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F8" w:rsidRDefault="00DF15C6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E51BF8" w:rsidRDefault="00DF15C6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E51BF8" w:rsidRDefault="00DF15C6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E51BF8" w:rsidRDefault="00DF15C6">
      <w:pPr>
        <w:jc w:val="center"/>
      </w:pPr>
      <w:r>
        <w:rPr>
          <w:b/>
          <w:sz w:val="32"/>
          <w:szCs w:val="32"/>
        </w:rPr>
        <w:br/>
        <w:t>SERVICIOS DEL SUR LTDA. (AYSEN)</w:t>
      </w:r>
    </w:p>
    <w:p w:rsidR="00E51BF8" w:rsidRDefault="00DF15C6">
      <w:pPr>
        <w:jc w:val="center"/>
      </w:pPr>
      <w:r>
        <w:rPr>
          <w:b/>
          <w:sz w:val="32"/>
          <w:szCs w:val="32"/>
        </w:rPr>
        <w:br/>
        <w:t>DFZ-2013-3201-XI-NE-EI</w:t>
      </w:r>
    </w:p>
    <w:p w:rsidR="00E51BF8" w:rsidRDefault="00E51BF8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E51BF8">
        <w:trPr>
          <w:jc w:val="center"/>
        </w:trPr>
        <w:tc>
          <w:tcPr>
            <w:tcW w:w="1500" w:type="dxa"/>
          </w:tcPr>
          <w:p w:rsidR="00E51BF8" w:rsidRDefault="00E51BF8"/>
        </w:tc>
        <w:tc>
          <w:tcPr>
            <w:tcW w:w="3750" w:type="dxa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E51BF8">
        <w:trPr>
          <w:jc w:val="center"/>
        </w:trPr>
        <w:tc>
          <w:tcPr>
            <w:tcW w:w="2310" w:type="dxa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 w:rsidR="00E51BF8" w:rsidRDefault="00DF15C6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60.5pt;height:80.25pt">
                  <v:imagedata r:id="rId8" o:title=""/>
                  <o:lock v:ext="edit" ungrouping="t" rotation="t" cropping="t" verticies="t" text="t" grouping="t"/>
                  <o:signatureline v:ext="edit" id="{E656B332-5950-42BD-881C-AA6AC5E74B14}" provid="{00000000-0000-0000-0000-000000000000}" showsigndate="f" issignatureline="t"/>
                </v:shape>
              </w:pict>
            </w:r>
            <w:bookmarkEnd w:id="0"/>
          </w:p>
        </w:tc>
      </w:tr>
      <w:tr w:rsidR="00E51BF8">
        <w:trPr>
          <w:jc w:val="center"/>
        </w:trPr>
        <w:tc>
          <w:tcPr>
            <w:tcW w:w="2310" w:type="dxa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E51BF8" w:rsidRDefault="00DF15C6">
      <w:r>
        <w:br w:type="page"/>
      </w:r>
    </w:p>
    <w:p w:rsidR="00E51BF8" w:rsidRDefault="00DF15C6">
      <w:r>
        <w:rPr>
          <w:b/>
        </w:rPr>
        <w:lastRenderedPageBreak/>
        <w:br/>
        <w:t>1. RESUMEN.</w:t>
      </w:r>
    </w:p>
    <w:p w:rsidR="00E51BF8" w:rsidRDefault="00DF15C6">
      <w:pPr>
        <w:jc w:val="both"/>
      </w:pPr>
      <w:r>
        <w:br/>
        <w:t xml:space="preserve">El presente documento da cuenta del informe de examen </w:t>
      </w:r>
      <w:r>
        <w:t>de la información realizado por la Superintendencia del Medio Ambiente (SMA), al establecimiento industrial “SERVICIOS DEL SUR LTDA. (AYSEN)”, en el marco de la norma de emisión DS.46/02 para el reporte del período correspondiente a ENERO del año 2013.</w:t>
      </w:r>
    </w:p>
    <w:p w:rsidR="00E51BF8" w:rsidRDefault="00DF15C6">
      <w:pPr>
        <w:jc w:val="both"/>
      </w:pPr>
      <w:r>
        <w:br/>
        <w:t>En</w:t>
      </w:r>
      <w:r>
        <w:t>tre los principales hechos constatados como no conformidades se encuentran: El establecimiento industrial no presenta el autocontrol correspondiente al mes de ENERO de 2013 para el(los) siguiente(s) punto(s) de descarga(s)</w:t>
      </w:r>
      <w:proofErr w:type="gramStart"/>
      <w:r>
        <w:t>:  PUNTO</w:t>
      </w:r>
      <w:proofErr w:type="gramEnd"/>
      <w:r>
        <w:t xml:space="preserve"> 1 (INFILTRACION);</w:t>
      </w:r>
    </w:p>
    <w:p w:rsidR="00E51BF8" w:rsidRDefault="00DF15C6">
      <w:r>
        <w:rPr>
          <w:b/>
        </w:rPr>
        <w:br/>
        <w:t>2. IDE</w:t>
      </w:r>
      <w:r>
        <w:rPr>
          <w:b/>
        </w:rPr>
        <w:t>NTIFICACIÓN DEL PROYECTO, ACTIVIDAD O FUENTE FISCALIZADA</w:t>
      </w:r>
    </w:p>
    <w:p w:rsidR="00E51BF8" w:rsidRDefault="00E51BF8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E51BF8">
        <w:trPr>
          <w:jc w:val="center"/>
        </w:trPr>
        <w:tc>
          <w:tcPr>
            <w:tcW w:w="2310" w:type="pct"/>
            <w:gridSpan w:val="2"/>
          </w:tcPr>
          <w:p w:rsidR="00E51BF8" w:rsidRDefault="00DF15C6">
            <w:r>
              <w:rPr>
                <w:b/>
              </w:rPr>
              <w:t>Titular de la actividad, proyecto o fuente fiscalizada:</w:t>
            </w:r>
            <w:r>
              <w:br/>
              <w:t>SERVICIOS DEL SUR LTDA.</w:t>
            </w:r>
          </w:p>
        </w:tc>
        <w:tc>
          <w:tcPr>
            <w:tcW w:w="2310" w:type="pct"/>
            <w:gridSpan w:val="2"/>
          </w:tcPr>
          <w:p w:rsidR="00E51BF8" w:rsidRDefault="00DF15C6">
            <w:r>
              <w:rPr>
                <w:b/>
              </w:rPr>
              <w:t>RUT o RUN:</w:t>
            </w:r>
            <w:r>
              <w:br/>
              <w:t>76525530-9</w:t>
            </w:r>
          </w:p>
        </w:tc>
      </w:tr>
      <w:tr w:rsidR="00E51BF8">
        <w:trPr>
          <w:jc w:val="center"/>
        </w:trPr>
        <w:tc>
          <w:tcPr>
            <w:tcW w:w="2310" w:type="pct"/>
            <w:gridSpan w:val="4"/>
          </w:tcPr>
          <w:p w:rsidR="00E51BF8" w:rsidRDefault="00DF15C6">
            <w:r>
              <w:rPr>
                <w:b/>
              </w:rPr>
              <w:t>Identificación de la actividad, proyecto o fuente fiscalizada:</w:t>
            </w:r>
            <w:r>
              <w:br/>
              <w:t>SERVICIOS DEL SUR LTDA. (AYSEN)</w:t>
            </w:r>
          </w:p>
        </w:tc>
      </w:tr>
      <w:tr w:rsidR="00E51BF8">
        <w:trPr>
          <w:jc w:val="center"/>
        </w:trPr>
        <w:tc>
          <w:tcPr>
            <w:tcW w:w="15000" w:type="dxa"/>
          </w:tcPr>
          <w:p w:rsidR="00E51BF8" w:rsidRDefault="00DF15C6">
            <w:r>
              <w:rPr>
                <w:b/>
              </w:rPr>
              <w:t>Dirección:</w:t>
            </w:r>
            <w:r>
              <w:br/>
              <w:t>KM 4 DEL CAMINO A LAGUNA LOS PALOS, SECTOR RIO MANENA, COMUNA DE AYSEN, PROVINCIA DE AYSEN, XI REGION</w:t>
            </w:r>
          </w:p>
        </w:tc>
        <w:tc>
          <w:tcPr>
            <w:tcW w:w="15000" w:type="dxa"/>
          </w:tcPr>
          <w:p w:rsidR="00E51BF8" w:rsidRDefault="00DF15C6">
            <w:r>
              <w:rPr>
                <w:b/>
              </w:rPr>
              <w:t>Región:</w:t>
            </w:r>
            <w:r>
              <w:br/>
              <w:t>XI REGIÓN DE AYSÉN DEL GENERAL CARLOS IBAÑEZ DEL CAMPO</w:t>
            </w:r>
          </w:p>
        </w:tc>
        <w:tc>
          <w:tcPr>
            <w:tcW w:w="15000" w:type="dxa"/>
          </w:tcPr>
          <w:p w:rsidR="00E51BF8" w:rsidRDefault="00DF15C6">
            <w:r>
              <w:rPr>
                <w:b/>
              </w:rPr>
              <w:t>Provincia:</w:t>
            </w:r>
            <w:r>
              <w:br/>
              <w:t>AISEN</w:t>
            </w:r>
          </w:p>
        </w:tc>
        <w:tc>
          <w:tcPr>
            <w:tcW w:w="15000" w:type="dxa"/>
          </w:tcPr>
          <w:p w:rsidR="00E51BF8" w:rsidRDefault="00DF15C6">
            <w:r>
              <w:rPr>
                <w:b/>
              </w:rPr>
              <w:t>Comuna:</w:t>
            </w:r>
            <w:r>
              <w:br/>
              <w:t>AYSÉN</w:t>
            </w:r>
          </w:p>
        </w:tc>
      </w:tr>
      <w:tr w:rsidR="00E51BF8">
        <w:trPr>
          <w:jc w:val="center"/>
        </w:trPr>
        <w:tc>
          <w:tcPr>
            <w:tcW w:w="2310" w:type="pct"/>
            <w:gridSpan w:val="2"/>
          </w:tcPr>
          <w:p w:rsidR="00E51BF8" w:rsidRDefault="00DF15C6">
            <w:r>
              <w:rPr>
                <w:b/>
              </w:rPr>
              <w:t>Correo electrónico:</w:t>
            </w:r>
            <w:r>
              <w:br/>
              <w:t>VERONICA.GONZALEZ@SMA.GOB.C</w:t>
            </w:r>
            <w:r>
              <w:t>L</w:t>
            </w:r>
          </w:p>
        </w:tc>
        <w:tc>
          <w:tcPr>
            <w:tcW w:w="2310" w:type="pct"/>
            <w:gridSpan w:val="2"/>
          </w:tcPr>
          <w:p w:rsidR="00E51BF8" w:rsidRDefault="00DF15C6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E51BF8" w:rsidRDefault="00DF15C6">
      <w:r>
        <w:rPr>
          <w:b/>
        </w:rPr>
        <w:br/>
        <w:t>3. ANTECEDENTES DE LA ACTIVIDAD DE FISCALIZACIÓN</w:t>
      </w:r>
    </w:p>
    <w:p w:rsidR="00E51BF8" w:rsidRDefault="00E51BF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E51BF8">
        <w:trPr>
          <w:jc w:val="center"/>
        </w:trPr>
        <w:tc>
          <w:tcPr>
            <w:tcW w:w="12000" w:type="dxa"/>
          </w:tcPr>
          <w:p w:rsidR="00E51BF8" w:rsidRDefault="00DF15C6">
            <w:r>
              <w:t>Motivo de la Actividad de Fiscalización:</w:t>
            </w:r>
          </w:p>
        </w:tc>
        <w:tc>
          <w:tcPr>
            <w:tcW w:w="30000" w:type="dxa"/>
          </w:tcPr>
          <w:p w:rsidR="00E51BF8" w:rsidRDefault="00DF15C6">
            <w:r>
              <w:t>Actividad Programada de Seguimiento Ambiental de Normas de Emisión referentes a la descarga de Residuos Líquidos para el período de ENERO del 2013.</w:t>
            </w:r>
          </w:p>
        </w:tc>
      </w:tr>
      <w:tr w:rsidR="00E51BF8">
        <w:trPr>
          <w:jc w:val="center"/>
        </w:trPr>
        <w:tc>
          <w:tcPr>
            <w:tcW w:w="2310" w:type="auto"/>
          </w:tcPr>
          <w:p w:rsidR="00E51BF8" w:rsidRDefault="00DF15C6">
            <w:r>
              <w:t>Materia Específica Objeto de la Fiscalización:</w:t>
            </w:r>
          </w:p>
        </w:tc>
        <w:tc>
          <w:tcPr>
            <w:tcW w:w="2310" w:type="auto"/>
          </w:tcPr>
          <w:p w:rsidR="00E51BF8" w:rsidRDefault="00DF15C6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2441 d</w:t>
            </w:r>
            <w:r>
              <w:t>e fecha 18-08-2010</w:t>
            </w:r>
          </w:p>
        </w:tc>
      </w:tr>
      <w:tr w:rsidR="00E51BF8">
        <w:trPr>
          <w:jc w:val="center"/>
        </w:trPr>
        <w:tc>
          <w:tcPr>
            <w:tcW w:w="2310" w:type="auto"/>
          </w:tcPr>
          <w:p w:rsidR="00E51BF8" w:rsidRDefault="00DF15C6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E51BF8" w:rsidRDefault="00DF15C6">
            <w:r>
              <w:t>La Resolución de Calificación Ambiental que regula la actividad es:</w:t>
            </w:r>
            <w:r>
              <w:br/>
              <w:t>RCA N°337 de fecha 20-05-2003</w:t>
            </w:r>
            <w:r>
              <w:br/>
            </w:r>
            <w:r>
              <w:lastRenderedPageBreak/>
              <w:t>La Norma de Emisión que regula la actividad es:</w:t>
            </w:r>
            <w:r>
              <w:br/>
              <w:t>N° 46/2002 Estable</w:t>
            </w:r>
            <w:r>
              <w:t>ce Norma de Emisión de Residuos Líquidos a Aguas Subterráneas</w:t>
            </w:r>
          </w:p>
        </w:tc>
      </w:tr>
    </w:tbl>
    <w:p w:rsidR="00E51BF8" w:rsidRDefault="00DF15C6">
      <w:r>
        <w:rPr>
          <w:b/>
        </w:rPr>
        <w:lastRenderedPageBreak/>
        <w:br/>
        <w:t>4. ACTIVIDADES DE FISCALIZACIÓN REALIZADAS Y RESULTADOS</w:t>
      </w:r>
    </w:p>
    <w:p w:rsidR="00E51BF8" w:rsidRDefault="00DF15C6">
      <w:r>
        <w:rPr>
          <w:b/>
        </w:rPr>
        <w:br/>
      </w:r>
      <w:r>
        <w:rPr>
          <w:b/>
        </w:rPr>
        <w:tab/>
        <w:t>4.1. Identificación de la descarga</w:t>
      </w:r>
    </w:p>
    <w:p w:rsidR="00E51BF8" w:rsidRDefault="00E51BF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00"/>
        <w:gridCol w:w="1542"/>
        <w:gridCol w:w="974"/>
        <w:gridCol w:w="1303"/>
        <w:gridCol w:w="1006"/>
        <w:gridCol w:w="1565"/>
        <w:gridCol w:w="814"/>
        <w:gridCol w:w="803"/>
        <w:gridCol w:w="740"/>
        <w:gridCol w:w="853"/>
        <w:gridCol w:w="940"/>
        <w:gridCol w:w="677"/>
        <w:gridCol w:w="880"/>
        <w:gridCol w:w="877"/>
      </w:tblGrid>
      <w:tr w:rsidR="00E51BF8">
        <w:trPr>
          <w:jc w:val="center"/>
        </w:trPr>
        <w:tc>
          <w:tcPr>
            <w:tcW w:w="6000" w:type="dxa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E51BF8" w:rsidRDefault="00DF15C6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Datum</w:t>
            </w:r>
            <w:proofErr w:type="spellEnd"/>
          </w:p>
        </w:tc>
        <w:tc>
          <w:tcPr>
            <w:tcW w:w="3000" w:type="dxa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E51BF8">
        <w:trPr>
          <w:jc w:val="center"/>
        </w:trPr>
        <w:tc>
          <w:tcPr>
            <w:tcW w:w="2310" w:type="auto"/>
          </w:tcPr>
          <w:p w:rsidR="00E51BF8" w:rsidRDefault="00DF15C6">
            <w:r>
              <w:rPr>
                <w:sz w:val="18"/>
                <w:szCs w:val="18"/>
              </w:rPr>
              <w:t>76525530-9-608-1014</w:t>
            </w:r>
          </w:p>
        </w:tc>
        <w:tc>
          <w:tcPr>
            <w:tcW w:w="2310" w:type="auto"/>
          </w:tcPr>
          <w:p w:rsidR="00E51BF8" w:rsidRDefault="00DF15C6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E51BF8" w:rsidRDefault="00DF15C6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E51BF8" w:rsidRDefault="00DF15C6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E51BF8" w:rsidRDefault="00DF15C6"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 w:rsidR="00E51BF8" w:rsidRDefault="00DF15C6">
            <w:r>
              <w:rPr>
                <w:sz w:val="18"/>
                <w:szCs w:val="18"/>
              </w:rPr>
              <w:t>ACUIFERO VULNERABILIDAD ALTA</w:t>
            </w:r>
          </w:p>
        </w:tc>
        <w:tc>
          <w:tcPr>
            <w:tcW w:w="2310" w:type="auto"/>
          </w:tcPr>
          <w:p w:rsidR="00E51BF8" w:rsidRDefault="00DF15C6">
            <w:r>
              <w:rPr>
                <w:sz w:val="18"/>
                <w:szCs w:val="18"/>
              </w:rPr>
              <w:t>32151</w:t>
            </w:r>
          </w:p>
        </w:tc>
        <w:tc>
          <w:tcPr>
            <w:tcW w:w="2310" w:type="auto"/>
          </w:tcPr>
          <w:p w:rsidR="00E51BF8" w:rsidRDefault="00DF15C6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E51BF8" w:rsidRDefault="00E51BF8"/>
        </w:tc>
        <w:tc>
          <w:tcPr>
            <w:tcW w:w="2310" w:type="auto"/>
          </w:tcPr>
          <w:p w:rsidR="00E51BF8" w:rsidRDefault="00DF15C6">
            <w:r>
              <w:rPr>
                <w:sz w:val="18"/>
                <w:szCs w:val="18"/>
              </w:rPr>
              <w:t>679489</w:t>
            </w:r>
          </w:p>
        </w:tc>
        <w:tc>
          <w:tcPr>
            <w:tcW w:w="2310" w:type="auto"/>
          </w:tcPr>
          <w:p w:rsidR="00E51BF8" w:rsidRDefault="00DF15C6">
            <w:r>
              <w:rPr>
                <w:sz w:val="18"/>
                <w:szCs w:val="18"/>
              </w:rPr>
              <w:t>4972527</w:t>
            </w:r>
          </w:p>
        </w:tc>
        <w:tc>
          <w:tcPr>
            <w:tcW w:w="2310" w:type="auto"/>
          </w:tcPr>
          <w:p w:rsidR="00E51BF8" w:rsidRDefault="00DF15C6">
            <w:r>
              <w:rPr>
                <w:sz w:val="18"/>
                <w:szCs w:val="18"/>
              </w:rPr>
              <w:t>2441</w:t>
            </w:r>
          </w:p>
        </w:tc>
        <w:tc>
          <w:tcPr>
            <w:tcW w:w="2310" w:type="auto"/>
          </w:tcPr>
          <w:p w:rsidR="00E51BF8" w:rsidRDefault="00DF15C6"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 w:rsidR="00E51BF8" w:rsidRDefault="00E51BF8"/>
        </w:tc>
      </w:tr>
    </w:tbl>
    <w:p w:rsidR="00E51BF8" w:rsidRDefault="00DF15C6">
      <w:r>
        <w:rPr>
          <w:b/>
        </w:rPr>
        <w:br/>
      </w:r>
      <w:r>
        <w:rPr>
          <w:b/>
        </w:rPr>
        <w:tab/>
        <w:t xml:space="preserve">4.2. Resumen de </w:t>
      </w:r>
      <w:r>
        <w:rPr>
          <w:b/>
        </w:rPr>
        <w:t>resultados de la información proporcionada</w:t>
      </w:r>
    </w:p>
    <w:p w:rsidR="00E51BF8" w:rsidRDefault="00E51BF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E51BF8">
        <w:trPr>
          <w:jc w:val="center"/>
        </w:trPr>
        <w:tc>
          <w:tcPr>
            <w:tcW w:w="2310" w:type="auto"/>
          </w:tcPr>
          <w:p w:rsidR="00E51BF8" w:rsidRDefault="00E51BF8"/>
        </w:tc>
        <w:tc>
          <w:tcPr>
            <w:tcW w:w="2310" w:type="auto"/>
          </w:tcPr>
          <w:p w:rsidR="00E51BF8" w:rsidRDefault="00E51BF8"/>
        </w:tc>
        <w:tc>
          <w:tcPr>
            <w:tcW w:w="2310" w:type="auto"/>
            <w:gridSpan w:val="8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E51BF8">
        <w:trPr>
          <w:jc w:val="center"/>
        </w:trPr>
        <w:tc>
          <w:tcPr>
            <w:tcW w:w="2310" w:type="auto"/>
          </w:tcPr>
          <w:p w:rsidR="00E51BF8" w:rsidRDefault="00E51BF8"/>
        </w:tc>
        <w:tc>
          <w:tcPr>
            <w:tcW w:w="2310" w:type="auto"/>
          </w:tcPr>
          <w:p w:rsidR="00E51BF8" w:rsidRDefault="00E51BF8"/>
        </w:tc>
        <w:tc>
          <w:tcPr>
            <w:tcW w:w="2310" w:type="auto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E51BF8">
        <w:trPr>
          <w:jc w:val="center"/>
        </w:trPr>
        <w:tc>
          <w:tcPr>
            <w:tcW w:w="4500" w:type="dxa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 xml:space="preserve">Caudal se encuentra </w:t>
            </w:r>
            <w:r>
              <w:rPr>
                <w:sz w:val="18"/>
                <w:szCs w:val="18"/>
              </w:rPr>
              <w:t>bajo Resolución</w:t>
            </w:r>
          </w:p>
        </w:tc>
        <w:tc>
          <w:tcPr>
            <w:tcW w:w="3000" w:type="dxa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E51BF8">
        <w:trPr>
          <w:jc w:val="center"/>
        </w:trPr>
        <w:tc>
          <w:tcPr>
            <w:tcW w:w="2310" w:type="auto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>76525530-9-608-1014</w:t>
            </w:r>
          </w:p>
        </w:tc>
        <w:tc>
          <w:tcPr>
            <w:tcW w:w="2310" w:type="auto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E51BF8" w:rsidRDefault="00DF15C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E51BF8" w:rsidRDefault="00DF15C6">
      <w:r>
        <w:rPr>
          <w:b/>
        </w:rPr>
        <w:br/>
        <w:t>5. CONCLUSIONES</w:t>
      </w:r>
    </w:p>
    <w:p w:rsidR="00E51BF8" w:rsidRDefault="00DF15C6">
      <w:r>
        <w:br/>
        <w:t xml:space="preserve">Del total de exigencias verificadas, se </w:t>
      </w:r>
      <w:r>
        <w:t>identificó la siguiente no conformidad:</w:t>
      </w:r>
    </w:p>
    <w:p w:rsidR="00E51BF8" w:rsidRDefault="00E51BF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E51BF8">
        <w:trPr>
          <w:jc w:val="center"/>
        </w:trPr>
        <w:tc>
          <w:tcPr>
            <w:tcW w:w="4500" w:type="dxa"/>
          </w:tcPr>
          <w:p w:rsidR="00E51BF8" w:rsidRDefault="00DF15C6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E51BF8" w:rsidRDefault="00DF15C6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E51BF8" w:rsidRDefault="00DF15C6">
            <w:pPr>
              <w:jc w:val="center"/>
            </w:pPr>
            <w:r>
              <w:t>Descripción de la No Conformidad</w:t>
            </w:r>
          </w:p>
        </w:tc>
      </w:tr>
      <w:tr w:rsidR="00E51BF8">
        <w:trPr>
          <w:jc w:val="center"/>
        </w:trPr>
        <w:tc>
          <w:tcPr>
            <w:tcW w:w="2310" w:type="auto"/>
          </w:tcPr>
          <w:p w:rsidR="00E51BF8" w:rsidRDefault="00DF15C6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E51BF8" w:rsidRDefault="00DF15C6">
            <w:r>
              <w:t>Informar autocontrol</w:t>
            </w:r>
          </w:p>
        </w:tc>
        <w:tc>
          <w:tcPr>
            <w:tcW w:w="2310" w:type="auto"/>
          </w:tcPr>
          <w:p w:rsidR="00E51BF8" w:rsidRDefault="00DF15C6">
            <w:r>
              <w:t>El establecimiento industrial no presenta el autocontrol correspondiente al mes de ENERO de 2013 para el siguiente p</w:t>
            </w:r>
            <w:r>
              <w:t>unto de descarga:</w:t>
            </w:r>
            <w:r>
              <w:br/>
              <w:t>PUNTO 1 (INFILTRACION)</w:t>
            </w:r>
          </w:p>
        </w:tc>
      </w:tr>
    </w:tbl>
    <w:p w:rsidR="00E51BF8" w:rsidRDefault="00DF15C6">
      <w:r>
        <w:rPr>
          <w:b/>
        </w:rPr>
        <w:lastRenderedPageBreak/>
        <w:br/>
        <w:t>6. ANEXOS</w:t>
      </w:r>
    </w:p>
    <w:p w:rsidR="00E51BF8" w:rsidRDefault="00E51BF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E51BF8">
        <w:trPr>
          <w:jc w:val="center"/>
        </w:trPr>
        <w:tc>
          <w:tcPr>
            <w:tcW w:w="4500" w:type="dxa"/>
          </w:tcPr>
          <w:p w:rsidR="00E51BF8" w:rsidRDefault="00DF15C6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E51BF8" w:rsidRDefault="00DF15C6">
            <w:pPr>
              <w:jc w:val="center"/>
            </w:pPr>
            <w:r>
              <w:t xml:space="preserve">Nombre Anexo </w:t>
            </w:r>
          </w:p>
        </w:tc>
      </w:tr>
      <w:tr w:rsidR="00E51BF8">
        <w:trPr>
          <w:jc w:val="center"/>
        </w:trPr>
        <w:tc>
          <w:tcPr>
            <w:tcW w:w="2310" w:type="auto"/>
          </w:tcPr>
          <w:p w:rsidR="00E51BF8" w:rsidRDefault="00DF15C6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E51BF8" w:rsidRDefault="00DF15C6">
            <w:r>
              <w:t>Ficha de resultados de autocontrol PUNTO 1 (INFILTRACION)</w:t>
            </w:r>
          </w:p>
        </w:tc>
      </w:tr>
    </w:tbl>
    <w:p w:rsidR="00000000" w:rsidRDefault="00DF15C6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15C6">
      <w:r>
        <w:separator/>
      </w:r>
    </w:p>
  </w:endnote>
  <w:endnote w:type="continuationSeparator" w:id="0">
    <w:p w:rsidR="00000000" w:rsidRDefault="00DF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F15C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F15C6"/>
  <w:p w:rsidR="00E51BF8" w:rsidRDefault="00DF15C6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F15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F15C6">
      <w:r>
        <w:separator/>
      </w:r>
    </w:p>
  </w:footnote>
  <w:footnote w:type="continuationSeparator" w:id="0">
    <w:p w:rsidR="00000000" w:rsidRDefault="00DF1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DF15C6"/>
    <w:rsid w:val="00E51BF8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15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hrs8OvVlCEzjnN+N58yI+Yv9QKc=</DigestValue>
    </Reference>
    <Reference URI="#idOfficeObject" Type="http://www.w3.org/2000/09/xmldsig#Object">
      <DigestMethod Algorithm="http://www.w3.org/2000/09/xmldsig#sha1"/>
      <DigestValue>Wz0g0dkX/jTfg18WBk5xHUJBTp4=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jz5HGmTJ7hYex/r6R/LUTyYmzJU=</DigestValue>
    </Reference>
    <Reference URI="#idValidSigLnImg" Type="http://www.w3.org/2000/09/xmldsig#Object">
      <DigestMethod Algorithm="http://www.w3.org/2000/09/xmldsig#sha1"/>
      <DigestValue>B/exMuW+svk/7PDMLbyIBObAfzI=</DigestValue>
    </Reference>
    <Reference URI="#idInvalidSigLnImg" Type="http://www.w3.org/2000/09/xmldsig#Object">
      <DigestMethod Algorithm="http://www.w3.org/2000/09/xmldsig#sha1"/>
      <DigestValue>sfC+CxbHGP+UnZVjoOVJxy9IeWY=</DigestValue>
    </Reference>
  </SignedInfo>
  <SignatureValue>ZJeSesL3qPJ2AeW+BkhviS3jTsnWhZpzcYMYEbumbYU4AC2SJiAup60loB+3yqafecUF2wXxLGuS
XP0BS3OND7KJhvFX69mIY3gK/4fgZLXgwmFOOkULnNMp9vdgJfU8S7g8vW1Nb/3M+pu6qv2561em
m8LztQT+CYHm2n6zANW1lk/hCHIrfW0Z+jPZLn3l8Rdfbyad05R2AlQANP8YKLMSfpyx1n8G6vbl
QayHSOsDEorS0N9ps0w0xWRc627EmvuVvCa6L9a4Y3lQjTx/EUmarj2qOSiuBSXzQPq72o66sDuh
SNLFHUWhKR8LLCKocg54yzq6NI07b+5bSK5mNw==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nd49J2s0o5ZIijP6TXyQ+vyuffE=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Bc1Rk4T9fidQ89AR05Y/U60h//U=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01PRaPxUmPEy9nYAj5DnmADHGJ4=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zH1cM+gu2U0HuZwtGWX4MouDI7Q=</DigestValue>
      </Reference>
      <Reference URI="/word/footer3.xml?ContentType=application/vnd.openxmlformats-officedocument.wordprocessingml.footer+xml">
        <DigestMethod Algorithm="http://www.w3.org/2000/09/xmldsig#sha1"/>
        <DigestValue>F7qHFoZgu0/9qJTgADDXRm4315Y=</DigestValue>
      </Reference>
      <Reference URI="/word/document.xml?ContentType=application/vnd.openxmlformats-officedocument.wordprocessingml.document.main+xml">
        <DigestMethod Algorithm="http://www.w3.org/2000/09/xmldsig#sha1"/>
        <DigestValue>vxvo5Dcfi1TNQ9sX27TN7q3LvoU=</DigestValue>
      </Reference>
      <Reference URI="/word/footnotes.xml?ContentType=application/vnd.openxmlformats-officedocument.wordprocessingml.footnotes+xml">
        <DigestMethod Algorithm="http://www.w3.org/2000/09/xmldsig#sha1"/>
        <DigestValue>PrCjYgG+C6lqF0Bk6N942F78+2A=</DigestValue>
      </Reference>
      <Reference URI="/word/footer1.xml?ContentType=application/vnd.openxmlformats-officedocument.wordprocessingml.footer+xml">
        <DigestMethod Algorithm="http://www.w3.org/2000/09/xmldsig#sha1"/>
        <DigestValue>F7qHFoZgu0/9qJTgADDXRm4315Y=</DigestValue>
      </Reference>
      <Reference URI="/word/footer2.xml?ContentType=application/vnd.openxmlformats-officedocument.wordprocessingml.footer+xml">
        <DigestMethod Algorithm="http://www.w3.org/2000/09/xmldsig#sha1"/>
        <DigestValue>O8b+8d+XL5jQ0HJ3j/AcJGGr8TM=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2013-12-31T02:25:03Z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{E656B332-5950-42BD-881C-AA6AC5E74B14}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2013-12-31T02:25:03Z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X2jAlj0AXTVbaAjCQ2gBAAAAtCMwaMC8UWjAWOQGCMJDaAEAAAC0IzBo5CMwaIACBgOAAgYDCJc9AO1UW2h0RkNoAQAAALQjMGgUlz0AgAGndQ5conXgW6J1FJc9AGQBAAAAAAAAAAAAAIFi23aBYtt2uFctAAAIAAAAAgAAAAAAADyXPQAWatt2AAAAAAAAAABsmD0ABgAAAGCYPQAGAAAAAAAAAAAAAABgmD0AdJc9AOLq2nYAAAAAAAIAAAAAPQAGAAAAYJg9AAYAAABMEtx2AAAAAAAAAABgmD0ABgAAAKBkcACglz0Aii7adgAAAAAAAgAAYJg9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oLoPj///IBAAAAAAAAAAAAAAAAAAAIAFh++/b//wAAAAAAAAAAAAAAAAAAAAD//wAAAAAAAAIAAAAcpz0AeZFcaAAAAAgAGCkABAAAAPAVIwCAFSMAoGRwAECnPQASelxo8BUjAAAYKQBTelxoAAAAAIAVIwCgZHAAAC6tAlCnPQA1eVxo2M99APwBAACMpz0A1XhcaPwBAAAAAAAAgWLbdoFi23b8AQAAAAgAAAACAAAAAAAApKc9ABZq23YAAAAAAAAAANaoPQAHAAAAyKg9AAcAAAAAAAAAAAAAAMioPQDcpz0A4uradgAAAAAAAgAAAAA9AAcAAADIqD0ABwAAAEwS3HYAAAAAAAAAAMioPQAHAAAAoGRwAAioPQCKLtp2AAAAAAACAADIqD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ygug+P//8gEAAAAAAAAAAAAAAAAAAAgAWH779v//AAAAAAAAAAAAAAAAAAAAAP//AAAAAM13AAAAAERtPQDIbD0AX6jJdyCqQQrAUoQH1AAAAOMTIZ0iAIoBCAAAAAAAAAAAAAAA16jJd3QALgBNAFMAAgAAAAAAAAAyADYARQBEAAAAAAAIAAAAAAAAANQAAAAIAAoA5KjJd2htPQAAAAAAQwA6AAAEAABYomAMAABXAgAAYAzsaj0AAAAAAPBqPQAAAAAAIwIAAMxrPQAABAAAAABXAliiYAzMaz0ApDzJd9M8yXdb97l3AIAHAAAAAAAAAFcCyO+YAnMAbwBmAHQAyO+YAmkAbgCg8JgCdwBzACMCAAAAAG0AyO+YAqMFAAD4l2UMIABJAGRrPQAvMKN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QwD4pj0AAIxDAMwdXWgA8S0AQFR4AAEAAAAABAAApKQ9AFEeXWhsRXHesqU9AAAEAAABAAAIAAAAAPyjPQCo9z0AqPc9AFikPQCAAad1DlyideBbonVYpD0AZAEAAAAAAAAAAAAAgWLbdoFi23ZYVi0AAAgAAAACAAAAAAAAgKQ9ABZq23YAAAAAAAAAALKlPQAHAAAApKU9AAcAAAAAAAAAAAAAAKSlPQC4pD0A4uradgAAAAAAAgAAAAA9AAcAAACkpT0ABwAAAEwS3HYAAAAAAAAAAKSlPQAHAAAAoGRwAOSkPQCKLtp2AAAAAAACAACkpT0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QwD4pj0AAIxDAMwdXWgA8S0AQFR4AAEAAAAABAAApKQ9AFEeXWhsRXHesqU9AAAEAAABAAAIAAAAAPyjPQCo9z0AqPc9AFikPQCAAad1DlyideBbonVYpD0AZAEAAAAAAAAAAAAAgWLbdoFi23ZYVi0AAAgAAAACAAAAAAAAgKQ9ABZq23YAAAAAAAAAALKlPQAHAAAApKU9AAcAAAAAAAAAAAAAAKSlPQC4pD0A4uradgAAAAAAAgAAAAA9AAcAAACkpT0ABwAAAEwS3HYAAAAAAAAAAKSlPQAHAAAAoGRwAOSkPQCKLtp2AAAAAAACAACkpT0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oLoPj///IBAAAAAAAAAAAAAAAAAAAIAFh++/b//wAAAAAAAAAAAAAAAAAAAAD//wAAAAAAAAIAAAAcpz0AeZFcaAAAAAgAGCkABAAAAPAVIwCAFSMAoGRwAECnPQASelxo8BUjAAAYKQBTelxoAAAAAIAVIwCgZHAAAC6tAlCnPQA1eVxo2M99APwBAACMpz0A1XhcaPwBAAAAAAAAgWLbdoFi23b8AQAAAAgAAAACAAAAAAAApKc9ABZq23YAAAAAAAAAANaoPQAHAAAAyKg9AAcAAAAAAAAAAAAAAMioPQDcpz0A4uradgAAAAAAAgAAAAA9AAcAAADIqD0ABwAAAEwS3HYAAAAAAAAAAMioPQAHAAAAoGRwAAioPQCKLtp2AAAAAAACAADIqD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F9owJY9AF01W2gIwkNoAQAAALQjMGjAvFFowFjkBgjCQ2gBAAAAtCMwaOQjMGiAAgYDgAIGAwiXPQDtVFtodEZDaAEAAAC0IzBoFJc9AIABp3UOXKJ14FuidRSXPQBkAQAAAAAAAAAAAACBYtt2gWLbdrhXLQAACAAAAAIAAAAAAAA8lz0AFmrbdgAAAAAAAAAAbJg9AAYAAABgmD0ABgAAAAAAAAAAAAAAYJg9AHSXPQDi6tp2AAAAAAACAAAAAD0ABgAAAGCYPQAGAAAATBLcdgAAAAAAAAAAYJg9AAYAAACgZHAAoJc9AIou2nYAAAAAAAIAAGCYP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KC6D4///yAQAAAAAAAAAAAAAAAAAACABYfvv2//8AAAAAAAAAAAAAAAAAAAAA//8AAAAAzXcAAAAARG09AMhsPQBfqMl3IKpBCrBdhAfUAAAAQB4hISIAigEIAAAAAAAAAAAAAADXqMl3dAAuAE0AUwACAAAAAAAAADIANgBFAEQAAAAAAAgAAAAAAAAA1AAAAAgACgDkqMl3aG09AAAAAABDADoAXABVAHMAZQByAHMAAABlAGQAdQBhAHIAZABvAC4AagBvAGgAbgBzAG8AbgBcAEEAcABwAEQAYQB0AGEAXABMAG8AYwBhAGwAXABNAAAAYwByAG8AcwBvAGYAdABcAFcAaQBuAGQAbwB3AHMAXABUAGUAbQBwAG8AcgBhAHIAeQAgAEkAZGs9AC8wo3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536</Words>
  <Characters>2952</Characters>
  <Application>Microsoft Office Word</Application>
  <DocSecurity>0</DocSecurity>
  <Lines>24</Lines>
  <Paragraphs>6</Paragraphs>
  <ScaleCrop>false</ScaleCrop>
  <Company>HP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2013-12-31T02:24:00Z</dcterms:created>
  <dcterms:modified xsi:type="dcterms:W3CDTF">2013-12-31T02:25:00Z</dcterms:modified>
</cp:coreProperties>
</file>