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3C09745A" wp14:editId="3C09745B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:rsidR="00047AD3" w:rsidRPr="00674B58" w:rsidRDefault="00F50CFC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RESULTADOS ENSAYOS DE VALIDACION DE CEMS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8546F" w:rsidRPr="008512EA" w:rsidRDefault="00F50CFC" w:rsidP="00AF71C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F8546F" w:rsidRPr="008512EA">
        <w:rPr>
          <w:rFonts w:asciiTheme="minorHAnsi" w:hAnsiTheme="minorHAnsi" w:cstheme="minorHAnsi"/>
          <w:b/>
        </w:rPr>
        <w:t xml:space="preserve">INFORME </w:t>
      </w:r>
      <w:r w:rsidR="00AF71CD" w:rsidRPr="008512EA">
        <w:rPr>
          <w:rFonts w:asciiTheme="minorHAnsi" w:hAnsiTheme="minorHAnsi" w:cstheme="minorHAnsi"/>
          <w:b/>
        </w:rPr>
        <w:t xml:space="preserve">DE </w:t>
      </w:r>
      <w:r w:rsidR="00F8546F" w:rsidRPr="008512EA">
        <w:rPr>
          <w:rFonts w:asciiTheme="minorHAnsi" w:hAnsiTheme="minorHAnsi" w:cstheme="minorHAnsi"/>
          <w:b/>
        </w:rPr>
        <w:t>VALIDACI</w:t>
      </w:r>
      <w:r w:rsidR="00E753F2" w:rsidRPr="008512EA">
        <w:rPr>
          <w:rFonts w:asciiTheme="minorHAnsi" w:hAnsiTheme="minorHAnsi" w:cstheme="minorHAnsi"/>
          <w:b/>
        </w:rPr>
        <w:t>Ó</w:t>
      </w:r>
      <w:r w:rsidR="00F8546F" w:rsidRPr="008512EA">
        <w:rPr>
          <w:rFonts w:asciiTheme="minorHAnsi" w:hAnsiTheme="minorHAnsi" w:cstheme="minorHAnsi"/>
          <w:b/>
        </w:rPr>
        <w:t xml:space="preserve">N </w:t>
      </w:r>
      <w:r w:rsidR="00E753F2" w:rsidRPr="008512EA">
        <w:rPr>
          <w:rFonts w:asciiTheme="minorHAnsi" w:hAnsiTheme="minorHAnsi" w:cstheme="minorHAnsi"/>
          <w:b/>
        </w:rPr>
        <w:t>DE SISTEMAS DE MONITOREO CONTÍ</w:t>
      </w:r>
      <w:r w:rsidR="00AF71CD" w:rsidRPr="008512EA">
        <w:rPr>
          <w:rFonts w:asciiTheme="minorHAnsi" w:hAnsiTheme="minorHAnsi" w:cstheme="minorHAnsi"/>
          <w:b/>
        </w:rPr>
        <w:t>NUO.”</w:t>
      </w:r>
    </w:p>
    <w:p w:rsidR="00F812E4" w:rsidRDefault="00D57B0E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 xml:space="preserve">UNIDAD </w:t>
      </w:r>
      <w:r>
        <w:rPr>
          <w:rFonts w:asciiTheme="minorHAnsi" w:hAnsiTheme="minorHAnsi" w:cstheme="minorHAnsi"/>
          <w:b/>
        </w:rPr>
        <w:t>V</w:t>
      </w:r>
      <w:r w:rsidRPr="008512EA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</w:t>
      </w:r>
      <w:r w:rsidR="00997FAA" w:rsidRPr="008512EA">
        <w:rPr>
          <w:rFonts w:asciiTheme="minorHAnsi" w:hAnsiTheme="minorHAnsi" w:cstheme="minorHAnsi"/>
          <w:b/>
        </w:rPr>
        <w:t xml:space="preserve">CENTRAL TERMOELÉCTRICA </w:t>
      </w:r>
      <w:r w:rsidR="008512EA" w:rsidRPr="008512EA">
        <w:rPr>
          <w:rFonts w:asciiTheme="minorHAnsi" w:hAnsiTheme="minorHAnsi" w:cstheme="minorHAnsi"/>
          <w:b/>
        </w:rPr>
        <w:t>VENTANAS, AES GENER S.A</w:t>
      </w:r>
      <w:r w:rsidR="00201E78" w:rsidRPr="008512EA">
        <w:rPr>
          <w:rFonts w:asciiTheme="minorHAnsi" w:hAnsiTheme="minorHAnsi" w:cstheme="minorHAnsi"/>
          <w:b/>
        </w:rPr>
        <w:t>.</w:t>
      </w:r>
    </w:p>
    <w:p w:rsidR="004C2DCA" w:rsidRPr="00092640" w:rsidRDefault="004C2DCA" w:rsidP="00047AD3">
      <w:pPr>
        <w:spacing w:line="276" w:lineRule="auto"/>
        <w:jc w:val="center"/>
        <w:rPr>
          <w:rFonts w:asciiTheme="minorHAnsi" w:hAnsiTheme="minorHAnsi" w:cstheme="minorHAnsi"/>
        </w:rPr>
      </w:pPr>
    </w:p>
    <w:p w:rsidR="00483EBA" w:rsidRPr="008C44FC" w:rsidRDefault="004344E3" w:rsidP="00047AD3">
      <w:pPr>
        <w:spacing w:line="276" w:lineRule="auto"/>
        <w:jc w:val="center"/>
        <w:rPr>
          <w:rFonts w:asciiTheme="minorHAnsi" w:hAnsiTheme="minorHAnsi"/>
          <w:b/>
          <w:bCs/>
          <w:color w:val="000000"/>
          <w:szCs w:val="18"/>
        </w:rPr>
      </w:pPr>
      <w:r w:rsidRPr="008C44FC">
        <w:rPr>
          <w:rFonts w:asciiTheme="minorHAnsi" w:hAnsiTheme="minorHAnsi"/>
          <w:b/>
          <w:bCs/>
          <w:color w:val="000000"/>
          <w:szCs w:val="18"/>
        </w:rPr>
        <w:t>DFZ-2015-15-V-NE-EI</w:t>
      </w:r>
    </w:p>
    <w:p w:rsidR="004344E3" w:rsidRPr="006B4FA6" w:rsidRDefault="004344E3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990965" w:rsidRPr="006B3CCD" w:rsidTr="00C61020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990965" w:rsidRPr="006B3CCD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66085E" w:rsidRDefault="008F351D" w:rsidP="008F351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ES_tradnl"/>
              </w:rPr>
            </w:pPr>
            <w:r w:rsidRPr="00ED7DDF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Eduardo Johnson.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AA08D7" w:rsidRDefault="009B1AC0" w:rsidP="00C61020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14" o:title=""/>
                  <o:lock v:ext="edit" ungrouping="t" rotation="t" aspectratio="f" cropping="t" verticies="t" text="t" grouping="t"/>
                  <o:signatureline v:ext="edit" id="{FD7E6012-0689-406D-8DFB-E1160DE6372A}" provid="{00000000-0000-0000-0000-000000000000}" o:suggestedsigner="Juan Eduardo Johnson V." o:suggestedsigner2="Jefe Unidad Técnica División Fiscalización" o:suggestedsigneremail="francisco.alegre@sma.gob.cl" issignatureline="t"/>
                </v:shape>
              </w:pict>
            </w:r>
          </w:p>
        </w:tc>
      </w:tr>
      <w:tr w:rsidR="00990965" w:rsidRPr="006B3CCD" w:rsidTr="00ED7DDF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65" w:rsidRPr="0066085E" w:rsidRDefault="00DE182F" w:rsidP="00C95CC2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Iván Honorato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AA08D7" w:rsidRDefault="00DE182F" w:rsidP="00C61020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>
                <v:shape id="_x0000_i1026" type="#_x0000_t75" alt="Línea de firma de Microsoft Office..." style="width:114pt;height:56.4pt">
                  <v:imagedata r:id="rId15" o:title=""/>
                  <o:lock v:ext="edit" ungrouping="t" rotation="t" aspectratio="f" cropping="t" verticies="t" text="t" grouping="t"/>
                  <o:signatureline v:ext="edit" id="{320A1B7C-FDD2-483C-A50F-A36A516ADA6A}" provid="{00000000-0000-0000-0000-000000000000}" o:suggestedsigner="Ivan Honorato" o:suggestedsigner2="Profesional División Fiscalización" o:suggestedsigneremail="francisco.alegre@sma.gob.cl" showsigndate="f" issignatureline="t"/>
                </v:shape>
              </w:pict>
            </w:r>
          </w:p>
        </w:tc>
      </w:tr>
      <w:tr w:rsidR="00990965" w:rsidRPr="00AD1923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66085E" w:rsidRDefault="00DE182F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Francisco Alegre.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5E005A" w:rsidRDefault="009B1AC0" w:rsidP="00C6102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4" w:name="_GoBack"/>
            <w:r>
              <w:rPr>
                <w:rFonts w:asciiTheme="minorHAnsi" w:hAnsiTheme="minorHAnsi" w:cs="Calibri"/>
                <w:sz w:val="18"/>
                <w:szCs w:val="18"/>
              </w:rPr>
              <w:pict w14:anchorId="3C09745E">
                <v:shape id="_x0000_i1027" type="#_x0000_t75" alt="Línea de firma de Microsoft Office..." style="width:114pt;height:56.4pt">
                  <v:imagedata r:id="rId16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Francisco Alegre" o:suggestedsigner2="Profesional División Fiscalización" o:suggestedsigneremail="francisco.alegre@sma.gob.cl" showsigndate="f" issignatureline="t"/>
                </v:shape>
              </w:pict>
            </w:r>
            <w:bookmarkEnd w:id="4"/>
          </w:p>
        </w:tc>
      </w:tr>
    </w:tbl>
    <w:p w:rsidR="00C07655" w:rsidRDefault="00C0765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  <w:bookmarkStart w:id="5" w:name="_Toc205640089"/>
    </w:p>
    <w:p w:rsidR="00381B4E" w:rsidRDefault="00381B4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176482" w:rsidRDefault="00176482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176482" w:rsidRDefault="00176482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1C7735" w:rsidRDefault="001C773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t>Tabla de Contenidos</w:t>
      </w:r>
    </w:p>
    <w:p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4D02C9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9B1AC0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4D02C9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9B1AC0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4D02C9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9B1AC0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4D02C9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9B1AC0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4D02C9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9B1AC0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4D02C9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9B1AC0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4D02C9">
          <w:rPr>
            <w:noProof/>
            <w:webHidden/>
          </w:rPr>
          <w:t>10</w:t>
        </w:r>
        <w:r w:rsidR="001570B7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7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:rsidR="00EE4BAC" w:rsidRPr="008C44FC" w:rsidRDefault="00892E24" w:rsidP="008C44FC">
      <w:pPr>
        <w:pStyle w:val="Ttulo1"/>
      </w:pPr>
      <w:bookmarkStart w:id="6" w:name="_Toc353993435"/>
      <w:bookmarkStart w:id="7" w:name="_Toc369685988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5"/>
      <w:r w:rsidRPr="008C44FC">
        <w:lastRenderedPageBreak/>
        <w:t>RESUMEN</w:t>
      </w:r>
      <w:bookmarkEnd w:id="6"/>
      <w:r w:rsidR="00131797" w:rsidRPr="008C44FC">
        <w:t>.</w:t>
      </w:r>
      <w:bookmarkEnd w:id="7"/>
    </w:p>
    <w:p w:rsidR="00A872CC" w:rsidRPr="00A50B24" w:rsidRDefault="00A872CC" w:rsidP="0047735F">
      <w:pPr>
        <w:rPr>
          <w:rFonts w:asciiTheme="minorHAnsi" w:hAnsiTheme="minorHAnsi" w:cstheme="minorHAnsi"/>
          <w:sz w:val="12"/>
        </w:rPr>
      </w:pPr>
    </w:p>
    <w:p w:rsidR="00260CF0" w:rsidRDefault="00117940" w:rsidP="00F812E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</w:t>
      </w:r>
      <w:r w:rsidR="00627FD1" w:rsidRPr="008512EA">
        <w:rPr>
          <w:rFonts w:asciiTheme="minorHAnsi" w:hAnsiTheme="minorHAnsi" w:cstheme="minorHAnsi"/>
          <w:sz w:val="20"/>
          <w:szCs w:val="20"/>
        </w:rPr>
        <w:t xml:space="preserve">Unidad </w:t>
      </w:r>
      <w:r w:rsidR="00627FD1">
        <w:rPr>
          <w:rFonts w:asciiTheme="minorHAnsi" w:hAnsiTheme="minorHAnsi" w:cstheme="minorHAnsi"/>
          <w:sz w:val="20"/>
          <w:szCs w:val="20"/>
        </w:rPr>
        <w:t>V</w:t>
      </w:r>
      <w:r w:rsidR="00627FD1" w:rsidRPr="008512EA">
        <w:rPr>
          <w:rFonts w:asciiTheme="minorHAnsi" w:hAnsiTheme="minorHAnsi" w:cstheme="minorHAnsi"/>
          <w:sz w:val="20"/>
          <w:szCs w:val="20"/>
        </w:rPr>
        <w:t>1</w:t>
      </w:r>
      <w:r w:rsidR="00627FD1" w:rsidRPr="008512EA">
        <w:rPr>
          <w:rFonts w:asciiTheme="minorHAnsi" w:hAnsiTheme="minorHAnsi" w:cstheme="minorHAnsi"/>
          <w:sz w:val="20"/>
        </w:rPr>
        <w:t xml:space="preserve"> </w:t>
      </w:r>
      <w:r w:rsidR="00627FD1">
        <w:rPr>
          <w:rFonts w:asciiTheme="minorHAnsi" w:hAnsiTheme="minorHAnsi" w:cstheme="minorHAnsi"/>
          <w:sz w:val="20"/>
          <w:szCs w:val="20"/>
        </w:rPr>
        <w:t>de la C</w:t>
      </w:r>
      <w:r w:rsidR="00997FAA" w:rsidRPr="008512EA">
        <w:rPr>
          <w:rFonts w:asciiTheme="minorHAnsi" w:hAnsiTheme="minorHAnsi" w:cstheme="minorHAnsi"/>
          <w:sz w:val="20"/>
          <w:szCs w:val="20"/>
        </w:rPr>
        <w:t xml:space="preserve">entral Termoeléctrica </w:t>
      </w:r>
      <w:r w:rsidR="008512EA" w:rsidRPr="008512EA">
        <w:rPr>
          <w:rFonts w:asciiTheme="minorHAnsi" w:hAnsiTheme="minorHAnsi" w:cstheme="minorHAnsi"/>
          <w:sz w:val="20"/>
          <w:szCs w:val="20"/>
        </w:rPr>
        <w:t>Ventanas</w:t>
      </w:r>
      <w:r w:rsidR="0042554B">
        <w:rPr>
          <w:rFonts w:asciiTheme="minorHAnsi" w:hAnsiTheme="minorHAnsi" w:cstheme="minorHAnsi"/>
          <w:sz w:val="20"/>
          <w:szCs w:val="20"/>
        </w:rPr>
        <w:t>,</w:t>
      </w:r>
      <w:r w:rsidR="008512EA" w:rsidRPr="008512EA">
        <w:rPr>
          <w:rFonts w:asciiTheme="minorHAnsi" w:hAnsiTheme="minorHAnsi" w:cstheme="minorHAnsi"/>
          <w:sz w:val="20"/>
          <w:szCs w:val="20"/>
        </w:rPr>
        <w:t xml:space="preserve"> </w:t>
      </w:r>
      <w:r w:rsidR="007925B5" w:rsidRPr="008512EA">
        <w:rPr>
          <w:rFonts w:asciiTheme="minorHAnsi" w:hAnsiTheme="minorHAnsi" w:cstheme="minorHAnsi"/>
          <w:sz w:val="20"/>
        </w:rPr>
        <w:t>perteneciente a</w:t>
      </w:r>
      <w:r w:rsidR="006577B9" w:rsidRPr="008512EA">
        <w:rPr>
          <w:rFonts w:asciiTheme="minorHAnsi" w:hAnsiTheme="minorHAnsi" w:cstheme="minorHAnsi"/>
          <w:sz w:val="20"/>
        </w:rPr>
        <w:t xml:space="preserve"> la Empresa </w:t>
      </w:r>
      <w:r w:rsidR="008512EA" w:rsidRPr="008512EA">
        <w:rPr>
          <w:rFonts w:asciiTheme="minorHAnsi" w:hAnsiTheme="minorHAnsi" w:cstheme="minorHAnsi"/>
          <w:sz w:val="20"/>
        </w:rPr>
        <w:t>Eléctrica AES GENER</w:t>
      </w:r>
      <w:r w:rsidR="00201E78" w:rsidRPr="008512EA">
        <w:rPr>
          <w:rFonts w:asciiTheme="minorHAnsi" w:hAnsiTheme="minorHAnsi" w:cstheme="minorHAnsi"/>
          <w:sz w:val="20"/>
        </w:rPr>
        <w:t xml:space="preserve"> S.A.</w:t>
      </w:r>
      <w:r w:rsidR="003B20D1">
        <w:rPr>
          <w:rFonts w:asciiTheme="minorHAnsi" w:hAnsiTheme="minorHAnsi" w:cstheme="minorHAnsi"/>
          <w:sz w:val="20"/>
        </w:rPr>
        <w:t xml:space="preserve"> está</w:t>
      </w:r>
      <w:r w:rsidR="00F50CFC" w:rsidRPr="00B14327">
        <w:rPr>
          <w:rFonts w:asciiTheme="minorHAnsi" w:hAnsiTheme="minorHAnsi" w:cstheme="minorHAnsi"/>
          <w:sz w:val="20"/>
        </w:rPr>
        <w:t xml:space="preserve"> afecta al cumplimiento del D.S. N° 13/201</w:t>
      </w:r>
      <w:r w:rsidR="005C3B34">
        <w:rPr>
          <w:rFonts w:asciiTheme="minorHAnsi" w:hAnsiTheme="minorHAnsi" w:cstheme="minorHAnsi"/>
          <w:sz w:val="20"/>
        </w:rPr>
        <w:t>1</w:t>
      </w:r>
      <w:r w:rsidR="00F50CFC" w:rsidRPr="00B14327">
        <w:rPr>
          <w:rFonts w:asciiTheme="minorHAnsi" w:hAnsiTheme="minorHAnsi" w:cstheme="minorHAnsi"/>
          <w:sz w:val="20"/>
        </w:rPr>
        <w:t xml:space="preserve"> del Ministerio del Medio Ambiente, </w:t>
      </w:r>
      <w:r w:rsidR="00DA3C8A" w:rsidRPr="00B14327">
        <w:rPr>
          <w:rFonts w:asciiTheme="minorHAnsi" w:hAnsiTheme="minorHAnsi" w:cstheme="minorHAnsi"/>
          <w:sz w:val="20"/>
        </w:rPr>
        <w:t>“</w:t>
      </w:r>
      <w:r w:rsidR="00F50CFC" w:rsidRPr="00B14327">
        <w:rPr>
          <w:rFonts w:asciiTheme="minorHAnsi" w:hAnsiTheme="minorHAnsi" w:cstheme="minorHAnsi"/>
          <w:sz w:val="20"/>
        </w:rPr>
        <w:t xml:space="preserve">Norma de </w:t>
      </w:r>
      <w:r w:rsidR="006976AB" w:rsidRPr="00B14327">
        <w:rPr>
          <w:rFonts w:asciiTheme="minorHAnsi" w:hAnsiTheme="minorHAnsi" w:cstheme="minorHAnsi"/>
          <w:sz w:val="20"/>
        </w:rPr>
        <w:t>Emisión</w:t>
      </w:r>
      <w:r w:rsidR="00F50CFC" w:rsidRPr="00B14327">
        <w:rPr>
          <w:rFonts w:asciiTheme="minorHAnsi" w:hAnsiTheme="minorHAnsi" w:cstheme="minorHAnsi"/>
          <w:sz w:val="20"/>
        </w:rPr>
        <w:t xml:space="preserve"> para Centrales Termoeléctricas</w:t>
      </w:r>
      <w:r w:rsidR="00DA3C8A" w:rsidRPr="00B14327">
        <w:rPr>
          <w:rFonts w:asciiTheme="minorHAnsi" w:hAnsiTheme="minorHAnsi" w:cstheme="minorHAnsi"/>
          <w:sz w:val="20"/>
        </w:rPr>
        <w:t>”</w:t>
      </w:r>
      <w:r w:rsidR="00731C1D" w:rsidRPr="00B14327">
        <w:rPr>
          <w:rFonts w:asciiTheme="minorHAnsi" w:hAnsiTheme="minorHAnsi" w:cstheme="minorHAnsi"/>
          <w:sz w:val="20"/>
        </w:rPr>
        <w:t xml:space="preserve">. El </w:t>
      </w:r>
      <w:r w:rsidR="006976AB" w:rsidRPr="00B14327">
        <w:rPr>
          <w:rFonts w:asciiTheme="minorHAnsi" w:hAnsiTheme="minorHAnsi" w:cstheme="minorHAnsi"/>
          <w:sz w:val="20"/>
        </w:rPr>
        <w:t>art</w:t>
      </w:r>
      <w:r w:rsidR="00731C1D" w:rsidRPr="00B14327">
        <w:rPr>
          <w:rFonts w:asciiTheme="minorHAnsi" w:hAnsiTheme="minorHAnsi" w:cstheme="minorHAnsi"/>
          <w:sz w:val="20"/>
        </w:rPr>
        <w:t>í</w:t>
      </w:r>
      <w:r w:rsidR="006976AB" w:rsidRPr="00B14327">
        <w:rPr>
          <w:rFonts w:asciiTheme="minorHAnsi" w:hAnsiTheme="minorHAnsi" w:cstheme="minorHAnsi"/>
          <w:sz w:val="20"/>
        </w:rPr>
        <w:t>culo 8</w:t>
      </w:r>
      <w:r w:rsidR="00731C1D" w:rsidRPr="00B14327">
        <w:rPr>
          <w:rFonts w:asciiTheme="minorHAnsi" w:hAnsiTheme="minorHAnsi" w:cstheme="minorHAnsi"/>
          <w:sz w:val="20"/>
        </w:rPr>
        <w:t>° de dicha norma obliga a</w:t>
      </w:r>
      <w:r w:rsidR="006976AB" w:rsidRPr="00B14327">
        <w:rPr>
          <w:rFonts w:asciiTheme="minorHAnsi" w:hAnsiTheme="minorHAnsi" w:cstheme="minorHAnsi"/>
          <w:sz w:val="20"/>
        </w:rPr>
        <w:t xml:space="preserve"> </w:t>
      </w:r>
      <w:r w:rsidR="00EC2C2B" w:rsidRPr="00B14327">
        <w:rPr>
          <w:rFonts w:asciiTheme="minorHAnsi" w:hAnsiTheme="minorHAnsi" w:cstheme="minorHAnsi"/>
          <w:sz w:val="20"/>
        </w:rPr>
        <w:t>“</w:t>
      </w:r>
      <w:r w:rsidR="004A40E3" w:rsidRPr="00B14327">
        <w:rPr>
          <w:rFonts w:asciiTheme="minorHAnsi" w:hAnsiTheme="minorHAnsi" w:cstheme="minorHAnsi"/>
          <w:sz w:val="20"/>
        </w:rPr>
        <w:t>Instalar y C</w:t>
      </w:r>
      <w:r w:rsidR="00F50CFC" w:rsidRPr="00B14327">
        <w:rPr>
          <w:rFonts w:asciiTheme="minorHAnsi" w:hAnsiTheme="minorHAnsi" w:cstheme="minorHAnsi"/>
          <w:sz w:val="20"/>
        </w:rPr>
        <w:t>ertificar un Sistema de Monitoreo Continuo de Emisiones (CEMS)</w:t>
      </w:r>
      <w:r w:rsidR="00EC2C2B" w:rsidRPr="00B14327">
        <w:rPr>
          <w:rFonts w:asciiTheme="minorHAnsi" w:hAnsiTheme="minorHAnsi" w:cstheme="minorHAnsi"/>
          <w:sz w:val="20"/>
        </w:rPr>
        <w:t>”</w:t>
      </w:r>
      <w:r w:rsidR="00731C1D" w:rsidRPr="00B14327">
        <w:rPr>
          <w:rFonts w:asciiTheme="minorHAnsi" w:hAnsiTheme="minorHAnsi" w:cstheme="minorHAnsi"/>
          <w:sz w:val="20"/>
        </w:rPr>
        <w:t xml:space="preserve"> </w:t>
      </w:r>
      <w:r w:rsidR="00AC77B2">
        <w:rPr>
          <w:rFonts w:asciiTheme="minorHAnsi" w:hAnsiTheme="minorHAnsi" w:cstheme="minorHAnsi"/>
          <w:sz w:val="20"/>
        </w:rPr>
        <w:t xml:space="preserve">para lo cual la Superintendencia del Medio Ambiente (SMA) dicta </w:t>
      </w:r>
      <w:r w:rsidR="00731C1D" w:rsidRPr="00B14327">
        <w:rPr>
          <w:rFonts w:asciiTheme="minorHAnsi" w:hAnsiTheme="minorHAnsi" w:cstheme="minorHAnsi"/>
          <w:sz w:val="20"/>
        </w:rPr>
        <w:t>el “Protocolo para la Validación de Sistemas de Monitoreo Continuo de Emisiones (CEMS) en Centrales Termoeléctricas”, contenido en la Resolución Exenta N° 57/2013</w:t>
      </w:r>
      <w:r w:rsidR="00AC77B2">
        <w:rPr>
          <w:rFonts w:asciiTheme="minorHAnsi" w:hAnsiTheme="minorHAnsi" w:cstheme="minorHAnsi"/>
          <w:sz w:val="20"/>
        </w:rPr>
        <w:t>.</w:t>
      </w:r>
      <w:r w:rsidR="00731C1D" w:rsidRPr="00B14327">
        <w:rPr>
          <w:rFonts w:asciiTheme="minorHAnsi" w:hAnsiTheme="minorHAnsi" w:cstheme="minorHAnsi"/>
          <w:sz w:val="20"/>
        </w:rPr>
        <w:t xml:space="preserve"> </w:t>
      </w:r>
      <w:r w:rsidR="00A46968" w:rsidRPr="00B14327">
        <w:rPr>
          <w:rFonts w:asciiTheme="minorHAnsi" w:hAnsiTheme="minorHAnsi" w:cstheme="minorHAnsi"/>
          <w:sz w:val="20"/>
        </w:rPr>
        <w:t>El procedimiento</w:t>
      </w:r>
      <w:r w:rsidR="004F6173" w:rsidRPr="00B14327">
        <w:rPr>
          <w:rFonts w:asciiTheme="minorHAnsi" w:hAnsiTheme="minorHAnsi" w:cstheme="minorHAnsi"/>
          <w:sz w:val="20"/>
        </w:rPr>
        <w:t xml:space="preserve"> llevado a cabo por la empresa</w:t>
      </w:r>
      <w:r w:rsidR="00A46968" w:rsidRPr="00B14327">
        <w:rPr>
          <w:rFonts w:asciiTheme="minorHAnsi" w:hAnsiTheme="minorHAnsi" w:cstheme="minorHAnsi"/>
          <w:sz w:val="20"/>
        </w:rPr>
        <w:t xml:space="preserve"> </w:t>
      </w:r>
      <w:r w:rsidR="008964C3" w:rsidRPr="00B14327">
        <w:rPr>
          <w:rFonts w:asciiTheme="minorHAnsi" w:hAnsiTheme="minorHAnsi" w:cstheme="minorHAnsi"/>
          <w:sz w:val="20"/>
        </w:rPr>
        <w:t xml:space="preserve">fue el </w:t>
      </w:r>
      <w:r w:rsidR="004C2DCA" w:rsidRPr="00B14327">
        <w:rPr>
          <w:rFonts w:asciiTheme="minorHAnsi" w:hAnsiTheme="minorHAnsi" w:cstheme="minorHAnsi"/>
          <w:sz w:val="20"/>
        </w:rPr>
        <w:t xml:space="preserve">que se detalla en la tabla N°1 </w:t>
      </w:r>
      <w:r w:rsidR="004F6173" w:rsidRPr="00B14327">
        <w:rPr>
          <w:rFonts w:asciiTheme="minorHAnsi" w:hAnsiTheme="minorHAnsi" w:cstheme="minorHAnsi"/>
          <w:sz w:val="20"/>
        </w:rPr>
        <w:t xml:space="preserve">que se presenta a </w:t>
      </w:r>
      <w:r w:rsidR="006422D4" w:rsidRPr="00B14327">
        <w:rPr>
          <w:rFonts w:asciiTheme="minorHAnsi" w:hAnsiTheme="minorHAnsi" w:cstheme="minorHAnsi"/>
          <w:sz w:val="20"/>
        </w:rPr>
        <w:t>continuación</w:t>
      </w:r>
      <w:r w:rsidR="00A46968" w:rsidRPr="00B14327">
        <w:rPr>
          <w:rFonts w:asciiTheme="minorHAnsi" w:hAnsiTheme="minorHAnsi" w:cstheme="minorHAnsi"/>
          <w:sz w:val="20"/>
        </w:rPr>
        <w:t>:</w:t>
      </w:r>
    </w:p>
    <w:p w:rsidR="0042554B" w:rsidRPr="00A50B24" w:rsidRDefault="0042554B" w:rsidP="00F812E4">
      <w:pPr>
        <w:rPr>
          <w:rFonts w:asciiTheme="minorHAnsi" w:hAnsiTheme="minorHAnsi" w:cstheme="minorHAnsi"/>
          <w:sz w:val="10"/>
        </w:rPr>
      </w:pPr>
    </w:p>
    <w:p w:rsidR="004C2DCA" w:rsidRPr="009B6FBE" w:rsidRDefault="004C2DCA" w:rsidP="004C2D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:rsidR="00C36956" w:rsidRDefault="004C2DCA" w:rsidP="00627FD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Etapas del proceso de validación del CEMS</w:t>
      </w: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101"/>
        <w:gridCol w:w="11623"/>
      </w:tblGrid>
      <w:tr w:rsidR="00C36956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Etapa</w:t>
            </w:r>
          </w:p>
        </w:tc>
      </w:tr>
      <w:tr w:rsidR="00F832F5" w:rsidRPr="00643C17" w:rsidTr="00F832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5" w:rsidRPr="00F832F5" w:rsidRDefault="00F832F5" w:rsidP="00F832F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F832F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19/04/13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5" w:rsidRDefault="00F832F5" w:rsidP="0042554B">
            <w:pPr>
              <w:pStyle w:val="Prrafodelista"/>
              <w:ind w:left="0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La empresa AES Gener ingresó a  la Oficina de Partes de la SMA el “Informe Previo de Validación”</w:t>
            </w:r>
            <w:r w:rsidR="0042554B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dando a conocer los CEMS instalados en la chimenea de la unidad v1.</w:t>
            </w:r>
          </w:p>
        </w:tc>
      </w:tr>
      <w:tr w:rsidR="00F832F5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5" w:rsidRPr="00F832F5" w:rsidRDefault="00F832F5" w:rsidP="00F832F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F832F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10/05/13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5" w:rsidRDefault="00F832F5" w:rsidP="0042554B">
            <w:pPr>
              <w:pStyle w:val="Prrafodelista"/>
              <w:ind w:left="0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La empresa AES Gener ingresó a la Oficina de Partes de la SMA el “Aviso de Ejecución de los Ensayos de Validación”, informando los diferentes ensayos de validación a ejecutar de acuerdo a la carta Gantt, siendo llevados a cabo p</w:t>
            </w:r>
            <w:r w:rsidR="008808D5">
              <w:rPr>
                <w:rFonts w:ascii="Calibri" w:hAnsi="Calibri"/>
                <w:sz w:val="16"/>
                <w:szCs w:val="16"/>
                <w:lang w:val="es-ES" w:eastAsia="es-ES"/>
              </w:rPr>
              <w:t>or la entidad de inspección SGS Chile Ltda.</w:t>
            </w:r>
          </w:p>
        </w:tc>
      </w:tr>
      <w:tr w:rsidR="00F832F5" w:rsidRPr="00643C17" w:rsidTr="00F832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5" w:rsidRPr="00F832F5" w:rsidRDefault="00F832F5" w:rsidP="00F832F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F832F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19/12/13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5" w:rsidRDefault="00F832F5" w:rsidP="0042554B">
            <w:pPr>
              <w:pStyle w:val="Prrafodelista"/>
              <w:ind w:left="0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La entidad de inspección SGS Chile Ltda., ingresó a la oficina de partes de la SMA los resultados de los ensayos bajo el “Informe de Validación CEMS de  la Central Termoeléctrica Ventanas Unidad 1”</w:t>
            </w:r>
            <w:r w:rsidR="0042554B">
              <w:rPr>
                <w:rFonts w:ascii="Calibri" w:hAnsi="Calibri"/>
                <w:sz w:val="16"/>
                <w:szCs w:val="16"/>
                <w:lang w:val="es-ES" w:eastAsia="es-ES"/>
              </w:rPr>
              <w:t>,</w:t>
            </w:r>
            <w:r w:rsidR="00627FD1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42554B">
              <w:rPr>
                <w:rFonts w:ascii="Calibri" w:hAnsi="Calibri"/>
                <w:sz w:val="16"/>
                <w:szCs w:val="16"/>
                <w:lang w:val="es-ES" w:eastAsia="es-ES"/>
              </w:rPr>
              <w:t>e</w:t>
            </w:r>
            <w:r w:rsidR="00627FD1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l cual fue rechazado </w:t>
            </w:r>
            <w:r w:rsidR="0042554B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por esta superintendencia, </w:t>
            </w:r>
            <w:r w:rsidR="00627FD1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bajo la resolución exenta </w:t>
            </w:r>
            <w:r w:rsidR="0042554B">
              <w:rPr>
                <w:rFonts w:ascii="Calibri" w:hAnsi="Calibri"/>
                <w:sz w:val="16"/>
                <w:szCs w:val="16"/>
                <w:lang w:val="es-ES" w:eastAsia="es-ES"/>
              </w:rPr>
              <w:t>N° 214 del 05/05/2014 por presentar no conformidades que afectan la integridad de los ensayos.</w:t>
            </w:r>
          </w:p>
        </w:tc>
      </w:tr>
      <w:tr w:rsidR="00F832F5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5" w:rsidRPr="0066085E" w:rsidRDefault="00F832F5" w:rsidP="00F832F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</w:pPr>
            <w:r w:rsidRPr="00DA3BE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17/07/14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5" w:rsidRPr="0066085E" w:rsidRDefault="00F832F5" w:rsidP="0042554B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BE6">
              <w:rPr>
                <w:rFonts w:asciiTheme="minorHAnsi" w:hAnsiTheme="minorHAnsi" w:cstheme="minorHAnsi"/>
                <w:sz w:val="16"/>
                <w:szCs w:val="16"/>
              </w:rPr>
              <w:t xml:space="preserve">La empresa AES Gener </w:t>
            </w:r>
            <w:r w:rsidRPr="0066085E">
              <w:rPr>
                <w:rFonts w:asciiTheme="minorHAnsi" w:hAnsiTheme="minorHAnsi" w:cstheme="minorHAnsi"/>
                <w:sz w:val="16"/>
                <w:szCs w:val="16"/>
              </w:rPr>
              <w:t>ingresó  a la oficina de partes de la SMA</w:t>
            </w:r>
            <w:r w:rsidR="0042554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66085E">
              <w:rPr>
                <w:rFonts w:asciiTheme="minorHAnsi" w:hAnsiTheme="minorHAnsi" w:cstheme="minorHAnsi"/>
                <w:sz w:val="16"/>
                <w:szCs w:val="16"/>
              </w:rPr>
              <w:t xml:space="preserve"> el</w:t>
            </w:r>
            <w:r w:rsidR="00627FD1">
              <w:rPr>
                <w:rFonts w:asciiTheme="minorHAnsi" w:hAnsiTheme="minorHAnsi" w:cstheme="minorHAnsi"/>
                <w:sz w:val="16"/>
                <w:szCs w:val="16"/>
              </w:rPr>
              <w:t xml:space="preserve"> nuevo</w:t>
            </w:r>
            <w:r w:rsidRPr="0066085E">
              <w:rPr>
                <w:rFonts w:asciiTheme="minorHAnsi" w:hAnsiTheme="minorHAnsi" w:cstheme="minorHAnsi"/>
                <w:sz w:val="16"/>
                <w:szCs w:val="16"/>
              </w:rPr>
              <w:t xml:space="preserve"> “Aviso de Ejecución de los Ensayos de validación</w:t>
            </w:r>
            <w:proofErr w:type="gramStart"/>
            <w:r w:rsidRPr="0066085E">
              <w:rPr>
                <w:rFonts w:asciiTheme="minorHAnsi" w:hAnsiTheme="minorHAnsi" w:cstheme="minorHAnsi"/>
                <w:sz w:val="16"/>
                <w:szCs w:val="16"/>
              </w:rPr>
              <w:t>”(</w:t>
            </w:r>
            <w:proofErr w:type="gramEnd"/>
            <w:r w:rsidRPr="0066085E">
              <w:rPr>
                <w:rFonts w:asciiTheme="minorHAnsi" w:hAnsiTheme="minorHAnsi" w:cstheme="minorHAnsi"/>
                <w:sz w:val="16"/>
                <w:szCs w:val="16"/>
              </w:rPr>
              <w:t xml:space="preserve">AEEV), informando </w:t>
            </w:r>
            <w:r w:rsidR="00627FD1">
              <w:rPr>
                <w:rFonts w:asciiTheme="minorHAnsi" w:hAnsiTheme="minorHAnsi" w:cstheme="minorHAnsi"/>
                <w:sz w:val="16"/>
                <w:szCs w:val="16"/>
              </w:rPr>
              <w:t xml:space="preserve">la repetición de </w:t>
            </w:r>
            <w:r w:rsidRPr="0066085E">
              <w:rPr>
                <w:rFonts w:asciiTheme="minorHAnsi" w:hAnsiTheme="minorHAnsi" w:cstheme="minorHAnsi"/>
                <w:sz w:val="16"/>
                <w:szCs w:val="16"/>
              </w:rPr>
              <w:t xml:space="preserve">los diferentes ensayos de validación a ejecutar de acuerdo a una carta Gantt, siendo llevados a cabo por la entidad de inspección </w:t>
            </w:r>
            <w:r w:rsidR="00627FD1" w:rsidRPr="00E209BA">
              <w:rPr>
                <w:rFonts w:asciiTheme="minorHAnsi" w:hAnsiTheme="minorHAnsi" w:cstheme="minorHAnsi"/>
                <w:sz w:val="16"/>
                <w:szCs w:val="16"/>
              </w:rPr>
              <w:t>ESINFA Ltda.</w:t>
            </w:r>
            <w:r w:rsidR="0042554B">
              <w:rPr>
                <w:rFonts w:asciiTheme="minorHAnsi" w:hAnsiTheme="minorHAnsi" w:cstheme="minorHAnsi"/>
                <w:sz w:val="16"/>
                <w:szCs w:val="16"/>
              </w:rPr>
              <w:t>, mientras que la aplicación de los M</w:t>
            </w:r>
            <w:r w:rsidR="00627FD1">
              <w:rPr>
                <w:rFonts w:asciiTheme="minorHAnsi" w:hAnsiTheme="minorHAnsi" w:cstheme="minorHAnsi"/>
                <w:sz w:val="16"/>
                <w:szCs w:val="16"/>
              </w:rPr>
              <w:t xml:space="preserve">étodos de </w:t>
            </w:r>
            <w:r w:rsidR="0042554B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627FD1">
              <w:rPr>
                <w:rFonts w:asciiTheme="minorHAnsi" w:hAnsiTheme="minorHAnsi" w:cstheme="minorHAnsi"/>
                <w:sz w:val="16"/>
                <w:szCs w:val="16"/>
              </w:rPr>
              <w:t xml:space="preserve">eferencia </w:t>
            </w:r>
            <w:r w:rsidR="0042554B">
              <w:rPr>
                <w:rFonts w:asciiTheme="minorHAnsi" w:hAnsiTheme="minorHAnsi" w:cstheme="minorHAnsi"/>
                <w:sz w:val="16"/>
                <w:szCs w:val="16"/>
              </w:rPr>
              <w:t xml:space="preserve">fue llevada a cabo </w:t>
            </w:r>
            <w:r w:rsidR="00627FD1">
              <w:rPr>
                <w:rFonts w:asciiTheme="minorHAnsi" w:hAnsiTheme="minorHAnsi" w:cstheme="minorHAnsi"/>
                <w:sz w:val="16"/>
                <w:szCs w:val="16"/>
              </w:rPr>
              <w:t xml:space="preserve">por </w:t>
            </w:r>
            <w:r w:rsidRPr="00DA3BE6">
              <w:rPr>
                <w:rFonts w:asciiTheme="minorHAnsi" w:hAnsiTheme="minorHAnsi" w:cstheme="minorHAnsi"/>
                <w:sz w:val="16"/>
                <w:szCs w:val="16"/>
              </w:rPr>
              <w:t>Airón, Ingeniería y control ambiental S.A.</w:t>
            </w:r>
            <w:r w:rsidR="00D57B0E">
              <w:rPr>
                <w:rFonts w:asciiTheme="minorHAnsi" w:hAnsiTheme="minorHAnsi" w:cstheme="minorHAnsi"/>
                <w:sz w:val="16"/>
                <w:szCs w:val="16"/>
              </w:rPr>
              <w:t xml:space="preserve"> 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H&amp;S Ingema Ltda.</w:t>
            </w:r>
          </w:p>
        </w:tc>
      </w:tr>
      <w:tr w:rsidR="00F832F5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5" w:rsidRPr="0066085E" w:rsidRDefault="00F832F5" w:rsidP="00F832F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</w:pPr>
            <w:r w:rsidRPr="00E209B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10/10/14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5" w:rsidRPr="0066085E" w:rsidRDefault="00F832F5" w:rsidP="00C863B9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E209BA">
              <w:rPr>
                <w:rFonts w:asciiTheme="minorHAnsi" w:hAnsiTheme="minorHAnsi" w:cstheme="minorHAnsi"/>
                <w:sz w:val="16"/>
                <w:szCs w:val="16"/>
              </w:rPr>
              <w:t>ESINFA Ltda.</w:t>
            </w:r>
            <w:r w:rsidRPr="0066085E">
              <w:rPr>
                <w:rFonts w:asciiTheme="minorHAnsi" w:hAnsiTheme="minorHAnsi" w:cstheme="minorHAnsi"/>
                <w:sz w:val="16"/>
                <w:szCs w:val="16"/>
              </w:rPr>
              <w:t xml:space="preserve">, Ingresó a la oficina de partes de la SMA </w:t>
            </w:r>
            <w:r w:rsidR="0042554B">
              <w:rPr>
                <w:rFonts w:asciiTheme="minorHAnsi" w:hAnsiTheme="minorHAnsi" w:cstheme="minorHAnsi"/>
                <w:sz w:val="16"/>
                <w:szCs w:val="16"/>
              </w:rPr>
              <w:t xml:space="preserve">el </w:t>
            </w:r>
            <w:r w:rsidRPr="0066085E">
              <w:rPr>
                <w:rFonts w:asciiTheme="minorHAnsi" w:hAnsiTheme="minorHAnsi" w:cstheme="minorHAnsi"/>
                <w:sz w:val="16"/>
                <w:szCs w:val="16"/>
              </w:rPr>
              <w:t>“</w:t>
            </w:r>
            <w:r w:rsidRPr="00E209BA">
              <w:rPr>
                <w:rFonts w:asciiTheme="minorHAnsi" w:hAnsiTheme="minorHAnsi" w:cstheme="minorHAnsi"/>
                <w:sz w:val="16"/>
                <w:szCs w:val="16"/>
              </w:rPr>
              <w:t>Informe de Resultados de los Ensa</w:t>
            </w:r>
            <w:r w:rsidR="00C863B9">
              <w:rPr>
                <w:rFonts w:asciiTheme="minorHAnsi" w:hAnsiTheme="minorHAnsi" w:cstheme="minorHAnsi"/>
                <w:sz w:val="16"/>
                <w:szCs w:val="16"/>
              </w:rPr>
              <w:t xml:space="preserve">yos de Validación” (IREV) </w:t>
            </w:r>
            <w:r w:rsidR="0042554B">
              <w:rPr>
                <w:rFonts w:asciiTheme="minorHAnsi" w:hAnsiTheme="minorHAnsi" w:cstheme="minorHAnsi"/>
                <w:sz w:val="16"/>
                <w:szCs w:val="16"/>
              </w:rPr>
              <w:t xml:space="preserve">de la </w:t>
            </w:r>
            <w:r w:rsidR="00C863B9" w:rsidRPr="00E209BA">
              <w:rPr>
                <w:rFonts w:asciiTheme="minorHAnsi" w:hAnsiTheme="minorHAnsi" w:cstheme="minorHAnsi"/>
                <w:sz w:val="16"/>
                <w:szCs w:val="16"/>
              </w:rPr>
              <w:t xml:space="preserve">Unidad </w:t>
            </w:r>
            <w:r w:rsidR="00C863B9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="00C863B9" w:rsidRPr="00E209B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863B9">
              <w:rPr>
                <w:rFonts w:asciiTheme="minorHAnsi" w:hAnsiTheme="minorHAnsi" w:cstheme="minorHAnsi"/>
                <w:sz w:val="16"/>
                <w:szCs w:val="16"/>
              </w:rPr>
              <w:t xml:space="preserve"> de la </w:t>
            </w:r>
            <w:r w:rsidRPr="00E209BA">
              <w:rPr>
                <w:rFonts w:asciiTheme="minorHAnsi" w:hAnsiTheme="minorHAnsi" w:cstheme="minorHAnsi"/>
                <w:sz w:val="16"/>
                <w:szCs w:val="16"/>
              </w:rPr>
              <w:t>Central Termoeléctrica Ventanas,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50B24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AES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Gener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S.A.</w:t>
            </w:r>
            <w:r w:rsidRPr="0066085E">
              <w:rPr>
                <w:rFonts w:asciiTheme="minorHAnsi" w:hAnsiTheme="minorHAnsi" w:cstheme="minorHAnsi"/>
                <w:sz w:val="16"/>
                <w:szCs w:val="16"/>
              </w:rPr>
              <w:t xml:space="preserve"> dando por finalizado los ensayos de validación y sobre el cual la SMA pronuncia su aprobación o rechazo mediante resolución fundada, previo al examen detallado del informe de resultados.</w:t>
            </w:r>
          </w:p>
        </w:tc>
      </w:tr>
    </w:tbl>
    <w:p w:rsidR="00F832F5" w:rsidRPr="00A50B24" w:rsidRDefault="00F832F5" w:rsidP="00F812E4">
      <w:pPr>
        <w:rPr>
          <w:rFonts w:asciiTheme="minorHAnsi" w:hAnsiTheme="minorHAnsi" w:cstheme="minorHAnsi"/>
          <w:sz w:val="16"/>
        </w:rPr>
      </w:pPr>
    </w:p>
    <w:p w:rsidR="00F50CFC" w:rsidRDefault="00671B04" w:rsidP="00A4696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 dirección de los</w:t>
      </w:r>
      <w:r w:rsidR="006932A4" w:rsidRPr="00361AC2">
        <w:rPr>
          <w:rFonts w:asciiTheme="minorHAnsi" w:hAnsiTheme="minorHAnsi" w:cstheme="minorHAnsi"/>
          <w:sz w:val="20"/>
        </w:rPr>
        <w:t xml:space="preserve"> Ensayos de Validación</w:t>
      </w:r>
      <w:r>
        <w:rPr>
          <w:rFonts w:asciiTheme="minorHAnsi" w:hAnsiTheme="minorHAnsi" w:cstheme="minorHAnsi"/>
          <w:sz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</w:rPr>
        <w:t>fueron</w:t>
      </w:r>
      <w:proofErr w:type="gramEnd"/>
      <w:r w:rsidR="006932A4" w:rsidRPr="00361AC2">
        <w:rPr>
          <w:rFonts w:asciiTheme="minorHAnsi" w:hAnsiTheme="minorHAnsi" w:cstheme="minorHAnsi"/>
          <w:sz w:val="20"/>
        </w:rPr>
        <w:t xml:space="preserve"> </w:t>
      </w:r>
      <w:r w:rsidR="001570B7" w:rsidRPr="00361AC2">
        <w:rPr>
          <w:rFonts w:asciiTheme="minorHAnsi" w:hAnsiTheme="minorHAnsi" w:cstheme="minorHAnsi"/>
          <w:sz w:val="20"/>
        </w:rPr>
        <w:t>realizados</w:t>
      </w:r>
      <w:r w:rsidR="007B167D" w:rsidRPr="00361AC2">
        <w:rPr>
          <w:rFonts w:asciiTheme="minorHAnsi" w:hAnsiTheme="minorHAnsi" w:cstheme="minorHAnsi"/>
          <w:sz w:val="20"/>
        </w:rPr>
        <w:t xml:space="preserve"> por la entidad </w:t>
      </w:r>
      <w:r>
        <w:rPr>
          <w:rFonts w:asciiTheme="minorHAnsi" w:hAnsiTheme="minorHAnsi" w:cstheme="minorHAnsi"/>
          <w:sz w:val="20"/>
        </w:rPr>
        <w:t>ESINFA Ltda. Mientras que la aplicación</w:t>
      </w:r>
      <w:r w:rsidR="0034614B">
        <w:rPr>
          <w:rFonts w:asciiTheme="minorHAnsi" w:hAnsiTheme="minorHAnsi" w:cstheme="minorHAnsi"/>
          <w:sz w:val="20"/>
        </w:rPr>
        <w:t xml:space="preserve"> de los métodos de referencia fueron </w:t>
      </w:r>
      <w:r>
        <w:rPr>
          <w:rFonts w:asciiTheme="minorHAnsi" w:hAnsiTheme="minorHAnsi" w:cstheme="minorHAnsi"/>
          <w:sz w:val="20"/>
        </w:rPr>
        <w:t xml:space="preserve">realizados por dos laboratorios de medición; </w:t>
      </w:r>
      <w:r w:rsidR="009B5EC2" w:rsidRPr="00671B04">
        <w:rPr>
          <w:rFonts w:asciiTheme="minorHAnsi" w:hAnsiTheme="minorHAnsi" w:cstheme="minorHAnsi"/>
          <w:sz w:val="20"/>
        </w:rPr>
        <w:t>Airón, Ingeniería y control ambiental S.A.</w:t>
      </w:r>
      <w:r>
        <w:rPr>
          <w:rFonts w:asciiTheme="minorHAnsi" w:hAnsiTheme="minorHAnsi" w:cstheme="minorHAnsi"/>
          <w:sz w:val="20"/>
        </w:rPr>
        <w:t xml:space="preserve"> para el ensayo de Exactitud Relativa de gases e H&amp;S Ingema Ltda., para las mediciones de flujo y material particulado.</w:t>
      </w:r>
      <w:r w:rsidR="007B167D" w:rsidRPr="00361AC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</w:t>
      </w:r>
      <w:r w:rsidR="007B167D" w:rsidRPr="00361AC2">
        <w:rPr>
          <w:rFonts w:asciiTheme="minorHAnsi" w:hAnsiTheme="minorHAnsi" w:cstheme="minorHAnsi"/>
          <w:sz w:val="20"/>
        </w:rPr>
        <w:t xml:space="preserve">os ensayos </w:t>
      </w:r>
      <w:r w:rsidR="00D24BF6">
        <w:rPr>
          <w:rFonts w:asciiTheme="minorHAnsi" w:hAnsiTheme="minorHAnsi" w:cstheme="minorHAnsi"/>
          <w:sz w:val="20"/>
        </w:rPr>
        <w:t>ejecutados</w:t>
      </w:r>
      <w:r w:rsidR="007B167D" w:rsidRPr="00361AC2">
        <w:rPr>
          <w:rFonts w:asciiTheme="minorHAnsi" w:hAnsiTheme="minorHAnsi" w:cstheme="minorHAnsi"/>
          <w:sz w:val="20"/>
        </w:rPr>
        <w:t xml:space="preserve"> </w:t>
      </w:r>
      <w:r w:rsidR="00250452" w:rsidRPr="00361AC2">
        <w:rPr>
          <w:rFonts w:asciiTheme="minorHAnsi" w:hAnsiTheme="minorHAnsi" w:cstheme="minorHAnsi"/>
          <w:sz w:val="20"/>
        </w:rPr>
        <w:t xml:space="preserve">son los que se especifican </w:t>
      </w:r>
      <w:r w:rsidR="007B167D" w:rsidRPr="00361AC2">
        <w:rPr>
          <w:rFonts w:asciiTheme="minorHAnsi" w:hAnsiTheme="minorHAnsi" w:cstheme="minorHAnsi"/>
          <w:sz w:val="20"/>
        </w:rPr>
        <w:t>en la tabla N° 2 a continuación:</w:t>
      </w:r>
    </w:p>
    <w:p w:rsidR="00A50B24" w:rsidRPr="00A50B24" w:rsidRDefault="00A50B24" w:rsidP="00250452">
      <w:pPr>
        <w:jc w:val="center"/>
        <w:rPr>
          <w:rFonts w:asciiTheme="minorHAnsi" w:hAnsiTheme="minorHAnsi" w:cstheme="minorHAnsi"/>
          <w:b/>
          <w:sz w:val="12"/>
          <w:szCs w:val="18"/>
        </w:rPr>
      </w:pP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N°2: </w:t>
      </w: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182CD7" w:rsidRPr="00AC77B2" w:rsidTr="00E83258">
        <w:tc>
          <w:tcPr>
            <w:tcW w:w="4077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Ensayo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Parámetros</w:t>
            </w:r>
          </w:p>
        </w:tc>
      </w:tr>
      <w:tr w:rsidR="00182CD7" w:rsidRPr="00AC77B2" w:rsidTr="00E83258">
        <w:tc>
          <w:tcPr>
            <w:tcW w:w="4077" w:type="dxa"/>
          </w:tcPr>
          <w:p w:rsidR="00182CD7" w:rsidRPr="005C424E" w:rsidRDefault="00182CD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Desviación de la Calibración (DC)</w:t>
            </w:r>
            <w:r w:rsidR="00041EE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182CD7" w:rsidRPr="005C424E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2 ,</w:t>
            </w:r>
            <w:proofErr w:type="gramEnd"/>
            <w:r w:rsidRPr="005C424E"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X , 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 xml:space="preserve"> , CO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41EEA">
              <w:rPr>
                <w:rFonts w:asciiTheme="minorHAnsi" w:hAnsiTheme="minorHAnsi" w:cstheme="minorHAnsi"/>
                <w:sz w:val="16"/>
                <w:szCs w:val="16"/>
              </w:rPr>
              <w:t>y Flujo.</w:t>
            </w:r>
          </w:p>
        </w:tc>
      </w:tr>
      <w:tr w:rsidR="00182CD7" w:rsidRPr="00AC77B2" w:rsidTr="00E83258">
        <w:tc>
          <w:tcPr>
            <w:tcW w:w="4077" w:type="dxa"/>
          </w:tcPr>
          <w:p w:rsidR="00182CD7" w:rsidRPr="005D015C" w:rsidRDefault="00182CD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Error de Linealidad (EL)</w:t>
            </w:r>
            <w:r w:rsidR="00041EE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182CD7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2 ,</w:t>
            </w:r>
            <w:proofErr w:type="gramEnd"/>
            <w:r w:rsidRPr="005D015C"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X , </w:t>
            </w: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 xml:space="preserve"> , CO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041EE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.</w:t>
            </w:r>
          </w:p>
        </w:tc>
      </w:tr>
      <w:tr w:rsidR="00182CD7" w:rsidRPr="00AC77B2" w:rsidTr="00E83258">
        <w:trPr>
          <w:trHeight w:val="90"/>
        </w:trPr>
        <w:tc>
          <w:tcPr>
            <w:tcW w:w="4077" w:type="dxa"/>
          </w:tcPr>
          <w:p w:rsidR="00182CD7" w:rsidRPr="005D015C" w:rsidRDefault="00182CD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Exactitud Relativa (ER</w:t>
            </w:r>
            <w:r w:rsidR="00DC6EA3" w:rsidRPr="005D015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041EE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182CD7" w:rsidRPr="005D015C" w:rsidRDefault="0075669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2 ,</w:t>
            </w:r>
            <w:proofErr w:type="gramEnd"/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 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X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E5129A" w:rsidRPr="005D01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, CO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5BF8">
              <w:rPr>
                <w:rFonts w:asciiTheme="minorHAnsi" w:hAnsiTheme="minorHAnsi" w:cstheme="minorHAnsi"/>
                <w:sz w:val="16"/>
                <w:szCs w:val="16"/>
              </w:rPr>
              <w:t xml:space="preserve">, humedad 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y Flujo.</w:t>
            </w:r>
          </w:p>
        </w:tc>
      </w:tr>
      <w:tr w:rsidR="009B5EC2" w:rsidRPr="00AC77B2" w:rsidTr="00E83258">
        <w:trPr>
          <w:trHeight w:val="90"/>
        </w:trPr>
        <w:tc>
          <w:tcPr>
            <w:tcW w:w="4077" w:type="dxa"/>
          </w:tcPr>
          <w:p w:rsidR="009B5EC2" w:rsidRPr="005D015C" w:rsidRDefault="009B5EC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Ensayos de Opacidad</w:t>
            </w:r>
            <w:r w:rsidR="00041EE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9B5EC2" w:rsidRPr="005D015C" w:rsidRDefault="009B5EC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Material Particulado (MP).</w:t>
            </w:r>
          </w:p>
        </w:tc>
      </w:tr>
      <w:tr w:rsidR="00E83258" w:rsidRPr="00AC77B2" w:rsidTr="00E83258">
        <w:trPr>
          <w:trHeight w:val="105"/>
        </w:trPr>
        <w:tc>
          <w:tcPr>
            <w:tcW w:w="4077" w:type="dxa"/>
          </w:tcPr>
          <w:p w:rsidR="00E83258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Ensayo de Correlación (EC)</w:t>
            </w:r>
            <w:r w:rsidR="00041EE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E83258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Material Particulado (MP).</w:t>
            </w:r>
          </w:p>
        </w:tc>
      </w:tr>
      <w:tr w:rsidR="00E83258" w:rsidRPr="00AC77B2" w:rsidTr="00E83258">
        <w:trPr>
          <w:trHeight w:val="100"/>
        </w:trPr>
        <w:tc>
          <w:tcPr>
            <w:tcW w:w="4077" w:type="dxa"/>
          </w:tcPr>
          <w:p w:rsidR="00E83258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Ensayo de Margen de Error (ME)</w:t>
            </w:r>
            <w:r w:rsidR="00041EE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E83258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Material Particulado (MP).</w:t>
            </w:r>
          </w:p>
        </w:tc>
      </w:tr>
    </w:tbl>
    <w:p w:rsidR="00250452" w:rsidRPr="00250452" w:rsidRDefault="00250452" w:rsidP="00250452">
      <w:pPr>
        <w:jc w:val="center"/>
        <w:rPr>
          <w:rFonts w:asciiTheme="minorHAnsi" w:hAnsiTheme="minorHAnsi" w:cstheme="minorHAnsi"/>
          <w:b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E83258" w:rsidRDefault="00E83258" w:rsidP="00125EF9">
      <w:pPr>
        <w:pStyle w:val="Prrafodelista"/>
        <w:rPr>
          <w:rFonts w:asciiTheme="minorHAnsi" w:hAnsiTheme="minorHAnsi" w:cstheme="minorHAnsi"/>
          <w:b/>
          <w:sz w:val="16"/>
          <w:szCs w:val="16"/>
        </w:rPr>
      </w:pPr>
    </w:p>
    <w:p w:rsidR="00182CD7" w:rsidRPr="00182CD7" w:rsidRDefault="00182CD7" w:rsidP="00182CD7">
      <w:pPr>
        <w:pStyle w:val="Prrafodelista"/>
        <w:rPr>
          <w:rFonts w:asciiTheme="minorHAnsi" w:hAnsiTheme="minorHAnsi" w:cstheme="minorHAnsi"/>
          <w:b/>
          <w:sz w:val="16"/>
          <w:szCs w:val="16"/>
        </w:rPr>
      </w:pPr>
    </w:p>
    <w:p w:rsidR="009B5EC2" w:rsidRDefault="009B5EC2" w:rsidP="004846C1">
      <w:pPr>
        <w:rPr>
          <w:rFonts w:asciiTheme="minorHAnsi" w:hAnsiTheme="minorHAnsi" w:cstheme="minorHAnsi"/>
          <w:sz w:val="20"/>
        </w:rPr>
      </w:pPr>
      <w:bookmarkStart w:id="15" w:name="_Toc369685989"/>
      <w:bookmarkEnd w:id="8"/>
      <w:bookmarkEnd w:id="9"/>
      <w:bookmarkEnd w:id="10"/>
      <w:bookmarkEnd w:id="11"/>
      <w:bookmarkEnd w:id="12"/>
      <w:bookmarkEnd w:id="13"/>
      <w:bookmarkEnd w:id="14"/>
    </w:p>
    <w:p w:rsidR="001B2F96" w:rsidRDefault="004846C1" w:rsidP="00643C17">
      <w:pPr>
        <w:rPr>
          <w:rFonts w:asciiTheme="minorHAnsi" w:hAnsiTheme="minorHAnsi" w:cstheme="minorHAnsi"/>
          <w:sz w:val="20"/>
        </w:rPr>
      </w:pPr>
      <w:r w:rsidRPr="00D24BF6">
        <w:rPr>
          <w:rFonts w:asciiTheme="minorHAnsi" w:hAnsiTheme="minorHAnsi" w:cstheme="minorHAnsi"/>
          <w:sz w:val="20"/>
        </w:rPr>
        <w:t>De acuerdo al examen de información realizado,</w:t>
      </w:r>
      <w:r w:rsidR="009B5EC2">
        <w:rPr>
          <w:rFonts w:asciiTheme="minorHAnsi" w:hAnsiTheme="minorHAnsi" w:cstheme="minorHAnsi"/>
          <w:sz w:val="20"/>
        </w:rPr>
        <w:t xml:space="preserve"> no </w:t>
      </w:r>
      <w:r w:rsidR="007141E5" w:rsidRPr="00D24BF6">
        <w:rPr>
          <w:rFonts w:asciiTheme="minorHAnsi" w:hAnsiTheme="minorHAnsi" w:cstheme="minorHAnsi"/>
          <w:sz w:val="20"/>
        </w:rPr>
        <w:t>se detecta</w:t>
      </w:r>
      <w:r w:rsidR="009B5EC2">
        <w:rPr>
          <w:rFonts w:asciiTheme="minorHAnsi" w:hAnsiTheme="minorHAnsi" w:cstheme="minorHAnsi"/>
          <w:sz w:val="20"/>
        </w:rPr>
        <w:t>n</w:t>
      </w:r>
      <w:r w:rsidR="007141E5" w:rsidRPr="00D24BF6">
        <w:rPr>
          <w:rFonts w:asciiTheme="minorHAnsi" w:hAnsiTheme="minorHAnsi" w:cstheme="minorHAnsi"/>
          <w:sz w:val="20"/>
        </w:rPr>
        <w:t xml:space="preserve"> </w:t>
      </w:r>
      <w:r w:rsidR="009B5EC2">
        <w:rPr>
          <w:rFonts w:asciiTheme="minorHAnsi" w:hAnsiTheme="minorHAnsi" w:cstheme="minorHAnsi"/>
          <w:sz w:val="20"/>
        </w:rPr>
        <w:t xml:space="preserve">no </w:t>
      </w:r>
      <w:r w:rsidR="007141E5" w:rsidRPr="00D24BF6">
        <w:rPr>
          <w:rFonts w:asciiTheme="minorHAnsi" w:hAnsiTheme="minorHAnsi" w:cstheme="minorHAnsi"/>
          <w:sz w:val="20"/>
        </w:rPr>
        <w:t>conformidades que afectan la integridad de los ensayos ejecutados</w:t>
      </w:r>
      <w:r w:rsidR="00AC3E83">
        <w:rPr>
          <w:rFonts w:asciiTheme="minorHAnsi" w:hAnsiTheme="minorHAnsi" w:cstheme="minorHAnsi"/>
          <w:sz w:val="20"/>
        </w:rPr>
        <w:t>.</w:t>
      </w:r>
      <w:r w:rsidR="009B5EC2">
        <w:rPr>
          <w:rFonts w:asciiTheme="minorHAnsi" w:hAnsiTheme="minorHAnsi" w:cstheme="minorHAnsi"/>
          <w:sz w:val="20"/>
        </w:rPr>
        <w:t xml:space="preserve"> </w:t>
      </w:r>
      <w:r w:rsidR="00AC3E83">
        <w:rPr>
          <w:rFonts w:asciiTheme="minorHAnsi" w:hAnsiTheme="minorHAnsi" w:cstheme="minorHAnsi"/>
          <w:sz w:val="20"/>
        </w:rPr>
        <w:t>L</w:t>
      </w:r>
      <w:r w:rsidR="009B5EC2">
        <w:rPr>
          <w:rFonts w:asciiTheme="minorHAnsi" w:hAnsiTheme="minorHAnsi" w:cstheme="minorHAnsi"/>
          <w:sz w:val="20"/>
        </w:rPr>
        <w:t>os ensayos realizados cumpl</w:t>
      </w:r>
      <w:r w:rsidR="00AC3E83">
        <w:rPr>
          <w:rFonts w:asciiTheme="minorHAnsi" w:hAnsiTheme="minorHAnsi" w:cstheme="minorHAnsi"/>
          <w:sz w:val="20"/>
        </w:rPr>
        <w:t>ieron</w:t>
      </w:r>
      <w:r w:rsidR="009B5EC2">
        <w:rPr>
          <w:rFonts w:asciiTheme="minorHAnsi" w:hAnsiTheme="minorHAnsi" w:cstheme="minorHAnsi"/>
          <w:sz w:val="20"/>
        </w:rPr>
        <w:t xml:space="preserve"> con la</w:t>
      </w:r>
      <w:r w:rsidR="001B2F96">
        <w:rPr>
          <w:rFonts w:asciiTheme="minorHAnsi" w:hAnsiTheme="minorHAnsi" w:cstheme="minorHAnsi"/>
          <w:sz w:val="20"/>
        </w:rPr>
        <w:t>s</w:t>
      </w:r>
      <w:r w:rsidR="009B5EC2">
        <w:rPr>
          <w:rFonts w:asciiTheme="minorHAnsi" w:hAnsiTheme="minorHAnsi" w:cstheme="minorHAnsi"/>
          <w:sz w:val="20"/>
        </w:rPr>
        <w:t xml:space="preserve"> metodología</w:t>
      </w:r>
      <w:r w:rsidR="001B2F96">
        <w:rPr>
          <w:rFonts w:asciiTheme="minorHAnsi" w:hAnsiTheme="minorHAnsi" w:cstheme="minorHAnsi"/>
          <w:sz w:val="20"/>
        </w:rPr>
        <w:t>s</w:t>
      </w:r>
      <w:r w:rsidR="009B5EC2">
        <w:rPr>
          <w:rFonts w:asciiTheme="minorHAnsi" w:hAnsiTheme="minorHAnsi" w:cstheme="minorHAnsi"/>
          <w:sz w:val="20"/>
        </w:rPr>
        <w:t xml:space="preserve"> y limites </w:t>
      </w:r>
      <w:r w:rsidR="001B2F96">
        <w:rPr>
          <w:rFonts w:asciiTheme="minorHAnsi" w:hAnsiTheme="minorHAnsi" w:cstheme="minorHAnsi"/>
          <w:sz w:val="20"/>
        </w:rPr>
        <w:t>especificados en el protocolo,</w:t>
      </w:r>
      <w:r w:rsidR="009B5EC2">
        <w:rPr>
          <w:rFonts w:asciiTheme="minorHAnsi" w:hAnsiTheme="minorHAnsi" w:cstheme="minorHAnsi"/>
          <w:sz w:val="20"/>
        </w:rPr>
        <w:t xml:space="preserve"> </w:t>
      </w:r>
      <w:r w:rsidR="00AC3E83">
        <w:rPr>
          <w:rFonts w:asciiTheme="minorHAnsi" w:hAnsiTheme="minorHAnsi" w:cstheme="minorHAnsi"/>
          <w:sz w:val="20"/>
        </w:rPr>
        <w:t xml:space="preserve">luego los </w:t>
      </w:r>
      <w:r w:rsidR="009B5EC2">
        <w:rPr>
          <w:rFonts w:asciiTheme="minorHAnsi" w:hAnsiTheme="minorHAnsi" w:cstheme="minorHAnsi"/>
          <w:sz w:val="20"/>
        </w:rPr>
        <w:t xml:space="preserve">CEMS instalados se consideran </w:t>
      </w:r>
      <w:r w:rsidR="001B2F96">
        <w:rPr>
          <w:rFonts w:asciiTheme="minorHAnsi" w:hAnsiTheme="minorHAnsi" w:cstheme="minorHAnsi"/>
          <w:sz w:val="20"/>
        </w:rPr>
        <w:t xml:space="preserve">óptimos para el monitoreo continuo de las emisiones, entregando resultados confiables que se corroboran con las metodologías de referencia </w:t>
      </w:r>
      <w:r w:rsidR="00483EBA">
        <w:rPr>
          <w:rFonts w:asciiTheme="minorHAnsi" w:hAnsiTheme="minorHAnsi" w:cstheme="minorHAnsi"/>
          <w:sz w:val="20"/>
        </w:rPr>
        <w:t>aprobadas</w:t>
      </w:r>
      <w:r w:rsidR="001B2F96">
        <w:rPr>
          <w:rFonts w:asciiTheme="minorHAnsi" w:hAnsiTheme="minorHAnsi" w:cstheme="minorHAnsi"/>
          <w:sz w:val="20"/>
        </w:rPr>
        <w:t>.</w:t>
      </w:r>
      <w:r w:rsidR="00DE6B7C">
        <w:rPr>
          <w:rFonts w:asciiTheme="minorHAnsi" w:hAnsiTheme="minorHAnsi" w:cstheme="minorHAnsi"/>
          <w:sz w:val="20"/>
        </w:rPr>
        <w:t xml:space="preserve"> </w:t>
      </w:r>
      <w:r w:rsidR="001E5E89" w:rsidRPr="00643C17">
        <w:rPr>
          <w:rFonts w:asciiTheme="minorHAnsi" w:hAnsiTheme="minorHAnsi" w:cstheme="minorHAnsi"/>
          <w:sz w:val="20"/>
        </w:rPr>
        <w:t xml:space="preserve">En virtud de lo anterior, el informe de resultados de los Ensayos de Validación de CEMS de la </w:t>
      </w:r>
      <w:r w:rsidR="007F0FA0" w:rsidRPr="00671B04">
        <w:rPr>
          <w:rFonts w:asciiTheme="minorHAnsi" w:hAnsiTheme="minorHAnsi" w:cstheme="minorHAnsi"/>
          <w:sz w:val="20"/>
        </w:rPr>
        <w:t xml:space="preserve">Unidad </w:t>
      </w:r>
      <w:r w:rsidR="007F0FA0">
        <w:rPr>
          <w:rFonts w:asciiTheme="minorHAnsi" w:hAnsiTheme="minorHAnsi" w:cstheme="minorHAnsi"/>
          <w:sz w:val="20"/>
        </w:rPr>
        <w:t>V</w:t>
      </w:r>
      <w:r w:rsidR="007F0FA0" w:rsidRPr="00671B04">
        <w:rPr>
          <w:rFonts w:asciiTheme="minorHAnsi" w:hAnsiTheme="minorHAnsi" w:cstheme="minorHAnsi"/>
          <w:sz w:val="20"/>
        </w:rPr>
        <w:t xml:space="preserve">1 </w:t>
      </w:r>
      <w:r w:rsidR="00DE6B7C">
        <w:rPr>
          <w:rFonts w:asciiTheme="minorHAnsi" w:hAnsiTheme="minorHAnsi" w:cstheme="minorHAnsi"/>
          <w:sz w:val="20"/>
        </w:rPr>
        <w:t xml:space="preserve">de la </w:t>
      </w:r>
      <w:r w:rsidR="001E5E89" w:rsidRPr="00643C17">
        <w:rPr>
          <w:rFonts w:asciiTheme="minorHAnsi" w:hAnsiTheme="minorHAnsi" w:cstheme="minorHAnsi"/>
          <w:sz w:val="20"/>
        </w:rPr>
        <w:t xml:space="preserve">Central Termoeléctrica </w:t>
      </w:r>
      <w:r w:rsidR="00671B04" w:rsidRPr="00671B04">
        <w:rPr>
          <w:rFonts w:asciiTheme="minorHAnsi" w:hAnsiTheme="minorHAnsi" w:cstheme="minorHAnsi"/>
          <w:sz w:val="20"/>
        </w:rPr>
        <w:t xml:space="preserve">Ventanas </w:t>
      </w:r>
      <w:r w:rsidR="001E5E89" w:rsidRPr="00671B04">
        <w:rPr>
          <w:rFonts w:asciiTheme="minorHAnsi" w:hAnsiTheme="minorHAnsi" w:cstheme="minorHAnsi"/>
          <w:sz w:val="20"/>
        </w:rPr>
        <w:t xml:space="preserve">debe ser </w:t>
      </w:r>
      <w:r w:rsidR="001B2F96" w:rsidRPr="00671B04">
        <w:rPr>
          <w:rFonts w:asciiTheme="minorHAnsi" w:hAnsiTheme="minorHAnsi" w:cstheme="minorHAnsi"/>
          <w:sz w:val="20"/>
        </w:rPr>
        <w:t>Aprobado</w:t>
      </w:r>
      <w:r w:rsidR="001E5E89" w:rsidRPr="00671B04">
        <w:rPr>
          <w:rFonts w:asciiTheme="minorHAnsi" w:hAnsiTheme="minorHAnsi" w:cstheme="minorHAnsi"/>
          <w:sz w:val="20"/>
        </w:rPr>
        <w:t>.</w:t>
      </w:r>
    </w:p>
    <w:p w:rsidR="0001519A" w:rsidRDefault="00077C86" w:rsidP="008C44FC">
      <w:pPr>
        <w:pStyle w:val="Ttulo1"/>
      </w:pPr>
      <w:r>
        <w:t xml:space="preserve">IDENTIFICACIÓN </w:t>
      </w:r>
      <w:r w:rsidR="00155D02">
        <w:t>DE LA UNIDAD</w:t>
      </w:r>
      <w:bookmarkEnd w:id="15"/>
      <w:r w:rsidR="00155D02">
        <w:t xml:space="preserve"> </w:t>
      </w:r>
    </w:p>
    <w:p w:rsidR="00D04B4A" w:rsidRDefault="00D04B4A" w:rsidP="00D04B4A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546"/>
        <w:gridCol w:w="5869"/>
      </w:tblGrid>
      <w:tr w:rsidR="00035CDE" w:rsidRPr="00575FC9" w:rsidTr="00542AC4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542AC4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bookmarkStart w:id="16" w:name="_Toc353993157"/>
            <w:bookmarkStart w:id="17" w:name="_Toc353993268"/>
            <w:bookmarkStart w:id="18" w:name="_Toc350262531"/>
            <w:bookmarkStart w:id="19" w:name="_Toc350262532"/>
            <w:bookmarkStart w:id="20" w:name="_Toc352928393"/>
            <w:bookmarkStart w:id="21" w:name="_Toc353993069"/>
            <w:bookmarkStart w:id="22" w:name="_Toc353993122"/>
            <w:bookmarkStart w:id="23" w:name="_Toc353993159"/>
            <w:bookmarkStart w:id="24" w:name="_Toc353993246"/>
            <w:bookmarkStart w:id="25" w:name="_Toc353993270"/>
            <w:bookmarkStart w:id="26" w:name="_Toc353993439"/>
            <w:bookmarkStart w:id="27" w:name="_Toc353993437"/>
            <w:bookmarkStart w:id="28" w:name="_Toc362864230"/>
            <w:bookmarkStart w:id="29" w:name="_Toc353993440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Unidad 1 de Central  Termoeléctrica Ventanas.</w:t>
            </w:r>
          </w:p>
        </w:tc>
      </w:tr>
      <w:tr w:rsidR="00035CDE" w:rsidRPr="00575FC9" w:rsidTr="00542AC4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542A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  <w:proofErr w:type="gramStart"/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7B5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egión de Valparaíso.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CDE" w:rsidRPr="007B0B24" w:rsidRDefault="00035CDE" w:rsidP="00542AC4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7B0B24" w:rsidRDefault="00035CDE" w:rsidP="00542AC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Camino costero S/N, Carretera  F-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30 ,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Puerto Ventanas, Puchuncaví.</w:t>
            </w:r>
          </w:p>
        </w:tc>
      </w:tr>
      <w:tr w:rsidR="00035CDE" w:rsidRPr="00575FC9" w:rsidTr="00542AC4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542A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Valparaíso.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7B0B24" w:rsidRDefault="00035CDE" w:rsidP="00542AC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542AC4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Puchuncaví.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7B0B24" w:rsidRDefault="00035CDE" w:rsidP="00542AC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542AC4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</w:p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AES GENER S.A.</w:t>
            </w:r>
            <w:r>
              <w:t xml:space="preserve"> 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RUT o RUN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032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94.272.000 -9</w:t>
            </w:r>
          </w:p>
        </w:tc>
      </w:tr>
      <w:tr w:rsidR="00035CDE" w:rsidRPr="00575FC9" w:rsidTr="00542AC4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510">
              <w:rPr>
                <w:rFonts w:asciiTheme="minorHAnsi" w:hAnsiTheme="minorHAnsi" w:cstheme="minorHAnsi"/>
                <w:sz w:val="20"/>
                <w:szCs w:val="20"/>
              </w:rPr>
              <w:t>Rosario Norte 532, Piso 19, Las Condes, Santiago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18" w:history="1">
              <w:r w:rsidRPr="007435F5">
                <w:rPr>
                  <w:rStyle w:val="Hipervnculo"/>
                  <w:sz w:val="18"/>
                  <w:szCs w:val="18"/>
                  <w:shd w:val="clear" w:color="auto" w:fill="FFFFFF"/>
                </w:rPr>
                <w:t>fvenegasg@aes.com</w:t>
              </w:r>
            </w:hyperlink>
          </w:p>
        </w:tc>
      </w:tr>
      <w:tr w:rsidR="00035CDE" w:rsidRPr="00575FC9" w:rsidTr="00542AC4">
        <w:trPr>
          <w:trHeight w:val="265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7B0B24" w:rsidRDefault="00035CDE" w:rsidP="00542AC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69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+56 32 2160200</w:t>
            </w:r>
          </w:p>
        </w:tc>
      </w:tr>
      <w:tr w:rsidR="00035CDE" w:rsidRPr="00575FC9" w:rsidTr="00542AC4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CF1E58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Luis Felipe Cerón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Cerón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69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53690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53690">
              <w:rPr>
                <w:rFonts w:asciiTheme="minorHAnsi" w:hAnsiTheme="minorHAnsi" w:cstheme="minorHAnsi"/>
                <w:sz w:val="20"/>
                <w:szCs w:val="20"/>
              </w:rPr>
              <w:t>443-6</w:t>
            </w:r>
          </w:p>
        </w:tc>
      </w:tr>
      <w:tr w:rsidR="00035CDE" w:rsidRPr="00575FC9" w:rsidTr="00542AC4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80351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Rosario Norte 532, Piso 19, Las Condes, Santiago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542AC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9" w:history="1">
              <w:r w:rsidRPr="007435F5">
                <w:rPr>
                  <w:rStyle w:val="Hipervnculo"/>
                  <w:sz w:val="18"/>
                  <w:szCs w:val="18"/>
                  <w:shd w:val="clear" w:color="auto" w:fill="FFFFFF"/>
                </w:rPr>
                <w:t>fvenegasg@aes.com</w:t>
              </w:r>
            </w:hyperlink>
          </w:p>
        </w:tc>
      </w:tr>
      <w:tr w:rsidR="00035CDE" w:rsidRPr="00575FC9" w:rsidTr="00542AC4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7B0B24" w:rsidRDefault="00035CDE" w:rsidP="00542AC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542AC4">
            <w:pPr>
              <w:widowControl w:val="0"/>
              <w:spacing w:after="120" w:line="285" w:lineRule="auto"/>
              <w:jc w:val="left"/>
              <w:rPr>
                <w:sz w:val="16"/>
                <w:szCs w:val="16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>
              <w:t xml:space="preserve"> </w:t>
            </w:r>
            <w:r w:rsidRPr="00953690">
              <w:rPr>
                <w:rFonts w:asciiTheme="minorHAnsi" w:hAnsiTheme="minorHAnsi" w:cstheme="minorHAnsi"/>
                <w:sz w:val="20"/>
                <w:szCs w:val="20"/>
              </w:rPr>
              <w:t>+56 32 2160200</w:t>
            </w:r>
          </w:p>
        </w:tc>
      </w:tr>
      <w:tr w:rsidR="00035CDE" w:rsidRPr="00575FC9" w:rsidTr="00542AC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542AC4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0B24">
              <w:rPr>
                <w:sz w:val="16"/>
                <w:szCs w:val="16"/>
              </w:rPr>
              <w:t>Fase de Operación.</w:t>
            </w:r>
          </w:p>
        </w:tc>
      </w:tr>
      <w:tr w:rsidR="00035CDE" w:rsidRPr="00575FC9" w:rsidTr="00542AC4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E5129A" w:rsidRDefault="00035CDE" w:rsidP="00542A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129A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035CDE" w:rsidRPr="00667968" w:rsidRDefault="00035CDE" w:rsidP="00542AC4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7D53C0">
              <w:rPr>
                <w:rFonts w:asciiTheme="minorHAnsi" w:hAnsiTheme="minorHAnsi" w:cstheme="minorHAnsi"/>
                <w:sz w:val="20"/>
                <w:szCs w:val="20"/>
              </w:rPr>
              <w:t xml:space="preserve">Calderas de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Vapor.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Default="00035CDE" w:rsidP="00542A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</w:t>
            </w:r>
            <w:r w:rsidRPr="00FA730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773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AF2ACD" w:rsidRDefault="00035CDE" w:rsidP="00542AC4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Carbón Bituminoso.</w:t>
            </w:r>
          </w:p>
        </w:tc>
      </w:tr>
      <w:tr w:rsidR="00035CDE" w:rsidRPr="00575FC9" w:rsidTr="00542AC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7AB0" w:rsidRDefault="00035CDE" w:rsidP="00DE6B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129A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</w:t>
            </w:r>
            <w:r w:rsidRPr="00821D7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1D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2, 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, CO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, 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Flujo ,</w:t>
            </w:r>
            <w:proofErr w:type="gramEnd"/>
            <w:r w:rsidRPr="00E056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umedad y  Material Particulado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DE6B7C" w:rsidRDefault="00DE6B7C" w:rsidP="008C44FC">
      <w:pPr>
        <w:pStyle w:val="Ttulo1"/>
        <w:numPr>
          <w:ilvl w:val="0"/>
          <w:numId w:val="0"/>
        </w:numPr>
        <w:ind w:left="720"/>
      </w:pPr>
    </w:p>
    <w:p w:rsidR="00DE6B7C" w:rsidRPr="00DE6B7C" w:rsidRDefault="00DE6B7C" w:rsidP="00DE6B7C"/>
    <w:p w:rsidR="00DE6B7C" w:rsidRPr="00DE6B7C" w:rsidRDefault="00DE6B7C" w:rsidP="00DE6B7C"/>
    <w:p w:rsidR="00D04B4A" w:rsidRDefault="00D04B4A" w:rsidP="008C44FC">
      <w:pPr>
        <w:pStyle w:val="Ttulo1"/>
      </w:pPr>
      <w:r>
        <w:t xml:space="preserve">IDENTIFICACIÓN DE LA ENTIDAD DE INSPECCION: </w:t>
      </w:r>
    </w:p>
    <w:p w:rsidR="00D04B4A" w:rsidRDefault="00D04B4A" w:rsidP="00D04B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6438"/>
      </w:tblGrid>
      <w:tr w:rsidR="00196939" w:rsidRPr="0066085E" w:rsidTr="00610001">
        <w:trPr>
          <w:trHeight w:val="37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4171" w:rsidRPr="00A84276" w:rsidRDefault="00196939" w:rsidP="006100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Entidad de Inspección a cargo de los ensayos de validación:</w:t>
            </w:r>
            <w:r w:rsidR="00610001"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6085E" w:rsidRPr="00A84276" w:rsidRDefault="00654E44" w:rsidP="0066085E">
            <w:pPr>
              <w:pStyle w:val="Prrafodelista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</w:rPr>
              <w:t>Airón, Ingeniería y control ambiental S.A.</w:t>
            </w:r>
          </w:p>
          <w:p w:rsidR="00196939" w:rsidRPr="00A84276" w:rsidRDefault="00AE3C96" w:rsidP="0066085E">
            <w:pPr>
              <w:pStyle w:val="Prrafodelista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H&amp;S INGEMA Ltda.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6341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RUT o RUN:</w:t>
            </w:r>
            <w:r w:rsidR="00610001"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196939" w:rsidRPr="00A84276" w:rsidRDefault="00634171" w:rsidP="00654E44">
            <w:pPr>
              <w:pStyle w:val="Prrafodelista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96.920.610-2</w:t>
            </w:r>
          </w:p>
          <w:p w:rsidR="00654E44" w:rsidRPr="00035CDE" w:rsidRDefault="00AE3C96" w:rsidP="00654E44">
            <w:pPr>
              <w:pStyle w:val="Prrafodelista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35CDE">
              <w:rPr>
                <w:rFonts w:asciiTheme="minorHAnsi" w:hAnsiTheme="minorHAnsi" w:cstheme="minorHAnsi"/>
                <w:sz w:val="20"/>
                <w:szCs w:val="20"/>
              </w:rPr>
              <w:t>76.478.600-9</w:t>
            </w:r>
          </w:p>
        </w:tc>
      </w:tr>
      <w:tr w:rsidR="00196939" w:rsidRPr="0066085E" w:rsidTr="00610001">
        <w:trPr>
          <w:trHeight w:val="436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085E" w:rsidRPr="00A84276" w:rsidRDefault="00196939" w:rsidP="00654E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Pr="00A84276" w:rsidRDefault="00196939" w:rsidP="0066085E">
            <w:pPr>
              <w:pStyle w:val="Prrafodelista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FF1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Ubicación de la Entidad de Inspección: </w:t>
            </w:r>
          </w:p>
          <w:p w:rsidR="0066085E" w:rsidRPr="00A84276" w:rsidRDefault="00654E44" w:rsidP="0066085E">
            <w:pPr>
              <w:pStyle w:val="Prrafodelista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Carlos Edwards 1155, San Miguel, Santiago.</w:t>
            </w:r>
          </w:p>
          <w:p w:rsidR="00196939" w:rsidRPr="00A84276" w:rsidRDefault="00AE3C96" w:rsidP="0066085E">
            <w:pPr>
              <w:pStyle w:val="Prrafodelista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Vicente Pérez Rosales 164, Maipú, Santiago.</w:t>
            </w:r>
          </w:p>
        </w:tc>
      </w:tr>
      <w:tr w:rsidR="00196939" w:rsidRPr="00575FC9" w:rsidTr="00F56C29">
        <w:trPr>
          <w:trHeight w:val="387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4E44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="00610001"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:rsidR="00656215" w:rsidRPr="00A84276" w:rsidRDefault="009B1AC0" w:rsidP="00654E44">
            <w:pPr>
              <w:pStyle w:val="Prrafodelista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634171" w:rsidRPr="00A84276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Nancy@airon.cl</w:t>
              </w:r>
            </w:hyperlink>
            <w:r w:rsidR="008D0F67"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54E44" w:rsidRPr="00A84276" w:rsidRDefault="009B1AC0" w:rsidP="00654E44">
            <w:pPr>
              <w:pStyle w:val="Prrafodelista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AE3C96" w:rsidRPr="00A84276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raul.munoz@hsingema.cl</w:t>
              </w:r>
            </w:hyperlink>
            <w:r w:rsidR="00AE3C96"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Teléfono: </w:t>
            </w:r>
          </w:p>
          <w:p w:rsidR="00196939" w:rsidRPr="00A84276" w:rsidRDefault="00196939" w:rsidP="00654E44">
            <w:pPr>
              <w:pStyle w:val="Prrafodelista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(56-2)</w:t>
            </w:r>
            <w:r w:rsidRPr="00A84276">
              <w:rPr>
                <w:rStyle w:val="Ttulo1Car"/>
                <w:rFonts w:eastAsia="Calibri"/>
              </w:rPr>
              <w:t xml:space="preserve"> </w:t>
            </w:r>
            <w:r w:rsidR="008D0F67"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2 374 81 90 </w:t>
            </w:r>
          </w:p>
          <w:p w:rsidR="00654E44" w:rsidRPr="00A84276" w:rsidRDefault="00AE3C96" w:rsidP="00654E44">
            <w:pPr>
              <w:pStyle w:val="Prrafodelista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(56-2) 2 317 10 55</w:t>
            </w:r>
          </w:p>
        </w:tc>
      </w:tr>
    </w:tbl>
    <w:p w:rsidR="00196939" w:rsidRDefault="00196939" w:rsidP="00D04B4A"/>
    <w:p w:rsidR="00C50FD5" w:rsidRPr="0024030F" w:rsidRDefault="00C50FD5" w:rsidP="008C44FC">
      <w:pPr>
        <w:pStyle w:val="Ttulo1"/>
      </w:pPr>
      <w:bookmarkStart w:id="30" w:name="_Toc369685990"/>
      <w:r w:rsidRPr="0024030F">
        <w:t>MOTIVO DE LA ACTIVIDAD DE FISCALIZACIÓN</w:t>
      </w:r>
      <w:bookmarkEnd w:id="27"/>
      <w:bookmarkEnd w:id="28"/>
      <w:bookmarkEnd w:id="30"/>
    </w:p>
    <w:p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</w:t>
            </w:r>
            <w:proofErr w:type="spellEnd"/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8C44FC">
      <w:pPr>
        <w:pStyle w:val="Ttulo1"/>
      </w:pPr>
      <w:bookmarkStart w:id="31" w:name="_Toc353993438"/>
      <w:bookmarkStart w:id="32" w:name="_Toc362864231"/>
      <w:bookmarkStart w:id="33" w:name="_Toc369685991"/>
      <w:r w:rsidRPr="008059D4">
        <w:t>MATERIA ESPECÍFICA OBJETO DE LA FISCALIZACIÓN</w:t>
      </w:r>
      <w:bookmarkEnd w:id="31"/>
      <w:bookmarkEnd w:id="32"/>
      <w:bookmarkEnd w:id="33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Otros, </w:t>
            </w:r>
            <w:r>
              <w:rPr>
                <w:rFonts w:asciiTheme="minorHAnsi" w:hAnsiTheme="minorHAnsi" w:cstheme="minorHAnsi"/>
                <w:b/>
                <w:color w:val="000000"/>
              </w:rPr>
              <w:t>(e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specificar</w:t>
            </w:r>
            <w:r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(R</w:t>
            </w:r>
            <w:r w:rsidRPr="00A0548C">
              <w:rPr>
                <w:rFonts w:asciiTheme="minorHAnsi" w:hAnsiTheme="minorHAnsi" w:cstheme="minorHAnsi"/>
                <w:color w:val="000000"/>
              </w:rPr>
              <w:t>es</w:t>
            </w:r>
            <w:r>
              <w:rPr>
                <w:rFonts w:asciiTheme="minorHAnsi" w:hAnsiTheme="minorHAnsi" w:cstheme="minorHAnsi"/>
                <w:color w:val="000000"/>
              </w:rPr>
              <w:t>. N°</w:t>
            </w:r>
            <w:r w:rsidRPr="00A0548C">
              <w:rPr>
                <w:rFonts w:asciiTheme="minorHAnsi" w:hAnsiTheme="minorHAnsi" w:cstheme="minorHAnsi"/>
                <w:color w:val="000000"/>
              </w:rPr>
              <w:t xml:space="preserve"> 57</w:t>
            </w:r>
            <w:r>
              <w:rPr>
                <w:rFonts w:asciiTheme="minorHAnsi" w:hAnsiTheme="minorHAnsi" w:cstheme="minorHAnsi"/>
                <w:color w:val="000000"/>
              </w:rPr>
              <w:t>/2013</w:t>
            </w:r>
            <w:r w:rsidRPr="00A0548C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:rsidR="00B42C79" w:rsidRPr="0047735F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191BCC" w:rsidRDefault="00C50FD5" w:rsidP="008C44FC">
      <w:pPr>
        <w:pStyle w:val="Ttulo1"/>
      </w:pPr>
      <w:bookmarkStart w:id="34" w:name="_Toc362864232"/>
      <w:bookmarkStart w:id="35" w:name="_Toc369685992"/>
      <w:r w:rsidRPr="00191BCC">
        <w:t>INSTRUMENTOS DE GESTIÓN AMBIENTAL QUE REGULAN LA ACTIVIDAD FISCALIZADA</w:t>
      </w:r>
      <w:bookmarkEnd w:id="34"/>
      <w:bookmarkEnd w:id="35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E10">
              <w:rPr>
                <w:rFonts w:asciiTheme="minorHAnsi" w:hAnsiTheme="minorHAnsi" w:cstheme="minorHAnsi"/>
              </w:rPr>
              <w:t xml:space="preserve">D.S. N°13/2011 del Ministerio del Medio Ambiente. Norma de Emisión para Centrales Termoeléctricas.  </w:t>
            </w: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Default="00C50FD5" w:rsidP="008C44FC">
      <w:pPr>
        <w:pStyle w:val="Ttulo1"/>
        <w:numPr>
          <w:ilvl w:val="0"/>
          <w:numId w:val="0"/>
        </w:numPr>
        <w:ind w:left="567"/>
      </w:pPr>
    </w:p>
    <w:p w:rsidR="008B5520" w:rsidRPr="00754E77" w:rsidRDefault="008C44FC" w:rsidP="008C44FC">
      <w:pPr>
        <w:pStyle w:val="Ttulo1"/>
      </w:pPr>
      <w:bookmarkStart w:id="36" w:name="_Toc369685993"/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29"/>
      <w:bookmarkEnd w:id="36"/>
    </w:p>
    <w:p w:rsidR="004F7C4E" w:rsidRPr="00935F7C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8059D4" w:rsidRDefault="008B2E06" w:rsidP="008C44FC">
      <w:pPr>
        <w:pStyle w:val="Ttulo2"/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174" w:type="pct"/>
        <w:tblLook w:val="04A0" w:firstRow="1" w:lastRow="0" w:firstColumn="1" w:lastColumn="0" w:noHBand="0" w:noVBand="1"/>
      </w:tblPr>
      <w:tblGrid>
        <w:gridCol w:w="457"/>
        <w:gridCol w:w="7023"/>
        <w:gridCol w:w="1559"/>
        <w:gridCol w:w="1559"/>
        <w:gridCol w:w="2820"/>
      </w:tblGrid>
      <w:tr w:rsidR="009A543C" w:rsidRPr="008059D4" w:rsidTr="009A543C">
        <w:trPr>
          <w:trHeight w:val="385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617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 w:rsidR="00E57177"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Plazo de entrega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D83FDA" w:rsidRPr="0021714C" w:rsidRDefault="0021714C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9A543C" w:rsidRPr="009A2B4D" w:rsidTr="009A543C">
        <w:trPr>
          <w:trHeight w:val="393"/>
        </w:trPr>
        <w:tc>
          <w:tcPr>
            <w:tcW w:w="170" w:type="pct"/>
            <w:vAlign w:val="center"/>
          </w:tcPr>
          <w:p w:rsidR="00407410" w:rsidRPr="00EC6EBD" w:rsidRDefault="00EE72A6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617" w:type="pct"/>
            <w:vAlign w:val="center"/>
          </w:tcPr>
          <w:p w:rsidR="00407410" w:rsidRPr="00EC6EBD" w:rsidRDefault="00D3331E" w:rsidP="00D3331E">
            <w:pPr>
              <w:rPr>
                <w:rFonts w:asciiTheme="minorHAnsi" w:hAnsiTheme="minorHAnsi"/>
              </w:rPr>
            </w:pPr>
            <w:r w:rsidRPr="00EC6EBD">
              <w:rPr>
                <w:rFonts w:asciiTheme="minorHAnsi" w:hAnsiTheme="minorHAnsi"/>
              </w:rPr>
              <w:t>Informe de</w:t>
            </w:r>
            <w:r w:rsidR="00964187" w:rsidRPr="00EC6EBD">
              <w:rPr>
                <w:rFonts w:asciiTheme="minorHAnsi" w:hAnsiTheme="minorHAnsi"/>
              </w:rPr>
              <w:t xml:space="preserve"> Resultados de Ensayos de</w:t>
            </w:r>
            <w:r w:rsidRPr="00EC6EBD">
              <w:rPr>
                <w:rFonts w:asciiTheme="minorHAnsi" w:hAnsiTheme="minorHAnsi"/>
              </w:rPr>
              <w:t xml:space="preserve"> Validación de Sistemas de Monitoreo </w:t>
            </w:r>
            <w:r w:rsidR="008C635E" w:rsidRPr="00EC6EBD">
              <w:rPr>
                <w:rFonts w:asciiTheme="minorHAnsi" w:hAnsiTheme="minorHAnsi"/>
              </w:rPr>
              <w:t>C</w:t>
            </w:r>
            <w:r w:rsidRPr="00EC6EBD">
              <w:rPr>
                <w:rFonts w:asciiTheme="minorHAnsi" w:hAnsiTheme="minorHAnsi"/>
              </w:rPr>
              <w:t>ontinuo</w:t>
            </w:r>
            <w:r w:rsidR="00964187" w:rsidRPr="00EC6EBD">
              <w:rPr>
                <w:rFonts w:asciiTheme="minorHAnsi" w:hAnsiTheme="minorHAnsi"/>
              </w:rPr>
              <w:t>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07410" w:rsidRPr="00035CDE" w:rsidRDefault="00677FC6" w:rsidP="00035CDE">
            <w:pPr>
              <w:jc w:val="center"/>
              <w:rPr>
                <w:rFonts w:asciiTheme="minorHAnsi" w:hAnsiTheme="minorHAnsi"/>
              </w:rPr>
            </w:pPr>
            <w:r w:rsidRPr="00035CDE">
              <w:rPr>
                <w:rFonts w:asciiTheme="minorHAnsi" w:hAnsiTheme="minorHAnsi"/>
              </w:rPr>
              <w:t>09/</w:t>
            </w:r>
            <w:r w:rsidR="00035CDE" w:rsidRPr="00035CDE">
              <w:rPr>
                <w:rFonts w:asciiTheme="minorHAnsi" w:hAnsiTheme="minorHAnsi"/>
              </w:rPr>
              <w:t>10</w:t>
            </w:r>
            <w:r w:rsidRPr="00035CDE">
              <w:rPr>
                <w:rFonts w:asciiTheme="minorHAnsi" w:hAnsiTheme="minorHAnsi"/>
              </w:rPr>
              <w:t>/14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07410" w:rsidRPr="00FD1F5F" w:rsidRDefault="00AF0A45" w:rsidP="00677FC6">
            <w:pPr>
              <w:jc w:val="center"/>
              <w:rPr>
                <w:rFonts w:asciiTheme="minorHAnsi" w:hAnsiTheme="minorHAnsi"/>
              </w:rPr>
            </w:pPr>
            <w:r w:rsidRPr="00FD1F5F">
              <w:rPr>
                <w:rFonts w:asciiTheme="minorHAnsi" w:hAnsiTheme="minorHAnsi"/>
              </w:rPr>
              <w:t>10/10</w:t>
            </w:r>
            <w:r w:rsidR="00677FC6" w:rsidRPr="00FD1F5F">
              <w:rPr>
                <w:rFonts w:asciiTheme="minorHAnsi" w:hAnsiTheme="minorHAnsi"/>
              </w:rPr>
              <w:t>/14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407410" w:rsidRPr="002A6AB7" w:rsidRDefault="00FD1F5F" w:rsidP="00677FC6">
            <w:pPr>
              <w:rPr>
                <w:rFonts w:asciiTheme="minorHAnsi" w:hAnsiTheme="minorHAnsi"/>
              </w:rPr>
            </w:pPr>
            <w:r w:rsidRPr="002A6AB7">
              <w:rPr>
                <w:rFonts w:asciiTheme="minorHAnsi" w:hAnsiTheme="minorHAnsi"/>
              </w:rPr>
              <w:t>Julio, Agosto y Septiembre 2014</w:t>
            </w:r>
            <w:r w:rsidR="00677FC6" w:rsidRPr="002A6AB7">
              <w:rPr>
                <w:rFonts w:asciiTheme="minorHAnsi" w:hAnsiTheme="minorHAnsi"/>
              </w:rPr>
              <w:t>.</w:t>
            </w:r>
          </w:p>
        </w:tc>
      </w:tr>
      <w:tr w:rsidR="00677FC6" w:rsidRPr="00407410" w:rsidTr="009A543C">
        <w:trPr>
          <w:trHeight w:val="414"/>
        </w:trPr>
        <w:tc>
          <w:tcPr>
            <w:tcW w:w="170" w:type="pct"/>
            <w:vAlign w:val="center"/>
          </w:tcPr>
          <w:p w:rsidR="00677FC6" w:rsidRPr="00EC6EBD" w:rsidRDefault="00677FC6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617" w:type="pct"/>
            <w:vAlign w:val="center"/>
          </w:tcPr>
          <w:p w:rsidR="00677FC6" w:rsidRPr="00EC6EBD" w:rsidRDefault="00677FC6" w:rsidP="00D3331E">
            <w:pPr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 xml:space="preserve">Anexos al </w:t>
            </w:r>
            <w:r w:rsidRPr="00EC6EBD">
              <w:rPr>
                <w:rFonts w:asciiTheme="minorHAnsi" w:hAnsiTheme="minorHAnsi"/>
              </w:rPr>
              <w:t>Informe.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77FC6" w:rsidRPr="00035CDE" w:rsidRDefault="00677FC6" w:rsidP="00035CDE">
            <w:pPr>
              <w:jc w:val="center"/>
              <w:rPr>
                <w:rFonts w:asciiTheme="minorHAnsi" w:hAnsiTheme="minorHAnsi"/>
              </w:rPr>
            </w:pPr>
            <w:r w:rsidRPr="00035CDE">
              <w:rPr>
                <w:rFonts w:asciiTheme="minorHAnsi" w:hAnsiTheme="minorHAnsi"/>
              </w:rPr>
              <w:t>09/</w:t>
            </w:r>
            <w:r w:rsidR="00035CDE" w:rsidRPr="00035CDE">
              <w:rPr>
                <w:rFonts w:asciiTheme="minorHAnsi" w:hAnsiTheme="minorHAnsi"/>
              </w:rPr>
              <w:t>10</w:t>
            </w:r>
            <w:r w:rsidRPr="00035CDE">
              <w:rPr>
                <w:rFonts w:asciiTheme="minorHAnsi" w:hAnsiTheme="minorHAnsi"/>
              </w:rPr>
              <w:t>/14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77FC6" w:rsidRPr="00FD1F5F" w:rsidRDefault="00FD1F5F" w:rsidP="00677FC6">
            <w:pPr>
              <w:jc w:val="center"/>
              <w:rPr>
                <w:rFonts w:asciiTheme="minorHAnsi" w:hAnsiTheme="minorHAnsi"/>
              </w:rPr>
            </w:pPr>
            <w:r w:rsidRPr="00FD1F5F">
              <w:rPr>
                <w:rFonts w:asciiTheme="minorHAnsi" w:hAnsiTheme="minorHAnsi"/>
              </w:rPr>
              <w:t>10/10</w:t>
            </w:r>
            <w:r w:rsidR="00677FC6" w:rsidRPr="00FD1F5F">
              <w:rPr>
                <w:rFonts w:asciiTheme="minorHAnsi" w:hAnsiTheme="minorHAnsi"/>
              </w:rPr>
              <w:t>/14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677FC6" w:rsidRPr="002A6AB7" w:rsidRDefault="00FD1F5F" w:rsidP="000C126A">
            <w:pPr>
              <w:rPr>
                <w:rFonts w:asciiTheme="minorHAnsi" w:hAnsiTheme="minorHAnsi"/>
              </w:rPr>
            </w:pPr>
            <w:r w:rsidRPr="002A6AB7">
              <w:rPr>
                <w:rFonts w:asciiTheme="minorHAnsi" w:hAnsiTheme="minorHAnsi"/>
              </w:rPr>
              <w:t>Julio, Agosto y Septiembre 2014.</w:t>
            </w:r>
          </w:p>
        </w:tc>
      </w:tr>
    </w:tbl>
    <w:p w:rsidR="00D51760" w:rsidRDefault="00D51760" w:rsidP="00D51760"/>
    <w:p w:rsidR="00CD110A" w:rsidRDefault="00CD110A" w:rsidP="00D51760"/>
    <w:p w:rsidR="00906ECF" w:rsidRDefault="00906ECF">
      <w:pPr>
        <w:jc w:val="left"/>
      </w:pPr>
      <w:r>
        <w:br w:type="page"/>
      </w:r>
    </w:p>
    <w:p w:rsidR="0017631E" w:rsidRPr="008C44FC" w:rsidRDefault="0021714C" w:rsidP="008C44FC">
      <w:pPr>
        <w:pStyle w:val="Ttulo2"/>
      </w:pPr>
      <w:r w:rsidRPr="008C44FC">
        <w:t>Hechos c</w:t>
      </w:r>
      <w:r w:rsidR="00DE7DC8" w:rsidRPr="008C44FC">
        <w:t xml:space="preserve">onstados y </w:t>
      </w:r>
      <w:r w:rsidR="007D68A3" w:rsidRPr="008C44FC">
        <w:t>o</w:t>
      </w:r>
      <w:r w:rsidR="005F365A" w:rsidRPr="008C44FC">
        <w:t>bservaciones</w:t>
      </w:r>
      <w:r w:rsidR="007D68A3" w:rsidRPr="008C44FC">
        <w:t xml:space="preserve"> del </w:t>
      </w:r>
      <w:r w:rsidR="00CD110A" w:rsidRPr="008C44FC">
        <w:t>“</w:t>
      </w:r>
      <w:r w:rsidR="007D68A3" w:rsidRPr="008C44FC">
        <w:t>Informe</w:t>
      </w:r>
      <w:r w:rsidR="00CD110A" w:rsidRPr="008C44FC">
        <w:t xml:space="preserve"> de </w:t>
      </w:r>
      <w:r w:rsidR="00875A13" w:rsidRPr="008C44FC">
        <w:t>Validación</w:t>
      </w:r>
      <w:r w:rsidR="00117940" w:rsidRPr="008C44FC">
        <w:t xml:space="preserve"> de Sistemas de </w:t>
      </w:r>
      <w:r w:rsidR="00875A13" w:rsidRPr="008C44FC">
        <w:t>Monitoreo</w:t>
      </w:r>
      <w:r w:rsidR="00117940" w:rsidRPr="008C44FC">
        <w:t xml:space="preserve"> Continuo” </w:t>
      </w:r>
      <w:r w:rsidR="00E87AB0" w:rsidRPr="008C44FC">
        <w:t xml:space="preserve"> Unidad V1 </w:t>
      </w:r>
      <w:r w:rsidR="006577B9" w:rsidRPr="008C44FC">
        <w:t xml:space="preserve">Central Termoeléctrica </w:t>
      </w:r>
      <w:r w:rsidR="00DB07E2" w:rsidRPr="008C44FC">
        <w:t>Ventanas</w:t>
      </w:r>
      <w:r w:rsidR="00B979AF" w:rsidRPr="008C44FC">
        <w:t>.</w:t>
      </w:r>
      <w:r w:rsidR="00DB07E2" w:rsidRPr="008C44FC">
        <w:t xml:space="preserve"> </w:t>
      </w:r>
    </w:p>
    <w:p w:rsidR="006577B9" w:rsidRPr="006577B9" w:rsidRDefault="006577B9" w:rsidP="006577B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3745"/>
        <w:gridCol w:w="8462"/>
      </w:tblGrid>
      <w:tr w:rsidR="002A4599" w:rsidRPr="00FF0F64" w:rsidTr="00862E48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64B85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064B85">
              <w:rPr>
                <w:rFonts w:ascii="Calibri" w:hAnsi="Calibri" w:cstheme="minorHAnsi"/>
                <w:b/>
              </w:rPr>
              <w:t>Hec</w:t>
            </w:r>
            <w:r w:rsidR="00B11AFE">
              <w:rPr>
                <w:rFonts w:ascii="Calibri" w:hAnsi="Calibri" w:cstheme="minorHAnsi"/>
                <w:b/>
              </w:rPr>
              <w:t>hos Constatados y O</w:t>
            </w:r>
            <w:r w:rsidR="007D68A3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FF0F64" w:rsidTr="00862E48">
        <w:trPr>
          <w:trHeight w:val="424"/>
          <w:jc w:val="center"/>
        </w:trPr>
        <w:tc>
          <w:tcPr>
            <w:tcW w:w="293" w:type="pct"/>
            <w:vAlign w:val="center"/>
          </w:tcPr>
          <w:p w:rsidR="00AC75D9" w:rsidRPr="00B40CEC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AC75D9" w:rsidRPr="00B40CEC" w:rsidRDefault="00AC75D9" w:rsidP="00F0165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3263" w:type="pct"/>
            <w:vAlign w:val="center"/>
          </w:tcPr>
          <w:p w:rsidR="00AC3194" w:rsidRDefault="00AC3194" w:rsidP="00AC31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revisó el capítulo sobre Resumen Ejecutivo del informe donde se constató lo siguiente:</w:t>
            </w:r>
          </w:p>
          <w:p w:rsidR="00836F0C" w:rsidRDefault="00836F0C" w:rsidP="00AC31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3194" w:rsidRPr="00836F0C" w:rsidRDefault="00AC3194" w:rsidP="00836F0C">
            <w:pPr>
              <w:pStyle w:val="Prrafodelista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36F0C">
              <w:rPr>
                <w:rFonts w:asciiTheme="minorHAnsi" w:hAnsiTheme="minorHAnsi" w:cstheme="minorHAnsi"/>
                <w:sz w:val="18"/>
                <w:szCs w:val="18"/>
              </w:rPr>
              <w:t xml:space="preserve">De la tabla N° 16 sobre </w:t>
            </w:r>
            <w:proofErr w:type="gramStart"/>
            <w:r w:rsidRPr="00836F0C">
              <w:rPr>
                <w:rFonts w:asciiTheme="minorHAnsi" w:hAnsiTheme="minorHAnsi" w:cstheme="minorHAnsi"/>
                <w:sz w:val="18"/>
                <w:szCs w:val="18"/>
              </w:rPr>
              <w:t xml:space="preserve">“ </w:t>
            </w:r>
            <w:r w:rsidRPr="00035CDE">
              <w:rPr>
                <w:rFonts w:asciiTheme="minorHAnsi" w:hAnsiTheme="minorHAnsi" w:cstheme="minorHAnsi"/>
                <w:i/>
                <w:sz w:val="18"/>
                <w:szCs w:val="18"/>
              </w:rPr>
              <w:t>Resumen</w:t>
            </w:r>
            <w:proofErr w:type="gramEnd"/>
            <w:r w:rsidRPr="00035CD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 resultados ensayo Curvas de Correlación (CC) para MP</w:t>
            </w:r>
            <w:r w:rsidRPr="00836F0C">
              <w:rPr>
                <w:rFonts w:asciiTheme="minorHAnsi" w:hAnsiTheme="minorHAnsi" w:cstheme="minorHAnsi"/>
                <w:sz w:val="18"/>
                <w:szCs w:val="18"/>
              </w:rPr>
              <w:t xml:space="preserve">” se indica </w:t>
            </w:r>
            <w:r w:rsidR="007D0980">
              <w:rPr>
                <w:rFonts w:asciiTheme="minorHAnsi" w:hAnsiTheme="minorHAnsi" w:cstheme="minorHAnsi"/>
                <w:sz w:val="18"/>
                <w:szCs w:val="18"/>
              </w:rPr>
              <w:t>para los modelos Logarítmico y E</w:t>
            </w:r>
            <w:r w:rsidR="00DE6B7C">
              <w:rPr>
                <w:rFonts w:asciiTheme="minorHAnsi" w:hAnsiTheme="minorHAnsi" w:cstheme="minorHAnsi"/>
                <w:sz w:val="18"/>
                <w:szCs w:val="18"/>
              </w:rPr>
              <w:t>xponencial que éstos modelos n</w:t>
            </w:r>
            <w:r w:rsidRPr="00836F0C">
              <w:rPr>
                <w:rFonts w:asciiTheme="minorHAnsi" w:hAnsiTheme="minorHAnsi" w:cstheme="minorHAnsi"/>
                <w:sz w:val="18"/>
                <w:szCs w:val="18"/>
              </w:rPr>
              <w:t>o cumplen con los criterios del punto 6.4.4 “</w:t>
            </w:r>
            <w:r w:rsidRPr="00035CDE">
              <w:rPr>
                <w:rFonts w:asciiTheme="minorHAnsi" w:hAnsiTheme="minorHAnsi" w:cstheme="minorHAnsi"/>
                <w:i/>
                <w:sz w:val="18"/>
                <w:szCs w:val="18"/>
              </w:rPr>
              <w:t>Criterios de Aceptación de la correlación</w:t>
            </w:r>
            <w:r w:rsidRPr="00836F0C">
              <w:rPr>
                <w:rFonts w:asciiTheme="minorHAnsi" w:hAnsiTheme="minorHAnsi" w:cstheme="minorHAnsi"/>
                <w:sz w:val="18"/>
                <w:szCs w:val="18"/>
              </w:rPr>
              <w:t xml:space="preserve">” </w:t>
            </w:r>
            <w:r w:rsidR="00DE6B7C">
              <w:rPr>
                <w:rFonts w:asciiTheme="minorHAnsi" w:hAnsiTheme="minorHAnsi" w:cstheme="minorHAnsi"/>
                <w:sz w:val="18"/>
                <w:szCs w:val="18"/>
              </w:rPr>
              <w:t xml:space="preserve">que establece </w:t>
            </w:r>
            <w:r w:rsidRPr="00836F0C">
              <w:rPr>
                <w:rFonts w:asciiTheme="minorHAnsi" w:hAnsiTheme="minorHAnsi" w:cstheme="minorHAnsi"/>
                <w:sz w:val="18"/>
                <w:szCs w:val="18"/>
              </w:rPr>
              <w:t>el protocolo.</w:t>
            </w:r>
            <w:r w:rsidR="007D0980">
              <w:rPr>
                <w:rFonts w:asciiTheme="minorHAnsi" w:hAnsiTheme="minorHAnsi" w:cstheme="minorHAnsi"/>
                <w:sz w:val="18"/>
                <w:szCs w:val="18"/>
              </w:rPr>
              <w:t xml:space="preserve"> No obstante, se indica en </w:t>
            </w:r>
            <w:r w:rsidRPr="00836F0C">
              <w:rPr>
                <w:rFonts w:asciiTheme="minorHAnsi" w:hAnsiTheme="minorHAnsi" w:cstheme="minorHAnsi"/>
                <w:sz w:val="18"/>
                <w:szCs w:val="18"/>
              </w:rPr>
              <w:t xml:space="preserve">el </w:t>
            </w:r>
            <w:r w:rsidR="007D0980" w:rsidRPr="00836F0C">
              <w:rPr>
                <w:rFonts w:asciiTheme="minorHAnsi" w:hAnsiTheme="minorHAnsi" w:cstheme="minorHAnsi"/>
                <w:sz w:val="18"/>
                <w:szCs w:val="18"/>
              </w:rPr>
              <w:t>capítulo</w:t>
            </w:r>
            <w:r w:rsidRPr="00836F0C">
              <w:rPr>
                <w:rFonts w:asciiTheme="minorHAnsi" w:hAnsiTheme="minorHAnsi" w:cstheme="minorHAnsi"/>
                <w:sz w:val="18"/>
                <w:szCs w:val="18"/>
              </w:rPr>
              <w:t xml:space="preserve"> 4.10. “</w:t>
            </w:r>
            <w:r w:rsidRPr="00035CDE">
              <w:rPr>
                <w:rFonts w:asciiTheme="minorHAnsi" w:hAnsiTheme="minorHAnsi" w:cstheme="minorHAnsi"/>
                <w:i/>
                <w:sz w:val="18"/>
                <w:szCs w:val="18"/>
              </w:rPr>
              <w:t>Ensayo de Curvas de Correlación (CC) para MP</w:t>
            </w:r>
            <w:r w:rsidRPr="00836F0C">
              <w:rPr>
                <w:rFonts w:asciiTheme="minorHAnsi" w:hAnsiTheme="minorHAnsi" w:cstheme="minorHAnsi"/>
                <w:sz w:val="18"/>
                <w:szCs w:val="18"/>
              </w:rPr>
              <w:t>” y planilla “</w:t>
            </w:r>
            <w:r w:rsidRPr="00035CDE">
              <w:rPr>
                <w:rFonts w:asciiTheme="minorHAnsi" w:hAnsiTheme="minorHAnsi" w:cstheme="minorHAnsi"/>
                <w:i/>
                <w:sz w:val="18"/>
                <w:szCs w:val="18"/>
              </w:rPr>
              <w:t>Cálculos PS-11 Ventanas 1</w:t>
            </w:r>
            <w:r w:rsidR="00D57B0E">
              <w:rPr>
                <w:rFonts w:asciiTheme="minorHAnsi" w:hAnsiTheme="minorHAnsi" w:cstheme="minorHAnsi"/>
                <w:sz w:val="18"/>
                <w:szCs w:val="18"/>
              </w:rPr>
              <w:t>” Anexo F, que é</w:t>
            </w:r>
            <w:r w:rsidRPr="00836F0C">
              <w:rPr>
                <w:rFonts w:asciiTheme="minorHAnsi" w:hAnsiTheme="minorHAnsi" w:cstheme="minorHAnsi"/>
                <w:sz w:val="18"/>
                <w:szCs w:val="18"/>
              </w:rPr>
              <w:t>stos modelos si cumplen con lo establecido</w:t>
            </w:r>
            <w:r w:rsidR="007D0980">
              <w:rPr>
                <w:rFonts w:asciiTheme="minorHAnsi" w:hAnsiTheme="minorHAnsi" w:cstheme="minorHAnsi"/>
                <w:sz w:val="18"/>
                <w:szCs w:val="18"/>
              </w:rPr>
              <w:t>. Al revisar los resultados se corrobora que t</w:t>
            </w:r>
            <w:r w:rsidR="00035CDE">
              <w:rPr>
                <w:rFonts w:asciiTheme="minorHAnsi" w:hAnsiTheme="minorHAnsi" w:cstheme="minorHAnsi"/>
                <w:sz w:val="18"/>
                <w:szCs w:val="18"/>
              </w:rPr>
              <w:t>odas las correlaciones</w:t>
            </w:r>
            <w:r w:rsidR="002B28EC">
              <w:rPr>
                <w:rFonts w:asciiTheme="minorHAnsi" w:hAnsiTheme="minorHAnsi" w:cstheme="minorHAnsi"/>
                <w:sz w:val="18"/>
                <w:szCs w:val="18"/>
              </w:rPr>
              <w:t xml:space="preserve"> cumple</w:t>
            </w:r>
            <w:r w:rsidR="00035CD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2B28EC">
              <w:rPr>
                <w:rFonts w:asciiTheme="minorHAnsi" w:hAnsiTheme="minorHAnsi" w:cstheme="minorHAnsi"/>
                <w:sz w:val="18"/>
                <w:szCs w:val="18"/>
              </w:rPr>
              <w:t xml:space="preserve"> con los criterios de aceptación de </w:t>
            </w:r>
            <w:r w:rsidR="00035CDE">
              <w:rPr>
                <w:rFonts w:asciiTheme="minorHAnsi" w:hAnsiTheme="minorHAnsi" w:cstheme="minorHAnsi"/>
                <w:sz w:val="18"/>
                <w:szCs w:val="18"/>
              </w:rPr>
              <w:t>definidos en el protocolo.</w:t>
            </w:r>
          </w:p>
          <w:p w:rsidR="009A543C" w:rsidRPr="008D0F67" w:rsidRDefault="009A543C" w:rsidP="008D0F6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5A13" w:rsidRPr="00FF0F64" w:rsidTr="00862E48">
        <w:trPr>
          <w:trHeight w:val="415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875A13" w:rsidRPr="00B40CEC" w:rsidRDefault="008D0F67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Descripción  General</w:t>
            </w:r>
            <w:r w:rsidR="00875A1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 proceso de</w:t>
            </w:r>
            <w:r w:rsidR="00875A13">
              <w:rPr>
                <w:rFonts w:asciiTheme="minorHAnsi" w:hAnsiTheme="minorHAnsi" w:cstheme="minorHAnsi"/>
                <w:sz w:val="18"/>
                <w:szCs w:val="18"/>
              </w:rPr>
              <w:t xml:space="preserve"> la Fuente.</w:t>
            </w:r>
          </w:p>
        </w:tc>
        <w:tc>
          <w:tcPr>
            <w:tcW w:w="3263" w:type="pct"/>
            <w:vAlign w:val="center"/>
          </w:tcPr>
          <w:p w:rsidR="00875A13" w:rsidRPr="00B40CEC" w:rsidRDefault="00875A13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562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3263" w:type="pct"/>
            <w:vAlign w:val="center"/>
          </w:tcPr>
          <w:p w:rsidR="00875A13" w:rsidRPr="00894E68" w:rsidRDefault="00875A13" w:rsidP="00117940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564"/>
          <w:jc w:val="center"/>
        </w:trPr>
        <w:tc>
          <w:tcPr>
            <w:tcW w:w="293" w:type="pct"/>
            <w:vAlign w:val="center"/>
          </w:tcPr>
          <w:p w:rsidR="00875A13" w:rsidRPr="00140626" w:rsidRDefault="002B28EC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  <w:vAlign w:val="center"/>
          </w:tcPr>
          <w:p w:rsidR="00875A13" w:rsidRPr="00140626" w:rsidRDefault="00875A13" w:rsidP="00B2038F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0626">
              <w:rPr>
                <w:rFonts w:asciiTheme="minorHAnsi" w:hAnsiTheme="minorHAnsi" w:cstheme="minorHAnsi"/>
                <w:sz w:val="18"/>
                <w:szCs w:val="18"/>
              </w:rPr>
              <w:t>Desviación de la Calibración (DC).</w:t>
            </w:r>
          </w:p>
          <w:p w:rsidR="00875A13" w:rsidRPr="00140626" w:rsidRDefault="00875A13" w:rsidP="00D6697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0626">
              <w:rPr>
                <w:rFonts w:asciiTheme="minorHAnsi" w:hAnsiTheme="minorHAnsi" w:cstheme="minorHAnsi"/>
                <w:sz w:val="18"/>
                <w:szCs w:val="18"/>
              </w:rPr>
              <w:t xml:space="preserve">Parámetros 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1201DF">
              <w:rPr>
                <w:rFonts w:asciiTheme="minorHAnsi" w:hAnsiTheme="minorHAnsi" w:cstheme="minorHAnsi"/>
                <w:vertAlign w:val="subscript"/>
              </w:rPr>
              <w:t>2,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  <w:r w:rsidRPr="001201D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 w:rsidRPr="001201DF">
              <w:rPr>
                <w:rFonts w:asciiTheme="minorHAnsi" w:hAnsiTheme="minorHAnsi" w:cstheme="minorHAnsi"/>
                <w:vertAlign w:val="subscript"/>
              </w:rPr>
              <w:t xml:space="preserve">, 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1201D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>, CO</w:t>
            </w:r>
            <w:r w:rsidRPr="001201D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 xml:space="preserve"> y Flujo.</w:t>
            </w:r>
          </w:p>
        </w:tc>
        <w:tc>
          <w:tcPr>
            <w:tcW w:w="3263" w:type="pct"/>
            <w:vAlign w:val="center"/>
          </w:tcPr>
          <w:p w:rsidR="002B28EC" w:rsidRDefault="002B28EC" w:rsidP="002B28E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revisó el capítulo sobre Desviación de la Calibración (DC)  del informe donde se constató lo siguiente:</w:t>
            </w:r>
          </w:p>
          <w:p w:rsidR="000A0188" w:rsidRDefault="000A0188" w:rsidP="002B28E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0188" w:rsidRDefault="000A0188" w:rsidP="000A0188">
            <w:pPr>
              <w:pStyle w:val="Prrafodelista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 la tabla N° 21 sobre “</w:t>
            </w:r>
            <w:r w:rsidRPr="00035CDE">
              <w:rPr>
                <w:rFonts w:asciiTheme="minorHAnsi" w:hAnsiTheme="minorHAnsi" w:cstheme="minorHAnsi"/>
                <w:i/>
                <w:sz w:val="18"/>
                <w:szCs w:val="18"/>
              </w:rPr>
              <w:t>Gases de Referencia para Ensayos DC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” los certificados de los cilindros utilizados no se adjuntan impresos en el IREV, </w:t>
            </w:r>
            <w:r w:rsidR="0058416F">
              <w:rPr>
                <w:rFonts w:asciiTheme="minorHAnsi" w:hAnsiTheme="minorHAnsi" w:cstheme="minorHAnsi"/>
                <w:sz w:val="18"/>
                <w:szCs w:val="18"/>
              </w:rPr>
              <w:t>no obstante éstos se respaldan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el CD entregado.</w:t>
            </w:r>
          </w:p>
          <w:p w:rsidR="001201DF" w:rsidRDefault="00035CDE" w:rsidP="000A0188">
            <w:pPr>
              <w:pStyle w:val="Prrafodelista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 la tabla N° 32 “</w:t>
            </w:r>
            <w:r w:rsidR="001201DF" w:rsidRPr="00035CDE">
              <w:rPr>
                <w:rFonts w:asciiTheme="minorHAnsi" w:hAnsiTheme="minorHAnsi" w:cstheme="minorHAnsi"/>
                <w:i/>
                <w:sz w:val="18"/>
                <w:szCs w:val="18"/>
              </w:rPr>
              <w:t>Resultados ensayo de DC para SO</w:t>
            </w:r>
            <w:r w:rsidR="001201DF" w:rsidRPr="00035CDE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="001201DF" w:rsidRPr="00035C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75D5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="001201DF">
              <w:rPr>
                <w:rFonts w:asciiTheme="minorHAnsi" w:hAnsiTheme="minorHAnsi" w:cstheme="minorHAnsi"/>
                <w:sz w:val="18"/>
                <w:szCs w:val="18"/>
              </w:rPr>
              <w:t xml:space="preserve">indica para </w:t>
            </w:r>
            <w:r w:rsidR="009C75D5">
              <w:rPr>
                <w:rFonts w:asciiTheme="minorHAnsi" w:hAnsiTheme="minorHAnsi" w:cstheme="minorHAnsi"/>
                <w:sz w:val="18"/>
                <w:szCs w:val="18"/>
              </w:rPr>
              <w:t xml:space="preserve">el día N° 2 de la DC </w:t>
            </w:r>
            <w:r w:rsidR="00DE6B7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9C75D5">
              <w:rPr>
                <w:rFonts w:asciiTheme="minorHAnsi" w:hAnsiTheme="minorHAnsi" w:cstheme="minorHAnsi"/>
                <w:sz w:val="18"/>
                <w:szCs w:val="18"/>
              </w:rPr>
              <w:t xml:space="preserve">realizada el </w:t>
            </w:r>
            <w:r w:rsidR="00DA02D7">
              <w:rPr>
                <w:rFonts w:asciiTheme="minorHAnsi" w:hAnsiTheme="minorHAnsi" w:cstheme="minorHAnsi"/>
                <w:sz w:val="18"/>
                <w:szCs w:val="18"/>
              </w:rPr>
              <w:t>06/08/14</w:t>
            </w:r>
            <w:r w:rsidR="00DE6B7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201DF">
              <w:rPr>
                <w:rFonts w:asciiTheme="minorHAnsi" w:hAnsiTheme="minorHAnsi" w:cstheme="minorHAnsi"/>
                <w:sz w:val="18"/>
                <w:szCs w:val="18"/>
              </w:rPr>
              <w:t xml:space="preserve"> un valor de </w:t>
            </w:r>
            <w:r w:rsidR="009C75D5">
              <w:rPr>
                <w:rFonts w:asciiTheme="minorHAnsi" w:hAnsiTheme="minorHAnsi" w:cstheme="minorHAnsi"/>
                <w:sz w:val="18"/>
                <w:szCs w:val="18"/>
              </w:rPr>
              <w:t xml:space="preserve">% DC= </w:t>
            </w:r>
            <w:r w:rsidR="001201DF">
              <w:rPr>
                <w:rFonts w:asciiTheme="minorHAnsi" w:hAnsiTheme="minorHAnsi" w:cstheme="minorHAnsi"/>
                <w:sz w:val="18"/>
                <w:szCs w:val="18"/>
              </w:rPr>
              <w:t xml:space="preserve">0,63 </w:t>
            </w:r>
            <w:r w:rsidR="00D44990">
              <w:rPr>
                <w:rFonts w:asciiTheme="minorHAnsi" w:hAnsiTheme="minorHAnsi" w:cstheme="minorHAnsi"/>
                <w:sz w:val="18"/>
                <w:szCs w:val="18"/>
              </w:rPr>
              <w:t xml:space="preserve">(bajo </w:t>
            </w:r>
            <w:proofErr w:type="spellStart"/>
            <w:r w:rsidR="001201DF">
              <w:rPr>
                <w:rFonts w:asciiTheme="minorHAnsi" w:hAnsiTheme="minorHAnsi" w:cstheme="minorHAnsi"/>
                <w:sz w:val="18"/>
                <w:szCs w:val="18"/>
              </w:rPr>
              <w:t>Ec</w:t>
            </w:r>
            <w:proofErr w:type="spellEnd"/>
            <w:r w:rsidR="001201DF">
              <w:rPr>
                <w:rFonts w:asciiTheme="minorHAnsi" w:hAnsiTheme="minorHAnsi" w:cstheme="minorHAnsi"/>
                <w:sz w:val="18"/>
                <w:szCs w:val="18"/>
              </w:rPr>
              <w:t>. 1</w:t>
            </w:r>
            <w:r w:rsidR="00D44990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="001201DF">
              <w:rPr>
                <w:rFonts w:asciiTheme="minorHAnsi" w:hAnsiTheme="minorHAnsi" w:cstheme="minorHAnsi"/>
                <w:sz w:val="18"/>
                <w:szCs w:val="18"/>
              </w:rPr>
              <w:t xml:space="preserve"> valor que no coincide con el valor</w:t>
            </w:r>
            <w:r w:rsidR="009C75D5">
              <w:rPr>
                <w:rFonts w:asciiTheme="minorHAnsi" w:hAnsiTheme="minorHAnsi" w:cstheme="minorHAnsi"/>
                <w:sz w:val="18"/>
                <w:szCs w:val="18"/>
              </w:rPr>
              <w:t xml:space="preserve"> % DC=</w:t>
            </w:r>
            <w:r w:rsidR="001201DF">
              <w:rPr>
                <w:rFonts w:asciiTheme="minorHAnsi" w:hAnsiTheme="minorHAnsi" w:cstheme="minorHAnsi"/>
                <w:sz w:val="18"/>
                <w:szCs w:val="18"/>
              </w:rPr>
              <w:t xml:space="preserve"> 0,0 </w:t>
            </w:r>
            <w:r w:rsidR="00D449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01DF">
              <w:rPr>
                <w:rFonts w:asciiTheme="minorHAnsi" w:hAnsiTheme="minorHAnsi" w:cstheme="minorHAnsi"/>
                <w:sz w:val="18"/>
                <w:szCs w:val="18"/>
              </w:rPr>
              <w:t xml:space="preserve">DC </w:t>
            </w:r>
            <w:r w:rsidR="00D44990">
              <w:rPr>
                <w:rFonts w:asciiTheme="minorHAnsi" w:hAnsiTheme="minorHAnsi" w:cstheme="minorHAnsi"/>
                <w:sz w:val="18"/>
                <w:szCs w:val="18"/>
              </w:rPr>
              <w:t xml:space="preserve">(bajo </w:t>
            </w:r>
            <w:proofErr w:type="spellStart"/>
            <w:r w:rsidR="001201DF">
              <w:rPr>
                <w:rFonts w:asciiTheme="minorHAnsi" w:hAnsiTheme="minorHAnsi" w:cstheme="minorHAnsi"/>
                <w:sz w:val="18"/>
                <w:szCs w:val="18"/>
              </w:rPr>
              <w:t>Ec</w:t>
            </w:r>
            <w:proofErr w:type="spellEnd"/>
            <w:r w:rsidR="001201DF">
              <w:rPr>
                <w:rFonts w:asciiTheme="minorHAnsi" w:hAnsiTheme="minorHAnsi" w:cstheme="minorHAnsi"/>
                <w:sz w:val="18"/>
                <w:szCs w:val="18"/>
              </w:rPr>
              <w:t>. 1</w:t>
            </w:r>
            <w:r w:rsidR="00D4499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201D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C75D5">
              <w:rPr>
                <w:rFonts w:asciiTheme="minorHAnsi" w:hAnsiTheme="minorHAnsi" w:cstheme="minorHAnsi"/>
                <w:sz w:val="18"/>
                <w:szCs w:val="18"/>
              </w:rPr>
              <w:t xml:space="preserve"> informada en la planilla de terreno</w:t>
            </w:r>
            <w:r w:rsidR="001201DF">
              <w:rPr>
                <w:rFonts w:asciiTheme="minorHAnsi" w:hAnsiTheme="minorHAnsi" w:cstheme="minorHAnsi"/>
                <w:sz w:val="18"/>
                <w:szCs w:val="18"/>
              </w:rPr>
              <w:t>. Luego, al realizar la corrección de este valor</w:t>
            </w:r>
            <w:r w:rsidR="00D449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201DF">
              <w:rPr>
                <w:rFonts w:asciiTheme="minorHAnsi" w:hAnsiTheme="minorHAnsi" w:cstheme="minorHAnsi"/>
                <w:sz w:val="18"/>
                <w:szCs w:val="18"/>
              </w:rPr>
              <w:t xml:space="preserve"> se observa que igual </w:t>
            </w:r>
            <w:r w:rsidR="00D44990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="001201DF">
              <w:rPr>
                <w:rFonts w:asciiTheme="minorHAnsi" w:hAnsiTheme="minorHAnsi" w:cstheme="minorHAnsi"/>
                <w:sz w:val="18"/>
                <w:szCs w:val="18"/>
              </w:rPr>
              <w:t xml:space="preserve">cumple con el </w:t>
            </w:r>
            <w:proofErr w:type="gramStart"/>
            <w:r w:rsidR="00D44990">
              <w:rPr>
                <w:rFonts w:asciiTheme="minorHAnsi" w:hAnsiTheme="minorHAnsi" w:cstheme="minorHAnsi"/>
                <w:sz w:val="18"/>
                <w:szCs w:val="18"/>
              </w:rPr>
              <w:t>limite</w:t>
            </w:r>
            <w:proofErr w:type="gramEnd"/>
            <w:r w:rsidR="00D44990">
              <w:rPr>
                <w:rFonts w:asciiTheme="minorHAnsi" w:hAnsiTheme="minorHAnsi" w:cstheme="minorHAnsi"/>
                <w:sz w:val="18"/>
                <w:szCs w:val="18"/>
              </w:rPr>
              <w:t xml:space="preserve"> aplicable</w:t>
            </w:r>
            <w:r w:rsidR="001201D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201DF" w:rsidRPr="000A0188" w:rsidRDefault="001201DF" w:rsidP="000A0188">
            <w:pPr>
              <w:pStyle w:val="Prrafodelista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 la tabla N° 36 sobre “</w:t>
            </w:r>
            <w:r w:rsidRPr="00D44990">
              <w:rPr>
                <w:rFonts w:asciiTheme="minorHAnsi" w:hAnsiTheme="minorHAnsi" w:cstheme="minorHAnsi"/>
                <w:i/>
                <w:sz w:val="18"/>
                <w:szCs w:val="18"/>
              </w:rPr>
              <w:t>Resultados Ensayo DC para flujo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” se indica para el día 07/08/14</w:t>
            </w:r>
            <w:r w:rsidR="009A1C4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3E10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A1C44">
              <w:rPr>
                <w:rFonts w:asciiTheme="minorHAnsi" w:hAnsiTheme="minorHAnsi" w:cstheme="minorHAnsi"/>
                <w:sz w:val="18"/>
                <w:szCs w:val="18"/>
              </w:rPr>
              <w:t xml:space="preserve">que el inicio </w:t>
            </w:r>
            <w:r w:rsidR="002E01F0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76130A">
              <w:rPr>
                <w:rFonts w:asciiTheme="minorHAnsi" w:hAnsiTheme="minorHAnsi" w:cstheme="minorHAnsi"/>
                <w:sz w:val="18"/>
                <w:szCs w:val="18"/>
              </w:rPr>
              <w:t xml:space="preserve"> inyección del gas patrón </w:t>
            </w:r>
            <w:r w:rsidR="009A1C44">
              <w:rPr>
                <w:rFonts w:asciiTheme="minorHAnsi" w:hAnsiTheme="minorHAnsi" w:cstheme="minorHAnsi"/>
                <w:sz w:val="18"/>
                <w:szCs w:val="18"/>
              </w:rPr>
              <w:t>fue a las</w:t>
            </w:r>
            <w:r w:rsidR="002E01F0">
              <w:rPr>
                <w:rFonts w:asciiTheme="minorHAnsi" w:hAnsiTheme="minorHAnsi" w:cstheme="minorHAnsi"/>
                <w:sz w:val="18"/>
                <w:szCs w:val="18"/>
              </w:rPr>
              <w:t xml:space="preserve"> 15:51 y el minuto</w:t>
            </w:r>
            <w:r w:rsidR="0076130A">
              <w:rPr>
                <w:rFonts w:asciiTheme="minorHAnsi" w:hAnsiTheme="minorHAnsi" w:cstheme="minorHAnsi"/>
                <w:sz w:val="18"/>
                <w:szCs w:val="18"/>
              </w:rPr>
              <w:t xml:space="preserve"> de la lectura del CEMS </w:t>
            </w:r>
            <w:r w:rsidR="009A1C44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76130A">
              <w:rPr>
                <w:rFonts w:asciiTheme="minorHAnsi" w:hAnsiTheme="minorHAnsi" w:cstheme="minorHAnsi"/>
                <w:sz w:val="18"/>
                <w:szCs w:val="18"/>
              </w:rPr>
              <w:t xml:space="preserve">un valor de estabilización </w:t>
            </w:r>
            <w:r w:rsidR="009A1C44">
              <w:rPr>
                <w:rFonts w:asciiTheme="minorHAnsi" w:hAnsiTheme="minorHAnsi" w:cstheme="minorHAnsi"/>
                <w:sz w:val="18"/>
                <w:szCs w:val="18"/>
              </w:rPr>
              <w:t>fue a las</w:t>
            </w:r>
            <w:r w:rsidR="002E01F0">
              <w:rPr>
                <w:rFonts w:asciiTheme="minorHAnsi" w:hAnsiTheme="minorHAnsi" w:cstheme="minorHAnsi"/>
                <w:sz w:val="18"/>
                <w:szCs w:val="18"/>
              </w:rPr>
              <w:t xml:space="preserve"> 15:52. Luego, al realizar la contrastación con los datos informados en </w:t>
            </w:r>
            <w:proofErr w:type="gramStart"/>
            <w:r w:rsidR="002E01F0">
              <w:rPr>
                <w:rFonts w:asciiTheme="minorHAnsi" w:hAnsiTheme="minorHAnsi" w:cstheme="minorHAnsi"/>
                <w:sz w:val="18"/>
                <w:szCs w:val="18"/>
              </w:rPr>
              <w:t>las planilla</w:t>
            </w:r>
            <w:proofErr w:type="gramEnd"/>
            <w:r w:rsidR="00D44990">
              <w:rPr>
                <w:rFonts w:asciiTheme="minorHAnsi" w:hAnsiTheme="minorHAnsi" w:cstheme="minorHAnsi"/>
                <w:sz w:val="18"/>
                <w:szCs w:val="18"/>
              </w:rPr>
              <w:t xml:space="preserve"> de terreno,</w:t>
            </w:r>
            <w:r w:rsidR="002E01F0">
              <w:rPr>
                <w:rFonts w:asciiTheme="minorHAnsi" w:hAnsiTheme="minorHAnsi" w:cstheme="minorHAnsi"/>
                <w:sz w:val="18"/>
                <w:szCs w:val="18"/>
              </w:rPr>
              <w:t xml:space="preserve"> se observó que</w:t>
            </w:r>
            <w:r w:rsidR="00D44990">
              <w:rPr>
                <w:rFonts w:asciiTheme="minorHAnsi" w:hAnsiTheme="minorHAnsi" w:cstheme="minorHAnsi"/>
                <w:sz w:val="18"/>
                <w:szCs w:val="18"/>
              </w:rPr>
              <w:t xml:space="preserve"> estos valores </w:t>
            </w:r>
            <w:r w:rsidR="002E01F0">
              <w:rPr>
                <w:rFonts w:asciiTheme="minorHAnsi" w:hAnsiTheme="minorHAnsi" w:cstheme="minorHAnsi"/>
                <w:sz w:val="18"/>
                <w:szCs w:val="18"/>
              </w:rPr>
              <w:t xml:space="preserve">no coinciden con los presentados </w:t>
            </w:r>
            <w:r w:rsidR="008E405E">
              <w:rPr>
                <w:rFonts w:asciiTheme="minorHAnsi" w:hAnsiTheme="minorHAnsi" w:cstheme="minorHAnsi"/>
                <w:sz w:val="18"/>
                <w:szCs w:val="18"/>
              </w:rPr>
              <w:t>en las mismas,</w:t>
            </w:r>
            <w:r w:rsidR="003E10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6130A">
              <w:rPr>
                <w:rFonts w:asciiTheme="minorHAnsi" w:hAnsiTheme="minorHAnsi" w:cstheme="minorHAnsi"/>
                <w:sz w:val="18"/>
                <w:szCs w:val="18"/>
              </w:rPr>
              <w:t xml:space="preserve">donde </w:t>
            </w:r>
            <w:r w:rsidR="00D44990">
              <w:rPr>
                <w:rFonts w:asciiTheme="minorHAnsi" w:hAnsiTheme="minorHAnsi" w:cstheme="minorHAnsi"/>
                <w:sz w:val="18"/>
                <w:szCs w:val="18"/>
              </w:rPr>
              <w:t xml:space="preserve">se indica </w:t>
            </w:r>
            <w:r w:rsidR="00FC122B">
              <w:rPr>
                <w:rFonts w:asciiTheme="minorHAnsi" w:hAnsiTheme="minorHAnsi" w:cstheme="minorHAnsi"/>
                <w:sz w:val="18"/>
                <w:szCs w:val="18"/>
              </w:rPr>
              <w:t xml:space="preserve">que el </w:t>
            </w:r>
            <w:r w:rsidR="00D44990">
              <w:rPr>
                <w:rFonts w:asciiTheme="minorHAnsi" w:hAnsiTheme="minorHAnsi" w:cstheme="minorHAnsi"/>
                <w:sz w:val="18"/>
                <w:szCs w:val="18"/>
              </w:rPr>
              <w:t>minuto</w:t>
            </w:r>
            <w:r w:rsidR="00FC122B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="00D44990">
              <w:rPr>
                <w:rFonts w:asciiTheme="minorHAnsi" w:hAnsiTheme="minorHAnsi" w:cstheme="minorHAnsi"/>
                <w:sz w:val="18"/>
                <w:szCs w:val="18"/>
              </w:rPr>
              <w:t xml:space="preserve"> Inicio</w:t>
            </w:r>
            <w:r w:rsidR="00FC122B">
              <w:rPr>
                <w:rFonts w:asciiTheme="minorHAnsi" w:hAnsiTheme="minorHAnsi" w:cstheme="minorHAnsi"/>
                <w:sz w:val="18"/>
                <w:szCs w:val="18"/>
              </w:rPr>
              <w:t xml:space="preserve"> de inyección del gas patrón </w:t>
            </w:r>
            <w:r w:rsidR="003E1019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r w:rsidR="00D44990">
              <w:rPr>
                <w:rFonts w:asciiTheme="minorHAnsi" w:hAnsiTheme="minorHAnsi" w:cstheme="minorHAnsi"/>
                <w:sz w:val="18"/>
                <w:szCs w:val="18"/>
              </w:rPr>
              <w:t xml:space="preserve"> 14:51 y como</w:t>
            </w:r>
            <w:r w:rsidR="002E01F0">
              <w:rPr>
                <w:rFonts w:asciiTheme="minorHAnsi" w:hAnsiTheme="minorHAnsi" w:cstheme="minorHAnsi"/>
                <w:sz w:val="18"/>
                <w:szCs w:val="18"/>
              </w:rPr>
              <w:t xml:space="preserve"> valor del minuto</w:t>
            </w:r>
            <w:r w:rsidR="00FC122B">
              <w:rPr>
                <w:rFonts w:asciiTheme="minorHAnsi" w:hAnsiTheme="minorHAnsi" w:cstheme="minorHAnsi"/>
                <w:sz w:val="18"/>
                <w:szCs w:val="18"/>
              </w:rPr>
              <w:t xml:space="preserve"> de la lectura del CEMS</w:t>
            </w:r>
            <w:r w:rsidR="002E01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C122B">
              <w:rPr>
                <w:rFonts w:asciiTheme="minorHAnsi" w:hAnsiTheme="minorHAnsi" w:cstheme="minorHAnsi"/>
                <w:sz w:val="18"/>
                <w:szCs w:val="18"/>
              </w:rPr>
              <w:t xml:space="preserve">un valor de </w:t>
            </w:r>
            <w:r w:rsidR="002E01F0">
              <w:rPr>
                <w:rFonts w:asciiTheme="minorHAnsi" w:hAnsiTheme="minorHAnsi" w:cstheme="minorHAnsi"/>
                <w:sz w:val="18"/>
                <w:szCs w:val="18"/>
              </w:rPr>
              <w:t xml:space="preserve">estabilización </w:t>
            </w:r>
            <w:r w:rsidR="00FC122B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2E01F0">
              <w:rPr>
                <w:rFonts w:asciiTheme="minorHAnsi" w:hAnsiTheme="minorHAnsi" w:cstheme="minorHAnsi"/>
                <w:sz w:val="18"/>
                <w:szCs w:val="18"/>
              </w:rPr>
              <w:t xml:space="preserve">14:52. No obstante lo anterior, se cumplen </w:t>
            </w:r>
            <w:r w:rsidR="00D44990">
              <w:rPr>
                <w:rFonts w:asciiTheme="minorHAnsi" w:hAnsiTheme="minorHAnsi" w:cstheme="minorHAnsi"/>
                <w:sz w:val="18"/>
                <w:szCs w:val="18"/>
              </w:rPr>
              <w:t xml:space="preserve">igualmente  </w:t>
            </w:r>
            <w:r w:rsidR="002E01F0">
              <w:rPr>
                <w:rFonts w:asciiTheme="minorHAnsi" w:hAnsiTheme="minorHAnsi" w:cstheme="minorHAnsi"/>
                <w:sz w:val="18"/>
                <w:szCs w:val="18"/>
              </w:rPr>
              <w:t>los limites aplicables.</w:t>
            </w:r>
          </w:p>
          <w:p w:rsidR="00875A13" w:rsidRDefault="00875A13" w:rsidP="00022D3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4990" w:rsidRPr="00022D30" w:rsidRDefault="00D44990" w:rsidP="00022D3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5A13" w:rsidRPr="00FF0F64" w:rsidTr="00862E48">
        <w:trPr>
          <w:trHeight w:val="558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44" w:type="pct"/>
            <w:vAlign w:val="center"/>
          </w:tcPr>
          <w:p w:rsidR="00875A13" w:rsidRDefault="00875A13" w:rsidP="00F01658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Error de Linealidad (EL)</w:t>
            </w:r>
            <w:r w:rsidR="006242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875A13" w:rsidRPr="00B40CEC" w:rsidRDefault="00875A13" w:rsidP="00121F33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Parámetros </w:t>
            </w:r>
            <w:r w:rsidRPr="00697747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E5129A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vertAlign w:val="subscript"/>
              </w:rPr>
              <w:t>,</w:t>
            </w:r>
            <w:r w:rsidRPr="00E5129A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  <w:r w:rsidRPr="00E5129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, </w:t>
            </w:r>
            <w:r w:rsidRPr="00E5129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5129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129A">
              <w:rPr>
                <w:rFonts w:asciiTheme="minorHAnsi" w:hAnsiTheme="minorHAnsi" w:cstheme="minorHAnsi"/>
                <w:sz w:val="18"/>
                <w:szCs w:val="18"/>
              </w:rPr>
              <w:t xml:space="preserve"> CO</w:t>
            </w:r>
            <w:r w:rsidRPr="00E5129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3263" w:type="pct"/>
            <w:vAlign w:val="center"/>
          </w:tcPr>
          <w:p w:rsidR="000E7BFD" w:rsidRDefault="000E7BFD" w:rsidP="000E7BF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revisó el capítulo sobre Ensayo de Error de Linealidad (EL)  del informe donde se constató lo siguiente:</w:t>
            </w:r>
          </w:p>
          <w:p w:rsidR="00B647D9" w:rsidRDefault="00B647D9" w:rsidP="000E7BF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4639" w:rsidRDefault="004C4639" w:rsidP="000E7BF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909AF" w:rsidRPr="00C909AF" w:rsidRDefault="00B647D9" w:rsidP="00C909AF">
            <w:pPr>
              <w:pStyle w:val="Prrafodelista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5406">
              <w:rPr>
                <w:rFonts w:asciiTheme="minorHAnsi" w:hAnsiTheme="minorHAnsi" w:cstheme="minorHAnsi"/>
                <w:sz w:val="18"/>
                <w:szCs w:val="18"/>
              </w:rPr>
              <w:t>De la tabla N° 37 sobre “</w:t>
            </w:r>
            <w:r w:rsidRPr="007A5406">
              <w:rPr>
                <w:rFonts w:asciiTheme="minorHAnsi" w:hAnsiTheme="minorHAnsi" w:cstheme="minorHAnsi"/>
                <w:i/>
                <w:sz w:val="18"/>
                <w:szCs w:val="18"/>
              </w:rPr>
              <w:t>Resultados ensayo EL para SO</w:t>
            </w:r>
            <w:r w:rsidRPr="007A5406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</w:rPr>
              <w:t>2</w:t>
            </w:r>
            <w:r w:rsidRPr="007A5406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 xml:space="preserve"> </w:t>
            </w:r>
            <w:r w:rsidRPr="007A5406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="00C909AF" w:rsidRPr="007A5406">
              <w:rPr>
                <w:rFonts w:asciiTheme="minorHAnsi" w:hAnsiTheme="minorHAnsi" w:cstheme="minorHAnsi"/>
                <w:sz w:val="18"/>
                <w:szCs w:val="18"/>
              </w:rPr>
              <w:t xml:space="preserve">se observa que los </w:t>
            </w:r>
            <w:r w:rsidR="00695342">
              <w:rPr>
                <w:rFonts w:asciiTheme="minorHAnsi" w:hAnsiTheme="minorHAnsi" w:cstheme="minorHAnsi"/>
                <w:sz w:val="18"/>
                <w:szCs w:val="18"/>
              </w:rPr>
              <w:t>datos</w:t>
            </w:r>
            <w:r w:rsidR="00C909AF" w:rsidRPr="007A54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95342">
              <w:rPr>
                <w:rFonts w:asciiTheme="minorHAnsi" w:hAnsiTheme="minorHAnsi" w:cstheme="minorHAnsi"/>
                <w:sz w:val="18"/>
                <w:szCs w:val="18"/>
              </w:rPr>
              <w:t xml:space="preserve">informados </w:t>
            </w:r>
            <w:r w:rsidR="00C909AF" w:rsidRPr="007A5406">
              <w:rPr>
                <w:rFonts w:asciiTheme="minorHAnsi" w:hAnsiTheme="minorHAnsi" w:cstheme="minorHAnsi"/>
                <w:sz w:val="18"/>
                <w:szCs w:val="18"/>
              </w:rPr>
              <w:t xml:space="preserve">de la  </w:t>
            </w:r>
            <w:proofErr w:type="spellStart"/>
            <w:r w:rsidR="00C909AF" w:rsidRPr="007A5406">
              <w:rPr>
                <w:rFonts w:asciiTheme="minorHAnsi" w:hAnsiTheme="minorHAnsi" w:cstheme="minorHAnsi"/>
                <w:sz w:val="18"/>
                <w:szCs w:val="18"/>
              </w:rPr>
              <w:t>Ec</w:t>
            </w:r>
            <w:proofErr w:type="spellEnd"/>
            <w:r w:rsidR="00C909AF" w:rsidRPr="007A5406">
              <w:rPr>
                <w:rFonts w:asciiTheme="minorHAnsi" w:hAnsiTheme="minorHAnsi" w:cstheme="minorHAnsi"/>
                <w:sz w:val="18"/>
                <w:szCs w:val="18"/>
              </w:rPr>
              <w:t xml:space="preserve">. 3 y </w:t>
            </w:r>
            <w:r w:rsidR="00695342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C909AF" w:rsidRPr="007A5406">
              <w:rPr>
                <w:rFonts w:asciiTheme="minorHAnsi" w:hAnsiTheme="minorHAnsi" w:cstheme="minorHAnsi"/>
                <w:sz w:val="18"/>
                <w:szCs w:val="18"/>
              </w:rPr>
              <w:t xml:space="preserve"> la Ec.4 fueron </w:t>
            </w:r>
            <w:r w:rsidR="00695342">
              <w:rPr>
                <w:rFonts w:asciiTheme="minorHAnsi" w:hAnsiTheme="minorHAnsi" w:cstheme="minorHAnsi"/>
                <w:sz w:val="18"/>
                <w:szCs w:val="18"/>
              </w:rPr>
              <w:t xml:space="preserve">intercambiados. </w:t>
            </w:r>
            <w:r w:rsidR="00CA417A">
              <w:rPr>
                <w:rFonts w:asciiTheme="minorHAnsi" w:hAnsiTheme="minorHAnsi" w:cstheme="minorHAnsi"/>
                <w:sz w:val="18"/>
                <w:szCs w:val="18"/>
              </w:rPr>
              <w:t xml:space="preserve"> L</w:t>
            </w:r>
            <w:r w:rsidR="00C909AF" w:rsidRPr="007A5406">
              <w:rPr>
                <w:rFonts w:asciiTheme="minorHAnsi" w:hAnsiTheme="minorHAnsi" w:cstheme="minorHAnsi"/>
                <w:sz w:val="18"/>
                <w:szCs w:val="18"/>
              </w:rPr>
              <w:t>os valores</w:t>
            </w:r>
            <w:r w:rsidR="00C909AF" w:rsidRPr="00C909AF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="00C909AF" w:rsidRPr="00C909A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A5406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proofErr w:type="spellEnd"/>
            <w:r w:rsidR="007A5406">
              <w:rPr>
                <w:rFonts w:asciiTheme="minorHAnsi" w:hAnsiTheme="minorHAnsi" w:cstheme="minorHAnsi"/>
                <w:sz w:val="18"/>
                <w:szCs w:val="18"/>
              </w:rPr>
              <w:t>. 4 corresponden a los de EC.3 y viceversa.</w:t>
            </w:r>
            <w:r w:rsidR="00C909AF" w:rsidRPr="00C909AF">
              <w:rPr>
                <w:rFonts w:asciiTheme="minorHAnsi" w:hAnsiTheme="minorHAnsi" w:cstheme="minorHAnsi"/>
                <w:sz w:val="18"/>
                <w:szCs w:val="18"/>
              </w:rPr>
              <w:t xml:space="preserve"> No obstante, </w:t>
            </w:r>
            <w:r w:rsidR="007A5406">
              <w:rPr>
                <w:rFonts w:asciiTheme="minorHAnsi" w:hAnsiTheme="minorHAnsi" w:cstheme="minorHAnsi"/>
                <w:sz w:val="18"/>
                <w:szCs w:val="18"/>
              </w:rPr>
              <w:t>los cálculos fueron bien realizados cu</w:t>
            </w:r>
            <w:r w:rsidR="00C909AF" w:rsidRPr="00C909AF">
              <w:rPr>
                <w:rFonts w:asciiTheme="minorHAnsi" w:hAnsiTheme="minorHAnsi" w:cstheme="minorHAnsi"/>
                <w:sz w:val="18"/>
                <w:szCs w:val="18"/>
              </w:rPr>
              <w:t>mpl</w:t>
            </w:r>
            <w:r w:rsidR="007A5406">
              <w:rPr>
                <w:rFonts w:asciiTheme="minorHAnsi" w:hAnsiTheme="minorHAnsi" w:cstheme="minorHAnsi"/>
                <w:sz w:val="18"/>
                <w:szCs w:val="18"/>
              </w:rPr>
              <w:t>iendo</w:t>
            </w:r>
            <w:r w:rsidR="00C909AF" w:rsidRPr="00C909AF">
              <w:rPr>
                <w:rFonts w:asciiTheme="minorHAnsi" w:hAnsiTheme="minorHAnsi" w:cstheme="minorHAnsi"/>
                <w:sz w:val="18"/>
                <w:szCs w:val="18"/>
              </w:rPr>
              <w:t xml:space="preserve"> con el límite permitido.</w:t>
            </w:r>
          </w:p>
          <w:p w:rsidR="00A33668" w:rsidRDefault="00A33668" w:rsidP="00A33668">
            <w:pPr>
              <w:pStyle w:val="Prrafodelista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66F4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la tabla N° 38</w:t>
            </w:r>
            <w:r w:rsidRPr="006966F4">
              <w:rPr>
                <w:rFonts w:asciiTheme="minorHAnsi" w:hAnsiTheme="minorHAnsi" w:cstheme="minorHAnsi"/>
                <w:sz w:val="18"/>
                <w:szCs w:val="18"/>
              </w:rPr>
              <w:t xml:space="preserve"> sobre “</w:t>
            </w:r>
            <w:r w:rsidRPr="00D44990">
              <w:rPr>
                <w:rFonts w:asciiTheme="minorHAnsi" w:hAnsiTheme="minorHAnsi" w:cstheme="minorHAnsi"/>
                <w:i/>
                <w:sz w:val="18"/>
                <w:szCs w:val="18"/>
              </w:rPr>
              <w:t>Resultados ensayo EL para NO</w:t>
            </w:r>
            <w:r w:rsidRPr="00D44990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</w:rPr>
              <w:t>x</w:t>
            </w:r>
            <w:proofErr w:type="gramStart"/>
            <w:r w:rsidRPr="006966F4">
              <w:rPr>
                <w:rFonts w:asciiTheme="minorHAnsi" w:hAnsiTheme="minorHAnsi" w:cstheme="minorHAnsi"/>
                <w:sz w:val="18"/>
                <w:szCs w:val="18"/>
              </w:rPr>
              <w:t>“ se</w:t>
            </w:r>
            <w:proofErr w:type="gramEnd"/>
            <w:r w:rsidRPr="006966F4">
              <w:rPr>
                <w:rFonts w:asciiTheme="minorHAnsi" w:hAnsiTheme="minorHAnsi" w:cstheme="minorHAnsi"/>
                <w:sz w:val="18"/>
                <w:szCs w:val="18"/>
              </w:rPr>
              <w:t xml:space="preserve"> indica</w:t>
            </w:r>
            <w:r w:rsidR="0069534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966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97974">
              <w:rPr>
                <w:rFonts w:asciiTheme="minorHAnsi" w:hAnsiTheme="minorHAnsi" w:cstheme="minorHAnsi"/>
                <w:sz w:val="18"/>
                <w:szCs w:val="18"/>
              </w:rPr>
              <w:t xml:space="preserve">para </w:t>
            </w:r>
            <w:r w:rsidR="00D44990">
              <w:rPr>
                <w:rFonts w:asciiTheme="minorHAnsi" w:hAnsiTheme="minorHAnsi" w:cstheme="minorHAnsi"/>
                <w:sz w:val="18"/>
                <w:szCs w:val="18"/>
              </w:rPr>
              <w:t xml:space="preserve">el </w:t>
            </w:r>
            <w:r w:rsidR="00E97974">
              <w:rPr>
                <w:rFonts w:asciiTheme="minorHAnsi" w:hAnsiTheme="minorHAnsi" w:cstheme="minorHAnsi"/>
                <w:sz w:val="18"/>
                <w:szCs w:val="18"/>
              </w:rPr>
              <w:t xml:space="preserve">rango medio del día 14/08/14 un horario de 12:58 a 13:02 y un valor de respuesta </w:t>
            </w:r>
            <w:r w:rsidR="00D44990">
              <w:rPr>
                <w:rFonts w:asciiTheme="minorHAnsi" w:hAnsiTheme="minorHAnsi" w:cstheme="minorHAnsi"/>
                <w:sz w:val="18"/>
                <w:szCs w:val="18"/>
              </w:rPr>
              <w:t xml:space="preserve">del </w:t>
            </w:r>
            <w:r w:rsidR="00E97974">
              <w:rPr>
                <w:rFonts w:asciiTheme="minorHAnsi" w:hAnsiTheme="minorHAnsi" w:cstheme="minorHAnsi"/>
                <w:sz w:val="18"/>
                <w:szCs w:val="18"/>
              </w:rPr>
              <w:t xml:space="preserve">CEMS de 333 (ppm). Al revisar y  corroborar los datos del CEMS </w:t>
            </w:r>
            <w:r w:rsidR="00CA417A">
              <w:rPr>
                <w:rFonts w:asciiTheme="minorHAnsi" w:hAnsiTheme="minorHAnsi" w:cstheme="minorHAnsi"/>
                <w:sz w:val="18"/>
                <w:szCs w:val="18"/>
              </w:rPr>
              <w:t>con</w:t>
            </w:r>
            <w:r w:rsidR="00E97974">
              <w:rPr>
                <w:rFonts w:asciiTheme="minorHAnsi" w:hAnsiTheme="minorHAnsi" w:cstheme="minorHAnsi"/>
                <w:sz w:val="18"/>
                <w:szCs w:val="18"/>
              </w:rPr>
              <w:t xml:space="preserve"> las planillas de terreno, estos valores </w:t>
            </w:r>
            <w:r w:rsidR="00CA417A">
              <w:rPr>
                <w:rFonts w:asciiTheme="minorHAnsi" w:hAnsiTheme="minorHAnsi" w:cstheme="minorHAnsi"/>
                <w:sz w:val="18"/>
                <w:szCs w:val="18"/>
              </w:rPr>
              <w:t>corresponden</w:t>
            </w:r>
            <w:r w:rsidR="00E9797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44990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E97974">
              <w:rPr>
                <w:rFonts w:asciiTheme="minorHAnsi" w:hAnsiTheme="minorHAnsi" w:cstheme="minorHAnsi"/>
                <w:sz w:val="18"/>
                <w:szCs w:val="18"/>
              </w:rPr>
              <w:t xml:space="preserve"> 12:58 a 13:03 y un valor de respuesta CEMS de 335 (ppm). </w:t>
            </w:r>
            <w:r w:rsidR="009F483B">
              <w:rPr>
                <w:rFonts w:asciiTheme="minorHAnsi" w:hAnsiTheme="minorHAnsi" w:cstheme="minorHAnsi"/>
                <w:sz w:val="18"/>
                <w:szCs w:val="18"/>
              </w:rPr>
              <w:t>Además,</w:t>
            </w:r>
            <w:r w:rsidR="00CA417A">
              <w:rPr>
                <w:rFonts w:asciiTheme="minorHAnsi" w:hAnsiTheme="minorHAnsi" w:cstheme="minorHAnsi"/>
                <w:sz w:val="18"/>
                <w:szCs w:val="18"/>
              </w:rPr>
              <w:t xml:space="preserve"> al igual que para el </w:t>
            </w:r>
            <w:r w:rsidR="00CA417A" w:rsidRPr="007A5406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r w:rsidR="00CA417A" w:rsidRPr="007A5406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</w:rPr>
              <w:t>2</w:t>
            </w:r>
            <w:r w:rsidR="00CA41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F483B">
              <w:rPr>
                <w:rFonts w:asciiTheme="minorHAnsi" w:hAnsiTheme="minorHAnsi" w:cstheme="minorHAnsi"/>
                <w:sz w:val="18"/>
                <w:szCs w:val="18"/>
              </w:rPr>
              <w:t xml:space="preserve">los resultados para la </w:t>
            </w:r>
            <w:r w:rsidR="009F483B" w:rsidRPr="006966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9F483B" w:rsidRPr="006966F4">
              <w:rPr>
                <w:rFonts w:asciiTheme="minorHAnsi" w:hAnsiTheme="minorHAnsi" w:cstheme="minorHAnsi"/>
                <w:sz w:val="18"/>
                <w:szCs w:val="18"/>
              </w:rPr>
              <w:t>Ec</w:t>
            </w:r>
            <w:proofErr w:type="spellEnd"/>
            <w:r w:rsidR="009F483B" w:rsidRPr="006966F4">
              <w:rPr>
                <w:rFonts w:asciiTheme="minorHAnsi" w:hAnsiTheme="minorHAnsi" w:cstheme="minorHAnsi"/>
                <w:sz w:val="18"/>
                <w:szCs w:val="18"/>
              </w:rPr>
              <w:t>. 3</w:t>
            </w:r>
            <w:r w:rsidR="009F483B">
              <w:rPr>
                <w:rFonts w:asciiTheme="minorHAnsi" w:hAnsiTheme="minorHAnsi" w:cstheme="minorHAnsi"/>
                <w:sz w:val="18"/>
                <w:szCs w:val="18"/>
              </w:rPr>
              <w:t xml:space="preserve"> y para la Ec.4 fueron </w:t>
            </w:r>
            <w:r w:rsidR="00695342">
              <w:rPr>
                <w:rFonts w:asciiTheme="minorHAnsi" w:hAnsiTheme="minorHAnsi" w:cstheme="minorHAnsi"/>
                <w:sz w:val="18"/>
                <w:szCs w:val="18"/>
              </w:rPr>
              <w:t xml:space="preserve">intercambiados, ya que </w:t>
            </w:r>
            <w:r w:rsidR="009F483B">
              <w:rPr>
                <w:rFonts w:asciiTheme="minorHAnsi" w:hAnsiTheme="minorHAnsi" w:cstheme="minorHAnsi"/>
                <w:sz w:val="18"/>
                <w:szCs w:val="18"/>
              </w:rPr>
              <w:t xml:space="preserve">los valores de </w:t>
            </w:r>
            <w:proofErr w:type="spellStart"/>
            <w:r w:rsidR="009F483B">
              <w:rPr>
                <w:rFonts w:asciiTheme="minorHAnsi" w:hAnsiTheme="minorHAnsi" w:cstheme="minorHAnsi"/>
                <w:sz w:val="18"/>
                <w:szCs w:val="18"/>
              </w:rPr>
              <w:t>Ec</w:t>
            </w:r>
            <w:proofErr w:type="spellEnd"/>
            <w:r w:rsidR="009F483B">
              <w:rPr>
                <w:rFonts w:asciiTheme="minorHAnsi" w:hAnsiTheme="minorHAnsi" w:cstheme="minorHAnsi"/>
                <w:sz w:val="18"/>
                <w:szCs w:val="18"/>
              </w:rPr>
              <w:t>. 4 corresponden a los de EC.3.</w:t>
            </w:r>
          </w:p>
          <w:p w:rsidR="00A33668" w:rsidRDefault="00E97974" w:rsidP="006966F4">
            <w:pPr>
              <w:pStyle w:val="Prrafodelista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obstante</w:t>
            </w:r>
            <w:r w:rsidR="00695342">
              <w:rPr>
                <w:rFonts w:asciiTheme="minorHAnsi" w:hAnsiTheme="minorHAnsi" w:cstheme="minorHAnsi"/>
                <w:sz w:val="18"/>
                <w:szCs w:val="18"/>
              </w:rPr>
              <w:t xml:space="preserve"> lo anterior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95342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realiza</w:t>
            </w:r>
            <w:r w:rsidR="0069534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95342">
              <w:rPr>
                <w:rFonts w:asciiTheme="minorHAnsi" w:hAnsiTheme="minorHAnsi" w:cstheme="minorHAnsi"/>
                <w:sz w:val="18"/>
                <w:szCs w:val="18"/>
              </w:rPr>
              <w:t>los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cálculo</w:t>
            </w:r>
            <w:r w:rsidR="0069534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 esos valores, </w:t>
            </w:r>
            <w:r w:rsidR="0069534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695342">
              <w:rPr>
                <w:rFonts w:asciiTheme="minorHAnsi" w:hAnsiTheme="minorHAnsi" w:cstheme="minorHAnsi"/>
                <w:sz w:val="18"/>
                <w:szCs w:val="18"/>
              </w:rPr>
              <w:t xml:space="preserve">cumple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igualmente con el límite permitido.</w:t>
            </w:r>
          </w:p>
          <w:p w:rsidR="00875A13" w:rsidRPr="00022D30" w:rsidRDefault="009F483B" w:rsidP="00695342">
            <w:pPr>
              <w:pStyle w:val="Prrafodelista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5342">
              <w:rPr>
                <w:rFonts w:asciiTheme="minorHAnsi" w:hAnsiTheme="minorHAnsi" w:cstheme="minorHAnsi"/>
                <w:sz w:val="18"/>
                <w:szCs w:val="18"/>
              </w:rPr>
              <w:t>De la tabla N° 39 y N°40 sobre “</w:t>
            </w:r>
            <w:r w:rsidRPr="00695342">
              <w:rPr>
                <w:rFonts w:asciiTheme="minorHAnsi" w:hAnsiTheme="minorHAnsi" w:cstheme="minorHAnsi"/>
                <w:i/>
                <w:sz w:val="18"/>
                <w:szCs w:val="18"/>
              </w:rPr>
              <w:t>Resultados ensayo EL para CO</w:t>
            </w:r>
            <w:r w:rsidRPr="00695342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</w:rPr>
              <w:t>2</w:t>
            </w:r>
            <w:r w:rsidRPr="00695342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 xml:space="preserve"> </w:t>
            </w:r>
            <w:proofErr w:type="gramStart"/>
            <w:r w:rsidRPr="00695342">
              <w:rPr>
                <w:rFonts w:asciiTheme="minorHAnsi" w:hAnsiTheme="minorHAnsi" w:cstheme="minorHAnsi"/>
                <w:sz w:val="18"/>
                <w:szCs w:val="18"/>
              </w:rPr>
              <w:t>“ y</w:t>
            </w:r>
            <w:proofErr w:type="gramEnd"/>
            <w:r w:rsidRPr="00695342">
              <w:rPr>
                <w:rFonts w:asciiTheme="minorHAnsi" w:hAnsiTheme="minorHAnsi" w:cstheme="minorHAnsi"/>
                <w:sz w:val="18"/>
                <w:szCs w:val="18"/>
              </w:rPr>
              <w:t xml:space="preserve"> “</w:t>
            </w:r>
            <w:r w:rsidRPr="00695342">
              <w:rPr>
                <w:rFonts w:asciiTheme="minorHAnsi" w:hAnsiTheme="minorHAnsi" w:cstheme="minorHAnsi"/>
                <w:i/>
                <w:sz w:val="18"/>
                <w:szCs w:val="18"/>
              </w:rPr>
              <w:t>Resultados ensayo EL para O</w:t>
            </w:r>
            <w:r w:rsidRPr="00695342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</w:rPr>
              <w:t>2</w:t>
            </w:r>
            <w:r w:rsidRPr="00695342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”</w:t>
            </w:r>
            <w:r w:rsidRPr="00695342">
              <w:rPr>
                <w:rFonts w:asciiTheme="minorHAnsi" w:hAnsiTheme="minorHAnsi" w:cstheme="minorHAnsi"/>
                <w:sz w:val="18"/>
                <w:szCs w:val="18"/>
              </w:rPr>
              <w:t xml:space="preserve">  se observa que </w:t>
            </w:r>
            <w:r w:rsidR="00B05999" w:rsidRPr="00695342">
              <w:rPr>
                <w:rFonts w:asciiTheme="minorHAnsi" w:hAnsiTheme="minorHAnsi" w:cstheme="minorHAnsi"/>
                <w:sz w:val="18"/>
                <w:szCs w:val="18"/>
              </w:rPr>
              <w:t>al igual que los puntos anteriores</w:t>
            </w:r>
            <w:r w:rsidR="00695342" w:rsidRPr="0069534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05999" w:rsidRPr="0069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5342">
              <w:rPr>
                <w:rFonts w:asciiTheme="minorHAnsi" w:hAnsiTheme="minorHAnsi" w:cstheme="minorHAnsi"/>
                <w:sz w:val="18"/>
                <w:szCs w:val="18"/>
              </w:rPr>
              <w:t xml:space="preserve">los cálculos de la  </w:t>
            </w:r>
            <w:proofErr w:type="spellStart"/>
            <w:r w:rsidRPr="00695342">
              <w:rPr>
                <w:rFonts w:asciiTheme="minorHAnsi" w:hAnsiTheme="minorHAnsi" w:cstheme="minorHAnsi"/>
                <w:sz w:val="18"/>
                <w:szCs w:val="18"/>
              </w:rPr>
              <w:t>Ec</w:t>
            </w:r>
            <w:proofErr w:type="spellEnd"/>
            <w:r w:rsidRPr="00695342">
              <w:rPr>
                <w:rFonts w:asciiTheme="minorHAnsi" w:hAnsiTheme="minorHAnsi" w:cstheme="minorHAnsi"/>
                <w:sz w:val="18"/>
                <w:szCs w:val="18"/>
              </w:rPr>
              <w:t xml:space="preserve">. 3 y para la Ec.4 fueron </w:t>
            </w:r>
            <w:r w:rsidR="00695342" w:rsidRPr="00695342">
              <w:rPr>
                <w:rFonts w:asciiTheme="minorHAnsi" w:hAnsiTheme="minorHAnsi" w:cstheme="minorHAnsi"/>
                <w:sz w:val="18"/>
                <w:szCs w:val="18"/>
              </w:rPr>
              <w:t>intercambiados</w:t>
            </w:r>
            <w:r w:rsidRPr="00695342">
              <w:rPr>
                <w:rFonts w:asciiTheme="minorHAnsi" w:hAnsiTheme="minorHAnsi" w:cstheme="minorHAnsi"/>
                <w:sz w:val="18"/>
                <w:szCs w:val="18"/>
              </w:rPr>
              <w:t xml:space="preserve">, los valores de </w:t>
            </w:r>
            <w:proofErr w:type="spellStart"/>
            <w:r w:rsidRPr="00695342">
              <w:rPr>
                <w:rFonts w:asciiTheme="minorHAnsi" w:hAnsiTheme="minorHAnsi" w:cstheme="minorHAnsi"/>
                <w:sz w:val="18"/>
                <w:szCs w:val="18"/>
              </w:rPr>
              <w:t>Ec</w:t>
            </w:r>
            <w:proofErr w:type="spellEnd"/>
            <w:r w:rsidRPr="00695342">
              <w:rPr>
                <w:rFonts w:asciiTheme="minorHAnsi" w:hAnsiTheme="minorHAnsi" w:cstheme="minorHAnsi"/>
                <w:sz w:val="18"/>
                <w:szCs w:val="18"/>
              </w:rPr>
              <w:t xml:space="preserve">. 4 </w:t>
            </w:r>
            <w:r w:rsidR="00695342" w:rsidRPr="00695342">
              <w:rPr>
                <w:rFonts w:asciiTheme="minorHAnsi" w:hAnsiTheme="minorHAnsi" w:cstheme="minorHAnsi"/>
                <w:sz w:val="18"/>
                <w:szCs w:val="18"/>
              </w:rPr>
              <w:t>corresponden a los de Ec</w:t>
            </w:r>
            <w:r w:rsidRPr="00695342">
              <w:rPr>
                <w:rFonts w:asciiTheme="minorHAnsi" w:hAnsiTheme="minorHAnsi" w:cstheme="minorHAnsi"/>
                <w:sz w:val="18"/>
                <w:szCs w:val="18"/>
              </w:rPr>
              <w:t xml:space="preserve">.3. No obstante, </w:t>
            </w:r>
            <w:r w:rsidR="00695342" w:rsidRPr="00695342">
              <w:rPr>
                <w:rFonts w:asciiTheme="minorHAnsi" w:hAnsiTheme="minorHAnsi" w:cstheme="minorHAnsi"/>
                <w:sz w:val="18"/>
                <w:szCs w:val="18"/>
              </w:rPr>
              <w:t xml:space="preserve">al </w:t>
            </w:r>
            <w:r w:rsidRPr="00695342">
              <w:rPr>
                <w:rFonts w:asciiTheme="minorHAnsi" w:hAnsiTheme="minorHAnsi" w:cstheme="minorHAnsi"/>
                <w:sz w:val="18"/>
                <w:szCs w:val="18"/>
              </w:rPr>
              <w:t>realiza</w:t>
            </w:r>
            <w:r w:rsidR="00695342" w:rsidRPr="0069534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69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95342" w:rsidRPr="00695342">
              <w:rPr>
                <w:rFonts w:asciiTheme="minorHAnsi" w:hAnsiTheme="minorHAnsi" w:cstheme="minorHAnsi"/>
                <w:sz w:val="18"/>
                <w:szCs w:val="18"/>
              </w:rPr>
              <w:t>los</w:t>
            </w:r>
            <w:r w:rsidRPr="00695342">
              <w:rPr>
                <w:rFonts w:asciiTheme="minorHAnsi" w:hAnsiTheme="minorHAnsi" w:cstheme="minorHAnsi"/>
                <w:sz w:val="18"/>
                <w:szCs w:val="18"/>
              </w:rPr>
              <w:t xml:space="preserve"> cálculo</w:t>
            </w:r>
            <w:r w:rsidR="00695342" w:rsidRPr="0069534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695342">
              <w:rPr>
                <w:rFonts w:asciiTheme="minorHAnsi" w:hAnsiTheme="minorHAnsi" w:cstheme="minorHAnsi"/>
                <w:sz w:val="18"/>
                <w:szCs w:val="18"/>
              </w:rPr>
              <w:t xml:space="preserve"> con esos valores, </w:t>
            </w:r>
            <w:r w:rsidR="00695342" w:rsidRPr="0069534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69534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695342" w:rsidRPr="00695342">
              <w:rPr>
                <w:rFonts w:asciiTheme="minorHAnsi" w:hAnsiTheme="minorHAnsi" w:cstheme="minorHAnsi"/>
                <w:sz w:val="18"/>
                <w:szCs w:val="18"/>
              </w:rPr>
              <w:t xml:space="preserve"> observa que se cumple</w:t>
            </w:r>
            <w:r w:rsidRPr="00695342">
              <w:rPr>
                <w:rFonts w:asciiTheme="minorHAnsi" w:hAnsiTheme="minorHAnsi" w:cstheme="minorHAnsi"/>
                <w:sz w:val="18"/>
                <w:szCs w:val="18"/>
              </w:rPr>
              <w:t xml:space="preserve"> igualmente límite permitido.</w:t>
            </w:r>
          </w:p>
        </w:tc>
      </w:tr>
      <w:tr w:rsidR="00875A13" w:rsidRPr="00FF0F64" w:rsidTr="00121F33">
        <w:trPr>
          <w:trHeight w:val="933"/>
          <w:jc w:val="center"/>
        </w:trPr>
        <w:tc>
          <w:tcPr>
            <w:tcW w:w="293" w:type="pct"/>
            <w:vAlign w:val="center"/>
          </w:tcPr>
          <w:p w:rsidR="00875A13" w:rsidRPr="00F01658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875A13" w:rsidRPr="00121F33" w:rsidRDefault="00875A13" w:rsidP="00121F33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Ensayo de Exactitud Relativa (ER).</w:t>
            </w:r>
          </w:p>
          <w:p w:rsidR="00875A13" w:rsidRPr="00121F33" w:rsidRDefault="00875A13" w:rsidP="00121F33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Parámetros SO</w:t>
            </w:r>
            <w:r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, NO</w:t>
            </w:r>
            <w:r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, O</w:t>
            </w:r>
            <w:r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gramStart"/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CO</w:t>
            </w:r>
            <w:r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555BF8">
              <w:rPr>
                <w:rFonts w:asciiTheme="minorHAnsi" w:hAnsiTheme="minorHAnsi" w:cstheme="minorHAnsi"/>
                <w:sz w:val="18"/>
                <w:szCs w:val="18"/>
              </w:rPr>
              <w:t xml:space="preserve"> ,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Flujo</w:t>
            </w:r>
            <w:proofErr w:type="gramEnd"/>
            <w:r w:rsidR="00555BF8">
              <w:rPr>
                <w:rFonts w:asciiTheme="minorHAnsi" w:hAnsiTheme="minorHAnsi" w:cstheme="minorHAnsi"/>
                <w:sz w:val="18"/>
                <w:szCs w:val="18"/>
              </w:rPr>
              <w:t xml:space="preserve"> y humedad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875A13" w:rsidRDefault="00875A13" w:rsidP="00C65A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revisó el capítulo sobre Exactitud Relativa del informe donde se constató lo siguiente:</w:t>
            </w:r>
          </w:p>
          <w:p w:rsidR="00875A13" w:rsidRDefault="00875A13" w:rsidP="00C65A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13829" w:rsidRDefault="00B55997" w:rsidP="004D012A">
            <w:pPr>
              <w:pStyle w:val="Prrafodelista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Cuando</w:t>
            </w:r>
            <w:r w:rsidR="00546E9D">
              <w:rPr>
                <w:rFonts w:asciiTheme="minorHAnsi" w:hAnsiTheme="minorHAnsi" w:cstheme="minorHAnsi"/>
                <w:sz w:val="18"/>
                <w:szCs w:val="18"/>
              </w:rPr>
              <w:t xml:space="preserve"> se realiza el análisis de compara</w:t>
            </w:r>
            <w:r w:rsidR="007F5FE5">
              <w:rPr>
                <w:rFonts w:asciiTheme="minorHAnsi" w:hAnsiTheme="minorHAnsi" w:cstheme="minorHAnsi"/>
                <w:sz w:val="18"/>
                <w:szCs w:val="18"/>
              </w:rPr>
              <w:t xml:space="preserve">ción de los valores medidos bajo </w:t>
            </w:r>
            <w:r w:rsidR="00546E9D">
              <w:rPr>
                <w:rFonts w:asciiTheme="minorHAnsi" w:hAnsiTheme="minorHAnsi" w:cstheme="minorHAnsi"/>
                <w:sz w:val="18"/>
                <w:szCs w:val="18"/>
              </w:rPr>
              <w:t xml:space="preserve">el método de referencia con el valor de la norma, </w:t>
            </w:r>
            <w:r w:rsidR="004D012A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="00546E9D">
              <w:rPr>
                <w:rFonts w:asciiTheme="minorHAnsi" w:hAnsiTheme="minorHAnsi" w:cstheme="minorHAnsi"/>
                <w:sz w:val="18"/>
                <w:szCs w:val="18"/>
              </w:rPr>
              <w:t xml:space="preserve">indica lo </w:t>
            </w:r>
            <w:r w:rsidR="004D012A">
              <w:rPr>
                <w:rFonts w:asciiTheme="minorHAnsi" w:hAnsiTheme="minorHAnsi" w:cstheme="minorHAnsi"/>
                <w:sz w:val="18"/>
                <w:szCs w:val="18"/>
              </w:rPr>
              <w:t>siguiente</w:t>
            </w:r>
            <w:r w:rsidR="00546E9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D012A">
              <w:rPr>
                <w:rFonts w:asciiTheme="minorHAnsi" w:hAnsiTheme="minorHAnsi" w:cstheme="minorHAnsi"/>
                <w:sz w:val="18"/>
                <w:szCs w:val="18"/>
              </w:rPr>
              <w:t xml:space="preserve"> “</w:t>
            </w:r>
            <w:r w:rsidR="004D012A" w:rsidRPr="00546E9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Dado </w:t>
            </w:r>
            <w:r w:rsidR="00546E9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que </w:t>
            </w:r>
            <w:r w:rsidR="004D012A" w:rsidRPr="00546E9D">
              <w:rPr>
                <w:rFonts w:asciiTheme="minorHAnsi" w:hAnsiTheme="minorHAnsi" w:cstheme="minorHAnsi"/>
                <w:i/>
                <w:sz w:val="18"/>
                <w:szCs w:val="18"/>
              </w:rPr>
              <w:t>el promedio de medición de MR para SO</w:t>
            </w:r>
            <w:r w:rsidR="004D012A" w:rsidRPr="00546E9D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</w:rPr>
              <w:t xml:space="preserve">2 </w:t>
            </w:r>
            <w:r w:rsidR="004D012A" w:rsidRPr="00546E9D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="00546E9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4D012A" w:rsidRPr="00546E9D">
              <w:rPr>
                <w:rFonts w:asciiTheme="minorHAnsi" w:hAnsiTheme="minorHAnsi" w:cstheme="minorHAnsi"/>
                <w:i/>
                <w:sz w:val="18"/>
                <w:szCs w:val="18"/>
              </w:rPr>
              <w:t>NO</w:t>
            </w:r>
            <w:r w:rsidR="004D012A" w:rsidRPr="00546E9D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</w:rPr>
              <w:t>x</w:t>
            </w:r>
            <w:r w:rsidR="004D012A" w:rsidRPr="00546E9D">
              <w:rPr>
                <w:rFonts w:asciiTheme="minorHAnsi" w:hAnsiTheme="minorHAnsi" w:cstheme="minorHAnsi"/>
                <w:i/>
                <w:sz w:val="18"/>
                <w:szCs w:val="18"/>
              </w:rPr>
              <w:t>, durante las corridas de medición fue de 574</w:t>
            </w:r>
            <w:r w:rsidR="00546E9D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4D012A" w:rsidRPr="00546E9D">
              <w:rPr>
                <w:rFonts w:asciiTheme="minorHAnsi" w:hAnsiTheme="minorHAnsi" w:cstheme="minorHAnsi"/>
                <w:i/>
                <w:sz w:val="18"/>
                <w:szCs w:val="18"/>
              </w:rPr>
              <w:t>59 ppm y 476</w:t>
            </w:r>
            <w:r w:rsidR="00546E9D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4D012A" w:rsidRPr="00546E9D">
              <w:rPr>
                <w:rFonts w:asciiTheme="minorHAnsi" w:hAnsiTheme="minorHAnsi" w:cstheme="minorHAnsi"/>
                <w:i/>
                <w:sz w:val="18"/>
                <w:szCs w:val="18"/>
              </w:rPr>
              <w:t>56 ppm respectivamente…</w:t>
            </w:r>
            <w:r w:rsidR="004D012A">
              <w:rPr>
                <w:rFonts w:asciiTheme="minorHAnsi" w:hAnsiTheme="minorHAnsi" w:cstheme="minorHAnsi"/>
                <w:sz w:val="18"/>
                <w:szCs w:val="18"/>
              </w:rPr>
              <w:t xml:space="preserve">”. Se constató que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ambos</w:t>
            </w:r>
            <w:r w:rsidR="00546E9D">
              <w:rPr>
                <w:rFonts w:asciiTheme="minorHAnsi" w:hAnsiTheme="minorHAnsi" w:cstheme="minorHAnsi"/>
                <w:sz w:val="18"/>
                <w:szCs w:val="18"/>
              </w:rPr>
              <w:t xml:space="preserve"> valores indicados </w:t>
            </w:r>
            <w:r w:rsidR="004D012A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corresponden a </w:t>
            </w:r>
            <w:r w:rsidR="00546E9D">
              <w:rPr>
                <w:rFonts w:asciiTheme="minorHAnsi" w:hAnsiTheme="minorHAnsi" w:cstheme="minorHAnsi"/>
                <w:sz w:val="18"/>
                <w:szCs w:val="18"/>
              </w:rPr>
              <w:t>los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valores</w:t>
            </w:r>
            <w:r w:rsidR="00546E9D">
              <w:rPr>
                <w:rFonts w:asciiTheme="minorHAnsi" w:hAnsiTheme="minorHAnsi" w:cstheme="minorHAnsi"/>
                <w:sz w:val="18"/>
                <w:szCs w:val="18"/>
              </w:rPr>
              <w:t xml:space="preserve"> medidos bajo el </w:t>
            </w:r>
            <w:r w:rsidR="004D012A">
              <w:rPr>
                <w:rFonts w:asciiTheme="minorHAnsi" w:hAnsiTheme="minorHAnsi" w:cstheme="minorHAnsi"/>
                <w:sz w:val="18"/>
                <w:szCs w:val="18"/>
              </w:rPr>
              <w:t xml:space="preserve"> método de Referencia, y</w:t>
            </w:r>
            <w:r w:rsidR="00546E9D">
              <w:rPr>
                <w:rFonts w:asciiTheme="minorHAnsi" w:hAnsiTheme="minorHAnsi" w:cstheme="minorHAnsi"/>
                <w:sz w:val="18"/>
                <w:szCs w:val="18"/>
              </w:rPr>
              <w:t xml:space="preserve">a que </w:t>
            </w:r>
            <w:r w:rsidR="007F5FE5">
              <w:rPr>
                <w:rFonts w:asciiTheme="minorHAnsi" w:hAnsiTheme="minorHAnsi" w:cstheme="minorHAnsi"/>
                <w:sz w:val="18"/>
                <w:szCs w:val="18"/>
              </w:rPr>
              <w:t xml:space="preserve">éstos valores </w:t>
            </w:r>
            <w:r w:rsidR="00546E9D">
              <w:rPr>
                <w:rFonts w:asciiTheme="minorHAnsi" w:hAnsiTheme="minorHAnsi" w:cstheme="minorHAnsi"/>
                <w:sz w:val="18"/>
                <w:szCs w:val="18"/>
              </w:rPr>
              <w:t xml:space="preserve">corresponden a los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valores </w:t>
            </w:r>
            <w:r w:rsidR="004D012A">
              <w:rPr>
                <w:rFonts w:asciiTheme="minorHAnsi" w:hAnsiTheme="minorHAnsi" w:cstheme="minorHAnsi"/>
                <w:sz w:val="18"/>
                <w:szCs w:val="18"/>
              </w:rPr>
              <w:t xml:space="preserve">promedios </w:t>
            </w:r>
            <w:r w:rsidR="00546E9D">
              <w:rPr>
                <w:rFonts w:asciiTheme="minorHAnsi" w:hAnsiTheme="minorHAnsi" w:cstheme="minorHAnsi"/>
                <w:sz w:val="18"/>
                <w:szCs w:val="18"/>
              </w:rPr>
              <w:t xml:space="preserve">medidos por </w:t>
            </w:r>
            <w:r w:rsidR="004D012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546E9D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4D012A">
              <w:rPr>
                <w:rFonts w:asciiTheme="minorHAnsi" w:hAnsiTheme="minorHAnsi" w:cstheme="minorHAnsi"/>
                <w:sz w:val="18"/>
                <w:szCs w:val="18"/>
              </w:rPr>
              <w:t xml:space="preserve"> CEMS. </w:t>
            </w:r>
          </w:p>
          <w:p w:rsidR="006C0785" w:rsidRDefault="004D012A" w:rsidP="006C0785">
            <w:pPr>
              <w:pStyle w:val="Prrafodelista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obstante</w:t>
            </w:r>
            <w:r w:rsidR="00546E9D">
              <w:rPr>
                <w:rFonts w:asciiTheme="minorHAnsi" w:hAnsiTheme="minorHAnsi" w:cstheme="minorHAnsi"/>
                <w:sz w:val="18"/>
                <w:szCs w:val="18"/>
              </w:rPr>
              <w:t xml:space="preserve"> lo anterior, los cálculos se realizaron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 los valores correctos y </w:t>
            </w:r>
            <w:r w:rsidR="00B55997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cumple con el límite permitido.</w:t>
            </w:r>
          </w:p>
          <w:p w:rsidR="00F25062" w:rsidRDefault="00B55997" w:rsidP="006C0785">
            <w:pPr>
              <w:pStyle w:val="Prrafodelista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 la tabla N°</w:t>
            </w:r>
            <w:r w:rsidR="006C0785">
              <w:rPr>
                <w:rFonts w:asciiTheme="minorHAnsi" w:hAnsiTheme="minorHAnsi" w:cstheme="minorHAnsi"/>
                <w:sz w:val="18"/>
                <w:szCs w:val="18"/>
              </w:rPr>
              <w:t>47 sobre “</w:t>
            </w:r>
            <w:r w:rsidR="006C0785" w:rsidRPr="00546E9D">
              <w:rPr>
                <w:rFonts w:asciiTheme="minorHAnsi" w:hAnsiTheme="minorHAnsi" w:cstheme="minorHAnsi"/>
                <w:i/>
                <w:sz w:val="18"/>
                <w:szCs w:val="18"/>
              </w:rPr>
              <w:t>Valores obtenidos en las corridas de medición ensayo ER para flujo</w:t>
            </w:r>
            <w:r w:rsidR="006C0785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="00F25062">
              <w:rPr>
                <w:rFonts w:asciiTheme="minorHAnsi" w:hAnsiTheme="minorHAnsi" w:cstheme="minorHAnsi"/>
                <w:sz w:val="18"/>
                <w:szCs w:val="18"/>
              </w:rPr>
              <w:t xml:space="preserve"> para la corrida número 9 de fecha 18/08/2014</w:t>
            </w:r>
            <w:r w:rsidR="0030463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25062">
              <w:rPr>
                <w:rFonts w:asciiTheme="minorHAnsi" w:hAnsiTheme="minorHAnsi" w:cstheme="minorHAnsi"/>
                <w:sz w:val="18"/>
                <w:szCs w:val="18"/>
              </w:rPr>
              <w:t xml:space="preserve"> se </w:t>
            </w:r>
            <w:r w:rsidR="00546E9D">
              <w:rPr>
                <w:rFonts w:asciiTheme="minorHAnsi" w:hAnsiTheme="minorHAnsi" w:cstheme="minorHAnsi"/>
                <w:sz w:val="18"/>
                <w:szCs w:val="18"/>
              </w:rPr>
              <w:t>indica</w:t>
            </w:r>
            <w:r w:rsidR="00F250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5FE5">
              <w:rPr>
                <w:rFonts w:asciiTheme="minorHAnsi" w:hAnsiTheme="minorHAnsi" w:cstheme="minorHAnsi"/>
                <w:sz w:val="18"/>
                <w:szCs w:val="18"/>
              </w:rPr>
              <w:t xml:space="preserve">que la corrida fue realizada entre las </w:t>
            </w:r>
            <w:r w:rsidR="00304638">
              <w:rPr>
                <w:rFonts w:asciiTheme="minorHAnsi" w:hAnsiTheme="minorHAnsi" w:cstheme="minorHAnsi"/>
                <w:sz w:val="18"/>
                <w:szCs w:val="18"/>
              </w:rPr>
              <w:t>15:14</w:t>
            </w:r>
            <w:r w:rsidR="007F5FE5">
              <w:rPr>
                <w:rFonts w:asciiTheme="minorHAnsi" w:hAnsiTheme="minorHAnsi" w:cstheme="minorHAnsi"/>
                <w:sz w:val="18"/>
                <w:szCs w:val="18"/>
              </w:rPr>
              <w:t xml:space="preserve"> a las 15:49</w:t>
            </w:r>
            <w:r w:rsidR="003046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F250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5FE5">
              <w:rPr>
                <w:rFonts w:asciiTheme="minorHAnsi" w:hAnsiTheme="minorHAnsi" w:cstheme="minorHAnsi"/>
                <w:sz w:val="18"/>
                <w:szCs w:val="18"/>
              </w:rPr>
              <w:t>Este rango</w:t>
            </w:r>
            <w:r w:rsidR="00F25062">
              <w:rPr>
                <w:rFonts w:asciiTheme="minorHAnsi" w:hAnsiTheme="minorHAnsi" w:cstheme="minorHAnsi"/>
                <w:sz w:val="18"/>
                <w:szCs w:val="18"/>
              </w:rPr>
              <w:t xml:space="preserve"> no </w:t>
            </w:r>
            <w:r w:rsidR="00546E9D">
              <w:rPr>
                <w:rFonts w:asciiTheme="minorHAnsi" w:hAnsiTheme="minorHAnsi" w:cstheme="minorHAnsi"/>
                <w:sz w:val="18"/>
                <w:szCs w:val="18"/>
              </w:rPr>
              <w:t xml:space="preserve">coincide </w:t>
            </w:r>
            <w:r w:rsidR="00F25062">
              <w:rPr>
                <w:rFonts w:asciiTheme="minorHAnsi" w:hAnsiTheme="minorHAnsi" w:cstheme="minorHAnsi"/>
                <w:sz w:val="18"/>
                <w:szCs w:val="18"/>
              </w:rPr>
              <w:t>con el proporcionado en la planilla de terreno</w:t>
            </w:r>
            <w:r w:rsidR="00546E9D">
              <w:rPr>
                <w:rFonts w:asciiTheme="minorHAnsi" w:hAnsiTheme="minorHAnsi" w:cstheme="minorHAnsi"/>
                <w:sz w:val="18"/>
                <w:szCs w:val="18"/>
              </w:rPr>
              <w:t>, el cual establece un 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ango horario de</w:t>
            </w:r>
            <w:r w:rsidR="00546E9D">
              <w:rPr>
                <w:rFonts w:asciiTheme="minorHAnsi" w:hAnsiTheme="minorHAnsi" w:cstheme="minorHAnsi"/>
                <w:sz w:val="18"/>
                <w:szCs w:val="18"/>
              </w:rPr>
              <w:t xml:space="preserve"> 15:19</w:t>
            </w:r>
            <w:r w:rsidR="007F5FE5">
              <w:rPr>
                <w:rFonts w:asciiTheme="minorHAnsi" w:hAnsiTheme="minorHAnsi" w:cstheme="minorHAnsi"/>
                <w:sz w:val="18"/>
                <w:szCs w:val="18"/>
              </w:rPr>
              <w:t xml:space="preserve"> a 15:49</w:t>
            </w:r>
            <w:r w:rsidR="00546E9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7F5FE5">
              <w:rPr>
                <w:rFonts w:asciiTheme="minorHAnsi" w:hAnsiTheme="minorHAnsi" w:cstheme="minorHAnsi"/>
                <w:sz w:val="18"/>
                <w:szCs w:val="18"/>
              </w:rPr>
              <w:t>Se recalculo el valor de ER</w:t>
            </w:r>
            <w:r w:rsidR="00304638">
              <w:rPr>
                <w:rFonts w:asciiTheme="minorHAnsi" w:hAnsiTheme="minorHAnsi" w:cstheme="minorHAnsi"/>
                <w:sz w:val="18"/>
                <w:szCs w:val="18"/>
              </w:rPr>
              <w:t xml:space="preserve"> en base a los </w:t>
            </w:r>
            <w:r w:rsidR="007F5FE5">
              <w:rPr>
                <w:rFonts w:asciiTheme="minorHAnsi" w:hAnsiTheme="minorHAnsi" w:cstheme="minorHAnsi"/>
                <w:sz w:val="18"/>
                <w:szCs w:val="18"/>
              </w:rPr>
              <w:t xml:space="preserve">datos de la planilla de terreno, </w:t>
            </w:r>
            <w:r w:rsidR="00304638">
              <w:rPr>
                <w:rFonts w:asciiTheme="minorHAnsi" w:hAnsiTheme="minorHAnsi" w:cstheme="minorHAnsi"/>
                <w:sz w:val="18"/>
                <w:szCs w:val="18"/>
              </w:rPr>
              <w:t>obteniéndose un va</w:t>
            </w:r>
            <w:r w:rsidR="007F5FE5">
              <w:rPr>
                <w:rFonts w:asciiTheme="minorHAnsi" w:hAnsiTheme="minorHAnsi" w:cstheme="minorHAnsi"/>
                <w:sz w:val="18"/>
                <w:szCs w:val="18"/>
              </w:rPr>
              <w:t>lor final de ER</w:t>
            </w:r>
            <w:r w:rsidR="00304638">
              <w:rPr>
                <w:rFonts w:asciiTheme="minorHAnsi" w:hAnsiTheme="minorHAnsi" w:cstheme="minorHAnsi"/>
                <w:sz w:val="18"/>
                <w:szCs w:val="18"/>
              </w:rPr>
              <w:t xml:space="preserve"> similar el resultado informado, que cumple igualmente con el limite aplicable.</w:t>
            </w:r>
          </w:p>
          <w:p w:rsidR="00B1087F" w:rsidRPr="009F6C40" w:rsidRDefault="009F6C40" w:rsidP="009F6C40">
            <w:pPr>
              <w:pStyle w:val="Prrafodelista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 la misma tabla N°47, se observó para el parámetro flujo</w:t>
            </w:r>
            <w:r w:rsidR="00A2285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que </w:t>
            </w:r>
            <w:r w:rsidR="00B1087F" w:rsidRPr="009F6C40">
              <w:rPr>
                <w:rFonts w:asciiTheme="minorHAnsi" w:hAnsiTheme="minorHAnsi" w:cstheme="minorHAnsi"/>
                <w:sz w:val="18"/>
                <w:szCs w:val="18"/>
              </w:rPr>
              <w:t xml:space="preserve">la corrida número 7, </w:t>
            </w:r>
            <w:r w:rsidR="00A22852">
              <w:rPr>
                <w:rFonts w:asciiTheme="minorHAnsi" w:hAnsiTheme="minorHAnsi" w:cstheme="minorHAnsi"/>
                <w:sz w:val="18"/>
                <w:szCs w:val="18"/>
              </w:rPr>
              <w:t xml:space="preserve">se realizó desde las 14:54 a las 14:54.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Cabe señalar que una traversa no puede tener una duración de un minuto.</w:t>
            </w:r>
            <w:r w:rsidR="00B55997">
              <w:rPr>
                <w:rFonts w:asciiTheme="minorHAnsi" w:hAnsiTheme="minorHAnsi" w:cstheme="minorHAnsi"/>
                <w:sz w:val="18"/>
                <w:szCs w:val="18"/>
              </w:rPr>
              <w:t xml:space="preserve"> No se entregan observaciones ni comentarios al respecto.</w:t>
            </w:r>
          </w:p>
          <w:p w:rsidR="001C1ADC" w:rsidRPr="00B60A28" w:rsidRDefault="00F25062" w:rsidP="001C1ADC">
            <w:pPr>
              <w:pStyle w:val="Prrafodelista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0A28">
              <w:rPr>
                <w:rFonts w:asciiTheme="minorHAnsi" w:hAnsiTheme="minorHAnsi" w:cstheme="minorHAnsi"/>
                <w:sz w:val="18"/>
                <w:szCs w:val="18"/>
              </w:rPr>
              <w:t>La corrida número 10 presenta una hora de inicio de 18:04, valor</w:t>
            </w:r>
            <w:r w:rsidR="00436C63">
              <w:rPr>
                <w:rFonts w:asciiTheme="minorHAnsi" w:hAnsiTheme="minorHAnsi" w:cstheme="minorHAnsi"/>
                <w:sz w:val="18"/>
                <w:szCs w:val="18"/>
              </w:rPr>
              <w:t xml:space="preserve"> que no coincide</w:t>
            </w:r>
            <w:r w:rsidRPr="00B60A28">
              <w:rPr>
                <w:rFonts w:asciiTheme="minorHAnsi" w:hAnsiTheme="minorHAnsi" w:cstheme="minorHAnsi"/>
                <w:sz w:val="18"/>
                <w:szCs w:val="18"/>
              </w:rPr>
              <w:t xml:space="preserve"> con la planilla de terreno</w:t>
            </w:r>
            <w:r w:rsidR="00436C63">
              <w:rPr>
                <w:rFonts w:asciiTheme="minorHAnsi" w:hAnsiTheme="minorHAnsi" w:cstheme="minorHAnsi"/>
                <w:sz w:val="18"/>
                <w:szCs w:val="18"/>
              </w:rPr>
              <w:t xml:space="preserve">, la cual </w:t>
            </w:r>
            <w:r w:rsidRPr="00B60A28">
              <w:rPr>
                <w:rFonts w:asciiTheme="minorHAnsi" w:hAnsiTheme="minorHAnsi" w:cstheme="minorHAnsi"/>
                <w:sz w:val="18"/>
                <w:szCs w:val="18"/>
              </w:rPr>
              <w:t xml:space="preserve">entrega un valor de 15:50. </w:t>
            </w:r>
            <w:r w:rsidR="001C1ADC" w:rsidRPr="00B60A28">
              <w:rPr>
                <w:rFonts w:asciiTheme="minorHAnsi" w:hAnsiTheme="minorHAnsi" w:cstheme="minorHAnsi"/>
                <w:sz w:val="18"/>
                <w:szCs w:val="18"/>
              </w:rPr>
              <w:t xml:space="preserve">No obstante, se constató mediante la corroboración de los datos y el uso correcto </w:t>
            </w:r>
            <w:proofErr w:type="gramStart"/>
            <w:r w:rsidR="001C1ADC" w:rsidRPr="00B60A28">
              <w:rPr>
                <w:rFonts w:asciiTheme="minorHAnsi" w:hAnsiTheme="minorHAnsi" w:cstheme="minorHAnsi"/>
                <w:sz w:val="18"/>
                <w:szCs w:val="18"/>
              </w:rPr>
              <w:t>de los mismo</w:t>
            </w:r>
            <w:proofErr w:type="gramEnd"/>
            <w:r w:rsidR="001C1ADC" w:rsidRPr="00B60A28">
              <w:rPr>
                <w:rFonts w:asciiTheme="minorHAnsi" w:hAnsiTheme="minorHAnsi" w:cstheme="minorHAnsi"/>
                <w:sz w:val="18"/>
                <w:szCs w:val="18"/>
              </w:rPr>
              <w:t xml:space="preserve">, que los cálculos se realizaron con los valores </w:t>
            </w:r>
            <w:r w:rsidR="00944ED6" w:rsidRPr="00B60A28">
              <w:rPr>
                <w:rFonts w:asciiTheme="minorHAnsi" w:hAnsiTheme="minorHAnsi" w:cstheme="minorHAnsi"/>
                <w:sz w:val="18"/>
                <w:szCs w:val="18"/>
              </w:rPr>
              <w:t>ade</w:t>
            </w:r>
            <w:r w:rsidR="001C1ADC" w:rsidRPr="00B60A2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944ED6" w:rsidRPr="00B60A2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1C1ADC" w:rsidRPr="00B60A28">
              <w:rPr>
                <w:rFonts w:asciiTheme="minorHAnsi" w:hAnsiTheme="minorHAnsi" w:cstheme="minorHAnsi"/>
                <w:sz w:val="18"/>
                <w:szCs w:val="18"/>
              </w:rPr>
              <w:t>ados y cumplen con el límite permitido.</w:t>
            </w:r>
          </w:p>
          <w:p w:rsidR="00944ED6" w:rsidRDefault="00944ED6" w:rsidP="001C1ADC">
            <w:pPr>
              <w:pStyle w:val="Prrafodelista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la tabla N° 49 sobre “valores obtenidos en las corridas de medición ensayo ER para humedad”,  se </w:t>
            </w:r>
            <w:r w:rsidR="00C461E7">
              <w:rPr>
                <w:rFonts w:asciiTheme="minorHAnsi" w:hAnsiTheme="minorHAnsi" w:cstheme="minorHAnsi"/>
                <w:sz w:val="18"/>
                <w:szCs w:val="18"/>
              </w:rPr>
              <w:t>indica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para la corrida </w:t>
            </w:r>
            <w:r w:rsidR="00C461E7">
              <w:rPr>
                <w:rFonts w:asciiTheme="minorHAnsi" w:hAnsiTheme="minorHAnsi" w:cstheme="minorHAnsi"/>
                <w:sz w:val="18"/>
                <w:szCs w:val="18"/>
              </w:rPr>
              <w:t xml:space="preserve">N°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2, un valor de término de la corrida </w:t>
            </w:r>
            <w:r w:rsidR="00C461E7">
              <w:rPr>
                <w:rFonts w:asciiTheme="minorHAnsi" w:hAnsiTheme="minorHAnsi" w:cstheme="minorHAnsi"/>
                <w:sz w:val="18"/>
                <w:szCs w:val="18"/>
              </w:rPr>
              <w:t>a las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18:00. </w:t>
            </w:r>
            <w:r w:rsidR="00C461E7">
              <w:rPr>
                <w:rFonts w:asciiTheme="minorHAnsi" w:hAnsiTheme="minorHAnsi" w:cstheme="minorHAnsi"/>
                <w:sz w:val="18"/>
                <w:szCs w:val="18"/>
              </w:rPr>
              <w:t>Hora que no coincide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 lo estipulado en las planillas de terreno, la cual tiene como horario de término </w:t>
            </w:r>
            <w:r w:rsidR="00B60A28">
              <w:rPr>
                <w:rFonts w:asciiTheme="minorHAnsi" w:hAnsiTheme="minorHAnsi" w:cstheme="minorHAnsi"/>
                <w:sz w:val="18"/>
                <w:szCs w:val="18"/>
              </w:rPr>
              <w:t>las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15:29.</w:t>
            </w:r>
          </w:p>
          <w:p w:rsidR="00A135D1" w:rsidRDefault="00B60A28" w:rsidP="00A135D1">
            <w:pPr>
              <w:pStyle w:val="Prrafodelista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77C7E">
              <w:rPr>
                <w:rFonts w:asciiTheme="minorHAnsi" w:hAnsiTheme="minorHAnsi" w:cstheme="minorHAnsi"/>
                <w:sz w:val="18"/>
                <w:szCs w:val="18"/>
              </w:rPr>
              <w:t xml:space="preserve">De la misma tabla N°49, </w:t>
            </w:r>
            <w:r w:rsidR="00944ED6" w:rsidRPr="00B77C7E">
              <w:rPr>
                <w:rFonts w:asciiTheme="minorHAnsi" w:hAnsiTheme="minorHAnsi" w:cstheme="minorHAnsi"/>
                <w:sz w:val="18"/>
                <w:szCs w:val="18"/>
              </w:rPr>
              <w:t>se presenta</w:t>
            </w:r>
            <w:r w:rsidR="00B77C7E" w:rsidRPr="00B77C7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944ED6" w:rsidRPr="00B77C7E">
              <w:rPr>
                <w:rFonts w:asciiTheme="minorHAnsi" w:hAnsiTheme="minorHAnsi" w:cstheme="minorHAnsi"/>
                <w:sz w:val="18"/>
                <w:szCs w:val="18"/>
              </w:rPr>
              <w:t xml:space="preserve"> para las corridas 12, 13, 14, 15 y 16 una fecha de realización del </w:t>
            </w:r>
            <w:r w:rsidRPr="00B77C7E">
              <w:rPr>
                <w:rFonts w:asciiTheme="minorHAnsi" w:hAnsiTheme="minorHAnsi" w:cstheme="minorHAnsi"/>
                <w:sz w:val="18"/>
                <w:szCs w:val="18"/>
              </w:rPr>
              <w:t xml:space="preserve">ensayo en el </w:t>
            </w:r>
            <w:r w:rsidR="00B77C7E" w:rsidRPr="00B77C7E">
              <w:rPr>
                <w:rFonts w:asciiTheme="minorHAnsi" w:hAnsiTheme="minorHAnsi" w:cstheme="minorHAnsi"/>
                <w:sz w:val="18"/>
                <w:szCs w:val="18"/>
              </w:rPr>
              <w:t>día 10</w:t>
            </w:r>
            <w:r w:rsidRPr="00B77C7E">
              <w:rPr>
                <w:rFonts w:asciiTheme="minorHAnsi" w:hAnsiTheme="minorHAnsi" w:cstheme="minorHAnsi"/>
                <w:sz w:val="18"/>
                <w:szCs w:val="18"/>
              </w:rPr>
              <w:t xml:space="preserve"> de enero del 2014</w:t>
            </w:r>
            <w:r w:rsidR="00944ED6" w:rsidRPr="00B77C7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77C7E">
              <w:rPr>
                <w:rFonts w:asciiTheme="minorHAnsi" w:hAnsiTheme="minorHAnsi" w:cstheme="minorHAnsi"/>
                <w:sz w:val="18"/>
                <w:szCs w:val="18"/>
              </w:rPr>
              <w:t xml:space="preserve">cabe señalar, que estas corridas son del </w:t>
            </w:r>
            <w:r w:rsidR="00B77C7E" w:rsidRPr="00B77C7E">
              <w:rPr>
                <w:rFonts w:asciiTheme="minorHAnsi" w:hAnsiTheme="minorHAnsi" w:cstheme="minorHAnsi"/>
                <w:sz w:val="18"/>
                <w:szCs w:val="18"/>
              </w:rPr>
              <w:t>día 11 de</w:t>
            </w:r>
            <w:r w:rsidRPr="00B77C7E">
              <w:rPr>
                <w:rFonts w:asciiTheme="minorHAnsi" w:hAnsiTheme="minorHAnsi" w:cstheme="minorHAnsi"/>
                <w:sz w:val="18"/>
                <w:szCs w:val="18"/>
              </w:rPr>
              <w:t xml:space="preserve"> septiembre del 2014.</w:t>
            </w:r>
            <w:r w:rsidR="00944ED6" w:rsidRPr="00B77C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35D1" w:rsidRPr="00B77C7E">
              <w:rPr>
                <w:rFonts w:asciiTheme="minorHAnsi" w:hAnsiTheme="minorHAnsi" w:cstheme="minorHAnsi"/>
                <w:sz w:val="18"/>
                <w:szCs w:val="18"/>
              </w:rPr>
              <w:t xml:space="preserve">No obstante, se constató mediante la corroboración de los datos y el uso correcto </w:t>
            </w:r>
            <w:proofErr w:type="gramStart"/>
            <w:r w:rsidR="00A135D1" w:rsidRPr="00B77C7E">
              <w:rPr>
                <w:rFonts w:asciiTheme="minorHAnsi" w:hAnsiTheme="minorHAnsi" w:cstheme="minorHAnsi"/>
                <w:sz w:val="18"/>
                <w:szCs w:val="18"/>
              </w:rPr>
              <w:t>de los mismo</w:t>
            </w:r>
            <w:proofErr w:type="gramEnd"/>
            <w:r w:rsidR="00A135D1" w:rsidRPr="00B77C7E">
              <w:rPr>
                <w:rFonts w:asciiTheme="minorHAnsi" w:hAnsiTheme="minorHAnsi" w:cstheme="minorHAnsi"/>
                <w:sz w:val="18"/>
                <w:szCs w:val="18"/>
              </w:rPr>
              <w:t>, que los cálculos se realizaron con los valores adecuados y cumplen con el límite permitido.</w:t>
            </w:r>
          </w:p>
          <w:p w:rsidR="00F25062" w:rsidRPr="001C1ADC" w:rsidRDefault="00436C63" w:rsidP="005D3C77">
            <w:pPr>
              <w:pStyle w:val="Prrafodelista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D3C77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5D3C77" w:rsidRPr="005D3C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5D3C77" w:rsidRPr="005D3C77">
              <w:rPr>
                <w:rFonts w:asciiTheme="minorHAnsi" w:hAnsiTheme="minorHAnsi" w:cstheme="minorHAnsi"/>
                <w:sz w:val="18"/>
                <w:szCs w:val="18"/>
              </w:rPr>
              <w:t>todo los puntos anteriores</w:t>
            </w:r>
            <w:proofErr w:type="gramEnd"/>
            <w:r w:rsidR="005D3C77" w:rsidRPr="005D3C7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D3C77">
              <w:rPr>
                <w:rFonts w:asciiTheme="minorHAnsi" w:hAnsiTheme="minorHAnsi" w:cstheme="minorHAnsi"/>
                <w:sz w:val="18"/>
                <w:szCs w:val="18"/>
              </w:rPr>
              <w:t xml:space="preserve">se observaron errores </w:t>
            </w:r>
            <w:r w:rsidR="005D3C77" w:rsidRPr="005D3C77">
              <w:rPr>
                <w:rFonts w:asciiTheme="minorHAnsi" w:hAnsiTheme="minorHAnsi" w:cstheme="minorHAnsi"/>
                <w:sz w:val="18"/>
                <w:szCs w:val="18"/>
              </w:rPr>
              <w:t xml:space="preserve">reiterativos </w:t>
            </w:r>
            <w:r w:rsidRPr="005D3C77">
              <w:rPr>
                <w:rFonts w:asciiTheme="minorHAnsi" w:hAnsiTheme="minorHAnsi" w:cstheme="minorHAnsi"/>
                <w:sz w:val="18"/>
                <w:szCs w:val="18"/>
              </w:rPr>
              <w:t>en el traspaso de la información</w:t>
            </w:r>
            <w:r w:rsidR="005D3C77" w:rsidRPr="005D3C77">
              <w:rPr>
                <w:rFonts w:asciiTheme="minorHAnsi" w:hAnsiTheme="minorHAnsi" w:cstheme="minorHAnsi"/>
                <w:sz w:val="18"/>
                <w:szCs w:val="18"/>
              </w:rPr>
              <w:t xml:space="preserve"> desde las planillas de terreno a lo que se indica en los capítulos del informe.</w:t>
            </w:r>
            <w:r w:rsidRPr="005D3C77">
              <w:rPr>
                <w:rFonts w:asciiTheme="minorHAnsi" w:hAnsiTheme="minorHAnsi" w:cstheme="minorHAnsi"/>
                <w:sz w:val="18"/>
                <w:szCs w:val="18"/>
              </w:rPr>
              <w:t xml:space="preserve"> Se </w:t>
            </w:r>
            <w:r w:rsidR="005D3C77" w:rsidRPr="005D3C77">
              <w:rPr>
                <w:rFonts w:asciiTheme="minorHAnsi" w:hAnsiTheme="minorHAnsi" w:cstheme="minorHAnsi"/>
                <w:sz w:val="18"/>
                <w:szCs w:val="18"/>
              </w:rPr>
              <w:t xml:space="preserve">recomienda poner mayor </w:t>
            </w:r>
            <w:r w:rsidRPr="005D3C77">
              <w:rPr>
                <w:rFonts w:asciiTheme="minorHAnsi" w:hAnsiTheme="minorHAnsi" w:cstheme="minorHAnsi"/>
                <w:sz w:val="18"/>
                <w:szCs w:val="18"/>
              </w:rPr>
              <w:t xml:space="preserve">precisión </w:t>
            </w:r>
            <w:r w:rsidR="005D3C77" w:rsidRPr="005D3C77">
              <w:rPr>
                <w:rFonts w:asciiTheme="minorHAnsi" w:hAnsiTheme="minorHAnsi" w:cstheme="minorHAnsi"/>
                <w:sz w:val="18"/>
                <w:szCs w:val="18"/>
              </w:rPr>
              <w:t xml:space="preserve">en el manejo de los datos, de manera de </w:t>
            </w:r>
            <w:r w:rsidR="005D3C77">
              <w:rPr>
                <w:rFonts w:asciiTheme="minorHAnsi" w:hAnsiTheme="minorHAnsi" w:cstheme="minorHAnsi"/>
                <w:sz w:val="18"/>
                <w:szCs w:val="18"/>
              </w:rPr>
              <w:t>asegurar</w:t>
            </w:r>
            <w:r w:rsidRPr="005D3C77">
              <w:rPr>
                <w:rFonts w:asciiTheme="minorHAnsi" w:hAnsiTheme="minorHAnsi" w:cstheme="minorHAnsi"/>
                <w:sz w:val="18"/>
                <w:szCs w:val="18"/>
              </w:rPr>
              <w:t xml:space="preserve"> la trazabilidad de </w:t>
            </w:r>
            <w:r w:rsidR="005D3C77" w:rsidRPr="005D3C77">
              <w:rPr>
                <w:rFonts w:asciiTheme="minorHAnsi" w:hAnsiTheme="minorHAnsi" w:cstheme="minorHAnsi"/>
                <w:sz w:val="18"/>
                <w:szCs w:val="18"/>
              </w:rPr>
              <w:t>la información.</w:t>
            </w:r>
          </w:p>
        </w:tc>
      </w:tr>
      <w:tr w:rsidR="0015538D" w:rsidRPr="00FF0F64" w:rsidTr="00C86356">
        <w:trPr>
          <w:trHeight w:val="520"/>
          <w:jc w:val="center"/>
        </w:trPr>
        <w:tc>
          <w:tcPr>
            <w:tcW w:w="293" w:type="pct"/>
            <w:vAlign w:val="center"/>
          </w:tcPr>
          <w:p w:rsidR="0015538D" w:rsidRDefault="0015538D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5538D" w:rsidRPr="00121F33" w:rsidRDefault="0015538D" w:rsidP="00121F33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Ensayos de Opacidad</w:t>
            </w:r>
          </w:p>
        </w:tc>
        <w:tc>
          <w:tcPr>
            <w:tcW w:w="3263" w:type="pct"/>
            <w:vAlign w:val="center"/>
          </w:tcPr>
          <w:p w:rsidR="0015538D" w:rsidRDefault="0015538D" w:rsidP="00C65A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22D30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15538D">
        <w:trPr>
          <w:trHeight w:val="520"/>
          <w:jc w:val="center"/>
        </w:trPr>
        <w:tc>
          <w:tcPr>
            <w:tcW w:w="293" w:type="pct"/>
            <w:vAlign w:val="center"/>
          </w:tcPr>
          <w:p w:rsidR="00875A13" w:rsidRDefault="0015538D" w:rsidP="00D12E7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875A13" w:rsidRPr="00140626" w:rsidRDefault="00875A13" w:rsidP="00140626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Margen de Error (ME)</w:t>
            </w:r>
            <w:r w:rsidR="006242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875A13" w:rsidRPr="0015538D" w:rsidRDefault="0015538D" w:rsidP="001553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538D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15538D">
        <w:trPr>
          <w:trHeight w:val="414"/>
          <w:jc w:val="center"/>
        </w:trPr>
        <w:tc>
          <w:tcPr>
            <w:tcW w:w="293" w:type="pct"/>
            <w:vAlign w:val="center"/>
          </w:tcPr>
          <w:p w:rsidR="00875A13" w:rsidRDefault="0015538D" w:rsidP="00D12E7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875A13" w:rsidRDefault="00875A13" w:rsidP="00FA7305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Correlación (EC)</w:t>
            </w:r>
            <w:r w:rsidR="006242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4B4263" w:rsidRDefault="004B4263" w:rsidP="004B42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revisó el capítulo sobre Ensayo de Correlación (EC) del informe donde se constató lo siguiente:</w:t>
            </w:r>
          </w:p>
          <w:p w:rsidR="004B4263" w:rsidRDefault="004B4263" w:rsidP="004B42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4263" w:rsidRPr="004B4263" w:rsidRDefault="004B4263" w:rsidP="004B4263">
            <w:pPr>
              <w:pStyle w:val="Prrafodelista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4263">
              <w:rPr>
                <w:rFonts w:asciiTheme="minorHAnsi" w:hAnsiTheme="minorHAnsi" w:cstheme="minorHAnsi"/>
                <w:sz w:val="18"/>
                <w:szCs w:val="18"/>
              </w:rPr>
              <w:t xml:space="preserve">En el punto 4.7.3 </w:t>
            </w:r>
            <w:proofErr w:type="gramStart"/>
            <w:r w:rsidRPr="004B4263">
              <w:rPr>
                <w:rFonts w:asciiTheme="minorHAnsi" w:hAnsiTheme="minorHAnsi" w:cstheme="minorHAnsi"/>
                <w:sz w:val="18"/>
                <w:szCs w:val="18"/>
              </w:rPr>
              <w:t xml:space="preserve">“ </w:t>
            </w:r>
            <w:r w:rsidRPr="00C909AF">
              <w:rPr>
                <w:rFonts w:asciiTheme="minorHAnsi" w:hAnsiTheme="minorHAnsi" w:cstheme="minorHAnsi"/>
                <w:i/>
                <w:sz w:val="18"/>
                <w:szCs w:val="18"/>
              </w:rPr>
              <w:t>Ensayo</w:t>
            </w:r>
            <w:proofErr w:type="gramEnd"/>
            <w:r w:rsidRPr="00C909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 tiempo de Respuesta (TR) para COMS</w:t>
            </w:r>
            <w:r w:rsidRPr="004B4263">
              <w:rPr>
                <w:rFonts w:asciiTheme="minorHAnsi" w:hAnsiTheme="minorHAnsi" w:cstheme="minorHAnsi"/>
                <w:sz w:val="18"/>
                <w:szCs w:val="18"/>
              </w:rPr>
              <w:t xml:space="preserve">”; </w:t>
            </w:r>
            <w:r w:rsidR="004113E1">
              <w:rPr>
                <w:rFonts w:asciiTheme="minorHAnsi" w:hAnsiTheme="minorHAnsi" w:cstheme="minorHAnsi"/>
                <w:sz w:val="18"/>
                <w:szCs w:val="18"/>
              </w:rPr>
              <w:t xml:space="preserve">se indica que se grabó un video para </w:t>
            </w:r>
            <w:r w:rsidRPr="004B4263">
              <w:rPr>
                <w:rFonts w:asciiTheme="minorHAnsi" w:hAnsiTheme="minorHAnsi" w:cstheme="minorHAnsi"/>
                <w:sz w:val="18"/>
                <w:szCs w:val="18"/>
              </w:rPr>
              <w:t>registra</w:t>
            </w:r>
            <w:r w:rsidR="004113E1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B4263">
              <w:rPr>
                <w:rFonts w:asciiTheme="minorHAnsi" w:hAnsiTheme="minorHAnsi" w:cstheme="minorHAnsi"/>
                <w:sz w:val="18"/>
                <w:szCs w:val="18"/>
              </w:rPr>
              <w:t xml:space="preserve"> la pantalla del software </w:t>
            </w:r>
            <w:proofErr w:type="spellStart"/>
            <w:r w:rsidRPr="004B4263">
              <w:rPr>
                <w:rFonts w:asciiTheme="minorHAnsi" w:hAnsiTheme="minorHAnsi" w:cstheme="minorHAnsi"/>
                <w:sz w:val="18"/>
                <w:szCs w:val="18"/>
              </w:rPr>
              <w:t>SmartCOM</w:t>
            </w:r>
            <w:proofErr w:type="spellEnd"/>
            <w:r w:rsidRPr="004B4263">
              <w:rPr>
                <w:rFonts w:asciiTheme="minorHAnsi" w:hAnsiTheme="minorHAnsi" w:cstheme="minorHAnsi"/>
                <w:sz w:val="18"/>
                <w:szCs w:val="18"/>
              </w:rPr>
              <w:t xml:space="preserve"> mientras un operador en paralelo realizó las inserciones de los atenuadores que requiere el ensayo. Se revisó el archivo digital en el anexo F y</w:t>
            </w:r>
            <w:r w:rsidR="004113E1">
              <w:rPr>
                <w:rFonts w:asciiTheme="minorHAnsi" w:hAnsiTheme="minorHAnsi" w:cstheme="minorHAnsi"/>
                <w:sz w:val="18"/>
                <w:szCs w:val="18"/>
              </w:rPr>
              <w:t xml:space="preserve"> el respaldo del video no se adjunta</w:t>
            </w:r>
            <w:r w:rsidRPr="004B426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875A13" w:rsidRPr="0015538D" w:rsidRDefault="00875A13" w:rsidP="0015538D">
            <w:pPr>
              <w:spacing w:line="276" w:lineRule="auto"/>
            </w:pPr>
          </w:p>
        </w:tc>
      </w:tr>
      <w:tr w:rsidR="00875A13" w:rsidRPr="00FF0F64" w:rsidTr="00875A13">
        <w:trPr>
          <w:trHeight w:val="612"/>
          <w:jc w:val="center"/>
        </w:trPr>
        <w:tc>
          <w:tcPr>
            <w:tcW w:w="293" w:type="pct"/>
            <w:vAlign w:val="center"/>
          </w:tcPr>
          <w:p w:rsidR="00875A13" w:rsidRPr="00F01658" w:rsidRDefault="0015538D" w:rsidP="006446A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44" w:type="pct"/>
            <w:vAlign w:val="center"/>
          </w:tcPr>
          <w:p w:rsidR="00875A13" w:rsidRPr="00F01658" w:rsidRDefault="00875A13" w:rsidP="006446A9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Conclusiones</w:t>
            </w:r>
            <w:r w:rsidR="006242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875A13" w:rsidRPr="00035CDE" w:rsidRDefault="00875A13" w:rsidP="00035CDE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  <w:r w:rsidR="004B4263">
              <w:t xml:space="preserve"> </w:t>
            </w:r>
          </w:p>
        </w:tc>
      </w:tr>
    </w:tbl>
    <w:p w:rsidR="00F83895" w:rsidRDefault="00F83895" w:rsidP="00E83BC3">
      <w:pPr>
        <w:rPr>
          <w:rFonts w:asciiTheme="minorHAnsi" w:hAnsiTheme="minorHAnsi" w:cstheme="minorHAnsi"/>
          <w:sz w:val="16"/>
          <w:szCs w:val="16"/>
        </w:rPr>
      </w:pPr>
    </w:p>
    <w:p w:rsidR="00D13C5A" w:rsidRPr="0021714C" w:rsidRDefault="00D13C5A" w:rsidP="008C44FC">
      <w:pPr>
        <w:pStyle w:val="Ttulo1"/>
      </w:pPr>
      <w:bookmarkStart w:id="37" w:name="_Toc352928396"/>
      <w:bookmarkStart w:id="38" w:name="_Toc348791980"/>
      <w:bookmarkStart w:id="39" w:name="_Toc353993442"/>
      <w:bookmarkStart w:id="40" w:name="_Toc369685994"/>
      <w:bookmarkEnd w:id="37"/>
      <w:bookmarkEnd w:id="38"/>
      <w:r w:rsidRPr="008059D4">
        <w:t>CONCLUSIONES</w:t>
      </w:r>
      <w:bookmarkEnd w:id="39"/>
      <w:bookmarkEnd w:id="40"/>
      <w:r w:rsidRPr="008059D4">
        <w:t xml:space="preserve"> </w:t>
      </w:r>
      <w:r w:rsidR="00000B00">
        <w:t xml:space="preserve">    </w:t>
      </w:r>
    </w:p>
    <w:p w:rsidR="00F01658" w:rsidRDefault="00F01658" w:rsidP="00A94090">
      <w:pPr>
        <w:rPr>
          <w:rFonts w:asciiTheme="minorHAnsi" w:hAnsiTheme="minorHAnsi" w:cstheme="minorHAnsi"/>
        </w:rPr>
      </w:pP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:rsidR="00B80577" w:rsidRPr="00D24BF6" w:rsidRDefault="00C2076F" w:rsidP="00B80577">
      <w:pPr>
        <w:rPr>
          <w:rFonts w:asciiTheme="minorHAnsi" w:hAnsiTheme="minorHAnsi" w:cstheme="minorHAnsi"/>
          <w:sz w:val="20"/>
        </w:rPr>
      </w:pPr>
      <w:r w:rsidRPr="009767CE">
        <w:rPr>
          <w:rFonts w:asciiTheme="minorHAnsi" w:hAnsiTheme="minorHAnsi" w:cstheme="minorHAnsi"/>
          <w:sz w:val="20"/>
        </w:rPr>
        <w:t xml:space="preserve">El examen de la información realizado </w:t>
      </w:r>
      <w:r w:rsidR="0098019F">
        <w:rPr>
          <w:rFonts w:asciiTheme="minorHAnsi" w:hAnsiTheme="minorHAnsi" w:cstheme="minorHAnsi"/>
          <w:sz w:val="20"/>
        </w:rPr>
        <w:t>al “</w:t>
      </w:r>
      <w:r w:rsidR="00E7628E" w:rsidRPr="00E27073">
        <w:rPr>
          <w:rFonts w:asciiTheme="minorHAnsi" w:hAnsiTheme="minorHAnsi" w:cstheme="minorHAnsi"/>
          <w:sz w:val="20"/>
        </w:rPr>
        <w:t xml:space="preserve">Informe de </w:t>
      </w:r>
      <w:r w:rsidR="005D53F2" w:rsidRPr="00E27073">
        <w:rPr>
          <w:rFonts w:asciiTheme="minorHAnsi" w:hAnsiTheme="minorHAnsi" w:cstheme="minorHAnsi"/>
          <w:sz w:val="20"/>
        </w:rPr>
        <w:t xml:space="preserve">Resultados de los Ensayos de </w:t>
      </w:r>
      <w:r w:rsidR="00E7628E" w:rsidRPr="00E27073">
        <w:rPr>
          <w:rFonts w:asciiTheme="minorHAnsi" w:hAnsiTheme="minorHAnsi" w:cstheme="minorHAnsi"/>
          <w:sz w:val="20"/>
        </w:rPr>
        <w:t>Validación</w:t>
      </w:r>
      <w:r w:rsidR="005D53F2" w:rsidRPr="00E27073">
        <w:rPr>
          <w:rFonts w:asciiTheme="minorHAnsi" w:hAnsiTheme="minorHAnsi" w:cstheme="minorHAnsi"/>
          <w:sz w:val="20"/>
        </w:rPr>
        <w:t xml:space="preserve"> </w:t>
      </w:r>
      <w:r w:rsidR="00DA59DC">
        <w:rPr>
          <w:rFonts w:asciiTheme="minorHAnsi" w:hAnsiTheme="minorHAnsi" w:cstheme="minorHAnsi"/>
          <w:sz w:val="20"/>
        </w:rPr>
        <w:t>del CEMS</w:t>
      </w:r>
      <w:r w:rsidR="0098019F">
        <w:rPr>
          <w:rFonts w:asciiTheme="minorHAnsi" w:hAnsiTheme="minorHAnsi" w:cstheme="minorHAnsi"/>
          <w:sz w:val="20"/>
        </w:rPr>
        <w:t>”</w:t>
      </w:r>
      <w:r w:rsidR="00D852C4">
        <w:rPr>
          <w:rFonts w:asciiTheme="minorHAnsi" w:hAnsiTheme="minorHAnsi" w:cstheme="minorHAnsi"/>
          <w:sz w:val="20"/>
        </w:rPr>
        <w:t xml:space="preserve">, </w:t>
      </w:r>
      <w:r w:rsidR="00DA59DC" w:rsidRPr="00E27073">
        <w:rPr>
          <w:rFonts w:asciiTheme="minorHAnsi" w:hAnsiTheme="minorHAnsi" w:cstheme="minorHAnsi"/>
          <w:sz w:val="20"/>
          <w:szCs w:val="20"/>
          <w:lang w:val="es-ES" w:eastAsia="es-ES"/>
        </w:rPr>
        <w:t>Unidad V1</w:t>
      </w:r>
      <w:r w:rsidR="00DA59DC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de la </w:t>
      </w:r>
      <w:r w:rsidR="006577B9" w:rsidRPr="00E27073">
        <w:rPr>
          <w:rFonts w:asciiTheme="minorHAnsi" w:hAnsiTheme="minorHAnsi" w:cstheme="minorHAnsi"/>
          <w:sz w:val="20"/>
          <w:szCs w:val="20"/>
          <w:lang w:val="es-ES" w:eastAsia="es-ES"/>
        </w:rPr>
        <w:t>Central Termoeléctrica</w:t>
      </w:r>
      <w:r w:rsidR="004B4263" w:rsidRPr="00E27073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Ventanas</w:t>
      </w:r>
      <w:r w:rsidR="00D852C4">
        <w:rPr>
          <w:rFonts w:asciiTheme="minorHAnsi" w:hAnsiTheme="minorHAnsi" w:cstheme="minorHAnsi"/>
          <w:sz w:val="20"/>
          <w:szCs w:val="20"/>
          <w:lang w:val="es-ES" w:eastAsia="es-ES"/>
        </w:rPr>
        <w:t>,</w:t>
      </w:r>
      <w:r w:rsidR="00DA59DC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perteneciente a </w:t>
      </w:r>
      <w:r w:rsidR="00F83895" w:rsidRPr="00E27073">
        <w:rPr>
          <w:rFonts w:asciiTheme="minorHAnsi" w:hAnsiTheme="minorHAnsi" w:cstheme="minorHAnsi"/>
          <w:sz w:val="20"/>
        </w:rPr>
        <w:t xml:space="preserve">la </w:t>
      </w:r>
      <w:r w:rsidR="00854456" w:rsidRPr="00E27073">
        <w:rPr>
          <w:rFonts w:asciiTheme="minorHAnsi" w:hAnsiTheme="minorHAnsi" w:cstheme="minorHAnsi"/>
          <w:sz w:val="20"/>
        </w:rPr>
        <w:t>E</w:t>
      </w:r>
      <w:r w:rsidR="00F83895" w:rsidRPr="00E27073">
        <w:rPr>
          <w:rFonts w:asciiTheme="minorHAnsi" w:hAnsiTheme="minorHAnsi" w:cstheme="minorHAnsi"/>
          <w:sz w:val="20"/>
        </w:rPr>
        <w:t xml:space="preserve">mpresa </w:t>
      </w:r>
      <w:r w:rsidR="004B4263" w:rsidRPr="00E27073">
        <w:rPr>
          <w:rFonts w:asciiTheme="minorHAnsi" w:hAnsiTheme="minorHAnsi" w:cstheme="minorHAnsi"/>
          <w:sz w:val="20"/>
        </w:rPr>
        <w:t>Eléctrica Ae</w:t>
      </w:r>
      <w:r w:rsidR="00C37FED" w:rsidRPr="00E27073">
        <w:rPr>
          <w:rFonts w:asciiTheme="minorHAnsi" w:hAnsiTheme="minorHAnsi" w:cstheme="minorHAnsi"/>
          <w:sz w:val="20"/>
        </w:rPr>
        <w:t>s</w:t>
      </w:r>
      <w:r w:rsidR="004B4263" w:rsidRPr="00E27073">
        <w:rPr>
          <w:rFonts w:asciiTheme="minorHAnsi" w:hAnsiTheme="minorHAnsi" w:cstheme="minorHAnsi"/>
          <w:sz w:val="20"/>
        </w:rPr>
        <w:t xml:space="preserve"> Gener</w:t>
      </w:r>
      <w:r w:rsidR="00C37FED" w:rsidRPr="00E27073">
        <w:rPr>
          <w:rFonts w:asciiTheme="minorHAnsi" w:hAnsiTheme="minorHAnsi" w:cstheme="minorHAnsi"/>
          <w:sz w:val="20"/>
        </w:rPr>
        <w:t xml:space="preserve"> S.A</w:t>
      </w:r>
      <w:r w:rsidR="00854456" w:rsidRPr="00E27073">
        <w:rPr>
          <w:rFonts w:asciiTheme="minorHAnsi" w:hAnsiTheme="minorHAnsi" w:cstheme="minorHAnsi"/>
          <w:sz w:val="20"/>
        </w:rPr>
        <w:t>.</w:t>
      </w:r>
      <w:r w:rsidRPr="00E27073">
        <w:rPr>
          <w:rFonts w:asciiTheme="minorHAnsi" w:hAnsiTheme="minorHAnsi" w:cstheme="minorHAnsi"/>
          <w:sz w:val="20"/>
        </w:rPr>
        <w:t>, consideró</w:t>
      </w:r>
      <w:r w:rsidRPr="009767CE">
        <w:rPr>
          <w:rFonts w:asciiTheme="minorHAnsi" w:hAnsiTheme="minorHAnsi" w:cstheme="minorHAnsi"/>
          <w:sz w:val="20"/>
        </w:rPr>
        <w:t xml:space="preserve"> la verificación de las exigencias asociadas a la Resolución Exenta N° 57/13 de la SMA, sobre Protocolo para validación de </w:t>
      </w:r>
      <w:r w:rsidR="00656579">
        <w:rPr>
          <w:rFonts w:asciiTheme="minorHAnsi" w:hAnsiTheme="minorHAnsi" w:cstheme="minorHAnsi"/>
          <w:sz w:val="20"/>
        </w:rPr>
        <w:t>S</w:t>
      </w:r>
      <w:r w:rsidRPr="009767CE">
        <w:rPr>
          <w:rFonts w:asciiTheme="minorHAnsi" w:hAnsiTheme="minorHAnsi" w:cstheme="minorHAnsi"/>
          <w:sz w:val="20"/>
        </w:rPr>
        <w:t xml:space="preserve">istemas de </w:t>
      </w:r>
      <w:r w:rsidR="00656579">
        <w:rPr>
          <w:rFonts w:asciiTheme="minorHAnsi" w:hAnsiTheme="minorHAnsi" w:cstheme="minorHAnsi"/>
          <w:sz w:val="20"/>
        </w:rPr>
        <w:t>M</w:t>
      </w:r>
      <w:r w:rsidRPr="009767CE">
        <w:rPr>
          <w:rFonts w:asciiTheme="minorHAnsi" w:hAnsiTheme="minorHAnsi" w:cstheme="minorHAnsi"/>
          <w:sz w:val="20"/>
        </w:rPr>
        <w:t xml:space="preserve">onitoreo </w:t>
      </w:r>
      <w:r w:rsidR="00656579">
        <w:rPr>
          <w:rFonts w:asciiTheme="minorHAnsi" w:hAnsiTheme="minorHAnsi" w:cstheme="minorHAnsi"/>
          <w:sz w:val="20"/>
        </w:rPr>
        <w:t>C</w:t>
      </w:r>
      <w:r w:rsidRPr="009767CE">
        <w:rPr>
          <w:rFonts w:asciiTheme="minorHAnsi" w:hAnsiTheme="minorHAnsi" w:cstheme="minorHAnsi"/>
          <w:sz w:val="20"/>
        </w:rPr>
        <w:t xml:space="preserve">ontinuo de </w:t>
      </w:r>
      <w:r w:rsidR="00656579">
        <w:rPr>
          <w:rFonts w:asciiTheme="minorHAnsi" w:hAnsiTheme="minorHAnsi" w:cstheme="minorHAnsi"/>
          <w:sz w:val="20"/>
        </w:rPr>
        <w:t>E</w:t>
      </w:r>
      <w:r w:rsidRPr="009767CE">
        <w:rPr>
          <w:rFonts w:asciiTheme="minorHAnsi" w:hAnsiTheme="minorHAnsi" w:cstheme="minorHAnsi"/>
          <w:sz w:val="20"/>
        </w:rPr>
        <w:t xml:space="preserve">misiones (CEMS) en Centrales Termoeléctricas. Del total de exigencias </w:t>
      </w:r>
      <w:r w:rsidR="0015538D">
        <w:rPr>
          <w:rFonts w:asciiTheme="minorHAnsi" w:hAnsiTheme="minorHAnsi" w:cstheme="minorHAnsi"/>
          <w:sz w:val="20"/>
        </w:rPr>
        <w:t>verificadas, no se observaron</w:t>
      </w:r>
      <w:r w:rsidR="0085533E" w:rsidRPr="00B35ADC">
        <w:rPr>
          <w:rFonts w:asciiTheme="minorHAnsi" w:hAnsiTheme="minorHAnsi" w:cstheme="minorHAnsi"/>
          <w:sz w:val="20"/>
        </w:rPr>
        <w:t xml:space="preserve"> </w:t>
      </w:r>
      <w:r w:rsidR="00930C7E" w:rsidRPr="00B35ADC">
        <w:rPr>
          <w:rFonts w:asciiTheme="minorHAnsi" w:hAnsiTheme="minorHAnsi" w:cstheme="minorHAnsi"/>
          <w:sz w:val="20"/>
        </w:rPr>
        <w:t>no</w:t>
      </w:r>
      <w:r w:rsidRPr="00B35ADC">
        <w:rPr>
          <w:rFonts w:asciiTheme="minorHAnsi" w:hAnsiTheme="minorHAnsi" w:cstheme="minorHAnsi"/>
          <w:sz w:val="20"/>
        </w:rPr>
        <w:t xml:space="preserve"> conformidades</w:t>
      </w:r>
      <w:r w:rsidR="00B35ADC" w:rsidRPr="00B35ADC">
        <w:rPr>
          <w:rFonts w:asciiTheme="minorHAnsi" w:hAnsiTheme="minorHAnsi" w:cstheme="minorHAnsi"/>
          <w:sz w:val="20"/>
        </w:rPr>
        <w:t xml:space="preserve"> que afectan la integridad de los ensayos</w:t>
      </w:r>
      <w:r w:rsidR="00A039E1">
        <w:rPr>
          <w:rFonts w:asciiTheme="minorHAnsi" w:hAnsiTheme="minorHAnsi" w:cstheme="minorHAnsi"/>
          <w:sz w:val="20"/>
        </w:rPr>
        <w:t>.</w:t>
      </w:r>
      <w:r w:rsidR="00B80577">
        <w:rPr>
          <w:rFonts w:asciiTheme="minorHAnsi" w:hAnsiTheme="minorHAnsi" w:cstheme="minorHAnsi"/>
          <w:sz w:val="20"/>
        </w:rPr>
        <w:t xml:space="preserve"> Los ensayos realizados cumplieron con las metodologías y limites especificados en el protocolo, luego los CEMS instalados se consideran óptimos para el monitoreo continuo de las emisiones, entregando resultados confiables que se corroboran con las metodologías de referencia </w:t>
      </w:r>
      <w:r w:rsidR="006232EB">
        <w:rPr>
          <w:rFonts w:asciiTheme="minorHAnsi" w:hAnsiTheme="minorHAnsi" w:cstheme="minorHAnsi"/>
          <w:sz w:val="20"/>
        </w:rPr>
        <w:t>aprobadas</w:t>
      </w:r>
      <w:r w:rsidR="00B80577">
        <w:rPr>
          <w:rFonts w:asciiTheme="minorHAnsi" w:hAnsiTheme="minorHAnsi" w:cstheme="minorHAnsi"/>
          <w:sz w:val="20"/>
        </w:rPr>
        <w:t>.</w:t>
      </w:r>
    </w:p>
    <w:p w:rsidR="00C72CE9" w:rsidRDefault="00C72CE9" w:rsidP="00B80577">
      <w:pPr>
        <w:rPr>
          <w:rFonts w:asciiTheme="minorHAnsi" w:hAnsiTheme="minorHAnsi" w:cstheme="minorHAnsi"/>
          <w:sz w:val="20"/>
        </w:rPr>
      </w:pPr>
    </w:p>
    <w:p w:rsidR="00B80577" w:rsidRDefault="00B80577" w:rsidP="00B80577">
      <w:pPr>
        <w:rPr>
          <w:rFonts w:asciiTheme="minorHAnsi" w:hAnsiTheme="minorHAnsi" w:cstheme="minorHAnsi"/>
          <w:sz w:val="20"/>
        </w:rPr>
      </w:pPr>
      <w:r w:rsidRPr="00643C17">
        <w:rPr>
          <w:rFonts w:asciiTheme="minorHAnsi" w:hAnsiTheme="minorHAnsi" w:cstheme="minorHAnsi"/>
          <w:sz w:val="20"/>
        </w:rPr>
        <w:t>En virtud de lo anterior, el informe de resultados de los Ensayos de Validación de CE</w:t>
      </w:r>
      <w:r w:rsidR="00884665">
        <w:rPr>
          <w:rFonts w:asciiTheme="minorHAnsi" w:hAnsiTheme="minorHAnsi" w:cstheme="minorHAnsi"/>
          <w:sz w:val="20"/>
        </w:rPr>
        <w:t xml:space="preserve">MS de la </w:t>
      </w:r>
      <w:r w:rsidR="0098019F">
        <w:rPr>
          <w:rFonts w:asciiTheme="minorHAnsi" w:hAnsiTheme="minorHAnsi" w:cstheme="minorHAnsi"/>
          <w:sz w:val="20"/>
        </w:rPr>
        <w:t>Unidad V1</w:t>
      </w:r>
      <w:r w:rsidR="0098019F" w:rsidRPr="00643C17">
        <w:rPr>
          <w:rFonts w:asciiTheme="minorHAnsi" w:hAnsiTheme="minorHAnsi" w:cstheme="minorHAnsi"/>
          <w:sz w:val="20"/>
        </w:rPr>
        <w:t xml:space="preserve"> </w:t>
      </w:r>
      <w:r w:rsidR="0098019F">
        <w:rPr>
          <w:rFonts w:asciiTheme="minorHAnsi" w:hAnsiTheme="minorHAnsi" w:cstheme="minorHAnsi"/>
          <w:sz w:val="20"/>
        </w:rPr>
        <w:t xml:space="preserve">de la </w:t>
      </w:r>
      <w:r w:rsidR="00884665">
        <w:rPr>
          <w:rFonts w:asciiTheme="minorHAnsi" w:hAnsiTheme="minorHAnsi" w:cstheme="minorHAnsi"/>
          <w:sz w:val="20"/>
        </w:rPr>
        <w:t xml:space="preserve">Central Termoeléctrica Ventanas </w:t>
      </w:r>
      <w:r w:rsidRPr="00643C17">
        <w:rPr>
          <w:rFonts w:asciiTheme="minorHAnsi" w:hAnsiTheme="minorHAnsi" w:cstheme="minorHAnsi"/>
          <w:sz w:val="20"/>
        </w:rPr>
        <w:t xml:space="preserve">debe ser </w:t>
      </w:r>
      <w:r>
        <w:rPr>
          <w:rFonts w:asciiTheme="minorHAnsi" w:hAnsiTheme="minorHAnsi" w:cstheme="minorHAnsi"/>
          <w:sz w:val="20"/>
        </w:rPr>
        <w:t>Aprobado</w:t>
      </w:r>
      <w:r w:rsidRPr="00643C17">
        <w:rPr>
          <w:rFonts w:asciiTheme="minorHAnsi" w:hAnsiTheme="minorHAnsi" w:cstheme="minorHAnsi"/>
          <w:sz w:val="20"/>
        </w:rPr>
        <w:t>.</w:t>
      </w:r>
    </w:p>
    <w:p w:rsidR="00C2076F" w:rsidRDefault="00C2076F" w:rsidP="009767CE">
      <w:pPr>
        <w:rPr>
          <w:rFonts w:asciiTheme="minorHAnsi" w:hAnsiTheme="minorHAnsi" w:cstheme="minorHAnsi"/>
          <w:sz w:val="20"/>
        </w:rPr>
      </w:pPr>
    </w:p>
    <w:p w:rsidR="00C72CE9" w:rsidRDefault="00C72CE9" w:rsidP="00C72CE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En la tabla N°3 al final de este informe, se resumen los componentes del CEMS informados por el titular y que han sido validados para lo cual, el titular de la fuente deberá tomar conocimiento y cumplir con los puntos establecidos en el numeral 5.2.6 del protocolo a fin de asegurar el óptimo funcionamiento de los equipos</w:t>
      </w:r>
      <w:r w:rsidR="003A0CF9">
        <w:rPr>
          <w:rFonts w:asciiTheme="minorHAnsi" w:hAnsiTheme="minorHAnsi" w:cstheme="minorHAnsi"/>
          <w:sz w:val="20"/>
        </w:rPr>
        <w:t>, así como también dar cumplimiento a los criterios establecidos en el Anexo III del protocolo de validación</w:t>
      </w:r>
      <w:r>
        <w:rPr>
          <w:rFonts w:asciiTheme="minorHAnsi" w:hAnsiTheme="minorHAnsi" w:cstheme="minorHAnsi"/>
          <w:sz w:val="20"/>
        </w:rPr>
        <w:t>, considerando además los siguientes criterios:</w:t>
      </w:r>
    </w:p>
    <w:p w:rsidR="00C72CE9" w:rsidRPr="00416DE8" w:rsidRDefault="00C72CE9" w:rsidP="00C72CE9">
      <w:pPr>
        <w:rPr>
          <w:rFonts w:asciiTheme="minorHAnsi" w:hAnsiTheme="minorHAnsi" w:cstheme="minorHAnsi"/>
          <w:sz w:val="20"/>
        </w:rPr>
      </w:pPr>
    </w:p>
    <w:p w:rsidR="00C72CE9" w:rsidRDefault="00C72CE9" w:rsidP="00C72CE9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El titular de la fuente deberá informar previamente y con al menos 10 días hábiles a la SMA, cualquier tipo de intervención que se vaya a realizar al CEMS validado.</w:t>
      </w:r>
    </w:p>
    <w:p w:rsidR="00C72CE9" w:rsidRDefault="00C72CE9" w:rsidP="00C72CE9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En los casos de reemplazos de uno o más componentes del CEMS, se deberá realizar por uno equivalente o superior en tecnología. </w:t>
      </w:r>
    </w:p>
    <w:p w:rsidR="00C72CE9" w:rsidRDefault="00C72CE9" w:rsidP="00C72CE9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C72CE9" w:rsidRDefault="00C72CE9" w:rsidP="00C72CE9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C72CE9" w:rsidRDefault="00C72CE9" w:rsidP="00C72CE9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Las condiciones anteriormente señaladas podrán ser sujeto de fiscalización durante una inspección.</w:t>
      </w:r>
    </w:p>
    <w:p w:rsidR="00C72CE9" w:rsidRDefault="00C72CE9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C72CE9" w:rsidRDefault="00C72CE9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C72CE9" w:rsidRDefault="00C72CE9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C72CE9" w:rsidRDefault="00C72CE9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C72CE9" w:rsidRDefault="00C72CE9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884665" w:rsidRPr="003A0CF9" w:rsidRDefault="00884665" w:rsidP="003A0CF9">
      <w:pPr>
        <w:rPr>
          <w:rFonts w:asciiTheme="minorHAnsi" w:hAnsiTheme="minorHAnsi" w:cstheme="minorHAnsi"/>
          <w:sz w:val="20"/>
        </w:rPr>
      </w:pPr>
    </w:p>
    <w:p w:rsidR="00C72CE9" w:rsidRDefault="00C72CE9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C72CE9" w:rsidRDefault="00C72CE9" w:rsidP="003A0CF9">
      <w:pPr>
        <w:rPr>
          <w:rFonts w:asciiTheme="minorHAnsi" w:hAnsiTheme="minorHAnsi" w:cstheme="minorHAnsi"/>
          <w:sz w:val="20"/>
        </w:rPr>
      </w:pPr>
    </w:p>
    <w:p w:rsidR="004D02C9" w:rsidRDefault="004D02C9" w:rsidP="003A0CF9">
      <w:pPr>
        <w:rPr>
          <w:rFonts w:asciiTheme="minorHAnsi" w:hAnsiTheme="minorHAnsi" w:cstheme="minorHAnsi"/>
          <w:sz w:val="20"/>
        </w:rPr>
      </w:pPr>
    </w:p>
    <w:p w:rsidR="004D02C9" w:rsidRPr="003A0CF9" w:rsidRDefault="004D02C9" w:rsidP="003A0CF9">
      <w:pPr>
        <w:rPr>
          <w:rFonts w:asciiTheme="minorHAnsi" w:hAnsiTheme="minorHAnsi" w:cstheme="minorHAnsi"/>
          <w:sz w:val="20"/>
        </w:rPr>
      </w:pPr>
    </w:p>
    <w:p w:rsidR="00C72CE9" w:rsidRPr="000E6DA3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Tabla N°</w:t>
      </w:r>
      <w:r>
        <w:rPr>
          <w:rFonts w:asciiTheme="minorHAnsi" w:hAnsiTheme="minorHAnsi" w:cstheme="minorHAnsi"/>
          <w:b/>
          <w:sz w:val="20"/>
        </w:rPr>
        <w:t>3</w:t>
      </w:r>
      <w:r w:rsidRPr="000E6DA3">
        <w:rPr>
          <w:rFonts w:asciiTheme="minorHAnsi" w:hAnsiTheme="minorHAnsi" w:cstheme="minorHAnsi"/>
          <w:b/>
          <w:sz w:val="20"/>
        </w:rPr>
        <w:t>:</w:t>
      </w:r>
    </w:p>
    <w:p w:rsidR="00C72CE9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Identificación de CEMS Validados</w:t>
      </w:r>
    </w:p>
    <w:tbl>
      <w:tblPr>
        <w:tblStyle w:val="Tablaconcuadrcula"/>
        <w:tblpPr w:leftFromText="141" w:rightFromText="141" w:vertAnchor="text" w:horzAnchor="margin" w:tblpXSpec="center" w:tblpY="163"/>
        <w:tblW w:w="11412" w:type="dxa"/>
        <w:tblLayout w:type="fixed"/>
        <w:tblLook w:val="04A0" w:firstRow="1" w:lastRow="0" w:firstColumn="1" w:lastColumn="0" w:noHBand="0" w:noVBand="1"/>
      </w:tblPr>
      <w:tblGrid>
        <w:gridCol w:w="1623"/>
        <w:gridCol w:w="1999"/>
        <w:gridCol w:w="2026"/>
        <w:gridCol w:w="2026"/>
        <w:gridCol w:w="2026"/>
        <w:gridCol w:w="1712"/>
      </w:tblGrid>
      <w:tr w:rsidR="00870732" w:rsidRPr="00D6004C" w:rsidTr="00870732">
        <w:trPr>
          <w:trHeight w:val="450"/>
        </w:trPr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Componente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Analizador  Gases</w:t>
            </w:r>
            <w:r w:rsidRPr="00D600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O2</w:t>
            </w:r>
          </w:p>
        </w:tc>
        <w:tc>
          <w:tcPr>
            <w:tcW w:w="2026" w:type="dxa"/>
            <w:shd w:val="clear" w:color="auto" w:fill="F2F2F2" w:themeFill="background1" w:themeFillShade="F2"/>
          </w:tcPr>
          <w:p w:rsidR="00870732" w:rsidRPr="00D6004C" w:rsidRDefault="00870732" w:rsidP="00542AC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Analizador  Gases</w:t>
            </w:r>
            <w:r w:rsidRPr="00D600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7A50DE">
              <w:rPr>
                <w:rFonts w:asciiTheme="minorHAnsi" w:hAnsiTheme="minorHAnsi" w:cstheme="minorHAnsi"/>
                <w:b/>
                <w:sz w:val="16"/>
                <w:szCs w:val="16"/>
              </w:rPr>
              <w:t>SO</w:t>
            </w:r>
            <w:r w:rsidRPr="007A50DE">
              <w:rPr>
                <w:rFonts w:asciiTheme="minorHAnsi" w:hAnsiTheme="minorHAnsi" w:cstheme="minorHAnsi"/>
                <w:b/>
                <w:sz w:val="16"/>
                <w:szCs w:val="16"/>
                <w:vertAlign w:val="subscript"/>
              </w:rPr>
              <w:t>2</w:t>
            </w:r>
            <w:r w:rsidRPr="007A50DE">
              <w:rPr>
                <w:rFonts w:asciiTheme="minorHAnsi" w:hAnsiTheme="minorHAnsi" w:cstheme="minorHAnsi"/>
                <w:b/>
                <w:sz w:val="16"/>
                <w:szCs w:val="16"/>
              </w:rPr>
              <w:t>, NOx, CO</w:t>
            </w:r>
            <w:r w:rsidRPr="007A50DE">
              <w:rPr>
                <w:rFonts w:asciiTheme="minorHAnsi" w:hAnsiTheme="minorHAnsi" w:cstheme="minorHAnsi"/>
                <w:b/>
                <w:sz w:val="16"/>
                <w:szCs w:val="16"/>
                <w:vertAlign w:val="subscript"/>
              </w:rPr>
              <w:t>2</w:t>
            </w:r>
            <w:r w:rsidRPr="007A50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y H</w:t>
            </w:r>
            <w:r w:rsidRPr="007A50DE">
              <w:rPr>
                <w:rFonts w:asciiTheme="minorHAnsi" w:hAnsiTheme="minorHAnsi" w:cstheme="minorHAnsi"/>
                <w:b/>
                <w:sz w:val="16"/>
                <w:szCs w:val="16"/>
                <w:vertAlign w:val="subscript"/>
              </w:rPr>
              <w:t>2</w:t>
            </w:r>
            <w:r w:rsidRPr="007A50DE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2026" w:type="dxa"/>
            <w:shd w:val="clear" w:color="auto" w:fill="F2F2F2" w:themeFill="background1" w:themeFillShade="F2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Analizador  Opacidad /MP</w:t>
            </w:r>
          </w:p>
        </w:tc>
        <w:tc>
          <w:tcPr>
            <w:tcW w:w="2026" w:type="dxa"/>
            <w:shd w:val="clear" w:color="auto" w:fill="F2F2F2" w:themeFill="background1" w:themeFillShade="F2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Analizador  Flujo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Sistema DAHS</w:t>
            </w:r>
          </w:p>
        </w:tc>
      </w:tr>
      <w:tr w:rsidR="00870732" w:rsidRPr="00D6004C" w:rsidTr="00870732">
        <w:trPr>
          <w:trHeight w:val="449"/>
        </w:trPr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</w:tc>
        <w:tc>
          <w:tcPr>
            <w:tcW w:w="1999" w:type="dxa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ABB</w:t>
            </w:r>
          </w:p>
        </w:tc>
        <w:tc>
          <w:tcPr>
            <w:tcW w:w="2026" w:type="dxa"/>
          </w:tcPr>
          <w:p w:rsidR="00870732" w:rsidRPr="00D6004C" w:rsidRDefault="00870732" w:rsidP="00542AC4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D6004C">
              <w:rPr>
                <w:rFonts w:asciiTheme="minorHAnsi" w:hAnsiTheme="minorHAnsi"/>
                <w:color w:val="auto"/>
                <w:sz w:val="16"/>
                <w:szCs w:val="16"/>
                <w:lang w:eastAsia="es-CL"/>
              </w:rPr>
              <w:t>CODEL</w:t>
            </w:r>
          </w:p>
          <w:p w:rsidR="00870732" w:rsidRPr="00D6004C" w:rsidRDefault="00870732" w:rsidP="00542AC4">
            <w:pPr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</w:tc>
        <w:tc>
          <w:tcPr>
            <w:tcW w:w="2026" w:type="dxa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CODEL</w:t>
            </w:r>
          </w:p>
        </w:tc>
        <w:tc>
          <w:tcPr>
            <w:tcW w:w="2026" w:type="dxa"/>
            <w:vAlign w:val="center"/>
          </w:tcPr>
          <w:p w:rsidR="00870732" w:rsidRPr="00D6004C" w:rsidRDefault="00870732" w:rsidP="00542AC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CODEL</w:t>
            </w:r>
          </w:p>
        </w:tc>
        <w:tc>
          <w:tcPr>
            <w:tcW w:w="1712" w:type="dxa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CODEL</w:t>
            </w:r>
          </w:p>
        </w:tc>
      </w:tr>
      <w:tr w:rsidR="00870732" w:rsidRPr="00D6004C" w:rsidTr="00870732">
        <w:trPr>
          <w:trHeight w:val="593"/>
        </w:trPr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Modelo</w:t>
            </w:r>
          </w:p>
        </w:tc>
        <w:tc>
          <w:tcPr>
            <w:tcW w:w="1999" w:type="dxa"/>
            <w:vAlign w:val="center"/>
          </w:tcPr>
          <w:p w:rsidR="00870732" w:rsidRPr="00D6004C" w:rsidRDefault="00870732" w:rsidP="00542AC4">
            <w:pPr>
              <w:pStyle w:val="Prrafodelista"/>
              <w:ind w:left="175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AZ20</w:t>
            </w:r>
          </w:p>
        </w:tc>
        <w:tc>
          <w:tcPr>
            <w:tcW w:w="2026" w:type="dxa"/>
          </w:tcPr>
          <w:p w:rsidR="00870732" w:rsidRPr="00D6004C" w:rsidRDefault="00870732" w:rsidP="00542AC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GCEM4000</w:t>
            </w:r>
          </w:p>
        </w:tc>
        <w:tc>
          <w:tcPr>
            <w:tcW w:w="2026" w:type="dxa"/>
            <w:vAlign w:val="center"/>
          </w:tcPr>
          <w:p w:rsidR="00870732" w:rsidRPr="00D6004C" w:rsidRDefault="00870732" w:rsidP="00542AC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DCEM2000</w:t>
            </w:r>
          </w:p>
        </w:tc>
        <w:tc>
          <w:tcPr>
            <w:tcW w:w="2026" w:type="dxa"/>
            <w:vAlign w:val="center"/>
          </w:tcPr>
          <w:p w:rsidR="00870732" w:rsidRPr="00D6004C" w:rsidRDefault="00870732" w:rsidP="00542AC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VCEM5000</w:t>
            </w:r>
          </w:p>
        </w:tc>
        <w:tc>
          <w:tcPr>
            <w:tcW w:w="1712" w:type="dxa"/>
            <w:vAlign w:val="center"/>
          </w:tcPr>
          <w:p w:rsidR="00870732" w:rsidRPr="00D6004C" w:rsidRDefault="00870732" w:rsidP="00542AC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SmartCEM</w:t>
            </w:r>
            <w:proofErr w:type="spellEnd"/>
          </w:p>
        </w:tc>
      </w:tr>
      <w:tr w:rsidR="00870732" w:rsidRPr="00D6004C" w:rsidTr="00870732">
        <w:trPr>
          <w:trHeight w:val="593"/>
        </w:trPr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N° Serie </w:t>
            </w:r>
          </w:p>
        </w:tc>
        <w:tc>
          <w:tcPr>
            <w:tcW w:w="1999" w:type="dxa"/>
            <w:vAlign w:val="center"/>
          </w:tcPr>
          <w:p w:rsidR="00870732" w:rsidRPr="00D6004C" w:rsidRDefault="00870732" w:rsidP="00542AC4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D6004C">
              <w:rPr>
                <w:rFonts w:asciiTheme="minorHAnsi" w:hAnsiTheme="minorHAnsi"/>
                <w:color w:val="auto"/>
                <w:sz w:val="16"/>
                <w:szCs w:val="16"/>
                <w:lang w:eastAsia="es-CL"/>
              </w:rPr>
              <w:t>3K220000205223</w:t>
            </w:r>
          </w:p>
          <w:p w:rsidR="00870732" w:rsidRPr="00D6004C" w:rsidRDefault="00870732" w:rsidP="00542AC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6" w:type="dxa"/>
          </w:tcPr>
          <w:p w:rsidR="00870732" w:rsidRPr="00D6004C" w:rsidRDefault="00870732" w:rsidP="00542AC4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  <w:lang w:eastAsia="es-CL"/>
              </w:rPr>
              <w:t>143</w:t>
            </w:r>
          </w:p>
          <w:p w:rsidR="00870732" w:rsidRPr="00D6004C" w:rsidRDefault="00870732" w:rsidP="00542AC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</w:tc>
        <w:tc>
          <w:tcPr>
            <w:tcW w:w="2026" w:type="dxa"/>
            <w:vAlign w:val="center"/>
          </w:tcPr>
          <w:p w:rsidR="00870732" w:rsidRPr="00D6004C" w:rsidRDefault="00870732" w:rsidP="00542AC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0243 TX1/TX2</w:t>
            </w:r>
          </w:p>
        </w:tc>
        <w:tc>
          <w:tcPr>
            <w:tcW w:w="2026" w:type="dxa"/>
            <w:vAlign w:val="center"/>
          </w:tcPr>
          <w:p w:rsidR="00870732" w:rsidRPr="00D6004C" w:rsidRDefault="00870732" w:rsidP="00542AC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032-HD1/HD2</w:t>
            </w:r>
          </w:p>
        </w:tc>
        <w:tc>
          <w:tcPr>
            <w:tcW w:w="1712" w:type="dxa"/>
            <w:vAlign w:val="center"/>
          </w:tcPr>
          <w:p w:rsidR="00870732" w:rsidRPr="00D6004C" w:rsidRDefault="00870732" w:rsidP="00542AC4">
            <w:pPr>
              <w:ind w:left="3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</w:tr>
      <w:tr w:rsidR="00870732" w:rsidRPr="00D6004C" w:rsidTr="00870732">
        <w:trPr>
          <w:trHeight w:val="602"/>
        </w:trPr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Principio Funcionamiento</w:t>
            </w:r>
          </w:p>
        </w:tc>
        <w:tc>
          <w:tcPr>
            <w:tcW w:w="1999" w:type="dxa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es-CL"/>
              </w:rPr>
            </w:pPr>
            <w:r w:rsidRPr="00D6004C">
              <w:rPr>
                <w:rFonts w:asciiTheme="minorHAnsi" w:hAnsiTheme="minorHAnsi" w:cs="Arial"/>
                <w:sz w:val="16"/>
                <w:szCs w:val="16"/>
                <w:lang w:eastAsia="es-CL"/>
              </w:rPr>
              <w:t>Celda electroquímica de Zirconio</w:t>
            </w:r>
          </w:p>
          <w:p w:rsidR="00870732" w:rsidRPr="00D6004C" w:rsidRDefault="00870732" w:rsidP="00542AC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6" w:type="dxa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es-CL"/>
              </w:rPr>
            </w:pPr>
            <w:r w:rsidRPr="00D6004C">
              <w:rPr>
                <w:rFonts w:asciiTheme="minorHAnsi" w:hAnsiTheme="minorHAnsi" w:cs="Arial"/>
                <w:sz w:val="16"/>
                <w:szCs w:val="16"/>
                <w:lang w:eastAsia="es-CL"/>
              </w:rPr>
              <w:t>NDIR (absorción de luz infrarroja no dispersiva)</w:t>
            </w:r>
          </w:p>
          <w:p w:rsidR="00870732" w:rsidRPr="00D6004C" w:rsidRDefault="00870732" w:rsidP="00542AC4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es-CL"/>
              </w:rPr>
            </w:pPr>
          </w:p>
        </w:tc>
        <w:tc>
          <w:tcPr>
            <w:tcW w:w="2026" w:type="dxa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04C">
              <w:rPr>
                <w:rFonts w:asciiTheme="minorHAnsi" w:hAnsiTheme="minorHAnsi" w:cs="Arial"/>
                <w:sz w:val="16"/>
                <w:szCs w:val="16"/>
                <w:lang w:eastAsia="es-CL"/>
              </w:rPr>
              <w:t>Transmisividad de Doble Pasada</w:t>
            </w:r>
          </w:p>
        </w:tc>
        <w:tc>
          <w:tcPr>
            <w:tcW w:w="2026" w:type="dxa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04C">
              <w:rPr>
                <w:rFonts w:asciiTheme="minorHAnsi" w:hAnsiTheme="minorHAnsi" w:cs="Arial"/>
                <w:sz w:val="16"/>
                <w:szCs w:val="16"/>
                <w:lang w:eastAsia="es-CL"/>
              </w:rPr>
              <w:t>Correlación cruzada de IR</w:t>
            </w:r>
          </w:p>
        </w:tc>
        <w:tc>
          <w:tcPr>
            <w:tcW w:w="1712" w:type="dxa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870732" w:rsidRPr="00D6004C" w:rsidTr="00870732">
        <w:trPr>
          <w:trHeight w:val="918"/>
        </w:trPr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Rango  </w:t>
            </w:r>
          </w:p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Medición</w:t>
            </w:r>
          </w:p>
        </w:tc>
        <w:tc>
          <w:tcPr>
            <w:tcW w:w="1999" w:type="dxa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0 - 25 %</w:t>
            </w:r>
          </w:p>
          <w:p w:rsidR="00870732" w:rsidRPr="00D6004C" w:rsidRDefault="00870732" w:rsidP="00542AC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26" w:type="dxa"/>
          </w:tcPr>
          <w:p w:rsidR="00870732" w:rsidRDefault="00870732" w:rsidP="00542AC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</w:pPr>
            <w:r w:rsidRPr="00D6004C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SO</w:t>
            </w:r>
            <w:r w:rsidRPr="007A50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vertAlign w:val="subscript"/>
                <w:lang w:val="en-US" w:eastAsia="es-CL"/>
              </w:rPr>
              <w:t>2</w:t>
            </w: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  <w:t xml:space="preserve">: 0 - 800 ppm </w:t>
            </w:r>
          </w:p>
          <w:p w:rsidR="00870732" w:rsidRPr="00D6004C" w:rsidRDefault="00870732" w:rsidP="00542AC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</w:pPr>
            <w:r w:rsidRPr="00D6004C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NOx</w:t>
            </w: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  <w:t>: 0 - 600 ppm</w:t>
            </w:r>
          </w:p>
          <w:p w:rsidR="00870732" w:rsidRPr="00D6004C" w:rsidRDefault="00870732" w:rsidP="00542AC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</w:pPr>
            <w:r w:rsidRPr="00D6004C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CO</w:t>
            </w:r>
            <w:r w:rsidRPr="007A50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vertAlign w:val="subscript"/>
                <w:lang w:val="en-US" w:eastAsia="es-CL"/>
              </w:rPr>
              <w:t>2</w:t>
            </w: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  <w:t>: 0 - 20 %</w:t>
            </w:r>
          </w:p>
          <w:p w:rsidR="00870732" w:rsidRPr="00D6004C" w:rsidRDefault="00870732" w:rsidP="00542AC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</w:pPr>
            <w:r w:rsidRPr="00D6004C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H</w:t>
            </w:r>
            <w:r w:rsidRPr="007A50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vertAlign w:val="subscript"/>
                <w:lang w:val="en-US" w:eastAsia="es-CL"/>
              </w:rPr>
              <w:t>2</w:t>
            </w:r>
            <w:r w:rsidRPr="00D6004C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O</w:t>
            </w: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  <w:t xml:space="preserve">: </w:t>
            </w: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0 - 25 %</w:t>
            </w:r>
          </w:p>
          <w:p w:rsidR="00870732" w:rsidRPr="00D6004C" w:rsidRDefault="00870732" w:rsidP="00542AC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26" w:type="dxa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</w:pP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0 – 100 %OP</w:t>
            </w:r>
          </w:p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0 – 1650 mg/m</w:t>
            </w: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vertAlign w:val="superscript"/>
                <w:lang w:eastAsia="es-CL"/>
              </w:rPr>
              <w:t>3</w:t>
            </w:r>
          </w:p>
        </w:tc>
        <w:tc>
          <w:tcPr>
            <w:tcW w:w="2026" w:type="dxa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30 m/s</w:t>
            </w:r>
          </w:p>
        </w:tc>
        <w:tc>
          <w:tcPr>
            <w:tcW w:w="1712" w:type="dxa"/>
            <w:vAlign w:val="center"/>
          </w:tcPr>
          <w:p w:rsidR="00870732" w:rsidRPr="00D6004C" w:rsidRDefault="00870732" w:rsidP="00542AC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</w:tr>
    </w:tbl>
    <w:p w:rsidR="00C72CE9" w:rsidRPr="000E6DA3" w:rsidRDefault="00C72CE9" w:rsidP="00FB0BC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sectPr w:rsidR="00C72CE9" w:rsidRPr="000E6DA3" w:rsidSect="00A50B24">
      <w:headerReference w:type="even" r:id="rId22"/>
      <w:headerReference w:type="default" r:id="rId23"/>
      <w:headerReference w:type="first" r:id="rId24"/>
      <w:footerReference w:type="first" r:id="rId25"/>
      <w:pgSz w:w="15840" w:h="12240" w:orient="landscape"/>
      <w:pgMar w:top="1560" w:right="1418" w:bottom="1560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E5" w:rsidRDefault="00B01DE5" w:rsidP="00870FF2">
      <w:r>
        <w:separator/>
      </w:r>
    </w:p>
    <w:p w:rsidR="00B01DE5" w:rsidRDefault="00B01DE5" w:rsidP="00870FF2"/>
  </w:endnote>
  <w:endnote w:type="continuationSeparator" w:id="0">
    <w:p w:rsidR="00B01DE5" w:rsidRDefault="00B01DE5" w:rsidP="00870FF2">
      <w:r>
        <w:continuationSeparator/>
      </w:r>
    </w:p>
    <w:p w:rsidR="00B01DE5" w:rsidRDefault="00B01DE5" w:rsidP="00870FF2"/>
  </w:endnote>
  <w:endnote w:type="continuationNotice" w:id="1">
    <w:p w:rsidR="00B01DE5" w:rsidRDefault="00B01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:rsidR="00D852C4" w:rsidRDefault="00D852C4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9B1AC0" w:rsidRPr="009B1AC0">
          <w:rPr>
            <w:noProof/>
            <w:sz w:val="18"/>
            <w:szCs w:val="18"/>
            <w:lang w:val="es-ES"/>
          </w:rPr>
          <w:t>2</w:t>
        </w:r>
        <w:r w:rsidRPr="00BF682C">
          <w:rPr>
            <w:sz w:val="18"/>
            <w:szCs w:val="18"/>
          </w:rPr>
          <w:fldChar w:fldCharType="end"/>
        </w:r>
      </w:p>
      <w:p w:rsidR="00D852C4" w:rsidRPr="00BF682C" w:rsidRDefault="009B1AC0">
        <w:pPr>
          <w:pStyle w:val="Piedepgina"/>
          <w:jc w:val="center"/>
          <w:rPr>
            <w:sz w:val="18"/>
            <w:szCs w:val="18"/>
          </w:rPr>
        </w:pPr>
      </w:p>
    </w:sdtContent>
  </w:sdt>
  <w:p w:rsidR="00D852C4" w:rsidRPr="00847391" w:rsidRDefault="00D852C4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D852C4" w:rsidRDefault="00D852C4" w:rsidP="00A76851">
    <w:pPr>
      <w:pStyle w:val="Piedepgina"/>
      <w:tabs>
        <w:tab w:val="left" w:pos="1276"/>
        <w:tab w:val="left" w:pos="1843"/>
      </w:tabs>
      <w:jc w:val="center"/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3 y</w:t>
    </w:r>
    <w:r w:rsidRPr="00847391">
      <w:rPr>
        <w:color w:val="000000" w:themeColor="text1"/>
        <w:sz w:val="16"/>
        <w:szCs w:val="16"/>
      </w:rPr>
      <w:t xml:space="preserve">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D852C4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D852C4" w:rsidRPr="0091154E" w:rsidRDefault="00D852C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D852C4" w:rsidRPr="0091154E" w:rsidRDefault="00D852C4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D852C4" w:rsidRPr="0091154E" w:rsidRDefault="00D852C4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D852C4" w:rsidRPr="0091154E" w:rsidTr="00AC4B53">
      <w:trPr>
        <w:trHeight w:val="300"/>
      </w:trPr>
      <w:tc>
        <w:tcPr>
          <w:tcW w:w="5835" w:type="dxa"/>
        </w:tcPr>
        <w:p w:rsidR="00D852C4" w:rsidRDefault="00D852C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D852C4" w:rsidRPr="0091154E" w:rsidRDefault="00D852C4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D852C4" w:rsidRPr="001D4892" w:rsidRDefault="00D852C4" w:rsidP="00AC4B53">
          <w:pPr>
            <w:pStyle w:val="Piedepgina"/>
            <w:jc w:val="left"/>
            <w:rPr>
              <w:sz w:val="16"/>
            </w:rPr>
          </w:pPr>
        </w:p>
      </w:tc>
    </w:tr>
  </w:tbl>
  <w:p w:rsidR="00D852C4" w:rsidRDefault="00D852C4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5FD4C1A4" wp14:editId="00158B52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E5" w:rsidRDefault="00B01DE5" w:rsidP="00870FF2">
      <w:r>
        <w:separator/>
      </w:r>
    </w:p>
    <w:p w:rsidR="00B01DE5" w:rsidRDefault="00B01DE5" w:rsidP="00870FF2"/>
  </w:footnote>
  <w:footnote w:type="continuationSeparator" w:id="0">
    <w:p w:rsidR="00B01DE5" w:rsidRDefault="00B01DE5" w:rsidP="00870FF2">
      <w:r>
        <w:continuationSeparator/>
      </w:r>
    </w:p>
    <w:p w:rsidR="00B01DE5" w:rsidRDefault="00B01DE5" w:rsidP="00870FF2"/>
  </w:footnote>
  <w:footnote w:type="continuationNotice" w:id="1">
    <w:p w:rsidR="00B01DE5" w:rsidRDefault="00B01D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C4" w:rsidRDefault="00D852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C4" w:rsidRDefault="00D852C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C4" w:rsidRDefault="00D852C4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5ACFCDD8" wp14:editId="7118CF47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48F"/>
    <w:multiLevelType w:val="hybridMultilevel"/>
    <w:tmpl w:val="BB1E2302"/>
    <w:lvl w:ilvl="0" w:tplc="32A69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95B"/>
    <w:multiLevelType w:val="hybridMultilevel"/>
    <w:tmpl w:val="785CF0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4959"/>
    <w:multiLevelType w:val="hybridMultilevel"/>
    <w:tmpl w:val="482661F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C85"/>
    <w:multiLevelType w:val="hybridMultilevel"/>
    <w:tmpl w:val="C8DACB9E"/>
    <w:lvl w:ilvl="0" w:tplc="9A4613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C2443"/>
    <w:multiLevelType w:val="multilevel"/>
    <w:tmpl w:val="C7A23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FD3543D"/>
    <w:multiLevelType w:val="hybridMultilevel"/>
    <w:tmpl w:val="DB2812E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24792"/>
    <w:multiLevelType w:val="multilevel"/>
    <w:tmpl w:val="31FACE3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C37A3F"/>
    <w:multiLevelType w:val="hybridMultilevel"/>
    <w:tmpl w:val="D65AC464"/>
    <w:lvl w:ilvl="0" w:tplc="624A34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196422"/>
    <w:multiLevelType w:val="hybridMultilevel"/>
    <w:tmpl w:val="7958B510"/>
    <w:lvl w:ilvl="0" w:tplc="32A69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C3E4E"/>
    <w:multiLevelType w:val="multilevel"/>
    <w:tmpl w:val="8F2E6A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3530561"/>
    <w:multiLevelType w:val="hybridMultilevel"/>
    <w:tmpl w:val="559240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A36CE"/>
    <w:multiLevelType w:val="hybridMultilevel"/>
    <w:tmpl w:val="68D8BE5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7A79BE"/>
    <w:multiLevelType w:val="multilevel"/>
    <w:tmpl w:val="669E58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CB515A4"/>
    <w:multiLevelType w:val="multilevel"/>
    <w:tmpl w:val="8F2E6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10B5BF9"/>
    <w:multiLevelType w:val="hybridMultilevel"/>
    <w:tmpl w:val="6F1289A8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571E"/>
    <w:multiLevelType w:val="hybridMultilevel"/>
    <w:tmpl w:val="D270A5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0052A"/>
    <w:multiLevelType w:val="hybridMultilevel"/>
    <w:tmpl w:val="74A098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414E4"/>
    <w:multiLevelType w:val="hybridMultilevel"/>
    <w:tmpl w:val="5E2299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C5FBE"/>
    <w:multiLevelType w:val="hybridMultilevel"/>
    <w:tmpl w:val="8C8667D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32FF6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12FF6"/>
    <w:multiLevelType w:val="hybridMultilevel"/>
    <w:tmpl w:val="45E48950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2E9CA1DA">
      <w:numFmt w:val="bullet"/>
      <w:lvlText w:val="•"/>
      <w:lvlJc w:val="left"/>
      <w:pPr>
        <w:ind w:left="1800" w:hanging="720"/>
      </w:pPr>
      <w:rPr>
        <w:rFonts w:ascii="Verdana" w:eastAsia="Times New Roman" w:hAnsi="Verdana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77ED2"/>
    <w:multiLevelType w:val="hybridMultilevel"/>
    <w:tmpl w:val="49524E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546F5"/>
    <w:multiLevelType w:val="hybridMultilevel"/>
    <w:tmpl w:val="B8763B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720E8"/>
    <w:multiLevelType w:val="hybridMultilevel"/>
    <w:tmpl w:val="54D6E6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B10E7"/>
    <w:multiLevelType w:val="hybridMultilevel"/>
    <w:tmpl w:val="56F428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15A1B"/>
    <w:multiLevelType w:val="hybridMultilevel"/>
    <w:tmpl w:val="0CE28C3A"/>
    <w:lvl w:ilvl="0" w:tplc="3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5139328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2747CFD"/>
    <w:multiLevelType w:val="hybridMultilevel"/>
    <w:tmpl w:val="3774D488"/>
    <w:lvl w:ilvl="0" w:tplc="1974E7AC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>
    <w:nsid w:val="53D612F6"/>
    <w:multiLevelType w:val="hybridMultilevel"/>
    <w:tmpl w:val="2A186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04DF0"/>
    <w:multiLevelType w:val="hybridMultilevel"/>
    <w:tmpl w:val="66A8B9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71083"/>
    <w:multiLevelType w:val="hybridMultilevel"/>
    <w:tmpl w:val="550E69B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E579D"/>
    <w:multiLevelType w:val="hybridMultilevel"/>
    <w:tmpl w:val="CF14D5C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A771E0"/>
    <w:multiLevelType w:val="hybridMultilevel"/>
    <w:tmpl w:val="EF1EF22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F11409"/>
    <w:multiLevelType w:val="hybridMultilevel"/>
    <w:tmpl w:val="C85281F6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A1D86"/>
    <w:multiLevelType w:val="hybridMultilevel"/>
    <w:tmpl w:val="B2AAA7D8"/>
    <w:lvl w:ilvl="0" w:tplc="340A0005">
      <w:start w:val="1"/>
      <w:numFmt w:val="bullet"/>
      <w:lvlText w:val=""/>
      <w:lvlJc w:val="left"/>
      <w:pPr>
        <w:ind w:left="11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6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7">
    <w:nsid w:val="62686F74"/>
    <w:multiLevelType w:val="hybridMultilevel"/>
    <w:tmpl w:val="08D8A9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FC7DB9"/>
    <w:multiLevelType w:val="hybridMultilevel"/>
    <w:tmpl w:val="CBC0367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40">
    <w:nsid w:val="658B4F0E"/>
    <w:multiLevelType w:val="hybridMultilevel"/>
    <w:tmpl w:val="095A249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10546"/>
    <w:multiLevelType w:val="hybridMultilevel"/>
    <w:tmpl w:val="86F026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A23E2"/>
    <w:multiLevelType w:val="hybridMultilevel"/>
    <w:tmpl w:val="9676B3D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6"/>
  </w:num>
  <w:num w:numId="4">
    <w:abstractNumId w:val="15"/>
  </w:num>
  <w:num w:numId="5">
    <w:abstractNumId w:val="24"/>
  </w:num>
  <w:num w:numId="6">
    <w:abstractNumId w:val="29"/>
  </w:num>
  <w:num w:numId="7">
    <w:abstractNumId w:val="23"/>
  </w:num>
  <w:num w:numId="8">
    <w:abstractNumId w:val="7"/>
  </w:num>
  <w:num w:numId="9">
    <w:abstractNumId w:val="3"/>
  </w:num>
  <w:num w:numId="10">
    <w:abstractNumId w:val="21"/>
  </w:num>
  <w:num w:numId="11">
    <w:abstractNumId w:val="1"/>
  </w:num>
  <w:num w:numId="12">
    <w:abstractNumId w:val="44"/>
  </w:num>
  <w:num w:numId="13">
    <w:abstractNumId w:val="4"/>
  </w:num>
  <w:num w:numId="14">
    <w:abstractNumId w:val="27"/>
  </w:num>
  <w:num w:numId="15">
    <w:abstractNumId w:val="22"/>
  </w:num>
  <w:num w:numId="16">
    <w:abstractNumId w:val="12"/>
  </w:num>
  <w:num w:numId="17">
    <w:abstractNumId w:val="9"/>
  </w:num>
  <w:num w:numId="18">
    <w:abstractNumId w:val="13"/>
  </w:num>
  <w:num w:numId="19">
    <w:abstractNumId w:val="10"/>
  </w:num>
  <w:num w:numId="20">
    <w:abstractNumId w:val="31"/>
  </w:num>
  <w:num w:numId="21">
    <w:abstractNumId w:val="18"/>
  </w:num>
  <w:num w:numId="22">
    <w:abstractNumId w:val="25"/>
  </w:num>
  <w:num w:numId="23">
    <w:abstractNumId w:val="37"/>
  </w:num>
  <w:num w:numId="24">
    <w:abstractNumId w:val="34"/>
  </w:num>
  <w:num w:numId="25">
    <w:abstractNumId w:val="2"/>
  </w:num>
  <w:num w:numId="26">
    <w:abstractNumId w:val="0"/>
  </w:num>
  <w:num w:numId="27">
    <w:abstractNumId w:val="5"/>
  </w:num>
  <w:num w:numId="28">
    <w:abstractNumId w:val="8"/>
  </w:num>
  <w:num w:numId="29">
    <w:abstractNumId w:val="40"/>
  </w:num>
  <w:num w:numId="30">
    <w:abstractNumId w:val="20"/>
  </w:num>
  <w:num w:numId="31">
    <w:abstractNumId w:val="14"/>
  </w:num>
  <w:num w:numId="32">
    <w:abstractNumId w:val="28"/>
  </w:num>
  <w:num w:numId="33">
    <w:abstractNumId w:val="6"/>
  </w:num>
  <w:num w:numId="34">
    <w:abstractNumId w:val="17"/>
  </w:num>
  <w:num w:numId="35">
    <w:abstractNumId w:val="30"/>
  </w:num>
  <w:num w:numId="36">
    <w:abstractNumId w:val="16"/>
  </w:num>
  <w:num w:numId="37">
    <w:abstractNumId w:val="22"/>
  </w:num>
  <w:num w:numId="38">
    <w:abstractNumId w:val="11"/>
  </w:num>
  <w:num w:numId="39">
    <w:abstractNumId w:val="32"/>
  </w:num>
  <w:num w:numId="40">
    <w:abstractNumId w:val="33"/>
  </w:num>
  <w:num w:numId="41">
    <w:abstractNumId w:val="22"/>
  </w:num>
  <w:num w:numId="42">
    <w:abstractNumId w:val="26"/>
  </w:num>
  <w:num w:numId="43">
    <w:abstractNumId w:val="46"/>
  </w:num>
  <w:num w:numId="44">
    <w:abstractNumId w:val="19"/>
  </w:num>
  <w:num w:numId="45">
    <w:abstractNumId w:val="41"/>
  </w:num>
  <w:num w:numId="46">
    <w:abstractNumId w:val="43"/>
  </w:num>
  <w:num w:numId="47">
    <w:abstractNumId w:val="42"/>
  </w:num>
  <w:num w:numId="48">
    <w:abstractNumId w:val="45"/>
  </w:num>
  <w:num w:numId="49">
    <w:abstractNumId w:val="35"/>
  </w:num>
  <w:num w:numId="50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B00"/>
    <w:rsid w:val="00000CA5"/>
    <w:rsid w:val="00000DEF"/>
    <w:rsid w:val="000014DF"/>
    <w:rsid w:val="000014E8"/>
    <w:rsid w:val="00001B55"/>
    <w:rsid w:val="00001ED1"/>
    <w:rsid w:val="00001F9F"/>
    <w:rsid w:val="00002A64"/>
    <w:rsid w:val="00002C36"/>
    <w:rsid w:val="0000335A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30"/>
    <w:rsid w:val="00022D91"/>
    <w:rsid w:val="00024A72"/>
    <w:rsid w:val="00024ECF"/>
    <w:rsid w:val="00025339"/>
    <w:rsid w:val="000254B9"/>
    <w:rsid w:val="0002567A"/>
    <w:rsid w:val="00025B2E"/>
    <w:rsid w:val="00025CB5"/>
    <w:rsid w:val="00025D19"/>
    <w:rsid w:val="000261BD"/>
    <w:rsid w:val="00026898"/>
    <w:rsid w:val="00026918"/>
    <w:rsid w:val="00026A7A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D37"/>
    <w:rsid w:val="00037320"/>
    <w:rsid w:val="000378D0"/>
    <w:rsid w:val="00037F70"/>
    <w:rsid w:val="0004095D"/>
    <w:rsid w:val="00040F4E"/>
    <w:rsid w:val="00041EEA"/>
    <w:rsid w:val="00042CA6"/>
    <w:rsid w:val="00043207"/>
    <w:rsid w:val="00043318"/>
    <w:rsid w:val="00043B71"/>
    <w:rsid w:val="00044B58"/>
    <w:rsid w:val="00044ED6"/>
    <w:rsid w:val="0004527C"/>
    <w:rsid w:val="0004599B"/>
    <w:rsid w:val="00045DA2"/>
    <w:rsid w:val="0004612D"/>
    <w:rsid w:val="000463A5"/>
    <w:rsid w:val="0004795B"/>
    <w:rsid w:val="00047AD3"/>
    <w:rsid w:val="00047D02"/>
    <w:rsid w:val="00047D2A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963"/>
    <w:rsid w:val="00060CEE"/>
    <w:rsid w:val="000613BF"/>
    <w:rsid w:val="00061E7F"/>
    <w:rsid w:val="000624CE"/>
    <w:rsid w:val="00063475"/>
    <w:rsid w:val="000644EA"/>
    <w:rsid w:val="00064B85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8C"/>
    <w:rsid w:val="00085A58"/>
    <w:rsid w:val="00085CB7"/>
    <w:rsid w:val="00087118"/>
    <w:rsid w:val="00087258"/>
    <w:rsid w:val="0009009D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B026E"/>
    <w:rsid w:val="000B0924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D2A"/>
    <w:rsid w:val="000D3FA5"/>
    <w:rsid w:val="000D4297"/>
    <w:rsid w:val="000D5DA4"/>
    <w:rsid w:val="000D6468"/>
    <w:rsid w:val="000D68A5"/>
    <w:rsid w:val="000D7453"/>
    <w:rsid w:val="000E01E3"/>
    <w:rsid w:val="000E0257"/>
    <w:rsid w:val="000E0ADA"/>
    <w:rsid w:val="000E0AF3"/>
    <w:rsid w:val="000E1E7C"/>
    <w:rsid w:val="000E1F39"/>
    <w:rsid w:val="000E5424"/>
    <w:rsid w:val="000E6145"/>
    <w:rsid w:val="000E6410"/>
    <w:rsid w:val="000E6DA3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7099"/>
    <w:rsid w:val="001271F2"/>
    <w:rsid w:val="00127654"/>
    <w:rsid w:val="00127992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3DDB"/>
    <w:rsid w:val="001462E0"/>
    <w:rsid w:val="0015012C"/>
    <w:rsid w:val="001516D4"/>
    <w:rsid w:val="00152606"/>
    <w:rsid w:val="001528A4"/>
    <w:rsid w:val="001529A4"/>
    <w:rsid w:val="00152A5F"/>
    <w:rsid w:val="00152BEC"/>
    <w:rsid w:val="00153445"/>
    <w:rsid w:val="0015374D"/>
    <w:rsid w:val="00154906"/>
    <w:rsid w:val="00154CCE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82"/>
    <w:rsid w:val="001764DE"/>
    <w:rsid w:val="0017730A"/>
    <w:rsid w:val="00180229"/>
    <w:rsid w:val="0018023D"/>
    <w:rsid w:val="001806E7"/>
    <w:rsid w:val="001813B6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AA6"/>
    <w:rsid w:val="001A41D2"/>
    <w:rsid w:val="001A47BC"/>
    <w:rsid w:val="001A58D0"/>
    <w:rsid w:val="001B1515"/>
    <w:rsid w:val="001B1CC1"/>
    <w:rsid w:val="001B287D"/>
    <w:rsid w:val="001B2C5E"/>
    <w:rsid w:val="001B2F96"/>
    <w:rsid w:val="001B34A7"/>
    <w:rsid w:val="001B35C5"/>
    <w:rsid w:val="001B3D23"/>
    <w:rsid w:val="001B5C83"/>
    <w:rsid w:val="001B5E27"/>
    <w:rsid w:val="001B5EEA"/>
    <w:rsid w:val="001B6DF3"/>
    <w:rsid w:val="001C0959"/>
    <w:rsid w:val="001C0C19"/>
    <w:rsid w:val="001C1ADC"/>
    <w:rsid w:val="001C21EB"/>
    <w:rsid w:val="001C3AF7"/>
    <w:rsid w:val="001C4159"/>
    <w:rsid w:val="001C450E"/>
    <w:rsid w:val="001C48FC"/>
    <w:rsid w:val="001C55A8"/>
    <w:rsid w:val="001C62A1"/>
    <w:rsid w:val="001C6FE4"/>
    <w:rsid w:val="001C73A6"/>
    <w:rsid w:val="001C7735"/>
    <w:rsid w:val="001C7ADB"/>
    <w:rsid w:val="001C7B78"/>
    <w:rsid w:val="001D0A91"/>
    <w:rsid w:val="001D0CA2"/>
    <w:rsid w:val="001D0E57"/>
    <w:rsid w:val="001D172A"/>
    <w:rsid w:val="001D3055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01A"/>
    <w:rsid w:val="001E304C"/>
    <w:rsid w:val="001E38A5"/>
    <w:rsid w:val="001E3D27"/>
    <w:rsid w:val="001E3DCA"/>
    <w:rsid w:val="001E3E14"/>
    <w:rsid w:val="001E3E32"/>
    <w:rsid w:val="001E3E66"/>
    <w:rsid w:val="001E42ED"/>
    <w:rsid w:val="001E4527"/>
    <w:rsid w:val="001E5E89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30F"/>
    <w:rsid w:val="002403C0"/>
    <w:rsid w:val="00241267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E3"/>
    <w:rsid w:val="0025283D"/>
    <w:rsid w:val="00252A13"/>
    <w:rsid w:val="00253ECA"/>
    <w:rsid w:val="00255D3F"/>
    <w:rsid w:val="0025629B"/>
    <w:rsid w:val="0025679A"/>
    <w:rsid w:val="00256CEC"/>
    <w:rsid w:val="0025713B"/>
    <w:rsid w:val="00260373"/>
    <w:rsid w:val="00260CF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BCC"/>
    <w:rsid w:val="00273C09"/>
    <w:rsid w:val="00273FC0"/>
    <w:rsid w:val="00274084"/>
    <w:rsid w:val="00274331"/>
    <w:rsid w:val="00275382"/>
    <w:rsid w:val="0027552F"/>
    <w:rsid w:val="00275782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AB"/>
    <w:rsid w:val="0028256B"/>
    <w:rsid w:val="00282614"/>
    <w:rsid w:val="00282D18"/>
    <w:rsid w:val="00283370"/>
    <w:rsid w:val="002840A6"/>
    <w:rsid w:val="00284B2B"/>
    <w:rsid w:val="00286E65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81C"/>
    <w:rsid w:val="002E0155"/>
    <w:rsid w:val="002E01F0"/>
    <w:rsid w:val="002E09D4"/>
    <w:rsid w:val="002E1A50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F04EB"/>
    <w:rsid w:val="002F10EE"/>
    <w:rsid w:val="002F275D"/>
    <w:rsid w:val="002F3175"/>
    <w:rsid w:val="002F443E"/>
    <w:rsid w:val="002F4826"/>
    <w:rsid w:val="002F491A"/>
    <w:rsid w:val="002F5007"/>
    <w:rsid w:val="002F53E8"/>
    <w:rsid w:val="002F5A3E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BFA"/>
    <w:rsid w:val="0030651D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71CD"/>
    <w:rsid w:val="0031764D"/>
    <w:rsid w:val="00317D40"/>
    <w:rsid w:val="00320050"/>
    <w:rsid w:val="0032011E"/>
    <w:rsid w:val="00322B23"/>
    <w:rsid w:val="00323004"/>
    <w:rsid w:val="003230C2"/>
    <w:rsid w:val="003248A7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92D"/>
    <w:rsid w:val="00346052"/>
    <w:rsid w:val="0034614B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257B"/>
    <w:rsid w:val="00363796"/>
    <w:rsid w:val="003639D0"/>
    <w:rsid w:val="003653EF"/>
    <w:rsid w:val="00365600"/>
    <w:rsid w:val="00365780"/>
    <w:rsid w:val="00365929"/>
    <w:rsid w:val="00365B6D"/>
    <w:rsid w:val="00365E48"/>
    <w:rsid w:val="00365F91"/>
    <w:rsid w:val="00367DF2"/>
    <w:rsid w:val="00370C10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A01FD"/>
    <w:rsid w:val="003A0CD0"/>
    <w:rsid w:val="003A0CF9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469"/>
    <w:rsid w:val="003B5B6E"/>
    <w:rsid w:val="003B616A"/>
    <w:rsid w:val="003B63AA"/>
    <w:rsid w:val="003B7E73"/>
    <w:rsid w:val="003C0D59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72DE"/>
    <w:rsid w:val="003C73D6"/>
    <w:rsid w:val="003C7CE4"/>
    <w:rsid w:val="003C7FBD"/>
    <w:rsid w:val="003D0187"/>
    <w:rsid w:val="003D0858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FEA"/>
    <w:rsid w:val="003D64E2"/>
    <w:rsid w:val="003D6833"/>
    <w:rsid w:val="003D69F3"/>
    <w:rsid w:val="003D70F8"/>
    <w:rsid w:val="003D75A1"/>
    <w:rsid w:val="003E087A"/>
    <w:rsid w:val="003E0FCC"/>
    <w:rsid w:val="003E1019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89E"/>
    <w:rsid w:val="003F1D12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74E0"/>
    <w:rsid w:val="0040060E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3E1"/>
    <w:rsid w:val="00411876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C4"/>
    <w:rsid w:val="004210EA"/>
    <w:rsid w:val="00421FA9"/>
    <w:rsid w:val="004227AB"/>
    <w:rsid w:val="004230E5"/>
    <w:rsid w:val="0042374D"/>
    <w:rsid w:val="00423944"/>
    <w:rsid w:val="00423A56"/>
    <w:rsid w:val="00423AEA"/>
    <w:rsid w:val="0042459C"/>
    <w:rsid w:val="00425361"/>
    <w:rsid w:val="0042554B"/>
    <w:rsid w:val="004258D1"/>
    <w:rsid w:val="0042727C"/>
    <w:rsid w:val="00430271"/>
    <w:rsid w:val="00430B42"/>
    <w:rsid w:val="00431E10"/>
    <w:rsid w:val="0043208F"/>
    <w:rsid w:val="004322D7"/>
    <w:rsid w:val="00433D7C"/>
    <w:rsid w:val="004343C5"/>
    <w:rsid w:val="004344E3"/>
    <w:rsid w:val="00434883"/>
    <w:rsid w:val="004349E8"/>
    <w:rsid w:val="00435985"/>
    <w:rsid w:val="00435C52"/>
    <w:rsid w:val="0043697C"/>
    <w:rsid w:val="00436C63"/>
    <w:rsid w:val="00437774"/>
    <w:rsid w:val="004378DE"/>
    <w:rsid w:val="00437A64"/>
    <w:rsid w:val="00437B39"/>
    <w:rsid w:val="00437E34"/>
    <w:rsid w:val="004404C2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486"/>
    <w:rsid w:val="0045292B"/>
    <w:rsid w:val="00452BD8"/>
    <w:rsid w:val="00453471"/>
    <w:rsid w:val="0045358A"/>
    <w:rsid w:val="00453DF7"/>
    <w:rsid w:val="00454853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5376"/>
    <w:rsid w:val="0046541D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02C9"/>
    <w:rsid w:val="004D1812"/>
    <w:rsid w:val="004D1B3B"/>
    <w:rsid w:val="004D1C20"/>
    <w:rsid w:val="004D218D"/>
    <w:rsid w:val="004D2283"/>
    <w:rsid w:val="004D3E8B"/>
    <w:rsid w:val="004D4DFD"/>
    <w:rsid w:val="004D4FBC"/>
    <w:rsid w:val="004D51BF"/>
    <w:rsid w:val="004D5847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F2A"/>
    <w:rsid w:val="00500749"/>
    <w:rsid w:val="005007A3"/>
    <w:rsid w:val="00501A82"/>
    <w:rsid w:val="00502F0F"/>
    <w:rsid w:val="00503112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40CE"/>
    <w:rsid w:val="00515A65"/>
    <w:rsid w:val="00516E42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30667"/>
    <w:rsid w:val="005307BE"/>
    <w:rsid w:val="005307F6"/>
    <w:rsid w:val="0053146A"/>
    <w:rsid w:val="00531649"/>
    <w:rsid w:val="005319DB"/>
    <w:rsid w:val="00532107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3BA"/>
    <w:rsid w:val="00542757"/>
    <w:rsid w:val="00542AC4"/>
    <w:rsid w:val="00544322"/>
    <w:rsid w:val="00544722"/>
    <w:rsid w:val="005456D6"/>
    <w:rsid w:val="00545BA6"/>
    <w:rsid w:val="005461B1"/>
    <w:rsid w:val="00546229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524C"/>
    <w:rsid w:val="00565582"/>
    <w:rsid w:val="00566134"/>
    <w:rsid w:val="00566FF1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416F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2AD8"/>
    <w:rsid w:val="005B309A"/>
    <w:rsid w:val="005B3D61"/>
    <w:rsid w:val="005B5515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20AF"/>
    <w:rsid w:val="005C2EB3"/>
    <w:rsid w:val="005C3396"/>
    <w:rsid w:val="005C3B34"/>
    <w:rsid w:val="005C3CEF"/>
    <w:rsid w:val="005C3D6C"/>
    <w:rsid w:val="005C424E"/>
    <w:rsid w:val="005C4CF6"/>
    <w:rsid w:val="005C5A92"/>
    <w:rsid w:val="005C5CC5"/>
    <w:rsid w:val="005C71AA"/>
    <w:rsid w:val="005C7520"/>
    <w:rsid w:val="005C7820"/>
    <w:rsid w:val="005C7B1F"/>
    <w:rsid w:val="005D015C"/>
    <w:rsid w:val="005D0CA9"/>
    <w:rsid w:val="005D1342"/>
    <w:rsid w:val="005D13E6"/>
    <w:rsid w:val="005D2ED0"/>
    <w:rsid w:val="005D3061"/>
    <w:rsid w:val="005D34ED"/>
    <w:rsid w:val="005D3716"/>
    <w:rsid w:val="005D3C77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B47"/>
    <w:rsid w:val="005E4E45"/>
    <w:rsid w:val="005E5CF6"/>
    <w:rsid w:val="005E5F01"/>
    <w:rsid w:val="005E652B"/>
    <w:rsid w:val="005E6B2C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722C"/>
    <w:rsid w:val="005F7CE3"/>
    <w:rsid w:val="006005C4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27FD1"/>
    <w:rsid w:val="006308E9"/>
    <w:rsid w:val="00630AA3"/>
    <w:rsid w:val="00631F67"/>
    <w:rsid w:val="0063226D"/>
    <w:rsid w:val="00632A84"/>
    <w:rsid w:val="00634171"/>
    <w:rsid w:val="00634683"/>
    <w:rsid w:val="00634CAA"/>
    <w:rsid w:val="006354C9"/>
    <w:rsid w:val="00636010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503EE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5CB"/>
    <w:rsid w:val="00690EE4"/>
    <w:rsid w:val="00691394"/>
    <w:rsid w:val="00691859"/>
    <w:rsid w:val="006921FB"/>
    <w:rsid w:val="00692C2B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342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8DD"/>
    <w:rsid w:val="006C4F34"/>
    <w:rsid w:val="006C50D0"/>
    <w:rsid w:val="006C5B13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5B8"/>
    <w:rsid w:val="006D2E9C"/>
    <w:rsid w:val="006D3D70"/>
    <w:rsid w:val="006D4238"/>
    <w:rsid w:val="006D5CC9"/>
    <w:rsid w:val="006D673F"/>
    <w:rsid w:val="006D6BD2"/>
    <w:rsid w:val="006D7104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7463"/>
    <w:rsid w:val="006E76D9"/>
    <w:rsid w:val="006E7714"/>
    <w:rsid w:val="006E7875"/>
    <w:rsid w:val="006E7EB6"/>
    <w:rsid w:val="006F0067"/>
    <w:rsid w:val="006F14CC"/>
    <w:rsid w:val="006F19B0"/>
    <w:rsid w:val="006F31F9"/>
    <w:rsid w:val="006F4580"/>
    <w:rsid w:val="006F4974"/>
    <w:rsid w:val="006F6400"/>
    <w:rsid w:val="006F6CAC"/>
    <w:rsid w:val="006F7857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7350"/>
    <w:rsid w:val="00707B84"/>
    <w:rsid w:val="00710073"/>
    <w:rsid w:val="007103CE"/>
    <w:rsid w:val="00710781"/>
    <w:rsid w:val="00711A3E"/>
    <w:rsid w:val="00712330"/>
    <w:rsid w:val="0071252F"/>
    <w:rsid w:val="0071270C"/>
    <w:rsid w:val="0071289F"/>
    <w:rsid w:val="0071371F"/>
    <w:rsid w:val="0071379D"/>
    <w:rsid w:val="00713C22"/>
    <w:rsid w:val="00713DF5"/>
    <w:rsid w:val="007141E5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31C0"/>
    <w:rsid w:val="00746135"/>
    <w:rsid w:val="00746280"/>
    <w:rsid w:val="007464C8"/>
    <w:rsid w:val="00746E13"/>
    <w:rsid w:val="00746E34"/>
    <w:rsid w:val="00750622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6698"/>
    <w:rsid w:val="0075729F"/>
    <w:rsid w:val="007572BB"/>
    <w:rsid w:val="00760531"/>
    <w:rsid w:val="007608F4"/>
    <w:rsid w:val="00760B07"/>
    <w:rsid w:val="00760D02"/>
    <w:rsid w:val="0076130A"/>
    <w:rsid w:val="00761BE8"/>
    <w:rsid w:val="00761F0D"/>
    <w:rsid w:val="00762039"/>
    <w:rsid w:val="007627AC"/>
    <w:rsid w:val="00762B80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3956"/>
    <w:rsid w:val="00774918"/>
    <w:rsid w:val="00774CC5"/>
    <w:rsid w:val="00775147"/>
    <w:rsid w:val="007765B6"/>
    <w:rsid w:val="00776810"/>
    <w:rsid w:val="0077725A"/>
    <w:rsid w:val="007778B6"/>
    <w:rsid w:val="00777CF3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50DE"/>
    <w:rsid w:val="007A5406"/>
    <w:rsid w:val="007A552D"/>
    <w:rsid w:val="007A58F5"/>
    <w:rsid w:val="007A6BD3"/>
    <w:rsid w:val="007B0B24"/>
    <w:rsid w:val="007B167D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D0006"/>
    <w:rsid w:val="007D0980"/>
    <w:rsid w:val="007D0E03"/>
    <w:rsid w:val="007D11D4"/>
    <w:rsid w:val="007D1F2F"/>
    <w:rsid w:val="007D2D6A"/>
    <w:rsid w:val="007D2F2F"/>
    <w:rsid w:val="007D3E26"/>
    <w:rsid w:val="007D3E29"/>
    <w:rsid w:val="007D4288"/>
    <w:rsid w:val="007D42BA"/>
    <w:rsid w:val="007D46F1"/>
    <w:rsid w:val="007D4D0F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6664"/>
    <w:rsid w:val="007E698F"/>
    <w:rsid w:val="007E6EBD"/>
    <w:rsid w:val="007E7C90"/>
    <w:rsid w:val="007E7D76"/>
    <w:rsid w:val="007E7F84"/>
    <w:rsid w:val="007E7FA2"/>
    <w:rsid w:val="007F0FA0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5FE5"/>
    <w:rsid w:val="007F623B"/>
    <w:rsid w:val="007F6685"/>
    <w:rsid w:val="007F70E2"/>
    <w:rsid w:val="007F766C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D7B"/>
    <w:rsid w:val="00821EF5"/>
    <w:rsid w:val="008227BF"/>
    <w:rsid w:val="008239E5"/>
    <w:rsid w:val="00823EA7"/>
    <w:rsid w:val="0082492D"/>
    <w:rsid w:val="00824CB9"/>
    <w:rsid w:val="00824E7A"/>
    <w:rsid w:val="00826DB9"/>
    <w:rsid w:val="0083056C"/>
    <w:rsid w:val="00831E8A"/>
    <w:rsid w:val="00833225"/>
    <w:rsid w:val="00833532"/>
    <w:rsid w:val="00834C85"/>
    <w:rsid w:val="00835E6B"/>
    <w:rsid w:val="00836848"/>
    <w:rsid w:val="00836F0C"/>
    <w:rsid w:val="008404FD"/>
    <w:rsid w:val="0084065C"/>
    <w:rsid w:val="00840B09"/>
    <w:rsid w:val="00840B0A"/>
    <w:rsid w:val="0084123C"/>
    <w:rsid w:val="008412A7"/>
    <w:rsid w:val="00841709"/>
    <w:rsid w:val="00842C4E"/>
    <w:rsid w:val="0084321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31B"/>
    <w:rsid w:val="008700A3"/>
    <w:rsid w:val="0087071B"/>
    <w:rsid w:val="00870732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FEB"/>
    <w:rsid w:val="00876023"/>
    <w:rsid w:val="00876696"/>
    <w:rsid w:val="0087691F"/>
    <w:rsid w:val="00876A69"/>
    <w:rsid w:val="008808D5"/>
    <w:rsid w:val="008816F2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90A72"/>
    <w:rsid w:val="0089165E"/>
    <w:rsid w:val="00891907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E65"/>
    <w:rsid w:val="0089734A"/>
    <w:rsid w:val="008A006E"/>
    <w:rsid w:val="008A0135"/>
    <w:rsid w:val="008A03C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5EF"/>
    <w:rsid w:val="008A6FA0"/>
    <w:rsid w:val="008A74EB"/>
    <w:rsid w:val="008A770D"/>
    <w:rsid w:val="008A7EF8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258"/>
    <w:rsid w:val="008B7341"/>
    <w:rsid w:val="008B7E11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4FC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1670"/>
    <w:rsid w:val="008E1747"/>
    <w:rsid w:val="008E19F2"/>
    <w:rsid w:val="008E3CF7"/>
    <w:rsid w:val="008E405E"/>
    <w:rsid w:val="008E4BF5"/>
    <w:rsid w:val="008E5601"/>
    <w:rsid w:val="008E5B11"/>
    <w:rsid w:val="008E5B46"/>
    <w:rsid w:val="008E5DB7"/>
    <w:rsid w:val="008E6804"/>
    <w:rsid w:val="008E6A16"/>
    <w:rsid w:val="008E77C0"/>
    <w:rsid w:val="008F0091"/>
    <w:rsid w:val="008F031D"/>
    <w:rsid w:val="008F04D6"/>
    <w:rsid w:val="008F0B08"/>
    <w:rsid w:val="008F0D85"/>
    <w:rsid w:val="008F1158"/>
    <w:rsid w:val="008F1938"/>
    <w:rsid w:val="008F1A0A"/>
    <w:rsid w:val="008F3472"/>
    <w:rsid w:val="008F351D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7009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662"/>
    <w:rsid w:val="00944ACE"/>
    <w:rsid w:val="00944ED6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78F3"/>
    <w:rsid w:val="00957D2B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CA"/>
    <w:rsid w:val="00964F01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19F"/>
    <w:rsid w:val="0098022D"/>
    <w:rsid w:val="009802F2"/>
    <w:rsid w:val="00980829"/>
    <w:rsid w:val="009811B4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472F"/>
    <w:rsid w:val="00995033"/>
    <w:rsid w:val="00995276"/>
    <w:rsid w:val="009954FB"/>
    <w:rsid w:val="009958EF"/>
    <w:rsid w:val="0099633D"/>
    <w:rsid w:val="00997FAA"/>
    <w:rsid w:val="009A0E9C"/>
    <w:rsid w:val="009A1344"/>
    <w:rsid w:val="009A1BC1"/>
    <w:rsid w:val="009A1C44"/>
    <w:rsid w:val="009A1CAD"/>
    <w:rsid w:val="009A229D"/>
    <w:rsid w:val="009A2B4D"/>
    <w:rsid w:val="009A2C3E"/>
    <w:rsid w:val="009A2C90"/>
    <w:rsid w:val="009A3007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AC0"/>
    <w:rsid w:val="009B1D91"/>
    <w:rsid w:val="009B22A5"/>
    <w:rsid w:val="009B31C7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88"/>
    <w:rsid w:val="009C5C27"/>
    <w:rsid w:val="009C69A5"/>
    <w:rsid w:val="009C6AAE"/>
    <w:rsid w:val="009C74D5"/>
    <w:rsid w:val="009C75D5"/>
    <w:rsid w:val="009C7A35"/>
    <w:rsid w:val="009C7B04"/>
    <w:rsid w:val="009D00A4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E0B40"/>
    <w:rsid w:val="009E0D6A"/>
    <w:rsid w:val="009E1E1A"/>
    <w:rsid w:val="009E2D14"/>
    <w:rsid w:val="009E3377"/>
    <w:rsid w:val="009E347B"/>
    <w:rsid w:val="009E38BB"/>
    <w:rsid w:val="009E391B"/>
    <w:rsid w:val="009E404A"/>
    <w:rsid w:val="009E44A7"/>
    <w:rsid w:val="009E56EB"/>
    <w:rsid w:val="009E5A55"/>
    <w:rsid w:val="009E6449"/>
    <w:rsid w:val="009E7022"/>
    <w:rsid w:val="009E734E"/>
    <w:rsid w:val="009E775E"/>
    <w:rsid w:val="009F056B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10812"/>
    <w:rsid w:val="00A10B4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763"/>
    <w:rsid w:val="00A16CAD"/>
    <w:rsid w:val="00A1701D"/>
    <w:rsid w:val="00A20253"/>
    <w:rsid w:val="00A20507"/>
    <w:rsid w:val="00A20539"/>
    <w:rsid w:val="00A20BD7"/>
    <w:rsid w:val="00A21157"/>
    <w:rsid w:val="00A2139D"/>
    <w:rsid w:val="00A217DE"/>
    <w:rsid w:val="00A22394"/>
    <w:rsid w:val="00A22852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EF9"/>
    <w:rsid w:val="00A50454"/>
    <w:rsid w:val="00A50B24"/>
    <w:rsid w:val="00A51009"/>
    <w:rsid w:val="00A511B5"/>
    <w:rsid w:val="00A5308E"/>
    <w:rsid w:val="00A5311C"/>
    <w:rsid w:val="00A5317D"/>
    <w:rsid w:val="00A536A2"/>
    <w:rsid w:val="00A53B3C"/>
    <w:rsid w:val="00A552BC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21A"/>
    <w:rsid w:val="00A6522A"/>
    <w:rsid w:val="00A6563D"/>
    <w:rsid w:val="00A65C7B"/>
    <w:rsid w:val="00A6676C"/>
    <w:rsid w:val="00A66B67"/>
    <w:rsid w:val="00A66E26"/>
    <w:rsid w:val="00A66E6B"/>
    <w:rsid w:val="00A671BF"/>
    <w:rsid w:val="00A672B3"/>
    <w:rsid w:val="00A678C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683"/>
    <w:rsid w:val="00A77FCF"/>
    <w:rsid w:val="00A8099B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51"/>
    <w:rsid w:val="00A911D3"/>
    <w:rsid w:val="00A91326"/>
    <w:rsid w:val="00A919DE"/>
    <w:rsid w:val="00A91C7B"/>
    <w:rsid w:val="00A938C0"/>
    <w:rsid w:val="00A94090"/>
    <w:rsid w:val="00A9424B"/>
    <w:rsid w:val="00A94328"/>
    <w:rsid w:val="00A944AD"/>
    <w:rsid w:val="00A961F1"/>
    <w:rsid w:val="00A96712"/>
    <w:rsid w:val="00A96A22"/>
    <w:rsid w:val="00A96D7D"/>
    <w:rsid w:val="00A975E9"/>
    <w:rsid w:val="00AA0846"/>
    <w:rsid w:val="00AA08D7"/>
    <w:rsid w:val="00AA0A35"/>
    <w:rsid w:val="00AA0D84"/>
    <w:rsid w:val="00AA11B0"/>
    <w:rsid w:val="00AA13E6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3E0"/>
    <w:rsid w:val="00AB2FCC"/>
    <w:rsid w:val="00AB39F6"/>
    <w:rsid w:val="00AB4449"/>
    <w:rsid w:val="00AB51EC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D9"/>
    <w:rsid w:val="00AC77B2"/>
    <w:rsid w:val="00AD0173"/>
    <w:rsid w:val="00AD0C36"/>
    <w:rsid w:val="00AD1552"/>
    <w:rsid w:val="00AD2644"/>
    <w:rsid w:val="00AD3AA8"/>
    <w:rsid w:val="00AD3B93"/>
    <w:rsid w:val="00AD3F72"/>
    <w:rsid w:val="00AD4ECA"/>
    <w:rsid w:val="00AD5F45"/>
    <w:rsid w:val="00AD5FC7"/>
    <w:rsid w:val="00AD609A"/>
    <w:rsid w:val="00AD624F"/>
    <w:rsid w:val="00AE065D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F0A45"/>
    <w:rsid w:val="00AF158A"/>
    <w:rsid w:val="00AF1E07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771"/>
    <w:rsid w:val="00B01A1B"/>
    <w:rsid w:val="00B01DE5"/>
    <w:rsid w:val="00B02296"/>
    <w:rsid w:val="00B02AFC"/>
    <w:rsid w:val="00B03680"/>
    <w:rsid w:val="00B0380E"/>
    <w:rsid w:val="00B03C17"/>
    <w:rsid w:val="00B0406A"/>
    <w:rsid w:val="00B0594B"/>
    <w:rsid w:val="00B05999"/>
    <w:rsid w:val="00B063F2"/>
    <w:rsid w:val="00B06670"/>
    <w:rsid w:val="00B06FA7"/>
    <w:rsid w:val="00B07C77"/>
    <w:rsid w:val="00B1087F"/>
    <w:rsid w:val="00B10DE2"/>
    <w:rsid w:val="00B11AFE"/>
    <w:rsid w:val="00B131FF"/>
    <w:rsid w:val="00B133EA"/>
    <w:rsid w:val="00B136BF"/>
    <w:rsid w:val="00B138AA"/>
    <w:rsid w:val="00B13B8E"/>
    <w:rsid w:val="00B13BF4"/>
    <w:rsid w:val="00B141C8"/>
    <w:rsid w:val="00B14327"/>
    <w:rsid w:val="00B1589F"/>
    <w:rsid w:val="00B15D50"/>
    <w:rsid w:val="00B172D9"/>
    <w:rsid w:val="00B175A0"/>
    <w:rsid w:val="00B17E47"/>
    <w:rsid w:val="00B2038F"/>
    <w:rsid w:val="00B213A4"/>
    <w:rsid w:val="00B21D89"/>
    <w:rsid w:val="00B21DB3"/>
    <w:rsid w:val="00B21F5D"/>
    <w:rsid w:val="00B21FB6"/>
    <w:rsid w:val="00B21FFD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456"/>
    <w:rsid w:val="00B446F3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997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A28"/>
    <w:rsid w:val="00B61F3C"/>
    <w:rsid w:val="00B61FA1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AC0"/>
    <w:rsid w:val="00B70AED"/>
    <w:rsid w:val="00B70B86"/>
    <w:rsid w:val="00B70B8C"/>
    <w:rsid w:val="00B70BC3"/>
    <w:rsid w:val="00B71A3A"/>
    <w:rsid w:val="00B73B23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361B"/>
    <w:rsid w:val="00B83AA5"/>
    <w:rsid w:val="00B841FC"/>
    <w:rsid w:val="00B85149"/>
    <w:rsid w:val="00B8564F"/>
    <w:rsid w:val="00B85DC1"/>
    <w:rsid w:val="00B865B5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979AF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549"/>
    <w:rsid w:val="00BE19E9"/>
    <w:rsid w:val="00BE1DA3"/>
    <w:rsid w:val="00BE2B32"/>
    <w:rsid w:val="00BE2CAB"/>
    <w:rsid w:val="00BE2CE6"/>
    <w:rsid w:val="00BE36C3"/>
    <w:rsid w:val="00BE3862"/>
    <w:rsid w:val="00BE4515"/>
    <w:rsid w:val="00BE483E"/>
    <w:rsid w:val="00BE49D4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57B7"/>
    <w:rsid w:val="00C15B30"/>
    <w:rsid w:val="00C17A27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4C5"/>
    <w:rsid w:val="00C25106"/>
    <w:rsid w:val="00C25E42"/>
    <w:rsid w:val="00C30038"/>
    <w:rsid w:val="00C300D7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806"/>
    <w:rsid w:val="00C448FC"/>
    <w:rsid w:val="00C44A9C"/>
    <w:rsid w:val="00C44DA3"/>
    <w:rsid w:val="00C4511A"/>
    <w:rsid w:val="00C452D7"/>
    <w:rsid w:val="00C461E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C0E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3B9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5CC2"/>
    <w:rsid w:val="00C961DB"/>
    <w:rsid w:val="00C96448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74B"/>
    <w:rsid w:val="00CA3F78"/>
    <w:rsid w:val="00CA417A"/>
    <w:rsid w:val="00CA44D2"/>
    <w:rsid w:val="00CA4E8E"/>
    <w:rsid w:val="00CA525A"/>
    <w:rsid w:val="00CA564F"/>
    <w:rsid w:val="00CA5DBA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2997"/>
    <w:rsid w:val="00CC30A3"/>
    <w:rsid w:val="00CC390A"/>
    <w:rsid w:val="00CC4D97"/>
    <w:rsid w:val="00CC5C6A"/>
    <w:rsid w:val="00CC5E4B"/>
    <w:rsid w:val="00CC5E62"/>
    <w:rsid w:val="00CC5E66"/>
    <w:rsid w:val="00CC5F87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39CE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FFE"/>
    <w:rsid w:val="00CF1B87"/>
    <w:rsid w:val="00CF1E58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82D"/>
    <w:rsid w:val="00D03836"/>
    <w:rsid w:val="00D0493A"/>
    <w:rsid w:val="00D04A32"/>
    <w:rsid w:val="00D04B4A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2E7B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C6"/>
    <w:rsid w:val="00D27B6C"/>
    <w:rsid w:val="00D27F7A"/>
    <w:rsid w:val="00D30623"/>
    <w:rsid w:val="00D3124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1805"/>
    <w:rsid w:val="00D43010"/>
    <w:rsid w:val="00D433C9"/>
    <w:rsid w:val="00D433DB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1760"/>
    <w:rsid w:val="00D520B3"/>
    <w:rsid w:val="00D526FD"/>
    <w:rsid w:val="00D52CB9"/>
    <w:rsid w:val="00D52F07"/>
    <w:rsid w:val="00D55400"/>
    <w:rsid w:val="00D555B0"/>
    <w:rsid w:val="00D55861"/>
    <w:rsid w:val="00D55D5E"/>
    <w:rsid w:val="00D56ECD"/>
    <w:rsid w:val="00D56F1D"/>
    <w:rsid w:val="00D56FC8"/>
    <w:rsid w:val="00D578E2"/>
    <w:rsid w:val="00D57B0E"/>
    <w:rsid w:val="00D6150F"/>
    <w:rsid w:val="00D63CD6"/>
    <w:rsid w:val="00D64262"/>
    <w:rsid w:val="00D64E21"/>
    <w:rsid w:val="00D65EE0"/>
    <w:rsid w:val="00D65F23"/>
    <w:rsid w:val="00D66325"/>
    <w:rsid w:val="00D663E8"/>
    <w:rsid w:val="00D6697B"/>
    <w:rsid w:val="00D66E74"/>
    <w:rsid w:val="00D6772E"/>
    <w:rsid w:val="00D700E1"/>
    <w:rsid w:val="00D701C7"/>
    <w:rsid w:val="00D70312"/>
    <w:rsid w:val="00D70335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C2A"/>
    <w:rsid w:val="00D755A0"/>
    <w:rsid w:val="00D76376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52C4"/>
    <w:rsid w:val="00D86230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BE6"/>
    <w:rsid w:val="00DA3C8A"/>
    <w:rsid w:val="00DA4C90"/>
    <w:rsid w:val="00DA4EEC"/>
    <w:rsid w:val="00DA50CE"/>
    <w:rsid w:val="00DA59DC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44B8"/>
    <w:rsid w:val="00DC44FF"/>
    <w:rsid w:val="00DC46C3"/>
    <w:rsid w:val="00DC49B5"/>
    <w:rsid w:val="00DC52A0"/>
    <w:rsid w:val="00DC63EC"/>
    <w:rsid w:val="00DC665E"/>
    <w:rsid w:val="00DC66A4"/>
    <w:rsid w:val="00DC6E08"/>
    <w:rsid w:val="00DC6EA3"/>
    <w:rsid w:val="00DD06FC"/>
    <w:rsid w:val="00DD0A7B"/>
    <w:rsid w:val="00DD0BC8"/>
    <w:rsid w:val="00DD16A0"/>
    <w:rsid w:val="00DD1EF0"/>
    <w:rsid w:val="00DD2141"/>
    <w:rsid w:val="00DD22B9"/>
    <w:rsid w:val="00DD2847"/>
    <w:rsid w:val="00DD2DCE"/>
    <w:rsid w:val="00DD3396"/>
    <w:rsid w:val="00DD34C0"/>
    <w:rsid w:val="00DD480F"/>
    <w:rsid w:val="00DD508D"/>
    <w:rsid w:val="00DD5DA3"/>
    <w:rsid w:val="00DD61DE"/>
    <w:rsid w:val="00DD648F"/>
    <w:rsid w:val="00DD7953"/>
    <w:rsid w:val="00DD79B6"/>
    <w:rsid w:val="00DD7BC3"/>
    <w:rsid w:val="00DD7F9F"/>
    <w:rsid w:val="00DE0AF4"/>
    <w:rsid w:val="00DE1257"/>
    <w:rsid w:val="00DE182F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6B7C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7A5"/>
    <w:rsid w:val="00DF5B5F"/>
    <w:rsid w:val="00DF6930"/>
    <w:rsid w:val="00DF7BD2"/>
    <w:rsid w:val="00DF7C4F"/>
    <w:rsid w:val="00E0394F"/>
    <w:rsid w:val="00E03C8A"/>
    <w:rsid w:val="00E044D8"/>
    <w:rsid w:val="00E047E4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7071"/>
    <w:rsid w:val="00E406CE"/>
    <w:rsid w:val="00E40944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659"/>
    <w:rsid w:val="00E52E62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BA9"/>
    <w:rsid w:val="00E7144D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DD4"/>
    <w:rsid w:val="00E80968"/>
    <w:rsid w:val="00E80A84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AB0"/>
    <w:rsid w:val="00E87C1E"/>
    <w:rsid w:val="00E90CA6"/>
    <w:rsid w:val="00E90E6E"/>
    <w:rsid w:val="00E914C4"/>
    <w:rsid w:val="00E9153E"/>
    <w:rsid w:val="00E91D4C"/>
    <w:rsid w:val="00E92831"/>
    <w:rsid w:val="00E92DBB"/>
    <w:rsid w:val="00E936EE"/>
    <w:rsid w:val="00E93B2A"/>
    <w:rsid w:val="00E93F80"/>
    <w:rsid w:val="00E95050"/>
    <w:rsid w:val="00E951D5"/>
    <w:rsid w:val="00E95663"/>
    <w:rsid w:val="00E9622F"/>
    <w:rsid w:val="00E963FE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5C80"/>
    <w:rsid w:val="00EA689E"/>
    <w:rsid w:val="00EA736B"/>
    <w:rsid w:val="00EA7B24"/>
    <w:rsid w:val="00EA7B6B"/>
    <w:rsid w:val="00EA7C53"/>
    <w:rsid w:val="00EB0042"/>
    <w:rsid w:val="00EB08B2"/>
    <w:rsid w:val="00EB159B"/>
    <w:rsid w:val="00EB1B1E"/>
    <w:rsid w:val="00EB2F59"/>
    <w:rsid w:val="00EB327C"/>
    <w:rsid w:val="00EB3B0E"/>
    <w:rsid w:val="00EB41D9"/>
    <w:rsid w:val="00EB4622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CCE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685E"/>
    <w:rsid w:val="00ED6AC7"/>
    <w:rsid w:val="00ED762E"/>
    <w:rsid w:val="00ED7DDF"/>
    <w:rsid w:val="00EE01F7"/>
    <w:rsid w:val="00EE07EA"/>
    <w:rsid w:val="00EE0912"/>
    <w:rsid w:val="00EE1366"/>
    <w:rsid w:val="00EE145C"/>
    <w:rsid w:val="00EE1635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28CA"/>
    <w:rsid w:val="00EF301D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538E"/>
    <w:rsid w:val="00F05442"/>
    <w:rsid w:val="00F06712"/>
    <w:rsid w:val="00F074BA"/>
    <w:rsid w:val="00F07A93"/>
    <w:rsid w:val="00F07BDF"/>
    <w:rsid w:val="00F07FE9"/>
    <w:rsid w:val="00F1016F"/>
    <w:rsid w:val="00F1050A"/>
    <w:rsid w:val="00F10653"/>
    <w:rsid w:val="00F10A88"/>
    <w:rsid w:val="00F12041"/>
    <w:rsid w:val="00F1257D"/>
    <w:rsid w:val="00F13829"/>
    <w:rsid w:val="00F1430E"/>
    <w:rsid w:val="00F14F2B"/>
    <w:rsid w:val="00F1516D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CA1"/>
    <w:rsid w:val="00F345A3"/>
    <w:rsid w:val="00F34FE9"/>
    <w:rsid w:val="00F4078E"/>
    <w:rsid w:val="00F40832"/>
    <w:rsid w:val="00F41D2C"/>
    <w:rsid w:val="00F42417"/>
    <w:rsid w:val="00F43294"/>
    <w:rsid w:val="00F44919"/>
    <w:rsid w:val="00F44D58"/>
    <w:rsid w:val="00F45118"/>
    <w:rsid w:val="00F4523F"/>
    <w:rsid w:val="00F473A2"/>
    <w:rsid w:val="00F50AAB"/>
    <w:rsid w:val="00F50CFC"/>
    <w:rsid w:val="00F52607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DB3"/>
    <w:rsid w:val="00F62DF4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2F5"/>
    <w:rsid w:val="00F83895"/>
    <w:rsid w:val="00F83F72"/>
    <w:rsid w:val="00F84078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7842"/>
    <w:rsid w:val="00FB7C56"/>
    <w:rsid w:val="00FB7F26"/>
    <w:rsid w:val="00FC1177"/>
    <w:rsid w:val="00FC11DF"/>
    <w:rsid w:val="00FC122B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8C44FC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8C44FC"/>
    <w:pPr>
      <w:numPr>
        <w:ilvl w:val="1"/>
        <w:numId w:val="3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C44FC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C44FC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8C44FC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8C44FC"/>
    <w:pPr>
      <w:numPr>
        <w:ilvl w:val="1"/>
        <w:numId w:val="3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C44FC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C44FC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fvenegasg@aes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raul.munoz@hsingema.cl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mailto:Nancy@airon.c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mailto:fvenegasg@aes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jcYPOG60kmdrLMM+CJob+vG8tZ0=</DigestValue>
    </Reference>
    <Reference URI="#idOfficeObject" Type="http://www.w3.org/2000/09/xmldsig#Object">
      <DigestMethod Algorithm="http://www.w3.org/2000/09/xmldsig#sha1"/>
      <DigestValue>ZQCuO/2Yld+FbkqtZTC9duoBux8=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Tww/6OCw2uZV+Q4RJcl8n2FvMD8=</DigestValue>
    </Reference>
    <Reference URI="#idValidSigLnImg" Type="http://www.w3.org/2000/09/xmldsig#Object">
      <DigestMethod Algorithm="http://www.w3.org/2000/09/xmldsig#sha1"/>
      <DigestValue>r/g0AgI7MmA+2aHjU/HaajD0cG0=</DigestValue>
    </Reference>
    <Reference URI="#idInvalidSigLnImg" Type="http://www.w3.org/2000/09/xmldsig#Object">
      <DigestMethod Algorithm="http://www.w3.org/2000/09/xmldsig#sha1"/>
      <DigestValue>JONjxHdIzRI2BMzEcjpS/fiN7KQ=</DigestValue>
    </Reference>
  </SignedInfo>
  <SignatureValue>BXK9bK+q4+cKKNevGNP5pB9CJB7xBaZPaIQGOva4DSvdayCmb+ON94LiUo8sgYl0xTRRcNmypsSb
W0MNRxwleNqZPFP0ObOsrD2jykVKpL4Oy4V6rzwZNpHi+qJHo5T6jyF3s1QNUIDxBqJ6cnmSRgNk
uEeI94LSclS41DemPIvk5ZOzoLPJe3+UAJEb33hpdzkU0YI97N/Hdf7hY8skXjzpzNsP0EHCokS0
Fq6Uniu4HpeNnmONi04IxVFZB37OFQuWnRAOn1tABFJ82Pd+DUdbyat06YSMTqNPro7m6MrYbT6/
31snar68kHdFIvWqCfE043LyZKEg6TP9sKByIw==</SignatureValue>
  <KeyInfo>
    <X509Data>
      <X509Certificate>MIIHUDCCBjigAwIBAgIQJyFdUa9mv4tIqhQi2D+/WTANBgkqhkiG9w0BAQUFADCB4DELMAkGA1UE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IGRlIENoaWxlIENBMR8wHQYJKoZIhvcNAQkBFhBlLXNpZ25AZS1zaWduLmNsMB4XDTE0MDMxMTAw
MDAwMFoXDTE1MDMxMTIzNTk1OVowggE2MQswCQYDVQQGEwJDTDEtMCsGA1UECAwkTUVUUk9QT0xJ
VEFOQSAtIFJFR0lPTiBNRVRST1BPTElUQU5BMREwDwYDVQQHDAhTYW50aWFnbzEsMCoGA1UECgwj
U3VwZXJpbnRlbmRlbmNpYSBkZWwgTWVkaW8gQW1iaWVudGUxGTAXBgNVBAsUEFJVVCAtIDE5MjAx
MTk4LTExKjAoBgNVBAsTIVRlcm1zIG9mIHVzZSBhdCB3d3cuZS1zaWduLmNsL3JwYTEVMBMGA1UE
DAwMRmlzY2FsaXphZG9yMS0wKwYDVQQDDCRGcmFuY2lzY28gSmF2aWVyIEFsZWdyZSBEZSBsYSBG
dWVudGUxKjAoBgkqhkiG9w0BCQEWG2ZyYW5jaXNjby5hbGVncmVAc21hLmdvYi5jbDCCASIwDQYJ
KoZIhvcNAQEBBQADggEPADCCAQoCggEBANyR5LUa4ngCQE83KLSbUl75ETd1cfE1xnjMFqLOa1jE
diAm1X0Ad+b+o68CF7GfLs2dUXoFPgQTkNOSnKoRYb74b5URU5Cwim6q73vj1B1KUZfYtDNwBO7l
YUd0Koac9pQ3dzxo58UC694FyzDhTjoAGYyaGXJLdPC7AMaAXUtnmwXbjEasS//RL2a53/FHTmcY
Is2dcEP+FhsKBdlgSuMgtI1WGhwLTPPgHdxby6dsY+8TfwrQ2v3Y1T+Bd6C+3CIV5Jfy6tq3Avtu
wk+cwibU1g/phEE1dYte2dzjfhO9J8BJNjpdYJEeZ6TWIEw7+UoLfayuv48aAOz9CpH57bUCAwEA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Y3JsMB8GA1UdIwQYMBaAFBuqHp69mXnvc2XECSpZdHwxdCuCMB0GA1UdDgQWBBT2kHEXNwxYhdSH
DqZNqZQzs8ijSzA7BggrBgEFBQcBAQQvMC0wKwYIKwYBBQUHMAGGH2h0dHA6Ly9vbnNpdGUtb2Nz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NDAtSzANBgkqhkiG9w0BAQUFAAOCAQEAooLgGWAhYmMxWtoffbxZqqBlMpMtrHjWdVNR0G/I9Clv
70ZhZKCMcOZ/WEBeUWRDiNRQD/HJiXzJ4jZUt7+uPYsduAIx5/Ycp88kuqsmaba5aaQFIcW1FE9F
dwqDwrF9OaeKLg4ppJ14NHKMibTyMxW5RPl4XgGwjLagbEWAEuAKArlkW3l4BEpNtGrfgloXp1H6
PvlCLbNLp1LWhIsgQMFJzD8o5kVaAv4uvsBXcFq7Pxe2wsw+DGXoqA0FoJnsnbn3ZoIR2F9UUIdY
Vv8XB4S8NEu5gYRLji8nkG5xec6xGB3eOCKlzkZnubTzfgWNYpCWhIh6sS6u3SiYe8IvmA==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HPajQl67U3fu1LI7+H9aWBn+kAw=</DigestValue>
      </Reference>
      <Reference URI="/word/webSettings.xml?ContentType=application/vnd.openxmlformats-officedocument.wordprocessingml.webSettings+xml">
        <DigestMethod Algorithm="http://www.w3.org/2000/09/xmldsig#sha1"/>
        <DigestValue>+v0B8ZzGTkhhUdduR+pbrZ+XzAM=</DigestValue>
      </Reference>
      <Reference URI="/word/media/image4.emf?ContentType=image/x-emf">
        <DigestMethod Algorithm="http://www.w3.org/2000/09/xmldsig#sha1"/>
        <DigestValue>6TV4Bb3YY7ZEpePuDUshalrokjE=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OhqoIub5JT1hrbR18T4/FjHyUnQ=</DigestValue>
      </Reference>
      <Reference URI="/word/media/image2.emf?ContentType=image/x-emf">
        <DigestMethod Algorithm="http://www.w3.org/2000/09/xmldsig#sha1"/>
        <DigestValue>OK9PLq8cjZnoly90Re6H7YPW/u8=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Dq4rP32dG0PJqAMbgrKuzgzOnfg=</DigestValue>
      </Reference>
      <Reference URI="/word/numbering.xml?ContentType=application/vnd.openxmlformats-officedocument.wordprocessingml.numbering+xml">
        <DigestMethod Algorithm="http://www.w3.org/2000/09/xmldsig#sha1"/>
        <DigestValue>gzJOGZftq4GaiaT2qVu8Qkyrvcw=</DigestValue>
      </Reference>
      <Reference URI="/word/footer2.xml?ContentType=application/vnd.openxmlformats-officedocument.wordprocessingml.footer+xml">
        <DigestMethod Algorithm="http://www.w3.org/2000/09/xmldsig#sha1"/>
        <DigestValue>sBiZ0q/ruJAUF2zrrQfa8V7131o=</DigestValue>
      </Reference>
      <Reference URI="/word/document.xml?ContentType=application/vnd.openxmlformats-officedocument.wordprocessingml.document.main+xml">
        <DigestMethod Algorithm="http://www.w3.org/2000/09/xmldsig#sha1"/>
        <DigestValue>o7U/yfueM2UGdSd6Qden/DosSGE=</DigestValue>
      </Reference>
      <Reference URI="/word/stylesWithEffects.xml?ContentType=application/vnd.ms-word.stylesWithEffects+xml">
        <DigestMethod Algorithm="http://www.w3.org/2000/09/xmldsig#sha1"/>
        <DigestValue>a7Bs5/DsbOXraspKR9UiBtJhSNU=</DigestValue>
      </Reference>
      <Reference URI="/word/footer1.xml?ContentType=application/vnd.openxmlformats-officedocument.wordprocessingml.footer+xml">
        <DigestMethod Algorithm="http://www.w3.org/2000/09/xmldsig#sha1"/>
        <DigestValue>HFdSvFdJFctBowLXlJqarjlUVok=</DigestValue>
      </Reference>
      <Reference URI="/word/fontTable.xml?ContentType=application/vnd.openxmlformats-officedocument.wordprocessingml.fontTable+xml">
        <DigestMethod Algorithm="http://www.w3.org/2000/09/xmldsig#sha1"/>
        <DigestValue>Ajwqe+a2dVE8XvFgqYN3TNCacHM=</DigestValue>
      </Reference>
      <Reference URI="/word/styles.xml?ContentType=application/vnd.openxmlformats-officedocument.wordprocessingml.styles+xml">
        <DigestMethod Algorithm="http://www.w3.org/2000/09/xmldsig#sha1"/>
        <DigestValue>wYm/9qFnUy396oTDbyLN3FbciX0=</DigestValue>
      </Reference>
      <Reference URI="/word/header2.xml?ContentType=application/vnd.openxmlformats-officedocument.wordprocessingml.header+xml">
        <DigestMethod Algorithm="http://www.w3.org/2000/09/xmldsig#sha1"/>
        <DigestValue>kSNlzAqye3qOb0SzTCkOnALJYEI=</DigestValue>
      </Reference>
      <Reference URI="/word/footnotes.xml?ContentType=application/vnd.openxmlformats-officedocument.wordprocessingml.footnotes+xml">
        <DigestMethod Algorithm="http://www.w3.org/2000/09/xmldsig#sha1"/>
        <DigestValue>mQWXg+dTwMSp4/G+tXMFkp7cRZE=</DigestValue>
      </Reference>
      <Reference URI="/word/endnotes.xml?ContentType=application/vnd.openxmlformats-officedocument.wordprocessingml.endnotes+xml">
        <DigestMethod Algorithm="http://www.w3.org/2000/09/xmldsig#sha1"/>
        <DigestValue>/ecbpX5hF5I/1lTx29p98KSZmJo=</DigestValue>
      </Reference>
      <Reference URI="/word/header1.xml?ContentType=application/vnd.openxmlformats-officedocument.wordprocessingml.header+xml">
        <DigestMethod Algorithm="http://www.w3.org/2000/09/xmldsig#sha1"/>
        <DigestValue>kSNlzAqye3qOb0SzTCkOnALJYEI=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FG1e4Zh0kxtRD0U97Rx1EwIpMUs=</DigestValue>
      </Reference>
    </Manifest>
    <SignatureProperties>
      <SignatureProperty Id="idSignatureTime" Target="#idPackageSignature">
        <mdssi:SignatureTime>
          <mdssi:Format>YYYY-MM-DDThh:mm:ssTZD</mdssi:Format>
          <mdssi:Value>2015-02-25T12:24:53Z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2015-02-25T12:24:53Z</xd:SigningTime>
          <xd:SigningCertificate>
            <xd:Cert>
              <xd:CertDigest>
                <DigestMethod Algorithm="http://www.w3.org/2000/09/xmldsig#sha1"/>
                <DigestValue>oNj9DC+lWEtvGwsApycZ3Tkexzg=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52013130367801763309418507108408606553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JAAB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BC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EIAAAAhAPAAAAAAAAAAAAAAAIA/AAAAAAAAAAAAAIA/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///wAAAAAAJQAAAAwAAAABAAAATAAAAGQAAAAAAAAAHAAAAD8BAABdAAAAAAAAABwAAABAAQAAQgAAACEA8AAAAAAAAAAAAAAAgD8AAAAAAAAAAAAAgD8AAAAAAAAAAAAAAAAAAAAAAAAAAAAAAAAAAAAAAAAAACUAAAAMAAAAAAAAgCgAAAAMAAAAAQAAACcAAAAYAAAAAQAAAAAAAAD///8AAAAAACUAAAAMAAAAAQAAAEwAAABkAAAACwAAADoAAAAhAAAAXQAAAAsAAAA6AAAAFwAAACQAAAAhAPAAAAAAAAAAAAAAAIA/AAAAAAAAAAAAAIA/AAAAAAAAAAAAAAAAAAAAAAAAAAAAAAAAAAAAAAAAAAAlAAAADAAAAAAAAIAoAAAADAAAAAEAAABSAAAAcAEAAAEAAADg////AAAAAAAAAAAAAAAAkAEAAAAAAAEAAAAAYQByAGkAYQBsAAAAAAAAAAAAAAAAAAAAAAAAAAAAAAAAAAAAAAAAAAAAAAAAAAAAAAAAAAAAAAAAAAAAAAAAAAAAg2Sc1BkAXTV/ZAjCZ2QBAAAAtCNUZMC8dWSAp/AECMJnZAEAAAC0I1Rk5CNUZCCN8AQgjfAE5NQZAO1Uf2R0RmdkAQAAALQjVGTw1BkAQJG/dvSru3bPq7t28NQZAGQBAAAAAAAAAAAAANluCnbZbgp2CHcxAAAIAAAAAgAAAAAAABjVGQBelAp2AAAAAAAAAABI1hkABgAAADzWGQAGAAAAAAAAAAAAAAA81hkAUNUZANOTCnYAAAAAAAIAAAAAGQAGAAAAPNYZAAYAAABwWQ52AAAAAAAAAAA81hkABgAAACBkPQF81RkAEpMKdgAAAAAAAgAAPNYZAAYAAABkdgAIAAAAACUAAAAMAAAAAQAAABgAAAAMAAAAAAAAAhIAAAAMAAAAAQAAABYAAAAMAAAACAAAAFQAAABUAAAADAAAADoAAAAgAAAAXQAAAAEAAACrCg1CAAANQgwAAABeAAAAAQAAAEwAAAAEAAAACwAAADoAAAAiAAAAXgAAAFAAAABYAAAAFQAAABYAAAAMAAAAAAAAAFIAAABwAQAAAgAAABQAAAAJAAAAAAAAAAAAAAC8AgAAAAAAAAECAiJTAHkAcwB0AGUAbQAAANquAAAAAEQGaIwAAAAAAAAAAAAAAAAAAAAAAAAAAAAAAAABAAAAcPELg6gn2q4mKgAAAAC/dvSru3bPq7t2XKoaAGQBAAAAAAAAAAAAANluCnbZbgp2U3qAZAAAAACAFiYAvIIxAABAnANTeoBkAAAAAIAVJgAgZD0BAGTmAoCqGgA1eYBkwP05APwBAAC8qhoA1XiAZPwBAAAAAAAA2W4KdtluCnb8AQAAAAgAAAACAAAAAAAA1KoaAF6UCnYAAAAAAAAAAAasGgAHAAAA+KsaAAcAAAAAAAAAAAAAAPirGgAMqxoA05MKdgAAAAAAAgAAAAAaAAcAAAD4qxoABwAAAHBZDnYAAAAAAAAAAPirGgAHAAAAIGQ9ATirGgASkwp2AAAAAAACAAD4qxoABwAAAGR2AAgAAAAAJQAAAAwAAAACAAAAJwAAABgAAAADAAAAAAAAAP///wAAAAAAJQAAAAwAAAADAAAATAAAAGQAAAAtAAAAIAAAADQBAABdAAAALQAAACAAAAAIAQAAPgAAACEA8AAAAAAAAAAAAAAAgD8AAAAAAAAAAAAAgD8AAAAAAAAAAAAAAAAAAAAAAAAAAAAAAAAAAAAAAAAAACUAAAAMAAAAAAAAgCgAAAAMAAAAAwAAACcAAAAYAAAAAwAAAAAAAAD///8AAAAAACUAAAAMAAAAAwAAAEwAAABkAAAALQAAACAAAAA0AQAAWQAAAC0AAAAgAAAACAEAADoAAAAhAPAAAAAAAAAAAAAAAIA/AAAAAAAAAAAAAIA/AAAAAAAAAAAAAAAAAAAAAAAAAAAAAAAAAAAAAAAAAAAlAAAADAAAAAAAAIAoAAAADAAAAAMAAAAnAAAAGAAAAAMAAAAAAAAA////AAAAAAAlAAAADAAAAAMAAABMAAAAZAAAAC0AAAAgAAAANAEAAFkAAAAtAAAAIAAAAAgBAAA6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O0lQ/AAAAAAAAAABFllM/AAA0QgAAAEIkAAAAJAAAAI7SVD8AAAAAAAAAAEWWUz8AADRCAAAAQgQAAABzAAAADAAAAAAAAAANAAAAEAAAAC0AAAAgAAAAUgAAAHABAAADAAAAEAAAAAcAAAAAAAAAAAAAALwCAAAAAAAABwICIlMAeQBzAHQAZQBtAAAAgpYAAAAACCOuigAAAAAAAAAAAAAAAAAAAAAAAAAAAAAAAAEAAABw8QuDwFeCliYqAAAAAAAANfizdmRuGgCY+NsLAAAAAMx4snY4bhoA+M/aC/BtGgCrFiFBIgCKAc/3s3YAbhoAZcazdjhuGgBobxoAGG4aABjHs3ZkbhoAz/ezdmPes3bP97N2OHIaAP1nuXb74rN2f2e5dl3c6lOg6N4EAAAAAAAAAACY+NsLEAAAAAAAAABAkb92AAAAAGj0QgAAAAAAQJG/dpoTCg6EbhoA4Hy7dmj0QgAAAAAAQJG/doRuGgD/fLt2QJG/dt8UAaQAAGAHrG4aAD18u3YBAAAAlG4aABAAAAADAQAAoANgB98UAaSgA2AHAAAAAAEAAADYbhoAtRvqd9xuGgBDUbx2ZHYACAAAAAAlAAAADAAAAAMAAABGAAAAKAAAABwAAABHRElDAgAAAAAAAAAAAAAAmgAAAEUAAAAAAAAAIQAAAAgAAABiAAAADAAAAAEAAAAVAAAADAAAAAQAAAAVAAAADAAAAAQAAABRAAAAeOQAAC0AAAAgAAAAqwAAAFcAAAAAAAAAAAAAAAAAAAAAAAAA/wAAAHIAAABQAAAAKAAAAHgAAAAA5AAAAAAAACAAzACZAAAARAAAACgAAAD/AAAAc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713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NURm0p91qc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97f2tOHQ0RDRVNJZ5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PWNPIe0MURXMCCwdfW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JQJe0Q7QwuEQ0RCx2ec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21ruHA8dDxmSIcsEbx2PLf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e/93HV9RJTIhzxRSIcwIThUsFRM+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zXF9xJTEhERkRGTAZUBlvGQsR2Fb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e/93OlcUNssMUSExGVIhODpxHU8ZTRk7Y/9/v3v/f99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t3QusMcCEvGVEhP1t6Qi8VLxVvIZ9v/3/f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2+ZRpEh7AxOGS4Z+k7/dzY6LxkxGS8Z33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/XzAZDxWSJU0Zlkb/d/939DEOFTIZciH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v3NfY1EhMR3uEE8dNDrfb/97vm/SMVAdERWVKd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+Z5IpUSEQGXElcCW/b/97/3uca/M1UB0SGbY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f/e/MxcCUPFVEhDhmfb/9//3//f/93jykOFREZ9zX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dCkCXtFFAhTyH7Vv9//3//f/9//39OJQ4ZcyG0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lOcB3sEHAhbyEbW/9//3/ff/9//3/fe04lTyFRHbMp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xfLhlwHU8dTRldX/93/3//f/9//3/ff993cCkOGS8ZFTb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d7pODhUwHQ0VkCk7W/97/3//d/9//3/fdx1fV0LtFFAZcR30Md97/3++d/9//3//f/9//3//f/9//3//f/9//3//f/9//3//f/9//3//f/9//3//f/9//3//f/9//3//f/9//3//f/9//3//f/9//3//f/9//3//f/9//3//f/9//3//f/9//3//f/9//3//f/9//3//f/9//3//f/9//3//f/9//3//f/9//3//f/9//3//f/9//3//f/9//3//f/9//3//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57/3v/d1Y+DxVyHQ4VkinZUr9v/3//e/9//3v/d1ZCLh3MEA4V7QzMCDY6/3u/d/9/3nv/f/9//n//f/9//3//f/9//3//f/9//3//f/9//n/de/9//3//f/9//3//f/9//3//f/9//3//f/9//3//f/9//3//f/9//3//f/9//3//f/9//3//f/9//3//f/9//3//f/9//3//f/9//3//f/9//3//f/9//3//f/9//3//f/9//3//f/9//3//f/9//3//f/9//3//f/9//3//f/9//3//f/9/33//f/9//3//f/9//3//fwAA/3//f/9//3//f/9//3//f/9//3//f/9//3//f/9//3//f/9//3//f/9//3//f/9//3//f/9//3//f/9//3//f/9//3//f/9//3//f/9//3//f/9//3//f/9//3//f/9//3//f/9//3//f/9//3//f/5//3/+f/9//n/+f/5//3//f/9//3//f/9//3//f/9//3//f/9//3//f/9//3//f/9//3//f/9//3//f/9//3//f/9//3//f/9//3//f/9//3//f/9//3//f/9//3//f/9//3//f/9//3//f/9//3//f/9//3//f/9//3//f/9//3//f/9//3//f/9//3//f/9//3//e/9//3//f/9//3//e/9//3+/c1Y+LhkOEXEhUCG5Tt9z/3//e/97/3//f5ZKDB3LEM0QLxkOEasE0y3/d/9//3/ed/9//3/de/9//3//f99/33//f/9//3//f/9//3//f/9//3//f957/3/+f/9//3//f/5//3//f/9//3//f/9//3//f/9//3//f/9//3//f/9//3//f/9//3//f/9//3//f/9//3//f/9//n//f/9//3/+f/9//3//f/9//3//f/9//3//f/9//3/+f/9//3//f/5//3/+f/5//3//f/5//n/ee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3//f/97/3e/bzc+7RQOFbMpLxnaUp9v/3//f/97/3//f/97t1KIDC4d7RSsCM0ILxVQHX9n/3//e/9//3//f/9//3/+f/9//3//f/9//3//f/97/3v/f/9//nv/f/9//3//f/9//3//f/9//3//f/9//3//f/9//3//f/9//3//f/9//3//f/9//3//f/9//3//f/9//3//f/9//3//f/9//3//f/9//3//f/9//n//f/9//3//f/9//3//f/9//3//f/5//n//f/9//3//f/9//3//f/9//3//f/9//3//e99333v/f/9/3nv/f/9//38AAP9//3//f/9//3//f/9//3//f/9//3//f/9//3//f/9//3//f/9//3//f/9//3//f/9//3//f/9//3//f/9//3//f/9//3//f/9//3//f/9//3//f/9//3//f/9//3//f/9//3//f/9//3//f/9//3//f/9//3//f/9//3//f/9//3//f/5//3//f/9//n//f/9//3/+f/9//3//f/5//3//f/9//3//f/9//3//f/9//3//f/9//3//f/9//3//f/9//3//f/9//3//f/9//3//f/9//3//f/9//3//f/9//3//f/9//3//f/9//3//f/9//3//f/9//3//f/9//3//f/9//3/+f/17/Xv+d/97/3d/Z9YxEBkwHVAdcSVXQt93/3//f/9//n//f/9//3/fewwhyxDMEM0MzgzuDA4R9DG/b99z/3/+e/9//n/+f91//3//f/9/v3f/f/97/3//f/9/3nfed/97/3//e/97/nf/f/9//3//f/9//3v/f/9//3//f/9//3//f/9//3//f/9//3//f/9//3//f/9//3//f/9//3//f/9//3//f/9//3//f/9//3//f/9//3//f/9//3//f/9//3//f/9//3//f/9//3//e/97/3v/f/97/3vfc99333ffd79zv3O/d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n/+e/97/3d/Yxc6MR0xHXIlUCF3Rt9z/3//f/9//3//f/5//3//f/9/uFJvKasMDxkPFe4MDxEuGVY+/3v/e/9//n/+f/5//n//f/9/v3v/e/9//3v/d/93/3v/f/9//3//e/9//3//f/9//3//f/9//3//f/9//3//f/9//3//f/9//3//f/9//3//f/9//3//f/9//3//f/9//3//f/9//3//f/9//3//f/9//3//f/9//3//f/9//3//f/9//3//f/9//3//e993/3v/e/9//3vfd79zf2fbUjY+ki1wJU8lbyVOIZEtsC3zPVVG+Vrfd/9/AAD/f/9//3//f/9//3//f/9//3//f/9//3//f/9//3//f/9//3//f/9//3//f/9//3//f/9//3//f/9//3//f/9//3//f/9//3//f/9//3//f/9//3//f/9//3//f/9//3//f/9//3//f/9//3//f/9//3//f/9//3//f/9//3//f/9//3//f/9//3//f/9//3//f/9//3//f/9//3//f/9//3//f/9//3//f/9//3//f/9//3//f/9//3//f/9//3/+f/5//n//f/5//n/+f/9//n/+f/5//3/+f/5//n//f/9//3//f/9//3//f/9//3//f/9//3//f/9//3//f/9//3//f/9//nv/e/97/3NdX5AhDhEwGXIlUCFWQp9v/3//f/9//3//f/5//n/+f/9//3v/f5dOcCXMEMwI7QxQFQ4RcCGfZ/97/3/+f/1//n/df95/33//f/97fme4SjQ68jWWSr9z/3//e/97/3v/e99zO2O3TthWfWf/e/9733f/f/9//3//f/9//3//f/9//3//f/9//3//f/9//3//f/9//3//f/9//3//f/9//3//f/9//3//f/9//3//f/9//n/+f/57/3//e/9//3v/d/97/3u/b39n3VI3PnIlMB0wGTAZEBUxHTEdUSEwHTAdcikvIS8hTyVPKblS33sAAP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e/9//3c8W/MxLRVwHU8dcCXaVv9//3//f/9//n/+f/5//n/+f/5//n//f/9//3v/d1c+DhEOEc0IMBUuFfMx/3f/f/9//3/df/9//3//f9972VJuIQsRLRkMGU4huVL/d/9733NdYxM6TSFNIU0hCxksHdIxHFv/e/9//3//f/9//3//f/9//3//f/9//3//f/9//3//f/9//3//f/9//3//f/9//3//f/9//3//f/9//3//f/9//3//f/97/3v/e/97/3ffc59nmEbUMXEhMBkxGREVMh1THVMdMh1TIVIdUyEyHVIhMB1RIQ4ZcSkuIewYVkb/fwAA/3//f/9//3//f/9//3//f/9//3//f/9//3//f/9//3//f/9//3//f/9//3//f/9//3//f/9//3//f/9//3//f/5//n/+f/9//n//f/5//3//f/9//3//f/9//3//f/9//n/+f/5//3/+f/9//nv/f/9//3//f/9//3v/e/9//3//e/97/3v/f/9//3//e/9//3//f/97/3//e/9//3v/f997/3//e/97/3v/f/97/3v/e/97/3v/e/97/3v/e/9//3v/f/973nf/f/9/33v/f/9//3//e/9//3//f/97/3//e/9//3//f/9//3//e/9//3//f/9//3//f/9//3//f/9//3/fe/9/f2v8VrIpDBFOGS0Zryn4Vt93/3//f/9//n/+f/5//n/+f/5//n//f/9//3/fc/97mEbsDC8V7QjNBLMlDRG5Tv97/3/de/9//3//f593dkotHQwVLRUNEQ0VLx1QIb9vX19WPk8h7BQNGQwZDRlPHQ4Z7RQOGZApfW//f/97/3//f/9/3nf/f/9//3//f/9//3//f/5//n/9f/1//X/+f/5//3/+e/97/3v/e/97/3v/e/97/3v/e/93329dXxtXmEbzMU8dLhlQHVEdURlSHTEZMhkyFTIZMRlRHTEZMRkwGTEdMR1xJXIpDhkuIU4h6xhVQt93AAD/f/9//3//f/9//3//f/9//3//f/9//3//f/9//3//f/9//3//f/9//3//f/9//3//f/9//3//f/9//3//f/9//3//f/9//n//f/9//3//f/9//3//f/9//3//f/9//3//f/97/3//e/9//3v/f/97/3//d/97/3v/f/97/3//e/9//3v/e99333efb59vn29eZzxfHF/aVvta2lb6VtpWuU6YTrlSmE65UtpS+1r7VrlOuEq5TtlOG1c8W15fXmN+Z79z33e/c/9//3vfd/97/3/fd/97/3//f/9//3v/e/9//3vfd993/3//f/9/33f/f/9//3//f/9//3//f/9//3//f/9/v3fcVnElDhUvGS0Z8TEZW/93/3//f/9//3//f/5//n/+f/9//3//f/9//3//f/97/3v6TuwMUBntCFIZMBUvGZAlv2/fd/9//3//f997l04tHesQDRUuFS8VDxXuFO4U3VJYPg4VzBAvHU8dLhkOFc0QDhUQGTEdDhmwMRlf/3//f993/3//f/97/3//e/9//3//f/9//3//f9xz/Hf+e/97/3//e/97/3v/e/97/3v/d99zXV/ZTnZCFTayKVEhLxkvGQ4VUBlRHQ8VMBlxHXIdkyFyHXIdUBmRIZIp9TE3PrpK/FI/X19jf2scX11jO1/5Wp1r/38AAP9//3//f/9//3//f/9//3//f/9//3//f/9//3//f/9//3//f/9//3//f/9//3//f/9//3//f/9//3//f/9//3/ee/5//3//f/9//3//f/9//3//f/9//3//f/9/vnffd/93/3v/e/9333Pfc59rn2ccW9pSuU66TndGNj4UOvQ10zGzMZEpkSlwJU8lTyFwJU8hLyENGewUyxDLFMsQzBTtFO0U7BTtFOwQ7RQNFU8dcCFwIU8ZTxkuGU8dTx1wIVEl1TX2OfU51TX1NdU1Nz56SrtO3VYfX/1WvFK8Uh1bXmd+a35rn2+fb993/3v/f993/3f/d/97/3v/e/97/3/fe/9/n3M4RrUxEBkQGXEh0i0aV/93/3//f/9//3//f/9//3//f/9//3//f/9//3//f/97/3v/ezxXDRFQGQ8RMREPDQ4RTx01Pr9z/3v/f997dkpvKewYzBD1MZpG9S0QFVIdrgy1LXIhLxnuFFAdLxkPGQ8VMBkQGREZEBUwHcoUry08Y/9//3f/d/97/3v/e/97/3v/f/97/3v/e/97/3v/e/93/3v/c99vf2NeX7pKmUYWOtQtcSFQHTAZMRkyGVQdVCGVJXQhcyFRHVEdkyWRIU8ZThlvHfMtl0IaU79n32//c/97/3v/e/97/3v/e/9//3//f/53/3//fwAA/3//f/9//3//f/9//3//f/9//3//f/9//3//f/9//3//f/9//3//f/9//3//f/9//3//f/9//3//f/9//3//f/9//3//f/9//3//f/9//3//f/97/3//f35r8j0KHakQFTo4Pjc+1DG0LXIlLx3uFFAhDhkvHVAhMB0PGTAdLx0vHQ4Z7hTtFO0U7RQOGe4UMB0OGe4UzBDNEMwQ7RTMEA4Z7RTuFO0U7RDMDO4UDxlQHVAdcSFxHXEdUBlxHXIhUh0yHTEdEBkyHVIhUyVSITEdERlSIVIhUiExHVIhUiFPIXAl0jGxLbEtsS0UOlZC2lLaUhxbHVs+Xz5fX2NeZ79zn2+ZTg8dER3xGDIdciGfZ/93/3v/e/97/3//f/9//3//e/9//3v/f/9//3//f/9//3f/e/93f18uFXEZDxFSGTERMBVxIU8h+1b/e/97d0oNHewUcCEWNj9b/2/9Tu8QMhnODDEZUh0wGTAZUR3cSl9fn2O9StYtUx0yGc4QTyHJENIxn2v/e/93/3f/e/97/3v/e/93/3O/b75rfmf7UplGNzr1MfUxsylyIRAZUh1SHVIdMhkyGTIddCF1JVQdNB00HRIZMhkxHXMlsylwIfMxuEp9X/9z/3f/e/97/3v/e/9//3v/f/93/3ved/9//3//f/5//3/+f/5/AAD/f/9//3//f/9//3//f/9//3//f/9//3//f/9//3//f/9//3//f/9//3//f/9//3//f/9//3//f/9//3//f/9//3f/d/97/3v/e/9733O/b7lSeEoUOtIxLSHKEKkQDRmtDBEZERkxHTEdUyFSIVMhUiFSIVIhcyUxHTIdUiFSIQ8VDhXNDM0MzQztEM0Q7RDuEO0QzQzNDM0MzQysDKwMrAysDKwMzRCtDM0MzQzuEM0MMBVRHXIdURlQFTAVUh2UJXUhVCF1IZUltil0ITIZlil0ITMZdCGVJZYlVB0yHTAdcSFQIS8dDhUOFe0UDRXtEA4ZLxlxIXEhcSVxIXEhkilxJcwQDxUxGTIdUyG8Rl9fX188WzxbPF9+a35rn2/fc/9333f/e/97/3/fe/9733O/b/9z/29/X5Ehkx1zGbYlUx0wFQ4VLhmxKX9nXl/tFFEh7hSTJT9bv2s/W59jMhlTGTEVGDL2LVAZLxU3Nn9fkyHuDJtCf198PlMZUh0wGQ4V7RDUMdxS/FJ4QnhC9DH0MdItsS2QJW8hLRkOGVIhVB0yGTMZMxlUHTMdVB0zGVQdVCF1IVQhVCEzHVMdUyF0JXMllCnVMVhCu1I+X/93/3v/e/97/3v/f/97/3/+e/9//n//f/9//3//f/9//3//f/5//n/+f/5//X8AAP9//3//f/9//3//f/9//3//f/9//3//f/9//3//f/9//3//f/9//3//f/9//3//f/9//3//f/9//3//f/9//3v/e/93329eX/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/97/3v/f/9//3//e/9//3//f/9//3/+f/9//n//f/9//3/+f/9//3//f/9//3/+f/9//n/+fwAA/3//f/9//3//f/9//3//f/9//3//f/9//3//f/9//3//f/9//3//f/9//3//f/9/3nv/f/9//3//f/9/vne+c9lOdz7SKXAdLhUvGVAZch0wFVEZURlRGQ8R7hDNCMwMqgzrFBM6+1bZTvtWfmd+Z99z/3v/e/9332//d99vXV/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+lJbX75r/3P/e/93/3//e/9//3v/f/97/3v/f/9//3//f/9//3//f/9//3//f/9//3//f/9//3//f/9//3//f/9//3//f/9/AAD/f/9//3//f/9//3//f/9//3//f/9//3//f/9//3//f/9//3//f/9//3//f/9//3//f/9//3uebxpfVEbQNU4lbyFPGVAZLxlQHVAdUB0vGZMlMB20KXlCeUJxIe0M7BDqFCsZ+Vb/e/93/3P/f/97/3f/e/9//3v/e/97/3sZW+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/9z32/fb99z/3v/e/97/3v/f/9//3v/f/9//nv/f/9//3//f/9//3//f/9//3//f/9//3//f/9//3//f/9//3//f/9//3//f/9//3//f/9//38AAP9//3//f/9//3//f/9//3//f/9//3//f/9//3/ff/9//3//f997/3//e/97/3f/e99v2k6yKU8ZDhUuFS8ZcSEwGVEhDxVQIXElkS0VQtpWf2+fb993/3//e5hKqQzqFOoQChV1Rv93/3v/e/9//3//f/9//n//f913/Xv+f953DBkOGcwQ7RDtED9bu05wIasM7BTtGGkE7hTNDHId7gzMEMwQzBCsEM0UEB0fX/Y17hTtFO0UzAwPFe4Q7wyuCO8MEBEPEe8M7gzMBC8V7AgNDS4RigAOEQ4RDhHNDC8V7BANFewQqwjMDFAdqwTVLQ8RDhHNCDAVDw0PCTARMBHMBDAVzAjtDHEdLxVQHT5bP1tfX1c+7BANFewM7QwOFe0Q7hSsDK0M7xQQGc4QzgzOEM4Q7hCsCFEZkyGMBDEZcxn3LQ4RDhXsEA4VzxDwEM8MzgjsCE4RTxEwETMVliVzIQ4RDxEQDTARkyFRIZIl7RDMCA8NDwmKABUyFD5VRvQ1DxkxGfAMMxUxEVk+mUbZUtpWHF/bVs0UzhAQFe8M7AiQHS4VThnZSv97/3v/e/97/3/+f/9//3//f/9//3//f/9//3//f/9//3//f/9//3//f/9//3//f/9//3//f/9//3//f/9//3//f/9//3//f/9//3//f/9//3//fwAA/3//f/9//3//f/9//3//f/9//3//f/9//3//f/9//3++e/9//3/fe/9//3ufazY6kSEvFQ8RUBmSIXEdLxUNEXEh1DEVOnhKPWOfc/9//3//f/9//3//f/9/PGNuKcoQ6hDqEMkQXGP/f/9//3//f/9//3//f/5//3//f/9//3/6Vg0Z7BAOGXEhDRWfa19jFT7LFMoUqgwNFe4QURk/W1AhaAQNGcwQDxmLDJMtv3PcVuwULhmrCM0MDxWNCBEVzwwQFQ8R7hDtDHEZigBPFcsEDQ0vFewMzAgOFVEdLxkuGakILhkuGaoIqwgOFdUtX19RGe0MzAQOCS8NzQByGV9bcB1QGS8VzQwOFVAd9DG/a59nsCUMEcoITx3tDKsEDxkvHQ8ZrAytDKwIzQzOEM4MUh3ODO8QMBXuDJMhMBVzGV9X/U4VNssMqwyuEM8MrgjvDC0RCwUNDVEVVBXxDFEdDhUwEe8I1iUfU19fHltyJc0IEA0QDQ8Nd0Keb997fmu5TlEd8BAyFXMdPVf/c/9//3//f19rLyHvFM8MzghQFU8VLhEuFRQ2XF//f/97/3/+f/9//n//f/9//3//f/9//3//f/9//3//f/9//3//f/9//3//f/9//3//f/9//3//f/9//3//f/9//3//f/9//3//f/9//3//f/9/AAD/f/9//3//f/9//3//f/9//3//f/5//3//f/9//3//f/9//nv/e/9/PGPzNQ4ZUB0PFXEdcSEvGesMbh1VOjxbv2v/d/93/3v/e/97/3/ed/9//3//f/97/3v/dxM6iAQuGe0UyxDzNf9733f/e/9//Xv/f/9/3nv/f/9/XGvfd/93LhnsDC4VDRENFfQxv2vfc7AtqAwMGYkE7BBwGf9vFjYuGQ4ZigSsDO4YzBDbUt9zd0LsFMsMzAzuEM4MMRmTJYsILxnMDA4VzAztEA0RNjayJYkALhXMDA4VLxn9Uv1ScSGrCMwQ7RDMDO0QLxlyIc0MUBkPEc0ILxHNBFAVsyWfY5tC7xAPFRAZ7hAPGfxSPltPHewQywwOFZMlFzZQHQ4ZyxDMEO4U7RDNDA8VzQzNDM0IDxXNDO4MURkwFVMdf1/9Tlc+Lx0PGfAU0AwRFTARLQ0sDQwNDhHwEBEVqwzsEA8NEA1SFfYteUJfYxY6MBkPDTAN7gjTLb9z/3//e/93cSVSGRARch2YQv97/3v/f/9/v3eSLVEhDxFSGVIVMRXvEDEZLxk3Pt93/3//f/9//3//f/9//3//f/9//3//f/9//3//f/9//3//f/9//3//f/9//3//f/9//3//f/9//3//f/9//3//f/9//3//f/9//3//f/9//38AAP9//3//f/9//3//f/9//3//f/5//n//f/9//n//f/9//3//e3xn0TEMGS8dciUwHXIlDxkOGZEluU6/a/9333P/e/97/3v/e/9//nv/f/9//3//f/9//3f/e/93Xl9wIe8UjAhyJcsQG1v/e/9//3//f/9//3//f7972VqxNZExukq6RssIDREOEU8ZDBH0Mf93fmNNHckMygwMEU8VmkKfZxY2qwjuEO4UzBDsFC4d33P/d/M1DBXsEO0Q7xAPFRY+0zHsFC4d7BCrDE8d7BDTLV9fkiUvGQ4ZqwgvGVAdH1tfW1g+zQwPFawMzRDNEKwM7hQPGQ4VDhEOEVAZzAgwGTAZX1u9Su8Q7xQPFe4UFjYdV3El7BAvGcwIFza/a39nVkINGYoI7BDMEM0Q7hTUKQ8VzQzuDA8R7gwQERARMRW0KS8ZTx30MTAdEBXPDO8MzAQMCSwRLRXsDA8VUSFxJS4ZDxEwEVIV7wztEFAhsy3tDO8M7gjuDE4Z33f/f/97/3sVOlEdMRkvFY8hvmv/e/57/3/fd3hGDhUvFVEVMxkTFRMZVCEQGXMpf2v/f/9//3//f/9//3//f/9//3//f/9//3//f/9//3//f/9//3//f/9//3//f/9//3//f/9//3//f/9//3//f/9//3//f/9//3//f/9//3//fwAA/3//f/9//3//f/9//3//f/17/3/+f/9//nv+e/9//3+/b3ZGTSFOHU8dDhXuFFEhzRD2NR5bv2/fd/9//3v/f/97/nv9d/57/nv9e/57m2+1UpVOdUZVQndGPlseVxcyzwyvDM8U7hhvJf9/3nf+e/57/nvee/9/uFYNIasUixAwHbtG9i3tCC8RLxEOEVAdNjr/e5hGyQwMES0VywiSIR9X3U4OFS8ZqwiqDAwZLB2/a/97n2vyMakILxmrCO0UTiFdZ7AxyhAMGewUyxAvGcwM1C3/dy8ZighxJUgArAxRHV9fP19RHc0MzRDuFKsMDx0vHZEpeUY2Oi8dDhlQHTAZDxUQFRk61zHODK0MDxlyJd9zcCEuGe0QMBUxGT9b/3e/b1ZCLRmqDOwUzAzLDFg+3EruDA4RMBWsAHIZMBHvDM0MigTtFFhCMB3PEDEVEA1xGZAdTRUKEQsVDRkOHcsQDRnuDA8NMRFRGS4Z7BQNGcwQDg0ODe4MLhXfc/9//3v/f9pOLxkwGS8VCxH/c/97/3//f/9/X2ftFC8VMBESEXYhFBk0HRIZMSF6Tv9//3//f/9//3//f/9//3//f/5//n/9f/5//n//f/5//3//f/9//3//f/9//3//f/9//3//f/9//3//f/9//3//f/9//3//f/9//3//f/9/AAD/f/9//3//f/9//3//f/9//n//f/9//Xf/f/97/3tbX9IxUB0OFQ4ZLx0OFVAh0zFfY79z/3//f/9//3//f/9//nv+f/5//n//f/9//nsxQioh6RTJEMoQ7RBQGbQpMRUTGfIUrgwPGcsUl0r/f/9//3//f/9//393TooQzRzOGBAZURmbPlIZMREwETARLxVPHZlG/3tWPg0VDRUOFS8VciF6QpMlzAzLDOwUyhCvLf97/3f/e31nTR2qDC8dqgyHDDtjnm/qGC0dyxTMFM0Q7hTtFHlG/lbMEMwQUCEvHe4QURnWMVEh7RCsDO0UigiKDOwUPl//e99zmEoMGS4dUB3NDHIhzxDvEHMh7xTuFC8Z/3eZRu0Q7hQPFe4QtCk+X/97/3PSMaoMyxANFcwMsym7RrQp7gwQEe8IMRUQERAV7hAvGQ4V/FIXNlEZMRXuCHIZuUKfY59nl0qxMU4lTiUNGe0MDw3vCO0ITx0uHS4dDRlQGe4MDhHtEH9n/3v/f/9/n2suGVAdLhkKEd1v/3/9e/97/3//e5EhcB0vETMZdiE0HfEUMh3vGNQ1n3P/f/9//3/+f/9//3//f/9//3/+f/5//n//f/5//3//f/9//3//f/9//3//f/9//3//f/9//3//f/9//3//f/9//3//f/9//3//f/9//38AAP9//3//f/9//3//f/9//3//f/9//3v/d/97/3f4VtEt7RAxGTAZLxlOHTQ6XF//e/97/3//e/97/3//f/9//3//f/9//3/+f957/3/4XoYQyRjrGKoQDhnuEO8QMRXwENAQrgyuEO4UyxAMGX1n/3f/e/97/3//fz1j0zXtHM0U7xASFfAM2CkRDa8EMhmtCA8VDhm/c/939DFPHVAdDxXuEA8V7RAOFS4dDBkLGRlf/3v/f/53/3+3UskQLiGqEOkYW2f/eztfDBkNHcwQzRDuFO4QlCnfc3ElDhnMEIoEzQxqAM0MMB3MEMwQiQwNHesY0zm/c/9//3v/e1RGTiUNGQ4VMBlRHawIrQwwHS8ZUCH/d79vcCEOFc0MDxUPGXdC/3f/e7lOLR3KEOwQDRXMDFAd1CnvDM4IUhWuABER7xDNEO0Q7BDcTl9fch0PEZIdLxHSJZ5j/3ffd75z/3/fdxQ6zAgwERANDxFPIesU7BjsFO0Q7QwODQ0R+1b/f/97/3+/b3ElLxkuFeoQOVv+e/5//3//f/93eEIOEe0IERUyGVMd8BQQGS8ZTiE8X/97/3/+f/5//n/+f/9//3//f/9//3//f/9//3//f/9//3//f/9//3//f/9//3//f/9//3//f/9//3//f/9//3//f/9//3//f/9//3//fwAA/3//f/9//3//f/9//3//f/9//3v/f/9733O4SrAp7BAxGRAVURnzLRpT/3P/e/13/Xv9e/5//n//f/9//3//f/9//3//f/9//3//fztrCyHrHAwdzBQOGRAZ7hBSGfAUMRmtDA8ZDhmrDKoMTSFuJXVGt05+a993/3+fb5ExzBQRHc8MEhXxDPEM8RDvDDEZzRAOHXhK/3vfd9MxDRkOGQ4Z7RQOGewUyhCwLVtn/3//f/5//3//e/9/0DWIDAwdM0L/d/9//3v7VooMLx0PFc4QzgwXNn9jH1usDO0UDhnMDC8VDhWqCHAhV0IMGcoU6hj5Wv9//3+/d/9//388Y5ApLhkvHe0QDxlQIe0UDRm5Tv97/3t3Qg0ZDhkPGe0U7BR3Rv93/3tfZ/M1DBnLEE8dDhXuEDAV7wyuADIREREwGe4Q7RDtEP1S/3e0KVAZcRnsCG8Z2Ur/d/9//3//f/9/VkZQGTARMBHUJdxSNUJvKS0dDhkOES8V7Ax4Rv93/3v/f39rkikvGS8ZbiEZW/9//nv/f/9//3ufZ3EZUBUvEc0Icx0wFVEdUB1OHbhO/3v/e/9//3v/f/9//3//f/9//3//f/9//3//f/9//3//f/9//3//f/9//3//f/9//3//f/9//3//f/9//3//f/9//3//f/9//3//f/9/AAD/f/9//3//f/9//3//f/9/33v/f/97/3d3Qg0ZLx0vFTAVcR13Ot9r/3f+d/tv/Hv7e/t/+3/8f/1//3//f/9//3//f/9//3/ff/9/v3t2UqgU6xgMHS4dDRkOFe4QDhXtFKoMLhnLDMsQzBDLEA0ZDRlOIS0h8jn6Wt93v3PZUi8dEBnOEO8QzgzODM0M7hTtGMsYNUb/f/9/n293SuwYqxAuHe0YqhBOJfpa/3v/f/5//3/+f/9//3tcazRCTSXfc993/3v/e79rmUYwHa0IrQwRGXIhcyUwGQ4VzAzsEKsITx3LDOsQmEr/d11nt1IZX/97/3//f997/3//f/9733O5Tm8h6xTrFA0dLR1OId9zv2//e/93sS2qDC4dDRkNGQ0dVkL/e/97n2suIU8hDRVPHc0M7xDwDPAMMxERDRAVDhUPFQ4VWD7fb39jLhUuEXAZTxksFf93/3v/f/5//38cXw0VcRlQEbQl/3O/c/9/XWeQJU8ZDhFxHZEp33P/f/97v3OSKRAZDhUMFVxj/3v/f/9//3//d/9zeDovES8RLxEPES8VDhEvFW8d0i3/d/93/3f/d/93/3v/d/9//3f/e/93/3v/e/97/3v/f/97/3//f/9//3//f/9//3//f/9//3//f/9//3//f/9//3//f/9//3//f/9//38AAP9//3//f/9//3//f/9//3//f/9//3tXQi8dMBkPFTEZUBnbSv9z/3P/c/93/3v9e/1//H/9f/1//n/+f/9//3//f99//3//f/9//3//f593XGs8YxtfuE5WQtIxbyUtHW4hLR2pCMoMqwzuFO4UDxkwHQ4ZDRnrFAoZM0L/e/97HF82QnAlDhlQHVAdDRmqDMkUCyGXUt9//3//f79zdkpvKewYiQzLGDVGn2//f/97/3/+f/9//3//f/9//3+fb993/3v/e/93/3vfb3lCrATNCO8QUR1RIVEhLhkNFesQDBWpDMoQEzr/d/9//3//f/9//3//f/9//3//f/9//3//e/9333M8X3ZG8jl2Shpf/3v/f/97/3dcY7At6xQMGQ0Z7RhwKTZCv3P/exxfkCnsGA0ZDxkPFe8QrgQSEVMZUh0PEQ8VDhUWNr9r329WOi4VLhUuFS4ZuE7/f/9//3//f11rTx1QFVEVkh3fb79z33ufc3dKLhlPGQ4VcSG/a/9//3/fc3IhMRkwFS0ZXGP/f/9/fWt2StMxFjazJS4NcBkNDe0MDg0vFe4MLxVPGTU2FDZVPnZCuEraTvtWHFt/Y19jn2u/b/97/3v/f/97/3//f/9//3v/f/9//3//f/9//3//f/9//3//f/9//3//f/9//3//f/9//3//fwAA/3//f/9//3//f/9//3//f/9//3v7Wg0ZiwgxHc8QERX1LZlCHVM+V15f32/fc79z/3v/e/97/3//f/9//3//f/9//3//f/9//3//f99//3//f/9//3v/e/9333Oea51nO1saV00dDBWrDM0QzhDODA8V7hRPIY8lChUROt1v/nf/f31rMz5NIckQ6hDqFCsd6BgxQpxz/3/+f/9//3//f9lWNT6RLTZGXmf/f/9//3//f/9//nv/f/9//3//f/9//3v/d59r/FY2OrMpUB0wGVAZMBnuEA4VUCH0NZhG+1KPKekQChn4Vv97/3/ed/9//3v/f/57/3//f/9//3//d/97/3f/d/9//3v/e/97/3//e/9/3nf/d/97+VZNJeoUyxAuHewULiF3Sr9z/3+fb/M5LiHMFM0QzhARGREVMRVRGQ8R7hAwGXElv2vfb59nbx0MES8VUB1vId9z/3v/f/9/v3dwIS8RLw1xGX9j/3u/d/9/XWctHU8ZDhEvFR1b/3v/f39rMR0QFVEdLhl+Z75z33sSQi0lqhAOFS8VLhHMBA4N7gzvDO8MMhUxFe8MUBkvFS8ZcSEvGQ8ZEBkwHS8ZLxkvGZIpNj4cV59r/3ffd/9//3v/f/9//3/+f/5//3//f/9//3//f/9//3//f/9//3//f/9//3//f/9/AAD/f/9//3//f/9//3//f/9//3//f/M9yxQwIRAZMRkQFTAZ7RAOFVAdUR0PGVEhtTEYQjhCeUq7Vj1jf2vfd/97/3//f/9//3//f/97/3v/f/97/3v/f/97/3v/e/97/3f/e/93uErsEO0UiwjvEK0IcyFRHVAhTh1tJbVK/3//f/9//3//f99z+VbxMWwhCRkxPnpn/3//f9173Xf/f/9//3//d79z33f/f/9//3//f/9//3//f/97/3u/b39rPmN3RpAlLR1wIZElDRUNFXAdLhkuGZElFDa5Sj1fv2/fc79v+VY6X/97/3//f/9//3//f/9//3+cb3xrnW//f/9//3//e/9//3//f/9//3//f/9//3//f/97/3/fd/laCxkMGQ4diQipEG8tfmv/f/9//392SpAt6xQvHfY11S1SGVEZDw0QFVEdTx2fZ/9z/3N2QuwQcR0wGVAduE7/f/97/3//f7IpDg1QEU8VPVv/f/9//3/fd5ApTx1QGTAZFjr/f/97HlsQGREZMRmRJd9z/386Z+ogyRgNHe0UDRHtDFAZMBkwFe8MzgjPCBERERFSGTAVMBlRIVEdEBlTJTEdkyVxIVAhLx1PIU4hbyVuJdhSfGf/f/9//3/+f/9//n//f/9//3//f/9//3//f/9//3//f/9//3//f/9//38AAP9//3//f/9//3//f/9//3//f/9/0TnKGA0ZzBDMDC8ZUB1QHTAZUh0yHTMhEh0THfIcEh3xHBEdMB1RIVAhcCVOJY8tbymwLRM6dkrYUjtfn2vfb99z/3f/d/93/3f/e/9z/3t/Y08d7RDuEK0Izgx7Qr9r/3Pfb99v/3f/d/93/3v/f/93/3f/d/93/3P/c99v/3//e/9//3//f/97/3f/c/97/3v/e/9333ffd/97f2c8Y9hSdkbzNbEpLh0NGS8dTyFPHU8dLRktGU4dkCXyMXZC+lKea993/3v/e/97/3//e/97/3/ed/9//3/ee/9//3vXVo0tyBQLHTQ+v2//f/9//3//f99733vfe/9//3/+f/5//3/ed/9//380QssQDRnsFKkQji3fe/9733v/f993/3/fc59r33N5Rg4VMBExERARMBkOGV5j33P/d11jkSUPFTIZUR2RJb9r/3v/f/9/0jEOES8NLxHZTv9//3//f997d0btEHIdMBlwIf97/3tYQhAZERURGdMt/3v/exlnpxioGA0hLh1PHXAdDRXMDM0MMRkRFa4IrQQxFTEZciEvGVAhLx0PGTEhDxkOGS4ZLh1OHU4dbiFuJY4pMj4ZX75z/3/+e/9//3//f/9//3//f/9//3//f/9//3//f/9//3//f/9//3//fwAA/3//f/9//3//f/9//3//f/9/33s7Z68xbiWQKU8d0y1wIU8dLx0PGVIhUyVTJRIdVCVTJVMlMiFSIVEdUiFRHZIlkSVwIS4ZTx1wIZElbyEuGU4dkCWxKfMxFDZWPlY+mUodW/1SkinMDDAZqwTNDLxK/3P/d99v/3v/e/97/3v/f/9//3//d/97/3f/d99v/3v/e99333f/f993v2+fa35nXV8cV7pKmkpZQvY1ciVxJU8dLh0uGU8dTxlPGS8ZUB0vHS8dTyEUNrlOPFsbW79v33P/e/9//3//f/9//3//f/9//3//f/9//3//f/9//39ba20p6RTKFMoQLR36Vv9//nv+f/9//3//f/9//3//f/1//n//f/9//3//f59vkCmJCC0dyRCWTt93/3//f/9//3//f993nmu/c9tWDRVyGVIRMhXuEC4ZuE7/f/97/3uZSs4QMxkxGQ8V+U7/d/9//381Oi8RUBEOEZhK/3//f/9//39+Zw0VURlRGS4V33O/c9MxMRkyGRAVmUb/e/9//38zSm0t6xzrFAwVDBWQJXAlLx3NEO4QDxUwGe4Q7RDTLdIt8zV3RndG21a5TtpS2k7aUrlO2VL6VlxjfWs7Y51v33v/f/9//3//f/9//3//f/9//3//f/9//3//f/9//3//f/9//3//f/9/AAD/e/9//3//f/9//3/+f/9//X//f/9/fGv4VlxfG1s8XxtXPFs8XxtbdkY0PndGHFt3RldCNj4VNtQtsyWRIXIdURkxFVEZch0xFXMdcx0wFXIdUh0xGTEZEBUwGRAZMBnOEFEhUR0wGasIDhHMCA0RkSEVMtMt0y3UMdQx0zGyMfM5NUI2Qjc+FjYXNhcyFjazLdQxszGzMXEpcSVxIZElbh1NGQ0VLxlRHVIhERnvFDEdUR1QHXIhcRlxGXEZkyFxJRY6u1IdX/taPF+/b/97/3f/e/9//3//f/9/3n//f/9/33v/f/9//3/ee/9//3++d/hahwzqFC0dLh2qDLlO/3v/f/9//3//f/9//3//f/5//n/df/9//3//f/9//389X04hCxmOKZxr/3v+f/5//n/+f/9//3//e/9/XWdOHXEVUxFTFe8QLhnRMf97/3//d79rUh0zGRIVMBXRJb5r33//fzU+TxUvDS4Rl0b/f95//3//f/97cSEwFTAVLxnYTn1nLh1RHREVMRk+W/93/3v/f757nXMbX35nn2ffa59rv2+5Uk8hiQgNFS4dDBVVPv9z33Pfc/97/3f/f/9733P/e/97/3v/e/97/3ffe/9//3//f/9//3//f/9//3//f/9//3//f/9//3//f/9//3//f/9//3//f/9//38AAP9//3//f/9//3//f/9//n//f/9//3//f/97/3f/f/93/3v/e/9//3v/e/97/3u+c75vnmuea31jXV89Wz1XHVP+Tlo6Wjo5MtYl1iUZMrYldB1SFTIVEREyGTIZUx0yGVMdERkPFQ8VMBmKBDAV7QxQGS8VTxmRIVAdDxVzJVEhLx0wIVEhMRkyGVIZUx0xFXMhUR1yJVEhMCFRIXIlUB1vIW4dkCWRJXEhMBlSIZMlUSFxIbMp1C0WNlg+HU9/X19jf2vfd/97/3//e/9//3v/f/9//3//f/9//3//f/9//3//f/9//3//f/9//3//f/9/v3dMJeoYyhTrGOwUn2v/f/9//3//f/9//3//f/9//3//f/9//3//f/9//3/fe/9/v29cZ75v/3//f/9//X//f/5//3//f/9//3udb24hchlSEZUd7xBQIQsZ33f/e/93/3s5PvAUdCFRGQ0RG1P/f/9/Vj5QGS8VLhW4Tv9//3//f99//381Oi8ZURkvFRM2G1vtEFEdMRlxId9z33f/f9173n//f99//3//e/97/3//f/9/33e4Tk4h6xQMGRI2/3v/f/93/3/+e/9//3//f/97/3//e/9//3//f/9//3//f/9//3//f99//3//f/9//3//f/9//3//f/9//3//f/9//3//f/9//3//fwAA/3//f/9//3//f/9//3//f/9//3//f/9//3//f/9//3//f/9//3//f/9//3//f/9//3//f/9//3v/f/9733Pfc79vn2efYz9XOTbWKXMdMRHvDBAN7wwQDe8MEBHwEBERrwjwEM4MMBXMCA4RrQTwEBARDxHuDA8V7hAxGTQdVB2VJXMdUhlzGVMZdB1THXUhMhkxHTAZUB1PHXAhTyFPIW8lcCVvJZEpsi30NRU+VkK5UhtbPF9dY35r/3f/d/93/3//f/9//3//f/9//3//f/9//3//f/9//3//f/9//3//f/9//3//f/9//3//f/9//3//f/dabC3oGPA5OmPfe/9//3//f/9//3//f/9//3//f/9//3//f/9//3//f/9//3//f/9//3//f/9//3//f/9//3//f/9//3//f/97kC0wFTIRUxlzHe4QLRk8X/93/3v/d59rcCUvGS8VURlQGX9n/3s3Pi8ZLxnsEPta/3v/f/5//nv/fzxfLhkQFTEV1CkVMu0QUB3MEHhK/3//f99//3//f/5/3X/+f/5//n/+f/9/3nf/f993TR0tHQsVMzb/c/93/3P/e/9/3nf/f/9//3//f/9//3//f/9//3//f/9//3//f/9//3//f/9//3v/d/97/3v/e/9//3v/f/9//3//f/9//3//f/9/AAD/f/9//3//f/9//3//f/9//3//f/9//3//f/9//3//f/9//3//f/9//3//f/9//3//f/9//3//f957/3//f/9/v2+bRrQpDxHNCO4MURUPEXIZURVRGTAVMRUPEQ8V8BASGTMZDxUvFQ4R7QzvDM8MEREQEQ8VLxVRGREVExUTFc8I7whSGbUh1ynXKdgt+DFaPlo+WUI3PplGuk7ZTndGXmM9Y11jXWOfa59vv3O/c/97/3//f/97/3//f/9//3//f/9//3//f/9//3//f/9//3//f/9//3//f/9//3//f/9//3//f/9//3//f/9//3//f/9//3/ee7133nv/f/9//3//f/9//3//f/9//3//f/9//3//f/9//3//f/9//3//f/9//3//f/9//3//f/9//3//f/9//3//f/9//3+xMVIhEhGVIVIZMBUNFXZC/3v/e/97/3eXSusQUBlRFTARWDrfb3lCUB0OGe0YHF//f/9//n/+f/9/nm9wJTAZUhkxFXIdDxEvHW8lfmv/f/9//3//f/5//n//f/5//3+bc/9//3//f/97v28uHU8hTx13Qt9v/3O/a/9333Pfd993v3O/c99333ffd99333ffd/9733ffd59vn2+fb79zv3P/d35jO1vZUjtfnmv/d/97/3//f/9//3//f/9//38AAP9//3//f/9//3//f/9//3//f/9//3//f/9//3//f/9//3//f/9//3//f/9//3//f/9//3//f/9/3nf/f79zl04OHc0QzRAvGVAZUBkvFe0M7QwOEQ4RDhEOES8VDhUwGc4MMBnsEC0VThnsDBAVEBEQETEZDhENEQ4VDhHPEDIZUhlRGTAVEBUxFbUlWz4fVx9bn2efZ19fPl+/b99z33P/d/97/3f/e/97/3//f/9//3v/f/9//3//f/9//3//f/9//3//f/9//3//f/9//3//f/9//3//f/9//3//f/9//3//f/9//3//f/9//3//f/9//3//f/9//3//f/9//3//f/9//3//f/9//3//f/9//3//f/9//3//f/9//3//f/5//3//f/9//3//f/9//3//f/9//3//f/9//3//fxRCUh0SFZUhlCEPFS4ZbiH/e/93/3v/f79zLh1PGQ8RUBkNEZpK9TEvGQ4ZDRkcX/9//3//f/5//3/fc/Q1DxVSGTEVUhkwGQ4V8zX/e993/3//f/9//3//f/97/3//e/9//3vfd39rHl/dUnIhMRlSGQ4R1CmyKZElbyFOIU8hTyFPHXAhcCFxIXAhcSFwIXAhcCGRIXAhcCFPHXAdcCGRJS4ZbyFwJS0dDB1uJRM+nm//e/9//3//f/9//3//fwAA/3//f/9//3//f/9//3//f/9//3//f/9//3//f/9//3//f/9//3//f/9//3//f/9//3//f953/3//f79zVkbLFHAlDhkNGQ0VDRXsEE8ZcB2RJZEl0ynTLfQ1FTY2PjY+eUaZSndCdkKXQi0ZMBnvEM4MkyWRJS0ZTh1OHS8ZUSHtEA4VUR1RHTAdDxUPFQ8ZtC32NXlG/Va/b/97/3u/b/97/3v/f/97/3//e/9//3v/f/9//3//f/9//3//f/9//3//f/9//3//f/9//3//f/9//3//f/9//3//f/9//3//f/9//3//f/9//3//f/9//3//f/9//3//f/9//3//f/9//3//f/9//3//f/9//3//f/9//3//f/9//3//f/9//3/+f/9//3//f/9//3//f/9//3//f/9//3//f/9/d05RHRIVdB33LTAVUB0tGZ9r/3/fc/9//3/ZUi4dDhVQHewQTh1xJcwMUCEuIZ9z/3//f/5//n//f/9/mEYPGTEZERXwFDAZDRn7Vv97/3v/f/9//3//f/97/3u/az5bmkoVOnElciUQGXQl8RDxEPEMMRVSGVEdUR1QHS8dciUwHXEdcRlyHXEdch1RGXEZURlQGVAZcR1RGVEZUBlRGVAZUB1QIXElTyFwKU4hTiVVRv9//3//f/9//3//f/9/AAD/f/9//3//f/9//3//f/9//3//f/9//3//f/9//3//f/9//3//f/9//3//f/9//3/+f/9//3v/f/97VUIuHQ0Z7BQMGQwZbyXzNZhKHFufa79v33Pfb/9z/3f/e/97/3v/e/97/3P/d99v0i0OGTAZcyUeV39j+lK3TpZG8zXSMZApkCVPIS4dDRkOGQ4ZLx0PGQ4ZDRlOHZEpd0ZdY/97/3//f/9//3//f/9//3//f/9//3//f/9//3//f/9//3//f/9//3//f/9//3//f/9//3//f/9//3//f/9//3//f/9//3//f/9//3//f/9//3//f/9//3//f/9//3//f/9//3//f/9//3//f/9//3//f/9//3//f/9//3//f/9//3//f/9//3//f/9//3//f/9//3//f/9//3//f/9//3/7XhAZUxkREXs+LxVwHS0Zl0r/e/97/3//e/978zUNFe0QDRnLEO0UzBDsFBQ6/3v/f/9//3/+f/9//388Wy4ZEBXwFPAU7hSyLd9z/3f/d/93/3f/e/9vXV9XPrQlUhlTHTAdDxlSITIZMxk0GRMRVBkRETIVEBFSHTAZMBlRIRAZMBVRGTAVURUwFVEVMBEwFVEZch1yHXIdchlyGVEZUR0wHTAhDx0PHVAlLiEMHRM+/3//f/9//3//f/9//n8AAP9//3//f/9//3//f/9//3//f/9//3//f/9//3//f/9//3//f/9//3//f/9//3//f/5//3//f/9733MuHcwQLyEuITRCPGO/b/97/3v/d/93/3//e/9//3v/f/9//3//f/9//3v/f/97/39VQg4ZMB0PGf1W/3v/d/97/3//f/97/3ffc59rHFu5UjZC0zFwJXAlTyVvJU4hDBkLGZApM0L/e/9//3//f/9//3//f/9//3//f/9//n//f/5//3/+f/9//3//f/9//3//f/9//3//f/9//3//f/9//3//f/9//3//f/9//3//f/9//3//f/9//3//f957/3//f/9//3//f/9//3//f/9//3//f/9//3//f/9//3//f/9//3//f/9//3//f/9//3//f/9//3//f/9//3//f/9//3//f11rUR1THRARWTq0JS8ZTh2PJb9z/3//f/9//38bX7EtyhAMGQwV7BQNGewUG1v/f/97/3/+f/9//3//f79vkSUOFTEdEBntFHdC/3vfb/97/3O9a9ZK0CktFVAZUhUyFfAMkyUPGVEdEBUREfEQERHwDO8MDxEwFVEdUR0wHXIlLxlxIXEdciFxIZIlciGSIXEhciFxIXEhcR1xIZIhsymzKdUx9jlYQjdCeEZXRphOfmv/f/9//3//f/9//3//fwAA/3//f/9//3//f/9//3//f/9//3//f/9//3//f/9//3//f/9//3//f/9//3//f/9//Xv/f/93/3v7Vg0ZzRDNFHdKn3P/f/9//3v/e/9//3//e/9//3//f/9//3//f/9//3//f/9//3//e/lWzBQPGRAd21L/e/9/3nf/e/9//3//e/9//3//e99333efb35r+1pWRrAtkC3RMRI60DGOLZxv/n//f/9//nv/f/9//3//f/9//3//f/9//3//f/9//3//f/9//3//f/9//3//f/9//3//f/9//3//f/9//3//f/9//3//f/9//3//f/9/3nv/f/9//3//f/9//3/ee/9//3//f/9//3//f/9//3//f/9//3//f/9//3//f/9//3//f/9//3//f/9//3//f/9//3//f/9//3//f/9/v3NxIVIZEBW1JZtCLxUuGQwZGl//f/9//3//f/972VbRMesYDBnrGE4hNT6/c/97/3//f/5//3//f/97/3+yLQ0VzRDtFKsMPl//d/97/3d8Y2whTBkMFS4VLxVRGVIZcx1PGS0ZLhlxITAZURlRHVAVsiU2NlY6uUrZTvpSHFscWxtbHF8cXz1jPGM9YzxjPWN+a39rf2ufa39rv3Pfd/9733efb59vv3P/e/9/33ffe/9//3//f/9//3//f/5/AAD/f/9//3//f/9//3//f/9//3//f/9//3//f/9//3//f/9//3//f/9//3//f/9//n/+f/9//3v/ezU6DhVyIe4UXmf/f/9/33f/f/9//3/fe/9//3//f/9//3//f/9//3//f/9//3/+e/9/fmsvIRAd7xhYRv93/3//f/9//3//f/9//3//f/9//3//f/9//3//f/9//3ufb11nO18aW9dWnG/+f/9//3//f/9//3//f/9//3//f/9//3//f/9//3//f/9//3//f/9//3//f/9//3//f/9//3//f/9//3//f/9//3//f/9//3//f/9//3//f/9//3//f/9//3//f/9//3//f/9//3//f/9//3//f/9//3//f/9//3//f/9//3//f/9//3//f/9//3//f/9//3//f/9//3//f/9//3/fe7MtEBVSHTAVn2MvFU8dLBkaW993/3//f/9//3//fxpfbynqFE0hbiX/f/97/3v/f/9/3X//f/9//3v/f/M5DBUMFS0ZTh3/e99v/3O3RkwZLBkMFS0ZTx1wIS8ZMBkvGU4d0S13QtpOFDIuGW8dDBV+X/9z/3f/d/97/3f/f/97/3//f/9//3//f/9//3//f/9//3//f/9//3//f/9//3//f/97/3//f/97/3//f/9//3//f/9//3//f/9//38AAP9//3//f/9//3//f/9//3//f/9//3//f/9//3//f/9//3//f/9//3//f/9//n//f/5//nv/e/97NT5QIc4Q7hR3Rv97/3/fd/9//3+9d/9//3//f/5//3/+f/5//n/+f/9//3/+f/9//3u/czAhEB0QIfU5/3//e/9//3/+f/9//3//f/9//3//f/9//3//f/9//3//e/9//3v/f/97/3//f/9//3//f/9//3//f/9//3//f/9//3//f/9//3//f/9//3//f/9//3//f/9//3//f/9//3//f/9//3//f/9//3//f/9//3//f/9//3//f/9//3//f/9//3//f/9//3//f/9//3//f/9//3//f/9//3//f/9//3//f/9//3//f/9//3//f/9//3//f/9//3//f/9//3//f/9//3//f/9/FjowGQ8RDhF/X9QpLhktHfI1/3//f/9/33v/f997/3u/c59vnmvfc/93/3//e/9//3//f/9//3//f/9/uE4LFekQKxW3Sv93v2u5Sg0VDRntFE8hLh0NHS0dsC01QvpWfmf/e/93/3PRLSwZKxmOJf9z/3f/d/9//3//f/9//3//f/9//3//f/9//3//f/9//3//f/9//3//f/9//3//f/9//3//e/9//3//f/9//3//f/9//3//f/9//3//fwAA/3//f/9//3//f/9//3//f/9//3//f/9//3//f/9//3//f/9//3//f/9//3//f/9//3/+e/9//3ddX08d7hRRIU4h+lr/f/9//3vfe/9//3//f/5//n/+f/5//n//f/9//3//f/9//3//f793USnwHDEhtDX/f/97/3/+f/9//3//f/9//3//f/9//3//f/9//3//f/9//3//f/9//3//f/9//3//f/9//3//f/9//3//f/9//3//f/9//3//f/9//3//f/9//3//f/9//3//f/9//3//f/9//3//f/9//3//f/9//3//f/9//3//f/9//3//f/9//3//f/9//3//f/9//3//f/9//3//f/9//3//f/9//3//f/9//3//f/9//3//f/9//3//f/9//3//f/9//3//f/9//3//f/9//3+6Ti8ZMBUOER9TODYvGS4ZkC2/c/9//3//f/9//3//f/9//3v/e/97/3//f/9//3//f/9//3/ff/9//3+eb3VGjSVrIZ5nv2s9Ww4ZDhkwHXIlDx0OHfM5XWffd/97/3//f79r/3efaywdsC0LGVRC/3v/e/9//3//f/9//3//f/9//3//f/9//3//f/9//3//f/9//3//f/9//3//f/9//3//f/9//3//f/9//3//f/9//3//f/9//3//f/9/AAD/f/9//3//f/9//3//f/9//3//f/9//3//f/9//3//f/9//3//f/9//3//f/9//3//f/9//3v/e/93NT4OGVAh7BROJTxf/3//f/9/3nf/f/9//3/+f/9//n/+f/5//3//f/9//n//f/9//3tRKRAdEB2TMf97/3//f/9//3//f/9//3//f/9//3//f/9//3//f/9//3//f/9//3//f/9//3//f/9//3//f/9//3//f/9//3//f/9//3//f/9//3//f/9//3//f/9//3//f/9//3//f/9//3//f/9//3//f/9//3//f/9//3//f/9//3//f/9//3//f/9//3//f/9//3//f/9//3//f/9//3//f/9//3//f/9//3//f/9//3//f/9//3//f/9//3//f/9//3//f/9//3//f/9//3//f15jLxkvGS8VWToeTy8VTx0tHVxn/3//f/9/33//f/9//3//f/97/3//e/9//3//f/9//3//f/9/33//f/9/33d6Y7xr/3f/e7EpDhWMCBAZawQXOn9r/3//e7533nv/f/97/3v/e7lOyhRvKcoUfWv/e/9//3//f/9//3//f/9//3//f/9//3//f/9//3//f/9//3//f/9//3//f/9//3/9f/5//X/+f/5//n/+f/9//3//f/9//3//f/9//38AAP9//3//f/9//3//f/9//3//f/9//3//f/9//3//f/9//3//f/9//3//f/9//3//f/9//3//e/9//3+fa9MxyxAuHXAlTyH6Vv9//3v/f/9//3//f/9//3//f/9//3//f/9//3//f/9//3//e5ItEB0wHZIt/3f/f/9//n//f/9//3//f/9//3//f/9//3//f/9//3//f/9//3//f/9//3//f/9//3//f/9//3//f/9//3//f/9//3//f/9//3//f/9//3//f/9//3//f/9//3//f/9//3//f/9//3//f/9//3//f/9//3//f/9//3//f/9//3//f/9//3//f/9//3//f/9//3//f/9//3//f/9//3//f/9//3//f/9//3//f/9//3//f/9//3//f/9//3//f/9//3//f/9//3//f/9//3dPHXEdMBXVKb9jkyFPGS0Zl07/f/9//3//f/9//3//f/9//3//f/9//3//f/9//3//f/9//3//f/9//3//f/9//3v/f55rLh0vHTAd7xQZOn9n/3//e/9//3//f953/3+/c9tSDh0OHewcVkb/f/9//3//f/9//3//f/9//3//f/9//3//f/9//3//f/9//3//f/9//3//f/9//3//f/5//X/+f/5//n/+f/9//3//f/9//3//f/9//3//fwAA/3//f/9//3//f/9//3//f/9//3//f/9//3//f/9//3//f/9//3//f/9//3//f/9//3//f957/3//e/9/2lZOIS8ZLxlPHU8h2VL/f993/3//e/9//n//f/9//3//f/9//3//f/5//3//f/9/kSkPHQ8Z1DXfc/9//n//f/9//3//f/9//3//f/9//3//f/9//3//f/9//3//f/9//3//f/9//3//f/9//3//f/9//3//f/9//3//f/9//3//f/9//3//f/9//3//f/9//3//f/9//3//f/9//3//f/9//3//f/9//3//f/9//3//f/9//3//f/9//3//f/9//3//f/9//3//f/9//3//f/9//3//f/9//3//f/9//3//f/9//3//f/9//3//f/9//3//f/9//3//f/9//3//f/9//3//e7EpLxlQGVEZ32f2LS8VDRXzNf97/3//f/9/3nv/f/9//3//f/9//3//f/9//3//f/9//3//f/9//3//f/9//nv/f95zfWctHQ4Z7hQQFa0MekJ/Y39nf2vfd79zn2/8VrMtLx1QIQ4dUCm/c/9//3//f/9//3//f/9/33//f/9//3//f/9//3//f/9//3//f/9//3//f/9//3//f/9//n/+f/5//3/+f/9//3//f/9//3//f/9//3//f/9/AAD/f/9//3//f/9//3//f/9//3//f/9//3//f/9//3//f/9//3//f/9//3//f/9//3//f957/3//f/9//3vfd7lOUB0wFQ4VTx1PITU+/3//e/9//3//f/9//3//f/9//3//f/9//3//f/9//3uyLQ4ZLx02Pv93/3//f/5//3//f/9//3//f/9//3//f/9//3//f/9//3//f/9//3//f/9//3//f/9//3//f/9//3//f/9//3//f/9//3//f/9//3//f/9//3//f/9//3//f/9//3//f/9//3//f/9//3//f/9//3//f/9//3//f/9//3//f/9//3//f/9//3//f/9//3//f/9//3//f/9//3//f/9//3//f/9//3//f/9//3//f/9//3//f/9//3//f/9//3//f/9//3//f/9//3//f/9/FTouGS8VMBVfV7xGLxUvGU8hn2//e/9//3/+e/9//3//f/9//3//f/9//3//f/9/33//f/9//3//f/9//3//f/9//3//fxM67BSsDDAZMRlRGTAZ7hAuGS4ZLRkNGQ4ZzRAvHXElUCXbVv9//3//f/9//3//f/9//3//f/9//3//f/9//3//f/9//3//f/9//3//f/9//3//f/9//3//f/9//3//f/9//3//f/9//3//f/9//3//f/9//38AAP9//3//f/9//3//f/9//3//f/9//3//f/9//3//f/9//3//f/9//3//f/9//3//f/9//3//f/9//3//e/9/33e7RjEVMBlxHcsMLh00Pjtj33f/f/9//3//e/9//3//f/9//3//f/9//3v/e5ApLhkNFblO/3f/f/5//3/+f/9//3//f/9//3//f/9//3//f/9//3//f/9//3//f/9//3//f/9//3//f/9//3//f/9//3//f/9//3//f/9//n//f/9//3//f/9//3//f/9//3//f/9//3//f/9//3//f/9//3//f/9//3//f/9//3//f/9//3//f/9//3//f/9//3//f/9//3//f/9//3//f/9//3//f/9//3//f/9//3//f/9//3//f/9//3//f/9//3//f/9//3//f/9//3//f/9//3vaUg4ZLxUPEd1GX1tQFQ4VTh3ZUv9//3//f/9//3//f/9//3//f/57/n/+f/9//3//f/9//3/ff/9//3//f99/33//f997n2+QJXAhUBkvES8RLxFyGZIhURkPEVAZLxmRJQ4ZcCFXQv97/3v/f/9//3/+f/9//n//f/9//3//f/9//3//f/9//3//f/9//3//f/9//3//f/9//3//f/9//3//f/9//3//f/9//3//f/9//3//f/9//3//fwAA/3//f/9//3//f/9//3//f/9//3//f/9//3//f/9//3//f/9//3//f/9//3//f/9/33//f/9//3//f/9//3//f/97mkYvGS4ZcCENGS0djyk8X59r/3//f/9//3v/f/9//3//f/9//3//f/97sS0tGS0Z+lb/e/9//3/+f/9//3//f/9//3//f/9//3//f/9//3//f/9//3//f/9//3//f/9//3//f/9//3//f/9//3//f/9//3//f/9//3//f/9//3//f/9//3//f/9//3//f/9//3//f/9//3//f/9//3//f/9//3//f/9//3//f/9//3//f/9//3//f/9//3//f/9//3//f/9//3//f/9//3//f/9//3//f/9//3//f/9//3//f/9//3//f/9//3//f/9//3//f/9//3//f/9//3//f15nTx0vFVEZWTr/b1EZUBlwHVZC/3//f957/3//f/9//3//f/9//3//f/9//3//f/9//3//f/9//3//f/5//3//f753/3//f11j8jELES4VLhUuFQ4RUR1RHVEdUB1PHU4dFDp+Z/9/33f/f/9//3//f/9//n//f/9//3//f/9//3//f/9//3//f/9//3//f/9//3//f/9//3//f/9//3//f/9//3//f/9//3//f/9//3//f/9//3//f/9/AAD/f/9//3//f/9//3//f/9//3//f/9//3//f/9//3//f/9//3//f/9//3//f/9//3//f/9//3//f/9//3//f/9//3v/fxtfsC3rFFAhUCHuFO0UFjY/X/97/3v/e/93/3v/e/9/33P/e/97HFtOJS0dLSG/c/97/3v/f/9//3//f/9//3//f/9//3//f/9//3//f/9//3//f/9//3//f/9//3//f/9//3//f/9//3//f/9//3//f/9//3//f/9//3//f/9//3//f/9//3//f/9//3//f/9//3//f/9//3//f/9//3//f/9//3//f/9//3//f/9//3//f/9//3//f/9//3//f/9//3//f/9//3//f/9//3//f/9//3//f/9//3//f/9//3//f/9//3//f/9//3//f/9//3//f/9//3//f/9//3sOFVIZUh1yJf939DFQFXEZcSH/e/9/3n/+e/9//3//f/9//3//f/9//3//f/9//3//f/9//3//f/9//3//f/9//3//f/9//3+/c31rMz4SOrAtjylvKdEx9DlVRhpffW//e/9//3//f/9//3//f/9//3//f/9//3//f/9//3//f/9//3//f/9//3//f/9//3//f/9//3//f/9//3//f/9//3//f/9//3//f/9//3//f/9//3//f/9//38AAP9//3//f/9//3//f/9//3//f/9//3//f/9//3//f/9//3//f/9//3//f/9//3//f/9//3//f/9//3//f/9//3//f/9//3+eb1VC7BCrDDAdUR0PFTAd1DH8Vt9v/3v/e/93/3v/e/93/3dWQusU6xgU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e7MlMRVzIVEh/3dWPlAVchlxHZ9v/3/+f/5//3v/f/9//3//f/9//3//f/9//3//f/9//3//f/9//3//f/9//3//f/9//3//f/9/33v/f/9//3/fe/9//3//f/9//3//f/9//3//f/9//3//f/9//3//f/9//3//f/9//3//f/9//3//f/9//3//f/9//3//f/9//3//f/9//3//f/9//3//f/9//3//f/9//3//f/9//3//f/9//3//fwAA/3//f/9//3//f/9//3//f/9//3//f/9//3//f/9//3//f/9//3//f/9//3//f/9//3//f/9//3//f/9//3//f/9//3//e/9/v3PaUrItLhntEO0U7RQNGQwZTiHyNZdKG1v6UtpSmEpvJeoUCxlvKRt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97WD4xFTEZUCF/ZxxXDhFRFTAZHVv/f/9//nv/f/9//3//f/9//3//f/9//3//f/9//3//f/9//3//f/9//3//f/9//3//f/9//3//f997/3//f/9//3//f/9//3//f/9//3//f/9//3//f/9//3//f/9//3//f/9//3//f/9//3//f/9//3//f/9//3//f/9//3//f/9//3//f/9//3//f/9//3//f/9//3//f/9//3//f/9//3//f/9/AAD/f/9//3//f/9//3//f/9//3//f/9//3//f/9//3//f/9//3//f/9//3//f/9//3//f/9//3//f/9//3//f/9//3//f/9//3v/f/97n2t4RpAlLh0tHU4hbiUsHSwdLCHJECwdTSELGS0hCx2wMdl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VxAVMRkvHfxW329QFTARUR1XQ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e/93/3sbV9ExTiUtISwd6hjqGI8t6hQLGUwh6RTRNTxjn2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39nURnvFDAdNkL/d7IhLxFxHbIt/3/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e/93/3v/e79zG1+4UpZOsDESPlRGt1Keb993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OzKQ8ZMB3TLf93WDoOEZIhLx3fe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nv/f/9//3/ee/9//3//f/97/3//f/9//3//f99733v/f/93/3v/f/97/3//f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v/dzc+DxlRIS4Zv2fcSi8VMB0vHT1j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v/f/9//3//f/9//3//f997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UowHVEh7RBeW19bUBkPGS8d21b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+Yw4ZUSFPGXg+/3ORJTAdcSHTMf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CUwGU8Z9C3/d/UxMB0wGZIlv2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ezMS8VLxVwHf9zuk4PGTAZDxk+X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DxWSHS8V329fY1EhUR0xGdtO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21IvFXIZLxU9W79zciVRHTEVeUL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zAZcRkvFblK/3f1NRAVMRX1Md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59vciEwEVAVFDb/e3lGMRkxEZIhnW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+zKVEVchmyKf97HVdRHVMdMBl+a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3dGMh0SGXEhv2vfa28hMRkxHdlS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IyHRMZciFfW/9zryVSIREZmUr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tcYxEZMx0QGdtO/3czNlEdEBk2P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USEzHRAVVz7/e9hKUR0QGdQx/3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uSKTIdEBk2Ov9zfmMwGTEdUSHfc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xc+MR1SIdMt/3f/c5IpMBkwHT1f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mUoQHVEhUB3fb/97Nz4wHTAdeEb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8Wg4ZUCHMEL9r/3f8Uk8dciX1Nf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39rDRkwHVEhukr/e59nbyEwGVEhv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NvKVAhMCF4Rv93/3fyMTEdEB1dZ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//dxQ+Lx0wIdQx/3f/d7dKMBkwHVZC/3//f/9/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IvITAhcCXfc/9zW19QHTEhkC3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da+0cUCEOGd9v3Gv/c1AhUSEtIb9z/3//e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CUPHQ8dPF/cb/939TEQGU8lGl//f/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Pe4cDx01Pttr/3eaRhAZTyE0Qv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7RgvIU0h3W//d19fMB1QJY8p/3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PsGG8lyhD5Uv9zv2uRJS8dcCWfb/9/33v/f95//n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ExTSEtHdIx/3e/a9MtUB1QHR1f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VYLGU8hyxB/Y99vFjYPFVAdV0L/f997/3/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48pLR0tGfQx/3e7RjAZMBnUMf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otHU8dLxlfW39jURlRGZEl/3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5ApLhkvGfYxn2eUIVEZkSGfa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972lINFVEd7xScQrUlMBFQGT1b/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d5EpLxkxHVIdFy4PDVAZuUr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e/97+1ZQIc0Mch0wEXIZ7AwUN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1c+UCHNDFAVUBWRIdEt/3uec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f2cVOuwQDhHLBOwQCxV9a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zxf8zENES4Vbh3qFFRK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NcX28hDBXqEOkUMkL/f757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G1dOHSwdbSl9b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11ffWd9a/9//3/e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/e/9//3//f99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AwAAACIAAAAMAAAA/////yIAAAAMAAAA/v///ycAAAAYAAAAAwAAAAAAAAD///8AAAAAACUAAAAMAAAAAwAAAEwAAABkAAAAAAAAAGQAAAA/AQAAmwAAAAAAAABkAAAAQAEAADgAAAAhAPAAAAAAAAAAAAAAAIA/AAAAAAAAAAAAAIA/AAAAAAAAAAAAAAAAAAAAAAAAAAAAAAAAAAAAAAAAAAAlAAAADAAAAAAAAIAoAAAADAAAAAMAAAAnAAAAGAAAAAMAAAAAAAAA////AAAAAAAlAAAADAAAAAMAAABMAAAAZAAAAAsAAABkAAAANAEAAHMAAAALAAAAZAAAACoBAAAQAAAAIQDwAAAAAAAAAAAAAACAPwAAAAAAAAAAAACAPwAAAAAAAAAAAAAAAAAAAAAAAAAAAAAAAAAAAAAAAAAAJQAAAAwAAAAAAACAKAAAAAwAAAADAAAAUgAAAHABAAADAAAA8////wAAAAAAAAAAAAAAAJABAAAAAAABAAAAAHQAYQBoAG8AbQBhAAAAAAAAAAAAAAAAAAAAAAAAAAAAAAAAAAAAAAAAAAAAAAAAAAAAAAAAAAAAAAAAAAAAAAAAAP//AAAAAAAAAACgpxoAzB2BZABRMQAXAAAEAQAAAAAEAAAcqBoAUR6BZBzilFMqqRoAAAQAAAECAAAAAAAAdKcaACD7GgAg+xoA0KcaAECRv3b0q7t2z6u7dtCnGgBkAQAAAAAAAAAAAADZbgp22W4Kdlh2MQAACAAAAAIAAAAAAAD4pxoAXpQKdgAAAAAAAAAAKqkaAAcAAAAcqRoABwAAAAAAAAAAAAAAHKkaADCoGgDTkwp2AAAAAAACAAAAABoABwAAABypGgAHAAAAcFkOdgAAAAAAAAAAHKkaAAcAAAAgZD0BXKgaABKTCnYAAAAAAAIAABypGgAHAAAAZHYACAAAAAAlAAAADAAAAAMAAAAYAAAADAAAAAAAAAISAAAADAAAAAEAAAAeAAAAGAAAAAsAAABkAAAANQEAAHQAAAAlAAAADAAAAAMAAABUAAAArAAAAAwAAABkAAAAagAAAHMAAAABAAAAqwoNQgAADUIMAAAAZAAAABAAAABMAAAAAAAAAAAAAAAAAAAA//////////9sAAAARgByAGEAbgBjAGkAcwBjAG8AIABBAGwAZQBnAHIAZQAHAAAABQAAAAcAAAAHAAAABgAAAAMAAAAGAAAABgAAAAcAAAAEAAAACAAAAAMAAAAHAAAABwAAAAU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MAAAAYAAAADAAAAAAAAAISAAAADAAAAAEAAAAeAAAAGAAAAAsAAAB4AAAANQEAAIgAAAAlAAAADAAAAAMAAABUAAAAGAEAAAwAAAB4AAAAxAAAAIcAAAABAAAAqwoNQgAADUIMAAAAeAAAACIAAABMAAAAAAAAAAAAAAAAAAAA//////////+QAAAAUAByAG8AZgBlAHMAaQBvAG4AYQBsACAARABpAHYAaQBzAGkA8wBuACAARgBpAHMAYwBhAGwAaQB6AGEAYwBpAPMAbgAHAAAABQAAAAcAAAAEAAAABwAAAAYAAAADAAAABwAAAAcAAAAHAAAAAwAAAAQAAAAIAAAAAwAAAAYAAAADAAAABgAAAAMAAAAHAAAABwAAAAQAAAAHAAAAAwAAAAYAAAAGAAAABwAAAAMAAAADAAAABgAAAAcAAAAGAAAAAwAAAAcAAAAHAAAASwAAAEAAAAAwAAAABQAAACAAAAABAAAAAQAAABAAAAAAAAAAAAAAAEABAACgAAAAAAAAAAAAAABAAQAAoAAAACUAAAAMAAAAAgAAACcAAAAYAAAABAAAAAAAAAD///8AAAAAACUAAAAMAAAABAAAAEwAAABkAAAACwAAAIwAAAArAQAAmwAAAAsAAACMAAAAIQEAABAAAAAhAPAAAAAAAAAAAAAAAIA/AAAAAAAAAAAAAIA/AAAAAAAAAAAAAAAAAAAAAAAAAAAAAAAAAAAAAAAAAAAlAAAADAAAAAAAAIAoAAAADAAAAAQAAAAlAAAADAAAAAMAAAAYAAAADAAAAAAAAAISAAAADAAAAAEAAAAWAAAADAAAAAAAAABUAAAAdAEAAAwAAACMAAAAKgEAAJsAAAABAAAAqwoNQgAADUIMAAAAjAAAADEAAABMAAAABAAAAAsAAACMAAAALAEAAJwAAACwAAAARgBpAHIAbQBhAGQAbwAgAHAAbwByADoAIABGAHIAYQBuAGMAaQBzAGMAbwAgAEoAYQB2AGkAZQByACAAQQBsAGUAZwByAGUAIABEAGUAIABsAGEAIABGAHUAZQBuAHQAZQAAAAcAAAADAAAABQAAAAsAAAAHAAAABwAAAAcAAAAEAAAABwAAAAcAAAAFAAAABQAAAAQAAAAHAAAABQAAAAcAAAAHAAAABgAAAAMAAAAGAAAABgAAAAcAAAAEAAAABQAAAAcAAAAGAAAAAwAAAAcAAAAFAAAABAAAAAgAAAADAAAABwAAAAcAAAAFAAAABwAAAAQAAAAIAAAABwAAAAQAAAADAAAABwAAAAQAAAAHAAAABwAAAAcAAAAHAAAABAAAAAcAAAAWAAAADAAAAAAAAAAlAAAADAAAAAIAAAAOAAAAFAAAAAAAAAAQAAAAFAAAAA==</Object>
  <Object Id="idInvalidSigLnImg">AQAAAGwAAAAAAAAAAAAAAD8BAACfAAAAAAAAAAAAAAAULAAACBYAACBFTUYAAAEAF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CgpxoAzB2BZABRMQAXAAAEAQAAAAAEAAAcqBoAUR6BZBzilFMqqRoAAAQAAAECAAAAAAAAdKcaACD7GgAg+xoA0KcaAECRv3b0q7t2z6u7dtCnGgBkAQAAAAAAAAAAAADZbgp22W4Kdlh2MQAACAAAAAIAAAAAAAD4pxoAXpQKdgAAAAAAAAAAKqkaAAcAAAAcqRoABwAAAAAAAAAAAAAAHKkaADCoGgDTkwp2AAAAAAACAAAAABoABwAAABypGgAHAAAAcFkOdgAAAAAAAAAAHKkaAAcAAAAgZD0BXKgaABKTCnYAAAAAAAIAABypGgAHAAAAZHYACAAAAAAlAAAADAAAAAEAAAAYAAAADAAAAP8AAAISAAAADAAAAAEAAAAeAAAAGAAAACoAAAAGAAAAhAAAABYAAAAlAAAADAAAAAEAAABUAAAAqAAAACsAAAAGAAAAggAAABUAAAABAAAAqwoNQgAADUIrAAAABgAAAA8AAABMAAAAAAAAAAAAAAAAAAAA//////////9sAAAARgBpAHIAbQBhACAAbgBvACAAdgDhAGwAaQBkAGEAGgAHAAAAAwAAAAUAAAALAAAABwAAAAQAAAAHAAAABwAAAAQAAAAGAAAABwAAAAMAAAADAAAABwAAAAcAAABLAAAAQAAAADAAAAAFAAAAIAAAAAEAAAABAAAAEAAAAAAAAAAAAAAAQAEAAKAAAAAAAAAAAAAAAEABAACgAAAAUgAAAHABAAACAAAAFAAAAAkAAAAAAAAAAAAAALwCAAAAAAAAAQICIlMAeQBzAHQAZQBtAAAA2q4AAAAARAZojAAAAAAAAAAAAAAAAAAAAAAAAAAAAAAAAAEAAABw8QuDqCfariYqAAAAAL929Ku7ds+ru3ZcqhoAZAEAAAAAAAAAAAAA2W4KdtluCnZTeoBkAAAAAIAWJgC8gjEAAECcA1N6gGQAAAAAgBUmACBkPQEAZOYCgKoaADV5gGTA/TkA/AEAALyqGgDVeIBk/AEAAAAAAADZbgp22W4KdvwBAAAACAAAAAIAAAAAAADUqhoAXpQKdgAAAAAAAAAABqwaAAcAAAD4qxoABwAAAAAAAAAAAAAA+KsaAAyrGgDTkwp2AAAAAAACAAAAABoABwAAAPirGgAHAAAAcFkOdgAAAAAAAAAA+KsaAAcAAAAgZD0BOKsaABKTCnYAAAAAAAIAAPirG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g2Sc1BkAXTV/ZAjCZ2QBAAAAtCNUZMC8dWSAp/AECMJnZAEAAAC0I1Rk5CNUZCCN8AQgjfAE5NQZAO1Uf2R0RmdkAQAAALQjVGTw1BkAQJG/dvSru3bPq7t28NQZAGQBAAAAAAAAAAAAANluCnbZbgp2CHcxAAAIAAAAAgAAAAAAABjVGQBelAp2AAAAAAAAAABI1hkABgAAADzWGQAGAAAAAAAAAAAAAAA81hkAUNUZANOTCnYAAAAAAAIAAAAAGQAGAAAAPNYZAAYAAABwWQ52AAAAAAAAAAA81hkABgAAACBkPQF81RkAEpMKdgAAAAAAAgAAPNYZAAYAAABkdgAIAAAAACUAAAAMAAAAAwAAABgAAAAMAAAAAAAAAhIAAAAMAAAAAQAAABYAAAAMAAAACAAAAFQAAABUAAAADAAAADoAAAAgAAAAXQAAAAEAAACrCg1CAAANQgwAAABeAAAAAQAAAEwAAAAEAAAACwAAADoAAAAiAAAAXgAAAFAAAABYAAA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IKWAAAAAAgjrooAAAAAAAAAAAAAAAAAAAAAAAAAAAAAAAABAAAAcPELg8BXgpYmKgAAAAAAAAAAAAAAAAAAAAAAAAAAAADwbRoAY2btd/jP2gvggpQB0AMhKSIAigFYae13AAAAAAAAAAC0bhoA1obsdwUAAAAAAAAA3xQBpAAAAADggpQBAQAAAOCClAEAAAAADwAAAAYAAABAkb924IKUAWj0QgDggpQBQJG/dpoTCg4AABoA4Hy7dmj0QgDggpQBQJG/dmhuGgD/fLt2QJG/dt8UAaTfFAGkkG4aAD18u3YBAAAAeG4aAGWwu3YxOZRkAAABpAAAAAAAAAAAkHAaAAAAAACwbhoAiziUZCxvGgAAAAAAgFQxAJBwGgAAAAAAdG8aACM4lGTcbhoAQ1G8dm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sAAAADAAAAGQAAABqAAAAcwAAAAEAAACrCg1CAAANQgwAAABkAAAAEAAAAEwAAAAAAAAAAAAAAAAAAAD//////////2wAAABGAHIAYQBuAGMAaQBzAGMAbwAgAEEAbABlAGcAcgBlAAcAAAAFAAAABwAAAAcAAAAGAAAAAwAAAAYAAAAGAAAABwAAAAQAAAAIAAAAAwAAAAcAAAAHAAAABQAAAAc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//////////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ez7OQ0PKbRq5FChWcdQNGKFSp00=</DigestValue>
    </Reference>
    <Reference Type="http://www.w3.org/2000/09/xmldsig#Object" URI="#idOfficeObject">
      <DigestMethod Algorithm="http://www.w3.org/2000/09/xmldsig#sha1"/>
      <DigestValue>XR1dOmiL5m7s5EyK2nv8lp7nve4=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fY4Ry2j389NMYXwgsTP7B12iRPE=</DigestValue>
    </Reference>
    <Reference Type="http://www.w3.org/2000/09/xmldsig#Object" URI="#idValidSigLnImg">
      <DigestMethod Algorithm="http://www.w3.org/2000/09/xmldsig#sha1"/>
      <DigestValue>u93GoLq29klpmn0h0F3VATJXhx8=</DigestValue>
    </Reference>
    <Reference Type="http://www.w3.org/2000/09/xmldsig#Object" URI="#idInvalidSigLnImg">
      <DigestMethod Algorithm="http://www.w3.org/2000/09/xmldsig#sha1"/>
      <DigestValue>sw3pFj56o6VpjhQm3c04zUVMPPE=</DigestValue>
    </Reference>
  </SignedInfo>
  <SignatureValue>mj967JR7L6BHGDdv6czFeJhZpwfShQddUCAg4tHmsx/bVWS/LUq5XBWIlFcVpmgY3Ew1gXcQACMU
6K3t7Q/9y9IazMeLiTWDYVch3aWWzZKLKW57HRa15q6EmcrjpoAu+3NDBCLjYRlD7QdjRTx07SxF
x+Y4lF5O79N7GZqaQlf6DQ3zx6U3y/0u31s4TV9xXPaOcwt5ubHOCz235jDucRxZEd8anVxoUufi
RzCYtjGi6pM9VfN4jXkFn2oADOSUv7ZHmbn1nzo2VP4gD0xqBWihpuXKTmPgby8HuhryvM+NjV45
A2LTutqcvsIURRNDJHhQWdsfP6B9mV1Sy/ar/w==</SignatureValue>
  <KeyInfo>
    <X509Data>
      <X509Certificate>MIIHQzCCBiugAwIBAgIQYtMyyNuHvBb/TlTlucc5M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MwNTAwMDAwMFoXDTE1MDMwNTIzNTk1OVowggEpMQswCQYDVQQGEwJDTDEtMCsGA1UECAwkTUVUUk9QT0xJVEFOQSAtIFJFR0lPTiBNRVRST1BPTElUQU5BMREwDwYDVQQHDAhTQU5USUFHTzEsMCoGA1UECgwjU3VwZXJpbnRlbmRlbmNpYSBkZWwgTWVkaW8gQW1iaWVudGUxGTAXBgNVBAsUEFJVVCAtIDE1MTI0MjQ1LTYxKjAoBgNVBAsTIVRlcm1zIG9mIHVzZSBhdCB3d3cuZS1zaWduLmNsL3JwYTEUMBIGA1UEDAwLUFJPRkVTSU9OQUwxJDAiBgNVBAMMG0lWQU4gRVNURUJBTiBIT05PUkFUTyBWSURBTDEnMCUGCSqGSIb3DQEJARYYaXZhbi5ob25vcmF0b0BzbWEuZ29iLmNsMIIBIjANBgkqhkiG9w0BAQEFAAOCAQ8AMIIBCgKCAQEAoU4qly79Q0lDp7jREtteEhfJOTZygsN0phXXYKZaQ1Tl7pQcStdvQuy3lUjIAwpuM8oy6zzsX9FdduR2fNZX84uiL4ZybVx5ZRE0OyvY9tcTIKqzW2hWvnJxrZgdpxlaulNe5rmizAnSpRNYQmlHQtkPp0lgCXUoGzWVA68PJjYvQQwYKsjtMGR/OgYCP/amzW2wnndgkg/qCMMQFNEis9t0+1ceoVDrpCHecGgWEgZHq50nm7WhquPaNFbSROztsq+zF94bqWeXMtoCBbZAgSdfk6J0D1Hu9Trs1jc0UcT/A5dOIT94kRoIDKA8+pVU7AUSI+VscYUOnz+8WbCSUQIDAQABo4ICqzCCAqcwIwYDVR0RBBwwGqAYBggrBgEEAcEBAaAMFgoxNTEyNDI0NS02MAkGA1UdEwQCMAAwCwYDVR0PBAQDAgXgMGYGA1UdHwRfMF0wW6BZoFeGVWh0dHA6Ly9vbnNpdGVjcmwudmVyaXNpZ24uY29tL0VTaWduU0FBdXRvcmlkYWRkZVJlZ2lzdHJvRXN0YWRvZGVDaGlsZUcyL0xhdGVzdENSTC5jcmwwHwYDVR0jBBgwFoAUG6oenr2Zee9zZcQJKll0fDF0K4IwHQYDVR0OBBYEFKKnlGIZKEtsabw7uRCb9p/RBCSXMDsGCCsGAQUFBwEBBC8wLTArBggrBgEFBQcwAYYfaHR0cDovL29uc2l0ZS1vY3NwLnZlcmlzaWduLmNvbTCCARcGA1UdIASCAQ4wggEKMIIBBgYLYIZIAYb4RQEHFwIwgfYwMgYIKwYBBQUHAgEWJmh0dHBzOi8vd3d3LmUtc2lnbi5jbC9yZXBvc2l0b3Jpby5odG1sMIG/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+EUBBgkEAwEB/zAdBgNVHSUEFjAUBggrBgEFBQcDAgYIKwYBBQUHAwQwIwYDVR0SBBwwGqAYBggrBgEEAcEBAqAMFgo5OTU1MTc0MC1LMA0GCSqGSIb3DQEBBQUAA4IBAQApDLFy0ixU2k3aOkiYwgzBqiHyHcAMe53Qcuv1uxhTGgSaIvSELcK8kyqVGQ1Y32zOAN1YdZ1Bxtn8JMpX1948TOy8L0WyfGWOO2s4z9nIkbsdv4U7uzT3d6XKH+714n8xDdJWwrlAxp8odhslSGuuLqDFHT8zfpY8E5h9On2U69zOUhdX4yqHDowyGzZ16ltiZVQOynqQmIZGgHn+NOuEg1Qcc5JCH0l3YanXoShczOw17QCg/4aqvp520ItyAahvrCCJm7iqzDdD4SsZ3xXKUNbrhypoLEW+qRcarvJHz9yKyuZI0V1/M7rMQIPKwz2AuDMUrKyPch41gCIs573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</Transform>
          <Transform Algorithm="http://www.w3.org/TR/2001/REC-xml-c14n-20010315"/>
        </Transforms>
        <DigestMethod Algorithm="http://www.w3.org/2000/09/xmldsig#sha1"/>
        <DigestValue>FG1e4Zh0kxtRD0U97Rx1EwIpMUs=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o7U/yfueM2UGdSd6Qden/DosSGE=</DigestValue>
      </Reference>
      <Reference URI="/word/endnotes.xml?ContentType=application/vnd.openxmlformats-officedocument.wordprocessingml.endnotes+xml">
        <DigestMethod Algorithm="http://www.w3.org/2000/09/xmldsig#sha1"/>
        <DigestValue>/ecbpX5hF5I/1lTx29p98KSZmJo=</DigestValue>
      </Reference>
      <Reference URI="/word/fontTable.xml?ContentType=application/vnd.openxmlformats-officedocument.wordprocessingml.fontTable+xml">
        <DigestMethod Algorithm="http://www.w3.org/2000/09/xmldsig#sha1"/>
        <DigestValue>Ajwqe+a2dVE8XvFgqYN3TNCacHM=</DigestValue>
      </Reference>
      <Reference URI="/word/footer1.xml?ContentType=application/vnd.openxmlformats-officedocument.wordprocessingml.footer+xml">
        <DigestMethod Algorithm="http://www.w3.org/2000/09/xmldsig#sha1"/>
        <DigestValue>HFdSvFdJFctBowLXlJqarjlUVok=</DigestValue>
      </Reference>
      <Reference URI="/word/footer2.xml?ContentType=application/vnd.openxmlformats-officedocument.wordprocessingml.footer+xml">
        <DigestMethod Algorithm="http://www.w3.org/2000/09/xmldsig#sha1"/>
        <DigestValue>sBiZ0q/ruJAUF2zrrQfa8V7131o=</DigestValue>
      </Reference>
      <Reference URI="/word/footnotes.xml?ContentType=application/vnd.openxmlformats-officedocument.wordprocessingml.footnotes+xml">
        <DigestMethod Algorithm="http://www.w3.org/2000/09/xmldsig#sha1"/>
        <DigestValue>mQWXg+dTwMSp4/G+tXMFkp7cRZE=</DigestValue>
      </Reference>
      <Reference URI="/word/header1.xml?ContentType=application/vnd.openxmlformats-officedocument.wordprocessingml.header+xml">
        <DigestMethod Algorithm="http://www.w3.org/2000/09/xmldsig#sha1"/>
        <DigestValue>kSNlzAqye3qOb0SzTCkOnALJYEI=</DigestValue>
      </Reference>
      <Reference URI="/word/header2.xml?ContentType=application/vnd.openxmlformats-officedocument.wordprocessingml.header+xml">
        <DigestMethod Algorithm="http://www.w3.org/2000/09/xmldsig#sha1"/>
        <DigestValue>kSNlzAqye3qOb0SzTCkOnALJYEI=</DigestValue>
      </Reference>
      <Reference URI="/word/header3.xml?ContentType=application/vnd.openxmlformats-officedocument.wordprocessingml.header+xml">
        <DigestMethod Algorithm="http://www.w3.org/2000/09/xmldsig#sha1"/>
        <DigestValue>Dq4rP32dG0PJqAMbgrKuzgzOnfg=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OK9PLq8cjZnoly90Re6H7YPW/u8=</DigestValue>
      </Reference>
      <Reference URI="/word/media/image3.emf?ContentType=image/x-emf">
        <DigestMethod Algorithm="http://www.w3.org/2000/09/xmldsig#sha1"/>
        <DigestValue>OhqoIub5JT1hrbR18T4/FjHyUnQ=</DigestValue>
      </Reference>
      <Reference URI="/word/media/image4.emf?ContentType=image/x-emf">
        <DigestMethod Algorithm="http://www.w3.org/2000/09/xmldsig#sha1"/>
        <DigestValue>6TV4Bb3YY7ZEpePuDUshalrokjE=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gzJOGZftq4GaiaT2qVu8Qkyrvcw=</DigestValue>
      </Reference>
      <Reference URI="/word/settings.xml?ContentType=application/vnd.openxmlformats-officedocument.wordprocessingml.settings+xml">
        <DigestMethod Algorithm="http://www.w3.org/2000/09/xmldsig#sha1"/>
        <DigestValue>HPajQl67U3fu1LI7+H9aWBn+kAw=</DigestValue>
      </Reference>
      <Reference URI="/word/styles.xml?ContentType=application/vnd.openxmlformats-officedocument.wordprocessingml.styles+xml">
        <DigestMethod Algorithm="http://www.w3.org/2000/09/xmldsig#sha1"/>
        <DigestValue>wYm/9qFnUy396oTDbyLN3FbciX0=</DigestValue>
      </Reference>
      <Reference URI="/word/stylesWithEffects.xml?ContentType=application/vnd.ms-word.stylesWithEffects+xml">
        <DigestMethod Algorithm="http://www.w3.org/2000/09/xmldsig#sha1"/>
        <DigestValue>a7Bs5/DsbOXraspKR9UiBtJhSNU=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+v0B8ZzGTkhhUdduR+pbrZ+XzAM=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2015-02-26T20:06:12Z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{320A1B7C-FDD2-483C-A50F-A36A516ADA6A}</SetupID>
          <SignatureText/>
          <SignatureImage>AQAAAGwAAAAAAAAAAAAAAGMAAABMAAAAAAAAAAAAAADFDQAAmQoAACBFTUYAAAEArOkAAAwAAAABAAAAAAAAAAAAAAAAAAAAgAcAALAEAAClAgAApwEAAAAAAAAAAAAAAAAAANVVCgCldQYARgAAACwAAAAgAAAARU1GKwFAAQAcAAAAEAAAAAIQwNsBAAAAeAAAAHgAAABGAAAA0EEAAMRBAABFTUYrIkAEAAwAAAAAAAAAHkAJAAwAAAAAAAAAJEABAAwAAAAAAAAAMEACABAAAAAEAAAAAACAPyFABwAMAAAAAAAAAAhAAAUcQQAAEEEAAAIQwNsBAAAAAAAAAAAAAAAAAAAAAAAAAAEAAACJUE5HDQoaCgAAAA1JSERSAAAApgAAAIAIBgAAAIF9ElwAAAABc1JHQgCuzhzpAAAACXBIWXMAAB7CAAAewgFu0HU+AAAAGXRFWHRTb2Z0d2FyZQBNaWNyb3NvZnQgT2ZmaWNlf+01cQAAQHFJREFUeF7tfQd8lFX29jM9vfdGAoSOgICgiKiASFEBF8XeO7a14V9dV117r7vYFUVBLIgFBQQURBHpvSek95lkJtPne847CTVlEoYk+s31h0ryzju3nHvqc87RejgQGIEd6GA7oO1g8wlMJ7ADyg4ECDNACB1yBwKE2SGPJTCpAGEGaKBD7kCAMDvksQQmFSDMAA10yB0IEGYLjsUDJ592Q+XUw6M1Q+UKVf4OjboFbwk86ssOBAjTl12qf8ajhgdWlJprce9/FkNty8eMV26ChrSpVgeIsyVb2dyzAcJsbof4ew//UXlUCnMsq3Zh6NhvsbdaB43FheTkuXj0vguUpwA+Exh+2YEAYfq4jR44KLKBk6fOwl5bOjolVqJkqwFL/qiBU+3ir4Rj8oHA8MsOBAjTh21UOVVwaO249uHl2FvVDXde6oS6MgLP56oRFWknSQbEuA/b2KJHAoTpy3ZpazHzmx348FsLrhkTgRf+OQZ9Rz8PlSYFJ3SJgZa6Z0CK+7KRvj8TIEwf9qqwxI07nsxH5wQjXnr4HJjsFdhjjIHHZcK5Y4ZCcDAqVYBr+rCVPj8SIMymtsolriAXrnh6FWrUNmx8bQKCaeRsL7TCYtIiCKUY3C+zzvDxec8DD/qwAwHCbGKTPBojvvixBj//Ajx2awbSs4KgcmuxcWMh4S86dMmKgE5PY530Gxj+3YEAYTa2n/T+WN1BuO/lX9CvpwsPXDYQVo9wSQ/27qqFSheCvv1IlbDwT7B/TyXwtgDs7UgaEJ8llUfqjBpceP8yFJu1+PW9YfxpBIIEU60xYe5PefRhejB6WApgD4Va6DMw/LoDHYZjeoH0NCKEMEgU7TUk6KgDRfhvJvy0PhZPXulCQlyUYuC4VC7U2gzYsreAD8Vj0uiedCPJ84Hh7x3oGIRJWnSrLHjjzZV4/PHZWLhgOnr36AS1qu2np+FcalRhuOeF1egZWolbr7ywLqajgtrtweodZah1RaNnFw+ighJgR22rRLmr7q0ahpNERXXRF6r7y0WP7HC7XIzHGihk3LBrNZQqKkqbYyfTtj/5BufsYcwkGE89MQclZWosXrwefXqmH/vqWvEGtceJ/324H3uKdVjw6WB43A64KauFh6vUHny/dB8QGo8h/fh3jxu6VrqJaORD3J9LV21FXHQ4+mRnEBjCd/rhUFux7FZ9xEMwy478rbjgpqWoqnbgw8fH4PTTuslOtep9h36oYxAmiWHN5l0oyOOSgmJRUlrBm0h1rg0lulvUCJcD+y1uPPTRflx3WjWyk7sIK/OqF8pma7B8XRnZeyjOGkwBTnNcrWmZIBfuqOLnnAYz+o15B9v3xsJtLsXNV8Ti9SeuOOYDbYsXuHkhRQ/PKyvCsLHrUekJh9qqxcRpC1D0R2cY9FpesGMjzo5BmFznJ1+ugTYmnWItFInJUSTKtrUohPTUGhUe++8WGBziSD/Te8a8HOo6DiDidltOLfRaD8adPoocT8PftOwAPCL61cE4+7qv6A/thMS0AhTvjcbbn+7DS486odN2jCNpisA9KgdcHgPG374ENYYI3HNeMF6etRXG2hhs3bYL/U/occz3o2PsAg/j0893wW1IABxWZGWltTlYR0Mutm53Dhb8rsftF8UiRBV0YHMVS536ZVEFARu6JKTH5CMyMrwFm1/HccWo9+hw95ML8dOaZFxxaiFefPISJJ3wCeyuLJSVVhKtFN+C97bPoxqPAy+8swpbcjIZojXiyX+PxNylq7GnvAuKS8qPmVvKqjoEYS5ZuQ151WFACBWvCjdOPaWnQgggB2uzQfF0z4x8uEx23Hvt6eRqB9PtHaiG3qnDis3VMHuSMbmnidNqAcxNHhUvPFFI78xdiRe/ow+0y268+sb5CHEYoBIat1bBZnPUhTfbcN2t2OCNOwvx0JsWdM+owJNPnUM5okVYfDJQ5EJaSpJf1tDuhOmmNffjku2ISEyBNbcI4SnBiAmnYudq28P5aU0Rftocj+eurYFWlFu5GHVT0FJsefRurNpL3um2Yejw1BYSpmipVuwss+Hm18uQQC1lxcxJCPUQLKejPiaEKxZtUMd31HucVlw+fS2x/Fq89+SpiHTRguN2GclQtKEOpKfL3hz7aF/CdHmo1wHfLCrASelq/FIcjd5dyTkZX3ETFn684WRCD+K20dLF8eK8vRiUaMOdU4ZSz+Vmk7vVD49Kz5+4sWNbHp3pYTjjFKoaLYC6eVRMx1BrceUdv0JVq8OvXwxHmIbhTYp1p6oWNlUIOWYo9CT+DjsUrm/HC3P+wAZjNKZN0GBgt0RCCbzGn7HIiOBwA0JC/WMbtCthutVu5BSUYNOmHRh3++n4ZV0lOqUTkCuH3iZQMnFTebB8fTE2btfh7TtS6E8VE0fGQZeASPUacgaTIRnxnr3onJjdIkmuIkt87qONWJkDvHR/KrJSo5QLIYkaDgdBxtpo6MLVPNQOzDFVNhSaq/HYe9VIpAvtmfvGcP52HpUONTVWmO1aZERooKO08UfVoXYlTIfKid9/24Pu/XvA6TLAQfHZu1cKFyb4RuFYx9df5LWobXhxTi4SQosxatiJxKk3xKdd2JNjxO5KA848MQpakb0+VHzyUG9V0e9VZHbj+W/cGBBdgZsmDVFSNFRqfjejSRaLCm6tC6HBbnJMnV8MB39yXVFBVG7hilo8+852GD2xeOn2IBg4Z7crDC5KlrxiExzqBHRKjvTbV7crYcqX79xlx4AuccgtdMKtD0bnZIo1F3+jleDg8SVMudlbcsqZHhGCZ2/sBRcNHB2R6kcGGUk6yK30oKzMhK59xIXn1aua04I99OWpyEHueWIhnMYwfPX+SOg9XJ9oCnVaqrGasR9XDcLjIxnpOr7rbQ3VqNwGShGuv8iC1+dXYkiKE1dOnEhbjp5fLsLpcqKgpJoLCkfndK+n4lh9mPKOdiVMDUMdW/LK0LtLFJatKaG8pNP5JIn4yJEff+CtbODS9QUIC3Pi4vG9KFIbuQzkjkt3OmCzlOK0QZ19ZubklyiuMuLL38IxeogbGYnCeQ4nZydFOXSR0Bq8KowXdNwcybeGxFr7GSYtq6x499sdtAdTcPW5skdMJ2E0TGSaTLXKWMNomB7p8XJm/pF07UqYlGfYur0QY4fFI/cnRlRoIHRLjCVL8kZZjtsQtyRlsdtlxjMzCzDh5BgEB8lWyHc2cCHISQ0hGiRGJiC1E58TPUoBnDRNQBpa8I/8bxU8zlA8cs8gWvR01YsIl8E5uGjbFlnM/H89uicc/4vYmv2USH6t1Yo35hQgPSwI10wZzdd4jTQ1V6DlQtbur6BG5MRpp9BlJGfnh3vVroRpcdRiKzlWasYg7NhUTiCucEtyFWVtflhdIychnigN9dl5vxajqjIeF5wRTk4lYbSGL4NF78GGbWZE6+3oGkPRRq4mhktTJ+Dm+/dWlOCt7xLx3DSgR5yDVjgLJBzyMTn0arOAIMIRH1vlNzHYGgJs7DNyXd6amweLS4/pl8YrBo8H+rrTof9CZUBegRZabQ26d4/ym6RrV8IsyC+HnRZd9+xMUkoc0jvxxrXFUOKPVnz/ZxA6Z3lw+uC+EvptlEmX26worg5GemQxff4UYYrh08TFodGjVjtw/9MlCI6vwlXjToWeupqH5n193N1Ln3YUG8kxCWnKSItpi5X7/B0esbjJyZ3k+q/OK0F6tAHTLqSCrVQjqRt1SKI9+2sQHx+CmAhGy3wwCn2ZRLsSZnFxDSKj6W4wUb/Sh6JrUhbn3IKIii8rbOAZNTne/nI7fli+H/dfT6CGEmVSqPXop/lsTiH1S0LdRg4uVw5L00zVDdETN+VU4/t1Jlw8NgRR4Q1IAXFL0cG+M5/RLsbee2Qntcnafd0ybxkcJ2bOK0R+cRievUZP77JIlENJRv7fRSBKBWKjYmFQnG9+keTta/wYK8w4oXc68it44EGRSIlQ1Glf967Vz4lf8fMlRaioUWN0f28cXHyq3qIFhzAE8QqR+23eU0vkkxv9zg+nNeoNCjQ13Hzgxc92wxWUjn9dk6TQfb1qefBz9F8yHl9RSd+lJwypabTW/Xasrd6ag8yQvkoC/riOHKRH1eKWiwTUcvTZlFaZyFgI2+tl4O95yUie/hjtyjHNtRRzF2djf55wFC1S0or9sabm30Gj6+tl1RhyohNdEoVTiRQ/eiuUqCTFb607Eo7afejTNY1E2bxRZjE7MH91CKacY0NahBpWmq4HISGHTs+N1aVEG9HvkpFEH2CbBBWa3x55wq3X4KvFO7CpOBhPXBICnVouzuFD5fRgZ3EprJQm/bvJ/kUISLVBAvbtWw8+1a6EKVGP8ef2xwefkCA1dnTKolg9zkOwFFv2lWNzvgov3dmp6U1Ui56lxbb9TmT31SE+xLfteu2bfCZnqPHwRK6HOqlB8ItHGVZe11FNFYk2woLg0I4WjrTh/fmlMNBzMXk0c54o1lVHXF4XL+3m3fQ/h3BvUiRaJzfZPxLPt50+TsQy6sxTEBtOPcu4g7FiHUYPPXYcX1NTJXaH1ng1lqypREqnIJw9tGmImZNE6bBVoZSRj1OT9dCrG+Z7CoehUaByamDXVOKFb4rRLzGUBRIkp1L8kg3MijfETpHv0uvRKT4IkQY/WQ1+OquVfxbihz/VuHyYDt07MeepAatGw8jdlt38jdOIcf0H0B0m6G7/uPralTBjYwXI4EZVhR1B4TXQH+c6kxrJftSGYsnWAgxijniUno5hNG4Niz20vdyBpSsqcGE/+uog4I2GOQIzghQC/PpXI6pLI3Dd1RL3Zpqvktp79GfkJ2LfGgwaRMfSwS7P+EcK+oU0P5xfyItWiUvP6aNEeRoss0iVqKy4iut2IDXFa+D5a7QrYYo+oqZVUGHSI7NTKCMvIs6a1+Fau3gVCXNnQSlWrHXhlnPDvX7FJjZTw/mV2rQMVYbjhB4qJUvySAOpfi4q0Q81jLvPykUkRf7UERR/VFIbTwlS0XHtQEGhDanpWhKp981+PNsWb5OXZ7tQWlmNz5aVITNRi5En07fcmBeCN3HLHjviYoIREUxSYgDBX6NdCVNFZ7odZmzeVYOeXeMUgXhcB/1uK9aUMgQZh7NH0WfKqhpeN1Ej5MDntZpQdEqqwonZjAM3ZY5z6rmVlcg1pmBwt2LQ5qlbT+MXzVhTCzvz0mPChRuLg/+4rt6nl8sUZn63HdUOD+6aKBKi8eFwuLFhRw369AgWqHBDrgefvrOhh9qVMOsnVFNjQWSE6HvHlzBVNERmfLcPydHZ6J9GPx2tyqZowUMOa6X9kxhDwywhQcoYNYEucOHLX4zILzfgnTsZVrUR2Ea9san32wiA6J6djB4ZlTQyjquw8IlAvHPVYNaCCkZyDLh6PHOwiBltjA/u2m+kURSBfl0OYld9+iIfHmpXwhTUTlGRGTVBcciMP/6lVqzqGhTlx+OsM+kqZqUCFdHjTQ21uhYbttihd9jJZRkV9hAChqPdJt7z1OCNuRXIjtdizMCBfFaCqk1Fh1QosukJiLYxP92quIp8ib/7cKbH8IgDv/2xH5u3a3HO2WFIiY2mgaZiALLhsTuvEC5mjHZJln30L7tvV8IUHXPnjkoyykjExIkp4D8HbUNbuWGtEY7oFIwbQutcqmE1M5yqYGzLtaFXogvBJEoX48INbZgYBwVGC9SJmbjyJELA6gyhpl/PoJ+DLmxXEBIUX2pHsHx0eGPedlpkOtw1OZVwN6L7GyE4F9e8cTvFid6KXhmUEH4e7UqYEo8ts5JIJFYst+54Opgpln/etB9lVRHkaBk+baOTynxteAiqC3lYqswGzTIlT1ztxJtfbUFeYRwuOaezT+/28NCdNnIZtxE94g0E3Nblv/mX8fg0F3lIcsWNhOh98bMdWbHMa+qfzJ/R19DAffEwS1IqiGzdT6ZCXpKeGu3z9/j6YLsSpnCW8ioC0Aj3SU4St81xssgFoUEH98eLS9A9mQ4cbSPi+IhdqyDyp7bGjhMzw2HjAQVT3zpS4RL9y0lh9+XvKvRNsiM1lGJZDIFmhhCmjQwnLS0MESG1RIs1D6Nr7p2t/b3IKgLS8cqcXXDaY3Cz9DoQvt+INabihXVSBdleHIHIuHL07iuGq39HuxKmig7sEiPxNm4nQQC0eo+TNBPspc1chfX5MbiFSVSKjeWDZyOvxAItAbE9ukY36iYCY8p/0quwKSccj1wncDDRF0mYzXA+0SjVumC4LPwOA1N421GYC4xPdJT3F5QiRF+Ny8ae3fRZ0AdW5WQ4dUsZsrN03CP/s/n2JUy3CoVUyQykyWg/QqYOv7us0kYUz6od+6ALS8aUkdHkTnS0+0CZalqmmhArUpj9p+U7Gv4IXVB7NQgNDcIZQwhg8FCs+XJO5JB/biuCu5YJXGFC+DR9fPmcfxmT8jYdb+qs+auRU2TH1WNiEUWIm1JIqbHB/du9m2V8aq3oSgOJ/g2/z6pdCVOMH5OJlMl1RUT6B5Vy9A7RF8mNXJdroRWejK7dgqkT+qYylDkd3PQqZDFXuvEGU1p8uGQvkpksPjg1g1ESdrRQvOrNUZkOjqAIlBPIEmSwcAvaL0NSxf1586tS+tbNuPHCE5WYd5OKBc+tqMCKIG06emdJpzgCUbQtqUzSPB23L2EylaKwUouIoHLE0QCycEN80/6aX9ihT6gY031/lguxhp2I159KUU6tyocqbWs3G1nNzIEQA7PKGwnL5VbQpbQ+BJePdhJBJBZM89a+d24e1kFi4a7EEBhUsSRjKVTF42iOnlu29KafVkAXwNZdZVi2ToOJw+MwqKcULJCaTE0MGj+799uod5vRM4UnxjCvv0f7EiZXYzJVea1xhsJ8Ea+t2YAahwrrihw4/7Qoii1COWgINX/+bmznZypy6fxupNCVi7UhP1+yB1p9BCacRJXBycCiz0WxSOyOIGzawpi0Ks4LzGnN4o7pMyKCXXjixS2011SYNrWrQpTNDQ+NwNw9Tl6tMnTu5uWw/p58uxKmJGOVlQUjOoxAYQJMdczGOx71zH9dv0sqw+LCkSz5x/823feR+dKKq1sLCw2b9FCBpx1pldHV47FRE1Hjz31axKY5MGFQZh0WsbljPfh7A6VE/87xrG9XZ4m1NWU6nNi5vwCzfi/BqAEqjBzqW3kXUYXW5+SzABpzoDKYW+7S8EL6vm5fnvTz63z5yoPPWOkvqaY7Jp0QNK9W0zisrGVvPvzp3GIXUnplUEyJI9sHc5xPGe02pKekIsiym387GlwiZREqKN5/XmPFgO4E4OuFoJvnNofOLDKKVrkjhz/ivHxQLY5lDxr8LEvS3P7kKjKEENxxeQ9GccgvfdoeNfbsrkVIsAbxURTlgqj2M8tsV8IsYaK8lRwsIY4pC8KVBJ3i08a07IhWbjSiOJ9GTGKXZsuXKBeEc7LZ7di3T4XMSCllfTQrU5NbrttrhD49G6ek7uS8pXVfw7qWHJvSUlrwwlIEgaqErDcpVUt0u9d3pfgSj5e/7LDt8lrQ4jv++Ntt+H6TAQOzzBg/XGqT+naxbLy0ecyDiu8q+jRrlyhVU/xLSv59W8voBeZagiQ0YUhkwQEKA78TZX3xgIW/FTDFwYuUaa6YgBCm2q1BKRPlNDrWybRLTg4J8zDaFOykCx/Qkq2w1OD80emwu4MJJG54A1RKEQM38gtq8Ma3e7Bo4SbWwySMLrInC3QJMXD9DP14yK5aI83rawU1tzbv7CRPUwC9LJD1bh7dYG78+/ZBcDrpEvNRP642m5l6UUPdO4E6u2RGHrk/LSSEBh5vV8Isq/WwZo8BERrhSi0dR+t9BxyBQjeKagBUlpfBpOmFM/pJ6RdfB7GStU6kdyaYq0Li90frvlb+7Ncceh8LK9CtUyTj6EdTpcKblG4XKtzx3DL8b3alV3+1Ryky02DajJ2rWX7QasITtw0nAk8O2DdXex3fU4AiTqeLHN6FsFCmCMslkJU3QuEKfosffuHdnVjHfKPxQ4MwYVhWiziew8E9Ea5PY+94jXYlTLssTB+OlGibko3Ysn6MEjESIO6hJ+AiL5AyAlr+ISqIFch27CyC0R2BbqlsgSIJ4c0Ug1Uprm4XKl3B+GlZHp4cHQs7wRyHOYH4mjzWMtrLsjGn9BUcpeARjw4n2ZmTXVNqxxnXzMPW3DDC4EoweWgSzp2YzUJUlXj+RRcqiEp65oMS5O36EB+/cqWyJkmpbI5zKpyd8/zwo9W496VfYbcE46S+Hsx68yriO+kTbkRnJZ/GjuIyPPXONhiI6XvrodE0CLWNYoEbIjyp6CajlnddPL1aKbPooxrgKyG3K2EaK5wKpwkOYXUHH/OYhCNceeMLWL3OjOdfmoAxQwfUiWcPqk02lFXWICYhDHr6HlkGGJtK9dA5q71Wc7PHXS/swHfV8j1aJKeJVX4E0ZFq/txejXGjM3FqpyKoWBjfGSTlCw9yTWkzsmVbFSbctQgFpdEY2KkAn70wFVnZjCszN8boqMY2lo757ZuvsDdHh1mrYtDltZ/x8LRTmJfEa9CMrq3mRf7oizW46pmt5FyMNulsWLQ1Gtc8sBBfvDaSKz1a31V8sVzNpTf9CBMzG5+7Lw1JcbSqFVSX74ZnTCxxDdwDkSrHa7QrYVYUO2AnoDYkzAt6EPEkBUjUghyXzELF6SyXn1xMwojU/bbu3o4P5+7jDU/CO2+txNknMwlKITkXbrx+Dj75YT2GnBKHFd/9k8WvPPhjHysEM3elW1pX34AS/G6PxgkDDbIgAhUS4g6vxS78WKpq7mIFXaOlDGOHxvJ5+kXJHRW2w8/bVCYsWVaKSXctJQeMwQ1M433jsev4O8LcCJ9TnnMEw0Dozs2X9cHqxbvx8Uo3nnm9CGeMKMAZPTs1igZ3kUdp6J4pqKnEzU8uJ/giFdedHY+tJZuxbIcKXy8tx/58IzJSjyBMJUBQi2mPLMSafUnom1mOWy+coFwSKSrbkiGmWmxYAsqt5TC7axEphWf9PFo2Iz9/eamRx2y1IILlB0WEedhWRcNFf7t0K1ZvrGGFWieGnZyBob0SYJAajbSWdzJGC41gBW2odTKPWZR5bnphWSVm/7SX4jKGERWaE3QC61m78ee1ZYhjzaHEMIn/+rIA0c/IfQknqmX5luiImEMc/xJ3F9LUYOlaScQqQ/f0TM5buCUJWEGhe/DV3Bxc8RiROlzXS3d2peO6lwIrU7PIaX2JQwfnr2eZmv6Z8bj1pRRsnfg1NvJ7p07biD0LExHMkjIN+1v5DkrSy++aD7vzRIwanIuXnx+Ivfk90W/y57CHpGHONztx1/VJh6tGJMrXZ23Bfz9jhCokH188P56XiRyPRNlyR4iW6SZBKCeBb96Rh1O6dfUWdWimQokvu1//TLsSZolIEKedyCICK4hp3J9vwTk3fIbNOeSgtNjVQUR423Jw81UxeP1BVhkjzezYXcMaVPT7qYl410p8WbgqARFbcuAKiYGe+o60RSEbQwU7YFRYI9Ep0iQaEQmYxMNTaM56lQiU1FWSnCDdITqpgr3kdxWVmvDbpmoM78emp6zgIU57KY0tRU6/m1+CqU+sh4Hehh+fG0gOmKnURDsy1lTDnJroWA26Z9G9zoS3+e+chcwxy1FiqMR1077ErBkX8IpK2f36IWUKdRTzNrw39w8sXqNDVPBqvPfyVZxUGLqmRmD8ycn4nPC71z/eiruvP1W5sEo0jXu7cmUR/vn0dqhCVFhIUZ+VFabo4i0nSrnfbmZFerAuLxFrft+OId2yDlNjWkKAjT3broRpZuRB5bYySzAKO1lA9aQLv0OtIxUR2lwMGR6MrXtLUVQejjc+2Y/T+m7FheedSKKtIVdUkzERlcNGRzKkOoak2GqDnbRQQxEarVVcN9tyTagw6uiSCeEh02JlmqnU5GySMBWrg3gbewjiWbKG33Qg8COEqWWe0J/7RfHXomcaCV7C7iRe0X1/+rkME+5fTbynFt++OwhnnOit9dmQd1BHFhMexDUIgyZiPEWfgJfvT8ZtTzrxyW+7MfS933Db1UPlG71nx2K2cnnLy+y44aF11KGDMOOxMUiIFDWI+ekUyQ/eOAzzlv2IfGZ/vvbZb5g2uRd/FY4vl+XikttXEmZnxxv/7ItTTkpTdPrWotXEJzswW43vVpbj9w0EfhAf0DpHV+Mk3I6E6YHZLG4YHSy0zkdc9gXMjmRkpeRjyXtTkBEfi2prJQaOeB+7bAl4+u11CmHm7qEoZzqCWisiXGSn987PmbePPyYe0hrBzEayYnKx4sIaEmEUBnanziouDi05ZjOpiPXW8IYNOXCGph7m8hZ7XaVjcf/cCqKJYnHeQMFdyvd7sJ0tRkbfuQG6CC0WvDwQwwaQqzfh33PSODLXUKwG1aFyOK+bzh+EpT/NJuhYh9ufLWSi2laMGd7Xe3rkzJJ+PGrqh1xnGkZkF+KCcX2oslD9oQqg4eU8oWckzmIRh2/+dOCBRzdQR3Zj+eoSfPgNe+8ExeD5qzJxxYUMU4lDqTmzvwm2p2ZJwqH946D5YC8+XWzHM1WlSIlijyY/jnYkTBXMVXTp0MC788HfYXJm0XItxB9fXcnleZ0zYdQXX3n2LIy9bR3W5rrw9ZI/sGRtHg3IJDhZS8fCSJHHVYWde2uRZyLRsROELpQciklmTqcJ20vN5EjcxEwBSdDvRpQRedQh2+etL+GhH3Dv/nzk5PN5gkOHD06ByV3FXlgRJPtqVtQlsQttsNKGiMV9e8xMQyhB1+xeTD6uRjkd530nL2YxhSB8+3QvnDbYh1I3nEatlY1NDwNh6jD75Utw0uS59DHacfbN3+Klmypx3lk9kG8sx/UP/4idJRmUFDvx4cuXK5eMysbB9bDty5tP9ceAM+ejWJ+G6x7K5154aGSZ8Z8bs3DHNURW+WOQ1Q4a0R3R4StRau2HC679DkvnXM70ENaRbzRLqGVf3I6E6aHLxAZ3kYfWpB6p4RuxePbNJCByvfrbTE4wanhPpEX/iLyqZEx/ZgMZVIJipYtz11JNLsLWfp8t2UxOJpUwaC8ylOght9QSVbBnG4nfUo6UTBow7PlIe1nh0AcHOQe57nYaTieM+h8cTuIuDdFIibGg37jerKVEUUyZJ4aLqw5BY6NnYMs+J8ObGiQYVChlIeT+//iKYjIVb9wbj5HD2eTTh9Cxk4FpnfaIPpTkiB4aI4vnnoMTTv0G+4JScMer+3DHM5vJ7bmmoFR6MPZg2QeXIZVtDRsaCZFR+Omribj5oQWortKgc6cYPHrHmejZmX5UH11yzZGQNG+IZLmcz58ei5HXrMQKpkRdeedHeJeX6mDfzebe0vTv25wwvTyK1XXpq7OxRqW7toQWtx1z35iKUOnNeIiIEV1Q4rCXntcHz8+yYGueuGSosKtYejo4CCZGO4QK3v1sE8V7MLI6W7AvJwpBoQQfa0JY3GAniTgMGTGsGKzEQ44kBIUN4u03d0BrS0d2NxdqNNXYX5qGgtn5uGg8I1KX9KNEJtHTkHB77CiscKEkF6ypzvYqpgoMnbIYlbUpeOraMFx70clKoMCXCJ3LSic+7Tc1WyofHFIKGwjXabDxl3Nw33/mYd6KWlTlR0AfVYPRA/Lx7ku3IJQ6tp2S4Ejkp5I3xH3oyRj80g8u4WtFu/W63JTEsmMQ34eREQ09LXX1YYM74/npeZj+XAE+XlQF57Uf4pP/0RijYaqkObfGsqr7ojYnTJX4CfmPTXK82b1VxZyXe2/vjAGir9FFctQghzqNyvozM35nZJBV4YTLuKOViE8lK198t3w3cnIjCLYtxZXnn4D/vF5Dd4iFiCw7iowESkSwhxeJ0xuqO9wMqWdsq//MQy3rB503MQ5P3Hoanv5gJaa/VolPFpWh/4x1uPuGUQrHFENo5bYy2EikLoYUB436EnmWdFw7CbhvmldM+hq9cjDqkptnJrEcgvyuj9aQ6EJ0brz26D/wqqoGNgeLxWrVSlXierbXEBxZ1uctKnfoBRQ3xDHRyFFHolR9E8cHqybfePlJMFtX4b43TfhsrR6VV72Er2beSGZj9brQWjnanDC9xODBi3Rp5BZThMeq8dCtTH5y8kYrtYsOHxJNGdA7hpewiso/jRlyGJ0mmiWYLagqMOChFzbQGLDj3MFpdAtJzTWGJfmaKquNjd1TMYyGqbCMhixxL3f2MKc9FLrdZtYSNxKMocY1F5+Gjbm5+Gz+VkyfoUJS7K+4ZNJQxZH+45+lCI2LxudzNvCTkfjnRRo8/8DpLDuo4d98HzZ6JHp1i1fAHQ2Bc8UnKKIXnkiCJUQGu+Ggj1SsX98wQL7PpdVPUnpp6F++99rhsNfa8NB/c7FobS+Mv+RtLJo5TZEe4hNuzYzbnDAlQpPHSsLPvsvSg5pIRKbVdSJTZtIA7yf1xEYlIivZhJ2lcciOsuC6W3pi+lN7YK0txJp14aySbcZTD5yDZatYxdfDFngkrr30idYy0Ss7TeBmTflGNOh/YgTm0ZL9Y0c5K85RnJv1WF5ixNizorBgkQnXvGBDZHwRxo2IxupVuSjbnkdxbcJdU9h7cvoYJe0isoXOZRdbQw/oRu8Cy8Q01phdLo5X+sq/Gyvn1WqyOuYPKhF9xSnhwT23j4BV/Quefa0YS9aF4upb38P7r1OsU23zBRV/5GTanDBF1kx/bhWqauLYGsaFGAGaKiGThqciepMw0hVf346FK7bi7BEnICjYjk+/W431f0QgMbwKX8/8BzplRiFueyQtY4I1SIe5xTaKWzYeSCZqXRHDjQw6uocPYBKZZxO2bYvFxh2l0EcnIDExgW1erLj6zDBM/tc+THpkM87sbmaXDf6eVTyevqsTbqcYs3DuIT4mtx06A4vZztqS9INm+7+KxTFTXAtfoOjg5I6P3ToCpqoFeHV2BWb/oEOP/y3A9GspDVtBZa34SAtnXfe4pFGomIX3+eI9mPVDJVIT3Sh3ZNXlMTWuldffyviESFw8meJUeV8Ifpt9E9MyjIinWBUYoYg9l7oazHiAwZxIh30J1I54DO0X30Qkkh/SsT/NwEykEeibHxKMqbfMwltv3caXsEVIJOsQ9UnE2P6l+OZ3D35exiZZYRpMOKUbEd8nU2UQt33LFTjJFZIucNHJ4gftANW0WnekBz4lp6ev6+/+1N0jsT/3K+6XHf96Yw9uvdyCUB8LTBw6jTYjTLlRNlsw7nx8DUEIUhGtB6Y+W0xbRqq8+RDErjPX60lYWjcnJdIJemC4WQQ1mFEgZlpG2lFRQcLS1yIpScAMjRG+V0RqDE688vhoTL5vNbbndcfpk75CeGIYnlgSitv2lMLC0KfaUQa7jt/HRlXd+yQo8XExv910N0nFiubCnIduunS9sDIUKyh50N31dxohNNIeuO8kzBv1K5M+DQRF/4HzzhvR4iU2Q5iimMsB1Fl5rXE3iALspAnDftz3Pf4tO0XE4vrJwTj9DPbWeaaCxCq+xZa/+HBCqIfNSoAkiF3OzFi1Kw/RCEcEw33enJTGhqzNhUnjeuB9Ghm33v8TmwHEwb2tFHvoomGmFcaNrKWYmoSpdy5mMXw69o27yOg6e8N6vAgtIUplFiRkU4UJJlYh8dZrOtKcEb2MbifFgyGVep1K81X5mRQnoH2ueIGkdLf4WA0Sq5ehFQCvVy2SsKFA34gIZb9HL15SQzdbjcUKu7SjZlBBR2khyX86/jyYhVd1dJ2plEiSRPaFNLzzOCiLiZvl373ZrDI373OyuyWs9Tnr86344bccLFxaBnUYMQoRRRg/5uQWE6WylKY+Jb4vOzcuiCgYFwENkhXYYgSJ1LnRVWI+48iv/1CLjFgjDZXxcNkJUaBuplPg/C0nzIbmLaAFJbZNS3FPnhMprNImoA7ZwMaHbDL/cP8vOqsbLjkrC+8tKMQ9M6vwyqQwXD0uk+36xC+nRr+hCdj1QzXemVODyyfuRZ+sRDYtbWVONYnDYBBueXhtSTGkXIIOV5o7sQeZig2qSGAGBUVvICxQR+QTWIm4EjuMTuzamYeCaoHe6ZFXVMl0FWDXbvoUCWgpLCin24zqAokwhDF1Cy+DstX8O+S7BaitOAX4PXpyf940LaNmenJ0G5+JY+NVDVMwDMEqOJhCEsnuwEEkYDsnUMNCFaInW1kUzUiHrIv+U0OQE7baKEXPv2CsEzOeuNV7iVoxmiZMbtqPP6/Fo48sxhmDo/HUkzdI/I5/eEvEDeBDwNVNkZdXosL196yAiuDbj14ZgXBPMiqZ0GS2GXk44mTxD2HW0jeoJrBDTUR5VZUag3vJjRa+coRjvYGN8lDH1LPpkowERUWoZafdSMWwsblCGHcOwo6iSBJiEOzRsbjx3p34/fOsuuKvDc9fAHJSyEB+60XVS68prxRS0Q8aJV0wyA29nEkuiIatSYAKVoHbW1CLXXsKaeGWwmGOQJ4jFBVlBhJkMeFurETs0BFNFQo9xaWH4Awt4+JuGmUuzldtDkEEW7p0SU9BZhJ5LX/mtJnRp3dXEo4TIbQmHSyBqPIEIzaeAAwGFQRXXcQEs1p6CYxsCBYdq0U1UfpFpSzBGBYOMkQUUKevJDHGRobDEBUJXXkFukdHsTyOAXERNsSyMlf/HlqMHXItu6QRykiG1tr2Kk0SpvTlXvjjavy5W4O1vIXfrHmFsetJGMXqXi7GhX1RUNXEHd5w948oJzRr+mXROOWU7sSmeju62qzCzSQXRw6neeJp7OKJKCHoR6kI4YliRCloF31+SYgPJafziAO7+Yq3SnnSugXJbFwWPeLlEkqag3IBbSi2uZHWN5n8qwCb81LxyjvLcPPVJ9LlE6o8c6g0URz64n4kqNdDUao22JS+i9IqWsYGIp/2lDnwJNOzV2x2Iiwxnq6vHOwpNEnzNWhpiIWEJMFu7aVw7MQQRuXdJsRmMMmZBBlCZNIZvSOQkMxWJjoTolhiJ4XcLDVcCwM74eqJtJI5ST8zASYLwE3Cr95y3V614OCQhLu6vynTE8CzktJZxzS8z9Z3riBJK5E0CfJ6e2ryjxLvPFwyeRsjtG40Q1se9OrZjVGH9QpaZ0dpKM67aQE2zp2CrDSJ0jTD6cgtX5i5Bj/u1KNrfB4evOdacX8r2D0n3TSyeNF/vPpQ6wmzfumCNjKwPYmGzaw8RFYnEaPIwjMURy1BWIve5iQXYOmWIH5OOTAnKklEpvIQDMiuwv/dlI3Tbs7H07P345YrT2tw54Uo7O4a5BNBtKPQjUWrSrBqAxvO64LY1DUMi77eR1RVGr5kD0aVgdzZxohSeAx6R5PbeUxEoEcgOtqFrKgqdO4aiRNSohARoUMEcXLSkNkbYZJyVpIvRWSPhB3rCEZORStEKD9TTlj2WrwHR0SEDp35kUd5WM6QEKr4+L0hYD25s+iaXv9knSrmH6F3YEZNEqaLOuWkCQNw6yO/wmVI48a4CZxIxEWP/44V/z2zUXCoErGg0j1vSQHufWUX25aoseSty3jLyTHkH7ISqabLU6IrQe7dscYySNYUiWYzxSxFclFZKJxMzhraVVrsEVzbktdzvy1UOcrMNBrYDlo2n91+sKW4FnrmEnVJLMXgrkG4dgJj9PP7Y9pT8/HaA6MpXvUUv6XIKyUoZYsNq7aXYGsF28WwVqat0k7FQM0aSIkY0Itz5Ppj4sMRSnXmmnEhOCkrGemZKmTTJRZEVeSgilTPxg4ab97cT51yX7z8jA4rhTULn6unDrHKvJ5b7zP897ESjuLAqN/IpmvLt45HHv6pJglTBEBSdDT+cV5/zF1Sw/yaOKxjG+e1f6TzUDbh+vEnNFg5TfSq5czlPn/6ChKGHfOJmE4jZ/DujneTRceRW+wQRfyYd01eQaRPuRlW6kB2IonAlODsbMLPWlrbj5zCaqlFKPUqtZTTVaarQ1mpkbWJVOjelUgluxrXnp2KmV/vxCdf8bAi81mUqgr7a8OgCmWbFlsoeyv2RLrGhLgwN+L7AV0yDTi7VwRxi+R6tJeu2c+0W30KHrk42auvC4Sv7jTq8+EP7stBqmqYvo5idwdO+VjpsWEiOz5vPfS7miRMpS0gQ3yXjezC4lHrMOfz1Zj96khcMr0a//f8Low7OROpcWIweKvvKNUkSIhSAvncab8pseWXbu2CUwcxR4eHe+AO873hERRhtAC9AcmjY+StuXVV7JtDSCCr3bJKr65YqfChkh/4NMxKKoNimQYHo5bla2JZt8gTZEJ5tZ4c04oaouy/Xq3Du3+yRHe+ibhINoMhKv7L73cjvXtnsFgaOnWtxpRBIchIVCErKUUpgSh7SI+6FxMqgF9y4cToYOQw/OnRinFG1YPgZoX7+eOS+rTejv1Q0zqmcjF0GH92L/R+Yzu2eAYSQV6NS8ZXYubvBrz44SY8/89BB1aopcBat8uE4ZcvRA1F6N2TVLj9mlEKsudwyBV1TDqYRdywVcwBLtr6rfIq4CYLX0bDqtLkQiTTaUPoO1U16cM8+I1u+j+1YuyQ0HT0rUpGzN0f1MJoLoBTm4hVC3fDUKHB9v0spcKqu0lhUTijbzz+3ByCLdtr8P7FBpw5iJYq3UD1nS28dg45Kg0/5T/K37yGXq3FTu5KUc+UCZUiIluib7R+p/4qn2yGMOXAvQ7eB67PxEWP7cZ9H1Tht1nnYCFzS96jGLv7UitzkwVHqMcnRONc/a+1cNmCcP0kPZ598Dwlq1BzmCLtFecaAnkFuuawin/u2A7FK1iY2WgWyzeIvjUzeqSH8Cc1VCUiDhSKUpLJ5E+dIanI6bobU1pqwXIWipq9qoL6IfuT7yvA4pAu9LfSZeQqpo4dAXe4BW/dnYjBvXUIZ4RD59BgX3kksi7diesf+AM5P0zmRaAnoJmiCjJbo7EKuWU0yTUS+Wr7IWFRScfoqKMZq7xel9Biyrn9WKN7H75b2wnXXj8PUy/ohZdZDPXR19fh9it64a6nv8X3K5hySk75wNUJePSu07lmwqKOUkeEPCjYqQe66Tx2SuaiT46nprZQsUOxd28IhbGD6oEH3dg4VIdYOqsPinIWfvEKSl6UGqsKyxnd2bTDg60mJ75YWokkEnPevlCYiwvF9sRdF6gwoksKTu7eCQNvWY3ivG4YkqVHGP1/IqFdJOoMOvEfuiUFz86IxBMvL8cDtw7w6aw9rLRmZ6tCehRb7YT26YsaeagjE6VM2RdXpHdpNFI+eHY4Bo6dhc3lnbDhPZbn46G//akWM+bkMLckHumx+XxmBM4YyPSCo8Jsh++QYlOwLbRLwJN+GeyAUVZOHVHCdXT4pknEpO5WKD45oLBGxQanRvywxoR1GxhBUdMK0VhYQMuGrHg7bp0Qg670gy7bGoWX5nfGed0s6N9JijA4YDXFUA/cz2as9M3Rbykpwoo+yMIF0yeyVPSnhXh6vp3uIzWiJWbQzKg20V9Z7wNs7uH/D3/vO2HSrRNLgO4f867DtIfnY+5PzK2hu0Mj6PAo4I7zU/Cf286iu4MGg9IVrOHhdc0SaEFncARTUIuqZAr1zo/WnYD304wwsXiC2DoO+i57ZAUroOHd+8vx7re7sckUh6IK+iKZ3ruv2IkodSVunJjJSEUYzuyWgWhyMK9j2YK9dPmYqivhtDIqQkI3VZuwv6IGvdmPR8uy1E7G1A9kZFOPDabxN/eBBAy/R4dz7v0Gy5kT7k1laHxdWgKe7XYzV34M+Qet266/xKd8J0w5fHLB+CgV5rwyme4epvcTJX7WLT9i7fYIAh0YplI22dseubmhZQRCT2J3EMntE7qoiRfK8TtZ3dYlRbNc9BiyN+WibemY/9g2LFjNQgd6AnItHqRnuHHJGQaM6xOBQT26M+XCG3VSsTUIe+d5AyJco5CdgZxRIzlI/FtBNQEPQQzfaSr4dwkP1Lu96vyDtLZPPSEDYwcyhPhzf/YTWsvv6UU1gq0BG5m3pGoYjQSJBKzwBneoRYQpb/Bws4UQtOQaoTQGHrg4G+c/uhvPvVuOM1+lv0TYpxL/bSx4L2gaaWhP40EJS3pt1ZYNEiE/IKVadKwHRM8jCqpY7ICBZhehZHqGARdsi6SXxoguUXZcOCwbE0a5MbBznEIGXg+SBNMkhyZI4YBK3x35rRQWIHGHaMMIm6Mrh4utrGJ+pbkacdlWBU8j/xzKC8UhLuVtXps+GD3/+Bl3P12DS06hrsmw4NHakpdDOplIFxkaxvcddJ63bA/+3k+3mDAPCh4eD5E1E8b0xakf78LSXy1Y/IeV1SckHNuU3ihchp48omHCqK7ZWlHi2cFQp5bvcBFwsGRrJd5fxBpFTOwHgRui92oNDvzfRDXdNxnom8F8HvET1rWfU7h53SLqIyKH9Uukl9vGYlmVeXbUVNP1w+dzC9nuhOG4dKmUrfDMhoYaWRF0j01NwktvV2Haf77Ga49PaKDbhUxAEuQkWlWvxvy9iaw1q2sxYR74EkV/ko+78OxDJ2LoRevwf8+sxO+zJyqO5GbFOc8nJioCOXk0AogEb7jimFIAW6EkARp7pZ4a+cUmzPi2GDOX0wZn4YNaM4tdUSo6GebTUmRnxFbg/smJSjlnBcmjtCmRSFM9gKHprdIS+RPMAEBVdYXyYKVAfph41S2F8DKlOvDRuooSu2Zm4INXdMf8Xzfiv4u0GD9qC8ae3rsBDdqDCN5KY55R4fuBcfQOtJ4wD+hGGiZVJeGGc8Pxv0Ua/Is1Hv9926lNa051Fnu4QbCT0SgxlSORCWdHD4GDiYsnhCWlwc6wm5k+q8PuyhDmfrMwAuPT5ww04NyhFmSlxuPka6y8KiVM2xARzd/Xp7LWBQp8UucYhkxPjCWiB4zqRChonIIiIwtfhSM1RirSSYHZRlQPFgGIIH3OuDcL46fVYsqDO7BvXheEMhM0uC71oF60q3W1xLgSO0D3WiuExt+elo+BMA/ZG3Kk+67vzTzs7/D855HkFHkY0iuLopYBR0Z3GsNtatmn227VwFhuJWEevteis6lIXBvZNvqz1WWY+eM+YjiTWYmCqPTgWtxDB/4FJ4fTkS5AjSTk7s5RKse56NxJSIoiATGywvzs1gwB8BorKlkmW+odpaOEXcDcROFHxzKC44NKeFr3UF5UD56fnYJ/3Ps5lrx78VHTiGTFDDu9Gr52aWvNOv7Kn/ELYUrsV7rnPnZ1L9z8ppE1dtbg9zlphEdZSSDEKjbCqqSFjnCLgnILQQ6SO8OAHXXEatZQ/mb5Lsz5RYU1+91MB6DBZY/D2UN1uGFCKIb1SEawNJaRqhcUz2rGnKtJhAw707i2o3siY/C0cFq1OOqiCbEGovZZz4iOdylsml8m3vRC1urpqoBumxucMR69ajBWrPwev2wOw79nLMXDN4xUDCS16JVUB+JC1ewEJw52/xYjaG5uf5Xft+rsjlqc2DN0t1x35Yn4+tfPsOR3lkyZ8Sf+faNU+23cTxdGMKyHXkcbq7q5WVZkPXWuWXP3kyBZajosCaZKM07IduL//kFxfXIoS72kMMRJmKqIUiXp2lt1Ui5GLbmlk70fxbDoN0Ba4DVPQI0dkuiYoksyPUYJWYrjXqA/QcR6+qIOqD0RCA61Y8ErpyJ70iI8OrMaI07ez9i6eAXEEPOilhwMMCj/36xC/lchJ//N0z+EKecnIpvW8usPnInuY75jwXs9rpzYDZlSnY7I7QNDilSJZUuXUggBsjp9CGYurMFrP+bgl7WE8KujEEz/6GWnmjF1ZCJO6RfHcs7exCwHDS5dgwoZ4+TkumBJaw057rAhDNccA2FGsU2zlhfNYRfidqLGyW3inCLCfSx5ohK92IBIFmZ98JZOuOPZMlxw3WLkLJqC0BASoxT/oprjMlN3bcIJ779j/uu9yW+EKUt3k4N1Zunm+27qhaff8+DSu7/D8o8uPYQmxaIV7GENdueaWZKaVmmNC18uCYeDLp6k2G24b8IJmDSWKbJxRJ8TqaP4FqXGOd/ixV83xAk9KLeRMEkQ2Ql2xNE5Lp0pWzMEvhkRTFy4tQoua7TyfSZyTo2W9YSYuuvb8KYUuIkqunnKYMxZPA8rN6di5PWf4ZdPLuYFtlKvpnPfZSOBEs2kOV6dh32bbUd8yted9mnuwgs9BNM+eHM/zF04i+XpuuDV95dg2uW00kXsklOs37oPT75XggVrGR6sZjUOSylSMx14/J4MTBzWnfkzNAg0FPEUnb5nZKpwatfOmPmQDWNOZ5ye0aT6jGOfJn7IQyJVQ5hnHkGazC+QyJAGVeUmZhFGKYWtWjLkckiKw6wXBmDwqO+xitGoy+7+Fp8+dw5rg9K/pdyd1l2glszjr/isXwmTJQYUb0gQierl6QNx9k3rcd+rVpx4YgYK2c/xtY82Y0VBIrkEuY8rD13D1chlR657rkjB5JM7eV3Xdfk5LVO7VEjrFIdLOw0/cAatXhjpRFrvxWprkFPLFA2YWPY6lMGActZVb1lekvI0SwpmsHbmNx+ejyEXfo7ZLPyvnj4bm/fS4mcY1SNtCluvDv8Vac6nObf6/Jp6u+RxjxneCzdMLseML4tw+pSfoUqlsmnpjJjQjbjz4h64bupEvP7uEjw8140g6lvHBuPwaa0tekjqu5tr9NQ0mALB7EhNqDjpW7ld9BwM6h6CBf8dhbE3LMSnX6UwtVWH3mk5LDoQcLA3dDCt3OnDX+VUqkNIkoQ3c24LW2w89d4afP0TuQGT4w0sKFRbUoG3n++KKWdejDCWX5bnjLSi1XamazEKImVWOsLw9tBVo3uqBgv3sDCXhXpwMKtdBAn/a+V2iYHjCcFZlAp/fjIeMxewoCw15n/deBvf2TL1oCPsUVvMoZU7fcTUWFVj7Y5ifPzFSvyyxY3VuUTVuEPolK5AnwGJbEe3Bw4WkVq/bh+uGpPJD3uV/apKcROykwTBEh3FZVKfOx0TEwbzZia4lQjyyFt8v/VzrC/Gr0X/Lsno/09yTN5DKcndWOS9LQ6/I3+HXwjz0lu+whyWgNHoIungDpaEVUwZ48HVVw3HkJ5xWPlrD4y79Ge8MtuD2NileOjaEfTC6LF7D/2D9GF3TevfYfZIMjwFApdA15Cbjv49BVX8O0OKSv32Yx/S2k98rFLKRu232tPHPq+O9ga/EKaW/XA8NBb6pLhx6dQMunu6M0NQquV6HcnDT4nBey/1wyX3/Yonn5FuFb/j+kt647d1FUhjakKPrtIPp2MMr2D1IDtDinHZsX0fCZP+WRa68Msg0tMv7/m7v8QvhDnj36Nwz9UWlm5mmziKPK1kJhJrCfbwFhiayh2FKef0wz4WZpr+8GY8834hXnh9LTMk1bjzLkaH2O6joaac7bP53kTk4HDpERSCfawyLEWnQpnRGBhttwN+IczQ8Hj0633IpBW2Q46j/Fcwkt7f3TP1NAxNjMOD763GhjV5ePq203D91cO8yK8OYgNIaNXDekt9oungr8nBxxu4RVQ3gtUCUfvrF1ltO9I6tm/yC2H6NgUeOEEXw0/vhGVndOZHhAMJ6kJi3t4+iR1iiMOAxQmS2EYQ7hzWsCRBUhcMDpE6RiIJOsQs//aTaEPClCQ0YYuS782hYBcEXsT/70iHrTB4DUvtRVMbZLk//tHQUIsIlzaAAWd4W92INiRM4YyyrDoQXD0x1oN422rFzX2PuHEUxqhC16QabGavAbYQZUkbpvp2EHWjuSX8HX7fhoT519muemDzmKGx2Pwpwce2UnTLFM9BR2Ltf539bM1MA4TZxK6NGpLI+p4bmXlpxeknJSmVQ9T00gbG8d+BAGE2sccjR/REtGo2Ro3rhu7sI+T2hPmvH+PxP9u/9DcECLOJ49OzykbxuvsVMHNgtO0OBAizmf3W6lpfR7xtj/Lv9W0BwmzmPH3pzPH3IomOsZoAYXaMcwjM4ogdCBBmgCQ65A4ECLNDHktgUgHCDNBAh9yBAGF2yGMJTCpAmAEa6JA7ECDMDnksgUkFCDNAAx1yBwKE2SGPJTCpAGEGaKBD7kCAMDvksQQmFSDMAA10yB0IEGaHPJbApAKEGaCBDrkD/w+Nrz9Y+tQZUwAAAABJRU5ErkJgggAAAAhAAQgkAAAAGAAAAAIQwNsBAAAAAwAAAAAAAAAAAAAAAAAAABtAAABAAAAANAAAAAEAAAACAAAAAAAAvwAAAL8AACZDAAAAQwMAAAAAAACAAAAAgP//x0IAAACAAAAAgP//mUIhAAAACAAAAGIAAAAMAAAAAQAAABUAAAAMAAAABAAAABUAAAAMAAAABAAAAFEAAAB4pgAAAAAAAAAAAABjAAAATAAAAAAAAAAAAAAAAAAAAAAAAACmAAAAgAAAAFAAAAAoAAAAeAAAAACmAAAAAAAAIADMAGQAAABNAAAAKAAAAKY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CL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X7QAkwB8a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c61wC0AL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RnVANYEF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BBUB1gD1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dd/gAFgH2AL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nlCHRCHhO/3//f/9//3//f/9//3//f/9//3//f/9//3//f/9//3//f/9//3//f/9//3//f/9//3//f/9//3//f/9//3//f/9//3//f/9//3//f3xv+ABZDdUAl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1xr/3//f/9//n//f/9//3//f7hGkgCyAJIAkgB3Rv9//3//f/9//3//f/9//3//f/9//3//f/9//3//f/9//3//f/9//3//f/9//3//f/9//3//f/9//3//f/9//3//f/9//3//f/9/Glc7Afc19gB2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t0gAyGZlKvW//f/9//3/+f/pasgS2BDg+vnOyBBIR/3//f/9//3//f/9//3//f/9//3//f/9//3//f/9//3//f/9//3//f/9//3//f/9//3//f/9//3//f/9//3//f/9//3//f/9//3/8UhoBuErVAHY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2SALUEtQDVCNUxfGP+fzxjkwTVAHdC/3//f3Qh1AB8b/9//3//f/9//3//f/9//3//f/9//3//f/9//3//f/9//3//f/9//3//f/9//3//f/9//3//f/9//3//f/9//3//f/9//3//f1o+OgEaW/YAN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FTp1HfYA9wTUAFcZsgj2BDc6/3//f/9/9zH3ABlb/3//f/9//3//f/9//3//f/9//3//f/9//3//f/9//3//f/9//3//f/9//3//f/9//3//f/9//3//f/9//3//f/9//3//f/9/WjY6AZ1v9gBW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/1LfYIcwCTBLQA+1L/e/9//39XOtYA+lr/f/9//3//f/9//3//f/9//3//f/9//3//f/9//3//f/9//3//f/9//3//f/9//3//f/9//3//f/9//3//f/9//3//f/9//3/4KXoJ3Hf2ADUN/3//f/9//3//f/9//3//f/9//3//f/9//3//f/9//3//f1xnWDo2Ov97/3//f/9//3//f/9//3//f/9//3//f/9//3//f/9//3//f/9//3//f/9//3//f/9//3//f/9//3//f/9//3//f/9//3//f/9//3//f/9//3//f/9//3//f/9//3//f/9//3//f/9//3//f/9//3//f/9//3//f/9//3//f/9//3//f/9//3//f/9//3//f/9//3//f/9//3//f/9//3//f/9//3//f/9//3//f/9//3//f/9//3//f/9/FzbVALQANwX6BDUNeUb/e1dCFwG4Uv9//3//f/9//3//f/9//3//f/9//3//f/9//3//f/9//3//f/9//3//f/9//3//f/9//3//f/9//3//f/9//3//f/9//3//f5gZexH/e9YAFg3/f/9//3//f/9//3//f/9//3//f/9//3//f/9//3//fztf0wS2ANYAMRX/f/9//3//f/9//3//f/9//3//f/9//3//f/9//3//f/9//3//f/9//3//f/9//3//f/9//3//f/9//3//f/9//3//f/9//3//f/9//3//f/9//3//f/9//3//f/9//3//f/9//3//f/9//3//f/9//3//f/9//3//f/9//3//f/9//3//f/9//3//f/9//3//f/9//3//f/9//3//f/9//3//f/9//3//f/9//3//f/9//3//f/9/GV+0ANMEXGf7VpYhGAEaAfUENhXVBNlS/3//f/9//3//f/9//3//f/9//3//f/9//3//f/9//3//f/9//3//f/9//3//f/9//3//f/9//3//f/9//3//f/9//3//f/9/VxG6Ff5/9wT0CP9//3//f/9//3//f/9//3//f/9//3//f/9//3//f31n0wC2APUtMxWzAP9//3//f/9//3//f/9//3//f/9//3//f/9//3//f/9//3//f/9//3//f/9//3//f/9//3//f/9//3//f/9//3//f/9//3//f/9//3//f/9//3//f/9//3//f/9//3//f/9//3//f/9//3//f/9//3//f/9//3//f/9//3//f/9//3//f/9//3//f/9//3//f/9//3//f/9//3//f/9//3//f/9//3//f/9//3//f/9//3//f/9//39UFdgAmE7/f/9//398a/ktOQn3ALUIVhU8W/5//n//f/9//3//f/9//3//f/9//3//f/9//3//f553uFLde/5//3//f/9//3//f/9//3//f/9//3//f/9//3//f/9//n95Ddol/3/1BBcF/n//f/9//3//f/9//3//f/9//3//f/9//3//f9xz8wzWAPYt/3+1MdQA/3//f/9//3//f/9//3//f/9//3//f/9//3//f/9//3//f/9//3//f/9//3//f/9//3//f/9//3//f/9//3//f/9//3//f/9//3//f/9//3//f/9//3//f/9//3//f/9//3//f/9//3//f/9//3//f/9//3//f/9//3//f/9//3//f/9//3//f/9//3//f/9//3//f/9//3//f/9//3//f/9//3//f/9//3//f/9//3//f/9//39ZPrgAlSH/f/9//3//f/9//n+db5UhtgD4BBkBdxGcQr1v/3//f/9//3//f/9//3//f/9//3//f/9/+VbUABIV/3//f/9//3//f/9//3//f/9//3//f/9//3//f/9//3//exkBWzb/f1cN1gD+f/9//3//f/9//3//f/9//3//f/9//3//f/9/th33AHQd/3//f/Y11AD/f/9//3//f/9//3//f/9//3//f/9//3//f/9//3//f/9//3//f/9//3//f/9//3//f/9//3//f/9//3//f/9//3//f/9//3//f/9//3//f/9//3//f/9//3//f/9//3//f/9//3//f/9//3//f/9//3//f/9//3//f/9//3//f/9//3//f/9//3//f/9//3//f/9//3//f/9//3//f/9//3//f/9//3//f/9//3//f/9//3+dc7MA9Qi+c/9//3//f/9//3//f/9/FzYYBfctGyo8CVsFGgVbOl1j/3//f/9//3//f/9//3//f/9//387Y7UA1ATdd/9//3//f/9//3//f/9//3//f/9//3//f/9//3//f99zWwlaNv9/dxHWAN13/3//f/9//3//f/9//3//f/9//3//f/5/ukrXAPQM3nv/f/9/WD7VAP9//3//f/9//3//f/9//3//f/9//3//f/9//3//f/9//3//f/9//3//f/9//3//f/9//3//f/9//3//f/9//3//f/9//3//f/9//3//f/9//3//f/9//3//f/9//3//f/9//3//f/9//3//f/9//3//f/9//3//f/9//3//f/9//3//f/9//3//f/9//3//f/9//3//f/9//3//f/9//3//f/9//3//f/9//3//f/9//3//f5Ql2ARYPv9//3//f/9//3//f/9//3/4MdcAGV/+f5xrODpZEXsJWgHZGfxOvHP/f/9//3//f/9//3//f1tj1wDTABpb/3//f/9//3//f/9//3//f/9//3//f/9//3//f/9/vm86BXo6/392GfYAnHP/f/9//3//f/9//3//f/9//3//f/9/vnv1CBYBXF//f/9//383PvcA/3//f/9//3//f/9//3//f/9//3//f/9//3//f/9//3//f/9//3//f/9//3//f/9//3//f/9//3//f/9//3//f/9//3//f/9//3//f/9//3//f/9//3//f/9//3//f/9//3//f/9//3//f/9//3//f/9//3//f/9//3//f/9//3//f/9//3//f/9//3//f/9//3//f/9//3//f/9//3//f/9//3//f/9//3//f/9//3//f5lO+ABVGf9//n//f/9//3//f/9//3//f7cp+AQ7Y/9//3//f/97+1L6JZsRewlaCTsqfmP/f/9//3//f/9/nWvXAPUEN0L/f/9//3//f/9//3//f/9//3//f/9//3//f/9//3++a1sFmT7/f9kh9wB7a/9//3//f/9//3//f/9//3//f/5//392HfYEd0L/f/9//3//f1hCFwX/f/9//3//f/9//3//f/9//3//f/9//3//f/9//3//f/9//3//f/9//3//f/9//3//f/9//3//f/9//3//f/9//3//f/9//3//f/9//3//f/9//3//f/9//3//f/9//3//f/9//3//f/9//3//f/9//3//f/9//3//f/9//3//f/9//3//f/9//3//f/9//3//f/9//3//f/9//3//f/9//3//f/9//3//f/9//3//f51zFA31BHxn/3//f/9//3//f/9//3//f/9/tyXXAJxv/3//f/9//3//f/9/XGubQncRewmcDdsVu0Kdb/5//397b/gA1ADXLf9//3//f/9//3//f/9//3//f/9//3//f/9//3//f11fOwHaTv9/GTL6AFxn/3//f/9//3//f/9//3//f/9//39ZOhkBlB3/f/9//3//f/9/FzYXCf9//3//f/9//3//f/9//3//f/9//3//f/9//3//f/9//3//f/9//3//f/9//3//f/9//3//f/9//3//f/9//3//f/9//3//f/9//3//f/9//3//f/9//3//f/9//3//f/9//3//f/9//3//f/9//3//f/9//3//f/9//3//f/9//3//f/9//3//f/9//3//f/9//3//f/9//3//f/9//3//f/9//3//f/9//3//f/9/GDr4AFhC/3//f/9//3//f/9//3//f/9//3+YIRgF3Xf/f/9//3//f/9//3/+f/9//3u6QhsquxV7CVwFPS4bV5xn+ADWBHUh/3//f/9//3//f/9//3//f/9//3//f/9//3//f/9/PFudCRxX/396OhsF+1r/f/9//3//f/9//3//f/9//39+YzkJ9QTfe/9//3//f/9//3/2MTcN/3//f/9//3//f/9//3//f/9//3//f/9//3//f/9//3//f/9//3//f/9//3//f/9//3//f/9//3//f/9//3//f/9//3//f/9//3//f/9//3//f/9//3//f/9//3//f/9//3//f/9//3//f/9//3//f/9//3//f/9//3//f/9//3//f/9//3//f/9//3//f/9//3//f/9//3//f/9//3//f/9//3//f/9//3//f/9/fGvWAHYd/3//f/9//3//f/9//3//f/9//3//f3cd9QD/f/9//3//f/9//3//f/9//3//f/9//3+9c3o+mg2bCXwJOQX3ANcANRX/f/9//3//f/9//3//f/9//3//f/9//3//f/9//3/6TlwFG1v/f/xKGQG6Tv9//3//f/9//3//f/9//3//e5oV1gAaX/9//3//f/9//3//f9YpOA3/f/9//3//f/9//3//f/9//3//f/9//3//f/9//3//f/9//3//f/9//3//f/9//3//f/9//3//f/9//3//f/9//3//f/9//3//f/9//3//f/9//3//f/9//3//f/9//3//f/9//3//f/9//3//f/9//3//f/9//3//f/9//3//f/9//3//f/9//3//f/9//3//f/9//3//f/9//3//f/9//3//f/9//3//f/9//392IfgEPF//f/9//3//f/9//3//f/9//3//f/9/NRFXDf9//3//f/9//3//f/9//3//f/9//3//f/9//3/+f31jXDKaEbUAtQTUBN1Gnmf/f/9//3//f/9//3//f/9//3//f/9//3//f9pKPAFcY/9//FI5AVc6/3//f/9//3//f/9//3//f5s++QQWOv9//3//f/9//3//f/9/tiV5Ff9//3//f/9//3//f/9//3//f/9//3//f/9//3//f/9//3//f/9//3//f/9//3//f/9//3//f/9//3//f/9//3//f/9//3//f/9//3//f/9//3//f/9//3//f/9//3//f/9//3//f/9//3//f/9//3//f/9//3//f/9//3//f/9//3//f/9//3//f/9//3//f/9//3//f/9//3//f/9//3//f/9//3//f/9//n/aWvYEuCX+f/9//3//f/9//3//f/9//3//f/9//38WDRYJ/3//f/9//3//f/9//3//f/9//3//f/9//3//f/9//n/+f71z9QTUALUEfAV6CXgRfUJ9Z/9//3//f/9//3//f/9//3//f/9//E6dCZ1r/39+YzkB+C3/f/9//3//f/9//3//f99zFwE2Dd9//3//f/9//3//f/9//3+VIXkV/3//f/9//3//f/9//3//f/9//3//f/9//3//f/9//3//f/9//3//f/9//3//f/9//3//f/9//3//f/9//3//f/9//3//f/9//3//f/9//3//f/9//3//f/9//3//f/9//3//f/9//3//f/9//3//f/9//3//f/9//3//f/9//3//f/9//3//f/9//3//f/9//3//f/9//3//f/9//3//f/9//3//f/9//3/ee5Yd9wRcY/9//3//f/9//3//f/9//3//f/9//3//fxcJWA3/f/9//3//f/9//3//f/9//3//f/9//3//f/9//3//f/9//38WBfYEtAA7LhomWgVaAVwFuhG9Ql5n/3//f/9//3//f/9//38dT50FfWf/f51rewWYIf9//3//f/9//3//f/9/+SUbBflS/3//f/9//3//f/9//3//f9YpVw3/f/9//3//f/9//3//f/9//3//f/9//3//f/9//3//f/9//3//f/9//3//f/9//3//f/9//3//f/9//3//f/9//3//f/9//3//f/9//3//f/9//3//f/9//3//f/9//3//f/9//3//f/9//3//f/9//3//f/9//3//f/9//3//f/9//3//f/9//3//f/9//3//f/9//3//f/9//3//f/9//3//f7531S2zALIAtAD0ADk6/3//f/9//3//f/9//3//f/9//3//f/579ghYDf9//3//f/9//3//f/9//3//f/9//3//f/9//3//f/9//3//fxYF9wAXAbdO/3+db3k+Gyb7GdwRewV5Cb1CXVf/e/9//3/+fx1TWwFcZ/9/3nc5AZkZ/3//f/9//3//f/9/XGM6AZUd/3//f/9//3//f/9//3//f/9/tSWZFf9//3//f/9//3//f/9//3//f/9//3//f/9//3//f/9//3//f/9//3//f/9//3//f/9//3//f/9//3//f/9//3//f/9//3//f/9//3//f/9//3//f/9//3//f/9//3//f/9//3//f/9//3//f/9//3//f/9//3//f/9//3//f/9//3//f/9//3//f/9//3//f/9//3//f/9//3//f/9//3//f913ExHWANQA1AC1BLQA1wQTDVtj/3//f/9//3//f/9//3//f/9/3nvVALgd/3//f/9//3//f/9//3//f/9//3//f/9//3//f/9//3//f/9/NxUYBfgAVzr/f/9//3//f99zXVd7MtwZvRHcEXsF2RkcT31ju0KeCXxn/3//f5sRWAn9f/9//3//f/9//n96DRcF33v/f/9//3//f/9//3//f/9//3+1JZoV/3//f/9//3//f/9//3//f/9//3//f/9//3//f/9//3//f/9//3//f/9//3//f/9//3//f/9//3//f/9//3//f/9//3//f/9//3//f/9//3//f/9//3//f/9//3//f/9//3//f/9//3//f/9//3//f/9//3//f/9//3//f/9//3//f/9//3//f/9//3//f/9//3//f/9//3//f/9//3//f/9/tiX3ABMZWDr4BPcxnW+TJdUAtAA3Qv9//3//f/9//3//f/9//3/ed/YAlx3/f/9//3//f/9//3//f/9//3//f/9//3//f/9//3//f/9//3+aHfgAGAHYLf9//3//f/9//3/+f/9/33tdX7xGfDJ5CfsVXAUZAdcA/EJ+X/9/uBVcCd53/3//f/9//n/dQjsFWEb+f/9//3//f/9//3//f/9//3//f9Ypmxn/f/9//3//f/9//3//f/9//3//f/9//3//f/9//3//f/9//3//f/9//3//f/9//3//f/9//3//f/9//3//f/9//3//f/9//3//f/9//3//f/9//3//f/9//3//f/9//3//f/9//3//f/9//3//f/9//3//f/9//3//f/9//3//f/9//3//f/9//3//f/9//3//f/9//3//f/9//3//f/9/+lrVAPQEfWcVERYJvnf/f/9/2lbUBLQAFjb/f/9//3//f/9//3//f9539wC4If9//3//f/9//3//f/9//3//f/9//3//f/9//3//f/9//3//fxguGQUYBZgd/X//f/9//3//f/9//3//f/9//3//f793PVdbLroR9wibCXwJeQ05CfcEXl/+d/9//3++cxkBNhH/f/9//3//f/9//3//f/9//3//f/9/1y26Gf9//3//f/9//3//f/9//3//f/9//3//f/9//3//f/9//3//f/9//3//f/9//3//f/9//3//f/9//3//f/9//3//f/9//3//f/9//3//f/9//3//f/9//3//f/9//3//f/9//3//f/9//3//f/9//3//f/9//3//f/9//3//f/9//3//f/9//3//f/9//3//f/9//3//f/9//3//f/9//381FdcEV0b2MRYBWDr+f/9//3//f31r9QjUABU+/3//f/9//3//f/9/vHP3ANkh/3//f/9//3//f/9//3//f/9//3//f/9//3//f/9//3//f/9/OTb5ADkJFg3/f/9//3//f/9//3//f/9//3//f/9//3//f/5/+1JaCTwu+SUdJvYEtwR6DZoRuxlcMpkV+AA8W/5//n//f/9//3//f/9//3//f/9//3/4MT0q/3//f/9//3//f/9//3//f/9//3//f/9//3//f/9//3//f/9//3//f/9//3//f/9//3//f/9//3//f/9//3//f/9//3//f/9//3//f/9//3//f/9//3//f/9//3//f/9//3//f/9//3//f/9//3//f/9//3//f/9//3//f/9//3//f/9//3//f/9//3//f/9//3//f/9//3//f/9//3/7WtUEkQD6WtcAFg2+c/9//3//f/9//3+db/QI1ACYSv9//3//f/9//3/ed9YA+SX/f/9//3//f/9//3//f/9//3//f/9//3//f/9//3//f/9//39ZPjoFWREXCf57/3//f/9//3//f/9//3//f/9//3//f/9//38cT3wFvXP+f993u0YYARom+xmaETgF9gQ3Ddsd+yWbNl5fv3P/f/9//n//f/9//3//fzo6PCr/f/9//3//f/9//3//f/9//3//f/9//3//f/9//3//f/9//3//f/9//3//f/9//3//f/9//3//f/9//3//f/9//3//f/9//3//f/9//3//f/9//3//f/9//3//f/9//3//f/9//3//f/9//3//f/9//3//f/9//3//f/9//3//f/9//3//f/9//3//f/9//3//f/9//3//f/9//3//f9Yt1AD3LRQR2ATZTv9//3//f/9//3//f/9/G2P0ALMAO2P/f/9//3//f5xv1gDYJf9//3//f/9//3//f/9//3//f/9//3//f/9//3//f/9//3//f5pGGQFYEfcAvXP/f/9//3//f/9//3//f/9//3//f/9//3//f/tOfAWda99//38cW5wJu0r/f31nOQXWBFs2mRV7CZwFnQk+Hh0ePCZ8MvxCv2vfc/9/+C0dLv9//3//f/9//3//f/9//3//f/9//3//f/9//3//f/9//3//f/9//3//f/9//3//f/9//3//f/9//3//f/9//3//f/9//3//f/9//3//f/9//3//f/9//3//f/9//3//f/9//3//f/9//3//f/9//3//f/9//3//f/9//3//f/9//3//f/9//3//f/9//3//f/9//3//f/9//3//f953kAC0APMI1gS3Gf9//3//f/9//3//f/9//3//fxtb1AT0CL53/3//f/9/vXPWAPkp/3//f/9//3//f/9//3//f/9//3//f/9//3//f/9//3//f/9/205bBVcV+QQbX/9//3//f/9//3//f/9//3//f/9//3//f/9/HFNbBX1r/3/+f31nnAk6Ov5/ejYaATY2/n//f51vXV+cPhomug3cEXsJmwmcDV0mXSqZFXkNnEIdW75v/3//f/9//3//f/9//3//f/9//3//f/9//3//f/9//3//f/9//3//f/9//3//f/9//3//f/9//3//f/9//3//f/9//3//f/9//3//f/9//3//f/9//3//f/9//3//f/9//3//f/9//3//f/9//3//f/9//3//f/9//3//f/9//3//f/9//3//f/9//3//f/9//3//f/9/l0qSBHEA1ADzBL5z/3//f/9//3//f/9//3//f/9//3+YRvYAMhH/f/9//3+9c/UA2CH/f/9//3//f/9//3//f/9//3//f/9//3//f/9//3//f/9//3/6VjoFtiH3AJlC/n//f/9//3//f/9//3//f/9//3//f/9//39dV3wJnmv/f/9/vXdbBdolnmMaATQN/3//f/9//3//f/9//3/+f71vfl96Otkh2h18LhYJGgV7BZoF2xXcEdsV2iE7Lpw2u0ZeW75v/3f/f/9//3//f/9//3//f/9//3//f/9//3//f/9//3//f/9//3//f/9//3//f/9//3//f/9//3//f/9//3//f/9//3//f/9//3//f/9//3//f/9//3//f/9//3//f/9//3//f/9//3//f/9//3//f/9//3//f/9//3//f/9//3//f/9//38TOpEAkQQSFV1j/3//f/9//3//f/9//3//f/9//3//f/9/lSX2ABY+/3//f9579QD5Jf9//3//f/9//3//f/9//3//f/9//3//f/9//3//f/9//3//f/pWOgW1IRkFFzb/f/9//3//f/9//3//f/9//3//f/9//3//f15XWwl8Z/9//3//f5kNvBWZGTsJeEr/f/9//3//f/9//3//f/9//3//f/9//3//f/9/u0JcLrxG+yVeLpoROQVYAXoFnAmeCZwJ2xWaDboV2hUbHpw+HUsbU31bfWe+d957/n/+e/9//3//f/9//3//f/9//3//f/9//3//f/9//3//f/9//3//f/9//3//f/9//3//f/9//3//f/9//3//f/9//3//f/9//3//f/9//3//f/9//3//f/9//3//f/9//3//f/9//3//f/9//3//f/laERnTOf9//3//f/9//3//f/9//3//f/9//3//f/9//3++c9QIswQaY/9/3ncWBdkl/3//f/9//3//f/9//3//f/9//3//f/9//3//f/9//3//f/9/+VbXBJcl9wT4Kf5//3//f/9//3//f/9//3//f/9//3//f/9/Xlt6CX1f33//f/9/uhnYADkFVxn/f/9//3//f/9//3//f/9//3//f/9//3//f/9//38cVx9L/n//f/9//3//e99zfmP7UhguGi77Hb0VOQk5BRkBWwE6AXsFfAWcBXsBXAVbCbwVGyY8Jvohvjp9Np0+fDqeOt5C/Ub9Rpw+ezZbMps2XDL6JTwq+yG5GZgR2h3aHZgV2SH7KTkyWT7ZUt97/3//f/9//3//f/9//3//f/9//3//f/9//3//f/9//3//f/9//3//f/9//3//f/9//3//f/9//3//f/9//3//f/9//3//f/9//3//f/9//3//f/5/PFvVADMR/Hv/fzcJ2SX/f/9//3//f/9//3//f/9//3//f/9//3//f/9//3//f/9//38aW9cEliFWEXgZ/3//f/9//3//f/9//3//f/9//3//f/9//3/7TpoJu0r/f/1//n8YKvcA9QSca/5//3//f/9//3//f/9//3//f/9//3//f/9//3//fx1X/kL/f/9//3//f/9//3//f/9//3//f/9//3//f/93nm9dV9pGnDq9OjsqGyZ5EbsRWQU6ARoBfAkZARoB+QA6ARkBGgEZAToFOQFaBToJWgWbDZsRuxGaEboZ2x2ZGXgVNw0XDdYA1wT2BNgAsgD1Mf97/3//f/9//3//f/9//3//f/9//3//f/9//3//f/9//3//f/9//3//f/9//3//f/9//3//f/9//3//f/9//3//f/9//3//f/9//3//f/9//3//f/Y51gQXNv9/Fwm4Hf9//3//f/9//3//f/9//3//f/9//3//f/9//3//f/9//3//fxpb1gCVJbYdGA3/f/9//3//f/9//3//f/9//3//f/9/+lLSBNUEcwjVAJQAtCVdZzUV1wBXOv9//3//f/9//3//f/9//3//f/9//3//f/9//3//f/9/+1bdPv9//3//f/9//3//f/9//3//f/9//3//f/9//3//f/9//3//f/9//3/+f/9//n//f/5//n/+e/9/3nffd75z3nfed/97/3v/f/9//3//f/9//3//f/9//3/+f/9//n//f/9//3/ed5lKtSWzALQA8RD/f/9//3//f/9//3//f/9//3//f/9//3//f/9//3//f/9//3//f/9//3//f/9//3//f/9//3//f/9//3//f/9//3//f/9//3//f/9//3//f/9/338UEdQA+l4WCfol/3//f/9//3//f/9//3//f/9//3//f/9//3//f/9//3//f/9/Glv2BHYdWj4ZBf97/3//f/9//3//f/9//3//f/9/+1q0ALYE1AQ2DTcRtQi2ALQEtQAWAXs+/3//f/9//3//f/9//3//f/9//3//f/9//3//f/9//39eXx9D/3//f/9//3//f/9//3//f/9//3//f/9//3//f/9//3//f/9//3//f/9//3//f/9//3//f/9//3//f/9//3//f/9//3//f/9//3//f/9//3//f/9//3//f/9//3//f/9//3//f/9//3//f3tnlQCTANha/3//f/9//3//f/9//3//f/9//3//f/9//3//f/9//3//f/9//3//f/9//3//f/9//3//f/9//3//f/9//3//f/9//3//f/9//3//f/9//3/+f/lW1QA0DTkFuCH/f/9//3//f/9//3//f/9//3//f/9//3//f/9/vnf/f/9//3/5WrUANxmZQhsBfWv/f/9//3//f/9//3//f/5//3/SDPYAEBWfZz0aXFP8f7cp1wCzBNMA2Sn/f/9//3//f/9//3//f/9//3//f/9//3//f/9//3//f15fP0v/f/9//3//f/9//3//f/9//3//f/9//3//f/9//3//f/9//3//f/9//3//f/9//3//f/9//3//f/9//3//f/9//3//f/9//3//f/9//3//f/9//3//f/9//3//f/9//3//f/9//3//f957tSm0ANME3nv/f/9//3//f/9//3//f/9//3//f/9//3//f/9//3//f/9//3//f/9//3//f/9//3//f/9//3//f/9//3//f/9//3//f/9//3//f/9//3//f/9//3/3LfcE1wS4If9//3//f/9//3//f/9//3//f7572Vbfe957cx2TANEMW2f/f/ta9gBUFR1bGAHbTv9//3//f/9//3//f/9//38cY9MAtQB8b79vPR4bTxpb9gA4BbYltADUBLhK/3//f/9//3//f/9//3//f/9//3//f/9//3//f/9/XWO9Pv9//3//f/9//3//f/9//3//f/9//3//f/9//3//f/9//3//f/9//3//f/9//3//f/9//3//f/9//3//f/9//3//f/9//3//f/9//3//f/9//3//f/9//3//f/9//3//f/9//3//f/9/Nzq0ALUEd0b/f/9//3//f/9//3//f/9//3//f/9//3//f/9//3//f/9//3//f/9//3//f/9//3//f/9//3//f/9//3//f/9//3//f/9//3//f/9//3//f/9//3//f953FAnWAFYV/3//f/9//3//f/9//3//f/9/0BCSANAQmUaUAHEEkwDSBH1vuU7WAHQVXWcZAXg6/3//f/9//3//f/9//3//f3hCtQBTFf5/33O5Dfkp1gT3BBxb/392FdYA1AA3Ov9//3//f/9//3//f/9//3//f/9//3//f/9//399Z39X/3//f/9//3//f/9//3//f/9//3//f/9//3//f/9//3//f/9//3//f/9//3//f/9//3//f/9//3//f/9//3//f/9//3//f/9//3//f/9//3//f/9//3//f/9//3//f/9//3//f/9/WD6UALQAsy3/f/9//3//f/9//3//f/9//3//f/9//3//f/9//3//f/9//3//f/9//3//f/9//3//f/9//3//f/9//3//f/9//3//f/9//3//f/9//3//f/9//3//f/9//3+6RrQA9BD/f/9//3//f/9//3//f/9/3XeSBG8AsQTUBNQElAR1HdQAtim3UvYEdBnfezgFGSr/f/9//3//f/9//3//f/9/linVBPUt/3//dxwy1gT4BLlS/3//f1oynA3WANUANz7/f/97/3//f/9//3//f/9//3//f/9//3//f31r3jr/f/9//3//f/9//3//f/9//3//f/9//3//f/9//3//f/9//3//f/9//3//f/9//3//f/9//3//f/9//3//f/9//3//f/9//3//f/9//3//f/9//3//f/9//3//f/9//3//f/9/WEazANgEciH/f/9//3//f/9//3//f/9//3//f/9//3//f/9//3//f/9//3//f/9//3//f/9//3//f/9//3//f/9//3//f/9//3//f/9//3//f/9//3//f/9//3//f/9//3//f/5/FBGSAFdC/X//f/9//3//f/9//387X7MAkQCRALQA1QQTERpbtQCyBJhG1gB0Gf9/NQlWDf9//3//f/9//3//f/9//39VIbQAVz7+f5hG1ADVAHdG/3//f/9/HFM7BTsq8xC2ABc2/3//f/9//3//f/9//3//f/9//3//f/9/fWs8Jv9//3//f/9//3//f/9//3/+f/9//3//f/9//3//f/9//3//f/9//3//f/9//3//f/9//3//f/9//3//f/9//3//f/9//3//f/9//3//f/9//3//f/9//3//f/9//3//f/5/eEbTANUAcSH/f/9//3//f/9//3//f/9//3//f/9//3//f/9//3//f/9//3//f/9//3//f/9//3//f/9//3//f/9//3//f/9//3//f/9//3//f/9//3//f/9//3//f/9//3//f/9//393HdQEswRda/9//3//f/9//3//f1c+9gS0ALMAtAD1BFUZ/38TEdUEMxHWBFMV/39VFTcB/n//f/9//3//f/9//3//fxg6kwgSFTMR1gDWBPct/n//f/9//3+/czsJOy7dexUR1gB4Rv9//3//f/9//3//f/9//3//f/9//3++c742/3//f/9//3//f/9//3/1NRQRtATzDLIt/3//f/9//3//f/9//3//f/9//3//f/9//3//f/9//3//f/9//3//f/9//3//f/9//3//f/9//3//f/9//3//f/9//3//f/9/mE61BNMAlC3/f/5//3//f/9//3//f/9//3//f/9//3//f/9//3//f/9//3//f/9//3//f/9//3//f/9//3//f/9//3//f/9//3//f/9//3//f/9//3//f/9//3//f/9//3//f/9//3//f7gh1wC3BNEQ/nv/f/9//3//f/9/EhG0ADQVkgDTALMAdh3+f3lGtADVALQANBX+fzo2GAHdc/9//3//f/9//3//f/9/vW+PAJIAlADzEBgmvjb+f/9//3//f/972xW6Ff9/vnPzCNYAuU7+f/9//3//f/9//3//f/9//3//f75v3z7/f/9//3//f/9//3vVEPQAtACTAJIAtQTxBH1r/3//f/9//3//f/9//n+db3QdVRm2KZ1v/n//f/9//3//f/9//3//f/9//3//f/9//3//f/9//3//f/9//3//f/9/PGe0BNQAtC3/f/9//3//f/9//3//f/9//3//f/9//3//f/9//3//f/9//3//f/9//3//f/9//3//f/9//3//f/9//3//f/9//3//f/9//3//f/9//3//f/9//3//f/9//3//f/9//3//f/9/uCVZBZYl9wRTGf9//3//f/9/G1/UANQAGVuwALMA1ASWIf5/fW+0ALQA9QQ0Ef5/ukZbCTxj/3//f/9//3//f/9//3//f5xzGl9dZ/9/FyoaJv9//3//f/9//387KnoJ/3P/f51z1ATVADpj/3//f/9//3//f/9//3//f/9/33O+Ov9//3//f/9//39VHfUEsQB5Sn1zW2cyFdYE0QS9d/9//3//f/9//3/dd9MM1wC1ANUE0gSYSv9//3//f/9//3//f/9//3//f/9//3//f/9//3//f/9//3//f/9//3vyDPkEVB3/f/9//3//f/9//3//f/9//3//f/9//3//f/9//3//f/9//3//f/9//3//f/9//3//f/9//3//f/9//3//f/9//3//f/9//3//f/9//3//f/9//3//f/9//3//f/9//3//f/9//38ZLvgAvW/yCNYAMxG9c/9//nvRENQAMxn/f1MhtACzALYp/3//f9MM0gCUABQR/38bWzsBukb+f/9//3//f/9//3//f/9//3//f/9//38YLlwq/3//f/9//3//f906nQ19Y/9//398a9YA9QA8Y/9//3//f/9//3//f/9//3++c/5C/3v/f/9//3+0KdQEtQAaX/9//3//f/9/EhXWAFIh/3//f/9//3//f5Yl9gCyBNhS9S3TANUAeUr+f/9//3//f/9//3//f/9//3//f/9//3//f/9//3//f/9//38ZX9YEswDdd/9//3//f/9//3//f/9//3//f/9//3//f/9//3//f/9//3//f/9//3//f/9//3//f/9//3//f/9//3//f/9//3//f/9//3//f/9//3//f/9//3//f/9//3//f/9//3//f/9//3//fzoyGAG9c51v8wTXBNMIlCUSDdQEsgDaVv9/9jG0ALMEtin/f/9/Nz6xALMEEw3/f31nWgUYLv9//3//f/9//3//f/9//3//f/9//3//f91GXC7/f/9//3//f/9/PldcBZk6/3//f/9/HF/VANQEXWP/f/9//3//f/9//3//f993H0f/e/9//3+5TvgEtACZTv9//3//f/9//3+/e7IA1ATaVv9//3//f31r1AT0ANlO/n//fxtb1QjUBLpS/3//f/9//3//f/9//3//f/9//3//f/9//3//f/9//3/+f1hC1wD1Mf9//3//f/9//3//f/9//3//f/9//3//f/9//3//f/9//3//f/9//3//f/9//3//f/9//3//f/9//3//f/9//3//f/9//3//f/9//3//f/9//3//f/9//3//f/9//3//f/9//3//f/9/Wzr4AFxn/3+eczMVtQCUALUAlAA2Nv5//39XRpQAkgCVJf9//3/5WpIAkQDSCP9//nt5DZcd/n//f/9//3//f/9//3//f/9//3//f/9/20YcIv9//3//f/9//3++c1oFOib/f/9//3/+f9ta1ADVABtj/n//f/9//3//f/9/vm//Pt5z/3+9c9YE9AC1Lf9//3//f/9//3//f/9/uVLUAPEI3Xf/f/9/1i32ABMR/3//f/9//38bY9QE1AA8Z/5//3//f/9//3//f/9//3//f/9//3//f/9//3//f/9/tiX6AJZK/3//f/9//3//f/9//3//f/9//3//f/9//3//f/9//3//f/9//3//f/9//3//f/9//3//f/9//3//f/9//3//f/9//3//f/9//3//f/9//3//f/9//3//f/9//3//f/9//3//f/9//39aQjoB+lr/f/9//3/6WllCeEJ8Y/5//3//f/lacQBwAHQl/3//f713UABxALAI/3//f7gZVhH/f/9//3//f/9//3//f/9//3//f/9//39eVxsi/3//f/9//3//f/9/HSa6Ff9//3//f/9//3+6VtYE1AC6Tv9//3//f/9//3//e542fmP+f1Ud9AAXDf97/3//f/9//3//f/9//3//f7Ql2ASVKf5/vXPSBPYEeEb/f/9//3//f/9/mUrWBPQEnnP/f/9//3//f/9//3//f/9//3//f/9//3//f/9//39XHdYAe2f/f/9//3//f/9//3//f/9//3//f/9//3//f/9//3//f/9//3//f/9//3//f/9//3//f/9//3//f/9//3//f/9//3//f/9//3//f/9//3//f/9//3//f/9//3//f/9//3//f/9//3//f7tOOgH6Uv9//3//f/9//3//f/9//3//f/9/emtOAFAAky3/f/9//390LS4AMR3+f/9/WTI4Bd93/3//f/9//3//f/9//3//f/9//3//f15bXSa+c/9//3//f/9//3/cQhwinWv/f/5//3//f/5/+17TBLUA9jX/f/9//n//f997vzbaRtYt1gC1BFtf/3//f/9//3//f/9//3//f/9/3XPyCLUA2DVyIfUEswC9c/9//3//f/9//3//fxU21wBVGf9//3//f/9//3//f/9//3//f/9//3//f/9//3//f/YI1AD+d/9//3//f/9//3//f/9//3//f/9//3//f/9//3//f/9//3//f/9//3//f/9//3//f/9//3//f/9//3//f/9//3//f/9//3//f/9//3//f/9//3//f/9//3//f/9//3//f/9//3//f/9/+1ZcBblO/3//f/9//3//f/9//3//f/9//3//f7Ex8Rg6X/9//3//f997nXPee/9//3/7UjoBfWf/f/9//3//f/9//3//f/9//3//f/9/PVtdIp1r/3//f/9//3//fz1XPia8Rv9//3//f/9//3//f11rNRHWAFQdfXP/f/9//nufMnYV9QD2AFhC/3//f/9//3//f/9//3//f/9//3//f7lS1AS0ANMA1QDWKf5//3//f/9//3//f/9//39UGfcEuUr/f/9//3//f/9//3//f/9//3//f/9//3//f/9/1AD1BP9//3//f/9//3//f/9//3//f/9//3//f/9//3//f/9//3//f/9//3//f/9//3//f/9//3//f/9//3//f/9//3//f/9//3//f/9//3//f/9//3//f/9//3//f/9//3//f/9//3//f/9//39cX1wFmkr/f/9//3//f/9//3//f/9//3//f/9//3//f/9//3//f/9//3//f/9//3//fzpnXAGYOv9//3//f/9//3//f/9//3//f/9//39dW/wZ+17/f/9//3//f/9/vW86Adod/3//f/9//3//f/9//3++d1UZtQDyALUpG1OYQvYI9gDVALMt/3//f/9//3//f/9//3//f/9//3//f/9//3+ZUvIMsghzJd53/3//f/9//3//f/9//3//f71v9QjUBL53/3//f/9//3//f/9//3//f/9//3//f/9/3XuzABUJ/3//f/9//3//f/9//3//f/9//3//f/9//3//f/9//3//f/9//3//f/9//3//f/9//3//f/9//3//f/9//3//f/9//3//f/9//3//f/9//3//f/9//3//f/9//3//f/9//3//f/9//3//f1xjWwlYPv9//3//f/9//3//f/9//3//f/9//3//f/9//3//f/9//3//f/9//3//f/9/3ntaCToq/3//f/9//3//f/9//3//f/9//3//f31n/zq6Rv9//3//f/9//3/+f7sRWgn+f/9//3//f/9//3//f/9//39YOtUA9QTWANYAlATVBFg+/3//f/9//3//f/9//3//f/9//3//f/9//3//f/9//3//f/9//3//f/9//3//f/9//3//f/9//3+aSvUA1yn/f/9//3//f/9//3//f/9//3//f/9//3+9d9QANQ3/f/9//3//f/9//3//f/9//3//f/9//3//f/9//3//f/9//3//f/9//3//f/9//3//f/9//3//f/9//3//f/9//3//f/9//3//f/9//3//f/9//3//f/9//3//f/9//3//f/9//3//f/9/fW8ZATk2/3//f/9//3//f/9//3//f/9//3//f/9//3//f/9//3//f/9//3//f/9//3//f1UReBH/f/9//3//f/9//3//f/9//3//f/9/fGt/Llo+/3//f/9//3//f/9/OzK7CZ5v/3//f/9//3//f/9//3//f/9/vnd5PlQdVBmZGXk2/3//f/9//3//f/9//3//f/9//3//f/9//3//f/9//3//f/9//3//f/9//3//f/9//3//f/9//3//f/5/VxnVADtb/3//f/9//3//f/9//3//f/9//3//f953swBWEf5//3//f/9//3//f/9//3//f/9//3//f/9//3//f/9//3//f/9//3//f/9//3//f/9//3//f/9//3//f/9//3//f/9//3//f/9//3//f/9//3//f/9//3//f/9//3//f/9//3//f/9//3+dcxgFGSr/f/9//3//f/9//3//f/9//3//f/9//3//f/9//3//f/9//3//f/9//3//f/9/ODJZBf9//3//f/9//3//f/9//3//f/9//3//d14qmT7/f/9//3//f/9//399X/8VekL/f/9//3//f/9//3//f/9//3//f/9//3//fx8/uj7/f/9//3//f/9//3//f/9//3//f/9//3//f/9//3//f/9//3//f/9//3//f/9//3//f/9//3//f/9//3/aUvYAVBn/f/9//3//f/9//3//f/9//3//f/9//3+1BDUN/n//f/9//3//f/9//3//f/9//3//f/9//3//f/9//3//f/9//3//f/9//3//f/9//3//f/9//3//f/9//3//f/9//3//f/9//3//f/9//3//f/9//3//f/9//3//f/9//3//f/9//3//f/9/GAnXHf9//3//f/9//3//f/9//3//f/9//3//f/9//3//f/9//3//f/9//3//f/9//3/6UpsNv3P/f/9//3//f/9//3//f/9//3//f/933jo6Lv9//3//f/9//3//f/93eg0bJv9//3//f/9//3//f/9//3//f/9//3//f/9/njI6Mv9//3//f/9//3//f/9//3//f/9//3//f/9//3//f/9//3//f/9//3//f/9//3//f/9//3//f/9//3//f/9/lSX2BBpb/3//f/9//3//f/9//3//f/9//3//f/UM9QT+f/9//3//f/9//3//f/9//3//f/9//3//f/9//3//f/9//3//f/9//3//f/9//3//f/9//3//f/9//3//f/9//3//f/9//3//f/9//3//f/9//3//f/9//3//f/9//3//f/9//3//f/9//39ZEXYV/3//f/9//3//f/9//3//f/9//3//f/9//3//f/9//3//f/9//3//f/9//3//fztfGAEcV/9//3//f/9//3//f/9//3//f/9//397Kvol/3//f/9//3//f/9//39bMrwN/3//f/9//3//f/9//3//f/9//3//f/9//39dKj0y/3//f/9//3//f/9//3//f/9//3//f/9//3//f/9//3//f/9//3//f/9//3//f/9//3//f/9//3//f/9//3+cc9UAtSX/f/9//3//f/9//3//f/9//3//f/9/liHUAN53/3//f/9//3//f/9//3//f/9//3//f/9//3//f/9//3//f/9//3//f/9//3//f/9//3//f/9//3//f/9//3//f/9//3//f/9//3//f/9//3//f/9//3//f/9//3//f/9//3//f/9//3//f5cZVw3/f/9//3//f/9//3//f/9//3//f/9//3//f/9//3//f/9//3//f/9//3//f/9//3v3ABou/3//f/9//3//f/9//3//f/9//3//f3wymRH/f/9//3//f/9//3//f7pGXAUcV/9//3//f/9//3//f/9//3//f/9//3//f10qmhX/f/9//3//f/9//3//f/9//3//f/9//3//f/9//3//f/9//3//f/9//3//f/9//3//f/9//3//f/9//3//f/9/tzH3ADxj/3//f/9//3//f/9//3//f/9//38ZOvYAW2P/f/9//3//f/9//3//f/9//3//f/9//3//f/9//3//f/9//3//f/9//3//f/9//3//f/9//3//f/9//3//f/9//3//f/9//3//f/9//3//f/9//3//f/9//3//f/9//3//f/9//3//f/9/2iFXDf9//3//f/9//3//f/9//3//f/9//3//f/9//3//f/9//3//f/9//3//f/9//3//f3kZeA3/f/9//3//f/9//3//f/9//3//f/9/3EY7Hv9//3//f/9//3//f/9/33M7AVsy/3//f/9//3//f/9//3//f/9//3//f/9/fCpdLv97/3//f/9//3//f/9//3//f/9//3//f/9//3//f/9//3//f/9//3//f/9//3//f/9//3//f/9//3//f/9//398b/cA1yn/f/9//3//f/9//3//f/9//3/+f7pK+ADZUv9//3//f/9//3//f/9//3//f/9//3//f/9//3//f/9//3//f/9//3//f/9//3//f/9//3//f/9//3//f/9//3//f/9//3//f/9//3//f/9//3//f/9//3//f/9//3//f/9//3//f/9//38ZLjkF/3f/f/9//3//f/9//3//f/9//3//f/9//3//f/9//3//f/9//3//f/9//3//f/9/2Ep9Bf5z/3//f/9//3//f/9//3//f/9//3+eX5su/3v/f/9//3//f/9//3//f/oZuhH/f/9//3//f/9//3//f/9//3//f/9//3/+PvsZ/Xv/f/9//3//f/9//3//f/9//3//f/9//3//f/9//3//f/9//3//f/9//3//f/9//3//f/9//3//f/9//3//f/9/lh31AFxn/3//f/9//3//f/9//3//f/9/+lr5BFk6/n//f/9//3//f/9//3//f/9//3//f/9//3//f/9//3//f/9//3//f/9//3//f/9//3//f/9//3//f/9//3//f/9//3//f/9//3//f/9//3//f/9//3//f/9//3//f/9//3//f/9//3//f1s2OQXfc/9//3//f/9//3//f/9//3//f/9//3//f/9//3//f/9//3//f/9//3//f/9//39aY1sFfmf/f/9//3//f/9//3//f/9//3//f59nni59a/9//3//f/9//3//f/9//kp8CZ1j/3//f/9//3//f/9//3//f/9//3//f7w+PSb+c/9//3//f/9//3//f/9//3//f/9//3//f/9//3//f/9//3//f/9//3//f/9//3//f/9//3//f/9//3//f/9//3/5VvYAGDb/f/9//3//f/9//3//f/9//398Z9UA2Sn/f/9//3//f/9//3//f/9//3//f/9//3//f/9//3//f/9//3//f/9//3//f/9//3//f/9//3//f/9//3//f/9//3//f/9//3//f/9//3//f/9//3//f/9//3//f/9//3//f/9//3//f/9/ej75AJ1n/3//f/9//3//f/9//3//f/9//3//f/9//3//f/9//3//f/9//3//f/9//3//f957OQFZNv9//3//f/9//3//f/9//3//f/9/nmdeKjxb/3//f/9//3//f/9//39+ZzsB3EL9f/9//3//f/9//3//f/9//3//f/9/f1s9Ir5z/3//f/9//3//f/9//3//f/9//3//f/9//3//f/9//3//f/9//3//f/9//3//f/9//3//f/9//3//f/9//3//f/9/VxH1CN57/3//f/9//3//f/9//3//f/53FwF3Ef9//3//f/9//3//f/9//3//f/9//3//f/9//3//f/9//3//f/9//3//f/9//3//f/9//3//f/9//3//f/9//3//f/9//3//f/9//3//f/9//3//f/9//3//f/9//3//f/9//3//f/9//3+7TvkAXGP/f/9//3//f/9//3//f/9//3//f/9//3//f/9//3//f/9//3//f/9//3//f/9//3+WGbkZ/3//f/9//3//f/9//3//f/9//3/fd34qukb/f/9//3//f/9//3//f/9/uhnbHf9//3//f/9//3//f/9//3//f/9//39eW38mnW//f/9//3//f/9//3//f/9//3//f/9//3//f/9//3//f/9//3//f/9//3//f/9//3//f/9//3//f/9//3//f/9//395QvkEmEr/f/9//3//f/9//3//f/9//3+5HTcJ/3v/f/9//3//f/9//3//f/9//3//f/9//3//f/9//3//f/9//3//f/9//3//f/9//3//f/9//3//f/9//3//f/9//3//f/9//3//f/9//3//f/9//3//f/9//3//f/9//3//f/9//3//f/pWGgXZUv9//3//f/9//3//f/9//3//f/9//3//f/9//3//f/9//3//f/9//3//f/9//3//f5lGOgH/f/9//3//f/9//3//f/9//3//f/9/ni45Nv9//3//f/9//3//f/9//395PnwJ33P/f/9//3//f/9//3//f/9//3//f35f/RV9a/9//3//f/9//3//f/9//3//f/9//3//f/9//3//f/9//3//f/9//3//f/9//3//f/9//3//f/9//3//f/9//3//f9579gRWFf9//3//f/9//3//f/9//3//fxcy1wBdZ/9//3//f/9//3//f/9//3//f/9//3//f/9//3//f/9//3//f/9//3//f/9//3//f/9//3//f/9//3//f/9//3//f/9//3//f/9//3//f/9//3//f/9//3//f/9//3//f/9//3//f/9/O2MaAZlG/3//f/9//3//f/9//3//f/9//3//f/9//3//f/9//3//f/9//3//f/9//3//f/9/XGecETtb/3//f/9//3//f/9//3//f/9//39+Nns+/3//f/9//3//f/9//3//f9933RW8Rv9//3//f/9//3//f/9//3//f/9/fl8fGhxX/3//f/9//3//f/9//3//f/9//3//f/9//3//f/9//3//f/9//3//f/9//3//f/9//3//f/9//3//f/9//3//f/9//38XMvcEXGf/f/9//3//f/9//3//f/9/eUYZAftW/3//f/9//3//f/9//3//f/9//3//f/9//3//f/9//3//f/9//3//f/9//3//f/9//3//f/9//3//f/9//3//f/9//3//f/9//3//f/9//3//f/9//3//f/9//3//f/9//3//f/9//3+dcxgBODr/f/9//3//f/9//3//f/9//3//f/9//3//f/9//3//f/9//3//f/9//3//f/9//3//fzgNWzb/f/9//3//f/9//3//f/9//3/+f91GGyb/e/9//3//f/9//3//f/9//395FXkR/3//f/9//3//f/9//3//f/9//3+fY/4V2Ur/f/9//3//f/9//3//f/9//3//f/9//3//f/9//3//f/9//3//f/9//3//f/9//3//f/9//3//f/9//3//f/9//3//fztj9wT4Kf9//3//f/9//3//f/9//38aX9kAekL/f/9//3//f/9//3//f/9//3//f/9//3//f/9//3//f/9//3//f/9//3//f/9//3//f/9//3//f/9//3//f/9//3//f/9//3//f/9//3//f/9//3//f/9//3//f/9//3//f/9//3//f/9/9QT6Kf9//3//f/9//3//f/9//3//f/9//3//f/9//3//f/9//3//f/9//3//f/9//3//f/9/th3aHf9//3//f/9//3//f/9//3//f/9/n188Iv93/3//f/9//3//f/9//3//f9tKPAE7X/9//3//f/9//3//f/9//3//f75vHxqaQv9//3//f/9//3//f/9//3//f/9//3//f/9//3//f/9//3//f/9//3//f/9//3//f/9//3//f/9//3//f/9//3//f/9//393GRcFvnf/f/9//3//f/9//3//f51v+AQXMv9//3//f/9//3//f/9//3//f/9//3//f/9//3//f/9//3//f/9//3//f/9//3//f/9//3//f/9//3//f/9//3//f/9//3//f/9//3//f/9//3//f/9//3//f/9//3//f/9//3//f/9//n83DZgh/3//f/9//3//f/9//3//f/9//3//f/9//3//f/9//3//f/9//3//f/9//3//f/9//3/ZTpoRnWf/f/9//3//f/9//3//f/9//3+fY/0ZfWf/f/9//3//f/9//3//f/9/vXN7Dfkp/3//f/9//3//f/9//3//f/9/vnN8BTou/3//f/9//3//f/9//3//f/9//3//f/9//3//f/9//3//f/9//3//f/9//3//f/9//3//f/9//3//f/9//3//f/9//3//f7lK9QCaQv9//3//f/9//3//f/9//3/WAJgZ/3//f/9//3//f/9//3//f/9//3//f/9//3//f/9//3//f/9//3//f/9//3//f/9//3//f/9//3//f/9//3//f/9//3//f/9//3//f/9//3//f/9//3//f/9//3//f/9//3//f/9//3//f7ghdhX/f/9//3//f/9//3//f/9//3//f/9//3//f/9//3//f/9//3//f/9//3//f/9//3//f71zWA2bQv9//3//f/9//3//f/9//3//f55jnQn8Tv9//3//f/9//3//f/9//3//f9ghWA3/e/9//3//f/9//3//f/9//3//d5sJ+yX/f/9//3//f/9//3//f/9//3//f/9//3//f/9//3//f/9//3//f/9//3//f/9//3//f/9//3//f/9//3//f/9//3//f/9/3ncWCVYR/3//f/9//3//f/9//3//f5gdNw3/f/9//3//f/9//3//f/9//3//f/9//3//f/9//3//f/9//3//f/9//3//f/9//3//f/9//3//f/9//3//f/9//3//f/9//3//f/9//3//f/9//3//f/9//3//f/9//3//f/9//3//f/9/9y30BP9//3//f/9//3//f/9//3//f/9//3//f/9//3//f/9//3//f/9//3//f/9//3//f/9//38YKlky/n//f/9//3//f/9//3//f/9/nWubCVk2/3//f/9//3//f/9//3//f/9/G1c7BfxO/3//f/9//3//f/9//3//f/9/2xXcHf5//3//f/9//3//f/9//3//f/9//3//f/9//3//f/9//3//f/9//3//f/9//3//f/9//3//f/9//3//f/9//3//f/9//3//fxgy9gQbX/9//3//f/9//3//f/9/+C32AN13/3//f/9//3//f/9//3//f/9//3//f/9//3//f/9//3//f/9//3//f/9//3//f/9//3//f/9//3//f/9//3//f/9//3//f/9//3//f/9//3//f/9//3//f/9//3//f/9//3//f753/384MtYA/3//f/9//3//f/9//3//f/9//3//f/9//3//f/9//3//f/9//3//f/9//3//f/9//3/+f7tK2xn/e/9//3//f/9//3//f/9//3/+f34qnTr/f/9//3//f/9//3//f/9//3/+f3kJ2x3/f/9//3//f/9//3//f/9//3/cFZoV/3//f/9//3//f/9//3//f/9//3//f/9//3//f/9//3//f/9//3//f/9//3//f/9//3//f/9//3//f/9//3//f/9//3//f/9/XGf4APcx/3//f/9//3//f/9//397OvcAnm//f/9//3//f/9//3//f/9//3//f/9//3//f/9//3//f/9//3//f/9//3//f/9//3//f/9//3//f/9//3//f/9//3//f/9//3//f/9//3//f/9//3//f/9//3//f/9//3//f/9/t1bcd3pG1QAaW/9//3//f/9//3//f/9//3//f/9//3//f/9//3//f/9//3//f/9//3//f/9//3//f/9/nm9ZCR1X/3//f/9//3//f/9//3//f/9/njYbGv9//3//f/9//3//f/9//3//f/9/vEZaAb9z/3//f/9//3//f/9//3//f7oROQX+d/9//3//f/9//3//f/9//3//f/9//3//f/9//3//f/9//3//f/9//3//f/9//3//f/9//3//f/9//3//f/9//3//f/9//3/+f9gl9gSeb/9//3//f/9//3//f9pOGQG5Rv9//3//f/9//3//f/9//3//f/9//3//f/9//3//f/9//3//f/9//3//f/9//3//f/9//3//f/9//3//f/9//3//f/9//3//f/9//3//f/9//3//f/9//3//f/9//3//f/9//3+3VrdS2lLWAJdK/3//f/9//3//f/9//3//f/9//3//f/9//3//f/9//3//f/9//3//f/9//3//f/9//3//f9oh+CH/f/9//3//f/9//3//f/9//3//SnsJ3nP/f/9//3//f/9//3//f/9//3/fe3sNejL/f/9//3//f/9//3//f/9/Gx76AN9z/3//f/9//3//f/9//3//f/9//3//f/9//3//f/9//3//f/9//3//f/9//3//f/9//3//f/9//3//f/9//3//f/9//3//f/9/+lYZAXlG/3//f/9//3//f/9/fGfYAHk+/3//f/9//3//f/9//3//f/9//3//f/9//3//f/9//3//f/9//3//f/9//3//f/9//3//f/9//3//f/9//3//f/9//3//f/9//3//f/9//3//f/9//3//f/9//3//f/9//3//f/peEh06Y7UAOj7/f/9//3//f/9//3//f/9//3//f/9//3//f/9//3//f/9//3//f/9//3//f/9//3//f/9/u0o5Cbxv/3//f/9//3//f/9//3//fx1PfQlcX/9//3//f/9//3//f/9//3//f/9/OTJcBd5z/3//f/9//3//f/9//387MhoBXWP/f/9//3//f/9//3//f/9//3//f/9//3//f/9//3//f/9//3//f/9//3//f/9//3//f/9//3//f/9//3//f/9//3//f/9//3//f1cVVhH+f/9//3//f/9//3+9d/YEtyH+f/9//3//f/9//3//f/9//3//f/9//3//f/9//3//f/9//3//f/9//3//f/9//3//f/9//3//f/9//3//f/9//3//f/9//3//f/9//3//f/9//3//f/9//3//f/9//3//f/9/O2OPCHxvtAD6Mf9//3//f/9//3//f/9//3//f/9//3//f/9//3//f/9//3//f/9//3//f/9//3//f/9//3/ed1kR/U7/f/9//3//f/9//3//f/9/nmP/GbpG/3//f/9//3//f/9//3//f/9//3+ebxgFWTb/f/9//3//f/9//3//f5s++AAcV/9//3//f/9//3//f/9//3//f/9//3//f/9//3//f/9//3//f/9//3//f/9//3//f/9//3//f/9//3//f/9//3//f/9//3//f/9/3FL5AJpK/3//f/9//3//f/9/FA13Gf9//3//f/9//3//f/9//3//f/9//3//f/9//3//f/9//3//f/9//3//f/9//3//f/9//3//f/9//3//f/9//3//f/9//3//f/9//3//f/9//3//f/9//3//f/9//3//f/9//3+cby4A3XeSAJYd/3//f/9//3//f/9//3//f/9//3//f/9//3//f/9//3//f/9//3//f/9//3//f/9//3//f/5/XTaYGf9//3//f/9//3//f/9//3//c/wZ2SX/f/9//3//f/9//3//f/9//3//f/9/+i1XBd97/3//f/9//3//f/5/+075AFg+/3//f/9//3//f/9//3//f/9//3//f/9//3//f/9//3//f/9//3//f/9//3//f/9//3//f/9//3//f/9//3//f/9//3//f/9//3/+f3cRVxH/f/9//3//f/9//3+3IRYN/3//f/9//3//f/9//3//f/9//3//f/9//3//f/9//3//f/9//3//f/9//3//f/9//3//f/9//3//f/9//3//f/9//3//f/9//3//f/9//3//f/9//3//f/9//3//f/9//3//f/57bwQ5X5AAEw3/f/9//3//f/9//3//f/9//3//f/9//3//f/9//3//f/9//3//f/9//3//f/9//3//f/9//38bWzkJOmP/f/9//3//f/9//3//f/9/PCqaFf9//3//f/9//3//f/9//3//f/9//3+8bxoFukr+f/9//3//f/9//39dX/gA9zH/f/9//3//f/9//3//f/9//3//f/9//3//f/9//3//f/9//3//f/9//3//f/9//3//f/9//3//f/9//3//f/9//3//f/9//3//f/9/mkY3BbpG/3//f/9//3//fxgy1QTdd/9//3//f/9//3//f/9//3//f/9//3//f/9//3//f/9//3//f/9//3//f/9//3//f/9//3//f/9//3//f/9//3//f/9//3//f/9//3//f/9//3//f/9//3//f/9//3//f/9//38SFbhSMhGTAP9//3//f/9//3//f/9//3//f/9//3//f/9//3//f/9//3//f/9//3//f/9//3//f/9//3//f/9/Vg04Nv5//3//f/9//3//f/9//3/dPpsNvW//f/9//3//f/9//3//f/9//3//f/9/FzL5BL5r/3//f/9//3//f11j9wCWJf9//3//f/9//3//f/9//3//f/9//3//f/9//3//f/9//3//f/9//3//f/9//3//f/9//3//f/9//3//f/9//3//f/9//3//f/9//3/+exYJVxH/f/9//3//f/5/eEK2ADxj/3//f/9//3//f/9//3//f/9//3//f/9//3//f/9//3//f/9//3//f/9//3//f/9//3//f/9//3//f/9//3//f/9//3//f/9//3//f/9//3//f/9//3//f/9//3//f/9//3//f9YtN0KVJZMAvW//f/9//3//f/9//3//f/9//3//f/9//3//f/9//3//f/9//3//f/9//3//f/9//3//f/9//3/aTlkN/n//f/9//3//f/9//3//f70+WAFdY/9//3//f/9//3//f/9//3//f/9//3/edxgF+Cn+f/9//3//f/9/n2/WAFYV/3//f/9//3//f/9//3//f/9//3//f/9//3//f/9//3//f/9//3//f/9//3//f/9//3//f/9//3//f/9//3//f/9//3//f/9//3//f/5/mkIaAblO/3//f/9//3/6VvgAWEL/f/9//3//f/9//3//f/9//3//f/9//3//f/9//3//f/9//3//f/9//3//f/9//3//f/9//3//f/9//3//f/9//3//f/9//3//f/9//3//f/9//3//f/9//3//f/9//3//f/9/N0K2LbYptQDZVv9//3//f/9//3//f/9//3//f/9//3//f/9//3//f/9//3//f/9//3//f/9//3//f/9//3//f5xrOwm7Tv9//3//f/9//3//f/9/PVt7BXpC/3//f/9//3//f/9//3//f/9//3//f/9/9zE4Cb5z/3//f/9//3+fb9QANhH/f/9//3//f/9//3//f/9//3//f/9//3//f/9//3//f/9//3//f/9//3//f/9//3//f/9//3//f/9//3//f/9//3//f/9//3//f/9//3+ebxYFdh3/f/9//3//fzxjtgD4Nf9//3//f/9//3//f/9//3//f/9//3//f/9//3//f/9//3//f/9//3//f/9//3//f/9//3//f/9//3//f/9//3//f/9//3//f/9//3//f/9//3//f/9//3//f/9//3//f/9//3/ZVjMVFz6TAJhG/3//f/9//3//f/9//3//f/9//3//f/9//3//f/9//3//f/9//3//f/9//3//f/9//3//f/9//3/5KZYd/3//f/9//3//f/9//3+ea70NGjL/f/9//3//f/9//3//f/9//3//f/9//3/fd3oNNRn/f/9//3//f9971gD2DP9//3//f/9//3//f/9//3//f/9//3//f/9//3//f/9//3//f/9//3//f/9//3//f/9//3//f/9//3//f/9//3//f/9//3//f/9//3//f/9/WDo5AdpS/3//f/9/fW+1AJYh/3//f/9//3//f/9//3//f/9//3//f/9//3//f/9//3//f/9//3//f/9//3//f/9//3//f/9//3//f/9//3//f/9//3//f/9//3//f/9//3//f/9//3//f/9//3//f/9//3//f5xvbgAWOrQEtC3/f/9//3//f/9//3//f/9//3//f/9//3//f/9//3//f/9//3//f/9//3//f/9//3//f/9//3//f11jWBE8Y/1//3//f/9//3//f/97HCI3Df9//3//f/9//3//f/9//3//f/9//3//f/9/mUYYAblK/3//f/9//nvWBLYE/3//f/9//3//f/9//3//f/9//3//f/9//3//f/9//3//f/9//3//f/9//3//f/9//3//f/9//3//f/9//3//f/9//3//f/9//3//f/9//3/edxYFFg3/f/9//3/fe5IANRX/f/9//3//f/9//3//f/9//3//f/9//3//f/9//3//f/9//3//f/9//3//f/9//3//f/9//3//f/9//3//f/9//3//f/9//3//f/9//3//f/9//3//f/9//3//f/9//3//f/9//38SFXMllAR2If5//3//f/9//3//f/9//3//f/9//3//f/9//3//f/9//3//f/9//3//f/9//3//f/9//3//f/9//38ZKpcd/3//f/9//3//f/9//3/5KVsFvW//f/9//3//f/9//3//f/9//3//f/9//3//f3cd9wSec/9//3//f7QAlgDde/9//3//f/9//3//f/9//3//f/9//3//f/9//3//f/9//3//f/9//3//f/9//3//f/9//3//f/9//3//f/9//3//f/9//3//f/9//3//f/9/uUoXARg6/3//f/9/0gj0CP9//3//f/9//3//f/9//3//f/9//3//f/9//3//f/9//3//f/9//3//f/9//3//f/9//3//f/9//3//f/9//3//f/9//3//f/9//3//f/9//3//f/9//3//f/9//3//f/9//3//fzY+9ARyBLII/n//f/9//3//f/9//3//f/9//3//f/9//3//f/9//3//f/9//3//f/9//3//f/9//3//f/9//3//fzxfOwG5Rv9//3//f/9//3/+f5w6GgHaTv9//3//f/9//3//f/9//3//f/9//3//f/5/vm/1ABYN/nv/f/9/swSSAL53/3//f/9//3//f/9//3//f/9//3//f/9//3//f/9//3//f/9//3//f/9//3//f/9//3//f/9//3//f/9//3//f/9//3//f/9//3//f/9//3//f1UZ1QB8Z/5//38TDdUE3nv/f/9//3//f/9//3//f/9//3//f/9//3//f/9//3//f/9//3//f/9//3//f/9//3//f/9//3//f/9//3//f/9//3//f/9//3//f/9//3//f/9//3//f/9//3//f/9//3//f/9/O2OyALIAcgDee/9//3//f/9//3//f/9//3//f/9//3//f/9//3//f/9//3//f/9//3//f/9//3//f/9//3//f/9//3/YITgR/3v/f/9//3/+f/9/HFc7BdYx/3//f/9//3//f/9//3//f/9//3//f/9//3//f9lS+AB0Gf57/3+zBLIAnHP/f/9//3//f/9//3//f/9//3//f/9//3//f/9//3//f/9//3//f/9//3//f/9//3//f/9//3//f/9//3//f/9//3//f/9//3//f/9//3//f/9/e2v3BFUV/3v/f3QZtgB8b/9//3//f/9//3//f/9//3//f/9//3//f/9//3//f/9//3//f/9//3//f/9//3//f/9//3//f/9//3//f/9//3//f/9//3//f/9//3//f/9//3//f/9//3//f/9//3//f/9//3//f9AMkwBRAPla/3//f/9//3//f/9//3//f/9//3//f/9//3//f/9//3//f/9//3//f/9//3//f/9//3//f/9//3//f3xrWg14Qv9//3//f/9//3/edzcFNBH/f/9//3//f/9//3//f/9//3//f/9//3//f/9//383OtcAtDHdd5MEdAC9d/9//3//f/9//3//f/9//3//f/9//3//f/9//3//f/9//3//f/9//3//f/9//3//f/9//3//f/9//3//f/9//3//f/9//3//f/9//3//f/9//3/+f3hG+ADWMf9/EBHWAPha/3//f/9//3//f/9//3//f/9//3//f/9//3//f/9//3//f/9//3//f/9//3//f/9//3//f/9//3//f/9//3//f/9//3//f/9//3//f/9//3//f/9//3//f/9//3//f/9//3//f/9/NT5wAHIEdUr/f/9//3//f/9//3//f/9//3//f/9//3//f/9//3//f/9//3//f/9//3//f/9//3//f/9//3//f/9//386NhYJ/3//f/9//3//f/9/NQ32BN97/3//f/9//3//f/9//3//f/9//3//f/9//3//f/9/tSXWABMNlACwBP9//3//f/9//3//f/9//3//f/9//3//f/9//3//f/9//3//f/9//3//f/9//3//f/9//3//f/9//3//f/9//3//f/9//3//f/9//3//f/9//3//f/9//390FdYEFz6yBJQAW2v/f/9//3//f/9//3//f/9//3//f/9//3//f/9//3//f/9//3//f/9//3//f/9//3//f/9//3//f/9//3//f/9//3//f/9//3//f/9//3//f/9//3//f/9//3//f/9//3//f/9//39aZw0ALwAUPv9//3//f/9//3//f/9//3//f/9//3//f/9//3//f/9//3//f/9//3//f/9//3//f/9//3//f/9//3//f99zOAX2Mf9//3//f/9//3+WHdcA11L/f/9//3//f/9//3//f/9//3//f/9//3//f/9//3/+fzIVlAByAPQ1/3//f/9//3//f/9//3//f/9//3//f/9//3//f/9//3//f/9//3//f/9//3//f/9//3//f/9//3//f/9//3//f/9//3//f/9//3//f/9//3//f/9//3//f7xztQi1AJQA0gj/f/9//3//f/9//3//f/9//3//f/9//3//f/9//3//f/9//3//f/9//3//f/9//3//f/9//3//f/9//3//f/9//3//f/9//3//f/9//3//f/9//3//f/9//3//f/9//3//f/9//3//f/9/jAxNBFZK/3//f/9//3//f/9//3//f/9//3//f/9//3//f/9//3//f/9//3//f/9//3//f/9//3//f/9//3//f/9//3+bRhgBu2//f/9//3//f3k+1gAXMv9//3//f/9//3//f/9//3//f/9//3//f/9//3//f/9//387Y3xr/3//f/9//3//f/9//3//f/9//3//f/9//3//f/9//3//f/9//3//f/9//3//f/9//3//f/9//3//f/9//3//f/9//3//f/9//3//f/9//3//f/9//3//f/9//3+bbzMZEhEbY/9//3//f/9//3//f/9//3//f/9//3//f/9//3//f/9//3//f/9//3//f/9//3//f/9//3//f/9//3//f/9//3//f/9//3//f/9//3//f/9//3//f/9//3//f/9//3//f/9//3//f/9//n94SmwIfGv/f/9//3//f/9//3//f/9//3//f/9//3//f/9//3//f/9//3//f/9//3//f/9//3//f/9//3//f/9//3//f/97VxFVHf9//3//f/9/XF+0ADQV/3/+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X88WzkFmU7/f/9//3//f7EE1QT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ykWBb53/3//f/5/VR2UAN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cVlh3+f/9//39YRtYA9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Fb4BJlC/3//f9pWtQAz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ghFgWdc/9/nGu1AJE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2BDQR/3v+e9MEswA7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S1gAYNv9/Mhm1ADY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XMtcAVzr2ObUAk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xXWADURcwRU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UQtQCSABU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2M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EwAAAAAAAAAAAAAAGQ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2015-02-26T20:06:12Z</xd:SigningTime>
          <xd:SigningCertificate>
            <xd:Cert>
              <xd:CertDigest>
                <DigestMethod Algorithm="http://www.w3.org/2000/09/xmldsig#sha1"/>
                <DigestValue>7LEze0FcbpZua7T1Tlbpof2+l98=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131360948258126599976228171682012412209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CBYAACBFTUYAAAEAkMA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0Hf2k2F2AAAAANgSiA3IT0UAAQAAAKiIpgsAAAAAMAx4DQMAAADIT0UAsAd4DQAAAAAwDHgN44XsYgMAAADshexiAQAAANgufA1ozR1jjmjkYkBdQACAAdF1DlzMdeBbzHVAXUAAZAEAAIFiP3eBYj932DNXDQAIAAAAAgAAAAAAAGBdQAAWaj93AAAAAAAAAACUXkAABgAAAIheQAAGAAAAAAAAAAAAAACIXkAAmF1AAOLqPncAAAAAAAIAAAAAQAAGAAAAiF5AAAYAAABMEkB3AAAAAAAAAACIXkAABgAAAAAAAADEXUAAii4+dwAAAAAAAgAAiF5AAAYAAABkdgAIAAAAACUAAAAMAAAAAQAAABgAAAAMAAAAAAAAAhIAAAAMAAAAAQAAABYAAAAMAAAACAAAAFQAAABUAAAADAAAADcAAAAgAAAAWgAAAAEAAACrCg1CAAANQgwAAABbAAAAAQAAAEwAAAAEAAAACwAAADcAAAAiAAAAWwAAAFAAAABYALXdFQAAABYAAAAMAAAAAAAAAFIAAABwAQAAAgAAABQAAAAJAAAAAAAAAAAAAAC8AgAAAAAAAAECAiJTAHkAcwB0AGUAbQAAAAAAAAAAAOIAAAAAAAAALDOqAoD4//8AAAAAAAAAAAAAAAAAAAAAEDOqAoD4//+KlwAAAABAAPVx1HfQY0AA9XHUdxoc7gH+////jOPPd/Lgz3f07XoNmMZHADjseg1gXUAAFmo/dwAAAAAAAAAAlF5AAAYAAACIXkAABgAAAAAAAAAAAAAATOx6DUgnXQ1M7HoNAAAAAEgnXQ2wXUAAgWI/d4FiP3cAAAAAAAgAAAACAAAAAAAAuF1AABZqP3cAAAAAAAAAAO5eQAAHAAAA4F5AAAcAAAAAAAAAAAAAAOBeQADwXUAA4uo+dwAAAAAAAgAAAABAAAcAAADgXkAABwAAAEwSQHcAAAAAAAAAAOBeQAAHAAAAAAAAABxeQACKLj53AAAAAAACAADgXkA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QDM/AAAAAAAAAAB8nTM/AAA0QgAAAEIkAAAAJAAAAMFAMz8AAAAAAAAAAHydMz8AADRCAAAAQgQAAABzAAAADAAAAAAAAAANAAAAEAAAAC0AAAAgAAAAUgAAAHABAAADAAAAFAAAAAkAAAAAAAAAAAAAALwCAAAAAAAABwICIlMAeQBzAHQAZQBtAAAAAAAAAAAA4gAAAAAAAAAsM6oCgPj//wAAAAAAAAAAAAAAAAAAAAAQM6oCgPj//4qXAAAAAPsKmHFAAP+/7GJT6F9K//dfSj6O+GI4lnMNAAAAABsYIZIiAIoBIA0AhFxxQAAwcUAAcAV4DSANAITwc0AADY/4YiANAIQAAAAA+D6dC6jK/ArcckAAWNgdY4ZJoQsAAAAAWNgdYyANAACESaELAQAAAAAAAAAHAAAAhEmhCwAAAAAAAAAAZHFAAOJ57GIgAAAA/////wAAAAAAAAAAFQAAAAAAAABwAAAAAQAAAAEAAAAkAAAAJAAAABAAAAAAAAAA+D6dC6jK/AoBcQEAAAAAAMIhCmokckAAJHJAANB4+GIAAAAAUHRAAPg+nQvgePhiwiEKauBxQAAvMM11ZHYACAAAAAAlAAAADAAAAAMAAABGAAAAKAAAABwAAABHRElDAgAAAAAAAAAAAAAAZAAAAE0AAAAAAAAAIQAAAAgAAABiAAAADAAAAAEAAAAVAAAADAAAAAQAAAAVAAAADAAAAAQAAABRAAAALKUAAC0AAAAgAAAAcQAAAFQAAAAAAAAAAAAAAAAAAAAAAAAApQAAAH8AAABQAAAAKAAAAHgAAAC0pAAAAAAAACAAzABjAAAATAAAACgAAACl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68ItC3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petQCTAJ1v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ODq2ALQEmUr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381FfYA1QQ3Ov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cE9QDWANUx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957+AAXBdUA1i3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+mKUIbAIeE7/f/9//3//f/9//3//f/9//3//f/9//3//f/9//3//f/9//3//f/9//3//f/9//3//f/9//3//f/9//3//f/9//3//f/9//3//f/9/W2v4ADgJ1gB0J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917fGv/f/9//3//f/9//3//f/9/uEazBLIAkgSSAJhK/n//f/9//3//f/9//3//f/9//3//f/9//3//f/9//3//f/9//3//f/9//3//f/9//3//f/9//3//f/9//3//f/9//3//f/9//386VxsBGDr1AJcl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1S2xADMZeEa9c/9//3//f/5/2VazBJUEOD6db7IEEQ3/f/9//3//f/9//3//f/9//3//f/9//3//f/9//3//f/9//3//f/9//3//f/9//3//f/9//3//f/9//3//f/9//3//f/9//3//f9tSGgGYRtYAVR3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VLbMEtADWBNUE9jV8Y/9/G2O0CNUAl0b/f/9/dCHVAHxv/3//f/9//3//f/9//3//f/9//3//f/9//3//f/9//3//f/9//3//f/9//3//f/9//3//f/9//3//f/9//3//f/9//3//f/9/e0IaATpf1gBWF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XGcVOnUZ9gDWANUAVhXSCNUANzr/f/9//38XMtYAGV//f/9//3//f/9//3//f/9//3//f/9//3//f/9//3//f/9//3//f/9//3//f/9//3//f/9//3//f/9//3//f/9//3//f/9//385MloBfG/2ADYN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398a/Yx1giUAJME1QT7Uv9//3//fzc69wT6Wv9//3//f/9//3//f/9//3//f/9//3//f/9//3//f/9//3//f/9//3//f/9//3//f/9//3//f/9//3//f/9//3//f/9//3//f/ktegX9e/YANhH/f/9//3//f/9//3//f/9//3//f/9//3//f/9//3//f/9/fWs4Olc+33v/f/9//3//f/9//3//f/9//3//f/9//3//f/9//3//f/9//3//f/9//3//f/9//3//f/9//3//f/9//3//f/9//3//f/9//3//f/9//3//f/9//3//f/9//3//f/9//3//f/9//3//f/9//3//f/9//3//f/9//3//f/9//3//f/9//3//f/9//38AAP9//3//f/9//3//f/9//3//f/9//3//f/9//3//f/9//3//f/9//3//f/9//38YNrQAtAQWAfoEFAl5Rt93WEL3ALlW/3//f/9//3//f/9//3//f/9//3//f/9//3//f/9//3//f/9//3//f/9//3//f/9//3//f/9//3//f/9//3//f/9//3//f/9/eBWbEf531gAVCf9//3//f/9//3//f/9//3//f/9//3//f/9//3//f/5/PF+yALYAtQAxGf9//3//f/9//3//f/9//3//f/9//3//f/9//3//f/9//3//f/9//3//f/9//3//f/9//3//f/9//3//f/9//3//f/9//3//f/9//3//f/9//3//f/9//3//f/9//3//f/9//3//f/9//3//f/9//3//f/9//3//f/9//3//f/9//3//f/9//3//fwAA/3//f/9//3//f/9//3//f/9//3//f/9//3//f/9//3//f/9//3//f/9//386X7QA8wRbYxxbliE5BRkBFgkWFfYE2U7/f/9//3//f/9//3//f/9//3//f/9//3//f/9//3//f/9//3//f/9//3//f/9//3//f/9//3//f/9//3//f/9//3//f/9//394FboV/n/WABUN/3//f/9//3//f/9//3//f/9//3//f/9//3//f/9/fmvTANYA9C00GbMA/3//f/9//3//f/9//3//f/9//3//f/9//3//f/9//3//f/9//3//f/9//3//f/9//3//f/9//3//f/9//3//f/9//3//f/9//3//f/9//3//f/9//3//f/9//3//f/9//3//f/9//3//f/9//3//f/9//3//f/9//3//f/9//3//f/9//3//f/9/AAD/f/9//3//f/9//3//f/9//3//f/9//3//f/9//3//f/9//3//f/9//3//fzMR+ACXSv9//3//f1tr+S0YBfcAlARWFRtX/3/9f/9//3//f/9//3//f/9//3//f/9//3//f/9/nXO4Ur13/n//f/9//3//f/9//3//f/9//3//f/9//3//f/9//3//f1gJ2iX/fxUF9wT+f/9//3//f/9//3//f/9//3//f/9//3//f/9/3HPTCNcA1S3/f7Qt1AD/f/9//3//f/9//3//f/9//3//f/9//3//f/9//3//f/9//3//f/9//3//f/9//3//f/9//3//f/9//3//f/9//3//f/9//3//f/9//3//f/9//3//f/9//3//f/9//3//f/9//3//f/9//3//f/9//3//f/9//3//f/9//3//f/9//3//f/9//38AAP9//3//f/9//3//f/9//3//f/9//3//f/9//3//f/9//3//f/9//3//f1k+2QR0Hf9//3//f/9//3/+f51zlSHXBPgEOgVXDb1GvW//f/9//3//f/9//3//f/9//3//f/9//38ZV7QAMxX/f/9//3//f/9//3//f/9//3//f/9//3//f/9//3//f/97OQU7Mv9/Vw33BP57/3//f/9//3//f/9//3//f/9//3//f/9//3+WHfgEdB3/f/5/9zW0AP9//3//f/9//3//f/9//3//f/9//3//f/9//3//f/9//3//f/9//3//f/9//3//f/9//3//f/9//3//f/9//3//f/9//3//f/9//3//f/9//3//f/9//3//f/9//3//f/9//3//f/9//3//f/9//3//f/9//3//f/9//3//f/9//3//f/9//3//fwAA/3//f/9//3//f/9//3//f/9//3//f/9//3//f/9//3//f/9//3//f3xvtAT0BL5z/3//f/9//3//f/9//38XNvgAFy76JTwJOgE6CTo2XWP/f/9//3//f/9//3//f/9//3//fxpf1QCzAN53/3//f/9//3//f/9//3//f/9//3//f/9//3//f/9/33c7BXo2/393FdYA3nv/f/9//3//f/9//3//f/9//3//f/9//n+ZStcA1Ajff/9//383PtUA/3//f/9//3//f/9//3//f/9//3//f/9//3//f/9//3//f/9//3//f/9//3//f/9//3//f/9//3//f/9//3//f/9//3//f/9//3//f/9//3//f/9//3//f/9//3//f/9//3//f/9//3//f/9//3//f/9//3//f/9//3//f/9//3//f/9//3//f/9/AAD/f/9//3//f/9//3//f/9//3//f/9//3//f/9//3//f/9//3//f/9/tSW4BHlC/3//f/9//3//f/9//3//f/gx+AAYX/9/nGtZPlkNnAk6AdoZ3Erdd/9//3//f/9//3//f/9/fGfXANQA+lr/f/9//3//f/9//3//f/9//3//f/9//3//f/9//3++a1sFejb/f3YZ9wCcc/9//3//f/9//3//f/9//3//f/9//3++exYN9gB9Y/9//3//f1hC9wD/f/9//3//f/9//3//f/9//3//f/9//3//f/9//3//f/9//3//f/9//3//f/9//3//f/9//3//f/9//3//f/9//3//f/9//3//f/9//3//f/9//3//f/9//3//f/9//3//f/9//3//f/9//3//f/9//3//f/9//3//f/9//3//f/9//3//f/9//38AAP9//3//f/9//3//f/9//3//f/9//3//f/9//3//f/9//3//f/9/mU73AHYZ/3v+f/9//3//f/9//3//f/9/1ynXADtj/3//f/9//3v6Uhsmmg17CTkFOy5dX/9//3//f/9//398a9gE1AA4Qv5//3//f/9//3//f/9//3//f/9//3//f/9//3//f75rOgWaPv9/2SX3AHxv/3//f/9//3//f/9//3//f/9//n/fe3Yd1QB4Qv9//3//f/9/Vz4XBf9//3//f/9//3//f/9//3//f/9//3//f/9//3//f/9//3//f/9//3//f/9//3//f/9//3//f/9//3//f/9//3//f/9//3//f/9//3//f/9//3//f/9//3//f/9//3//f/9//3//f/9//3//f/9//3//f/9//3//f/9//3//f/9//3//f/9//3//fwAA/3//f/9//3//f/9//3//f/9//3//f/9//3//f/9//3//f/9/vXf0CBYJfGf/f/9//3//f/9//3//f/9//3+3JfgAfG//f/9//3//f/9//399b5s+mBF6Cb0NuxW8Qp1r/3//f3xz9wD1BNct/3//f/9//3//f/9//3//f/9//3//f/9//3//f/9/XV9bAdpO/38ZMhsBXGP/f/9//3//f/9//3//f/9//3//f3k++QC1If9//3//f/9//384NhYJ/3//f/9//3//f/9//3//f/9//3//f/9//3//f/9//3//f/9//3//f/9//3//f/9//3//f/9//3//f/9//3//f/9//3//f/9//3//f/9//3//f/9//3//f/9//3//f/9//3//f/9//3//f/9//3//f/9//3//f/9//3//f/9//3//f/9//3//f/9/AAD/f/9//3//f/9//3//f/9//3//f/9//3//f/9//3//f/9//38XNhgFVz7/f/9//3//f/9//3//f/9//3//f5gl9wDdd/9//3//f/9//3//f/1//3/fd7pG+iXcFXsFfAkcLhtXfGcZAdUEdiX/f/9//3//f/9//3//f/9//3//f/9//3//f/9//388X3wJHFf/f5o+GgEbX/9//3//f/9//3//f/9//3//f35jGQX2CL53/3//f/9//3//f9UtNw3/f/9//3//f/9//3//f/9//3//f/9//3//f/9//3//f/9//3//f/9//3//f/9//3//f/9//3//f/9//3//f/9//3//f/9//3//f/9//3//f/9//3//f/9//3//f/9//3//f/9//3//f/9//3//f/9//3//f/9//3//f/9//3//f/9//3//f/9//38AAP9//3//f/9//3//f/9//3//f/9//3//f/9//3//f/9//398Z/YEVR3/f/9//3//f/9//3//f/9//3//f/9/dx0WBf9//3//f/9//3//f/9//3//f/9//3//f71zmz6aDbwNewVaCfcA1wQVFf9//3//f/9//3//f/9//3//f/9//3//f/9//3//f9pOfQkaW/9/3Eo6AbpO/3//f/9//3//f/9//3//f/97mhX3BBpf/3//f/9//3//f/9/9y04Df9//3//f/9//3//f/9//3//f/9//3//f/9//3//f/9//3//f/9//3//f/9//3//f/9//3//f/9//3//f/9//3//f/9//3//f/9//3//f/9//3//f/9//3//f/9//3//f/9//3//f/9//3//f/9//3//f/9//3//f/9//3//f/9//3//f/9//3//fwAA/3//f/9//3//f/9//3//f/9//3//f/9//3//f/9//3//f5Yh1wQ9Y/9//3//f/9//3//f/9//3//f/9//382FTcJ/3//f/9//3//f/9//3//f/9//3//f/9//3/+f/9/XF9cMnkRtgS1ANUIvEKeZ/97/3//f/9//3//f/9//3//f/9//3//f/9/2k4bAVxj/38cUxgBVzr/f/9//3//f/9//3//f/9/ezr5BPY1/3//f/9//3//f/9//3+VJXoV/3//f/9//3//f/9//3//f/9//3//f/9//3//f/9//3//f/9//3//f/9//3//f/9//3//f/9//3//f/9//3//f/9//3//f/9//3//f/9//3//f/9//3//f/9//3//f/9//3//f/9//3//f/9//3//f/9//3//f/9//3//f/9//3//f/9//3//f/9/AAD/f/9//3//f/9//3//f/9//3//f/9//3//f/9//3/+f/te9gTZJf1//3//f/9//3//f/9//3//f/9//3//fxUNNw3/f/9//3//f/9//3//f/9//3//f/9//3//f/9//3//f/5/3nf1ANUEtQScCVoFmRV9Qp1n/3//f/9//3//f/9//3//f/9//3/8Tp4JfWv/f31jOQH3Kf9//3//f/9//3//f/9/3284BTYN/3//f/9//3//f/9//3//f7UleRH/f/9//3//f/9//3//f/9//3//f/9//3//f/9//3//f/9//3//f/9//3//f/9//3//f/9//3//f/9//3//f/9//3//f/9//3//f/9//3//f/9//3//f/9//3//f/9//3//f/9//3//f/9//3//f/9//3//f/9//3//f/9//3//f/9//3//f/9//38AAP9//3//f/9//3//f/9//3//f/9//3//f/5//3//f997dR33BDtf/3//f/9//3//f/9//3//f/9//3//f/9/Fw03Df9//3//f/9//3//f/9//3//f/9//3//f/9//3//f/9//3/+fxYF9QDVABoqGyo5AXoBOwG7Ebw+fmf/f/9//n//f/9//3/+fx1PfAV9a/9/vWtaBZkh/3//f/9//3//f/9//3/5JfsEGlf/f/9//3//f/9//3//f/9/tSVYDf9//3//f/9//3//f/9//3//f/9//3//f/9//3//f/9//3//f/9//3//f/9//3//f/9//3//f/9//3//f/9//3//f/9//3//f/9//3//f/9//3//f/9//3//f/9//3//f/9//3//f/9//3//f/9//3//f/9//3//f/9//3//f/9//3//f/9//3//fwAA/3//f/9//3//f/9//3//f/9//3//f/9/33e1KdQEsgC0BPQAWj7/f/9//3//f/9//3//f/9//3//f/9//3/2CHgR/3//f/9//3//f/9//3//f/9//3//f/9//3//f/9//3//f/9/FgUXBfYA2E7/f51vWT48KtsZ3BV7AZoNvT5+W/97/3//f/9/HU9cAVxn/3/ed1oFmRn/f/9//3//f/9//399ZzoBtSH/f/9//3//f/9//3//f/9//3/WKXkV/3//f/9//3//f/9//3//f/9//3//f/9//3//f/9//3//f/9//3//f/9//3//f/9//3//f/9//3//f/9//3//f/9//3//f/9//3//f/9//3//f/9//3//f/9//3//f/9//3//f/9//3//f/9//3//f/9//3//f/9//3//f/9//3//f/9//3//f/9/AAD/f/9//3//f/9//3//f/9//3//f/9//XfyDNYEtADUAJQAtAC2ABMROl//f/9//3//f/9//3//f/9//3/ed/UAlxn/f/9//3//f/9//3//f/9//3//f/9//3//f/9//3//f/9//383FfcAGQU3Ov9//3//f/9/33c9U3syuxXdEdwRewm5FRxPXV+7Qn0FfGv+f/9/exFYCf1//3//f/9//3/+f1kJFwned/9//3//f/9//3//f/9//3//f7QlmhX/f/9//3//f/9//3//f/9//3//f/9//3//f/9//3//f/9//3//f/9//3//f/9//3//f/9//3//f/9//3//f/9//3//f/9//3//f/9//3//f/9//3//f/9//3//f/9//3//f/9//3//f/9//3//f/9//3//f/9//3//f/9//3//f/9//3//f/9//38AAP9//3//f/9//3//f/9//3//f/9//3+2JfgAExlZPtgAGDadb7QltADVBDdC/3//f/9//3//f/9//3//f9579QC4If9//3//f/9//3//f/9//3//f/9//3//f/9//3//f/9//3//f3kdGQUYAdkx/3//f/9//3//f/9//3//f1xfvUp8MpoJ+xV9CRkB+ADbPn9j/3/ZFVwJ/3v/f/9//3//f9xCOwVYQv9//3//f/9//3//f/9//3//f/9/9y2aFf9//3//f/9//3//f/9//3//f/9//3//f/9//3//f/9//3//f/9//3//f/9//3//f/9//3//f/9//3//f/9//3//f/9//3//f/9//3//f/9//3//f/9//3//f/9//3//f/9//3//f/9//3//f/9//3//f/9//3//f/9//3//f/9//3//f/9//3//fwAA/3//f/9//3//f/9//3//f/9//3/ZVvYE0wB9Z/QMFwm9c/9//3/aVtMEtQT1Mf9//3//f/9//3//f/9/vXf3ALcd/3//f/9//3//f/9//3//f/9//3//f/9//3//f/9//3//f/9/GDL5ABgFdxn+f/9//3//f/9//3//f/9//3//f/9/vnc9WzoquhHXBJwNewl6DRgF9wRdX/57/n//f51vGQEVDf9//n//f/9//3//f/9//3//f/9//3/WKdoZ/3//f/9//3//f/9//3//f/9//3//f/9//3//f/9//3//f/9//3//f/9//3//f/9//3//f/9//3//f/9//3//f/9//3//f/9//3//f/9//3//f/9//3//f/9//3//f/9//3//f/9//3//f/9//3//f/9//3//f/9//3//f/9//3//f/9//3//f/9/AAD/f/9//3//f/9//3//f/9//3//f1YZ1wR4SvUxNwVYOv9//3//f/9/fWv0BNUAFTr/f/9//3//f/9//3/dd/cA2SX/f/9//3//f/9//3//f/9//3//f/9//3//f/9//3//f/9//385NhkFOQk3Ef9//3//f/9//3//f/9//3//f/9//3//f/9//3/7UnsNPC4aJhwiFwm3BJsRmQ3cHTwymRn3AFxf/n//f/9//3//f/9//3//f/9//3//fxk2PSr/f/9//3//f/9//3//f/9//3//f/9//3//f/9//3//f/9//3//f/9//3//f/9//3//f/9//3//f/9//3//f/9//3//f/9//3//f/9//3//f/9//3//f/9//3//f/9//3//f/9//3//f/9//3//f/9//3//f/9//3//f/9//3//f/9//3//f/9//38AAP9//3//f/9//3//f/9//3/+f/te1ACRANlW2AT1CL5z/n//f/9//3//f51v1Aj0AHdK/3//f/9//3//f7139gDZJf9//3//f/9//3//f/9//3//f/9//3//f/9//3//f/9//3//f1k+GQF6EfYI/3v/f/9//3//f/9//3//f/9//3//f/5//3/+fxxTWwG9c/5/33e7QhkB+SH7GXkNOAnVADcN2xn7JXo2XmOeb/9//3//f/9//3//f/9/OTZcKv9//3/+f/9//3//f/9//3//f/9//3//f/9//3//f/9//3//f/9//3//f/9//3//f/9//3//f/9//3//f/9//3//f/9//3//f/9//3//f/9//3//f/9//3//f/9//3//f/9//3//f/9//3//f/9//3//f/9//3//f/9//3//f/9//3//f/9//3//fwAA/3//f/9//3//f/9//3//f/9/1i3VBNctNBXYAPpO/3//f/9//3//f/9//387Z9QA0wA7Y/9//3//f/9/nXPWAPkp/3//f/9//3//f/9//3//f/9//3//f/9//3//f/9//3//f/9/ekY6AVgR+AS9b/9//3//f/9//3//f/9//3//f/9//3//f/9/+06cCX1r/3/+fxxbnAXcTv9/fmcYBfcIWza6FXsFvQmdCT8eHB5dKnwyHUeeZ/93/3v5LRwq/3//f/9//3//f/9//3//f/9//3//f/9//3//f/9//3//f/9//3//f/9//3//f/9//3//f/9//3//f/9//3//f/9//3//f/9//3//f/9//3//f/9//3//f/9//3//f/9//3//f/9//3//f/9//3//f/9//3//f/9//3//f/9//3//f/9//3//f/9/AAD/f/9//3//f/9//3//f/9/vXOQALMAFAm2ALcd/3//f/9//3//f/9//3//f/5/G1vTAPQIvnP/f/9//3+dc9YA2SX/f/9//3//f/9//3//f/9//3//f/9//3//f/9//3//f/9//3/bUjoFdxXYABtf/3//f/9//3//f/9//3//f/9//3//f/9//38cU1oBfWv/f/5/XGO8CTk2/n9aMjoBFjL/f/97vW88X7w++SHaEbsNew17BZwNPCJ9KngReRGbPh1fnWv/f/9//3//f/9//3//f/9//3//f/9//3//f/9//3//f/9//3//f/9//3//f/9//3//f/9//3//f/9//3//f/9//3//f/9//3//f/9//3//f/9//3//f/9//3//f/9//3//f/9//3//f/9//3//f/9//3//f/9//3//f/9//3//f/9//38AAP9//3//f/9//3//f/9//3+4TpEAkgTTAPQEnm//f/9//3//f/9//3//f/9//3//f5lK9gBTFf9//3//f9539QD5Jf9//3//f/9//3//f/9//3//f/9//3//f/9//3//f/9//3//f/pWWwm2IRgFmUL/f/9//3//f/9//3//f/9//3//f/9//3//fz1XnQ2da/9//n/ee1sF+iV9YzoBNA3/f/9//3//f/9//3//f/5/3nNdX5s+2SH6HVsqNwkaBXwFmgX8GdwR/BnZHVwynDbcSl1b33P/d/9//3//f/9//3//f/9//3//f/9//3//f/9//3//f/9//3//f/9//3//f/9//3//f/9//3//f/9//3//f/9//3//f/9//3//f/9//3//f/9//3//f/9//3//f/9//3//f/9//3//f/9//3//f/9//3//fwAA/3//f/9//3//f/9//3//f/I1kQBxABIVPF//f/9//3//f/9//3//f/9//3//f/9//n+VJdUAFj7/f/9/3Xf1ANgl/3//f/9//3//f/9//3//f/9//3//f/9//3//f/9//3//f/9/+1YaBbYhGAEXNv9//3//f/9//3//f/9//3//f/9//3//f/9/XltbBXxn/3//f/9/mg2cEbkZOgWYSv5//3//f/9//3//f/9//3//f/9//3//f/9//3+aPlwum0L7KV0qmhU4AVgBeQGcCX0FvQm7FZoNuRHaGfoZvD79RjtTXFt9Z71z/3v+e/5//3//f/9//3//f/9//3//f/9//3//f/9//3//f/9//3//f/9//3//f/9//3//f/9//3//f/9//3//f/9//3//f/9//3//f/9//3//f/9//3//f/9//3//f/9/AAD/f/9//3//f/9//3//f/9/Gl8RGfM9/3//f/9//3//f/9//3//f/9//3//f/9//3//f75z9AyTADtn/3/fexUF+in/f/9//3//f/9//3//f/9//3//f/9//3//f/9//3//f/9//3/5VvgElyUXCfgp/3//f/9//3//f/9//3//f/9//3//f/9//39eW5sJfV//f/9//3+6GfkEOQV3Hf9//3//f/9//3//f/9//3//f/9//3//f/9//3//fx1XHkv/f/9//3//f/9/33N/Z/tSOTL6LfwhnBVaCTgFGQU6AVsFWwV8CXsFnAVcBXwNvBU8JhwmGya+Op46nT6dOn46/0b9Rv1KnDqcOlsynDpbMhsqPCobJrkVuRXaHfodlxXaJfopOjI5OvpWv3v/f/9//3//f/9//3//f/9//3//f/9//3//f/9//38AAP9//3//f/9//3//f/9//3//e/9//3//f/9//3//f/9//3//f/9//3//f/9//3//f/9//n8bV/UAExH9e957OAm4If9//3//f/9//3//f/9//3//f/9//3//f/9//3//f/9//3//fxpb1gCWITYNeBn+f/9//3//f/9//3//f/9//3//f/9//3/+f/tOeQnbSt57/n/+fxgu9gD1CHtn/3//f/9//3//f/9//3//f/9//3//f/9//3//f/9//Fb+Qv5//3//f/9//3//f/9//3/+f/9//n//f/9//3uda11buUacOp02OyoaIpkRuw1ZBRoBGgFbBRoBGQEZARoBGgH5ABkBOQE5BTkFWgk5BZwRmg27FZkRuhm6GZoZWBE3ERcJ1gS3APcEtwDSANQt/3v/f/9//3//f/9//3//f/9//3//f/9//3//fwAA/3//f/9//3//f/9//3//f/9//3//f/9//3//f/9//3//f/9//3//f/9//3//f/9//3//f/9/9jn2BBc2/38XCdkh/3//f/9//3//f/9//3//f/9//3//f/9//3//f/9//3//f/9/GlvXBJUh1yEYDf9//3//f/9//3//f/9//3//f/9//3/6UvII1ACUCNQAtACzJX5rNRXXADc6/3//f/9//3//f/9//3//f/9//3//f/9//3//f/9//38cV90+/3//f/9//3//f/9//3//f/9//3//f/9//3//f/9//3//f/9//3//f/9//3//f/9//n/+e/9//3/+e95333fed/9333f/f/9//3//f/9//3//f/9//3/+f/9//n//f/9//3//f/93mUq2JbMA1QTxEP9//3//f/9//3//f/9//3//f/9//3//f/9/AAD/f/9//3//f/9//3//f/9//3//f/9//3//f/9//3//f/9//3//f/9//3//f/9//3//f/9//3//f/MM1QT5XjcJ2SH/f/9//3//f/9//3//f/9//3//f/9//3//f/9//3//f/9//38aW9UAdx05OhkF/nf/f/9//3//f/9//3//f/9//3/aVtQAtQDVBBYJNxGUBLYAkwC1APYAnD7/f/9//3//f/9//3//f/9//3//f/9//3//f/9//3//f11bH0f/f/9//3//f/9//3//f/9//3//f/9//3//f/9//3//f/9//3//f/9//3//f/9//3//f/9//3//f/9//3//f/9//3//f/9//3//f/9//3//f/9//3//f/9//3//f/9//3//f/9//3//f/9/nGt0AJQA2Fr/f/9//3//f/9//3//f/9//3//f/9//38AAP9//3//f/9//3//f/9//3//f/9//3//f/9//3//f/9//3//f/9//3//f/9//3//f/9//3//f/5/GlvVADURGAXZIf9//3//f/9//3//f/9//3//f/9//3//f/9//3+9d/9//3//f/lW1gA3GZpG+gCeb/9//3//f/9//3//f/9//3//f9IQ1gAxGZ5nPR48T/1/tyX4ALME9ADZKf9//3//f/9//3//f/9//3//f/9//3//f/9//3//f/9/fmMfR/9//3//f/9//3//f/9//3//f/9//3//f/9//3//f/9//3//f/9//3//f/9//3//f/9//3//f/9//3//f/9//3//f/9//3//f/9//3//f/9//3//f/9//3//f/9//3//f/9//3//f/9//3+VKdQEsgD/f/9//3//f/9//3//f/9//3//f/9//3//fwAA/3//f/9//3//f/9//3//f/9//3//f/9//3//f/9//3//f/9//3//f/9//3//f/9//3//f/9//3//f/ct1wD3CJcd/3//f/9//3//f/9//3//f/9/vnfZVr53/n9SGZMEsQhcZ/9/+1rVAHQVHFcYAdpO/3//f/9//3//f/9//3//fzxjsgC1AHxrv28cGhxP+lr2ABcBtiWzANQEmEr/f/97/3//f/9//3//f/9//3//f/9//3//f/9//389Y95C/3//f/9//3//f/9//3//f/9//3//f/9//3//f/9//3//f/9//3//f/9//3//f/9//3//f/9//3//f/9//3//f/9//3//f/9//3//f/9//3//f/9//3//f/9//3//f/9//3//f/9//38WNrQAlAR3Rv9//3//f/9//3//f/9//3//f/9//3//f/9/AAD/f/9//3//f/9//3//f/9//3//f/9//3//f/9//3//f/9//3//f/9//3//f/9//3//f/9//3//f/9/vXM1DdYAdhn/f/9//3//f/9//3//f/9//3/wFJIA0RR5RrUEcQCTALEEnnO5TvcAVBV9axkBeT7/f/9//3//f/9//3//f/9/WELWBFMV/3/fc9oR+Cn3BPYEHV//f3YV1gD1ADc6/3//f/9//3//f/9//3//f/9//3//f/9//3//f55rf1f/f/9//3//f/9//3//f/9//3//f/9//3//f/9//3//f/9//3//f/9//3//f/9//3//f/9//3//f/9//3//f/9//3//f/9//3//f/9//3//f/9//3//f/9//3//f/9//3//f/9//39XPrUEtADUMf9//3//f/9//3//f/9//3//f/9//3//f/9//38AAP9//3//f/9//3//f/9//3//f/9//3//f/9//3//f/9//3//f/9//3//f/9//3//f/9//3//f/9//3//f5lCtQDUDP9//3//f/9//3//f/9//3/dd3EAjwCQANQE0wC0CFQZ1ACVKdhS1gB0Gd53OQn4Jf9//3//f/9//3//f/9//3+XKbUA9TH/f/97Gy73BNcA2Vb/f/9/OS6cDdYA1QAXOv9//3v/f/9//3//f/9//3//f/9//3//f/9/XGfePv9//3//f/9//3//f/9//3//f/9//3//f/9//3//f/9//3//f/9//3//f/9//3//f/9//3//f/9//3//f/9//3//f/9//3//f/9//3//f/9//3//f/9//3//f/9//3//f/9//39XQrQAtwBzIf9//3//f/9//3//f/9//3//f/9//3//f/9//3//fwAA/3//f/9//3//f/9//3//f/9//3//f/9//3//f/9//3//f/9//3//f/9//3//f/9//3//f/9//3//f/9//38UEbMEV0L+f/9//3//f/9//3//fxtftASRALIAtAD1BBMNO1+1ALIEmEL3BHQZ/38VCXcR/3//f/9//3//f/9//3//f1Uh1QBXPv9/mEb1ANUAeEr/f/9//389VzsFOy7TENcE9zH/f/9//3//f/9//3//f/9//3//f/9//3+dbzsm/3//f/9//3//f/9//3//f/5//3//f/9//3//f/9//3//f/9//3//f/9//3//f/9//3//f/9//3//f/9//3//f/9//3//f/9//3//f/9//3//f/9//3//f/9//3//f/9//394RvMA1ACSJf9//3//f/9//3//f/9//3//f/9//3//f/9//3//f/9/AAD/f/9//3//f/9//3//f/9//3//f/9//3//f/9//3//f/9//3//f/9//3//f/9//3//f/9//3//f/9//3//f3cdtACzBDxn/3//f/9//3//f/9/Vz7WANQAkwDUANUEVRn+fzMRtABTFbUAVBX/f1UVFgH+f/9//3//f/9//3//f/9/GTpyBBIVEg3WALUA+DH9f/9//3//f75vWwkaLt17FA3WAFdG/3//f/9//3//f/9//3//f/9//3//f51vvjb/f/9//3//f/9//3//exU2Ew21BNMIsi3ee/9//3//f/9//3//f/9//3//f/9//3//f/9//3//f/9//3//f/9//3//f/9//3//f/9//3//f/9//3//f/9//3//f/9//3+YStUIswC0Lf9//3//f/9//3//f/9//3//f/9//3//f/9//3//f/9//38AAP9//3//f/9//3//f/9//3//f/9//3//f/9//3//f/9//3//f/9//3//f/9//3//f/9//3//f/9//3//f/9/tyH4BLcE8hD+e/9//3//f/9//38RDdUAMxWzALMAtAB1Hf9/eELVBNQA1AQUEf9/GjY4Ab1v/3//f/9//3//f/9//3+9b68EkgC1BPMMOSqeNv5//3//f/9//3+7FdsZ/3/fd/MI1wS5Tv9//3//f/9//3//f/9//3//f/9/33PfPv9//3//f/9//3//e/YQ1AC0AJMAswC1APIIfWv/f/9//3//f/9//3//f51rlSFUGdctfW//f/9//3//f/9//3//f/9//3//f/9//3//f/9//3//f/9//3//f/9//388Y7UEtADVMf9//3//f/9//3//f/9//3//f/9//3//f/9//3//f/9//3//fwAA/3//f/9//3//f/9//3//f/9//3//f/9//3//f/9//3//f/9//3//f/9//3//f/9//3//f/9//3//f/9//3/YKTgFliXWAFMd/3//f/9//38aX9UAswAZW5AAswC0AJYl/n+db5QAtADUADQV/n/aRjoFXGf/f/9//3//f/9//3//f/9/fG8bYzxj/3/2JRsm/n//f/9//3//f1wqWgX/d/57vXOzANUAGl//f/9//3//f/9//3//f/9//3++c94+/3//f/9//3//f1Ud9ADRAFhKnXM6YzIVtQDRBJ1z/3//f/9//3//f9xz0wzWALUAtADSBHdG/3//f/9//3//f/9//3//f/9//3//f/9//3//f/9//3//f/9//3/+dxMN2AB0If9//3//f/9//3//f/9//3//f/9//3//f/9//3//f/9//3//f/9/AAD/f/9//3//f/9//3//f/9//3//f/9//3//f/9//3//f/9//3//f/9//3//f/9//3//f/9//3//f/9//3//f/ktGQWdaxMN1QBUFb1z/3/9e/IU1ABUGf9/dCW0ANMElSn/f/9/8xDSALUEFBH/fxtbXAW6Rv9//3//f/9//3//f/9//3//f/9//3//fxkyPCr/f/9//3//f/9/3Tq+EVxj/3//f3xv1gAWBTtj/3//f/9//3//f/9//3//f99z3j7/f/9//3//f9Ut1AS2ABpf/3//f/9//38zGdYAcyH/f/9//3//f/9/tynWANMIuE72MbMA9gRYSv9//3//f/9//3//f/9//3//f/9//3//f/9//3//f/9//3//fxpf1QTUBN13/3//f/9//3//f/9//3//f/9//3//f/9//3//f/9//3//f/9//38AAP9//3//f/9//3//f/9//3//f/9//3//f/9//3//f/9//3//f/9//3//f/9//3//f/9//3//f/9//3//f/9/OjL3AL1zfGv0CNYA0wh0IRMRtACzANlW/3/VLbQAswC2Kf9//38XOrIEkgATEf9/fWc5ATku/3//f/9//3//f/9//3//f/9//3//f/9/vEZcLv9//3//f/9//38+W1sBmTr/f/9//38cY7UA1QQ8X/9//3//f/9//3//f/9/vnMfR953/3//f9lO2ADUAHhK/3//f/9//3//f753sgSzAPpW/3//f/9/fWu0APQEuEr+f/9/HFvUBPQEmU7/f/9//3//f/9//3//f/9//3//f/9//3//f/9//3//f/9/V0LXBNQt/3//f/9//3//f/9//3//f/9//3//f/9//3//f/9//3//f/9//3//fwAA/3//f/9//3//f/9//3//f/9//3//f/9//3//f/9//3//f/9//3//f/9//3//f/9//3//f/9//3//f/9//39bOhkBO2P/f55zMxm0ALUAtQC0ABY2/3//f3dKlACzBJUl/3//fxpfkgCSBLII/3/+e3kNdx3/f/9//3//f/9//3//f/9//3//f/9//3/8Shwi/3//f/9//3//f75zewkaJv9//3//f/5//F7UAPYEG2P/f/9//3//f/9//3/fc/4+/3f/f9131QQUAZQt/3//f/9//3//f/9//3+4UvUA8Qjed/9//3/VLfYE8xD/f/9//3//fzxn1AT1BDxj/3//f/9//3//f/9//3//f/9//3//f/9//3//f/9//3/XKdkAlk7/f/9//3//f/9//3//f/9//3//f/9//3//f/9//3//f/9//3//f/9/AAD/f/9//3//f/9//3//f/9//3//f/9//3//f/9//3//f/9//3//f/9//3//f/9//3//f/9//3//f/9//3//f3tCGQEbW/9//3//fxpbOD6YRltj/n/+f/9/+FpxAFAAlCX/f/9/vXNwAFAAsQj/f/9/lxVXEf9//3//f/9//3//f/9//3//f/9//3//fz1THCL/f/9//3//f/9//38cIroV/3//f/9//3//f9pWtQD0AJpK/3//f/9//3//f993vjZdY/5/NBn0BPYI/3//f/9//3//f/9//3//f/9/kyHYBJQl/n+cb/IE1gB4Sv9//3//f/9//n+5TrUA9AR9b/9//3//f/9//3//f/9//3//f/9//3//f/9//3//f1cZ1wB7Y/9//3//f/9//3//f/9//3//f/9//3//f/9//3//f/9//3//f/9//38AAP9//3//f/9//3//f/9//3//f/9//3//f/9//3//f/9//3//f/9//3//f/9//3//f/9//3//f/9//3//f/9/m05bBfpS/3//f/9//3//f/9//3//f/9//3+bb00AcQSSKf9//3//f3QtTgQwHf9//396NjcF/3f/f/9//3//f/9//3//f/9//3//f/9/fltdJt53/3//f/9//3//f/xGHB6ea/9//3//f/9//n8cX9ME1gT2Nf9//3//f/9//3ufMvtK1i32ALUEfGP/f/9//3//f/9//3//f/9//3/ed9EE1QTYNZMl1QDUBJ1z/3//f/9//3//f/5/FjrXAFUZ/3//f/9//3//f/9//3//f/9//3//f/9//3//f/9/9gzTAP97/3//f/9//3//f/9//3//f/9//3//f/9//3//f/9//3//f/9//3//fwAA/3//f/9//3//f/9//3//f/9//3//f/9//3//f/9//3//f/9//3//f/9//3//f/9//3//f/9//3//f/9//3/8VlsFuU7/f/9//3//f/9//3//f/9//3//f/9/sjHQFDpf/3//f/9/33t9b/97/3v/f9tOWwV9Y/9//3//f/9//3//f/9//3//f/9//38cV10ifGv/f/9//3//f/9/HFc/KrtC/3//f/9//3//f/9/fWsUDdcAMxl+c/9//3/+e58yVRH2BPYAeEL/f/9//3//f/9//3//f/9//3//f/9/2VazALQAswDVBLYp/3//f/9//3//f/9//3//f1Qd1gC5Sv9//3//f/9//3//f/9//3//f/9//3//f/9//3+zAPUE/3//f/9//3//f/9//3//f/9//3//f/9//3//f/9//3//f/9//3//f/9/AAD/f/9//3//f/9//3//f/9//3//f/9//3//f/9//3//f/9//3//f/9//3//f/9//3//f/9//3//f/9//3//fzxfXAmZSv9//3//f/9//3//f/9//3//f/9//3//f/9//3//f/9//3//f/9//3//f/9/O2dcAbk+/3//f/9//3//f/9//3//f/9//3//f15f/BkcX/9//3//f/9//3/ecxoB2iH/f/9//3//f/9//3//f797NBXWBNIA1i36UrlG1gj2ANUA1DH/f/9//3//f/9//3//f/9//3//f/9//3//f7lS0QzTDHMl33v/f/9//3//f/9//3//f/9/vW8WDdQE3nf/f/9//3//f/9//3//f/9//3//f/9//3+9d9QAFQn/f/9//3//f/9//3//f/9//3//f/9//3//f/9//3//f/9//3//f/9//38AAP9//3//f/9//3//f/9//3//f/9//3//f/9//3//f/9//3//f/9//3//f/9//3//f/9//3//f/9//3//f/9/XWM6BVk+/3//f/9//3//f/9//3//f/9//3//f/9//3//f/9//3//f/9//3//f/9//3+9d1sJOSr/f/9//3//f/9//3//f/9//3//f/9/XGf/OplG/3//f/9//3//f/57uxFZCf5//3//f/9//3//f/9//3//fzc29QDVANYA1gCUBLQEWD7/f/9//3//f/9//3//f/9//3//f/9//3//f/9//3//f997/3//f/9//3//f/9//3//f/9//3//f3pG9QC2Jf9//3//f/9//3//f/9//3//f/9//3//f713swA1Ef5//3//f/9//3//f/9//3//f/9//3//f/9//3//f/9//3//f/9//3//fwAA/3//f/9//3//f/9//3//f/9//3//f/9//3//f/9//3//f/9//3//f/9//3//f/9//3//f/9//3//f/9//398azoBOTb/f/9//3//f/9//3//f/9//3//f/9//3//f/9//3//f/9//3//f/9//3//f/9/VRF5Ef9//3//f/9//3//f/9//3//f/9//3+da38qekL/f/9//3//f/9//386LtwNnm//f/9//3//f/9//3//f/9//3+dc3pCVB1UGZkVmjr/f/9//3//f/9//3//f/9//3//f/9//3//f/9//3//f/9//3//f/9//3//f/9//3//f/9//3//f/9//39WGfYEG1v/f/9//3//f/9//3//f/9//3//f/9/3nfTADUR/3//f/9//3//f/9//3//f/9//3//f/9//3//f/9//3//f/9//3//f/9/AAD/f/9//3//f/9//3//f/9//3//f/9//3//f/9//3//f/9//3//f/9//3//f/9//3//f/9//3//f/9//3//f51z+AQZKv9//3//f/9//3//f/9//3//f/9//3//f/9//3//f/9//3//f/9//3//f/9//384MjgB/3//f/9//3//f/9//3//f/9//3//f95zXyp4Ov9//3//f/9//3//f31j3hF6Qv5//3//f/9//3//f/9//3//f/9//3//f/9/H0OaOv9//3//f/9//3//f/9//3//f/9//3//f/9//3//f/9//3//f/9//3//f/9//3//f/9//3//f/9//3//f9pW1gB1Gf5//3//f/9//3//f/9//3//f/9//3//f5QANQ39f/9//3//f/9//3//f/9//3//f/9//3//f/9//3//f/9//3//f/9//38AAP9//3//f/9//3//f/9//3//f/9//3//f/9//3//f/9//3//f/9//3//f/9//3//f/9//3//f/9//3//f/9//3sYCbcd/3//f/9//3//f/9//3//f/9//3//f/9//3//f/9//3//f/9//3//f/9//3//f9pOvBG/c/9//3//f/9//3//f/9//3//f/9//3veOloy/3//f/9//3//f/9//3d6ERsm/3//f/9//3//f/9//3//f/9//3//f/9//3+eMlsy/3//f/9//3//f/9//3//f/9//3//f/9//3//f/9//3//f/9//3//f/9//3//f/9//3//f/9//3//f/9//3+1JdYEO1//f/9//3//f/9//3//f/9//3//f/9/FRH1BP9//3//f/9//3//f/9//3//f/9//3//f/9//3//f/9//3//f/9//3//fwAA/3//f/9//3//f/9//3//f/9//3//f/9//3//f/9//3//f/9//3//f/9//3//f/9//3//f/9//3//f/9//3//fzgNdhX/f/9//3//f/9//3//f/9//3//f/9//3//f/9//3//f/9//3//f/9//3//f/9/W1/3ABxX/3//f/9//3//f/9//3//f/9//3//f3su2SH/f/9//3//f/9//n//fzsuvA3fe/9//3//f/9//3//f/9//3//f/9//3//f10uPC7/f/9//3//f/9//3//f/9//3//f/9//3//f/9//3//f/9//3//f/9//3//f/9//3//f/9//3//f/9//3//f3xv9QCUIf9//3//f/9//3//f/9//3//f/9//3+WIdUA3XP/f/9//3//f/9//3//f/9//3//f/9//3//f/9//3//f/9//3//f/9/AAD/f/9//3//f/9//3//f/9//3//f/9//3//f/9//3//f/9//3//f/9//3//f/9//3//f/9//3//f/9//3//f/9/mB1XDf9//3//f/9//3//f/9//3//f/9//3//f/9//3//f/9//3//f/9//3//f/9//3//exgB+Sn/f/9//3//f/9//3//f/9//3//f/9/ezK5Ff9//3//f/9//3//f/9/20pcBTxb/3//f/9//3//f/9//3//f/9//3//f/9/XSa6Gf97/3//f/9//3//f/9//3//f/9//3//f/9//3//f/9//3//f/9//3//f/9//3//f/9//3//f/9//3//f/9//3+3LRcBO1//f/9//3//f/9//3//f/9//3//fxo69QB8Z/9//3//f/9//3//f/9//3//f/9//3//f/9//3//f/9//3//f/9//38AAP9//3//f/9//3//f/9//3//f/9//3//f/9//3//f/9//3//f/9//3//f/9//3//f/9//3//f/9//3//f/9//3+5HVcN/3//f/9//3//f/9//3//f/9//3//f/9//3//f/9//3//f/9//3//f/9//3//f/9/WBmZDf9//3//f/9//3//f/9//3//f/9//3/cRhsa/3//f/9//3//f/9//3++czsBOjL/f/9//3//f/9//3//f/9//3//f/9//398Kl0q/3v/f/9//3//f/9//3//f/9//3//f/9//3//f/9//3//f/9//3//f/9//3//f/9//3//f/9//3//f/9//3//f31v1gDXKf9//3//f/9//3//f/9//3//f/9/mkb4ALlO/3//f/9//3//f/9//3//f/9//3//f/9//3//f/9//3//f/9//3//fwAA/3//f/9//3//f/9//3//f/9//3//f/9//3//f/9//3//f/9//3//f/9//3//f/9//3//f/9//3//f/9//3//fxkuOQX/e/9//3//f/9//3//f/9//3//f/9//3//f/9//3//f/9//3//f/9//3//f/9//3/ZSn0F/3f/f/9//3//f/9//3//f/9//3//f35fnDLfe/9//3//f/9//3//f/9/+hnbFf9//3//f/9//3//f/9//3//f/9//3//f94+HBr9d/9//3//f/9//3//f/9//3//f/9//3//f/9//3//f/9//3//f/9//3//f/9//3//f/9//3//f/9//3//f/9//3+3IfQAfGv/f/9//3//f/9//3//f/9//38bW/kEWT7+f/9//3//f/9//3//f/9//3//f/9//3//f/9//3//f/9//3//f/9/AAD/f/9//3//f/9//3//f/9//3//f/9//3//f/9//3//f/9//3//f/9//3//f/9//3//f/9//3//f/9//3//f/9/OjI5Bb5v/3//f/9//3//f/9//3//f/9//3//f/9//3//f/9//3//f/9//3//f/9//3//fzljXAVdY/9//3//f/9//3//f/9//3//f/9/n2edLn1r/3//f/9//3//f/9//3/+SlsFvWP/f/9//3//f/9//3//f/9//3//f/9/3EIcIv93/3//f/9//3//f/9//3//f/9//3//f/9//3//f/9//3//f/9//3//f/9//3//f/9//3//f/9//3//f/9//3//f9lS9gAXMv9//3//f/9//3//f/9//3//f3tn1gDYJf9//3//f/9//3//f/9//3//f/9//3//f/9//3//f/9//3//f/9//38AAP9//3//f/9//3//f/9//3//f/9//3//f/9//3//f/9//3//f/9//3//f/9//3//f/9//3//f/9//3//f/9//3+bQvkAnmv/f/9//3//f/9//3//f/9//3//f/9//3//f/9//3//f/9//3//f/9//3//f/9//n8YAVo6/3//f/9//3//f/9//3//f/9//39+Z38uPFv/f/9//3//f/9//3//f35nOwG7Qv5//3//f/9//3//f/9//3//f/9//39fW14mvnP/f/9//3//f/9//3//f/9//3//f/9//3//f/9//3//f/9//3//f/9//3//f/9//3//f/9//3//f/9//3//f/9//39WERUN3nv/f/9//3//f/9//3//f/9//nv2AJgV/3//f/9//3//f/9//3//f/9//3//f/9//3//f/9//3//f/9//3//fwAA/3//f/9//3//f/9//3//f/9//3//f/9//3//f/9//3//f/9//3//f/9//3//f/9//3//f/9//3//f/9//3//f7pKGgFcX/9//3//f/9//3//f/9//3//f/9//3//f/9//3//f/9//3//f/9//3//f/9//3//f5YZmRX/f/9//3//f/9//3//f/9//3//f993XSq6Rv97/3//f/9//3//f/9//3+5Fdsd/n//f/9//3//f/9//3//f/9//3//f15bXiadb/9//3//f/9//3//f/9//3//f/9//3//f/9//3//f/9//3//f/9//3//f/9//3//f/9//3//f/9//3//f/9//3//f3lC2AC4Sv9//3//f/9//3//f/9//3/+f7kdNgX/f/9//3//f/9//3//f/9//3//f/9//3//f/9//3//f/9//3//f/9/AAD/f/9//3//f/9//3//f/9//3//f/9//3//f/9//3//f/9//3//f/9//3//f/9//3//f/9//3//f/9//3//f/9/+1YZAfpS/3//f/9//3//f/9//3//f/9//3//f/9//3//f/9//3//f/9//3//f/9//3//f/9/mUZbBf5//3//f/9//3//f/9//3//f/9//3+fLjg2/3//f/9//3//f/9//3//f5pCfAX/d/9//3//f/9//3//f/9//3//f/9/flsdGn1n/3//f/9//3//f/9//3//f/9//3//f/9//3//f/9//3//f/9//3//f/9//3//f/9//3//f/9//3//f/9//3//f/9/3nsWCVYV/3//f/9//3//f/9//3//f/9/FzL4AF1n/3//f/9//3//f/9//3//f/9//3//f/9//3//f/9//3//f/9//38AAP9//3//f/9//3//f/9//3//f/9//3//f/9//3//f/9//3//f/9//3//f/9//3//f/9//3//f/9//3//f/9//38bXxoBeUL/f/9//3//f/9//3//f/9//3//f/9//3//f/9//3//f/9//3//f/9//3//f/9//39dZ3sNPFv/f/9//3//f/9//3//f/9//3//f10yez7+f/9//3//f/9//3//f/9/vnPdFbtG/3//f/9//3//f/9//3//f/9//3+eX/4VPFf/f/9//3//f/9//3//f/9//3//f/9//3//f/9//3//f/9//3//f/9//3//f/9//3//f/9//3//f/9//3//f/9//3//f/YtGAU8Y/9//3//f/9//3//f/9//396RvgA+1r/f/9//3//f/9//3//f/9//3//f/9//3//f/9//3//f/9//3//fwAA/3//f/9//3//f/9//3//f/9//3//f/9//3//f/9//3//f/9//3//f/9//3//f/9//3//f/9//3//f/9//3//f713GAFYOv9//3//f/9//3//f/9//3//f/9//3//f/9//3//f/9//3//f/9//3//f/9//3//f/5/WRFbNv9//3//f/9//3//f/9//3//f/5/3kobJv9//n//f/9//3//f/9//3//f3kVmhX/f/9//3//f/9//3//f/9//3//f55jHxrZSv9//3//f/9//3//f/9//3//f/9//3//f/9//3//f/9//3//f/9//3//f/9//3//f/9//3//f/9//3//f/9//3//f/9/XGf3BBku/3//f/9//3//f/9//3//fxpb+gB6Qv9//3//f/9//3//f/9//3//f/9//3//f/9//3//f/9//3//f/9/AAD/f/9//3//f/9//3//f/9//3//f/9//3//f/9//3//f/9//3//f/9//3//f/9//3//f/9//3//f/9//3//f/9//n/1CNkp/3//f/9//3//f/9//3//f/9//3//f/9//3//f/9//3//f/9//3//f/9//3//f/9//3+1Gdod/n//f/9//3//f/9//3//f/9//39+Xzwm33f/f/9//3//f/9//3//f/9/20o7AVtf/3//f/9//3//f/9//3//f/9/vm//GbpC/3//f/9//3//f/9//3//f/9//3//f/9//3//f/9//3//f/9//3//f/9//3//f/9//3//f/9//3//f/9//3//f/9//3//f5cZFgW+d/9//3//f/9//3//f/9/nm/YABgy/3//f/9//3//f/9//3//f/9//3//f/9//3//f/9//3//f/9//38AAP9//3//f/9//3//f/9//3//f/9//3//f/9//3//f/9//3//f/9//3//f/9//3//f/9//3//f/9//3//f/9//3//fxYNuSX/f/9//3//f/9//3//f/9//3//f/9//3//f/9//3//f/9//3//f/9//3//f/9//3//f/pSehG+a/9//3//f/9//3//f/9//3//f59j3Rmea/9//3//f/9//3//f/9//3+9c5wR+CX/f/9//3//f/9//3//f/9//3++c30JOi7/f/9//3//f/9//3//f/9//3//f/9//3//f/9//3//f/9//3//f/9//3//f/9//3//f/9//3//f/9//3//f/9//3//f/9/mUYWBZpC/3//f/9//3//f/9//3//f/cEdxn/f/9//3//f/9//3//f/9//3//f/9//3//f/9//3//f/9//3//fwAA/3//f/9//3//f/9//3//f/9//3//f/9//3//f/9//3//f/9//3//f/9//3//f/9//3//f/9//3//f/9//3//f/9/uCVVFf9//3//f/9//3//f/9//3//f/9//3//f/9//3//f/9//3//f/9//3//f/9//3//f/9/nG9YDXpC/3//f/9//3//f/9//3//f/9/fV+dCftK/3//f/9//3//f/9//3//f/9/uB1ZDf97/3//f/9//3//f/9//3//f/97ewn8Jf9//3//f/9//3//f/9//3//f/9//3//f/9//3//f/9//3//f/9//3//f/9//3//f/9//3//f/9//3//f/9//3//f/9//3/edxYJVxH/f/9//3//f/9//3//f/9/dxk4Df5//3//f/9//3//f/9//3//f/9//3//f/9//3//f/9//3//f/9/AAD/f/9//3//f/9//3//f/9//3//f/9//3//f/9//3//f/9//3//f/9//3//f/9//3//f/9//3//f/9//3//f/9//3/3LfUE/3//f/9//3//f/9//3//f/9//3//f/9//3//f/9//3//f/9//3//f/9//3//f/9//3//fxgqWTb9f/9//3//f/9//3//f/9//3+9b5sJWTb/f/9//3//f/9//3//f/9//388WzsFHE//f/9//3//f/9//3//f/9//3v8Gdwd/3//f/9//3//f/9//3//f/9//3//f/9//3//f/9//3//f/9//3//f/9//3//f/9//3//f/9//3//f/9//3//f/9//3//f/9/GTb2ADxj/3//f/9//3//f/9//38ZMvYA/nv/f/9//3//f/9//3//f/9//3//f/9//3//f/9//3//f/9//38AAP9//3//f/9//3//f/9//3//f/9//3//f/9//3//f/9//3//f/9//3//f/9//3//f/9//3//f/9//3//f/9/vnf+fzg2tQD/f/9//3//f/9//3//f/9//3//f/9//3//f/9//3//f/9//3//f/9//3//f/9//3//f/5/u0raGf97/3//f/9//3//f/9//3//f917nip8Ov9//3//f/9//3//f/9//3//f/1/mQ26Gf9//3//f/9//3//f/9//3//f7sRmhX+f/9//3//f/9//3//f/9//3//f/9//3//f/9//3//f/9//3//f/9//3//f/9//3//f/9//3//f/9//3//f/9//3//f/9//387YxgB1zH/f/9//3//f/9//3//f1o69wB9a/9//3//f/9//3//f/9//3//f/9//3//f/9//3//f/9//3//fwAA/3//f/9//3//f/9//3//f/9//3//f/9//3//f/9//3//f/9//3//f/9//3//f/9//3//f/9//3//f/9//3+3Vt13ekb2ABpb/3//f/9//3//f/9//3//f/9//3//f/9//3//f/9//3//f/9//3//f/9//3//f/9//399a1oNHFf/f/9//3//f/9//3//f/9//3+eNhwe/3//f/9//3//f/9//3//f/9//3+8RnsFv3P/f/9//3//f/9//3//f/9/uxU5Bf97/3//f/9//3//f/9//3//f/9//3//f/9//3//f/9//3//f/9//3//f/9//3//f/9//3//f/9//3//f/9//3//f/9//3//f/9/2CUXBZ5v/3//f/9//3//f/9/+1L5ANpG/3//f/9//3//f/9//3//f/9//3//f/9//3//f/9//3//f/9/AAD/f/9//3//f/9//3//f/9//3//f/9//3//f/9//3//f/9//3//f/9//3//f/9//3//f/9//3//f/9//3//f9dWlk7aUrUAl0r/f/9//3//f/9//3//f/9//3//f/9//3//f/9//3//f/9//3//f/9//3//f/9//3//f/9/uSH5If9//3//f/9//3//f/9//3//fx9LWgXed/9//3//f/9//3//f/9//3//f/97Wgl7Mv5//3//f/9//3//f/9//3/6GRoBvnP/f/9//3//f/9//3//f/9//3//f/9//3//f/9//3//f/9//3//f/9//3//f/9//3//f/9//3//f/9//3//f/9//3//f/9//38bVxgBmUb/f/9//3//f/9//397Y9gEWDr/f/9//3//f/9//3//f/9//3//f/9//3//f/9//3//f/9//38AAP9//3//f/9//3//f/9//3//f/9//3//f/9//3//f/9//3//f/9//3//f/9//3//f/9//3//f/9//3//f/9/+VozITpf1gAaPv9//3//f/9//3//f/9//3//f/9//3//f/9//3//f/9//3//f/9//3//f/9//3//f/9//3/bSjkFvXP/f/9//3//f/9//3//f/9/HU+eDTxf/3//f/9//3//f/9//3//f/9//39ZMjsF33f/f/9//3//f/9//3//f1w2+gB9Z/9//3//f/9//3//f/9//3//f/9//3//f/9//3//f/9//3//f/9//3//f/9//3//f/9//3//f/9//3//f/9//3//f/9//3//f/9/eBlWEf9//3//f/9//3//f9571gTYJf5//3//f/9//3//f/9//3//f/9//3//f/9//3//f/9//3//fwAA/3//f/9//3//f/9//3//f/9//3//f/9//3//f/9//3//f/9//3//f/9//3//f/9//3//f/9//3//f/9//387Z24EnG+TAPsx/3//f/9//3//f/9//3//f/9//3//f/9//3//f/9//3//f/9//3//f/9//3//f/9//3//f75zWRH8Sv9//3//f/9//3//f/9//3+eY/8Vu0b/f/9//3//f/9//3//f/9//3//f51rOAk4Mv9//3//f/9//3//f/9/ej4YAftW/3//f/9//3//f/9//3//f/9//3//f/9//3//f/9//3//f/9//3//f/9//3//f/9//3//f/9//3//f/9//3//f/9//3//f/9//3+7ThkBmUb/f/9//3//f/9//38VDVcV/3//f/9//3//f/9//3//f/9//3//f/9//3//f/9//3//f/9/AAD/f/9//3//f/9//3//f/9//3//f/9//3//f/9//3//f/9//3//f/9//3//f/9//3//f/9//3//f/9//3//f5xvTgC8c5MAlh3/f/9//3//f/9//3//f/9//3//f/9//3//f/9//3//f/9//3//f/9//3//f/9//3//f/9//39cNrkZ/3//f/9//3//f/9//3//f/5zHR7ZJf9//3//f/9//3//f/9//3//f/9//3/ZLXgJ33v/f/9//3//f/9//n8cU/gAeUL/f/9//3//f/9//3//f/9//3//f/9//3//f/9//3//f/9//3//f/9//3//f/9//3//f/9//3//f/9//3//f/9//3//f/9//3//f/9/VxF4Ff9//3//f/9//3//f5chNxH/f/9//3//f/9//3//f/9//3//f/9//3//f/9//3//f/9//38AAP9//3//f/9//3//f/9//3//f/9//3//f/9//3//f/9//3//f/9//3//f/9//3//f/9//3//f/9//3//f/9//39vADljbwATEf9//3//f/9//3//f/9//3//f/9//3//f/9//3//f/9//3//f/9//3//f/9//3//f/9//3//fxxbGAU6Y/9//3//f/9//3//f/9//387JrsV/n//f/9//3//f/9//3//f/9//3//f7xz+gC6Sv5//3//f/9//3//fzxb+QD2Mf9//3//f/9//3//f/9//3//f/9//3//f/9//3//f/9//3//f/9//3//f/9//3//f/9//3//f/9//3//f/9//3//f/9//3//f/9//3+6ShcFukb/f/9//3//f/9/GDLVAN53/3//f/9//3//f/9//3//f/9//3//f/9//3//f/9//3//fwAA/3//f/9//3//f/9//3//f/9//3//f/9//3//f/9//3//f/9//3//f/9//3//f/9//3//f/9//3//f/9//3//fzMZuFIyFZIA/3//f/9//3//f/9//3//f/9//3//f/9//3//f/9//3//f/9//3//f/9//3//f/9//3//f/9//n92ETg2/3//f/9//3//f/9//3//f91Cmw3eb/9//3//f/9//3//f/9//3//f/9//384NvgE32v/f/9//3//f/9/fmfXALcp/3//f/9//3//f/9//3//f/9//3//f/9//3//f/9//3//f/9//3//f/9//3//f/9//3//f/9//3//f/9//3//f/9//3//f/9//3//f/17Nw03Ef9//3//f/9//394PtcAO2P/f/9//3//f/9//3//f/9//3//f/9//3//f/9//3//f/9/AAD/f/9//3//f/9//3//f/9//3//f/9//3//f/9//3//f/9//3//f/9//3//f/9//3//f/9//3//f/9//3//f/9/tS03QnQhkwC8b/9//3//f/9//3//f/9//3//f/9//3//f/9//3//f/9//3//f/9//3//f/9//3//f/9//3//f9lKWRH+e/9//3//f/9//3//f/9/nDpZATxf/3//f/9//3//f/9//3//f/9//3//f71zGAXYKf5//3//f/9//39+b/YAVRH/f/9//3//f/9//3//f/9//3//f/9//3//f/9//3//f/9//3//f/9//3//f/9//3//f/9//3//f/9//3//f/9//3//f/9//3//f/9//395PhoFuU7/f/9//3//f/pa1wBZQv9//3//f/9//3//f/9//3//f/9//3//f/9//3//f/9//38AAP9//3//f/9//3//f/9//3//f/9//3//f/9//3//f/9//3//f/9//3//f/9//3//f/9//3//f/9//3//f/9//384RrUtty21APpa/3//f/9//3//f/9//3//f/9//3//f/9//3//f/9//3//f/9//3//f/9//3//f/9//3//f/9/nW8aCdxS/3//f/9//3//f/9//39eX3sFekL/f/9//3//f/9//3//f/9//3//f/9//3/2LTkNvnP/f/9//3//f79z1AA3Ff9//3//f/9//3//f/9//3//f/9//3//f/9//3//f/9//3//f/9//3//f/9//3//f/9//3//f/9//3//f/9//3//f/9//3//f/9//3//f79zFgWWHf9//3//f/9/O1+3APgx/3//f/9//3//f/9//3//f/9//3//f/9//3//f/9//3//fwAA/3//f/9//3//f/9//3//f/9//3//f/9//3//f/9//3//f/9//3//f/9//3//f/9//3//f/9//3//f/9//3//f7hWMxUWOrQAeEb/f/9//3//f/9//3//f/9//3//f/9//3//f/9//3//f/9//3//f/9//3//f/9//3//f/9//3//f/kpdRn/f/9//3//f/9//3//f31r3RH6Lf9//3//f/9//3//f/9//3//f/9//3//f993WQ1VGf5//3//f/9/3nf2APUI/3//f/9//3//f/9//3//f/9//3//f/9//3//f/9//3//f/9//3//f/9//3//f/9//3//f/9//3//f/9//3//f/9//3//f/9//3//f/9//39ZOhkB2lL+f/9//3+db5QAlyH/f/9//3//f/9//3//f/9//3//f/9//3//f/9//3//f/9/AAD/f/9//3//f/9//3//f/9//3//f/9//3//f/9//3//f/9//3//f/9//3//f/9//3//f/9//3//f/9//3//f/9/vXNuADY+tATVMf9//3//f/9//3//f/9//3//f/9//3//f/9//3//f/9//3//f/9//3//f/9//3//f/9//3//f/9/XWN5ERtf/n//f/9//3//f/9//38cIlgR/3//f/9//3//f/9//3//f/9//3//f/9//3+6SvcA2kr/f/9//3//f9YA1wT+f/9//3//f/9//3//f/9//3//f/9//3//f/9//3//f/9//3//f/9//3//f/9//3//f/9//3//f/9//3//f/9//3//f/9//3//f/9//3//f913NwkWDf9//n//f997sgQUEf9//3//f/9//3//f/9//3//f/9//3//f/9//3//f/9//38AAP9//3//f/9//3//f/9//3//f/9//3//f/9//3//f/9//3//f/9//3//f/9//3//f/9//3//f/9//3//f/9//3//fxMZUyGUBFUd/3//f/9//3//f/9//3//f/9//3//f/9//3//f/9//3//f/9//3//f/9//3//f/9//3//f/9//3//f/gllx3+f/9//3//f/9//3//f/kpOgG+b/9//3//f/9//3//f/9//3//f/9//3//f/9/eB3WAJ5z/3//f/5/tACVAN57/3//f/9//3//f/9//3//f/9//3//f/9//3//f/9//3//f/9//3//f/9//3//f/9//3//f/9//3//f/9//3//f/9//3//f/9//3//f/9//3+YRhcBFzb/f/9//3+xCPQI/3//f/9//3//f/9//3//f/9//3//f/9//3//f/9//3//fwAA/3//f/9//3//f/9//3//f/9//3//f/9//3//f/9//3//f/9//3//f/9//3//f/9//3//f/9//3//f/9//3//f/9/Fj4VCXIE0wz9f/9//3//f/9//3//f/9//3//f/9//3//f/9//3//f/9//3//f/9//3//f/9//3//f/9//3//f/9/XWM7AblK/3//f/9//3//f/9/nDo6BblO/3//f/9//3//f/9//3//f/9//3//f/9//3++bxYFFQ3/f/9//3+zBLMAvnf/f/9//3//f/9//3//f/9//3//f/9//3//f/9//3//f/9//3//f/9//3//f/9//3//f/9//3//f/9//3//f/9//3//f/9//3//f/9//3//f/9/VRn2BHxn/3//fzQR1QDfe/9//3//f/9//3//f/9//3//f/9//3//f/9//3//f/9/AAD/f/9//3//f/9//3//f/9//3//f/9//3//f/9//3//f/9//3//f/9//3//f/9//3//f/9//3//f/9//3//f/9//387Y5EAsgBRAN57/3//f/9//3//f/9//3//f/9//3//f/9//3//f/9//3//f/9//3//f/9//3//f/9//3//f/9//3//f9glFw3/f/9//3//f/5//n8dVzsB1jH/f/9//3//f/9//3//f/9//3//f/9//3//f/9/uE75AFQV/3v/f9MEkgCdc/9//3//f/9//3//f/9//3//f/9//3//f/9//3//f/9//3//f/9//3//f/9//3//f/9//3//f/9//3//f/9//3//f/9//3//f/9//3//f/9//397a9cAVRX+d/9/UxW2AFtr/3//f/9//3//f/9//3//f/9//3//f/9//3//f/9//38AAP9//3//f/9//3//f/9//3//f/9//3//f/9//3//f/9//3//f/9//3//f/9//3//f/9//3//f/9//3//f/9//3//f/9/0BBzAHIE+Vr/f/9//3//f/9//3//f/9//3//f/9//3//f/9//3//f/9//3//f/9//3//f/9//3//f/9//3//f/9/e2t7EXhC/3//f/9//3//f75zOAk0Ef9//3//f/9//3//f/9//3//f/9//3//f/9//3//fxc6+AC0Md57kwSUAL13/3//f/9//3//f/9//3//f/9//3//f/9//3//f/9//3//f/9//3//f/9//3//f/9//3//f/9//3//f/9//3//f/9//3//f/9//3//f/9//3//f/5/mUr4APc1/38RFbYAGV//f/9//3//f/9//3//f/9//3//f/9//3//f/9//3//fwAA/3//f/9//3//f/9//3//f/9//3//f/9//3//f/9//3//f/9//3//f/9//3//f/9//3//f/9//3//f/9//3//f/9//38UOnAEUQB1Sv9//3//f/9//3//f/9//3//f/9//3//f/9//3//f/9//3//f/9//3//f/9//3//f/9//3//f/9//3//fzkyFgn+e/9//3//f/9//38UCfYE3nv/f/9//3//f/9//3//f/9//3//f/9//3//f/5//3+UIdYAEg2UAJAA/3//f/9//3//f/9//3//f/9//3//f/9//3//f/9//3//f/9//3//f/9//3//f/9//3//f/9//3//f/9//3//f/9//3//f/9//3//f/9//3//f/9//3//f3QZ1QAXPpIEtABaZ/9//3//f/9//3//f/9//3//f/9//3//f/9//3//f/9/AAD/f/9//3//f/9//3//f/9//3//f/9//3//f/9//3//f/9//3//f/9//3//f/9//3//f/9//3//f/9//3//f/9//3//f3trDQBPABM+/3//f/9//3//f/9//3//f/9//3//f/9//3//f/9//3//f/9//3//f/9//3//f/9//3//f/9//3//f/9//3MYBRY2/3//f/9//3//f7Yh1wDYVv9//3//f/9//3//f/9//3//f/9//3//f/9//3//f/9/MhW1BHEAFDr/f/9//3//f/9//3//f/9//3//f/9//3//f/9//3//f/9//3//f/9//3//f/9//3//f/9//3//f/9//3//f/9//3//f/9//3//f/9//3//f/9//3//f/9/vHO1DLQAlQTSCP9//3//f/9//3//f/9//3//f/9//3//f/9//3//f/9//38AAP9//3//f/9//3//f/9//3//f/9//3//f/9//3//f/9//3//f/9//3//f/9//3//f/9//3//f/9//3//f/9//3//f/9//3+NDCwAdkr/f/9//3//f/9//3//f/9//3//f/9//3//f/9//3//f/9//3//f/9//3//f/9//3//f/9//3//f/9//3//f5xK9wC8b/9//3//f/9/WDr3APYx/3//f/9//3//f/9//3//f/9//3//f/9//3//f/9//3//fxpjfG//f/9//3//f/9//3//f/9//3//f/9//3//f/9//3//f/9//3//f/9//3//f/9//3//f/9//3//f/9//3//f/9//3//f/9//3//f/9//3//f/9//3//f/9//3//f5pvMxnyDBtj/3//f/9//3//f/9//3//f/9//3//f/9//3//f/9//3//fwAA/3//f/9//3//f/9//3//f/9//3//f/9//3//f/9//3//f/9//3//f/9//3//f/9//3//f/9//3//f/9//3//f/9//3//f3dKjQx7a/9//3//f/9//3//f/9//3//f/9//3//f/9//3//f/9//3//f/9//3//f/9//3//f/9//3//f/9//3//f/9//3t3FVUZ/3//f/9//399Y7QAVBX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ztXOQl4Sv9//3//f/570gS0AP17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3KRcJvXf/f/9//n81GbUE2FL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NhGWHf5//3//f1lG1gD2Lf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8dW/gEukb+f/9/2VbVADMV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2CX1AJ5z/3+db7QAsQT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++dxcJNBH/f/179AiTAFxn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2U7WAPcx/38RFbUAFj7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xcy+ARXOhY+lACUKf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SEdYAFBFzBFMd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9539BDWAJIANUL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n/ed9Ut0jH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0HcyVGF2HqY6ZBhLOmT//wAAAACNdX5aAACgmkAADAAAAAAAAABojkcA9JlAAFDzjnUAAAAAAABDaGFyVXBwZXJXAIxFADCORQAY250LwJVFAEyaQACAAdF1DlzMdeBbzHVMmkAAZAEAAIFiP3eBYj93IJ1QAAAIAAAAAgAAAAAAAGyaQAAWaj93AAAAAAAAAACmm0AACQAAAJSbQAAJAAAAAAAAAAAAAACUm0AApJpAAOLqPncAAAAAAAIAAAAAQAAJAAAAlJtAAAkAAABMEkB3AAAAAAAAAACUm0AACQAAAAAAAADQmkAAii4+dwAAAAAAAgAAlJtAAAkAAABkdgAIAAAAACUAAAAMAAAAAwAAABgAAAAMAAAAAAAAAhIAAAAMAAAAAQAAAB4AAAAYAAAACwAAAGEAAAA1AQAAcgAAACUAAAAMAAAAAwAAAFQAAACcAAAADAAAAGEAAABeAAAAcQAAAAEAAACrCg1CAAANQgwAAABhAAAADQAAAEwAAAAAAAAAAAAAAAAAAAD//////////2gAAABJAHYAYQBuACAASABvAG4AbwByAGEAdABvAAAAAwAAAAYAAAAHAAAABwAAAAQAAAAJAAAACAAAAAcAAAAIAAAABQAAAAcAAAAEAAAACA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IAA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JAEAAJsAAAALAAAAiwAAABoBAAARAAAAIQDwAAAAAAAAAAAAAACAPwAAAAAAAAAAAACAPwAAAAAAAAAAAAAAAAAAAAAAAAAAAAAAAAAAAAAAAAAAJQAAAAwAAAAAAACAKAAAAAwAAAAEAAAAJQAAAAwAAAADAAAAGAAAAAwAAAAAAAACEgAAAAwAAAABAAAAFgAAAAwAAAAAAAAAVAAAADwBAAAMAAAAiwAAACMBAACbAAAAAQAAAKsKDUIAAA1CDAAAAIsAAAAoAAAATAAAAAQAAAALAAAAiwAAACUBAACcAAAAnAAAAEYAaQByAG0AYQBkAG8AIABwAG8AcgA6ACAASQBWAEEATgAgAEUAUwBUAEUAQgBBAE4AIABIAE8ATgBPAFIAQQBUAE8AIABWAEkARABBAEwABgAAAAMAAAAFAAAACwAAAAcAAAAIAAAACAAAAAQAAAAIAAAACAAAAAUAAAADAAAABAAAAAMAAAAIAAAACAAAAAoAAAAEAAAABwAAAAcAAAAHAAAABwAAAAcAAAAIAAAACgAAAAQAAAAJAAAACgAAAAoAAAAKAAAACAAAAAgAAAAHAAAACgAAAAQAAAAIAAAAAwAAAAkAAAAIAAAABgAAABYAAAAMAAAAAAAAACUAAAAMAAAAAgAAAA4AAAAUAAAAAAAAABAAAAAUAAAA</Object>
  <Object Id="idInvalidSigLnImg">AQAAAGwAAAAAAAAAAAAAAD8BAACfAAAAAAAAAAAAAAAULAAACBYAACBFTUYAAAEAgMY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B3MlRhdh6mOmQYSzpk//8AAAAAjXV+WgAAoJpAAAwAAAAAAAAAaI5HAPSZQABQ8451AAAAAAAAQ2hhclVwcGVyVwCMRQAwjkUAGNudC8CVRQBMmkAAgAHRdQ5czHXgW8x1TJpAAGQBAACBYj93gWI/dyCdUAAACAAAAAIAAAAAAABsmkAAFmo/dwAAAAAAAAAApptAAAkAAACUm0AACQAAAAAAAAAAAAAAlJtAAKSaQADi6j53AAAAAAACAAAAAEAACQAAAJSbQAAJAAAATBJAdwAAAAAAAAAAlJtAAAkAAAAAAAAA0JpAAIouPncAAAAAAAIAAJSbQAAJAAAAZHYACAAAAAAlAAAADAAAAAEAAAAYAAAADAAAAP8AAAISAAAADAAAAAEAAAAeAAAAGAAAACoAAAAFAAAAhQAAABYAAAAlAAAADAAAAAEAAABUAAAAqAAAACsAAAAFAAAAgwAAABUAAAABAAAAqwoNQgAADUIrAAAABQAAAA8AAABMAAAAAAAAAAAAAAAAAAAA//////////9sAAAARgBpAHIAbQBhACAAbgBvACAAdgDhAGwAaQBkAGEAQAAGAAAAAwAAAAUAAAALAAAABwAAAAQAAAAHAAAACAAAAAQAAAAGAAAABwAAAAMAAAADAAAACAAAAAcAAABLAAAAQAAAADAAAAAFAAAAIAAAAAEAAAABAAAAEAAAAAAAAAAAAAAAQAEAAKAAAAAAAAAAAAAAAEABAACgAAAAUgAAAHABAAACAAAAFAAAAAkAAAAAAAAAAAAAALwCAAAAAAAAAQICIlMAeQBzAHQAZQBtAAAAAAAAAAAA4gAAAAAAAAAsM6oCgPj//wAAAAAAAAAAAAAAAAAAAAAQM6oCgPj//4qXAAAAAEAA9XHUd9BjQAD1cdR3GhzuAf7///+M48938uDPd/Tteg2YxkcAOOx6DWBdQAAWaj93AAAAAAAAAACUXkAABgAAAIheQAAGAAAAAAAAAAAAAABM7HoNSCddDUzseg0AAAAASCddDbBdQACBYj93gWI/dwAAAAAACAAAAAIAAAAAAAC4XUAAFmo/dwAAAAAAAAAA7l5AAAcAAADgXkAABwAAAAAAAAAAAAAA4F5AAPBdQADi6j53AAAAAAACAAAAAEAABwAAAOBeQAAHAAAATBJAdwAAAAAAAAAA4F5AAAcAAAAAAAAAHF5AAIouPncAAAAAAAIAAOBeQ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0Hf2k2F2AAAAANgSiA3IT0UAAQAAAKiIpgsAAAAAMAx4DQMAAADIT0UAsAd4DQAAAAAwDHgN44XsYgMAAADshexiAQAAANgufA1ozR1jjmjkYkBdQACAAdF1DlzMdeBbzHVAXUAAZAEAAIFiP3eBYj932DNXDQAIAAAAAgAAAAAAAGBdQAAWaj93AAAAAAAAAACUXkAABgAAAIheQAAGAAAAAAAAAAAAAACIXkAAmF1AAOLqPncAAAAAAAIAAAAAQAAGAAAAiF5AAAYAAABMEkB3AAAAAAAAAACIXkAABgAAAAAAAADEXUAAii4+dwAAAAAAAgAAiF5AAAYAAABkdgAIAAAAACUAAAAMAAAAAwAAABgAAAAMAAAAAAAAAhIAAAAMAAAAAQAAABYAAAAMAAAACAAAAFQAAABUAAAADAAAADcAAAAgAAAAWgAAAAEAAACrCg1CAAANQgwAAABbAAAAAQAAAEwAAAAEAAAACwAAADcAAAAiAAAAWwAAAFAAAABYAB3c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UAzPwAAAAAAAAAAfJ0zPwAANEIAAABCJAAAACQAAADBQDM/AAAAAAAAAAB8nTM/AAA0QgAAAEIEAAAAcwAAAAwAAAAAAAAADQAAABAAAAAtAAAAIAAAAFIAAABwAQAABAAAABQAAAAJAAAAAAAAAAAAAAC8AgAAAAAAAAcCAiJTAHkAcwB0AGUAbQAAAAAAAAAAAOIAAAAAAAAALDOqAoD4//8AAAAAAAAAAAAAAAAAAAAAEDOqAoD4//+KlwAAAACdCwAAAABYV1EU/p3MddisD2TLEwFyOJZzDQAAAACTIiGoIgCKAQhxQABe9NpjiHFAAAAAAAD4Pp0LyHJAACSIgBLQcUAAUwBlAGcAbwBlACAAVQBJAAAAAAAAAAAAJeTaY+EAAABEcUAAmjP5YiCwsQvhAAAAAQAAAHZXURQAAEAAOjP5YgQAAAAFAAAAAAAAAAAAAAAAAAAAdldRFFBzQAAk39pjiBCqCwQAAAD4Pp0LAAAAAKXj2mMQAAAAAAAAAFMAZQBnAG8AZQAgAFUASQAAAAoBJHJAACRyQADhAAAAAAAAAFhXURQAAAAAAQAAAAAAAADgcUAALzDNdWR2AAgAAAAAJQAAAAwAAAAEAAAARgAAACgAAAAcAAAAR0RJQwIAAAAAAAAAAAAAAGQAAABNAAAAAAAAACEAAAAIAAAAYgAAAAwAAAABAAAAFQAAAAwAAAAEAAAAFQAAAAwAAAAEAAAAUQAAACylAAAtAAAAIAAAAHEAAABUAAAAAAAAAAAAAAAAAAAAAAAAAKUAAAB/AAAAUAAAACgAAAB4AAAAtKQAAAAAAAAgAMwAYwAAAEwAAAAoAAAApQ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vCLQt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6XrUAkwCdb/5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zg6tgC0BJlK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NRX2ANUENzr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3BPUA1gDVM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/gAFwXVANYt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pilCGwCHhO/3//f/9//3//f/9//3//f/9//3//f/9//3//f/9//3//f/9//3//f/9//3//f/9//3//f/9//3//f/9//3//f/9//3//f/9//3//f1tr+AA4CdYAdCX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de3xr/3//f/9//3//f/9//3//f7hGswSyAJIEkgCYSv5//3//f/9//3//f/9//3//f/9//3//f/9//3//f/9//3//f/9//3//f/9//3//f/9//3//f/9//3//f/9//3//f/9//3//f/9/OlcbARg69QCXJ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9UtsQAzGXhGvXP/f/9//3/+f9lWswSVBDg+nW+yBBEN/3//f/9//3//f/9//3//f/9//3//f/9//3//f/9//3//f/9//3//f/9//3//f/9//3//f/9//3//f/9//3//f/9//3//f/9//3/bUhoBmEbWAFUd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lS2zBLQA1gTVBPY1fGP/fxtjtAjVAJdG/3//f3Qh1QB8b/9//3//f/9//3//f/9//3//f/9//3//f/9//3//f/9//3//f/9//3//f/9//3//f/9//3//f/9//3//f/9//3//f/9//3//f3tCGgE6X9YAVhX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1xnFTp1GfYA1gDVAFYV0gjVADc6/3//f/9/FzLWABlf/3//f/9//3//f/9//3//f/9//3//f/9//3//f/9//3//f/9//3//f/9//3//f/9//3//f/9//3//f/9//3//f/9//3//f/9/OTJaAXxv9gA2D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fGv2MdYIlACTBNUE+1L/f/9//383OvcE+lr/f/9//3//f/9//3//f/9//3//f/9//3//f/9//3//f/9//3//f/9//3//f/9//3//f/9//3//f/9//3//f/9//3//f/9//3/5LXoF/Xv2ADYR/3//f/9//3//f/9//3//f/9//3//f/9//3//f/9//3//f31rODpXPt97/3//f/9//3//f/9//3//f/9//3//f/9//3//f/9//3//f/9//3//f/9//3//f/9//3//f/9//3//f/9//3//f/9//3//f/9//3//f/9//3//f/9//3//f/9//3//f/9//3//f/9//3//f/9//3//f/9//3//f/9//3//f/9//3//f/9//3//f/9/AAD/f/9//3//f/9//3//f/9//3//f/9//3//f/9//3//f/9//3//f/9//3//f/9/GDa0ALQEFgH6BBQJeUbfd1hC9wC5Vv9//3//f/9//3//f/9//3//f/9//3//f/9//3//f/9//3//f/9//3//f/9//3//f/9//3//f/9//3//f/9//3//f/9//3//f3gVmxH+d9YAFQn/f/9//3//f/9//3//f/9//3//f/9//3//f/9//3/+fzxfsgC2ALUAMRn/f/9//3//f/9//3//f/9//3//f/9//3//f/9//3//f/9//3//f/9//3//f/9//3//f/9//3//f/9//3//f/9//3//f/9//3//f/9//3//f/9//3//f/9//3//f/9//3//f/9//3//f/9//3//f/9//3//f/9//3//f/9//3//f/9//3//f/9//38AAP9//3//f/9//3//f/9//3//f/9//3//f/9//3//f/9//3//f/9//3//f/9/Ol+0APMEW2McW5YhOQUZARYJFhX2BNlO/3//f/9//3//f/9//3//f/9//3//f/9//3//f/9//3//f/9//3//f/9//3//f/9//3//f/9//3//f/9//3//f/9//3//f/9/eBW6Ff5/1gAVDf9//3//f/9//3//f/9//3//f/9//3//f/9//3//f35r0wDWAPQtNBmzAP9//3//f/9//3//f/9//3//f/9//3//f/9//3//f/9//3//f/9//3//f/9//3//f/9//3//f/9//3//f/9//3//f/9//3//f/9//3//f/9//3//f/9//3//f/9//3//f/9//3//f/9//3//f/9//3//f/9//3//f/9//3//f/9//3//f/9//3//fwAA/3//f/9//3//f/9//3//f/9//3//f/9//3//f/9//3//f/9//3//f/9//38zEfgAl0r/f/9//39ba/ktGAX3AJQEVhUbV/9//X//f/9//3//f/9//3//f/9//3//f/9//3//f51zuFK9d/5//3//f/9//3//f/9//3//f/9//3//f/9//3//f/9//39YCdol/38VBfcE/n//f/9//3//f/9//3//f/9//3//f/9//3//f9xz0wjXANUt/3+0LdQA/3//f/9//3//f/9//3//f/9//3//f/9//3//f/9//3//f/9//3//f/9//3//f/9//3//f/9//3//f/9//3//f/9//3//f/9//3//f/9//3//f/9//3//f/9//3//f/9//3//f/9//3//f/9//3//f/9//3//f/9//3//f/9//3//f/9//3//f/9/AAD/f/9//3//f/9//3//f/9//3//f/9//3//f/9//3//f/9//3//f/9//39ZPtkEdB3/f/9//3//f/9//n+dc5Uh1wT4BDoFVw29Rr1v/3//f/9//3//f/9//3//f/9//3//f/9/GVe0ADMV/3//f/9//3//f/9//3//f/9//3//f/9//3//f/9//3//ezkFOzL/f1cN9wT+e/9//3//f/9//3//f/9//3//f/9//3//f/9/lh34BHQd/3/+f/c1tAD/f/9//3//f/9//3//f/9//3//f/9//3//f/9//3//f/9//3//f/9//3//f/9//3//f/9//3//f/9//3//f/9//3//f/9//3//f/9//3//f/9//3//f/9//3//f/9//3//f/9//3//f/9//3//f/9//3//f/9//3//f/9//3//f/9//3//f/9//38AAP9//3//f/9//3//f/9//3//f/9//3//f/9//3//f/9//3//f/9//398b7QE9AS+c/9//3//f/9//3//f/9/Fzb4ABcu+iU8CToBOgk6Nl1j/3//f/9//3//f/9//3//f/9//38aX9UAswDed/9//3//f/9//3//f/9//3//f/9//3//f/9//3//f993OwV6Nv9/dxXWAN57/3//f/9//3//f/9//3//f/9//3//f/5/mUrXANQI33//f/9/Nz7VAP9//3//f/9//3//f/9//3//f/9//3//f/9//3//f/9//3//f/9//3//f/9//3//f/9//3//f/9//3//f/9//3//f/9//3//f/9//3//f/9//3//f/9//3//f/9//3//f/9//3//f/9//3//f/9//3//f/9//3//f/9//3//f/9//3//f/9//3//fwAA/3//f/9//3//f/9//3//f/9//3//f/9//3//f/9//3//f/9//3//f7UluAR5Qv9//3//f/9//3//f/9//3/4MfgAGF//f5xrWT5ZDZwJOgHaGdxK3Xf/f/9//3//f/9//3//f3xn1wDUAPpa/3//f/9//3//f/9//3//f/9//3//f/9//3//f/9/vmtbBXo2/392GfcAnHP/f/9//3//f/9//3//f/9//3//f/9/vnsWDfYAfWP/f/9//39YQvcA/3//f/9//3//f/9//3//f/9//3//f/9//3//f/9//3//f/9//3//f/9//3//f/9//3//f/9//3//f/9//3//f/9//3//f/9//3//f/9//3//f/9//3//f/9//3//f/9//3//f/9//3//f/9//3//f/9//3//f/9//3//f/9//3//f/9//3//f/9/AAD/f/9//3//f/9//3//f/9//3//f/9//3//f/9//3//f/9//3//f5lO9wB2Gf97/n//f/9//3//f/9//3//f9cp1wA7Y/9//3//f/97+lIbJpoNewk5BTsuXV//f/9//3//f/9/fGvYBNQAOEL+f/9//3//f/9//3//f/9//3//f/9//3//f/9//3++azoFmj7/f9kl9wB8b/9//3//f/9//3//f/9//3//f/5/33t2HdUAeEL/f/9//3//f1c+FwX/f/9//3//f/9//3//f/9//3//f/9//3//f/9//3//f/9//3//f/9//3//f/9//3//f/9//3//f/9//3//f/9//3//f/9//3//f/9//3//f/9//3//f/9//3//f/9//3//f/9//3//f/9//3//f/9//3//f/9//3//f/9//3//f/9//3//f/9//38AAP9//3//f/9//3//f/9//3//f/9//3//f/9//3//f/9//3//f7139AgWCXxn/3//f/9//3//f/9//3//f/9/tyX4AHxv/3//f/9//3//f/9/fW+bPpgRegm9DbsVvEKda/9//398c/cA9QTXLf9//3//f/9//3//f/9//3//f/9//3//f/9//3//f11fWwHaTv9/GTIbAVxj/3//f/9//3//f/9//3//f/9//395PvkAtSH/f/9//3//f/9/ODYWCf9//3//f/9//3//f/9//3//f/9//3//f/9//3//f/9//3//f/9//3//f/9//3//f/9//3//f/9//3//f/9//3//f/9//3//f/9//3//f/9//3//f/9//3//f/9//3//f/9//3//f/9//3//f/9//3//f/9//3//f/9//3//f/9//3//f/9//3//fwAA/3//f/9//3//f/9//3//f/9//3//f/9//3//f/9//3//f/9/FzYYBVc+/3//f/9//3//f/9//3//f/9//3+YJfcA3Xf/f/9//3//f/9//3/9f/9/33e6Rvol3BV7BXwJHC4bV3xnGQHVBHYl/3//f/9//3//f/9//3//f/9//3//f/9//3//f/9/PF98CRxX/3+aPhoBG1//f/9//3//f/9//3//f/9//39+YxkF9gi+d/9//3//f/9//3/VLTcN/3//f/9//3//f/9//3//f/9//3//f/9//3//f/9//3//f/9//3//f/9//3//f/9//3//f/9//3//f/9//3//f/9//3//f/9//3//f/9//3//f/9//3//f/9//3//f/9//3//f/9//3//f/9//3//f/9//3//f/9//3//f/9//3//f/9//3//f/9/AAD/f/9//3//f/9//3//f/9//3//f/9//3//f/9//3//f/9/fGf2BFUd/3//f/9//3//f/9//3//f/9//3//f3cdFgX/f/9//3//f/9//3//f/9//3//f/9//3+9c5s+mg28DXsFWgn3ANcEFRX/f/9//3//f/9//3//f/9//3//f/9//3//f/9//3/aTn0JGlv/f9xKOgG6Tv9//3//f/9//3//f/9//3//e5oV9wQaX/9//3//f/9//3//f/ctOA3/f/9//3//f/9//3//f/9//3//f/9//3//f/9//3//f/9//3//f/9//3//f/9//3//f/9//3//f/9//3//f/9//3//f/9//3//f/9//3//f/9//3//f/9//3//f/9//3//f/9//3//f/9//3//f/9//3//f/9//3//f/9//3//f/9//3//f/9//38AAP9//3//f/9//3//f/9//3//f/9//3//f/9//3//f/9//3+WIdcEPWP/f/9//3//f/9//3//f/9//3//f/9/NhU3Cf9//3//f/9//3//f/9//3//f/9//3//f/9//n//f1xfXDJ5EbYEtQDVCLxCnmf/e/9//3//f/9//3//f/9//3//f/9//3//f9pOGwFcY/9/HFMYAVc6/3//f/9//3//f/9//3//f3s6+QT2Nf9//3//f/9//3//f/9/lSV6Ff9//3//f/9//3//f/9//3//f/9//3//f/9//3//f/9//3//f/9//3//f/9//3//f/9//3//f/9//3//f/9//3//f/9//3//f/9//3//f/9//3//f/9//3//f/9//3//f/9//3//f/9//3//f/9//3//f/9//3//f/9//3//f/9//3//f/9//3//fwAA/3//f/9//3//f/9//3//f/9//3//f/9//3//f/9//n/7XvYE2SX9f/9//3//f/9//3//f/9//3//f/9//38VDTcN/3//f/9//3//f/9//3//f/9//3//f/9//3//f/9//3/+f9539QDVBLUEnAlaBZkVfUKdZ/9//3//f/9//3//f/9//3//f/9//E6eCX1r/399YzkB9yn/f/9//3//f/9//3//f99vOAU2Df9//3//f/9//3//f/9//3+1JXkR/3//f/9//3//f/9//3//f/9//3//f/9//3//f/9//3//f/9//3//f/9//3//f/9//3//f/9//3//f/9//3//f/9//3//f/9//3//f/9//3//f/9//3//f/9//3//f/9//3//f/9//3//f/9//3//f/9//3//f/9//3//f/9//3//f/9//3//f/9/AAD/f/9//3//f/9//3//f/9//3//f/9//3/+f/9//3/fe3Ud9wQ7X/9//3//f/9//3//f/9//3//f/9//3//fxcNNw3/f/9//3//f/9//3//f/9//3//f/9//3//f/9//3//f/9//n8WBfUA1QAaKhsqOQF6ATsBuxG8Pn5n/3//f/5//3//f/9//n8dT3wFfWv/f71rWgWZIf9//3//f/9//3//f/9/+SX7BBpX/3//f/9//3//f/9//3//f7UlWA3/f/9//3//f/9//3//f/9//3//f/9//3//f/9//3//f/9//3//f/9//3//f/9//3//f/9//3//f/9//3//f/9//3//f/9//3//f/9//3//f/9//3//f/9//3//f/9//3//f/9//3//f/9//3//f/9//3//f/9//3//f/9//3//f/9//3//f/9//38AAP9//3//f/9//3//f/9//3//f/9//3//f993tSnUBLIAtAT0AFo+/3//f/9//3//f/9//3//f/9//3//f/9/9gh4Ef9//3//f/9//3//f/9//3//f/9//3//f/9//3//f/9//3//fxYFFwX2ANhO/3+db1k+PCrbGdwVewGaDb0+flv/e/9//3//fx1PXAFcZ/9/3ndaBZkZ/3//f/9//3//f/9/fWc6AbUh/3//f/9//3//f/9//3//f/9/1il5Ff9//3//f/9//3//f/9//3//f/9//3//f/9//3//f/9//3//f/9//3//f/9//3//f/9//3//f/9//3//f/9//3//f/9//3//f/9//3//f/9//3//f/9//3//f/9//3//f/9//3//f/9//3//f/9//3//f/9//3//f/9//3//f/9//3//f/9//3//fwAA/3//f/9//3//f/9//3//f/9//3//f/138gzWBLQA1ACUALQAtgATETpf/3//f/9//3//f/9//3//f/9/3nf1AJcZ/3//f/9//3//f/9//3//f/9//3//f/9//3//f/9//3//f/9/NxX3ABkFNzr/f/9//3//f993PVN7MrsV3RHcEXsJuRUcT11fu0J9BXxr/n//f3sRWAn9f/9//3//f/9//n9ZCRcJ3nf/f/9//3//f/9//3//f/9//3+0JZoV/3//f/9//3//f/9//3//f/9//3//f/9//3//f/9//3//f/9//3//f/9//3//f/9//3//f/9//3//f/9//3//f/9//3//f/9//3//f/9//3//f/9//3//f/9//3//f/9//3//f/9//3//f/9//3//f/9//3//f/9//3//f/9//3//f/9//3//f/9/AAD/f/9//3//f/9//3//f/9//3//f/9/tiX4ABMZWT7YABg2nW+0JbQA1QQ3Qv9//3//f/9//3//f/9//3/ee/UAuCH/f/9//3//f/9//3//f/9//3//f/9//3//f/9//3//f/9//395HRkFGAHZMf9//3//f/9//3//f/9//39cX71KfDKaCfsVfQkZAfgA2z5/Y/9/2RVcCf97/3//f/9//3/cQjsFWEL/f/9//3//f/9//3//f/9//3//f/ctmhX/f/9//3//f/9//3//f/9//3//f/9//3//f/9//3//f/9//3//f/9//3//f/9//3//f/9//3//f/9//3//f/9//3//f/9//3//f/9//3//f/9//3//f/9//3//f/9//3//f/9//3//f/9//3//f/9//3//f/9//3//f/9//3//f/9//3//f/9//38AAP9//3//f/9//3//f/9//3//f/9/2Vb2BNMAfWf0DBcJvXP/f/9/2lbTBLUE9TH/f/9//3//f/9//3//f7139wC3Hf9//3//f/9//3//f/9//3//f/9//3//f/9//3//f/9//3//fxgy+QAYBXcZ/n//f/9//3//f/9//3//f/9//3//f753PVs6KroR1wScDXsJeg0YBfcEXV/+e/5//3+dbxkBFQ3/f/5//3//f/9//3//f/9//3//f/9/1inaGf9//3//f/9//3//f/9//3//f/9//3//f/9//3//f/9//3//f/9//3//f/9//3//f/9//3//f/9//3//f/9//3//f/9//3//f/9//3//f/9//3//f/9//3//f/9//3//f/9//3//f/9//3//f/9//3//f/9//3//f/9//3//f/9//3//f/9//3//fwAA/3//f/9//3//f/9//3//f/9//39WGdcEeEr1MTcFWDr/f/9//3//f31r9ATVABU6/3//f/9//3//f/9/3Xf3ANkl/3//f/9//3//f/9//3//f/9//3//f/9//3//f/9//3//f/9/OTYZBTkJNxH/f/9//3//f/9//3//f/9//3//f/9//3//f/9/+1J7DTwuGiYcIhcJtwSbEZkN3B08MpkZ9wBcX/5//3//f/9//3//f/9//3//f/9//38ZNj0q/3//f/9//3//f/9//3//f/9//3//f/9//3//f/9//3//f/9//3//f/9//3//f/9//3//f/9//3//f/9//3//f/9//3//f/9//3//f/9//3//f/9//3//f/9//3//f/9//3//f/9//3//f/9//3//f/9//3//f/9//3//f/9//3//f/9//3//f/9/AAD/f/9//3//f/9//3//f/9//n/7XtQAkQDZVtgE9Qi+c/5//3//f/9//3+db9QI9AB3Sv9//3//f/9//3+9d/YA2SX/f/9//3//f/9//3//f/9//3//f/9//3//f/9//3//f/9//39ZPhkBehH2CP97/3//f/9//3//f/9//3//f/9//3/+f/9//n8cU1sBvXP+f993u0IZAfkh+xl5DTgJ1QA3DdsZ+yV6Nl5jnm//f/9//3//f/9//3//fzk2XCr/f/9//n//f/9//3//f/9//3//f/9//3//f/9//3//f/9//3//f/9//3//f/9//3//f/9//3//f/9//3//f/9//3//f/9//3//f/9//3//f/9//3//f/9//3//f/9//3//f/9//3//f/9//3//f/9//3//f/9//3//f/9//3//f/9//3//f/9//38AAP9//3//f/9//3//f/9//3//f9Yt1QTXLTQV2AD6Tv9//3//f/9//3//f/9/O2fUANMAO2P/f/9//3//f51z1gD5Kf9//3//f/9//3//f/9//3//f/9//3//f/9//3//f/9//3//f3pGOgFYEfgEvW//f/9//3//f/9//3//f/9//3//f/9//3//f/tOnAl9a/9//n8cW5wF3E7/f35nGAX3CFs2uhV7Bb0JnQk/HhweXSp8Mh1Hnmf/d/97+S0cKv9//3//f/9//3//f/9//3//f/9//3//f/9//3//f/9//3//f/9//3//f/9//3//f/9//3//f/9//3//f/9//3//f/9//3//f/9//3//f/9//3//f/9//3//f/9//3//f/9//3//f/9//3//f/9//3//f/9//3//f/9//3//f/9//3//f/9//3//fwAA/3//f/9//3//f/9//3//f71zkACzABQJtgC3Hf9//3//f/9//3//f/9//3/+fxtb0wD0CL5z/3//f/9/nXPWANkl/3//f/9//3//f/9//3//f/9//3//f/9//3//f/9//3//f/9/21I6BXcV2AAbX/9//3//f/9//3//f/9//3//f/9//3//f/9/HFNaAX1r/3/+f1xjvAk5Nv5/WjI6ARYy/3//e71vPF+8Pvkh2hG7DXsNewWcDTwifSp4EXkRmz4dX51r/3//f/9//3//f/9//3//f/9//3//f/9//3//f/9//3//f/9//3//f/9//3//f/9//3//f/9//3//f/9//3//f/9//3//f/9//3//f/9//3//f/9//3//f/9//3//f/9//3//f/9//3//f/9//3//f/9//3//f/9//3//f/9//3//f/9/AAD/f/9//3//f/9//3//f/9/uE6RAJIE0wD0BJ5v/3//f/9//3//f/9//3//f/9//3+ZSvYAUxX/f/9//3/ed/UA+SX/f/9//3//f/9//3//f/9//3//f/9//3//f/9//3//f/9//3/6VlsJtiEYBZlC/3//f/9//3//f/9//3//f/9//3//f/9//389V50NnWv/f/5/3ntbBfolfWM6ATQN/3//f/9//3//f/9//3/+f95zXV+bPtkh+h1bKjcJGgV8BZoF/BncEfwZ2R1cMpw23EpdW99z/3f/f/9//3//f/9//3//f/9//3//f/9//3//f/9//3//f/9//3//f/9//3//f/9//3//f/9//3//f/9//3//f/9//3//f/9//3//f/9//3//f/9//3//f/9//3//f/9//3//f/9//3//f/9//3//f/9//38AAP9//3//f/9//3//f/9//3/yNZEAcQASFTxf/3//f/9//3//f/9//3//f/9//3//f/5/lSXVABY+/3//f9139QDYJf9//3//f/9//3//f/9//3//f/9//3//f/9//3//f/9//3//f/tWGgW2IRgBFzb/f/9//3//f/9//3//f/9//3//f/9//3//f15bWwV8Z/9//3//f5oNnBG5GToFmEr+f/9//3//f/9//3//f/9//3//f/9//3//f/9/mj5cLptC+yldKpoVOAFYAXkBnAl9Bb0JuxWaDbkR2hn6Gbw+/UY7U1xbfWe9c/97/nv+f/9//3//f/9//3//f/9//3//f/9//3//f/9//3//f/9//3//f/9//3//f/9//3//f/9//3//f/9//3//f/9//3//f/9//3//f/9//3//f/9//3//f/9//3//fwAA/3//f/9//3//f/9//3//fxpfERnzPf9//3//f/9//3//f/9//3//f/9//3//f/9//3++c/QMkwA7Z/9/33sVBfop/3//f/9//3//f/9//3//f/9//3//f/9//3//f/9//3//f/9/+Vb4BJclFwn4Kf9//3//f/9//3//f/9//3//f/9//3//f/9/XlubCX1f/3//f/9/uhn5BDkFdx3/f/9//3//f/9//3//f/9//3//f/9//3//f/9//38dVx5L/3//f/9//3//f99zf2f7Ujky+i38IZwVWgk4BRkFOgFbBVsFfAl7BZwFXAV8DbwVPCYcJhsmvjqeOp0+nTp+Ov9G/Ub9Spw6nDpbMpw6WzIbKjwqGya5FbkV2h36HZcV2iX6KToyOTr6Vr97/3//f/9//3//f/9//3//f/9//3//f/9//3//f/9/AAD/f/9//3//f/9//3//f/9//3v/f/9//3//f/9//3//f/9//3//f/9//3//f/9//3//f/5/G1f1ABMR/XveezgJuCH/f/9//3//f/9//3//f/9//3//f/9//3//f/9//3//f/9//38aW9YAliE2DXgZ/n//f/9//3//f/9//3//f/9//3//f/9//n/7TnkJ20ree/5//n8YLvYA9Qh7Z/9//3//f/9//3//f/9//3//f/9//3//f/9//3//f/xW/kL+f/9//3//f/9//3//f/9//n//f/5//3//f/97nWtdW7lGnDqdNjsqGiKZEbsNWQUaARoBWwUaARkBGQEaARoB+QAZATkBOQU5BVoJOQWcEZoNuxWZEboZuhmaGVgRNxEXCdYEtwD3BLcA0gDULf97/3//f/9//3//f/9//3//f/9//3//f/9//38AAP9//3//f/9//3//f/9//3//f/9//3//f/9//3//f/9//3//f/9//3//f/9//3//f/9//3//f/Y59gQXNv9/FwnZIf9//3//f/9//3//f/9//3//f/9//3//f/9//3//f/9//3//fxpb1wSVIdchGA3/f/9//3//f/9//3//f/9//3//f/9/+lLyCNQAlAjUALQAsyV+azUV1wA3Ov9//3//f/9//3//f/9//3//f/9//3//f/9//3//f/9/HFfdPv9//3//f/9//3//f/9//3//f/9//3//f/9//3//f/9//3//f/9//3//f/9//3//f/5//nv/f/9//nved9933nf/d993/3//f/9//3//f/9//3//f/9//n//f/5//3//f/9//3//d5lKtiWzANUE8RD/f/9//3//f/9//3//f/9//3//f/9//3//fwAA/3//f/9//3//f/9//3//f/9//3//f/9//3//f/9//3//f/9//3//f/9//3//f/9//3//f/9//3/zDNUE+V43Cdkh/3//f/9//3//f/9//3//f/9//3//f/9//3//f/9//3//f/9/GlvVAHcdOToZBf53/3//f/9//3//f/9//3//f/9/2lbUALUA1QQWCTcRlAS2AJMAtQD2AJw+/3//f/9//3//f/9//3//f/9//3//f/9//3//f/9//39dWx9H/3//f/9//3//f/9//3//f/9//3//f/9//3//f/9//3//f/9//3//f/9//3//f/9//3//f/9//3//f/9//3//f/9//3//f/9//3//f/9//3//f/9//3//f/9//3//f/9//3//f/9//3//f5xrdACUANha/3//f/9//3//f/9//3//f/9//3//f/9/AAD/f/9//3//f/9//3//f/9//3//f/9//3//f/9//3//f/9//3//f/9//3//f/9//3//f/9//3/+fxpb1QA1ERgF2SH/f/9//3//f/9//3//f/9//3//f/9//3//f/9/vXf/f/9//3/5VtYANxmaRvoAnm//f/9//3//f/9//3//f/9//3/SENYAMRmeZz0ePE/9f7cl+ACzBPQA2Sn/f/9//3//f/9//3//f/9//3//f/9//3//f/9//3//f35jH0f/f/9//3//f/9//3//f/9//3//f/9//3//f/9//3//f/9//3//f/9//3//f/9//3//f/9//3//f/9//3//f/9//3//f/9//3//f/9//3//f/9//3//f/9//3//f/9//3//f/9//3//f/9/lSnUBLIA/3//f/9//3//f/9//3//f/9//3//f/9//38AAP9//3//f/9//3//f/9//3//f/9//3//f/9//3//f/9//3//f/9//3//f/9//3//f/9//3//f/9//3/3LdcA9wiXHf9//3//f/9//3//f/9//3//f7532Va+d/5/UhmTBLEIXGf/f/ta1QB0FRxXGAHaTv9//3//f/9//3//f/9//388Y7IAtQB8a79vHBocT/pa9gAXAbYlswDUBJhK/3//e/9//3//f/9//3//f/9//3//f/9//3//f/9/PWPeQv9//3//f/9//3//f/9//3//f/9//3//f/9//3//f/9//3//f/9//3//f/9//3//f/9//3//f/9//3//f/9//3//f/9//3//f/9//3//f/9//3//f/9//3//f/9//3//f/9//3//f/9/Fja0AJQEd0b/f/9//3//f/9//3//f/9//3//f/9//3//fwAA/3//f/9//3//f/9//3//f/9//3//f/9//3//f/9//3//f/9//3//f/9//3//f/9//3//f/9//3//f71zNQ3WAHYZ/3//f/9//3//f/9//3//f/9/8BSSANEUeUa1BHEAkwCxBJ5zuU73AFQVfWsZAXk+/3//f/9//3//f/9//3//f1hC1gRTFf9/33PaEfgp9wT2BB1f/392FdYA9QA3Ov9//3//f/9//3//f/9//3//f/9//3//f/9//3+ea39X/3//f/9//3//f/9//3//f/9//3//f/9//3//f/9//3//f/9//3//f/9//3//f/9//3//f/9//3//f/9//3//f/9//3//f/9//3//f/9//3//f/9//3//f/9//3//f/9//3//f/9/Vz61BLQA1DH/f/9//3//f/9//3//f/9//3//f/9//3//f/9/AAD/f/9//3//f/9//3//f/9//3//f/9//3//f/9//3//f/9//3//f/9//3//f/9//3//f/9//3//f/9//3+ZQrUA1Az/f/9//3//f/9//3//f/9/3XdxAI8AkADUBNMAtAhUGdQAlSnYUtYAdBnedzkJ+CX/f/9//3//f/9//3//f/9/lym1APUx/3//exsu9wTXANlW/3//fzkunA3WANUAFzr/f/97/3//f/9//3//f/9//3//f/9//3//f1xn3j7/f/9//3//f/9//3//f/9//3//f/9//3//f/9//3//f/9//3//f/9//3//f/9//3//f/9//3//f/9//3//f/9//3//f/9//3//f/9//3//f/9//3//f/9//3//f/9//3//f/9/V0K0ALcAcyH/f/9//3//f/9//3//f/9//3//f/9//3//f/9//38AAP9//3//f/9//3//f/9//3//f/9//3//f/9//3//f/9//3//f/9//3//f/9//3//f/9//3//f/9//3//f/9/FBGzBFdC/n//f/9//3//f/9//38bX7QEkQCyALQA9QQTDTtftQCyBJhC9wR0Gf9/FQl3Ef9//3//f/9//3//f/9//39VIdUAVz7/f5hG9QDVAHhK/3//f/9/PVc7BTsu0xDXBPcx/3//f/9//3//f/9//3//f/9//3//f/9/nW87Jv9//3//f/9//3//f/9//3/+f/9//3//f/9//3//f/9//3//f/9//3//f/9//3//f/9//3//f/9//3//f/9//3//f/9//3//f/9//3//f/9//3//f/9//3//f/9//3//f/9/eEbzANQAkiX/f/9//3//f/9//3//f/9//3//f/9//3//f/9//3//fwAA/3//f/9//3//f/9//3//f/9//3//f/9//3//f/9//3//f/9//3//f/9//3//f/9//3//f/9//3//f/9//393HbQAswQ8Z/9//3//f/9//3//f1c+1gDUAJMA1ADVBFUZ/n8zEbQAUxW1AFQV/39VFRYB/n//f/9//3//f/9//3//fxk6cgQSFRIN1gC1APgx/X//f/9//3++b1sJGi7dexQN1gBXRv9//3//f/9//3//f/9//3//f/9//3+db742/3//f/9//3//f/9//3sVNhMNtQTTCLIt3nv/f/9//3//f/9//3//f/9//3//f/9//3//f/9//3//f/9//3//f/9//3//f/9//3//f/9//3//f/9//3//f/9//3//f/9/mErVCLMAtC3/f/9//3//f/9//3//f/9//3//f/9//3//f/9//3//f/9/AAD/f/9//3//f/9//3//f/9//3//f/9//3//f/9//3//f/9//3//f/9//3//f/9//3//f/9//3//f/9//3//f7ch+AS3BPIQ/nv/f/9//3//f/9/EQ3VADMVswCzALQAdR3/f3hC1QTUANQEFBH/fxo2OAG9b/9//3//f/9//3//f/9/vW+vBJIAtQTzDDkqnjb+f/9//3//f/9/uxXbGf9/33fzCNcEuU7/f/9//3//f/9//3//f/9//3//f99z3z7/f/9//3//f/9//3v2ENQAtACTALMAtQDyCH1r/3//f/9//3//f/9//3+da5UhVBnXLX1v/3//f/9//3//f/9//3//f/9//3//f/9//3//f/9//3//f/9//3//f/9/PGO1BLQA1TH/f/9//3//f/9//3//f/9//3//f/9//3//f/9//3//f/9//38AAP9//3//f/9//3//f/9//3//f/9//3//f/9//3//f/9//3//f/9//3//f/9//3//f/9//3//f/9//3//f/9/2Ck4BZYl1gBTHf9//3//f/9/Gl/VALMAGVuQALMAtACWJf5/nW+UALQA1AA0Ff5/2kY6BVxn/3//f/9//3//f/9//3//f3xvG2M8Y/9/9iUbJv5//3//f/9//39cKloF/3f+e71zswDVABpf/3//f/9//3//f/9//3//f/9/vnPePv9//3//f/9//39VHfQA0QBYSp1zOmMyFbUA0QSdc/9//3//f/9//3/cc9MM1gC1ALQA0gR3Rv9//3//f/9//3//f/9//3//f/9//3//f/9//3//f/9//3//f/9//ncTDdgAdCH/f/9//3//f/9//3//f/9//3//f/9//3//f/9//3//f/9//3//fwAA/3//f/9//3//f/9//3//f/9//3//f/9//3//f/9//3//f/9//3//f/9//3//f/9//3//f/9//3//f/9//3/5LRkFnWsTDdUAVBW9c/9//XvyFNQAVBn/f3QltADTBJUp/3//f/MQ0gC1BBQR/38bW1wFukb/f/9//3//f/9//3//f/9//3//f/9//38ZMjwq/3//f/9//3//f906vhFcY/9//398b9YAFgU7Y/9//3//f/9//3//f/9//3/fc94+/3//f/9//3/VLdQEtgAaX/9//3//f/9/MxnWAHMh/3//f/9//3//f7cp1gDTCLhO9jGzAPYEWEr/f/9//3//f/9//3//f/9//3//f/9//3//f/9//3//f/9//38aX9UE1ATdd/9//3//f/9//3//f/9//3//f/9//3//f/9//3//f/9//3//f/9/AAD/f/9//3//f/9//3//f/9//3//f/9//3//f/9//3//f/9//3//f/9//3//f/9//3//f/9//3//f/9//3//fzoy9wC9c3xr9AjWANMIdCETEbQAswDZVv9/1S20ALMAtin/f/9/FzqyBJIAExH/f31nOQE5Lv9//3//f/9//3//f/9//3//f/9//3//f7xGXC7/f/9//3//f/9/PltbAZk6/3//f/9/HGO1ANUEPF//f/9//3//f/9//3//f75zH0fed/9//3/ZTtgA1AB4Sv9//3//f/9//3++d7IEswD6Vv9//3//f31rtAD0BLhK/n//fxxb1AT0BJlO/3//f/9//3//f/9//3//f/9//3//f/9//3//f/9//3//f1dC1wTULf9//3//f/9//3//f/9//3//f/9//3//f/9//3//f/9//3//f/9//38AAP9//3//f/9//3//f/9//3//f/9//3//f/9//3//f/9//3//f/9//3//f/9//3//f/9//3//f/9//3//f/9/WzoZATtj/3+eczMZtAC1ALUAtAAWNv9//393SpQAswSVJf9//38aX5IAkgSyCP9//nt5DXcd/3//f/9//3//f/9//3//f/9//3//f/9//EocIv9//3//f/9//3++c3sJGib/f/9//3/+f/xe1AD2BBtj/3//f/9//3//f/9/33P+Pv93/3/dd9UEFAGULf9//3//f/9//3//f/9/uFL1APEI3nf/f/9/1S32BPMQ/3//f/9//388Z9QE9QQ8Y/9//3//f/9//3//f/9//3//f/9//3//f/9//3//f/9/1ynZAJZO/3//f/9//3//f/9//3//f/9//3//f/9//3//f/9//3//f/9//3//fwAA/3//f/9//3//f/9//3//f/9//3//f/9//3//f/9//3//f/9//3//f/9//3//f/9//3//f/9//3//f/9//397QhkBG1v/f/9//38aWzg+mEZbY/5//n//f/hacQBQAJQl/3//f71zcABQALEI/3//f5cVVxH/f/9//3//f/9//3//f/9//3//f/9//389Uxwi/3//f/9//3//f/9/HCK6Ff9//3//f/9//3/aVrUA9ACaSv9//3//f/9//3/fd742XWP+fzQZ9AT2CP9//3//f/9//3//f/9//3//f5Mh2ASUJf5/nG/yBNYAeEr/f/9//3//f/5/uU61APQEfW//f/9//3//f/9//3//f/9//3//f/9//3//f/9//39XGdcAe2P/f/9//3//f/9//3//f/9//3//f/9//3//f/9//3//f/9//3//f/9/AAD/f/9//3//f/9//3//f/9//3//f/9//3//f/9//3//f/9//3//f/9//3//f/9//3//f/9//3//f/9//3//f5tOWwX6Uv9//3//f/9//3//f/9//3//f/9/m29NAHEEkin/f/9//390LU4EMB3/f/9/ejY3Bf93/3//f/9//3//f/9//3//f/9//3//f35bXSbed/9//3//f/9//3/8Rhwenmv/f/9//3//f/5/HF/TBNYE9jX/f/9//3//f/97nzL7StYt9gC1BHxj/3//f/9//3//f/9//3//f/9/3nfRBNUE2DWTJdUA1ASdc/9//3//f/9//3/+fxY61wBVGf9//3//f/9//3//f/9//3//f/9//3//f/9//3//f/YM0wD/e/9//3//f/9//3//f/9//3//f/9//3//f/9//3//f/9//3//f/9//38AAP9//3//f/9//3//f/9//3//f/9//3//f/9//3//f/9//3//f/9//3//f/9//3//f/9//3//f/9//3//f/9//FZbBblO/3//f/9//3//f/9//3//f/9//3//f7Ix0BQ6X/9//3//f997fW//e/97/3/bTlsFfWP/f/9//3//f/9//3//f/9//3//f/9/HFddInxr/3//f/9//3//fxxXPyq7Qv9//3//f/9//3//f31rFA3XADMZfnP/f/9//nufMlUR9gT2AHhC/3//f/9//3//f/9//3//f/9//3//f9lWswC0ALMA1QS2Kf9//3//f/9//3//f/9//39UHdYAuUr/f/9//3//f/9//3//f/9//3//f/9//3//f/9/swD1BP9//3//f/9//3//f/9//3//f/9//3//f/9//3//f/9//3//f/9//3//fwAA/3//f/9//3//f/9//3//f/9//3//f/9//3//f/9//3//f/9//3//f/9//3//f/9//3//f/9//3//f/9//388X1wJmUr/f/9//3//f/9//3//f/9//3//f/9//3//f/9//3//f/9//3//f/9//3//fztnXAG5Pv9//3//f/9//3//f/9//3//f/9//39eX/wZHF//f/9//3//f/9/3nMaAdoh/3//f/9//3//f/9//3+/ezQV1gTSANYt+lK5RtYI9gDVANQx/3//f/9//3//f/9//3//f/9//3//f/9//3+5UtEM0wxzJd97/3//f/9//3//f/9//3//f71vFg3UBN53/3//f/9//3//f/9//3//f/9//3//f/9/vXfUABUJ/3//f/9//3//f/9//3//f/9//3//f/9//3//f/9//3//f/9//3//f/9/AAD/f/9//3//f/9//3//f/9//3//f/9//3//f/9//3//f/9//3//f/9//3//f/9//3//f/9//3//f/9//3//f11jOgVZPv9//3//f/9//3//f/9//3//f/9//3//f/9//3//f/9//3//f/9//3//f/9/vXdbCTkq/3//f/9//3//f/9//3//f/9//3//f1xn/zqZRv9//3//f/9//3/+e7sRWQn+f/9//3//f/9//3//f/9//383NvUA1QDWANYAlAS0BFg+/3//f/9//3//f/9//3//f/9//3//f/9//3//f/9//3/fe/9//3//f/9//3//f/9//3//f/9//396RvUAtiX/f/9//3//f/9//3//f/9//3//f/9//3+9d7MANRH+f/9//3//f/9//3//f/9//3//f/9//3//f/9//3//f/9//3//f/9//38AAP9//3//f/9//3//f/9//3//f/9//3//f/9//3//f/9//3//f/9//3//f/9//3//f/9//3//f/9//3//f/9/fGs6ATk2/3//f/9//3//f/9//3//f/9//3//f/9//3//f/9//3//f/9//3//f/9//3//f1UReRH/f/9//3//f/9//3//f/9//3//f/9/nWt/KnpC/3//f/9//3//f/9/Oi7cDZ5v/3//f/9//3//f/9//3//f/9/nXN6QlQdVBmZFZo6/3//f/9//3//f/9//3//f/9//3//f/9//3//f/9//3//f/9//3//f/9//3//f/9//3//f/9//3//f/9/Vhn2BBtb/3//f/9//3//f/9//3//f/9//3//f9530wA1Ef9//3//f/9//3//f/9//3//f/9//3//f/9//3//f/9//3//f/9//3//fwAA/3//f/9//3//f/9//3//f/9//3//f/9//3//f/9//3//f/9//3//f/9//3//f/9//3//f/9//3//f/9//3+dc/gEGSr/f/9//3//f/9//3//f/9//3//f/9//3//f/9//3//f/9//3//f/9//3//f/9/ODI4Af9//3//f/9//3//f/9//3//f/9//3/ec18qeDr/f/9//3//f/9//399Y94RekL+f/9//3//f/9//3//f/9//3//f/9//3//fx9Dmjr/f/9//3//f/9//3//f/9//3//f/9//3//f/9//3//f/9//3//f/9//3//f/9//3//f/9//3//f/9//3/aVtYAdRn+f/9//3//f/9//3//f/9//3//f/9//3+UADUN/X//f/9//3//f/9//3//f/9//3//f/9//3//f/9//3//f/9//3//f/9/AAD/f/9//3//f/9//3//f/9//3//f/9//3//f/9//3//f/9//3//f/9//3//f/9//3//f/9//3//f/9//3//f/97GAm3Hf9//3//f/9//3//f/9//3//f/9//3//f/9//3//f/9//3//f/9//3//f/9//3/aTrwRv3P/f/9//3//f/9//3//f/9//3//f/973jpaMv9//3//f/9//3//f/93ehEbJv9//3//f/9//3//f/9//3//f/9//3//f/9/njJbMv9//3//f/9//3//f/9//3//f/9//3//f/9//3//f/9//3//f/9//3//f/9//3//f/9//3//f/9//3//f/9/tSXWBDtf/3//f/9//3//f/9//3//f/9//3//fxUR9QT/f/9//3//f/9//3//f/9//3//f/9//3//f/9//3//f/9//3//f/9//38AAP9//3//f/9//3//f/9//3//f/9//3//f/9//3//f/9//3//f/9//3//f/9//3//f/9//3//f/9//3//f/9//384DXYV/3//f/9//3//f/9//3//f/9//3//f/9//3//f/9//3//f/9//3//f/9//3//f1tf9wAcV/9//3//f/9//3//f/9//3//f/9//397Ltkh/3//f/9//3//f/5//387LrwN33v/f/9//3//f/9//3//f/9//3//f/9//39dLjwu/3//f/9//3//f/9//3//f/9//3//f/9//3//f/9//3//f/9//3//f/9//3//f/9//3//f/9//3//f/9//398b/UAlCH/f/9//3//f/9//3//f/9//3//f/9/liHVAN1z/3//f/9//3//f/9//3//f/9//3//f/9//3//f/9//3//f/9//3//fwAA/3//f/9//3//f/9//3//f/9//3//f/9//3//f/9//3//f/9//3//f/9//3//f/9//3//f/9//3//f/9//3//f5gdVw3/f/9//3//f/9//3//f/9//3//f/9//3//f/9//3//f/9//3//f/9//3//f/9//3sYAfkp/3//f/9//3//f/9//3//f/9//3//f3syuRX/f/9//3//f/9//3//f9tKXAU8W/9//3//f/9//3//f/9//3//f/9//3//f10muhn/e/9//3//f/9//3//f/9//3//f/9//3//f/9//3//f/9//3//f/9//3//f/9//3//f/9//3//f/9//3//f/9/ty0XATtf/3//f/9//3//f/9//3//f/9//38aOvUAfGf/f/9//3//f/9//3//f/9//3//f/9//3//f/9//3//f/9//3//f/9/AAD/f/9//3//f/9//3//f/9//3//f/9//3//f/9//3//f/9//3//f/9//3//f/9//3//f/9//3//f/9//3//f/9/uR1XDf9//3//f/9//3//f/9//3//f/9//3//f/9//3//f/9//3//f/9//3//f/9//3//f1gZmQ3/f/9//3//f/9//3//f/9//3//f/9/3EYbGv9//3//f/9//3//f/9/vnM7AToy/3//f/9//3//f/9//3//f/9//3//f/9/fCpdKv97/3//f/9//3//f/9//3//f/9//3//f/9//3//f/9//3//f/9//3//f/9//3//f/9//3//f/9//3//f/9//399b9YA1yn/f/9//3//f/9//3//f/9//3//f5pG+AC5Tv9//3//f/9//3//f/9//3//f/9//3//f/9//3//f/9//3//f/9//38AAP9//3//f/9//3//f/9//3//f/9//3//f/9//3//f/9//3//f/9//3//f/9//3//f/9//3//f/9//3//f/9//38ZLjkF/3v/f/9//3//f/9//3//f/9//3//f/9//3//f/9//3//f/9//3//f/9//3//f/9/2Up9Bf93/3//f/9//3//f/9//3//f/9//39+X5wy33v/f/9//3//f/9//3//f/oZ2xX/f/9//3//f/9//3//f/9//3//f/9//3/ePhwa/Xf/f/9//3//f/9//3//f/9//3//f/9//3//f/9//3//f/9//3//f/9//3//f/9//3//f/9//3//f/9//3//f/9/tyH0AHxr/3//f/9//3//f/9//3//f/9/G1v5BFk+/n//f/9//3//f/9//3//f/9//3//f/9//3//f/9//3//f/9//3//fwAA/3//f/9//3//f/9//3//f/9//3//f/9//3//f/9//3//f/9//3//f/9//3//f/9//3//f/9//3//f/9//3//fzoyOQW+b/9//3//f/9//3//f/9//3//f/9//3//f/9//3//f/9//3//f/9//3//f/9//385Y1wFXWP/f/9//3//f/9//3//f/9//3//f59nnS59a/9//3//f/9//3//f/9//kpbBb1j/3//f/9//3//f/9//3//f/9//3//f9xCHCL/d/9//3//f/9//3//f/9//3//f/9//3//f/9//3//f/9//3//f/9//3//f/9//3//f/9//3//f/9//3//f/9//3/ZUvYAFzL/f/9//3//f/9//3//f/9//397Z9YA2CX/f/9//3//f/9//3//f/9//3//f/9//3//f/9//3//f/9//3//f/9/AAD/f/9//3//f/9//3//f/9//3//f/9//3//f/9//3//f/9//3//f/9//3//f/9//3//f/9//3//f/9//3//f/9/m0L5AJ5r/3//f/9//3//f/9//3//f/9//3//f/9//3//f/9//3//f/9//3//f/9//3//f/5/GAFaOv9//3//f/9//3//f/9//3//f/9/fmd/Ljxb/3//f/9//3//f/9//39+ZzsBu0L+f/9//3//f/9//3//f/9//3//f/9/X1teJr5z/3//f/9//3//f/9//3//f/9//3//f/9//3//f/9//3//f/9//3//f/9//3//f/9//3//f/9//3//f/9//3//f/9/VhEVDd57/3//f/9//3//f/9//3//f/579gCYFf9//3//f/9//3//f/9//3//f/9//3//f/9//3//f/9//3//f/9//38AAP9//3//f/9//3//f/9//3//f/9//3//f/9//3//f/9//3//f/9//3//f/9//3//f/9//3//f/9//3//f/9//3+6ShoBXF//f/9//3//f/9//3//f/9//3//f/9//3//f/9//3//f/9//3//f/9//3//f/9//3+WGZkV/3//f/9//3//f/9//3//f/9//3/fd10qukb/e/9//3//f/9//3//f/9/uRXbHf5//3//f/9//3//f/9//3//f/9//39eW14mnW//f/9//3//f/9//3//f/9//3//f/9//3//f/9//3//f/9//3//f/9//3//f/9//3//f/9//3//f/9//3//f/9//395QtgAuEr/f/9//3//f/9//3//f/9//n+5HTYF/3//f/9//3//f/9//3//f/9//3//f/9//3//f/9//3//f/9//3//fwAA/3//f/9//3//f/9//3//f/9//3//f/9//3//f/9//3//f/9//3//f/9//3//f/9//3//f/9//3//f/9//3//f/tWGQH6Uv9//3//f/9//3//f/9//3//f/9//3//f/9//3//f/9//3//f/9//3//f/9//3//f5lGWwX+f/9//3//f/9//3//f/9//3//f/9/ny44Nv9//3//f/9//3//f/9//3+aQnwF/3f/f/9//3//f/9//3//f/9//3//f35bHRp9Z/9//3//f/9//3//f/9//3//f/9//3//f/9//3//f/9//3//f/9//3//f/9//3//f/9//3//f/9//3//f/9//3//f957FglWFf9//3//f/9//3//f/9//3//fxcy+ABdZ/9//3//f/9//3//f/9//3//f/9//3//f/9//3//f/9//3//f/9/AAD/f/9//3//f/9//3//f/9//3//f/9//3//f/9//3//f/9//3//f/9//3//f/9//3//f/9//3//f/9//3//f/9/G18aAXlC/3//f/9//3//f/9//3//f/9//3//f/9//3//f/9//3//f/9//3//f/9//3//f/9/XWd7DTxb/3//f/9//3//f/9//3//f/9//39dMns+/n//f/9//3//f/9//3//f75z3RW7Rv9//3//f/9//3//f/9//3//f/9/nl/+FTxX/3//f/9//3//f/9//3//f/9//3//f/9//3//f/9//3//f/9//3//f/9//3//f/9//3//f/9//3//f/9//3//f/9//3/2LRgFPGP/f/9//3//f/9//3//f/9/ekb4APta/3//f/9//3//f/9//3//f/9//3//f/9//3//f/9//3//f/9//38AAP9//3//f/9//3//f/9//3//f/9//3//f/9//3//f/9//3//f/9//3//f/9//3//f/9//3//f/9//3//f/9//3+9dxgBWDr/f/9//3//f/9//3//f/9//3//f/9//3//f/9//3//f/9//3//f/9//3//f/9//3/+f1kRWzb/f/9//3//f/9//3//f/9//3/+f95KGyb/f/5//3//f/9//3//f/9//395FZoV/3//f/9//3//f/9//3//f/9//3+eYx8a2Ur/f/9//3//f/9//3//f/9//3//f/9//3//f/9//3//f/9//3//f/9//3//f/9//3//f/9//3//f/9//3//f/9//3//f1xn9wQZLv9//3//f/9//3//f/9//38aW/oAekL/f/9//3//f/9//3//f/9//3//f/9//3//f/9//3//f/9//3//fwAA/3//f/9//3//f/9//3//f/9//3//f/9//3//f/9//3//f/9//3//f/9//3//f/9//3//f/9//3//f/9//3//f/5/9QjZKf9//3//f/9//3//f/9//3//f/9//3//f/9//3//f/9//3//f/9//3//f/9//3//f/9/tRnaHf5//3//f/9//3//f/9//3//f/9/fl88Jt93/3//f/9//3//f/9//3//f9tKOwFbX/9//3//f/9//3//f/9//3//f75v/xm6Qv9//3//f/9//3//f/9//3//f/9//3//f/9//3//f/9//3//f/9//3//f/9//3//f/9//3//f/9//3//f/9//3//f/9//3+XGRYFvnf/f/9//3//f/9//3//f55v2AAYMv9//3//f/9//3//f/9//3//f/9//3//f/9//3//f/9//3//f/9/AAD/f/9//3//f/9//3//f/9//3//f/9//3//f/9//3//f/9//3//f/9//3//f/9//3//f/9//3//f/9//3//f/9//38WDbkl/3//f/9//3//f/9//3//f/9//3//f/9//3//f/9//3//f/9//3//f/9//3//f/9//3/6UnoRvmv/f/9//3//f/9//3//f/9//3+fY90Znmv/f/9//3//f/9//3//f/9/vXOcEfgl/3//f/9//3//f/9//3//f/9/vnN9CTou/3//f/9//3//f/9//3//f/9//3//f/9//3//f/9//3//f/9//3//f/9//3//f/9//3//f/9//3//f/9//3//f/9//3//f5lGFgWaQv9//3//f/9//3//f/9//3/3BHcZ/3//f/9//3//f/9//3//f/9//3//f/9//3//f/9//3//f/9//38AAP9//3//f/9//3//f/9//3//f/9//3//f/9//3//f/9//3//f/9//3//f/9//3//f/9//3//f/9//3//f/9//3//f7glVRX/f/9//3//f/9//3//f/9//3//f/9//3//f/9//3//f/9//3//f/9//3//f/9//3//f5xvWA16Qv9//3//f/9//3//f/9//3//f31fnQn7Sv9//3//f/9//3//f/9//3//f7gdWQ3/e/9//3//f/9//3//f/9//3//e3sJ/CX/f/9//3//f/9//3//f/9//3//f/9//3//f/9//3//f/9//3//f/9//3//f/9//3//f/9//3//f/9//3//f/9//3//f/9/3ncWCVcR/3//f/9//3//f/9//3//f3cZOA3+f/9//3//f/9//3//f/9//3//f/9//3//f/9//3//f/9//3//fwAA/3//f/9//3//f/9//3//f/9//3//f/9//3//f/9//3//f/9//3//f/9//3//f/9//3//f/9//3//f/9//3//f/9/9y31BP9//3//f/9//3//f/9//3//f/9//3//f/9//3//f/9//3//f/9//3//f/9//3//f/9//38YKlk2/X//f/9//3//f/9//3//f/9/vW+bCVk2/3//f/9//3//f/9//3//f/9/PFs7BRxP/3//f/9//3//f/9//3//f/97/BncHf9//3//f/9//3//f/9//3//f/9//3//f/9//3//f/9//3//f/9//3//f/9//3//f/9//3//f/9//3//f/9//3//f/9//3//fxk29gA8Y/9//3//f/9//3//f/9/GTL2AP57/3//f/9//3//f/9//3//f/9//3//f/9//3//f/9//3//f/9/AAD/f/9//3//f/9//3//f/9//3//f/9//3//f/9//3//f/9//3//f/9//3//f/9//3//f/9//3//f/9//3//f753/n84NrUA/3//f/9//3//f/9//3//f/9//3//f/9//3//f/9//3//f/9//3//f/9//3//f/9//3/+f7tK2hn/e/9//3//f/9//3//f/9//3/de54qfDr/f/9//3//f/9//3//f/9//3/9f5kNuhn/f/9//3//f/9//3//f/9//3+7EZoV/n//f/9//3//f/9//3//f/9//3//f/9//3//f/9//3//f/9//3//f/9//3//f/9//3//f/9//3//f/9//3//f/9//3//f/9/O2MYAdcx/3//f/9//3//f/9//39aOvcAfWv/f/9//3//f/9//3//f/9//3//f/9//3//f/9//3//f/9//38AAP9//3//f/9//3//f/9//3//f/9//3//f/9//3//f/9//3//f/9//3//f/9//3//f/9//3//f/9//3//f/9/t1bdd3pG9gAaW/9//3//f/9//3//f/9//3//f/9//3//f/9//3//f/9//3//f/9//3//f/9//3//f/9/fWtaDRxX/3//f/9//3//f/9//3//f/9/njYcHv9//3//f/9//3//f/9//3//f/9/vEZ7Bb9z/3//f/9//3//f/9//3//f7sVOQX/e/9//3//f/9//3//f/9//3//f/9//3//f/9//3//f/9//3//f/9//3//f/9//3//f/9//3//f/9//3//f/9//3//f/9//3//f9glFwWeb/9//3//f/9//3//f/tS+QDaRv9//3//f/9//3//f/9//3//f/9//3//f/9//3//f/9//3//fwAA/3//f/9//3//f/9//3//f/9//3//f/9//3//f/9//3//f/9//3//f/9//3//f/9//3//f/9//3//f/9//3/XVpZO2lK1AJdK/3//f/9//3//f/9//3//f/9//3//f/9//3//f/9//3//f/9//3//f/9//3//f/9//3//f7kh+SH/f/9//3//f/9//3//f/9//38fS1oF3nf/f/9//3//f/9//3//f/9//3//e1oJezL+f/9//3//f/9//3//f/9/+hkaAb5z/3//f/9//3//f/9//3//f/9//3//f/9//3//f/9//3//f/9//3//f/9//3//f/9//3//f/9//3//f/9//3//f/9//3//f/9/G1cYAZlG/3//f/9//3//f/9/e2PYBFg6/3//f/9//3//f/9//3//f/9//3//f/9//3//f/9//3//f/9/AAD/f/9//3//f/9//3//f/9//3//f/9//3//f/9//3//f/9//3//f/9//3//f/9//3//f/9//3//f/9//3//f/laMyE6X9YAGj7/f/9//3//f/9//3//f/9//3//f/9//3//f/9//3//f/9//3//f/9//3//f/9//3//f/9/20o5Bb1z/3//f/9//3//f/9//3//fx1Png08X/9//3//f/9//3//f/9//3//f/9/WTI7Bd93/3//f/9//3//f/9//39cNvoAfWf/f/9//3//f/9//3//f/9//3//f/9//3//f/9//3//f/9//3//f/9//3//f/9//3//f/9//3//f/9//3//f/9//3//f/9//3//f3gZVhH/f/9//3//f/9//3/ee9YE2CX+f/9//3//f/9//3//f/9//3//f/9//3//f/9//3//f/9//38AAP9//3//f/9//3//f/9//3//f/9//3//f/9//3//f/9//3//f/9//3//f/9//3//f/9//3//f/9//3//f/9/O2duBJxvkwD7Mf9//3//f/9//3//f/9//3//f/9//3//f/9//3//f/9//3//f/9//3//f/9//3//f/9//3++c1kR/Er/f/9//3//f/9//3//f/9/nmP/FbtG/3//f/9//3//f/9//3//f/9//3+dazgJODL/f/9//3//f/9//3//f3o+GAH7Vv9//3//f/9//3//f/9//3//f/9//3//f/9//3//f/9//3//f/9//3//f/9//3//f/9//3//f/9//3//f/9//3//f/9//3//f/9/u04ZAZlG/3//f/9//3//f/9/FQ1XFf9//3//f/9//3//f/9//3//f/9//3//f/9//3//f/9//3//fwAA/3//f/9//3//f/9//3//f/9//3//f/9//3//f/9//3//f/9//3//f/9//3//f/9//3//f/9//3//f/9//3+cb04AvHOTAJYd/3//f/9//3//f/9//3//f/9//3//f/9//3//f/9//3//f/9//3//f/9//3//f/9//3//f/9/XDa5Gf9//3//f/9//3//f/9//3/+cx0e2SX/f/9//3//f/9//3//f/9//3//f/9/2S14Cd97/3//f/9//3//f/5/HFP4AHlC/3//f/9//3//f/9//3//f/9//3//f/9//3//f/9//3//f/9//3//f/9//3//f/9//3//f/9//3//f/9//3//f/9//3//f/9//3//f1cReBX/f/9//3//f/9//3+XITcR/3//f/9//3//f/9//3//f/9//3//f/9//3//f/9//3//f/9/AAD/f/9//3//f/9//3//f/9//3//f/9//3//f/9//3//f/9//3//f/9//3//f/9//3//f/9//3//f/9//3//f/9/bwA5Y28AExH/f/9//3//f/9//3//f/9//3//f/9//3//f/9//3//f/9//3//f/9//3//f/9//3//f/9//38cWxgFOmP/f/9//3//f/9//3//f/9/Oya7Ff5//3//f/9//3//f/9//3//f/9//3+8c/oAukr+f/9//3//f/9//388W/kA9jH/f/9//3//f/9//3//f/9//3//f/9//3//f/9//3//f/9//3//f/9//3//f/9//3//f/9//3//f/9//3//f/9//3//f/9//3//f/9/ukoXBbpG/3//f/9//3//fxgy1QDed/9//3//f/9//3//f/9//3//f/9//3//f/9//3//f/9//38AAP9//3//f/9//3//f/9//3//f/9//3//f/9//3//f/9//3//f/9//3//f/9//3//f/9//3//f/9//3//f/9//38zGbhSMhWSAP9//3//f/9//3//f/9//3//f/9//3//f/9//3//f/9//3//f/9//3//f/9//3//f/9//3//f/5/dhE4Nv9//3//f/9//3//f/9//3/dQpsN3m//f/9//3//f/9//3//f/9//3//f/9/ODb4BN9r/3//f/9//3//f35n1wC3Kf9//3//f/9//3//f/9//3//f/9//3//f/9//3//f/9//3//f/9//3//f/9//3//f/9//3//f/9//3//f/9//3//f/9//3//f/9//3/9ezcNNxH/f/9//3//f/9/eD7XADtj/3//f/9//3//f/9//3//f/9//3//f/9//3//f/9//3//fwAA/3//f/9//3//f/9//3//f/9//3//f/9//3//f/9//3//f/9//3//f/9//3//f/9//3//f/9//3//f/9//3//f7UtN0J0IZMAvG//f/9//3//f/9//3//f/9//3//f/9//3//f/9//3//f/9//3//f/9//3//f/9//3//f/9//3/ZSlkR/nv/f/9//3//f/9//3//f5w6WQE8X/9//3//f/9//3//f/9//3//f/9//3+9cxgF2Cn+f/9//3//f/9/fm/2AFUR/3//f/9//3//f/9//3//f/9//3//f/9//3//f/9//3//f/9//3//f/9//3//f/9//3//f/9//3//f/9//3//f/9//3//f/9//3//f/9/eT4aBblO/3//f/9//3/6WtcAWUL/f/9//3//f/9//3//f/9//3//f/9//3//f/9//3//f/9/AAD/f/9//3//f/9//3//f/9//3//f/9//3//f/9//3//f/9//3//f/9//3//f/9//3//f/9//3//f/9//3//f/9/OEa1LbcttQD6Wv9//3//f/9//3//f/9//3//f/9//3//f/9//3//f/9//3//f/9//3//f/9//3//f/9//3//f51vGgncUv9//3//f/9//3//f/9/Xl97BXpC/3//f/9//3//f/9//3//f/9//3//f/9/9i05Db5z/3//f/9//3+/c9QANxX/f/9//3//f/9//3//f/9//3//f/9//3//f/9//3//f/9//3//f/9//3//f/9//3//f/9//3//f/9//3//f/9//3//f/9//3//f/9//3+/cxYFlh3/f/9//3//fztftwD4Mf9//3//f/9//3//f/9//3//f/9//3//f/9//3//f/9//38AAP9//3//f/9//3//f/9//3//f/9//3//f/9//3//f/9//3//f/9//3//f/9//3//f/9//3//f/9//3//f/9//3+4VjMVFjq0AHhG/3//f/9//3//f/9//3//f/9//3//f/9//3//f/9//3//f/9//3//f/9//3//f/9//3//f/9//3/5KXUZ/3//f/9//3//f/9//399a90R+i3/f/9//3//f/9//3//f/9//3//f/9//3/fd1kNVRn+f/9//3//f9539gD1CP9//3//f/9//3//f/9//3//f/9//3//f/9//3//f/9//3//f/9//3//f/9//3//f/9//3//f/9//3//f/9//3//f/9//3//f/9//3//f/9/WToZAdpS/n//f/9/nW+UAJch/3//f/9//3//f/9//3//f/9//3//f/9//3//f/9//3//fwAA/3//f/9//3//f/9//3//f/9//3//f/9//3//f/9//3//f/9//3//f/9//3//f/9//3//f/9//3//f/9//3//f71zbgA2PrQE1TH/f/9//3//f/9//3//f/9//3//f/9//3//f/9//3//f/9//3//f/9//3//f/9//3//f/9//3//f11jeREbX/5//3//f/9//3//f/9/HCJYEf9//3//f/9//3//f/9//3//f/9//3//f/9/ukr3ANpK/3//f/9//3/WANcE/n//f/9//3//f/9//3//f/9//3//f/9//3//f/9//3//f/9//3//f/9//3//f/9//3//f/9//3//f/9//3//f/9//3//f/9//3//f/9//3/ddzcJFg3/f/5//3/fe7IEFBH/f/9//3//f/9//3//f/9//3//f/9//3//f/9//3//f/9/AAD/f/9//3//f/9//3//f/9//3//f/9//3//f/9//3//f/9//3//f/9//3//f/9//3//f/9//3//f/9//3//f/9//38TGVMhlARVHf9//3//f/9//3//f/9//3//f/9//3//f/9//3//f/9//3//f/9//3//f/9//3//f/9//3//f/9//3/4JZcd/n//f/9//3//f/9//3/5KToBvm//f/9//3//f/9//3//f/9//3//f/9//3//f3gd1gCec/9//3/+f7QAlQDee/9//3//f/9//3//f/9//3//f/9//3//f/9//3//f/9//3//f/9//3//f/9//3//f/9//3//f/9//3//f/9//3//f/9//3//f/9//3//f/9/mEYXARc2/3//f/9/sQj0CP9//3//f/9//3//f/9//3//f/9//3//f/9//3//f/9//38AAP9//3//f/9//3//f/9//3//f/9//3//f/9//3//f/9//3//f/9//3//f/9//3//f/9//3//f/9//3//f/9//3//fxY+FQlyBNMM/X//f/9//3//f/9//3//f/9//3//f/9//3//f/9//3//f/9//3//f/9//3//f/9//3//f/9//3//f11jOwG5Sv9//3//f/9//3//f5w6OgW5Tv9//3//f/9//3//f/9//3//f/9//3//f/9/vm8WBRUN/3//f/9/swSzAL53/3//f/9//3//f/9//3//f/9//3//f/9//3//f/9//3//f/9//3//f/9//3//f/9//3//f/9//3//f/9//3//f/9//3//f/9//3//f/9//3//f1UZ9gR8Z/9//380EdUA33v/f/9//3//f/9//3//f/9//3//f/9//3//f/9//3//fwAA/3//f/9//3//f/9//3//f/9//3//f/9//3//f/9//3//f/9//3//f/9//3//f/9//3//f/9//3//f/9//3//f/9/O2ORALIAUQDee/9//3//f/9//3//f/9//3//f/9//3//f/9//3//f/9//3//f/9//3//f/9//3//f/9//3//f/9//3/YJRcN/3//f/9//3/+f/5/HVc7AdYx/3//f/9//3//f/9//3//f/9//3//f/9//3//f7hO+QBUFf97/3/TBJIAnXP/f/9//3//f/9//3//f/9//3//f/9//3//f/9//3//f/9//3//f/9//3//f/9//3//f/9//3//f/9//3//f/9//3//f/9//3//f/9//3//f/9/e2vXAFUV/nf/f1MVtgBba/9//3//f/9//3//f/9//3//f/9//3//f/9//3//f/9/AAD/f/9//3//f/9//3//f/9//3//f/9//3//f/9//3//f/9//3//f/9//3//f/9//3//f/9//3//f/9//3//f/9//3//f9AQcwByBPla/3//f/9//3//f/9//3//f/9//3//f/9//3//f/9//3//f/9//3//f/9//3//f/9//3//f/9//3//f3trexF4Qv9//3//f/9//3++czgJNBH/f/9//3//f/9//3//f/9//3//f/9//3//f/9//38XOvgAtDHee5MElAC9d/9//3//f/9//3//f/9//3//f/9//3//f/9//3//f/9//3//f/9//3//f/9//3//f/9//3//f/9//3//f/9//3//f/9//3//f/9//3//f/9//3/+f5lK+AD3Nf9/ERW2ABlf/3//f/9//3//f/9//3//f/9//3//f/9//3//f/9//38AAP9//3//f/9//3//f/9//3//f/9//3//f/9//3//f/9//3//f/9//3//f/9//3//f/9//3//f/9//3//f/9//3//f/9/FDpwBFEAdUr/f/9//3//f/9//3//f/9//3//f/9//3//f/9//3//f/9//3//f/9//3//f/9//3//f/9//3//f/9//385MhYJ/nv/f/9//3//f/9/FAn2BN57/3//f/9//3//f/9//3//f/9//3//f/9//3/+f/9/lCHWABINlACQAP9//3//f/9//3//f/9//3//f/9//3//f/9//3//f/9//3//f/9//3//f/9//3//f/9//3//f/9//3//f/9//3//f/9//3//f/9//3//f/9//3//f/9//390GdUAFz6SBLQAWmf/f/9//3//f/9//3//f/9//3//f/9//3//f/9//3//fwAA/3//f/9//3//f/9//3//f/9//3//f/9//3//f/9//3//f/9//3//f/9//3//f/9//3//f/9//3//f/9//3//f/9//397aw0ATwATPv9//3//f/9//3//f/9//3//f/9//3//f/9//3//f/9//3//f/9//3//f/9//3//f/9//3//f/9//3//f/9zGAUWNv9//3//f/9//3+2IdcA2Fb/f/9//3//f/9//3//f/9//3//f/9//3//f/9//3//fzIVtQRxABQ6/3//f/9//3//f/9//3//f/9//3//f/9//3//f/9//3//f/9//3//f/9//3//f/9//3//f/9//3//f/9//3//f/9//3//f/9//3//f/9//3//f/9//3//f7xztQy0AJUE0gj/f/9//3//f/9//3//f/9//3//f/9//3//f/9//3//f/9/AAD/f/9//3//f/9//3//f/9//3//f/9//3//f/9//3//f/9//3//f/9//3//f/9//3//f/9//3//f/9//3//f/9//3//f/9/jQwsAHZK/3//f/9//3//f/9//3//f/9//3//f/9//3//f/9//3//f/9//3//f/9//3//f/9//3//f/9//3//f/9//3+cSvcAvG//f/9//3//f1g69wD2Mf9//3//f/9//3//f/9//3//f/9//3//f/9//3//f/9//38aY3xv/3//f/9//3//f/9//3//f/9//3//f/9//3//f/9//3//f/9//3//f/9//3//f/9//3//f/9//3//f/9//3//f/9//3//f/9//3//f/9//3//f/9//3//f/9//3+abzMZ8gwbY/9//3//f/9//3//f/9//3//f/9//3//f/9//3//f/9//38AAP9//3//f/9//3//f/9//3//f/9//3//f/9//3//f/9//3//f/9//3//f/9//3//f/9//3//f/9//3//f/9//3//f/9//393So0Me2v/f/9//3//f/9//3//f/9//3//f/9//3//f/9//3//f/9//3//f/9//3//f/9//3//f/9//3//f/9//3//f/97dxVVGf9//3//f/9/fWO0AFQV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87VzkJeEr/f/9//3/+e9IEtAD9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9ykXCb13/3//f/5/NRm1BNhS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zYRlh3+f/9//39ZRtYA9i3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HVv4BLpG/n//f9lW1QAzF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gl9QCec/9/nW+0ALEE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vncXCTQR/3/9e/QIkwBcZ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lO1gD3Mf9/ERW1ABY+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38XMvgEVzoWPpQAlCn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hHWABQRcwRTHf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ed/QQ1gCSADVC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3nfVLdIx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JwAAAAMAAAAYQAAAF4AAABxAAAAAQAAAKsKDUIAAA1CDAAAAGEAAAANAAAATAAAAAAAAAAAAAAAAAAAAP//////////aAAAAEkAdgBhAG4AIABIAG8AbgBvAHIAYQB0AG8AAAADAAAABgAAAAcAAAAHAAAABAAAAAkAAAAIAAAABwAAAAgAAAAFAAAABwAAAAQAAAAI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gAA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AkAQAAmwAAAAsAAACLAAAAGgEAABEAAAAhAPAAAAAAAAAAAAAAAIA/AAAAAAAAAAAAAIA/AAAAAAAAAAAAAAAAAAAAAAAAAAAAAAAAAAAAAAAAAAAlAAAADAAAAAAAAIAoAAAADAAAAAQAAAAlAAAADAAAAAEAAAAYAAAADAAAAAAAAAISAAAADAAAAAEAAAAWAAAADAAAAAAAAABUAAAAPAEAAAwAAACLAAAAIwEAAJsAAAABAAAAqwoNQgAADUIMAAAAiwAAACgAAABMAAAABAAAAAsAAACLAAAAJQEAAJwAAACcAAAARgBpAHIAbQBhAGQAbwAgAHAAbwByADoAIABJAFYAQQBOACAARQBTAFQARQBCAEEATgAgAEgATwBOAE8AUgBBAFQATwAgAFYASQBEAEEATAAGAAAAAwAAAAUAAAALAAAABwAAAAgAAAAIAAAABAAAAAgAAAAIAAAABQAAAAMAAAAEAAAAAwAAAAgAAAAIAAAACgAAAAQAAAAHAAAABwAAAAcAAAAHAAAABwAAAAgAAAAKAAAABAAAAAkAAAAKAAAACgAAAAoAAAAIAAAACAAAAAcAAAAKAAAABAAAAAgAAAADAAAACQAAAAg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b78aguisZ+C8xX9KLs301C5jPGs=</DigestValue>
    </Reference>
    <Reference URI="#idOfficeObject" Type="http://www.w3.org/2000/09/xmldsig#Object">
      <DigestMethod Algorithm="http://www.w3.org/2000/09/xmldsig#sha1"/>
      <DigestValue>2wGgNPSwsMw7WKg8jpjcpAZhTiI=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F2S8kmZ3TgNVj5PxlnNHvLlwZoY=</DigestValue>
    </Reference>
    <Reference URI="#idValidSigLnImg" Type="http://www.w3.org/2000/09/xmldsig#Object">
      <DigestMethod Algorithm="http://www.w3.org/2000/09/xmldsig#sha1"/>
      <DigestValue>e1pCEJ/+k0I8y7liOaHuw3Rcv9g=</DigestValue>
    </Reference>
    <Reference URI="#idInvalidSigLnImg" Type="http://www.w3.org/2000/09/xmldsig#Object">
      <DigestMethod Algorithm="http://www.w3.org/2000/09/xmldsig#sha1"/>
      <DigestValue>Mr1cU2SpMHz40dKZejuBAjwCw6s=</DigestValue>
    </Reference>
  </SignedInfo>
  <SignatureValue>RM3xKiVnTzfc00vh5bz1hlNarEuFWgQf9kEFiVk2lLKZMHVX4yDOiZcxLbdetjYJhgPK4nIJg4mG
ELNV9SnFHLDTLKT0NIQkWL/r29Sk9eZKVpBuKcqA8AL1mIkD3FopL6Mra1IgN0JVH8x1mZLZJ7q9
HBQZk7LmphzcAazwpHkIsraBdA+4ptb5r2JD2XJE7lJUfibOrVUYXIFkhZTsMx1BcXWsohFo4Rk+
YRc/eF3H48B/ikr4UooW0VTTn1kkNYdgSxDX1Eu4smDks779hYLbKTlhM75jitsYt1xjW9XhfaKU
ftLZlZX6f0lvwzg/Q6ycUKEoz+jTyCi2kYJScQ==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HPajQl67U3fu1LI7+H9aWBn+kAw=</DigestValue>
      </Reference>
      <Reference URI="/word/webSettings.xml?ContentType=application/vnd.openxmlformats-officedocument.wordprocessingml.webSettings+xml">
        <DigestMethod Algorithm="http://www.w3.org/2000/09/xmldsig#sha1"/>
        <DigestValue>+v0B8ZzGTkhhUdduR+pbrZ+XzAM=</DigestValue>
      </Reference>
      <Reference URI="/word/media/image4.emf?ContentType=image/x-emf">
        <DigestMethod Algorithm="http://www.w3.org/2000/09/xmldsig#sha1"/>
        <DigestValue>6TV4Bb3YY7ZEpePuDUshalrokjE=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OhqoIub5JT1hrbR18T4/FjHyUnQ=</DigestValue>
      </Reference>
      <Reference URI="/word/media/image2.emf?ContentType=image/x-emf">
        <DigestMethod Algorithm="http://www.w3.org/2000/09/xmldsig#sha1"/>
        <DigestValue>OK9PLq8cjZnoly90Re6H7YPW/u8=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Dq4rP32dG0PJqAMbgrKuzgzOnfg=</DigestValue>
      </Reference>
      <Reference URI="/word/numbering.xml?ContentType=application/vnd.openxmlformats-officedocument.wordprocessingml.numbering+xml">
        <DigestMethod Algorithm="http://www.w3.org/2000/09/xmldsig#sha1"/>
        <DigestValue>gzJOGZftq4GaiaT2qVu8Qkyrvcw=</DigestValue>
      </Reference>
      <Reference URI="/word/footer2.xml?ContentType=application/vnd.openxmlformats-officedocument.wordprocessingml.footer+xml">
        <DigestMethod Algorithm="http://www.w3.org/2000/09/xmldsig#sha1"/>
        <DigestValue>sBiZ0q/ruJAUF2zrrQfa8V7131o=</DigestValue>
      </Reference>
      <Reference URI="/word/document.xml?ContentType=application/vnd.openxmlformats-officedocument.wordprocessingml.document.main+xml">
        <DigestMethod Algorithm="http://www.w3.org/2000/09/xmldsig#sha1"/>
        <DigestValue>o7U/yfueM2UGdSd6Qden/DosSGE=</DigestValue>
      </Reference>
      <Reference URI="/word/stylesWithEffects.xml?ContentType=application/vnd.ms-word.stylesWithEffects+xml">
        <DigestMethod Algorithm="http://www.w3.org/2000/09/xmldsig#sha1"/>
        <DigestValue>a7Bs5/DsbOXraspKR9UiBtJhSNU=</DigestValue>
      </Reference>
      <Reference URI="/word/footer1.xml?ContentType=application/vnd.openxmlformats-officedocument.wordprocessingml.footer+xml">
        <DigestMethod Algorithm="http://www.w3.org/2000/09/xmldsig#sha1"/>
        <DigestValue>HFdSvFdJFctBowLXlJqarjlUVok=</DigestValue>
      </Reference>
      <Reference URI="/word/fontTable.xml?ContentType=application/vnd.openxmlformats-officedocument.wordprocessingml.fontTable+xml">
        <DigestMethod Algorithm="http://www.w3.org/2000/09/xmldsig#sha1"/>
        <DigestValue>Ajwqe+a2dVE8XvFgqYN3TNCacHM=</DigestValue>
      </Reference>
      <Reference URI="/word/styles.xml?ContentType=application/vnd.openxmlformats-officedocument.wordprocessingml.styles+xml">
        <DigestMethod Algorithm="http://www.w3.org/2000/09/xmldsig#sha1"/>
        <DigestValue>wYm/9qFnUy396oTDbyLN3FbciX0=</DigestValue>
      </Reference>
      <Reference URI="/word/header2.xml?ContentType=application/vnd.openxmlformats-officedocument.wordprocessingml.header+xml">
        <DigestMethod Algorithm="http://www.w3.org/2000/09/xmldsig#sha1"/>
        <DigestValue>kSNlzAqye3qOb0SzTCkOnALJYEI=</DigestValue>
      </Reference>
      <Reference URI="/word/footnotes.xml?ContentType=application/vnd.openxmlformats-officedocument.wordprocessingml.footnotes+xml">
        <DigestMethod Algorithm="http://www.w3.org/2000/09/xmldsig#sha1"/>
        <DigestValue>mQWXg+dTwMSp4/G+tXMFkp7cRZE=</DigestValue>
      </Reference>
      <Reference URI="/word/endnotes.xml?ContentType=application/vnd.openxmlformats-officedocument.wordprocessingml.endnotes+xml">
        <DigestMethod Algorithm="http://www.w3.org/2000/09/xmldsig#sha1"/>
        <DigestValue>/ecbpX5hF5I/1lTx29p98KSZmJo=</DigestValue>
      </Reference>
      <Reference URI="/word/header1.xml?ContentType=application/vnd.openxmlformats-officedocument.wordprocessingml.header+xml">
        <DigestMethod Algorithm="http://www.w3.org/2000/09/xmldsig#sha1"/>
        <DigestValue>kSNlzAqye3qOb0SzTCkOnALJYEI=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FG1e4Zh0kxtRD0U97Rx1EwIpMUs=</DigestValue>
      </Reference>
    </Manifest>
    <SignatureProperties>
      <SignatureProperty Id="idSignatureTime" Target="#idPackageSignature">
        <mdssi:SignatureTime>
          <mdssi:Format>YYYY-MM-DDThh:mm:ssTZD</mdssi:Format>
          <mdssi:Value>2015-02-26T20:14:18Z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{FD7E6012-0689-406D-8DFB-E1160DE6372A}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2015-02-26T20:14:18Z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t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x/ADSpMgAAjH8AzB1RaQDxdQBYVGMAAQAAAAAEAADgpjIAUR5Raa22MKvupzIAAAQAAAEAAAgAAAAAOKYyAOT5MgDk+TIAlKYyAIABWXUOXFR14FtUdZSmMgBkAQAAAAAAAAAAAACBYp51gWKedVhWdQAACAAAAAIAAAAAAAC8pjIAFmqedQAAAAAAAAAA7qcyAAcAAADgpzIABwAAAAAAAAAAAAAA4KcyAPSmMgDi6p11AAAAAAACAAAAADIABwAAAOCnMgAHAAAATBKfdQAAAAAAAAAA4KcyAAcAAACgZMcAIKcyAIounXUAAAAAAAIAAOCnMgAHAAAAZHYACAAAAAAlAAAADAAAAAEAAAAYAAAADAAAAAAAAAISAAAADAAAAAEAAAAeAAAAGAAAAL0AAAAEAAAA9wAAABEAAAAlAAAADAAAAAEAAABUAAAAiAAAAL4AAAAEAAAA9QAAABAAAAABAAAAqwoNQgAADUK+AAAABAAAAAoAAABMAAAAAAAAAAAAAAAAAAAA//////////9gAAAAMgA2AC0AMAAyAC0AMgAwADEANQAGAAAABgAAAAQAAAAGAAAABgAAAAQAAAAGAAAABgAAAAYAAAAGAAAASwAAAEAAAAAwAAAABQAAACAAAAABAAAAAQAAABAAAAAAAAAAAAAAAAABAACAAAAAAAAAAAAAAAAAAQAAgAAAAFIAAABwAQAAAgAAABAAAAAHAAAAAAAAAAAAAAC8AgAAAAAAAAECAiJTAHkAcwB0AGUAbQAAAB8MoPj///IBAAAAAAAA/DseB4D4//8IAFh++/b//wAAAAAAAAAA4DseB4D4/////wAAAAAAAAIAAAAQqTIAeZFQaQAAAAgAGGEABAAAAPAVIgCAFSIAoGTHADSpMgASelBp8BUiAAAYYQBTelBpAAAAAIAVIgCgZMcAAD4TBUSpMgA1eVBpANBoAPwBAACAqTIA1XhQafwBAAAAAAAAgWKedYFinnX8AQAAAAgAAAACAAAAAAAAmKkyABZqnnUAAAAAAAAAAMqqMgAHAAAAvKoyAAcAAAAAAAAAAAAAALyqMgDQqTIA4uqddQAAAAAAAgAAAAAyAAcAAAC8qjIABwAAAEwSn3UAAAAAAAAAALyqMgAHAAAAoGTHAPypMgCKLp11AAAAAAACAAC8qj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NpsFUyAF01T2kIwjdpAQAAANCB7AdDc8d3uLnVTJCIqR////9/AAAAALCB7AfEVTIAgJQoUSQNK1EEVjIAAAAAAAAAAADcVTIAKV5UdbCB7AcOXFR14FtUdQRWMgBkAQAAAAAAAAAAAACBYp51gWKedWBXdQAACAAAAAIAAAAAAAAsVjIAFmqedQAAAAAAAAAAXFcyAAYAAABQVzIABgAAAAAAAAAAAAAAUFcyAGRWMgDi6p11AAAAAAACAAAAADIABgAAAFBXMgAGAAAATBKfdQAAAAAAAAAAUFcyAAYAAACgZMcAkFYyAIounXUAAAAAAAIAAFBXM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fDKD4///yAQAAAAAAAPw7HgeA+P//CABYfvv2//8AAAAAAAAAAOA7HgeA+P////8AAAAAyncAAAAAgG8yAARvMgBfqMZ3oK76BwB42gfUAAAA8gch6yIAigEIAAAAAAAAAAAAAADXqMZ3dAAuAE0AUwACAAAAAAAAAEUANgBDADgAAAAAAAgAAAAAAAAA1AAAAAgACgDkqMZ3pG8yAAAAAABDADoAAAgAAHBmaQ0AAKYAAABqDWQAdQBhAHIAZABvAAAAAADFFwAACG4yAAAIAAAAAKYAcGZpDQhuMgCkPMZ30zzGd9XAgmYAgAcAAAAAAAAApgDoH30CcwBvAGYAdADoH30CaQBuAGQAbwDFHwDaxRcAAAAAbQDoH30CcgBhAHhmaQ0gAEkAoG0yAC8wVX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CDAAAAXAAAAAEAAACrCg1CAAANQgoAAABQAAAAFwAAAEwAAAAAAAAAAAAAAAAAAAD//////////3wAAABKAHUAYQBuACAARQBkAHUAYQByAGQAbwAgAEoAbwBoAG4AcwBvAG4AIABWAC4AA54FAAAABgAAAAYAAAAGAAAAAwAAAAYAAAAGAAAABgAAAAYAAAAEAAAABgAAAAYAAAADAAAABQAAAAYAAAAGAAAABgAAAAUAAAAGAAAABgAAAAM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EgBAAAKAAAAYAAAAM0AAABsAAAAAQAAAKsKDUIAAA1CCgAAAGAAAAAqAAAATAAAAAAAAAAAAAAAAAAAAP//////////oAAAAEoAZQBmAGUAIABVAG4AaQBkAGEAZAAgAFQA6QBjAG4AaQBjAGEAIABEAGkAdgBpAHMAaQDzAG4AIABGAGkAcwBjAGEAbABpAHoAYQBjAGkA8wBuAAUAAAAGAAAABAAAAAYAAAADAAAABwAAAAYAAAACAAAABgAAAAYAAAAGAAAAAwAAAAYAAAAGAAAABQAAAAYAAAACAAAABQAAAAYAAAADAAAABwAAAAIAAAAGAAAAAgAAAAUAAAAC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FBn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U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fwA0qTIAAIx/AMwdUWkA8XUAWFRjAAEAAAAABAAA4KYyAFEeUWmttjCr7qcyAAAEAAABAAAIAAAAADimMgDk+TIA5PkyAJSmMgCAAVl1DlxUdeBbVHWUpjIAZAEAAAAAAAAAAAAAgWKedYFinnVYVnUAAAgAAAACAAAAAAAAvKYyABZqnnUAAAAAAAAAAO6nMgAHAAAA4KcyAAcAAAAAAAAAAAAAAOCnMgD0pjIA4uqddQAAAAAAAgAAAAAyAAcAAADgpzIABwAAAEwSn3UAAAAAAAAAAOCnMgAHAAAAoGTHACCnMgCKLp11AAAAAAACAADgpzI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8MoPj///IBAAAAAAAA/DseB4D4//8IAFh++/b//wAAAAAAAAAA4DseB4D4/////wAAAAAAAAIAAAAQqTIAeZFQaQAAAAgAGGEABAAAAPAVIgCAFSIAoGTHADSpMgASelBp8BUiAAAYYQBTelBpAAAAAIAVIgCgZMcAAD4TBUSpMgA1eVBpANBoAPwBAACAqTIA1XhQafwBAAAAAAAAgWKedYFinnX8AQAAAAgAAAACAAAAAAAAmKkyABZqnnUAAAAAAAAAAMqqMgAHAAAAvKoyAAcAAAAAAAAAAAAAALyqMgDQqTIA4uqddQAAAAAAAgAAAAAyAAcAAAC8qjIABwAAAEwSn3UAAAAAAAAAALyqMgAHAAAAoGTHAPypMgCKLp11AAAAAAACAAC8qj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NpsFUyAF01T2kIwjdpAQAAANCB7AdDc8d3uLnVTJCIqR////9/AAAAALCB7AfEVTIAgJQoUSQNK1EEVjIAAAAAAAAAAADcVTIAKV5UdbCB7AcOXFR14FtUdQRWMgBkAQAAAAAAAAAAAACBYp51gWKedWBXdQAACAAAAAIAAAAAAAAsVjIAFmqedQAAAAAAAAAAXFcyAAYAAABQVzIABgAAAAAAAAAAAAAAUFcyAGRWMgDi6p11AAAAAAACAAAAADIABgAAAFBXMgAGAAAATBKfdQAAAAAAAAAAUFcyAAYAAACgZMcAkFYyAIounXUAAAAAAAIAAFBXM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fDKD4///yAQAAAAAAAPw7HgeA+P//CABYfvv2//8AAAAAAAAAAOA7HgeA+P////8AAAAAyncAAAAAgG8yAARvMgBfqMZ3oK76Bxh52gfUAAAA2iYhiCIAigEIAAAAAAAAAAAAAADXqMZ3dAAuAE0AUwACAAAAAAAAAEUANgBDADgAAAAAAAgAAAAAAAAA1AAAAAgACgDkqMZ3pG8yAAAAAABDADoAXABVAHMAZQByAHMAAABlAGQAdQBhAHIAZABvAC4AagBvAGgAbgBzAG8AbgBcAEEAcABwAEQAYQB0AGEAXABMAG8AYwBhAGwAXABNAAAAYwByAG8AcwBvAGYAdABcAFcAaQBuAGQAbwB3AHMAXABUAGUAbQBwAG8AcgBhAHIAeQAgAEkAoG0yAC8wVX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CDAAAAXAAAAAEAAACrCg1CAAANQgoAAABQAAAAFwAAAEwAAAAAAAAAAAAAAAAAAAD//////////3wAAABKAHUAYQBuACAARQBkAHUAYQByAGQAbwAgAEoAbwBoAG4AcwBvAG4AIABWAC4AAAAFAAAABgAAAAYAAAAGAAAAAwAAAAYAAAAGAAAABgAAAAYAAAAEAAAABgAAAAYAAAADAAAABQAAAAYAAAAGAAAABgAAAAUAAAAGAAAABgAAAAM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EgBAAAKAAAAYAAAAM0AAABsAAAAAQAAAKsKDUIAAA1CCgAAAGAAAAAqAAAATAAAAAAAAAAAAAAAAAAAAP//////////oAAAAEoAZQBmAGUAIABVAG4AaQBkAGEAZAAgAFQA6QBjAG4AaQBjAGEAIABEAGkAdgBpAHMAaQDzAG4AIABGAGkAcwBjAGEAbABpAHoAYQBjAGkA8wBuAAUAAAAGAAAABAAAAAYAAAADAAAABwAAAAYAAAACAAAABgAAAAYAAAAGAAAAAwAAAAYAAAAGAAAABQAAAAYAAAACAAAABQAAAAYAAAADAAAABwAAAAIAAAAGAAAAAgAAAAUAAAAC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F5J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5.xml><?xml version="1.0" encoding="utf-8"?>
<ds:datastoreItem xmlns:ds="http://schemas.openxmlformats.org/officeDocument/2006/customXml" ds:itemID="{C9D91A12-4D57-4D78-9D5A-90D372A6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2964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Francisco Javier Alegre De la Fuente</cp:lastModifiedBy>
  <cp:revision>3</cp:revision>
  <cp:lastPrinted>2014-07-02T19:04:00Z</cp:lastPrinted>
  <dcterms:created xsi:type="dcterms:W3CDTF">2015-02-23T19:39:00Z</dcterms:created>
  <dcterms:modified xsi:type="dcterms:W3CDTF">2015-02-25T12:24:00Z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