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word/commentsExtended.xml" ContentType="application/vnd.openxmlformats-officedocument.wordprocessingml.commentsExtended+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3DB137" w14:textId="77777777" w:rsidR="00C07655" w:rsidRPr="0025129B" w:rsidRDefault="00C07655" w:rsidP="00612EF2">
      <w:pPr>
        <w:spacing w:line="276" w:lineRule="auto"/>
        <w:rPr>
          <w:rFonts w:cstheme="minorHAnsi"/>
        </w:rPr>
      </w:pPr>
      <w:bookmarkStart w:id="0" w:name="_GoBack"/>
      <w:bookmarkEnd w:id="0"/>
    </w:p>
    <w:p w14:paraId="16C4880A" w14:textId="77777777" w:rsidR="00C07655" w:rsidRPr="0025129B" w:rsidRDefault="00C07655" w:rsidP="00612EF2">
      <w:pPr>
        <w:spacing w:line="276" w:lineRule="auto"/>
        <w:rPr>
          <w:rFonts w:cstheme="minorHAnsi"/>
        </w:rPr>
      </w:pPr>
    </w:p>
    <w:p w14:paraId="0CA3A12E" w14:textId="77777777" w:rsidR="00C07655" w:rsidRPr="0025129B" w:rsidRDefault="00C07655" w:rsidP="00612EF2">
      <w:pPr>
        <w:spacing w:line="276" w:lineRule="auto"/>
        <w:rPr>
          <w:rFonts w:cstheme="minorHAnsi"/>
        </w:rPr>
      </w:pPr>
    </w:p>
    <w:p w14:paraId="7C6B285D" w14:textId="77777777" w:rsidR="00C07655" w:rsidRPr="0025129B" w:rsidRDefault="00C07655" w:rsidP="00612EF2">
      <w:pPr>
        <w:spacing w:line="276" w:lineRule="auto"/>
        <w:rPr>
          <w:rFonts w:cstheme="minorHAnsi"/>
        </w:rPr>
      </w:pPr>
    </w:p>
    <w:p w14:paraId="35F88301" w14:textId="77777777" w:rsidR="00C07655" w:rsidRPr="0025129B" w:rsidRDefault="00C07655" w:rsidP="00612EF2">
      <w:pPr>
        <w:spacing w:line="276" w:lineRule="auto"/>
        <w:rPr>
          <w:rFonts w:cstheme="minorHAnsi"/>
        </w:rPr>
      </w:pPr>
    </w:p>
    <w:p w14:paraId="19C683B9" w14:textId="77777777" w:rsidR="00C07655" w:rsidRPr="0025129B" w:rsidRDefault="00C07655" w:rsidP="00612EF2">
      <w:pPr>
        <w:spacing w:line="276" w:lineRule="auto"/>
        <w:rPr>
          <w:rFonts w:cstheme="minorHAnsi"/>
        </w:rPr>
      </w:pPr>
    </w:p>
    <w:p w14:paraId="6FB8192F" w14:textId="77777777" w:rsidR="00C07655" w:rsidRPr="0025129B" w:rsidRDefault="00C07655" w:rsidP="00612EF2">
      <w:pPr>
        <w:spacing w:line="276" w:lineRule="auto"/>
        <w:rPr>
          <w:rFonts w:cstheme="minorHAnsi"/>
        </w:rPr>
      </w:pPr>
    </w:p>
    <w:p w14:paraId="04AB1D22" w14:textId="77777777" w:rsidR="00C07655" w:rsidRPr="0025129B" w:rsidRDefault="00C07655" w:rsidP="00612EF2">
      <w:pPr>
        <w:spacing w:line="276" w:lineRule="auto"/>
        <w:rPr>
          <w:rFonts w:cstheme="minorHAnsi"/>
        </w:rPr>
      </w:pPr>
    </w:p>
    <w:p w14:paraId="33895AF9" w14:textId="77777777" w:rsidR="00C07655" w:rsidRPr="0025129B" w:rsidRDefault="00C07655" w:rsidP="00612EF2">
      <w:pPr>
        <w:spacing w:line="276" w:lineRule="auto"/>
        <w:rPr>
          <w:rFonts w:cstheme="minorHAnsi"/>
        </w:rPr>
      </w:pPr>
    </w:p>
    <w:p w14:paraId="3773D015" w14:textId="77777777" w:rsidR="00C07655" w:rsidRPr="0025129B" w:rsidRDefault="00C07655" w:rsidP="00612EF2">
      <w:pPr>
        <w:spacing w:line="276" w:lineRule="auto"/>
        <w:rPr>
          <w:rFonts w:cstheme="minorHAnsi"/>
        </w:rPr>
      </w:pPr>
    </w:p>
    <w:p w14:paraId="7102965C" w14:textId="77777777" w:rsidR="000C128D" w:rsidRPr="0025129B" w:rsidRDefault="000C128D" w:rsidP="00612EF2">
      <w:pPr>
        <w:spacing w:line="276" w:lineRule="auto"/>
        <w:rPr>
          <w:rFonts w:cstheme="minorHAnsi"/>
        </w:rPr>
      </w:pPr>
    </w:p>
    <w:p w14:paraId="0B4F345F" w14:textId="77777777" w:rsidR="000C128D" w:rsidRPr="0025129B" w:rsidRDefault="000C128D" w:rsidP="00A4794E">
      <w:pPr>
        <w:spacing w:line="276" w:lineRule="auto"/>
        <w:rPr>
          <w:rFonts w:cstheme="minorHAnsi"/>
        </w:rPr>
      </w:pPr>
    </w:p>
    <w:p w14:paraId="7898D82E" w14:textId="77777777" w:rsidR="00CA0510" w:rsidRPr="0025129B" w:rsidRDefault="00CA0510" w:rsidP="00A4794E">
      <w:pPr>
        <w:spacing w:line="276" w:lineRule="auto"/>
        <w:rPr>
          <w:rFonts w:cstheme="minorHAnsi"/>
        </w:rPr>
      </w:pPr>
    </w:p>
    <w:p w14:paraId="1AAA5B58" w14:textId="77777777" w:rsidR="00CA0510" w:rsidRPr="0025129B" w:rsidRDefault="00CA0510" w:rsidP="00A4794E">
      <w:pPr>
        <w:spacing w:line="276" w:lineRule="auto"/>
        <w:rPr>
          <w:rFonts w:cstheme="minorHAnsi"/>
        </w:rPr>
      </w:pPr>
    </w:p>
    <w:p w14:paraId="147EF18C"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650552A3" w14:textId="77777777" w:rsidR="00697654" w:rsidRPr="0025129B" w:rsidRDefault="00697654" w:rsidP="006B4FA6">
      <w:pPr>
        <w:spacing w:line="276" w:lineRule="auto"/>
        <w:jc w:val="center"/>
        <w:rPr>
          <w:rFonts w:cstheme="minorHAnsi"/>
          <w:b/>
        </w:rPr>
      </w:pPr>
    </w:p>
    <w:p w14:paraId="18401BB2" w14:textId="77777777" w:rsidR="009604F6" w:rsidRPr="0025129B" w:rsidRDefault="009604F6" w:rsidP="006B4FA6">
      <w:pPr>
        <w:spacing w:line="276" w:lineRule="auto"/>
        <w:jc w:val="center"/>
        <w:rPr>
          <w:rFonts w:cstheme="minorHAnsi"/>
          <w:b/>
        </w:rPr>
      </w:pPr>
    </w:p>
    <w:p w14:paraId="6E734564"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573A0357" w14:textId="77777777" w:rsidR="0066261F" w:rsidRPr="0025129B" w:rsidRDefault="0066261F" w:rsidP="006B4FA6">
      <w:pPr>
        <w:spacing w:line="276" w:lineRule="auto"/>
        <w:jc w:val="center"/>
        <w:rPr>
          <w:rFonts w:cstheme="minorHAnsi"/>
          <w:b/>
        </w:rPr>
      </w:pPr>
    </w:p>
    <w:p w14:paraId="679EFDBD" w14:textId="77777777" w:rsidR="006B4FA6" w:rsidRPr="0025129B" w:rsidRDefault="006B4FA6" w:rsidP="006B4FA6">
      <w:pPr>
        <w:spacing w:line="276" w:lineRule="auto"/>
        <w:jc w:val="center"/>
        <w:rPr>
          <w:rFonts w:cstheme="minorHAnsi"/>
          <w:b/>
        </w:rPr>
      </w:pPr>
    </w:p>
    <w:p w14:paraId="19B58D93" w14:textId="77777777" w:rsidR="009604F6" w:rsidRPr="003135ED" w:rsidRDefault="003135ED" w:rsidP="0066261F">
      <w:pPr>
        <w:jc w:val="center"/>
        <w:rPr>
          <w:b/>
        </w:rPr>
      </w:pPr>
      <w:r w:rsidRPr="003135ED">
        <w:rPr>
          <w:b/>
        </w:rPr>
        <w:t>LAS LUCES</w:t>
      </w:r>
    </w:p>
    <w:p w14:paraId="6504F8BF" w14:textId="77777777" w:rsidR="0066261F" w:rsidRPr="00D01228" w:rsidRDefault="0066261F" w:rsidP="006B4FA6">
      <w:pPr>
        <w:spacing w:line="276" w:lineRule="auto"/>
        <w:jc w:val="center"/>
        <w:rPr>
          <w:rFonts w:cstheme="minorHAnsi"/>
          <w:b/>
        </w:rPr>
      </w:pPr>
    </w:p>
    <w:p w14:paraId="0AC7A802" w14:textId="77777777" w:rsidR="006B4FA6" w:rsidRPr="00D01228" w:rsidRDefault="006B4FA6" w:rsidP="006B4FA6">
      <w:pPr>
        <w:spacing w:line="276" w:lineRule="auto"/>
        <w:jc w:val="center"/>
        <w:rPr>
          <w:rFonts w:cstheme="minorHAnsi"/>
          <w:b/>
        </w:rPr>
      </w:pPr>
    </w:p>
    <w:p w14:paraId="2885086E" w14:textId="77777777" w:rsidR="00697654" w:rsidRPr="00D01228" w:rsidRDefault="00D01228" w:rsidP="00404CB8">
      <w:pPr>
        <w:jc w:val="center"/>
        <w:rPr>
          <w:b/>
          <w:szCs w:val="28"/>
        </w:rPr>
      </w:pPr>
      <w:r w:rsidRPr="00D01228">
        <w:rPr>
          <w:b/>
        </w:rPr>
        <w:t>DFZ-2015-572-II-RCA-IA</w:t>
      </w:r>
    </w:p>
    <w:p w14:paraId="12A1242D" w14:textId="77777777" w:rsidR="00697654" w:rsidRDefault="00697654" w:rsidP="006B4FA6">
      <w:pPr>
        <w:spacing w:line="276" w:lineRule="auto"/>
        <w:jc w:val="center"/>
        <w:rPr>
          <w:rFonts w:cstheme="minorHAnsi"/>
          <w:b/>
        </w:rPr>
      </w:pPr>
    </w:p>
    <w:p w14:paraId="1582C7EC" w14:textId="77777777" w:rsidR="002C1292" w:rsidRDefault="002C1292" w:rsidP="006B4FA6">
      <w:pPr>
        <w:spacing w:line="276" w:lineRule="auto"/>
        <w:jc w:val="center"/>
        <w:rPr>
          <w:rFonts w:cstheme="minorHAnsi"/>
          <w:b/>
        </w:rPr>
      </w:pPr>
    </w:p>
    <w:p w14:paraId="4AF59F60" w14:textId="77777777" w:rsidR="00D01228" w:rsidRPr="00D01228" w:rsidRDefault="00D01228" w:rsidP="006B4FA6">
      <w:pPr>
        <w:spacing w:line="276" w:lineRule="auto"/>
        <w:jc w:val="center"/>
        <w:rPr>
          <w:rFonts w:cstheme="minorHAnsi"/>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BBD55C9" w14:textId="77777777" w:rsidTr="00230321">
        <w:trPr>
          <w:trHeight w:val="567"/>
          <w:jc w:val="center"/>
        </w:trPr>
        <w:tc>
          <w:tcPr>
            <w:tcW w:w="1210" w:type="dxa"/>
            <w:shd w:val="clear" w:color="auto" w:fill="D9D9D9" w:themeFill="background1" w:themeFillShade="D9"/>
            <w:vAlign w:val="center"/>
          </w:tcPr>
          <w:p w14:paraId="4BEFF539"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F9F7342"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31585DE"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2770F2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90EC72"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7CB7E86" w14:textId="77777777" w:rsidR="00230321" w:rsidRPr="0025129B" w:rsidRDefault="00D06BE9" w:rsidP="00A34C31">
            <w:pPr>
              <w:spacing w:line="276" w:lineRule="auto"/>
              <w:jc w:val="center"/>
              <w:rPr>
                <w:rFonts w:cstheme="minorHAnsi"/>
                <w:b/>
                <w:sz w:val="18"/>
                <w:szCs w:val="18"/>
                <w:lang w:val="es-ES_tradnl"/>
              </w:rPr>
            </w:pPr>
            <w:r>
              <w:rPr>
                <w:rFonts w:cstheme="minorHAnsi"/>
                <w:b/>
                <w:sz w:val="18"/>
                <w:szCs w:val="18"/>
                <w:lang w:val="es-ES_tradnl"/>
              </w:rPr>
              <w:t>Ricardo Ortiz Arellano</w:t>
            </w:r>
          </w:p>
        </w:tc>
        <w:tc>
          <w:tcPr>
            <w:tcW w:w="2662" w:type="dxa"/>
            <w:tcBorders>
              <w:top w:val="single" w:sz="4" w:space="0" w:color="auto"/>
              <w:left w:val="single" w:sz="4" w:space="0" w:color="auto"/>
              <w:bottom w:val="single" w:sz="4" w:space="0" w:color="auto"/>
              <w:right w:val="single" w:sz="4" w:space="0" w:color="auto"/>
            </w:tcBorders>
            <w:vAlign w:val="center"/>
          </w:tcPr>
          <w:p w14:paraId="74C19B7D" w14:textId="77777777" w:rsidR="00230321" w:rsidRPr="0025129B" w:rsidRDefault="007B5CA4" w:rsidP="00731C0C">
            <w:pPr>
              <w:spacing w:line="276" w:lineRule="auto"/>
              <w:jc w:val="center"/>
              <w:rPr>
                <w:rFonts w:cs="Calibri"/>
                <w:sz w:val="18"/>
                <w:szCs w:val="18"/>
                <w:lang w:val="es-ES_tradnl"/>
              </w:rPr>
            </w:pPr>
            <w:r>
              <w:rPr>
                <w:rFonts w:cs="Calibri"/>
                <w:sz w:val="16"/>
                <w:szCs w:val="16"/>
              </w:rPr>
              <w:pict w14:anchorId="659A05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25pt;height:56.25pt">
                  <v:imagedata r:id="rId20" o:title=""/>
                  <o:lock v:ext="edit" ungrouping="t" rotation="t" aspectratio="f" cropping="t" verticies="t" text="t" grouping="t"/>
                  <o:signatureline v:ext="edit" id="{4617164B-0E03-45F4-87AA-F1F547CC8B2B}" provid="{00000000-0000-0000-0000-000000000000}" o:suggestedsigner="Ricardo Ortiz Arellano" o:suggestedsigner2="Jefe Oficina Regional Antofagasta" o:suggestedsigneremail="ricardo.ortiz@sma.gob.cl" issignatureline="t"/>
                </v:shape>
              </w:pict>
            </w:r>
          </w:p>
        </w:tc>
      </w:tr>
      <w:tr w:rsidR="00230321" w:rsidRPr="0025129B" w14:paraId="3742352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C8E52D1"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B0C067A" w14:textId="77777777" w:rsidR="00230321" w:rsidRPr="0025129B" w:rsidRDefault="003135ED" w:rsidP="00731C0C">
            <w:pPr>
              <w:spacing w:line="276" w:lineRule="auto"/>
              <w:jc w:val="center"/>
              <w:rPr>
                <w:rFonts w:cstheme="minorHAnsi"/>
                <w:b/>
                <w:sz w:val="18"/>
                <w:szCs w:val="18"/>
                <w:lang w:val="es-ES_tradnl"/>
              </w:rPr>
            </w:pPr>
            <w:r>
              <w:rPr>
                <w:rFonts w:cstheme="minorHAnsi"/>
                <w:b/>
                <w:sz w:val="18"/>
                <w:szCs w:val="18"/>
                <w:lang w:val="es-ES_tradnl"/>
              </w:rPr>
              <w:t>Eduardo Ávila Acevedo</w:t>
            </w:r>
          </w:p>
        </w:tc>
        <w:tc>
          <w:tcPr>
            <w:tcW w:w="2662" w:type="dxa"/>
            <w:tcBorders>
              <w:top w:val="single" w:sz="4" w:space="0" w:color="auto"/>
              <w:left w:val="single" w:sz="4" w:space="0" w:color="auto"/>
              <w:bottom w:val="single" w:sz="4" w:space="0" w:color="auto"/>
              <w:right w:val="single" w:sz="4" w:space="0" w:color="auto"/>
            </w:tcBorders>
            <w:vAlign w:val="center"/>
          </w:tcPr>
          <w:p w14:paraId="07613530" w14:textId="77777777" w:rsidR="00230321" w:rsidRPr="0025129B" w:rsidRDefault="00FC0B93" w:rsidP="00404CB8">
            <w:pPr>
              <w:spacing w:line="276" w:lineRule="auto"/>
              <w:jc w:val="center"/>
              <w:rPr>
                <w:rFonts w:cs="Calibri"/>
                <w:noProof/>
                <w:sz w:val="18"/>
                <w:szCs w:val="18"/>
                <w:lang w:eastAsia="es-CL"/>
              </w:rPr>
            </w:pPr>
            <w:r>
              <w:rPr>
                <w:rFonts w:cs="Calibri"/>
                <w:sz w:val="18"/>
                <w:szCs w:val="18"/>
              </w:rPr>
              <w:pict w14:anchorId="60D9564D">
                <v:shape id="_x0000_i1026" type="#_x0000_t75" alt="Línea de firma de Microsoft Office..." style="width:113.25pt;height:5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Eduardo Ávila Acevedo" o:suggestedsigner2="Fiscalizador Oficina Regional Antofagasta" issignatureline="t"/>
                </v:shape>
              </w:pict>
            </w:r>
          </w:p>
        </w:tc>
      </w:tr>
      <w:tr w:rsidR="00404CB8" w:rsidRPr="0025129B" w14:paraId="3E6147A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FCD96E"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C2E0B67" w14:textId="77777777" w:rsidR="00404CB8" w:rsidRPr="0025129B" w:rsidRDefault="00A34C31" w:rsidP="00731C0C">
            <w:pPr>
              <w:spacing w:line="276" w:lineRule="auto"/>
              <w:jc w:val="center"/>
              <w:rPr>
                <w:rFonts w:cstheme="minorHAnsi"/>
                <w:b/>
                <w:sz w:val="18"/>
                <w:szCs w:val="18"/>
                <w:lang w:val="es-ES_tradnl"/>
              </w:rPr>
            </w:pPr>
            <w:r>
              <w:rPr>
                <w:rFonts w:cstheme="minorHAnsi"/>
                <w:b/>
                <w:sz w:val="18"/>
                <w:szCs w:val="18"/>
                <w:lang w:val="es-ES_tradnl"/>
              </w:rPr>
              <w:t>Javiera De la Cerda</w:t>
            </w:r>
            <w:r w:rsidR="00D06BE9">
              <w:rPr>
                <w:rFonts w:cstheme="minorHAnsi"/>
                <w:b/>
                <w:sz w:val="18"/>
                <w:szCs w:val="18"/>
                <w:lang w:val="es-ES_tradnl"/>
              </w:rPr>
              <w:t xml:space="preserve"> König</w:t>
            </w:r>
          </w:p>
        </w:tc>
        <w:tc>
          <w:tcPr>
            <w:tcW w:w="2662" w:type="dxa"/>
            <w:tcBorders>
              <w:top w:val="single" w:sz="4" w:space="0" w:color="auto"/>
              <w:left w:val="single" w:sz="4" w:space="0" w:color="auto"/>
              <w:bottom w:val="single" w:sz="4" w:space="0" w:color="auto"/>
              <w:right w:val="single" w:sz="4" w:space="0" w:color="auto"/>
            </w:tcBorders>
            <w:vAlign w:val="center"/>
          </w:tcPr>
          <w:p w14:paraId="6D786255" w14:textId="77777777" w:rsidR="00404CB8" w:rsidRDefault="00FC0B93" w:rsidP="00404CB8">
            <w:pPr>
              <w:spacing w:line="276" w:lineRule="auto"/>
              <w:jc w:val="center"/>
              <w:rPr>
                <w:rFonts w:cs="Calibri"/>
                <w:sz w:val="18"/>
                <w:szCs w:val="18"/>
              </w:rPr>
            </w:pPr>
            <w:r>
              <w:rPr>
                <w:rFonts w:cs="Calibri"/>
                <w:sz w:val="18"/>
                <w:szCs w:val="18"/>
              </w:rPr>
              <w:pict w14:anchorId="0CD0C39C">
                <v:shape id="_x0000_i1027" type="#_x0000_t75" alt="Línea de firma de Microsoft Office..." style="width:113.25pt;height:56.2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Javiera De la Cerda König" o:suggestedsigner2="Fiscalizadora Oficina Regional Antofagasta" o:suggestedsigneremail="javiera.delacerda@sma.gob.cl" issignatureline="t"/>
                </v:shape>
              </w:pict>
            </w:r>
          </w:p>
        </w:tc>
      </w:tr>
    </w:tbl>
    <w:p w14:paraId="35066D05" w14:textId="77777777" w:rsidR="001A4615" w:rsidRPr="009F6F5B" w:rsidRDefault="000F672C">
      <w:pPr>
        <w:jc w:val="left"/>
        <w:rPr>
          <w:sz w:val="10"/>
        </w:rPr>
      </w:pPr>
      <w:bookmarkStart w:id="9" w:name="_Toc205640089"/>
      <w:r w:rsidRPr="009F6F5B">
        <w:rPr>
          <w:sz w:val="10"/>
        </w:rPr>
        <w:br w:type="page"/>
      </w:r>
    </w:p>
    <w:p w14:paraId="529117C1" w14:textId="77777777" w:rsidR="00F55D44" w:rsidRPr="00527647" w:rsidRDefault="00527647" w:rsidP="00527647">
      <w:pPr>
        <w:spacing w:after="360"/>
        <w:jc w:val="center"/>
        <w:rPr>
          <w:b/>
          <w:sz w:val="24"/>
        </w:rPr>
      </w:pPr>
      <w:bookmarkStart w:id="10" w:name="_Toc352940725"/>
      <w:bookmarkStart w:id="11" w:name="_Toc353998174"/>
      <w:bookmarkEnd w:id="9"/>
      <w:r w:rsidRPr="00527647">
        <w:rPr>
          <w:b/>
          <w:sz w:val="24"/>
        </w:rPr>
        <w:lastRenderedPageBreak/>
        <w:t>TABLA DE CONTENIDOS</w:t>
      </w:r>
      <w:bookmarkEnd w:id="10"/>
      <w:bookmarkEnd w:id="11"/>
    </w:p>
    <w:p w14:paraId="61CCC845" w14:textId="77777777" w:rsidR="004C0A7B" w:rsidRDefault="003753AB" w:rsidP="004C0A7B">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7509195" w:history="1">
        <w:r w:rsidR="004C0A7B" w:rsidRPr="00DF5490">
          <w:rPr>
            <w:rStyle w:val="Hipervnculo"/>
            <w:noProof/>
          </w:rPr>
          <w:t>1.</w:t>
        </w:r>
        <w:r w:rsidR="004C0A7B">
          <w:rPr>
            <w:rFonts w:eastAsiaTheme="minorEastAsia" w:cstheme="minorBidi"/>
            <w:b w:val="0"/>
            <w:bCs w:val="0"/>
            <w:caps w:val="0"/>
            <w:noProof/>
            <w:sz w:val="22"/>
            <w:szCs w:val="22"/>
            <w:lang w:eastAsia="es-CL"/>
          </w:rPr>
          <w:tab/>
        </w:r>
        <w:r w:rsidR="004C0A7B" w:rsidRPr="00DF5490">
          <w:rPr>
            <w:rStyle w:val="Hipervnculo"/>
            <w:noProof/>
          </w:rPr>
          <w:t>RESUMEN.</w:t>
        </w:r>
        <w:r w:rsidR="004C0A7B">
          <w:rPr>
            <w:noProof/>
            <w:webHidden/>
          </w:rPr>
          <w:tab/>
        </w:r>
        <w:r w:rsidR="004C0A7B">
          <w:rPr>
            <w:noProof/>
            <w:webHidden/>
          </w:rPr>
          <w:fldChar w:fldCharType="begin"/>
        </w:r>
        <w:r w:rsidR="004C0A7B">
          <w:rPr>
            <w:noProof/>
            <w:webHidden/>
          </w:rPr>
          <w:instrText xml:space="preserve"> PAGEREF _Toc437509195 \h </w:instrText>
        </w:r>
        <w:r w:rsidR="004C0A7B">
          <w:rPr>
            <w:noProof/>
            <w:webHidden/>
          </w:rPr>
        </w:r>
        <w:r w:rsidR="004C0A7B">
          <w:rPr>
            <w:noProof/>
            <w:webHidden/>
          </w:rPr>
          <w:fldChar w:fldCharType="separate"/>
        </w:r>
        <w:r w:rsidR="00EC525F">
          <w:rPr>
            <w:noProof/>
            <w:webHidden/>
          </w:rPr>
          <w:t>3</w:t>
        </w:r>
        <w:r w:rsidR="004C0A7B">
          <w:rPr>
            <w:noProof/>
            <w:webHidden/>
          </w:rPr>
          <w:fldChar w:fldCharType="end"/>
        </w:r>
      </w:hyperlink>
    </w:p>
    <w:p w14:paraId="082BEAF8" w14:textId="77777777" w:rsidR="004C0A7B" w:rsidRDefault="007B5CA4" w:rsidP="004C0A7B">
      <w:pPr>
        <w:pStyle w:val="TDC1"/>
        <w:tabs>
          <w:tab w:val="clear" w:pos="9395"/>
          <w:tab w:val="right" w:leader="dot" w:pos="9781"/>
        </w:tabs>
        <w:rPr>
          <w:rFonts w:eastAsiaTheme="minorEastAsia" w:cstheme="minorBidi"/>
          <w:b w:val="0"/>
          <w:bCs w:val="0"/>
          <w:caps w:val="0"/>
          <w:noProof/>
          <w:sz w:val="22"/>
          <w:szCs w:val="22"/>
          <w:lang w:eastAsia="es-CL"/>
        </w:rPr>
      </w:pPr>
      <w:hyperlink w:anchor="_Toc437509196" w:history="1">
        <w:r w:rsidR="004C0A7B" w:rsidRPr="00DF5490">
          <w:rPr>
            <w:rStyle w:val="Hipervnculo"/>
            <w:noProof/>
          </w:rPr>
          <w:t>2.</w:t>
        </w:r>
        <w:r w:rsidR="004C0A7B">
          <w:rPr>
            <w:rFonts w:eastAsiaTheme="minorEastAsia" w:cstheme="minorBidi"/>
            <w:b w:val="0"/>
            <w:bCs w:val="0"/>
            <w:caps w:val="0"/>
            <w:noProof/>
            <w:sz w:val="22"/>
            <w:szCs w:val="22"/>
            <w:lang w:eastAsia="es-CL"/>
          </w:rPr>
          <w:tab/>
        </w:r>
        <w:r w:rsidR="004C0A7B" w:rsidRPr="00DF5490">
          <w:rPr>
            <w:rStyle w:val="Hipervnculo"/>
            <w:noProof/>
          </w:rPr>
          <w:t>IDENTIFICACIÓN DEL PROYECTO, INSTALACIÓN, ACTIVIDAD O FUENTE FISCALIZADA</w:t>
        </w:r>
        <w:r w:rsidR="004C0A7B">
          <w:rPr>
            <w:noProof/>
            <w:webHidden/>
          </w:rPr>
          <w:tab/>
        </w:r>
        <w:r w:rsidR="004C0A7B">
          <w:rPr>
            <w:noProof/>
            <w:webHidden/>
          </w:rPr>
          <w:fldChar w:fldCharType="begin"/>
        </w:r>
        <w:r w:rsidR="004C0A7B">
          <w:rPr>
            <w:noProof/>
            <w:webHidden/>
          </w:rPr>
          <w:instrText xml:space="preserve"> PAGEREF _Toc437509196 \h </w:instrText>
        </w:r>
        <w:r w:rsidR="004C0A7B">
          <w:rPr>
            <w:noProof/>
            <w:webHidden/>
          </w:rPr>
        </w:r>
        <w:r w:rsidR="004C0A7B">
          <w:rPr>
            <w:noProof/>
            <w:webHidden/>
          </w:rPr>
          <w:fldChar w:fldCharType="separate"/>
        </w:r>
        <w:r w:rsidR="00EC525F">
          <w:rPr>
            <w:noProof/>
            <w:webHidden/>
          </w:rPr>
          <w:t>4</w:t>
        </w:r>
        <w:r w:rsidR="004C0A7B">
          <w:rPr>
            <w:noProof/>
            <w:webHidden/>
          </w:rPr>
          <w:fldChar w:fldCharType="end"/>
        </w:r>
      </w:hyperlink>
    </w:p>
    <w:p w14:paraId="17E1CECA"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197" w:history="1">
        <w:r w:rsidR="004C0A7B" w:rsidRPr="00DF5490">
          <w:rPr>
            <w:rStyle w:val="Hipervnculo"/>
            <w:noProof/>
          </w:rPr>
          <w:t>2.1.</w:t>
        </w:r>
        <w:r w:rsidR="004C0A7B">
          <w:rPr>
            <w:rFonts w:eastAsiaTheme="minorEastAsia" w:cstheme="minorBidi"/>
            <w:smallCaps w:val="0"/>
            <w:noProof/>
            <w:sz w:val="22"/>
            <w:szCs w:val="22"/>
            <w:lang w:eastAsia="es-CL"/>
          </w:rPr>
          <w:tab/>
        </w:r>
        <w:r w:rsidR="004C0A7B" w:rsidRPr="00DF5490">
          <w:rPr>
            <w:rStyle w:val="Hipervnculo"/>
            <w:noProof/>
          </w:rPr>
          <w:t>Antecedentes Generales</w:t>
        </w:r>
        <w:r w:rsidR="004C0A7B">
          <w:rPr>
            <w:noProof/>
            <w:webHidden/>
          </w:rPr>
          <w:tab/>
        </w:r>
        <w:r w:rsidR="004C0A7B">
          <w:rPr>
            <w:noProof/>
            <w:webHidden/>
          </w:rPr>
          <w:fldChar w:fldCharType="begin"/>
        </w:r>
        <w:r w:rsidR="004C0A7B">
          <w:rPr>
            <w:noProof/>
            <w:webHidden/>
          </w:rPr>
          <w:instrText xml:space="preserve"> PAGEREF _Toc437509197 \h </w:instrText>
        </w:r>
        <w:r w:rsidR="004C0A7B">
          <w:rPr>
            <w:noProof/>
            <w:webHidden/>
          </w:rPr>
        </w:r>
        <w:r w:rsidR="004C0A7B">
          <w:rPr>
            <w:noProof/>
            <w:webHidden/>
          </w:rPr>
          <w:fldChar w:fldCharType="separate"/>
        </w:r>
        <w:r w:rsidR="00EC525F">
          <w:rPr>
            <w:noProof/>
            <w:webHidden/>
          </w:rPr>
          <w:t>4</w:t>
        </w:r>
        <w:r w:rsidR="004C0A7B">
          <w:rPr>
            <w:noProof/>
            <w:webHidden/>
          </w:rPr>
          <w:fldChar w:fldCharType="end"/>
        </w:r>
      </w:hyperlink>
    </w:p>
    <w:p w14:paraId="4CC6D2AE"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198" w:history="1">
        <w:r w:rsidR="004C0A7B" w:rsidRPr="00DF5490">
          <w:rPr>
            <w:rStyle w:val="Hipervnculo"/>
            <w:noProof/>
          </w:rPr>
          <w:t>2.2.</w:t>
        </w:r>
        <w:r w:rsidR="004C0A7B">
          <w:rPr>
            <w:rFonts w:eastAsiaTheme="minorEastAsia" w:cstheme="minorBidi"/>
            <w:smallCaps w:val="0"/>
            <w:noProof/>
            <w:sz w:val="22"/>
            <w:szCs w:val="22"/>
            <w:lang w:eastAsia="es-CL"/>
          </w:rPr>
          <w:tab/>
        </w:r>
        <w:r w:rsidR="004C0A7B" w:rsidRPr="00DF5490">
          <w:rPr>
            <w:rStyle w:val="Hipervnculo"/>
            <w:noProof/>
          </w:rPr>
          <w:t>Ubicación y Layout</w:t>
        </w:r>
        <w:r w:rsidR="004C0A7B">
          <w:rPr>
            <w:noProof/>
            <w:webHidden/>
          </w:rPr>
          <w:tab/>
        </w:r>
        <w:r w:rsidR="004C0A7B">
          <w:rPr>
            <w:noProof/>
            <w:webHidden/>
          </w:rPr>
          <w:fldChar w:fldCharType="begin"/>
        </w:r>
        <w:r w:rsidR="004C0A7B">
          <w:rPr>
            <w:noProof/>
            <w:webHidden/>
          </w:rPr>
          <w:instrText xml:space="preserve"> PAGEREF _Toc437509198 \h </w:instrText>
        </w:r>
        <w:r w:rsidR="004C0A7B">
          <w:rPr>
            <w:noProof/>
            <w:webHidden/>
          </w:rPr>
        </w:r>
        <w:r w:rsidR="004C0A7B">
          <w:rPr>
            <w:noProof/>
            <w:webHidden/>
          </w:rPr>
          <w:fldChar w:fldCharType="separate"/>
        </w:r>
        <w:r w:rsidR="00EC525F">
          <w:rPr>
            <w:noProof/>
            <w:webHidden/>
          </w:rPr>
          <w:t>5</w:t>
        </w:r>
        <w:r w:rsidR="004C0A7B">
          <w:rPr>
            <w:noProof/>
            <w:webHidden/>
          </w:rPr>
          <w:fldChar w:fldCharType="end"/>
        </w:r>
      </w:hyperlink>
    </w:p>
    <w:p w14:paraId="028D3901" w14:textId="77777777" w:rsidR="004C0A7B" w:rsidRDefault="007B5CA4" w:rsidP="004C0A7B">
      <w:pPr>
        <w:pStyle w:val="TDC1"/>
        <w:tabs>
          <w:tab w:val="clear" w:pos="9395"/>
          <w:tab w:val="right" w:leader="dot" w:pos="9781"/>
        </w:tabs>
        <w:rPr>
          <w:rFonts w:eastAsiaTheme="minorEastAsia" w:cstheme="minorBidi"/>
          <w:b w:val="0"/>
          <w:bCs w:val="0"/>
          <w:caps w:val="0"/>
          <w:noProof/>
          <w:sz w:val="22"/>
          <w:szCs w:val="22"/>
          <w:lang w:eastAsia="es-CL"/>
        </w:rPr>
      </w:pPr>
      <w:hyperlink w:anchor="_Toc437509199" w:history="1">
        <w:r w:rsidR="004C0A7B" w:rsidRPr="00DF5490">
          <w:rPr>
            <w:rStyle w:val="Hipervnculo"/>
            <w:noProof/>
          </w:rPr>
          <w:t>3.</w:t>
        </w:r>
        <w:r w:rsidR="004C0A7B">
          <w:rPr>
            <w:rFonts w:eastAsiaTheme="minorEastAsia" w:cstheme="minorBidi"/>
            <w:b w:val="0"/>
            <w:bCs w:val="0"/>
            <w:caps w:val="0"/>
            <w:noProof/>
            <w:sz w:val="22"/>
            <w:szCs w:val="22"/>
            <w:lang w:eastAsia="es-CL"/>
          </w:rPr>
          <w:tab/>
        </w:r>
        <w:r w:rsidR="004C0A7B" w:rsidRPr="00DF5490">
          <w:rPr>
            <w:rStyle w:val="Hipervnculo"/>
            <w:noProof/>
          </w:rPr>
          <w:t>INSTRUMENTOS DE GESTIÓN AMBIENTAL QUE REGULAN LA ACTIVIDAD FISCALIZADA.</w:t>
        </w:r>
        <w:r w:rsidR="004C0A7B">
          <w:rPr>
            <w:noProof/>
            <w:webHidden/>
          </w:rPr>
          <w:tab/>
        </w:r>
        <w:r w:rsidR="004C0A7B">
          <w:rPr>
            <w:noProof/>
            <w:webHidden/>
          </w:rPr>
          <w:fldChar w:fldCharType="begin"/>
        </w:r>
        <w:r w:rsidR="004C0A7B">
          <w:rPr>
            <w:noProof/>
            <w:webHidden/>
          </w:rPr>
          <w:instrText xml:space="preserve"> PAGEREF _Toc437509199 \h </w:instrText>
        </w:r>
        <w:r w:rsidR="004C0A7B">
          <w:rPr>
            <w:noProof/>
            <w:webHidden/>
          </w:rPr>
        </w:r>
        <w:r w:rsidR="004C0A7B">
          <w:rPr>
            <w:noProof/>
            <w:webHidden/>
          </w:rPr>
          <w:fldChar w:fldCharType="separate"/>
        </w:r>
        <w:r w:rsidR="00EC525F">
          <w:rPr>
            <w:noProof/>
            <w:webHidden/>
          </w:rPr>
          <w:t>7</w:t>
        </w:r>
        <w:r w:rsidR="004C0A7B">
          <w:rPr>
            <w:noProof/>
            <w:webHidden/>
          </w:rPr>
          <w:fldChar w:fldCharType="end"/>
        </w:r>
      </w:hyperlink>
    </w:p>
    <w:p w14:paraId="7ED07C07" w14:textId="77777777" w:rsidR="004C0A7B" w:rsidRDefault="007B5CA4" w:rsidP="004C0A7B">
      <w:pPr>
        <w:pStyle w:val="TDC1"/>
        <w:tabs>
          <w:tab w:val="clear" w:pos="9395"/>
          <w:tab w:val="right" w:leader="dot" w:pos="9781"/>
        </w:tabs>
        <w:rPr>
          <w:rFonts w:eastAsiaTheme="minorEastAsia" w:cstheme="minorBidi"/>
          <w:b w:val="0"/>
          <w:bCs w:val="0"/>
          <w:caps w:val="0"/>
          <w:noProof/>
          <w:sz w:val="22"/>
          <w:szCs w:val="22"/>
          <w:lang w:eastAsia="es-CL"/>
        </w:rPr>
      </w:pPr>
      <w:hyperlink w:anchor="_Toc437509200" w:history="1">
        <w:r w:rsidR="004C0A7B" w:rsidRPr="00DF5490">
          <w:rPr>
            <w:rStyle w:val="Hipervnculo"/>
            <w:noProof/>
          </w:rPr>
          <w:t>4.</w:t>
        </w:r>
        <w:r w:rsidR="004C0A7B">
          <w:rPr>
            <w:rFonts w:eastAsiaTheme="minorEastAsia" w:cstheme="minorBidi"/>
            <w:b w:val="0"/>
            <w:bCs w:val="0"/>
            <w:caps w:val="0"/>
            <w:noProof/>
            <w:sz w:val="22"/>
            <w:szCs w:val="22"/>
            <w:lang w:eastAsia="es-CL"/>
          </w:rPr>
          <w:tab/>
        </w:r>
        <w:r w:rsidR="004C0A7B" w:rsidRPr="00DF5490">
          <w:rPr>
            <w:rStyle w:val="Hipervnculo"/>
            <w:noProof/>
          </w:rPr>
          <w:t>ANTECEDENTES DE LA ACTIVIDAD DE FISCALIZACIÓN.</w:t>
        </w:r>
        <w:r w:rsidR="004C0A7B">
          <w:rPr>
            <w:noProof/>
            <w:webHidden/>
          </w:rPr>
          <w:tab/>
        </w:r>
        <w:r w:rsidR="004C0A7B">
          <w:rPr>
            <w:noProof/>
            <w:webHidden/>
          </w:rPr>
          <w:fldChar w:fldCharType="begin"/>
        </w:r>
        <w:r w:rsidR="004C0A7B">
          <w:rPr>
            <w:noProof/>
            <w:webHidden/>
          </w:rPr>
          <w:instrText xml:space="preserve"> PAGEREF _Toc437509200 \h </w:instrText>
        </w:r>
        <w:r w:rsidR="004C0A7B">
          <w:rPr>
            <w:noProof/>
            <w:webHidden/>
          </w:rPr>
        </w:r>
        <w:r w:rsidR="004C0A7B">
          <w:rPr>
            <w:noProof/>
            <w:webHidden/>
          </w:rPr>
          <w:fldChar w:fldCharType="separate"/>
        </w:r>
        <w:r w:rsidR="00EC525F">
          <w:rPr>
            <w:noProof/>
            <w:webHidden/>
          </w:rPr>
          <w:t>8</w:t>
        </w:r>
        <w:r w:rsidR="004C0A7B">
          <w:rPr>
            <w:noProof/>
            <w:webHidden/>
          </w:rPr>
          <w:fldChar w:fldCharType="end"/>
        </w:r>
      </w:hyperlink>
    </w:p>
    <w:p w14:paraId="1F33203E"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201" w:history="1">
        <w:r w:rsidR="004C0A7B" w:rsidRPr="00DF5490">
          <w:rPr>
            <w:rStyle w:val="Hipervnculo"/>
            <w:noProof/>
          </w:rPr>
          <w:t>4.1.</w:t>
        </w:r>
        <w:r w:rsidR="004C0A7B">
          <w:rPr>
            <w:rFonts w:eastAsiaTheme="minorEastAsia" w:cstheme="minorBidi"/>
            <w:smallCaps w:val="0"/>
            <w:noProof/>
            <w:sz w:val="22"/>
            <w:szCs w:val="22"/>
            <w:lang w:eastAsia="es-CL"/>
          </w:rPr>
          <w:tab/>
        </w:r>
        <w:r w:rsidR="004C0A7B" w:rsidRPr="00DF5490">
          <w:rPr>
            <w:rStyle w:val="Hipervnculo"/>
            <w:noProof/>
          </w:rPr>
          <w:t>Motivo de la Actividad de Fiscalización.</w:t>
        </w:r>
        <w:r w:rsidR="004C0A7B">
          <w:rPr>
            <w:noProof/>
            <w:webHidden/>
          </w:rPr>
          <w:tab/>
        </w:r>
        <w:r w:rsidR="004C0A7B">
          <w:rPr>
            <w:noProof/>
            <w:webHidden/>
          </w:rPr>
          <w:fldChar w:fldCharType="begin"/>
        </w:r>
        <w:r w:rsidR="004C0A7B">
          <w:rPr>
            <w:noProof/>
            <w:webHidden/>
          </w:rPr>
          <w:instrText xml:space="preserve"> PAGEREF _Toc437509201 \h </w:instrText>
        </w:r>
        <w:r w:rsidR="004C0A7B">
          <w:rPr>
            <w:noProof/>
            <w:webHidden/>
          </w:rPr>
        </w:r>
        <w:r w:rsidR="004C0A7B">
          <w:rPr>
            <w:noProof/>
            <w:webHidden/>
          </w:rPr>
          <w:fldChar w:fldCharType="separate"/>
        </w:r>
        <w:r w:rsidR="00EC525F">
          <w:rPr>
            <w:noProof/>
            <w:webHidden/>
          </w:rPr>
          <w:t>8</w:t>
        </w:r>
        <w:r w:rsidR="004C0A7B">
          <w:rPr>
            <w:noProof/>
            <w:webHidden/>
          </w:rPr>
          <w:fldChar w:fldCharType="end"/>
        </w:r>
      </w:hyperlink>
    </w:p>
    <w:p w14:paraId="0768B322"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202" w:history="1">
        <w:r w:rsidR="004C0A7B" w:rsidRPr="00DF5490">
          <w:rPr>
            <w:rStyle w:val="Hipervnculo"/>
            <w:noProof/>
          </w:rPr>
          <w:t>4.2.</w:t>
        </w:r>
        <w:r w:rsidR="004C0A7B">
          <w:rPr>
            <w:rFonts w:eastAsiaTheme="minorEastAsia" w:cstheme="minorBidi"/>
            <w:smallCaps w:val="0"/>
            <w:noProof/>
            <w:sz w:val="22"/>
            <w:szCs w:val="22"/>
            <w:lang w:eastAsia="es-CL"/>
          </w:rPr>
          <w:tab/>
        </w:r>
        <w:r w:rsidR="004C0A7B" w:rsidRPr="00DF5490">
          <w:rPr>
            <w:rStyle w:val="Hipervnculo"/>
            <w:noProof/>
          </w:rPr>
          <w:t>Materia Específica Objeto de la Fiscalización Ambiental.</w:t>
        </w:r>
        <w:r w:rsidR="004C0A7B">
          <w:rPr>
            <w:noProof/>
            <w:webHidden/>
          </w:rPr>
          <w:tab/>
        </w:r>
        <w:r w:rsidR="004C0A7B">
          <w:rPr>
            <w:noProof/>
            <w:webHidden/>
          </w:rPr>
          <w:fldChar w:fldCharType="begin"/>
        </w:r>
        <w:r w:rsidR="004C0A7B">
          <w:rPr>
            <w:noProof/>
            <w:webHidden/>
          </w:rPr>
          <w:instrText xml:space="preserve"> PAGEREF _Toc437509202 \h </w:instrText>
        </w:r>
        <w:r w:rsidR="004C0A7B">
          <w:rPr>
            <w:noProof/>
            <w:webHidden/>
          </w:rPr>
        </w:r>
        <w:r w:rsidR="004C0A7B">
          <w:rPr>
            <w:noProof/>
            <w:webHidden/>
          </w:rPr>
          <w:fldChar w:fldCharType="separate"/>
        </w:r>
        <w:r w:rsidR="00EC525F">
          <w:rPr>
            <w:noProof/>
            <w:webHidden/>
          </w:rPr>
          <w:t>8</w:t>
        </w:r>
        <w:r w:rsidR="004C0A7B">
          <w:rPr>
            <w:noProof/>
            <w:webHidden/>
          </w:rPr>
          <w:fldChar w:fldCharType="end"/>
        </w:r>
      </w:hyperlink>
    </w:p>
    <w:p w14:paraId="56ACD333"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203" w:history="1">
        <w:r w:rsidR="004C0A7B" w:rsidRPr="00DF5490">
          <w:rPr>
            <w:rStyle w:val="Hipervnculo"/>
            <w:noProof/>
          </w:rPr>
          <w:t>4.3.</w:t>
        </w:r>
        <w:r w:rsidR="004C0A7B">
          <w:rPr>
            <w:rFonts w:eastAsiaTheme="minorEastAsia" w:cstheme="minorBidi"/>
            <w:smallCaps w:val="0"/>
            <w:noProof/>
            <w:sz w:val="22"/>
            <w:szCs w:val="22"/>
            <w:lang w:eastAsia="es-CL"/>
          </w:rPr>
          <w:tab/>
        </w:r>
        <w:r w:rsidR="004C0A7B" w:rsidRPr="00DF5490">
          <w:rPr>
            <w:rStyle w:val="Hipervnculo"/>
            <w:noProof/>
          </w:rPr>
          <w:t>Aspectos relativos a la ejecución de la Inspección Ambiental.</w:t>
        </w:r>
        <w:r w:rsidR="004C0A7B">
          <w:rPr>
            <w:noProof/>
            <w:webHidden/>
          </w:rPr>
          <w:tab/>
        </w:r>
        <w:r w:rsidR="004C0A7B">
          <w:rPr>
            <w:noProof/>
            <w:webHidden/>
          </w:rPr>
          <w:fldChar w:fldCharType="begin"/>
        </w:r>
        <w:r w:rsidR="004C0A7B">
          <w:rPr>
            <w:noProof/>
            <w:webHidden/>
          </w:rPr>
          <w:instrText xml:space="preserve"> PAGEREF _Toc437509203 \h </w:instrText>
        </w:r>
        <w:r w:rsidR="004C0A7B">
          <w:rPr>
            <w:noProof/>
            <w:webHidden/>
          </w:rPr>
        </w:r>
        <w:r w:rsidR="004C0A7B">
          <w:rPr>
            <w:noProof/>
            <w:webHidden/>
          </w:rPr>
          <w:fldChar w:fldCharType="separate"/>
        </w:r>
        <w:r w:rsidR="00EC525F">
          <w:rPr>
            <w:noProof/>
            <w:webHidden/>
          </w:rPr>
          <w:t>8</w:t>
        </w:r>
        <w:r w:rsidR="004C0A7B">
          <w:rPr>
            <w:noProof/>
            <w:webHidden/>
          </w:rPr>
          <w:fldChar w:fldCharType="end"/>
        </w:r>
      </w:hyperlink>
    </w:p>
    <w:p w14:paraId="3F2F400B" w14:textId="77777777" w:rsidR="004C0A7B" w:rsidRDefault="007B5CA4" w:rsidP="004C0A7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7509204" w:history="1">
        <w:r w:rsidR="004C0A7B" w:rsidRPr="00DF5490">
          <w:rPr>
            <w:rStyle w:val="Hipervnculo"/>
            <w:noProof/>
          </w:rPr>
          <w:t>4.3.1.</w:t>
        </w:r>
        <w:r w:rsidR="004C0A7B">
          <w:rPr>
            <w:rFonts w:eastAsiaTheme="minorEastAsia" w:cstheme="minorBidi"/>
            <w:i w:val="0"/>
            <w:iCs w:val="0"/>
            <w:noProof/>
            <w:sz w:val="22"/>
            <w:szCs w:val="22"/>
            <w:lang w:eastAsia="es-CL"/>
          </w:rPr>
          <w:tab/>
        </w:r>
        <w:r w:rsidR="004C0A7B" w:rsidRPr="00DF5490">
          <w:rPr>
            <w:rStyle w:val="Hipervnculo"/>
            <w:noProof/>
          </w:rPr>
          <w:t>Esquema de recorrido</w:t>
        </w:r>
        <w:r w:rsidR="004C0A7B">
          <w:rPr>
            <w:noProof/>
            <w:webHidden/>
          </w:rPr>
          <w:tab/>
        </w:r>
        <w:r w:rsidR="004C0A7B">
          <w:rPr>
            <w:noProof/>
            <w:webHidden/>
          </w:rPr>
          <w:fldChar w:fldCharType="begin"/>
        </w:r>
        <w:r w:rsidR="004C0A7B">
          <w:rPr>
            <w:noProof/>
            <w:webHidden/>
          </w:rPr>
          <w:instrText xml:space="preserve"> PAGEREF _Toc437509204 \h </w:instrText>
        </w:r>
        <w:r w:rsidR="004C0A7B">
          <w:rPr>
            <w:noProof/>
            <w:webHidden/>
          </w:rPr>
        </w:r>
        <w:r w:rsidR="004C0A7B">
          <w:rPr>
            <w:noProof/>
            <w:webHidden/>
          </w:rPr>
          <w:fldChar w:fldCharType="separate"/>
        </w:r>
        <w:r w:rsidR="00EC525F">
          <w:rPr>
            <w:noProof/>
            <w:webHidden/>
          </w:rPr>
          <w:t>9</w:t>
        </w:r>
        <w:r w:rsidR="004C0A7B">
          <w:rPr>
            <w:noProof/>
            <w:webHidden/>
          </w:rPr>
          <w:fldChar w:fldCharType="end"/>
        </w:r>
      </w:hyperlink>
    </w:p>
    <w:p w14:paraId="12B8AAC9" w14:textId="77777777" w:rsidR="004C0A7B" w:rsidRDefault="007B5CA4" w:rsidP="004C0A7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7509205" w:history="1">
        <w:r w:rsidR="004C0A7B" w:rsidRPr="00DF5490">
          <w:rPr>
            <w:rStyle w:val="Hipervnculo"/>
            <w:noProof/>
          </w:rPr>
          <w:t>4.3.2.</w:t>
        </w:r>
        <w:r w:rsidR="004C0A7B">
          <w:rPr>
            <w:rFonts w:eastAsiaTheme="minorEastAsia" w:cstheme="minorBidi"/>
            <w:i w:val="0"/>
            <w:iCs w:val="0"/>
            <w:noProof/>
            <w:sz w:val="22"/>
            <w:szCs w:val="22"/>
            <w:lang w:eastAsia="es-CL"/>
          </w:rPr>
          <w:tab/>
        </w:r>
        <w:r w:rsidR="004C0A7B" w:rsidRPr="00DF5490">
          <w:rPr>
            <w:rStyle w:val="Hipervnculo"/>
            <w:noProof/>
          </w:rPr>
          <w:t>Detalle del Recorrido de la Inspección</w:t>
        </w:r>
        <w:r w:rsidR="004C0A7B">
          <w:rPr>
            <w:noProof/>
            <w:webHidden/>
          </w:rPr>
          <w:tab/>
        </w:r>
        <w:r w:rsidR="004C0A7B">
          <w:rPr>
            <w:noProof/>
            <w:webHidden/>
          </w:rPr>
          <w:fldChar w:fldCharType="begin"/>
        </w:r>
        <w:r w:rsidR="004C0A7B">
          <w:rPr>
            <w:noProof/>
            <w:webHidden/>
          </w:rPr>
          <w:instrText xml:space="preserve"> PAGEREF _Toc437509205 \h </w:instrText>
        </w:r>
        <w:r w:rsidR="004C0A7B">
          <w:rPr>
            <w:noProof/>
            <w:webHidden/>
          </w:rPr>
        </w:r>
        <w:r w:rsidR="004C0A7B">
          <w:rPr>
            <w:noProof/>
            <w:webHidden/>
          </w:rPr>
          <w:fldChar w:fldCharType="separate"/>
        </w:r>
        <w:r w:rsidR="00EC525F">
          <w:rPr>
            <w:noProof/>
            <w:webHidden/>
          </w:rPr>
          <w:t>10</w:t>
        </w:r>
        <w:r w:rsidR="004C0A7B">
          <w:rPr>
            <w:noProof/>
            <w:webHidden/>
          </w:rPr>
          <w:fldChar w:fldCharType="end"/>
        </w:r>
      </w:hyperlink>
    </w:p>
    <w:p w14:paraId="517C8AC1"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206" w:history="1">
        <w:r w:rsidR="004C0A7B" w:rsidRPr="00DF5490">
          <w:rPr>
            <w:rStyle w:val="Hipervnculo"/>
            <w:noProof/>
          </w:rPr>
          <w:t>4.4.</w:t>
        </w:r>
        <w:r w:rsidR="004C0A7B">
          <w:rPr>
            <w:rFonts w:eastAsiaTheme="minorEastAsia" w:cstheme="minorBidi"/>
            <w:smallCaps w:val="0"/>
            <w:noProof/>
            <w:sz w:val="22"/>
            <w:szCs w:val="22"/>
            <w:lang w:eastAsia="es-CL"/>
          </w:rPr>
          <w:tab/>
        </w:r>
        <w:r w:rsidR="004C0A7B" w:rsidRPr="00DF5490">
          <w:rPr>
            <w:rStyle w:val="Hipervnculo"/>
            <w:noProof/>
          </w:rPr>
          <w:t>Aspectos relativos al Seguimiento Ambiental</w:t>
        </w:r>
        <w:r w:rsidR="004C0A7B">
          <w:rPr>
            <w:noProof/>
            <w:webHidden/>
          </w:rPr>
          <w:tab/>
        </w:r>
        <w:r w:rsidR="004C0A7B">
          <w:rPr>
            <w:noProof/>
            <w:webHidden/>
          </w:rPr>
          <w:fldChar w:fldCharType="begin"/>
        </w:r>
        <w:r w:rsidR="004C0A7B">
          <w:rPr>
            <w:noProof/>
            <w:webHidden/>
          </w:rPr>
          <w:instrText xml:space="preserve"> PAGEREF _Toc437509206 \h </w:instrText>
        </w:r>
        <w:r w:rsidR="004C0A7B">
          <w:rPr>
            <w:noProof/>
            <w:webHidden/>
          </w:rPr>
        </w:r>
        <w:r w:rsidR="004C0A7B">
          <w:rPr>
            <w:noProof/>
            <w:webHidden/>
          </w:rPr>
          <w:fldChar w:fldCharType="separate"/>
        </w:r>
        <w:r w:rsidR="00EC525F">
          <w:rPr>
            <w:noProof/>
            <w:webHidden/>
          </w:rPr>
          <w:t>11</w:t>
        </w:r>
        <w:r w:rsidR="004C0A7B">
          <w:rPr>
            <w:noProof/>
            <w:webHidden/>
          </w:rPr>
          <w:fldChar w:fldCharType="end"/>
        </w:r>
      </w:hyperlink>
    </w:p>
    <w:p w14:paraId="31E3EE9F" w14:textId="77777777" w:rsidR="004C0A7B" w:rsidRDefault="007B5CA4" w:rsidP="004C0A7B">
      <w:pPr>
        <w:pStyle w:val="TDC1"/>
        <w:tabs>
          <w:tab w:val="clear" w:pos="9395"/>
          <w:tab w:val="right" w:leader="dot" w:pos="9781"/>
        </w:tabs>
        <w:rPr>
          <w:rFonts w:eastAsiaTheme="minorEastAsia" w:cstheme="minorBidi"/>
          <w:b w:val="0"/>
          <w:bCs w:val="0"/>
          <w:caps w:val="0"/>
          <w:noProof/>
          <w:sz w:val="22"/>
          <w:szCs w:val="22"/>
          <w:lang w:eastAsia="es-CL"/>
        </w:rPr>
      </w:pPr>
      <w:hyperlink w:anchor="_Toc437509207" w:history="1">
        <w:r w:rsidR="004C0A7B" w:rsidRPr="00DF5490">
          <w:rPr>
            <w:rStyle w:val="Hipervnculo"/>
            <w:noProof/>
          </w:rPr>
          <w:t>5.</w:t>
        </w:r>
        <w:r w:rsidR="004C0A7B">
          <w:rPr>
            <w:rFonts w:eastAsiaTheme="minorEastAsia" w:cstheme="minorBidi"/>
            <w:b w:val="0"/>
            <w:bCs w:val="0"/>
            <w:caps w:val="0"/>
            <w:noProof/>
            <w:sz w:val="22"/>
            <w:szCs w:val="22"/>
            <w:lang w:eastAsia="es-CL"/>
          </w:rPr>
          <w:tab/>
        </w:r>
        <w:r w:rsidR="004C0A7B" w:rsidRPr="00DF5490">
          <w:rPr>
            <w:rStyle w:val="Hipervnculo"/>
            <w:noProof/>
          </w:rPr>
          <w:t>HECHOS CONSTATADOS.</w:t>
        </w:r>
        <w:r w:rsidR="004C0A7B">
          <w:rPr>
            <w:noProof/>
            <w:webHidden/>
          </w:rPr>
          <w:tab/>
        </w:r>
        <w:r w:rsidR="004C0A7B">
          <w:rPr>
            <w:noProof/>
            <w:webHidden/>
          </w:rPr>
          <w:fldChar w:fldCharType="begin"/>
        </w:r>
        <w:r w:rsidR="004C0A7B">
          <w:rPr>
            <w:noProof/>
            <w:webHidden/>
          </w:rPr>
          <w:instrText xml:space="preserve"> PAGEREF _Toc437509207 \h </w:instrText>
        </w:r>
        <w:r w:rsidR="004C0A7B">
          <w:rPr>
            <w:noProof/>
            <w:webHidden/>
          </w:rPr>
        </w:r>
        <w:r w:rsidR="004C0A7B">
          <w:rPr>
            <w:noProof/>
            <w:webHidden/>
          </w:rPr>
          <w:fldChar w:fldCharType="separate"/>
        </w:r>
        <w:r w:rsidR="00EC525F">
          <w:rPr>
            <w:noProof/>
            <w:webHidden/>
          </w:rPr>
          <w:t>12</w:t>
        </w:r>
        <w:r w:rsidR="004C0A7B">
          <w:rPr>
            <w:noProof/>
            <w:webHidden/>
          </w:rPr>
          <w:fldChar w:fldCharType="end"/>
        </w:r>
      </w:hyperlink>
    </w:p>
    <w:p w14:paraId="104621CE"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208" w:history="1">
        <w:r w:rsidR="004C0A7B" w:rsidRPr="00DF5490">
          <w:rPr>
            <w:rStyle w:val="Hipervnculo"/>
            <w:noProof/>
          </w:rPr>
          <w:t>5.1.</w:t>
        </w:r>
        <w:r w:rsidR="004C0A7B">
          <w:rPr>
            <w:rFonts w:eastAsiaTheme="minorEastAsia" w:cstheme="minorBidi"/>
            <w:smallCaps w:val="0"/>
            <w:noProof/>
            <w:sz w:val="22"/>
            <w:szCs w:val="22"/>
            <w:lang w:eastAsia="es-CL"/>
          </w:rPr>
          <w:tab/>
        </w:r>
        <w:r w:rsidR="004C0A7B" w:rsidRPr="00DF5490">
          <w:rPr>
            <w:rStyle w:val="Hipervnculo"/>
            <w:noProof/>
          </w:rPr>
          <w:t>Sistema de conducción y del depósito de relaves (en uso y desuso)</w:t>
        </w:r>
        <w:r w:rsidR="004C0A7B">
          <w:rPr>
            <w:noProof/>
            <w:webHidden/>
          </w:rPr>
          <w:tab/>
        </w:r>
        <w:r w:rsidR="004C0A7B">
          <w:rPr>
            <w:noProof/>
            <w:webHidden/>
          </w:rPr>
          <w:fldChar w:fldCharType="begin"/>
        </w:r>
        <w:r w:rsidR="004C0A7B">
          <w:rPr>
            <w:noProof/>
            <w:webHidden/>
          </w:rPr>
          <w:instrText xml:space="preserve"> PAGEREF _Toc437509208 \h </w:instrText>
        </w:r>
        <w:r w:rsidR="004C0A7B">
          <w:rPr>
            <w:noProof/>
            <w:webHidden/>
          </w:rPr>
        </w:r>
        <w:r w:rsidR="004C0A7B">
          <w:rPr>
            <w:noProof/>
            <w:webHidden/>
          </w:rPr>
          <w:fldChar w:fldCharType="separate"/>
        </w:r>
        <w:r w:rsidR="00EC525F">
          <w:rPr>
            <w:noProof/>
            <w:webHidden/>
          </w:rPr>
          <w:t>12</w:t>
        </w:r>
        <w:r w:rsidR="004C0A7B">
          <w:rPr>
            <w:noProof/>
            <w:webHidden/>
          </w:rPr>
          <w:fldChar w:fldCharType="end"/>
        </w:r>
      </w:hyperlink>
    </w:p>
    <w:p w14:paraId="6D8B9FB8" w14:textId="77777777" w:rsidR="004C0A7B" w:rsidRDefault="007B5CA4" w:rsidP="004C0A7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7509209" w:history="1">
        <w:r w:rsidR="004C0A7B" w:rsidRPr="00DF5490">
          <w:rPr>
            <w:rStyle w:val="Hipervnculo"/>
            <w:noProof/>
          </w:rPr>
          <w:t>5.1.1.</w:t>
        </w:r>
        <w:r w:rsidR="004C0A7B">
          <w:rPr>
            <w:rFonts w:eastAsiaTheme="minorEastAsia" w:cstheme="minorBidi"/>
            <w:i w:val="0"/>
            <w:iCs w:val="0"/>
            <w:noProof/>
            <w:sz w:val="22"/>
            <w:szCs w:val="22"/>
            <w:lang w:eastAsia="es-CL"/>
          </w:rPr>
          <w:tab/>
        </w:r>
        <w:r w:rsidR="004C0A7B" w:rsidRPr="00DF5490">
          <w:rPr>
            <w:rStyle w:val="Hipervnculo"/>
            <w:noProof/>
          </w:rPr>
          <w:t>Tranque de Relave Las Luces</w:t>
        </w:r>
        <w:r w:rsidR="004C0A7B">
          <w:rPr>
            <w:noProof/>
            <w:webHidden/>
          </w:rPr>
          <w:tab/>
        </w:r>
        <w:r w:rsidR="004C0A7B">
          <w:rPr>
            <w:noProof/>
            <w:webHidden/>
          </w:rPr>
          <w:fldChar w:fldCharType="begin"/>
        </w:r>
        <w:r w:rsidR="004C0A7B">
          <w:rPr>
            <w:noProof/>
            <w:webHidden/>
          </w:rPr>
          <w:instrText xml:space="preserve"> PAGEREF _Toc437509209 \h </w:instrText>
        </w:r>
        <w:r w:rsidR="004C0A7B">
          <w:rPr>
            <w:noProof/>
            <w:webHidden/>
          </w:rPr>
        </w:r>
        <w:r w:rsidR="004C0A7B">
          <w:rPr>
            <w:noProof/>
            <w:webHidden/>
          </w:rPr>
          <w:fldChar w:fldCharType="separate"/>
        </w:r>
        <w:r w:rsidR="00EC525F">
          <w:rPr>
            <w:noProof/>
            <w:webHidden/>
          </w:rPr>
          <w:t>12</w:t>
        </w:r>
        <w:r w:rsidR="004C0A7B">
          <w:rPr>
            <w:noProof/>
            <w:webHidden/>
          </w:rPr>
          <w:fldChar w:fldCharType="end"/>
        </w:r>
      </w:hyperlink>
    </w:p>
    <w:p w14:paraId="207B456A" w14:textId="77777777" w:rsidR="004C0A7B" w:rsidRDefault="007B5CA4" w:rsidP="004C0A7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7509210" w:history="1">
        <w:r w:rsidR="004C0A7B" w:rsidRPr="00DF5490">
          <w:rPr>
            <w:rStyle w:val="Hipervnculo"/>
            <w:noProof/>
          </w:rPr>
          <w:t>5.1.2.</w:t>
        </w:r>
        <w:r w:rsidR="004C0A7B">
          <w:rPr>
            <w:rFonts w:eastAsiaTheme="minorEastAsia" w:cstheme="minorBidi"/>
            <w:i w:val="0"/>
            <w:iCs w:val="0"/>
            <w:noProof/>
            <w:sz w:val="22"/>
            <w:szCs w:val="22"/>
            <w:lang w:eastAsia="es-CL"/>
          </w:rPr>
          <w:tab/>
        </w:r>
        <w:r w:rsidR="004C0A7B" w:rsidRPr="00DF5490">
          <w:rPr>
            <w:rStyle w:val="Hipervnculo"/>
            <w:noProof/>
          </w:rPr>
          <w:t>Tranque de Relave Las Luces II</w:t>
        </w:r>
        <w:r w:rsidR="004C0A7B">
          <w:rPr>
            <w:noProof/>
            <w:webHidden/>
          </w:rPr>
          <w:tab/>
        </w:r>
        <w:r w:rsidR="004C0A7B">
          <w:rPr>
            <w:noProof/>
            <w:webHidden/>
          </w:rPr>
          <w:fldChar w:fldCharType="begin"/>
        </w:r>
        <w:r w:rsidR="004C0A7B">
          <w:rPr>
            <w:noProof/>
            <w:webHidden/>
          </w:rPr>
          <w:instrText xml:space="preserve"> PAGEREF _Toc437509210 \h </w:instrText>
        </w:r>
        <w:r w:rsidR="004C0A7B">
          <w:rPr>
            <w:noProof/>
            <w:webHidden/>
          </w:rPr>
        </w:r>
        <w:r w:rsidR="004C0A7B">
          <w:rPr>
            <w:noProof/>
            <w:webHidden/>
          </w:rPr>
          <w:fldChar w:fldCharType="separate"/>
        </w:r>
        <w:r w:rsidR="00EC525F">
          <w:rPr>
            <w:noProof/>
            <w:webHidden/>
          </w:rPr>
          <w:t>14</w:t>
        </w:r>
        <w:r w:rsidR="004C0A7B">
          <w:rPr>
            <w:noProof/>
            <w:webHidden/>
          </w:rPr>
          <w:fldChar w:fldCharType="end"/>
        </w:r>
      </w:hyperlink>
    </w:p>
    <w:p w14:paraId="3422B8D1" w14:textId="77777777" w:rsidR="004C0A7B" w:rsidRDefault="007B5CA4" w:rsidP="004C0A7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7509211" w:history="1">
        <w:r w:rsidR="004C0A7B" w:rsidRPr="00DF5490">
          <w:rPr>
            <w:rStyle w:val="Hipervnculo"/>
            <w:noProof/>
          </w:rPr>
          <w:t>5.1.3.</w:t>
        </w:r>
        <w:r w:rsidR="004C0A7B">
          <w:rPr>
            <w:rFonts w:eastAsiaTheme="minorEastAsia" w:cstheme="minorBidi"/>
            <w:i w:val="0"/>
            <w:iCs w:val="0"/>
            <w:noProof/>
            <w:sz w:val="22"/>
            <w:szCs w:val="22"/>
            <w:lang w:eastAsia="es-CL"/>
          </w:rPr>
          <w:tab/>
        </w:r>
        <w:r w:rsidR="004C0A7B" w:rsidRPr="00DF5490">
          <w:rPr>
            <w:rStyle w:val="Hipervnculo"/>
            <w:noProof/>
          </w:rPr>
          <w:t>Depósito de Relaves Espesados (DRE)</w:t>
        </w:r>
        <w:r w:rsidR="004C0A7B">
          <w:rPr>
            <w:noProof/>
            <w:webHidden/>
          </w:rPr>
          <w:tab/>
        </w:r>
        <w:r w:rsidR="004C0A7B">
          <w:rPr>
            <w:noProof/>
            <w:webHidden/>
          </w:rPr>
          <w:fldChar w:fldCharType="begin"/>
        </w:r>
        <w:r w:rsidR="004C0A7B">
          <w:rPr>
            <w:noProof/>
            <w:webHidden/>
          </w:rPr>
          <w:instrText xml:space="preserve"> PAGEREF _Toc437509211 \h </w:instrText>
        </w:r>
        <w:r w:rsidR="004C0A7B">
          <w:rPr>
            <w:noProof/>
            <w:webHidden/>
          </w:rPr>
        </w:r>
        <w:r w:rsidR="004C0A7B">
          <w:rPr>
            <w:noProof/>
            <w:webHidden/>
          </w:rPr>
          <w:fldChar w:fldCharType="separate"/>
        </w:r>
        <w:r w:rsidR="00EC525F">
          <w:rPr>
            <w:noProof/>
            <w:webHidden/>
          </w:rPr>
          <w:t>24</w:t>
        </w:r>
        <w:r w:rsidR="004C0A7B">
          <w:rPr>
            <w:noProof/>
            <w:webHidden/>
          </w:rPr>
          <w:fldChar w:fldCharType="end"/>
        </w:r>
      </w:hyperlink>
    </w:p>
    <w:p w14:paraId="33190471"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212" w:history="1">
        <w:r w:rsidR="004C0A7B" w:rsidRPr="00DF5490">
          <w:rPr>
            <w:rStyle w:val="Hipervnculo"/>
            <w:noProof/>
          </w:rPr>
          <w:t>5.2.</w:t>
        </w:r>
        <w:r w:rsidR="004C0A7B">
          <w:rPr>
            <w:rFonts w:eastAsiaTheme="minorEastAsia" w:cstheme="minorBidi"/>
            <w:smallCaps w:val="0"/>
            <w:noProof/>
            <w:sz w:val="22"/>
            <w:szCs w:val="22"/>
            <w:lang w:eastAsia="es-CL"/>
          </w:rPr>
          <w:tab/>
        </w:r>
        <w:r w:rsidR="004C0A7B" w:rsidRPr="00DF5490">
          <w:rPr>
            <w:rStyle w:val="Hipervnculo"/>
            <w:noProof/>
          </w:rPr>
          <w:t>Afectación de hábitat para fauna</w:t>
        </w:r>
        <w:r w:rsidR="004C0A7B">
          <w:rPr>
            <w:noProof/>
            <w:webHidden/>
          </w:rPr>
          <w:tab/>
        </w:r>
        <w:r w:rsidR="004C0A7B">
          <w:rPr>
            <w:noProof/>
            <w:webHidden/>
          </w:rPr>
          <w:fldChar w:fldCharType="begin"/>
        </w:r>
        <w:r w:rsidR="004C0A7B">
          <w:rPr>
            <w:noProof/>
            <w:webHidden/>
          </w:rPr>
          <w:instrText xml:space="preserve"> PAGEREF _Toc437509212 \h </w:instrText>
        </w:r>
        <w:r w:rsidR="004C0A7B">
          <w:rPr>
            <w:noProof/>
            <w:webHidden/>
          </w:rPr>
        </w:r>
        <w:r w:rsidR="004C0A7B">
          <w:rPr>
            <w:noProof/>
            <w:webHidden/>
          </w:rPr>
          <w:fldChar w:fldCharType="separate"/>
        </w:r>
        <w:r w:rsidR="00EC525F">
          <w:rPr>
            <w:noProof/>
            <w:webHidden/>
          </w:rPr>
          <w:t>25</w:t>
        </w:r>
        <w:r w:rsidR="004C0A7B">
          <w:rPr>
            <w:noProof/>
            <w:webHidden/>
          </w:rPr>
          <w:fldChar w:fldCharType="end"/>
        </w:r>
      </w:hyperlink>
    </w:p>
    <w:p w14:paraId="61CC26B6" w14:textId="77777777" w:rsidR="004C0A7B" w:rsidRDefault="007B5CA4" w:rsidP="004C0A7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7509213" w:history="1">
        <w:r w:rsidR="004C0A7B" w:rsidRPr="00DF5490">
          <w:rPr>
            <w:rStyle w:val="Hipervnculo"/>
            <w:noProof/>
          </w:rPr>
          <w:t>5.2.1.</w:t>
        </w:r>
        <w:r w:rsidR="004C0A7B">
          <w:rPr>
            <w:rFonts w:eastAsiaTheme="minorEastAsia" w:cstheme="minorBidi"/>
            <w:i w:val="0"/>
            <w:iCs w:val="0"/>
            <w:noProof/>
            <w:sz w:val="22"/>
            <w:szCs w:val="22"/>
            <w:lang w:eastAsia="es-CL"/>
          </w:rPr>
          <w:tab/>
        </w:r>
        <w:r w:rsidR="004C0A7B" w:rsidRPr="00DF5490">
          <w:rPr>
            <w:rStyle w:val="Hipervnculo"/>
            <w:noProof/>
          </w:rPr>
          <w:t>Espejos de agua</w:t>
        </w:r>
        <w:r w:rsidR="004C0A7B">
          <w:rPr>
            <w:noProof/>
            <w:webHidden/>
          </w:rPr>
          <w:tab/>
        </w:r>
        <w:r w:rsidR="004C0A7B">
          <w:rPr>
            <w:noProof/>
            <w:webHidden/>
          </w:rPr>
          <w:fldChar w:fldCharType="begin"/>
        </w:r>
        <w:r w:rsidR="004C0A7B">
          <w:rPr>
            <w:noProof/>
            <w:webHidden/>
          </w:rPr>
          <w:instrText xml:space="preserve"> PAGEREF _Toc437509213 \h </w:instrText>
        </w:r>
        <w:r w:rsidR="004C0A7B">
          <w:rPr>
            <w:noProof/>
            <w:webHidden/>
          </w:rPr>
        </w:r>
        <w:r w:rsidR="004C0A7B">
          <w:rPr>
            <w:noProof/>
            <w:webHidden/>
          </w:rPr>
          <w:fldChar w:fldCharType="separate"/>
        </w:r>
        <w:r w:rsidR="00EC525F">
          <w:rPr>
            <w:noProof/>
            <w:webHidden/>
          </w:rPr>
          <w:t>25</w:t>
        </w:r>
        <w:r w:rsidR="004C0A7B">
          <w:rPr>
            <w:noProof/>
            <w:webHidden/>
          </w:rPr>
          <w:fldChar w:fldCharType="end"/>
        </w:r>
      </w:hyperlink>
    </w:p>
    <w:p w14:paraId="6FF5EEC7" w14:textId="77777777" w:rsidR="004C0A7B" w:rsidRDefault="007B5CA4" w:rsidP="004C0A7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37509214" w:history="1">
        <w:r w:rsidR="004C0A7B" w:rsidRPr="00DF5490">
          <w:rPr>
            <w:rStyle w:val="Hipervnculo"/>
            <w:noProof/>
          </w:rPr>
          <w:t>5.2.2.</w:t>
        </w:r>
        <w:r w:rsidR="004C0A7B">
          <w:rPr>
            <w:rFonts w:eastAsiaTheme="minorEastAsia" w:cstheme="minorBidi"/>
            <w:i w:val="0"/>
            <w:iCs w:val="0"/>
            <w:noProof/>
            <w:sz w:val="22"/>
            <w:szCs w:val="22"/>
            <w:lang w:eastAsia="es-CL"/>
          </w:rPr>
          <w:tab/>
        </w:r>
        <w:r w:rsidR="004C0A7B" w:rsidRPr="00DF5490">
          <w:rPr>
            <w:rStyle w:val="Hipervnculo"/>
            <w:noProof/>
          </w:rPr>
          <w:t>Rescate y relocalización de herpetofauna</w:t>
        </w:r>
        <w:r w:rsidR="004C0A7B">
          <w:rPr>
            <w:noProof/>
            <w:webHidden/>
          </w:rPr>
          <w:tab/>
        </w:r>
        <w:r w:rsidR="004C0A7B">
          <w:rPr>
            <w:noProof/>
            <w:webHidden/>
          </w:rPr>
          <w:fldChar w:fldCharType="begin"/>
        </w:r>
        <w:r w:rsidR="004C0A7B">
          <w:rPr>
            <w:noProof/>
            <w:webHidden/>
          </w:rPr>
          <w:instrText xml:space="preserve"> PAGEREF _Toc437509214 \h </w:instrText>
        </w:r>
        <w:r w:rsidR="004C0A7B">
          <w:rPr>
            <w:noProof/>
            <w:webHidden/>
          </w:rPr>
        </w:r>
        <w:r w:rsidR="004C0A7B">
          <w:rPr>
            <w:noProof/>
            <w:webHidden/>
          </w:rPr>
          <w:fldChar w:fldCharType="separate"/>
        </w:r>
        <w:r w:rsidR="00EC525F">
          <w:rPr>
            <w:noProof/>
            <w:webHidden/>
          </w:rPr>
          <w:t>28</w:t>
        </w:r>
        <w:r w:rsidR="004C0A7B">
          <w:rPr>
            <w:noProof/>
            <w:webHidden/>
          </w:rPr>
          <w:fldChar w:fldCharType="end"/>
        </w:r>
      </w:hyperlink>
    </w:p>
    <w:p w14:paraId="48D64041" w14:textId="77777777" w:rsidR="004C0A7B" w:rsidRDefault="007B5CA4" w:rsidP="004C0A7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37509215" w:history="1">
        <w:r w:rsidR="004C0A7B" w:rsidRPr="00DF5490">
          <w:rPr>
            <w:rStyle w:val="Hipervnculo"/>
            <w:noProof/>
          </w:rPr>
          <w:t>5.3.</w:t>
        </w:r>
        <w:r w:rsidR="004C0A7B">
          <w:rPr>
            <w:rFonts w:eastAsiaTheme="minorEastAsia" w:cstheme="minorBidi"/>
            <w:smallCaps w:val="0"/>
            <w:noProof/>
            <w:sz w:val="22"/>
            <w:szCs w:val="22"/>
            <w:lang w:eastAsia="es-CL"/>
          </w:rPr>
          <w:tab/>
        </w:r>
        <w:r w:rsidR="004C0A7B" w:rsidRPr="00DF5490">
          <w:rPr>
            <w:rStyle w:val="Hipervnculo"/>
            <w:noProof/>
          </w:rPr>
          <w:t>Pérdida de Flora y Vegetación</w:t>
        </w:r>
        <w:r w:rsidR="004C0A7B">
          <w:rPr>
            <w:noProof/>
            <w:webHidden/>
          </w:rPr>
          <w:tab/>
        </w:r>
        <w:r w:rsidR="004C0A7B">
          <w:rPr>
            <w:noProof/>
            <w:webHidden/>
          </w:rPr>
          <w:fldChar w:fldCharType="begin"/>
        </w:r>
        <w:r w:rsidR="004C0A7B">
          <w:rPr>
            <w:noProof/>
            <w:webHidden/>
          </w:rPr>
          <w:instrText xml:space="preserve"> PAGEREF _Toc437509215 \h </w:instrText>
        </w:r>
        <w:r w:rsidR="004C0A7B">
          <w:rPr>
            <w:noProof/>
            <w:webHidden/>
          </w:rPr>
        </w:r>
        <w:r w:rsidR="004C0A7B">
          <w:rPr>
            <w:noProof/>
            <w:webHidden/>
          </w:rPr>
          <w:fldChar w:fldCharType="separate"/>
        </w:r>
        <w:r w:rsidR="00EC525F">
          <w:rPr>
            <w:noProof/>
            <w:webHidden/>
          </w:rPr>
          <w:t>30</w:t>
        </w:r>
        <w:r w:rsidR="004C0A7B">
          <w:rPr>
            <w:noProof/>
            <w:webHidden/>
          </w:rPr>
          <w:fldChar w:fldCharType="end"/>
        </w:r>
      </w:hyperlink>
    </w:p>
    <w:p w14:paraId="5E6BD01C" w14:textId="77777777" w:rsidR="004C0A7B" w:rsidRDefault="007B5CA4" w:rsidP="004C0A7B">
      <w:pPr>
        <w:pStyle w:val="TDC1"/>
        <w:tabs>
          <w:tab w:val="clear" w:pos="9395"/>
          <w:tab w:val="right" w:leader="dot" w:pos="9781"/>
        </w:tabs>
        <w:rPr>
          <w:rFonts w:eastAsiaTheme="minorEastAsia" w:cstheme="minorBidi"/>
          <w:b w:val="0"/>
          <w:bCs w:val="0"/>
          <w:caps w:val="0"/>
          <w:noProof/>
          <w:sz w:val="22"/>
          <w:szCs w:val="22"/>
          <w:lang w:eastAsia="es-CL"/>
        </w:rPr>
      </w:pPr>
      <w:hyperlink w:anchor="_Toc437509216" w:history="1">
        <w:r w:rsidR="004C0A7B" w:rsidRPr="00DF5490">
          <w:rPr>
            <w:rStyle w:val="Hipervnculo"/>
            <w:noProof/>
          </w:rPr>
          <w:t>6.</w:t>
        </w:r>
        <w:r w:rsidR="004C0A7B">
          <w:rPr>
            <w:rFonts w:eastAsiaTheme="minorEastAsia" w:cstheme="minorBidi"/>
            <w:b w:val="0"/>
            <w:bCs w:val="0"/>
            <w:caps w:val="0"/>
            <w:noProof/>
            <w:sz w:val="22"/>
            <w:szCs w:val="22"/>
            <w:lang w:eastAsia="es-CL"/>
          </w:rPr>
          <w:tab/>
        </w:r>
        <w:r w:rsidR="004C0A7B" w:rsidRPr="00DF5490">
          <w:rPr>
            <w:rStyle w:val="Hipervnculo"/>
            <w:noProof/>
          </w:rPr>
          <w:t>CONCLUSIONES.</w:t>
        </w:r>
        <w:r w:rsidR="004C0A7B">
          <w:rPr>
            <w:noProof/>
            <w:webHidden/>
          </w:rPr>
          <w:tab/>
        </w:r>
        <w:r w:rsidR="004C0A7B">
          <w:rPr>
            <w:noProof/>
            <w:webHidden/>
          </w:rPr>
          <w:fldChar w:fldCharType="begin"/>
        </w:r>
        <w:r w:rsidR="004C0A7B">
          <w:rPr>
            <w:noProof/>
            <w:webHidden/>
          </w:rPr>
          <w:instrText xml:space="preserve"> PAGEREF _Toc437509216 \h </w:instrText>
        </w:r>
        <w:r w:rsidR="004C0A7B">
          <w:rPr>
            <w:noProof/>
            <w:webHidden/>
          </w:rPr>
        </w:r>
        <w:r w:rsidR="004C0A7B">
          <w:rPr>
            <w:noProof/>
            <w:webHidden/>
          </w:rPr>
          <w:fldChar w:fldCharType="separate"/>
        </w:r>
        <w:r w:rsidR="00EC525F">
          <w:rPr>
            <w:noProof/>
            <w:webHidden/>
          </w:rPr>
          <w:t>33</w:t>
        </w:r>
        <w:r w:rsidR="004C0A7B">
          <w:rPr>
            <w:noProof/>
            <w:webHidden/>
          </w:rPr>
          <w:fldChar w:fldCharType="end"/>
        </w:r>
      </w:hyperlink>
    </w:p>
    <w:p w14:paraId="691B9B7C" w14:textId="77777777" w:rsidR="004C0A7B" w:rsidRDefault="007B5CA4" w:rsidP="004C0A7B">
      <w:pPr>
        <w:pStyle w:val="TDC1"/>
        <w:tabs>
          <w:tab w:val="clear" w:pos="9395"/>
          <w:tab w:val="right" w:leader="dot" w:pos="9781"/>
        </w:tabs>
        <w:rPr>
          <w:rFonts w:eastAsiaTheme="minorEastAsia" w:cstheme="minorBidi"/>
          <w:b w:val="0"/>
          <w:bCs w:val="0"/>
          <w:caps w:val="0"/>
          <w:noProof/>
          <w:sz w:val="22"/>
          <w:szCs w:val="22"/>
          <w:lang w:eastAsia="es-CL"/>
        </w:rPr>
      </w:pPr>
      <w:hyperlink w:anchor="_Toc437509217" w:history="1">
        <w:r w:rsidR="004C0A7B" w:rsidRPr="00DF5490">
          <w:rPr>
            <w:rStyle w:val="Hipervnculo"/>
            <w:noProof/>
          </w:rPr>
          <w:t>7.</w:t>
        </w:r>
        <w:r w:rsidR="004C0A7B">
          <w:rPr>
            <w:rFonts w:eastAsiaTheme="minorEastAsia" w:cstheme="minorBidi"/>
            <w:b w:val="0"/>
            <w:bCs w:val="0"/>
            <w:caps w:val="0"/>
            <w:noProof/>
            <w:sz w:val="22"/>
            <w:szCs w:val="22"/>
            <w:lang w:eastAsia="es-CL"/>
          </w:rPr>
          <w:tab/>
        </w:r>
        <w:r w:rsidR="004C0A7B" w:rsidRPr="00DF5490">
          <w:rPr>
            <w:rStyle w:val="Hipervnculo"/>
            <w:noProof/>
          </w:rPr>
          <w:t>DOCUMENTACIÓN SOLICITADA Y ENTREGADA.</w:t>
        </w:r>
        <w:r w:rsidR="004C0A7B">
          <w:rPr>
            <w:noProof/>
            <w:webHidden/>
          </w:rPr>
          <w:tab/>
        </w:r>
        <w:r w:rsidR="004C0A7B">
          <w:rPr>
            <w:noProof/>
            <w:webHidden/>
          </w:rPr>
          <w:fldChar w:fldCharType="begin"/>
        </w:r>
        <w:r w:rsidR="004C0A7B">
          <w:rPr>
            <w:noProof/>
            <w:webHidden/>
          </w:rPr>
          <w:instrText xml:space="preserve"> PAGEREF _Toc437509217 \h </w:instrText>
        </w:r>
        <w:r w:rsidR="004C0A7B">
          <w:rPr>
            <w:noProof/>
            <w:webHidden/>
          </w:rPr>
        </w:r>
        <w:r w:rsidR="004C0A7B">
          <w:rPr>
            <w:noProof/>
            <w:webHidden/>
          </w:rPr>
          <w:fldChar w:fldCharType="separate"/>
        </w:r>
        <w:r w:rsidR="00EC525F">
          <w:rPr>
            <w:noProof/>
            <w:webHidden/>
          </w:rPr>
          <w:t>36</w:t>
        </w:r>
        <w:r w:rsidR="004C0A7B">
          <w:rPr>
            <w:noProof/>
            <w:webHidden/>
          </w:rPr>
          <w:fldChar w:fldCharType="end"/>
        </w:r>
      </w:hyperlink>
    </w:p>
    <w:p w14:paraId="6328D1AA" w14:textId="77777777" w:rsidR="004C0A7B" w:rsidRDefault="007B5CA4" w:rsidP="004C0A7B">
      <w:pPr>
        <w:pStyle w:val="TDC1"/>
        <w:tabs>
          <w:tab w:val="clear" w:pos="9395"/>
          <w:tab w:val="right" w:leader="dot" w:pos="9781"/>
        </w:tabs>
        <w:rPr>
          <w:rFonts w:eastAsiaTheme="minorEastAsia" w:cstheme="minorBidi"/>
          <w:b w:val="0"/>
          <w:bCs w:val="0"/>
          <w:caps w:val="0"/>
          <w:noProof/>
          <w:sz w:val="22"/>
          <w:szCs w:val="22"/>
          <w:lang w:eastAsia="es-CL"/>
        </w:rPr>
      </w:pPr>
      <w:hyperlink w:anchor="_Toc437509218" w:history="1">
        <w:r w:rsidR="004C0A7B" w:rsidRPr="00DF5490">
          <w:rPr>
            <w:rStyle w:val="Hipervnculo"/>
            <w:noProof/>
          </w:rPr>
          <w:t>8.</w:t>
        </w:r>
        <w:r w:rsidR="004C0A7B">
          <w:rPr>
            <w:rFonts w:eastAsiaTheme="minorEastAsia" w:cstheme="minorBidi"/>
            <w:b w:val="0"/>
            <w:bCs w:val="0"/>
            <w:caps w:val="0"/>
            <w:noProof/>
            <w:sz w:val="22"/>
            <w:szCs w:val="22"/>
            <w:lang w:eastAsia="es-CL"/>
          </w:rPr>
          <w:tab/>
        </w:r>
        <w:r w:rsidR="004C0A7B" w:rsidRPr="00DF5490">
          <w:rPr>
            <w:rStyle w:val="Hipervnculo"/>
            <w:noProof/>
          </w:rPr>
          <w:t>ANEXOS.</w:t>
        </w:r>
        <w:r w:rsidR="004C0A7B">
          <w:rPr>
            <w:noProof/>
            <w:webHidden/>
          </w:rPr>
          <w:tab/>
        </w:r>
        <w:r w:rsidR="004C0A7B">
          <w:rPr>
            <w:noProof/>
            <w:webHidden/>
          </w:rPr>
          <w:fldChar w:fldCharType="begin"/>
        </w:r>
        <w:r w:rsidR="004C0A7B">
          <w:rPr>
            <w:noProof/>
            <w:webHidden/>
          </w:rPr>
          <w:instrText xml:space="preserve"> PAGEREF _Toc437509218 \h </w:instrText>
        </w:r>
        <w:r w:rsidR="004C0A7B">
          <w:rPr>
            <w:noProof/>
            <w:webHidden/>
          </w:rPr>
        </w:r>
        <w:r w:rsidR="004C0A7B">
          <w:rPr>
            <w:noProof/>
            <w:webHidden/>
          </w:rPr>
          <w:fldChar w:fldCharType="separate"/>
        </w:r>
        <w:r w:rsidR="00EC525F">
          <w:rPr>
            <w:noProof/>
            <w:webHidden/>
          </w:rPr>
          <w:t>36</w:t>
        </w:r>
        <w:r w:rsidR="004C0A7B">
          <w:rPr>
            <w:noProof/>
            <w:webHidden/>
          </w:rPr>
          <w:fldChar w:fldCharType="end"/>
        </w:r>
      </w:hyperlink>
    </w:p>
    <w:p w14:paraId="6C4CDAB7" w14:textId="77777777" w:rsidR="00655D0C" w:rsidRPr="0025129B" w:rsidRDefault="003753AB" w:rsidP="004C0A7B">
      <w:pPr>
        <w:tabs>
          <w:tab w:val="right" w:leader="dot" w:pos="9781"/>
        </w:tabs>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fldChar w:fldCharType="end"/>
      </w:r>
      <w:r w:rsidR="001A4615" w:rsidRPr="00F11078">
        <w:rPr>
          <w:sz w:val="10"/>
        </w:rPr>
        <w:br w:type="page"/>
      </w:r>
    </w:p>
    <w:p w14:paraId="5B6F92C5" w14:textId="77777777" w:rsidR="002C445A" w:rsidRPr="001A2426" w:rsidRDefault="00ED4317" w:rsidP="006340FD">
      <w:pPr>
        <w:pStyle w:val="Ttulo1"/>
        <w:spacing w:before="0"/>
      </w:pPr>
      <w:bookmarkStart w:id="12" w:name="_Toc352840376"/>
      <w:bookmarkStart w:id="13" w:name="_Toc352841436"/>
      <w:bookmarkStart w:id="14" w:name="_Toc437509195"/>
      <w:r w:rsidRPr="001A2426">
        <w:lastRenderedPageBreak/>
        <w:t>RESUMEN</w:t>
      </w:r>
      <w:r w:rsidR="00B1722C" w:rsidRPr="001A2426">
        <w:t>.</w:t>
      </w:r>
      <w:bookmarkEnd w:id="12"/>
      <w:bookmarkEnd w:id="13"/>
      <w:bookmarkEnd w:id="14"/>
    </w:p>
    <w:p w14:paraId="625E65CF" w14:textId="77777777" w:rsidR="00ED4317" w:rsidRPr="009F119A" w:rsidRDefault="00ED4317" w:rsidP="006340FD">
      <w:pPr>
        <w:spacing w:before="120" w:after="120"/>
        <w:rPr>
          <w:rFonts w:cstheme="minorHAnsi"/>
          <w:sz w:val="20"/>
          <w:szCs w:val="20"/>
        </w:rPr>
      </w:pPr>
      <w:r w:rsidRPr="009F119A">
        <w:rPr>
          <w:rFonts w:cstheme="minorHAnsi"/>
          <w:sz w:val="20"/>
          <w:szCs w:val="20"/>
        </w:rPr>
        <w:t>El pr</w:t>
      </w:r>
      <w:r w:rsidR="004041CB" w:rsidRPr="009F119A">
        <w:rPr>
          <w:rFonts w:cstheme="minorHAnsi"/>
          <w:sz w:val="20"/>
          <w:szCs w:val="20"/>
        </w:rPr>
        <w:t xml:space="preserve">esente documento da cuenta de los resultados de la actividad de </w:t>
      </w:r>
      <w:r w:rsidR="009A6566" w:rsidRPr="009F119A">
        <w:rPr>
          <w:rFonts w:cstheme="minorHAnsi"/>
          <w:sz w:val="20"/>
          <w:szCs w:val="20"/>
        </w:rPr>
        <w:t>fiscaliz</w:t>
      </w:r>
      <w:r w:rsidR="0025129B" w:rsidRPr="009F119A">
        <w:rPr>
          <w:rFonts w:cstheme="minorHAnsi"/>
          <w:sz w:val="20"/>
          <w:szCs w:val="20"/>
        </w:rPr>
        <w:t>ación</w:t>
      </w:r>
      <w:r w:rsidRPr="009F119A">
        <w:rPr>
          <w:rFonts w:cstheme="minorHAnsi"/>
          <w:sz w:val="20"/>
          <w:szCs w:val="20"/>
        </w:rPr>
        <w:t xml:space="preserve"> ambiental realizada por </w:t>
      </w:r>
      <w:r w:rsidR="00DD4B65" w:rsidRPr="009F119A">
        <w:rPr>
          <w:rFonts w:cstheme="minorHAnsi"/>
          <w:sz w:val="20"/>
          <w:szCs w:val="20"/>
        </w:rPr>
        <w:t>el Servicio Nacional de Geología y Minería (SERNAGEOMIN)</w:t>
      </w:r>
      <w:r w:rsidR="007C15CC" w:rsidRPr="009F119A">
        <w:rPr>
          <w:rFonts w:cstheme="minorHAnsi"/>
          <w:sz w:val="20"/>
          <w:szCs w:val="20"/>
        </w:rPr>
        <w:t xml:space="preserve">, junto </w:t>
      </w:r>
      <w:r w:rsidR="009F119A" w:rsidRPr="009F119A">
        <w:rPr>
          <w:rFonts w:cstheme="minorHAnsi"/>
          <w:sz w:val="20"/>
          <w:szCs w:val="20"/>
        </w:rPr>
        <w:t>al Servicio Agrícola y Ganadero</w:t>
      </w:r>
      <w:r w:rsidR="007C15CC" w:rsidRPr="009F119A">
        <w:rPr>
          <w:rFonts w:cstheme="minorHAnsi"/>
          <w:sz w:val="20"/>
          <w:szCs w:val="20"/>
        </w:rPr>
        <w:t xml:space="preserve"> (</w:t>
      </w:r>
      <w:r w:rsidR="009F119A" w:rsidRPr="009F119A">
        <w:rPr>
          <w:rFonts w:cstheme="minorHAnsi"/>
          <w:sz w:val="20"/>
          <w:szCs w:val="20"/>
        </w:rPr>
        <w:t>SAG</w:t>
      </w:r>
      <w:r w:rsidR="007C15CC" w:rsidRPr="009F119A">
        <w:rPr>
          <w:rFonts w:cstheme="minorHAnsi"/>
          <w:sz w:val="20"/>
          <w:szCs w:val="20"/>
        </w:rPr>
        <w:t>)</w:t>
      </w:r>
      <w:r w:rsidR="00F478FD" w:rsidRPr="009F119A">
        <w:rPr>
          <w:rFonts w:cstheme="minorHAnsi"/>
          <w:sz w:val="20"/>
          <w:szCs w:val="20"/>
        </w:rPr>
        <w:t>,</w:t>
      </w:r>
      <w:r w:rsidR="007B7525" w:rsidRPr="009F119A">
        <w:rPr>
          <w:rFonts w:cstheme="minorHAnsi"/>
          <w:sz w:val="20"/>
          <w:szCs w:val="20"/>
        </w:rPr>
        <w:t xml:space="preserve"> al pro</w:t>
      </w:r>
      <w:r w:rsidRPr="009F119A">
        <w:rPr>
          <w:rFonts w:cstheme="minorHAnsi"/>
          <w:sz w:val="20"/>
          <w:szCs w:val="20"/>
        </w:rPr>
        <w:t>yecto “</w:t>
      </w:r>
      <w:r w:rsidR="009F119A" w:rsidRPr="009F119A">
        <w:rPr>
          <w:rFonts w:cstheme="minorHAnsi"/>
          <w:sz w:val="20"/>
          <w:szCs w:val="20"/>
        </w:rPr>
        <w:t>Las Luces</w:t>
      </w:r>
      <w:r w:rsidRPr="009F119A">
        <w:rPr>
          <w:rFonts w:cstheme="minorHAnsi"/>
          <w:sz w:val="20"/>
          <w:szCs w:val="20"/>
        </w:rPr>
        <w:t>”</w:t>
      </w:r>
      <w:r w:rsidR="00F478FD" w:rsidRPr="009F119A">
        <w:rPr>
          <w:rFonts w:cstheme="minorHAnsi"/>
          <w:sz w:val="20"/>
          <w:szCs w:val="20"/>
        </w:rPr>
        <w:t xml:space="preserve">. </w:t>
      </w:r>
      <w:r w:rsidR="00BE68C0" w:rsidRPr="009F119A">
        <w:rPr>
          <w:rFonts w:cstheme="minorHAnsi"/>
          <w:sz w:val="20"/>
          <w:szCs w:val="20"/>
        </w:rPr>
        <w:t>La a</w:t>
      </w:r>
      <w:r w:rsidR="00F478FD" w:rsidRPr="009F119A">
        <w:rPr>
          <w:rFonts w:cstheme="minorHAnsi"/>
          <w:sz w:val="20"/>
          <w:szCs w:val="20"/>
        </w:rPr>
        <w:t>ctividad</w:t>
      </w:r>
      <w:r w:rsidR="00591882" w:rsidRPr="009F119A">
        <w:rPr>
          <w:rFonts w:cstheme="minorHAnsi"/>
          <w:sz w:val="20"/>
          <w:szCs w:val="20"/>
        </w:rPr>
        <w:t xml:space="preserve"> de inspecció</w:t>
      </w:r>
      <w:r w:rsidR="0025129B" w:rsidRPr="009F119A">
        <w:rPr>
          <w:rFonts w:cstheme="minorHAnsi"/>
          <w:sz w:val="20"/>
          <w:szCs w:val="20"/>
        </w:rPr>
        <w:t>n</w:t>
      </w:r>
      <w:r w:rsidR="00F478FD" w:rsidRPr="009F119A">
        <w:rPr>
          <w:rFonts w:cstheme="minorHAnsi"/>
          <w:sz w:val="20"/>
          <w:szCs w:val="20"/>
        </w:rPr>
        <w:t xml:space="preserve"> </w:t>
      </w:r>
      <w:r w:rsidR="00BE68C0" w:rsidRPr="009F119A">
        <w:rPr>
          <w:rFonts w:cstheme="minorHAnsi"/>
          <w:sz w:val="20"/>
          <w:szCs w:val="20"/>
        </w:rPr>
        <w:t xml:space="preserve">fue </w:t>
      </w:r>
      <w:r w:rsidR="00F478FD" w:rsidRPr="009F119A">
        <w:rPr>
          <w:rFonts w:cstheme="minorHAnsi"/>
          <w:sz w:val="20"/>
          <w:szCs w:val="20"/>
        </w:rPr>
        <w:t>desarrollada</w:t>
      </w:r>
      <w:r w:rsidRPr="009F119A">
        <w:rPr>
          <w:rFonts w:cstheme="minorHAnsi"/>
          <w:sz w:val="20"/>
          <w:szCs w:val="20"/>
        </w:rPr>
        <w:t xml:space="preserve"> </w:t>
      </w:r>
      <w:r w:rsidR="009F119A" w:rsidRPr="009F119A">
        <w:rPr>
          <w:rFonts w:cstheme="minorHAnsi"/>
          <w:sz w:val="20"/>
          <w:szCs w:val="20"/>
        </w:rPr>
        <w:t>e</w:t>
      </w:r>
      <w:r w:rsidRPr="009F119A">
        <w:rPr>
          <w:rFonts w:cstheme="minorHAnsi"/>
          <w:sz w:val="20"/>
          <w:szCs w:val="20"/>
        </w:rPr>
        <w:t xml:space="preserve">l día </w:t>
      </w:r>
      <w:r w:rsidR="009F119A" w:rsidRPr="009F119A">
        <w:rPr>
          <w:rFonts w:cstheme="minorHAnsi"/>
          <w:sz w:val="20"/>
          <w:szCs w:val="20"/>
        </w:rPr>
        <w:t>20 de octubre de 2015</w:t>
      </w:r>
      <w:r w:rsidR="00230321" w:rsidRPr="009F119A">
        <w:rPr>
          <w:rFonts w:cstheme="minorHAnsi"/>
          <w:sz w:val="20"/>
          <w:szCs w:val="20"/>
        </w:rPr>
        <w:t>.</w:t>
      </w:r>
    </w:p>
    <w:p w14:paraId="5A7492A9" w14:textId="77777777" w:rsidR="00DE7949" w:rsidRDefault="00ED4317" w:rsidP="0015208E">
      <w:pPr>
        <w:spacing w:before="120" w:after="120"/>
        <w:rPr>
          <w:rFonts w:cstheme="minorHAnsi"/>
          <w:sz w:val="20"/>
          <w:szCs w:val="20"/>
        </w:rPr>
      </w:pPr>
      <w:r w:rsidRPr="0025129B">
        <w:rPr>
          <w:rFonts w:cstheme="minorHAnsi"/>
          <w:sz w:val="20"/>
          <w:szCs w:val="20"/>
        </w:rPr>
        <w:t>El</w:t>
      </w:r>
      <w:r w:rsidR="00593B98">
        <w:rPr>
          <w:rFonts w:cstheme="minorHAnsi"/>
          <w:sz w:val="20"/>
          <w:szCs w:val="20"/>
        </w:rPr>
        <w:t xml:space="preserve"> presente</w:t>
      </w:r>
      <w:r w:rsidRPr="0025129B">
        <w:rPr>
          <w:rFonts w:cstheme="minorHAnsi"/>
          <w:sz w:val="20"/>
          <w:szCs w:val="20"/>
        </w:rPr>
        <w:t xml:space="preserve"> proyecto</w:t>
      </w:r>
      <w:r w:rsidR="006560C7">
        <w:rPr>
          <w:rFonts w:cstheme="minorHAnsi"/>
          <w:sz w:val="20"/>
          <w:szCs w:val="20"/>
        </w:rPr>
        <w:t xml:space="preserve"> está</w:t>
      </w:r>
      <w:r w:rsidRPr="0025129B">
        <w:rPr>
          <w:rFonts w:cstheme="minorHAnsi"/>
          <w:sz w:val="20"/>
          <w:szCs w:val="20"/>
        </w:rPr>
        <w:t xml:space="preserve"> </w:t>
      </w:r>
      <w:r w:rsidR="006560C7" w:rsidRPr="009F119A">
        <w:rPr>
          <w:rFonts w:cstheme="minorHAnsi"/>
          <w:sz w:val="20"/>
          <w:szCs w:val="20"/>
        </w:rPr>
        <w:t>ubicado en la Región</w:t>
      </w:r>
      <w:r w:rsidR="006560C7">
        <w:rPr>
          <w:rFonts w:cstheme="minorHAnsi"/>
          <w:sz w:val="20"/>
          <w:szCs w:val="20"/>
        </w:rPr>
        <w:t xml:space="preserve"> de Antofagasta,</w:t>
      </w:r>
      <w:r w:rsidR="006560C7" w:rsidRPr="009F119A">
        <w:rPr>
          <w:rFonts w:cstheme="minorHAnsi"/>
          <w:sz w:val="20"/>
          <w:szCs w:val="20"/>
        </w:rPr>
        <w:t xml:space="preserve"> a 35 Km. al sureste de la localidad de Taltal</w:t>
      </w:r>
      <w:r w:rsidR="006560C7">
        <w:rPr>
          <w:rFonts w:cstheme="minorHAnsi"/>
          <w:sz w:val="20"/>
          <w:szCs w:val="20"/>
        </w:rPr>
        <w:t xml:space="preserve"> </w:t>
      </w:r>
      <w:r w:rsidR="007C775F">
        <w:rPr>
          <w:rFonts w:cstheme="minorHAnsi"/>
          <w:sz w:val="20"/>
          <w:szCs w:val="20"/>
        </w:rPr>
        <w:t xml:space="preserve">y </w:t>
      </w:r>
      <w:r w:rsidR="009F119A">
        <w:rPr>
          <w:rFonts w:cstheme="minorHAnsi"/>
          <w:sz w:val="20"/>
          <w:szCs w:val="20"/>
        </w:rPr>
        <w:t xml:space="preserve">consiste en la explotación </w:t>
      </w:r>
      <w:r w:rsidR="00420684">
        <w:rPr>
          <w:rFonts w:cstheme="minorHAnsi"/>
          <w:sz w:val="20"/>
          <w:szCs w:val="20"/>
        </w:rPr>
        <w:t xml:space="preserve">subterránea </w:t>
      </w:r>
      <w:r w:rsidR="009F119A">
        <w:rPr>
          <w:rFonts w:cstheme="minorHAnsi"/>
          <w:sz w:val="20"/>
          <w:szCs w:val="20"/>
        </w:rPr>
        <w:t>de un</w:t>
      </w:r>
      <w:r w:rsidR="009F119A" w:rsidRPr="009F119A">
        <w:rPr>
          <w:rFonts w:cstheme="minorHAnsi"/>
          <w:sz w:val="20"/>
          <w:szCs w:val="20"/>
        </w:rPr>
        <w:t xml:space="preserve"> yacimiento </w:t>
      </w:r>
      <w:r w:rsidR="006560C7">
        <w:rPr>
          <w:rFonts w:cstheme="minorHAnsi"/>
          <w:sz w:val="20"/>
          <w:szCs w:val="20"/>
        </w:rPr>
        <w:t>de cobre</w:t>
      </w:r>
      <w:r w:rsidR="009F119A" w:rsidRPr="009F119A">
        <w:rPr>
          <w:rFonts w:cstheme="minorHAnsi"/>
          <w:sz w:val="20"/>
          <w:szCs w:val="20"/>
        </w:rPr>
        <w:t xml:space="preserve"> y </w:t>
      </w:r>
      <w:r w:rsidR="007C775F">
        <w:rPr>
          <w:rFonts w:cstheme="minorHAnsi"/>
          <w:sz w:val="20"/>
          <w:szCs w:val="20"/>
        </w:rPr>
        <w:t>posterior procesamiento</w:t>
      </w:r>
      <w:r w:rsidR="009F119A" w:rsidRPr="009F119A">
        <w:rPr>
          <w:rFonts w:cstheme="minorHAnsi"/>
          <w:sz w:val="20"/>
          <w:szCs w:val="20"/>
        </w:rPr>
        <w:t xml:space="preserve"> </w:t>
      </w:r>
      <w:r w:rsidR="007C775F">
        <w:rPr>
          <w:rFonts w:cstheme="minorHAnsi"/>
          <w:sz w:val="20"/>
          <w:szCs w:val="20"/>
        </w:rPr>
        <w:t>en</w:t>
      </w:r>
      <w:r w:rsidR="009F119A" w:rsidRPr="009F119A">
        <w:rPr>
          <w:rFonts w:cstheme="minorHAnsi"/>
          <w:sz w:val="20"/>
          <w:szCs w:val="20"/>
        </w:rPr>
        <w:t xml:space="preserve"> una planta concentradora localizad</w:t>
      </w:r>
      <w:r w:rsidR="009F119A">
        <w:rPr>
          <w:rFonts w:cstheme="minorHAnsi"/>
          <w:sz w:val="20"/>
          <w:szCs w:val="20"/>
        </w:rPr>
        <w:t>a</w:t>
      </w:r>
      <w:r w:rsidR="009F119A" w:rsidRPr="009F119A">
        <w:rPr>
          <w:rFonts w:cstheme="minorHAnsi"/>
          <w:sz w:val="20"/>
          <w:szCs w:val="20"/>
        </w:rPr>
        <w:t xml:space="preserve"> a 10 Km. aguas abajo de la mina, l</w:t>
      </w:r>
      <w:r w:rsidR="00947FB6">
        <w:rPr>
          <w:rFonts w:cstheme="minorHAnsi"/>
          <w:sz w:val="20"/>
          <w:szCs w:val="20"/>
        </w:rPr>
        <w:t>a cual permite</w:t>
      </w:r>
      <w:r w:rsidR="009F119A" w:rsidRPr="009F119A">
        <w:rPr>
          <w:rFonts w:cstheme="minorHAnsi"/>
          <w:sz w:val="20"/>
          <w:szCs w:val="20"/>
        </w:rPr>
        <w:t xml:space="preserve"> obtener concentrado </w:t>
      </w:r>
      <w:r w:rsidR="0032694D" w:rsidRPr="0032694D">
        <w:rPr>
          <w:rFonts w:cstheme="minorHAnsi"/>
          <w:sz w:val="20"/>
          <w:szCs w:val="20"/>
        </w:rPr>
        <w:t xml:space="preserve">de cobre y </w:t>
      </w:r>
      <w:r w:rsidR="00420684">
        <w:rPr>
          <w:rFonts w:cstheme="minorHAnsi"/>
          <w:sz w:val="20"/>
          <w:szCs w:val="20"/>
        </w:rPr>
        <w:t>molibdeno</w:t>
      </w:r>
      <w:r w:rsidR="009F119A" w:rsidRPr="009F119A">
        <w:rPr>
          <w:rFonts w:cstheme="minorHAnsi"/>
          <w:sz w:val="20"/>
          <w:szCs w:val="20"/>
        </w:rPr>
        <w:t xml:space="preserve"> como producto final</w:t>
      </w:r>
      <w:r w:rsidR="00947FB6">
        <w:rPr>
          <w:rFonts w:cstheme="minorHAnsi"/>
          <w:sz w:val="20"/>
          <w:szCs w:val="20"/>
        </w:rPr>
        <w:t>.</w:t>
      </w:r>
      <w:r w:rsidR="00420684">
        <w:rPr>
          <w:rFonts w:cstheme="minorHAnsi"/>
          <w:sz w:val="20"/>
          <w:szCs w:val="20"/>
        </w:rPr>
        <w:t xml:space="preserve"> </w:t>
      </w:r>
      <w:r w:rsidR="00E7665A">
        <w:rPr>
          <w:rFonts w:cstheme="minorHAnsi"/>
          <w:sz w:val="20"/>
          <w:szCs w:val="20"/>
        </w:rPr>
        <w:t>Para la disipación del relave o descarte del proceso de recuperación de mineral, esta faena cuenta con 3 tranques o depósitos de relaves, denominados Tranque de Relaves Las Luces, Tranque de Relaves Las Luces II y</w:t>
      </w:r>
      <w:r w:rsidR="00DE7949">
        <w:rPr>
          <w:rFonts w:cstheme="minorHAnsi"/>
          <w:sz w:val="20"/>
          <w:szCs w:val="20"/>
        </w:rPr>
        <w:t xml:space="preserve"> Deposito de Relaves Espesados.</w:t>
      </w:r>
    </w:p>
    <w:p w14:paraId="452B3CC7" w14:textId="7C120475" w:rsidR="007C775F" w:rsidRDefault="00ED6C24" w:rsidP="0015208E">
      <w:pPr>
        <w:spacing w:before="120" w:after="120"/>
        <w:rPr>
          <w:rFonts w:cstheme="minorHAnsi"/>
          <w:sz w:val="20"/>
          <w:szCs w:val="20"/>
        </w:rPr>
      </w:pPr>
      <w:r>
        <w:rPr>
          <w:rFonts w:cstheme="minorHAnsi"/>
          <w:sz w:val="20"/>
          <w:szCs w:val="20"/>
        </w:rPr>
        <w:t>El tranque de r</w:t>
      </w:r>
      <w:r w:rsidR="00DE7949">
        <w:rPr>
          <w:rFonts w:cstheme="minorHAnsi"/>
          <w:sz w:val="20"/>
          <w:szCs w:val="20"/>
        </w:rPr>
        <w:t xml:space="preserve">elaves Las Luces fue aprobado ambientalmente </w:t>
      </w:r>
      <w:r w:rsidR="007C775F">
        <w:rPr>
          <w:rFonts w:cstheme="minorHAnsi"/>
          <w:sz w:val="20"/>
          <w:szCs w:val="20"/>
        </w:rPr>
        <w:t xml:space="preserve">el 29 de noviembre de 1993 </w:t>
      </w:r>
      <w:r w:rsidR="00DE7949">
        <w:rPr>
          <w:rFonts w:cstheme="minorHAnsi"/>
          <w:sz w:val="20"/>
          <w:szCs w:val="20"/>
        </w:rPr>
        <w:t xml:space="preserve">con la Resolución de </w:t>
      </w:r>
      <w:r w:rsidR="008622D6">
        <w:rPr>
          <w:rFonts w:cstheme="minorHAnsi"/>
          <w:sz w:val="20"/>
          <w:szCs w:val="20"/>
        </w:rPr>
        <w:t>Exenta</w:t>
      </w:r>
      <w:r w:rsidR="007C775F">
        <w:rPr>
          <w:rFonts w:cstheme="minorHAnsi"/>
          <w:sz w:val="20"/>
          <w:szCs w:val="20"/>
        </w:rPr>
        <w:t xml:space="preserve"> </w:t>
      </w:r>
      <w:r w:rsidR="00A1150B">
        <w:rPr>
          <w:rFonts w:cstheme="minorHAnsi"/>
          <w:sz w:val="20"/>
          <w:szCs w:val="20"/>
        </w:rPr>
        <w:t>N° 673/1993</w:t>
      </w:r>
      <w:r w:rsidR="00815101">
        <w:rPr>
          <w:rFonts w:cstheme="minorHAnsi"/>
          <w:sz w:val="20"/>
          <w:szCs w:val="20"/>
        </w:rPr>
        <w:t xml:space="preserve">, </w:t>
      </w:r>
      <w:r w:rsidR="004F33ED">
        <w:rPr>
          <w:rFonts w:cstheme="minorHAnsi"/>
          <w:sz w:val="20"/>
          <w:szCs w:val="20"/>
        </w:rPr>
        <w:t>por</w:t>
      </w:r>
      <w:r w:rsidR="00A1150B">
        <w:rPr>
          <w:rFonts w:cstheme="minorHAnsi"/>
          <w:sz w:val="20"/>
          <w:szCs w:val="20"/>
        </w:rPr>
        <w:t xml:space="preserve"> </w:t>
      </w:r>
      <w:r w:rsidR="00815101">
        <w:rPr>
          <w:rFonts w:cstheme="minorHAnsi"/>
          <w:sz w:val="20"/>
          <w:szCs w:val="20"/>
        </w:rPr>
        <w:t xml:space="preserve">la Comisión </w:t>
      </w:r>
      <w:r w:rsidR="00272F14">
        <w:rPr>
          <w:rFonts w:cstheme="minorHAnsi"/>
          <w:sz w:val="20"/>
          <w:szCs w:val="20"/>
        </w:rPr>
        <w:t>Regional</w:t>
      </w:r>
      <w:r w:rsidR="00815101">
        <w:rPr>
          <w:rFonts w:cstheme="minorHAnsi"/>
          <w:sz w:val="20"/>
          <w:szCs w:val="20"/>
        </w:rPr>
        <w:t xml:space="preserve"> del Medio Ambiente </w:t>
      </w:r>
      <w:r w:rsidR="007C775F">
        <w:rPr>
          <w:rFonts w:cstheme="minorHAnsi"/>
          <w:sz w:val="20"/>
          <w:szCs w:val="20"/>
        </w:rPr>
        <w:t>(</w:t>
      </w:r>
      <w:r w:rsidR="00815101">
        <w:rPr>
          <w:rFonts w:cstheme="minorHAnsi"/>
          <w:sz w:val="20"/>
          <w:szCs w:val="20"/>
        </w:rPr>
        <w:t>COREMA</w:t>
      </w:r>
      <w:r w:rsidR="007C775F">
        <w:rPr>
          <w:rFonts w:cstheme="minorHAnsi"/>
          <w:sz w:val="20"/>
          <w:szCs w:val="20"/>
        </w:rPr>
        <w:t>)</w:t>
      </w:r>
      <w:r w:rsidR="00815101">
        <w:rPr>
          <w:rFonts w:cstheme="minorHAnsi"/>
          <w:sz w:val="20"/>
          <w:szCs w:val="20"/>
        </w:rPr>
        <w:t xml:space="preserve"> II Región</w:t>
      </w:r>
      <w:r w:rsidR="007C775F">
        <w:rPr>
          <w:rFonts w:cstheme="minorHAnsi"/>
          <w:sz w:val="20"/>
          <w:szCs w:val="20"/>
        </w:rPr>
        <w:t>. S</w:t>
      </w:r>
      <w:r w:rsidR="00815101">
        <w:rPr>
          <w:rFonts w:cstheme="minorHAnsi"/>
          <w:sz w:val="20"/>
          <w:szCs w:val="20"/>
        </w:rPr>
        <w:t xml:space="preserve">e mantuvo </w:t>
      </w:r>
      <w:r w:rsidR="0077124F">
        <w:rPr>
          <w:rFonts w:cstheme="minorHAnsi"/>
          <w:sz w:val="20"/>
          <w:szCs w:val="20"/>
        </w:rPr>
        <w:t>operativo</w:t>
      </w:r>
      <w:r w:rsidR="00815101">
        <w:rPr>
          <w:rFonts w:cstheme="minorHAnsi"/>
          <w:sz w:val="20"/>
          <w:szCs w:val="20"/>
        </w:rPr>
        <w:t xml:space="preserve"> ha</w:t>
      </w:r>
      <w:r w:rsidR="00A70F69">
        <w:rPr>
          <w:rFonts w:cstheme="minorHAnsi"/>
          <w:sz w:val="20"/>
          <w:szCs w:val="20"/>
        </w:rPr>
        <w:t xml:space="preserve">sta la entrada en operación </w:t>
      </w:r>
      <w:r w:rsidR="00815101">
        <w:rPr>
          <w:rFonts w:cstheme="minorHAnsi"/>
          <w:sz w:val="20"/>
          <w:szCs w:val="20"/>
        </w:rPr>
        <w:t xml:space="preserve">del segundo </w:t>
      </w:r>
      <w:r w:rsidR="00272F14">
        <w:rPr>
          <w:rFonts w:cstheme="minorHAnsi"/>
          <w:sz w:val="20"/>
          <w:szCs w:val="20"/>
        </w:rPr>
        <w:t>t</w:t>
      </w:r>
      <w:r w:rsidR="00815101">
        <w:rPr>
          <w:rFonts w:cstheme="minorHAnsi"/>
          <w:sz w:val="20"/>
          <w:szCs w:val="20"/>
        </w:rPr>
        <w:t xml:space="preserve">ranque denominado </w:t>
      </w:r>
      <w:r w:rsidR="00272F14">
        <w:rPr>
          <w:rFonts w:cstheme="minorHAnsi"/>
          <w:sz w:val="20"/>
          <w:szCs w:val="20"/>
        </w:rPr>
        <w:t>“</w:t>
      </w:r>
      <w:r w:rsidR="00815101">
        <w:rPr>
          <w:rFonts w:cstheme="minorHAnsi"/>
          <w:sz w:val="20"/>
          <w:szCs w:val="20"/>
        </w:rPr>
        <w:t>Tranque de Relaves Las Luces II</w:t>
      </w:r>
      <w:r w:rsidR="00272F14">
        <w:rPr>
          <w:rFonts w:cstheme="minorHAnsi"/>
          <w:sz w:val="20"/>
          <w:szCs w:val="20"/>
        </w:rPr>
        <w:t>”</w:t>
      </w:r>
      <w:r w:rsidR="00815101">
        <w:rPr>
          <w:rFonts w:cstheme="minorHAnsi"/>
          <w:sz w:val="20"/>
          <w:szCs w:val="20"/>
        </w:rPr>
        <w:t xml:space="preserve">, aprobado ambientalmente </w:t>
      </w:r>
      <w:r w:rsidR="007C775F">
        <w:rPr>
          <w:rFonts w:cstheme="minorHAnsi"/>
          <w:sz w:val="20"/>
          <w:szCs w:val="20"/>
        </w:rPr>
        <w:t xml:space="preserve">el 10 de febrero de 2003 </w:t>
      </w:r>
      <w:r w:rsidR="00815101">
        <w:rPr>
          <w:rFonts w:cstheme="minorHAnsi"/>
          <w:sz w:val="20"/>
          <w:szCs w:val="20"/>
        </w:rPr>
        <w:t xml:space="preserve">con la RCA N° 27/2003, </w:t>
      </w:r>
      <w:r w:rsidR="004F33ED">
        <w:rPr>
          <w:rFonts w:cstheme="minorHAnsi"/>
          <w:sz w:val="20"/>
          <w:szCs w:val="20"/>
        </w:rPr>
        <w:t>por</w:t>
      </w:r>
      <w:r w:rsidR="00815101">
        <w:rPr>
          <w:rFonts w:cstheme="minorHAnsi"/>
          <w:sz w:val="20"/>
          <w:szCs w:val="20"/>
        </w:rPr>
        <w:t xml:space="preserve"> la </w:t>
      </w:r>
      <w:r w:rsidR="007C775F">
        <w:rPr>
          <w:rFonts w:cstheme="minorHAnsi"/>
          <w:sz w:val="20"/>
          <w:szCs w:val="20"/>
        </w:rPr>
        <w:t xml:space="preserve">misma </w:t>
      </w:r>
      <w:r w:rsidR="00815101">
        <w:rPr>
          <w:rFonts w:cstheme="minorHAnsi"/>
          <w:sz w:val="20"/>
          <w:szCs w:val="20"/>
        </w:rPr>
        <w:t>COREMA</w:t>
      </w:r>
      <w:r w:rsidR="0077124F">
        <w:rPr>
          <w:rFonts w:cstheme="minorHAnsi"/>
          <w:sz w:val="20"/>
          <w:szCs w:val="20"/>
        </w:rPr>
        <w:t>.</w:t>
      </w:r>
    </w:p>
    <w:p w14:paraId="26C780E7" w14:textId="4CD23DB3" w:rsidR="008D7910" w:rsidRDefault="007C775F" w:rsidP="0015208E">
      <w:pPr>
        <w:spacing w:before="120" w:after="120"/>
        <w:rPr>
          <w:rFonts w:cstheme="minorHAnsi"/>
          <w:sz w:val="20"/>
          <w:szCs w:val="20"/>
        </w:rPr>
      </w:pPr>
      <w:r>
        <w:rPr>
          <w:rFonts w:cstheme="minorHAnsi"/>
          <w:sz w:val="20"/>
          <w:szCs w:val="20"/>
        </w:rPr>
        <w:t>Este segundo tranque, f</w:t>
      </w:r>
      <w:r w:rsidR="0077124F">
        <w:rPr>
          <w:rFonts w:cstheme="minorHAnsi"/>
          <w:sz w:val="20"/>
          <w:szCs w:val="20"/>
        </w:rPr>
        <w:t>ue</w:t>
      </w:r>
      <w:r w:rsidR="00A30F3F">
        <w:rPr>
          <w:rFonts w:cstheme="minorHAnsi"/>
          <w:sz w:val="20"/>
          <w:szCs w:val="20"/>
        </w:rPr>
        <w:t xml:space="preserve"> </w:t>
      </w:r>
      <w:r w:rsidR="004F33ED">
        <w:rPr>
          <w:rFonts w:cstheme="minorHAnsi"/>
          <w:sz w:val="20"/>
          <w:szCs w:val="20"/>
        </w:rPr>
        <w:t xml:space="preserve">diseñado </w:t>
      </w:r>
      <w:r w:rsidR="004F33ED" w:rsidRPr="004F33ED">
        <w:rPr>
          <w:rFonts w:cstheme="minorHAnsi"/>
          <w:sz w:val="20"/>
          <w:szCs w:val="20"/>
        </w:rPr>
        <w:t xml:space="preserve">para almacenar aproximadamente 6.405.000 ton de material fino en la zona de la cubeta </w:t>
      </w:r>
      <w:r>
        <w:rPr>
          <w:rFonts w:cstheme="minorHAnsi"/>
          <w:sz w:val="20"/>
          <w:szCs w:val="20"/>
        </w:rPr>
        <w:t>más</w:t>
      </w:r>
      <w:r w:rsidR="004F33ED" w:rsidRPr="004F33ED">
        <w:rPr>
          <w:rFonts w:cstheme="minorHAnsi"/>
          <w:sz w:val="20"/>
          <w:szCs w:val="20"/>
        </w:rPr>
        <w:t xml:space="preserve"> 3.049.000 ton</w:t>
      </w:r>
      <w:r w:rsidR="00810911">
        <w:rPr>
          <w:rFonts w:cstheme="minorHAnsi"/>
          <w:sz w:val="20"/>
          <w:szCs w:val="20"/>
        </w:rPr>
        <w:t>.</w:t>
      </w:r>
      <w:r w:rsidR="004F33ED" w:rsidRPr="004F33ED">
        <w:rPr>
          <w:rFonts w:cstheme="minorHAnsi"/>
          <w:sz w:val="20"/>
          <w:szCs w:val="20"/>
        </w:rPr>
        <w:t xml:space="preserve"> de material grueso en los muros</w:t>
      </w:r>
      <w:r>
        <w:rPr>
          <w:rFonts w:cstheme="minorHAnsi"/>
          <w:sz w:val="20"/>
          <w:szCs w:val="20"/>
        </w:rPr>
        <w:t>. C</w:t>
      </w:r>
      <w:r w:rsidR="00A30F3F">
        <w:rPr>
          <w:rFonts w:cstheme="minorHAnsi"/>
          <w:sz w:val="20"/>
          <w:szCs w:val="20"/>
        </w:rPr>
        <w:t xml:space="preserve">uenta con dos pozos de monitoreo para el control de infiltraciones </w:t>
      </w:r>
      <w:r w:rsidR="00A70F69">
        <w:rPr>
          <w:rFonts w:cstheme="minorHAnsi"/>
          <w:sz w:val="20"/>
          <w:szCs w:val="20"/>
        </w:rPr>
        <w:t xml:space="preserve">desde el muro </w:t>
      </w:r>
      <w:r w:rsidR="00365BF2">
        <w:rPr>
          <w:rFonts w:cstheme="minorHAnsi"/>
          <w:sz w:val="20"/>
          <w:szCs w:val="20"/>
        </w:rPr>
        <w:t>O</w:t>
      </w:r>
      <w:r w:rsidR="00A70F69">
        <w:rPr>
          <w:rFonts w:cstheme="minorHAnsi"/>
          <w:sz w:val="20"/>
          <w:szCs w:val="20"/>
        </w:rPr>
        <w:t xml:space="preserve">este, </w:t>
      </w:r>
      <w:r w:rsidR="00A30F3F">
        <w:rPr>
          <w:rFonts w:cstheme="minorHAnsi"/>
          <w:sz w:val="20"/>
          <w:szCs w:val="20"/>
        </w:rPr>
        <w:t>denominados Pozo N° 1 y Pozo N° 2.</w:t>
      </w:r>
    </w:p>
    <w:p w14:paraId="4EA8D2E4" w14:textId="655BAF2D" w:rsidR="006E6C2E" w:rsidRPr="00593B98" w:rsidRDefault="007C775F" w:rsidP="007B0036">
      <w:pPr>
        <w:spacing w:before="120" w:after="120"/>
        <w:rPr>
          <w:rFonts w:cstheme="minorHAnsi"/>
          <w:sz w:val="20"/>
          <w:szCs w:val="20"/>
        </w:rPr>
      </w:pPr>
      <w:r>
        <w:rPr>
          <w:rFonts w:cstheme="minorHAnsi"/>
          <w:sz w:val="20"/>
          <w:szCs w:val="20"/>
        </w:rPr>
        <w:t>Finalmente</w:t>
      </w:r>
      <w:r w:rsidR="00ED6C24">
        <w:rPr>
          <w:rFonts w:cstheme="minorHAnsi"/>
          <w:sz w:val="20"/>
          <w:szCs w:val="20"/>
        </w:rPr>
        <w:t>,</w:t>
      </w:r>
      <w:r>
        <w:rPr>
          <w:rFonts w:cstheme="minorHAnsi"/>
          <w:sz w:val="20"/>
          <w:szCs w:val="20"/>
        </w:rPr>
        <w:t xml:space="preserve"> y en vista que</w:t>
      </w:r>
      <w:r w:rsidR="008D7910" w:rsidRPr="00593B98">
        <w:rPr>
          <w:rFonts w:cstheme="minorHAnsi"/>
          <w:sz w:val="20"/>
          <w:szCs w:val="20"/>
        </w:rPr>
        <w:t xml:space="preserve"> el </w:t>
      </w:r>
      <w:r w:rsidR="00272F14">
        <w:rPr>
          <w:rFonts w:cstheme="minorHAnsi"/>
          <w:sz w:val="20"/>
          <w:szCs w:val="20"/>
        </w:rPr>
        <w:t>“</w:t>
      </w:r>
      <w:r w:rsidR="008D7910" w:rsidRPr="00593B98">
        <w:rPr>
          <w:rFonts w:cstheme="minorHAnsi"/>
          <w:sz w:val="20"/>
          <w:szCs w:val="20"/>
        </w:rPr>
        <w:t>Tranque de Relaves Las Luces II</w:t>
      </w:r>
      <w:r w:rsidR="00272F14">
        <w:rPr>
          <w:rFonts w:cstheme="minorHAnsi"/>
          <w:sz w:val="20"/>
          <w:szCs w:val="20"/>
        </w:rPr>
        <w:t>”</w:t>
      </w:r>
      <w:r w:rsidR="008D7910" w:rsidRPr="00593B98">
        <w:rPr>
          <w:rFonts w:cstheme="minorHAnsi"/>
          <w:sz w:val="20"/>
          <w:szCs w:val="20"/>
        </w:rPr>
        <w:t>,</w:t>
      </w:r>
      <w:r w:rsidR="00100321" w:rsidRPr="00593B98">
        <w:rPr>
          <w:rFonts w:cstheme="minorHAnsi"/>
          <w:sz w:val="20"/>
          <w:szCs w:val="20"/>
        </w:rPr>
        <w:t xml:space="preserve"> </w:t>
      </w:r>
      <w:r w:rsidR="008D7910" w:rsidRPr="00593B98">
        <w:rPr>
          <w:rFonts w:cstheme="minorHAnsi"/>
          <w:sz w:val="20"/>
          <w:szCs w:val="20"/>
        </w:rPr>
        <w:t>se halla</w:t>
      </w:r>
      <w:r w:rsidR="00593B98" w:rsidRPr="00593B98">
        <w:rPr>
          <w:rFonts w:cstheme="minorHAnsi"/>
          <w:sz w:val="20"/>
          <w:szCs w:val="20"/>
        </w:rPr>
        <w:t xml:space="preserve"> </w:t>
      </w:r>
      <w:r w:rsidR="008D7910" w:rsidRPr="00593B98">
        <w:rPr>
          <w:rFonts w:cstheme="minorHAnsi"/>
          <w:sz w:val="20"/>
          <w:szCs w:val="20"/>
        </w:rPr>
        <w:t>próximo a</w:t>
      </w:r>
      <w:r w:rsidR="00100321" w:rsidRPr="00593B98">
        <w:rPr>
          <w:rFonts w:cstheme="minorHAnsi"/>
          <w:sz w:val="20"/>
          <w:szCs w:val="20"/>
        </w:rPr>
        <w:t xml:space="preserve"> cumplir su vida útil, se</w:t>
      </w:r>
      <w:r w:rsidR="008D7910" w:rsidRPr="00593B98">
        <w:rPr>
          <w:rFonts w:cstheme="minorHAnsi"/>
          <w:sz w:val="20"/>
          <w:szCs w:val="20"/>
        </w:rPr>
        <w:t xml:space="preserve"> </w:t>
      </w:r>
      <w:r w:rsidR="00593B98" w:rsidRPr="00593B98">
        <w:rPr>
          <w:rFonts w:cstheme="minorHAnsi"/>
          <w:sz w:val="20"/>
          <w:szCs w:val="20"/>
        </w:rPr>
        <w:t>inició la</w:t>
      </w:r>
      <w:r w:rsidR="008D7910" w:rsidRPr="00593B98">
        <w:rPr>
          <w:rFonts w:cstheme="minorHAnsi"/>
          <w:sz w:val="20"/>
          <w:szCs w:val="20"/>
        </w:rPr>
        <w:t xml:space="preserve"> construcción </w:t>
      </w:r>
      <w:r w:rsidR="00593B98" w:rsidRPr="00593B98">
        <w:rPr>
          <w:rFonts w:cstheme="minorHAnsi"/>
          <w:sz w:val="20"/>
          <w:szCs w:val="20"/>
        </w:rPr>
        <w:t>de un tercer tranque de relaves denominado</w:t>
      </w:r>
      <w:r w:rsidR="00100321" w:rsidRPr="00593B98">
        <w:rPr>
          <w:rFonts w:cstheme="minorHAnsi"/>
          <w:sz w:val="20"/>
          <w:szCs w:val="20"/>
        </w:rPr>
        <w:t xml:space="preserve"> </w:t>
      </w:r>
      <w:r w:rsidR="00593B98" w:rsidRPr="00593B98">
        <w:rPr>
          <w:rFonts w:cstheme="minorHAnsi"/>
          <w:sz w:val="20"/>
          <w:szCs w:val="20"/>
        </w:rPr>
        <w:t>“D</w:t>
      </w:r>
      <w:r w:rsidR="00100321" w:rsidRPr="00593B98">
        <w:rPr>
          <w:rFonts w:cstheme="minorHAnsi"/>
          <w:sz w:val="20"/>
          <w:szCs w:val="20"/>
        </w:rPr>
        <w:t xml:space="preserve">epósito de </w:t>
      </w:r>
      <w:r w:rsidR="00593B98" w:rsidRPr="00593B98">
        <w:rPr>
          <w:rFonts w:cstheme="minorHAnsi"/>
          <w:sz w:val="20"/>
          <w:szCs w:val="20"/>
        </w:rPr>
        <w:t>R</w:t>
      </w:r>
      <w:r w:rsidR="00100321" w:rsidRPr="00593B98">
        <w:rPr>
          <w:rFonts w:cstheme="minorHAnsi"/>
          <w:sz w:val="20"/>
          <w:szCs w:val="20"/>
        </w:rPr>
        <w:t xml:space="preserve">elaves </w:t>
      </w:r>
      <w:r w:rsidR="00593B98" w:rsidRPr="00593B98">
        <w:rPr>
          <w:rFonts w:cstheme="minorHAnsi"/>
          <w:sz w:val="20"/>
          <w:szCs w:val="20"/>
        </w:rPr>
        <w:t>E</w:t>
      </w:r>
      <w:r w:rsidR="00100321" w:rsidRPr="00593B98">
        <w:rPr>
          <w:rFonts w:cstheme="minorHAnsi"/>
          <w:sz w:val="20"/>
          <w:szCs w:val="20"/>
        </w:rPr>
        <w:t>spesados</w:t>
      </w:r>
      <w:r w:rsidR="00593B98" w:rsidRPr="00593B98">
        <w:rPr>
          <w:rFonts w:cstheme="minorHAnsi"/>
          <w:sz w:val="20"/>
          <w:szCs w:val="20"/>
        </w:rPr>
        <w:t>”</w:t>
      </w:r>
      <w:r w:rsidR="008D7910" w:rsidRPr="00593B98">
        <w:rPr>
          <w:rFonts w:cstheme="minorHAnsi"/>
          <w:sz w:val="20"/>
          <w:szCs w:val="20"/>
        </w:rPr>
        <w:t xml:space="preserve">, aprobado ambientalmente </w:t>
      </w:r>
      <w:r>
        <w:rPr>
          <w:rFonts w:cstheme="minorHAnsi"/>
          <w:sz w:val="20"/>
          <w:szCs w:val="20"/>
        </w:rPr>
        <w:t xml:space="preserve">el </w:t>
      </w:r>
      <w:r w:rsidRPr="00593B98">
        <w:rPr>
          <w:rFonts w:cstheme="minorHAnsi"/>
          <w:sz w:val="20"/>
          <w:szCs w:val="20"/>
        </w:rPr>
        <w:t>23 de diciembre de 2013</w:t>
      </w:r>
      <w:r>
        <w:rPr>
          <w:rFonts w:cstheme="minorHAnsi"/>
          <w:sz w:val="20"/>
          <w:szCs w:val="20"/>
        </w:rPr>
        <w:t xml:space="preserve"> </w:t>
      </w:r>
      <w:r w:rsidR="008D7910" w:rsidRPr="00593B98">
        <w:rPr>
          <w:rFonts w:cstheme="minorHAnsi"/>
          <w:sz w:val="20"/>
          <w:szCs w:val="20"/>
        </w:rPr>
        <w:t>con la RCA N° 404/2013</w:t>
      </w:r>
      <w:r w:rsidR="00CC0CE1" w:rsidRPr="00593B98">
        <w:rPr>
          <w:rFonts w:cstheme="minorHAnsi"/>
          <w:sz w:val="20"/>
          <w:szCs w:val="20"/>
        </w:rPr>
        <w:t>,</w:t>
      </w:r>
      <w:r w:rsidR="00593B98" w:rsidRPr="00593B98">
        <w:rPr>
          <w:rFonts w:cstheme="minorHAnsi"/>
          <w:sz w:val="20"/>
          <w:szCs w:val="20"/>
        </w:rPr>
        <w:t xml:space="preserve"> por</w:t>
      </w:r>
      <w:r w:rsidR="00CC0CE1" w:rsidRPr="00593B98">
        <w:rPr>
          <w:rFonts w:cstheme="minorHAnsi"/>
          <w:sz w:val="20"/>
          <w:szCs w:val="20"/>
        </w:rPr>
        <w:t xml:space="preserve"> </w:t>
      </w:r>
      <w:r w:rsidR="008622D6">
        <w:rPr>
          <w:rFonts w:cstheme="minorHAnsi"/>
          <w:sz w:val="20"/>
          <w:szCs w:val="20"/>
        </w:rPr>
        <w:t>la Comisión</w:t>
      </w:r>
      <w:r w:rsidR="00593B98" w:rsidRPr="00593B98">
        <w:rPr>
          <w:rFonts w:cstheme="minorHAnsi"/>
          <w:sz w:val="20"/>
          <w:szCs w:val="20"/>
        </w:rPr>
        <w:t xml:space="preserve"> </w:t>
      </w:r>
      <w:r w:rsidR="00FC2317">
        <w:rPr>
          <w:rFonts w:cstheme="minorHAnsi"/>
          <w:sz w:val="20"/>
          <w:szCs w:val="20"/>
        </w:rPr>
        <w:t xml:space="preserve">de </w:t>
      </w:r>
      <w:r w:rsidR="00593B98" w:rsidRPr="00593B98">
        <w:rPr>
          <w:rFonts w:cstheme="minorHAnsi"/>
          <w:sz w:val="20"/>
          <w:szCs w:val="20"/>
        </w:rPr>
        <w:t>Evaluación Ambiental</w:t>
      </w:r>
      <w:r w:rsidR="00CC0CE1" w:rsidRPr="00593B98">
        <w:rPr>
          <w:rFonts w:cstheme="minorHAnsi"/>
          <w:sz w:val="20"/>
          <w:szCs w:val="20"/>
        </w:rPr>
        <w:t xml:space="preserve"> </w:t>
      </w:r>
      <w:r>
        <w:rPr>
          <w:rFonts w:cstheme="minorHAnsi"/>
          <w:sz w:val="20"/>
          <w:szCs w:val="20"/>
        </w:rPr>
        <w:t>(</w:t>
      </w:r>
      <w:r w:rsidR="00FC2317">
        <w:rPr>
          <w:rFonts w:cstheme="minorHAnsi"/>
          <w:sz w:val="20"/>
          <w:szCs w:val="20"/>
        </w:rPr>
        <w:t>C</w:t>
      </w:r>
      <w:r>
        <w:rPr>
          <w:rFonts w:cstheme="minorHAnsi"/>
          <w:sz w:val="20"/>
          <w:szCs w:val="20"/>
        </w:rPr>
        <w:t xml:space="preserve">EA) </w:t>
      </w:r>
      <w:r w:rsidR="00CC0CE1" w:rsidRPr="00593B98">
        <w:rPr>
          <w:rFonts w:cstheme="minorHAnsi"/>
          <w:sz w:val="20"/>
          <w:szCs w:val="20"/>
        </w:rPr>
        <w:t>Región</w:t>
      </w:r>
      <w:r w:rsidR="00ED6C24">
        <w:rPr>
          <w:rFonts w:cstheme="minorHAnsi"/>
          <w:sz w:val="20"/>
          <w:szCs w:val="20"/>
        </w:rPr>
        <w:t xml:space="preserve"> de Antofagasta</w:t>
      </w:r>
      <w:r>
        <w:rPr>
          <w:rFonts w:cstheme="minorHAnsi"/>
          <w:sz w:val="20"/>
          <w:szCs w:val="20"/>
        </w:rPr>
        <w:t>. A</w:t>
      </w:r>
      <w:r w:rsidR="00593B98" w:rsidRPr="00593B98">
        <w:rPr>
          <w:rFonts w:cstheme="minorHAnsi"/>
          <w:sz w:val="20"/>
          <w:szCs w:val="20"/>
        </w:rPr>
        <w:t>dicionalmente este proyecto tiene por</w:t>
      </w:r>
      <w:r w:rsidR="00880057" w:rsidRPr="00593B98">
        <w:rPr>
          <w:rFonts w:cstheme="minorHAnsi"/>
          <w:sz w:val="20"/>
          <w:szCs w:val="20"/>
        </w:rPr>
        <w:t xml:space="preserve"> objeto</w:t>
      </w:r>
      <w:r w:rsidR="00100AE8" w:rsidRPr="00593B98">
        <w:rPr>
          <w:rFonts w:cstheme="minorHAnsi"/>
          <w:sz w:val="20"/>
          <w:szCs w:val="20"/>
        </w:rPr>
        <w:t xml:space="preserve"> prolongar</w:t>
      </w:r>
      <w:r w:rsidR="004C39D6">
        <w:rPr>
          <w:rFonts w:cstheme="minorHAnsi"/>
          <w:sz w:val="20"/>
          <w:szCs w:val="20"/>
        </w:rPr>
        <w:t>,</w:t>
      </w:r>
      <w:r w:rsidR="00880057" w:rsidRPr="00593B98">
        <w:rPr>
          <w:rFonts w:cstheme="minorHAnsi"/>
          <w:sz w:val="20"/>
          <w:szCs w:val="20"/>
        </w:rPr>
        <w:t xml:space="preserve"> en 10 años</w:t>
      </w:r>
      <w:r w:rsidR="004C39D6">
        <w:rPr>
          <w:rFonts w:cstheme="minorHAnsi"/>
          <w:sz w:val="20"/>
          <w:szCs w:val="20"/>
        </w:rPr>
        <w:t>,</w:t>
      </w:r>
      <w:r w:rsidR="00100AE8" w:rsidRPr="00593B98">
        <w:rPr>
          <w:rFonts w:cstheme="minorHAnsi"/>
          <w:sz w:val="20"/>
          <w:szCs w:val="20"/>
        </w:rPr>
        <w:t xml:space="preserve"> la vida útil </w:t>
      </w:r>
      <w:r w:rsidR="00420684" w:rsidRPr="00593B98">
        <w:rPr>
          <w:rFonts w:cstheme="minorHAnsi"/>
          <w:sz w:val="20"/>
          <w:szCs w:val="20"/>
        </w:rPr>
        <w:t>del proyecto</w:t>
      </w:r>
      <w:r w:rsidR="004C39D6">
        <w:rPr>
          <w:rFonts w:cstheme="minorHAnsi"/>
          <w:sz w:val="20"/>
          <w:szCs w:val="20"/>
        </w:rPr>
        <w:t xml:space="preserve"> original</w:t>
      </w:r>
      <w:r w:rsidR="00100AE8" w:rsidRPr="00593B98">
        <w:rPr>
          <w:rFonts w:cstheme="minorHAnsi"/>
          <w:sz w:val="20"/>
          <w:szCs w:val="20"/>
        </w:rPr>
        <w:t>, debido a las nuevas reservas demostradas en Mina Las Luces y Mina Altamira</w:t>
      </w:r>
      <w:r w:rsidR="004C39D6">
        <w:rPr>
          <w:rFonts w:cstheme="minorHAnsi"/>
          <w:sz w:val="20"/>
          <w:szCs w:val="20"/>
        </w:rPr>
        <w:t xml:space="preserve"> y a</w:t>
      </w:r>
      <w:r w:rsidR="00593B98" w:rsidRPr="00593B98">
        <w:rPr>
          <w:rFonts w:cstheme="minorHAnsi"/>
          <w:sz w:val="20"/>
          <w:szCs w:val="20"/>
        </w:rPr>
        <w:t>l</w:t>
      </w:r>
      <w:r w:rsidR="00100AE8" w:rsidRPr="00593B98">
        <w:rPr>
          <w:rFonts w:cstheme="minorHAnsi"/>
          <w:sz w:val="20"/>
          <w:szCs w:val="20"/>
        </w:rPr>
        <w:t xml:space="preserve"> eventual procesamiento de mineral de terceros; </w:t>
      </w:r>
      <w:r w:rsidR="004C39D6">
        <w:rPr>
          <w:rFonts w:cstheme="minorHAnsi"/>
          <w:sz w:val="20"/>
          <w:szCs w:val="20"/>
        </w:rPr>
        <w:t>además de</w:t>
      </w:r>
      <w:r w:rsidR="00100AE8" w:rsidRPr="00593B98">
        <w:rPr>
          <w:rFonts w:cstheme="minorHAnsi"/>
          <w:sz w:val="20"/>
          <w:szCs w:val="20"/>
        </w:rPr>
        <w:t xml:space="preserve"> ampliar la capacidad de captación e impulsión de agua de mar</w:t>
      </w:r>
      <w:r w:rsidR="00543C59">
        <w:rPr>
          <w:rFonts w:cstheme="minorHAnsi"/>
          <w:sz w:val="20"/>
          <w:szCs w:val="20"/>
        </w:rPr>
        <w:t>,</w:t>
      </w:r>
      <w:r w:rsidR="00100AE8" w:rsidRPr="00593B98">
        <w:rPr>
          <w:rFonts w:cstheme="minorHAnsi"/>
          <w:sz w:val="20"/>
          <w:szCs w:val="20"/>
        </w:rPr>
        <w:t xml:space="preserve"> para suministrar dicho elemento a futuros proyectos</w:t>
      </w:r>
      <w:r w:rsidR="00593B98" w:rsidRPr="00593B98">
        <w:rPr>
          <w:rFonts w:cstheme="minorHAnsi"/>
          <w:sz w:val="20"/>
          <w:szCs w:val="20"/>
        </w:rPr>
        <w:t>.</w:t>
      </w:r>
    </w:p>
    <w:p w14:paraId="3DAF5EC7" w14:textId="3E0FD801" w:rsidR="008F751D" w:rsidRPr="00D06C24" w:rsidRDefault="008F751D" w:rsidP="006340FD">
      <w:pPr>
        <w:spacing w:before="120" w:after="120"/>
        <w:rPr>
          <w:rFonts w:cstheme="minorHAnsi"/>
          <w:color w:val="000000" w:themeColor="text1"/>
          <w:sz w:val="20"/>
          <w:szCs w:val="20"/>
        </w:rPr>
      </w:pPr>
      <w:r w:rsidRPr="00D06C24">
        <w:rPr>
          <w:rFonts w:cstheme="minorHAnsi"/>
          <w:color w:val="000000" w:themeColor="text1"/>
          <w:sz w:val="20"/>
          <w:szCs w:val="20"/>
        </w:rPr>
        <w:t xml:space="preserve">Las materias relevantes objeto de la fiscalización incluyeron </w:t>
      </w:r>
      <w:r w:rsidR="009F119A" w:rsidRPr="00D06C24">
        <w:rPr>
          <w:rFonts w:cstheme="minorHAnsi"/>
          <w:color w:val="000000" w:themeColor="text1"/>
          <w:sz w:val="20"/>
          <w:szCs w:val="20"/>
        </w:rPr>
        <w:t xml:space="preserve">el sistema de conducción y depósitos de relaves, afectación de hábitat para fauna </w:t>
      </w:r>
      <w:r w:rsidR="00543C59">
        <w:rPr>
          <w:rFonts w:cstheme="minorHAnsi"/>
          <w:color w:val="000000" w:themeColor="text1"/>
          <w:sz w:val="20"/>
          <w:szCs w:val="20"/>
        </w:rPr>
        <w:t xml:space="preserve">silvestre </w:t>
      </w:r>
      <w:r w:rsidR="009F119A" w:rsidRPr="00D06C24">
        <w:rPr>
          <w:rFonts w:cstheme="minorHAnsi"/>
          <w:color w:val="000000" w:themeColor="text1"/>
          <w:sz w:val="20"/>
          <w:szCs w:val="20"/>
        </w:rPr>
        <w:t>y p</w:t>
      </w:r>
      <w:r w:rsidR="00543C59">
        <w:rPr>
          <w:rFonts w:cstheme="minorHAnsi"/>
          <w:color w:val="000000" w:themeColor="text1"/>
          <w:sz w:val="20"/>
          <w:szCs w:val="20"/>
        </w:rPr>
        <w:t>é</w:t>
      </w:r>
      <w:r w:rsidR="009F119A" w:rsidRPr="00D06C24">
        <w:rPr>
          <w:rFonts w:cstheme="minorHAnsi"/>
          <w:color w:val="000000" w:themeColor="text1"/>
          <w:sz w:val="20"/>
          <w:szCs w:val="20"/>
        </w:rPr>
        <w:t>rdida de flora y vegetación.</w:t>
      </w:r>
    </w:p>
    <w:p w14:paraId="0BD3CBFE" w14:textId="7D9A5262" w:rsidR="00ED4317" w:rsidRPr="0025129B" w:rsidRDefault="00ED4317" w:rsidP="006340FD">
      <w:pPr>
        <w:spacing w:before="120" w:after="120"/>
        <w:rPr>
          <w:rFonts w:cstheme="minorHAnsi"/>
          <w:sz w:val="20"/>
          <w:szCs w:val="20"/>
        </w:rPr>
      </w:pPr>
      <w:r w:rsidRPr="001A2426">
        <w:rPr>
          <w:rFonts w:cstheme="minorHAnsi"/>
          <w:sz w:val="20"/>
          <w:szCs w:val="20"/>
        </w:rPr>
        <w:t xml:space="preserve">Entre los </w:t>
      </w:r>
      <w:r w:rsidR="001A2426">
        <w:rPr>
          <w:rFonts w:cstheme="minorHAnsi"/>
          <w:sz w:val="20"/>
          <w:szCs w:val="20"/>
        </w:rPr>
        <w:t>principales h</w:t>
      </w:r>
      <w:r w:rsidR="00ED6C24">
        <w:rPr>
          <w:rFonts w:cstheme="minorHAnsi"/>
          <w:sz w:val="20"/>
          <w:szCs w:val="20"/>
        </w:rPr>
        <w:t>allazgos detectados se encontró</w:t>
      </w:r>
      <w:r w:rsidR="001A2426">
        <w:rPr>
          <w:rFonts w:cstheme="minorHAnsi"/>
          <w:sz w:val="20"/>
          <w:szCs w:val="20"/>
        </w:rPr>
        <w:t xml:space="preserve"> que a pesar de </w:t>
      </w:r>
      <w:r w:rsidR="00BB6EFA">
        <w:rPr>
          <w:rFonts w:cstheme="minorHAnsi"/>
          <w:sz w:val="20"/>
          <w:szCs w:val="20"/>
        </w:rPr>
        <w:t>informar la</w:t>
      </w:r>
      <w:r w:rsidR="001A2426">
        <w:rPr>
          <w:rFonts w:cstheme="minorHAnsi"/>
          <w:sz w:val="20"/>
          <w:szCs w:val="20"/>
        </w:rPr>
        <w:t xml:space="preserve"> presencia de agua en uno de los pozos de monitoreo para el control de infiltraciones desde el </w:t>
      </w:r>
      <w:r w:rsidR="00543C59">
        <w:rPr>
          <w:rFonts w:cstheme="minorHAnsi"/>
          <w:sz w:val="20"/>
          <w:szCs w:val="20"/>
        </w:rPr>
        <w:t>“</w:t>
      </w:r>
      <w:r w:rsidR="001A2426">
        <w:rPr>
          <w:rFonts w:cstheme="minorHAnsi"/>
          <w:sz w:val="20"/>
          <w:szCs w:val="20"/>
        </w:rPr>
        <w:t>Tranque de Relaves Las Luces II</w:t>
      </w:r>
      <w:r w:rsidR="00543C59">
        <w:rPr>
          <w:rFonts w:cstheme="minorHAnsi"/>
          <w:sz w:val="20"/>
          <w:szCs w:val="20"/>
        </w:rPr>
        <w:t>”</w:t>
      </w:r>
      <w:r w:rsidR="00ED6C24">
        <w:rPr>
          <w:rFonts w:cstheme="minorHAnsi"/>
          <w:sz w:val="20"/>
          <w:szCs w:val="20"/>
        </w:rPr>
        <w:t>,</w:t>
      </w:r>
      <w:r w:rsidR="001A2426">
        <w:rPr>
          <w:rFonts w:cstheme="minorHAnsi"/>
          <w:sz w:val="20"/>
          <w:szCs w:val="20"/>
        </w:rPr>
        <w:t xml:space="preserve"> el Titular no ha presentado </w:t>
      </w:r>
      <w:r w:rsidR="001A2426" w:rsidRPr="001A2426">
        <w:rPr>
          <w:rFonts w:cstheme="minorHAnsi"/>
          <w:sz w:val="20"/>
          <w:szCs w:val="20"/>
        </w:rPr>
        <w:t xml:space="preserve">la solución integral </w:t>
      </w:r>
      <w:r w:rsidR="001A2426">
        <w:rPr>
          <w:rFonts w:cstheme="minorHAnsi"/>
          <w:sz w:val="20"/>
          <w:szCs w:val="20"/>
        </w:rPr>
        <w:t>comprometida durante el proceso de evaluación ambiental del proyecto “Tranque de Relaves Las Luces II”</w:t>
      </w:r>
      <w:r w:rsidR="00543C59">
        <w:rPr>
          <w:rFonts w:cstheme="minorHAnsi"/>
          <w:sz w:val="20"/>
          <w:szCs w:val="20"/>
        </w:rPr>
        <w:t>,</w:t>
      </w:r>
      <w:r w:rsidR="00BB6EFA">
        <w:rPr>
          <w:rFonts w:cstheme="minorHAnsi"/>
          <w:sz w:val="20"/>
          <w:szCs w:val="20"/>
        </w:rPr>
        <w:t xml:space="preserve"> en caso que se llegara a dar esta situación, adicionalmente se detecta</w:t>
      </w:r>
      <w:r w:rsidR="00ED6C24">
        <w:rPr>
          <w:rFonts w:cstheme="minorHAnsi"/>
          <w:sz w:val="20"/>
          <w:szCs w:val="20"/>
        </w:rPr>
        <w:t>ro</w:t>
      </w:r>
      <w:r w:rsidR="00BB6EFA">
        <w:rPr>
          <w:rFonts w:cstheme="minorHAnsi"/>
          <w:sz w:val="20"/>
          <w:szCs w:val="20"/>
        </w:rPr>
        <w:t>n deficiencias en la información entregada a través de los informes de seguimiento ambiental asociados al monitoreo de infiltraciones desde el mi</w:t>
      </w:r>
      <w:r w:rsidR="00ED6C24">
        <w:rPr>
          <w:rFonts w:cstheme="minorHAnsi"/>
          <w:sz w:val="20"/>
          <w:szCs w:val="20"/>
        </w:rPr>
        <w:t>s</w:t>
      </w:r>
      <w:r w:rsidR="00BB6EFA">
        <w:rPr>
          <w:rFonts w:cstheme="minorHAnsi"/>
          <w:sz w:val="20"/>
          <w:szCs w:val="20"/>
        </w:rPr>
        <w:t>mo tranque de relaves y la discontinuidad del</w:t>
      </w:r>
      <w:r w:rsidR="00ED6C24">
        <w:rPr>
          <w:rFonts w:cstheme="minorHAnsi"/>
          <w:sz w:val="20"/>
          <w:szCs w:val="20"/>
        </w:rPr>
        <w:t xml:space="preserve"> cerco perimetral que rodea la piscina de agua de m</w:t>
      </w:r>
      <w:r w:rsidR="00BB6EFA">
        <w:rPr>
          <w:rFonts w:cstheme="minorHAnsi"/>
          <w:sz w:val="20"/>
          <w:szCs w:val="20"/>
        </w:rPr>
        <w:t>ar</w:t>
      </w:r>
      <w:r w:rsidR="00543C59">
        <w:rPr>
          <w:rFonts w:cstheme="minorHAnsi"/>
          <w:sz w:val="20"/>
          <w:szCs w:val="20"/>
        </w:rPr>
        <w:t>,</w:t>
      </w:r>
      <w:r w:rsidR="00BB6EFA">
        <w:rPr>
          <w:rFonts w:cstheme="minorHAnsi"/>
          <w:sz w:val="20"/>
          <w:szCs w:val="20"/>
        </w:rPr>
        <w:t xml:space="preserve"> para evitar el ingreso de fauna </w:t>
      </w:r>
      <w:r w:rsidR="00543C59">
        <w:rPr>
          <w:rFonts w:cstheme="minorHAnsi"/>
          <w:sz w:val="20"/>
          <w:szCs w:val="20"/>
        </w:rPr>
        <w:t xml:space="preserve">silvestre </w:t>
      </w:r>
      <w:r w:rsidR="00BB6EFA">
        <w:rPr>
          <w:rFonts w:cstheme="minorHAnsi"/>
          <w:sz w:val="20"/>
          <w:szCs w:val="20"/>
        </w:rPr>
        <w:t>al sector.</w:t>
      </w:r>
    </w:p>
    <w:p w14:paraId="57457EA1" w14:textId="77777777" w:rsidR="00ED4317" w:rsidRPr="0025129B" w:rsidRDefault="00ED4317">
      <w:pPr>
        <w:jc w:val="left"/>
        <w:rPr>
          <w:rFonts w:cstheme="minorHAnsi"/>
          <w:b/>
          <w:sz w:val="20"/>
          <w:szCs w:val="20"/>
        </w:rPr>
      </w:pPr>
      <w:r w:rsidRPr="0025129B">
        <w:rPr>
          <w:rFonts w:cstheme="minorHAnsi"/>
          <w:b/>
          <w:sz w:val="20"/>
          <w:szCs w:val="20"/>
        </w:rPr>
        <w:br w:type="page"/>
      </w:r>
    </w:p>
    <w:p w14:paraId="2017B889" w14:textId="77777777" w:rsidR="00ED4317" w:rsidRPr="003E4AE5" w:rsidRDefault="009847C7" w:rsidP="006340FD">
      <w:pPr>
        <w:pStyle w:val="Ttulo1"/>
      </w:pPr>
      <w:bookmarkStart w:id="15" w:name="_Toc437509196"/>
      <w:r w:rsidRPr="003E4AE5">
        <w:lastRenderedPageBreak/>
        <w:t>IDENTIFICACIÓN DEL PROYECTO,</w:t>
      </w:r>
      <w:r w:rsidR="00677A75" w:rsidRPr="003E4AE5">
        <w:t xml:space="preserve"> INSTALACIÓN, </w:t>
      </w:r>
      <w:r w:rsidRPr="003E4AE5">
        <w:t>ACTIVIDAD O FUENTE FISCALIZADA</w:t>
      </w:r>
      <w:bookmarkEnd w:id="15"/>
    </w:p>
    <w:p w14:paraId="490F35A3" w14:textId="77777777" w:rsidR="00ED4317" w:rsidRPr="00C1306B" w:rsidRDefault="00ED4317" w:rsidP="00B773B3">
      <w:pPr>
        <w:pStyle w:val="Ttulo2"/>
        <w:ind w:left="578" w:hanging="578"/>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37509197"/>
      <w:r w:rsidRPr="00C1306B">
        <w:t>Antecedentes Generales</w:t>
      </w:r>
      <w:bookmarkEnd w:id="16"/>
      <w:bookmarkEnd w:id="17"/>
      <w:bookmarkEnd w:id="18"/>
      <w:bookmarkEnd w:id="19"/>
      <w:bookmarkEnd w:id="20"/>
      <w:bookmarkEnd w:id="21"/>
      <w:bookmarkEnd w:id="22"/>
      <w:bookmarkEnd w:id="23"/>
      <w:bookmarkEnd w:id="24"/>
      <w:bookmarkEnd w:id="25"/>
    </w:p>
    <w:tbl>
      <w:tblPr>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18"/>
        <w:gridCol w:w="5018"/>
      </w:tblGrid>
      <w:tr w:rsidR="00230321" w:rsidRPr="00AE3D6E" w14:paraId="4542A0E7" w14:textId="77777777"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898E32" w14:textId="77777777" w:rsidR="003714C8" w:rsidRPr="00AE3D6E" w:rsidRDefault="00230321" w:rsidP="00AE3D6E">
            <w:pPr>
              <w:spacing w:before="60" w:after="60"/>
              <w:rPr>
                <w:rFonts w:cstheme="minorHAnsi"/>
                <w:sz w:val="18"/>
                <w:szCs w:val="20"/>
              </w:rPr>
            </w:pPr>
            <w:bookmarkStart w:id="26" w:name="_Toc353998105"/>
            <w:bookmarkStart w:id="27" w:name="_Toc353998178"/>
            <w:bookmarkEnd w:id="26"/>
            <w:bookmarkEnd w:id="27"/>
            <w:r w:rsidRPr="00AE3D6E">
              <w:rPr>
                <w:rFonts w:cstheme="minorHAnsi"/>
                <w:b/>
                <w:sz w:val="18"/>
                <w:szCs w:val="20"/>
              </w:rPr>
              <w:t xml:space="preserve">Identificación de la actividad, </w:t>
            </w:r>
            <w:r w:rsidR="00D235C7" w:rsidRPr="00AE3D6E">
              <w:rPr>
                <w:rFonts w:cstheme="minorHAnsi"/>
                <w:b/>
                <w:sz w:val="18"/>
                <w:szCs w:val="20"/>
              </w:rPr>
              <w:t xml:space="preserve">instalación, </w:t>
            </w:r>
            <w:r w:rsidRPr="00AE3D6E">
              <w:rPr>
                <w:rFonts w:cstheme="minorHAnsi"/>
                <w:b/>
                <w:sz w:val="18"/>
                <w:szCs w:val="20"/>
              </w:rPr>
              <w:t>proyecto o fuente fiscalizada:</w:t>
            </w:r>
            <w:r w:rsidRPr="00AE3D6E">
              <w:rPr>
                <w:rFonts w:cstheme="minorHAnsi"/>
                <w:sz w:val="18"/>
                <w:szCs w:val="20"/>
              </w:rPr>
              <w:t xml:space="preserve"> </w:t>
            </w:r>
          </w:p>
          <w:p w14:paraId="23210828" w14:textId="77777777" w:rsidR="00230321" w:rsidRPr="00AE3D6E" w:rsidRDefault="009C7782" w:rsidP="00AE3D6E">
            <w:pPr>
              <w:spacing w:before="60" w:after="60"/>
              <w:rPr>
                <w:rFonts w:cstheme="minorHAnsi"/>
                <w:sz w:val="18"/>
                <w:szCs w:val="20"/>
                <w:lang w:eastAsia="es-ES"/>
              </w:rPr>
            </w:pPr>
            <w:r>
              <w:rPr>
                <w:rFonts w:cstheme="minorHAnsi"/>
                <w:sz w:val="18"/>
                <w:szCs w:val="20"/>
                <w:lang w:eastAsia="es-ES"/>
              </w:rPr>
              <w:t>Faena Las Luces</w:t>
            </w:r>
            <w:r w:rsidR="00ED6C24">
              <w:rPr>
                <w:rFonts w:cstheme="minorHAnsi"/>
                <w:sz w:val="18"/>
                <w:szCs w:val="20"/>
                <w:lang w:eastAsia="es-ES"/>
              </w:rPr>
              <w:t>.</w:t>
            </w:r>
          </w:p>
        </w:tc>
      </w:tr>
      <w:tr w:rsidR="00B773B3" w:rsidRPr="00AE3D6E" w14:paraId="193A0C54"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238481" w14:textId="77777777" w:rsidR="00B773B3" w:rsidRPr="00AE3D6E" w:rsidRDefault="00B773B3" w:rsidP="00AE3D6E">
            <w:pPr>
              <w:spacing w:before="60" w:after="60"/>
              <w:rPr>
                <w:rFonts w:cstheme="minorHAnsi"/>
                <w:b/>
                <w:sz w:val="18"/>
                <w:szCs w:val="20"/>
              </w:rPr>
            </w:pPr>
            <w:r w:rsidRPr="00AE3D6E">
              <w:rPr>
                <w:rFonts w:cstheme="minorHAnsi"/>
                <w:b/>
                <w:sz w:val="18"/>
                <w:szCs w:val="20"/>
              </w:rPr>
              <w:t>Región:</w:t>
            </w:r>
            <w:r w:rsidRPr="00AE3D6E">
              <w:rPr>
                <w:rFonts w:cstheme="minorHAnsi"/>
                <w:sz w:val="18"/>
                <w:szCs w:val="20"/>
              </w:rPr>
              <w:t xml:space="preserve"> </w:t>
            </w:r>
          </w:p>
          <w:p w14:paraId="759F0062" w14:textId="77777777" w:rsidR="00B773B3" w:rsidRPr="009C7782" w:rsidRDefault="009C7782" w:rsidP="00AE3D6E">
            <w:pPr>
              <w:spacing w:before="60" w:after="60"/>
              <w:rPr>
                <w:rFonts w:cstheme="minorHAnsi"/>
                <w:sz w:val="18"/>
                <w:szCs w:val="20"/>
              </w:rPr>
            </w:pPr>
            <w:r w:rsidRPr="009C7782">
              <w:rPr>
                <w:rFonts w:cstheme="minorHAnsi"/>
                <w:sz w:val="18"/>
                <w:szCs w:val="20"/>
              </w:rPr>
              <w:t>Antofagasta</w:t>
            </w:r>
            <w:r w:rsidR="00ED6C24">
              <w:rPr>
                <w:rFonts w:cstheme="minorHAnsi"/>
                <w:sz w:val="18"/>
                <w:szCs w:val="20"/>
              </w:rPr>
              <w:t>.</w:t>
            </w:r>
          </w:p>
        </w:tc>
        <w:tc>
          <w:tcPr>
            <w:tcW w:w="2500" w:type="pct"/>
            <w:vMerge w:val="restart"/>
            <w:tcBorders>
              <w:top w:val="single" w:sz="4" w:space="0" w:color="auto"/>
              <w:left w:val="single" w:sz="4" w:space="0" w:color="auto"/>
              <w:right w:val="single" w:sz="4" w:space="0" w:color="auto"/>
            </w:tcBorders>
            <w:shd w:val="clear" w:color="auto" w:fill="FFFFFF"/>
            <w:hideMark/>
          </w:tcPr>
          <w:p w14:paraId="6FDEA04B" w14:textId="77777777" w:rsidR="00B773B3" w:rsidRPr="00AE3D6E" w:rsidRDefault="00B773B3" w:rsidP="00AE3D6E">
            <w:pPr>
              <w:spacing w:before="60" w:after="60"/>
              <w:ind w:left="46"/>
              <w:rPr>
                <w:rFonts w:cstheme="minorHAnsi"/>
                <w:b/>
                <w:sz w:val="18"/>
                <w:szCs w:val="20"/>
              </w:rPr>
            </w:pPr>
            <w:r w:rsidRPr="00AE3D6E">
              <w:rPr>
                <w:rFonts w:cstheme="minorHAnsi"/>
                <w:b/>
                <w:sz w:val="18"/>
                <w:szCs w:val="20"/>
              </w:rPr>
              <w:t>Ubicación específica de la actividad, proyecto o fuente fiscalizada:</w:t>
            </w:r>
            <w:r w:rsidRPr="00AE3D6E">
              <w:rPr>
                <w:rFonts w:cstheme="minorHAnsi"/>
                <w:sz w:val="18"/>
                <w:szCs w:val="20"/>
              </w:rPr>
              <w:t xml:space="preserve"> </w:t>
            </w:r>
          </w:p>
          <w:p w14:paraId="4AB83E47" w14:textId="77777777" w:rsidR="00B773B3" w:rsidRPr="00AE3D6E" w:rsidRDefault="00722BCC" w:rsidP="00ED6C24">
            <w:pPr>
              <w:spacing w:before="60" w:after="60"/>
              <w:rPr>
                <w:rFonts w:cstheme="minorHAnsi"/>
                <w:sz w:val="18"/>
                <w:szCs w:val="20"/>
              </w:rPr>
            </w:pPr>
            <w:r>
              <w:rPr>
                <w:rFonts w:cstheme="minorHAnsi"/>
                <w:sz w:val="18"/>
                <w:szCs w:val="20"/>
              </w:rPr>
              <w:t>Kilómetro 30, camino Cifuncho sin número, Taltal.</w:t>
            </w:r>
          </w:p>
        </w:tc>
      </w:tr>
      <w:tr w:rsidR="00B773B3" w:rsidRPr="00AE3D6E" w14:paraId="06490AC3"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F7A085" w14:textId="77777777" w:rsidR="00B773B3" w:rsidRPr="00AE3D6E" w:rsidRDefault="00B773B3" w:rsidP="00AE3D6E">
            <w:pPr>
              <w:spacing w:before="60" w:after="60"/>
              <w:rPr>
                <w:rFonts w:cstheme="minorHAnsi"/>
                <w:b/>
                <w:sz w:val="18"/>
                <w:szCs w:val="20"/>
              </w:rPr>
            </w:pPr>
            <w:r w:rsidRPr="00AE3D6E">
              <w:rPr>
                <w:rFonts w:cstheme="minorHAnsi"/>
                <w:b/>
                <w:sz w:val="18"/>
                <w:szCs w:val="20"/>
              </w:rPr>
              <w:t>Provincia:</w:t>
            </w:r>
            <w:r w:rsidRPr="00AE3D6E">
              <w:rPr>
                <w:rFonts w:cstheme="minorHAnsi"/>
                <w:sz w:val="18"/>
                <w:szCs w:val="20"/>
              </w:rPr>
              <w:t xml:space="preserve"> </w:t>
            </w:r>
          </w:p>
          <w:p w14:paraId="50D5FC63" w14:textId="77777777" w:rsidR="00B773B3" w:rsidRPr="00AE3D6E" w:rsidRDefault="009C7782" w:rsidP="00AE3D6E">
            <w:pPr>
              <w:spacing w:before="60" w:after="60"/>
              <w:rPr>
                <w:rFonts w:cstheme="minorHAnsi"/>
                <w:sz w:val="18"/>
                <w:szCs w:val="20"/>
              </w:rPr>
            </w:pPr>
            <w:r>
              <w:rPr>
                <w:rFonts w:cstheme="minorHAnsi"/>
                <w:sz w:val="18"/>
                <w:szCs w:val="20"/>
              </w:rPr>
              <w:t>Antofagasta</w:t>
            </w:r>
            <w:r w:rsidR="00ED6C24">
              <w:rPr>
                <w:rFonts w:cstheme="minorHAnsi"/>
                <w:sz w:val="18"/>
                <w:szCs w:val="20"/>
              </w:rPr>
              <w:t>.</w:t>
            </w:r>
          </w:p>
        </w:tc>
        <w:tc>
          <w:tcPr>
            <w:tcW w:w="2500" w:type="pct"/>
            <w:vMerge/>
            <w:tcBorders>
              <w:left w:val="single" w:sz="4" w:space="0" w:color="auto"/>
              <w:right w:val="single" w:sz="4" w:space="0" w:color="auto"/>
            </w:tcBorders>
            <w:shd w:val="clear" w:color="auto" w:fill="FFFFFF"/>
          </w:tcPr>
          <w:p w14:paraId="3C403549" w14:textId="77777777" w:rsidR="00B773B3" w:rsidRPr="00AE3D6E" w:rsidRDefault="00B773B3" w:rsidP="00AE3D6E">
            <w:pPr>
              <w:spacing w:before="60" w:after="60"/>
              <w:ind w:left="188"/>
              <w:rPr>
                <w:rFonts w:cstheme="minorHAnsi"/>
                <w:b/>
                <w:sz w:val="18"/>
                <w:szCs w:val="20"/>
              </w:rPr>
            </w:pPr>
          </w:p>
        </w:tc>
      </w:tr>
      <w:tr w:rsidR="00B773B3" w:rsidRPr="00AE3D6E" w14:paraId="2A01DDDB"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2E9B21" w14:textId="77777777" w:rsidR="00B773B3" w:rsidRDefault="00B773B3" w:rsidP="00AE3D6E">
            <w:pPr>
              <w:spacing w:before="60" w:after="60"/>
              <w:rPr>
                <w:rFonts w:cstheme="minorHAnsi"/>
                <w:sz w:val="18"/>
                <w:szCs w:val="20"/>
              </w:rPr>
            </w:pPr>
            <w:r w:rsidRPr="00AE3D6E">
              <w:rPr>
                <w:rFonts w:cstheme="minorHAnsi"/>
                <w:b/>
                <w:sz w:val="18"/>
                <w:szCs w:val="20"/>
              </w:rPr>
              <w:t>Comuna:</w:t>
            </w:r>
            <w:r w:rsidRPr="00AE3D6E">
              <w:rPr>
                <w:rFonts w:cstheme="minorHAnsi"/>
                <w:sz w:val="18"/>
                <w:szCs w:val="20"/>
              </w:rPr>
              <w:t xml:space="preserve"> </w:t>
            </w:r>
          </w:p>
          <w:p w14:paraId="060214FD" w14:textId="77777777" w:rsidR="009C7782" w:rsidRPr="00AE3D6E" w:rsidRDefault="009C7782" w:rsidP="00AE3D6E">
            <w:pPr>
              <w:spacing w:before="60" w:after="60"/>
              <w:rPr>
                <w:rFonts w:cstheme="minorHAnsi"/>
                <w:sz w:val="18"/>
                <w:szCs w:val="20"/>
              </w:rPr>
            </w:pPr>
            <w:r>
              <w:rPr>
                <w:rFonts w:cstheme="minorHAnsi"/>
                <w:sz w:val="18"/>
                <w:szCs w:val="20"/>
              </w:rPr>
              <w:t>Taltal</w:t>
            </w:r>
            <w:r w:rsidR="00ED6C24">
              <w:rPr>
                <w:rFonts w:cstheme="minorHAnsi"/>
                <w:sz w:val="18"/>
                <w:szCs w:val="20"/>
              </w:rPr>
              <w:t>.</w:t>
            </w:r>
          </w:p>
        </w:tc>
        <w:tc>
          <w:tcPr>
            <w:tcW w:w="2500" w:type="pct"/>
            <w:vMerge/>
            <w:tcBorders>
              <w:left w:val="single" w:sz="4" w:space="0" w:color="auto"/>
              <w:bottom w:val="single" w:sz="4" w:space="0" w:color="auto"/>
              <w:right w:val="single" w:sz="4" w:space="0" w:color="auto"/>
            </w:tcBorders>
            <w:shd w:val="clear" w:color="auto" w:fill="FFFFFF"/>
          </w:tcPr>
          <w:p w14:paraId="18EBD2C7" w14:textId="77777777" w:rsidR="00B773B3" w:rsidRPr="00AE3D6E" w:rsidRDefault="00B773B3" w:rsidP="00AE3D6E">
            <w:pPr>
              <w:spacing w:before="60" w:after="60"/>
              <w:ind w:left="188"/>
              <w:rPr>
                <w:rFonts w:cstheme="minorHAnsi"/>
                <w:b/>
                <w:sz w:val="18"/>
                <w:szCs w:val="20"/>
              </w:rPr>
            </w:pPr>
          </w:p>
        </w:tc>
      </w:tr>
      <w:tr w:rsidR="00230321" w:rsidRPr="00AE3D6E" w14:paraId="7D9D2B41"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A8F1ED" w14:textId="77777777" w:rsidR="00230321" w:rsidRPr="00AE3D6E" w:rsidRDefault="00230321" w:rsidP="00AE3D6E">
            <w:pPr>
              <w:spacing w:before="60" w:after="60"/>
              <w:rPr>
                <w:rFonts w:cstheme="minorHAnsi"/>
                <w:b/>
                <w:sz w:val="18"/>
                <w:szCs w:val="20"/>
              </w:rPr>
            </w:pPr>
            <w:r w:rsidRPr="00AE3D6E">
              <w:rPr>
                <w:rFonts w:cstheme="minorHAnsi"/>
                <w:b/>
                <w:sz w:val="18"/>
                <w:szCs w:val="20"/>
              </w:rPr>
              <w:t>Titular de la actividad,</w:t>
            </w:r>
            <w:r w:rsidR="00D235C7" w:rsidRPr="00AE3D6E">
              <w:rPr>
                <w:rFonts w:cstheme="minorHAnsi"/>
                <w:b/>
                <w:sz w:val="18"/>
                <w:szCs w:val="20"/>
              </w:rPr>
              <w:t xml:space="preserve"> instalación,</w:t>
            </w:r>
            <w:r w:rsidRPr="00AE3D6E">
              <w:rPr>
                <w:rFonts w:cstheme="minorHAnsi"/>
                <w:b/>
                <w:sz w:val="18"/>
                <w:szCs w:val="20"/>
              </w:rPr>
              <w:t xml:space="preserve"> proyecto o fuente fiscalizada:</w:t>
            </w:r>
            <w:r w:rsidRPr="00AE3D6E">
              <w:rPr>
                <w:rFonts w:cstheme="minorHAnsi"/>
                <w:sz w:val="18"/>
                <w:szCs w:val="20"/>
              </w:rPr>
              <w:t xml:space="preserve"> </w:t>
            </w:r>
          </w:p>
          <w:p w14:paraId="0055E300" w14:textId="77777777" w:rsidR="00230321" w:rsidRPr="00AE3D6E" w:rsidRDefault="00722BCC" w:rsidP="00AE3D6E">
            <w:pPr>
              <w:spacing w:before="60" w:after="60"/>
              <w:rPr>
                <w:rFonts w:cstheme="minorHAnsi"/>
                <w:sz w:val="18"/>
                <w:szCs w:val="20"/>
                <w:lang w:eastAsia="es-ES"/>
              </w:rPr>
            </w:pPr>
            <w:r>
              <w:rPr>
                <w:rFonts w:cstheme="minorHAnsi"/>
                <w:sz w:val="18"/>
                <w:szCs w:val="20"/>
                <w:lang w:eastAsia="es-ES"/>
              </w:rPr>
              <w:t>Minera Las Cenizas S.A.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F21891" w14:textId="77777777" w:rsidR="00230321" w:rsidRPr="00AE3D6E" w:rsidRDefault="00230321" w:rsidP="00AE3D6E">
            <w:pPr>
              <w:spacing w:before="60" w:after="60"/>
              <w:rPr>
                <w:rFonts w:cstheme="minorHAnsi"/>
                <w:b/>
                <w:sz w:val="18"/>
                <w:szCs w:val="20"/>
              </w:rPr>
            </w:pPr>
            <w:r w:rsidRPr="00AE3D6E">
              <w:rPr>
                <w:rFonts w:cstheme="minorHAnsi"/>
                <w:b/>
                <w:sz w:val="18"/>
                <w:szCs w:val="20"/>
              </w:rPr>
              <w:t>RUT o RUN:</w:t>
            </w:r>
            <w:r w:rsidRPr="00AE3D6E">
              <w:rPr>
                <w:rFonts w:cstheme="minorHAnsi"/>
                <w:sz w:val="18"/>
                <w:szCs w:val="20"/>
              </w:rPr>
              <w:t xml:space="preserve"> </w:t>
            </w:r>
          </w:p>
          <w:p w14:paraId="57A55AE7" w14:textId="77777777" w:rsidR="00230321" w:rsidRPr="00AE3D6E" w:rsidRDefault="00722BCC" w:rsidP="00AE3D6E">
            <w:pPr>
              <w:spacing w:before="60" w:after="60"/>
              <w:rPr>
                <w:rFonts w:cstheme="minorHAnsi"/>
                <w:sz w:val="18"/>
                <w:szCs w:val="20"/>
                <w:lang w:val="es-ES" w:eastAsia="es-ES"/>
              </w:rPr>
            </w:pPr>
            <w:r w:rsidRPr="00722BCC">
              <w:rPr>
                <w:rFonts w:cstheme="minorHAnsi"/>
                <w:sz w:val="18"/>
                <w:szCs w:val="20"/>
                <w:lang w:val="es-ES" w:eastAsia="es-ES"/>
              </w:rPr>
              <w:t>79</w:t>
            </w:r>
            <w:r>
              <w:rPr>
                <w:rFonts w:cstheme="minorHAnsi"/>
                <w:sz w:val="18"/>
                <w:szCs w:val="20"/>
                <w:lang w:val="es-ES" w:eastAsia="es-ES"/>
              </w:rPr>
              <w:t>.</w:t>
            </w:r>
            <w:r w:rsidRPr="00722BCC">
              <w:rPr>
                <w:rFonts w:cstheme="minorHAnsi"/>
                <w:sz w:val="18"/>
                <w:szCs w:val="20"/>
                <w:lang w:val="es-ES" w:eastAsia="es-ES"/>
              </w:rPr>
              <w:t>963</w:t>
            </w:r>
            <w:r>
              <w:rPr>
                <w:rFonts w:cstheme="minorHAnsi"/>
                <w:sz w:val="18"/>
                <w:szCs w:val="20"/>
                <w:lang w:val="es-ES" w:eastAsia="es-ES"/>
              </w:rPr>
              <w:t>.</w:t>
            </w:r>
            <w:r w:rsidRPr="00722BCC">
              <w:rPr>
                <w:rFonts w:cstheme="minorHAnsi"/>
                <w:sz w:val="18"/>
                <w:szCs w:val="20"/>
                <w:lang w:val="es-ES" w:eastAsia="es-ES"/>
              </w:rPr>
              <w:t>260-8</w:t>
            </w:r>
          </w:p>
        </w:tc>
      </w:tr>
      <w:tr w:rsidR="00230321" w:rsidRPr="00AE3D6E" w14:paraId="64F7F023" w14:textId="77777777"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914691" w14:textId="77777777" w:rsidR="00230321" w:rsidRPr="00AE3D6E" w:rsidRDefault="00F64DF2" w:rsidP="00AE3D6E">
            <w:pPr>
              <w:spacing w:before="60" w:after="60"/>
              <w:rPr>
                <w:rFonts w:cstheme="minorHAnsi"/>
                <w:b/>
                <w:sz w:val="18"/>
                <w:szCs w:val="20"/>
              </w:rPr>
            </w:pPr>
            <w:r w:rsidRPr="00AE3D6E">
              <w:rPr>
                <w:rFonts w:cstheme="minorHAnsi"/>
                <w:b/>
                <w:sz w:val="18"/>
                <w:szCs w:val="20"/>
              </w:rPr>
              <w:t>Domicilio t</w:t>
            </w:r>
            <w:r w:rsidR="00230321" w:rsidRPr="00AE3D6E">
              <w:rPr>
                <w:rFonts w:cstheme="minorHAnsi"/>
                <w:b/>
                <w:sz w:val="18"/>
                <w:szCs w:val="20"/>
              </w:rPr>
              <w:t>itular:</w:t>
            </w:r>
            <w:r w:rsidR="00230321" w:rsidRPr="00AE3D6E">
              <w:rPr>
                <w:rFonts w:cstheme="minorHAnsi"/>
                <w:sz w:val="18"/>
                <w:szCs w:val="20"/>
              </w:rPr>
              <w:t xml:space="preserve"> </w:t>
            </w:r>
          </w:p>
          <w:p w14:paraId="0D4CD629" w14:textId="77777777" w:rsidR="00230321" w:rsidRPr="00AE3D6E" w:rsidRDefault="00722BCC" w:rsidP="00AE3D6E">
            <w:pPr>
              <w:spacing w:before="60" w:after="60"/>
              <w:rPr>
                <w:rFonts w:cstheme="minorHAnsi"/>
                <w:sz w:val="18"/>
                <w:szCs w:val="20"/>
              </w:rPr>
            </w:pPr>
            <w:r w:rsidRPr="00722BCC">
              <w:rPr>
                <w:rFonts w:cstheme="minorHAnsi"/>
                <w:sz w:val="18"/>
                <w:szCs w:val="20"/>
              </w:rPr>
              <w:t>Coronel</w:t>
            </w:r>
            <w:r>
              <w:rPr>
                <w:rFonts w:cstheme="minorHAnsi"/>
                <w:sz w:val="18"/>
                <w:szCs w:val="20"/>
              </w:rPr>
              <w:t xml:space="preserve"> N° </w:t>
            </w:r>
            <w:r w:rsidRPr="00722BCC">
              <w:rPr>
                <w:rFonts w:cstheme="minorHAnsi"/>
                <w:sz w:val="18"/>
                <w:szCs w:val="20"/>
              </w:rPr>
              <w:t>2354</w:t>
            </w:r>
            <w:r>
              <w:rPr>
                <w:rFonts w:cstheme="minorHAnsi"/>
                <w:sz w:val="18"/>
                <w:szCs w:val="20"/>
              </w:rPr>
              <w:t>, Providencia</w:t>
            </w:r>
            <w:r w:rsidR="00ED6C24">
              <w:rPr>
                <w:rFonts w:cstheme="minorHAnsi"/>
                <w:sz w:val="18"/>
                <w:szCs w:val="20"/>
              </w:rPr>
              <w:t>,</w:t>
            </w:r>
            <w:r>
              <w:rPr>
                <w:rFonts w:cstheme="minorHAnsi"/>
                <w:sz w:val="18"/>
                <w:szCs w:val="20"/>
              </w:rPr>
              <w:t xml:space="preserve"> Santiago.</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C0A02F" w14:textId="77777777" w:rsidR="00230321" w:rsidRPr="00AE3D6E" w:rsidRDefault="00230321" w:rsidP="00AE3D6E">
            <w:pPr>
              <w:spacing w:before="60" w:after="60"/>
              <w:rPr>
                <w:rFonts w:cstheme="minorHAnsi"/>
                <w:b/>
                <w:sz w:val="18"/>
                <w:szCs w:val="20"/>
              </w:rPr>
            </w:pPr>
            <w:r w:rsidRPr="00AE3D6E">
              <w:rPr>
                <w:rFonts w:cstheme="minorHAnsi"/>
                <w:b/>
                <w:sz w:val="18"/>
                <w:szCs w:val="20"/>
              </w:rPr>
              <w:t>Correo electrónico:</w:t>
            </w:r>
            <w:r w:rsidRPr="00AE3D6E">
              <w:rPr>
                <w:rFonts w:cstheme="minorHAnsi"/>
                <w:sz w:val="18"/>
                <w:szCs w:val="20"/>
              </w:rPr>
              <w:t xml:space="preserve"> </w:t>
            </w:r>
          </w:p>
          <w:p w14:paraId="13CE1B3F" w14:textId="77777777" w:rsidR="00230321" w:rsidRPr="00AE3D6E" w:rsidRDefault="00722BCC" w:rsidP="00AE3D6E">
            <w:pPr>
              <w:spacing w:before="60" w:after="60"/>
              <w:rPr>
                <w:rFonts w:cstheme="minorHAnsi"/>
                <w:sz w:val="18"/>
                <w:szCs w:val="20"/>
              </w:rPr>
            </w:pPr>
            <w:r>
              <w:rPr>
                <w:rFonts w:cstheme="minorHAnsi"/>
                <w:sz w:val="18"/>
                <w:szCs w:val="20"/>
              </w:rPr>
              <w:t>rene.fonseca@cenizas.cl</w:t>
            </w:r>
          </w:p>
        </w:tc>
      </w:tr>
      <w:tr w:rsidR="00230321" w:rsidRPr="00AE3D6E" w14:paraId="06C83BC3" w14:textId="77777777"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14:paraId="16C46E05" w14:textId="77777777" w:rsidR="00230321" w:rsidRPr="00AE3D6E" w:rsidRDefault="00230321" w:rsidP="00AE3D6E">
            <w:pPr>
              <w:spacing w:before="60" w:after="60"/>
              <w:rPr>
                <w:rFonts w:cstheme="minorHAnsi"/>
                <w:b/>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BD8099" w14:textId="77777777" w:rsidR="00230321" w:rsidRPr="00AE3D6E" w:rsidRDefault="00230321" w:rsidP="00AE3D6E">
            <w:pPr>
              <w:spacing w:before="60" w:after="60"/>
              <w:rPr>
                <w:rFonts w:cstheme="minorHAnsi"/>
                <w:b/>
                <w:sz w:val="18"/>
                <w:szCs w:val="20"/>
              </w:rPr>
            </w:pPr>
            <w:r w:rsidRPr="00AE3D6E">
              <w:rPr>
                <w:rFonts w:cstheme="minorHAnsi"/>
                <w:b/>
                <w:sz w:val="18"/>
                <w:szCs w:val="20"/>
              </w:rPr>
              <w:t>Teléfono:</w:t>
            </w:r>
            <w:r w:rsidRPr="00AE3D6E">
              <w:rPr>
                <w:rFonts w:cstheme="minorHAnsi"/>
                <w:sz w:val="18"/>
                <w:szCs w:val="20"/>
              </w:rPr>
              <w:t xml:space="preserve"> </w:t>
            </w:r>
          </w:p>
          <w:p w14:paraId="68FB2BB2" w14:textId="77777777" w:rsidR="00230321" w:rsidRPr="00AE3D6E" w:rsidRDefault="00722BCC" w:rsidP="00AE3D6E">
            <w:pPr>
              <w:spacing w:before="60" w:after="60"/>
              <w:rPr>
                <w:rFonts w:cstheme="minorHAnsi"/>
                <w:sz w:val="18"/>
                <w:szCs w:val="20"/>
              </w:rPr>
            </w:pPr>
            <w:r>
              <w:rPr>
                <w:rFonts w:cstheme="minorHAnsi"/>
                <w:sz w:val="18"/>
                <w:szCs w:val="20"/>
              </w:rPr>
              <w:t>02 - 24 623 615</w:t>
            </w:r>
          </w:p>
        </w:tc>
      </w:tr>
      <w:tr w:rsidR="00230321" w:rsidRPr="00AE3D6E" w14:paraId="5D8308A4"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A95120" w14:textId="77777777" w:rsidR="00230321" w:rsidRPr="00AE3D6E" w:rsidRDefault="00F64DF2" w:rsidP="00AE3D6E">
            <w:pPr>
              <w:spacing w:before="60" w:after="60"/>
              <w:rPr>
                <w:rFonts w:cstheme="minorHAnsi"/>
                <w:b/>
                <w:sz w:val="18"/>
                <w:szCs w:val="20"/>
                <w:lang w:val="es-ES" w:eastAsia="es-ES"/>
              </w:rPr>
            </w:pPr>
            <w:r w:rsidRPr="00AE3D6E">
              <w:rPr>
                <w:rFonts w:cstheme="minorHAnsi"/>
                <w:b/>
                <w:sz w:val="18"/>
                <w:szCs w:val="20"/>
              </w:rPr>
              <w:t>Identificación del representante l</w:t>
            </w:r>
            <w:r w:rsidR="00230321" w:rsidRPr="00AE3D6E">
              <w:rPr>
                <w:rFonts w:cstheme="minorHAnsi"/>
                <w:b/>
                <w:sz w:val="18"/>
                <w:szCs w:val="20"/>
              </w:rPr>
              <w:t>egal:</w:t>
            </w:r>
            <w:r w:rsidR="00230321" w:rsidRPr="00AE3D6E">
              <w:rPr>
                <w:rFonts w:cstheme="minorHAnsi"/>
                <w:sz w:val="18"/>
                <w:szCs w:val="20"/>
              </w:rPr>
              <w:t xml:space="preserve"> </w:t>
            </w:r>
          </w:p>
          <w:p w14:paraId="5C9A15AF" w14:textId="77777777" w:rsidR="00230321" w:rsidRPr="00AE3D6E" w:rsidRDefault="00722BCC" w:rsidP="00AE3D6E">
            <w:pPr>
              <w:spacing w:before="60" w:after="60"/>
              <w:rPr>
                <w:rFonts w:cstheme="minorHAnsi"/>
                <w:sz w:val="18"/>
                <w:szCs w:val="20"/>
              </w:rPr>
            </w:pPr>
            <w:r>
              <w:rPr>
                <w:rFonts w:cstheme="minorHAnsi"/>
                <w:sz w:val="18"/>
                <w:szCs w:val="20"/>
              </w:rPr>
              <w:t>Rene Fonseca Riquelme</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3ECB58" w14:textId="77777777" w:rsidR="00230321" w:rsidRPr="00AE3D6E" w:rsidRDefault="00230321" w:rsidP="00AE3D6E">
            <w:pPr>
              <w:spacing w:before="60" w:after="60"/>
              <w:rPr>
                <w:rFonts w:cstheme="minorHAnsi"/>
                <w:b/>
                <w:sz w:val="18"/>
                <w:szCs w:val="20"/>
                <w:lang w:val="es-ES" w:eastAsia="es-ES"/>
              </w:rPr>
            </w:pPr>
            <w:r w:rsidRPr="00AE3D6E">
              <w:rPr>
                <w:rFonts w:cstheme="minorHAnsi"/>
                <w:b/>
                <w:sz w:val="18"/>
                <w:szCs w:val="20"/>
              </w:rPr>
              <w:t>RUT o RUN:</w:t>
            </w:r>
            <w:r w:rsidRPr="00AE3D6E">
              <w:rPr>
                <w:rFonts w:cstheme="minorHAnsi"/>
                <w:sz w:val="18"/>
                <w:szCs w:val="20"/>
              </w:rPr>
              <w:t xml:space="preserve"> </w:t>
            </w:r>
          </w:p>
          <w:p w14:paraId="6A0BB09B" w14:textId="77777777" w:rsidR="00230321" w:rsidRPr="00AE3D6E" w:rsidRDefault="00722BCC" w:rsidP="00AE3D6E">
            <w:pPr>
              <w:spacing w:before="60" w:after="60"/>
              <w:rPr>
                <w:rFonts w:cstheme="minorHAnsi"/>
                <w:sz w:val="18"/>
                <w:szCs w:val="20"/>
                <w:lang w:val="es-ES" w:eastAsia="es-ES"/>
              </w:rPr>
            </w:pPr>
            <w:r>
              <w:rPr>
                <w:rFonts w:cstheme="minorHAnsi"/>
                <w:sz w:val="18"/>
                <w:szCs w:val="20"/>
                <w:lang w:val="es-ES" w:eastAsia="es-ES"/>
              </w:rPr>
              <w:t>7.990.775-8</w:t>
            </w:r>
          </w:p>
        </w:tc>
      </w:tr>
      <w:tr w:rsidR="00230321" w:rsidRPr="00AE3D6E" w14:paraId="167E62A6" w14:textId="77777777"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EF6FB9" w14:textId="77777777" w:rsidR="00230321" w:rsidRPr="00AE3D6E" w:rsidRDefault="00F64DF2" w:rsidP="00AE3D6E">
            <w:pPr>
              <w:spacing w:before="60" w:after="60"/>
              <w:rPr>
                <w:rFonts w:cstheme="minorHAnsi"/>
                <w:b/>
                <w:sz w:val="18"/>
                <w:szCs w:val="20"/>
              </w:rPr>
            </w:pPr>
            <w:r w:rsidRPr="00AE3D6E">
              <w:rPr>
                <w:rFonts w:cstheme="minorHAnsi"/>
                <w:b/>
                <w:sz w:val="18"/>
                <w:szCs w:val="20"/>
              </w:rPr>
              <w:t>Domicilio representante l</w:t>
            </w:r>
            <w:r w:rsidR="00230321" w:rsidRPr="00AE3D6E">
              <w:rPr>
                <w:rFonts w:cstheme="minorHAnsi"/>
                <w:b/>
                <w:sz w:val="18"/>
                <w:szCs w:val="20"/>
              </w:rPr>
              <w:t>egal:</w:t>
            </w:r>
            <w:r w:rsidR="00230321" w:rsidRPr="00AE3D6E">
              <w:rPr>
                <w:rFonts w:cstheme="minorHAnsi"/>
                <w:sz w:val="18"/>
                <w:szCs w:val="20"/>
              </w:rPr>
              <w:t xml:space="preserve"> </w:t>
            </w:r>
          </w:p>
          <w:p w14:paraId="2A9DAE27" w14:textId="77777777" w:rsidR="00230321" w:rsidRPr="00AE3D6E" w:rsidRDefault="00722BCC" w:rsidP="00AE3D6E">
            <w:pPr>
              <w:spacing w:before="60" w:after="60"/>
              <w:rPr>
                <w:rFonts w:cstheme="minorHAnsi"/>
                <w:sz w:val="18"/>
                <w:szCs w:val="20"/>
                <w:lang w:val="es-ES" w:eastAsia="es-ES"/>
              </w:rPr>
            </w:pPr>
            <w:r w:rsidRPr="00722BCC">
              <w:rPr>
                <w:rFonts w:cstheme="minorHAnsi"/>
                <w:sz w:val="18"/>
                <w:szCs w:val="20"/>
              </w:rPr>
              <w:t>Coronel</w:t>
            </w:r>
            <w:r>
              <w:rPr>
                <w:rFonts w:cstheme="minorHAnsi"/>
                <w:sz w:val="18"/>
                <w:szCs w:val="20"/>
              </w:rPr>
              <w:t xml:space="preserve"> N° </w:t>
            </w:r>
            <w:r w:rsidRPr="00722BCC">
              <w:rPr>
                <w:rFonts w:cstheme="minorHAnsi"/>
                <w:sz w:val="18"/>
                <w:szCs w:val="20"/>
              </w:rPr>
              <w:t>2354</w:t>
            </w:r>
            <w:r>
              <w:rPr>
                <w:rFonts w:cstheme="minorHAnsi"/>
                <w:sz w:val="18"/>
                <w:szCs w:val="20"/>
              </w:rPr>
              <w:t>, Providencia</w:t>
            </w:r>
            <w:r w:rsidR="00ED6C24">
              <w:rPr>
                <w:rFonts w:cstheme="minorHAnsi"/>
                <w:sz w:val="18"/>
                <w:szCs w:val="20"/>
              </w:rPr>
              <w:t>,</w:t>
            </w:r>
            <w:r>
              <w:rPr>
                <w:rFonts w:cstheme="minorHAnsi"/>
                <w:sz w:val="18"/>
                <w:szCs w:val="20"/>
              </w:rPr>
              <w:t xml:space="preserve"> Santiago.</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2ECC81" w14:textId="77777777" w:rsidR="00230321" w:rsidRPr="00AE3D6E" w:rsidRDefault="00230321" w:rsidP="00AE3D6E">
            <w:pPr>
              <w:spacing w:before="60" w:after="60"/>
              <w:rPr>
                <w:rFonts w:cstheme="minorHAnsi"/>
                <w:sz w:val="18"/>
                <w:szCs w:val="20"/>
              </w:rPr>
            </w:pPr>
            <w:r w:rsidRPr="00AE3D6E">
              <w:rPr>
                <w:rFonts w:cstheme="minorHAnsi"/>
                <w:b/>
                <w:sz w:val="18"/>
                <w:szCs w:val="20"/>
              </w:rPr>
              <w:t>Correo electrónico:</w:t>
            </w:r>
          </w:p>
          <w:p w14:paraId="646875DC" w14:textId="77777777" w:rsidR="00AE3D6E" w:rsidRPr="00AE3D6E" w:rsidRDefault="00722BCC" w:rsidP="00AE3D6E">
            <w:pPr>
              <w:spacing w:before="60" w:after="60"/>
              <w:rPr>
                <w:rFonts w:cstheme="minorHAnsi"/>
                <w:sz w:val="18"/>
                <w:szCs w:val="20"/>
                <w:lang w:val="es-ES" w:eastAsia="es-ES"/>
              </w:rPr>
            </w:pPr>
            <w:r>
              <w:rPr>
                <w:rFonts w:cstheme="minorHAnsi"/>
                <w:sz w:val="18"/>
                <w:szCs w:val="20"/>
              </w:rPr>
              <w:t>rene.fonseca@cenizas.cl</w:t>
            </w:r>
          </w:p>
        </w:tc>
      </w:tr>
      <w:tr w:rsidR="00230321" w:rsidRPr="00AE3D6E" w14:paraId="4FD4AF20" w14:textId="77777777"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14:paraId="099B3919" w14:textId="77777777" w:rsidR="00230321" w:rsidRPr="00AE3D6E" w:rsidRDefault="00230321" w:rsidP="00AE3D6E">
            <w:pPr>
              <w:spacing w:before="60" w:after="60"/>
              <w:rPr>
                <w:rFonts w:cstheme="minorHAnsi"/>
                <w:b/>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EA2FCD" w14:textId="77777777" w:rsidR="00230321" w:rsidRPr="00AE3D6E" w:rsidRDefault="00230321" w:rsidP="00AE3D6E">
            <w:pPr>
              <w:spacing w:before="60" w:after="60"/>
              <w:rPr>
                <w:rFonts w:cstheme="minorHAnsi"/>
                <w:sz w:val="18"/>
                <w:szCs w:val="20"/>
              </w:rPr>
            </w:pPr>
            <w:r w:rsidRPr="00AE3D6E">
              <w:rPr>
                <w:rFonts w:cstheme="minorHAnsi"/>
                <w:b/>
                <w:sz w:val="18"/>
                <w:szCs w:val="20"/>
              </w:rPr>
              <w:t>Teléfono:</w:t>
            </w:r>
          </w:p>
          <w:p w14:paraId="0D389C66" w14:textId="77777777" w:rsidR="00AE3D6E" w:rsidRPr="00AE3D6E" w:rsidRDefault="00722BCC" w:rsidP="00AE3D6E">
            <w:pPr>
              <w:spacing w:before="60" w:after="60"/>
              <w:rPr>
                <w:rFonts w:cstheme="minorHAnsi"/>
                <w:sz w:val="18"/>
                <w:szCs w:val="20"/>
                <w:lang w:val="es-ES" w:eastAsia="es-ES"/>
              </w:rPr>
            </w:pPr>
            <w:r>
              <w:rPr>
                <w:rFonts w:cstheme="minorHAnsi"/>
                <w:sz w:val="18"/>
                <w:szCs w:val="20"/>
              </w:rPr>
              <w:t>02 - 24 623 615</w:t>
            </w:r>
          </w:p>
        </w:tc>
      </w:tr>
      <w:tr w:rsidR="004E5529" w:rsidRPr="00AE3D6E" w14:paraId="6896DAC0" w14:textId="77777777"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4F2FB3" w14:textId="77777777" w:rsidR="004E5529" w:rsidRPr="00AE3D6E" w:rsidRDefault="004E5529" w:rsidP="00AE3D6E">
            <w:pPr>
              <w:spacing w:before="60" w:after="60"/>
              <w:ind w:left="425" w:hanging="425"/>
              <w:rPr>
                <w:rFonts w:cstheme="minorHAnsi"/>
                <w:sz w:val="18"/>
                <w:szCs w:val="20"/>
              </w:rPr>
            </w:pPr>
            <w:r w:rsidRPr="00AE3D6E">
              <w:rPr>
                <w:rFonts w:cstheme="minorHAnsi"/>
                <w:b/>
                <w:sz w:val="18"/>
                <w:szCs w:val="20"/>
              </w:rPr>
              <w:t>Fase de la actividad, proyecto o fuente fiscalizada:</w:t>
            </w:r>
            <w:r w:rsidRPr="00AE3D6E">
              <w:rPr>
                <w:rFonts w:cstheme="minorHAnsi"/>
                <w:sz w:val="18"/>
                <w:szCs w:val="20"/>
              </w:rPr>
              <w:t xml:space="preserve"> </w:t>
            </w:r>
          </w:p>
          <w:p w14:paraId="51E5AE08" w14:textId="77777777" w:rsidR="00722BCC" w:rsidRDefault="00722BCC" w:rsidP="00AE3D6E">
            <w:pPr>
              <w:spacing w:before="60" w:after="60"/>
              <w:rPr>
                <w:rFonts w:cstheme="minorHAnsi"/>
                <w:sz w:val="18"/>
                <w:szCs w:val="20"/>
              </w:rPr>
            </w:pPr>
            <w:r>
              <w:rPr>
                <w:rFonts w:cstheme="minorHAnsi"/>
                <w:sz w:val="18"/>
                <w:szCs w:val="20"/>
              </w:rPr>
              <w:t>RCA N° 673/1993</w:t>
            </w:r>
            <w:r w:rsidR="00ED6C24">
              <w:rPr>
                <w:rFonts w:cstheme="minorHAnsi"/>
                <w:sz w:val="18"/>
                <w:szCs w:val="20"/>
              </w:rPr>
              <w:t>;</w:t>
            </w:r>
            <w:r>
              <w:rPr>
                <w:rFonts w:cstheme="minorHAnsi"/>
                <w:sz w:val="18"/>
                <w:szCs w:val="20"/>
              </w:rPr>
              <w:t xml:space="preserve"> Operación</w:t>
            </w:r>
            <w:r w:rsidR="00C1306B">
              <w:rPr>
                <w:rFonts w:cstheme="minorHAnsi"/>
                <w:sz w:val="18"/>
                <w:szCs w:val="20"/>
              </w:rPr>
              <w:t xml:space="preserve"> (con excepción del Tranque de Relaves que se encuentra cerrado)</w:t>
            </w:r>
            <w:r w:rsidR="00ED6C24">
              <w:rPr>
                <w:rFonts w:cstheme="minorHAnsi"/>
                <w:sz w:val="18"/>
                <w:szCs w:val="20"/>
              </w:rPr>
              <w:t>.</w:t>
            </w:r>
          </w:p>
          <w:p w14:paraId="73525819" w14:textId="77777777" w:rsidR="00722BCC" w:rsidRDefault="00722BCC" w:rsidP="00AE3D6E">
            <w:pPr>
              <w:spacing w:before="60" w:after="60"/>
              <w:rPr>
                <w:rFonts w:cstheme="minorHAnsi"/>
                <w:sz w:val="18"/>
                <w:szCs w:val="20"/>
              </w:rPr>
            </w:pPr>
            <w:r>
              <w:rPr>
                <w:rFonts w:cstheme="minorHAnsi"/>
                <w:sz w:val="18"/>
                <w:szCs w:val="20"/>
              </w:rPr>
              <w:t>RCA N° 027/2003</w:t>
            </w:r>
            <w:r w:rsidR="00ED6C24">
              <w:rPr>
                <w:rFonts w:cstheme="minorHAnsi"/>
                <w:sz w:val="18"/>
                <w:szCs w:val="20"/>
              </w:rPr>
              <w:t>;</w:t>
            </w:r>
            <w:r>
              <w:rPr>
                <w:rFonts w:cstheme="minorHAnsi"/>
                <w:sz w:val="18"/>
                <w:szCs w:val="20"/>
              </w:rPr>
              <w:t xml:space="preserve"> Operación</w:t>
            </w:r>
            <w:r w:rsidR="00ED6C24">
              <w:rPr>
                <w:rFonts w:cstheme="minorHAnsi"/>
                <w:sz w:val="18"/>
                <w:szCs w:val="20"/>
              </w:rPr>
              <w:t>.</w:t>
            </w:r>
          </w:p>
          <w:p w14:paraId="390AA634" w14:textId="77777777" w:rsidR="004E5529" w:rsidRPr="00AE3D6E" w:rsidRDefault="00722BCC" w:rsidP="00AE3D6E">
            <w:pPr>
              <w:spacing w:before="60" w:after="60"/>
              <w:rPr>
                <w:rFonts w:cstheme="minorHAnsi"/>
                <w:sz w:val="18"/>
                <w:szCs w:val="20"/>
              </w:rPr>
            </w:pPr>
            <w:r>
              <w:rPr>
                <w:rFonts w:cstheme="minorHAnsi"/>
                <w:sz w:val="18"/>
                <w:szCs w:val="20"/>
              </w:rPr>
              <w:t>RCA N° 404/2013</w:t>
            </w:r>
            <w:r w:rsidR="00ED6C24">
              <w:rPr>
                <w:rFonts w:cstheme="minorHAnsi"/>
                <w:sz w:val="18"/>
                <w:szCs w:val="20"/>
              </w:rPr>
              <w:t>;</w:t>
            </w:r>
            <w:r>
              <w:rPr>
                <w:rFonts w:cstheme="minorHAnsi"/>
                <w:sz w:val="18"/>
                <w:szCs w:val="20"/>
              </w:rPr>
              <w:t xml:space="preserve"> Iniciada la fase de construcción</w:t>
            </w:r>
            <w:r w:rsidR="00ED6C24">
              <w:rPr>
                <w:rFonts w:cstheme="minorHAnsi"/>
                <w:sz w:val="18"/>
                <w:szCs w:val="20"/>
              </w:rPr>
              <w:t>.</w:t>
            </w:r>
          </w:p>
        </w:tc>
      </w:tr>
    </w:tbl>
    <w:p w14:paraId="7E52EAFC" w14:textId="77777777" w:rsidR="00AF4041" w:rsidRPr="0025129B" w:rsidRDefault="00AF4041" w:rsidP="006340FD">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E0DD3AF" w14:textId="77777777" w:rsidR="00ED4317" w:rsidRPr="00001DC7" w:rsidRDefault="00AF4041" w:rsidP="006340FD">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37509198"/>
      <w:r w:rsidRPr="005A335D">
        <w:lastRenderedPageBreak/>
        <w:t>Ubicación</w:t>
      </w:r>
      <w:bookmarkEnd w:id="28"/>
      <w:bookmarkEnd w:id="29"/>
      <w:bookmarkEnd w:id="30"/>
      <w:bookmarkEnd w:id="31"/>
      <w:bookmarkEnd w:id="32"/>
      <w:bookmarkEnd w:id="33"/>
      <w:r w:rsidR="003714C8" w:rsidRPr="005A335D">
        <w:t xml:space="preserve"> y L</w:t>
      </w:r>
      <w:r w:rsidR="003714C8" w:rsidRPr="00001DC7">
        <w:t>ayout</w:t>
      </w:r>
      <w:bookmarkEnd w:id="34"/>
      <w:bookmarkEnd w:id="35"/>
      <w:bookmarkEnd w:id="36"/>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60"/>
        <w:gridCol w:w="4564"/>
        <w:gridCol w:w="4564"/>
      </w:tblGrid>
      <w:tr w:rsidR="006270FF" w:rsidRPr="0025129B" w14:paraId="6FE8C7F4" w14:textId="77777777" w:rsidTr="00527647">
        <w:trPr>
          <w:trHeight w:val="5896"/>
          <w:jc w:val="center"/>
        </w:trPr>
        <w:tc>
          <w:tcPr>
            <w:tcW w:w="5000" w:type="pct"/>
            <w:gridSpan w:val="3"/>
            <w:shd w:val="clear" w:color="auto" w:fill="FFFFFF"/>
            <w:tcMar>
              <w:top w:w="58" w:type="dxa"/>
              <w:left w:w="58" w:type="dxa"/>
              <w:bottom w:w="58" w:type="dxa"/>
              <w:right w:w="58" w:type="dxa"/>
            </w:tcMar>
            <w:vAlign w:val="center"/>
            <w:hideMark/>
          </w:tcPr>
          <w:p w14:paraId="037ED072" w14:textId="77777777" w:rsidR="006270FF" w:rsidRDefault="007C15CC" w:rsidP="00714950">
            <w:pPr>
              <w:spacing w:before="120" w:after="120"/>
              <w:jc w:val="center"/>
              <w:rPr>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2402E9">
              <w:rPr>
                <w:b/>
              </w:rPr>
              <w:fldChar w:fldCharType="begin"/>
            </w:r>
            <w:r w:rsidR="002402E9">
              <w:rPr>
                <w:b/>
              </w:rPr>
              <w:instrText xml:space="preserve"> SEQ Figura \* ARABIC </w:instrText>
            </w:r>
            <w:r w:rsidR="002402E9">
              <w:rPr>
                <w:b/>
              </w:rPr>
              <w:fldChar w:fldCharType="separate"/>
            </w:r>
            <w:r w:rsidR="00797B0C">
              <w:rPr>
                <w:b/>
                <w:noProof/>
              </w:rPr>
              <w:t>1</w:t>
            </w:r>
            <w:r w:rsidR="002402E9">
              <w:rPr>
                <w:b/>
              </w:rPr>
              <w:fldChar w:fldCharType="end"/>
            </w:r>
            <w:r w:rsidRPr="0025129B">
              <w:rPr>
                <w:b/>
              </w:rPr>
              <w:t xml:space="preserve">. </w:t>
            </w:r>
            <w:r w:rsidR="00F64DF2">
              <w:rPr>
                <w:b/>
              </w:rPr>
              <w:t>Mapa de ubicación l</w:t>
            </w:r>
            <w:r w:rsidR="006270FF" w:rsidRPr="0025129B">
              <w:rPr>
                <w:b/>
              </w:rPr>
              <w:t>ocal</w:t>
            </w:r>
            <w:bookmarkEnd w:id="38"/>
            <w:bookmarkEnd w:id="39"/>
            <w:r w:rsidR="00285DFE" w:rsidRPr="007E2D5C">
              <w:rPr>
                <w:sz w:val="20"/>
                <w:szCs w:val="20"/>
              </w:rPr>
              <w:t>.</w:t>
            </w:r>
            <w:r w:rsidR="00F94CDE" w:rsidRPr="007E2D5C">
              <w:rPr>
                <w:sz w:val="20"/>
                <w:szCs w:val="20"/>
              </w:rPr>
              <w:t xml:space="preserve"> </w:t>
            </w:r>
            <w:bookmarkEnd w:id="40"/>
            <w:bookmarkEnd w:id="41"/>
            <w:bookmarkEnd w:id="42"/>
            <w:r w:rsidR="00714950" w:rsidRPr="00535291">
              <w:rPr>
                <w:i/>
                <w:sz w:val="20"/>
                <w:szCs w:val="20"/>
              </w:rPr>
              <w:t xml:space="preserve">Fuente: </w:t>
            </w:r>
            <w:r w:rsidR="00535291" w:rsidRPr="00535291">
              <w:rPr>
                <w:i/>
                <w:sz w:val="20"/>
                <w:szCs w:val="20"/>
              </w:rPr>
              <w:t xml:space="preserve">Elaboración propia </w:t>
            </w:r>
            <w:r w:rsidR="00ED6C24">
              <w:rPr>
                <w:i/>
                <w:sz w:val="20"/>
                <w:szCs w:val="20"/>
              </w:rPr>
              <w:t xml:space="preserve">utilizando </w:t>
            </w:r>
            <w:r w:rsidR="00535291" w:rsidRPr="00535291">
              <w:rPr>
                <w:i/>
                <w:sz w:val="20"/>
                <w:szCs w:val="20"/>
              </w:rPr>
              <w:t>Google Earth Pro</w:t>
            </w:r>
            <w:r w:rsidR="00ED6C24">
              <w:rPr>
                <w:i/>
                <w:sz w:val="20"/>
                <w:szCs w:val="20"/>
              </w:rPr>
              <w:t>.</w:t>
            </w:r>
          </w:p>
          <w:p w14:paraId="330F6029" w14:textId="77777777" w:rsidR="00A9596E" w:rsidRPr="003714C8" w:rsidRDefault="00535291" w:rsidP="00714950">
            <w:pPr>
              <w:spacing w:before="120" w:after="120"/>
              <w:jc w:val="center"/>
              <w:rPr>
                <w:rFonts w:cstheme="minorHAnsi"/>
                <w:b/>
                <w:noProof/>
                <w:sz w:val="24"/>
                <w:szCs w:val="20"/>
                <w:lang w:eastAsia="es-CL"/>
              </w:rPr>
            </w:pPr>
            <w:r>
              <w:rPr>
                <w:rFonts w:cstheme="minorHAnsi"/>
                <w:b/>
                <w:noProof/>
                <w:sz w:val="24"/>
                <w:szCs w:val="20"/>
                <w:lang w:eastAsia="es-CL"/>
              </w:rPr>
              <mc:AlternateContent>
                <mc:Choice Requires="wpg">
                  <w:drawing>
                    <wp:anchor distT="0" distB="0" distL="114300" distR="114300" simplePos="0" relativeHeight="251667456" behindDoc="0" locked="0" layoutInCell="1" allowOverlap="1" wp14:anchorId="3FECDFE9" wp14:editId="7D56B5DF">
                      <wp:simplePos x="0" y="0"/>
                      <wp:positionH relativeFrom="column">
                        <wp:posOffset>377190</wp:posOffset>
                      </wp:positionH>
                      <wp:positionV relativeFrom="paragraph">
                        <wp:posOffset>2533319</wp:posOffset>
                      </wp:positionV>
                      <wp:extent cx="2686547" cy="1033669"/>
                      <wp:effectExtent l="0" t="38100" r="57150" b="14605"/>
                      <wp:wrapNone/>
                      <wp:docPr id="30" name="30 Grupo"/>
                      <wp:cNvGraphicFramePr/>
                      <a:graphic xmlns:a="http://schemas.openxmlformats.org/drawingml/2006/main">
                        <a:graphicData uri="http://schemas.microsoft.com/office/word/2010/wordprocessingGroup">
                          <wpg:wgp>
                            <wpg:cNvGrpSpPr/>
                            <wpg:grpSpPr>
                              <a:xfrm>
                                <a:off x="0" y="0"/>
                                <a:ext cx="2686547" cy="1033669"/>
                                <a:chOff x="0" y="0"/>
                                <a:chExt cx="2686547" cy="1033669"/>
                              </a:xfrm>
                            </wpg:grpSpPr>
                            <wps:wsp>
                              <wps:cNvPr id="28" name="28 Rectángulo"/>
                              <wps:cNvSpPr/>
                              <wps:spPr>
                                <a:xfrm>
                                  <a:off x="0" y="596348"/>
                                  <a:ext cx="469127" cy="437321"/>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29 Conector recto de flecha"/>
                              <wps:cNvCnPr/>
                              <wps:spPr>
                                <a:xfrm flipV="1">
                                  <a:off x="469127" y="0"/>
                                  <a:ext cx="2217420" cy="643890"/>
                                </a:xfrm>
                                <a:prstGeom prst="straightConnector1">
                                  <a:avLst/>
                                </a:prstGeom>
                                <a:ln w="19050">
                                  <a:solidFill>
                                    <a:srgbClr val="FF0000"/>
                                  </a:solidFill>
                                  <a:prstDash val="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5="http://schemas.microsoft.com/office/word/2012/wordml">
                  <w:pict>
                    <v:group w14:anchorId="769BA839" id="30 Grupo" o:spid="_x0000_s1026" style="position:absolute;margin-left:29.7pt;margin-top:199.45pt;width:211.55pt;height:81.4pt;z-index:251667456" coordsize="26865,10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GLqsAMAAPkJAAAOAAAAZHJzL2Uyb0RvYy54bWy8Vtlu2zgUfR+g/0DwvdFi2bGFKEXg1EGB&#10;oA2azvSZoagFoEiWpCN7/qbfMj82l4uUNE1ngg6mfpBJ3v3w3iOdvTkMHN0zbXopKpydpBgxQWXd&#10;i7bCv3/avV5jZCwRNeFSsAofmcFvzl/9djaqkuWyk7xmGoETYcpRVbizVpVJYmjHBmJOpGIChI3U&#10;A7Gw1W1SazKC94EneZquklHqWmlJmTFwehmE+Nz7bxpG7YemMcwiXmHIzfqn9s8790zOz0jZaqK6&#10;nsY0yE9kMZBeQNDZ1SWxBO11/52roadaGtnYEyqHRDZNT5mvAarJ0ifVXGm5V76WthxbNcME0D7B&#10;6afd0vf3Nxr1dYUXAI8gA9zRIkVXeq+kA2dUbQk6V1rdqhsdD9qwc/UeGj24f6gEHTysxxlWdrCI&#10;wmG+Wq+WxSlGFGRZulisVpsAPO3gdr6zo93bf7FMpsCJy29OZ1TQROYBJ/PfcLrtiGIefuMwiDjl&#10;0NEBp3yNPkKD/fVVtHse0fKaM1SmNIDaD3FablaLYh2gmMAqVpssj1gVi9NFnjn5XDAplTb2iskB&#10;uUWFNWTgO4/cXxsbVCcVF1jIXc85nJOSCzTCBWzSZeotjOR97aROaHR7t+Ua3ROYlN0uhV8M/I2a&#10;c31JTBf0alhFLS4gS3cBoWK/skfOQuCPrIEmc70QIrvxZnM4QikTNguijtQseF8+TmKy8FhwAQ6d&#10;5wayn31HB5NmcDL5DshEfWfKPDvMxhGSfzKeLXxkKexsPPRC6ucq41BVjBz0J5ACNA6lO1kfobW0&#10;DNxkFN31API1MfaGaCAjmEsgWPsBHg2XcIMyrjDqpP7zuXOnD70PUoxGILcKmy97ohlG/J2Aqdhk&#10;ReHY0G+K5WkOG/1YcvdYIvbDVkJXZEDlivql07d8WjZaDp+Bhy9cVBARQSF2hanV02ZrA+kCk1N2&#10;ceHVgAEVsdfiVlHn3KHq2uvT4TPRKra3hbl4L6dJJOWTLg+6zlLIi72VTe9H4AHXiDewguOyX0EP&#10;m5keNmgL7zxqJdyu+0PQ2A1ntCOuJ1w2wCpbEWl1mpxAbaDYqz8mWCK7TtzwDMXm2WnhbtFR7KpY&#10;rDfT9E4EPXFCxNVYTfq2s5BhSDHg/wRexzMO3P+POUjZMVK/FTWyRwXvHgGIQc9WeGA1dCuDjwq3&#10;8vxlSc8fNK3uiWj5D7SBMF/ISC9gjefp5gWM8avpxh5eSDeOk+I4+JX/voDVNx8wj/de6+GL7fxv&#10;AAAA//8DAFBLAwQUAAYACAAAACEAWYm4keEAAAAKAQAADwAAAGRycy9kb3ducmV2LnhtbEyPQU+D&#10;QBCF7yb+h82YeLMLbamALE3TqKemia2J8TaFKZCys4TdAv33ric9Tt6X977J1pNuxUC9bQwrCGcB&#10;COLClA1XCj6Pb08xCOuQS2wNk4IbWVjn93cZpqUZ+YOGg6uEL2GbooLauS6V0hY1abQz0xH77Gx6&#10;jc6ffSXLHkdfrls5D4KV1NiwX6ixo21NxeVw1QreRxw3i/B12F3O29v3Mdp/7UJS6vFh2ryAcDS5&#10;Pxh+9b065N7pZK5cWtEqiJKlJxUskjgB4YFlPI9AnHyyCp9B5pn8/0L+AwAA//8DAFBLAQItABQA&#10;BgAIAAAAIQC2gziS/gAAAOEBAAATAAAAAAAAAAAAAAAAAAAAAABbQ29udGVudF9UeXBlc10ueG1s&#10;UEsBAi0AFAAGAAgAAAAhADj9If/WAAAAlAEAAAsAAAAAAAAAAAAAAAAALwEAAF9yZWxzLy5yZWxz&#10;UEsBAi0AFAAGAAgAAAAhAPzwYuqwAwAA+QkAAA4AAAAAAAAAAAAAAAAALgIAAGRycy9lMm9Eb2Mu&#10;eG1sUEsBAi0AFAAGAAgAAAAhAFmJuJHhAAAACgEAAA8AAAAAAAAAAAAAAAAACgYAAGRycy9kb3du&#10;cmV2LnhtbFBLBQYAAAAABAAEAPMAAAAYBwAAAAA=&#10;">
                      <v:rect id="28 Rectángulo" o:spid="_x0000_s1027" style="position:absolute;top:5963;width:4691;height:43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4L8IA&#10;AADbAAAADwAAAGRycy9kb3ducmV2LnhtbERPXWvCMBR9F/Yfwh3sRTSd4BidUYYgbFgGa0V9vDTX&#10;tltzU5rYxn9vHgZ7PJzv1SaYVgzUu8aygud5AoK4tLrhSsGh2M1eQTiPrLG1TApu5GCzfpisMNV2&#10;5G8acl+JGMIuRQW1910qpStrMujmtiOO3MX2Bn2EfSV1j2MMN61cJMmLNNhwbKixo21N5W9+NQpO&#10;2XS/LC7L40HaELLPM/00+kupp8fw/gbCU/D/4j/3h1awiGPjl/gD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QvgvwgAAANsAAAAPAAAAAAAAAAAAAAAAAJgCAABkcnMvZG93&#10;bnJldi54bWxQSwUGAAAAAAQABAD1AAAAhwMAAAAA&#10;" filled="f" strokecolor="red" strokeweight="1.5pt">
                        <v:stroke dashstyle="dash"/>
                      </v:rect>
                      <v:shapetype id="_x0000_t32" coordsize="21600,21600" o:spt="32" o:oned="t" path="m,l21600,21600e" filled="f">
                        <v:path arrowok="t" fillok="f" o:connecttype="none"/>
                        <o:lock v:ext="edit" shapetype="t"/>
                      </v:shapetype>
                      <v:shape id="29 Conector recto de flecha" o:spid="_x0000_s1028" type="#_x0000_t32" style="position:absolute;left:4691;width:22174;height:64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AZv8MAAADbAAAADwAAAGRycy9kb3ducmV2LnhtbESPT4vCMBTE74LfITzBm6Z68E/XKLpQ&#10;EE9aBa+P5m3b3eal20StfnojCB6HmfkNs1i1phJXalxpWcFoGIEgzqwuOVdwOiaDGQjnkTVWlknB&#10;nRyslt3OAmNtb3yga+pzESDsYlRQeF/HUrqsIINuaGvi4P3YxqAPssmlbvAW4KaS4yiaSIMlh4UC&#10;a/ouKPtLL0ZBYqfnZDTbb39lsknL+WNH+fFfqX6vXX+B8NT6T/jd3moF4zm8voQf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AGb/DAAAA2wAAAA8AAAAAAAAAAAAA&#10;AAAAoQIAAGRycy9kb3ducmV2LnhtbFBLBQYAAAAABAAEAPkAAACRAwAAAAA=&#10;" strokecolor="red" strokeweight="1.5pt">
                        <v:stroke dashstyle="dash" endarrow="block"/>
                      </v:shape>
                    </v:group>
                  </w:pict>
                </mc:Fallback>
              </mc:AlternateContent>
            </w:r>
            <w:r w:rsidR="00A9596E">
              <w:rPr>
                <w:rFonts w:cstheme="minorHAnsi"/>
                <w:b/>
                <w:noProof/>
                <w:sz w:val="24"/>
                <w:szCs w:val="20"/>
                <w:lang w:eastAsia="es-CL"/>
              </w:rPr>
              <w:drawing>
                <wp:inline distT="0" distB="0" distL="0" distR="0" wp14:anchorId="028C301D" wp14:editId="571E8500">
                  <wp:extent cx="2966859" cy="3960000"/>
                  <wp:effectExtent l="0" t="0" r="5080" b="254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1. DIA (RCA N° 404-2013).jpg"/>
                          <pic:cNvPicPr/>
                        </pic:nvPicPr>
                        <pic:blipFill>
                          <a:blip r:embed="rId26">
                            <a:extLst>
                              <a:ext uri="{28A0092B-C50C-407E-A947-70E740481C1C}">
                                <a14:useLocalDpi xmlns:a14="http://schemas.microsoft.com/office/drawing/2010/main" val="0"/>
                              </a:ext>
                            </a:extLst>
                          </a:blip>
                          <a:stretch>
                            <a:fillRect/>
                          </a:stretch>
                        </pic:blipFill>
                        <pic:spPr>
                          <a:xfrm>
                            <a:off x="0" y="0"/>
                            <a:ext cx="2966859" cy="3960000"/>
                          </a:xfrm>
                          <a:prstGeom prst="rect">
                            <a:avLst/>
                          </a:prstGeom>
                        </pic:spPr>
                      </pic:pic>
                    </a:graphicData>
                  </a:graphic>
                </wp:inline>
              </w:drawing>
            </w:r>
            <w:r>
              <w:rPr>
                <w:rFonts w:cstheme="minorHAnsi"/>
                <w:b/>
                <w:noProof/>
                <w:sz w:val="24"/>
                <w:szCs w:val="20"/>
                <w:lang w:eastAsia="es-CL"/>
              </w:rPr>
              <w:t xml:space="preserve">  </w:t>
            </w:r>
            <w:r w:rsidR="00AF53EC">
              <w:rPr>
                <w:rFonts w:cstheme="minorHAnsi"/>
                <w:b/>
                <w:noProof/>
                <w:sz w:val="24"/>
                <w:szCs w:val="20"/>
                <w:lang w:eastAsia="es-CL"/>
              </w:rPr>
              <w:t xml:space="preserve"> </w:t>
            </w:r>
            <w:r>
              <w:rPr>
                <w:rFonts w:cstheme="minorHAnsi"/>
                <w:b/>
                <w:noProof/>
                <w:sz w:val="24"/>
                <w:szCs w:val="20"/>
                <w:lang w:eastAsia="es-CL"/>
              </w:rPr>
              <w:drawing>
                <wp:inline distT="0" distB="0" distL="0" distR="0" wp14:anchorId="48E1413F" wp14:editId="0490DC1E">
                  <wp:extent cx="5400000" cy="3272400"/>
                  <wp:effectExtent l="19050" t="19050" r="10795" b="2349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o.jpg"/>
                          <pic:cNvPicPr/>
                        </pic:nvPicPr>
                        <pic:blipFill>
                          <a:blip r:embed="rId27">
                            <a:extLst>
                              <a:ext uri="{28A0092B-C50C-407E-A947-70E740481C1C}">
                                <a14:useLocalDpi xmlns:a14="http://schemas.microsoft.com/office/drawing/2010/main" val="0"/>
                              </a:ext>
                            </a:extLst>
                          </a:blip>
                          <a:stretch>
                            <a:fillRect/>
                          </a:stretch>
                        </pic:blipFill>
                        <pic:spPr>
                          <a:xfrm>
                            <a:off x="0" y="0"/>
                            <a:ext cx="5400000" cy="3272400"/>
                          </a:xfrm>
                          <a:prstGeom prst="rect">
                            <a:avLst/>
                          </a:prstGeom>
                          <a:ln w="19050">
                            <a:solidFill>
                              <a:srgbClr val="FF0000"/>
                            </a:solidFill>
                            <a:prstDash val="dash"/>
                          </a:ln>
                        </pic:spPr>
                      </pic:pic>
                    </a:graphicData>
                  </a:graphic>
                </wp:inline>
              </w:drawing>
            </w:r>
          </w:p>
        </w:tc>
      </w:tr>
      <w:tr w:rsidR="00527647" w:rsidRPr="0025129B" w14:paraId="021CDDCB" w14:textId="77777777" w:rsidTr="005A335D">
        <w:trPr>
          <w:trHeight w:val="227"/>
          <w:jc w:val="center"/>
        </w:trPr>
        <w:tc>
          <w:tcPr>
            <w:tcW w:w="1666" w:type="pct"/>
            <w:shd w:val="clear" w:color="auto" w:fill="FFFFFF"/>
            <w:tcMar>
              <w:top w:w="58" w:type="dxa"/>
              <w:left w:w="58" w:type="dxa"/>
              <w:bottom w:w="58" w:type="dxa"/>
              <w:right w:w="58" w:type="dxa"/>
            </w:tcMar>
          </w:tcPr>
          <w:p w14:paraId="504BCB48" w14:textId="77777777" w:rsidR="00527647" w:rsidRPr="0025129B" w:rsidRDefault="00527647" w:rsidP="00034529">
            <w:pPr>
              <w:jc w:val="left"/>
              <w:rPr>
                <w:rFonts w:cstheme="minorHAnsi"/>
                <w:b/>
                <w:sz w:val="20"/>
                <w:szCs w:val="16"/>
              </w:rPr>
            </w:pPr>
            <w:r>
              <w:rPr>
                <w:rFonts w:cstheme="minorHAnsi"/>
                <w:b/>
                <w:sz w:val="20"/>
                <w:szCs w:val="18"/>
              </w:rPr>
              <w:t xml:space="preserve">Coordenadas UTM </w:t>
            </w:r>
            <w:r w:rsidR="00034529">
              <w:rPr>
                <w:rFonts w:cstheme="minorHAnsi"/>
                <w:b/>
                <w:sz w:val="20"/>
                <w:szCs w:val="18"/>
              </w:rPr>
              <w:t>Datum WGS 84 Huso 19</w:t>
            </w:r>
          </w:p>
        </w:tc>
        <w:tc>
          <w:tcPr>
            <w:tcW w:w="1667" w:type="pct"/>
            <w:shd w:val="clear" w:color="auto" w:fill="FFFFFF"/>
          </w:tcPr>
          <w:p w14:paraId="06C27BE0" w14:textId="77777777" w:rsidR="00527647" w:rsidRPr="0025129B" w:rsidRDefault="00527647" w:rsidP="00034529">
            <w:pPr>
              <w:ind w:left="176"/>
              <w:jc w:val="left"/>
              <w:rPr>
                <w:rFonts w:cstheme="minorHAnsi"/>
                <w:b/>
                <w:sz w:val="20"/>
                <w:szCs w:val="16"/>
              </w:rPr>
            </w:pPr>
            <w:r>
              <w:rPr>
                <w:rFonts w:cstheme="minorHAnsi"/>
                <w:b/>
                <w:sz w:val="20"/>
                <w:szCs w:val="16"/>
              </w:rPr>
              <w:t>Norte:</w:t>
            </w:r>
            <w:r w:rsidR="00414AB0" w:rsidRPr="00034529">
              <w:rPr>
                <w:rFonts w:cstheme="minorHAnsi"/>
                <w:sz w:val="20"/>
                <w:szCs w:val="16"/>
              </w:rPr>
              <w:t xml:space="preserve"> </w:t>
            </w:r>
            <w:r w:rsidR="00034529" w:rsidRPr="00034529">
              <w:rPr>
                <w:rFonts w:cstheme="minorHAnsi"/>
                <w:sz w:val="20"/>
                <w:szCs w:val="16"/>
              </w:rPr>
              <w:t>7</w:t>
            </w:r>
            <w:r w:rsidR="00034529">
              <w:rPr>
                <w:rFonts w:cstheme="minorHAnsi"/>
                <w:sz w:val="20"/>
                <w:szCs w:val="16"/>
              </w:rPr>
              <w:t>.</w:t>
            </w:r>
            <w:r w:rsidR="00034529" w:rsidRPr="00034529">
              <w:rPr>
                <w:rFonts w:cstheme="minorHAnsi"/>
                <w:sz w:val="20"/>
                <w:szCs w:val="16"/>
              </w:rPr>
              <w:t>159</w:t>
            </w:r>
            <w:r w:rsidR="00034529">
              <w:rPr>
                <w:rFonts w:cstheme="minorHAnsi"/>
                <w:sz w:val="20"/>
                <w:szCs w:val="16"/>
              </w:rPr>
              <w:t>.</w:t>
            </w:r>
            <w:r w:rsidR="00034529" w:rsidRPr="00034529">
              <w:rPr>
                <w:rFonts w:cstheme="minorHAnsi"/>
                <w:sz w:val="20"/>
                <w:szCs w:val="16"/>
              </w:rPr>
              <w:t>652</w:t>
            </w:r>
          </w:p>
        </w:tc>
        <w:tc>
          <w:tcPr>
            <w:tcW w:w="1667" w:type="pct"/>
            <w:shd w:val="clear" w:color="auto" w:fill="FFFFFF"/>
          </w:tcPr>
          <w:p w14:paraId="6E16F75F" w14:textId="77777777" w:rsidR="00527647" w:rsidRPr="0025129B" w:rsidRDefault="00527647" w:rsidP="00034529">
            <w:pPr>
              <w:ind w:left="148"/>
              <w:jc w:val="left"/>
              <w:rPr>
                <w:rFonts w:cstheme="minorHAnsi"/>
                <w:b/>
                <w:sz w:val="20"/>
                <w:szCs w:val="16"/>
              </w:rPr>
            </w:pPr>
            <w:r>
              <w:rPr>
                <w:rFonts w:cstheme="minorHAnsi"/>
                <w:b/>
                <w:sz w:val="20"/>
                <w:szCs w:val="16"/>
              </w:rPr>
              <w:t>Este:</w:t>
            </w:r>
            <w:r w:rsidR="00034529" w:rsidRPr="00034529">
              <w:rPr>
                <w:rFonts w:cstheme="minorHAnsi"/>
                <w:sz w:val="20"/>
                <w:szCs w:val="16"/>
              </w:rPr>
              <w:t xml:space="preserve"> 340</w:t>
            </w:r>
            <w:r w:rsidR="00034529">
              <w:rPr>
                <w:rFonts w:cstheme="minorHAnsi"/>
                <w:sz w:val="20"/>
                <w:szCs w:val="16"/>
              </w:rPr>
              <w:t>.</w:t>
            </w:r>
            <w:r w:rsidR="00034529" w:rsidRPr="00034529">
              <w:rPr>
                <w:rFonts w:cstheme="minorHAnsi"/>
                <w:sz w:val="20"/>
                <w:szCs w:val="16"/>
              </w:rPr>
              <w:t>408</w:t>
            </w:r>
          </w:p>
        </w:tc>
      </w:tr>
      <w:tr w:rsidR="006270FF" w:rsidRPr="0025129B" w14:paraId="3AD5E843" w14:textId="77777777" w:rsidTr="00527647">
        <w:trPr>
          <w:trHeight w:val="397"/>
          <w:jc w:val="center"/>
        </w:trPr>
        <w:tc>
          <w:tcPr>
            <w:tcW w:w="5000" w:type="pct"/>
            <w:gridSpan w:val="3"/>
            <w:shd w:val="clear" w:color="auto" w:fill="FFFFFF"/>
            <w:tcMar>
              <w:top w:w="58" w:type="dxa"/>
              <w:left w:w="58" w:type="dxa"/>
              <w:bottom w:w="58" w:type="dxa"/>
              <w:right w:w="58" w:type="dxa"/>
            </w:tcMar>
          </w:tcPr>
          <w:p w14:paraId="287565FA" w14:textId="77777777" w:rsidR="00362FD6" w:rsidRPr="00AE3D6E" w:rsidRDefault="00F64DF2" w:rsidP="005A335D">
            <w:pPr>
              <w:rPr>
                <w:rFonts w:cstheme="minorHAnsi"/>
                <w:sz w:val="20"/>
                <w:szCs w:val="18"/>
              </w:rPr>
            </w:pPr>
            <w:r>
              <w:rPr>
                <w:rFonts w:cstheme="minorHAnsi"/>
                <w:b/>
                <w:sz w:val="20"/>
                <w:szCs w:val="18"/>
              </w:rPr>
              <w:t>Ruta de a</w:t>
            </w:r>
            <w:r w:rsidR="006270FF" w:rsidRPr="0025129B">
              <w:rPr>
                <w:rFonts w:cstheme="minorHAnsi"/>
                <w:b/>
                <w:sz w:val="20"/>
                <w:szCs w:val="18"/>
              </w:rPr>
              <w:t>cceso:</w:t>
            </w:r>
            <w:r w:rsidR="00362FD6" w:rsidRPr="00362FD6">
              <w:rPr>
                <w:rFonts w:cstheme="minorHAnsi"/>
                <w:sz w:val="20"/>
                <w:szCs w:val="18"/>
              </w:rPr>
              <w:t xml:space="preserve"> </w:t>
            </w:r>
            <w:r w:rsidR="009B7B8D">
              <w:rPr>
                <w:rFonts w:cstheme="minorHAnsi"/>
                <w:sz w:val="20"/>
                <w:szCs w:val="18"/>
              </w:rPr>
              <w:t>D</w:t>
            </w:r>
            <w:r w:rsidR="009B7B8D" w:rsidRPr="00362FD6">
              <w:rPr>
                <w:rFonts w:cstheme="minorHAnsi"/>
                <w:sz w:val="20"/>
                <w:szCs w:val="18"/>
              </w:rPr>
              <w:t>esde Taltal</w:t>
            </w:r>
            <w:r w:rsidR="009B7B8D">
              <w:rPr>
                <w:rFonts w:cstheme="minorHAnsi"/>
                <w:sz w:val="20"/>
                <w:szCs w:val="18"/>
              </w:rPr>
              <w:t xml:space="preserve"> y l</w:t>
            </w:r>
            <w:r w:rsidR="00414AB0" w:rsidRPr="00362FD6">
              <w:rPr>
                <w:rFonts w:cstheme="minorHAnsi"/>
                <w:sz w:val="20"/>
                <w:szCs w:val="18"/>
              </w:rPr>
              <w:t>uego de 35 km</w:t>
            </w:r>
            <w:r w:rsidR="00414AB0">
              <w:rPr>
                <w:rFonts w:cstheme="minorHAnsi"/>
                <w:sz w:val="20"/>
                <w:szCs w:val="18"/>
              </w:rPr>
              <w:t xml:space="preserve"> </w:t>
            </w:r>
            <w:r w:rsidR="009B7B8D">
              <w:rPr>
                <w:rFonts w:cstheme="minorHAnsi"/>
                <w:sz w:val="20"/>
                <w:szCs w:val="18"/>
              </w:rPr>
              <w:t>de recorrido por</w:t>
            </w:r>
            <w:r w:rsidR="00362FD6" w:rsidRPr="00362FD6">
              <w:rPr>
                <w:rFonts w:cstheme="minorHAnsi"/>
                <w:sz w:val="20"/>
                <w:szCs w:val="18"/>
              </w:rPr>
              <w:t xml:space="preserve"> la Ruta</w:t>
            </w:r>
            <w:r w:rsidR="00831128">
              <w:rPr>
                <w:rFonts w:cstheme="minorHAnsi"/>
                <w:sz w:val="20"/>
                <w:szCs w:val="18"/>
              </w:rPr>
              <w:t xml:space="preserve"> de tierra</w:t>
            </w:r>
            <w:r w:rsidR="00414AB0">
              <w:rPr>
                <w:rFonts w:cstheme="minorHAnsi"/>
                <w:sz w:val="20"/>
                <w:szCs w:val="18"/>
              </w:rPr>
              <w:t xml:space="preserve"> B-900 se accede</w:t>
            </w:r>
            <w:r w:rsidR="00362FD6" w:rsidRPr="00362FD6">
              <w:rPr>
                <w:rFonts w:cstheme="minorHAnsi"/>
                <w:sz w:val="20"/>
                <w:szCs w:val="18"/>
              </w:rPr>
              <w:t xml:space="preserve"> al s</w:t>
            </w:r>
            <w:r w:rsidR="009B7B8D">
              <w:rPr>
                <w:rFonts w:cstheme="minorHAnsi"/>
                <w:sz w:val="20"/>
                <w:szCs w:val="18"/>
              </w:rPr>
              <w:t>ector de la planta de beneficio</w:t>
            </w:r>
            <w:r w:rsidR="00362FD6" w:rsidRPr="00362FD6">
              <w:rPr>
                <w:rFonts w:cstheme="minorHAnsi"/>
                <w:sz w:val="20"/>
                <w:szCs w:val="18"/>
              </w:rPr>
              <w:t xml:space="preserve">. Desde aquí, y a través de rutas internas </w:t>
            </w:r>
            <w:r w:rsidR="009B7B8D">
              <w:rPr>
                <w:rFonts w:cstheme="minorHAnsi"/>
                <w:sz w:val="20"/>
                <w:szCs w:val="18"/>
              </w:rPr>
              <w:t>es posible</w:t>
            </w:r>
            <w:r w:rsidR="00362FD6" w:rsidRPr="00362FD6">
              <w:rPr>
                <w:rFonts w:cstheme="minorHAnsi"/>
                <w:sz w:val="20"/>
                <w:szCs w:val="18"/>
              </w:rPr>
              <w:t xml:space="preserve"> accede</w:t>
            </w:r>
            <w:r w:rsidR="009B7B8D">
              <w:rPr>
                <w:rFonts w:cstheme="minorHAnsi"/>
                <w:sz w:val="20"/>
                <w:szCs w:val="18"/>
              </w:rPr>
              <w:t>r</w:t>
            </w:r>
            <w:r w:rsidR="00362FD6" w:rsidRPr="00362FD6">
              <w:rPr>
                <w:rFonts w:cstheme="minorHAnsi"/>
                <w:sz w:val="20"/>
                <w:szCs w:val="18"/>
              </w:rPr>
              <w:t xml:space="preserve"> a </w:t>
            </w:r>
            <w:r w:rsidR="00831128">
              <w:rPr>
                <w:rFonts w:cstheme="minorHAnsi"/>
                <w:sz w:val="20"/>
                <w:szCs w:val="18"/>
              </w:rPr>
              <w:t>la mina y a</w:t>
            </w:r>
            <w:r w:rsidR="00362FD6" w:rsidRPr="00362FD6">
              <w:rPr>
                <w:rFonts w:cstheme="minorHAnsi"/>
                <w:sz w:val="20"/>
                <w:szCs w:val="18"/>
              </w:rPr>
              <w:t xml:space="preserve"> </w:t>
            </w:r>
            <w:r w:rsidR="00831128">
              <w:rPr>
                <w:rFonts w:cstheme="minorHAnsi"/>
                <w:sz w:val="20"/>
                <w:szCs w:val="18"/>
              </w:rPr>
              <w:t>los 3</w:t>
            </w:r>
            <w:r w:rsidR="00ED6C24">
              <w:rPr>
                <w:rFonts w:cstheme="minorHAnsi"/>
                <w:sz w:val="20"/>
                <w:szCs w:val="18"/>
              </w:rPr>
              <w:t xml:space="preserve"> t</w:t>
            </w:r>
            <w:r w:rsidR="00362FD6" w:rsidRPr="00362FD6">
              <w:rPr>
                <w:rFonts w:cstheme="minorHAnsi"/>
                <w:sz w:val="20"/>
                <w:szCs w:val="18"/>
              </w:rPr>
              <w:t>ra</w:t>
            </w:r>
            <w:r w:rsidR="005A335D">
              <w:rPr>
                <w:rFonts w:cstheme="minorHAnsi"/>
                <w:sz w:val="20"/>
                <w:szCs w:val="18"/>
              </w:rPr>
              <w:t>nque</w:t>
            </w:r>
            <w:r w:rsidR="00ED6C24">
              <w:rPr>
                <w:rFonts w:cstheme="minorHAnsi"/>
                <w:sz w:val="20"/>
                <w:szCs w:val="18"/>
              </w:rPr>
              <w:t>s de r</w:t>
            </w:r>
            <w:r w:rsidR="005A335D">
              <w:rPr>
                <w:rFonts w:cstheme="minorHAnsi"/>
                <w:sz w:val="20"/>
                <w:szCs w:val="18"/>
              </w:rPr>
              <w:t>elaves.</w:t>
            </w:r>
          </w:p>
        </w:tc>
      </w:tr>
    </w:tbl>
    <w:p w14:paraId="3B3C24E9" w14:textId="77777777" w:rsidR="00E73ECE" w:rsidRPr="00AE3D6E" w:rsidRDefault="00E73ECE" w:rsidP="00497690">
      <w:pPr>
        <w:jc w:val="left"/>
        <w:rPr>
          <w:sz w:val="14"/>
        </w:rPr>
        <w:sectPr w:rsidR="00E73ECE" w:rsidRPr="00AE3D6E" w:rsidSect="00714950">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99175E" w:rsidRPr="0025129B" w14:paraId="52DDA4D4" w14:textId="77777777" w:rsidTr="00527647">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0D60DEEE" w14:textId="77777777" w:rsidR="005749E1" w:rsidRPr="00714950" w:rsidRDefault="005749E1" w:rsidP="00E95FA5">
            <w:pPr>
              <w:spacing w:before="120" w:after="120"/>
              <w:jc w:val="center"/>
            </w:pPr>
            <w:bookmarkStart w:id="43" w:name="_Toc352162448"/>
            <w:bookmarkStart w:id="44" w:name="_Toc352162785"/>
            <w:bookmarkStart w:id="45" w:name="_Toc352840384"/>
            <w:bookmarkStart w:id="46" w:name="_Toc352841444"/>
            <w:r w:rsidRPr="0025129B">
              <w:rPr>
                <w:b/>
              </w:rPr>
              <w:lastRenderedPageBreak/>
              <w:t xml:space="preserve">Figura </w:t>
            </w:r>
            <w:r w:rsidR="002402E9">
              <w:rPr>
                <w:b/>
              </w:rPr>
              <w:fldChar w:fldCharType="begin"/>
            </w:r>
            <w:r w:rsidR="002402E9">
              <w:rPr>
                <w:b/>
              </w:rPr>
              <w:instrText xml:space="preserve"> SEQ Figura \* ARABIC </w:instrText>
            </w:r>
            <w:r w:rsidR="002402E9">
              <w:rPr>
                <w:b/>
              </w:rPr>
              <w:fldChar w:fldCharType="separate"/>
            </w:r>
            <w:r w:rsidR="00797B0C">
              <w:rPr>
                <w:b/>
                <w:noProof/>
              </w:rPr>
              <w:t>2</w:t>
            </w:r>
            <w:r w:rsidR="002402E9">
              <w:rPr>
                <w:b/>
              </w:rPr>
              <w:fldChar w:fldCharType="end"/>
            </w:r>
            <w:r w:rsidR="00F64DF2">
              <w:rPr>
                <w:b/>
              </w:rPr>
              <w:t>. Layout del p</w:t>
            </w:r>
            <w:r w:rsidRPr="0025129B">
              <w:rPr>
                <w:b/>
              </w:rPr>
              <w:t xml:space="preserve">royecto </w:t>
            </w:r>
            <w:r w:rsidR="00714950" w:rsidRPr="00001DC7">
              <w:rPr>
                <w:sz w:val="20"/>
                <w:szCs w:val="20"/>
              </w:rPr>
              <w:t>(</w:t>
            </w:r>
            <w:r w:rsidR="00714950" w:rsidRPr="007E2D5C">
              <w:rPr>
                <w:sz w:val="20"/>
                <w:szCs w:val="20"/>
              </w:rPr>
              <w:t xml:space="preserve">Fuente: </w:t>
            </w:r>
            <w:r w:rsidR="00714950">
              <w:rPr>
                <w:sz w:val="20"/>
                <w:szCs w:val="20"/>
              </w:rPr>
              <w:t>Figura N° 6 DIA proyecto “Las Luces”</w:t>
            </w:r>
            <w:r w:rsidR="00714950" w:rsidRPr="007E2D5C">
              <w:rPr>
                <w:sz w:val="20"/>
                <w:szCs w:val="20"/>
              </w:rPr>
              <w:t>)</w:t>
            </w:r>
            <w:r w:rsidR="00ED6C24">
              <w:rPr>
                <w:sz w:val="20"/>
                <w:szCs w:val="20"/>
              </w:rPr>
              <w:t>.</w:t>
            </w:r>
          </w:p>
          <w:p w14:paraId="58551398" w14:textId="77777777" w:rsidR="0099175E" w:rsidRPr="0025129B" w:rsidRDefault="00714950" w:rsidP="00E95FA5">
            <w:pPr>
              <w:spacing w:before="120" w:after="120"/>
              <w:jc w:val="center"/>
              <w:rPr>
                <w:rFonts w:cstheme="minorHAnsi"/>
                <w:lang w:eastAsia="es-ES"/>
              </w:rPr>
            </w:pPr>
            <w:r>
              <w:rPr>
                <w:rFonts w:cstheme="minorHAnsi"/>
                <w:noProof/>
                <w:lang w:eastAsia="es-CL"/>
              </w:rPr>
              <w:drawing>
                <wp:inline distT="0" distB="0" distL="0" distR="0" wp14:anchorId="4459104A" wp14:editId="27D2B2DD">
                  <wp:extent cx="6156000" cy="7040633"/>
                  <wp:effectExtent l="0" t="0" r="0" b="825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olidado (RCA N° 673-1993).jpg"/>
                          <pic:cNvPicPr/>
                        </pic:nvPicPr>
                        <pic:blipFill>
                          <a:blip r:embed="rId28">
                            <a:extLst>
                              <a:ext uri="{28A0092B-C50C-407E-A947-70E740481C1C}">
                                <a14:useLocalDpi xmlns:a14="http://schemas.microsoft.com/office/drawing/2010/main" val="0"/>
                              </a:ext>
                            </a:extLst>
                          </a:blip>
                          <a:stretch>
                            <a:fillRect/>
                          </a:stretch>
                        </pic:blipFill>
                        <pic:spPr>
                          <a:xfrm>
                            <a:off x="0" y="0"/>
                            <a:ext cx="6156000" cy="7040633"/>
                          </a:xfrm>
                          <a:prstGeom prst="rect">
                            <a:avLst/>
                          </a:prstGeom>
                        </pic:spPr>
                      </pic:pic>
                    </a:graphicData>
                  </a:graphic>
                </wp:inline>
              </w:drawing>
            </w:r>
          </w:p>
        </w:tc>
      </w:tr>
    </w:tbl>
    <w:p w14:paraId="1C094776" w14:textId="77777777" w:rsidR="00BA0FDE" w:rsidRPr="00714950" w:rsidRDefault="00BA0FDE" w:rsidP="00BA0FDE">
      <w:pPr>
        <w:rPr>
          <w:sz w:val="10"/>
        </w:rPr>
      </w:pPr>
    </w:p>
    <w:p w14:paraId="2B0749AB" w14:textId="77777777" w:rsidR="00BA0FDE" w:rsidRPr="00714950" w:rsidRDefault="00BA0FDE" w:rsidP="00BA0FDE">
      <w:pPr>
        <w:rPr>
          <w:sz w:val="10"/>
        </w:rPr>
        <w:sectPr w:rsidR="00BA0FDE" w:rsidRPr="00714950" w:rsidSect="00714950">
          <w:pgSz w:w="12240" w:h="15840"/>
          <w:pgMar w:top="1134" w:right="1134" w:bottom="1134" w:left="1134" w:header="709" w:footer="709" w:gutter="0"/>
          <w:cols w:space="708"/>
          <w:docGrid w:linePitch="360"/>
        </w:sectPr>
      </w:pPr>
    </w:p>
    <w:p w14:paraId="51A1E9C1" w14:textId="77777777" w:rsidR="00B1722C" w:rsidRPr="007F7739" w:rsidRDefault="00B1722C" w:rsidP="006340FD">
      <w:pPr>
        <w:pStyle w:val="Ttulo1"/>
      </w:pPr>
      <w:bookmarkStart w:id="47" w:name="_Toc437509199"/>
      <w:r w:rsidRPr="007F7739">
        <w:lastRenderedPageBreak/>
        <w:t xml:space="preserve">INSTRUMENTOS DE </w:t>
      </w:r>
      <w:r w:rsidR="005F32AE" w:rsidRPr="007F7739">
        <w:t xml:space="preserve">GESTIÓN AMBIENTAL QUE REGULAN </w:t>
      </w:r>
      <w:r w:rsidRPr="007F7739">
        <w:t>LA ACTIVIDAD FISCALIZADA.</w:t>
      </w:r>
      <w:bookmarkEnd w:id="43"/>
      <w:bookmarkEnd w:id="44"/>
      <w:bookmarkEnd w:id="45"/>
      <w:bookmarkEnd w:id="46"/>
      <w:bookmarkEnd w:id="47"/>
    </w:p>
    <w:tbl>
      <w:tblPr>
        <w:tblW w:w="48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85"/>
        <w:gridCol w:w="1303"/>
        <w:gridCol w:w="1419"/>
        <w:gridCol w:w="1274"/>
        <w:gridCol w:w="2438"/>
        <w:gridCol w:w="2438"/>
        <w:gridCol w:w="2438"/>
        <w:gridCol w:w="1215"/>
      </w:tblGrid>
      <w:tr w:rsidR="00943CE8" w:rsidRPr="00607B64" w14:paraId="26F44AF7" w14:textId="77777777" w:rsidTr="00943CE8">
        <w:trPr>
          <w:trHeight w:val="498"/>
          <w:jc w:val="center"/>
        </w:trPr>
        <w:tc>
          <w:tcPr>
            <w:tcW w:w="5000" w:type="pct"/>
            <w:gridSpan w:val="8"/>
            <w:shd w:val="clear" w:color="000000" w:fill="D9D9D9"/>
            <w:noWrap/>
            <w:vAlign w:val="center"/>
          </w:tcPr>
          <w:p w14:paraId="4B9179A3" w14:textId="77777777" w:rsidR="003714C8" w:rsidRPr="00607B64" w:rsidRDefault="003714C8" w:rsidP="003261B7">
            <w:pPr>
              <w:spacing w:line="0" w:lineRule="atLeast"/>
              <w:jc w:val="center"/>
              <w:rPr>
                <w:rFonts w:eastAsia="Times New Roman" w:cs="Calibri"/>
                <w:b/>
                <w:bCs/>
                <w:color w:val="000000"/>
                <w:sz w:val="18"/>
                <w:szCs w:val="20"/>
                <w:lang w:eastAsia="es-CL"/>
              </w:rPr>
            </w:pPr>
            <w:r w:rsidRPr="00607B64">
              <w:rPr>
                <w:rFonts w:eastAsia="Times New Roman" w:cs="Calibri"/>
                <w:b/>
                <w:bCs/>
                <w:color w:val="000000"/>
                <w:sz w:val="18"/>
                <w:szCs w:val="20"/>
                <w:lang w:eastAsia="es-CL"/>
              </w:rPr>
              <w:t>Identificación de Instrumentos de Gestión Ambiental que regulan la actividad,</w:t>
            </w:r>
            <w:r w:rsidR="00607B64" w:rsidRPr="00607B64">
              <w:rPr>
                <w:rFonts w:eastAsia="Times New Roman" w:cs="Calibri"/>
                <w:b/>
                <w:bCs/>
                <w:color w:val="000000"/>
                <w:sz w:val="18"/>
                <w:szCs w:val="20"/>
                <w:lang w:eastAsia="es-CL"/>
              </w:rPr>
              <w:t xml:space="preserve"> proyecto o fuente fiscalizada.</w:t>
            </w:r>
          </w:p>
        </w:tc>
      </w:tr>
      <w:tr w:rsidR="00943CE8" w:rsidRPr="00607B64" w14:paraId="5400C9FD" w14:textId="77777777" w:rsidTr="00943CE8">
        <w:trPr>
          <w:trHeight w:val="498"/>
          <w:jc w:val="center"/>
        </w:trPr>
        <w:tc>
          <w:tcPr>
            <w:tcW w:w="330" w:type="pct"/>
            <w:shd w:val="clear" w:color="auto" w:fill="auto"/>
            <w:vAlign w:val="center"/>
            <w:hideMark/>
          </w:tcPr>
          <w:p w14:paraId="04ECBD07" w14:textId="77777777" w:rsidR="00096213" w:rsidRPr="00607B64" w:rsidRDefault="00096213"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N°</w:t>
            </w:r>
          </w:p>
        </w:tc>
        <w:tc>
          <w:tcPr>
            <w:tcW w:w="486" w:type="pct"/>
            <w:shd w:val="clear" w:color="auto" w:fill="auto"/>
            <w:vAlign w:val="center"/>
            <w:hideMark/>
          </w:tcPr>
          <w:p w14:paraId="091C5A1D" w14:textId="77777777" w:rsidR="00096213" w:rsidRPr="00607B64" w:rsidRDefault="00F64DF2"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Tipo de i</w:t>
            </w:r>
            <w:r w:rsidR="00096213" w:rsidRPr="00607B64">
              <w:rPr>
                <w:rFonts w:eastAsia="Times New Roman" w:cs="Calibri"/>
                <w:b/>
                <w:bCs/>
                <w:sz w:val="18"/>
                <w:szCs w:val="20"/>
                <w:lang w:eastAsia="es-CL"/>
              </w:rPr>
              <w:t>nstrumento</w:t>
            </w:r>
          </w:p>
        </w:tc>
        <w:tc>
          <w:tcPr>
            <w:tcW w:w="529" w:type="pct"/>
            <w:shd w:val="clear" w:color="auto" w:fill="auto"/>
            <w:vAlign w:val="center"/>
            <w:hideMark/>
          </w:tcPr>
          <w:p w14:paraId="1FB9B03A" w14:textId="77777777" w:rsidR="00051C01" w:rsidRPr="00607B64" w:rsidRDefault="00096213"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N°/Descripción</w:t>
            </w:r>
          </w:p>
        </w:tc>
        <w:tc>
          <w:tcPr>
            <w:tcW w:w="475" w:type="pct"/>
            <w:vAlign w:val="center"/>
          </w:tcPr>
          <w:p w14:paraId="31AA628F" w14:textId="77777777" w:rsidR="00096213" w:rsidRPr="00607B64" w:rsidRDefault="00096213"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Fecha</w:t>
            </w:r>
          </w:p>
        </w:tc>
        <w:tc>
          <w:tcPr>
            <w:tcW w:w="909" w:type="pct"/>
            <w:shd w:val="clear" w:color="auto" w:fill="auto"/>
            <w:vAlign w:val="center"/>
            <w:hideMark/>
          </w:tcPr>
          <w:p w14:paraId="7093D858" w14:textId="77777777" w:rsidR="00096213" w:rsidRPr="00607B64" w:rsidRDefault="00096213" w:rsidP="0037128B">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Comisión/Institución</w:t>
            </w:r>
          </w:p>
        </w:tc>
        <w:tc>
          <w:tcPr>
            <w:tcW w:w="909" w:type="pct"/>
            <w:shd w:val="clear" w:color="auto" w:fill="auto"/>
            <w:vAlign w:val="center"/>
            <w:hideMark/>
          </w:tcPr>
          <w:p w14:paraId="72DFA459" w14:textId="77777777" w:rsidR="00096213" w:rsidRPr="00607B64" w:rsidRDefault="00F64DF2"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Nombre de la actividad, proyecto o f</w:t>
            </w:r>
            <w:r w:rsidR="00096213" w:rsidRPr="00607B64">
              <w:rPr>
                <w:rFonts w:eastAsia="Times New Roman" w:cs="Calibri"/>
                <w:b/>
                <w:bCs/>
                <w:sz w:val="18"/>
                <w:szCs w:val="20"/>
                <w:lang w:eastAsia="es-CL"/>
              </w:rPr>
              <w:t xml:space="preserve">uente </w:t>
            </w:r>
            <w:r w:rsidR="005F32AE" w:rsidRPr="00607B64">
              <w:rPr>
                <w:rFonts w:eastAsia="Times New Roman" w:cs="Calibri"/>
                <w:b/>
                <w:bCs/>
                <w:sz w:val="18"/>
                <w:szCs w:val="20"/>
                <w:lang w:eastAsia="es-CL"/>
              </w:rPr>
              <w:t>regulada</w:t>
            </w:r>
          </w:p>
        </w:tc>
        <w:tc>
          <w:tcPr>
            <w:tcW w:w="909" w:type="pct"/>
            <w:shd w:val="clear" w:color="auto" w:fill="auto"/>
            <w:vAlign w:val="center"/>
            <w:hideMark/>
          </w:tcPr>
          <w:p w14:paraId="08B0D841" w14:textId="77777777" w:rsidR="00096213" w:rsidRPr="00607B64" w:rsidRDefault="00607B64" w:rsidP="00607B64">
            <w:pPr>
              <w:spacing w:line="0" w:lineRule="atLeast"/>
              <w:jc w:val="center"/>
              <w:rPr>
                <w:rFonts w:eastAsia="Times New Roman" w:cs="Calibri"/>
                <w:b/>
                <w:bCs/>
                <w:sz w:val="18"/>
                <w:szCs w:val="20"/>
                <w:lang w:eastAsia="es-CL"/>
              </w:rPr>
            </w:pPr>
            <w:r>
              <w:rPr>
                <w:rFonts w:eastAsia="Times New Roman" w:cs="Calibri"/>
                <w:b/>
                <w:bCs/>
                <w:sz w:val="18"/>
                <w:szCs w:val="20"/>
                <w:lang w:eastAsia="es-CL"/>
              </w:rPr>
              <w:t>Comentarios</w:t>
            </w:r>
          </w:p>
        </w:tc>
        <w:tc>
          <w:tcPr>
            <w:tcW w:w="453" w:type="pct"/>
            <w:vAlign w:val="center"/>
          </w:tcPr>
          <w:p w14:paraId="0364FB13" w14:textId="77777777" w:rsidR="00096213" w:rsidRPr="00607B64" w:rsidRDefault="00F64DF2" w:rsidP="00953472">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Instrumento f</w:t>
            </w:r>
            <w:r w:rsidR="00953472">
              <w:rPr>
                <w:rFonts w:eastAsia="Times New Roman" w:cs="Calibri"/>
                <w:b/>
                <w:bCs/>
                <w:sz w:val="18"/>
                <w:szCs w:val="20"/>
                <w:lang w:eastAsia="es-CL"/>
              </w:rPr>
              <w:t>iscalizado</w:t>
            </w:r>
          </w:p>
        </w:tc>
      </w:tr>
      <w:tr w:rsidR="00943CE8" w:rsidRPr="00607B64" w14:paraId="778204D1" w14:textId="77777777" w:rsidTr="007F7739">
        <w:trPr>
          <w:trHeight w:val="1718"/>
          <w:jc w:val="center"/>
        </w:trPr>
        <w:tc>
          <w:tcPr>
            <w:tcW w:w="330" w:type="pct"/>
            <w:shd w:val="clear" w:color="auto" w:fill="auto"/>
            <w:noWrap/>
            <w:vAlign w:val="center"/>
            <w:hideMark/>
          </w:tcPr>
          <w:p w14:paraId="3D51D0B1" w14:textId="77777777" w:rsidR="00096213" w:rsidRPr="00607B64" w:rsidRDefault="0037128B" w:rsidP="00607B64">
            <w:pPr>
              <w:spacing w:line="0" w:lineRule="atLeast"/>
              <w:jc w:val="center"/>
              <w:rPr>
                <w:color w:val="000000"/>
                <w:sz w:val="18"/>
                <w:szCs w:val="20"/>
              </w:rPr>
            </w:pPr>
            <w:r>
              <w:rPr>
                <w:color w:val="000000"/>
                <w:sz w:val="18"/>
                <w:szCs w:val="20"/>
              </w:rPr>
              <w:t>1</w:t>
            </w:r>
          </w:p>
        </w:tc>
        <w:tc>
          <w:tcPr>
            <w:tcW w:w="486" w:type="pct"/>
            <w:shd w:val="clear" w:color="auto" w:fill="auto"/>
            <w:noWrap/>
            <w:vAlign w:val="center"/>
          </w:tcPr>
          <w:p w14:paraId="06BFF1B8" w14:textId="4229ECBE" w:rsidR="00096213" w:rsidRPr="00607B64" w:rsidRDefault="003F237D" w:rsidP="00607B64">
            <w:pPr>
              <w:spacing w:line="0" w:lineRule="atLeast"/>
              <w:jc w:val="center"/>
              <w:rPr>
                <w:color w:val="000000"/>
                <w:sz w:val="18"/>
                <w:szCs w:val="20"/>
              </w:rPr>
            </w:pPr>
            <w:r>
              <w:rPr>
                <w:rFonts w:eastAsia="Times New Roman" w:cs="Calibri"/>
                <w:color w:val="000000"/>
                <w:sz w:val="18"/>
                <w:szCs w:val="20"/>
                <w:lang w:eastAsia="es-CL"/>
              </w:rPr>
              <w:t>Resolución Exenta</w:t>
            </w:r>
          </w:p>
        </w:tc>
        <w:tc>
          <w:tcPr>
            <w:tcW w:w="529" w:type="pct"/>
            <w:shd w:val="clear" w:color="auto" w:fill="auto"/>
            <w:noWrap/>
            <w:vAlign w:val="center"/>
          </w:tcPr>
          <w:p w14:paraId="0CA8C40A" w14:textId="5D6C1BE6" w:rsidR="00096213" w:rsidRPr="00607B64" w:rsidRDefault="00ED6C24" w:rsidP="00607B64">
            <w:pPr>
              <w:spacing w:line="0" w:lineRule="atLeast"/>
              <w:jc w:val="center"/>
              <w:rPr>
                <w:color w:val="000000"/>
                <w:sz w:val="18"/>
                <w:szCs w:val="20"/>
              </w:rPr>
            </w:pPr>
            <w:r>
              <w:rPr>
                <w:color w:val="000000"/>
                <w:sz w:val="18"/>
                <w:szCs w:val="20"/>
              </w:rPr>
              <w:t>673</w:t>
            </w:r>
            <w:r w:rsidR="003F237D">
              <w:rPr>
                <w:color w:val="000000"/>
                <w:sz w:val="18"/>
                <w:szCs w:val="20"/>
              </w:rPr>
              <w:t>/1993</w:t>
            </w:r>
          </w:p>
        </w:tc>
        <w:tc>
          <w:tcPr>
            <w:tcW w:w="475" w:type="pct"/>
            <w:vAlign w:val="center"/>
          </w:tcPr>
          <w:p w14:paraId="41755CD8" w14:textId="77777777" w:rsidR="00096213" w:rsidRPr="00607B64" w:rsidRDefault="0037128B" w:rsidP="00607B64">
            <w:pPr>
              <w:spacing w:line="0" w:lineRule="atLeast"/>
              <w:jc w:val="center"/>
              <w:rPr>
                <w:color w:val="000000"/>
                <w:sz w:val="18"/>
                <w:szCs w:val="20"/>
              </w:rPr>
            </w:pPr>
            <w:r>
              <w:rPr>
                <w:color w:val="000000"/>
                <w:sz w:val="18"/>
                <w:szCs w:val="20"/>
              </w:rPr>
              <w:t>29-11-1993</w:t>
            </w:r>
          </w:p>
        </w:tc>
        <w:tc>
          <w:tcPr>
            <w:tcW w:w="909" w:type="pct"/>
            <w:shd w:val="clear" w:color="auto" w:fill="auto"/>
            <w:noWrap/>
            <w:vAlign w:val="center"/>
          </w:tcPr>
          <w:p w14:paraId="4E77A090" w14:textId="77777777" w:rsidR="00096213" w:rsidRPr="00607B64" w:rsidRDefault="00ED6C24" w:rsidP="00607B64">
            <w:pPr>
              <w:spacing w:line="0" w:lineRule="atLeast"/>
              <w:jc w:val="center"/>
              <w:rPr>
                <w:color w:val="000000"/>
                <w:sz w:val="18"/>
                <w:szCs w:val="20"/>
              </w:rPr>
            </w:pPr>
            <w:r>
              <w:rPr>
                <w:rFonts w:eastAsia="Times New Roman" w:cs="Calibri"/>
                <w:color w:val="000000"/>
                <w:sz w:val="18"/>
                <w:szCs w:val="20"/>
                <w:lang w:eastAsia="es-CL"/>
              </w:rPr>
              <w:t xml:space="preserve">COREMA </w:t>
            </w:r>
            <w:r w:rsidR="0037128B">
              <w:rPr>
                <w:rFonts w:eastAsia="Times New Roman" w:cs="Calibri"/>
                <w:color w:val="000000"/>
                <w:sz w:val="18"/>
                <w:szCs w:val="20"/>
                <w:lang w:eastAsia="es-CL"/>
              </w:rPr>
              <w:t>Región de Antofagasta</w:t>
            </w:r>
            <w:r>
              <w:rPr>
                <w:rFonts w:eastAsia="Times New Roman" w:cs="Calibri"/>
                <w:color w:val="000000"/>
                <w:sz w:val="18"/>
                <w:szCs w:val="20"/>
                <w:lang w:eastAsia="es-CL"/>
              </w:rPr>
              <w:t>.</w:t>
            </w:r>
          </w:p>
        </w:tc>
        <w:tc>
          <w:tcPr>
            <w:tcW w:w="909" w:type="pct"/>
            <w:shd w:val="clear" w:color="auto" w:fill="auto"/>
            <w:noWrap/>
            <w:vAlign w:val="center"/>
          </w:tcPr>
          <w:p w14:paraId="5E5782D6" w14:textId="77777777" w:rsidR="00096213" w:rsidRPr="00607B64" w:rsidRDefault="0037128B" w:rsidP="00607B64">
            <w:pPr>
              <w:spacing w:line="0" w:lineRule="atLeast"/>
              <w:jc w:val="center"/>
              <w:rPr>
                <w:color w:val="000000"/>
                <w:sz w:val="18"/>
                <w:szCs w:val="20"/>
              </w:rPr>
            </w:pPr>
            <w:r>
              <w:rPr>
                <w:color w:val="000000"/>
                <w:sz w:val="18"/>
                <w:szCs w:val="20"/>
              </w:rPr>
              <w:t>Las Luces</w:t>
            </w:r>
            <w:r w:rsidR="00ED6C24">
              <w:rPr>
                <w:color w:val="000000"/>
                <w:sz w:val="18"/>
                <w:szCs w:val="20"/>
              </w:rPr>
              <w:t>.</w:t>
            </w:r>
          </w:p>
        </w:tc>
        <w:tc>
          <w:tcPr>
            <w:tcW w:w="909" w:type="pct"/>
            <w:shd w:val="clear" w:color="auto" w:fill="auto"/>
            <w:noWrap/>
            <w:vAlign w:val="center"/>
          </w:tcPr>
          <w:p w14:paraId="5E43335E" w14:textId="77777777" w:rsidR="0037128B" w:rsidRDefault="0037128B" w:rsidP="00034529">
            <w:pPr>
              <w:spacing w:before="60" w:after="60" w:line="0" w:lineRule="atLeast"/>
              <w:rPr>
                <w:rFonts w:eastAsia="Times New Roman" w:cs="Calibri"/>
                <w:color w:val="000000"/>
                <w:sz w:val="18"/>
                <w:szCs w:val="20"/>
                <w:lang w:eastAsia="es-CL"/>
              </w:rPr>
            </w:pPr>
            <w:r w:rsidRPr="00034529">
              <w:rPr>
                <w:rFonts w:eastAsia="Times New Roman" w:cs="Calibri"/>
                <w:b/>
                <w:color w:val="000000"/>
                <w:sz w:val="18"/>
                <w:szCs w:val="20"/>
                <w:lang w:eastAsia="es-CL"/>
              </w:rPr>
              <w:t xml:space="preserve">Fase: </w:t>
            </w:r>
            <w:r>
              <w:rPr>
                <w:rFonts w:eastAsia="Times New Roman" w:cs="Calibri"/>
                <w:color w:val="000000"/>
                <w:sz w:val="18"/>
                <w:szCs w:val="20"/>
                <w:lang w:eastAsia="es-CL"/>
              </w:rPr>
              <w:t>Operación</w:t>
            </w:r>
            <w:r w:rsidR="00ED6C24">
              <w:rPr>
                <w:rFonts w:eastAsia="Times New Roman" w:cs="Calibri"/>
                <w:color w:val="000000"/>
                <w:sz w:val="18"/>
                <w:szCs w:val="20"/>
                <w:lang w:eastAsia="es-CL"/>
              </w:rPr>
              <w:t>.</w:t>
            </w:r>
          </w:p>
          <w:p w14:paraId="53167F01" w14:textId="77777777" w:rsidR="00096213" w:rsidRPr="00607B64" w:rsidRDefault="0037128B" w:rsidP="00034529">
            <w:pPr>
              <w:spacing w:before="60" w:after="60" w:line="0" w:lineRule="atLeast"/>
              <w:rPr>
                <w:rFonts w:eastAsia="Times New Roman" w:cs="Calibri"/>
                <w:color w:val="000000"/>
                <w:sz w:val="18"/>
                <w:szCs w:val="20"/>
                <w:lang w:eastAsia="es-CL"/>
              </w:rPr>
            </w:pPr>
            <w:r w:rsidRPr="00034529">
              <w:rPr>
                <w:rFonts w:eastAsia="Times New Roman" w:cs="Calibri"/>
                <w:b/>
                <w:color w:val="000000"/>
                <w:sz w:val="18"/>
                <w:szCs w:val="20"/>
                <w:lang w:eastAsia="es-CL"/>
              </w:rPr>
              <w:t>Pertinencias:</w:t>
            </w:r>
            <w:r w:rsidRPr="00FB1DB2">
              <w:rPr>
                <w:rFonts w:eastAsia="Times New Roman" w:cs="Calibri"/>
                <w:color w:val="000000"/>
                <w:sz w:val="18"/>
                <w:szCs w:val="20"/>
                <w:lang w:eastAsia="es-CL"/>
              </w:rPr>
              <w:t xml:space="preserve"> </w:t>
            </w:r>
            <w:r w:rsidR="00FB1DB2" w:rsidRPr="00FB1DB2">
              <w:rPr>
                <w:rFonts w:eastAsia="Times New Roman" w:cs="Calibri"/>
                <w:color w:val="000000"/>
                <w:sz w:val="18"/>
                <w:szCs w:val="20"/>
                <w:lang w:eastAsia="es-CL"/>
              </w:rPr>
              <w:t>sin</w:t>
            </w:r>
            <w:r w:rsidR="00FB1DB2">
              <w:rPr>
                <w:rFonts w:eastAsia="Times New Roman" w:cs="Calibri"/>
                <w:color w:val="000000"/>
                <w:sz w:val="18"/>
                <w:szCs w:val="20"/>
                <w:lang w:eastAsia="es-CL"/>
              </w:rPr>
              <w:t xml:space="preserve"> pertinencias informadas por el Titular.</w:t>
            </w:r>
          </w:p>
        </w:tc>
        <w:tc>
          <w:tcPr>
            <w:tcW w:w="453" w:type="pct"/>
            <w:vAlign w:val="center"/>
          </w:tcPr>
          <w:p w14:paraId="21132BBF" w14:textId="77777777" w:rsidR="00096213" w:rsidRPr="00607B64" w:rsidRDefault="00034529"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943CE8" w:rsidRPr="00607B64" w14:paraId="2924720A" w14:textId="77777777" w:rsidTr="007F7739">
        <w:trPr>
          <w:trHeight w:val="1718"/>
          <w:jc w:val="center"/>
        </w:trPr>
        <w:tc>
          <w:tcPr>
            <w:tcW w:w="330" w:type="pct"/>
            <w:shd w:val="clear" w:color="auto" w:fill="auto"/>
            <w:noWrap/>
            <w:vAlign w:val="center"/>
            <w:hideMark/>
          </w:tcPr>
          <w:p w14:paraId="51FFBC3D" w14:textId="77777777" w:rsidR="00096213" w:rsidRPr="00607B64" w:rsidRDefault="001C0518"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2</w:t>
            </w:r>
          </w:p>
        </w:tc>
        <w:tc>
          <w:tcPr>
            <w:tcW w:w="486" w:type="pct"/>
            <w:shd w:val="clear" w:color="auto" w:fill="auto"/>
            <w:noWrap/>
            <w:vAlign w:val="center"/>
            <w:hideMark/>
          </w:tcPr>
          <w:p w14:paraId="5AE542CE" w14:textId="77777777" w:rsidR="00096213" w:rsidRPr="00607B64" w:rsidRDefault="001C0518"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RCA</w:t>
            </w:r>
          </w:p>
        </w:tc>
        <w:tc>
          <w:tcPr>
            <w:tcW w:w="529" w:type="pct"/>
            <w:shd w:val="clear" w:color="auto" w:fill="auto"/>
            <w:noWrap/>
            <w:vAlign w:val="center"/>
          </w:tcPr>
          <w:p w14:paraId="2840C017" w14:textId="17772F75" w:rsidR="00096213" w:rsidRPr="00607B64" w:rsidRDefault="00ED6C24"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027</w:t>
            </w:r>
            <w:r w:rsidR="003F237D">
              <w:rPr>
                <w:rFonts w:eastAsia="Times New Roman" w:cs="Calibri"/>
                <w:color w:val="000000"/>
                <w:sz w:val="18"/>
                <w:szCs w:val="20"/>
                <w:lang w:eastAsia="es-CL"/>
              </w:rPr>
              <w:t>/2003</w:t>
            </w:r>
          </w:p>
        </w:tc>
        <w:tc>
          <w:tcPr>
            <w:tcW w:w="475" w:type="pct"/>
            <w:noWrap/>
            <w:vAlign w:val="center"/>
          </w:tcPr>
          <w:p w14:paraId="5715F15E" w14:textId="77777777" w:rsidR="00096213" w:rsidRPr="00607B64" w:rsidRDefault="001C0518"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10-02-2003</w:t>
            </w:r>
          </w:p>
        </w:tc>
        <w:tc>
          <w:tcPr>
            <w:tcW w:w="909" w:type="pct"/>
            <w:shd w:val="clear" w:color="auto" w:fill="auto"/>
            <w:noWrap/>
            <w:vAlign w:val="center"/>
          </w:tcPr>
          <w:p w14:paraId="7FD99A22" w14:textId="77777777" w:rsidR="00096213" w:rsidRPr="00607B64" w:rsidRDefault="00ED6C24"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 xml:space="preserve">COREMA </w:t>
            </w:r>
            <w:r w:rsidR="001C0518">
              <w:rPr>
                <w:rFonts w:eastAsia="Times New Roman" w:cs="Calibri"/>
                <w:color w:val="000000"/>
                <w:sz w:val="18"/>
                <w:szCs w:val="20"/>
                <w:lang w:eastAsia="es-CL"/>
              </w:rPr>
              <w:t>Región de Antofagasta</w:t>
            </w:r>
            <w:r>
              <w:rPr>
                <w:rFonts w:eastAsia="Times New Roman" w:cs="Calibri"/>
                <w:color w:val="000000"/>
                <w:sz w:val="18"/>
                <w:szCs w:val="20"/>
                <w:lang w:eastAsia="es-CL"/>
              </w:rPr>
              <w:t>.</w:t>
            </w:r>
          </w:p>
        </w:tc>
        <w:tc>
          <w:tcPr>
            <w:tcW w:w="909" w:type="pct"/>
            <w:shd w:val="clear" w:color="auto" w:fill="auto"/>
            <w:noWrap/>
            <w:vAlign w:val="center"/>
          </w:tcPr>
          <w:p w14:paraId="59FAF546" w14:textId="77777777" w:rsidR="00096213" w:rsidRPr="007F7739" w:rsidRDefault="001C0518" w:rsidP="00607B64">
            <w:pPr>
              <w:spacing w:line="0" w:lineRule="atLeast"/>
              <w:jc w:val="center"/>
              <w:rPr>
                <w:rFonts w:eastAsia="Times New Roman" w:cs="Calibri"/>
                <w:color w:val="000000"/>
                <w:sz w:val="18"/>
                <w:szCs w:val="20"/>
                <w:lang w:eastAsia="es-CL"/>
              </w:rPr>
            </w:pPr>
            <w:r w:rsidRPr="007F7739">
              <w:rPr>
                <w:rFonts w:eastAsia="Times New Roman" w:cs="Calibri"/>
                <w:color w:val="000000"/>
                <w:sz w:val="18"/>
                <w:szCs w:val="20"/>
                <w:lang w:eastAsia="es-CL"/>
              </w:rPr>
              <w:t>Tranque de Relaves Las Luces II</w:t>
            </w:r>
            <w:r w:rsidR="00ED6C24">
              <w:rPr>
                <w:rFonts w:eastAsia="Times New Roman" w:cs="Calibri"/>
                <w:color w:val="000000"/>
                <w:sz w:val="18"/>
                <w:szCs w:val="20"/>
                <w:lang w:eastAsia="es-CL"/>
              </w:rPr>
              <w:t>.</w:t>
            </w:r>
          </w:p>
        </w:tc>
        <w:tc>
          <w:tcPr>
            <w:tcW w:w="909" w:type="pct"/>
            <w:shd w:val="clear" w:color="auto" w:fill="auto"/>
            <w:noWrap/>
            <w:vAlign w:val="center"/>
          </w:tcPr>
          <w:p w14:paraId="0BA06011" w14:textId="77777777" w:rsidR="00096213" w:rsidRPr="007F7739" w:rsidRDefault="001C0518" w:rsidP="00034529">
            <w:pPr>
              <w:spacing w:before="60" w:after="60" w:line="0" w:lineRule="atLeast"/>
              <w:rPr>
                <w:rFonts w:eastAsia="Times New Roman" w:cs="Calibri"/>
                <w:color w:val="000000"/>
                <w:sz w:val="18"/>
                <w:szCs w:val="20"/>
                <w:lang w:eastAsia="es-CL"/>
              </w:rPr>
            </w:pPr>
            <w:r w:rsidRPr="007F7739">
              <w:rPr>
                <w:rFonts w:eastAsia="Times New Roman" w:cs="Calibri"/>
                <w:b/>
                <w:color w:val="000000"/>
                <w:sz w:val="18"/>
                <w:szCs w:val="20"/>
                <w:lang w:eastAsia="es-CL"/>
              </w:rPr>
              <w:t>Fase:</w:t>
            </w:r>
            <w:r w:rsidRPr="007F7739">
              <w:rPr>
                <w:rFonts w:eastAsia="Times New Roman" w:cs="Calibri"/>
                <w:color w:val="000000"/>
                <w:sz w:val="18"/>
                <w:szCs w:val="20"/>
                <w:lang w:eastAsia="es-CL"/>
              </w:rPr>
              <w:t xml:space="preserve"> Operación</w:t>
            </w:r>
            <w:r w:rsidR="00ED6C24">
              <w:rPr>
                <w:rFonts w:eastAsia="Times New Roman" w:cs="Calibri"/>
                <w:color w:val="000000"/>
                <w:sz w:val="18"/>
                <w:szCs w:val="20"/>
                <w:lang w:eastAsia="es-CL"/>
              </w:rPr>
              <w:t>.</w:t>
            </w:r>
          </w:p>
          <w:p w14:paraId="2292134A" w14:textId="77777777" w:rsidR="001C0518" w:rsidRPr="007F7739" w:rsidRDefault="001C0518" w:rsidP="007F7739">
            <w:pPr>
              <w:spacing w:before="60" w:after="60" w:line="0" w:lineRule="atLeast"/>
              <w:rPr>
                <w:rFonts w:eastAsia="Times New Roman" w:cs="Calibri"/>
                <w:b/>
                <w:color w:val="000000"/>
                <w:sz w:val="18"/>
                <w:szCs w:val="20"/>
                <w:lang w:eastAsia="es-CL"/>
              </w:rPr>
            </w:pPr>
            <w:r w:rsidRPr="007F7739">
              <w:rPr>
                <w:rFonts w:eastAsia="Times New Roman" w:cs="Calibri"/>
                <w:b/>
                <w:color w:val="000000"/>
                <w:sz w:val="18"/>
                <w:szCs w:val="20"/>
                <w:lang w:eastAsia="es-CL"/>
              </w:rPr>
              <w:t>Pertinencias:</w:t>
            </w:r>
            <w:r w:rsidR="007F7739">
              <w:rPr>
                <w:rFonts w:eastAsia="Times New Roman" w:cs="Calibri"/>
                <w:b/>
                <w:color w:val="000000"/>
                <w:sz w:val="18"/>
                <w:szCs w:val="20"/>
                <w:lang w:eastAsia="es-CL"/>
              </w:rPr>
              <w:t xml:space="preserve"> </w:t>
            </w:r>
            <w:r w:rsidR="006C6E60" w:rsidRPr="007F7739">
              <w:rPr>
                <w:rFonts w:eastAsia="Times New Roman" w:cs="Calibri"/>
                <w:color w:val="000000"/>
                <w:sz w:val="18"/>
                <w:szCs w:val="20"/>
                <w:lang w:eastAsia="es-CL"/>
              </w:rPr>
              <w:t xml:space="preserve">Resolución Exenta N° </w:t>
            </w:r>
            <w:r w:rsidRPr="007F7739">
              <w:rPr>
                <w:rFonts w:eastAsia="Times New Roman" w:cs="Calibri"/>
                <w:color w:val="000000"/>
                <w:sz w:val="18"/>
                <w:szCs w:val="20"/>
                <w:lang w:eastAsia="es-CL"/>
              </w:rPr>
              <w:t>194/2006</w:t>
            </w:r>
            <w:r w:rsidR="006C6E60" w:rsidRPr="007F7739">
              <w:rPr>
                <w:rFonts w:eastAsia="Times New Roman" w:cs="Calibri"/>
                <w:color w:val="000000"/>
                <w:sz w:val="18"/>
                <w:szCs w:val="20"/>
                <w:lang w:eastAsia="es-CL"/>
              </w:rPr>
              <w:t xml:space="preserve"> de fecha 13 de septiembre de 2006. COREMA II Región </w:t>
            </w:r>
            <w:r w:rsidR="007F7739" w:rsidRPr="007F7739">
              <w:rPr>
                <w:rFonts w:eastAsia="Times New Roman" w:cs="Calibri"/>
                <w:color w:val="000000"/>
                <w:sz w:val="18"/>
                <w:szCs w:val="20"/>
                <w:lang w:eastAsia="es-CL"/>
              </w:rPr>
              <w:t>resuelve que la modificación presentada no requiere ingresar al SEIA.</w:t>
            </w:r>
          </w:p>
        </w:tc>
        <w:tc>
          <w:tcPr>
            <w:tcW w:w="453" w:type="pct"/>
            <w:vAlign w:val="center"/>
          </w:tcPr>
          <w:p w14:paraId="58FAD0AD" w14:textId="77777777" w:rsidR="00096213" w:rsidRPr="00607B64" w:rsidRDefault="00034529"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1C0518" w:rsidRPr="00607B64" w14:paraId="1516874C" w14:textId="77777777" w:rsidTr="007F7739">
        <w:trPr>
          <w:trHeight w:val="1718"/>
          <w:jc w:val="center"/>
        </w:trPr>
        <w:tc>
          <w:tcPr>
            <w:tcW w:w="330" w:type="pct"/>
            <w:shd w:val="clear" w:color="auto" w:fill="auto"/>
            <w:noWrap/>
            <w:vAlign w:val="center"/>
          </w:tcPr>
          <w:p w14:paraId="7637A067" w14:textId="77777777" w:rsidR="001C0518" w:rsidRPr="00607B64" w:rsidRDefault="007944F0"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3</w:t>
            </w:r>
          </w:p>
        </w:tc>
        <w:tc>
          <w:tcPr>
            <w:tcW w:w="486" w:type="pct"/>
            <w:shd w:val="clear" w:color="auto" w:fill="auto"/>
            <w:noWrap/>
            <w:vAlign w:val="center"/>
          </w:tcPr>
          <w:p w14:paraId="4F118727" w14:textId="77777777" w:rsidR="001C0518" w:rsidRPr="00607B64" w:rsidRDefault="007944F0"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RCA</w:t>
            </w:r>
          </w:p>
        </w:tc>
        <w:tc>
          <w:tcPr>
            <w:tcW w:w="529" w:type="pct"/>
            <w:shd w:val="clear" w:color="auto" w:fill="auto"/>
            <w:noWrap/>
            <w:vAlign w:val="center"/>
          </w:tcPr>
          <w:p w14:paraId="6E7AC732" w14:textId="52645A5E" w:rsidR="001C0518" w:rsidRPr="00607B64" w:rsidRDefault="00ED6C24"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404</w:t>
            </w:r>
            <w:r w:rsidR="003F237D">
              <w:rPr>
                <w:rFonts w:eastAsia="Times New Roman" w:cs="Calibri"/>
                <w:color w:val="000000"/>
                <w:sz w:val="18"/>
                <w:szCs w:val="20"/>
                <w:lang w:eastAsia="es-CL"/>
              </w:rPr>
              <w:t>/2013</w:t>
            </w:r>
          </w:p>
        </w:tc>
        <w:tc>
          <w:tcPr>
            <w:tcW w:w="475" w:type="pct"/>
            <w:noWrap/>
            <w:vAlign w:val="center"/>
          </w:tcPr>
          <w:p w14:paraId="7738B5CF" w14:textId="77777777" w:rsidR="001C0518" w:rsidRPr="00607B64" w:rsidRDefault="0008478C"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23-12-2013</w:t>
            </w:r>
          </w:p>
        </w:tc>
        <w:tc>
          <w:tcPr>
            <w:tcW w:w="909" w:type="pct"/>
            <w:shd w:val="clear" w:color="auto" w:fill="auto"/>
            <w:noWrap/>
            <w:vAlign w:val="center"/>
          </w:tcPr>
          <w:p w14:paraId="55A3AEB9" w14:textId="1E3B8E89" w:rsidR="001C0518" w:rsidRPr="00607B64" w:rsidRDefault="003F237D" w:rsidP="0081517E">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C</w:t>
            </w:r>
            <w:r w:rsidR="00ED6C24">
              <w:rPr>
                <w:rFonts w:eastAsia="Times New Roman" w:cs="Calibri"/>
                <w:color w:val="000000"/>
                <w:sz w:val="18"/>
                <w:szCs w:val="20"/>
                <w:lang w:eastAsia="es-CL"/>
              </w:rPr>
              <w:t xml:space="preserve">EA </w:t>
            </w:r>
            <w:r w:rsidR="0081517E">
              <w:rPr>
                <w:rFonts w:eastAsia="Times New Roman" w:cs="Calibri"/>
                <w:color w:val="000000"/>
                <w:sz w:val="18"/>
                <w:szCs w:val="20"/>
                <w:lang w:eastAsia="es-CL"/>
              </w:rPr>
              <w:t>Región de Antofagasta</w:t>
            </w:r>
            <w:r w:rsidR="00ED6C24">
              <w:rPr>
                <w:rFonts w:eastAsia="Times New Roman" w:cs="Calibri"/>
                <w:color w:val="000000"/>
                <w:sz w:val="18"/>
                <w:szCs w:val="20"/>
                <w:lang w:eastAsia="es-CL"/>
              </w:rPr>
              <w:t>.</w:t>
            </w:r>
          </w:p>
        </w:tc>
        <w:tc>
          <w:tcPr>
            <w:tcW w:w="909" w:type="pct"/>
            <w:shd w:val="clear" w:color="auto" w:fill="auto"/>
            <w:noWrap/>
            <w:vAlign w:val="center"/>
          </w:tcPr>
          <w:p w14:paraId="0372D809" w14:textId="77777777" w:rsidR="001C0518" w:rsidRPr="00607B64" w:rsidRDefault="0081517E" w:rsidP="0081517E">
            <w:pPr>
              <w:spacing w:line="0" w:lineRule="atLeast"/>
              <w:jc w:val="center"/>
              <w:rPr>
                <w:rFonts w:eastAsia="Times New Roman" w:cs="Calibri"/>
                <w:color w:val="000000"/>
                <w:sz w:val="18"/>
                <w:szCs w:val="20"/>
                <w:lang w:eastAsia="es-CL"/>
              </w:rPr>
            </w:pPr>
            <w:r w:rsidRPr="0081517E">
              <w:rPr>
                <w:rFonts w:eastAsia="Times New Roman" w:cs="Calibri"/>
                <w:color w:val="000000"/>
                <w:sz w:val="18"/>
                <w:szCs w:val="20"/>
                <w:lang w:eastAsia="es-CL"/>
              </w:rPr>
              <w:t>Actualización y</w:t>
            </w:r>
            <w:r>
              <w:rPr>
                <w:rFonts w:eastAsia="Times New Roman" w:cs="Calibri"/>
                <w:color w:val="000000"/>
                <w:sz w:val="18"/>
                <w:szCs w:val="20"/>
                <w:lang w:eastAsia="es-CL"/>
              </w:rPr>
              <w:t xml:space="preserve"> </w:t>
            </w:r>
            <w:r w:rsidRPr="0081517E">
              <w:rPr>
                <w:rFonts w:eastAsia="Times New Roman" w:cs="Calibri"/>
                <w:color w:val="000000"/>
                <w:sz w:val="18"/>
                <w:szCs w:val="20"/>
                <w:lang w:eastAsia="es-CL"/>
              </w:rPr>
              <w:t>Modificación Proyecto Las Luces</w:t>
            </w:r>
            <w:r w:rsidR="00ED6C24">
              <w:rPr>
                <w:rFonts w:eastAsia="Times New Roman" w:cs="Calibri"/>
                <w:color w:val="000000"/>
                <w:sz w:val="18"/>
                <w:szCs w:val="20"/>
                <w:lang w:eastAsia="es-CL"/>
              </w:rPr>
              <w:t>.</w:t>
            </w:r>
          </w:p>
        </w:tc>
        <w:tc>
          <w:tcPr>
            <w:tcW w:w="909" w:type="pct"/>
            <w:shd w:val="clear" w:color="auto" w:fill="auto"/>
            <w:noWrap/>
            <w:vAlign w:val="center"/>
          </w:tcPr>
          <w:p w14:paraId="67D6892A" w14:textId="77777777" w:rsidR="00897BE8" w:rsidRDefault="00897BE8" w:rsidP="00034529">
            <w:pPr>
              <w:spacing w:before="60" w:after="60" w:line="0" w:lineRule="atLeast"/>
              <w:rPr>
                <w:rFonts w:eastAsia="Times New Roman" w:cs="Calibri"/>
                <w:color w:val="000000"/>
                <w:sz w:val="18"/>
                <w:szCs w:val="20"/>
                <w:lang w:eastAsia="es-CL"/>
              </w:rPr>
            </w:pPr>
            <w:r w:rsidRPr="00034529">
              <w:rPr>
                <w:rFonts w:eastAsia="Times New Roman" w:cs="Calibri"/>
                <w:b/>
                <w:color w:val="000000"/>
                <w:sz w:val="18"/>
                <w:szCs w:val="20"/>
                <w:lang w:eastAsia="es-CL"/>
              </w:rPr>
              <w:t>Fase:</w:t>
            </w:r>
            <w:r>
              <w:rPr>
                <w:rFonts w:eastAsia="Times New Roman" w:cs="Calibri"/>
                <w:color w:val="000000"/>
                <w:sz w:val="18"/>
                <w:szCs w:val="20"/>
                <w:lang w:eastAsia="es-CL"/>
              </w:rPr>
              <w:t xml:space="preserve"> Iniciada la fase de construcción.</w:t>
            </w:r>
          </w:p>
          <w:p w14:paraId="2C58FD6E" w14:textId="77777777" w:rsidR="001C0518" w:rsidRPr="00607B64" w:rsidRDefault="00897BE8" w:rsidP="00034529">
            <w:pPr>
              <w:spacing w:before="60" w:after="60" w:line="0" w:lineRule="atLeast"/>
              <w:rPr>
                <w:rFonts w:eastAsia="Times New Roman" w:cs="Calibri"/>
                <w:color w:val="000000"/>
                <w:sz w:val="18"/>
                <w:szCs w:val="20"/>
                <w:lang w:eastAsia="es-CL"/>
              </w:rPr>
            </w:pPr>
            <w:r w:rsidRPr="00034529">
              <w:rPr>
                <w:rFonts w:eastAsia="Times New Roman" w:cs="Calibri"/>
                <w:b/>
                <w:color w:val="000000"/>
                <w:sz w:val="18"/>
                <w:szCs w:val="20"/>
                <w:lang w:eastAsia="es-CL"/>
              </w:rPr>
              <w:t>Pertinencias:</w:t>
            </w:r>
            <w:r w:rsidRPr="00FB1DB2">
              <w:rPr>
                <w:rFonts w:eastAsia="Times New Roman" w:cs="Calibri"/>
                <w:color w:val="000000"/>
                <w:sz w:val="18"/>
                <w:szCs w:val="20"/>
                <w:lang w:eastAsia="es-CL"/>
              </w:rPr>
              <w:t xml:space="preserve"> sin</w:t>
            </w:r>
            <w:r>
              <w:rPr>
                <w:rFonts w:eastAsia="Times New Roman" w:cs="Calibri"/>
                <w:color w:val="000000"/>
                <w:sz w:val="18"/>
                <w:szCs w:val="20"/>
                <w:lang w:eastAsia="es-CL"/>
              </w:rPr>
              <w:t xml:space="preserve"> pertinencias informadas por el Titular.</w:t>
            </w:r>
          </w:p>
        </w:tc>
        <w:tc>
          <w:tcPr>
            <w:tcW w:w="453" w:type="pct"/>
            <w:vAlign w:val="center"/>
          </w:tcPr>
          <w:p w14:paraId="6CFF3163" w14:textId="77777777" w:rsidR="001C0518" w:rsidRPr="00607B64" w:rsidRDefault="00034529"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bl>
    <w:p w14:paraId="1C512A7B" w14:textId="77777777" w:rsidR="00E73ECE" w:rsidRPr="0025129B" w:rsidRDefault="00E73ECE" w:rsidP="00317531">
      <w:pPr>
        <w:sectPr w:rsidR="00E73ECE" w:rsidRPr="0025129B" w:rsidSect="00607B64">
          <w:pgSz w:w="15840" w:h="12240" w:orient="landscape"/>
          <w:pgMar w:top="1134" w:right="1134" w:bottom="1134" w:left="1134" w:header="709" w:footer="709" w:gutter="0"/>
          <w:cols w:space="708"/>
          <w:docGrid w:linePitch="360"/>
        </w:sectPr>
      </w:pPr>
    </w:p>
    <w:p w14:paraId="70D7692D" w14:textId="77777777" w:rsidR="00317531" w:rsidRPr="0086179F" w:rsidRDefault="00B1722C" w:rsidP="006340FD">
      <w:pPr>
        <w:pStyle w:val="Ttulo1"/>
      </w:pPr>
      <w:bookmarkStart w:id="48" w:name="_Toc352840385"/>
      <w:bookmarkStart w:id="49" w:name="_Toc352841445"/>
      <w:bookmarkStart w:id="50" w:name="_Toc437509200"/>
      <w:r w:rsidRPr="0086179F">
        <w:lastRenderedPageBreak/>
        <w:t>ANTECEDENTES DE LA ACTIVIDAD DE FISCALIZACIÓN.</w:t>
      </w:r>
      <w:bookmarkEnd w:id="48"/>
      <w:bookmarkEnd w:id="49"/>
      <w:bookmarkEnd w:id="50"/>
    </w:p>
    <w:p w14:paraId="12EAE1E8" w14:textId="77777777" w:rsidR="00B1722C" w:rsidRPr="0086179F" w:rsidRDefault="00F67BC0" w:rsidP="006340FD">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37509201"/>
      <w:r w:rsidRPr="0086179F">
        <w:t>Motivo de la A</w:t>
      </w:r>
      <w:r w:rsidR="00B1722C" w:rsidRPr="0086179F">
        <w:t>ctividad de Fiscalización</w:t>
      </w:r>
      <w:r w:rsidR="00893A4E" w:rsidRPr="0086179F">
        <w:t>.</w:t>
      </w:r>
      <w:bookmarkEnd w:id="51"/>
      <w:bookmarkEnd w:id="52"/>
      <w:bookmarkEnd w:id="53"/>
      <w:bookmarkEnd w:id="54"/>
      <w:bookmarkEnd w:id="55"/>
      <w:bookmarkEnd w:id="56"/>
      <w:bookmarkEnd w:id="57"/>
      <w:bookmarkEnd w:id="58"/>
      <w:bookmarkEnd w:id="59"/>
      <w:bookmarkEnd w:id="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86179F" w:rsidRPr="0086179F" w14:paraId="249941F8" w14:textId="77777777" w:rsidTr="0086179F">
        <w:trPr>
          <w:trHeight w:val="551"/>
          <w:jc w:val="center"/>
        </w:trPr>
        <w:tc>
          <w:tcPr>
            <w:tcW w:w="1142" w:type="pct"/>
            <w:shd w:val="clear" w:color="auto" w:fill="auto"/>
            <w:tcMar>
              <w:top w:w="58" w:type="dxa"/>
              <w:left w:w="58" w:type="dxa"/>
              <w:bottom w:w="58" w:type="dxa"/>
              <w:right w:w="58" w:type="dxa"/>
            </w:tcMar>
            <w:hideMark/>
          </w:tcPr>
          <w:p w14:paraId="57E92CD0" w14:textId="77777777" w:rsidR="00B1722C" w:rsidRPr="0086179F" w:rsidRDefault="00B1722C" w:rsidP="00570BD0">
            <w:pPr>
              <w:jc w:val="left"/>
              <w:rPr>
                <w:b/>
                <w:i/>
                <w:sz w:val="20"/>
                <w:szCs w:val="20"/>
              </w:rPr>
            </w:pPr>
            <w:r w:rsidRPr="0086179F">
              <w:rPr>
                <w:b/>
                <w:sz w:val="20"/>
                <w:szCs w:val="20"/>
              </w:rPr>
              <w:t>Motivo:</w:t>
            </w:r>
            <w:r w:rsidR="005626CB" w:rsidRPr="0086179F">
              <w:rPr>
                <w:b/>
                <w:sz w:val="20"/>
                <w:szCs w:val="20"/>
              </w:rPr>
              <w:t xml:space="preserve"> </w:t>
            </w:r>
          </w:p>
          <w:p w14:paraId="276915DC" w14:textId="77777777" w:rsidR="00B1722C" w:rsidRPr="0086179F" w:rsidRDefault="00782FEB" w:rsidP="00782FEB">
            <w:pPr>
              <w:jc w:val="left"/>
              <w:rPr>
                <w:rFonts w:cstheme="minorHAnsi"/>
                <w:sz w:val="20"/>
              </w:rPr>
            </w:pPr>
            <w:r w:rsidRPr="0086179F">
              <w:rPr>
                <w:rFonts w:cstheme="minorHAnsi"/>
                <w:sz w:val="20"/>
              </w:rPr>
              <w:t>Programada</w:t>
            </w:r>
            <w:r w:rsidR="00ED6C24">
              <w:rPr>
                <w:rFonts w:cstheme="minorHAnsi"/>
                <w:sz w:val="20"/>
              </w:rPr>
              <w:t>.</w:t>
            </w:r>
          </w:p>
        </w:tc>
        <w:tc>
          <w:tcPr>
            <w:tcW w:w="3858" w:type="pct"/>
            <w:shd w:val="clear" w:color="auto" w:fill="auto"/>
          </w:tcPr>
          <w:p w14:paraId="05785ACA" w14:textId="77777777" w:rsidR="00B1722C" w:rsidRPr="0086179F" w:rsidRDefault="00F64DF2" w:rsidP="0086179F">
            <w:pPr>
              <w:ind w:left="150" w:right="80"/>
              <w:rPr>
                <w:b/>
                <w:sz w:val="20"/>
                <w:szCs w:val="20"/>
              </w:rPr>
            </w:pPr>
            <w:r w:rsidRPr="0086179F">
              <w:rPr>
                <w:b/>
                <w:sz w:val="20"/>
                <w:szCs w:val="20"/>
              </w:rPr>
              <w:t>Descripción del m</w:t>
            </w:r>
            <w:r w:rsidR="00B1722C" w:rsidRPr="0086179F">
              <w:rPr>
                <w:b/>
                <w:sz w:val="20"/>
                <w:szCs w:val="20"/>
              </w:rPr>
              <w:t>otivo:</w:t>
            </w:r>
          </w:p>
          <w:p w14:paraId="753F9DE5" w14:textId="77777777" w:rsidR="00B1722C" w:rsidRPr="0086179F" w:rsidRDefault="00051C01" w:rsidP="0086179F">
            <w:pPr>
              <w:ind w:left="150" w:right="80"/>
              <w:rPr>
                <w:sz w:val="20"/>
                <w:szCs w:val="20"/>
              </w:rPr>
            </w:pPr>
            <w:r w:rsidRPr="0086179F">
              <w:rPr>
                <w:sz w:val="20"/>
                <w:szCs w:val="20"/>
              </w:rPr>
              <w:t>Según Resolución SMA N°</w:t>
            </w:r>
            <w:r w:rsidR="003C3839" w:rsidRPr="0086179F">
              <w:rPr>
                <w:sz w:val="20"/>
                <w:szCs w:val="20"/>
              </w:rPr>
              <w:t xml:space="preserve"> 769</w:t>
            </w:r>
            <w:r w:rsidRPr="0086179F">
              <w:rPr>
                <w:sz w:val="20"/>
                <w:szCs w:val="20"/>
              </w:rPr>
              <w:t>/2014</w:t>
            </w:r>
            <w:r w:rsidR="005626CB" w:rsidRPr="0086179F">
              <w:rPr>
                <w:sz w:val="20"/>
                <w:szCs w:val="20"/>
              </w:rPr>
              <w:t xml:space="preserve"> que fija </w:t>
            </w:r>
            <w:r w:rsidR="005626CB" w:rsidRPr="0086179F">
              <w:rPr>
                <w:sz w:val="20"/>
                <w:szCs w:val="20"/>
                <w:lang w:val="es-ES"/>
              </w:rPr>
              <w:t>Programa y Subprogramas Sectoriales de Fiscalización Ambiental de Resoluciones de Calific</w:t>
            </w:r>
            <w:r w:rsidRPr="0086179F">
              <w:rPr>
                <w:sz w:val="20"/>
                <w:szCs w:val="20"/>
                <w:lang w:val="es-ES"/>
              </w:rPr>
              <w:t>ación Ambiental para el año 201</w:t>
            </w:r>
            <w:r w:rsidR="003C3839" w:rsidRPr="0086179F">
              <w:rPr>
                <w:sz w:val="20"/>
                <w:szCs w:val="20"/>
                <w:lang w:val="es-ES"/>
              </w:rPr>
              <w:t>5</w:t>
            </w:r>
            <w:r w:rsidR="004F1B25" w:rsidRPr="0086179F">
              <w:rPr>
                <w:sz w:val="20"/>
                <w:szCs w:val="20"/>
                <w:lang w:val="es-ES"/>
              </w:rPr>
              <w:t>.</w:t>
            </w:r>
          </w:p>
        </w:tc>
      </w:tr>
    </w:tbl>
    <w:p w14:paraId="2684909A" w14:textId="77777777" w:rsidR="00B1722C" w:rsidRPr="00C96979" w:rsidRDefault="00B1722C" w:rsidP="006340FD">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37509202"/>
      <w:r w:rsidRPr="00C96979">
        <w:t xml:space="preserve">Materia </w:t>
      </w:r>
      <w:r w:rsidR="0091285E" w:rsidRPr="00C96979">
        <w:t>Específica Objeto de la Fiscalización</w:t>
      </w:r>
      <w:r w:rsidR="00893A4E" w:rsidRPr="00C96979">
        <w:t xml:space="preserve"> Ambiental.</w:t>
      </w:r>
      <w:bookmarkEnd w:id="61"/>
      <w:bookmarkEnd w:id="62"/>
      <w:bookmarkEnd w:id="63"/>
      <w:bookmarkEnd w:id="64"/>
      <w:bookmarkEnd w:id="65"/>
      <w:bookmarkEnd w:id="66"/>
      <w:bookmarkEnd w:id="67"/>
      <w:bookmarkEnd w:id="68"/>
      <w:bookmarkEnd w:id="69"/>
      <w:bookmarkEnd w:id="7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C96979" w:rsidRPr="00C96979" w14:paraId="47C4746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6AC1EB0" w14:textId="77777777" w:rsidR="00C96979" w:rsidRDefault="00C96979" w:rsidP="00777CE6">
            <w:pPr>
              <w:pStyle w:val="Prrafodelista"/>
              <w:numPr>
                <w:ilvl w:val="0"/>
                <w:numId w:val="2"/>
              </w:numPr>
              <w:spacing w:before="120" w:after="120"/>
              <w:ind w:left="491" w:hanging="357"/>
              <w:jc w:val="left"/>
              <w:rPr>
                <w:rFonts w:eastAsia="Times New Roman" w:cs="Calibri"/>
                <w:color w:val="000000" w:themeColor="text1"/>
                <w:sz w:val="20"/>
                <w:szCs w:val="16"/>
                <w:lang w:eastAsia="es-CL"/>
              </w:rPr>
            </w:pPr>
            <w:r>
              <w:rPr>
                <w:rFonts w:eastAsia="Times New Roman" w:cs="Calibri"/>
                <w:color w:val="000000" w:themeColor="text1"/>
                <w:sz w:val="20"/>
                <w:szCs w:val="16"/>
                <w:lang w:eastAsia="es-CL"/>
              </w:rPr>
              <w:t>S</w:t>
            </w:r>
            <w:r w:rsidRPr="00C96979">
              <w:rPr>
                <w:rFonts w:eastAsia="Times New Roman" w:cs="Calibri"/>
                <w:color w:val="000000" w:themeColor="text1"/>
                <w:sz w:val="20"/>
                <w:szCs w:val="16"/>
                <w:lang w:eastAsia="es-CL"/>
              </w:rPr>
              <w:t>istema de conducción y depósitos de relaves</w:t>
            </w:r>
            <w:r w:rsidR="00ED6C24">
              <w:rPr>
                <w:rFonts w:eastAsia="Times New Roman" w:cs="Calibri"/>
                <w:color w:val="000000" w:themeColor="text1"/>
                <w:sz w:val="20"/>
                <w:szCs w:val="16"/>
                <w:lang w:eastAsia="es-CL"/>
              </w:rPr>
              <w:t>.</w:t>
            </w:r>
          </w:p>
          <w:p w14:paraId="54222F5C" w14:textId="77777777" w:rsidR="00C96979" w:rsidRDefault="00C96979" w:rsidP="00777CE6">
            <w:pPr>
              <w:pStyle w:val="Prrafodelista"/>
              <w:numPr>
                <w:ilvl w:val="0"/>
                <w:numId w:val="2"/>
              </w:numPr>
              <w:spacing w:before="120" w:after="120"/>
              <w:ind w:left="491" w:hanging="357"/>
              <w:jc w:val="left"/>
              <w:rPr>
                <w:rFonts w:eastAsia="Times New Roman" w:cs="Calibri"/>
                <w:color w:val="000000" w:themeColor="text1"/>
                <w:sz w:val="20"/>
                <w:szCs w:val="16"/>
                <w:lang w:eastAsia="es-CL"/>
              </w:rPr>
            </w:pPr>
            <w:r>
              <w:rPr>
                <w:rFonts w:eastAsia="Times New Roman" w:cs="Calibri"/>
                <w:color w:val="000000" w:themeColor="text1"/>
                <w:sz w:val="20"/>
                <w:szCs w:val="16"/>
                <w:lang w:eastAsia="es-CL"/>
              </w:rPr>
              <w:t>A</w:t>
            </w:r>
            <w:r w:rsidRPr="00C96979">
              <w:rPr>
                <w:rFonts w:eastAsia="Times New Roman" w:cs="Calibri"/>
                <w:color w:val="000000" w:themeColor="text1"/>
                <w:sz w:val="20"/>
                <w:szCs w:val="16"/>
                <w:lang w:eastAsia="es-CL"/>
              </w:rPr>
              <w:t>fectación de hábitat para fauna</w:t>
            </w:r>
            <w:r w:rsidR="00ED6C24">
              <w:rPr>
                <w:rFonts w:eastAsia="Times New Roman" w:cs="Calibri"/>
                <w:color w:val="000000" w:themeColor="text1"/>
                <w:sz w:val="20"/>
                <w:szCs w:val="16"/>
                <w:lang w:eastAsia="es-CL"/>
              </w:rPr>
              <w:t>.</w:t>
            </w:r>
          </w:p>
          <w:p w14:paraId="3E7FCC11" w14:textId="77777777" w:rsidR="00893A4E" w:rsidRPr="00C96979" w:rsidRDefault="00C96979" w:rsidP="00777CE6">
            <w:pPr>
              <w:pStyle w:val="Prrafodelista"/>
              <w:numPr>
                <w:ilvl w:val="0"/>
                <w:numId w:val="2"/>
              </w:numPr>
              <w:spacing w:before="120" w:after="120"/>
              <w:ind w:left="491" w:hanging="357"/>
              <w:jc w:val="left"/>
              <w:rPr>
                <w:rFonts w:eastAsia="Times New Roman" w:cs="Calibri"/>
                <w:color w:val="000000" w:themeColor="text1"/>
                <w:sz w:val="20"/>
                <w:szCs w:val="16"/>
                <w:lang w:eastAsia="es-CL"/>
              </w:rPr>
            </w:pPr>
            <w:r>
              <w:rPr>
                <w:rFonts w:eastAsia="Times New Roman" w:cs="Calibri"/>
                <w:color w:val="000000" w:themeColor="text1"/>
                <w:sz w:val="20"/>
                <w:szCs w:val="16"/>
                <w:lang w:eastAsia="es-CL"/>
              </w:rPr>
              <w:t>P</w:t>
            </w:r>
            <w:r w:rsidRPr="00C96979">
              <w:rPr>
                <w:rFonts w:eastAsia="Times New Roman" w:cs="Calibri"/>
                <w:color w:val="000000" w:themeColor="text1"/>
                <w:sz w:val="20"/>
                <w:szCs w:val="16"/>
                <w:lang w:eastAsia="es-CL"/>
              </w:rPr>
              <w:t>erdida de flora y vegetación</w:t>
            </w:r>
            <w:r w:rsidR="00ED6C24">
              <w:rPr>
                <w:rFonts w:eastAsia="Times New Roman" w:cs="Calibri"/>
                <w:color w:val="000000" w:themeColor="text1"/>
                <w:sz w:val="20"/>
                <w:szCs w:val="16"/>
                <w:lang w:eastAsia="es-CL"/>
              </w:rPr>
              <w:t>.</w:t>
            </w:r>
          </w:p>
        </w:tc>
      </w:tr>
    </w:tbl>
    <w:p w14:paraId="56B17CA9" w14:textId="77777777" w:rsidR="00004D1D" w:rsidRPr="004B5AF2" w:rsidRDefault="00893A4E" w:rsidP="00E5435B">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37509203"/>
      <w:r w:rsidRPr="004B5AF2">
        <w:t xml:space="preserve">Aspectos </w:t>
      </w:r>
      <w:r w:rsidR="00E838DE" w:rsidRPr="004B5AF2">
        <w:t xml:space="preserve">relativos </w:t>
      </w:r>
      <w:r w:rsidRPr="004B5AF2">
        <w:t xml:space="preserve">a la </w:t>
      </w:r>
      <w:r w:rsidR="00E838DE" w:rsidRPr="004B5AF2">
        <w:t xml:space="preserve">ejecución </w:t>
      </w:r>
      <w:r w:rsidRPr="004B5AF2">
        <w:t>de la Inspección Ambiental</w:t>
      </w:r>
      <w:bookmarkEnd w:id="71"/>
      <w:bookmarkEnd w:id="72"/>
      <w:r w:rsidRPr="004B5AF2">
        <w:t>.</w:t>
      </w:r>
      <w:bookmarkEnd w:id="73"/>
      <w:bookmarkEnd w:id="74"/>
      <w:bookmarkEnd w:id="75"/>
      <w:bookmarkEnd w:id="76"/>
      <w:bookmarkEnd w:id="77"/>
      <w:bookmarkEnd w:id="78"/>
      <w:bookmarkEnd w:id="79"/>
      <w:bookmarkEnd w:id="80"/>
      <w:bookmarkEnd w:id="81"/>
      <w:bookmarkEnd w:id="8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C04437" w:rsidRPr="00C04437" w14:paraId="48EE3879" w14:textId="77777777" w:rsidTr="00C04437">
        <w:trPr>
          <w:trHeight w:val="340"/>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084DE9" w14:textId="77777777" w:rsidR="00893A4E" w:rsidRPr="00C04437" w:rsidRDefault="00893A4E" w:rsidP="00893A4E">
            <w:pPr>
              <w:rPr>
                <w:color w:val="000000" w:themeColor="text1"/>
                <w:sz w:val="20"/>
                <w:szCs w:val="20"/>
              </w:rPr>
            </w:pPr>
            <w:r w:rsidRPr="00C04437">
              <w:rPr>
                <w:b/>
                <w:color w:val="000000" w:themeColor="text1"/>
                <w:sz w:val="20"/>
                <w:szCs w:val="20"/>
              </w:rPr>
              <w:t>F</w:t>
            </w:r>
            <w:r w:rsidR="00FA7A17" w:rsidRPr="00C04437">
              <w:rPr>
                <w:b/>
                <w:color w:val="000000" w:themeColor="text1"/>
                <w:sz w:val="20"/>
                <w:szCs w:val="20"/>
              </w:rPr>
              <w:t>echa</w:t>
            </w:r>
            <w:r w:rsidRPr="00C04437">
              <w:rPr>
                <w:b/>
                <w:color w:val="000000" w:themeColor="text1"/>
                <w:sz w:val="20"/>
                <w:szCs w:val="20"/>
              </w:rPr>
              <w:t xml:space="preserve"> de realización: </w:t>
            </w:r>
          </w:p>
          <w:p w14:paraId="43A1E0C6" w14:textId="77777777" w:rsidR="00882292" w:rsidRPr="00C04437" w:rsidRDefault="00C04437" w:rsidP="00893A4E">
            <w:pPr>
              <w:rPr>
                <w:color w:val="000000" w:themeColor="text1"/>
                <w:sz w:val="20"/>
                <w:szCs w:val="20"/>
              </w:rPr>
            </w:pPr>
            <w:r w:rsidRPr="00C04437">
              <w:rPr>
                <w:color w:val="000000" w:themeColor="text1"/>
                <w:sz w:val="20"/>
                <w:szCs w:val="20"/>
              </w:rPr>
              <w:t>20 de octubre de 2015</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438F2F5" w14:textId="77777777" w:rsidR="00893A4E" w:rsidRPr="00C04437" w:rsidRDefault="00FA7A17" w:rsidP="00C04437">
            <w:pPr>
              <w:ind w:left="88"/>
              <w:rPr>
                <w:b/>
                <w:color w:val="000000" w:themeColor="text1"/>
                <w:sz w:val="20"/>
                <w:szCs w:val="20"/>
              </w:rPr>
            </w:pPr>
            <w:r w:rsidRPr="00C04437">
              <w:rPr>
                <w:b/>
                <w:color w:val="000000" w:themeColor="text1"/>
                <w:sz w:val="20"/>
                <w:szCs w:val="20"/>
              </w:rPr>
              <w:t>Hora</w:t>
            </w:r>
            <w:r w:rsidR="00F64DF2" w:rsidRPr="00C04437">
              <w:rPr>
                <w:b/>
                <w:color w:val="000000" w:themeColor="text1"/>
                <w:sz w:val="20"/>
                <w:szCs w:val="20"/>
              </w:rPr>
              <w:t xml:space="preserve"> de i</w:t>
            </w:r>
            <w:r w:rsidR="00893A4E" w:rsidRPr="00C04437">
              <w:rPr>
                <w:b/>
                <w:color w:val="000000" w:themeColor="text1"/>
                <w:sz w:val="20"/>
                <w:szCs w:val="20"/>
              </w:rPr>
              <w:t>nicio:</w:t>
            </w:r>
          </w:p>
          <w:p w14:paraId="07CD717B" w14:textId="77777777" w:rsidR="006B4FB2" w:rsidRPr="00C04437" w:rsidRDefault="00C04437" w:rsidP="00C04437">
            <w:pPr>
              <w:ind w:left="88"/>
              <w:rPr>
                <w:color w:val="000000" w:themeColor="text1"/>
                <w:sz w:val="20"/>
                <w:szCs w:val="20"/>
              </w:rPr>
            </w:pPr>
            <w:r w:rsidRPr="00C04437">
              <w:rPr>
                <w:color w:val="000000" w:themeColor="text1"/>
                <w:sz w:val="20"/>
                <w:szCs w:val="20"/>
              </w:rPr>
              <w:t>9:30</w:t>
            </w:r>
          </w:p>
        </w:tc>
        <w:tc>
          <w:tcPr>
            <w:tcW w:w="1666" w:type="pct"/>
            <w:tcBorders>
              <w:top w:val="single" w:sz="4" w:space="0" w:color="auto"/>
              <w:left w:val="single" w:sz="4" w:space="0" w:color="auto"/>
              <w:bottom w:val="single" w:sz="4" w:space="0" w:color="auto"/>
              <w:right w:val="single" w:sz="4" w:space="0" w:color="auto"/>
            </w:tcBorders>
            <w:shd w:val="clear" w:color="auto" w:fill="FFFFFF"/>
          </w:tcPr>
          <w:p w14:paraId="6F87324E" w14:textId="77777777" w:rsidR="00893A4E" w:rsidRPr="00C04437" w:rsidRDefault="00FA7A17" w:rsidP="00C04437">
            <w:pPr>
              <w:ind w:left="144"/>
              <w:rPr>
                <w:b/>
                <w:color w:val="000000" w:themeColor="text1"/>
                <w:sz w:val="20"/>
                <w:szCs w:val="20"/>
              </w:rPr>
            </w:pPr>
            <w:r w:rsidRPr="00C04437">
              <w:rPr>
                <w:b/>
                <w:color w:val="000000" w:themeColor="text1"/>
                <w:sz w:val="20"/>
                <w:szCs w:val="20"/>
              </w:rPr>
              <w:t>Hora</w:t>
            </w:r>
            <w:r w:rsidR="00893A4E" w:rsidRPr="00C04437">
              <w:rPr>
                <w:b/>
                <w:color w:val="000000" w:themeColor="text1"/>
                <w:sz w:val="20"/>
                <w:szCs w:val="20"/>
              </w:rPr>
              <w:t xml:space="preserve"> de </w:t>
            </w:r>
            <w:r w:rsidR="00E838DE" w:rsidRPr="00C04437">
              <w:rPr>
                <w:b/>
                <w:color w:val="000000" w:themeColor="text1"/>
                <w:sz w:val="20"/>
                <w:szCs w:val="20"/>
              </w:rPr>
              <w:t>finalización</w:t>
            </w:r>
            <w:r w:rsidR="00893A4E" w:rsidRPr="00C04437">
              <w:rPr>
                <w:b/>
                <w:color w:val="000000" w:themeColor="text1"/>
                <w:sz w:val="20"/>
                <w:szCs w:val="20"/>
              </w:rPr>
              <w:t>:</w:t>
            </w:r>
          </w:p>
          <w:p w14:paraId="30A1C423" w14:textId="77777777" w:rsidR="006B4FB2" w:rsidRPr="00C04437" w:rsidRDefault="00C04437" w:rsidP="00C04437">
            <w:pPr>
              <w:ind w:left="144"/>
              <w:rPr>
                <w:color w:val="000000" w:themeColor="text1"/>
                <w:sz w:val="20"/>
                <w:szCs w:val="20"/>
                <w:lang w:val="es-ES" w:eastAsia="es-ES"/>
              </w:rPr>
            </w:pPr>
            <w:r w:rsidRPr="00C04437">
              <w:rPr>
                <w:color w:val="000000" w:themeColor="text1"/>
                <w:sz w:val="20"/>
                <w:szCs w:val="20"/>
                <w:lang w:val="es-ES" w:eastAsia="es-ES"/>
              </w:rPr>
              <w:t>14:41</w:t>
            </w:r>
          </w:p>
        </w:tc>
      </w:tr>
      <w:tr w:rsidR="00C04437" w:rsidRPr="00C04437" w14:paraId="1BF05B4E" w14:textId="77777777" w:rsidTr="00C04437">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F957EA" w14:textId="77777777" w:rsidR="00893A4E" w:rsidRPr="00C04437" w:rsidRDefault="00893A4E" w:rsidP="00570BD0">
            <w:pPr>
              <w:rPr>
                <w:color w:val="000000" w:themeColor="text1"/>
                <w:sz w:val="20"/>
                <w:szCs w:val="20"/>
              </w:rPr>
            </w:pPr>
            <w:r w:rsidRPr="00C04437">
              <w:rPr>
                <w:b/>
                <w:color w:val="000000" w:themeColor="text1"/>
                <w:sz w:val="20"/>
                <w:szCs w:val="20"/>
              </w:rPr>
              <w:t xml:space="preserve">Fiscalizador </w:t>
            </w:r>
            <w:r w:rsidR="00E838DE" w:rsidRPr="00C04437">
              <w:rPr>
                <w:b/>
                <w:color w:val="000000" w:themeColor="text1"/>
                <w:sz w:val="20"/>
                <w:szCs w:val="20"/>
              </w:rPr>
              <w:t xml:space="preserve">encargado </w:t>
            </w:r>
            <w:r w:rsidRPr="00C04437">
              <w:rPr>
                <w:b/>
                <w:color w:val="000000" w:themeColor="text1"/>
                <w:sz w:val="20"/>
                <w:szCs w:val="20"/>
              </w:rPr>
              <w:t xml:space="preserve">de la </w:t>
            </w:r>
            <w:r w:rsidR="00E838DE" w:rsidRPr="00C04437">
              <w:rPr>
                <w:b/>
                <w:color w:val="000000" w:themeColor="text1"/>
                <w:sz w:val="20"/>
                <w:szCs w:val="20"/>
              </w:rPr>
              <w:t>actividad</w:t>
            </w:r>
            <w:r w:rsidRPr="00C04437">
              <w:rPr>
                <w:b/>
                <w:color w:val="000000" w:themeColor="text1"/>
                <w:sz w:val="20"/>
                <w:szCs w:val="20"/>
              </w:rPr>
              <w:t>:</w:t>
            </w:r>
          </w:p>
          <w:p w14:paraId="79AEA3AA" w14:textId="77777777" w:rsidR="00893A4E" w:rsidRPr="00C04437" w:rsidRDefault="00C04437" w:rsidP="00570BD0">
            <w:pPr>
              <w:rPr>
                <w:color w:val="000000" w:themeColor="text1"/>
                <w:sz w:val="20"/>
                <w:szCs w:val="20"/>
              </w:rPr>
            </w:pPr>
            <w:r w:rsidRPr="00C04437">
              <w:rPr>
                <w:color w:val="000000" w:themeColor="text1"/>
                <w:sz w:val="20"/>
                <w:szCs w:val="20"/>
              </w:rPr>
              <w:t>Javier Boada Noriega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3BC9B41C" w14:textId="77777777" w:rsidR="00893A4E" w:rsidRPr="00C04437" w:rsidRDefault="00893A4E" w:rsidP="00C04437">
            <w:pPr>
              <w:ind w:left="117"/>
              <w:rPr>
                <w:color w:val="000000" w:themeColor="text1"/>
                <w:sz w:val="20"/>
                <w:szCs w:val="20"/>
              </w:rPr>
            </w:pPr>
            <w:r w:rsidRPr="00C04437">
              <w:rPr>
                <w:b/>
                <w:color w:val="000000" w:themeColor="text1"/>
                <w:sz w:val="20"/>
                <w:szCs w:val="20"/>
              </w:rPr>
              <w:t>Órgano:</w:t>
            </w:r>
          </w:p>
          <w:p w14:paraId="440F59AF" w14:textId="77777777" w:rsidR="00893A4E" w:rsidRPr="00C04437" w:rsidRDefault="00C04437" w:rsidP="00C04437">
            <w:pPr>
              <w:ind w:left="117"/>
              <w:rPr>
                <w:rFonts w:eastAsia="Times New Roman"/>
                <w:color w:val="000000" w:themeColor="text1"/>
                <w:sz w:val="20"/>
                <w:szCs w:val="20"/>
              </w:rPr>
            </w:pPr>
            <w:r w:rsidRPr="00C04437">
              <w:rPr>
                <w:rFonts w:eastAsia="Times New Roman"/>
                <w:color w:val="000000" w:themeColor="text1"/>
                <w:sz w:val="20"/>
                <w:szCs w:val="20"/>
              </w:rPr>
              <w:t>SERNAGEOMIN</w:t>
            </w:r>
          </w:p>
        </w:tc>
      </w:tr>
      <w:tr w:rsidR="00C04437" w:rsidRPr="00BC7D42" w14:paraId="76B8A848" w14:textId="77777777" w:rsidTr="00C04437">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EB72CF" w14:textId="77777777" w:rsidR="00893A4E" w:rsidRPr="00C04437" w:rsidRDefault="00893A4E" w:rsidP="00570BD0">
            <w:pPr>
              <w:rPr>
                <w:color w:val="000000" w:themeColor="text1"/>
                <w:sz w:val="20"/>
                <w:szCs w:val="20"/>
              </w:rPr>
            </w:pPr>
            <w:r w:rsidRPr="00C04437">
              <w:rPr>
                <w:b/>
                <w:color w:val="000000" w:themeColor="text1"/>
                <w:sz w:val="20"/>
                <w:szCs w:val="20"/>
              </w:rPr>
              <w:t xml:space="preserve">Fiscalizadores </w:t>
            </w:r>
            <w:r w:rsidR="00E838DE" w:rsidRPr="00C04437">
              <w:rPr>
                <w:b/>
                <w:color w:val="000000" w:themeColor="text1"/>
                <w:sz w:val="20"/>
                <w:szCs w:val="20"/>
              </w:rPr>
              <w:t>participantes</w:t>
            </w:r>
            <w:r w:rsidRPr="00C04437">
              <w:rPr>
                <w:b/>
                <w:color w:val="000000" w:themeColor="text1"/>
                <w:sz w:val="20"/>
                <w:szCs w:val="20"/>
              </w:rPr>
              <w:t>:</w:t>
            </w:r>
          </w:p>
          <w:p w14:paraId="59A0673C" w14:textId="77777777" w:rsidR="00893A4E" w:rsidRPr="00C04437" w:rsidRDefault="00C04437" w:rsidP="00570BD0">
            <w:pPr>
              <w:rPr>
                <w:color w:val="000000" w:themeColor="text1"/>
                <w:sz w:val="20"/>
                <w:szCs w:val="20"/>
              </w:rPr>
            </w:pPr>
            <w:r w:rsidRPr="00C04437">
              <w:rPr>
                <w:color w:val="000000" w:themeColor="text1"/>
                <w:sz w:val="20"/>
                <w:szCs w:val="20"/>
              </w:rPr>
              <w:t>Daniel Gallegos Berrios</w:t>
            </w:r>
          </w:p>
          <w:p w14:paraId="79A54255" w14:textId="77777777" w:rsidR="00C04437" w:rsidRPr="00C04437" w:rsidRDefault="00C04437" w:rsidP="00570BD0">
            <w:pPr>
              <w:rPr>
                <w:color w:val="000000" w:themeColor="text1"/>
                <w:sz w:val="20"/>
                <w:szCs w:val="20"/>
              </w:rPr>
            </w:pPr>
            <w:r w:rsidRPr="00C04437">
              <w:rPr>
                <w:color w:val="000000" w:themeColor="text1"/>
                <w:sz w:val="20"/>
                <w:szCs w:val="20"/>
              </w:rPr>
              <w:t>Belko Caqueo Molina</w:t>
            </w:r>
          </w:p>
          <w:p w14:paraId="53EEB967" w14:textId="77777777" w:rsidR="00C04437" w:rsidRPr="00C04437" w:rsidRDefault="00C04437" w:rsidP="00570BD0">
            <w:pPr>
              <w:rPr>
                <w:color w:val="000000" w:themeColor="text1"/>
                <w:sz w:val="20"/>
                <w:szCs w:val="20"/>
              </w:rPr>
            </w:pPr>
            <w:r w:rsidRPr="00C04437">
              <w:rPr>
                <w:color w:val="000000" w:themeColor="text1"/>
                <w:sz w:val="20"/>
                <w:szCs w:val="20"/>
              </w:rPr>
              <w:t>Esteban Guzmán Urrutia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084B8E72" w14:textId="77777777" w:rsidR="00893A4E" w:rsidRPr="00110B68" w:rsidRDefault="00893A4E" w:rsidP="00C04437">
            <w:pPr>
              <w:ind w:left="117"/>
              <w:rPr>
                <w:color w:val="000000" w:themeColor="text1"/>
                <w:sz w:val="20"/>
                <w:szCs w:val="20"/>
                <w:lang w:val="en-US"/>
              </w:rPr>
            </w:pPr>
            <w:r w:rsidRPr="00110B68">
              <w:rPr>
                <w:b/>
                <w:color w:val="000000" w:themeColor="text1"/>
                <w:sz w:val="20"/>
                <w:szCs w:val="20"/>
                <w:lang w:val="en-US"/>
              </w:rPr>
              <w:t>Órgano:</w:t>
            </w:r>
          </w:p>
          <w:p w14:paraId="55A45FB7" w14:textId="77777777" w:rsidR="00893A4E" w:rsidRPr="00110B68" w:rsidRDefault="00C04437" w:rsidP="00C04437">
            <w:pPr>
              <w:ind w:left="117"/>
              <w:rPr>
                <w:rFonts w:eastAsia="Times New Roman"/>
                <w:color w:val="000000" w:themeColor="text1"/>
                <w:sz w:val="20"/>
                <w:szCs w:val="20"/>
                <w:lang w:val="en-US"/>
              </w:rPr>
            </w:pPr>
            <w:r w:rsidRPr="00110B68">
              <w:rPr>
                <w:rFonts w:eastAsia="Times New Roman"/>
                <w:color w:val="000000" w:themeColor="text1"/>
                <w:sz w:val="20"/>
                <w:szCs w:val="20"/>
                <w:lang w:val="en-US"/>
              </w:rPr>
              <w:t>SERNAGEOMIN</w:t>
            </w:r>
          </w:p>
          <w:p w14:paraId="1DF8C114" w14:textId="77777777" w:rsidR="00C04437" w:rsidRPr="00110B68" w:rsidRDefault="00C04437" w:rsidP="00C04437">
            <w:pPr>
              <w:ind w:left="117"/>
              <w:rPr>
                <w:rFonts w:eastAsia="Times New Roman"/>
                <w:color w:val="000000" w:themeColor="text1"/>
                <w:sz w:val="20"/>
                <w:szCs w:val="20"/>
                <w:lang w:val="en-US"/>
              </w:rPr>
            </w:pPr>
            <w:r w:rsidRPr="00110B68">
              <w:rPr>
                <w:rFonts w:eastAsia="Times New Roman"/>
                <w:color w:val="000000" w:themeColor="text1"/>
                <w:sz w:val="20"/>
                <w:szCs w:val="20"/>
                <w:lang w:val="en-US"/>
              </w:rPr>
              <w:t>SAG</w:t>
            </w:r>
          </w:p>
          <w:p w14:paraId="6B13EEAF" w14:textId="77777777" w:rsidR="00C04437" w:rsidRPr="00110B68" w:rsidRDefault="00C04437" w:rsidP="00C04437">
            <w:pPr>
              <w:ind w:left="117"/>
              <w:rPr>
                <w:rFonts w:eastAsia="Times New Roman"/>
                <w:color w:val="000000" w:themeColor="text1"/>
                <w:sz w:val="20"/>
                <w:szCs w:val="20"/>
                <w:lang w:val="en-US"/>
              </w:rPr>
            </w:pPr>
            <w:r w:rsidRPr="00110B68">
              <w:rPr>
                <w:rFonts w:eastAsia="Times New Roman"/>
                <w:color w:val="000000" w:themeColor="text1"/>
                <w:sz w:val="20"/>
                <w:szCs w:val="20"/>
                <w:lang w:val="en-US"/>
              </w:rPr>
              <w:t>SAG</w:t>
            </w:r>
          </w:p>
        </w:tc>
      </w:tr>
      <w:tr w:rsidR="00C04437" w:rsidRPr="00C04437" w14:paraId="4A9B17F9"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1CC3F9" w14:textId="77777777" w:rsidR="009B139A" w:rsidRPr="00C04437" w:rsidRDefault="009B139A" w:rsidP="00C04437">
            <w:pPr>
              <w:spacing w:line="0" w:lineRule="atLeast"/>
              <w:jc w:val="left"/>
              <w:rPr>
                <w:b/>
                <w:color w:val="000000" w:themeColor="text1"/>
                <w:sz w:val="20"/>
                <w:szCs w:val="20"/>
              </w:rPr>
            </w:pPr>
            <w:r w:rsidRPr="00C04437">
              <w:rPr>
                <w:b/>
                <w:color w:val="000000" w:themeColor="text1"/>
                <w:sz w:val="20"/>
                <w:szCs w:val="20"/>
              </w:rPr>
              <w:t>Existió oposición al ingreso:</w:t>
            </w:r>
            <w:r w:rsidRPr="00C04437">
              <w:rPr>
                <w:color w:val="000000" w:themeColor="text1"/>
                <w:sz w:val="20"/>
                <w:szCs w:val="20"/>
              </w:rPr>
              <w:t xml:space="preserve"> N</w:t>
            </w:r>
            <w:r w:rsidR="00C04437" w:rsidRPr="00C04437">
              <w:rPr>
                <w:color w:val="000000" w:themeColor="text1"/>
                <w:sz w:val="20"/>
                <w:szCs w:val="20"/>
              </w:rPr>
              <w:t>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B96FDFF" w14:textId="77777777" w:rsidR="009B139A" w:rsidRPr="00C04437" w:rsidRDefault="009B139A" w:rsidP="002811DA">
            <w:pPr>
              <w:spacing w:line="0" w:lineRule="atLeast"/>
              <w:ind w:left="117"/>
              <w:jc w:val="left"/>
              <w:rPr>
                <w:b/>
                <w:color w:val="000000" w:themeColor="text1"/>
                <w:sz w:val="20"/>
                <w:szCs w:val="20"/>
              </w:rPr>
            </w:pPr>
            <w:r w:rsidRPr="00C04437">
              <w:rPr>
                <w:b/>
                <w:color w:val="000000" w:themeColor="text1"/>
                <w:sz w:val="20"/>
                <w:szCs w:val="20"/>
              </w:rPr>
              <w:t xml:space="preserve">Existió auxilio de fuerza pública: </w:t>
            </w:r>
            <w:r w:rsidRPr="00C04437">
              <w:rPr>
                <w:color w:val="000000" w:themeColor="text1"/>
                <w:sz w:val="20"/>
                <w:szCs w:val="20"/>
              </w:rPr>
              <w:t>N</w:t>
            </w:r>
            <w:r w:rsidR="00C04437" w:rsidRPr="00C04437">
              <w:rPr>
                <w:color w:val="000000" w:themeColor="text1"/>
                <w:sz w:val="20"/>
                <w:szCs w:val="20"/>
              </w:rPr>
              <w:t>o</w:t>
            </w:r>
          </w:p>
        </w:tc>
      </w:tr>
      <w:tr w:rsidR="00C04437" w:rsidRPr="00C04437" w14:paraId="73FCED82"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F37A5B" w14:textId="77777777" w:rsidR="009B139A" w:rsidRPr="00C04437" w:rsidRDefault="009B139A" w:rsidP="00C04437">
            <w:pPr>
              <w:spacing w:line="0" w:lineRule="atLeast"/>
              <w:jc w:val="left"/>
              <w:rPr>
                <w:b/>
                <w:color w:val="000000" w:themeColor="text1"/>
                <w:sz w:val="20"/>
                <w:szCs w:val="20"/>
              </w:rPr>
            </w:pPr>
            <w:r w:rsidRPr="00C04437">
              <w:rPr>
                <w:b/>
                <w:color w:val="000000" w:themeColor="text1"/>
                <w:sz w:val="20"/>
                <w:szCs w:val="20"/>
              </w:rPr>
              <w:t xml:space="preserve">Existió colaboración por parte de los fiscalizados: </w:t>
            </w:r>
            <w:r w:rsidRPr="00C04437">
              <w:rPr>
                <w:color w:val="000000" w:themeColor="text1"/>
                <w:sz w:val="20"/>
                <w:szCs w:val="20"/>
              </w:rPr>
              <w:t>S</w:t>
            </w:r>
            <w:r w:rsidR="00C04437" w:rsidRPr="00C04437">
              <w:rPr>
                <w:color w:val="000000" w:themeColor="text1"/>
                <w:sz w:val="20"/>
                <w:szCs w:val="20"/>
              </w:rPr>
              <w:t>i</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9A9D92A" w14:textId="77777777" w:rsidR="009B139A" w:rsidRPr="00C04437" w:rsidRDefault="009B139A" w:rsidP="002811DA">
            <w:pPr>
              <w:spacing w:line="0" w:lineRule="atLeast"/>
              <w:ind w:left="117"/>
              <w:jc w:val="left"/>
              <w:rPr>
                <w:b/>
                <w:color w:val="000000" w:themeColor="text1"/>
                <w:sz w:val="20"/>
                <w:szCs w:val="20"/>
              </w:rPr>
            </w:pPr>
            <w:r w:rsidRPr="00C04437">
              <w:rPr>
                <w:b/>
                <w:color w:val="000000" w:themeColor="text1"/>
                <w:sz w:val="20"/>
                <w:szCs w:val="20"/>
              </w:rPr>
              <w:t xml:space="preserve">Existió trato respetuoso y deferente: </w:t>
            </w:r>
            <w:r w:rsidRPr="00C04437">
              <w:rPr>
                <w:color w:val="000000" w:themeColor="text1"/>
                <w:sz w:val="20"/>
                <w:szCs w:val="20"/>
              </w:rPr>
              <w:t>S</w:t>
            </w:r>
            <w:r w:rsidR="00C04437" w:rsidRPr="00C04437">
              <w:rPr>
                <w:color w:val="000000" w:themeColor="text1"/>
                <w:sz w:val="20"/>
                <w:szCs w:val="20"/>
              </w:rPr>
              <w:t>i</w:t>
            </w:r>
          </w:p>
        </w:tc>
      </w:tr>
      <w:tr w:rsidR="00C04437" w:rsidRPr="00157B4E" w14:paraId="620DC3C3"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30787B" w14:textId="77777777" w:rsidR="00893A4E" w:rsidRPr="00157B4E" w:rsidRDefault="00893A4E" w:rsidP="00C04437">
            <w:pPr>
              <w:spacing w:line="0" w:lineRule="atLeast"/>
              <w:jc w:val="left"/>
              <w:rPr>
                <w:b/>
                <w:color w:val="000000" w:themeColor="text1"/>
                <w:sz w:val="20"/>
                <w:szCs w:val="20"/>
              </w:rPr>
            </w:pPr>
            <w:r w:rsidRPr="00157B4E">
              <w:rPr>
                <w:b/>
                <w:color w:val="000000" w:themeColor="text1"/>
                <w:sz w:val="20"/>
                <w:szCs w:val="20"/>
              </w:rPr>
              <w:t xml:space="preserve">Entrega de </w:t>
            </w:r>
            <w:r w:rsidR="009B139A" w:rsidRPr="00157B4E">
              <w:rPr>
                <w:b/>
                <w:color w:val="000000" w:themeColor="text1"/>
                <w:sz w:val="20"/>
                <w:szCs w:val="20"/>
              </w:rPr>
              <w:t>antecedentes solicitados</w:t>
            </w:r>
            <w:r w:rsidRPr="00157B4E">
              <w:rPr>
                <w:b/>
                <w:color w:val="000000" w:themeColor="text1"/>
                <w:sz w:val="20"/>
                <w:szCs w:val="20"/>
              </w:rPr>
              <w:t>:</w:t>
            </w:r>
            <w:r w:rsidR="006B4FB2" w:rsidRPr="00157B4E">
              <w:rPr>
                <w:color w:val="000000" w:themeColor="text1"/>
                <w:sz w:val="20"/>
                <w:szCs w:val="20"/>
              </w:rPr>
              <w:t xml:space="preserve"> </w:t>
            </w:r>
            <w:r w:rsidR="009B139A" w:rsidRPr="00157B4E">
              <w:rPr>
                <w:color w:val="000000" w:themeColor="text1"/>
                <w:sz w:val="20"/>
                <w:szCs w:val="20"/>
              </w:rPr>
              <w:t>S</w:t>
            </w:r>
            <w:r w:rsidR="00C04437" w:rsidRPr="00157B4E">
              <w:rPr>
                <w:color w:val="000000" w:themeColor="text1"/>
                <w:sz w:val="20"/>
                <w:szCs w:val="20"/>
              </w:rPr>
              <w:t>i</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38AE205" w14:textId="77777777" w:rsidR="00893A4E" w:rsidRPr="00157B4E" w:rsidRDefault="003A141A" w:rsidP="002811DA">
            <w:pPr>
              <w:spacing w:line="0" w:lineRule="atLeast"/>
              <w:ind w:left="117"/>
              <w:jc w:val="left"/>
              <w:rPr>
                <w:color w:val="000000" w:themeColor="text1"/>
                <w:sz w:val="20"/>
                <w:szCs w:val="20"/>
              </w:rPr>
            </w:pPr>
            <w:r w:rsidRPr="00157B4E">
              <w:rPr>
                <w:b/>
                <w:color w:val="000000" w:themeColor="text1"/>
                <w:sz w:val="20"/>
                <w:szCs w:val="20"/>
              </w:rPr>
              <w:t>Entrega de a</w:t>
            </w:r>
            <w:r w:rsidR="009B139A" w:rsidRPr="00157B4E">
              <w:rPr>
                <w:b/>
                <w:color w:val="000000" w:themeColor="text1"/>
                <w:sz w:val="20"/>
                <w:szCs w:val="20"/>
              </w:rPr>
              <w:t>cta:</w:t>
            </w:r>
            <w:r w:rsidR="009B139A" w:rsidRPr="00157B4E">
              <w:rPr>
                <w:color w:val="000000" w:themeColor="text1"/>
                <w:sz w:val="20"/>
                <w:szCs w:val="20"/>
              </w:rPr>
              <w:t xml:space="preserve"> </w:t>
            </w:r>
            <w:r w:rsidR="007E2D5C" w:rsidRPr="00157B4E">
              <w:rPr>
                <w:color w:val="000000" w:themeColor="text1"/>
                <w:sz w:val="20"/>
                <w:szCs w:val="20"/>
              </w:rPr>
              <w:t>Sí</w:t>
            </w:r>
            <w:r w:rsidR="009B139A" w:rsidRPr="00157B4E">
              <w:rPr>
                <w:color w:val="000000" w:themeColor="text1"/>
                <w:sz w:val="20"/>
                <w:szCs w:val="20"/>
              </w:rPr>
              <w:t xml:space="preserve"> </w:t>
            </w:r>
            <w:r w:rsidR="00C04437" w:rsidRPr="00157B4E">
              <w:rPr>
                <w:color w:val="000000" w:themeColor="text1"/>
                <w:sz w:val="20"/>
                <w:szCs w:val="20"/>
              </w:rPr>
              <w:t>(A</w:t>
            </w:r>
            <w:r w:rsidR="009B139A" w:rsidRPr="00157B4E">
              <w:rPr>
                <w:color w:val="000000" w:themeColor="text1"/>
                <w:sz w:val="20"/>
                <w:szCs w:val="20"/>
              </w:rPr>
              <w:t>nexo</w:t>
            </w:r>
            <w:r w:rsidR="00C04437" w:rsidRPr="00157B4E">
              <w:rPr>
                <w:color w:val="000000" w:themeColor="text1"/>
                <w:sz w:val="20"/>
                <w:szCs w:val="20"/>
              </w:rPr>
              <w:t xml:space="preserve"> </w:t>
            </w:r>
            <w:r w:rsidR="00C04437" w:rsidRPr="00157B4E">
              <w:rPr>
                <w:color w:val="000000" w:themeColor="text1"/>
                <w:sz w:val="20"/>
                <w:szCs w:val="20"/>
              </w:rPr>
              <w:fldChar w:fldCharType="begin"/>
            </w:r>
            <w:r w:rsidR="00C04437" w:rsidRPr="00157B4E">
              <w:rPr>
                <w:color w:val="000000" w:themeColor="text1"/>
                <w:sz w:val="20"/>
                <w:szCs w:val="20"/>
              </w:rPr>
              <w:instrText xml:space="preserve"> REF _Ref435802868 \h  \* MERGEFORMAT </w:instrText>
            </w:r>
            <w:r w:rsidR="00C04437" w:rsidRPr="00157B4E">
              <w:rPr>
                <w:color w:val="000000" w:themeColor="text1"/>
                <w:sz w:val="20"/>
                <w:szCs w:val="20"/>
              </w:rPr>
            </w:r>
            <w:r w:rsidR="00C04437" w:rsidRPr="00157B4E">
              <w:rPr>
                <w:color w:val="000000" w:themeColor="text1"/>
                <w:sz w:val="20"/>
                <w:szCs w:val="20"/>
              </w:rPr>
              <w:fldChar w:fldCharType="separate"/>
            </w:r>
            <w:r w:rsidR="00797B0C" w:rsidRPr="00157B4E">
              <w:rPr>
                <w:noProof/>
                <w:color w:val="000000" w:themeColor="text1"/>
                <w:sz w:val="20"/>
                <w:szCs w:val="20"/>
              </w:rPr>
              <w:t>1</w:t>
            </w:r>
            <w:r w:rsidR="00C04437" w:rsidRPr="00157B4E">
              <w:rPr>
                <w:color w:val="000000" w:themeColor="text1"/>
                <w:sz w:val="20"/>
                <w:szCs w:val="20"/>
              </w:rPr>
              <w:fldChar w:fldCharType="end"/>
            </w:r>
            <w:r w:rsidR="009B139A" w:rsidRPr="00157B4E">
              <w:rPr>
                <w:color w:val="000000" w:themeColor="text1"/>
                <w:sz w:val="20"/>
                <w:szCs w:val="20"/>
              </w:rPr>
              <w:t>)</w:t>
            </w:r>
          </w:p>
        </w:tc>
      </w:tr>
      <w:tr w:rsidR="00C04437" w:rsidRPr="00C04437" w14:paraId="4AE17330" w14:textId="77777777" w:rsidTr="00AA21A5">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1C09E6" w14:textId="314320C5" w:rsidR="009B139A" w:rsidRPr="00157B4E" w:rsidRDefault="009B139A" w:rsidP="00771ADD">
            <w:pPr>
              <w:spacing w:before="120" w:after="120" w:line="0" w:lineRule="atLeast"/>
              <w:rPr>
                <w:color w:val="000000" w:themeColor="text1"/>
                <w:sz w:val="20"/>
                <w:szCs w:val="20"/>
              </w:rPr>
            </w:pPr>
            <w:r w:rsidRPr="00157B4E">
              <w:rPr>
                <w:b/>
                <w:color w:val="000000" w:themeColor="text1"/>
                <w:sz w:val="20"/>
                <w:szCs w:val="20"/>
              </w:rPr>
              <w:t>Observaciones:</w:t>
            </w:r>
            <w:r w:rsidR="00C04437" w:rsidRPr="00157B4E">
              <w:rPr>
                <w:color w:val="000000" w:themeColor="text1"/>
                <w:sz w:val="20"/>
                <w:szCs w:val="20"/>
              </w:rPr>
              <w:t xml:space="preserve"> A través de </w:t>
            </w:r>
            <w:r w:rsidR="002108BE" w:rsidRPr="00157B4E">
              <w:rPr>
                <w:color w:val="000000" w:themeColor="text1"/>
                <w:sz w:val="20"/>
                <w:szCs w:val="20"/>
              </w:rPr>
              <w:t>Carta conductora GOT-084/2015 de fecha 26 de</w:t>
            </w:r>
            <w:r w:rsidR="00ED6C24" w:rsidRPr="00157B4E">
              <w:rPr>
                <w:color w:val="000000" w:themeColor="text1"/>
                <w:sz w:val="20"/>
                <w:szCs w:val="20"/>
              </w:rPr>
              <w:t xml:space="preserve"> octubre de 2015 el Titular hizo</w:t>
            </w:r>
            <w:r w:rsidR="002108BE" w:rsidRPr="00157B4E">
              <w:rPr>
                <w:color w:val="000000" w:themeColor="text1"/>
                <w:sz w:val="20"/>
                <w:szCs w:val="20"/>
              </w:rPr>
              <w:t xml:space="preserve"> entrega </w:t>
            </w:r>
            <w:r w:rsidR="00F33666" w:rsidRPr="00157B4E">
              <w:rPr>
                <w:color w:val="000000" w:themeColor="text1"/>
                <w:sz w:val="20"/>
                <w:szCs w:val="20"/>
              </w:rPr>
              <w:t>de un</w:t>
            </w:r>
            <w:r w:rsidR="002108BE" w:rsidRPr="00157B4E">
              <w:rPr>
                <w:color w:val="000000" w:themeColor="text1"/>
                <w:sz w:val="20"/>
                <w:szCs w:val="20"/>
              </w:rPr>
              <w:t xml:space="preserve"> documento denominado </w:t>
            </w:r>
            <w:r w:rsidR="002108BE" w:rsidRPr="00157B4E">
              <w:rPr>
                <w:i/>
                <w:color w:val="000000" w:themeColor="text1"/>
                <w:sz w:val="20"/>
                <w:szCs w:val="20"/>
              </w:rPr>
              <w:t>“Aclaraciones MLC”</w:t>
            </w:r>
            <w:r w:rsidR="00771ADD" w:rsidRPr="00157B4E">
              <w:rPr>
                <w:color w:val="000000" w:themeColor="text1"/>
                <w:sz w:val="20"/>
                <w:szCs w:val="20"/>
              </w:rPr>
              <w:t xml:space="preserve"> en el cual</w:t>
            </w:r>
            <w:r w:rsidR="0074119A" w:rsidRPr="00157B4E">
              <w:rPr>
                <w:color w:val="000000" w:themeColor="text1"/>
                <w:sz w:val="20"/>
                <w:szCs w:val="20"/>
              </w:rPr>
              <w:t xml:space="preserve"> </w:t>
            </w:r>
            <w:r w:rsidR="00F33666" w:rsidRPr="00157B4E">
              <w:rPr>
                <w:color w:val="000000" w:themeColor="text1"/>
                <w:sz w:val="20"/>
                <w:szCs w:val="20"/>
              </w:rPr>
              <w:t>el Titular realizó</w:t>
            </w:r>
            <w:r w:rsidR="00771ADD" w:rsidRPr="00157B4E">
              <w:rPr>
                <w:color w:val="000000" w:themeColor="text1"/>
                <w:sz w:val="20"/>
                <w:szCs w:val="20"/>
              </w:rPr>
              <w:t xml:space="preserve"> acl</w:t>
            </w:r>
            <w:r w:rsidR="00ED6C24" w:rsidRPr="00157B4E">
              <w:rPr>
                <w:color w:val="000000" w:themeColor="text1"/>
                <w:sz w:val="20"/>
                <w:szCs w:val="20"/>
              </w:rPr>
              <w:t>a</w:t>
            </w:r>
            <w:r w:rsidR="00771ADD" w:rsidRPr="00157B4E">
              <w:rPr>
                <w:color w:val="000000" w:themeColor="text1"/>
                <w:sz w:val="20"/>
                <w:szCs w:val="20"/>
              </w:rPr>
              <w:t xml:space="preserve">raciones respecto de Considerandos </w:t>
            </w:r>
            <w:r w:rsidR="0074119A" w:rsidRPr="00157B4E">
              <w:rPr>
                <w:color w:val="000000" w:themeColor="text1"/>
                <w:sz w:val="20"/>
                <w:szCs w:val="20"/>
              </w:rPr>
              <w:t xml:space="preserve">citados </w:t>
            </w:r>
            <w:r w:rsidR="00771ADD" w:rsidRPr="00157B4E">
              <w:rPr>
                <w:color w:val="000000" w:themeColor="text1"/>
                <w:sz w:val="20"/>
                <w:szCs w:val="20"/>
              </w:rPr>
              <w:t xml:space="preserve">en el punto 8 “Hechos Constatados” del </w:t>
            </w:r>
            <w:r w:rsidR="0074119A" w:rsidRPr="00157B4E">
              <w:rPr>
                <w:color w:val="000000" w:themeColor="text1"/>
                <w:sz w:val="20"/>
                <w:szCs w:val="20"/>
              </w:rPr>
              <w:t>A</w:t>
            </w:r>
            <w:r w:rsidR="00771ADD" w:rsidRPr="00157B4E">
              <w:rPr>
                <w:color w:val="000000" w:themeColor="text1"/>
                <w:sz w:val="20"/>
                <w:szCs w:val="20"/>
              </w:rPr>
              <w:t>cta de inspección</w:t>
            </w:r>
            <w:r w:rsidR="00F33666" w:rsidRPr="00157B4E">
              <w:rPr>
                <w:color w:val="000000" w:themeColor="text1"/>
                <w:sz w:val="20"/>
                <w:szCs w:val="20"/>
              </w:rPr>
              <w:t xml:space="preserve"> ambiental</w:t>
            </w:r>
            <w:r w:rsidR="00110B68" w:rsidRPr="00157B4E">
              <w:rPr>
                <w:color w:val="000000" w:themeColor="text1"/>
                <w:sz w:val="20"/>
                <w:szCs w:val="20"/>
              </w:rPr>
              <w:t xml:space="preserve"> </w:t>
            </w:r>
            <w:r w:rsidR="00F33666" w:rsidRPr="00157B4E">
              <w:rPr>
                <w:color w:val="000000" w:themeColor="text1"/>
                <w:sz w:val="20"/>
                <w:szCs w:val="20"/>
              </w:rPr>
              <w:t xml:space="preserve">del día 20 de octubre de 2015 </w:t>
            </w:r>
            <w:r w:rsidR="00110B68" w:rsidRPr="00157B4E">
              <w:rPr>
                <w:color w:val="000000" w:themeColor="text1"/>
                <w:sz w:val="20"/>
                <w:szCs w:val="20"/>
              </w:rPr>
              <w:t xml:space="preserve">(Anexo </w:t>
            </w:r>
            <w:r w:rsidR="00110B68" w:rsidRPr="00157B4E">
              <w:rPr>
                <w:color w:val="000000" w:themeColor="text1"/>
                <w:sz w:val="20"/>
                <w:szCs w:val="20"/>
              </w:rPr>
              <w:fldChar w:fldCharType="begin"/>
            </w:r>
            <w:r w:rsidR="00110B68" w:rsidRPr="00157B4E">
              <w:rPr>
                <w:color w:val="000000" w:themeColor="text1"/>
                <w:sz w:val="20"/>
                <w:szCs w:val="20"/>
              </w:rPr>
              <w:instrText xml:space="preserve"> REF _Ref435517764 \h  \* MERGEFORMAT </w:instrText>
            </w:r>
            <w:r w:rsidR="00110B68" w:rsidRPr="00157B4E">
              <w:rPr>
                <w:color w:val="000000" w:themeColor="text1"/>
                <w:sz w:val="20"/>
                <w:szCs w:val="20"/>
              </w:rPr>
            </w:r>
            <w:r w:rsidR="00110B68" w:rsidRPr="00157B4E">
              <w:rPr>
                <w:color w:val="000000" w:themeColor="text1"/>
                <w:sz w:val="20"/>
                <w:szCs w:val="20"/>
              </w:rPr>
              <w:fldChar w:fldCharType="separate"/>
            </w:r>
            <w:r w:rsidR="00797B0C" w:rsidRPr="00157B4E">
              <w:rPr>
                <w:noProof/>
                <w:sz w:val="20"/>
                <w:szCs w:val="20"/>
              </w:rPr>
              <w:t>2</w:t>
            </w:r>
            <w:r w:rsidR="00110B68" w:rsidRPr="00157B4E">
              <w:rPr>
                <w:color w:val="000000" w:themeColor="text1"/>
                <w:sz w:val="20"/>
                <w:szCs w:val="20"/>
              </w:rPr>
              <w:fldChar w:fldCharType="end"/>
            </w:r>
            <w:r w:rsidR="00110B68" w:rsidRPr="00157B4E">
              <w:rPr>
                <w:color w:val="000000" w:themeColor="text1"/>
                <w:sz w:val="20"/>
                <w:szCs w:val="20"/>
              </w:rPr>
              <w:t>)</w:t>
            </w:r>
            <w:r w:rsidR="00771ADD" w:rsidRPr="00157B4E">
              <w:rPr>
                <w:color w:val="000000" w:themeColor="text1"/>
                <w:sz w:val="20"/>
                <w:szCs w:val="20"/>
              </w:rPr>
              <w:t>.</w:t>
            </w:r>
          </w:p>
          <w:p w14:paraId="5FB49245" w14:textId="5B6B7E71" w:rsidR="00771ADD" w:rsidRPr="00157B4E" w:rsidRDefault="00771ADD" w:rsidP="00771ADD">
            <w:pPr>
              <w:spacing w:before="120" w:after="120" w:line="0" w:lineRule="atLeast"/>
              <w:rPr>
                <w:color w:val="000000" w:themeColor="text1"/>
                <w:sz w:val="20"/>
                <w:szCs w:val="20"/>
              </w:rPr>
            </w:pPr>
            <w:r w:rsidRPr="00157B4E">
              <w:rPr>
                <w:color w:val="000000" w:themeColor="text1"/>
                <w:sz w:val="20"/>
                <w:szCs w:val="20"/>
              </w:rPr>
              <w:t>Al respecto, mediante ORD. N° 621/2015 el Servicio A</w:t>
            </w:r>
            <w:r w:rsidR="00ED6C24" w:rsidRPr="00157B4E">
              <w:rPr>
                <w:color w:val="000000" w:themeColor="text1"/>
                <w:sz w:val="20"/>
                <w:szCs w:val="20"/>
              </w:rPr>
              <w:t>grícola y Ganadero (SAG) informó</w:t>
            </w:r>
            <w:r w:rsidR="00F33666" w:rsidRPr="00157B4E">
              <w:rPr>
                <w:color w:val="000000" w:themeColor="text1"/>
                <w:sz w:val="20"/>
                <w:szCs w:val="20"/>
              </w:rPr>
              <w:t xml:space="preserve"> que</w:t>
            </w:r>
            <w:r w:rsidRPr="00157B4E">
              <w:rPr>
                <w:color w:val="000000" w:themeColor="text1"/>
                <w:sz w:val="20"/>
                <w:szCs w:val="20"/>
              </w:rPr>
              <w:t xml:space="preserve"> “el Considerando 7.3 de la RCA N° 27/2003, </w:t>
            </w:r>
            <w:r w:rsidR="00040AE9" w:rsidRPr="00157B4E">
              <w:rPr>
                <w:color w:val="000000" w:themeColor="text1"/>
                <w:sz w:val="20"/>
                <w:szCs w:val="20"/>
              </w:rPr>
              <w:t xml:space="preserve">el </w:t>
            </w:r>
            <w:r w:rsidR="00BD6FAE" w:rsidRPr="00157B4E">
              <w:rPr>
                <w:color w:val="000000" w:themeColor="text1"/>
                <w:sz w:val="20"/>
                <w:szCs w:val="20"/>
              </w:rPr>
              <w:t>C</w:t>
            </w:r>
            <w:r w:rsidR="00040AE9" w:rsidRPr="00157B4E">
              <w:rPr>
                <w:color w:val="000000" w:themeColor="text1"/>
                <w:sz w:val="20"/>
                <w:szCs w:val="20"/>
              </w:rPr>
              <w:t xml:space="preserve">onsiderando </w:t>
            </w:r>
            <w:r w:rsidRPr="00157B4E">
              <w:rPr>
                <w:color w:val="000000" w:themeColor="text1"/>
                <w:sz w:val="20"/>
                <w:szCs w:val="20"/>
              </w:rPr>
              <w:t>señalado</w:t>
            </w:r>
            <w:r w:rsidR="00C87C6F" w:rsidRPr="00157B4E">
              <w:rPr>
                <w:color w:val="000000" w:themeColor="text1"/>
                <w:sz w:val="20"/>
                <w:szCs w:val="20"/>
              </w:rPr>
              <w:t xml:space="preserve"> por el SAG</w:t>
            </w:r>
            <w:r w:rsidRPr="00157B4E">
              <w:rPr>
                <w:color w:val="000000" w:themeColor="text1"/>
                <w:sz w:val="20"/>
                <w:szCs w:val="20"/>
              </w:rPr>
              <w:t xml:space="preserve"> en el </w:t>
            </w:r>
            <w:r w:rsidR="00C87C6F" w:rsidRPr="00157B4E">
              <w:rPr>
                <w:color w:val="000000" w:themeColor="text1"/>
                <w:sz w:val="20"/>
                <w:szCs w:val="20"/>
              </w:rPr>
              <w:t>acta de inspección ambiental</w:t>
            </w:r>
            <w:r w:rsidRPr="00157B4E">
              <w:rPr>
                <w:color w:val="000000" w:themeColor="text1"/>
                <w:sz w:val="20"/>
                <w:szCs w:val="20"/>
              </w:rPr>
              <w:t xml:space="preserve"> del día 20 de </w:t>
            </w:r>
            <w:r w:rsidR="00F33666" w:rsidRPr="00157B4E">
              <w:rPr>
                <w:color w:val="000000" w:themeColor="text1"/>
                <w:sz w:val="20"/>
                <w:szCs w:val="20"/>
              </w:rPr>
              <w:t>o</w:t>
            </w:r>
            <w:r w:rsidRPr="00157B4E">
              <w:rPr>
                <w:color w:val="000000" w:themeColor="text1"/>
                <w:sz w:val="20"/>
                <w:szCs w:val="20"/>
              </w:rPr>
              <w:t>ctubre de 2015, corresponde al numeral 7.3 Plan de Clausura del Proyecto, del Estudio de Impacto Ambiental”</w:t>
            </w:r>
            <w:r w:rsidR="00110B68" w:rsidRPr="00157B4E">
              <w:rPr>
                <w:color w:val="000000" w:themeColor="text1"/>
                <w:sz w:val="20"/>
                <w:szCs w:val="20"/>
              </w:rPr>
              <w:t xml:space="preserve"> (Anexo </w:t>
            </w:r>
            <w:r w:rsidR="00110B68" w:rsidRPr="00157B4E">
              <w:rPr>
                <w:color w:val="000000" w:themeColor="text1"/>
                <w:sz w:val="20"/>
                <w:szCs w:val="20"/>
              </w:rPr>
              <w:fldChar w:fldCharType="begin"/>
            </w:r>
            <w:r w:rsidR="00110B68" w:rsidRPr="00157B4E">
              <w:rPr>
                <w:color w:val="000000" w:themeColor="text1"/>
                <w:sz w:val="20"/>
                <w:szCs w:val="20"/>
              </w:rPr>
              <w:instrText xml:space="preserve"> REF _Ref435719284 \h  \* MERGEFORMAT </w:instrText>
            </w:r>
            <w:r w:rsidR="00110B68" w:rsidRPr="00157B4E">
              <w:rPr>
                <w:color w:val="000000" w:themeColor="text1"/>
                <w:sz w:val="20"/>
                <w:szCs w:val="20"/>
              </w:rPr>
            </w:r>
            <w:r w:rsidR="00110B68" w:rsidRPr="00157B4E">
              <w:rPr>
                <w:color w:val="000000" w:themeColor="text1"/>
                <w:sz w:val="20"/>
                <w:szCs w:val="20"/>
              </w:rPr>
              <w:fldChar w:fldCharType="separate"/>
            </w:r>
            <w:r w:rsidR="00797B0C" w:rsidRPr="00157B4E">
              <w:rPr>
                <w:noProof/>
                <w:sz w:val="20"/>
                <w:szCs w:val="20"/>
              </w:rPr>
              <w:t>3</w:t>
            </w:r>
            <w:r w:rsidR="00110B68" w:rsidRPr="00157B4E">
              <w:rPr>
                <w:color w:val="000000" w:themeColor="text1"/>
                <w:sz w:val="20"/>
                <w:szCs w:val="20"/>
              </w:rPr>
              <w:fldChar w:fldCharType="end"/>
            </w:r>
            <w:r w:rsidR="00110B68" w:rsidRPr="00157B4E">
              <w:rPr>
                <w:color w:val="000000" w:themeColor="text1"/>
                <w:sz w:val="20"/>
                <w:szCs w:val="20"/>
              </w:rPr>
              <w:t>).</w:t>
            </w:r>
          </w:p>
          <w:p w14:paraId="2D5C597A" w14:textId="53041A39" w:rsidR="00AC7517" w:rsidRPr="00C04437" w:rsidRDefault="00115756" w:rsidP="00BD6FAE">
            <w:pPr>
              <w:spacing w:before="120" w:after="120" w:line="0" w:lineRule="atLeast"/>
              <w:rPr>
                <w:color w:val="000000" w:themeColor="text1"/>
                <w:sz w:val="20"/>
                <w:szCs w:val="20"/>
              </w:rPr>
            </w:pPr>
            <w:r w:rsidRPr="00157B4E">
              <w:rPr>
                <w:color w:val="000000" w:themeColor="text1"/>
                <w:sz w:val="20"/>
                <w:szCs w:val="20"/>
              </w:rPr>
              <w:t>Por su parte SERNAGEOMIN a través</w:t>
            </w:r>
            <w:r w:rsidR="00040AE9" w:rsidRPr="00157B4E">
              <w:rPr>
                <w:color w:val="000000" w:themeColor="text1"/>
                <w:sz w:val="20"/>
                <w:szCs w:val="20"/>
              </w:rPr>
              <w:t xml:space="preserve"> del ORD. N° 7267/2015 de fecha 23 de noviembre de 2015</w:t>
            </w:r>
            <w:r w:rsidR="00BD6FAE" w:rsidRPr="00157B4E">
              <w:rPr>
                <w:color w:val="000000" w:themeColor="text1"/>
                <w:sz w:val="20"/>
                <w:szCs w:val="20"/>
              </w:rPr>
              <w:t>,</w:t>
            </w:r>
            <w:r w:rsidR="00040AE9" w:rsidRPr="00157B4E">
              <w:rPr>
                <w:color w:val="000000" w:themeColor="text1"/>
                <w:sz w:val="20"/>
                <w:szCs w:val="20"/>
              </w:rPr>
              <w:t xml:space="preserve"> posteriormente complementado con ORD. N° 7896/2015 de fecha 9 de diciembre de 2015</w:t>
            </w:r>
            <w:r w:rsidR="00040AE9" w:rsidRPr="00157B4E">
              <w:rPr>
                <w:sz w:val="20"/>
                <w:szCs w:val="20"/>
              </w:rPr>
              <w:t xml:space="preserve"> (Anexo </w:t>
            </w:r>
            <w:r w:rsidR="00040AE9" w:rsidRPr="00157B4E">
              <w:rPr>
                <w:sz w:val="20"/>
                <w:szCs w:val="20"/>
              </w:rPr>
              <w:fldChar w:fldCharType="begin"/>
            </w:r>
            <w:r w:rsidR="00040AE9" w:rsidRPr="00157B4E">
              <w:rPr>
                <w:sz w:val="20"/>
                <w:szCs w:val="20"/>
              </w:rPr>
              <w:instrText xml:space="preserve"> REF _Ref435964683 \h  \* MERGEFORMAT </w:instrText>
            </w:r>
            <w:r w:rsidR="00040AE9" w:rsidRPr="00157B4E">
              <w:rPr>
                <w:sz w:val="20"/>
                <w:szCs w:val="20"/>
              </w:rPr>
            </w:r>
            <w:r w:rsidR="00040AE9" w:rsidRPr="00157B4E">
              <w:rPr>
                <w:sz w:val="20"/>
                <w:szCs w:val="20"/>
              </w:rPr>
              <w:fldChar w:fldCharType="separate"/>
            </w:r>
            <w:r w:rsidR="00797B0C" w:rsidRPr="00157B4E">
              <w:rPr>
                <w:noProof/>
                <w:sz w:val="20"/>
                <w:szCs w:val="20"/>
              </w:rPr>
              <w:t>4</w:t>
            </w:r>
            <w:r w:rsidR="00040AE9" w:rsidRPr="00157B4E">
              <w:rPr>
                <w:sz w:val="20"/>
                <w:szCs w:val="20"/>
              </w:rPr>
              <w:fldChar w:fldCharType="end"/>
            </w:r>
            <w:r w:rsidR="00040AE9" w:rsidRPr="00157B4E">
              <w:rPr>
                <w:sz w:val="20"/>
                <w:szCs w:val="20"/>
              </w:rPr>
              <w:t>)</w:t>
            </w:r>
            <w:r w:rsidR="00BD6FAE" w:rsidRPr="00157B4E">
              <w:rPr>
                <w:sz w:val="20"/>
                <w:szCs w:val="20"/>
              </w:rPr>
              <w:t>,</w:t>
            </w:r>
            <w:r w:rsidR="00040AE9" w:rsidRPr="00157B4E">
              <w:rPr>
                <w:sz w:val="20"/>
                <w:szCs w:val="20"/>
              </w:rPr>
              <w:t xml:space="preserve"> i</w:t>
            </w:r>
            <w:r w:rsidR="00040AE9" w:rsidRPr="00157B4E">
              <w:rPr>
                <w:color w:val="000000" w:themeColor="text1"/>
                <w:sz w:val="20"/>
                <w:szCs w:val="20"/>
              </w:rPr>
              <w:t>n</w:t>
            </w:r>
            <w:r w:rsidR="007A3A50" w:rsidRPr="00157B4E">
              <w:rPr>
                <w:color w:val="000000" w:themeColor="text1"/>
                <w:sz w:val="20"/>
                <w:szCs w:val="20"/>
              </w:rPr>
              <w:t>formó</w:t>
            </w:r>
            <w:r w:rsidR="00040AE9" w:rsidRPr="00157B4E">
              <w:rPr>
                <w:color w:val="000000" w:themeColor="text1"/>
                <w:sz w:val="20"/>
                <w:szCs w:val="20"/>
              </w:rPr>
              <w:t xml:space="preserve"> que</w:t>
            </w:r>
            <w:r w:rsidR="00C87C6F" w:rsidRPr="00157B4E">
              <w:rPr>
                <w:color w:val="000000" w:themeColor="text1"/>
                <w:sz w:val="20"/>
                <w:szCs w:val="20"/>
              </w:rPr>
              <w:t xml:space="preserve"> los </w:t>
            </w:r>
            <w:r w:rsidR="00BD6FAE" w:rsidRPr="00157B4E">
              <w:rPr>
                <w:color w:val="000000" w:themeColor="text1"/>
                <w:sz w:val="20"/>
                <w:szCs w:val="20"/>
              </w:rPr>
              <w:t>C</w:t>
            </w:r>
            <w:r w:rsidR="00C87C6F" w:rsidRPr="00157B4E">
              <w:rPr>
                <w:color w:val="000000" w:themeColor="text1"/>
                <w:sz w:val="20"/>
                <w:szCs w:val="20"/>
              </w:rPr>
              <w:t>onsiderandos señalados por SERNAGEOMIN en el acta de inspección ambiental del día 20 de octubre de 2015</w:t>
            </w:r>
            <w:r w:rsidR="00BE7C9D" w:rsidRPr="00157B4E">
              <w:rPr>
                <w:color w:val="000000" w:themeColor="text1"/>
                <w:sz w:val="20"/>
                <w:szCs w:val="20"/>
              </w:rPr>
              <w:t xml:space="preserve"> corresponden a los numerales 7.3 de la DIA proyecto “Las Luces”, 1.7.1.1 de la DIA proyecto “Tranque de Relaves Las Luces II”, 1.6.3.3 de la  DIA proyecto “Actualización y Modificación Proyecto Las Luces”, 2.6.2 de la DIA proyecto “Tranque de Relaves Las Luces II” y 2.1.2.2 de la DIA proyecto “</w:t>
            </w:r>
            <w:r w:rsidR="00BE7C9D" w:rsidRPr="00157B4E">
              <w:rPr>
                <w:rFonts w:eastAsia="Times New Roman" w:cs="Calibri"/>
                <w:color w:val="000000"/>
                <w:sz w:val="20"/>
                <w:szCs w:val="20"/>
                <w:lang w:eastAsia="es-CL"/>
              </w:rPr>
              <w:t>Actualización y Modificación Proyecto Las Luces”</w:t>
            </w:r>
            <w:r w:rsidR="007A3A50" w:rsidRPr="00157B4E">
              <w:rPr>
                <w:rFonts w:eastAsia="Times New Roman" w:cs="Calibri"/>
                <w:color w:val="000000"/>
                <w:sz w:val="20"/>
                <w:szCs w:val="20"/>
                <w:lang w:eastAsia="es-CL"/>
              </w:rPr>
              <w:t>,</w:t>
            </w:r>
            <w:r w:rsidR="008413BD" w:rsidRPr="00157B4E">
              <w:rPr>
                <w:rFonts w:eastAsia="Times New Roman" w:cs="Calibri"/>
                <w:color w:val="000000"/>
                <w:sz w:val="20"/>
                <w:szCs w:val="20"/>
                <w:lang w:eastAsia="es-CL"/>
              </w:rPr>
              <w:t xml:space="preserve"> respectivamente.</w:t>
            </w:r>
          </w:p>
        </w:tc>
      </w:tr>
    </w:tbl>
    <w:p w14:paraId="460CD86C" w14:textId="77777777" w:rsidR="00413EC4" w:rsidRPr="002811DA" w:rsidRDefault="00413EC4">
      <w:pPr>
        <w:jc w:val="left"/>
        <w:rPr>
          <w:rFonts w:cstheme="minorHAnsi"/>
          <w:b/>
          <w:color w:val="FF0000"/>
          <w:sz w:val="10"/>
          <w:szCs w:val="24"/>
        </w:rPr>
      </w:pPr>
    </w:p>
    <w:p w14:paraId="75D774DB" w14:textId="77777777" w:rsidR="00413EC4" w:rsidRPr="002811DA" w:rsidRDefault="00413EC4">
      <w:pPr>
        <w:jc w:val="left"/>
        <w:rPr>
          <w:rFonts w:cstheme="minorHAnsi"/>
          <w:b/>
          <w:color w:val="FF0000"/>
          <w:sz w:val="10"/>
          <w:szCs w:val="24"/>
        </w:rPr>
        <w:sectPr w:rsidR="00413EC4" w:rsidRPr="002811DA" w:rsidSect="00A70F8F">
          <w:pgSz w:w="12240" w:h="15840"/>
          <w:pgMar w:top="1134" w:right="1134" w:bottom="1134" w:left="1134" w:header="709" w:footer="709" w:gutter="0"/>
          <w:cols w:space="708"/>
          <w:docGrid w:linePitch="360"/>
        </w:sectPr>
      </w:pPr>
    </w:p>
    <w:p w14:paraId="65AAFCA7" w14:textId="77777777" w:rsidR="000D607C" w:rsidRPr="00E158A7" w:rsidRDefault="00F67BC0" w:rsidP="006340FD">
      <w:pPr>
        <w:pStyle w:val="Ttulo3"/>
      </w:pPr>
      <w:bookmarkStart w:id="83" w:name="_Toc390184274"/>
      <w:bookmarkStart w:id="84" w:name="_Toc390360005"/>
      <w:bookmarkStart w:id="85" w:name="_Toc390777026"/>
      <w:bookmarkStart w:id="86" w:name="_Toc437509204"/>
      <w:bookmarkStart w:id="87" w:name="_Toc352840390"/>
      <w:bookmarkStart w:id="88" w:name="_Toc352841450"/>
      <w:bookmarkStart w:id="89" w:name="_Toc353998117"/>
      <w:bookmarkStart w:id="90" w:name="_Toc353998190"/>
      <w:bookmarkStart w:id="91" w:name="_Toc382383541"/>
      <w:bookmarkStart w:id="92" w:name="_Toc382472363"/>
      <w:r w:rsidRPr="00E158A7">
        <w:lastRenderedPageBreak/>
        <w:t>Esquema de r</w:t>
      </w:r>
      <w:r w:rsidR="000D607C" w:rsidRPr="00E158A7">
        <w:t>ecorrido</w:t>
      </w:r>
      <w:bookmarkEnd w:id="83"/>
      <w:bookmarkEnd w:id="84"/>
      <w:bookmarkEnd w:id="85"/>
      <w:bookmarkEnd w:id="86"/>
    </w:p>
    <w:tbl>
      <w:tblPr>
        <w:tblStyle w:val="Tablaconcuadrcula"/>
        <w:tblW w:w="5000" w:type="pct"/>
        <w:tblLook w:val="04A0" w:firstRow="1" w:lastRow="0" w:firstColumn="1" w:lastColumn="0" w:noHBand="0" w:noVBand="1"/>
      </w:tblPr>
      <w:tblGrid>
        <w:gridCol w:w="13788"/>
      </w:tblGrid>
      <w:tr w:rsidR="007945D4" w14:paraId="2D4E67CB" w14:textId="77777777" w:rsidTr="00527647">
        <w:trPr>
          <w:trHeight w:val="8504"/>
        </w:trPr>
        <w:tc>
          <w:tcPr>
            <w:tcW w:w="5000" w:type="pct"/>
            <w:vAlign w:val="center"/>
          </w:tcPr>
          <w:p w14:paraId="6BAB7FB0" w14:textId="77777777" w:rsidR="007945D4" w:rsidRDefault="00AE762E" w:rsidP="007945D4">
            <w:pPr>
              <w:spacing w:before="120" w:after="120"/>
              <w:jc w:val="center"/>
            </w:pPr>
            <w:r>
              <w:rPr>
                <w:noProof/>
                <w:lang w:eastAsia="es-CL"/>
              </w:rPr>
              <w:drawing>
                <wp:inline distT="0" distB="0" distL="0" distR="0" wp14:anchorId="592482CE" wp14:editId="68BAED5A">
                  <wp:extent cx="8280000" cy="4662837"/>
                  <wp:effectExtent l="0" t="0" r="6985" b="4445"/>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CIONES.jpg"/>
                          <pic:cNvPicPr/>
                        </pic:nvPicPr>
                        <pic:blipFill>
                          <a:blip r:embed="rId29">
                            <a:extLst>
                              <a:ext uri="{28A0092B-C50C-407E-A947-70E740481C1C}">
                                <a14:useLocalDpi xmlns:a14="http://schemas.microsoft.com/office/drawing/2010/main" val="0"/>
                              </a:ext>
                            </a:extLst>
                          </a:blip>
                          <a:stretch>
                            <a:fillRect/>
                          </a:stretch>
                        </pic:blipFill>
                        <pic:spPr>
                          <a:xfrm>
                            <a:off x="0" y="0"/>
                            <a:ext cx="8280000" cy="4662837"/>
                          </a:xfrm>
                          <a:prstGeom prst="rect">
                            <a:avLst/>
                          </a:prstGeom>
                        </pic:spPr>
                      </pic:pic>
                    </a:graphicData>
                  </a:graphic>
                </wp:inline>
              </w:drawing>
            </w:r>
          </w:p>
        </w:tc>
      </w:tr>
    </w:tbl>
    <w:p w14:paraId="33F09D1B" w14:textId="77777777" w:rsidR="00527647" w:rsidRDefault="00527647">
      <w:pPr>
        <w:jc w:val="left"/>
        <w:sectPr w:rsidR="00527647" w:rsidSect="00527647">
          <w:pgSz w:w="15840" w:h="12240" w:orient="landscape"/>
          <w:pgMar w:top="1134" w:right="1134" w:bottom="1134" w:left="1134" w:header="709" w:footer="709" w:gutter="0"/>
          <w:cols w:space="708"/>
          <w:docGrid w:linePitch="360"/>
        </w:sectPr>
      </w:pPr>
    </w:p>
    <w:p w14:paraId="30C7DDCA" w14:textId="77777777" w:rsidR="000D607C" w:rsidRPr="00B12473" w:rsidRDefault="00893A4E" w:rsidP="006340FD">
      <w:pPr>
        <w:pStyle w:val="Ttulo3"/>
      </w:pPr>
      <w:bookmarkStart w:id="93" w:name="_Toc390184275"/>
      <w:bookmarkStart w:id="94" w:name="_Toc390360006"/>
      <w:bookmarkStart w:id="95" w:name="_Toc390777027"/>
      <w:bookmarkStart w:id="96" w:name="_Toc437509205"/>
      <w:r w:rsidRPr="00B12473">
        <w:lastRenderedPageBreak/>
        <w:t>Detalle del Recorrido de la Inspección</w:t>
      </w:r>
      <w:bookmarkEnd w:id="87"/>
      <w:bookmarkEnd w:id="88"/>
      <w:bookmarkEnd w:id="89"/>
      <w:bookmarkEnd w:id="90"/>
      <w:bookmarkEnd w:id="91"/>
      <w:bookmarkEnd w:id="92"/>
      <w:bookmarkEnd w:id="93"/>
      <w:bookmarkEnd w:id="94"/>
      <w:bookmarkEnd w:id="95"/>
      <w:bookmarkEnd w:id="96"/>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7"/>
        <w:gridCol w:w="3533"/>
        <w:gridCol w:w="5091"/>
      </w:tblGrid>
      <w:tr w:rsidR="008B3BE0" w:rsidRPr="0025129B" w14:paraId="48F5A432" w14:textId="77777777" w:rsidTr="008B3BE0">
        <w:trPr>
          <w:trHeight w:val="297"/>
          <w:tblHeader/>
          <w:jc w:val="center"/>
        </w:trPr>
        <w:tc>
          <w:tcPr>
            <w:tcW w:w="623" w:type="pct"/>
            <w:shd w:val="clear" w:color="auto" w:fill="D9D9D9" w:themeFill="background1" w:themeFillShade="D9"/>
            <w:vAlign w:val="center"/>
          </w:tcPr>
          <w:p w14:paraId="7E946512" w14:textId="77777777" w:rsidR="008B3BE0" w:rsidRPr="0025129B" w:rsidRDefault="008B3BE0" w:rsidP="00570BD0">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793" w:type="pct"/>
            <w:shd w:val="clear" w:color="auto" w:fill="D9D9D9" w:themeFill="background1" w:themeFillShade="D9"/>
            <w:vAlign w:val="center"/>
          </w:tcPr>
          <w:p w14:paraId="1DF669D0" w14:textId="77777777" w:rsidR="008B3BE0" w:rsidRPr="0025129B" w:rsidRDefault="008B3BE0"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584" w:type="pct"/>
            <w:shd w:val="clear" w:color="auto" w:fill="D9D9D9" w:themeFill="background1" w:themeFillShade="D9"/>
            <w:vAlign w:val="center"/>
          </w:tcPr>
          <w:p w14:paraId="11461739" w14:textId="77777777" w:rsidR="008B3BE0" w:rsidRPr="0025129B" w:rsidRDefault="008B3BE0" w:rsidP="00570BD0">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0D607C" w:rsidRPr="0025129B" w14:paraId="7533F262" w14:textId="77777777" w:rsidTr="008B3BE0">
        <w:trPr>
          <w:trHeight w:val="850"/>
          <w:jc w:val="center"/>
        </w:trPr>
        <w:tc>
          <w:tcPr>
            <w:tcW w:w="623" w:type="pct"/>
            <w:noWrap/>
            <w:vAlign w:val="center"/>
            <w:hideMark/>
          </w:tcPr>
          <w:p w14:paraId="12A8FEBD" w14:textId="77777777" w:rsidR="000D607C" w:rsidRPr="0025129B" w:rsidRDefault="00B90CAD" w:rsidP="00570BD0">
            <w:pPr>
              <w:jc w:val="center"/>
              <w:rPr>
                <w:rFonts w:eastAsia="Times New Roman" w:cstheme="minorHAnsi"/>
                <w:sz w:val="20"/>
                <w:szCs w:val="20"/>
                <w:lang w:val="es-ES_tradnl" w:eastAsia="es-CL"/>
              </w:rPr>
            </w:pPr>
            <w:r w:rsidRPr="00B90CAD">
              <w:rPr>
                <w:sz w:val="20"/>
              </w:rPr>
              <w:fldChar w:fldCharType="begin"/>
            </w:r>
            <w:r w:rsidRPr="00B90CAD">
              <w:rPr>
                <w:sz w:val="20"/>
              </w:rPr>
              <w:instrText xml:space="preserve"> SEQ Estación \* ARABIC </w:instrText>
            </w:r>
            <w:r w:rsidRPr="00B90CAD">
              <w:rPr>
                <w:sz w:val="20"/>
              </w:rPr>
              <w:fldChar w:fldCharType="separate"/>
            </w:r>
            <w:bookmarkStart w:id="97" w:name="_Ref434405062"/>
            <w:r w:rsidR="00797B0C">
              <w:rPr>
                <w:noProof/>
                <w:sz w:val="20"/>
              </w:rPr>
              <w:t>1</w:t>
            </w:r>
            <w:bookmarkEnd w:id="97"/>
            <w:r w:rsidRPr="00B90CAD">
              <w:rPr>
                <w:sz w:val="20"/>
              </w:rPr>
              <w:fldChar w:fldCharType="end"/>
            </w:r>
          </w:p>
        </w:tc>
        <w:tc>
          <w:tcPr>
            <w:tcW w:w="1793" w:type="pct"/>
            <w:vAlign w:val="center"/>
          </w:tcPr>
          <w:p w14:paraId="784153B3" w14:textId="77777777" w:rsidR="000D607C" w:rsidRPr="0025129B" w:rsidRDefault="00BC7D42" w:rsidP="00570BD0">
            <w:pPr>
              <w:rPr>
                <w:rFonts w:eastAsia="Times New Roman" w:cstheme="minorHAnsi"/>
                <w:sz w:val="20"/>
                <w:szCs w:val="20"/>
                <w:lang w:val="es-ES_tradnl" w:eastAsia="es-CL"/>
              </w:rPr>
            </w:pPr>
            <w:r>
              <w:rPr>
                <w:rFonts w:eastAsia="Times New Roman" w:cstheme="minorHAnsi"/>
                <w:sz w:val="20"/>
                <w:szCs w:val="20"/>
                <w:lang w:val="es-ES_tradnl" w:eastAsia="es-CL"/>
              </w:rPr>
              <w:t>Tranque</w:t>
            </w:r>
            <w:r w:rsidR="00176F48">
              <w:rPr>
                <w:rFonts w:eastAsia="Times New Roman" w:cstheme="minorHAnsi"/>
                <w:sz w:val="20"/>
                <w:szCs w:val="20"/>
                <w:lang w:val="es-ES_tradnl" w:eastAsia="es-CL"/>
              </w:rPr>
              <w:t xml:space="preserve"> de Relaves I</w:t>
            </w:r>
            <w:r w:rsidR="00411109">
              <w:rPr>
                <w:rFonts w:eastAsia="Times New Roman" w:cstheme="minorHAnsi"/>
                <w:sz w:val="20"/>
                <w:szCs w:val="20"/>
                <w:lang w:val="es-ES_tradnl" w:eastAsia="es-CL"/>
              </w:rPr>
              <w:t>.</w:t>
            </w:r>
          </w:p>
        </w:tc>
        <w:tc>
          <w:tcPr>
            <w:tcW w:w="2584" w:type="pct"/>
            <w:vAlign w:val="center"/>
          </w:tcPr>
          <w:p w14:paraId="7D34FF52" w14:textId="77777777" w:rsidR="000D607C" w:rsidRPr="0025129B" w:rsidRDefault="00BC7D42" w:rsidP="009F55A2">
            <w:pPr>
              <w:rPr>
                <w:rFonts w:eastAsia="Times New Roman" w:cstheme="minorHAnsi"/>
                <w:sz w:val="20"/>
                <w:szCs w:val="20"/>
                <w:lang w:val="es-ES_tradnl" w:eastAsia="es-CL"/>
              </w:rPr>
            </w:pPr>
            <w:r>
              <w:rPr>
                <w:rFonts w:eastAsia="Times New Roman" w:cstheme="minorHAnsi"/>
                <w:sz w:val="20"/>
                <w:szCs w:val="20"/>
                <w:lang w:val="es-ES_tradnl" w:eastAsia="es-CL"/>
              </w:rPr>
              <w:t xml:space="preserve">Tranque de relaves en fase de cierre aprobado mediante RCA N° </w:t>
            </w:r>
            <w:r w:rsidR="009F55A2" w:rsidRPr="009F55A2">
              <w:rPr>
                <w:rFonts w:eastAsia="Times New Roman" w:cstheme="minorHAnsi"/>
                <w:sz w:val="20"/>
                <w:szCs w:val="20"/>
                <w:lang w:val="es-ES_tradnl" w:eastAsia="es-CL"/>
              </w:rPr>
              <w:t>673/1993</w:t>
            </w:r>
            <w:r w:rsidR="009F55A2">
              <w:rPr>
                <w:rFonts w:eastAsia="Times New Roman" w:cstheme="minorHAnsi"/>
                <w:sz w:val="20"/>
                <w:szCs w:val="20"/>
                <w:lang w:val="es-ES_tradnl" w:eastAsia="es-CL"/>
              </w:rPr>
              <w:t>.</w:t>
            </w:r>
          </w:p>
        </w:tc>
      </w:tr>
      <w:tr w:rsidR="000D607C" w:rsidRPr="0025129B" w14:paraId="71A248E0" w14:textId="77777777" w:rsidTr="008B3BE0">
        <w:trPr>
          <w:trHeight w:val="850"/>
          <w:jc w:val="center"/>
        </w:trPr>
        <w:tc>
          <w:tcPr>
            <w:tcW w:w="623" w:type="pct"/>
            <w:noWrap/>
            <w:vAlign w:val="center"/>
          </w:tcPr>
          <w:p w14:paraId="64E694B5" w14:textId="77777777" w:rsidR="000D607C" w:rsidRPr="0025129B" w:rsidRDefault="00B90CAD" w:rsidP="00570BD0">
            <w:pPr>
              <w:jc w:val="center"/>
              <w:rPr>
                <w:rFonts w:eastAsia="Times New Roman" w:cstheme="minorHAnsi"/>
                <w:sz w:val="20"/>
                <w:szCs w:val="20"/>
                <w:lang w:val="es-ES_tradnl" w:eastAsia="es-CL"/>
              </w:rPr>
            </w:pPr>
            <w:r w:rsidRPr="00B90CAD">
              <w:rPr>
                <w:sz w:val="20"/>
              </w:rPr>
              <w:fldChar w:fldCharType="begin"/>
            </w:r>
            <w:r w:rsidRPr="00B90CAD">
              <w:rPr>
                <w:sz w:val="20"/>
              </w:rPr>
              <w:instrText xml:space="preserve"> SEQ Estación \* ARABIC </w:instrText>
            </w:r>
            <w:r w:rsidRPr="00B90CAD">
              <w:rPr>
                <w:sz w:val="20"/>
              </w:rPr>
              <w:fldChar w:fldCharType="separate"/>
            </w:r>
            <w:bookmarkStart w:id="98" w:name="_Ref434405207"/>
            <w:r w:rsidR="00797B0C">
              <w:rPr>
                <w:noProof/>
                <w:sz w:val="20"/>
              </w:rPr>
              <w:t>2</w:t>
            </w:r>
            <w:bookmarkEnd w:id="98"/>
            <w:r w:rsidRPr="00B90CAD">
              <w:rPr>
                <w:sz w:val="20"/>
              </w:rPr>
              <w:fldChar w:fldCharType="end"/>
            </w:r>
          </w:p>
        </w:tc>
        <w:tc>
          <w:tcPr>
            <w:tcW w:w="1793" w:type="pct"/>
            <w:vAlign w:val="center"/>
          </w:tcPr>
          <w:p w14:paraId="7CE3CE60" w14:textId="77777777" w:rsidR="000D607C" w:rsidRPr="0025129B" w:rsidRDefault="00176F48" w:rsidP="00570BD0">
            <w:pPr>
              <w:rPr>
                <w:rFonts w:eastAsia="Times New Roman" w:cstheme="minorHAnsi"/>
                <w:sz w:val="20"/>
                <w:szCs w:val="20"/>
                <w:lang w:val="es-ES_tradnl" w:eastAsia="es-CL"/>
              </w:rPr>
            </w:pPr>
            <w:r>
              <w:rPr>
                <w:rFonts w:eastAsia="Times New Roman" w:cstheme="minorHAnsi"/>
                <w:sz w:val="20"/>
                <w:szCs w:val="20"/>
                <w:lang w:val="es-ES_tradnl" w:eastAsia="es-CL"/>
              </w:rPr>
              <w:t>Tranque de Relaves II</w:t>
            </w:r>
            <w:r w:rsidR="00411109">
              <w:rPr>
                <w:rFonts w:eastAsia="Times New Roman" w:cstheme="minorHAnsi"/>
                <w:sz w:val="20"/>
                <w:szCs w:val="20"/>
                <w:lang w:val="es-ES_tradnl" w:eastAsia="es-CL"/>
              </w:rPr>
              <w:t>.</w:t>
            </w:r>
          </w:p>
        </w:tc>
        <w:tc>
          <w:tcPr>
            <w:tcW w:w="2584" w:type="pct"/>
            <w:vAlign w:val="center"/>
          </w:tcPr>
          <w:p w14:paraId="4A7124EC" w14:textId="77777777" w:rsidR="000D607C" w:rsidRPr="0025129B" w:rsidRDefault="009F55A2" w:rsidP="009F55A2">
            <w:pPr>
              <w:rPr>
                <w:rFonts w:eastAsia="Times New Roman" w:cstheme="minorHAnsi"/>
                <w:sz w:val="20"/>
                <w:szCs w:val="20"/>
                <w:lang w:val="es-ES_tradnl" w:eastAsia="es-CL"/>
              </w:rPr>
            </w:pPr>
            <w:r>
              <w:rPr>
                <w:rFonts w:eastAsia="Times New Roman" w:cstheme="minorHAnsi"/>
                <w:sz w:val="20"/>
                <w:szCs w:val="20"/>
                <w:lang w:val="es-ES_tradnl" w:eastAsia="es-CL"/>
              </w:rPr>
              <w:t>Tranque de relaves en fase de operación pero próximo a cumplir su vida útil, aprobado mediante RCA N° 27</w:t>
            </w:r>
            <w:r w:rsidRPr="009F55A2">
              <w:rPr>
                <w:rFonts w:eastAsia="Times New Roman" w:cstheme="minorHAnsi"/>
                <w:sz w:val="20"/>
                <w:szCs w:val="20"/>
                <w:lang w:val="es-ES_tradnl" w:eastAsia="es-CL"/>
              </w:rPr>
              <w:t>/</w:t>
            </w:r>
            <w:r>
              <w:rPr>
                <w:rFonts w:eastAsia="Times New Roman" w:cstheme="minorHAnsi"/>
                <w:sz w:val="20"/>
                <w:szCs w:val="20"/>
                <w:lang w:val="es-ES_tradnl" w:eastAsia="es-CL"/>
              </w:rPr>
              <w:t>200</w:t>
            </w:r>
            <w:r w:rsidRPr="009F55A2">
              <w:rPr>
                <w:rFonts w:eastAsia="Times New Roman" w:cstheme="minorHAnsi"/>
                <w:sz w:val="20"/>
                <w:szCs w:val="20"/>
                <w:lang w:val="es-ES_tradnl" w:eastAsia="es-CL"/>
              </w:rPr>
              <w:t>3</w:t>
            </w:r>
            <w:r>
              <w:rPr>
                <w:rFonts w:eastAsia="Times New Roman" w:cstheme="minorHAnsi"/>
                <w:sz w:val="20"/>
                <w:szCs w:val="20"/>
                <w:lang w:val="es-ES_tradnl" w:eastAsia="es-CL"/>
              </w:rPr>
              <w:t>.</w:t>
            </w:r>
          </w:p>
        </w:tc>
      </w:tr>
      <w:tr w:rsidR="000D607C" w:rsidRPr="0025129B" w14:paraId="240D9114" w14:textId="77777777" w:rsidTr="008B3BE0">
        <w:trPr>
          <w:trHeight w:val="850"/>
          <w:jc w:val="center"/>
        </w:trPr>
        <w:tc>
          <w:tcPr>
            <w:tcW w:w="623" w:type="pct"/>
            <w:noWrap/>
            <w:vAlign w:val="center"/>
          </w:tcPr>
          <w:p w14:paraId="79D29CBA" w14:textId="77777777" w:rsidR="000D607C" w:rsidRPr="0025129B" w:rsidRDefault="00B90CAD" w:rsidP="00570BD0">
            <w:pPr>
              <w:jc w:val="center"/>
              <w:rPr>
                <w:rFonts w:eastAsia="Times New Roman" w:cstheme="minorHAnsi"/>
                <w:sz w:val="20"/>
                <w:szCs w:val="20"/>
                <w:lang w:val="es-ES_tradnl" w:eastAsia="es-CL"/>
              </w:rPr>
            </w:pPr>
            <w:r w:rsidRPr="00B90CAD">
              <w:rPr>
                <w:sz w:val="20"/>
              </w:rPr>
              <w:fldChar w:fldCharType="begin"/>
            </w:r>
            <w:r w:rsidRPr="00B90CAD">
              <w:rPr>
                <w:sz w:val="20"/>
              </w:rPr>
              <w:instrText xml:space="preserve"> SEQ Estación \* ARABIC </w:instrText>
            </w:r>
            <w:r w:rsidRPr="00B90CAD">
              <w:rPr>
                <w:sz w:val="20"/>
              </w:rPr>
              <w:fldChar w:fldCharType="separate"/>
            </w:r>
            <w:bookmarkStart w:id="99" w:name="_Ref434405413"/>
            <w:r w:rsidR="00797B0C">
              <w:rPr>
                <w:noProof/>
                <w:sz w:val="20"/>
              </w:rPr>
              <w:t>3</w:t>
            </w:r>
            <w:bookmarkEnd w:id="99"/>
            <w:r w:rsidRPr="00B90CAD">
              <w:rPr>
                <w:sz w:val="20"/>
              </w:rPr>
              <w:fldChar w:fldCharType="end"/>
            </w:r>
          </w:p>
        </w:tc>
        <w:tc>
          <w:tcPr>
            <w:tcW w:w="1793" w:type="pct"/>
            <w:vAlign w:val="center"/>
          </w:tcPr>
          <w:p w14:paraId="1FD38661" w14:textId="77777777" w:rsidR="000D607C" w:rsidRPr="0025129B" w:rsidRDefault="00BC7D42" w:rsidP="00570BD0">
            <w:pPr>
              <w:rPr>
                <w:rFonts w:eastAsia="Times New Roman" w:cstheme="minorHAnsi"/>
                <w:sz w:val="20"/>
                <w:szCs w:val="20"/>
                <w:lang w:val="es-ES_tradnl" w:eastAsia="es-CL"/>
              </w:rPr>
            </w:pPr>
            <w:r>
              <w:rPr>
                <w:rFonts w:eastAsia="Times New Roman" w:cstheme="minorHAnsi"/>
                <w:sz w:val="20"/>
                <w:szCs w:val="20"/>
                <w:lang w:val="es-ES_tradnl" w:eastAsia="es-CL"/>
              </w:rPr>
              <w:t>Tranque de Relaves III</w:t>
            </w:r>
            <w:r w:rsidR="00411109">
              <w:rPr>
                <w:rFonts w:eastAsia="Times New Roman" w:cstheme="minorHAnsi"/>
                <w:sz w:val="20"/>
                <w:szCs w:val="20"/>
                <w:lang w:val="es-ES_tradnl" w:eastAsia="es-CL"/>
              </w:rPr>
              <w:t>.</w:t>
            </w:r>
          </w:p>
        </w:tc>
        <w:tc>
          <w:tcPr>
            <w:tcW w:w="2584" w:type="pct"/>
            <w:vAlign w:val="center"/>
          </w:tcPr>
          <w:p w14:paraId="10D705FE" w14:textId="77777777" w:rsidR="000D607C" w:rsidRPr="0025129B" w:rsidRDefault="009F55A2" w:rsidP="009F55A2">
            <w:pPr>
              <w:rPr>
                <w:rFonts w:eastAsia="Times New Roman" w:cstheme="minorHAnsi"/>
                <w:sz w:val="20"/>
                <w:szCs w:val="20"/>
                <w:lang w:val="es-ES_tradnl" w:eastAsia="es-CL"/>
              </w:rPr>
            </w:pPr>
            <w:r w:rsidRPr="009F55A2">
              <w:rPr>
                <w:rFonts w:eastAsia="Times New Roman" w:cstheme="minorHAnsi"/>
                <w:sz w:val="20"/>
                <w:szCs w:val="20"/>
                <w:lang w:val="es-ES_tradnl" w:eastAsia="es-CL"/>
              </w:rPr>
              <w:t xml:space="preserve">Tranque de relaves en fase de </w:t>
            </w:r>
            <w:r w:rsidR="003B2483">
              <w:rPr>
                <w:rFonts w:eastAsia="Times New Roman" w:cstheme="minorHAnsi"/>
                <w:sz w:val="20"/>
                <w:szCs w:val="20"/>
                <w:lang w:val="es-ES_tradnl" w:eastAsia="es-CL"/>
              </w:rPr>
              <w:t>construcción</w:t>
            </w:r>
            <w:r>
              <w:rPr>
                <w:rFonts w:eastAsia="Times New Roman" w:cstheme="minorHAnsi"/>
                <w:sz w:val="20"/>
                <w:szCs w:val="20"/>
                <w:lang w:val="es-ES_tradnl" w:eastAsia="es-CL"/>
              </w:rPr>
              <w:t>, aprobado mediante RCA N° 404</w:t>
            </w:r>
            <w:r w:rsidRPr="009F55A2">
              <w:rPr>
                <w:rFonts w:eastAsia="Times New Roman" w:cstheme="minorHAnsi"/>
                <w:sz w:val="20"/>
                <w:szCs w:val="20"/>
                <w:lang w:val="es-ES_tradnl" w:eastAsia="es-CL"/>
              </w:rPr>
              <w:t>/20</w:t>
            </w:r>
            <w:r>
              <w:rPr>
                <w:rFonts w:eastAsia="Times New Roman" w:cstheme="minorHAnsi"/>
                <w:sz w:val="20"/>
                <w:szCs w:val="20"/>
                <w:lang w:val="es-ES_tradnl" w:eastAsia="es-CL"/>
              </w:rPr>
              <w:t>1</w:t>
            </w:r>
            <w:r w:rsidRPr="009F55A2">
              <w:rPr>
                <w:rFonts w:eastAsia="Times New Roman" w:cstheme="minorHAnsi"/>
                <w:sz w:val="20"/>
                <w:szCs w:val="20"/>
                <w:lang w:val="es-ES_tradnl" w:eastAsia="es-CL"/>
              </w:rPr>
              <w:t>3.</w:t>
            </w:r>
          </w:p>
        </w:tc>
      </w:tr>
      <w:tr w:rsidR="009A7A3E" w:rsidRPr="0025129B" w14:paraId="397AC65E" w14:textId="77777777" w:rsidTr="008B3BE0">
        <w:trPr>
          <w:trHeight w:val="850"/>
          <w:jc w:val="center"/>
        </w:trPr>
        <w:tc>
          <w:tcPr>
            <w:tcW w:w="623" w:type="pct"/>
            <w:noWrap/>
            <w:vAlign w:val="center"/>
          </w:tcPr>
          <w:p w14:paraId="378381C2" w14:textId="77777777" w:rsidR="009A7A3E" w:rsidRPr="00B90CAD" w:rsidRDefault="009A7A3E" w:rsidP="00570BD0">
            <w:pPr>
              <w:jc w:val="center"/>
              <w:rPr>
                <w:sz w:val="20"/>
              </w:rPr>
            </w:pPr>
            <w:r w:rsidRPr="00B90CAD">
              <w:rPr>
                <w:sz w:val="20"/>
              </w:rPr>
              <w:fldChar w:fldCharType="begin"/>
            </w:r>
            <w:r w:rsidRPr="00B90CAD">
              <w:rPr>
                <w:sz w:val="20"/>
              </w:rPr>
              <w:instrText xml:space="preserve"> SEQ Estación \* ARABIC </w:instrText>
            </w:r>
            <w:r w:rsidRPr="00B90CAD">
              <w:rPr>
                <w:sz w:val="20"/>
              </w:rPr>
              <w:fldChar w:fldCharType="separate"/>
            </w:r>
            <w:bookmarkStart w:id="100" w:name="_Ref435966714"/>
            <w:r w:rsidR="00797B0C">
              <w:rPr>
                <w:noProof/>
                <w:sz w:val="20"/>
              </w:rPr>
              <w:t>4</w:t>
            </w:r>
            <w:bookmarkEnd w:id="100"/>
            <w:r w:rsidRPr="00B90CAD">
              <w:rPr>
                <w:sz w:val="20"/>
              </w:rPr>
              <w:fldChar w:fldCharType="end"/>
            </w:r>
          </w:p>
        </w:tc>
        <w:tc>
          <w:tcPr>
            <w:tcW w:w="1793" w:type="pct"/>
            <w:vAlign w:val="center"/>
          </w:tcPr>
          <w:p w14:paraId="4B15D2FB" w14:textId="77777777" w:rsidR="009A7A3E" w:rsidRDefault="001B7B55" w:rsidP="00570BD0">
            <w:pPr>
              <w:rPr>
                <w:rFonts w:eastAsia="Times New Roman" w:cstheme="minorHAnsi"/>
                <w:sz w:val="20"/>
                <w:szCs w:val="20"/>
                <w:lang w:val="es-ES_tradnl" w:eastAsia="es-CL"/>
              </w:rPr>
            </w:pPr>
            <w:r>
              <w:rPr>
                <w:rFonts w:eastAsia="Times New Roman" w:cstheme="minorHAnsi"/>
                <w:sz w:val="20"/>
                <w:szCs w:val="20"/>
                <w:lang w:val="es-ES_tradnl" w:eastAsia="es-CL"/>
              </w:rPr>
              <w:t>Piscina de Agua de Mar</w:t>
            </w:r>
            <w:r w:rsidR="00411109">
              <w:rPr>
                <w:rFonts w:eastAsia="Times New Roman" w:cstheme="minorHAnsi"/>
                <w:sz w:val="20"/>
                <w:szCs w:val="20"/>
                <w:lang w:val="es-ES_tradnl" w:eastAsia="es-CL"/>
              </w:rPr>
              <w:t>.</w:t>
            </w:r>
          </w:p>
        </w:tc>
        <w:tc>
          <w:tcPr>
            <w:tcW w:w="2584" w:type="pct"/>
            <w:vAlign w:val="center"/>
          </w:tcPr>
          <w:p w14:paraId="1F4BC96B" w14:textId="77777777" w:rsidR="009A7A3E" w:rsidRPr="009F55A2" w:rsidRDefault="00681BF5" w:rsidP="00681BF5">
            <w:pPr>
              <w:rPr>
                <w:rFonts w:eastAsia="Times New Roman" w:cstheme="minorHAnsi"/>
                <w:sz w:val="20"/>
                <w:szCs w:val="20"/>
                <w:lang w:val="es-ES_tradnl" w:eastAsia="es-CL"/>
              </w:rPr>
            </w:pPr>
            <w:r>
              <w:rPr>
                <w:rFonts w:eastAsia="Times New Roman" w:cstheme="minorHAnsi"/>
                <w:sz w:val="20"/>
                <w:szCs w:val="20"/>
                <w:lang w:val="es-ES_tradnl" w:eastAsia="es-CL"/>
              </w:rPr>
              <w:t>P</w:t>
            </w:r>
            <w:r w:rsidRPr="00681BF5">
              <w:rPr>
                <w:rFonts w:eastAsia="Times New Roman" w:cstheme="minorHAnsi"/>
                <w:sz w:val="20"/>
                <w:szCs w:val="20"/>
                <w:lang w:val="es-ES_tradnl" w:eastAsia="es-CL"/>
              </w:rPr>
              <w:t>iscina que recib</w:t>
            </w:r>
            <w:r>
              <w:rPr>
                <w:rFonts w:eastAsia="Times New Roman" w:cstheme="minorHAnsi"/>
                <w:sz w:val="20"/>
                <w:szCs w:val="20"/>
                <w:lang w:val="es-ES_tradnl" w:eastAsia="es-CL"/>
              </w:rPr>
              <w:t>e</w:t>
            </w:r>
            <w:r w:rsidRPr="00681BF5">
              <w:rPr>
                <w:rFonts w:eastAsia="Times New Roman" w:cstheme="minorHAnsi"/>
                <w:sz w:val="20"/>
                <w:szCs w:val="20"/>
                <w:lang w:val="es-ES_tradnl" w:eastAsia="es-CL"/>
              </w:rPr>
              <w:t xml:space="preserve"> y almacena agua fresca de mar, transportada por el sistema de Impulsión agua de mar </w:t>
            </w:r>
            <w:r w:rsidR="00233753">
              <w:rPr>
                <w:rFonts w:eastAsia="Times New Roman" w:cstheme="minorHAnsi"/>
                <w:sz w:val="20"/>
                <w:szCs w:val="20"/>
                <w:lang w:val="es-ES_tradnl" w:eastAsia="es-CL"/>
              </w:rPr>
              <w:t xml:space="preserve">desde </w:t>
            </w:r>
            <w:r w:rsidR="00411109">
              <w:rPr>
                <w:rFonts w:eastAsia="Times New Roman" w:cstheme="minorHAnsi"/>
                <w:sz w:val="20"/>
                <w:szCs w:val="20"/>
                <w:lang w:val="es-ES_tradnl" w:eastAsia="es-CL"/>
              </w:rPr>
              <w:t>B</w:t>
            </w:r>
            <w:r w:rsidRPr="00681BF5">
              <w:rPr>
                <w:rFonts w:eastAsia="Times New Roman" w:cstheme="minorHAnsi"/>
                <w:sz w:val="20"/>
                <w:szCs w:val="20"/>
                <w:lang w:val="es-ES_tradnl" w:eastAsia="es-CL"/>
              </w:rPr>
              <w:t>ahía Lavata</w:t>
            </w:r>
            <w:r>
              <w:rPr>
                <w:rFonts w:eastAsia="Times New Roman" w:cstheme="minorHAnsi"/>
                <w:sz w:val="20"/>
                <w:szCs w:val="20"/>
                <w:lang w:val="es-ES_tradnl" w:eastAsia="es-CL"/>
              </w:rPr>
              <w:t>.</w:t>
            </w:r>
          </w:p>
        </w:tc>
      </w:tr>
      <w:tr w:rsidR="00E209DA" w:rsidRPr="0025129B" w14:paraId="5D0F5527" w14:textId="77777777" w:rsidTr="008B3BE0">
        <w:trPr>
          <w:trHeight w:val="850"/>
          <w:jc w:val="center"/>
        </w:trPr>
        <w:tc>
          <w:tcPr>
            <w:tcW w:w="623" w:type="pct"/>
            <w:noWrap/>
            <w:vAlign w:val="center"/>
          </w:tcPr>
          <w:p w14:paraId="3618DC57" w14:textId="77777777" w:rsidR="00E209DA" w:rsidRPr="00B90CAD" w:rsidRDefault="00E209DA" w:rsidP="00570BD0">
            <w:pPr>
              <w:jc w:val="center"/>
              <w:rPr>
                <w:sz w:val="20"/>
              </w:rPr>
            </w:pPr>
            <w:r w:rsidRPr="00B90CAD">
              <w:rPr>
                <w:sz w:val="20"/>
              </w:rPr>
              <w:fldChar w:fldCharType="begin"/>
            </w:r>
            <w:r w:rsidRPr="00B90CAD">
              <w:rPr>
                <w:sz w:val="20"/>
              </w:rPr>
              <w:instrText xml:space="preserve"> SEQ Estación \* ARABIC </w:instrText>
            </w:r>
            <w:r w:rsidRPr="00B90CAD">
              <w:rPr>
                <w:sz w:val="20"/>
              </w:rPr>
              <w:fldChar w:fldCharType="separate"/>
            </w:r>
            <w:bookmarkStart w:id="101" w:name="_Ref434406917"/>
            <w:r w:rsidR="00797B0C">
              <w:rPr>
                <w:noProof/>
                <w:sz w:val="20"/>
              </w:rPr>
              <w:t>5</w:t>
            </w:r>
            <w:bookmarkEnd w:id="101"/>
            <w:r w:rsidRPr="00B90CAD">
              <w:rPr>
                <w:sz w:val="20"/>
              </w:rPr>
              <w:fldChar w:fldCharType="end"/>
            </w:r>
          </w:p>
        </w:tc>
        <w:tc>
          <w:tcPr>
            <w:tcW w:w="1793" w:type="pct"/>
            <w:vAlign w:val="center"/>
          </w:tcPr>
          <w:p w14:paraId="72C9C76D" w14:textId="77777777" w:rsidR="00E209DA" w:rsidRPr="0025129B" w:rsidRDefault="00240DC1" w:rsidP="00570BD0">
            <w:pPr>
              <w:rPr>
                <w:rFonts w:eastAsia="Times New Roman" w:cstheme="minorHAnsi"/>
                <w:sz w:val="20"/>
                <w:szCs w:val="20"/>
                <w:lang w:val="es-ES_tradnl" w:eastAsia="es-CL"/>
              </w:rPr>
            </w:pPr>
            <w:r w:rsidRPr="00240DC1">
              <w:rPr>
                <w:rFonts w:eastAsia="Times New Roman" w:cstheme="minorHAnsi"/>
                <w:sz w:val="20"/>
                <w:szCs w:val="20"/>
                <w:lang w:val="es-ES_tradnl" w:eastAsia="es-CL"/>
              </w:rPr>
              <w:t>Zona de Manejo Biológico</w:t>
            </w:r>
            <w:r w:rsidR="00411109">
              <w:rPr>
                <w:rFonts w:eastAsia="Times New Roman" w:cstheme="minorHAnsi"/>
                <w:sz w:val="20"/>
                <w:szCs w:val="20"/>
                <w:lang w:val="es-ES_tradnl" w:eastAsia="es-CL"/>
              </w:rPr>
              <w:t>.</w:t>
            </w:r>
          </w:p>
        </w:tc>
        <w:tc>
          <w:tcPr>
            <w:tcW w:w="2584" w:type="pct"/>
            <w:vAlign w:val="center"/>
          </w:tcPr>
          <w:p w14:paraId="41F487ED" w14:textId="77777777" w:rsidR="00E209DA" w:rsidRPr="0025129B" w:rsidRDefault="00260CAE" w:rsidP="00260CAE">
            <w:pPr>
              <w:keepNext/>
              <w:rPr>
                <w:rFonts w:eastAsia="Times New Roman" w:cstheme="minorHAnsi"/>
                <w:sz w:val="20"/>
                <w:szCs w:val="20"/>
                <w:lang w:val="es-ES_tradnl" w:eastAsia="es-CL"/>
              </w:rPr>
            </w:pPr>
            <w:r>
              <w:rPr>
                <w:rFonts w:eastAsia="Times New Roman" w:cstheme="minorHAnsi"/>
                <w:sz w:val="20"/>
                <w:szCs w:val="20"/>
                <w:lang w:val="es-ES_tradnl" w:eastAsia="es-CL"/>
              </w:rPr>
              <w:t xml:space="preserve">Zona de relocalización y monitoreo de las especies </w:t>
            </w:r>
            <w:r w:rsidRPr="00260CAE">
              <w:rPr>
                <w:rFonts w:eastAsia="Times New Roman" w:cstheme="minorHAnsi"/>
                <w:i/>
                <w:sz w:val="20"/>
                <w:szCs w:val="20"/>
                <w:lang w:val="es-ES_tradnl" w:eastAsia="es-CL"/>
              </w:rPr>
              <w:t>Eriosyce rodentiophila</w:t>
            </w:r>
            <w:r w:rsidRPr="00260CAE">
              <w:rPr>
                <w:rFonts w:eastAsia="Times New Roman" w:cstheme="minorHAnsi"/>
                <w:sz w:val="20"/>
                <w:szCs w:val="20"/>
                <w:lang w:val="es-ES_tradnl" w:eastAsia="es-CL"/>
              </w:rPr>
              <w:t xml:space="preserve"> y</w:t>
            </w:r>
            <w:r>
              <w:rPr>
                <w:rFonts w:eastAsia="Times New Roman" w:cstheme="minorHAnsi"/>
                <w:sz w:val="20"/>
                <w:szCs w:val="20"/>
                <w:lang w:val="es-ES_tradnl" w:eastAsia="es-CL"/>
              </w:rPr>
              <w:t xml:space="preserve"> </w:t>
            </w:r>
            <w:r w:rsidRPr="00260CAE">
              <w:rPr>
                <w:rFonts w:eastAsia="Times New Roman" w:cstheme="minorHAnsi"/>
                <w:i/>
                <w:sz w:val="20"/>
                <w:szCs w:val="20"/>
                <w:lang w:val="es-ES_tradnl" w:eastAsia="es-CL"/>
              </w:rPr>
              <w:t>Gypothamnium pinifolium</w:t>
            </w:r>
            <w:r>
              <w:rPr>
                <w:rFonts w:eastAsia="Times New Roman" w:cstheme="minorHAnsi"/>
                <w:sz w:val="20"/>
                <w:szCs w:val="20"/>
                <w:lang w:val="es-ES_tradnl" w:eastAsia="es-CL"/>
              </w:rPr>
              <w:t>.</w:t>
            </w:r>
          </w:p>
        </w:tc>
      </w:tr>
    </w:tbl>
    <w:p w14:paraId="3042B301" w14:textId="77777777" w:rsidR="009524F3" w:rsidRPr="00B90CAD" w:rsidRDefault="009524F3">
      <w:pPr>
        <w:jc w:val="left"/>
        <w:rPr>
          <w:rFonts w:cstheme="minorHAnsi"/>
          <w:b/>
          <w:sz w:val="10"/>
          <w:szCs w:val="24"/>
        </w:rPr>
      </w:pPr>
      <w:r w:rsidRPr="00B90CAD">
        <w:rPr>
          <w:rFonts w:cstheme="minorHAnsi"/>
          <w:b/>
          <w:sz w:val="10"/>
          <w:szCs w:val="24"/>
        </w:rPr>
        <w:br w:type="page"/>
      </w:r>
    </w:p>
    <w:p w14:paraId="09D9EE2E" w14:textId="77777777" w:rsidR="00E73ECE" w:rsidRPr="00B90CAD" w:rsidRDefault="00E73ECE" w:rsidP="006340FD">
      <w:pPr>
        <w:pStyle w:val="Ttulo3"/>
        <w:rPr>
          <w:sz w:val="18"/>
        </w:rPr>
        <w:sectPr w:rsidR="00E73ECE" w:rsidRPr="00B90CAD" w:rsidSect="00E349AF">
          <w:pgSz w:w="12240" w:h="15840"/>
          <w:pgMar w:top="1134" w:right="1134" w:bottom="1134" w:left="1134" w:header="709" w:footer="709" w:gutter="0"/>
          <w:cols w:space="708"/>
          <w:docGrid w:linePitch="360"/>
        </w:sectPr>
      </w:pPr>
      <w:bookmarkStart w:id="102" w:name="_Toc352840391"/>
      <w:bookmarkStart w:id="103" w:name="_Toc352841451"/>
    </w:p>
    <w:p w14:paraId="089312C3" w14:textId="77777777" w:rsidR="00F265C2" w:rsidRPr="0002144C" w:rsidRDefault="00F265C2" w:rsidP="00EB4A03">
      <w:pPr>
        <w:pStyle w:val="Ttulo2"/>
      </w:pPr>
      <w:bookmarkStart w:id="104" w:name="_Toc382383544"/>
      <w:bookmarkStart w:id="105" w:name="_Toc382472366"/>
      <w:bookmarkStart w:id="106" w:name="_Toc390184276"/>
      <w:bookmarkStart w:id="107" w:name="_Toc390360007"/>
      <w:bookmarkStart w:id="108" w:name="_Toc390777028"/>
      <w:bookmarkStart w:id="109" w:name="_Toc437509206"/>
      <w:bookmarkStart w:id="110" w:name="_Toc352840392"/>
      <w:bookmarkStart w:id="111" w:name="_Toc352841452"/>
      <w:bookmarkEnd w:id="102"/>
      <w:bookmarkEnd w:id="103"/>
      <w:r w:rsidRPr="0002144C">
        <w:lastRenderedPageBreak/>
        <w:t xml:space="preserve">Aspectos </w:t>
      </w:r>
      <w:r w:rsidR="00430772" w:rsidRPr="0002144C">
        <w:t xml:space="preserve">relativos </w:t>
      </w:r>
      <w:r w:rsidRPr="0002144C">
        <w:t>al Seguimiento Ambiental</w:t>
      </w:r>
      <w:bookmarkEnd w:id="104"/>
      <w:bookmarkEnd w:id="105"/>
      <w:bookmarkEnd w:id="106"/>
      <w:bookmarkEnd w:id="107"/>
      <w:bookmarkEnd w:id="108"/>
      <w:bookmarkEnd w:id="109"/>
    </w:p>
    <w:tbl>
      <w:tblPr>
        <w:tblW w:w="4954"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4264"/>
        <w:gridCol w:w="2051"/>
        <w:gridCol w:w="1137"/>
        <w:gridCol w:w="1283"/>
        <w:gridCol w:w="1134"/>
        <w:gridCol w:w="1283"/>
        <w:gridCol w:w="1283"/>
        <w:gridCol w:w="1129"/>
      </w:tblGrid>
      <w:tr w:rsidR="00F82760" w:rsidRPr="005417D7" w14:paraId="722EBE04" w14:textId="77777777" w:rsidTr="00C8332B">
        <w:trPr>
          <w:cantSplit/>
          <w:trHeight w:val="850"/>
          <w:tblHeader/>
          <w:jc w:val="center"/>
        </w:trPr>
        <w:tc>
          <w:tcPr>
            <w:tcW w:w="1572" w:type="pct"/>
            <w:shd w:val="clear" w:color="auto" w:fill="D9D9D9"/>
            <w:tcMar>
              <w:top w:w="0" w:type="dxa"/>
              <w:left w:w="108" w:type="dxa"/>
              <w:bottom w:w="0" w:type="dxa"/>
              <w:right w:w="108" w:type="dxa"/>
            </w:tcMar>
            <w:vAlign w:val="center"/>
          </w:tcPr>
          <w:p w14:paraId="0D437139" w14:textId="77777777" w:rsidR="001048B2" w:rsidRPr="005417D7" w:rsidDel="00430772" w:rsidRDefault="001048B2" w:rsidP="00F82760">
            <w:pPr>
              <w:jc w:val="center"/>
              <w:rPr>
                <w:b/>
                <w:bCs/>
                <w:sz w:val="20"/>
                <w:szCs w:val="20"/>
                <w:lang w:val="es-ES" w:eastAsia="es-ES"/>
              </w:rPr>
            </w:pPr>
            <w:r w:rsidRPr="005417D7">
              <w:rPr>
                <w:b/>
                <w:bCs/>
                <w:sz w:val="20"/>
                <w:szCs w:val="20"/>
                <w:lang w:val="es-ES" w:eastAsia="es-ES"/>
              </w:rPr>
              <w:t>Nombre del informes revisados</w:t>
            </w:r>
          </w:p>
        </w:tc>
        <w:tc>
          <w:tcPr>
            <w:tcW w:w="756" w:type="pct"/>
            <w:shd w:val="clear" w:color="auto" w:fill="D9D9D9"/>
            <w:vAlign w:val="center"/>
          </w:tcPr>
          <w:p w14:paraId="6F5B5BE4" w14:textId="77777777" w:rsidR="001048B2" w:rsidRPr="005417D7" w:rsidRDefault="00F82760" w:rsidP="00F82760">
            <w:pPr>
              <w:jc w:val="center"/>
              <w:rPr>
                <w:rFonts w:eastAsiaTheme="minorHAnsi"/>
                <w:b/>
                <w:bCs/>
                <w:sz w:val="20"/>
                <w:szCs w:val="20"/>
                <w:lang w:val="es-ES"/>
              </w:rPr>
            </w:pPr>
            <w:r w:rsidRPr="005417D7">
              <w:rPr>
                <w:b/>
                <w:bCs/>
                <w:sz w:val="20"/>
                <w:szCs w:val="20"/>
                <w:lang w:val="es-ES" w:eastAsia="es-ES"/>
              </w:rPr>
              <w:t>Aspecto ambiental relevante</w:t>
            </w:r>
          </w:p>
        </w:tc>
        <w:tc>
          <w:tcPr>
            <w:tcW w:w="419" w:type="pct"/>
            <w:shd w:val="clear" w:color="auto" w:fill="D9D9D9"/>
            <w:vAlign w:val="center"/>
          </w:tcPr>
          <w:p w14:paraId="1EE11EE9" w14:textId="77777777" w:rsidR="001048B2" w:rsidRPr="005417D7" w:rsidRDefault="00F82760" w:rsidP="008E34C9">
            <w:pPr>
              <w:jc w:val="center"/>
              <w:rPr>
                <w:b/>
                <w:bCs/>
                <w:sz w:val="20"/>
                <w:szCs w:val="20"/>
                <w:lang w:val="es-ES" w:eastAsia="es-ES"/>
              </w:rPr>
            </w:pPr>
            <w:r w:rsidRPr="005417D7">
              <w:rPr>
                <w:b/>
                <w:bCs/>
                <w:sz w:val="20"/>
                <w:szCs w:val="20"/>
                <w:lang w:val="es-ES" w:eastAsia="es-ES"/>
              </w:rPr>
              <w:t xml:space="preserve">Código </w:t>
            </w:r>
            <w:r w:rsidR="001048B2" w:rsidRPr="005417D7">
              <w:rPr>
                <w:b/>
                <w:bCs/>
                <w:sz w:val="20"/>
                <w:szCs w:val="20"/>
                <w:lang w:val="es-ES" w:eastAsia="es-ES"/>
              </w:rPr>
              <w:t>SSA</w:t>
            </w:r>
          </w:p>
        </w:tc>
        <w:tc>
          <w:tcPr>
            <w:tcW w:w="473" w:type="pct"/>
            <w:shd w:val="clear" w:color="auto" w:fill="D9D9D9"/>
            <w:vAlign w:val="center"/>
          </w:tcPr>
          <w:p w14:paraId="3D6B8578" w14:textId="77777777" w:rsidR="001048B2" w:rsidRPr="005417D7" w:rsidRDefault="001048B2" w:rsidP="000C1B73">
            <w:pPr>
              <w:jc w:val="center"/>
              <w:rPr>
                <w:b/>
                <w:bCs/>
                <w:sz w:val="20"/>
                <w:szCs w:val="20"/>
                <w:lang w:val="es-ES" w:eastAsia="es-ES"/>
              </w:rPr>
            </w:pPr>
            <w:r w:rsidRPr="005417D7">
              <w:rPr>
                <w:b/>
                <w:bCs/>
                <w:sz w:val="20"/>
                <w:szCs w:val="20"/>
                <w:lang w:val="es-ES" w:eastAsia="es-ES"/>
              </w:rPr>
              <w:t>Fecha de recepción documento</w:t>
            </w:r>
          </w:p>
        </w:tc>
        <w:tc>
          <w:tcPr>
            <w:tcW w:w="418" w:type="pct"/>
            <w:shd w:val="clear" w:color="auto" w:fill="D9D9D9"/>
            <w:vAlign w:val="center"/>
          </w:tcPr>
          <w:p w14:paraId="60EC289B" w14:textId="77777777" w:rsidR="001048B2" w:rsidRPr="005417D7" w:rsidRDefault="001048B2" w:rsidP="008E34C9">
            <w:pPr>
              <w:jc w:val="center"/>
              <w:rPr>
                <w:b/>
                <w:bCs/>
                <w:sz w:val="20"/>
                <w:szCs w:val="20"/>
                <w:lang w:val="es-ES" w:eastAsia="es-ES"/>
              </w:rPr>
            </w:pPr>
            <w:r w:rsidRPr="005417D7">
              <w:rPr>
                <w:b/>
                <w:bCs/>
                <w:sz w:val="20"/>
                <w:szCs w:val="20"/>
                <w:lang w:val="es-ES" w:eastAsia="es-ES"/>
              </w:rPr>
              <w:t>Periodo que reporta</w:t>
            </w:r>
          </w:p>
        </w:tc>
        <w:tc>
          <w:tcPr>
            <w:tcW w:w="473" w:type="pct"/>
            <w:shd w:val="clear" w:color="auto" w:fill="D9D9D9"/>
            <w:vAlign w:val="center"/>
          </w:tcPr>
          <w:p w14:paraId="5EDE9E3E" w14:textId="77777777" w:rsidR="001048B2" w:rsidRPr="005417D7" w:rsidRDefault="001048B2" w:rsidP="008E34C9">
            <w:pPr>
              <w:jc w:val="center"/>
              <w:rPr>
                <w:b/>
                <w:bCs/>
                <w:sz w:val="20"/>
                <w:szCs w:val="20"/>
                <w:lang w:val="es-ES" w:eastAsia="es-ES"/>
              </w:rPr>
            </w:pPr>
            <w:r w:rsidRPr="005417D7">
              <w:rPr>
                <w:b/>
                <w:bCs/>
                <w:sz w:val="20"/>
                <w:szCs w:val="20"/>
                <w:lang w:val="es-ES" w:eastAsia="es-ES"/>
              </w:rPr>
              <w:t>Organismo encomendado</w:t>
            </w:r>
          </w:p>
        </w:tc>
        <w:tc>
          <w:tcPr>
            <w:tcW w:w="473" w:type="pct"/>
            <w:shd w:val="clear" w:color="auto" w:fill="D9D9D9"/>
            <w:vAlign w:val="center"/>
          </w:tcPr>
          <w:p w14:paraId="1D69ABDC" w14:textId="77777777" w:rsidR="001048B2" w:rsidRPr="005417D7" w:rsidRDefault="001048B2" w:rsidP="008E34C9">
            <w:pPr>
              <w:jc w:val="center"/>
              <w:rPr>
                <w:b/>
                <w:bCs/>
                <w:sz w:val="20"/>
                <w:szCs w:val="20"/>
                <w:lang w:val="es-ES" w:eastAsia="es-ES"/>
              </w:rPr>
            </w:pPr>
            <w:r w:rsidRPr="005417D7">
              <w:rPr>
                <w:b/>
                <w:bCs/>
                <w:sz w:val="20"/>
                <w:szCs w:val="20"/>
                <w:lang w:val="es-ES" w:eastAsia="es-ES"/>
              </w:rPr>
              <w:t>Organismo revisor</w:t>
            </w:r>
          </w:p>
        </w:tc>
        <w:tc>
          <w:tcPr>
            <w:tcW w:w="416" w:type="pct"/>
            <w:shd w:val="clear" w:color="auto" w:fill="D9D9D9"/>
            <w:vAlign w:val="center"/>
          </w:tcPr>
          <w:p w14:paraId="79F2C9A5" w14:textId="77777777" w:rsidR="001048B2" w:rsidRPr="005417D7" w:rsidRDefault="001048B2" w:rsidP="000C1B73">
            <w:pPr>
              <w:jc w:val="center"/>
              <w:rPr>
                <w:b/>
                <w:bCs/>
                <w:sz w:val="20"/>
                <w:szCs w:val="20"/>
                <w:lang w:val="es-ES" w:eastAsia="es-ES"/>
              </w:rPr>
            </w:pPr>
            <w:r w:rsidRPr="005417D7">
              <w:rPr>
                <w:b/>
                <w:bCs/>
                <w:sz w:val="20"/>
                <w:szCs w:val="20"/>
                <w:lang w:val="es-ES" w:eastAsia="es-ES"/>
              </w:rPr>
              <w:t>N° de hecho constatado</w:t>
            </w:r>
          </w:p>
        </w:tc>
      </w:tr>
      <w:tr w:rsidR="00C8332B" w:rsidRPr="00157B4E" w14:paraId="1F3BBD6D" w14:textId="77777777" w:rsidTr="00C8332B">
        <w:trPr>
          <w:cantSplit/>
          <w:trHeight w:val="409"/>
          <w:jc w:val="center"/>
        </w:trPr>
        <w:tc>
          <w:tcPr>
            <w:tcW w:w="1572" w:type="pct"/>
            <w:tcMar>
              <w:top w:w="0" w:type="dxa"/>
              <w:left w:w="108" w:type="dxa"/>
              <w:bottom w:w="0" w:type="dxa"/>
              <w:right w:w="108" w:type="dxa"/>
            </w:tcMar>
            <w:vAlign w:val="center"/>
          </w:tcPr>
          <w:p w14:paraId="063CA20F" w14:textId="77777777" w:rsidR="00C8332B" w:rsidRPr="00157B4E" w:rsidRDefault="00C8332B" w:rsidP="00C260CB">
            <w:pPr>
              <w:rPr>
                <w:rFonts w:eastAsiaTheme="minorHAnsi"/>
                <w:sz w:val="20"/>
                <w:szCs w:val="20"/>
                <w:lang w:val="es-ES"/>
              </w:rPr>
            </w:pPr>
            <w:r w:rsidRPr="00157B4E">
              <w:rPr>
                <w:rFonts w:eastAsiaTheme="minorHAnsi"/>
                <w:sz w:val="20"/>
                <w:szCs w:val="20"/>
                <w:lang w:val="es-ES"/>
              </w:rPr>
              <w:t>Informe micro ruteo y demarcación de ejemplares de la especie G</w:t>
            </w:r>
            <w:r w:rsidRPr="00157B4E">
              <w:rPr>
                <w:rFonts w:eastAsiaTheme="minorHAnsi"/>
                <w:i/>
                <w:sz w:val="20"/>
                <w:szCs w:val="20"/>
                <w:lang w:val="es-ES"/>
              </w:rPr>
              <w:t>ypothamnium pinifolium</w:t>
            </w:r>
            <w:r w:rsidRPr="00157B4E">
              <w:rPr>
                <w:rFonts w:eastAsiaTheme="minorHAnsi"/>
                <w:sz w:val="20"/>
                <w:szCs w:val="20"/>
                <w:lang w:val="es-ES"/>
              </w:rPr>
              <w:t xml:space="preserve"> en el sector de la subestación eléctrica</w:t>
            </w:r>
            <w:r w:rsidR="00411109" w:rsidRPr="00157B4E">
              <w:rPr>
                <w:rFonts w:eastAsiaTheme="minorHAnsi"/>
                <w:sz w:val="20"/>
                <w:szCs w:val="20"/>
                <w:lang w:val="es-ES"/>
              </w:rPr>
              <w:t>.</w:t>
            </w:r>
          </w:p>
        </w:tc>
        <w:tc>
          <w:tcPr>
            <w:tcW w:w="756" w:type="pct"/>
            <w:vAlign w:val="center"/>
          </w:tcPr>
          <w:p w14:paraId="5F21BDA3"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t>Flora y vegetación terrestre</w:t>
            </w:r>
          </w:p>
        </w:tc>
        <w:tc>
          <w:tcPr>
            <w:tcW w:w="419" w:type="pct"/>
            <w:vAlign w:val="center"/>
          </w:tcPr>
          <w:p w14:paraId="2C750C27" w14:textId="77777777" w:rsidR="00C8332B" w:rsidRPr="00157B4E" w:rsidRDefault="00C8332B" w:rsidP="00045D1E">
            <w:pPr>
              <w:jc w:val="center"/>
              <w:rPr>
                <w:rFonts w:eastAsiaTheme="minorHAnsi"/>
                <w:sz w:val="20"/>
                <w:szCs w:val="20"/>
                <w:lang w:val="es-ES"/>
              </w:rPr>
            </w:pPr>
            <w:r w:rsidRPr="00157B4E">
              <w:rPr>
                <w:rFonts w:eastAsiaTheme="minorHAnsi"/>
                <w:sz w:val="20"/>
                <w:szCs w:val="20"/>
                <w:lang w:val="es-ES"/>
              </w:rPr>
              <w:t>33012</w:t>
            </w:r>
          </w:p>
        </w:tc>
        <w:tc>
          <w:tcPr>
            <w:tcW w:w="473" w:type="pct"/>
            <w:tcMar>
              <w:top w:w="0" w:type="dxa"/>
              <w:left w:w="108" w:type="dxa"/>
              <w:bottom w:w="0" w:type="dxa"/>
              <w:right w:w="108" w:type="dxa"/>
            </w:tcMar>
            <w:vAlign w:val="center"/>
          </w:tcPr>
          <w:p w14:paraId="21600A43" w14:textId="77777777" w:rsidR="00C8332B" w:rsidRPr="00157B4E" w:rsidRDefault="00C8332B" w:rsidP="00045D1E">
            <w:pPr>
              <w:jc w:val="center"/>
              <w:rPr>
                <w:rFonts w:eastAsiaTheme="minorHAnsi"/>
                <w:sz w:val="20"/>
                <w:szCs w:val="20"/>
                <w:lang w:val="es-ES"/>
              </w:rPr>
            </w:pPr>
            <w:r w:rsidRPr="00157B4E">
              <w:rPr>
                <w:rFonts w:eastAsiaTheme="minorHAnsi"/>
                <w:sz w:val="20"/>
                <w:szCs w:val="20"/>
                <w:lang w:val="es-ES"/>
              </w:rPr>
              <w:t>28-05-2015</w:t>
            </w:r>
          </w:p>
        </w:tc>
        <w:tc>
          <w:tcPr>
            <w:tcW w:w="418" w:type="pct"/>
            <w:vAlign w:val="center"/>
          </w:tcPr>
          <w:p w14:paraId="7C767ADD" w14:textId="77777777" w:rsidR="00C8332B" w:rsidRPr="00157B4E" w:rsidRDefault="00416AC8" w:rsidP="00045D1E">
            <w:pPr>
              <w:jc w:val="center"/>
              <w:rPr>
                <w:rFonts w:eastAsiaTheme="minorHAnsi"/>
                <w:sz w:val="20"/>
                <w:szCs w:val="20"/>
                <w:lang w:val="es-ES" w:eastAsia="es-ES"/>
              </w:rPr>
            </w:pPr>
            <w:r w:rsidRPr="00157B4E">
              <w:rPr>
                <w:rFonts w:eastAsiaTheme="minorHAnsi"/>
                <w:sz w:val="20"/>
                <w:szCs w:val="20"/>
                <w:lang w:val="es-ES" w:eastAsia="es-ES"/>
              </w:rPr>
              <w:t>Único</w:t>
            </w:r>
          </w:p>
        </w:tc>
        <w:tc>
          <w:tcPr>
            <w:tcW w:w="473" w:type="pct"/>
            <w:vAlign w:val="center"/>
          </w:tcPr>
          <w:p w14:paraId="685457E9"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t>SAG</w:t>
            </w:r>
          </w:p>
        </w:tc>
        <w:tc>
          <w:tcPr>
            <w:tcW w:w="473" w:type="pct"/>
            <w:vAlign w:val="center"/>
          </w:tcPr>
          <w:p w14:paraId="06BD6794" w14:textId="77777777" w:rsidR="00C8332B" w:rsidRPr="00157B4E" w:rsidRDefault="00C8332B" w:rsidP="007D74FA">
            <w:pPr>
              <w:jc w:val="center"/>
              <w:rPr>
                <w:rFonts w:eastAsiaTheme="minorHAnsi"/>
                <w:sz w:val="20"/>
                <w:szCs w:val="20"/>
                <w:lang w:val="es-ES" w:eastAsia="es-ES"/>
              </w:rPr>
            </w:pPr>
            <w:r w:rsidRPr="00157B4E">
              <w:rPr>
                <w:rFonts w:eastAsiaTheme="minorHAnsi"/>
                <w:sz w:val="20"/>
                <w:szCs w:val="20"/>
                <w:lang w:val="es-ES" w:eastAsia="es-ES"/>
              </w:rPr>
              <w:t>SAG</w:t>
            </w:r>
          </w:p>
        </w:tc>
        <w:tc>
          <w:tcPr>
            <w:tcW w:w="416" w:type="pct"/>
            <w:vAlign w:val="center"/>
          </w:tcPr>
          <w:p w14:paraId="2B3B5BC1"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_Ref435704575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6</w:t>
            </w:r>
            <w:r w:rsidRPr="00157B4E">
              <w:rPr>
                <w:rFonts w:eastAsiaTheme="minorHAnsi"/>
                <w:sz w:val="20"/>
                <w:szCs w:val="20"/>
                <w:lang w:val="es-ES" w:eastAsia="es-ES"/>
              </w:rPr>
              <w:fldChar w:fldCharType="end"/>
            </w:r>
          </w:p>
        </w:tc>
      </w:tr>
      <w:tr w:rsidR="00C8332B" w:rsidRPr="00157B4E" w14:paraId="3B75E85A" w14:textId="77777777" w:rsidTr="00C8332B">
        <w:trPr>
          <w:cantSplit/>
          <w:trHeight w:val="361"/>
          <w:jc w:val="center"/>
        </w:trPr>
        <w:tc>
          <w:tcPr>
            <w:tcW w:w="1572" w:type="pct"/>
            <w:tcMar>
              <w:top w:w="0" w:type="dxa"/>
              <w:left w:w="108" w:type="dxa"/>
              <w:bottom w:w="0" w:type="dxa"/>
              <w:right w:w="108" w:type="dxa"/>
            </w:tcMar>
            <w:vAlign w:val="center"/>
          </w:tcPr>
          <w:p w14:paraId="51DECEEC" w14:textId="77777777" w:rsidR="00C8332B" w:rsidRPr="00157B4E" w:rsidRDefault="00C8332B" w:rsidP="00C260CB">
            <w:pPr>
              <w:rPr>
                <w:rFonts w:eastAsiaTheme="minorHAnsi"/>
                <w:sz w:val="20"/>
                <w:szCs w:val="20"/>
                <w:lang w:val="es-ES"/>
              </w:rPr>
            </w:pPr>
            <w:r w:rsidRPr="00157B4E">
              <w:rPr>
                <w:rFonts w:eastAsiaTheme="minorHAnsi"/>
                <w:sz w:val="20"/>
                <w:szCs w:val="20"/>
              </w:rPr>
              <w:t>R</w:t>
            </w:r>
            <w:r w:rsidRPr="00157B4E">
              <w:rPr>
                <w:rFonts w:eastAsiaTheme="minorHAnsi"/>
                <w:sz w:val="20"/>
                <w:szCs w:val="20"/>
                <w:lang w:val="es-ES"/>
              </w:rPr>
              <w:t xml:space="preserve">escate y replante de cactus de la especie de </w:t>
            </w:r>
            <w:r w:rsidRPr="00157B4E">
              <w:rPr>
                <w:rFonts w:eastAsiaTheme="minorHAnsi"/>
                <w:i/>
                <w:sz w:val="20"/>
                <w:szCs w:val="20"/>
                <w:lang w:val="es-ES"/>
              </w:rPr>
              <w:t>Eriosyce rodentiophila</w:t>
            </w:r>
            <w:r w:rsidRPr="00157B4E">
              <w:rPr>
                <w:rFonts w:eastAsiaTheme="minorHAnsi"/>
                <w:sz w:val="20"/>
                <w:szCs w:val="20"/>
                <w:lang w:val="es-ES"/>
              </w:rPr>
              <w:t xml:space="preserve"> presente en el depósito de relaves espesados DRE</w:t>
            </w:r>
            <w:r w:rsidR="00411109" w:rsidRPr="00157B4E">
              <w:rPr>
                <w:rFonts w:eastAsiaTheme="minorHAnsi"/>
                <w:sz w:val="20"/>
                <w:szCs w:val="20"/>
                <w:lang w:val="es-ES"/>
              </w:rPr>
              <w:t>.</w:t>
            </w:r>
          </w:p>
        </w:tc>
        <w:tc>
          <w:tcPr>
            <w:tcW w:w="756" w:type="pct"/>
            <w:vAlign w:val="center"/>
          </w:tcPr>
          <w:p w14:paraId="6BB502C8"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t>Flora y vegetación terrestre</w:t>
            </w:r>
          </w:p>
        </w:tc>
        <w:tc>
          <w:tcPr>
            <w:tcW w:w="419" w:type="pct"/>
            <w:vAlign w:val="center"/>
          </w:tcPr>
          <w:p w14:paraId="1A38A4B3" w14:textId="77777777" w:rsidR="00C8332B" w:rsidRPr="00157B4E" w:rsidRDefault="00C8332B" w:rsidP="00045D1E">
            <w:pPr>
              <w:jc w:val="center"/>
              <w:rPr>
                <w:rFonts w:eastAsiaTheme="minorHAnsi"/>
                <w:sz w:val="20"/>
                <w:szCs w:val="20"/>
                <w:lang w:val="es-ES"/>
              </w:rPr>
            </w:pPr>
            <w:r w:rsidRPr="00157B4E">
              <w:rPr>
                <w:rFonts w:eastAsiaTheme="minorHAnsi"/>
                <w:sz w:val="20"/>
                <w:szCs w:val="20"/>
                <w:lang w:val="es-ES"/>
              </w:rPr>
              <w:t>33038</w:t>
            </w:r>
          </w:p>
        </w:tc>
        <w:tc>
          <w:tcPr>
            <w:tcW w:w="473" w:type="pct"/>
            <w:tcMar>
              <w:top w:w="0" w:type="dxa"/>
              <w:left w:w="108" w:type="dxa"/>
              <w:bottom w:w="0" w:type="dxa"/>
              <w:right w:w="108" w:type="dxa"/>
            </w:tcMar>
            <w:vAlign w:val="center"/>
          </w:tcPr>
          <w:p w14:paraId="0A132C31" w14:textId="77777777" w:rsidR="00C8332B" w:rsidRPr="00157B4E" w:rsidRDefault="00C8332B" w:rsidP="00045D1E">
            <w:pPr>
              <w:jc w:val="center"/>
              <w:rPr>
                <w:rFonts w:eastAsiaTheme="minorHAnsi"/>
                <w:sz w:val="20"/>
                <w:szCs w:val="20"/>
                <w:lang w:val="es-ES"/>
              </w:rPr>
            </w:pPr>
            <w:r w:rsidRPr="00157B4E">
              <w:rPr>
                <w:rFonts w:eastAsiaTheme="minorHAnsi"/>
                <w:sz w:val="20"/>
                <w:szCs w:val="20"/>
                <w:lang w:val="es-ES"/>
              </w:rPr>
              <w:t>28-05-2015</w:t>
            </w:r>
          </w:p>
        </w:tc>
        <w:tc>
          <w:tcPr>
            <w:tcW w:w="418" w:type="pct"/>
            <w:vAlign w:val="center"/>
          </w:tcPr>
          <w:p w14:paraId="1C92FA04" w14:textId="77777777" w:rsidR="00C8332B" w:rsidRPr="00157B4E" w:rsidRDefault="00416AC8" w:rsidP="00045D1E">
            <w:pPr>
              <w:jc w:val="center"/>
              <w:rPr>
                <w:rFonts w:eastAsiaTheme="minorHAnsi"/>
                <w:sz w:val="20"/>
                <w:szCs w:val="20"/>
                <w:lang w:val="es-ES" w:eastAsia="es-ES"/>
              </w:rPr>
            </w:pPr>
            <w:r w:rsidRPr="00157B4E">
              <w:rPr>
                <w:rFonts w:eastAsiaTheme="minorHAnsi"/>
                <w:sz w:val="20"/>
                <w:szCs w:val="20"/>
                <w:lang w:val="es-ES" w:eastAsia="es-ES"/>
              </w:rPr>
              <w:t>Único</w:t>
            </w:r>
          </w:p>
        </w:tc>
        <w:tc>
          <w:tcPr>
            <w:tcW w:w="473" w:type="pct"/>
            <w:vAlign w:val="center"/>
          </w:tcPr>
          <w:p w14:paraId="4D8E375B"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t>SAG</w:t>
            </w:r>
          </w:p>
        </w:tc>
        <w:tc>
          <w:tcPr>
            <w:tcW w:w="473" w:type="pct"/>
            <w:vAlign w:val="center"/>
          </w:tcPr>
          <w:p w14:paraId="63EE77F8" w14:textId="77777777" w:rsidR="00C8332B" w:rsidRPr="00157B4E" w:rsidRDefault="00C8332B" w:rsidP="007D74FA">
            <w:pPr>
              <w:jc w:val="center"/>
              <w:rPr>
                <w:rFonts w:eastAsiaTheme="minorHAnsi"/>
                <w:sz w:val="20"/>
                <w:szCs w:val="20"/>
                <w:lang w:val="es-ES" w:eastAsia="es-ES"/>
              </w:rPr>
            </w:pPr>
            <w:r w:rsidRPr="00157B4E">
              <w:rPr>
                <w:rFonts w:eastAsiaTheme="minorHAnsi"/>
                <w:sz w:val="20"/>
                <w:szCs w:val="20"/>
                <w:lang w:val="es-ES" w:eastAsia="es-ES"/>
              </w:rPr>
              <w:t>SAG</w:t>
            </w:r>
          </w:p>
        </w:tc>
        <w:tc>
          <w:tcPr>
            <w:tcW w:w="416" w:type="pct"/>
            <w:vAlign w:val="center"/>
          </w:tcPr>
          <w:p w14:paraId="4E7D6419"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_Ref435704575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6</w:t>
            </w:r>
            <w:r w:rsidRPr="00157B4E">
              <w:rPr>
                <w:rFonts w:eastAsiaTheme="minorHAnsi"/>
                <w:sz w:val="20"/>
                <w:szCs w:val="20"/>
                <w:lang w:val="es-ES" w:eastAsia="es-ES"/>
              </w:rPr>
              <w:fldChar w:fldCharType="end"/>
            </w:r>
          </w:p>
        </w:tc>
      </w:tr>
      <w:tr w:rsidR="00C8332B" w:rsidRPr="00157B4E" w14:paraId="1B236B10" w14:textId="77777777" w:rsidTr="00C8332B">
        <w:trPr>
          <w:cantSplit/>
          <w:trHeight w:val="361"/>
          <w:jc w:val="center"/>
        </w:trPr>
        <w:tc>
          <w:tcPr>
            <w:tcW w:w="1572" w:type="pct"/>
            <w:tcMar>
              <w:top w:w="0" w:type="dxa"/>
              <w:left w:w="108" w:type="dxa"/>
              <w:bottom w:w="0" w:type="dxa"/>
              <w:right w:w="108" w:type="dxa"/>
            </w:tcMar>
            <w:vAlign w:val="center"/>
          </w:tcPr>
          <w:p w14:paraId="355F934C" w14:textId="77777777" w:rsidR="00C8332B" w:rsidRPr="00157B4E" w:rsidRDefault="00C8332B" w:rsidP="00330F78">
            <w:pPr>
              <w:rPr>
                <w:rFonts w:eastAsiaTheme="minorHAnsi"/>
                <w:sz w:val="20"/>
                <w:szCs w:val="20"/>
              </w:rPr>
            </w:pPr>
            <w:r w:rsidRPr="00157B4E">
              <w:rPr>
                <w:rFonts w:eastAsiaTheme="minorHAnsi"/>
                <w:sz w:val="20"/>
                <w:szCs w:val="20"/>
              </w:rPr>
              <w:t>Rescate y relocalización de ejemplares de la clase reptilia presentes en el área del depósito de relaves espesados.</w:t>
            </w:r>
          </w:p>
        </w:tc>
        <w:tc>
          <w:tcPr>
            <w:tcW w:w="756" w:type="pct"/>
            <w:vAlign w:val="center"/>
          </w:tcPr>
          <w:p w14:paraId="2EA292D7" w14:textId="77777777" w:rsidR="00C8332B" w:rsidRPr="00157B4E" w:rsidRDefault="00C8332B" w:rsidP="00C260CB">
            <w:pPr>
              <w:jc w:val="center"/>
              <w:rPr>
                <w:rFonts w:eastAsiaTheme="minorHAnsi"/>
                <w:sz w:val="20"/>
                <w:szCs w:val="20"/>
                <w:lang w:val="es-ES" w:eastAsia="es-ES"/>
              </w:rPr>
            </w:pPr>
            <w:r w:rsidRPr="00157B4E">
              <w:rPr>
                <w:rFonts w:eastAsiaTheme="minorHAnsi"/>
                <w:sz w:val="20"/>
                <w:szCs w:val="20"/>
                <w:lang w:val="es-ES" w:eastAsia="es-ES"/>
              </w:rPr>
              <w:t>Fauna terrestre</w:t>
            </w:r>
          </w:p>
        </w:tc>
        <w:tc>
          <w:tcPr>
            <w:tcW w:w="419" w:type="pct"/>
            <w:vAlign w:val="center"/>
          </w:tcPr>
          <w:p w14:paraId="2DE81FD8" w14:textId="77777777" w:rsidR="00C8332B" w:rsidRPr="00157B4E" w:rsidRDefault="00C8332B" w:rsidP="00045D1E">
            <w:pPr>
              <w:jc w:val="center"/>
              <w:rPr>
                <w:rFonts w:eastAsiaTheme="minorHAnsi"/>
                <w:sz w:val="20"/>
                <w:szCs w:val="20"/>
                <w:lang w:val="es-ES"/>
              </w:rPr>
            </w:pPr>
            <w:r w:rsidRPr="00157B4E">
              <w:rPr>
                <w:rFonts w:eastAsiaTheme="minorHAnsi"/>
                <w:sz w:val="20"/>
                <w:szCs w:val="20"/>
                <w:lang w:val="es-ES"/>
              </w:rPr>
              <w:t>33047</w:t>
            </w:r>
          </w:p>
        </w:tc>
        <w:tc>
          <w:tcPr>
            <w:tcW w:w="473" w:type="pct"/>
            <w:tcMar>
              <w:top w:w="0" w:type="dxa"/>
              <w:left w:w="108" w:type="dxa"/>
              <w:bottom w:w="0" w:type="dxa"/>
              <w:right w:w="108" w:type="dxa"/>
            </w:tcMar>
            <w:vAlign w:val="center"/>
          </w:tcPr>
          <w:p w14:paraId="3D1A5DDD" w14:textId="77777777" w:rsidR="00C8332B" w:rsidRPr="00157B4E" w:rsidRDefault="00C8332B" w:rsidP="00045D1E">
            <w:pPr>
              <w:jc w:val="center"/>
              <w:rPr>
                <w:rFonts w:eastAsiaTheme="minorHAnsi"/>
                <w:sz w:val="20"/>
                <w:szCs w:val="20"/>
                <w:lang w:val="es-ES"/>
              </w:rPr>
            </w:pPr>
            <w:r w:rsidRPr="00157B4E">
              <w:rPr>
                <w:rFonts w:eastAsiaTheme="minorHAnsi"/>
                <w:sz w:val="20"/>
                <w:szCs w:val="20"/>
                <w:lang w:val="es-ES"/>
              </w:rPr>
              <w:t>28-05-2015</w:t>
            </w:r>
          </w:p>
        </w:tc>
        <w:tc>
          <w:tcPr>
            <w:tcW w:w="418" w:type="pct"/>
            <w:vAlign w:val="center"/>
          </w:tcPr>
          <w:p w14:paraId="378FAA32" w14:textId="77777777" w:rsidR="00C8332B" w:rsidRPr="00157B4E" w:rsidRDefault="00416AC8" w:rsidP="00045D1E">
            <w:pPr>
              <w:jc w:val="center"/>
              <w:rPr>
                <w:rFonts w:eastAsiaTheme="minorHAnsi"/>
                <w:sz w:val="20"/>
                <w:szCs w:val="20"/>
                <w:lang w:val="es-ES" w:eastAsia="es-ES"/>
              </w:rPr>
            </w:pPr>
            <w:r w:rsidRPr="00157B4E">
              <w:rPr>
                <w:rFonts w:eastAsiaTheme="minorHAnsi"/>
                <w:sz w:val="20"/>
                <w:szCs w:val="20"/>
                <w:lang w:val="es-ES" w:eastAsia="es-ES"/>
              </w:rPr>
              <w:t>Único</w:t>
            </w:r>
          </w:p>
        </w:tc>
        <w:tc>
          <w:tcPr>
            <w:tcW w:w="473" w:type="pct"/>
            <w:vAlign w:val="center"/>
          </w:tcPr>
          <w:p w14:paraId="1D8121DF"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t>SAG</w:t>
            </w:r>
          </w:p>
        </w:tc>
        <w:tc>
          <w:tcPr>
            <w:tcW w:w="473" w:type="pct"/>
            <w:vAlign w:val="center"/>
          </w:tcPr>
          <w:p w14:paraId="7DFD3C74" w14:textId="77777777" w:rsidR="00C8332B" w:rsidRPr="00157B4E" w:rsidRDefault="00C8332B" w:rsidP="007D74FA">
            <w:pPr>
              <w:jc w:val="center"/>
              <w:rPr>
                <w:rFonts w:eastAsiaTheme="minorHAnsi"/>
                <w:sz w:val="20"/>
                <w:szCs w:val="20"/>
                <w:lang w:val="es-ES" w:eastAsia="es-ES"/>
              </w:rPr>
            </w:pPr>
            <w:r w:rsidRPr="00157B4E">
              <w:rPr>
                <w:rFonts w:eastAsiaTheme="minorHAnsi"/>
                <w:sz w:val="20"/>
                <w:szCs w:val="20"/>
                <w:lang w:val="es-ES" w:eastAsia="es-ES"/>
              </w:rPr>
              <w:t>SAG</w:t>
            </w:r>
          </w:p>
        </w:tc>
        <w:tc>
          <w:tcPr>
            <w:tcW w:w="416" w:type="pct"/>
            <w:vAlign w:val="center"/>
          </w:tcPr>
          <w:p w14:paraId="7705232D"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_Ref435704556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5</w:t>
            </w:r>
            <w:r w:rsidRPr="00157B4E">
              <w:rPr>
                <w:rFonts w:eastAsiaTheme="minorHAnsi"/>
                <w:sz w:val="20"/>
                <w:szCs w:val="20"/>
                <w:lang w:val="es-ES" w:eastAsia="es-ES"/>
              </w:rPr>
              <w:fldChar w:fldCharType="end"/>
            </w:r>
          </w:p>
        </w:tc>
      </w:tr>
      <w:tr w:rsidR="00C8332B" w:rsidRPr="00157B4E" w14:paraId="5C9E8869" w14:textId="77777777" w:rsidTr="00C8332B">
        <w:trPr>
          <w:cantSplit/>
          <w:trHeight w:val="361"/>
          <w:jc w:val="center"/>
        </w:trPr>
        <w:tc>
          <w:tcPr>
            <w:tcW w:w="1572" w:type="pct"/>
            <w:tcMar>
              <w:top w:w="0" w:type="dxa"/>
              <w:left w:w="108" w:type="dxa"/>
              <w:bottom w:w="0" w:type="dxa"/>
              <w:right w:w="108" w:type="dxa"/>
            </w:tcMar>
            <w:vAlign w:val="center"/>
          </w:tcPr>
          <w:p w14:paraId="38CF0613" w14:textId="77777777" w:rsidR="00C8332B" w:rsidRPr="00157B4E" w:rsidRDefault="00C8332B" w:rsidP="00330F78">
            <w:pPr>
              <w:rPr>
                <w:rFonts w:eastAsiaTheme="minorHAnsi"/>
                <w:sz w:val="20"/>
                <w:szCs w:val="20"/>
              </w:rPr>
            </w:pPr>
            <w:r w:rsidRPr="00157B4E">
              <w:rPr>
                <w:rFonts w:eastAsiaTheme="minorHAnsi"/>
                <w:sz w:val="20"/>
                <w:szCs w:val="20"/>
              </w:rPr>
              <w:t>Rescate y relocalización de ejemplares de la clase reptilia presentes en el área del depósito de relaves espesados.</w:t>
            </w:r>
          </w:p>
        </w:tc>
        <w:tc>
          <w:tcPr>
            <w:tcW w:w="756" w:type="pct"/>
            <w:vAlign w:val="center"/>
          </w:tcPr>
          <w:p w14:paraId="7928E8C1"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t>Fauna terrestre</w:t>
            </w:r>
          </w:p>
        </w:tc>
        <w:tc>
          <w:tcPr>
            <w:tcW w:w="419" w:type="pct"/>
            <w:vAlign w:val="center"/>
          </w:tcPr>
          <w:p w14:paraId="31763CDC" w14:textId="77777777" w:rsidR="00C8332B" w:rsidRPr="00157B4E" w:rsidRDefault="00C8332B" w:rsidP="00045D1E">
            <w:pPr>
              <w:jc w:val="center"/>
              <w:rPr>
                <w:rFonts w:eastAsiaTheme="minorHAnsi"/>
                <w:sz w:val="20"/>
                <w:szCs w:val="20"/>
                <w:lang w:val="es-ES"/>
              </w:rPr>
            </w:pPr>
            <w:r w:rsidRPr="00157B4E">
              <w:rPr>
                <w:rFonts w:eastAsiaTheme="minorHAnsi"/>
                <w:sz w:val="20"/>
                <w:szCs w:val="20"/>
                <w:lang w:val="es-ES"/>
              </w:rPr>
              <w:t>33454</w:t>
            </w:r>
          </w:p>
        </w:tc>
        <w:tc>
          <w:tcPr>
            <w:tcW w:w="473" w:type="pct"/>
            <w:tcMar>
              <w:top w:w="0" w:type="dxa"/>
              <w:left w:w="108" w:type="dxa"/>
              <w:bottom w:w="0" w:type="dxa"/>
              <w:right w:w="108" w:type="dxa"/>
            </w:tcMar>
            <w:vAlign w:val="center"/>
          </w:tcPr>
          <w:p w14:paraId="20098A6F" w14:textId="77777777" w:rsidR="00C8332B" w:rsidRPr="00157B4E" w:rsidRDefault="00C8332B" w:rsidP="00045D1E">
            <w:pPr>
              <w:jc w:val="center"/>
              <w:rPr>
                <w:rFonts w:eastAsiaTheme="minorHAnsi"/>
                <w:sz w:val="20"/>
                <w:szCs w:val="20"/>
                <w:lang w:val="es-ES"/>
              </w:rPr>
            </w:pPr>
            <w:r w:rsidRPr="00157B4E">
              <w:rPr>
                <w:rFonts w:eastAsiaTheme="minorHAnsi"/>
                <w:sz w:val="20"/>
                <w:szCs w:val="20"/>
                <w:lang w:val="es-ES"/>
              </w:rPr>
              <w:t>15-06-2015</w:t>
            </w:r>
          </w:p>
        </w:tc>
        <w:tc>
          <w:tcPr>
            <w:tcW w:w="418" w:type="pct"/>
            <w:vAlign w:val="center"/>
          </w:tcPr>
          <w:p w14:paraId="291074E1" w14:textId="77777777" w:rsidR="00C8332B" w:rsidRPr="00157B4E" w:rsidRDefault="00C8332B" w:rsidP="003527C7">
            <w:pPr>
              <w:jc w:val="center"/>
              <w:rPr>
                <w:rFonts w:eastAsiaTheme="minorHAnsi"/>
                <w:sz w:val="20"/>
                <w:szCs w:val="20"/>
                <w:lang w:val="es-ES" w:eastAsia="es-ES"/>
              </w:rPr>
            </w:pPr>
            <w:r w:rsidRPr="00157B4E">
              <w:rPr>
                <w:rFonts w:eastAsiaTheme="minorHAnsi"/>
                <w:sz w:val="20"/>
                <w:szCs w:val="20"/>
                <w:lang w:val="es-ES" w:eastAsia="es-ES"/>
              </w:rPr>
              <w:t>15 días después de la relocalización</w:t>
            </w:r>
          </w:p>
        </w:tc>
        <w:tc>
          <w:tcPr>
            <w:tcW w:w="473" w:type="pct"/>
            <w:vAlign w:val="center"/>
          </w:tcPr>
          <w:p w14:paraId="7760AA2F"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t>SAG</w:t>
            </w:r>
          </w:p>
        </w:tc>
        <w:tc>
          <w:tcPr>
            <w:tcW w:w="473" w:type="pct"/>
            <w:vAlign w:val="center"/>
          </w:tcPr>
          <w:p w14:paraId="526DD418" w14:textId="77777777" w:rsidR="00C8332B" w:rsidRPr="00157B4E" w:rsidRDefault="00C8332B" w:rsidP="007D74FA">
            <w:pPr>
              <w:jc w:val="center"/>
              <w:rPr>
                <w:rFonts w:eastAsiaTheme="minorHAnsi"/>
                <w:sz w:val="20"/>
                <w:szCs w:val="20"/>
                <w:lang w:val="es-ES" w:eastAsia="es-ES"/>
              </w:rPr>
            </w:pPr>
            <w:r w:rsidRPr="00157B4E">
              <w:rPr>
                <w:rFonts w:eastAsiaTheme="minorHAnsi"/>
                <w:sz w:val="20"/>
                <w:szCs w:val="20"/>
                <w:lang w:val="es-ES" w:eastAsia="es-ES"/>
              </w:rPr>
              <w:t>SAG</w:t>
            </w:r>
          </w:p>
        </w:tc>
        <w:tc>
          <w:tcPr>
            <w:tcW w:w="416" w:type="pct"/>
            <w:vAlign w:val="center"/>
          </w:tcPr>
          <w:p w14:paraId="5A6E82D8" w14:textId="77777777" w:rsidR="00C8332B" w:rsidRPr="00157B4E" w:rsidRDefault="00C8332B"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_Ref435704556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5</w:t>
            </w:r>
            <w:r w:rsidRPr="00157B4E">
              <w:rPr>
                <w:rFonts w:eastAsiaTheme="minorHAnsi"/>
                <w:sz w:val="20"/>
                <w:szCs w:val="20"/>
                <w:lang w:val="es-ES" w:eastAsia="es-ES"/>
              </w:rPr>
              <w:fldChar w:fldCharType="end"/>
            </w:r>
          </w:p>
        </w:tc>
      </w:tr>
      <w:tr w:rsidR="00CD1B18" w:rsidRPr="00157B4E" w14:paraId="584790CF" w14:textId="77777777" w:rsidTr="00C8332B">
        <w:trPr>
          <w:cantSplit/>
          <w:trHeight w:val="361"/>
          <w:jc w:val="center"/>
        </w:trPr>
        <w:tc>
          <w:tcPr>
            <w:tcW w:w="1572" w:type="pct"/>
            <w:tcMar>
              <w:top w:w="0" w:type="dxa"/>
              <w:left w:w="108" w:type="dxa"/>
              <w:bottom w:w="0" w:type="dxa"/>
              <w:right w:w="108" w:type="dxa"/>
            </w:tcMar>
            <w:vAlign w:val="center"/>
          </w:tcPr>
          <w:p w14:paraId="48E40C38" w14:textId="77777777" w:rsidR="00CD1B18" w:rsidRPr="00157B4E" w:rsidRDefault="00CD1B18" w:rsidP="001F16AD">
            <w:pPr>
              <w:rPr>
                <w:rFonts w:eastAsiaTheme="minorHAnsi"/>
                <w:sz w:val="20"/>
                <w:szCs w:val="20"/>
              </w:rPr>
            </w:pPr>
            <w:r w:rsidRPr="00157B4E">
              <w:rPr>
                <w:rFonts w:eastAsiaTheme="minorHAnsi"/>
                <w:sz w:val="20"/>
                <w:szCs w:val="20"/>
              </w:rPr>
              <w:t>Descripción más acabada de las obras de evacuación de aguas lluvia del Tranque de Relaves Las Luces II</w:t>
            </w:r>
            <w:r w:rsidR="00411109" w:rsidRPr="00157B4E">
              <w:rPr>
                <w:rFonts w:eastAsiaTheme="minorHAnsi"/>
                <w:sz w:val="20"/>
                <w:szCs w:val="20"/>
              </w:rPr>
              <w:t>.</w:t>
            </w:r>
          </w:p>
        </w:tc>
        <w:tc>
          <w:tcPr>
            <w:tcW w:w="756" w:type="pct"/>
            <w:vAlign w:val="center"/>
          </w:tcPr>
          <w:p w14:paraId="6FB5A5A5"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t>Aguas superficiales</w:t>
            </w:r>
          </w:p>
        </w:tc>
        <w:tc>
          <w:tcPr>
            <w:tcW w:w="419" w:type="pct"/>
            <w:vAlign w:val="center"/>
          </w:tcPr>
          <w:p w14:paraId="26A09AF6" w14:textId="77777777" w:rsidR="00CD1B18" w:rsidRPr="00157B4E" w:rsidRDefault="00CD1B18" w:rsidP="00045D1E">
            <w:pPr>
              <w:jc w:val="center"/>
              <w:rPr>
                <w:rFonts w:eastAsiaTheme="minorHAnsi"/>
                <w:sz w:val="20"/>
                <w:szCs w:val="20"/>
                <w:lang w:val="es-ES"/>
              </w:rPr>
            </w:pPr>
            <w:r w:rsidRPr="00157B4E">
              <w:rPr>
                <w:rFonts w:eastAsiaTheme="minorHAnsi"/>
                <w:sz w:val="20"/>
                <w:szCs w:val="20"/>
                <w:lang w:val="es-ES"/>
              </w:rPr>
              <w:t>12929</w:t>
            </w:r>
          </w:p>
        </w:tc>
        <w:tc>
          <w:tcPr>
            <w:tcW w:w="473" w:type="pct"/>
            <w:tcMar>
              <w:top w:w="0" w:type="dxa"/>
              <w:left w:w="108" w:type="dxa"/>
              <w:bottom w:w="0" w:type="dxa"/>
              <w:right w:w="108" w:type="dxa"/>
            </w:tcMar>
            <w:vAlign w:val="center"/>
          </w:tcPr>
          <w:p w14:paraId="7A65981F" w14:textId="77777777" w:rsidR="00CD1B18" w:rsidRPr="00157B4E" w:rsidRDefault="00CD1B18" w:rsidP="00045D1E">
            <w:pPr>
              <w:jc w:val="center"/>
              <w:rPr>
                <w:rFonts w:eastAsiaTheme="minorHAnsi"/>
                <w:sz w:val="20"/>
                <w:szCs w:val="20"/>
                <w:lang w:val="es-ES"/>
              </w:rPr>
            </w:pPr>
            <w:r w:rsidRPr="00157B4E">
              <w:rPr>
                <w:rFonts w:eastAsiaTheme="minorHAnsi"/>
                <w:sz w:val="20"/>
                <w:szCs w:val="20"/>
                <w:lang w:val="es-ES"/>
              </w:rPr>
              <w:t>21-11-2013</w:t>
            </w:r>
          </w:p>
        </w:tc>
        <w:tc>
          <w:tcPr>
            <w:tcW w:w="418" w:type="pct"/>
            <w:vAlign w:val="center"/>
          </w:tcPr>
          <w:p w14:paraId="2689C56A"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t>Único</w:t>
            </w:r>
          </w:p>
        </w:tc>
        <w:tc>
          <w:tcPr>
            <w:tcW w:w="473" w:type="pct"/>
            <w:vAlign w:val="center"/>
          </w:tcPr>
          <w:p w14:paraId="0E673992"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t>SERNAGEOMIN</w:t>
            </w:r>
          </w:p>
        </w:tc>
        <w:tc>
          <w:tcPr>
            <w:tcW w:w="473" w:type="pct"/>
            <w:vAlign w:val="center"/>
          </w:tcPr>
          <w:p w14:paraId="29184326" w14:textId="77777777" w:rsidR="00CD1B18" w:rsidRPr="00157B4E" w:rsidRDefault="00CD1B18" w:rsidP="00CD1B18">
            <w:pPr>
              <w:jc w:val="center"/>
              <w:rPr>
                <w:rFonts w:eastAsiaTheme="minorHAnsi"/>
                <w:sz w:val="20"/>
                <w:szCs w:val="20"/>
                <w:lang w:val="es-ES" w:eastAsia="es-ES"/>
              </w:rPr>
            </w:pPr>
            <w:r w:rsidRPr="00157B4E">
              <w:rPr>
                <w:rFonts w:eastAsiaTheme="minorHAnsi"/>
                <w:sz w:val="20"/>
                <w:szCs w:val="20"/>
                <w:lang w:val="es-ES" w:eastAsia="es-ES"/>
              </w:rPr>
              <w:t>SERNAGEOMIN</w:t>
            </w:r>
          </w:p>
        </w:tc>
        <w:tc>
          <w:tcPr>
            <w:tcW w:w="416" w:type="pct"/>
            <w:vAlign w:val="center"/>
          </w:tcPr>
          <w:p w14:paraId="22D4C99F"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_Ref435719846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2</w:t>
            </w:r>
            <w:r w:rsidRPr="00157B4E">
              <w:rPr>
                <w:rFonts w:eastAsiaTheme="minorHAnsi"/>
                <w:sz w:val="20"/>
                <w:szCs w:val="20"/>
                <w:lang w:val="es-ES" w:eastAsia="es-ES"/>
              </w:rPr>
              <w:fldChar w:fldCharType="end"/>
            </w:r>
          </w:p>
        </w:tc>
      </w:tr>
      <w:tr w:rsidR="00CD1B18" w:rsidRPr="00157B4E" w14:paraId="3931A379" w14:textId="77777777" w:rsidTr="00C8332B">
        <w:trPr>
          <w:cantSplit/>
          <w:trHeight w:val="361"/>
          <w:jc w:val="center"/>
        </w:trPr>
        <w:tc>
          <w:tcPr>
            <w:tcW w:w="1572" w:type="pct"/>
            <w:tcMar>
              <w:top w:w="0" w:type="dxa"/>
              <w:left w:w="108" w:type="dxa"/>
              <w:bottom w:w="0" w:type="dxa"/>
              <w:right w:w="108" w:type="dxa"/>
            </w:tcMar>
            <w:vAlign w:val="center"/>
          </w:tcPr>
          <w:p w14:paraId="4C8B29F1" w14:textId="77777777" w:rsidR="00CD1B18" w:rsidRPr="00157B4E" w:rsidRDefault="00CD1B18" w:rsidP="001F16AD">
            <w:pPr>
              <w:rPr>
                <w:rFonts w:eastAsiaTheme="minorHAnsi"/>
                <w:sz w:val="20"/>
                <w:szCs w:val="20"/>
              </w:rPr>
            </w:pPr>
            <w:r w:rsidRPr="00157B4E">
              <w:rPr>
                <w:rFonts w:eastAsiaTheme="minorHAnsi"/>
                <w:sz w:val="20"/>
                <w:szCs w:val="20"/>
              </w:rPr>
              <w:t>Programa de monitoreo, caracterización físico-química de las aguas de los pozos de observación ante posibles infiltraciones del tranque relaves</w:t>
            </w:r>
            <w:r w:rsidR="00411109" w:rsidRPr="00157B4E">
              <w:rPr>
                <w:rFonts w:eastAsiaTheme="minorHAnsi"/>
                <w:sz w:val="20"/>
                <w:szCs w:val="20"/>
              </w:rPr>
              <w:t>.</w:t>
            </w:r>
          </w:p>
        </w:tc>
        <w:tc>
          <w:tcPr>
            <w:tcW w:w="756" w:type="pct"/>
            <w:vAlign w:val="center"/>
          </w:tcPr>
          <w:p w14:paraId="11D4ED1A"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t>Aguas subterráneas</w:t>
            </w:r>
          </w:p>
        </w:tc>
        <w:tc>
          <w:tcPr>
            <w:tcW w:w="419" w:type="pct"/>
            <w:vAlign w:val="center"/>
          </w:tcPr>
          <w:p w14:paraId="3098BD29" w14:textId="77777777" w:rsidR="00CD1B18" w:rsidRPr="00157B4E" w:rsidRDefault="00CD1B18">
            <w:pPr>
              <w:jc w:val="center"/>
              <w:rPr>
                <w:sz w:val="20"/>
                <w:szCs w:val="20"/>
              </w:rPr>
            </w:pPr>
            <w:r w:rsidRPr="00157B4E">
              <w:rPr>
                <w:sz w:val="20"/>
                <w:szCs w:val="20"/>
              </w:rPr>
              <w:t>1128</w:t>
            </w:r>
          </w:p>
        </w:tc>
        <w:tc>
          <w:tcPr>
            <w:tcW w:w="473" w:type="pct"/>
            <w:tcMar>
              <w:top w:w="0" w:type="dxa"/>
              <w:left w:w="108" w:type="dxa"/>
              <w:bottom w:w="0" w:type="dxa"/>
              <w:right w:w="108" w:type="dxa"/>
            </w:tcMar>
            <w:vAlign w:val="center"/>
          </w:tcPr>
          <w:p w14:paraId="6E9DA901" w14:textId="77777777" w:rsidR="00CD1B18" w:rsidRPr="00157B4E" w:rsidRDefault="00CD1B18">
            <w:pPr>
              <w:jc w:val="center"/>
              <w:rPr>
                <w:sz w:val="20"/>
                <w:szCs w:val="20"/>
              </w:rPr>
            </w:pPr>
            <w:r w:rsidRPr="00157B4E">
              <w:rPr>
                <w:sz w:val="20"/>
                <w:szCs w:val="20"/>
              </w:rPr>
              <w:t>21-01-2013</w:t>
            </w:r>
          </w:p>
        </w:tc>
        <w:tc>
          <w:tcPr>
            <w:tcW w:w="418" w:type="pct"/>
            <w:vAlign w:val="center"/>
          </w:tcPr>
          <w:p w14:paraId="316986C5" w14:textId="77777777" w:rsidR="00CD1B18" w:rsidRPr="00157B4E" w:rsidRDefault="00CD1B18" w:rsidP="005417D7">
            <w:pPr>
              <w:jc w:val="center"/>
              <w:rPr>
                <w:sz w:val="20"/>
                <w:szCs w:val="20"/>
              </w:rPr>
            </w:pPr>
            <w:r w:rsidRPr="00157B4E">
              <w:rPr>
                <w:sz w:val="20"/>
                <w:szCs w:val="20"/>
              </w:rPr>
              <w:t>II-2012</w:t>
            </w:r>
          </w:p>
        </w:tc>
        <w:tc>
          <w:tcPr>
            <w:tcW w:w="473" w:type="pct"/>
            <w:vAlign w:val="center"/>
          </w:tcPr>
          <w:p w14:paraId="386413B3" w14:textId="77777777" w:rsidR="00CD1B18" w:rsidRPr="00157B4E" w:rsidRDefault="00CD1B18" w:rsidP="00B2428D">
            <w:pPr>
              <w:jc w:val="center"/>
              <w:rPr>
                <w:rFonts w:eastAsiaTheme="minorHAnsi"/>
                <w:sz w:val="20"/>
                <w:szCs w:val="20"/>
                <w:lang w:val="es-ES" w:eastAsia="es-ES"/>
              </w:rPr>
            </w:pPr>
            <w:r w:rsidRPr="00157B4E">
              <w:rPr>
                <w:rFonts w:eastAsiaTheme="minorHAnsi"/>
                <w:sz w:val="20"/>
                <w:szCs w:val="20"/>
                <w:lang w:val="es-ES" w:eastAsia="es-ES"/>
              </w:rPr>
              <w:t>SERNAGEOMIN</w:t>
            </w:r>
          </w:p>
          <w:p w14:paraId="72549596" w14:textId="77777777" w:rsidR="00CD1B18" w:rsidRPr="00157B4E" w:rsidRDefault="00CD1B18" w:rsidP="00B2428D">
            <w:pPr>
              <w:jc w:val="center"/>
              <w:rPr>
                <w:rFonts w:eastAsiaTheme="minorHAnsi"/>
                <w:sz w:val="20"/>
                <w:szCs w:val="20"/>
                <w:lang w:val="es-ES" w:eastAsia="es-ES"/>
              </w:rPr>
            </w:pPr>
            <w:r w:rsidRPr="00157B4E">
              <w:rPr>
                <w:rFonts w:eastAsiaTheme="minorHAnsi"/>
                <w:sz w:val="20"/>
                <w:szCs w:val="20"/>
                <w:lang w:val="es-ES" w:eastAsia="es-ES"/>
              </w:rPr>
              <w:t>DGA</w:t>
            </w:r>
          </w:p>
        </w:tc>
        <w:tc>
          <w:tcPr>
            <w:tcW w:w="473" w:type="pct"/>
            <w:vAlign w:val="center"/>
          </w:tcPr>
          <w:p w14:paraId="31FB9A59" w14:textId="5DF4A1D1" w:rsidR="00CD1B18" w:rsidRPr="00157B4E" w:rsidRDefault="00CD1B18" w:rsidP="0002144C">
            <w:pPr>
              <w:jc w:val="center"/>
              <w:rPr>
                <w:rFonts w:eastAsiaTheme="minorHAnsi"/>
                <w:sz w:val="20"/>
                <w:szCs w:val="20"/>
                <w:lang w:val="es-ES" w:eastAsia="es-ES"/>
              </w:rPr>
            </w:pPr>
            <w:r w:rsidRPr="00157B4E">
              <w:rPr>
                <w:rFonts w:eastAsiaTheme="minorHAnsi"/>
                <w:sz w:val="20"/>
                <w:szCs w:val="20"/>
                <w:lang w:val="es-ES" w:eastAsia="es-ES"/>
              </w:rPr>
              <w:t>SERNAGEOMIN SMA</w:t>
            </w:r>
          </w:p>
        </w:tc>
        <w:tc>
          <w:tcPr>
            <w:tcW w:w="416" w:type="pct"/>
            <w:vAlign w:val="center"/>
          </w:tcPr>
          <w:p w14:paraId="1C5D0FBE"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_Ref435719846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2</w:t>
            </w:r>
            <w:r w:rsidRPr="00157B4E">
              <w:rPr>
                <w:rFonts w:eastAsiaTheme="minorHAnsi"/>
                <w:sz w:val="20"/>
                <w:szCs w:val="20"/>
                <w:lang w:val="es-ES" w:eastAsia="es-ES"/>
              </w:rPr>
              <w:fldChar w:fldCharType="end"/>
            </w:r>
          </w:p>
        </w:tc>
      </w:tr>
      <w:tr w:rsidR="00CD1B18" w:rsidRPr="00157B4E" w14:paraId="2C4C0D8E" w14:textId="77777777" w:rsidTr="00C8332B">
        <w:trPr>
          <w:cantSplit/>
          <w:trHeight w:val="361"/>
          <w:jc w:val="center"/>
        </w:trPr>
        <w:tc>
          <w:tcPr>
            <w:tcW w:w="1572" w:type="pct"/>
            <w:tcMar>
              <w:top w:w="0" w:type="dxa"/>
              <w:left w:w="108" w:type="dxa"/>
              <w:bottom w:w="0" w:type="dxa"/>
              <w:right w:w="108" w:type="dxa"/>
            </w:tcMar>
            <w:vAlign w:val="center"/>
          </w:tcPr>
          <w:p w14:paraId="40591C51" w14:textId="77777777" w:rsidR="00CD1B18" w:rsidRPr="00157B4E" w:rsidRDefault="00CD1B18" w:rsidP="001F16AD">
            <w:pPr>
              <w:rPr>
                <w:rFonts w:eastAsiaTheme="minorHAnsi"/>
                <w:sz w:val="20"/>
                <w:szCs w:val="20"/>
              </w:rPr>
            </w:pPr>
            <w:r w:rsidRPr="00157B4E">
              <w:rPr>
                <w:rFonts w:eastAsiaTheme="minorHAnsi"/>
                <w:sz w:val="20"/>
                <w:szCs w:val="20"/>
              </w:rPr>
              <w:t>Programa de monitoreo, caracterización físico-química de las aguas de los pozos de observación ante posibles infiltraciones del tranque relaves</w:t>
            </w:r>
            <w:r w:rsidR="00411109" w:rsidRPr="00157B4E">
              <w:rPr>
                <w:rFonts w:eastAsiaTheme="minorHAnsi"/>
                <w:sz w:val="20"/>
                <w:szCs w:val="20"/>
              </w:rPr>
              <w:t>.</w:t>
            </w:r>
          </w:p>
        </w:tc>
        <w:tc>
          <w:tcPr>
            <w:tcW w:w="756" w:type="pct"/>
            <w:vAlign w:val="center"/>
          </w:tcPr>
          <w:p w14:paraId="35A03494"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t>Aguas subterráneas</w:t>
            </w:r>
          </w:p>
        </w:tc>
        <w:tc>
          <w:tcPr>
            <w:tcW w:w="419" w:type="pct"/>
            <w:vAlign w:val="center"/>
          </w:tcPr>
          <w:p w14:paraId="5E0DF3D8" w14:textId="77777777" w:rsidR="00CD1B18" w:rsidRPr="00157B4E" w:rsidRDefault="00CD1B18">
            <w:pPr>
              <w:jc w:val="center"/>
              <w:rPr>
                <w:sz w:val="20"/>
                <w:szCs w:val="20"/>
              </w:rPr>
            </w:pPr>
            <w:r w:rsidRPr="00157B4E">
              <w:rPr>
                <w:sz w:val="20"/>
                <w:szCs w:val="20"/>
              </w:rPr>
              <w:t>9073</w:t>
            </w:r>
          </w:p>
        </w:tc>
        <w:tc>
          <w:tcPr>
            <w:tcW w:w="473" w:type="pct"/>
            <w:tcMar>
              <w:top w:w="0" w:type="dxa"/>
              <w:left w:w="108" w:type="dxa"/>
              <w:bottom w:w="0" w:type="dxa"/>
              <w:right w:w="108" w:type="dxa"/>
            </w:tcMar>
            <w:vAlign w:val="center"/>
          </w:tcPr>
          <w:p w14:paraId="58509CC1" w14:textId="77777777" w:rsidR="00CD1B18" w:rsidRPr="00157B4E" w:rsidRDefault="00CD1B18">
            <w:pPr>
              <w:jc w:val="center"/>
              <w:rPr>
                <w:sz w:val="20"/>
                <w:szCs w:val="20"/>
              </w:rPr>
            </w:pPr>
            <w:r w:rsidRPr="00157B4E">
              <w:rPr>
                <w:sz w:val="20"/>
                <w:szCs w:val="20"/>
              </w:rPr>
              <w:t>29-07-2013</w:t>
            </w:r>
          </w:p>
        </w:tc>
        <w:tc>
          <w:tcPr>
            <w:tcW w:w="418" w:type="pct"/>
            <w:vAlign w:val="center"/>
          </w:tcPr>
          <w:p w14:paraId="279A788C" w14:textId="77777777" w:rsidR="00CD1B18" w:rsidRPr="00157B4E" w:rsidRDefault="00CD1B18" w:rsidP="005417D7">
            <w:pPr>
              <w:jc w:val="center"/>
              <w:rPr>
                <w:sz w:val="20"/>
                <w:szCs w:val="20"/>
              </w:rPr>
            </w:pPr>
            <w:r w:rsidRPr="00157B4E">
              <w:rPr>
                <w:sz w:val="20"/>
                <w:szCs w:val="20"/>
              </w:rPr>
              <w:t>I-2013</w:t>
            </w:r>
          </w:p>
        </w:tc>
        <w:tc>
          <w:tcPr>
            <w:tcW w:w="473" w:type="pct"/>
            <w:vAlign w:val="center"/>
          </w:tcPr>
          <w:p w14:paraId="6C0F63EE" w14:textId="77777777" w:rsidR="00CD1B18" w:rsidRPr="00157B4E" w:rsidRDefault="00CD1B18" w:rsidP="001A2426">
            <w:pPr>
              <w:jc w:val="center"/>
              <w:rPr>
                <w:rFonts w:eastAsiaTheme="minorHAnsi"/>
                <w:sz w:val="20"/>
                <w:szCs w:val="20"/>
                <w:lang w:val="es-ES" w:eastAsia="es-ES"/>
              </w:rPr>
            </w:pPr>
            <w:r w:rsidRPr="00157B4E">
              <w:rPr>
                <w:rFonts w:eastAsiaTheme="minorHAnsi"/>
                <w:sz w:val="20"/>
                <w:szCs w:val="20"/>
                <w:lang w:val="es-ES" w:eastAsia="es-ES"/>
              </w:rPr>
              <w:t>SERNAGEOMIN</w:t>
            </w:r>
          </w:p>
          <w:p w14:paraId="25798FD5" w14:textId="77777777" w:rsidR="00CD1B18" w:rsidRPr="00157B4E" w:rsidRDefault="00CD1B18" w:rsidP="001A2426">
            <w:pPr>
              <w:jc w:val="center"/>
              <w:rPr>
                <w:rFonts w:eastAsiaTheme="minorHAnsi"/>
                <w:sz w:val="20"/>
                <w:szCs w:val="20"/>
                <w:lang w:val="es-ES" w:eastAsia="es-ES"/>
              </w:rPr>
            </w:pPr>
            <w:r w:rsidRPr="00157B4E">
              <w:rPr>
                <w:rFonts w:eastAsiaTheme="minorHAnsi"/>
                <w:sz w:val="20"/>
                <w:szCs w:val="20"/>
                <w:lang w:val="es-ES" w:eastAsia="es-ES"/>
              </w:rPr>
              <w:t>DGA</w:t>
            </w:r>
          </w:p>
        </w:tc>
        <w:tc>
          <w:tcPr>
            <w:tcW w:w="473" w:type="pct"/>
            <w:vAlign w:val="center"/>
          </w:tcPr>
          <w:p w14:paraId="438FA749" w14:textId="0CF0C83D" w:rsidR="00CD1B18" w:rsidRPr="00157B4E" w:rsidRDefault="00CD1B18" w:rsidP="0002144C">
            <w:pPr>
              <w:jc w:val="center"/>
              <w:rPr>
                <w:rFonts w:eastAsiaTheme="minorHAnsi"/>
                <w:sz w:val="20"/>
                <w:szCs w:val="20"/>
                <w:lang w:val="es-ES" w:eastAsia="es-ES"/>
              </w:rPr>
            </w:pPr>
            <w:r w:rsidRPr="00157B4E">
              <w:rPr>
                <w:rFonts w:eastAsiaTheme="minorHAnsi"/>
                <w:sz w:val="20"/>
                <w:szCs w:val="20"/>
                <w:lang w:val="es-ES" w:eastAsia="es-ES"/>
              </w:rPr>
              <w:t>SERNAGEOMIN SMA</w:t>
            </w:r>
          </w:p>
        </w:tc>
        <w:tc>
          <w:tcPr>
            <w:tcW w:w="416" w:type="pct"/>
            <w:vAlign w:val="center"/>
          </w:tcPr>
          <w:p w14:paraId="79116B3D"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_Ref435719846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2</w:t>
            </w:r>
            <w:r w:rsidRPr="00157B4E">
              <w:rPr>
                <w:rFonts w:eastAsiaTheme="minorHAnsi"/>
                <w:sz w:val="20"/>
                <w:szCs w:val="20"/>
                <w:lang w:val="es-ES" w:eastAsia="es-ES"/>
              </w:rPr>
              <w:fldChar w:fldCharType="end"/>
            </w:r>
          </w:p>
        </w:tc>
      </w:tr>
      <w:tr w:rsidR="00CD1B18" w:rsidRPr="00157B4E" w14:paraId="368221E1" w14:textId="77777777" w:rsidTr="00C8332B">
        <w:trPr>
          <w:cantSplit/>
          <w:trHeight w:val="361"/>
          <w:jc w:val="center"/>
        </w:trPr>
        <w:tc>
          <w:tcPr>
            <w:tcW w:w="1572" w:type="pct"/>
            <w:tcMar>
              <w:top w:w="0" w:type="dxa"/>
              <w:left w:w="108" w:type="dxa"/>
              <w:bottom w:w="0" w:type="dxa"/>
              <w:right w:w="108" w:type="dxa"/>
            </w:tcMar>
            <w:vAlign w:val="center"/>
          </w:tcPr>
          <w:p w14:paraId="7CB0C6F1" w14:textId="77777777" w:rsidR="00CD1B18" w:rsidRPr="00157B4E" w:rsidRDefault="00CD1B18" w:rsidP="001F16AD">
            <w:pPr>
              <w:rPr>
                <w:rFonts w:eastAsiaTheme="minorHAnsi"/>
                <w:sz w:val="20"/>
                <w:szCs w:val="20"/>
              </w:rPr>
            </w:pPr>
            <w:r w:rsidRPr="00157B4E">
              <w:rPr>
                <w:rFonts w:eastAsiaTheme="minorHAnsi"/>
                <w:sz w:val="20"/>
                <w:szCs w:val="20"/>
              </w:rPr>
              <w:t>Programa de monitoreo, caracterización físico-química de las aguas de los pozos de observación ante posibles infiltraciones del tranque relaves</w:t>
            </w:r>
            <w:r w:rsidR="00411109" w:rsidRPr="00157B4E">
              <w:rPr>
                <w:rFonts w:eastAsiaTheme="minorHAnsi"/>
                <w:sz w:val="20"/>
                <w:szCs w:val="20"/>
              </w:rPr>
              <w:t>.</w:t>
            </w:r>
          </w:p>
        </w:tc>
        <w:tc>
          <w:tcPr>
            <w:tcW w:w="756" w:type="pct"/>
            <w:vAlign w:val="center"/>
          </w:tcPr>
          <w:p w14:paraId="24CCFAE5"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t>Aguas subterráneas</w:t>
            </w:r>
          </w:p>
        </w:tc>
        <w:tc>
          <w:tcPr>
            <w:tcW w:w="419" w:type="pct"/>
            <w:vAlign w:val="center"/>
          </w:tcPr>
          <w:p w14:paraId="66C1FA08" w14:textId="77777777" w:rsidR="00CD1B18" w:rsidRPr="00157B4E" w:rsidRDefault="00CD1B18">
            <w:pPr>
              <w:jc w:val="center"/>
              <w:rPr>
                <w:sz w:val="20"/>
                <w:szCs w:val="20"/>
              </w:rPr>
            </w:pPr>
            <w:r w:rsidRPr="00157B4E">
              <w:rPr>
                <w:sz w:val="20"/>
                <w:szCs w:val="20"/>
              </w:rPr>
              <w:t>18993</w:t>
            </w:r>
          </w:p>
        </w:tc>
        <w:tc>
          <w:tcPr>
            <w:tcW w:w="473" w:type="pct"/>
            <w:tcMar>
              <w:top w:w="0" w:type="dxa"/>
              <w:left w:w="108" w:type="dxa"/>
              <w:bottom w:w="0" w:type="dxa"/>
              <w:right w:w="108" w:type="dxa"/>
            </w:tcMar>
            <w:vAlign w:val="center"/>
          </w:tcPr>
          <w:p w14:paraId="3AA1F2C0" w14:textId="77777777" w:rsidR="00CD1B18" w:rsidRPr="00157B4E" w:rsidRDefault="00CD1B18">
            <w:pPr>
              <w:jc w:val="center"/>
              <w:rPr>
                <w:sz w:val="20"/>
                <w:szCs w:val="20"/>
              </w:rPr>
            </w:pPr>
            <w:r w:rsidRPr="00157B4E">
              <w:rPr>
                <w:sz w:val="20"/>
                <w:szCs w:val="20"/>
              </w:rPr>
              <w:t>26-03-2014</w:t>
            </w:r>
          </w:p>
        </w:tc>
        <w:tc>
          <w:tcPr>
            <w:tcW w:w="418" w:type="pct"/>
            <w:vAlign w:val="center"/>
          </w:tcPr>
          <w:p w14:paraId="71EA9487" w14:textId="77777777" w:rsidR="00CD1B18" w:rsidRPr="00157B4E" w:rsidRDefault="00CD1B18" w:rsidP="005417D7">
            <w:pPr>
              <w:jc w:val="center"/>
              <w:rPr>
                <w:sz w:val="20"/>
                <w:szCs w:val="20"/>
              </w:rPr>
            </w:pPr>
            <w:r w:rsidRPr="00157B4E">
              <w:rPr>
                <w:sz w:val="20"/>
                <w:szCs w:val="20"/>
              </w:rPr>
              <w:t>II-2013</w:t>
            </w:r>
          </w:p>
        </w:tc>
        <w:tc>
          <w:tcPr>
            <w:tcW w:w="473" w:type="pct"/>
            <w:vAlign w:val="center"/>
          </w:tcPr>
          <w:p w14:paraId="4F50E4A5" w14:textId="77777777" w:rsidR="00CD1B18" w:rsidRPr="00157B4E" w:rsidRDefault="00CD1B18" w:rsidP="001A2426">
            <w:pPr>
              <w:jc w:val="center"/>
              <w:rPr>
                <w:rFonts w:eastAsiaTheme="minorHAnsi"/>
                <w:sz w:val="20"/>
                <w:szCs w:val="20"/>
                <w:lang w:val="es-ES" w:eastAsia="es-ES"/>
              </w:rPr>
            </w:pPr>
            <w:r w:rsidRPr="00157B4E">
              <w:rPr>
                <w:rFonts w:eastAsiaTheme="minorHAnsi"/>
                <w:sz w:val="20"/>
                <w:szCs w:val="20"/>
                <w:lang w:val="es-ES" w:eastAsia="es-ES"/>
              </w:rPr>
              <w:t>SERNAGEOMIN</w:t>
            </w:r>
          </w:p>
          <w:p w14:paraId="6D607377" w14:textId="77777777" w:rsidR="00CD1B18" w:rsidRPr="00157B4E" w:rsidRDefault="00CD1B18" w:rsidP="001A2426">
            <w:pPr>
              <w:jc w:val="center"/>
              <w:rPr>
                <w:rFonts w:eastAsiaTheme="minorHAnsi"/>
                <w:sz w:val="20"/>
                <w:szCs w:val="20"/>
                <w:lang w:val="es-ES" w:eastAsia="es-ES"/>
              </w:rPr>
            </w:pPr>
            <w:r w:rsidRPr="00157B4E">
              <w:rPr>
                <w:rFonts w:eastAsiaTheme="minorHAnsi"/>
                <w:sz w:val="20"/>
                <w:szCs w:val="20"/>
                <w:lang w:val="es-ES" w:eastAsia="es-ES"/>
              </w:rPr>
              <w:t>DGA</w:t>
            </w:r>
          </w:p>
        </w:tc>
        <w:tc>
          <w:tcPr>
            <w:tcW w:w="473" w:type="pct"/>
            <w:vAlign w:val="center"/>
          </w:tcPr>
          <w:p w14:paraId="283AA128" w14:textId="0C3E8290" w:rsidR="00CD1B18" w:rsidRPr="00157B4E" w:rsidRDefault="00CD1B18" w:rsidP="0002144C">
            <w:pPr>
              <w:jc w:val="center"/>
              <w:rPr>
                <w:rFonts w:eastAsiaTheme="minorHAnsi"/>
                <w:sz w:val="20"/>
                <w:szCs w:val="20"/>
                <w:lang w:val="es-ES" w:eastAsia="es-ES"/>
              </w:rPr>
            </w:pPr>
            <w:r w:rsidRPr="00157B4E">
              <w:rPr>
                <w:rFonts w:eastAsiaTheme="minorHAnsi"/>
                <w:sz w:val="20"/>
                <w:szCs w:val="20"/>
                <w:lang w:val="es-ES" w:eastAsia="es-ES"/>
              </w:rPr>
              <w:t>SERNAGEOMIN SMA</w:t>
            </w:r>
          </w:p>
        </w:tc>
        <w:tc>
          <w:tcPr>
            <w:tcW w:w="416" w:type="pct"/>
            <w:vAlign w:val="center"/>
          </w:tcPr>
          <w:p w14:paraId="6C4537FF"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_Ref435719846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2</w:t>
            </w:r>
            <w:r w:rsidRPr="00157B4E">
              <w:rPr>
                <w:rFonts w:eastAsiaTheme="minorHAnsi"/>
                <w:sz w:val="20"/>
                <w:szCs w:val="20"/>
                <w:lang w:val="es-ES" w:eastAsia="es-ES"/>
              </w:rPr>
              <w:fldChar w:fldCharType="end"/>
            </w:r>
          </w:p>
        </w:tc>
      </w:tr>
      <w:tr w:rsidR="00CD1B18" w:rsidRPr="00157B4E" w14:paraId="3FFF5BAA" w14:textId="77777777" w:rsidTr="00C8332B">
        <w:trPr>
          <w:cantSplit/>
          <w:trHeight w:val="361"/>
          <w:jc w:val="center"/>
        </w:trPr>
        <w:tc>
          <w:tcPr>
            <w:tcW w:w="1572" w:type="pct"/>
            <w:tcMar>
              <w:top w:w="0" w:type="dxa"/>
              <w:left w:w="108" w:type="dxa"/>
              <w:bottom w:w="0" w:type="dxa"/>
              <w:right w:w="108" w:type="dxa"/>
            </w:tcMar>
            <w:vAlign w:val="center"/>
          </w:tcPr>
          <w:p w14:paraId="395A9279" w14:textId="77777777" w:rsidR="00CD1B18" w:rsidRPr="00157B4E" w:rsidRDefault="00CD1B18" w:rsidP="001F16AD">
            <w:pPr>
              <w:rPr>
                <w:rFonts w:eastAsiaTheme="minorHAnsi"/>
                <w:sz w:val="20"/>
                <w:szCs w:val="20"/>
              </w:rPr>
            </w:pPr>
            <w:r w:rsidRPr="00157B4E">
              <w:rPr>
                <w:rFonts w:eastAsiaTheme="minorHAnsi"/>
                <w:sz w:val="20"/>
                <w:szCs w:val="20"/>
              </w:rPr>
              <w:t>Programa de monitoreo, caracterización físico-química de las aguas de los pozos de observación ante posibles infiltraciones del tranque relaves</w:t>
            </w:r>
            <w:r w:rsidR="00411109" w:rsidRPr="00157B4E">
              <w:rPr>
                <w:rFonts w:eastAsiaTheme="minorHAnsi"/>
                <w:sz w:val="20"/>
                <w:szCs w:val="20"/>
              </w:rPr>
              <w:t>.</w:t>
            </w:r>
          </w:p>
        </w:tc>
        <w:tc>
          <w:tcPr>
            <w:tcW w:w="756" w:type="pct"/>
            <w:vAlign w:val="center"/>
          </w:tcPr>
          <w:p w14:paraId="62B20EB6"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t>Aguas subterráneas</w:t>
            </w:r>
          </w:p>
        </w:tc>
        <w:tc>
          <w:tcPr>
            <w:tcW w:w="419" w:type="pct"/>
            <w:vAlign w:val="center"/>
          </w:tcPr>
          <w:p w14:paraId="63EB4564" w14:textId="77777777" w:rsidR="00CD1B18" w:rsidRPr="00157B4E" w:rsidRDefault="00CD1B18">
            <w:pPr>
              <w:jc w:val="center"/>
              <w:rPr>
                <w:sz w:val="20"/>
                <w:szCs w:val="20"/>
              </w:rPr>
            </w:pPr>
            <w:r w:rsidRPr="00157B4E">
              <w:rPr>
                <w:sz w:val="20"/>
                <w:szCs w:val="20"/>
              </w:rPr>
              <w:t>29167</w:t>
            </w:r>
          </w:p>
        </w:tc>
        <w:tc>
          <w:tcPr>
            <w:tcW w:w="473" w:type="pct"/>
            <w:tcMar>
              <w:top w:w="0" w:type="dxa"/>
              <w:left w:w="108" w:type="dxa"/>
              <w:bottom w:w="0" w:type="dxa"/>
              <w:right w:w="108" w:type="dxa"/>
            </w:tcMar>
            <w:vAlign w:val="center"/>
          </w:tcPr>
          <w:p w14:paraId="53D1EF09" w14:textId="77777777" w:rsidR="00CD1B18" w:rsidRPr="00157B4E" w:rsidRDefault="00CD1B18">
            <w:pPr>
              <w:jc w:val="center"/>
              <w:rPr>
                <w:sz w:val="20"/>
                <w:szCs w:val="20"/>
              </w:rPr>
            </w:pPr>
            <w:r w:rsidRPr="00157B4E">
              <w:rPr>
                <w:sz w:val="20"/>
                <w:szCs w:val="20"/>
              </w:rPr>
              <w:t>15-01-2015</w:t>
            </w:r>
          </w:p>
        </w:tc>
        <w:tc>
          <w:tcPr>
            <w:tcW w:w="418" w:type="pct"/>
            <w:vAlign w:val="center"/>
          </w:tcPr>
          <w:p w14:paraId="37CC00B7" w14:textId="77777777" w:rsidR="00CD1B18" w:rsidRPr="00157B4E" w:rsidRDefault="00CD1B18" w:rsidP="005417D7">
            <w:pPr>
              <w:jc w:val="center"/>
              <w:rPr>
                <w:sz w:val="20"/>
                <w:szCs w:val="20"/>
              </w:rPr>
            </w:pPr>
            <w:r w:rsidRPr="00157B4E">
              <w:rPr>
                <w:sz w:val="20"/>
                <w:szCs w:val="20"/>
              </w:rPr>
              <w:t>II-2014</w:t>
            </w:r>
          </w:p>
        </w:tc>
        <w:tc>
          <w:tcPr>
            <w:tcW w:w="473" w:type="pct"/>
            <w:vAlign w:val="center"/>
          </w:tcPr>
          <w:p w14:paraId="28443B28" w14:textId="77777777" w:rsidR="00CD1B18" w:rsidRPr="00157B4E" w:rsidRDefault="00CD1B18" w:rsidP="001A2426">
            <w:pPr>
              <w:jc w:val="center"/>
              <w:rPr>
                <w:rFonts w:eastAsiaTheme="minorHAnsi"/>
                <w:sz w:val="20"/>
                <w:szCs w:val="20"/>
                <w:lang w:val="es-ES" w:eastAsia="es-ES"/>
              </w:rPr>
            </w:pPr>
            <w:r w:rsidRPr="00157B4E">
              <w:rPr>
                <w:rFonts w:eastAsiaTheme="minorHAnsi"/>
                <w:sz w:val="20"/>
                <w:szCs w:val="20"/>
                <w:lang w:val="es-ES" w:eastAsia="es-ES"/>
              </w:rPr>
              <w:t>SERNAGEOMIN</w:t>
            </w:r>
          </w:p>
          <w:p w14:paraId="5C9E3CBB" w14:textId="77777777" w:rsidR="00CD1B18" w:rsidRPr="00157B4E" w:rsidRDefault="00CD1B18" w:rsidP="001A2426">
            <w:pPr>
              <w:jc w:val="center"/>
              <w:rPr>
                <w:rFonts w:eastAsiaTheme="minorHAnsi"/>
                <w:sz w:val="20"/>
                <w:szCs w:val="20"/>
                <w:lang w:val="es-ES" w:eastAsia="es-ES"/>
              </w:rPr>
            </w:pPr>
            <w:r w:rsidRPr="00157B4E">
              <w:rPr>
                <w:rFonts w:eastAsiaTheme="minorHAnsi"/>
                <w:sz w:val="20"/>
                <w:szCs w:val="20"/>
                <w:lang w:val="es-ES" w:eastAsia="es-ES"/>
              </w:rPr>
              <w:t>DGA</w:t>
            </w:r>
          </w:p>
        </w:tc>
        <w:tc>
          <w:tcPr>
            <w:tcW w:w="473" w:type="pct"/>
            <w:vAlign w:val="center"/>
          </w:tcPr>
          <w:p w14:paraId="3D8CAB8C" w14:textId="55237CD8" w:rsidR="00CD1B18" w:rsidRPr="00157B4E" w:rsidRDefault="00CD1B18" w:rsidP="0002144C">
            <w:pPr>
              <w:jc w:val="center"/>
              <w:rPr>
                <w:rFonts w:eastAsiaTheme="minorHAnsi"/>
                <w:sz w:val="20"/>
                <w:szCs w:val="20"/>
                <w:lang w:val="es-ES" w:eastAsia="es-ES"/>
              </w:rPr>
            </w:pPr>
            <w:r w:rsidRPr="00157B4E">
              <w:rPr>
                <w:rFonts w:eastAsiaTheme="minorHAnsi"/>
                <w:sz w:val="20"/>
                <w:szCs w:val="20"/>
                <w:lang w:val="es-ES" w:eastAsia="es-ES"/>
              </w:rPr>
              <w:t>SERNAGEOMIN SMA</w:t>
            </w:r>
          </w:p>
        </w:tc>
        <w:tc>
          <w:tcPr>
            <w:tcW w:w="416" w:type="pct"/>
            <w:vAlign w:val="center"/>
          </w:tcPr>
          <w:p w14:paraId="589DFCFD"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_Ref435719846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2</w:t>
            </w:r>
            <w:r w:rsidRPr="00157B4E">
              <w:rPr>
                <w:rFonts w:eastAsiaTheme="minorHAnsi"/>
                <w:sz w:val="20"/>
                <w:szCs w:val="20"/>
                <w:lang w:val="es-ES" w:eastAsia="es-ES"/>
              </w:rPr>
              <w:fldChar w:fldCharType="end"/>
            </w:r>
          </w:p>
        </w:tc>
      </w:tr>
      <w:tr w:rsidR="00CD1B18" w:rsidRPr="005417D7" w14:paraId="67F28890" w14:textId="77777777" w:rsidTr="00C8332B">
        <w:trPr>
          <w:cantSplit/>
          <w:trHeight w:val="361"/>
          <w:jc w:val="center"/>
        </w:trPr>
        <w:tc>
          <w:tcPr>
            <w:tcW w:w="1572" w:type="pct"/>
            <w:tcMar>
              <w:top w:w="0" w:type="dxa"/>
              <w:left w:w="108" w:type="dxa"/>
              <w:bottom w:w="0" w:type="dxa"/>
              <w:right w:w="108" w:type="dxa"/>
            </w:tcMar>
            <w:vAlign w:val="center"/>
          </w:tcPr>
          <w:p w14:paraId="426C55DC" w14:textId="77777777" w:rsidR="00CD1B18" w:rsidRPr="00157B4E" w:rsidRDefault="00CD1B18" w:rsidP="001F16AD">
            <w:pPr>
              <w:rPr>
                <w:rFonts w:eastAsiaTheme="minorHAnsi"/>
                <w:sz w:val="20"/>
                <w:szCs w:val="20"/>
              </w:rPr>
            </w:pPr>
            <w:r w:rsidRPr="00157B4E">
              <w:rPr>
                <w:rFonts w:eastAsiaTheme="minorHAnsi"/>
                <w:sz w:val="20"/>
                <w:szCs w:val="20"/>
              </w:rPr>
              <w:t>Programa de monitoreo, caracterización físico-química de las aguas de los pozos de observación ante posibles infiltraciones del tranque relaves</w:t>
            </w:r>
            <w:r w:rsidR="00411109" w:rsidRPr="00157B4E">
              <w:rPr>
                <w:rFonts w:eastAsiaTheme="minorHAnsi"/>
                <w:sz w:val="20"/>
                <w:szCs w:val="20"/>
              </w:rPr>
              <w:t>.</w:t>
            </w:r>
          </w:p>
        </w:tc>
        <w:tc>
          <w:tcPr>
            <w:tcW w:w="756" w:type="pct"/>
            <w:vAlign w:val="center"/>
          </w:tcPr>
          <w:p w14:paraId="5126AF3D" w14:textId="77777777" w:rsidR="00CD1B18" w:rsidRPr="00157B4E" w:rsidRDefault="00CD1B18" w:rsidP="00045D1E">
            <w:pPr>
              <w:jc w:val="center"/>
              <w:rPr>
                <w:rFonts w:eastAsiaTheme="minorHAnsi"/>
                <w:sz w:val="20"/>
                <w:szCs w:val="20"/>
                <w:lang w:val="es-ES" w:eastAsia="es-ES"/>
              </w:rPr>
            </w:pPr>
            <w:r w:rsidRPr="00157B4E">
              <w:rPr>
                <w:rFonts w:eastAsiaTheme="minorHAnsi"/>
                <w:sz w:val="20"/>
                <w:szCs w:val="20"/>
                <w:lang w:val="es-ES" w:eastAsia="es-ES"/>
              </w:rPr>
              <w:t>Aguas subterráneas</w:t>
            </w:r>
          </w:p>
        </w:tc>
        <w:tc>
          <w:tcPr>
            <w:tcW w:w="419" w:type="pct"/>
            <w:vAlign w:val="center"/>
          </w:tcPr>
          <w:p w14:paraId="541D9A97" w14:textId="77777777" w:rsidR="00CD1B18" w:rsidRPr="00157B4E" w:rsidRDefault="00CD1B18">
            <w:pPr>
              <w:jc w:val="center"/>
              <w:rPr>
                <w:sz w:val="20"/>
                <w:szCs w:val="20"/>
              </w:rPr>
            </w:pPr>
            <w:r w:rsidRPr="00157B4E">
              <w:rPr>
                <w:sz w:val="20"/>
                <w:szCs w:val="20"/>
              </w:rPr>
              <w:t>38513</w:t>
            </w:r>
          </w:p>
        </w:tc>
        <w:tc>
          <w:tcPr>
            <w:tcW w:w="473" w:type="pct"/>
            <w:tcMar>
              <w:top w:w="0" w:type="dxa"/>
              <w:left w:w="108" w:type="dxa"/>
              <w:bottom w:w="0" w:type="dxa"/>
              <w:right w:w="108" w:type="dxa"/>
            </w:tcMar>
            <w:vAlign w:val="center"/>
          </w:tcPr>
          <w:p w14:paraId="0EC06E1F" w14:textId="77777777" w:rsidR="00CD1B18" w:rsidRPr="00157B4E" w:rsidRDefault="00CD1B18">
            <w:pPr>
              <w:jc w:val="center"/>
              <w:rPr>
                <w:sz w:val="20"/>
                <w:szCs w:val="20"/>
              </w:rPr>
            </w:pPr>
            <w:r w:rsidRPr="00157B4E">
              <w:rPr>
                <w:sz w:val="20"/>
                <w:szCs w:val="20"/>
              </w:rPr>
              <w:t>02-09-2015</w:t>
            </w:r>
          </w:p>
        </w:tc>
        <w:tc>
          <w:tcPr>
            <w:tcW w:w="418" w:type="pct"/>
            <w:vAlign w:val="center"/>
          </w:tcPr>
          <w:p w14:paraId="074D57E2" w14:textId="77777777" w:rsidR="00CD1B18" w:rsidRPr="00157B4E" w:rsidRDefault="00CD1B18" w:rsidP="005417D7">
            <w:pPr>
              <w:jc w:val="center"/>
              <w:rPr>
                <w:sz w:val="20"/>
                <w:szCs w:val="20"/>
              </w:rPr>
            </w:pPr>
            <w:r w:rsidRPr="00157B4E">
              <w:rPr>
                <w:sz w:val="20"/>
                <w:szCs w:val="20"/>
              </w:rPr>
              <w:t>I-2015</w:t>
            </w:r>
          </w:p>
        </w:tc>
        <w:tc>
          <w:tcPr>
            <w:tcW w:w="473" w:type="pct"/>
            <w:vAlign w:val="center"/>
          </w:tcPr>
          <w:p w14:paraId="3D312A8E" w14:textId="77777777" w:rsidR="00CD1B18" w:rsidRPr="00157B4E" w:rsidRDefault="00CD1B18" w:rsidP="001A2426">
            <w:pPr>
              <w:jc w:val="center"/>
              <w:rPr>
                <w:rFonts w:eastAsiaTheme="minorHAnsi"/>
                <w:sz w:val="20"/>
                <w:szCs w:val="20"/>
                <w:lang w:val="es-ES" w:eastAsia="es-ES"/>
              </w:rPr>
            </w:pPr>
            <w:r w:rsidRPr="00157B4E">
              <w:rPr>
                <w:rFonts w:eastAsiaTheme="minorHAnsi"/>
                <w:sz w:val="20"/>
                <w:szCs w:val="20"/>
                <w:lang w:val="es-ES" w:eastAsia="es-ES"/>
              </w:rPr>
              <w:t>SERNAGEOMIN</w:t>
            </w:r>
          </w:p>
          <w:p w14:paraId="223A5EEE" w14:textId="77777777" w:rsidR="00CD1B18" w:rsidRPr="00157B4E" w:rsidRDefault="00CD1B18" w:rsidP="001A2426">
            <w:pPr>
              <w:jc w:val="center"/>
              <w:rPr>
                <w:rFonts w:eastAsiaTheme="minorHAnsi"/>
                <w:sz w:val="20"/>
                <w:szCs w:val="20"/>
                <w:lang w:val="es-ES" w:eastAsia="es-ES"/>
              </w:rPr>
            </w:pPr>
            <w:r w:rsidRPr="00157B4E">
              <w:rPr>
                <w:rFonts w:eastAsiaTheme="minorHAnsi"/>
                <w:sz w:val="20"/>
                <w:szCs w:val="20"/>
                <w:lang w:val="es-ES" w:eastAsia="es-ES"/>
              </w:rPr>
              <w:t>DGA</w:t>
            </w:r>
          </w:p>
        </w:tc>
        <w:tc>
          <w:tcPr>
            <w:tcW w:w="473" w:type="pct"/>
            <w:vAlign w:val="center"/>
          </w:tcPr>
          <w:p w14:paraId="3458A608" w14:textId="4D793C97" w:rsidR="00CD1B18" w:rsidRPr="00157B4E" w:rsidRDefault="00CD1B18" w:rsidP="0002144C">
            <w:pPr>
              <w:jc w:val="center"/>
              <w:rPr>
                <w:rFonts w:eastAsiaTheme="minorHAnsi"/>
                <w:sz w:val="20"/>
                <w:szCs w:val="20"/>
                <w:lang w:val="es-ES" w:eastAsia="es-ES"/>
              </w:rPr>
            </w:pPr>
            <w:r w:rsidRPr="00157B4E">
              <w:rPr>
                <w:rFonts w:eastAsiaTheme="minorHAnsi"/>
                <w:sz w:val="20"/>
                <w:szCs w:val="20"/>
                <w:lang w:val="es-ES" w:eastAsia="es-ES"/>
              </w:rPr>
              <w:t>SERNAGEOMIN SMA</w:t>
            </w:r>
          </w:p>
        </w:tc>
        <w:tc>
          <w:tcPr>
            <w:tcW w:w="416" w:type="pct"/>
            <w:vAlign w:val="center"/>
          </w:tcPr>
          <w:p w14:paraId="47E64504" w14:textId="77777777" w:rsidR="00CD1B18" w:rsidRPr="005417D7" w:rsidRDefault="00CD1B18" w:rsidP="00045D1E">
            <w:pPr>
              <w:jc w:val="center"/>
              <w:rPr>
                <w:rFonts w:eastAsiaTheme="minorHAnsi"/>
                <w:sz w:val="20"/>
                <w:szCs w:val="20"/>
                <w:lang w:val="es-ES" w:eastAsia="es-ES"/>
              </w:rPr>
            </w:pPr>
            <w:r w:rsidRPr="00157B4E">
              <w:rPr>
                <w:rFonts w:eastAsiaTheme="minorHAnsi"/>
                <w:sz w:val="20"/>
                <w:szCs w:val="20"/>
                <w:lang w:val="es-ES" w:eastAsia="es-ES"/>
              </w:rPr>
              <w:fldChar w:fldCharType="begin"/>
            </w:r>
            <w:r w:rsidRPr="00157B4E">
              <w:rPr>
                <w:rFonts w:eastAsiaTheme="minorHAnsi"/>
                <w:sz w:val="20"/>
                <w:szCs w:val="20"/>
                <w:lang w:val="es-ES" w:eastAsia="es-ES"/>
              </w:rPr>
              <w:instrText xml:space="preserve"> REF _Ref435719846 \h  \* MERGEFORMAT </w:instrText>
            </w:r>
            <w:r w:rsidRPr="00157B4E">
              <w:rPr>
                <w:rFonts w:eastAsiaTheme="minorHAnsi"/>
                <w:sz w:val="20"/>
                <w:szCs w:val="20"/>
                <w:lang w:val="es-ES" w:eastAsia="es-ES"/>
              </w:rPr>
            </w:r>
            <w:r w:rsidRPr="00157B4E">
              <w:rPr>
                <w:rFonts w:eastAsiaTheme="minorHAnsi"/>
                <w:sz w:val="20"/>
                <w:szCs w:val="20"/>
                <w:lang w:val="es-ES" w:eastAsia="es-ES"/>
              </w:rPr>
              <w:fldChar w:fldCharType="separate"/>
            </w:r>
            <w:r w:rsidR="00797B0C" w:rsidRPr="00157B4E">
              <w:rPr>
                <w:noProof/>
                <w:sz w:val="20"/>
                <w:szCs w:val="20"/>
              </w:rPr>
              <w:t>2</w:t>
            </w:r>
            <w:r w:rsidRPr="00157B4E">
              <w:rPr>
                <w:rFonts w:eastAsiaTheme="minorHAnsi"/>
                <w:sz w:val="20"/>
                <w:szCs w:val="20"/>
                <w:lang w:val="es-ES" w:eastAsia="es-ES"/>
              </w:rPr>
              <w:fldChar w:fldCharType="end"/>
            </w:r>
          </w:p>
        </w:tc>
      </w:tr>
    </w:tbl>
    <w:p w14:paraId="5E6DDB8B" w14:textId="77777777" w:rsidR="00A207E3" w:rsidRPr="00C91D2B" w:rsidRDefault="00A207E3">
      <w:pPr>
        <w:jc w:val="left"/>
        <w:rPr>
          <w:rFonts w:cstheme="minorHAnsi"/>
          <w:b/>
          <w:sz w:val="12"/>
          <w:szCs w:val="20"/>
        </w:rPr>
      </w:pPr>
      <w:bookmarkStart w:id="112" w:name="_Toc352840394"/>
      <w:bookmarkStart w:id="113" w:name="_Toc352841454"/>
      <w:bookmarkEnd w:id="110"/>
      <w:bookmarkEnd w:id="111"/>
      <w:r w:rsidRPr="00C91D2B">
        <w:rPr>
          <w:sz w:val="10"/>
        </w:rPr>
        <w:br w:type="page"/>
      </w:r>
    </w:p>
    <w:p w14:paraId="378C5E87" w14:textId="77777777" w:rsidR="004E583C" w:rsidRPr="005417D7" w:rsidRDefault="004E583C" w:rsidP="006340FD">
      <w:pPr>
        <w:pStyle w:val="Ttulo1"/>
      </w:pPr>
      <w:bookmarkStart w:id="114" w:name="_Toc437509207"/>
      <w:r w:rsidRPr="005417D7">
        <w:lastRenderedPageBreak/>
        <w:t>H</w:t>
      </w:r>
      <w:r w:rsidR="0024720C" w:rsidRPr="005417D7">
        <w:t>ECHOS CONSTATADOS</w:t>
      </w:r>
      <w:r w:rsidRPr="005417D7">
        <w:t>.</w:t>
      </w:r>
      <w:bookmarkEnd w:id="112"/>
      <w:bookmarkEnd w:id="113"/>
      <w:bookmarkEnd w:id="114"/>
    </w:p>
    <w:p w14:paraId="1F1344A0" w14:textId="77777777" w:rsidR="004E583C" w:rsidRPr="00E11986" w:rsidRDefault="00017D16" w:rsidP="00017D16">
      <w:pPr>
        <w:pStyle w:val="Ttulo2"/>
      </w:pPr>
      <w:bookmarkStart w:id="115" w:name="_Toc437509208"/>
      <w:r w:rsidRPr="00E11986">
        <w:t>Sistema de conducción y del depósito de relaves (en uso y desuso)</w:t>
      </w:r>
      <w:bookmarkEnd w:id="115"/>
    </w:p>
    <w:p w14:paraId="413C70F6" w14:textId="77777777" w:rsidR="002B2893" w:rsidRPr="00EB5250" w:rsidRDefault="002B2893" w:rsidP="002B2893">
      <w:pPr>
        <w:pStyle w:val="Ttulo3"/>
      </w:pPr>
      <w:bookmarkStart w:id="116" w:name="_Toc437509209"/>
      <w:r w:rsidRPr="00EB5250">
        <w:t>Tranque de Relave Las Luces</w:t>
      </w:r>
      <w:bookmarkEnd w:id="116"/>
    </w:p>
    <w:tbl>
      <w:tblPr>
        <w:tblStyle w:val="Tablaconcuadrcula"/>
        <w:tblW w:w="4922" w:type="pct"/>
        <w:jc w:val="center"/>
        <w:tblLook w:val="04A0" w:firstRow="1" w:lastRow="0" w:firstColumn="1" w:lastColumn="0" w:noHBand="0" w:noVBand="1"/>
      </w:tblPr>
      <w:tblGrid>
        <w:gridCol w:w="2695"/>
        <w:gridCol w:w="1830"/>
        <w:gridCol w:w="2261"/>
        <w:gridCol w:w="2264"/>
        <w:gridCol w:w="4523"/>
      </w:tblGrid>
      <w:tr w:rsidR="00120051" w:rsidRPr="00120051" w14:paraId="6CF16A11" w14:textId="77777777" w:rsidTr="00FE61AD">
        <w:trPr>
          <w:trHeight w:val="283"/>
          <w:jc w:val="center"/>
        </w:trPr>
        <w:tc>
          <w:tcPr>
            <w:tcW w:w="993" w:type="pct"/>
            <w:tcBorders>
              <w:right w:val="nil"/>
            </w:tcBorders>
            <w:vAlign w:val="center"/>
          </w:tcPr>
          <w:p w14:paraId="46C6681B" w14:textId="77777777" w:rsidR="000C1B73" w:rsidRPr="00120051" w:rsidRDefault="000C1B73" w:rsidP="000C1B73">
            <w:pPr>
              <w:ind w:right="-108"/>
              <w:jc w:val="left"/>
            </w:pPr>
            <w:r w:rsidRPr="00120051">
              <w:rPr>
                <w:rFonts w:eastAsia="Times New Roman"/>
                <w:b/>
                <w:bCs/>
                <w:lang w:eastAsia="es-CL"/>
              </w:rPr>
              <w:t>Número de hecho constatado</w:t>
            </w:r>
            <w:r w:rsidRPr="00120051">
              <w:rPr>
                <w:rFonts w:eastAsia="Times New Roman"/>
                <w:lang w:eastAsia="es-CL"/>
              </w:rPr>
              <w:t>:</w:t>
            </w:r>
          </w:p>
        </w:tc>
        <w:tc>
          <w:tcPr>
            <w:tcW w:w="1507" w:type="pct"/>
            <w:gridSpan w:val="2"/>
            <w:tcBorders>
              <w:left w:val="nil"/>
            </w:tcBorders>
            <w:vAlign w:val="center"/>
          </w:tcPr>
          <w:p w14:paraId="4494AC60" w14:textId="77777777" w:rsidR="000C1B73" w:rsidRPr="00120051" w:rsidRDefault="000C1B73" w:rsidP="006A0AC8">
            <w:pPr>
              <w:ind w:left="-108"/>
              <w:jc w:val="left"/>
            </w:pPr>
            <w:r w:rsidRPr="00120051">
              <w:rPr>
                <w:b/>
              </w:rPr>
              <w:fldChar w:fldCharType="begin"/>
            </w:r>
            <w:r w:rsidRPr="00120051">
              <w:rPr>
                <w:b/>
              </w:rPr>
              <w:instrText xml:space="preserve"> SEQ HC \* ARABIC </w:instrText>
            </w:r>
            <w:r w:rsidRPr="00120051">
              <w:rPr>
                <w:b/>
              </w:rPr>
              <w:fldChar w:fldCharType="separate"/>
            </w:r>
            <w:r w:rsidR="00797B0C">
              <w:rPr>
                <w:b/>
                <w:noProof/>
              </w:rPr>
              <w:t>1</w:t>
            </w:r>
            <w:r w:rsidRPr="00120051">
              <w:rPr>
                <w:b/>
              </w:rPr>
              <w:fldChar w:fldCharType="end"/>
            </w:r>
            <w:r w:rsidR="006A0AC8">
              <w:rPr>
                <w:b/>
              </w:rPr>
              <w:t xml:space="preserve"> </w:t>
            </w:r>
          </w:p>
        </w:tc>
        <w:tc>
          <w:tcPr>
            <w:tcW w:w="2500" w:type="pct"/>
            <w:gridSpan w:val="2"/>
            <w:vAlign w:val="center"/>
          </w:tcPr>
          <w:p w14:paraId="16A5AD2E" w14:textId="77777777" w:rsidR="000C1B73" w:rsidRPr="00120051" w:rsidRDefault="000C1B73" w:rsidP="002E727A">
            <w:pPr>
              <w:jc w:val="left"/>
            </w:pPr>
            <w:r w:rsidRPr="000255B9">
              <w:rPr>
                <w:rFonts w:eastAsia="Times New Roman"/>
                <w:b/>
                <w:bCs/>
                <w:lang w:eastAsia="es-CL"/>
              </w:rPr>
              <w:t>Estación N°</w:t>
            </w:r>
            <w:r w:rsidR="000255B9" w:rsidRPr="000255B9">
              <w:rPr>
                <w:rFonts w:eastAsia="Times New Roman"/>
                <w:b/>
                <w:lang w:eastAsia="es-CL"/>
              </w:rPr>
              <w:t xml:space="preserve"> </w:t>
            </w:r>
            <w:r w:rsidR="000255B9" w:rsidRPr="000255B9">
              <w:rPr>
                <w:rFonts w:eastAsia="Times New Roman"/>
                <w:b/>
                <w:lang w:eastAsia="es-CL"/>
              </w:rPr>
              <w:fldChar w:fldCharType="begin"/>
            </w:r>
            <w:r w:rsidR="000255B9" w:rsidRPr="000255B9">
              <w:rPr>
                <w:rFonts w:eastAsia="Times New Roman"/>
                <w:b/>
                <w:lang w:eastAsia="es-CL"/>
              </w:rPr>
              <w:instrText xml:space="preserve"> REF _Ref434405062 \h  \* MERGEFORMAT </w:instrText>
            </w:r>
            <w:r w:rsidR="000255B9" w:rsidRPr="000255B9">
              <w:rPr>
                <w:rFonts w:eastAsia="Times New Roman"/>
                <w:b/>
                <w:lang w:eastAsia="es-CL"/>
              </w:rPr>
            </w:r>
            <w:r w:rsidR="000255B9" w:rsidRPr="000255B9">
              <w:rPr>
                <w:rFonts w:eastAsia="Times New Roman"/>
                <w:b/>
                <w:lang w:eastAsia="es-CL"/>
              </w:rPr>
              <w:fldChar w:fldCharType="separate"/>
            </w:r>
            <w:r w:rsidR="00797B0C" w:rsidRPr="00797B0C">
              <w:rPr>
                <w:b/>
                <w:noProof/>
              </w:rPr>
              <w:t>1</w:t>
            </w:r>
            <w:r w:rsidR="000255B9" w:rsidRPr="000255B9">
              <w:rPr>
                <w:rFonts w:eastAsia="Times New Roman"/>
                <w:b/>
                <w:lang w:eastAsia="es-CL"/>
              </w:rPr>
              <w:fldChar w:fldCharType="end"/>
            </w:r>
          </w:p>
        </w:tc>
      </w:tr>
      <w:tr w:rsidR="005866F0" w:rsidRPr="005866F0" w14:paraId="48057081" w14:textId="77777777" w:rsidTr="008E5495">
        <w:trPr>
          <w:trHeight w:val="5007"/>
          <w:jc w:val="center"/>
        </w:trPr>
        <w:tc>
          <w:tcPr>
            <w:tcW w:w="5000" w:type="pct"/>
            <w:gridSpan w:val="5"/>
            <w:tcBorders>
              <w:bottom w:val="single" w:sz="4" w:space="0" w:color="auto"/>
            </w:tcBorders>
          </w:tcPr>
          <w:p w14:paraId="047EFC66" w14:textId="77777777" w:rsidR="00F15F8C" w:rsidRDefault="00F15F8C" w:rsidP="00F46659">
            <w:pPr>
              <w:spacing w:before="120" w:after="120"/>
              <w:rPr>
                <w:b/>
              </w:rPr>
            </w:pPr>
            <w:r w:rsidRPr="005866F0">
              <w:rPr>
                <w:b/>
              </w:rPr>
              <w:t>Exigencias</w:t>
            </w:r>
            <w:r w:rsidR="00A74310" w:rsidRPr="005866F0">
              <w:rPr>
                <w:b/>
              </w:rPr>
              <w:t>:</w:t>
            </w:r>
          </w:p>
          <w:p w14:paraId="16A59007" w14:textId="77777777" w:rsidR="001129E4" w:rsidRPr="00FB3FC4" w:rsidRDefault="001129E4" w:rsidP="00F46659">
            <w:pPr>
              <w:spacing w:before="120" w:after="120"/>
              <w:rPr>
                <w:b/>
                <w:u w:val="single"/>
              </w:rPr>
            </w:pPr>
            <w:r w:rsidRPr="00FB3FC4">
              <w:rPr>
                <w:b/>
                <w:u w:val="single"/>
              </w:rPr>
              <w:t>Proyecto “Las Luces” (RCA N° 673/1993)</w:t>
            </w:r>
          </w:p>
          <w:p w14:paraId="68930E25" w14:textId="77777777" w:rsidR="001129E4" w:rsidRPr="00FB3FC4" w:rsidRDefault="001129E4" w:rsidP="00F46659">
            <w:pPr>
              <w:spacing w:before="120" w:after="120"/>
              <w:rPr>
                <w:b/>
                <w:i/>
              </w:rPr>
            </w:pPr>
            <w:r w:rsidRPr="00FB3FC4">
              <w:rPr>
                <w:b/>
                <w:i/>
              </w:rPr>
              <w:t>Declaración de Impacto Ambiental</w:t>
            </w:r>
          </w:p>
          <w:p w14:paraId="6C9284B8" w14:textId="77777777" w:rsidR="00120051" w:rsidRPr="006A01C7" w:rsidRDefault="005866F0" w:rsidP="00BE0235">
            <w:pPr>
              <w:pStyle w:val="Prrafodelista"/>
              <w:numPr>
                <w:ilvl w:val="0"/>
                <w:numId w:val="5"/>
              </w:numPr>
              <w:spacing w:before="120" w:after="120"/>
              <w:contextualSpacing w:val="0"/>
              <w:rPr>
                <w:b/>
              </w:rPr>
            </w:pPr>
            <w:r w:rsidRPr="005866F0">
              <w:rPr>
                <w:b/>
              </w:rPr>
              <w:t xml:space="preserve">Numeral 3.4. Depósito de relaves. </w:t>
            </w:r>
            <w:r w:rsidRPr="005866F0">
              <w:t>La depositación de los relaves de la Planta se ubicará a 1</w:t>
            </w:r>
            <w:r>
              <w:t>.</w:t>
            </w:r>
            <w:r w:rsidRPr="005866F0">
              <w:t>500 metros</w:t>
            </w:r>
            <w:r>
              <w:t xml:space="preserve"> </w:t>
            </w:r>
            <w:r w:rsidRPr="005866F0">
              <w:t>aguas abajo de esta última. Corresponde a un embalse natural</w:t>
            </w:r>
            <w:r>
              <w:t xml:space="preserve"> </w:t>
            </w:r>
            <w:r w:rsidRPr="005866F0">
              <w:t>conformado por los faldeos de los cordones montañosos que definen su</w:t>
            </w:r>
            <w:r>
              <w:t xml:space="preserve"> </w:t>
            </w:r>
            <w:r w:rsidRPr="005866F0">
              <w:t>perímetro.</w:t>
            </w:r>
          </w:p>
          <w:p w14:paraId="4BFA7A88" w14:textId="77777777" w:rsidR="00D13D4E" w:rsidRPr="00D13D4E" w:rsidRDefault="00D13D4E" w:rsidP="00BE0235">
            <w:pPr>
              <w:pStyle w:val="Prrafodelista"/>
              <w:numPr>
                <w:ilvl w:val="0"/>
                <w:numId w:val="5"/>
              </w:numPr>
              <w:spacing w:before="120" w:after="120"/>
              <w:contextualSpacing w:val="0"/>
            </w:pPr>
            <w:r w:rsidRPr="00D13D4E">
              <w:rPr>
                <w:b/>
              </w:rPr>
              <w:t>Numeral 7</w:t>
            </w:r>
            <w:r>
              <w:rPr>
                <w:b/>
              </w:rPr>
              <w:t xml:space="preserve">.3. </w:t>
            </w:r>
            <w:r w:rsidRPr="00D13D4E">
              <w:rPr>
                <w:b/>
              </w:rPr>
              <w:t>Plan de clausura embalse de relaves</w:t>
            </w:r>
            <w:r>
              <w:rPr>
                <w:b/>
              </w:rPr>
              <w:t>:</w:t>
            </w:r>
            <w:r w:rsidRPr="00D13D4E">
              <w:t xml:space="preserve"> […].</w:t>
            </w:r>
          </w:p>
          <w:p w14:paraId="633B9EA0" w14:textId="77777777" w:rsidR="00D13D4E" w:rsidRDefault="00D13D4E" w:rsidP="00BE0235">
            <w:pPr>
              <w:pStyle w:val="Prrafodelista"/>
              <w:numPr>
                <w:ilvl w:val="1"/>
                <w:numId w:val="5"/>
              </w:numPr>
              <w:spacing w:before="120" w:after="120"/>
              <w:contextualSpacing w:val="0"/>
            </w:pPr>
            <w:r>
              <w:t>Instalar letreros de advertencia en los caminos de acceso al tranque.</w:t>
            </w:r>
          </w:p>
          <w:p w14:paraId="01415D8F" w14:textId="77777777" w:rsidR="00B40A7C" w:rsidRDefault="00D13D4E" w:rsidP="00BE0235">
            <w:pPr>
              <w:pStyle w:val="Prrafodelista"/>
              <w:numPr>
                <w:ilvl w:val="1"/>
                <w:numId w:val="5"/>
              </w:numPr>
              <w:spacing w:before="120" w:after="120"/>
              <w:contextualSpacing w:val="0"/>
            </w:pPr>
            <w:r>
              <w:t>Limpiar y habilitar sistema de drenaje de aguas lluvia.</w:t>
            </w:r>
          </w:p>
          <w:p w14:paraId="43AEECF9" w14:textId="77777777" w:rsidR="005B7029" w:rsidRPr="001E731B" w:rsidRDefault="005B7029" w:rsidP="00F46659">
            <w:pPr>
              <w:spacing w:before="120" w:after="120"/>
              <w:rPr>
                <w:b/>
                <w:u w:val="single"/>
              </w:rPr>
            </w:pPr>
            <w:r w:rsidRPr="001E731B">
              <w:rPr>
                <w:b/>
                <w:u w:val="single"/>
              </w:rPr>
              <w:t>Proyecto “</w:t>
            </w:r>
            <w:r w:rsidRPr="00607AFC">
              <w:rPr>
                <w:b/>
                <w:u w:val="single"/>
              </w:rPr>
              <w:t>Tranque de Relaves Las Luces II</w:t>
            </w:r>
            <w:r w:rsidRPr="001E731B">
              <w:rPr>
                <w:b/>
                <w:u w:val="single"/>
              </w:rPr>
              <w:t xml:space="preserve">” (RCA N° </w:t>
            </w:r>
            <w:r>
              <w:rPr>
                <w:b/>
                <w:u w:val="single"/>
              </w:rPr>
              <w:t>027</w:t>
            </w:r>
            <w:r w:rsidRPr="001E731B">
              <w:rPr>
                <w:b/>
                <w:u w:val="single"/>
              </w:rPr>
              <w:t>/</w:t>
            </w:r>
            <w:r>
              <w:rPr>
                <w:b/>
                <w:u w:val="single"/>
              </w:rPr>
              <w:t>200</w:t>
            </w:r>
            <w:r w:rsidRPr="001E731B">
              <w:rPr>
                <w:b/>
                <w:u w:val="single"/>
              </w:rPr>
              <w:t>3)</w:t>
            </w:r>
          </w:p>
          <w:p w14:paraId="28C5E4E0" w14:textId="77777777" w:rsidR="005B7029" w:rsidRPr="001E731B" w:rsidRDefault="005B7029" w:rsidP="00F46659">
            <w:pPr>
              <w:spacing w:before="120" w:after="120"/>
              <w:rPr>
                <w:b/>
                <w:i/>
              </w:rPr>
            </w:pPr>
            <w:r>
              <w:rPr>
                <w:b/>
                <w:i/>
              </w:rPr>
              <w:t>Resolución de Calificación</w:t>
            </w:r>
            <w:r w:rsidRPr="001E731B">
              <w:rPr>
                <w:b/>
                <w:i/>
              </w:rPr>
              <w:t xml:space="preserve"> Ambiental</w:t>
            </w:r>
          </w:p>
          <w:p w14:paraId="4AEA3134" w14:textId="77777777" w:rsidR="001D2975" w:rsidRPr="001D2975" w:rsidRDefault="005B7029" w:rsidP="00BE0235">
            <w:pPr>
              <w:pStyle w:val="Prrafodelista"/>
              <w:numPr>
                <w:ilvl w:val="0"/>
                <w:numId w:val="5"/>
              </w:numPr>
              <w:spacing w:before="120" w:after="120"/>
              <w:contextualSpacing w:val="0"/>
            </w:pPr>
            <w:r w:rsidRPr="001D2975">
              <w:rPr>
                <w:b/>
              </w:rPr>
              <w:t>Considerando</w:t>
            </w:r>
            <w:r w:rsidR="001D2975">
              <w:t xml:space="preserve"> </w:t>
            </w:r>
            <w:r w:rsidR="001D2975" w:rsidRPr="001D2975">
              <w:rPr>
                <w:b/>
              </w:rPr>
              <w:t xml:space="preserve">8. </w:t>
            </w:r>
            <w:r w:rsidR="001D2975">
              <w:t xml:space="preserve">[…]: </w:t>
            </w:r>
            <w:r w:rsidR="001D2975" w:rsidRPr="001D2975">
              <w:t xml:space="preserve">El Tranque de Relaves Las Luces II tiene por objetivo reemplazar en el mediano plazo al actual Tranque de relaves en operación, </w:t>
            </w:r>
            <w:r w:rsidR="001D2975">
              <w:t>[…]</w:t>
            </w:r>
            <w:r w:rsidR="001D2975" w:rsidRPr="001D2975">
              <w:t>.</w:t>
            </w:r>
          </w:p>
          <w:p w14:paraId="156E6AD7" w14:textId="77777777" w:rsidR="005B7029" w:rsidRPr="006F2DE3" w:rsidRDefault="001D2975" w:rsidP="00F46659">
            <w:pPr>
              <w:pStyle w:val="Prrafodelista"/>
              <w:spacing w:before="120" w:after="120"/>
              <w:ind w:left="397"/>
              <w:contextualSpacing w:val="0"/>
            </w:pPr>
            <w:r w:rsidRPr="001D2975">
              <w:t>Luego de iniciadas las operaciones en el nuevo Tranque de Relaves, se comenzará con las actividades de cierre del Tranque actual, de acuerdo al plan propuesto en la DIA aprobada en el año 1993. El detalle de estas actividades serán informadas oportunamente a las autoridades correspondientes de manera de cumplir con la legislación vigente en esta materia.</w:t>
            </w:r>
          </w:p>
        </w:tc>
      </w:tr>
      <w:tr w:rsidR="009F6F5B" w:rsidRPr="009F6F5B" w14:paraId="06167DA2" w14:textId="77777777" w:rsidTr="00F46659">
        <w:trPr>
          <w:trHeight w:val="1871"/>
          <w:jc w:val="center"/>
        </w:trPr>
        <w:tc>
          <w:tcPr>
            <w:tcW w:w="5000" w:type="pct"/>
            <w:gridSpan w:val="5"/>
          </w:tcPr>
          <w:p w14:paraId="13B9D9C3" w14:textId="77777777" w:rsidR="00A74310" w:rsidRPr="00157B4E" w:rsidRDefault="00F15F8C" w:rsidP="00B90CAD">
            <w:pPr>
              <w:spacing w:before="120" w:after="120"/>
            </w:pPr>
            <w:r w:rsidRPr="00157B4E">
              <w:rPr>
                <w:b/>
              </w:rPr>
              <w:t>Hechos:</w:t>
            </w:r>
          </w:p>
          <w:p w14:paraId="5BE3B999" w14:textId="3AFAB981" w:rsidR="005D728A" w:rsidRDefault="005F32AE" w:rsidP="00EB5250">
            <w:pPr>
              <w:spacing w:before="120" w:after="120"/>
            </w:pPr>
            <w:r w:rsidRPr="00157B4E">
              <w:rPr>
                <w:rFonts w:ascii="Calibri" w:eastAsia="Times New Roman" w:hAnsi="Calibri"/>
                <w:lang w:eastAsia="es-CL"/>
              </w:rPr>
              <w:t xml:space="preserve">Durante las actividades de inspección, se </w:t>
            </w:r>
            <w:r w:rsidR="008E5495" w:rsidRPr="00157B4E">
              <w:rPr>
                <w:rFonts w:ascii="Calibri" w:eastAsia="Times New Roman" w:hAnsi="Calibri"/>
                <w:lang w:eastAsia="es-CL"/>
              </w:rPr>
              <w:t>verificó</w:t>
            </w:r>
            <w:r w:rsidR="00D47130" w:rsidRPr="00157B4E">
              <w:rPr>
                <w:rFonts w:ascii="Calibri" w:eastAsia="Times New Roman" w:hAnsi="Calibri"/>
                <w:lang w:eastAsia="es-CL"/>
              </w:rPr>
              <w:t xml:space="preserve"> que el </w:t>
            </w:r>
            <w:r w:rsidR="00D47130" w:rsidRPr="00157B4E">
              <w:t>embalse se encuentra fuera de operación con medidas de cierre implementada</w:t>
            </w:r>
            <w:r w:rsidR="0074119A" w:rsidRPr="00157B4E">
              <w:t>s</w:t>
            </w:r>
            <w:r w:rsidR="00D47130" w:rsidRPr="00157B4E">
              <w:t>.</w:t>
            </w:r>
            <w:r w:rsidR="00407482" w:rsidRPr="00157B4E">
              <w:t xml:space="preserve"> En la </w:t>
            </w:r>
            <w:r w:rsidR="00407482" w:rsidRPr="00157B4E">
              <w:fldChar w:fldCharType="begin"/>
            </w:r>
            <w:r w:rsidR="00407482" w:rsidRPr="00157B4E">
              <w:instrText xml:space="preserve"> REF _Ref435445156 \h  \* MERGEFORMAT </w:instrText>
            </w:r>
            <w:r w:rsidR="00407482" w:rsidRPr="00157B4E">
              <w:fldChar w:fldCharType="separate"/>
            </w:r>
            <w:r w:rsidR="00797B0C" w:rsidRPr="00157B4E">
              <w:t xml:space="preserve">Fotografía </w:t>
            </w:r>
            <w:r w:rsidR="00797B0C" w:rsidRPr="00157B4E">
              <w:rPr>
                <w:noProof/>
              </w:rPr>
              <w:t>1</w:t>
            </w:r>
            <w:r w:rsidR="00407482" w:rsidRPr="00157B4E">
              <w:fldChar w:fldCharType="end"/>
            </w:r>
            <w:r w:rsidR="00407482" w:rsidRPr="00157B4E">
              <w:t xml:space="preserve"> del presente informe se observa la cubeta del Tranque</w:t>
            </w:r>
            <w:r w:rsidR="00EB5250" w:rsidRPr="00157B4E">
              <w:t xml:space="preserve"> de Relaves</w:t>
            </w:r>
            <w:r w:rsidR="00407482" w:rsidRPr="00157B4E">
              <w:t>.</w:t>
            </w:r>
          </w:p>
          <w:p w14:paraId="4A53FF6B" w14:textId="77777777" w:rsidR="008E5495" w:rsidRDefault="008E5495" w:rsidP="00EB5250">
            <w:pPr>
              <w:spacing w:before="120" w:after="120"/>
            </w:pPr>
          </w:p>
          <w:p w14:paraId="137A87BC" w14:textId="77777777" w:rsidR="008E5495" w:rsidRDefault="008E5495" w:rsidP="00EB5250">
            <w:pPr>
              <w:spacing w:before="120" w:after="120"/>
            </w:pPr>
          </w:p>
          <w:p w14:paraId="5EB6054C" w14:textId="77777777" w:rsidR="008E5495" w:rsidRDefault="008E5495" w:rsidP="00EB5250">
            <w:pPr>
              <w:spacing w:before="120" w:after="120"/>
            </w:pPr>
          </w:p>
          <w:p w14:paraId="07F611D3" w14:textId="77777777" w:rsidR="008E5495" w:rsidRPr="002A7DA3" w:rsidRDefault="008E5495" w:rsidP="00EB5250">
            <w:pPr>
              <w:spacing w:before="120" w:after="120"/>
              <w:rPr>
                <w:b/>
              </w:rPr>
            </w:pPr>
          </w:p>
        </w:tc>
      </w:tr>
      <w:tr w:rsidR="00032D67" w:rsidRPr="00032D67" w14:paraId="1A7874F9" w14:textId="77777777" w:rsidTr="000C1B73">
        <w:trPr>
          <w:trHeight w:val="283"/>
          <w:jc w:val="center"/>
        </w:trPr>
        <w:tc>
          <w:tcPr>
            <w:tcW w:w="5000" w:type="pct"/>
            <w:gridSpan w:val="5"/>
            <w:vAlign w:val="center"/>
          </w:tcPr>
          <w:p w14:paraId="27DE6940" w14:textId="77777777" w:rsidR="003A7DCB" w:rsidRPr="00032D67" w:rsidRDefault="003A7DCB" w:rsidP="003A7DCB">
            <w:pPr>
              <w:jc w:val="center"/>
              <w:rPr>
                <w:b/>
              </w:rPr>
            </w:pPr>
            <w:r w:rsidRPr="00032D67">
              <w:rPr>
                <w:b/>
              </w:rPr>
              <w:lastRenderedPageBreak/>
              <w:t>Registros</w:t>
            </w:r>
          </w:p>
        </w:tc>
      </w:tr>
      <w:tr w:rsidR="00FE61AD" w:rsidRPr="00CB1A1C" w14:paraId="2DE78C43" w14:textId="77777777" w:rsidTr="004F7631">
        <w:trPr>
          <w:trHeight w:val="8220"/>
          <w:jc w:val="center"/>
        </w:trPr>
        <w:tc>
          <w:tcPr>
            <w:tcW w:w="5000" w:type="pct"/>
            <w:gridSpan w:val="5"/>
            <w:vAlign w:val="center"/>
          </w:tcPr>
          <w:p w14:paraId="1A2C3B31" w14:textId="77777777" w:rsidR="00FE61AD" w:rsidRPr="00CB1A1C" w:rsidRDefault="00FE61AD" w:rsidP="006673FA">
            <w:pPr>
              <w:spacing w:before="120" w:after="120"/>
              <w:jc w:val="center"/>
              <w:rPr>
                <w:b/>
              </w:rPr>
            </w:pPr>
            <w:r w:rsidRPr="00CB1A1C">
              <w:rPr>
                <w:b/>
                <w:noProof/>
                <w:lang w:eastAsia="es-CL"/>
              </w:rPr>
              <w:drawing>
                <wp:inline distT="0" distB="0" distL="0" distR="0" wp14:anchorId="663091B3" wp14:editId="70527177">
                  <wp:extent cx="7200000" cy="3363024"/>
                  <wp:effectExtent l="0" t="0" r="1270" b="889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9.jpg"/>
                          <pic:cNvPicPr/>
                        </pic:nvPicPr>
                        <pic:blipFill rotWithShape="1">
                          <a:blip r:embed="rId30">
                            <a:extLst>
                              <a:ext uri="{28A0092B-C50C-407E-A947-70E740481C1C}">
                                <a14:useLocalDpi xmlns:a14="http://schemas.microsoft.com/office/drawing/2010/main" val="0"/>
                              </a:ext>
                            </a:extLst>
                          </a:blip>
                          <a:srcRect t="9009"/>
                          <a:stretch/>
                        </pic:blipFill>
                        <pic:spPr bwMode="auto">
                          <a:xfrm>
                            <a:off x="0" y="0"/>
                            <a:ext cx="7200000" cy="3363024"/>
                          </a:xfrm>
                          <a:prstGeom prst="rect">
                            <a:avLst/>
                          </a:prstGeom>
                          <a:ln>
                            <a:noFill/>
                          </a:ln>
                          <a:extLst>
                            <a:ext uri="{53640926-AAD7-44D8-BBD7-CCE9431645EC}">
                              <a14:shadowObscured xmlns:a14="http://schemas.microsoft.com/office/drawing/2010/main"/>
                            </a:ext>
                          </a:extLst>
                        </pic:spPr>
                      </pic:pic>
                    </a:graphicData>
                  </a:graphic>
                </wp:inline>
              </w:drawing>
            </w:r>
          </w:p>
        </w:tc>
      </w:tr>
      <w:tr w:rsidR="00FE61AD" w:rsidRPr="00FE61AD" w14:paraId="474A47A7" w14:textId="77777777" w:rsidTr="00FE61AD">
        <w:trPr>
          <w:trHeight w:val="283"/>
          <w:jc w:val="center"/>
        </w:trPr>
        <w:tc>
          <w:tcPr>
            <w:tcW w:w="2500" w:type="pct"/>
            <w:gridSpan w:val="3"/>
            <w:vAlign w:val="center"/>
          </w:tcPr>
          <w:p w14:paraId="26FCA86E" w14:textId="77777777" w:rsidR="00FE61AD" w:rsidRPr="00FE61AD" w:rsidRDefault="00FE61AD" w:rsidP="003A7DCB">
            <w:pPr>
              <w:rPr>
                <w:b/>
                <w:sz w:val="18"/>
              </w:rPr>
            </w:pPr>
            <w:bookmarkStart w:id="117" w:name="_Ref435445156"/>
            <w:bookmarkStart w:id="118" w:name="_Ref435445152"/>
            <w:r w:rsidRPr="00FE61AD">
              <w:rPr>
                <w:b/>
                <w:sz w:val="18"/>
              </w:rPr>
              <w:t xml:space="preserve">Fotografía </w:t>
            </w:r>
            <w:r w:rsidRPr="00FE61AD">
              <w:rPr>
                <w:b/>
                <w:sz w:val="18"/>
              </w:rPr>
              <w:fldChar w:fldCharType="begin"/>
            </w:r>
            <w:r w:rsidRPr="00FE61AD">
              <w:rPr>
                <w:b/>
                <w:sz w:val="18"/>
              </w:rPr>
              <w:instrText xml:space="preserve"> SEQ Fotografía \* ARABIC </w:instrText>
            </w:r>
            <w:r w:rsidRPr="00FE61AD">
              <w:rPr>
                <w:b/>
                <w:sz w:val="18"/>
              </w:rPr>
              <w:fldChar w:fldCharType="separate"/>
            </w:r>
            <w:r w:rsidR="00797B0C">
              <w:rPr>
                <w:b/>
                <w:noProof/>
                <w:sz w:val="18"/>
              </w:rPr>
              <w:t>1</w:t>
            </w:r>
            <w:r w:rsidRPr="00FE61AD">
              <w:rPr>
                <w:b/>
                <w:sz w:val="18"/>
              </w:rPr>
              <w:fldChar w:fldCharType="end"/>
            </w:r>
            <w:bookmarkEnd w:id="117"/>
            <w:r w:rsidRPr="00FE61AD">
              <w:rPr>
                <w:b/>
                <w:sz w:val="18"/>
              </w:rPr>
              <w:t>.</w:t>
            </w:r>
          </w:p>
        </w:tc>
        <w:bookmarkEnd w:id="118"/>
        <w:tc>
          <w:tcPr>
            <w:tcW w:w="2500" w:type="pct"/>
            <w:gridSpan w:val="2"/>
            <w:vAlign w:val="center"/>
          </w:tcPr>
          <w:p w14:paraId="45D63F61" w14:textId="77777777" w:rsidR="00FE61AD" w:rsidRPr="00FE61AD" w:rsidRDefault="00FE61AD" w:rsidP="006673FA">
            <w:pPr>
              <w:rPr>
                <w:b/>
                <w:sz w:val="18"/>
              </w:rPr>
            </w:pPr>
            <w:r w:rsidRPr="00FE61AD">
              <w:rPr>
                <w:rFonts w:eastAsia="Times New Roman"/>
                <w:b/>
                <w:sz w:val="18"/>
                <w:lang w:eastAsia="es-CL"/>
              </w:rPr>
              <w:t>Fecha</w:t>
            </w:r>
            <w:r w:rsidRPr="00FE61AD">
              <w:rPr>
                <w:rFonts w:eastAsia="Times New Roman"/>
                <w:sz w:val="18"/>
                <w:lang w:eastAsia="es-CL"/>
              </w:rPr>
              <w:t>: 20 de octubre de 2010</w:t>
            </w:r>
          </w:p>
        </w:tc>
      </w:tr>
      <w:tr w:rsidR="00FE61AD" w:rsidRPr="00FE61AD" w14:paraId="6DDB3BC6" w14:textId="77777777" w:rsidTr="00FE61AD">
        <w:trPr>
          <w:trHeight w:val="283"/>
          <w:jc w:val="center"/>
        </w:trPr>
        <w:tc>
          <w:tcPr>
            <w:tcW w:w="1667" w:type="pct"/>
            <w:gridSpan w:val="2"/>
            <w:vAlign w:val="center"/>
          </w:tcPr>
          <w:p w14:paraId="07AB9C3A" w14:textId="77777777" w:rsidR="00FE61AD" w:rsidRPr="00FE61AD" w:rsidRDefault="00FE61AD" w:rsidP="006673FA">
            <w:pPr>
              <w:rPr>
                <w:b/>
                <w:sz w:val="18"/>
              </w:rPr>
            </w:pPr>
            <w:r w:rsidRPr="00FE61AD">
              <w:rPr>
                <w:rFonts w:eastAsia="Times New Roman"/>
                <w:b/>
                <w:sz w:val="18"/>
                <w:lang w:eastAsia="es-CL"/>
              </w:rPr>
              <w:t>Coordenadas UTM Datum WGS84 Huso 19</w:t>
            </w:r>
          </w:p>
        </w:tc>
        <w:tc>
          <w:tcPr>
            <w:tcW w:w="1667" w:type="pct"/>
            <w:gridSpan w:val="2"/>
            <w:vAlign w:val="center"/>
          </w:tcPr>
          <w:p w14:paraId="5D950648" w14:textId="77777777" w:rsidR="00FE61AD" w:rsidRPr="00FE61AD" w:rsidRDefault="00FE61AD" w:rsidP="003A7DCB">
            <w:pPr>
              <w:rPr>
                <w:b/>
                <w:sz w:val="18"/>
              </w:rPr>
            </w:pPr>
            <w:r w:rsidRPr="00FE61AD">
              <w:rPr>
                <w:b/>
                <w:sz w:val="18"/>
              </w:rPr>
              <w:t>Norte:</w:t>
            </w:r>
            <w:r w:rsidRPr="00FE61AD">
              <w:t xml:space="preserve"> </w:t>
            </w:r>
            <w:r w:rsidRPr="00FE61AD">
              <w:rPr>
                <w:sz w:val="18"/>
              </w:rPr>
              <w:t>7.160.485</w:t>
            </w:r>
          </w:p>
        </w:tc>
        <w:tc>
          <w:tcPr>
            <w:tcW w:w="1666" w:type="pct"/>
            <w:vAlign w:val="center"/>
          </w:tcPr>
          <w:p w14:paraId="391ECE40" w14:textId="77777777" w:rsidR="00FE61AD" w:rsidRPr="00FE61AD" w:rsidRDefault="00FE61AD" w:rsidP="00527647">
            <w:pPr>
              <w:rPr>
                <w:b/>
                <w:sz w:val="18"/>
              </w:rPr>
            </w:pPr>
            <w:r w:rsidRPr="00FE61AD">
              <w:rPr>
                <w:b/>
                <w:sz w:val="18"/>
              </w:rPr>
              <w:t>Este:</w:t>
            </w:r>
            <w:r w:rsidRPr="00FE61AD">
              <w:t xml:space="preserve"> </w:t>
            </w:r>
            <w:r w:rsidRPr="00FE61AD">
              <w:rPr>
                <w:sz w:val="18"/>
              </w:rPr>
              <w:t>340.531</w:t>
            </w:r>
          </w:p>
        </w:tc>
      </w:tr>
      <w:tr w:rsidR="003C3408" w:rsidRPr="003C3408" w14:paraId="6C1BE384" w14:textId="77777777" w:rsidTr="00FE61AD">
        <w:trPr>
          <w:trHeight w:val="283"/>
          <w:jc w:val="center"/>
        </w:trPr>
        <w:tc>
          <w:tcPr>
            <w:tcW w:w="5000" w:type="pct"/>
            <w:gridSpan w:val="5"/>
          </w:tcPr>
          <w:p w14:paraId="0E91028F" w14:textId="77777777" w:rsidR="00FE61AD" w:rsidRPr="003C3408" w:rsidRDefault="00FE61AD" w:rsidP="003C3408">
            <w:pPr>
              <w:spacing w:before="60" w:after="60"/>
              <w:jc w:val="left"/>
              <w:rPr>
                <w:sz w:val="18"/>
              </w:rPr>
            </w:pPr>
            <w:r w:rsidRPr="003C3408">
              <w:rPr>
                <w:rFonts w:eastAsia="Times New Roman"/>
                <w:b/>
                <w:sz w:val="18"/>
                <w:lang w:eastAsia="es-CL"/>
              </w:rPr>
              <w:t>Descripción medio de prueba:</w:t>
            </w:r>
            <w:r w:rsidR="003C3408" w:rsidRPr="003C3408">
              <w:rPr>
                <w:rFonts w:eastAsia="Times New Roman"/>
                <w:sz w:val="18"/>
                <w:lang w:eastAsia="es-CL"/>
              </w:rPr>
              <w:t xml:space="preserve"> </w:t>
            </w:r>
            <w:r w:rsidR="003C3408">
              <w:rPr>
                <w:rFonts w:eastAsia="Times New Roman"/>
                <w:sz w:val="18"/>
                <w:lang w:eastAsia="es-CL"/>
              </w:rPr>
              <w:t>V</w:t>
            </w:r>
            <w:r w:rsidR="003C3408" w:rsidRPr="003C3408">
              <w:rPr>
                <w:rFonts w:eastAsia="Times New Roman"/>
                <w:sz w:val="18"/>
                <w:lang w:eastAsia="es-CL"/>
              </w:rPr>
              <w:t>ista general de la cubeta del Tranque de Relave Las Luces el cual se encuentra sin operación.</w:t>
            </w:r>
          </w:p>
        </w:tc>
      </w:tr>
    </w:tbl>
    <w:p w14:paraId="04F4284E" w14:textId="77777777" w:rsidR="00176F48" w:rsidRPr="003D7691" w:rsidRDefault="00A207E3">
      <w:pPr>
        <w:jc w:val="left"/>
        <w:rPr>
          <w:rFonts w:cstheme="minorHAnsi"/>
          <w:b/>
          <w:sz w:val="4"/>
          <w:szCs w:val="24"/>
        </w:rPr>
      </w:pPr>
      <w:r w:rsidRPr="003D7691">
        <w:rPr>
          <w:rFonts w:cstheme="minorHAnsi"/>
          <w:b/>
          <w:sz w:val="4"/>
          <w:szCs w:val="24"/>
        </w:rPr>
        <w:br w:type="page"/>
      </w:r>
    </w:p>
    <w:p w14:paraId="25BAFACD" w14:textId="77777777" w:rsidR="002B2893" w:rsidRPr="00642D3E" w:rsidRDefault="002B2893" w:rsidP="002B2893">
      <w:pPr>
        <w:pStyle w:val="Ttulo3"/>
      </w:pPr>
      <w:bookmarkStart w:id="119" w:name="_Toc437509210"/>
      <w:r w:rsidRPr="00642D3E">
        <w:lastRenderedPageBreak/>
        <w:t>Tranque de Relave Las Luces II</w:t>
      </w:r>
      <w:bookmarkEnd w:id="119"/>
    </w:p>
    <w:tbl>
      <w:tblPr>
        <w:tblStyle w:val="Tablaconcuadrcula"/>
        <w:tblW w:w="4922" w:type="pct"/>
        <w:jc w:val="center"/>
        <w:tblLook w:val="04A0" w:firstRow="1" w:lastRow="0" w:firstColumn="1" w:lastColumn="0" w:noHBand="0" w:noVBand="1"/>
      </w:tblPr>
      <w:tblGrid>
        <w:gridCol w:w="2689"/>
        <w:gridCol w:w="698"/>
        <w:gridCol w:w="1697"/>
        <w:gridCol w:w="1702"/>
        <w:gridCol w:w="6787"/>
      </w:tblGrid>
      <w:tr w:rsidR="00176F48" w:rsidRPr="00176F48" w14:paraId="3277C550" w14:textId="77777777" w:rsidTr="00DB0AD8">
        <w:trPr>
          <w:trHeight w:val="283"/>
          <w:jc w:val="center"/>
        </w:trPr>
        <w:tc>
          <w:tcPr>
            <w:tcW w:w="991" w:type="pct"/>
            <w:tcBorders>
              <w:right w:val="nil"/>
            </w:tcBorders>
            <w:vAlign w:val="center"/>
          </w:tcPr>
          <w:p w14:paraId="1134425F" w14:textId="77777777" w:rsidR="00176F48" w:rsidRPr="00176F48" w:rsidRDefault="00176F48" w:rsidP="00FD364C">
            <w:pPr>
              <w:ind w:right="-108"/>
              <w:jc w:val="left"/>
            </w:pPr>
            <w:r w:rsidRPr="00176F48">
              <w:rPr>
                <w:rFonts w:eastAsia="Times New Roman"/>
                <w:b/>
                <w:bCs/>
                <w:lang w:eastAsia="es-CL"/>
              </w:rPr>
              <w:t>Número de hecho constatado</w:t>
            </w:r>
            <w:r w:rsidRPr="00176F48">
              <w:rPr>
                <w:rFonts w:eastAsia="Times New Roman"/>
                <w:lang w:eastAsia="es-CL"/>
              </w:rPr>
              <w:t>:</w:t>
            </w:r>
          </w:p>
        </w:tc>
        <w:tc>
          <w:tcPr>
            <w:tcW w:w="1509" w:type="pct"/>
            <w:gridSpan w:val="3"/>
            <w:tcBorders>
              <w:left w:val="nil"/>
            </w:tcBorders>
            <w:vAlign w:val="center"/>
          </w:tcPr>
          <w:p w14:paraId="1CE2FD52" w14:textId="77777777" w:rsidR="00176F48" w:rsidRPr="00176F48" w:rsidRDefault="00176F48" w:rsidP="00FD364C">
            <w:pPr>
              <w:ind w:left="-108"/>
              <w:jc w:val="left"/>
            </w:pPr>
            <w:r w:rsidRPr="00176F48">
              <w:rPr>
                <w:b/>
              </w:rPr>
              <w:fldChar w:fldCharType="begin"/>
            </w:r>
            <w:r w:rsidRPr="00176F48">
              <w:rPr>
                <w:b/>
              </w:rPr>
              <w:instrText xml:space="preserve"> SEQ HC \* ARABIC </w:instrText>
            </w:r>
            <w:r w:rsidRPr="00176F48">
              <w:rPr>
                <w:b/>
              </w:rPr>
              <w:fldChar w:fldCharType="separate"/>
            </w:r>
            <w:bookmarkStart w:id="120" w:name="_Ref435719846"/>
            <w:r w:rsidR="00797B0C">
              <w:rPr>
                <w:b/>
                <w:noProof/>
              </w:rPr>
              <w:t>2</w:t>
            </w:r>
            <w:bookmarkEnd w:id="120"/>
            <w:r w:rsidRPr="00176F48">
              <w:rPr>
                <w:b/>
              </w:rPr>
              <w:fldChar w:fldCharType="end"/>
            </w:r>
          </w:p>
        </w:tc>
        <w:tc>
          <w:tcPr>
            <w:tcW w:w="2500" w:type="pct"/>
            <w:vAlign w:val="center"/>
          </w:tcPr>
          <w:p w14:paraId="4B1CFF37" w14:textId="77777777" w:rsidR="00176F48" w:rsidRPr="008D0917" w:rsidRDefault="00176F48" w:rsidP="00FD364C">
            <w:pPr>
              <w:jc w:val="left"/>
            </w:pPr>
            <w:r w:rsidRPr="008D0917">
              <w:rPr>
                <w:rFonts w:eastAsia="Times New Roman"/>
                <w:b/>
                <w:bCs/>
                <w:lang w:eastAsia="es-CL"/>
              </w:rPr>
              <w:t>Estación N°</w:t>
            </w:r>
            <w:r w:rsidRPr="008D0917">
              <w:rPr>
                <w:rFonts w:eastAsia="Times New Roman"/>
                <w:b/>
                <w:lang w:eastAsia="es-CL"/>
              </w:rPr>
              <w:t xml:space="preserve"> </w:t>
            </w:r>
            <w:r w:rsidRPr="008D0917">
              <w:rPr>
                <w:rFonts w:eastAsia="Times New Roman"/>
                <w:b/>
                <w:lang w:eastAsia="es-CL"/>
              </w:rPr>
              <w:fldChar w:fldCharType="begin"/>
            </w:r>
            <w:r w:rsidRPr="008D0917">
              <w:rPr>
                <w:rFonts w:eastAsia="Times New Roman"/>
                <w:b/>
                <w:lang w:eastAsia="es-CL"/>
              </w:rPr>
              <w:instrText xml:space="preserve"> REF _Ref434405207 \h  \* MERGEFORMAT </w:instrText>
            </w:r>
            <w:r w:rsidRPr="008D0917">
              <w:rPr>
                <w:rFonts w:eastAsia="Times New Roman"/>
                <w:b/>
                <w:lang w:eastAsia="es-CL"/>
              </w:rPr>
            </w:r>
            <w:r w:rsidRPr="008D0917">
              <w:rPr>
                <w:rFonts w:eastAsia="Times New Roman"/>
                <w:b/>
                <w:lang w:eastAsia="es-CL"/>
              </w:rPr>
              <w:fldChar w:fldCharType="separate"/>
            </w:r>
            <w:r w:rsidR="00797B0C" w:rsidRPr="00797B0C">
              <w:rPr>
                <w:b/>
                <w:noProof/>
              </w:rPr>
              <w:t>2</w:t>
            </w:r>
            <w:r w:rsidRPr="008D0917">
              <w:rPr>
                <w:rFonts w:eastAsia="Times New Roman"/>
                <w:b/>
                <w:lang w:eastAsia="es-CL"/>
              </w:rPr>
              <w:fldChar w:fldCharType="end"/>
            </w:r>
          </w:p>
        </w:tc>
      </w:tr>
      <w:tr w:rsidR="001E731B" w:rsidRPr="00453067" w14:paraId="619D2EE0" w14:textId="77777777" w:rsidTr="00FD364C">
        <w:trPr>
          <w:trHeight w:val="20"/>
          <w:jc w:val="center"/>
        </w:trPr>
        <w:tc>
          <w:tcPr>
            <w:tcW w:w="5000" w:type="pct"/>
            <w:gridSpan w:val="5"/>
            <w:tcBorders>
              <w:bottom w:val="single" w:sz="4" w:space="0" w:color="auto"/>
            </w:tcBorders>
            <w:vAlign w:val="center"/>
          </w:tcPr>
          <w:p w14:paraId="37D949DB" w14:textId="77777777" w:rsidR="00176F48" w:rsidRPr="00453067" w:rsidRDefault="00176F48" w:rsidP="004E6755">
            <w:pPr>
              <w:spacing w:before="120" w:after="120"/>
              <w:rPr>
                <w:b/>
              </w:rPr>
            </w:pPr>
            <w:r w:rsidRPr="00453067">
              <w:rPr>
                <w:b/>
              </w:rPr>
              <w:t>Exigencias:</w:t>
            </w:r>
          </w:p>
          <w:p w14:paraId="25F32E74" w14:textId="77777777" w:rsidR="001E731B" w:rsidRPr="00453067" w:rsidRDefault="001E731B" w:rsidP="004E6755">
            <w:pPr>
              <w:spacing w:before="120" w:after="120"/>
              <w:rPr>
                <w:b/>
                <w:u w:val="single"/>
              </w:rPr>
            </w:pPr>
            <w:r w:rsidRPr="00453067">
              <w:rPr>
                <w:b/>
                <w:u w:val="single"/>
              </w:rPr>
              <w:t>Proyecto “</w:t>
            </w:r>
            <w:r w:rsidR="00607AFC" w:rsidRPr="00453067">
              <w:rPr>
                <w:b/>
                <w:u w:val="single"/>
              </w:rPr>
              <w:t>Tranque de Relaves Las Luces II</w:t>
            </w:r>
            <w:r w:rsidRPr="00453067">
              <w:rPr>
                <w:b/>
                <w:u w:val="single"/>
              </w:rPr>
              <w:t xml:space="preserve">” (RCA N° </w:t>
            </w:r>
            <w:r w:rsidR="00607AFC" w:rsidRPr="00453067">
              <w:rPr>
                <w:b/>
                <w:u w:val="single"/>
              </w:rPr>
              <w:t>027</w:t>
            </w:r>
            <w:r w:rsidRPr="00453067">
              <w:rPr>
                <w:b/>
                <w:u w:val="single"/>
              </w:rPr>
              <w:t>/</w:t>
            </w:r>
            <w:r w:rsidR="00607AFC" w:rsidRPr="00453067">
              <w:rPr>
                <w:b/>
                <w:u w:val="single"/>
              </w:rPr>
              <w:t>200</w:t>
            </w:r>
            <w:r w:rsidRPr="00453067">
              <w:rPr>
                <w:b/>
                <w:u w:val="single"/>
              </w:rPr>
              <w:t>3)</w:t>
            </w:r>
          </w:p>
          <w:p w14:paraId="7D49CE16" w14:textId="77777777" w:rsidR="001E731B" w:rsidRPr="00453067" w:rsidRDefault="00B350BD" w:rsidP="004E6755">
            <w:pPr>
              <w:spacing w:before="120" w:after="120"/>
              <w:rPr>
                <w:b/>
                <w:i/>
              </w:rPr>
            </w:pPr>
            <w:r w:rsidRPr="00453067">
              <w:rPr>
                <w:b/>
                <w:i/>
              </w:rPr>
              <w:t>Resolución de Calificación</w:t>
            </w:r>
            <w:r w:rsidR="001E731B" w:rsidRPr="00453067">
              <w:rPr>
                <w:b/>
                <w:i/>
              </w:rPr>
              <w:t xml:space="preserve"> Ambiental</w:t>
            </w:r>
          </w:p>
          <w:p w14:paraId="137419CE" w14:textId="77777777" w:rsidR="008A3D64" w:rsidRPr="00453067" w:rsidRDefault="008A3D64" w:rsidP="00BE0235">
            <w:pPr>
              <w:pStyle w:val="Prrafodelista"/>
              <w:numPr>
                <w:ilvl w:val="0"/>
                <w:numId w:val="5"/>
              </w:numPr>
              <w:spacing w:before="120" w:after="120"/>
              <w:contextualSpacing w:val="0"/>
              <w:rPr>
                <w:b/>
              </w:rPr>
            </w:pPr>
            <w:r w:rsidRPr="00453067">
              <w:rPr>
                <w:b/>
              </w:rPr>
              <w:t>Considerando 6.</w:t>
            </w:r>
            <w:r w:rsidRPr="00453067">
              <w:t xml:space="preserve"> […], las partes, acciones y obras físicas del proyecto serán descritas a continuación: […];</w:t>
            </w:r>
          </w:p>
          <w:p w14:paraId="680EB865" w14:textId="77777777" w:rsidR="008A3D64" w:rsidRPr="00453067" w:rsidRDefault="008A3D64" w:rsidP="00BE0235">
            <w:pPr>
              <w:pStyle w:val="Prrafodelista"/>
              <w:numPr>
                <w:ilvl w:val="1"/>
                <w:numId w:val="5"/>
              </w:numPr>
              <w:spacing w:before="120"/>
              <w:contextualSpacing w:val="0"/>
            </w:pPr>
            <w:r w:rsidRPr="00453067">
              <w:t>Operación del sistema de recuperación de agua clara por cámaras de traspaso;</w:t>
            </w:r>
          </w:p>
          <w:p w14:paraId="17C4DC40" w14:textId="77777777" w:rsidR="008A3D64" w:rsidRPr="00453067" w:rsidRDefault="008A3D64" w:rsidP="00BE0235">
            <w:pPr>
              <w:pStyle w:val="Prrafodelista"/>
              <w:numPr>
                <w:ilvl w:val="1"/>
                <w:numId w:val="5"/>
              </w:numPr>
              <w:contextualSpacing w:val="0"/>
              <w:rPr>
                <w:b/>
              </w:rPr>
            </w:pPr>
            <w:r w:rsidRPr="00453067">
              <w:t>Conducción de agua recuperada desde la cubeta del nuevo Tranque hacia las instalaciones de la planta de beneficio;</w:t>
            </w:r>
          </w:p>
          <w:p w14:paraId="764249C1" w14:textId="77777777" w:rsidR="008A3D64" w:rsidRPr="00453067" w:rsidRDefault="008A3D64" w:rsidP="00BE0235">
            <w:pPr>
              <w:pStyle w:val="Prrafodelista"/>
              <w:numPr>
                <w:ilvl w:val="1"/>
                <w:numId w:val="5"/>
              </w:numPr>
              <w:contextualSpacing w:val="0"/>
            </w:pPr>
            <w:r w:rsidRPr="00453067">
              <w:t>Operación del sistema de drenaje basal;</w:t>
            </w:r>
          </w:p>
          <w:p w14:paraId="68146E64" w14:textId="77777777" w:rsidR="008A3D64" w:rsidRPr="00453067" w:rsidRDefault="008A3D64" w:rsidP="00BE0235">
            <w:pPr>
              <w:pStyle w:val="Prrafodelista"/>
              <w:numPr>
                <w:ilvl w:val="1"/>
                <w:numId w:val="5"/>
              </w:numPr>
              <w:spacing w:after="120"/>
              <w:contextualSpacing w:val="0"/>
              <w:rPr>
                <w:b/>
              </w:rPr>
            </w:pPr>
            <w:r w:rsidRPr="00453067">
              <w:t>Operación del sistema de monitoreo; […].</w:t>
            </w:r>
          </w:p>
          <w:p w14:paraId="72DBE723" w14:textId="77777777" w:rsidR="008A3D64" w:rsidRPr="00453067" w:rsidRDefault="008A3D64" w:rsidP="00BE0235">
            <w:pPr>
              <w:pStyle w:val="Prrafodelista"/>
              <w:numPr>
                <w:ilvl w:val="0"/>
                <w:numId w:val="5"/>
              </w:numPr>
              <w:spacing w:before="120" w:after="120"/>
              <w:contextualSpacing w:val="0"/>
            </w:pPr>
            <w:r w:rsidRPr="00453067">
              <w:t>Las instalaciones que será necesario desarrollar y construir para la ejecución del proyecto son las siguientes: […];</w:t>
            </w:r>
          </w:p>
          <w:p w14:paraId="793F30BC" w14:textId="77777777" w:rsidR="008A3D64" w:rsidRPr="00453067" w:rsidRDefault="008A3D64" w:rsidP="00BE0235">
            <w:pPr>
              <w:pStyle w:val="Prrafodelista"/>
              <w:numPr>
                <w:ilvl w:val="1"/>
                <w:numId w:val="5"/>
              </w:numPr>
              <w:spacing w:before="120"/>
              <w:contextualSpacing w:val="0"/>
            </w:pPr>
            <w:r w:rsidRPr="00453067">
              <w:t>Tranque de relaves (considera un sistema de recuperación de aguas desde la laguna del Tranque y sistemas de drenaje de muros);</w:t>
            </w:r>
          </w:p>
          <w:p w14:paraId="083D826E" w14:textId="77777777" w:rsidR="008A3D64" w:rsidRPr="00453067" w:rsidRDefault="008A3D64" w:rsidP="00BE0235">
            <w:pPr>
              <w:pStyle w:val="Prrafodelista"/>
              <w:numPr>
                <w:ilvl w:val="1"/>
                <w:numId w:val="5"/>
              </w:numPr>
              <w:contextualSpacing w:val="0"/>
            </w:pPr>
            <w:r w:rsidRPr="00453067">
              <w:t>Canal de contorno del Tranque;</w:t>
            </w:r>
          </w:p>
          <w:p w14:paraId="3AC15941" w14:textId="77777777" w:rsidR="008A3D64" w:rsidRPr="00453067" w:rsidRDefault="008A3D64" w:rsidP="00BE0235">
            <w:pPr>
              <w:pStyle w:val="Prrafodelista"/>
              <w:numPr>
                <w:ilvl w:val="1"/>
                <w:numId w:val="5"/>
              </w:numPr>
              <w:spacing w:after="120"/>
              <w:contextualSpacing w:val="0"/>
            </w:pPr>
            <w:r w:rsidRPr="00453067">
              <w:t>Piscina de aguas recuperadas del Tranque; […].</w:t>
            </w:r>
          </w:p>
          <w:p w14:paraId="2689DB4C" w14:textId="77777777" w:rsidR="00DB5050" w:rsidRPr="00453067" w:rsidRDefault="00175A76" w:rsidP="00BE0235">
            <w:pPr>
              <w:pStyle w:val="Prrafodelista"/>
              <w:numPr>
                <w:ilvl w:val="0"/>
                <w:numId w:val="5"/>
              </w:numPr>
              <w:spacing w:before="120" w:after="120"/>
              <w:contextualSpacing w:val="0"/>
            </w:pPr>
            <w:r w:rsidRPr="00453067">
              <w:rPr>
                <w:b/>
              </w:rPr>
              <w:t>Considerando 7.1.5. Canal de contorno para evacuación de aguas lluvia.</w:t>
            </w:r>
            <w:r w:rsidRPr="00453067">
              <w:t xml:space="preserve"> El canal de contorno proyectado permitirá captar los caudales de las aguas lluvias de gran parte de la cuenca aportante y desviarlas, evitando de este modo, que ingresen a la cubeta del Tranque de relaves, y que no se generen problemas de crecimiento excesivo de la laguna o arrastre de material de los muros. El agua desviada será descargada en quebradas aledañas, en donde se contará con obras de disipación de energía para evitar la erosión del suelo del sector. […].</w:t>
            </w:r>
          </w:p>
          <w:p w14:paraId="11AEAD6E" w14:textId="77777777" w:rsidR="00C05245" w:rsidRPr="00453067" w:rsidRDefault="00C05245" w:rsidP="00BE0235">
            <w:pPr>
              <w:pStyle w:val="Prrafodelista"/>
              <w:numPr>
                <w:ilvl w:val="0"/>
                <w:numId w:val="5"/>
              </w:numPr>
              <w:spacing w:before="120" w:after="120"/>
              <w:contextualSpacing w:val="0"/>
            </w:pPr>
            <w:r w:rsidRPr="00453067">
              <w:rPr>
                <w:b/>
                <w:bCs/>
              </w:rPr>
              <w:t xml:space="preserve">Considerando 8.1.2. </w:t>
            </w:r>
            <w:r w:rsidRPr="00453067">
              <w:rPr>
                <w:b/>
              </w:rPr>
              <w:t>Depositación de relaves en el nuevo Tranque:</w:t>
            </w:r>
            <w:r w:rsidRPr="00453067">
              <w:t xml:space="preserve"> […]. El depósito contará con todas las medidas técnicas que permitirán un funcionamiento seguro, incluyendo:</w:t>
            </w:r>
          </w:p>
          <w:p w14:paraId="75401EFD" w14:textId="77777777" w:rsidR="00C05245" w:rsidRPr="00453067" w:rsidRDefault="00C05245" w:rsidP="00BE0235">
            <w:pPr>
              <w:pStyle w:val="Prrafodelista"/>
              <w:numPr>
                <w:ilvl w:val="1"/>
                <w:numId w:val="5"/>
              </w:numPr>
              <w:spacing w:before="120"/>
              <w:contextualSpacing w:val="0"/>
            </w:pPr>
            <w:r w:rsidRPr="00453067">
              <w:t>Canales de contorno para la intercepción y desvío de las escorrentías superficiales que se generan durante eventos de lluvia en las laderas y quebradas aportantes;</w:t>
            </w:r>
          </w:p>
          <w:p w14:paraId="37F1BB6F" w14:textId="77777777" w:rsidR="00C05245" w:rsidRPr="00453067" w:rsidRDefault="00C05245" w:rsidP="00BE0235">
            <w:pPr>
              <w:pStyle w:val="Prrafodelista"/>
              <w:numPr>
                <w:ilvl w:val="1"/>
                <w:numId w:val="5"/>
              </w:numPr>
              <w:contextualSpacing w:val="0"/>
            </w:pPr>
            <w:r w:rsidRPr="00453067">
              <w:t>Sistema de drenes en la base del muro para colectar y recircular a la laguna las aguas de disposición de las arenas y las aguas de consolidación que fluyen hacia el muro, permitiendo mantener un nivel freático deprimido en el cuerpo del muro de arenas.</w:t>
            </w:r>
          </w:p>
          <w:p w14:paraId="4FB05DFA" w14:textId="77777777" w:rsidR="00C05245" w:rsidRDefault="00C05245" w:rsidP="00BE0235">
            <w:pPr>
              <w:pStyle w:val="Prrafodelista"/>
              <w:numPr>
                <w:ilvl w:val="1"/>
                <w:numId w:val="5"/>
              </w:numPr>
              <w:spacing w:after="120"/>
              <w:contextualSpacing w:val="0"/>
            </w:pPr>
            <w:r w:rsidRPr="00453067">
              <w:t>Piezómetros para mantener un estricto control del nivel de agua presente en los muros.</w:t>
            </w:r>
          </w:p>
          <w:p w14:paraId="3C1212B1" w14:textId="77777777" w:rsidR="007555F0" w:rsidRDefault="007555F0" w:rsidP="007555F0">
            <w:pPr>
              <w:spacing w:after="120"/>
            </w:pPr>
          </w:p>
          <w:p w14:paraId="1C63E619" w14:textId="77777777" w:rsidR="007555F0" w:rsidRDefault="007555F0" w:rsidP="007555F0">
            <w:pPr>
              <w:spacing w:after="120"/>
            </w:pPr>
          </w:p>
          <w:p w14:paraId="3F7EFFBC" w14:textId="77777777" w:rsidR="007555F0" w:rsidRDefault="007555F0" w:rsidP="007555F0">
            <w:pPr>
              <w:spacing w:after="120"/>
            </w:pPr>
          </w:p>
          <w:p w14:paraId="0625A10C" w14:textId="77777777" w:rsidR="007555F0" w:rsidRDefault="007555F0" w:rsidP="007555F0">
            <w:pPr>
              <w:spacing w:after="120"/>
            </w:pPr>
          </w:p>
          <w:p w14:paraId="6CA0035A" w14:textId="77777777" w:rsidR="007555F0" w:rsidRPr="007555F0" w:rsidRDefault="007555F0" w:rsidP="007555F0">
            <w:pPr>
              <w:spacing w:after="120"/>
            </w:pPr>
          </w:p>
          <w:p w14:paraId="51AD8429" w14:textId="77777777" w:rsidR="00D80B43" w:rsidRPr="00453067" w:rsidRDefault="00D80B43" w:rsidP="00BE0235">
            <w:pPr>
              <w:pStyle w:val="Prrafodelista"/>
              <w:numPr>
                <w:ilvl w:val="0"/>
                <w:numId w:val="5"/>
              </w:numPr>
              <w:spacing w:before="120" w:after="120"/>
              <w:contextualSpacing w:val="0"/>
            </w:pPr>
            <w:r w:rsidRPr="00453067">
              <w:rPr>
                <w:b/>
              </w:rPr>
              <w:lastRenderedPageBreak/>
              <w:t>Considerando 11.2.</w:t>
            </w:r>
            <w:r w:rsidRPr="00453067">
              <w:t xml:space="preserve"> […], el proyecto ha considerado los siguientes sistemas de control y monitoreo durante la operación y crecimiento del Tranque de relaves: </w:t>
            </w:r>
          </w:p>
          <w:p w14:paraId="08B40B77" w14:textId="77777777" w:rsidR="00304049" w:rsidRPr="00453067" w:rsidRDefault="0043245F" w:rsidP="00BE0235">
            <w:pPr>
              <w:pStyle w:val="Prrafodelista"/>
              <w:numPr>
                <w:ilvl w:val="1"/>
                <w:numId w:val="5"/>
              </w:numPr>
              <w:spacing w:before="120" w:after="120"/>
              <w:contextualSpacing w:val="0"/>
            </w:pPr>
            <w:r>
              <w:t xml:space="preserve">[…]; </w:t>
            </w:r>
            <w:r w:rsidR="00D80B43" w:rsidRPr="00453067">
              <w:t>Registro de las fluctuaciones del nivel freático o presión del agua en los pozos; […].</w:t>
            </w:r>
          </w:p>
          <w:p w14:paraId="7E287D4A" w14:textId="77777777" w:rsidR="00D80B43" w:rsidRPr="00453067" w:rsidRDefault="00D80B43" w:rsidP="004E6755">
            <w:pPr>
              <w:pStyle w:val="Prrafodelista"/>
              <w:spacing w:before="120" w:after="120"/>
              <w:ind w:left="397"/>
              <w:contextualSpacing w:val="0"/>
            </w:pPr>
            <w:r w:rsidRPr="00453067">
              <w:t>A continuación se presentan los principales controles que se realizarán durante la operación del Tranque de Relaves.</w:t>
            </w:r>
          </w:p>
          <w:p w14:paraId="725B6E66" w14:textId="77777777" w:rsidR="008921D9" w:rsidRPr="00453067" w:rsidRDefault="00D80B43" w:rsidP="00BE0235">
            <w:pPr>
              <w:pStyle w:val="Prrafodelista"/>
              <w:numPr>
                <w:ilvl w:val="2"/>
                <w:numId w:val="5"/>
              </w:numPr>
              <w:spacing w:before="120" w:after="120"/>
              <w:contextualSpacing w:val="0"/>
            </w:pPr>
            <w:r w:rsidRPr="00453067">
              <w:rPr>
                <w:b/>
              </w:rPr>
              <w:t>Instalación de piezómetros:</w:t>
            </w:r>
            <w:r w:rsidRPr="00453067">
              <w:t xml:space="preserve"> Las fluctuaciones del nivel freático en el cuerpo del muro se determinarán a través del uso de 26 piezómetros tipo Casagrande (5 instalados en la primera etapa y 21 en la segunda etapa de construcción). […].</w:t>
            </w:r>
          </w:p>
          <w:p w14:paraId="38A73C43" w14:textId="77777777" w:rsidR="00D80B43" w:rsidRPr="00453067" w:rsidRDefault="0089350F" w:rsidP="008921D9">
            <w:pPr>
              <w:pStyle w:val="Prrafodelista"/>
              <w:spacing w:before="120" w:after="120"/>
              <w:ind w:left="1191"/>
              <w:contextualSpacing w:val="0"/>
            </w:pPr>
            <w:r w:rsidRPr="00453067">
              <w:t>[…]</w:t>
            </w:r>
            <w:r w:rsidR="00D80B43" w:rsidRPr="00453067">
              <w:t>. La sonda eléctrica con la que se registrará el nivel freático tendrá un diámetro de 10 mm y 30 m de cable blindado con marcas cada 1 metro.</w:t>
            </w:r>
          </w:p>
          <w:p w14:paraId="02BF9DE7" w14:textId="77777777" w:rsidR="008921D9" w:rsidRPr="00453067" w:rsidRDefault="00443EE1" w:rsidP="00BE0235">
            <w:pPr>
              <w:pStyle w:val="Prrafodelista"/>
              <w:numPr>
                <w:ilvl w:val="2"/>
                <w:numId w:val="5"/>
              </w:numPr>
              <w:spacing w:before="120" w:after="120"/>
              <w:contextualSpacing w:val="0"/>
            </w:pPr>
            <w:r w:rsidRPr="00453067">
              <w:rPr>
                <w:b/>
              </w:rPr>
              <w:t>Pozos de control de infiltraciones:</w:t>
            </w:r>
            <w:r w:rsidRPr="00453067">
              <w:t xml:space="preserve"> Para el control de eventuales infiltraciones desde el Tranque de relaves, se construirán y habilitarán dos pozos de monitoreo, aguas abajo del muro oeste del Tranque. Estos pozos tendrán un diámetro de perforación de 12” y una profundidad hasta sobrepasar 1 </w:t>
            </w:r>
            <w:r w:rsidR="00241097" w:rsidRPr="00453067">
              <w:t>o</w:t>
            </w:r>
            <w:r w:rsidRPr="00453067">
              <w:t xml:space="preserve"> 2 metros la roca basal.</w:t>
            </w:r>
          </w:p>
          <w:p w14:paraId="0C1945F1" w14:textId="77777777" w:rsidR="008921D9" w:rsidRPr="00453067" w:rsidRDefault="00443EE1" w:rsidP="008921D9">
            <w:pPr>
              <w:pStyle w:val="Prrafodelista"/>
              <w:spacing w:before="120" w:after="120"/>
              <w:ind w:left="1191"/>
              <w:contextualSpacing w:val="0"/>
            </w:pPr>
            <w:r w:rsidRPr="00453067">
              <w:t>Los pozos serán habilitados para la detección de agua, y si es necesario, para la toma de muestras.</w:t>
            </w:r>
          </w:p>
          <w:p w14:paraId="409CE9AC" w14:textId="77777777" w:rsidR="008921D9" w:rsidRPr="00453067" w:rsidRDefault="00443EE1" w:rsidP="008921D9">
            <w:pPr>
              <w:pStyle w:val="Prrafodelista"/>
              <w:spacing w:before="120" w:after="120"/>
              <w:ind w:left="1191"/>
              <w:contextualSpacing w:val="0"/>
            </w:pPr>
            <w:r w:rsidRPr="00453067">
              <w:t>Las coordenadas de los pozos de monitoreo son:</w:t>
            </w:r>
            <w:r w:rsidR="008921D9" w:rsidRPr="00453067">
              <w:t xml:space="preserve"> </w:t>
            </w:r>
            <w:r w:rsidRPr="00453067">
              <w:t>Pozo N° 1: N- 7.160.615,9 - E- 340.688,2</w:t>
            </w:r>
            <w:r w:rsidR="008921D9" w:rsidRPr="00453067">
              <w:t xml:space="preserve"> y </w:t>
            </w:r>
            <w:r w:rsidRPr="00453067">
              <w:t>Pozo N° 2: N- 7.160.561,3 - E- 340.717,5</w:t>
            </w:r>
          </w:p>
          <w:p w14:paraId="5EBD4204" w14:textId="77777777" w:rsidR="00AB7269" w:rsidRPr="00453067" w:rsidRDefault="00AB7269" w:rsidP="008921D9">
            <w:pPr>
              <w:pStyle w:val="Prrafodelista"/>
              <w:spacing w:before="120" w:after="120"/>
              <w:ind w:left="1191"/>
              <w:contextualSpacing w:val="0"/>
            </w:pPr>
            <w:r w:rsidRPr="00453067">
              <w:t>Se adjunta […] en Apéndice A del Adenda 01 a la D.I.A., la ubicación de los pozos.</w:t>
            </w:r>
          </w:p>
          <w:p w14:paraId="1D9A7C81" w14:textId="77777777" w:rsidR="00062768" w:rsidRPr="00453067" w:rsidRDefault="00062768" w:rsidP="00BE0235">
            <w:pPr>
              <w:pStyle w:val="Prrafodelista"/>
              <w:numPr>
                <w:ilvl w:val="0"/>
                <w:numId w:val="5"/>
              </w:numPr>
              <w:spacing w:before="120" w:after="120"/>
              <w:contextualSpacing w:val="0"/>
            </w:pPr>
            <w:r w:rsidRPr="00453067">
              <w:rPr>
                <w:b/>
              </w:rPr>
              <w:t>Considerando 12.4.</w:t>
            </w:r>
            <w:r w:rsidRPr="00453067">
              <w:t xml:space="preserve"> […]: Caracterización Físico – Química de las aguas de los pozos de observación ante posibles infiltraciones del tranque de relaves, en la situación que estas se detecten.</w:t>
            </w:r>
          </w:p>
          <w:tbl>
            <w:tblPr>
              <w:tblStyle w:val="Tablaconcuadrcula"/>
              <w:tblW w:w="12755" w:type="dxa"/>
              <w:tblInd w:w="397" w:type="dxa"/>
              <w:tblLook w:val="04A0" w:firstRow="1" w:lastRow="0" w:firstColumn="1" w:lastColumn="0" w:noHBand="0" w:noVBand="1"/>
            </w:tblPr>
            <w:tblGrid>
              <w:gridCol w:w="4535"/>
              <w:gridCol w:w="1417"/>
              <w:gridCol w:w="1417"/>
              <w:gridCol w:w="1417"/>
              <w:gridCol w:w="3969"/>
            </w:tblGrid>
            <w:tr w:rsidR="002D4A62" w:rsidRPr="00453067" w14:paraId="2E2003ED" w14:textId="77777777" w:rsidTr="002D4A62">
              <w:tc>
                <w:tcPr>
                  <w:tcW w:w="4535" w:type="dxa"/>
                  <w:vAlign w:val="center"/>
                </w:tcPr>
                <w:p w14:paraId="4AA72DAA" w14:textId="77777777" w:rsidR="00942094" w:rsidRPr="00453067" w:rsidRDefault="00942094" w:rsidP="0089350F">
                  <w:pPr>
                    <w:spacing w:before="60" w:after="60"/>
                    <w:jc w:val="center"/>
                    <w:rPr>
                      <w:b/>
                    </w:rPr>
                  </w:pPr>
                  <w:r w:rsidRPr="00453067">
                    <w:rPr>
                      <w:b/>
                    </w:rPr>
                    <w:t>Parámetros a analizar</w:t>
                  </w:r>
                </w:p>
              </w:tc>
              <w:tc>
                <w:tcPr>
                  <w:tcW w:w="1417" w:type="dxa"/>
                  <w:vAlign w:val="center"/>
                </w:tcPr>
                <w:p w14:paraId="0A8FB392" w14:textId="77777777" w:rsidR="00942094" w:rsidRPr="00453067" w:rsidRDefault="00942094" w:rsidP="0089350F">
                  <w:pPr>
                    <w:spacing w:before="60" w:after="60"/>
                    <w:jc w:val="center"/>
                    <w:rPr>
                      <w:b/>
                    </w:rPr>
                  </w:pPr>
                  <w:r w:rsidRPr="00453067">
                    <w:rPr>
                      <w:b/>
                    </w:rPr>
                    <w:t>Frecuencia</w:t>
                  </w:r>
                </w:p>
              </w:tc>
              <w:tc>
                <w:tcPr>
                  <w:tcW w:w="1417" w:type="dxa"/>
                  <w:vAlign w:val="center"/>
                </w:tcPr>
                <w:p w14:paraId="45E88F3A" w14:textId="77777777" w:rsidR="00942094" w:rsidRPr="00453067" w:rsidRDefault="00942094" w:rsidP="0089350F">
                  <w:pPr>
                    <w:spacing w:before="60" w:after="60"/>
                    <w:jc w:val="center"/>
                    <w:rPr>
                      <w:b/>
                    </w:rPr>
                  </w:pPr>
                  <w:r w:rsidRPr="00453067">
                    <w:rPr>
                      <w:b/>
                    </w:rPr>
                    <w:t>Periodo de Medición</w:t>
                  </w:r>
                </w:p>
              </w:tc>
              <w:tc>
                <w:tcPr>
                  <w:tcW w:w="1417" w:type="dxa"/>
                  <w:vAlign w:val="center"/>
                </w:tcPr>
                <w:p w14:paraId="05CB7DD7" w14:textId="77777777" w:rsidR="00942094" w:rsidRPr="00453067" w:rsidRDefault="00942094" w:rsidP="0089350F">
                  <w:pPr>
                    <w:spacing w:before="60" w:after="60"/>
                    <w:jc w:val="center"/>
                    <w:rPr>
                      <w:b/>
                    </w:rPr>
                  </w:pPr>
                  <w:r w:rsidRPr="00453067">
                    <w:rPr>
                      <w:b/>
                    </w:rPr>
                    <w:t>Punto(s) de muestreo(s)</w:t>
                  </w:r>
                </w:p>
              </w:tc>
              <w:tc>
                <w:tcPr>
                  <w:tcW w:w="3969" w:type="dxa"/>
                  <w:vAlign w:val="center"/>
                </w:tcPr>
                <w:p w14:paraId="6AA74572" w14:textId="77777777" w:rsidR="00942094" w:rsidRPr="00453067" w:rsidRDefault="00942094" w:rsidP="0089350F">
                  <w:pPr>
                    <w:spacing w:before="60" w:after="60"/>
                    <w:jc w:val="center"/>
                    <w:rPr>
                      <w:b/>
                    </w:rPr>
                  </w:pPr>
                  <w:r w:rsidRPr="00453067">
                    <w:rPr>
                      <w:b/>
                    </w:rPr>
                    <w:t>Envío informe a COREMA II Región de Antofagasta</w:t>
                  </w:r>
                </w:p>
              </w:tc>
            </w:tr>
            <w:tr w:rsidR="002D4A62" w:rsidRPr="00453067" w14:paraId="29E5A62A" w14:textId="77777777" w:rsidTr="002D4A62">
              <w:tc>
                <w:tcPr>
                  <w:tcW w:w="4535" w:type="dxa"/>
                  <w:vAlign w:val="center"/>
                </w:tcPr>
                <w:p w14:paraId="1D4368F3" w14:textId="77777777" w:rsidR="00942094" w:rsidRPr="00453067" w:rsidRDefault="00125511" w:rsidP="0089350F">
                  <w:pPr>
                    <w:spacing w:before="60" w:after="60"/>
                    <w:jc w:val="center"/>
                  </w:pPr>
                  <w:r w:rsidRPr="0043245F">
                    <w:t>p</w:t>
                  </w:r>
                  <w:r w:rsidR="00942094" w:rsidRPr="0043245F">
                    <w:t>H; Conductividad total; Turbiedad; Dureza total; Cloruros; Sulfatos; Fosfatos; Sólidos totales; Arsénico; Cobre; Molibdeno; extractantes; colectores y espumantes.</w:t>
                  </w:r>
                </w:p>
              </w:tc>
              <w:tc>
                <w:tcPr>
                  <w:tcW w:w="1417" w:type="dxa"/>
                  <w:vAlign w:val="center"/>
                </w:tcPr>
                <w:p w14:paraId="3E1E018D" w14:textId="77777777" w:rsidR="00942094" w:rsidRPr="00453067" w:rsidRDefault="00942094" w:rsidP="0089350F">
                  <w:pPr>
                    <w:spacing w:before="60" w:after="60"/>
                    <w:jc w:val="center"/>
                  </w:pPr>
                  <w:r w:rsidRPr="00453067">
                    <w:t>1 muestreo y análisis semestral.</w:t>
                  </w:r>
                </w:p>
              </w:tc>
              <w:tc>
                <w:tcPr>
                  <w:tcW w:w="1417" w:type="dxa"/>
                  <w:vAlign w:val="center"/>
                </w:tcPr>
                <w:p w14:paraId="202E5ECF" w14:textId="77777777" w:rsidR="00942094" w:rsidRPr="00453067" w:rsidRDefault="00942094" w:rsidP="0089350F">
                  <w:pPr>
                    <w:spacing w:before="60" w:after="60"/>
                    <w:jc w:val="center"/>
                  </w:pPr>
                  <w:r w:rsidRPr="00453067">
                    <w:t>Durante toda la vida útil del proyecto</w:t>
                  </w:r>
                </w:p>
              </w:tc>
              <w:tc>
                <w:tcPr>
                  <w:tcW w:w="1417" w:type="dxa"/>
                  <w:vAlign w:val="center"/>
                </w:tcPr>
                <w:p w14:paraId="2DF7E3D9" w14:textId="77777777" w:rsidR="00942094" w:rsidRPr="00453067" w:rsidRDefault="00942094" w:rsidP="0089350F">
                  <w:pPr>
                    <w:spacing w:before="60" w:after="60"/>
                    <w:jc w:val="center"/>
                  </w:pPr>
                  <w:r w:rsidRPr="00453067">
                    <w:t>En todos los pozos de observación.</w:t>
                  </w:r>
                </w:p>
              </w:tc>
              <w:tc>
                <w:tcPr>
                  <w:tcW w:w="3969" w:type="dxa"/>
                  <w:vAlign w:val="center"/>
                </w:tcPr>
                <w:p w14:paraId="19ECBB99" w14:textId="77777777" w:rsidR="00942094" w:rsidRPr="00453067" w:rsidRDefault="00942094" w:rsidP="0089350F">
                  <w:pPr>
                    <w:spacing w:before="60" w:after="60"/>
                    <w:jc w:val="center"/>
                  </w:pPr>
                  <w:r w:rsidRPr="00453067">
                    <w:t>Plazo máximo después de los 15 días hábiles siguientes de concluido el semestre respectivo. Remitiendo un número de 4 copias del informe.</w:t>
                  </w:r>
                </w:p>
              </w:tc>
            </w:tr>
          </w:tbl>
          <w:p w14:paraId="6A245AF8" w14:textId="77777777" w:rsidR="00A56840" w:rsidRPr="00453067" w:rsidRDefault="007355EC" w:rsidP="00BE0235">
            <w:pPr>
              <w:pStyle w:val="Prrafodelista"/>
              <w:numPr>
                <w:ilvl w:val="0"/>
                <w:numId w:val="5"/>
              </w:numPr>
              <w:spacing w:before="120" w:after="120"/>
              <w:contextualSpacing w:val="0"/>
            </w:pPr>
            <w:r w:rsidRPr="00453067">
              <w:rPr>
                <w:b/>
              </w:rPr>
              <w:t xml:space="preserve">Considerando </w:t>
            </w:r>
            <w:r w:rsidR="00A56840" w:rsidRPr="00453067">
              <w:rPr>
                <w:b/>
              </w:rPr>
              <w:t>12.6.</w:t>
            </w:r>
            <w:r w:rsidR="002B75A4" w:rsidRPr="00453067">
              <w:t xml:space="preserve"> </w:t>
            </w:r>
            <w:r w:rsidR="00A56840" w:rsidRPr="00453067">
              <w:t>Someter el diseño definitivo de las obras de conducción y disipación para la evacuación de aguas lluvias, a la revisión y visación de la Dirección de Obras Hidráulicas.</w:t>
            </w:r>
          </w:p>
          <w:p w14:paraId="0FC2C166" w14:textId="77777777" w:rsidR="00942094" w:rsidRPr="00453067" w:rsidRDefault="007355EC" w:rsidP="00BE0235">
            <w:pPr>
              <w:pStyle w:val="Prrafodelista"/>
              <w:numPr>
                <w:ilvl w:val="0"/>
                <w:numId w:val="5"/>
              </w:numPr>
              <w:spacing w:before="120" w:after="120"/>
              <w:contextualSpacing w:val="0"/>
            </w:pPr>
            <w:r w:rsidRPr="00453067">
              <w:rPr>
                <w:b/>
              </w:rPr>
              <w:t xml:space="preserve">Considerando </w:t>
            </w:r>
            <w:r w:rsidR="00A56840" w:rsidRPr="00453067">
              <w:rPr>
                <w:b/>
              </w:rPr>
              <w:t>12.7.</w:t>
            </w:r>
            <w:r w:rsidR="00A56840" w:rsidRPr="00453067">
              <w:t xml:space="preserve"> En el entendido que se detecten aguas subterráneas a través de los pozos de observación, ubicados aguas abajo del muro del tranque de relaves Las Luces II, se entregará una solución integral para el control de eventuales infiltraciones.</w:t>
            </w:r>
          </w:p>
          <w:p w14:paraId="1574A187" w14:textId="77777777" w:rsidR="002C6753" w:rsidRPr="002C6753" w:rsidRDefault="002C6753" w:rsidP="002C6753">
            <w:pPr>
              <w:spacing w:before="120" w:after="120"/>
              <w:rPr>
                <w:b/>
                <w:i/>
              </w:rPr>
            </w:pPr>
            <w:r w:rsidRPr="002C6753">
              <w:rPr>
                <w:b/>
                <w:i/>
              </w:rPr>
              <w:t>Declaración de Impacto Ambiental</w:t>
            </w:r>
          </w:p>
          <w:p w14:paraId="366580A6" w14:textId="7D919EA4" w:rsidR="002C6753" w:rsidRPr="002C6753" w:rsidRDefault="002C6753" w:rsidP="002C6753">
            <w:pPr>
              <w:pStyle w:val="Prrafodelista"/>
              <w:numPr>
                <w:ilvl w:val="0"/>
                <w:numId w:val="5"/>
              </w:numPr>
              <w:spacing w:before="120" w:after="120"/>
              <w:contextualSpacing w:val="0"/>
              <w:rPr>
                <w:b/>
              </w:rPr>
            </w:pPr>
            <w:r w:rsidRPr="002C6753">
              <w:rPr>
                <w:b/>
              </w:rPr>
              <w:t>Numeral 3.1 “Geología” del Apéndice G</w:t>
            </w:r>
            <w:r>
              <w:rPr>
                <w:b/>
              </w:rPr>
              <w:t>.</w:t>
            </w:r>
            <w:r w:rsidRPr="002C6753">
              <w:t xml:space="preserve"> En el sector del Tranque de Relave no se han detectado indicios de recursos minerales metálicos y/o no metálicos, como tampoco texturas de mineralización y alteración hidrotermal.</w:t>
            </w:r>
          </w:p>
          <w:p w14:paraId="366B900F" w14:textId="520AB60E" w:rsidR="002C6753" w:rsidRPr="002C6753" w:rsidRDefault="002C6753" w:rsidP="002C6753">
            <w:pPr>
              <w:pStyle w:val="Prrafodelista"/>
              <w:numPr>
                <w:ilvl w:val="0"/>
                <w:numId w:val="5"/>
              </w:numPr>
              <w:spacing w:before="120" w:after="120"/>
              <w:contextualSpacing w:val="0"/>
              <w:rPr>
                <w:b/>
              </w:rPr>
            </w:pPr>
            <w:r w:rsidRPr="002C6753">
              <w:rPr>
                <w:b/>
              </w:rPr>
              <w:t xml:space="preserve">Numeral 3.6.2 “Suelos gravo-arenosos” del Apéndice G. </w:t>
            </w:r>
            <w:r w:rsidRPr="002C6753">
              <w:t>Corresponden a un relleno alu</w:t>
            </w:r>
            <w:r>
              <w:t>vial-coluvial o fluvio-aluvial [</w:t>
            </w:r>
            <w:r w:rsidRPr="002C6753">
              <w:t>…</w:t>
            </w:r>
            <w:r>
              <w:t>]</w:t>
            </w:r>
            <w:r w:rsidRPr="002C6753">
              <w:t>. Este suelo constituye fondos de quebradas de cuencas rocosas escarpadas, formando en general, estratos permeables con valores de permeabilidad de 2x10-2 a 4x10-2 cm/s.</w:t>
            </w:r>
          </w:p>
          <w:p w14:paraId="567FF68F" w14:textId="77777777" w:rsidR="002C6753" w:rsidRPr="002C6753" w:rsidRDefault="002C6753" w:rsidP="002C6753">
            <w:pPr>
              <w:pStyle w:val="Prrafodelista"/>
              <w:spacing w:before="120" w:after="120"/>
              <w:ind w:left="397"/>
              <w:contextualSpacing w:val="0"/>
              <w:rPr>
                <w:b/>
              </w:rPr>
            </w:pPr>
          </w:p>
          <w:p w14:paraId="3D822FB6" w14:textId="77777777" w:rsidR="002B75A4" w:rsidRPr="00453067" w:rsidRDefault="002B75A4" w:rsidP="002C6753">
            <w:pPr>
              <w:spacing w:before="120" w:after="120"/>
              <w:rPr>
                <w:b/>
                <w:i/>
              </w:rPr>
            </w:pPr>
            <w:r w:rsidRPr="00453067">
              <w:rPr>
                <w:b/>
                <w:i/>
              </w:rPr>
              <w:lastRenderedPageBreak/>
              <w:t>Adenda N° 1</w:t>
            </w:r>
          </w:p>
          <w:p w14:paraId="466D21CC" w14:textId="77777777" w:rsidR="002B75A4" w:rsidRDefault="007355EC" w:rsidP="002C6753">
            <w:pPr>
              <w:pStyle w:val="Prrafodelista"/>
              <w:numPr>
                <w:ilvl w:val="0"/>
                <w:numId w:val="5"/>
              </w:numPr>
              <w:spacing w:before="120" w:after="120"/>
              <w:contextualSpacing w:val="0"/>
            </w:pPr>
            <w:r w:rsidRPr="00453067">
              <w:rPr>
                <w:b/>
              </w:rPr>
              <w:t xml:space="preserve">Pregunta 1e) </w:t>
            </w:r>
            <w:r w:rsidRPr="00453067">
              <w:t xml:space="preserve">Se deben presentar los antecedentes técnicos que avalen la afirmación de inexistencia del recurso hídrico en el área de influencia del proyecto, […]. </w:t>
            </w:r>
            <w:r w:rsidRPr="00453067">
              <w:rPr>
                <w:b/>
                <w:i/>
              </w:rPr>
              <w:t>Respuesta:</w:t>
            </w:r>
            <w:r w:rsidRPr="00453067">
              <w:t xml:space="preserve"> De acuerdo a los resultados obtenidos con los sondajes eléctricos verticales realizados en el área del proyecto, éstos indican que no existen escurrimientos subterráneos. </w:t>
            </w:r>
            <w:r w:rsidR="0084603D" w:rsidRPr="00453067">
              <w:t>[…]</w:t>
            </w:r>
            <w:r w:rsidRPr="00453067">
              <w:t>.</w:t>
            </w:r>
            <w:r w:rsidR="0084603D" w:rsidRPr="00453067">
              <w:t xml:space="preserve"> </w:t>
            </w:r>
            <w:r w:rsidRPr="00453067">
              <w:t>Asimismo, en el área no se observan escurrimientos superficiales permanentes.</w:t>
            </w:r>
          </w:p>
          <w:p w14:paraId="0EC9E3F5" w14:textId="77777777" w:rsidR="00EC1006" w:rsidRPr="00453067" w:rsidRDefault="00EC1006" w:rsidP="002C6753">
            <w:pPr>
              <w:spacing w:before="120" w:after="120"/>
              <w:rPr>
                <w:b/>
                <w:i/>
              </w:rPr>
            </w:pPr>
            <w:r w:rsidRPr="00453067">
              <w:rPr>
                <w:b/>
                <w:i/>
              </w:rPr>
              <w:t>Adenda N° 2</w:t>
            </w:r>
          </w:p>
          <w:p w14:paraId="723AD437" w14:textId="77777777" w:rsidR="00F61B96" w:rsidRPr="00453067" w:rsidRDefault="00EC1006" w:rsidP="002C6753">
            <w:pPr>
              <w:pStyle w:val="Prrafodelista"/>
              <w:numPr>
                <w:ilvl w:val="0"/>
                <w:numId w:val="5"/>
              </w:numPr>
              <w:spacing w:before="120" w:after="120"/>
              <w:contextualSpacing w:val="0"/>
            </w:pPr>
            <w:r w:rsidRPr="00453067">
              <w:rPr>
                <w:b/>
              </w:rPr>
              <w:t>Pregunta 1.2.</w:t>
            </w:r>
            <w:r w:rsidRPr="00453067">
              <w:t xml:space="preserve"> La profundidad de los pozos de observación deberá ser tal que alcance y sobrepase el nivel de la roca basal impermeable, su ubicación debe definirse considerando la información que se obtenga de lo indicado en 1.1</w:t>
            </w:r>
            <w:r w:rsidR="00892295" w:rsidRPr="00453067">
              <w:t xml:space="preserve">. </w:t>
            </w:r>
            <w:r w:rsidR="00892295" w:rsidRPr="00453067">
              <w:rPr>
                <w:b/>
                <w:i/>
              </w:rPr>
              <w:t>Respuesta:</w:t>
            </w:r>
            <w:r w:rsidR="00892295" w:rsidRPr="00453067">
              <w:t xml:space="preserve"> </w:t>
            </w:r>
            <w:r w:rsidR="00F61B96" w:rsidRPr="00453067">
              <w:t>[…].En relación a la existencia del recurso hídrico en el área, cabe señalar que una vez que se realicen los pozos de observación el Titular enviará un certificado notificando la inexistencia del recurso.</w:t>
            </w:r>
          </w:p>
          <w:p w14:paraId="55EC343F" w14:textId="77777777" w:rsidR="00EC1006" w:rsidRPr="00453067" w:rsidRDefault="00F61B96" w:rsidP="002C6753">
            <w:pPr>
              <w:pStyle w:val="Prrafodelista"/>
              <w:spacing w:before="120" w:after="120"/>
              <w:ind w:left="397"/>
              <w:contextualSpacing w:val="0"/>
            </w:pPr>
            <w:r w:rsidRPr="00453067">
              <w:t>De igual forma en caso de detectarse agua al momento de construir los pozos y en etapas posteriores, el Titular informará de inmediato a la DGA, además de realizar análisis físico químico del agua, en los términos señalados en Addendum 1, punto 8.3.2 los cuales indican la implementación de un programa de seguimiento de las aguas de los pozos de observación ante posibles infiltraciones del tranque, en la situación que éstas se detecten. Además en el mismo punto se explicitan los parámetros a monitorear así como el envío de los informes a COREMA II Región de Antofagasta.</w:t>
            </w:r>
          </w:p>
        </w:tc>
      </w:tr>
      <w:tr w:rsidR="0052554B" w:rsidRPr="004C3394" w14:paraId="6EDE0CC6" w14:textId="77777777" w:rsidTr="00FD364C">
        <w:trPr>
          <w:trHeight w:val="20"/>
          <w:jc w:val="center"/>
        </w:trPr>
        <w:tc>
          <w:tcPr>
            <w:tcW w:w="5000" w:type="pct"/>
            <w:gridSpan w:val="5"/>
          </w:tcPr>
          <w:p w14:paraId="661C26FB" w14:textId="77777777" w:rsidR="00176F48" w:rsidRPr="00157B4E" w:rsidRDefault="00176F48" w:rsidP="00F53A87">
            <w:pPr>
              <w:spacing w:before="120" w:after="120"/>
            </w:pPr>
            <w:r w:rsidRPr="00157B4E">
              <w:rPr>
                <w:b/>
              </w:rPr>
              <w:lastRenderedPageBreak/>
              <w:t>Hechos:</w:t>
            </w:r>
          </w:p>
          <w:p w14:paraId="611062B1" w14:textId="77777777" w:rsidR="000A6DEF" w:rsidRPr="00157B4E" w:rsidRDefault="00176F48" w:rsidP="00F53A87">
            <w:pPr>
              <w:spacing w:before="120" w:after="120"/>
              <w:rPr>
                <w:b/>
              </w:rPr>
            </w:pPr>
            <w:r w:rsidRPr="00157B4E">
              <w:rPr>
                <w:rFonts w:ascii="Calibri" w:eastAsia="Times New Roman" w:hAnsi="Calibri"/>
                <w:lang w:eastAsia="es-CL"/>
              </w:rPr>
              <w:t>Durante las actividades de inspección</w:t>
            </w:r>
            <w:r w:rsidR="00022CB1" w:rsidRPr="00157B4E">
              <w:rPr>
                <w:rFonts w:ascii="Calibri" w:eastAsia="Times New Roman" w:hAnsi="Calibri"/>
                <w:lang w:eastAsia="es-CL"/>
              </w:rPr>
              <w:t xml:space="preserve"> al Tranque de Relaves Las Luces II</w:t>
            </w:r>
            <w:r w:rsidRPr="00157B4E">
              <w:rPr>
                <w:rFonts w:ascii="Calibri" w:eastAsia="Times New Roman" w:hAnsi="Calibri"/>
                <w:lang w:eastAsia="es-CL"/>
              </w:rPr>
              <w:t xml:space="preserve"> </w:t>
            </w:r>
            <w:r w:rsidR="00022CB1" w:rsidRPr="00157B4E">
              <w:rPr>
                <w:rFonts w:ascii="Calibri" w:eastAsia="Times New Roman" w:hAnsi="Calibri"/>
                <w:lang w:eastAsia="es-CL"/>
              </w:rPr>
              <w:t>se constató</w:t>
            </w:r>
            <w:r w:rsidR="000E6494" w:rsidRPr="00157B4E">
              <w:rPr>
                <w:rFonts w:ascii="Calibri" w:eastAsia="Times New Roman" w:hAnsi="Calibri"/>
                <w:lang w:eastAsia="es-CL"/>
              </w:rPr>
              <w:t xml:space="preserve"> que</w:t>
            </w:r>
            <w:r w:rsidR="000A6DEF" w:rsidRPr="00157B4E">
              <w:rPr>
                <w:rFonts w:ascii="Calibri" w:eastAsia="Times New Roman" w:hAnsi="Calibri"/>
                <w:lang w:eastAsia="es-CL"/>
              </w:rPr>
              <w:t>:</w:t>
            </w:r>
          </w:p>
          <w:p w14:paraId="4CA715A3" w14:textId="7A35B9DC" w:rsidR="004059A7" w:rsidRPr="00157B4E" w:rsidRDefault="000A6DEF" w:rsidP="00F53A87">
            <w:pPr>
              <w:pStyle w:val="Prrafodelista"/>
              <w:numPr>
                <w:ilvl w:val="0"/>
                <w:numId w:val="4"/>
              </w:numPr>
              <w:spacing w:before="120" w:after="120"/>
              <w:contextualSpacing w:val="0"/>
              <w:rPr>
                <w:b/>
              </w:rPr>
            </w:pPr>
            <w:r w:rsidRPr="00157B4E">
              <w:rPr>
                <w:rFonts w:ascii="Calibri" w:eastAsia="Times New Roman" w:hAnsi="Calibri"/>
                <w:lang w:eastAsia="es-CL"/>
              </w:rPr>
              <w:t>El Tranque s</w:t>
            </w:r>
            <w:r w:rsidR="000E6494" w:rsidRPr="00157B4E">
              <w:rPr>
                <w:rFonts w:ascii="Calibri" w:eastAsia="Times New Roman" w:hAnsi="Calibri"/>
                <w:lang w:eastAsia="es-CL"/>
              </w:rPr>
              <w:t>e encontraba en operación</w:t>
            </w:r>
            <w:r w:rsidR="00713538" w:rsidRPr="00157B4E">
              <w:rPr>
                <w:rFonts w:ascii="Calibri" w:eastAsia="Times New Roman" w:hAnsi="Calibri"/>
                <w:lang w:eastAsia="es-CL"/>
              </w:rPr>
              <w:t xml:space="preserve"> (</w:t>
            </w:r>
            <w:r w:rsidR="00713538" w:rsidRPr="00157B4E">
              <w:rPr>
                <w:rFonts w:ascii="Calibri" w:eastAsia="Times New Roman" w:hAnsi="Calibri"/>
                <w:lang w:eastAsia="es-CL"/>
              </w:rPr>
              <w:fldChar w:fldCharType="begin"/>
            </w:r>
            <w:r w:rsidR="00713538" w:rsidRPr="00157B4E">
              <w:rPr>
                <w:rFonts w:ascii="Calibri" w:eastAsia="Times New Roman" w:hAnsi="Calibri"/>
                <w:lang w:eastAsia="es-CL"/>
              </w:rPr>
              <w:instrText xml:space="preserve"> REF _Ref435459343 \h  \* MERGEFORMAT </w:instrText>
            </w:r>
            <w:r w:rsidR="00713538" w:rsidRPr="00157B4E">
              <w:rPr>
                <w:rFonts w:ascii="Calibri" w:eastAsia="Times New Roman" w:hAnsi="Calibri"/>
                <w:lang w:eastAsia="es-CL"/>
              </w:rPr>
            </w:r>
            <w:r w:rsidR="00713538" w:rsidRPr="00157B4E">
              <w:rPr>
                <w:rFonts w:ascii="Calibri" w:eastAsia="Times New Roman" w:hAnsi="Calibri"/>
                <w:lang w:eastAsia="es-CL"/>
              </w:rPr>
              <w:fldChar w:fldCharType="separate"/>
            </w:r>
            <w:r w:rsidR="00797B0C" w:rsidRPr="00157B4E">
              <w:t xml:space="preserve">Fotografía </w:t>
            </w:r>
            <w:r w:rsidR="00797B0C" w:rsidRPr="00157B4E">
              <w:rPr>
                <w:noProof/>
              </w:rPr>
              <w:t>2</w:t>
            </w:r>
            <w:r w:rsidR="00713538" w:rsidRPr="00157B4E">
              <w:rPr>
                <w:rFonts w:ascii="Calibri" w:eastAsia="Times New Roman" w:hAnsi="Calibri"/>
                <w:lang w:eastAsia="es-CL"/>
              </w:rPr>
              <w:fldChar w:fldCharType="end"/>
            </w:r>
            <w:r w:rsidR="00713538" w:rsidRPr="00157B4E">
              <w:rPr>
                <w:rFonts w:ascii="Calibri" w:eastAsia="Times New Roman" w:hAnsi="Calibri"/>
                <w:lang w:eastAsia="es-CL"/>
              </w:rPr>
              <w:t>)</w:t>
            </w:r>
            <w:r w:rsidR="000E6494" w:rsidRPr="00157B4E">
              <w:rPr>
                <w:rFonts w:ascii="Calibri" w:eastAsia="Times New Roman" w:hAnsi="Calibri"/>
                <w:lang w:eastAsia="es-CL"/>
              </w:rPr>
              <w:t>, l</w:t>
            </w:r>
            <w:r w:rsidR="004059A7" w:rsidRPr="00157B4E">
              <w:rPr>
                <w:rFonts w:ascii="Calibri" w:eastAsia="Times New Roman" w:hAnsi="Calibri"/>
                <w:lang w:eastAsia="es-CL"/>
              </w:rPr>
              <w:t>o</w:t>
            </w:r>
            <w:r w:rsidR="000E6494" w:rsidRPr="00157B4E">
              <w:rPr>
                <w:rFonts w:ascii="Calibri" w:eastAsia="Times New Roman" w:hAnsi="Calibri"/>
                <w:lang w:eastAsia="es-CL"/>
              </w:rPr>
              <w:t xml:space="preserve"> cual contempla la clasificaci</w:t>
            </w:r>
            <w:r w:rsidR="006E41D7" w:rsidRPr="00157B4E">
              <w:rPr>
                <w:rFonts w:ascii="Calibri" w:eastAsia="Times New Roman" w:hAnsi="Calibri"/>
                <w:lang w:eastAsia="es-CL"/>
              </w:rPr>
              <w:t>ón de Arenas y Lamas además de la recuperación de aguas desde</w:t>
            </w:r>
            <w:r w:rsidR="00022CB1" w:rsidRPr="00157B4E">
              <w:rPr>
                <w:rFonts w:ascii="Calibri" w:eastAsia="Times New Roman" w:hAnsi="Calibri"/>
                <w:lang w:eastAsia="es-CL"/>
              </w:rPr>
              <w:t xml:space="preserve"> la laguna de aguas claras del d</w:t>
            </w:r>
            <w:r w:rsidR="006E41D7" w:rsidRPr="00157B4E">
              <w:rPr>
                <w:rFonts w:ascii="Calibri" w:eastAsia="Times New Roman" w:hAnsi="Calibri"/>
                <w:lang w:eastAsia="es-CL"/>
              </w:rPr>
              <w:t xml:space="preserve">epósito por medio de torres de captación, de acuerdo a lo indicado por el Jefe Área Planta, </w:t>
            </w:r>
            <w:r w:rsidR="006E3B48" w:rsidRPr="00157B4E">
              <w:rPr>
                <w:rFonts w:ascii="Calibri" w:eastAsia="Times New Roman" w:hAnsi="Calibri"/>
                <w:lang w:eastAsia="es-CL"/>
              </w:rPr>
              <w:t xml:space="preserve">Sr. </w:t>
            </w:r>
            <w:r w:rsidR="006E41D7" w:rsidRPr="00157B4E">
              <w:rPr>
                <w:rFonts w:ascii="Calibri" w:eastAsia="Times New Roman" w:hAnsi="Calibri"/>
                <w:lang w:eastAsia="es-CL"/>
              </w:rPr>
              <w:t>Alejandro Cornide.</w:t>
            </w:r>
          </w:p>
          <w:p w14:paraId="40F5F94A" w14:textId="77777777" w:rsidR="002D7981" w:rsidRPr="00157B4E" w:rsidRDefault="000A6DEF" w:rsidP="00F53A87">
            <w:pPr>
              <w:pStyle w:val="Prrafodelista"/>
              <w:numPr>
                <w:ilvl w:val="0"/>
                <w:numId w:val="4"/>
              </w:numPr>
              <w:spacing w:before="120" w:after="120"/>
              <w:contextualSpacing w:val="0"/>
              <w:rPr>
                <w:b/>
              </w:rPr>
            </w:pPr>
            <w:r w:rsidRPr="00157B4E">
              <w:t>L</w:t>
            </w:r>
            <w:r w:rsidR="008D0917" w:rsidRPr="00157B4E">
              <w:t>a existencia de 2 sistemas de descargas</w:t>
            </w:r>
            <w:r w:rsidR="00022CB1" w:rsidRPr="00157B4E">
              <w:t xml:space="preserve"> de a</w:t>
            </w:r>
            <w:r w:rsidR="002D7981" w:rsidRPr="00157B4E">
              <w:t xml:space="preserve">renas </w:t>
            </w:r>
            <w:r w:rsidR="00713538" w:rsidRPr="00157B4E">
              <w:t>al</w:t>
            </w:r>
            <w:r w:rsidR="00022CB1" w:rsidRPr="00157B4E">
              <w:t xml:space="preserve"> muro del t</w:t>
            </w:r>
            <w:r w:rsidR="002D7981" w:rsidRPr="00157B4E">
              <w:t xml:space="preserve">ranque y </w:t>
            </w:r>
            <w:r w:rsidR="008D0917" w:rsidRPr="00157B4E">
              <w:t>la existencia de piez</w:t>
            </w:r>
            <w:r w:rsidR="00022CB1" w:rsidRPr="00157B4E">
              <w:t>ómetros en el muro del t</w:t>
            </w:r>
            <w:r w:rsidR="002D7981" w:rsidRPr="00157B4E">
              <w:t>ranque.</w:t>
            </w:r>
          </w:p>
          <w:p w14:paraId="37695504" w14:textId="77777777" w:rsidR="000A6DEF" w:rsidRPr="00157B4E" w:rsidRDefault="000A6DEF" w:rsidP="00F53A87">
            <w:pPr>
              <w:pStyle w:val="Prrafodelista"/>
              <w:numPr>
                <w:ilvl w:val="0"/>
                <w:numId w:val="4"/>
              </w:numPr>
              <w:spacing w:before="120" w:after="120"/>
              <w:contextualSpacing w:val="0"/>
              <w:rPr>
                <w:b/>
              </w:rPr>
            </w:pPr>
            <w:r w:rsidRPr="00157B4E">
              <w:t>L</w:t>
            </w:r>
            <w:r w:rsidR="008D0917" w:rsidRPr="00157B4E">
              <w:t>a construcción del canal de contorno de aguas lluvias.</w:t>
            </w:r>
          </w:p>
          <w:p w14:paraId="5EEF38B8" w14:textId="7A28209C" w:rsidR="003E2734" w:rsidRPr="00157B4E" w:rsidRDefault="000A6DEF" w:rsidP="00F53A87">
            <w:pPr>
              <w:pStyle w:val="Prrafodelista"/>
              <w:numPr>
                <w:ilvl w:val="0"/>
                <w:numId w:val="4"/>
              </w:numPr>
              <w:spacing w:before="120" w:after="120"/>
              <w:contextualSpacing w:val="0"/>
              <w:rPr>
                <w:b/>
              </w:rPr>
            </w:pPr>
            <w:r w:rsidRPr="00157B4E">
              <w:t>P</w:t>
            </w:r>
            <w:r w:rsidR="003E2734" w:rsidRPr="00157B4E">
              <w:t>iscina de almacenamiento de aguas claras recuperadas</w:t>
            </w:r>
            <w:r w:rsidR="00713538" w:rsidRPr="00157B4E">
              <w:t xml:space="preserve"> ubicada</w:t>
            </w:r>
            <w:r w:rsidR="006E3B48" w:rsidRPr="00157B4E">
              <w:t>s</w:t>
            </w:r>
            <w:r w:rsidR="00713538" w:rsidRPr="00157B4E">
              <w:t xml:space="preserve"> en las</w:t>
            </w:r>
            <w:r w:rsidR="003E2734" w:rsidRPr="00157B4E">
              <w:t xml:space="preserve"> Coordenadas N</w:t>
            </w:r>
            <w:r w:rsidR="00713538" w:rsidRPr="00157B4E">
              <w:t>orte:</w:t>
            </w:r>
            <w:r w:rsidR="003E2734" w:rsidRPr="00157B4E">
              <w:t xml:space="preserve"> 7.160.537</w:t>
            </w:r>
            <w:r w:rsidR="00713538" w:rsidRPr="00157B4E">
              <w:t>,</w:t>
            </w:r>
            <w:r w:rsidR="003E2734" w:rsidRPr="00157B4E">
              <w:t xml:space="preserve"> E</w:t>
            </w:r>
            <w:r w:rsidR="00713538" w:rsidRPr="00157B4E">
              <w:t>ste:</w:t>
            </w:r>
            <w:r w:rsidR="003E2734" w:rsidRPr="00157B4E">
              <w:t xml:space="preserve"> 340.704.</w:t>
            </w:r>
          </w:p>
          <w:p w14:paraId="1A5FC283" w14:textId="77777777" w:rsidR="006A5672" w:rsidRPr="00157B4E" w:rsidRDefault="000A6DEF" w:rsidP="00F53A87">
            <w:pPr>
              <w:pStyle w:val="Prrafodelista"/>
              <w:numPr>
                <w:ilvl w:val="0"/>
                <w:numId w:val="4"/>
              </w:numPr>
              <w:spacing w:before="120" w:after="120"/>
              <w:contextualSpacing w:val="0"/>
            </w:pPr>
            <w:r w:rsidRPr="00157B4E">
              <w:t>La existencia de</w:t>
            </w:r>
            <w:r w:rsidR="00654990" w:rsidRPr="00157B4E">
              <w:t xml:space="preserve"> 2</w:t>
            </w:r>
            <w:r w:rsidRPr="00157B4E">
              <w:t xml:space="preserve"> pozos </w:t>
            </w:r>
            <w:r w:rsidR="00A052AC" w:rsidRPr="00157B4E">
              <w:t>de monitoreo</w:t>
            </w:r>
            <w:r w:rsidR="00654990" w:rsidRPr="00157B4E">
              <w:t xml:space="preserve"> denominados Pozo</w:t>
            </w:r>
            <w:r w:rsidR="00A052AC" w:rsidRPr="00157B4E">
              <w:t xml:space="preserve"> </w:t>
            </w:r>
            <w:r w:rsidRPr="00157B4E">
              <w:t>N°</w:t>
            </w:r>
            <w:r w:rsidR="00A052AC" w:rsidRPr="00157B4E">
              <w:t xml:space="preserve"> </w:t>
            </w:r>
            <w:r w:rsidRPr="00157B4E">
              <w:t>1 y</w:t>
            </w:r>
            <w:r w:rsidR="00654990" w:rsidRPr="00157B4E">
              <w:t xml:space="preserve"> Pozo</w:t>
            </w:r>
            <w:r w:rsidRPr="00157B4E">
              <w:t xml:space="preserve"> N° 2</w:t>
            </w:r>
            <w:r w:rsidR="00163D31" w:rsidRPr="00157B4E">
              <w:t>.</w:t>
            </w:r>
            <w:r w:rsidRPr="00157B4E">
              <w:t xml:space="preserve"> </w:t>
            </w:r>
            <w:r w:rsidR="007012E3" w:rsidRPr="00157B4E">
              <w:t xml:space="preserve">Las </w:t>
            </w:r>
            <w:r w:rsidR="006A5672" w:rsidRPr="00157B4E">
              <w:t>coordenadas</w:t>
            </w:r>
            <w:r w:rsidR="007012E3" w:rsidRPr="00157B4E">
              <w:t xml:space="preserve"> y ubicación espacial de ambos pozos se muestran en la </w:t>
            </w:r>
            <w:r w:rsidR="007012E3" w:rsidRPr="00157B4E">
              <w:fldChar w:fldCharType="begin"/>
            </w:r>
            <w:r w:rsidR="007012E3" w:rsidRPr="00157B4E">
              <w:instrText xml:space="preserve"> REF _Ref435465109 \h </w:instrText>
            </w:r>
            <w:r w:rsidR="00A960D1" w:rsidRPr="00157B4E">
              <w:instrText xml:space="preserve"> \* MERGEFORMAT </w:instrText>
            </w:r>
            <w:r w:rsidR="007012E3" w:rsidRPr="00157B4E">
              <w:fldChar w:fldCharType="separate"/>
            </w:r>
            <w:r w:rsidR="00797B0C" w:rsidRPr="00157B4E">
              <w:t xml:space="preserve">Tabla </w:t>
            </w:r>
            <w:r w:rsidR="00797B0C" w:rsidRPr="00157B4E">
              <w:rPr>
                <w:noProof/>
              </w:rPr>
              <w:t>1</w:t>
            </w:r>
            <w:r w:rsidR="007012E3" w:rsidRPr="00157B4E">
              <w:fldChar w:fldCharType="end"/>
            </w:r>
            <w:r w:rsidR="007012E3" w:rsidRPr="00157B4E">
              <w:t xml:space="preserve"> y </w:t>
            </w:r>
            <w:r w:rsidR="007012E3" w:rsidRPr="00157B4E">
              <w:fldChar w:fldCharType="begin"/>
            </w:r>
            <w:r w:rsidR="007012E3" w:rsidRPr="00157B4E">
              <w:instrText xml:space="preserve"> REF _Ref435464869 \h </w:instrText>
            </w:r>
            <w:r w:rsidR="00A960D1" w:rsidRPr="00157B4E">
              <w:instrText xml:space="preserve"> \* MERGEFORMAT </w:instrText>
            </w:r>
            <w:r w:rsidR="007012E3" w:rsidRPr="00157B4E">
              <w:fldChar w:fldCharType="separate"/>
            </w:r>
            <w:r w:rsidR="00797B0C" w:rsidRPr="00157B4E">
              <w:t xml:space="preserve">Figura </w:t>
            </w:r>
            <w:r w:rsidR="00797B0C" w:rsidRPr="00157B4E">
              <w:rPr>
                <w:noProof/>
              </w:rPr>
              <w:t>3</w:t>
            </w:r>
            <w:r w:rsidR="007012E3" w:rsidRPr="00157B4E">
              <w:fldChar w:fldCharType="end"/>
            </w:r>
            <w:r w:rsidR="007012E3" w:rsidRPr="00157B4E">
              <w:t xml:space="preserve"> del presente informe</w:t>
            </w:r>
            <w:r w:rsidR="006A5672" w:rsidRPr="00157B4E">
              <w:t>.</w:t>
            </w:r>
          </w:p>
          <w:p w14:paraId="66B5E2FF" w14:textId="4B54B663" w:rsidR="00A54D26" w:rsidRPr="00157B4E" w:rsidRDefault="006A5672" w:rsidP="00F53A87">
            <w:pPr>
              <w:pStyle w:val="Prrafodelista"/>
              <w:spacing w:before="120" w:after="120"/>
              <w:ind w:left="397"/>
              <w:contextualSpacing w:val="0"/>
            </w:pPr>
            <w:r w:rsidRPr="00157B4E">
              <w:t>En la</w:t>
            </w:r>
            <w:r w:rsidR="00F07952" w:rsidRPr="00157B4E">
              <w:t xml:space="preserve"> </w:t>
            </w:r>
            <w:r w:rsidR="00A54D26" w:rsidRPr="00157B4E">
              <w:fldChar w:fldCharType="begin"/>
            </w:r>
            <w:r w:rsidR="00A54D26" w:rsidRPr="00157B4E">
              <w:instrText xml:space="preserve"> REF _Ref435526102 \h  \* MERGEFORMAT </w:instrText>
            </w:r>
            <w:r w:rsidR="00A54D26" w:rsidRPr="00157B4E">
              <w:fldChar w:fldCharType="separate"/>
            </w:r>
            <w:r w:rsidR="00797B0C" w:rsidRPr="00157B4E">
              <w:t xml:space="preserve">Figura </w:t>
            </w:r>
            <w:r w:rsidR="00797B0C" w:rsidRPr="00157B4E">
              <w:rPr>
                <w:noProof/>
              </w:rPr>
              <w:t>4</w:t>
            </w:r>
            <w:r w:rsidR="00A54D26" w:rsidRPr="00157B4E">
              <w:fldChar w:fldCharType="end"/>
            </w:r>
            <w:r w:rsidR="00A54D26" w:rsidRPr="00157B4E">
              <w:t xml:space="preserve"> </w:t>
            </w:r>
            <w:r w:rsidRPr="00157B4E">
              <w:t xml:space="preserve">se observa </w:t>
            </w:r>
            <w:r w:rsidR="00A54D26" w:rsidRPr="00157B4E">
              <w:t>que el Pozo de monitoreo N° 1 se encuentra construido 100 m hacia el Sur de la ubicación comprometida durante la evaluación ambiental del proyecto “Tranque de Relaves Las Luces II”</w:t>
            </w:r>
            <w:r w:rsidR="008469A2" w:rsidRPr="00157B4E">
              <w:t xml:space="preserve"> (RCA N° 027/2003)</w:t>
            </w:r>
            <w:r w:rsidR="000A2E2B" w:rsidRPr="00157B4E">
              <w:t>.</w:t>
            </w:r>
            <w:r w:rsidR="008469A2" w:rsidRPr="00157B4E">
              <w:t xml:space="preserve"> </w:t>
            </w:r>
            <w:r w:rsidR="000A2E2B" w:rsidRPr="00157B4E">
              <w:t>Al analizar la litología de la zona</w:t>
            </w:r>
            <w:r w:rsidR="0060546D" w:rsidRPr="00157B4E">
              <w:t xml:space="preserve"> (</w:t>
            </w:r>
            <w:r w:rsidR="0060546D" w:rsidRPr="00157B4E">
              <w:fldChar w:fldCharType="begin"/>
            </w:r>
            <w:r w:rsidR="0060546D" w:rsidRPr="00157B4E">
              <w:instrText xml:space="preserve"> REF _Ref437509076 \h  \* MERGEFORMAT </w:instrText>
            </w:r>
            <w:r w:rsidR="0060546D" w:rsidRPr="00157B4E">
              <w:fldChar w:fldCharType="separate"/>
            </w:r>
            <w:r w:rsidR="0060546D" w:rsidRPr="00157B4E">
              <w:t xml:space="preserve">Figura </w:t>
            </w:r>
            <w:r w:rsidR="0060546D" w:rsidRPr="00157B4E">
              <w:rPr>
                <w:noProof/>
              </w:rPr>
              <w:t>5</w:t>
            </w:r>
            <w:r w:rsidR="0060546D" w:rsidRPr="00157B4E">
              <w:fldChar w:fldCharType="end"/>
            </w:r>
            <w:r w:rsidR="0060546D" w:rsidRPr="00157B4E">
              <w:t xml:space="preserve"> y </w:t>
            </w:r>
            <w:r w:rsidR="0060546D" w:rsidRPr="00157B4E">
              <w:fldChar w:fldCharType="begin"/>
            </w:r>
            <w:r w:rsidR="0060546D" w:rsidRPr="00157B4E">
              <w:instrText xml:space="preserve"> REF _Ref437509078 \h  \* MERGEFORMAT </w:instrText>
            </w:r>
            <w:r w:rsidR="0060546D" w:rsidRPr="00157B4E">
              <w:fldChar w:fldCharType="separate"/>
            </w:r>
            <w:r w:rsidR="0060546D" w:rsidRPr="00157B4E">
              <w:t xml:space="preserve">Figura </w:t>
            </w:r>
            <w:r w:rsidR="0060546D" w:rsidRPr="00157B4E">
              <w:rPr>
                <w:noProof/>
              </w:rPr>
              <w:t>6</w:t>
            </w:r>
            <w:r w:rsidR="0060546D" w:rsidRPr="00157B4E">
              <w:fldChar w:fldCharType="end"/>
            </w:r>
            <w:r w:rsidR="0060546D" w:rsidRPr="00157B4E">
              <w:t>)</w:t>
            </w:r>
            <w:r w:rsidR="000A2E2B" w:rsidRPr="00157B4E">
              <w:t xml:space="preserve"> se puede concluir que la ubicación en la cual se construyó el pozo se encuentra fuera de los estratos de mayor permeabilidad que pueden conducir los flujos, por lo que dicho pozo no es idóneo para detectar eventuales flujos fugitivos desde el tranque de relaves.</w:t>
            </w:r>
          </w:p>
          <w:p w14:paraId="6AD22E72" w14:textId="77777777" w:rsidR="00176F48" w:rsidRPr="00157B4E" w:rsidRDefault="00176F48" w:rsidP="00F53A87">
            <w:pPr>
              <w:spacing w:before="120" w:after="120"/>
              <w:rPr>
                <w:b/>
              </w:rPr>
            </w:pPr>
            <w:r w:rsidRPr="00157B4E">
              <w:rPr>
                <w:b/>
              </w:rPr>
              <w:t xml:space="preserve">Resultado examen de Información: </w:t>
            </w:r>
          </w:p>
          <w:p w14:paraId="1C4CB524" w14:textId="77777777" w:rsidR="009844A3" w:rsidRPr="00157B4E" w:rsidRDefault="00F75185" w:rsidP="00AB5638">
            <w:pPr>
              <w:pStyle w:val="Prrafodelista"/>
              <w:numPr>
                <w:ilvl w:val="0"/>
                <w:numId w:val="25"/>
              </w:numPr>
              <w:spacing w:before="120" w:after="360"/>
              <w:contextualSpacing w:val="0"/>
            </w:pPr>
            <w:r w:rsidRPr="00157B4E">
              <w:t>En el examen de información realizado por SERNAGEOMIN Antofagasta (</w:t>
            </w:r>
            <w:r w:rsidR="00B91878" w:rsidRPr="00157B4E">
              <w:t xml:space="preserve">Anexo </w:t>
            </w:r>
            <w:r w:rsidR="00B91878" w:rsidRPr="00157B4E">
              <w:fldChar w:fldCharType="begin"/>
            </w:r>
            <w:r w:rsidR="00B91878" w:rsidRPr="00157B4E">
              <w:instrText xml:space="preserve"> REF _Ref435720245 \h  \* MERGEFORMAT </w:instrText>
            </w:r>
            <w:r w:rsidR="00B91878" w:rsidRPr="00157B4E">
              <w:fldChar w:fldCharType="separate"/>
            </w:r>
            <w:r w:rsidR="00797B0C" w:rsidRPr="00157B4E">
              <w:rPr>
                <w:noProof/>
              </w:rPr>
              <w:t>5</w:t>
            </w:r>
            <w:r w:rsidR="00B91878" w:rsidRPr="00157B4E">
              <w:fldChar w:fldCharType="end"/>
            </w:r>
            <w:r w:rsidRPr="00157B4E">
              <w:t>), respecto del reporte de seguimiento ambiental remitido por el Titular</w:t>
            </w:r>
            <w:r w:rsidR="009F52AC" w:rsidRPr="00157B4E">
              <w:t xml:space="preserve"> (Cod SSA N° 12292)</w:t>
            </w:r>
            <w:r w:rsidRPr="00157B4E">
              <w:t xml:space="preserve">, </w:t>
            </w:r>
            <w:r w:rsidR="0008400E" w:rsidRPr="00157B4E">
              <w:t>en relación al “Proyecto de Ingeniería de Detalle, Canal de Contorno Tranque de Relaves Las Luces II”</w:t>
            </w:r>
            <w:r w:rsidRPr="00157B4E">
              <w:t xml:space="preserve">, se </w:t>
            </w:r>
            <w:r w:rsidR="00022CB1" w:rsidRPr="00157B4E">
              <w:t>informó</w:t>
            </w:r>
            <w:r w:rsidR="00036CDB" w:rsidRPr="00157B4E">
              <w:t xml:space="preserve"> que el </w:t>
            </w:r>
            <w:r w:rsidR="0008400E" w:rsidRPr="00157B4E">
              <w:t xml:space="preserve">Grupo Minero Las Cenizas hizo entrega de una serie de documentos donde acredita y respalda la forma en la cual se construirá el canal de contorno del tranque de relaves de la faena Las Luces, con lo cual, en lo que respecta a los intereses que posee </w:t>
            </w:r>
            <w:r w:rsidR="001A5532" w:rsidRPr="00157B4E">
              <w:t>este servicio</w:t>
            </w:r>
            <w:r w:rsidR="0008400E" w:rsidRPr="00157B4E">
              <w:t>,</w:t>
            </w:r>
            <w:r w:rsidR="001A5532" w:rsidRPr="00157B4E">
              <w:t xml:space="preserve"> SERNAGEOMIN</w:t>
            </w:r>
            <w:r w:rsidR="00022CB1" w:rsidRPr="00157B4E">
              <w:t xml:space="preserve"> se declaró</w:t>
            </w:r>
            <w:r w:rsidR="0008400E" w:rsidRPr="00157B4E">
              <w:t xml:space="preserve"> conforme con los antecedentes entregados.</w:t>
            </w:r>
          </w:p>
          <w:p w14:paraId="45CDE4F1" w14:textId="77777777" w:rsidR="00176F48" w:rsidRPr="00157B4E" w:rsidRDefault="001118C9" w:rsidP="00F53A87">
            <w:pPr>
              <w:pStyle w:val="Prrafodelista"/>
              <w:numPr>
                <w:ilvl w:val="0"/>
                <w:numId w:val="25"/>
              </w:numPr>
              <w:spacing w:before="120" w:after="120"/>
              <w:contextualSpacing w:val="0"/>
            </w:pPr>
            <w:r w:rsidRPr="00157B4E">
              <w:lastRenderedPageBreak/>
              <w:t>En el examen de información realizado por SERNAGEOMIN Antofagasta (Anexo</w:t>
            </w:r>
            <w:r w:rsidR="000102DE" w:rsidRPr="00157B4E">
              <w:t xml:space="preserve"> </w:t>
            </w:r>
            <w:r w:rsidR="000102DE" w:rsidRPr="00157B4E">
              <w:fldChar w:fldCharType="begin"/>
            </w:r>
            <w:r w:rsidR="000102DE" w:rsidRPr="00157B4E">
              <w:instrText xml:space="preserve"> REF _Ref435721465 \h  \* MERGEFORMAT </w:instrText>
            </w:r>
            <w:r w:rsidR="000102DE" w:rsidRPr="00157B4E">
              <w:fldChar w:fldCharType="separate"/>
            </w:r>
            <w:r w:rsidR="00797B0C" w:rsidRPr="00157B4E">
              <w:rPr>
                <w:noProof/>
              </w:rPr>
              <w:t>6</w:t>
            </w:r>
            <w:r w:rsidR="000102DE" w:rsidRPr="00157B4E">
              <w:fldChar w:fldCharType="end"/>
            </w:r>
            <w:r w:rsidRPr="00157B4E">
              <w:t>)</w:t>
            </w:r>
            <w:r w:rsidR="009212E8" w:rsidRPr="00157B4E">
              <w:t xml:space="preserve"> y la SMA</w:t>
            </w:r>
            <w:r w:rsidRPr="00157B4E">
              <w:t>, respecto de</w:t>
            </w:r>
            <w:r w:rsidR="000102DE" w:rsidRPr="00157B4E">
              <w:t xml:space="preserve"> los</w:t>
            </w:r>
            <w:r w:rsidRPr="00157B4E">
              <w:t xml:space="preserve"> reporte</w:t>
            </w:r>
            <w:r w:rsidR="000102DE" w:rsidRPr="00157B4E">
              <w:t>s</w:t>
            </w:r>
            <w:r w:rsidRPr="00157B4E">
              <w:t xml:space="preserve"> de seguimiento ambiental </w:t>
            </w:r>
            <w:r w:rsidR="00235C7E" w:rsidRPr="00157B4E">
              <w:t>remitidos</w:t>
            </w:r>
            <w:r w:rsidRPr="00157B4E">
              <w:t xml:space="preserve"> por el Titular (Cod SSA N° </w:t>
            </w:r>
            <w:r w:rsidR="000102DE" w:rsidRPr="00157B4E">
              <w:t>1128, 9073, 18993, 29167 y 38513</w:t>
            </w:r>
            <w:r w:rsidRPr="00157B4E">
              <w:t>), en relación a</w:t>
            </w:r>
            <w:r w:rsidR="001239A2" w:rsidRPr="00157B4E">
              <w:t xml:space="preserve"> </w:t>
            </w:r>
            <w:r w:rsidRPr="00157B4E">
              <w:t>l</w:t>
            </w:r>
            <w:r w:rsidR="001239A2" w:rsidRPr="00157B4E">
              <w:t>os</w:t>
            </w:r>
            <w:r w:rsidRPr="00157B4E">
              <w:t xml:space="preserve"> </w:t>
            </w:r>
            <w:r w:rsidR="009152F2" w:rsidRPr="00157B4E">
              <w:t>m</w:t>
            </w:r>
            <w:r w:rsidR="001239A2" w:rsidRPr="00157B4E">
              <w:t>onitoreo</w:t>
            </w:r>
            <w:r w:rsidR="00235C7E" w:rsidRPr="00157B4E">
              <w:t>s semestrales</w:t>
            </w:r>
            <w:r w:rsidR="001239A2" w:rsidRPr="00157B4E">
              <w:t xml:space="preserve"> de </w:t>
            </w:r>
            <w:r w:rsidR="00235C7E" w:rsidRPr="00157B4E">
              <w:t xml:space="preserve">los </w:t>
            </w:r>
            <w:r w:rsidR="001239A2" w:rsidRPr="00157B4E">
              <w:t>Pozos</w:t>
            </w:r>
            <w:r w:rsidR="00582B63" w:rsidRPr="00157B4E">
              <w:t xml:space="preserve"> de</w:t>
            </w:r>
            <w:r w:rsidR="001239A2" w:rsidRPr="00157B4E">
              <w:t xml:space="preserve"> </w:t>
            </w:r>
            <w:r w:rsidR="00235C7E" w:rsidRPr="00157B4E">
              <w:t>monitoreo para el control de infiltraciones desde e</w:t>
            </w:r>
            <w:r w:rsidR="001239A2" w:rsidRPr="00157B4E">
              <w:t>l Tranque de Relaves Las Luces II</w:t>
            </w:r>
            <w:r w:rsidR="009152F2" w:rsidRPr="00157B4E">
              <w:t xml:space="preserve">, </w:t>
            </w:r>
            <w:r w:rsidRPr="00157B4E">
              <w:t xml:space="preserve">se </w:t>
            </w:r>
            <w:r w:rsidR="00022CB1" w:rsidRPr="00157B4E">
              <w:t>señaló</w:t>
            </w:r>
            <w:r w:rsidR="001239A2" w:rsidRPr="00157B4E">
              <w:t>:</w:t>
            </w:r>
          </w:p>
          <w:p w14:paraId="72830A31" w14:textId="77777777" w:rsidR="001239A2" w:rsidRPr="00157B4E" w:rsidRDefault="0052554B" w:rsidP="00F53A87">
            <w:pPr>
              <w:pStyle w:val="Prrafodelista"/>
              <w:numPr>
                <w:ilvl w:val="1"/>
                <w:numId w:val="25"/>
              </w:numPr>
              <w:spacing w:before="120" w:after="120"/>
              <w:contextualSpacing w:val="0"/>
            </w:pPr>
            <w:r w:rsidRPr="00157B4E">
              <w:t>Respecto de la consistencia de la información:</w:t>
            </w:r>
          </w:p>
          <w:p w14:paraId="282AEDB7" w14:textId="77777777" w:rsidR="0052554B" w:rsidRPr="00157B4E" w:rsidRDefault="00DC127A" w:rsidP="00F53A87">
            <w:pPr>
              <w:pStyle w:val="Prrafodelista"/>
              <w:numPr>
                <w:ilvl w:val="2"/>
                <w:numId w:val="25"/>
              </w:numPr>
              <w:spacing w:before="120" w:after="120"/>
              <w:contextualSpacing w:val="0"/>
            </w:pPr>
            <w:r w:rsidRPr="00157B4E">
              <w:t xml:space="preserve">Los informes tienen como objetivo dar cumplimiento al compromiso </w:t>
            </w:r>
            <w:r w:rsidR="00DB3525" w:rsidRPr="00157B4E">
              <w:t xml:space="preserve">establecido en el </w:t>
            </w:r>
            <w:r w:rsidRPr="00157B4E">
              <w:t xml:space="preserve">Considerando 12.4. de la </w:t>
            </w:r>
            <w:r w:rsidR="00DB3525" w:rsidRPr="00157B4E">
              <w:t>RCA</w:t>
            </w:r>
            <w:r w:rsidRPr="00157B4E">
              <w:t xml:space="preserve"> N° 27/2003 del SEA Región de Antofagasta, que aprueba el proyecto “Tranque de relaves Las Luces II”, por medio del</w:t>
            </w:r>
            <w:r w:rsidR="00315E4A" w:rsidRPr="00157B4E">
              <w:t xml:space="preserve"> monitoreo de l</w:t>
            </w:r>
            <w:r w:rsidRPr="00157B4E">
              <w:t xml:space="preserve">os </w:t>
            </w:r>
            <w:r w:rsidR="00315E4A" w:rsidRPr="00157B4E">
              <w:t>Pozos</w:t>
            </w:r>
            <w:r w:rsidRPr="00157B4E">
              <w:t xml:space="preserve"> de </w:t>
            </w:r>
            <w:r w:rsidR="00315E4A" w:rsidRPr="00157B4E">
              <w:t xml:space="preserve">Monitoreo </w:t>
            </w:r>
            <w:r w:rsidRPr="00157B4E">
              <w:t>N° 1 y N° 2 del tranque de Relaves Las Luces</w:t>
            </w:r>
            <w:r w:rsidR="00315E4A" w:rsidRPr="00157B4E">
              <w:t xml:space="preserve"> II</w:t>
            </w:r>
            <w:r w:rsidRPr="00157B4E">
              <w:t>.</w:t>
            </w:r>
          </w:p>
          <w:p w14:paraId="11EE5F53" w14:textId="7077EBE4" w:rsidR="00315E4A" w:rsidRPr="00157B4E" w:rsidRDefault="00AE5A6B" w:rsidP="00F53A87">
            <w:pPr>
              <w:pStyle w:val="Prrafodelista"/>
              <w:numPr>
                <w:ilvl w:val="2"/>
                <w:numId w:val="25"/>
              </w:numPr>
              <w:spacing w:before="120" w:after="120"/>
              <w:contextualSpacing w:val="0"/>
            </w:pPr>
            <w:r w:rsidRPr="00157B4E">
              <w:t xml:space="preserve">El periodo analizado comprende desde el segundo semestre de 2012 hasta el primer semestre de 2015. </w:t>
            </w:r>
            <w:r w:rsidR="00022CB1" w:rsidRPr="00157B4E">
              <w:t>Al respecto, se constató</w:t>
            </w:r>
            <w:r w:rsidR="008F24D4" w:rsidRPr="00157B4E">
              <w:t xml:space="preserve"> que hasta septiembre de 2015 el Titula</w:t>
            </w:r>
            <w:r w:rsidR="006E3B48" w:rsidRPr="00157B4E">
              <w:t>r</w:t>
            </w:r>
            <w:r w:rsidR="008F24D4" w:rsidRPr="00157B4E">
              <w:t xml:space="preserve"> no había entregado el reporte correspondiente al primer semestre de 2014.</w:t>
            </w:r>
          </w:p>
          <w:p w14:paraId="00CB9E77" w14:textId="77777777" w:rsidR="00835018" w:rsidRPr="00157B4E" w:rsidRDefault="004F61D9" w:rsidP="00F53A87">
            <w:pPr>
              <w:pStyle w:val="Prrafodelista"/>
              <w:numPr>
                <w:ilvl w:val="2"/>
                <w:numId w:val="25"/>
              </w:numPr>
              <w:spacing w:before="120" w:after="120"/>
              <w:contextualSpacing w:val="0"/>
            </w:pPr>
            <w:r w:rsidRPr="00157B4E">
              <w:t xml:space="preserve">Las coordenadas UTM de los informes de seguimiento para el Pozo N° 1 son distintas a las comprometidas durante la evaluación y a las constatadas en terreno durante la inspección ambiental, como se muestra en la </w:t>
            </w:r>
            <w:r w:rsidRPr="00157B4E">
              <w:fldChar w:fldCharType="begin"/>
            </w:r>
            <w:r w:rsidRPr="00157B4E">
              <w:instrText xml:space="preserve"> REF _Ref435464869 \h  \* MERGEFORMAT </w:instrText>
            </w:r>
            <w:r w:rsidRPr="00157B4E">
              <w:fldChar w:fldCharType="separate"/>
            </w:r>
            <w:r w:rsidR="00797B0C" w:rsidRPr="00157B4E">
              <w:t xml:space="preserve">Figura </w:t>
            </w:r>
            <w:r w:rsidR="00797B0C" w:rsidRPr="00157B4E">
              <w:rPr>
                <w:noProof/>
              </w:rPr>
              <w:t>3</w:t>
            </w:r>
            <w:r w:rsidRPr="00157B4E">
              <w:fldChar w:fldCharType="end"/>
            </w:r>
            <w:r w:rsidRPr="00157B4E">
              <w:t xml:space="preserve"> del presente informe.</w:t>
            </w:r>
          </w:p>
          <w:p w14:paraId="1E8AEE42" w14:textId="77777777" w:rsidR="00F53A87" w:rsidRPr="00157B4E" w:rsidRDefault="00F53A87" w:rsidP="00F53A87">
            <w:pPr>
              <w:pStyle w:val="Prrafodelista"/>
              <w:numPr>
                <w:ilvl w:val="1"/>
                <w:numId w:val="25"/>
              </w:numPr>
              <w:spacing w:before="120" w:after="120"/>
              <w:contextualSpacing w:val="0"/>
            </w:pPr>
            <w:r w:rsidRPr="00157B4E">
              <w:t>Respecto de los resultados</w:t>
            </w:r>
          </w:p>
          <w:p w14:paraId="52E32834" w14:textId="77777777" w:rsidR="002C4125" w:rsidRPr="00157B4E" w:rsidRDefault="002C4125" w:rsidP="002C4125">
            <w:pPr>
              <w:pStyle w:val="Prrafodelista"/>
              <w:numPr>
                <w:ilvl w:val="2"/>
                <w:numId w:val="25"/>
              </w:numPr>
              <w:spacing w:before="120" w:after="120"/>
              <w:contextualSpacing w:val="0"/>
            </w:pPr>
            <w:r w:rsidRPr="00157B4E">
              <w:t>Nivel freático:</w:t>
            </w:r>
          </w:p>
          <w:p w14:paraId="6F8A2A24" w14:textId="77777777" w:rsidR="00961C6C" w:rsidRPr="00157B4E" w:rsidRDefault="00961C6C" w:rsidP="002C4125">
            <w:pPr>
              <w:pStyle w:val="Prrafodelista"/>
              <w:numPr>
                <w:ilvl w:val="3"/>
                <w:numId w:val="25"/>
              </w:numPr>
              <w:spacing w:before="120" w:after="120"/>
              <w:contextualSpacing w:val="0"/>
            </w:pPr>
            <w:r w:rsidRPr="00157B4E">
              <w:rPr>
                <w:b/>
              </w:rPr>
              <w:t>Pozo</w:t>
            </w:r>
            <w:r w:rsidR="00BC5E6D" w:rsidRPr="00157B4E">
              <w:rPr>
                <w:b/>
              </w:rPr>
              <w:t xml:space="preserve"> N° 1:</w:t>
            </w:r>
            <w:r w:rsidR="002C4125" w:rsidRPr="00157B4E">
              <w:rPr>
                <w:b/>
              </w:rPr>
              <w:t xml:space="preserve"> </w:t>
            </w:r>
            <w:r w:rsidR="00BC5E6D" w:rsidRPr="00157B4E">
              <w:t>Para todo el peri</w:t>
            </w:r>
            <w:r w:rsidR="00022CB1" w:rsidRPr="00157B4E">
              <w:t>odo analizado el Titular informó</w:t>
            </w:r>
            <w:r w:rsidR="00BC5E6D" w:rsidRPr="00157B4E">
              <w:t xml:space="preserve"> </w:t>
            </w:r>
            <w:r w:rsidR="00051E69" w:rsidRPr="00157B4E">
              <w:t>que</w:t>
            </w:r>
            <w:r w:rsidR="00BC5E6D" w:rsidRPr="00157B4E">
              <w:t xml:space="preserve"> no se evidencia presencia de agua</w:t>
            </w:r>
            <w:r w:rsidR="00051E69" w:rsidRPr="00157B4E">
              <w:t xml:space="preserve"> en este pozo de monitoreo.</w:t>
            </w:r>
          </w:p>
          <w:p w14:paraId="227FA81B" w14:textId="0F470180" w:rsidR="00D47E31" w:rsidRPr="00157B4E" w:rsidRDefault="00D47E31" w:rsidP="00D47E31">
            <w:pPr>
              <w:pStyle w:val="Prrafodelista"/>
              <w:spacing w:before="120" w:after="120"/>
              <w:ind w:left="1758"/>
              <w:contextualSpacing w:val="0"/>
            </w:pPr>
            <w:r w:rsidRPr="00157B4E">
              <w:t>Al respecto, es necesario tener en cuenta que</w:t>
            </w:r>
            <w:r w:rsidR="00B20B0A" w:rsidRPr="00157B4E">
              <w:t xml:space="preserve"> como se muestra en la </w:t>
            </w:r>
            <w:r w:rsidR="00B20B0A" w:rsidRPr="00157B4E">
              <w:fldChar w:fldCharType="begin"/>
            </w:r>
            <w:r w:rsidR="00B20B0A" w:rsidRPr="00157B4E">
              <w:instrText xml:space="preserve"> REF _Ref435464869 \h  \* MERGEFORMAT </w:instrText>
            </w:r>
            <w:r w:rsidR="00B20B0A" w:rsidRPr="00157B4E">
              <w:fldChar w:fldCharType="separate"/>
            </w:r>
            <w:r w:rsidR="00797B0C" w:rsidRPr="00157B4E">
              <w:t xml:space="preserve">Figura </w:t>
            </w:r>
            <w:r w:rsidR="00797B0C" w:rsidRPr="00157B4E">
              <w:rPr>
                <w:noProof/>
              </w:rPr>
              <w:t>3</w:t>
            </w:r>
            <w:r w:rsidR="00B20B0A" w:rsidRPr="00157B4E">
              <w:fldChar w:fldCharType="end"/>
            </w:r>
            <w:r w:rsidR="00B20B0A" w:rsidRPr="00157B4E">
              <w:t xml:space="preserve"> y</w:t>
            </w:r>
            <w:r w:rsidR="001D72DD" w:rsidRPr="00157B4E">
              <w:t xml:space="preserve"> </w:t>
            </w:r>
            <w:r w:rsidR="00B20B0A" w:rsidRPr="00157B4E">
              <w:fldChar w:fldCharType="begin"/>
            </w:r>
            <w:r w:rsidR="00B20B0A" w:rsidRPr="00157B4E">
              <w:instrText xml:space="preserve"> REF _Ref435526102 \h  \* MERGEFORMAT </w:instrText>
            </w:r>
            <w:r w:rsidR="00B20B0A" w:rsidRPr="00157B4E">
              <w:fldChar w:fldCharType="separate"/>
            </w:r>
            <w:r w:rsidR="00797B0C" w:rsidRPr="00157B4E">
              <w:t>Figura</w:t>
            </w:r>
            <w:r w:rsidR="00797B0C" w:rsidRPr="00157B4E">
              <w:rPr>
                <w:noProof/>
              </w:rPr>
              <w:t xml:space="preserve"> 4</w:t>
            </w:r>
            <w:r w:rsidR="00B20B0A" w:rsidRPr="00157B4E">
              <w:fldChar w:fldCharType="end"/>
            </w:r>
            <w:r w:rsidR="00B20B0A" w:rsidRPr="00157B4E">
              <w:t xml:space="preserve"> del presente informe</w:t>
            </w:r>
            <w:r w:rsidRPr="00157B4E">
              <w:t xml:space="preserve"> la ubicación de este Pozo de Monitoreo </w:t>
            </w:r>
            <w:r w:rsidR="00B20B0A" w:rsidRPr="00157B4E">
              <w:t>se encuentra</w:t>
            </w:r>
            <w:r w:rsidRPr="00157B4E">
              <w:t xml:space="preserve"> desplazada aproximadamente 100 m hacia el Sur</w:t>
            </w:r>
            <w:r w:rsidR="00B20B0A" w:rsidRPr="00157B4E">
              <w:t>, respecto</w:t>
            </w:r>
            <w:r w:rsidRPr="00157B4E">
              <w:t xml:space="preserve"> de la ubicación comprometida durante la evaluación ambiental del proyecto “Tranque de Relaves Las Luces II” (RCA N° 027/2003)</w:t>
            </w:r>
            <w:r w:rsidR="001D72DD" w:rsidRPr="00157B4E">
              <w:t>.</w:t>
            </w:r>
            <w:r w:rsidRPr="00157B4E">
              <w:t xml:space="preserve"> </w:t>
            </w:r>
            <w:r w:rsidR="001D72DD" w:rsidRPr="00157B4E">
              <w:t>Al analizar la litología de la zona (</w:t>
            </w:r>
            <w:r w:rsidR="00703679" w:rsidRPr="00157B4E">
              <w:fldChar w:fldCharType="begin"/>
            </w:r>
            <w:r w:rsidR="00703679" w:rsidRPr="00157B4E">
              <w:instrText xml:space="preserve"> REF _Ref437509076 \h  \* MERGEFORMAT </w:instrText>
            </w:r>
            <w:r w:rsidR="00703679" w:rsidRPr="00157B4E">
              <w:fldChar w:fldCharType="separate"/>
            </w:r>
            <w:r w:rsidR="00703679" w:rsidRPr="00157B4E">
              <w:t xml:space="preserve">Figura </w:t>
            </w:r>
            <w:r w:rsidR="00703679" w:rsidRPr="00157B4E">
              <w:rPr>
                <w:noProof/>
              </w:rPr>
              <w:t>5</w:t>
            </w:r>
            <w:r w:rsidR="00703679" w:rsidRPr="00157B4E">
              <w:fldChar w:fldCharType="end"/>
            </w:r>
            <w:r w:rsidR="00703679" w:rsidRPr="00157B4E">
              <w:t xml:space="preserve"> y </w:t>
            </w:r>
            <w:r w:rsidR="00703679" w:rsidRPr="00157B4E">
              <w:fldChar w:fldCharType="begin"/>
            </w:r>
            <w:r w:rsidR="00703679" w:rsidRPr="00157B4E">
              <w:instrText xml:space="preserve"> REF _Ref437509078 \h  \* MERGEFORMAT </w:instrText>
            </w:r>
            <w:r w:rsidR="00703679" w:rsidRPr="00157B4E">
              <w:fldChar w:fldCharType="separate"/>
            </w:r>
            <w:r w:rsidR="00703679" w:rsidRPr="00157B4E">
              <w:t xml:space="preserve">Figura </w:t>
            </w:r>
            <w:r w:rsidR="00703679" w:rsidRPr="00157B4E">
              <w:rPr>
                <w:noProof/>
              </w:rPr>
              <w:t>6</w:t>
            </w:r>
            <w:r w:rsidR="00703679" w:rsidRPr="00157B4E">
              <w:fldChar w:fldCharType="end"/>
            </w:r>
            <w:r w:rsidR="001D72DD" w:rsidRPr="00157B4E">
              <w:t>) se puede concluir que la ubicación en la cual se construyó el pozo se encuentra fuera de los estratos de mayor permeabilidad que pueden conducir los flujos, por lo que dicho pozo no es idóneo para detectar eventuales flujos fugitivos desde el tranque de relaves</w:t>
            </w:r>
            <w:r w:rsidR="00B20B0A" w:rsidRPr="00157B4E">
              <w:t>.</w:t>
            </w:r>
          </w:p>
          <w:p w14:paraId="6A41F202" w14:textId="230D6EBC" w:rsidR="001D72DD" w:rsidRPr="00157B4E" w:rsidRDefault="00961C6C" w:rsidP="001D72DD">
            <w:pPr>
              <w:pStyle w:val="Prrafodelista"/>
              <w:numPr>
                <w:ilvl w:val="3"/>
                <w:numId w:val="25"/>
              </w:numPr>
              <w:spacing w:before="120" w:after="120"/>
              <w:contextualSpacing w:val="0"/>
            </w:pPr>
            <w:r w:rsidRPr="00157B4E">
              <w:rPr>
                <w:b/>
              </w:rPr>
              <w:t>P</w:t>
            </w:r>
            <w:r w:rsidR="00B14222" w:rsidRPr="00157B4E">
              <w:rPr>
                <w:b/>
              </w:rPr>
              <w:t>ozo N°</w:t>
            </w:r>
            <w:r w:rsidR="00662F02" w:rsidRPr="00157B4E">
              <w:rPr>
                <w:b/>
              </w:rPr>
              <w:t xml:space="preserve"> </w:t>
            </w:r>
            <w:r w:rsidR="00B14222" w:rsidRPr="00157B4E">
              <w:rPr>
                <w:b/>
              </w:rPr>
              <w:t>2</w:t>
            </w:r>
            <w:r w:rsidR="009C2DCB" w:rsidRPr="00157B4E">
              <w:rPr>
                <w:b/>
              </w:rPr>
              <w:t>:</w:t>
            </w:r>
            <w:r w:rsidR="00B14222" w:rsidRPr="00157B4E">
              <w:t xml:space="preserve"> </w:t>
            </w:r>
            <w:r w:rsidR="00D70238" w:rsidRPr="00157B4E">
              <w:t>Para todo el periodo analizado se detectó la presencia de agua en este pozo de monitoreo, sin embargo, n</w:t>
            </w:r>
            <w:r w:rsidR="00B14222" w:rsidRPr="00157B4E">
              <w:t xml:space="preserve">inguno </w:t>
            </w:r>
            <w:r w:rsidR="00DB7A0A" w:rsidRPr="00157B4E">
              <w:t>de los reportes entregados indica la profundidad del espejo de agua en el pozo</w:t>
            </w:r>
            <w:r w:rsidR="00D70238" w:rsidRPr="00157B4E">
              <w:t xml:space="preserve"> al momento del muestreo</w:t>
            </w:r>
            <w:r w:rsidR="00DB7A0A" w:rsidRPr="00157B4E">
              <w:t>, por lo cual no es posible determinar el comportamiento del nivel freático.</w:t>
            </w:r>
            <w:r w:rsidR="001D72DD" w:rsidRPr="00157B4E">
              <w:t xml:space="preserve"> Cabe señalar que, de acuerdo a la litología de la zona, este pozo se encuentra emplazado en la unidad de mayor permeabilidad y además en el recorrido esperable que seguirían eventuales flujos fugitiv</w:t>
            </w:r>
            <w:r w:rsidR="0060546D" w:rsidRPr="00157B4E">
              <w:t>os desde el tranque de relaves (</w:t>
            </w:r>
            <w:r w:rsidR="0060546D" w:rsidRPr="00157B4E">
              <w:fldChar w:fldCharType="begin"/>
            </w:r>
            <w:r w:rsidR="0060546D" w:rsidRPr="00157B4E">
              <w:instrText xml:space="preserve"> REF _Ref437509076 \h  \* MERGEFORMAT </w:instrText>
            </w:r>
            <w:r w:rsidR="0060546D" w:rsidRPr="00157B4E">
              <w:fldChar w:fldCharType="separate"/>
            </w:r>
            <w:r w:rsidR="0060546D" w:rsidRPr="00157B4E">
              <w:t xml:space="preserve">Figura </w:t>
            </w:r>
            <w:r w:rsidR="0060546D" w:rsidRPr="00157B4E">
              <w:rPr>
                <w:noProof/>
              </w:rPr>
              <w:t>5</w:t>
            </w:r>
            <w:r w:rsidR="0060546D" w:rsidRPr="00157B4E">
              <w:fldChar w:fldCharType="end"/>
            </w:r>
            <w:r w:rsidR="0060546D" w:rsidRPr="00157B4E">
              <w:t xml:space="preserve"> y </w:t>
            </w:r>
            <w:r w:rsidR="0060546D" w:rsidRPr="00157B4E">
              <w:fldChar w:fldCharType="begin"/>
            </w:r>
            <w:r w:rsidR="0060546D" w:rsidRPr="00157B4E">
              <w:instrText xml:space="preserve"> REF _Ref437509078 \h  \* MERGEFORMAT </w:instrText>
            </w:r>
            <w:r w:rsidR="0060546D" w:rsidRPr="00157B4E">
              <w:fldChar w:fldCharType="separate"/>
            </w:r>
            <w:r w:rsidR="0060546D" w:rsidRPr="00157B4E">
              <w:t xml:space="preserve">Figura </w:t>
            </w:r>
            <w:r w:rsidR="0060546D" w:rsidRPr="00157B4E">
              <w:rPr>
                <w:noProof/>
              </w:rPr>
              <w:t>6</w:t>
            </w:r>
            <w:r w:rsidR="0060546D" w:rsidRPr="00157B4E">
              <w:fldChar w:fldCharType="end"/>
            </w:r>
            <w:r w:rsidR="0060546D" w:rsidRPr="00157B4E">
              <w:t>)</w:t>
            </w:r>
            <w:r w:rsidR="001D72DD" w:rsidRPr="00157B4E">
              <w:t>.</w:t>
            </w:r>
          </w:p>
          <w:p w14:paraId="1E5358F2" w14:textId="0B6FD3D4" w:rsidR="00D70238" w:rsidRPr="00157B4E" w:rsidRDefault="00D70238" w:rsidP="00964B42">
            <w:pPr>
              <w:pStyle w:val="Prrafodelista"/>
              <w:spacing w:before="120" w:after="120"/>
              <w:ind w:left="1758"/>
              <w:contextualSpacing w:val="0"/>
            </w:pPr>
            <w:r w:rsidRPr="00157B4E">
              <w:t>En consideración a que</w:t>
            </w:r>
            <w:r w:rsidR="001D72DD" w:rsidRPr="00157B4E">
              <w:t xml:space="preserve"> la ubicación del Pozo N° 2 responde al objetivo de detectar</w:t>
            </w:r>
            <w:r w:rsidRPr="00157B4E">
              <w:t xml:space="preserve"> infiltraciones desde el Tranque de Relaves Las Luce</w:t>
            </w:r>
            <w:r w:rsidR="00964B42" w:rsidRPr="00157B4E">
              <w:t xml:space="preserve">s II, </w:t>
            </w:r>
            <w:r w:rsidR="00022CB1" w:rsidRPr="00157B4E">
              <w:t>y a que el mismo Titular afirmó</w:t>
            </w:r>
            <w:r w:rsidR="009F0588" w:rsidRPr="00157B4E">
              <w:t xml:space="preserve"> durante el proceso de evaluación ambiental la inexistencia de cuerpos de agua subterráneas en el área del proyecto, la presencia de agua en este pozo es atribuible a infiltraciones desde el tranque</w:t>
            </w:r>
            <w:r w:rsidR="0076772B" w:rsidRPr="00157B4E">
              <w:t>.</w:t>
            </w:r>
          </w:p>
          <w:p w14:paraId="7E880604" w14:textId="12CF3C88" w:rsidR="004D4D4B" w:rsidRPr="00157B4E" w:rsidRDefault="004D4D4B" w:rsidP="00964B42">
            <w:pPr>
              <w:pStyle w:val="Prrafodelista"/>
              <w:spacing w:before="120" w:after="120"/>
              <w:ind w:left="1758"/>
              <w:contextualSpacing w:val="0"/>
            </w:pPr>
            <w:r w:rsidRPr="00157B4E">
              <w:t xml:space="preserve">Al respecto, al menos para el </w:t>
            </w:r>
            <w:r w:rsidR="001105B9" w:rsidRPr="00157B4E">
              <w:t>periodo analizado, el Titular só</w:t>
            </w:r>
            <w:r w:rsidRPr="00157B4E">
              <w:t xml:space="preserve">lo se ha limitado a realizar el análisis químico de las aguas detectas sin indicar cuál es la solución integral para el control de las infiltraciones detectadas, de acuerdo </w:t>
            </w:r>
            <w:r w:rsidR="002C4125" w:rsidRPr="00157B4E">
              <w:t>a lo comprometido en el Considerando 12.7. de la RCA N° 27/2003.</w:t>
            </w:r>
          </w:p>
          <w:p w14:paraId="3351E501" w14:textId="77777777" w:rsidR="00BC651B" w:rsidRPr="00157B4E" w:rsidRDefault="00BC651B" w:rsidP="00964B42">
            <w:pPr>
              <w:pStyle w:val="Prrafodelista"/>
              <w:spacing w:before="120" w:after="120"/>
              <w:ind w:left="1758"/>
              <w:contextualSpacing w:val="0"/>
            </w:pPr>
          </w:p>
          <w:p w14:paraId="67CB28A9" w14:textId="77777777" w:rsidR="00BC651B" w:rsidRPr="00157B4E" w:rsidRDefault="00BC651B" w:rsidP="00964B42">
            <w:pPr>
              <w:pStyle w:val="Prrafodelista"/>
              <w:spacing w:before="120" w:after="120"/>
              <w:ind w:left="1758"/>
              <w:contextualSpacing w:val="0"/>
            </w:pPr>
          </w:p>
          <w:p w14:paraId="435BB9F2" w14:textId="77777777" w:rsidR="00894E6D" w:rsidRPr="00157B4E" w:rsidRDefault="00F94FA4" w:rsidP="00F94FA4">
            <w:pPr>
              <w:pStyle w:val="Prrafodelista"/>
              <w:numPr>
                <w:ilvl w:val="2"/>
                <w:numId w:val="25"/>
              </w:numPr>
              <w:spacing w:before="120" w:after="120"/>
              <w:contextualSpacing w:val="0"/>
            </w:pPr>
            <w:r w:rsidRPr="00157B4E">
              <w:lastRenderedPageBreak/>
              <w:t>Calidad química:</w:t>
            </w:r>
          </w:p>
          <w:p w14:paraId="30F9415F" w14:textId="21761A94" w:rsidR="00542FC7" w:rsidRPr="00157B4E" w:rsidRDefault="00F94FA4" w:rsidP="00F83D61">
            <w:pPr>
              <w:pStyle w:val="Prrafodelista"/>
              <w:numPr>
                <w:ilvl w:val="3"/>
                <w:numId w:val="25"/>
              </w:numPr>
              <w:spacing w:before="120" w:after="120"/>
              <w:contextualSpacing w:val="0"/>
            </w:pPr>
            <w:r w:rsidRPr="00157B4E">
              <w:rPr>
                <w:b/>
              </w:rPr>
              <w:t>Pozo N° 2:</w:t>
            </w:r>
            <w:r w:rsidR="00F83D61" w:rsidRPr="00157B4E">
              <w:t xml:space="preserve"> </w:t>
            </w:r>
            <w:r w:rsidR="00542FC7" w:rsidRPr="00157B4E">
              <w:t>Los elementos analizados son los siguientes: Ars</w:t>
            </w:r>
            <w:r w:rsidR="00BC651B" w:rsidRPr="00157B4E">
              <w:t>énico, Cloruro, Cobre, Conductividad</w:t>
            </w:r>
            <w:r w:rsidR="00542FC7" w:rsidRPr="00157B4E">
              <w:t>, Dureza Total, Fosfato, Molibdeno, pH (25° C Laboratorio), Solidos Totales, Sulfato, Temperatura y Tur</w:t>
            </w:r>
            <w:r w:rsidR="00022CB1" w:rsidRPr="00157B4E">
              <w:t>biedad. Al respecto, se constató</w:t>
            </w:r>
            <w:r w:rsidR="00542FC7" w:rsidRPr="00157B4E">
              <w:t xml:space="preserve"> </w:t>
            </w:r>
            <w:r w:rsidR="007B5D9A" w:rsidRPr="00157B4E">
              <w:t xml:space="preserve">que ninguno de </w:t>
            </w:r>
            <w:r w:rsidR="00022CB1" w:rsidRPr="00157B4E">
              <w:t>los reportes entregados por el T</w:t>
            </w:r>
            <w:r w:rsidR="007B5D9A" w:rsidRPr="00157B4E">
              <w:t>itular hacen referencia alguna al análisis de</w:t>
            </w:r>
            <w:r w:rsidR="00542FC7" w:rsidRPr="00157B4E">
              <w:t xml:space="preserve"> </w:t>
            </w:r>
            <w:r w:rsidR="007B5D9A" w:rsidRPr="00157B4E">
              <w:t>extractante</w:t>
            </w:r>
            <w:r w:rsidR="00542FC7" w:rsidRPr="00157B4E">
              <w:t>; colectores y espumantes.</w:t>
            </w:r>
            <w:r w:rsidR="00BC651B" w:rsidRPr="00157B4E">
              <w:t xml:space="preserve"> Vale la pena destacar también que los resultados de los análisis químicos de las aguas detectadas en el Pozo N° 2 muestran altas concentraciones de sulfato y cobre (entre otros parámetros), siendo estos dos parámetros característicos de las aguas claras de relaves. Además, si se considera que en la zona donde se ubica el tranque de relaves no hay indicios de mineralización (ver numeral 3.1 del Apéndice G de la DIA), no sería posible asociar las altas concentraciones de cobre y sulfato a la geología local.</w:t>
            </w:r>
          </w:p>
          <w:p w14:paraId="654DA5C9" w14:textId="77777777" w:rsidR="00F94FA4" w:rsidRPr="00157B4E" w:rsidRDefault="00DB0AD8" w:rsidP="00F94FA4">
            <w:pPr>
              <w:pStyle w:val="Prrafodelista"/>
              <w:numPr>
                <w:ilvl w:val="3"/>
                <w:numId w:val="25"/>
              </w:numPr>
              <w:spacing w:before="120" w:after="120"/>
              <w:contextualSpacing w:val="0"/>
            </w:pPr>
            <w:r w:rsidRPr="00157B4E">
              <w:t xml:space="preserve">Los valores reportados por el Titular se presentan en la </w:t>
            </w:r>
            <w:r w:rsidR="0043245F" w:rsidRPr="00157B4E">
              <w:fldChar w:fldCharType="begin"/>
            </w:r>
            <w:r w:rsidR="0043245F" w:rsidRPr="00157B4E">
              <w:instrText xml:space="preserve"> REF _Ref435786759 \h  \* MERGEFORMAT </w:instrText>
            </w:r>
            <w:r w:rsidR="0043245F" w:rsidRPr="00157B4E">
              <w:fldChar w:fldCharType="separate"/>
            </w:r>
            <w:r w:rsidR="00797B0C" w:rsidRPr="00157B4E">
              <w:t xml:space="preserve">Tabla </w:t>
            </w:r>
            <w:r w:rsidR="00797B0C" w:rsidRPr="00157B4E">
              <w:rPr>
                <w:noProof/>
              </w:rPr>
              <w:t>2</w:t>
            </w:r>
            <w:r w:rsidR="0043245F" w:rsidRPr="00157B4E">
              <w:fldChar w:fldCharType="end"/>
            </w:r>
            <w:r w:rsidR="0043245F" w:rsidRPr="00157B4E">
              <w:t xml:space="preserve"> del presente informe.</w:t>
            </w:r>
          </w:p>
        </w:tc>
      </w:tr>
      <w:tr w:rsidR="008E2FB5" w:rsidRPr="008E2FB5" w14:paraId="7074AB62" w14:textId="77777777" w:rsidTr="00FD364C">
        <w:trPr>
          <w:trHeight w:val="283"/>
          <w:jc w:val="center"/>
        </w:trPr>
        <w:tc>
          <w:tcPr>
            <w:tcW w:w="5000" w:type="pct"/>
            <w:gridSpan w:val="5"/>
            <w:vAlign w:val="center"/>
          </w:tcPr>
          <w:p w14:paraId="3B0957A8" w14:textId="77777777" w:rsidR="00176F48" w:rsidRPr="008E2FB5" w:rsidRDefault="00176F48" w:rsidP="00FD364C">
            <w:pPr>
              <w:jc w:val="center"/>
              <w:rPr>
                <w:b/>
              </w:rPr>
            </w:pPr>
            <w:r w:rsidRPr="008E2FB5">
              <w:rPr>
                <w:b/>
              </w:rPr>
              <w:lastRenderedPageBreak/>
              <w:t>Registros</w:t>
            </w:r>
          </w:p>
        </w:tc>
      </w:tr>
      <w:tr w:rsidR="00385A4C" w:rsidRPr="00D57B7F" w14:paraId="05005E08" w14:textId="77777777" w:rsidTr="0060546D">
        <w:trPr>
          <w:trHeight w:val="4819"/>
          <w:jc w:val="center"/>
        </w:trPr>
        <w:tc>
          <w:tcPr>
            <w:tcW w:w="2500" w:type="pct"/>
            <w:gridSpan w:val="4"/>
            <w:vAlign w:val="center"/>
          </w:tcPr>
          <w:p w14:paraId="46DFC942" w14:textId="77777777" w:rsidR="00385A4C" w:rsidRPr="00D57B7F" w:rsidRDefault="00385A4C" w:rsidP="009A2ADB">
            <w:pPr>
              <w:spacing w:before="120" w:after="120"/>
              <w:jc w:val="center"/>
              <w:rPr>
                <w:b/>
              </w:rPr>
            </w:pPr>
            <w:r>
              <w:rPr>
                <w:b/>
                <w:noProof/>
                <w:lang w:eastAsia="es-CL"/>
              </w:rPr>
              <w:drawing>
                <wp:inline distT="0" distB="0" distL="0" distR="0" wp14:anchorId="25D7E296" wp14:editId="661C4DCF">
                  <wp:extent cx="3959749" cy="1979875"/>
                  <wp:effectExtent l="0" t="0" r="3175" b="1905"/>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9.jpg"/>
                          <pic:cNvPicPr/>
                        </pic:nvPicPr>
                        <pic:blipFill rotWithShape="1">
                          <a:blip r:embed="rId31">
                            <a:extLst>
                              <a:ext uri="{28A0092B-C50C-407E-A947-70E740481C1C}">
                                <a14:useLocalDpi xmlns:a14="http://schemas.microsoft.com/office/drawing/2010/main" val="0"/>
                              </a:ext>
                            </a:extLst>
                          </a:blip>
                          <a:srcRect t="21687" b="11647"/>
                          <a:stretch/>
                        </pic:blipFill>
                        <pic:spPr bwMode="auto">
                          <a:xfrm>
                            <a:off x="0" y="0"/>
                            <a:ext cx="396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0" w:type="auto"/>
              <w:jc w:val="center"/>
              <w:tblLook w:val="04A0" w:firstRow="1" w:lastRow="0" w:firstColumn="1" w:lastColumn="0" w:noHBand="0" w:noVBand="1"/>
            </w:tblPr>
            <w:tblGrid>
              <w:gridCol w:w="2268"/>
              <w:gridCol w:w="1127"/>
              <w:gridCol w:w="1417"/>
              <w:gridCol w:w="1417"/>
            </w:tblGrid>
            <w:tr w:rsidR="000105FF" w:rsidRPr="000105FF" w14:paraId="4D833202" w14:textId="77777777" w:rsidTr="000105FF">
              <w:trPr>
                <w:trHeight w:val="283"/>
                <w:jc w:val="center"/>
              </w:trPr>
              <w:tc>
                <w:tcPr>
                  <w:tcW w:w="2268" w:type="dxa"/>
                  <w:tcBorders>
                    <w:top w:val="single" w:sz="4" w:space="0" w:color="auto"/>
                    <w:left w:val="single" w:sz="4" w:space="0" w:color="auto"/>
                    <w:bottom w:val="single" w:sz="4" w:space="0" w:color="auto"/>
                  </w:tcBorders>
                  <w:shd w:val="clear" w:color="auto" w:fill="A6A6A6" w:themeFill="background1" w:themeFillShade="A6"/>
                  <w:vAlign w:val="center"/>
                </w:tcPr>
                <w:p w14:paraId="1238D028" w14:textId="77777777" w:rsidR="00D04401" w:rsidRPr="000105FF" w:rsidRDefault="000105FF" w:rsidP="00D04401">
                  <w:pPr>
                    <w:jc w:val="center"/>
                    <w:rPr>
                      <w:b/>
                      <w:sz w:val="18"/>
                    </w:rPr>
                  </w:pPr>
                  <w:r w:rsidRPr="000105FF">
                    <w:rPr>
                      <w:b/>
                      <w:sz w:val="18"/>
                    </w:rPr>
                    <w:t>Fuente</w:t>
                  </w:r>
                </w:p>
              </w:tc>
              <w:tc>
                <w:tcPr>
                  <w:tcW w:w="1111" w:type="dxa"/>
                  <w:tcBorders>
                    <w:top w:val="single" w:sz="4" w:space="0" w:color="auto"/>
                    <w:bottom w:val="single" w:sz="4" w:space="0" w:color="auto"/>
                    <w:right w:val="single" w:sz="4" w:space="0" w:color="auto"/>
                  </w:tcBorders>
                  <w:shd w:val="clear" w:color="auto" w:fill="A6A6A6" w:themeFill="background1" w:themeFillShade="A6"/>
                  <w:vAlign w:val="center"/>
                </w:tcPr>
                <w:p w14:paraId="28964694" w14:textId="77777777" w:rsidR="00D04401" w:rsidRPr="000105FF" w:rsidRDefault="000105FF" w:rsidP="00D04401">
                  <w:pPr>
                    <w:jc w:val="center"/>
                    <w:rPr>
                      <w:b/>
                      <w:sz w:val="18"/>
                    </w:rPr>
                  </w:pPr>
                  <w:r w:rsidRPr="000105FF">
                    <w:rPr>
                      <w:b/>
                      <w:sz w:val="18"/>
                    </w:rPr>
                    <w:t>Coordenada</w:t>
                  </w:r>
                </w:p>
              </w:tc>
              <w:tc>
                <w:tcPr>
                  <w:tcW w:w="1417"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81E7083" w14:textId="77777777" w:rsidR="00D04401" w:rsidRPr="000105FF" w:rsidRDefault="000105FF" w:rsidP="00D04401">
                  <w:pPr>
                    <w:jc w:val="center"/>
                    <w:rPr>
                      <w:b/>
                      <w:sz w:val="18"/>
                    </w:rPr>
                  </w:pPr>
                  <w:r w:rsidRPr="000105FF">
                    <w:rPr>
                      <w:b/>
                      <w:sz w:val="18"/>
                    </w:rPr>
                    <w:t xml:space="preserve">Pozo </w:t>
                  </w:r>
                  <w:r w:rsidR="00D04401" w:rsidRPr="000105FF">
                    <w:rPr>
                      <w:b/>
                      <w:sz w:val="18"/>
                    </w:rPr>
                    <w:t>N° 1</w:t>
                  </w:r>
                </w:p>
              </w:tc>
              <w:tc>
                <w:tcPr>
                  <w:tcW w:w="1417"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2CF15C7" w14:textId="77777777" w:rsidR="00D04401" w:rsidRPr="000105FF" w:rsidRDefault="000105FF" w:rsidP="00D04401">
                  <w:pPr>
                    <w:jc w:val="center"/>
                    <w:rPr>
                      <w:b/>
                      <w:sz w:val="18"/>
                    </w:rPr>
                  </w:pPr>
                  <w:r w:rsidRPr="000105FF">
                    <w:rPr>
                      <w:b/>
                      <w:sz w:val="18"/>
                    </w:rPr>
                    <w:t xml:space="preserve">Pozo </w:t>
                  </w:r>
                  <w:r w:rsidR="00D04401" w:rsidRPr="000105FF">
                    <w:rPr>
                      <w:b/>
                      <w:sz w:val="18"/>
                    </w:rPr>
                    <w:t>N° 2</w:t>
                  </w:r>
                </w:p>
              </w:tc>
            </w:tr>
            <w:tr w:rsidR="00D04401" w:rsidRPr="00D04401" w14:paraId="0BA65887" w14:textId="77777777" w:rsidTr="000105FF">
              <w:trPr>
                <w:trHeight w:val="283"/>
                <w:jc w:val="center"/>
              </w:trPr>
              <w:tc>
                <w:tcPr>
                  <w:tcW w:w="2268" w:type="dxa"/>
                  <w:vMerge w:val="restart"/>
                  <w:tcBorders>
                    <w:top w:val="single" w:sz="4" w:space="0" w:color="auto"/>
                    <w:left w:val="single" w:sz="4" w:space="0" w:color="auto"/>
                  </w:tcBorders>
                  <w:vAlign w:val="center"/>
                </w:tcPr>
                <w:p w14:paraId="3D2251D7" w14:textId="77777777" w:rsidR="0079566C" w:rsidRDefault="00D04401" w:rsidP="00D04401">
                  <w:pPr>
                    <w:jc w:val="center"/>
                    <w:rPr>
                      <w:sz w:val="18"/>
                    </w:rPr>
                  </w:pPr>
                  <w:r w:rsidRPr="00D04401">
                    <w:rPr>
                      <w:sz w:val="18"/>
                    </w:rPr>
                    <w:t>Considerando 11.2.</w:t>
                  </w:r>
                </w:p>
                <w:p w14:paraId="68AA7A26" w14:textId="77777777" w:rsidR="00D04401" w:rsidRPr="00D04401" w:rsidRDefault="00D04401" w:rsidP="00D04401">
                  <w:pPr>
                    <w:jc w:val="center"/>
                    <w:rPr>
                      <w:sz w:val="18"/>
                    </w:rPr>
                  </w:pPr>
                  <w:r w:rsidRPr="00D04401">
                    <w:rPr>
                      <w:sz w:val="18"/>
                    </w:rPr>
                    <w:t>RCA N° 27/2003*</w:t>
                  </w:r>
                </w:p>
              </w:tc>
              <w:tc>
                <w:tcPr>
                  <w:tcW w:w="1111" w:type="dxa"/>
                  <w:tcBorders>
                    <w:top w:val="single" w:sz="4" w:space="0" w:color="auto"/>
                    <w:right w:val="single" w:sz="4" w:space="0" w:color="auto"/>
                  </w:tcBorders>
                  <w:vAlign w:val="center"/>
                </w:tcPr>
                <w:p w14:paraId="6F1CE3DC" w14:textId="77777777" w:rsidR="00D04401" w:rsidRPr="00D04401" w:rsidRDefault="00D04401" w:rsidP="00D04401">
                  <w:pPr>
                    <w:jc w:val="center"/>
                    <w:rPr>
                      <w:sz w:val="18"/>
                    </w:rPr>
                  </w:pPr>
                  <w:r>
                    <w:rPr>
                      <w:sz w:val="18"/>
                    </w:rPr>
                    <w:t>Norte</w:t>
                  </w:r>
                </w:p>
              </w:tc>
              <w:tc>
                <w:tcPr>
                  <w:tcW w:w="1417" w:type="dxa"/>
                  <w:tcBorders>
                    <w:top w:val="single" w:sz="4" w:space="0" w:color="auto"/>
                    <w:left w:val="single" w:sz="4" w:space="0" w:color="auto"/>
                    <w:right w:val="single" w:sz="4" w:space="0" w:color="auto"/>
                  </w:tcBorders>
                  <w:vAlign w:val="center"/>
                </w:tcPr>
                <w:p w14:paraId="425E69E1" w14:textId="77777777" w:rsidR="00D04401" w:rsidRPr="00D04401" w:rsidRDefault="000105FF" w:rsidP="00D04401">
                  <w:pPr>
                    <w:jc w:val="center"/>
                    <w:rPr>
                      <w:sz w:val="18"/>
                    </w:rPr>
                  </w:pPr>
                  <w:r w:rsidRPr="000A1842">
                    <w:rPr>
                      <w:sz w:val="18"/>
                    </w:rPr>
                    <w:t>7</w:t>
                  </w:r>
                  <w:r>
                    <w:rPr>
                      <w:sz w:val="18"/>
                    </w:rPr>
                    <w:t>.</w:t>
                  </w:r>
                  <w:r w:rsidRPr="000A1842">
                    <w:rPr>
                      <w:sz w:val="18"/>
                    </w:rPr>
                    <w:t>160</w:t>
                  </w:r>
                  <w:r>
                    <w:rPr>
                      <w:sz w:val="18"/>
                    </w:rPr>
                    <w:t>.</w:t>
                  </w:r>
                  <w:r w:rsidRPr="000A1842">
                    <w:rPr>
                      <w:sz w:val="18"/>
                    </w:rPr>
                    <w:t>243</w:t>
                  </w:r>
                </w:p>
              </w:tc>
              <w:tc>
                <w:tcPr>
                  <w:tcW w:w="1417" w:type="dxa"/>
                  <w:tcBorders>
                    <w:top w:val="single" w:sz="4" w:space="0" w:color="auto"/>
                    <w:left w:val="single" w:sz="4" w:space="0" w:color="auto"/>
                    <w:right w:val="single" w:sz="4" w:space="0" w:color="auto"/>
                  </w:tcBorders>
                  <w:vAlign w:val="center"/>
                </w:tcPr>
                <w:p w14:paraId="3B10B96D" w14:textId="77777777" w:rsidR="00D04401" w:rsidRPr="00D04401" w:rsidRDefault="000105FF" w:rsidP="00D04401">
                  <w:pPr>
                    <w:jc w:val="center"/>
                    <w:rPr>
                      <w:sz w:val="18"/>
                    </w:rPr>
                  </w:pPr>
                  <w:r w:rsidRPr="000A1842">
                    <w:rPr>
                      <w:sz w:val="18"/>
                    </w:rPr>
                    <w:t>7</w:t>
                  </w:r>
                  <w:r>
                    <w:rPr>
                      <w:sz w:val="18"/>
                    </w:rPr>
                    <w:t>.</w:t>
                  </w:r>
                  <w:r w:rsidRPr="000A1842">
                    <w:rPr>
                      <w:sz w:val="18"/>
                    </w:rPr>
                    <w:t>160</w:t>
                  </w:r>
                  <w:r>
                    <w:rPr>
                      <w:sz w:val="18"/>
                    </w:rPr>
                    <w:t>.</w:t>
                  </w:r>
                  <w:r w:rsidRPr="000A1842">
                    <w:rPr>
                      <w:sz w:val="18"/>
                    </w:rPr>
                    <w:t>189</w:t>
                  </w:r>
                </w:p>
              </w:tc>
            </w:tr>
            <w:tr w:rsidR="00D04401" w:rsidRPr="00D04401" w14:paraId="14C88271" w14:textId="77777777" w:rsidTr="000105FF">
              <w:trPr>
                <w:trHeight w:val="283"/>
                <w:jc w:val="center"/>
              </w:trPr>
              <w:tc>
                <w:tcPr>
                  <w:tcW w:w="2268" w:type="dxa"/>
                  <w:vMerge/>
                  <w:tcBorders>
                    <w:left w:val="single" w:sz="4" w:space="0" w:color="auto"/>
                    <w:bottom w:val="double" w:sz="4" w:space="0" w:color="auto"/>
                  </w:tcBorders>
                  <w:vAlign w:val="center"/>
                </w:tcPr>
                <w:p w14:paraId="079EE2ED" w14:textId="77777777" w:rsidR="00D04401" w:rsidRPr="00D04401" w:rsidRDefault="00D04401" w:rsidP="00D04401">
                  <w:pPr>
                    <w:jc w:val="center"/>
                    <w:rPr>
                      <w:sz w:val="18"/>
                    </w:rPr>
                  </w:pPr>
                </w:p>
              </w:tc>
              <w:tc>
                <w:tcPr>
                  <w:tcW w:w="1111" w:type="dxa"/>
                  <w:tcBorders>
                    <w:bottom w:val="double" w:sz="4" w:space="0" w:color="auto"/>
                    <w:right w:val="single" w:sz="4" w:space="0" w:color="auto"/>
                  </w:tcBorders>
                  <w:vAlign w:val="center"/>
                </w:tcPr>
                <w:p w14:paraId="75745431" w14:textId="77777777" w:rsidR="00D04401" w:rsidRPr="00D04401" w:rsidRDefault="00D04401" w:rsidP="00D04401">
                  <w:pPr>
                    <w:jc w:val="center"/>
                    <w:rPr>
                      <w:sz w:val="18"/>
                    </w:rPr>
                  </w:pPr>
                  <w:r>
                    <w:rPr>
                      <w:sz w:val="18"/>
                    </w:rPr>
                    <w:t>Este</w:t>
                  </w:r>
                </w:p>
              </w:tc>
              <w:tc>
                <w:tcPr>
                  <w:tcW w:w="1417" w:type="dxa"/>
                  <w:tcBorders>
                    <w:left w:val="single" w:sz="4" w:space="0" w:color="auto"/>
                    <w:bottom w:val="double" w:sz="4" w:space="0" w:color="auto"/>
                    <w:right w:val="single" w:sz="4" w:space="0" w:color="auto"/>
                  </w:tcBorders>
                  <w:vAlign w:val="center"/>
                </w:tcPr>
                <w:p w14:paraId="0ACEE18D" w14:textId="77777777" w:rsidR="00D04401" w:rsidRPr="00D04401" w:rsidRDefault="000105FF" w:rsidP="00D04401">
                  <w:pPr>
                    <w:jc w:val="center"/>
                    <w:rPr>
                      <w:sz w:val="18"/>
                    </w:rPr>
                  </w:pPr>
                  <w:r w:rsidRPr="000A1842">
                    <w:rPr>
                      <w:sz w:val="18"/>
                    </w:rPr>
                    <w:t>340</w:t>
                  </w:r>
                  <w:r>
                    <w:rPr>
                      <w:sz w:val="18"/>
                    </w:rPr>
                    <w:t>.</w:t>
                  </w:r>
                  <w:r w:rsidRPr="000A1842">
                    <w:rPr>
                      <w:sz w:val="18"/>
                    </w:rPr>
                    <w:t>505</w:t>
                  </w:r>
                </w:p>
              </w:tc>
              <w:tc>
                <w:tcPr>
                  <w:tcW w:w="1417" w:type="dxa"/>
                  <w:tcBorders>
                    <w:left w:val="single" w:sz="4" w:space="0" w:color="auto"/>
                    <w:bottom w:val="double" w:sz="4" w:space="0" w:color="auto"/>
                    <w:right w:val="single" w:sz="4" w:space="0" w:color="auto"/>
                  </w:tcBorders>
                  <w:vAlign w:val="center"/>
                </w:tcPr>
                <w:p w14:paraId="3DAF9A8A" w14:textId="77777777" w:rsidR="00D04401" w:rsidRPr="00D04401" w:rsidRDefault="000105FF" w:rsidP="00D04401">
                  <w:pPr>
                    <w:jc w:val="center"/>
                    <w:rPr>
                      <w:sz w:val="18"/>
                    </w:rPr>
                  </w:pPr>
                  <w:r w:rsidRPr="000A1842">
                    <w:rPr>
                      <w:sz w:val="18"/>
                    </w:rPr>
                    <w:t>340</w:t>
                  </w:r>
                  <w:r>
                    <w:rPr>
                      <w:sz w:val="18"/>
                    </w:rPr>
                    <w:t>.</w:t>
                  </w:r>
                  <w:r w:rsidRPr="000A1842">
                    <w:rPr>
                      <w:sz w:val="18"/>
                    </w:rPr>
                    <w:t>534</w:t>
                  </w:r>
                </w:p>
              </w:tc>
            </w:tr>
            <w:tr w:rsidR="00D04401" w:rsidRPr="00D04401" w14:paraId="467618BC" w14:textId="77777777" w:rsidTr="000105FF">
              <w:trPr>
                <w:trHeight w:val="283"/>
                <w:jc w:val="center"/>
              </w:trPr>
              <w:tc>
                <w:tcPr>
                  <w:tcW w:w="2268" w:type="dxa"/>
                  <w:vMerge w:val="restart"/>
                  <w:tcBorders>
                    <w:top w:val="double" w:sz="4" w:space="0" w:color="auto"/>
                    <w:left w:val="single" w:sz="4" w:space="0" w:color="auto"/>
                  </w:tcBorders>
                  <w:vAlign w:val="center"/>
                </w:tcPr>
                <w:p w14:paraId="6B40E883" w14:textId="77777777" w:rsidR="00D04401" w:rsidRPr="00D04401" w:rsidRDefault="00D04401" w:rsidP="00D04401">
                  <w:pPr>
                    <w:jc w:val="center"/>
                    <w:rPr>
                      <w:sz w:val="18"/>
                    </w:rPr>
                  </w:pPr>
                  <w:r w:rsidRPr="00D04401">
                    <w:rPr>
                      <w:sz w:val="18"/>
                    </w:rPr>
                    <w:t>Constatados en inspección del 20 de octubre de 2015</w:t>
                  </w:r>
                  <w:r>
                    <w:rPr>
                      <w:sz w:val="18"/>
                    </w:rPr>
                    <w:t>*</w:t>
                  </w:r>
                </w:p>
              </w:tc>
              <w:tc>
                <w:tcPr>
                  <w:tcW w:w="1111" w:type="dxa"/>
                  <w:tcBorders>
                    <w:top w:val="double" w:sz="4" w:space="0" w:color="auto"/>
                    <w:right w:val="single" w:sz="4" w:space="0" w:color="auto"/>
                  </w:tcBorders>
                  <w:vAlign w:val="center"/>
                </w:tcPr>
                <w:p w14:paraId="3424E406" w14:textId="77777777" w:rsidR="00D04401" w:rsidRPr="00D04401" w:rsidRDefault="00D04401" w:rsidP="00D04401">
                  <w:pPr>
                    <w:jc w:val="center"/>
                    <w:rPr>
                      <w:sz w:val="18"/>
                    </w:rPr>
                  </w:pPr>
                  <w:r>
                    <w:rPr>
                      <w:sz w:val="18"/>
                    </w:rPr>
                    <w:t>Norte</w:t>
                  </w:r>
                </w:p>
              </w:tc>
              <w:tc>
                <w:tcPr>
                  <w:tcW w:w="1417" w:type="dxa"/>
                  <w:tcBorders>
                    <w:top w:val="double" w:sz="4" w:space="0" w:color="auto"/>
                    <w:left w:val="single" w:sz="4" w:space="0" w:color="auto"/>
                    <w:right w:val="single" w:sz="4" w:space="0" w:color="auto"/>
                  </w:tcBorders>
                  <w:vAlign w:val="center"/>
                </w:tcPr>
                <w:p w14:paraId="064C8C88" w14:textId="77777777" w:rsidR="00D04401" w:rsidRPr="00D04401" w:rsidRDefault="000105FF" w:rsidP="00D04401">
                  <w:pPr>
                    <w:jc w:val="center"/>
                    <w:rPr>
                      <w:sz w:val="18"/>
                    </w:rPr>
                  </w:pPr>
                  <w:r w:rsidRPr="00087460">
                    <w:rPr>
                      <w:sz w:val="18"/>
                    </w:rPr>
                    <w:t>7.160.518</w:t>
                  </w:r>
                </w:p>
              </w:tc>
              <w:tc>
                <w:tcPr>
                  <w:tcW w:w="1417" w:type="dxa"/>
                  <w:tcBorders>
                    <w:top w:val="double" w:sz="4" w:space="0" w:color="auto"/>
                    <w:left w:val="single" w:sz="4" w:space="0" w:color="auto"/>
                    <w:right w:val="single" w:sz="4" w:space="0" w:color="auto"/>
                  </w:tcBorders>
                  <w:vAlign w:val="center"/>
                </w:tcPr>
                <w:p w14:paraId="41B7E26C" w14:textId="77777777" w:rsidR="00D04401" w:rsidRPr="00D04401" w:rsidRDefault="000105FF" w:rsidP="00D04401">
                  <w:pPr>
                    <w:jc w:val="center"/>
                    <w:rPr>
                      <w:sz w:val="18"/>
                    </w:rPr>
                  </w:pPr>
                  <w:r w:rsidRPr="00087460">
                    <w:rPr>
                      <w:sz w:val="18"/>
                    </w:rPr>
                    <w:t>7.160.573</w:t>
                  </w:r>
                </w:p>
              </w:tc>
            </w:tr>
            <w:tr w:rsidR="00D04401" w:rsidRPr="00D04401" w14:paraId="7D4C103E" w14:textId="77777777" w:rsidTr="000105FF">
              <w:trPr>
                <w:trHeight w:val="283"/>
                <w:jc w:val="center"/>
              </w:trPr>
              <w:tc>
                <w:tcPr>
                  <w:tcW w:w="2268" w:type="dxa"/>
                  <w:vMerge/>
                  <w:tcBorders>
                    <w:left w:val="single" w:sz="4" w:space="0" w:color="auto"/>
                    <w:bottom w:val="double" w:sz="4" w:space="0" w:color="auto"/>
                  </w:tcBorders>
                  <w:vAlign w:val="center"/>
                </w:tcPr>
                <w:p w14:paraId="3B9FB36C" w14:textId="77777777" w:rsidR="00D04401" w:rsidRPr="00D04401" w:rsidRDefault="00D04401" w:rsidP="00D04401">
                  <w:pPr>
                    <w:jc w:val="center"/>
                    <w:rPr>
                      <w:sz w:val="18"/>
                    </w:rPr>
                  </w:pPr>
                </w:p>
              </w:tc>
              <w:tc>
                <w:tcPr>
                  <w:tcW w:w="1111" w:type="dxa"/>
                  <w:tcBorders>
                    <w:bottom w:val="double" w:sz="4" w:space="0" w:color="auto"/>
                    <w:right w:val="single" w:sz="4" w:space="0" w:color="auto"/>
                  </w:tcBorders>
                  <w:vAlign w:val="center"/>
                </w:tcPr>
                <w:p w14:paraId="78B308E1" w14:textId="77777777" w:rsidR="00D04401" w:rsidRPr="00D04401" w:rsidRDefault="00D04401" w:rsidP="00D04401">
                  <w:pPr>
                    <w:jc w:val="center"/>
                    <w:rPr>
                      <w:sz w:val="18"/>
                    </w:rPr>
                  </w:pPr>
                  <w:r>
                    <w:rPr>
                      <w:sz w:val="18"/>
                    </w:rPr>
                    <w:t>Este</w:t>
                  </w:r>
                </w:p>
              </w:tc>
              <w:tc>
                <w:tcPr>
                  <w:tcW w:w="1417" w:type="dxa"/>
                  <w:tcBorders>
                    <w:left w:val="single" w:sz="4" w:space="0" w:color="auto"/>
                    <w:bottom w:val="double" w:sz="4" w:space="0" w:color="auto"/>
                    <w:right w:val="single" w:sz="4" w:space="0" w:color="auto"/>
                  </w:tcBorders>
                  <w:vAlign w:val="center"/>
                </w:tcPr>
                <w:p w14:paraId="076886FE" w14:textId="77777777" w:rsidR="00D04401" w:rsidRPr="00D04401" w:rsidRDefault="000105FF" w:rsidP="00D04401">
                  <w:pPr>
                    <w:jc w:val="center"/>
                    <w:rPr>
                      <w:sz w:val="18"/>
                    </w:rPr>
                  </w:pPr>
                  <w:r w:rsidRPr="00087460">
                    <w:rPr>
                      <w:sz w:val="18"/>
                    </w:rPr>
                    <w:t>340.713</w:t>
                  </w:r>
                </w:p>
              </w:tc>
              <w:tc>
                <w:tcPr>
                  <w:tcW w:w="1417" w:type="dxa"/>
                  <w:tcBorders>
                    <w:left w:val="single" w:sz="4" w:space="0" w:color="auto"/>
                    <w:bottom w:val="double" w:sz="4" w:space="0" w:color="auto"/>
                    <w:right w:val="single" w:sz="4" w:space="0" w:color="auto"/>
                  </w:tcBorders>
                  <w:vAlign w:val="center"/>
                </w:tcPr>
                <w:p w14:paraId="500F7D70" w14:textId="77777777" w:rsidR="00D04401" w:rsidRPr="00D04401" w:rsidRDefault="000105FF" w:rsidP="00D04401">
                  <w:pPr>
                    <w:jc w:val="center"/>
                    <w:rPr>
                      <w:sz w:val="18"/>
                    </w:rPr>
                  </w:pPr>
                  <w:r w:rsidRPr="00087460">
                    <w:rPr>
                      <w:sz w:val="18"/>
                    </w:rPr>
                    <w:t>340.709</w:t>
                  </w:r>
                </w:p>
              </w:tc>
            </w:tr>
            <w:tr w:rsidR="00D04401" w:rsidRPr="00D04401" w14:paraId="26728C4C" w14:textId="77777777" w:rsidTr="000105FF">
              <w:trPr>
                <w:trHeight w:val="283"/>
                <w:jc w:val="center"/>
              </w:trPr>
              <w:tc>
                <w:tcPr>
                  <w:tcW w:w="2268" w:type="dxa"/>
                  <w:vMerge w:val="restart"/>
                  <w:tcBorders>
                    <w:top w:val="double" w:sz="4" w:space="0" w:color="auto"/>
                    <w:left w:val="single" w:sz="4" w:space="0" w:color="auto"/>
                  </w:tcBorders>
                  <w:vAlign w:val="center"/>
                </w:tcPr>
                <w:p w14:paraId="6A182391" w14:textId="77777777" w:rsidR="00D04401" w:rsidRPr="00D04401" w:rsidRDefault="00D04401" w:rsidP="00D04401">
                  <w:pPr>
                    <w:jc w:val="center"/>
                    <w:rPr>
                      <w:sz w:val="18"/>
                    </w:rPr>
                  </w:pPr>
                  <w:r>
                    <w:rPr>
                      <w:sz w:val="18"/>
                    </w:rPr>
                    <w:t>Informe de Seguimiento II-2014 Cod SSA N° 29167</w:t>
                  </w:r>
                </w:p>
              </w:tc>
              <w:tc>
                <w:tcPr>
                  <w:tcW w:w="1111" w:type="dxa"/>
                  <w:tcBorders>
                    <w:top w:val="double" w:sz="4" w:space="0" w:color="auto"/>
                    <w:right w:val="single" w:sz="4" w:space="0" w:color="auto"/>
                  </w:tcBorders>
                  <w:vAlign w:val="center"/>
                </w:tcPr>
                <w:p w14:paraId="3B19540F" w14:textId="77777777" w:rsidR="00D04401" w:rsidRPr="00D04401" w:rsidRDefault="00D04401" w:rsidP="00D04401">
                  <w:pPr>
                    <w:jc w:val="center"/>
                    <w:rPr>
                      <w:sz w:val="18"/>
                    </w:rPr>
                  </w:pPr>
                  <w:r>
                    <w:rPr>
                      <w:sz w:val="18"/>
                    </w:rPr>
                    <w:t>Norte</w:t>
                  </w:r>
                </w:p>
              </w:tc>
              <w:tc>
                <w:tcPr>
                  <w:tcW w:w="1417" w:type="dxa"/>
                  <w:tcBorders>
                    <w:top w:val="double" w:sz="4" w:space="0" w:color="auto"/>
                    <w:left w:val="single" w:sz="4" w:space="0" w:color="auto"/>
                    <w:right w:val="single" w:sz="4" w:space="0" w:color="auto"/>
                  </w:tcBorders>
                  <w:vAlign w:val="center"/>
                </w:tcPr>
                <w:p w14:paraId="55BA89E1" w14:textId="77777777" w:rsidR="00D04401" w:rsidRPr="00D04401" w:rsidRDefault="0079566C" w:rsidP="00D04401">
                  <w:pPr>
                    <w:jc w:val="center"/>
                    <w:rPr>
                      <w:sz w:val="18"/>
                    </w:rPr>
                  </w:pPr>
                  <w:r w:rsidRPr="0079566C">
                    <w:rPr>
                      <w:sz w:val="18"/>
                    </w:rPr>
                    <w:t>7</w:t>
                  </w:r>
                  <w:r>
                    <w:rPr>
                      <w:sz w:val="18"/>
                    </w:rPr>
                    <w:t>.</w:t>
                  </w:r>
                  <w:r w:rsidRPr="0079566C">
                    <w:rPr>
                      <w:sz w:val="18"/>
                    </w:rPr>
                    <w:t>157</w:t>
                  </w:r>
                  <w:r>
                    <w:rPr>
                      <w:sz w:val="18"/>
                    </w:rPr>
                    <w:t>.</w:t>
                  </w:r>
                  <w:r w:rsidRPr="0079566C">
                    <w:rPr>
                      <w:sz w:val="18"/>
                    </w:rPr>
                    <w:t>100</w:t>
                  </w:r>
                </w:p>
              </w:tc>
              <w:tc>
                <w:tcPr>
                  <w:tcW w:w="1417" w:type="dxa"/>
                  <w:tcBorders>
                    <w:top w:val="double" w:sz="4" w:space="0" w:color="auto"/>
                    <w:left w:val="single" w:sz="4" w:space="0" w:color="auto"/>
                    <w:right w:val="single" w:sz="4" w:space="0" w:color="auto"/>
                  </w:tcBorders>
                  <w:vAlign w:val="center"/>
                </w:tcPr>
                <w:p w14:paraId="7048730C" w14:textId="77777777" w:rsidR="00D04401" w:rsidRPr="00D04401" w:rsidRDefault="0079566C" w:rsidP="00D04401">
                  <w:pPr>
                    <w:jc w:val="center"/>
                    <w:rPr>
                      <w:sz w:val="18"/>
                    </w:rPr>
                  </w:pPr>
                  <w:r>
                    <w:rPr>
                      <w:sz w:val="18"/>
                    </w:rPr>
                    <w:t>Sin información</w:t>
                  </w:r>
                </w:p>
              </w:tc>
            </w:tr>
            <w:tr w:rsidR="00D04401" w:rsidRPr="00D04401" w14:paraId="142EA622" w14:textId="77777777" w:rsidTr="000105FF">
              <w:trPr>
                <w:trHeight w:val="283"/>
                <w:jc w:val="center"/>
              </w:trPr>
              <w:tc>
                <w:tcPr>
                  <w:tcW w:w="2268" w:type="dxa"/>
                  <w:vMerge/>
                  <w:tcBorders>
                    <w:left w:val="single" w:sz="4" w:space="0" w:color="auto"/>
                    <w:bottom w:val="double" w:sz="4" w:space="0" w:color="auto"/>
                  </w:tcBorders>
                  <w:vAlign w:val="center"/>
                </w:tcPr>
                <w:p w14:paraId="137CF9AF" w14:textId="77777777" w:rsidR="00D04401" w:rsidRPr="00D04401" w:rsidRDefault="00D04401" w:rsidP="00D04401">
                  <w:pPr>
                    <w:jc w:val="center"/>
                    <w:rPr>
                      <w:sz w:val="18"/>
                    </w:rPr>
                  </w:pPr>
                </w:p>
              </w:tc>
              <w:tc>
                <w:tcPr>
                  <w:tcW w:w="1111" w:type="dxa"/>
                  <w:tcBorders>
                    <w:bottom w:val="double" w:sz="4" w:space="0" w:color="auto"/>
                    <w:right w:val="single" w:sz="4" w:space="0" w:color="auto"/>
                  </w:tcBorders>
                  <w:vAlign w:val="center"/>
                </w:tcPr>
                <w:p w14:paraId="3C835949" w14:textId="77777777" w:rsidR="00D04401" w:rsidRDefault="00D04401" w:rsidP="00D04401">
                  <w:pPr>
                    <w:jc w:val="center"/>
                    <w:rPr>
                      <w:sz w:val="18"/>
                    </w:rPr>
                  </w:pPr>
                  <w:r>
                    <w:rPr>
                      <w:sz w:val="18"/>
                    </w:rPr>
                    <w:t>Este</w:t>
                  </w:r>
                </w:p>
              </w:tc>
              <w:tc>
                <w:tcPr>
                  <w:tcW w:w="1417" w:type="dxa"/>
                  <w:tcBorders>
                    <w:left w:val="single" w:sz="4" w:space="0" w:color="auto"/>
                    <w:bottom w:val="double" w:sz="4" w:space="0" w:color="auto"/>
                    <w:right w:val="single" w:sz="4" w:space="0" w:color="auto"/>
                  </w:tcBorders>
                  <w:vAlign w:val="center"/>
                </w:tcPr>
                <w:p w14:paraId="16050D87" w14:textId="77777777" w:rsidR="00D04401" w:rsidRPr="00D04401" w:rsidRDefault="0079566C" w:rsidP="00D04401">
                  <w:pPr>
                    <w:jc w:val="center"/>
                    <w:rPr>
                      <w:sz w:val="18"/>
                    </w:rPr>
                  </w:pPr>
                  <w:r w:rsidRPr="0079566C">
                    <w:rPr>
                      <w:sz w:val="18"/>
                    </w:rPr>
                    <w:t>350</w:t>
                  </w:r>
                  <w:r>
                    <w:rPr>
                      <w:sz w:val="18"/>
                    </w:rPr>
                    <w:t>.</w:t>
                  </w:r>
                  <w:r w:rsidRPr="0079566C">
                    <w:rPr>
                      <w:sz w:val="18"/>
                    </w:rPr>
                    <w:t>050</w:t>
                  </w:r>
                </w:p>
              </w:tc>
              <w:tc>
                <w:tcPr>
                  <w:tcW w:w="1417" w:type="dxa"/>
                  <w:tcBorders>
                    <w:left w:val="single" w:sz="4" w:space="0" w:color="auto"/>
                    <w:bottom w:val="double" w:sz="4" w:space="0" w:color="auto"/>
                    <w:right w:val="single" w:sz="4" w:space="0" w:color="auto"/>
                  </w:tcBorders>
                  <w:vAlign w:val="center"/>
                </w:tcPr>
                <w:p w14:paraId="5AE4BCDF" w14:textId="77777777" w:rsidR="00D04401" w:rsidRPr="00D04401" w:rsidRDefault="0079566C" w:rsidP="00D04401">
                  <w:pPr>
                    <w:jc w:val="center"/>
                    <w:rPr>
                      <w:sz w:val="18"/>
                    </w:rPr>
                  </w:pPr>
                  <w:r>
                    <w:rPr>
                      <w:sz w:val="18"/>
                    </w:rPr>
                    <w:t>Sin información</w:t>
                  </w:r>
                </w:p>
              </w:tc>
            </w:tr>
            <w:tr w:rsidR="00D04401" w:rsidRPr="00D04401" w14:paraId="5E766041" w14:textId="77777777" w:rsidTr="000105FF">
              <w:trPr>
                <w:trHeight w:val="283"/>
                <w:jc w:val="center"/>
              </w:trPr>
              <w:tc>
                <w:tcPr>
                  <w:tcW w:w="2268" w:type="dxa"/>
                  <w:vMerge w:val="restart"/>
                  <w:tcBorders>
                    <w:top w:val="double" w:sz="4" w:space="0" w:color="auto"/>
                    <w:left w:val="single" w:sz="4" w:space="0" w:color="auto"/>
                  </w:tcBorders>
                  <w:vAlign w:val="center"/>
                </w:tcPr>
                <w:p w14:paraId="5CA82823" w14:textId="77777777" w:rsidR="00D04401" w:rsidRPr="00D04401" w:rsidRDefault="00D04401" w:rsidP="00D04401">
                  <w:pPr>
                    <w:jc w:val="center"/>
                    <w:rPr>
                      <w:sz w:val="18"/>
                    </w:rPr>
                  </w:pPr>
                  <w:r>
                    <w:rPr>
                      <w:sz w:val="18"/>
                    </w:rPr>
                    <w:t>Informe de Seguimiento I-2015 Cod SSA N° 38513</w:t>
                  </w:r>
                </w:p>
              </w:tc>
              <w:tc>
                <w:tcPr>
                  <w:tcW w:w="1111" w:type="dxa"/>
                  <w:tcBorders>
                    <w:top w:val="double" w:sz="4" w:space="0" w:color="auto"/>
                    <w:right w:val="single" w:sz="4" w:space="0" w:color="auto"/>
                  </w:tcBorders>
                  <w:vAlign w:val="center"/>
                </w:tcPr>
                <w:p w14:paraId="3A18B2FD" w14:textId="77777777" w:rsidR="00D04401" w:rsidRPr="00D04401" w:rsidRDefault="00D04401" w:rsidP="0028491C">
                  <w:pPr>
                    <w:jc w:val="center"/>
                    <w:rPr>
                      <w:sz w:val="18"/>
                    </w:rPr>
                  </w:pPr>
                  <w:r>
                    <w:rPr>
                      <w:sz w:val="18"/>
                    </w:rPr>
                    <w:t>Norte</w:t>
                  </w:r>
                </w:p>
              </w:tc>
              <w:tc>
                <w:tcPr>
                  <w:tcW w:w="1417" w:type="dxa"/>
                  <w:tcBorders>
                    <w:top w:val="double" w:sz="4" w:space="0" w:color="auto"/>
                    <w:left w:val="single" w:sz="4" w:space="0" w:color="auto"/>
                    <w:right w:val="single" w:sz="4" w:space="0" w:color="auto"/>
                  </w:tcBorders>
                  <w:vAlign w:val="center"/>
                </w:tcPr>
                <w:p w14:paraId="60975971" w14:textId="77777777" w:rsidR="00D04401" w:rsidRPr="00D04401" w:rsidRDefault="0079566C" w:rsidP="00D04401">
                  <w:pPr>
                    <w:jc w:val="center"/>
                    <w:rPr>
                      <w:sz w:val="18"/>
                    </w:rPr>
                  </w:pPr>
                  <w:r w:rsidRPr="0079566C">
                    <w:rPr>
                      <w:sz w:val="18"/>
                    </w:rPr>
                    <w:t>7</w:t>
                  </w:r>
                  <w:r>
                    <w:rPr>
                      <w:sz w:val="18"/>
                    </w:rPr>
                    <w:t>.</w:t>
                  </w:r>
                  <w:r w:rsidRPr="0079566C">
                    <w:rPr>
                      <w:sz w:val="18"/>
                    </w:rPr>
                    <w:t>157</w:t>
                  </w:r>
                  <w:r>
                    <w:rPr>
                      <w:sz w:val="18"/>
                    </w:rPr>
                    <w:t>.</w:t>
                  </w:r>
                  <w:r w:rsidRPr="0079566C">
                    <w:rPr>
                      <w:sz w:val="18"/>
                    </w:rPr>
                    <w:t>100</w:t>
                  </w:r>
                </w:p>
              </w:tc>
              <w:tc>
                <w:tcPr>
                  <w:tcW w:w="1417" w:type="dxa"/>
                  <w:tcBorders>
                    <w:top w:val="double" w:sz="4" w:space="0" w:color="auto"/>
                    <w:left w:val="single" w:sz="4" w:space="0" w:color="auto"/>
                    <w:right w:val="single" w:sz="4" w:space="0" w:color="auto"/>
                  </w:tcBorders>
                  <w:vAlign w:val="center"/>
                </w:tcPr>
                <w:p w14:paraId="294F3379" w14:textId="77777777" w:rsidR="00D04401" w:rsidRPr="00D04401" w:rsidRDefault="0079566C" w:rsidP="00D04401">
                  <w:pPr>
                    <w:jc w:val="center"/>
                    <w:rPr>
                      <w:sz w:val="18"/>
                    </w:rPr>
                  </w:pPr>
                  <w:r w:rsidRPr="0079566C">
                    <w:rPr>
                      <w:sz w:val="18"/>
                    </w:rPr>
                    <w:t>7</w:t>
                  </w:r>
                  <w:r>
                    <w:rPr>
                      <w:sz w:val="18"/>
                    </w:rPr>
                    <w:t>.</w:t>
                  </w:r>
                  <w:r w:rsidRPr="0079566C">
                    <w:rPr>
                      <w:sz w:val="18"/>
                    </w:rPr>
                    <w:t>160</w:t>
                  </w:r>
                  <w:r>
                    <w:rPr>
                      <w:sz w:val="18"/>
                    </w:rPr>
                    <w:t>.</w:t>
                  </w:r>
                  <w:r w:rsidRPr="0079566C">
                    <w:rPr>
                      <w:sz w:val="18"/>
                    </w:rPr>
                    <w:t>249</w:t>
                  </w:r>
                </w:p>
              </w:tc>
            </w:tr>
            <w:tr w:rsidR="00D04401" w:rsidRPr="00D04401" w14:paraId="2BA53FDE" w14:textId="77777777" w:rsidTr="000105FF">
              <w:trPr>
                <w:trHeight w:val="283"/>
                <w:jc w:val="center"/>
              </w:trPr>
              <w:tc>
                <w:tcPr>
                  <w:tcW w:w="2268" w:type="dxa"/>
                  <w:vMerge/>
                  <w:tcBorders>
                    <w:left w:val="single" w:sz="4" w:space="0" w:color="auto"/>
                    <w:bottom w:val="single" w:sz="4" w:space="0" w:color="auto"/>
                  </w:tcBorders>
                  <w:vAlign w:val="center"/>
                </w:tcPr>
                <w:p w14:paraId="7E577966" w14:textId="77777777" w:rsidR="00D04401" w:rsidRPr="00D04401" w:rsidRDefault="00D04401" w:rsidP="0028491C">
                  <w:pPr>
                    <w:jc w:val="center"/>
                    <w:rPr>
                      <w:sz w:val="18"/>
                    </w:rPr>
                  </w:pPr>
                </w:p>
              </w:tc>
              <w:tc>
                <w:tcPr>
                  <w:tcW w:w="1111" w:type="dxa"/>
                  <w:tcBorders>
                    <w:bottom w:val="single" w:sz="4" w:space="0" w:color="auto"/>
                    <w:right w:val="single" w:sz="4" w:space="0" w:color="auto"/>
                  </w:tcBorders>
                  <w:vAlign w:val="center"/>
                </w:tcPr>
                <w:p w14:paraId="7CD92B72" w14:textId="77777777" w:rsidR="00D04401" w:rsidRDefault="00D04401" w:rsidP="0028491C">
                  <w:pPr>
                    <w:jc w:val="center"/>
                    <w:rPr>
                      <w:sz w:val="18"/>
                    </w:rPr>
                  </w:pPr>
                  <w:r>
                    <w:rPr>
                      <w:sz w:val="18"/>
                    </w:rPr>
                    <w:t>Este</w:t>
                  </w:r>
                </w:p>
              </w:tc>
              <w:tc>
                <w:tcPr>
                  <w:tcW w:w="1417" w:type="dxa"/>
                  <w:tcBorders>
                    <w:left w:val="single" w:sz="4" w:space="0" w:color="auto"/>
                    <w:bottom w:val="single" w:sz="4" w:space="0" w:color="auto"/>
                    <w:right w:val="single" w:sz="4" w:space="0" w:color="auto"/>
                  </w:tcBorders>
                  <w:vAlign w:val="center"/>
                </w:tcPr>
                <w:p w14:paraId="3264BC1C" w14:textId="77777777" w:rsidR="00D04401" w:rsidRPr="00D04401" w:rsidRDefault="0079566C" w:rsidP="00D04401">
                  <w:pPr>
                    <w:jc w:val="center"/>
                    <w:rPr>
                      <w:sz w:val="18"/>
                    </w:rPr>
                  </w:pPr>
                  <w:r w:rsidRPr="0079566C">
                    <w:rPr>
                      <w:sz w:val="18"/>
                    </w:rPr>
                    <w:t>350</w:t>
                  </w:r>
                  <w:r>
                    <w:rPr>
                      <w:sz w:val="18"/>
                    </w:rPr>
                    <w:t>.</w:t>
                  </w:r>
                  <w:r w:rsidRPr="0079566C">
                    <w:rPr>
                      <w:sz w:val="18"/>
                    </w:rPr>
                    <w:t>050</w:t>
                  </w:r>
                </w:p>
              </w:tc>
              <w:tc>
                <w:tcPr>
                  <w:tcW w:w="1417" w:type="dxa"/>
                  <w:tcBorders>
                    <w:left w:val="single" w:sz="4" w:space="0" w:color="auto"/>
                    <w:bottom w:val="single" w:sz="4" w:space="0" w:color="auto"/>
                    <w:right w:val="single" w:sz="4" w:space="0" w:color="auto"/>
                  </w:tcBorders>
                  <w:vAlign w:val="center"/>
                </w:tcPr>
                <w:p w14:paraId="5D915636" w14:textId="77777777" w:rsidR="00D04401" w:rsidRPr="00D04401" w:rsidRDefault="0079566C" w:rsidP="00D04401">
                  <w:pPr>
                    <w:jc w:val="center"/>
                    <w:rPr>
                      <w:sz w:val="18"/>
                    </w:rPr>
                  </w:pPr>
                  <w:r w:rsidRPr="0079566C">
                    <w:rPr>
                      <w:sz w:val="18"/>
                    </w:rPr>
                    <w:t>340</w:t>
                  </w:r>
                  <w:r>
                    <w:rPr>
                      <w:sz w:val="18"/>
                    </w:rPr>
                    <w:t>.</w:t>
                  </w:r>
                  <w:r w:rsidRPr="0079566C">
                    <w:rPr>
                      <w:sz w:val="18"/>
                    </w:rPr>
                    <w:t>445</w:t>
                  </w:r>
                </w:p>
              </w:tc>
            </w:tr>
            <w:tr w:rsidR="000105FF" w:rsidRPr="00D04401" w14:paraId="1617C6CC" w14:textId="77777777" w:rsidTr="000105FF">
              <w:trPr>
                <w:trHeight w:val="283"/>
                <w:jc w:val="center"/>
              </w:trPr>
              <w:tc>
                <w:tcPr>
                  <w:tcW w:w="6213" w:type="dxa"/>
                  <w:gridSpan w:val="4"/>
                  <w:tcBorders>
                    <w:top w:val="single" w:sz="4" w:space="0" w:color="auto"/>
                    <w:left w:val="nil"/>
                    <w:bottom w:val="nil"/>
                    <w:right w:val="nil"/>
                  </w:tcBorders>
                  <w:vAlign w:val="center"/>
                </w:tcPr>
                <w:p w14:paraId="7D8FF0DA" w14:textId="77777777" w:rsidR="000105FF" w:rsidRPr="00D04401" w:rsidRDefault="000105FF" w:rsidP="000105FF">
                  <w:pPr>
                    <w:rPr>
                      <w:sz w:val="18"/>
                    </w:rPr>
                  </w:pPr>
                  <w:r>
                    <w:rPr>
                      <w:sz w:val="16"/>
                    </w:rPr>
                    <w:t>*</w:t>
                  </w:r>
                  <w:r w:rsidRPr="00A20451">
                    <w:rPr>
                      <w:sz w:val="16"/>
                    </w:rPr>
                    <w:t>Datum transformado de PSAD56 a WGS84 con Software Transformados de Datum desarrollado por el Depto. Geodésico del Instituto Geográfico militar Versión 2.1, Agosto 2005.</w:t>
                  </w:r>
                </w:p>
              </w:tc>
            </w:tr>
          </w:tbl>
          <w:p w14:paraId="29322D4B" w14:textId="77777777" w:rsidR="00385A4C" w:rsidRPr="00D57B7F" w:rsidRDefault="00385A4C" w:rsidP="009A2ADB">
            <w:pPr>
              <w:spacing w:before="120" w:after="120"/>
              <w:jc w:val="center"/>
              <w:rPr>
                <w:b/>
              </w:rPr>
            </w:pPr>
          </w:p>
        </w:tc>
      </w:tr>
      <w:tr w:rsidR="00087460" w:rsidRPr="00087460" w14:paraId="431DEABB" w14:textId="77777777" w:rsidTr="00DB0AD8">
        <w:trPr>
          <w:trHeight w:val="283"/>
          <w:jc w:val="center"/>
        </w:trPr>
        <w:tc>
          <w:tcPr>
            <w:tcW w:w="1248" w:type="pct"/>
            <w:gridSpan w:val="2"/>
            <w:vAlign w:val="center"/>
          </w:tcPr>
          <w:p w14:paraId="7A240CD4" w14:textId="77777777" w:rsidR="00087460" w:rsidRPr="00087460" w:rsidRDefault="00087460" w:rsidP="00FD364C">
            <w:pPr>
              <w:rPr>
                <w:b/>
                <w:sz w:val="18"/>
              </w:rPr>
            </w:pPr>
            <w:bookmarkStart w:id="121" w:name="_Ref435459343"/>
            <w:r w:rsidRPr="00087460">
              <w:rPr>
                <w:b/>
                <w:sz w:val="18"/>
              </w:rPr>
              <w:t xml:space="preserve">Fotografía </w:t>
            </w:r>
            <w:r w:rsidRPr="00087460">
              <w:rPr>
                <w:b/>
                <w:sz w:val="18"/>
              </w:rPr>
              <w:fldChar w:fldCharType="begin"/>
            </w:r>
            <w:r w:rsidRPr="00087460">
              <w:rPr>
                <w:b/>
                <w:sz w:val="18"/>
              </w:rPr>
              <w:instrText xml:space="preserve"> SEQ Fotografía \* ARABIC </w:instrText>
            </w:r>
            <w:r w:rsidRPr="00087460">
              <w:rPr>
                <w:b/>
                <w:sz w:val="18"/>
              </w:rPr>
              <w:fldChar w:fldCharType="separate"/>
            </w:r>
            <w:r w:rsidR="00797B0C">
              <w:rPr>
                <w:b/>
                <w:noProof/>
                <w:sz w:val="18"/>
              </w:rPr>
              <w:t>2</w:t>
            </w:r>
            <w:r w:rsidRPr="00087460">
              <w:rPr>
                <w:b/>
                <w:sz w:val="18"/>
              </w:rPr>
              <w:fldChar w:fldCharType="end"/>
            </w:r>
            <w:bookmarkEnd w:id="121"/>
            <w:r w:rsidRPr="00087460">
              <w:rPr>
                <w:b/>
                <w:sz w:val="18"/>
              </w:rPr>
              <w:t>.</w:t>
            </w:r>
          </w:p>
        </w:tc>
        <w:tc>
          <w:tcPr>
            <w:tcW w:w="1252" w:type="pct"/>
            <w:gridSpan w:val="2"/>
            <w:vAlign w:val="center"/>
          </w:tcPr>
          <w:p w14:paraId="540D1C7F" w14:textId="77777777" w:rsidR="00087460" w:rsidRPr="00087460" w:rsidRDefault="00087460" w:rsidP="00FD364C">
            <w:pPr>
              <w:rPr>
                <w:b/>
                <w:sz w:val="18"/>
              </w:rPr>
            </w:pPr>
            <w:r w:rsidRPr="00087460">
              <w:rPr>
                <w:rFonts w:eastAsia="Times New Roman"/>
                <w:b/>
                <w:sz w:val="18"/>
                <w:lang w:eastAsia="es-CL"/>
              </w:rPr>
              <w:t>Fecha</w:t>
            </w:r>
            <w:r w:rsidRPr="00087460">
              <w:rPr>
                <w:rFonts w:eastAsia="Times New Roman"/>
                <w:sz w:val="18"/>
                <w:lang w:eastAsia="es-CL"/>
              </w:rPr>
              <w:t>: 20 de octubre de 2015</w:t>
            </w:r>
          </w:p>
        </w:tc>
        <w:tc>
          <w:tcPr>
            <w:tcW w:w="2500" w:type="pct"/>
            <w:vMerge w:val="restart"/>
            <w:vAlign w:val="center"/>
          </w:tcPr>
          <w:p w14:paraId="160B1B2A" w14:textId="77777777" w:rsidR="00087460" w:rsidRPr="00087460" w:rsidRDefault="00087460" w:rsidP="00FD364C">
            <w:pPr>
              <w:rPr>
                <w:b/>
                <w:sz w:val="18"/>
              </w:rPr>
            </w:pPr>
            <w:bookmarkStart w:id="122" w:name="_Ref435465109"/>
            <w:r w:rsidRPr="00087460">
              <w:rPr>
                <w:b/>
                <w:sz w:val="18"/>
              </w:rPr>
              <w:t xml:space="preserve">Tabla </w:t>
            </w:r>
            <w:r w:rsidRPr="00087460">
              <w:rPr>
                <w:b/>
                <w:sz w:val="18"/>
              </w:rPr>
              <w:fldChar w:fldCharType="begin"/>
            </w:r>
            <w:r w:rsidRPr="00087460">
              <w:rPr>
                <w:b/>
                <w:sz w:val="18"/>
              </w:rPr>
              <w:instrText xml:space="preserve"> SEQ Tabla \* ARABIC </w:instrText>
            </w:r>
            <w:r w:rsidRPr="00087460">
              <w:rPr>
                <w:b/>
                <w:sz w:val="18"/>
              </w:rPr>
              <w:fldChar w:fldCharType="separate"/>
            </w:r>
            <w:r w:rsidR="00797B0C">
              <w:rPr>
                <w:b/>
                <w:noProof/>
                <w:sz w:val="18"/>
              </w:rPr>
              <w:t>1</w:t>
            </w:r>
            <w:r w:rsidRPr="00087460">
              <w:rPr>
                <w:b/>
                <w:sz w:val="18"/>
              </w:rPr>
              <w:fldChar w:fldCharType="end"/>
            </w:r>
            <w:bookmarkEnd w:id="122"/>
            <w:r w:rsidRPr="00087460">
              <w:rPr>
                <w:b/>
                <w:sz w:val="18"/>
              </w:rPr>
              <w:t>.</w:t>
            </w:r>
          </w:p>
        </w:tc>
      </w:tr>
      <w:tr w:rsidR="007F042F" w:rsidRPr="007B69B9" w14:paraId="6768A0D8" w14:textId="77777777" w:rsidTr="00DB0AD8">
        <w:trPr>
          <w:trHeight w:val="283"/>
          <w:jc w:val="center"/>
        </w:trPr>
        <w:tc>
          <w:tcPr>
            <w:tcW w:w="1248" w:type="pct"/>
            <w:gridSpan w:val="2"/>
            <w:vAlign w:val="center"/>
          </w:tcPr>
          <w:p w14:paraId="6DC2E4EB" w14:textId="77777777" w:rsidR="00087460" w:rsidRPr="007B69B9" w:rsidRDefault="00087460" w:rsidP="00FD364C">
            <w:pPr>
              <w:rPr>
                <w:b/>
                <w:sz w:val="18"/>
              </w:rPr>
            </w:pPr>
            <w:r w:rsidRPr="007B69B9">
              <w:rPr>
                <w:rFonts w:eastAsia="Times New Roman"/>
                <w:b/>
                <w:sz w:val="18"/>
                <w:lang w:eastAsia="es-CL"/>
              </w:rPr>
              <w:t>Coordenadas UTM Datum WGS84 Huso 19</w:t>
            </w:r>
          </w:p>
        </w:tc>
        <w:tc>
          <w:tcPr>
            <w:tcW w:w="625" w:type="pct"/>
            <w:vAlign w:val="center"/>
          </w:tcPr>
          <w:p w14:paraId="68D4F52B" w14:textId="77777777" w:rsidR="00087460" w:rsidRPr="007B69B9" w:rsidRDefault="00087460" w:rsidP="00660425">
            <w:pPr>
              <w:rPr>
                <w:b/>
                <w:sz w:val="18"/>
              </w:rPr>
            </w:pPr>
            <w:r w:rsidRPr="007B69B9">
              <w:rPr>
                <w:b/>
                <w:sz w:val="18"/>
              </w:rPr>
              <w:t>Norte:</w:t>
            </w:r>
            <w:r w:rsidRPr="007B69B9">
              <w:rPr>
                <w:sz w:val="18"/>
              </w:rPr>
              <w:t xml:space="preserve"> 7.160.425</w:t>
            </w:r>
          </w:p>
        </w:tc>
        <w:tc>
          <w:tcPr>
            <w:tcW w:w="627" w:type="pct"/>
            <w:vAlign w:val="center"/>
          </w:tcPr>
          <w:p w14:paraId="4CCE5EBE" w14:textId="77777777" w:rsidR="00087460" w:rsidRPr="007B69B9" w:rsidRDefault="00087460" w:rsidP="00FD364C">
            <w:pPr>
              <w:rPr>
                <w:b/>
                <w:sz w:val="18"/>
              </w:rPr>
            </w:pPr>
            <w:r w:rsidRPr="007B69B9">
              <w:rPr>
                <w:b/>
                <w:sz w:val="18"/>
              </w:rPr>
              <w:t xml:space="preserve">Este: </w:t>
            </w:r>
            <w:r w:rsidRPr="007B69B9">
              <w:rPr>
                <w:sz w:val="18"/>
              </w:rPr>
              <w:t>340.720</w:t>
            </w:r>
          </w:p>
        </w:tc>
        <w:tc>
          <w:tcPr>
            <w:tcW w:w="2500" w:type="pct"/>
            <w:vMerge/>
            <w:vAlign w:val="center"/>
          </w:tcPr>
          <w:p w14:paraId="24157CFC" w14:textId="77777777" w:rsidR="00087460" w:rsidRPr="007B69B9" w:rsidRDefault="00087460" w:rsidP="00FD364C">
            <w:pPr>
              <w:rPr>
                <w:b/>
                <w:sz w:val="18"/>
              </w:rPr>
            </w:pPr>
          </w:p>
        </w:tc>
      </w:tr>
      <w:tr w:rsidR="00087460" w:rsidRPr="007B69B9" w14:paraId="682B2B6B" w14:textId="77777777" w:rsidTr="00087460">
        <w:trPr>
          <w:trHeight w:val="283"/>
          <w:jc w:val="center"/>
        </w:trPr>
        <w:tc>
          <w:tcPr>
            <w:tcW w:w="2500" w:type="pct"/>
            <w:gridSpan w:val="4"/>
          </w:tcPr>
          <w:p w14:paraId="33EF5B62" w14:textId="77777777" w:rsidR="00087460" w:rsidRPr="00157B4E" w:rsidRDefault="00087460" w:rsidP="0006487B">
            <w:pPr>
              <w:spacing w:before="60" w:after="60"/>
              <w:rPr>
                <w:b/>
                <w:sz w:val="18"/>
              </w:rPr>
            </w:pPr>
            <w:r w:rsidRPr="00157B4E">
              <w:rPr>
                <w:rFonts w:eastAsia="Times New Roman"/>
                <w:b/>
                <w:sz w:val="18"/>
                <w:lang w:eastAsia="es-CL"/>
              </w:rPr>
              <w:t xml:space="preserve">Descripción medio de prueba: </w:t>
            </w:r>
            <w:r w:rsidRPr="00157B4E">
              <w:rPr>
                <w:rFonts w:eastAsia="Times New Roman"/>
                <w:sz w:val="18"/>
                <w:lang w:eastAsia="es-CL"/>
              </w:rPr>
              <w:t>Punto de descarga de relaves en el Tranque de Relaves Las Luces II.</w:t>
            </w:r>
          </w:p>
        </w:tc>
        <w:tc>
          <w:tcPr>
            <w:tcW w:w="2500" w:type="pct"/>
          </w:tcPr>
          <w:p w14:paraId="00917B13" w14:textId="6B0BEF8A" w:rsidR="00087460" w:rsidRPr="007B69B9" w:rsidRDefault="00087460" w:rsidP="0079566C">
            <w:pPr>
              <w:spacing w:before="60" w:after="60"/>
              <w:rPr>
                <w:b/>
                <w:sz w:val="18"/>
              </w:rPr>
            </w:pPr>
            <w:r w:rsidRPr="00157B4E">
              <w:rPr>
                <w:rFonts w:eastAsia="Times New Roman"/>
                <w:b/>
                <w:sz w:val="18"/>
                <w:lang w:eastAsia="es-CL"/>
              </w:rPr>
              <w:t>Descripción medio de prueba:</w:t>
            </w:r>
            <w:r w:rsidR="000A1842" w:rsidRPr="00157B4E">
              <w:rPr>
                <w:rFonts w:eastAsia="Times New Roman"/>
                <w:b/>
                <w:sz w:val="18"/>
                <w:lang w:eastAsia="es-CL"/>
              </w:rPr>
              <w:t xml:space="preserve"> </w:t>
            </w:r>
            <w:r w:rsidR="000A1842" w:rsidRPr="00157B4E">
              <w:rPr>
                <w:rFonts w:eastAsia="Times New Roman"/>
                <w:sz w:val="18"/>
                <w:lang w:eastAsia="es-CL"/>
              </w:rPr>
              <w:t xml:space="preserve">En la tabla se presentan las coordenadas UTM Datum WGS84 Huso 19 </w:t>
            </w:r>
            <w:r w:rsidR="0006487B" w:rsidRPr="00157B4E">
              <w:rPr>
                <w:rFonts w:eastAsia="Times New Roman"/>
                <w:sz w:val="18"/>
                <w:lang w:eastAsia="es-CL"/>
              </w:rPr>
              <w:t xml:space="preserve">de los pozos de monitoreo del Tranque de Relaves Las Luces II </w:t>
            </w:r>
            <w:r w:rsidR="0079566C" w:rsidRPr="00157B4E">
              <w:rPr>
                <w:rFonts w:eastAsia="Times New Roman"/>
                <w:sz w:val="18"/>
                <w:lang w:eastAsia="es-CL"/>
              </w:rPr>
              <w:t xml:space="preserve">comprometidas en RCA N° 27/2003, constatadas en inspección ambiental e </w:t>
            </w:r>
            <w:r w:rsidR="00241097" w:rsidRPr="00157B4E">
              <w:rPr>
                <w:rFonts w:eastAsia="Times New Roman"/>
                <w:sz w:val="18"/>
                <w:lang w:eastAsia="es-CL"/>
              </w:rPr>
              <w:t>informadas</w:t>
            </w:r>
            <w:r w:rsidR="0079566C" w:rsidRPr="00157B4E">
              <w:rPr>
                <w:rFonts w:eastAsia="Times New Roman"/>
                <w:sz w:val="18"/>
                <w:lang w:eastAsia="es-CL"/>
              </w:rPr>
              <w:t xml:space="preserve"> a través de los reportes de seguimiento ambiental comprometidos en RCA N° 27/20</w:t>
            </w:r>
            <w:r w:rsidR="006E3B48" w:rsidRPr="00157B4E">
              <w:rPr>
                <w:rFonts w:eastAsia="Times New Roman"/>
                <w:sz w:val="18"/>
                <w:lang w:eastAsia="es-CL"/>
              </w:rPr>
              <w:t>0</w:t>
            </w:r>
            <w:r w:rsidR="0079566C" w:rsidRPr="00157B4E">
              <w:rPr>
                <w:rFonts w:eastAsia="Times New Roman"/>
                <w:sz w:val="18"/>
                <w:lang w:eastAsia="es-CL"/>
              </w:rPr>
              <w:t>3.</w:t>
            </w:r>
            <w:r w:rsidR="0006487B" w:rsidRPr="00157B4E">
              <w:rPr>
                <w:rFonts w:eastAsia="Times New Roman"/>
                <w:sz w:val="18"/>
                <w:lang w:eastAsia="es-CL"/>
              </w:rPr>
              <w:t xml:space="preserve"> </w:t>
            </w:r>
            <w:r w:rsidR="0079566C" w:rsidRPr="00157B4E">
              <w:rPr>
                <w:rFonts w:eastAsia="Times New Roman"/>
                <w:sz w:val="18"/>
                <w:lang w:eastAsia="es-CL"/>
              </w:rPr>
              <w:t xml:space="preserve">Esta información fue </w:t>
            </w:r>
            <w:r w:rsidR="000A1842" w:rsidRPr="00157B4E">
              <w:rPr>
                <w:rFonts w:eastAsia="Times New Roman"/>
                <w:sz w:val="18"/>
                <w:lang w:eastAsia="es-CL"/>
              </w:rPr>
              <w:t xml:space="preserve">utilizada para </w:t>
            </w:r>
            <w:r w:rsidR="0006487B" w:rsidRPr="00157B4E">
              <w:rPr>
                <w:rFonts w:eastAsia="Times New Roman"/>
                <w:sz w:val="18"/>
                <w:lang w:eastAsia="es-CL"/>
              </w:rPr>
              <w:t xml:space="preserve">generar la </w:t>
            </w:r>
            <w:r w:rsidR="0006487B" w:rsidRPr="00157B4E">
              <w:rPr>
                <w:rFonts w:eastAsia="Times New Roman"/>
                <w:sz w:val="18"/>
                <w:lang w:eastAsia="es-CL"/>
              </w:rPr>
              <w:fldChar w:fldCharType="begin"/>
            </w:r>
            <w:r w:rsidR="0006487B" w:rsidRPr="00157B4E">
              <w:rPr>
                <w:rFonts w:eastAsia="Times New Roman"/>
                <w:sz w:val="18"/>
                <w:lang w:eastAsia="es-CL"/>
              </w:rPr>
              <w:instrText xml:space="preserve"> REF _Ref435464869 \h  \* MERGEFORMAT </w:instrText>
            </w:r>
            <w:r w:rsidR="0006487B" w:rsidRPr="00157B4E">
              <w:rPr>
                <w:rFonts w:eastAsia="Times New Roman"/>
                <w:sz w:val="18"/>
                <w:lang w:eastAsia="es-CL"/>
              </w:rPr>
            </w:r>
            <w:r w:rsidR="0006487B" w:rsidRPr="00157B4E">
              <w:rPr>
                <w:rFonts w:eastAsia="Times New Roman"/>
                <w:sz w:val="18"/>
                <w:lang w:eastAsia="es-CL"/>
              </w:rPr>
              <w:fldChar w:fldCharType="separate"/>
            </w:r>
            <w:r w:rsidR="00797B0C" w:rsidRPr="00157B4E">
              <w:rPr>
                <w:sz w:val="18"/>
              </w:rPr>
              <w:t xml:space="preserve">Figura </w:t>
            </w:r>
            <w:r w:rsidR="00797B0C" w:rsidRPr="00157B4E">
              <w:rPr>
                <w:noProof/>
                <w:sz w:val="18"/>
              </w:rPr>
              <w:t>3</w:t>
            </w:r>
            <w:r w:rsidR="0006487B" w:rsidRPr="00157B4E">
              <w:rPr>
                <w:rFonts w:eastAsia="Times New Roman"/>
                <w:sz w:val="18"/>
                <w:lang w:eastAsia="es-CL"/>
              </w:rPr>
              <w:fldChar w:fldCharType="end"/>
            </w:r>
            <w:r w:rsidR="0006487B" w:rsidRPr="00157B4E">
              <w:rPr>
                <w:rFonts w:eastAsia="Times New Roman"/>
                <w:sz w:val="18"/>
                <w:lang w:eastAsia="es-CL"/>
              </w:rPr>
              <w:t xml:space="preserve"> del presente informe.</w:t>
            </w:r>
          </w:p>
        </w:tc>
      </w:tr>
      <w:tr w:rsidR="00087460" w:rsidRPr="009F6F5B" w14:paraId="7C65B9C9" w14:textId="77777777" w:rsidTr="00FD4B5C">
        <w:trPr>
          <w:trHeight w:val="283"/>
          <w:jc w:val="center"/>
        </w:trPr>
        <w:tc>
          <w:tcPr>
            <w:tcW w:w="5000" w:type="pct"/>
            <w:gridSpan w:val="5"/>
            <w:vAlign w:val="center"/>
          </w:tcPr>
          <w:p w14:paraId="5B2D8575" w14:textId="77777777" w:rsidR="00087460" w:rsidRPr="00FD4B5C" w:rsidRDefault="00AE1022" w:rsidP="00FD4B5C">
            <w:pPr>
              <w:keepNext/>
              <w:spacing w:before="120" w:after="120"/>
              <w:jc w:val="center"/>
            </w:pPr>
            <w:r>
              <w:rPr>
                <w:noProof/>
                <w:lang w:eastAsia="es-CL"/>
              </w:rPr>
              <w:lastRenderedPageBreak/>
              <mc:AlternateContent>
                <mc:Choice Requires="wpg">
                  <w:drawing>
                    <wp:anchor distT="0" distB="0" distL="114300" distR="114300" simplePos="0" relativeHeight="251664384" behindDoc="0" locked="0" layoutInCell="1" allowOverlap="1" wp14:anchorId="66E1FCAD" wp14:editId="06A76A11">
                      <wp:simplePos x="0" y="0"/>
                      <wp:positionH relativeFrom="column">
                        <wp:posOffset>554990</wp:posOffset>
                      </wp:positionH>
                      <wp:positionV relativeFrom="paragraph">
                        <wp:posOffset>402590</wp:posOffset>
                      </wp:positionV>
                      <wp:extent cx="3676650" cy="3524250"/>
                      <wp:effectExtent l="0" t="19050" r="19050" b="19050"/>
                      <wp:wrapNone/>
                      <wp:docPr id="22" name="22 Grupo"/>
                      <wp:cNvGraphicFramePr/>
                      <a:graphic xmlns:a="http://schemas.openxmlformats.org/drawingml/2006/main">
                        <a:graphicData uri="http://schemas.microsoft.com/office/word/2010/wordprocessingGroup">
                          <wpg:wgp>
                            <wpg:cNvGrpSpPr/>
                            <wpg:grpSpPr>
                              <a:xfrm>
                                <a:off x="0" y="0"/>
                                <a:ext cx="3676650" cy="3524250"/>
                                <a:chOff x="0" y="0"/>
                                <a:chExt cx="3676650" cy="3524250"/>
                              </a:xfrm>
                            </wpg:grpSpPr>
                            <wpg:grpSp>
                              <wpg:cNvPr id="18" name="18 Grupo"/>
                              <wpg:cNvGrpSpPr/>
                              <wpg:grpSpPr>
                                <a:xfrm>
                                  <a:off x="0" y="485775"/>
                                  <a:ext cx="1536700" cy="921385"/>
                                  <a:chOff x="133401" y="0"/>
                                  <a:chExt cx="1537284" cy="921385"/>
                                </a:xfrm>
                              </wpg:grpSpPr>
                              <wps:wsp>
                                <wps:cNvPr id="11" name="11 Rectángulo"/>
                                <wps:cNvSpPr/>
                                <wps:spPr>
                                  <a:xfrm>
                                    <a:off x="133401" y="0"/>
                                    <a:ext cx="780999" cy="628153"/>
                                  </a:xfrm>
                                  <a:prstGeom prst="rect">
                                    <a:avLst/>
                                  </a:prstGeom>
                                  <a:noFill/>
                                  <a:ln w="19050">
                                    <a:solidFill>
                                      <a:srgbClr val="FF0000"/>
                                    </a:solidFill>
                                    <a:prstDash val="dash"/>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 name="14 Grupo"/>
                                <wpg:cNvGrpSpPr/>
                                <wpg:grpSpPr>
                                  <a:xfrm>
                                    <a:off x="1019175" y="323850"/>
                                    <a:ext cx="651510" cy="597535"/>
                                    <a:chOff x="0" y="0"/>
                                    <a:chExt cx="652007" cy="597535"/>
                                  </a:xfrm>
                                </wpg:grpSpPr>
                                <wps:wsp>
                                  <wps:cNvPr id="12" name="12 Conector recto"/>
                                  <wps:cNvCnPr/>
                                  <wps:spPr>
                                    <a:xfrm>
                                      <a:off x="0" y="0"/>
                                      <a:ext cx="651510" cy="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13" name="13 Conector recto de flecha"/>
                                  <wps:cNvCnPr/>
                                  <wps:spPr>
                                    <a:xfrm>
                                      <a:off x="652007" y="0"/>
                                      <a:ext cx="0" cy="597535"/>
                                    </a:xfrm>
                                    <a:prstGeom prst="straightConnector1">
                                      <a:avLst/>
                                    </a:prstGeom>
                                    <a:ln w="19050">
                                      <a:solidFill>
                                        <a:srgbClr val="FF0000"/>
                                      </a:solidFill>
                                      <a:prstDash val="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19" name="19 Llamada con línea 2"/>
                              <wps:cNvSpPr/>
                              <wps:spPr>
                                <a:xfrm>
                                  <a:off x="1600200" y="0"/>
                                  <a:ext cx="1133475" cy="427990"/>
                                </a:xfrm>
                                <a:prstGeom prst="borderCallout2">
                                  <a:avLst>
                                    <a:gd name="adj1" fmla="val 18750"/>
                                    <a:gd name="adj2" fmla="val -8333"/>
                                    <a:gd name="adj3" fmla="val 18750"/>
                                    <a:gd name="adj4" fmla="val -16667"/>
                                    <a:gd name="adj5" fmla="val 172603"/>
                                    <a:gd name="adj6" fmla="val -63973"/>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14:paraId="51378C26" w14:textId="77777777" w:rsidR="00703679" w:rsidRPr="00A01DAD" w:rsidRDefault="00703679" w:rsidP="00A01DAD">
                                    <w:pPr>
                                      <w:jc w:val="center"/>
                                      <w:rPr>
                                        <w:sz w:val="18"/>
                                      </w:rPr>
                                    </w:pPr>
                                    <w:r w:rsidRPr="00A01DAD">
                                      <w:rPr>
                                        <w:sz w:val="18"/>
                                      </w:rPr>
                                      <w:t>Tranque de Relaves Las Luces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 name="0 Imagen"/>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76200" y="1485900"/>
                                  <a:ext cx="3600450" cy="2038350"/>
                                </a:xfrm>
                                <a:prstGeom prst="rect">
                                  <a:avLst/>
                                </a:prstGeom>
                                <a:ln w="19050">
                                  <a:solidFill>
                                    <a:srgbClr val="FF0000"/>
                                  </a:solidFill>
                                  <a:prstDash val="dash"/>
                                </a:ln>
                              </pic:spPr>
                            </pic:pic>
                          </wpg:wgp>
                        </a:graphicData>
                      </a:graphic>
                    </wp:anchor>
                  </w:drawing>
                </mc:Choice>
                <mc:Fallback>
                  <w:pict>
                    <v:group id="22 Grupo" o:spid="_x0000_s1026" style="position:absolute;left:0;text-align:left;margin-left:43.7pt;margin-top:31.7pt;width:289.5pt;height:277.5pt;z-index:251664384" coordsize="36766,352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ShK9SgYAAJoWAAAOAAAAZHJzL2Uyb0RvYy54bWzsWNuO2zYQfS/QfyD0&#10;7lg3S5YRb7D1XhBgkSySFHmmKcpSQ5EqRa+9Kfox/YB+RX6sw4skr+29dIMEecgCK5PiDDkzmjkz&#10;nJevtjVDN1S2leBzL3jhe4hyIvKKr+be7x8uRlMPtQrzHDPB6dy7pa336uTXX15umhkNRSlYTiWC&#10;TXg72zRzr1SqmY3HLSlpjdsXoqEcFgsha6xgKlfjXOIN7F6zcej7yXgjZN5IQWjbwtszu+idmP2L&#10;ghL1tihaqhCbeyCbMk9pnkv9HJ+8xLOVxE1ZEScGfoYUNa44HNpvdYYVRmtZHWxVV0SKVhTqBRH1&#10;WBRFRajRAbQJ/D1tLqVYN0aX1WyzanozgWn37PTsbcmbm2uJqnzuhaGHOK7hG4UhupTrRmjjbJrV&#10;DGguZfO+uZbuxcrOtL7bQtb6FzRBW2PW296sdKsQgZdRkibJBKxPYC2ahHEIE2N4UsLXOeAj5fkj&#10;nOPu4LGWrxenn/RyO90C8EKrWzD9St3i6SRNJ1b8TsFgAir6TsEsDKKpI+j1C6Io9gMPDcYZlATu&#10;NJzG1jwD9706QqC0gy+0X+cL70vcUONirf7Onb1AVGevAL2DIPryD1+tmfMIQ9m7QztrwTOO+MKh&#10;zp290qmfZZlVOAmnYABtz15hPGtkqy6pqJEezD0JEpjowjdXrbKkHYk+mIuLijHjUYyjDeBQ5oOL&#10;6aVWsCrXq2YiV8sFk+gGAxpcXPjw5w6+Q6a3PsNtaelyGDkqxkHKTdNpbEbqllG9N+PvaAGBBP4e&#10;2pM1hNH+OEwI5SrsdwJqzVaAaD1jcIyRqcAxOVrNRg209YxO14dO7DnMqYKrnrmuuJDHTs4/9Sdb&#10;+k57q7NWfynyW/AZKSywtg25qMB6V7hV11gCkkJQQHZQb+FRMAGfRriRh0ohPx97r+nBqWHVQxtA&#10;5rnX/rnGknqIvebg7lkQxxrKzSSepCFM5O7KcneFr+uFgM8NHg3SmaGmV6wbFlLUHyGJnOpTYQlz&#10;AmfPPaJkN1komzEgDRF6emrIAL4brK74+4bozbVVtd982H7EsnF+q8Dh34guxPBsz30trebk4nSt&#10;RFEZ3x7s6uwN4W4BzQDdAbYBcrhYjZ+NbYEfZAHAmgaoKAT8cgDdRWwyCSYBGEcj+CRLJ9E+wMHa&#10;MWxLJpCk032+PtL34ft7QFuf5oIQLaAmIUqAA+sfHWba+ICDC+6SXRfrXcJ5ONPtmqmDli5DdoDl&#10;fINVXOPugVNo2NOvfwQgO4pHFsg6ZDCwp+W9A2QP4FHH+Cww65ifAWZq2zEXD4OZTi/aC1zUfQ+X&#10;jPoIjvZcEuUUFYySEv8v5+zCbgjJLpAPYriPxYOs2yqJq1WpIEhslFh32AOxb++veFZSnJ/zHKnb&#10;BspTDkELmWHu1TSHnEDh3qFHJv0rXLGBUskK8xW7hxo0f2JC/xkHA1Cb6HA1t4XLb1+NQqnoMlyG&#10;rhiucY4RERyxL/9yipEpqhxwP6EsTXwfktJuvuqCI9Alq86COs3FYZplj4D4EuoGKheYMbGG2q6H&#10;cz1Y5U5onP8BxUdRMyiHoPJEwTTt0usuDeSlgWY0jSJTFN/dB4BioLlnHygHBppRkCRJamNj9zDQ&#10;cSAK0jDxj5yW7BKNkihLuzrdYAB4woAZNmXp5w8crA9X39GxGvhu2X5/0npCzf+MpLVT+9+XtNR2&#10;uXV1y89i/HsV401FZvDvGjIwOriEP964Ai611rca2/yqn7RHjeWndTOyl49qWbFK3Zo+GPiuForf&#10;XFdE38b1ZLjPh/193keva7yiXENCR2M5IJYrciXIpxZxsSghcdLTtoG6WF9vdFF0l9xM7xy3ZFVz&#10;4W7aeuwUg6vTXrPqiG1sI+xMkHUNt2Tb2ZOUYQVtxbasmhaubDNaL2kO3YDXuU3IANvQDtCYowHc&#10;dNv+Cqenvp+Fv40WE38xiv30fHSaxeko9c/T2I+nwSJY/K0DPYhn65aCvpidNZWTFd4eSHu0teaa&#10;kLZpZ5p/tlnQ5QsQyMBjJyIgpTaJlhXKKqpIqYcWTojraPQLxrSDNbXd72mxpEmXyQLoS2W2nWHN&#10;YRtvvh9DrjH5LPSjaWQTz/0132Odlm9/Kxm0NWaAqas4oAFqTOqatbrDujs3VENL+eQ/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L9Tft7fAAAACQEAAA8AAABkcnMvZG93bnJldi54&#10;bWxMj0FLw0AQhe+C/2EZwZvdxNYY0mxKKeqpCLaC9LbNTpPQ7GzIbpP03zue7Gne8B5vvslXk23F&#10;gL1vHCmIZxEIpNKZhioF3/v3pxSED5qMbh2hgit6WBX3d7nOjBvpC4ddqASXkM+0gjqELpPSlzVa&#10;7WeuQ2Lv5HqrA699JU2vRy63rXyOokRa3RBfqHWHmxrL8+5iFXyMelzP47dhez5trof9y+fPNkal&#10;Hh+m9RJEwCn8h+EPn9GhYKaju5DxolWQvi44qSCZ82Q/SRIWRxZxugBZ5PL2g+IXAAD//wMAUEsD&#10;BAoAAAAAAAAAIQBvs74EF6M7ABejOwAUAAAAZHJzL21lZGlhL2ltYWdlMS5qcGf/2P/gABBKRklG&#10;AAEBAQBgAGAAAP/bAEMAAQEBAQEBAQEBAQEBAQEBAQEBAQEBAQEBAQEBAQEBAQEBAQEBAQEBAQEB&#10;AQEBAQEBAQEBAQEBAQEBAQEBAQEBAf/bAEMBAQEBAQEBAQEBAQEBAQEBAQEBAQEBAQEBAQEBAQEB&#10;AQEBAQEBAQEBAQEBAQEBAQEBAQEBAQEBAQEBAQEBAQEBAf/AABEICpsS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5rNE1lr1IcOC0xwwGS&#10;V5Ocjt0/i/wru7jwuLi0M8pVsYxwT+HYcY6ivhjwr8UBGhtrGRJZOcXLPhu2AcnJxg57V9XeGPi3&#10;pp00C9uITwcgjnp6H6/Wug9r+0ey/r7jUl8NxOF8qFYMdwDzx16d+vX/ABqzoE9vpk2TLjJ5yMcd&#10;e5//AFYBretPF2n6tFizSAHHUIOTxz/9fHr7Vj3fhHUr+T7REvkQ+i8Y6Dtz24Hb3rnOX+0nfZf1&#10;8jrdT1BNZtvIiYADHOQAenvz74PTivINT0F4X8+ZsgcE/wAPp16dT3rrLbwzq9iS0jyG3xg4cenX&#10;Gf8APbrWd4il/wBGFvwcdupyM9R6/wCH0rpw9ru76nUsS8YtvXr08jjLSZN/kQytzz6dM9uMDPce&#10;ldra6RNexc5wMcg57DvyMdz6D1rjtO0O8aYSjIOBtXnOR1wOp4OcDPT2r2fRrdre28lsgc5JHfqO&#10;T+HFdOIa1s09e68h/Vlit9O39Oxwh8NySS4jbHTr9MZ6c9//AK2KVNOazuQXuJ2Ixxuz+X4jkda6&#10;HVLuaOUCBvQEEgnH6nHT/IqXTRBc4W62+ce7Y/A8+hPT6ZrzQt9U2Tafa/TTpc9E0DXba2gEDwpO&#10;P9vH8zjnp1/lWhqduPEGPLjSGHuE6cDHqfr26eucccWtLMggg9MHIIJ4HArYsPE9rYkR4wpA6+p6&#10;/jzig6frP9W/4B4v4r8L3cd9cNGTBB0AXuOfpx2/nXH22nzJKBNKxIwMEEnPTkc19ctb6frsXnSP&#10;Cp684HQHjpxx7+vevIfFsGnaV588G0Mfu4IGfoB7dP6UfVvL8v8AIPrP9f0jEsrRSwAIzgcAgnPH&#10;vwOnp361JeW1xaRfJDnODhR+Pp+ded2PilIbkNufGOcgjHqOnf8ALtXr2meLdHeLzZjFMQOQ64yR&#10;25I5/oM4p/VfL8F/kdl09mn81/mc8ulahdR4uIhgDjPHfHTHvj/9Vc7daU2nATmcjHbIB98AdDxX&#10;c3WvnUJf9COP93njsOCevP8Anpjahpd5dRZnb+p9e+MdT2pAYFt41uLOUAXDEgDIB7Y9Bz19q9J0&#10;PxVNqUfNwT6jOT25HPb16dK8f1LQ7e0hMvBnzwcjOOx6j3GM9P11/DE8WmczLnce3Tnnt15x6+59&#10;Or6v5/iuvz/rqF13X3r/ADPX7/MkOZB9o6cMOme3+f6V5+2jme6AEGc47ZBx9M9+n4Vsy+LbYgcd&#10;AO3oOfyzWxo+oWdwRNGpRvQ5H6fX+lcoFnRvBcTnzLyAH0BU8cdeCKw9Z8KlZcwQcA84yOvr9BX0&#10;J4ftBeY5yR0HBP4YHt6Gun1PRdJ0+0M1w8Gf7pUA9MHGQOc+3HNF13X3oj6uu6+9f5nxnN4VeUZZ&#10;tuB0PBH6DjHTJHB+grg9agGnHyYMDPUjHPH+PPbnNfR2uXdndzzwWQiG4YA2deD0/EfT6VwsvgxL&#10;qQGX9+Tj7wB7/wBM/XNc5ldd196/zPLNDXVf9eSw6jv2P0x6DBrsbCa8mux+9ccHqD6f/WP4V2l9&#10;pWn6LaZlAPf+Hj69hn+VcDF4hhSYeRgE4A2kH1HOD9eDkCvQuu6+9f5nF9ZeK0s1r1T/AMj2rShM&#10;IwZic98n/P4daqalb2MEdxPKA5IPyjBIz+f8uvSs7RNSMlqJ7g5xkZzx34z7/oK5+z1e3vruc3E2&#10;IT2YgZ/PGeMjjtXN9Zfd/j/kP6t6/eec+KjdM+8W0pt+gw3rnBOB0xz06/nVHQikohSS3FvPnAYf&#10;lz+Hv0Ne03154dEQgTyLgHHJCnnGOMHt09cYriv7LtJpfNsioYE8ZGfTHU8Yx0rqw1rvXqiLPs/u&#10;f+RtDQCQD9pOMdRjH55rhdfaC0m8iD5R6jgZHX/P59K9OtY7i3tiJsk46dSenbAP+FcpcaGb25Bn&#10;hUA924X+WOfrzSs+z+5hZ9n9z/yOF0rU7qIsR0BzuxgY/EY/Wrz+LUWbEpB5xgnB/InPfj8fQVs6&#10;pbWGmoYVAOfQjqev1HJ6/kRXl8+nC+vv3GcnqBzj8B+pxQXiU+ib26PyPY4tRhvLAStjJHHI57YG&#10;eoxyK5KbUcnyYOM8njj8yfyrSt9LuILSCEAn8Ow4/Lms+5igs5Bxk8cjpnHcjn8P1o+sv+pf8Ezt&#10;5ABLJ1z6nPHJx2/z0rn72SaE4Bx14J59z6+/H6V0A1OHgDn8DVf7MNRkweT6/n2689xmui6/pov6&#10;su6+9f5nm13eMZPUnt1OfoMn/wDWfx39IszPiY8Yx14xkc57fpXQXng+NXE8GAcZyOxxj+frWeZD&#10;ZfuV54OTnjr1/D/PSsMTibeZ2mpdQiMAgg5AHUHA49M88Ac/nxW/oLwQoBxknpx0+hFcLLcT7QSc&#10;cD2HsM5x6n8O1dJo1xC0fnEHPT8u3r35xj61yrEvF3TVvXT8+xnhuvzO31AgxdRkjpn3rh5oxnBI&#10;6DGSPfv/APW9jWtLczzYyeO3Qe/6VlSxZ/IenXnuO/0+h61gGJ6fI5HWdXNvx09ATzj6ew/z1rEs&#10;9Rnu5QCQP5nI7fh+npgVB4qt5gPOPA65JIB64POO5H6Vw1hNdfahic/xDgn1B9+30rowvT5foaXX&#10;dfev8z3ODbx+9PYfkPqc9x156VqLaAwkg5B6Edx7deDz349RzXij+IJoLiCDznAzknnGTg8+nQV6&#10;RpmsTSwwkuBCCCQWA4zzwSMHP8+1egBVvdF/fTz4I6ke+cAcH6/nz7VjTQeTgeg/+t+fI713Vzq0&#10;E0WMgntyCccY9yO3euBvNTjll6e3I9Tx2oPHLFkfNOOwIPPHHPTgenU/0rqdNs/Kaafn7o/PGeuP&#10;1HWuc0w+ceOmRjj69eBXoFtGsFqfOweMYzk+v4/XGeelB0Hl+t6zc210fJJX65Aznv8A0PrUmmak&#10;zJ/pB6jueCPQ5xxnn8a6LUdJtryTccYOOp459/fvmqA0H0zx7Z/pQBRvL0+bgEHtjv8Alyf07/nl&#10;Gy3SibyeeO31xx1x/wDX7cV2A0eCFRLOv77OVIHQAdTn2+vtTvJHHzAccc44/KgDEtYcyqcdh7D/&#10;AOv7YrptPtoZD+/J4PpkAcnkZ5qnFDzjv+v9P8B1q9DHP1wwXj8s8j8eo9q6AKmr+F9MvZB5e0dO&#10;SQDnPPGfr19OlYF/4Dt57byYZrYDqfu9wevXnI6e9dHOspkOD9Oc49s44qa0jMsvk8DcCc/lx/hX&#10;OB4jcfDkQDcbqIAdSVAXn3OQP61U07Sbi2OLe4OfQEE4/wCAnvx9fbNfQuoaEs0U8Xym3K9Pw6Z9&#10;c/19K42y0G3tLrKgYx2xz0x/X8O9AXOFvLjW1A812PC4zk8dvTH8+OayV1rVbSUHcwPfJxkc9gO3&#10;8695t/D8F2375Qw4xwT6d8HHH/6u9c94k8FKiieCFeMcDHHue46dawxOJfS79E3+n6F/WfX8P8jj&#10;dP8AiAljxNK2eO+D27D/AAr17w74jtNWiElwQxyMLkEnj0OT9cA5r5q17whdrIRCSZjzuxkDv1A+&#10;mMV0nh6PV9HEBk3HAyeG6ds+n17/AE5p4bfXTVb6fmQfWh07Sri1+6pOecAHn6fh+teDeJPCpuLo&#10;+VCFHuMen0/zitSw8cyxzLEcj13cDI6Yye+K9I0r7Pq486coT6ZB4OOvOfX+lTicT+gXXdfev8zx&#10;yw0+bS/mk/1P90g5Hr169xx7Z4zVXUdQgupecEDHU8j0z/nPWvY9fs7CKPjB9hg559ie2Rx6cV86&#10;eJLmCwmuPs23PYKeSPYD6c/l611YfpfTX9THE4m+xpi2guOIeG9ORz0x/M9Pc1Su9Nv2P7gOCRxg&#10;NyPTpwefzqXw3fRzTf6QpbuAAT9ew9v1r2S2WyNt52Mnjgcnj9ak2Pmu7tpzGYRknqeuM9/w/pXA&#10;X2gXUt6CDx9Djgdz68c19BeIIY7XzzBAOmVHft+ef/rZrxLxBe6jp4G1CTjPAOP098gdPY1hZ9n9&#10;zOc9L8DRQ6YRBKA056EcjH4dMcfz6V7PPY3OqWphggO0dSASM4HBOOPxPv8AX568C69YNL591Kyk&#10;Y6kKAB05bHf3619seFPE/hy30tDK9sftPX7vOeAAN3X07Gldd196L+r/ANX/AOCeTW2iX1kQscRR&#10;vRsg9D1BFR3ss9tETOwzjPJ/zkDP+PpXrWvaxoEy+dFKiTjjJZR+OTx0Hue/vXkd+1jqJ2/aFDf3&#10;d6k8+2cntxij/e99H5/8G25qc3K6zD7y84xyOcf/AK/Sui0GOCU4bg5x83HT24/z+Nb+gfDqDUZL&#10;a4Z5VhPzbS2CQT1wT+pzXpkfgGxtR5425XjtnjHJ+tdAHCyaLYTAbgBx14/LjPbv/k8zqeg/Zf8A&#10;j3XrjkD6dxj1wfr+FelNYKLkQhl25xncMHr3z6DscZ4rYXSoJIyLjawHckH1+nQZ5+tBl9WfZ/if&#10;Ld34f1OW11C9Imzbj5Mnk4ODt9ePQHGOM8V5Pb3mvrqiwFGAHHIPQY7nt6Z6/Tivuv8AszT3U2ZA&#10;2k55IAH9O56n37VYm+GvhYr9rZYxcDHOVBI5HJ4Pb8jx2rzz0cNh0t2r+qXbz/4Y8U8M2NxqkMAu&#10;M4zySPTjv+X417TpWlXmlrBJbqohBO7BHHOc+gyfpk1Vh0i00xvJtcEdtpz0+nJ/znNbRknsbYvN&#10;kQejAjOcZAz9T/8AqoOy67o76x8Xw6acecRyOM4PTnv0/X867W1+Ja3kWwkmU/dYYxx75OeB6cd6&#10;+F/EHia/a/8AKgc4BxwR+PQkdOfQY+td94W1S+P2f5zx156H0Ppk8Vzmf1l+X3M+yrjxNdXFpDFF&#10;kAHJIz7cHjA5rl5sTy+a3DZ6Hgj8O/t/P0w9C8Qx7PJnxt/2jgHk8ZJGfqOeasG9+3XP7n07EY49&#10;+Bx2/wDr4rzfqy8kdhJqNwPL8nIA65JHJIB9fpXL2umm4m84A+3Hfrx37/nnvXRXllhwZwTkAnIP&#10;cdvr+XfFWrOeCCPtgZIJOD1x6j/OK3w2G/ru/wCv6Rx6YrRtersl2627FC4vzp4BAPYZ5POO/b9O&#10;n51lSeKTNFgyOCMjv06+1a9xJBq0WIRz7cg4wM+meuO3SsY+GpQMlsA9zx796q67r71/maCW93De&#10;YyMjAyemP589/wA+eaq6hZwEfuQc8D69j+vP8u2WNAumkwg/kRxn65znH4dKv2ziXA3LngcEE9Pb&#10;/CmBwM+n3nmDHABHc4PTpx3x0ra06W5s8GXLfTJP09j+GPeu4k03gHyO2ST/AD/w49ag/ssgDJxx&#10;34x+vauT6sv6Z0E1z4jimtRDE7qDg8gjAx/n/PTzSKI6tqQ3cLnOTwMcAAHtzjr39Olehf2SsnBc&#10;YA7kD8+eP0HXtVePQktZgVI7Z+b+fJ6fhXWbp36r7/8AgmHc+HoGiAtYlmPGd2Oo9R/nvnpXMTeE&#10;bcSASpyOvHTuRjn6DmvYYYLeEjAyQB1I4/P356VQ1FWZTPBDnGBwAen07+/Pp1rouu6+8836t6f1&#10;8zA8M+ENNs44ZjsDBs4YgHGTjgnP4GvaItT0zTrWGJfKPGDhc9OnQd/f0r51vr/VUl/cFsZ7A8de&#10;n+fzqmNT12XAZbgfiw9sYz05rkxGqdtdOnoehhtvl/mfWVr4p0u0xiTnglcj+XOPbrWnc+KbG7Az&#10;L2HHH9O3+e1fOvhrRtT1A+dcCY/7x788jJ/nXaHw5cQjd5k3/ffAHT1x3rz8VfTfp0PTPUba60m8&#10;O0hD05yvP3Sff/8AXVwWenRjcNpzggjb6exOenT1FeKxmW25gmYHcOgOD2+mMZ/n9PQPC9lrGouI&#10;fLPPI4J5z6Y7j68mt1hlpqvv9PPzPOxKutE9uiv+SLV3MWzbwbvOz1A6ceoHsTn/AB4m0rwpq2ry&#10;wQG3nP2hiG6nA65Ix24r6D8KfCsPiW9QtcXGM/KcgD1yM9vbjHJFfRnhT4e6R4cWC/1FVPPTGO+Q&#10;BnGeO3415YfVo/0jx34Yfs4xtdCbUbf7TdXfFrAynamO3I4/HH9B9Zat4Un8B6T9p+xRW8Vv93lR&#10;154H/wBY4rr7D4g+HNEh2wQ2/mWwyLkKN2cA8HocjPTv0614D8RviDqHjl/7NtZZPs3ULgnOMDgD&#10;25J9/Trz2fZnp/V/6v8A8E+T/iT8SLvVdauPs0slw4x/o2CUznJzwR0H40nwt8FeIPE+sW1zcwze&#10;Rc3XzAkjHqTnGBk9+PqOnuPhn4L291NO81t599ck5ZlPA+pHUEfzxnpX0n4d8I6L4GtIJr2UQEcY&#10;UjPGOPXn1P0xVfWH3f4/5nfZ9n9z/wAj13wX8KvDWj+Hre+1WcW69ftE2Gb047np06evSvnn4n/F&#10;/TdBnudL0uXz4rc8XG4FmIwMLjqR6dfasz4gfG64miOh6Vcspfi2t1bKr+X59OvrXi2g/CrxF4mb&#10;+3dUgndftRdbYbmVh13Dggg/lUnrnnOo6hrPjvUsrERm7yGwSpBznkgdvQ44HrXtngvwNFbtAJ5S&#10;SDkgnpnsRjj6/rXq2mfDqx0C2gvrmBbeUY/0cLxzwR6ZxjPuR2rzrVteSwupwkxtx0AU4wD2PXr7&#10;/Ssfq3m/w/zOPE4n6o7LXyTva/pdnp17qun6HYm2trl/PwBkHOPy57+307V4D408azTN5Hlg4GOD&#10;zjHt+HP9Bxk6v40ge0uJLqXypuBuVhn2Bxn0yR7c9a+evEvjDAx55Mf/AD3z+86dMZz/AJGO9e1l&#10;qa3VvVNfy90jzsTq35v9TN8Yan512YjwB1OeAPfntkf4V5beW07H/R8k+2e/Q8A9fxP15rXudcsZ&#10;TNK8jXLEZ2t39OOp7nFVNLu9W1W6ENlZ8dmCnBA98YOOuM810fWbb/irfmkchStNH1Ca5t8282d2&#10;AB+JyAefcfia+m/BSTxKbKGy4Gedp7jJGfz745rrvhp8KtX1qG3W5s/n7XJQg89unYcZ4xx+H1fa&#10;fBuz0vToJoFxcJzdMF659+56dcelebiMQ8Vvr/X4HOfJeveGz5IuDAB2wRzxzjp/kd687j1f7FOb&#10;NcHt1z1x+PQevv1r6x+INpHbW32C2gBmHJZRnGPpnHAPU9vSvlC/0S4hvfOnh8o9fl5PXngD/Dr+&#10;XKdWH0eumvX/AIJfu9JXUQCw4xkntnH6+31PpXR+F9Dhhuv9QOAOeD2wevuO/wBAM1i29xczxRQQ&#10;Bs5xgKSfTt0xzn1r1vQfD17MQHzA3baMk9zj+RroOjEWvp3/AFO0XUobWw8m3HtgdM9R0444+lfK&#10;XxX012ubhkg+05HUjIHQ49Mg59fzr7OtvCdw9qZhCDIDn7Ov3T+OPxz+FfP/AMRNHSyM88sjNIf+&#10;XYDKnn9RgD8Oe9BJ8KXmr33h0HYcH0Bz83JwPUjuB6enTB1j4h601oPLnntwf7rkA8e31J6+meld&#10;P4n8JeKdX1yBLLTZfsv2vOQG27e2SOMdRknqevUVuSfDi5eP7NPoTnjLAA5HHpj0IPPHfnt6mW4n&#10;6pg/Pz3Xy9Sv91emvpr+r/pnzvYeIdb8UXO55LnyOQMk4OPT8uvevS7Tw9PDIk83ccE9D64PIP8A&#10;h+NeoaP8PrazLNLp4soLfn5FOT0yQMEf5AOKg1nWNOVobB4Uh+zZwFZQcEAYHPXjnjPehYm+2vy/&#10;4BynLDS5lAmAJx/KmtcTWZBGc85B+nUGujXVbd48W5APHcZOMdecgev/AOquevJXmPMII4/DPr/+&#10;s9a6vrK7W+X+aPPKV5rNzDEAD2HT8P6dPQ59a47UtfulEP2fI6luvqcdPwx/+qr2pJPzycfz5PT8&#10;OlU7SKEY84++3P6nr34z+feqFhsN+vU6fRJzqOc5A9Onb39x/wDWrfu/DYmkGQT0ycd+PbrXO2Gt&#10;6fpxyLdSMknp1/DAx/nvWgviy8uuLe3lwMfdz7fXjjr24rnOnE9fnt8+xCbEWJMXIHvwB+Pv9av3&#10;eoWkUXkicMCAThlznHsccdfwBrldVuNXv/8AUQTYAPQtz79/p/8ArrlrXTtVuLsQXRMAPBx055xx&#10;jBA7HOfSgn6y8Lqn06a/l6nY7IZ5MquQe6jcMfhmuktIYLLBlwTjOM9B6dvbA9e9bXhrwvEsX7+f&#10;0A59z1x/L/61Xdf0NYQDAygEDkngj15x7UFXXdfev8zznxHqTOB5Ppk/4/z/AFrxvV0uJbkHDHge&#10;o69O3+eM969enW3XInIJwQBxnp+PXpz6e9YEttbTy5GD2BBGB9cf5H8u+67r71/meJiU8Xi79/J/&#10;nt+Jz2mQ+TaxA43E9O+M/nj61qXOiLeRZnwcDjJHueOvsO/epnsZomB6KMYOeOPfpntkkcetQvqg&#10;jlEJKgHGCxwCOmecA9Pr7V5n1n5/L/gHXsU7HwNIkZNuG65Hyn8c4GK1bbwldxSBgeO56jOPpmvd&#10;PBsemXNsPPnBPHTb+oyB+H9K1tafSLWUQwNABznCrg5Ht37fy9T1fWP6t/wDk+rLy+88+0O3a0jM&#10;uCD3Hf8ADOM56ev4V7j8PdTgvrg21zgHPCk4PBOMqf5/yrmdP0aG+hEsVxCG4IG3n0zg/Qn0/Lnm&#10;L2z1vwpeC/jZj3yFJHsSR/kH17r6x/Vv+AdOGw2p9C+O5LK30kJY7RcAfeByAOCMEH1/zwK/P7xV&#10;4TvZZNXvTdxbiPlPcnjp9efz/GvcG8XXuq25W5uCPQZx3HODj6jn2rhPEkx+wXB55Ge3T2GOev5/&#10;QUYfZf10Z1H5jeM9OvrPxhBHHmdLYnDkEqfcHGM9O9fXXwu8T2un2luL1SZh1YjA5x36fn69KyfE&#10;Xh/QryTzNimcDGeMc/55+mfrgxQrBH5EDYBzjoBkY9+3oMdK9z6y/P7zzMSn9cvrbvZ26dT2/UPG&#10;DXl35URFxAcjaSD+nP046cd67rw94cl1iSAk4gzyPXIBA+h+nGBnNeFeH0tmTeSDcLxwQT7jjPH1&#10;9q+uvh7AfK747Htn68Z5GPb3FcxZ2KfD3TZtHNhGuJSA244A/P0zgd68b8U/BKwR/tEFt7Ngen4/&#10;z9RX0nPefY7XOeeCOnpnnn6/l+fmfiPxVfPHPbwOQMYABGT19+Tg+uPzrq+r+b/D/M4vrWF7P7n/&#10;API/ieN2PgDT9MkB2gDAJLYHb1J/HH69K7aPQ9LvIyuwHHpyOnPc/wCf15KS81S6/dFmwc84+Xp3&#10;Pp9O9b+mXFxBY3E3O4DHPHbGcEZ9D096Pq19m/w/zO04zW/hhDqhnjuXgFswzyMDsRnP4AjvyOa8&#10;mvf2e/DInE8CwGY4IdZWwT2+YZAwf1+len674rvPsVwv2htxxhdx3HA9Ov5D3FcPBrOuW1pEVaQ8&#10;9gT7jOOnXpXN9V8vwRzj7fwfd+FoYZtPLBgTkLn5cHuOvXrwM8UzUdPS/fzLsqLggdWUH1zyeP8A&#10;61b9h4qkmt54775pyMDPtnP5DOcCuI1h70v5+SfU9uv5jp69TSOg6xLPTodJuEG0n2xng9hyef5V&#10;8SfFHweuoanPPY8cHBAzn8Bk/nnvX0V/bdwGEIOc4yM98Z//AF/jWJPp8Ez+fPjbxknB55OO3P8A&#10;+qg5MUnp8jw3wPFregvD/Z8MwlUn5hbjjrk5xjHcHPU19c+HvFHiWSGCKS3u2XIyRHn8+MDHNM+H&#10;kGgXerW2nG3TZckgtkFRjrlugB56np2r790/4W+GW0BpdKtoluMZ3LtOODk5HQf1wPWucs/PfX/E&#10;F8b/AP0iQeh3Haeccc9/5Dio9K8RTxTZVw2cdGB559DwfTn1qx8Y/Dcml384tjz2C5Jx6gfj1x6V&#10;5b4SnWK78m9gnOfc49+eeg6DmvQA9wXRvtIN7tORjkAn2P09efzqnNPiX7MOZuBkc444GRnkdx6f&#10;nXoUGo2UGjExjy8jqxC8HP0HYY49q8f0rW7VPEe+8XdB9rDY/wBnOM45yMf/AFsVznQdPd/Bea7h&#10;/t24t8ZX7aflP+9k5HIOOc/4Vz8tmkFt9jhIA+o247Z/HnnH4V9mN8QPDt54U+ypDtb7L9jAIwSM&#10;HLfl2/GvkrXprBbqd7IBYOccjHbIHTpx607Ps/uf+RGJ127dPkeO6l4aMt1koxHXgf5x6cd62tJ0&#10;mez4529iR/PPHb+VdbZSLeSgbgemMEHOPTB5xjoP58V1kmnwQWhnIxtAJyeR35Bx+tJ6b6eun52K&#10;urb/AIoybPUfKQCMbSOxyB79f8Ka3iO4Wbyd2AT13DGP5en6Vzl9q0EM2MgYwSOM9uMH1yPbriuE&#10;vte33I8ojrjqPfPPTnrQY2fZ/c/8j6k0zxDe2tg9wJ4vl68Zxk8ZwODz3I6c1weneM5rrXsT3EBX&#10;7Xk9MEZOSeTwOn65xTvDgm1XR5vJP/H0MYHqOnvzj8+/WvOpvBl7p2rfahHceQueOeM+pPHGR1Pr&#10;24oFZ9mfad3/AGLqmgNdmdS+BhQwLDPB4yT9OD/Ovm/W9T03SrowRzBx22kEfgVJ6n3rlZtZ1ezj&#10;8qGa4EGBkeYRjvyOO+e1c3FZz6hJ505xg8kkY7kd8cDv1NP6r5fgv8joPUovEcOoR/Z2xtI9R6D3&#10;P159Kt3Hh3Rb20N1PIGuOMYIJ28+mf8AEda4bTvD188o+zyAYAzg89uMYNegxeG9Ws4bdpHJ+0HH&#10;XPGT1xnHGc//AKqPqv8Ad/r7jj+s/wBW/wCAee3zW2lHyflUHB6454OB7dPTrVVfs2r4gJVgFzyR&#10;jkYx1/Hr2zXZ6p8O7/UYTPO+cHGc/gT39B1P09/OJNOl0KYwBiZfXnj8vXoPz9KR2LXbX01NNPA8&#10;EcizBlzkk8gE8HP+P0qJLNILnyQQBkY5AHQ+/wDXv05qOHVL+YqNzEDOOM54xxwP60zWZvsiibqc&#10;DI79u3XOcc/1pYXp8v0IxHlrov0NmS1WcABl6DgFT6eh6Ulpo4jlWbOCAPQdcdB7+9cho2q3E820&#10;dcdAMkYPp19K920XSYbyISzjPTjBOMen5d+c1Vn2f3P/ACObDLf5/wBbHOG9ms4tytwenPbpx+v4&#10;D3rlo9akhupppQWzzxk55Hfpk5/Guv8AGNmtv5EVhnbnJK4x+OMj8fwrlrHS7maMkw5HPzHgcHk5&#10;x6j/AOtRZ9n9z/yOnE6/d/kaFn4iurvUYLPyx5BJJUc8HJycfp9a+g/DvgWLWrTzUSUTHoS2Bkc4&#10;59v88cfNllYXNprAuFhHBOcAk5xn04x6+vHpX1F4X8XyaPbYkeJuMn5M/l07YH4Ui1svRfkeX65o&#10;19pNzOBF++HRwPlOMcZGRnj1JNebTz6xLfCASydR/wAt5Prx157V9A+J/EenamB5aY9fTOO/uT/k&#10;1xcFppDnzS5M/wDCw5Jz7g+/P510HOXdD19bC2CzznzxnksO/T/H+fNXbi+g1mOcR3Mw6EZkB57g&#10;c49u/WvKNZtb2OX9zkZ+o/p9OnFYa+ITojCKaYg45JOB3yOo/p0NV9XXf8Y/5mn1l9vwdvyO/vvB&#10;kt83mCWUy/3g4P06dxnB96oW2kXVlnzp5zzxiWQ8jj09uafonjuzlUW3mMZyDjGSeeh79Prn07V2&#10;A8Q6M+PtDHAAJ3dvr1644rlLuurS+a/zOQ1GwuLx4cBjgfMcMcAk4J9BjrVDUtCWKEiKNQuQWnYg&#10;MuQScA8+vX9K+hPAw8Ma3ILaSWNZ7gkNuZRgdBnJ4B9/wPWsX4geE4UnuLfRZI585AAZSfwAzzz+&#10;IFK67r71/mM+dLWG6spBPb6jfcYzi5f16e3Qdu1V9F8d3Vnq3k3UhkU3YbNzJIwPoQSDnj8Oa9U0&#10;7w1qdgkzXllvGzIyp9McdO46/rXll14bmfxFb29zGsIBG4qfYnnPToe/GfY1X1Xy/BHPp3RvePvi&#10;zfxX1hHpSyJEACbZQdgPB5IGOe+Qc/lXe/Dr42OdQtzeWtrA44MIhIjIxxyV2888/n3rLXwzoUkg&#10;WYLcS8DJxyfc+34HgYq03hPToB59koUj3xjj+X09K3Nfq68vvX+Z6r4r+KHh/XLUwC2sXyOftFkj&#10;88ZHQkc8V5hb2ejXCTy28UUpwMBoEGT3xkg9M/gOtcheQeVJkc9Dx3x/njHb9Njw7ZPLNuaYrD/d&#10;PByCc8HOeewBGDmua67r71/mZFe+063tIvNLspHUEEdvQ9Pwz+NZuj6vaC8EMawSZOCZwHGfTjOO&#10;5x1q58QtShsLAR2kjTXHHXJ/D8uORk4r578M67eLrYZldYPtWdrKRwCexAOPf8scV0/W8J/UWB9d&#10;3/huTU9PM1sPJPpbZT6+nr7EHmvnu/0TV7XVv9FN5NMDgOZ5MdD36Y/H26mvq3w94r00aaPOVX3A&#10;9COe2Pfn8etUdSv9IjfzhBAehyEB7dCRn/8AUa5wPMND0vVLyMC+s7Ydf9eobOOvrjj/AOtxRr0N&#10;5ZwkhZvJg6KGOT/ugHJz2x04HfnqZ/GllbDdBDEoHU7MY/TA4PfjvXEap4uttVk8mFcjOMqMjtxk&#10;ZAx0/l7h0HE/bri4jEEYaA5/gBPJJ7AH6V6r4WjjsYjNNPccAkgnoR69D37+34Zuk6XZcz3K+Qf9&#10;kcjnr/8AqPTP0p/iDVtP061nEEpDEDHPJ+nPvz/+qgDpNfvLDUkFvIBcYwAGIz09Ovbn9K8Tv/AU&#10;BfzpI44O/ECfif8A6/A61S0HxDNdX/nTzMSB1z69fXsOK6jXdVuLiECElcDHcZH6cY7muc5zsfCu&#10;s6b4XhgFu0KzjALBBxnjnH/6z+FN8WfEa2uZLeBv34x/y2/edc+7ev5D05rwErqUsn37jHGTknHv&#10;knHWr9ppsck0E9xdPlW5HP8AUHuevPGK3+tPv+Jx/VvU938MaEPFUQM9lDKpJwbmCNh19c847cfz&#10;qn4u+EdhZgXKQ2cR9Le2jTGf/wBQz+dafh7xNDpVjDBbEfKcfKR6kHgMMdv0/Gz4g17UNTiEO4nP&#10;p1+gAPTP6+3FMPqvn+J4u2nWc8sFulnaQfZ8/dtk9QSRx+H68dK9GtdJih0kwJFBORjhl5wfYjPb&#10;9TxxmtDSfDNtbWZ1W/6jk7vlOOmOcd/f171Ws9fW71aazhgAHbOMMMDoccnnj86Ds3219NfyueJa&#10;1pax3uby3iPv9nTBHP0GT29Pauj0Oy0LUvJt4LKylP8AtW8Y6dev0x09PWuk8f8Aw98Q31mb2xgm&#10;JHXAOQTyMgdO2c4Br5kbTvG/hpzfzQXcENtzgOx/HHUjrzjj2NGGT00fTo/LyOPE/wBfge++OtNt&#10;NI0+ZbNI4p2xg20CLkYBAyMZ98fn6ej/ALMPxSXQtaKatsmtra0IH2mVmBJJ4GQec9vevJfCviTQ&#10;ddsLePXdRQXA6/aRuZeeM5yR0446DrXWXDeG7SOceG/s81wRjMIC8j8uSMge1egZ6dz6F/aD+Meh&#10;eJrfT7GK3tAoGSBbxnb354J+ob9K+M7XwZp2rXHnWxWabPDGBCBkdMjjv65z61zGo6Frd/cfb728&#10;uTEG5UsR7dDz257YrqfDnjbS/D0wgmnhzxkFQDkfrjvkjmgLnjfj7wZrOm3ReOe8lixkwNcOIxgY&#10;6njH+PGMVQsNItNbFja29xHb3Mfy3ZC8H1AI78Yx16H6fVnjm70jxZoBfTLiH7ULTHy4JznJ4HOc&#10;nPbH6V8paQtzoOozwSIvnG6yrdcjOcj198Z6+9YWfZ/c/wDIws+34M970P4e3ls9u9vqFwIB1XzT&#10;3z6dAD0H6d69Im0iPSYQ11N9oXjG9u+PUnHXgde2eleY6R40uIyIGkIB9So55yMnA6+v0rvbG01L&#10;xVH5EDPOvQlsEA+nTjBH+TRZ9n9z/wAj074Psvudjy/xTc219+5ikKqOrfr17c+o714FrWgxx6j9&#10;ohmKngjJ9Pc/l/8AWr601n4VavFZzzhie3A68Y4wOfwr5p8QeBvEouDcETiEcY+YHg45z0456dKR&#10;pdd196/zO68GJDcHyJMXGOpb19O+eQBnpXpmteHdAtrfzodNg+0EYB23OMn0O/Hb/DtXj/gXRNUg&#10;uySs/Un07fX+Xv3NfUTaGLq0hE+DjpkjOf179M+tdWH0avpr106nnnypqN3d2VyPsszW/H8JIzj3&#10;APX39xWrovjEyXQttRnN1KeMseMYzweOxx+HtXp/iTwBCwE8MpX0x37Hkn15wR6DvXgvibwRqGkv&#10;9ts5nvCMHEAKkcewzx6dsH61z4nf5nqYb9H+bPebPw7/AMJDEZoLtvLGdy5GV4IOR1we2a4rxV4A&#10;gaIIkCwTjnco5/z3+hrjPBfxA1LTLxdMUS+bc8M27p9SM8e46c88V7tc3U924nnJJwOTwB04/wAj&#10;pXKaHz1baBeaWPJlnbHoQc/TpnoeoH+Jt3t4NOtp2VgxK9iDzj2zkfp0Nem67YxEGb7QCQBlQQSO&#10;5yOvXiuGu7fSJYsNNECo5yoH55B6n9a6ebB9o/c/8gPM9IuUv7zFxCuAM84HP6Hn+QPIr6L8E/Eb&#10;VPh9dwS6fqM9vaW2MWqNbhTxx/B+WMnoM15jo/hi0uJhNpy+ceh75wemBzjp0FdDqngvWbdVuZrG&#10;ZYD0yCAR7ZGDyO3Y+1c+Jw39f18tzbDYl/XL/wBfft+J+0fwI/a41S+0yxtovF02nGxP+lbJIwW/&#10;8lh1PX2r9Hvh/wDtJeHvE1vsuduo3GSPnYHPP1JPTtz+PX+UDSJPE2hmc6bcSWguRghQ3b1wPTvn&#10;nGa+mvg38avEXg66h/tK9uTg93wM/iePXPQjr7+ZicN/X/Dnt/WX0v8Af/wT+rbRtI8NeLbEa1d+&#10;H7bdcA5ylwDwO/z57jt2r5E+LPwh0bVLq/Nvolpa7vunbcDdjsPnG78M+1eS/Ar9sKGWygs9Qllu&#10;YOmGkBHf1PP5Y5HpX11p/wARvDfjyK4QW8Ynf/j1JKjYSeuc4z/OvBs+z+5/5DxLV91v3X+Z+Ymt&#10;+ENZ8L3f2WHdb21xjeVDYHQZb0475BHJ5p1jrF3pjC0iuCMdeSB357dh09a/QvxZ8N7TU7SaWYwt&#10;MehUZ+o4z9OvHtXylrvwhuYrmcAZH8OAenboOh6DmuvDxxne3q/83f8Ap9RYbDf0v0MHQfHWraXc&#10;qbe5mH2nAb92uM84Pqa+v/CN1B420C+tbsrHcXdmF/0kh8k54OepzjAx0GemK+ULDwTdWAM17bk/&#10;Zzlcq3TsQSOf8Afet2z8Z6hohAtWa1Y4xgkcjvjgg/lxgc1z4mvjO71v5af0+552Jw3qed/tE/sC&#10;+EfGmkX+qHw5pGo6yfuO0N4zEjkbcXmT/wDrI7V/PL8bf2TvHPgHWtTbStA1C6s7a5x9mt7K4wiE&#10;5z3AXuTx9a/rk8FfGWyv7G3stUU3N73ZyBj069vyFaXiD4b+AfGWl6ow0G3uL/VLQqWwrkn5T27j&#10;GOg6d63w2YYxbvX7v1063tuebicNhH9l31+y9N+vL56efc/hvl0rxDpgbzLe7tvs5ySItuGOOOnX&#10;t+eal0jUtTur9YZrqXBHQIucjrnnrnA47fr/AEa/GD/gnrdXmm6vqGn6WbaBrzIItsAjJIKkKMgE&#10;duPzr8dPix8B5/hct0J9Plt5Lb7t1yG9ccgYx0PPvjkV9dhsQ3307f8ADfoeb9W87fP/AIJ4rbT3&#10;UM2RcN5AByAcHJ6cfp6frXWRa8iJD5MxBzk898jnH1PevHH11xd+TzkMFOQcggfp69K6q2tJfMU5&#10;AyPXHXHGRn+VegcZ6o/iGKSHFwVbt1A/EfX1/Oolu9Gmx50Nuw4/5a88/jn0/HpXHXdlN5IAHOB0&#10;/wDrZ9DWXbjbLzxwo547e9Y2xa7fitAOj1GO3UH7EMcDpjP9c9/Xr+XLW2kCb95qR+0zer45xyMH&#10;r+I4rosjrkY9c1lz3bCTvx/nnOePYVIGnZ3lzpBB02c2pJyQjYAJx1I7Hrxx29KS0+LfirSZcRa7&#10;f2x6HZLbDp7bM/p/Wm2VsupH92CnOGJ4zjr1xnJ9cnpiqGo+DLbHnSqGJz04PH55HrgDp+Fb6f1/&#10;w5hiFi+rv+P5aX+R9y/AT49+LdXv4LK68dTxRjj7LcyxFcfQ2+Pf0zjpX7L+A4fDviLw7A0/2DUt&#10;QuASxZFbB6/MOcdRycfqa/lw8JlvB+tW+pPFP9nzzknAHPU9un8zX6s/Ar9pTTYl07T9PuJ7adTi&#10;5NxIMSHGMDJ+Y/y/EVxYnDJ/1/kenhtN9Nf0Z6J+018HNG+0Fm0O1vFuQTA0K3AWLpkud/y8+pAz&#10;X573eiXvg65NvArRWg724dEPTqwwMg+v496/b7W9S8KeMNFQajPA091abdxC4BPqScZ6j9OtfEPx&#10;E+HFleXlxpunPBcWvbgEHqABjOe3QdMYrlOy67r71/meM/Dj4zeJdAjxo+vXVkQOkT28p6jkiVAR&#10;6n+ldpr3xZ1i7gn+3XU16lzwZ7lFkOe/U5B7HtjHtXnMvw1tdIl/1Uyng5zgfkcdu/6V53441Ce1&#10;iEEB2qOQc9eMfQ9D+fHpRZ9n9zA6bUdS8P6hHPDcosguRz5WEOcg9c8cYB5x1610/hvwfoy2EEsF&#10;nIICcqcjacnscck8dK+PNP1q8nuxDcXDbcdT0U8HJzxjp3r6e0v4kW8eh2WkQ3cXm23Qrgng85we&#10;P07VzgfZXg/wvpWsWf2HYJQeMQDbg8YB/H6D860vFX7N1gmjXM8M9ypwP+X+P6/88zg85HNfPfw0&#10;+IOr210TbycFuOev0x9e3t9K+zD8R/tvh6fTr4M14wyHwSG+hx1x/X2qcPt20O7DbfL9D8ovEM2r&#10;+BPFNzp9v5slrbHgzLvXpxzjBORnjtXrNj4xtPF+kjStajUK1pgCGBELN6dufQfl3r3/AOJXwrtL&#10;7Rh4hMKF7kAlcqSR7gHP4496+CtV8T6d4M16xsrmKRh9rBOXHrkHORgeuT9OmK9K67o6fq+DXV/f&#10;/wADuY3jL4EaSHnn0ax1l5jzm4lnkViPTEOD1z/+vnz/AMOfD74i+Crwatpc62rAgFri3uOgBHGS&#10;BxjqOenIGK/Vr4R+LPhv4ssIFvoo3m6FiyHPT3OPfk9/arfxJ8H+GzF5jS2kFif4EKdOvTP0z6Yq&#10;vq3XW55uJwy8r36P89dT4Bsfiz8ZfD2o6PHdT6e6SXYIb7I5UjrkN9pwRyOQenWvuG78bP8AESLT&#10;7jxpFatdC0wRp1sljZA4zjy0CgHB5yMsc14rd6V4d1C5sLcyW37lttrkr8hznByeD8o45/Our1nT&#10;DpIEUk/mpxzbkAdM9uMevviua+D/AJfwf+RkE3wHt5vEy+J9Ct7rcBjz433WnPB+QZHAxkj+Kvpf&#10;Qfh4/hlbC9u5rjeD937U+c4H8J78jjGPyqp8CvG7X09v4UlRZ5MZ3NAh4/lz3x/+r9LB8ALbxLoc&#10;GprgMLI3ZzwBgc56YOP09KX1Zdl+H+R6B+Sv7U3jxZbC2i0YbYI7PF2tz82857ZPPTp1xX5faX4o&#10;tG1TZc4+2AEeYTgY7/MeOB78k1+2H7RvwQ0qS0uClrPIAPmKBmwR15UHrgYz6+9fj78Rfgtfaf8A&#10;aLzSrO4DjkKqtu4HGAMnn1x70rruvvX+Ya/U7W69v0sfVnwUk0XxRMLCRAspOAzHAJz2PHPoBn3F&#10;fd2jfAcmIXF1C0wxkGAgDb6jBHGPqP51+N3wsv8Ax34V1iwL2F0Qt0GJ2yYGR1bC8cjHIGPXmv3B&#10;+FXxrmuPD9ra6vF/pBtcfPbhTuPGCWwcnrj8Oma5sS9Pk+pP1ZeX3HzV8ZPCvg/SbK5sNUhu/NHG&#10;63uIFwRjqdgHGfXrX5C/EXzbDXmj0BrgwC8HExLDr3xnv689c4r9v/ij4WfxxfX13Gw+wsCQvHbH&#10;THX8M8jNfnXrfw00ePxHcwXIAzd/xEAnlc8HB/zmndd196/zOb6q+34Ms/Bv4e3Ou3Gn3uut55U9&#10;Ivl29Sc8fzPev1W8KaxonhXQYNP0pIYbwH780cTDuTuIz/8AW+pr448N+HRpWln+yYp1lAyHGdvX&#10;16fl2xWVc6z4vsZDHKrbe52kr6feHA9eufpW/wBbwn8r/r/t4f1V9vwZ3vxBtdUn1GbViYCbnvgY&#10;yeOTjHTPc964F9S8N3lnNa30In1C8tjZWkLgbQTxjJ478d67/S7ufV7L7PqpLgkcHBPTHA7DH59e&#10;K8S8c+FtRs9Qgv7BisNsDdgAH7wPIAHU5GQPf3xXnfWV3j96Oo8z8YeAZZrjfaRW0RxkQW21E+hI&#10;4z07/wA68ZMT6bqHkX0icHbgsq9enB5zxgDk173LqGtBQ00eRjk8nr17ce3p7V8tfEmy1S6vDJaE&#10;rP8AbCc8jHfGenvz/Lpv9aXeP3nPZ9n9z/yP0Y+B0XhXWbHfHCy3MBG351BPI5UZye3TOK+nD/Zd&#10;nF5txGsZGAAn3uuOg5/wr87f2dtK8Xw2pFx+7nfH2Vo8nbznqB1+p9K+utYfxDbRbL8rHqIHESMC&#10;uCOvGcHkE++T0p/WfOIG54x8UaGtqB5mMAcE8jtjj0/GvKtO8a2ouPssbwz29wQHBUED3OegIz1/&#10;SvHPFE2vXd3PFceYinGGQMRyPUdc/wD6qy/DEdzbXn+mBmyADwc464PGfr9ea5/rPp/XyOg+lr7w&#10;roOp2/8AaNpDeLcY4IfOfcYJ6e3OPevGvEa6xo32i580raDjy2IVuP4dpw3XHQDmvpvwQsF4lvbH&#10;g/3S2DjtkdTyDVD4jeAdO1m0nEbMsvXcVwMjjgkdvYnnnpXR9Y9P6+Rzn54eJfiqbWXEL2owADmP&#10;BHXg8ZHbrVfRvi/ZXKfZbu7RJm6eQNp7k+nI/nj3rmvi94MstDF+FebzznDB+PfHH5H+uDXx9ZTX&#10;VreCZpJmIPzYJyeR35/HjrXX95H+1rq+2609dT92fgt4z8J6pb29rf3IafA5JHA9+c56fQda9+8d&#10;3tjY2UFzaLbmADooB6Y54yO/UHp7c1+W3wl8PXy6PYa1ZXVyslx1XcQw7DIHP6c/Wvq7VfE2pyaX&#10;b2Vssl0otdv75WUbsY6kYz6j3HvRzYLsv6/roZF/UfG+j3J8meRCvAxsPfqOn5/49PnjxyPC1xJ5&#10;1uDNPz8zdMZ65PH0z645ruB4cN2DNcvLAe5DjI79O9cD4m0W0hPkCU4PfJ6f5549ua5fq67oDnNK&#10;0uyu0OYpsEnnJ+nX/wCt0P0qzb2j6dcCcAjHqDnGR3/xHQ11WgWFtEmBKw6dOfp17frXcSaVZSAe&#10;eu7IHbPb8+ef5103Xdfev8zoX3nmJ8bXlsfJmy6+kQKHB6YyRjn+p5rU0fWDJLNcTO58/AbIPH1/&#10;z17enWzeBdLvJfNO0Hg4LKOuCM55yeOlX7HwI0x8iDGO5HTH4cdv8aeK6/P9TnMH7Rp07ARQwqcE&#10;cx4547Y45H+RVuy8MxXWJIZpA2T0iUEHuCPf171rXnw11NXE1v5pK5B2tn29SeQMjsfwqvBDrPh+&#10;b/SY2bPQbSe3PGM+vf8AKg1w36P82U9X8O3jLbiEn5d3GCMDtnnrWM2i6r5gl5DAjgoc/dP4++a9&#10;J0zULzVbpYDEACo5wccYx14/ryOe9e32HhLzbXfPbRmYc5444xn06fXk8Y4rlxN7adi72309dD54&#10;gm1FrQ2L20QB9ZWHPuCQe/QkV1+heFLhibg2qDAIPHA69fw//X2qx4o07UNJcTLbx9SOOe317dM1&#10;1nhTUbtrcQ3EY23HDbhgd+uSOn1FdVn2f3P/ACM/rPp9z/yIodF0O5Q29s4tzn5ttumQc9DxkHOc&#10;jrWFdfCxriUCz8y8I5IeFc889/17fnXc6jpVj4ckE8t22bofasZB+bdkA85B/wBng9cYroPDvxG0&#10;jSZTcag1vJ6Y2k49MZ64H8vrXOaXXdfev8z51i/ZoEtxPfXLzw5Bufls7fG8HOAfO68Yx169Aa9B&#10;0G2v/CpMEhYi2GQcN064z7g+/wClfVuleO/DWoW5Zvsywn+Fto/QnHrj3xXA69qHhuWK5Ba284fx&#10;fJgDnnk5HT1Hp0oNbrFbtJ+qXT1Wh5hcCz8Qy+ber5D9BAB8uOD2I64/CkvjZaZEBY3Lg8ZweQQC&#10;cYGMfjz0wK8317xTaaJfeTHcqQTwyup65zjB54I/wzXnOqfGLTLGWbzrmLvgZU56d8joAOOfr1x0&#10;YbpfTb9DnxDwbWi+fy+f+R9g+Dblb6GezuGGLjhyeMduc4A989eOfXxP456Qmm2tzDYSMc/3ckDP&#10;XJUYGT3/AF6mvC9F/aFSTVLWzhcQLckhmQrtGMgFufXHBI9q+hdK1jRfF2oJZ6nqSXKXIwxdePTq&#10;3Hr9AO/IPTicT8/kc3PgnrZX7af5/wBfifnDc/F/XPCmstHHZrMBdgfPdyquAeTk4GOfoPyr7Y+D&#10;nxs0vxHNbie8gsXBwbe3kadSe+d/fnp39ia8h+P/AMF9DiSe/sXEPPWPBBz3AGc/z7dK+RPA/i2b&#10;wFrJjEQuLRLv5p2IDqOmfXGAevf1rm+svz/E5sS13W66ry8z9yvFSeGdX02d9Pu1mnI/4+DAhc8d&#10;MdTj26Z6V+d/xP8ACGm29zcTSSSTnnAeFB3I6H2/H8zXv/w2+Jui+I9B+2y3EEB6fKFJ/L8D39fb&#10;Pn3xdXS5dOF9Z3sVw2cYIBJ/ADPr/nmhV8b3drdv6/Mzuu6+9f5ny7okOl6O80UWoSz/AGo4KmNd&#10;27GNoByc9ug/Kva/BsE05t4Y9OS4jOT55GW/yfr24618d6xr8elatAUGQLwEkcjGeCT0APr+lfRX&#10;w/8AizY2UUGRwDzkgYHv1r0DL6xL+99zPp23+Hl9qUWZbeeFc4ysaY5JwcjPbH515rrfg7UdC86e&#10;L7VMcHAKrjr74+uOfyFeoaX8fNJFn9nLQDjByFHvjr+ANeReLvjVZzN5HlKQMccH/wDVx+Q6VliU&#10;7rR79n/kbHjWt6z4ytLnculL5AAz++fjjr7epyD0P1rrNFv/AO07SAapi0lHJdDkAnGMkdPQEmuT&#10;v/iLB9muN8K3JwMKeTk+3+H+FeYXHjl3mLR5to8j9wnKk8du3PXn6muTDQxq/mS80+/p+XkXzYL+&#10;7+P+dz6HKWlrN5cUxuFPHOME9c9ela+n6fBNch3u2t4MZwO3+P6c9K8F0z4gLcnEkSQDpwVBOOPb&#10;2pbjx1LFciNbxyvTIyQB/UA9eeMV1cuM7r0s/wDL/IObBf3fuZ9gSX+iWVsYmmjuVPTKg5PBPIOP&#10;8e+STXjfi8aE8n7mWLdccMoXJB7jA5B7AEduld78O9Ag8U6XbzG4ExySQzD6dz7dj0HviuN8a/C/&#10;VNHu/wC0JZ2MP2vOOR6fp29O9dOHTvs9+z7+h2XXdfev8zye902/0xy1nF9oj6C4+8fbGOnb9QTX&#10;S6Df6w6+XFBL9oH90kk56cDk8ZOO34cdFZa1pkcH2edoT6Ajrz6denTp3rNi8Vafol6LpYUIHfII&#10;x654HBP61AXXdfev8zs7aHxJqFtcrdabJHLBnYygkNn0IGCc8dxz6V5/qK+I7GQTXGmyA5/iyCQQ&#10;T/jyR0r6A8D/ABY8OXq+Tctb8cc7RnnOcHAx7+tdX4mvvDusQCeOK2XHBJCgdMdSO/HoPer+r+v9&#10;fM4LruvvX+Z8fRatrN/KIri3lslwPmRmHIHcr7H1Pvnv6X4VsLy3SczzSH0Hljn2z39D1rRi0jTb&#10;jUM2xEqE82xKhT26e3Uc4/E16vovhqxdPmnIOedzAYwc9x0/pXLZ9n9z/wAjr5sF5XseS6ndTWUg&#10;hRvNGBnd64464HOf0rNh1yWA+ULSEg5/5aseD/8Aq/WvT9U0PTYZV+23EPOOGXB/DPtg9/xrGOl6&#10;KsmYZ4gOxAGPzHY+1IeJtZarp18vUzrPV7mYASfuAcAbeD3/ADHTPPb6V39pbw6hEBcfN2Gcf49e&#10;3415Dqmp6dayQrBNz1IBHB9SOvOOa7DR/ElpKIAbgAhhkFgPXORngZGPb8qDmwzXdbvqvPzNCb4f&#10;x3N3NcQvGIupUJjjGcYA5/z9KevwymmwNkPpwpPUZz93qf09K9EstWgjQkMueMcjJPtk5/T9MVvW&#10;niyCAjzYo2GeDkZ49ulYYpPXRvfo+t/I7LruvvX+Z866x8EL2QZtraG2B/iWMkY5zzjrn+vXvx0n&#10;w01vTZQ7iGSAdoUKcD8ByT3r611P4vaFbRfZ5lVskZ+YccY7nnnPftXlWufFjRdUi8mCBLcHj5cD&#10;vzyMckenXpSs+z+5/wCR5913X3r/ADOHsfCsksZBeIeuVxwBj2+lPu/CUaxKJng5PAwDwPqefXj8&#10;a3tJ8TWGpN9nhuIdxAJ4HUfT8PbPv09PsfCA1F7ae4GYQenqPb8s5APt0wer6y/P7z0LruvvX+Z8&#10;5TeFXMZhheFQTnlBjPIznpgda5qT4cNcyec8kN2e4jTac/l6+36V9i6p4P0+0feu0W+Bzxg8cnJ/&#10;XPp2qXQPCli83mQwC4gOeByCfYjI+vOMdPSuU6LruvvX+Z8V6v8ACz7bF5VtZizBwSZEznpz0xjH&#10;9fSvMLz4R+IdBk+2WOpWiuvGBFdgjnOCN2entj86/XFfAGnSxkExcYP3cdhx79x/k1xniz4QRXlp&#10;PLYAG4OMFRk9P9nuenHvnNL6y/P8f8jyD8p10Txbdubf+0gzAfMBb3BIzjqN3H4jFZV14f8AFOgE&#10;RWl6Lr7TkMIlK4OMenXoMH8s1+gOm/DS30fUZpb6BS9yACrcNweMjIPOffv2Fd8nwW0y+BmEdvjr&#10;woPtn0/Kun6xje/4Bdd196/zPzZ8P6j4r02/Fxc/aZoQANsJZT0xkgYPtnP5V7h4d8cazLMIrmPU&#10;Et+AAyquc8kjOB/XNfT+sfBGKCwmlskgFzgdEG7+WfQevP1p+ifBaG4sIXumh+0A85TDD2wRn9Oc&#10;Cq+sPs/xPQ/E8rHjaJgBDZXpIxnAUngdyMZ7nvUknjKaQKDpt5kAcFRz15x1r2Cf4QrBD51k8Abn&#10;jbycY+Y88Dj6cfn4n4m0u9spiLe9hyuc7OcZxjp0x3/+vU3Xdfev8wNm31hLpIQ8UynPO446+uRx&#10;05r0Ww0aC5iaaG7swV6/M3GDjLYHB747/lXyHrnxVtfCyeXqFrJJcjjaGyw+qgk+vtz361h2n7Td&#10;laRzxQ2N0ouBhgH78jnpgD36dfeuv2OC7L8DoP0A06e1sU8mbVNPIPYSHv7/AKdal1nxbpmlWgmt&#10;rlCx4x5iE8f8C7jPr+lfmBrH7Qs13dBtOhuI4j/Dkr6e/ucnk1Np/i3xp49EFno9nqnk5yboRk8n&#10;r8yg564HP868tywa3j9+hyfWG9k//AX/APIs+wte/aC097eexmtLq3kPRxNp65/EyjPscnqfXNfN&#10;WvfFe4W53Wk808HoZAR64znnnoevSuhH7L/xa8U2+n3BNwftGM/uDxz34PIHOe/c4r2/wX/wT0+K&#10;TzQ3N7BPeWfUp9mJI5GcjaSB9QPw4rnuu6+9f5nWfOFt478VXKQSJpuotbFs/LGWzn3AI/8ArZ71&#10;7RoF1ruoT6dA+jagJbk4JaLgDuc4/wA8/j+rfwz/AGGlXwxYpd6QIrgDB+0xMWGMDJBXPsN3sfev&#10;o3RP2QNBsJbF7iK1DWh6FQG5B/hOCPU8GuV4lLdpetl+djbDYbXzPyotPhz4kADG2kWHblg1tdAY&#10;/FgOv4c96+nvhn8INf1KK3EMlvGeh8+zuWxx1b5uM/nwK/Uyb4V+AIrAW9zbWomNsRuZQOQORzx1&#10;/nwORXIJN4Q8GSmG3iCjuQOOSe/p79eOlH1ld4/gelhsuXW3TsfOOm/Ay4KH7W9nb9iPsk6/qT3/&#10;AJn6Z9o8IfBvSk04B9QsVPzcEup6Hsf6Vp+I/iT4dNmJopApxjG5c8cE4z7Yz/KvCtf+NsYAh0eY&#10;xjA3NnA9Dk9vxPv9fOxLTxl7rtujo+Z7/qXgfQtEtCbi4tLwH/nlIV9evQcdvU+lcNqGqeH9GaCd&#10;IXlK9TA4XbjOASD1z6/0r5f1n4leMdU+RLuR7Y84TLDpzyPTPTp9KxbPxPqm6WLU47hww4OWx0GS&#10;D6HPrXHZ9n9z/wAgPrnUfi3ptpF9jSF2BXki4tiO/cIeTz/nrwEnxMnhM81lDJcuR8qAq2ccYABJ&#10;OPavn+bw94gnkUQ3R5HCljn8uTgDFeq/Df4d+JLnUbcXEEm45PzK+SM9QCASD69OuKLeT+5nq+ww&#10;S/r/AIJJN41nuGmEWj6qJyMBtox7jOe/bnPr3rjp9e8QyzAJPLGzDhGUqx79OCT6EZr7V0n4I+IN&#10;Ru1hSGGMEA8oVzk8YyMdOvX8c8+hH9nPSGVtR1NY4bm2GVIIBbHpzz3457jpmtPqr8xYmhg8Lt+F&#10;n+X3Hxh4e8J+J9WhF9e3AaI9FFrc5I4x/Fz0/n9a+gfA/wAC5PEEhmnkgtDBynnx3R3d8jLc5yen&#10;SvdbfUPh34G0hv7ciih+y42/NGM5/Lnv0NePeL/2tvAGiQNB4euYY3t+A+UA57BuB0568deOtej9&#10;V7p/c1+Z5eJxGMtv+Ovl2PXdI+DWh6LcwT6pqWn4BJw74IA4yA3Qfhg468Zr0L/hEfA8QMgvtKzb&#10;jK/vlJz7DOT68Hjp6V+S3xM/b28JXul6zvurhdQ0+zYI1s4UsQc/KAQScdMZPHbrX5meKf8Agov4&#10;0lsdQtfDuoTQ30gAtHkLOV6njGeuccHPrmvSwuX4PF3utet7fh2PFxOIxnfXz8v66n75/Fr9qLQf&#10;Bk7afp1nK50ok3ItrjTRuGOwEuTg9+eue9fDvjf9tnRtUtLnUUmutEvLU/ZRBcbLxSnIz/opU4J5&#10;z+dfiJP+0F8V/GupX017egTXQ5Z1YcnpycDtn9K821Dxd4sv55bO4kZxdfKSAcE9eDkj0yOvNViM&#10;lwb2V/RX6+X+R5n9o4tdXfvf19D9A/il+1rbeJIrmPU9Z1CS3Yj7N9ksrghe38DHGfQn/wCt8O6v&#10;+0H4yu76/s9Kv53t3z9nVg2U7jg9Dnr/APWrV8N+APEN3ZfOhuNxPBBJOen9PXH416P4W/Z31OW4&#10;GrTWg8uf7y7fmGeuQQSOfYce9QsMujT/AB/zPSw2Jdz590jwH47+JuuW1xepb3MNweQ+qRdvXcPl&#10;9f1xyK+pvCX7JXiOyvBdafpFq4CgM8+o2zp+B83bnnrn345r3z4Y/BeDw9fQPe21xEuT8yqxAz0O&#10;QMfy9K/QSz0Ww0jSDDCAAOM8Y5PUnj0HA9a4mn2a+T/yL07r8P8AM8D+C/wV8MeHbadfEOnR289y&#10;QS1sBcjIPq/sDz+vavvT4d2fg/QrQaPp9rGY7knLXFuhCn1JIwD37V89W9/DAh6cYGc5PX/AVhat&#10;451XRubBsD1z0HbkZ+vNdmGas9Vt3Xf1Oc/aD4X6r8LfCunCbV7oJqc9r9ju7O3gS4iZSR0Zsqcj&#10;PU9MV4v488B/BHxP/b4a5lllvc/ZWeKMbTx6njGcY9eOa/H7XP2k9f8AD0giuLu6YY7OSOPce/8A&#10;XvyPOof2sfFUutTrJdSNpBGdwJL447A8++B71WJwy8vvX53/AFA9Q+PP7N9x4emn1HQLCzu9PP8A&#10;y1nvIJH/ABATJ4P06/h8A6hFBpUpgubVoZe7CEADoCD2x+Xr9f0k0T4sy+KbOaLWpXmt7xcW6csV&#10;6ckDJBx7ZOBnnGPDfHXwv0/VRPPZoV3Y25HX6cE/gM59a83TC7fh/wAC/wDwwHkHhu/0OSG3luX8&#10;k5GQpGQccdwQCCf8a9CvfD+pa+4udFe3eEDgPcEcdPUH6du9eI33w58TWMguLaKTyRxtUnI9Rge3&#10;071vaR4i1/w2fL1Nnig6YAIOPQjt+vH69H1n0/r5HoYbD4T+V79r36f1r+p77ofw68VXtjBawoDe&#10;H+MX0JH8XcL69PpwayLj4f8Ai7w/eie+tzFG3/HtOs7F1+vORn0/D2r1n4P/ABH09Lu2gkUSEnH+&#10;kYbknIGTkevHXpxX1D4tHg7UrP7S2V6Akjg++Tj6Vke3/Z2B8vvX+Z83aqfGLaZPiKyfKLgLKTnr&#10;yMZzXwN8UPE/iSyurj7ZDImf7isxJ9MAfjwOR7V+gs/j7wtb3lzYGcqttdfZRkgAqThWBJA2nGFI&#10;4OOBWnJ8HtF+JkP2y0gsy2f4djenGBzz9PxrXEbfL9D5Wz7P7n/kflD4U8Tal4gvZ7f/AEuPgAB9&#10;6Z/A4J+vP869g0rQdYvYJwYycAKR9oOcYyM85HINfTvjH9neLwogSxtIl1LqJiAFCg9c9MDGPy+o&#10;868J2M+nanfaZexBnPIbqDg4wCOD6DrzViPIE0WWyuQrN+/AA/Hof5de+O9e/eEL+W2i/fTN9c8D&#10;p3IxXKa1o1vHe+cBzjIOP6Z9z6/lVrTZmRfJ7HP5Hn/6/wD9ep+sf1b/AIB0Hq8l2t5EYd8xyc8N&#10;kcjA6fgf8auQ6ZLZR+VKww2cEnHcnuQDj/PSuUtJTFgj2/PAxXYT3v22CDqcZHHOOmP881zfWH2f&#10;3P8AyAW18J2Xieb7O9tbEADkqBz+PT26/jmpbj9n4WCC+UIfcTWxz06Hbz2HX86TR72406+DgsBj&#10;B54HpjBwf58V71a+KbG50uGCaQnAGfmzjG7nk/nnIwfpXR9Z9P6+RP1aPdf18z408U+DNbEYtYba&#10;KK4HA8uRyfwAzzkfT8Ongl78JfHctwLgW9vJAOcSX23gcYIMfP64xX6e6fB4cubrzLknz+SDkd+O&#10;p/8ArdQPSvc9N+HvhjxFY4mS0hzwMYyeO2Dz6fzrIPq0e6Px00XwpqOnsYb60WIA9QCQPT9Dj3/P&#10;HpVk8NrH+6eQEdtrcdzzyTz6+vHFfV3xH+Gtr4XvriSCFZ7fPHJPH8j05HWvE86bM89vFDCs5GAd&#10;p65GcHJ7eo5oH9WXl93/AADwDxHa6k48+3kn+oJJ/n0/Dp60nhiXUbOc/bpZz3wXxj88+3/16+hL&#10;HRrS4TE8I75DDp9D/wDX/GuC8WaDBYefNbrzzgLycEDtj/P81dd196/zGek6LqSeVtMrGYDlgc4B&#10;5GDz24/WvTLKS0IH9oyGTAz0z6ensf59818UaX43vNPuJYZSSDjGeOnHXjqD+P4V7L4d8bPc2+25&#10;OZ+ep7dj1/zj89sPiHhNvyf+X9dgPedds9LhtfP0+Pzn/u7eRgdh1688dQM9K+aPEPizVtMuzBLE&#10;xHb5T9e3qP619C+GbxtQ+W4OSRgAnkj27ngeh9q6bXfhSfEUH22HTot3UkAE89yB75OPyro+s+n9&#10;fInDXxW+j7tNeXkfLmlakNWiEstrEO3OFIx+XPFU9eudEWLyLhpIvZYkJyBzzyfxqt438MeJPDV+&#10;WhtJreMYzboSVHbnHHv9c56V5DqNzrOoSZeJgeuCGGe3U9e341h9Y/q3n6B9Wj3X9fMi13T7fzc6&#10;ePNyAeR/k9unqeK4bU7e+tIgfLAHU89+o56e3PfjNeyaJYutt515DuI545xjPqD34x/XNeX+ONZE&#10;JMbWiQQd1Xr1/LqOn1Nelhb4u/MmtOqa9N7f1uYXXdfev8zy06tcCXygwK5we/bPXOf6it3TbmBi&#10;BPKxl6g/XP8AL0zXk9zrcKaoILfGM8YIJPH49u/9K6y3n3w+dHhWHHOB0+v+NdX1e27t81/meX9Z&#10;fZ/d/wAA910TQL/WZvJhtZGQ9GhSNQcg8ZyBz+nr1r27w38OodOtpwIWM9xkZEKkkgY6/wBcck/W&#10;vmn4f69fQzmH7ZPjnHz/ANT0GD/nivuHwRr1g32a3vZS0397cCOpA56cDOOhP1rzMTiG+j+Sf+X9&#10;fl6WG89NH5dWeZ3vhfVrRx5dleTj1IUD169u/wCRq9pIe1byrmERAknI4/PHcfl6DnNe9a7NYNaj&#10;yMDPuvp6AHt0/Gvn/WNTijluBAMY6Dv/AFzmsDrK+sTBJP3BGPUYIPvx+I/CoLPWb2CPyjJww45x&#10;1/XoBXPXd4TDx+hP1I7fQ/UenFaxgvbwg5+Xpuwcevp0x796AO4/4S7ULGMtIxYHp37j6/lmn6d8&#10;QZbuUKSSARjt6jPPv7VRj0W4ltiJYQ2Oncn04A9Kx4PDM0V8Lg/uYc9F5Ix07d8f/WzzQTiNtO36&#10;H0jo3j2K3sjFNDblT33PjHXjjrxjPPPSup0fX9L1KXzXlgQ5zhncHPPQenXt/SuR8L6NZXtv5E0C&#10;nqAD14PB7H/63bioLvTF0S6JjPpjGBnknn8ug4wD6ZqMP59v8z0sLh1fp96/zPotbvRBamZp7IMM&#10;YzvH6bfTnr/hXiviDxdJbR3EEMasO5h+Qj69P1OTn0xXNP41jW2KoDMR1Dkjp0wCeOw4H6Vw91r6&#10;3hmbyMi4yG69SRkfTjj2PHSusp5dHo19/wD9sYd7r93Nc+abhgx7ZJPtxn3rrdE+JGrWH2eCGa4b&#10;BxiElSMc89OcAHPfHWsXTfCEupy+c2eOmM/Tp/n9Odu58KLpwEw6jHzAcn8f/wBeDXnnH9Xj5fee&#10;m6t4o1bXNLuEl1OSe4wMbiemPU9Tj+Vec2Md+0ZF5FI0pBO4Pn6c9uw6isK98RNaWpt4WCy5I3dh&#10;yep/EfU4qPwf4sTUNS+x6l+6U4+YcducZxjP51H1Zd19/wDwSrruvvRh66niyGSc6daXlxn7pjCL&#10;2B4JP9a4N9Z8ZxTCG50vULbgZMhVsn14Jz2I/wAmvu7VdB0ZdDF7bzQluowoJI56ADOOM5Hr1rgN&#10;P8PaZrRKXNupm5weOnbGemRj1rrJwy0eltP1PHtOv9Y07SG1MxXO5eD8q8ZI5Pf8wO1ezfD/AOM+&#10;j28W3Uby0tp8Z/fb2BznPbtxjuK5DxPop0y3ntVmJgueCN3bqO/OMdevSvIY/C0ZlHkjntgjOPcd&#10;+2f/AK1T9Xj3X4HX9W/rQ+0NY+Iui67bYspoLkjqI3eM8exB49vXNeEa1rviIXRaxsrwwDGBCEXH&#10;Ynsf1/OvKbpNa0Nd1utxx1YEgdvoBye5z/KtvR/HESkW9/MTNz8xI7dc544/DtVHMe3+F7zxLqMW&#10;7Uor4Q/3Ztr+4xnP5nPFbWujVLe0n+yaZd3XAx5QRc89OxyB+Z6Yp3hLXdPlsRmeIdRyPUdv6CvT&#10;LDU9Burcq08IPPBxnI9QT+GMdRU/V494/gT9Wj1aX9fI+UbeyvNcmNvqVlLbD/pssbdMc4ycD8fX&#10;FezaJ8L7eWxK2dpGZiM5hKr9Oe/Ax9e/asjxMLGzubiexUBuwGCex46+wqr4I+Ks2m6rb217HMbU&#10;Zzk4UdhnPtnrW/1ePeP4f5h9Xj3j+H+YniX4ReI7YfabdJhD02hU68Z6H8Mk9hXh2qeCr6S4D3M5&#10;inHGR2447+w61+kUuvaRrdgUhng3dwADjpkHBznjivlv4mafb6eLi4jxbA9x39/5mufDLTVW3/UM&#10;Tt8j5in1TxF4YmEVrqEi2/fLEYAzk4zjPUnnv+fkPjzxdZ+KX26hMjTjjcU7AY7+vXuen49X401a&#10;TFwomYgDqGz/ACP0rwO9IlvMyncCeo59wO/fP4n0r08N0+X/ALaeJiMT/X9fieb+M/Cv24+VpVu8&#10;8GPuwts6DnIJ9Tx36da0PBPwxnki/f2c2eo+VP8AOev8q9Rs9NGcggjjnsM+/pxj1+nFblvcTaUD&#10;sY464B6+p/HOexxXp/V32f4/5nmp/W3br93+X5dDmtL8D63o0txJJayG2b/j2O1MJ1znJ6HuePzr&#10;ofJv4MFoZP8AvvHYe/vwO1b0fimS/h+xMDtbnJBGPzPHJ5q0PnH7/DDjB4HAH4en5VBj9WfmcPMQ&#10;QZicEdiSD9QMf0/Ksz7YsOf3pJB65OfyIPv+Ge1dpeWNt1DL2/i7Hkf59q5mfSIPM4xx175/ziuv&#10;6w13/H/I3+r2/wCH/wCCV7OeWVv9cR7E8Z788fTio725ubYGdNzRg/dXk+mMDnnrznt+Do7c28gj&#10;AOCepzj169P58Vp+SPX9f/rVzfWH5/8Akxz/AFfz/H/gnDT+LLiL9zcQfLwfmBHX/OPw4rQ0q7g1&#10;iC4CEKSMfMwU56kjOO5xwffnil1HQl1CUZB6YwOfb06j/PWprHwxNpsm5MhWx1zjnvnpntjNH1f+&#10;r/8ABOj6v6ff/wAEhmsTCOhIHGcHsPUcf/XrRsZnkIBB4wOQRnvkf56fWuztrCC8j5HA45/Lv9Op&#10;NObTbe1kBXPbGD7fl+VScpyc2nySyf6tyOv3WPY+3X8hxxU0OmyRHOx/wU+3TI/X9K7E3MsJGHGO&#10;hyc449fTjHPHU9qzptdaLlQT6EZPrnnkfp7daDp/3XVa+mv5f0rnL3DyxD/VuD3G1uP055PTPbpS&#10;Wl/IGGVYHGOQeT6fT/E1o3esmcZBxkc/XH+PtWTFOZZBnnpn/OBVfV/6v/wTzjrob08c+nf16d/w&#10;H9OtTbhLwTg8Y5H6fr2/WseGHkY/+vz/AJ+g5NaI4AHoBUnT9Zl2f3iGDgYPde/uPaqM0Pr+Z/z+&#10;R/Ain3F2YvunIHPBPQEfh+Vc7e6u3fP4n175/HgY/rXRcMP8XzJZrRWzMDkg9B1B7n/I+tWra9a0&#10;xwxHGeD6f/rPeqEN4xx17fme/wDQe/p1q2tx5pwTk/Ue/b/P61zm43UfFgXERddpwM5GOn168f56&#10;Vw58U3BuhArqSTwAwPr2B554/Wt+/wDD1tfACEDPBIx35J4H07VzFx4Pv7bUbee2h6AdEOfTkAeu&#10;f/10F4jf5/qeg2WvNLbmFf3anoz8AnPPJwCOf8968kstxJ8h3ngYQhvYdMnoKt22mSSWsUM9uSAR&#10;jCk4JPU8e9b2h6B9jbzsFTxw2fzGf8+nNBy/71vb56fmZVto9w8RMPm59dh74z0A/wA/jUsttq1v&#10;H5H7w5wTkEex7cda9StNTisLc+fjqeuAefTPI/IZ/OuS1DWGvv8AVZH8sjpjjOOP0qvrD8/x/wAy&#10;vqzPPpdKuZ/3u1uOwU4JHXHGeT/WtGE3NtFmcEexHBPPt6dvX25rWTVXtm/fH3GRj0/yOKgutXgv&#10;IyrFcjsWHP58/wCfzkgypS7EhXDHk7QwJx34HPJ6f0qgZbpQMqQOxII/Ump7a0EVyLjeo64JIA5I&#10;759s8VqTalb3P+jkqeMYyB06kfn3966Lrujr+rMyEga4wEUuQB90E844yFz7+n8q0bLQg6+TPBKQ&#10;3OPLfpnIPAJ7/rXo/hXw1A8RmhuQC3+2vXrjk++K7qHTnjxKXXI4K5HPb1zz1rnIPHYfC5hIPluu&#10;B3Uj3HGOMZrotN0VoTnHXBz9QPbrnPevRZollHUfmP8AOOnes/yV/vD8x/hXOdn1dd196/zHw36R&#10;Ywh4H909ePbj8OtZWoXL3kvKuBwB8p/D16/5wOTrC4gAGewH8VS2ksE0wBAAzxyOvp3OcV0GY7S9&#10;DEi4c7Sex4J79CP89fateTw9DDjzYlbgdAD1A64/IjmtqGzkIEuQAB3P/wCoZ6nqe/rWZe6z9nkA&#10;ZgAABycZAxnrznnsBQBZ06W2sUEPlNjH904549scfoK1G8SQ2MZII6EYyBgc84JGP89zWBZ65FdT&#10;eScYPqefQ5+nas7Ura2mM6lgCcnBIycH9T179qy+r/0n/wAE77ruvvX+Z3dv40srpCsjICcn5mXP&#10;6np9P/18z4gu7e6H+jlckZ+UgkcexP4HryceleZT2iQyDDDjkfN/+vt+OKuQXTRY2gHAA4OT/nrX&#10;R9X/AKv/AME4DH1GwuE+6pfn+AE8Z68Z79qv6VI8TCJlKDAPzgr6DnOO/qe9dFZZ2EkEZGefrXM6&#10;/eGGXjoOfpwev8+K5vq/nb5/5s7PrS7/AJFDxGypF8pDD1BBAPTH+fzNeYnXLhX8rON2Mrz15PHH&#10;58V3I1Kyu/8ARyoI4Oc5+vr+R680TeDY7tobiCNODg8j14/HHr7V0YbDr8+1vzDEu6Vmnts7nNwa&#10;YupEZI9DyOwH9a07Xw0toxK9Op9P84/DNdjF4Tkj+4PIyP4Oc8DnPv8A41UvdPeyA/eT5A6kkDp+&#10;XOfTNKz7P7n/AJHlj7CaOxkWKUEggHvgceoPP0o1PWoljnhmHykDk9OSCDnIH0FYE2pNb/6059up&#10;z6d/8964S78QQ6hMIDI3OeOeAPy+n411Yb9f0Z0FDV9DTUpbiaI7SRkAnH5e/wBKh0jQJIP9awIz&#10;1GMDHTngfXPoaszRXVoBcxzNNF/dOeM9OD068CtvR9VVmEM6QkHp8mOMf48fjiuQD0HTNWs3f7O3&#10;l+bjIOw9O+cDA96g8RaTb3EPnrhiQORnIwOce3p69/WuZ1plgNvcQlY/PHJtjtwQOM4xjg+xJrjL&#10;y+vh+5867IPXFy5GD75xxxkfWuv6y/P7jh+r+f4r/MzrmD7JcjjjI5/n6Z+v612Wl3MUqgbRzwRw&#10;GH4da5u3guLsfveR0z17DBJ5Gee/H5V0+nQNFN5ohAIGBxgnH1Pfjt2ziub6w+7/AB/zOnEb/M0j&#10;PBB/Cce/0/Dpz/k1p2WoQyIV49AOnT07f59arS3KzY/cQHtjYM/r/nH41jXkdxKAIlMZ4/49wV9+&#10;2On41rdd196/zPFad9n16M2L27Mf+o+X2PXn/I+n41nQa5IrYmOSDgc/N0/P26f1pum21w82Jd0/&#10;+8D6dOcf5xV670CaS4E8Mag8EEnGDj9f/wBf0p3Xdfev8zbDdPl/7aaMd6Z0K+nPqR6E/wCfaq0x&#10;Bxg56f1qO0s7izJMmWJOcgH+XP8AkZ7V0Ie2wMxQ9B/CP8K5zpMLTpTuPbB9T+ee4/LpXSqQYj9M&#10;479GrP8AsikAw8e549emPx/n7VYaUwgdRwBnt09//rdfegDN1O/ngHB4HTPBwPf6VzJ8SsJPKyME&#10;jnj+fTt61sahDJeHAYE89CDjr7nt2qjZ6cIDl7eKcZ4DQL7E9snHb8OlAGzp9x9rQhjgZI5POcn1&#10;x/n8a1xZ8DjsP4sViQwLEMwgg8cHjB7fgPr68Vo2d6qH99PkDpk/56duP5YoOgo3tn+86jH5/wCP&#10;+cevNbyliPUZP+1+XGcj/PtWtd3EJ6LngYI5/X8RXLT7DJkStz149/rx+tBjiN16mlLNxwfTGDn6&#10;fy/AdKxGu2838c57cdcj8D60pujDjGSBjqevB+vIxn/69a2l+XdHE6QNnoNvJHTnjn+f4V1fWX5k&#10;/wBfgQW7BovNJG4dFJ5+uP8AP885V5K//PEduPy5zj9K6m9ihtRlYVYfmOo6EcY/pWbcpBcQ+dCM&#10;EYBz/Qn9PSpOcp2UrMolJ+ZQMjGe4H8q3Bf3OBiMYxx06flWJp1vNuz0GeO//wCqt0/uRknB45yA&#10;M/X8/r9KyxGvnr017HVh936obFryxHyZVDA8Ec/mO2PpSSRJMARKcHHOCe3qCenb86ztSjguUglT&#10;bAy5BC4zx0JAzjk9zyaz4rO6jO5JJ/JHUbj9enfken6VBJ0cEAjwQQfpj68fXjPSrF1awXkOGG0g&#10;AfN3I9M47fpVjQb5I28iRIZwR/Gvr6kj0GK2NWtfMg8+3iXI67SCAP8APAq/q/k/x/zA8/MNvDyo&#10;Lf8A6/b159+3Geem0uHzY+nX8x+PX+eaLKIKf30cJ/4Byf0we5zx19q6GWBUh/c4tycH5c5IHsOR&#10;+XPSl9Yfd/O/+aOcgmiggGApOAD/AIknv/n0qvLNwMHqAQMg/wCf5AdKqhJgf3srMOOBknHPp/n8&#10;6int5mx5JPYj9fTv+H51J0FeaYjk8f5/z9B0quGBAORyM9RWgtoZ4yD1H1PPHQ9z/X9Mia3ni6A/&#10;Ve/X69+9c913X3o5ypqc/kwAkjHc5A5478Y/T/DnLe6EpxuB/Hr/ADx19s4ro5YWuSIZYQ0GTkY4&#10;z6/57Vch0jT4grCxiJx1DsfX0ziur6w+7/H/ADOgg06zmU+aG7evOM/X/PJq/eal9mSaKYjBQLz7&#10;4/D198VpWXlQoTsPHYj1OMeuPw+lNutKtrvmbB/nz+ZHv/8AWqQPOyspcEE4OCOfyP4cZ+hrptHO&#10;GGTg+59jW+NCgwP3GeB/d/xqSKzhhIPkqB74HTv9feq+sPu/x/zOcvwWomjI4GTn07dvp/PmrP2K&#10;CCMkg5PHHrgf1qobvyuRzjnGc9j/AC7f41DLJLKP9cwBwecn09v8/gK6frL/AKQGTeRBn/c8fj19&#10;ORzTYbefIJz0755/Psfb69q0oYcH39fr/njsPc0k7zw9MYGMcA9h3x/9fpin9W/q/wDwTp+sS7Mx&#10;5oQ48mc7gT6jA/X3/GoJ9EtonB+UdM8jrj8+a3bJElP76FT+WT+X/wCutuXTreUDPHA4J7f546Uf&#10;VvX7/wDgiujk4gtp91wTxxke/YZ/TuK2YJy2DnPrj169v07g1FeadbQqZhgkY+vYDpn+tW9MjgK5&#10;x1zn/OPTFL6uu6+9f/JAODzmM/Mevt/n/I96564vp4pOvpz9ck/kf89K6K4l+xjI6dz+Xf159M9q&#10;qq2n3hHAY99pBweOuM+vc/0qAK9tc+djnOcfj/PGM/jirflQQgEAngH+v5dfftx3tTaOtqA1uoAI&#10;GSOmcZPt+fIz2qp90YnIPTIyM4/Dtj+R7nm/q67/AIr/ADAcCCAQRjA7j9ccCse8t5pumfX3P1/H&#10;6+1a7tAYsQgDjkDqf5Z9upqpFJOJA0h3DA7ZPOMc+n40fVvP8V/mP6xLz+//AIJk2g2kA8YI68ds&#10;VpiJSAdw59x/hWpALSUjdAOeOePX3rQgtrRf9ZApHGMc5H69vftXP9Xtv/X4of1l9n95zVrq5SUQ&#10;5/Pjp3z9Pb8K6428WoxALAJiMDkZ/LOOn48mqc+l2UmZYYFBGODjOemcenXP50W15PakkHgY47/p&#10;+n+FL/dtvw1/K/6kiWGg3FhNM1urLCeSAp45Ge2OfTjnrzXShpQBliOB1Iqzbaos1ud0+CT93I9e&#10;wOCfpXKTNd+Z/wAfBxnHU4IH9R+AqSsPu/VfmizeXEIkAmwcAc59OD06f/X6mstLu38wEbcZ9RjH&#10;41chtPtMgE+CMZOefTI9v/rVNPocJx5MI7DoBz6/n/hXQSPv7RXs825Bz1wc/qO2fXuPz88Se+il&#10;HJyPrn9D6V1Nx9rsfkExWDAOOcfQev5jmr8DaOoxcW0TTHkN5jYz1HT268/0rnOgz7CZpI8TAt/e&#10;AB49Oh6n8afNcQjgL0x9eh/H0GabqcyCLFmRbk4+4c5HXsc+nr+ZrmBDduDKJSSD2Jz+HP8An8av&#10;6uv6f/2xzm2bUS4BwM+p7YPb378/XismeAxeo+uf856d6givbpeZtxA/vAg4Az+vPatiFhcuBMRg&#10;4PUH6dOP881yAZUU3PJAP5f4fUHt+NX1vDLgE8cDv7jPI/z0reGh256Qg/8AfP8AjUsOg8/6gDn+&#10;gI7dMdOOtBX1Z+Zm2UWScc9Dwc9x6d/0/I1vwxzADhsYHX0zz+J4NWbDRZoZNwx0H0HQc+nU/wCR&#10;WhPdSWQzLFuAwc44AwPY54x+tB0Yfder/Majs9uYJgWB7Drxzn+v09OKpppdwbkFYRwBzg4H1OPT&#10;8fxrYsdS06WPa8MwmIJB3cDnGPyHT/J2hqKQR5WAZJx74/Hn6e4Oa6BPf5s2dMFhEg+0W6577sAY&#10;9s9farF7eaZawebAo84E4bgYH4d+3rXHXOtRzYHUgDgc+nTHbt/+qqdzbXl1EVsSYjjJ8358eg4B&#10;/wA96Dq+tf1oWp9ciuJfJfGDgcnAz2PP+frV0W9tM4weuOmDx+GSPy/HpXF/2FOuBcpMZj/FztHf&#10;6dOuSK6vTLae3IMvTjn29MGsPrMuz+8g6mGAWgDAgjAPHbj6n3/rW7aXpvI9p6DgZ65zjpycH+v4&#10;Vkt/x6GsZZr22kBgLLn2xkdRj2+uM889a3Ock15r6PG0k5545PTjGMdP0/KvOn1bVVkG4uORjII4&#10;7/1/ya9QGpvJgXAgPTkqOoHr+HP/AOunwaZod2QJ4mYf74PJ/H68fy5oOg/AfTtSv9Dvd+6TMf34&#10;ckLzzyDx0z+fWvS4PH4xmS+mt2UD90udp6d+nI5PHU9OtftV4s/4JI+O9Ognnt9Cupp0z9pcoMNx&#10;jgnP8+fx5/NX4zfsa+Lfh/qVtp9rYX89/MMtCI8qvA+8VHBxjk45ODXjYfFXeit3ts35Lp97OH6p&#10;i3127Pf/AICOT8JfHw6PLbwx5nBODuOD9Tz0+v4ntX0HpH7VaXEwhuWjggwCQoyT65Gfp+tfnhrX&#10;hjU/Ceotp2qW0iXiAH5EbCZ4x6Aj/PasxLu68weUHB5xlTkY5/8ArHkCukPqz63ufrXbfGvTNXUW&#10;8l4kO7gbQASSc9Byfb8uatXnjDQbdRPd3sUnuME+o6Z6n8BgAV+YCanLpqwSXOqzQ3IwflPzDocY&#10;HTHqeR9cV2Vh47+1mG3WczcjO9vXnJHTn3ANB6GGxWEwmyb+Td/u/wCGP048P6vZXUlvNbDz2zkA&#10;njpzgcHnkdOK9I11biPTROkX2cDup64GMk5/L/8AXXxd8LPGtrazW/2y4Dc5PI4B5HqQOCOeMc19&#10;KXvju31+x+xWkgCk/eJXB9geAeg+n4ijXsdSxWEeyb+Tf5RZwN5qkpk87zmJPbkjPsQeM1Da+KHM&#10;wXOSOMY5P6Zr07w74Di120E8pWDJ4wV7enrn8TjpWVq/ga10i5IAUr/z3JAfoDn15/z1oNDT0+5G&#10;pLCuQemMEZA+nOO+M81sX+mTPHA0EQAGdxBIAPQc4wPzHJrirawFqMpePCOCSD15znj8c85/CvZd&#10;EFpd2f2czcnqMjJz+OevpRhfsv8A4bp8jjxPp1X6Hn8+pXmmReSJ2PGTg5H4H/8AXUtnZQeIYx5y&#10;+f14br7+nHHb074q34qtYLPGMN/u4I5J9Pb+Vc34f8QR2cxxj37ADr6j3/X0roOM3NU8B6bp9pPc&#10;rYIcgAEAc9+MAfp+NeQ3uhX1xJmINbwdMAEAcnk8egx/+uvoxtesdXigsmkOCT3GMn6dPXnpUOr6&#10;dFbWubSETZwTn14zyPrjv6DvQephb9u54RpUcumnAnP4dT/nsK2bu+upRnzyAB3OMcevToeefWo9&#10;QBhuR+5AOR14x6/5/Gsa8u7iaTyYYuAOoPHucgY6/l6UHR9Z8/6+4g1UTXCghs475B7f5zk/Ws2O&#10;OYuP3zdgcBjjGP8AP40Xt4YJfJxngeh9jk5wef61v6Dpz6gcyz/Zxk89Ohz0J/zya6LruvvX+ZmM&#10;8j7vP6/7J/2aiZtXEv8AodwwI4+UkkDjjgHH+Fd5/YdpbpiabODnGeeh5IGeM9cc1zV/qcelRz/Z&#10;ol87bgOMEc98jjI6/wCc155rif0/yPZfAHia902KAalcM8wONxPfn+fv7+1dxe6nJ4jlDCctBk8A&#10;jHHp1545/Cvj3SNevZbsGWZzD3UZJ/L2r1Ow8drpwhghiA5HcAde+en449K6ebB9o/d/wDzf9r/m&#10;h/5L5+h7HP4Rt0QSxqBOBncO3bJ/lWVHALMk5GfTv7cZ+v8AWpdJ8T/2jH80xweuTj9P5/zq9qWr&#10;aXFDtDwNOcEEAHg+nPXqfqDXNievz/Ug8n8R2l7qMdxuYiI4wuDn06cdz+OM4ryeDwxeC4DN+4XP&#10;3lGB06ZPH5/lX0W8ttfxkZB56gjnnGPr1/zxXN6vFDF+5hXGQCTjGevb8PX6muc777dDKsoJjp32&#10;GI4mxkMOQcn1AIxj+VZ58J3ZkB3cHGSPU/4cVPard2pyJiOMgAnv6AZ9On6VsW17fGMneT7/AOJz&#10;+tdAzntT0S108AjaSAMkEZz7847Z9u9VtJeCFsJ83PPOe/tyP0/GmXaX2oS+SS3POcEAc9f1/Wuq&#10;0fww0cfnGAZA7KeR0I6UAUdZ19LOHAhXzjghsYGMD+eP5Vxdprl9qM24uVhB5BOPbv1571a8bXZh&#10;xDFYOB67iPx7D9R6dq8tttdaCbys8E8ntke+MYz7/jXoXXdfeguu6+9f5nrGrQWMsAE4VpyM7sg9&#10;QPfk9Mfj0rzZ0lsrnzrZhkHIKkHjPQ4PIOPzrtNEgTVc+fP8o9T/AC9eh9P8OzPh7SYgMeRnHPyg&#10;49e39eM+hrg1106sDyOHVdac4898YGM5HH4/h17VoPBPIB5/JwMnOeMcZ/z6V1N7Y2MOBtGcdgM9&#10;fTk9P85HHP3izNj7PngdufTGePzo+q+X4IDnXgmikBJwOCDnj374rZstUhSPEODOejDn25P+R7Vk&#10;XdpfNFwGb6ZPT8Pr9OaxbWyvrRif0IP9ea3OCz7P7n/kem2Md5eEkTMIu4PBz0PHsc9fXNT3fh62&#10;wMhc4GeR1+vr6/U1maNfXAJ5BwB269P8T610EkrS4JB6DPH6fnj/AArnxPX5/wDtx14ZPXR9ej/y&#10;OJ1fTRgQwdCBn8R6D+ef6VlEz6dFkHnjp6+mD3r02DSJ7wj5TjjsT646Dr60+bwqshImBbGOvGPz&#10;/wA8Vz62NDyzTptVvJerAeuDjjnqMjHHb/GuijmjtRm8+YdcHkdf6kj3+tepaTo1lbsImhTGOuQB&#10;x1J7frjvVbXfDen3MJMAHvjHU9x1Hf17V0WfZ/c/8je67r71/meIa3LZakBCV4xwcAjpnryP5Diu&#10;MbTYI5B5MHPXgd/XP8+frXoGpaQtl3x+I9f84/qahs7WAkHv+B5/Qduf8a6sNu/VHkWfZ/c/8jy2&#10;bw/NPJ53Ofocccf/AK61YNN1NY/Jydp6HBwOeOCP1NetixsePlOcDPH+BpPsluOPm+ny5/nWx6B5&#10;nDaXy4znsM9vTPTtVOeymMgI5HQ47n/PrivVxpoljIxjHTIxj0/+vjnHvXG61bRadFxcBu5wR7Dn&#10;B/xz0oPPOTa9m0/lD1GPlOeR6f1qoPF2pS8fMMdM89jUOm6rp93qK2UsMzDn7pyP8/1xXu9t8O7J&#10;tJ/tb7NmIAYUKcnnHQf49R6V0Bdd196/zPM9O8TQx8XiFycduex5x/ntXRnxdYQgYiIHb5T29jn1&#10;/HvXB+J7BtPk86C0mB7DJ/8A1/j7fjXD3Gq3EIIuiVx135Urwc9cY+hrCz7P7n/kG2+nrp+Z9BNe&#10;vf2hmhhAPUADnHX8Dj/Cubvf7Six+5PIHY/UcfXr2rnfDXxAsRFBBKpYdMqNw4PXjoP5flXp6a/p&#10;l6PNZQCNuc8dOOh7UjnONtZdTEq5hbkDPyn0GMf/AF67BYtQFoxIYdOowe/t/kVIdc03zB8nAxnn&#10;/P4Zzj1Hbv8ASLmw1a1AcoMkcll/qfw9R70HQeU3ltOwzDnOPcYPHPQ9e/esCSTU7WYEOR0OQTz2&#10;74xXv93o+ntDiErkDB5AOeOnOea8O8TSG1H7njHqCPbr0/8ArUHOTQ6pfMPKnf5SATk8DjA7++e3&#10;NZs+olpf3PA+nccj9PSvPI9Z1F5RCSdpPXkdh1J/Udq6q1dZZFy65GDncB/PP6UAeiaDfXGc7hnr&#10;09q71Vs3jBvgGGPY9yeh+tcZoCW4TnHU9x2B9f8APvWpq5keEfZ3B442sDx79/r7Vjht/mBhahDp&#10;iZNqnmhcbsjheO+Oh/SvKdU11rOaeEHgg44HTg8YH54P/wBb0mG5ggs7i3mwZrrK5yDjByOB0/Lv&#10;9a4C78MreO05jmPQHJOB9Dx0rYDh4XvbiUSglsdT2OM/U16hoNzrUEeDIQfqe3fHH+cVy62iaZL5&#10;IYAZB5Iz7nk85JrvtFeO8Jyp4x2JHoeeP8msL4NdI+tn/lZfIdn2f3P/ACOX8S+I9RtYcgswHcc/&#10;Xnpg/j1xXz9canfXVx5s7c5OQT05JwRx0/D6V9QeJdKt7ePM2PJ67OAeQeMd/avm3X0sorufyU24&#10;98Drgnpn2/ya32309dPzK+rPz/r5mnb+K4tIh84EZBHGQDkfjk5zjNauj/Eq8vLzywT5HOcZOePT&#10;oOevSvL10qTUuAePY89fbPcDtxXo+heEobCIzh1z3wRnJ/L/ABoNT2nT7/S9SjWW/fJx/EBnHGOv&#10;PTj/ADxxnijRbHVf+PRNv17fTj26fSufN2sAJ81uOh5HH69Ofwz2qfTfE6SSgS/MB0weeOvTr/8A&#10;roOc4n/hXeqKS9sZhF1ADZJz146/l0/Kt+10/wAQWUUNsJLnFtjHzNzj5j2+te5aBqVlLLB5xiKg&#10;9kGB1HJ+mP8APNM17VNFiE08SAHAxkgZ9cZ7emKy+reb/D/MDwjXbvxB5I8+a5j/AN0k8Ee3PIH9&#10;fr0Hwv0jW9a1kXBFw0AGNt0Sc8843Y9M5HPf68h4l+IkUMu4RQmDpgoc88Y6c9/8iut8BfF6HT44&#10;FhSFZyTgldpJ7fiemR1rUD9BrPQVtNPtlhG2cWuMkckkYwc/h+OK8U8ZeL9U0Np4IpMkjoDkgdsD&#10;PPbt/hXoXg7xydctfPuJFOSMAuCegHr0wP8A9WK4bxD4JutevjPE2PXr09T+eef50HQYuieIILqz&#10;hkuJXaY4JbGecjHPb17dKn1HxBq6xTnT0MowQCRxjIAPp1GB6+/bVj8GQaHbZ1Bo4jxwGG4ZwOgb&#10;Ptz0/U9PpUfh+S38hpEGfVh0+pbn1/GuffbX01/K5wcuM7r8O588p461PTpdupsWmGe2cf5yR+vp&#10;XY2/ie91YCeSc28Xpkg46HA4z6dOvtVDxv4b06Kf7QAhX1BBB56ZGO3p/SvPP7R+0XYsbJ2HGDwR&#10;njOf/wBf/wBY9f1b1/r5nefVnhrVfDo2i8maWY9GALDtwCuR0wD7Guq8T2+n6paZR2ggHYDvgc9O&#10;4H4eteJ+BLLbzcZAt8Y7An2zjPXPtzW54y8Xtplr5IPHc5wB15JJH0Bz/XPNicPG26+//gnoHA3+&#10;h2p1I+VKVA7ngZz+Q/H1r0vR7KGzizjPcgf5+tfOsPj4Xl1g4JPQ5GRgjt+GPavbPDmsNqEYyR79&#10;vp6fyrlIwyavdNb7pr80dx9ouMZ4x69vz3V0Oias1mSF/envv498c9e+Pf0qnMLG2hghlKtjk8jA&#10;z6579+azzqNhFKB5pwDxjB4Hv61y4jb5M9M9PfWGuwAc9BnrzwPbHH06dKxdRk8oAh3OeeAcYOc/&#10;1/zmqmn6zpRj/wBYxOOgYZ456YPpj610iX2l3UYt3H70jhjg9cccn+vY1Vn2f3P/ACOT6t/WpiaJ&#10;rq6YhEoJOScEHOOo464P6H1rsn8SWt5akMvfjg9Dn6d+OtYH/CM29xIJjcYbg4LAfpwegz6UXmiy&#10;RRYhOBkc5z7fzOTmub6svL7v+AWZl5dQXcnIHYA/Tk57e38zU2nxLFNkMpBGSQRjHb/P51iT6Tdx&#10;Dgk8e5x/kfqajjaWA8tggDIJyehzkHnn1rp2309dPzsRhk03dPrv6+h7fYJBfAAAnH8QyTxgdfxH&#10;1A56VoalodtDEP3jHPpuzyOmDXm+ieKk05MADOfTHX2+uAOP61r6h4/jmAGV3AY6gcfQ4PpXMeli&#10;cMsItLP0s/PpciNnKsvljpwDzwMZP0/P2rltV1C4s5R8iqBjrxgY4zz0rvbC/iuLWe4MSHIGDkeu&#10;D35yTz6CvH/HX9o3cVwtjFicjqB6cY6f4/kKZzYdW+7/ADNzRr9LuYLNPkjoMgnjPbPv/L8fWNA0&#10;q3uJhazkFWyQc/KcnPJ6Z59Tx3r4j0iXWtEvvPu5LlsDj5mHfP4ZOM+nTjivfNH+I6Ygto3cTHjJ&#10;yMY4zngegxmoxG2mui/Io+gNX8FWEkAWytYhccHcCvP05PJPf2zXB3PhdbKYCaOM88gFeD3z3GPT&#10;8q5vVfiammupN4wGByW44A5Gcj8Pf2rx7WPi9czXM9yLn9znpu5I6Dvyf8Kzs+z+5/5HRufVdprO&#10;mWcXkO1vDKQMMqggZHGe3/18VdkWO4iLCcCBsccAn3HOD7c//X+D4firFe34txeO2ey7ievt1/DI&#10;4r6J8OatrGs/Z0hik+z98EkAcfh7/mATSJti+7+Tb/U950TTdN1KWCCCMynOcspHTucj2r6w8F+G&#10;9M0yCC+migDAc5QDnnHBHHP0714l8KNKt7G6t7nVAFgAyRPzjn0z9B9a9S8Z/ETRtKt/s9rNGCcn&#10;AU5I9Rx/Q+tB7mGwy8v6/M93k8eaDp2JnitYDgbcbQSM9cdT7e3tXnnjj4kG+igh0ufC4ySDkA/g&#10;Dj29M9+3ysfEU/iW/EEMjc8gYOD0GOnYfT09q+h/A3wp1K+htrqWOeaG6PRs564IwRjHGOn4d68c&#10;f1Z9n+Jk6Xe+ItYl8mIzC37gsQCfx9fw6455r6p+HPgtrGOC51W1jWIcm5nIbAJ65wMDH5n8qZpn&#10;wpfw/B/aEwCwjqrgjt36Yzgkf/Xrzjx78XLuBf7D05vsyG0xmM9z1BwevTj2zjvWGJxPbX+vL8jp&#10;+rev3n0ZqXi7wpolrqN3DPbwXFuvyldvJLdsdT1GAT16dq+LfGvxR1fxPefYtDluJsnsS3P4E55x&#10;z2B968yttO8Y+LvEc0Ml9dQaOewZtp9OvGSfx+tfU/wo8D6NZ30H26ytig4NyyANzj1Hv/kZrmPU&#10;Oe+EfwM1TxLq1rfa49xagnI88kg/ievT0PNfrBovgjwh4S8O6fb3f2VrgWuASFByPxz6e3X8fHr/&#10;AFXRPDekwy6f5INqR0UcDGQcAZ65Pvg+9fKXxD+O3iQXxcRTCwtfupv/AM9iTnH9Kr6y/P7zj+tH&#10;pXx18daTZ3v9n2Mdvb7MZEaqSuOMkDp1PXHA/L86PHHjFhdT+YwhHUbSOc+nPPc/r0rD+InxD17U&#10;9WuNUQzTNcnJDP09j1xjjPp6V4Vfya1qkpM/nzEgY3k9Pzx7fmK3s+z+5/5HzWJxS+uXun6W/wA7&#10;fizb1DxFfTGeGNxOpzjcQc/j344A/DNcO+m6nq92INspyOBnIwB+Pfp+frV42lxYnM2eB05HJ4wO&#10;xxwPStnRtdGm3IuJIVIwBnHT05x/9bivpk1bp06/8EPrN+v5v9T0bwF8JItRltxqGMnseDnn1wen&#10;p719y+C/gF4d02GCZRBkZJG3kc9efz+h96+G7D4pTW1xBNBGAykgDI3Yzz+GPX05r3fRvj3qstth&#10;xNATwNr4xzxj68YPoO1eXimtLtLbql+p0/h66H6AaXpljpcUUFrClsQf4SB6dfQVb1bVba1sbiG6&#10;m8lSOGBxk/XIzn2zX5c698ePHkl/O1kb4QdFUSNzj0APpj+lZFx8aPGl5EIL2W/uAR/HI3GTjGTw&#10;ccDp7152G1atrr016+VzCz7P7n/kfXXiKJLi9uLpZt0Bx0OfrwD+vrk968A1i4iluifIX6np+nHA&#10;IrM8L+Jtc1tCbqS4hhPAUMckjp7gnH0+ua6280q3SEz3IA56tj064OPUZ45raz7P7n/kbmfp39nQ&#10;xeZJPDbz44YAe/GfXB//AF16V4V8UWul3EE8qi/wejnpwOcHPH4dOtfO93dWtxJ5MEvA4z/+r0/y&#10;K7XS7IR2wm+3E+27rzjGe/0rCz7P7n/kb3Xdfev8z6zHj3T2tiUgS29SCM5PIxz/AJ968Z1u70W/&#10;uf8ASPJuckcldw564IHv/nFeN6nq2qGXyre4YQnHHP8A9fHr2+lbuj+G9U1OSASXj25yT8u7IB+n&#10;U56kduKf1h+f4hfzX4f5nsUeieFrDTzc3cNrASM52gDk8nJPQc88546ivHLnxN4V0m7vbm4mguIe&#10;ysF/lnJ9Dj0IHavTtY8EalLo5ge9kuc22FzknoMDHPPt1r4D+J/gXxTBNcQWE1yO3DEgf9857H2O&#10;KX1h92/v/wAzCz7P7maHj3416KLyex0uBEUnAIKgdeBnPtkivA7q9OqXgvTncOeeOvHrXOX3w+1y&#10;KRJr+GbJ2nDkqSQewPPPH5V1mm2n2aPFxgEDoeD39cfj/kV6eF1vbXfbX8rlYnf5nUaNaeanYZPI&#10;z0znpn/E1vXVoIQMEHgZHr/9f9c96xdOvoYWwoGD07+npwf610MrCYdQM4xyP8/p/jXp3Xf8f+Ce&#10;bdd196/zMX+y0uyN2BkDqcZ9Tzjp/k1yOs6fb6dITJ8wPoc/njIHOfyrrbm88nuOBxk/Qd/5D1xW&#10;DcwnUgc5zn3z39Pb65pnJh8S09f6/r+rlTwpFpuq3hhuIF2jucY+v4c8Z/wP0noPg7QI4vPU2/lD&#10;qm0ZzjsvJyTg96+aLfTJtLPnW4cHn+Hn8v8A61dDYeKtWsSIpJpCp5Hyk4z6/Xp/XtXPZ9n9z/yO&#10;j6yu8fvR9E6npPhywjBt4rbJAzhQT27eufzrwPxBFb218fIGBk4x2/Ln69/Suc1Xxhql1qQje6aC&#10;DP8AD9D/AF4+v0qrq+sGBVmZvtBI6Ejrj69M/wA880GR0ena3Kswh88hcc8/TJJ9unb86m1vVLqe&#10;EAXJYYxw2f5Z7dc4z9K8dttVuDcqeg9fwHXt9eTXoOlywXKfZ2A84jO7jHPPc+np9O1Fn2f3P/I3&#10;uu6+9f5nmd9PdyyktMw5xg5B4rU0KXbMWlyYOPzPHHr2/XvXT3mh281znCnt9T/nrnn61U1m1ttG&#10;tAwKgtjqQQPz9c5GPzo3219NfyuYbb6eun52OudNPltWG+AnsDjIz7dc+5Fea3XhO41WTz4Zz5Fv&#10;0IPHUnj15qb4e2114kvPINwzdehye+MDrjv3H0r3h9Ct9GxbYJQ9T2BIOeenv/8AWrPDL9ScRa3y&#10;/Q8Zt7zUNKIhto7jHH3ScfmPf37fSsuTxTeQ32b1J8AgtuJH0znHPHr7969dvbjSLKMgBAwJONwz&#10;z7deK+evG18HlnEBGe2CDnn0yT+vftXpYfDpPV29Wl+bXzOb6w+34P8AyPpHwb4utrye2t4p9ueg&#10;3AE8HgDPPf8ApXsPi5hcWvkhgRgcgggfrjt6j+VfAPwnk1SfxPA9wzC2tskbhhSTwcZGPpzjtX3k&#10;0kEtofOG4DHOQfbk4P8AT+dc2I1T9P0PRw1rfLueJLpAN+DDgQnscDjv+P5+tafi/Q4IdGK4/wBI&#10;Nr39euM9Qc5/D2qvrut2Wk3GVAx1DA8Z9M/T+vtXAeIfihBexfZwCZRn5gCQQeOuMfSjDbL0/RlH&#10;yj4om1O11AmFysQ6oeD2xwefw9Tisuz1eSY42t0xnB9v6j3rp/ELQ6lfTzsMZHpj36k8dR7fjXI2&#10;1zDBceQuCc8+uce3Tn8+/FemeX9Z9PuZ2Ohw6nLfW5s2I+0HDEE8cEg98Z7197fDjT7q0sM3s52n&#10;kM2cE9sZwD3/AE5r5a+Hum+fNARBuGTggcdv1zX10trfRaPBBFuXkdivQHt1/pXTZ9n9z/yMy74j&#10;1W2ii2rKWIxnac9umAfyHPvXA+ZFeSjI/H8uD2z9cVbbTLxpB5zZJ4xnnnHI7H61rLpNra23BRrg&#10;9GBU9c+h4IGMflzSem+nrp+djPD4Zdf62/r8LHLzrp9vGc7VPJ+bC4/Aj+f9a4nV9e36bcW1mwWc&#10;jjkDjGP5EHrSeKrtgLj36df8kAY6/lXllndT3U82TgDofrkdf09jxVYbf5nYcvPb6kt8Li7nZoeS&#10;V5zntx7nHAr07SrmzmscMhGQfUY/PPvWNd2gwCSM4GeR6A9f5/icU+xt5gvlcnd0CnPU5B/Dt9Ke&#10;J1fzOchuUsmvv3K4OR+n0/Afkat3OmzT2pA6Z9++SCfx/wA9q0YfDF5JIJgSW64AJP8ALsO/0rUu&#10;2u9PtSJowTxjIzxkjn8/yrkOg8Tk0R4rnhG68ABsnPB7fp+NQahod3fWxgtCU5ycggk8n2A+nf8A&#10;Ku5bUpJbofugeew+vrnnp+FbQlSGMn7OCSB0B9PT69fagDzbwfpk3hm6hnuiGIJyBjjnp+X/AOsV&#10;9c6d8XYrHSJrGxhnWb7IwDAkDIHT0z14z1r5otVuru6AMBzycEHr+PPPf9a6nyrqziJEOM/7Jx69&#10;frnFAHO+K59Q1zUjcS7n/M4z/XH+TWXaaBNHIs4WHj255x1/+uOa0H1dvtAGDnPp7E+vpXc2Atpr&#10;clmVcg8lhyc+/wDX86AOIukunt/InkHkd1Jwe/QEZxjgZ/8Ar1hWmlabDJ508UplGSW3c4PbqCOO&#10;vPeuj1nAuD6f/XNYVxOLWGeec4AX5dxwDnPr2x/9eg5zoF160EZUzqD6bxn8vbJ+uDn25qfS7vxF&#10;a3M2nfJFbc49Pp3yev8ASvlrxT8QTp1/5EMxEoIJYngZHT0A54/wr6j+BPjnT9U0oWl9dwtqVyTm&#10;ElSB1GTzx75wKX1p9397I+s26fg/8kN8A+GPEGs67b6VFBJ5p53BH45xz8uPXP0r6Y8ZfCPxJoHh&#10;4atd+SyXIwUCEsOnBGMjJ+gwO9e+/DWz8K+G2g1m7Nq113I29j65zwB9O/vXc+N/F3h7xHbQ2cd1&#10;bCAZOzKZGDg5Gcjg9xj6DFP/AHvfT1/4O9yz8XPEUmpabfz/AGwPx1HzDIIyOCvXr0H41lpJb6gB&#10;LagI+OVJAP4Dj3yR/Kvqz41eENPm1K4awiQqR95SGUkehHHbpn9a+LbtJtPvvJt8rj0PT6nHPTP5&#10;V0EfWH2f3P8A+RR9QfC7XU09oIrxd0A4xye/PQccc4//AFV9A3D6brVjcyxwKnHG4qCen889favl&#10;rwcR5QlJGew3AEfrnp7fTFdvfeMxpUXlTo0SEA5UELj8B6++K5zrOQ8SvLZyXBkgDDsdvy/gQADz&#10;3BrjbPX0KGJlKoe7Agenfj1r37S7fRPFNgd5bknBI7egPXH1/PmvDvHGgy2M/k2MaLDnlVPI69h2&#10;6kHn0pfWX3f4gbui+MorGbMpBz/tD/8AUeBx9favXtL+Imj3NuVuWbEHIycZ4z8vGDjPbjr7V8xa&#10;V4V1O9j85iQQcAYOcD/OfXNepaX4D1GTT4pWYrxzkdAMjPI6dOaPrPn/AF95yfV15fev8z1DVvF8&#10;ElpusnVIf7u5c5PHIznt6dR+fjOq3pvZRNn1PY59cjqOc9Kk1Tw5cWX7rfMM4JJbA5+p4x/jVO30&#10;lpsZuMAYzgj07kn/AOvmmdH+67fhqvwuQ2Gq2lvcwW8w3DPPcD689sf1611Gp6UmtBfshK4ABJ7f&#10;z/XisCPw2pnWf+LPXjjjn/69eq6Lpk5j+WEEd/vHjnpgUYbS19Nt9O3exd0cFovhOXRrkXN2Qw/T&#10;B6cjHU/jn9PTrHWrKNP3TSAj249z0FQ6xZT+SO3AHcdOO3p/+r1rgpLo6YczEHvjj8OevPP8uKPr&#10;L8/xA6zUW+2D92QMYxnjr06/5xUmmkwQmCaNNpyeWA4PIx6Gs7T5zeR8khSfb6857f4mor67NvgZ&#10;OB2JwTx16D1+v1rp+svs/vI+ren9fMu29/Z2U0012u/jqMHOPp37d+D6VqyeJdNEWNxz2GQSMgDn&#10;/wDVXCXF1DcWplxuYdgefy5PbHA5HWvNbrV7uG/EKh9pIw2DjHJ64x1+tPEO7W2/Rp/lc5vrD7P7&#10;n/kfRttp02twj7LlAc4PTOMdCMCsWDTNTsbrypSWUnrzjjr2xnjH5evG/wCFtdSHT4Ps6tJgc71I&#10;+uc/gT+Jrel1GK8lHnxRxn/YIzjOO2ev+fflOwqPp8N5CZmXDLxznggnJHT2P/1q+aviHpWpG5uD&#10;EEXPTLAZ9ccD/PtX03e3RjhJtxgZ6np9ScY9x3r5f8d6ndTy4wT9Mk/oP896MT1+f6kYn9F+gz4e&#10;aK8t3hZJp5+MM7cD8T6dvToB1r3XxH8PNXg0O41HT4pZ4CAPOLfNz7D9Dx0rw74YarJZ6hBFqCtE&#10;vOCAQOuTyePf3ANfZrePNJn0k6YHQ22QdoQ/4Ek9B9KMNhl1aXz/AOCc2J1tbXbY+CdW8T614Lk8&#10;4XN3DcDjKM34ZAH+BGfavVPgh8WG8Qa3jXbuRsHaNxI747jr39cdOxq9428PL4iln+w2kEuefmj9&#10;/cE49847VwnhD4c6j4c1T7RHGoP2kEjvz7fTBz06/Wj6suy/D/L9Dow36P8AU/WqLRvDeseGxdyC&#10;3guPsZ+ZQDgnjHQ89fz6c18GfETwpqNpr9xcWAmNpkYnDkngEcEDJ4+tezaP4mutP8PeRcXrAgc5&#10;OOTjp0P1xnmsy48QaVdxhZZfPPHDEcdeOfpnNdA/q3p/XzPErOOawi8++mZiOxzn8Qef0/rVuHxP&#10;bu32fzT8x+7nnj6/zp/iP/SR+4AA7AHqOMfT6/XtXherandaVc4WIecCct1x9SO3Tv1FX9XXf8V/&#10;mZH0cmjz3cPn20Sznjg8cfz/AArNk0zWraQEoIBxjafbGRj+VcX4K+IBjIguJnA9ScfTqevr+Zr1&#10;HUPG2nSLALYwz4znKDhs/wA8n15rl+rLy/ADETw5PqkqieMTYAJL9OnOSemMev8AWpdT+HOjwQfa&#10;40S3uQcZXnPrwOeM5z+VdBYeJluEZYoFVvoAR6+5zzx/Squr385hHIAwCO/Xn9Pzx+dcwFbSdJtb&#10;eLyLibyVgwQQOCAc8c+/T3/CrcyQS4g6g9wOpx16+341520mpC4DSTTm3HYP09OmRgHHTpxxit4a&#10;zbw4zKwOACOCR26Y98V0Gv1ZeX4f5kmseHFNlceRhTjj1I6jj+XFedabpNxpl/ulizB3UD+Y/r2r&#10;0pNYmuwBuyOMt1AHb6fj6fSoYhb3Uo87DZ9wc+oxk/X2oLNhlsL7T8Ru0J6naMk8+oycgZ7evavE&#10;/EmlMLryZbqRl65wxHb2PHp6c19o+BvBen6hpYuHMQGScFcfQHIHH4H3xVnxV8N9Ahs/Oxb+cejb&#10;Bj2wTxzn1z75zQceJxPzfl8z4FsNEnW6zp4aTIydwPOcnnOO3b2Nen2Gj3FzEFuIgT6HqB6cj/Gu&#10;rv8Aw3DpcoNtKB2GOg/Lpn/62ayXu5vMHmMIAODggemenr3xXV9XXf8AFf5nZ/X9XJ7fwt50ZDwC&#10;D3XHYcZ9AR2J/D1h1PwiLWz88RBuSAcdQAPrjmvTPDDLcxEyH7QuerEY4PvkcZ49uvNdRqFrby2x&#10;hEK/eJ4IOM+2Mda5fqy7L+vkcn1h32f3O35HyFLcnTbtYQD9PUdePXtXqfhu6guVt5bkgHPRiBg4&#10;wc56fj39azPE+hQQMb26hEP2b7pXjp6dcnqeD0/CvNvtt3LMYbGV+mflBOMdc4yPfn16mue67r71&#10;/mWfXlpo9pr8f2SED7Mc55yM9O3Hcn69e4rk9a8Kaf4WuLeUbRcZJDcdBn6dPoe/TFcN4N8U+INJ&#10;TyJ4psDuWI6cZOQSPxx6e9cL8UfEHiiRWv7Se5uIbYDADFj0PQc+4z6/XNdBm7YTZ/c0/wDM+7Ph&#10;lqvhrX4l0nWZ4IJrrPMxV8jt1PXt+BGOteZfGnwB4Vtb3UItKuodRTHNrEoUDgdvTr6/jX5k2v7Q&#10;vinwbqcF1c2spu7U8QbsrzjJJzz69K+nPh38e9O+IN/avqdxBbXMxzdiXazd+DyT7/hml9Zfd/ic&#10;31dYrdpfcvza/wCGPGJ/hX4u1LWb97DSLq1trfBBUttK+oIGG9Tzj16mohofiDwslwsgnNxx0JJB&#10;wD26jjH5+ua/XXTdT+H9noKj7RZCe5tACdi8HHBOTweOh/Ovmbxrq3gc3Vxaizsy5P8Ax8AKWPXB&#10;4OT6Y6V1/WJdpfj/AJHNil9V+HXtbt8rnyJpF3rOp2ZtbqzkM5I5Jwc5PODgjI6jGPesfXPhpdXa&#10;fbIQftJO0kA53c9MD17Z+hr3e506GznF/bQDyf4cc5PXt64x7nnA5rW8F6/YXmrQRX8C/ZhdgsrY&#10;AA7E5xgdseufrWxJ458PfAHigxzvqEM8FuTgYzg++SMYOOfxrmPi/oc3huK4vraxGy3AIuApLHI9&#10;fqcnANfsNodr8OT4fIH2EkgkARqWJBHbPXP6ZritV+DHhnxys9tcQWr2L9EwOc46D29unTvWP1mX&#10;Z/edB+HFv4jmljMrTEP/AHWODnuSP58cd8dK+pfgb42R583F4/k91J5J4z7+vb6d8fRfxE/Yz0/S&#10;bO4v9MhguieghQKe3TCg9xnp3/H86vEHhrxT8PfEnlWguDCM5EG5PXr785/PPUV0e3l/e+6RjicS&#10;/wCv+GP2jsIdF8S6NlY7aAHkMqg/XBwc9fy/Cvmb4h6VpVnNcQBoCB/s4/lx/wDq/Pxr4cfF7V10&#10;6Cxvpp9NHTMjk4569eOmOh5684ra8V+JW1iCeVmBmPG8EYPbrntgfqKkeH3+f6nFy2zaZci5tp8Q&#10;Yxwc5/L8D+meldbpnii3u7m2tjNks2Tzz07c+1fLOt+PNR0m6+xM5nB6ZOBk9ef8+vauq8K6/va3&#10;1TyFLjkcc84zj9M/p1oOjE2ezT2/Tsfdnh3w1Fq02bqFbiDGduM/jjnIz+HHvXsfh/4M+FfEsk9t&#10;PY2tvnAClFBYkZ6evP3cH8K+MPDf7QNl4Tt7+XUxkyWZFoGIBDcnoTkHPQAZ5715n4b/AGy9eXxZ&#10;byyzXNta/a85DkKATjJbpgdc+ncUB9Zfn93/AAD9Ktd/Y08NaDbXGtWvhuEvbAEYjz19OOfXHOPa&#10;vlL4h+CU0Cbz2xbA8C0HGD6YPfHbHGe1fYng/wDa2HinRBbvcG7N0uSoYOQPXAJP4+2Dmvlf47ax&#10;/abC9QhC11uG44yMcEA4yue/T3rH6v5/j/wTp+s/1b/gHkTfDmW+h+0fbl/0gc4TPHPXA9vw7dK8&#10;z8QfCq603z/M1FCSOMr1HX0/L35NbrfE6XTJYbEJMexw2R1798d8U/Wde1LX7VlSCVZuMMScEcYw&#10;Tgdv1p/VvX5O/wCofWf6t/wCD4YWtnoN/BDqC/aV5zuwcdjyenfrjp7V9H32oaJ4gtzbyoIILYZ2&#10;gjPT0yc9D+P0r4/u9TudBhMszZuP0GM8k9cZ9+azfDnxC1C6vJ2nmfyBxg5/D8uB2H0xU4nEtdG/&#10;k/8AI5cNiT6Zl8P29xcb7bBg4wq9OnOfpxgjtVPUvAv265862uYraIAAqBg5Ht1OPp3ziuKj+JKW&#10;kotIOFx1yNuccnP6Dn/Gu40XxlY6jKN0uCOxYHt7n1/U15mJ2+TPSw+J1/4P9eR6D4C0zxF4burd&#10;3vpGtgxGBkjHX3HPHHv+X6CeAfiJPpsVvNHcGza0GZxMd28AZ4ByWyOmPyr4y0DxTpF00Fs1xApP&#10;UHaPUYwcHvzjkV7HYxx3CZgmOSFxx1yOcH0x6/jXCe3hv9q30u3vpt/lc++tM+PTXMwiluMwEA4B&#10;/pnP16dzXpmieLtN1eQTTgEE/KQRkjnoOR/PGK/M+x1A6ZcguN2AAecj6/iP6/j7LpPj2CwtYRDM&#10;VI7Agc8npnj0IoPcw3+f6n3PrdzojxCJUBB9DuxnJ7D+teR6p4Dl1cfaLKHGOhwcHpnnGOv/AOr0&#10;8x0b4n2TJ/ps4bk8lgePXqMD/I6V9NeAfHuhXumQRPcW8Sn/AJ77fX1JPB9O2ajE9PRfoc2L/wB8&#10;vvt+nmfLWqaJqPhe584Tupx6Edug6ZGQO3869a+HXxRl027tzenMK5yucEd+h/nj+ldh480LTtdA&#10;NvtcccKVY465+XPv/hXnj+BzaIJxAOOAdpOenfHofbmvKPOxKbvZPr0f97yPtrxD480bxN4CuWtX&#10;t1uO1p8uTgdAvBwOgwP0r+fH9tPwve+IY9Rghsnx1yLcHGfoP64wcehr9Jk1S/00mILcAYB5J4zg&#10;Z6Dp+PNcV4t8MaV4xtJ01KBGnuMAsSCR65zjB9+/OK93DZl01/r+ux4n1Xy/M/kv8VaDeaDqtws+&#10;Q32nIBBVsDnJB6gj/PHMWn69dLMPOJIAA56DHqeOuOvHp9f1q/aV/ZZthJPd2CWwum5XaoLE9wB1&#10;/ADufrX5KeKvDeueENUn0q9hfzVABIRv8OP88Cvo8Niet/krW8+p5mZ4ZYTrZO2+3Xz+/U9Ii19r&#10;i22bsz4B3AggYyOx9/8A61JakyyDcQOhJ6D9e3piuJ8OXMCEi4IODhsn5s++T1656dDXbC6t+xH/&#10;AH1Xp3+t7/j/AEjzPn+J0SxQeWeM9/r15/l2/nzkzacGkyCD06YOfbj+uTzRZ6tFI32ZseacgNkd&#10;R7Edcdfzq8bgR8qwJ9ipx1x1/Guf6su/4r/MbxE1umvXT87EenxXELY6en+A7Z49f611QVboKHYK&#10;cfxEenTtjOOf1rmP7UYdh+a/4UC+Mp54+uB0zzyB27U/qy7r71/mH1mXmbOqWCXti0EMsGQeeB6D&#10;1+lcDpN/qXh7U4bi3nZTa3YZTnr16e2MYI6V1sMxb69/59v07g+orD1G0BAIOQfu/wCfyHHsfeuM&#10;6frEvP7mfU3hX9pC8nubCzuLq4FvuIOXOO/r9T7mvpzQfijpWp34gtZhDKRw87Agk+hyRnp9M/hX&#10;5H24ls722+YLg5JJ6A5IyCeOcd69EsPG8+kiGZLg5BPAJ7dj3Hbmq/s2P8y+9f5m9n2f3P8AyP10&#10;1LTtH1iw8w3dobjOAfPPOc5H+c9TjFfL/jXwXp81yIvPUrnAO4YPToenf8K8c0r4vXDWkQWeUkAH&#10;CyAkYJ54bP4H2zVpPGs2uXUBaVhCMgg7gAOT3P8AP19DR9X/AKv/AMEr615fkc54k+H0dp539n4J&#10;P93nOQOQACeT/kV4RqmneJPDl99qC3Kw9OQwB6+wzzyPoeOtfoB4S0/T9RkE0xWfjADEDI7dST2P&#10;/wCqrHjr4e211aZnjgK3YP2b5PuEAcen5c8ce/P9W83+H+YYbEnyv8P/AIsyWDGSZwHtugLYY5HX&#10;BIOMfr0r6v8AA3xpj8Sa1baXLcosZ5Jddo9CMnHp+X4V8d+Ivhfb+H5bi4SCZvQrkgnk5yAc/h04&#10;61d8C+GtcivLbVhHc+QCRt+fGB0OcD/ORXKelhsS77f8OftrHpGm+JvCUEE0vnL9j62/HJBByc47&#10;YHpxX5S/tC/DLS7e4ubu3tL03Ft0+YnJ7AY6jryK+/8A4M+Kb2x0lbTVBIbc2gChlYZzgY6deeg5&#10;715v8aYxcQXFwsYYYzlbZSMdzkA8cfn1wOodOJxLe1/z/r+tj8wPhP4l8T6Fq9taQC6S2OeDuAB6&#10;98dB9c19NeIPF3iPVdP8i5uJMds5A7dzwPfHP8q2fAPhnRL28gkEVuXyxCbRu7fwgZ/Ifyr3TW/h&#10;GdQ0kz2kaIRyenT69hjrn26Zro/tHyf3P/L+rHBdd196/wAz8ufEHjHxd4Z1y3uLq8Ywm73BNxyV&#10;7456YySegx0rtJ/2htYmsCLcu8wx81xl14zwDyOvHX0rF+PHhHUrS/h2qrC1+Ugc9RggkcZ/Xj3N&#10;eBaNYazqjnTbOCT5sk/IwGc+uCD74z055PPP+R5H1mV7au/Va6/f89T9HPgJ8fW/tnTyjRJqyD/S&#10;pGXAIyf4iBx/gK/pM+HPx/8ABtz8ObeS4vENwmjk3RMic8HrluOuM8DAr+QXwX4D8W+H9RXUJLS4&#10;iXaMGJXIx1ySvHt1xjvX0dH+0NqvgjSL7Q9Uvb2EXdobS2UbwVHTJBxge+Md+QaV13X3r/M9z6y7&#10;a2Xyf+R+xXxR/aK8KvqNxpsT21zb3Q+78jHPAA4J9vfr9a4HQdP8E+NB9oksCAcgEwIB1xkEgcew&#10;9c9xX4/eA/Fb+Kddt78XlxJCCQRcTSSAYHBI5Pr+vQ1+knhXxNc2WhwW9lkTjqcdcnp256D8+1ed&#10;iNn6fodOGxLPbda+GuiQrbzaZaaejLk3GYYtzDPX39x2+tVTpdglqZbQLG9uQVB+XPrjuTn0rx3V&#10;PGviDdDy/AJPyngAjJPtUv8Awll9Nc29uXxc8fuQf3eOOp6HOOp9BQv9qWv46f5HXdenzX+Z75bM&#10;v9mnLKDjuQPWvzY+KseonxUbi0gun/0zJKBnAAODnaDx164/lX2fdeINQi08naOTwemev4E8+p71&#10;F4Y8Jvql0J7uytLg3Gcl0U4yTyeO+OeMfzrEj6yvL+vQPghqQvvDwttXgj8/jJeNgSMYGQR7D1x7&#10;V6p4i8JaU2n58iPJ56+vXv6Y/nXa6D8OLmFCNNjtEHXooxnr9OTnPH+FvXPAuv8A9n4AUnJ4HXgE&#10;8Dt/ntUfVl5fiP8AtJ9mfNEmhw2kuYGRMdcMowB69P6fhWReWlpfN5NwyEDGQWHH169TxXc6x8Lv&#10;GVrILp4XaG4GSA+cf73PyjJ6nvgZNeK+PLbxH4aW5uBCot7Oxa8upiQJG25zgZydo69vXFc/1V9v&#10;zHdd196/zE1bwPFdt5NkkQi7qrLkn1xnJ9a8N8QfBG7kvTczNJ5H2rON4IK9c8/Q5PTHA61r6H8T&#10;JJb5cyupI6k4/HkH05+tet6nr1tqmlGaOcKwwPvDJ9Rgjj8u/tXR9WXdff8A5s5frPkvxLPw3Fn4&#10;Lit7K2iSaNeGnmIdxjjDDJOSCOM17XZaWvjnxBbR2sEqpcHDOEbywBx97GB09QD0+vxvoHii20q7&#10;uPtVwG/0rcPmBGMjoc8jHNfp78AfiB4Ln8G291fLp1ve93KovsCSSMdOma6fqy8hfWl/dPJ/GXwW&#10;k0izE9tbJKMD75Cjn3PH+SOuMfN0fga+ju55preOMqfmCfMQSeBxyDjjHrkV9m/EX44eGL1r/S1n&#10;t2WAfIV2kNj0IJz0Pf1Havkq2+ImkxarNHHOswuboZy45ByM5zjGOcg+vWnicMPD7L+ujNXRprnQ&#10;dRt7hwxwf7p6HHbnBAr2izu4vFEfkTQpCAexAyMkHI6cjnkCuLbW9EvodsZgE+OG4J/Ejv8AX1p1&#10;hePYc28qAdfvr/ifXp9PSt8PotdNOumvzsWfNnx3+CKXEM88G4kjgBx68YAzntkdsGvzxvPhxFoG&#10;q7rkhmHSDkpyfUcZ47/41+tvj5tR1u1xDMvQchsjvnGDzzj/ADzXyJq3w+vdSuDNPDkkZzgnHX/J&#10;6dPavSOc6v4XeJNE0vR7CG9wg7lImOO/OB/9br+HtF18QvDGoRQwCGO3AYjiMg9gCcgY46V5l4V8&#10;IQW1lBbzIcgYORzz+GeuOlXNZ0O2tZCVA2gYJHI9gcce2e2DXP8AVvL8P+AR9WXl9/8AwT2XSfCs&#10;GuRCayn3xf3Wx+WOvH0/GuB+JHwturfTTeWyym4z1Vske/HtjH1p/g3xja6NHiW6bOehOMc/Unv+&#10;te0x/EfwvrVv5F3NB5/QQkKEx0PJ46YPUHPvmuc5vrP9W/4B8gadpGpaXzdLI+BknYxwPQ8EfStu&#10;fxGttgSq3AHBBz+R/nX0tdaz4SNvcARWpJXjBXJ55x1yO/c4r5Q8ea7obyzizmiWboGwAO4GD6A8&#10;HrzjrXR9V8vy/wAjm+s+v9fIqzeILy6uP9EfGOgHb0P5Dn8q9R8L+KmtDi4IHY7jj8s46j+ftXyT&#10;F4uttHu/3lwM4/vD8+vrnjvUjfFq0EgO5QMgdVwcd87v84rnO1NM/RWz8V6ZBGSrQyHOfmAGeeme&#10;OQeO3vXNal4n8P3FyDcfZ+4O4L35zzxkj1r4Ml+LwEWDeMD25/8Aseen+ea83134yt5ZT7Y32gn1&#10;5xwOnXj1HpjNdF10N7ruvvX+Z+osv9ipaQXmlyWqvnJAKhhnucEkAe+Oe1VLn4njwlZXBmmSY4Of&#10;OkV89c8ZJwcenTH4/kyPjrrlpbELf3nJ+XDsc8dufoOn16V59e/GbxZfmaKa5nnVyQN8hz+Ixx06&#10;e1B5WKxVrLufqVqP7QmgXs2b7yN3/PAgFCfbPGc8n644xmq//C/vDMUf7maEHHooxnPfk8fXsa/K&#10;C28R+I7xDKltLcAd8tg/z59M9fWppP8AhLtaK28FncwScfMpcDbxwTjAPrS+tWduZLvqv/kvyPP+&#10;sT7S/E+9fF/7SDt58GqXO2N8/ZbhWBZcdD1z0H0ryGH43abZyi5/tq4vU/59XztycEnnj1Az05Ga&#10;+XJPB/jjU5ooH0+7u5gCqlizgAnv6dCScc9q9Dtf2ffHU+mfaP7Lufth5FsOnUcYxn/Oe9YafzJ+&#10;j/rc3+sy7S+eh9Fw/tPpDH5UV46g9MPjHTHGfXsfasPxD+0vcXOnzrBqMvnnAHzZ5z0wCec4+lfP&#10;B+APxTAyfDVyB6kED864m58B+LLSUwzaXKrA45BAz6c9z6da3v6feg+sz/ll9x2918avFF1L5stx&#10;NOeMb5B0/Ef4fSuI1rxtrmsSb3nlhHosnbr6epOPbp7XtC+G/ibV9QtrL7DcxLOSCSjAgD1wCBz6&#10;+lfUuhfse65qlhFcH7QWbliFYk465ATgenfg0XT6r71/mc/Liv7y9dGfIOheJtSsb+CR7yUxhvmy&#10;c4JxgnPb+WeMV9b+HvjzaaNBAqXbTTAc3DHDj69/U47/AFzW5/wxZ4hHPlT4/wB18f4Vy+r/ALIP&#10;jaysbq5tLK4nu4ORb7GIcd8HbyB2xk/lQ32a+bOjDYZ+X4r7rJ3/AFN7Xv2hbXXrE2V/eM65HzEk&#10;4B7d8dOP/r18peIvEkUt1O1iRIJx8zHPHb8ScD9e9a1z8GfiRaXv9nzeG7xbrIzAVYDPbP8AP/8A&#10;Xiuo8Pfs/wDjfUJZV1TR7rT0XGwyAgNkckEDPXP9Bmk8U+jS9X/wR/VpvaEvWzt+FzhPDXxL8Q+H&#10;bb7HY3lwsAwdu88ZGMcf56duK9O/4XFe6no8NtqN80c45JDZ7+/Tr+fvXovh79k7XtRjMxt7oDJA&#10;zCo4Ax6Hpxg5Genbnpz+x3rhIzbXZ64/cg5/TH559q9TDtfVd0uyur2uvQf9mYvq0v8AwLU+StQ8&#10;UW15IDt3YOCe2fc8859PeqkXicWsZ+zyuO4zkAcnJ7HrX2fb/saa75bN9muuen7kdfqRz0xj/CnT&#10;fsaa6Yz/AKNdA56eSM+w6Z9/xqR/VMX/ADvfz/q39WPlCy8fzrbbZ7hjN/e+nTv6e4rK/wCE4vrm&#10;7l8+4O0nABOOOmOT27V9X/8ADFHik/8ALvdf9+a8zuf2VviFHfX0d1ot9DZW/wB24EABYAY4OPmy&#10;ODj6d6r6w+7/ABOZ4PFK+t79m/8APU8ol8RzmHcH4J6lh9eDnGev6VNpms2MrYUiVuOHYdfoTyBn&#10;jI+h6Vz994A8X2NxPZS6TeH7OTwFYjjB+U4x9B6d6op4Q8UW7iRNMuUYZx8pyBxwQQD3r0Pre2i8&#10;9Hf5dzk16K/f+rHZ32tQ6ePlGfxz9ee/Xt0HrWN/wnhHBsk446D/AAqlZ+A/Ges3AgtdKvLiRsED&#10;5iAMc+o454Fe2WP7L3i26tLe4aG6DT448nG3PqM59Pen9bb2S/z+78wtL+V/O/8Akafw4+Oz+H7O&#10;G3edrbaSCFYD8/5Zr1DU/wBo+01i3NveXAuF7F3Un1xgk/mfevmnxD+z98RNIvzZ2Og6jqSEf6yG&#10;BsfywRjPfj+XJ6l8JPiJpEH2nUPC2p2sOeGkhP8AnrVuXe3nqvw1+/qL3v5W/RN/do9O53OveK4n&#10;vPtGn3hMPorBscex/DpxXP3Pjf7VEIGmI55JI698nP1/+vXDv4X8S2aZawuIQ3OACGORjoBnkYqi&#10;PD2tHkafcf8AfFefzeX4/wDBK9s+/wCZ1tv8QbvTLndakkLgEg8duR9a9Ak/aA1KS28gwSjp/EMc&#10;fiDXiY8KeICNw0ufHrtOPz3Uv/CJ+If+gTcf98t/jXF9Zl/TX+YWfZ/d/wAA9MtfjXr1rJ50U9yJ&#10;ugIfHpjnP869X8LftKag5FvqHm+aejs42nnHBJ44P1+tfLv/AAh/iQ/8wm7/AO/ZpB4S8R9BpN1/&#10;35J/9lo+sy8/vFY+s/E/xnfWgZo78g24yoLjntxnr9Rz+XPmE/x01WK3MEInExx8+/HHUfrjpz+l&#10;eQnwv4jUD/iVXA4xko3GB34x2+lSR+DPFUgG3Rr+T6RMcDOOvvXMdNfEOXlp2f5WZ1UvxU1SeXzZ&#10;fOJ7/vP5YOf8/hVyP4t6lEfMi85WXA+/9Bye+eazdO+C/wATtVg+1af4R1a5gPWSK3fbxz1247nH&#10;0Nd94Q/Ze+KXia6nhufDupaWkAGHuLaQBz3wSoBA4yRnnPaj6xb7afo7/qc9n2f3P/I6LQPj9qEd&#10;kXvrljcgnq3OPzyOB09cY703Uf2hNXurXbbLcQT5++GI46ZGD6dDyfXvjiPiL+z/AOOPh3c2kN5p&#10;91dfaQSGit2UDGOBwAQemeeexrzQeFfFS8f2PqIHbETkfl1H5V0fWX/Uv+COvHFSfxW7tpv8Vf8A&#10;I7bVfitq99iXzp93A5fv19T/AIfjWKPiTrGB++b8j/8AFVzP/CK+Jv8AoD33/fhv8KP+EQ8Sn/mD&#10;X3/flqf1l/01/mSejaJ8YNQ0lzMFmM2MblcdP8/Tt719M+F/2r7qa2htpxNZy2+CrzSZUjPGCTg8&#10;ce4/Ovh8+FPEA66Rfg+8JH86X/hGPEY/5hl9/wB+T/jXLdd196/zA/QS6/aUhuYzFNfKYOpXzBnp&#10;gnAYitXQP2lLPT3WG3vSsPdd+ME+xbJJP6ivzlHhPxMQCNH1Ag8giGT/AAq3aeD/ABhcXAitNE1W&#10;W4P3VSCQsw9gPmPPGAOKLruvvX+Z0+3n/LL/AMm/yP1BH7UiHGL7P/Axn+daemftVRxLzfYIJP8A&#10;rAM88d/61+YN58PPiNp0P2m88L65bR5xvks7pB9STgY78n+mck6D4xHXTtTH1hb/AOJrq+sPzXzf&#10;+YfWJdmvv/4B+ot/+0LoGoT/AGu4nQ3GASd6k8nJOcnjOc59fSshv2pbOzJit70rB6Fx04yCM89s&#10;Ef41+cmg+DPGWvatbaVBZakkt0cbjE4AH4gAZ/8Ar19Ax/si/ES9XzvJuOenyMfx6ce9c7xNn8V+&#10;ujb/AFJTb2T/AK9Ln03/AMNXRSYH9ox+3I7DoCSPXsKyfEX7Tmorplw+k3RF1jA2MCcHngDvwPfq&#10;a888B/sFfEXxXftBJfRaesGCpuI2G7OPulhj64zz6mv0C+G3/BMnUg9rDrUMctzdf8xHe/2Xjodm&#10;DnPpjPv1rysyzL6qtO1nbo/l3/4c9TC4XF33X3ry3779vxPh+T4vfGzWdKgl0AanO9w32UotoGcK&#10;QedqgnB9env1FW9M+GPx+12E3ls19O8w+ZfsW5lycEMAmV/HA6+4r+hb4P8A7B3hvwaIINXXTHlH&#10;G8sSucf3umOv4/r9Y6T8JPhp8NxPdPaabdQ3IGVKISCMDIx7Ad+vrXnf2k3tr+P5NnuYbDan8kd9&#10;+xf8dfGNxPqsug6xen1h0u5GeMYB7jjnsBX2H8P/APgmPrereFrC+1rRryHU5Rm8zasG9+CvH6Z5&#10;7c1/TL4e+I3wt8I2RtRoVtcqOWYWyEc84yAR6/5NS6x+0P8ADWWwNtpVhbWc+TkiGIHnseeg6/06&#10;Uv7T9Pv/APtjo+qrt+D/AMj8CPBf/BNv4faTcix8eaAqi8OLW7ume12846gADHYnrX6F/Cj/AIJx&#10;fDLwwIZtKbSbiwU/Nhwyjg8kg4HXnn68Yx678UviNoniaK3/ANHSX7MBtEGF7HP49T1/QV4XffHf&#10;WPBVmNN0GS5gt7kHKyuW6du/fHbnk1h9ZfmOx9aXvwC8C+CNOhuHbSjDbEYVbm2yOvQbM85/piui&#10;T4lfC/RLeC0spNOW6U/6T+9tAWboONgOeg9fbrXwLN8XfFfi20+z3VzJ5RJ+Qltxx1O3rjP4ivmD&#10;xYfEKauRAdQMxuwQQ7ED0PHb36cV0/WvJfcL6su34P8AyP1L8afHvSdGvhHp8lusB6bSoGMcAYb5&#10;s+uc+47fN/in9oi4nvpxYH96STvUkg5GeuSMZ9D6V81T+B/iBrsEE9zJIT0U4Yn6dDnGPQDP4Vv6&#10;J8I/FDWxWeOQyknDbGwPqcH+pFc2I/2vdHpYZ4RdGvz/AK/Te52V/wDG7Wrsfvrh2JxwCSM9+AD/&#10;APr7Yrz7VPH2sa2Vt3W4Mrfdb5gDyCOR1Pp+nv8ARfh/9neO/wBPheUhLjnJbjnv1x3z35xXrfhX&#10;9ky+iBuNSe2dGwbcnGEHQkk529Opxxinhk1umteqa6PvY6vrGEts/wDhvM+B4/Cfi/XSIW+0kHnP&#10;zYweeO3X6+nSvTfAv7P+tazNPFfwTMMDaeTnjnoMfXv27V976R8KdG8N3luLzU9JMfeJp1EmAf7p&#10;YN056f8A1uy1XxZ4M+HNl/a5vNPaEYDAbDznnoePXnrmstH2Yr4RdLff+p8o6D+zVLYW4hls5ipB&#10;2kq3I5yfcgYPXHPPau3svgZ4XhtymoWEnnjqSD68H0HTGPX616Ne/tdeA7K1ubiWaEwW4yAEi6+x&#10;zjk46dR6V8KfFX/god4It7+5vtIuJBa2n/HzEqRl2x6KrZPXsCffOa15cZ56+X/A/T/M5cTiV0/r&#10;7vkfZll+z54VtZ4L99SsreFDgrdTjjP+8eOnfGDnsK9S1TVPhR8PTb3U99p73Fva/KVuQc8cgEMc&#10;k/57V/O78TP+Cmlprsc9vpk2o2Y6DDkHsOMH/Hv6V8ReO/2yfiR4uureDTNQuZQOcGeTjsB3+ozX&#10;tfV15fcv8jm+s/3v6+8/qX+Kv7ZHgXwx4XudY0S8hjubQD5i6r068kj+fvX57/Ef/gqFZ6bpXnfb&#10;zct1xaojH2GASe3PXoeo6fhbq/jb4ueMNPm0fUL93trvAIMsvPJJ7D6Z+tcPJ8KPGSqHuDLcwdw0&#10;spX69x7GvT+q+X4f8A5/7S9fuR+gvxA/4KFat4+aeLVp5RAwyFUta59P9X7D8TxXxt43+PniPUft&#10;EfhqTUzbYBJmLyDrgnI/T/JpuifCK21WPZLDMJ/VsjnHHXB9h+OPf6f+FXwc8M22nT22tW8bzliF&#10;Lbctk8DnqeQePWunE7/PoGJxPb/M/PK58QeONSeWSaDUpBcj5iFlI54HO3HBH8/oel0D4eeJ2uIL&#10;1bN2jXJdFRiwyT/Dg45x1HPWv1z0D4SeGp3t7Cw02CTJ4328Y4Hufw4GP1r6f8H/ALN2iWlp9qew&#10;3i46lYUI4x6DA4/QZHv5jX1P77+Ry4hO3V6dvJdkfkL4V+Gup6xMJvsDW0YBGzy2DH1wCM468Y9h&#10;Xq8XwNJuLec2QBXqNvI4HXjIyT69q/TLW/h/4e8OSCaK0a1I4yIUHTp7fgffivNfEXiXwzpthcSR&#10;iBLnHUgKcA9cHHOT+HYnvP1jFy/3OSi/NpW+9r8LfPp5+Jwy+f8AX9fgeZeBvhxaWNvAsyWxI4K4&#10;XcPqDyPXPf6V9G6RpmhafbiC4hixjgmCMA5Hv16emK+T9Q+I+nWcnn2d3tYDorD6Hpx3Hb0NB+Km&#10;p6rFPLCxJt1+THO7rwME5wAfU8/WurCv4b+X/tpvhv8AP9T65m1jw/Znyl8k9B90Dvnt+Xb14rkN&#10;T8ceQfLaSM2/oHB9uBk+2Ow7ivibVfixqtivn34aIYyduemOuMdDgZPufw8jvPjPe3F9vSV2g6EL&#10;yfQnAzjoM/n1rzcTiddX+OpofpZp+opqg/cSnJ6c9R7888f59YNZh2QHzx065/Unmvnn4Y/Eq2f7&#10;OJ3fJxwQxP8ALOf8mvXfG+v/AG3Tp5rFhkKCQpBIGBzweBnrn0x7VzYb9P8AM6DwDx3bLcHAdW78&#10;MpP5DPHP+ea8n0rQr+G6+0SwkwDORgn8SMcDP55robjVLqfUxDcbtnGScgDrnk4Ayf8ACvZfC82h&#10;39vPbXCqZm/iJBz+ZzgEDHPt9PTxP+5rvpp8vvOci8P+KrfSIYCq/d9ByPr+Hr74r3Gz8VWuswwL&#10;Eoz2x15/XoD+Pavm7xJpg0vm1GQccr8w6+3t/P1rc8BePfDNhPb22sSSQTA9cEcde+OucD/HNeQB&#10;9I2dha3d1bLNb/6Pckhvl4wevPI7DjqCareJfgpp+uS74dv2fj5QQccdMj/P4mrdv4v0G4tibSUI&#10;pA+y5YDBJxzyPx5A9c0zSvH1zpDeXfsrgnIIII9uRnt9R3roO/6w8L8N/lr+R5bpHwzm0PVm+zyT&#10;D7PdblAY85wPl9eDkH8ete86n4f1W80fyDNNjI6vwe//AOqufm8S6DfXAmtp3SYYJbHyj15zgfp7&#10;V0lt4ruJDb2cgicZ5+ZWCgjq3zcD/HnkUE/WV5f18j4w8Z+EPEVr4jv2DS+Sy6cVXeecAbiADyFJ&#10;5IB9TX0Z8E/FOp+HZvs89yevQnB4x/LgV6f4q+F9rrKQanZSSFktPmAcEp3BOG4GT37V4Fc6DqOj&#10;6mYm82CMY/0kNggYPuMcjjP5+htuWfaXjOex8UadiLaZ/shBZSGG7qeR0OBjjP05r5Z1XwfHpNws&#10;0h3T8EMCDxgdCOvXH6dKu2fjG90i2EMUouOOhbPUemfz964qbxzfXF0IbuIOp4JxkZI6AHv610Jp&#10;7HONutCF5G0xHzA4/nzjjjgDnvWKnh8xSjap69xyR9P84rt01axhtWCSNcEnPzcY4z9fXFZ9vrdm&#10;tyDOzfjwcn1PT8K5wIZdLMCjIbGB6gdvb6n/AOvWlpp2MsJIwR07jp9O/t/LFXrrWdPnhwJCenQj&#10;kdP888muWjv08zzi6KQe7AHHTjp9P/rUAdfdxbof3B7jJ7g4744/z+WTDLqkMfkhyQc4xzjJ/Pv+&#10;Are0V9M1FQj3mLo5/cZG056ZIP4dK6ZtM02y+aabIPQ5yP6AHj3x36VzgecW1/qcF6plkuSMAZLE&#10;j8snHPv2rsrb413WjzG3W7l/0bn+Lrg5xjjpnn8TXP69e6dayBYZR90cbgCPTjOfSvHNXktjc3Fw&#10;CuCcggjBwPUHP/661wy/J/qTh9l/XQ+ktX+LZ8T6fcTXWzpkFkOSR6ZHPTn+tec6ObHWr8TIogP+&#10;yRnjPTHP17flXltv4iuLqMWUVmu09Gxwfbpg89D361a0e51fSb6C6jjPkrncBzj1yMccmun6vH+7&#10;95v9Z9P6+R9H3ek28cIa3GM4ycY/Xp7/AP1hXnGtWgupfJbjoOev+f8AP1s3PxDaGwYGHB7g8evT&#10;P1//AF9a4G78cJNJ5pIBPUEjOfoSD+n865vqy/pmV13X3r/MdJ8PLW4cSmBN2FyDjPr04Pr2qKx8&#10;L3tpdYtoxMcYwx/AdfTPNbOj+J4LzErSkFTt549v/wBXbHvW7N4hs0BlhUfaAeWz2GBnI/Dg8Z5r&#10;rOc9L8Haff3F1biGMDGfTB9Bx9MZ5/Tn7a8E6LOkQe8jDQZJweACOmfb9K+GvBviyKzlgnhIWQZz&#10;AThO/XPHPP0r6y0X4q2X2LyC8Yb2dc9eeN3vnpge3bns+z+5/wCRth8S1vo/PQ2PHHw/8OaxFOph&#10;thP2O0YPX8Onv2PTv8pa18L9DMtysVvABbgkEpjPHuOeTn8Mc17Nq3jq4kuN9pKssHoWB/DIJHU9&#10;cUXM9jdaR9uu9sJuMZ2kDBPXOOnQD0HNAYhNrZ7dn29D5B1rQ7LT4zBBABn0HfI47/nnjJFfEvxU&#10;sjCbgYOevGf8Pb8unPFffvjhhaXIwynPIII5+mPb0/8A1/O3iP4f/wDCWRXErzGM8HK89+MY/HPO&#10;Ov1r18Nif6/r8TxcT+qPysu7iez1fzs4IPTPPp36HpXrmkXs2pxYiIx29uO+c8fnz7V0/wAVvhNf&#10;aWhuLa0Hljg3IUk9epI4z+RGTXF+E7PUbUj7VF5A6DAIB9OwB+g/+tXUv9r3/X+tTM9A00X2n3WS&#10;TCPVM+47cZPX8fQ17J4Y8b3NrcwGeZsbjknPGOxzj8O1c9plpLPGqXNopnb7pIGCCcjGcZ4z0znr&#10;WxL4ZnnAMcP2cY4Kg4PfOf8APXrxXMeumtNV96/zPc18fG7xAXDDr94HHA69eo/zxWdIPtMgl/i4&#10;4GePw5/D8vp5r4d0K9Sf98SfTA9PQ8//AK/XNfQ3hrRLa5jxIAJwOp49cfiPSuc2+sr+kcZJaReT&#10;kwjHHPQfr+OfX+djSdUttPh8maBMZPUgdc/Ttj8jXulv4CtJiIk/0jODjrz1OOexzXHeLPhe9pD5&#10;8OVJ9QQfxz256fj2rkxDVnZrbyfT1LF8P6jY3h+baCMYAYZ/Dr/n9drUzYxjMDQ+/HfjOe3X39q8&#10;Xt9I1LT5MwiZeBn5iB07f56VrSLqs0I3icdBncRnqP68evNZHQeo6TqEltL/AKPOwJwTgY6gEnGe&#10;PwNbN1NJdjdM4b/ayPf34rx/Tp7uGYfv2OcADPPAHTv16g13ttLMbUnd175HPJ46/wAqDfDfZ1/r&#10;RGVJpyzXIBYdfX+h/D9a7rSvDNhMmdo5/D/Hv7157cR3kcgnBOP58cenr0HpXX6R4oubdBDNECPp&#10;nPqPWt7ruvvX+Yzo4Z7bRbsQKQCemSB9CMj1H5+latw8OqRARwKDk+2f8+3b9PMvE2tJ9vtrgxLk&#10;4xnbgjj/APXj+vNdZ4b1uOW6t4WAUZzzwPTuAB1P5Vgc5k3XgCK9juMgdM8DODnP/wBbqOnSuGuv&#10;Alzpdx59sSMdCMHj1xn8Px619S3tzpOn2H2jzos3BIYBeFHvxwSOOc9DXhuo60moXZgs5/UgA9sD&#10;OccY689a3Oj6t/d/D/gG/Za1cx6Zb285JAtSDn2GeR27cY5+tcxc6zdWmZrG4KsvUKclcc84OQPy&#10;71T1Fr3TovIiY3EzdGzuHPPB5z1/AY78VR0K1vGmnur2BjDccMGU8HsSCMDjjn60XXdfev8AM6CF&#10;PEN1rF15N9llPfBI6Y6/lxx7dK5HVtQvtMugbMtP1x1IwMdccdRg9K9OurGwjk3Kotx1yNoHvkns&#10;OvfrVWDSdOu5QoKcjrlefoQTn8BTMLPs/uJ/Dut6PqtlPbaiojmPA+04Pftn3A/yK848S+AZJ9RN&#10;1pY22x9Bx25/I+v4Vb8a+HrjQF+0W054G7r0Hrnrgeueo/Eet/DC7ttTtvs+oXMV3x3Gee4x2yPy&#10;ye9F13X3r/MR5vp1jrem23lYmI65Bb1HfoMD86bfatrmnAMFnyec7mx09enX/ORX1vJ4Lsbl/tUF&#10;1bizXG5MDK9Rk8cCsDxF4L8P3FqBDf2+7jPTPP0Jz+XSi5y4lq262PmnTfE91d3X+nE429/YDrn/&#10;AOtmvRLfwza3KiaMbcDJzgdew79/z/CuN1bRrHT7oj7TD7kgcdD7DBqpd+MJ9ItcwztcYJ7kgD9c&#10;YGMH/Gug5sQ1bdbd/L1PedD1CHw/bzytqEczcHa3X2GDk8ZGeO35+OfEPx5aaxbXB/tGIxdNmVJP&#10;Xtn0/n1Ir5U8WfGTU7O6uB++H+8+DyO3I5yenqPxrwOTxtqup3cxjuWWE4O1iQf8P0zx1oOb6y10&#10;/Bno/irxABdTt5wMJx8meTwOgznjJPQ9DzXEwarDfSYjUhhjnnj6HGT6kcDniscLPdXIlvGDD0HJ&#10;OOnB/XHPGa6yz0u2uZR9mUW5wORg5/LI9emB7dq9AwxDwnWN/wAfyR0Ol3ZCY9yOc5/T+nbitiQm&#10;UDOBkZ/LGOfx64OcfjUunaBNCf3rAhsdPTr9D71bvLKWIEDoT2+gH149/XFemsS/N/16HiYdP63d&#10;7Wd7rzf5FSC0WPEwYZUDgEHPHPH6/Xv63ZNWhki2scEdcnk8duhx/nriuRa31Ay5inYZ6Hn0x+X0&#10;qidJv5JfmuD9Tx1H+JrkO437u7LD5eRjtzx2z2GO49uRWdDdTynBBXp6+uOpx6VpW1jLbxnzWBHX&#10;PJ6n3+mT+FI00auMwqAMDJOP5/rz65rDExxb6/dvb8fK/wCJw4nf5jxmXg5yMc5/X+eeP1q9DHAO&#10;WBGMZ+vv25Pf69KoZWPowJOMfMM/569qkhvo5P3O0nPXIxyDzyfXNdOH0a9evqu9iTSWOASgYxz3&#10;x/8AXP41qrJb3UZtyVGTkHI/M/0rNls5pojLF8pHXPHsPX646VzclxcWsvU5H+f1/wAKk6D0MaJd&#10;WkRZWDZ4+Xkevbjp261z89nqnm/ePt97gdj7fTjpTbfxNdSYhOdp+91AyPxx/nNXZdWmI83dkjAI&#10;zyTwM4/+t9Kdn2/D/gHXzYTsvx/zM670+9nUeUSowBk9OnPP8+axJwbA+TNkk8HH6nI5/wA981Z1&#10;PxdJCfI59T2BI/8Arg59jXJC/vtSuQM5Lc8c4HXOO2f5Ciz7P7n/AJHLZ9n9z/yL12YiMQqV4HXP&#10;U4xxj/GqUFy8MoODx14Izkf57CvRdP8ACFzexec0ijA4GQDx7E5znPWorjwpJBLiZvzOM/06dOTz&#10;SOYzbG/ilQjGSe2COnU8cfj6+9aI5APrVSLTBazZVgfXBB/l6VpZHqPzFdBzsyJoe34f5/mDj2Ir&#10;Gm0cTHt7duD7n64rWvp/K6Ec+nPb69utUre/MhCk44xgnk4xz7fjXOdBt22l6f8AYGm+Xd0PTOQf&#10;TPt1x0rmb6Bbd8wYCnn8PfsPx/nUt9dTWcZKnEB5xnk/mfx9efwrPjvFmiPnIzL2AUk9c44z19PW&#10;uewGrpVxibkg8A5Jx/n3FegWU1lnzZwrED1zyMj19+v4VwdnpwaMzRDacdMBT3+h64/zxWc81/Dc&#10;iIb8ZHODj26YHOB/+rGX9YfRP73/AJj+sPs/vPb0n0pof3K4OPp1HTpn34/pXE6nfXscv7hjj2xj&#10;36E5/nWdbfbwh4bGB2P6D8P51sW2ySQCdWIwMnB6+hJBz37/AFrc6b4TsvzM+3W/vz+/BIPAJB6f&#10;l7V1VlocEEReYAj1OOpycen866e20+38seSNpxx25Nc/rMktpGYgwHryOTk8g8f5796DY4LxHarH&#10;91g2OykEj06cD8v8a89igmmlAGSSSeDn/wCsK1tSvb8zT/M3I9OvTOOef6de1a3hqxuZ5Qxiz06j&#10;HP4A/r3/AAoOcrPpF9dRhbcEMR02kk9Prn+lP0/wPrks3nGJhjgZU557847+v0r6K0LQHt3hnmjh&#10;bB7qeOM++ORyK9BxaQgfJDnA/h7/AJf4/oaDoPn+x0HWtIO9GbycZIwfTJwPU/1Jz1raiuL2SVQW&#10;JPHGcnpzwCff8vQV6ZqV9aCIDZ+Q/l06Z9PX2rya/OqLc+daNAmPbHPX64PTtQBrfb5VwDIgIGME&#10;jPHsTUUt4T3z06H1/wAPXuPyrnxb323z5lTHsQTn+g/L3rQt7aSbGGHAzgMMdj69Kws+z+5/5GFn&#10;2f3P/Igmu29/6+34j9R+VRW1/NBPAwYYDEnnHr3+n+easTQNDkyqW+gJHpyfrx/9aq0MUc/BiYZO&#10;B8p5/TrmjEdP66I3PZtK1aG6j8g4I9SRj8+AMZ6Vyfimz3S/Kdw6jHP8sjvz6++eYdHRoo8bWIyS&#10;CQfwPT+gqzqd/BbAGd2Ax349+/04/H2FPDbv1X9ajs+z+5/5HHRxy2rifzm4I4GSf84HP41U1LxE&#10;4Gw8zdmPft+PB9ufpVibX9N/vMehxn3x+g/+vXJTRi5uftAI8nuMjOBkc88Z4/pW113X3r/MQn9p&#10;30sg+Zjz15x+fT09x9a6XTLxpTz2459cc8+nHtn1qvpsumK2JVzjp39BwMZxXTLY2iRFrcoD14I7&#10;j2J/HP8AKgLPs/uZqHUILKIGUqwwOAwzz7g+g6fSvO/F1wstn59uQST0HJ46cZJPUdOAazvEt/cR&#10;xHyCR6Y6/wCT15rgv7buWbyZizDPQZyM9/50HP8A1qWtJa4hmzLub0wM5Bx1wM5z2Pb8a9n0vU44&#10;LY5UrjnBBGemOo9Oa5nQtINxibHQfl09Ov8AkV0Gs3NlpVtiYbiccZJPpjqM80HQXf8AhI2A6YH1&#10;GOPwrK1bVoZwOQxIBPfr+f1Ge1crJqen3EWIpNuOuSMZ4PUn8MZrDuxc3XFlIA2McMO3fA9ufT8a&#10;9e67r71/mcLxEuqf5f5GlOiyyfeHXuR3/P8Az9a4i50YW1yJ4cKegIPv6c5P+NR3TatZTYlZuvYE&#10;5xj2+lXnurue3glMRJB7DJA7e456/wBMVwHamrLVbLqu3qAu2ZvJmyykKDxnrnGe3f8AGrcWnRDE&#10;0ExDDHHTOevbp7fjVGGCaU4wecde3Xn079avxRX0GMqvY9T0zwf0xQZYhq+637rv6mdqF7cS/uOS&#10;oGMgH8+np3z2rX0y2iusCfJIxxjP4cnPTn0qzBbRSgfaF8rsdnfI9jxkZ/wrYsoYIyPJByTg4HBx&#10;jPTjPeud6HLZ9n9zNu38PWrRYiAU8deD+Ht3OarT2cFng7ckcHHTpzVwXM0EXB+mfT1P+f1FY13q&#10;hlP2bIMxPDDB6/y7Z6jkd65356eugGU0zGUYiBHPPp1z27VsQC5IB8rH/AR2A/xwfX17Vjnz45Rh&#10;FPfIwe3fHr/npXV2V4wjOYkHA65H8xXQYWfZ/c/8hsUjxH/UjPBPrnHvViXUJBDxCuPcHp/n/PJq&#10;xLcRcfLzxnv2OT/TPbtVGQ+dER0I4AB9c+v58evrXOIuQXcUxA2nPA4yP5cdf89KZNEPUfif8/gc&#10;exFYFrdGE5B/Dv8A4/z/AAxVqW9OOT1x3wefx6j/AD6V0HoFr7Ww/vfmKs3J8+EdMgAYB9u3XNY0&#10;L7zhiByByQOv5fyq/LcwQgY54HfOeOfb/PGadn2f3P8AyC67r71/mYyJLFICG6HrnsfrxW/BJbhD&#10;uwCfUgfp9fz61jy3diY8GRs54AweeP8AJ7enesiWWQkfZm83t83GPTIz74x09cUjnNu+mMQyOh7j&#10;ntj17Vxup3E9rJlc4OCO/Uc/0/pXXW3zxkXHIxz7dhjP5H/EVm3ln53HQDt6cfy/TGOa6LPs/uf+&#10;QHILqd3L8rTNngD2/nnp+X4Vbt2usgy5IHTOc85/z3+laNrpsAmH6gfp6V2S6RAVBDAjA5HPaucD&#10;lLONtQk2kYI/vA5/I/4V1UWiy22JwSSMZGO3+OR/X1rWs9PtU/fQ4VgMHsT26Egnn/61bSkGM4IP&#10;4/71df1dd/xX/wAkc5wvmOx8mZSynrwcDv1xj16nv9KtQWTQWximhUg9O45OeD9O2D1x7V1Y0+3I&#10;BweaqajiG0wCOvr+nH0/XPtR9XXdfev/AJI6DDtI4AwBGD6Z7f4+/H+GtdabBPD0546+v06f0rmo&#10;pp7iQCFAT6jp0xyR9OBn8a6e2e5WP9/kfng+nf8AzxXPh07rR79n3XkByhsx5g56YHtjHP1+uDW5&#10;YxwyJtYbTyMHg54/+tWfcX1nDLjbj0z9MHr3/rU9rOGlBUgjrkHPX16gn+VdH1dd/wAV/mc5cuNM&#10;W2kzCBggHsB0+mP/ANX56djOXQwn7pGCTgc/yz/SmSTGTAJ5AA7Z+nr6c1nXEv2QAqOvP8u/+fSu&#10;267r71/mBpTRCJwRg9DkEcHHoD/T9MVH5yD/AJakEDjOePrxXJW2vu12IZzwM5yOOCO/frU15eF5&#10;cw/KP84/rXk4jDrumvJ/8OdB1gYN0IP0IP54pIfvf59DXLWmosGGeOMc9yOxPp/ia3Be2xAPmtyB&#10;3H+NSFn2f3P/ACLc0vlgeTx0znufwIBxWR9qf/nkPy/+xqa3uDIcHnPr3/njGfbOK1BpAIBHf/az&#10;/wCzVwWfZ/c/8jnIdMgs7pvmXbjggjgn6HGOOneuyWx0+GHIUAEdgP5nP1/CuAuGmsCGHX+fHHr2&#10;/wD11Wh8Q3JxDM2UJz3OMH1+vSu89A09TxGB5HbPcc+nGffjvWHDcT568/59+4zn6Z4p0sss/Vgf&#10;bIA79O/vSwdfwH8jQeeW4b65BzMcgevGAMEAdeD9KpXeokkYIJ9Bk9emCB+B/HitFYNsRM4yMjA7&#10;+3+fz9Kz4ra2DYLAHPQlQePx+v49RXOdX1fz/L/MzvtE59P8/wDAq6CBvMwCQOg6j0/D+VRLY2pA&#10;+YE4GcMP6GrIg8rGATxx9Oxx24/z0osKz7P7n/kdZb2VtPD5xKDHbIzwfrxVKa1t/Xrz1GfT/wDX&#10;2HuaoWl6Y1MJOF7k4GPc5x/hWVeXcvm8OuPYgj88nrXpfWX5iNuCyEZypBHbGO+Pfip5YJZ8CJuQ&#10;AMZ+nb6+g/HrVLT7xpU2n6ev/wBb0P8AjitJr2C1Hnc7hxgHvxk46jn1/rXddd196/zOcxNR0+8i&#10;hGDycHgn8vw6/lWRp9xcBgCSCD0x/nrXT3XiO0miwwG7p1weAfxrlJrzzJMw8L7A4z1/+sPp6V45&#10;6BsX0/nWhDEZHTkdhj19eR+NcppaTWkpYEYPccjPTk/y57VupF58WCcngnofXPvn0pum2ZRDBOMg&#10;n8CCc9/fr06mug5zrU1FFtvImXcDg9MnHYj8+n9OKw5Xt5sHA78/p/n0xUxjiXg3GPY4H6ZqnLar&#10;H91g/wBDnsD2Jx9D7UAVtkkYGMgY7HPH+f5VoW2fKOeuOfyNKCABkgcDqQKsKy4HI6DuKvDbv16+&#10;jOcxZ2mi5BPtzn07/wCe2Kih1xlIVgRgAYPH8+euK6y3s7W8OCV7Dkjr+B9c/p1rN1Lw4jAzwjH4&#10;cccjPOenT3NPEv8AT9Dq+rPzNXSrgTkEsp+h9fx/zxzWzLp0GAfXB/T6/wD6/UdK84sLieznEK85&#10;OTwcDP4c+td9Y6i7JtnOcZByOv4f5/x4yTGnt5bUcHJzwQc/T2xwDQJmwPoPT/Cr091AOwHTOT7f&#10;/q+lVxLbt0ZT9GU/yWgCeGc8Z6kA9QP6j6g9q30uofK6dh6eh/T/AAP483sTGTIo+rAf0qdTIYyA&#10;yn6FT+P06fka6Ne36foc/wBY83/XzLGorb3YELDHA+mT+n17dq5LUtEuEGbefAIB69O+OP8AJFXb&#10;2SaDgHHsTyPcdD+WfwNUYdYYsYJzkHB469uOvp7elK67r71/mdGHxLXR9ej/AFRzf+nRSjzGyBjH&#10;O48ADjj8/XjFb9jMdhzwT6jn1/8A1d/Xiukt9DW4i86IYPJGf5YHcc/hTjojRSKSp/EHH+H6ZrA6&#10;bN9G/k3+SMX7Csw6gAj1HfP0x9OnXtmqqWUsUgORgDsfx6jj/P411cumYiIhHPUjp/Qdf8e9EGj3&#10;EoAwR06D2/zz+nqWEQ2bT5wCTwBxz9enb9a6izE0kiknsMZOB+fT9aXTtM+zsNxA9ycDpz3FbUUN&#10;tEcrz9CPfoT+ecVf1fy/P/My9vL+WX3P/IrG5iWXyMemTg9Mfh3yPx6c1sz6dp97a7SFzj1HIIHT&#10;8q5LxAsyDzoDk+3J+nHP4j9KTQb65ZMTbuowDwf88VBqaEWhW0Tc7V4Hcd93Tn6VoLp4b/WMrAAD&#10;AIJ/EA/X0/HpRLBPOTgMRgY4PfPoP071NBazwxsST+vrk+vQUFYjf5/qWLXw7phzKxjUrnIZlBAw&#10;Ox9OM96v/wBnRW8RmtmTPTAYeuOQCfwrirz7fm4Pz4IOODz0rmG1/Vrc+TuYdOoI/wA/hxV4jX+r&#10;9jls+z+5/wCR6VbXym6Ed7CrR9C3YfUnIxj36c10YfSTgAA+gGw/lzzXjaeIriaMr5OcYwcHkY9P&#10;69vxrQ01r6bEpLZA7jB9RnOMdsfyzXN9X8/xX+Z6CPVHktTEfIKgAHPI9fwH6VlyjzBjp0/T/Pp/&#10;jXNiScRnc2DnnOBz/kfoPerlnqEisDLlh06k4xj0zUmFn/VyxNZjGT0OD1/Lk/qfw9qt2cIhIJIG&#10;cE8/1J9OTWjbpDexkFSOepyOvbB55rKvpGhAwDjHpnoAP0/xoEf1iXnjrw34mT95DbQpcn/j2QKy&#10;k9sAc8/iPfmvmjx1+x14Q8batP4iuLaJpbzi1tvsyFQMdMKM8Hv/AD5r89fBP7QOrw6xA+ozzQW1&#10;sQ2fM2jJOMZJ5GOB6fy+8PhT+03p+p6kZ9U1JWSH/j0tDcMQD04Gf5fzFfE4bMn2fz0+659gstXd&#10;/efmj+0F/wAE0k1TUxcaL4TiSBD/AKVqItkEjY98c4x6/hXwz8WP+Cdeo+FvDVzdaf4Yc3/OXW3U&#10;kL74HHueh4Ff1k6f8WvA+vW+dXv7KCMn/j2lCSKegzgHr647nBzXQa/8PvCPj7w3LBb2Nqsd3akL&#10;clAC3HQZ7+w+nIr2vrUe8fvR5uJw3r+vz/r/AIP+dL8VPhXfeEJvseo25hvwRkurSEdeuFJ/D0/C&#10;vmw299ZTHAkgcYJwCDgcjOeo9c478Cv7q/2jf+CcXgfVNHE+k6FBqOs3Od16LRXZT7soPPJGSeuc&#10;1+WHjT/gl5dw6XrOoWPhY3N0w/0ULZliuT1wEJ/ryMHmqjikr/C0+h5jyxd2reVv0P5zNE8aato6&#10;lVaSWXJ+Z3II+o7Yzz9BxXseifGa6s7WGFpmBB6k4/PjA9if1r6D8a/sB/Ebw7NqEl9p+oRXUZLG&#10;3WEkKePvYHyjGDyBz6V8peNvgr4j8Gosc9vPNdFuYAp+7ySemc49PSvRw+K16Jdu3f1/rQ5bSwj0&#10;XN+f4I+udH/aTsdPsIIYNSbAyMBwCOev8sk8/pUGqftCPq8nNwTkYzuBB9/8efX6V8CWuharZ3QF&#10;zZSgjggnG3PdiQMdPUc812Vpa3ULZ8nrjqPbPPUenU59xmubEarvo9jpw2JdveTV+6e33H2t4d+I&#10;8uuTeUb1hb/xDPGfb88ccnnr1r3nQfG2mafhYr3z7g4I+YMexHAOBn1zmvyuPizU9Dl8qGGWDOOV&#10;Y4OOPcHpn8+K73w/8Q1srm3nlvWyDyN3rnsD9B+HPU17mFwy+p+m6f8Alv8Agedicxb18+nz+f4n&#10;6gz3/wDbEJzjBxg54Pfr09R2zivPNVVdN/1JCf72F4wfX0zXk3gz4w6VJCReXZaQf8u28MB1+8Ac&#10;fnj+VdLr3xF0q+tNscCXM/rnIA6dyQSMY9aPq/8AV/8Agneek+G9TgnmgtopCs/97BGPqc9z+de+&#10;2zW8diReyk5A4yTnuOuMn29+a+IPDPi2OG/E23Bx0JxyD9efb+VfQHhjX5NYj23NwOpADHtk9ASP&#10;Tr3ya86z7P7n/kX9ZfZ/d/wDF8XSyXNzmzg2+/OD6En+ntWFYtsjPnsOCMjcP89efyPtXtsmh6Zc&#10;AHzlOR6jqeg7/wCT24rz278J3N1dzmygAgPGAvXg56e4/wDrcVuPDdfV/kzBXSbe6zOuGzz69Ppx&#10;x/nNYN/rNzpsnlQxBB6kHP5niu+t/DGr2zeUzGAdscEdumf6+1bE/wAO5LuD7RKGuMDqwJ/pg9P0&#10;Hsa5z1DiNK8QC9IS6nzcY4yRx9OfQ/nyMV1t/wCHbKeJc3UJJHPA6n2Gc+vHTt6V5TLYS2uvXBgt&#10;yILbAGUIJ6Z6jnPI9sfn6no0RuofNuBzkYB68dhnjsAOPUDnNdX1fz/L/M2+rrFb287u2v3r+uhx&#10;j6ZBp8oMAwMYJH06+/YnGapTyWBk8043DGRkdhz368+w98V0mvW8zS+VBnt05x/nsP61ycXhDU7q&#10;XDE8gHJBH5emeM//AF65Tz8Thr9Nf6vsv6/PRtPE80aHZMbfB/h5H19M49/eur0m9F3H5k1xuI5x&#10;xnj2znkD+vvXFaz4bk06HKnJOCcd/fuQfbmm+HUvBPgn9RjgD264/WucX1Zf0z0m51Y6THuXJzyP&#10;TnOemQO3+TmuMvPGs0sg/cP0559fXP1rqr/R3u4cNPg4A6+3bPI/D17YrkV8MJNwe3BI5/qByePr&#10;+VB0YnDW/q39dTZ0zxTFdNh/l6cEj06Hnn69a9CsNQ0z7OwNzACc8YXrnOK8rOgW1pt+XbwM8c8D&#10;nsP8a5u+uLjT+VBJI69fcfyNBkvL/M+gYrvRo5FYXMGfXtnHI6nnt3/lW7B4r0y3iMI2svY7hycD&#10;3+ma+PItQ1We6gt4WbJOT14Gf6cY7c+1epwW09vBB52Tk5wc88jsR3H6Co+s+S/H/IzxP+y7a+ib&#10;27WXS56Lr1nZeIceTCvQdOc9OeO446f/AKvK9T+Gd8wzZw7cd8EcdcZ6f59TXoOk61DaJt4GPcD6&#10;c9+3pXX6f4g/tBvs7MpHrkDr78cY6f4Cnh8Q0+vXo/8ALc47Ps/uf+R4vonhDUtLTzptRjEfHynO&#10;R9Fzkg/54qa9v5IX5uGxxyTgenUn1H4Zr3d/CkF6nntPjHU7gB26HI/LrXBa74Os7iXyoShAxllI&#10;59s+/wCP1r1MPvr36noXXdfev8zwu91ub7TnzmHTpk/rzV6y1dsjqcjHB69z9Dz6Y6V1t54Nsw4J&#10;29AM5UDpjrnHGB/kVylxpi2kxitxn6f/AFvX2FS9AOgsdQgCkHaD79Tz+NNnW3lkBOFzjGTj1Pf6&#10;+x9K5e4BtHUc7sA+nOOffnnqB3rZjguLyAzYOOx5A4464x/kVzfWn3f3s6Fbvf8Ar1Nqzt7SHDB1&#10;OfRgT1579v6fXFye8MQypyAOxPTtz0/KuNM62kohQhmwCSrAgE9cge/T3rp9MZXjxO3XPBIHBz29&#10;gfY9aeK6/P8AUz+sP+k/8v8AM07Txa1nHzB09j+ef/r5zUEviOa+l8xG2N3BIBzgEDr9fqaq3b2Q&#10;iwFPHqx9P90U2ys7B/3xCcdRnn37A9/rXIsSvL5I09dCefW54YuGwTyfYD0JOT65x1/GsSXxm6x+&#10;RzjqSSMHHfBwD1zWhd20E8nlQjg85HTvkfTI6d68/wBejt4JQODgY64IHrzzXUsTfZvpseVif9l2&#10;v+fn07E1zqh1IgE5yf6Dv64PWrGYLKLcOc859M4z07n0rG0x4CpwMnJ5/wD1Vd1C3mnAgg7YHAJx&#10;nHOB1OeMfnmuvDb/ADQfWn2f4FZNYUyDE/fGMjgDp29q2bO+8+UYYMPYg81k2XguYxmdo5sDrgsO&#10;f0z65/WumsPDp0z5pgxB5JII/mO2cf542D6y/M1dTmNpp9xOOuFAHc/T3HGcetfJvj3xFqVvFP8A&#10;Z93sACe/bH07fX1NfTerXbXsQhhBAHTggZ5Hbj1JP0964dvAU3iO7EEcI5HcHHA69B1ouu6+9f5n&#10;JqfNPwn13Vp/En2rU4ZpIBxjyBjnr25xgf5xX6jeGNU0y50iCGNRDDj7lwQxwR3U8/p1r5w0f4c2&#10;fhTIlgXzs9doAx7cd89fbOK7SF2jI8mYqeOPfHH1H8yO9Y/WX2f3hZ9n9z/yOo8T+GNOuJTcLJbm&#10;Ig/LgEk/THA7DI6n6EfNfj/wcLof6MpIuRzsUkDHBB2j2PWvbZbqRRmaYkH3z69Tn2OO/p3q+ksK&#10;2DTTrAMcYYc/kQP/AK3p69H1h+f4/oP6y8Vo00tN0189l/w58i6J4Zu9MJ/0dscnlTx+nNehabCU&#10;Ui4yGyeG4OD0BHrXca1r+n2kXyxQnGei8H/6/wDnpXmZ1yK6vRnAB9+PofT061IjTurWe6x5EVwf&#10;cbj6ZzgAHjr9eldL4dmvrciFiQBjqMD8+P6Dit/SbzT3sisJUXABwQVxyR6DPP1zVqGzycj/AB+n&#10;4Y/L261j9Yfn9/8AwSvrL8zpVnUgfvWPAz3/APZaw9W0m31GI7gPTDYHr6+/H+HFSRpLCeoXjAye&#10;OOMfrSyT+bjLA++R/wDX9u9bEnmur+FVtos2w5xztG7Pr0z/AJ4rg7ixvrWU/K49CFIx045H+ea+&#10;rtO0e3nT96Vcnsp3Y/AZ69PXFaN/4EtpoRMYVBAwfXHbr7Zz15/Cq9h6ff8A8Ev6s+35/wCZ80WW&#10;pahBGcsw2jJ6jr9en+PvVU+LbsTeQCxzz3z0z/T1/CvRNa8O2tnHccAE8DkcjjoMc/r7157HoVs0&#10;nmgYIyckjdwMHt9fy6VynT9W/q5p6dI8l0DOrEEA9DwTx15r1Gx08TW5gMI5Pb8xnGR09v8AGuO0&#10;20G7AYZ9M8j/ABP5/SvSNNAixjGOOh9jzwP88jtQH1b+rnE6v4JTeJiATgcY56dvxAPXoc4rR0nR&#10;TDtigQheDkLxnH0/w612N1MZAc9EAySeg4xk9Bx1/nUNh4n0SxEMU8oI7jcOPf0HPTNc52HOeIPC&#10;F7eWfnzBm5xwrH27DvjH+efi/wAcaReWd1cZt7r/AL5YdR2yPb8fwr9VdH8W+GdSsvIgWGYHjleu&#10;O/sffPTOK+f/AIo2dtqEtxb2Vla+cejBQeOowf8AOeM16Svit9PXT8/60PP/AK1Pz7sL6ey5LbQR&#10;/EdvPHc4/L+tei6Hqqakpt47gAnjBIHv65/yKx/E3hCOe7EEkjR3JwPItxsQg9gcdeO3vXT+C/hZ&#10;NBNtlkmM/BHzZ45x68Yx/Kun6uu/4r/5I5y5qGnyGEBWUkAcAg9h6H3/AB/nl6VpAE2ScDpycf1X&#10;/P6+1n4XX1pEZ5/MbHQbgM9xn9P51XHgF4yNscpJwMKxPzH+HAPJ/wAT71yAYdlBHbRnyJjkYzg5&#10;wSSM8fh1rE12GWZs7sw9MZGehzxwR6f4YFenR+CbzTYp513S4A+VwRzxwMgHgd8V5DrT3FhMfODZ&#10;+hB5/D+nNAHk2t+Eb2//ANUWBx/dJ/kP19c8enJJ4fvdOfzgk3+jc5GfTsRweufoPWvsPwVow8Qk&#10;C7SOLHHylRxkYPX0+n9a9A174S2drZ7lijbPXkdxWFn2f3P/ACHZ9n9z/wAjyr4deMIdJ0y2lvZW&#10;N2MZhI+U9wOcYz09vxr6/wDC2tR6rp817GMHGB2JwD9Of/1HtXxXb+B/I1i3jleYnIzbhvkGemW+&#10;7x3yR0Gea+ltP1i20PSTBAjLc/8APEqQgJHJz0x0PXjI4ros+z+5/wCQjzX4neJbyKa6Akm+XOQJ&#10;Og47ZGOnfFeIaV441VboNJO5hGRt5zjPGBweh/xz1q38R/E882qTkQHfc/eg2nYM568EfQYHasDw&#10;7awySefcr0GBuGB+pxjj0z/Oq+q/Vdl+vTyK+sPz+5s92k1G51/T9sAMp7Bx1HHt7Dtz2rS8I+B5&#10;vtP25VMuOPnBA98Ej16n6Z95dB1DTrS2BxHgc5CHB6ngj/P5V7Jo3iuxitoYIYoB0yCvOCep47gf&#10;nS+sPz+5mx6boHhDTpdMaWRVt2AzjgN1Hb8fYfpn49+Nqz6fd3ESnNvjIC5Ofy9gce9fXEmsCTSr&#10;m4glIwAARnGBjnrjg8de1fNXjHSr3xFdf6vz+Byw+v19++K81f7XvodmG0vfTffT8z568K6PPqcp&#10;niiCkHGDgE5+uP06elfWHhrw9eWth5wReRkYI5xwMcnvz9K43RPhxNp0Rn8yb88Y57V3SeImsI4b&#10;MEY4zzwBn+uf5Cuv6t5v8P8AM6PrPp9xzmsa1MLuaDzWwRjIzjjPQ/UfhXOxarPNIoEjnPTbk9PS&#10;u0ltNP1N8RhfOxndwR29+T/n6dlo/gzRYXguJZVO05IGOPr/APr/AMK5A+s+n3P/ACOa0dJw3zSs&#10;CcdQwz3zyB713Nq05kXBJUDqM4OPfp9c4rrbPw5plzMBBIOAeh6enTPH0x09q6OfwrHp5EVt++BG&#10;SWOASck8dhz+OMUvrL6t/wBfcdm5wia3cLKo+bIIHQ9PyrsrCae54mYsOMdSMEeoyT0/OoH8MTxA&#10;XE8IIz6En+XUfn9c1WOsR6Y3kiJBgcdPoTz7YH8q5Xif6f8AwxP1eL6xd/Q6eaODqQR0z9cfl9Px&#10;6VwxtPtl1N0Oc/Qj69Djp9O9N1DxPBcQjdKYSAB8nPTnsf8A6/Wuk8KWy6hHksOvUkDg59T3/rWG&#10;IxLxW/a36dkVdd196/zILbwg08RkMrZA6EY449PT04rBuPC91Fc/ITMAf4hx6Dkdvz49K9hl0qZP&#10;+Pe9PT154H4fX37UkyW9jgyMJ+M4dhjOB6kdee30rE6L/wBXOc8ORxWieVej9x/dOMH2568H/OK6&#10;1Ro12fLMVuZuqnapz9ep9K8s8VareSXHk6bFsHTIBxnkHnsD/T8ud0ptZguvOmluCeBw549enGOg&#10;/CgD0DW/hpHqsgaKJYVOMFDlcexHt/hXC3Xwsm0LE8YmnPoXzkYGcfz6cDrXp+m+Kb9fIsxCxBPB&#10;28AYzk+hNereHvh3rvj/AFS3sbRZxkDocj0OOTn8q4vrXp9x0LDX6b+X/APz/wDGmi6vcsIIYsZA&#10;xgEk/pg5P5/WvNrf4T+KNRAby7rySehV8Hr0O0jj144r+lP4a/sKaVqWkwyeJYIopQObie3V2HPU&#10;8Ej8Sfrk1teNPg58OvhzZNp91oelQLb/AHZ5IkeQg5PyjBJH0B4A96X9ty7fnt81+vpsdOGw3yX9&#10;X7H84Xg34HXUOsW8+otJCBkcIwxzwTkd8Yzx175r9DfAHgPTNAsIN8nnkAcOOf1454+mM84r1zxh&#10;pPhq6uAdHsba2U4xsQEH0wRnP59+M4rE0Lwf4hW/CvDNPbP0LE4IweQen/1s96r616fcdOGw3/Db&#10;6dy5NDHF+5t5GAYYB5I6dMg/41kX3ww1bxBNbz/vm5HIJOR2wRnp719BWXwtupViBU9R1D8dCeMc&#10;dO9fTHhPwfYaRY4vYYwLcAgk4zxjjJGcDqOxI460fWvT7j01hvR/ez5h8DfBI6IsE9zYrPKPvOw4&#10;GeeSRx65PHPPWvrDTvFGgeEbeGC9NuBa/wB4AcHHrjt3x2H0rjviB8QbLw7plwtqVBORgMMnqOme&#10;3HQY44r5E8R+JdS8TSA29w05uOGB4xx3z+XIrnxPl/Wxvif0X6H1P49+M0WtwT6Xos+1SeCpyPTg&#10;jp6DPevBNL8G3et3gvb4l8EY6+vX9O/881H4K8MzJ++veWz37deSPrgfT0r3KK/stHtfliTI5A3A&#10;47c8jBHviub6v5P+vmZjE0nStIsCUNvbkei4555P6EZOO/14678SXdleB7G4KwjHGeOvP+PAHTFY&#10;HiTx1bpLO08KfZ/7pxzgYOOfp/nr8y+LvHl9fzeTpFw1sAcfIemB0+XPvz7DvR9X/q//ANsZ/WfT&#10;7v8AgH0b4g+PN3p6Tw3lyTDjGzdySMgY5Bz6dsZzmvl3W/jPqGq3U0c1vI9uT13cY69c9uP5c9uL&#10;u47x1+0azcG456vweT0yfy/ya8m8Y63BFb/ZdJws5IO5SMnPTGOT0OP65xXR/Zvkvu/4B4eJxP8A&#10;w1v8j1TUPGaSy8xqOOhIz0H+feoIfE0dxIBCpJAGcA/njvn/ABrxjwv4U8T+JLr5vtGB7nnjHI9v&#10;QdgK+4/hh8Eh9l83Ubf7TcAdXUnqcdwe3b616p531deX9fI8TjttQ1g4MWc8Hg4HfIxnmue8QaFr&#10;FpFkW0/I4GD0HTHA/wA/lX6c6J8NfCWlpiWxtM+hjXPfmuQ8baB4bhi406MjGR8o+g+vTg5rnOnD&#10;YZf1+p+Yul6brqagDPBPjA67gO/POO2CcfpX0v4a01mitxewAnOCD+HBB7k+3f1qLxClna3J8i3V&#10;cjjOPz49MHNXtO1gsIJcjcpyRkZ79uuB2yP/AK3k4jDfW97/ANfmdWJtf5ns+n+ENNvYxL9mUnA6&#10;A/yGf6c1g6z4Ss4x50FsOAMnHp0/Huf0q54e1+8lm3STNbw9wMjJH48duR6iuqv70XFofJIwOvQ5&#10;PPQnPv8AjxXRl2GWE8u+m/8AX5h9Zfn95xel39hpjYe2WE+3XPTkdR/nnis7xP4gS9Ahjn2gY5LY&#10;46889uleSeOLnWYLuf7DcMp7Yz35yBjv+HNeWSy+JJQZ5r+TAPfPT8enpz6/hXdY1uu6+9f5nf6h&#10;rhsLryrf7o7j6jv36n/HpXZeH9fku0hgNzyT8wyBjr1xzXi+jrPPdf6UTcYwfmOeuRz+ZP8AKvat&#10;Ds9NSUSQW6hgACCR9PTp6f5yGB6zpukic+dPjjoTgHHqQT6f5zXc6LrVpYahbwSruXODnpnk9vp/&#10;hxXEeHZ0F2EvZ/8ARyOQTx24OSAMenORkV7npieA5bS4uri0t2uLYZU+d14yMc56dQM+/XFcf1b+&#10;v6Zzvz/yPQtJ8S+Hry0t4zGpnzjrzkZyPf1GOfT0rz34jaJ4c0q2uL+WK1xjk4HB6DJ7fif514p4&#10;6+JvhjwyDe2KQ6VHbYISSclye5C5J/IcV83/ABB/aKXWtCngjma4+08Yzkn2HX8Pb1615mGy3F33&#10;Wt+vzXU6frL8/wCvmcJ8VPHGlW+oMsM8V4bfjEIAOfQDPJ/lxXk1vd3WsSC4MQ8k8kHtn69ef5cV&#10;4d461C/vNRt57JJ/9Iu8vsJIXPdj2A9+PQ16Ho+s3MUUEIJxwBgH9eOn5819JhsMsJ1X9em5yrE/&#10;Wt/x08j1GGBYsE4UdRyAB9OvtmqU+vrAced24BPP9Pf/APXVFtRee0Kc+cSCD1GOvUdO3/1s153e&#10;6Jq89z9oFw/k5wQcgfkPc/4+ldZwXXdfev8AM9Ltb7+0WIPOOwIP0PHP6VvW19BYn94VIHPUZ9u/&#10;PeuH0LFlgMcTH+IsAAB+IPQc+9WNYilkANuc9OVIPX8+/Oea6Dnuu6+9f5noL6xZXGBhegHBB7d8&#10;Hg4qpFbi7lABHT17dvf6/wBM15ZpWl6vLdbjcMIecqcg57f5/rXrOm+bZJ++g3S4HJHGOx9f/rnF&#10;K67r71/mR9W9Px/zKOo+CHZvP5IOPXA/L3z2/CuavNHVP3M5yoPU8cdAf5nNT6z4q16OYwwM3kjB&#10;2gHjI/Tv/wDXriru+1276s+evORx+o5ya4DrPSNF0TTlT97Jbk84GATj/HArdOlWFv8AvoBllHQD&#10;B/znj6EfWvD7WXxFHICrsR7ckD9fp2rt7S41y3w08hIOCDyee+OcfX+VdBzl+5WeKTgnnBGOmcZH&#10;9Pb3rzzx3qRltQCcYHIPHbk89fyx+lekPeJNDtYfvuMZHIHuBn6+3TNee6vo/wDaMpabmHjIPbof&#10;XrjHHtxUO2EIusX2+/8ArsaXwpu49PlglguoUuOeeAeue/0PpxXv97qn9qxfujyB1HQ9Oc/h+npX&#10;z1pGh29gfOgAU46Z5Pbjv/np3rozqOp2lqTC5U5POe3U45/z+tGH6dP+Gfcso+MNI1OMXE4JYkDA&#10;AO79M9uePpxXlp0m5klH2tWZSM52nj/H35/GvRoNd1e+ulhvHJQADODgnjHc88/n27V9CeFvBHh3&#10;VrZZbiGUk8gbgS3sB6c8EDv9KeI/2ve6+T+8j6w/L7n/AJHybNq0XhgQrbKVuDzkDGB16cc9j3/K&#10;u80P4lXVxZ7LidssSAvUt247kivYvE/wLt9VvhcWW1YccLlc4xkfXj6j+VeTXvwzuPD8+6XSb0JB&#10;hg7bgrgjGQ2MEYPYn096xOsoaoJ9ahzFkDryDj2Gfqee2DXkWqWM1pKVPB9Dkd889/pXtk3iXR7G&#10;yKsgVum1iFPXJyOD3AH514P4y8b6dDaXF3tAuu3IyQPQYBP+frXdhtvl+P8AwxGI2+X6HMzWc721&#10;zMxwMfxZAySPX1z2rhtP0S8uNZXBJznoCc9Dn0wcmul0jxMdWNvFMytDcnBUkEgYOMjPy+2eP1r6&#10;1+HfgfQ5ntr1LdbgjJwdpPbt2FdR5/1Zf0z1H4UeBLO10q3vbizlDAdXyv55xjjI5r0jxJq1laLB&#10;DbhQoGWOQQD3yRwORj+fatoPcxWRso4hbggY2duOckHr0rxTxLHe/wCkQxEoPU5A7f8A1sDtz2rq&#10;+svz+8sz/EHiuO0XCgmXH3x06/3hx/njHfg7zxzIkWLfIPfHbAB7ZPU/T+VZOoSTSxGGZs+oBzg8&#10;8jHPT19a81vZZzJ5MJBHqCff+ILjiuT61hU/9si5eib/ACv934nQdbfa8+pcMcMQDjoegP8AT0P9&#10;K4k3E9pP5KHJJ5AOf0A//Vn1rodG0u4u5QCCZQMZxkH6nHT/AArr4fCtpE/m3EWZ+uQpPU9cgeue&#10;Pzo+t4X+WX3bfiF0N0PwxqusQiUxjAGMHr7ckd/5j612CeGRo2DMP355B5HHpkj17DP0rq/DPiBb&#10;Fhb7YF9AVwenA5HbnqAefrXc302maiAZ1BJA5GGA79hx1o+tef4s5PrD7P7n/wDIniw8YaPojtb3&#10;iBpsk5wSR/8Aq7e/tgVyniDxDaatg2alFPPQjjt+uPb1qp4q8GTXur3FzCsq2/cEnGO/J9sd/p1r&#10;zPV7+bSrqCxztHctwBkjGc8AHnP64pl3Xdfev8zpLeH96CfzPA/E9/wq9eapFEMAdAM45x05PXHt&#10;mobDVtE+zefO5YgcgkHPbHGf5Hp61xA1W31TVp4rOUrCOxBHGMYx1/8A1DHag6LpbtL1aX5s3LLx&#10;XHBfghohyRkoPQHvx+fpXez+I7a/tT5S4x1IA9ufT6V5VB4S1G/k82JAvI5yB6+4zkZrdj0TxFYk&#10;ReSuMDkkDr16n/62K6vq/wDV/wDgnPdPZp+jT/Js5XVbmdLk+SSMent/nH59q6nwzL9pTyJpWPJ6&#10;5I69P85/KqUug65O/neVb8f7I47c49PXjn8Kn0e9j0qb99jJ9TjB/H8uK5QszqNS0w78zA7eBnB7&#10;f1/zkYrhvFulXl9a5gbEAwCp9uMgD/P1zXoEWt/2lHgkEc9x29eefXp361Une3WMi4IwckAkA47/&#10;ANcf/XoOg+DfGnwrv9Ue4m05ZTP2aQlQccj7w5/z3rj/AADpXinwj4gLec52gZWOd9q4x1AJA6jr&#10;X6GPpun6yfIgTjjpg554xjv1P/6qZp3wWtLWSa4S1kuJrkDLMe47ZHHXp/SgzxKvrvZdH6ef6GXp&#10;/i7xZe2EEEV2AeOk8mfr2x169PxroLSw8UiD7bcXMmRng3EgJz04zx9cDvxWRqXhzXPD90Da26rC&#10;M8Ajnp29enTGfxJrS0/xdeXqW+nvGBO33Tkc4wOM9fXAz04GKDQ6bU5pm0sJeuGnPAOQcY/P1Ge3&#10;4ivk7xNDBaX086gnBzwePxxz+VfTXiLS9bWFTZqJzj/Dp+Z5Hr2r5y1/w9rjS4v4/LYj+EE5HXP6&#10;9/yroC67r71/mVPDHiiS2n8mU8dvQD07fpXsF08XiWwNtGp89OrAZ257N6Yznnj9a8UsPD00F0vm&#10;EkY/L09Pp+XTrXtvhK2v9NMxSLzRckZ3jpjrnP4jmqxNtLd/0QHbeHDFo9p5AAGDnHGe/A9hyf8A&#10;9Vc5rFrb3Vx58+CcDjjJ/Ue/Xn6129lo888ZmJxjnGOcjHr9f/1jryer2NwZT1PT1P1/P/8AXXKB&#10;0WiWsKW+VhBHOMc54xjj/PNdf/aLwWwgES7fsxx37Hj68D3rlPDsl1AkEPlcZ68Dken5DPrXR6pL&#10;YWMX7+U+uM4xnnH49Rkd/fjnOc8y8Q3hu5T1A9/fGf5j/PTm9OjCsROQeckZHT8cY4/rx0NXtRke&#10;5kzCrY6jCnn3zg/TrWJcR+Qk8xdwQp42sOenBPbH9OOa9LDWT+aOg7BnTePnXGO7D368111h4hsb&#10;IiISErgc5GO/ccEf/rr5qstbuHYrPM5Ge+frg59s9ulaZ123Ay07LwM5JA/UetcuJ6/Pb5nOfUU9&#10;5b6gBPAR5OPug5J7cc568fiOtcBrHh+e8kDeTheDuPTHXJPTGe9cn4P8WQyzeQZWxk4PT06ZwB1r&#10;3C41q3fS5ltbcTXJtCFypyemQAe5HQY6/jQB5Taz2+lJ5Msm4knHHPP4e/p271la3LNfr9ogORwP&#10;8PXPf9elYeqWGvPck3UZhHsDwMcf4f4V0GnLbWttDBeTZOeVJ5GD3Gc46e3qaD0Dn9EunNwYJgcH&#10;PbHXjp+H5V6RD4d0u6a3LwIu4kckDP0JIz0I4rlW0aW3uFuLU+aSOM+/Xr3z+fvUsx11r2C5EMuy&#10;25FuGOw8EZA6c9h+NBz3PWtS0SKwsAbBkU45AYZ456Zzz+Oa850vUZk1QRTsNvPORgceuTwR79qr&#10;6n4k1hYcXKeQAMDB/Lnsf1+vbjo9TghkE0smT37nt7547dPWjC9P67HOfSkctlNbmDjnHcduSCc4&#10;zznoOp9sYSfDzR9RPnXG0n1yozz9f/1fpXnemeJTFH8knnZOQGJyfbk/hz9a9W8O3l1q8R3kwj0V&#10;Wzjgc4HX0xjr+YZ2xv8AMji9V8FaXYjEQWCYAYKkcYHBOOnfr/KtvwtHp8UwhvWR89MMp688c9x2&#10;H1qh4s0C8gW4nuLq4hB6bXOCMdgPbkdO9eZ6XNAspkutQkg+zHIIOOv68f4d+KDQ+xZfD+hC086x&#10;jCtgdQMkY54/Dv6DnBry7WrOHT7nzxz3wvPtkj2H05FT6F4utP7N8uO8M9xjglgT78ZP1GD+FU9Q&#10;1OSWG4mmiVhjKn1OeO/oCePrigzw19dO5gXVxe3URgZyB2HPHPcEn+mPauHutLvLOQYvJxj+8+M8&#10;fUenTH/19rTvEEmozTebEsA9Rxx068emDTdWSIyfJP5wwDzyAfTn17E11YjdeoWxnRr/AIB2HhfR&#10;ItTt/NurjkEgZPPXqe56HimeJPhlpe2eYyAMRnGByMDp3/SsHRteNkwiLKASCMkY55wD+OfXj3rX&#10;1XX7+8Aw5Ix2OeOnPY9u/Ncp2ep5Qvw/to7ndDdMOwOO2MnqQP8A61XL62bRojCIQZu0mPbPJPcj&#10;v+PFbiX92JBmPBPGDkcfQ/1rajt4dTjxfqCB2bsM9zn8OcU7Ps/uf+QHFeHr+4a76gcDPf8AD9T+&#10;VenyWv22LaTyAOvBPA7Hqf1x0ri4INPtboeRNGpzgcex4HH9O30rsILq5MPmmLJGO3UA9f6Y+nPF&#10;IDFm8K6i0ZmxKJB/y7hvlIwcY9gR055+tcBrOianaDzsTE+gPPTIOBz0r2601S6WRGl3FTgDOT2P&#10;Hv8A4/mO/bR9Hu7Qzzzw5wBjbk8evH1oOT6w+z+5/wCR8gxa7faVH5UsWRjGSpH+FdV4W16yubuB&#10;brbCclsKRn27joPzrW8ew6aJvIsbdcDHTBzz7c4/H+dfNuraXr0N79otJri2HGCrEfqPw64NB1n3&#10;da/EWy0lBa20+IMcruAz68Z7dv0FYPib4pPfRQQQNwM9Dk8njPJ79P8A9dfKHh8660mbv7Rddssx&#10;x2x3A9K9WstGlnj8x/3DcEBev5Hrx9aDk+rL+mbd1rs85GHDDPqD64/lz+NcFq+q3FycQ5HHQdT/&#10;AF4yf/1c11p0aaHkHI65PTGD+Ax/Wmxach/fmyA29fl4PIHOfXGen9KDoxK/L/IteF/E91p8AhuG&#10;OOvzHHXsc8f/AKvy9Is/GdhccXl7HAOOMAE8d8kdj14/OvFrrRLnUP8Aj0nZfwOMjAPT279Oo71w&#10;HivTdc0i3+0RrcXHQbjux9D+X196LGR9F68LXxFiKxm8+DOMdQeB0A46j6/rSeDfh/HBd3BlGcgc&#10;4GP6fqfWvnH4c/E67s9SNjd2Ltgc5boep6dMe/8ASvpU+PUtrUTxj7ObjghTggdiR1zjjn1p/VfL&#10;8EB1up6TpERW1iljFxcjDfJyPy5yff3rzTXPAd5HZXBivHuJCCfs/JU+nGOOfyFeVat8XLix8Q25&#10;a3kuBn5izDjr9fX1+tfY/wAEtU0/x1fBtVgW1gxwJ8HkfXg560jzz84/F3wL1PULi4vWgIY9AUbn&#10;/H2/wxSeBfhPc+F9T+0izB3DJIU4yAOBn8/w9s1+zfjjwn4JtbTzlubEnIGFRTjP4nn+XHNfG/jD&#10;VNIjv9mkW6C3Ax8uCOnsSB3zXQaYny7r9DnbqSWDS2JYAcYyf/1dq8jvdU003Hm31zAZgQNx254x&#10;3JGD2xj/AArstW8SLLH9i8lSpIHHcnjHv9PWvOH+HGp+JdY0+OOIrbXN4M5Q8Kfw4+p47ZNcv1rz&#10;/H/gmZ9EeGbjTfEGmGCGBNtuAVYEFSB3HOMH19fxrxT4iKPB8txNYfKRjjjI4B5wenf3/l+lfw5/&#10;Z38P2PhVdRk1a2trj7JxaABSevGzg59sdPfNfnn8dmZvGuoeELTw7d3Cjg3mSffO4cDA7ZwOK6rr&#10;uvvX+Zl9Uxv834nyy/x2+IFhf7bS5uvsIPRWYj06A9zkdP6mvrP4ffH/AMVpa281xe3Wef4zkH0I&#10;JH+fwrjtC/Z5udeigezt3F3nHkKpKg9ccDqRk+vX2r0C7/Z58feGYhJJoWpeQBuP7n5cHqeRwPf/&#10;APXQH1TGr7S+/wD4Y+gtK/aFGqWf2bUxJbdv30gbnPXk456j19e1eNeNoPCniu8mvY/s/ntyGwMH&#10;oP8A9VfJfjxfGOiaz9jtrDUdoAztiBH0Pt+nWtDwpN4rnYR3un3pUngndjHUc9O+Pr+FdX1hrdte&#10;t1+bQfVv6v8A8En8RaVHpNyWjuIfI4JAXORzxx04749cdqvw3KX1j5MM2MnsQQcZ9OM1wPxEXxPG&#10;cW6XgOBx5Rzz2IHoenp61j/D2DxLuMF8LzGcjMZHGc9Ovv8AT61zLE9tfR3/AFYLCY17NP0d/wAr&#10;nXJ8K31CcT3BN0DySQcD8cY28/Xt711beELa0sjaW4+zT2/QqMDjqP8AH9OvHoH9r3WnaYbeDT5V&#10;mPO47umPcYPrj04z6cOs2tahNMGaTBHPJHLDjAGRn6Gnid16+X6HM8Ji+/yvb83/AF2Pl34j6Bq0&#10;91DCLliAO2SBg98Zrl/Dfg2a4vIIL4Flzk8H8d3ofT6Zr63vvh1f6lJ57XSA4Gcp689SB61h3Pgq&#10;60qIiE4vSMiTBxjtyOO/HPtz1qTuPuz9l74L+H3tYJpdYsLRhacrNIWYdeCPU54Br1j46fBrSRpL&#10;3FpqdlcfZbPJIAIGSeDjoTnocevGa/P74c+KPGfhW7nZ9RlMBGQo3d+Mf/q7cYOK9h8Q/ErxVqGk&#10;X1pPdOy3K4ySR78n/IGfUUXXdfev8wsfMt/pFkdX8gXMJlzw+MrnnuOOc44PHXpX0DpWgafZ+GoJ&#10;mC3M3GWOCO/U9Pbvx+dfM76ZqZvvtG4+SG+4c5/LHXJxXvGi6pdppsNpLkwDG5cE8c9v8mjC4kdn&#10;2f3P/I8F8eatYefcQfZJMHgAnqCPrnOfrk1w/hW082cw4IFx14yQMd+wz29Ote5eIPAa6nJ57Akn&#10;PG0k4OOO5749vSsHSPCz6bdArazAdD144+vP6VWJ0fz6/wBIv6r5/iW7nwU7WfnQnZtwDnjOM+v4&#10;f1rx3UpNf0C5zazyL24Dcf5z68ZH4fV1vcQ3Fube459c447dOuOSDx1/Osm60TRr6QCa2RhwOccn&#10;oe/p3+o6V5t13R0YbS99N9zwXSfHutwXlvOVn+U4JBb3x2wM19j+Cfi1qTxQGe4fjk56kenXHH5/&#10;SvFdZ8A2cEAuLEAY5B6gH04GOPf6fTzl9Xu9HYRCdwOSACcD/PX8epqcTt30Paw2Jf5n6N6X4wud&#10;buB5RIBwSQePQc5559CK+l/DngttZtvORgG7c4PfBwfr069Olfk14G+J2paVOftTF4OyjqMD6ZPG&#10;K+3fhv8AtFQNbi2kkYXAxncduR9DjOPxzwa87E4TGbK9v007X+Z6f1l9/wAV/n/X5/R978PdRik8&#10;uAnaScEA4OT0BH/1ximvY+L9EjgjjNz5HTapbAAPpng8e2ePx9V8C/ErQL+2t1v9l8T2hcA9emM5&#10;z/nvX03peieHNcsfMtRBcMMDaVBx+ABI9efTrS+svtb5eXodSwze2vpd/lc8C8E+Jddm+zi/d+ST&#10;ggjPvzngD26Z65r6v0OaC8sQt/LBk/3vYdeQPf25rxfXvD0WlZu7KSCNLbkIRhweRkKfmI47A/hX&#10;GTeM9Sij2oS7ccLyemOg/wA4PtXn/VX2ZtZ9n9z/AMj7Bf4daHqcXnlrbJ6HC9M9OccevH515pr3&#10;wentpc6WROO2Mtzgf3c9v85rzw/EHxJpmnxXEsjeRnlTxjHbHOO+fbpXQ+A/2jtLluzBcyNF/wBf&#10;PIz68np0/IeldGFT10f9L0PGPOPHPwITVIvtOoWwa6txlQRlj34BG48k9B2Ffiz+0h8AvsniPWNT&#10;ubJbheMxWy5YdeCoGfrx71/TbdeKfB3ii0NzbXVit0OB/pAz0xwN2cnqe2Qce/zP4t+AXh7xXeX1&#10;89vHdzXRHz4DA+nzDIPHbsQPw9nDYvBp6q1u/wDwbHi51hfreEsk35a/5fp+J/GD4gsLvQ9avoXt&#10;ZrKI3XypNnJXg8ZIJ7nPOMda1NL1ONE/fjr0JyOMcdcflnk1+3P7Q/7Bl1qV7c6rpmmKsVv9xdhz&#10;jpgAKDz+Z+pzX5o/EH9lrxr4bsrnV1srhbK1wQmxs4/EZ7c5r28LmeEe1tdv6Ta9Oh85/ZmM7rt/&#10;WjPBY9Qt3uPPhKg5PccjK9Mf4+2K6Cz1GGXAO0Zznnv0z+Jz1Az2rzzUPDWsaGgutRtLi2hJ43bl&#10;BJOMAkAcn8fT1qpHraRvkBiB74P056+559fr1fWsJva/o/8AgCs4tLGXl02u/J2R7XBb28/4+wI/&#10;z6Zx/g+aEb+CDjHQ5z9eufp0/OvPNK8TxtMsTO6gjIOPzzk9Oe/bOa7SHULQYzNg8dSO/vu/DOOP&#10;SvO+sv8ApoPq99U3Y1oQE5Vg3OeCDSSvDNEQVxjpj8//AK/H9aYLfdGRBJHnOc71zk/jnI7+w/Oo&#10;ElIyOR6gcfouK9P6s+z/AK+YvrMv6a9O5y2p24aTztpIxwBjPHf9K5eZpjxhvTt2P+f8mvSpoTIP&#10;mAB4zk47d8ge3GaZaaZaO2JUBwTk8ng46+lZ28mL6zi/5tPU5/w9qSQEggqc9xg557kfjXrFjrdv&#10;HGRCQDkcAjnPU4yfWvMr3TBHL+4HHJx2/P3/AMinWsVxEwzkf5/z78ZrCz7P7n/kB9A6V8RjpAg2&#10;TncpwQDyMDnjPqe+a9DT43TanHBbXksLiD7mQDnOOQM8+x/Svj+ZJjJkZ6ce344449apXUi2zW88&#10;DT5A6A4APvg/UD1os+z+5/5Dw8lzO7S1XVL9UfdaeK9H1aZYL1VeEj7oIOfUfQ9ePT8vevBUPhCN&#10;LdJo0NiPvJlRjpwRkHPHPTnFflVYeM9RtLi3my25Wxnnp0P884/HmvWvDvxP1CWbN/cOsHTFvlDx&#10;nk9+OMY/UYxzWPRw2J0P2dtrHRri0sYNL2Dn+Eg9cY5BPT+g47VT+IHgC4l8LX8rG2VjabQGwGJJ&#10;zwCcng9AD0NfEvw5+PyWybbiY/6PnblgM46YHf8A+ua9I8TftN6bqkX2O/umRTgkowPB9SM8AZPP&#10;enZ9n9z/AMj0vrPmvuf+R82S3t34M1ki2kCT2xOHLAZ4zxk/l6cH0r6m8EePNT1vSZ4LmW2ObPGN&#10;ygE+nJ9fqea+GfiVrtt4lvp59Jm8vk85HIx7Hnp2z+HSqngjxnrWhnyLuZWU4wQw5B6d/wDDt7V4&#10;nJjf7/4niWfZ/c/8j3rxL8ONR8XahPBcRWxF1dbugORk4/D6cfTNe7fBP9ju1mvrd7+2h29yxXaC&#10;euW7EenAB79q8E0r4sPBeW9xM1scEjkqTx0yf55/McV73bftXHQbHFjNApBPAYZz+fTOPTnpXpDw&#10;2GXVpfcffd3+zZ4PsNB+z2FtaS3AtMZaKEfNgZGcjnqPWvzZ+PP7JUfiS5a9so43NrnH2cgMR+HP&#10;8sZOcGugk/bU1WWPyTeR4Jz1z1GfYHj+vWuDvP2vIrC7EZuYpftAw3n4cD1yeQOp/Eflz2fZ/c/8&#10;j1bruvvX+Z494G+AHizwhdwskI8gNyvIYE/h6c/j0r7r8CeD9Thi3aqgjgGMgZ6Ak/5z274ryvRf&#10;2m/Dl7bb9SWyiuD32Lzj69ux9/wqtqn7Uek6dFcSLcReR2AxyOg/LHXP407Ps/uf+Q7ruvvX+Z9H&#10;+IdN0TTtL1C7neISWtm2FaRFbk4AwTnODzxk+uK+CfE3xog03V/9FeE7cHKDIPt8oI/U5NfNPxQ/&#10;aJ8Q+Jbuc6PfSxwAf6SpuX/eHg4XkZx7Z6cV84P491m4k82Qpn0GcHHGO2e3pyPwqXhkuy9Vb80c&#10;OIzF7Wd7H6bJ+0XplzpcFvJMgmznJBB75Azj6/8A6q9V+Hv7Q8MhuN0sQEBG0kD5s9cZPP4Z/wAf&#10;x71DxGbnS4WSQwXIY8jqSTyD7cZ/H0qzp3xJ1jTo/Kgbjtzz/M/Xj60vqy7/ANfcH1tff5x6n77e&#10;Ev2ntMj1210yfUIQLrqCyggnpjkZxg57Yr6af48eD5QN17b9B3T0+v8AWv5Yz8QfES6zb6xDf3Cy&#10;25yimU+hHUZA6/Su6Hx+8aAAec3Ax/x8S/4VfLLsc/8AaD7H9G+u/H3wcLK/UXlnm3tDxvjyTycY&#10;3ZzyOvt64r4L+Inxt8N+JLPXbVr6Dz2tdTs1OVJYMG27eckHHGM56jNfjzc+OfF19PPOdb1Imdvn&#10;iS4lZMEdMDj07Z/IGs46xrZk84Xt/Ky53Fg/GAc54PAHX07miz7P7n/kdH1tPZ/iv6/U+5LbxJpd&#10;tKJxIcjjGQfyA+mO/f0rUu/iDm28iCcgH3xwcnsecdfxxXwuPF+rYHyTHjrtbn36Up8X6sBkxzAe&#10;pVsfyrvVDB9k/k/8zn/tCXZfifRep+LXtZZyLyQ4zjkkHPv3/D0PStnT/jr4j0nw22kwzywRgH98&#10;tw4bGemBz0GAcCvlWXxRqMv+ugZiw4zGecntkHI7dPaqUutahLjMUuPaNgPw4P511exwfZHP9Yl2&#10;f9fI+gD8ZvENzc5mvJyP732h+g5Hf35PetW0+Kt1E0E4nZiCcgdRz3GPf2/lXzGdVmUDdbEDplkI&#10;yfqcZNMtL68hOUSaXvgox446Njt+VHssH/Lfpqv+CT9fx3R39LPT7mfd2lftAyJL/pNyYTwAFI59&#10;MgEHPA/Pp1rs1/aMtMAG7bjA6gdMevP+PSvzburjULiQzCOWL2RXHJPrjn8KbbXmoQNnZPIM5wyO&#10;SMZ6ccf/AK687ErmbSt16rzXc6f7Qxq6y17wnqfqloH7R9pcXAs5HhnBAb5wPUHGCcd/wxnPNe1D&#10;4leGyBxB0HYV+JFvf6tbXAng+1qw/wBmXp+IwPb+dd+vxO8SiPb5d0T048zHGf8AZz6544/LE3Xd&#10;fev8w+tP+9/4C/8AI/VLVvit4c04CZp4ICcfdPOOg98gY4PX0614bq/xg068mnghvCA2cEMQDjHf&#10;PPXH45r899T13xRq8hnknvjEOgG8Adjnjnnj+ldT4E8DeL/F01yLCG/lW02lv9YAC3XOenHqcfrT&#10;+s2V+ZX7Xd/zD6xjnsn68rtbpY+mtV8f2OmRedNq8hJ7Z5/Fcn/PWvMb345XCyAWd447DgjPB98H&#10;HHufSsbVPg345v5R59heMV4/ibsAMn88jrUlj+zn4pvY9sdrcift8jYz9Mf5xXP7vV/db/Mrlxvb&#10;8H/kXx8etcAx9quOAM/OePrz/hXHa18XdVuZP9HYyjHVyRg/j7+hNe2eEP2OviFr880MGh3s6gDJ&#10;YPj17Lj8c4B716DZ/wDBPL4mXOZbmyv4RnGBF2HfoP09Mc1t9bW3OvW6/wAzD6ljeqm12tL/AC2P&#10;g7UPFur6lceezsDx0BP69OufTHYirUtj4jhtrS7kjuTb3mfs+N7DnHPTH05HGB34/S3wt/wT/wDF&#10;0BhtNS0u5eIk5uTb85J6nKk/T/8AXX6D+F/2CmuPDmlW93oC3JtSAN1suB37D6d+vPBrnxGK80/m&#10;v8z0MNg8Zu+ZXtpr92y79T+ea38GeNrwQ/6Ne8kgHc+OTkcY9u3T9K7HRvgz4h1C+8rV0uYoTz9p&#10;CsTzknnB5z09DX9CQ/Y0g0t7c3OkmCHOSPsyg8ZBxkdc4/nzya6eD9l3w5NiCFIR6/u/Qc0YeSe7&#10;itNk0l+aI5Jfyy+cZf5H4bN+zJfPp1vPa28s5Y8bs/N9Mg55z938a77wn+xrqF9HNNqNhLDkDbxn&#10;I5yehBzyePYV+6WgfsqTqnlSwf6NDj7ICp+XBOc8evOOo5rrl+Cw0q5t2mmby1+9a4IXjI/X3+mD&#10;0rlxOKT6p+jTv+J2YbLVit9PJ6bvzt+iPxu8LfsfvZplLFpocnh4Bxjk8Edh9T9e/o1t+zDNayAw&#10;aREDx/COegyeP04r9eZvhtK+Dawi2ixgqFwece2T7gDrzWU/gMW8uJpyGHBXIXjPvz19s1xXXdfe&#10;v8zo+qv+rnwv4F/Zt0nTh52p6LavOf4vLJ69OcYPt0/pXvNr8FPDlo0E/wBmtsg8jaehA6g5x19D&#10;0xX1g3h+e306A2mmrOcjPyknHOScdv6isGXwxrBUEWMuOOmSOcHr/nt70zp+q4Lt/X/APHY/hF4d&#10;vbdgbO1PcfKuf5/5x9K+ZvFP7JGl395czwwxc3RYFbVeRzyMDpj+dffljp+qaf8ANLYyAD+Jsj9e&#10;B0z/APWrbs7m1Mo8uFZ2wCQxyQfoOfbkf0rL616fcc/1V9vwZ+enh79mTSdAh819GtZ5M/8AHw0J&#10;D4/H6knAr2zwP4J07RLnfcWCTWoOPsjj5c8cgcf14ABr61ut0sXk/wBmpg/N0HfPXqPwrAh8OrOw&#10;jiiCvwdpwG/Adf8AI9q5sNikt2rfcH1V9vwZzFvp/g2VMHRLJT6FAB29RxwOO+au2/hHwbcRmY6X&#10;aDr0UZIHT3FdFL4Ru4QAtkH5HRTnGByQAefX+QrutG8EMkeZ7f04KY4HbBGfx7cV0/WvQ6cNhXfZ&#10;+Ts1+h8a+KvgT4W1DWp/EUNjarKcEQCMbTke4ye3T1/CsYfBbTJ8Aaba5I+7syR0HYfTqOv5190a&#10;h4TkSLCWQbGOgycY9h/n3qLTvCUsX782IU47qQeRnnI5x/P3rmxOYvz+Sb/q56OHw1v6/O9v6ufC&#10;0vwlWwl2WluttARyFBAz3J475/GvdPA/wx0T7FBbX9vb3khyTcsoLc+g69h2696+hJPBD6kjSfYf&#10;m9CmSeevAz24796zLSwfQr+CG5tvswHqMYBxjkjpz0xxn3oWYYvo39/+T/4Bz4nDX2/4P4XOTn8B&#10;+D7AeVLo9mQQOdij6dhiqdn4Q8I3U2BotmBgHmMfh1HPT649q9wfS9P1GIzztAcD059P89O/Ncy+&#10;j29vJm3GMcZGRx6Z49P1ro/trG939y/yF9WX9L/gHJS/D7wPGARpVo3A6Ip+vPPT6c9qyr/4T+DN&#10;etzBHpVouD/cXvz2x6YxXp4h0/AzNFkgdVI5/wC+qs202m2RB+0wgE5JKjGfTJJ/lXN9fxd9/lt+&#10;u4/q2EfSX4/5Hwj46/Y38La1KsulaNZ2s6/8fJWMfPnoAQoB4HQHr0ry2P8AYE/toeda6eyHgYNu&#10;BwOOpX24/DPt+utv4u8KiImWG2bHspOenUYziuk0fx5oEaHyfs4GTgYHGCfrx+vXFdP9s45dX93/&#10;AADmw2X4JN6W6dP1f6n5leDP2ENM0G0gf+xoRfL1cWi8E5744GDgc5+lemRfsyaNbN5P9kR9ACNg&#10;XGevHv1+pr74uPiVocOA11bBsZI+UYyD9Dj06/jVMeLfDNy/nfaINwxnke3Gc/kM8Z71zYbOcb57&#10;/j9x04nLsH23X/D/ANdD41h/ZT0nzFP9lxkEAcAcHGOoHb6+nWp9Q/Y38Ma/bizvNEtbmDByHiB6&#10;9R0657ivsC9+JHh2xAg8+3AIyc7QM47E9uSeP/1Jp3xU8PwzCFb+1IPOfOzg8kg4J+meldX9oYze&#10;7/r+vwFhsvwStp+H3dT8o/FX/BO/RYr+4ddLtzbsSLcCHIUYwOgIH4YJ6/XAsv8AgnRpF5IIodBQ&#10;qQMt5eR19cY65PUenvX6xeJPjN4bij2hY2PoGHU85xz3P5evFc9pPx80OOcRW+wQjlgGBweOuOmT&#10;k8n+Ypf2ji+5X9nYLt/X36XPiLw7/wAEwfD8lkd2gLccfxWyHpn1Gcfl+VdN/wAOv/DQAz4YiHr+&#10;5PX8q/QuP9p/Q9JjEEBUZA2jzEGM9ejDjt+FYt3+1HPO++DUohb8ZG5QB255644PPFP+0W+kvlc8&#10;15Y+z/8AAZfqj4pH/BNLwMAAdCswcDgwr6f7tVL3/gmx4FtYfPGg2ZOTx5I/ovf8K+0NQ+Oxuoft&#10;FnrMaHjIJC8nqRk9P8968+u/2itRgj+a7a4h7qTnkg5wCa5vr+K7P72dH9n4NfZf3/8A2p8XeI/+&#10;CbnhrUorcaVpNrZMuftPmxAhwecj5eRzjpz+PG/ov/BP7wNpFzp7Xuj2hgU/6V+7A3DHJGR7ckel&#10;fRJ/avhXAa2lB44ZgCfwLZ5rl9d/aei1QQG1+TGc7uOmeOvHXvT+v4vs/vf9fIf9n4P+V/f/APan&#10;tXgz9lz4P6dpRisND0+xT/n1mVCuOQeCCemR0x344ru4f2dPhTChH2LS+/GxO/XGRyMnNfHo/aDn&#10;6G67D+JfTp1569cc+tc1qH7SNzFdZ+3OMHjLfy78/XH4UfWMb3X9fIWGy239PVf1/TPrvxZ+xt8C&#10;/GkRXVNH0u6mhBNozspx1468dsdPxrxIf8E0vhGwyNH00g9wWP8A7LXlEf7Td1FKD9ruD/wPqDz6&#10;+3t+Fep+H/2vry1th/aC3Eg6cNu49gCck8H65FL+0Jfyv7v+AH9ixM5v+CbXwd88RnRtN3jqnmfP&#10;3z8vXv6fn3f/AMO2Pg9jP9i6bj18w4/lWXr/AO1NfTajPqunSXEbdRl8EDpx+f4498jMT9rTxZcH&#10;yElkk3YyEiVj27jJz9R1ro/tN9/xX/Dh/Y2D/u/h/wDJFHXP+CdfwdWUi20fTWIHO1t2D68A45GQ&#10;eP5452f/AIJ6/CSFQx0jTVHAzuwMgZ64xnPevRNC+POqul9PcRXp+UD/AFXcg4xwO5/zmuG139o7&#10;U9T/AHVoJ0tx/CYAPr2+ldP1pd1+Bzf2LHuvvM7w7/wT9+F+m3U82tWGm31hIP8ARFifaAR1xnGc&#10;D/Pr6Vo/7F3wH0nULa8t9F0sT254YuOAe2c46471x1x8fby+0aG2iS9862PDCJcd8jP4ADkfgeKw&#10;4fi5qsrww7bkgk59BnBOcHjOOe9c/wBafb8GdP8AZ3mvvX+f4Hv/AIw/Zs+Dep6MYta0ixuLfJCi&#10;F7Vcc9CNn/1+w9vDrz9kf9nCfAj8PWKED+KVF9PYfhXQan4w124scP58kPGUViSTjP3VyxPH/wCq&#10;vHJPEOuJf/v7fUDEMnYS4P5ZyRxnkf0rmePxWuj8tw+oYLt/5Mvysd7Y/smfs+6XeQXljo9ktxb5&#10;YMZVGc46euM9f0r3XR/ht8I7WDyJ7axwccHyx/Pr2x/QV83WepXd/wArbXqckfMxT24yMHp/9atV&#10;LDVL26WGBrr6DceB9Af0x/Ouj+0n2/P/AD/rc5vq+Ewu0W/RN7fJv8j267sfgxpM06R20NvPAuFK&#10;7MkgjuCM8fy+tcM3xi1iCcw2F1bi3hObUCBcgAccDkfp274rl7v4PazdSCeeG+PTqWB6Z9B7/Ufn&#10;VjRfgzra3eYra4hHrOGYdD1JU9ccnj0rDENYv/h/kdGGw2t3Zfhr56ljUv2gPFFoxhumnuFPX7NB&#10;j6c85/zxXnfij4361q9t5CW+pqBzjy8dOep6A4+vI6V7vL8INQ8kr9kHnD+IKT+J4z6DoepHU89x&#10;4Y+ACalppk1C3thcZOdyjIwDgHPPQe/Uiuazwr0v8k3/AJ/rue1hsPF9Y+eq+7RnxDpXxC8Qaj9p&#10;sdz9BlQpJGfYc/j7d+lNsrXVtSu0t0juFuLknqGH/Ahk/pz+Vff+kfs06Dot7Nf7Y4vtON32gqR9&#10;Bk9AT+Fej6V8HfCNhDc3U8ln9ttwXtHLR4QY5O4sMDnrn61h9Vf977hf7V/PD70v1PhrQfCd+soi&#10;1SO4Knp1x0x39c9/rjvXV6t8FYvEDWM1uNm0jcWGMAHgkkADj1646c4r6K8T3fhfRZDbyalppmAG&#10;W8yI47ckNgY4BzjJziuCvfixomj29xA2p6c+VOArRse3TDc/59s7csv5Zf8AgMv/AJEr2C7r/wAC&#10;X/yRo+Gf2b7GOCGZpLOSderLKXI6H5ipwO3XFdBN+zTpM84vJoELZzggHOePUk9OuOfzx80w/taa&#10;L4Le/NvqJkhxyk0gc57DAJPb0xx+A871n/gpx4c0+0uZEluGa27LEGJyRntnHf0r1vqj7P7pf5Hl&#10;/WMX/P8AjH/M/TjT/CPw706yjs7k2YuLQDhiispBHBUkEceuKzdZ1H4R+G2WHULyzg8wZGXjG49S&#10;Fyfm/A89PSv55/Gn/BRC61jxFe6hpc16tncnlAWzjGD6n39ePXp4F8TP2tr3xnBDJJdautxAB9lN&#10;tczKUOB2HTkc545471t9V/rUu67r71/mf0J+Nvj58MPDGpGC0v4/si4+cSJsB7ZYMByODk/4Hxvx&#10;J/wUG8HaLbz2UOqQuotSAVdXGTn5flYjOOMdfp0r+aa9+JXxJ8WEaLJeX/k3XW4e5kGOhOT1zkD6&#10;D6cdVp/wz1g22NS1G6ecgni6Zj/PI5rpxGG/q93f/g/iR9aXkfoB8Xf22tS1m4udQ8M6jdR3Vvyo&#10;WTlueoAOT1HI4PevizxJ+2Z8b/E9rcaXf33m257QBlyeeehycdce4965s/DExuJvPIbA4+0nceOw&#10;zn/9WeK1rbSdN0yYC6SJpsYysEZPGM49T60Yahg73atr8vx/UeIxPbX01+fU51viv8U9WtfKa4Ih&#10;uMBlMsoP1x+OfUe/SvMpfBvizVpZp3uJB9pznNw/Xk98Y6fl+VfQ4vbRP+Pe27Y/49QeoGDyO2P8&#10;5q0sctxEfItWHvsbn36YH09+lekYnzrYfB0XqBtQdGuM9Cwzx34H1+vWuq0T4OvpN0JrOJXPA/0g&#10;buevAIPB7Y4/GvZtP0W5lkE10pt+v8BGfwI788e3Ne0+FdEsvtcAv3jIz0Z1B/InjGf5965zk+sP&#10;t+D/AMjz3wp4All/ezWQY254BU8+mMDnuMc9+Oler23gm91CPyI7eBR/tLjsSRyB26+9eyWzaHo8&#10;G8BSuOGBXbz78jPv9OapnxhaRnMC2wP0BwD7emMc/SvS+svz+80s+z+5/wCRjWPwTkTSjdXESi4w&#10;MG2GOe3IHcH8+nXFfFfxV8V+KPhxqbs8bQwW15ldoY5A79OnbP5HtX6W+D/iKNtvY3rRFSf7voc9&#10;8+vX9a8t+NPwp0jx7DKLaBJJmxgyYGQBngn0/Wuaz7P7n/kTdd196/zPmT4F/tIz674l0+DVJobf&#10;BIwxCnPpz7Y698dOh/Yjw38avDVtZW+lGaATHgZ2jjr347Z//VX4Bt8BdX8O+IDfWLSW7W13uXyn&#10;ByAQSVIJyME+3fNfQOiX/ieG9thq000cp+6y3D9OnXPH05PbPosT/tdr6eun+RssT/Vv+Afp/wCP&#10;/Gul6nFzJbkZ6gLjuf5df0r4U+Jmk6lrENxcaa4WHj5c889Dg/p1rkda8Xa1Y3gga886HA4ZuenT&#10;k56/z+levaBFNr2mW+TvNyAWAOSD0AIHPTv+vFcv1ePeP4HPiVfpfT/LyZ8LTaVrMH+u84564Y5/&#10;Hn869M8C6zaxuba4aQH3BB47jP49v617/qnwqllugY4QsTcKGAUkewOM/wD6+9ZyfBjZeC8hWRSB&#10;n7wGOOx47469umaq4fVvT8f8zL1zwHp/ijRZ5dNj3sbQ4DrtyRnIAIPPpXhGh/AnWjqAiFlKeMnk&#10;npjnIB7E/h7V956LokWlWsME8iqEwCGYA9e+T2GOSRzXv3hDT/CVlGJLx7RrknBOU7jtz1x0AHI5&#10;6njzPqyxV/8Agd/x/wCGOs+QfCPwIubKzglMdws+Cc/NnG73x1/z7e46Z8ENZg0jUDdwTPus2wFO&#10;SR7AZ9RzjkV9f+HYtD1m4t4YY7ZbfI3ZA4z3z9cfhwff6k0rwVoU+jr80J/0Q/8ALROoGMHnr7Zz&#10;VnOfzffFrStZ8NXU4a0+zluAFU88Y4HU+uff644f4cX+ty3f9oTuTaA48s9cgnqOvIJ/z0/R79rf&#10;w54Tsr03F/8A6KLf7pjG4EexBIP69OOtfnfo3jnw3a6isNmURzk+QYztIHI7DPfB9PzruxO3yZn9&#10;Zf8ASf8AkfS+lf2ZqcH2a63+cehZTjJ5+Xp9fbHtXNar8DdT1q9+2aZG4wByrZwcdePryfrWtous&#10;2F6tvLEFRs5xlR7HIJz9PWvcfDPxQ0PQ4/s93LE0ufv7M8ZPB4x6/l7V5Vn2f3P/ACOw+ZLvwr4n&#10;8MRGC8NwVtgMck8jH3fUj2/xrb8P6x/aE0FvqEzbdxzuHQd85x7D8jX1fcXGiePsfZ4rcYGSSq8+&#10;vPrnP5dK8l8UfCswXQ07Tx9mvCB84HXvjI46jr26deDudBo32laFD4duZbC7/wBJ4Hykevtk4xj3&#10;r4+1j4reJfBepzyRxvNbjH+uBkXH1APTr15znsa+kE8B+INIj2XdzM1vcYDAyYAwR1GeOecdK5/V&#10;PhnourRzQTsSGHUDgED1AIP8u49K1w+iX9dGcuJ/2X4dfNa/lcm+Fv7VsF6L7S77zWlurTlirEDs&#10;VJI4+hwe9dvrHiiHxRa3E1rxnpk4yRz654/Eda+YdU+HOmeEL6e509mA6ZAOD3wMewwPp+ZZfEI6&#10;I32OSIMvfBB6+v5Y4PfoK58Sm9k3otk327Jiw7stdNOunTzsd9b6/dWt0IZixHPXOOOf/wBX+RV+&#10;8vDKvnQggjBxjvx2H9K5m58Q6bqsglUQwH0VevHtnp1z657mup8PSW+oxHLDHqSAMcH1/wA966MP&#10;pa+ml9dOjXWx13XdHZ6Jps11H04xjPX8f8+lVvEuiyWozBMwz19vw6/4V6BoGmSxIGVgYOmAcjp1&#10;B79+3X1NLr1i02Bgnt0J6f0HXP8ALJrKxznzNqeoapZj5Vn59GPb6ZPP/wCqvM9f8cazZyfKXI9c&#10;MRnHqOP59j1r6d1fwxataGfzGBBwRznr34z69f1rx7U9JsUm8mWO3nAIzuXpz1OfbGD+Hatvq8e8&#10;fwOc878M/E7xBDrFsf3+3J5DEdcf5/8Ar8V9faD4ou9atwLkk7ugPHpnA/zyfWvmu28L6clxbzQb&#10;AVJyAQCOefTgg5B/WvonwfaQQRQEDztp/iBGPX/DP50/q68v6+R0HGeMheJJ58Erccdxjjgn07fX&#10;oK8gl8RXEh+zliT3HfkHqOw7kevT3+u9c8P213DcE7TkcdPyyeD7GvnW++HRW/mmglbPUAKSTwMk&#10;ckdQD60nbCrTp29Pn/wAOm8HyW9yIPtREIH3tpGO4HQjHPOe9fQGn6Fp17FmIKAQOePTHGSQfTH/&#10;ANavm+102fSIgfmx7gj35B/Hp7V694O1u5kggtySByOfXn3zk+nWq+Zt9Xj3X9fM0PFXhi2tVFwA&#10;DEB90c5OPQfl/wDqr5z8TQC0Uzw8Dvk4A+uegxX2vDokerWxFzNnuBk+/Hb168fhXz9478KfavtE&#10;dlEotyeOwPBOB9D9entQH1ePeP4f5ngek+IsTeS8xhA/iTJGRjPQkHPFezaXLa3ktvGJebngnrgY&#10;zyeeTzkn8M15lp3ghYrweWPOkyf9GIJX9PT6fnX0h4V8AXMUMFxJZq2OTjHA78DPT6etL5/194fV&#10;l5HJ+LNLv9Kt1GkSTLNjhwxI9fvc/wCGa880rV/GX2sD7dd9Om4+vQDHHp/+rNfXmq+HLcWkBmGc&#10;Hrz7DkfUfn9RXJW3hKwtpDOABgeuevOcdf8A9f4VP1n0/r5HP9Wj3X3f8E6X4fm/vIvJvSxyCAWB&#10;I5/x9vX2r2e/8Myw6YZFvGlj6m2YnZzjrngd+R9eK5XwrfaZaR4ESEnphlz2OB3Jxjv7V6ZHqkeo&#10;2dxb+SoUjAOeuMdPXr+dZHUfAfxWOs2shNvLc4tcjIbj+eO5/MnqK8n8M/EO8s7j7HesSvJz0+oJ&#10;PBx68+nSvrv4nWWly6NqEZQC+OQHIwO/T19up4r86fFOqQaRdFBgn0yCevccEdRx7967cM1bdbd1&#10;/meZicOr7/da59iXtno3jfRLjTlht/Ob7p29TjGBxk9eg+vevmP4h/D658OZzZCAW3ICrgc55yBz&#10;n9fau1+HPjwwC3n8jBznr/XHuOvGa9Y8V61YfERJ0gKqwGCMgHcAOMcnj0IHUV7uHaTV2lr3Xc87&#10;6t/Vz4v0/wAf2sN1DaXG03FuePmAx6nHryPX/D3jw94r0K9MEEdxDcHIJyFIB56kE4GexNfNvj34&#10;J61b6jPfaRLJcHt5Kup4znsOnIwOcDP0TwVY6lo935OowmAAdcFfY5yOCevPJ5rzcU172q69V/e8&#10;z0cPhkt3b109N2vI+9dN/sNIvPJgxwcbQDz79uv4+lZWoeNNN0ub/R1wfUEc468Dj+vPevPLSVtR&#10;t/8AQZiIx95AcsMdcgcjnP8A9eqV54Xu7uQM8rgHA6H6n/Oe1eeWe1aH8YrexkgaY5x1GVwM/U/5&#10;z6V6bcfGXw3rW2C5EDcAcbcdhzz/AF4xjHNfEN54QvySIpmB46g/06f55rAg0PWILoETyDHqGx/L&#10;1FT9Xj5fea/WfJfj/kfccmu+F70hYRAD6BVyenYfp/kVlajNYNEPIA9uV7YB/ka8F0PTtQgvluJb&#10;hmhA6DpyOe49x+P417jYw2Mlobi4AxjnJGOCMDqOf5+tH1ePkH1nyX4/5HEslytwPs8PfjaM/X3P&#10;H8s969P0yFJLWItbgcDOQQQcn16evStXw7FoUl2PPaAjAAG0Htjpnr64ruNcsbGAB7BcQEAYUc8c&#10;84z1z+nFH1dd0dOG26bHGrpNvPGRxnngkE/pz19P8BVD+xhH++x0P0Pp9e1LJqP2SUDcM8nkjPQc&#10;fn9Oa2LLUI7tsEZ55znPQDI/XHWj6uu6/A6sSt/n+pw+r6JLqf2dIyR9mHHHJ4J/HH4ZrvNH0S2k&#10;it0kAgnJ4xjJOOgHp1/rWlFaBz53TBz7n6f04968V8ceK9V8MXxuEncQ2xyoGTnqTgDJPfGKoD2v&#10;X/h94m1SwnawW4MOMgAsdwHfjOR1/pXhUegaxoWqTnULWeAKCC2SAM+ucc8cCvq74LftFeHtVsxp&#10;+phbWf7Jx57Kxz6Dvk+nXirnxVGheIWD6MEQXA+ZgQQDxwTyOvbPPPQ0f1/Wp0/WZeZ8raf4ngN/&#10;5F5ArLb/AHSTwc9cHOOeMdePzr2rTbvRNRtisagcjqV4OCBwfxB9P1rwzVvCr6fdfKw4Ix36Z6c+&#10;3Yke1RWOqT6XN5UhyM9M5x9fyH41P1ePeP4f5COs8X6DqEonayuGEHYDoR7Y4PU/hn615rpVzqlh&#10;f28MzttyM+g7jJwAD/8AXr6J0GWHXbba+PoSPTHc/U/5xWHrPhG1tZPNCg4GRjHA554PtXTdd196&#10;/wAwKfinQZPEGizyxN832MgYySSOcYA64POeeDxXjHh2fV/CExKO2M5JIZQAfUkY5J9TX0voJ8u3&#10;8iYcH+9xwSfUcY//AF9qp654ItL+wuJoQA35n3GMHkHpx755rgK+rvu/w/zOQ8NfEm8u5JrPbMft&#10;IGefbGT1P4nGefrW3pkd5LPh7hrnPPJPB/kcY7cd/evCI47zQtYUq+MAg88Ae/P4598cZrsB44l0&#10;eUsDt6E54H5nj09gP17vqy7r7jzMyw8bN3VvVW89UzZ8e+GntFnnWU5x7entz3I455r5D8T+I7zT&#10;Z54xcN5BP3eeenH8z6c96+kNU+JFlqkc63EwJxkfMM9env8AhXyx45jhvrkGAEDAOTwOf09+vPer&#10;s+z+5/5HkXXdfev8zx3VJJ9Wk82Y7j7AknnPAz+Pp1qjbaHcQyZ8njvwe5zngfh/9au9tNMhgIaY&#10;ZBHp65PTng8849vWu50/S7e8QcAg8YOMjHHoD25/lW5xYnE6af1/Wp5RDps+Rn1H6cj88/0A711e&#10;k280Mo+gPH09+/8AhXQXumwQy4xjj0PGOnGePwp8AghwQvAX34/TPfP4V1fVvN/h/mc31h+f4m5D&#10;rUSkBuDxwcDsf8/45p8urQS9SuMc9OfTkfy6VzktoCMggjrkHj25/mfw9qr+So/iH/fQ/wAKkm6N&#10;KW/ii5x/COmT2J7dKIbyCYjgDIHfHr+HWsySIEDkEBRzkYHXuPp6cdDVK1IW4EAIJOTjP9M5x17f&#10;4V0FYjf5/qdH9oI7fqlQ3Vp9oA/Xp6e3b29MVR8if+6361Naagbcgyn2xx+GeT29q6Dm9h/e/Ff5&#10;nPTmaKXPIGBjAyOO3T6VJbTH7Sufz98D0/x4/WuiRYL3Hkgg/XjPt1J/w+vHMXQ+xygZwR05wc9+&#10;CPr1rnOn6v5/c7/qel2twJbU7mA4yMkADt/9f+tcLrV20Moxnnpn8/5c9T29qnstU3p5BIwcE5IB&#10;+vPpmoL+wu72QYbdkDGOc59APw69qCTJg1FtjdRn8+o69c1cgOp30uIGY/TOACO/r/hXW6b4LEmP&#10;PDHgDBB/rivUvD3hXToR82wY65YcfieP17VX1h93+P8Amc55Unga91JfPeEA+p4/X/PrVyy8EPpl&#10;ys823OBlc/yGR0/GvoafUtL0qPyJWhII4GBgdPwzivONb1azuczQLhumOp/L8Ppj9D6w/P8AH/M6&#10;vrEvP7mLZzWlnGcIc5J6Y9ef8D+Fcfr2vxiTocevTj64/T9a07p52hxkkY7YP8v88fWvINfuLj7U&#10;YcHH0weePT3pWfZ/c/8AI5TUn1ksR5TAH3IGD+f49Ky5vEqQRnuSeeeeg6Dj1I/Kix0ia9Tzc4xn&#10;jGScHP8Anj8aju/CU81xAQG8kEBlAOffjGTnpn29BTw+69fTqViOn9dEZq6y17KoXlsDgHt16Dmr&#10;0NheSfvYsgjoMHPv/nH613Fp8OpYXWe3iww9FJzx6j3Ndxp/h57Y/v7f07e2ecjj8/wrYk8Xl07V&#10;bjEM8YZSMZ5xjH4d+3t1r1fwd4HiuY/9IKkjHDHkd84OOvSu2Hh62OAIFye2QT+Wc1PYodMkyvA4&#10;Ppx6/hxWWI1v/wAP27AW/wDhX8MQyuD3yB9MY4x9KrTeCLeGLzpokYg8AYJA9cenA4PfNdDL4k8m&#10;EBWGeMgHPp07/j+VYWo+I3mBKHZ6knA6ep9+2etcm2+nqBWh8Orwccf/ABPQf1P5dar32lW1nySo&#10;B684/wAAMc/hnisuPxgyHygeDyTxjrznpn06etY3iPWAYQwmJBGTg5Az15x2zXQc5q/2osMZIdSD&#10;6MPXuc5wMd/wrzrxTq81znyTznoDz2x0OemB/k1zdpqUlzd+V9oxAc5GfTt1Hqf89e5t9EgvR5u0&#10;E9Mnrkfh07+tB7C2OS0a0uL+T/SEBHGM+p/Q/wD669w8O+HbaAH7i+5wB2zmsHTtGghIxx06DPPT&#10;/J55/Ct6W6Fn+5WRjnk8duDjp7+n4UDs+z+5/wCR19xqEtnJ5SMCMdQRj0xnp9fTmll1aDA5Hbv7&#10;Z/Xufw5rzmXUJZuN6/QEE/5zVC6h1KWEy27Ekdh39+B+Bz09q6P63Ed9d3ltN1K88dR3z2P04xj8&#10;a5u7jUgYYEHHOR+Bz/IY+vevMrjVdSglAm37gc4KkE9OcY/mf51rWuq3N3HtbcOnUYIxj16c568V&#10;zjs+z+5/5G2fMc+TuGOvJHXP1yRip7eXyJB6DGecdh34/P8Axrkbi9uIpM88d+nqT+R/z0olvrgj&#10;r1AHT8f07/0oK+svzPV3lt7iHHynpjaR9fX1z0qW0eyhaEkYwxzk8enoOuTXmmkahO8/ks4AI9QC&#10;cAjGD7j8P1r0FbQGEnPBx/kH8+/HqOa5yD1O3TSDa/udoPAGWUHHX1rzXxfarPFgMrfQg8euAe1c&#10;TfaleWMgjErgdMjO325x/n3rPk1WaU/vpmIx17fTv/nPUVX1e/W/o0/1L+svz+45W4sZ4pOh469u&#10;ccc+3/6quWUM0inccdfvEA9+mf8AGrN3eE4wc9Pr2xz+I/wrNOoMHxz1H6df5Gj6s+7ILk9jdKPO&#10;iYA8HGeec9u/bt79KdFqV/b/ALsseeDyQO2cH8/zqxaX0bnE44zx6f8A1vzq5CLeY4IAyfz/AMD/&#10;APrrYv6y9rP+vkLHp51GPFxznnB/z6d8etZZ8CQRr5++fg55bGe/1/8A1V2dmBEflIxkDgg//q69&#10;f65qtezSLL5TTNjjscDjp+v40DxOtreX6EekyDSo/KkmyOvJ6D3564/+vzWL4odb4cOp7jBHt/n6&#10;nrniqF4l5ycnHHOR/h6df8K428ub0DBbH4+w46/n+NBn8zI1i3vLYCK3OAeSVPGSB6Z9fccZFWND&#10;vbi2lzPkjgZOcjge/I4qdPPmA80gjHUHPYfUev5VpLD+7O2EEZA4X6e/pn9a6DixO/z/AFNySSG+&#10;dftAG09zjAOM88/j1rasNKtpbdgCvU9xxz09q4WKUxzCKXlT1HXBOMDj/P5V01ndLDGcSsMHv69u&#10;eR7D0oOQsTaYLQ546Z9f8/57GucuLww9CT+Jz+vtzxXTXV9bzRYMh3Ac988dR7dP51xl4Q0ikEEb&#10;h0OaANO2uRIQM5zgDPXA9vYHPNddo7QheRg5Pt9eCBx04z+Vclp9mTKpPoD3HP4/Wuwms5Y4BNCQ&#10;duBzzzj/ACPqKxxFujT1737ebOn6zLz/AK+Y67gm8rPXvjdz7cfh/nnHIR6PqhuRMEGeuOcdu/8A&#10;niuzhmZADMcjAByfX8c/nn8q0Ib2GI5AHqO/1+n4Vy3WK309dPzYr/1dEWkaO0v765iUEcckKfyP&#10;PQjirWpWtvFDmABfU8AA59zg/wD66im1YxHjJ+mTx+H59a5G7XU5xvVZjb+gY4Pb1/8Arfjmuv6v&#10;/X9Mr6xLomE2oPFJ/q146HH/ANYfhitG3fzscjnHQg9vasaCznkOJzwcck/44yR9OB+da1p5EB4B&#10;wMdM/wD6/WoJGT2YhkGTg8Hk/wCf/wBVUZ+34f1rdvz5yibPIHI4z+Pfp7dawp+34f1oAw5tRaHg&#10;c+wDE/oPrTV1FpgOo6Zzn+705X2/StGO3tpZRkgc9zjvkdhWmunwmIgQgn6An+Kuv6w+z+5/5FfV&#10;/P8AL/M4S4umik4zj/6xHb07evftUlpqDl+hzzx1/A+3T862bvRWaTIViMdMHj8gen881FbaaIZR&#10;yOeME4Psccf1qCScXNwQDxyM/wCfmrQju2lj2sCCPX145z3/AP1CrotIMDO7oOwrS02CykbE2Wxg&#10;f56/XP8AKvQuu6+9f5nOck8pikBAOAc8jjvjk+3v2rqtPvD9mIz0HY+46g8+54PFaWo6ZYGEYUdu&#10;2fXg/qKxrCO2WYRCcgfhgYx3zyP5Vx4jDfNW/rv5m913X3r/ADI57qYyZjJUdv07nt09ce1Vvtd3&#10;D1mYE9OvX68+nY4/SukvLW38rA5Pt1x688Vxssk0uAWx7Hj16Z5PNcln2f3P/IZpxand8fv2/pnj&#10;I+n+RzVx1vLxNu7kD3/P8vp/WqFjptzORhW7dAT3z6YPp1rXjsr2yI85zj6Y47dR1pAVNJtZbKby&#10;pG3KcnIzjPX+nGK626l/cjnsO309v/14+tc484icHIGOSCR+HX6juKne8MkRBOMY6n2P1yMDPoa6&#10;/rL8/u/4BX1Z9/xX+Zzl3aGaTJhB6dO47457nnp1q5ZWM0cf7n14HoepH+RVn7TAOCRnv82P61qa&#10;dcQg/veRwQR0xz1znt61yEmSl00Eo84k9unQ+vHbg+taKy294hVsDuMnBI98n8RUmo21seQQfTkZ&#10;9exwOvesWGzmBAyOenP5Y+n/AOr0osA46Xp7P52ACPpnHPv9ef8AJsjTQRlXBHsf/r0v9mP/AM9v&#10;0NaFl/o6HzsHB5yecfTPp7Gg6DH/ALM/2v8AP51OumcD5uw/l9a6VXhwOnQenp/u1aCQ4GRyQDzg&#10;Vj9ZfmY/WX2f3nGPHNayDBPtzxj05/TvWpDq7WyZl5z6cZBP+e3NXJnt5ZMHjnA54/XFc5qOiXXm&#10;AiZyPbH+e/6Gtiblq5vhed+uMcjvgd//AK/vVQaTKwyGB+mD/I0y08PXTyridjkduccZ7V1MWj3c&#10;AHzEnA4wQeh65ouBjww7cZ7dTn29Tj/ADk9arXM3lSdQOf8AI78Y+laU9vPby+VMTjuegIIz3/8A&#10;r1j6hZSt+9HOOgHJ9vf8vag58Nhv60/Vm7GwmgI3KTxjBB/z69PzNZU2jvc5lhYDB6dfywfX+R5q&#10;TTAQiggg4PH4mthJBZjdnAyDycAd+v8AnHvngOg5F7K9tJARnr1GenuMcf54rcs5LiQgMSMAAjnP&#10;9SPxPbg4qzJqEFxxDjOOcYznHsf/ANVSQfe564/oc0FfWJLo/vY6aDzQM9cc+/HfpxwO9c/d2c2O&#10;MemR79Onv/L14rqJsxDPsD+f+fT/ABrL+1QS4BGM8c8Hqc8H6Hj8B1oJMS1mngPU44IyOp6flxV2&#10;SZpcZ9Ov+fw5roFsLecAAjIA7g8Y6cf56VganB5QAg49PXgduPf+lAHLX6Ttc5gB28fTOfx75rds&#10;YJyhPfB6sQeOT/n+nNULV7lbtY5QxXrkg49jnGOnUHFdNa3EQYZUjnqfT8ffvQOz7P7n/kOtF8nn&#10;pkjOP1+nXr/9erTTeX908n0I/wA/596uwm2m4O0ZPqOf8DmtUaNbkAjbz7qf60BZ9n9z/wAjhMXF&#10;3L3JPp2H4d6vxxzQ9Ac4xwc9OuRniu4tNJtYjkMnX1A59OueuKiu7C2fmAgDjPTHfJHP610D+r+f&#10;4/8ABOXljWUD5lyQOpGTx37449fWsW8WaLocADjnt2x6jpz369a2Z7KaOQf44zxxz7f/AKqmhtob&#10;kjzxnHHIJ6dM/wA65yTA0/Vmt5lGeTx1HPHp+v8AkV6JZ3H9o2pDEZ7DIySB0x246/T0rjbjQFaT&#10;zoRtI9Pp3+vbt+NW7SG8szkNgfkR7cn+tBX1iV9n/Xkbp0JY5PPB5BznPY9sZ4x/+rHFXhHY4GSc&#10;4Gef/rVHa3jvFi4wR0I4yD04x9B0rCuL+GE8jHGcc5PGf8aCR93FATwCTjjHP1/+t2HtjjNiEERy&#10;Fzx7/wCGe/6Vbg1KCVgOOe2eevb8OavhYGGQMjGeCD+tBzmRMQcYI6A9frVW11VoZQRn09cVY1KE&#10;RqPII5565PT6ep+varugeH1vCfP554BIJ+mO/wBccfjVYnEv+kBg6jdT3cmST0yMcnt+fSr+j6BP&#10;eyiY5G3A6HJPGe2evb8a9HvPBcUYzDhRjk4GOgPXJ/z0rY0nTPscoIycgdOfT049On6Ec4fV/P8A&#10;FfozoLWm6DLDDAQR5XcHk4zznj1J69+pFbcun24i5wDyeeCcj698c88DGMZqSe8MEWMqCffPHQdh&#10;1zjkH19a5ObXvMl6/h34H/6vpUHVhVi+jsvNpP8AHyNgaTbnGGHP+fWspJTbziEcdsHjnr9foKvw&#10;3jZ4z169efXj8h7+nWopvKnnExHPHIA7enfJ/nVfWX2f3kjpbUTgHnkemeuDjgc/TjtxUI0eTsJs&#10;ew/+vW/ZvACNwwccZI/z6c/T0rrLa2g8oscbeOSB+Pr3/wA8UfWX5/eV9ZfmeZy6bPJjIK8dxzjt&#10;Wa+nz20meeO/Tjg/p0Nem3l1poAynYc8Y464/XnvWBJc2847Y6Ag+nY/56YqcNiTYbZzgIdxA69c&#10;D/AfT/CrgeI46H6Y/wDiT/WsiUghSCMYHfp19z/Oso6j5POeOvUdsn07/wBOa6Dz3pvp66fnY6uR&#10;LeaLB4I9x9c/1x6/kfM9Ys/3voe3Of8AOPbqe1bE2s+Sc5xkZ/D/ADg/nVJ7kXg5PXGMn26fp1Hf&#10;j6B1fWH3ZWs7WAkY6jHGRnPH9Ovt6cmuxt4fJj+WEcYAz1HP9Qf51w8cc0cqkE5BHIOeD7c8c11t&#10;hemSPa2BzgZ654I9j2Iz/Sr+r+T/AK+YsNiX/n/Wgl4RzyP4e4rDM88cuVyQD16jHbp9McVuXkQw&#10;OcZx1P5ZP8h/9eqlpF5rFfQ+3tzz6fjSw+69X+ZuWLTW2h5OeO/UDjnsO/6ela0l3Be8EcnnjPoM&#10;+2Of/rGqkuj/ALon8fb8e3bnn/60VrCIJF+YdMdh+P6VhidWvXpqc5+jfi34E3tpD58Za2duBbhP&#10;kOOcjjH09yK8nvfDfiTwhJBJYTXS3IPJGcgH14P4/wBOlfpgda0bUz5F1GlylvlgWOeT1wemce/v&#10;iuT1rTfDesrsi0mESD/l443jp6+nPXn8q/ND9dvhOy+7/gHxFp/xB8X2qwmaC7+9yTIccZ5yMEZy&#10;Oxz04r7J+HX7Vet6PZ2MGp6pcmO1AH2Uy5X73ueMHgen1PHHeLvh5FFaf6DpP2w4+7BGQc9QCQOf&#10;Xnr9K+XtR8LX9hNObqEW+cjPK5+mcDr7elBzfV8HitXHbya021uj9mfB/wC0xoHiJN880LR9Ps/2&#10;klPck5PqMV7r4b8Y+EfEthcTgW1uDlQVAwQOmCMhunY/ma/nlXxNceF7fydOvy3TiAhSCTnnucd+&#10;/TkV7z8Pvj9qQhg0tZprUegkxz36kDrk5/ma6cNiX/w/9X/A87E5b/X/AAPP+rn6nax8Ifg9q0er&#10;Pq50nUL7UxgmRxnnqDk5/DrwO1fnp8X/APgn14Z8calcnQvDlukbnFrdCyXK8EYzjp0z+PrXq2j/&#10;ABk0O1n0+bUP9KKHN2WZSWHT198/hX1t4a/ab8JXkMAjt4V6ZzPjGOx5GOOD+Nel9a8193/BPE/s&#10;yX9Jn83vxf8A+CZGoeFtaANvJd3VxjMENttUHA9EwOOfr2r518Z/sLeINE8P395baY63DgLaf6Ly&#10;CP8AgPBx7d/av7K5b/4VeND/AGnqCWF3OQQH84ODjqMgmuQ8RfDf4X+J44LODSdPaAHJVX3HJPUg&#10;Zweh7dcYxS/tJ/0/+CcuJwrW6a+Tv+Nj/Pn+LP7MfxA8C2C6nqi317Nen/RbWK3ZcYPORgEgc9B1&#10;9OlfPR+HvjiJTOdB1FVXq/ksAPqSMDPv7V/er8bv2JfDHjm+g1CHTbM2luCLSzEalVJHOQOh/D0N&#10;fBvxk/YKfTtOWy0zTorb7UPmCWgJAPTgDJHv3+tej/bT01t9/wDn5Hif2au6/D/I/kEs73U9CvyJ&#10;WmidGAuIgxDFemD7/U5r01PidDNIsVvaS2oPcOBz0I5J5wcDn61+oPxV/wCCdmsaVq19ME+13txz&#10;9ngtQu3jr0BGB7jpnnFfmJ8R/gz4r8HeJrnQo9JvLp7XjfFatjPp93HAH19ua9TD4rrt5f18zn+q&#10;YtLaV+2tvu1ueg6b4zhhghkLgzgg53ev4k5xwSfbvzXV6V8Ur2K5t4obh1BPJJIGOfoMZ5wc/rXz&#10;CfC/juHAOkammB/z7t09fu/r7+9QXmm+M7CEXF3Z6hbxHpK0RUfXJAGP64460/rP95ff/wAH9SeX&#10;G93/AOA/8A/QbTfjdZ2Etu11eM8IPKZBx+RyPfmvozTfjb4dazt50hjgM+3JDLlcn+IZOMcc/wD1&#10;8fif/bl95g82dmGOcdQf557EDFdHb+P9dhiMQumK/U9Cc9ifbvXQb4fFJfFp69fv/r8D9oYPiv4a&#10;vJfNmCEjA5cZ449eg69v0rorb4uaJcJ9htoiwJJ+T5gO/IXdj061+Kdv8UNbgQjzmJ/4F0+pIx/+&#10;uu38KfG6+0qSXz5JjLIchg5xgYz34/TpXVzYXun81udX1td/xifr3Jpuhanafa4ILeyuZ+vmzliO&#10;3IPIyO9c7c2qadJDClzCw65UHAz0JP8AnvXxf4U+PUM//H7eO2BgAt079Dz/AIZHWtHxT8ckHFlM&#10;2QBgA5Pf0/zzXTzYTt08/wDM6frS/mX3o+vNT8ReF9Ml+zttuJ+MliuB7E5/HHuBUmk+I9J1sm20&#10;7aky/wAe4AKO2c8Y/HOK/L3UfiRrN3fz3k0tyYifuktk46ADA7Y6c/hXpXhr4sSadbia2LWTTjkS&#10;Hdx05zz0555HpivPxO/z/rY6P7TwvWy/rtb16H6DXPhu3usG4uoT0PRTz6HGSfp2ArKm8HJDIGsR&#10;x0yoyvv0/PsQTXzHovxlkuP3E8rGU/xb8r14w27HX8sYr6T8I/ETS7mxBnl3Z4JMi+3vzXIc/wDa&#10;mEe22vbT8f6+8wtZGqWc3kAsQBgkA4/l0PQfStXRbKeaPPr9c9ev16ce3pWN4j8eaJPqQhhlGOAD&#10;uUjp65x3z6e1XNJ8daHbzLD5ykHtv5OPp+mPpWFn2f3P/If1n63v+P5fM6WXQJpsDPJ46ZJ/L+VZ&#10;cvg5pc+bb5HXhSTnj6/r717b4fm0fUolmdowQR/Gv59f84rqvsmh4H+l2YB6fviP6dqV13X3r/M6&#10;MN59mfIeoaTaaIBKtuGn7ADB9uOv4ex/Csmpm6+UggrnOeO59f8APbua968Q+FLS/ud1vtI9VII7&#10;ZyRnGD/jXmN94A1SKWe5hmgSDoARjOcdOeSDjp6dq5cQtNnt2fb0NDgdVlmiAMJ29O+Bg9epH6dO&#10;OlZema/e2c2VkBBPOCOoxwOcf1q9q+nX0EoilJkA4yoO3OMcHBH64/Ksa00q43D9xxn0P09PrXUt&#10;Vpr6HOesx+Obk2Jtw2eAMA57H05/z1qsviG4uP8AVEggcjpz/wDX5P0x0rjdOsWebytpGep2nbnj&#10;IzjHHtiu9FtY6baGeZQzDoO/bHqf09817B55BGZ5Yz55BGDgEj/6/THPPr7Vk3kcEfEX+vPfOfTp&#10;x+nHrXLax46to5vs8K7QB2Hr7c/571p6O0upYmdgM9AzAd/y9f5Vjid16nZ9Z/r+kbFj4dGoP5tw&#10;OgAI69CB1+vpWvq+ljTrDyLfJGAeO2Pb3GSetbNrOlmARIgHX7w9B3yKu3EtvfYG4E8dDn/Hrnt0&#10;xzR9X8/xX+YYZpde55TofhwS3fnTrn0GOcH1B/T6V3c3hiOKHzuF9M9x0+uPX0pbIhb9WPFuAeCQ&#10;MH8fb/8AVXQatqMBiC8EgDAB5/LPf/OK5sSm72T69G+/kaXXdfev8zxLX2FpMLdW3cZ49P8A9f0x&#10;2p+gQTXRycYz1JwMDj1z6fj1o1jTJb24M8Rxn8884Ge2D3J710Wj2LWQzLyox8w6c49j3OP/ANde&#10;b9W8vwf+RniMTp/l8/8Agls6Y9phtwIx1yABn8fX/PpwWqaQLu5yeh+nrnr3H0ru9R1SERhR1x0x&#10;zjn8e1ebXGuP5hJVgBjBIOB+P5V6GF05b6bb6du9jnxKb2Teq2TfbsmXbTRYbU5APuACT1+h9u1d&#10;dp+glpfPwRjHPbk9/YYxXIadfSXsv7pgMHkkgfoe34/y59Tsb2G3tj5o3YGDzn09P8c8cV03Xdfe&#10;v8x/VX5/iaUEUKx+SYVGcHJ4+vXjp+Zz9KqajZ+dD1HXHy9P59f8+tUp9Uh39MDAIyP8ev8An1qx&#10;bT+ajA8A8joBxz1z/Sq+tf1df5nR9WX9M5GaOGDAMScDucHt9OO+cVPo2t2lpdAQgCcjr0wO4zx6&#10;g5/lWD4kedpcwZwOPz6/pz/iKy9PiMUgmmwTgd+uevvz6Y7elct13RxHuV7Bb6zF5x2lgMYJHXjn&#10;rnpx71ws2h3vmDyYQoxjOPTpyR/Kus0C6glPkjGOucg+/XP+cc8V6pp+kWsseZ3jPAHLA4x+P/18&#10;UHbiVovl0Pn638MandoVZBye/OMZHfHX8KztX0iYReR5j44zkH8umO3r3NfS02lWltEZ4Cvyn5ue&#10;nbnngdfb8a8d12/imuxBApxntk54zx1/HmunDNJvVbrqv8zjs+z+5/5HjFz4Iur6Lr6kDH45HGfz&#10;9eK4jW/Al1YDbDkXHXJBPXnsB2Ht7V9h6SsVtbCa9WDP0GcdvTP+SazL9PD12/nzBj24Gcdh0+nY&#10;dMVvdd196L+rf1f/AIJ8ueF9OvdPLC9JY5JxjkfgT9MA+9esW9zAIskEcDqMDt2zjvn8KydTk0uK&#10;6maEuo/h+Ugf1BrLhmV/3PmNtbnPOOORxnpzVN4XfT71/kH1b1+9FnX9U+zRAqwI65BB9c9Mjv0r&#10;xefx9dwT+QpJ5xgc+/8A9fvXpuraZLcR5BBh6bQMntk8cZ9f/wBVeVv4G1Ga9E8SqueeSB2I4yff&#10;tU3Xdfev8w+rev3/APBPdPhv4oLRlbyRmmyeeTzweoHPT/IxXtGr68YrQYwTwQAc89OxOO3r+FeF&#10;+F9Em0y3Mk0aBs8gnnr6HB/THfsKu6nrf2b9xNK5Hc8kdenH5f1rn32/DX/M7Hpvp66fnYbq0k+o&#10;y8nqMdfc/wCHHQV5tqs9za3PlQZAHBIHGe/P4+tdzZ6tZTXEEQkOCck4OASD19OfX6V22r6bonkQ&#10;Atb5UZusqPmHTjOMke/OfzqsRuvULruvvX+Z4hZa1LbSgzg5wOuRjjnrXpeg+I7KTl3K89SSDkcc&#10;E+uTXLaxo1ncygWLJL2+Ygc/ienH9PSuD1W4uNJiJQnOR056dgBn2zz6HvTwyd9nv2f+QXXdfev8&#10;z6LutRtr62nt7Mqs9yNpO4fXp7+nt+FeIeIPD1xaS3BEsuD0O/I9eORnkf41zPh3xdey3f2eAPJL&#10;/edWAHoMnAB/pXZeIrm5FmJ7/MZOMbMkkZ56e/5CuTbfT10/M6Cn4f8AEF1ZN5DXJhHbDD8uuP14&#10;FeoJd2t5IFM5uJsDk9uM8/5+gr5LnvLi5uc2nnL1wNrDjHrj3/Idq9d0Ox1GwtPt17NOexJY9unJ&#10;J79Ppx6V0/WX5/f95yYjDL1f9f1+hV8ZWkKa2bmCFRBb4x74J6EHB7e3OMdq3fDmuQRyifI4AHUH&#10;t9ex/wD18VwuqakL44tpXmxnqDnP5+9cfc3l/ptqxdvIJPG0EcHOe/0P/wCuu666tL1aRzfVl3/F&#10;f5n0drHxNiVhbXEsEJGOExu7ckA5H0wfftXoXgDXdE1YwS3GxmKi7AJXJK4xxnII4zjj86/MOfWt&#10;Wl12aZhNcZzgsxIOMcjOPXtxivqv4ZS6jDYz6xhlgci1YEEeSoxkwk8MDnqmRwRXAcZ9iatLb3ss&#10;5hiTycDC5HIGOev+P0r5x+IHhSe//fxQ+Sf9gZ6+wHP9Pr066LxHB5i/6RLzjtz06H/9favT0+yX&#10;Nh51xChwP4sZ5+v4/wCc1zYrEhY+UfCEF1oUxae4uVXPBZiB27nv+P5V7JfePIpLH7KsrTT9BuPI&#10;6568c8dOBjtXBePr5beXybK1RRxgjGD+PQDjnHbFcp4Yt7jUrvYuZ5wR1zgZ/n+WOvrXL9Yxf8z+&#10;9f5nQetaZHHfOJmgAI/U+vOex4xXZapb2NzaqsK7WHBXjOOOoHP+e1cwnh3WbSEXLQyW8Ix/ERkD&#10;v/X8eaqaRqltLeC1mu3M5J2kcnjsPX8P/wBfV9Zxn834IDz/AMSeHrKW5M80A9ASB/8AWHpnFczD&#10;pFsreSNp3dADx/nr717n4v0+3htB34HQ+wOT6dvpXkGl6fE1+vn3bY5AJyAe/fj0rp+s43v+H/BA&#10;6Sawmis4Gg+WDnI9O/6c+nfmtjSL+1to9s8p87pnIxn0711U/hl7nSmNhK0oHUsOBgZznjHU5568&#10;5r568R3EuhXZSWZzdj/lgM7B6k445559wa836xi/5n96A+z9K8y80i3somH+k8bSQG59R15/nitr&#10;/hBdRjg+0eVJkd92Aff+vPFfJnw28YeI9U12wju2nh01fvTFyGBxgE5I5x/WvvBvEenQeHCqXZnn&#10;GPvEDgEnPX/Iz2rpwr+H5foegfNvijxhJ4emNlKi7R1JYe459u/bNeXXXim0vYcRgCXOA+Tjb15P&#10;8/17VQ+IzahqGp3NyyDyMcrx078d/wAfxzXGaNp010jQdBznngc54/8ArV6J59n2f3P/ACN0eNBp&#10;0uRMRjGSCSOPQ549Ov4Vt6d8Ubl5xAJ2AI6cgfmSTXI3nguJYc3Ep5HAJx6Y449f89uTi8M3n2r/&#10;AIl0dxOcj1P549CK5zH6w/P7n/wT648LfEh4pdwYc8lt49u2SD6fWvZdG8fpqF0BOQRgdSMdvf39&#10;yPxFfI/hzw3qNumJrGQE46t1x6dufz4+tdrYyajp0wZYjj2G7GeByPf/AD1rnxX2vnt8zow2Ixl7&#10;Xsl6LTz+4+021a21KL7PFIy5APPU545H+ePyryrxV4euWUzwzEHkY/TqOmMV5hb+M9T0txcTxSAY&#10;7tj9TxjI/wAemKtv8Vk1Arbkk5zgZB6cn/P/AOuvNxGq+X6HpYZ+ff8AUx4tN1KWUQAT5PXkkY9+&#10;2frx716fpWtXOi24844x1B9j9R0/pXM6JrL3SskEQa4HHy5ZxyMZA5HX9ccYqj4ittZuuIbOXIHI&#10;ViT2OeCcVidf1ZeX3HocHxQiCFGnPn/72Dwc9O3Hbv6VcfxDcalgZJzjbyTnjoOct+GRzXnvgD4e&#10;apq1z9ol0qS4BPG4HHXHHHPHbPr2r7K8K/C+0aWGXULBIYbY8IEGR06Ajv8AT+VK67r71/meisN5&#10;fh/wDg/A3gfWPE93aw2tlNe/aeDuBwPzzjoMA9h6mvvfwL+xTf65p4vrm3kPf/j3HQZx1HQAgZx2&#10;6nNUPhdN4S8P6rulnt7C3tx8oUqoJwc4OR2B6Z6D2r7og/aq8B+EfD1xtvLQfZrMhf32cnpwM/iB&#10;9DjFceJadrNPbZp/k2GGW2ltv07nw94v/Zy03wpE0llai4u0+9Bt4XHHzYGBwOp49qZ8PfGmheBb&#10;vfcR21vc2444UH1PJ5/L27kV4/8AF/8AbCm1bXZ00VJ2t5+LswNhWJ44IPI5Pr/j84i68WfEfV/t&#10;NlDPbwN0AJ5HHTGeefcV5+I3fr+p6eGTvs9+3n6H6W+LP21W0iyuLDSdVYTnoVfPp0wc4yP0r52v&#10;/iJ4y+L9zhtTvLiXHDMz46ceoH588noBXFeGf2Z9b1ORbvVSWJztyrZP/wBfk89D79vrPwB8L7Tw&#10;lkXPk2/Q/cKnB/UenuK5D0/qy8jgtA+DuqpDYiSaSfJHDqRnkkgnnuf0xX0Xa6Ja6Vaw21xZJ51s&#10;AASAB69T06/p14rVl8beH9Eyk1/Bm2xtB2g+mVGSSPoM9M14x4y+K0d9Lcf2QwlzwMEHkHsQTn/P&#10;vjoJ/wB02u/T/gX3PVb3xRYadwsmSo5AIyOO+D7/AIe9ec6t8UjcReTBOQD0wT+HQn8c+wrwq3m8&#10;R6xcgn7QftBIb5icY5JPp09MfnXd6T8L766kFzdzm3gPYHGeO3QcfjQdOGxLvs7+jM7UbOTxTJvE&#10;zT2+eQwzyOvPTvx16dgM10+j/DeO1i85UJ69F6Dp69OmPbAFdzY6FpmgW3lfaYBgdCAAD05yQec9&#10;8fXFZXib4gWOiWBtrafM3qCDxzk8HBJ7k10Hm4nE+X5/jocTq18+hfdmO4dgen68fTj9K4nUPHMM&#10;0cw85i2PXPP0BPU57f4V5B4t8aajfS3HkifPGPmPP5Z55yMHmvO4r3VJpAQ55x+vP16HHsK9A5vr&#10;D7v8f8zoPFGr6nezA/aW8g+hB56dgf6Vz9rfWtlH5k8am49SVGemOvOPcd+pxzXUppbXEWArHHop&#10;P8s+/Q5wM9RXNT+Er26vvKOQpGdxVgOB1z0x29aj6t2/M5/rEvP7ie8uotfh8iOFcDA4+YAjrkjj&#10;tn/9dU9N+E9nfzwTXJhGDzlR7kZ/DB+veu2tNEs9DtuLiEkdVAyVI6nHXqf5+1YF94ml0/lJWPBH&#10;HzY9Dx09vxr0zlZ7h4e8PaDocYWEwLN6gDqOcZ7f5Fe3aFrU+nRDawxnnnnnA7H618s+B9QuNakJ&#10;uW47FjwM+pPH9SfpXud1PHaQ/LPkkD7p46D6/XpXJif0X6AQ+LPHl/ay/uJ2XGPUevp+Rxj8a82u&#10;PH2oX8ZF/OzAccH6Y7n+ff61DqrJqM0wmmJBznB547Dk4Hf8K4zUIYI4v3CnpycY7/nnr/OsrPs/&#10;uf8AkdGmF2/DX8n5GVq+rQ3cuGx0yQTgj/6+R+dbnhe3tnmzOR2wCR0/Eg+n45rx3WnmhuiQfqSe&#10;PbnP0HNa+g65MDtLZlA4bORjOQcj26c/zrTDYbXfXzOc981nVLfTpBFb7QuBluMH8enpWCPGwWPy&#10;fPODjvzz0wfTn1/GuI1rUXntABuPHYHPI/H/AD+Fc5pNtHc3AW4mI9FJwfxzz1P86iz7P7n/AJHL&#10;9Y30/B/5HV6rqf2yTztwJPoQcnpx6Z6n+fWuZknikiMJUgHPOD39+h79a2rzT0jybcgg9cEdwfTp&#10;6/nzXPzJNDzyOvTHA9PfoKx+std/uf8AkdN13X3r/MuafZiKYEYIOOn9Tx/X2616PoY8smYcHtz2&#10;X/8AUea81095hKuTjgA9vTHXHevYPD9qtxypDDjoQw47ccD1rWz7P7n/AJHSZPiDU7+ABrJiucdO&#10;nbg/55rwLW/jp4i0K7ntVtNRK7QN6oCvTk5Ax07celfVepaEsgJYgQrjIY4+uc+46H8K8B8baNoh&#10;l8nyYyOMtuGAPc5x+ZHX8AHPimtdV16rz8z468a+MfFXi25nuLqW7MJGQpLZx2yDj9K5HRrrU4j5&#10;OoyySI2Psw5Pl845HbHFe7axZWMd55dvt8gAcDB9Onr1+v6VydxpsEcuYVIx1IGOnfsD6f0rPC9T&#10;nuu6+9f5lGAQThQRjdwOfvcc498/416l4e8OW81r5xUH8Ofp9Rx+P41xmm6XbeUZSyA2/I+YZz/s&#10;5P4cdPeus0nWrkTC0gLKmCc84/Pgen5gdq9O67nOMuQNNl8pSOpzgjv+Pb9cVoO32i1IhGD16gE8&#10;e3v+H4Vma7HIw88W5ZsjJVCffqAfp+OKraRdujYmBJOMAg5A/r/9aui67r71/mc5fGjzRQ/aJjjn&#10;p6DHcnqfp9PWo7u/gs4cKRkjkAgnPXGAevNdDdTCWIQEnB98cnHv+n8q43UtEmnk86Int69B9D3/&#10;AMK5vrD7fg/8jb6vHvH8P8z0fwk9vqUQnaAZ7evUeoOePbrmvRGt7ZMfaCoGOAxA47Z3H/JxXneh&#10;KdJ0+ADO4Y4GScnPUe2OtLf6tNqIxGcY/AY5wOfpz71zPEPs/uf6ool1iLSTJPMApPUKCCTg/r+F&#10;cJeXUEEPncAjjBIzx0wDz+lbX9m3U8ow6nkDAOSPrj8KzNY8NyCIGY5B7fh/kfXNWBzNr4htDL+6&#10;TbxyQSAefUjp29B+tegG+02/0+BIph9oBGfmB6jHrxyO/pnvXncvhxI0/wBH2hu4BByOv1/z+fO2&#10;+mazaHMbOvfkFR+Z9TWf1h9vwf8AkLE4dd19/wDwfQ9s03R4Z455zcqOwO5RyOf54GMf1rj/ABJd&#10;W9rMILdlAHXkdeAf/rAZ5rkofEmoW8BsCWMx/iGSPyH09uPfitiDw/e3UnnXrbhhTnPGeTnJH+el&#10;dK/2pWdvnord+n9fI83/AHXbX01/K50mmQ7bKGabtgkE4PfPvUWo3MP+pA+U47k8n6Dvz+XvV+3g&#10;lRDDKwKt6kd+nHX261V1HTfLi89QT9OePoB09PfiqD6w+34P/wCRMrSrMTXQGeB+QB9ew6dM/Su7&#10;Pj5vCsRKsMWx+Ug4B7fLyMgdeM/rXmNtqV5aTAiEjnuDn2z9P161UudNn8TTCK7BhgPYA/kPX/PU&#10;Cl9Y8vwf+RZ9O/AX4tw/ETxXb6ddK32T7b9jJI+XGCd27HT3zxjPHFfpv8e/h34Oh8AtqWniyEtt&#10;a4CAxlycDAxnOT6YJ6/SvxQ8D+FPF3gTxJbX/hi1aHRiPthmlRnJIHbaCB/Ue3NfQHi742eNLrTb&#10;iy1CZvJGMqxIOQOpBweD7dPrWNn2f3M9A+XPFvhVk125lnuB9hHBUkAY5POeB69j+tfLvjjS4by7&#10;8jTZxOAB/tdu+M5H8sc9Oej+KnxL165up4Y5fIFz12kn1OD0PvXLfDaCe/vreaY+f9o4O/Py9Rzn&#10;7v4+vTivYw3T5foc4eCvDGsQahbwSws0rZIYKcdM9gfUdSK/SX4R+HZtPsLea9D5A7qRyOe4znrn&#10;/GrHwq+G+j3zW1/cWeQclWZPlI9VJGMZ9OvqK9h1qGHSo4LKxUqoznAP4dsZ9Onr2rlxO3yOglu7&#10;+Aw4hwnQHJ59M4z39q8p8Xzi4s554mAIxk5GOO/6e/4V6Jo1hHfk+fPxn+XHp15HPvXL/EHwzdQW&#10;E5sFTyCOgIzx7Dr0+nJ4rn+sfPzSuvvtY5Pq3ofEviDxIbO9uLcMuevUZOT27kkYz/LmpNFRNR++&#10;pUcdQRn6fUnt7VPr/hGKa981iPtHXPGQc+x/AcZwBXQWkEVlDDhdxBAzjOMYP+f511HN9Ya3T+af&#10;+S/Q9g8E6Bp6RCecLk4HOO2c8HHr1/8A1Vt+JVsbCIm3A5HUY/HP8/SvJE8ZPphMIJGPX3656fr6&#10;/lLqviqSe1/fAtkjAHJxjH88/j2pXXdfev8AM1s+z+5/5FBNSBvuJifp29+BXfW+rTQx8OMnGACM&#10;5J54/D07141a30cM80xUjIyM+uM4579Onr0qBPFDQ3Q8w78dh15HHI9u1YG59IafdR39tOblISpU&#10;DJXA9evTqOfyrw/x/wCEtEnuJ590hJ7B1J5x78Dk/l+NdlpOvm8svIT5cjqfY9O/OBXnPiO4uJpj&#10;16nt3BGK9A8iz7P7n/kcVJ4UaO2MNgJJc85ZxjJ7DORx6/niuesvDt5p98JwTkZyQPfPYnH5fTmu&#10;5/tdbCI+cCTjOAp4Pvj6enrSrfw3sv7oFRjp0HTueDyTxziug6/963T+en+Wx3mhamsEYE6QE8HA&#10;XPGcngdef8+kupanHNJwCRxggHA9BkDjgZ/LNZ+m6aIovtEpxjt16Dgdew656dasRyWbyiFk2jOd&#10;xBCjp3PqO3TpQH1ZYT7u6/TaxjHWEiSfCk5HGAex+h+nHWvEdfu9Ra+JihbaeAQpI5xg5/w+vPb6&#10;bFppR6ICfbP9PWrb+GtJnhE7QJkYz8wHryB3zj8zXOP6w+34P/5E8H8KR3SpmYNye4I68+n6c4qn&#10;4kvbmKU7QTjjoeOvt2x0PXPpXrrjS7eXyTuhA4+Reg/xJ/nmqWu2uixafcSRqLi5ZRjcACcgg/U9&#10;+OlK67r71/mb/WfT7n/keXeFtZvYbuAeUTg88HuecgdM/hgivq7QfE5i0+EXEFspI5yoX+eOeK8O&#10;8Ew2l3qH2do4DNgEErgBT2z/AD98/j7NqvhYyadDLZz4YEkgHOAeMdiBgcHI7dqZmYXiHWdN1LiP&#10;ylm/vFeO/fnqP8BXkknhq6s72DVZhHFFa87FZec9cc5PHIrfvg1gB5w9jkH+Rrn4NZGqXf2FpSqj&#10;qWzgY9fTr/hSuu6+9f5nRdd196PadCuItWtIJWhXJJxxzjOOffj9fz5DxholjjztuCD0xz+XXjno&#10;evtXR+HLqwtLYjzP+PfkdMEckdM5A6cdME4FY3ie/gv/APU4xg8A9+hJyehz3/I0zkw2Gtv+J40t&#10;tafaR/o4xn+nX6V6bbWltDYfaBg9AOfXOR/P+Vcza6FNNKM8dCOuenf2/Ct3UJ4IrH7PAQMkZHHf&#10;J9Mev1oPTM+TxjFZMIcgepJA44JABPf8z71RHi3TruUBlUk9cHp68g5/MV5B4ltrwXG4scdc8AfT&#10;OB/n61S0lZRKAx5469yOuOPpn1/mbb6euhyYnEs9+i1qKIwkcjOcjoACOCe3FYFzqsOtazNC0hEB&#10;4w3fAAxgkA55+vTpWBZTmRvJ6gqM85x3OSenH5d6H8N3CP8AbIXnBU9zg4z6cY/Hrz7GjC9Pl+hZ&#10;9GaL4W8OrYCaaRSfshGMjIYjpjrk44B5FeQ+Kbe3ub8WVjCmMYGMHPGexx0H4153P4w8QwT/AGCF&#10;pgeBt8w5zjg464P+B7133hS3vrl4Ly+UMQ2cE8jHHI7e4yf0oOT6y+34P/I8h1XRnhvzCbfyecZU&#10;HAySOwPPX8MVn6j4fnEIxuxgDlT06+v0NfWF5oOmBRLOsJn6glD0zx2/PniufutMs5oivlwHAAwA&#10;T+PT9a57Ps/uf+QvrD/pP/I+bfDcX9nXf+nkQ+m0jnj0Pfj/AOvX1p4Lv9Lvfs9sphuJxyWZeO/X&#10;sB9a+a/EuiSpeGeA8DkYB/Q/59M1b8M3OpaFIZxNMp65L4wD2OT/AExz6816X1dd/wAV/maH0/4n&#10;8MR3ENxPAV/4CQe2eMZ9OB/KvjrxRHqlnfY2Tjt1IxjkZBwB/wDW719RaF40iubPbOyknIKllz7d&#10;888CuA8ZWsWoQXE1rAJ52wQTyDnpzjt06n0+h9XXf8V/mdF13X3oT4f295rVpbpcOfOJ6kgcZ4PP&#10;HUV9J2HgK1XTzPPtJIOM9Cc+/Xv0+vPNfEth49m8JeTb3MQglBGCvA69zwO5wf519M6D8V4vEljB&#10;AsxhP+w2QM9M+oz/AC9a5rPs/uf+RznnHxC0aW1n+z2v74dg2D9cjrgH/PFeTQ+DdS/1swmJ5wM8&#10;n0wOvGD2r6d1fSYryf7dNOST05OcZHB5z9anttFtpovOypA6EkZ6dx+tIdn2f3P/ACPm620mWzlH&#10;mylhgceg44x+OTX0X8P/ABFoen4F5LCSTyCMfpx/9YEV4v4zsZNNlG6YwhuV255HTjHXk+/rXLaE&#10;13NNzOQOBycd+vv/AJFBufZfivWvDt/Zj7MbeckdGUHtzx+PXH418heNdH1G5M66ZYyEkZH2YhMj&#10;1A6459ew6dvQIdZ06L/Rri+jMuM5Kjj0HP4jrX0L4Jt/C2oWMskwguJzZlQzKBzg5A68n0+nAow2&#10;lum36EfV1/d+9f5nw74TtNatpiL8TQknACsSe+AR/np9DX0I0E0ulscjHByT7nr+ntmm+KPDtvba&#10;iTEPs+bskbR1HqMDGPQ/WoJrpbe1MfmsYRjOeB3J9h/gPSgs8ivobvTZTGJmx/e7c+447Vy7eJ7l&#10;J5oJmyv3TnPT1/l6V6dqN3ZXmYcZ28cYPOe457dfwryXxHpVwIbq406ITY6k5+Ud89QM+5HegDrN&#10;F1T+0pIFJHDEk+nUAfj/AJzXs9vFB5XQ5wP6duvbsK+L9A13UNLvPJlYkZIxz1H69OcfWvoPRJ9b&#10;vgLhRP5GPu7j2+h6dfcciurD7/NEYn9P8j0c6eJpPlIJzzgg/nj6Hrya0LvSI4rCcibJ2D364HPF&#10;ecya5qWmtOBBKJ8cEt3z2x7k47k/SsNvFmsWsc8l6s5ttvdiF5HHJ4OQfX8ea2LMPUJrvTb4+ZOT&#10;g8e35enufwrXg+I32ZPIk3Nx0xkj3/z64rhm8QrrGpzQ+SrLx78D1wTnnJ/Dn1qydCRpPPyMnkZO&#10;OPTHfrz19OleeB7nYeLI9RttsuIRBym0j5iRxjHU4Izx645p8niq/lj8iJ9o55J788fX/I5rxu9e&#10;WwSCGBxgj5mUg4B9/wCQznjHNaeka3G5xcYBHBBOPpjPrn1+tdBx4jEPs/kn59l+vzPSbeOK5jMl&#10;8N05B5I6Ddx+h6d/fNN1TRxdRf6PZAnA+6uSfQkAEnoc8H8KyrfUbWQged7Dn8M4z/8Aq969m8NT&#10;WPlefPtJxg8qQMfn29+4qvq/n+P/AAQ+s/1b/gHhkmmX9kfmg8jIGAoPb6gev5kdav2898JFycYA&#10;659ueufzxXtXie70TUIfNtIY1ZcDBZQTj2POO3TtXy74h16/tru4gt34HK7T1z6Y9Pb0rlOw9Ukv&#10;GMXGSfQdT9MevPPuB1qpDqrRvNBPnDAgZzk46YB+nGOnbmvKdI8Rai82LhmHA6jBwB15x6Dj/Guv&#10;lvGnlt5ycY+vqDnnnv3/AMa6DjxOJ/pf1/Xqeo+FtO+1z+STgZzzwPXnOfXvx2r1/VPBuhahpBsW&#10;EJl4wxTjPT6DPHOeDXz9pXiL7J++E5J6feycjjp1xz754rZi8aatLLn7Qwh6YwRwBxnJwce3IxwK&#10;Dmw2IfZ29H/kef3Pwhhs9Tvr6yaEdwQv3unTjkZx9RVuTwZrMmPOJPTBwT+f+c8V6CPGFmcDIJ9B&#10;/Qdas22t3MyHqV6gnn3/AFHShprdNeqa/Ow8T/l+h8z+Mfh9eWqDUxDlgTxjnPHbGeemSK57Q/Gn&#10;i3w3LC2l3t3axKfmVSwPbOR1HPTI7Y4r69Z49Zj8i5gDAYxnrjnsffB69PpXG3vw4hiE90LXAwcH&#10;acc/hxzxQcln2f3P/I5j/hbusanpu+/muGPZS+HOD2GQT3x7dT6eZaj45nubUrbW8tvODkMpPQ9+&#10;P/1fQ9fT9H+HJ13WbeAH7LATyv3Tx7Yzk45IHT9Ppvw/+y1pEloL+9MDQ/ZCfuf0x1P8zXObn5vx&#10;/Eq3s7mC3vRvl+1r8/JAA4zn355zjn619f8Aw++MfgW00+C51P7Ebq355mGfryc+3v7iuK+Iv7PO&#10;i2F+TZ28aj/awD15P58/h3rzFfgbaggQOucDIWRyffgZP9K5fqy8vuA9y8SftYXureLrfQ/Dc01n&#10;ZHoyyAJ3/izg5zxzmvaNYuvDE3he21+5uLe716Uf6ZdfKZT2yQDu9+n9K+H9R8A6X4ctIbkWwF+D&#10;95hggDHOcDGffrz0Ndn8P/EemJe/ZPEbqbYj+OV1HXvu478+46VR33Xdfev8z6k+EHxh0Tw1qd1d&#10;6lprtb2t0CCWG0DH3sk4A6ce+M4r6j8aftY+B/EXhi4ks7eLeD9k2h13bTyTgHgAnGe3B618favH&#10;8LdRiEVhJY2sU2BdKJx8w4I4zz1J/D1rwHxlZ+CdKt7mHR7qFSe4uOD6YCsevqB/OuixGJ1tbXbb&#10;/gHpgsD8SfEM9xaQixhJGPN5H4EnkdT1FerX+g6J4bsILeTTleYngqMj6jA7/n68c18meDvih/wj&#10;co33cLZPG0jPt068H/PSvSta+Mtpd2hlmm3NbjIAIycnsATkc47/AE4oV8Xumn6Nfp1/XqcZb1bQ&#10;tM1B/OuLdemOnJ4xnOQPw7Vl22g6TbP58EKBlBxyAcA9MEkY7Dp1/Pyv/hbUt0RAcrnnk4GDg/yP&#10;t9aQ+Pcf8tz37rx39cemO/P1o+rLCarW/bX8E3vc7HiPqmqT+X/AT+X5HqmuGJogFQngYwM89OgB&#10;z6Z6fyrlLezhgkBIIHqeOSB3PHTNcHefEMQj/X+/UZwTkd/QdPrXL6t8UvLhMAy0x6MBkfMB1I4/&#10;zx611/VvN/h/mc+J1187/kfRQuoN4hQBl45HIxjuQcf/AK/eszV7W3uBx/nj6fj19vr8+aH8RLuN&#10;vKmb5c5DZwMc9zwOw69s+taur/EWZcC3JPbg7s546jp3+oro+rPs7ej/AMzjPUoTYwkcc8deD9On&#10;r6Gqd7rlpFKIpgPIGBgkDPvg9cHHPfNeNTeOpYYDPMCwHQ9ycZ/z9etcVq3jO51KQeWxUcYPoMfp&#10;/wDW/Pn/ALNj/T/4J7B9SWS6JN+9lVWGemVzgewP5V0tpf6HCrfIoIzwSP8AD2x1r4hn8c6jpseI&#10;7ncQDwGz6dADn3647Vnr8RtWn/5bOOnIDEDrwBjg8c89zU4bDJf8P237Gf1n+rf8A+/YdZ0OQ4wg&#10;A9So7fj/ADqpeX+lMCIWh84H7+0bc/UcZHOfXgc818H/APCxr9eDMwPoTz+vNXbTx9r+dzufI6nq&#10;OcH3+vSunEYZYtWd7/L+u+xzPFev4L8z6U1TVIbWWcrj2x0ORjg9Dj2/OsiPxbb2+PMGQce56D8u&#10;+fy9a8I1DxxPew/u0dSOuVYe3GcVxd54o1LrzjAycHH8/wDPPSub+zV3/r7w+svs/wAD6iv/ABq1&#10;zH5cDAW3QgEcHjjA+mOfrn18o1a9+2SkHgeuR+HcHjHGP8a820zxLeuwgO4Z5Ocj3PrjninXt1qD&#10;f6nd+APH8+vHPX9ar6s+7OjDYl/0zvz4mtdNtsBczn+L27fU8EfTp1o8O/EZtOJklnJuCeCDngdM&#10;f/X/AK15FdW+rTYJ3c89HPI/DHPrxWItnfQzDG4HPTBz6Hg4PX9K6Pq/9f0/vOn6y+6+5/5H3L4D&#10;/aL1nwzqc93dXLNZMB9mUE/Keeo6gAYx6DmvvL4K/tsJAt8L++ZdxBUM4U46/wAR6YBzjJ7dgK/E&#10;pLPVJoyMtwOAQ3PYds/r3q9baLrgAns5JkIA+YzyqPcZB989f6Z8TE5auj06/j6nRh+I5YTVXW+l&#10;n/Xz/wCCf0It+1h4U8TX/wBnkvH87+8WAHb1OD0z/kmur074yeGEkFwtxbkDv8uCOOeuPy/Kv51U&#10;1bxbpQ+1rPPvHAAmk3HHfr36fmK2rf41eNdP8iKa7m8jPKHd2zxyMEc5PajZdvXT8z0/7cfS/wBz&#10;/wAz+kfSfHWn+OVNhZzKMngb1PPYjB5Jzj1+mK2YvgNrWpxTS6FY3pnYcNGHcMccgFQQfw79PSvy&#10;7/ZV+NWgXV9B9tuLt5zecNkn1x7ZwO3445r+tX/gnX46+FXijxX4e0fxFbxz2txnf9st0YL067uM&#10;Z9cYx+Xl4rE/VFo9Pw+/zOb6z5L8f8j8hfCXwG+I+h6kt5rthrUOn4wAYL0AkdcFmAOOMgZIP4V9&#10;DaZ46n8DTW9tqVrOtt0xPbFhzxxkdvx5Nf1Y/GGD9j3TvC11ca7AYIYLPUru0FpFp64faOMBP4j9&#10;0Hk84r+Nr9vv9pTwTovj6x0nwDd2C6LZ6wbW6lJRWZOu4DIJXAHzDj1PevOT+t7tf18zn/tGXWMv&#10;uf8AkfaljrPgbx61tb3CRK1z94vBGuOO4I9SB6isn4k/so+BPGXhibS9L09Jpbrq/lRsp/EEg/y9&#10;q/MPwR+0v4IutSsIodTuvM3HMiuTGPqwJAHTHJ/pX67fC746eBpPCFhLLfiacDlnkXHr3P0xz1rp&#10;w6+qd/knp+AvrK8j8r/jL/wS80XxTogtJNPMRVgwa2YIVI5ByAACCM+oPUZr8uPiP/wS18V+F/tM&#10;FnazPNIP9FZNzADIxkjd7jOeuQegNf10WfxI8F+K5reG0v7aSJSftSsyAn1wCRkYzyOvtXpLaZ8I&#10;LxIBeCKabj5p4Yn2/wA8c+vp3GK9HD4l/wDD6HnYjDLF67NaJ6H+fh4x/ZQ+I/w9S5g1vTZ4rxR9&#10;9UdQoOCOduAMZzn69K+e9W0DWtEmK3YnypAwSSQPcce/Nf3xfH/9mX4b/E6wvn0O3sTc3XQMkAJx&#10;wRgnkdvx7mvzG8Sf8EedB1+S+v8AF4bi8ybWITKUBJA65xj9etH1n0H9Vj93qfypQ60kR/19x+D8&#10;f4/56c1vWnjqZE8lmjweBhcknPr6/hX7QfEH/gjn408H6pNDfafcBbrLW3lMXCZHBO0kL05JI5zy&#10;K/Ob44/saeP/AIYeJbnS7LS7me0thnzWRyxIxzjGf85+v0X9tPv+Z828N/d+X9I8Sg8TySkeb9mZ&#10;Tz90Hjj6n8vStL+1VjCsCrG4GGCsDgccnHIwDXjt/out6VdzWVxZ3sc0DEMFhmxwMhgQvQj365HN&#10;Fj/awciBJSRwVkVhg9gdwBB9B/Sn/aL3t+X+X6BZ9n9z/wAj28XUEwAIxwMnOOvU8n6/061Wn1CC&#10;AAnAUDqTxwO56diK808/xCOPKYY4xhuKdPB4hvLbyWgkwTkfI3ORnj5SOTwKr6w/P8RHfQ6xBKcb&#10;h+BH+fp9KaHhm6g49TgD09B7/wCTXmkfh/xBGVKxTLn0LZ5+v1rTlk8R2EJM1uxHByVPTHU8flR9&#10;Z7v8f+Cc/wBWXVW/7df+SOpuLRfMzEQBkfe45yPfuP8AIrLub6aw+4c/7pyckcf5H+NcfL4h1KTh&#10;iw4HBBBz+X0qq2o3Ug5PPBPBPb049q5sRiW9uv8AX9af8H0cO1F2d+nR9DvYvFGqpzGxgxySpPPH&#10;U47+vf8ADNLL4o1WX70mPc57++QO/FefxX96CAsbOfQI2enXAHTArQml1W3jzPbAqe5UkYPrxzz6&#10;etH1l/1L/gj+sS/ll97/AMjv7bxHqIiI3Dp7/T/P0NZ83jaWIFd7mYHqMkA+/PUVx4125C7Ps52n&#10;HZuSOOOP0zzTbbQ9W1S4HkwsGnJ7H5Rt6kY4zjGSQf5V0fWH3f4/5i9vPon/AOTM0/8AhMNdP/Lw&#10;fzol8X67IBm5boM4Pf8AH07V0qfB7x5Jjy9KlfI4CFm4+ig16JpP7J3xn1e0F9Z+Gpmi7BgwJ7HG&#10;R+IGM9veum+F00/F/hqzC2Kf8x4T/wAJLqn/AD3b/vr/AOtWeL+8MglkmlmOMncxPJ/Hsa+kx+x3&#10;8dT08KTf99H9fl4r0jwj+xB8Q9QtDLr+mXdlc5JFugbbjJxk4wTgDP50lLDa7fJvf72PlxX978T4&#10;tm17VZX3LeXEfQBVcj6dh+H/ANekn1zU7m38ie7ndcgjLnHfg/X2+vtX6Cf8MGeJv+eN1/49/hXj&#10;19+xl8aodSa3t/DM8mn/AGkATMWBCdyw25GVJAI9Qaz111303j+j0+Wo+Wv2n/5P8z5Rggur1isJ&#10;Jb2yTnj+nGffmtS28Ka7IPNWzcYzjIJPHfAGMdRX6c/C/wD4J0fEDWL6w1GGzv5rRCftaPGBkZ9M&#10;Z7YGffPHNfcUH7A3iKCLnw6AeCBjn6nuR0HGc8jtXk5jiXH163221Wv9b+Z34XKsXin+V07/AI/1&#10;5d/56ZPDuuTMLdbEk542IzH6gAZ4rrtN+CPxB1aLzbLRppR6bWB9PTjt19a/o08OfsEWmmLBqd1p&#10;CXF2vWBrdNi5JPOenYHJ+vNfWvgH4E/DrSLYW17otgZ+5NnF2I6fXBzXm/2jL+k/8zrWS26yXyS/&#10;X+rH8ndn+zP8XL6IyweHbkqOPuSc469E+vXk4r0DwP8AsafGHxRqosp/Dt3br/eCvjp1yV4we1f2&#10;LeH/AIe/Crw9Z/YrzQdGaQjO4QDHQ4HTvx7d69P0XUfhDocJW38JeG/NHW4+zJvGQOvGcD2+vauT&#10;+2mr3/K35nV/q7tr+D/Rd/66H83vwQ/4Je+LrOO4uvFGkTNFeY+zrcQ7ypwOueRyMdR/h7dr/wDw&#10;Tcex0fV7uw0GOS8g0nUrrT7drZQLqTACowIB3HsD8x7DpX7ua/8AHXQ9IhJ0zQNKngtgOAiEnjsA&#10;TkDt6E9a8Z1b9p3RLy5+0HStO2D/AJdhGuzgc4/EHFH9ty8vvX+R0/6t+X4y/wAj+fD/AIYa+Jw/&#10;5kK2/wC/Cf8AxFX9N/YV+JF1c28U3w9Q2+75h5Cnnv8Aw9Dj19a/fMftL+HT08O6b/37Su9j+PXh&#10;LTrewuv7K04faDljsT5enX06nrjt7iuf+0pf1c2/1bXl9x+IEH/BOBnhhkuPDoDDHBtQGHfpt47n&#10;p1FacP8AwTcQ4I0RfoLYduf7vp+H1r979O+N/gDVIvOgtNPmPYlB159+nHb6981ab40fD+A/6RBp&#10;8WP7qjjp6dfrxxR/aT8/vX+Y/wCxH2j/AOAyP5qfil/wTI8SXlrpI8PaLKGS7JuxbQBSQQcE4Uem&#10;OOOn0r0zRv8AgmxImlaek+if6SlqRdZthz0yOmenGO/6V/QSPjj8N+MQWDdOgT8+nSrY+NPw3IB+&#10;z2HQZO0YzR/ab6K/zX/yTF/Yv1XstvX5atH4Gaf/AME1VurtYP7E4PTNtjPTqD04zxj8OMV14/4J&#10;fJgf8SDPA/5dx/hX7a3vx38C6bafatPhsZrnOFBRM469Ov5j9K5T/hqbSQM/2faAfRMfzp/2m1v+&#10;Lt+p0rLMb0lf73/mflL4Y/4JTx6u84bw+vGB/wAey9CO3H+Of0r0zw7/AMEf9H1HWba11TS4LGzn&#10;4a4FooK4OSGyMDOOScDPTg1+pPhD9pnSJ47i4KW1iBnJTA6Z5PIIHpz25rL8U/tgaVADYWFzal+c&#10;3QlJJPQYwcnv3/Kub+0WP+xF5fd1+4+L5v8Agiv8G4P3I8RRj1H2ROvp27ntivU/hz/wSn+Fnw5+&#10;3Na6ra3v9pY3+ZbRgjAxg8e/fmu5X9pK9vP3x1RxjvuyMeucgYz69a57X/2pL/R4QU1Bptw6lhjk&#10;E+v+Gfwo/tGX+W/+RH1ZeQ/UP+Cbnw1slnu7jXIILZQd223TAz2JAwPck+vfiti2/Yj+E+n+FYZd&#10;Kl06+IP/ACETaRmUfoT145x3rwnVP2sdW1Gzns572dre5ABXzMgYxzncfX6dhXL6T+0nqemxtapq&#10;Vytmf+XXzPl7HOA39B+HNP6y+z/A6/7Mxf8AN+X+Z+onw2/ZX+EQ0a3bTRpSahHa4vGEKgFuevGe&#10;vXPr060niX4T/CzRIrkWkumTm3GfmhGc+2R1B+oxmvzisP2ttX0iKc6bfT2puRg7ZMc/nnH+HArx&#10;DxD+0n401S6uHhmvvIueColyfp1479R9a5vrD8/xOn6xLz/r5n6bjSfh+AB9k0/gY+7H/jXo+kTf&#10;C+CxhWTW9Nt5BjNsqIAMHJ79+vBHJr8Uv+F0+M/+eF4f+Bv/APFVzF98WvFW/wA6Sa6t89MMw6e/&#10;GB3x04Ppij6w/N/J/wCZsftV4tg+Gt8IDDrFnxndwgxg9+eOnc//AF/P47X4VJIJotV0wMOuY0B6&#10;AH0OD278Zr8mrD4m+J9RjnDX9zgjAJc85GeOx/r6dKxrvxp4gtovOjvbq4Ydi5J4HPHt2P49KX1j&#10;z/F/5gfsrqPjDwFp+mQW9tqll5/UlQnQHvg+5PfPQYzXjur634VaXzk1KOc9CGwfU9ia/Iu6+Ivj&#10;O2uPtV3PdNZ5xs3HOOeg459sVZX4k+JiCQt7gkYxK2Og9BXMcGJT10fXo/73kfrCPFnh/HF9Fjt0&#10;/wAa8w1/xX4f/tSc/bYcEjpggdQcf16V+eX/AAsbxPIv2WQ3EEzHqrHOOSMKATyCOg6/WsmXUvGM&#10;0nnytcseDjLf1/Pqcdq6LPs/uf8AkI/Uez+K3hy3tYYftsIA4IG3qDjJ5zjn2Jq1D8V/DjnyTewh&#10;SePu4/DJ9c9TivyZmu/F4ON1xnr95u/OenQj2xTBf+LwAN9zwB3P+FdVsV/N+K/zH9W8v/Jf+Afr&#10;bf8AjDwleW3k/wBt2nUkj5DjPPQE8/1HPFedp4k0DTLq4nsrmC4OBgfKTg+2c4PHPbNfnLYTeL7q&#10;6EMkt1Ahx8/zDt6nH1/OuhmtPF9nF50eoy3jH+GHcCO+O57DOPeq+rf1f/gm5+gp+J2hjhrqAHuD&#10;tHP4mki8e6FdXQktdUiS5xkcqD06A54x06V+esek+N79TNb6fqM23liYunTljjA557dePddPj8Tw&#10;yiRre4E3QHDcckjtn078Uv7O8vwMLPs/uf8AkffN/wDFu40x8yzsRx82cgjp1B5z+ffvWf8A8NCg&#10;f8vzD/gSj/2avley0DxX4kt9jXMmewOSRg8DGM++e3GT0rMn+GHizzD+8m6DH7ocfmaf1V+ZvbF/&#10;3f6+Z9sWXxut7u1Ms2vRW5HYOoIwcY5br7n/AOtXLal+0NFa3HlRasbhQB83mKwOOQOCQfw7DrXy&#10;hD8JfF843ot4YAfmIhJGcg+hGMkd66XRv2ffEury+TFGVXuxVgpP1wB37HGfqaPqtun5/wCaD8z6&#10;O0/9ptoSf+JgRjH/AC0xxz3yB0ovv2htI1NzLeyrcTHGGdh6cjn6cdq8Sn/Zs1rRBm4drjgHoSB3&#10;x0AyOn0/Kq4+B95/z6y546Hr/wCO/lXRh8N3/HT9Cvq78z1Gf467H22kcxtyRja2V6juDj8qytR+&#10;Ot/PDiNLi3xwAh5/Ld9cdO+O9VfDXwM1i9aGxi3AZ5BVsjr/AJ/PvXVav+zf4jsYRPDG1wccqQxP&#10;0xj0/Lr9D6su6+//AIJ0/Vn5/icdZfGa9vo55SkxNsPlw2SeMg8HvgViaj8ZdV+yk/2bedT1b8MZ&#10;z/nNejeC/gXq8Yn+0WJDFsYZGHAPoV49D0rsrv4CXN1F5EcITk5+U8HuenPsf5Zp/VfT8TkPBNP+&#10;Jmp3se2FLhScYAJ9OmB7/wAuvcSTfErxFbcQR3JJxjBYHPHbv15619GaV8BBpwg/0Y+eCMEKT1yO&#10;SRgD1HX9K9v0b9nvw/cwQS3NuhnHJYjoepySB0HrzxR9V81+Jh9W8vw/4B+d178Q/EjSCW4W5DYH&#10;BD5PGM4I9vQVv6f4p8VXUeIZLscggKWI4x14z1GP619leL/gnoSXgaBrcqBjcoXbjgdRxj8etTaB&#10;8MdEtbciJrYHPH3cnBwe+O1H1Zd1+P8AmLE7O3nt8/U+DfFPiDxiT8s123Hbf/gf8msXw3q3jSZD&#10;Kwu/PyQG+YfpgHr/AF9K/Rmb4UaHLIGle1YdD908dD1Jq/Z/B/RrWMmCfTRx/wA9D3z14Ht19z9b&#10;Oc+BID4s1S5w/wBpHTO7dj88Z+vPfI64rW0/wn4nW6Btnf8AfkhiAxAxzyBz1757+ua+8o/hVpTS&#10;DybzTl6Z+cg/jnrmu88MfDnQdKmm/tG806TdjGHJAA7cemM//rrz7Pz+49HDYe/+Z8BXngrWhNbG&#10;VbhuB3P4cgVX1jQdRtNMIisrvO7HLHsB2685/riv0T8Q6N4YtHg8hrRRjr8mOMnv6f8A665a60zw&#10;zcx+TO9q+ckcKRnp64/QZPrXnYrMXhNUn8r7v5P530G8RJd1b5X+8/NnHikSCJbO9MBI6M5BGPb1&#10;P6mupk0/WZrTaltcLNgEZ3Dr1wSPzr9L9K8GfDubT4pWNoW7/Mg/HrwOPoetag8DfDqXAIsPf95z&#10;6+vXj866f7R9fu8vQPq76t9+n+Z+RcngrxFfyecI2bqCQpPTnqP16cVBH8N/ETSiNreZVIzkggHn&#10;jkjAz+ea/YG08CeALSPyoTZgHpgpjkfiD7d+1V9R8KeChDy1pgDGSY8dRjn160f2l6fcv8iT8vB8&#10;CPE5s/t/mEQggYwenrjb9ffoaxNL+E1xe3Y0+9tJnuyeGAYg/Q4xxnGBwevav1GvL/wPY2lzby6r&#10;pZhtlHyfaEzxgcLuzkZ788fl46vxM+FGk3vmr5fn2x+V9yYPqByM9e3pTw2JeKdndO+3/DpP8Dn+&#10;sev4/wCZ8ur+zhc4H+iSdB6+n+7WFa/BTxYL63j+wTi2zk/K+B+OzAHHrjjrX3Qvx/8Ahxgfv7bo&#10;Oy+n1qY/tL/DyHo1lxx/qYvb/a56/wA/WvS+q4zz/r5i+tef4v8AzR81v+zjLNakmzm59iODnsR6&#10;is6x/Z+vdMl8+2t2Bzg4Vj/IHnp/kmvqCb9qHwD5efNt+o5yn8t3X2rjX/a08D2yl2u7BEX7zt5a&#10;qvTqxbA7YJP6Vz/2Y+z/APAf+APmwfb8GcXpvwY16/SaEmK1Ugc7dvXnqQOeOenTPWox+y9cY5kT&#10;pzx/9atnUv2xvh9HD/o+uaeCcE/6TZYz6HI+vSvMPE37e3w/8OLbG91O3uftOSfszpxg98Hrj8Of&#10;wrp/szy/r/wED1XTP2c3giNsDa5Ofl4LYJ6Y6+tdBP8As/adDDbrC9slyoP2rIAZu/Gcf0r431T/&#10;AIKM/D5dQE9leMpxwd6+vGSSMg+3b61xPi3/AIKJeHr2z83R9QZLkf7QBJ/P64+prq+q+T+5/wCR&#10;559/W3w20q2uYLc3tl5uepnwFyCOef5ke9dZD8IdHur5Zpr7Sm4yPniP9eSMnJ/xr8QtS/bod5pl&#10;h1STz+qnzAeR7dfY/j3rzDWv2/fGuiqPLv7h5cgh1DEYz2IGOP1P0o+reX4HOf0K6r8M/C2jQ+fL&#10;PZHjg74z9c4OO1cFqcvhrw9cW89lfafC3fzvLbnGT3IGcY+nvmv57bz/AIKI/EfVrYwT3NwwPcBz&#10;79QDyPfoe1cDrX7ZvjTVoSHur0TZ4Y78duOnHP0+nSub6t6fj/md9/Nbdz+orRPi74X+z7NUudOe&#10;bGAxMZzxxjkj69T/ACrQn+P/AMOrIASywsQOvlxkcfVv07+9fyJj9q34ySSYt5pyAf4EkOMAeinj&#10;+mSc1et/2kfjBdRtNO9ySOo2S5wDgcFT39fT8aMNhXf4X6Wf+X4W8jA/pN8dft1/DnS9QgsdJlhi&#10;+xE/2p5scR83nopB5GPTI59a5fWP+CiPwiGl3CaRemLUSABEWAU8YIyTjOOmPWv5fdY8WeItTvpr&#10;2+ubi3a4+8TNICOD2IBzznkVjW8lvIczajeH/t5fqeg65I6DPcV6f9mv+r/5k/7rtq/6vsj+iTxR&#10;/wAFCLaewxBqcAI4+8oP/oXp685FfLvxU/4KN6tpVhaw6Lqaz/2mTaPg7sZ5JODkDnA6enfNfkW+&#10;iDUovs8eqXYmPIb7U4AAz3zjgY49/am2Xwvla6tzfXpvIYDkBrot/I/j+HHoN8Phu+n9eZzYnX7v&#10;Xsfe2sfHvx3r6i4/tCc/ah2uZCfwIJ47gnjjPTmuHvfid4mtYjPe316cdP8ASZM+/cfr9BWDo0Wm&#10;Q2tupnH+i22MFh94DOMZ6np0+lcp421CXWYp4NMhAHYqCc4AHBAPt+Nep9W/q/8AwTm+s2/r/gGF&#10;4g+IXiG/X7RDcS/6QfmHnucYz+WeR/jXny61f3MwimYH7QSGBOO/9SP8OtSLpfi4R+WLWEqcEfu+&#10;w9u+fWuW1Cy8R6a8E17aGNsnARGbA6cgDg8c/h17dppdd196PVNH8NWM4EzBRj1wuM/57E9a9T0P&#10;wdoTy5uYExx1Kgfqf8K8J0PxNPH9nguFfH8WQQRjn5ienHrXqdjq8t7HiOYrnOOfQkZJz/LPH6ee&#10;2rvVbvqu/qdB9C2Pg3wu0BkigiE9vhkbyExz/dbkE8cfrXKazpN5APNsWx2459PTPXpj+VdJ4a1G&#10;1a2ggmmz0ycjgZ5+nXgflXZ2+nadfcQuRz68fzP079cda885z491o6zFLsi85Z+xLEZz2Ge2e+P5&#10;1e0uxuboQzX2WKn5gfvDtgjA7j8K+ntX8AafM/nGMmftkHv3PH0P9OteOatFBoF3PDIAQM/ljjke&#10;mSefy71P1ZeX3GuG/R/mzptA0Sykx5y5PToTx+H4cf8A169p03S/D9vb4uFhBx90phsdOAQPY9P6&#10;V4b4T1n7TNiE/NjkZBPA7jOf09K9dbw/rV8vniGU4UE8nGO578enPQV1FmZ4vTSYbWGaxCBlLAqC&#10;MgknqMk8+4r561XWtaF95tlJg9sH8wMfl/iK77W9F1mLVZ478yw2/cBwQAfTJxj3/nU+heGNFkv7&#10;f7bcM4BPHB2+mce30/Hii67r71/mBk/8JJ4r1Pw6bbyJTN13hHIGCR1Axj9fwFccNV8dRS/vIxHt&#10;wDvOwgjHXJGOnev1U+Fnw68J3OjjzEt5+erRRceoIznA71+f37XmnL4N17UI9JIt7Y4wIzkEDjjB&#10;wcjHNBt9ZXZfiVdB8cajFc6eJAHIfBAYHHH44z+uK+jYfFD6jYFLp5I5cZ3oCQFzxyOgI96/Lr4f&#10;eN9Qutct4J5A2LsEEH+HGMn0B/lX6h6HZWkWgW1xGyTm5s8EFh/d7noD7etegeCeIeL9Ql024+0b&#10;sDJ5JHH49u/9OlQaD4r0/wASFoV8oXFtgg7Rkc5/mT+R64FJ4/0q+1S2uBDGBnoMY56cAV4laWer&#10;eGJBfJvDXHDAKwxjkZ44HOPw9uPPxPX5/wDtx6mG0+5/mz13xP4YutTuDeWLgkY4XnkZ9Dnt/jXu&#10;nwiWaxSwtr44mB6txjoeSenXoTzXlfhDxigigN9DGfPPzZjIIHoxI4HBzn+temX+radZwfbLO5dC&#10;DjB4I47ZAPt0/wDr+df+v6YfWHtu/JN/kmfVWuReGNSsoJLi5+xT2vKshByDz1BwRn/69eK6x4ma&#10;S5EFkigZAwpBJPpwc5zn/wDXXyx4q+JetLa5trmYj/Zk3Y5x2PbpWV4K+Jsy6pbHVDkfawcnuMfX&#10;1/r15pYjVfLp6HYej/FfXPE2i6bPfW0M2cZwGPI9Rjtnpj1r48H7UmqaVfQwT3l3xdAsDLKMDpk+&#10;gI7kjp0r9T9Z0nQfHGghYzb/APHoQDgEdMn6knPH5Cvz3+Kf7NFhqb3F9p6+Sc4/0cbDknnnj3Ht&#10;17mlh9v67HHiddtdtte3a59c/Cf9pVdT0oSxXUnn4yWGc4HGfUj1P/1q+h9N/as1TTLb7Ily0yEE&#10;HJ4/E+x988V8NfA34A3MFuIDcXIBtQMZOCeuOe/4/WvbtX+B2u2K77KCaaAjJPJ47k46YJ68DnOa&#10;y2309dDRa7a+mv5XPNv2iPi7P4psDNuadgOdxye3Y9cDmvkTwrpdtqV99rchTb4A3EA888ZOTjIG&#10;QOfyr3b4keB9XFrOv2SYEADBYf8A1iO3QfhXg9v4b1q1lHli4gI/uk7sD8ee9Z2xfn+H9f1qR9Zw&#10;n8j/AB/+R6/1Y+h9BkmJPknA6Y+h9x9c/hXXXdpKYPOJ5GMgnn0746+3evNfDusw6SgF5IWbnPP6&#10;d/bke/1rc1DxRJcybrcEQDHGD6DqOmfw6+1e4dZ9BfDTX9R0CUtMguoDjCdec9P069eM5r6WGqHx&#10;TN/aVrCA3TjGR9cDqe34+1fGfgO7e7PM20kn7xx1zjA6n+gr7A+GVjNAlxFN0Y8Nzhs46En+Rx9a&#10;5fq68vuA8o8evqVjMIJXuCPZmPH8uPy56EVzWlXjypyCOec8kf4/SvoP4gaXbygTzRKeuOn0yfyH&#10;rj6V4vZ2+nwoTgAc8cDrxnv/APXrEDFv7C11a3uLa4twyEYExHzjnjHrnjtXzp498DWdtJPPDJ5B&#10;IwCo6/THc/zFfT1xcWsUmBKSR0xgdz+n41594v0q41CJfNiEBYbhjI3DsRxgjHcVthtn6fqcmJTe&#10;yb0W1327Hxjb6jd6LdmEzmYZ6MeBj69Og9vSvSdF8cQ2TCHzjzzyQMc9OSPp+VeZ/EXQ7ywmnSAn&#10;zzjBGcn1wMZPT6V4rHcayLwW580zHGGD+nfOen/6uKeJeE/lbXle1/63+Z0Yfb5fofpR4X+KsOn3&#10;dvZyT+ep6Bmx1GeSeD+de3ReNYr+Hzls427ggjntnC8defevzh8GrNfXMEtzOxI4wc544JPB9ce3&#10;Nfdfgbw+97plv5UzAnPGOevHHB5H1rD0Luu6+9Gxq2o2U9sYYk2/aOGPcemcc9T3xnrmvnbxh4Zv&#10;1We+t5JycDADHt7D+nr0FfV8/wAPrvzOSegPINZsvw/u5YvJnO5Sc8Dj6Z79PQ/4c4HwfZahfWt0&#10;DcTPxxzuGAPUkDHQdSenPFfTfg3VE1GIGSfyMnjBzu4OMevHp6Vc134QCeK4migAOOflK9+ev+Pp&#10;2rzS9mufCB+zxxf8e3I4xu6E4Hp+HA/I6/WPT+vkcmGT10fXo+78j3a8uZLJQxnM8HAwxz+ODz+P&#10;ufpXoPhGw0vWIBez+S2CONvA6jkgdR/n0r5HsPGl3qrGB+nfdxzxxnP+efXj1zwJqOppFcRW07iD&#10;OCvOQOh7ZGDn2H0PLxG3y6en/BOs9w8YeEtLTTvtEEEA7Z2fl6f5NfOeg+KtM0rWxYyhSv2vuR1H&#10;05wf6V7Zeavf6jpDW5ExIHPJ5wSD169O/p+NfKt/4RvTr5uMttF2CMLxjI5zjp17/Wlh9Er6f8Mw&#10;Psy9me60rztEnKHpgHJOOhGMnH4cH3rlksLq5tStzDnGeoI56HAOOv0xiqfh/X00u1t4ZeR6/X15&#10;5+v06459WtNU069jC+Qpz0I69OuOfasnpvp6/wDBC58/z6bHp1+J2g8g9eAFGOvp7dCffjrXqOme&#10;LbOzgEO8qCOhwD0HqfT8P61/FOmtfHMMK4Hpn+fTnvxzXiupWGp+biBZxjjBJ9vcfl14rXD6JdNO&#10;voybYzvL+vmfSsfi3Sbq2ZZrdGwcDlSeD6Z79TXC65fJjNjMQMDoe2PVc9O3qPwrwG01vUdMvBDe&#10;pN82Pvkgk9sZ9Qf8PWvQ7TVormQQyAW6EDkEDkj9Tzxn1rIo3dE1m5t7+3iLADOSTgAdTgnPB9fc&#10;17x4WuLp9RCT3GLYjONwxk5yQSwyR/nivlsXNvDeqRM2BjnPY+/r/k17h4a8RRTGAFlGDzz257ZP&#10;r1oPL5cb3Xz3sew+JfDHhrXbCdZBbi4IB3FQM57Z6dT6++TX58fEn4R6Kup3E7fZx7lQB2HUgc8Z&#10;PPpX3fcyQXMIEN+g4GePpyCf1/8A118d/F9ruyhuJzObg9yeenf/AD1APtUYb9H+bOw8o8O+BrWJ&#10;/wBzfIjk4W3Iwp5x19SOcD045FcE8+s+F9fvkigmMH2rPBPKjuPXHt6da4PRPHHiAa0+L9xBbXYO&#10;Nx6Dvjrj9P1r6T0d9N8QwC6vEU3B4BJ5J4xjPXkdMf8A1/Q+s+n4/wCQHa+CtasNcsp01KBTP0BY&#10;gHB45B5IB449K5fxb4KsLu4nnsoUBYDoQc/Tr0/X9KpXHhm/tjLNpUzqxHygAknjpgdcdh2xnpXH&#10;vrHii2uvIlhuDtGD94EAsAPocetc+I2fp+hGJ/T/ACOh8K2cPh67uPtgLEjgE/MMAD65z+frmuu1&#10;bxFaxgfZwMY5+pyeoOf/AK/1rza1103eqWttqlrLBNctjeWIOe2c4AJ79/p1r1JfDVrOACEJwOhH&#10;fHXPPbjp3qlt06bbbfOwsM/rVk9PN6f5XPPbzxnbQyDgHgfgee4zUEes2WoDzolAbHTqMjP19OPx&#10;qbWfA0bTfuiEPPBIB/n7jv8A41iaZp9tpU3lTkFSTyTgce5/GtsN1v2/Vmh6bZ3EKW0JnGRxz6c8&#10;88dRjv8AWte/8RWT6ZcW1mApIHUjBPtjHfnFeUa5qLy4s7GchcA8HOfXkevJ7Vzax615bAOTyOfp&#10;j2PrzzWQF6XxJ4ksdUDW+osIemA3bnpj3+h/SvddH8U67rFrCsWov16BskfUZJHbPv618qXP2/7R&#10;yGzkcgH8ef0+leheDNSv7O8BBYQ45BB698DvyPzz60GuH0Sv/WjPoG+0bVb4ebFcMGHrntx/TnH/&#10;ANetLw/Lf6fdA3ZZgB1wcZwPQYzj2Pv0rd8LXp1CPn0wBn88d+/X1/Ta1O1hswDj0J7DkdOtB6ln&#10;2f3P/Iq614nitIh5OFJHcgEnr+fHP4dMmvHvElzb+IyBcFSewyCT6dT7DoPbnmup8RrbTWuCV8/k&#10;hsjpjjn1/rVHw/4Ng1SGC7M4JBPAYZxk9gQRjr7c0COH8NeF47bU7eeywpyQeMDA55/n6evWvq/w&#10;0ltZ2/8Ap032mIH7jH5u/Y8+hH59q5ePwnZ6VCbhSg+jDI4HX69awb27mklC2d0FIyMBhkD6Z+nX&#10;2GMUDs+z+5/5HoviiLw5OonhREOB1I47dyPxNeEaxbW0dxlWDLxgg8dB36fgSa7kaDrOs2xUuzH6&#10;Ek8nt29K47xB4R1qzhABcdf4WHTj0496BHdeBfE2j2x+zzopnweQRg9O/bPI/D8/W9VtbLULPz7O&#10;5hXHsOAMHgk4Hcda+W/Dvg7Wbi6BiJXIAzhh78k9P6ZzXqmq22q+HrXy5blvs5HOT689fXp+uAa5&#10;wKj6rcW93mVswA8qDjHpxz6An681sjxfayx/Z4rjb0JG7/Pr15r5x1nxs0MtwwbIPTBGOccduO3X&#10;rxXlr+OJzc4imZRnvkfUY6nt/U1t9XXeP4C+s+f3a/qeyeMb6G0uJ7lhvHUMvzAjJXgjgn/6+a+d&#10;fEfjq6uTPbs2Ac4JOBwfUkduPyNd3Nrs2pWuZmDQjAIz17ZABzx/WvGte0fz5pyOQc4I54GOnH+T&#10;2r0jxcT/ALlbzeno2YUfiUSTczMPqccZ9z6fpWq2ozXUZWdgQo4+bkj6cn3757CuOn0YxS8DoQeB&#10;+XP0+tSkzwjjPHB7jpz/ACFegeEdbB5vmgucwDnAIJ5XjOB1967aC9gXH2MbTgdeOePTHavP9Hla&#10;RvnOD3J4+vBwTn/IrtDCLaE3HXGO/tk/yPXir+r91+f+YEF2l7NJuly3T5s8c/4dx65qDzolABUj&#10;A75H41fs9es7hjA4ABAzkgfzxyfT8etX5LK1vs+SQMYHBGP8+tQBzplMMojT/UehB6dSCc+/+Hat&#10;MJYkDryB69/wqG7s5YhwQQDjIIP05BP1/SqkcE29evY8kjj8eO9B13wnaJFqQEUJ+z5H19Pf9R9f&#10;rXMxajFDJ5jA/aBkA9Cce3fmvTLext7lCtxt47HGePT6/wD6qxL3wvatJ5oCn6EZ4/Xk/wA6Dk07&#10;laHULiXGTjjr17DqTSG087jp+OeOf5/X9KjLW9vgcDA7nH44PPr+tTDVIYguOpA/l/LrXRdd196/&#10;zOCz7P7n/kOSKa0x5JIORz04yM8cY9OvbrVC/tReWplYj7SDjnvyeO5/zmpJdTM4BHI49OmQOOf6&#10;fnWXMb2aXMWcYHQHA6AdB/L0oOjDu0vmiTRLaCOb/TsHnoSO3scf5B+lbF/ftbzwfYFIUEHIBIHO&#10;OSOPXP8AOqq6XfNF5xiXIIHPU8emP/155rU0ezNzMYJ++Djt07Vzm56T4d8QRXFkUuOZ+ee3scZz&#10;6f4c1q3mpwRxYhkZT3+uOnTPU/4VhHQ4rCDz4CobHI3Lz+Hfp2/xrn7y9I4J5+oB/n29PbpQBLf6&#10;uNQcbpW7AZJAHv1/z6Vm2t7B5ozIxA7nPf1z1/Ss4kGQYI6E9frShoj0Gfpz/JaAOk/tdx+5EQIb&#10;Bz144Of54PvWLqGjC+kE2Mng8ZPv0H+HbHPFdBoVtb3kwVsKQAApIB6dwcHr0rvRpFtFg5XnB475&#10;H19vz7VX1i3X8X/mBwnhzw3JIcsSo98j2Gc/TNenR+FreBhcTKcKBkke3r9B6jr2rnrbUooboQop&#10;C9M4JA7gk4/WumuvEby288J5yoAwMZx6ZHTn+tSBqfb4ooz5CwAgYyVH+c81Ru79iAcQYwCTtHX8&#10;unp+vevOotfZ5/I6ZPT8uef8fwq9eXMxh4OeBgdOPz9Cf/r0Ds+z+5/5Gnc6vskE0LAEDPBAOe+B&#10;/n+dZ6619sIGc84yOnT6Y/SuCvNSbI9cdO//AOs8ZPuau6FMXT5gFIYnDHHGcZ5H+evegr6v5P8A&#10;r5/1qdZ5cB58w9M8544/X9ax9RnJi8hfqMAH0Pvx05P5ZrQlnAixuHtyMj688jjv19RXG3s6+af3&#10;5HXkHjOB2yPy4P161jibXW2/S3+Z6OGw+D6q2lrvr82ZeozBYfOgznOCO+fZefr/AF9ecfVLi5j+&#10;zz7mU9Mc/hn/APV/Q9laW8F3KIQRyM89D+mOfYnnHau2g8EWlwB5SqvAzxn8ScfzFcn1m3Vr1uv1&#10;D2OC7eu36M8Y0PToJ7rIBwB1I9efft9Ote4aLpM8cZNsDMDg8qevp0+n+NXNL8E29nKMJ2xnHBwR&#10;/wDX6Y4r23RdJgtbbiEeoHBH0OOeB2zzij6y+7fpr+V/63OOz7P7meI3Ec9mcEFW9CCPTscE9q5y&#10;a6uJZAcnn05PTtn1P1xjtXtviPQkuLnz4e4+pP4Z4PGe1ef3ugiGQZ44HJ47Z689K67YvvD8Tvuu&#10;6+9f5nN2mmndz6Zz6Z/D8PX9K3bWS500zRpEsoYfxYIPHJ6gdx+Wad9tihH3TnH+fcdPpz71lza5&#10;BIfJJGM9CRknHpx+Bra67r71/mcBm6jFFO5l8lckDpzz6H/HOOB6VnW1n+9B7Hk9j/TP5muhgj87&#10;GDnj8M4zzj6juKd5HlHP9fy45x+Z/lWP1l+f3noXXdfev8zOl06CXHAPABxyB78duv4djzWguhW4&#10;hycZGDnHHTA9/X8vzkhaEYypB9+DnPHXv/Ice9aTzEw8cjpkdemfx4A4+nvR9ZfZ/eceJwyav9/9&#10;Loci+ji1uhcLj8x046fUVsQaxHGnkzDcp47gcnjv19s8jNQSyPJ1B/Lt6fy5zWNNaSkZyMcc5Pfp&#10;+X5/Qc0Yh3a9b/gjjL1+treAHzifQccZHfBPp+dcxd2SnAhmIwMc5H4e/fINaHkSxc5+hB6e3P1q&#10;hNMev/1+f8/kOgow+j101W//AAQulu0vXT87FAYx1ziq3J6RKfx/+vV+GIE8c/z5/r+g61owaYSR&#10;jnOD6+n16deo/nS+sPs//AmdC8tfT/gGAOw4Bx0/z2rqtC00STZuJG6dBnp9cf1+tSw6CHzNzkHA&#10;x+HQH+nrXR6eIrdv34z2z09OoPbj+dbgXJdNS0iLKwYHuP5f45ryrX9dMFyM8KOhOcD054r1HUNT&#10;gaIwW5AGc5DZHXPrj+XrivDfFNlNfRjySB2PU89Oce9AF59bE8ON68Yz8w6cH19vT9a5e8WaWQHO&#10;c4+bPH+H06E81yscN/ay+VKWI9SD+H+RntXa6fmSMrMS3TIHPHQdO+OnFBz+otlm3TMwyM/jjrwM&#10;+nsfwNbtldwYI+XJ6DIzyfTrVeS0GBgjoOMjPTjn+Z/D2rm0sJYroESnGSOpI/Tp0x/nisPv8/1M&#10;sTe+z/E6O8iDMGh+VcDJJwPYZ/z+FZn2u6U+V5WR0PqTzg+nPWt+xh3xmGbLAnIPXvkc/jz3qf7D&#10;jjyce2f/AK9dP1df01/8kchlQWV5MR1GQOufp+GKl/seb1/lXU6cGX/XhjkjA9sH+Q61uhID0BP5&#10;VyHQcXayNCc9O3OR0Awf85rtrKSFoPIuAMHnk8Y6jvjvjn19c1y2p2Ux/wBScD1+v+PPPvkdq5rz&#10;NTH/AD0A/wB+uq+E7L+vmYWfZ/c/8j0O7s04xMe2ODgj+uP0rOYeXIMc4wf8/wCRTLW4nu7SGRs7&#10;l7fxZ7nHU9PpUuyUdePwP/xNV7DA/wBWCz7P7n/kakCwzgAqRnH49M9uK6ixS0jtzDNApXPU4557&#10;5/zn06Vwsd35GMEcYHJA7jvn6miXXv3R9e34f5FZ2fZ/c/8AI6MO1fdLVdV/mXdZaKLBhhUHjvjv&#10;j8ev1rnReHHU/gRikutTF2cZwO5Pv9fxHtVODluOfpz2NYWfZ/c/8je67r71/mayTGXAOeAP5f4f&#10;55qheStF0iVs46Drjntn+Y6VowwnjI5OP1Hvj/ADk1oLp3nRGbpjA6joOOff68HvW5znJWs0ksoz&#10;AMZ64I/Pgdq6GK5MRBA/z14Ofr+dPa1toOTKQB69PU9SO/8AnrUEpUhdpBGB0IPrQBd+3wgDcMHj&#10;OTjn/vqs/wAu2YGfHI7Z69e35VhXiTE9z16Hv3/PnH1FbelWc11Hj+fbp+n+e3POBRN4R1JH1IFT&#10;mVUI8mVgSAT+nYfl9P1vXmg9yfTn+f8A9YH2xXJXyvay4E/v8pyR2HTj/P0ros+z+5/5HOXptTvu&#10;Yt7EE9s4JI7Y+vr+VY6T30coILcemfr1HtWzYkzc8kZBzk9SP59OtdRZwWkhGYB2HX049T3/AKcV&#10;f1h+f4h9W8vw/wCAcsLy+lwNk3f+IkH368D2+ntUC20q3CmeU4OTkjvjvzjgV3n2K3hAwCfTHHHb&#10;+vcZxzms26S2m4JAwMEZBP8Ak9sdvpQsQ+l38m/0Ojbc2NNvRax5DKQMdGBycZAqXUdaSbG6JenX&#10;IPseuP8APrXnFxczWkpiBGDg5zx9R/M+la1hHNdnEjKR6cfyznOMd8flUAUby9Sc4hmKnI4yen9O&#10;3T1oW6nljKk9OBjv06fr+fPStC78NSKPOgyTn0JPTPQc/wCenSqUVhPbsfN6de+enTn25/KssR13&#10;/poDFnknmkHlnH446d+c49T/ADrpbBbhY8zE++TjjjHb8f8A61J9lt+5P/jv+NXlIERGR+Y9GxU4&#10;W+L3v21Vlpr2Xmc78xsmpRTADGeMHgnOPoP06VLHeEOpOccdTx/+v9OtVYYe46ev19T0z29B9az5&#10;lmh5yR15GOB6e/Qc1uB1weQ9Gz36ioDBPJLnkgnr2x/I+/4+lYGnXNwG/enj6dv88Y+td1b3cEke&#10;1gBx3IGMYxjn/PbrXOdBRi/0fmUjGR35569M+v8AkmrMl9FgfKSMDHX0+v8AkdeaozQyzZ59Op/D&#10;t+P1qAQzAAc8DHU1X1f+r/8ABMLPs/uf+RVmnzJkHIPf2/r39D61Um1K7HHntj8en8/r/hV37FP/&#10;AHv1NULrTJ3cEDPA5HP+Pqa207iLWk63PC33xkn14Iycj+X6V3yam0sG1j++OAG6joO/v3GP8a81&#10;hsfKIP4444zj16f41twai0EZyR2AyAP6D0/zxnH2Hkvv/wCCH1hrq/6+Z0l2ftQw7AHoNxwckcf5&#10;+vNQhIAACOw7isOW6nlcMCcEDkc9uOT7/XGOtLJJLtA3cYHccdO/TqP8O9YfVrb3/r5nRZ9n9xrx&#10;G2hOeOnr/k//AKqpahPFPH5G3OeeBnH0/CuXvLi4h5BJ4+vHbkd/6/hVCLW5Lc/vcnvjn1/TtXR7&#10;Bf8ABv8A/bASpo99bSfaVuT5QzlT1x/n2x2612WlX1qs379N3GBxx29feuYt9dhuyVOOCPfP+c/S&#10;tWECQGaEcjp157HAwKgDudQWxaHgdeeO304/P65rzi+IjuOCCcjGMf5x/LPSr15fXEEQHc+vGDyf&#10;SsaL97ODNls8nHqf6ev8+KLruvvX+YHTWSu0XmwykHAGMkdCM4GfoPzqMRS3XU8ngk9AORxz9PXm&#10;teziWCMkkKOo3EA8njGTn/PXpUEzwQ42jI/Mevv9a7Pq39XX+ZzlObTZoQD1GOp/nn/P+GfW0995&#10;sRBIAGAM7Qf847f14rJac+b/APWGMc5/r6dqPq39XX+Z0/WJef3jbWxuppv3RGcDqen4cD/6/wCV&#10;dELDWoIz5jkg8jBPI/p7fSqVrfRRnzsYK8HGcnj0z1Pb2PSu1ttetLuPDgD0yQOnUY64/rXNiOu7&#10;19ew/rEu0vxOTtLi/c4YsAOMnI7dOT/9bjNOuLi+hlyH/c5AIOOTjn8M81r3eo2WMQgAnjrznr0y&#10;P5dqoCS3vCFIPYZAI9PatSRkeuWC/wCvj3DH17den8/WrSXlhNGRENpJ6EgHp3z/AJ/OkXwwk+Mj&#10;8ueMd+cc1tw+AbjIw4/hOM549znt2/Oh6b6eun52ArWUM90BkHHQHHB9OT3/AM4rek0AkAgE8Ak4&#10;J7Hrx+X6d62tPtpbCKGG8i34z2z7D6c/5IroJtTtYYciM47kZIHHf6dPeuH6xLs/xA81/saceoxx&#10;yP8AGm3HgC7uYfP+bPQYBOQe3T1Hb8+la7eLRHdeTMsJGeuwY6YHNeyeGPEOj3McEEseR39eO36n&#10;6d+DUgfLUfgy/hkB+yzYz1G7pnA5qT7Dd25MS2lwQeN204z1POOnTIP0r7c1FPDbxZg8hT9F4788&#10;/wCT9K4aK30BZhFLGGUnOQOOnUEf4iug6sRh15fetfz8z5ZS2kF0GmRvI7rgj8MY/wAmu80u0s7O&#10;QERS846E9SM57/57V7FqHgrTbyQ3FmoSLrtwM88+39MZrktQ0ptHufLeAFR0bBxj0zjGcVeI/X/I&#10;5/q3n+K/zLrzwyw+SVIBHJwe4B69D36+1csiXcMoJbHPUsOnPTOP07VvS6paQxYC5Y44HUcdSvX/&#10;AOsfzxbuCe+lHk5BPoCcZAPOO+K5sNv8ybPs/wAf8iS7urKYAb26YyQev/6z/T0NcnPB5dxuAyOO&#10;RnH+FbMulXvlGbBBH8J3Z6k+nXr2rT0y1hdMXAOcYIPcgY6ZwOh//VXLiU9dH16Pz8j0CpY31psO&#10;Vwf9rIJ/X/JrcgW2n/1OB05J74/x6dfesvUdLto8G3IHHABGenGeT61X0h2gJEiknPTGcehAHtRr&#10;1Oc1pwbMZkGclTgDI6jt+XbrVmDXGlUwRqVPHDAg/lxxn8/wq2s1reFVOAcD2Pbt+dRzaarSebAw&#10;JxjHQ/h/PPPXPOKDDD/F13X9bepz+r2uo3UZWzk2+vPX/wCv0P8A9aszTLPVkQ+eg46k56Zwfb0N&#10;dhBbzLKpbIHvx+R7fhXRSW1sYeGHbPI7gZ6nrRhen9dUeliWujT26ry8zgJs28J87nPTrjv/AJP9&#10;OK4fVJxD05yOMH16k9eh9vfNepajpwniwD+v+B/L196851KyMEmZ1JHQcHHH047A88d8V0HNrinr&#10;+On5/wDA2OSluLibA6jtt/P6+3vW5pcrSEb+McHOR6euO39OarpcWcMo+Xnv/njuOB9K6uOzt9Qt&#10;PNtCqsByCRk9jx3x+v4V0B9X/q//AAScS2UI/fYPToc8n+fX8OKsW4S4/wBSVHAPBH4cf/X+grld&#10;S03VoQCqZHA3c46evT/J9KzdP1O7gPzEjHA6jn19cfT1rq+sv+mP6s/6v/mery2omiwWXIxxkZ6f&#10;men5/nWLBiC5B4Huf0/L8ePWqlldXE+Dk9P5+p/zxWoYePNm7Z47k59+a5SDo3OYOoJI7fj6Vxuq&#10;XbWsoIBI9v0zx/n+dz+1zCemMDgA5wBz069s/wA6gF3Z3Z/fpnHTP1HJz6fhx7UHQfuTrnhnUcCT&#10;w/A1zbtnBt0IVuudpC4PP93355Fcmui+M7FzdzQ3gt1wGzDwPqfb+npmvgjSf+Ck9lp9lZaVbanA&#10;RbsNgV1Ytz2w3PHX6d6+pfDX7Rmq+OtItXn8QWcFnqZw0YZdwHTBXdu/T2r4P+zfT7v+AfoX1l9/&#10;6+8950zxZeOmGuGA5BJYjj8etc/e+GdM8W33kSTwDrksAAOvU9OufTv7g8/omnR+IIftFnqNokOc&#10;EGYjI989f6dOtd3o/h63tWmD39veT4GDBIwPsO/TnnpwcZrm+rPz/r5nrXXdfev8zKk/Z/8AArjz&#10;QLJj3AkJ7jsP1+navHNW+D6afc3M2l2+022Sm0HJHPAIXnJOeBzz1r6Cka60iUeZFcOeADhjxxyA&#10;PrjJ68V1IEksZlkg2sAOGBVvxBwenqDj9K5DPEtaarp1/wCCfnVrWj+LdLM9xLcSmHB+TDZPHAxj&#10;BxgduDWDbeKPF2mxkxT3K9+rDA4556Dk81+gWoeDJNdlERSAgjjgcDGT7D0Pv+uLefAuwaKc3D2o&#10;BXjO0Z6ZxnHb05os+z+5/wCRyWfZ/c/8j5+8JftDajoNnBpYurkzDADBzgHg8nnH1yOa+pPh1+09&#10;babfW7apLKwuOGJkHAwRz83HQc8c8V8yeLvgPp2h3H2m0MDQHkBJiefw557+g715gfh1rTuGgnZh&#10;/eG4gc9iOP8A63411/V/6/pmOJwv1vdP8v68z9tPDP7TngvVrmCF0jA7lmUDr0JPHPv9Pp7tpOu+&#10;BfiXOZ5bWEC2AAYsgU/Qnr9c/wA8V+AmmaZrXh3m8lnwRwSSB657dvw9+1dZaftQ+L/CbHTtPa4E&#10;fqLf5f8AvrBGOK6Fh09E0/JNN/dzXPO/s5dk/v8A83+Z+2viH4FfCfV1v7r7Np8uq3doRbSPKoCN&#10;/dJP3eCe4x1Ffk18Uv2Ovh7p/i6/zoSatd3V0f3trH9pQ++9gV645JxjHSs3TP2svGNzLbRXF4/+&#10;k8Nk4ABGcsTjAGOOle32Hx/t7p4BdTW93PjqxU49STyOMd/QV0YfENaPT10/Owvq3l+H/APmrUP+&#10;CfGhapajVU0W1t7b7KcxCL5u/bZkk+mOv51+cvxZ/Yb8Sazdaxp66XLDpMQJs4oLQoR2GFKDJzzx&#10;3/Ov6SfDPxj8OXOmwSX15a+aRn7LuTaTz23dee1dVYat8OPEOpCe+trdgQTnyYiDnsDn+Xeun6z/&#10;AFY836sv6T/yP4fvGv7EHiXQJJ4BpF4sgPDfZiqj1+bZj/PrXj9r+xx8QjdKLq1mmh4GILYhj9FK&#10;9P69xiv7wPiN+z58M/Edn9vt4bIxA/6SFCNv+gU89OcZ7+9ed+Fv2Vfhsl1BfTWFmkQOCk4R+3HB&#10;5/LFdP8AaT/q/wDmed/ZuF7P7mfxxW37BnjKe3hl/su8z3X7M2T9RtOc9/8A9deOfEb9m/WPAc50&#10;yXRNSvb0DJ8iAgqOvIAPHQciv73NS+A/gARC30uxtUnIyCLeM59ORyceg5xkVwOufsRfCDXkm1DU&#10;9IS61a5tcFzbRnn0JxwevUZ6c15mJzt4TVf5/htscyy14rdWfo1/lb+mf55w8PeK7K8lgh03Ulb7&#10;rIYGDAcdQR6fQ9/UCO+l13SdouobiOQ/xXBLcdeMnkZ49eO1f1m/tEf8E/tE8O6lqE/hbQI5piMK&#10;wiLA9OhAIIz79efevzC+L/8AwTt+J/jG1N5pWjr/AGmc/ZQI2tLJOOQY0XgH1x9O1elluZ/W7c1o&#10;6W1dr266vR/geZiMK1sm16N/L0Px707VtSvUMkk8KlTgBzg8D6jr2OT25rQE17n/AI/oAT23L6H1&#10;PTOcEADpX3Af+CXP7R8XItLIYAzhpDjjuCuODXjfjD9iz4x+C9UOk6hZq92OqqHIHTrgccnqccel&#10;ep9aX835/wCZz18JjHvzL5OXp9x4fHrOoadgi/h5x3BB47Yzn14Hcn6ekaP8V5NNsYYFmfIyD1yc&#10;HuOoz68f1rkL/wCBHj/TJpIbrT7hhb4ztWQhfocfKOnb6dq8+m8Oa3BdmyawvTODgARS4Ppzjb+H&#10;P8qTduj/AFN8PlztrFrXa2r/AAX/AAOrR67qfxFmurnzrW42+oLY/qO2Bn8K1ND+JEFsIZry7Zpw&#10;2cls+2DzwMY/D8a8VvPAXiaxs/ts1nciIdirgn1wD+PrXKfYdR6/ZrrHr5cn+FdX1h9n94fWJdn9&#10;7Pu7Tf2iZ7RBDBKxGOME/TPA7AjGK1rP9oy6kuIGmuLowA/MuW69yepxnkZ4r4g02YWNt/pFtciY&#10;Y5O4den4e3NXP+EgtYv9TGVbHzcEEfUcfj7Vz/Vl2X4G/wDaT7f19x+lUH7UWnQxnPmZ4HRvbP8A&#10;n6/WpJP2k7LV4/s6GRee/AJ465xxz+eK/NeHxA0x+ZSB0yeB36nOM/59qmi12RpP3Mzfgcj1GcH8&#10;OcV0/Vm+v4r/ADOn+0vL8f0P0ph+IdveNDumtjgj+JSccnk59M/l9a9S0bxD4aMfnTXNuxz0BUnq&#10;OgB6dK/Jq28S3UUwIu5yRxxIOn/163Lbx9rFn1ukB9DMw7dxn2zn60vqywi0f6/kYfWX3/r7z9Sd&#10;S8UaJBj7E1uCfQLk9eccdu4xWEt1qmvN5ESDnGDng8cYz6cHjOf0r86bD4p6tbXltc6hdNJbgkEA&#10;5/E8cAf56V7h4S/aZ0rT78T6kypDbjCKqEluRkjsRjp3zgUiT6jb4RahLcC4mVPXk5x6c/SuivPC&#10;F1YANbn9zjoOvuMDB5P+PevOdP8A2n9F16ITWssccPQhhg8ZGSMDjjngfXrV5Pj1p85wskDD0ABP&#10;pxz60Bdd196/zG3kOuiXyQJNuMcK2P5YHpn+Vdjo8N7DEJ527fxEj2xyB9K2tK8baNd2Bvbl7ct2&#10;VgoIxjqOP88e9ea+Jvifpn2a5KTxWsFvyAABz/I55z39K5zoPQxHLfSgW5/dd1HJ4PoOevJ5HWtW&#10;Tw1dSr5pbBwOO56djyfavk/w98eDFqvlWzxyjuWXAGOPT+mPyr2KD42W82A0kOeAfb6DOfwr0Lru&#10;vvX+Zz77HfTaG8JAkcMTg4yCefoepHNTLpcwtm4IGeOvv7ZrzCH4i2dxqYnEpMhPEAOVzgDgDPt/&#10;nmvYYdSbULSA2IMhOSc5wQQDwR7+n6ivO+tPv+J0GPpfhGS+jK3J/fg9SOg9M/n0rN8VeAxb2pht&#10;4Qc4J2gZJI6j0PX/ACK9A0m4uYD+/wAg/kRznn+neu2Ro7sAzQo3YkHI6DHsAP5A9q58TiW/6/4c&#10;9TDfo/zZ8gro8+myAYYcDqMdu3T37dq6u2kmktiN3OM9QDxkdP8A61e6a54LSceeYlGecZHb159P&#10;T/8AXylv4QWdCIUIJPUKeeenTPbvXN9Y9P6+R2HmXkzSSDrzjqf064P+fSuotocREdOOmevbHr35&#10;/wDrV1sfgiXzF6+vQ9PWtH/hE5VHL4A7kkDj3IrqOe67r71/meW6hoUl9xCwz2AOTz/9bgcelc7F&#10;4R1CWXlZseu7gD6cdQOa990jw6rMJs85I6jj2+vXpz6Gust/C37onylw3TIxnOe+MUrruvvX+ZhZ&#10;vZP7n/keFaH4durQnIlAJPU9c/l6eldtPcy2UYBnbdjpn06kjP4f5xXbzaEtvxkA8cZ/AnH+f5Vx&#10;11o0sitPPKTt+8cnIx65BI+nFT9Z9P6+RutirL4ib+zTbgnz7jIY9T1xzjp29+eMVy9ro8010Jge&#10;hz04/Xv/AI10UGj55GSPzzj6Z5/pnpXS2Nl5CckZHr1znjvn29/cVd/Nfec913X3r/M8x1601Mjy&#10;YWKqB1JwOMHqePbqP0rKsIZVUrO4Ld8sMn6jIP6c+1ej+Ire5e1/0eId8YHXp3Hpz6V45aWOpiea&#10;adbjoOCc9Prn07e9Fn2f3P8AyAi1jRwRkHI68fjyOP8APHNcLcRTWsuCCMY5xnGemf6fhXstuXkQ&#10;ieEcA/eGMEcDB468fTNI3hFdTiuJwARjPQ89MYx6DqO9Fn2f3P8AyA8ktNURWxOAfY8Z/X68dPet&#10;U2ouJBNCQsQOdh4479+AD04Pp9UuPAl21z54WbyVPTOGA6emeOh9+BW9L4evZgBFwQBwQQeg6np/&#10;+r1row2HWK3/AOD57hdd196/zFt2EsZUEdQQcg8D249c/nyDWfqOhLe9ec5xg/Xk49Onp9a6XSfB&#10;WoSyq2JxD3ByMnjnBx9fx47GvULHwYiIfPYY75YAfiT3P+c102+qba/i+36EYlPFrVa/P07dT5Xu&#10;tOOkynarZzxjPbr255H61UurrVruL+PA6jB/DBA9vpyBX1BN8PLOS5BkxOCeCxBHT1wBx2qre+C9&#10;DhjwJASccbhkenHp+FI5/q39XPl60eYMA0rg9OQ3XqOoGe3augtvD0Oo2xmnXOSceoxgD1z0zx6D&#10;vXqU3gKynkXyZsbjxzjj2znP4fyrtNN8AQzLBA0phGcEr0Hp0wfp06n0rq+stdfv/wCCZHmngj4b&#10;WWt3f2e1hhgQ/wDLwqZbj8M5x+vNe23P7ONxdRAyR3E9uOCHBHOPf9OK+n/g78ItH0/yLi/vYoTn&#10;jAGfxxjjvj8ua+u7mHw5aaMbazNvfSck3TgZHTvj2PPevmvrP1rd/prfzsfQ2fZ/c/8AI/HPXfgG&#10;mhWRvfsSZHGSOTjrzx1469T9c14P4ljube2Nj5OFJx0P6Z/wyOa/UP4gz6ZqDTwy30VvGTxagfL0&#10;5wAefz9q+SPF3hWwv/30MKZ9Ae+cYPf2z65rrOZ6b6eun52PkfSIdPB5giHPOYyPT2A647etHiHR&#10;bPU7XEVuAx45XHPqMZPPbjt9a7PxFpNtpo89sW7Z/wCPcYxx6kcLnn370211LQWsSiTw3Fz6EA45&#10;PQewHv8ATNej/veh5f1bz/E+dl8J2Vpc+fJChx16YHA46cY6nJ/Kvc/BupadPaWOiwpi3g52kHqD&#10;29eT+HtxnzXxI1s5nmikMD9rdeVI9OPw/T6Vf8JatY6OIZpZSZweeemT+HHT04p/Vn3/ACM7ruvv&#10;X+Z9Pw+DdPj/AH5Az1wMZx6fT0/+tVHWLiaKPyLc4B756/5+v8s151N8VoQM+djAPUj2x39uP615&#10;t4k+LsEU3kxXAUZycuM8c+vbp9RXNicK3sn9zf5XNMMnrdPfqn29Du9V8NXesSZLEk4OBnB49R/i&#10;Pxrs/C/hi10MeaGUTjv8vf3/AB69ueK8R0H4w6XbW2L27BnOfmLDHtyT9MHHtxXnvjD43XTy/wDE&#10;qnZ+BgW+F7+xzj39M9q5Pqy8vu/4Bndd196/zPurW/EMMtj9nyDnk8hj2GDg9Pwr5o1PW7LSNS+2&#10;ti3a2IK4YcjB6A8nuMDGcc9a8c0n4m6xdxiaczE56bvQen/1v5Vw/izVdX1uUeSLgnnAUknvjgc8&#10;H+VdQHtGtfHC31EeTwVAAyCDz0GOcHpyM9T7VJoPjHTbsQXs80RhBJ2beSM/XOeT/jXy7pHhi8mn&#10;Hn53Y/1ABIPIzn9OOvPOeK9v8N+CGJgIlO8cfZ/4eT0PbGfw69q9P6zg+qf3P/ID7L0Xx3anQvJi&#10;aEfaeCNuG9CDx/hye4rCPgTT9cvp767AueMkkZCkgHaeeMds1D4D8HG4aC2uYMHngjB+uMY557np&#10;3619waP8KbTS/BgvZjCbi65BK8kHoRx7e4rzB2fZ/c/8j5b0Pwbpmk4K26kY9Bjr+OMH+XSrupQ3&#10;pPlW+RB02jOOnIHB7f0rrdUm07Spvs80wHBxz0Gfzx6H/wCtWlpV1pN3ESduM4yWXHfHJ56Dn/61&#10;GGwy3/r8/vO+67r71/mfNWrWF1dXUzTRZt+MgjsOM498f57xWy6bph5hUEgcEgdR36f5/OvoXXNI&#10;sJY2Fi0GeDtAyR+Az07jnt6V4TqnhqVrjNwRjr83GR9TXVid/mBQuZrG+i6DAxwDx0A9T04zzWn4&#10;dn0yGcW8UMfmn+LKgd+4OeeOv862LbwzaRWpAC4AHcf5xXNW/h6a0kE4yPqCAeexx/jXKR9WX9an&#10;tEkljFaQiIAXGTnIHB469/8APNU4LeCfj19gR7+v4Zx/h53Nfyebjznzxjng/wCIr2LwL4euNZOP&#10;mY8YAGSfpgf0rnuu6+9HR9W9P6+Z5p4qsJrsCGLIA4yQcHHH9OtU/BHwx1PVNVtxhjycBVZj17AY&#10;zxntx1r740L9ni71yC3uLiAmAnOCjdOc54H59ev1r37wh8NfDvhe5glngt1ntc5ZgABnuSR7gckU&#10;rruvvX+YfVX2/M8J8D/AdNLFuJ9P/eXBIe5ZGDjPXOQCMcf4V23iD4W2lgJ4rewHlkf8fO35uQCc&#10;cc9e3c16X45+LmjaIBb20w88DG4ODk8DsT9Qfp0ryDWfirf6vYGeyuGES8YUknI6nAI69enSvI2P&#10;bwqemj6dH5eR0emJofgrS4FAX7R/vKMfXuO3p1Neea18WRbG48i4w2AOozj6Ak8dz+FeO6/rXizx&#10;Dd/6Hp+oGPjCCPJz06Yz+npWzYfBHxhrn2eVoLxXuTgqYefxBwfrxyfeuLEvz69/Q6Wmuj+5r9DC&#10;HxO1G8mKwpOT6Bj+GcevbpWrZab438dTT2Y+1W9sOOrgdvw6Yz6ds19VeGv2X/7Lk0hNRSC1uZsC&#10;689Mkjkd+3I69vxr7T8M/B7wnoYt9l1Ykrj7SAq/MP59D9fWvNf+yG5+cnw2/Zp1jWLn7Tq0W+AZ&#10;GCpxgHk9Oeev/wBcV+k/wk+A3hXw9bW8169gWXPylACCPY9Bj8e9dbr3iLwH4M0grb3Wmwvz8qSj&#10;cMnn5V5/T8q+VvEnx+trS7nhtGnlBJ2m2YgnI7EcHrwAR7c8V0rEN7X+5nqZZpureqa7d7H3b8QL&#10;3wZ4U8Pm609rVblh/o/KfLjGQRn5c+p+pr8zfHXxh8Ralqk8Ol3TqDwCvOT7Acd+3b14rH17xt42&#10;8aSfZU+3C2xxui4x9cAZx69xXReG/hNqc0QvLiLMx6NtPf3x1wB0PGK5bruvvX+Z2HlyXWtatdAa&#10;rLO0zdyxyR14ye/HP+HHrHg/wzcCbyWhFyG5UkHvzxkAE/TPIr2bTfhLZxwQXWoPALgEEblAPHHR&#10;sHjkf44r0SOLw14csC4a2N1bD5cbSxPso54OMDj26UrruvvX+ZzlXRPCmkaXEZ51UY6kgD1HcY7n&#10;0NYvivxrpenWpt7YAC3Py46n0A4/Dgd+nFeIfEr40zWEU8FuSB244wCOh74H9fWvnJfiLda1Niea&#10;RvqPT0B/nnrxXX9X/q//AATg/tJ9l9/9f5nsPiP4lSC0nmmWY5HGHHOBnp3I/Tua8iufF8mrSjOe&#10;QOuOPTB69PXuOO1QXOdTj5B8r+7zn3z3Ofzx9cnIuLaHTwsyqxOP4QS2APQZPXA9fwr0vq3p9/8A&#10;wTz/AKy+/wCX+ZsynzFG4heF6kDp7/8A1qitYreAkggjvz07/X6E1wF3qWpXMube3l8r0yxPHUkd&#10;ex9fyrPmuNXhtriYJc5A9W6Z4/wro+ren3/8E5mz3G013T7NCDMN2RwSM8gngZ/z9Kg1LxfZoAbc&#10;joAcEemR3APX8/wNfGF14m1sX+0zvnOMdxwRyM59K6mx1XUbvGST68H29s8104dPT0/zF9Z8/wAf&#10;+Ce8XPiGK4S4QYaZhwRyecE/Tr6j2FcfKk8vYnHOTkDHfPQd/p/KsnSVm+0gnP3Rk546fl0yPrXY&#10;6lewxWk3kAgle+eRwT7V1nnYnEu/n943S/F8GgoIBOfcd8/TsBz3rr7Dx5LqfEE7YGAPm569ev8A&#10;IdK+bZoZ7+6APf8ADGOv6nn/AOtitqyvm0IZB/8A15GR9fTpXNdd196/zOo+mbJkCTzzTE/Jnrzn&#10;rwT7nsOtSCW2mwCRjHXI5+vTtk5H9a+Zrv4k3nEMIYepwfT159T261Q/4WDqfqfz/wDsa5PrP9W/&#10;4DI+sryPY9d0pGkuCrIQe4II/P1/Pr+fK2mnzISIMk5zj39eAf5d64SX4hNIBCTycZ5HOe+Onr2r&#10;v/DXii1MYmOM85yRu+hHXoP6VoXdd196/wAx+px63Z2nnAyYzjGDnAGRween0rgLfV9VF+AWfzsE&#10;k575HHJ69P5V7ob86vbFW467ecE+2PX+fvXCv4bzeicLzuz1PufTH+elZ/Wf6t/wDl+sryO90myu&#10;Lu28456ZOR+XP6dOvPNdHYeF1uj5E+HlP3SMHg/n0B/rzXHnWbnTbU4PPp39fwzg9se3NV9E8fX5&#10;1BfKliQgfxDHHQdRnjnp+NZiw2y/roz2W0+GT3cg8r5QACSRtwR7nH4jA+ua9L0XwfbeH4SZsdep&#10;xx3+nqc/X8eGHxRis7XIeHJ6YByPxxXjfib493a3c8JukWA8hWUg9O2cHt09x61ly43v+P8AX/B7&#10;aHT9ZXke+eKrgRafcTKQWJ6AgnIzngZ/QfUCviT4iau1oLjHIPIxyD/M10d98XrrVI/IhfJ9V5Gf&#10;XPPrj68eprj720/tyLFwMkZP9M8j0rU58Rt8v0PILPUZ7y6X5ie/qeAMjp/U9a7aTTwYuoxgc5wf&#10;f+nX0yTWXc+H10qUm3HHTIxyePTP+FWbJLy4byWPBwTknA7A5z+n17Vphvu/ph9WXl9xgSzw2X7k&#10;AkEYJGSD6gY+vOCcH612fhqSCY4IxyMZwP8AP48fTFXJPBSzwQ45OSTgZIBxzgZx9Pc81Jb6HLps&#10;oKnjAJycfjyB/hWn4+h1Hfvp1ubUnOffnH8vwrib6zgjk8+Ibeh5G3p+H+FdRb6nvj8gnOcdx+P8&#10;z3rP1GMTR43AnPQEZyT/AD9v8jZ4ZeS9f6QHF3d6cAZ7DuM9v5fzHSrdlqhmIGR6df6E+v8ATpVC&#10;8s8ydQQB25H17/8A1uKq21uYZQfXjpj0P0//AF11HLh8PrrvrvodcLqY9Cpz7/8A2VRTYii4PLc8&#10;kA9+3445/Ks5pxH0YZI7Ed+nH/6v1qtLeebweMcdQT0x61yYnZ+n6HVodVol9FbzZmAOenTjI/DH&#10;U12clzpWoYhKr0Bzkdf8n6cV4z50rf6lucYHP4cdOf6jNa9o08Q8/JGBznvx/j6VkB6/aeCdOaQX&#10;ICCEdRxzng9fx7fn1rD8Rr4dgi+zFVM54B+Xp2x2z0OQeMVLo3iMR6bfi7nLb1H2UH7y8DkYyeSQ&#10;ePc45rzfTNNfxN4jtobmWb7O2ePMxnt3OTz1/LsKDzMThsW9FJfen+X9epylzZWdrcicIevULjr1&#10;z16/h9a66x17TbmD7OyYHHUEYwT/AHuCOvXnPtX1TF8EdAl8P+arvPcYyC0gIx2IycED8sHIOa+O&#10;PHWkWvh/UJ4LZpuMgYYcew/kfbjtW5zf7rtd+n/Auad3fWqSArIWHH3eeevOM+3f8a9O8OWthqlr&#10;uuSCOhyRjjHfOB1ryjwDpA1mL/SSF65LEDkn3/L/AOua63xFq+j+F457IXDRDA/1ZyOnJBHXH5Y/&#10;Omdl13RX8Uafpun35igZQoJ+YFcZ4wM5x/LnJqb4V6l4K1fxedM1e5WK1tckAMuC3p1698cV8nfF&#10;T4janBZziw3hCOLhQxf69D7dhXyx4D+KGvW/i1bg3Lqbm6yd2RxknJz/APW4zQB/X74B+GXwm1bw&#10;eZ7ArL9ms+N0cIBPPUZzn261+VH7UXh3QfDd3qP9niUAckKwHHv+P05rJ+E37Vi6Ppa6RHfzTXFz&#10;ybds7emD7d/qR0ryn44eO9U8bieaOPm5yCB14Oefrk9foPWtsM9PkB8Aa5bXGsax5NurTDkHIPH1&#10;/wDr1718Hvhtr93qluxgX7Pn7pxn1z9enX37Uzwvo0y6htuLSHz7g7SSvoc/N/iO/Ffavw08OJpp&#10;t5+B6544/E9sV1AfUWh6dDoeg2EPkCH7La4wvqB7fXOOMdD3rzXxJrUXnfl/L1/zjtWzrHi5oLYw&#10;DpnqPpjv15z17V5Nf3wvJck8dBz3z9T/AC/Lv5uJ2+X6HRdd196/zNGx1aaO6DwnbDxlc4PIHrj3&#10;/HP1qLxR4inNt5Abg88EY59cHH9f51zohcgYm7Z4J4H59q5XX7pbeH99Kxx6Z47A/wAvT86WEf8A&#10;sbVrNd/n8zj+s/1b/gHnOpnz77A5JPbk8Z/l9eMZzW/YW0Itz50S55+994898k89TiuWeYPciaEh&#10;Tu/HGD/nr6HrV5dQbyzkn8up4+nHB7UfWfT+vkPE/p5+RmTaeLq6mLRKAc/MCOcDAxzj8K2V0cTR&#10;4IIwBjj27dMc9/8A9dP01BOeCMZ6Ht+f49v511uQoGSBwOc8U/q6W9l62/UX1l9vwf8AkeUalY3E&#10;MXkiMGXkh8cfnz2/UV43dfb7S+/eknHOTnByDz/j9a+kdVkt5+ISMgeoOT9M+2RjrwTzXFatoYnh&#10;8/yh6Y4yePp3/wAiupeX4amhJ4T1G5ljAMYJHUZ5/Lr/AJ9q7y/0m3uV8/gnufQ9/wBfYc5HSvH7&#10;N5bO6UmZrfp93r2Hb6nrXsFteMbE+uM9e309/p0/Kug5zxTxDcQ291OJuRjp0zgev69a49fEckF0&#10;reWohBA2kgHGO/1A5Hfn6Vt+NreY3Oecevbnnn8up9c9q8M1YXtxcfuUnwMDKk5HTn19P5V1Ybf5&#10;nRdd0fY2g+JLPU7YKQCOOMgHvzgE8859B0rpJNKW4tWnhbHGcnPQd+OnA644FfI3gW71YXZhInAP&#10;PLEDnHB5H+eO9fUam9i0sZWYf6Kc/Ng5IPHGPp+fccSclvrW6a9Vb8/0KF7NHpuP33zcDAP+fT+t&#10;Uhrcv+qWZiGI6HJ5BJ5HHf8ASuF1C+uZJR5xJ9M+n+Rx649qqxX7RHcAeOe3+fX8a5yzubjUow/n&#10;TRKcY9Mnt09f8+tc/qWtRHbjrxx1x07dsen+FYU1zPN1PHUYwOvP6dKx5lmYGYEnHGff6D6E9PpX&#10;OB6V4SO+58+PFv0GR9TjjPHevobS763itvIvJSwOOdwPH4Hn+fWvnLwzMfsw+vt+Ge2P1HNdR/a5&#10;hxsbzfTccZ9sHnjjjkce9dAG94vktLkZigUD35/HjH0+leCauF0u4FxBK2bjOeuMjB57Z7jqD/P0&#10;jVtYkmhyYgcegyB/nt04zXBPOmoIVngU46nuAff3o+rLt+H/AAAH2vi5rYiLzWC+/vz17d66zRtb&#10;S8ulhWMTggE7iMZPP05yep/pXmM2kCaUCI4z2z/TIP8Anp6+zeCvBD8Tk88eo9cY4A/H+tdG2+nr&#10;p+djovc6iaLfamZALcrxgdT9Mc8D9DXm+sXReUeTkY/n/LoP89vcpPD8y2rfeHOOVP8Aj1x/jXFz&#10;eEY5ZsY55z3xz35OM9R/WucjE/p/kfPetxX00Q2MZwfXvzg9evftzTdN8N3sQ8+ZJ8Adew6nHYdK&#10;+l7P4e/bJIIBADljwOuPwJznGMV6ldfCvyNLbMGBwORj1HfjPOD+VGK69d/1Mj5G0Oz824lXkZAx&#10;uHJ5I4HGcjuPSvUo/DN1PDxO+MDnnH44yMf55zXmniyDUPD3iq4sbeCUC2PBB9M7iPYdz0Gea73w&#10;14rvHQQTW8xP+9nI64I79f8APNBvdd196PDfHdtNpM/mt+4l73Kg7uPxyOfWuw+GviaAnyLuU3HP&#10;8X58Z4/Wul8WeGbjXIbieeAkHocH/wCtz14HB/Cvn+Kx1Tw5qgdDiHptGMY9Rj09eM966bPs/uf+&#10;Q7ruvvX+Z9f+Ir6F7TbCB55AGQe3X88DrxmvOtP1A2pzeSluSck8fX8Bml0K8uNWiE1wwzwBz2/+&#10;tj88+tO1fSyVBgBxjJIBwPoceuQOfQ0rPsznOjvtQ0S4tdtvZ200/wDug9uBnBH5+n0rzK9gdIpx&#10;cQjGOpGBnIOR+HtXZ+HNNMpPrn3wT34P51q67Y2Ep+zkDIxwfX6df5+9c50XXdfej51h1SSz1UIJ&#10;mFv0x05+n0HA6ZPvivonw7qWn3NkBPArbs475Pb2J+noa8j1Lwtbvc+cFBPGOhyfyzxn/wCvXX+H&#10;dPlsiWllcQW+CB9e2M8kfn35PUOc434geB7rU7j7VDZr9m9dpIPfIIGP/wBWa5fQLO80k/upjb4P&#10;8OR/L3/AV9RT38Wp6abaIbT79D9B7Z6d68gvfD00cv7nIH0J/HgA10AcpdeNNVtJAbzVn8gdi+PU&#10;AZbGfxBzXsnw/wDiXpE6CC523WSQMsDn14Gf5HP5ivnjx14TnmhHlBgQAeQeDjvke/Tr61U+GtoN&#10;Pu4PtGAQT1+UgZ689MZ9PSg6LruvvR9xax4UtPHMdvfLZLbwWwIGBxj6gc+5z6Hqa8P8UeE5NIuz&#10;9g4PAIUHgfh3Feu2XxCj0jTRaqR5BGAoIOfXgdx/+vNefah4nivJZ5j3GQTwDz2z0/zxQB4vqen3&#10;m/zmPzd85B6fT6dvQ10XhjxBq9pd21lBfuAT0BIBHXqPy6elO1DULeab+EjjjPr0/D+tN0NbKG9t&#10;5wpJViM4579+vrxwK6r4Xrb8Gc59feH/AAuuv6fBd35+0TkdWPTB6/54xXE+ONB06ztbiBNtvnjj&#10;AG4duo59vr6VG3xIh8N6CdspyLQgLkA57dT1PtXyfrfxivPEOoXELLP5JusgF/fHTPQdcgYrzLru&#10;vvX+Z0Eb2d62qXDw3rCA3QOA2MjcOnTjrnp+Ne6eHNCsJfD1xBKBcTXWQzED279u+efSvHbCKbUI&#10;fNixnGfU/TAzzjiur0XVtQsHFplhAckg5HOBkc9QccdKeFu7adv0At3vwx0pG+3fZ1BBwTj0J78j&#10;r1PfvSWOpz6cfKtiVhBPynjA7n2PYZ/rXp91rcUlg0LYC46scD179vU+tcXovh+HUrpSs/n/AGgk&#10;EEjjGep+vXpiugDhtY1gzXBBP70dWzkY9T/M+/as6+lNzpbQ3vzKTnn0+n5D8OK9K13wjAl3PBDC&#10;B0B4zk9+nrj0FeZeKrWe0tRbwcEjkd84/wAf6etAHN+Gm0ay1GfzbdCCB02k8H2+v6/Suw1i7sZH&#10;gFmoTjHGMjIz04xznHt0rzTQdJ1G4mnnEW7H/wCvr/TrWrrTzWKiVjtIAyDgH/P+eprr+r/1f/gn&#10;ObZsLi4lDIGMGRnaCeg+mP51aGlmLGLZunYE/jgf561s+DNdtLq2ggnG4DGcHnr1PXvkc9veuz1l&#10;4LW0863G05xgjB9T6dR6A0r4a1tPvQHn9pCQ+Pf9e3pg/hg/nXVWupX0LCKBmEJ4K84H8u+Ov864&#10;+118NdDbAp9SPm9Owzj16cGvTdMs31OUCK3xwCTjHPGTnp07VynniW0xeXM2SD69M/p/PPvVXV9K&#10;0ZofMNuhuM8YI6EZ54756eorQ1TRL20wQTjHXHH59PTt7V5hql7ei5YFiMAfh6Z5/Q8du1Bf1l+f&#10;4DG0Wa5uR9iB5wRx+ffr1/8Ar1ry211bxG3mi3TDoQCccZHsck9K3fDurWdvFBLMAWU/Nzg9epGQ&#10;e3avdPDHhCx8SL9oaFMcYPB/DPIPTsRQQeBaNo00j26zH5SRz0zxxjPWvVo/Ci/ZT8p7f1/i6/5x&#10;Wz408KJ4YaG4tvlgtgDgc84/l6fXH0qaD4/0Qadt1CYD1VmCk4x2Y5PX0q8S9fmegec3+nWloNsV&#10;nKJwc7uAOcHrjvz3+tXrTxBa2Fv5NwoAI5yOvt/Lv1PHNTeNPFOgraefbzKSQMAMpJ9QAD/nGa+T&#10;vFPxAZ5fJt5mweCVBP0Ge3scjke1b3+tb6eun5s4LPs/uf8AkfcPhfVdDupvtDvth6bScc+mCR+H&#10;t1rqPG3izSV0u4bTLmBIOBt+VST78jP4fSvzZsviLqka4huHyOigkn3JFXm8Wa7raCybzyMliQxx&#10;747/AP1sZxXP9X8/x/4J2fWPJ/c/8j6Msfi9omj30CSzq16DgMHU4HHVgeB/I9K+xdK/aA0caDBB&#10;5vW12nLAYwCf73HPtX45+KvC0sKW93ZNOLkH/ScE5PQj175/DH4czH4y8awERoLr7P02/Pj8iDjn&#10;/wDXXT9X8v6+88q67r71/mfpv45+IVhqcn27z/3Q6ruBOfpnp0xn29s+WW3xMs47oJCcXHTAIyAO&#10;uR1/ka+XfD+ua/qcoN+0nkcDDAdR16gex/nxXY3HhuK2ZdVhedWucg5K5zx1Hal9X/q//BMLYvut&#10;/wCup03izxiusef/AKR1GfvDkd+e/wD9bivE7vWbyaT/AF7e2OfbrznGOtXn0a7luwd4WHPQ4z+A&#10;OOmR7DpWz/wjEUOCGXJA7gfX+L86w+rPu/w/zN7rujh5tU1WID/Spug5+0Sce3p/k1kWUOp6rdZm&#10;u5TAD0Nwxx1wOePr9euRXT69bJZjAK5IxgEdMAVx1vq4tGzuQD0zkfz6cdq3+r3/AOH/AOCdf1p9&#10;n+B6tpfhezMfnzszAdvPYkfTHXPH51sXdhZw2h/eS9f76njA9/fj1xXlkPjSeCMxB1Ibp83HX1BP&#10;cHnNZmreKJWteJs9yBk46ehPp+h9KVn2f3P/ACOb6z5nptrDaSyKBNwO/T9SSPzrUmstOGMzc9Dy&#10;c/qfzx7V8823jF7JsyzMfoD9fQf55qWTx5eXC5UMw4OVDEfmB9BVfVvUPrL7/wBfeezSRaHIcTmU&#10;+24cA9f/AK3X0rF1FdAihEqvJkcYDgnAxjgfnk9q8nGrahdKZohJxjs3OD6f49SfzqyW+oXAyYrg&#10;8DODnGPUc4PrU2fZ/c/8jW67r71/mddH4j023nMUrkqepA/rnHUY69f00B4l0XAwZOn/AD0/+yry&#10;i10i5uboQtDcKD3ORyAMdQOv4/SuxX4bam4DLbzMpGcg5H5gEULEYzv/AOTf/bGBr3firTJozD5m&#10;M9/x7c/09Kz7LUbORiJZGIyDwCeMcc847+namw/DbVBIvmQTOMDG1s8Y45A/xrvdI+FepqRuiI6Y&#10;DKenbt9elP6x5v8AH/M6/rXn+R5TcNZy3OPJnzkYy2Pfnj2roIYrG0jBCE55GBnn8vz6d+K9Kvfh&#10;5LYjFxGrTYzngADnr2Jxx/jTtG8FrcTeTKdwxwccDPY+nTAx71JF13X3r/M8cnk0yV/OaMj/AHht&#10;zjjjIHP9atw6zbJ+5ERK9CccevXHrn2r27WfhdabYOMDk87u+cdvete1+FemmIAAcj2z37D8Pw+t&#10;V9Yl5/c/8zhxO/z7Hh02q2sCjzkJ6D7ucfjk8+/SqwvLG6AhKEqRknAxzzyc4zz7V61rvw/tYf3A&#10;XpxwAT/n6D8qo6b4MsI8RTKdpzzgYxwef8jpR9Yfd/ictsX/AFzf5nlNle2lhdSteISpHysRlTg9&#10;ATjPBHTP59b48WgcGKHHY7Mj6A4z+fpXYeK9A0kXOn2MCAAjjPA54wO568+nHXv0x+Gmn3FsFgT5&#10;m6BVOT0HA4yTz07e5o+sPu/xOnDxxnmreXT5r+tDzey1+0uzgocD2HXGPQcc/pUF6GaTz4LfHPUD&#10;j3zwP8itweCv7NuvJEUmAeeDjoefun8eOv0rpYtMiJWF43APTcNo9DgnrnP51rp/TX+Z0Wxfd/j/&#10;AJHn1r4jmtsmdIcLjJZTwBxk54H5064+KEUN+LRY4fs528BMjoe/QjPf/wCtn0y++HAv7SfyIebg&#10;BW46DHcY74PToa8Z1D4VajZX37xZmxjOCffjgYHY+1Wng9tG/v8Awu9/Qx+p4zu/x/yZ6vZ+IdI1&#10;S1KwLFNPngsmAB7ZGMY49vfAryvxfDeJLmO3kYdBsjZhnv8AdB/Tpmo9O1GPRLsQYKgcHPBBweec&#10;ew5yAfUGvsX4a6XYeKoobdLG0vpweWkCgDpyT0U/jyfQDnz8yw3+yd3va3Tz/ruehho4xdbfPX/P&#10;pr8zwb9njXvGEPjjRfDmh6erzXl2W5hcEDGc8Lg+2B36V/ZP+xn8Efjba+DtH8XaVp6LquCwxnfj&#10;HJ2j5sf/AKu+a/I/9lf4E+FNG8baD4h8R2FpbX9oTiOOKExjPYvnaMjHfv8ATH9kP7CHj34Z2rwa&#10;ZevprQ2tlxbHywg9+T7jkdD9CD8lmeG/2Tb5Wf5b/wBbno/WX/Sf+R+On7Z3/DUuk+CFWDTpQbq0&#10;+bEs+epz2z07D2FfyT/Fj4E/tXfFDxLqOoX2jalKLa6ba1obtlJOcYKIQevqeBX+mZ+2t8QfgxNo&#10;Wn2xt9IyLQ5H2eDIGc88+4zmvjj9ln4gfslabY3+ieLdD8J3OvXl3m2jurC2KKOgJYjbjnkn/wCt&#10;Sy3D2108r/8AB/UeIxDfRvva/wCmx/ne3ngf9oL4KeFrm/1rQri10+0yTd3BuPPUjk/IyBvl78cd&#10;67/4RftgfEy5L6HPKsEFoQNsty0ZHsVcqQc8kdT0+n9y3/BSP4F/s0eN/hlq2t+FLPQYb+6GpA2F&#10;nZ24iJbBGNgx349ewr+Fv4n/ALOtvbfEHX49KuJrKA3uMWp2j6DHftjOfavT08/6+Z53Ljelvkv+&#10;A/vPqHTv21vEvhC6E9xqSocDiK5Zj2yAA3tj0/Cvofwv/wAFH9SvrLzbi8hzyMNKwOMeh/P8eO9f&#10;mLF+zvNYbV1m+vvNb5laeXdkeoz2PU8+vNYeq/Ca50b57W7n8g88P6988+vSuj6t/Vn/AJHZ6n7N&#10;Wf7dM16IZ31owYwfluW45/3vXP8APFfd3wy/4KCeH9XtdKsf7QtZo7PH2u4YLuIznHLZPJ79+lfy&#10;R65B4g0IsY725EQ/hDnOPpk/y/CvVvg34n1O3W/zq14OR1fHp6/X9Paq/s3yf3Mv60v5off/AME/&#10;tTl/bM+A2oQW8ur3+nXFwbXB+0RrJ2PHc8Ht759K8Z+Itl+zl8XEn8TLcaYJroYK/ZoC3AH8PLcD&#10;2/8ArfzDDW/EpxjWL456Yl/+yrtfCXxF+Iek3imy1S+vI+P9GkupduePU4556HGcc4qfqvl/5K/8&#10;jg+rf1c+4/jn+z58NtLnv73RdO06Y3n/AB64toiUycjgDI9Acf41+f1n+zKmo3d/PJYRwQtc5CiO&#10;MEg9wBgnA4GBjvyOnr+q/GbxqAv9oWEsx6f6Qxfr9fTsfw615xrXxi8USSA21oYTx/x7IykfkOf5&#10;4744p2fZ/cw+rf1f/gl2w/Y/l1SYW9jAss3By0aAAe5/Dueg6GvqLwD/AME4ta8TW8FpZ6VBNcYO&#10;Q0iZXryRnIx24A96+bvDv7R/jXQotkeli4lHJuCp34zwDxnA78e/Svb/AAb+3X8Qvh+41V7Ns3PH&#10;/Hw4JGPQHjit/rXn+P8AwQw2FturL0PpfQP+CTWoXllqD6zpqWs8IzabRFnp1HP69jjmvO9R/wCC&#10;SfiW7jng/syTDZwf3eDj3z/nFQ/8PUfiBwfsiYweTK3H3epq+P8Agqp4qAH7pOg/5bv/AI1zYnb5&#10;Biv8v6/A801D/gjD4kcGeC2nB7jEZPA9ST0/z7yeHP8Agi7q80039rC7jB+7hUxjp1789SPbivrf&#10;wz/wUTuL+wt7661FVknHzW5uCFGTgbgSMfU/lXsWm/t7eG8QTz+IYfMB5t/POw9epB9c8/4Vicln&#10;2f3P/I+P9G/4InTvEZ4Fu5T0G9Uzgfy75x9a17n/AIIi6pdwiMreBD3KqVzwODn9c8DivveL/gpX&#10;4Jso/IbVLKH/AHZucY6Yz/jXqel/8FI/hnf6HDaz+JbS3n6ljN0Pvkgjr+PFB0WfZ/c/8j8Y77/g&#10;i9rVpMbcW17iAnb+7BzgjoRgHn045rtvCf8AwR0vLaUT6ib+E8BQI1Hrjgj/AB6V+s2q/wDBQL4X&#10;W9vBLZ61p97Pkli0446EZOcjJ9fp7Vi6f/wUe+F7XtvBNfadOM5O+cAD1GWI9fXjio9ti7LWXbz/&#10;ADLwyaeqe/X597HA/BL/AIJd+G/D9hb3t8H1ph1F9bo5Hr94ZHHqDX2c/wCxT4E0TRoJorOK2kBA&#10;NutsgHX2GMf0OT7+Par/AMFQvAWgTfZtOtdKFsRnIkG3J9wcdj3wOaxP+HofgvxVH9nWOwhAyPln&#10;XPHHZ68Z4/OP5vxl/l/wPxPt/qWTvt+B2E/7NVjHNPEug2rKARkRDHr1AI9e/NdN4f8A2W9HuYBL&#10;caNbAjOAYsHjsRjnsAT19c0z4dft4eAb2Oc3a6Zcc7QXkB6du/b/AD2Hoj/tu/D6O+FxAulhOP8A&#10;R/NAUj6Z6+nXtU4bH45b8yfpJfp/wCfqGA7x+9f/ACRzX/DK2iAD/iSxY/68x/8Aqrkr39njS7dp&#10;9uhQTccBrVRn8+Dj+VfQOm/t1fDS9lEV5FpVumAN3mjB/HgA/wCea838a/theAJ5c6VLpYHtMp6D&#10;2P8AIn0xxXSswxveX/kzD2WD8vw/zPO9H+FF5otncXFvpCafEOdirgk5HQADOP8APaudmsNXilDR&#10;2cswxzlgOnTHXGa6V/2tfCmoILdnsRnp+/AGDgnvnGO3TnHasr/hfvgMDP2qwB68Bc/QHP8A+umo&#10;43Ff75eXybb/APJbktrCbNX6ap3+5mP9h1yVJoTpkgDDueD39uOPxrzPUvBuqQXAmgglz6Ak9B1y&#10;M9sfhzXrl18efCD4FvcWp6cbkPp0Gfbpx7dayY/jL4UkkAY2wBPJO3HA781pZ9n9z/yMMS076rW/&#10;VeZ5/beG/Et0fNks5pscAOTkjt7kf/WrhPEvw+8Vp9ouY5LqCE9l3E57gAdx689Op4r3fVPjp4L0&#10;k/Lf2xOAcBkJHA7bs8jIA469fTnIP2gvBWpnybm7tcEHkzYH4HgY45yOvHuPKxOFv0f3P/I3w2LX&#10;dffH79WfLEvw88bTNO3n3QgwTjLDIPp755I9fXpXOTfCPWYYTObeYlT64A4/DHf/APWc19tS/Fr4&#10;e3EW2K+sFI7GUjOPx9e/FeXeJfi54NtEng/tfTzkcfvjk/gDjrXP9Vf977j0/ra7/jH/ADPm63+F&#10;2tTnENtPn/dY9vQL+Gc1rt8LfF8kYiNpNcQkZKNu5/DB5/DnntXrmnfHLwbacG5sjL0Di4/wYjGP&#10;b9a6bT/j14MmlAkvrKDHcXHX82GPX+Vel9Ul/LJ/J/5HN9a8/wAV/wDJHgtt8MPGthEIbS2vrfPP&#10;y7+M55447/lWrB4A8WH5b+zmaUdzk9enOM54yQeT0r6IHx28DkD/AInthyP+e6+n+9WPefG/wSJM&#10;jV7Dk5J87se/5VzfVZfyy+6X+QsNil3VvNpfqeZaZ8IPEt58zWE0A6hgGI9OuMfn6DpXVw/BnxIn&#10;7n7DMd3fDAd+c49sn0r0uy/aR8E2VrDELy1PQf6/PHB7ngEnj9M4Jq3d/tO+Frj/AFd/awdOVmI+&#10;nQjr759QOaWHwrW8Wl6NfmkdeJlgnba77P8A4P3HBwfArWYZBctEZ4RwVZW6kemOoxjp19K5rWPg&#10;brok+0W9hOEIP+jAEg4BPOAevH6V6xD+0hoMhEA1S22nPPnk/U/eAP8AjV4fH7Qhgf2va+3+knPH&#10;/AvaniMK2tIt9rJvT5J2OT60sLs1b1WnXu9/8zzOy+GWutYz2aaLLby3IxuUHA6c5x3A7nAPpmuA&#10;m/Zy8TeYSLec+hAf8+BzXqV9+1b4c06Ywre2p7ZE+R75w3H/AOus/wD4a+0X/oIWv/f7/wCzrm+q&#10;YzrK3qpf5D+tJ9fx/wAmclB8C/GlnH5Uel39wGznMQI5+inpjjjt3qK6+AvizUtsN9odww6ZMHGP&#10;c7cZwcf/AK67LUv20NE0nSjerqtsW7KJ8kYB7Ak/ga5SL9vrRHkWL7RDggYP2n5e2ed3Pc/rS+p4&#10;zz/8m/yOa67r71/maA/ZF1DA/cMOBx9mXjj6Vy1x+y/rMOpCzGk3Ji73X2cZ9eDtP8/8K0Nf/b30&#10;jQntm+3R3JuOT/pWcAZ4PzfTAIrkNR/4KNaVFaeaHkyGIIEox29yc0fU8X/M/ukdX1nz/H/gnTj9&#10;lzVQAPsMnH/TD/7GtTTv2b7yzIL6Y0564NsDjOf9n3/T3rxX/h5RZ/8APOb/AL7X/Gqk/wDwUx02&#10;2+8sinH8Ui//ABQ4zn8MV1fVn/K/uf8AmeafRo/Z+lwMaDL0Hb29xx9Kuv8As5aVPbFNQs7YEdAy&#10;ENkDIGCPr6H8OvzEv/BTrRDj5ps8YHmj09Mnj8PwrkNR/wCCjmiXtwZZL3DccFwDx0zg/mOO1b4f&#10;C77peaf6i/2p7SVvX9Obt1PprRP2brKXUZ4ktls7a3+4JQCGJ9OoOD9cc16sP2XvD+BmG16Dqoz/&#10;ACr4Ii/4KI+HoRuN7jjJy68A+mTz3q5bf8FJfD8zBReI5PAxclj9AA3+P9KeJw2E2Sb07N9e9v1O&#10;jDrF97fPXz7f1bzPtTVv2W/DMlqfPtrYgZ52Dp+Wevp69KwoP2avDEEXk/Z7Yg9PkBwOvt29a+Sd&#10;W/4KIWDWuEM5OegdTxxjoT6Z/A1wp/4KQ6UDgyOD6GQA/lmuf6rJ7Rl90v8AglPEyW+nq7fnY+6Z&#10;/wBmTw+13b3oht8qRkbFPA79MdPWunHwD8NAD9xb9B/yzX/4ivzcvP8AgpVpdtypmbjOVdTx68Ht&#10;16fhXK6x/wAFKjd6eyaVJcWV7uP7yWQEYIGOd3bn/wDXW/1XGvq0cn1pfzf195+pP/Cm/h1F8l0+&#10;led/tuoPHscY/Idc9aJfg/8ADKOEzb9JLL1xInpjpn9ceg+n4sXf7cmpXcnnT6gxm6Bt4P8A9b8M&#10;5/OqL/toandW9x9nvbg/KMYkzz6DB/Gur6t6ff8A8E6vrX978V/8kftH/wAK9+Fv9yw/8CF/xqzY&#10;fDf4azygRXWloRwcygdMcc4z1r8If+Gw9e/v33/fX/2VKf2xvEdsguF/tUgdGVCV/EjP9OfSun6q&#10;v6uK67r71/mf0p6T4Z+EOm2QhCaeWl/4+8TISxxjn144H6HmvJ/GPgD4cXF9u0i50u1h6hQ69+ff&#10;+vPevwA/4bl18YUz6kCBgje2enpnNZt3+3Br0soAuNRyRj/WNk8c9/QDp+ldPr+TX5pHN9aX8y+/&#10;/wC2P6END8N/DnSI2kE9l9o/vef17evTuPw4FdB9g+H82P8AStM98yj2+nT/AA9q/nGP7auuqQrX&#10;l2rY+6zEN+IPNZE/7c2vRSfLdXbY44Y++ecnnv8AlXStf6/4cr615/jf9T+iPX/iD8P/AAbfWujM&#10;9gwusYP2hSp7EAZx78D047DodP8Aih4J0+PyoWtBk54K8FuvsfTHbiv5i/Ev7V+oeJDBdOL/AO2w&#10;f8ej7mAU9Dg9uxHY4x1rjx+1J8V8ca3+p/qa5cQnbZ7dn29A+s36/wBfef1Haj8a/hvsNvf6hpmR&#10;klTKqkcdCDjHHtXn0/xX8CGTMOt6ao4xi8tvTpwvX8a/ma0/4lfErxlqc+NbdJCMl3ndR6cE8Zzz&#10;we4rtB/wtEjP9uE+pFy+Peq+Xbo/l/X5i+srv/X3n9GNv+0D4J8PXP7vVdMaY4wyzo2MdBkEf571&#10;tj9rTwsDmbVbBhjPDIfp/F+XPPSv5n7mH4nvLhdVZjj+G4lYngemee5qE23xSUZbUWA9WnlH55xX&#10;J9W9Pv8A+Cej9b/vR+9dvOR/Rh4r/a+8M3X2ddE1KytLhCTcldo3dcc55x0OCcjGelZmjftdaLFH&#10;jU9Usnl5+bKkd/8Aa/XP5cZ/nHlh+JZkH+mTNn0uJDn16H9P0qKa2+JyxEG4uAfeaYH/AD+PYc+n&#10;XZ9n9z/yObmj/MvvX+Z/Qr4z/bSsNLs/7QsdXsUgz0LR8dMj73059K5Pwp+3vBdyTwy61bsGAPDq&#10;R74w3PTr/wDXr+ejVNF+I2rW/wBjnuLgwE8r50v3jgZAPUD8f8ciy8HePtFkE9tcXCkkf8tZQehz&#10;wBxx1/PPFFvJ/c/8jm+tx/nX/gS/+SP6Ldd/a20+/JNprEKwY5Xeo789G5Oe49+lee3P7W1rpsvl&#10;Lq9v/wCBHr1yN3v9a/C0WnxPPRpz9JpT/wCy1zmqRfEKObE7TZx08+QdMc4wPr/9ap+rLyKuu6+9&#10;f5n7lXH7dUMEoiW8baO4bIA9M5x7k578Uv8Aw3JdjH/ExHQfxjp26yV+E62Hj+YZEVyRx8w3lT+P&#10;oPr3rs9L8GeOpIvOvIbkr1wN+BjsDjoMZ75zx2o+q/1Z/wCQXXdfev8AM/YDU/2+ZtOzbjUCZiCQ&#10;d4GBx3zjk+/btXJ3f/BRPU7WEzPq0jEdAsgJAHsp9fbv7V+S+t/DfxXfSiWETBscr5smep7Y49/f&#10;rUej/AbxzqA+0zxyC3zj5pZFHfvgD0PX/Cj6svL7v+AdGHxNt9PXT87H6a61/wAFHdTvhBi9lOM8&#10;Ak9PoSQSPpWGP+Chut4/10n5N/TivhSz+BGsWfzSQTOOpOckdOM9PYZ6d+Kj/wCFbSx3Qhn4XryM&#10;fzyPof51SybB4rdWXW6afr0/ruc91i/S/dfq9T7L1X/gpd4002QpBcXItuMnyjtyeevT/HPpVIf8&#10;FQvGGB/ps34s2fx5rw3QPgHb+K7i30a4SM2dyfmnJG5euM9wRnr/AIZr01f2ENEYAqt2wPdXBB+h&#10;Gf510/2Nheifz/4AvrPZr5t/pI6Yf8FRfGXAF9P6D73+FQXP/BT/AMZTxeSt7OQTnjfnJx057f0r&#10;ltT/AGFNMtdOupIY73z7cblO/BOenfJAyOPpXzpqP7Nt1pC3F2bafNryOefQY5569uvQ9an/AFew&#10;PZfd/wAEPrPmvv8Av+0ev3X7cXiHUrmec6hqRNySG/0iXI9eOT6Vz+u/ta+I5EgmhurwEDHDPx0H&#10;+frXjGl+CbO21EQ3FtjgA5U9uucjGev+Nd0PBOl3P7j7Mp5+Xge3t1HsevbNdf8AYuCwq+uJXa6J&#10;3f4Xf9dDm+sryLy/tceLcD99d9B/E3pWNcftWeLhIGN7IAe5lkGPbJ//AFV1a/BaFgNsCHgcAg/h&#10;wawdc+Bj3NqbezhCTE8HHGD2zj/9ZpWfZ/c/8jG/X+u5gH9q3xi5MP8AaD4z186Tr+f+HFZGrfGn&#10;xzr1pNpkuoTRreY/497mRT9Ovfvn8vSE/s767H+/EfIzxgjP5DPtn8Kwrjwnc6ZIyzI7T2oHzbG4&#10;9unGc8+/5VN13X3r/MAtrDxnqmPJ1O/x0OLy+GfX/lpz1/8ArdcdHF8KfiVfrB5l9eyjPW4uZHGD&#10;zx164Hp1r1L4Wx2bS2/25CYf7p69c+mePp0PXivvjw1pnhq7s4Ah2ngHJxjHPOcYH49qYH5wad+z&#10;x8THnt3vXzBuOQLlz1xg85x2J9xXqI/Zwl4H2rUc4HAuX/lX3LrOsaXZiCG2MAGOTheSfXrxio9O&#10;1nTJpRLuhB6dAORwfTGD6UvrL7sLruvvR8M2f7LviO+vh9hFxJjGN9y2OnA5xzjH+Ne+ab+ypreq&#10;2sFv9nWaYDkvgD3znp9fbivrfw/4o0CymBm+zkE56Kev49fbPY4zX0D4T8S+HrhZ2iNsucdQvUjH&#10;06jtXV9X/vL74/5k/V15fcfltq/7OA8FoYb+wicdwFB69SeOnpXLWnw20G4l8g2bjAzzAuB359Py&#10;r9Ifinrnh+UXHm+S2MkEL+meO1fH+v8AiLT7ewnksBELnoCIzuPrgY4OcYx61zfVl2X4f5FHUfDb&#10;4G+G5En822t7jJBG6CPPJ44OCeK7/XvgdotrYXM+n6db7hjhbdDgH2A9ePp6182aN8U/EOkSj7Op&#10;UHjqR/TP8q+lvhz8WbnWXFlPGJ/tOQ3mcDsPmzj0/TvXThmr7rfuv8wPzt+NPhOawkuTFZRW6jqV&#10;iOB1xk4x+Zr5a0+G4ubsW6RBCMkhsLjHTrj3PHuPr+7HxV8HeDdctZhdJBFdXQH7gKNh9+Mgjjn+&#10;tfk58RfhLfWPiKc6Gsqgc8HOeegP14/TFel9XXdf+BL/AOSOT6z/AFZ/5HBQ6VdxgE7YV6ZVs557&#10;YP0PU102haS08wuPPuBFzxk5J68fX9M+2K9H8GfD/VdUighuY8L3JB7A55Ix3JGP/wBXoWq+Ak0G&#10;1Jb9wSMgrxkHnI9AfbjPpXNiMOmuj9Hf8mzI1/AvwbfXilyZ5fKuQOA4JJ47Z56847+hr6H039k3&#10;UbS0OoJb+dB1wzr09eSOD0z04z1r5f8ABnxeXwXqMEVzKzQWvIXuOvrxz/TJ46/p18L/AI7+HfGO&#10;kixvbu2tx9k243IOc4HBPbJ4xk+wqTjxP+X6HyFc/DjRNCtbqfVIxGtsewzyQfxznn8PasS88EeH&#10;NW0oXmkxW103pIFBPOP4uT/PnP09D/aR8R2Ph+1uH0GX7dBcgMVzkAdMkA8YJ68Cvi34b67468ca&#10;nb6Xo9vMYC2NsDFDnPQDP5454rzcTmP1XbfsrvfyR0YbDJdvnb5f1Ypa94KjGoz29vbeXzj90pbH&#10;p9wcA96fonhe7tru2ilil8jJBBiftyM8fj9O9fsz8F/+CfnxV1PQbXxhH4TfVE1EfMt0fNI7cgBi&#10;CeD9D1rn/if4E0X4M6hb23jnw/Y6VOzbVMlvkFu6glRyAenX9K8/6x6fd/wDsPzm074d6w3+k2UU&#10;rRc8SHb0x13YwOnXr7V634b8OX9lxqcYXGOI/m469vzI5x9a7f4h+MPCj2s76PcxwQelsoXg9Aen&#10;+cjNcF4F+L/h5L0WOqXEJiHS5bbu/HPOMDoPWvSI+ren9fM9Lji0vUrcx2jM9znjzBtY4A7EDgcY&#10;x1PSvmz4k+BNUikuLkWq45OcZBzgew/D1z9K+gtd8c+Fp5LeTw61tPcAf8sNqkZHfB4/ycVTk07V&#10;fFWl3P2iCUrjdlW4AAJBPpn19KA/3Xb8NV+p8J+D57nTNfnilDEdM4P48duDn8K/QDwX4u0C40m4&#10;triSMzi0xkp3x06YHJ6dvavnfXPCujaH57h835wBgd+T2IyPX2/XZ8LwXEJmuPLCwYHDcZOOeD16&#10;9ec8dzSuu6+9f5hif0X6DvGy2usa2ukW0pS8uzw5OAcdACcdv0/Gus8F/s6+K9XuwlilxLf/AMEJ&#10;kGwg9DnPpn6dO1fMnxO8Y3ela1Y3o/cra9Llclhz7DjjPX8a6/wV+29p3g60gjTVHlvBx9paZw5I&#10;I9cHHcnkH061gc31n+rf8A+77D4SfEr4dWssmoi5jtmAICzEg9ztwTkD1/Dtx8RftH6fda/LcJF5&#10;l9c9PnYHnOccknsfevv/AMO/tYeG/i74E0+zmvIjdtaYF0cFsngjGec4GR24xX5j/FHxbdaN4huY&#10;iftNobv/AF/ViD3A9h9eeneug67ruvvX+Z8reFfBHibTdXFxPpskS4HKkkZGffA+nHvX1lovjvVt&#10;LtYbTVrhoLa2OOuAAenJIGSODzn1rU8I694c1Cy80zQytno/Bzz6456jt0ryD4zXNr9guBpc230A&#10;I5Pt69OccZ/I+geQfSvg/wAQ6f4quDbQXAmOejMuQRxjBOfXgj+te4p8IvtWIZLRLoNjHAIOR24I&#10;PBOMc+nc1+NnwY8Ya5ZeL54TqV0B9rzktjK8nI6cdBn9a/eD9nfxHJfwafPrFyZ8cn7Swf8AU5wc&#10;/wAvrnx7Ps/uf+Rf1n1/D/I4/TfgJfXlwLey05ZG6lZFwR7Ybnv+g9ieQ+JXwB8Z6bZi5+yXUEG0&#10;YCMSDjHTHUHOPofpX2z8SfH2keEbue/0m9iQgAgjGcduc4PTr6GodL+P/gDxXpNvp2s6naLMLXDG&#10;6Cthsjg5Oc+x46de6xOG/r8P61Fh8S/riey7/d3t/wAMfkVZ/C3Xr648kicQHqDnI/ySex6nHNY+&#10;tfDXUNFlKWqzTT2/zZYkfN1Izz0HHfqa/QnxVq/hEXeNEntnOefs21T1BxwSf85rzLxD4blv3mvo&#10;CS+3ItxypHfpnj156dO1c913X3r/ADPTxGJvtq79P+Bc8S8KePb3Q44LKe4IA4YE8qQeAwPzd8Yw&#10;OnPWvfrKS31S23x4uITzjIbPUZAGcjnjg18BfELS9V0HXbqf7a6yfa8m2O4KAMnJznjjk8Z9jX2H&#10;8ENXtdasrcXc4gP2QDAIzkHpg988Uzmw3X5n1f4Cm03TLSCdxDbkdQExjPbpjGf/ANfSvrfTtU8I&#10;ajo4UtZA/ZTjKDk46e5yO2Tk44r4P8TeKNM0myNtbjBPOBycgY9jzznivL9E+NZN7b6VJetbgnsw&#10;UgA9MEg859+AKm31pap/O6/Rf8Gx0/7rtv5ar8L9z3f4s+D7G6uZ7mzhVYD90dM4Pb15+v8Aj8Ie&#10;MI4NM1Qwlfs47445zj2/Anvx1r631/4j2Gs2ltbx3h84HnBHT8OvOevvk968U8ZeFLTX4J7wlTOV&#10;Dbsg5BB5znHr7dPSqLPlDUmjMuBMcn0POfoCew9/149X8JafBfxAz8jHXr0P4/5x9a8m8RaJNp16&#10;SA20d8HAPTrj9DjHT2rpvBvjq0064+wz49eSBg9OQfpx+HAr0DoPUItQ/wCEa163kU4shzt4BI9S&#10;PyyffPXp9o/C/wCIXh7U1t7SLU41u+9sSoA464JGO3OOnpjj4i8RWUPibT7i60ycC6t7Q7cHPU5A&#10;XnJOAen6mvk7/hOvGfgbxB59qblUA5uNzBgBjB9cc8cAZP59X1bz/Ff5nOftl8S1lvrT/iVznpxt&#10;ycn0GDn9OnXivli11W4s5/JvGyScbc4P689/yrxLwt+0hqOp6bBHcXdybkdi/wAwPQ5GfwzjB47V&#10;2lxr1rqrQXUdwDcj72CM+2Rkf/qFcv1Xy/D/AIB0HsVva3GpyfuYeQAf5fTPPb/GtDxPp17Np8Me&#10;T9otLUg45IIA4OOhGD/TIqn4W1m3soPOnlI68k9sDPf8u3WuxfxDpuqXUoguYGa4G0qoB5AAIIHJ&#10;PB4965cPZX9OvqwPgT4hpcR3xnnDZ6fMCPXj8f8APSvMtEj02TVR50CNx2wRnjpjNfpB4o+FVl4s&#10;g86KwXI9UOMjvnGcHp9a+X/Evwuk8JSCZNMBbJHCE+vtz+oyemOKo5PrD7fg/wDI1fBfh/wssvn3&#10;d5DBwB0UdPQ5H4/X0r6f8CX+j2F5BBZ6rFOBnjK8D3P0/qK/M/Vta1Y6h5FutxaMSAIASFyOMenp&#10;6V1XgPWvFGn6pm4nuFHqxIA9OTgZzkj2rlxP+y3t+H/ALP2nnm0+40/zRLunGPmHzDBznpwRjj37&#10;H08V8Q+IpdNk3rORB0xngH1/AetcB4T8X6q+m+TNcuR9kxnnqQeCemf5e1YniPUjJ+5myQVPPrnB&#10;564OcZrm+sPt+D/yOg9Y0/xHDqFvcBmXkADLDnjJ78+nueorxbxb4eh1K53CAEDIyOR78jPv1FUd&#10;M1YxAgdug+nT8vxrRl8QdIcjBwevcj1/OrOi67r70YXh7wHbC7yTCBgfw4H58Dj+te2+F/C9vpJn&#10;cAFbjhiBkdvT8ea8107xFa2aHzsHk88H1PT6Ec/Wt3/hOhGnlW8x57A54P5cf5966LPz+45z0uHT&#10;Qp8oHIOc9Mc9xz6+uOvTvXCeJdHFrL/o449vT/63PuK58/EDyD/rj754989OnAx3+vNY8nxFj1DI&#10;fIOcZPBPHfOMcjj+Vc4sRhr/ANL+v68zb8oSwQqSBt6jIBHPWup0LUDEcfl1yfQY/wDr/X34vSru&#10;HVTiEdO2ckkenXkEHj27V6FpmmCLGQTK3QjoPqf6cVH+9d7+fVfh/X3Cw2G121Ovm1GyUAsMcA/N&#10;wemCeT1/THvXP3baSg86MLO3GQWGRgZP19s81h+Io5yBwx4HT6f44/I1595moAZwwHrtbFXsdR6E&#10;2i6L4kkMj26ie2wFJKjIz2P8uueMYxV6bwKqQ+csQPTHQ9hg4HPv/k48xg1y702QMu7nhiAcHjn8&#10;u3sPevYfD3jJLi2zOOvXd6d8H8h/hQB5PrOhCE4iwpIGQeOo5447e3TmuXW+1GxkBgnIA7g9v85/&#10;zzXe+Kbw3Fzugzjg5Hfp06j2rN0fTIbpv35HPRTj+X51z2fZ/czzzr/CV3rWoR/v7h/z5PsfXj9B&#10;0rn/AIk+Hb3VY5oIASSBjgkk+v1/+vXe6XcWelyiIKMHB/u4zjpz+JP/ANetHUtXsivn4GRgdRjI&#10;xznP165roA/PrVvhJqmlvPf28DA3GQfkYcep449j1571jaZrt7pF55E87D7MONxI5Hsce5GOefy+&#10;4tY8YaJdQT2Ej26zsepwOehXJ7+g4r5x8W/DuHUZJ76xYHcMggg5HGOh/l15rXD6W6adfR+hyfWH&#10;2f3P/I7DwP4zjv7qD7RgqM5y3BPPfOcY+lfVekfDbQvElgLtZLVbm6zwSgYfXvz7dsDNfm/avf6B&#10;deUNwA67gQOnXnjOfT696+ovAvj2+sorfzrhjg+pJH15/L6VX4HR/vW+/np+duxl/Ev4X32majDf&#10;WssJNrd5G1frjGOucYz61y8WrXMBx5c4Ix3YH3OCBz/k19IXurw+Ix5Dcyn+IEEfn9eOOn55qL4M&#10;0qTK3ECGY9Dxk9Dz6ZGf/wBWKnD6Jen6M6cNhtV/wLnz5/aL3EimdWweCTnPQ8dOtcP4jhEYJUlg&#10;ATkcjp6+vevr3UPh3Y21oJ0tgxPA2qSeByeAT3PT618+eMdFe1juIYLfGf8AZPbggfT8ecD2rruc&#10;2K/r7zyTw4Jri6P2lgAOhPAxjqCe/v6DivedJh0ie3wJLfJB44yOeeBz2/CvDYbW+Y4hiwQBwQQe&#10;O/H4flUVlPqWm3QKxXIOT/ezzz/np9a5cRqn6fkhYb9H+p6xrGg2Kjz7eFD34x74zg9B/n0rzabU&#10;P7IkGDg9fy/T6e9eoafePdR/OpUHj5wR/P361zGq+FpNSkySCSeg54/DsePw9ar+v6uH1h/0n/8A&#10;Ino3gPxpbfuOnHXjoD6+n1NdN4o8YPcnyYGHPcbe+OmPr/KvENK0CbR2nISbkZHOORwAMjpwOg9e&#10;cVk614ieylxggjg5H6/z/Kloe2sSn1/r0TPQbnV2usA9sA5BHqPTH+fSur8F397Gxht2yMnoQf5H&#10;HoD3xivHfD/iO2v8i4Bb2455z056V7n4RNhDNmLaue5YAZPJ/l1+vpTGeynTbu+sSNyknnAwTnp2&#10;7e5615JqGkXthfiYH5v93n0xjHr7envXvnhu+0mV/s8UpB+vP5Hseffiuo8ReDbB1F7EvO3kEc+u&#10;SPQeuMe/UUrry+8X1nz/AD/zOO+H+qAn/SniXP8AeXB/8ex/n3ru/Ftlb34H2d4SMdhnkD1Hpxmv&#10;NU05RIPJI7cHjI/H0/8Are5wL7xJqdhNPBLIu23Jxk/ex6Hj8cf/AK9sM9Pl3ObE/D8i7d3snh7l&#10;ICBnJ79uc4HH0OPwPXzvxb4rOvW32dDtOOVY4568A46dD7c1HrvxFjubW4t3eITHkMw4wOCM8A9v&#10;/wBdfOXiXxUIpP3U5WXj5zwOn948dTxznIHNP6svL7jmxOJ7Pt1/4coeJLBrKYQyupDdCXHIJzjk&#10;nP5d8dOa82eCWG4BlbcB1YHA6Y6g465/wqtf+Mjqt0Ladg80GcNwR15weh5J9x69Mzx3HnxckcdO&#10;R3GeccdcH2rqw2G7/wCR5v8Aafr/AF8zbtNYSxXypMFfbkYPbOTkA8D+fNU7rVobmIiAqCPTH09c&#10;1yl5Kfyx/wDW+o/l+AptjCChwBzk45J/Pr/h1rq+rPv+X+ZzvFev4fqaQjEwHc4HOeM49vx9P5VY&#10;k02Ewg8+vqenP54/AflTLS3n3ZwQOP8AOf6d66C0BSQCbJHAAz9P8/rXRh916v8ANHIcxbJJDJma&#10;AlQBjIOPw9fTmu809INQtjAwAHfOQOD3z16++fzrUZIpoQPLgPT+Hn+R79fbgdK5SC6ayvJYeQCM&#10;Z7Y/kOPT9K6sT/l+gXXdfev8yxe+CjauJwwPcYOT+P8AkYrGN1LpzGEOD143D/Hpwa7dJ3vI9pnO&#10;cdz/APr+v+Fefa1pshlM0RA6cE4yffrXGBuWs5mjIbOMcemR75xz/WnyzcAZycDuD7f57AdKz9Lv&#10;HEfkzRBlOOnJPf1wPp6CoLiYxdPT/J/XpntVYfdev6o5y4dQaHkAn0/DJ447/wBOanhu5piM8Zx6&#10;5/EnjpzXHz6iwkxyeAD7f41PDqrDAIOOnfGD6f549+KkCbV9Ona53Lznnjng/Q+3+c8ZP2a4A+4/&#10;A9G7fhXb6Cwv5SLhgOehYdB05yOvr/hXsFr4Wtr2L91EgyOSSACfqTj0zQdB4VoVkjzAXEb9OhU4&#10;6cHpn6V7FpfhmxaPzymDjpwDnjoD05/Ouys/DVhBH80Sed0ViVH5ZPb0zjtzWJrUsmnxfuGAI9GH&#10;B7dT/kV0GP1fz/L/ADIl0bTzGfuE+2Me3f2/T35466slsJfOhwpI4xwRjHA/z0rnbn4gzW8vkiOH&#10;HGTsz19sc4PPbrUSa++rS4Of58ED8c4/n0rnO46Iar9pIhYgZ6/MB04/nXPatZTJLleeMZXkgY6n&#10;GcdRwaYdLeMCczNxx16c/n6fhXW+GLRb557e4mJmIHPP3SMDn+mO9AHE2FnNJMB1I56ckn2/P869&#10;K0TwqZkB8gen3T379OetdTa+ErSKVWwvTkkr+ft616loGnW8UfUDBAOMdj/j/TnFAHg8nh2bSb0X&#10;C5OOvB7/AFGP/rcY9O60nT5dQTDNgHAOSBwPYfjg13msWsBz+5Qgjjp/+r0H1x6Vx9veQWk37nj1&#10;BOPrnpj/ABHNYYjDJ/h5/l8jLEavTv69SO+8IR2oyuOR26fQ9Oefyrk9TiFkMZAwBkZAOMDr/X+o&#10;r1G2vxdoVYqo7BiAc59Dzg/1/CvN/FUQ/f8AI9uf1AB/T9a6cPa6v3/X/gEHC2unCe589eQOrZOB&#10;6EkcdsfpXQXlpIIRkqOB1IHbtyfSuR07W7qzE9ksQwxPc/jwM5znt0+tbdvYahq3DPP2z85HQDoP&#10;8RnjINcpX1h939zMB7SCe56HJPPpxz9evTj2rsk0m3a086ABWBxjGD6fUjvx7+laNp4aECedPnI7&#10;EYzjIHBxntnj3q208Nk8EAAx1yB2JHBPbGeenWg2OOvLGeGPGCSewyPyHX0/yK5abTLiWTmH0IJy&#10;OTn0Feq6/cw2iifuRnrjGeR16e3b2rgR4hSZgvkrkAcZGc89R3rnOvE2stV0636eRf0/w1JDcoQ2&#10;cj0zwcY9Pp356V6Jb2t3DEeT0Axkjtycfz9PYVyen6rdeaD5eAcDnjj3z7dOtdkNS/cGYgZGBzjO&#10;Mc9ef89DR/ve+n4fnuPDYa2+/wAitP4jjsOJs9B2Pbjpn19/5V0Gi+OYpICNyjJOASM+3v249fzr&#10;y7V7iK8l5BGOvH4556jv/Ks200xmYGGZhyM549Pp2/rXT/uu34XZoexXfiG2KeeZTkdTngeg/pwK&#10;w7nVor2LnBx056/if8j+fIXc8NvbG3mwc87QQT/k/wD6qxYJZOMTntjr6cfp19eOtbnnmrqUMsgH&#10;2cgn2Ycflnv/AJ9eXi0S8nl830POQefX+fauughmbBzngZ5z2z/n8+1WTN5WOecYPI6/j9D6frWP&#10;1Z93+AFzSIokbycfLj7xGAOx5zjp+Pet670+3hi6jJ+hJB5x+Xoa5aHxJb2Ee6eFSO2Mf/X7fr7V&#10;yuo+NxenCTeRnoFPp178dv1/DlO36sv6ZoX8piueCMDuPxI5z2z9KurqkUUJIIGec89cDrzx1/T0&#10;rhoJpdRk4nYngnJ4/DA9PcVe1HTr2KxuCpLfKAMDtnvwee9B0fV1/d/D/M6Manbz8RFV4/vAehB6&#10;/wD1/wCmXLN+6PI/MA/4dvoePx8Zj1q6WYQ5PTnOR+uPSvSNIik1GMDzzjuD19PxFdX1fzf4f5nh&#10;P+rjJnvDnDZGD0PHPQ/jj86esJYdyfQEZ6Ant/WuiPh94gGMxGR6ADHr/wDr9aki00RygjB6dOc8&#10;fr+WOewoxG6/roV9W+tb6fh+foZ1naAEHOOOM+pAHXPHBH8ua6i0tBuB6Z9T34756dOnX3FU54PL&#10;xnv6/wCeuD2x+FX9IvSso3Rrc5HRjuIx279AOuP0xXKdP+6bar7zegshCASRjA64HUD1PFZGpWqk&#10;edCQD0wSAc8c46/TArr5J45ouYFGCByTxzx/k9ea8s8TXclnx5/TryePqM8f1/CurDbv1RBzeqST&#10;WfI9/XHU/kPSuL/tlFz5w3ZxkexyOmOKmutSl1CXyTOeehzx0HXt0A5rFazIkzLgDv7j/Oc+hrYD&#10;eX7DeEZTOfxGTj8O/c07+y3j5hIUdiPwwc/p7fXgR2cIilVlP7nAyM4Y9Oo5z/n1FdkscHldOMZz&#10;njjP9cfkfXnCz7fgzgxOJOYM3k455wB1Hp7/AP1v1pILdL6TEBG7gkZGAe/v19qZqMJaTK5PuMH8&#10;+n+fpWnodjc210LhIcxEZKjqe2cD35OOten9W/q6/Rh9Zl5kEVrPCe4IPv6+/wCPtnmtO0vY3lxM&#10;CwGOMd88/wCc1oanbztjyQQfyI/Q9/b1/HLggue8Qz0zjuAP/r/XvXHZrcR18At5sKRgHgZ7jH6H&#10;/wDXWQXli+6ee4znjv3z6VmW09zBKDLnA4HsfQf57dqdc3hikBzgH1OO39PX8+1AFu8nOAScHA/X&#10;H4Efy/AVmwiCY7SuM9B6j+f4/wCFQXM/ngZYHAHRj7eh9Pb+tZscV6kikFjyeQT0/wAfb3q/q/l+&#10;f+Y/rL6X+89BsoBDGce2M9fw75/D8elSTEHGCD07/WuXknuxalYrhknIGCSQBx2Oeo4qvDfXK8zs&#10;SAO5xwADxz35pfV/6v8A8EPrL7P7yzed/wDgNc7NBMeR09j/AIf5P4U/UtXaLpk4PbJIHXsc9Kj0&#10;3VUlOJog+e2fp7kj8K6PrL8zm+rLt+H/AACvATIdp4Oce/v/AJ5x710umw8gDrx6e2Of6cfzp4sL&#10;dwJol2kYOCME9j6H9Oc/SrtpZSxEEHryOgP48/jT+svs/u/4B1fV/P8AFf5m6sHA57Dv7fSpPO2R&#10;+USAD6njvj2/xrO2XY/5bkf8CxWTe3M3lYLZPoeCcfl2Jrl/4JI+7/fDnnHuMc9e3Pb+XSq0PB54&#10;GB19MGua+23394/l/wDXrXsReykecxYcEfT3wOOfw5Fbhc0J+34f1qew1E2z+VnAJPXgDqTn+fGK&#10;sSw8DPoOT9P/ANeD9QazWtB5gOepGD2x3+vf1oA3brUTLFjngdj+vv8Al9K4u8tftkn7obecH/OP&#10;b1/pXQgYAHoMU2LERyGB5z1H+f0r0LruvvX+ZziWWlTWUYaX7vUYxn+ZBrRiHl/NnuDz/n/PvUQv&#10;JXxDuGOO+M5x0Gffr9RjpTZkmAJ5xzznjGMHn3PSvKxG7t3/AFR1YfR9tUTSySnADZB9xntz+n+H&#10;euNuXnjuOCeD+fP+eh610MCXIYGU8d+e3GPwxj9e1aS2VjOANvPGeAfr6dCK6MNu/X9AxO/zOGuU&#10;nmA2knI6D/D/AD0NXIp59Ow2TnA6fn3/ACrrI9Mt4ZQcYHHHoPz4+n68VJd6bBPEQBz0x7/TnNQc&#10;pSt/EhVCCQOhycfQn8+Mfj0qaO8t72MykgkZxgg888Y/keemK586dbjqCPrx/Or+lWltBMIgflbn&#10;2HGep47+vqKvEu/4fkjo+4qt/rPz/rRMk0PPIHrjAA645HPbBrXntLeJ8jkEdevOB/n/ACKlEQuQ&#10;IZSCpx16DHT8x1H4Vy4bE/1qisRurd/0Muyv4JE+ztjBGMehHOfzrRms/OA7DHt049MVXOhIsnnW&#10;+Mjrt/wB4yQP0reXiLB4IHfjs1ViVq99/wBV/mcuG05em2/ojn1shEBgg8DgED6j/PTnvVcR3fQZ&#10;9un+FaDSsJBwcfTjAz3/AD9AfxrpbO1gJB78enU/kP8APHNRvtr6a/lc6LmNZSNGh8/nnBB4OOMY&#10;6dsf/W61a+0wHpg/8Cq7eacJ+YP5c8dsdT2P9azv7GnhweSeOox1Hf0xn9RQN4mXn95N58X90/ma&#10;bNOIosqQSeTyCMfn6fzqjeW80CrnjAHt268/l6E4qLTnhmbyLgAgnIyeoJ9/8+nTgEQQXzSnuAc4&#10;5P8AT8uallBUfvwTnOcg8/y9Rx+laDWUFrIGUE+4yRjHXIz9fzGaLmVpQOCQAMdTxkY/TrQFn2f3&#10;P/IS11KyiPlS7WU+pAwPc8A9+vSs3VvNEga0YG3wMhWBxnk9D159vbrWbeaOJ8eUkoyB0P6jp+Br&#10;T0LSL9HnhlBO4AfdPAxjHT+RPSqxDT2tv/kV9Yl2f4mL9rZAPP6YHB9ffJ/A/WkEen3eAwAJxycH&#10;nqf856Guq1jwxcAA+SAPXn8//rfT2rItvDAgIMyzA9fvdBx0HXGOelc1n2f3P/Incr2mh2pI8gY5&#10;9CDyenH+fSuv0/S54GEYyR16HGPw6j0qaztFhIwwxx3UE/5/n9a6CG8IIAPPA68+x/w/PjrXT9X/&#10;AKv/AMEDPutCEv8ArwCBjH6ev9efyqpFotvFyMDHpngf5zXWT30VsoM4zwAM9Og7k9ue/rx3quLu&#10;ynx8ueP59uM/5IrD6s+7/A6LruvvX+ZyWsTxQwjCnsOnt6fr9a4A68ZJvI6enb6fl/8AWNekavaS&#10;3uPJIHHqfoBjrn8+tcFceGRHIJgG3Dk8Hr+GSOpOMVv9Ya7/ADuc5t2tnPPEcdDz7D/Hn+tbFnox&#10;8szzg8HOAMYAJHf1/wA5qjpN21ogilzjOO/uMH0/nXoNtdQSx+RwQwHTnn6jnGO3ryaPrNuv5/qy&#10;vqz/AKfc46axtj/qWCgYGSQO3bn+X9KzzZSHiI7c/wCc9fXj8a371IIeAAcc4HtnsB/h0rMSc+YC&#10;MYzwc/8A1vzzx19q3/tTCbe7+P8AkH1XGfL1ZRi0u7mlX5v0PoMgYP8AkV1+m6TcW+PNB7HlSMD3&#10;Of5Vc057Dd8w546kHt6Z4rpLy7uIoBOIxgEAMcdvxzkj+npWH1l9394fVMV3X3//AGxnRXDQ4wDk&#10;AdRg8f5NdGPEiQRdCTjHuR39Oe3t/Lk5NQhuB5pB3ADjoe3b/PvXNXc9/c/6mPn8cdffOOP5/hRi&#10;H9a3e6306EnoX/CXWspxjB4AyMflnP8A+qlk8R2c0RiwCD1xjH6fh1wK5TTNHa8HnXCmIjptByf5&#10;/wCT1rcl8NrFGDBhW7+/fp17H/PFcoHL3djNdymaAEj2B4I9gMjHHP0+tdLof26zA+8B37e/fH49&#10;cj2qW2kubI+Usfc/iT755yc9a2VvZPLPyQ9QMbPrnOB16/nx2roOg3FvUliIeSZTxwXA+o5xxVi1&#10;uE81cOvb+IZ/HnBP8q4SebY+ZuRxnPpj9OOnt781qQRxPjyJueDgfh6E8enHHt1oA9WXVpYYQVdS&#10;DjuM/p9Pp61WGqWWpSiC+2soAGSV68ZBzgY/z358zmm1SH90oUggc5yOPpxznnNRQ219MRw3I9On&#10;A64H+fwoL+rev9fM7PUvDkU0/nWLLwcjB+vUD/Iq3p9s1kczxKec5Jx69+OT/IYzisrSYru3/wBd&#10;LP6jD/T37dOldLdPbTQgGbB75wT0Gc5wf8mg1Kmo6lpeMALkAZwQccZ4x9OOvrXKXdzAwxbjAPOf&#10;rjH/ANfHT1qhqWmxtLmG6cDtx/PjPArNhtL3OASf169+nYdfXrQX9XT6/iv8ywXnlkHJPIxj/Oa0&#10;YIRAhY4GenPPP4/Xt/Ss/wC1PDgmHHHUj9en1/ziqc2uQ4HIzxwCODzx7f5+tY4ndepBZW6MUowD&#10;26ehqZNVuI5AQ2eeufr0GDjPH/6q5mbU/tDYiYA46ZHr0/r/AI0Q3jZAJ5469c+v88f061IHodtr&#10;tlIhW5lIPcnj16dcg1h6lqMiAC3mxkZ4Pt9D1z1/I1yt1YXdzF5sJKsOuByQehGD0H0+lVLS31aC&#10;TLKZxjhSM+nqT0x3oMvq/r/XzLLeKdRtZfKlLHJB6N0P0P0Pp3rVudVjvIfnXkY68ZP1P1/z3uJY&#10;RXv70wDdxx34wM4xnrn/AAqlNphHHT3xj05/p1+neugg5s6eJpAQw5PqP1wex9c1vaVo+pRTiG3c&#10;888cc/oO/vUcNv5Rzx+H9OvtnpXQafrb6fJ58cQmPAw3POOccdM9enH6gHfWumvPbiC+hDD35Ax7&#10;/l75HtXHaz4dhSX9xAv5cfp0/wA9asf8JtPqBxNB9jOcZTjPvj8Of84l+2qCDJcefns2Px75zwPQ&#10;+9B0FDTYoIEAPAHrx7Y7CsnWNSZsCDjAx0I/L+ef/r1tXdzDN/qgFP8AXtj1x71WsvD8V+f9Jumh&#10;zjAUEnAz6jPP9KDnOKtbq7luR58W5R3IwM49cHHJHeuuXT1miPkkKSedxx7f/W6+49K6IeFrSCI4&#10;mJz0znJ6Eeuc1mT/AOjyiEc4xz26dT3/AJf4B14bz7/5n4oW2g6za3EE0D3Obc7gctjHIJ9uOvUH&#10;25r6X8KfG34i+HbaALfODbDIyWyePTpz7+oqxdxRWlixWKDJPAC5PHsAOPX6V5h5M8sp69e57A9O&#10;2f8ACuDE4btqe1hsT06/ifd3gf8AbZ8a6a+n6ZqGrrbrccMclcH/AG8j5focenFfol8KP2vfD+r6&#10;9o+l/wBpGeWU/wCmMzjaAO7EnHfvjpn1r+drXPB2pag4ms5XE3r57Yx6cHtjv3PvUXh/UfG/w/vZ&#10;72zu3M+AMz3LsDjjIyemDxg9f08z6uvL7l/kel9Zd9/ndf5/8A/suf8AaG+F0q26/aEnnJGCzx4G&#10;Mdctkc/5xivSrDxJ4f8AEdtBf2+qWJM+M7LkNjPHzBX4x3yR2wOa/jPtf2hPiPYxefeXxIGOfPc+&#10;uACD6ZA7e9e7/Cr9tzxro9wNOvtSaLTOC0wmcMDzx1Pp69+xp/2fg+z+/t/26elhsVhF/vqv2tr+&#10;XTzP6xVt5br99odzayN/vLnOQffP5Y9q57xHpevm08+9kJiGRttuGyPoBnr+PFfkv8Gv26beKOCe&#10;91KJYsn5Z2Vj/wB8ls46/r9K+7PDn7WnhTxTHb772ERE5K/LnJ7bck/57Zrzfqy8vxOn62u/4x/z&#10;OivblXPkXENxgHBzlTx6jHUdeau6ONPVDD9mGCecjOQfQ8Djv155rp/DviLwT47u7i30y6EsoALS&#10;GRCoJ45JPGOBnuK7G58AC4hP9kSR5QYYo2SO53FemeTz6+1ebid36/qel9awXXe3ey/I801Tw7pu&#10;uRCB9vPqR0I9u+ecE49zXI3/AMGre4hAg+zDGMkgDpng9fbPJ/rXol78NPGySZs44QowSWnbA6fQ&#10;Dr0z0/Oo4U8R6ahsNSaB5ADlj0HX8OB1yOB715mXRxf1y/Nbt0/P/M58RLBywb+pK3469dvO/Vnz&#10;/ffBu208edJLk9Rs5549+c8jOAa8o1bwnr9ncg6WkqjkZ86Tj16DpX2mbOeSQecdwPcd8d8gcjGe&#10;+a7G28OeFZLcrOczdSdoPp37cHFfR4prTVdOq/zPFWExfrb5n5nSeJPE+j3TLJdXAa2bJHny5HTo&#10;OuMe34Yr1Hwl8cPEyT+TdXUkKwYK4JwRzjA554x7cZNfVmq/CPwHfCaS3hlmv7juTz7559uM+npX&#10;kOp/A6xsosW0En2jPBB7Z74yR6/SvN/2nuv/AAL/AIPp/wAAPqeM7fgz0XRv2nJ7eyhslupZiOCG&#10;yMeu4Hp3+o713Vn+0bIHgae6khgzlgpJPHPOOR2x0FfOWlfCRraaaa8WUggEEk4z16579AOe+KxN&#10;f8NarYw3H2aLtxgEnv0x19BWH1l+f3nT/Zq/pH3Jov7TfhG1voLi+1C48oEgq0mD9Tkgjv2P9a9y&#10;0L9p/wAKeIADaTsqjA3bhg9R14H1/SvwY1Pwr40luck3GDjoT69evPOSP/1VqaNrfjLw7bm0t45M&#10;DqfPcYz7/j+Hv25cT1+f6h9WfZ/if0Fab448KeL5vIu47ad+gaSOIDHXglgDxn0x6cZrqv8AhGPC&#10;5XcLPTsdcmGEj884/WvwV0r45+ItNghMMrjbwT5shA9z06jPPU17fo37V+qwadi/nP2jtCZZAh7D&#10;rjg9eO5rqwy167r9A/s3B9vw/wCGP0odPD8mtTWs9hZRWx4Gy2Qg4HAyBgjgdxnGa4XxH+yp8M/F&#10;2pXGsX8ANzc9cwx7uncZyc+/TI718W+HP2nbvV9QCyCGDHsM9Rzx7ZHfP1r2i2/aDNhItxe3xIIw&#10;MsB2HTn3H5ZzXoLEYzpK/wA7/lf/ACPNxOFb6PTyf6In139gj4YXsM4is0E91wX8iMZz6H3IFePz&#10;f8EvPg9DA11NZO992byo/U85GR04/H8/o3RPjjd+IZIBZP5vPVyMAH1J6Y59/Wu8uPi9aaWf9LuY&#10;mOASB2x+fX3z+leh7fGLVv8AFo5sRhv63PzN+IP/AATi8JvGLG30x9o5B8lPbv7/AJ/yr5t8Sf8A&#10;BNjTlk8qx0ebbjqLfj8CBzk9/Qiv2+g+L+katcjalrLjqX7egOcdsduCa+ktB1bwLqWmwTCLT58g&#10;4zH0wTnnGPT+XtS+sYv+Zf8AgX/BPN/s226a9Vb80fyLeOv+CZ3j29v54/D3hgPpxwRMVw2B0yCO&#10;/XGM+me3yTrv/BMf4/S31w9j4cAg7DkZ4AOAB0HTmv7vgvg2b91BYaZg9cInoOf1/r61V/sDwgOm&#10;kaTzz9xfTvzx/j+NV7fGd/xf/BOfEZbhL6J/JPp6K/8AXU/z4vG/7FPxd8C3BsNW0h0ugPmgXJUZ&#10;/vY6dc846jHNeDeJvg94z8IWYvtXs3s4TwoWN8tjrgAZPI9zwBnrX+gB49/ZP8HfEHUp9UeGBnuT&#10;2gibGM8YB7HqQSPXivmv4jf8EvfAnj+K3iv1Npb23TZAhUkZ/n9Me3FdGGxOL/mS6rVfqzzMThe2&#10;q/Q/hHMc1oVPkzc55MT4OM5I+QdD3z/Q1QlF3LJ5rLcbuMDY4wMehXH6mv7EvFn/AAR48ELfMliG&#10;W2gzgm3XBz6HBBHHQeorwrxh/wAEqtF0mLb4dsLjUZzjmWBQOecA4AI9T7Yz0x6OHzTCK31xpr5f&#10;oznWW4vrb5tflY/lne4u2i8llfAPIKN/hx69KhBlAHySdP7h/wAK/og8Tf8ABM1dItp7yXTZmvO1&#10;usS7Tnj0OB+PT615Xo3/AAT21rVtQ+yNoc8Np3nEGT6f3eO46nArrWaYLqv6+83+pY1byf32/U/E&#10;O21jUbRDFFJLCvXcqsCD1HUc9fX8q3NL8Z6tpkm5Q8wOeXVufxxg9P8AHNfurL/wTWtMDMMvb/l2&#10;Hp7e/H6dK4rxb/wT4XQdONxHZ3E4HJJgUKOOBkjA7fiOcVy/2pg/P7l/mjH+zcW/s/c3/wDIn5ee&#10;Hfi1LZ2X/E0upTcEkrCQdjc+pG38unGazvE3j+HVYx9ilMklwTutnOE6ehP4D1545r2/4h/sveIr&#10;EedBpktrptt92cAktnkgDBzgdcA9+lfI+t+GI9JvLq1W4kae2+7hWJ4J6YHcevI6VhhsUukk9+q/&#10;zPQxKemj6dH2Xl+R1tpcImJml8g4HCHPccAZ646e3Fa0OqiHGNQuOeSN4POc/wD6xx7V4qE1Tri5&#10;/Et/U1ahaYxmWWeUkZG0Bix9uQD7/TBr0ubB9o7b3X6XOXDXuvdktXq1b9D6j8MeKjpUkNxIRIf+&#10;nkhuuTk5xjnjoPWvtDwp8a9Ci023t4UthORgfd+pIOcfmfcZr8ipb/UfKJ8+5A9Nz47/AE+tNh1r&#10;XbfmG+vIfQKzDt14wP0zTxH1ST0Tb023/Pp1DEYhvRJ/c/zsfsrefGXRoofO322ehAI479Mn1/Lp&#10;TvB3xn07Vbw2jXMQQ5OTwoPpuPBzzwa/HD+3/EcuPM1G9ZB1+ZyPywBk57e3FdtpvxL1jS0xb2rr&#10;6HL47e2cenqTXP8A7J/L+K/zJWJxllv81L/g/p9x+4tv8RdAuIvIuL+BlPcsucHv/nsBWnaeOfCN&#10;q2Fvrcn0DIWzyfu59v0r8MLv4u+LrmxNtbyz28h/5eEL7x+XJPY8nGKx9L+I/jPTbn7TPqmo3AH9&#10;+V+Oh6kcdu461x/V13j+BX9oP+X8P+Afv1/wsXwkACbm3Ge5KDP5mszUfiF4R8m4nF7AYgBxlST0&#10;4654wM8/4V+EGufF/wAW6r5Qhv7ix8vr5UhG7GR26ZPWud/4T/xi8fknXtRIJ6CZj19s+/pWvK7b&#10;fkT9bV7Jv8X8j9kbX48aC+rGyge22m7BBG0gjq3IOMY7/h0zXvumfETQZfJgN/Bgtg8rgA8nsMZF&#10;fzwW3iLxFbzebBf3SzHjdvYn0Pfnp1+o5zXrmj/G3xPpke2R5p5+eWfpz39u/sOKy+rx/mX4HTh8&#10;xxezeq82v1/rqfund674UmVp/wC2YhtHOQAFA9TkYHXrivC9Q+IdhqGoXFtpc6y2x4JLDaAMZJbI&#10;HX/EV+V+ofHzxbfWNxAkk9v9oGGKv+eQM45IwTz2rndB+LOvaHbPGZ57iWXJZmk4xnjqcjn+VVhs&#10;OvLfv/wetzr+tLuv+H26fdoftnpmv+HoEBmv7c9yQV6fn9c/hW5b6j4VvIzI+rxwY7Ltzx0456nA&#10;zjrX4qj46a4QMed0HHmA/hV2H9oLxDDjmc44GH549cfjXT9V8vw/+1OM/cjSY/DM1rclLiC4W2HU&#10;7cc89ScZ+vPtivGvGWu+H7HJsPIUDq20EDnkZ6dP89Mfl94f/aa8U2M4Etxc/ZJz/pdt5nyOOgOC&#10;QPbHU1Y1v9oK41eecyQyQxMP9QrjZwc+voe9P6ri/wCdf+Bf8Av6z6/18j7q03xVoeoXXkNdxgdy&#10;VHf0J4GPc16fpniPw9ZW5g+2w4564x179eor8nZvi3fkA6ZZuCQOQ/OePTr6ev5VAPi74jwMxTZ7&#10;/Maf1XGfzfi/8h/WH2l93/AP1G8QePPCdm1vbG9ghuJyd2wqSB2JGc/44z3OaNp4u0OHl7qGcHnD&#10;YB5x2yO3qcV+RWu+MvFGs6ib1Z7mAnAARyPx69un0B61X/4TPxuOP7TvePVv/r17GGlg10/r71r5&#10;7GV/J/d/wT9aNV+MWmaXL5IuYFAHJGAP54+lYUvx10uX/R4r+FSegyCScDkZOfX8+1flRdaz4sv8&#10;G8u7xx7ljke2OPcfnS6Vea5DewXDJcz4bADFj/j+pxzT5sJ2/P8AzOxYpaa/fY/V2T4oLPFiK+II&#10;xxnBOPYE/r071wWvfEa4jfMM5Hq2cDjk89Ox9K+UdH16/X99euGPBAOeh4788Y7fhR4h13UdVh8m&#10;1iNuMdVB5PTPAx64Oe+afscF/wANy+vc5/rN9rv01/zPfLb42Pb34hmucrbkkEsMEjGcEn1z6+vX&#10;Falz+0fFp8gIvCMcj5s8Y+oGOuD/AJPwpNoXiCaXPnSHt0Pp9Px9+e9bVt4Wunj23dtPcz4yN2ec&#10;9O3p06Yx7Vy4p4N7K+22r/Ai68j9FPC/7YzWFuRd6qDg9ftLZ499wxxjtjPpXYS/tr288fkxaqkE&#10;Jxwt0cnnt83rnp/XJ/Lmf4a67PJvhspUtzjIbK4/EjHbPUdenPOro/wn1C8vbeEnvubgkD2J55/y&#10;a8z6tg/P7/6/q51f2liu/wD5N/wT7N8T/tOw3Fz50d+bkH/bBOevYnj161yUv7S/nREEgnIP3gDy&#10;c9+ff0PbpmotI/ZztJ9GLC2zqGCTkZI7DtkAjkHPA5xgUlr+zhHbS5vbcMCBgbcdfXjpj1P4cU/q&#10;y7L8P8hrE2/3x83o7377X1PBfHHxg1HVJp4Ybh8HoeT24xjjgjHXrXnGleOdVtJv9dNzngScjkc9&#10;c+386+05vgHoijB09RxjJAB/z9f0zzGnwM8PROJjZWqkADlAOeO55zkf56104Zq71W66r/M58Tid&#10;NNv68tj57fWr2dLedLeadpyNxJJPbBPXqM9eMVianc6zcnFtbz2x9F3ZPI6gf57Dqa+4NO+EunQ2&#10;sQ/cr04KYJGT6rnt+tWp/hXpsQM37nJ6Dbz6enftRbGfzROSz7P7n/kfCsGg+JrvGZ7nBHcnB9h2&#10;znv/AJHead8BPEGuQi9uLpj7kcjHv09M/T1r6ltdB0eykgaW1QwhvmUA8nntg8d/bsa9QtNf0iJB&#10;FFbJBCc5APXOBx26j346VzfWMb/UR/WMf5/+A/8AAPz1j/Z61p7oGed/J7ggg9e/1HYD869Isv2c&#10;JZR8zQxJj/j42HIzg56Z6ceueK+nL3xFp0MuChB/H8OOn5U628Ww3EZgg555K89/x9f8aLPs/uf+&#10;QWfZ/c/8jwax/Z0nhlDDUIvK7gjBPHBwcf4eter6L+z1ZpD5ouYPPAyDlSevQ9+mRS3vibU4peLe&#10;4x6gsR7eo/z0rGb4m+IrSUxwQXQAxyIwAD35wRx3zj9TQ9N9PXT87FfWJdpfczOm+B6aRf8Ay3UJ&#10;28EADj1zznPXv61qpommaFk+QpmHVuMdcct06etaUeqeJNTZbjczGf72Mnrxz7e354qHV9H1SS1m&#10;3FlOMkMpH0wTj6/nSxLWuq69V/e8zWz7MsWPjKC0vbeaGXaVOMEHt9fz7+3pXu2q/Gtr2xsNNS9M&#10;FtbWpACsOD7gHg8f4gV8XHQtTt5POvHU98Zyew/Dv/Ss28GqJKNpYjgjbk9h7fn/ADrq+rr+ZffH&#10;/M0+svs/u/4B7J4s1ldVuTNBP7ZBz26/5/D34JPGeoaQ3l+e7257DLAZ7jAPb8+/fKaDYXsh3TEk&#10;E8Ek/wAyPw//AF10I8IxnHPJ7f5ak/8AZNv0/wA9DPXszb8LfEm3Jnmv45uMDJbGcc8A49/cmr2r&#10;eONJ1PAigTJ4HIOce3r/AIcV5hqXg3VLrENlbzgE9QGwT3wMHoB1/StHw78KfEj3UP2i1uQoOSXD&#10;ADnoTtA6fqPU1zYnFLo196/z+49A9b8Pq2d203MB5wQTz79fr3/x09f1OztxBD/Z0vqTyOT9Rx0x&#10;1/rXpng7wVfQILLyQ0x6MBn29MZ5H+ea7K++FF5qOPOhJOBxjP1HA6fQVyfWl3X4HoHyT9otrq5h&#10;EFtyDggAnBznnHI6dTnn0r6f+FXiCy8OyQT3lnMSBzz69OuMY9vrXY+C/gHGLueaeBSSABlTnkZP&#10;XsPXP/1/ZtN+BDztgQjII4CknH4j/J+led9Z9PuPQ+rL+ke0+HvjdoUelww29lL8uMhTnHfJ4OO3&#10;OOfxryTxx4s1rxFLP/wj9vOn2nhgpOcg5PA9enr0NeweEfgLb2GnbbjyhcXBO4NMwIB6bgcEHHrX&#10;vfhH4RaTpv7+6it3P0z2PHAPv9cdKw+s32X4HV9Wf9M/L1vgt418Qj7ZdXEgbnCsrZ7DGDjJHT0r&#10;3/4WfALUJEFlqO4DPBdWUHPXkjnuBj8c1+g83hzwxYxkA24Y9VO0EZ7EHB6/TGa4HUvHWheGpf3k&#10;9v8A6OcjpycEYHbHX19q5sRiG+mnkn/kejhsMu6/D/Mg8J/s9aNoVx9v1OK2YAYBZVAxkgZPQnHP&#10;/wBevSrr/hX/AIbngD2SNNbncsgAwfYEcHOOe348188+Of2i7YaQbbT5iZ8ggqd3HYHBPHGfcivn&#10;LXfip4i8UiCy00y+dx8yq5A78nGAee9cgYn9V+h9Y/FLx1bzltT0y6hRsDyBgZixzhhnK9AefXJr&#10;5VvPj1qaPPbwS3H2kghSGJ6Z6YPfHGP15rf0LwV4s1iymGqyM5ulGQc5wMdB1/lz0r1bwt+zLp8k&#10;MGo3uz7VnPJAPtwcdPfg8+lY4la/Mmz7P7n/AJHyXC/i/wAZ3QE8t23oWLdz2Hfuf06V7/4C+Al9&#10;eSW9xqrbgeRuHBySRyQBkcAevrxX03oHwt0fQZTM6Wx+zdOARjHqDn/PIrQ1rxfY6XbNb6ZJbp9n&#10;PAwMnHGQO4J6en5V6OGw67r5/h/wx1/Wf6t/wC9pHw40DS7Eed9mypwRhM+nOenHPb6Vl654t0Tw&#10;1pV1coYPJtug+U5PI6Y59Py/H558R/FvUkjnt7e4czEZ3AnBz2yBg9eevXP08N1rxXq2rW32Se5Y&#10;wXBIZdzEj3I7Y68gV1PLcJ/L+H/A7/1c8z+0vJf18jv/ABR8c73Vpf8AiXLOgPH3iOv64Ht/hnzU&#10;+NfEuoXXmzTyHnvuAPoOg+tVtPsrG2Ia4C9eSSOMj3wR171Nea1pNoflCHgcBgfpwp5//X1o/s7C&#10;9unZf/I/r6HL/aGNvv8AijhfGbXurfebJ9e3+fxHQ5rnNJ0a6ilGHB4B+XPUccc8/wD1jXoCzWep&#10;cmM46E4yBnv06+3H61z0t7b6ZLydnuSBnv1JGB/9f1pfVl3X3/8ABMPU7S3sZ4ozxnjsPYH3+lUb&#10;iyneXkFeSPmznr74/wA/lWho3jTTLs/MUzwMbh9MZz9f8mjxFr1s8IltnjyMjAdT7c4PpXYc4the&#10;+G9J/wCP6HdL/fIwMYznnpnofXrmue8UeJPDstrcRaWqIT3yo565x9SAB+FeIeIdf1TU5fJhbI6H&#10;GDz9eff/ACRWGNO1JYszt8p9W/E+uOvXPagDTl0bT764N2Rm45+bgj8wM/565FdJZaQtpHnfDtHI&#10;GMn8T9OwrktNvbe2T99KfvdM9hkjA5J/xovfE0EEWRI30+nT1/yK1+s+n9fID0rT0t4IjczsohGM&#10;8rwcnPfPqferNxNYanGba1CpMCeeMAZxg9uc8fqOlfNd54v1a7nFpAWEDdue2c9uSMcdcHkCu00a&#10;TVzMIIt4mufl+6c9Mc8H8D2oxGq6bL8jzz0aLQJEl84OCwz0Of0B/wAmmah4YnmAMyswHopx0J5P&#10;uP5mvYfhv4N8+E3GrRTt1J3Ej15Oe2OMnOOPSu01WXQrC68mV7byePlG3tkHr/P0HbpXEdB84ad4&#10;EN3IMwY4HOCvv3x3Bqn4k8IWlralII2+09chD2xntk+30xXvOp+J/DthzbsCR3GP8+/+cnloNZst&#10;VlHngdRyzD+XTHIoOP6y+34M+Rj8OvEt9dGeEbYt3Kng98DB5/8A1jGa3VsNU0K68hy7dOBk/wD1&#10;xzn9eO9fS+qapothCfJUef1ySMAD3yQDz16e+a4m7+wTv5rBfOODnI78g/4n9aLPs/uf+Q8N/n+p&#10;b0DXrYWygxP5/TcVOMD8Mcev9a3JdTjYDyV2nAJGMc4/z6VjaOkAbyRgg98gjng9D7jnOe9XtTgE&#10;YxAf15/yf/rUBiU+z2XR+XkVb+C8v4pliVclRjBAJOPrz/8AXrjbXTF0s+beTFrjnBByeSeB26f4&#10;eldRBPcQlSM9sg49q5HXru5MoYRDGOuDj/Pv0rouu6+9f5nRhtv67Hf6do2oaxFizk8wHoXIUZxj&#10;HP09frjHPiPxB+GfjBrrzwlu3OMCfPv1H4foK2bD4lSaWvkPI8JPBxkHHPOOOevY+vSrcnxS+1HE&#10;qtcegYEn0wP0/wAK4/rL7f8AkrOn6vHuvw/zOS8GeF7vTbcLqnNwW5Le/uRx/nHeu9+22VkfL3se&#10;Bzjjn0/Hpz36VQkvri4Hn4YEYHIJ9+cccVBAgu/vcc9SQPz/AFP8z6aGJDqFxFcRfdOOeVz1/DI/&#10;+vXJW9y8d+I1RivqBxz29P174r0EDT4YzDkc8cMOD1Pc5qleW1tCvnwMpYDoCM5P0J7/AKflXQS8&#10;R5W+T/yOn0zxBaxx4nVvoR2zjrWLruuWc4/cALg8Hk5H4/j69OK5ma8I+8cdM845/HuP1H5Vy15e&#10;SzS+TERg8cHj09xxzz+da/7qtO3TX8r9zl+sv+k/8i2mqXkcgYS8DH8Q7gc5JNdlYXBmhE8zbuOo&#10;I5/Xr15rg7LSpbwhSQv1PJ9cd/xH/wCrr5of7LtIIug56nBGO3b1P4fjl4nE93qdX1ldkv69DTW0&#10;88cQ5B7joBxj25yfTjNcrql2dMHz5bvhcn0A6Z4xj/PA0YPEkcUfkxZGeOuffjnPc+voOmKz5i+o&#10;SgtBu4wcKcY657DGT/hSw2J16nNicS77P+vkYkV6b2QeWCvTrxn2zjk1dvMwqOvIGfXjrnI7/wD1&#10;+tSX8UOjrCQNrMScDt6cevXr0/Kse61uOWM7s8diOfr3PTgU8Rts9v0F9Z/r+kXNKvohNidc+g4O&#10;O2MZ/p3Fd9fwz3NpiyiC9BxgZ45PU/THsPWvPtCsbm+kE8UG3GRkjH17Y7D6V6/Z2U1taRedjtkn&#10;jB79eh/z2rE6vrK7fh/wDx+O419L/wCxyodmcZwcdBgkn3HIP/166zRr2DTbn7ZO7QtbcjaPXuce&#10;/T+Z6V215Z6ewxDtEwx82RjP59c+4rDufCz3FrOYSASo6EYI9AcEDtxQVddzeh+PtoIDpUV7MAP9&#10;FBCsPlPBI9sYxnj8K5SextvGF6ZoJGmOQPnB44BPX8cn1PFcWnhOwsrnz5sZXGRxx0B4HQDJ6/rX&#10;r3hW70xIylmIln7/ACZIP4D/AOt0PGM10HnmOlnqGhnyba2HHt39c846/wD165nxN4bk1Gz86eYm&#10;4ycHnB7889v8jFer6lKxlz3/ABH6cf5x6VyV3qNhLEYfMYZ6nHfkfpgfWp+seX4P/ID5Q13QoZIr&#10;iC8gDLgfNjIPHHPT8uOteZw/CXTIng1LTy0t4pH7gg7cE59xwM5J9vpX1drFnYSkw4GOvVfw79vr&#10;RZ6Ra22PIIBwOB1PT8fyo0xO/wCOnT+ux0Hn3hnwjHozwXk0x+0KfrjsRz0xz7c17Dp9gdSjIgiE&#10;5HHzdP0564Of16VmXWlzkZEIIwMkZ6jk9Pxz71d8P3epaaeIe+eh4/w6dO9dOGw3fQD0HQ/h9NLL&#10;5lzbRw3HYqR09j9MdO/XnFeqRafJpMYXdk4yB3BHYgduteH3HjnWI3GyGSDoCQxHHb+ece9VD411&#10;W4lHnTT4znlzg8Duewxz/wDXphdd196/zPStcvr+bgx+5GO47fzqhYW2oToSIzhjyOSQO3Y+nucV&#10;nWGt28uZJZzO2P425P4Z6njt6e1exeG73S5SGJhEJwMYxzjnrj/H29ZxOy9Df6su6+48/h0+/t4y&#10;Z04J6EjucdD/AI15f4xnAYwFlAAyfmAx39f5ivrbVbXR7+12Wc8QuQMjCgEADHcZ/wA5PTNfLXxO&#10;8Ca1a2dxqCwTEnBGOc/iB9B1rn+seX4P/I5fq3p/XzPK7VxNKBkEjB4z/gf5V1sGkzS4529Ow4HH&#10;v/nivmyHxDquk6qIb/zoQMqQD0Pbp0/D/wCvXs8vie9ntrGCO4NutwfmuBkMBgH5gOg6jnHGPaj6&#10;uvIPrL7f+Sv/ACO3cQaLg3o8oEkjac5x34HOeT/LniuT1/xSkYPkO49cAgdscbe49frmvefhn4M8&#10;K66ILjxDryzwA8i6AbGTzndyAP8AOa9f8feDfgpp+kTSW+p6ULggEHYnPHQHvz169R3r0/q31vd2&#10;9f8AJ9iz86T4gnABJYA8DOBz6c9/asjUfiDHDatbCZjN1yOcAdz14Hc9Ca9r1bRvB2tXlvpOi31o&#10;s73mAVQHc2BjHBzjjgc9PWur8Qfs4aZpOh3F5qAhhuPsZA/d4PPHoOMEjj1zU/VvqnX8vkdB8pab&#10;4psrq7UXEpJwDgk5zjnjHH5V7np2u2c1uRgZK9MjPr656dBXyp4i8J6noF4Ws908Y/5eSDxx64x+&#10;vbPpne0yfXI4vOIuOgz1x246frmmc57frVo+q58m1jbjIxgk+vvxj6EVhHwXBBF591biA8Dtnnue&#10;mevtz9K5DS/EWqQTf8fD5Iz3z+PPPT8fwwfVNNupr+2P2yZrjn+PnpyBye3TA78Gg48V0+Rxul2t&#10;pZ3QIgXkEEcDB456CvQrnxBCLXyAQcnqMenHfsSe3auV1FII5cQbQQO+McDsB09f88T6bpZvOpzx&#10;+HPp649vzoOn6w+34P8AyOZ1G4iml/dfL7kHr0/X1zXLzPdRciEn6Djrj3PPXNe6y+EYYIvOngHH&#10;TjBx/Ln6fhXneprBDdmGBcD8sf04Az/Wi67r70WcVBLcAgzMMDpk4Iz2PP8AiOnFbNutvNGYcAhi&#10;CSDnGcnHA/8Ar5OR0rUWxs5+sIOBzjnPT0HtwfY1PHZQ2p/cQjPpjP6d+p9RxQBtaXHbWdsSZSMd&#10;AffOPfp/KrOmi31PUILbK5yTjOenqCc/px61lrZTTRHkj0zjg578df8A9X1l8NeXZa4J5Yd2M5OB&#10;7d8dSP1oI+rry+9f5nvafDu2nh3CBRB3yAfwI6H1+nOa8d8T+Gjp8txFHALcdyOgGecn6+/r+Psc&#10;3jhbOG3i88A3XHLduPfqM9fYiqt3Bb6/D8o+0G44I9CePr6/hx0oMrM+VLa7ZL8edzgY4B6cAHH6&#10;f/WzX054T1qI2Sr39O/A9hmsI/CsGQzCAZJHb2zz6dPrkiq40TUNJlzDbTr0B6gHsT0xnt/+vhL/&#10;AGvfT+v1+fzM8N1+Z6BrOutaWpK/MSQeme38/b6+leZWHiqSPUJvtB6dM8Z+hJ5HTvWxbJf3sZFz&#10;kYz9/K4H4889yfWua1nS7SFzMzJ2z8yjn8Tx04P60zsPpv4barpFzfQG4uYMc7iwGPxOeuOeT3r6&#10;w1E+G7nSyLUwT5PAKgjnj1J7HmvySsvEs+lXwe1mYW44wM4579eeh/zmvY/Cvxhv2cwzXLfZx1BO&#10;D2zkE9PTjGM0AP8AHng24ufEviC/nhyH1nUZLJsEgaccgIrdDkcY/LmvL4orbRroedN7YwP8/lx9&#10;a+gPFfj/AEzUAtvbsjHA+6VY5x04J5yc8+/evFJvDc2u6puyTA2CR7Y9h64yMUEfVvT+vmdzaXB1&#10;jSv3RAB7nv1GRzzwc9/rXmeseF4pJf38A/EYH5nH45r0G9tLrQtLggt4cY6kKcYGfX179sAeteQ3&#10;viPV2l8m9YsOmDnOPbP69P0yer6y/M5/qyNWKG304iG34wBnjPP+T1rndT1e/twYwswtz/tED+v5&#10;ZxyfTNb+mQz3knm9/f8AAfX/AOvWZ4vBitvIGTnk4wecc9j79en6VOJxOnfb+v6/4fo+ren9fMZo&#10;/iWONAkQInzjPqccDtzjt9e9Wpor2aQXs5I6EEgjI5wR0GB/9bvXkfh430uqwQnIU3QJJB2gA9Se&#10;g4HXGMd+lfVbwWMthbCYAn7KQc44wvHGSeuO/X8q88yPDb/VzaSkE9D36D0z079MfrWdF4tWScQ+&#10;eO4PzjGMdOv5c1s+MNBU2txNCACenqeeR659fTPevAhpF7Dfg844zwwxnk9fpzXp/VvX+vmB9P6P&#10;rUZIwfTkc44P5V2yzWU0XnMNrcE8gZ/r7/T9PHvC2lXc0ZMZC4zyTgAepycde3r9K29ZS8s4sB8n&#10;HPI5x1OPy6nvR9W9f6+Zn9Z/q3/AF8QkXt0YV+deMbcN+o/Md/UevnOoaTPYyedDnPbGc9M8D07Z&#10;/KrNvq+oRXQwWJ5znPfnGMZ68ZrpHtr3UiAdxJ68E/y59eP0Famhl3Uq2+nwLLMTP69MDk5/Hp17&#10;elY1jeq6ETTNjPAY/wAsn/8AXW5d+E9bkk8qXcy9jg4Ax7gjj/CtbTfh9O+PtHtjIJB6egrzzoOE&#10;liEkmLf5s44U5PPTp7f/AK6RpdRtRmGEj1JBGcd+ffqf5102pppfhCTz3jmY98Nkcfjxzxjp+Yrl&#10;rLx9pOu3n2eOPaMDrxkZ5wDjoOefp6UAZ+rXmpX8QguLhugwCeRxz9cDFc3pHgtgfNuWAn6jJAIH&#10;Xr154/A+9fRNv4c0TU44LxoZQwx95ucZ/DsOh6jr6DVufCVjLCZraMkjjbgsfxGPbGcGj6r5fh/w&#10;Dk+sPt+D/wDkThfC9kLeUQHocbTkAHPYHoefcnp9K9f/AOEQU2/26TC4Gcnjg55ycDHTvj35rzO7&#10;F3o9xbsIWEFtyAVIznkkHA7Y45welepN8SdD1axGlJDMkhtCN5bAB4GCemcD+oOKPrDwmyb+Tf5I&#10;X1l9n9z/AMjwbx74gSwm8i2uB5IHKKwJyOM4HPt+Hqa634P6/bXM0G9DFkkn7QMjhueo7/561yHi&#10;b4etqVx9t09vPz689+x69ePw7UzRoL7QnghhyJgcF+dvQckjgD056+9B2Htms3Fw2pztCGAJOGAO&#10;DjPcAcj2qnqngtNaWCeIHI4IwO+cfT6dqltvEMaxZvHhcd8AEc9MkZ/pitvSfF9mkwiyoB7EgD8e&#10;cd/rQBjWvhiy0LSWQQL9pyR2yfqBz04/WvmX4hT/AL0DPJ6DjJwOw4zxnp+PFfcs0Nl4kAGnIVnA&#10;zvwcdOeRx6f16V5N4v8Ag1Peq16UTNuMr07dCvrnjpn06Uf2j5P5X/Q5z508DzR6fKPtEbD/AHgR&#10;19zgD6/TivZL66g1QLACGGB0Oece38vwFcvN4ZlAHJ4wMkEA47/0qsr/ANjyDBweM9+mOgx+ldX1&#10;f+rkfWf6t/wDrNK8JWNrN520Z98Yzx278g132iX1vBOLaFgucAZYA5z6f0HTvXltl4hWVgDcYHfL&#10;Drnnqfw6dKztVubqC8guLGfGMdD/ADxn6UfVn3/I4j6jv4bCW0zPtPT5iRjsRz+ef8mvnDxhFp6S&#10;3E1vsz1ADLnB/HPX60zVPGV9/ZH2b7QfOPcHJ/nnv+XB6V866x4o1IXOZcnI7AkdehNdGJwyfb5f&#10;8Oc5q6l4muNOug+4CE84Jwfw6en04xnvXs/hr9oGfRIreK2kiWEHG3GCPw6/px9Oa+V7q3vtce33&#10;E56EnPTr6cAD1784NdxpPgrSkaC5vbmXCtzlwAOMHngDH8u1GH3Xr+p0eh7f8Q/2gH1m0nWJW7Do&#10;TnjoMAnrn1HT618k6n4x1+9vwYBcCA5GASSevpx26+9fQUnhvwjMAcu2RgYYHPTv0/n6VkT+G9Pt&#10;wJrGO3lZem4AHORn6/r708Rh0/M9A5CxtNS1WGDfLOp75baB+eCOpHbr1rRj+FryyDz7mMgn/nuT&#10;g/gc/wA/1q+LydYiHRIMdSCAT7kevHA/Gqj67eWYM81wTt7A54xxntz/AEz9T6v5P8f8wO10z4SW&#10;aHzRg4GMA88fTn17c1vL4Qt9JlBSIHIGSMHPv/j3Fec2HxeFpMIZckHjnIH+e/X2rppPibazxH5o&#10;fYkDvjjp0rn+rev9fMDsB4c0pxm4UY4J6Y5HcH8Kz7zw/wCHIYCfLtSPUgH9fw5+leL6x8WEijng&#10;Dv5zDghTg8+vcnsR+A715zd/EG/vYzBFLIM442nr+hqfrL8/v/4J4P1Z+Z9A6lp+l6fFm2ZBk/30&#10;yPTvwOnbP6Vg3Optdp9n81T5Gdvzp+nPJOO306V5VpK+ItWj/fuxGRgjn/6+Pat3SvCN+L+3nnku&#10;PJB5Ukkj3wfx7daRsalzb6kXBSFnXHBUMw/McdqqSJqRiK4cz8beDkdcdv8APPXivpzQLKyWwgWe&#10;O3yAARgbh6dq3NJ8MaVeX3MdvtHP3Rjv1P4deOmOgNdOIxOm6f5FYbDdXZf18v69T4S13S9WlC5D&#10;rnHBVufxIHXGPavObzwzrY/5Zn64POefT8a/WK++Fej3qw4gjLDqBtzz3wDXI+JfhFosMOYlRbXq&#10;0x4YHBBGDz+GP5U8Putev6i/rQ/MbTPCmqXUw+Wfyh1Ukg5yOikHv/Su/T4X6lPHgJPjqMEnsPQf&#10;lxzj619u+Hvg94bk1AF5pF+UH5pMZ55HJ746dq+g9N+HHgRIYLc3oExONxZegz/FnH49sYzXT9ZZ&#10;X1Z+f4n5RL8Jb3H72CVh14JY+mcgdOOfx44Fd74a+EoW0PnwjPJ2sCp7ngH16+2PpX6E+KPDfhfw&#10;vMIYRZzk4PJQj19e/wBfpx18P1/VdIt5PPhaOCE8BUdT064AP68+9H1r+tDm+rPuzzXSvhHH9n4i&#10;TkHpjsemO/pyTz3rodO+F4glSNLe2mW4+U7wowAO5xjpnrx1qsfixaWZ8mCSBc59Ov5jt7e/WuLu&#10;v2g72yuRDJDbsPZcjHrnOOemM1zfWPN/ieh/Zv8AVkeyD4Dwsvm/Zos8HgjPpwOvHGParS+FdP8A&#10;DiGyu44iMngsO/bB9OPx5rirD486xfw+dDar7Hr9Rx6D/PSvPPGXjDxN4iiMlmpW49cHoe/r7dTn&#10;J79X9X8vz/zOU96tIvDkRAEdsewB2devr9B71oXuq6JZwecBb7hhcYU9umOvXv8AhXws2v8AjGKT&#10;/V3BIx/Eef1zz1r1HQpdc8Q2AkvHMB5GACCAOvI/DH+Oa5vqz8zH6v5v8P8AM3vFPjWxnuvJAiZe&#10;5CZB54524rGi8S2tjCZ4UK8g9/TsDgnHX/OafNoUQkHnAE8ZBXJ/DA4/P+lZniLSBDaQeQMcnjpj&#10;PTvwcY/w5zXT7D+r/wD2xPob1r4yXVSRMjMBx36c/pnPfqPU1aPi620yP5GkmYnoykHpn0yO5HtX&#10;HeDNQtLS8+z3sdufQEDOD+vt9K+hIvB+keJpBLaRW+cAYCjOMdQDUHQeKQeJk1W6GVIBxkkEcdMD&#10;8vb9a6GWz3Q5gBGcZ69x6/8A1+ma9BvvhM9tCZ44VgxjlcYOO/GP/rdzXI+IdSTwxHBbtEJ+mSSO&#10;OvB/PvzisLPs/uf+QWfZ/czwvxbI1nqUEyqZmtscOCM9yRkcjjjjH9frr4AadpHjibT21KUx3ec/&#10;ZxyvTAOMZ6cjg8DsBXw78RfH0WoXPk2VrbhAMfaAvzZ+uOv49+or3H9nfxf/AMIlcWGqXUzEk5wf&#10;fOOp9OcYxxSsdf1l9n93/AP0Q8S/AnR7FZtRlth9nIB5AAI9c4wR096+VfEngzTbm5IiXyBbdNvp&#10;+APOSBivq3xt8dodU8L6fDCLcBbT/SsAfNnBGPXnvz2r5ZsNf0/W7ue5hmxBznBGDwOhz6cf5JoD&#10;6y/P7l/kdD4a8O25s8XIAOSCG+U4BOOp57E8dTXNavoNhPqFxb29uJpuMMcfiPQfhjt36dBd3nlj&#10;/R705wB1HGf64z0FeQ6l4qtNMv5p7nUGt+/Gc9jgZIz0/wAiur+zVhf9sW/a6f4K/wBx0f2m+/r/&#10;AFe5ieIfgQdWfzY4FhnbJDIMgn0BAPfP8uorJ8L3etfB/UBpd6sgiuuWuJkYt+gPT/DPGa9y+Hvx&#10;O01b+CQEaragnPmkADk92OO/Q89a+3rT4Q+DvjXov/CWw2NrDPb/AHLZFBzjH3dvX3xnB/ClicTp&#10;f/hkc/1l9n+H+R454D+O+qWOlQS6c32oZ4nlyrY/4Fz3wM4r0f4f/wDBSf4nfCnxRcvp8Ty24P2Q&#10;g3LYC9zzztJPUcV4H4x+DGpeGNRubWGSawsbf7oQk5HqAPb055HXFeLa/wDC3W75hMkFxbJacyXQ&#10;BzejjAY98856kZrxcQ/rf/B37nbdd196/wAz9C/2lv8Agpp458b6dp8+l39xctHaYuxDcyKTzwMf&#10;THBHv9Pzwg/by+LVlcG7tbq9gl6faEu5AwH4fTt0zXm3i3VrPQpTpctlBsIGZyuGB6dCOOvoec1z&#10;3h6LwdruorYtNZwZG75YwfbjAz6Zznr+RhstVun9I0w+J/Pq/wCvI/bP4V/tUfFX4o/D3TtI1OW8&#10;1Ga6wSZLuQkAZ5OSOODn/OeA1f4A+K7m/n8R3tvIYrm6+2MpPOchvTP15PU8V6D+zFY+FfD+iwNN&#10;9mFrBZ4WchVJPB+XJyeD27Z6V7Z45+J3h2U21nYa1H5C/wDHyFZSG5Puc8dMcDjmj6t/Vv8AgHU8&#10;T9V21/ryv+B+ePjf4b+I/Ed7AdNM5gtR9kHkMVG0dcY6jPQ9fpivPn+BvjB4/Il+23A77nOMHJA/&#10;nj8q/V74feH/AAnr2jm/l1O0gJJPyoDjJ6+nQZzx+FdHJpHw5trr7PP4osARgFdigjr+fpiuj615&#10;/wBfeebidlZ9j8EfEP7LHj+8ubh5Le+a3xnADEAYPOVXAB4JJ7A89a8U1z4e+KPh9qdvFGl0IE/4&#10;+cK4LDOMfd5HrjJ4z3r+0X4NfC74P/ECyS1e50kzi1Hlny483fXKycZz2wR3PXrW18Tv+CZHwz8Z&#10;wfboP7OtiBzixTHYcHGD749Pz6f7bwn9f8Oc/wDZsfP7kfxr6T4rkQ+bcu4IHOVK4xx0Izz/AEr6&#10;2+FOseHNQltjcSw8EnkDr1x9fpx69K+//wBpP9hLwH8P7HUbXTXtPMtelysPzHucY5Pbt+Vfl5f+&#10;C/EPgi+uEs9Lm+yQHInUHc3XBXA5J9ACefauj+0fP8P+Adl13X3r/M+9LLwF4Z1iLzV+zT5HcA+v&#10;1/P8utegeFf2XNF8YvAwt7e3sznNyqZAPJ4OPcfnX51+H/ip4v0efy5I7hrdsAAMcg8H/wDV/Wv0&#10;D+Cvx6vksraK5v2hj/59kYbSR26nPY8D+Vediczwv8rv6P8AO36XM8L1+Zr+KP2SNC0J5pFEP2Qg&#10;j7Ts5boeDjr24z1HrXy/rvwAe6vJ4lhWa2iz9kDKcA9OO2M9fy6ivub4h/FGXXdMt7GzvWH3icN0&#10;Pv6DjHT14rwDxcnjqS3t59Jt73AJBKsxGevUds9+ozxXnfWPT+vkeofNWr/s4O2n3Hl2SQfKMlcd&#10;Oecjnn0zz+VeMD9l69PS8lIPXG89uvTpgY6V9iW/iLxtHaT2EsVxPMw4LbsEk9jj/PoTineHtB8b&#10;a/qIsYxc25wD8u4g/l0xj2+lH1jyX4/5HJicN3PhbWfglrlghgsdfnU+gz05AxyTx61xNz8M/FFg&#10;B9p8SXkOQAMOwz+f54Ffon49+CXjWCz+12M90twB2LEjk9gMjOeM18a6jpPjx7s29zDe3IgPBaEk&#10;HucZByc5xXRhlp8irruvvX+Z5FJ4U8Q2UphXUbvUEIB+0OzM3PpyemR2z+lZ17aeLLOIYmuee6k8&#10;8ADpkn0OBX0Jpmha+lvtuLGYzHcQzE469j1/w6e9elvodnb6NA91pS3Nzxncpz/LPp1549eaowPh&#10;qHUvGMsphgu7scYPzMQoHrjoMke/ftW9Z6N4ylkE9tPdTsO7FsHp/wDq7fhzX0XpVto1jeTmXSoj&#10;9o4YDGQOevAxx6f/AK/orwnY+Bv7PCMLUXRyQDt3HvwCMnj0H4d6j6z6fj/kdGi6/ez83ddt/ipc&#10;XPlwDUfswwPvPjIH8j1H+FY1rZ/FuzBms4dRtig5MZft13YH4+5z9K/Y7w9p/ge9b7DPY2rTHvtB&#10;H1z9O2fyrqYvhd4YmM7OILe3uM54x1zwBxn/ADiuf6yu8fvRt9Xj3X9fM/Hvwh45+MelLcQwjV7n&#10;nP8ArZGwST1wTjv1Ge9dFe/Fz46RPiDT9cAwP+Wr4+vOD24xX6y2Pwc8EWBmaz+yx/aRhhhQRxjn&#10;vzx37e1aEHwc8O6hcCGJrYLj7+AF7DqeOnvirMT8aJ/2gvjFZsYLgawOmVaR89OwP48+neueP7R3&#10;xhHBOrg+hlkFft/cfsi+D9SY3stvbTt8v3kHOOuOOB/nmvnv4p/s1+GPD48+xt7VQMfwLgEcdCOM&#10;fStsNs+9v1Oc/MmL9o/4weYOdX44P71j0HPXjt6nNdGv7SfxcIH/AB//AEErg+nUf59q0/HPh+bT&#10;tU2aVZYt+OQuVzz12gf4/pXXeC/A91rlpbh7Iecc7m24AOc9cfL/AEFeph9301Rn9Wxf8y/D/M4m&#10;0/aX+LURBV9R49GYn8wxz0/zjnQm/aj+LVtCWuLjUio+8Sz4APQEluOp9K9wh+Beq3xxbpBbnH/P&#10;Mg845xx0x6Z/PNWrz4C3dnoeotqSQXIYdWQ4OOwJ/XB61y3wfZ/d/wAAVsZ3j96/r8T5S1T9p34h&#10;61CZF1a8t5l6Mshwce+c9uT7/nqeD/jF8Ur67D3uu3/2fjA3tznPPXB7dq9F0v4JeG1gImtVPXsO&#10;mffGeeTx+PevZ/Dnw58K2NrAZoLY4PTYM9e+fQDpxj1rl+rLuivqy8vvZ43/AMLS+LDf6nWL4D13&#10;Nj8+g/w/Gmr4y+KN/P8AabrUNRuUA+ZjFlR2GTjA/Ovou8sPB1n+6WCIjHJBTGevocDGeM44q7pj&#10;6DMi6fBaqLa5wGyBj1z9OOD715/9mYzX3vx0+WvY9n61hP5X929v602PlG91v4pvKGg1e/gg/wBl&#10;D6Dnjv0z+PaiLWPisT/yH7k++G6dPXsfxNfT19P4VsZfImVAOP4lx+vGfQ+1Mt7zwnd4EX2MEAdZ&#10;CM9umfx7+xxjP0eG3+a/Q4T5A1Tx98VNLl8mXV78g+ijH+Paufb4v/EW3IE3iC49gxORx6Hp2+nN&#10;fT/jXTNCIEqm3ZuuBycZ44FeMf8ACL6LqFz5s9queBjAP5cev4flXTfCLt80v1A4f/hc3xFAH/FQ&#10;3AHbLH+poHxx+Jn3R4ilyO29s8e1esp8NNDnix9lB9BtGR9D7df/ANVZ0/wt0iLz5xAnCjGAB19T&#10;0GOenNcuJeEfR/Jf5fM6DB0L9oLxtanF7rE7S9A25iMZHGRkdOce+a2tS/aE8a3MIW21iW3n4wys&#10;fbBOCevc9v58nc6B4bsSFmRd5yAuMHjGPl6/jiptN8L6PcXQmCgwjjZlc884x7frTw2HXVpfNL82&#10;cmJ/T/IVfG3xM1OXz/7YuCO5y2OuRz+nepv+Ej+JX/QYm/8AHv8ACvf9F8P6CbLEKqjYIKkgH8uv&#10;5e/erUXh2zSQNNLbeQM5GRn1HU4H8x19a5sThl5fff8AUMN+j792fMuq+JfiRdWLWLanL5pOd2Wx&#10;jk/exjn9K5GKf4jbof8AiZT/AHjnG71+lfVuswaBay4VrY/TaePz7Ac/SufN/wCHoeijOeSST6dP&#10;bjv9KLPs/uf+R1nmqWHjHVXgFxfycHBJJOB78fl6/pXQL4C8YS8yXbGDgY5Jx6Y+g/P8x1cfi/Rr&#10;SUbUyQADnvj+ePpWlP8AFqzt4yPMgUkZAO0HA/EHt+FH1Xy/D/gAc/pvwn8Sai48oTgdiSwBx+QP&#10;5fjmu30/9nbV9V/4/A7gZ5CM3fHUA88np6D0rPtP2hZbQQwwXFoOR0Xpz6/gc+tfSHgn44r9mGZY&#10;QWPHCjOD/Dn69ugrzzoPlfxV+yx4tiBvNL+0LGpxsG4NkdDtHJx9Pz6V4befAHx95ufsepHjOfJ+&#10;nc/5/lX6sz/HiKLP2lrQALnL26KAMdfoe57/AFpdG+LtldXQubo6c1jj7oSz9j2T8D9a2+tYX+R/&#10;df8AQnDbfI/JC++Bnj62imNxbX6jbhd29Qeh4zx2x354715gvwq8d6dcGaGO/UWxJBJcZPQ8nHr2&#10;9MV/QXdjw74ktLe4nFhJDk4WBFGR1HA6+9clc+DvCmp2NwIrGFSBxm3QEnp0I9fQDkc+tYnpXXdf&#10;ev8AM/Fi20bxhNprRYujf44Ybj347dc47fjjiuSl+G3jKeXzjb3Wep4fr78cYH/1q/VrVPCXh3w7&#10;e/ahbRiAHkcZI9+vQ/8A1sZqsNX8Jk7PJhLDjb5KE8cdN2e3pXfhWtNV06ry8zxcyxOmvT+uvzuf&#10;lK3w+8U2vzXC3SjvneAPTkjp1+oqL/hENY7/AGj8xX6jeIINB1W1PkwRjHrbp2wPX29a8IvtAshd&#10;+RDCoPA4x3z2/X+nNMxWx87+F/h3Nq0cFsYp/NJ+Y8kDGepxxxz+WOte2ad8MdM02Ak284xnseSP&#10;1A7nI9q9E0qdfD0RlCRhuy+QmTz27nj2qHU/ifFYxYmjQ9cfuE69fr6/WnfB9vwf+RzmJ4d8B+F5&#10;GI1a3lPOAG4PGecH9OCOe2a9ktfhr4In04iG3Aj5/dlQG/AdfTpx+tfMc/xNSa583BB9ORjgjkHn&#10;p/hXpHhv4nwSpvmuMvwNpYbsDHOCQcfh3+lI6C7e/APQ57me4igkXPIJbAxj1PB/+tXO337PemJP&#10;BPBDIMEc7v4h156dAeOOvSvffD3ii31Bs3cwaDOCmR2HXAPt34rrdWjKpbm2RipBbKgkY7Hjgj07&#10;V1YnDXXyXnv/AF955VsZ3j98T4q1/wCEHh+3vgl5BK84GMqc45+v+e/vzB+DeivJ+5hl2+uenbt/&#10;n0r6R8U6jotlfFdXWeGYYJJPH15xxj+XfnPJDU7KX57G4VYP99cEdwe2OaWGwyXb7/8AgnT9Z0/4&#10;H/APJ5PhfbRWpIiQ9eBgnAHUjr39K4c/D9RwVAOe5PT39O/496+vPC9jb6s0yzEMMBQQQc5HOOTn&#10;8OmMdap+KvA9wo+0WMIAwDnBORkdDjp15xjqeOgeJ3Xr/WwYbEYz/h/Xt1v/AMMfLemWa6VdCHcF&#10;XjgkD6dT/wDq/LH0l4Tj0y+tsXFwB7Fl6HrkkgHr3rwrUNHlN95OokQyDgvyFXHXJ6AfXpkcVinW&#10;rnTiIba6xx1zwenTBz+uPauU6HifT5p/5H2ppOjaH9tt8XEfLHA3J7jr9e3p2r0658K+H7yLyjsI&#10;IXnKkZPXOD/9f8q+NPhq9z4h1W3t7q6nhBu1AIbg4Axj/OOSOTg19o+JfDEHhjw1dXmm3Fw09sAQ&#10;bht4xjOep4GOuR61znn4nXb+tjgdQ0fwzop/fNakg8g7AR2785PuPr61QudS8KXm0F7QE4HWPk+w&#10;3HP1Br5W8d+KruaW5X7XcmcdSHbIxgDdwcdD3/wr5fufivqNnqBtxdzfuGPOH5x2HHB6cdO9egcl&#10;sX3X4n6mQ2/hS4kHki26A5wD9cnIGcH8Km1fSPDlpALmUW54GcKCBjj9R35r8/8Awz8XLs2/MzZJ&#10;Jxlj+mDj9cfnXZ6n8XLq90j7LFcMLjPHJ9/Xn0449K6/q7/pm59y+H4PDEqfvY4ST0HkxkgZz+ff&#10;p9av618NPC2p3An+zckdfJjPGPUeuf0r81/D/wAZNXt9REMF00h6HzDtAPQAZI59ue9foB8PPGj6&#10;9o1xeAtObfOAxyTx2Gec4+g9+lcry3Gfzfkdn9p4Xt91zs9K8A+ELJjHewwfZu4aCMfXOcAe3Tk1&#10;7HpHhvwDewG3it7dRx/yxjB+uM9OnavjDxx4v1CGa4LTvBCc4Vfx6ADPHfH+FeE6X8YvEmn61PHb&#10;TzTW+DgNcvg4Pbjtj/8AVmur6u+35/5m/wDaWF/q5+lEngj4drc7WYCctgZjiHPrjIGMH0z9TX0B&#10;4c+HHgOXwwTe/Z0tcEGZI4mk7dgc5PrjAr8ada+MWvSXEAkuHt5ugYbh9M5xz059QMnrXpHhr45+&#10;ILHT/sMt9KVOQcXLYAPQk5I7gnrzz1rmxOF/L8BrE/W/0t/XX+u59qfEfw/4Q8NWtxcacsU0QBG0&#10;suR0OSCQevYcD0r4R8V6hpFxf5tdi9uWAx+uScnnr+dT+JPG99r1rcXE2o3LRHHAYnPA6DPOK+V/&#10;Eusy20nnW1zJNyOGU8Y/D2x05wDXN9Uxf8y++/8An5Dw+Ja7r13/ABsfU/hTxXb6RdW+2bE2fvA/&#10;XHTtx/P619d+H/jKILGGC6NtJKOMjafTGTnt/WvyP0TxLqMs2WYqBwMqw/n29MfpXs2keIZLSUTz&#10;XrF8D9wM7SOD17HGPXg96PqmL/mS+b/yZ1fW8J2fzX/Dn6mWvxQsL+MQ3BgP2kBTwCR3GePp1P5C&#10;qXiDwx4Z1qQNCI/JuTyMrjPHYZ5z3x26V+eDfEp7RROZnyBjv2xnsOOOufrXXaP8dJpIyrTt/o+C&#10;ucjoO3Prxxn1o+q4v+Zf+BMX1vCdpd9v+B957X4x+BmjQvPe2TRKx6YZM/X73PU8Aex6V5+nw6i0&#10;3E8ojYAAD5l6ep5/w7etUW+Kc2vEh714cYxg+wHAGR75/XFZGoeLZ5f3HnHHseScd+n4/rU4dYy+&#10;r/8AAmtBfWV5HfWen2sJB3oOgIDL1/EnHXH616Tomg6PqXPyHAHG4Y/mSelfGWp+ILiKX9zdzjd2&#10;8zr06An8ePxrp/BnjTVIbiGDzp+ScDdz1Hr7dPb611/VMZvzfizK67r71/mfZsvgXRLeLMswIPHB&#10;B49D7j6cV5rrnwh8O3Hn3FtFDM1wOQxXIB9R7eh7e+asR3ur6mVgt5bg5AOA/JP09fcA88eleU+I&#10;tT8T6Ld3MMst3gZ7sBjjjOOcexI4wK5vqvl/5L/wCPrNu33P/Iz/APhWdrpmp27WE2IF+9g8A9+h&#10;45x/PFemR31ppjeSJ+c84bp/497nt3ry6y16S5SZLu+kguCPlIIHU8njvxg896888WXd9p8nnC8u&#10;T9H6/j056j8Mda3F9Zwn8v4v/wCRPXfEWsx20PnxXH2hj/CWBI7nue3H+ePOj8Q7qCXyoQwPTJ6f&#10;gfTjsK8u0PxlFd6j9iv5jgjGW47/AOfrmu5stO02+uQLWYTnrgkEHufXn/PPWuc032PUvD/iXUtQ&#10;jJYkcnoPfjkYHT+VeyaL4wvtLxELg7cA5PGePrjHf8zmuW8A+GpJLEedZg88ehGevQ9q2vEvhqSI&#10;Ax/6OMDBHT8T9O3tnnivPPQOS8Z+P7i9iuPs87TDHO7PfsO/B7fnXhNr4nu7m/EM2SvcjOOe3T/6&#10;/PWu5u9IllnnhJwDkZ/IjHbk1w0tlBpMnnL+/YZ4YHjPPQ9Ppz1GT0roA9g0/Rbe9i85gCSOAcc/&#10;Qev09a77SrS70dYZ7C1AIJ4AJOOMZxyOfX8q818D+IxdGCCaDcATnv0J9B0PFfY/hNNMuLYefFBn&#10;jA29c/hyfw/wrnOXEbfL9DjpnvPEFqWvZmguLYHBH55GOuACOB9ff5S+I14vhl5755muCD1PqM8/&#10;j/ToDX25rNibKO4OnQ+eSAAOP5Dg9/TOPWvk7x74Q1DxF9oiuLQNbjkLtz2wPXr0PXHqK25cY+sv&#10;6+Zz4nDev9f1/XXwjSv2gLeyEEMVrAp3DqoUD65x79q9q1bxzpniPSbeZnt8izxg4z646jnHv/Sv&#10;m7xn8KbTTrTzSqwTjkFRg46jj8+D0ry+9n1nSLWGC1nuJhzkljgAZxnsO/8AnFepht/mYnpHinw/&#10;BfC4vY7gQHj7rD39Mn1ryNfHPiDwRd7rbWru3g6bUkPPqetUpPE+v3qT28MU2QvOGJwM/wAX4+uP&#10;6V55qvhbxDqsgNwtzjjqW6cdeOo75+n09DDYrCdVr+fzaOPFafhv/wAE+lND+Ol94tX+ydRc6jHc&#10;kWjTyH59p5yc8gc9fU+tfo7+yV8PNB0TUbDXry6BiAN4QWHytyApBPDcd8H29fxT8O+HdX8PXf2l&#10;beftzyACOv0z+OM19ufCf4geN9Is7iKO4upYSfusW7dQBx2+lfOZnhnLGXwSabWummu/YX1l9nf9&#10;fuP7dP2U/wBt74EfDi10/wAL6xrWkXmsA5Oj3ccbRjoeh46H054J7V+UX/BUvxfL+0HO0/gbwhZR&#10;Jpt2b1bnTSiMxyOBt6+/sSOa/BPV/iN4yt9bt9dtBfW+qD/l7SQ7hwDyRz6dT+dev+C/iH8U/FU4&#10;ivPE2q29vONpAlYc9TnJwen9PeuX6viv6aPSw2Kwnb9Pzt/Wx85eINR8TWkmo6Vf2ksK2uSSGPXH&#10;U8/UD9a8h/4R3X9YuvO0+8ubfaf4GJ7c8j3/AC4/D9MPGfwDvNU0JdSspm1PULji7eIH58gZ6dcY&#10;yMda+NdR+G3jvwldzy3enX1hbgZypcAjPXoOM55PHSvTOs47R9A8XeE7gahcapdXEJHRmbnAz3x+&#10;np7V9ofD39oCIaLf6fqWmRwTfYyAxwBxkZGcZ6Zx/wDXryPwhNp2swQafrd4nn9P9IUv9Mjnp6d+&#10;nbNe4aJ8K/D80c2wQTg2zD51GNxHTp+nvTs+z+5/5HOfNXij4p6VF4hF/foLZDytrNhkPp9eo6Zz&#10;Veb496Q2IrJ7dIOOPlGR1yefUfT1xXnnxz+HhtblpoJT/oh24wcDHYe+BgdCMV8jGdhL5IhUjvjH&#10;oe340fVfL8P+AceJxL/4b5/1e5+iXgLwhY/GPUZ4bu7LQdQp/iyOw6/gO+etdt4h/wCCdU3iCe3u&#10;rEPYwYHENupzx7fn/wDXr5Q+B/jHW/CmsQXJmuLa3HXBIGO/04PP+FfrJov7V2leA9E0e51bVYNS&#10;h1M4lV5yfsnc7R/IevtSOM+O9P8AgL4u+Dk8Hh+0t7m4ht+RchWzgjgg4Oevrxg9Kh8R+DZ7mDz9&#10;c0wMg63DKQ46HBJHGPr/AIV+wXgrxF8PvjLp/wDaH2nTDdYxgyAt+XUjt25968X+MXwy07R5riVj&#10;Dc2mQVtSvykn9D2Hf1610Afir4r8N3fhWE3OlXjJD1I5HcY7jHf079etfO+ueLtXuT5EkUtz0Ay2&#10;c5xjIzxzX2z8YIoWu7i0ggIt8dM8fmOOP8emK8V0X4TSa3IJ4oGA4weD15HPsfrkfSh6b6eun52M&#10;vqmN/mX/AIFf8rnzJ4b/ALQtdcF/HF9nz/EAce+SOO3H59a+6fBHxq1HwlawXCarIEXGbXd8oyep&#10;APAPf/IPO6p8HZdN0a5uIoGX7OoZSRgHHXB4H8/yJr5i8TJdRNcafFM9tNwMqeOvr246Dpj60B9U&#10;xv8AMn6O/wB5+mml/tCW/wAU9N1KOS1iae04JUg4IGcHAyM54HX+VfMnxCXxvHf3B8OG4yQCPs+4&#10;YH/AV554J/rXinwd0vxRpOoiPTDPdQX90GvVgyMrj7xwDx7n6Z4r9MtN0zTtO8PiTVLdWuxZ4N2w&#10;G4EjHJK/Q8+/SsLPs/uf+RycuM/q/wDkfn/4B8b+OY/EX9natqd4k4u8kXLuTjAzkNzj8Pyr9y/2&#10;dfhJcePtHV59VFzcNafLkElvXHBJ49PQetfg38U7y00rx9cX+k6xCozwQwwcdeckcc57cc1+2H7E&#10;n7QHh6w0zT7WbV7X7db2m1GNxgk9QBlsknjgewzXm/V15fd/wD3MNpf5n0F8XP2Bb3U/C+oah/ZT&#10;G8Cg/aha5YAg98E/j065xX57R/DDWfhpqVzZTh7ZbXoSrLg/iBx1wAPzzX7c+JP2ktV1TwzfWMPi&#10;FSJLNtmGBDYHAGDyT6jNfkd8XvGurXmu3B1F/tQuclt/OO/U56+/ueDimaXufNvxJ8UvFa74r4i5&#10;yQTnngZ5Gcg9MYr4pbxL4svfEtvPGLkAHkktgY6HOQMYP6V7J8V9eghuD/okuPtec5OMepJ49s9K&#10;9v8Agp4U8EeMLUSX9zplrcnp9okLEjpjGc84yePwpcuL6cz+9/qdGn9WOV8PXWqPYQvcCc3ABPLE&#10;HJPYEgg4JH4V9U+GZrGbSFGoYwbMgZIGeDkDOCTkdBnp0xWnfeAtA0Se3O63vlxuBhVQCD6n09Pr&#10;71wHjyaGzsPI0sFTbncBjnPoB3APHH/6t8Mmk73WnXTrvrYzxOu2unTXt2uct4l8GwagZ57S5iuI&#10;v7pXJwT0+vTjBr5k8UfDnVbJrnVbO3uFYDPQjB784P58c9zXuNhrWu28u8l1gHXOQM565PHf88Cv&#10;pDwf/Ymr2Sw6vYx3gueGLYOOR1yOB/gOea9LDPB9reu9/wCv+Cc6WMfVW+d/nY+AfCvi6+0cmLUL&#10;eaADIJDAc/XgfqO1eyvpHgzxjpc7PYRG/wDsmA+U7kkDgjnjAxznB6c17740+CXhnVzPNYQ21rEQ&#10;PkCgNzz90Ht6DJrmfD/webSW3REmAHkYPGcDA/px3o+tYTy+5/5i5cb3X3M+L9S+Ht34auPtFqCM&#10;f3V49ug+vYjmu58BvcvN/pGT2PGPr+fb9e9e6+O9CuoofltycdMA88cdF+n4V4Zo15e2WoiMW7C3&#10;5BG1hyOgz7k9Otc31rz/ABPVuu6+9f5ntOq2Guy2B+w3JX1wSSR1B4z9O+OfWvHrjxhrvguQC785&#10;pLy7za3Bc7l6jr2Gck59Se1e32EupzWu+IskAGGzx7YBI757d/xNcB4n0GLW5Ift0AY22cbhkEc/&#10;iep7dKfNgn0Oc9s+FHx5v9TtoLe9LNjOTyfzHb/9Y+npfi3xDouuQhZFAn6kk9O2T06+/H49fkvw&#10;z4afTCf7MOzJGe3r/I9f/rVf8U6jq2n2U8zMXmwBuU7h+BXP19vqMUAdzY/DHRdR1uCd3trgC7Vj&#10;vAIHXqew6ZJ4r3x/gl4UuoAtmbYTknDYUg5I6H/9f6V8KeGfiXqdhdzCdbjoBksVHpwTj+WeucYr&#10;1Xwl8fdWa/MFzZaiUtySuY8Akkj5STzgenf14NebiNn6foRhtL/P82fR6+Bbvw+RG5zb479MHjJ7&#10;f4cc5rn9R06GSX98ufTgEfqf8811Vn8R5PENiFktmXPK7lI7/wC0AT+FczqVzcTOWi3ADuRjGPr0&#10;6GsLruvvX+Z0fWV5FCHRLQ48rCnHOcA56nv/AJzXN6z4fmjH7kkDrnGQPTkfy4FR3/iNrSXqOOCT&#10;g85/Lr/XmnQfEjS7gi3uE3g46/1xjjGPoa6V9/pqXddzzPU2vbTox68ke/5dDzz71kpqkkLhjOwP&#10;f055Pt2/pXb+IpbK+89rQbCQCCRgHuewGPzryG8juTJ5aqzKepUZGc+o4+nv3qbYv+9+P+YHdDUo&#10;bp1BwScdSPT1PB/zzzUd4QsJmg4IOPU//qP4Y6DrXH2mjapvhPzY3YzsIHsTkYGc963dSWfRrUtd&#10;Hfnn5TuxnJ5Iz9Kf1ZeX3f8AAA9C+H+oTfbPJLgA47gdQDwD/wDXz9RX3j4E8HS69YieP5eRgnI9&#10;M/19/XrmvzD8A+MNMbWYI3cxqT95ztUZPXJ4/wAmv1b+HHj/AETT9PsHuJhPBcfeFswGCcjnB4A6&#10;c88V0YbDa66ep34Z7arp1XkcT498I3OlWp8u2L467ATj0Jxnvnr0rwWfUPs03kS2cxweQMnH5fjk&#10;dP51+pl4ngPXtLWJJI/tN1wBldzdzgbiScD09+a+Z/Gfwz0a1uZ7iFVXjIY4Axg89AO/X8K5cRs+&#10;uh1N4O+y/Q+TX0+C9tiMEZ52nrjp+J/X+dZqadeWMwtckKSCCeFIPPXGPbj+Zr1y+0O2tng+z47k&#10;4IznkjP5ccetb+oeH7C4t4Jto46+3TGev8/61kc2J6/P9ThdE8JLqMYE5z6Dgj+ec+vvwau33gg2&#10;GJYGHHGB1xjqRjP+HvVZvHOkaBdeUC4HGcggHOOnHsetUbv4i2k8mfMY/rkc8cHrQcv1aPkxbLSJ&#10;LghbhgZecMT6YxzntkcU3V/DF21hOYMnueD056Y/Hj6VUOr73guICVhz90kj69+4yRx7V6pYazY3&#10;Vn9nfAB7FgMdcdf50HP9Xj1aPyw+J8nirQdXZw7i3F3k/exjOfYcgf8A669B8EeNb6aOCC+nh8ju&#10;jYB47kHp75HcV7N8Y/DFteLcXM0KNb+2D9Onrn6D1zXxzdFrG5zbqwx3APHHGOOw5x/+qug4T6Yv&#10;tIsNeuAY1GcZ4wccZ5PQDjv/APq6mHQrHTbUkRTED3xnnnOenJwD7ZzXgPhfxjdW02JsnjjGehzj&#10;r/Pj8s16bf8AjsTQ+UFZs4zgHaOAP6evrXRiMN/sel230/4bX8ze67r70dNpni+PTNQgjGRBnJHp&#10;nn+mM54ya9ft/G+lzL5rSbSPU4PTHGT26180abZtqkgm2ngnsc9x05P+faul1HSr0geU204B579P&#10;XH+f0886T7B0nxbot7YQESFv905IwD0IJ78H1rmPE/hrTtViM0IAb+73+uD7D8+Pr8w+H9d1XR54&#10;Ig5EGTlc4xxjJ/L09K+htD8U2V9a7ZJGEx4JPAyMeuPfvWuH2+X6MjEbfL9DhIPB1hBdDMKjgg5I&#10;zzjtkD8hTtd8M2MYE0EAzgA4xxj6E8np15rq9YZXfzoSoJ6jI/xJ7dz17nOabaxTzR/vowwPQnB/&#10;kevHbiunmwfaX4f1+RkeJ3MqWP8ArkY4GPunAHp6+nPeqtt4jtIbmDhchjkcZHPcfj34/EV6b4j0&#10;+EwkCAebjqOg7jPp3JzzXzdqehakmoTNA/BPBHAPtnPp/KufEYl+r/rtcD6R09NP1OPzW2Zx6jPQ&#10;H1PXp6c5rgvF/gG0vh58G3PQ4IPHHbn+X4msHw4viGyi/e7euScgAZ984/w/ln61421DTJRBJlhz&#10;0BI79/8A6/8A9Zpr+n/wTuw2z9F+Y7RPh3cxTfuHCg8noM+wHp6/U12sHh7WLK68lWOBxkE4IB6j&#10;t65rh9K+Jk9vMDOkJzjGV6DH5Z9/bn39M0/xtFqsPmRlfP6fj+effp1zTOq67r71/mddoFpq2l34&#10;nmmXkKPvge/Qn3/H+f0DH47iubAWs5Bm+ysuQwPPoMfmPp+NfF3iXxi8ICl5IZ/7yg84x3xg9+Pw&#10;96wdD8X65dXQBk4UDueRj1O3tiucLruvvX+Z9P6rqs9pfbwSIODg9vY5yD1Oe38q8l8d+KbGOGeU&#10;S/McHaDk++B19R06+nbYm1ie/s8XDgy9mz27ck49Dnr1r5b+JWoyWkxInPX8MA8/jj/OSK1w23y/&#10;Q8zEYpfVHZ3fVXV9Pnc4Dxj8RblrvyLNiox1OV6flWH/AGwdXtcXErHjg4yeOMe+fWvPdRu31G58&#10;94lyeMdzyeM8H2z/AIV2vhqz86Ic45z9P8/489BXtnhFRNFS2kE6ysTkcAE9f8+3WtuzmKuIgcq2&#10;P6f/AK+a64WXA/c9h3/+vVc6bmUeVDgnnj16HBHbv1zz3roOcxxpk18dsAOeRgAntxwOev8AL2rp&#10;NH0QwpmYMcHOcHt1/E/rxXb+F9GnhPnTRAnoBnoO3AI6Dr06/WvWYLDQhGQ0kSnjqoAJ9MYA+vFB&#10;jiNX8/62PGYrOAHow6dQB06f59euaxb65ghl49+T0457fXvnHtXoeuxwJn7Pj0JGP/1D/wCt9K8f&#10;1mGWfHknA+v4fWg2O30vUIZUI+U9RxgZ+mPp6f41Q1eKBgZoeD6Z/l/gR+PFchpP9oWX+tjz0x7A&#10;9zj/AD+tbeo3pwDkcjjkcf5z+f0zXX9Yl2f3P/I4LPz+4qxX7QnIyQo9u35fWsLV9SabjnjqPzz1&#10;zW35Xm49cA9cf56/54rPntIVP74ZPTA7fXOa8zfzO8x9HuZ93Bxz2Hbtj9a6iWNZVB3L055Hp36c&#10;cc8+tYsMKRj9weewyM+o6dvxz14q+pMERabkHnHX9RyfSug5yT+yIJeoHQZB/wAc+vp+tOGizAD9&#10;2MY4OTzj/gNY02uNB90HOB2J4/L6dvauq0XxAlysAuASM854/nj0oOrD7r1f5lK302+ilHkRYJx6&#10;/jniu+0PXNStZhaT7sY5JBAB57nggjHY8Gu00ZNKu8ZMH4qOfXp/nvW/qGg6dIo+zhWXg/aBjcDx&#10;xgfQcAfz5dn2f3P/ACJ3219F/kclNrVz6nB9x36/qPw7VyGq6hPeY+bPcYIJxz/P/Pt2d7p9rDFx&#10;Mc9PXsR0rza/mNpKAO3Pv7enbjtn1rcws+z+5/5FO08GJqUnnNKQc9zj+nv6V2Nn4Be2/fwnkDB4&#10;wT07cD/P0qx4c1yzjO2cEn3OD+XtXoy6yvlHEK449Cec475//X9c853nnsWnwtKsE4ye4xnBxn/P&#10;8ua7jTvCDWY+3W7KD0+XBzz6Dtkcn0/Xlr6byrma4/EHPXocDHXHtxxisK2+Id5YN9jlyy+o6fTI&#10;9Mf5zig5z1eZJ4cdQe+APxHTnkcVlL4muNMl8p2Lfj2546/hj1/KsGw8VyakhDZxnj16+59h+dQ6&#10;lEZh5/kj0z/nGeefxoOg7d/Fkd5HtYc/UdevT0/D3rl9RnEi+fAfrj8u3v79q41r23iI+c5I5Gen&#10;+f68Ui38vl+SGyrfN9Op9etADrjxLPa3AImYkAD9BnP4n1H5GrbalPqsg3ZOACc+p9P51iw2VtKT&#10;LOVwD0PJPPp/L/8AVXW6bp9rFGZgV47bst6AY5/zn61zmGvb8H/kW9K0WxS5DXAGMZyBgA+5OO/c&#10;kiu8tINOtSCLiHkdMDr7c9q4u8mMdtPtxwoGByT3x19sV5wfEeoecFDZxwVGSfQ8dcc10BZ9n9z/&#10;AMj3XV9Qt8DBGMY7fl16+59Kw/sC3koOc7s8jBwMfiM9M4rgLfULq5x54OOByCcHt1IH4f1rtdM1&#10;MRoBuUkc8E/49q5zn5cZfdfh/wAD8in4o0O88kCPNxgYwecdCM9R0/ma89sPDUv2pZiTu5ByMc+3&#10;HsR/Svaf7biuI5hdYhBUEEEHIHfoM9ux61zM91bRjz8rwezDrz6UHeVi1np8R88DOOQfy5J549Pb&#10;NMGsafIfI+0Q4I/ujP5bueO9ea+KdUuG6c8duR9enX/Oa8zTU5orgTCV8jgcHPX9fb8veq+rPv8A&#10;iv8AMv6y+z/D/I+nnsLa5zMCGAAzj+f446HPp0rkrzVjp0o5wOgJPAHXnOfTH4VxVj4u1KGMQiGU&#10;q2BwxJ556+np/KsfVbvUdSyTBL04OTz19PwrYPrPr/XyO7TV49TkGRuJAyRgjOOcH+Y/xrXggEXO&#10;RjIPbrz09M8ZHFeQ6St9Zk4ScZOepHPXjB/X6V6Ro1406EXIPJAAOc5B6kHnPOOPpmucMM1fotX1&#10;9ToTqBgx1wB16dM9PqcVAt9554P1wQT359e2P61LNaLMByqjHqvA4OM55FctcJNbSz+QecHBAPPT&#10;n35565ow2Ia3T+5r80jpxNtNexa1f/ULzn0+n5mvPms/3o9cj6e/Hfv2P1qTUtW1OTETWs4GM5O4&#10;DH48cVe0CCa7l/fZOOx56duP5/SqxOr+fr+RzfWX2f4f5HbeF4ohkGFOO/I559ecV6ZJNpqwmHyU&#10;wQCTkdefw6c9ea5GLSpbbmE9cng/l+f+etc9e3F6h8lmYAnPpnPHJ4GRx+dSdt13X3om1rw/oMY8&#10;6HyM+mAcY55A9qk0JbGJsQjbjr29s+vOfWudm33WMzEA8Ddx04xn39+K6bQ9CYy5+0dRknK8cc85&#10;xjvig8rE7v1/U7W++aEbeflH3ee49M1ykcd75gOD15Iz/nH6V1/kx28ZzP6d8eo46f8A66VXg8s8&#10;Z/r+H58fX1oF9Yfd/czk72Of0bHPr17/AJ84+opdEBhm9O5z2z1H1/Pr+FaskrSYz2GP896baQme&#10;XESkEYz254J7A/8A1vrXX9WfZ/j/AJnViU+19v0Om+32tvFmdQRwe/Xnv0x1P9K8Z8YXFtL5+ZcZ&#10;9e/oOfX2PT869L1aynFp6YHTn24/z6/WvmzxJfXFvdGBz5477gSPwH+TkfSuW3Y5LPs/uM9ZfJkB&#10;H/1sf5/z3rYu7+HyQMDOOgBB6D6VzNtJJKjAo4Hb5SBkds9P/wBdBjuJJAMHsBweg/D/AOvW51YZ&#10;pbtb912fmbNrqTSyDqAOfQ/qT+P/AOuvQNKuPtMZhP3Tjv7djnGe5z+HOa5zQdJjuCd1vgj1GOfT&#10;kD0P/wBeu7h022th+4HTrjvx/k/5xQedicOrW0fz/wCHLQ0eHAOewzwf19KtWqfYgfmA78kj+fPp&#10;/nmkm1BoIuR1A45z+P49f/rVRe5E0RyVBxkDIzz6ev8A+r3rrw2/zf5epzWfZ/c/8hupa3CcYOf1&#10;9P8AP/6qwrTxFa7uV+h9u55H4evSobuKHys7TjnnB/wrjriaOGXhD2x8p9x9e3/1qMS13T+a8jpw&#10;+/Xf/I63Utajb/UqVHX2OT1/zx+dc++pG7IHJAGDwe3tj/P1xQLqzlABQ8ADke3Tv/kitfTtOgLZ&#10;zgn+uOOf/r1yCs+z+5/5GTbSMJRwRjrweM9M54Nd7YLbyoA2FJ7E854/Okl0i3hAJwBgZ7c/j9a5&#10;K+1H7LLhTkDGMHPtj8u/5e3QI3NXG9cQA/h17ZP48VjXUp8kDnPHGMH/AD7fQetQWmq3M8g64455&#10;6fkeM46966aGxF3jOORzyBz+JHf/ADya5wOQhtDdnBB9eeD+Pb/PaugtNAgiw23b05wevH0HT/69&#10;bH2FbM5B6g9PTHr+H51FLqWz9weh+gH68dv58dDQBTmuJoenOOnX045FZbaxdRS5GTjHb8/r9a0v&#10;tdvNwcD6kA9Tng/Q8cD0qpMYj0RjnOMAnPpj8OnpXVht+2oF+31l7o4IPYdvbPp6fpRdWN5PJuGS&#10;McDk446cDt39Kh0gxBjlG6/jnj254/Kuriv44TkKcD/ZP4ckcf1qQMGDTWyBOMDA4/Adj1/p7Vua&#10;fZwBsYwemD6fjj9KhlvYp1MsaFCBzuG364yOT+XFc7PrF1FJkBiOMbRn39Oh+tK67r71/mc53t1a&#10;25hG3k4HT6e9czNDj/P+fwOPUEVJY6wZE+YkHvng8D/ParEjCaMjIBHQAjvn1/Pj19aZvdd196/z&#10;KCxS4HPYfxe1WINKmm6Efhg8fr+J7fzz5ba8jIwSe/H/AOrqP8fSoo7+/tOckEHpzjtyf88/hXOX&#10;9X89/Nf5nTw+Fnc+bu5Xn3OOOg/P0qWaFYwYJ+gxnpxwOev4/nWdaeJpISDz26jvjHXHbHPNWL6+&#10;jvoZ5olYNjPQ/p3z7DHeg2KN4yxD5SCOOVYHp69ev9PWo7aUxyKRyOOnuM/zP9O9ce2rOknlFXAP&#10;UkED65IxjgH1ruNLRZYwCy+h+YZ6k+uf55rrw36v9THE7/Mt3U2U84HnHTp2HP5e3NVxqcIAB4OB&#10;2P8AjT7pW8rAU9+xNYE0Prx0xn8x/wDWP4GjE/qv0Fh9/n/kSysJpAeoPI/H6daUjyvrx0/zwOvb&#10;9Kks4xJgZAx6kdcD1PbFbkmnBouCDnrg5Pb0z1z39OTUHO1Z/f8AmcnNczbxhgQMfh+v+NX7OY5B&#10;Ptz7nHf+Z/8ArUf2WT0JP+frWjb6eixkMyjAHDMAe3rge/fpzXBZ9n9z/wAjc1rGW2Kn7ueehFXJ&#10;I7efAPXHYg8Aeg5/Q4rnruJLaL/RmUscZ2kEnjtg9++O/Oe9cmmuXtrKC4dhjqATjn6d/wBc10LE&#10;vF7307q3fyX+ZznoEumgjg8cc/l/+rk/TvV23g8iMn2wDk8ZHX/P+Fczb67JLEQysCeeQR2z6D/H&#10;jvWi+pkxYBDY9wT0GeM8EYrqeGi7/U2ovzaWv3r5MDcil2HKkH6EHH+eO9WJb+KUfMBngH+vI681&#10;ydpeNuzzz69e3Pp9enTvUxSYvldxHHT9P6fka5ANfUY4L2HHTGAPp3PP0z7ZznvXn0lvNHcjHTpw&#10;Tj9Pw/CvQbeLzIgrZH1GMfX6dPy71g3tl5UuQeMg5HfGPf8AD8Pat9O/4r/MMPiH2ejfR9/Rf16k&#10;qTHyfy5/PPfHY/16mq8120QGMnABOM9OPbHvx9K1raOD7Mc+nU9/0qQLZYAJ5wM8DP8AKtPq67/i&#10;v/kjp+sS8/6+bKcN/acZQ546jnj2z+Xvwa62z1WybEkK7GAxnufX/P1965fbZf5A/wDiaZ9ot4eg&#10;BA9CPT26Y5/ya8wPrL63Xz/4Y7W58Q20kIE4jPT+Dnj1wOv9PWuJ1HW4fN6j9OmP5dOfwpysLriD&#10;rxkfUE/y7dKw9R0w45BHQZI/qf6Gu+67r71/mc2H6X/rYh/thvX9R/hWnp+rNLKowflA6ggH16jt&#10;1rE0q1hkm/0gHAzgEcdO+cc9/wD6xr2HRvDNjcAS4XgYx0wMdxz+mf6VgdWI3Mq6szewDgnGO3t9&#10;P89q5tIbmxmMcm4jOTwcH0PQnGc9/wBK+otK8N6dLbkHaCcjqAeAMcH/AD/OuS1PTLCCQedEhPT7&#10;w9+cf561X1h93+P+ZynkUd6nmAlD6klTj/Pvitlba3vv3sYAYdmP3scZHfrz3712Q03Sj/zw/wC+&#10;D/hUDaGkcu6Agde4wR9PxrmxOJdtPyf+X6HpYZq61OMl8KSsNwiXpnqOwHv3/MVkrpl7ay5GeOOA&#10;Rx7ZH+Fe0W8OIyO3T2Pb6+v8x0om0+3mcE8cDrx+GeOvX/CuXDXxbfNdeqt3722JPBZ0uJLjoc8Z&#10;4z+Q9DXRWOgzSocxryOOQB9e3/6+9d1ceHY2ucxFQOOQeP5+/wCOaS8jbTYdwUk8AkAkD8uB70/q&#10;vlb1svzRX1iXd/c/1OGSw/swky5I4I4yfpj/ACcmttr6K7sfs7D0HIx269v85qCXVbS8wGU+hP8A&#10;n8OevvV1dO88DyM9PQ+n5evvQTddzjEWbzRyRz+Q+uP613+g6SJjmbGB+PU1HDo+U85uq+o6+vbO&#10;evHH0rZtbn+zoxz0wQP8efr7/jXQc50kOnW1kmTtH91c498479enFQSSW852xYD/AF7jA6f59OM1&#10;iXXiCOYdMnjGOfTOOv8A+qqESSo4nE5PsMk9eBxnpx+H156vq/8AV/8AgnVhsMutl9233o1ZrQeo&#10;/Mfhzn8z+HtUcQghIOO36+3Ge+aFuRJgMwBxnkj37Z+tY97eFZOSAOnPt+f+Sfxk2NLVtPW+tZ1h&#10;I88rwcjkd8d/8k9q5vSbLVoGK+WMZGMnH8/StS01I7hyM4x16kdj7dPzrurG7szb+cYU3emRnr16&#10;5/qPpRZ9mF13X3r/ADMu3hkER8+IH6j6dwetbtm0FvHmbByfoeo4574x6fjXPT6tawnHm8+m4E4+&#10;n+fSoV1aKaMjgnrzz0Pt6g8fTigDY1PVII3AhwBj1Azj1Ocfr71x15rIj6THp0DA/wAu3XNVNYmM&#10;8WI/l6j0H5f5/nXml5fzrJ94YwBk/wCP4frQB6IdZMrqfwz9f8/nWtbarbCVR5mDgZBODxgd68os&#10;tcilbbwCMDGM+3T6/rxW8CLgebGADgcHg5A6jPP+fSui4Ho2oTafcRYimIOBkcZz6DoO/wDnNeFa&#10;+19bzbrYnyOmBz/LvwOfc5HStiddTjkGwTkDB+8cY+gOPb6/Sr1jE90QLiEEjg5Az27/AOeleeBw&#10;djrFyswBDDgA5J9M9/pXoWj+fenzjjjsDyMEc4/Dr+XeuptvCtnPF5xso+megySCB0HP596i0yyh&#10;0273Kv7g54A/n7+v4UGDTW6Os0dIbtsN8pHGCQCccHg8/wCfrXo9r4V0+eP9yvJ5PH9D09ffmvKW&#10;vILeQT24wehI/L+fevRvDniR1wZjuOR0POPrmq+r+f4r/M3K6+Hp7S5NwIR5IPK9OvbHHtnp1/Gk&#10;u7KwPOBgcngHGT6g8df85r0OXUbKYAlR0GenHHPevIdaums7yaIf6jHCnI49uuTn0+vStjnOb1Oy&#10;8oYh4zz6fh+H4/TmsfoBk/j71qXV8JurAcdMjOPQZ5/z2rCmmPX/AOvz/n8h0FOz7P7n/kdFzE1D&#10;UGtJTjOPXnGc4I7fz+nswahe3GPJYgnsOoHv/PvU+o2n26HHcY/rx05/L3p+k6XNbzfvSSDjBGfT&#10;Hr1/yaQHTaYt3Jjzoiw4xwSD/X1zXZwW06RmfBwO3JI+uP0//XV3RUtzH059iO/bg/TjFdHuggQn&#10;HLcdv8Pp+vaiwHGy6uZQBnBxjnI55B469a5HUbmcyAg8ewz/AFP+SfTjbvoRFc9QeRzxx0/xz/8A&#10;r5rC2t5uDgHHsR+Ht179uRRZ9mF13X3r/M/P6W4injKlTuB6Ac9+3XjGfy71zVxpv7zMQKg/3hjk&#10;+xx2/KvTk0fy5RN5Sg5OAcZ/D2x+tZOrxA9MfTj/AB+hz+PrQdeG67dTk4IhDGWyCenDDOTkZ6/X&#10;tXNahpK6hL5E/wAwOPQ8du/p/Ou4Fk0EbNOCQcHAB/A9PwqO08uaUSm2AOe4ORjjk/h7dax+ref5&#10;f5nT9Z9PuPNdQ8L213/ocS4BwCcDGfXrg8f571wWp/D7VYOdNjdfXLgeuOhzjOSTzX0g0lpFJkwp&#10;njoVGenQ59vSqUkf23Ih+hwpx9M/40fVvN/h/mH1n0+5nyvFqPirwZeAzXErMMfuFuHZe3OFJGcc&#10;f/Xr1PwR8e/F2lX9vHcalcwWnOZ1nk3DkHA/Akew6+p7LUfCcF0BcXEIz+XAx1J69O/Xr068he+D&#10;rFD/AKPbgeo6j1xxjn0/HpXnPLm90r91p6baL7jmw2Id99PPX8f66H2z4F/bet/A9rPb6brE8klw&#10;ctcGSbfx069cHH8uwFfoL8FP+ClVna29rpGtXsIjn+486M19ddCPMkOcYz/Fj1zX4Pf8IXBHaG8a&#10;35BAAwQT2zyeemew6Vymo3l1pdxBNHdvbzjnK5yMdBkew/zjhf2J9aerX9etlZd9T0/7Rl5/c/8A&#10;L/P8T+uDSf22NM1m5trKKa2BuOG+ZMAdfUEZ4zyf1r0HT/iR4W1y+Vp9SX/SjzmRCDnvnOMZ6Y7e&#10;2a/kNsPjF4l0p4Ft9YvPM6faN7Bh0PruyPx6enFe+6T+1DrGnCDbr1yfs+CMXUnPB9D6np3ArzcT&#10;lv1TbW3bX8EvuPbyzENYTbXtbXy0sf1oaRY+HdTx5WpgAAf8tFyen+1yP64raHg/REyyancMB1KO&#10;GAPIPI4H6A985r+a/wAI/t339jYQLPrT+eOSftDA5OB3OT/kV9+fCv8Abp8N6joNvbR6lDe3q4+1&#10;PJM2GJ5ByTgj8eB24yPNxOG8tPR/M9rDYpd7fNeVup+ld7H/AGRJ/wASVWvEP/Lw4YsM84HH+ckA&#10;5qhCdZu3DG24PUlTjJ7A/jXz5ZftneEYLOHzYNNbP+6ccc9O/wD9f3r6F8IfG3wp4k8Of2tcyWFi&#10;94P9FgVVAHTk4755/MVzfVn2f4npfWo/3fvKetXdzY2uDbx7uCRlQe/Yn19q4aXVo5v9ctufYKDg&#10;frz0I/8A1Vo61LoPijUBKniVY5T0trZto+uAffH696ZP8OraKHzjrDgg45PqO49h/jR/ZqsPEbd9&#10;PXoZkkugzR4NvADxxtGeeD1z3P8Anms9fAOj61HPs8mAEZ3IuT0z1A+vQ9awb3SLu3kzaia4IOM7&#10;uvqc9B/U5xVu0vNe0xPJWGYAgtjJ7/nyP510/wBm+av6Hm/Wf6t/wDnbz4RWsJmfyl8jHTAII7fX&#10;nH0PFcxqvwhjvtPN7GDbwrgYA5645A9x6f412uo+M9WgjNulnJcE9QzE4PU96QfELUVtTGdPAg/i&#10;UqRznd0Pvn9efQ+ref4/8EPrP9W/4B4fZfDTUbG5E8CzqemM4IHpg8g/4+vSLxh4a8Sxi2nE1yXG&#10;AbcMdoGOpx03fl2r2qw8ceZLme1TaO5I/nn6/nntXaWus6NrUv7+K2x0J4IycdM4H164x7mlh8N9&#10;T/pdfXp/VzS67r71/meKeAdf8QaKuyaGYNk4UnB9uBzz+PH69brfiLWL+QNEswHfLH06dPr2/wDr&#10;elJo/hcXInnu4IfTbjHf3+ntzittNC8OXEREF5Fz3wMYxnkn6/r6GjE4m+34anH9W8/x0/zPnvTP&#10;Et5YTFr+8eEdflJ2/j09uK9r0n4+R6Taw2lveMFXAHPABPvkc8fXn1rkdQ+HllfTzwW8pmB4GR1z&#10;9Rjr+mfasYfB1j0GfoSf0/nzXJb1/r5HQsuWK6rtrpe3q/67nrkf7S7WZz9ubg8gsOT24zkf59a2&#10;7D9pfUdUlMNjcmUDljuAAPQ7uTg9utfMl38IFWQeddnoOox26/5/OtHT/hzc6LbTT20xzcADgHnG&#10;RkY65yM/h16V1/WHtrpp93yPN/s1X/p/qfdfhj9psaIYZ7m5W4kB/wCPdnGOOvcD0x37816Uv7Zd&#10;tIRB9htSDzwVJxj2yM+/8q/H7WYddsJMQwT3JBGBkkZz/X9O1Y1vrWu2rTz3kUttgcDeF4x2yeef&#10;T344qLP+kY/2Iuqt6v8Az/4Y/bnSP2hNL1tNt01v9pPIg+Xbg8jqcd/09qfqfxY8K24HnxWmeOMq&#10;D+HzfhX4daN8Qtfsr8EX1yARgHzCBx06nGfTH4V1WrfFa+dx599IeOfnOD+PPIPcdKv+zfT1sT/Z&#10;q7L1uz9j9N8T+APFBAuIdPYHgfIpPB7dM546Z/GtHUIfh9pkU4s7TToJsAKyovpwcgdec/ga/E7w&#10;/wDHXV9Ou90E8629uSceZgdzxnr/AJ/D0GT9oTUJhma4mbpz5ucfiCP611f2Xiu69Lr872ObE4b+&#10;l+h+mH2fwxLKB5NsdxAz8vTvj1x3POO9V/Evw40HxXo/2Hybe3+0EA4QAnkc4AyDx+R71+cmm/tA&#10;Xktxbg3JGGI6849znj8vXj0+kvCv7QjfZR9uPyD/AJbt9724PbgAdfwPXzcTlmLfVfev8/XZM6cN&#10;hfK3qmL4x/Yw8NeNrIaXHe2tgvTKR8Z9OB78evTvXyV4z/4JG+B7Szn1e3vYtS1S4JPkQWa7cH8C&#10;OnboK+ldV/az0+K+gsrWcW0f2vm5DgNgdCOcge/Y+tez6R+0lotzaQmO8S4H977QWBOeeQcevf6i&#10;ujD4f6p/w6/z20PNzJN7JvVbJs/H7Wv+CYX2OHA0Adf+fRc84/n7+1cL/wAOyB/0Az/4Civ39sPj&#10;f4VvLYy6ksNxySA8/YegOSD9R/8AXvD4xeCZuPsNt0/5+O2Pr7deucV0/WX2/Bnm/VMZ3Vvkv1P5&#10;4bv/AIJqJCfIGh5Bwcm1GD+an/IzVEf8E2WwMaC2O3+ij/43X9GXh/xF4Wv9VDXRt7k3ZxbW7BNi&#10;Hvk5IHAHX19+faDYeBLYK07WIUjqZRjJ7cnt27fzr0frPoP+zMV3Xysfy2j/AIJqggf8SI9B/wAu&#10;o/8AiaZP/wAE1khhM50TG045tgPbuvP5dq/pquPEHgaK6EFrb28w46hcfn34Huaf4j/4RL7Hbfub&#10;b/SPvDCenpjj0GcevWuX60u6/AX1Z9vzP5b/APh3Un/QEb/wGH+FcN49/wCCdd/LoVxbWNhLp8p5&#10;FxHa/vOx4AAJGCew6V/Vij+APspU6bCZzjDZXJ5/wP8Ak1za6L4Sv7ryXsI7hfVigGO3OPf68+1P&#10;616I876o+0vuZ/FEf+CfXxYk1T+zodJ1IQm5C/amtjgJg8klenOevXn2r0F/+Cbfi/TiFm1SfzsH&#10;G23IAPvwTxxjsSa/sqHgvwSMD7Da57Dy1/l1P/1u9eba78MfDV1c+dDpUWMA/dXj0wcHpnt+ZoxG&#10;Zvo90LD5a73afq1r+SX/AAD+PKP9gzx7LrNxp8S3y2cOcXDW5G49eMjBz6DP8qwrz9hz4lW91NFa&#10;adqc8XQXP2c57ZPC8/Tpjiv7Aj8I9ELhvsCduNpx/kf0q5L8O/DdnbH/AIlEWcgfdx0/Ak/zrD62&#10;9fPfTcP7NXn93/AP48NO/Ya+KWoXNvaT6bd2wuDtZjbHAHuSAOcevPPFeiD/AIJ0+Mh01Jhxz/op&#10;z+Py1/VFe+DNDjl/5BSDgHheeMegJ5GD/k1nzeA9NEU8/wBgQYXj5TnnA6EEdK7/AO08JhdUtd3f&#10;X/O/Uf1V9n+J/JjJ+wr49j1Se0laaCzgzi4NsQT7jOM9cce+Oa6rQv2INc0+b7Tqhlu4OgUwZx07&#10;devOee2cV/TLq3w4stRlG6CHGOuwc88Yz+X5+tUIPg3aXZ2xxwqRgZKqM4+n5f0r0v7awnZ7d1/l&#10;28rm31aP9371/n+h/O7/AMMdE/8AMKb/AMB0qt/wx8+cf2W2fT7Ouf8A0Gv6NZfgrp0UJxHbscgZ&#10;Cr6fiOw7dPxrhp/hHJGpnMcJwcH5D1/UdzXl/wCsuGvaz+Sb/Uf1dd19/wDwT8P9O/Y5+y2kQ/sp&#10;S3XiMg+uTx3+lWJv2SzDEZm0pQQTnKHt+A+np/Kv2tHgbV8D92v/AIDp/jTZfAdwyTi9jiYEf3QM&#10;59M9eevY5rr/ALbl/NH/AMB/4KH9W9Pv/wCCfhb/AMMvH/oFr/3xUc37Lqjrp4B9Np7cEYx+X9K/&#10;ZGb4dX0kh+zxqRkYwrn9BxWq/wAGddOnm9ltizcAAW+TjJ9CSTj1/wDr1z/2nLyOX+zcUfil/wAM&#10;xj/oHk/9sz/8TVq1/ZnELZ+wBc8gbCM9McYHr061+xQ+GWo8D7Hz/ukH8scUzT/g94iv3+0SW8Np&#10;ByMTIx6Hj6c4/wDrUv7Sl3X3f8Ef9meT+7/7U/Iv/hnQcZsFwOc7T/8Aq/H8vWof+FFmDMIsVYdM&#10;7SQD0wOOQBjrzx+X7NX/AMJha2G1Y4HnOMYTce+TwDxxwAPwFecf8Khvf+ePH+57kent+tc/9ov+&#10;v+HF9V+qN2+en+R+Vf8AwpJVUFrXaMD7wI/U4rstE+Eujww+ZLpwuJwMZKZHHfOOvUdOentX6PP8&#10;E9W1GExfYSUHLOEYquT1JxgdOhOf1qOH4O6lBEYIbUen3ff09+BzjiunDYh3vr9z0+f9fkP6r6/e&#10;fAmofD61ntPIisAOmcpjn8sDn69K8+t/B1zYSbrfSLgev7gEH9P8foK/Vux+C1/JHi4s1753L79R&#10;x/L3966HTf2d9R1LPl6Y6AZ5a3CjHHPI9+lV939fMf1V+fz/AOAfmb4e1m40mC4S9tLoz9sxDOOg&#10;HI/z29axtR8Z3M0oh+zXPndN6xKQPYtggHA/pmvvPxd+zbq2m3+2WLJbnhTkHryMf/rz09OTg/Zr&#10;1eYCa10m6nI6D7OcenYH0Pbp610XXdfev8w+q+p8SNqd7LCfOtpWCjrzkfX0I6dfwxWRLqwmUf6L&#10;N27HtX6I3/7KmvWWli+urL7PHcgDZtIZs+i4z6E8Zx0rlE/ZxnhmUS2IJPbYck9jwPw6Vy/WV3S+&#10;46fqv9anw5Bq+oggSseMcdDj37Z/+t71JLqV9LxvOew5+v8AnPrX6B6Z+yld6lGZUsNhGdu6Eg8A&#10;4O0r3/L8c10UH7HV8+JvsQyB2jz/AOynjPftXR/buF7f+TI6Pqv9WZ+YF3Y6vPzFEQPXaeB+PoP5&#10;1Wt7LVN22SFmIHCqpYnt90Anr7V+pupfsu6jpkOZLLcOOdvA649ex+vp7YVj+zzO9+scNhi5I6he&#10;enOB+B9/xNdP9uYT+pxuVZrp+f8Akflnq/hXXry6zFb3AB74YY6HnIOBXS+FvB2r2c2JIS+RkFVY&#10;9eucZ6fz9K/YOx/ZbntreefUbDcxHQISe2BjGT15wKjg+ANlp5Jg0/GT3Q98Z7evWj+3MLro/vX4&#10;6EfVvQ/NQeCtREZ86F3J5A8hW9OmMk8fiaybnwPOtwH+xMsGe9uq9ueD7jnkn8QRX6oWnwctjMu2&#10;3VzjouGPbJ4yfoeCK7C++AelTWJE9oGPbC/j0Gfb8814uZZl9b/r+n+G3qdWGwrvr+P9f19x+V+h&#10;6AI5vItrA88nCHr1PQcZ/wA9q9AufhpfajakXEBxxglTnrkDp0/HFfe3h/4E2UF1k2eBgHJQgDt6&#10;f/Wr3S2+EGlC0hE1qp9to7ZzwB9MZrn+teX4B9WX9J/5H4+P8Cor1gpgBbAyNvOeOw5+vHSov+Gd&#10;JQP+PRcf7hx/Kv2o0/8AZ+0K1n+3LG8p9HYDBx+H+cfQ6F58ItMhh+5agYySQo9eueBge9ej9ZXe&#10;P3o5fqy8j8jNL/ZthNtEnkqWPRNp3E5OMLjPTHbH5Vu237MD+av+iTAHnIGPcevb/Gv0nsPANpDq&#10;YNvtlltzw5IAxjjBzjvx+Ir2rTdN8P2sQGtmFpRxughiG0Eg8+mAPw+ua5cRmXz9L/8AB+77illu&#10;Le0lt3X+fQ/LzRP2drO0vbc3mnF4LfnaYyTnH+7g45/HFe3XXwNs1sLeeCzjzcdQLZMgAZ5G3jGP&#10;Qd+a+jvEXjHwzo10YpPs5UfxYBHU9SMjnPb8Kr2vxM8OTRH/AEiAg9/lHH1B/X+teN9Yfd/ieh9W&#10;XW33W/Q+a9F+C01pf2xhswpyc/KVx+n5D8QDXvmmfB7S0Tbcrbfae2do29Ox5/P+Vc7qnxtsLa5n&#10;EC2xW3+4RjDYHQHPPuR6HvXiT/tAXY1Oa5luT5Bzkbvbj6gf/rzWw8Nhrf5/8OfV9l8K/D1lc/aL&#10;gRwQr1AKg5OOuScgdeemRW3c/wDCF+GAZontLibHUlOARgZOe2cckdK+D/F37ROpzW01tY3D+e3T&#10;aSc8dBg9Meh614lH408c+I2nhTzgCAQxmkAOemOmT6jnArns+zPQPu3X/H+jWF1cbLxWPONsikHI&#10;9QfT0+nrXm2pftDrp8fkW0pM3PzA/L7AMOOnP/1ya+XrLwl4tuZQb3zGHX/XyH8+uPf6V1Fl8LNa&#10;1OQT+X+4HXg4yM/T8eOa68Np9/X5nQb/AIh+NniDUR5tlcSeevU4bqPXqee/9K88ku/FXi7MzC5L&#10;Z6fN16dOvJxz+tfUHg79nu4uYlubmICKcDKkcjqMFSMjr36fnXu+mfDLwj4StPOu0TP1Gc8e+ePr&#10;j0zmu06D5G+GvwS1LxFEJ9SS4BJ437lz7fMOen4V9TeHPghonh+5FzNBEIMDIYhee+MnjjP4j1rZ&#10;j+Jfh/S829j5IFvkqQB1Geh/QHn6dK8/8RfFqO9j+ztKYccfJye5x68k9cfSuP6t6/18wPV5Lvwz&#10;pE04XYBbA4w6gfUDkdzjrgD2ridU+J9xHJusZrdLfGPmx2A69OeOn445r5e13xJfXss/lSXAz0Oe&#10;vQnB+n61wGo6/e58jzWxgHoevfjnnrR9W+f9eTL+s99PW1z62v8A4pz3NtPbQXH79h8pBBHcFeOv&#10;PvzXlOr65NJiaadtwHTPX1Hua8906dLOL7RPODjqOM/rzjr6frXHeI/GLRH5SDxnjBP4e/evR+rL&#10;+n/wTzfrMuz+83tT1ExS5wcYGPX/ADz/AC9K5W41Yx/vjnIPT3x6fn2rkx4kuLnmdhjHrjHJPfp6&#10;muZn1eaabIkHlD+HIyOPQnPPXp/9brOY6HXPEF1J/qCeg6fgPz59K4B31ye5B3HBI6A59hyPf+ld&#10;xYyWbRefgSnqA/yjgn6f40s1/Zx8wKB2OMdfw49vfFc9n2f3P/ILruvvX+Z0umXsFhZkTSHdzweC&#10;T0yMnPY84/nXkPjrV1upcQTN/wAB74PPTPHB/I8d6TXdclcBbedvP7Ec8Accj1rN0bw5q2oXlvdT&#10;Qme37hlIHp97H8/5c1H1b0+//gnNicS30f8AXyLfhvS9SaLzzLcDOf4ug9B24x3Pf3rRvL+W3Pke&#10;c4x1Jzn+fU59+le5aJ4dE9v5EUKjAHcZHH8uO5rzfxj4YuLOS4nEOT24688465/zzXT9Xj3j+Bgc&#10;laTafGRKSoYYyuQCf5H3q7qFzEbQkL+Az36cc/4da8nkh1cX2TGAM4yce/H09+tdFNrdvpsWL2fJ&#10;9CeemDwSMHtyfX0rE6Dat/C8mqSAwibnuG4xwSev1/8A18V0uofCzydOMyCSZvRn+vT6HJ9OtVPA&#10;mvme7ga3RZoCTkMQMYPHX/6/FfWmneGY9dsM3U3kr6r0Ge+RxgHHp2HvXQc58neDvhdc3l3BJNbl&#10;rlT/AMe6oWQfUgH8M8fpX1/ovwdtNIt7fVNWijgI6ZIBHfjOM4/lkGuo0HWfCXg6AzMLacDhp3A8&#10;xcdcjqAPyxj0rzX4o/GWw1iMQaZeHda8rbwMEQ4z0OQPT3rnA1vGnxD0bwpptxa6c0AuTaFcqBnu&#10;MEZzk+g9T35r4C1fxzrur6yGNzJ9nJxjknnOfwP49ao+IfEt7qt/OLiS4bd/tdOD/X1781v6XpNu&#10;bSCU/wDHwOc9SD/jzj8fWgNt9PUfLqd4YfOnnLEccHnpjoOepzzmr2jalezniZjzxwc8fQHt/SsW&#10;/tFhkEIlbb3IzgEg9TjHBrsvC8llZt8gEx/2uCCevU/j+OK2w/mraf5nJif0/wAizd6PqMsJuJ5b&#10;gQgDhicHtj3/AAzj9KzJXu5sCJ9vbrjgfz/x9K77XNXc2PkQxKAQOh9gcDGf1NefpqMvmDNovXGd&#10;vXH/AOoVzOOL/wCGt/lY6MP0/rozpNJv3sfmmJ9+cY/p37elbUHihLxtogBxjOcHpj/HrzXJalJb&#10;SwjzJvs/A6Y/x4HsP/rVxUfiKLSpv3W6cnsxHPXrz0498Vdn5/idZ7Le6rCr4nIiA44HQYPJ54z1&#10;6cccV57r3ie1hi8hR1J6DP49cZ/H+dQtd3V5D53kjM4we5AI7jHHI7jp6Vh/2R9plAmGe3TOMfhj&#10;r7Go+ren9fM5Pq2K8/8AwJfp/SOcsrT+3b4TMp459OfxA9f84r2TS/BGn+QbyYD/AEc5HTJxxlcH&#10;knPasS00m0sMS28pBwMrx29hitWbWrmOMxQHEHce459O/wCRqx4jb5foQ6xew2svkW4x68DqMenH&#10;0z0rlbzVpmiJjIt8Y5XocZyf89Kx7y7kuboZnZecHORxnnrz149utMuUuWj8m2i8/IzyuckEdvXv&#10;QLD2stVt5dilDquoXsyiJBwMk/QY449/eu5sbedFIuCQx6hjg88jg4PHbioPCOkwW0xnvhk9AD6c&#10;9M4zjrn+la+p+WbgSib6YxkY/Hn09xxWuGtbfp/mPEbfL9DlNdy8X7g8+gxnOO3H8/SuDa4vIpBi&#10;NjyOcdfXOB+Jr0Ka5hPAHpnv2P8A9b6Vf03S4buUfuQQB/gep9D71YfVl5HNadql6SJTaAYGOgz7&#10;kcZ5+nNbt7q19rUOIrMDHT5ep6HHH5HPsa9Lt/B9pNHh9sAHUqRnp9cnkg8eldfFpOi6banMNv8A&#10;6OAV+Tr9OOo/H1HAqfq6xX56tLr6o5cT262X6dD5u0/SrpZQbiDPtgnH5D1Neq6bb2lvH++gA74O&#10;Af1Iz+FWL280xpR5UKwk4+4QenGTgnHH5dMDrXMa/rMcUIEIAPAA9c/5zj17+vM7YXb8Hf8AzNC7&#10;rej6fqQ88zQ+wKk8cD+X5VwMXg2a81NWH/Hqfb06euRWroF1Nfy3LTzkW9vk88c/jwTxjrXSXHjK&#10;x0p4IbOAXA/iyMjrzz045GQc10fWV5HJ9WX9M9J8OeGNPsbYCcbT15wCOe4PauN8X6xGCLexXYAO&#10;2Tgc+nfgVzd78ZbJY2t3iQTjuSPlHIABJJ//AFetcnZeKrHV74Zl7cnjrngZyR65+nbtxHWZb+Jd&#10;QtZTFKxCnGTg/nnPrx+tai+Pbq0tfIjPn57ZH15x6f0NT6tpNvfjNuPlPUr09e3H496isfA899F5&#10;sdvgjgHaRyvHoeTivQOc5u21W/1efJJJuCAV+pHJA5HA9Peve/AmhR2duZJpibliT7jPOPXvjp+G&#10;RXlt14av/DqC+WA7iAMgHk9fQc4Hb3rZ8PeItSjPnXMMsBAx94jGO5zg/wCfalfzX3rt6meFT10f&#10;Xo/8j0nxjJbWsAmgn+b6gHPr175//VXzbd6vNcSfuWxjjg8k+nHIxxzW1478Z2zRbYZhvwOAw3An&#10;Pb6jp7CvGdC1xp9Q8kA468Akfp/Ln8Kn6yvI7Dvru5mVPOmJJwBg4zj2H1/Dg1BpOv3Ul4Ad2ABj&#10;OenTjr6Dr/OujttNk1cAm2OBjBKnH54x1/8Arnmuo0jwVbxS+dMoOOMYx79eD6D8O3ewuu6+9f5n&#10;c+GHjv4s3ES9Mc8DoPX2/wA44rr/ALFpg628f4sP8aw9ONrp9sQIFOM+59M8f4YoN68sg3RqMnA/&#10;/Vg9PaoxEcW1o1fzen+R0Euoabpcwz5CYAxncMfT65/ya4XU4dJtMgIDznjHHHTn8a7mS3m8vI4h&#10;OBjnP6jJ/PrXnOvWFwTkAkegDH+X5/8A16rTTVfev8zk+ren9fM5dtWMcp8nIxwOox3/AM5ro7LW&#10;dZSMmCW4z1A3EHpzxx+HGe9Y+k6c0k37+Lp0Jx+ueCf8nvXquhWNkkmZ4VIGOpA49fx+tclsX5r/&#10;AMBR1/1oQeFtf14XYLi4uQRnBJwD9O3cV7XrHiCO90Rra/8AmPB2nqPTCnPt09c1LoVholqZ5vs8&#10;f3QAQV7c9q8x8b6pFayHYM9RwM8fUen6A12HOfL3ivwvDqOpXM7wC3P2otwOvUZGevr7fjkLb6fa&#10;2FkUupTcz9t3Jx1HXtgfr2wTXX6hetq1ziNSDjgEdR2PP/1+mPasrV9OEUHmkr9o6Ag57evr9ela&#10;4Z2Xy9Doulu0vVpfqeTa74s8UaNH5emzXFrBzkKx756Y/p/QV4ZrnjLx/qp8qfVbxoPQuw6/n27D&#10;/Gvpa/smvIcTQFtvGduT0H5d/wBa4z/hGF6fZ2z6bDXp3Xdfev8AM5zm/hH4gvdL8V6Tf61OzQ2t&#10;0LvDE53DrnPHofxzjtX6wXvxi8F+OtH+ySfYzcm0I/1vzD0GM9T6e/IxX5fx+FkMgEQCz+p4I7HP&#10;GBxx/Sur0rw3rFnKJrHU40OBkYxjgep68e+RjNc+Jad9V16rzC67r71/mey+KNN02/vJ7OG2X7O5&#10;4AAOc59Bz+XWsWT4Y6tHFuR8wcfKATjt7+uM/wD1qq+F21GzvYZ9WuDdAEgb2/D/AAI+h5zXvw8V&#10;WM0fkWm1MgZyQoHB9TjocflQB8nTeEbix1TyZreX65PfnH/6xzniuj8qayhJOR2GQR/9bP8An2r2&#10;3UdQ0QOZZfIuLg4yWAyPbr6e/PXmvJ/FWpWzfuIWRRz1Zeh55yeD2FAXXdfev8zzVtajlv8Ayeo6&#10;Z7HAPU1794Hs7W7mt4DJb4Hr37ntjkep/DtXyrcLPBc5Q7gD1XDD81OfcfSu48L6/rMU2208xJiO&#10;CQQeh9cf/qoOc+tNb8KXN/ciO2m3W/HC/N+Bx+fPNfPniDwTqUVzPcEnrwD/APqyfTtivdfBWuat&#10;FzfMxx1J6/jnr/Lv1r0rVNM0fVLTzoyisOoLKDn2ye49R+BrnOi67r71/mfCltcrpR/0yEMR6jnt&#10;zjjPoP8AOde3vLC/YSRLtfsucHI9QcnHXr0Fem+I/Als1z54G7jooB789M+1c74d+Gl9d6z9oibZ&#10;CM8EYx278+v+ea6B2fZ/c/8AI1rXwjqMtr9pziDbnocEcZPHsOOK53SvDt4NQmJJAzzlT3xjH419&#10;V+RFpej+VNApK2pU59cHA9Oea8ua7sLUzTLtLDJAyMnpjj+Q56dxRZ9n9z/yM8Mn18/zZ57rHhtS&#10;8Azzb8juck5J9v1/Wux8KA2Pkfw4IHzcHn6+uBjtzWdeahHdyeaksEZGMhwq8Y4+91wevrXPf2uz&#10;SELcEnIJAOcfXBwOntQWfSFrrFlNEQdv13DBx369ufbqarXn2CX/AFwByOm4H3GPqPT8eTXk2j65&#10;ZK4gMhyRkjnPcnj9env71091fwpB56LngjgZIAxg8Z/z+gBS8VxwJp04sl2TYwG6enfHfAyO3Svl&#10;TUZNb1HUJrLLFc8kA7enrx6+3416rrviPVZpp4d/+jnnAPHf39B1x61R8N2Ylnnmn/D1I68fnjH8&#10;6AMvRfBt7cRYn6AgnIOP5cd+pFZeqeHLvS4Z50zIQDg24IJ49gemR79zzX0BBNFBZT2+MSsPvHoe&#10;n8h9f8OZu4pJsxCSDyDg4wByfX3Gfr+dG+2vpr+QHimnxX8comG4YHcEdfwGf89a9h8J+II7W6/0&#10;jjIByxAHTHfHpg96ctlYeUfuk5H93n1Oc57H+lcne2OyTMAOOvAPvnkcf48UHQe86zqdjf2gwFbA&#10;A+Uhh+OM9PTHvXzX4maCG+yBnnB7+/pgH6fWu80aKeC3zKs3OcYYc57Ac56+lUtW8EajqQ+0Rqqn&#10;rljgdPU+3POPT6gXXdfev8zzax8TmzmBU47EH9OfxqxfX/8AafcZIHGR7nse/wD+quT1DwxqNlf+&#10;RK4b0xzn8Afy4PrXbWHhmWK288EkjHAHU+vHYD2x+tAGHYrY2conIAI7nA4x36ZHPt2rth4htvl/&#10;e/wn0/2fevF/Ev8AaCTeTbh8D7wVScZ69ORz7da5KObXvNULuwM4+Rj6f7Pt3/8Ar0HJif0/yPo7&#10;UNRhmtM3BUjPB5OenHX6Z9/auDxYyyA4ByccAn8Tg/zrjJdbvDGbe4R+g42NkHv1/Ue1dDoCGdPO&#10;K4OTwRzgfUDsP0471P1p/wA34hzYO/wy/ryPR7G9is7XhT+v+GMYHp3rKkfUdQl5i/MHpkcjj/Gr&#10;Ntu8phgEgc8nI4PXjir+n+KdKtW+zzx5m5AJznp2zz78dPfFdf1p/wBSQXwnZ/j/AJMpQaBNGPtH&#10;lDjGe/XjH49SadY313aTAiIDJ9MZPbj25rob7Ubm7UNZIBCOcD245689BzXPT31pYxf6QuZyOM+p&#10;H6Yz39Oa5jI7eDX5pQMpEvA/hNTDxFEsZDYB9CQPyH+evvxT0i2Gp2p+xkSBsffwB+vp/Q/jxviD&#10;Q9Q04CaRgxz2OTjPHT/DHTmg6DH8W6LHrMU+XUg4xgg9ecde2ff6V4dZ+HLfTdXDY2gHkkAZyPwG&#10;D9fpivXbK6l1GUQxI+McsVOPxOMZI5Pt+dX9d8ISHTvPJAnb7p6Ejjocc8Y7ke9B0GIfiJa6XamA&#10;kCXj5s8dR/IY5z6iuw8KfGPQtRube3jk2lSPtRJxvGDwDnnn06kk188XnhuTUbz7EVlI/wB4c/XG&#10;fUGu18L/AALuY763uDJLBCCCQrgkZ9QTkc8cjPpXQcmJ/T/I+xdRbwx4htRbxRBpuCGXBHPTJXIH&#10;1z04r5i8UaXNouoGK1z5IIzjqO3b6evJ61754a8Pvon7hd8wPUlgAMY7nnimeItA0RfOvbyZHdsZ&#10;AYE/lnJ79uOlBkcB4X8V6NHHbafcswmclVz3PYLnv6Y5+vFe26f8MI/EMU9xaxpHbkd8AHIyfb8j&#10;yea+JfEVlc2XiCx1GxlQWVrdhgoYZxnOcZ6d/wA819Kab8ef7O8NHTYZIVvTgBjge/Pr9Pf2rnC6&#10;7r71/mZfi34fanpmoT6dYOoQ8BlOQc9eRwccn3rzt9B1KCQAvg54PTJ6dc+vPStjUPivdTMJ5mJy&#10;ByCCDzjqPxHHYetcZqHju7uB51rGJj6Mf6f/AKv1NBvdd196/wAz2Xw/4rudBjwrfgSMgDHb8evp&#10;3qfWPizfSYsmEIUnJO3HX3456dsc18xP8QL1ZR5whJPJBXP4evXj0rVj1AazJ5seM5HUgZx9T79s&#10;4p4bDGB1usePkhHDRY9NvTP59OfrXnN1r51iX5MjBzk8YHX/APXn/wDXb1XQJriEEEk9TtGcnv0z&#10;27elcW2maraxzmBMYXsfQ46+p6H/AOtXoWPPGa3qtxY8wEdh146e30zzWbZePbq3TbekvNzjBzkf&#10;w5Az7Y5qrJaavdHE8ecnPJ59PTp09v1roPDfgKG/vxcajiGEdVBxnPt6g/zJ7DCAz4fFL6jNiMMo&#10;/wBpcA9zzjn/AD+HcNoFlPaGaYByORt5Jz7DORx3PX2rL8Tp4c0GGBS8MM4J5Rc4Ge5HT/PUE1wt&#10;v8S7eKPyVaRlPQqCR+mQQf1zXQB0E9xZWR+zxALMeAxGMdsf45P5cE5paG4/d3N3NDb98OCM/n3+&#10;nc1z9/JqmqW32+K2kFqRkXBRskHuDtzgnn64P0wV8Pa/rJMFqJ1x1ySOSB2zjp+dYWfZ/c/8jsw3&#10;+Z63AdHijZRqEx8lQQPMGc/7OD/L8q5LUPGN2uf7P3TYwBnP+T/n6VxL+APENnIPNmvDjt5nGOxH&#10;/wCr+teq+FfDbrk3lmHGeCRkHPfn0/8A1d63NLry+88hPizxHd6gbdrUi4PSHB29u5wMd8556V6d&#10;aaPr2o2kAnt1Y3AGVHVR2BAyR+Pv6kV6K/gyzjuxe/YowQB12g8jHT/I/GvRvC9hb2JM93Eh9Bkd&#10;Og68/wD6qx9u/P7pAfPA+DfiWcGc2rZHfdgnjqOce34Ve074M+JXubeOeGYW5bnOQAeTjn/HB4Ff&#10;dema9oLx/wClR20HTgbfTkjpn2688e1akmpaBfRfZrOeBZs5BAGMdgeBgd/6UfWH5/icf1l9n93/&#10;AAD40X4EtdyDbbyTYxwx/DvwfX3/AJTyfAdtNAnmhXgcDjPQdT69P8819bweItBsz9nW4gNxnHGG&#10;GTkY4J5yMY/+sK8+8e+L5bS1BWEEYyCCCO/0/X9DXimZ88ummeHENuvk+fnP3ckDjjkdeR9T06V0&#10;OiWc+t2v2wRpCTnBGOcZ/rxx6fjXj3inxHLOtxfCJSxPAHU849Ow+vQ1p+F/iBJb2MEMg8jHGR0G&#10;fX+XOPxroOc9buJTYgG5uzCPVW6+45x27VQsPFc2myh2nJt8ZPOce+fxPP8AKvPdT1yfxB5EFmTw&#10;TwM57nJ/PgmvYvAvwnj1HTZ59W1FyTngnsOcfn2H+NB0XXdfev8AM30+OGj2YMxu1DLgEEHr9OvX&#10;2rK1T426dqhxBcRTP1+zkZU8E9z0I7Vxvjf4KJbST3Fvdt5BAAA5z3/kfw9M1xWnfC26tZPPBOcD&#10;1yeD19/8966C8N+r/U1L74garJcj7JJcQDgAIx+vBGc9fY9Kns/EviuZ4c3WoH5uhkY4HU9xxXZa&#10;D8M4z++mlLH09Pz6f4/ga6248Pafp0XnYBYDgdTxwOAOn4HuK6Dq+rruvvX+Z8zeNNQ8ealrPkW9&#10;9fzY45lOB6Hr2xgn6c81btfhx431G0hmuGuyeTzITjOenPA/TP5V3SwXA8RTXE0QNuc4B7/QfgAK&#10;+gLLWtIhtIR9siyOuFA6ZyOemD+PNY/V/P8AFf5nEfFGpfAnxNEvnhr4jgY3E+3UHrx61yc3wf14&#10;Os0n2ibAH3z379cE+nH19K/RiG8s9VQwafP9oJ98jOe2Mjp6Ukvw91WOD7U1pLcQc8ZBGffp6f5x&#10;T+rPz/r5nZ9aXdfgfDegRzeGz5Oo2atbg/dxg/T3HY/hXpNv4u8OwRnMEA6cbcYyfrz0PNdR4m8K&#10;tc3fkXNv5P0Hv3BH0965nWPhzaafALiNfPJHrx+Q+vA57fQ7/WPN/j/meWYdjc6drM4SOGDOem3n&#10;OD0A5OcH6e1fTngr4SPqmhG4QeQe2B68n347+v418uaPDFpup25WADkk57cZ68DH+elfcHgb4q2O&#10;n6TBZXEKQgcHBAOOozj+Va3Xdfev8zCz7P7n/keFeLfh/daFKfLWeYHoScc8evHU4/zx8/8Aj0at&#10;Da4MMsOOMK3pwensf89T9r+MfF2j6rxa3sVweuOGYHr0yenf6DrmvmLxnb3F/FP9liE+c4BGeM84&#10;98D/ADmsDpw+69f1Pj6PV7+O6Etss81xzglj6c/THf8ApX0f8OfH+tWHkCeGXIJOCxJHUgnJ9sVw&#10;OnaHa2t+P7QtjB9FIwc9/wD6/Svo7wl4Q0uXF5awJOcADPJGB0789h+IrDE4l20T+7/gG113X3r/&#10;ADO6b4sSXNiYLmzGD68nPGcZ6dR1r548Y6z/AG9LcCMjHOCTj255HGD6Zr2PxJ4ZbA8uD7OCDghe&#10;uPw/z+NfPfi23uNNFxviEHA6Y+nXPrzT+sS7S6dwOH07wRZyaoLmSb7RGcH7Mfu9uBkY45/GvZtH&#10;8O2zHyIlEAt8EbecZ6YxjPf/AAHSvHdM10s22LmUD7ynP16ZPTrz6V7F8PtQnnu7j7Q3YYzxkYzx&#10;nqM5NThsS+vrtp+QG74qg1H7AIRNNYQW1ocBGIz3OMdQQMcDivnSPxveaFq39nRXJt7YkZKnA6Z/&#10;DoB/nn6k8eym5swYBkCzIyucZyeOO+D0x718b+KvDF67/bRCCT0x3x06Y5B9R+FOz7P7n/kc59K+&#10;FvFM+s/uvPLRYGbnJJzxnB56Y6j6c1D4n8FLrEJna7YbeOcgj35+n54qH4KeF57+IQSqbYHodpHX&#10;PPzcdMevfvX0TrHw6nFhcfvW6DqpHHQ9u45/lXT9Yfn9zA/O7U9WvvClx9isL5x64JIz1GBnrz/K&#10;vr39n79rDWfBtjb6LNe3AtxnI8zB4z/tDHXjt0xXHr8F4vEOpqtwYWnbvszgD6c9MdO363NX/Z2j&#10;0BRfW9xCHPJXaM/ljtjPfnrxXnYlN3sm99k337IrD7r1/U++bX4+eHPGT263jW91cXBAJbaSOOd2&#10;T0x2PrX1b4M0TwP4vslDC23kYFuFXaT2wR175+nrzX4WaHpuoaZqNxtuDafZhwSdhPqRuwCRjoCe&#10;1fYXww+NMvhm6sIZdTfC9fmzjuCfTIxjtx9a5rPs/uf+Rsey/tV/ss20+mX+t+HtPG+BRt+zoVLd&#10;8DAGcdTj/HP5aaZ8PtW8Famb69tpwQdp35Uqc853Yx14HB9O5r9ydD+MsPjW5Gi3tyLq1YA4Z1IJ&#10;PBxzx39q/Pv9oOwkl1nUI7C0m+zG8JBXJUgn1AIIPGOwFelh9Hrpr10/Owb7a+mpzmg/GfW49LOl&#10;QXtxYC3tCqmNzyR6YJ5PbqSD0rrvBuu+KvEl/km4MHbBOW9wMZOePY9iK+TpUlsZcSf6MQR/sk+v&#10;Xk59zX0j8HPGE2n3MFxeXUTQDIIx054zn0Gcdvyra67r71/megfcWjeKdQ0C0+xLftaPx/o27YoO&#10;eAQSDzk8H1GMV4P4y8d6la6lcXq6s5OQSAw9x2Prn2/nV7xL4qsdSvJry0K3DbVIG4FiPXAJ7+x6&#10;fl81694isLm8nt7i0kG44ALAZPBwATknjH5jvXj2fZ/c/wDI88+7vgL+2PrXw/ujNdXlwfs4GMyY&#10;B9xk9OOee31r9G7f/gqlBqWl+Rc6jLpa8fNNeHHbnJYY4zjtX84OtPPa6fc3EYNtgfeAIABHI544&#10;/D615P4c1nUtf1P+zLm5NzA3Plk5z79cnp/niub6su34P/I9C67r71/mf0keI/2u/h947hnn1aey&#10;1L7UP+WlwCDk8kZJHrgHsa+MfGnjXQtZkvnWCO2tpgfsZBAUdB8nODj/ACAK/Ku21XW9D1W4tms7&#10;99PiP+iBGYhc85AAI9e/Htiuvu/irqX2B4bq0uAsCg2u/cAuT6kAAepPXseBXonnn2t4M8LWHja7&#10;NvDClspuxk5HTk57evX+vFfrj+zv+xR4a1vQtP1C41nTjfnkWpjXJ/DGfrx39K/mY8P/ABk+IOjy&#10;/aNC1dlz3WIEHPXkcH8/p7/o58Af22PitpMMFuNZvLG+twcanPH/AKIRx0U4z74x3Nc2Jw3z/H8i&#10;8NiOn9fk/kfvRqn7GHhDQVFzqOp6XaLgYM6JtPB7n16DGP51kj4ZfD23tzZDWdIK5B/1g54zzgnv&#10;6fnX4m+P/wDgpp8QNQNxpmtatf3iW3QxgKpPB4J49TjP19/kzWP+Cgvii5t79NP1S6jvH/49HMhV&#10;QRjuSP8AOKX1Zd19x6OGxPnb5r9X+vzP6Q7v4LfCt4fMj1DRlnB4bev55z27cZJ70nhX4b+AdCvz&#10;fPqGmNgYyJlHbvyOn/1vTH8v/hX9tf4yf2lbz614lnvtJBO5InYc/nyO36V9p+Hf2g/GWs6fb38W&#10;tOEuMBk3jd1IwRnI+pwfbmsbf1Y6U1iuqv6r/P8A4ex+/qeFvhjqqTW9xcaWVIByZF5PXI556Y5H&#10;HTua8f8AFH7NPwo1S5FxpV5olrD1Kq6Z6dByO4/PNfh94q/a38U+C/IabVrm887O7yJMBOTjd83H&#10;frjAFcSP+Cg2p/8AQSuen/PQH8/mqfrH9W/4B1fV8J5/f5f0z9lNa+A/w00y7+xNc6XdyD+KKQKo&#10;6A/NnGOMEdh16VmyfBj4bTRYJ0/PQfvv8T2wD/8Aqr8bm/bbudUl8wajcs5HRZcn1PAJP6V3Xhv9&#10;pTXvEUmYtQexC8brhjtB9eTgd85/Sn94ubBdn/XzPvzxl+zP8PRaXN7p11pds2P4ZlGCen0Pfr1F&#10;fnX8RNM0vwhqrLp2rWwNucqqzEt05wBzz7evvit3xT+0Rq2mx/ZLzUG1BLj/AJ9jwAMkAkE46dTn&#10;r3r498aeKh4k1v7ZayTwvzxcPuOTz+XXnA4rb6vHvH8DDE/VHsm/RNr8merWPxT1O1uh5N/IJegI&#10;OB6nnnHbvzXrrfHzWFsIfNuGbB5IOTn1PPp+tfJmmaRLdHzgemPu89ufzx0IrsotIkjj8m4KhXOR&#10;uYLnnOASRnHt9eKvDZfg+34W/r/PcwPQ5/2gvEfmHF7dHHo5/Lg1654U+PWtyabDI9/Ir8/KxYNn&#10;IzkEj/P0r5D1jSbewgmuAoOBxt5zntxxxxxXlVx48u7ObyIEn4OPvE598cnP+Fel/Z0fL7/+Czns&#10;frJo37S3iOBvJ/tJ7mEZ+XcW2k9j1P549u1ZnjL43waxp8/9o9wD85C7uOfvYz0z9eD7fGHgK9F5&#10;ELh5WzcY3bh07jPI/kOBU3xGnjitABMTgAcfTHOCcZPr1/OlhsMa4n9F+hqt438PzyB73yzbc53M&#10;o7jnnA9+Oce1eufD3x54eW78q1a2+zEdAFPPPp+Xb6Y6/mLqtprWq3H2Cwu8xsciNXBc54+6uSRz&#10;6dfyr03wvp3izw9aGVNP1EzKuSy+ZgZP3iducdTnt6+nU8PbfT10/No5vrNu33f8BH6wxePbFpAL&#10;WW3U8c5HT0zkYH69Ko+P/iDZvoNwLd4DFgAqMbvckDnrn15565x+YOl/Fy+g1L7FcG6XP3gxYYOB&#10;ng9M9gfx5r2+fxAmsaFPIksyNgYBkAJwccA8+mceneuf6v5/iv8AM0uu6+9f5nOa18TJ7HNxb3BE&#10;QPKg/N26jOfb/PGbpfxT1nUCYomdVPOTlVOfQnr+fr9K+evEGsRjXp7Typ9vIzn5enI9Mdhx1r3/&#10;AMAabp+o2pE5B+zYA5GD/P1Fch0G1LqOqTAEzuMj279P54rt/C2tXiS28NxOxXuSQAMEdT29s9sV&#10;wWtXhs5RB2x1zkf5z65z61BpupSzH92wGMdSM8ED1z/nHuer6v5/iv8AMD1nVdJbUpZyJtwIyCOe&#10;cdu3TsD/AEryXVrbV9Klzb3BA9iR06Z49evpzXpOiXF75eJHDDPTdnA9/wD9XpVHxHCZgM4BIzju&#10;fzHTvXR9X/q//BOT6w+z+5/5Hj91rmu3cn75y2MDIyenpk1vaBcX0jHzmOcnAPoPp+fSlj01YpAc&#10;gDPtjGP8+w/DNbtraK1yPI5IHPI4GOeR3z/9cg9POxS3079/MPrPz+T/AMjrItUmhx869s8ge38q&#10;i17ULiXT5jZEqSARx14J/HH4/gKgl0S5fhVZun3VLHv6flXb6D4P1HWpLeFbd47YdS6EAYPbI/n2&#10;5pHWfGmvxatPeG+Mdzn1+bqDxzjj0x60/T/FclidrhhOOMnP6k8jjrwfbiv0Q1T4FxHT8iJDyc4x&#10;7elfI3iz4Sx6dqtwJI5iRg8Mx9sdcZ5zQBjaP47vZSGaOcAnjJIBxxxx/Imunv8AxHqRsM88sTjB&#10;z7cVZsvB5htYppoV8i2O7GADjP1z6f1zViK+0xphBOAR0wevTp7Z9cCg6DyOS4128lGFuTn03HPP&#10;bA+uOa0tS0rXLPTrec7wbjrkNkD3yDg/X/61fYngLwZomoRW98xs1iz90lA3PsSD0z0Hf8QfEfQI&#10;LG1DRwWrW/ogDHr7ZPoOD6etH1l+f4nOfAN59sgBVpJ/O65ycY78n6/SvNr/APtFrjM0s+OpJc4w&#10;PfIHrx+Fe+6/BGsx3W4Bx0YEZ9jnv2+grx7xsrR2c5hUr36dP8nPf29q6AMjTdPv7+6UQTr2ziZ8&#10;5wBjj1+nXrivun4O+CJNSjtxfzE/Z+mbogtj+7uILZz6cgV+c/hrxXdaVdfviSvqD0479AOO9fX3&#10;gz4uWWnWP2p7w27W/RQwDH6Dg9x0GcVhictXT+r3f9afI1+sryPpD40aHp2k6fOsE1yJvseN2eM8&#10;4Gf5d+uK+O/DHxIn0/WLfRbq6uXTJBwxIHGQDg9D+BGfrVX4g/tPTeKrW4t/kMxyAdhI47Z4/H86&#10;+c/D/iWN9X/tO/AiI4+U5zkDJxx+GcfWujDZcr7pv1Xz+45vrL/pP/I/arwnqSz6JYyxXbg4H/Ly&#10;QfX+9wQeMdvWtnU/iJc6PH9nZvMmPO5SGGOvUEj9M56cV+bugfGqd4BYafelBAAFy2OpPr1GRzj1&#10;H46svxtWQfvpg3ABy3J6/Q8/UU/7NXdf18zp+srsvxPrTxJ4l1bxRbzW1oo+0PgLjkt6gdR6dM96&#10;8vi+HnxHWcXy205xk5G88fgOnvxj1q7+z945sPEfj7R7TUZrb+z7gneHKjAyMbsnrn1x0PPev3g8&#10;EeD/AIa6zogjt2tZrj7IR80cOSSAMdTzz2B57Vy4nDfVVpr6dPuuc+I/2v8ALbufixFp2vwWdyNS&#10;iaD7OMjIYHPfqM5yeo9ie1eYya1Et95s45BGQ2Ac/Qn69fU1+hH7Rtn4V0Ka4i0kgA/3cHJJxxjN&#10;fmvdaBc61dzzRTkE9D1zj059vYUF3S3aPXtJ1Lw9qEQS4YtP14wQB29+388da8Z+JNvp9r/qJGA7&#10;kjvn246/j+daukeH7u0n+ziS4ac90z7ccDgfTnHTrXK/Ey3vIdO2yJI8wGd4RjgcnJwp9PpQc55x&#10;YWNrPBcSTTFrgcLtOSc9MHOT1OePbpXC3t/qGha59oV5PKHO0K2CPTHXHTr0BPFXPB+rR2+rGG/a&#10;QKbz+JWXrx1YY7D8+tfW0nwy0LxPpH9rx+V9twNttuUhu2OvXofXjNdNn2f3P/I6LrujxfwR8V5Y&#10;tWEVzlYNoJDfKR68E5/yPWv0H8J/FfwY1hbfbbiNgLXB+UYz3BwCOmfXjjrX5oeIvhrLpeqXExll&#10;hIyP3cgJ9xwfYfl9K1bCS8isjBBcXQGfViCfYg4Pbiun6w/P8Tnuu6+9f5nun7R3irQNZuZ59HmQ&#10;ZswB5LrHyeO5zntj07cV8g6H45mtZ/sst65tsYwTkcY79BntnB/KvNviFa+K1ui891dNb4zglgMe&#10;vuOuOo+mK8zi1i6i5GR0H14561y/I8/5H6T+Afi9baXdW8Urw7ckA8AdT+H4dc+9fZNl470LUtH2&#10;yrC8zWhAYLkEjtkA9D0B/wD1fhjpGvXsl1ADJNkPnO7Hr27H069a/Q74EPPrcdvZXt5MwHX97nHH&#10;c85Pv1rq9gmr/r/wTrWKv1X9fL+mUfj34n0vTdP1BbLEEzYwyROQcnouAR6/56/Elj4+jmugLu4k&#10;XGcBgQe/HPPt+WK/cu8/Zds/G2jTzLai+yBtMikhsDBwf4iQTjnHbrX49/tH/BGP4W6/qKxs6tb3&#10;mDBtIQAkc8jHXBB6Y7152J1bXe6+bvb8bfeedicS+h9o/s16Tba9fafO0hH+mcBgQTj2OPqf/rc/&#10;p98SfhnIvgG/ltI57gtaYHJLHpjGMk9xx61+LP7IHxl02y1y3sfEdxDZrBdK6FSACpGcjJ98fUEd&#10;6/qH+CUXww+Lmh20E/iSAMbTi2Z0256YHPJ9scYHrXRhsOrbr71/mCxLte71P5yvFvwq1K1WfV9Q&#10;t5oIbgkMOfx647nPJx/KvnXV/hfp8rrPp8Xnz3A5YqeMHBOQOgznrj3r9/8A9vH4H6D4B0LWLnRb&#10;9Nlv922SRWUg8jGD1Ptk56dq/GHwr8SNE0q+v9PW1tdVuTaFZLeUDbaH1jzwSc9AOnQda3Nj52sv&#10;Bl3pdx5AjUEnkHgg/wC6TkemMZzzXRXfhSS1g89TuIweAT/nn1NSeLPE0Vzq/nx/uP8AS8jaRkjI&#10;54zkdsj/APX1/hbU49Y1K10pMz/auCrDJGOnHXByO3QmsfrEuz+9/wCQXXdHzR4j0qTSHOpCY7vt&#10;ecc7jnJyeOMYGSOCM5r7U/Z2+KlgbK4srkwjHUMMc/jj0xk9Oc9awPHXwNk1iH7TNMbGH7u1AQeB&#10;kcdeP8M5r5hv9CvfAc2oNp19dLgZGCwzgYJ69hyfTGOBW39pry/D+v68zi+rP+99x+h/xA8ReEry&#10;5WeK9gV8D/RsoFz3ySfwP88GvDtEttJ8V+Jho+mBXmbobcqMgemDzz1H0r4B1Txp4kv7g77+5BB2&#10;hQxLZHJH4d+M9c19afspWGuN4z0+/v4Z/LzkXTEhhz1yeOnXFP6y+9v69RfWZdm/6+Z9S+Kf2cta&#10;h0u31Wbz++DzyMdQSOenJH86+VPG39peC5fIkMwB7l8du+fxHbH0r9pPiRq1jp/w8sJ7+XysWpBK&#10;9iccHtnrj/61fhv+0D46t7/VTBbQpMFyCSeAeODg8dvfjkUYnE/P8kejh2sJ5db+n9f8A6XwZ4/h&#10;v44Ipp90A6885yBjjvz+fWvQJLTQtRmGDAcgcYGe3Yc9fYZ5r4S0XxPNpK+TBD1bPvk9epzyCfw4&#10;r0nRPH11b3wM33dvUHp3PIwOh/Q8dq58NiHd6beX+X9fosRibrTX0Tf6H1hF4TsGkXyQDwMDGf8A&#10;62PpXUab4DkmbI+72yDjHGelcN4M8X2Wo/Zy0vJJz6557ZPrx1719C6XrtnFHwFPGfvcfzyeP1+t&#10;d4/rL7P8P8jy7xH4UmMf2eGJQw7cZ6dx1/nTrH4Y6o1obiKykBOO/HbP4/49K474g+P9X0PxNcXU&#10;VlJPY5yFJOOhB79OeMZ/Qiu40T9pWyj02GCezjJUYKnGe/PTr9f5Gue67r71/mP6y30f3f5IlsfC&#10;eradNuFo5zjo2cn2/rj8BVjU9K1bb57280AXqVJAGPUjgZPvxW9onxNstWuYDbQLPAp3Mp7DHOfT&#10;B9h3r2bUbqLXbFdPs9MQ3FyduEG9s8fLgZ59sd6887D87fFvj6z0y7a0mkYT2xOM8H19fy4rt/h3&#10;8RtE1G/tla8j88dyAMZ7ZOe4A+vsK+1Zf+CdetfFvwwuv29rdabfXJB+1C3G7qOoxnnj8PTt8b63&#10;+yN4w+FWvXENybzFrdfKTDgFRgZBIwwx3z1H4jo/tF7WdvR/5B+R+m/wlbTXW3vryO3bHJO0HH19&#10;BjofTitr4m+F/C96s9xFPbgHpkKM8DAGeuK+OvAGreJ9O07yLme5tyDggMRke554x3rrNe1bW73T&#10;GVZri5b+6zEtknt36/qO1V9Zfn95niunyOG8U6LZ6JcfaEnzb8EYIbHB+p+nrXmPjTWNPmhUefCT&#10;gAjC9e3qeeP0FUPHuq61bWBE9wwwMYycgDPY89T6V8r+JNd1aRTM3nLg85bA/HJA+v8A9auTE4lv&#10;uce+2vpr+R1d9bstz9sgnwc+oB/AZz6evJJ9q9x+H94bZbeefqcnnjn6n3/X6mvizT/GdzcXyRXB&#10;AUcEk4yR0Hp/9evpvwT460aOeCyuglyBk4Ljjp159+/uPphvsephmu669V/mffPhH4h/2VbCGeIb&#10;eMMxwD6c8Z4q7q3ju01iLypMQD/ZOQOfb6Z/SvGrTVdIvLCH/SIT0I4z2I6DH0rjdZu1tgDbysQe&#10;69DkdOOP5fpRZ9n9z/yOn61Huj0+R49RmFtYzEznoRg9OONuf6/qK5nVfA2s3A+0BbhumRkn9Py5&#10;pfAPjPQIpoLS8VYLz/n6yA579yO/XjHtX1rpHi3wtLB9mSxiuJyO5Uknjtnr6ZoOb6y/L7mfKHhW&#10;x1TRCfOsZRk5O7APXj9PavZtI8XakJoIIYJlOcEA9gOvPTt/jWjrV9ozzYkUW59uDz6c9/8APSuL&#10;1TVtPs1ElhKPtA6MCT+ZBHoB+NdNn2f3P/If1l9vwf8AkfWPhK4bxCfs0/7ibA9cD9PoR+Hrzt61&#10;4ZsbKxuJ5olJI4HIyc847n8M+wFfHWkfGyLwyTHcXH+mjksXAOOgODyDjqD64FN8Q/tF/bbVYTf5&#10;yc8OOfXpwf5Y681vZ9n9zOj6z6HM/E2S0gvJ90AuHI4tyBt5B5Hrzzn0z718sajC99qM0FnAVdhx&#10;b7fl9gDyO47fj0rq/E3jabU7kQJcG4e8wLa5LfOv1Pbrzjnn2rR8H+FL271S3luNQQz8nJB9+D9O&#10;2PWuez7P7n/kZG74C+D8l55s5sObrk/Ic9cdMe46V63efB2xsLQTTWylum0rzxx6egHJx/LH1D4J&#10;0e307RoJcfv8feHr0xntnnsfrXJ+L/EtmCIMKD3+bnjv1/PP+FdByYhfW9/xvrc+G9Z8FeVL9oEQ&#10;WPvbAcfiegzg9e1Q6bqUWikW4wOeQeMd/Uew/wAOK+nD4XXXLW4mt1JyD0BOevp16fzGPTyXxH8N&#10;L5LM3ghJnB67Se/sDz39fcYroOb6t/V/+CcpL4ktNQysiiDjHykfy/LPFbmieJbzTJIbi0uSYlOG&#10;UHLYHQ4HIOAevua8N8RQ3eg+e0lvMSAeh9+ORx/LvxXDaH8RzBJPb+dy2MAjk5GMDgZ4x29awxOG&#10;T6r777/MHhv6v/wT+gP4C/E3wldaJYNrBt7qcAZs329MDgqTnv3H9c+2/GLwR4N8W+Gre90vTU33&#10;FptIVQSCexA6Htj68DFfzw+FPi3reiajBqFrfSiFchgCfYfUc9j68+/6H/CL4/8AizVorcahroj0&#10;/Gf9IO4Dnjvjvx7E0/q/n+K/zPTuu6+9HNt8GrfRdTM9zbC323WchdoA3Zyc4OMDJyf6CvZtA0y0&#10;jsfPhuIfJH8OASCOMY+vX/IrJ+JHjRdbtVTSruFrlf8Aj5KYO/J7YJyMYOR+lfPdlrnjSymCgXy2&#10;3J/1WFx6gkY75PX9K2JxOJb2/wAz5s/aY0/xFpVzPdWl+89lc3eSpz0Hcj88nHOK+T/C+nw3Gof6&#10;fCCMYGePr16n2/Sv0c8a6EvjK1Ftd/6/PX2POPbHcc/4fHnjDwTf+F7w3McJMAux0UnAHPuMe/cU&#10;HlHdWHhV5Iw1qR5OOxz3HTGevoK5zWPhF408TNDHFq8v2OHH2S1G4qpPHQcZIznp3rvPhj4v0+5n&#10;gsriBQB1yAABxz2xzzyfw619z+Hbbwppj295KbY24Iznb19Tjjrnj+Vefievz/Uxw+69f1PAP2ff&#10;E/if4M3lzD4lv5dQVz/onl7l2ZHAOehB7/j1r7i1n42WHjbSymBcT9s8n2BOeo/ke/FeaXfhjwH4&#10;2nFlpscH284OVm5x9ASc8D8u+MVyniH4eXPgTT57m2SdQ3K5OFOOOCcfoc8c9a5PrDXT70/1RsfO&#10;fxN0iS91meCBhg4xzySO3AP1789cYrofhzbtbzCxmViMcnB9+fz7fXvXAardarfXFzdjc09tyWAY&#10;47jOM8ZHX8O5qfTPG8uinzbvME4HXpjqACTjr156Z9661fF+v9ev9fM7MNpe/mfUvjmy0uLQLnbA&#10;pi+yEFARuJz024znGOAK/Nrxjp+gi5uLxtOfeRgAkBj+GMkjk/5zX063xRi1dZ7aabeSOobd39j3&#10;6H/GvmP4m2d2r/aLe0uCG5BUMwYeq4HOfrwTiui3kGG6/M/T/wD4J/fCH4afETVLaC8Sy06W7syN&#10;2oS5Bb6sQM+tfoF+01+w9Lp3gq41HwdLBdQ/YycWqAgDPXK5GMdCOxFfzQfB79onx78H9esLpLqe&#10;3srbpGoYHrwAuMkfyPbmv6HfgF+3rqPxJ8F2ujzXoSK6tfsbNqcaMoU4AJZjgfU47d65/rXn+L/z&#10;ND+cr4jfAPxsPFN1afZrthHf6jbZMBwqhgQSQOA2AMnggccV6f8AD74eePPAYgkh+0yT243A2+8E&#10;+hGBk8YIP05zX7hXHhjwDq/iKaW5m02V7i7/ANLCBG3DOD0J64xmt3xX4A+GuhT21zaC0aBbT5gu&#10;x8MD0wCSDnjngVzhbd9z4B8D/GPUba3+w+Io7mzktrUANclsZ9Mngn2zyDmtaLWtF8U3U8+q3Vo+&#10;cdZsZJx69Rj39ewrG+NOg6fquqXCeH9qW3B/hx9eCc454zxn64+Oddk8Q+H5fLtvPC84YFtuc9iO&#10;OPT69ea6Pqy7L8Djw36v9T6k8ZfB7RvG3nDTLi1BIBXEhbI7AEdc/wAx15xXi9r8IfHHhDVBDpBu&#10;UWA4Q/MFPbhscg5HTOM+lZnw8+K+u6FdwRajHcsoJ5+bb7ZwMDjvx/j+y/7M7fD/AOKNjb3HiQ2g&#10;uhyVmMaNngZIchv6Z+maMN0+X6HZdd196/zPjrwzpHi210m2ufEEFy6/ZT8x3bSeOMkYz29vrWJr&#10;l9b3N15JtxwAuQOhAHB7f1z+v7YfEX4V+AIfCGyway22+NrKUKnvgMMg8jjHGTjmvyH8f+FV0bVL&#10;lrTmBrvgLzkYOOR2P4g/hwYnr8//AG4zw3X5nk92ti5FiU4ODz9OTj07+x71Db+J49BxFACAO/QH&#10;HXrjHJ5/DvVq70qW5uBLD1wOMEn3GAc1UufCV9eRYmgLY9RyQeentj+Wfbn2309dPzsejhtl/XQ6&#10;PTfiE91L+/mYqCORnpweoz+FewaN4305UEEwDA/ToR9fb8K+eLTwVJaEELMcgHqcep/ke/6VfuLO&#10;9ssHDDjHfr2znuPbrz6CuXEbO2unTXp8yz0jx14m0VrUBUDNgZA5IJA64yRyMfnXzlHJZfbjc9YP&#10;tYO3jkZJzj+uK7F9MW5sbiS5efz8YB3cnoOhPJwcd8ccVm2/hZLiIyQjlTx6nt2yc85+nvxVLZei&#10;/JHPc9EsdU0x4xZbVIbkcjHP446nt7cVvT+Bk1e186zG0gcjHPHpg5+o/H6fM+vX+oaHPALcMmOc&#10;lWHP1xwSOOeeenSvePhh8SHna385hNGn/H2rsAze2Dzj+n4VOH2+Xp0AlXwvLpko5YcDOQR798c+&#10;tcl4il0z7ObLZknk4HU4Oen9B9K9/wBZnttcHnWZQN/dzg+/Gece3rmvn/X/AA9efauGOP8APvXp&#10;EfWH2/B/5HieqQaZaZUIDN64wAB09c+vauo0a404WkMjyQLcD1Cgjr688j26Vq3Xgi81KQExA8Dn&#10;Gfr0z0/TOO/HnPizwLr2iXvlR+eU4O5XJXpn7y8cY/LmvNxG3y/Q5/rD/pP/ACPqTwb4hF3KYZZY&#10;GW3AKnAKjJ6A5xx7e2a90tLKx1LTLmUgA4wBjnj0HXsTXwF4GOt2GoCKUt5BAPfr6fifX149vqTS&#10;/FGp2lt/ERjjgnJPHXHP4f41zLDX2t+P+ZZy3jfwzLHdTtBxbnkD3z07ccjscZrytNGls1E87AAE&#10;jPQYx79+Mf5Fetav4rvr+URNEmOxMZwfx9eP6Vy+rWE19aeTADzy2AcDPOeO/pn+lejhttuhrhv0&#10;f5s8c1nxc1kfIlO73Ug4/wAf0/Gus8Ba9purPDBcLnnkdO/fPpn1/SvO9Z8E65eX/lRRED/dbHoe&#10;cY9Tz1711OieDdV0QCWCPbceoHJPbsD7cZ5rqLufSl1baHHYG3hC+ew4YY+vX05/A/p80+Np7+1a&#10;4iTc0PXC5OeuccdO/wBfavRIbjUI4TNqG6FRwcA44yP8D/nmzFZaNrqbJJf3/YnGTjI6d+/PIGOa&#10;6vq19m/w/wAwPzr8e+Ktf8OaoI9PZlgYAj5Tg49MenQj3xiu6+G37VXjvw/eW9tq82/TuRtKse/c&#10;evbtnPFexeOfhbb3lyWvbcKrDNqYwWC+2QCBwDnn09BWroH7LltrWi3N1Fbt9ot8kfMCx4B6e4zn&#10;GOefry4rr8//AG46D2X4R/tbQ69rTWuo3d3DLBg2hBOF4OTznGcEckEdDxxX3gPihc6/pay30sLZ&#10;tSFyByOSAM9Tzn8enNfktp/wRvPBk51aO2nyuATz74zjP+Pv1rstV+KWt6PYwwQzqhtsDDOF474B&#10;PHrnt1z1rxzoPvmLVlvr9YIWGCSF+Yc56Ac579s8Dpmus16bUdN0r/V9T9QOOOccHGfyr4O+EfxI&#10;u/EWtQfa50i+zXQYBZFJ4A5HPT8OePTFfpQsWn6toLC82yBRuO0hgBk5zjp6cnGQPSt7rujoPzm+&#10;InijUIL/ACTAB9MAj8fbBql4a1e5upQ1yy47dMY9uR29M0z486fbWN/ctp0plgtQMbs/j+HA/nXj&#10;WmeJbqOGEhmJA6demfTp1/yK5cT+i/QMN0+X6H3Zoape2sADozHGBuBJ+oBPJz0wee9NvvtttJ+4&#10;yfoM+nfHXuRXkvw91OczQHzZOeDwen9M9a+oLGCG65MSY7nIIOcdzxk/598jnxOGX9flv+P3nlF+&#10;l1rNlcW1/FuBHy8HnoMn69x24rxe98DW1vIfOwOOpAH06/4Y4619S61ZC0B8k4HXrx6/57dK+cfG&#10;2t3kPHl8emPfgdzXbh9l6fozxzjG8N6ZbykwFfwYDHX1qjPq2nW8vkBY+wOVP44449/8iuLj8Q3U&#10;l2ISW789uO3PB612cEOnygSXMn77HDcAZ46HOf1H6V7Zr9W9P6+Z7H4DvNEltjKzbWzggg5HP4ED&#10;046AVv6nJbz3G8FfIIGBkZI/X6c+hHHNcZ4U07TIkmYXTEN3HOeAcen5e1N1/RdZS8t3txMbc9g3&#10;H04OPXp6d6+ffmdZoTWFqZDgg5x3H8gT6+9W47oadHhTn2zk89CQPbP6VlR6PeeYuROMgHJP0/wq&#10;3Jozy4BmKkgcZyePY8+ua6DnK914hll/5bHHORnn6fUfr9enonhPxDFfxwWrY87oScjHof8APfjr&#10;Xny+GUIH709O3P588H2rS0rw7c210JoJZlYjn5sZB6YHHr/k1OIwwHvd1otveWNxMQOnfAOQcHj3&#10;7e4HTpXzd4hSDS7rySAAecnPX0/D/PWvprT4HutN+zNcHzz/ABE478d/f8vrXzD8QvDWoTX+TLOe&#10;Ou4nnP5Dnv61idBlNqdsbVgJCcehz/XscD8a566hsdVmw4GcY5xnGBzzyO/r+VULTw1qEMoaSWcw&#10;gcqH9QOvfPt3z+e1eaLLbOs0J5/XOBnB5PB6j15rbDYbsbYbb5GFdeFkcD7P7cLg9j0x09v1NaPh&#10;7TtQsiQYgvOBngn8h7/zrd8MSyNeeTcQ/L1BcEfhkjH057mva4NO0sx+ewhGB3TB9ORj2r0vqvl+&#10;H/AMTg5/Dp1GzNxcRA45JwR+Zxx+f415ndm30mXkCAg87SMgcdRj/OTXvmp6jYQaRc27TC3zjGCB&#10;19PUnrXxt428T29pdziKb7QTjjPJHXueeMcjP5GuX6svI5zrdR8ZzWgH2WcywYHDEZ6Z6HnofQ5r&#10;wzxZ4gudXlyCZ84A3d+ffgj6+3tUFvdX2oSgZPIzg+ntx+GMcfjXTReGzM8GVPLenA6HpSw23Tb9&#10;TxzzWG0a8eARqytuwcg9fpgED1r0TQrC4hyNp7ex6/1/z616JYeGbGCQGfyj0/hHseTgV3+naBp9&#10;xKDABhRgntjjoa9s5zj7C0aaPHkdevXg+4J/p1q2dG8oeeQQc854+v4e4r1VNLsdM+aZoMHnO0Eg&#10;cdTwM8c1xfiTV9PjlEFvLwO4OQOP84oOi67r71/mV4rtbKLOR09fx7/5/Kq934hi8kdCcDOMZ+v0&#10;4/HI9a8313X/ACyIFIYHng59+3PH1FcgNUvZejnj3zn+Xp/nFBznrEmuQS9WH4EH/D/IrmppIJpf&#10;qeMYxz37DpXn/nX3qfyNTx/bt6/u5uMc5OP8QPSgD0UEYBBGMDnNcrrMxiBIOffrjPOO+MZ/+tUq&#10;3E4iIye3Uc84/nzz7VRuriGYAEe3H4+v06jj61X1h93+P+Zzj4LwGEStIwYYwDnJ/wA8cYz7VQm1&#10;PzcZOOO5UH9T9e3SpLeNZkK5HU9/f/P8+1c1eWU5lzjIx16/qcfhRQ3101/OXmB1No1uCMynn2xz&#10;weM/561sQzxMwgmG5WAI9enbP15B9/auTgttQOD5Y6dBn0H6n+Vdxo3hjVJbi3nmJIBGCeQPQd8/&#10;X0rle4EY0O3l7BvqP8+n6VLbeH5opAVzjp06Dj27eua9qtPCCZGQeg5PHXnJ9uxrQvNJt7OH/VLn&#10;0yOQM89c9eRXQdBwVqkkX+qODgDsOePfGelajaxf28qxBu2MHcD0H+HH9aYjQ+aOPwPr74GfbNbI&#10;sxeAXR4ZR1OcnGe2BkH3Gar6w/P8SvrH1Tz9NbHP6jcXDQ8ZJwDwM9R7dOn6e9cKVuLm5/fZ5Aye&#10;wAxwM/yz0rudUvRaEAHOMcZHX8D6e1cMz3jSDyD1xg857YPH6/yo+sPu/wAf8w+svu/xOqstDR8S&#10;w4DDH49Cf19v0rp4o5oevy8Adcj0P/1q4nTdZvLc/vYwe/pnH4f5NbUmutMACDkY4/n+vfHtUmxs&#10;S2f2zHXv19fr7+mea5CfQoRLyB1547fj36561uQ+JFQiELx0P19eOntx1qa51CG94jG3jH49Pbj8&#10;uaAMfSoBZXQiDDaSecjHOPTj+n6V1GoX8ItAOOv0z07ehH+cHnmWt5kkGM4OCCD/AE/z1p90rTRY&#10;wcjjvn69+tAHHXkhMvT25yf5fz+pPWrVm8wPBOMD3x+Pp+taw07zgAcjgfn364xj0P8ALNdfZaZZ&#10;y4zAOw+n147/AOelBhY5EZwM9cc/Wtm0ujDgjOMf0/z+fbFdiPD0BAIC4+tZusaOunwCdR27c4OO&#10;3Xt+h9qDczJJ/NwSQPqRx3x+HHPtXPx6dbpcidSrY64wScn61n3lzPDyD2/Ttgjv/X8Kyo9XaGXy&#10;h36nqOmTz+lBf1n1PRbe0Hlk9AeeT+PXpnr6evas6SQWWDwDz1Pb/wCsf89Kt6VqiXceCp9x/Ln3&#10;6fnWTrv+P9aCCvdayZosZHBAxkZ/LPp061kS6i3lkDnH8uOnTGMcVxF1czw3HXvnnpn2zyc8dK6i&#10;wjN5gdfyOeB1x75oOcwNRkmmPLDp6gcHrWRHp3nyrg5PHuPz746Y/H1rvLvQfnBIPIHPOOme/wD+&#10;vr71Z0nSbeCbdMdw4wQMjv26df8APJoOgwbOwnhIxn29f0/P3ro1gPlHIOfoffPv69uPyrqJtNiR&#10;4DboQepwDxk9Tjjv+R7Guot/C8l5bFUO24J6kgAD8cevfn9MAHjzJMJB1A9Dx06flxn6GtywMQul&#10;ypBx37njHOByPX+ddle+E5oMCfcSAM//AFzjGOB+JrKuLEWgE3cdOOScYyfb8f8A6wc51sWnQT2x&#10;GCT6c5/Hk+nHNcre+HryKTqcHnOD37ZHH+BzW14V1g3JJY4Ckgk/KByB3x7Y/U11+o3duP3JIAPX&#10;nv374/p1zQdB5NNoEsv+u+6O3PsP8+hrqtG8NaekfnRbQTnqR1HHT9c/nxVbUb1Wx5LgYGByOe38&#10;88/jWXpuoTqDCCCD7gHH5f4UAdJcXNrb4BlHQYzgdumOtchqN1b3EvGG9gR9ff8ATtUWr2N3OpnD&#10;Z69CT0I9OB9K4xY54rkHn24x1/8A1evWgDqho8t6IRCercAYGcn/AArr9N064sIz5wyBnrnk/jjP&#10;H9fSl8OTwpJB54JUdSOOeevQAD1r07UBYGAdOg5B6cY9P85rHE7r1A8e1PVoQcHA9M/X9PT8M9ag&#10;07W4kOJsNkjHIHHr16Y4JqTxJpVs0mYCAO3bj168/wCe4xXDfYp+x/nSwzV91uuq/wAznPSYrqBp&#10;QVKsM/wnP49TTn1A2r+eOcDsO/TnB7/pwa8+sJbm0Ykbhz3Gc/p/nvXZW0f2uLDdff6c9ge/6V0f&#10;WPN+er/z0Ov61/WguoeMo5bXbxkEADIz2PY9/wAa8R8STG4Hnw5BBPbt/MenHt0rs9Z0aazlwM4w&#10;MnGP8Px9yK4ud0lJgLKPxHp16/l0/rW90QYdlqDu3kEMAeuenr1x1P412dlp32kiUY4xnuenp/kf&#10;05+206YSA5BB6nIP+Hr613ukDyPQYx/9fGMeh/zzXOeeXLSMwdiOQOmO3uBjr/nmqdzr8dvN5QU4&#10;GOeh5OOfXFad3e54Bzj0Iz2/lx+XSuXltra9lMpIB9DxkD/PNAF6TUjOARkjpnIP+e46VCkx8wHn&#10;Gc5x/iP1J/pUMUH2f91g4J54wB36/l+IrSf/AFGMgnHb8a6/q/n+K/8Akh/WJdmR6vOGtMQEA8ZG&#10;ec8dvr7H+dcTIs02Odxz2OB/+s56VsXkhAycjAHcj0/DH6j+cVm8IYZHP17/AF9+x/wrn+r+X5/5&#10;j+svs/vMSG2nJzhvTnPOPw/l9e1bdpNc2+DNnGBjPcZ/P9MV0cKQEgn2OBjrz/n6VDeNB0AJIHr2&#10;7f8A1vT8K6Pq39XX+YvrEvP+vmW59We9hB2noOgOOw7/AOHrXG3lnNLJnPHbP4f559vSuhs9UiVP&#10;I7e4I/Xj8feql5cQnoueBz/Pn8RUCGaYGhTBz0yQR/nj3FdBDqUUJHqByMc549Rx+HWuViuppZFy&#10;wxj6cYx3x61uwadNcSCUHnqcj26dfQ/yoOcvS6k03ODj8P8APqPpWVMfOk9Rnj/62Otbf9jzev8A&#10;KmCy8jOcdR3A5wAf88YrHD7r1/U6sR0/rojmGsp/MHGckc/5459yK1zIYwMA5wOnb/P+etaY6DHT&#10;tSeUP7w/Mf4VscpRS7MUin6dPft69fetkXpIByeQP4hWZ9kHt/33R5IGPmA4457flXOdF13X3ly5&#10;uBKACy5AHG7J7e/p1qiGA7gjsQcjr0PXGOx6flVUvB5g/wAR+PI49c+vPrWld2axw/uCORk49fp7&#10;j+tYYnDJ63X9W/ACuSsXQjPH8Q/z+nf0pjXnlcg57nnPr/I9P8TXM3s9xDJwDjtkHjt1/wA/zq9Y&#10;s12MMMHjqOv5/h6/hXR9Yfd/j/mc5qW2qXAmAJB+vqeeP8K2ZMyjJ4JAP+f/ANX+NVJ7OGzVZ5gS&#10;cDAAPp1z+f8AjVyzu4ZjjHGB6DqBjv19T7Ujqw++6WqKNnZ8kzE7T6HPH6+/f3rfluIbe2bgA5wf&#10;UY/Hv/OrSW1s0f7gBWwCR6k/l7Vlajp0xtp8cnAwOp5Psef09KCSs+l22pjMQwOPpj6+3f0PQ1Lp&#10;2iPZJ+9kmwDnO768dePb+dZWh6g1sfKl6ckHr6V013qcRi4BP/AT/nv+PFdBzl6Gcp/rmBGBwT2P&#10;454GOoJ/CsO9uYfM+7n8+hz09+Ky/tU8zrg9hjHbGOPr9a0oLXzSPOII9+/f6d6DoM2K8hhPC47j&#10;+vXp+FdNZ3jErg5yOPbntj/6341zj2lubjiVyM+nHf8AH/PpXTwQ28W3aNxwO49/X/Crw36/ox4h&#10;6r+uiLEt7FDFkLjuTjPcgc+3/wBYd65e7uBeS4jOMdh15/L8cdvxroJI7aSLyTKcHnpjrknnPHX1&#10;9qyYtGmT9/nOPT0654+gxTxOvnt+nqcw2zhwRn2zz3x69j+h/OtlVtBGcxQZyP4Bz0z2rP23MWSY&#10;u3oB+v8An+dVVvLmbgxjOe3oB6VmBpyrZTx4iXafcYyf044/T8Kk02wt5m5IGD3wP546/wCe5qkB&#10;dS4xCc9/lz/n9f50jfb7QZ2dcHjnHf1H8qAOkn0m2tsMAuMfw4x75P5Zq9pt3ZO3kEL0HcZ9Pw6Y&#10;6f1rBt9Ru7lPIaMEHHTn8QTwfy6H6ViPZ3trIJwTkdSM9M9s8e2fasvq/wDV/wD7Y6D1CSO38ogd&#10;c8AEf/rPT/8AXXNXdjPNLwDjtjJ/oeO//wCqsXSdUuribE+cKeM59Pf3POK9k0TS7a7QAynLZ456&#10;dRxyfX8q5B2fZ/c/8jywafcAGIIxyeoB7/hinjwTfzwmeFrlcdOWx1HQ8fXH+R7/AP2FBCABB264&#10;6/oeeP8APNdRoVvZMpgnXA984P8ALnHHXtn619YfaX4iPji+8Oa3puGmgmYADBGcHjucdx17j2ql&#10;Z2VxdTCE5+bruH6Y474/zxX3JquhWN7akBLfIyMYyfY8Ad88/mccV41qvg9beXz4YVgOSRtwcjnP&#10;4evtznpXLdd196/zHicN/W55jY6De2su5MnOOgPpxjA7g9CK9b0/wnDq1vteADJ7jvwCOnep9D2W&#10;0oN7AGGBz2Oen9PftXew+KdNs0xBFbhskYIAI/Dqccmg5jzGf4WQxgzEfMD07/l757itPT9OttHi&#10;BkmzjsvzfyPfp/TvV3VvFl08VxNATnH6Z457/hnpXmM2v3XT5sfr/h9fw710HRdd196PQJ9Vmc/u&#10;5mt/demRng4JPt615xrGsX63B84sR2ycAkAZz2PT/wCtXSaDq1ncLPb3S/vz0Y9gemCRjOfTmtG5&#10;0fT9SjKlRkdO2en+FBznHWWqGc847A8j/H1/PityS/l8k/vXHXp/n2/LHpWraeEbaI7gAR1BGAPz&#10;5744/wAKdL4fmh4Q+fxkA8Dpx/8Aq7/pQdC2EsNReVMEEHoAfw5z7+tSTSS4H75geOx/D8sH8fzq&#10;9DHYxEDABAAxnnI/DP8A9apJUguIyIBgjt6+v+GK6LruvvX+Z0GUksglG6c4z05/zjj/ADiur3RX&#10;dsYJ4lYHnPHTjr7n6dK4lrefzP8A6+P0/r2/Cui0eVo0/ejJz3yOPUdiPT196xxG66+nodHRen6G&#10;FeeHoUkHkQKFPPTP/wBbr6elb+l2LwpgwDpnnI5+ma2vtVkMDb7DJPP60f2lYgcykAcdsce5rl23&#10;09dCk8H2XzUjkNTvHhl8loRCv+z+PfuP6+9Y6ia646ngDsABiu4kgsLzqMk+vPrz/L8/ektNCBbI&#10;IwD17Ad/p/OurDb/ADRynLadp0KtmZc4zx1BH6+n9K2Gewtj5JGAehJwB378D9ak1OwntYsW+QSc&#10;98/5xzxXjWu6jqsWNjefwOD06468H+fXpzmth2fZ/c/8j0LUmt1zNb4J+oJPXpjv/hXm2tarcQy9&#10;R0J64+g9unr6+tcnFquuAkkTjjucZOT0z14Iq5bw32qHFwevQHr1HQfh+poKxF7/AD8za03UJZjz&#10;My9Dzn2z3/yDXdWGoTLGfmBA5znj0zkVxsemCzwZmyOPTPT/AOt9af8A2zFbxmHoD07D9ev/ANb8&#10;a6DkNW7Et1J50B5HUA89fx9u3Y0y1murc5myQP5Z+mf0xWVp+pEvnI59SMduQeB6fnXa20kN7Hhg&#10;eeh9+h/znr7VznQYNzHd34/czOOB2PUAHHHbj9a5OexuXl8ieEsARzgnH449uT69sc17Vpmn28SZ&#10;zwCfToe3PA9xmrk1lpbSecYF3d8EZyOTxxjg0HRdd196/wAzxi08PmM+f5HHHbnr1HA9OtdXptpD&#10;KeRjHHIx2A9v613kltamMm3AU4HfvyeOn+T+FczfW80f+p4+h7+v4g8+1BliN/n+poLoYKhhyvYg&#10;cfmBis+fRZYs+TwOuT7f5x6fWt/RLqdbcQzEHAGRn3A9+369q5rWNZuYW+zjP0598/55rHE7/MWH&#10;3Xr+ohvLyzzEJ2Geo5IHfGfxqQeZKcZ3d+vXv0/X8Kw7G9e5JWcZ5Gf1xkcenHFdZ9kVYfPg69Me&#10;n6kf4VJ1Ym3e+36F6ysLeUgHjoDk9T/XH69/U9VaabbxEeTkHgHjGT15wefw68V51bahOZgCwBHb&#10;jP8AkV2unauyN+/OccZOMHjGCD2oMybU76azhO1vqOM8DHHtivLdc8Q3N1JtORNx82Dxx69PTj8P&#10;avU7qawvcbsA+gIOM9seuc+hrnJtA06eXOFyeARjHP8An/65oPPPMYZb2Q4Zs47k8449fx7Y/Wuh&#10;s7OeY4wTnHvzwf6/hWrfeGpLRROGz/L6dP8AOaTSrprGUmUEg9uuOBgfjXV9Y9fxOgmi0wwnM3I9&#10;gfrwOenXr+la1pp67vvA+hyM/wCf1+nFaC3cFwOBkHHTtnJ9/fj8utc9cyPHL+6mIAI4Jx19+n16&#10;VIHf6fFb2hyMHucdumecDn+neti9vrC2izOASegJAI+vB+nTnv0rzOG7YkATnOOcEHn1/n+HftTd&#10;Uga8h2+cfO6gggjGOMnJ5PHeugdsX3/r+vMm8Q6rZyQ+dYrgjjA68YzwB/kY74rjLSe8nlUrOenX&#10;298isS4stYil3LckQen1HOfz/TrXXaPZT9T04JJ6Hpzk4HGKDmPiyfxITIOQcd/T29+mOKWHUbS7&#10;lAK84BPTOQP8fpx0pmqeGbiz4FlIOf72M5/H88561gWGm37X6+TbzDGc84HT3wOnv61zno2fZ/c/&#10;8j2m08PwXtt5s43EDjHJwMccA56/yrgta0q409vJghxkZJwRkHuTx0r3Xwnb2trpoW8m3TgHJzyO&#10;PqK5TxjdWUPOAPcn8hnj6nFAWfZ/c/8AI8FOlahLIMxDqB7fqMc/WurstL+xxknPHPcc4zyO3/6u&#10;MU6z1yK6n+z/AC4PbOTxx09uo6VryylwM9Bxk+g7Z/LnNYfWZdn9/wDwAs+z+5/5HMagpniMPbGQ&#10;e2Se/b9eelcq1vMJAPp3x+n9e34V6ettbeUckAnBwSAfyz7HH05rmb1LaHgYJ64yP5D1H0x2p/WJ&#10;dpfj/kFn2f3P/IpyNALUibLHjGGBPT2z7V5tq3h62vZckA5+mR656/z4rpdRedgDBuzjsD1x+hzn&#10;/PNR2QbIkmBLDqvU/kOevPT3ruO887m+GzTyee0hhHGduR+nA9D/AIYqlN8PpIRlZmOfbIx68DH4&#10;9vQ9/a59SkH7lolA4BOSMcDnkfgeR7jsL9ikF4hUjnoB3z0IIznt2HpggcV5+j7Mt4/F4XVNb+v5&#10;3Pma98Py2kImGSRwQc5wOmB1z7/nxTdC8VaxoTCHTLy5tYeQyqxxn14P5fXFfRl34QjuR+/4OOpA&#10;HXvgkCuC1PwJCsv+j24I9QM8/gMZyPX156Y5/qvl+C/yOrDZlp/X6kWm/ErxXJN++1S6MIAyN5HI&#10;HcdMj/Oa9ruv2vfG2l21lpumz3ttBajospAxntg9uo79eK8b0/wZOr5aEAHgZXB47fj36npT5vA9&#10;tJLmVV54PAIwP8fXnNPE4bB9vuV/0ep6P1qO/Mtu6/8Akj7Z+E/7ZWsWUkF3rF9LdXIyfnuWz/6F&#10;nPT+RNfYWhftt6r4vuRELsW9svBww2nAwTksM9/x7V+LFz4cttKh863A3emeTjg8YzjPJxn0qWx1&#10;vUtMjEVrObcH+6Tx+nbpycdT1FedZ9vwZ0/2jjejX3xP6INF/aW8K2UZ+06nb3PTgz5Pf0PWvRNG&#10;/aq8B6ldfYZYbK1jKj/SJ5dzZ9sn157/AOP82EXizxOsimC/lJGM7ck/iADwc+w712nh34lapoxM&#10;urie5n5wXb8sBsYJxn8qws+z+5/5GH1nF/zH9Qmk+JfA3itcQ3FhbpwDc7VB98c8Hvz15rr7L4ea&#10;Lr0RbT72KeDoSoDAnscgHB9MHmv5pNK/bA1bSIvJt5LkAHP3iPX+vHpgd69L0H/goP8AEXRo1tdM&#10;1XULeAknCKDz16A/XjPufbjxUZaWjLp0f+R0/WX/AE1/mfvVr3wZnsrG5vbWdDMB/wAeypuBycgk&#10;AZ9wfcZ9a8bT4c+PbXDQRXY6/wDLHA5A9vxPH8+fg74d/wDBQrxa115WvX15drcHku5wBgnk5I9M&#10;56V9PaR+23Y3l2Ir/WLZbbAOGuNuPzOPzPTpzXm4mGN6KXneMr/LRnddd196/wAz04eEfFwI80zs&#10;OOhYnv2HStG207xRpke+Q3AgH8JJHI+oHX+fOK67w/8AtR/BZrS3F9e6a1xPgNnUAOvXPzZGM9vy&#10;9fQ7v44fBm6tMxajo9z/ANxK2YDg8Ageg9fyxU8sv5Zf+Ay/+RMfrPn+P/2x5hpPivVtLly1lLcD&#10;tvY8YyOT+f8AKu1tPiZO/MmkvbgHkghc9OpJwP0rT8PeK/hbqKTXM09g0HQD7SpyMdgDk9ePw/Dp&#10;Zpfh3rVtNbada291MQMGCbgge44zWPt5/wAk/ul/8iel9bXdfev8zxDV/ijp95JmPT5F4x1x0yPp&#10;161rW3xGs9RtYLdbbyME8IP04GcfUfhXcL8PvDM5C/2chY9FAyTxnoOTjHp6fhgar8GtUiAn06SG&#10;2PGAFwfU+/YcD+dbWl/K/uf+R0YaUf5o/OS8/MWytNM1Iea8CA46nGeM8jPOT17+1Jqfw88N6xGA&#10;11Y7jwAVXJ/A9x7VjWHw+8biQQw3yqDnkq69PQjj0xz3qG5+H3ja1naf7WwW1Od3zYGMd/xz+ddW&#10;HxDjumv8Saf3NL8DnzLFJrRpvyaf5N/cEvwI8PxqJxcW5I5x8uemD9PwPSuf1H4J6DecRXFuCM8Y&#10;Ck5H4ehPI71al13WLeI20t3mb1DZ2+vc4/Pp69Koy+ILxITMJmJXAIAJP1HX/H09K6PrXp/XzPO+&#10;sPz/AB/zM2T9nbTmiHkPbjgZ4HfqevYe3HHaucvfgnFDakRArNzhjnGB6Z469hnH0rtIfinc6dFm&#10;9S6wTgExjnjjGfbt61Zt/inbaqRAykD1Jx+ZOAPpxzR/aTV/w/q/+ZF/P8V/meE3nwrv4YvOsN2e&#10;nCnPBwT8oyOvp+NZ48PeNxEYB9t8gY3KYv19vX8evIr7B0bxp4ft4i93aK6jkvxtGTjJYZXt61pX&#10;nxA8FPb3CQ2SidlG0jHOTk9OT9cn25p/WWt016pr87Hb9ZfZ/c/8j889d+FPiZx9sC3BYjpli3r0&#10;wTnkH8hU1h4b+IlhDDa2jXltDnHERA68nJH5c+lfoPoeueEbq3L3iwS3AyThVYj6jBIPY5/Ct37V&#10;4NkkEP2NMcEnAx6+nHtzmuK67r71/mc31Z9n+J+dup6z4+0VxFJPfEAckRZHb+LBGO9LonjDxi98&#10;Hnmu/s2BydwGPc9O3TnB6V97+K/B/hbULbzreS08sDBj+UsD/ugknHPJx05ryO88DWrN5dnCggxy&#10;MgAnA59uvPT8q9C67r71/mcvK+z+5/5Hm9j8UfFFhcQTwXbKyk85weuOvp09elelXP7Q+qXNpDBc&#10;SXRwTn5ieen1HI/I1Xg+DEk8fmma0Hp++Oevvz7/AP6601+AzHA+02RJA4Fw2fyBri/2v+Zfegs+&#10;z+5/5Bpvxcv5h9ra6K7cggthgOOx9+mMDvXQP8bry54vNQ3Yx0fJ9PrnHsP51yup/Au506wnnV4d&#10;xGABMST3Jxyefxrxa9+HuspJmBLgD1GcfmAQDkf/AKqj5/kV9Vl2l9z/AMj6Wg+L87H5botnn5W3&#10;fTGM85/+tit61+NElljM7DIB5JHPr27/AP16+avD3hW/tm2zhs57g5Prjj+db+oeEby9GIkmXPp6&#10;n+X+fetMT9+35IPqr7S+5nvFv+0UFuR58+R9eQfrnHqBzwOtegW37QukCLM8ynucMD9MAEjv6E5r&#10;4gvfh7dwqJitxkdOvU/06447Vzk3hLWXk/ci4A9AT17Y/Cj6uu6/8CX/AMkL6s/M/RRfj3o08W2G&#10;ZUOMYLqM8e59fWum0/4m6XqNr5091A3GV5Qn29f8g8kV+Vd9o2s6acSvdE8Agbu/fHPH59frVu28&#10;Q67YiGIPdCAH5g28EAdugPP05/M1Af2d/h79T9TrjxfoIYTTzJzg8uoz9AT/APXqDUPG2jTxeRDc&#10;2wBH94c/r149OOa/PlNcvdWggmZrgQgfdLHPX8eT+lUb/wAQ3GkgSv8AaWI7LuY+2AOecc+vXPFZ&#10;fV/X+vmH9mry+9n3DNqtqelwTjHQ59f9n0P19sc1lQ+IBCcDU4SemMjP0xjrjj8q+CG+JPi6SUQR&#10;PIufZx+JPA9MVAmu+Jftq5uSJs/eM8g9e56D8fwxW/1bF/zL70//AG79Dr/sfA9V97Z+i9n4hUSh&#10;pbqIw45GAR/U+uMD+lO1PxRpAzCbiEAgFvlGOQO56dT2618Sr4p8VQ2JXzmM56HPv1PPpz3B5714&#10;zqXxI8YSXc+8yjd1BRxzj6dO31rnw2GS7f167nL/AGbgv5fwZ+uHhe10TV7YSz3drkH7hZM8H0B7&#10;Y/lmsPWYvD/2ow+ahHsy9D3z/wDq/nX5X6N8X/GeiyZF0Rxk5kdSMjPPGB+fsc9a6q6+OOpvCZLe&#10;dprkn+IEH04GP1/Cur6uvL71/wDJHL/Zy7L8V+p+j1tD4atZAYTb5PXhfQdecD0z+nSu2S/0hYhC&#10;ZLcAgHnaO315z+HHGMV+SWn/ABo8bzS8vHj1I44/LpzXpEHxsvY4dtzM4nHAz7fX09O3X2rp+qry&#10;/E6MNlv9M++bm20eK8+0eZaiDIOCACeOec+4+vY1du9T0K8jFu72qA4P+jYU/T8s5z0z+Nfml4j+&#10;P06SiFLmd1wOV3kdu4yDx7/yrCtf2hZ7O4EyzPKygDD5yB16Hp0/xFc31b1/r5lfVpdn9zP1M07R&#10;/DTPi5fGSOGwM56cHHPfjp27CtMaD4TP8dp742g/4ivy8m/afvLyXzHnMJ443AnsDjnI6H16Uwft&#10;IznI+1SE9Put+YwP55rp+ren3/8ABOXE5cu6/B/l6n61acvhays7izMVoFuMDqntn8+nGK53WNK8&#10;NiELpsdmtw3f5PT1GfX8cV+YA/aQuMD/AEqX/vlj+u3mrlr+0VPLIo+0zcAZO1uvTHT/AArb6y/6&#10;X/AD+zV/X/Dn6aaPpuiRkHUnt3yPRTjpgGvRYte8PQx+VClsAfXbg+vXHXj+lfk3/wANCT/8/U3/&#10;AHyf8KQftCTE4F1MSOoCkkfhivO/tGXn9x0/2au8fvP081Wy8G6tcm8vRGzc55U9ug6HtXR6TqPh&#10;TTYxCtvZEZ4/0eIHHb8ue/avyi/4X9cH/lvP/wB8t/hTf+GgJv8An5l/Wj+0Jdn9z/yD+zV3j95+&#10;rPia68K6xasrfZvtEPNrD8uwE9c84HGe/TAFeZ2mhaEskF5eraNdjOIflK8Z6+g9P84/PE/tDSqA&#10;Wu5QD3IIA/EjHtWeP2jJz0uJD7Yb/DNGGTxT1TS801u/NCxGGXRp+mvl5/1+H6lxSaRDj5bXt6dv&#10;xPtVqLxB4bgYQ7rUk5HJXPJyR7kc9K/JzUP2i9XS2IsJZZp2IILKwx14HHPX/PSsDQvjZ4hutYFx&#10;qE0sR6iBQxTkYB6frk8GsMTlvb7/AOv6+8Vn2f3M/Xe/1PRr23nt4EhllYfKWhjxweoJ65zxVDQt&#10;J8NWYhu7hrb7cCefl4J6g/oOTz6nNfm/c/HC90yVftl1LHnkBQxIHv8A48fpVb/hoK55IuZzyM/I&#10;2BnHtxxzSw2XK+69WYYlaPR9enr5H6zza1ojgbhacAddgGfxIH5nv9K8f8U634Ut7oQ28ikdyrIR&#10;34GCR9f04Ffm3q3x78V30U8NmZFtjyJirBxjg5yPp/LjmuNl+JfimUFWFz55GdwB/Xjqfxr0v7NX&#10;Wy9dP0D6r3i/nFr9D9ELTX/Cem3w/erkfKfmU4/w98n6V02o/EvwvFD/AKM1rKAOS23A9eT938eP&#10;XrX5Pw65471G+Vv9L/fk54YAZHc9h0re13S/GkmmXEFlLqAuGxyHbpjkA5Oc5GO/8q5vq67/AIr/&#10;ADOr6rLs/uZ+h3/C6PC8P/Lxbge5T27flWXqfx70a1HnJcw+SOCFIJ4HoDnoMn65r8yNB+GfxK1e&#10;U7rjUAoPeRsE89enftx+Nei2fwT8bMf3s1/N673YYzjpkdOv15610/Vl3X3/APBF9WfZ/gfZ+r/t&#10;PQvahbF4gR14I74zjPP5f0ry6X9poXizwG6k5HAO4cjPQ559fevEB8EvFWBlb7Pf5v8A7Krmm/A6&#10;/RNtwk/n8nJOMfQdM/yPX0HGc31Z/wAr+5//ACJ3R/aF1dHBgZcdgEZunuAc9wcfiKoah+0F4vuL&#10;ee3hijCsAfPKHeB9MbuTx07V6vo3wBa30uFZ4QZweSRk889evpwfWp7T9nxLOae4kLznbn5nA9OB&#10;0/p0q/q3nf5r/M9HDYbvp/WvqfMk/inxd4qhmgSNthHNzht2SBjsffOOmPasyHSfFf8AqYprocHJ&#10;JIzz6nGPXrz6V9waL8L7fRU8uW0i2kggkgdcEHt0zjA9+a6dfA+jx8+XbN34AOMjnn8OvH5UfV13&#10;X3r/ADHicMrabf19x8Dw+AvF11KI5POKnvuJwe4JHH8/51fHwT1ObrJMD9Txnt07fTjj1r74uB4d&#10;8P2uZYrY5xgbR9PY5zyc8V5rc/FPw5aS48uxXH/TNeOff16fhT+reX9feL6v/V/+CeQeFf2dRDcW&#10;9xqaygcD9+d4HA6knjj0x6V9Oab8L/BlpaQLEkQnHU+QmRjOfr1wM54rzfUPjLpr2BSzniS4ycHH&#10;btn8D/h61xX/AAtmToZzn6f0xXT9W9Px/wAyfke4X3hvwlZy+VCwGByQOcnsefr6Y6H3rXOseHvD&#10;dl5NsltKT1DbQck+hI6HuK+ZNQ+IOpS+fLtuCSCQAxOeeAOCea8j1bV/E+rSbmmuOMcZIx3GfQdf&#10;Suj6su6+9/5i+a/r5n21qXx2sdLtvI01oZrg9wPfJxjPPYV5RrXxG1/X4i0imC3x2PH8+v8AQc8Y&#10;r5ttbW9tpBPemU+hLAZyOTz/AIcfia9H07Unu7fyMHacc44Pvx1HPY/41lZ9n9z/AMjpIfOuv+e5&#10;/X/GlSYrJ5sxzgj7xwfQ988DmttbT90cnGccHrz2H6/T1FcbrVzbw8eb07Hg46cj/wCt3PrXQBqz&#10;alYCIlpCPc8cjOfbj3/PqByUtxb3UnnQgZHOew4x/n27VizPHdYi87hsY9j19+v07/WrG+3sbQnI&#10;PUbiR6//AFvXNQ0sLtf5a/5mOJeu6+/zH3ksvlYL9fdefT/Pt9a8n155TyDk+mR+eAfSjxL44ii4&#10;hKjHbOMY4HU9s9utcPY6+2sTEfewcnd6c8d/oDj1row3+1b6dbvf8bHP9X8/xX+ZR1rXJtNtpy7b&#10;iRgKME44PTrj244FcHYeLbqW6HnHK9cYOOfXk9vpXoGu+G5bw/N/Lj0zkA/5FcZc+G006HzzwQfp&#10;nj35/wA+ma6zy8Tt8jopvGrQRGHJw3PUD9OPx47VSTxRNcR4hmZT07n69eeDXAXEf2u68nPB5H07&#10;njj2P/6hXp3hXwvHKP38xI7d/wCXX2roMTY8LaZf6he29zcRf6P2z0PTB9M5BA+lfVy29la6MRBC&#10;oOQMbgcZ9h/LpXlFnDDptiVA5twCAM889Bxnv0HSueu/iK8FubfJz6ZweeMYJ7D/AD1rzfrHa34/&#10;5HR5fh1+7c9o8P8AjS1sryZZYUPAA5HPPHHr34rvLyzs/E1h50kCwN228lhnsO/UcD68Y5+KbC81&#10;W81P7S5MEHJOAfbv/wDXHXkevunhHx9bWp+z3t6XFtwPmAyOnc9vXpiuX6z5fcn/AJHOcv4y8NHT&#10;pbjyEIBzyRwc8Z/x/wAivlzxfHdzTY8g8f7ByeO/f0r701PxJoWvDDPbkY4OF9uM+vXP5V5F4jst&#10;EN1kRW+OmQox69cf/rHpWh0XPDvhnY6wLosfPFt2BbAGOf8APP4GvuPRvFlzo2i3Fq7faLhuVJIO&#10;eCB3z0I6f/Xr5h03X9L0678uBrdYD2IHGee5BHp0/Cunh8TJfSjyZjhcdDnoOnH1/wA5roOTE7fL&#10;9CPx54j1O4tZvLuGtzdckLnI7Hpzj88+oNeFzSa1LJkmc57gnp65+gzXseuaTe6q0Bg57E8/T8B0&#10;PPPNYdx4ZvIFBLYAHJ5xk+4H/wCrmldLdr52X+QfWPT7n/keVRW1wZfOmVuvJIOc9vTP0B78969R&#10;8Pm3WMedK2eCMD/Hpj3P/wBbgNf1a100/Z0n+bAzgjI/AeufpU2law3l8HJ79z6/hx1x9K3w2G13&#10;X3r/ADHdYrfT8Pz/AMjudcaBgPs4P1wTn8AOPw9vasC2uprWQMG4/T6ZH5/h2rGOtKhxPPz6ZGe/&#10;Yknj/H3qpLe/aIiIiARntjPt/P8AGqD6tHuv6+Z65Y6tHdJif5hnB7498+/5YrWh0+3kAm7Dn3I5&#10;4HHt/nrXg2iapKl4I5p2NvydufyJ7fh0r2nS9ajmEMQzjOM9Rx/nnng10FHNeJbecxYhznoOeece&#10;x5H0zXB2GmT3N0BOeOvPGSPU+nr/AEr6DubCG8iM3kLn0GDnqM9+nPbvXDagbXT5OLcHHI/+v36V&#10;550X/q6NS3jtoYyQQTjAGRzn/J+o9KjmgEagwdxk9M8juc/y/rXJT6wTIBF8vsePpjgdP19a1bHW&#10;41jxNhvXnrjJ6d84/Cug5MNiWnrv939fr8yO5uZrJx5x7A9e3B/n+P15NNt9Wiu1IbqSRz7dMHHH&#10;v+PtVXW5jqEP7gEnuAMnP4En3H4c85rlLayvrI5uGOCQcnjr9R2/XI9q5jqxGHT2ae2zT/U7P+wh&#10;cyiYEk55xz268dR7Y9c16h4Z8HiaMTT5JzjBHI+mfb8ea800bVmzwCcY6c+noefrXp2keLXsUxMe&#10;OMAkZ69s846Z789DXLibv7vXqjn+rLuvuMfxPZtpxAgiCnHoc8ZJ9O3PQ8fhXmcsk833sj64A79O&#10;TXp3iDU/7RAnb09R6H6f/r/TiisAOcDHHVgOefr/AJFLDaeW/l3/AOAL6xbpt5P/ACMIQEgH2HT3&#10;/Cum07VRZkEQLjj/APWP/wBXeooXt+OB6dR3PHP9fwrYtobCaMggZ9Mg8Drj9eM+/WtDoWI8vw/4&#10;B22kXrXicjrng/XBPU/y9qm1hJTD/riAPZj1P9OnPWo9HsuAYVJUgYJBHfn2P19xWrr37mDnAwB1&#10;7duT0zn1zx61msTbp+B42JT+uJ7rXVHl0dlPLNgA9TxyT16kDn29f6Pu9DWQZuMYGPvEADp64Gaq&#10;3WrrponuPPIYjoSBn069ee1Yl14s/tKP7PG4XueR68559fy/SmsOn1X36/mzrPS/DvheDWGFnplu&#10;B9p4JAyOwJJHB9M9OM+ld/r/AOzleW2hm+jzbHrkKQSD/MenpVn4Va/oPh77Cby5gOMggleCc9Rn&#10;joQf/r19J/E74weHp/Dn9n6ddQNN9kI3IVbBzjaCueuOlP6sgPx+8ZeGIoNQntnuYreYDrjBwMdT&#10;3Pr9O1WPB3hsxZMdx9oUk/Nng9zg9ec5GOMZ61T+I1xcXerT3BJwed2Dj8+n+cYpnhPXHs0gg7A4&#10;JP4kfl9ec/hXR9WXl93/AADk+sPt+D/yPorS4UsbcQywBsjqe+fr2H869L8M3qXb/YooVC4HsOfc&#10;/Tsf8K8U07WoTIDeykrxg546cDuPr64HvXT3/i6x0eHztL2q2Mkbhu6Z9c9M8+p611Fn0Hqnhmwu&#10;bDz726t/JXgp8pORnqCc9u/p6mvm3xvJZWMMxsFAB78EHr0I47dj6V494k+O+pveT2cE7fZzjAG4&#10;568jHB5z29M11vh68TxpbQQNDORknO7Iyc9TjgdTzjvXLicN/S3M8NiH53/rb/P0PB7nSb3X9Zni&#10;h3MCfvBSVIA9QMf/AK6+hPAfwekCm9nhBPYYIxj698Dn1/SvVfDHw7sNIl+0SwJz9OgyfX07epyA&#10;a9XOq6bp1t5NuuCePbn6989/6UfV494/gdH1n0+48ti0FNEjMUrAjnAzg5PQc9Ox9iaqmYMAIsL9&#10;cjP59uv0/GtnVr+K8kzjIHOfyPJ6e569KwC8I64GOuSBj81rqMy0IOBk9vX/AOtWW0rB4c/3jz+P&#10;cnPp/nmtUazZjA2rkAZ5H+NU5bmybopJIBAHXJ+noP8A6+aDoOrglguoYQ3ykZH+PXv9P603UbPT&#10;/KGce/T3965uC5mGOQMdP0Hr3HX09qyp7+eT77BR7/4nHfn61y/V494/gZ/WX6/J/wCRabQ0jmDQ&#10;ED05GD+H+fatS002cMvpyc9e/wCFYVnqTIwMzA9sFh7Y6V1dtqsYh6YH065wM/iO340YjbTWytpr&#10;0t0HhlbfTR7q352OgheaGIx7hgr06+/Xj2rhtcsJ5pcy855yORz9MZ9sf4Z6CG/83gsFBBAyfb8D&#10;09aty3UEsRDYBBA6gdB79cdfy70sPpa+mnXTv3sWeJXGmfZJPPJxjp09f8+ucfjXG61fw28vkSgl&#10;Rg9eOR3645r3DXYdPis/PGCRx2H54645698V80eKpc3Nx0x65znPpyM9zjPXoK9P6suy/D/Jk/V1&#10;inZ/O7X/AAP8tT1zwbp2n6rHm4wT19CfQfT2x2rX8S+GrTT4Zp7drf8A2cAEkYA+vXr24PtXjHhn&#10;xcmjf62R+enXr1PI475/QVp6545Osp5FrK6k9jnOOv8Anij6suy/A6Pq8e6/r5nC3OqQ2VxP5hBx&#10;njIye3Hrk8dfatPR9XM5BGccY9/8iuQvNNEkuLg5mzkNzyCc9+n0P9a9E0DQVaG3EBAPHQn154zn&#10;mj6suy/r5HN9W9DoRc2q2p3qVm4ILYHY9z+f/wCque1LUJLcD7PM2TjoM9ex68/56V6DdeFJZIAZ&#10;wdoAxxx07npXCXmiyxybYcZ9OSQe3HXj+fH0DLYo6Vp+r6jH5s9yxOTjOc4HPPr6+n41z2u6FqU1&#10;zndkc9R6cdcjPQV3+kXL2J/e5JGf84xn0Gce1aV7JBMYGYbVB53HgDI6k9Ov61zgZnhPwHLc24+0&#10;RAMcYyQD74B5z0/HmvU9J8Ew6dMJ5YAcAD1wMccdif8ACrfhi6gv5YFgA3Z6Ag8/gefbivcXsIDa&#10;+ccbhg44yQRjp+XrQaYbz7P82cJY6c8qYjYIewY4P0IPOPT86lvNH1Mw/uWIx7Ht3z3yRXKS+Inh&#10;1mYgHyc8J3HTqP8AP5cV6fpOuR3MX+kHOR68Y7HqPXFdP1Xy/Bf5HV9WXl9xwOGUHz8k5GR3/Ttj&#10;t7EdTz3Og/2VFH5rKA3PXAI6dRXOa7JYNNiCUjnp1zj6njOP5V53fa3JZHAnIzgYJ9OOM/XPrW51&#10;HpXjvXo5LCe2sVIm/vAZ5A7Hoc9h3z+XyhfPrYueGI/A9Ac5+6e1epDxRC2PPmyB3LD/AB/Dpn6V&#10;ipd29+TLFwcnHIyfXHX17dcY9BXP9Zfd/j/mBgafoFxreA8k3QDBbk9OAG9u/bn8O0tPh7PpljcT&#10;TSKZyOGyO/T9OcevTBNQ2LXMVyvkwlcjHQ4wAD39Pzrqbqe+ubU27MccHBPr19f89KDzz5/8Rahf&#10;6NcCW2LeeMgEZzgY7j9a3/D/AI81C4j8m4gbAHOQQPXPPQ49eMV6PB4Ngv5c3i7gQOcEjn/A/rz2&#10;rqr3wTpOn2M88ECBsDGCM5x0+uB+H40AeEalfxeZkDGecc+34nv+noa6Xw0fOj9Pmz+v4/59K53V&#10;NOAueSByBg8YIx64579jXY+GofJiGMeh68dDjqKLruvvRH1l+vyf+Rd1JLs8Qtjj+9jsBj6/0rlZ&#10;7m4sj++OSD0zzz39cHpyPyxXUa/qENmOAM4HT6dc8+1czHCdTi+14z1HHUgfT9OfbFL/AHXZp+jT&#10;/K/6fIWHavq0t+tur72I7e+aYrnI79Tycfp171owXUMuARj35Hc8/n+NVJtLljA8njocnsecdu/P&#10;1rFna4s+cEck+g65/XHp+lM6sQ7rvp/Wx7FposVhg84AjI7j154PTtnkfjXUeIdT0+TT8WLIvY4Y&#10;enPfnvn8s9q+Z5PEmoGIiAkkEcH6fXv37VTSXxVPHuWKbyD1GTkjPXrzn8sfTNc5wmvqkuni98ya&#10;UmcEcgZI/wAPf61JD4ghgj8oEEdvmGevpnkfzrh/7G1S/v5vtKzw544J5PQYOeo9znp1xWrN8PdQ&#10;htWnL3Awe5OQPXpx0zya6Douv6aPSvBfhrR/FE1xPclMA8ZK8njJxnp278V7NpXwP0zVYluLW3RY&#10;SSOR1wPyP+Pf0+LvD3i/UPCWrfZpSfs56g8c+o4zyMfT8jX3N4N+NdhFo8CnyehP3VBHI+mK5znu&#10;u6+9f5ni3jP4X2ujX0/mwpjjsOe3r+vv9a5XT/D1haSBlUEEDOBn0yB2HAx6jFdh8S/HbardYgbH&#10;0P0I/wDr/pXn2ha6/wBoMM54PIyfX347kZ/CuT6z6EfVl/TPW4PBWmx284yhnue4YHn3/A8ZxXkf&#10;iHwSlremZcHOCCq+/rj/ABz+lehNfPa3Ie1lllh4+84AyRj/ACM5PvxVmXV7LVLcxkBrgc/KQ2Bk&#10;jnGcZ49qf1j0/r5HR9WXl/XzOC0x4LeA2xxxxgnnsQMf45/Wsa80KXVbgFuAeh/hI6dfTsK4Lxje&#10;+IdC1E3S2cvkG6DHn+EHr7qc4B4HTB5qzZ/GS0VYIWjhAB5JXA455J4HfrxXRhuvp+v/AATI9l0+&#10;3XRrb/XY/HGDnHJ7jPI61BIsetzCFp+OxJHQjpnjp6fr2Pm198TtPv7U21i0M0x+bJXkD/6x6/yr&#10;gV8f6tp024Ww69ex/THf39DXVZ9n9zOg+irnRdN0OLdBtBwT94AZA6n/AA9sVwPiDXfttsbeEgC3&#10;5B4556DHt2HSvNLn4g63q/7loiQR6ccj1H68ir9hbX8kf7/JBznOcY57kDH50AY8EpivROOuRn1/&#10;w4HvXp2n+OItNxslM+QCdwPXv19vft71wt7DBD0UnqR1569h14PtjtVSCyt5+DKxB9senA9SO/4e&#10;9dX1Z9G/wIxOv3dPkejzfEB/+erd/wCE/jzj8D+gritX8WXs/wDx7zmfGR85x+Izj159f1qDULW3&#10;jUeRwSMY6cYAPAPY8c9awJbKdukQI9hnjPH8+fqKk83Etd1v3Xl5mHqBvJ4v9ce2Rk8Zx/IZ/DrX&#10;ItZakJBxPj13EDv+HpjnjivSYdKuF/1udpHo3cAd/T/61Y12s1uMynjjGTxjH4eg9aCDCk1J1hhg&#10;5JBPTnH4/qetWrGW5CH9zxz1Hv8A4fpWfG8BkGBkZxxg4Pvj/Gpb3XorOPAHP93oehHTI/zmnZ9n&#10;9z/yOc5XU47g3Pcj2B6Z6Hr/AF/Wu/8ACG1P9fMfx/8Ar49gcD8a80l1+SeX/VJjGc9R0479cVWu&#10;77WpQDaedCPVWJB4GMEe+fYfnTw+jfqjr+svs/wPqYXemQxZF2eeM5HbHBPPrg9uK838SeJ7S2jn&#10;gthk4A45JPPcdexryKxtfFt38yy3f2cE5+9g474wO+eSf516to3gJ54fO1Sctjrnj05Huf613XXc&#10;i67r71/mcpaeKMyDZB53TgjOOM/5xj3zWppN74g86e5+ySi368tgd8YyOfwHWvRI/DfhvTlh/wCP&#10;fOeRtAIx14yM9889a6q717w3Z2BAht+ePujoOn8/egLHkWpeGp/FFsZbyEQnkDA547+vPqMc9eld&#10;F8NfhRo99c2+hy+RO2f+Pl1+cc9DkDnOPekPjGxlTyECwAnqpAB/Lpj8c81j+H/EWqadrouNPluP&#10;+PsEEOW6kjOQMY5/zzQB+j8vwF8H6P4NsDMLYj7GP4V68dTj39s5/L4w8R2nhfQdWFjp93D51xwS&#10;oHtjJ/E/Tnk17HrXxO16bw7BYyzXBxaEfeOQfTH418UanpniS98SC58icrkfNlsdPUDH/wBfqKr6&#10;15/ij0D028vLJABO0PQYGAM5+uOO/wD9ap7PxPo1ughJgOeOB07/AKcc8965OTwvqOqyhTK+ccgg&#10;56c/l/8AXrsbb4LX00PnNMwGByRtHGB1x1/wrlOCz7P7n/kc7rHieCKLKy/QYz0+hz1NefT+M9Vb&#10;iCW4GeMZI657A/8A6zXss3whuHwZZXYewOOO569v8+tY/CJ4h52Pu47cngDPuO/+c1X1h+f/AJMe&#10;p9XX93+vmeJr4t8Vk8NcH5VwMknvWhZ+IfHIBnt4L75QSSHYjHqeuB+PTvXrjeCbfTZQZQCQoB7k&#10;cZP5en1rubKLRbTTZ+ISTakY298Ywe+fbr6UYjf5/qeW936v8z588HyeKdQ1Azz/AGg/6WD1PA6k&#10;4575yele1a3omuarEsFxBMeBkkkHH9M+uP61sfD57CfUfIgsVwR1AGTnngAe/p+FfRurWFpBp3mm&#10;BfPxwScHHpn09Md+a80R8IXnw2ljiLXuPIH3lIPHr196pQ+B9PVvKC53dPp69/yzn8q9y8cXU+mM&#10;CxM8Fz95W6g5xgg9P09vfhNPv45pR8hAA98D8cfh+dGGVuXfp+gXXdfev8y94S8CwWUpmlgyc4xy&#10;OMcZGMgYH69K9rOoDTbHyYIQOOcdu+enUn0xyB6157Dqk0WMOP0Hp15444/WrD6vNeR7S2CvTOBx&#10;07nr+HNdFzP6s+0vxJtQ8Vx3J8mcBhjGO3tjv/nsDXP3ni21swBgDAHQZOeOePXpUF5p9sR53Q54&#10;59Oeh/8A11xGo6cssuT93A5Bz+pGPrQdH1b1+89Z8P8AjJZ14iDEnpkHPuMZz9PTrUPiPWHYArGv&#10;Izxz15xwe3Oa5XwhpKwzwfMvUk8j68nPHr9OR616u/hzT72Mj5Qw69ue554/l9KDsuu6+9f5nzBe&#10;6jfm5zubGMDGSPTt6en4V09rMVtiZmDE9sDP16+n+e9dVrPhz7L/AKiFQO2eB+eOevf2rlF/1R/z&#10;/ernI+rL+manhzVbnTr+3eO4Nvb55CkDn6deh64H4V9R6J47nubL7HNOSvQnPHrkEnAPPQ18WXGo&#10;rBIP3C+oOAOnH+cVuaF4tmVjbi49W6rx14PU+v410/WX2f3nnfVX2l+J7dr0Qvrzz9w+oPHXpn3/&#10;AKVgapEL6EQQe33Tnj8Mg/5P1oprJniwDnHJIORx1Oe/GOlZtlq5s9QEQ5B6+/B7/nz+HWubfbX0&#10;1/K5mMj8HGG4FxJCD9BnrgnpnoP0x9azNU069jP7vNvj+6D7j/OM9u9e46VfJdod1uCTjscenI6+&#10;vUfpU+rQadPEBFAAe5//AFj26f8A1q6D1ML/AJnzRZSvZXY86NWwMDIAz3B/Efr9a988PaLouuQw&#10;5tkt+uTwME9c8Y6jjGO5+nm2seGZ7qQz2cQBHt/gBnkY/wAKkttT1fw1ppMgY9cAAnJ6ccHge2T9&#10;KMTidN7+mv4DeGXW332/U9vk+EXg7UJPNmNqWAGSdvIHX29uv5kVBZeHdK8PnybCBQoxkrzz747d&#10;P6da+e774k6tFDmKK6XPXO5fywMYP51f8K/E6S9mxfzsSOMHr+vBx68mub61/e/E83E4a+35XPdN&#10;W0eS+tWvc4its4XPJ5ycDqSD+HOc8V4p4m8HWHiK2nR4UE5GQxxyee5H4+/vXvUGrQ6ho5WArkjo&#10;CCSeee5P0xnoa4qLwprV5KGh3rBnGCpAz3BPQ56flxjij615/j/wSLNb/lY8Z0X4ceFtLJE0FqxP&#10;XKrn/P161sXcXhDRJMw2qKMew/n+P54rv9U8FGxtrmWe4BnAIOWGB2JOTxjj6jtnmvkfxjdXU9+b&#10;KK4OOB1/kP19evPr0hdd196/zPbbrXvDctsYfk55PzLj26HIxz+XNY9poGkeID5EHkkZxkKD3Bxx&#10;39uvfFfPK+FvEzgMjuynoVDEfmDXoHgdPFWjaxp8crOba4uwHAU8YAyTwAO2Oo9e+a+svz+8D6l0&#10;rw7H4etDcW9pNi2XepGcEDGTnGMA55zjp6CvPvGXxkext7i184qRwAThuOPunH8v619032g2T/D2&#10;4e3gU3/9k4DDDEuQAVyB94jqp6nPFfij8aP+Eh03xRcQyxOVPcK5/kB7+n8xXJ9bX8y+/wD4Jf1d&#10;/wBX/wAz6Q8B+MdW1O+t7iNyAMkHpjP1I44/z1P0Be6w1/YFLkgzDGGz8o7dfTGD/wDrr4S+Fmr6&#10;gpgyXBHXORjPqMDr6d/xFfTUniaO3tiJgDnHHU9ug9OfzHpXThsTfv8AJP8A4PmQeYeN5jDJcTrg&#10;k4IA6n1Hv+teT23iFjdBY45ln5AJbb6e+Rn8B2xivV/EV1aXnLIfXoenr3/D6cV5S+m5vvPAOc9O&#10;M9D75/8ArV0AfV/wj8WXun31vcT3Bx6twOT6nqevft+X1JFY2ni3/j5e3P1x7885z6c/jjFfDnha&#10;GaeK38o4xx/u/wC8Pr6+1fSvg+9voiSGPcfLk+vpn8/w+vn4n7Xz/wDbjrv9VtZp+n/DvuT+O/g5&#10;o5H2jyEPXkDknB5x7+nT+dfKWu6XqPhqcQ6dMwhyOFyfp07Afp1r708QRa/eaV5rTw5GMdCcDgE/&#10;5/H1+SvGIlsgZZSDcDjI5Izjr/nnryKDp+s+n9fI6v4aQSvELy8nZ3+yn5c5bORxjrkgZxgfQ55w&#10;vGXhy6utRguLK3ZQLvOQhPGRyOBge/8AhTfh9rQinPzAsSeNwPXPbPv/AJ7/AExp76XqNsZXCgjq&#10;CRnI56cH616BxnyL49R7fwxqClSHwMKRhjgHPy9SemeK+N9D1O/0TUYL2yJS5UkHs2PQg4xxn681&#10;95fGC+tYobgCW27eh4B/+t+nbNfCthqeinxRNHrTH7NuI/0bAG7A4yOvHt69a7Pq3r9//BOc+/vh&#10;r4T1Txvp9vIohM7c5C5JJI6YHfI749q5343/AA38ReFtPniurGaZTZbg1valVweeSFxgAjnOPrX0&#10;L+y9qGiw+Tc+ev2O0/g3rnt2z1Ofz6dK+4fitqPw88b+GJ9NtVglvmtBaBnhj5U+546/iM9M4ry9&#10;gP5yPA97rcepW+ntEy2vOSylQMEdSRgcnqTx7Gvt6xvoW0KG2iXyJyBgr9T6evHQ4NQeJ/hLdaZq&#10;k8enw2oA6FQCMfUcZ559wPx3NB0FVQ2s5Bnt+hyPXI288ke354rnHhsTbf8Ar8j588XeEtU1O64Z&#10;m+08HaGOPXP0x3HNc0PgLdTYJgl6ZPB9s8H9K+p7u0g0y4t7ibGF5OcAAA9cbgMdO9eo+HfFOiXV&#10;sJp44ien+pj9+xOcE56c+/Sldd196/zPTvguy+4+Ebn4aap4a0/fJEfs/IwFPH444PA/Hr0r6Q+F&#10;aTyR28B4PGAeOnH19scd6Piz4zt1sfsVjHbqhySVXKn1JI+n0PTuDU3wrmM0lvcZxjuSQT1z7Ae2&#10;M8elMHisHg9En9z/AE/4c9M8TfAr+3dG1C+uMHI3ZyDkcDI5wRz1r88fHPwW1zRtUnSxJFqD1G7A&#10;PTGRjH6896/YTV9dbTfC9w0nzQ/ZMYAJP8JwBnOT6fp0r84vHvxitpLu401o1EPe5MbDtnPIHpn6&#10;elc31Zd19xP9qef5foz5Pg8KeJ9LvRPbFsrxuAOMdD698Hg+3XNfQvhKXxZex29vCjAqcXXynLDI&#10;OfU5GO3pirnhTxVoOqTmG5EOCeCRj0/D8j+dfU3w30PRjJ54jiOTkYdOnpkc4x+FdP1Xy89v+AV9&#10;awf9X6/I83XwfrUkWbgsRxhsEDnsDyMc9O/rXmuoeFtSi10AMD9Dk9Cex9e3+Jr7v8URw21p5Nql&#10;uRjIKru7HqQPXr07delfO6WF0NXF9NCDCDjDDHPA54yPcYrl+rLuvuN8NmWu69NL/mavhDw/fCI/&#10;uhx7gcdu/H+R3rn/AB1dTWd9YwhgO5BOMcg/qD/Psa2Lv4h6f4ba4MjNwMYx6cen156dOe1eY3Pi&#10;KDxdqUEsmFPGdxx37k9v69OK6jtOsEx1Kxa355we/XqRnOB9e3vXkOp+Eb43uYIuOOcEjJ+nr9K+&#10;kNL0u1s9L+0gpxzww6n6HpgH6E0+3sbe5iMw2nB6Dk9fxx7D/Gur6y/P7zn3219NfyPHrDUr/Qbb&#10;/SH8naSML1AA4PQkcnv0ryTx18RL28juBDcFegALEE8c8Ej0/Tive/FHhHVbmKf7PF1IwcHnjtj/&#10;ADwPrXyR438D61DqAhEEp4zwfX+Y+uK9DC4rCWvyvbt+lv8AgEYn9F+h0v7N1td+K/ivpsDusrkZ&#10;8iRgEIyc4JPt6Z6da/ob0/4R6OfBFs9vbabNqE1p/pbNBFnGT1/TrX87nwvstQ8D63BrtuGXUbfo&#10;xBHHcDp2xn9ea/Q7Rv2nvFVvpwspmypsyP8AXSDt78E59vWufMf9r0v/AF56v+rniYjf5/qeO/tC&#10;/ChvB/iCC/tfs0MK3eboRgHd0Jzt7H1+vXPPI+Gpz4hUW2lgyE/KAepP074PoOnWqXxU+Jes+IZQ&#10;bxmuRcZ3E5IH19P1z0710n7PDWces2FzfoTCCcqRgjOTznp7d/cVyknOa78IPFx1Ca5/swlBjDiN&#10;9p6ng7cc498fWuI0rWdZ8JajPZhZIgTj9+rkZ4PBK/jjtj6V/R/D8M/BusfCHT9Yjht1nugP9JMU&#10;QcdTjHB7fr2r8eP2gvh/o9nq+bIC3DXZA2dG4PTA579M9O1B6n1n+v6R4ZezT6nD5568d/8A62cd&#10;u/asywc2RLTSFh1yCQOp6kjp+PBFd5oGg728mYHBxgngevPGOnb2r0GP4Xw6lbGGMYBOc5HGeepH&#10;v6/h6AfWf6/pHN+G/EemwRgSu3PTseD744x9a0NcvhfvB5DDGOMEfh0/z1715z4o8GatoEv+iCab&#10;A4JY4HfscdO360/wtPqX262h1CLCHu3QEcdc/h2roNDotR0+4hh8jDecTwcEd89ee/T1xXmVr4wu&#10;/DuteVeBjDyCCMEcnHHXv1Nfb1rF4du1gUGC4nJIBZVzwc8Z6/oeK+XPi14CSbV7i90tSLknIgAO&#10;z2GQMDjk898mscTv8zPC9fmer+FPiJpJFvMPKna4IBDJyMdM5wQR7+vOK+pbHxvpRtvkht4PlyMK&#10;M4PHAxkgjoR7ivyT0bV9Q0bUYIJCTm7AxyTkYHHGSOPTH4V9p6JZ6he2FtKZbgH7GTjfx0+vrntS&#10;w2GS7ff/AME7D7J0HX9P1GzMAk84HdncenJx1/Ln1rwX4haTbRX9xMpViOynLHpnv9KTQLSfT7Ez&#10;fap9w527+fyJ6Hrn/GuD8U6jq2+4uEhkmz0LN+PBP06f0pHOULqNPs08AdTlQCMg8jHuTyPwr5x8&#10;T2KWFx9ohe4GME/Mc/n/AJ/CuqTV9XfUJorkmFccHBwc9s8jirPiGyaa0m2wicgfxDr0J9OeM4wa&#10;5sL0+X6HQbHw2mu9Stred9SuIZO9usny8HHY+o7j0zwK+loodLmsRbXt79omJwu4gEk9AM857Y6+&#10;mK+BLDxTdeETkErnJ9Mcn298devGMVXvfi9qzTwywTTgrdg8Oe59Mnjpz0/p2fVvX+vmc913X4H1&#10;rr/wgufENz9ohiWGEDAVTk/XgHjr09e1eceL/wBnTUJtFuP3c4Axk/Nx9eB3r3H4AfEW31GIz+JZ&#10;/IhBPyzsGIyeuDn8O/X8fsLx54k8Iav4I1B9CFvcXJxhYMKTjqcAAnseM9cjHaLruvvX+Zn9Z/q3&#10;/APyR8M/sl6dra+XNfXC6hknyCcL6YB4HbH49sVL4n/ZBn0O089L+9brjEmeM+3X1/Q17zceK7rQ&#10;ZPNcm3nGfmHBHrk9s8/oO5rrPDfiK98TN5V5cGe35+RiD9evv3/lnkxOJ0+7+rfkc31rXr+H5bn5&#10;mT/AfUYppgEnIGcYznjHTAyfzPHFMvPgTe2mlte+ZPuyMLznn25Pt09T71+rOq6BYaZCLibTI+xG&#10;QBgeuMdCO/T8a8X1K9068uxC8UEDnAFsiZU9+PU/X8emaMLib/8ADd9/6sdGIxK6W+9fPVP73+J+&#10;WeveH7jwycQ3NwJ+MkEjH5e54Jzj8jXO6bBq+r3QghlmJP8AEWIHQ9Og7dOvc199/EH4faVeQ+eV&#10;h5HHyH8Rgj68818pTeTpV3cCKBbf7N3Xvx27HOM8dOtdPt9tWrdNUvz/AAPN9u9NXp0V/wDP/hz2&#10;D4R/DPWbfV7DVItVv7dgf4JTx65549vr7V+tnwwj8TW+n281h4j1SVuAd0rA/qfwz2784r8ePh38&#10;WobDWra0mu3a3PUZ4BGCe/ocHp+J5r9SPh38c/Bui2ME82rWYk4JtTtC9fQkdePXvnmubE4nS3kv&#10;M9LDYn+r/wDD/eb3xXstUv4tswnnnHBLN35Pf/P4ivkyLT9Ts7rcyT28A6kMcDp1wePqa+zdT+NX&#10;w48RnY99Yic4wRtGR26HGT1A/p0wL+z8Ia3CIbWaBTdEDBC89SMdc9e3OPyrCz7P7n/kPEpu2j6d&#10;GeK+HNYaLUhcR6ak9rjHnsMnI5xyOD25/CvrrRPAXg/xnpivdW+nNdXNoN1vsGAeRg9OfrgnJJr5&#10;a13wn4ntLj+xPC2mS6hG5O25hyGbvwB6/j2pljpvxq8FuLu90rVre3PIwZAOxJBI54/r0pWfZ/c/&#10;8jsKvxV/Y/1S4u21Dw/ZvFALkk/ZDtAUgckjgDnqenNeFP4H8UeBbvdda1qfl23S1MjbeOhH1A/w&#10;r7Z0T9pPVNFtJ7HxFZSqLm1Kt9qbODyDw2MHvggZ4HPbw/4j/ETTvEGhaxPZabFqeouP9EMONwPP&#10;YEk49hkda6vrL8/vOPFdPkfE3i3xxcWuuT3V5OxiPP2fP7s4HYkYJzj8RX0l8F9T8O+NJra3eztj&#10;nrlQeR+HUcj9fr8SeLPD3jjxJ93wvc2/pjJxz9P5V6H8Ab7VrLxE2mkT6dcaUM3O1iCwPBx0JHTH&#10;titrruvvX+Z5Z9wfH34CaGNJFxaSw24azJUImc/MTxtGDnJ5GeuK/Ibxf4ej8N6o1ik/nDkjPX0/&#10;HP51+yvxI+Kb6t4RZWsZPtGm6SVU7uC44x9euAefbNfj/wCMdbttc8Tfabq3EMB4IUZ65ODj/Peg&#10;f1nz/H/gnIaU9zHdKLWLzjjkEdhnt7Z44r7E+BHjCDQLvztQuXgkLY+z8qhbrgE45OM4HpmuA+FH&#10;hHSte19YsQ7cDBKZU9T1xg+hyfwzX6Y+Cv2TNA8Q6cbtTbQT26/bMgDkjPQ89QDx0yc0C321/H/M&#10;+nvhZ+1boPhXw3u8RJbW9tbjKG4wQRnkgkjjnnFfmt+3B+0D8OPipHqi+GYNPe8uGBF1bKoY4PqB&#10;kngD361mftKfDzVfC6/2fa6q32L7HtFqD8hOBkDB+n/1+3yR8Nf2evFPxJ1a2sNMt7vyLk/8fKwb&#10;kGOwxnqOpz/hWOJwy+5rr6W/zMcTfmWnVngun6ld6XcQ3llO0M8ZIDKcYGe+PUfyzX2b8I/2s/iD&#10;4LaBbPxBqVs1twoWYgnjsMjIx6frXrelf8E+vF+nyG61AT3ECjlXtiMdckgjA6denPHvpXn7Ovg3&#10;QJYLPU2sLe/LDGUUNu6ADPc5xjqPTHXlM1dbtdP8t7+Ry/xh/bK+Inj3TJrDWta1Kf7SBkXMxb27&#10;kkDp+XGMYr4RfxDqI1GfUraae2nuScsrn2z/AIDmvvrxz8A7cWxv7KxW4CgAttJXjjOQCB369vc1&#10;8reI/CNp4etTNNYgMeMEAEfXoR+Q/wAfSw+616/qdR59/wAJjeXLQrcJmYNjf04z1OfYA19q/s1+&#10;Ff8AhL/E+jD7Y1tJcnH2rOGBz0JzkEf/AF84zXw7/wAI41y5nhm2w+jDDDqDgnt9fevrP4AfE7Tv&#10;h74j0q51Ha1vaXYJBZcY9zngA8Zzj+hX/wB0l/T3fbzMMNpjNfPXZb9z+hr4W/8ABOnxf8XdQtdN&#10;stZvLiyusfvzbliR0G0gEHn69O1don/BE7xzqN54ms9S8O3V1DDZan9jumtGJBPCkEp1bnGDz1+n&#10;vH7FH/BUD4PeB7PSLi4u9Onv7bpZtf8AJ/4Duye/GPU1/Qf8Kf8AgoF8MPHmlR6x/oFvZ6naAFBc&#10;qCcjGMbsk/Uc14f1ePeP4Ht4np12P8+Pxx/wSX+Jmg+IfEjOmoW1rpl3qDbjbOBsy2wg7QAuScHJ&#10;ByMYArjvDHhG1+BdxDpGq6rHqF7akgM/bb1BJxkjv6dMcV/aZ+3D8e/gHqnh7VoPBc+kQ6lf2mLw&#10;Wdwgct6bVbIwR0wcdulfxsftEaRLqni+41CEgQfbNSOARjaxBB75B7H0z1rqwqeL3T+5/wCWh5rw&#10;31Xz/Hpt/wADc941/wCJWieKPAkFhLbrcrkY3YOD6jnryM5x+dfjz8SPDUt94j1Awf6g3eVUdT16&#10;Dk4OcZHf06V9J6fca5C/9m29+4t2/h5wMcnGDx1464rN8R+CZ2tjqYuYvtHPO09sdT+fb869P+zM&#10;X/V/8jmxOJf5dP8AgHxprXhltPUTRTHPHGTnOPrkZHT8ePXGt7a+nOIreRhjgg8EjuD09M816vqU&#10;TalqH2LyQQCA3GcHvn0PH4frX098IPgZb+KDBDI9uAc5JAHfoSc847ZGOvvSlhfqmlrbXvf+vu1F&#10;hsTfb8NfyufKPh3/AISCwEE1vcOCuCFAbjk9eM5/DtXvekeJtYsIYGvBcMMjIyecep7ZB78V9EeN&#10;fgH/AMIoC1npsl2MctAGXJ45Bx7+9fLHxG1oeFLe2R7aXcTjBbBB6AHnjt6fjUnQd3J8QvDl5qdt&#10;putaVH5E+A9zcAPtGO55xz6+x+n6Kfsz/slfDr4q3Frqc0OnXVjd8Bdin8sDnp2r8NIfEDeINTt4&#10;pyLYXDbGJI2jHcnp05wa/an9iHxFrvhmz0iz0/xfpqwW3Kr5xz1xwM84/pXn3XdHXhdfv/Rn6TfE&#10;T9h34ZfCzwaNas9CsZLm4tDua3RVx7nHTHOO+c/j+HPxb+NVz8JtebT7O2mdzdZtrq3OxkCjPXjn&#10;jp3wO9f0B/ET4jazceCTBrGv2usQC05WDBPQdQDnp0ODX8u37XOuabq3i5vsMyuY7tg6h1O0lSMM&#10;ATtIGTzjGOlc50PFaOzVz9Kv2Xv+ChOvCOx0rW9elWNSQbS4k3LwSOctzxyP8MV+g+pQ+GfjRp1v&#10;qEc8FzdXI6cMxwO4ByO2ex4x1r+SPTtQu9KuI7zT53t50ztdDj0/MdPfI96/QT4A/td+KvCc9hYX&#10;NxdPKpI3qzkHHckHIzgcH1Fbq76O9l0dtfkXF39bK9ttex+2mpfszWyafcXNvYYwoIJQ4we/I6fk&#10;PrXxD450Z/Bt+YprmNVXqduAvXGWPA79SOvtX3r4R/ahufEHgi3nS1vLk3VlyohDd+4APYcAjOOK&#10;/Mn9pL4m2F6b63n068tZrrozEqp4z1bHsc9BTs+z+5/5E4np8j174FfCzwn8ZvGK6PqcVreWt0B/&#10;CGUnqSDyCOB78e9fo4v/AASQ8PeILNbuPwlFcW1ypI/ckqV453bcHB44yK/n2/Zs/aRv/hX47sLt&#10;L91sLYkBd2Ov4/zz0+tf2o/sMftv6R438PaPHrmoWNzZCz+47IDnryCQffn1PvgObDfq/wAmfzl/&#10;tXf8Erf+FaWn9r6L4Zms4BYfayBagAHjPbgjkjp+Ffg18QdF1PwL4kbT4ybWdB1AK8rgEc4wQeCO&#10;3fAr+/v/AIKTftS/C7QfBCW9wtrJNq+klbZlKMFOSMZBODjOB+fv/Cd+0Vruk+KviQbuxT9xc3eo&#10;kgDOcsMYA9TjGOTjg104fr01Wu3UzbVt0vmjf+GviHU7+1txc3LHGcDJx7Z5JHIyK9J8R/2tbwwN&#10;bXR8g8kBv4ufTPPT04x+OF4C8O2SaLb3tmhQ45yMEcjt1HB6dOa9fXTbW4sIRcyW4IIO1gAQfxxj&#10;p6dhW5gfP2py6pCn9pWRYXNqoOcEHqM9Px/GtnwT8TvF0N4Em+0vcc4wWJwOOAMk/wBK9ih8PaZb&#10;2V/9rKNkcAMuCPpnsSD1Nc3oFvoVrrFvPAqjHGCQDnjnBPQe/NZfVvN/h/mV9Yfd/czWuPEfibUf&#10;39wl1njOd38yP8OlcHf/ABBvbYYZLgYAJ3Hb29wOeDX17YQ+HbuwMrKASOAfoBkZ5J56Y7V8XfE6&#10;OCPULmGAEA9wMA9Onb68961On6z6/wBfI4TxB4nutTee8Nz/AKQRx82cAYHb04HFafhfTtS16KAG&#10;4JJOcAEkc9gO31/PNeB+Ib+40mUQr/FyOoyMDnqP88j1r274K+KJLe6t7ibmIH7oyTx3xk9Tx/8A&#10;roOb6z5/1957Hd+Ab/yIZbO2n8+2IZW5x2/iwM/57iuXuPiF4l8K3QWSC9E54H7ntxwOAfXmvs/S&#10;vGWjS6b81o3I6GJAeCOOea8G8d6l4bupLmWe2UzuD9lPHy8d/T2/PinZ9n9z/wAj0frXmj3H4XfH&#10;ldQ8NW7alMRdHIw7bWHXHBwQOB19T71uazqmnasPtkE43YxgEEnjnAz2xnjPtXwxo84v5/s+mja2&#10;c/3cZ/L9OM+9fYXgTwJI1hBLfXUTMCTgzkEcdcZH+T0qsOtV6/qarXbX01/K5uTfEdPDVj5SEWuR&#10;nIO3g98k8dQDyMdwBXo/wy8V6b4y0Ty9Tv7C+uCxX9zt3Z5OCCwORxkYyRXiXxW+H4utGnmguFYi&#10;0IIVgxHJwpAJ+vYnqRXzn+zet/pfiG6spbuXFtrAxieQ89DjnqQP168UYnRu+mvX1NX9V092X3Nf&#10;offfxJ+EWl3mhz6ha6VcuCfvJbhlOBxgqOfwPfJr879X/Zx8RxajcX6obS3e6LWfyleDgjqOg74B&#10;ByOemf6PPg5Z6F4q8IW+larBHIMdPs6HseeAcYyR645rxP40/DTQ7KW6tLi1WO0g5tJrfCsqnn8x&#10;xxj9TXIGJw3nqfhza/DnUNDTytQkDhie4IPPt1684OD717H4MvTYxW+l5Crk856DIHXPH/188165&#10;4q8DwQ3dwZJEaA5FsoYEp9Rz+R44615ovhxor4GBgoHA546jpg9/rQZXXdfev8z3XwVFpcl3iaeL&#10;Pp55z7Z56Z/wr361t9JutH1BZmgP2e0YLwCWPbHckDkD9K+K7bQ/EFnci4sXKkgcgnofz75xWg/i&#10;vxXoqTQySuRcdeGPPTtnHHSug4vrL21+X/DFLx1rs+m3VwdKYIADjDDIyPrgEeo/xrxa+8VXmrp5&#10;GqLBIo9gQB7np+PB4OfUejvplxqz/v1J+0nDZB/M+gPT/OKwPFnw1ex0+e4skmUkdAeOfTJHfn3o&#10;IMbwj4b0lbuae3XHyqM44Oep4GOPb+ldn4r1PVtOiFrbrOLbAJyTtGOvJ/P/AOvXnfgG8vbLUfKv&#10;iTBjkNx17ZIHcfketfQmsXOla9YW9rE0IuF4uiR98EdPz74xkfSr+rr+n/8AbHOZfwX1+HS9dg1O&#10;8unLgYKm5OQAewJJwCPr/Ovuzxb4n8NeM/Dthp8syicEZJYZGcDByeOccV+YWpaVNpF8JtLuQh5I&#10;wQDg8469+h4/rmTWPHOq6TorXSy3BuAcD5jwf54/DrjHevMxLWuq69v7x14b9X+p96eGPhT4a1AX&#10;wsGhmI5uAXTL8E8c8/h/LNeTfFL9n4XdncT6bZzoMH5sNgAcE5x7denavmf4S/tA6xaeIBFcXDLA&#10;R/Ecc5J556f/AK6/Ua7+NPhrU/DmnrA1rMZrX/TAxXLH3zz68dfaunLX5rZ7nbdd196/zPyz0H4V&#10;ahomoie8EvlHohI3cZwcdT2r2/WvAkWpaBBPHbkfZbXjIxngdzxkdx716XqepaHqfia3uYzbrYk8&#10;pwOeeMH3HH4YBr1q8ttI1DQjb6Xtck5+ZgDx9evXnoP511Ynd/11C67r70fj5488EDUdTIlhEZtx&#10;gCAbM+gHr07ZJI5r1f4VnxH4f06DTbB2W2U89ccYHsR0617X4u+Hd9cXpmFshA4456/T8O/eqdhb&#10;Dw+ggvLbywMfcBOB3zgfn09etc3Ng+0fuX+QHfeGL7UdNuReyz3hnz1+0vjpnsT0610mt+L9Vewu&#10;Ps01zNxk5kl474GQcc9vQVwdp400q1IikdGDccRn8eQM/wD169o8PeJvCeq2wicxgXICsWTGOB1J&#10;GByO+Bz7103w3b+vuA+SrPxX4ovru4afyzAuAcqQB2w3ZfXnHFcj4w8X3FvL5V1BC9uDjBt0Ix7+&#10;+Px4r7Wn+GWi28d9dWwXybkHcB34Pp6c5/yK+YviB8N0uPtHkDr6Dk4PPbpkf56V4h555p4N17T/&#10;ABHefZkhgWbPG5Qv0+g/D6Yr6w8Bxap4cH263ubuLgkfZrl1G314wcfp618l+EPAt3oWri4Unkcn&#10;tkHj+eenpnNfb3hW6sms1guV6WhABOCDwMYY8k5zgc+9dAHokn7RPiM6UdFm1AzWxH3ZJnBOM9dx&#10;9ODxj9McfeePl1eLbcfNOTwRz16cjI6c+/HevLde8Nx3NyPIac5GcA5/XB+laWh6INPiM15I5wcZ&#10;IORjOOODn+XbNdB6Nn2f3P8AyOs0/VbQXAJQ9jz9fr7/AM/Wu+W+Y8hYSNq4O0n19BXmc0+kZXyp&#10;MNgZHA6A5zkjPcn6+4o07xNbrceQJjg5469O2P657152Za/evP8AI7MNsvn+TPWYRayxH7RAkWc/&#10;dx6H/D254J7Vk65HpHkebvO4fwnk/l1zk/h71hDVy0RI5GScg5HQ9889PbFcpq1xqF7L+5j9MHkg&#10;9fbrnn09K5cP06af5nNiWvy/rcv2X2LUZxBtGD/I+vJ/pzXpmj+BoY4z5BWU9RuwOvOMnHtjP4Zr&#10;xzT7PULAme2iMrgZIKkfoew/Q/lXo8Hiq/hj+b9wR/dJzx9OB9fpXWZl7Wvhfb6sA08Ctx7YyPT0&#10;4/PBx7+N3vwy/wCEbu7g2Dzj0wxx07Y5+o/DivWbT4mujCFXE2cZLEDrzznGf8Kt3GuR6nCZjCu4&#10;cYJGTxzx19PwFc50WfZnCeF2nU/NM47dCP0I5P8AnNdnq2iz3twDDuxgcqM9eeoH69xW3ZW9mYIZ&#10;TFbxHOcqvPP0BxwPXPNdlob24/15B54IIHf6f/q5/GPrP9WO76svI82tNKbT4919B5PPBA7Y7cHn&#10;+WD3rjPEWraBeHyIRFIQADvXB6Dnkevv2r6J8Qz6LeWP2Z5I4JichlQ9PfAx2z+fvXy/4l8KPHJc&#10;XMExA6g4PPX1P+H0qzn+rLyM6wh0uO6BCjp0GD+pz6Z+n517rot34ffT4RMsIYdRswc8nGMen6V8&#10;9aTol2Jhzu47gnt/Wuq1S81HQgGe0DKcDK5Ixj2HfHsK2w2z9B/Vl3X3HoOuw6EsX/EvNvIw/hYK&#10;Dkc9M54+grmtJFut4trJHHtuRySygd8nOcYxn2/GvmzxN8QtUtb+eKGLaDj0646Z/p9K4mx8e66+&#10;pj7TNcQC35BDHntwenv/AIV6v1bzf4f5mB+kT+DNIEHnrDG205JBVuo7kdOpP865ifRLOOQARQHg&#10;fw+uc9jn/PpXk3gf4yiWznsL/LSnkNnHBHrn8OnHrXZReMkmlyBlTtOe3GTyRwPz/SuTFdfn+pyY&#10;np8iz4g8HT6hp86WNooIAOMcdPbvyDxn8q+P9VHivwpr0CSWsn2YckbuuR359f171966P4psmQQ3&#10;chhzjkHtwQf/AK35dK8w+IXgnT9YBvdOuzO3GBnJzg4GBzg9/wBe2ejDYrvodV11a+9f5nlGh+IJ&#10;dT8m3vreNhz1bJ6+vfn3r1nwz4on0JhHBaLPBOeUPbt7/qBx9K+ajpWqabrFvC8dxAAcllzjvnJx&#10;jv6cV9FeGdIjEYmln88nB+c8+vIPU464/rXPimnza9+q/vHL9Z/qz/yPcptU0/VtM8l9JtR9o6kq&#10;OMZH4kE+wOT71+cn7Qfwd1K7vri60a6uooiMi2tSQuD/ALvHf8MY7V+hWloJ4YYIAAM46jA9z6Y5&#10;+v613J+Hui6pFi/mgY+684wPzzxnn9a8c+jWHT2t+H+R+Kfwl+HfjTTNf4u78ZGTl2x6cdB1/MnF&#10;frr8KLvUrLRZ9Pv5Z5p7i0IJuXL4JA6/n34P8+ltvgn4agk862uYrWfpvVcDB98e361XXwnqel6n&#10;NHZLNd2pwouIDtJwPYdOMnv04AoA8m+Inwyi8R+f5kjQ/ac5254HPBOPTPrzn0rw+3+Cx0268qOV&#10;5wTxuXI57g4xz3xivta80vV7SA3F9BLgEDJY8jtkken+c15RrOvBboCBhwMfKRkY6DOev64oOi67&#10;r71/mJ4R8EizwPJAPXkfyxkY/DtXorNdaZ+5W1XHykkYP8Xv7Cud8LeKZHm23ESnsORz7gH0xz1r&#10;q9dn+0wefFlSMZBGMfn2/Og58T1+f6mPqE1zeWpDRAYPcY4xjv3FeL+KPCst6MsSf6cZH+fXjpXe&#10;z6rcqfJ7En+XGB61zGvarcwwhRkznGDg8D+px1x6CtcM72tr6a9H6niYn9F+h8s634JurG6IgSYj&#10;PBH07D1/Hn0rgPEEet6bDwLjjsS3v14+gxn8a+rba9E1zm/gyp6kgjpnjkdMY6f/AF64XxRokeqS&#10;zQwMMN6EemfX/PFemVdd196/zPJfh94p1K3uIDLevPHlv9FbIX9fTI75x9K+zdD8R22qWkH2iEHq&#10;ctjCjn1z6d+n518eW+g3enXtu1vZYAJ+YLnryeTkcfhjFe3+GrW7KCfzyqD71rk4OM546A8dPr61&#10;52Jw1t/6++xH1n0+5nsssSFd3nHGBz2HPr6/0/KuYnaaOXqegwRzkfl9KtveFbFskdvbpnt/nj64&#10;qtpFyLmYidgQOmCPb3HrW/1ePeP4Ghct4JZoyGmPIyM5H8xgexzWHb6hfw6gIQs+Og+Y9xx27H6V&#10;391DbuoMA4x04I7dOB9fT1xzVSO0ghH22YfdIA6c47dRj3/pmuf6xbTt5f8AAA6PTLvVrnBht5e3&#10;fHsec+xp2taDJdwmaeVg3oQc9+3XpjPp171Y0nxhp0B8khYR6qRjj3B4x165OfStd9asNVJWGXn2&#10;wTgZzx61y4b9P8zbEarTXT9DwbVYP7Ok75yMfiOf0/r7U63vtMfaLjyTgfxKBjjjrz14+tb/AIwt&#10;Vh4LD6bhn+f1/XjNfMfiK71S0viYLhlgPQH5R07ggfTINe3hbNqzT20Tv27Njuu6+/8A4J9I3uk6&#10;VDB9ut7yIMM8Ac89OP1z6joK8j1r4oS+H5zZmMTp7kbf547+vB6V52viXXpY/s4v3IPYFuOvfHI5&#10;HXNeUeKZdVklJnYke3rz6jBxnFdIXXdfev8AM9e1r4jyarF+5yMc55x/TuD7dvSvGtbV9TuRNHCA&#10;fpjp+vX8sH0GMjTp75ZxErEQkDgD0x/XPtXpmm6d5koE2M4HHXj8s9MjPoR+OFn2f3P/ACPMxOJf&#10;TX0+d+5W8IaNPJLb+fwMk5II7+px0GRXuNn4TEuAbzGevzdOmMZ9K5S1NvZLCenPfp6dOvT6c1uR&#10;eJoYiMEHBHBYZ+nXvS+q+X4f8A4y5rOiyWcIImJ4GSOAcfTr6d/rXJW/iabS28lXGASSC2Me/Uf4&#10;etaWq6899bFYrjawIG0tyB0HBPI/D9K8XvHuJLnMpJGRzx+p6Zzjp2610HOe4T+IptTtPmlYEdh6&#10;D+nr9elee6jZSMBP9vPP+13HY8/Qd6ig1JYLcjziD6H5Tz9efbFcVqeq3LXXl25P2fIGAOO2f89T&#10;1710HNdd196/zJru3mMnB4/Ppgde/wBK3NL0eeVMngnr1yfoP8/Wp9FtRdHE7D6Z4/Lr0/zkV3G6&#10;2sYuGXP1BwO+Oe/NFn2f3P8AyOm67r71/mc4NM8gDPUdfyOTnn/OferimAREGFAeDgnB49j/AJ4P&#10;4aD3VvcDqDkDoRn8R15/wrm9TbynG08deD09uMevtQA3UGgZR9nGBgc9R3/l3/GuZnB8wnB6dccd&#10;81ajvcTLF0z/AIZ78dOevWuy0+ysruM7h14OcH8j7/lXOc5wFs7REkA9ff8ADNbECwz8FcZ/X1+n&#10;NdJNpNtD3UdjyBz+Jz/n1psGliP5lw3GeOT69s/p/OugDT0iwtwf3o3cjb/Fx/n/ADnp6/o9pbwY&#10;Mh3QAdM85x6ZPH4dseteZ2kPkrCRwd3pjuB7dM16dpX7xPmwD0weD7UbHQdUNQTAxFxjjp0rB1C7&#10;S7HzW4HocEcDjn3x3/Qd96GzMHzTH5cjHQ57j/I7Vn6lJYQxdieR19//ANf5e1AHHWuktPL5puYV&#10;IPcYx+f+fpXVJaLBFu3LnpkEdeO/p/T9PLL3Wbm2lwuSPYZxjH+cUsHi2Ur5U4JUnqcj+fHfHWi4&#10;XXdfev8AMua9oZnk8+K5hU49Md/w/IZ9c0aPosQwLi5gJ689f09ufzrK1a/nuIR5JxwODweBz39v&#10;0NY1kNVY+bljjOMZz+WO/wBcVznOejzaPp/qmRx256e/cD2/CsybTtOP+jQlRMckMD0Htz9fx/Ku&#10;em/tQLyzDjJySB274HXH5+lc813fRyGYMwIHp+p9M9M9Mde1A8NiGt0+vR+fdfgbup+H7hQZoLnv&#10;2IOOnp071z1q11b3YiluCVzjIOQDz15I/UVrWWuyMRFOSd2Cc59v5A+nFbK6LaXQ86EKCOSMjPbn&#10;jr3/AMK6DvNKB0hiEszqSvRcgnpxx6DviqU+tW8fS2lPbGfx/wA/nWFe2l7DL1P647e2aZZ2N5dT&#10;fNlQPXOP0x+PNAHS2eoxTEZGAeecjr7ng/59K6KKdY8MGUDHXcOOP/1dx0zXKy6LPFFwCxbk4B9M&#10;dP17VmjT9Zl/cguQT2BPpj+X86AO9TxNFazeVIwx0JyPX69MDmtW91rT9TtQkRQMOMbgD054JJ61&#10;wMfgrU7y0Ltnz8cZBxjPQj8vy4rmpdK1PTpRywPtnJ6D3z6//qoAl1ME7cAn8PpXFNeoLryAjYzj&#10;G056H/OB27V2v2t48RTAkNjPBxk4zXH3V9FFfecBz1Ofx7YzQc56h4btzNjhucHofTpx3710Gu6D&#10;MQCD1789/wAcev8AP6Y3hvxFZ+XiEbcY74J79+cHOf6V3F/q8M9oBkE+nXt7YP0460HQfP8ArGhS&#10;iblgPx/x/wAD/Wtbwxi2mEExyD3zjpnv2Pb35rqNWsFvZAYWA49Qfw6/y9+maxzpn2WQHPIA/PuM&#10;j06c/Wg5zvbm2tZ4ByvbuD/X69M/nxXn0jmzvwij/Rx7Hpk8/n/XJ4q/DczhvJU5B59fbOB+I+ld&#10;bpeg3F+f38QKj+IjP0Hv+fGO1AC6M88s4iGSCMjGfwzjPA6+teoWF3bW7Ynj549jxj15z7Z6Vl6L&#10;o8GmymaUDjGOf6+3bpVTxVrNpasJoEI45/L8OR+HT2oOg6DV9XsphjC447jJHHA5zn2/CvM9Xkt5&#10;uGIHpyMf5wPf2Fchd+Jre5zLDKwIJ4PBPJ//AF8e1VGvJr2MgnoOOx9ef096DnLlrrVrZ3E0IXgk&#10;joeSPT/62BxUWoX97eyr5L4A9D+WcfjnPrXJHT7xpPOGcg9Ock/5Na8Uc0eD0OB3z9c4z607Ps/u&#10;f+R0CRJfBh5zbs9gcnHPHT+VWXeewX7QpPsRyAOeP1q7p7wzSjII29SSRzj/AD6V3ceg2upWvkx4&#10;GTx0H16f4etbgcvo2u2k6m3uFyCehIHA54z+PXjmrV1plrf5nsyq9SScA8e369OKL74cahbDELfv&#10;ucNzj259h1H6U3TtF1u2O6VCIQACORn1IBx9a5znGwwS2KFpXXvgB/0xn6d+/Ssq88WXIHkKxIHf&#10;Jzznrzjjj/Oa29Y0yZoh5Xyjucng9cZHbnArz5rNhL++GB3+nv8AzPpWOI3Xr+nzOg6Jb2bUcBjg&#10;4HU4OR369+f51qW+n+ahU4yeMZ6kfr7g4/nWZp8cPmrgE8Dvnt/nr7129lYwzkCKcAggkEgHqent&#10;k9ODzivKw/Xpp+r7/cY4nDLo1b5a/izMh0SSU7NwAxxzyB+Y7d8fhUz6Xc6Z/pEzr5I4255ORxxn&#10;PGOwroo9Ju4pAc5x0698d+QR/wDr9q5vx7OlnD/pE5i4H3fQdTxwBj88811iw2GW+iX9fect4i1a&#10;xvYJljkK3BAAPY4Gc/8A18/oK8Sa0kvbkeSQM+/pz2P86u3etedKIQcjoP68+nTmobKTypQVyQe4&#10;P+fWvQNzuNK0a8WPE6rgY6sO/wCuM8dvw5rSFvLF3BxjG09MH/PsfeswayQBlscDqR6fStG3uvNx&#10;k9fU9f8ADGfbOK6DzzmryHUmlzExAHv3+gGKZaxX8EoMqBgRx3B9+uP/AK/T262WLP6dfz/+uPyN&#10;QDgAelc4XXdfev8AMw5nvfX147e354/OpbOS5Ujzckf/AF/xJ9sfhWpvh9v0/wDiaZFcwg8j0+vO&#10;cfrXQBUuoYZ+oPHBwM45/H6D+fHObDps/HTr26ccj8P/ANXvXd2QspjgjPTPP0z29fy5rWm0+2jA&#10;aEKOnJ46j8vwz2xRdd0Bwot5oQCewHQ9P8n/ACah2CU47j1Ye/ofrXYzWvnRHJHB/wDr+3/6/wA6&#10;577GIT1H5gc88e/Hv+tY+3fn/wCTf5lfVn3ZkDRbxwZgg4wcbhnj8f6VVMLQDMvzDPQZP69McfjX&#10;aW04+zEAj2xzx/h6459OK5G5nKzCHop9+x/T/Pqa2JKEcYnkxEMH3zwee/Gfx55+ldHaTzw85446&#10;9z06+nFUbMxZGVbPr7/X19/p6VreUP7wH1I7/hRcws+z+5/5G0mqRmE4GcYzxnHHPP598+nWqUt9&#10;FMOV9vw9Mjr/AJ9qLOHmaIYwy+gwTjjt9D+nvTvLgHWJfqTXPY3K4ZcDBHT1FLkeo/OmTSW8OMDt&#10;zzkD+Yrn5p7jHr24H5d/qT+WRXRt5HP/AF3OhmZcL8y9B3Hofes+WbGOR2wMg/T+X4DpzXPfaLiU&#10;45x7A/l6df0HXir8RMrrkemcjA/Dr3zQBF/pH/PH9BXRWE5dNs/JI5X0A44Gfz4OKlgs8gEe3uM/&#10;Udv5e3Wi4t/srC4wegOevOBxnH+T9a5zoLQ0+OXmaBSCfQ88fn+X86dYWtlCcbD154xn8MH1H1rv&#10;vDENhe2wW5A8/pkn8O+PX9a2rvwlayAzQEE9DjBOev8APP6dav6v/V/+Cc+JxD7P7n+iOE1PTxf2&#10;g8jggAEdT6cD3+nb8a4dtNvLQ5BYjrkA+nvXrDafPZy+UAeCOmcdfp69z1/SugXRLeaLkDseo+pG&#10;Pf6c0fV/6v8A8Ews+z+5/wCR4/Z3725Uy57A8dD9Oe1bqzz3uFhQA4Hsfx7/ANeT6V1GpeFrdv8A&#10;UIfw6j1HA9e3TpWRbaVNaTcdOB6fhn1//Vz3g9HDb/NdzirnTBDL8y+SeOADk8df88ZzVy2s5pYy&#10;oI4xjJ9Pxyc9fx4r1K20W31TKXAJmwcN7Angk8dD046/nE/hhbM5Ax36Y9unp/TpQScXZ6PlgfIy&#10;fbnPQH+Wa24dAmznkcDt/nt+XoavJPa2cwiExPckEcHvwD+R/TvXQwanby4GVxgd8d8Zzn0BroOc&#10;4G48OJDJzKwAwT7d+T6/pVGG0TdjzSD0xwDjHHfrwfwre1LVbcTzweYxznAPQ55B/HtXINqcf2gS&#10;4xjHXIP5fX2rH6w/P8Tq+r+f4r/M1pdNn8okcj1HTn/9XHNT2V4Y18iY7l7gEHg9M85HHc9f5z2u&#10;twy27Annpg47HA79eawzdW8M82DgkHHGTjH17VtcPq/n+P8AwTsUhsJoiCADwecc8DPt6dKpnQ7Z&#10;XUwAexXGc+mc/nWDDenjkdu46np37dAP5da1rfV2hRsc+n49zg9/pj1oOU6e30wxRE+Rk4+vXGfQ&#10;96gl01pYv9JhWEdmU4J6ehPrnj+QrEn8aPabc5yQOnB/EcZ9uexPar9t4oi1EQqeD1IPXnrwDkd+&#10;3frXOdBSjsvss3BA/HBP+R7d/Tmtd44ZosGFc8cdDz7H65x3yOneea2S4cTxYXgZzxg4xxnGPr/O&#10;m27QpKPtGSPXP0xQF0t2l6mFYWUsF1mWzUgj0BAz75x347Zr0vRJfJlG08YH64zz+Y6/zzUdtbW8&#10;8ZwQB+GOD6jgdf8A61aFnZCI5BBXOeCMd/r6fnQV9Yl2Z6bpcsWo4DcYAxnj6+mfb6mt6bQkWHz4&#10;ZCCDyPfp1PPX8ffFcFZvLGAYSQeOn4e/f61ujXtQSPyZ2JX8j149AecVzkkrNNBwTg9we/HPXB9K&#10;oBReYBPPvg+36kVh3uvFJcTMMnsW6/n+map2erGPDZ3Drkc9T65/zisPqvl+X+R1fWGur/H+v68z&#10;o5tItwBkjPAJ/wA/THb9K8k1vSriO+PlXBAznORgHI7547++B+fpY1PzsEkepOR7+3r/AJzWZLY2&#10;+oTDIA9ice3T6Z6+tdP1bz/Ff5j+rrz+/wD4J5dDb6vAd5iluIQPmVm4yc9Mk9x6+3FXrSC1Y/6R&#10;Aq5OfmwPr978Pxr11dAQReTn5Tg9Bnpjrn0/L61wOr6LJ0Az9FHsc9fz7cGj6v5/l/mc31Z+ZEdK&#10;0pJBLBc24YD7vH69+P8A9dZt9dLYD9xKfqBx155Gc/0yap2+l3KyqCrfiDx9BxSy2VypMM0W7p0B&#10;OMnOcgfoQK5To+rP+rmFP8RZbH9yOOckscDp+mTz1pLf4jyznAglP0cHOehGO2f5VU1HwvDeSEmD&#10;I4/h+vTBGenp0qGw8Ji1mBWHPfCrk9f5V0D+r/1/TN/TdWu9Uk86KIrtOSeTjGeT6DHrXVQXihGD&#10;TMD6Hgf0GD/WrnhjSYLZp2ZdsFwBuUjHI65Bx16euAOah1+2trWU+SQMjuQPU9P51X1fzf4f5kDB&#10;e5GQxI9cjFSDUsRn5hjIwSRnj8fY5+lc/DqFup8nIOevce/T3/I1dVbef6exBGOn88/5PPH9af8A&#10;Mdn1deX3r/5InmkvGkBByCM59PTB6daegeWEqQSQR2Of88EjjrWJO80Evlg/KcZ9MDoQegHetvRp&#10;TKwBbH16kfpwff8A+uepf7UtdPUPq3n9zuQWEt9bzZnJ29MtkDj3OP8AHpXo2lXwlgILKDyMbgOh&#10;64yfxz1rnrqMS2uCQDn169AMflmuHl10afLwwHQD5geP8/Sj/dNvw/4F7GZ6Pr96kMQAmOfrz06D&#10;/EAZ+ua8Y1K5hmlzt4/Ljr3/AKH27Vav9fW86z9cZ59vqeOPauelkRsYdT06MD6+hrouu6/Ax+sP&#10;u/xNvTVtLg4nhUjIHUDOB3z9DW7caVaWwE8BQdP4h6dOp9q5aHEeDuBPB6j0/D+VSy3u8rbsfvdO&#10;eTx29eBXX9XXf8V/mL6y+/8AX3lfUtQgEnk8EAD39Oh9evXrnnjrzl3afbR+6+U8D8+P8DWhNpc0&#10;8nnAEdMA/iP6Afyq9GjQuvBB4zwf5H36VBzGNp9hOksMM2eWGeo/P/6/f616/pWjSmMCI4HGOuM/&#10;TAPH6dq5dYhcDzIxicAYJOARzz9c49a6rTdUuLKLMzA4PHI7Zx3JIzge3HHNc51YjEO1km/lsvT5&#10;Bez3Fl+45IxycZ56cfn0z71nQ3NxKfmVh07N646n2q7qGuRTR9fr3/zn61kLqErAbZEPHAGD/Img&#10;5TpIYrg4IVyD04PTPPbqev8AhWxBBLIR50OV4AOO2B6H+dVtL1hpI+foeQMfr/jWtNqTQgd+M459&#10;M+3v+lBX1h9n95RaCCyIJUk+4x+GPX6+3aseayttSlMzbQeh3HHucZx+tRza8zf688+56jHfPX/9&#10;VZE+qByPJkUY9x279c/5+lc5tYnvdBW2hE9uBkEg7fx9O4+lYv8AwkxsD5MtrMwx64HPU/n+P9ek&#10;stchZPInw2cDhh1HUjnt/nisPV7W3uBwe314x/k9fbtyALaXdlcS+dEmw5zzx2Axz2z61uwuJTgs&#10;AcjuM/5/CuGhtpYsEdvT0/H2/wAa7zRrW3njErHB/ukjPHYZPt+eaAs+z+5mrBaA45GTjuDz/n8j&#10;6dad9mmi9+/HbB/yfSr8ECxnOR69R+nU+melVbzUWhxgEjtjJzj6e3Xpk80AYupX89tF5MpO085P&#10;bPQcgD/630rz19QuJrkeUcDJ6nnj/wCvXa6tcLd/uWbAI6nGB0PTd9AP51hjR1IyCSPw/wDjlFi/&#10;qz7P8Tp9GilKDLAHOcEjJz9elGpRD1HqOR+hz9Ov1PpVG1M0BGTj0z+Hv69efpVtW+15BHP8uvt0&#10;/wA9K6CDIi067i5DDnng5/xH61Y33igZBAHqAP61vQQSkjBzxjrzxjsf89+1acuniaLBPOB16/of&#10;x61X1j1/H/Mr6w+7/E81lS8l4J56YyPwwOfr/nnb0y4uY0EMxyOh4zkce/0z6VoT6YYpcjkccjp9&#10;cjIyO/r9OtWeO5tQJlh5x2BJ9jgZPp/+vNbXD6u/P8TzHXdIt5vQ9Rg4z/P6Vmaf4ehjlGIQcgZG&#10;B17Z64/Su81LTfX6Z/8A1/nwfx61j3Mw0a0uL6YjooHI56+p/PvXnnrGJeWtvay+Vbgc45HTnHpn&#10;PNcZqnhO816bg7ojxtAyffj24I+tef618R5I7/yYMkcZxjHP+I9Pxr23wH4miWwgmvNrT53bs5A3&#10;HP8A9b/Jrps+z+5/5HQeet8ME0n98QfP7YB4Hc/rg4FZZ0bUXPkmBgucYKtx9eP5n0717zfarHqd&#10;yGhXII4x0/PHb0/Liuo0zR7CWPzbkqSPcAjHHIyDg5/GsPqz7/icf1lf1/X5nyZfabdWbgy2sxAx&#10;k9hj3x37dTzXndxLczX3+p6n0z2JwP1Pv096+yvF1ppTxzW8ABOOvByP5445P5V5Hb+F7RwZvs2Z&#10;+cEL257genQd8fUVtdd196/zNDkLHTLFIj5+D7nv0PqCPw7elbemeErSSMz4GOMYxjAPc9uv61Le&#10;eF73BcA+QPY9x0x69j2zUjav/ZdruB2wjqpOD1APB6DA/DHFY4nf5+ob7HN6n4WQSZb5Qe54H6n2&#10;FY2lacsF2Jsj05IB/wDr/wCelTar4ouL35s5txxj9Me4+nTp2rFsNTMsw6jknJwD+B/pilhsMl+P&#10;W35s48T/AF+B6RBYf2iQCOh5/wA//q9M1s2PhZIUzLzyep6gk469fcVjWmsxWp4I7ZGcHPfmtD/h&#10;JDjJwB15IH86eJWqt36amZg6zZiMYg+p6fX64BP9O+K4Y2U8s2MHJJ4yf1/Dn2Pau0vNViml7Eds&#10;jrk8c1NpywXH78kDBI5I7cE9h+Zow+jd9NVvp+YHFXXhSa9GSG6DjDDrkn6/pXL6l4Nu4/ltzyB0&#10;zzn1wee/+RX0Ml1B5ZAwSMDAOfXHA/DPH171ltaW7SedkA56fxY+n5+lSe7h9Pu/zPMNN8PPaRAG&#10;DM2OGwcZ9zjOce+c49xXAeK9Ku1l54AxydwHHufXA/P8/p6UNDGSsQ59sdO5zmvGfF6tdymFhgD1&#10;6fn/APW7fhRtvp66fmWePQaH52AfbPbtnt/j9K6DTvDE0Ryu4554X/63+eldpo+jQykEr0x1BHb3&#10;9/fn8hXcCK3so+OTjoDnAx19ev6UHOeXvcX+mx/uQ2R2IPJHfHpjH5Vzkuv63Nx5tz36seB+nQcf&#10;/qr1bUDDeYBGPT/9ROTxx39sdaW20CGaPHkAnGSDwT06gcigDwy48QeJIpB5VxeD0/0pwfr1P+TX&#10;b6R8Z/EGi2Ihmn1EgdDvbHPbOf5enHoPWNL+HkOrygNABwAdwxnpnGfqDWr4k+FWn2+n4MCAjnkD&#10;I4xzjjj/AA9Kv6s/P8DP6z6fd/wDhNP/AGr/ABNp0MEcGoXghVum4jHt9B3r27wx/wAFAvFHhOEj&#10;TrmVp+MNcEtxz79unUH+vyEfhK1xdf6MsvkA8gMemOpx7/4CtKb4RWcVsZi04YY+Usc9cdO/Nch2&#10;H39oX/BTLx9PfCY3/wDx74IPk8ZPvnjnk4r0+H/gqL47d4DNeRGAFtwNuO57jGR05+hr8nNO8DC0&#10;Q/KeCeCrA/06dfxNTRaCZJRBggZ54PQHr29fbr1rpTwf937r/oclsXfd/NxZ/QD4S/4KJ2fiDSre&#10;6NwInzyHhRSM9yG55OR+GO9b13+3NYajbz2cmoRQrdDBIZRyD3weD69umOMV/PJfaZrlhGWsZpUh&#10;7qZ5Ac59OOD3yOK5qe+8UxQGYXs4xxj7Q44Gfc88d+MDHavk8ywuMxWL1bWu9n+tlftvc9DDPTdb&#10;eW/3n9Lfwp+Mfw08TarO+sasn2fnh5kUehPzMPcen8z9IQeMP2fpm+zwXybzyQt4mfwAf1/+vzX8&#10;flv4x8dwH/RdTvYjnP8Ao11Ipz7gN37888cV6h4G+JnirQ76C/vtZ1GYg8+fcyvg55Gcnjtg49aP&#10;7Nfb+vuOvfbX01/I/qw1SD4Q6xHBbl3lI6CB0Vj6ZGcn1yeK5j/hX3gm71JZNLiuFsSRhRcn5scc&#10;YPOccjJye3evwz8IftYW2lSfa9Q1O6uZwMbnuHwBnpk9Ow69K960r/goPbxXFvH58cNtAc5WJsHI&#10;HQgAHnrg9fXNdP8AZqOv6s/6Z+s938Onlt57SwjmFuR/CcjHUgYBwfp+I61wc/wk+ICyj+yoic8f&#10;6RuYAdux45wOcc+3Hx9pH/BTzRrKMW8DWchJJO+Bs+4OR/L0z2NfRPgH/goppuozCHVk0qEXWBb4&#10;VMpgc7sn5Sc9Tj3rlzHC4t4Pf5Lf+v0N/rEvP8f6/E1Zvhj8TfCsM19K5zc/7xOQenIx9P8A69RW&#10;I8fXMZtk3LKf4juA/Xj19+BXsUv7UHh3xdNbWlzJYx259FBBwO2DzzzxnGK6SL4j/DuLn7XFkdvL&#10;jHbjjr9BnjmvnP7NxndfeejhsVtd/ijxLStL8W2E32jUpFaEZypnbPvgckn1rpv7flgjPmhmHbaC&#10;f17dOnpXoEnin4daxKN+peV0JKMMfpxx/k1eWb4WLH5R1HqBzuGOeh6/n7564rp+q4v+b8zs5l3X&#10;3r/M8lm8eyQRHDXOP+BcdMeverGm/FPT4N0txLc+cvVskDAx1Ocj3Pv05rU1+T4ZGXyYNRIB7hlw&#10;Mfp2x1xwar2Xwt8LarH9pgvpRFOcFfNGSCc9OSM89a6fquM7v7v+CO67r71/mdJZfGHRr4/6aXa3&#10;Ax0JGQeevYfr+RrYl8d+HJ7UiBVXccgeQuSD0xxk8Z7d+Kr23wS8PRWxxdSZHbevfnPr/nNeV614&#10;Ml0i6MKSy7Gz9mw+4LkjHQ5HTNdGGwy9EZ/WfNf16o72LWdDeUTBySOwIz+XTt6VqDxLo2B8gPvn&#10;r+leOxaLqseCqEjPB4Az/ntxSS2WumMiK32nHOcDIx+FRZ9n9zH9awfZ/j/lc97e40nUNsBCgYH8&#10;QyOx7DpnnGamOkaNCFYkcgck4H6/j+dfOSW/iHTpBPMZ+g43t7enOPfpwfrSXlz4uu5IUhaZLf0L&#10;OPx5Bwf0x9ayeH7pr10/NnN9awnn8k3+SZ7Lq40OYbfKtjN2b5cenHHXt9fWvN5dIttYl3RpbrF0&#10;2thfqeR6/wD66ht/C/iWeEzEz9M8MR6Dp6fjUTeGvE0PISTt/Fgd+voPX1qDo+tYLTR7ef8Akd1p&#10;vg+ykih+ZBFnkFhnuBxx/wDqPFdnH8PtFmtTIqQT3BHG5lB6HPGT0/wGeK+cr1vF1tzbmc/Rieff&#10;Bx7Y96ktdU8cWnKJPNkAkMzDHfA56nmnZ9n9z/yOb61hOz/8Bf8Ake0XvwnsHfz2SGHgcoy/qM9+&#10;fT8jgcVa/C63udQnM8smM95AAc+nPt39frnDtPEPjK4mEd0k0EB7A/nyPp7Y/nbuL3WbWUFZbj1J&#10;38e3P6fhRZ9vwYYjFYR2tF7dF/Xb+tT2nS/hbpKR4u5lY9Dkjp9ATz7Y/wAKxfFXw30Q3Pni1tYo&#10;sDARVbt3xz2P4147bfEHXLGUtJNcTA/32OB7Z6de/FdJbePtTv4/NuUU9cZOOhx3H0/Gny4ruvuY&#10;/rL/AKT/AMjzzXvhfHPdzkxJBBg4VSPTsPQ4HTNc9F8IbfzgRKei47cc45x+ma9rfWJLxfNaEZA/&#10;iH19ueensazJ/E9nCM+fHjA524HBIPIBHJPX9ea2POxG/wA/1OVg+GummcQWK+aQBnPUHOOc9M/h&#10;x+NNu/gmLyQzSPND0B2v/wDX6DHHtipbH4oWWnXdxOhimOOrLnGOeuAOf6VvQfGaGcgbLc/gM/iA&#10;cjtXoC+sPu/x/wAzhpvgeenlqeD+vf26e+OOtcjdfs0GeaabzJskEgbsZ6DH6np0r27/AIW2gHKQ&#10;fUpW4vxO05ojL50WRjjbz39s4J9qz+s+n3HT9a8/yPmW2/ZbEVys63VxMeeGYg5IwSf0P5139z+z&#10;vbrp5ksFEtyoGCwxj3z6c/ljpxXov/C1osZ8gAepwP5rVD/hfVvZNNClos2VI55BOPcY49uPStDk&#10;PFx8HJ8D9zn/ALZt/wDE10vhr4JS3U5iMOF65wcDnJySPTPXpzxXfj49acQP+JPak47Af0FdNa/H&#10;CytiDDp1vDwCSqjvjv8Aj9M154GUP2d7PCfKO38H+yfesTSv2eLoapNcS2TGAjgFhg579fbPT8a6&#10;4/tD3IuFiGnAgEfMCcdx24wf51f1P9pKHTosjTo92B3BPtgDnn/GtMNe/wA3+v8Aw5WGTv8AM5++&#10;+D1hZZtzboJ891xjBz+H1/OuJm+BNtgfOecdj9eu7n8Pz7Ua3+0Feape+fBaA/aOGHdecHjHGOvI&#10;H+HVWXxgnYQRT6chBOMnAwPxHfpn6812DxG79f1ONu/gCk0Xk+bw3PQgc9803SvgHDbXWZf3wxjL&#10;j646+xxmvULv4sukX+iWa3HTryFPJPGP8/pXD3vxR168lwlnNB6bSee2c4x0P+e+dsZ/MrLzW33/&#10;AKHRhng+z+53/T+rnUwfA/Ro+Y47efGCcr/XHPPbtj1qeP4MadHIDFFAvp8vtnrjgVc8KeOL25jP&#10;n28ucjBLYPHsfbr0Nd1L40lA/wBUOhA5GOOQM/8A1/rXNbGPbX7v+CdP1nCfy/g/8jzq5+BUGoye&#10;dOMnjPy5JA9eg9O3Oe3JrptL+COgpbkT29ufXcmOM9h9ev8AXpVweN9QwMN+q/4VWuvF2rXEJMHn&#10;ccHDDsOen+fbij6rjVu0vmvXuF8H2X9f1/wBZ/APg+wYwTQWp6Zwq9O/PX6f5x3fhjwJ8OZI9ssF&#10;hPMvUvGPlz2JI44HOQM/SvnG6vtcvLuaUefvPIwSemewyeB/+vrW3pOr6tpdvOs7fv7gYOew4HI9&#10;ucn17jpQli8X1/T/AIH4M6MTLB22XT+tOn4dz6bTwt8Mo5A0K2C/8AUfXv0z+dRXmnfDW0tvNF3Z&#10;BgTxtUt7cd89Oh6V8yjUNRIz9ubH+8388VkSatIuVlBuZiOCwOOnqR6e3Wur6qu6/E8760+z/A+s&#10;/D0nw9t28+5vLK3cf8sAq4bnr+PuM9fxvan4x8ENcg297ZiADBG1R6ev4f5PP52apquswXJBuGAz&#10;/ExAGMfQY44A7Vl2x8QX2RbS3NwfQ7uv5cjP9PfHNif1X6Bhv1f6n6Mf8Jh4OA/4/rPHb5F/DHFc&#10;pqfj7wjb3H+jfZpunXGPw/D1HofQV8PS6R4wlhGftQxgZ+YfkePwHPr71Dp9jrFrKGu7hpwT/FkA&#10;HtnPH6/TjryWfZ/c/wDIWJxN9tj7K1L4nLLL9ohvWgjGP9HQ/KemOnX25Hp2riNe+Ls9tEPIvXGR&#10;0B9sn1PTPH07V5Jb2yS9JgRwPpx+PTir0nhWyuwPPmDYHqD+HB46/XgZr08Nhu/3fd/X3aI5vrL7&#10;/wBfeQ698Y9YmEEUOpXIHU/PwMkdeeBz+lYtp8XdagbMt/Oc9vMB/PBPv29q6NfhtpN2QGuIc4Aw&#10;QAffIIB/lnmrH/CoNNHXyvxVv8Kf1X5etx/WX5mOfG2r6rF++8+49mY88cY/+tXI3sdvI/nXHDY6&#10;NjPqRz2zXqM/h210awM4xuXIAO0HA9hzzj8geteS6skWpy4inwfTIz14zz7ZOcdask3NLfS5j8qW&#10;82MfeAzwBx37569K6M2uixXAuJPIMPHy7eRkDjHbr7/1qLw14AQ2rXBv4+OSdowOpGewHPfmua8c&#10;QW+lhRb6pGSAOFAJ4A64ycA+vr1roMPrMvM70Jpl9KfJhgx/u5AB9xnNac3hK3NjcXDmGDgchSc9&#10;O/Pevlyy+IK6ZdEy3h8jjKk4zzxgE5/Tj8q19W/aNsIIhDJKGt8cgHIz1zkZOSeMfp1rdCuHiBZL&#10;K7NukzTbcZyefYe3+fWuk8Maxp1hFB9tnX3y449uvAH8+ncV8d+LvjxFqN9jTLWVbi568+uPTn1H&#10;Xp3OTXPjxhqsuA07jjPUjr25/H/JphhsTb0P0m8Q+LPDf9lb7Ke3W5HAOVyMdsZzn86+OvFPje6N&#10;1Pg5zwMNnpx2615JF4s1S4lEBuCARwWJ9B3PHeql5rUCSATSkkY98kDkcf569aP6/rUf1mR1kXjv&#10;U88QSgZXjcSfb0P6fnXQWviDVdWTydxMB6qOmR2+vPPH54ryP+1YriUeTgdM88Yxzznv78jp3Nej&#10;aPqlpYR5Rd3Ocjnk/wBehPtg0Hm4nEPbX7n/AJb7FTXdFuLjgQhicdMknPI4x6f/AF6yNL0mbTZR&#10;1AYc9iD/ACx1/wAa6ufxfbOMQ2cnnk9Qc49fr09Py61JbzfbR5rKAeeoweBzxj8uv58Vzk/WfT+v&#10;kNH9pXlyCs7mEAfKATwB0OOhz656dazdXsZpcwzHIIHOcjH5f57Gupj1KLTraeZR0HX14x+OOa8j&#10;1Xxuv27yRzyBkYIyM5Gc9/TrzXoX8zz/AKy+34P/ACI9Vs47AC4hgA98ce/PufX17EZqLw7rupm4&#10;MEE7DvjJPc56f/r/AAqvqutT6na+TDazY74B28+mOP8APrjJ4StruG7M/kEc45Ug9Dwc/wA/Q81y&#10;WxXf/wAma/U67pbtI970V725i/02dzz06k5Pp26DrnitOHwhpV3d+dPAh5yCSvP8/XnFY8VybSI4&#10;B4x0yfQk9OPT3/CrVrrxFyIs4BAyx6cYAweO49arp/XkL/mM8ub5HocnhbSLSwJwvpgEce3br/T1&#10;ryHWLGygknNjAo9CMHOOD7Hr6/hXfNfPqUYgiuCPXn2HHBxk/X8653U/sEOAcE98kA/yPTj/AOse&#10;nJhl+T/Un6yvIzPDe5WEJwBgHJ4Hr3x/9b8c1u+J7WB7Pbb4M+Mbgc9QAMkZz19+lcvNqtvbWrTQ&#10;FQeB1ycjI9fUds8ema8zufH92L/yskQZwBnnoc//AK/wzxiuwMNrt5/qbH/CF6jcA327EQOSO54x&#10;05znj39q6nR9JuLSPHJGRzg8+n+H4Vr6H4hjv7bySBtx3PpkHnP+fX17BXt4YgQQSwx1Hp/+r9e1&#10;Rh9vl+jOfE/P7h+mTpboDPNnHPB6Dk8k9Bx6VzHirxbaNCIIMY6ZHA5GCevX16/pXnPizxNc2DXF&#10;vb9x0HJx0z/X8PevJ/7U1W/IhYlVHOcEDucknn14rnxN7bPZdPQ6cPt8v0N7UdKt9TvDcYVg2Oeo&#10;H0PIxx07Cr40uS1h/cHJ475xnueOn0H86l00NbqIeoI5OfXr/n8sV2Wm6cZT++OBnv8A1OT7DFeh&#10;hnp8v+AYnlk2h3k7mYknn+6eoP8A9ftUsWlarDMGk3GDGcDOcYH16Y/PFe/SWelWUOXVXyAcLg4x&#10;g9iT/wDrrmbueEgiBSB3OPyH/wCrpjr1rzrYv+rHQc9pulWZIzbjt+vtjivQbPSktgDAccDp0zjt&#10;/n9K5K0vI4TnaR3Iwfwx+tbkPiRUIhAyOme3rnPbvjjrXRhli+rV/Jr/ADA6yC4vcDk+3X0HXnt1&#10;/lXGa+xkv/JKnBH904/HA9P8gGuwsb+GcqAM4HOAO/visbUrWeW4845HTqAPyyO4967DymsYutv6&#10;9Uh+n+GbK7i86cZx1x14wPx7dTz9K5fxBp1vpxAhAU8DHOeB/gevofWux/tVrKPyRkkgevAIHH+f&#10;TFeY+J76+1O5HklvTgnjj29On5VOJ1WmunQ7TpNAv7OZwpUA5AA78fr1/TFbGu6cJwMEfTgn1znP&#10;+e+M5rgfD9tcWEkVxPkY6k8Y3N1GcDp3ruVvvtcwGRjGM5HHXr19vzrhNsPol/XRmRp2nzWp/cZP&#10;PbP4Y/w6+hrsRpwYebOw4xkZBY468D3xS2fBA9GH8qferO3+pznvj8P8mg6jk9X1dISIVVio9Ace&#10;x4GD9e56Vz8usJhflboP4T6H244/zzXqOl6BDqBPnAHoPxH8uv6VynjLQRp3NuuAAOn+PT2z349K&#10;DnMFbiFh+4GOB29f5fh344zTUuJ4pQwJwO546+4xxjn8PrWdo6zOvJIwT1wPoPY9P51R1jV2SXyI&#10;M/KBu459z68/57UHQe2aD4puRHBlgIgR8mfm9+D25z09q2Nd8U2klqftAyPXBx7dR+leTeG4proC&#10;aRgvQDJC/lnH/wBfr2roNeigGnzCYbhgehyR+H+PpzxW31deX4f5Hn3Xdfev8zyDxTrlveTGCOYL&#10;k+vHt6eh/wAelc9pGpJb3Yt5VLzZIBGT79vr+g71574lnuE1LK5YDGCAT09x6D6dc+ld34KaI3tt&#10;e36kkZ+9xj8+uDjtnr64ow2GNsSnbZ7efb0PQr6//s2AXF0biHOcFT1+ncdDgfmK9s+FFponjI+R&#10;dTvxjINwcjkcY9/px1rwXxvMNQsILexIGCc7TnHJ6jnHA9R74rN+H/iybwe1xILhlnOSDnHXPr0P&#10;ABPr75r0sNhl1t9//BOKz7P7n/kfSfxm8F+FbK0trawjHn3HDFcHGAe4P+HXHWvAdP8ADFlAwwnO&#10;fYnjjp/n86g8Q/ErUdX1GCSaTdbjBPzAgDHbB4PY8ipLTxPEx804GD03ehxx7/jXX9Wfd/gbm3ea&#10;RaRRDDzE8dHB7DjH0JrzXXXljwLaZ5ewDA+v/wCoYx6Dmu2fXIZ+Qc98A59+34flTV0qG+zKUweu&#10;CORj6c+9cgXXdfev8zwb/hGdT1LU7YQoq7iOvJIGcd8/r3r7u+EXhVdF0Xzr6NfPycsSAD+J4A44&#10;zzx9K8x0PwjAZIJip88Hg46Dk9+/157V6lLd6vDppsmQRL/skdMk9OAPyz+Fc113X3r/ADNsM8Gt&#10;196dunl953+o6pFFEbe3P77PLLt2jOcDj9PT261iR6Vql6m0E9cjkc/hgf8A6q5nSJLl5c3HIA4L&#10;HHYYzwfSvZtL1fTIbYjYPtAzzkYz25/z6dK4B/VsJ2f3LX8Dix4WEGDOQcgHkkcY68n64x3rjPFW&#10;nLaxTiAqCVHAx6fXv/Idq9Wur3z8jcCcY4IJ64wOv+HNcpqugyXo88k57fTHfj254FduGsr69P1O&#10;V4a29l66fnY+U5fEN1Y34ilJPbnp0/oe/wDWvV/DWoWV3F51xI3B+nIHtyOPwqLUvhi95c+d5agn&#10;HH8R6Hp789qSPw/Lpcws15H+P+B9ehPFPEbfJl3Xdfev8zrftMHHzLj2P+JI/Ssq5BniOAAc9Mli&#10;ePbP8zUP9mPgHzvrnI+vIqI3Zgx149eM8ficj+YPesL2308tF+djXDvCdV81t/XcwbiK980CLIB4&#10;7g+g7Z4OOnOa7Ozm8uGBZ+WJHynr27HnnsfT3rKimaW4t9wP3sHP19PyFcF4z8V3lhqRn8vyYLUA&#10;4Xn5eew/Enr1PPp0YbDruu+6/wAx4jVaa6dD6Ai0ebWLbZo+XuSerAjOR8uM/p+faqx+F3xYu1/d&#10;6aZAASSiM+FycH5QcD3P868M8KftOaNo2r6Pp008ZuLm902y24G4AEZyOpwOvHHOSOlf1IfsqyfD&#10;rWPh6NSurLSLzULnSCuby2iY7um05PXjp161zYnZ6dP0MT+ZH4g+E/iR4bt7e3vbXBuSdyspUjnv&#10;nGM8Yz+vb5v1Ia692LKZN0vZsZX3wc9/1681/QV+1l4A0/VtUuAsFpa/Zun2QquTjp8uenH+eR+Z&#10;9/8ACvSILjE0mZuPmznn3I4GQfXnqetcqrYv/hm2B8VDQNch5kgDDg4X5jz27fqPX6V0mmaN5JEl&#10;wD54OF4weew7nHfjPbFfWq+A9NijIBUk4wARke+Nx+vp71yFr8PZRqUFzMd0P2wcfUnnntkjsOet&#10;e4R9Yfb8H/kePWXhC41SQSwJLKc/xRsO3TkZ6+3pXqvhPwhc2s0H2i3I5PVCOO3Uf07V9neEPCvh&#10;oWsE7W0C4PzZTG3HYk8DsKPFkPhyCTzbP7P9p4/0eBQq449+uf1H5+b/ALX5/f8A8EPrDeyT+Tf5&#10;I8pbw9YyWJgnQHOD7nH58d+/T1rgv+EG06a6mmLtwMg4btnHp0AHbn64r0lhJJIAZ8dsMSMdvpjO&#10;OOlZmp69Y6bL5OVAAwTkd+Tn8fp6dhRbF9G383/mc2J6fI+fNY8GXkd3cGCIYGccH3yOO54riNZ0&#10;t7exuDPPgYwASffOM/5z9K918S/EXR9PtbnDW5n/ALwA9sjjv3/DvXznqvi1delEUMK/Z/7oHGPQ&#10;/Q9emeeOc11Gi2X9dD1H4QaK0t/ATJOACcEnAxyBnJ4H9fSvpzxXax6TpyzpcBsDsQSDj8Tn/PHW&#10;vk3w/wCKYdDi2wylZh0bkZz1P+emK7Cfx9qOq2vkBROM/ec8eh59Af8APrOH2+Rvdd196/zPNNc8&#10;T2emX8/nOTOM884J6/l19uOemKoQ/FK7B8mCNcHA4J59cZ45x25ryL4hXU39oXABGT2yM/lnp/Tm&#10;pvB+jy3QE1zwenPA9Oue/Tj610/WvP8AH/gmf1jF/wA3/kzPetK8QahqkplQtOR1BOeQOh5468E/&#10;l2qXxFokhhE+64yeepyDj8//ANVb3w38LR7Li4Mxxn6Djg4/Lt6fhXpWt6Et9a/uCQBx9TjHv6Uz&#10;r+srsvxPh+41W5+3/YwTsPGecce/TrwT3/GvcvBOjrKYBNKSepAycdT0A46jviuG17QodNvubcDH&#10;TIwO57jPPoMZr0DwvrlhZm3txL+/uSAx3AEH37gcYz69qDmxOJf9d/U7t4YLe4HB4P8Annn2zniu&#10;gW002YfNNkkDvg+/U+3p/SuO8VQm3hE9vetuIHGckcj/AOv245ryax8YajHdATtxjHOQfx79sfzo&#10;LPqrTbGaOMi3jE3puHX25xnvx09fSoddFwLAi5iEJyTgAZPpwD1IB/r2rhtA8dPCmEPm/wC8f6cc&#10;8YyaNW8YtcnE5Hrgn+p9+DjjGa5zoPDvE940V+QOf9KJ4547NwOn+QeldXol432YfQ9c+mf5YB9v&#10;ypLrS7C/n8/A5A5GCM9eT3Gf/wBfeumgSzs7Y4gU5AwCeSOv8uvX09yN2309f+DYWGw2vn9xxWuW&#10;08w4545xyMfTB7dcGrGkXEFnZxW4lbcDgrtyRknPBGR9fc10k2o2a5MsKkYJJyOAAevYD8Rx6cVh&#10;W954eurtBBewm5uTwBtPT/dz0/Q/Wow2t99v1DEYfB9Vr5/1/X3HSiSAREnA78kDtk8Z+v6+tULm&#10;00694Mwz/dz0/AdwfbPA6dtiLwdqurMLWwgnnnbkAZJI6cAZz64H096p33wz8V6GBcajZTWw7E7g&#10;Ce2MgZOMn3PA9asWGw6vuk/Vfqyro/grTL27EIlz/u4xnI444z7GvoG8+FQ0jw9BfLbji1J+7kDj&#10;gdPQ/njFeL6DqUfh7VNP+1whvtF2ARxngDk+gzz9c9q/RCw1TTPEvhPyGMLA2mMhQcH04GQcdv8A&#10;69cn1j+uV/5HR9Xj3j+H+Z+emiadZXGq7riO3+z/AGpS2VAGM98gYGQD+fNdL8SNV0bRdJuIdNjt&#10;5o8DNyQCc++P58e/cV2njL4azQ2FxJp1wba5IJG0nOMdeoPQ4yOB/L88/iJ8QJPD91c6VJfHUHDY&#10;a2dsqCR0OSeR75NP6x6f18jn+rLuvuLcmiQ+JL5pXuzCf4sAngnuMEjn/Gu1sQ+n/Z7Lyl25AJIA&#10;/Mnua8d8I+PLS3mlnuBg3OBgkA9Pfpznt149a3Nd+ItotwPsmLgYHfjOPUdea6bruvvX+Z5v1dd1&#10;9/8AwT3jVdL0aHTjeSXcVwRjGU5wOcfpj2x7V49e6pdiTzrG1UHgcZzj04+nTOPWuQj8WaprqGyR&#10;zAvBO08856jt/wDr7V12g6dfLnzC04GNxbPB6nPYcj1GOmKPq+E7v+vkdhNqF9rZ0szSefbtkHCn&#10;1xnIxzgjoPxFehfs+WF54t8SrZXLkrc3os88Y2dcn1HvnH5VzmqXtnPYlTfxkjjAwSfwBz2P0xVL&#10;4VeKJPCXjCwvILj7NYC7G4KwAGcgE4IxnHOc4/mvqy8gP0Z+MX7MkK6OLi1Q3A+yEE7CfXA3dD2I&#10;559Otfk/40+Fd9pOtXNpb2swgB5GDgDgnPp6/wCef018SftfQw6YIpZJtWj6C0hcYJ/AkcdccV8a&#10;eJviGPEt7cXywi3a6zkDGcnnoMknPf24711YX7P9djjxPT5HkXhPwolrOftFj09Rgn36cdc16Vq3&#10;hfS/IgzFbjBP8OcfUfr+FV4tXl8xf3IIAGflzk8d/wDH09qNS1hlg+0Tf6kYBU9egB4J/wA+9egc&#10;31lrSz/D/IpWtpo1nESYIBg8ZTHXp6c+nNYOp+LrO2Pk20KjJ/hIPbjucfh9fSi71nTWj8i4nVQ2&#10;CCzgZ9hkgH8D7VhzroKL9ozbnHrt69T0OO9Y4m116nT9Z/r+kaUEU+rn95mADoeR2wOMfXj/AB55&#10;6/tLnR5/JW7fnJwOeOcc+n/6q5TW/ifaaUf9GlOfQe3sM88fWvLtQ+K13qM/nEnngH26YOe3HPA5&#10;yQa6MO1dev6nP9ZfZ/d/wD2o38iyjzp37Z5B/MH9cirs3iiy0uINNg5H+z7e3/1vevHtK8Syaj++&#10;mUk5Hqf6D06AdelP1Cwu9ZHlQAlcdRyO2B+FcoubB7WX3M9Buvilbzf6PDEB09Mn+Q5xXLalq82o&#10;/uZJmhDcjb05+hzz/MdOapaZ8N9UnmAMW6XA+YAnGPfHH5812Mfw91NJAJc8YyDkcjAGM/5NdBBw&#10;lrYTQtzekZ5wSf8AHjgdevbitdvB8t8PON8cjjr16Z7549T157VuT+CdT8wYBwcYPYewOPy+lXJt&#10;I1uEeVCHHTkKcc8dx0yDn8e1BznO2fg61BANxFngY2HJ9T+HfsfxrtdH8Naek4s5dpBGcgjv2yOm&#10;T29ucZrn7ez1NboB2KnHfcD1HqAcHH48nvXoGj6ZPHKs8mG46449uef8ildd196/zHZ9n9z/AMj1&#10;PS/BemRWJO+2xg56Hv8A55ryHxl4oXST9htrfC56gZz0xkjPPX25/P1uyt7yG3LSN/o/de4HXHrn&#10;P05PWvJfF2kC9u/3RA46cZB7DH59B6Y9ay+svz+8LPs/uf8Akeaprd3qconGRF3Bz/DjP9eg+nv0&#10;J0rUNXsCIoT1OARjpgZGeeg/Uj3rV0XwsttdCScgW5APzHC547nA/DPuK9m0vSo7kiKy6Y6jp2I7&#10;/wAz3rfDYk6cNiPw/D+v8tT5uj8C3u9c7hyP5f57V6pofg9NP/fjA9znr7k+vpz145r2OPwlcrID&#10;PCCoxnIAHAx7nHGaku9PtoIjjaIu69GyOMBf1pPf5skf4ft9J1OPF0UBHHzMOeeRg9uK2NY8M6Kl&#10;n9oimht8HaMAA8YHb35/ziuBtbKRLtWtyPJ7qMZxkHt6e/PWtnWrLUJ9P8gTkjqMZ+vYk56/pxXB&#10;Z9n9z/yPVw36f5nEwXlpo+p5a7guMcdVJ556ZOOn4++K9eTxVZTaYREQrYzgkKfrzz/9bpXzLqnh&#10;XUba5Eytk5zlTu/A49jx/wDqpNmsQAPLct5BwCv4dweQRzz16V0/WJdpfiZWPdYvEVwsu6RwYM8g&#10;MM+3TuAT/wDqrRk8U2l3EFjGzHHPB469ecH2r55uNcngUEuFwBg5A4x749vetPQdWTUpcNP+oye+&#10;cZH5/jWxn9Yf9J/5Gjrkd/eS3BhuCM8g54OBzz/n6V57eald2BFvNM5H17jGOxI/OvoW20OCbAAE&#10;nTnlh09s8+/1rn/Efw1kuG+3gHyc/dCk/hjvjpXOdP1b0F+E6DzoLz5d3cFiDjPoeeRweO/417X4&#10;v15Y7AbLRz0xh854H1/zj3rxfw3pF7oNzvGdpHUZwBgd8j/62B2r0rVMzWsGRg5JOcdu55zzz6UB&#10;9XwXZ/cv8/8AgHz/AOJ76+1u5y4kwM4H6j/6+T24qraCGyx5qOeMkDB/z0OK7a8s/K4BBPccnP4D&#10;v+uazYdNaY4wec8gHH49ffig5vq+Ef2fzsUxqttNgR24HAGcEZP4/wCcdjVLdL6n8xXRf2L5Pr09&#10;D/8AW569Pfiqsen+YcHKj3OB+oA9eP6VzmhVthcahjgkdMgEjjHoP8+tUtU8uwizNb5+oIPXkj16&#10;fhXdadPaabH5SgEDrjpnvjt1/UmuV8Xt9th/cjjPf3HpnOPr/hQdBl6HqsJmAhwmMcE+g+vP/wBb&#10;ivQIvF1pYHyJsGa46kEHjpyckc+mec8+3j+k2M8U3Qn6fTtj/P61panp94Zbedc/hk9+/GBwPSg5&#10;Pqy/pnq2oXUOpL5Ma7RjOeo/Ppj1/wAkc+PCMZAIJ5/H/wBmrM0u4ulj/eknHXg8gHvn6flXTQ68&#10;lsB53oOpwPwz179/0oOs8i8b6NNpFp575b2UZ9xgDjp2HT+fk/hi7d7yeBwRL1DkEDA7A4x1z+df&#10;SPifUbLWYhBGAOnPI7dOenX/APVXjd9owgvt1lxDx9fTBx0/woA9S0rTNQitjcPdW7Q91UhjjIxg&#10;A9Pw9qzL6WKO5AhjPnZ+8FOD9P598fWuYi8SyaZEYQGIwc47H64Ax2PX04qXT/G9ok2LyNmz0+U4&#10;79eMHNFvqm2vyv8Akcn1Zf0z3zwpPcra+bNuDe4wcDnoec+vtWl/wkFsDgrg+m4Z/KvN7HxxFOnk&#10;w55xgYH1OMjJ/AVFqmpJa8CMtPwdwBOMjjPB9jz+fWubE4l/1v0NLPs/uf8AkfQvhGHTtenNuUIJ&#10;Ppntn0zjP5Y/L0/xd8HYodDt7/yk8knOOnHc49DnrivjLwj8WpPD+q/vJYSOnI6Y/P3H+c19Zr+0&#10;BoXifw+dPe4IFraEc8DOMgZPBI9PamI+WvHHh62hPkQEDAAPIB79+O3Qdf1r591DSZbG8zZcL2YE&#10;4z35GevXGcfrX0Hrd9B4nvmuLV2WH7XnBBHHc8jt/WpbPwda3R/fbRCOoJGPbjgAHHPHP40ATfCm&#10;e+aO3+2EuB6A8DJ9sivrOC+tYLFiYFXHHJ6fX098/nXlXhDRLHTyfs64yTjH9Pb29favQGeB5UtJ&#10;h8lyMFuNvfGT0B4554zz7dH1Zdl+Bx4lPt1/yPEPiDdTXVpqE9m20njluO3ueM/ka+AtW8R2+k62&#10;LvXUIt85OzLD2OckcZ9e/tz+tWtfDXRr/S5oIZmM9zgZEoIHfPBx1/Dr7V8k/FH9m26k8OTrb2qm&#10;fPDKM/TBHsP89KBf2au/4HF+APG3g7WDbxRq6256AqQecHueeemPpX0fovhrw3qAgmgj5DZOFHf1&#10;wcjp/h61+WMur+KPhvqDWTRwBbU4U7SOe659eOnv37fTnwg+PMJuBb38rbrk4YHrke3bHp6AfWjD&#10;f7Xu7eun+Ww/q3n+J+hllqV7ZWg02JjcW54CEZ9Mn1PbnHX8K+WfjJ4Ek1+S4ktrWNL7n5mtlGee&#10;eTgdwOPevsj4Z3/hPXRb3hufPuu0DkbOvuex/HjrXn37SesQaDpE95p0doLjHBUqenvk/ieM966v&#10;7PwX9L+v69DM/NLSNLm0DUbiC8xHjA+Q5OcdCAPTt/hXZXcEtxtEBPQdvb9enPp261896p8StVm1&#10;25zDbAG7BBwfm+bHtkV7h4M8TR6vLAG+pz2we/PbJAPHT8anTC7NfLX8uxliXr8/8iaawnTAnPGM&#10;c8Z/PHcc/wBaxGs0abzNwBH8ORuA9ME56ZwMe9ew+KLG3jtBcAqeB0wST0+v8s+tfOL649tqs5kB&#10;PPB5IwcdM8DkdPeurDtX3W/dd/U5vrMuz+8+ifBNpLmchE8jA4BAOec8E5z349D6V6Zoutta3Yht&#10;sgc8844IPXp3/A14F4b8TW5QB5TASRgK2M9SMAHPQ/r9a+gPBlqL2PBiBmPcMMnGevU457cfrT9h&#10;/V//ALY2PY28T2b6WbaeQmc45yf069eOx5I/D5r+IWn3c8M80SopweN6g8Y9fw+ua94vNB+w2Bln&#10;2/aM/LnjoSeB1x29/rXy18Q728h+0f6QfbgnqR/Sj6uv6f8AwTs+rLuvvX+Z5np02r6TqANvMFJI&#10;X7w+96DnOfY+xr2ZPF2uvpbS2Yww9OSTzwOcj8K+Uo726l1RsyXC5ugQSzdM44/P3/pX2b8OPD1n&#10;f6OJ7mU57Ank5GcDI6/T8+K6Pq67/iv8w+rLv+K/zPlXxdd3mtTXEGo3F1EDzwW/yevP4d68VPhi&#10;8n1ImHP2b7UCZ8fMQDknGM8E/wCPHT7D+J/haa3upxY2yA9Rggg9Og9vX2PvXj+lafc2M3+lxBgc&#10;4z1H+Haj6y/M4z2H4d6fF4Zsf9B1K9BnILAXL9yO3GOwGR0+teu6R4p8QC/t7RJ5ri0JObhrh92D&#10;ycZPUex5P4V5Lo08MMYG0+2R6e3rjp9K9l8E3Ok3TQW1xPF545yQM/me4zn68d658Rh15ff/AMOc&#10;51GuXesLZmbTU+2XHB+cEYwPc57frXjGheJru01mc6tuiGOODnJPU44wOnbJHrX6F6D4G0e70bz1&#10;Cz5GAGxz2yM+g9Ae/rXyb8UvhwumXXnwqIMnjaMk+wHQnv7/AICuf6t6/f0+8Dzzx7LNeWn2ixbM&#10;ItCCqnJzknkDPPPQ46njvXjmieL7fTh9hnuLjzuc/ORjIPXng8+1et6Np94bO4t71uDkgk8YOMc5&#10;7YH86+dvH2gC01mf7CBjORjnn04/IcEkY9a5fqvl+H/AOrDYl9rff/kdwtx/wk+ofZHP+jnu2APb&#10;Hb8yOea+p/h/oOjabHbiS5Y8dvXr79uh+ua+LfCkF83kCFJ/tCjkg8qf9rjg/X8RX0/4cu9Rgih2&#10;F5SpwQytx1JJJAwO44xkdaQK+Lf9d/6+4+mfE+o2H9hzweYSWAwByc+wBz3r88/iB4ZstZvriFLc&#10;QAnsBgnHHTj8e/Ar3rxZ4rj0yIia8YnjIOODxjqR75z3GK8QvfEen3dx5xlHJzzj26/j+VdX1fz/&#10;AC/zMPqsv733P/I8ej+H3iSzl3WNu4BwQVcegHbIPp7flj6C+Gi+Mbae3iubeSGAHACt3xj27j/C&#10;qWm+KtNjIhmmjIYAj5ckDg/X9a9G07xrp0TweT5IIbgbSM8e444561JB9J2Gmy6hgytmDAG3rxnr&#10;6DnrnNM1jw3pPleREzLNxliCAMAAjJ4/Ij3rF0D4iaatt9nLQefjGcAdSOn0+vX8KXW/E0d/bFLQ&#10;7bgY5wAOgPfBOT/h9eceG/3xaPrr56+Xa582fEHwfH5twfOP4Zzz+JFeH2Vpex34EQYduMjpjg4B&#10;+v8A+qvpnXbm6uZf9Jhzz/EOOnr/AJ7Vz1rp9h5omYwKR2ZcZ/P6daD6+67r71/mZa6hqosfse44&#10;OOe/OT9enHTPOfrc0TWL+ymzIcwjBYc5z0JyMn/9fHNd/YaTp97EJYjbg9ACoycHB+nqPp24rz/V&#10;XgstRmgBG0ng9jn39vyp2fZ/c/8AI5NMLs0/SzVvx/Q950nxDp91b/v47fnrkYPTPTPX+leZeMLT&#10;TLi9+0CKA5x/Dx/T8ef/AK3P6fqRuEIg4xkcc549ufyrF16XVccwzZ68k4656enIrow2Ja3TXydv&#10;xSOb/e99PX/g2FJ01JQbe1t5W9wBn1x2+nt+AN5ZbaWLa0EMGP7qZPoeQM445wP51jaFo8l3dgNM&#10;RxyCT3A7Nzxxn8+MV1+qeH7vTrTzwTknj3HHsPU59uaRz4nDp7NPTX+l0MS40vS5wCkdvOWx1A59&#10;euPbPP6dN7w/p91pdzBc2FmqwjhgOMfl3zzg9M4Oe3i6+Ibix1W3spSSpbJOSe31x7D8O/T6i8LX&#10;AuLENlWU8AqQRgZ7j6Y6+uc0Cw2GS6r8EfXWl/GLV5vAVl4clluLFbXGPLckDH/68Dj1+o+SfH+v&#10;at4nvoYLuzMKW10cXABL46Ej+f1z7167pQsRZETYJ9Mgnr7+h79+OaztS03TS/njbyBkZB57E/p3&#10;/Ciz7Mf1b+rnBaLp0EUWVxNj1H8j/P6dK7eC5vobY2UKqJfUHoPwPHGOfqKr2l5plknlAwYOeNuO&#10;5z/k/jTNT8S6ZZ2c8sTW4uAOpAyM9Rk49umePoK6Dp+rL+n/AMEnt9Lg1iVYL8A5Azn14x+v6n0r&#10;zr4l6Ha6DBbz2G3gHODnB65Ppz6/Wtyz8StcjzXxDj+6Rzj0/mP848x8f67JqlrcQRXGABx8w654&#10;OfQ/XrXn/WX5/idfkcv4W8ay3uoQJJetAQcnb1PXGQDjuc9hn3r7ttfhtZeLPAtvqsUudSuBzjlw&#10;OSQe47Z9u2ea/MjwxYtDqHniDnjoCAffuPXoT9MV+i3wu+Jlnpuk21nqEvkYODyBnsSPTjHNdX1h&#10;9n+Jxv8A2Ta/y139L3ufEnjb4ban4c8QQTxB7jF583ytxz6beOPWvqfwrfRWOk29tMoNwLTZ1wdx&#10;H3T35z0x+uK9C8SeGrPWmv8AVklNxbuDeDnvgdsden4HivDtEvoW1o2844+1gHPbBPsOhqR/WX2/&#10;B/5Ha3Xi2O1uhZXGIR7YAPfJ4BHTBzj/ABiubnTNZT7PHdYJxxkfU9PyB6dM1nfEixsbaL+1YF6A&#10;Zx269cE4/wAQc5FeS+F/FPnahjyOABwwxjJPtnvXN9a8/wAWH1n+rP8AyPR9S8JWsa+cAGOMnG04&#10;6cnHPp6etc1NAIx9nnB5PA79uRzz+HX0r1/VdJvBpIvbckme0P3ckjOOu0ZHBzjp9MGvlfxL4jvt&#10;M1i3t74TLLgYZmwM59WIBwfQdKwF9Yf9J/8AyJa8Q/DyTU5Z58EuwOLYDg56/j9PrXER/C+58wEW&#10;QIzgcNjt7f8A1+RX0D4d8SWd1Yh57+I3B+739hjnngdRn+letWum2t/ZwLaFROCcnI7+voO1ehhs&#10;T32OOx8n6houreFYbc2FywNx97GQRjJ5x0PTk8Yrb8GeMddi1210641K6WG6ODbNJtTgnHU/jjr+&#10;dfS2qfD9LyzM07QsV/2SSceoH0r5kv8Awhe6V4lhvoSbmG1IO3GT0z2+teeBpfFPUvssM80bC4bA&#10;BBIyenbJPGO//wCrz74d/FJrDUTbzTE57E4xnqOe4/lz3rp/HFpf6pDPNb2E2cDABY5AHPQZPft6&#10;+lfHFzqc/hfWDcXdtMCLvOCSPx55xjqeec10GX1Z+f4n68yeM08V6UJI4VDfYyOoz3/HPtgduleK&#10;2GhXkvi+2eawmNucc8ng9Mnp/nmuH+FXxS0i7t/IJT2G5c+/HHHtX0jYeINNs7y3uJbm3YZOB8pw&#10;Og7/AE6+pxR/um2vp/Wn9djkNnX/AIRXWraL58Fjk54CqSTnnHAPI9jjBFfnN8UvhhPot1cZg8j3&#10;CkH37fX2/nX7a+BvHOmavp0FtHs9MEqM9RnqOmMV4n8c/h9omr6fcTWujSXk+OsH/wBbg/j9OaMT&#10;rf57fM6D+evWrddP1Lz9OzBgYxGejcE9OOR1B6jGfeVfFmvYH/Ewfv8A3vU19J+Pfg9qE0lxc6VY&#10;XNpAOoEOPXOSBwM/Tv65r5+HgPU0JDK6tyCGXB6+hGegzXPq/MeH0asur62W6Oz0W48QW8UN9Fq7&#10;TkYwu8seTnv07dvavon4Z+PfEiXUA1XVpEFvyv2lmI25IyM9sDtVP9nn4b2+tasbPV5LdLcHpchT&#10;x7ZI4P8A9friv0+j/ZO8LyaGLyCwhNybPKsADuB6kY6/UdCc5rf60+/4s9P6z/X9Ih+EnxR02yub&#10;fUrjUILl7c8BmUnB7gE5PvjqBjNfe/if4v8Aw5134dwCXSLW51Ic4Nxlx2zjk8jvj8sV+O2s+CLj&#10;4ea/BapZzJAOcEEDHGSegwCOOn516boPiT7TeixMxUEdM9TjP1x0496PrT7/AIsPrP8AVv8AgHAf&#10;G63/ALavri50bT5VgN3uAGTlTznjHA9RxXjvh9Wtc/agYMHHQDnuDz14PHrmvtfxfY2VvoX26GBf&#10;+PQgHjrjPUcE89PXFfnvr/ih7jVLmGzBSAXQ+Ugg9fTtySPfFYHN9ZeK3v53Xa/kj7a+C/hi28U+&#10;KNOt7iwOp6dc8NlMqCPXqBmv090f/gnX4HuNJm8aaVoNpa6lqNp8zCHnJxwTgY6DjJ/lX5d/sr/G&#10;LSfBeuafpV9ZS3UpGcg5znBOO34cf0r9jLP9sye00r+x7JboW7D7uxQBnr1P6/XrU/WPL8H/AJD+&#10;q+f4n5AftDfA3xD8P4PEFoIZru3cYtRDbbeP0GBz0xn681+NWo+AdevtQuQLSa3JuiPmVjw3H3eO&#10;R2Ofp14/pU+Jni6/+IYv/wC0ZYj9r/49sqcr9eB/9aviuL4IR291czaisEkxud24Lkdc57+nH617&#10;mHX5/qcv9mruj4C+EPgTXdElgmkuHtivUlWQjkg5z0z37c981+p3w6+ItvY6dbafJfx206WmLpuF&#10;3YAyByM5Jyc9vbNfM3j/AES40CW4gsIcAADIGRgjtgY56/16Z+YdS8W+I7O9y8tzbgcZBYcZ/Dv1&#10;6fjWwa4R6a+mv5X/AF3P0G+K+iaN4pnt7q/t1u4McZAb8e4HTrn14PFejfsmjwN4H+JOjRXWnRHR&#10;SCTZ/KRwR2Hrz/OvzV1H9pBtDtreDUGuJMjK4YsQPwPr9R+NeofCL4y+HbrVrfxDNcpapbHAQ3DI&#10;x5z90kenp049KyxG79f8jm+sPFbpr1TVl93kf14HwP8ACvxl4PGpaNo9ur3FmeAFPfocc7gTnH9O&#10;K/mb/br+FGr+DPEj6rppZ4f7XLWwtAw2AjG5sD5QOOenX0r9Pv2aP2ntMuWtmm1i1/4Rs/diNx97&#10;Ixwucn6Acceld7+1z8L/AA58Q/B2na14Xa1LTfNeCba5K/3uM5X36Z4PIxXIP6s+7/A/nr8HfFs2&#10;3hfUbPxRceZcW44DMMkA8YB5PP6juTz8SfFbxV/bms3C2cxFhn7o5B+hGQenbv1Ir6i/aJ+GMfh3&#10;URb6HHLGVH+lgHBY9OOhP6g9favjWXwnq6jM0DYHJJVgB+fA4oJ+ZyA1m4gTyVJIIH5Z/DOefXPe&#10;qtsuqX7TeQXbIO7aCRyeBxwDj1x1zXSWnh6/utQFiYf3mM7iMKMdOeB+Z447Zr7M+FPwRiu4wZ4l&#10;P2jk9OMcYJ7dh+VdAHxZok/izQLyLU9KGpW9xbHKyxpc7RzyCVYLjjHb6Gvv3wX+3f8AGHw94Rsf&#10;D+larqdpqVseJRE4BxnJB44ORjmva734F6No+hXJEdsCRxwoznHbrnGfx9a+TbnQLGDXxZ+Sogz7&#10;D1/T8v51h/Zyvq0/mv0Z70Y8qtdv11NW+/aK+NmqzzX91rN/czXAwWLOwJ68k5H49BzwB1ZpHjnx&#10;t4su9uvSTMRxzCOffB4Ixg59c/h9A+Hfhxa3ujQSwpbBiOmBnuMkcf8A6utc9L4RvtJu7icJCPs6&#10;7lGzAIz/AA5HIzx356GunDf7J6b/AKdycS9vkVI/DUiTiaE4bAyeSO2f6f8A6qwvHkstpoTLC4D5&#10;5UMN2cjjGQR+WK3J/FFxp8ZE0sOTnjaPr+Hb6/nXzN8RvHNzdm4+znPpjkfUAf8A169D+03/AE/+&#10;D+h4v1Z92c74ct2vNbmt8Ez3V4AWx3yfl+vP157Yr9G/gj4Z1fw/d6bFdQMyXXAG1uc9B0wfwzji&#10;vzg8FX90Ly3vCD5xuRd5IOAwweAf6V+jfgH42a1DDYrdR2zz25H2UrahtvXrge/OeK58RiXi9/0D&#10;D4b6pt6af1ufqPZ+CvC+ueFy+sWqG4Ayd4GV4A/iwQD9K/Hv9qj4aeAop9Q+zrbq9scgfaAGz6gD&#10;knp079a+1H+OGt3eh3FtdSxpMQebdSuew7Y5ycj1GOMV+Z3xsstb8Walf+U915pwAyhyDg9j0OBn&#10;3HHPSsMRv8/1On6v/V/+Cfnxe2xtL25hhUhIbg7GAO0bTwQT1GcYwSAB+Nem+C/ir428END/AGDd&#10;3MRtzlVUvjBOQDgE8dOM9q6Wb4f6pbxmS9RSVJyMcgcAbgeR+NUNE0g296IZlhOSeMZ59+OvP8vS&#10;uZ5dfeSb87f5+hHt3hL2b16LZLW2lnbfU+9/AX7QfxG8S+FbWPUdSQ3FzaYZT94H3B5HTGOOlfE/&#10;jH4O+Lta1rV9cmlVo7y4a7+Ykn5gB34z1/WvcPBlldWes2sa2+bc9AAcH8APf9QOO33X4a+Ftj4p&#10;0e4UQlZzaH5mRgN34jvyDjPv1o+rPu/wKeGT7/f/AME/EnTNLiiuZ4NT4MOAozjce4GWBJ44x1/E&#10;5+nfhj4S8OXksE0cMinOfmIB+vX9D0HNZPxu+GUXhHWLqUYgNtecbD3+g5PODx7fh5v4A+I19Z3l&#10;vYqrGQsVDAEg89OOn1+vat1XtZa9tmgVdqy1tslZ/rc/e34EXOnWGkW1p5ttHb/ZMYn2tzkcDr+I&#10;PPPPU18Mftcajpuqy3MNomJLf7rkYU9uGxj16Hv3zXTfC+88T6zYQOJFit/7sErpj8PcnjJq18T/&#10;AIbXviGw/wBJKDHqwBAx7kf5OarEb/P9TY/HSxaWPWR884C3OThiDjceuR6Yx049a/SX9nT9pnxp&#10;8J7y3Vb27bSbbBCKzfiP8j9OK80v/wBnF7G8tr+1TzolwboGRfmyTgdffv7/AEPe6L4Atvs+LeJZ&#10;SOgbAPHGOc9/brmuXDYb+v6sC0/H8T3b9qv42+IPi/4H0K8u76WRMn7PHDcsHj56Oucr0P3h3r84&#10;NG8Jz6zrkF5cpPm3uwRuJJPpg/X14/WvqnUdBv1b7K4aeE4zbkEpnnvgjsc444Prmr+neDzEkM8F&#10;uFIbJ6jA54wenQ+ldP1f+r/8Ey+rPs/xJtM0UW1ibKxB2nB4DEYzk9s9gKm1XwPr11p5mhLAjsNx&#10;PI46Z7/4/TurfWLbReZ4rcD+L5cYPfkjj/Prms3WPjxp2mxmAJZm4/54iPKngDOQMZ7Hnv8AjUh9&#10;W9f6+Z5DrGkeJ7G1xLhjjoOuPTAAP6d8V45qFxrWn3PnxOytjjrnnHTIHHTvx1r1fW/i5DefvdkB&#10;YkgDHJ4GOOp79AfrVG1jm8VSW+y1gXOeSmBjn1AHtn0oIMHwn8QPFF0YYJncgHDcNx168H3OO575&#10;4r0aTwPqfjMCaKHnjOATz68ZPYYz0r1vwz8IQmjXF7DaRi45OQMY9Ow7fyp+mePLTwHqJs9ShiiU&#10;DLAIeD37e3H/ANagD5Y8Q/s3eJ9QkM09qT9mU4wrglePQHI56en0qx4G+Hdv4amggvoZ0mBPLFlA&#10;BJ65A459ua/UPwR8TvCPi9ZrUQ2KzG1IUtGBkkdMnGeR9TzXhfxh8NWEouL61XySckG2G3cMdQcj&#10;I/Memar6w+7/ABOD6t/d+TT/AMjz1zp0FiwEoLccZ579t36ke1ePeIrHSLviaS4zwOSffjjB7fjX&#10;OrqsiagtvNc3HXHD/kcZySO+a7m202a9AmSITAY+8ck/U+3p/Sj6w+7/AB/zO84zw9pklrc+dYNv&#10;xxl+ORgDqB64P869gPjfX9OxFbscY6jIH16YJwffFeLavr97oV0YktARx8wBIJ69gR9efpXrfw81&#10;i28VywW1zFBxnIK9BnqeOOoyMZ6epNH1h93+I/rP1TbXtbVEOtfFDUbO2DanIWhuDtdWYZ9j8xGM&#10;9sjBBqXwFDpGlajba5BdRCLUrsXjJ5qbgScfMN24ck/gOmayPjn8LbOOCdkvri2GAThsEgjjjpjH&#10;GenTPavi/wAIWGqaj4r/AOEdfxBqVtHbn5SsrYJHvuI/nz7Vy4nEvF2W/wCny0Oh5lbTX7/+Af03&#10;fs5fGTwYljBbPf7JhyWd1UD3JYqcYJ59OM16X8adR0rxBaXF7p11HcxnGUDoxzjnAUknHbj9a/JT&#10;4NfBTxv4isF+zX19FHbWg8m5glKveY4G7nPr1x+lfTGheBPFXg22J8VavqBHrcSluOvr26de2OuK&#10;DrWJ+t9/66dD578SNqMWtX0SPPcAkgExuVORxzgjjA7muMt5LyO5DXEcnvuRgO3TivpXXvGWkWVz&#10;O0mm2r2o4a4CgvznnOPX/OKy5rrSdcsvtFpZwDgYbAxkdfmxj1P/ANfqHP8AVvP8Tg7TxPDaJico&#10;vTh2AI79CenrTZNW0m8lHmvbvuIAAKk5x0wDjP5/Svn74uaZfTefNYXc8HtbsUIzjGBxjpzXzn4Z&#10;8UeIfDc3n315dTfZ8kfaGZ+vpnn/APXj0x0Hm4nEPC3dn9z/AEXQ/TXRvDe9bbULaHzornA2kdsj&#10;BwcHv/OvSdT+H13rFhg2rcjqI26DI44z2/zmvjbwn+2HpGj6ZZ2t9b2HnWp5LoFIw3HUgjjPX8a/&#10;Xb4CftF/DL4haPbi+t9HhmFn12IBnofp3wD3x9KDY/NLxN8B9ahuft1nbXFvFwQIwx9MDAGRnngD&#10;A7d68ZvPDnirSNSnghW6U528hwenuDjJz+df0V+H4vAvi6cW2kWGmXmTwrJHz9ATzx6ZHB7ClvP2&#10;NNM8UeIF1K/06PS7G5PIiijI/DGR39h+tB0H8397Ya8rwyzx5ZTg5yMY46Hpx61R1y3M2n3CzKxO&#10;0cAEnP4dMfn+Nfu/4v8A+CdNtLql8+n6hdTW5HH7tQCMc9yPU/X6V8BfGj9nvUvhvLcQizFyvqQT&#10;xn6Yz27cjPFcH1Xy/L/I5z8w9F8PpPrICSNbk7sYB5GB2H5+/wBa+r9D8La6dPhKyXLDGcrkjBye&#10;uD/j79q8xnt57fxFb/aNOTT+RkgbeoPf9PrX1R4c+KOjaFpsFjeWds0yjBO0ZGT3/wAentSw2lvl&#10;5djps+z+5/5Hj2raPrOkvBPJJctg9Rk9z7cfl/8AW7nwh48u2eDT7iWQexDAkZ64/Ie/avZPDvj/&#10;AMGeK7wWF1aadjAPzRr179e/btx+FekW37O2neI7u31XRny3X/RxtGB1II7c8fX3FdOJxL7P7v0s&#10;Kz7P7n/kYOk6GNSjEoPnEngHr16dPbr9PpXM+Kvh3PHB54gBM5+YgZAI654wM/pivXLvQrn4ea/b&#10;WuozH7MMZ3HAP8hxxnnHvgV7h4T0zR/Gsy2Zmi+zn/Z3AnocYyT6Y5+tcx6mG/R/qfnFF8JjdsVk&#10;ae35/vFSD7j3z+Htmty18C/2OphF3IVzn6598deucnPavpnx18PLzw/qly1lePPD9rzjB4UZPI64&#10;J4OeMVyUFnIyYvYQcZz0GPx5P/6+KX1rz/H/AII/qy8jzyz8RG1T7HJM0wAwQ4OMYz3Hb3/l1pXa&#10;wXf+ujjP1I59PT6//WrR8YWsS6RdXdpAttcoACV/mc98evf64rwA6rqI637j6kj+lO67r71/mc/1&#10;ZeR6JHZ6XHKpAhOT/dyOnOPT8/8ACumsrVb6QJaYHAHPB6DGB7nv/wDXrhrGxlnt4pvPOc5HODn0&#10;xwev8s967DSnuI5BPDuUqMZIHHP4dMdz3oOj6svL7/8AgnfaV4Vkku/35JAAOOmCeue3THc966Px&#10;H4Wt4tPAt1564HJ6fTp6j+VcDP4rnt5AYJ24HXJI646g/wCcD3rq7Hx5ZzRi1v8Aa0pxjLA4zjkD&#10;Ocf/AF/YEOs+XvEUd9Z35hbMHYAe+PqD/OrugWM88f2wk5X9eefcHpn/ACa9U8SWNnq9x59tALjn&#10;2OD37fgOPw6Vx0ui6rHd29paW81vAT8wUke+f59vzwa5cTt8jkw36P8ANnd6NardCCAsBkjuBn16&#10;nqfSu/g8OQGIykDIOBnrxnn/ABpnhTwhfQwQXDw/aMH0DdSDnpjpnr05r0qbXNM021IvbFCR/CQB&#10;g+4IyOp/ziub6z6f18g+ren9fM4W0t7SW7W28gE9AOATxj6+vYciqHiDwXe2sM9xBBjIIGARwccj&#10;6/Xnmo7rx/oL6jBLbW8drPnG5cDBH/1uhyfbpXT3njmG9sAFnNwwPGSORj0/Tofpij6z6fd/wDpw&#10;2G/rr8z5N1fTb+0vTut5oRngq3Hvz+nX6V1ujajOseJn5ByQSM4B75PHYe9eh3Fqus4U2IbnggH+&#10;eOR16ZNePfEXSLqyhWawmOnsuRc+Xncw6cAck/TrxgUfWV5HUeqWXieIWsIyBtxwWAOATXeaK8d6&#10;m6KUgn1b+XPI/wA81+ckfiTxDFdAxT3E8S9ULnPTB45xkk47Hp7j3TwL4+1hIoPPFxwf7x45wckj&#10;j+WKyA+r9Zs3swDJOWB9Du6+mM+vfv6CuauBa6hZtatNicHI5B/PnPoAD+lczc+PUexh+0bgQSfm&#10;HPocjOQDj6Vj6d4q0zM8zACc9CcYP45/xzj2zXQBYmlOjXC+b2GMk4yMd/Q9+3IrpDqmm6rYlbow&#10;cD+IAY5x0JHX8fSvMNV8QQ3UhMgFwO+4jHrnr7+o4rIgne8/cwTHnk8j8e/X1H+Tt9Z8l+P+QEt5&#10;Y+F7q5/fQ22Se4U4/D/OM1BN8OdJvpAIbdenGF/Ht+nt9ayLzSriOWYrDmbB2sMlc9fvAY7ev64r&#10;gbzxv4i0GXAmuV9txB4zj6DHXnPfoa6frXn+P/BOc90h+DxsbT7bBxJ/dHXGTjA69h+Yz2FVbhf7&#10;LxB0OOQc9cdPp1/wrB8G/GDUb0QfbrhiB94EkgEHqeuD35I7e1bXijWbG+hM8RQT/wB7cAPXr9Oe&#10;uOuea5frPp/XyOc0bK7uLw498DuRjn/PFbtxrn9iRjzjjocHGRkeh5zn9f0xfDMtpPHthnAm6ZJ4&#10;/Dp9eDXa3vgRtQtZ5bq4iuZioKsVyD9D34x3IOO/ezkxOH/r7/62PNbvX9M1KUzMvOehwv6H/wDW&#10;e9ZCePbezbyYZiDk4HYZ9v5f4cVgeJvC9zp8p8mcge2cd+Pf39KzdK8GR6mBI0p87kE+n48/p39+&#10;a6fqvl+H/ALPY/DnxVjhTYT++BODkdOg5B6cc/SvXtK8bXOqR70vmVuMKWweOnBOT07CvkKfwfd2&#10;Uv8Ao4OQQcqCR0IB7f8A6+1dVoGp3WkyAXmTNz8x6Ac/gPzx7Vy4nDf11/M7cNiHc+nE8d6tHdLB&#10;NcsVHXk88cDrgnivcPCWtJeCDM/X/axz+fvnr618ajVRcyCXcN3B6jJ4H+OOMV7b4JvD/o5z068j&#10;A/DGf/r1z4nDd9zrPZviR4kWy0+eCWDeuBggcYHf6HsR+Ffml8QfH01lfT/ZLaS2HONrcfgfyPHc&#10;ivuz4hTPfWfy3G4/YyMZz0J44P6V+e3j3SVur7yWxj+f+eM/rWAGn8PPijNcahm+SZgOOW4IyPrx&#10;z7fjX1nD4jfWrUiMEDGORgdOmTgZ9/w7V8keC/C1rZ3IM1tkED5sHBz6HkfXqe/pX2V4WsLE2luS&#10;pA5GccDnvk4579OvWoxOFxb0/LtoxYnE9tfxMuCwupgJZ4chTjODn16H9M+vFeeeLNZjsJP3oJA6&#10;5HAGcd8EfzFfRd3ZyRwDyCB0yQw49uD07fpk18+eNdIguzP56546cnr3Hcntk0YZfVF5/wBM5vqy&#10;8vuPPG8R2l9EV25xjAGM46dMk5+p6CtHRo9PukIfaJ/UkdeoAJI5HGB1x74zyLeFru2M32cMCVOM&#10;qent055P1xXlkGsa/pmteXKzmAXeSuCcD1IGOM459h6V6H1n0/r5HPicMfWa+FLV1DLtIxyQ4Yfm&#10;DWFdCHR+RABjHXgDr+WR/nvXffDrVNM1qx/eBVPTDYU5PYBufyx0qp8R/DyeVObAqAwGCCDk8EZw&#10;e38s1S/2r+tDm+rLy+//AIJ5bd+JYpY/Ii4zjG44OT7Z/wA9j3qhbancWkgIbqOx6ZORyfbr/wDW&#10;rAm8OaizibODxwDzkc9Oo64z/KrsGn3qkCZtxAHBPP8AkYz3x2p4nDC+sW/4Z/qj3nw5fnV4yI+o&#10;H3Sefyzn6/8A1q7N/D880W6UZh43DaSM/qOo/A15L4LivrQmZSc5IGOTgE+3oOv417bD4pWzt/Ku&#10;RtByPm49+pxz16/Whamh4j4thh0OTdAjLCOoCkEEDnPHr2/SvL5vidBpP76OZrdgMYB2k8emc89e&#10;n867fxb4vsr+a5gnKt6jI/px9fb1r4v+IQW6uv8AQpWXHHQ9P07++MYrm+rry+7/AIB0Hv8Aqfxb&#10;sdViCXNwpnIO1t45Ge/zdfX/ACK8o1TxV9rl+ac3OBzkk8ewGTjOM+nT6eH6foepT3SxKxIIycdO&#10;Mc5PH+Br1rTfDUNnjz4bhpSByCSMHnsOABjPf+Z9DD4b6pi0/L732f8Aw/8AkeV9Z9fw/wAjstCt&#10;ZZ5shgcY5DA+h7dce1T+ItIBAM2CMZz29fft6ev1qzoljNCx8nI+vHHHXI69eorW8RW8/wBkGATg&#10;AHGfT0HToa9EMS7/AIfkjzvT7GwEwyEB6dVB9c/e4/r2rorhRaqJ4fl7cnpj8e/41yEHF1zxz347&#10;g/yrUm1Ev+4my45H5gde/b9eKf1h93+P+ZzfWH3f3FW91y4ll8rdleg547d/r+ZxVKN73zFOTjjn&#10;/wCv9MVbj06CaQYBPPoeP0685/wrt7DQgUIkww4464GfTOc49qLPs/uf+RJ581xP5gJJyCOccccH&#10;29a11eGWMqwwVwf8/j1P1+tdfd+G0aPEAwe4HXn2H8v8nltT0m+tVBt4xwOo7j64646c55rDEYZN&#10;fl5fcc++2vpr+Vzl9Qx5nHTP9Ko2kBBJmyR9eo57VtxaZcPIPOBAPUnIz+JHHf1+tWruy+xwkjuM&#10;549yPx/+tXo4Z66/1+Rz/Vl2X9fI0rSRIsCI4OB6jJ+mB/kVFqEk5AwScgdOeOP8e1YZu/KhEp6g&#10;4AJIPGecZ5zV231aCXC5ycDgMc9vQ98/pUD+r+X9fcU7e4uIZgScdu4/+vWrczNMBnqAD3PXH9Ot&#10;Nu41kgM0BAYcEZ546/hwRXELqd/b34hmY4zjrgdOO3bFc5udSYNz+cDznIHPuMemTzXY6NOdmMgf&#10;UgH8uP1zVDRYLe+Iywz6Zz6c9fX+fB7V1lppFuT+5XaR1GNuevPfqRQdBk3kMs0m4HI9/wDE49cY&#10;+tdZpWm/ux39/wDPr061dfQf3A9eOnfP047D8qtQy/Z7ZgSMg4xnB9enp060FYZq+63/AFKs0Pkg&#10;ZIAAHOePzPfoevSrthrBgn/eFW4wMEH06gZ7c/pWZLMbr9z1UnGOw6856d+fWnxaDaKPO3zAjrhs&#10;knv6DqSfpmrxHW2v9Jj+rev9fM9Rn1uG+tYFhOGB6cZ5HsODkV5/qMd7NLktjr0P/wCv1659ap3V&#10;1NYKs0DYIA6kAgdOee/QetGl+JLW5O24wcH17jHYc1F7b6eun5kbFu1sIZWxMQTnGMA549M9h/np&#10;Vu78N6dcAGEKDgdSB1HOAeMAflVLU72CEedZADjPUe/Tvzj8eawrLW7uU8k4B6tn39e3H8+1c555&#10;n3dvLBL+9IOCMYOeOOlaFhqkMEvOBgDPQY4xz7/px71sXNrDcWhnK8jsM985449Pb+leW3rzw3k0&#10;OSAQR06nHGD09CP8Kv6t6noHquoajZGEYw3HUEHt7H3/AJ+1cT9qgmnmh6gggEE9D6evP6Vi20s0&#10;qFSw/MdsZzyew9KdbwTR3CsOmScg8evP4/8A661Ogjvo50lxBkj1x6f1FXdJ1m5tZvKmYkHnJ6DG&#10;QOenpzWpNmMZHJwp/P8Az6f41izZMhIiU+/r/n3oA7WS/hu8Kc5xnpzgDn65P86IrnycFegx6Dv6&#10;5/zmsaz5/ensBxke3+ehrR+2qhEU0AYHGTj15GMUAbsGqsMLg9APXr/9f8vfpXTWGvwQkyzxQ5HY&#10;oR09u+R7fTGK5C2urASLwAcDIyPYdOvH/wCutbUEE8PmwIoYY7gewIGe+MfX0oA9OtvGmhJbf6SI&#10;If8AgIBzz1xg+h6V5xrl1ZXMn2iBM8Hp0P4/j69vpXnWo2t81wWUnyeCQDke/sMnP0/Ss6bxE1hH&#10;5CnzeM7XOMHJ45JzjGKDDqXtRv7OXiJQp9+CfU84/wA56GuIube3vszQ4BzyMjHHpz7+5+pNR3Wo&#10;W08RlMhBBxg//X56/wA65/T7mc3gRSTAf7vTtjp3/LP6gNzv9MspotvI7E8g/wCenpXV3VzNFCMN&#10;zxwcHpz2/wA81Qt7KUx4gOT6g57fn1/lT7u2uBDyDwPUn/PT/ODgAoW2qXHncnOP688V2ds0V5Hh&#10;lbnvg+mD/wDrz19qwND0ee8uwDGBwMbuCen0zxjv6/j7lovhO0ubfEsn2fPGBwevX9OT9KDnOEsd&#10;JtxMMlRkD2xnn/61eraXHbwW/OMgE8kA88Z9vX/62K4rXLbTdD/exXL3DcDacZ7Z4GT2rgJvHt7F&#10;KIbaIzZ9c+n1HTH+eKAPVPEGqW9pJkSnHqOfTr9M47f4edX97/aUZBPI7dO/YHp1/T8aq3GrXupR&#10;Ya0XoCcg47c8j1/qfashFmEi5OCDyCcED0P+GaAOVvdKntpMAMR1yASf8On51Ytbo2+D0xxzxzj8&#10;/f8AHtiusWffgMenTJH+enuf1qCHRba7lA805IBI6/yoAdp1zDLOsIGARknA9OoPTH+NaN5ZiEdj&#10;kfn/APX/AFzjmr8Phh1/ewEgrjp3HcjH9OnbNTiwnf8A1/Tjk9MD3IGMY4/LoKr6w+7/AB/zOvDP&#10;8/0ZyluDFICOpxwOPf3z+VelaDPzyRjjqQfT8f1rgJ7GeOQAAn26Z44/L+fSu78OweYcNlfYjH/1&#10;+2aPrD7v7n/mQeijWlixFdRCRT046AjGfxznn9eazr9oLiH9wCvA6/T6Z9enXpXT2ugW80RmmKHg&#10;dGUnA4wB1/l+lZt7NYWMvkhoBgc5A7dOeMdT0qQPK9YFz5XEWc9MKO3p/n865S0sbe6ukhuCMkZO&#10;e3QY5PUdOnvXrOoS2NxFiFQDn268Y6Acf5968p1PSLwXPnWTH8O/0PT07evasfrL8/vOc7m18IRm&#10;LNvjjgEHPb1Ge55//XWJDoV3Z3IPnNxwSc45Gfar+h6lfWqCCedup49uvXt1/GuxjimvIzJnJ6gZ&#10;5I6Z6d65vqvl+X+QDVgmFoZCw4x357jP6Z6Z46cV4h8Ris9rgTEn0Aye/QAn8se9ewazfXdlaY8v&#10;AHfHU8fy7fnXz9rGqRPLi4B98nHPGM8gD/8AVSOg8IktL2K5GATjGCMkEEfSvSbDTf3eevH3sDHP&#10;PXkd8/8A1uKSaC0uJAYpyM8jkd/c5/8ArVu2V7HbxiHGQeMAZ9+o/Lgj3r0bPs/uf+Rz3Xdfev8A&#10;Mrf2OJeM+vbH4f5xxntW5Z6bPkZxwQB79P8AP+NTw3seAfJGOTnj+frnn6VvC5hjg8/AyCMfgMdP&#10;w/8A11stl/XYxxGtra7ba9u1zFvcwKM8cDJz6cc8Y/z61znnoekpP+f92rusa5DJL5TZC9c+vP4Y&#10;/wAK5ksjyjyZuTjH8u3BPt3x24yzms+z+5/5G6CMA54x1P8AX+tVDBKZOCD0PUfy/wA4/CtFLOYw&#10;kjB6cA59P89M+maIbKcH69zn6gj6f/q9KwZuXbMCPkEYJGSCCPfntyf881rXNzL9hIDDOTx346YG&#10;fp2NcnLPeWhMK2MrZ5yDnv8A/W6frTRql7LgGxlOBj8vrz/+r2pHQSLrVxKhQswI7HGSB2569v8A&#10;Csu81Wbn956cfL3/APrce9dFaaQJyJSGBB9Tn9R7/wCetT3fhbPSI4wDwTnnB/u/ia318zH6pi/6&#10;/wCHPMY/Fl3bkxeWMHrlsYzz+ee/NdFp91DqeJD94EDAIzx6j3POeap3fhGdpciDIwOg4HHHHbv+&#10;taOjaHc2E3+p68gnsf8APr9KYrPs/uf+R1Ftpk5jOOmOPp1zjn+dEdjOsoEv3fY+n19MfXBzXeeH&#10;4fMjxPyemOCR+vT/ADzRrMUVp0gU+49Tk9Rx1zXObmHbwCFCR6YHJyM9+v8ASuQ1mO9j/wCPcn6q&#10;cj9M+g9q3ZdSY9PbjPsB+X+GKri+ik/dFCQRyecZ7nPTr6n6dq61isG/st+mv5I885exj1KXiWPe&#10;MHtnPGe34etdjY6SZI/34AGeh6cnOPfI/wA+mvZmytDuCk5HpgZI+lSXHiSwWQQ+Qvv0xnt1Ofan&#10;ifLv/kdOHfvO/ddTJm0KCLoABxzgfrx+nXrmq39jiPkEdO359sc//XrooHS8OPO9hj5ieOB0x7fn&#10;ipvsc4HUYHt/9asgvhe39fd+pmW9uIwOnAHAxx9OuOgz071oSxQXUIt2GM9z0zxnP5eue9UGlMXI&#10;zk+n4/8A1/8AJqJL0+aMnv6/y75P5dea0Twv8rv8/wDMR0VpYS2GCr5Bx0IPYfh7E8V0UOuNb481&#10;s8A4B7ep+pwB9K5T+1CAASOB/eArP+1CWQZZeeOCOT/P3z+lcgHby6yJxww5Bxg+uR0HbJ/zxQNX&#10;MQBweB2OQO/T8P8AGuZhNvF83HTsc49ff+fSrP2mD2H1bH865wN0a+uBmbBwO47/AI0QahFKQMdh&#10;6jqeuRxXCXkaswMOFGBnJA9wM9en+RUFpfXEH+tbI7YOTjA6devPp9a6Aw2J/X+tv0PSl1A2soKn&#10;jjpyPb8cZ/z0q6h4inl/j4HH3v0zz9K5uW+BGQwI/wB4Z56Z5xkf59K5ee7mEvlKQVLDnr0Hr0/X&#10;tXQViNWvUnnu5TeSkMCDnBBHp255x/k1YhvbgYGfTHHqMZ/AVlRxfvATjnHX9enT65/nXUQWwlwM&#10;gcDufp3P1oJ1fR/czGNlNe3Xmjkg9B346Drg89O9T3fhO7ZftAJxwT7fp7evp711FtpktrKCGBBA&#10;PX8xn+f5fXdXU4UjaCb5h3Pt6k+3rXOFjy2LSp4TznIHGRg9uf0qCewlMnnDgA+v4V6PLbR3H74M&#10;D0GMgDge3GDjn+lY8y2xPBGfTI9Pb2/r0roA5Ajyhk9eO/H/AOrr9a2rKSCYhcZ6DAI/lx6Hmppb&#10;BZ4j8wOMc5HH1x2/yOemJb6RqKXIMD4+gIGOhJP1yPrzXOFn2f3P/I6y48PWt6PO4JXGemcY79en&#10;asRdJm0+5yuSMDnnAHUc+g/+vXe6NpOqBP300Q6dRyfYjvxz7fjWtNphxmcA8dB34weg/HGD34oO&#10;r6v/AFf/AIJgrdkReTkkHHIPpnPf+v4VzV5cz+b17dhn9ea6qXRrt4yIGAY59z659Og/wrGj0q5W&#10;UCYEjvweo/l6/lQc+Jwyt06dS/pmq3CoISeCD+H+SM10Vrqtwr+VnOc/T16c/Ws+30UwxkkHn1B7&#10;+/0Pr7Vmzx3g/wBS2zHqcdugyM8+/agk9OtNeEP8Q4x3Bxx/iPeprrxDGwGOSfQ5J49Bnpn8PfHP&#10;mcDGTAbg8D9Of/112tlYWxI+YduhHUgdsn9f61zhvtr6FO6mN85m5Jz6flxwT/nr1q7ZzFV8nsRn&#10;2Gefp0//AFVuDTrc48kAH6Y578j1wf5Vzt7FJadHXPP8Q59O4/Kug6DoIYvMGOvGOPpj9e3IrXjH&#10;lOuPbJH+B6c1y+j3wlbDMoPuwzwAO5B7HHFdUJEIyHUj/eH+Nc9jHE7r1NafUmh6ZI9Ofr7e/wCl&#10;Z3mRXco3DBI69PTPWqTz+fGw4yOgGM89uP8APT3qO3sbwyKc4GM88elB2pqy1Wy6rsvM3RpAMZmw&#10;OCAOue/b8OmPXPNWLLw/bXbzKwHnkcE9ef5+hz26c1p252IfOORxkEjk9sdfzx/Oq8Ek1tf/AGlT&#10;mEdRnPTnt39ufyoMDkNT0Y2qcQZJ6gKT+gAP+HNcT5VxFcgxAj0PI69ecD0/z1r3e7u4JpASBggY&#10;OQBz+mP61giysJv4R25IB9fp6fpRYdn2f3P/ACODEk4iOW5x3xzx7denb2964vVo727l5Pbvxx7d&#10;ee2B049q9h1LSLcqBBgfLjBGP05J6H/PXn/7H8yLDjbMT948YAOOc/Uf4UGGJ36bnklhpk4ul69x&#10;2PTpnj2/xrsv7EurSIsGzn0PHr1GR0x9K0Xshay9eQTyCR27+/t+NaQvoGi8l+AcdyAOPfjk1h9V&#10;8vw/4AfWJeZ5w140c3kXnK//AF+Mn345P/6ta2vYYZflHy8D36DHHGM9+abqenC5vjPCwEPXacD6&#10;g8/j+NV5ksYejv74U/rjP+c4Brex6GHxOnkbt1PLcw/uWHX1GPTPf9PQ15rq+mTnoM4+bp/n/Oee&#10;K6I6i0BMQViCRgjOOx/n1qGW7Mv3uB+B9uvH+TXOct13X3r/ADPOWsphIAR1IOenHqO2PxFTRweV&#10;IDx26dD+nrnv/OuxmS2mOGwD9R79h7exrJmtBF33fTJ9+xr2/YYPs/u/4JzlOa48sAD0HII9OvBz&#10;+Ht0rldVv50aGeElcZycD1+vGf5V0spgAxtbOMdO+Pr6dPTvVd9PtryMQkfK2T2I5A46/jzWd1/X&#10;/DlfV2++up0nhjVDfiATkEZyTkZHOfX/AD9BXo0nh17gZhYc8jBHf0PqAD+deY+HNGFoxC5PPbHc&#10;n0PI/lzXumhApBD5wO3I4Jx34689x2rAWHxNvJa76fnb9DAtfCd2JVweSBkcdR+FLrGj/Y4RgD/P&#10;Ofr+H0r0qe4giH7kBT3JI69vTBPfj6deeY1y4hlhHnDcOOVOT9O/H+euadn2f3P/ACN7re6+/wD4&#10;J4PemWKXygy4xz8wwSeMg56fT3re0fTftB/cjqeevXHX36ViazYzPcfuOnUEcjHoCPwNd94SvrW0&#10;8gX6+TgkfKO4znIxnHp7cZNIv6v6/wBfM2NO0S4hJMvIz2BHv+ddhb2EEkeLjBHQA4JPpxwfbitu&#10;2vdPnjPkgAnABJGT/wDXz+naub1m8NvJ+4wO+Qc57+mP09fagPqz8zlfEnhsNLmAYGOo6e34/pxX&#10;kl/Z3tpL0b64P17+/wBfWvWRrlxcy+QWI578DsD175+netC+0KfULTzhECeM4IyevUDkZ/XtQani&#10;UCTsPNbPGMnpk9ehwf0/lXX2Lm7GGwDwMHA/n+H/ANatebw/9iizMCcjOMHGcHj39PbnmqVrYTxS&#10;KQCR7Z/DGB/np61znO9zSTTv3X5en+GPX9femM02n8g+h4PUHAHQ8H1rsLeLCEeUoHHB+nuea5vU&#10;rKYy9Qfxz/X/ADj6V0HQV4dZaYgHOfp375+pFa6t5wGepx0PHTt+v/66zIbW3gjJO3p03Y5I+mOu&#10;fT3q7Df2EGP3h6Y9T/Lp71f1f+r/APBArz6QJj1A9M8cH64+n51atIYYMedzzjJPGMcn8en/AOun&#10;S3IuR+5IHHckdR9T6+9ZMrX3HyZAxj6dvy6e/WoA6C5tbZl85e38PU5AHYfzP5Gs1AI5AR6jOP5Y&#10;5xWbDPfDgkj0HI7D36D/APVmtKM/OpJ79TQB0tm8GRkckeo6/wCe/wBPSrk1xDD2J785ORz+HT/6&#10;2a4+4kmj/wBQQOO2PUdMHrx1/Wqf9q3C8TPnsQeox0xxnt+NBznR287SHByc+oOT+HOMZ9s4rbGn&#10;wT4z179D2zjj8cjHpXPaRc208vMu3Azzg4Poc49a7hYljiLKwIPOQQccY7c5yRQdF13X3r/M+Yrr&#10;XJ5c5YED1I65/wA5rgPFl/eXlt9iD5HXAIPXn8x6D/8AV6/b+D5VtmnuDuAz1P5DP+f5Vx+taXYQ&#10;jzdvIxxxnI9eMj6n1zXnnZ9Z/r+kfO0fhCCW4E00cx5z1HX2OTxwe1eqaRoCQlY7dZlgwcgngcYw&#10;SSPX/J5piXNl5gwuQCOee/0OOvauvsb+EIRgDjjIOceveun6xi+y7b/8E0uu6+9f5m3p+mfYyCWA&#10;4z1/M+/16dBxxWXq3iCfTI7ghu2ByRx/+rP169cVn3niNhJgc4A6cn9Md/w4561jXwOpRHz1JAxg&#10;c9+RnAz/APr9K5frXn+P/BM8Nh7PX9F6WX5I56HxTJqN3tw2eOoP5Z/DH/1q+hfBPh+2ubbdcEZz&#10;nkgd+gzk45/+tXgmleGZ4bsT+UOuSDxx1zn/AOt+VfQGgo9pbgeeR6Yzk9MYz9QeufyFYb7a+hpd&#10;d196/wAzovFWg6PbWvk26qM5yQMr785/z+NfMHiPw4l7MYIT17D6dDjJ6f4+tfTerQr9l/fTFsnj&#10;AJOD+P8Aj+VeXLawC+E7DGDkg8ev8iP8ivQM8N1+Z4ivw41n7Kx2DHfjjqeenbuMe/bnk08L3Fnc&#10;gyhiB1OCRz3OB+nTj0ya+z1lsBCYSVwcZJIHXJPt/TFctq2jWN1bXC2EKi4Pfg9PT646c9vxDpxG&#10;HXfXya3+/wDr8/kO4s9TimmuJm8qED7qHJI6ADHfB9+eM4qrLqzyw4IPBAJwR+fbt/k19FD4fPN7&#10;E4znPHT1/CuB8VeDLjT8Q28GQRyR82fXkd/fsBXQeXZ9n9z/AMjzO3mvZsYUYx6jA7+uen1rYguJ&#10;4I/JJ+91Hpnk5x1Gee35VJp2h31ujefGABkc8Yz0+uOvP1rp5dOhsrEiUbrg8cde3/1hgfnWOJav&#10;ut+6/wAzs+rLy+/y9SXRyZSSTj68DHfrj1P+ea7qy0iW5HnFEwM87gOB09/w/SvJYri8EvkQEjPT&#10;txjuPyHTqcV6XpGozoogLAcfxEAkH64wa5TrNm9tbeCM5wCeoyPTpk/5/r5Re6ebu7nMuWgJ6YyM&#10;fh9ePcZr2S3tRq1yICykDGSMEDoDyDjHQH26da173wzp9nDnCnOCeQeeh6fXtmulf7Vv+Jm8Tbe3&#10;3HhUNusIxCCG44PB9c46/wBfXirY0G8vJAY41HAznPoOT07duh/Cr+swrHc4hPA5xkAjHHrjj+ne&#10;un0afan70gnPOSOPXpx+f5U8Nv8ANHP9Z/q3/AOSm8MyxATGIZA55A6ZGe59fy9KW2gnhlUCNfcD&#10;BJ7d+f0rX1nWcy+VEwUc8k4GPY/lVPTNSsSfM4mn5A3EAAemevpz69qVn2f3P/I0PUvDcQii8+aN&#10;SfUke3bI9vw61zfjXUvtBuIIeBgcAj8ueemPw/CqY17P7mAgKR1ByPz7AfmTVO5ImjnkmJacg7SM&#10;E9vqaf1l+f3mv1Zd19//AATi/D832W7LXnzQc8Ej+uPT35rrZI9IvTjeTj0GcdOfw+nfiuTmh8vB&#10;/wAjPY+/I71Riv54+YTtPHTvnpjt/jXKczxP9W/zR02paVYxwziBcT4+UkdcjP0HbkfSuN0rQJ5L&#10;8GeNcY6kg+nJ7V16yXF3jIbJAwMHg89T65/Ksu61IadMbf8A5bHGD2BI/wD1fTvQdl13X3r/ADL9&#10;14YS7kBJBxjkHI/E8+n41xWu+GLCCPyAvXJJ688E/TPHHavQbLW4ghBODjkHH4H+fP8AOuO1u7kv&#10;JfvL+Y7f/XxxXR/ve+nr/XmRhtL38/LqzzTSvCIN1nyVA68j6n6e3Wur1HwbYRaYREoWfOAScEHn&#10;8+v8zV7SrW880kkjjqeAPXPGOn9K6TUf3w8k9MAdv5+/X2qvqz8zoeJ+q7Neev8Akz5suPDt/BdC&#10;JIcwZOeDj16YI5zj2ODjtXqWn6fpi2ENv5MHnjGTt/nxx2/Pr3rbu7MEDODwMjP07/l19+K564jn&#10;hOYc8+x9vy/x/Kuj+zo9196/zOnEZl1V/wA/y/ps858Q6Fd2Vx5+nsZcHgn1/njr/nFcuk3jC3kE&#10;0V3f23YlJCfUY4J4JH/6q9de3vbyIgk8A5znGMYxx179z781oWGhfJ+/wehOenvwTnnP6/jXnYnC&#10;32/r+u4v7S7/AJr/ADLPhL40+OfD0NvbMbqR7cZF1cXTu3A+vXHb613X/DSnjQdZJQf+u7f4VwM2&#10;gkDiDGQOxHHbsPx46YFctPo0+QckZx647jOPbpXL/Zvn+K/zDD5lrr/XQ+qfDf7Rvi63svOnknDZ&#10;JK7wCefQnPOffj8Kv3H7WOrW/wDrtQOfQ3DewxwRjj2r478jVBgbLr/vsj8hU0fg651GPz57ft1x&#10;j6Y/zyfxpfVl5fcdf1ld/wAf/tj7It/2pLu+x9mvZJh35J/Dn8c/lXp/hn9sbW/C/wA9xcPLAef9&#10;JuiRnkngn0OP8kj4C07SINOj+zwwr5/bueowf8/jkVmeKdIvri28iFWHGcYPU/qPfn6A1z/V15fc&#10;v8jo/tJ+X3M/W/Q/+CgsF9diC9v7exthjM4nbdn2GR09+O/19c0P9rDw1r1yJo76G+7ZkIwT/wAC&#10;ODj/AB9a/nQfw5rEN0PMluTyOMkD149ff27V6f4f1bxHo8kDW32kQg8rnAwT6Y5H54rm+rf1qc39&#10;peX5n9IUv7Tnh+0hhittPtZgRySF4/n+eP5Vz17+1JoUsoD2tpAeBgFcg8++ecfhX4oWXjzxBDEJ&#10;7y8uS2f+PYOSp4478+3P04OK4O8+IPiaa7mmBuCckj5ifpjj3yP0rp+rry/r5B/aPn/X3n7ty/tI&#10;+HZAPNa2b1A284Gf54/Tml/4aJ0Pjm3APTOBx+dfhBa+N/EbSiIzXKqc8sxA6e5HYnn61p3XjrxD&#10;Zx/u726uOOhYn047/wCBGOa58RhvrS1/L+v6+YPMm3fBqz+a1/r/AIY/e63/AGq9Gt4vIKW2PYqB&#10;+Izj6jr+NPsf2m9E1KYQ77dh1yCCf64/H9K/nqn+KuvWxCzzXAPHBYg59wcH1Pvxxiuu8L/EPXJM&#10;Xsc09vDzwHIJ4AJx749h+ddOGyVb7etrr5aI6f7S81/wf0+R/QUvxo8NMBiO2PHYof60yf42+HII&#10;WnmjtDjjHy4xz6n2/wDr1+M9j8VNR2dJOnqP8a858TfGfXhNPFJNcW9v2AYgd8EdOvHT07Vy/VfI&#10;f1p/00fuDF8e/COoNia5sbHHHy7ckYPvnrz+HSuoj8d+F9RiBbUoQuOHJGOBjqcD9en6fzb2nxW8&#10;WQ3M9289zcW+OpJK4GDweh/Dr+Ndppv7Q/iuQwWn2258jONpbp149x+n40fVl/TD6zL+mf0EprHh&#10;HUyIIL23K4yWGwjB75B4wfx612WmR+F5nt4PttuQTjjaQBwRj5s445r+f+x/aI8TaeRFZ3FwoJ5P&#10;mED1z/n+ZNeweFP2itW0i5gvtT1xzIOtsZMAE4Pc4rq/s6+353/USzF+XyifvcNI8LiI5vIB06gA&#10;Dp6/X19fWqUvhfwTLEITcWGCQT8i4Geoz9e341+JepftwXNlf2+mxS3Fw9z1kMnyKD6sOAMHr7fW&#10;uq0z9r6e6uRaGacxMCTdGQDBx2OcA+npwK5PqyXVfj/mc31rz/F/5n6u6z8PPAjWlwUv7G3AHJVU&#10;AA7A9MD2/PpXE6B4W8DlppkvbOcY5JUHoM9x7evNfmr4z/ajul0ee3tb5zPdDkqwY4HQHH1zn1rw&#10;m3/ad8T2h2Q3d1BDzna7Y9+OnXI9qPq1+33v/MZ+1l3pPhSCTy4xBcLgZO0bRnkY7Z47Vbt9A8I7&#10;G/fWw6fLgZ+mf84/CvyFX9sO4t7U+db3rf8AAiSR69fr26V5/rP7X3iS6ud2nTXVtBxgBiDnpz6Y&#10;7nHSsPq3p+P+Z0XXdfej9uLmz8BW0ogmv7AHgFWCg5x6HrzWLq+jfD94vNtzp5bjjaoPTPTAIOPw&#10;7V+Emr/tP+JZn+1zXl01wOhDknjpj39j1qlH+1h4vWQGa9usdfvn9Sas6sPo1fv6dUft7baX4QEg&#10;PkWqgYwcLj8CTj8jXoem2/gMkRTw2e0gZJKYx6df6/pX4dR/tR63fWkH2WW6Xkk5Yg5xzwffvwKm&#10;H7SniUAZvbrgDPzHj9aj6r6fiH1r+rr/ADP3QudN8EygfYILQ4yMqFbj1498+9c1f+HfCnlGVtPi&#10;uWHYgZ446da/HHw1+19ruk3Yiu5rlrcn+8eT3/Ud/fivobSv2mrzVFt3huCPtGATnOAf7xHpgk9O&#10;ParF9Z8/6/8AAj7tttC8Kw3InGkwCIZyhwMdPU9j/XFbn9seBh8vkWoIHIIGR9Rivh27+M8txb3C&#10;xX5WcqMHcB9cH6ds5GOteLa78TteEM62M1z5hGRdZOSCByMDOPcH8uta/Vl5ff8A8E5/rT/po/Wa&#10;31rwHDESIbPt/d79eM+uT68HkcVDeeJvAttF56W9oW9AAcehxnvX4hT/AB48XwS+T5l3jjJ+br0J&#10;JI60L8bfGctsZWuLkEdBzu79OP8APNH1Xy/Ef1mXZ/18j91ND8ceALeP7RcW9kIe+ZefqMn39Ota&#10;2o/Fn4VtETDb6fheCfOG0cDPOSOTn68V/PTL+0P4kRDBPe3Zychd2See3c9cfSsSb41eIWSeMSXX&#10;kMuT8x9sHjj9efrXpfVvqm2vprr/AEwWJfmz957v42fDe4JFmtkg44MwHTpjkHtg9vTmrNh8WvBd&#10;xGYIFszMxyGWbP4ZBPJyAeOOvpX8/s3xT1SKLIXUckZ6t/Qevb/GsG0/aZ1zQZ9sEl1CQeROxYjP&#10;qDgjH09Px5b/AFpa6dNdPzt/SD6xLs/6+4/pL0jxf4P8vzH+yCcngmXHfIBB7de5965u78YeHbya&#10;4l/dnIJOGXn079fx/wAK/D34dftOa9r14LLUJLsyHkSMzFSMgjDdORxjP5nNfQf/AAt1oIiRMwyP&#10;XGeBnr17596f1ZYTrf0af+YYm191v3X+Z+g2s/EXQLTMEAXPfBHr15Pf0+n4U9F8aaHqJ2sIvNyR&#10;zPyByQevoR+mcV+U2r/GK5muZ8yXOCeCGwDjB/vH0qHS/jZd6bLlZLgBu28Drg9z+Y/XpXR9WXl9&#10;xyfWfP8AH/7Y/YFbjwzcyBrmCO6HfLK36jOe+c9a7TRfEfhHSOV09MZHp6HuRnPA9q/Is/tAaqgD&#10;2W9Lc4GcEAnAzgng/wD6/fKr+0J4lcZV3Yf7JOP0FedicMu+vlb+v68zq+svz/r/ADP2T1Hxl4bv&#10;rEyJbJbMOgG3OOeo6+vbg4615Zq+taQbQkW6n6Y/of8AJx6Gvywn/aO8SKNxnmUDuVcAevJGPQdT&#10;6iov+GlNVGDJO5h7rz1+n5jij6t6ficv1rz/ABf+Z+hDa1HH80U32eHuFIGMnB79zWXe+PI9PBKa&#10;hGfoAeeO464r4Wg+PdrqpECNOmeclgOnUckd+nNUtQ+IEaQj7K1zNnsSTzxnH+c+1dGH6en6Mwuf&#10;ZT/Fu5ifz/tDjHHOR/hgfn09av8A/DQ9zbyj7VfswA4G7OOc89cfj/Lmvz/uvHepzRfdII7Ec+x6&#10;Z7/5Ncbeatq7SbgtwRjqGJH6e+f84rpxOy66dLv/ADN/rPn/AF95+pF98ZbS809vtE2RnjkHrngn&#10;8vTrmvmjXvjbZaRfztFNsHbLbQcn1PXt09Oa+XrbxZqSQGGZ7llA55PY8n247+h615B4zk1rU5cl&#10;j0wOoz7/AOevA9q5/qy8vuf+QYnEP+rn35Z/tSXttbz2dtqJK3QHAbO0njscDIHfI9Aa8l8U/G3X&#10;tUcfZJrkSn+Lc2059yMfz6fSvjLRdOvILkGeWc5A53Ej1PI9K+nPD2hnWIbcwwgQk5Oc9PbnjA9u&#10;9dRzfWVs7X/r+tjG/wCEt8R39yPPunOQOeeeOxz6nnp2roI0uL2L/VzE5HQ+vUc/pXcDwGsIGIVP&#10;HPPrj0J9vf171rW1rb6ZgzPCc9QAM8cZJ/lyOD7Vy4n/AGVPq/LV/h/wwvrK7L8Ty6Lw8zSiWO1m&#10;E46MD+fOO/bt611enaRqdzNiYkDAODk8/wCf/wBXp6Hb3+nzgeW0I6cgD9Tz9T9K0dPFqboYZT0z&#10;hl46Y5B7/hVLYq67r71/mUR4QVYfOC5IxgDk+5NczqPhRZpcxJOD65xnOPbPPpivoPTxbfZTgqeD&#10;/EOmRzWHeCwnmAiChjxjcM8cZOAP84PtQc31jy/B/wCR5FpHhZA3kMB5xydxPY+/4AYB4616TY+F&#10;o4rY4PPsck579eTx1x1rX0/w5I0oIbIPQ/17/Ttz+Vdx/Y0llEDuB46g4A9ucUBiMQ+l9PJ/8E8g&#10;utJtdOkWc/KccggAk8cc/wA/aruhalY3mofYiR23cjgjk554z6cf1p3iixubgjDgnPZs9s9v89K5&#10;3wxoMsV/5wx59ySpI649xwff+uKn6vHuvwOX6z6fceleIdG02Ow/0WQlupAIJzjngZNeO6F8PTre&#10;qG4ktpltxdZZW4HHPGccDrn+oxX0VZaCttF++xPLnhieAevfjp179u1Y0niGLTJvJKW0J4JIA4H4&#10;HH+TmqNDek+HfhrT9M2iMG4wB8oB4znOPrismw8OaHZo0twoLgnrjPsMH29B0rprTX7CaICabdkg&#10;cEEjkcDGc9R69wfbKu7SScebn6dOeOp/H0+mK48T5a6evVEWeK3Tv5q2nzSMfULUXBEFjEoyOMEE&#10;9AR7cf8A1j2rlrzwxqkWSI+McYznHJ/r/wDXr0bSoYYbpTOCRjGR0yO+cfy6AV6Sllb3sQEUSA4H&#10;cHpnrj07Y960OnDp2+/v2Z8eyjxDpExhDtxgnqRnJ6nAA69/QgVxmpa/qE10QW5wAQCc9PTr/hnn&#10;tX3dJ8NY9RjnmaONeOMlRk8HjI7Dv1PtXzp478E6Nock88D7bjs3QZPuPp9MjPuddMKtLfJp/lcM&#10;Th/T+v6/4c8ojE01qSeBnPOR+HPcdRjrXnOqRCK9ypBwRgggjn1x7eh/WvQ7C4t5VNgJCZTnkHPf&#10;uB2568nPHoK6vRfhO2sS+fiQQDqMgHI69+305PX0PP8AWPL8H/kGGX1Xv+Pr2/E5/wAK6n9njEUp&#10;z7g9euc44r1e3Mt8F8rPbHIx0wemf85rBh+Hb2n7q3ByDwcf1x/P1612Gk6dqFiwhMYxwD7HvnHb&#10;/H8K6rruvvQYjVfL9PI4e78GzXl1LPKGYHJyASCMdABn179zWbL4Lihjx8oY8leAwBPQjg5P8q94&#10;u9TXTLH/AFcGSem31z2xnnp+teG3uqXE2pzTE4yeCeOB0A59K6SrruvvX+ZWh0oQnIwcfnx/nt/O&#10;lvdZgsYsGRgSAf8AP+e1bUF1DIhDDbnJ5wMY9P1/pXLarocd6AfOPIHGOmfyx09TXP8A1+RyYff7&#10;/wA3/X3GHB4jub2XyoGAU9SCMY+vT69enWvS9LW2kQCZgQfcH156/wBPxrltC8FKE+ceQc8AcE5O&#10;f85z+tduNBSyiz53UZAxnPT/AOt2FRhv9q0enrpt62OnEbfL9BbrTNPaIzBQSDyMAnpxx+Paudnh&#10;0+DPCjvzheP8+tb7qIYRiUnpnaCf5f5445rzvV9OvJpf9c2PXnkEe5H/AOv6V0/Vl3S+Ry/WJf0n&#10;/kdLaa/aWmCoyM8kYPT/ACMdK0bnxPFMF5HTjBBJHpjJyRx9OprhrfR5RbGHdmY9COcj14PH07da&#10;xZLCSylzNM2MgcZ/pwO3B+veq/q//BOfE4hvv+PzPToLhbuQSZGQeNx7Djp6e579MVLHp9uJAevP&#10;Oeh/L8+Djjg15Pba1cfal5Pp16/pnn1PavWtImuryIZizx1HPHAzn0ySR9Afelp3X9fM6MNiWu/T&#10;c6ePw6NSjwYRgYAPqMduw9etWovByWnIA5x07euT3xiuo0SCW3tszEHAxgn17e3XuO9dCrHyT+7T&#10;qOc+oz+vJ9ua5/n+R1fWH2/B/wCRwY01YABkZx0yAen+e39atLpoYAqwP0OffsaxNfubi1mOzOe4&#10;znt36/l+lGja64T7MQfOOeQM4JOefp05+tcn1ry/A6rp7NM73QtLuIDxHyT2APXB6Y9P89as+IPC&#10;s17F++QNn0IJ7YHH+Ga3PD9zdCITTRDI9QOBx/n+ZrfE5kPzcfU8dzj8AD/k12HL9WXkfKd/odxp&#10;kxhEIGRycfX045Gen41zk+hiC5UzRKZ7nHQg5zxz1/8A1c9q+mPFVvZ+SAYF+0Y6/h37Z45HUV80&#10;3+oNZamd4M62xyCwIU9zjPGB2HPrUYfpr07+oYnEu/n9+ux1ej6BPweecAcZBz3468E8fmDV3xJo&#10;d6It0+6KAY+UAnv3AHHGCcjP41a0j4p+GreKC3uPs5n46BevofTHPtzn6epWfiPSNdsriWeO3OR8&#10;oABPA4PPJz/+rk104bS/p+Xqc+Gw2v8AX9XPhrULC1W/8k2+A3QkfTpkZOOldJLY2McEBhGME5JH&#10;TgHHY/5/Cu1+IukQ2851GKEQW9uONo4x1BGB0xgevSvHpfFIWPyfJ6+uMH0/X07iqOjE4l/13OkD&#10;weWeP1H8s/X9fWvIvFdnqsktwbJNoOcdgQOnfnrn/OK6sambjiLIIHII98Z/X+prSSHzoT52SDjr&#10;16e30JxjH410FHgZ1DUNPbyZi3I5Bz9T1/liut0vVzLHgysR7k5HFdrqnhm31OTzYoU3YAI9+vPT&#10;p/nnNVrTwr9kjJ8lTzxgev5niur6y/P7znNfQcy43dPpg8fiM9fT9K9h0eHBG4jt27/n9f19q8o0&#10;m1uLaXMxYjHBA4HT/Z/WvXdBme74aIdeOOuCRnn/ABrl0I+reh6Ro7Qg8qeCM8554xzjnjpXbyaf&#10;bTAHI6AdQR0H/wCr6H8+c0az+Tpjnkc/5GO2TWleyTRYEBAIABx16fpnt+NeO9zrHS6aIYu3PP4d&#10;B1/yPpxWKzTRkeTkHHTvnOfr/n612lhD5cRN2wuBxjd3GDx8xz6gf/qqKd7Iv5/kptHHUY4HfJ/+&#10;v1oOg57TrTU55BPtnyO+4+4Pf8eO/rXQ3n26CIckHA6+w+g7n88+9dRpes6bsAzDn6ZP+e2K5zxJ&#10;rcL/AOpwPQAjHb3/AM56eu/T/gixH+1/LvucdFf6hLcCXZyPYdvrjPvWVcPNLc5OSMjGOM9/WtPT&#10;76KaYAqeByMD8f4fp6/yrqZbWHaCYV5HXjqR69M+npU/WO9l/Xmjzfq3p/XzOPvI1hiA3ct1Hpx1&#10;P8vyrlJnglkweucD/HnpXQ+IJvI6EA4HQjA69+px6+w+tcJbTedcgNjnrn8+/fGenHr1rmxH+1LU&#10;6cNhrbv7/wBTople3i862iFxcZGAR2xxx1/GvLfEWkapeWt9PNpjnNoRw2ScZHA9eR0r3jTLATxC&#10;dnUKP9oDpjpkgfXriuhkXSZMQTNAx4zgD/Ptx1xXo4Z237en5lH5CJ4A8XXfjvSdQk02aC0tbz7W&#10;bkA7gR74zkY9eeByTmv29/Zr+NXjfT/s3gqyvNQW3GCbrzG9xycgDAHf34715rB4S0a4/wBRYJ2y&#10;QAenXoOM5wefWvVvCFto3hq6+12cVva3PA+QKDxxx36den6VhiMQ/P8Ar7znPVfiT4j1/VluJJby&#10;6uLjOQxYnOcDjnn6D1444r4y8S67q6y/vI5YMLzhsHjpn3OOa+uLvVYrtck5JHTPc+/bP+e9eZeL&#10;/C2lXlncTGBfOPOeB1HHP047dOOaWH/T/MLruvvX+Z8tSfEuSxlAmOSOvJHPHvXs/gj4gaPrFxbt&#10;qbW8Fr1OQFGfQk8fXrz6Yr448ZeH7ltenit58Qk46n04xjOPx5zToItQhtoYYbgjnBGfTjOOeeh9&#10;+1dYH6B6p8ZvC2jJPGs9uICOB8uG4zwM9fcZ9e+a+d9Y+LEGq6lmznXB75BGCRyOcc9Qc8/Wvlnx&#10;FpHiC9a3eO4ee3HHzZwD+XXGR6H8ap6JbT6fKTe8jPXtjjjP5f8A6qCMNv8AJ/mz63l8XtFD5qXz&#10;TtxwxAOeOxJ6gdu/448d8beKtTnFxOlybc9cKefqcHrz7Ac1ZtdQtZoiphQzEDDKcj9Mj/PNY1j4&#10;au9Yu5vtp/cHjB5ByemD6Y/zzUYbS/TTv5v0D6t6dTwm1Ov+JNQnhF3dNb46ZJBz6bfy/IivXdC8&#10;LX9j/rgxJ9Qehx7cde9eyaX4J0Tw9azywWyi4YZBOBn8s8j046elaFqkMkmJuemBx0wMA1YfVvT+&#10;vmcdb+D72fHzcHngcY4PU/jVzy5dHtzDHD55Oc5B47n1/wA817pYwWENjjGDj1AJ9fU8f5615Zr1&#10;jeNcl4GAg6dcjJx9R0H4fjQc/wBW9Px/zPnLXPDUmr3pnMxJI9Dnk4//AF/pWixuNItuvzemMZ46&#10;8/l/nj3RdLs4tMuJfIU3JXgnGT9AOTxn1A5PavItXtbqST9/AWHHRSRn/Pp6UFnS+FviF/ZtqYPO&#10;I5OQeccHIP8APn9Ole1aR40insTsZZyQepXk8evfrjHpxzmvl/QvC32qaeecHyewYH6kjueO/wCA&#10;rq0ju7UiG0JtuccYB49efY9O/vmug6Cf4gamZ5fvKfcHjgD3/P8AOvJLC9v47y3uFJG0kHg+/ueu&#10;ff8ASuo161vV/wBcxI6En1xyOR1/PGKqW8MMNseCSfbr3PT6e3tRcj6t6f18zqZfGV3cAeeMgDHJ&#10;9uvA7n3rjbu6muX86Envkdx+fPX9K57xDdzWsltFAcfafvDPTkdT9fpXcaXDGttieFTNjG4nj6E5&#10;7j09fWuT6z6f18j0fqy8izoWs3NsR5pJOcZPP0/yK6XUtf0+STDXEIbjjAyOnr79a43U0nS0/wBC&#10;yJieG6gjngHof8815TNZ69eXOGtrgznocPz7DA+p4zzXVhXfltrttr2OfEv6rt63X/Dn0TZ+LNKt&#10;4xCLiA54OQO/r1/Ou00/VtKvYjKdhIHADLzjj+LJ+nbkV80XvgbxTYGwZ7S9cTn5iICVUcY3EAge&#10;nOO9dglrqVjDvltLi2UY+Y7gBnnr+HOf0rr/ALOWLvf9Fb7/APg7nN/aVtL/AItPyOr8WX9qlrf+&#10;XMICLQ4CHuR0wD1PX9a8N0PxroXhzXYLu8ubcyWxB+zEgDnp6dhjkA1neKfGD3pv9Ftfl1LGPNI4&#10;4yM7hx/geTXzR4o8OX89wLwzk3FxncecgjjOMdM5x0B70vqywm3+f5fIFifrW/y1/wA/67n9Gf7L&#10;XxL+Fuoz217qmnWtxPjh5JwAMe7Nj9T1H1r6r/aA1L4QXvhqCewuNKylkbpgsyna4PCkAnBwRwe4&#10;r+WX4cfEDx54XaCK31GVYAcY+Zcc9D04Iz+Q96+kJfib4t8R6dPYtf3JFyAD857fjx7/AFx1Nc/1&#10;Xy/D/gGV13X3r/M6X4xfFTTdL8TGHSyt0ttjBtyAvHPBB/LnPH0ruPhp8ZvGl0tq9tNdm1ujj7Ep&#10;Ygn0wAeemOuea8a0H4JHXZLbVdXvLTyrk8o0xDZ9wSD26jGe3pX3P8Mfh/4L8GrY393c2JhtP9L2&#10;+ePlYc8gnt7nP4gVy3Xdfev8ztwzVt1t3Xb1PvP4B/sy/FH4/WK3FtpGp2cf2MsLma3ZiQeDghff&#10;qO2enSvNf2jf+CKnxFu9MuvGOkH+x4LBfteq3EtmQztyDgbevXj8PWv1j/Yx/wCCgfw58AeHJ7Zt&#10;S0eya1tfsSrPPY5IBOSAcZ/DsAa+lPjZ/wAFGPCXi74ZarpVlf2V+upkD/RTYnpnnCryD0Hce56Y&#10;HWfwxfEr9nnXvhrPc2d7eR3tzbY2rEu1j6YGN3X2681ymhfDrUEtINVvnAQZ/wBFPA9sg9+vPrn8&#10;Pqj9sr4ha5N4q1fV9EsZooZCBaCW13YJyMDAP/68ivibR/ib4uu28nV4poYGwdotwCenIyAcdfpn&#10;0rb6svI8z6t6f18zqZNUtdFmufs0A84dWGMfUkdOv9M9aw0+L95pzzWarMRdZGAwJIxxjHX0PTv1&#10;7W5dC1bVbkPBC3k3PDAKTj1zgEAcDqfev0G/Zs/Zj+D+opp+ufE3Tbu9hJzthIzk+gP5dO9dRZ+Z&#10;0d1468Waoseg6dqSW7dMRccjoD3yM9/b1z07+CfiXa4N3JcW2AMZgx1xySePft0Nf2jfsffsE/sa&#10;eKpG1LU7e20/TDZC6t47y/slMcnI2sHC4PPAIHX1rxb/AIKE/sw/sqfCzwL4i1fwTLYXF1pmj/ak&#10;8m7idt/90BGJLc9OvOMUEYn9P8j+UayivFWG2uJma4LEAg/xLy3IPUdx17nHFehWmmw2UJuLz5sH&#10;07/jnHHBz3r4j1T4reJF13Uns7iJbaLV9SNnjgYLEZU9MHGAcgEdPSul0r4ueK9UuBZTXERgYDII&#10;LEn37+vQGjDdL+Xl2Mj6I8TePbXSrW4W3X/SMYB7YA45HB/D8a8U8UfFS8On5CznHJwcgfX5uBz9&#10;efrVK4tdT8RygRknPJ6+/Q9COM9+tdDonw1ub1hBqVuX+0ZGNpORgcYAOPXPqOff0Dzzx1PFeqeJ&#10;PKCzyD7L0zwRk+nHp/PmvVPDi3eqW/kXM5I7gkc9hjtnOf8APNd5J8DrTQLa4HlSi44I55GR3HHA&#10;A/Poal8L+CdUhuvJWLK9mwSOB0JA9enr29a87Eta6rr1X97zAow/Bs62fO2lj22g59s4yefcZ4rk&#10;/FnwUutJit/s1uQCTkbGHXnnjjgfiOvavuv4c6eLaU/aT04Izjt9R34Fdp47g8Oy2BUon2n1zkjp&#10;j88/4V0mP1h93+J+fGh+CJLIQQk4wcH/AOv2GenWvePC3g7T7f8AdzAEHkMOmTj2xxkd/wA8Vy14&#10;YY5sQjHPcc5P5Ef59a6LQb65VPJB+X1IOCDx6/r+tV9Zl0T/AK8rHV9W8/xPobSPC2h2sXniGP3x&#10;tz2x7D61w3j77BpkluLAAT3AyxBBK44wSM4PHfv34pbPWpo18nzXweM4PT/PGK4nxRHPNJ9oEjkD&#10;2YnBznoOvGM/WpM7Ps/uZ6R4S0rT9W8gXD2574Iz7dh+mPzr03V/BXhy1tPOEERbocFSSSD2HHf6&#10;V8f2fi660Ob/AEfcvqCCMkcA9O/p/OvbfCHim51o5vp2aH+71OcY6d+KB2fZ/c/8jzDxjpFjb3Pm&#10;2ytkdQAd2ce3IH4fnVa0YQQQgsAcjjIBGDnuR/IV7zrnhi1eCe/twZmIH3uD79uvWvBdUsZvN/dc&#10;Aevp6D8SP/rYrn+reX4f8A6/rH9W/wDtTt7XVYZrEgEEk9OM8Z4/rj0rh723864E5OMD04/Pn1/P&#10;pVrRowEwWUHuCwz79cH8Rmu1ksbJYf3wDcdsHr6kE8/jzQaHm2r2Us9rDBEwABO7/I5+n4/j1vhK&#10;/ttKmt4ZpgfX5gcevHbA9utVtRsiw/0dSRz0B/p+OOfb3rlE8OSRXK3G6cHGeuOvX0P610Hn2fZ/&#10;cz60nv4rvTjPbjkEcrz255yfxP6c5rwjxBqIt7k+fKTz1boM579+nPNWbTxZc6XZfY9wKn17ZA6+&#10;h45HqeueRwGtXjannoRnjGevrx/j7nnFBphsNbyXodNpOtw3M2IiB05zj8ycYFd+lxti/fMGB6AH&#10;ken44x/j1r5et9TuraXMIIJ49M8HAPH616Z4e1S+vYyJ2PBwPoDxwfb/ADzXQdh6gsNhOcFQSecZ&#10;B6jI/wAMfT2rjPEmgiS2xYjBHUAH9QOc479K2MLaxef5pLdgM5BPr34/xqnaa8iXE5mUn1J6cZB6&#10;j/A/jWP1l9n950HhXirRLyKHcMnHPQjsev45615ZDr9zo98pXnAAPbj379fbvzivqfxC9vdWlwLU&#10;eeTjAOCeeOMe5/Dp1Jr5S1TSr6TUzB5YBHUcc/Xp+Z5x+s77EP8A2Xyf9evf7kfT3gz4hvNY7Y3i&#10;Wc8BiO/6Ejn1JHvXtbeMtKk0uC3mlzP1BBHJ6HH1GD9c8GvkHR9LksNMhEJxOfqAM559uP0PvV6x&#10;u9Wnl22qecIDkZyc59D3zg9OhxVYlO+z3OlYlPt8tfyPpeXXdN8nOzIz1Of5+v4j+gyLrXjPFgHP&#10;HAHB9vX/AD0ryqzn8R3M32T7GwVvvfI20Y6jOCO/HOPavXk8B6nFov8AaZgm3DGORnqeO3Jx+f6G&#10;G3+ZzYn9P8jkfPMkmT07n/P55OPpUkWqw258nGcn+YB6/X0zn9a4DUtY1LTbuaO+j+zwAYOeN2AO&#10;mfQZ6dxxWRHr2mTXK/6Zg8ZG4encZHrjueKeJ3+f6Cw1u669f+Ce8xt9thAiGDjABHBPoPT+vNZm&#10;o2ZhHIz0zx3x+ec/hnOOa1vA5GoCDkbSeCx9c4x2Bx/+qu813QjG4dYVMBxkjB5PB56H/E4rkNDx&#10;qG1WVCCQOfUD16dPf8eakutClnhzkDsOOvHHc/Tj/Gta4hghk6HA68Y/Prj0/wAatC8E0Qt4iATj&#10;168+v4+v4UWfZ/cwPOrlRpowME8ZweePz/U8e1S6Zfx6hdC3II4yc8+3t34HPOc8VPq9lcSyndEP&#10;TpjgjI6Cufs5oNGuvtF7IYsDHy8fXJ6D8O1AHt2leH4pUH7jOeOn5Zx/ntXF+JdB8j2HGAT+nT26&#10;fWqGn/F21glEVs8M/ruHQ5468Z9iM/j10T4lsvEZ2tISc8gEHp16cnqf85oMLPs/uf8AkeU3qTwn&#10;AO0joD1/AHr2/n1rik1C4k1X7GThP7x4U9uvTp+nI7V7zq3g53g861kM855BIOMD3xnPH+TjPi/i&#10;DQr+0iw8PkIc/wCkgHPX0H+e/qK6DfY9a8L+CdM1vm5aM9OC689/XGetams/B/SLdRPYPLNn1fjI&#10;445HH4/nXyBF8QPEvhO+3yef9mx3YgYOMYOQDzkHn/6/ufhr48adex2y317H5mebYjgZ9Sf1/KgN&#10;9tfTU3bDwZNZ3PnDINtkgndg5z07e31xWvq1pqU4EMFp+7wB9oA+bH06gDP5cdzXs3gnVtG8XxwC&#10;PyB9pOOVB2898dBnGe31zXv+jfB6HUfOurgrDbLwMYwRjnnp24HXNedicN/VzoPyd1vRdWhuZ54o&#10;WXB67eM/Ugfhnmq+k+JZ7FZoPOcAjue+McEgZ9e/H0r7r+KvgHT7KOe2sFxPgYKgdcgdR3/p3r4R&#10;1zQJ7S78m6iEHP8Asg449cH29K5vq+L8/wAP8jnPUvDPiyM2RUcz5ODjOfTH1AP1JFac/ja8iP7l&#10;Tn0OQ34gjHTPFdR8Jfhno+sWlvPqupR2I7EDHHc569uMH3xXtfiv4GaJolnbX0OpR3BuMnO3JxjI&#10;PfscenftXUB5p4V+IDrGPPz14/l0Pbj9M/Tr9Q8ayX9rcW9oGWZwPszdMMOeT6/XH0rI0TwLoTvt&#10;utQjtz2GzHT0Dc89cdhXp9j4b8KxRfZ7a7hnmPQlc/Tnr7f5xQc55d4X13xRp91A1y08tvuOVuX3&#10;gHIwc59/w/SvsW31C11fwxAk3lvcTjL4Qsy9eowWB6jnrxnvXy5fkWdz5C9B2BHt1H4j+WK+x/gP&#10;eeHYZbWHxD9nIusc3AD+vQn6f/Xrps+z+5/5EfWH2f3P/I/OD4//ALNj6/DPquiwXBcA3hWFSuWx&#10;yCuM9M8EdD+NfAemfDfxno2pi5exuLa2tLkf6SQyEgZwQCAfyx15Ff2Xy/CT4f6h4fuNXtIbC+hW&#10;zO4NGCAT2OAQMHkDOc1+dvxt+C3hHUrW4udMsbXTY+D9mVAqZyQT029j696nDLWL66foVZXv17n4&#10;2ad8VdT8E2BBu7iBLbkTq5Dknp1weSTXl3xH+O2q+KrYWX2y4uB03M5wSeg9z3CjJr1j41/CqQPP&#10;ZaSPPAOR5Q28g9xjGM5zx6+pr5Fj8A+IPt8Fn9hmw10q7scEZGcEDHTHP1x7ejr2+/T9Dg17fp+h&#10;yTSTzXIl7+nfoc4HPOPx9q9g8JeKE0GLbKCZiRyBk4PIGR0x9Pp0r2bQv2cdf1RIDDpVyYs83P2c&#10;EjHTJwcc98g9c0eJ/gN4g0CfbHpU89njm4YMOo5BJXHXPJPHQVTeE1vb8F/kcOJ3+Zi3vxQS8sCr&#10;HkEYB4JJHAIOf/115hq/idLkNNBEuRgcYz9cf5H51F4h8NS6Xx909CpyCD0xzgjGcD/ACuW0lo5L&#10;sQzRKRgHJPHHXnpzkc89+lJvCeX4f5HKdNoreIdY1LT/ALCZ2hBGVtyUIwT1HXg9T26V+kfwb8Pa&#10;1DDBcX0M3HJy3I4/2vTvx6Z718v/AAx8PW7X0BjHkZ7qD39cen6dq/TLwx4emsPC0F7GDcPxjgnk&#10;+o5zyP1zWGJ3+Z0HBfELWrPTbAog+0XA7kcj25zx6H1PbrXxF4o1h9Wu7iB4hjgc88jH5cf09OfV&#10;Pif8QTbahcWE9jJ5wOMkjAPvnH6njtXmujWi3lz9pe3M/wBo4OQSV75PHHTnPtj32Og8i1WxNpcQ&#10;Ti3IPJ5Hpxj+demeDPiLd2UEFjnhcj6c9yfwA/8Ar1qeN7a0tIRiAYwABx/kc+9eeeHLOW/vwYLN&#10;TtxkhT1PUfgPw59uA6DtfE2papqcnnhyc+hz16dM8nPPviofCmhnVJiL7J5GM8YA/U/59q9usPC1&#10;stg1xPYA4HXaSOxHbgfpXm17qdvpMlxLHi1NvyCvyknIHTuOfr3roA0fEHhN7C08+3lOCOCB0/l3&#10;FcJ4au7y31XmVl4HXPPJP65/LPeuph+J8F3ZNBJbyXS5I5YEZz16np37dqxotbsXuRNBp8gbI/iw&#10;eevTp69jXOc59aeEPinqQsobArNi27liB14P16e35CrfiXxRb65EEuJibiA/L3B9uvX056du1fPt&#10;p4407TILdv7NlBuDzkgdxnPHof8ADua5Txb8RbVJ4BaD7McchR39Tjp9R+VAHoupy+Xa3BhG09ic&#10;8jPrwOfTPNZ/hz4d3/jC9BayBi6/aiuWzxjkD3xx747VxWieP7N7fOoWst1CTnBbdnngjqePQV6H&#10;4B+KF1b+IAtms1tZEf8AHqjjZ2wOvABHHvnigD6b8I/stnTYBfSr/wAfIzkg9B6n9ev58Vl+N/CF&#10;r4RtblbYbbgcE9AMdc9MV9k+Hvivo994dsLaXas/2QDLFVwc47nsOx5zxXlHjC30LXoriF1W6lus&#10;7mGGHqRnkc/XPfHYc5WH3Xr+p+ZPiGwuNXln87L574JzjPoefzHQ9q5S0+Hst3MIAPvd8N0/E4r7&#10;A8T+FLDQoftSQIYOhA4yenOMe/r9O1eES+LLa1vd0FuowcZ6Yz+PHX1x+Fc50/WX2f4f5GR/wqby&#10;YRK0zA8AZGCcfUA8euOB+ulpHg2R2CXGTMOh68dumD264z/TvZvE0eqWkKQ8zjkkYOAev4cf/X5r&#10;e8N6dfyj7bPk9uVOBnpyQBxgdf1roOQ81v8AQNS0mQMpOMDBGfp1HHvWp4Zv5hd/8TCZsds8ADtz&#10;07H1r0jXbi2A8qa1lZTzkcjJ569P/rDI5FeJ6lrURuvJhXaOmM9+vpwO/wDnkOzDfq/1PofQvCtv&#10;4pl+ZRjnnGRgZ6e3f+tddqH7Pkkkmba5iIIB+VSR26YDc14z4H8VappnkFblsc8k8D+n6V9R6X8U&#10;pIo/lYEgZODn+p9c9P6U8Na+63R0Yl6K2q0218vM8I1H4bX3h+byfOYAHJJBAB6c8dOn5145rmhL&#10;PKRkGcHGeDg+h9eeoxkmvqfxD4in1aW4uLg/uD0U9+w/H6dMenNfMV1PcwazO8gJtzdZXgkOCeq9&#10;j15IrffbX0OSz7P7n/kafhDwXemXOGAPPT/63qfXv37d54p8P2dlaBZoVacY+YYyO/J554PtxXbe&#10;E5D9gE2Pm5Pv3GOPpWP4vV70T+UrKTjqCM8c9cE/yq8Tv8/1EfK+p6udD1MGPnH93kdTxkHp/Qdq&#10;9Cg8Z2mq2MFtKPtPPQ8kMc579fUde+Kr6t4NtryLzSAHGMjjjHQ88/59K8str+y8Iapu1LabcXfC&#10;kgEgdxnoMcehow+j10166dfMDp7n4aXmu3P2y1g+znjBVWx+gOP8nniuz0i0vPC1n9iv5zABwSDg&#10;AHIOfT17enpX1P8ABjxX8PvEdgIGhXzR0YFSM89T6dfxrzH9pbwstul9qOk5eybG1LbIJ46fL1I9&#10;u/aubEtX6bged6R43txd+TLPkEdA24+g5BwfzPet688aWn2e46HIwPXO7pnI/wA8cV82+HtKvRL5&#10;7Eoeg3grgeuTx1P8q7LUdNaztT5lxuzzhW3EcjsDx7+1bHoLY7my1xdTm2xT4Oc8nH8xnitm40OS&#10;+jn2OLgsMgZBGeOBnrwTx3xXiGiXbRS+cRzkjGMZxn2GOte4+FvFOnJNAbhf3APQ4zx6jOex5/Hm&#10;uc9A0dJsbeJPIuP1xg/n3HTPtXKalpOkzTTEDMJ524BOBwPU9cf4V73aeAJvFaifSGCZ91OPpgHJ&#10;4+uM1574u+EXijw4MvPA2e4HHbqQOw/H8eT1J4Tyf3fp+h5dsY+v4/8ABOEs9J0G2wIQqsQCQSOf&#10;wznOf61x3iy/lsQDZTMvHDY4IH9cD244qyLS+06+8m+YmTOC3IUZ68nAHAHfr+uD4un3R+SuGHfa&#10;QfY8j/PbPpP4Gl13X3r/ADPqr4feIrnUNA+z3GoRn/Q8EDr0PBHr/LiuOTwxdtfXN9E23FzuzwNv&#10;zHB5x24znr9a8x+HXiSyt28hjOvsxx07YwMjjP8AnNfQt1r+mnTZreIKtxd4UdiwHXA6nnnPPOeh&#10;rnA808Sya1rVvNpUDkgjgjkHHHJGRnPoM849a8P05NS8P615VzbTuMAHBJ+nTjHPtjH0z94fB3wV&#10;Y+ILyC3unQTkkgsyj0xjJ5/z2r1nxd+yVrl+1xf6KtmpIyPukfQdifx4BrnM8StuuxxXw7S38SaL&#10;9kODcC02nBBO4jpjrkZ6HnB+leEfFn4L6ktxtvNOunvHGbSQQbgBk85AIx/jnOa9H8D6snwn8SXF&#10;p4mUopuwMgMFzgDHTv14PfHIzX3jaeMvhn4/tra5lMYe3tCqqzIGJ67QCwLN7DOPSnZ9n9z/AMjQ&#10;/nZ1248TfDrxWdNvkvHgtiMKIc9euBz3646c1714K+KWqW0X2i93GDnjkEAnjP4dxwD+dfoD8a/g&#10;b4F8S6hPrOl2kc1y2eoBPQcDuSD0x0718p3Hwn0mxm+xi2n98A479D271zARp8bbiVDCI7k55PJI&#10;7j8ODx7/AKZ2neOLPUNRW3a2/fXRblgRn0649O359a9o8L/s7T31tPPFGo4wPU8e3XPHQ1wev/Cu&#10;+8OatBqE0HkQWnJ2qR+fGBnk/TPrQB6/oXhLT9SsjM3k7iAcFMkHA7bc9R/iTXyR8YvgEdRlM9jA&#10;oYA5AGSPTIC8du38690sfi7oHh7/AEeeZ/OHXA79uSPXp9Pet1vHeh69CZo2wZ+oyoPPUkdv0rou&#10;u6+9HkcuM7/mfnv4c8BzeG5GHlziUEZboFzzz/TPr+Xoi6tqhAwWOOMhSen0r27xg2i28cpgQA3X&#10;BwRnPpx1xg/UVx3ge0S/cw3ECnDHsRnr7/jx6Y+gdf1X+rnbeAPFesaNDBcOlwcYz1P4/h745619&#10;PaH8R5dTtxb3GcnsevHHf0Ncv4e8MaCNNOVAOM8gDuP8/wD1ua4rUL2x0q9Jt2dQACPlOMfgO/Nc&#10;9n2ZFn2f3P8AyPQdV8MaVrNtPDHFAv2k4bKgEdhgYGeRx+teCeKvgLaLZ3F5bQAznoVG764xnpyP&#10;qfwr1vTfEbSvCCRwxJPsR1PT2711k2v3X2wKPs/2DCk4A44/i9ATjrznP49GG05b6bb6du5f1Zd1&#10;96/zPlbwR8MNV0jVPPt4WHGeUYe2Tx9Bx3r9Kvh540tJNOh0i/kPm2tr9iGSV9uM4ye31BrF8Gjw&#10;XqKBXdRcdeSuT1wOefQYH4Zrx7x3puvaBqf2jR9nkm742MCSBknGCSeep560rruvvX+Zmev/ABm8&#10;GWuuTfb4Ftj/AKFjICnnOMZx1OOmc9DjpXwnr+h6h4e1L7dA+zHcnGMduRgdup7cY619E6b8QNaN&#10;uLHxFEUlblWByCvYg4Gfcj/9XHeJtEbXppzuUwtghcqc5A4AHrz27fWmYWxfc8H8afFTWP8AhHYL&#10;GGWJcHByvA+uRXx/purvfa2Le45mursAkngknPf2AB/zn7X1v4b6fdxTwTC4PA7HnpzwOfrnivk7&#10;V/AWq6Xrb3unxGU2l3uGQRwMeo6c4Bxg9q5zez7P7n/kfZvwa+FVxPqNhqhP+kDPPoD3/DGOfce1&#10;fbN74K1jT4BcYU4469MAHsP618YfB34malYG3t5/I4PIOFPXofx4/rX13ffFS7vLQW5+z889QQfb&#10;5cfr+tB33Xdfev8AM5a/1eexmuFndf8ARxnaSASeOntnnjiuMn8dWktz5W846E4OMjOckE8+mRXM&#10;eLrzVr6S4nZBH7ISR79MjGK8Pivta/tS3sxC5FzdDLbDjAPO44xycD2r0frL6X+/sRibaJa7aLV/&#10;hc7X4na0sEFxPLJA2ehABPsOTXzxD/wj3i5PsskYM4OCxA9+oP8A+sGvo/xR8GvGPiDTd1vbvPeH&#10;7tsX4IBHQdegGfrgV5R4a+FOv+CtT+1+L7J7fT+nnKjb8/8AfOR7Z6fhz0fWfN/f/wAE5/q3n+J8&#10;nfFP4W3ig3NrFmG2HCqCSfbCk+5/PpXzolrq9nmKOPUrdcjJXeB27YAA+vt6V+zl/wCBdOvrO2ub&#10;AC7guOol47cZyR+fA6/WsXUfhX4RksZ42tLfzyBj9xGM+uASCT+H41z4nEvprp2f6LY49t9PU/P7&#10;4RfGvxJ4Lu7DT7u6uTo1sT+9M0oIPpj/AD9Olfqv4Y/bdB0C30yXUpZLb7IbMrcNuwDx3PrjHFfA&#10;fiz4TiwufItrRDbcYnGN3Q9MDPc8cn+nhepeHdY0/UPJtpLgQ56DI65HTvk/r1pAfpb4lbQfiTef&#10;boQs5/2ipx+Z/PPrWbdfBnw9eWNwsSAHA67eoOcAd+uBj3rxX4SWniGSLFrFNPzyCxz74GfcV9KX&#10;c/iOz05p/srAjBPytkAdST6D19u1dPy/Mr/ZT5E8XfDJNEurie3gQexxweOD2/8Ar11/gHxPc6MR&#10;CDx6g8e5JGR6/wCeA7xP4nu9Zu57eSMLnGSep+oPucj61xtvc29hN5U+2BTjpgc9ST9f8ikTY9Z+&#10;IvxO15YraG2aAw3I5UYJBxjGBk5/AcEEAda8RttD1rVWOti3cxgnICMc4zwBjpg46dq7ex0rw3qG&#10;qWP23U3IF2D3wMjnv2x/Kv1D/Z6+B3g3xYltpty6G1ues5IDenTdnvnkYrD6y/P7zq+tf1dH5gaL&#10;441/SDBFa28k0AY/KyOO/uM9c/h619H61FFqXhjT9SkBhubi0IbaMFe+D3U8knI9epxX66eOf2Gf&#10;hR4Z0K51Szvop2t8EKYIyTnuoznqD+HHXkfmJ8UodI0O5udFsW2W9tzt+7z9PX04P4GuT61/e/Ff&#10;5kn5ifE/xC1vqHk2Tygd/lb256f4ds1yvhfwhN4o+9nAPOffB+mCePf9a+oPEPw4Os3H2j7Gp7g4&#10;B6+4BHSr3hTwvY6FE3y7eee2D+PQen4cV1AcXpXwytdGhgMwxg8544xznOcdc/p717Z4FsvDNv8A&#10;IZMXA75Hrzkfj6eh45rnNX1Iy4h/hHfPUYx6/wCfzrxk+IJtJ1WYpMTnjjJyPY98c9PpRvtr6anO&#10;fbN/psijfpxE0Bxwe3Gefz9++M8Acxd2KC1aSe2tzcZwp2gHnJOR/iP8a5zwl8QmubMCdhnp1Gef&#10;bPb8Olc/4m8bNZkkEY56HAHrn6/410AeU+Orax0wT3EqhvtPBPHHPc8j8Pf0xj59tY0bV4DAQM3Y&#10;wSRzycfr3Fey+K9es/Edt9nkAg9NuO/sP5YJHrg18zXXiG80jVGEVqlx9mugRu/ug5yOeRzjI79K&#10;C8Rv8/1P3D/Yz/ZYuvjENNvZ7YqSSAGkUZI5GAT156dccV+tfjr9ijXfh34QOoaHZCYjOcOp+nQ9&#10;cZHGM4P1r+fD9lT9tjXvh3dWEMxk0i2tbzOI7lgMeucgdMf41+2S/wDBVvQNY8GHw1dDTr//AKiM&#10;kh8zjg9Tn19hjtmgg/DD9rH4eatp1/qK6paCOYXechScDnk4HHGDn+XWvh34eeEGsNbH26EMPtQ2&#10;5zwoyAPpn8vzr9cvjx4/8LfEuS+1SGeC4kugM22Aw75z34PX2475Hwzo3h60udeuDeymyW3uwV29&#10;CB3XnBAHAxwe3UUG913X3r/M+y/h9f2uhaGNsMHrwvHbvj1P8q+e/i58UdatbueOAkW4HTnA6f4/&#10;pX1L4E0bQrvTRbjUo585HzDBPp17celeY/HD4TAaTcX2n24nPfg8cfT/ACTXQM+SbL4oajcnyZZm&#10;IOCO4yR3+navZvAWuWV0SbiRhzkk5wM9unvXzQvhPV9PuRcrZSeSDyCen8u/Izx24r37wRaw/Yp1&#10;MI8/rzjPT889Mdv5VzgfRSnw7LjJg4Udh/Xvz1rjb7WdLtJ54YDAPTAXJ/x5zXgniPxjqGgXP2eR&#10;s+nTpnHfHHHt1/LiIvH8GoagFachvTPP4DPPU+h/KgD03xrdT3EU/kHrggA5yM9vUD2/wr5yuNJv&#10;rm5Hn5xnHQn9eOp/zzX0lpqQ6xBBtBm5449cA/pj0/Dvt3HguCFfPnhHQHt0yDk44x2zQB4p4a+H&#10;mnahLby3MhPPcHr/AD/z6V9D6R4OFhBA1vCDg+h4yfpxwab4XtdJhvLeHzoACxwOM8ZOPT9OetfV&#10;2laHo32M4nh6HnaDnp/+r8KDnMzwaDLp9xYnhSOpzjnHPPp+mOa+c/jX4P8Assk86QC4Uj/j4Iyx&#10;4PT/AOt6ivcDr0Xhm8micjyD2GDnn05zx+ea5rxLrNj4oiEDkbeCCffP8v6fmHQfMHw81q10yaCZ&#10;rtrcgkYBORz6DnOPUV9H6rff8JNpdvbW5+0Tm1IBPPP6e3414Zqfw28qTztLmwfbOfqcdz2469O9&#10;dj4Gk1fQ7uBrmCaeAcEOT0+hPfHp+POKws+z+5/5GWI3+f6nmmv/AAb1mC7+3WsEs3ck5I565OMY&#10;xnuO3ParGmDUtCi8u8hP2UcmZgQy9AQcjoMnB7/hz+gWla14a1TTZ7a7it4JzaEA4AyTycc89Rx1&#10;z2PSvmr4jaVb3UVxDY4A6HHPH5nOSevbPGKRFn2ZwVt4O0vxbaCaKG3B7YUcgEZPP+fzFaGh/Dp/&#10;Bl19pi6N044//V9f07ZngldT0eeC0E7bcnJOMdTnJPQ9+eB0r6H0rUbfWD5GoQBlH94Z6cDjpjnv&#10;3zQc9n2f3M+ffi1qWra3aTi309Jv9D2ncO/p69c8fSvztk1K+8KeMP7VltD5g5NsQQCD3PHrx+Of&#10;Sv2X1zwtp1/FizMCHAGCACPTt9M4PFfOus/s/wAXiy9a9i0xcg4PyEgc+w46jrx6d65wPpz9lj9o&#10;DSrbSbcTtCJBaY+zkAKCOxyeD7d+SK9Y+JPxs8Pa+fs8U8APQj5c7ueCM9ePTPp7fCunfAvxF4ah&#10;ZrCaTTlHQorBT+OPy5/rnyvxRovirQbw3Bv5bnF0Sc5IABJ3fjj/APVxXViNWvNnp4b9X+TPt+Lw&#10;7Za9Zzo97F9pb7luQAGPQY9c+3Q4PHe0mk3Ph3SytxD5FquckDA/lgeozXzN4X8b6lYajo/22/c4&#10;bPXnpnr7+3tnrX2RPeQ+LLENLfx2tpcD5rSfBXgAZI45P6Z9qMNv8ztuu6+9f5nyjruu6JfahcQT&#10;GGfthwM4wcc/5+mBVjU/g34c8R6f51vLDbnttXPHtgHk+1b3ir4Y2Ivp7ixngwTwQM5I5yCOvoa7&#10;nQvC+uwadbo1tPAo6uu7GDnPI456nmtjjxKfZ79n5eR+Y3xc+B9/oN7cXGmZngAORtJHt249e547&#10;1yXw68ffEj4d3Zex+3ywkf8AHsXbYe/XH1Pev1O1fT9JgnFnqdkmpC5IBDhSM8cd+fbvkGmX/wAH&#10;fCeo6eRa6RFbz/3kUYGeMZHHGeOep59g47HyT4e/bM+Lvha8gvtM/ta1e25+WVwccZH9frz619Dw&#10;/wDBXz4s2yfZ5o9RIg4wb1x8w6gZbvyMfjXL3fwLtT5+IUPXHygnqOuB0x+lfG3xF+CV3YXLfYIg&#10;n+lHoMAjvjjnnv0789QG9/T7z9V/hJ/wVg8Uazq9t/bFxdRrcHa1pc3pIyM+rdD16foa+t/EPx88&#10;OfF7RreW8jtWuLgckbWPJ6Yzxjrk4r+YW6+H/iLQdUsvsokLlg4ukQkIc4P3QQOCRz+Jr6h+GNx8&#10;StE1W2tp/E7DTzxtO4AHjjBzxk9+nNc5w4fEW7272a79Lep9lfGvw+WvIL7SYARjqoz6E8jp04+v&#10;NeIrpmqvbT3Vxu+0jhQVbJ6YPvnoSM/nzX0ppel6nrlhAJNSjuTjIBHX19+cg+npx1bqfw/1O1gF&#10;xcEgEnBIwOM5wSMHNV9Wff8AL/M9L6z6/cv8j8+tQ8ea94K8UfaVM4Rf+XVmIHvwevJ79O3Xn9Cv&#10;gF+19qLLbWV0JrcfZMffwMjPqRyOeOPWvkH4l+ELW81bzZbASTgAFlUuOAO4BPoD+Fdj8LfCenQX&#10;UGdNkHAzk4I+vHfp+v0MRa69f0O0+kP2hvjlr2qnT7+CCcjHLDJG0dyehJ55zgk89a81+DX7Xes+&#10;HdbsNMmM/lZ/4+Cx3ZxnBDHg85r3bxP4Q0bVPC8CR2wuXFrtK43ODx2GSP8APFfL3h34NWl7rNzP&#10;Bpkq/ZbrPKkYGTzyOmOh/pXmhZ9mfqTp3jqPxnpn9qQYnNwBkkg9+nH+TXz3rOv351aeyt1nx7MT&#10;gY7dv5dzTvDmtw+DvD40lrSe3mIJBGQSf5+ucdsY6Guj8M21rrV6L02xzc5/hOeTnoOefwrnPQuj&#10;h/GF/JZaXLFLazEXYHOck8dsdfXPqPwr5Su01eaX9ylyIc/d+b29s/X+Vfpp4z8DWOpaTYzR24Q2&#10;3YjaQMY4B7/5GDXznq2naPpV15M1sCOMkgDt0z0P9Qa6DnPlSLxd4h0sQwyQTseCeSQADjnGQBXr&#10;GhfE3T447eC4IBuDh1YjI6/eBwQM85OM/hmvXovA/hrVbXzIoYxcY4J284/Hn/PQivB/Fnwv/sq/&#10;nnjt92ORsUtnp2AOfbFdAHtsd7oNxbMYZ4F5ycgcfiCP1PrXlWthoNSzb3Oe+VPc/Q4PBOPzriYd&#10;I1qHDKJhDjBBLfQ8cHHrXpPhPw1PqmFuhiYdCwPHpyfr+QoI+sPt+D/yOo0F7ox5iuCvsWxnB9/c&#10;/pXYaV4gtLK/B1Yfa1GOTjA4IHJ6/XHr7Vp2/gho7XyISBMeNwwRj0J/H1/nTV+Gmo3hGCWGedoJ&#10;4x2K+/5etcuJ2+RZ7XY+MNMl0w/2eotemCOM46nj6n9c187+OtfvbmW4NvO2O2Oep9fy6cVd1Cx1&#10;TwxGYJnYDGBnIHJ75H4f16Vl6KIdcbDgDBwA2ASc9Oe/1/CvJOiz7M8i23CyC4nzxg8jvgADP1r0&#10;HQbthHgkjHbkH6n3/DHvXdar4D3Wm4W+R1JAyByOpHFc5ougSx3k0NxwuByeO5456/4V0E4fTfTf&#10;f59z0jwvqkYnghYYxnJPA9xk4x19a2/FnhjRtXtcME87rnK9MfX1/wAfrzlrostpIGU7lOOT05Hr&#10;z0rK8R6tPa4gVgVxzgg9eT0/z0oOq67r71/mcvoHwc0wXl+0pgdbzi2IUEKecjgYHfqffrXTRfDm&#10;xsz5MNtjpzt46YxyO3c1Ho/iaeztfO3Y9s4JPpzz1znj2r1LQ9cOoRCaeWE8cbgOg/X09O9c7030&#10;9dPzsc/Wx5jc/DI6nGFiO09BkDJwOcZ65PYfz4rkr34VanBIYBESBjohIPbnjr619FyeI7KzvLbG&#10;3A5yCMcjHqeM56fl0Fe0eHb/AMOarEVc24m7M20fQ888evp6ms/rL7fgzoPzsPwr8QmTctvP5Pcd&#10;gOc54/Tv75zXUaJ4LksJf39see+08+/5/nX6SX2k6ELDzbZLQsOMDaTzx0BJzng+nevCdZg0yKT9&#10;0mB6/TPfHbkY9+vIro+s/wBf0jl+seX5/wCR4jH4UsJJRCQASOTwBjHv/X86ivfgdoviP5Ggj88c&#10;g4GO/Xryfw655r0K8tUSIywEZ54yM57Hg9PxOee/Xzu6+IVzos3+jk5GOnUg+o46njvnpjtR9Z/r&#10;+kUecSfA6HSXuIbcAcHkYAyePp06nFcB4k8JTWUX2cZA9SD7c5/z+mK+jtP8YS6iBczAsZ8ggAkj&#10;PGTjvj1rifFWqJJj7RCpwOp4/wDrnOf84rsOc+Y4LjWtIl/0dyh79egBPTHHT375r7E8Fahe6rpF&#10;t9ocH/RMYyM55Hrkkfn0r5d1vULMXJJXA55bgcgj1A+vtyOa9K8DeOoLOOCAso5I+8v07n0/Sow7&#10;7tbd1vr5kYlN7J7LZPy8jpvHnhm6QZVsg4Ixz+ePXdz/AErxOLU7nw/N5Uh4ySR0HOOfbr3r6plv&#10;bfxBY7I2UXHY7gePTr9Me5P0r5s8YeHr4S3B8kYPTjH4Z716eGxPy+X9fgZG5pfjfTrphbvtM3B3&#10;EjoDk8Zxnqcc/wAqrahF9uk/cYOTgbec47f5z9a8DstI1GC/Ul9u4cAkDPPbk569q+nfAOj3U4g8&#10;0RnHX5lOMcdiSB39jRiuvz/U7cNt23/IqaF4c1K8ugIsqQADuyOw6Z6/l29a9/0LRNU06PHzD6bu&#10;fxx6V0vh7Q9Ntv8Aj5ZDMedxZQuDx3I9f5e1e0aDp2n6nGQpR8EgkENjt1BOD9a83E4h+f3Pcs+Y&#10;vGV7fWmn+dCSGHXIx27/AKfpXxrrOoXF1qf78k5OPfBGen4f1r9JPiZ4HvbmK5NnGBbkdAOeMD/D&#10;/wCtXxbq/gS1tr4i7jmt5gcE5IA9OTgDkj27AZ6cIHBWfiO8s08mBW2+u04Gef09/pXoHhz4l6pH&#10;OLSfcLYg8c45z64HfP8ASqsPh5y3yLEYu6hhkY9s5/Ida7PTfBdtfSDyF7LgkZyRx2HsfbnNe+vW&#10;4HrHh7xml9EYp+VI6kjbj2ORjnjg8+gq9rdnp9xB542n15UkfiDzj1H0rzi/0OXQIlIJWEgAKeCe&#10;MHg4yOg6Z7iud1DxPM1t5NtO2D1YcjPf16c8cV5D3fq/zZ0HTWqwS3Ygkww4JCncBjA/HNcl4r8C&#10;2yyTXtlAqt1AwO54OO/H+NclpvizydQHluqkZzlgDxzk8jHP4Yr2Wyvv7RhHnHep4BB3An65PHPP&#10;P09owya6NaPo138jlxG3y/Q4HRILfSU/dNMmOTubB9+T09z61qat4ttruIW8U+3gY+bHUc/mf0Az&#10;WD4+E1hDcTW5x06Hn2BA6E/lXzJL4qt7e6xPdPkHlWJU/Xa2P6d8dK9HDbP0/U4T6fspmmkXjKgA&#10;g469O+KZe2E8b+fhsdc4PsD69O/61d+HN1b6la2+zE/Hc57j3/D2P6+6XPhuwuLYjAzxkZAOeT05&#10;/wAjn3eJxLfR9P60RniunyPM/CF/AsxDbQR1B49fXp046d61fHWoWNxa/Z4ZP3uAM8kDAHUj/PSu&#10;N8U6ZH4eknuPMaHuCoznvngdP/1YNeCa94/ubeK4MpzDz8ucscHjIHJ56nGf6rDXt8jm+svs/uX+&#10;RgeJVe01OcicsMjBBznrnkcHivMNRtdUvJfug8DoR1I/pmkHim6vrr98c5znBHbjtnr6j/69eieG&#10;7ex1P987uCCeMEfXr/P8BXUdP1n0/r5D/C2iWMEXnTj5u4Ixz7/57j6110t3p4ixkAjjBIznpj16&#10;YzVzV9NS1tM25XoCduMce/8AP8+9eWuJhLjcAc/dJ+b24znjv9DXVid1bXXp/wAA5vq6/mX/AIEv&#10;8zu7bWIomyMgZHtn0/Af19qNR8RQzR+SSoGM/eHXg+v+HrXCq0pA+Y9B3HH61y+ptP8Aac8kHgns&#10;OQPw/H/GtjkOv+yrdSefAefb2646Z/z9To2ehic+aR0zzn0/p6fzrB0a8ZbfBIBAPB6/r7cfT16V&#10;0+m6mXfyCQMnOMj154zn2/E1fsF/X/7Rzl5obeywSAT6jpn8c/h/hVFvFUVqR5Ix2POMfr9Ovr61&#10;oXVpLLFwR14yQf6+/wDnNeY6lZTRS/54x3x06D9e3Sl9Yfd/j+VzoPSrPxW00qktkdjwfcHv0I6d&#10;/pXoVpbxajbHMK+2Mcnv+Hfivn3SePKyehGemOh5z19+fWvWNC8Sxq3lcgDncTgenr07dOgqfTX0&#10;K1wrutb9td35X7jNZszaZxCM+nbHoPTr6Vx2oEzRYPBHYfQH8evXHtXo3iK7tzCJ+C3GRkEngnoO&#10;v6V5ZHqMM0g7nPPXgdh6Z59M96r6w/P8TnxL16b90creW803TPr7n6/j9faqdhpV0ZsZxx3yP616&#10;KLW3IyNxH0WsO4vorSX5Rnng9fr0yKPrHr+P+ZJs22iXew4bPQZwT2B9f6964nxBZTwOZzEoPGc8&#10;Htjrjr168ZPSu90rxBFIhHvj1OB/Pt6dfeqWt2g1OEZPuR6dCOPf/PNSdNn2f3P/ACOV8L388M2A&#10;R1zjuM47jt717noM5u5hvO0kAAMcZIAJ4P8A9fB5rxPS9MltbsEZI9vQfT/9XFe2+HIjLJbzNgY4&#10;ORjBAxg55/ycV0dh4fder/M9UWKDyunp9OAef0/Q+vPA3dnMZiBhiOozkj9c16ckOLFvUc+/fjpn&#10;r2x+NebX7zWt/Mc+4z0PcCucMPht+n9XKMdvPEc+UB35A9iPQdKuLfxeUQRzkDGDn3/PnH49KxdS&#10;1ryQPmHGO49Mnv8A0/WuZm1ncR5TDP1HH6+2elBsaWrXnnRXA46cDtgehz6dua8rWa8tLnPnN6nq&#10;ecgZPp06V2snmzY5yevXHXOevfmqDWkQkHmg9s4H6n1z7flT+rrF6O35afM4cTv8yfT9Rmuo8NOQ&#10;ScZ7ZBODj6101vNiM5I6Y5I/QdOo/E/lXNRWSx8wcE8//qH+cVNLeHpnOAPqfQ/Ufl29qf1ZYXb8&#10;09Pkc1m9k/uf+R2UGvx2sfkz4Kkc9vQjvgfh7/SuF1eYXVwZosY/2T/n+nTOKgu/Nmi6g89M/wCf&#10;/rVnQpL2zj0z2zyPx7UfWH5/iejhtLX/AB/4NjoNMhG3n1PXr+f+HXpXT28YCEeWuOOvp+J9f88V&#10;ylpd+Tghh+Y6/wA+v8+1aa3pYcEk45AYHFSK39alq7nHZhxjuCfb8Pw4/KqQYEDkc47jvTViDRmX&#10;OSOOxPUj6/596xXeWKXO7GD6jp+P9KDq+rrv+K/zOuguYRjI9B17/X2OPpUks3GQeOMc5Ht/k9B0&#10;Ga5uxnMrc8gEckdefr+HNbstnJcRYhOD15BB+7+BOevTtQchgyaizXI8oEc9G+X1ycHjn8Oa6Ww1&#10;W5kQiZiRz+nHTt6e9czcaPew/vps4yOMHtj8O/H6CtKym2xnccfUY/wHXp7+1B0HUy3Nv5PMuM84&#10;PA7dP6fj+Pjeuym4ucwggfj7/X8v69Os1K+HlY3DPs3Pr3/z19eeIIlmkGJyecYOfx6fyoAyD+8/&#10;ckcN1PQZHXnA9PyrvdA0m3ji87IJGckEE4/XqPx9cCud/s649BXoWgabN5Y/M45wf8Prj60F4Z6v&#10;1/Rnb6NZwwRAzDODk57f/W/+vXSSW9rPFjKjtyR9R+n+c9eVlaeC0JJwe2fb649etP0rVortCpwT&#10;kgjI7cA+vPT86CDrNJsbaOXzRLyMAc54zz1Pr156V09/q39nwiYAZHQZ9AMZ/A56VyFvMIZRgjGR&#10;xnHUD3H4f/Xrori3XVIQuVyAO46fn/n8KDT6su/4r/M8l8RXN3f/AL6C4JOeQDkjtnH07e9QeHLJ&#10;45M30Oe4J9D7nGP0rtrjSIbPkwj8QAMY/wDr5qFZLcRkcduMj+Wc+v159aDjNC8FhDa/uQFJxnJw&#10;R9e/Nec3s+yWdlOcA4KnIPAPY4/H9K6HULa8nHGSMDB/HjoOT0/z14adLi1Jim6HrngZ6dx0xntQ&#10;X9X9f0/MnDzEZB/8eHf8K6zSBdCUfuQeAM49s+n5VzWnQ7T++BIJz0xxjj6cZ/w5zXqukRQccEdP&#10;f+v/AOrHvXOH1Z+ZsWl9EuARjjv6j37Y788iobvU7GY/Z4wq88jjOT7ZzgH0HP8AOpqVjNHDmDHH&#10;JIPrxzj3PQYHseceePDe/bfO+cEHHQ5/l0oE74Tb+vz/AFO6/s9WzMMZBGMHk/T9e30qza6lHYn9&#10;/CplA+8SfoO/A7c/lVCDU47ePE5DcZxkf45wP51zerzS3Em6FuvvgY/H65FAfWX5now8aNBExzgd&#10;uQMcY/OvPNU1yS/ucwzsc+hz+vPT/GucWO+dGhnJYE5B/wD14/8A1+wpukWM8R9Bz9Ov/wCvtXVh&#10;99e/6knSabPfg/vWY9MZ6+v+e+a7K0ubVT+/X07cdOc5/wATWFA8Bi85hggcD3/HJPT05qG7n3ge&#10;ScHGTjuSMk+vHPP5GvNxOG7a/wBep0GvfbVuMwHuCOef859Oa7PSJsYz046nIH+f0/E15Tp8d68u&#10;Z9xA5BP/ANcD1r0H7Z5EWcjJHqOen5Y/+v8AQ+svz/E5zoPEd9pYtB54Vj3IIOOPxPU84GK+U/Fy&#10;2NxdT+QACfof5e2fXpXbeMJ7y4i/0SZk6deOPbPv/nivFri4uVn3TFiBjJxxjHPPTr29K6sM1f5o&#10;vEbv1/UwbiG+tZARuxwQcHkfz7jv71t6NLPI2ZiSM8DPqD1yf612LfYLyCH7pI9CDj6+nJ9fwqKP&#10;ToElDQYEXcAnIPOeOf68deldH1h9L/8AkzOb6s+/4r/M0rbiE54478dqtyX0EkRgPAPX8h359/rW&#10;FNeEDngDA5P5c+o9e4/Kuf8AtMxlzu56DHPY8e9PEbu3fp6nLhl8Py/QualZ+dIPT3z/AEH8vx5x&#10;VG106WG4tzuU5JP3hxnIH+Tjn6VowSXDked93tu9OOuT+X+NQSzeVcAqeMjBH056ev061B1fWJdn&#10;956totrBInPGMjk+men+cfjWrPYW0AySMdfT8u317+1cNo1/cZ4OcDH6H09+D2Jrt3gmu4cc8YHP&#10;0H6/0rsxOv3r9BYf4nfuV1hsSBwCSB3BJ4qUW9qAP3SdB1I/wrKfSby1kB3dBkZ9COhJ4/SrsTiS&#10;RQzKCMZBIH5c5681mISK+soTnAyD6r+OQCMflWyNXtMD5V6D+Jf/AIqsyXRbZ4jLAF3g8rxnHTpy&#10;e31qAaPwM9cDPP8A9lR/W3/BOr6xLz+4vfabP+6P++v/AK9TL9glxlUORnlh7epHp39Kw57OWHqf&#10;bAPHoO/402Dr+A/kaP6/rUPrMvP7jpLWaCy5HTP4euMjr0/CsjVb0T8BgeM4zn1Pb/PFUrtpzDjL&#10;EdOMdv8AP6fWuVa4m8373zAjjHIx149ua88k0jaAyA5z05HT3yOfU569etX7PT4JTyMDoc5GfQ9P&#10;89/U37GIbDnGSM9//wBfU/h160t7L9lh+T5s9l5PP0z274/maf8Aumyv6a6nPbyHSWY8rAPH17fn&#10;+RJOc47VxGp6XM0pmiz9Dn+mccj05rpP7Xcev+fwpBfx3eFZGJ4/hPXPPb8feun6w/P8f8znOb0m&#10;a/spITKcgE+p65659D/KvQ5L7MP3hnuMjPIHvnn/AArF8uH+6f0rNnmPmfz9h+XI/I/pWwE15e+/&#10;6jOOO+ccf06Vm2k5mlGcYHOfU8f40k0IlH+ef/rdO9PtYPJkU5AyACOmOlc50XT2Zpy2czDjngHI&#10;Jzz9M9Pz/Dmq8NjcDqD16nP+eP68eldjpskEpwwx0HYdvfj1Gfar88cEAOBnvzx+J9f8+lX7D0+/&#10;/wC2A5Zba48roe3+c/h/nbWdeJMJB1GAO/Tj/wDUPwrcbUysvkjGM/hj19O3/wBas27mMvXt/jx+&#10;lH1fy/P/ADAqIk8sRBB7c4IGP/r9KtQ2vmYB+XoOc/Tv+NW9Pm8y3IOO4A4zwT2wM/n6U3zm/wA4&#10;/wAKPq77P8f8x4fDK/l6pd/MWXRpWiPkkc7c+ufbB/CsRrW4siWmJIA68gEk49x6D0rqrTUWDDPH&#10;GOe56YPt0/OpLu6srqIQsoA9+OTwepPGf8ioOn6v5/j/AME5aC+j2HggE8Ag9c8+uf8APYVrw3hy&#10;OcHA7+3B69h0/M9M006TbgffGPqOfp/gMZqtPEsDjBHHAOR1x9f6fpisfrEu0vxFhsS10dvR/wCS&#10;OqspppGGW7Ac9SO3rj/ODiq+pfuunJ7gDP06D/J7dqzdOvD5wAIPyjOMZ7+mf85/HYlP2hwIhycd&#10;O/5c8e9bFYnr6/5HNHVLi3i6gc4weD/L/D3rAOoTzy/uuD+v4c9q7HXPD1+9p58EJz34PXv6fy5r&#10;mbDSb+GUNNHkce46Dj9fw5oFh3qvV/mW9MS+ZvJmJKk5BOcdz1OP8fSvUNHsFGNzL26ke3rj/PTv&#10;XGgGCA5OCccHj+fPXjkfXNPh1W4yORgY78HHv74wf607Ps/uf+RsesT31vZgYK9BnkHJ46dv8ax5&#10;fEMR4HJx65P+cc+3XmuJVb28IGSScYxz+eM+3T6etakGjzjBPHA5PHbnn8fzPvSOc7iy1G0nIBTr&#10;jI7njrj8anmaAyZC8Y5+n5frx9KxrPS5ZMSQ8FQM+px1zjPHvWoILjAyGz36/wCFAGjb3EQjImwV&#10;GTweeOmPy/n61iajawT8wjaffvz9B9OP8K1NM02aZuuQO+QR1x6mqetW09rJ0IGTz2/H/PpQBx7W&#10;M0Ug+nr6j+fPtxVpdTbTOZQe3XPbGcevT/8AX2WO/mWVRNCCPcenvx6evXFblxYw6lEFMK5AHQZH&#10;TufTt9TVfV/6v/wTHDfE/Vf8A2tA8SWlyAJ8HGOjDgc/Xn/Dt3qeI7CN4PtFvP8AQ5Hfsfy9eo+l&#10;ceuky6fL8pOOOn07f/qxWtcNfS2vkhiQcHGc+npn37Vy28mbHC20V3DdDE1wf+BnrjPr+P416Ray&#10;S+USGyOOcg89+enr3/rXBW9rewXQMxJ9T255/wA8+lek2GmTXFkRDwTzxz36cEH/AD610AaWnvbe&#10;cAZsEgA5xnPB9ec12sCJwAyngfxDPI/n+g5PNeQSaXqtrc5BOBjkZwMkdwCOOO/Sr9vr91bzATtn&#10;AAwevp0wMdPSgv6t6/18z1KZZouQevpjgeh/IY71mTakYOM5wP6Z/DPJrBHi2KQDcMcdzgHgeuP5&#10;Vzd3rpMs5GSDnBHPYfXPc/p7V55qdjLqU1xGRAcEHODwf50kFxe/3sn2OecDOefx/lmuW0Z58lpi&#10;SM555GOMc812tnD831x/nPY/ofzrp+sPs/vsBu2JaQATAkHHHHpV6805TD1Az3OP/rdf6fXOWbry&#10;Iz1yfQdfTuMf4+tYl14guZgMknGOn5evP1/EGuY4fq/n+X+ZymsvNF9oySDjoemPwxXnTa1crIPN&#10;JIHPbpzjHHTgV0Wsardyyzgx/QevsO55GOnPNeftO0lz8wGM8liR0B9R7ivQOj6v/V/+Cb/9tn+6&#10;f1/xpyXrT8gHBx068Z5P8vwwam02zs5T+/AOeeSSMfXA/T/GtqW3sLSPNuFyTnqCRntzn/OaB/V/&#10;L+vvKPliQDJAwB1OB0/z/nFUbyIRdwSfp6j0J6D/APXxUU16fUenUZ9vbIH+HtWLNeTyyDDKc8cN&#10;k9OMcHr364+lAfV/X+vmY0l+/wBoHXr+Hc9elbkHnTngk8Z7HGfp9B1qn/Z4m/z9fpj6dOvbNdFp&#10;FnhsEjIIHPt6A598/lmgmz7P7n/kY0umEjoe2T19O4/Lr9O9W7PTeR34HPp/P+p/SvUk0O2MJOVJ&#10;45BBGf8AP8h685FxZwWfOMkdewx3oNyhpQaGXiJcHA7dh9SP85xXpNvcw+X05A9RjqARj8q863Kx&#10;xARk9FB5yMnPPbPX/A109gGWL98CRgfpj04/wFXiHvr+XWxw4nDKz26Fi81JhjJwcZOePx9OeM/W&#10;uUu9aWTEBYe3I75z7demam1hJiM8kdfqDn/69ebXyyxyj5uR6EEd8+3P6Y60vrHm/wAf8yTuYUEr&#10;YBB/H/D8Mc1fGnq374EZXAwCM8DHb8entivObXVLmKRSD2A4/Dn/AD3roLTVpy33gOcdfXnp7dfr&#10;UnoI7mLUDZR9eg4/qf8AP/1qsJqUF5HtYgnnIyAfXv6Z6H2ri7m8M4yfQZPX8P8APHPasW2nuBcg&#10;4IHIzgnsMfp/ntQB3lxDBHJ56gluMAYOMk/Xv/kV3+japEIwOnPIIx/M5/KvNbWdpMDk8Ad+ccH1&#10;xjP4112h2ksrn5gBnoW59QeaAOs1GCxmiHygjHfpxn64/wD11gDToIsFcHI4xxjOeO4+tdFqFk0F&#10;nnB5PU/h7fj29/Wue0y/ilJWYltvXBzge55x+lV9X/q//BMvqz/q5jam89pgqO3vjHPtwOw4/wAK&#10;pabc/wBoy7SQMYHOASe/BwcD/wDWK7XV1tjCMY5HqPqBjPH5f415+yC2k8+EEH8ePXP4dOak6fq3&#10;r/XzNLV9HmjC7TuzyMc9ee2enf8AHpiuOnsJ45Bwf5Z4459v/wBVdbp3iNftMEN8CyZ5PJAA6ZPf&#10;tn/69bOrrbIpa3IwQOQRjPH4f0xmgzOUsuEweDjGD+FXfOYdv5f4Vh3F2Y5MqePUHjoQenp/+vtW&#10;vBdwzYG08geo/Hv3/Gui/wDWgF4Q5AOeoHf/AOtWdNKR+nv/AJ/HoOlXxPn7pBx6EH+lZF6fKGR0&#10;PPX09eMf4fWucCrukPRifxFZF5JdCQYiJGOpHX/9fBrcgkgIHHPfkdT0H1/kOK6NLC3vYgMc4wAc&#10;/n/+s5/Sg5zkrCYwYOQvQ88duf5H3/Ou1s9WnBESsCCOxyOxxxnpnPaub1HTBEMDntxyTj8/z/r1&#10;raSkwly2QPU9PzxjGMZ+lBj9WfmYh8VSSTi0xi3bk9eevToOCT655z7YOuadNfruh6XHB6nB9/z7&#10;nA/Oo9aexsdSMNqPNW3PDH7pPXg9CD/hjvXT6Z4o0cp5E5gIPOMA56fr+vWvPO+z7P7n/keYReE5&#10;QcEkH1IPqOeR2/SpR4WuOz3H4NXsNzPp11B59vPCPbG49DyOv48cVyM93ciYQwxgA9x36kEnp0/w&#10;9K5xWfZ/czjG8KNDKJZpxx2/iyBwO2T19a6zT9EtimAyMxHQc/y5zmuP1KDWJ7nMNww7DjPPXr0H&#10;tXV+GHuNPmh+2ncwJyDgn8jg47enQ8UHoLY0j4RumH2kCcQgjqcHvg/p6fj6TpN9gaHzj/F0OD7A&#10;Hv36/wD6q9Re4E+mMGIh5/h6jk9h/X196+ePEuozfbjEGBC8k5yBnAHQ+2etdGF+z8v0PPPUbrU2&#10;ngB8tcAex/x5x1rzHUrqdpAYSefTnI+vr9TVq21dpbX7Kw/enHzDB5HX2qvLaSsOCDxng88469en&#10;T159Oa9A0w36+vcp+bKAN1xj1zx/SnR62loeJzkYyAe/fPQ/56VQn0y7mk8vzjtOOQc44yec/wCf&#10;aj/hFmEgMtwD90nkHHHTqDVfWcL5HYdZp2v+fKOcgAYOf5+/r1rsr+PS5rAzXHk7hjIK4Y9+hwTj&#10;Ge3frivL2sksP9Qwz3wePr6f/XqZrm8lhJmnJx75OPTjpxkV52K628/xuBwfiWeNDcCCBfoBk+3G&#10;Dj371wMUss90BezNyBkHk+3H049fxFey/Z7NTOJYVnmIyGYYGcAD8CO+c/SuAvtHBvvOhIGeRz6+&#10;oyOg6H2o+qf3X9362A34NDt1g+24zjHI5JyO5z6f4Y71weq6sYLnEGeBxjtg+vX/AD6V6zYStJZt&#10;Awx2/wDrc9uM8E1x+peHLcyCbaDnk4/w/wA4xxXV9Wfd/gafWfT7jO8O+JruJj16n27+mc122reI&#10;Lr+z25I559s9Px5/lXN2EVhZH95b7hx2P5nA47V0l5pEmvYgg/0YYHTjqOAf8+4qDz8T+q/Q8X1P&#10;xG32n1yBk/kO3A+vSmweJrrzvIgzk+x6YBJx/OuxvPhhN5pzdRZ75Uf/AF66zwj8LCks95e3MJ7A&#10;FecYx6fjwOc/SujbfT10/MzPAPEmu6o0vkQ2cvHUgnHT1x3PsM/WneFnu42P26diTng5B5PHHH54&#10;/lXvWrfDhWlnVQDMehC8H0xj259vavKfFWhz+FIBe3WW44wPfGemeM9vX3rFYlvZN+jv+VzTDX19&#10;fPsz1DRrC3ljBzg5I6jqfx6f5xWvNaQQccnHXjH9P/r/ANPDfB3xB+1TGD7NNx7j25yPSvaRdRyg&#10;TTzgEdQxGT6DBPbFcr89Pw/M7Chd6dbmLIzzz/n/APX3781y1npAvLvyYAQCevp1x/Prz+HFdFqd&#10;5bxxYXUoM9SMjPI6cHPBz29Ku+FltYCZ5Z8knsRzx7/X37V1Ybf5meJ6fLrc7Gx8NjTbCe5cefxw&#10;SMg/Q/4Zr5v8TRzQ309wQQOMHB4P5Y5HpnpX1vquq28egmCA4x1ORj0yf889a+VfFN5503kH5vfI&#10;P06456Dt7UYnf5nmNYruvvPOz4muRwQR7EgVoabq7XVyPOViCAcgk+3UZx+taVj4STWJcRKcngE4&#10;wfXBx0B/znp6ho/wvbT4oZ5DuIBHY8nOc4HQe/epOq2M7r8P8itYTtNH+5hUEnGQPb6dD9aS7srg&#10;gHB6dcHqf/rn9PXivTtG8PQzR4ihXgkZPTPtn+lW9R0byQYQDjHUfn1HHH+NegQeGmynklxznPc/&#10;zz+Y9D2rqLDwzBLHmcZz1J6j0x/h/StDU7IW1zwQfTHPT3BweOO9aOgST3d4sQP7nGCP/rdz+GM1&#10;zl/WfX8P8jkG8NHzM28IWIYwvf3yfw7f/WrXh0mFcbrdQBjrwBxjqf8AIx716vqWn29nAJsAsBnG&#10;ecf1xnP8+teZ6xrMcLeSASPbp+WOfc+tefy43u/6+RyDJdJtphngADGeDjpwO3HIz9Ovbn9S0S3i&#10;/wCWSnpxxk8Y6ZyDz+eO/NNtNY3zeUJTg9j0OPTgc9DnHT1ro4Vt7q5Hm7WwF7g9vqceh9xk+tK6&#10;7r71/mVho4xYxO7v5/r0PPo9AnlkH3h06qeg9OT/ACrvbbTYBb/ZyMZHT6e/Xgfy69K2NTSCxUYI&#10;x9enHrkf4cVk2GoxTSg8YHfkD88/lTs+z+5/5HtfWfT7mULbwnb/AGrzxEpI9PU/8Cx/np1rq7rw&#10;ZbTw+ftxgc8Dnpz+gqa8uRagGCS3HAOSPYY9+9Uv+EhmUAyT5gHVcd+n+NA/rL7fg/8AI5HUfAFs&#10;w86GFcjA4wDn6cdT296zh4MmAH7r26DtXtGlaxp8sf75Mn8z29jyeB0qfV7qySIfZ05wOODgn6e9&#10;BzfWf6t/wDwK00EtN5FwPlH5Dj3+g6/0qSbRbKHJECn39uPTt/nPauzuJOZ8jHHGRgckevX09v1r&#10;ir7XIVl8gjHQZHT3zkjB7H3rpw+GS3svVpfm1+ZzWxneP3r/ACdzN/saCWUQCEc4PG09s44A/p/S&#10;tZfB2QNsBIwMYTP8jWloFst7ciYFR7ZHt6fTnk/jXuWjWcMEQMoBGc5/w4549+35dN8J5elkdNsb&#10;5/f/AMFHyLq/w7mu7gzmADjJ46dwPTjsDV7Q/DYsGEUnzQYHygDg+n59Py6V9JeKooktZxZQgHGB&#10;6npkfj3/AAryVIf3gzjOenv36e/cHn8a5TsFXT7cxlbdcMOMY5IJ4Pf6H19+3Gax4UuNVufKnhBH&#10;GSeR0z1wB+p9PavYbXTDa/6RPnIxgbec9enJ6c/QVm3uv28Evk/ZuDjtwe3p6nn07V1Yl4PT/hwP&#10;IbvwPNHppsreImDPK9eRzjA6+menT0rjrfwJPFKMQEHoRt/zzX0pZaxZ3cywQgLkDJJx+PPrxjnF&#10;b2n6HPeXSzlYPIHUEY6cH37Hv/WvNwzwi6d910/I1WJXkfNsvheVoSIrScT8YPoAOvQfhXO3fhed&#10;4ttwk3n5ODnsPXOT6fp7V9wf2IMjK2/QADgH8Mdjjmubu/B1uF+0TwqcnHGCOPwGM8e5z9K9Lmwl&#10;umuvT+vuHhsS07a+uv8Al/XmfFaeB7uWQArOO/p/PHc17ZoPhBYIoIJcMOhxzjr9eOmPyFdPqFrb&#10;Wdz1UenPOPx49D3x6Vt6FcQm7XAyMADH+IHpWGJw+Df2em6T8uy19f8Agi+tR7x081/mZl34FQxA&#10;8cg4469/Tr/9asa3+Hk3lkzgFTk5xnj6DIx+XvXt2pSWPmQQQuw7kHnGR7jr+Pb89AXNmkPlFcLx&#10;1OMdfb/PPNb4ahgl2Xbv33YfWV/SPkrWfCN2eITj0zkZ/T3/AJZrjo/DN9LKIPJBzklsHGR14HT2&#10;NfUfiOOJv9RAoHbA7duhHbqfasbTtGhc+aFPpnHpjPv14rn+r4P+WP3P/I6frSfY8Hk8A3giM08P&#10;PAxtIx74P4fpmoIfh9NeZEcA7AkqfbqMe3oK+otRhHkjEHp3xkDr9PT61Q06SxgXDKROehOOT25w&#10;Og/X2rk+rYNbp/18keb/AGhi/LT09D52uNEPh6PyZVJ7fdJ59yOfT6/jgcff+ILSyiuGlHbGNvI5&#10;/P8ApX0T4zsp2A2RbgQMEc+noD6fzP1+a/Enhy6lM/n2rQ5zjarfNn0GOR/hjpXTfB9l9zD6y30/&#10;BlvwzNb69dQbiogySQSM8ZxkZOCSc+vHtX1Vo9hZ6XoUKwTf6R6gjuQMcHjBwSfy4NfDWjadr2ka&#10;gGt4WEB4IKtnPXOOPf69K+mfD15qt1Yne5HGMkFQO/PPTgVX1bB9l+P+QfWfP+vuOlk8UG2uhFJM&#10;2MjPHb2PYn9c4r3LQ9e0258L3Gp3wJLH7JZjykJwcDIwc45PPpx0Jr56i8NXGo3OCCMYJO044/DH&#10;+euK637LfQ6fDpkCAQW3QcAeuR9cnI7elH1fB9l+I8Nie13+P5XNjR4LPXNaETW6i3PtgY9+w7/p&#10;2rrvEvhTT7a0H2JQs/8AeA456dfQDGevNc94X0u8jm8/ccdhzx07njGfbrXplzZXtxCZriMeSMcN&#10;gZ6A8dcjH49+vPLiuvz/AFPR+sryPk2+8ECa888r37qc8Zzg4xkf/Xq19jjsG8mWOE8dNue/vx1/&#10;w4617xqccMUeRChxxwfz6V5NqaW4l/fYYj0I4+vX8Bj8zQGGatutu6/zH2uixanEBFCo6Y44PfA4&#10;7Y5ya8g1z4ZJqN/POVPOcHaw7diByef84r3vQtRsbciEyEgjOfXPb+Qr1nRPDen6pGJTgZzgZAJ4&#10;9OpxR9V8l+H+R0/Wl3X3/wD2x80eE/Cv9mR/PCLf7P8AdIGAc+nQnpjGevJ4rb1y/mH+jhv+PcfL&#10;0+b6d/rXq+taQsBuTjbBbAkZyAe2AenOOcZ57dMeQyy6Tqd+LaKZ/PPAOGII69uvXt+J9D6qu34f&#10;8A87E4m+zX3p/kyLS9JOryDcCMDqQeT9P/rk/hXfL8O7YRGecDCgcdO2OegPr+VdloXhr7Ha+fcR&#10;CHkn5evb15+vT8s1vyXEEkX2cjGc+uenH170FHnKaRFd2/kMhht7cZGwZz6YAHPToO/1qa1tLLRy&#10;I0HnezjoTzjP/wCrHHWvWbDSbc2xMIwTntjPPJxnr+vFed+K9O1KKX9xajPrjnp+P59P6v6r5fh/&#10;wDouu6+9f5nOX8cN3bGAx25DHJ4H/wCr9e1ed6voxT/j3GehO0cdPb8PwPbpXoml6Jq12eYuAeg5&#10;7/8A6/8A9VdXaeGLtSDPBwDkkjjt2+vT/HNdP1fz/FW/M5z5stbCeG5gGDw3QAg9cDoPr/kV714f&#10;08XUMC3BXI65IHHbPfofbp9av61pmm6aBKYbcXAA5KYxwPUY9/f34rk7fX4LK6EIkOCee4557fyP&#10;px3JX1fCdo9OjscmJxDfR/cz0W80XT7QAqA2QDxhs/j25Pp3FS22mWE0eMDoOw7fjVyzexnsDMkj&#10;XB64PQc5PbPt7ZrMZpouYgRgfTv6np+f9aV13X3r/MX1nzX9fIo3ulWNp57BeCMDg9x6gHnGfWvN&#10;dRsze34hghUg9Mc5/Lj/AOuRXQ6x4kcEwZHHbPXrz356HHTp7VmeGNXtBdefOoODjIOTj34HU/jR&#10;dd196/zOj60u8TX0v4ezXcXMAyT1x37dM8dRXqGiafc6BEIRGABycdsHH4cYx+PrXY6NrOkiwWeW&#10;aG3zyDtAzx/CScHnnj8jzVO81XRpf3Ru4yDgEhRg8E9c8ehrzzz8ViG8X19dX9zLVsdWvov3MeBn&#10;HoMZx16/5HtXi/j281XSfuMSe4GT9enP5CvozQpbS6gMVlNwO4OQMn1GePTn2Fcv4g8Hf2nKCkH2&#10;g5GMjcOBwOAM9gP5VyYjb5foP6w/6T/+RPlaz8T6vAhhDH5hwMHPPPQc8V3Gh63rCy5uS0Q7MF6j&#10;jvjHf9cc9K76D4c21vfBtQXyFwOQDx0/QYx3/lXfp4N094f3C5xgHHPYHofTP611i+sPz+5//InD&#10;TeOG02wJErk59M5/MdyfT/GuIi+IGr3GpjyC3PTjqMZPbrz6Y4r0TUfBt1dfumsgF6dDj6dP5Yxn&#10;NZOmeBU/tO23gW4HUg/lk4/EjOcVza9n+AWxm1196/4Y+r/h3bz6hp8E05JPfOeOffP8icmoviLr&#10;0eiEW6KW4xlRnJxz2we+OPSuh8M6no+i6XCLm8ht2HoO/Ax1z6544rp5LDwR4jPmy6ja3DYAwyZP&#10;H4cfjjpzTPUPim4+IRkvREUYWmR+/Knd0z3PAOCB6V23hzxTbG6EwAIAABA5PX15/wA9a2PHfwnE&#10;ziTTIVNtnnyAFH1zwPX09688j8OXmkxeeCeuAAQTj8M/z5x60rPs/uYvq2D7P7l/kfSreKLU2BGM&#10;9ODjPfpXz9r13NPekxHjtjH8/b2//VlQa9qMkqwCCU/8Czkew/X866pLC7uYfP8AsYPTG0Z+v+en&#10;I9KwOkm8KtKt1B50rH5jkfexz7e/0zXskmrQkDBB4H8sj/657dOa8p0i2niaaVohDgDoOu0fjn9e&#10;9R3OpTQXQhDDBPGSBj05Pfp6UDs+z+5/5HqS3ts2MSsTgZAIP9a6nSNWaA465xjryPf3/KvNdCj8&#10;+UNkYwOc/TvwPpyO/wBa9RsbG2n5iwCMDOQOfr/nnvQK67r71/mdEviKWbEMMzDOASe/XBzz7D9D&#10;XlvjHw/d699oy2c/j+vT6DOfyr1SHRreIBjgYwc8jH16e/FRGKxX90b6IA9cgd8++O/f/wDXt9Xj&#10;3j+BznyBY+DZ7O+FwARjPPOOcHnIr6E8N3EFlbhRwSeh6/lnPX+XcYrsJfD+l3EW2C6gB74A9evH&#10;8uOtcN4h0O20m1E0GosGyT1Oc4/P9O3uaxOg7XT57S4uRFdR28C44IQcge+Me+M+pro7yw0i0h84&#10;G3IHT5Qc+44689P0r42fxnq4vhABPwQAdxx0PfGP8+tdunirVXtMXtwzDryT27Ht+OfStvq8e8fw&#10;OCz7P7n/AJHZ67bW17KIYpTgngkfiMH8f8TXner+GxDICAcY5OOMY/EdSPTrVmw1mNboGe8YjHfj&#10;t0/L69PxrX1fVLcwgB2OPfnB6Gum67r71/mc9n2f3P8AyPPf7NuBxgemKnGn6hgYjBGPf/CqL63d&#10;CTnIGeMnHT69+P5ZrbsPEySptIx2685/Xp1PtzRdd196/wAzTDJ66Pr0f+Q1DewOpLMpA/i4HT39&#10;OM85/SptQ1jouQSQB169sjB9fb39qcL2TUZRCYQynnPX65//AF8VTj0cyXP74fKPy4GPXj/Gue67&#10;r71/mdZLYJPKpPzc56jHT8PwqW7s8geuBkZ57d/yyP0raza2UXExJ64PB7fiRn09KwZbtmkyuWHq&#10;vIP16/kOnNLEYh+b+X/DgUDB9k55+bkYGOnJBJyPUe/45rkdXt55hnkjk9eMe/09q7eUXUw/1RI7&#10;HHBPrz0/pn15qheWq+UMkAnBwSAffAz/AJOPfHQn/sb1+13J+rLy+48rWK3spBNPNyOCOn5ZAPIB&#10;559q9D0nxrpen4K3EJz1GAD0z2AP6etcVq2iPdjmbvj2wD7/AOea5+x8G3k10CSccnngfnj0HPPB&#10;rDRdfvZzfV15fev8z368+LGnWceMjJ7ZH544POf19qZYfGDTpIG88qOpxkZxk46tz7f4Yr5u8SaD&#10;qEVx53kn0JC+nTBwcHpx2rxnW21yxlPkFvphiR6du4rA6z9BrDxdpXiG7n3Tw4+UjgDPbH4Y5568&#10;V7P4B8M6Nqks0/nwnIHTGe3TGc/zxX5f+BNV1q3j827uHLZ+6Rz1/ukZzjuB07V9ufDXxq9jHb+Y&#10;fs+Oufrx2Hf1H/14+rLyJw6t32/zPsbU9N07S7TmeHJweRjt6HGT9SePpXjd7rKtd+TDKwGex9vY&#10;kdM9elUdf8c22sRbTcAnHI3c478A+vT+XpxFo8zTTT5JB5yAcE9fy6d66zoxO3yO5vpjJAJpB9oI&#10;4+bPXHXB9Of1rwHxSY7/AO0fZIBb5xgL39fXn/OK9Smv55U8iNsHuM8k8dR1HPrx045zXG22keZf&#10;iGfG3152njuenfj3/ScPhnf5v+v62ucN13R82P4c1CO489YeevA/PnJ4/Cu88KeNW0uf7HfNxnIL&#10;EDH15454/qeRX1pYfDi0u7XzmaAdwCOcZxyccj+uK+WviH4FSxuria1aAt1wEJ55+p9eOf0rqNcP&#10;t8v0NbxL4psNesfsMc6jn1HXv3PA6ew5Ga8xu9EtrloPs4HHXb2OR1Iz3Oc1Y8N+Fb+6PRgcnBCk&#10;Z6dNw5H0r2vS/BXlW2fJGB3I9/b8T0oPOxPT5Hk0WgQ2p3GEY6k44zjuT7DPFZWpGOOLEE+DwcZ5&#10;/IE/hx/9fuvFl3HpEXkRoSMknAJz9Menoe/NeGT6yktyPlY5PcE9s9QPb866D1DvbG/hhTJwD156&#10;5/z/AJwONNdSgmwMgn6jn/PoOmcd64e3to5kIabaTzzx+HOf8n3re0+C0gbMtzAScYyBnk9zxz0o&#10;A9U8M+Hhq5547jPoPoOT6f0r3XTvhxHp9pDOGgz1GOfc8dR+X9a848IalYWf2fG3jg5YcD/P+GPT&#10;2Ia+JVt4RMcFjg7geD2zn29PTpXLidvkK67r71/mLNYjTYdw5JA9ODx+PI9/euUa8M11yO/06f5z&#10;35rp7m5jvYtvn5I4xkHvxwP8On4VTtdIDSicYGO/b8ug6Z/GuE6TQTdLBtI9OD6Y/wA9vwNc9qRW&#10;3tjBuHOTjI/DgZPHJ/rWvqd59lACHcQBwDnnHtz69q4PUZrqaTO1j0OQrEEn1IHuR9etbnLicQ3s&#10;n8k2/wAv68h8V55cgMWM8DPYnuO+fqf/ANenKtvMB53zE44yD+mSDn+Y7VzdmSqkOQpxnB4PX3Jz&#10;+VWo5TvGPXr97pxz+R7464FH9dCcMsXfe3fWy/H8dreRsxwwWrideoHQDPXnseOmK1o7wzRlcYxy&#10;Pbpg/wCfYVTgiM2AOeB79u+P8fWtBbMQRFzxnuePTGT26+p/Ppy4nVK3ZfoaHAa6fNl5z09D0/L3&#10;7Y/Csa20iUyg5POOcA56Y744711uozWxmADKW74dfT/DH/16s2UQJBXkcYIOf17EdPTt610rDxtv&#10;H8Dk+svs/wDwF/5HOXt9Pp1iYA2cnoMZHX8frXmsmr6ob79yxGTweccZzz+HGPavWdYtIJ+OR6j6&#10;fh/XHb64trolvLKOOB1JPf8APA5/zmqF9Yf/AAyf/wAidZ4Z8TXX2fqw6+vvjv36n3rp4rq4uLkT&#10;RFlbjsQenPGM9f5VykOljToywHB5A9Pf0Pt26VWbxO8Uny/wnrg9uua5zQ960i8aSXEwzgc9/Tg+&#10;nI79/rVzxRqEB0+fGDwOAcnp04PUfy614rpPjVolnmY4P93dhj9M4zz/AE56Vhaj40aW3uMyOMgn&#10;OCM89s/WtcP0/royPq3p8/8AhzyvxTDC99cXECkemQe+cHPc+uOfSuatjEsim4ViPUZ68Y9ffrXR&#10;X+qRXsZWNSuOueOP/rmoV0mWaLBIHcA4z3/rnH+TXplkOo6rZQ2JghXaM+o/p68/zrzO8f7XL5UR&#10;wO3vgep/zjpwTXR+KrCe1gA+boD3HXv+Pv8AhXmul6zGboC4BHB4YYzgcckjnrR9V8t/T/I1w+n9&#10;eT/y+49u0bR7eO087HTn9enb9f8ACriaskMgMMAXpzyOnUc4NTeHbj+0o/Kg/wBRj7p/wH4+/ety&#10;78PseQCemMAn69vpj8MdqPqy7L8P8izEv/EtzPCBkk8DA56AfX2rHTW7lZFJJHueP5gV1U+jQ2UW&#10;7YRwCTg8cZ546f5+nnWtXAiJAZc+mRkE84x1Hf8AwouB6HZ+L/Mkt4GmKgsOp+vc49O5+vFbGr+J&#10;LOK0+XbnqQGB5/yM/n3r56NxM0glycg9vbj6/jWk8s97FiPKkeoxzjB65/yc0Aeq6Z4h0u4O24lH&#10;oASAcenI/wAMjmk13VtDSP5ArE44BDfToPTtwc5HpXz5eW+qWykBi02chgMjqcZOD/8Aq49a5q21&#10;HVpL/wAmZmxz2I9vrig5z6P0bUo2QzAHIJHQ9ATx05yOlLc3KeeZmlt1Ix94KDnnGcjjr/k15UfF&#10;J0e26jPPAI74689evvXgvjH4tQwmdbi7aFjkbU6n6DqeT/LnrQF0t2l6tf5n0/aXreK9XudMi5Vr&#10;oAEEY65yCOuQe3FfX/gD9l3UPE1gJxazv0+6C+Bx6AjqfevzF/Z9+IV9ca9A9+1t9k+2Ai4baCBj&#10;rzwAMn8jxziv61f2JrnwnF4Q07XdR+yTWd1yVuUgJGDnlS3TPfGep9c8uJTtom9Ozf6M3uu6+9f5&#10;n4v+PP2PdS0mM6pc6fcLFagYVgyk4wRwQD29P0r5P8X6bdeGpjbLAVxwcggg+hGOvUj8a/p9/ab1&#10;/wAOXOn39xZppywkZVRFDkjAAIAOcfQHuTX84vxq8aaBc6zfwW/kGX7ZncqjBA7gj8vrWNpdn9z/&#10;AMjb60v7v3nj2qeIoLTT7Ib4Q2SSCoBHAPPQ9u/rXv8A8G77wTrtzA2rfZmUcknbj8zx16889Otf&#10;nL481aVroeRJNnjHzkgcY6D8+/ArF8E+PL7QW+xzT3MVpnPnrNIX6+nXHQDPr7c74dPCa2/B37nn&#10;Ylrutu68vM/oO1u8+EtpozELaHJxtBTqAf7pPr/k1+fvxh8c+FY7eex0m4t1BGcLtJI9RjP6evrX&#10;wtd/F3xNdXQtLfUbiW3PTdPJgADrz9Bzzycdqs3Omfa4Te3t9cseBgNk9Sentz+GK9rDYn+nseNi&#10;N/n+pweqarcPrkt1Af8Aj4PzEdAeSBx/jx7V6DoraZeRhb8bpum44798n8+T9Oa4S4j0yK7EFs0k&#10;31Vh3Oc8cewPcVrWdjd3DYgbB6cc5zjGPp/+rmsMTq/mdOG+7X9GehDTtIbAiCgnA7Z479en59eP&#10;Sui0maz00jaueg9B78dABx61xehaNqkk378tgHjIJ9uxP4+v616ro3hC91E/NGOOnbPPf8Pb8a2M&#10;zD/4TLXpLr7PYF9rZ+zbQTtP4fT1rv4dC+KniCxnhtTIouQBn7Q2ByPQY6jr7Yr1b4c/CSyjuoBf&#10;bfPySSxA/Mn/AOvyPxP2Ro1l4c8NQ7pI7UwZGQQvH9Pw7cVwYnD4Pov1/wAz1cNpvpp1+Z+Yuk/s&#10;2/HS7l8rT73UIQ3QwXmoICSex3gH8M/qc/qX+zp8CfiJPpNjod7cm4msz/pT392wBzznLEA9j178&#10;e/S237QPw70c/Zv9A8636HCgZGM449emMiuA+IP7XC6HALvwxPbW9sB/pU9swVmz6YPOMY4B6Vz2&#10;fZ/c/wDI6z1n9pb4BeGNF0CBtQW2l1C0s/tdziSNi7/3QA2ScZwoH4dRX4p/Eg6bod61wba1gt7Y&#10;dAFzn8D7d8e3FdD8af22vFfjLXd+nXDX1j0CvM5zgccY98+x9q+friXXvibi4nidmuetvCrIo+uc&#10;YxnH8q79vL10/OwXXdfev8zv9N+OmlWFiVgT9/0B+yj168DngZ/H169dpX7Y/jbTEt9N0q1thbHI&#10;tgIW+TAB+bjA5Hf/AOtXlFn4AsLWGG2uEzMCOSMYx/L26c17B4S8Eafreq6dpVlp1t590cEhPQcn&#10;I/8A1fjXOB9g/CH4rftW/EX7MvhfUFstInOLyUX15ZMR2GEkHcenqOmRXs3xT+E/xRuvBt+/jrX7&#10;ubT7gj7VLNqN5Izde3mlj+A9vr0/ws+ETeAdC81b+5gusH/R1bjk4HT25A9q0PidNr+seGbnT7We&#10;4vT/ABK7YI6c4PQDGQeM96MN0+X6Hnn8+njX4W2mleMrmw02OV9GtjgS3By2eeAOT+hOPqa9P8G/&#10;BOK5kt5rGOaS4JwGbcBnk9+2T09B+fZ+O9D1TTvEx/tVBEbm7BO3sMjPYcYxz+P0+tPhvLoRsbdY&#10;WgE4HXgFT09O340GeJ1tbXbbX8rnk0HwttdBEBvFERHJCc+vHHc5xz717P4V0vw6PIlmWE3AJGdg&#10;OAfbsceuKu+L7OS4kBgYYPRgcg8ex75H168V5eNRvtIlyrEY+8D+X8vy9aX1l92cln2f3P8AyPR/&#10;EenaTc3s91PtFucYBxk8duxH9c+lc3p6aHayTeSozgf3R644z+Hr7155rmtXt2IITO2OTzxycd+3&#10;UDv68VzbSana/vl88H2ckdBj/PPrT+reX4f/AGoj6A0nTZGnmMLABhwScdz+vT2rkvHdvJCJ8TZG&#10;AOMnnA9OOvpUfhPW5pLYSzztv6EHrxg4xnrxVvxRcLLD++bdnnjn8ev4mugy+rPz/E8Hj02a7uQD&#10;kZwSfoPX616Lo2j+Sg3EDHXcQB+vf61DHHb+aPKGOnXjp+X6frVjU7meOH9wdvAzj/I/H3/Cg9U1&#10;o0thKD52Pc4/X/8AUPrRqN5pQHkGRh0JB6f5z784rgLSHU5pgMTnvgMzZz+f9c80zU9MvIB586Tn&#10;gAZOOn9Dzx3rnxWz+f6gQa5pNvdSZt8Y55GOffj/AD2q74VnudFlzKGOeRgZHqP89Mc1Bp17HG3k&#10;zjg/nzwfy9fTNbU1/ZRSAADoOM+3fnr+XNdF13X3r/MD3S01uPUbMwNgbgD15/L8cn2rznX7W3hi&#10;P68g9OP/ANXr6elbR9ajLMAeTjpz3z/L/GjXZ/NiGTjp1Pbg9/6dKLmeG6/M8zluzDcggd/r/ntX&#10;S22sGWPaeDjP1xjp+VcLeLMZMqSeByDkdPx7Y/KtPTYZpWAz0A4JAOOAe4/yad1ilrb56fmaHYRa&#10;yizCHB568fiRj371ryWdxPD5wBIB6kH39sdugrk9PEcGqDzENwcdGBwOmcfzH4ccmvoDSVtJrIjy&#10;FBxjjGeCPr0xzxXT7Bd196/+SA+a9T0+9Eozn9efpx7/AKGrthpvyHPJxyeM/wCR1/8ArcV6Zr2n&#10;Ay8Q59cYz+Xpj29K5SPS7trsQQHBIBH09Md+vr+dcp0HMT2VlDCZiIhg4wUIPAPPT1H51Ba3sEcn&#10;7jGcc4I4+vpz+ldPr+lR2tqBczkEdQxAIyO+eR+eea5Pw9BYNezxTgYwMEnIPJ6f/rroOc7G2vWu&#10;yBtJwNpHP5/zqrqNhctFcTQQEHA52nkHGT65/HP4Zr2Hwr4d0cx+d58AP+7z79/6V1uo6bpbSeXb&#10;W6NBgZwRjOAOeP69qx+r+f4r/Mj6w+34P/I+VNMUpbsJg2csTkY4z3yMnt+HX0rx3xbq1lp19PMG&#10;i3dsrkn2/wAMZr751HwVpR07z4bdR36Y6jIPtz7/AI8V8deNfBL6ldaj5VkB9nyVyD27jHU+56/n&#10;mbrC7NfJr9G/6+R0X+t9dfNrY8xh+IFrIIIHCwnJxjHI9fpxxycfjmvov4dal4dvTbj9xnJ4AAOf&#10;X+n418Ta74em0WG4vJwc2oJGeMccDp/+vtWF4Q+K0umarAUzbQA4IHGe+eCR+nH40/rL8/vOb/dN&#10;vuWr/W+5+zekxeF/tK4gtuFH909sj3649PavQRcaVJH9jUwmA4JXAOPy9CT2565r8qbT41alHILi&#10;388cDBD8H3ByPy9DX1B8KPHUOrTie81NrmXkC2ZgRzx0zz1//Vnh/V/6v/wR/Wf6t/wDsvjD8ELn&#10;X9ON/pYYkf8APBWXHucg4HfPoPpj8tvF2naz4H1nyLqSckepOfoc8+/1xk1+/emak/ivQri3g/0Z&#10;TaHBHAJPoeh6eufavzp/aJ+DtvLe3N79pgM/HJXA/Ptx6kDmtg+ren9fM8n+FfxZVLGC2uP9eMZJ&#10;4IA9f8/Xpivs/wAOeKrLWrHybjDAj1HOD1znGcnP+Rj87vBngG4h1D5ZjggdQPp6ele7Ta9ceF4b&#10;eC3JBHfOPoPxx3xx0rz7nXdd196/zPadYS28245HPuOecE+49vp9azNJ08TzZBGOxHT68n8P061w&#10;eh65d65N++DHPQ46/wD6s9Pp1r0qNU0yIsZscbueMZHU5Ax3wen8qX1rz/P/ADOc2brw4rATIPOI&#10;xkEdMY47+n4/qPF/G+jmaK42Q/Z+OoAxjufxPf8Ayeun+JHkS+SJiQSB689MZyBnGOOp6GsDxXLd&#10;avpM89lcFWNoQBnOTnOBjnoeMDrzxzTOg+Tra4jOrG3hn2n7WB1HY9cZ6dP8mvrT4YeEIpb6C5mm&#10;3Q9cYB6k++PT6Zr5UsfB99b6wLifI/0oH7vXJOOvP4/Xvivvn4SaVPeR28EXr6H2PT/OKdn2f3P/&#10;ACI+s+S+5/5H07p/hXw5d6OVeK2t5gM7gB9Bz3HJGT79q+dvidaeFIIoLYfZ8g8/KARyTzj/APV+&#10;I59k1u21Hw/YTmSZsfZWA9yTjg8/kD/hX5s/FT4nXOi39xDPbT3U3Z+SvX16d/p15pYbp8v0D/et&#10;2l66afOxY+JXhvTNRhWCxsozx/D8x6jrg9SOe3vzXztB4Au9Nn+3ynEIODnjHtzx1z+B9sV6r8OP&#10;Hf8Abk227tprlugUnJH4cnOP1x7V2PxBtZpNPna106a3gIBwuckY64x29QMfjRivtfP/ANuD/ddt&#10;X5a/lf8AryGeCPiA/hzyIbc4lGBuGCv55wPxOf6/cPwz+JGqauoim1yVkI5tQ3Hvxk+v4devNfi9&#10;q/ifULS+htLZZ7JUux9qMpOG5API46defb6fZfwW+JWheHbnTvt80d1PcnGTcE4+vOfzOfzrl+sN&#10;JO2+uz/Rf16C+svt+D/yP0vuvhd4h8aOL20gnUHocEg59wMfka+Jv2h/gT4u05rm+jW8t/suMFYe&#10;D2OOPrz3HYV+lfwr+Ouiu9vZwTAQA9A6njj39OP6V6r8QNV8BeONMmsby2t/OugMsbjrnr0PAP49&#10;T3o+seX4P/I58Tra2u22v5XP5mNI8dfEPwdq32Ca41G6sLckCMu3sSc/mMH0HsK+v4v2h7qXQoBq&#10;UElz9lszgO4yPlG7OTkZ9OxzX2D41/ZV8HazJPe6TLpdoxGcCTn8BnqOnY469K+fNY/Z00+GxvyH&#10;t8BMZ2jH3vXpzVHWrd/xX3Hy5qf7QSXN8Z4raSGHPKq3Ix1IAyRyfp+Ves6D8Yo762gvVgW3P3uD&#10;jv1/H1rgtR+AdrZJPNDb/bGx8q245564C8846Dk11fw++FN5qFxNptxptxY21tacG5VtpBI6FgB0&#10;PHX+VdGiGZ+q/H/SoL+YTYMwzzvGM9cnH+c8V6X8Ovj7Bqt3Bb26zMDxbFXB2kdjg8Z7Zxn8K+T/&#10;AIqfBO4sdQuG08j5epXkDnvjp/nnvXRfAvwDe6bd+fNcc/awflI4GAOnQDjvwee9L615/j/wTn6+&#10;Xf8A4B+3vgT9obWfDnh64sL+ee5tLnO4tJ8oyTjJzj9Rzn3r5u+L37QF1q81xa2Fw1ta9ipOD144&#10;OC3frjk4FUbiylufB1xbQHNwwGCDkZ9vXtyCa+Q/Hljf2dt9nCXBnPOeemO2PT/Ip4Xp8v0M8T0+&#10;RvXurx6l9omkuBcTEHLMwIBOe/sOg4zXznqHjzTdB8R2MHFz/pgAXgng8nHOPwrldc1bxT4cjmkS&#10;RjBc9QAevXnA64J/L61842up3M/iGC9vdzP9rBYMCCOSBx7cZPT8K6cRiG07a2V/l9x5uJxPRfgt&#10;vz3P3y/Z4+I2hayttpd1CgFz94MVXH1z+eT9a6r47ixjtJ00tdtvgZ2nIweeCOOvp17ds/m98G/G&#10;cEV/bpaT+XOO7Hb789+nr7GvbfF/xM1jVrafSbV2uJR0bkjge2e3+e1H1ZYvfT8PwZ5uJxLff+vR&#10;Hwh8VZXuNTuhDPgi7JKlsEcDr3/PAryeztprcmcH7uASOe5/HHr9K9j8beEtde9nvp4WP2kEn5Sc&#10;Z9fbvzjrVHw/4MvpIZxPFzgYGO2DjOT+Xb8K6fq/9X/4IHWfCn4iWum39vFfJJtBILMwCjBGMkn3&#10;/wAK/XL4WfETSNd0O3s41AUnGTgDoDnd3/8Ar471+T1l8LbWz0tr2ZeeuCMHkdRxx09Pwr3X4aa7&#10;qekv9jtrg+RbqNqjuSenUE9O1Segd98V/h7/AGhq+oXywBwbvjYcjae4xnjB6/8A168SmudQ0FLg&#10;sHtwABgA5/8A14x059a+vbfXJ3tpzewbwRnoSCAM5A+vX05r5R+NGvpY206Wyf6SfQHOMZ6denXp&#10;6j2Ds+rf1f8A4Jh6TqUHiqYrqJHk8AKxXce2cE559Pf3r6a+Hnw506SX/QY7YE9OBknHt1+n04r8&#10;/PBc+pXfkSpJsnyTljtxyf7xHbnPt6ivv74RePNK0j7OmozB7gMQTkEg8cHnt/hig4z3yT4d6r9g&#10;MYgY2/U/K209ST93GPfHTvXyh8SvhK1mtw0xBXGS2BgdMZOK/TTQ/i94P1fTRapGqZtSDkgEHAGM&#10;E9zzx259q8p+J2heGPEmg3402RQcZADDnjr35/znNB0f1oflPpPhKK0uBCjAxEn5Qc579Bnj8817&#10;HpXgSCSLzoYMcYx64Pcdc/5OOaonwTeaBrnmSAm3BI6HGMDv0PT6A/lXpOla1DBMIR0PXPQEY6ev&#10;NBznkvjHwzNZLblQ2B14OFyO5x6dzXzp4jt5pb3jkdARkjtxx6c+9fe3iFINYhEJTifAb2IHfj6e&#10;g59q8w1H4ZWccJnG0nnGDk569PTHr9eaCvq/9X/4J4n4J0hXjhhvOVyc9cfr6fn7V2sHh6/s77z9&#10;LmhU9sAcgH2zwfX3/Gq1/aHRLYi1HzE5wASfXjH49uPQY5q6L4ku7e6zNkgjgYP8j+ldB0/Vl3/F&#10;f5ntGh6t4uso/L1O6cr2Yk7cHpyfyzXoWj+P57G3/fz9M8Hr3/n3PGfWvPoddi1a1CyEZ427iAeM&#10;dj+Iz/8AWrzzxNqM8Uois22jkZzjsP16/n3rg1+t/wDbu/T7zm+r/wBX/wCCfSeoeI7LxJpptWwS&#10;STg4yeoIx1PIzxXzvr3hlmmuDZ25AHTKnHPB5P8AnHbFelfBzTU1XULeG9mLZ5OOevPbjGO3r+v1&#10;LqPw402K13TbcXHBPbA5y3Pbp6Ad65jp+rLv+K/zPz48N6lHpF2YbxdyHPODtGDnGe3X6V9VeFvF&#10;Wh3emiEeWQR2cHH6n29K8f8Aih4CGnC4OhK0gx12dAeoyfz5r510jWNc8P3hsw7queSQQM9eucc9&#10;+fYGuiz8zn+r+v8AXzPvLxDo0d3p/wBpsSoh9AQTz0IGcnp+FfPbeEL77fM00ORn7wBx27//AFu3&#10;vXWeGfG1xcWUFvMwz9c9OR/XBP8AKvSbbUrKaPDBR6c9SD1HPTJqvq/np6r/ADOjDaff19H3PI7T&#10;Tr20w6krCeq8jBzjv+px04611Ntq32Qj5gOnGecken4Dp/Ouxextr6MiAYI7euPTgc/4VwWvaZ9j&#10;/e9+TgHkY56cnn3Hr70sNhv6/pkD9S8cQgiIy44GQSRz/np1rzbWPiBpEwgSNMXNuTyR/LJ9vfmp&#10;7nwzeX/72HOe45GcDORkZ/TvXEan4BS0cTXTXDE4JAOcdOCOg6jqf8KWmE2a+TuegfQfw28btqEe&#10;4uBACRjcvfOe/GOv+Fe63sNhf2n2gBWIxyvzZz6EE/jyev4V8YeEPCuo7jDpizgHqNxxnI44PbPr&#10;n25Ffb/gf4feKn0K3NxbnGM5KtjnBHOADnqPfPU104a2K3aXq0vPyOPE4a+3bt/X5Hzz4gu00ySf&#10;zUdgBgfKSBnPsc9PrzXzH4y8NSeJZfOjEynJ4LYx6Zzg4/pj8Pujx5pMMEf2eaAGbOMjHX05H6eu&#10;a8Gm0i3zjI3frj1x17Y//VVYjV6a69NevkZnhfhjWdZ+Hh8nTrnyjjpNM7d/b24rvNQ+MXjnW7b7&#10;Dcn7YrfdH2bdgH6AnGTj2zjvWB4x8P3tpcfaAgEAGcDBx7enqO3I+uPTvglHpkWoQT6hHbTxA/cu&#10;AHx+HYfhz6V5gHR6H4XutR0qC+e3IaccgoQR17HBHTqQOuBXO69o9vCxXZKSMZGTkdMkjtnB/Ov0&#10;M8CeFNI8VOLIRRQwH+GBghOMngEgk5JP/wCqtDxX+x9q11AL/wAP25uzc/e3SAkZ9eTweMZz68ci&#10;ur6y/P7z0D8pdV1PRNLiwzFHPUN8p59jz24+ntWBZ+K9PvJxBaS4PrkD5TgbuuecHnpnvX0r8RP2&#10;PPGrawTq9rdWtxjmKNt0Y6fxDjv3PQ15hf8A7JuvaLAb62S7DA/ZSQ/Y89ORtGOvf8OViGrrVb9H&#10;c1xOJv3+X9fie7/Cb4uR2ccFgLmIzA4JHTJPIB7HI6flxX0yuqS+J7UG/jhdTwG2Ngj+9nGOnX3B&#10;96/LTRPCnibwXrPmamZ4rYXWTtY4wO/XA+vbn2z9+fDv4seGbjQJ9N1C5SK/azItSFyVPTHHPJPT&#10;Hp0rmw3T5foZHG/Erwzo0XnzRNEpHYsoyfUDOD/h2r5nutCeSTdaMLiE9Bu4/wDr+uR/Kux+OMur&#10;XctxBplxOk2Ou8d8+p49B+Arznwst5a2Fjb311J5/wDEfNHBzznnj+vH4dOJxPz/ABI+rLy+86qz&#10;8Da9hbi3tOv3SFPzDPbjnnPQ1zHjR/Hum3ll5Fqyi2HDFGAI6nBI7Y7+nNfrv+z/APDjw9450awG&#10;omOP7NZ8BWU8jp0578++DnHFejfFn4DeEphb27x28A+yEArDGMnJ9AMk5A7/AJGuY6Pqy8v6+Z+J&#10;HgX45eM/Dvi3T01YJaWq53FEbAz0JIBAzz+QHGeP1B8C/ti6Re6bBpJuRLeDALyKQB06kgc898fy&#10;rntb/Y50NdHn1y1kM7dRmJDntx34HTr9PT5R8S/Cy58K3X+gW8i9OQ2D/X6YH5+gWek/tC+MdI1+&#10;2Op6aIluMG7LKucHGO3T9PX3r4Q0j40eK9I1iBvOlt7e1ugfkuZMd+eDjHPX8+lfYejfDzxD4y02&#10;a2u7aSIG1wDuBJJPAHPOME8ZP5V5RffsseJYJZrqa1kNvzwepHQjp/nvya6MNifkc59BfCD40ReK&#10;dQgN/eNPACcrI2O3fcQB29fzzXuPirVfCduv21ZrdiOu3a3Xnkgn8Oh/Wvzx0/4b634buiLCW4tz&#10;6Kxyc55wM8d+R71ieIfFnivSJZ47w3BtsYyWOGxj8ODz+PHSvPA/RzwB8WrRb6e0EkH2cngcAbum&#10;ACfzHXkn3ruvHcVj4ps54rSJNt0OWDAgH/eGQPQk+x9q/Fmy+MWt6dqkTGPyQLsbiv8ACMnJJ6YP&#10;HJHtmvuj4c/Hy3vtC+z3MkJn6EnGRz05PqO/UV0HQc/rnwjgfXSb8SQwZ6BxnAHfn198V0Vp8INP&#10;0+2nv01KUQ4+6JFzntxuJPXGfbvXH+ONd1jX7q5m02ediRwLdyueozgEHoevfmvPoovH8eI5bzUf&#10;s5x8pc/UdTnvz0/pXOc5m+LbPUZL829oZrkW4+XDbgfoO/bkZqzomratpkoU2mJz3xg9cYzjrnjB&#10;J9q1NEjubS587UwX9PQDOP8A65r0+3vNB1NreaOCBSCB90Z4P8Wee36Cug6C1oHiPUrg+TdFoVI4&#10;KgkYAz1H/wCsfpXVfYre/lHnlTkdSR0/pweT/U1nBLC2izbqMn+7yBnGR/8ArP6cVwl9r19bSgwN&#10;nPT27HpxXVht/mB6LHo720uEbceP4gc8eg5OM9M//X33sL670y4DxrAMfw9TjHORx/n2rhvDer3M&#10;kgmvDuIyMHr04OOfxP0znNe86TqmmavZm2Uw256EBVz1x06nGc/kKMThkzk+rL+mfL174g1nwlde&#10;dHPNuHVQ/J98ZyMccntnA9eY/wCGjw2oQW11M1wRdrkMeV65znnj36kZ7V6z8RvhbeahJPPYzTLk&#10;AghuCMn9PUc/TI4+L5fhjf6X4inuLmA3IN2MEqcHPccdMEc8j8K5fqy7L8Dow2GXfr5f52PtbXfH&#10;Vv4qsob2xigga1s+Ps67ScHJ47c8Zx+ledWXxENpqdvb3EzDDDrxjOfXp3Ga6bwbYWg0i4UwgH7G&#10;cg4BBx0PGcnsPfvivEfH+mx296L2KUw9Puc9evT/ACe9Bz/Vl/TPuDw1q2k69YwKYYWnueMqMkem&#10;QOnHXPt1q5f/AAVTVIZ54bNc3I9OOcHcPb6dsV8j/CT4tw6Bd29lqUIaMdbkkbhjpz2OMHt149v1&#10;K+FXjLwz4h02YXN7C2+0/wBFGRlWxwMZ469MdB0oOs/OfWPg7qXhrUybWWYdOj5Hfr+WBn3rpNJ0&#10;rX3v1hnabZgYO8AcY/nxxzXv3xI0WZL64uoL0/ZzggAnnA7EHt3xXyn4k8eXHhqT97M2AeG546d8&#10;Djr161558+eyXF3p+nt5F5KDwCRkdMd/xHB+leieBNH8PapcbLS0tb24c/6LuA+VsdMdj7dfQV+U&#10;PxB+O2qWNxNfQ+dcwkqAC4xyMYz0HXoea9r/AGS/2k7G98aW0Xii/Gj25u1K+dIpB+XPBJA54yBy&#10;Dn0rosdeGa+u7rY/on/Z7/ZW1nxjeafrGsWMsdgCQFGTye3PfsfQGtH9sz9njwn4K8N6jeWsFtLJ&#10;aDBVlAYEgdVPPcnpnjFfqF+x78bPgzYfB7UfEVxquj37aZYm9AeVc5GemT146da/EP8A4KW/tgeH&#10;fG+q69beF7+107T7nHyxT/KOox8p4HQcnHvRc7T8ffH/AI41BLw6JYRixS3PH2X5AeSTz34wD16H&#10;vXHal4pvtOt4Z3luLg5PVs8cHn2/HHXoea5ePxFpniC/DJfw3NyST6tweOOpzjPQ59+/qWn/AAs1&#10;nXLXdOD9mboCp5B6nPTA45zgYzW+GxL9f6/4c4sy0/H8Lnkf/CzLe4l/ffvj1+bGOcfXnHTkfWsX&#10;Utd8PTMb268iAg9gAfbge/HH8s47/wARfDXRfD82Jmt888cZHIxkc4/yK8B8aWNnLDPDYwLt6Arz&#10;kjI6jtj09Pqa6Tmw269T6R+BPxq8HeEda1BNYax+zSZNp56Kw69ye5x0GO9ff+ifEHwP450K+CRa&#10;fCDaHbtQZJ5PGM84ODX889zp2sRX25baf7OMcDd0A5PT6cgV9i/CPxtf6LY+RNO5GffjPbA/oOO9&#10;enhvPTX9H3OfE7/M9Z+Nh0vQLm4ls4re3uDj5lA9SQcdenf8uK+JvEnxAkMRTrcdwD0APfAyMZHt&#10;X038R9Ug8UQTSXJBuOxJ5IwO2c/4V8AeL9N1Gz1m4hJcg45Utj8+fbp71zvD+T/r5i+svs/vPRdO&#10;+N17btBAdPQuGA+0kgNnn15+vQdsV97/AAE/aY1rQruxOlanc35UnIik2lee/PB5xk4/x/KSTSLk&#10;QW8wBLT53Lg/L7nuPc17z8INN1XTLyB4Ny/aySTtOOvA5GB7Z/l0n+zVfpbvf9DmP3r1X9sjXl0o&#10;yazHN9gGAVuH3DPHucfiOcY61+cvjj4/W3irxhfJFZJ9jP8Ay85BJAA6HOCT268ZrR1HwxrmuaP9&#10;knvpDb3P3hgkYHHbv/ntXjF/8L20qUFSCOuV5x2wSM+/868/+zl5HsH1NomuQajY/vCIAwyCMdBy&#10;CMdu3p/XOu4NPijuNkvnkgAA4HpyOSO+K8+s7O607Rrf9+eLTHJ56cDr1Brg38Taitz5P74DOOWP&#10;v3/T69sc16X1Z9n+P+ZznU68JiQIDgjtkZ9u2e/GOnFec3fhm7ZftuSccYwfwHr+R9+ldRcahcS3&#10;Azx068ce+fyB9fXpU2o6/FBbeQMEnBOD3+nXjv8AWl9WWF2+fX8rgcRbS3mlEETtkgfKM59x36fX&#10;+Vcx4m1m91OOdYZmBxnHr9P0/wAiukgt73U5f3JP5fn+PB7/AOFaY+H+qEA4bB9v67an8APCtBt9&#10;WvNQEEwuGUjgAk9Pp1zwfb1roofhTc6vfzTyytBnBzjA5+o9ORnpwMV9H+G/hzcWmntqf2cie1yV&#10;IBB69uOe2fcVpLHLDKPOgJx1BU5+vv6fjQB5hb/Ba5jtDcQjB7cHJ479x0xxXNHwdr+nxnyPPB9A&#10;c9/T15Pbv64r68sddC2J8+DIA6kZ9OOfT/Pv51qfiG0hM+VwSDjpk5Pp+GKAPKPDsPiWNhBcQz47&#10;Ek+3POCfet680vUyDOyzwc84J/Tv0zkH6ivXvA0+latYi7usGfJGSQBgZA7j0H4Vv69BYNbYt9oJ&#10;PTI78e+eM/5NBf1b1/r5nAeAvFd3pLYnvnX7OcruJUc9OozgAeufzzXt158UoNbtv7LubgMLrggM&#10;D0B98jsew6GvkPxBa31tL+4yD64PqcEYHPvxiufttR1C0uBOGPyjknPQgDk5/r1oOj6z6/h/kfat&#10;r4b0HUrU5aDHJBIGBjnB6jp9ea07TwloVgsxt4rbJUE8Dnp0xn3Pt06V87+GfFd9eHyYZ2W37g59&#10;vX/P6Y+iPDp821HmkPnPIOc9ScY69M9xmg5D5U+JA0KTVP35gyPUKM/r+P4V4T/wiKX3iC3utJx9&#10;nzyF5AwCOcZA6/8A669j+NukW9rfefbjHQenT6+9J8H9NF5GT1wSDjoDnue39fpQdBp6JpuraTFD&#10;5CXKlTzwwz2JPHHXivTmuby50vZOT5/2UqMnBzgcfX/PevRJdOt7eIbiASBnJA456c/h2/qPC/He&#10;tz6JD59uw+uePzHGM/8A66DnMO20jxDbX329GYw2wLAAE9uO3Uk9Ov0OK9T0rx5rVtKscq3P2fHI&#10;BPX1Axx3P4Vxvwz8bprL3FnffMOCe45x36cfz9eK95l8KWbw+dDtB7gEZGenfIx0P60AcTrervqQ&#10;CkEzH+IA+n888fqK5i4uJ9NiyM5PXPUE46Z78H9K2LsnTL/yZfmA6478cdPp1qlqNxDeR7WGe2eh&#10;znsOh/zmgDc8HeKtNmguE1AD7QTgFiM9CAOeowT0GOK9YsBod9EJo0UY7k9cduvrj2r45W1vHuv3&#10;ORz2zx69B345r1bw5q0sSeRPPjB/vY7c4z2z7VX1nz/Hf8ToPoAw6TaxGYKrEYAAIPTH1z7+vavO&#10;dc1C0f7QbdOCeuCc9uD9ParYv45VEQmypxyGyOnrnn8/ftVeawtf7y84I5HPGBxn9O/qOlSByWkW&#10;88rk4br3H079P/11vXWsXGkyjYSSMdCT+HHXBA6DnHerJvrLTYtwBJwSeRgfUe/XFczdXI1KX90R&#10;zzgdeenT8+fSiz7P7mBLH8TJnuhA2VXAyTx0A9SP6fh1HvvhDx7aQkRKVIuAAfmBxwBz0/HOMD3r&#10;5tm8CvODOWzj34zgY5HAPHYfrXceCtAWCfyJvmHXnHPbJGfb/wDX25zsw2H+/wDr+kfVeqeJNMvN&#10;MuLcKCCAQB1zjHcn0HHUfSvnTxN4ehv/ALRcLAHhIB2gbj+S89O31zk131rprSHMcNzJjg7Nz4Hu&#10;VBx6dB/I1O1nd2JMZt3UBdxJQ45PJJIxgcDJ4966B4nDPCYPZ36bv9Lnxn4t8G6nbtBe2W5Ps/3e&#10;CMd+OB0PHv8AyltPGniq3WG3+0Sfe2n73GCOvPfp25Br6j1h9OvkNvdSwAjswCkHg5xx+HFfKer6&#10;n9i124j8yFbb7XgAjHAIx1AGOg79T61z2fZnEeueGPEWqarLbw3FvOR6nJyMDB5/z+dfph8J9I03&#10;WvDsEOr24PrvA6e4bBz6fzr4P+Hb6fPDbzb7c4647e2c/Tv/AEr668OeOrHTLPyLidYfQqwHGMZ6&#10;4/D+VB7Bxfxf8F+EtGvILiwRQPtZIxjHHPUH0HH41kWtjay2JgsSuT6HOR1465Ofr0rzD45eNftc&#10;J+xTMBb3eVx3B+hPHI6f1Fcd8Pfiagmt4JpWODg47EdvXn/Dn1DysT/vp2niLSfEGkKbkOwgxlsA&#10;4BOMZyPwA4wfxNeK6tHp+pkjUGt29jjP5HH8s9OmK+xtY8VaBrejC3uQhnuMdSMg9s+/sRjP0r4U&#10;+KGmJpk1xLYPPv67QQWxjqAOcH6YyKDzDr/CPgbwvrs5gnt0bkjAIP8AnI9Owr0nVPg74Y0tBOsa&#10;ZwPu4J546jJwMHIPPvXyD4D8Ya9o+qg27NGCMjzwW5yc9if09uhr6n0/xpd39v8A6a27OSQf8OQP&#10;TBoOgj0LxBp3hfVbeylXC5wcgYH45/me9fRGra7ofiXQYVi2DnP3hx05OT7+1fJWr6PJesb3PPbn&#10;H88/h6dO9cmniLW9MuDpkchKk4wOR79OD0x+H41WJ30119f8wPXtc8Labf3IaAg55HKk5wOwz2P0&#10;GOetZdvoD6UfOglhVgcEYAPbt6+/r271i6RrV9CTNM+SOMZA4yR2z1/lXMeK/HF1Evnw5GfU4+nY&#10;gHjrzXKeosTt/l/wD1nTdU1tphBbFiTn7oJyeAQMdeePw7dK0dB/4TnRdTvb26t91tdAAH7Llcde&#10;pXHT3615d8GfjJoN3qMK6jPBkNghgAw575Ofwr9dvDumeFvGfw9g1S1jtww5OIYyRjjn5vU8dxQd&#10;H1m/b5J/5M/Kn4l+M9fhuLDPlAKMkkYxgd+Rge3bmvYPg14+to4oBqa7ph/F2B9+359O471ufF74&#10;KG5/063hcxHjyw43dcfdHPXnkf8A1vIfDHh280t5oMnB57+v9P8AJrzcTs/T9DQ+0PFni6x1DTBa&#10;2U378nPBye3B5Pp+hr5R8XPPeS5Pp0z69f5d+K6OK1kikEvmTggAHkg98jnPseB6GqmpRQY8+Ybj&#10;joOTnr6Zz6+9b4Z6fICDwgs9vnzj+fofbj/PoTXeaxLYKBNPjO3npntz/THXqe9eeWl4IziLC9CM&#10;nAP1z/X3rC1zU766wN+eMYJzn09K69t9PUDZm1PT/wDnjb/XZxke+PQ0thr8dndBlMXkjts79vy7&#10;nmvGze36zeRMxIPr369B3+vrU8d/crciKQkrkAew6jk+3Pt0xQB9F6l42+zwC4siEhx90kKe/OCc&#10;n+v4113gT4u2zpCtw0RIzwRzxnsSSOuPfNfPV5pj6np8PkzEY5+nHPTP+SaxdL0K5jm82CSdWA5B&#10;bb79OuPrigD7J8U2lr4ttDcRsmcDqV6+oGePp9Pw8FspodG1XyZRkC7BI9RnHPJ4GOP8mrWneILz&#10;S7YQzXGVwTjcvp9eMe/Q1i3k1ne3AlMw8/gg5BP8+vbpXjvqegfUGgMup6OwBHPbIJGPXGD0/LFY&#10;03hSWRxOI16nkYPTI6+/A6cenFedeGPFcmipPFKGKHkMAdp/Tn0ru9G8d2RUwzzHqT8zYOD2OT6E&#10;dupFBOI+H5E8sAt4hCW68dsZH58Dnp7VwOuaGlxmaFgG7jIOPw616be28erxedZz4Pbkd+Djuewx&#10;1/nXJy+HNQIyPNI9myOmeo49+uPXtW9zn+rx7r8Op4HfNcwXUFmN20kg8HCk9T06+nOMYqe68TTe&#10;HyIZZmGeecjr2Gee46cdevb16bw2Q+J4N0pAIIBzkjgnHfpXB+OfAMt8omtwZyoGcgjHQE+wznr+&#10;nFc2Iw31r/gr+tvmH1Zd19xylr4r/tl4FjmbIOM+nPU/y4z1/P2PQZdRtoTOJp/XIYn0HGCe/H+F&#10;fMFno19oUpuZP9QvDjk475Pp0wM4zXs3hv4kaciQW4nilIOMSDGAR3yBgdh9eM0sNhvW/mdR75Ye&#10;ML+zlWKe4bBHVs9+c88Hjj3rtPs41y186EgEcnBBPbjA7g+3v9fC9V12zuYIJoR0znH4DoOmOAO3&#10;WtHwx4xu7JjCM7SdynnHPbj6/wD1qPqy/r/hzzPrD7fg/wDI6bWtKksov9ZMCe+f8K8p1DwvHfXH&#10;nRFc4A4PpjH3c85r0/WvEMd7aebjleo6k9Bnuc5/PgfXy+31S7iu9yxDyemB+n8utH1ZeX4npp6f&#10;cei+FfBUkduAY0znoduc59CR17/X8oPF3w+We08+ZTH1+4NxJyOcLnnt+ZxWro+tXLEeUWXjnI5J&#10;zzwRntXodtrInjFvcxAqe547/wCeDnIqzl+sryPzp+IPgbV0Ia3t3NsOB8jenUkD/Oc9a8sg0HW9&#10;KuLczLc4BzyWGM/ljjnpX7I2vh3w/qyfZ7iCBv8AZ2ZJ6cnj/PrXknxN+Cem/Yxe2C/MegHXqO2M&#10;57dOnXGaj6sv6YfWV5Hxp4e8Xf2VHtnmPnepPr2P14z+eMiuun16HxBbYaNCfXIOTj2Ppz36mvLv&#10;GXgLUbC6ItxPkehJx04PP+T6VT0SC90SP/S5WBPQHOffr7Yr0zG67r70c74ss70XJmsiR9mAxjPP&#10;PY9sHHYk+nGazfB/xL1LSLvybmZ7cH2I9M5yBgnI79M/WvbLW603UY9skNuD7rg9eMj3+tcj4q8I&#10;6Ulv9tghgDHqNp69MHjPv+FR9Y9P6+QHW3vjvU9X0/ba3dzEBz59sxV+3bOSB/X6V9C/Br4iXWgx&#10;C4v5XnhuRgrc5YgjGMjGRz6559K+V/h++jT332G6vYUA/vADHQYySOc+tfTeo+Fo9P0/7Vo376HG&#10;SP7vvxxjHf1708S1bdbd1/mdB9Q6f8RdI8QwXFtIYBKfu5AAwfTOO4+nPpXzN8U7C2YXE8GB9MDj&#10;v/IjOK43Sb2/d/PjWa3C8F1Y8YHsfr9PrV7VLi9v4poJWNwCOjjtweT6dsf4VwgfNMms3mm3wKzt&#10;Nt7NwOePT/Oe9fQHgrx79njt/NjhPXOUzz1HQdea8b1nw1NLc5JI/Ajr68Z9utdh4P00W1v858/B&#10;ON4x0Pp244ruw2z9P1A774h+IrvXVtjpsYUAc+voc46fj1rzvRrG4SzMFxCPO5AJBOBk9+n512LN&#10;EtyIdpC5AJ54wPy6j8ua3brUNPs7UkWceTjoQe2fXufb+tcL89PU6D5N8UeHdbsdXuLm3gmEAxjB&#10;OCPrnv1ycdK9a8CeLLxI4LeeIZHBGSCOvUHtn+vOK3dU1nTbuKcTwIxwDgEZ465xz37c15vDfQWm&#10;sCRgILfrhccZ5yT6df8AGtfrK8jzz6R1LwuviewuJoupHGB1/wDremP8K+GPiv8ACPVrC9uL6BZs&#10;/UnOPQ89P0r9EPhrrWmXcYgN/Ecew64HfPvxmnfFzwYmpactxY4IxyVwR79PfnBz6/Tquu6+9f5g&#10;fBnwe8Yah4UMB1EkQA4K3GWPB4PXjp6cfy/Q3w4dP8Q6db31rqRDXAHcfLjPHXI4/wDrdK/OPxDo&#10;02kXZtwcAE55xg9x+ddH4a+Iet6CbezguZxb9AN5wPXPIH55z9TTOPE2017H1z8RtHsBazldSM5O&#10;PvHGfUjPPFfDXirSFMtxgr5HPHHPc4GcYHTj1PY16J4m+IWo6lDn99z6Nkfj9T6dq8dll1a7ulMp&#10;Yw/3QDkA8ngD/I569OjDfZ+X6HNiX+a/QwtL0i3+3rkAZz6e3vz+OPxNem6Uh03kY6+o6c++Mjtz&#10;0/Ko4tIgjAmPUEdsHpnp+f8ATvWXqepGE8H26/j+f8+/pXQch6Lc6vDLYzgkZIGAeuOOnfvjivA9&#10;UlvmvfOgWcHrkMeD/wDX5z09gK6gXU02PmyPbn8M9OvXgcD2qzaadPNLgeufU9B7n8a6sPuvX9TH&#10;E7/M5rT766QgT7ge+QQcfj9D0rrEmtLyMo0Cgj3GeB2B55/zjrXXJ4St54PNZf34xj8CcdMc9DWM&#10;+gC0m4PQDqfzx/j74ra67okxYdNnOCAP/wBXI/Dn+nvV6bTJbeHzoyBcHpg4Iz3xn8Pf9a7C3ih8&#10;o5B7D1Hbt9RjgfnWFeJN746dfz/PnH1Fc4HM3mpXkIAE7dMcc/57fUfpRW8aTHnYfjn/AD2z/XHa&#10;taayM/b8sH37dqr/ANizxDcMnoeR0yO/pjP6j1rnOguW+nrcJiMC3PqpGfXn2P8Anit+y0zyRz3H&#10;uOhHX16fX0rEtLprAjzjnjp36Y/Qn9etb0euwyjBKgjtkevbv3ziqw+/zX5orDb/ADMXWLmboGHH&#10;AHtzxjPTpz+tYum2bSnJgyM9QuM9vp+PX9a6OaOG8lGVPPIP/wCr1rrNJ063Eqw54PIPYHIz7Y57&#10;nj9K2OfE4ZHFzxzQRc/Lznv046A/4Vz8scE2AwwfUY9Dngf/AF69h13SrURAblz0xkZ+uOvpXijH&#10;yrsQjBwcHB9v8eo/yOck0LKyVCDB+nOCB7fl6+tdRbaXeTYBJzj3z06VT0iFWOIjjnkE4yfzzj8P&#10;evWNCtYE5uOenJ9z6574roOr6w+7/E47SvD8/wBrHXp6H19O3/1vbFd41v8A2RD54iAPfJAPbr35&#10;9cdK6aOTT7QeeMfLwBkAHt7VxniLxJY3kU4iZAcAckDPQY5PUe3NBI8+NNn7oysF4z1HPPfHAP14&#10;rm9X8YadNgYBuP7w/wD19/5d+lcJNfebdeVkbc43ZGPXA5xyPT/9WtbeE49QAniCn0K5wcDuef8A&#10;OaCvrL7v+vQp3V1DejnAPHGT3z32kf0+tZJt5t4AI6jH4fh7c/j1xXYD4d6xHggluP7vqOOcEd//&#10;ANdQv4fv7KRfO3f98Y/9l7+9b/d96OW2K7ry/q5FZwGDBl5yRgDnnH6d/pz61qSafbz/AL4j0BB4&#10;I/x6Yx/SmRj5174PUdKt3krRxfKCcnoBn+Xr6Hp9euNn2f3P/IDOO2HuO38Q/r+PUUkAtJiMwDnu&#10;cY798nvWRMJZOp79zt4OfXGc+3FSWay54zge/T29j/iPbCDDYh/n/WxNNFD1CnjGeOnHA4457fj0&#10;qSz0+AHM3IPYc/8A68c5/lWxbxwSoVcbCTxngHHcZ49/84OajqLoQ71Az/eHXryM9PxNB0GvJpli&#10;6/uIBzjOMH3xyDWM2h3qPmLcOmDgg8479CDXoOj6cEOZWDZweORjn0Jr0yy0iwusBlCgY4ICkfj7&#10;59KDoPDrG3FuhM1t05JwfyGfXqfb8K07TSdPupf31kuG5z0J9s447V7mPBtpPnAGMY4weOnX8v8A&#10;9dcbq2mQ6RLkIcjrx0xjJPHT2oA2NA8GeH5YxusIwfUjJz0Ppg9DW5e+B9PjHnQW6qQBj/8AX1/z&#10;zXGWvjWKzIBIB9yM9s5BNdG/jmKeHA54HAI/pg+n/wCrmgDjNe0byIsTZPpj29B7D9P18V1lZoe+&#10;Dn1/z0/Udq9k1zVbi9/1RI45xxyf/rd6811GzN5jIweM/XucfT2/OgDyO7uLiaUYyeAMAE4P8/Xj&#10;9K19NhOc4IJwTx0PGMnp+FdmdCgiAmIwQOfXPfjIz7802SK2ii/c4DY5zwc49P8APrQBZ0bRrjUp&#10;QMEAegJz2446Y49O1e8aD4PigjAmt+Omenv/ACzkVw/gKcSzW4LLnJAyRn8vT6Z/nX0XJdW8MIwV&#10;OQCckE9hzz6ZH/1qDnscRqPhmxlh8kwKAQDycdcZ6n0479MV5Rc+A9QhlzpZwMgZHf8Ap3HP4c4r&#10;1jVr+eeT9ySB3Pc+h/T9awH8TPpTeTMScgdRzk+mevPXqaDo0PL49P1tLkeczEjjnOenBIArtoXm&#10;s492QDxxn26fqT7mr8mrWly32jbzx05579/fn07ViyTGX1Oenrjrj19OfagDC1HU72XiZs5ABH8g&#10;MdKwY2n8wH5sk4/zn6V2Y0eW4Bm54PAxx1xznpj/ADipxZ28QHc47Y/pn3zyPfNYWfZ/c/8AICnb&#10;ecsf79uMdCRn2/p/9fpXJ67aSTDAZe/8QJ7fl/P2rW1PU47X7qk46gDOfUcfWuHl1C5nlyuTn0BJ&#10;wef5UrYtbuPo2v8AgP8AEDYs+CM9iM/lXY6dqPknGeBjoR1H+fT0rndGsrmVP30O7J6YPTJ6/hXS&#10;w6FJOcRgrx6enbPTv+lAXO5iu4J7YjgscEYI57c85PP9K5O/uIIJQJjk+h4/zmtex0uaFCTzj149&#10;ua4jxPI0FxAZhkDrkZwBgnmucCzJbC94h+UnA6evf/61Pl0S8iUEHsOQD0x6jI9qu6M1tnImz0HA&#10;H19T06V0l3fQwWxx1z1PX8vx54966LHOcla6XOrfvicHB5B6HnkH8efyqwbW3gl8rHUYPOevqc9f&#10;/wBVZWo+InaXEPB46nr25/LtVAXtzcOJTncACeOv146/rzXQBe1NZo4R5Axz+Bz14znP0pdC/wBJ&#10;lIueMYGPoOD7f1qOS8MgG7jgcHGegHcj3qWxvIoZgQvHQnBxnHrj0B9a5zoPTl02CIBhzwOR05z3&#10;9+e3Ws/UrVIYQSw5GcMV6df8/rxWGfFtun7kykAkcEn/AA7YPesTVdfgvIh+8Y44xz24547jHt1q&#10;sRq1bv8Ap5Bdf1Y5vXtRhJ8jgj657+v05649q82mu7OT91Mu5c8d8Zz6/UkVa1qWZpcxHGfoB/8A&#10;r/ya5+HS7yaRTnjqDgnsOOOh6d65MLvH5fkgJY7dEm3W8pEOeQSQRxzxnrn9K6mzIBHI6r1I9Kyb&#10;TSbi3IM3I69xgZ9ef85rSx5Oceoxz7e/0Pb616eHdmvV/mjixO+mv4/kWNRtLdohtyeM8D+mT/nP&#10;tXFqk0V/uH+oz0H0/pjH19q7MTNgcdh6f4GqB07MgP09Onf39c/r3pPf7zy2sZ3f4FmSIEAAjoMc&#10;/wD6/wAD+BqD7JB33fkKn4HHQ+net6Cz6fuew6g/j3zn0/wzSseiO0eOGDAwecYx/jzXo9jdQhOQ&#10;BwOuB6e1cdBbiLBIC9DjoB9P0z0qp/abDtj/AIEBXRZ9n9wHoN3JbzRduDjgj0+ufUnH/wBauYOm&#10;2zSedumyD/eHrk8dOpz1rGF9cEA7hz7f/XrWgu2469B19T0P+H9OtAFmNpopAQTx0+mOP0710Szk&#10;gYweB3Hp9KyhyB9BVuG4hBwy9lA+vr29OtGvZnThmuZbbv8AQpXkWAfOyRgYP6n+nTrXPTiYkCEj&#10;IHAzzxjtyev9e9b2pXv7rAP5H69M1wi6g/2gDBBJHtx2J9zQVid/n+pamvtQtiYpYwVPOc5HfoRx&#10;25HerNlBZTnzWTE3ODzwfr9e+fatJ7X7balSRu7Dvzx0/X8e2ayJ457UcA5GPXH5ce1X9XX9Nf8A&#10;yRyHUQQrHzkc4wAR659/bPvR9mglYZlYAg5yMdwM9frWTY3jS9cgYA5OO4HBI571rSzcgg5yDjof&#10;Tv8A5GPeoXY9PC7v1/Q5Gez/AHv8/wDPOfoa07OzAIJwOB1PfA79h+XfrUEkx+0gd89efQ981pS4&#10;jhyvO7nOR7+n1x9Kws+z+5/5HmXS3aXq0vzY6aHy/wCfXPH+SK5ww3MsuPKH0wPUD8AP58c45ZPq&#10;tx5hHpgDnoB6cf4Vu6dO88gmMKkge2eg9eeOw79ulbXS6perS/U5yFdKOByeg7H0+tJLZiEDJ7Dr&#10;n0Hv/niu1DRYHA4Az04/8d/nXNamR8vI/Me1Z4jf5/qPDL4fRfkilDL5eCCOg7jjj/8AV3rYuLwz&#10;Qjnp789PbP1/ya4ndIejE/iKuwPcQkGXOMDjn+Q9sf5HHIbkl7BK0gMPPQ8fT8cYPb9OKzRJcLzM&#10;Txnvzx69f8jHauqgj83H+Rn3/HpzVG8tB6j8x7Y5z9M/icV1fWH3f4/5gULW78kgqev5+v1/z2xV&#10;mHVI5Dgg8n0P+Hf+lYVxL5UmB+A78cdMHj8qvi5h4z1I6Z5/Kj278/8AyYDp4GhbHyknHY55PI/H&#10;37D86pXdmpGfNPY9Dg5/Dtn8OKs6Zcw7sYzgA8H065xzXXppIuYzt5x6HIGR2x3zSs+34M6DjbbT&#10;WmjINxj0+bnjHYntxVObRLqV+JWwDjpkdvr0r0CLw/LDhs4HUZGPT1/p+ua3bLRzKhHP0ORyPYjv&#10;79aR0f1qeQW2j3trLuBJ5x3zj9RxgZ/wNdXokkkF0DNCG6DJH9fXnJ5r0gaHFgZAzgZ6f40n9hW0&#10;eD8i59P89eP0oOe67r71/maMd1a3drtaBQexJH8jz3zXLTW9mZMQwqM444Jz14HX/P1rV1KymtYB&#10;5B25xznHOPX/AA75rjFnuPtIOT1647Y/x/r+HQYWfZ/c/wDIsX/h+a4h/cZAAHT+vcf5PueZSz+z&#10;TCGZicnHbnv6jOePxNe7afHBNbkHgkY7ZJz/AJ61j3fhO1vpfNhABGMAjnjvjrx09PWsfrD7v8f8&#10;x/WX5nLactjCsU/mMSDn3HPXk+nsM8V1Mk1hNDzj8x7nkc9Ov+RWPeeH5bOI+Wc56jrjBxn2rD2y&#10;KACcY45GP6VJ0YbdfP8AM6qOZLGX7RaTiWMdUJAPbgjPbnGPxxitCDVkumAeFYecbl79Of6elcpb&#10;2k02NpzgDvnpjr+tWWtZ7XJAJI6EZ9+vB7/h3p2fZ/c/8h/VvJ/j/mdrayLbc2xxznj1PsM9fXNY&#10;2r6y2oZEkawY64xnjjkcY9/xqnaaiwYA8HHQnrx+HHT86g1jTZXinmgPJGQBzk9T0JPb0780rPs/&#10;uf8AkTZ9n9z/AMiK3NjeHpkjqeD+ODnvnvW3Dbi1+ZTuHB45+nc/5615bon2+2vJ4p9wBAxkMOhP&#10;04xj1HWvTra7byiecYH+c8n+WDigVn2f3MqXkzyyf6lSfp/9bueep/lTLWSSC5VpYA0AGcYx2HP4&#10;YOP8OqNfRrL+9APrnP488E/yHPtWxBNbzEDHBHGDjr+X60A9N9PXT87GZqFpA0mYQUyB6AY478A/&#10;lWhpuoHTk/dkzcjIPX9f8OmKq6lOP7wPbqM/z4/x/KsaKbnk4PpkD/D04PUH2oA6qz8TNcT+TcWi&#10;kH16cZ7nn6+3NQ6voVpLcedBKRnnjnrj6jHPfP8AWsuCHfJ5w7Lz0+mCeuenH/6qv/aZ1GCVGB3P&#10;b/vqrxH6nQcHqVvPEec/n7j69TTtNsZQczzN1BHX/wCv271188UMuPOUseCQOf8AH/IqUWdvCjEd&#10;+w/Qe3+fevMs+z+5/wCQFuzvrW3TyvJQg/l2z6entXQw6rFx0B445+mOecfy/GvNLmfyu4HHrz9f&#10;f6Z7VBa6hcCUGRtw9jk/qaAPT5Z88gg9+CD/AJ/EcDoM1jRZDf6pRyP16/kP50yxnaUjPA46jHv+&#10;nSnz3MMB5H55OeueOPaur6v5/iv8znKWp2kOPOEK59OgP0PXp9a81u7a2mP7ohDnoxx17c4+vT6V&#10;2eo6v5sYycYyOT+Hv2/zzXmd5dlpf3WVHpj8uDWwGrLKlnDkSknH8PQH1789unTvXGT+INQ83yVY&#10;nJ/+vkH27f1rdSGaaIg9eOO+T/KsltMEUonzjHXP8+xx9aDoJ1e4mAyGIIHIBA56kn8q0LaxuvMU&#10;mE4x1wfT8gfXpXR6StvNbgHGcHjI4I/p/Q8c13Ma2H2Y8DPHGRnv/DjP+c0AcVFDbwkY5bA4yAe/&#10;Y+/PSrBe3jPnYwwOCuRn646n04NUdaULJ50H5Z9+Ovf/AD3rkpdYYRlT/r8nH/1+/fP1/Oi67r71&#10;/mY/WfP+vvPQofG9vYnyZYlI74weD9M9KnudbjvYjkHtgflyM56d+teNGKa5lGSMnjJP4/TJ5r03&#10;RNMnljxKd309OODx0oJK9ishvhOJjgfX26Dp1/CvYFu4BDk4A478dCR7en6+prjI9EFmd3IHXnIH&#10;r357/r9apalqIhj+zqc49D0PvjP8qrEYdNf5bfmB0OuX9nFCNq54H449P8+nua8nvLu3mlxFgHOO&#10;SBz145/+vzx6U2a+u7qUQGdgMYBOAo6Hk46fiT39aS08NXl3JwTtyDnB4J5xk8fh70YbDK3T79DD&#10;E/7Lqvv9deiZZsrO1mPM+eOxHfHXHI5rpodCRjmAj7o5AzgHHX2z+NZ9n4VvLQAk8HBwQSOnsB+v&#10;qa6K2aWzwSwBwBy3pj1/H8+tbHTht1/XY1NP8OrKmG/LgEdO3B69a1ZNBihhx9n9O309jxnr7VTt&#10;daihdT24BIAxnHf/ADmulfxhp62x88BumB1OemeD0/8ArVzmxwLae9sf3MpHTrkdfqB9Rn39q0NL&#10;8RDS5T9rhD8/Xt3xn64Hr+NSS6xZXs+2ADJ6Dkk/UHPvzg9etVTp9vLJnGM+px+Zzj8eP6V0Aeit&#10;420/V7X7PHayLz3b29z0P+eK5mLw/cW7TXNvcfurjO5QckA+uD+H4fhVSx063hl3ArgjsQP/AK3O&#10;a9F08Wv2ZsMp45wRxyPf/wCv7VzgeSXkGowH99OxwM8ZwPyz6/Tp7VnC4uVGZSWA+pOAP645r2qT&#10;SraeE4II4/r6f56DrwOcvdCt4ugAz0x/9b6jP4+tBf1l9n93/AOHgktZto+zgE47D29e/Wq80d6W&#10;8tCDAT0HOcdDjpwev9TW4bMQdSPxIXnnI5/x4+tUpr2CziJUeuSOevuOP1oIKdvpBEZ8/lc8Aj19&#10;qsQW4ix0GPTt9OvtnpWT/wAJYgwNjdO//wCui31yK9OIht5Hbg9QeP8APT8aAOktoRDIDkYPHp6Y&#10;Pauf1q/iglMPAA9eQR1+n5fj61ehlmkPzHAzgknA/M9OP84rjNdjnlk7kD2PHp268549KC8S00rN&#10;Pbs+i3salmwnz5QPUc/1/wA9c+ldbaXE0PO7GMcEjrgCuX8NWc8kf49Cef8AP/6q7C7s/IUfQZ68&#10;/wD1/wBc96LHITSMJhncuSAeCP8AP6f41jTXkUBMO0jPtk/p71Wa78np2xwSPQ/Xp1H6c1ftkgv8&#10;SEYYdecnjGcjr+vtxQdF13X3r/M4fUvCks8U6xZE56Mcjp1AJ9uR0PHc15pceGLi1lz554x0PA9f&#10;bNfR+v2l9b58gMOMkrk9PXAP+cVwP9l3N3JgwHtyQR/k149j2DjtN1B7GPypfmHHQ5GDweR+f+FP&#10;u9bmYHyYcDpkDJOO54+nB/8Ar1u3uh29l/rQPoTnnn16dOv+NZUslhnyYMLxjgjOfw6ge+K6MNhu&#10;r/r+v8/I5yxYys8Xn4JP90D3x25rS0jSb7UdTEpBHHo3PQDt6de+DWBc6xb6QFK4HAPXHt36/wA/&#10;zrudA8aWkcMEvH2gAcjtkfXA55NPE4ZNf1/mB6Qnh29Fqc5HTqrZ79+B7f5xXj2veDLiGS4uJbfP&#10;P3gCRzx6du/Neg3Pxat4cW8oLE4wPvHGOcdzz6Z9K0Itfk122BeICA54bv8An/8AXPP0qcLpb5b/&#10;AC7kfVl3X3/8E8AtdA1WGVWO4D6HqMkZPP07+1bwtbiHIIbIPbP9fqR74PuB6tNLZQkCUbj6Zzg9&#10;xjJI7f1FV1n0qcgbAR0zjPP59f5Y9q6RYdfVdujdrdP67ngGtXd/azeTAGAzkjB/Xr/9b9ayjrcy&#10;4DMAfQuAc/ic19Av4ZtdYuppIgAcEjOMkf1yPbpx1rltX+Ez3EnnQxgk9s9sZ+v+HHrz55oeTDxB&#10;GP8AW4b1Gc5yf6+3v611VjLBKpB4J7d/Xpx/KmXHw1ezlHm89OOo6Dt/XpW/Z6Fb2kPnSgtMOARz&#10;wOnPYY9+uRXQBlajp6xgYIJPOAcn/wDVzwf69eNbTp5JPToP/r9ff8a3dY1Atc/uTtAHGRjA+lTW&#10;7gQ+dcMvHbIHfoATnj0wT2716Xt35/8AkwFPKxAcjdgfxDPT9O/b9KgGboHKn2ODjv3I6Dof14rU&#10;tIbG8kAxjgZzyOnTnoPxra1GK3srTgZJ6D049ufc/pXP9Yl2l+P+RwWfZ/c/8jjDaQDruH1AH861&#10;o9YhtMdsYzzjoPyx/nvmuemuJ5jgnjtj8/rxXL6kb/nG7noMHn2qRHsdndw6lKA3AIyCT149eAT/&#10;AJ5ruNJtFRiZiBB7kYOPqcfj+XavC/DdzcqLczZJHXg+nGT+fHSvarC4NynkH7rAD6d8+mev/wCu&#10;j/e99PXT/hws+z+5/wCRqT3mmQjYFBmyMHr29QBk9MnPH0xnx/4iaCdZtdxhBgGeMZ/IdfT8favb&#10;49D0q1tbm8vrhP8ARgCqs6g88YBzzz16/wBa88TX9K1S4FhbP5+TyDj+Xpx9aeGX1Tb1+89A+WNF&#10;8DyaRdgrEpz1GeeQD/iCPr0rX1HS9ZuJMQPwOxJ4x+H8h3r6GbwXMZBPDD5hycFwVzxxjOOPoa8/&#10;8Q3UmhR7RFEbhu+w8D8j0HXjpXP9WWL3dguu6+9f5nkVl4I168m8yZixycjBye4478H+tes6N4C1&#10;nbARu8pTllAP4ZH19utUvDHi6aO/BuIo8bRg7D0PB6gY6g9/1r6o8KarpctlPJIFW5zkbiBjA44O&#10;Bjp0Oea6cNo/mtzgs+z+5/5Hyd4o1a80k3FtMri3wM5UgDHvjGOP155rwO98UW15fDC5BI7dO/8A&#10;+v619qfEPwnqnie5njs7dDbN93BBBPX5cH3HuOB9PEE/Z9urNxcTpOBgnJJA6c9gP89KkRX8FX9m&#10;DApXkdR2HQ+ucD/Jr3x76FrErAADxx3xn8f/ANXXNfO95oUvh9/P08FzgD5gQP1/+t+IFbfhrxLd&#10;z2/nXpbOcDqOh9+wHf2q/q/n+K/zO+67r71/meiya22kRlhuyc9M8f4dR3/+twGv/FqC0jNuqlpu&#10;uQM4/LPuP8RiujuH/tOLaxwcAjPf9c/5OOnPI3Xw7tL2QzsB0HHTGee3p+fep+sy7P7zgOGg8W3e&#10;pSefkiLJ+XBBPbgfXt7V7H4VuZnHnw25B6ZwT6Z9enfP0Ncrp/hLToJYYcj73PT1z747E9eDnpmv&#10;erQ6HoemEqAe3BB5OByB04/On9ZfZ/eaYbDL09Uec+I9evOmHzjGCD/n/wCtgda8R8Taxd2Y+0YY&#10;D6N0x7dO/wCPOK921G80qaXz5pN3cccEdu56/wBfrXkXjN7O+j8mFSM+3GOP88DvR9Zl2f3h9W/q&#10;/wDwTx7SfEtwL8GaV2GM4APBPrj/AD+les6TrDRk3ByByMnHsB6d/wCdYXhDwIl7NPOcYOBkgnPv&#10;nH6Dtzj07G88MiziMKjg89P5D06f4VzfVfL8P+AdhzPiTxxFI3kNMQD2OR+X+HH4GrXhDULjWI8w&#10;9M4GB2BzwR6Z5968S8V6Pqs+p+VDbzbexzx69cY/TH0r6Z+Eml2+haXAupANcdeTyMnjr2/Dr3r0&#10;cPv8/wBTgs+z+5/5EWsvcWI/fk8Dv2wOewIx+nFcT/wkdxLMLcMDnA68e/Q8/wCfevWPFtrbXsk5&#10;EjMMDAUHpjnkZz6VxPh3wWkt+DMcgA+/X3OO+K58Tv8AM7zr/DZuJmJAbqegOP6+1dxNGBgMQpwP&#10;vHH8/wAe3qDXa6PpulaPphCeTNcD+8o9x0OOmM8+wryXxZrHl3eICB0GBgY/D8f1/OTzyHxJdQwx&#10;dj698njsP069u1fO2qXFzNfDGT/ujJ9f5DP0r1m6u2uYT9oyVBxnOcn1JPBPboa56wgsP7QUSgPk&#10;HoQfQ5/zjvTX+1b/AI6P8e56CN7wTp8+YCZGBySRhuM8jnHv3696+gIriOwgghlAPt3x69eM+/1r&#10;lPDb2h/1UCjB78c/UkZNM1jUGFzkA4x26YwOn5dM1zHQdDqFzBecEgenQH05z6evNcBHaQz6z9nh&#10;Qjoc4wPTHT37cVUvNYMPf1x07kdOfTtirWha1FNL5jDE6jg9OP69xnHbpQB7pp3hFdTtfObHTjIz&#10;7Dtnkdj39q818WeCJoziCIAjnHBb8s59cf8A669n8P8AiKWDTMiIYA6Z/wDrD/6x71h6vrMTP5qL&#10;58+OpPHX268f59Q4/rS7o+ZRoOq2dypEfQAY6cEY579q7ez1S5sLbM5Ppgg9SPfkj0+n412sNvBd&#10;yiWbBPcEg568dcf40moeHbeeL7oPPGMcdSB0PP8AT8a5ww2l+m5g6brz3c2COntgY9+B6j/63Nbv&#10;iS+WDTh8yjp1Ze/4j6j3rFj0oadzzz044Pt6flXG67Z6pqUvl7Zvs/GASduO31Hfjp7dg7Dz26ub&#10;rWNU8iFWA9QufTP+H+efSdI0+506GCeSHJB44znjJ7+n+RVzw9p2kaUfMvp4jce4HA5P58/nn8Oo&#10;F5Y3txA0AItwcEDbye/r1x2OPpXpfWH5/e/8zk/sxeX3olg0uadReTHBGAeOenp39Pr1rlfEGqXF&#10;nmLJCjqRwAM85P6/0r6B0/T7eWxJPHu3Azx+HevEfF9vazT3EGRj6g9cEd+/+e1cpexwGnal9om/&#10;fytgY4Ofz547Yr2Hw9BYTxj5QfXGG69f/wBf+Nea2XhxCPMMx4H9R/np3rqdLuv7IjxuHGeCeeo5&#10;IHT3z/Wgzw3X5noWo6HbmAeSMYAyeAO3XI/rXimt6VdpewRQNhc4yOnUY55A5OT68+1ddd+NnaLA&#10;9+AfT8+Onb+XNOyv21GXDRKOfbPOPXjvRievz/Uf1ZeXpc7Xwj4Otta8hb8jrggkcEd+vHPX1BNd&#10;Br3gLw3PcHMNsBbDg7eDj0OME8fpUWhNPbR+dD8pweR68cY7en9OapazfahN8zwyW8GcZ34z6+2f&#10;8+tAsL1+Z4rr/hnQYbqcH7PAR0CLznOPxIyM1lWemn/VW0K+QTzkHGD2PP8Ah3rdv3t7jVx9pIwO&#10;MkjGBkHOevr6/pXpOnw6VDbE/uDx/d9+nv6c/wD1qB/Vl/TOWh8m0t5wozcFeGxgdv5DgnNY7XFt&#10;5ozLhsYIOB19uuT2PQd63tX0qS6in+xzGDIBGznv+Hrx/wDXryifwrrjSeeJrjjJ5Jz6dMZrk+se&#10;X9fdYWGX1Tb+vXtufTng5NJli/18RPpgeue5PvXUeIxYQ2oCyliR0Xnt26n8P/1V85eGLfWdM4mu&#10;GyTnnA/Hn9f/AK9dzd6k7gCe45wOpAHIxjnGP8ivW+rPz/Ef1n0+7/gGdd29zPF+5iAI9gAfxrzL&#10;UtEvsGbyhnJ64Hp19fy+vavfdJu7O8iII9B1HH15P0+mag1fSLeaLPGMZ56YOPyo+rev9fMs+YYB&#10;MblfKOD37fXPHTpnPvX0X4JhvB9nBmJA4PJ9vyrin0WyiuRiJcA9sc/qehxz617t4KtrG3i/fgHP&#10;TOMdTnHv6jjmuQDjvHdzDDFNARkHv65GOvPfn09ea+Y9HurODxF9oK7be2PAYYz6dwM+/wDLt9je&#10;P9NsL+EGAwgYH8Ppx1xjPr+B61813ng9GlnMAK8HoP1yPz6e1dWG0b9SPqy8vvPT7DxFa6lFDBFd&#10;854+bp6E+mP0z27dbJoUcq+fDMcYHPBzkHJBzjjnt/hXznpei6ha3f8Ao87LjIY84A6846Y6++K9&#10;08PxavdwwwfaWx3OQQMe+P5/zqToxGJf6X8/89zudMs1iQDzenUDnn0wMdv61h69cQLLtmwcADr9&#10;AM/T9D9cV6Ivhi7S0NxBnII5x+H1/wD1968O8V6Lqy3JP2hhjrnIxxnnjj1Hbv61zfWvP8SzptI1&#10;KxsyNrw4/A8H3/I//rrvYprG4i/0bFwfcjA9QOepOc+2a+ebXQr7zFInJJA7k4OBn/69eq6S506L&#10;0xjOQfr+HOfWmB5r8QbS9OZwCSOwBOOvsfTp27V4pYW88l2BPnnnng56Y+vbtjp619U3JbVzcAwh&#10;s8ggevY9v/rYrnj4FTyjet5SsOdpXDH35Hcd+vagDsPh14YTUbDcxGM4ySCD6+o/DFXvE3heLTor&#10;jbMT6cg989s+noOK5vRNeudEt/sdgSFPTAOP0z6n3H4Vu3p1XX4R5ZcHHUggHkZ6f59KPq3kvw/y&#10;PHPlvxXYSx3Vx5ExwcHPPqM46duuP8KydIsJYm4mPOOuc8+nXH9a9/1z4b6pcw+fDv3DGV2nIPoe&#10;Onvx71ylv4B10SLmE4HqrD9TxQOz7P7n/kP0qLUtYjgs4Sfs9vjHYYI9ehwM+wNaHiXR9UsIR9nJ&#10;PA6Drx39T+HpXaaFpNzpFsdsWMcnAwfx9Bnqavt5uofLOd34jP0/Hig7zzbwD4o1GxvGsphOV6nB&#10;OBz0Poec8kdR6V9p2uq6Eugwvbz25vxglhjIPqcZxjv7E46gV8y6d8OtQeWe+syVNxwc8c/p78de&#10;nFXrmO68NW08ElxunPI5zzzn/wCt7D6U/qvl+AXXdfev8zW8SeJklujCVOOvr35/wPHStnSPENrZ&#10;RgTXAxnklgM/rnr/AEFfM2pa1dzXPNw3UcY57Z/nUn264lwD6DHXn3Gcc/n2pAfUGo+NbA2xCzhj&#10;k8Bgx6D8e/8ASubg1QXcolgPzdRgg9P6fy714laLOsgeXPkcbsnA7e2PWvZ/B1rFcS25hhHHoPxO&#10;eMfTPv3oOg1b7TvEWqCBoFuBAOoG7HXnI988HPTjtXpfgSwn0qLzbpfPP+3kY69z+WD/APWrsRBN&#10;a6KRCQs/TdkDuQR6AcZPfg9q8yt/EF/FqAjnfFvz14z+P+enpXJ9Z9P6+Rth72Pc77VzqdibdB5A&#10;GPu4PoOcfnXl89p5sohIzngY655P/wCrGfWu/tJrBrA3EG3djIwwP8vz/HmuDlknOpgwnbz34GOR&#10;16dev/66PrK8jqK9p8PUS5WdVz9BxzjuB9M/5NdodLFpbeTGPIyRjaCfyxyc9eR0q9Za6ljbfvuc&#10;cZ7n8/1/D0ry7xB8QWiv/Jh5HbB4z78/5/CsgPTNM8EuUNxLKRD6YOT+HX8OleY+K9Njjuf3MHfr&#10;j1HPPB646/yrvNJ8bSzWRBuMEjA5X27Z/Hp7+1Z0p/tCQGYhgcHdwR7/AK+teeegZWk3kWmQ5nUY&#10;45OOnX69K9F8NatDcJ+4wMkkAHJPPX8PSvEfErTxfuICcdOAT265/L17Vzlt4g1vRZIDauxbrhcn&#10;APXOPz/KtPrPp9zOf6su34f8A+4YtMe4tTmf34Occ+/4V5Tr9tNaS8Z44Jyfw9uT+mar+GPG2pXd&#10;v8wYcnrgHtnrg9x3rrZEGocTjOeeSMA47jJz/wDrrn+tPsvuYfV1/Vv8jgdO1t7Y/vjn055HI6+n&#10;HNM8QX8OqQ4iwDj1AOeBn8fp1HHUVf1jw4Ex9n4yO3PtnA4PB/Ac1zsGi3kpxz2HKnIHf9OeaMNf&#10;X59APNrixMUvniHnIx3P5HJx/WuK8S6ze2sfk27AAnOOuOPbjJ/x9K+jk8N+cmGUnng8jnvgen+f&#10;rx+ofDKS9l/1a/QYbOfYfrWl13X3o6D5UtfEGsiXMwn2jqwJxnOOoz+tdPZ+KdSuJltpVuGB6cse&#10;hz6fT8PSvouD4QxyW5hjhVc+vHOScf1+nFInwsj06VZhEgIAB6Djp06+n5+laYb9H+bMMT136/qc&#10;NpWm3OrjmDgYGSMZ4568c8dfTvxW23hpbQCY/K3Tn5enpk9OPwFel2FnZaXHkrtC46jb+HOPX0A9&#10;KyNcubebGAp9MEDjH5+metaHJ9Y8vwf+RxmnlYW4ZRyO4Hr6Yz/kVty3qeV9368EZxjP4+tZMWm7&#10;v344wf19uPxx+XarN3bzCEfTj5ufY4/z/PHOVdd196/zOc1G8LSjacj8D/8AW9PyH4Sacspbgkg/&#10;dGec1i3FvLHJ1+hzx6/T/wCsK6vQzFAIbibsTx9T/n07de/emrbrbuu3qF13X3r/ADOjvJo7OH5Y&#10;AScdP/19e9cVNCbuToTngYGSPyGP/wBf0rpdR1W0m/1KBeO/p+OMc85+vNXNMFrO2YvlPHLMAc9+&#10;PyPvWAHDnRxxn68n2zzluPXt0rS0i1t2P784A6ZGRjPoe49zXeXWkpPEBCQD36ZJA64/z0HTg1zT&#10;aFdxepPsD7ehx/XrUYnXbsvzRy4fDa39f6/r8BLnR9OvoiPlPPsCT2/Unt9a8u1j4ffbbjdFb8ZH&#10;POM9Pf1r1+10u4hkU7SRwScHqR9Djv8AlXWQLbLGQxAPGcsPbsTnt1x780sNp+J1HzhpXw8itJTP&#10;Lb5xgZI9M8dMjj19DXV/2YtocjuOg9PT/wCt/WvVbq4sYo/JVd2eTjnnkgDGP5c5rgb9Zjcgw5AO&#10;MZwM9Ox98k49a7CPrK7L8SvZ6bulE45wOT1A9evT9feu6s76KCPyOgPHbPPP9MfrUOmJALfBwDg5&#10;yRk564H1/wABWY//AB9A9sjnt909+lB5+IxD8/l3/wAy+3+tmnPQDIJ/L0HftnHtXHS+JJoLkZmh&#10;BHHPp+JBro9W13TINPK7yTnkHrwO4AB9Rya+dPFN2ryGe3kbHPABP6jr+XtmvQwt/dv5foZH1BY/&#10;E6GC28gznp1yOnB4yfYD864TWtYg1q+zCQc8jp+HQ8fQnr7V8qnXb9ZPJEsm3PXBxjGf7vt+H4V7&#10;D4OS5AEwUzEno6n+vPB9OufSg6D3mztF03T4ZjJAGGBjHIz39c8EVHL4shMfkxMACeeR2HOP17Yr&#10;nrqLUrqPyWYgEAkH29vT06Vwd/aXFrJgg9Rg4OD/AE+tK67r71/mF13X3ob4nm8/7R8wJ9uTz9Cf&#10;89e1eEz2xSTEIbj1ByP59OnSu7vdTufOnOCBg8YPBwO+P8n86bprwytNNPEucDGcZ5BPQ49v/wBd&#10;MDhDHqPyn5sZ68+h9qbFZ3plUhJznrg8dvQ/1PtXoc0cBwQCefw6H04Oe3Xn0rZ0kWSECaFeeRzg&#10;n0zk5/8A1UEYn79P8jE0LUNRsuJSx9AfQZH068V7NbeIvJ0+BzI32gY554z/AC6f4dKfYeHdIv4/&#10;NiAVhjgkA9fT0zzio9Q0XrDbg4OOgJ6e3fsP84rnem+nrp+YYbDf15/1sdjoWq280wzKeR3IBPHO&#10;B0r2W2uIvsx+Xt6f/WrwDwtosy3UAmPy5PUHP689PT3NfQFsQLYgkA4x19zXOemcjcXEc2piHBAJ&#10;A4B+uP09vwFd1baZYSx4IA4HUAf147f5NcPcWSJceesxJBGMd8dc4Ge/rVuHVpwQCyjGOCQM4Gf6&#10;c/h1rnAuXfguO4kExIB444yen6enpz1ph8Kpbwnp6ZJAz9Sa7DT7j7ZF5rEce/OR/wDX/n3p901t&#10;LGIPNPrxg5J6jA/Gs/rP9W/4BznCxiDTAPwJPbk+v1/r61i65r8dxbGCHj1I9e5wPxP5VreIoQ0X&#10;kQdOPoT6+o+h/OsXS9DWSOaa4x93+I8dOep5611pqy16Lr5G6tbfp3XY8O1a4ltbnzvPIOeRg56e&#10;/wBfTpXoHh/WPMtwCQM8cnHPPv6+1cn42tIIrrAy3sPce3H4dqg0BZdnB78c9B2GPWsN9jmxG3y/&#10;Q9Fef7Zkenv9Bj/I9vpqaTp4B5I5PGT178Z/H+nesjRtKvJsnJAOMcHjnPbHpXVGxmgQ7iB056Z4&#10;Pqe/4+tduI+Ff4f0PNwvX5lrUsQw8MD26jP+Hp+FefTWttunOR0Pcd8dOeffj9Kj1TW7hZjCc4wO&#10;OoHT1x/jxXETa3eTXIhhiI6Dpkd+f8k964j1DbmspGkXyenGOfb29P8APstxpkwhAmORzjHfnp+H&#10;f2NbejQXMp/fxbuBgckenOOa6G8sbaB4IpiG5JPIIUEjAPOBkfTj2oJxG3y/Q81g0JZ2/cg49QCc&#10;Y+vuKmnBsRmYHAxnjgcd/wAxn9a9s0bRrWdhHDgKR6gdRyBz/n9a4vxlpunKLiGSbyBxyMAdOeSc&#10;e1duGX5fqUeSarf2epQ4KglcA49vb9P0FePapoMDXPnQptOSQcYOe/8AUemK7W+1nR9Ml8kXkfb2&#10;/Mn/AOsPr1qCwlttUlzbzGcHHJ6HPHB/oM+orrOg0/BuuaZpJIndhjj5gR6Yx065r2pfG+nYGFgI&#10;wOw/+JrwvUfDUjTgwnAIHTkZxzg9OOOnTHtXI3EN3Yy+VJJcEf7zevA9D16cUHOfV+qSW+paL5zl&#10;IDc9dpHTkDPp09K+Y9T0eGXUJs3NwNxOMkduOOf/ANX4Vp6l41NnpkEPnYYcHPt/L+Z/l5iPFY1G&#10;+gBn6HkcA/5zgf8A1657Ps/x/wAjf61hLX5Jf+As9r8MeEFvIRNkTf7/AAPw6A+3r9K3L7w39jl8&#10;nyQCcHj6dPfPB61a8H6mRDbuTi359Md+ozj/ACKueJvEUMDibK5I4BIHTOO45710HAUF8PQzRkGH&#10;tyQBz/Tv29K4m98I23mzzspgwDkgDueMfUdePf2rel+JGnWVuQQoJ4wGx19MnPX0rgdS+JtpNHOM&#10;LyDjLHPYdvYf14rouu6+9HHbGeX9fI8d8VaJcRi4+zSzzDPVm9x9R2HsPxr4v8daNqct15+2c4xj&#10;JJ4P9e3f2x3+4LnXYdUWe3h2gnnnOe/PJ/p/jXA6t4Ms9SHMjL7DJGO/b04z+XrQc2JwuLezT/p7&#10;eZ8geDtS1rTLuGM3N1b2+TwpOBg5578flX6t/CD9rnXvAuk6To9pr9zLCDg2rXLhRkngjPH48c/j&#10;XyrpXwq04rNMoFw3YHGc46Dv9fp3rOj+GOoo/mwkqQSMYPABB4GcY4z1/TNVht/mjmw2jS136/8A&#10;BP0e+KX7UHifxDoha31S4n/0Qgn7U5GSegPIBP4Hp6ivzy8RePNTu764nnJJPpz6jtk+/Suw0vS9&#10;VtNNNldrPOM9WJx255+hGeuMetVLTwUdQusNBjv0xx+IxzyefxxWxseYSXd1qMnnTw59yM8E89en&#10;+RWlp9ovmjZZCfjPIzjjnAA7c/ka+kNF+DL3UfQc4HPHB+g+let+GvgMht/OMHr/AA9fzHf9M9qA&#10;ufH8OlWzfLFZ24uO37skjp7ZPUZz2GB7+gaX4T1C8iE8sQ8gAcfTvjA+uBz/ACr6Wv8A4ZaVoFob&#10;yeG3NwCSMrzjOc9Bgce2ePWn+HbSxafybhoILfHQDHb37Y560AfP2o/DL7Vaeda2It7icEFlXnnH&#10;Jx+vsetbPhj4SCOX/S7t7fp3PT8vUc8ele23uv6RFFPcW8uIQMAHGPf054P09RXnV74/t5pRsn8j&#10;0wwzgA9Ow/DpXOer9W9P676nb/8ACD6bp9qZyFypweRj275/PHJ+tcHL4h0/RJSVmwcg5z7Zz1xj&#10;ucnpisvXPHkh0q4/09sbR374Pv19/wBK+RvEXinVb7ULiC3ncqcfdz+fHHpz/wDXroPLs+z+5/5H&#10;1TdftELp9ziE4wMZzz+P1xn/ADzgeIf2jtRv7YQW8txz12v3I6cEZ9M9K+W9N0ibVb4C5zyAST3O&#10;Mcg+mM96+hdK+Gej/ZftBMOQOmBzzgcgdvp/OnzYXy/D/I6/rP8AX9I8Ru/EnjPWL4FLvUIQQMbZ&#10;D6DnPOMnGOa6W10TxRcJ5V3qGoTxY/49mdtpzznkke/fvXpzeF7W1kHkYHA/i6eg7H65/Gux0eOK&#10;xUG5jS5A/vEcD65PI9/atzQ890H4XWwEE02loxDZOVORn8O/pivonwvoFnaW4t7fRYrabqGAx6EH&#10;J69PWsm08Y6YJYLaHapJHAIGMdOpPTGP5V7/AOF7exuLXz1xcHOcnGOO3X9PXr1rhzK1vPQDw3xJ&#10;8OruOzuL6AHOOBg5yT0z7Z+varnwwSXw08GrXUP/ABMbXO1mBGB7ZweR6eg7178dVt5tQXTbyANa&#10;H2O05HXJ7cHHOeM1Y1bw7pmo2u3T4FtZ8Z3pjOB34HBI55PpXl4nZenQztjd7ryf/D+W5714d+Nl&#10;g+lwJdxpcTjrlhnnHODz7fXGelVdb8RnVYpza5tvtPBwMEcjPb8voeor4/1K4tfC03z3MJIHOAOC&#10;eufz9OOM1UHxgPQXBJA6bufy3U7ruvvX+ZpZ9mVvi94Ms57g3sspa465GTjPGDjOO/oQa+XtO1e+&#10;0HWPLXU5Bb9xyBk+pzjtz+Ffc1rDb+L9F8y5Ia4uMZIOSMHjPOef6V8cfEvQ4dIvrgwQBc9DgY+g&#10;6c9BwPw6V02fZ/c/8jPDNa3a69V/merR+MHu9PgtzenzhwDnvzwPY8d+npVyO1XUYp55piQF75z2&#10;6nHr7183+Db+fUbyCDJIz+oz7/zr6fFjPaaRcA9cDHbuMe57/p6UHYea6hjzOORn+QrPhkmf/XTE&#10;qOO5AA574/HpnpUmpiWGLzcgEHnJGT+Hfv8AiO/SuBvfEbQkxDofvd+fwHavSWIwnl97/wCGOc9A&#10;i1c2s3lW5HPpnvnnhuMf/r56W7rVbmSLM2GXoOuAPXJb1/r7V5zoOrwXs3JXA4AGMcD/AHvXPft0&#10;r2iGwt7ywJGCDzkdDjtwcHn0OK5TVPC9Yy+7/gHmSa3cCUEE9eue3+e/61blvrufH79iTyBnn1HT&#10;0/zjiq2taWbWbdbgiEnnAI7c5+v/AOrinaH++uwOwAHPX+tc5Z6b4PgnX9/P6Z+bjGMjnPAAHc1P&#10;4j1rSpbW4Hyk2wOORycj1PPJOMdK3LKBotIuJgCT9kYADrnpjgZP0FfMPiaa/gvLiM7hbn1BHTuc&#10;9v8AA9TzQB1lpJBcXIwAR1JU5644B5HU9/Wu/tfDn28CYQqePTOeMdv8T07V5R4KkaWdoSDtz1/h&#10;5578fn0x2r6t8NwWv2WARMoPfJUY9c5PbjnFc5znH6X4Z+xShsEA5OSO5wOveujudLspYiJoVYj1&#10;xnA7/wCfauh8Rzw2ot4LbJHJO3n5vTj6fn+mPplle3fJPT1znn1A/wAa6De67r70eX61pFnai4aC&#10;3Ax3xxjr9B0/Q1zNrCGlHkA57jPt+f416r4msZ1iuImBHHVgR7dSP/rc5rw2TVJ9Ou7go3Cnnn7o&#10;HY46c8HJoGdJf276en27ziCOM56e2epGaPDHxFtY7wRXF7/o+Mkbu+ewyAOOcD35rOglufFVtPbx&#10;g4wADjOSRx/PHHHNcdc/CrUrQfaMMAD1Ibkc+ox2OTzjt0oA+pL/AF3SdQfz7KS37DI24J49OvOO&#10;3rXd+GrPQ5oYLucwG465wD6djg/0r869S8UXnhNTBJO528kc5XvyOoz2yPQ16X4C+L7aibeCOcjH&#10;YkL9eM+nTPXqKMV1+f6gfS3jLwo2tfaDDbcHkHBIx65x+HrXzDqWl6rpF95Q3ADGGAOCD15xj6V9&#10;w+D/ABLDq1kPPkgOeOcEnn6H68Vl+IvB9jqdyWhgQQkA46DP0I7j/Oa8z22L/mf3/wDB+8LruvvX&#10;+Z8y2fim9s7b7PDOyzY4bvyefofx9eO9d54V8btM3k385z1+Y4DHqc55P4f0FV9a8E2+nSZCEj12&#10;8dfX+X1ryy7xaXGAwDAgYyM56Y9fbucj8K6frPkn9/6I5z66t9ch1CMxceR0IJA4JHP6/TP617rR&#10;tCvI5wVXz7kYByD3557dMZ6kV5PomplLf98wPB4z16duTnj+nrVaTxPcRazBFEQkG7JU9RkEEY4/&#10;ye9YmeG6/M4741fBiSbwrf31hACW5GAefTAAOfoOlfnB4g+G2veG7Xz7qGVwegW3J/LrnH9Pwr99&#10;fD0Fl4s8PQ6ffLv24yBgkHPORg49M+teUfF74Q6CmlwC3tVzySMA9ST26cY/HFehhlt/X8pofjR4&#10;Qs9bvnaGdboW9vjAYMOo6YI6dM9PevcNE1q78LXME8U7WzgnIzg4HcjPGT+YzySM16y/gxtGSdpr&#10;fyR1O0E+w6HHQ/l9DjzS88ODW9U2sOoAGQeg9vfse340fWfN/iB9cfDf493wW2svt7eQM5UuB2xg&#10;gnj1x09q9q1+0tfHmneeSk5n4bJB6nqecjPQ+nGDX5pXnh7WfDV4Lm2bEIA4APHGOfx9/wAua99+&#10;GXxVmR/sU8j9cd8Ak8DPf1Hf+VdF13X3r/M6DoNd8PR+H5MWNqVmz97aQB1H0/M14h41v7jzeDk4&#10;GQMnHboP8+lfW3ivW7XVrQzwIcjGcAn15468+n6EV8kaqftWvG3YgDOME4x69cDrj/PFVzYT+79y&#10;/VHOdL8L9buh5B1O4+zrk8khRx6kkcfWvsnw9D4d8VW89qFW4m+xnkkNng9COv8AI18aJ4Uudbi+&#10;zxsEHc2pwfbdj+pr1D4c6tc+BdQ8m5kkC5+x5mVmGM4znHTOemBgk8V5oXXdfev8zyL4w6FrnhbU&#10;g+n28/2c3eflyQce44Prke9YXgf4j/YriCx8RT5HOQ5xjHqCc9M9e3b1+/fEGmp49ht2tLSKaED7&#10;rW6fn046/Tn0zX54/G/4PahZeIbj+zUntZRgkg4UexOPw5PpXRZ9n93/AADP6z6f18j6KfXvA9/J&#10;5+2Mkgchl5/EZH5d819LfA7VNEnvzDZhYltwCrTkEHPoTwRz69scV+HL+JPEPhud9JlmDSW3BYTM&#10;e/qPfP8A+uvq/wCEnx8XSo/szTMk+QAx4z1xg9z7dulH1l93+IsK1qr6676fqfsR4/sTrVgLe0vL&#10;dTjkZA5GM49j1/8Ar8V+afxe+GUlx9oxEvIwMc+/b6DFe5+EPih/a9sLi8vWcH0Ocd8cex/zgVh+&#10;KfEmmXd9uWTzocchj34Pf0zigeJa01XT+tz5v+DHhG00PWYGvbXIyeWUheTjqeB/9c1+gt18NdB8&#10;SeHPMjgQP9jJwSM4Ht1HI9h1/H48XW7uPVFjhggEBI6KB6/px/nivtPwPqappA86YnNmQMnHY8Dr&#10;3680Ym2vz/U0PyC/aU8IweEtWt4IYBb/AGm5diBxkBSc444z346fifmyy1G7sbiGa3llVrdtygMR&#10;j6c9xn09e1foF+1z4O1bxHq8Os2MJNjarghVLBQfXHTH/wBavgO0sJFuAbiKRU55KMB9Mn8h05Hp&#10;XM73+X9fr5ENPmTW1kr9rXf4+nkfYvwi+MmsWDQxzTs1xkjcCc9eOcnNfd3hz4jXer2qzNK2D2OR&#10;wBjIznI78fnX5z+A/CqXP2eazAW4Y5z+vp0/PkdcnFfa/gmwuLfTbjcCBbWhwWGAevOSAD0/P0r0&#10;/q3m/wAP8z0r4Ps33/r1/qx6hcfFyxsz5NxczqO+59gHbqSO+enbHU15H4x+O8DTf2bZXtvsuOGO&#10;5fQY3HPbv065r4v+OHjW+tNY+wWM5VepPXAH+GRzXzZ/aWpXMgDXc7SHod557+oxjrn60nQSdru/&#10;lb/Ox5zkk7bvyt/mfsR8NfGuh6hPb2ktxBcauTkRNgrgk8jnA6j6Z75r9NPAHwo0Txzpay2osmuJ&#10;7Qg+SUTBbPfOevOPwHrX8s3hbxpr3hjVoNQs7yeWbIxuuJMHJ7E+/b34xX7Ufsp/tH6xaWub+6OO&#10;OWbH48n36dSevWvMxLuvkUtf18vuPp74ifshppcV7PdRI/2scY+Ynn0GM8jtn68gV8L6t8K9Q+H8&#10;txcW6LHDnlTwx+gOOc59vfPX9VLv48W3iWxaTV5beO6tR8kC7SpHqCMg5H5Zx3r4t+KHiWz17ULg&#10;lbcs3AtwBsPXPt+uO9eJy43u/wCv67geb+CvGTwW8EGpvCYehUjt7g857Z46+9R61D4c8RzThFUf&#10;ZxlSSOeuAORngds89a8x1mxe3XzoZsngEZwepPbn9D7GsTUrvVoLXGkJ5twRnnP1/L1r0suWLT1d&#10;n8l+f4HnnP8Ai7wVaa1N9htFtgPoOecDn9M/TNeH6/8AAO3sH+2BZDcHnIYHnH1PbPWvU/Dem+Ot&#10;T1+2h+yzkXBIIBbI56nt1H8q+mJfhhq1vZ+frVvOy9MEH0Hcj379K9s5z85dJ0250LVP3Mc6zY5Y&#10;/LjrjLcD19/zr6A8F6rDbzTy3hR2IAAyCemT1PPXJz37103irTtH824t4reITH+IoQOe3Tvz3GcH&#10;2rxq/wBNurCXMEp+uQPfgjjGP6+lc2IWM6P/AMB7/LoaexwfVa+j/wAu57fqc9lrMZzHbkj1XB6j&#10;AGAeOh61yKaNBayjAHQcA9R1/SuT0LxEyMRcFs9ux/U9OB79K7GS+F2vmxHBGDyOeMe/9MV0i+r/&#10;ANX/AOCSy30Nx/od7iO3PVV5x6HAz1/Dmu3+HOmeE5NX8lpZ8H/aP4gZPPI/wryQH7Q06wD9/jAI&#10;7nOc578DPHv0rm9Kvtd8Na7b3ckUotzeZAJOCM/e54wOxHGaCbPs/uf+R+pfiHwKkOhifSIkmItT&#10;128EjnocZxxz6Gvze+L+k3w1me3liDTE8MMH8iD349e9fbHgr4uw3uieRfTk5BBy46fTPt75zXmm&#10;p6PZ+LPEQW3t/PJ56546/wA8ZOORwKf1n+r/APBD/a+6/r5nwLpem3AvZ4JVa2W35BAIBJzwCRg/&#10;gP51Ppep3dtrfkwS3AUXeMgnHB9e3v79a+4fEfwWuZLMy2Vhicck7G+76njpz+H14r5E1rwhfeGd&#10;YYzQnK3fzZBwBnk89iOueMGtxH0GPE+rWWkiaxLC4Fr1GeCQB2598dawvD3xx1q1uTpmquSCedx9&#10;TnBz0xjOR1roPBUkWt6abaSJROehyMkcevX+nPtXGeLPhZbNqU99JdtD0OFGfpwB/Xvxk1zl4ff5&#10;/qe7nxPpmuaf513tgIByQRnjt1/U9TXldzqOnJcgQSkjjgHP5YyenX8+9cFDpWrWMf2RZ7idfdsZ&#10;B56kj8emc+1OttCuvtFv88/3sn5s5PPTJ+n4YroJPaU1a6OlzyiNWmxgEemQOD6nn/Oa80fxlqMU&#10;nlXj5A4ycAD264/PivUtK0u5l0ws0P8Ao2Dx9CMcHqfx6dcV4Z4q0WZrq4ghBIJ4OM/r/n0xwaBE&#10;2r67YFRP5nPcdRnuPXp+NY+hajaX89wbryoQOPlXrnjOQBz1+npXjniW31Kz/ceZPtzwd3HXHY++&#10;a6rwPdXVytwLiIHkAZ9BgZx3/PP9HZ9n9z/yA9pla1jsnvIZm/0Y5U5AyDjofx7dh715hqWvXV3f&#10;eUEBB7g5Bzkn09PXvXWSrN/Z1wwB+zgc8YGcAcenYdua52wtYZblSYlHGc9Op65PGf6VzAe9/DLx&#10;fpnhgW0s0pWfoS2B06D9OTX0zafENtZi8u2PnwZy24+o9Bn1ORjGK/OXX3uI1g+z8dQQBn9B7V9G&#10;/CbU0itsXsxJ9CecdiPXjrj+dB0H0Lrccd3p9wbiBcFQScjn26cdMV8L+PGji1q4gt44R7BeuenQ&#10;Hpg5PFfVnjHxbbW1hPDbzcYHQ4zxj6d+p/DvXzBb6ZNruvTFT54JJBbkdfXpxyOO2cdODDYq27XX&#10;0Az/AAvPbLMQbqQd8Y7/AInPWvoOysLe/WEWd4VIPOTj6nPbOO/0+vleq+Gf7DhW4W3HTPr78e3T&#10;ntXN6P44nsLsQiYgHpnjpjp6++eeKAuu6+9H19Y6VexRkrGpAAOQQc9OemcfjVK80j7TL/pGB2wc&#10;D+f/AOrHvWd4X8fxyWX789cjBwT07jOePTNJqXieKa4z14HKn1/P16V5vt8Z3kc5YNl/Z+CkIPGc&#10;rggjoOg49yeO2ea8s8T6tZ2NrcTTj5iMgHr7EA8+3+efb7CS3vrfb8uTbN0IyTjoP85z264+X/iz&#10;4Y1nUJc2ontsjjaxx6jHc8c+uT2qumvb0PYWqXovyPXv2Y/FGiar4nsNM8QvBFaXF5l5yAHXnvk5&#10;HtuOK/oO0z4TfC/U/hfBf6J4hjn1Q4xbw7VBxkk4zyPX6+1fyWeEdJ8X+HL7zrc3IlOcXOW3D6Hr&#10;0xj/AB5r9E/g5+0z4wt4oPB2o6tdW5tlIFyZMHHHqQeOhz7/AI9B0F79qmb/AIQfVLiCzPnD7YRk&#10;9Pz74wPb86+SrLUL69kEx3HPpyfUd/r0H869v/ac1uLxDb6fNDetqNwt1m6JO7II9R19+nv0ryHw&#10;fCJRAcgZ6845yc5zwOv19a9LD9H0v8vv/wCCceIw39L5/wBbGh4g0abUtJuJyGAUD5sHHvk4468g&#10;1wHhSO90TURcWrebJx/o5Hynnrx6gjv36Zr0zx94gttJ02eGCfanH+igjBPfqcZ68n07nNcF8Nrx&#10;/EutiGOEbT0J+nbGB7devFP2GF/l/wDJX/kaHvng74neIPDl7b3KifrnG/B69fYDPOenXr1+6PCH&#10;7YI0q1t7K5EFwAcc49v0z/IkV4XcfAy11XQ7e8t76K3uBadQvc59s56+pr4v+KnhzXvC+rQQ6dcO&#10;4AwGtgR9OemTjnp+OefEs+z+5/5HQfuTp3j/AMOfFTSxEYbaG7usf6UoXeCf1749Qa8k+Jvg/TvC&#10;Xh6DUbzUiYLnWRY9cY+VmAzxk4ViB6AnoCR8Sfs//EK+0/S7e0uJ2F2D/wAfTZVuuOp+nXmtv9oX&#10;4oa1rfh+30S2vLqdbbxEL7JYsDjRtcXscdWUd+SBnJGQ5z5x+MOtaK13PbwakgyeARjJz0Hqc+gN&#10;cX8OvDWpBzf2IuNQweSSWwPw6DHr0JrwPxrr15q18yvbTefbXROc/kRkYx06dfwNe6/Cnx/d2a5j&#10;Y2yKR9ptQdqv9PXHX/DrXQB3HxI8L+LtdtJrq00q8huRwPLJJOAeeM+2f0r4q8X+E/iNoEDanc3W&#10;p28gP/HqrOAPqCM9+nfNftD4G+Ifhq90cS6hpUZuOgLY9OOvPXH9M15h8cvCOl+LNDF9pFuls1z1&#10;2Y44746duuP6UDs+z+5/5Hy3+y9+1N4l8P3FxpWo39zbi2xag7wBt9QD0wcjn3NfVPxM/bDmM9gY&#10;7k3AC85YHGB9cDP5/lXxNa/B220+6mnhuYRc3AG7gZ/Lpnv/ACp2ufCHVNTNuYZm2425wevTPTBB&#10;60GX1n+rP/I+8PCv7WUuseEm04znz+RjPPtxz7j0/SuK1n4hTa9GFaILP1U+o5Pfvx6/yr5O0r4e&#10;6/4ZtTKpPn8YIBJ6n2P+Tx149Y8D+F9f1W6hF1PIMEkg54PPXPTHPXj2FAYnVLfp/WiPqjwZJNAL&#10;e4bU2t4QOVBIPOegyOP8ivSPEPj+0gsDYxkXEfBNyxBYHr65Oc846/zb4G+HEl/bwLK8NwRwyspJ&#10;Gem4YyOSR+PFcr8V/BreHo/ItrfoMkopPYZPAI6Y5/Guc0s+z+5/5Hk9xrOlC8GoSzwGEH7pUDnv&#10;0wcfn0Nct4xs/B3iyxFtB9mt7gDGQB7DOc9+/wDjzXHyWM1zbG2ckTseM/j0447denP48zbeENft&#10;boXAuHMPdcHPbPB645Pfr+XQa/Vl5f18zye/+FQ0G6muZIRqMFz13gkdT2/Ic+v1rr/CHhK1voLg&#10;QKNO52gJxk59M9ePT/6/TavrmoWkXkXthMy4B5BAI5BI7dR2PbjvWv8AD2xn1iX5QbbN2DwCoAwp&#10;zyO2PTuPWgs6jQ/DLaIpuLq9acDHLE8cdPyz7fTv0N/C99F+5nI4Hc8ZA9T29qs+MLNNMtZ4JJie&#10;F6e307H8fX2rzLw74tt5dX/sy4uNq9DuIAzwM5PBGf5GjDdNO36HOX9YsZ7QApm44GSeR0zk+gwR&#10;zkfhXPaVqdtBP5P2dRnGR/te/pyePWvtKx+HNjq2jLPbS21wbi1x2IyQOM+vHQ9Cfy8i1b4OyWkl&#10;xcQwbSD3BAz36j/P0oxPX5/qBiWQtJEOZwoPbKjt2zgf5NcDr95YWcuRtPtuH/1sA/zqXxBpOuaa&#10;+9S32cY6AnHXPODyeT+pHp5dqGn6lqEg3Nz2Bz6456enSj61pv8An/mB7BotxG1tPcCbtgAHngY6&#10;556/j/OLTfHMum3ZbacHvggf0/r2riPDml60p8vc32f3GB2B6/0/XrW9qOkDyTyDLn7wwRt+ufQU&#10;vrXn+J0XXdf18z1a3+LZuT9nmhVh6ZyBjrkDPb2xyavz2dl4hhhktoAtwSevXGBx+B65/IEV862F&#10;vNFfKAM4GMg/Trj6Hn1r7H+G2hSXcUExeAMBzkAH05GPUnn9O1M5PrD7fg/8jjb7RmtbX/RoRasm&#10;BddRkYwM9MnOM4zjqK8B8U2TS3PlLCJ1wTllOO+QfzH/AOuvvjxd4YtntLcQ4JUn7UAQQ2enTtnr&#10;6fz+VvGVm1ibj7NB1BxtGc9MYx9P/r9qDrPnCPwLd310BbA25IyMDHTpg4+p4/HFfVvgy31jQLCB&#10;bG4ZZxgZGR/9fHbtj16V5/4QluriaCS4i+YMflbgjt0Jz/OvonTLa2itmuCwz1C5AOe3GScc0GFn&#10;2f3Mw9c8dy/ZTbX5DTcYJzx17+3+TXz14r0RPE32glk8gjIGc859j17flXoXjWxuLiUeQDj6H256&#10;n/61ecaeuo2zmGZXIPcqe/PXjFF13X3r/Mz+r4Pt/X3/AOZ84+M/g1I0U11E0VxanBFptPUcgjHO&#10;R6+3WvHdG+BfiVtV+0aez2/kj7VaEBsggAAA9cjOO+fQd/1J8M2ehaiILG/t5jKf4yTtH48D39Me&#10;vFfVfh74KeE9R063l061QTt0bAySM55HXPt7egBMT1+f6nNhsKt/uuv+B6adz5K/Z1+Ifxe8D+G9&#10;X8Nat4inuLG7tPsf2V2cLtx154xjg+mB0xXlnxz0uTxJDNsmIa6HOevGB3x9P519j/FTwDN4HsxP&#10;awAHb0A5yfwJz6Yxxn1xXwpruparql0ILjc3OOc9eevHTr0HFc2Gw/8AV/8Ag/qdP1n+rP8AyPE/&#10;hjoy+CfE39p69bjV7HptiHQZOTyPfHp+Vfd6fF/SbzTbe20mKa1YWxBVW5X69we2OCPzr5jl0m6g&#10;hzNCWB5GBkfoPoevrUnw00O91bxNPZoTGMDBYYHvyQPr1447UP8A2Tb9LCxP+17/AI+f+ep0Xji8&#10;vtavoWjtLu8+0cMYIeFPfcQOAPfHtWZa/D+GaURyW32NMfeuFJUHvzjGc5/+sK+79F+FD2lh59t9&#10;mlNx1+0BW6gjn07+59jXmnjDR59Nsri3kFu05xtIXIHX8PX254r28Pa61W/dd/U8s+bLr4RaYYsi&#10;7tiPUY/yP/1/Sqlp8MxZH/QJ7bJ64IPJA7Dnrg4Nc5q+u6tYaqbQEpbDn5vl6Z5yfc/h6Vjr8SLr&#10;TZd27p1J5HP0P0/M1sdf1b61u7dun5tG9q3gy5mG0QZm4+YKeuMdQMenqa5SD4JT6tL9svrfv3U9&#10;eP8AI6cfr7j4H+KWiXvN+YTxjDcH3yOvYZxzk88V7k/ijwdJF/ozqTxkhgcnr/D1wOfw9qPuOf6s&#10;+z/E/NDxh8NZvC11NcvCPsY6IByR/u459uv68dl8PZ7HU54baws5rH7NyPOyT07ce5PH+NfXWr+G&#10;tC8VA3E6hofTPB/IHIPfjr16V5Bqtl4U8GSGWycJcY5JYKR9R247ccdz0FfWWg+rvz/E+gfDkU0d&#10;j5JtJ73j/lgDk/kP58dKwfFWh3EdpcXMGm3Qh4yvkAbcjJ7Z+np+lehfAb4qeCb6f7DfSIw4z8y9&#10;Mk+vHce/8v0PtPAHgPxxolwmirHK74CqShZiAQQqg5Y/QGuU1uu6+9f5n4y3s8zafFFJZzooJ5YM&#10;mOnLbhx7Zx1xUlj8OzcxG8llt2IycKAx44HA5z146fzr9C/iH+zFr8NpcSfYEGnf89yPmA4GCMde&#10;nGP6V8SWEa+FPE1/pupm4FtbkBQSVGenG7g9/fnnqa5v7Qx3f8Ihdd196/zOCu/DDmQYg6DHCnqM&#10;c/dP/wCqvLvEHh67t7rDNt+oI47en0/Ae1fa2rXOiw6ebzTl85uPlOMn6fU8dzXyB411ttRvzsBQ&#10;jHLAjOen4/Sr+sy6p/kZYjf5/qa3gq0gW7EEw3jrkc//AK+f5EV9RWMnhxbSITWg464HTGc59/r/&#10;APr+ZPBMExkgmLcHPOe/P+ffuOleyX159ktCc8ngnvkH0z+Hpx0rlxOvNbz8+/a4sN/tXxaLz00+&#10;aR6MNS0aKyns4EwGGR/dPOTg4xxknr29a811G2sTL93OeuMe2OR+GPrWHF4qsll8oy4J6gt34/z2&#10;9q6a2+zX48+MqG44JXk+vXn8jxilhsQ1umvl/wAA6vqy7ry1X+ZmSWgu4RBECobGSe/rjgf55rxP&#10;xvoF5aSmYMCRngcnnnoOn4ivoueKDToRczAt6AEH/HA6/XpmvDPFOoWt5LcZl2/VgT+Pt7dq6Q+r&#10;LuvS6/zPGbbxfqGhqbO3Y4zng924xx39Pqa9Y8I61f61FBLclic9CckYPGe4/wAjtz4tqf8AZMdx&#10;5oc5BHOOc/5Heu98MeIrG0jAhlKn64IB7dOn4V0XXdfev8zM6zxpqlposPn3aljgc4PH9ORnnoPa&#10;vIdL1hdevBY2ktupuThs4Xpg4J9ckHB5/pqfELW31ewHDED5c9c+x4x+vcV832ba3pWp/abdmGLp&#10;SMA8gnk9uMde35UHOfov4H+D/ih5raNJLUrcnJKspC9+cfTHOB09K92vtAv/AIfWbNrMQjW16MoJ&#10;H/fWOPxJr5z+B3xV8QRzW8M6ecOPmf5V/M4Hv7kV9neMvEk3i7Qp7G+t4JI7kAfaNuWBwRggDOD1&#10;Hrz70AfnN8XvFOma9KYLeTZMOrH5R7ZJIxxwP85t/A+/ES3NurgnI6MCc+4BzzjPv/PzL4z+DdSt&#10;7+4axWcQHsCecc9sdcj2rI+Ccet6Jqtx9rdjkAjg9OBzjkEcjnP+HOB93a2l5HALlyWhxyAc4wCe&#10;gz1HJ65zXiXiy0h8SWJt0Rkxk4YY7e6+pHr/AFr6M0PUrK+svIuNpB9SM555z1z69e9ZninQLC30&#10;64nt8ZIHAOSD+H+P4Vz/AFl93+J6v1ZeX3r/ADPmPwF4Y1HR9WnKovkkcAMORzjHHP4cdvevouwu&#10;tc2ZmXKnPIIII7cevbofevLbLWYbK725AmzgHj3498+nXpXoGseObrRNMgntrC3mz3ZOTgAjtz1/&#10;lR9Z839zD6svL7/XzIdX0jVL+4E0aY4z3Gfcjr/T3p9h4L1q9TzTHnnjg+3P+frVbw/8R73VpMXF&#10;hb46crj9cE8/hXscPjY6VH5P2a3AIH8OO2epH19qX1rz/H/gnHZ9n9z/AMjyd/AmqaZHPcTRdRxz&#10;ntwOnvz+leK6/qb6RccKw6EHBx6dx3zX2nYeKrfxDOLF4YAODkqMd++PY4Oa4nxz8NbHVIRPb2yE&#10;55AGT7Y/l07ZrA71svT9D538KeMYrpoYJ5GIycgg44P0/Ef5Fe4232WeEymYdBxx2H1+nevne48H&#10;Xnhu/wDKUOB9CBz74wMHk/y7nrbPWbm2TyOcdO3HIPP/ANf6V0fWvP8AP/MLHoWrQmceTCCBwMgH&#10;BPc4A7+g7GuatoriylBlyRjgkcd+Pr/hXcaBrFlcRBbnBmxwSRwDwDk98/8A1u1amoWNjcxfuBjs&#10;OhyfqMe/611fWX5/ea/Vl5f18znh4ljtrUmbGOhzg8Z9M47DHpzmuDuvikmiyefBMo29wjc9SOQO&#10;e3/161rzS7iWOeAxcEY5zgfQ+2f8PWvO5vAF5rl2LGSOeFW5BH59R1yPQ5rl+svz/EH/ALLt+G1v&#10;kfe37Nvxj8D69e/YNRmj89f+PpnU/OcdAT1689cD6GvvPx9pHwxvvCtxd6NcRpcfZMg+RGS3Jxgc&#10;Zwe+D9a/EzRPhlrngGcarbzT23HJU4zj34/E+vrS6h+1hr2isdM1R2itrUm1Az1X2B7cZB5ye9H1&#10;l92/vOjEYpYvr+K/R/5WO38aeCvFWo61PPpbzCIk4QNkn0AAJzj2Ar5s8b+BviDbvma0uDH1Nzht&#10;w+v+f1FfWHwc+N3hnxXqkM2oTwf8fecNgEdwfp719veJF8C61pU/2e106bAB5RSDwOn5/wBfp1fW&#10;X5nn/Vl/TPyG8Ea/410Q+RMrYHcqcH9Mc84+v5/SHhvUtUvhB/a0lxFk54bkE4/D/wCvXpmq+EfC&#10;P2/5pobd8/8AHuq8Zz09/atCDwzZuAbfBAzyMHoB3HFSehh9l/XRnn3izw5HqdnP9nknmtyCTOzf&#10;PxxnsT/noK880rQ7TSpPPt5trAjOT1wODnnnOfxwCcV7lrFhJY23k+efm6fXPt144+vWvH72ySEn&#10;98cnggA4BGM+nOf5Vznn4nDJ37/LzNOKLULi5tzbzTCEtyNxzj1xn24zgV2Ov+F7fV4PtbL/AKSL&#10;Xbk5ycA8Y9eo/L0ridEvVt7oebNuB6AHp0xXuNjfafImJph05G4Hjj3yf8/Wl9ZfdnN9W9fv/wCC&#10;fOOm+ErG21ATXUC2/XpgN1HXIH5e1ddeWOnQRf6DIQ3U9+cDnjnGf1wBxXdeIfDVjqL/AGmyvD+Y&#10;IH0PbH1/wrj5PD7/AGY28M585uM+vXOMfXsepqrPs/uf+RFn2f3P/IyrKSWRvIQmcHGQ3Tnnv+I9&#10;vwrZuvAj3Ti7iiUXJxjDDnvkYHP4dM/jVLS9E1exuQ0ttOQQAPvenTp3/wA9K6278dt4dawN5Zqd&#10;rH5iBxggHPHTGe/88VP1l93/AF8/66nZ9WX9M4g+CfFhkLLp7+SOqg/r9OhrE8X/AA11yfTwfscn&#10;qeT14PY/596+tfDvxi8Nava+ZJp1nCehChSQRjjgZBH8/StfVfGXhnWbYW6Q28A9lXn3wB14PXnt&#10;Xnf2jLs/uZ0fV13j96/zPx/1n4b6/wCG9Xt7/TxcCJLsfagCckEgg4GCR69fzr9Dfgf8cvEnhLwv&#10;/YYRrxeQRdZYdODg++ATjt1PNbGuaBoM4MyiCfP94dsYyc5P+enFcbbaBb6VLm3GM9cd+nYdK6Pr&#10;Hl+D/wAjzsMn2e/n5nr83xdv9XvwdZhFpD/s/jnA9Dz+fOOKrWd9pN7eTeTKR1IO4dzx6DIxyM9P&#10;149tFtrzTzIf+PgdD04H9fb69etedS3d7pF1w23HQHgEcHjoeP8AJrmxD0+X6HtYbD+a+9b/AH9D&#10;6Uk0mJ4fOE4JH3QD9R0Az396yJrS3mAz1xjqPTHrz3rktF8Q3N3HyTnHQ84BGO/1PNdMCCByM4Hc&#10;daMP0/rozmxKZzGpaTeo4NvGAAByD+WeB09OnGMVhw2v2mUW78TYB3cYHJ9cZ5Pv9M12v9pGSYQA&#10;Ht9OPxxWvdeFo7rSDqNtJ9nuRgZA/r9fQiunE4llnk2p6F5TwzeUp25z65UjOemOPU965+6tYGkz&#10;DgdM4wR+H41ma14s1C11WbS5WyDgdeo+uOvQ/Q4rr9J003Fv5/U4PA5/p15/z0pfWPT+vkBuaFcw&#10;2tt5M+AD68E8ZOORjt/WroaBp5/s4xwec9sdjjHqODXDxxX7XYgmzjtnOB0x1x2yOOtej2GmiO38&#10;7I4xgZ79un65rquu6+9f5gcTLHf3RnFxEIlIwCOnHH0+vrketclJfXGm3oKZmC8DcD0PbkHPH5Yr&#10;22S3tp4ysJCuByM8k9wMY/lXCavp0Xmj9wCPXA9BXn/V15f18joPVfCAs9bsIBdAQnjhQCR9e/Iz&#10;/wDqrJ8WeHLvTpPPsCfX5Rn+WRg/ljGOprgdB1+40ecQo2QcjAzxkn0z/kV7Ha3smrQgPOQD905x&#10;xgYI6Z5zn/61L6uvL8P8gOKsPGWtaVmGWKUgEfxY/wD1969X8P8AjOOdfJuAenO44yM5HJPT1zXl&#10;2s2FvBLmfBxwRkHH169/b+tZbSSpIDA2ABxyD29j7ZqgPq6A6fcjzTPBwAT6Eg/n/X+vWrp2l3lg&#10;v7u3P2m1KE7T1I6HAxnPb/GvkvTvFd1GRBuPPcgjOfqQPp6V6zo3iC9jtYWjuWmh3cox6exBI6en&#10;9Kj6x6fj/kR9ZX9Ig8beD9LtbWeJYLfF0OSE7Zzg4HTqPrzXx94h8IPp1z51hI47jAJOfbHf2PtX&#10;1/4o1q5u7XBJyOgPb8OeAevPH45ryz7KbuUDGSR+Xbpj0p/WPT+vkWcT4GsdV1UwW9wtwecEc84P&#10;HH8jx1r6P03wQsNt5xU5HJBGCTnjIP161R8F6P8A2bc284BHc9Rzn2PtXsN9fw2MX77knkjcfbPB&#10;PbntS+s+n9fIn6svL7j5p1WDULS6Ma2832frgsRnIPt+NaGl2scybXt/35yenPt1B5A/IflWp4r8&#10;R2kQ6AepBFY+heJNPvbkCOUDAAyTgA455z7fn9DT+seS/r5FHqmjaHctH5/2fpxj26DH/wBfn8TV&#10;nWlntYPOhJUgdO4wec/079fpW5p/iK1WxYW02ccHa2e/sfw/ma891fxG8k88E2W757EfrnP8q4Tf&#10;+zV/N+Kt+Zx0vxOvdLuQJJp7ebsd4HsR2PpXb6F8UL3WUgsbpZ7qPJ/0hmyw6+pyfX8ua8c1vwsm&#10;s3Pnkj1HJJwR7H65/wD110vh+zGjCHkLg9C2D255PbIIz+ldv1n0/r5HN9WXl9xva7b2cl/N50Kk&#10;HpyAcn69en9OleR+NdKs0tDNbwDPOQAGI6Y6fyHtXpmuzNcP50QPbnB545P45+ma5MNHeIYLpTgn&#10;PQ8fn2/qM1V/T7w+rLyPk231S5h1AQ8jqPTGeme/vXumi2TatphWWH7Txn5gTjBHB684Hb2rO1n4&#10;fR21xPfDGTllAxzkAj+fP40nh/VpNKnFp9oKwEZIJxjAPrg4J4HbimYnzH45h1rwd4guLu1spxAL&#10;rORu6EDvjB/XnvX0z8OfjRFqVhbWF/P81xZgFWIDcdQVJznnuB9OM12Hjbw/pHiTRp0ZoDOQCDgc&#10;5Hb1/L86+UW8OWvh7UvOhOycdDjA6Yx/X+dbfV13X4GuGxNnq/6/r+mfpF4ctdFv9EuFhtlyeeOu&#10;OpOPTHPX/Cs37DaAf6kgD1A/wrxv4YfEi3t4JtPnimM32QrnPB5xgc9ehx1yeldHrviq8tbW4ZAz&#10;AjqoZh3PYEfr25rnxOG/rQf1jy/B/wCRNqVlYyyZIAHBJYDGPTJx2B/yKy7W3tfO8q32jk9xjsD6&#10;9z7n+nkd34w1G8jMBJyT9fTv9K6jwtcXCy5nBbPP59OSD647Cl9Y7Wf9eSD6v9a/W/z80eww6LbX&#10;AMxABHJ3EBsg4/z0/nVe80jTpYsG4iUgdCOnfofr1/Kq1j4gjum+zxjaSB14+vU5rN1dozjE5Prg&#10;59ODg/8Ajv611LD/AFvf8dF87WKOS1nQ9NtPPZXt+R6Agg4PBFef3uj2UvW5hXAz8wx3/nwPxrr9&#10;Xt5fsmQcgdTn8c5/T9e1eCeJru8g585hj3PbGOw6Dnj270f2b6gfSfw60tbOLzv7RhGSfbjJ6ZP6&#10;8YxXvl/4x0xdDa3nKnB55HvjnP0/HNfnnofj57GMQyyuRng/h36Y4yD71tat8QQbXyllbFxxwc4A&#10;55wOPofbkV1fVfL8P+Acn1n0LnxAltrm9uZrcrk3XQMvIOeRg/8A6+tcfBoaosE0jK5DE4Ug/gRn&#10;pXKTahPeXIJOcnsfqeP8PrXc6PmT73HQc8cD649a6fq3n+K/zPKHyx24/cBSVJ69T7/TFa+m6RuI&#10;mEAwOmByQOM5/wDr+lU54PKfIGfcdAce3H6fpir0WuGyiPPQ8Dr9fXn8aPqz7v8AD/M5zI1pJrTH&#10;Yj8sj2zXD6jEJpAcg5A5yMf4f0HHSu01S9/tLklemeo6n15/Ht/SuUm06Y5Iweh7deg7+nX0681J&#10;zjtMtowpy6jk/wASnv6k/wCenPSuv07EUgIIPAGe34Hn/wCuO3FcpaaZhuffk9vx6/5/LrrGEBCO&#10;P1/Dnrz6dO9dWH3Xr+o1h1i+q/L8zrhcoyFIWCt1ILDJP079vXj8axNR4Hm7hkDBBIycY5x7/Tv9&#10;KzGSWKQS9MHgntjtj6fr1rOvdZjQYnUnOeowB1Of84zUm+xP/azQ44PA7dOO+PwrHl19Jex9+/8A&#10;Sq6XK3ZwSOgx8wzz/wDW/H8xVxNB3REjBzzwQeefT04/X3roMLPs/uf+Ra026hmOdvGR6jHc5J4/&#10;H04rpXS3aHg7j7EdwOvc9M/n1rj/ALLNZnyxk+49/cA8foPxq7btcBG9Qemf64wfWsP63Or6t6/1&#10;8zO1KHOOCehGB+WD+XX6n0rnDbyxck+mMHpz7/54rsLuY4HrgfXt+BH4cflXH3kk2RCCSOOnJP09&#10;R06f41hh99dNUc2H3d9NVubYvfLh84YYjAABBPGffJ71STxfd2koK57DgHABH5f4YrOtLebdnpnp&#10;k9cdfrj0rV/s7zcZg7emAfw/+t61vZ9n9z/yOnELX5/qa0fimTUrYuwIn+nJweh/Dn29Olcyit9u&#10;mJUgE5zg47Gt200vyT/n+nXB/wDrZrqLPSftZAPTgHucgY7Yz2HPvikQM0K0gPJDdeeBjPHpiu8m&#10;doYhgHJ5PHbp+o+vXFS6NoIhQD0xgZH4cE/hmurkiRLU+dACOxK4PBGcZ46fyq8R+v8Akc9zyTUd&#10;auAhgHTOTjp/npx0rg9Rt570DygR07Hjpjgdfaux16Hyrnggg9+Oe3GOO/tVKybzTgnoR1OPyz+H&#10;X8eKg6DiYdJu1wCccc9fQDH+etdx4S1S5smgjlDNbgkEY9Tn8D3PpWlLpwYcMDwDkEH054P4dfp3&#10;qWGCGyjzjPtycE9Tnr+WKDH6s79T3Cw8VaaLc+eoLYPHf6YyP8/hWLqF9pd3KSVGMjAyP5HJrxdt&#10;Q8qXIlbjr/nnrjNa9tfGbAB4xgc/T06fj+tBsdBd6dAmTbgduABxzwe+fz/+tzt9K0EWDwSeh4/+&#10;scj/AD69VpcxlODzjj6/y7e1c/4qh/dfy/z0+np+FdX1l+YHAHVI5HGQecDkHp+Ht27V12kRQZ5B&#10;GcE9/wCv/wCr+fKxabv/AH44wf16Y6fpz3x2rTW/a0lU9BgDp/n3+n48cpj9Xe9zv5dCWfnsRx+X&#10;f8PeuZvvDMttcCdCT0PfHPfoAMD0PHFbNh4njlTaQBxjrz9ep44z+tdJa6jBeRbTgnkDnnI4/Kg6&#10;fqz8zn9JN7ARnIGeCePbqSP5+legW9xqTKJTJjGMDIz6dOffv+tYE2MDHQYHr61gz6zcxD5Scgdu&#10;wxjnA/8Ar9cUHRhv1/zPWLTxZdaeBFK25eM88e+e2PXJ+tcd4n8Q3OoQ3E0DHP8As85zgY/mT+Ve&#10;Waj4tlHcnpx+XXim6P4lSRyZlYwc5XvkdT649M9+9BBkzzXM8hlZXGO2D9eeAeeK6nR57kEZyOn8&#10;J9umfxrUXUbSb/ljCc4wCnrj1H06muhsbQzIcQDn2Ix6cE/lx1oOcqxXBdiJ2XBIGMgfjjNSzWtv&#10;gMeAcHOR/Ppnr7fjS3Gm4k5OMeuBn27frk81k6vMkFoAZSOPp9O+f0HWujt8joMLWbgRSgKwJxxg&#10;g9vY98c8f4VyHl3E8gChm6YwCenuAf0/pXJarqV59tz5zcexPtkcEfWvVvB+oX0hJnsEIPTPHX3P&#10;U/8A1h61zgdnoeiXdiIZ4Gwy9ue+c/T27du9dtNqItgPOmY4A4Pbt+PJx7U5J2nsDKsC2zAfw8dM&#10;ZHT+X15wK4rU7xk/14yOeo6H/ORkUAdlFq8Msigkdup7duP8OnFTapplprKwSRlRcA4JyAR6H/H+&#10;eK8SbUH8z/Xv379ufetSw1m8hmGLk446e35fTsfeg5zuYdNltyYgwIJPO4Y65z19v84rR8mCEAgE&#10;8A/49Ox5/lx3woNVaXAPHHP8vpzz+laaXAkwCegGOR+Hv09f60ASf2/awZhCHHHOM9+ucce/51zt&#10;3dPJn7Op47gHj1P09yev4VtfZ4f+eCH8q0dOhiDnEKD0z7du2M0/rPn/AF950HncVmbmXEwyOvQn&#10;Occe3/1q6u18LwxSq3kdRknHHPbJ4Fem2+j2TQ+cY7fgZ6cfy9s9P0rDv9ajsX8qSJWT1BHPbr06&#10;YPX6ZNcy/wBrAjsNHt4ZQ2AoI6dP69qLg29lzjj1PTtnvz/h2pbPX7S6bayjAPHTPAx6g/r2qtqD&#10;C7BhJG3gA9uh79P89qr6s+7/AA/zOcyG8TxrL5WCBngn0Iz6gc1y3ieeK8tQCv7/ADweT64+h/r7&#10;1LqGjz+ZkdM9R06fl7fhWUbWdT+8JnHo3P8A9euU6DjrLW/s86wtI0AIPIHBOB0xjrjj/Oe0Oqfb&#10;YsZyMDk9CPX65/z3rlte06NGt54YMHHP4fl+vQfUVkxX09uhhzwe3HGTnk/5HQ816BznQs8EtwAR&#10;joPQ8Dtn39e1drpEdlKRlSMEDOM/059K8w0+fzLoeecg/oenv09K9y0CxtryMFQIPoeo559+ensc&#10;1znOctrGmi0kz2OOnv8A5/Cok05DF/rskjoB9f8AZz6/pXaavZC3Hzj7QABgsCccY64449RyK8w1&#10;XVxD/q5WtsDgL2/lnkdc10HQc5qkE0dzx7dO/f8Ap/nmmWyzrGTNnHPHvnjHH0rDu/EHnSckE8c5&#10;HP4ZFLba5IUKxxic8/K3JPpgYOOpHGPrQBfvLQGTORj8xn9f/wBVXLKEREHI5xnnv+f4/wA659dQ&#10;u5esWepHBGPXPYY/x7VYiubwkZsX59yMgDP6/pWGGw34/wDBK+sS8/uOxkeDyunTGeRjjGePyzzz&#10;WHMQcYIPTv8AWpoFupkIaEjJ7r0PPc/4cmrEdjcbwTAexJx0zzn8fT9K6fq/9X/4JymV5HGc4+p/&#10;+t271fHQDvgcd+npXXra20sTK1uBjHb2APY5rEfR2nuh5c+0k8EkDoPfH+c1IGRFaCaUS5xg+v1H&#10;8v8AH2rr7OHBH4fyHfjB/T9auSeG5La0NwCWOfT069B7f0qlDIbbBlIKjHcnqT9K68M/z/4H5gXZ&#10;oBIPoMc4+nPTjp3rn59N/eZz0+mD7Z4/XPWtxLgTIQSOvAyAemen15/zxAfkcGXpx3wMfyx7V2nO&#10;UxZHA+U9B3P+FTRQEHoePr/Mgf4Dr1rYg1ayVCrAA8dSAMccgEg84/OpBqViegz9MH+tcX1l/wBI&#10;6vqz8xi9B9BSGHMgPrg/498evf6dqqSlHx5Ex7Z4PXr2HXtWLenUI4jNBckEdQDjHH9fp14zzXbd&#10;d196/wAxYa3M9eq6+pq3cPnADjgAYznPA647Z9+nXnArAPh52cS+cR0J9eR0zj/PftU1jqZZMTsD&#10;1yW7/wCfXr9K1HvN8WYO2PyH+Pr9AK886MTib7fh+gWsU8JGSRgfT6H8fT8a3ZLMzgZgGSPTHB//&#10;AF/4VxP9qXKj9824d/UYHGOPb8a6Ox1pZEw05Hrk88fWsfbvz/8AJjmH/wBmCAegHXPHH15/zn3p&#10;sUYc4LY7DJAx+g69q6y1ls7qPbcLv44Pt6+3H61G2k23mA7lx6Z+vvwen04xR9Yfn+JX1mXmc1No&#10;4YecASRx78ZI4H557+lTrp37o/h/n045/X3rpUsnMZAnB9geeM9uvp+fuajEE4A64wBnGc49yCPw&#10;/Wun6y/60/Ql0Fit2vm0vzZ5veaPmX1/l/X/ACTTtPtpoTzx6Dkd+Pf/AD9K73yUH+ugHrgjGR2H&#10;U8ZB4x9KrzG1HH2cDoOg7c+vXoK87E7/ADK+rPuzH2yf5H/1qgurTz4c55xzj1/zx27471HqV1cG&#10;H902327joOMHPNY+na8kUxhvPmU8Z64H06//AK62JLUOmjIBhzx9CSPbjn09s119hottdELxkADD&#10;YyOOuOf8jrzXPajJNtE9scnj7vPoMev0J9a6DwxrdrG225T/AEgHALccd+cdOcdetX9X/r+mBvRe&#10;GZI8mEFPqCQT+H+c1BeeGiIsGAZ+gz2z2z0ro7zxPFCF5B4Hcfn1HGM/pWZF4tRpQJSMHjk4+nfJ&#10;HXFQdB59qPhUPAZYlxcZwCMdPw6Z6fljFYA8J3hiM3OR0GOe/b/P+Hs91eWMkPn24Abjjg/jgfj1&#10;qrZ3cMzbTj3HAyenA+ueccYoOc8r0vS7i3nAIP4ggn1H+NenaQk8SnqpB/qMe3TvXRw6XYXkokZR&#10;kevUkD3x39fwJNdDDp1jDghRwBkgdSMc5PTpVfWPN/e/8ysO9X6oxVG2M+dkjjaO/bnpVZrwQ8g8&#10;Dk5YY6fjjHGP8TXRiwE5AyOV6ZGT79sd+OnXtXI3umThp4TnkEZ5wenfoe9c/wBZfZ/eelitLfIe&#10;NYbjB/DI/LpTRqnnY569eRnoRj8cVxc7TQy8sRgDB7cf5BpsMkoP3uDzyeucf4f5Ga2OVPCvaP3a&#10;/wCZ6Q99FeWpUrnH6ds9Poce/HU1kw2sE8gEQII9uOnUdPyHPrWDaahOjeSXGDnrj659f/r9e9dd&#10;p2o2O75tvPvyeg9cc4P+NG+yv6a/kDxH1T03Xp8ypcXM2mQ5BPOMkkcE47nvwf0qvYeKH84fMCMY&#10;PA/U4NaOrS6feWxgypGcnkHOPx6Y6Hj+VedTqts/+j+vGOh44xjj2rns+z+5nKek3niGGfAjIB4y&#10;MgdsHjrj/EYxWDKDL9eP0/D+n+NczZWF5cgyk4wc98H6EdvzrfjjvInU5P1J4x/T8PWg6bPs/uf+&#10;R0OmQ+Sc+vXGPr2wM/h/LjUuyAOSBwnX6VFYvBtII5/z2+v+FR6lOAByOcAc847d+MZH4/lXV9Yf&#10;d/j/AJj+sPu/uZgGymeTzQQcHscn069e/pW7bSMsZE2T29DntjoM49q46fVLiPPlfLg55yP8PTJH&#10;rx1rO/t2+6eYM+nP+NH1h93+P+YfWH3f4ndSx2zOJxyR2yM9Oe56D+R9DT7f/Vt+PH+fT+tcxZXz&#10;zEZ4HHBOMH2JHH+frW5+9aP9yQDz1P14Hv36ZFGHautVv+osNinfW27v/wAHtqczqKTeaM5P04+n&#10;9c81taLN5qFc4IyMZyc5GOOuDn/9VY11pmtzSA+XkHPPXp0zx/Wuj0SyhsCBcK3nnoQCMD079+3/&#10;ANatvu/r5nPiG8Vf+tvX1Jp7MyydCBnuP8e56cdO1Xx4fDL5208Y5wff8P8A9ddAsfnxYznoc8Hu&#10;evXnHT9KfLqPkRGHPHGTkY4Hf+lc5ucvHcQ2zGLHHckevPbgd8c8etPke3nxjB4OcHPt9f8A9VV7&#10;x4JpM4x/X8OmemefSq+0RjMAwcg565xn0/p3oA21g4HPYd/b6Vm3M/ld8Y/DHv8Ar0z2qKK/uV5m&#10;JIH97g4HOOT35plyfto659OfXp0/l7nmgDGlSC9lGQCfUEfj+p/rVi00f5s/5H8+T9fSrVtol60g&#10;8mLHfK+nXkcCu4t9EvTGfJiw2Pxz+POPzH8hj9Wff8jo/rc5tZfsMf7z5j0wOT2xnv8Ap1rhdZ1n&#10;nBPJ7Zwe/ABP6/p1rd1R5oJeTjGc5PTp15B61x9zY2t7mYyE7eMA8gfh6Hqfw6V0YjDJr7jnMSXU&#10;Z704iJBGOxH0Gf8AP1q2tp9oHm9wB6HkcfhyPpUEOnzREEZPvgjvn0rVhW42fZ4Y8E8ccAc5P+fb&#10;p6c+H3fTVbnRp5ffsXrOODKkgjp/Ifken+NM1e0gi5A3Zwfl5HqfX/PemSrLDCBkA9xnkdOg/wDr&#10;dax5b+aUYZwMe/PH19+frUsws+z+5/5DLa5NoQQT1zjjoe/8+1aP269bHkNyfTHPHQ1lxRGaQZBP&#10;qcf4f4V09jZeUm7v/XP5/wD6umBXQIx5ZmfG4HOO+B+HJz6c1Rg8PR3x82Ic549c/TJ/DNddLBYS&#10;xFTt8/sePyB69cdRTLVEtM7WXJPbGfy6+lY/Vn3Zj9Wfn/XqYkfh64hdTNCCMZ4HfjsMjOcjqK30&#10;1caZHncAcYwSOPfn19xXR3WtDyR+7g7D7g68ccf5/XPnmrxwXWDdZi9kGT+XX6Vsdx18fiL+0U2s&#10;yggEDkdBwcgnnpx6VzGpQTG4yMkDByM4PQjkdPp/hXNrDaWsuRcuOBwB27c8Z5HrWqNdePEMh3Kc&#10;c9R6ggj8v5UHOVTCIpBggjHAHJ5HUdyPp716hoN/AI8HA56dO3vzn3P86462t7CeIymQ5GQB3B//&#10;AFcj0zW5ptja8HzSMjnn1P8AP8hxW/8AwDrxGHTWjW2u36fijvbo/aIR5AIxjtz09Pr/APr6VyN5&#10;ZGWHBB84AYY5HHucY4OP58nFdDZ3YgI2P5x7bh24Hf3+nWop9TST9yYFxn8T056//XpnNht16nIx&#10;Rb5RAe4Gc9Onrnr6H8utPvNNlEORjHT8OR3x6f5zVt5j9qGI14I4z2wR1rq0077ZbEHH4fqMfywO&#10;Kws+z+5/5Gx55pWlXcV0JwcnPQZ/ME11l3bzxAdc4GcfTJP9Pypkkc2m3OZD04B6DB+vTA/Orsmt&#10;LPHgxLkemM9OfX6++e2DSA4q91LULQkgkccDBxj0/TtU2neJ7pW8rccEAknpzj8PfP51qXcrXf3o&#10;lwOOB/n/ADntRZeH7eZsEKTjpx3HT09//wBXAB12l+I3lTB5PPABz6de+c/4VqyakZgCfT1A9PX+&#10;o6VlaboMUcZmhm2kfw/TjqcY/Adc0/7DcHoSf++qAMi7laT7wIx659Rjr7Yz/OsX+zJpiTIf3HcY&#10;zxx09R/TtXfQacZMCboO5+g65/PH/wBelnht7PpyR/IYzjmg57HmepeGbOKUYmJzk45z9Onf8Kht&#10;dCiSVfJm5OOjZPbJ55GOlbOsXNsZeJcevIOOPbuKwre88u5Uq2fcEHPT8f8AAUAdg9mIYeOcgdT7&#10;d/5HviuS+1Q3TT2zcS4wGJAyRjr+A9+K6CXWJPK/1a4+npnPfvXNG0+0XImhBBOCRz7/AORxn+dA&#10;WNLS72GylH8IOBkn0HXnpz7de9dpcXcN/anygFPXr34HPPrz/nFeV3WkXZkztmxjPByBnB6+3etH&#10;T7vU7VvKli4z6cDvgn6e3tTw+J87euiOe67r70Gp2MrSDyiRgdsH8B14/Pik0W4nt5uWK9M5xj25&#10;P4fzrd+2yyAA2oOAOef5/nz+dUbiFjIN0Hk9D8pPGR04Gf6dOa2/rRj+q4ruvw/zPtHUvD3gRra4&#10;W2kmmuCOrHAx36/zFeU3fh/T2kPkAEcD1Ptzz/PpXlKeMNYiP+n+bD/wLkj8fbn/ADiui0n4gW0Z&#10;/wBIaEc/xABsdcgH9T/WuA+kxP6f5HP+KvBqz8wpOOOucZJz7euOvHFeOXXhTVbC5GyMnHTAJ/8A&#10;1j6dxX0hqPjvTbzEEUkA4HULnrnvWeJrG8lHAyR16/lyfbv9K57GR88Wvw+1TxFc+SY7gjA5Ge4x&#10;6duvtx1rYuPAV3ocxhtYJZtoG7J4GOPwB65z6fj9peCj4chjCHyPtHTPGeecc/8A1jx1zW7deDNG&#10;vTOQFaa5B+ZcMM9e3TnAGeldB0H5q3+maxHeG9+y4a15BwenIxn6Hp6Crmn+PNVt2hscRAE85Ugj&#10;r+PPbpX3L4k+F1u2n3Bt4Rg8ZHGeP1z6D096+S9V+HF3aapPPk55/L0wc8+2DXnnPY27Z11G0+23&#10;U3kkjJ28nr7HP8u5Oa4TW/FcOhzCC3xxzkHBJ7nrxn04FdBeRT6fYmBfmIAyADnjHX06j/61eNTe&#10;GdUvrjzr1Z2Ujru/L+f0455rouu6+9f5ges+HPGOo3F0DAnVcHBz+P0z/wDX6V7BBqusyxebc26w&#10;DHOOwxwevU9/oeor5k0vWhoUx2Qg+uOo5A57/Xkdq9DtviDNdYh8oFSOuemPqcA5+vpQB6XeH+0J&#10;AZMQjjJXGP06VDJpNsYzBARkgE4xyeehz+vtgVkaffm7TDYGeME/jwDzjr610MdxDDKOBwFGM59Q&#10;ePrxmurDNJu7S16tLt3IxK0WnbY8k1/wFqds4ntoJp/rxx+Pbke/U1xc3h/xJJIsRtTjgYIxj2z3&#10;/wA8Hmvqe78TW4iHnQq3oRzkYrAu9XtJosLCltkdMhSc9+vB/wA9KWJxL7N+if5WFhk1e6a36P8A&#10;yPFLDwve2Uo80g5wePp09q29Q0ue7AHOMDkAngDoMfp0/WurmuoPbHGTkeh7/kPbtWnbXlhLFhio&#10;9PmA6c+vSub6z5v8TQ8abw7fRSAiL6YHXn1yc+npVdvD9/LJzF9eM8evb68fyr3oTWPADRewwSf5&#10;Glmt7eOEz+UnHHUAY/nwetFn2YHk9p4fEGP4RxnJI/r1/H1rttLsvJj5PTrnp7Zzn16UsNsL2YY/&#10;1PcfTtg46nP4V3D2FubA+QAp4OOB7n+vv9KAPkz4k6hqxa4hivLi3gx90ORkYHQD3HTGO1Z3wnlO&#10;k6v9unBvD3+1gtjjnrkdvX+ZB9S8R+EG1C9/fEMPXnHb69RjrVzQfC0UUeIbcYHU4446k8fnXQF1&#10;3X3r/M9oudes9StYQpht2DZIVemT6dR09OnevK/FuiWd64uBAGPcjkfTI/Pp+RqDUHk0bPmzNx26&#10;EdAAeePbP88VXsfFEVy/kcEfUf0JPY/nxQeeeVX+3TpQPstuAv8AsjnH64OPfmuHufiZLZS+QZ/I&#10;I4IDDA5PXnjHv1r3zxBodvqEJnt0JPQ4HI+uAfXnj/GvkvxJ8P7y71O4uG/cw5zgAnvnjjH0/wAi&#10;r+rdm/lZ/qegfVvgH4sQap9hNykJt8/MCvoT6+vX8BnmvovWfFul32l4gtbcN14Uce3T/wDV+Vfn&#10;XolpcaVBDFAGUA4zg9Pc8AY4r0IeNNRt4zD/AKQeBgZ4+v698elb4lq+637rv6nnnd+I7LT7yXpl&#10;sH/RwQUPp2+mfTjua5ObQGMflR2Ytwecp/Pgc9vw/DFvRtQi1KQSvgHng4Bz36+nHHXnmvXY7G3n&#10;sSsJAnOMHjnqDjv0P6cVy2fZ/c/8jt+rLo199/1PnbUL5tBlAfdOcDg+31GP09/auu8P6/NqxHmW&#10;awDoOBz+JXv9elZXi/QJprvBz07DngZ6fy96TSbWeF7eGLcOQOmAMDnt+J/LigPqy/pm54k0dIbT&#10;zLKUtcn/AJ9+OvOPr1BJ9/avM9SvtdWL7OYpueQCzc/if8RX0Ai2dvaGeUGfHGHH59fQjtz61534&#10;jeK4lzBAoHGT9MH2/Hp1FV9X8396/wAyzjNFsL66j82dvmGRtOTxgduOwxxn9abqXhqYyfaJSTDx&#10;xg59enXAHPua63TriCA8YA9eODgdf8/TvW+JLebGRgEdc4Hp+nPT+tcoXXdfev8AM5TR7m40638i&#10;301MdBxnk8++fXp+laeo3otwDNZqemeOBxnrjH5HPGa7ex0dTGTBzn26ZHJ/zxXOeJLPEXkE9M8+&#10;ufr7foeuKPrL8/xOg86MNpeXAzaIc9xjgYHTrg59+vrXRjSL4QefbwHj054Gfb+vXvxVHRIo1nJm&#10;gBH0PT8Se/4/mK9PXU4Y7b7PBwTzj0z1/DB6ce1dAXXdfev8zxKfUtUW6EH2KQ9shj6deOnTkflX&#10;Tack8cZlcGBvQA5zj04z/k1DqpWO8BjIX7p5IHJznvXsHgrR7HxDa7XUeZ0+0Njd2x1578c9DQc5&#10;45e+ItYEdxuEqgghcnAPPQeuenFYItHuh9svZz26kZOP17fT3r6s8R/C6D+zzOHtzDbYIXAyc+nT&#10;PPp7e9eGah4Uk+y4BPBPAHOOB0x9fzouu6+9f5nnnjmvapbxxGC3lO0Dk54/E9P6YHWuLsddsYr8&#10;fvT0A47kew5616RrPg9Ybe4XB3HoOckew4P5dx7Vw8PggCUzQQDdwMqM885/yPWg7MMvJ9T27w9r&#10;lrOgWObB9M4I5x0POeR2rc1BvtKgw8cc846j+vYcCvJfD2h3tndefLk9AABnjn0yOvb1r1+xtcRn&#10;ziMDk8+vI59sjv8AyrnOy67r71/mcLd2NxNwATx1xnj0Hv2/XvWBIZNJcTiZsnrj5ufT8P8A63Qc&#10;+l6jcQxgCAY4575PQdPcfzOM151d6Fql7KCpJhJB24PueeB6c+vpXV9X8/xX+Z5WJxPRbd+n/Df5&#10;ntfhfxI1xpmbgjGOpP48Z9e36da4HX/GP2a7EFvMeB2OeP1Ofwqxb2FxaaYYQG4wAQPU56Y9q83T&#10;Q7174TTkk9cEHP06+5o+r+dvmv8AM5D1bR/ETrBBNMSQCCc9PxOePp6Yrr7LxrazMAOcHoOcd/f8&#10;/TivMns1+yCCAjnHsfoB9Tgj0q1pHhTUoz9pXPk9SCD09fz/AB69a5T2N9tfQ9Y/tiyucQzgMh5O&#10;SOOnTpnk4zjgk+tRajLYRWnnjbxwvzDnAz29/wAO/rXldxDqcGOSD6c+w6Y6YP6isqTUr14jDMx2&#10;54z/AFx3x39e3ofVl2X3L/Izw2IfVP8AGxk6zcXs9/P5RYZ6EZx+J78e1dloV4baMCc46deP6j/9&#10;X1NYtrD5lwpn6HA/EAfl7ZPSuji0ea7uQefI4HQ8gAcfX368ZoOw9Fk8aSNYmGHIJ79uOexz6g5r&#10;ybVLmSS486ecnPTPf+WOa9OHhnybUkA9sZz9T7/59cV51rvh68uJf3OemRwfTjJzzjj+tBx4np8i&#10;G217yYiQQTgcZB6/r2+lU7DV31G4mJ6D8uTg445xWdJ4V1OGAEZ6DPfp6Yx/+uptP0vUbQ8R5Hc4&#10;P17fT1oNDuBb6cQP9GXOB6dfzqWODZJ50QEEQwMKOcYxwM5PY/5JrBjNx5ikK3UDgHpj3P0NaN39&#10;uaEeSCpGOBkDIHtk/hQcX1l9n+B6boOqLG3kzTFhjOcjr355Ht+XtXfapJpF7p+C1uWHODtJ/TJP&#10;TvXzfBNe2mnmQ5+0jjnOfy4PoPoap/2vqgAJLDj0OKDtuu6+9C+MNKRb3z7dl8gnopHsT0J9Rn14&#10;qfQddGRBeWsrA88NwR+g5/yaJP3kBNx0459P1HT+fHrWFFe77+1ggGDcHGeO2f54H4/lRdd196M/&#10;rP8AVv8AgHr1rrenwSh5LdzB3XcPQcdfz4966Kx1rw1qJIjtkGBjJ2g8H1z+f+c+G6//AGtHaA2U&#10;YQHIJPAPHXPAPPX+lebWOuata3SkEk4weCfpj/PI9K5zQ+hfGWr2Oiy/u8HP93n8MKfY815Jf6tf&#10;XMRvg5MfdQefbj8AOfxrBu9Uv9UuczknPQ+31xjv7/lXpWi6LbXMfkkg+uSOc+hPQ/8A6vr6X1l9&#10;n95r9W9P6+ZneFteuhk+XcYzjgsAT7dsfr716ZqPiVEs/nGPXJxzjPfHf9QaSLRLDSLbdgdeDkfX&#10;Of6c/wAq+afHnirUFmuILckjtjn8OPx6da5frXm/xMj160v3vrkCG7jU8HnGec8dv519A+FrCK3t&#10;LdrycHAJPzD6eo4/+vxX52eH/FOpQXQM2cNjgBh26fmfSvpbwn4k1u/MEU8p+zA4Iz064yc/X/Ip&#10;YXp/XVAeweP9RtNItcpPmA84U9jzjrn2/EdunydrXxo0rTZ54RFOTjA57YHQc9/6gZNe3eK9LutT&#10;iBDhoQPughieAOg/w69818w+I/hTdm5M8sW4kfwjdkEjjg9f/wBVdLt3XXqv8wN3w58XLfVtVW0j&#10;Uxi5zkt8uB/tZxjqevvjmvqrwT4r0szeT8pXtjBHI9cnP618Uad8HNevAL3ToJ0K5Gc7egHB7D8c&#10;DjHNe1eDdJm0IQG9kY7Dgkg8Y6Zz+f4iufE9fn+oH3Dd/ErTNO0swi0lI4wV5GOvuOvp+NfKHi/4&#10;ly3ctzPGCsP905B69MN78entXZXGuWc1j9ngxKc9GIH+HP09vWvC/FOhapqvni0TbnpkY6dQM457&#10;9+M0fVl2X4AdV4O+IFlczkXExJBOFJweOemc4x7foK+hLWK0vLEzGcbjyF3DIz7dSfTtxX52QaV4&#10;i0m9F8oBhUYYE4+p9vy6e9eraR8V2WSCFpiOcHPQYBznOKCPrD7fg/8AI+4dG0i0tOXj8zPPyDcf&#10;xKg+tcR8RNZvdPiAt4COAAMNngZHv/8AW5PIruPhd8RdAuNLCX0kT3vQPtz+RxyOh68DpXY+JYPD&#10;2vQgQxiacjO5vp7gZ6//AFuuQPrD7fg/8j4k8O+Nna9NvcWc/rjBGPpnByPp+OK+h/DniRFMDTq3&#10;2YHlSD79R+nbr2rKPw5VNQmvLe1jzycLg9u2OoOMdfesjW7a90ePCoobsueT+GfSg47Ps/uf+R7u&#10;PFemCNgdoOen8v8APv7cNstd0nW5oLW3kt42yciTavPckMR6YOO/c18nDUdWm7t+A47459/x7Vz7&#10;2viyLUhfQtIp7E3Dg49Rk9DwSOPTrQeutl6L8kfobqvhrRrbS7i4QxucAfIQ2eCSOD64r5a8R3F1&#10;pl9usYwsHBAGeTj1ByQB/wDWNdj4F1bXNSsfIvXZ1GMnnHB9eRnPPT0HNM8Y6b0EUQUgc5wPXBIw&#10;fUdRQR9WXl/XzNrw/wCLRJYwWxeIT8DJwevc8d/X6Vzfim3tb0fwmfru3DGOPUZ56dhzXBaVFewT&#10;dTzjGen9Og6c1b1i5vYwDuxxnj17c5xil9Z/vf195z/Vl/TOUuPCMJl87cv4EZ4HPf8ALn1pl5o1&#10;zp8Imklgb0Awx4HHTJ+tcTrPinULaYwwHA657ds8jPr/AErsfAlrq3iuWH7Uo+zgnqQPb6e/OOop&#10;nWbWg6d9uby7gEW+Bu3cD9R6/j+Yz7Fa3ug+H4gLaUeeec54/PJ4zjgVgeJdMXTP3Gn4PTO3k598&#10;e+OnavH9Zg1KGLCib14Y+pHtn1+lAH0W/wAQr27j8gTweSB93jP169exx2zWWxlvf3wIY89Dn/P1&#10;x9cV886VHeJNm4kuACBgFsZ6HHU+v9a9l0vUxHGCHBA5+9xz6n61yvDrq1+Bt9Y07/L/AIB2Gha5&#10;qq3AtFkb7Mc5A5H5g45/l055r022bzsK2GmxkHIP5gZ9c15bpFxAzfutqgnufl75wcj/AD6V6Foc&#10;xN0D14HIH58jIx+ua5/q67x/Ao6Z/D93Lak7h1yOD35689P6+9eN+JPCsj3RWDPn9Cw559Dj35//&#10;AF19K3d2YdPJ6DIGcj0P09f8K4jQ7e2v7q4nuSn/AB9jOSORuzkcjjPce/OKxOg4bRvAOvmziIUd&#10;uc++OxFdVcD/AIR62IuyCQDxkE+hyP1/PvivYQ1pa2xgt5sjtgjjJ6cE8fy4ryzxRo8mpefluCAR&#10;3z9PbP8AP2rnOjEv6ra34O++vS9zx/WPENlNm43sIRwQeAOvX8vf8M1V0fUbLU78DHAHXseg/QEk&#10;fh6Yqnq/h+9lhng8tcdAcgjHAyD04Geh98cVj+HrGazu+ueByPbj+XX05oOi67r71/mfQ1nc3NvF&#10;m3SHj/Z6A45wQP8A9db+n31+JQZ2yCOD2HT8v169a8+/4SWKA+Tg9u+Pf149+DTh4yQADnj2rLD4&#10;fXX8f6/T5HOe9KLeW2wzKJ+MFiAMYPU++MkUlnbpChMqRHJyMuvT88/p09K+er/xndPCPs5/Drgg&#10;eg45H+OKxo/F9+8i5kn4xn5jt/Dr39a7TnPp6HULIyDAHfkdOnrk+vetK0WyklE0KkHJ5A/wGOcZ&#10;/nXh+jeIILdD5kpmJySW9/YkivQNM8SpDbg4xknGT6j8PavGPRwzSlq0tev/AATob7U4rM4A7ZwA&#10;T/TP+fpXG6l4mtz0Un8M4+nHtnv2qZ9Sh1KTnnPcEED2znPfoce/OK0o9K0mWRQTB0HYZ6AH1/Hv&#10;717Jy/WfP8f+CjzPVTquqw5sI/NA7sDjuOcjH1wf6V5Zqc9/ay4viYsY4XJ7n/6/6Gvs+00/QrKC&#10;aESxBSM/dByTjPr36V5vq/hHSry+3KIZ4ePlK8+vIwRz7nt0rj+svt+D/wAjA8L0rXVkQgo3cfdO&#10;cD8Dnp7YzWs94bvjDDjHTkjHb8M9v1rvr3w9Y6bH8sUHPOCv5YwP8/lVG10+A3IIhz9PfA59P09O&#10;KPrL7fgyfq8e6MGDQ/tmMqTnGce/p+h/OuhufDY8mCGEYGSTt5Oe2T6da7YaatlFu46ZA4BGe3J6&#10;cjp/Wrtm8AQ+cCRngAjPtjk//qo+svtf0TOr6su35f5HjWo+F76IfLDnIHTvx1/qe3XPQ1z0S6ja&#10;c+URj0GQO4zz1/nxX1TY6XBqH3lGOg3emOOcD8Pr7Voaj8PtOjsbif8A0cnbwNnXPJ7dvp+Fc31h&#10;9n/XyD6su34L/I+U7bxhawTATu5OANuT1/Hp+H5V0dj4qtrsjJi29srz+v6n2pb7wLF9v8i2sBOh&#10;P/HwwGef1/z6cVzWq6e2hcrbHr/dOMYP+eeeR9K6frL7f+SsPq3l+H/ALmv+M7K0iwZfIxjhevHf&#10;A5/zjFeWzeOTe3P7mV+3Ynocc9u2Bg57mmXNmdVmmFwMg+3Xg/yxzxz1q5ofhvT7dv380eSScbOe&#10;fr/n8q7AxPW2u/6nUeH9ahuT+/lc49j7Adj6d66LUTb+R9o8xuB6fgOemep/KtTwroHh/wAjBlh8&#10;7J5xnr3wTzj/AB4qbxTaW1pY+Tb9DySDjJPbjsPf9a6Dl+rLujldPvjLMBu6Dtwfr0Pr1qn4l1M2&#10;sQEJwc9BjOeOeBnGe/FcKNUuLS4DKcnpkde2O+P1qlq+sNJD50555BJ6ZGSOv4Vx/Wf6sc/1ePdf&#10;h/n+hjifVtWu5iYpfIPbdj8MZH5CtSHSoWOL9fKPQKvLeowPXjn361wkfjiGM5hIB68EL39zXdeG&#10;bldbuLee6nwCcjkAdOMHjjsffmvpDhL1l8PRc4uLWHzoPcHp37DP4++K9R0Pw4sEvnthHXGbc8Lw&#10;Rz2GPTPXmu00trS1sjBBKRgcD64zj29s8ZPauF8UeME8M21/cNF5/YBsfU8HPvwP6VzkfWH2/B/5&#10;C3usaeJ5gZSDg8HA7jpnrV7TNLg8QY+zj7QOAOMg+u3HPr/Svzg+InxzvV1gxWcE0C9wr8ZPHUHg&#10;H6/yr69/Zv8AHjn+z77VL8sve1L5AJyT/Tt70/qvl+H/AACz07xn8N7jTLO4ubmyFva4/wCPgA7v&#10;ft29/UYr5qureSG/8pZj5APIGcjr94YznjvjpX6EeOPG+na5o88FzChgIGAcAsMdgcZ6dvpXwFqW&#10;i6zd6pqFxYlhA1ycAAkFc4wCODk5NL0Oi67r70altapOhXzj+XYfn/kmsaR5IrkATNkYA256fjin&#10;RWOtWazwZbzjyCM+g9eM46c1ROl6pvE0xY9M9z6dvTnrx3FAXPbvCd6M/upjcMOxOSOe/JJ6Y/8A&#10;1V9BaVpEmpQ+e9okPQZA9B+vP0+tfK/w7MaaqGup/IgGAemC2P68Dnn8a/Rj4dW+k3ViBK1vMxOA&#10;CBk84I5J9v8AJrm/3vf8dF+hth9v67M8oTQ7e0AmIVSBjjAzz6H2/nWXqmpfY4uvBHUEHqRx/hXt&#10;3jex061lEEFuAcc8Y4P54IJPrXztr1tPeyeTEDjtgHHf/wDX7Uvqy7o6PrK7L8f1QW2qNcWrTEgj&#10;kDnrj0H+fanWh+13IBPPXnj6D+fr68V11v4Qt7LRoQV/f5zn3GcnkdQTz9elc0DDptyDKAx7jrwR&#10;147+xJ9q4TE75WS0sCYDjnv09/bt61y7a7IJOY+hAyQcj1//AF5rr9EeLVv3RgAt8DPHGRx6jHU1&#10;6pH8OtJvrXzordAVXPsf14OMD/8AVW31dd4/cjk+sO+34P8AyPHLZ7DUTtM8WR1G0E++QPf17VT1&#10;5W0y0+SEfXHX8eeoyMDviqXijQbzw5cXE+nk5Gc7ATjI74HHTkH8/X591jxP4vuZp4ri4uTbdxk4&#10;wB2PYf4VidZra5Jb3ku04M5ONw5HT1H+Iq9oekLLMPM/0fA+m7gYwDnNee2F1cLL51wSOSBuxz7k&#10;k+3H0r1PTNe00Qwyz4M4x75I+g7+gNa4fb5foyMRt8v0PafD2gobYHzj3/l9Kk1DRxxs/f8AJxu6&#10;Z6Y9T6VnaX440qKyIMwGRnG5QQPpnOMd/wD69YWpfEezaQCzKjGP4u/rk/jxxmniNvl+hz4b9H+b&#10;KV54O89/OMH0GPoPT+n86qw+C4FHnwwAEDBB6Z+mP8a19L8STakfmnOD6Y4J+nXODXo9kLYW5MzK&#10;eOeR36f5P5UYbDdjrPEr8DSBx14LAdh+nTPPGeled6n4guRcZJODwT2/A/n144rvfG7pDLcfOnoP&#10;mH5def8A6/evDNX1qLyQByQOg5OAfSjD4df01cD13QfFYMeIp9m3rk4/MH/CvPvFvie31GOdWmJP&#10;YE4yT9ecjj8e3AryB/E11ay+XADi46nBwOep69/pmrltZ3GpSedLk4zk8HqDgcZ6fmea9HC9Pl+g&#10;HBajp0uoXPXPt1PfJ644rrPCWm6pZSwRfMVJIBHC/n0/E98V3EXg+d3E8MWMYzweOnXOAe2K9Fh0&#10;Ca0s4Tui9DlT1HPcep6Z96dn2ZP1leRf0/RZlsPOmYnsR3zn3+h/GvNdc8PXl1Lm3JI4OQPbuckH&#10;HGK7C48UXFtObIkcgZIOBj8+B696lbxZpWl6YwmubcT9CGCg9c569eB6e3sHN9Zfb8H/AJHzv4j8&#10;P3kkvkEkYAz17fmPSuf0nwRL5xBBMw/iAHH4gY/MgV2mr+ONMnv5yNpBPBHI4ye3HXrj9awIfEt/&#10;C09zakmEDO0ZJ4HQY+p4wc9aSxXZ/df/ADYvrD7P7n/kewWl1a6HppgnnHQ8E4PQHBH8+OlfOfxC&#10;+IRa5t4baYkDuOQPTkdB/Q0zVfEt1qUc4ZJumec49OPX/PNcknhWbUv30wJ464Of5dc8exrpNDlL&#10;/XtT1OTz4mOB3HQcY55x1HqOKyll1WbGVnOf9o9uvf6foT0r1bTvCZtiI5IM25AyMc/kB/nvXT2W&#10;h2fmQYtwcNjIycY/XJ/p1qvq3m/w/wAzP6z6fd/wDzPQtM1UyCY7gcAdDn0+9jrXdJp94JFBlYHq&#10;cg5z6Yznv1r3DRvDmlLGDOvuc/d9/T9aW90jSTcDGCAMZGDyOB0Pr/nFH1fz/H/gmH1lf0v+Ac74&#10;V0C4uJ4RzkE5ABJ6+3P+e9fQNt8PbeaHzWjtgQP7vIHTPPP5jtVTwHpVtHdeeuD6AEH6dOfX/OK6&#10;/wAW66dIs554eMcAnj69eeePbpXRh916/qcR8/8Aibw3LaXRjQgwdMdR168dOp/kCcUuj6fZW6eb&#10;MoJ9MYOBxjk5/SvN9f8AiOZbo5mII7EHj8+/b+Xeue/4WAP+e/8A49/9apOc+sdE8VaZp9uftAVQ&#10;CeWYD6HJI756/pWg3xr0vRz5STgr2II2/gQcfX8K/N/xH8TNRnu7iJZXNuc4ABIx16AdBn6muC1D&#10;xbqF4IIoWuRknPLAEk5yf8OKAPvDxP8AG+01AzmebdAf4cgk+nH0HTivnW9+N1zFNMIbhhn7nJ59&#10;xj+nBryCRp54fmSccD+LHXjuPrn6j0rKtPDk2pX0GeME568AdT6+np/Uh0bneX/xD8SahiKxnkEL&#10;fwgMS3qSAAf64zmui0Sz1a/sTJclxOc43A565HXH65xSaRoVvpqwHA88EYOPU4J/zn19q9etY0a2&#10;IgOW6Y3DJ9RjI/QGvPPQPENYXUpY/sUMzKDwcgkEj14/L0/GsnT9LmsppZpjk7RxjHIyT+fFezTe&#10;Hr6eQYh4J4wM9z9O1bNj4DMlkby9Uk+mCT144xn2rq+svz+//ghdd196/wAzhvDWjfbAJjzKMgNg&#10;4HXv+HI7fy9o0+wvYoBbqd/HReScnPQZP8+ai0Hw9cbhZ2MJC+uAB7DOD75+vvmvYfC/gPWrKUz3&#10;aA88YIx3xj07Vymv1b0/r5nnNr4XubqUZtp8dcnODn8gePr/ADr0uT4cpBYFTEAx7FgGxz2645HN&#10;fSOi+H7KWwM08UA8jkfKOcc8HHJ+nNRalp9iB58ybs9MjIHTuc+uf8KWJzJ4XZX9Lvr5XD6svL7/&#10;APgnwJdeA7+PWA0FuQCeDsOO+eQP/r5r6Y8GibSrCCGdgoyM7jtB6dMnsRg9RgZr1bTNM0TUZgGQ&#10;AoBw2M8D0PSsPx5ounWGnedbyY+z/NtHcnqO/T8u/aub6y8Vo/8AL8+xz4pbfI5C51GA3ucqVBHP&#10;YcHv0A5/LjrxXX2+piS3n8hhnaMYIPJA6DOeB6fpXxrfeL9QhmnfcRAODkkfn64POan0L4n3Kz+Q&#10;J2OeQBntnP5HHf1qjquu6+9f5na/EG1uJrqfhiD0ODz06cD347ivEwj2V0PNVjyAcg9D6DqM/Xnr&#10;mvqqyvLPXLUS3IBboO7cfT259+teX+JtM06GQz/Jkj29fyx61y4nDq/R/Nf5kfWX/Sf+R6/8Kb6O&#10;7tvIiG0A554H6/y//VXCfHnR7WCH7QLSU45JycD6jBPPvj64rtPgvc2ep5Nquy39xjJHoe4/z9el&#10;/aDuYotFvtiW5yBjAyOgP+fpXo/Wv734nn/V1fdfeuvzPgrwLiK7hmhO07icHgg84yOD+gr6Pt9U&#10;v7jbFOcoQCDxjnB69Pxr578M+VBqAIRsEZJ59+fxH8hX0v4M02fW87kX7PbkAAkDJA6jJzjPpTxO&#10;J7HYec+I0fj5W/75P+17V4rqWh3vlXEwJ7bQAcHJ/M/lX3B4q0DT4YRwp4AHQ84HpjuP6e1eC6pa&#10;28Enknp/e7c8Yz/Pn+dcmG/T/M6LruvvR8pfab/R5CfmQD724EDP1OCPxr6M8BeLJ7qyt7eeeDnj&#10;AAOSfx/p/SvOfGmm/borgQwrz6Hr06e+OT+lef8Agj7XBqxh8y4At7zI+ZgNv1HGOM8dq6vrX97+&#10;vvIxOu2unT5dj7J1uzL2YuFG7uSB7deARjvnpnmuJ8PxBbvJIUY6nCjj68f59BXunhaQ6tpC284t&#10;2BtMbQM849B3z2yPpXOa34BuUf7TEwt4D2X8e/8AnjH0HXid/mZHZ+H5IJE+xzbWUjgjBBHU8j/P&#10;Q5rzL4g6DpZFwQrEYzkDIJzjt7V3Og2Mlnaw25OZs4BH169MjGOvcflW/qvhufUrT5oQCvXI69ef&#10;Xnr9PSuU6LrufL9q50mM+RGBkjjofy/zn0rp9J8W3NmcysGB54bn2GM+/t0rS1Lwa0M372csPbPP&#10;T3/DjNcZeaDJFnyeB65JH1yDzin9Vf8AL+H/AAAPVdF12fWdUtmzm3HUE5H+Sf8A63NfRmj2NpFF&#10;529ARj+IZI44xnORkduh9q+P9DuLrSbWGVYfmz0xjJP0GcEdcj+ld/o/ia/mmH79gccdfxwMZ69R&#10;W5GIw39L+tz2fxFY2GoxXBnXIPcEHP0x7/XOO5r4M+Kd2nh/VRHaqTBNkXYAJ3dMgAde5/TjFfeF&#10;ppl5qdtiI8nnOTyfbt0/OvJ/FnwXutWufPlhFxjH3h659Bye3X+dc5Z89eAfHWk2Np57FkHIO4YA&#10;x9Txg/TtXqyfFfTdVK2Je3IPrjuB3P48e9fNHxS8Ca3oFtcWdlBNbgj7yk89OhHBBP6k/j843K+J&#10;dFaCW4muICPRiG9Rx2zXV9Wf9M4/rK8v6+R9veI/hfB4okmvl8yT7VydrhuuTyASOx/lXljfDfUP&#10;C9+MHyBjnHXHrnjnp1/E9Kk+HPx9u7RLeyvbeA9hkY/LOBk5PHP9a9P8S+PLbW5BNFHAGOOMDPtx&#10;6n9R9OTE7/M0PVPAt61pYQTfaVDAZKlgD9eSMen09a+m/C8i6tD5txKmTjqy5/EZ/wA/rX5v6fqd&#10;212GgknEA6qGP06Y6+mOn45PvXhDxRqsBEPm3AB6fORnIzx/XGeleaB7Z8Sb+KwtQLaNNw9CCcAd&#10;8HPt718gNBPdXzSls/6UG/I4J+nrX03qmly6taG4uJWwoBZj2Hq3TH/168mbRrOeX91KIiepTk4y&#10;fT8cH2row2HX9W/z/Ezw3X57mroemyTW+MjzhkA9ePXg9+f6dOYrjTFhvhNMQZRj5hzxyBkk+prr&#10;NN02PTrEzednB4HT1HfB/H9K5C91OSa68kRKwyBwOM4JODz6f5zT+q+X4f8AANDvPB3xIm0GecBW&#10;wcH7p7DHA454J4PWu01X4o/20BBcRxHcB1Ttgevpz6Z+lec6XpMU8YmaHp146cD1/wA/nWBrkdzY&#10;P58EOB3OB3z0Pp+falsB2Oq6IL61nuBEphIB2g888fjyf/r4rwnUdAitdX+0QIwIOSQG4z1z0x2I&#10;r1fwp4yiEn2K7IuM9iRwDg4xxnPTr/SvTdat9H1CyEtpZ2qXFxwSFHTjp9R+HWg6D5Q8Uxwmwx5S&#10;Fscgdfyrw/TvEFro2q5uPLg/0sYwuO/OMDOOnIGPzr6w1L4VahJLPczSXBtgMkE54z+GM9fT6184&#10;/EP4ZXluxvrENL9m/vAjHOMAnjk89e/tXOc59SeFdV0rWtCC2TW805BAZgOc4/Ln24/GvnX4jeHp&#10;dKu7nVCDD/ujnP4enPPH86u/Cqw1qxjhNyJ4IcnIBIwc++CD078mvUfFsUd/YTLLALgnoGHJ4Iz/&#10;APX/AEoOg+avAXxgGl6jPZaq8UKHABAwCccdvXnuPfjn6f0/xb4W1oQiGWGefrkgdeuPoOT/AI1+&#10;fnxD8IeIWvftOl6VMbb/AKdwygdOp6evX6Vz/gvxxrHhLULeLUvOCg8/aGJwOcE5ORjuc9+fecNt&#10;8jx+ttfuP3f+E0WgW+mfbby4JYk4t8HbjPT06DHNdn8SvgfpXj7SRqWmANc3Gc/ZyA2MY5wc5POe&#10;Dn68V+W2hftY2ujWMNmkaz4yOSPbPsR/+vPp9x/s7/tb6JrN79iv3tDCDgKZjnPHGCcj+fPFdP1p&#10;/wA34mn1b5fP/gnxf8Xf2I7nw552tRfbrhrg7tpJyDwOQfT64z618L6z4G1Tw5rEENvHcAC6Azzw&#10;ARjnjjHrxzjsa/rL1rU/h14t0HZO2nXFxeWf+jZCFlOMg46jGe/foMV+cfxZ+Aejyi4vrHS7Untt&#10;QEnv1CkcYHt6+pfp+H/AM7eX4H58fDHVrmDSfsPJTkCc5398j1yCc5r0AQS6jfCATMSe5znp1Hpk&#10;447Vp6x8MbzwjYG4gBByeMEY5+nrx+dYOiNfQXQnmJOPrgnI7kUAejQ+GxCkM8xBAOeTwBjvntXp&#10;mjeJ7cWTW8U2BbjPXGRk9OR9D9Oa8y1DXLS30thNdkn7McjPOSBxkk45/wDrV846t8R00q78iC6b&#10;Gexzz6nkflzxXOegfqb4I8B2vxN8Nz6b/Z9tdX13kAlAc88YHJPHpnntzXlPxj/Ybu9K8NCa0037&#10;LOc8rbr9fzxx64P5aX7Enx28P6L4usbnWdWtri1tc/6G8/GfYZ7nPbpX6u+L/jX4J+J2mnT9Ht7b&#10;NocnaAcZ4JO3+vr3roOg/Ez4d/s5a7oZzeQyn7OAVySAe4xn06kV7zqXgy+07Qr+I2ggVrNgCo9w&#10;MDjqfTn9K9w+IPjLSNJv7CGC+ht4UybpU2gtz7exA6c8c10Gh+JfD3jDSNrG3YnoBtJz1HHPbHGO&#10;vTiugj6ut9Pv0/M/n3+P3hqOy164nFw5x1+U9PyGPx9q+ao0kLjyg24dCAR25P071+8nxs+AWk+N&#10;Xvrew0OOBzjF2qcnBHcDuMg8D+lfn34o+BR8HTXEJsPtOODlSR3BBwOPz7iuc8q1+/yv0/rU+NZw&#10;YEss8MpJOeMcjrznHXH19K+mvh94+utNsf8AQSR1zg+3t64I7fTjjgdR+F2ovKDOxBJHByD27HGe&#10;OPpXpvg74Pa4liGgJAJJ6EAE88n6j9DxR9W12X5/odeGxO/+fofS/gv4la/eWYVfPnn5OSxz6j8P&#10;wz1rpdSu9Vmb7bdCaEn+63Ge/f6Z/piuO8PeBtX8OaDDdiZxcj0ByOvUDngdOO9cyfGd7NfXFjfX&#10;ORbE4BODk4z1I7Hp60/qvl+H/ANTSv8Axq8dyIZjhQcZJ4PbjJwevY/rivYvBQsNTtfPGJiT1LAY&#10;z+uB6fyr5I8Y+Hta1yewOhpcEHj5MsN3qMcZ/ix19O+cppviZ4Fl8uOXVlt8ZI8psD9Poff2pfVf&#10;L8P+AZ4rp8j9RvBF/omialBc3enWjIDzcYGV7YOeQMd8Y5969Y+IHxW8K/2J/wAetrn/AID7/wD1&#10;v0r8kIf2gtRhszp9zbzi9xySTnPJ5z047EDGfWoZ/ijrGrReVLp13cW/BwSTxjBI6gjv1x+RFGx5&#10;Z9MeK73Q9SkE9ilr/pOS2ADjaP4u4Iz1x/8AX8t1HR4J4sAZ9OM5PUdPbOK81tPFlzNkLp0tqOct&#10;yB+Zx1wK9F0XxdZ3TATW+SOPu56DHQdOv6e9dWG3+YHDXnhmSPM0Ocg4Iwc9M9Ov+c46U20NxZHM&#10;pJA4789P/rdc8dK9ba2GpXO5MW8B54wAOOPT09fwHblfEej+XzbjIxnjkbQMZ6dPfOK2A6fwPDp1&#10;/d/6hWI469OAMnAHckflXofjjwZZ3Nnbz2diubWzx05yST+Hbp7V88aP4oXw9Li3t5ftC5+0kNwQ&#10;B09Pp2yPfFd1qnxY1DUNLuLeytp/PIUhlLHIx6jI9enI9KLruvvX+Z0Himv+MrjwnObKfMHpg4Hb&#10;6dR78819Ufsk+NdG1rxut1rt/CtiBjbdYOevTcc+v4ZNfml8RbrxNqmt3H25bxunBh9fcAnufz9a&#10;6X4N+INR8L68txdx3P2c9AdwOeOBnr06g9/wPn/Vf7v4f/agf1x2fhj4X33hcTCz01ri6sjyqoeT&#10;0wRnOePevy9+O/wH0x5NQvbHyAWzj5evpwB6Y5Hr69KPwu+O2p3OkQQzS3PkW1oBjJyTj068jrj0&#10;71V+J3xrV4Zw8xU46NhTz6ZP/wCrHsK6APhW5sta8F6qWjE4gtuQN3X2HTue1Rah461LUh80E3AA&#10;zuPrnn/OenSum1/xjpviSLYwBuSTg5GSOenU+n15rzi+gltMOGxARkYx83r1HOc44roA6vTJLy/P&#10;zTEYOMHj0/zn612VqDbzwebyAfUnA5GenH4/X0qr8NYbHVTcG5ByOMnAPGPXp7+v61rePl/suQfY&#10;QVOAOnOQB2/z68UAe2aekN94e8hB5AOD8vP4d/8AIrxrWVsbGadXAnuPVsDOcnkenfp9e9J4Z8Ta&#10;7/YhXe2ecDBJ6jkc+gx/k1wHjC8v/IuLsbjc9cAc5PbHJx/MfoAcB41Olz8RxgMcZB65I5xzn/PW&#10;qfgqz8kn3JIPbr2+n+Rnp5hLJrmrahcKxYC3GQSCMj2z16cYP4dK6ODXLvRrm2hCuO5yGwM8c8e4&#10;/rVfWH5/c/6Zzn1PHpEU+kXEAhDEjjGCSOOmOv4Y5zXleq6Hd6fL+4PqcYII6cZxxgH/ACTWnpPj&#10;S+e2BgtZ+hwwBIOPw5P6c1XkuvEGvXWI4ph9YBkfpzx7nv0qQIbHR7jUMAghT3IPOM55Hv0rdgtt&#10;T0i6ghgJHOckHHtk9BnnB/8Ar10um+GPFkKwN5c3kZyR9nA+nYjrz/SvR7HT7GaMrqFlOZu7Hgcj&#10;HUjvzx9K876y+7/rQ3uu6+9f5nhfim9v/JnO5sEehwTge/uf8itD4Z3Vq2owfaZsHnJJAOT9SPoP&#10;XrXb+JPDiSw5JHkA/d4AB45Oc4H17Y4rw/UrnT9ElAspCk/Yn5fp6Dnt9fen9W8vw/4Az7J8W2+h&#10;T6Nb8wZ+ykAYXPbgDPJ/z1Br5Yu/h6+sXxn0ziC35GPUc9B1HcVyNh8R9W1yaGw+0MRBkg88DnoR&#10;we/5+pr68+Hlhbv4eneQ7LrBI3/KTnOeCVY+nTrx0oOc8AurXWfD5EQc9AMnOPfk4/z9KtaPf3t1&#10;MPPuGJHOOT7Y6cmvRfFHh3WrsfaJvIMA4PcZ7/5/nXJeF/C+sS6qIhNEVxzxwMHocDjrx06V02fZ&#10;/c/8gO+sfEkWmrbk8Nu68DOCMjB57+nYmvdfCHhm0+JNoZRbjNscAYz9ccc5z27DpxXzj4y8Eaxo&#10;MWn39y2+Hk4BPADdfYe2P8a+q/2YPiB4OtjbwTpNhGxd5JGSc98gZPQjrXNievz/AFPTw2J/r+v6&#10;9ChrPwYvLR/sUGk3JOQftZg/kfx/Gvk34meHLjwWbi7S3Nrd8/6XtKtyOxP+fX3/AHe8ReO/he2n&#10;Yh8vz8jDArjHGO5/p9elfnJ8ftN8N+JtPuLjCtCOykNjHsDx+nT6YDtPin4VWV3461K4g1W5Nzb2&#10;+Noc8k9cKO5z/PtX19/wp7T9K0s3FlbqpHToMZ74IHcD2618WeFfGenfDjWdQYoNrXWbQ9NvHHH0&#10;9OOmT6/SmkfHgavLbWk0zNBcEBsZbHHfBOB9e+a9LD/7ol1t+qOe67r71/mfPvxZ8Cak0lwVJYDu&#10;vI6DoQD6jHvXi3gDWtW8G6+YpN2LfJHBwc4OM8Ag9x2/Cv0f8SNoGraBcSxQt5+ByF5Pr2OR/wDW&#10;r4v1jRkbVZ8WrHkdFz2Pbbn9KPrL7mf1n0+5/wCR9EeCf2hNRmWezvrlvs8GNoJwGxnpng+vGeOn&#10;Ss/xZ4u0jxHcAxzwc+uOcnkZ9vryTmvBrrwXLNBBNpsc6Hq3JBB6g9M5x/Ws638Iazb3MDSrcG3D&#10;HcvJwfp0znsfr0zXLdd196/zOf6y+z+7/gH198PtK0QmA4U49+OvU89//rV65e/DnRfE6fZbRVFw&#10;VN4TwcYIX14G5wufVgOuM/EEPjCfwvJ5SC728cgMV9+en4Zr2D4VfGW+vPEU9u0koA0duCrZ/wCQ&#10;zohGeP7qs30UnoCRznqXXc5/xB8CLe3v765ntxyGIyCM5HGMj2zx6cV5kvhnSdIlJhXaR14x6Zzn&#10;GOvBr768R6kmv6eFjRvtH2XAO09eSQeue/8ALivmTxV4Kez0+/mkguWmIwPlbnpzwOeMdP8AGgCX&#10;wHLZ3KQQTTgAE5+b0J9/boK9U8U6/p+n6P8AYo4ppAcZKfMOBnqueTn2r448K6pPoWoQNeJeGAE5&#10;DJICM8DKkDgH24+le96Z4k07VzhmYQ9CpU59MEenHp1yPqGf1n0+5/5HifiPxLFptz5x+XPODx29&#10;+vXHSuh8G/FCxnb7Dqd1A8shBtOV4/U46Y68471l/EvwtBfwieFD2wAuc/lz+VfEWr6H4i03VxNo&#10;iTsLbld0si54PTIGR1yAT/jzmZ+7Xw98N+Etf03zr9rYknGPk3fUjOeeowP5VQ16w8N+FL6e4tFX&#10;yeAUBUnj1AP59OPyr4Z+BHjnxhDplvHqkhNyOxnfIHPGCM8H/JGK9B8UeNNfnurj7Onnk/3jwRz6&#10;+3f8eucdBn9Z/r+kfWnhv4v6ZpN0PIm2m4IRhkAgjsQTnOM9ga6n4oePtH1SytvJC+dcWZDOMHB4&#10;+8QcA8YPp3618DWekXjr/aeoyTwkqLs4bByMnueD6Dr2xis/xJ49uVi+w+c+Oc8denPYf/q7UHT9&#10;Z9Puf+RH418U3Gj6kLm1kh+z8H5V3c9PcdCfc8Vf8HfFC31i8gsLkYlJIJY4XrnjOOO355J7/Mfi&#10;rxLdgiCbLDOMjJH6Z9P0rJ8G6/CNZty0jDr1GO/uaCz9g1+D2meJdEt70xxkm0ODuX8eh6DJx9QO&#10;1edj4f3XhuK5n06MAWwJ+XnuOuBxz0yea6P4RfEa5fSbazvGDQfZMYDA9eSCAeCfTrx+XpM3irR7&#10;eyvocRSi6XkOuO+R16d8/TtXQZ/Wf6/pHx/4nN9q0Vwj5FwRxkEEADsDzzwOtfL+r6Te6Tq/2hzu&#10;x3ByMY7kAjoR+Ffd9/ptpqym8tCqn6jkDp/WvnzxX4Wk+1XDzkQ25yfl5yPYjPoOlA8Tf8P8j0X4&#10;ZfGR7Kz/ALPnnP8Ao5+UE9eRyB3HUDHp+Xt6fGPRL2ynt79d0zfdJAwfp0/EZ4P41+edzDa2dxBH&#10;pl04uRwSo5DEkYPGRnPfg1b8SN41tYILkW5hgxzhScjnk4H64rzzmwy3+Z9ltreja8wshHuBz0Gc&#10;9TnPOelVpvhmLqQz28GIOoGPcdOMc8Hp0Pqa+Xfhd8SbW3vILbV3aCfJ5II4z747YP8Ann9C/D3j&#10;nRf7MgAe3nGDydvt68f1roOnE/p/keXReHbTTY/JvoBCD0IwCRnnHHPTtmqOo+EdLeIm32CDgldy&#10;5/HngZ74/wDrX/F/iGCaU+eRGGGbXyyGC4+mc9/xH1rzGa8vPLuD5k+3bwQzdz24we5rnMjMv9F0&#10;6yugICAeoGRx7D/A59etbemeMdX0Tm2c8+5zzjv37/r6V5PqWoasbjz9vQDHc8d+v9aks9dmbAuI&#10;lIx3A575yfp/k10HRdd0ezwfGfVb154J2QgjAyp57cccmorbVY9duiCODjnGQDx+HP8Ah6ZrzizN&#10;lezAMohI5whz+OB07fkRXbaKmnacT/pbD5up4znnB/P8vxoOex6VZeCllcXtlEA4B/Djnjr6dabq&#10;dvq1pEbeCIrN1BI4A47+vJFXdJ+IOmaZgTXMOepBxn6YyDzjtnOK9DT4ieA9Vtgt5eWkM5x8wQcc&#10;evp/Sug6D55vddS1/wCP1S3HPBPOPpycnt2HWk0ufTL4+aUGc8Dv6ZIPPOec+vStjxvpS6oPtGhR&#10;JNB1A4OeegHfPbHt9KzvCHhbUHbyLqDyJm5DBTyPy5/mTxXnnPdd196/zPNvFfjLUPD2qGGyECAd&#10;yCuD27fX/PNe4/DP9pJtKtoILu8hb7NgDkHrn39s8d+OKyPiF+zj4k8RWk93ZQzfaSOCATn04Hp3&#10;/P6fHWs/Avxv4PmPmrffaV4MIZtmMdzwB156d+vSug6LeX4M+xPih+1RouuxmwWVLiYcFipwCevP&#10;17/Wvmyz8V6Nqd750TMDnnjAGB+vX9OteS6b4F1PU7yeC5glEo45OBnuCe5749q9A074daxYAi1i&#10;lmxzgngH0z15PT8eTXOc913X3r/M9fN5ZXtriJoQQfTP49D3/H+vBx+N7Dwzqc8tuI1uMdkOT+mM&#10;89e2fYivTvBnw01vUrH7QbeccnJ+bGeTjoB9D0xVjxJ8Irqzsm1OXTFurgHqV5wPX6+v09ajEtWW&#10;q27r/MzxLWmq6dihaftRajbRQxb0WEEAgoRtxxxkA/ifzrP8QfHvw7q8PmvcKtz2hKnacdOvY+3r&#10;0Ga8d1/w5Hdk288AsJxgFoweOvXrx3/wrmV+HMM2B9rZuODg8n2xj1/z26su/q3T+vl6HP8AVvP8&#10;SHxx4207VrOe7s/KW4wMEJycDoOOnTvXllrFcatHhs5PHft+HPv7dK1vFvhu/wDDl+LUxefb479D&#10;xnknP1/rWx4Ws/Om49vqOOO/b8PX0r2QxP6r9DGbwpqdlF9ohlmgJ/uvnj8Dznv9KZa694jsCY1a&#10;cjPqe/GTn8TXvK6aRbHzocjoDxzz9PTnp1rkW0yB5fIMK9SOcDP54HHTHXrXOZnu3ws1G4v/AA9b&#10;yzthv7pPOMcjB78cd++a+V/jzZalaXF/ciS4MB7Bjnrxjr6dvz9PePDTS6H5CLMwt1Jyo7Y57dOv&#10;H41yHxc09PEunXG2YwcdRyDnkEY65x+HJrHE7/MD4A0Lx/4h8LX89xp97cKW4xvIwPX2HOOp9q/T&#10;j9k/9sTWNH1Sxn8Rah5ENrecCa4ZgR2IyemPX1+tflZ4g0O+0u/njmiO3PDgfKR3wT6dc/1rsPA/&#10;hrVp7u3mSW4tmLHEHKhxnjrxyB06/iK5Txz+034cfFr4d/tAeE1W1u4D9qAGISqkenGQSO3X1PSv&#10;z6/aR/Z10WLUtQl0ueYTm7ByGzx68E5HT0HNfBfwA+LXif4aW8ENu09tb22SArY9SD6fl/M8fS3j&#10;D9py48UWc63aeVJjP2sEE/ocnvxj14zXQdB87a1ouo+H4bmGTziIBlfm4OOcg5x3PTn618+6kZdW&#10;vvns1ix3XnA49OBkj8817z4g8cRa7F5LYOTjr2wMfTv7da5Dw34cWVp5rjHJGN2O2eBnqT/hVYl3&#10;a/roehdf0/8Agj/CNpDBHBARwMgtxgd8f5I74q14x1P7JEAvzccBSDzken0zVm5VdOizAwHPc9On&#10;TnivN9b1E3Uozk4ABPvyT15Gf61y4bp8t/kaYn07Hnt7qlybkn7wyOe3BGex4r3L4dySa4dss/kE&#10;84z24x9PfivOrLRPth4hGPzznj35rR0Ka+8N3W4HAJ6HgdPfj/63vXQce2+nrp+Z9Yap4Xhn0/Bu&#10;2yOnynPbHHOR19s4r4w8f+HLqK/uIYpJ4LUH/j4Vvm59u/Hr06da+hbbx6JIiJ7xsADCs35enX68&#10;15F4/wBbhv4biWEgk9Bnk4Hp689/rQXh9/n+p8yT2l7bSA3ZJGDnr+eRx+vccV0fhvTnvpz+/wDY&#10;AHJ9hg/mP8kW7qNNWO2WQwHgcHrx9en+J61reErMWWodcjAOSRjPucen6mq+reb/AA/zJs+z+5/5&#10;HuemfCxdX0siYFuOMAnn/IHt1ArLuPgzpcD5lk6YyCP0PQ/4V7RoPjO102y8gDHB4+g/E+prntX1&#10;46zdiC3BtgTxjgEZyfzHPrmtjc8v+02nh6SCGwigG3Gfl6DI68dsjj/69e6eE/HsVwghuJiMDkHj&#10;3wR0/wA57CuNTwRbXv76YA+p6k9Rz/ngVcTw9p+iWs9xMB0G3kDoCPz6/jgUAU/iNN4Y1K6nge7i&#10;gzjgAenPGR17VwXw38NadqniWfS4JD5bdLjGWPbIxyc9OvPtyK8K+LOtXn9sfaNLnIhHBAPPHGcD&#10;8+eOtc78LPihrPhnxNb6hdi4aEYBAJ68469Pr3rHE7/Myw+69X+Z+lkvwvvdNS3uNNkuJ4eSckn8&#10;cDgjg9Pfn01ZPD8tzptyuoStDgDgLlsDGOB+v/1qteC/jfpOqaZbC7xB/ooyCwByeCDnvyev9Kxv&#10;FnjG9BD6RZSapDcZ3C3PQ9gQM47DnH51ynqnieteB5FvfPtxxwcgcZP0yPX8+vNdze6RDL4dsbeS&#10;Fbicdc8kYzgn0/8ArZ+vMap4h8RiM3Umj6jbW6/e/ckADPckYwORn8q88f4g6nJc7GE8Ft/EwPXA&#10;HJIO0df6UAepeGdBjsZj58AxnIONvB59Pb+tdpqumm+H7iAH6ZIPHHrz9eOuK8Ou/iJdaZZm4Zjc&#10;gYGSeAM+ufw+ua9B+HPjS68StOYsjBAAPXPHHufoPfp1f1Xy/ADo7K0uNJlE3IO3vx0GMc45+ua9&#10;A0rXnePE5JwTjPPB9fX88Vg6laXwAuJi3lYBKnrjqcAjn8OO2aw5tQMcWIMKRx6enPPU8UjXDaPX&#10;z/Nm9rWjWGsky7cMB0PB9CcHr/8AXrxnxB4em02K4ZYhyODgev5f56V2kXiWaCUebbyvx0ByOfpn&#10;rjofWp9bu31K0+aEAdhjnp+Q+oPrQdd13X3r/M8CivpIcMZ247k4H5nH+QK9R8Jaot35CpP57A8g&#10;kHH4fpnt+NecajoMzRT7Tn6c+nYZ/mfp2rP0BdU0S6+0xnMPoPXjPH58/jQc59eW2lRTRYaAc8gj&#10;nOePTn061fsLG0g1C3n8hcqecnGMA9eMDOO+OCPw53wz4str+1gtntpRN3JfA9Mk8cd//wBVdnLa&#10;B4TNCNp9DjIHPP6evtya6LruvvX+Zx/Wf6/pHbajpuna9YC3ODjODwQfxHv2/wD1V8M/FH4CRapd&#10;XE0JhySRgJk+vb8/z46V9JW2t6hZp5cJPsSDjnn/ABFZF74hmkuQJ7SZpuPmySMk5yP54yMV0XOf&#10;DXu9GtX0fW/kfKfhT4Paj4Tk862yMjPRsnI6dPc4r1K5+KGseGU+xP59wMc7mx19T6+nPNeky+Jb&#10;ccG1k3AHILYPbtnIz2rN03wx4b8c3f2UfZorgcH7QFbnjgZ78/Xge1c913X3r/M9Q8Q1j4rXd5N9&#10;tPmg4GcuOnGeDjI647eles/DT4uR3bfZ1nNwc9CSSPwz1/MZH0rsfHP7I19/wj019pU1srfYyQAA&#10;cjggqB1GDzj0Ir4s0fQdc8A+JPsUpcSn+JlYYxz1OO4xyePxxWGJT10fXo/PyA++vFl8l1aW80E5&#10;DgnKg5I+oB4/EDIrxOY38xm+8cgnp16YI6nt/wDq7aaau1vpNvfXm5zcjB28gDk/p+f1FdHpdut9&#10;Es8ZC56ZP9CfTHX8KRznA2unXi/vzKw2/X19ieeP51eN/qcOP37D3xjGPoPb6+vau11KymtIc+oB&#10;4x0OT/8AXNec32vpby+TKNwH49/84/Wldd196/zC67r71/mQXfjnUPD0e+788wHGRu4wfxPscc/y&#10;NVdD+OujvrNvbzlD82Dl168fKecg8kYPNb2m+HbHxyxsZVAHH3j69Mk+5x6c815D4y/ZS8Q2Mx1P&#10;RLyFSB9syo3HIPsPbP164zT+tef5/wCYXXdfev8AM/VX4XfEH4U63p8FvrNvYQORzczzB2Occ5J4&#10;6+1dF8W/BvwivfD32+xj0ogcFllUr78jjnPQd/WvxN0j/hO/C+owWeo3jS269oARjkc9sfjzX0pZ&#10;+JtZ1HRjpi3tzPYY+4zZzj2znr04oNPrXmjsbLSNN0rULhLaS3+zm6DADuM4zx2xzn0HJ5rrmm0q&#10;FoDtHXrlfXr68+1cDo9p5pCNnzwvGeBjjpn/AA9ulXNT0q7iEIVhxnnkep56/wCRXPdd196Mz05Z&#10;be4A2gMuOoPGPwz0AP6+tcxqRvjIPJ3Aeoz0x9B/KrvhWEyp5PU5Pqfr/n1+tehtp8K3KwTDsO2R&#10;24x6f55NBrfCWvaX3P8AyOH0a7uI1EM7A5xwSOQeec9fWpNQ8O22pSecRk9h3z3646V07eEHvbn/&#10;AEUhBwcnAGOfXgHseR69Ku6notz4ftPPunDHHADAn+eQQB056VznRh+np/mYWi2Wn6fMIZ9uDg4y&#10;ABwOCT+P0H0r0ZNKtngMy7SMjBBzx07ZHGPWvnLXdde5uR9j3KeMkDvjp04z9K9H8KeKwdJg065n&#10;PndME4Oc/wBMY9fQ9KjD9L9v0Y8Tt8v0Ni90WW2kE0J5/wAQOh5/LucGrsHihbWzaynU7cEDg49y&#10;fyPXsa0rG4L4F2wbJGBkcjtgckjH5Y+tcZ4r1DToz+4j59Pcjr26Y9KMRt8v0MTldT8KWGusdSht&#10;1+0DPIwcjn07g9z1H5V3fhDQbq2xFNazEYByOBg88ED29T9K4bw/4jWxnCSq3kdxtPHqK+lfDPi3&#10;RnsgGMCnuCMEZGeh/wA/0sDkde8G2iQebDtFwOvIOOARnHbqMe5rx9rnV7KcROWMGeVAPT3GM9eO&#10;f/r16j4l8b6VDd3EPm44AIyBxjtkj1rkLjxFoWogCycfaJ8glTkjjr6jPr17/UAqWizvKJ+enUHv&#10;1+nQf/qpusfuoQRnJ/z/AJ68j8a6PTdF1K3UmcKM8/MwAOehGeo59KwfEcMkcgiDAg9wwI9eo9Om&#10;PauheX4amuG2+84WxjgmugCNvUjJ69B/+v6/l67pBEL2sQIwTxyCCOT/AF/lx3rg9P0gtIJ8ADue&#10;3P5DqOmT0r07R7CCfyVhADWxGPxwccdOnbPHepxGy72+Zexyfjy3nSSbyMnIGAO5IzkY/THNR+Ho&#10;XubYG4gPJ6sP6nr7dQMYNer6holvdgzT4Y8dxkY9P1/SnWcGi29v9iO4SnvtweTkjoB2/wA9axC6&#10;7r71/meIX1zBay4XBOeowcH+f9Paup8N660tsykE4uugBHGAAT7da1rv4ZX1/c/aLfy/IznG5f8A&#10;Hr/U1qad4UGixzmUgjB5B6/Tnnrxg4qMRt8v0MLPs/uf+Rl6xrDCLuM468Z/PP8An1rj7HxIftY8&#10;ptpHOSwHA4Gc+/pXRa9LpfTe5PGRhufw6DP/ANevMb2yElyDZgjPIwD+mB06/wCeKyNz3iz8Z2MC&#10;w/vec8jPcDuevr6V0t34pstTtCvmEzcAMPQ8deTkcenrXyDe2viKOTEK4HbjI9c8Z4/P/He0PVNe&#10;sGLXaDyRjgnGDxnGf5YI5ye1B0Ha+KNH1O/+e3JNt3AyR1/yf/1VxlroesWp/csQev689civdfDP&#10;ibRbmz8i4b8Dxz6469eoxxiujk03SryIy2aAEdPceoxznPt60HOeLeHtd1DQ1nhu2LAnIzgenbv6&#10;cZrpJNYN/IJkJBI9OpHOf8/yra1HwZFPibK5zjBHPqTg8+uBWXfaYNFh3S5OBjJGffrjpz69aLru&#10;vvX+Z34ZN2su3T0NLSpvObDEHAPqM/1/yOa3pdH+0qZuT0PAz0/Dpx+fpXL+HLmGecjGcenX26+2&#10;Tx6eteyWEE/2cgRj646DI4znijfbX01/IeJ6/P8A9uOOsrT7Qfs85B6EZIxxyeuO386xvEHh+S2f&#10;z4PyGcdOCMZwcDH9BXXX1hNYuJxnscjORnt+dRvex3MRFwvC+vY/5z/9bmg5zxe/uXe2+zTgtMT8&#10;pweM5wPqRj1IxXi3iDRNdlkEtlFz6Yx09gB3J468CvqLVYtKhuINoUnjOMeo45zznJ6dMV0WleHN&#10;P1DE0MKzezYGT7D6k9vYVuLE4dPr26r/ADPiuNvGcbwQ3KsFyDkgjg+pxjt37euBWjq3hmedvts0&#10;W9iBnAznHb1/QDH519qar4EjlhBuLFYgccoueMZ6gDjrn8q8S1mwaxm8jawAz1UjHbv/AI/4npuu&#10;6+9Hk2fZ/c/8j510+/tPDd99ol+0cYGDkHjP+Of8eleoaT4207UEMUzs1ueqke36ZP8AL0rth8K7&#10;XxXF5qKAe+c/qCMjn/PPFK4+B8+kxfuFlGf9sAZ/DtjkD8+lF13X3r/Mu2L/AL34GULHw5IvnwxY&#10;xzwAPqM8H8uOvepIb+xtIyYFC5Pcjjtx2zx15NY8/hnWLImIRSbTjJLDA9DnIAHHvWZeWT28WZ58&#10;d+T+Y69PrXJh09NHt2fn5D+sS7f+Sy/yLNxr8EFwJ4JGz1OPpyPp9f8ACsebxlCekp7dCff26f1x&#10;XL6lZSKoNvNnIHQ+o49B/wDqrksEDkH64xXp4W+mj6dH5f5FnU3nxDSQzW7DAwcZJGcD3AHr0Irj&#10;7i6XWcjIJ45yD/gOffgYrn9R0W+uQZ4ItuTye/qOenPPTIxVjRNOvrI/vsnPJ5Jx7cdOtelh91fu&#10;/wAzj+s/1b/gCTeGpYpBhieAeBxn86xtSs2s1yOOBk9u+e479+eK9bt1t7rCmQ8cc98cdfris3XN&#10;CW9i8iEnBHX1PHP1Pfv7UnvcPq8e8f8AwJf/ACRx/hzTvtk3XIA7nqcHJP48Z/8Ar16YYre3A68A&#10;cEgf5zz79u/Of4e0O6sSftEHkdwQCcjnr+H4Ve1gabFz9pYHAJ46Hrz/AJ/XpzHGSyEeR6ZHA9ue&#10;1efaysx5hyOR3757/jXQrqttLhfMPQDOQOn+f1qpI8F4cEHHrgn0659euR+HNdBznJaa9wrfvi3X&#10;v6c11oeLAzjOB6Z6f7tUfsakDyOPrwe/p+P881VNnqxkGIwf69cf0rHDrX5o5zofKXaPmH8P8Q9R&#10;7Vehm9xwB3x0x0/oe1Y4tNQt4SZowQceh6Y/AHtUG+Tu2Pbcv+Ndt13X3r/MeH+L5r9DoZD5sZyc&#10;EYAGenX1/p/OuZ1Gz+2AYHoP5jP5f5NaVpMUOZjuBx34xz+f8/Suls30pyBPNEARyNoJx+Pp9Oe/&#10;asDpxFr/AD/U8st7CeGUEggd+o/HOMfj+FdXBqJhXGc8cc88Eduv+H5Z7Wa30gx/6+Hkj+707f1r&#10;znU4Vjk/cEfmM/pkYI568/Wqw+/z/VHThmlu0tXu0u/mbdldR3Z+YcDAOeDnvycA/rTNTuIbPhe3&#10;0J/T/wCvj86yLSa3hIJlbtnt2/8Arc1NcrbXmP3p6DIGO+fx7/8A1hSad9n9z/yIObOptLL3AJHP&#10;/wCqrUS280gzxnr04P8A+vnip/8AhH5o8EEnPt0+v+e9OisTZEGb5u4GPXH5e9I5zqoNIt2hhmAX&#10;IOQfqM88n0+nXrWkttbcAYJx0BB6D/erGtr1PsTAzEHsM8/lnPvXMPqk6XP7kkc575wfp7Y//XT+&#10;sPu/x/zK+sPu/uPQBa256En6bT/I1pWAFrICpBBx0Pb/ACMc/TjFcZaak24E8E/kT6Z7j0+tbYvl&#10;cAQlQcDIyPx7/X8T+FIm67r70eiWmqwRN8uOoyBt7/U9uc9v1rVuL77bbFSRkfy6j+X/ANavHzcX&#10;KyfuIucjoOh9M+oP1x1Nd7oEjOmbhTuJ7gg9fT/D3q8R+v8AkY/Vn3OP1eEzRecQQQcYIIz9DjOM&#10;cdz1+tYmPKh8704/L0/LvXvt/wCHYXs/OS389hjOR/Qd/rgjtXkupWBgjMP2cqCSeQR09OgHr7da&#10;5Dow9rr17+ZztnqR3AZ5xgD144B+vH510DkzQ89Rjp7/AIfjx6461y1vaBbkE/KOuWPHQfl9eMdB&#10;XeWEFrImGnwfwHT1yf5V0EnDTWM5/e4PHbBz17/hn64PrVyyUxIWI59Oep49uP8APNdz9ktv+e36&#10;j/Gn3ek27w5gAzgA9Bk8EevXv6+/SgDN0i4APzMo6cE9P1z2P0/OrPiEieAHOeByDkdM9v8APrmu&#10;FuYL60kGN3B9D079uvTv71cuLuWa1IMzZB5B+nT16A+1A7Ps/uf+Qti8HkNx65H4/wCePX6U2604&#10;XA4IP05xn6cdPwz0Hpy9tcXVqdk2cEnk8DnnqQBjHNdTZyTE5ByMD3xnnqOO/wBefpQIzDYS2nOO&#10;MDGO3P8An8Ks2+qvZ3QYcQ9MZ9hyf89T+XQSRGeLB+8OD3J/znHQ/wAqwbzTOmcj3Ix/Mfz/AAPS&#10;g6Dt4NXhlwCQeB/IZ/PPf0q6IbAgHA5A7ivNIYHiPFwM+m7np9e3tWgNRHTzGOBj73pQAmr6Hb3O&#10;PIAH04Pfnj/PcVkadpoDhQRntzycfT/9Vagv7rGRGCPXGf1xWVc6i0bQTQjaynkYKnP06/05x9AD&#10;1LQdCeQ5mhz9BkcfhgH/ADmvSLLTbeBMHAI/hzzz7Z/lXCeGfE8SW4ExXJ6gkZ49j3pmpeI1Fz51&#10;vOePQ/XoO/HHNAGz4klfA8iEDgcY9v8AOefWvHdRurq6/czxAqDjOOOvtx3z+VeipqNxqB/0g5AH&#10;HXpxgfn9eaQaHby9geM8j/Pp+lAHm2j+GINVu/8ASBjGMZ6dvXH0PQe1ezWnhW106CE+a3B47Y/T&#10;H/16rafpZs5QVgyPXBP+H9eKv67dSPEBBMQegGfTk8fT/PSgCne61bxHyIcDGO45PTnn+Z/Kuf1Y&#10;+fAPwJOf8/16/jXnV/cXxvshmxntn/HHXr2616RpIN3a4nJOeDxz2xjJ9f5/SscTuvX9DnPPDY3B&#10;lAEQJPoM8HOf64/DNbP9k3EUEM3kYOemDwcA8gj2/wAa9OsNIi80HyOMDkgfXnjjP/666l9DE0R8&#10;/BHGM/57dvpipMLPs/uf+R5DZXG8gMwGMD5uCffk/hyK24ZsnAP5H0+n8+oPsaddaEsNyCTgZ7n+&#10;vHr61ZhsfKORz+X9TxRY3LAEhA4HT0NXYllj+bgZHrkZ7jg8Hms83RhweTjBPPoD/I8/T8qy73X4&#10;oIjg5zyefp05965zD6xLz+//AIJrXfiu6sozApODj16j0xnFeU6j4g1DVJR5Bbyuy4OeuCfz64xn&#10;p2rft9Ts9WlwygYxjdjOCM4x3wB1/wD1VsRaHbQATqFOAfuYOef8P510W+qbavrb/gHfZ9n9zMDS&#10;Pt2zzWJByevHAOOAec4HNdRa6u8TeTLyDzjH44xVQzwwdVI+vHb046c/5NMLLcTgxd8cg+n09+P0&#10;6VX1iT6P73/kB3UTCaHbuUnjABBP+fTA69iaxLyHyfx+nTI9+w//AF1bs1MPTPOBx+BPYY9z/wDX&#10;qW8gMwBx29DjpnFTdd196/zMcPuvV/mcNqAMwxjOPqfb07Ywe34cVkDRzN/y7nseRjt9D16/nXoA&#10;0skAgnn8f61N5IgA3EDjGSePTuf6/wBK6bPs/uf+RsebR+GpTcL5PynsM8D6f4n9K9Q0JZrEQeaw&#10;JXjrzke3H15/Cuca7KSfKd2CD8pzj/ODyPepo9RfzBkMBnrzj6Y7UjnOw1/XLMReQygZ65wMnI55&#10;5/LivBvEURvh+5Aycdvf16n1Oa73xAftCW82RkDacHOPqMDr71ydB0HlzaNP5nfv2+tbek2QguYC&#10;Rg7jnPHT1J/z+JFd1DbQzcEEZ9R+fBH5Zx/howaFbt+9IGe2cZPvjv8A/qoAsw6bpi4Bgj/EgZJA&#10;GOn45q+YtMU/voo2GMYJB446cdemMd/0wJ5Wh4yRgZ5GePX7vPP41iT6kw5JUfUADJx32+gzW+39&#10;f8B9Tgtiv5l+v5/od+JdMwOg4H8S/wCFTLd2AiI4/Mds4/p+f0x5xbXQlwNw5x3/AKdsZ9s4q3DB&#10;MTnt0656f5/r2pis/wCrndw6jZSHyCuFPcnHbtyRnOB/9esS/wAWz+eCDzwVIP8AL/8AV69a45vt&#10;9pLmQkj1OT7/ANMZ+tdCZjNERjkAcAc9B6f/AF+3vXOdBq2Xi9xH9jnOUJ9eOvTJPfpxWZrGGhJg&#10;BHv77fUjHp1rAayxJk5HI5xgAd85/HsfeujT95EYZfmU4ORzggdcj05/I9wKrD7r1f5mOJ3+Zyun&#10;3FysoMwYjsTx+RHH8uBXWNOZoiD1A4HfoOn+T296jGmZGQ3H+P40k37kYByeP8/5H+NdLvhdv83+&#10;pJzk0E1zKB16c/Qc/wCfWiOKaE9CvGBzn25A/wA9a2bf/j6z2z/Va0bqOBugycDhcH69P0/Wn9W9&#10;fv8A+CP6zLz/AK+ZkQ37Q4PPA9vb6fh79qdJqkMkXknOGOTxwODxn61VvIfKGegOPTjkYGfbp/8A&#10;qrPEO7oc8Z4Of5Cs7Pszmuu6+9f5kf2iCE4Az7A5PT0HPr/k1uWF1DKmCBgj3HT8cfl+ea4yS2ni&#10;vdxyMnjqBg5Hfjjv6V19jp0pQkkDPbj6+/5/hii67r71/mBbltbcjPrg9R9P89vxrFaCVpB5Jz06&#10;f5/oCOwralt5hgjoAO/4dvz9/wAKn0+xdpgdpPA6Bv58/n36Vf1dd/xX/wAkdBRjutTtPm3ntnnI&#10;4+uO3WmnxBP5gBlPbJ54Pfj8K7OTRWnjx9n7+h6ZHt69KwW8Jz+YDg9R/e7/APAcd/SuQ6/q/r/X&#10;ozqtEu5biMSl1z0I3AnHuM5yT61qT6ytvIIZVZgcEnBxzjofrWHonhe6imziUAjjk+5HYev6e1dy&#10;NCD8XGDIcYOM85PfnnGee+M5oOb6v5/iv8znV1SO9bbEjAZx90j+menUdOfepZLG5lxmH07EfTt+&#10;ZP8AjXoekeH7HIlYAHpzgZAHofXtzXX29ppSRkTAEDscA45x39+lBseGad4civ7sQ3CnHHOOPfnH&#10;b2x+VXrn4X2kdxxwMg9+c/hXthi0iMebEACvGCQD+HOenXisibVYZJMdewGM/wD6+KAOOt/Atr5f&#10;7lcHoe+PX1OR1z71k3HgOO1l84EE9gMZ457AfT+YrvbjV/snI46Y5GO39cdvasWHxAlzNggjqSMH&#10;6YweeKAODu/DM03ByMcAAH0+h46fh1zVaLwbeSyqATjjn2H4Dvx/TuPW90DL9o2njGDyP89en5cU&#10;+PU7O3IOzJx9B39ffnp/9YA4D/hFruyh5PJHAIzjPPaueutNvbZ/PiDA9uGHUHnoev1/GvSdR8RW&#10;k3VfT0H+ev8ALmsKS/ivYypX7vTHTH5f1/Guc7Pqy7r71/mcjZ6tqMBzMXxx27dOPbt/k101l4jk&#10;uJlt2BGVBwRj64zjsTn6VYsrG3upBD8u3jJJ47ZHpn/J9rl74VaCeC9tmGVxkggjv1xnqBx/+vPO&#10;eWbX2sxQmbBODj3wM/5H0B61jyam2oMVOQQOmPw6cH2/L3zeS5gktzbvgZxjt06nn2PT8qwo4liu&#10;5iGB57YwcDPUc49SPzrq+r+f5f5nVf607N6/d+b/AKsZt5ppmk6cDjv+XQ/y9KrjRpwOOnrj8Ov6&#10;V1cU3QkjA75/r+gP596zLzX44WMIU4x1zjn68/X/AOtXRh916/qgf+yPTX0/p9PuucJcadexy8Zb&#10;HPAP4dj9ferEVjdsR5R2nABzx9ev8uvp3rvLGWz1OXEY29OTxgge/QZ69QPSrZ0hY5RypGc9eP54&#10;6fjn610/7rt+F3+TZzXeKeu/mec/2bfev8/8Kns9Kv1b99GCuc8sPbpXp8kcIh6dPfHYe3PT6VjT&#10;XMAwAOmB19j/AEx/SuQ6fq/9X/4JWgh+xxbhEvPX0Gee3rnH49eMVDd30fAK9umD+H+Ax0P51Mlw&#10;JoyCQOwBIHbpj64P1rLuyPLIzzzxXP8AeP6w/wC99z/yG22sYmAzjHqQMD8Sc/XFXrq/EwyWXGOT&#10;kflk/wCec8V5zcxzx3HGexB5IP8APsfWunj02aa1IHUkY9fc460WfZ/c/wDIg010mW85H3TgAj5h&#10;09R/nt9bS+DndfN5yMdjnp6Yx69q0NBe5tYDDOTtBIOcjOenUY/PnODXTnXIIccrnA7j9ev+SPWs&#10;LPs/uf8AkV9Xf9P/AIJw82jTWeOOMDk8Dp19R+Wf6Yd7fT2eMZ6fiPz9uD71311qNte8FgenGRnq&#10;D69/XHesaTQ0vfcdBj9D1x6e/FdGHaTd+6/roc/1Z+Za8Pa1FcR4uBgn1444x6f5xx3rb1CJXXz4&#10;OnAA9Mf5HNcOlj5MoGOmOOmPy598/pXVpdm2h/fEcjH07fpW5sTabqDWyHzhxk9eD3PvjI5pLoho&#10;pyMEFM8HI+8vesW7v4fbkZ/Dt+h/OobPVN6mEkbSfUD+fpnpQdCMa9eaKXIOB69ev6dPxzT7fUWE&#10;Z4I7Z78EdfXnp9a0LyITcZBx2z7ex71LbacDGcEHpgA59OPT379Oa6Auu6+9f5mdJdmQDdwMAZOP&#10;QDuRVzTpwG6gc4+9j6c55HHT29qsS6RkZ9s//X/wwfXHpVc2PkdenGM8evr1/P8AWucD0jRbiLZg&#10;g554+mfw/wAefeupt9QeKPKxqeo/zgA+3415npF4VOCR269/5/8A6q9FtpLcxk9e/BGPfj6/40HO&#10;eN+Nmh824+Uj/DH4Z4xkfrXmWnyTeeCp/dckjn8M9M4IP6+9ev8AjnRpdRHn2JGeeAcn/Oeefwrx&#10;OSC+02YeaeQM4x1/zn9a6AOvmv4oQCRjjPf0B+gqrHeEyA5zz68Z/Dv/APXrIjuDeR7G6+nGeuT1&#10;P1/z10rSEKQCfTqepGO/Y/p+tc4Girfa8gjn+Wc47dP89KpNo58zPbI+vvzjj3/GtzzLaEA8dMnk&#10;YH4dfUc/1qwuoQYGADwOh9v96uv6uvL71/8AJGP1iXZ/cVbOzt4MHIOOD/nP+f5aUtvaGICGfa3G&#10;QSBz6dTySR/9auPvrqaP/UHB44HJH9R6d/xrltQl1R4fNhEwYYBwxOcd8ZPXnt9Oa5DuNHW2vbab&#10;MBOD6dOoH/1+/asqwvb+S7UMzZA5zxnj8DjI+n6V2nhvTZ9VthNe5Y5xg/l6dAAe3J561FqtnBpt&#10;yJuOOnrjnGfX3oMsRv8AP9TpLC1EsX75gQevPucDv/8AqNXbnRLa4Uy4Bx3OPr/Mc9OK5pXu2h/0&#10;dse4IIz7EZz7/wCRUkWtXNoRFOx2ngg5/Hv+Of6UE4bE/wBWZl3mgfvMkE/njHr/AJ5qp/YKcZmI&#10;Pp/kV2dvfm7PPToeelXf7N3/AL8A8EcAfh1A/Dj2xmg3Ob0zTFgTMspx16Dpk8fl71fSGOKQHzTj&#10;jtjr27c9sVemBiHHOMfl+X9P8az5jkKfUA/zroA6SBxJgFh2AOR6VLLZ55+h/wAOf5n8PauZhaWP&#10;lT6cAg9c9cc1vW93NNtB4yB3OfTqfQVzgakGkbh5pA4A+vTsM89q6vTJ4YEwccerD36ZIrn7G8ZI&#10;8zkcgA54+nHX06VU1K7KAGAYGODz6dfbn147j1qvrD819/8AmZfWJef3M0tctFvgBAQPxBx+R/zz&#10;XGtB9iyZjkZ/Adhn05PI5rX0zU2lYAnGOOcc8fh6fTHvUevRg2s/IBbGOf5Y7/oetSajrf7POAMD&#10;kDoQc8fof/19qiv2lsJB5B24Hb8P1/nwK4DTL29gmzuI6d8dMdyewB/nXWJNPdHEzbgR6jI7jP8A&#10;+r1xQBp2niJ1YREHB68Hg9euO55/ziuv0zVDMQc4HHUj0+v+R71yMOkA4PQdefwP1yO3PT0610Wn&#10;xWVjzOAeM4yCM/y9elAHaSSQGLIGfcEY7Z4/LPrXnGr+YcYnzxjqfz/lxya6S6v7d7Yrb7QSemR0&#10;x27/AMu/tXkWs3uoMMwkgdOAcdcdf6+34UAR6vZTyWplgySpwcDJHqcAdDj/AD1rI0m3nllAIwcD&#10;qeCe+PXtnsCKltNbubdpop2JDDvnrjpWja6jBE0M+cEE9xnn2/H9BQB1L6NOIM9iOv4f4f496ksI&#10;CsoDccDk4A/r78/hXVadd295ZbSyk4BGCM8AY4/H8Rj2rHvWWGTIZfrkEYHpjHSgDXliiih4hV+M&#10;nnnkd8fj/nry87wCXBHPcHGT/iff9KswazDGxim+YE4OCD9D2/Q/4Vmytb3UvmxAA+h/TjB7e54r&#10;gxK+Lfr09Ti+rPzNGztfOOMY9jn9c/8A1/arF5FAsW1v9f2Y9fYHI+vcYp+mym35mOQTnORnHY//&#10;AFu1Q6td288gIKkY7EdeOOvHBPHp271P1l92eh9XXf8AFf5nm3ivxDDEcAg5J6EfTP8Ah+NeK6l4&#10;mnIExlc59ucZ9hjtVKXVrq/mHnc+w6EEdBxn6mrl3pAvGt4oeF6Enpk9c44Ht2GOldNjpxPS3ltr&#10;+RFYeLblLlTOwIwBn+HPHufT2rv4PiJcJjyDzxnnJ/r+Yxx3ryfWdIFoMQkcjGAfb26f/rrE8Pzp&#10;DqGb2cGDA+XPPfqOwFXidXprr0/4BofTGhePdUuJvMS6Nuw4whG4446DkDg9c96998O/FJrEgXsz&#10;Nu759O/twen9K+LH1jSoJPM00KlxgjJP0z+Z98kVUvPF00P/AC8c46ZHXn/PHsfauQ1w3+f5s/Sm&#10;2+MFjqyGxjhABwTkgD06E+56fp1rj9WW31OTMWPO7MDkdcY9/wA/wr4R0fxvf2+ZlnbPtn2A/r1z&#10;7V65ofjq8/cZugIhyULYPPAyCfU/r61znWe/WPguCVJ55FNwSvAK+xJx6/l6Vyd94BugZ2c/Z7cj&#10;Ix3HAGAeODj1rttB8d2FvYia4uApHOGYA+3BIJznnFZF145TV5RHj/R8dMnGPzxnH8jzzXR9V8vw&#10;/wCAcmJ8u3T5Hhup+FdOilmgiwZjwG425I5Ibp2PAJ9BXF3GmJp/+owPXGMZ9TjjGe/X9K+sLHwz&#10;pF9iWUK2f4VwWOD2AJ6H/Ppha78MluoZ/sUAXI6Y6Y/Dnnv26cVzlnzDb+KbqxlHmFjgAAAnOM9/&#10;88d/Sun07xi13MA3yj3PJOeBn9aZ4r+H99ari2hPnDgtjjoBnpxzjrxXDJoGpWco+bBHXrn+nbn+&#10;QroC57Wmr2k4AKc8Z7np6e+elYWr6tLv/wBUoxjBx1z6fhWbpcjW9r504JYdu/GT0HPH5c5qvNcf&#10;2hL8xAh6FTwenvjueKPrXn+f+Zn9Z+Xy/wCAV5NVuDCcEcdic8YH1/P3P4qLi9mVfKJHA9Rj8e/c&#10;9+3vVvTtPgvLpYBnHc8lT2HPT0/l9faLfwvpNvYmefb06ZUnr79sA5/wNK67r71/maHlGm3NxEPO&#10;mJJGBjuedvueTXQy6xvhELHGSMZ4wCMnrgHip7ywt3uTFZLwOMjkHj19sVwupLOLnyhkj26cdwR/&#10;9fH0rpOc7G11S2hOTKe3OR9fxzzj/JrprDxDHInkD5lI69fboM9ef8a8jkI8jGRkDpn6/wCFZ9vq&#10;V9DdCKAsF6Z5wQO+SPp3qsQ9dH2X3Ae3yRQT8lTjHUEYx07A8dun41AupQ2ADAbYRwQSBnAz0I9/&#10;6elZulXpkgIZtpORgkA9jyPr1z1qvrlrbT2uBKxJxkADPrjv0+n9akj6sv6ZzfiHUbLVJrgHBPON&#10;pByAeeBzx6ViadoLSTCaGDkcA7cdvp7f/qqtb6VNFcrNn29+a7iHXGso874lzjjZj654/wA/WufE&#10;9fn/AO3B9WX9Mu2UVxBH5XOPb6j6/Qf/AKhXnniWGKGb/UDJxjOQTz16dcc9K7ceJLl48QLBu5P3&#10;cE+nXkdfbpWaujXmuT289wc4PJ56c88DHUdqWGxLT1+d9DmxKemj6dDkbXQ7ea2bjqSQPT/Ocniu&#10;R1LR4IZbg4HAOMD6dDX0LNpFtplqSMZ6YyO/U4yO3f2FeU6vA05AghAJ9Mn39x2/pTMzkfDul3f2&#10;sNn9x0xnr2/H1zXrlx4hs9GsSvyi4zweuO2CTwB0/wD1V55b2+rWsgKx4BA6+n9DjtUl/oD3cXnT&#10;yXBIwOuSf5nOPTr9aX1rz/H/AIJ6mG/R/qTya3Dq9wJevQcHHTrg/h0rprC1sriPzYkKkDg7eTjG&#10;ecdsZJx+FeX2GnzWV0IV3YPfn9fpz/k165pl9FBb4I2kDPPqeO/PP05/k99tfTU0MPWpZbeLOdsA&#10;xwcDkY69PTmuEh1GC7lEJwVOcnjj2z68468113ie2n1TDQnEIGCMcZHHTnGfy7YrnNJ0GG3Y+euc&#10;nqeT255x9O2ffFdFn2f3M5yyun2/knkDpwTzwD+vX/63FMY7ZIYAy4zyT0APTv8A5OeOeeturW3a&#10;H/RwBwOPw9OM/l1NcuYfOkAA6noM5/IDsK5yPqy/pnq2i6jZC3AIAPOQSMjIxzz04/liqGrwWM+M&#10;LkfQHr0/maxdI8O3eftEqzeTjAGfwz/Tp275GTX7s2AARS2AOB8xGPXGTn+vavSw269f1FienyOZ&#10;uIbe1kBhUrzj0Hf36+/X0qSNLWOTz9yhxyV3DPI9Mnp/nrWSEvtQk5DHpyc//rJ/LvVq18MSS3Ql&#10;maY4HY557e/H+RXKcZSv9A/tBzcQBmzjkDIJxjtkcH8etdp4PnuPD/7mXdgnIySMfXnt3rQ8xtHt&#10;/JWLr3wOM/h3/wAjGK5OO/uLu6HLdc8j9Acf5/Wuc6/reDX/AAz/APkT6lsdRh16yNueR145/HHO&#10;P5jjik1LwNb2lhPcCEHgdjjnk9h/MgV5b4U8Rppk3kjIQ87sfnnOBz1yK9m/4TSy1eyNuZSfxyc8&#10;8YBP6+/euc1PjXxNpl0L85YDjuSOO35Dt+tN0zRp4Y8+WpHUnPGfpz+OTXruuaJbXlwbjAKnqxxg&#10;de/I/wA+tUIbWwsrc+bIzc4wMnIPt1+nHXvxXRtvp66fmZ/WfT+vkcjBpkEEeW6nsPU89M/5/PGR&#10;eCU/uYW4PpjBP8vf+de5aH4SttXiE5kOM4AIxgdAfm+nY/jXAeL9G/sWXFhAJe43emPfp+tK67r7&#10;1/mcZxdrpO+QfaCACBy2MZ9Dn9BXWyjTNOsdqqDcYByOffoD6j6/qK47+1byQAXMIhAx09zx0+nP&#10;1/CnJqDzwmZFabHG1gegOOmAeP0/Si67r71/mdv1Zd19/wDwTSkuYfKI288nHTp6j8fTtzUNj4bn&#10;1PE5iGCSM469fXjPvn8fTJtJ7i8uQDGM9Rn6YA55Hv79a+ifDNrALIZiUde4HbA/+t6d6E/re7X3&#10;o4jxKTQ7axuf323jsSAfr1xgYrsLbXtMFv8AYIVXzzgAjnjPPIPTOM++af4p0q1IuLjzSe+Rzg59&#10;sjORyPXjB4x5DpdvLFdCfzjwCOpHJ9AfzrA68M7dbb9jtdX05ZwZ4Djsfr3x+A98VyH9kCbvkc+w&#10;/wDrd/QYz2rsFvQ8fkk8Njgn2/8A19QPwpv2OXAih6HGcc9eT09OemB+NdA/rP8ATX/AOXltLeBR&#10;znAGcAe36/r7em9puuWdugE4XjgnOM/QDnnP4U270O7IGMng8AMcdfb8P0rz/VPDGsRSAgXGPXdj&#10;rz2H0/z0V13X3r/MPrPp/XyPcrbxRDd4hDQlSM52g4446Ejr14q2La3n6enB4I/zjPGe3Irxfwms&#10;1pOYL45HJ5P1PJ5H5fXNe12txbtF/o4xx3xjGORnpyff/CsDruu6+8p/ZYpJRAYB6epxgc479ulR&#10;anp0MUOYIBnjPGRnjPI79fWnPd+U4myM5x16j/OOM0+88X20kf2cxwDPJyBknA7H/wDX+ddBgedJ&#10;fQ203lAY5wc55z9SePfNdBb3dpNxtzwAR159eOv/AOv0q/HoFtqgE0agH3Ht+nI/+tmifQH07G3n&#10;OMgHn8e+O3/66CPqy/pnTaX4csL/AB520+g46Dt0/KtfVvBFs0IMESADHIIx0HXt0/WsjSXmhbO7&#10;HTknPpzz+Of/ANddkNYeSMwGNcHvxjP69T3611fVn3ZxWb2T+5/5HgGvaNLD59upyOOR3Gf6f4Vw&#10;+jxQ6frIN8MhubXOfl9Tz29zx79K+j5dKt5eZyp574OQc8gj8cdq8F8Y2X2rXbh7RSbe1ItR5A2A&#10;gZ5B6EE984J+leadv1Zf0z1Qx6Jq9tBZFs/NxhSeSM4Ppz/ntU9l8Dkni8+O0lUEblJyCR2PJ6EH&#10;I/Kud+D11LNrVvBd2YlX7Z/y84bI4A+9wQMY4OOvPHP6V67pnh+18ItJFeRW9za2mBtA79sDoem3&#10;15710HR9W9P6+Z+WeqeAby1vriC3tF225+UjgHHOQcd/bP5VVTS9V0cZmj4ODx74OB7e4r22+vvO&#10;142QZdufvZ4xhj64Bzjr+PNbF/4YtdTiA8xsgDOeh4/L/wDVQWeD3WtXNzELdi3Prn2/yP8AIOIn&#10;w3XUx54RpiBn5lIBHtkfT8ewBr2q28Mafb3SmQeeB/e6Dt3HrxXqEN9o9lZHMMC8YwVxz+PuB6Zp&#10;2fZ/c/8AI4/rP9W/4B8S618PP7Ih8zyAbjOVGMcY49cd+DjH8ul8LaVcWUf74Z/AgDPPXvivc79b&#10;PUZPPkiW4OOpIx+HHbrwaSDS7AKSVAJ5wQPp6/09aLPs/uf+R2HDxStnkEH06f4enB6g+1X7e3tZ&#10;DiaBW6YGe5z1zzzwfzo1l7e0k+TBHqCCOuB0P1+lcm2uNHLkA8Y568f5FcxznudlFplppH2eCKAT&#10;XPBO3JGSOvHbgZ968v17QLi+Fx5cIgyByo4459//ANfFN0nxUlvKDIrXA9Dk4PHqe1ddq2txX9p/&#10;ow+zYHQY5OCM9j79P8T0HRdd/wATyOx0GG2uh9suZnxwFDcg9fXP+eQK9Bj03TpbYjzMHqBnkc49&#10;/p0/nXjutC/F4Zre9frk4ye/b/H0x6Cul8P3t9Is5uGPQcnp0HOeOv8AOgDP17QtINtPbiQmc5wQ&#10;Bjp9ORj8e1fOniHwjeQX/wDoMQ+oGcd/fjB7+vWvpr+zpbqXrjJySeQB25/Ht+Bqf+ybKAedMvnz&#10;dt3H05Pp+R596Frtr6a/lcjE/ov0ML4Z6PqNgYILjzhz3YD3PXj6/nX0zfXqWcQ3S+QSByp6fXn9&#10;K8Hi1La4mhO0qDznHTg4/D+dJqus6jew8XJPA4yDg8c9+maDK67r71/me5WfjGysosrMZef4jjn6&#10;/wCR2xmvOtW8SWOq3uJpcn25Pc5/yf0rxy8vNVwIQJiM5yGyGPfHP8q2PC+mTXU2y4P78HAJPbI5&#10;5Hbgn0xXQdB9EaNa6XNDDmKDkjqMcA9yfy96va9pVncPB9ktgABg4HHpnpwPf61Dpyx6PaW5eATn&#10;OBu9Ppjtx/nrYm8U448jHQcj07dP89etBn9Yf9J//InXeErGx0xPIIA7nkAc5PP/ANfpWb4ptYpl&#10;uJ/P68gZ59OOuenHPWuRPiJosY78nuMcZ9f/AK1D6sNQjKuwU+5x7g8/U8+9c5oc6ZfK6E56ZB/n&#10;7+vT9a5XUtSMp8ps49SOO3T+uT1roLu6gi+7hh14IbPPfB545/ya5G8meY8wgjj9ee3Xp6nrQBxN&#10;3bQyy8QgjpkHpz1z0r1DwsbnTbYCwiKj0Azz6ZHftj/GuMtdO826XjEPUj8jgn39uvpzX0H4VGnq&#10;fJNvheDk4PPHtjOD6/hQByc2parK4M1qGzjnGfx54z3x26VzGsXjuQLiIQ9BxjPT2/w9uwr6aurX&#10;RmhHk2cYOO5GeQOf6dOa8U8X6Mkkv+j2xIP90E44HcCgNt9PXT8zw281ZhL0PAA9eOg7j0/T3q7Z&#10;6nfqvlPugDdMZ5/z+fFdXp/ga4u7sefBkEdeevb6fQ16R/wrl5UgBe3AB/iAz1HJz/hjpXLidvka&#10;4d7f10ZleGrxpYrcEfnkdOfy7n/JH0j4IFhIczhTj3HPb8Mc/rXy7fwXehzCFGOOuRkj8x9P/wBX&#10;f1DwVPdeWczkexJHv6+9YnXdd196PqLxBpVpcWgMEpEIABTpj14xnj8fyNfPmq3Eukz+TbysvXnB&#10;x7jOOTnvjt+NbGseMryy/cPclwecg5HT8unXjtWLazL4nlChlU9DuYDJx1wSDyfYdfyws+z+5/5A&#10;bWi61f3ZGXJPA4znjpxx/nFdmy3AhzPnkcf1/H0znin+F/DdlYSjzrqEjqOB6dDjjr+Oa9CltNNW&#10;LEtxAeRgADJ64PoR0HTNc10t2l6tL82B4JqMDzxfuIAO3Q/Xk/p+HHpXPWmiNaRH9z++JyGwSOvH&#10;IHYD1745r1TWdS0yKbyoE4HfsMdSen+I9eKp2ep6azeVOoKnn/PX8+Kz+tf1YDxK+0bVp7jMVtPg&#10;+5xjt0Hsc1ojwdqRAOT05O72r6g0+20yeM/6OhyCBypx9e/r/nNU9Yt7K1i/cQIDjpx+JwBx1/nW&#10;h6F8H5fl0PB9M8JzKmZicd+Ooz16fTvWnF4RjlOCMAHnJz+P616PBeWMvDADpxkfp644/WnTX9pF&#10;jECHgd89PofTn/8AXXFy4vz/AAOc88/sAQ9Og6Y/wz/n6ZqzaWl3Jc28BnIBbnngDqPb3zmtGbVI&#10;pZfJiG0E/wA+Oc/4nNUDHqEsvm2l3GuMcFSMe3b/APV24p/Vv6v/AME5z2nRfDVq8f7hoCT7AHnn&#10;JAGe+eBVTU9KuLeX9xCOD6dTjPHGB/h1rkfD2uX1lMPOmdvoAcHtyB0r3zSrnS7+1Mt1gNxwSATj&#10;0HBr1APBNTvbrTP9bbzMMDOGPf8Az+Pauv8ABcE+uW0945IYZwD14zj8R+GR6VueL7TSbgfugo57&#10;4Pf6/wCT2xVHQkn0uyMUBYLgkEZxg+/THXv1rn23OjE7fL9GY3iTR8cE8+3GT0zj9MfX6VheH9Ot&#10;0uwbjpjnIwOpP0zVjxHeapPLgOcfzHbt7Z9DzXO2N9c28oaXJHqQRx6/pQcuGTts9uz/AMj1O5tr&#10;WaHkjqO49B2yev0zXMRxeddCCAbRke3Tnr+WPx+lMuZZmsxNCcN7dRxgce+B71iWFzfQ3InmbOPf&#10;1/L0HPas8Lu/mdWJT10f3Pz8j6D8H+Gmklg8+Y4J78Dr2PGMdPTp+HrGreGLf7BjapPH1+6Oenev&#10;FdB8UvFGNpzz2Hv3Paurl8c3ckWJicZ9f9nge/se+PyMV0+R1YfSXbXr8u4mn+BVkvJiYlUcEEnG&#10;efckcVynjb4d2IhybcYx97bkDvnJGAOD3/lXpeieLLZ7bzbgHjrn2AH657f41xfjvxqn2aeEBjAR&#10;wACc46fL1/xrsJPhnx1pCaNLcfYSAQP4WB/r7/h+VeX6dLqt3dgHdjHvj26Z6V7frsH2+6nNx0PO&#10;TkDp79iPfn6VR0m00mzmzIquTg/KRnPHue49P8aDnM+whvdM/wBIlJEIxuDZHIzkgH35ri/FfxAk&#10;hzAAfzxwB9eCOtex65faVPahTtzjoGX8eCSeMCvmvxTHpE81xhyRjtyD+pB45rO2K/po885GDxI+&#10;pah5EXAPrjgd+efX68fhXoJ8N3es2vkRHA4P1/z0zXGaTpempcLPBE2QMH5DnJ6c/n2Fe9eHCIYx&#10;PkLDgYUkA+/Bwc/QVWHwtr338/8Aghdd196/zPHf+FRv3yPqRW3aae+mxQ28EBBtyMYU5wOnXHoO&#10;QO9evah4p06KLyAuZv7w5xxgjPQfU9/xqno6wXtyLifmEclRjJOOPxHXp/8AW9n60+/4v/M57ruv&#10;vX+ZN4Uec23m3pPXgHg4z6H6+nT078B8UdKvdVinNmf3JH3e5I7gemfb9a92u7exjiHkAZx278D/&#10;ADj2zXIalZqBmc8e34f5/L3rrw7V9Wt+6/zOe67r70fmhrPwvn1HVvmg4yOgPPU+nsB/QV9S/DXw&#10;I+gR24UjP4cHng+g+vOc12Os2Nkl3mGBcYGSCCOOM/8A1s98VlPqV5ayj7O3QdR/gD9ORiuXE4nt&#10;/X9f5Ds+z+5/5HqV3bXt9JBBO2YLfp39M/h25PGKpSapommz+RtXORwMZzkfUj0xWdoviOR0m88E&#10;4UYz6benfv614Z4mvb5tR86Ekf6XuwBzgf0OOvrmunDbvpqtTixOu3l59j6bj0/StQHn7O3UDIyD&#10;7HGPzqndeH7e6CiyhUHHsc8devWvGNB8X6ui/Yo2IGOvI7+nXtjqOte6+Ao9VupoDOgwSep69cfh&#10;z/k9eez7P7n/AJHRhevzMK2+HOox3IuoTtgXqMFVABxySMZzx179K958JXl5oIgMkzHHHqR+HJ4O&#10;PT61o3ctxFbeUEgaDjcMZI/L/wCv1NebXmpatGZzAg6cds9Pfn2Fcx6h6z4h8YjUh5jT/wCkAdc+&#10;nTr649+e2Oa84PitN/Y8jknk9OvNePXlz4kEvCfp246e9a2mW9zLD51/mPpnaCcY6evJ61y/WPJf&#10;j/kdF13X3r/M9vTxq91EIGDYOD68Y+vvSi3tr2QTMQp6nJAB/PkfiPevNtMl7QZlwed4x2+vT8RV&#10;DxBq+uabDwoweeT2OB3/AMB/SsbPs/uf+Rzn0VoeoadpsoZ5g0G3kbgSOOeM+vGT+dei2/jz7RGI&#10;LIkE8fXHPHr1/Svzmh+I1xNMIYJiGIGQM/jnB5x6dutfRvw2vr64hgubwls5xkEDHb8f89hjbD/p&#10;/mB7zqsDTWlxPMGb7SMHA555JIA6D+tfOninR43muIbO3A57A4GOvbA/3fbr3r6sj1HSxYETOxxj&#10;jn8Dnnp1/Dg8Vwsun6RfTTzRAAYJ69Tg5weOwqjb6svI+XU8A6xeR7WRQM8ZOOPTnHpkdKzp/BOr&#10;WgBVh04IPHH5+vrXr3iLxLFo915I6KCAT0HY5OcdP5iuT/4TGyumEGVOTyM4xx9cD8/y7Fn2fyT/&#10;AMjmxFrW8vLsedS6PqEIGJm6AEAEn+ntVaPSb1ZQ0zFucdD+v9euK9Wt4VveYcDt1B/HHt3+nWuq&#10;sfDa3Zx5aA8dSMn1OTjNFn2f3P8AyMjifC9tNaTAqf3OOmeM46dP6+tekSapELU56/7v4dK5zVLe&#10;bQyYI41JOeFwcZ69OfqOccDrxXLyHW5ojOFAhB6H69cZ9uPetsNfa3QDmPFzz3k3Pp0B9cf55/rX&#10;iWp6VdiXBz9fm/z3/wA5r3K9niQCW5AB4BB4ORj1POf8+tcbfXliJMzbTzkdAPxyf6/Xmn9V/qz/&#10;AMjP6w/6T/yPLbXTDJdLBMDjrwDg+n5g+v517HoWh20EYMeEHA+Y7cn0OSAe3tnvWGdU8OW2fs0n&#10;nznBG7oB+n4fSsDUvEt+ZcwNiHqAe315/D3/AJ9K+80PVtU8VWWjR5kaBjgZ4U89Ow5x7eteU6l8&#10;ZraAeTLIxXJ5XkfXIwB9PxrznXdRku4f9JmMXptJPbt1xjrz0GfXjhJNFs9Txbw3LjIyeDzxz69P&#10;5dPWumz7P7n/AJHOQeKPjXBJdTiyd/P/AN1j09PXv6/hXl7eI/GXiqadonf7O3sw/L1x3969i0j4&#10;GXc1wJ1hFwPVgcZPuQRnoOn0r6U8LfCXS7Kz/wBIhghI7BOQe/QevfHY1z2fZ/c/8joPkHwf4J1r&#10;U5TNqHneSONpJHsOOOvv255xz9M6V4QtxppWFds+CMnjnPBAx9OletxfDqxjx5UnkcDkY7ZxkZPJ&#10;7H09q6rRfBcMreTbTefxggnoff8Anzn1OOKWG0tdW2307d7Bvtr6anzBe+CTaYZ7cMOp2gntjt9f&#10;0rRh0myt7QhkK8nquOynnJ9fUV9tJ4D0lbEidQfbgt1Pbn+nXGa8b8Y+A5EinuIIl8kgYXIycj/I&#10;GPaug48Vpa+m2+n5nzbeXVn5vkwpgcDtz29hjAJ/Wuo8N6NYXsuY1C9PvYAPqcnjr71w+prp2nX3&#10;kX10YOR+vf3wevpWtZ+MdBsLYiDUV4PAA5Jz1+v0FdBx2O81rSf7MG77QohOONw46ejDvj/IFeU6&#10;prtrbZME+NucncvH15BGPf8AHNeM+O/ilrCS+Ta+dOO2Xz37YJ9uPTJrxuXxRr16ZohFMRdAA4cn&#10;Gemcds5HftyOaws+z+5/5BY+ytM+PuheG5hb/a18/IJwD9M9Py4/Q1P4l+OFhr9hPB5yHcuR8h5z&#10;6cYPcdPeviC38H6hqO66uXn+0A4GTg5B98Hv+ue9eraL4P8AMhgtzdN53IDdhjPO7nGR+vHFbhZ9&#10;mcHrmsahq2sXEdmG2HGGAO3p0Dfd/wA9+0Gn2eqNNi+Ex9AW49seufz/AKfWNl8NtOtLDzxAhbjA&#10;xycnt68Z/wDrV5rqmiO2owNBbkW/AOAT6Y6Dtkd+cYrnMLPs/uf+RzK+DppQN0QyQBg49B0yc898&#10;deaSPwXOZVAhzzxwOn5819HeHPBV9qi281vbzTjPyk5we5/+tn6V69p3w0u7EQXF7piHLHAxzn2G&#10;P8k+tdAWfZ/c/wDI+E7jT5LeX7PLbHjAHysc5xx05681e0bR9RupppdMs/MKjBDKR3GM5A96/Re2&#10;+EmiapmRrG2+0djt5GMY4HPT8eprufDvwO0mBJ52ggg+0cEBcHvyeBjrn8M9hWOJautVv3Xb1Kw6&#10;d9nv2ff0PzX03w34mu7q3gNqSWYnG3j9Ac9jx14r3rQ/hxe6e8D3wYgEn5lIGTn1AHU9+fyr7Nt/&#10;AvhHRr2GWWaAvanOMLnp3549c+/eqXja/wBDjtf3BgAHAOAeg79Pz46+leV9Z8l+P+R6t13Rz/hP&#10;4SadqcQmYDPQZ69f89/yzXP+LfCVtpOYbYAcnOCMj64/Xv8AhVz/AIWtNpNrBb6RF9pn4GYBtx9c&#10;D9P/ANVc5/wlh1C9VNYP2a8uultMwO7j+6eT0HIBPP41ZwWfZ/c/8ipo0mnaVLmaO3we5UDpwM5I&#10;xznP4CtK8+IOmRSi3gcDp93PbpxnOPxrI8Q+F7zUR/oP/joJA9Og9+nsPx4CXwNqumOL68t5sAHr&#10;nvnnGAOP5fpH1n0/r5F/WH2l93/APrTwB4ks9Ub7JcY+zsAMEjv7HmvYNa8NWcun/wDEuCz9SQSD&#10;zxwOvHXp6V+f+g+Kho10Ns/pu+bO3Geoycc88/SvqLwD4yGotbwT6qSCc4Dr9Rxkd+R1rKx6hwer&#10;6drei3U1xBFMD7MBn2/D2rz7XvFE81jcw387MPU4wPXn0r7o17wV/bFoL7T4BPFg5Urk89eMZ6/j&#10;+GRXxD8UvBWoLLPFPYy6fbnOAPlzjrjI5JxgHrz3rb6svL7gPl7Vbe1uTPb2ExmyON3H5Hgk1yNv&#10;o9/YXP2hYhxnt1/LPPXIGOtd+uhz2d0NoOBx0ORx/nP41viz8iMtPyDggD9CK9z2OE7L7kc5h6d4&#10;wu9Mjxnp2PU47Cuc1XxBfaxN5MbEZ7cg/n1/z1q/qNla3Eo8hl3egYZ/IdenP+TWdpVhcjU1/c8d&#10;uD04H8v19q5/q+D/AJY/cwPpL4LpcWekQWzZt5zzkA+uRntjB69AQaufFDUTf232G4O4HjOePX/A&#10;n6mun8B2XkW3nnIxZ5yflHr3xnH+J715R8Qr4GU4ZTjk/MDgdcn2x0/XnmvNPPOA0rR7eKfIAwfT&#10;n+uO2P8A9Ve2eHALeP8A0MFRk9OpP5jv3/XmvDtNuZ2I2tkZ/hG4fmM/zr1bQdWljTAiHXpjnI64&#10;/Kldd196/wAz0FsvRfkdR4juLiC0GwGcnsQc8njr/wDq4+tfN3iu/nh6Y6fiO/6HP1r6oiMmox4u&#10;YMjsSOwxjqPw/wDr5rzDxT4Mgnl/1A6Z7+gOefrn/Jouu6+9f5js+z+5/wCR8zSXjTAFgRkex6gf&#10;5/GudkubK0lIRPs8/QMvHXGff9eK+gpvA1rBGc4ySPl4z78demf/ANdcTd/DZ72QzYOeBjbjjn1x&#10;6Yx0x2ouu6+9f5iOv+GfiuK3MImvCdp5ywHQ555z+fHGfWvf9Q8Y6XdxLEZosEddowcjPGB16/8A&#10;1q+W7XwkukxERAicnGenfOeBnjP4Va1K4ms4IP3x7jjOB0HPQduxrpOg+ktD8TaWs83nNAegGAM9&#10;TkcZ6/jXU6l4miWwuPs5AyqgAEEkH2Hcdz6D8a+TvDguL+bMNzgH3B5/AivZ7C2uFjO8m4HA+YE/&#10;5x9aDkxV9NO3RmPqV9qN3KN8XkZAPy8Ed+fT8qofZoVi3XWCDxzwM4z34wf88VZ1i+u45PlhPHoC&#10;cY+n5ZrhtW1O5liMBBCn+oyTyPT6V1fWX2f3nWtjbsdSsLue5thKcWwyPXPIH07fWui06O3jeG4h&#10;IUhiDk4xk49v1ryHSrN4J57hp9v2jAOTg9fTg8e/4VsXWpXSR+RbBuT/AA5b8cDP+c+1coH1t4b8&#10;QW8cME4m/dDjbkdc9AOua6y78a2fldV/TPPT+L/Ofrj5R8N3OpwRQmS2mbB568ZOfQYH8s1291LL&#10;5PnGDBHqDzwOxH1zx+IoA0fiL/Z+saflrW3xgEkp/wDW+uOlfGWs+FdO1m6G1ftGemeTwfQenr+H&#10;fn6Iu9Yu7yP7HcW020njJwAMZ6nsPr/Srng/wbY/2hAZoVYEnGOe4Pv+OOtH1l93+Jx4bD/09vl/&#10;l+B8dar8KJbCb+14IdsdtyLYD5SegGMY9OPauM1HxH/ZcoFyRBg4+8Bx054GM4PJx/h+repeF/Dg&#10;tfJvrdDAeSDtHpkj8R/X0r4S+K/wggvZbm40+2zCSMBFLZ9Pug9un5etdB0/VvT+vmcF4I8YWOpX&#10;nkNcw44BGBnPoe2f19OtfVujzafCsP7+EDjsOAB1OT9K+BfC3gzWNA1QmW1u8C6Bz5BAA6A+vbH9&#10;ODX0Ot1qsMR+ZunTHOPU/gR7dfxwxWt/n+plZ9n9z/yPsiXxLp02m3GmRahEJboAZxj8Sc8YA7nP&#10;rxXkk2pafp1/5KzxcHBIAPHOM9T6+n4V5VpKa3eS5jZgB3YYHvycj07k1yWqad4mW/mJuXUc4Ytg&#10;HjHBPHekb3XVpert+dj63n1vTb6wKw38WQeRwTyMdj2NcRakG/QjkHNfOtjr95orYurreT1IIJ+u&#10;Ov8AhzXp3g7xPb6ldwgzEgHrnp17nHbpXpYd6r1/U5MT0+R9Q6Lb3En7sZwQPmwcYx+X9MCrfiHw&#10;nNcacTh8Hp8rcfkDk810nhllbT4NrK3A+6Qe49DXvPh/T9PvLLyNQKkEfxEAY5HUkDjrz7Zya8TE&#10;4lvo/uf+R2H5m6no19pF79ocG2AOcgEAe2eP17iuj0j4mWVh5P2q4W45wQzAk+/69fw6Yr2j4y+A&#10;7uWK4axvbcQZyQCDgHJ5A6AE9TX5w67pV3o+p+TJOTg/XPUYyM+351y+2xfdhc/RCw+L+havOmmb&#10;QRdDa2cAYAznI78V7AvgLRNZ0D+0JYoLm3uRjDKD7+n1r80fBWkzG5t9UFzHsAPyG4O//vnr/n0r&#10;9Jfh/qF3d6RYaYLjNuTnAOeufr68H+nXrs+z+5/5HPdd196/zPnXWYtO0XVDZxvbWsH2wDAwB175&#10;x19B1r1SHw3oOppp0CeRcTXJxu2ggemSCccc9ex9MG58bfg7BaaWdbyoYJ9uIJAII6EjqPQnj8K+&#10;LfC/xpn8N61BZXt0NttnBZgB16cn/HOMVP1h/wAv4S/yC67r71/mfcviL4G6c+kTiCG3JOOiEn8s&#10;Z4znjNfAXxC/Z4tYru5vVgBlGM2oUkDp1AzjPv6mv0++GnxGt/GGn2wXNzKx4c9DjPQ9D6DB5rqN&#10;X8DeHr6Sae5t1E1yOWIGB06np+PfOa67Ps/uf+Rr9WXl9/8AwT+bzxB4L1Sz1O6hh0+6EFuc5MJG&#10;ABz9c4/x9qXg7xFrPhrX7ZtMuzaN9qAcZwcgkZwDnooBx+lfst48+CGjJJfskCNLqeRbuuGCEnvj&#10;OPTHc+nb4j8U/s4Hw1eT6q0Ykwpuxtyw3ZOQMDruJ4HJPvXNa3kcuJirppW1V7ddLW09Nj1bw58e&#10;fFUDWGdQcAW2GwTxxjBOcjjH449c19L6F+0VJqNuLHU7k3UxHUtn2yOeucZA6HA96/PG1sJ3mFvE&#10;NjdwwK8cdQQP85r2jQPBFzGIZgwa4X0bJ/wHAz+R6810YZ7fL9P8jU+wNd1bS/Eml+Q+0ZJ5yvQY&#10;6HPI6ng5H0rwzV/DaLxYAkHOcfN3zzjHOe/9K6J9C1K10+Da+TnBCnJGOvTJ70zShd28m6dX2jjL&#10;KxHXoSQOQfWldd196/zNcNhl3/Lf77HzR488KeJUsJ5reeTnggA55z2/Efn618m3nh3WrqTzLlLj&#10;7RwAST0/l7npnv7/AKpeKbyx/s+f5os4HGOfTHrnp/nFeKQeErDWLofuUIOSTkEZ9M56dTn8MUXX&#10;dfev8y7ruvvX+Z8t+AfCnjC11MXmjXT21xgDcu7kY9c9eTznn17H9HvBuu+KvDOmKljqLrf3Foft&#10;Z5JY46HkZI7fyyeKPgrwHax8WS2qj3Az6EnkY+v+Ne6W/g3T3G2IKZ8DBX5gOg5I/A9e34UzP6z6&#10;fc/8j5L8fx+OdYb7dFfyAjqeRjjnqPXPJ/wqz8OPiFr3hFreC8mcn2znJ5/Xk19FeMNO/syxnt5V&#10;t+QDjAPXHGB06fTJxXzdqdlaecsmU+0A8YIB3DnHXj0x+H1WK/3T5/5j/wCYT5/PfsfZ/g34l3mq&#10;yh70k24A4PJ/Ed8n3/A1znivwzb699vmnhVuN3HPXH9eucdPwqx8JPDCS2vn3jBoeuAR656Z/wAj&#10;PvXY+OZdK0WMWVszedcj5mUHgZzjjpyMfU14mGxGMWv9eXqZXXdfev8AM+A/Gei2Ol3Jlu4UY22M&#10;YwTjOeOuccfUCrXhb4l6VbwCz/suUqM8kDGD3z04/PpxXpfizwvb69DOCCZj0bGQenfufTr/ADxw&#10;2neBbHTLYwTRnzsnDYJHUHrg469q9LDYh9n93/A/rY4LPs/uf+R9Bx3ehaj4c8222QTnBBuWU57c&#10;Z9fT0HT1/N74gadqcPiXdYNkXV4PmXkdR3GR+PseOa988Xya/Y2JhsJSIbf+EHJJHt19eP8A61eS&#10;+EdXmv8AVDPrscTQW92CFdOSBk5Gfpj8fy9T6xLtL8TvPcfhvfPZPYRXWm3Uka4ywgDAH1JHAzx3&#10;4JweK6z4lXEeqzT2FnABN0B+voecnjJ4Ht1Nbtx8Tfh/oehXNtpjRx3Bzgm3UEZ59c+34V843/xw&#10;8NQ6kZZruM3BPULn26/qRx7UYfRvpr1OLEtYrf8AHTy6s6Twr8CLTWdTW/1aFfJuMgg4ByOmQfXA&#10;xx2Nfe+i/sreExolvMY7PItMnJTuCPX0HrXyp8NPibp2uX9szTxi2YnaGGM9cYB4yB6c/wBftrWt&#10;U1aHw+LjSJ1li+yHKlgTkjjgHOf88Vy4rrbz/wDbjkPmzxv8E/D1vL5WmQRpbDOTuVQO/OePX8a8&#10;KvPCGmeHtUMUbRnA6KynAzz098DP869S1jxnrN0biCctj156dOOB74NfFvi/xXr+geMZ7y5Zn0rP&#10;+r5PUjH/ANf8fx6cM0nulquq/wAwPtK1+GWqajpZv7O32wkZGFJJHc+n/wCvrivA7+/k03UtQsb1&#10;CVti1p82Rkd8ZIB/+uelfZnwc+P3hG98LW1hftGZvsmCSh4J4GeBjHXHX19vn/x1pul+INS1DVEU&#10;W8ZuiVCgcgnqAOcY5zR9Z/q//BMfrDXRr5s8Uh07S7y6U+VLm5bBBbnkc8c/n79+lfSXg34e+GpL&#10;cZVAc98D3PUZ9+PXr3r5sWU2VwZh/wAu2efyz9e/Y1pr8VLnTZfJErQ8D7mT+I569ffmuY7rruvv&#10;R6741+CumtPcauIU8g8jaRk+w7e/f618n+IvC9xpN8fIh2i2AwcHBPqCRzxzx644r7N0X4gReJ9I&#10;gt3yPYnkfUfl07HntWD4t8PwapCvlRJkj1HJIxx0HsfrXT9Zl2f3geSfC7xjqto/2C4miGeBkY9M&#10;cHGT1zjj+Ves/ELQ7XX7ee43TngHg56Yz0yD36fpXjC+F7zT7n7Zkg2/PQc49BgZ5/LmvSNF8SuU&#10;8m9YNB/d69DycZyQOR09aQWfZ/cz5mvPDuqaXqYOnrcSEZxuz3A7Yznv/wDW4r1lvB+tahpNhM0e&#10;CPUY5Ix0PpjP1NfRmiaJoutSec0EAC+q+nHXH588k1R8ca/omj2pgt5olW35ztHPHOPT3Pv+FdBz&#10;nlng7Q7zQmn81shuRz7cjt6HsKZ4v1jNzi8O7joTzjHX88/qR1rlrT4pW97eC3gaLcT2TnI7Y656&#10;Ag44qfWtJv8AWbg3/wA3lYGRtIwe/bkdhg0HR6nf+Fr6zhtLe4kXMOc7ep78464/TvWd4q1DSIoR&#10;cCBv9Izn5CQAOh6cDjjpnP0qTwVpCTvBY3M+0cg5yMfnxxn6dK978S/DfTrnQIJ7cAn7Jzt+g64z&#10;2x1xQc58XxJ4fLTTRRFTjIG0Dnj2H6VwOveSb04jYjHGASCPQYH1/nXqGoaHbWeqCzEjbSeuDjkd&#10;j6duPbHeu00bwBbXVzb3MqGe3HLKwPHJ9fT07+nSi67r71/mBieCdQ0610S3FyIlwMEOmCD6Ybnr&#10;14ru9A8beG4L8AiJeMHMCDn8QeR0xXiXj64utMvJ7HT4sLbfdwOD0zgjrz0xnivnOLUfFdxqhEMc&#10;+ftYPUtk7u+Pr1/pXPdd19//AAQP2h8FeKtH8Tr9iSOBVORloI1DYOBjPUZweOvpXc6x8OrKLT7i&#10;4CxYwMHegznnsfp/XFfmB4S8U+OtNuLBjp00C5wWUtgAZOc46d88fWvoHV/jR4hj0pjcswgXlgxx&#10;j0PI6D8MevGK5y/qz7P8Sfx7Jb6dHc26lSOehyOvQAen+emK+PPGmhajq0v+hsQOvGemBjp/k455&#10;xW14h+Imo6lqE7BvOgPZj6de2Tzj/wCuK7Xw9F/aMQmnYHpx0/8A1Yx+HSuiz7Mmz7P7n/kcZ4A8&#10;Erb3UE9wBwec9j9Tx3/LAx6fQOq+IJNKvbeO1VjbHaDtHfjuM+ue3pWdDDDbRZt4VPOCeOOnTj6/&#10;Tt0rp/CWjv4imgtLiHM56ccnBOMf0xnjPtgEYGq+OZb22+zQhlPUggjke3b1/wDr4rC8IeN49L1W&#10;e41dhBCRyCQDweDgnPv/APWr6KPwNZrwX5BDf88Cvyk4xnpjnt6+lfNPxh+CGtQRXE9nLcQHj7ue&#10;frj8+pzn0qvrL8wPfX8d6J46shYRzwzD7Nt+fgA5GByevOcDtz0NeWy6b4k8FrcSeF7Uy2pH2v7S&#10;Mk7hngY6nA6ZPHvXyv8AD6XxD4Zv7ptTlult7W6B/wBJYkYHB6+/4civvH4d/GvwfcwW+lao9iAP&#10;+flFbPXJ5/8Ar/nxXKdFn2f3M+fNQ+PPjOxmazvvM2gncSGAH1yOBxnk+4rrrb4y6NfWIg1C+ka4&#10;uTtNuckZ9PQHrxmvo/xt8FfD/wAStImvfDUNsbi7wB9mXAPTptznnj+lcJZf8E+fiO6W+oWularN&#10;CR9rIMR6jPfH5d+Mmg9TDfo/zZ8s+JPCD3VwuoX5EUF3k2wA6AZ5x6e/B465JNdt8NPDug6fNDPe&#10;3sxOeRvA6HIzz7jGB7fT1n4mfC3xDoNhY6fqFpJBNa2hGckY7AHPfAzg/wAxXybqum69pM/lW81y&#10;MjsxJzj8fY+/HSvSw7Savbfuu/qc+Jw1/wCvX+tj7+t9X0CKERWs6TQ8AhmBwAAT3H/681Y8OaF4&#10;b1LU5p5vs7cAgEKeT2z3IIH0z71+b7674jssxNqd1bnvtfnnr0wAfUE+xHIr3vwV4t1XTIYJ3muL&#10;hl6gsScE89RnB5/Id6MTh423X3rX8R/Vlb/gn2r4s8IafounHULaO28nkn5RkdOcd+uAenP5eG+H&#10;PGvhvUbxrDUlhgl+1j5inGBxz1HqMnpwfY9NN8Rru/0wWV0i3Km1IBPOePu+hPGOOeeK+YPiHp2o&#10;Bp7/AEaEw5PBtRtzx7fgfX36V4pZ9i3/AIa+HGowrCbu2JbHAC55weOev51qeGPhZ4P0CZdds5mn&#10;M9qbQ5H8JOeewxjGOn51+aXh7UvGUWp27Xt3qJtlJ3BnIwRxk8cenXp+OfvHwv8AElP7Ah09f39w&#10;Aev3sZ6kZBA/z65APapvH3gnQZYIL66iGSOGAGQMgdcZxwSf/rZ+gPDEvw08a2Hnz3Fm0GcbREGx&#10;gDqM5z9f5V+PXx3l1W4ksJ9L84EDLbTnuc9Ccf1r7D/YQ0vVvFunf2Rq95cLJc3h/wBKuWLMOSMY&#10;Jzxzx7DnvXQa/WH2/B/5Ha/tA+EPCPhnTNQ8Q+H7a3njtsYUJkscDoB1/wAnivgzR/iDYR6r/pnk&#10;2EI6qq4PTpjgjgdcc+tf0zxf8E8dZ8Z6ViATazp9z1DWoZSRnowUgZ9M+vWvwn/ar/Y5uvhX401k&#10;mR7WK0OPsu0qAew5UY9x17/UD6t6f18yrFqfhvWLODdNAcYwcA5PGe+eP05qlf8AhTwhrUkAS3to&#10;GyQdqg598cnkE9QefrXylpdx4o8PTXFs1nPcWhH+jEk4U9Bk4/wBrv8AwVr2qS3ZmuLhiQeF4J6n&#10;t6cdfegPq3p/XzPeLf4fWWj/AL+wlII64z27cnODkj9B73bXRrG5uF+0Qr7scBc/jwevr157V0+l&#10;ajFq8WyQCEnHCgZ6Y6AD/P6c/r6zafFgMCRyRkc/h247/Slhfs/L9Dn+rLy+8m8RJYR2PkQAc9cE&#10;c5+mcj/PvXzVqum+Zekz9M/XHqfX05B6V1954nupJRbknGcYPqPr79qmW1bUZBmHJOCCOeMc9OM/&#10;hTxXX5/qWePeJ/C9vcwfaIVzgYJUf5+p/wAOK8B+wz6brAIzgHqeOevOe3Ffd2oeGLhrY2cEI+YA&#10;5we/oPz989j38k8SfDSeKEzCDM5A5wTjuCeM9v69aDoPUfhLrlxZ2v7txP16nP4DGe3Xj610fjbx&#10;7eRkQQZGBk8cfTPQfTA/OvMvACXGmt9nPB54PX1/lgZ/+tX0EfCFjr2mTyPCn2kjjpnj8c888/Wg&#10;5Pqy/pngWmfFW70+5FlKTyxxz174A9Dnt+Ga9utrKPxbpgkjnzd9oBypHfGODgfQeuTXyn8QPAGs&#10;6XfG8gLf6OPlwDnHqMjJOPr/ADx3/wANfiBJpVvBZz5F6D97oOc+vfkfrQdZu/8ACHf2Jq/2m7gG&#10;PtXGc5I5Oee2Dz6jvX13pnhHwz4n8L3Mt3LBB9mtOMAZJAHTn29Bz+VfG3xA8efb/s62k5E46kHj&#10;8cZ78evbp00fC3xL1lIBaYuPs9yeVLFc9e3f1/Ac9qAOM8efDfR7TXc6bqDQDrm2+Rfz46jGfWoL&#10;fxZqnhi2Nm809xFb4C3LOQSM5yD3+o5r3RPD8Wu3GZ4FYED5wAVAPuMjt3+nrWDrvwqmvJREsINv&#10;6BSRjjrwccdfwBrnOP6y3t+T/wAjhNC8et4gure3uZWI5yTkYHb8OOOev6fRVmbG9sCA0Jz225wB&#10;37+tfMNx4Am8H3P297jMQ4Cgg8DjoDnAHtn8K6/w34nug3k7sDqOexOfUfj1qcNotdNOun5hhtL3&#10;0330/M7rXPDe/H2YfkCRgnAzj6n8ulcPd+FNTaLMEEvQZwThj7cfX/OK9Jg8QQQR7ppsg+p47ZHH&#10;TjPbpXb+Htc0W+i/0gKR90nOAe/px0rqDE7L5Hy/o9tq2lajP9sglOeBluhzyDk+4/n616GhM0JB&#10;68H/AD/Mcfma9S8X6XoMsPm2Jg+0HkEAHtx0J5/rjjmsOx0S2l4yrYAzyCOmRnnp/nuaDrWy9F+S&#10;PCPFWmXyD7bb3jAnjHORwO2ecfzryo6pq0BGb25B9CxGOc/5/wDrivqjxToMnlYhYDJ49P5/5xXi&#10;d54WTBmmw56Zxn8v5dO3JoGekfB/4hfaNS/srVrgqltypuGDKR374Iz+uPXn9E/C8XhvUFsJLD7P&#10;NcE/LwPfOT1x+n51+PeqQrpUW7RCF1H1BG4DjqByOP5/l7N8F/ip4r0e6aHVLpypwLZjnCHHcngc&#10;5xkjrmur6v5/iv8AM8ez7M/oD+Hen6AmkbdVt4Vn5OblSwIOeRnt0x7dM185fHzwhpEzX9zY6Zb4&#10;YHayplTx685/D2JrxCD9o210PwlcSahqq3N99jP2Vmuj8pzjnnjsc8ccetfPi/tjWmsTixvL8XEH&#10;91pFz1/3h3/UHtR9Xff8V/mdn9pvz+5nyH468Rah4W8T6gjWEtvb/azgjIGBznJwB37+v4dPoXxj&#10;0e3utPhne3zcnaQSoOce5zn29fbr9VeKPhLp3xb8OLq2naO4S65+1AZz05BGcc9efzFflx8Yvhf4&#10;l8AalJNHaXuLW8H2XFuSEAxyTjjtnI5HJzXKcdn2f3M/d34GaxpPiiytbOx0OOYXWSSVyCDxnv2J&#10;+teueNfhNdkzt/Z0xjIGLUBiPoBg+3Svzb/4Jz/G+SDUbHQvE0r3V2b37FbPJnCL23MRhcd885+t&#10;f1I2cPw6ufDZ1/VobDUJQP8AVwzDccf7IJOffHftXiYn9F+gWfZn8rnxm8Kp4furmZrEWxHGCCCT&#10;16EDp/8AW9a+fY9WtoGh3S4OcnkcZOOQTwPTjjnmv0L/AG6xp0us6xdaTbC0snvB9kUDGOuM88D3&#10;GB3zX5S3FheS3ALHAzjJ6eo549K9HJcS77Pfs+n9M0+svtL7v+Aen+JfsPiMBWhTz8AZz97oDjB5&#10;/wA8da5rRvD50a7+0yQAwgdMY6Z7Dk8YH6d66PTdPWZ7ebcuFbrkH1HJ6cVua5BLJAv2Y54GNpz2&#10;7kZ6fj6V9L9Z9QxP+X6HRaRFYaun2dgASehPOMccZJB7A+nvTNZ8F29souIIBzznHHrkYGD1x/hX&#10;mGg6lf6XqgMpPcck4yOnXr3r6UF7HqmlwrECD1wBzz6jHoO/P9fNxOJ7a/j+QfVl3/Ff5niZhKSC&#10;E5zgAjjrg/h/n3p1/wCHE1G18gzYzznoOcHrgV0Ws6DfpP58EPuSAcD0zjpnvmsf7TLYf8fgzg4K&#10;7W478gc+uPaj6zLs/vD6t/VzjZ/hdomqiCG60hLrkjJXd1Ppjj19Oa9S0v4DaclnDeQWyA2pBGBk&#10;j6g+w4z+NUvD/iC4bUN0JKwjPG3HTBHGfrn8BX0NoPjKxsIxFeIzC4GD8uQOo56H26e/akc31b1/&#10;r5nyV4/sr3RP3Nlm3GBynQ54POOfXivPtF1C7vla3uLgkk9CefbODkk9uvfpmvsjxZaeG9fixGqA&#10;kYwSPY59eBjOM9OnSvGG+GkNiPtsBwynt2HY9OpHOehHHIos+zOQ4y1iEMgJZegB5A5457V6l4fu&#10;7eaMjjPTgjjkdBnrx2rif7BllcZyBwCRnORz9B7/AMq3odPm0+I+RnJx05Ofw9x/nvzjw3xP1R0O&#10;r2VtcRTiAgE8qMjn6Y7ivIrzR5jIMEHnPHTPPoD09fXP49ydSZfvDHY5IGf5flVixht704+X35B5&#10;6epPB/z1oPRxOJ0SXaxoeFNJh8sLLCpOeACCcY9Bk+n0OfrWN44trO0i+WAEdMDB/L0/P6DHNek6&#10;Fpn2QmTjOAeoyOBjg849vxNZPjTwze38OYIgBwccEkZx+h4/Dr3roPO1xbt1+f8AkfIlxf3Sy+SZ&#10;zjvz37HP/wCuo2sL+9jP+kbgOhBJB/LPqa6rVPAOt2cnnSxFu5IUnHrz+PsBjHNSaVZtanybgYOT&#10;2APTkYPbjHvXQbnK2fhm9u5OMkDGWVT1HXk8devTrXYWvhaez5G7nBxtPPrjI557816/oUOlwMsW&#10;FOfde/5nr/KrmpXNlFgKueOg+vAwOn/1u9B1/WX2f9dNjzqWy1NgBDkfKDxn0+gH6mus8LaTetdQ&#10;S3pJAJ684xnqc/U465IrrdLNjd4BAAHHUcdOoPv71vTwJYRZt2A3cjBGPwAP5+4oIOlkgsYtMKwg&#10;CfjnhT0OSR2/yc14h48/tSK23Bj5Gfu9enX9ME9veusOp6h5huJGzAuAR+g5PHH86svPZa0n2a5A&#10;I6Y4LdvX6Z+nSgv6uu6+9f5nyPJ4XTWp55LnGSO/B6ZAHIPJ5/ECo/8AhXCKPOghBI44xk9R074/&#10;pXrfiLR00u5/cYA4yRjg+uc4H6+tbWiw+bGOOnB/z2+vT1oIOI07Q7jTNMimmnIK9j1Xknnofpk4&#10;9T6/WHwRvbG41G3gvGguYbggFWHPfg9wR379a+VPiZ4ltdB0G5AB87u2OAB0yen1zzke4NfNuj/t&#10;F+IfCt9DfaDNGzLdgn7QNwx/e6H5ffjHrxXjnZ9Z81/XyP64PCX7Gfh/4v8AgydNJ0+MTXVnncFB&#10;K4/p0HPuPp+SH7X/AOyNqn7PFxcaVfRCEFVI2rzgjcGzjkFSCDyCOeetfZn/AATw/wCCq2n2/wDZ&#10;vhvxDeWSTKws7rzbZU3g8jBbAJIOfXj2NfV//BRrxV8Mfjb/AGLqmizrPc6po+mBm3Kwz/Y4U9CQ&#10;CH4I7NkHniujDdPl/wC2mh/LNpkjXbmzvNzWx6g5wOnPP5dfQ16d8N7640PXtlsSLUXYPAO0DpkH&#10;oMDB6/Xnitnx38MtS8JXlw0UYaHsF5PPGcD2/D0qHw8kljAb6e3xCDyCCOgweoH+fpx1fWJdpfiB&#10;9r6zeaZPokEkqb7j7IRkckHHTHI56YJ7ZFeC3Z+0Z8kYP4jr6Z7DHTNWfCviUa45sGm49Ce4PQ9S&#10;SB6d811ep+E7y1G63jUKw3Bhj7vsRxjqM/qa5ToOO0/Tx5o+0MMdRkjqe3J7eh+tdzf2enjT/wCE&#10;H0+X8D15/wD1cZ5rkbm2mspAsx5XGeTz9B374wcfpXNXutXSS+VLzbgg7epI6e2SOPyoJxOGXf8A&#10;Lf8ALUqxQYmmh5AII9Bn2xx3q4PDu4ZEKkYycLnFWbcrIBMDkgdByf8A9X4ZHHWuwhuYYbefjBKj&#10;r36DHua6CjltPsl03GGUA4xnr06cke/t7V6VpWtiSPErA8YPzA8dccf59a8m1HUWJ4yT1AHOe/Uf&#10;5xUWm385bAIJHOAMn6Y5xXOcn1ZeX3/5s90E+lcZZM46b0z+VWbeDSLzgbSQexUn6YHbnr/hXzP4&#10;h1G9sB59vM35H6ccfjnPTisDwx8Sbm1vPIvp2iByflyc85xgDOe3T+VB1n0L4x8Lx28E99bYJ/2c&#10;Hj6r9f5+1fPWn+IG8Oa8biU3MX+lDOwk455PH9fevcP+ErOpWOefIxnGeT0zwMY6E+4zzXzx44ke&#10;xnn1G0iM0GQcc85PPTg45o+rLsvw/wAgP0H8K/Fa58Uabb6fFJBLi2Nph8A7SMHIPTrkdenFcH8R&#10;/hRHe3f9rXESOSucwFVwOOc8Dgd+mPevjb4dfEbVbLUP9VngEj9epxx7/wA6+ptT+LSavowtGlb7&#10;QbXHfOcAkHryOmOxo+tef5/5mf1l/wBJ/wCR4H4lu5NMc6Mrr9mtuQNw5x0xg4x1GPX9NDR/Ec5j&#10;ggiYISQOoz6nOTx0/lXmnijS9Svr7z7fzp/ct05yCOe/X06+oqLSnuLC6BuyW4AP4dj3/njIxQc+&#10;J1tbXbbX8rn1DEZ9XiwTkgYyMEjHT+tc3rHgOS4bz4ol6dTwM/l/nNO8K+JLC3jzLKOvr64x1P8A&#10;+qull8aWksRhHQnt0PXHqOaPq3l+H/AOM87s55vC8omRuRjjpxjkj2z6j619A+FfEP8AbViPtDDB&#10;tMAZHU8dSeuR0rwLVYxq0huICPKHBH93Gc/TnnPXJHtVjQLh9MlEa3Nx9nwc4bgHjpjjjPp60YnD&#10;Ly/r5gdD408CwXN758EKkHjK8g5PqOuB7/oawNL8MT6bMSIQIDjIOAc45/EnsP0Fev2OrWElrH50&#10;jdc54PHvjI9Dz/Wq2oSW1xjySBwCOR35GMYJ6575rpwzSe637r/Mws+z+5/5GLaaaDcLNBkcAEdC&#10;OB+mR+Vbl3pw2jzjnjJ7/wCfp+vasePWIrHmUgrxjoQOvT37cHOaxJvEyy3QhEx9znjn8SOOK8PE&#10;7fL9D11d9H9zPVPCVrbwTHkdfUevv/8AW/rXqt3b2LKJcDzuMHI9Bjke/fPtXh+g3uWOG3c56gj8&#10;QMn/AOvXpiTSzRYLjPHGRz249fw5/KupbL0X5AcrrviGfSJsq2Iu65weefX6dPw4ryvxZ4/uL6wz&#10;bzNNjP3iQfTH5n3rtPE+jSTXIKyGcdOc9Dxjp/WuD1HwsTakiFepHTI7DrjH+OcUvrHl+D/yOgxf&#10;DUtxdzzGeIEYBB+vbIP15FamsW82najbEgwKSDlc859D36joat+GIYbG6EE44IBPsOMjpxj37V1e&#10;rWtrqckC+d/x7ZIx+fbOf8fesTbEbadv0O18G6cmoPbzTyTkepf64568Z+mK9Ll8AaLdgzM5U9Tk&#10;Yz+efyFec+HdVs9FRYFAm74bg/r+H4n8a6u58QX1zD+4c/z5/wD1UXT2dyjL1LwBaW3nsuGODjbz&#10;1xnrn/8AXxXnd94d8QafbXFxbxTZxgEE/TIx6V6NFrOoJJm7JZQOOcenr/n0rubSex1K3+zkA7s9&#10;MHJOe2T69B7GgD8sviTrXjTTbi4uJY5zgZJ57fn2Hb8uprmvhR8TrqXxII9YleG1wOcEAkZ7kADt&#10;z14PWv0u8SfA2x8Yx3FvEBz3xkZzj9eePp04r5m179lmbwxf+VbAgEZBCnvjnpg++ORmug57ruvv&#10;X+Z9C69qS3nhmw1OxmO4WmPlOTnGR05znqPY4NfKfiH4mappd/BE8JnhByQQRjnv02/z6k96+vvh&#10;r8KdW/seBNRluPsA/hnJYHnuOnb8vQVwvjv4B295cz3DyGAHowB6fXHr/MV0Ya2m3T9DbDbfL9Dz&#10;vwp8TLbUY4IGwoJ7nHOff+fTOfpX0D4V1CC4ugYcKCMkluM+xyB/nmvh7xD4K1PwZcW7IGEAOT8p&#10;Az9cYHbnp/Ou38GfEc200FvcTEYJHPHTt25wMgf5HN/zGf8Abw8Thvn/AFufbd4Jo+VbjnGDkfh9&#10;OAf8az1gmn/e9SOvvg9vz6VleG/ENvq+nwS+aTu+mfy5PPr2GK9J0u3tdvLAE84JGefYH/I6c1zP&#10;EW3svw/Oxy/VvT+vmecxeKrjSkMEszEfTnnHp6e9dDp2tWOrxYeQ8n1Hpg9fT6//AF+e8b6F5a+f&#10;bqT64zgj37jAx/8Aqrxy21G+sHFk4nglYkKVYjOecA55OPTnjqKxOn6x5fg/8j3i/wDDmmMBMkwn&#10;OOQSMgnnjp9cfl740+lWFpyAORnj9evpXMWS6xLgebcdB1PUfn2/z1Nb11bXs8Q5Of8A6w4AA9ee&#10;vUGg6jHmksxx5cGf90Z9evqeMn+dc/LbQXnG3GMD1yevT8P/AK9dENCmmxk9vp/j0/rW9ZeD2JGJ&#10;gd3pzzwfXt/St/n+Ry/WH2X3P/I43SrLyJu3PYH9P8ele6+HdPjNsMTA+w56546fzry7VdDvNPlz&#10;CcYGT1BA6dccf1+tbPhfVZkn+zmY8dckg89c8cde46UxfWfL5JN/pc9ei8Kvd3IHmndx+uOv4cd8&#10;AY65qx4t+EV7caV0lIGckMTjOD6jHJ/UenNSLxNcxjzEJE4PDdMnt+Jx69frU2ofEDVpbC4gM1xj&#10;aATv64znnOP5muT6svL7/wAz0stxLuumv57HkUHhmPQJczT9MZB68dc/T0/X077S/EMYXyVwQepB&#10;9TwOPzx9a8K8SeMruS5n84k56H14B7ZByKzdD8SXXnZ8iTA5zu4/P8enFJ4j6rsm/T/gHTe59Gax&#10;rliIh9pl8n/dIJ/Trxyf8ivLJ/E8PnCC2Pnc/wARHOc9j1689a5/XL66vof3VvLjoTkjnpjr7+34&#10;V5TLfz2V7b4boxJ5HBJOM88Yz/hWh5uJ2+R7uunS3oM2e2fr6j/Pf05rr9GuhpksBuJTCF4OM8d8&#10;nHIzjiuF8PeIYlssS4bOcjI6ds/j6ehxVW714zyZAz0wRznsBxigo+4/C2s+HNVssTTQ3GOoYDP4&#10;jGRz7Y9zivM/iHZ+F4RcT/Z7fnoSo7fzzz7V4D4B1+9gvriATsM4Ix+XA6n3+vavXNe02XXbT5mB&#10;6d/vHAAx/X8/SsvrL/pf8A6DjNE8VaZaXc0MDQBeB90Y45HtnA9frXWXGv2WpxYbbwOuQOmOOvqO&#10;K8ZufD40qbKj646Hj6f/AK+enbjdQ8TXOnzmGAAZ+oPX6fh7V2nm/WbdF+P+Vjt/EhVxP5H6Hrx9&#10;ece309q8O8RrNNwDnAA457fz/X6Y5luPiGsUnlTg47kk4HUdcHH6ZFZt9r1ldL59vjtnHPrxgdOn&#10;I9Mfj6GF6X8v0ObE4lvu/QyrO0mlOB6Afy555/wrem8P2AiBKjj6ehzxwex9fauVXV/skoIIzx1O&#10;c56Dr+vFdFHqZvLQzEg4GAc4yQcevTp/OvQOXD4l/wCf9ev6HPXlmlnmJSOcdMdPb8O1c9cQTHAi&#10;ODwQM9+f1/D86uajqRll5OAAOuPw6kD0rnJtXMTgA7sY6EHkAe5/z60HPif1/wAjTto54ZQTkHA5&#10;/DnOeP8AOa660aJcefyOO/068f55ri4PElpdHa4AxjOSF5/E9M4x9frWsNVt8DBHQY9en1oOQ9Ik&#10;uoPJPQdxkgcADqOnf0rxzxVECLgQjGeQM4z1xg5/z6dTVfUvEFzx8xA4wAR0469vauQ1DV7+74Yn&#10;p7/r+Vc5WI3+f6l/TVglYbsKenJxk4569ent9a7uwsLVkJExPHYggflXlunQTzSg9/XnqcfkevAr&#10;1DRreaGP5jjHv9P0Hp79yKDlLs9nBaAMBu+nQjHJ+tZVxrMdq42gnAGAM9uOvU/p0NampT/uR0Bx&#10;0OB/nv29enFeX6k8xl4OR2PX9RketdBX1dnoR1aGe2YdWznB5xk+3Pt04rnGuB5uNwznpkds5759&#10;fr+dc3p9xcbhyRz2H/6/51rmDc/nZ5HPftkfTnmr+r/1f/gkmssxMTYOeev5+hx2P5+5rnL/AFZr&#10;SUgnv+H9O/TFdHBEBExJwPc8c+/Uf5I6Vymu2RnlyAfy4/Ej+vbpmj6u+35/5hdd196JYdZacgdT&#10;+n/6jxj2reVhKACRkY/iHHH/AOvIx+tcbaWUsJGCOehyAf5/j710NoHBGV6MOcn06/dqDr+rvs/6&#10;+Zti1glGGGDjqf8A9YGDz/hV+DS1i5G3HsenTjvjv09az1mbA+g9PT6VJDfTggbh14/Hj9BVfWH3&#10;f3P/ADINyeQwRYGc9T06Dj+Vc5d3oXHmsrZGcZ7fgeO3589Kml1MzAZPbHUdvTJ9j26VymsEOP3P&#10;B54B78Z/p2qdzo+dyUXksnMDD8Dn+ue2f880ZzfxvuAbHUnBOOh7f1qppbtBdBJVJQ9eCQD9RXqF&#10;hbwXkXzccY5OPx5P+cUWOc4azkuJCA2ewPByfX1/z0OK7jTYod2SD2B7dfXp/P61qW2iWvnLgpn6&#10;j/E5/DNbcugiOLdAAMjkj1Pp/nr360GX1Z/1oVLSH5vUZ69efr2P6frW1BqDWEuZjwQAMkAcev4H&#10;P4VS03/R4/3wHBPU84yce/QfpVPXCJgOnsCc/pn3/r1roNdt/wAf+Cd2vjcLF5P2jg4yc9/r6c1x&#10;+oaol3JzPn8c85GTjOeoPrXncMM0xxyfr261PHHPBKPN9OnJ4x9B7Y/wrnMvqz8zZnS3lOGAX6sB&#10;69sen+e9ZxumiwQD9M59fbt1H6c067wVEw7D8eOTx+fb8a19GsINQPzkrjswwT+Z/lXPY6Pqz8/x&#10;KcOpMTnBHTr+B6/z/CumttQmEWdylcDnI+hGRUGr6EsUIEGBwMjjngf/AFveuQh1KO2gME2SD0B4&#10;zzkY+n+RXQQdnc3KzAZdcgA/eHqPf8/51hDTlPSRT+I/+KrgptVnMv7r2HfP4dD/AJ7dt/TLm4lT&#10;5iR+nt37549+1BX1h9393/BLl5HBL+4I4AHI9ehJ/wD19KvWS+Sh6ZHGD1J6dOKuLpQaMzHHbjJz&#10;0yeM5/T681n+awxwR6Z//VQGH3Xq/wAzRtrwiUDgY4wOOnvx0/GulFst5tBPOB1xnOf07muFRgJF&#10;ywBz3IFd9Y3ERtvPIyRke2RwDjr0/wD110GxAvgp7mJpoCMr1APb+Q4/SuG1bQr3T5cYOc+h/njB&#10;yfb0r1Lwt4lSOW4gmGfbjOOh4z/kGtLXZbK8AYqOefy7fl7/AM65znPNdLiaVPJxkEenX3z3I/Cj&#10;V/DgdRNAMHHOBnJ6YwP6Hqa3ra4t4Zg0GFiGMqeCegOBkD8uffNbYv7Qj7hPrgcZ/Og6DyCKzvYD&#10;k8fpxx6jt+XrW9ZWZ4M+cEZPf/H8s+9dVdiwmGcZzgdc/h/Pv14oW0VlHkHsPbt6D8f55oArRy+T&#10;g5Ax0JI+nfHt3FOOvF7oGBsRDAKA89M9OvB6f5zpyaBezRcoucDHIJxznuM/TrzXO6T4XvE1WaKY&#10;kgjjqeh4wenfmgD0i11ImMkHjA5BBPbrgmud1FZTyDkH365Pb8MVsQ2a2GIjwBxgnAGeD15zVC9e&#10;D0557jp2/pj049KAucA0B83Pbjn0656H/D2rqdIlIOD7dcn/AOvz+n4k1LJbWxjJUjGBnBHfPHXr&#10;9eOlPs3twQD16Alh1/x/z2q8Rv8AP9QN+fWVs4iQVJIBPPTv0B+nTv8AlWePGAOAJTnHQEnH5HtW&#10;NqFsLiLEGATkYzz1/p/SuOXSbyK4DAkjoSAe/wCnp+Fchl9Yl5/cz0PUdQmuEgn3eoJyDxnIz2H+&#10;TWdDrkqkedyB3zz34/yKu2tmLux2k89cZAPHbBOc81mf2PN6/wAq6DU1EnM+MZPfg5A744z0/wA9&#10;a5y70aeYcjpjoCf/ANf8q67TY4LKMCYgk/7Q/LGffrwf1q1LqNl5ZAAJ56EE847Z9v5e9c5555pH&#10;4du7D9+G3Htjnp7Afof17P8A7W1CzjJBbnPHP+HAGK9K0u0F5bkcc59s4Pfjv/npVOfTLAScqqgD&#10;nIH8z6UHp/WfJ/h/kedLf3l+cNAR74PXueR37j8a6fSIDCf3y5ycgD8D/n+Vdjb2mlCIgqoIA4J9&#10;P19vxrJuIVSfMHQ/dI7cjt/P8qf1mXZ/eQb8EajHzL0H8Q9Pw5/QdTVm6IdR9n7ccEHntn/9Vcvf&#10;XZswD2xk88Z4/wDr+lULTXWEwiHQ5PTvgd+ccZrm+q+X4f8AAA2z4hnsW8qWKJtx7ITznB5AIPf2&#10;rCu7me9/1W4HIA/pzjsPb8a7CBYrr70AwQAT9R1546k1ox6TbiRc4A44zjH0/KvS+seb/H/M5zzX&#10;SbC4Sf8Afkkdj09fp/nNbd60EKFRy2eR3H1H/wBbvXpC2Ng8PmxIAV4I78cEg9a8n8YwTWouJ4G5&#10;7EHvn68/j/IHEnQZTyW01uymb5gSMdTz2x16496zhjHBzjivL31DVYrkYZj2HQ8f54ruNPvTKgDH&#10;BPYnnJP+fb64oA1YpTnnr+X09PwPXPqDW9bXG/AJ9Bz3/njH64qC2sFuIvNLDIA7jJxgfn7VJ5Ah&#10;5PH48d8cdvzP8q6AG6jHAQCBz3wcjOe3HHOeuK5K703z+Mdv88emPYDoRwK27uY9c8cd8Y5GB0xj&#10;t+FNhvouBjpjpn8+vtx+tBwYpfVcXdJ7+q++xg2mlzRHdnj1zjoB36dvbpXTQSvAhby17Yz7/nnP&#10;X8atCeEIYfJQhvy5z+PH+NWxp4mHPHA4+v1xj2B7e2aDvTvtr6a/lc5e6ImHJB4HGR3HPr7cdvpU&#10;NpI1uQZhkdh145x07VduLL7PciHGRkYOP647/SrIs1OOFJ+o5/DFcKwuLf2l+LPPMy8v4fKxgZz0&#10;AIP9OtQ6PqTO/knjP5YJPH+T/Sn3ejTkccj5eRzwOn6c/wCNQ2OmrBdKTKc9wQeOh44H061sdf1f&#10;yf8AXzOtGuWSxeQQOcZ59fxz+vv1rm7y4E8n7ogDtz1/U+/6Vbm0PMmQQQcY6H8CR9R3oi0Y9cED&#10;3B//AF59Oenp1roOQrQdeeuB/I1rWdlOTnGR689//wBYrobHRLeUgcNgDPP8/bt/+s12FvpEENs3&#10;HIx3GfXoPp3+legc55zeaQJQIT3xn3P9fwzjFWLTwpJFhgxAOD/9b3/Otu4NrDLzMQRjAJx69s1d&#10;TVYPKIDA4wOGJ+vf6+/p1ri+svzH9V/u/gv8jPl8NW00EAMSGcHBORgZznnIA/zmoP7AEPToOmP8&#10;M/5+maxtU8RtZxYU5PXqM+mOM9z/AJ6DmLTxzdu22YnrwAen+eK574bsvn/wxvt/Vv8AI6e4tDZj&#10;dN8w/Lr3x6fnzVzS/ENhYzZl8rGBglTxwP8AOTx/Xm7jxFFeRbTjIH3Sep4PTJ5HX/CuUnuB5nDA&#10;jvyP8nv6H1rk3219NfyA+ibfxZptxjyzDnA6KOcjPp7dqtHX9P3j91b84P8Aq16D/wDVXzhHq5tC&#10;GBH5D+YH+fpWxb6pJPwJyDx0wev/AOuur2D7L7/+Cc7xNt2163X6r/gn0xBeaeSDEoBOPQckZ7Yp&#10;8t3b+Ufu9T3HbHX868Ct9YvPLP798e45A+pxzisCbV9Z83ylmnK+z8YwOSc47f574fVvX+vmdB9I&#10;nVbWL/lqcnnhgT7/AOfeqN3qiHAE+cjIG4f55457V84fbda/563X5t/jUsV7rqyDzPtDLgYOSDjI&#10;x26Dn/8AVWp0XT2afo0e8Cf7ZKBFdsOAO5x+v4cfjWpDbTW4xcHMnZs5HtnI9OPTPJrzDw7qzxzf&#10;v89OCc+mecj1/L8a9itbyC8QK2MkdMjPHtxwf8mg5zGu4JZ/unP0IJPrnH/1+OlZ8dhOkgmHUZGP&#10;T19e34Y4rQvVntcY647c/wCen+HWoLTUm3jJ59+5/wAP8TQdB0UEpji8mc5Uhepxxx/9f8DWZqMY&#10;cf6OBjtg/Xrgevb8hVmQiYZ3DBxyMf4461ztxdTQzGEHOcfX1Hf8v1rnL+rPzIDp08snHfA6c+/f&#10;Pf0rfttM8mPrg8fXp2z+Xb+dR2XnyEZPYA9uvt/j1+la0kc8QUjPTqBnA9OnPbFdBBi3sj2GDbwD&#10;kDJxzn34/wAM4qC01jUXmEU0EpgIJOG4Jx1H1yeM45rfhiNzKIZySDjBIwOvrgdc/wBK6jT9Egll&#10;H7kEAYycAcfTHt3rH6v5/l/mdB5hrqXLwefFD5GePl78Y7Z/Hp1/CuZtbvUoJV81CwPfBPP14/ya&#10;+gdQ0iKCD97Bu6Yx6Y+nBx+GRXmuqWa20n7khc8jkDA69Pp16j3qTzzNkn/c5JA79QDz7fh078fj&#10;VgtvtUgM0QIHfg//AFv/ANXtUMDG8yMdMe/r7f09a67StN+T1568fX9eldB02fZ/c/8AIpGyt7aI&#10;myUhuCfrkn8ehHesqK4v0n8qVyVOPfqOoPH/AOrNemrpGIeSO3fj/PX681zFzZeVcZ7ZGMYx6cE+&#10;uc8etdAjnJrmWMfvpjjkdTj889sHH14rnbvUvtBxCegAx+HGPX9enNaniQ7oR5Jx+I6/j/8AXrg7&#10;CY+eBnJ7DP8ATn86ws+z+5/5Ds+z+5/5BPqV/C/VsZGOSB6/5FWBqtxKACecDk89vT8PbtXWx6Nb&#10;XsXO1vTp3+vA74/zmjPoIg6cDsPp1wPb60jcoQzmV1z6DJ+mPYfjzXf2TQgjKkHAxk9/8ff/AArm&#10;7bTf3Z78D39Pw9+/TmrBaaHgE8cHPPb8DnpQYWfZ/c/8jqNRjR4h5M3OBgdMnt0Pbn6D68+caxHf&#10;R/d3fhz+eOcent+nSRT3Eki5B6Yzgjtjjt3969Hi8JJe2hnOC3qcH07j6g9qBHh+kvcLcgzcjbgd&#10;fTv7/n04r2Cymihj3CFcDv2zjsc9f61k3Phj7JKDboe3O3r19qsy280Vr6E9uh/Lknvx/wDWrz8T&#10;1+f/ALcdATJa3EnmxEKR2Jwc4HPJxjmsfULN2iwJwTgcA89e+Ov05rGne9ik4PHUnrxn27H37965&#10;vVfENzZSD5sYwCcgA475yO4J5yK6Frt+H9MyxH6k15dG2kxJk8D1/wA496t6bepKeYBjjrx+fuQf&#10;TPWsax1KHVpsTYY+3J/L8vbn2r03TfCyMQ3XOOmCO34D/Cuggr2+nPcYMUpBx2GDz6/4/wCNBhvb&#10;ToTxjnpxj8Oen0rQuTPpsvlAMMY55A9vqeeP51gX3jC0aQQNgYxnJ2nHPrjGOfTpQc5cn8SR24Hm&#10;g9s9Tz6//Xpra9Z3sW0gE4HcZ446Dn/9VYbw2uqRfuWC5OPvKc8kcf5+tZc9kLDJTknuMHPHXH4/&#10;/qp2fZ/c/wDI6Dft/ENrBKMJgDgjI/UH/wDXXXWHieKZCIgAc8dun+e+BXkFra/a5ccDHr9B349/&#10;pXa6bo8sTDaQRkcccce3/wBakBfvtanSTMLYAOM59TkdPf8Aya8w17UvNkMu4A8cE89u3Xsf6+3o&#10;2o6csQHI5wevf8zxzwf69fJdT0yae+LK2Yc4wBnjjpjjrkfrQB03hHVtCaY/b7ZSTxzgc9Op6ev1&#10;9q9I1b/hHfsgnsbdQ3Gc469Dx2yBx1HfrXjcHhK7kHnQ5yO3T0HTqffHNaiw3tsnkTNkEevfnt0/&#10;xGaADE97ezQRHhsjAHpjBGOSOO2OatRabfW+DMSRnvxx+H0x+A7VR0q7exvLe4lycMfyPGfbB/rX&#10;p6arpV1thwDnknIxzjk5OP5UAeeXDQwOPOGcjJPf3H1/+v8AWr1sLGdCCvXnpnjrjGKb4i03eAbf&#10;LD1U59fTP+ePavOEvtVs5cZYdflIPYe+D/nn3APT47+XT28mzO3nOD17kYHHqfXFQy3EV7gX4Deh&#10;Jxj6g4Ppz1x39eFOp3U06zHIYY6j0HfPfqfwNda1qb6086IYboeDyP8AOD+IrnC67r70XRKLeIm1&#10;x5K5BA5I56YBOPbj/Gsm6uBf5Vzt6Abjg5we3H6V1/hTSPtb+QQc3HUdxjjnjI455Hf3FdJrvw1u&#10;1hE9vGM8ngZ6D2H9O3rQBzXh/wAN300fy3kJHtg9en6frXZDTrvTYiZWBBA5znjg9c/U+uK53Rrb&#10;V9FIikjJHsDj19Oe364rqrq7nuo/IJ5IzjpyR6f554roOg5/zbeU4OB+IHt0OPQ/r604W9kMGUbu&#10;PQHjnH0yayLjSruKUENngHIz0HXnn0FNmaeHAGc4GBnJzgenPHP9KANmW3sYuVUHIz0Hvxx6dMn3&#10;rMhu4ojwh68cZ+v0/CqPn3Pp+h/xptvMRcru49zwMgAcEfzzx+tAHUW91aXceHQ56DjGecZ6e35V&#10;HqSzGEeRu4Hr7d+P6Cug0e3sZT8y4P8AtY5x164/yKxtSSaKW4jBOCOCPu+3PIHTpnpQBzdqk0Uo&#10;5OcDnI69xz/Kttx9qhInJOOBx9f/ANZrOQ4dSSOvUn6962PtMAABwDgfxUAcy2krLL+6yMnPv/8A&#10;W/zzWjHo95ByCT+BHHP6f/qqK91SC1/1GM/mfrn0PQevNaNl4ojuSFbAxjIJ6+3X2z0/lQB1FkYl&#10;jImUkcfUHtx6/wBM1keI54Y4QIBgkevfp6f06/jWul3b3AAhIBx6j0+pz26nP61Tu7C3vOSR6HJ4&#10;zxn/AD/9egDz7T9R82YBpGAH1H+FdBJHDPF90jn6+4/TnHr+R2oPCUVyTJDjI7Ajk9CeOfz64ovN&#10;LmswFBzjqR+vPb1+mO1BznnF5oUs8v7o4HUD/PTj8+D3pln4bnc4myRkY4IHp3/l9a615xFIORx1&#10;yR/X1rWsr+OYgFTjvkHnsecc/wA/yoCz7P7mZOnactnGTun/AFHftwPzqLUUnPTJGO3ce34YrqpW&#10;XycZGTzgkA9+3WqojEoABBOB39v/ANf+cUHQeWzm+ikyN2M9cZ7+3Y+/fvWjpusojfZnXE5BGenP&#10;P4H8fwrs7vTfJ/H8/wD9ef8A6w9eEubOCK988EcHj8vT/Hgj60Ad7bXMU0ZBU9M56dO4/U881Vl0&#10;i2PO64zx0b14I6dc1NpqWpIHn88cDB/qf5n8K6mGzyePb3+n4fyPp1rH6v5v8P8AM5z4t1AQacPP&#10;AJPb9Pr24/p6UIfFSyEQRKRkcnaQOhJ64/PivXNW8MJeEsETyMkYJH17H27dvqceaa3YWGkAKB++&#10;7EYwCfX8OOPej6xLtL8T3fq67r71/mYmrCa8VTG2MdycDjt+OMf5NeManJrsd3PFBGOeh5IPA5BH&#10;GOM9D1r6I8GaHN4mObsiCA8AA5J+bGB9evH9MV2Os/DfTbRwcAKR1zx+eRjpXRh9/n+pkfNWgw6h&#10;dxCZ9wI7Nnj17fh9a1YtKubq5AmViCSeQTyOB2/z9K9Oa20+yPlQjHTOT2z1P/6+Oamint4uRggH&#10;rkHH09/64rzsVq5dd/8A246DnR4du4oh5O4dAcjH+Hr/AIU+GzvY5BNzkcd+nGen59Peuth1uOWY&#10;QBdwOBuHI4x1x/kdjXSSWFvDaGckZ4IGRnv2z+H4V0/V/wC99zX+YXX9Nf5nNpfX0kX+kTsemO5y&#10;AD6eg71uWfiC9soxCJVxzjLDjP4/TPfnPpWHMQQMdOP61zs8d7NKBFuA455/oD/+v9JOc+lfB/xE&#10;s7eWBZ5c44wT07dc9foOa98g+Imm3SCCN4V4zlgF6/XHfpmvz5tbaW2/fGcgjGRk5HBzgE/r05q7&#10;Nq+oRygreXHTjEh7gcYyRx/9bGK5zXE/p/kfoL5uma/HPbxR22GAIO0ck++ef5e1ec3nw0aeae+E&#10;aCIduASOmAD7k8YHse1eKeGPiMdLig8+bO0gEHj/AAH8u/FeyaT4/wD7elAaYwwYHAIJOAOwOe38&#10;vx57Ps/uf+RzYbr8znJ/BMhjxFEq+oPB69f14riJ/Bl5HLgZ69Bg9eOOo+nv69vqjRNCl1ePzWPc&#10;DHOeOhxznpnFbN54KFpb+d5IJB6Hv07dc8+nWug6sThlpr91tz5f0/wnJo0XnTMBzkAnkj0wT29e&#10;vp7c14m1++sz5AcAYHGeeMn1+nT/APX9K6h4RvNRIGTnGBgH6fz6/wA68s8UfB/UJm+0IlxPx1Jb&#10;Az7j6Ac8fSj6r5L8P8ijzPQdRvp0nnKgdccjngkY9ec1YNqJZAcjnHQj9fU/UYq0nhO70VvIle4H&#10;PTng9xxjjHGR3Bq5aW5t/wDXZxnI9en0yM8/rXQR9WXl/XzKf/COCaQH1xnHp169KztU0+303AwM&#10;4Hf075+v+etdUdRMCHPGeg6dxjrzjj/CuU1W3vNRkGWz0IPXIPTpn16enHFc5fochPrgSQ+RIcDG&#10;ME449P6it1PEEK2pmnkJ4GAT07/XoD+fvVW88N/ZIc+SMnrj6Dk8DH9Oa5KeynkuRF0gOAR6cduP&#10;x/KvS9gv6ev/AKUcn1h/0n/8idZDqZvZP3QbBx64x7H/AD05qxdwGYDIPA5646Dqfc9f50unadbW&#10;MeZZjgjPuR6Y4/P61HPr1ksnkDaMccsMH3z+Htmuf6v5/j/wQ+sev3f8AyluWs5QZPp9ACORxXpm&#10;japEIwegzySMD07n+VeTXeoQXsg8kADHXOemOSf5+9XYL+YRmGI449/w9/w/+tXmlna+JPEdj080&#10;DAA7/l1HT8ua5XRNS0m6uwJro9ARn+nI4x+H41xeu2l9eyiGHd2JIBKk98kfkPSqvh3wbq813nzL&#10;nAHU7senrXR8yPqy7r7/APgn0fbaTp98AYQu3+8cYPvnOPwrn9ZS2sT9nXb+BHXr/L+Y44qrDDd6&#10;ZbGAyTjgfKWYeh+vUf0rkbyO8upDNPO3Uck84/zxn261ziw3W/mQTynzf3MI9uPy49fxqK1lmkuw&#10;ZiTDjpu4GcY7+5x/I1ZF1bj/AEfcDMcAMDnHf19P6VkssscgIYHkHjn+X+IH4CujCq1vl+h2Ho6S&#10;W5i4weB0I/ln6/r61yWpiZpQYTxjrkYx/SnWbzDHzYGAMntx69P61euovtEP7gc4Gf69P54rq+sv&#10;s/vAwI9TgtSBcSnoOvB4PJx6c/lW/pOoaHPdAmaHhck7c4J9+xGOPy4rx7xgJIZf9fjHpnj29P8A&#10;GuM0nWpoWx5zAE5569f/ANdcoXPuuTXNCs7A7Z4ScjGAPT0z0xXFT6loV5cjJt8nB4C9vbjvx25r&#10;5uutauzDxcMePQYHftz9P/rVXtL27Y+aZyCMkDpnJx0616WH0eumvXTr52Oc+qrVNBa6EEEsIbOT&#10;8uOMdc+meBxXXQaBp0n76Ecg+uO+Mjv6d+n518veHLy+ybyadmYfUnjvjqe3Xn9a9HtfHfkTCETk&#10;8c9D/jj0P4c1J5Fn2f3P/I9H1bwnLeYIiBGOMAHr65J4/rWfD8O3hw2fQ9P0yD0/DrXR6T40iW2/&#10;fMpGDnBBPOO2c9enWug/4Sy3ABMIAwOTx/WvPOv6r6njes+Fby3CiyScHjpkfqOf/r/nWh4Y0DU0&#10;P+lCeA98EjIzyfyx/OvU11/S5wZioyMAnI7fif8ACqLa/YzSful2g9zx17889/xoOwz9X0wxWPkw&#10;Qj5sEkd+vTH+H5cV57a6bcSXYaeMeR6H8McHGD1x/Wvc1vLC84IBxjnI9ucc/wCPWuL1pLeykyCD&#10;3JJwOc479M0lfF7q34L8Tgs+z+5/5Glp19BpkYhDAgDnkHr+P+ea4Xxdex3khJhT+nf05/Ouh019&#10;Pu5QJriEgDtjOQB1/P8A/VVjXbXRCAQoPGOCM+nTJPX/APVzin9WXZfh/kFn2f3P/I8Cm00TjsP8&#10;/T6//qqpLb+VEYYM+5A7+uenP9a9DvNNyMQDrjoOece/05+vFZw0fgZ64Gef/sqf1Xy/L/Iv6w+0&#10;vu/4BwdtAbSQTZAIAB55J4/z9DxXouneLI7ZBCSACBgZAz09xg/pWfd6OTgiDPAH1wAc/jXn2s2F&#10;5FLmH5QPqM9MfT9O30qcNhv6f/Dmdn2f3P8AyPSda12yvrYW8IA3cnGOvfj649vzrjRZiLoQehwC&#10;B1zx/k8c9686e7u4pAfOOeuQScD05H9P8a6vTdTLEC4bOAO/bHp3/wDrHinievz/APbgLDJNFIDn&#10;3z2x35x/XA/Cuis79oCpkOTwCO4PHYZ7VifaoJuMcfl65/kePy61NEyEecWAC8cn34644/D6ZpLZ&#10;ei/JAeu6Jd2t1HloF6454/Hnvmp/EdvZvafuYB0GcHJz+uO9cro+rWUMXQHkckjr+J7fr3q1Jr2n&#10;SR+R5w5z39efp0p/Vl2X4f5BY82TTJzcj09e2Mev/wBbvXWfbIrG15G08AZ4z/nGD/hTry+s44j9&#10;mXBJ4wAT+nHPWuFu7+61CSCA5zn8B1PpwCPpzXOegd7bWk+qRfuxtz0JB9vSoj4Nk8zzppuByTyT&#10;/TOM59avabfXFlbckDA4zx7dT/Sp4PEkly/2c5JIPYg5z1Ht/MdOcV0Gv1ZeX9fMtJqEWjRcA/4/&#10;1wO3r1oj1uPUf3jQLkDGSRk4JHT8DzV59LS8j82fbxjALAnn2zz144rkNVT+zZfJgG0cnkYGM+p4&#10;6f5610FnWwZuOI1K4x2546fXGP5e9bYh8iLk4JHfg8g8nvnJ/L2FY3hq7MkXnTtuPC8n8uDn+X8s&#10;0/V9bhztDDPoCM844x19vzp4nE6f8Azf+zar10279LvqRS3Z7ZI6f4c+o/X9K5LUrWD7NcADM2AQ&#10;3GM9c+/atYTYjOTjJ4zx69s49cfXvmqzvBew4I6YG7oOOMZPf8f8K5jsIvhs9vpWswXF4VMFtyAT&#10;wSenB+nPvg5r2L4jfE1rvTBp+nEW81yMFk4GMjqR0z29OK8Z0+1t2lAgGCMA5GM/oDn8a1dW0cTq&#10;J8Z4HTP8x/k+tBznDw6pcm4WXk3E5OSM9fr2wBjH9K73TdW1eMiKYTFCM/eI9O/XrVLTrTToBCsx&#10;VpyTghlJ79eeODgcda9BsILGWMkjI5A4BXjg4PQdPXrxQc5zU2pJEACrZx/dP+ff8K43XtTvpx5E&#10;LYBxjHp7/wAvWus15oIyRCNuR3PYfkf889a52ztYZz504zjt64+p/H6ZNdX1l+f9feR9WXkNOoNZ&#10;WsEWCeAT19O/Tv8A55pINXnmIAOc8A9enX371rXWnrOAAR0x1B7e3HT8M9Bis1obe1wYhtJxyeAT&#10;6nn/ADj3rk+tef4nXdeX4DpNKW9iORgcfj36/wCcc+mayovCk00oA3Y9cHjGODxj8O1a41qOEiFV&#10;JzjJHr1PQf8A661dM1O5jTIz1J6Y6/4Vgc5ydx4ZlszxnPXGDz1+nUY/OqN5bXWBD55IPPXA5/Ht&#10;7n+VbeveJSZNu799/eBGAP8AEHv6e9YNtqH2sjJBGMHn9R+tAGVHpkySjzmBBxznA9uc/jkegroI&#10;YoLePyiM7h+GT9e/bt0NUryU/lj/AOt9R/L8BWTNqf2cDzGUjGQARn6Y57fjzXoYZ/Wt1bprprv1&#10;SA7KyihCnI5+hHf6VzPiC7aDtx7cYPYjjvgg/wBOKgg18zYBz0AGeOMHJ7fj1xS3Q+2cTHd645+n&#10;HJ57e2af+67a+mv5drGemL301trZbfNWscX/AGq8XO08emSPX09qu2OonYchgfTPvx29K6iDwikx&#10;AJPrg479x34z+lacPglM/Tvjt+XbH40h/Vl5E+jaXBdCAT7SO/PQn/I56V63pvhvQrTEpVftAHDZ&#10;Bz3A7Z9+56VwFrpl/Z4xGOcH0z07f/Xp82sX5kHlkjHHpycfQc/Sucs7HXdUhik+zrytuOBnOeDn&#10;p/8AX965CXUmm55/T/Pr26VpWunzaliQnkjBP+TwOlXL3w4toFIHUDJ6g/5HPWvQ2309dPzAw5hK&#10;YSYTg45yR1OD1x6dPp+NY32i49v8/wDAq0NYuWj/ANHgBGAM/hx6VnWm6SRRN3A2juT3+v4V5++2&#10;vpr+R0DoYZpjjk/Xt1/Pt0rSk05SAoYE4HQjPQc9fqOv07131hodu1p58KgHGc4wR3/w7+/Fc+9p&#10;BBcjOevT/PPp+tdADdH0DzjnaT06DHP5H/IrtIdHvLWM/Z9x5PIBOOvcDB9cYHTFbOgPBBbjIwcH&#10;7xxz1HXn0x9a7zTtT0tEELKuO5J45z+B68V5uJ2+QHh9xe6vFJyXyCeNhz368cf56VcstVljTF6r&#10;NLgHOPy+h/wzXqms3OlRjzgYM+wX8/x5/H6V4/qN9C8hMAGO57dsd8duPrXN9Y9H/Xobf70tfx/p&#10;GlJ4stdPHn7cHp29fpn06etU4PHyXpIiBBHGfxz6Z4HpnvzXNvYDUo8MOQT0PXHb69vpVSx0i2sp&#10;j50pOTnjP4j+fT/CjEar5eXYMNh9dfxZ0GoX8WpSDYMHv7HA98cnP41v2V01tbEQgifghsHHTsfw&#10;xUGn6TbGVSrKcgdCDjPuPyrsrfTYPLPPTjnrxzj+v4/jRh9vl+hV13X3r/M81u2v5bkPMSYMZwM8&#10;DH4/oTxVSbxA+hyiZQcjGAAemM4Pfr6/4ivX10O3kA4ViB39cdPrxXPah4Dm1K4/0eHzvfGQe2Oh&#10;BOf0rmxOYvobYa9tun6nMaR8SLuecQwySDuRgjHPPbk17loU9/eW3nzlm/D69ueB0P5emfMrH4dT&#10;afcidYVJGM4GccZP4Zr6P8G6b5FlOJolItsYPGORnH/1uDkGuZYf62umq/rc6jwHxBPqH2+4MW5Y&#10;T2II7nP9fwFYNtqtxBJmU5xxxztP9RivavEmmwyCee4Qwn/ZBz68Y68+nHp6V5a2g/vPrzz17468&#10;+n9e9P6t6ff/AME5z0HQPFLiMZPfGDkf0/TpWxdeIYrrhsfh/wDWPpx2rlLHQJoY8gg4xwRz/T6/&#10;/WqG9spbTvjIz1/+uf8AD8q0MLPs/uf+RabULeOTjbwc9QePoTjp7Z61s2IW8/iXHoWX0GM49687&#10;NpKZBjBzg9ef8+uTXV6T+4zyBjBzn65549D/AJ5roN99jrv+EftEUTHbkY6MvJwORxzzXOX0xiuf&#10;KtxhfUc56c5x25//AFVLrGumOHbAcEf3eMdf0z36kV57eeI3jkG0ZPU455OM9M+3tXF9Wxff8V/m&#10;dB61puIozKSAw7ZGTzj1yc/Stc6nes48pj0BwB1/w9f515X4a1a5umPnHqeOv+f16/jXr1i0Ji84&#10;jBA6Hvjj8fyxXThn3tt39QJ4BcXTw/bSSN2M47dfbjpnt1xXcLcQQWvkKQRjPB6jGf8A63Ppz78G&#10;dVgHU4+vH9apy6z5Rypzn054+g9sGufFNaW8joOkvEt5pMnA/Hj6kcYz9frVGLSbeU4PT3I6/wCT&#10;/nvzUuvSYz5Q7cZGfXB988/gazZ/Fd5FIAIlxxyTjgY46en51oH+67dO2p6smkW/lYyM/XuM9vbH&#10;6j0FcFrOn39tJ/o8QwP8+noT179O5qxoXipSx+3A4JyCc49B+Bx2zzivT49W0aWLzZ/ILcAAAFs+&#10;mOpyBn6/jQehf0+88e0/UNQt5ViywB5IwRg+3b8B/Ou8trm5u4sEN6cA8475x6VYYWdzcZgigOcH&#10;7np15we3+Fd/o9hC7iHylGfcdx6fWg5zj4DewR+WSdpzz2x1+mOn481h6ss1zxOfTOeo/wA+vPWv&#10;ctR0O2htP4RnnjHp6/n+H6/PXiy9WzluMTEZHsM9+Op6UHOeQeNrwxxTiEgY9/qeB9P5180y+KdR&#10;tb7MBPXjr7jPf/I55r6I1yIal549Rke4A5/P6f4nzF/DFuLjlRnP0x17f1/pgV0HNicT3f8AX9WP&#10;P5vEuoyyAg4/PvjpWI0zvL++BIJ9MdP8+/p16ey3Xhmxih4gVuOo9fwx65+lebaxZiCXb6DoOwHH&#10;6evPp1ArXDrb+u5wHYeH7W3njBhGB7/z7DI//V3rq4dKu5rkRQeaIDjOG46dznv7gV5z4cuL8t5M&#10;KfKPUAD169B9PTnoa9i0iO4ByQwJx1GODj29en4104nEt/1/XyOT6sn2++/6ljTvBUt3L+/IwPTk&#10;f1H+fWu2tPDdtpseAVznJAxk+hxWzpZWJOGUnrjK5z+WfrXNeIdVntJMqwIzjPH4e3THp1rn+sen&#10;9fIPq3p/XzNKZLVcL5+CBjBx7Z6nPTHXHX8KytQtPOhwGB6Yx/hnqf8APevFtZ8ZXUV0eT69+3Oe&#10;4x/nNWLDx40iATzEkdRnn9MnNT9ZXeP3o5/qy/pkHiWH7IOCM/gfTsD9Mdq86W8IlAJwc9Ccf/XB&#10;/TrzXrM6wa3CJuC3OMkE447dfTt+dcvceFE3+eeDx1/oT7d67Lm/1h9v/JX/AJCaWR9huJifmxjG&#10;ecjAwB7E9j9K53UtOE37/PP6/kOevXj9TWphLNDEJjjjkZI9eoxnt2z3zWJLqheYW5Iyegz1/wAf&#10;oDXpfVn3f4fh3PLKOh2fnaoB6e2PyHfp+gr6+8CWX/HuPxHH/wBb+Q+teWeAvDT3s32hLNbgZIBI&#10;447dOg9jX07YaPBpsEM7L9nIxyAR9eeOPf1rk+tW6/LY7fq31Tb+vuual3aQQYgIOSATjrk/4+uc&#10;etczNolsefl5HHPr+PcDj09q2dQ1WBnE2M/KOB16ccDvwf8AOa5C81CeLGGHPqQDj09sZ+vrXAdZ&#10;hX2h232nIYY6Hlcf59D0qtb6PbwxnJHX275/z068+9UzqbSy9wCRz/8AqrTWcmI+pwffnPbP1x9e&#10;+aP63Nvqy8vuM+1sxHKCCpHQ4PH6Vl+LNGfVIhDDMQPbp05wOf8A9fXpWrFHNH8wBH5kfQ46dabL&#10;qaYwYV6kZ469epPvkenpW913X3r/ADFibJfI+fbHwG8OpggjAzyM8dPw6jrX0rpOsR6VYWVjBCBM&#10;AAWHbHXOOAckenT8/M77WI7WadoIUHHByB1/n+GOtXdAurib9/Mfpk8D/HoO/f0ouu6+9f5h9ZXb&#10;8D6A0/ULi6tiGOMk+x49c9OualhWUkQ25yT/AHTuOCQSeM8DPNfNWq/Fiaz1D7FBbygcAncM/jzx&#10;7j8xwK+5/gtDoGp6fbXeoPbG4FpjJ2g5JGQ2e+ODWH3HR9ZXZfifJXxJsLnyrhfJ/wBIOQGx7ev6&#10;A49PrXz0J7iyue4IOMEY4OM9ehz+QNffPx0sdH0SYiK4huz1/cBVIP8A+r/HpXwZr+s2zXX+oX8j&#10;259678NiHpf8jzsT/vba+/p0PYfCmuXYiHnRj2Hrz1/P3rsH8aNaEbtsOMfdIP6AZ6evFfM0Pi2e&#10;2jBgYZ44zjGenXrx/jXJ6j4w1G4knEHngkcfMTz/APX65rpND7MuvGmiJZ/a76eBrjgAkDcfxzns&#10;M9OvWuH1fx7YrEfs9zDuOcW67SvGew+n19RXxfqOr+Jbk/vxceSMDBLDt09f8eO9amgvfPn7QSOR&#10;gnjGMDnP+eRV/VvX+vmc56R4j8WXU8uQTz9f6kc9Px9K4q/1We8XBYdBj15Hp1+tat1HBMBuOMDB&#10;5zznn/D/APVzxt5eRxSbUhU444w2MdPfIpfWX5gdbo1iLiPzjKwI7YORx06E+386g1/UjpsYWP8A&#10;fN6E/wAhye3865uz8R3cLCKG2mOR2JA6fif/ANfrxXTWOhy65c28t0RuznDdevXH5dfeuXC9Pl+l&#10;zoMjw9peoa5KDPCfIxxlepHpx9Pfk9K9s0P4cw2Z8+aBcnscZ5xwB14Gc8etdB4S0O30qW3jnA29&#10;84wO5znpx/iK73W/EOhaLEJbyYMewyM+xxnJ+o/wrq+svzOc7Lw1a6JY2QE/k59MAHjjpjPfsD1r&#10;pLuPSWhzEYIBxkqBj0zxjrjP1PrXxR4i+K9vpF0GW+PknnaGGTnnpnPQ8j+VU4/jzbz2xggSfBPU&#10;Nx17EH8+uM54o+svz+//AIIH0tqmvWFnL5PmnAHOSAc/TgYxkVyt58RdK0WOeaLVobZ8A7QyBie2&#10;VByfpivhLxr8X9Xurue3s7hhOTwRknp29/pn2PAr501jxd4purz7RcXL46ZIbB6de3Hrn254pL/a&#10;+/3f0jT6z9U1X/D/AHX2P1B1L9oXybPzvtx7YGRnII55x14zya4i5/aBgu4/ImvSwY54YZPHHGSc&#10;4xx29cYr8/01LVdQgghnZjzwcH2Jzz+PTA9u3ovhTwg93LBNMQcMc98deMHPbpn9M104bDJduvp+&#10;lzz8T/tf5/8ADHvXjXd43szLpUItpe90AQ3bPQ8Z4+vtivCx4X13A/fXJ/H/AOtX0VZW0+k6Z5Cn&#10;tgD2PfHU4Ptz+FcLJdzrc+SWAy3UkD9T2zx/9filZnYefWHga9uY2mvCbg9cN1z04HXqP511+ieD&#10;dPtps3Fgo49OBnt069/avR7Fl2Z3jkeq/wCFasMYmlEIbduGSAVI+nHcZrD6y/M1+ren3/8ABOdH&#10;haB8C3gHbpk8Hsecf/qPpTW0K5sZB5EDbiByAeeOeBk/0/Sva9B0FRgzZP0Ix2x1B6f57169pvgm&#10;wnCzGFRgdWC8/icexH51ynN9awnn9z/+RPCfCXhvWNZnt4Lm4cW552nIPfsecete3wfBG0lCkwAA&#10;4wcDBz1IPT8u/auisrHStBvVnkCtgYByCPxI459Pp+MPiT4uQ21sYLFlUW4B+8Mfnnpj9D6UsK9t&#10;unX0NLruj1fwP4F0iyjggT7PbfZenGAeOMcY/XPHrXrGq6LoRs4SDbsIDk4wQMjHGPx9OnXivz0j&#10;+N9/52RcnyscqGGPy65/PGa6iL413N5ZNbwzkZIwQw65P4cZ/wD110kfWH2/B/5H1/YwaDHdAwtb&#10;A4Ofu9vxz1+lej6jNoVn4aN3utxckjBJA9c4z+WP8K/ObTviTdxTedNK569iT/n8q6HWviddahYw&#10;WTPcAAk4JIxnjvj146cGsMThl3X3/wDBL3I/FXj+D+3r6MQgxk/eGCOc9+Rj8fyrgLrxMdaIgfgH&#10;OM49D6nGPb+dc7qUcguQZGDfaDyAwOM8Ennj1z/OuQv559PkBGT78n644+nGPoa825GHw1t1r6f8&#10;A9cdbDQtNuNckwYrZRtUYyScZwOTk9e/41T+C0Vp8V/jVp73VrM1najIts5U8YGMZHqT9fYV8/8A&#10;i74gz2OkeTdK8kJzlVUk9AegB7cnPB/Cnfsq/Fm+8M+P7jWLhHtoGH+ifKwCevOABgY9PQ10nWfv&#10;Z40+AemeGfDFtrdnFbWr3OARsAIXtnPJ54yOMEc+nwd8R9T06BvsH2m34wMHHUevOf69/avoPxx+&#10;0pd+LfDthpcFwcC1x8pBwSOhx/XnA4NfnN8TLiW4up5Q85uBjkMTx07c4OB/+quX6uvI48TiW+/9&#10;X6/qUtd0q2nvQmlDK3IwWUZXPpkcDpn8/fPc+EwfDkkMzndjqBgn1PvjsP65Nch8PUnubaD7RkEE&#10;5znIGe+ec4zye2Mc16xqOlQJaefCMEcHjH14GRyc+vtXpYbp8v8A206MN+n+Z9f/AA5+LVjFbW8F&#10;9cYI6gsAcgdTk9j9O5q74pg0DxcZ/thS635+yAspKkY4HPpnH+Ir82r/AFy+0+5HkSuMY5wcfTOR&#10;7Y/lXSeHfi/qMepafDcTsAG5bBxjpyfwzzildd196/zH9Z9Puf8Aken/ABR+FF3YQ3FxocIXIByo&#10;6A+uAMdR1r4f1e48Q6bfm0vbhwgPzMQQo78k8Drj/wCsa/V3RvHfh7X9HH9oShvtPB5HHYAD6/pw&#10;M14x8Q/g5pniKGe/s4YxBc4yuVz+XX/PXsWdZ8TaDaWk55uYTMecjoRnP179a9X8NeFZb67zncBj&#10;lckfmOOwHavP7r4Za1ot3cNbW83kWxOAM8jjJXg9+w4/CvavhPrBsrO4TVoZYZ89djg49OVxzxjG&#10;fbvRiuvz/U5z1Jov7A0W4MjZxaY7Z6c9emT+gr4d+IPiiSTULiGDIB4BBODngdO/QflxX0d8SfF0&#10;jWlwbX5IBxtbjkemSDkY/wA8GvizUpZ9RvRMxBJ6g/X37568/pXnE4fDJf8ABt/V/wCvT1HwHe+Y&#10;YIpyCpznnjkg/wA//r84r6F06DT4oYpvlyGz/Dk9fQ5HHtzmvm/w5ZeSbcQ8Hjjoc88/XP6V6WF1&#10;SKIspbHYjJA4HXjHf86wOo94stdslP2cbSDxwyk++ec/SrOq29vc2ZuMjjHGePbH4dj/ACr5P/tm&#10;+s9THlXDIf8AaOMZz0BHfGMZx1zXvGgXOq6vY+SVBB77gc9+vIPrxzUfVk/+A/8Agsn6yl2Xrp+Z&#10;wV/qsUmsCAnAHrgdATzkfz9PfjdtyPKb5/Xuvv7Vymt+Hryx1KaeY9z16H6H9e461s6fmaPbzz6D&#10;PPUdK9H6snqmmYmZq5BmGCD+NchqOmm+i4GT6DnoR6f0zXX6lZTD98eAPXg+3X/PSudt9asrCfyZ&#10;HJz164HGe35djXUv0A5HTUl0i78iFtpJIIBA6jPrnknjjk/kPa7DWZhbEFlzjPLrkHI7E9q4D7Bb&#10;XF79uBGc5JzjtjGSeeefz71eSBTKAJSTnoASe3Qevr+NdX1bzf4f5mf1l/0n/kdo8xlAJOeB6fXH&#10;f271zGp2kIbew2wcZyMBfw+ue4HPvXa2FmPL/D2J/rx/+v3rl/iJcWWmaBNNO7QnHRcnPT0yep5+&#10;lcpocNdf2fPJiKUjgDjHYcgZP07Vs2djKoE0GcqM8dT2/r+PtxXyVd/E20stQ8mC4eQZwPMDAc9c&#10;Z698fiK+hvBnxH065jt7eZy01wfmPpkHr6cZH5fiXOc9XtvET2LCEEg989cn8P8AP613lnc/2xDg&#10;4PQZz+WcY4xx/hXC22iLrdzbCDBuLk9RyQeOSRnj29a9r8N+Bb3TLMwTRAzZLZ9Op7+3PXg9eaDo&#10;PNdY02VcAkDHPJA/PP4ev1qzobzadBBMGxMCcHPTn6enr611WvaJOslx52cY7g8fXP1/HPauQnl+&#10;zx+TuwOM5IH6ZwO/tQByPjvxlcTmCGKVxgZPHfv/AC9Ov4Ve8Ma7p17bYmUTcjIfjvyOevI7dh6V&#10;xeu6empXX7qUgnGBgA+n9Pr6V1/hrwDdfZ92J+oPUY7+9AD9RsNFuJfOhhgB75QA/XOP8/rXH3nh&#10;iK4ucwFeQMBSOv4eg5rf1XQtRs7kxATYHfOfbkgn/wDXmsi3uZ7O6BlOeOBnnrxjn2545610HRdd&#10;196/zPRdA8MQpb+RPACDjHAxjj069B61m+L/AAPaTWoEJUMRyuQccegGePp6H0NeheEJ4NRsbiZp&#10;GBt+gIPOBuGB398fU+/P66ks10B5x+mG5z06fT/I6+bidvkeZitkvT9T4a8WeHLXTLk+a83GRkNg&#10;Ae/OPeqPhrVbCzuxDDKV5wd3y4PHGScZP+RXtPxM8MX9xaTzw2q54APqMDpnOenQ/wBcV8Da9Prm&#10;jawXnFxDB9ryAuRkZB/QHGOnpXUWfsx8G9Tg1OOCC3kafHXPPU4z7Hj9a+jNT069061PmgxgkEbM&#10;nj/gPuc1+Tnwk/aSs/B82n28ZhmuLk7WJXoeTgkn14x/QV+pngH4z6F4x0q3m1IwRE5wBj09OT/P&#10;ig9A8m8U/bBpl+ZlcqQNvykgn245H/6xX5wfGq31jSbe412CErF/dKkHpn0BPP41+2GrT+BNWtRZ&#10;SXMNuDgkjB5OO/A/L6V8V/HPwZoetaNcabAsJszyLkJlv06j3GcflQeXienyPzI8F+N7nzoVgmeW&#10;ccOXyNp9DkcHORj+WBX6T/Br4gxW1qZdTlaM2o42cn17d8fy7nFfm6PCf/CO69PEqnbc3XXB6HoQ&#10;cYI5PIr61+GNlLbR+TJMZ/tPUNnv2OfYf5wK6frMuz+84/u+R9gfFr4uafrvhK/tt7Gb7J9kBx1U&#10;5x6YyOn4de/4e+PLudvENwYmuVXIwSW2nJ4wQAOxr9d/E3w5ur7QLgwLNgAc569uPpzjr1r4E+Ln&#10;gTUtPsStvpo80H5rjaQwAzxnt7ZHGfajD/72+mj17a/dqDT8/u/4B9Nfss+P9a0zTbCxRo3Fr/z8&#10;Ord+eCeBj1/+vX3zfeKb3VNPM7uIcdNp6+59On6V+F/wh1PV9M1K4Jurm3gtgp2hiOScYHQ++OnH&#10;Ffov4W+J8Umm+TJMZxjHJz+GeR+nP51vdd196/zPQv8AL1N/xb8VtU0u68qUQ/ZwO4PGMDJyPTof&#10;WvPb34qWGrW5t7gwnqcbcn6fT8vpmuB+Kd6lzptxewzEHHQcdfTnv74618naV4jkg1DL3zXDg48g&#10;nKZJ5yOcHsM984rz8T1+f6hdd196/wAz7Ij8L22sSC9s1IJxgAZJ+gAz9eOn5V3mhaRfaWk3m7iC&#10;Mg8nOB+PfjH0+tT/AAWurPWIoNwGQOc4OOM5Ppj8PxzX15Z+AdE1S2IhvI8nJGB3/D39fTB6Vzgf&#10;Itr4qvVmEIgPORyDzjnIGOfTP0r0RNRll0e4BiiBwTgxn1HYr2HNe+6D8BrOa9gZf39qSSbhhyOD&#10;19x7Z7Yo+Ifwzm0fT54dOgBUgf6SqkscY6Ef4Hsa5b+n3oz+rYzv+B+aHxD8QTxzXEMEzAfn+X0/&#10;DPvS+CtfKx/6S3lY7KefQZ+vH+Hp2HjT4batql1cCOylgPJwvPfPAAPt+deIS+HvE3h6aaOaymC9&#10;MnIB4xgE4GDjv/8AWrl+s/1/SOn6svL+vmfRvhjxqI582058lv4eMkk545yRx159u9fWXgPxHpM1&#10;v501024npgE5OcjHp1PTj8a/MzRbmSC+t3eVreEEgheMH2GeB1Oe31r6i8K+LbSziESqGQ/8vIA3&#10;EntkcnnqR7ZzzXtfWsLb4Zf18zzvquN7o9s+KN9DcwXFxAMA9D688YP8/wAfSvz58ReJL/TdY/ds&#10;Zx9sHXPqD2HPt2+lfaPibUbW80U7psHrkkdD0IGenXJ/KviXX9OS81IzCU8Xe7HoCRznBzj8e1PE&#10;4nt/Xbb+tj0cN+j/AFPqXwB8W7zTLH/TJZIu/wAgJ464/wA/niovGnx2b7eNpjm4/iU8DtnI9O30&#10;Peud+F2lWmtR29vcQrgnH1Oevbtjiup+I3wNaW3uL+xBHy8FV47HHA7jHrxXm4b9Dmvg7Xs/us/6&#10;/pFHSfinDeWwmK2/I+7gH249en4V6C+s2Z0/7dO8B4BXA7HrjGMjOeRk18QXPhrxBpN21jbi4CwE&#10;Ywxwec4zz9OK950OLVJtIMF+SRbWmMtwMgMOp4/Dsffp6eG6fL9DsPO/EPj4W+oTwTxqckHkjByc&#10;cHoeg5H865O7vn1a6UW1qkZIHy2+FJ9/8+xrjfiJbXNrq8HlQi4xzyMgdPTPP4V0/gqZ57qCa9hW&#10;2I4ycLjnpzj6/jXoHHiXta3Tsct4y+HXjHUra4l0xb5bo4Itw52ke2Px6dM5r5qvfBvi22utt3bX&#10;HmjGd24t+PGB1r9rfA58N3NpbzTG3uOeQwXg59znufw754rzHXdC8GXet3o/0Yls4GF54wMA4zWO&#10;JWq9bfgebidX8+j8/I+R/h/b6raRWPkrOv2bp8xHTnpjp9fTmvtXw38Sb+DTvsN9O3oQ2RgcYPI7&#10;fh1+tYsXhTSrG2uGsYYRkZHyY5PHUgev8+9cfeWE0cuPm6dl/Q/N/n8akf1Z9n+J7PPquk6pp5eK&#10;G3+0djsGTjr2/QY5JrwPxn4Ht9YhM3kg44wf58+/XpXWabdNBbEHjjvx1OMjgdf17Vymr+LnJMEW&#10;R6n/AD9P6ivPNTg9I06TQ5vJt5mAHX2P4cY/+sMV6ikk0sRBlYZHVgfQDr16euBXL6CJLmaee9hJ&#10;4ABYEDtnHXnjHrXs+hadY6tGFO3OcBSwzj2HXPJzwfr0qfq39W/4Bw4nf5nzH4wWdftH2LIPpzxz&#10;zxzxx/LNcLoOk39zfgXcYuMjdhvcenB9/Tv719AfETRk0q6uDb2x7YIXOfpge47dKxvBOmvNd+dP&#10;BlsdNvTv0PT/AA9K6bruvvX+Zsk7LR7Lo+3ocpPdX/h0QGJZrU5OMNjgk9SeMHp+OPavR9J8cQ3V&#10;g01xNu+zdOec57HPPbr16e9bni7wlbXkVsCPm9MDPOe3BH6/SvK9W0FNHjns2ItwR1HHJ75Pfv1+&#10;lM6DuY9bj1qyuIoQPP4xgckex78eg9vY8bbaFrx1QP5E/wBm5/vHHTJ4OM4yc/8A6q6T4VaSl7rc&#10;FnGUuVJzuByuc+ucZ9s/j2r7y0r4XWv2Az/uckHHyHJ6ZwMZ7nvmnZ9n9z/yL+svs/w/yPkK21zU&#10;tHj8owSwA9CpJyPwznr68V418YNQlaG3MUrL9oyWHTafcduefpxX1z490i2tt1vb2AE1t/EBkEnO&#10;TkDp6c+lfJni2y+0cXf+k/UH69OfT26dxW5B538J9CWfU4L6/wCcXgJJ7Dj1/P361+iWnaFpl9pf&#10;7mGAf8Axn1+uM8H1HSvzx027vtJmLocQdx2H+GSPX07ZFfQHhb4sXVjbQRTTnyBjI3AYycY654x0&#10;/OugvE/5fodV4o8D6np1yJ9Ou7i144KsRnP0I9vY/hVi98S694f0wQ3F9cXObTkFzjOCMY9c/p+v&#10;q/hvxLoniqEfa9ijA/4+GU98cEk59/fFWde8A6T4jiIsLiDPooB/keuenbH4Gg5D5O0W/TXdTgmu&#10;IVJz1znOMg/w9OvTt1r6CXTXSwzFMIBnqv68gdMfSvPdf8Az+BnNzHdw+RbnPyqDnOeOBjAP9B0r&#10;IT4ir9ha3KTYJ9Rgnnocf56dK885+XGdyr4v0yzEFxLNAplP/LyT8/b2z+XTt6V5b8PvBcWp+Jc+&#10;dmD7XjbkZPf0/wA4rq/GeuXFxpPnwnBJ47E+3/1vXpXjnhD4lS+GtVM8mWIu88c45wOB278YHH0r&#10;nPU+rf1/TP228BfArSPE2jW00Wl24xado+5BGDgfTP8A9fFfMn7Tvwk0/wAFaNfzCBYJAMfZlHHT&#10;v6Z5/Hpmvon9kr9oy21HSILa7mMZ6YuSCfQ8Htxn8Pwrz/8Abo1uXxJo2rz6EjXTNjaLZSM5wPlA&#10;GT6dM9q9A7D8trHwil9F5sQwck9/fpjof/1V0FjBeaRMCsxEOPmHTPHoPf09c1w1h4h8R6Wht2tr&#10;wTgZJaDBHueBgY5J469a6/wZLe+LrsrIwBBxgkKRjscnj8v8awtjO6+/+vxA9p8OXyaxHiK35OAA&#10;BzwccDOD6g9PavTNCTVPDt3Dqy2M3k2hyQcgc+/H+Rjiu5+Gnw60zT4YJ53tgRnOcAgHk5yBg/n0&#10;rpPidq2maVo1xBarx6rg5IAzyOO/GD1pWf8ASPPPRLX4maNqPh2KINb22oDG5uAwH6EHnuPzIrxm&#10;/nOv3c0V7elrZumTkN7jnB9D1r8+PEnxc1XTdZuI4o7m2t8kEgEADnPoBz9foOa9HX446adKtxaT&#10;hbgWvUsAQwA69ME4I57gjGaLPs/uYH01e/CPR9dgmtdPhgnubv5cBQxJGDwAOfXucdOteA+J/wBn&#10;LxT4PgudUubG7t2tugFvjrx0xnqcn2z+Pefs+fHFbTxnpEOqzG8X7ZnP3semcZxnj2/E8ftN4ntv&#10;B3xL8NecdOSOa4Ay7gIMcdS2MEcfpxxXQehdd196/wAz8WfhT8d77wM0Ol6sJ7cWuRndtA54yG4H&#10;446dK/VHwh+2Np99oNvp1vrkH2j7Jt4nJZT6EA568enXjFfld+0l8MdN07VNRg0QKs3UMOhx2z0I&#10;PTjt6V5H8KPC+u6bfXFzLLO3A5DEgDAxyCR+vXr7g7Ps/uf+R+oPjtY/GIuL2+uoRkbgbgbwec8d&#10;c9sEccGvDtE+HHh3VZ/s93Fb3UvUMVBHBHGeg7d8/UVyFzr/AInm0u5Vbpj9mtG6ZJBHHbOCe3f2&#10;rmfBHxA1PSbsm9LHk4OCT9PX6cn9K5zc6/4k/BLw7ZWE8tjY2wuB0wmSeAOw5x6/pXisHgPUYoz5&#10;WVwemD6/n0xntXvutfFaDUHEEyMcDHQnIxj06D04z61Wg8SadNgFCc4H3TgnjjGOT7D2oC67r71/&#10;mfO0+jeJbOO523LkWwBGM88joPTrwP1r1b4TaXLr6NFrUBuYMkbXQ9zk8Ed+3fHbFdh4yk07SdPE&#10;4thm5tDnn+fT69fz7UvhF440aRfs7BVuDeZBPBxzyBxx6nHauc5zA+IKeCvDWsz2f9jxBehJAAz3&#10;yc8Z9PbFS+G/+ELlkW7szZKwtDkCcZHOTxuz9B3wO3FYfxz8KX3iXWb86ZIoVumGHcZ4wcH6j0zX&#10;zZo3hvX9G1qaAS3OPsuM5bG4nOAehOe3+FdB0XXl+H+Z9W+M7PQbiEFXtj9NpA68HBPXj9PWvJPA&#10;HxZ8QfD74oeH7PQvECaVo0t5/pwQ7UxzyTnaOnGT/M1rad4W1jULbDv971J4wMDgZ4xn8a8Z+Ifw&#10;o14Xn26zY5HcA9f6568UAf2hfsBf8FFPh3pWuaN4C8cavY+IIwB9qK3i4bnsd3PI9/evhr/gpb48&#10;+FnxP8WeIJ/CenWyi5vCTsuN2Bk9wenTnOBzX8t3hPWPiB8Odet9Z0e9vkv7bID/AGmT3wAfQcH9&#10;PevobTvjR8RfFdyJb7UEnuJj/phYHLY9SSM9skdfTpQB2Op/C7xVPPO0OqRLZYJKHqRwcYzke1R+&#10;GfBraTc7ryEOD/F798kDgcYz2x+X0V4Whn1uzt1ucmdRm5YjIf3BxyDnH/1+tjxVoUGn2mbfGQPm&#10;wemRnn6f5NAHLaJNpcOsW0WwbR1bK45GeTgfr0NbvjW40KKCYC1BmIGHA4PTndyMnFfPeo6vqGh6&#10;n9pYloB2GT9RkD2HA9xkVHf/ABGgv4xBceZ9Nre+OMcY9T+VAXS3aRwfibVbRr4/ZF2k3meVx+JB&#10;xjnn0zXs/gGKG7+z+eCcDHTP59h7fnx0r5t1i6W4ufOjRl/Aj+ftj+tdh4U+IkuhkrPnr3JBx26n&#10;25oOc++U0LTDYF/JQ3HGOmf8eoH4e1eU+I9IgnJghBAHBGMcZ/z+Jrzf/helmR+6mwcDBJx6HAJP&#10;Yj/J6+geFfE9j4pxK0wLXH3hkE55688c44/yQ6Djbfw9YWl0MjE3PI6D+gOBnuO3XivoDwza6aLK&#10;ZTcw/aGGVzj5hjoAeT9Bn1ry7xlp0ljD59iygHoVPB64xjv0z7E1w2h6vrU1/B5Mn7i1OTzxnpz/&#10;AJ7D1zQF13X3r/M+gdZ+HcevRfvmgbH+z0BPXp69v15rgrH4FaDaakLmW3VhjkgAgHtgj/63SvUN&#10;M8VtbW585hjBzkj8Off69aim8aRRDcJIBCeq7R6c9O/0HWgLruvvX+ZnD9n/AMCzgy3FkTP1B3Dn&#10;PToeePpXI+Ivhx4b0R4fs8CYtjnI2+x6/wCePevRh4tW4i/cz7e/XAJ/HHQ/XrzXlni/XbiaIfNz&#10;cZ3DIPQnkjPtTs+z+5/5AYVt4x0bR5hZwKBwOMjPXse/Gccc/TFeveE9c0S6xcX2xoscAMuc+pHv&#10;9P1xj4l1Pw/rMmo/2grkwgjgZOAcDsOO/wCH1qvca74jsJvIsXKw4Hy9CfwyM8cZ9QaRx4br8z7V&#10;+IPgzw74ttceH7ORZ+BkHOeDkAgd/avA/EXw3vfD0Int7c5wDjac46cYHQd/oe/I7T4XfFe50028&#10;OqRRkDqShwDz6g88ev8AOvafFXjXwzqunwCGSI3AtSMhCSCcHHA6jng89R7UYnr8/wD246cT+i/Q&#10;+Fib6RjAQwBzxgjHofr68dKw7/Wtc0eY2luWUdc4PfuOg98entXv062Zlnn8qDjLfdA64Axx+PNc&#10;drkWlXYClR54xz2xjn/PP0rnMjnfCeu6jqtwYLgTkY65PJPTHGOo/wA9vcNB+0KLj7w+o/2fpj8/&#10;wrzrQ5tM0gQzKYAwzn5MHr788cn3NfTXgC10/VUmNyVyTwMqNwBxgevvgV0fcaYbTfTR76dX3sfL&#10;XjzVfEiS5sjCIMfd24JH0654yT1/OvJhq3iWaxa9IiEQz8u07u46DtnHSv0B8R/DbQ9T13TrKKYD&#10;7USM5AAb0PTHfg8npXsWgfsO3/iW8tdM0i2M9zd5UQh1ZPr8uQec8cHOPeg0uu6+9f5n5FvZ3VnA&#10;NbuJ4A9x/CdoY+uQeeOB9T9K9d+EVjpviu9uLLU5Ik4AHkOi5OCAOoyTnJ79ua+2Pif/AME0Picj&#10;XNjDp11BcW/3YUZih6fxAEHpniviDVP2Zvip8JNUuZ7q1vIfst1xtduQOPTnjHIz0p2fZ/c/8jnP&#10;VPir8H7DSfC19bx3bGe8sybUrd52853E8/Tk89K/J/V/C3iHw1qXI1KWYZ+dC7KOncLj8umfqK+x&#10;/it8SfGFpcaRZ332r7On+h3QO4ZGck9MEAcDPfFel/CfxX8PdZe10jW47ae+uSfmu7RW9u69cY7/&#10;AI1uR9WXl9//AATM+D/7cHi/wD4WsPDGoWsa2dqMfaLixLHOPde/b3ryL4tftUan40N/vtYf9LGS&#10;TZ8e3b/Izx2r7t8ZfBrwFqWjFdMtYEuQcn/RkBHTjGAex5PpxXwn4s8CaVbajcWNxDbwLb5wVUds&#10;9OP/AK3pjiiz7Ms8p+BPxJ8ReGNea/sYyv8ApYvM4I5HA5I55/lnnrX7i/Dn9rDxJL4T2Qak7XGP&#10;+Xps+nUE+xI4/XOfyS0TwVZaUcwQDB5OB3PPTJ+nJ4z2616douoyaVB5LzG3BPHOOvGRk9ufT9Kw&#10;+q+X4L/ID1z4/fFPxB4tFwdQMDA98Ag/jz3z0PXpXzJo1/HfTCC/xGp6bfm6DjnPf0+ma9M1JbbX&#10;bXyJ5sgdDnI5Hft6/ievFc5a+ELW1kE6yE46bR2OfTJx/P170n/sm2v9eX9ehrhsOu/5f5nRQmC0&#10;hDoP3HcEY4wegHr/ADJqp/wkNpF+5hXAz26ZPX6YwO3austNEjvbcwQynPHXnnHGcc9wR+tcxfeD&#10;pLWQY+oxnk/l6dfWug5sV0v5FaG2t9TuRMRg9eSffHHB4459q9c0GSa0QDPf16jjn1+uPzrxxDdW&#10;koCxEEYBwO3HPTj611Nvrk4iOWCkAcFgD+X0z2rqw2GXl/X5nHvsehXmuak0ogsIreWJRi6DLy44&#10;J64zjn68cisrW7JZ7SeUW5M5CkYU4z34x69MfTp1b4X17wzcXe3UdSjhYDoFAOevQ8898+/qK+qv&#10;Cuk+GtdtSx8hk65Kgjt+Hv8A48GsPq3r/XzPQuu6+9f5n59W66tbS+fZRFiOSHBXueoYAjqc/wBO&#10;K15vGF7BFsbPndjg46e+fwr6e+KHhfSNL+0mwMIGOoTjHTII+n/1q+SNdurLy9uB9oz1BB7dD39s&#10;Z6cYqLruvvR59n2f3P8AyNK78RfPbzWEjTXQ/wCWGDt4HXAH+HPTAr0PTtV125024F/aGLI6gHpj&#10;r06DAryzwbfaXHf/AOnmDA6FgAR146DnPX1NfffhBPC+r+HpkaG1FwbPqdvOQRj6k9vz9uj5r7zP&#10;6s+z/E+Hb7xlBYSmCaMnj5gQxPQ9ew/THb1pln4ug1CUQRSbe/JIHtz3xj68/jXZfEjwZBHfXENv&#10;AvlE8XKgZzjHUenf6V873dtNol9m0zNjjkep5zz+v8s1wWfZ/c/8j0fq+D/lX9f9vHtH2ddQkwwB&#10;467j157jt+fpWzFo8Vid0EoyQDwx6kf154HfGa4DRr7UJkBeLyO+RgY6ZOSPz4z9Knj8Q3Ml4sBL&#10;e3vjpwePyz+NdFn2f3P/ACFfBdl+Poerafqlwkg89vl4GSemB1B6f5FdxZa/Z3EqwT4KnuSPQdM/&#10;yPHP5cBFYX9/afuIjjg5GMdMduvP9TXGyx6rpl+olW4yD90sRwcdB/gK3em+nrp/kc/1dd/xX+Z9&#10;IvbaVqST2/l2+CmeV9uBz19PyNeUaz8Nre6uvNtGRT0xuGR+uR17Yri4PGmo2c3XGcA5OD+uT7H6&#10;1gX3xG1m4vR5cUsPPUMRn6Y9sc/yFF13X3r/ADF9WXf8V/mdw3w/nsB9tEk2V7huT64wR36cVi3d&#10;jPjzgCQOpOe2O/r711mj6nqmr2uGMzKOCd/Ttzj0Pr2roU00y2LZg54/qCQPTnr3oIOE8PQ4LbuB&#10;k5z9e/T25+g9au3uuyLJBB5agcAnIAGTjoehx/8Aqp7XcdlcTQCFehHOM8A84ODnr9K8v1m7kmus&#10;RXBU46E49Pb+ePWucD1u/a3fS7j7MOoHTnnvgj3xXlMOqz2d+CGwSfXnpn1+vPT3r0Lwus91ZTwT&#10;HORz3zxng98H8egqlqXhNnuPOhg4z1x39fTn0HHUVX1iXZ/e/wAgOZvrp9QH7+MN0wcE9P8AHv2r&#10;0Xwn4WS8iJEp7c89OfTse3Gfy584uba4srrypckKRn6H8exz6g+1fRXgOS3htsDGfcjuQen0PU+t&#10;bF4fDb9vPT+vQ+d/jH8Moby2msfNJ+0gZAxnp3A/D/Ir88fEPww1zSNQNpa2Us4yBk5A79OgP5j3&#10;r9lvGc9uV2tYrdy9rrBZscYHHOP549zXguoeG0uwZriwBm7Ng4wfU444AwKxWHwi2VvS6It5fh/w&#10;D4R8C+C/Edtf295aXN/pVza3K3Sm0kKHK5GOoz0GSc/4/on4a+LnjGaOxstevbq4TTcWqm5csCp7&#10;5PUHjJ6fyrgI/Dr2ziaCzAwAM8Z4wfT8euPbitex8NavdDP2Wfb6nOOPfnGc80YnDJrT8Nfy/Q9A&#10;99u9ZsfFuJboDcMDkjOe/Hof6muY1zRdPbTTZQAHJyRweM/4En8MdK4uw0/VdMJEpJ9ueme3/wBf&#10;HWuoW6upQN0JB4OcH09x6mpuu6+9f5geXadaXfhnWG1Czn85xdZFvyUIyR2OPTJHr7V9uWfiDTtQ&#10;0GwSeO3M/wBlx2JzjoQP85+tfNEej+bKB5HUnn0/wPf61QsbjWrLVfsqzuLY8dDjHXryPU/54AO2&#10;8YzGF/tAPTjjH5cen8j9a8zsrqPVp8GBQR69ffj3PHSvYG+xX9sRfgNjHsR26/TP+FcVcaNZQ3QG&#10;mTxKzcAcBjnsMA5zxkAZ7Adc85H1h9vwf+RUt1+x3IhHA4z14yOn1GPXn6nFPvLibHX8PQ9uc+wF&#10;b0ngfWHg+2hJ2I9CSxPbj/H3rCm8NeJiOLa8OP8Aph6dM8e/48Y70rruvvX+Z1/1/VzNsozdkjtk&#10;jnH4Zx71pz6WtiBPB1I5x/UY/H69Ky7I3mnT+TPERzzuBGD75HA65/Xsa9QtYLfUohuAHQDoO3+e&#10;a6k1it+3zOc83cWerW5tpFzPngkdQD/9b/Oa4PUvhPOX+22Mp+gBzn685x7cevXj6JtPCMDXqmCA&#10;Y4+YDK9PX17/AIH1rvrPQPIIL5MPdcHdnGT+v19a5bruvvX+Z0XXdfev8z5Et7TV9KIilt5ivc/p&#10;16D8a6OPQLTVrcwXEp3EZ+z4+U8j36duvX2xXuniPS7I8eSpPXGQTn6fTGRWDp3h63nkEiAW5A/H&#10;g8++OO3fFF13X3r/ADA8fTwJb2A8+O3Fsf8AZ744/DjnJ65+tUm0ueOQcEgHPTt69enPvX0fJosc&#10;kR8+4hIHQ457jsPT1rJ/sSxSQFYVfGOVOc8dyCcfyqrPs/uf+QXXdfev8zylPCd40In5JA49T17d&#10;/X1/PjzrX9A1CG6B+zT4I4JHH16f5/GvtiysLQWkQMAB9Dwe/PTP5+3Nc74p0q0NpPOLfJthlR1B&#10;+h6HGef/AK/Cw3T5foYWfZ/c/wDI+NINJ1s/uoLe4+bptJ56Z4GT1+tei+G/hn4w1aTfLaX9tbgD&#10;LZYZ9zkY5Pv17c1zZ+KWmaLrNvBLay8Ecbhxkc57/wCe9fpb+z34m8O+MNN077XJbRxXHBS42kjH&#10;PI6jGQCMc+ldBn9WXl958Ga9bT+CEELHzzccMGHIJGMNkjn0HHv0Nc5Y6nJeRnfCsIJP3OuOOe2e&#10;M9+9fW37VHg7TLVPtukWwObvOVAPHf7oPfpnj8OR8i2C5j2wowbAwMHI/wA9uPaucPqy/pkl5rF3&#10;aIYbedlzyTnGPYc5wcUzTdQ1NszPNPcemSQB7D17H/8AXTbvRL6fMxhBI68EfTsCMVe0mdLSMQ3C&#10;gDjqMAevPGOxrnLLP9oXLHypiW3YJz29Rnn0+lacPh93lEwnPQZOPXOfT275rXtrOxvAMoMYHJGR&#10;/jz3PtXY6PpEl/OIYXVRgZJIGTyOp4/P0FcmJ2fp+h24b+vxKWlXD6dggA9z/wDW7/ge9eqaBqFv&#10;qBw8pQjAw2ATx2Bx+f4Vv23wzjuLUzRdQM9uwOM9OO/WuBu9Jm0nWRAucDA4z+OPy649cmrOn6sv&#10;I7u709bjoQfxz/kY/wD1enKajPawR/Zxbqf5npgcY/Wu/tov9FM5IJAHcfy46f561yGpJYzy7Yl/&#10;fjHOMj1+vr15roOE8gvreVZPPh6eo/HI9PX3Pesew1S5S8EM5ZgR9AMHPr/n613Wo6XPD+6AJHUH&#10;n6/l6+1cLcW01nJ+9J4OcjPOfb/6/rRdd196OgtveX32gYY4yO59D2z/AF6V6n4e1d2jHnZJ6dM8&#10;8Z//AF9q8wt2MuBwOQOO3HT/ADz9a7PT5TDgjAHBH5Y/off868zDfo/1A9Gvz9pg/cjBwPr+R9uv&#10;1z35XQ47qHyRFORcZOD0A57546EHr/IVSsJmlxkHA28kEf59Oa9B0jSNx86bgc8A9B3wMjPvXWFz&#10;uPDGqyWOfN3Ek56fTvjHoetXvFt9DrxgmA+z7Rg4A5wMZ6d+KsWFva7MFhnHcjPb0NZ2r6bK8Q8g&#10;8HncCT6nHHQc/wBKV/T70T9XXeP4G7o+uQaZorWUrK2Bzgjnv0zxwOeP51g3XifSL2PyL63RhnHU&#10;E8dMY9j3rzPUlv7SKcjeOAM45Gf5jp/np59DPql42I2ZTgjnOR69R9OT68GtsM1b5Bh8S0+vW39a&#10;HU/EHwRaa3p/2i1HnwDHynBOPoO34dulfFPiPwNc6TqUBt7cj/TBnjAxkfljnt34r7v0HV2soPs+&#10;p/N2IJGCDjHHXsD0/wDr0vE2i6FqlobyJMMDyCPmzx06kkcnkVhicSdR85+FNTn0GKCJ5WIzk9eP&#10;5/57GvddB8WxzHaxzN65H1HPp6jOeOvGa4LUfDFuwBswVOO/U9Ov9O361gjS9S06TIJX6ZweuMnn&#10;oB/OhYdYrTd6ff8An+Oxzn1pCLfWLbE5Vs9MEHGB7H0H9BzXgvjnRvIvIZ7EEfZrvgAHtyD9eBg9&#10;DyKs+HvFd3YkQzEkfXn1x6Z/z612V/eWV5D59woLenBPfPUd/wDOTWNgPHND8ZXbE+ecYOBn0/l+&#10;favV7DUHv4fMhu4QRj0zx9M+n06dK8h1/T7ezFwbEc47DOM89R/n0684fhjXb+C8MIbCnvyQOcdf&#10;5Vvdf1b/ADOT6w/6T/yPog3UkCgzRAjjqMZ49T+vOfz40W8RWemwQzHC8kknAI6ds+//AOuuIOsN&#10;eWuG4wOh444z6Z+nvivNPEd9ezR+RuJHTr2+nOPTvWFn2f3P/I9M9f8AEXjnSpbSeVrmAORnB25/&#10;DJzz9P5VwPhW+OuauDZ3IVbgkMd425zwMg4B46fjXyP48/4S6OETwSkQDjGeRxjoec+n1568Xfgt&#10;4t1iLUfsVyWC/a87m+UDpyM4A/z9B0HJQ/3tev6I/RLUbi80eHfNEb5fWAHaOB3HHHHTv7Vhr4it&#10;bqPyHQjkkgrjB9846ZH5mvSfDa2+r6QLe4IO7pgg5PYjknj8j1ri9f8ACgtr6d7YHyOCMA4546j2&#10;OOvb81/W56f+6bfhrb/hv62OEv8Aw/bXgJmw3A6EE4wD2H1z+db3hTwlC8fkTQAjsccEE9OmOO/X&#10;+eKccdxb3Kxyg7Mc8HHqD0wOBnHfFe4+HJtKENuCuPXJUEd/Y0vq8e8fwDDdL+X6HK+I/B32DRft&#10;FvBls9B/QfiPzr5Z17wtes/nxAjOM5BGPp/+v619yeIvEVnBH9hlG5Tg5HI9umMcfnivFdcjguYj&#10;9n7ehz9enTH+e9O67hicN/X9M+e9NttVskBlYnHXknp3xn39q1oNRa1QmY5znjpnPr6fXFdfJDCY&#10;jhSTnt/nJ6en4VxWpaJe3H+q4P0PPGOowP8AJrA5zoNE8eeHdNu9pgmN593cD6e/+cD9PcNF8Vtq&#10;cMJhJEJJ4J5xjnj9f1z0z8fR+ENauL0SxIB0z68DnOTjnr3r37wXHPYtBBNnIOMev59P19az+rJ7&#10;Nff/AME6L+a+899a10e8tNrRET44Yr25PXAHUdAfwr588b+G7SK5xCUE3ruXAx6Y/Xr7V7DrF/cW&#10;2n+fb8EHA69AMc//AFsda+NfiH4u1eG58/cR+Y/PPT/9Qrpw23y/Q83E7fL9DiPGGgXMfnjzBls4&#10;x369gefauX0eG/RvJlyR2baSD9T0HbP9KlfXZtcm5mbPA74+nHP+H416t4T8P3FzHmaEHHQ4zxn0&#10;xXu/VvP8V/meL9ZfZ/d/wDzyaxaXqCOMHj6VZs7ptPtzFMOOeoOMEjuema9g1PQrezj6YPcDGfwA&#10;5xn9a81120E8QEPyn0PB9P8AJx/hWxnZ9n9z/wAjgtX1CA9MY9j/APX6+54461yV4ZHx5DDOOgYZ&#10;6DH/ANfFaer2XlRcAn/Pt7/Tp9a5K3kImHBH5/14P9KALEdheGQN2OOMkdgeTiumsLa7SUeccqAA&#10;MnH8wK19MW3kQCY5z7g56joe4rbltrYwmfI4GMZGeM4/E/hQBlTadby4zgHAzkj/AD/9Y/nXOkAu&#10;MEEcY55x/T3696kinMsgH0/D6cCuosYmWMmaJSOT83AI7d8cZ6UHOZNnpfknPbr0PfpnHv26+ma1&#10;pb2KCIcY+vfHGfw/+t3qpca5DbTeQAMZHU/1Oc1lXeoQT+hGccHv/gR/npQBnajrEEuMu/GTyCPp&#10;j61hC5hn42nn2Pqf/r8fl1q1NGJpDgg8+31z0Pb6VPBYiPBGDn0weTjjr/n0oAltIoQVJUjp14HQ&#10;d+x/zn001j8/iEYIwMc5/DA9v1oWPzo8EjA77s9Cfb8sfhU0KzRn5WPTjDE+3IH19q6PuK+r/wBX&#10;/wCCZ00xtv3U3zAjn0ycc/mD/nisqSYyfTt9PT+XOat6ja3Eoztb8QceufyP88VDptiznbPuA9wf&#10;w6gdh7fpWPt35/dI82z7P7v+APhswcEd/fPP1/zg+nWtiDg89gP0BrprDSrcIQdufTgemB0q5LpN&#10;vDF/CCe2B3z68g8/mK6fq67/AIr/ADOn6xPs/wATjBPEABtPAx3rEuNUs4JfIJcy9iFO0fjjHbrX&#10;beVB3iAP0/8Ar1VOl2MkgaYZB9s4/HPqDxXmHT9X/q//AATjxZXeoY+xkj36d+n659aWLQ9UaX97&#10;HkAAEk8E8c/416LY2cFnESoyOcBT+IPHsPf8KueUMAlgM9MkD39K6sPo1fv19UGH3Xz/ADOcsPDc&#10;oTBjTOP7yg9u361oG3/suLMvPpxyOp/L8s10EGIwCGB6EYIPQf57VDrZ86Ac5OB05PQHt+ff8a6c&#10;S/zX6Ce79X+bORiuLx5POgYhuo29hnvkc5/yK7621d5LXa2ROQOWzjPTr+HGeBjtXN6FZ+aScHr3&#10;Hp26D611ktn5EZz1Pr39+e3OPXtXIbmNMs3JycdQc9c5z+fGKzrpJ5QMEnI/P/P5HB7VPeXZgx5n&#10;Ix2598DFVhqsAAycDavX3z7+1V9Yf97T1/QxxO/z/U1tOtrcEGcg/wDAgB09z+P6fTV1HSra4UTQ&#10;4BAHGRnPTt+OOPwxXGQ3bE8Z/mfrx+Q/p1q+L69AHPAHcH9fmrp+r+f4r/5IFiX3/r8S3a6RvlAn&#10;xtwOuCOv+HQdK6aO2sLUCbABUY4wMjHX/IrOsJzKmDwTjj3/AJD/ADz1qW//ANTxz8oHHPOR6VyH&#10;O8RLs/x/yIrvVYJh1BA4GMHsOM/56DNcJrmnwSLBPCCMEg/XOR0/CqhS9WTyhuwTjPY/j6+nvium&#10;sNMmuI/JnlJUj0PA7c88DPr2oNjDstDglOCAemc9yfX2+n9a0J7W2seOM4xjIHHHb14H1/l2A0sW&#10;eCO4x9eP58dP61zN5pk13L3xnjvnpxn9f6YqsOndevp1AzbPVmSURJmUHkhs4xjpn9f1rsH0/wC0&#10;Wpm8hc4HTk88fz+nB/Pn7bw/NDICCccAnH09vXuTmu8sgbePyphlSB0PTOOeOh4PX9K2/r8isPuv&#10;V/meX6lpV/FJkRAD36cgY6j17ds1d026NrH5N7IYs/3cnjgnOPX/AA4wa9Gu0tpoecDGByR/X0B9&#10;D+HbhLqSyW4/fA9RjkYx+Of51zmw5FNjezT2uZgR0Ix7556En8v5y6jq7TRHzP3BAx8vb69OfTpn&#10;HWvQdJj0q8spwTD55HBKg8449P1rltS0O3m8/hcHocjqPQ+9BeG0+/8AzPNzrjh+jEDqcHqM45/L&#10;+veuusNWjkTDdx3B7d/WsiXRvJi9yeR3646d+P0zTYYQuBkemc9fzx/gOtBB0sMXnygoR5J7DnH1&#10;H9T/APq6e08iA8A8Y9f1/WuU0+YQn5WUfQjnjnofY9s9a6aBxL1IGSO47jP+f60AdrBdwTY4wMDk&#10;ZA6d+3X8a6+2j0iO187MBuOMdCR+uePXGeRXjc5vY4/3BOSew9ec4Hv+H51Si1DVoD++c4//AF8d&#10;B+nT8KAOk8SXFu5zDIR7d/Xpx2/rxXkt5rNyJAAcdAOfw9Pp+tdBPqTPN++wT+B+nB9fbntVOTS7&#10;W9HmRYDZ5BIB9/rj/OaDnM6z153byex68HrjBOf8itiGS5zxESPp27n8BioLbQDDID5AIIHIHHbk&#10;cf5FdNaWMwlWIZGfbt9O/Jxxzx3oOgzLaYrKPO+gBOCDXp2k+H4Ly2M+3PXjIOPTI557fhXFXei3&#10;BHnbSTnGAD257f5+taWnaxeaVBPCbgjgHnjkjHcc9R9KANG7jt9JJiuAIATywwBnr1PHp1644rCn&#10;1jToRnzcD+9nj8T/AE9fWuX8WeIpNRsJ0OfPIHIzyTj/ACPw9RXh9xq9/d25g3FueMdxjnPY0HOe&#10;m674tglmxZTYPoGHbHOB7f4cVj6VrGpTyjFvKeByCSP5d8fzGK57w3oE95defOCcZHCn+fFfRWm+&#10;Fbe2tIJoBhuD7gc5zjpkdeKv6uv6a/zOz6uu6+//AIJBo82pRR820o5ySWPX2yBV+6JnHOOAM89M&#10;jnjHr0H9KuRPMh8nPU4x0xx9fT8cfStSHTehJ64Ofrj+XXqD+tH1f+r/APBD6uu6+/8A4J5tex3U&#10;PSf04zj1/wA/1qO3vdQJwsMjY7gg9M46Ht/M/hXoN14cE/JBPy/pjjt6n8ePWorbQFtCCGxnBIJ/&#10;+v8AQfh71zfVn3/IzOGurpniInBOccYOePr3HT3NX9C03z5v9QD07deePX+vcemOlvNKtZZeSvtk&#10;gcn05/n7Vs6FpotCZVI/McAe2T/nk1sc5uWOjERkkAdskYH+e/Xp6Vm3uyCXBlI7YPBGOncdK3dS&#10;15LK0GBz19/fGevFedatrUc7icg5OMjnPPH+P+emP1bz/Ff5gXW1WSHH79x0+8TgY6f17/WuY1fU&#10;bC6ixcSEn6gkn88+2Ku3aLOAQynAHQgjkD0Pc8c/nXBalZ/vcjH8/wBR17f5HGxX1h+f4mVPbW32&#10;gEEY46FcficnHXjrmqrxxx3I8qbGT9McdM5HH169qrYI6jFSRRiWQAkZGM+wHTj+uKA+sPu/uZ2e&#10;m3RhT7wIGeQR6fX2/Gt9z56jBBOF6HPQd8f4f41zltaDyiMjGB35/mRnr6Y69qeuofYZREM46H0x&#10;/Ifh610C+svu/wCvmF5Dti54z6nB/wD1d/Xr3FYdpBMWyD+uf8/Q/wD6+iv2N9CBEMN1IIxnjkY6&#10;9fzosrICM5BGBjpwOO5+vvwenbAF3inZ6P7vzt+mwQw4xnqOMk88jnrj0PUYGCea1hdiLGDnGOhz&#10;njHOOeMe/HTmqJZWIBbHQEEgY9D1/A8dDV+ztVJ3BhjjHIPP1zwPXpzxissRq3/XVDaeEel/lr+V&#10;yhdykx+fyOO4IHAHP4D+VVoZZOD5I7c447+3Q/pXU38UEtr9n6jqTn8Mcdj6+vNNto7fyyO4wOoP&#10;p269uw9+anDYjrr9z/r+tiQtmhlj2lSDgHp6c9OO3+eaw9TgWN/Oi4B6gnAH8v8APtXTwxrngj8C&#10;Oh/Lt+AHNUtRs/Pi4P5cjvn09P8APNI6LmLZahFKVUjHqDx7fj/n0rclZGh/ckDpn5gOePXH09j6&#10;VxA069iucrkgHHAJHI9SDXT2cRY+Tc9G65457/TJ49KDnMmDWrizuhGGIHrkYORkd+3T/wCua66w&#10;1l5kINwc+gYdz259vyrFl0O3l9GwPb3689OlVYtMWI/uAB7D+n+Riq+sPa7/ABMfqzKXiPU42k/c&#10;DHAzj36nrgew+lcpa6pcK/lA5zn6evTn1zXdyeHJboed82fQAkfkM8DnNV28LzWmJvKzj29fpzzX&#10;KbHOSwvKCZoQwIODt9vQZ61m22gYlyARk9TkA8D1/rXqFnaNJ+58gc5zkc5Iyeev+faujk8OjGew&#10;AIPbgAZ/Hke2OarELVev6GOI3XqeUjw7kAiJSMDnbn8zTv8AhGz/AM8B/wB8GvWk0sw2zcfTjnH4&#10;/gc/j3rNnvI7fGYVHGOe+M/3j34xU2+qba+n9aHKeezeF7fyslAOmTwPTnpwR61a0rw/aibACDAG&#10;c8Djp6c11C3UN7HtZSCSenoPrz3z+HFQWtjPFICASDjpnvjHIH6f4V1YfdPzfluzp+rvF7q199Lf&#10;macXhZWOR68Y55A78n1xx60+XwvDDg+R9SB1/PPp25rXivp4CMOD0zk46d/0IqeTXIpcA+mTznkY&#10;/wAf0p4jfTv/AF3HicMlppp57fiZumeGbW6QyPgYPQkAgDjGDg89M/4VrDwYhGRjGM5x/wDX/P8A&#10;rVO2vd1ypBHOOM56jPA6/qK6W110xsIj0PGPbrjPH/1hXILDYZbv8zm7jw2lmcgY7ZPv7Z+nNKkv&#10;2SQTBhkcYH0GRgc8f06Vs6heed1PHp19v8n19jXI6rN5IBHGRnntnrn/AD/Sg323Ork1GC7Chj1H&#10;fA6DnP1rDmSOKQFXQ9MEMvX6A/zFYi3NtcR4hdlI65B56A+/9Md6o/ZrxpAQSfcHPrxwO/6Z46UH&#10;OdZDqLLiEA8gfTnn9foO9ST5aeCYcleMDB/HA+vsP5VFBAQBweg5/T0HuPQc960APKA9cDv7f/r7&#10;fpXQehdd0dHYxwhDkYOO+f6itlXhljKkY29M8Z/T6fr61xH9rsuAWYEAdQB/OpItXwcZOOnbufrX&#10;OZfVn2f4nokNvbHHzDseq+mfX64/XNaelapbW58qVCV56c/ngcZ59sD8vMYNQmOCHU9+3fj9P596&#10;1odS8nB3dBnqPz6j3/GnZ9n9z/yIPUtQ1az+y4Cg+mOuOvPJ45x+dcHqFnYXkJlIAYdjjoc+pzj0&#10;rFl1JSP9aw46E/zPufyI4rnJ9ea3wJSCe2CB1+n9aQF6w06GG8mhC9eOAcEdSBz6Ht0xXe6dpnkk&#10;cYHBx6DH1+vPf9K4DTvEMbXCTY5AGefXHHt7c16Zb6tFLgdeB09gM8j+vpQV9Yl5/cWJflgweMcc&#10;8etcfqUQPv6Y/ofy6/X0FdHdXnmxYzgA468/pnP+fesSX96OeOn6e/8A9b/Gq+sNdH97DD7r1ZwN&#10;3o/n9FznPHPTPseOP5Vz9x4aFu/nQrg+oH59Mfy9PrXrosxEAcg8DuBzg5H+enPeq0sduYjxnnqD&#10;69vfp6V0fWH5/j/mP6w/P7mcHZJNAmTlcDoffFaSoLsBTkEeoPPbjgdSO349atzRCSTqMA4Gf59O&#10;v5Vds7Qbuo49x14/Ifl361z/AFh9pfiL6y/P7yjb2RhQn3445yfzP/1uagazh8wEg8kE8ce/PXse&#10;ldiIMAZOMAZ5/wDrVQmh/wAn/P5HHqCK2D6y+/4FDT44ZZgGDAL3P5dDgfz/AJV30N39jxHG2YcA&#10;YBz168Dvn/J78dgRDg56AHOf89+36U+CdZCB5jD2x6Y47Z/D865yTX17VBHAJlYEj+EEZ6A9O3r6&#10;d64CbWDMM5wOee2eev8An+lZOvm7hOTOcHoc/Uj+dcDFrjxsYZssOMgZPJP5dDQXh916/qdrqV/F&#10;DCJsfNjBxnPA7D8/6V5vqF3aaswgZDn2GecY6e3sP0rZurtpoc849Twf0z/n8a4W3kNjqYMuTk45&#10;ByehAH4jH+eerDYZeS7/ANXNTotK064sJROuSOMcHt9OvH9DXs2ga5cCMAtg5xgkdB2wa5/Sojew&#10;wCKAAnGfYnk59Omffit19L8lwWHk8AErnnHcH8DzT+r/ANX/AOCc52t6gvrTzdw3DGRkZI9cDngD&#10;0r5+8SeGpp5LieLKn36Ed+cc9u+fzr6F0uzSSMgykHGORg859Qfwp2reGLSe15lOc+hOf0A/xFch&#10;jid16ny5pM19YMIJWzzxyfr0/DHT1611qyTzxnk/56f56j8Kl1bQUtLjzvNPGT3459D/APW+taGm&#10;JbSoQZiO3AH4/TvXV9Yfd/j/AJmxSs7CeIgjPPIPQjnv/n2rpI9RFmR8wGAARkAg/T6/5xitKxtF&#10;giJU+dnJw/B5+uBj865XXdNlI8+EgdO/sfw4/LpUnQO1W8muQDAwJI5wcnnnt06YrmLWCWGXMpGC&#10;ABz05H86v2RAUgkA47nr+dVL6VopMgcEehx1x6fhQc52NnqUcOMAjpnj+v59OPzqpf3FpP8A6pCD&#10;/X6/5xxjNc3BeNxjPYevP/1uw/l1rShuopSAVI6Duv4n8fxoAqfZBNx0/HPGD/P1z+lZiaXqlrdC&#10;RCTBg8DAOCOvXr2AP6V21tHbiUY4z644/HvXZW2nwGMtxyB2H1IH+f8AGue5j9ZfZ/ecnpu5kMM4&#10;Pzdj1z1z7f8A6/pWjJ4Ttr0GVlHn5wCOfXHvz14zx24FbLRQxuP3S8YPXPbnof8ACuhsyMjkDBHc&#10;cDGKrEbr1OjE4ZW0afz/AOHPLz4KUYzCoxzyCPbn6/8A6q0hZfY/3QiB45+vHpgfz6+1eg3ZBzhg&#10;R8vpn9OMVzrQHzA0v445yM5/LP5elcpzYjD6dOnmSeHt1pN56wqDnHPAwPx//Xx9K9WXxEk0W0xI&#10;CAM5KjPHbp36f1rz6CDyULDvwOoIz/n0/pWPeyTxfdJx0/p1/wAOeO1dWHvf5oMNo/mv+CdtrM1i&#10;2CwEPA+5g8Y9j7/liuAvZQF8+DqCPU88fj759axJrq7kkEU05PPrwAR049h9R14rbtofNj2ntz0P&#10;/wCvp7e/atjczV1OSWMqY1z6Hr+v0z0+lLFEZ7i2nxjB5x27Y9OmAKjnsxFKMfUHt/h+GelagURw&#10;/uODx1zn64z+efrQdB1y6Np5APkqeB2FY15oGnRDI2+vYkHGe35f5zWfb3l2EY+c2O3Xj8+Txnt9&#10;KyLvVpx/EDjA6+vf8uK6B2fZ/c/8jQQJDKP3jAcdjgDHHf8Aye/rpSPBLD+/+YDHIPp6/h+Xua4y&#10;DUnkb99hhkc9c+3H4fkOa2pBLPa4hO09hnB9M9ye/wCH40CMq8aCEcL/AFHbtz+vrXOzSyySfeHY&#10;DBH09emBUF5Fef8APc56YyevX9f0qrarOso8454G05z/APW59veucC6ujXU3frz0POcfzzSX2lT2&#10;qieHPHBI5wcevTg9fw7VuQzzREFTwfXHT/8AVV6Gfz0MNwRtPJJwAOeP8/8A6qAuu6MrQdQmkbBY&#10;KQcY4zx3x+OK7sMCAcjp6iuVOlWvmCazIVxjPY+vvx39fwNTxRX0JzMTtz15447HGOaAO0tr42mO&#10;pHGfy/8A1nvWRqWsFvPIyQehHQ57Dn9f0qAamij9+MgDpjr2/TmqMklvPGVg4I9cfjznp+OaAOXl&#10;n85x9OPTp35wP85rpdLxKmCR6deeOhGPw9ulY89jkZgBAPUY6/59vx71BY2d5DKCJWH4/hXRf+v6&#10;ZeIxOiS/r+v8zS1S5ns3zLyvTIGR+BH+enHaq9h4hi84ZPbruHX2/wD19K2pLP7UBDN8/fPUcj2z&#10;wefT9KzP+EWDD9zAFx6j8Mgn+vuMcVznIdPFc/bY9v4jkE4z9f8A639eVvNH82XnHbIz69eBjn8+&#10;nPNXTYalaqDDkEYzjIHGPbHGanga6Ugz5yPXOf1/+uORxRdd196/zAztK0S7E3t2yG9O1eoWltPn&#10;kEdBz9Mdf6d65OPVXhkU4OQB+oFdrputxsf3/sMdB098fXvXOc58OQQ+JfLM8t5deSOo3HJ9O/Xr&#10;yMflXlPjC71SWXJ8/Hrv49eoPfj8O9evaZ4vsnUwzTEj8ec/mff8D1qpc6VpGsSj5VMRPC9/p2PP&#10;b8/Sug9v61g3/wAOv0TMT4b6lfXDW8EczweuwEgYPfAJ6468dete839tdajCIDOTkAdc++c/iffm&#10;vOLLR7bw8PtFp/ooGMkenXJ9Ae5P8quaf4ylt2PnZIzxgg+/Qk4/Oi67r71/ma3uQ6z4Tu4h5245&#10;Hbr26cDPTP8AXpXnN609mQeQQDwc85+v0/8ArCvbk8V2l1bbbnBnJ+Vjxjnuc8de/oBXJ6ro1pqu&#10;PIK89ACM9fUdcn2zmvPNcTfp2/yPPdP1qGLHlgL6gnA9+/r/AD6Vr3WvtMBD9sbbgYIORg8+o/HJ&#10;/pViDwBfTniEkY6AE56jsDnt9e9Z3iDwnNo6ggEZA4xgcjr2wR/SgyOz8Pra3X+unyMY9fTHIJ/L&#10;8fp2+oW+m21rtt4FM/PzDntnkjOT/wDqycV86aV4he0O0ZGex68enevYvCd8NUObic85xnA/wHTq&#10;cH8K6AOavXu/NnPkt0OPlPt7evFYcdtfTXI6jJzjngEcZGOOtfUF3pvhu3tMTBGnIHzAgkD27cZ4&#10;/nXFTWekoZ54F5AyBgH9R6DPuKrEbr1/Q6DiZNBL2BlhH+kdQQpJ6H2Hp9K7DwZp93oohuLuYnHJ&#10;5Ixn8cdPwHtms+0vL6a6t4YAwty3K4PHX15HPPPHOOa9QTw9eTWDXPSLng5JOMjoRzk47VNznOos&#10;vjLaeG5cSTgn0zk8exJ6n+gron/aQ068CwC338DGDuPTOcA5P+Ar5S8YeDpGXzoeLjg5xjI789T+&#10;PoK8vsrDVdOufPBOenf+mR3ORxz3q/q3r/XzI+s/00/8j9OfCnxS0+/+Z9PkHXliAMZOOp9fXFdb&#10;qHjjS57eeCEgbsH+Ht2Bye578cV+dtn411CyQQ788c+vIzkjrx6e3Tmuw0vxe0kBW4mYzH2bvjp2&#10;HHvXLZrdNeqa/NI6PrL7fg/8j2PV7j7Zfdj24I49c8n+Y+tXpPDkc8GIoP35xhscY/kent3z1rxa&#10;28apb3O6bLKO455yO456etex+H/iDpsn2eCeTIOe/Oewxn6fjSsZHkvivRdVt5ttvuz7Kc+nAx0H&#10;I5x2715+19rdtgFip6AEEHHHTODz/jX2hdppF2ZpTsE5XO4spznnjntj/wDXXDy/DGDWLiC/LR+S&#10;OoLKOOffn6HoBQa4b9H+bPDrG01m+xPe3J8gDoTjBAx37fh+fFRKljBMPN5I6jIPXv3zzXver+DI&#10;dN08hXQk5wAwzjng+3rj9OTXgHiDS5bFxMCSB3weD2OR6YoLN2OOK9jCiAHHQgZzjpzzx69+lc7P&#10;4KSaTzm+U/7WePqffB61Bofi6GCfyBG5/wCAN2/nnqPT8a6zV/E9rFDgKckA9Mnk8e/4UHOcvDoV&#10;pZxkmAA88Hjn9evXpWbeGK1GVgUg9CP5+nv7Yqv/AMJU93KAwxnpnjAwa3rdbSVP36ZHpj6cgkZ7&#10;9/5VzgclY384vliPyrg/M3AIPTngfmeK9e03UbG0jyMevUZJP4+/vzXmOu2auP8AQsqOPw4x/wDX&#10;6VFpen6k64nfqejHrjBA/L+R65oA9A13VoCBMCCcDpgn17e3Fcb/AGtDNKTIQ0OQCuQSfTj069B2&#10;pJNLuphguBj1/H3H19sVnR+HHjl88SDIPAJGe3H9evSiz7P7n/kB3tnD4ZhjMk9qpn7cgnkg9vr1&#10;9aqLpMOoEz2cASIfwdO+OgA9PfrXEiB7e+Bmm4z6H2HPOMcevXFes6Fq+mQRgFRnvzjp3PPPT8a9&#10;ADzzWbWfToiMEHpjHPqQRyRj9KTRZZ3jzK3GT14GOfX27Z7Guu8Qvb3w8/IJAwcEEkn/AD/+quUB&#10;ENsYOPOOPmByAM56jOO39e9c5vdd196/zOH13RxqM0wYHBBIyOD/APqz/niuWTwookA2NgY9fb9M&#10;GvVZCFX99z69+Pw+o4quJzwBj2GR/hmnZro/uf8AkYHIweHIVx544GOuAeOhAP8A+r64NWf7LsR/&#10;d/75FdKsM13xg578cAc9B9MVjtZXH2oRAH8j059v/rd66cTuv66Bdd0TW9jI8WLLKkZGTx7cY9et&#10;ZcWiXDS+cAQfdTz29Afp9K9K0nTfJ/1554xkY/TPb867VNEt54jLhc4GPXn1HX3A9K5QPInvzp20&#10;jOcY/Hg+n9K27LXL/UZFJYrAMZ9+OnPJ5qTWNBzNjk46jvz+vrWZFZ39nHkRYHYd/Tvj/PHai50X&#10;OmvLmaOL9wcHHOOuTj3Gc89OtRWdzfoczMSOxbGMHt2565rChublTmYnAxwf5de3bFTyatD5W3IJ&#10;yQR3PHPvwTn1NK67r71/mF13R2cPiCeE/Z4GHnZOGHIPOOfbHXtxXO6tLr2pxcXZyD2OQc5/X+Ve&#10;Warr19ZXObdvoQSQM89Rx069fSui0DxJvbyZ5i2Rng5znnHHfI96qz7P7n/kc913X3r/ADL+nnxD&#10;Zsf3mO5yQO47jHb2zUl746FgTBeyO0vGTtJAJ9x/PP416TbaZb3kInYLyB94g8jjjnnr7+3pXmfi&#10;PRtJllnM7mIHoUGe3qPcn8iMUjoOp8P+KbTUYhKwHB4DHBwOOhwf6f16CXUbNv8AUqFJAyOP8fz/&#10;AErxfSYPsWecDPUkDjH174/T3NTXuqyW0nyzMRjqMkdO2OOhHH4UvrXn+f8Amc59AaULG7i2uB53&#10;QNwQDx3+nHOetcf4p0gN0IPbKc/y/wA+3evN9J8Z3VufK3AgknJJHfkfr7V6JY69Z3OBezZ6dwQf&#10;qeR+GB+lMDyWfQ7rzP8AUj16Mc/X/I702LRbgHkEe5BHqP8APua96Gq6Jgf8e/QdVGfxrH1LWtHb&#10;iAQg9MBep7fjx29KCPqy7r7/APgnkosDDjgnp2xzzke/54645psg8yIwc4PfBx2OPrj/AD1z2our&#10;KbHy9B6YH078e3uM1z9xdWUMpiCgjjkc9c8eh6c+3NK67r71/mcVn2ZQgjmVDFnggYGffjrjg5oj&#10;0tDIpLTdcn6n8Onp/Or41CzGBtPoOB/jV2HV7MYJUDgcE46fj1/kKZ2Yb/MriCfoA2R25z/Ks2/0&#10;rUrWQTEAHrgsBj689cZx+Fd1pl3b312IIdpl/vZ4AwBycken65q3rXgLV/EPFoZ2IGMQNtOR6jns&#10;evTHpzQdh5vZa+0zeResHB6DI6j2z6Afl3Fem6BaaTPtmMjedk4bHQduR6YxmuGu/hFq+jyCadZ8&#10;gfd6HoB3/wA/lVpNUfRkEADZ44xz057fmfrSuu6+9f5hc9T1NrfT4VlXDNjpkE/kCT+nHNef391P&#10;fyZnbdn69OMY9hjn8aktdTa/i8245AHryAMY9fbsTT43gMgOOPz59Tx/WmB1Hh+yuJYwPKHXHIwT&#10;jOe3f8KsXnhUNJ520mfuwHfJxwBngHnn61paPqsESAZGee/cd/8APFbc3iO0AwQM455HXv8Ap0x6&#10;8UHOeTaxbzwyiE5wByQOM44PT069vWuKuLy+s2MYyIfyBHUjnp9PwNe43V/pksdxLOISSoIG0Zye&#10;Mf8A1h3ryDXb+z4wvTB6cfz/APrZ46UHQQ2Gq3EUvnZwR2PBP+c10Mvi68uo/JeOOAdMopOc9/qf&#10;qe+a85ivDLKOuOOn1z0P6da7nRomuz80OQOOB1A446Dsf5Vz2fZ/c/8AI5zzzWtfey1Mf2fJJMRh&#10;uQTk+nTr17enFeveFdX8Q3NrueKBYM9GUj3PXuSff8at6R4KsJbr7ZeGEkdtvOQMfXP6fhgV215F&#10;DZ2vkwQqBxjP9M/jzQZ4br8zzTxLqkVvhJhuuB1I6joTx3/p1+mFb6x8h55PIGRz0A4HP6f/AF3+&#10;IbC/vbnzliDdB8v8uM9ev0FcLc2OqWjr+4lxyRk+g46Z+uK6DsPSLfVp9jfMvsARnr19f8Ky7vUJ&#10;5v4gfcHPPb/DJ/rXLWtxqAbJjIGR1Hf68cf/AF60bMXUxC+ScjtjJ55B9fxFc5z2fZ/cyy8wiXzj&#10;gEepx35/P+tWIfFTSkQQnGevOBwPqf8APapbnRb6e0P7oHB69OO2cgdPeuMt9LnsrsedyMehByfX&#10;2Oev/wCuuj8De67r7/8Agmzf6a9/IZ4ZiO2P8n9PzxWDBcahYzCMIMepwRyM5zx1xXpGlxwlBwc8&#10;5z64+lcbr4aGX/Ug+/t+vbrj1rnsVZ9n9z/yNWMXF5F5pBLAcY9BjPNZt1oE84Gc9uACewz0/L/9&#10;dLoWrsi/vuuePfH+f17130F5BNjOBwO+PxP4/jXoHMeexaKsROZSDnuDzj/gJ6Y/WuptGsrOPzpg&#10;GIxxkdgeMYzyMkVJrNzDCMjHTqeeo68ev9a821HUJDJkTPgdD1GMeoP+ePSg889btb+3nuRM0hgh&#10;GMADBHp+ecn1rt4tf01CIQ0JyO4x755OPw68+tfJ954nuLOTyVIxgcr0PGOo4/wrPi13VL6/Hky3&#10;Hk8ZUMRzj8vp16Z96r6t5/iv8y/rPr+H+R9mS3unzgYmxx6gYBH0+nSub1J4Yz/osSzHOSCRnp9e&#10;Pp6/pwGgG8WET3s7Nx1Oe2T/AJOenHOK2tOvS9xP52DnHUjpzk//AKuvPWuU6frPl+D/AMjX0/WL&#10;rTeUj87JyQQR1xx0HT8uPpXY2+qHVcQ3Y8lSBjbnHOOOn+c/WuDE5lcHBwQOg/L/ABpHmvY5cwZG&#10;OQcdev4ev9KF/te+nr/wdzSz7M9UXwNpE2Zp9QOeMgEE89Ov4eg6fjn6l4Y022aCa2lP+j9CBkn3&#10;HfPqO/pXGwa9qFvGRMxwOmOp/L/PtWxqHiWOO0gxhuTnBz2HYdz/ADzRphNmn936NgdVbavJDbiA&#10;RqQQemMYB64Ht19Onc1z06ln84wjjocHHf8A/V05rndO1kzucHvj/PP17V1aZmgP1/wx9Ov/ANYm&#10;g1w36P8ANmlaXjSx4bjgcH2/T19P8a82rmGM+/T9O34f5FZJll/1MDdcd/zz6Dr9a0rPSDdNi4Ay&#10;OoPfPX3/AMee+a83EK6fp+h1mLJc3t4MBZSO2GyfQY7cYPasu9e6gjx5JyexGD7cdc17BB4bSGIG&#10;EbSMdfU9scfXpmqV3oreYN8H2jgYyOMDqO+Oc9K6MPhlf/g/8EV13X3r/M8dj1+8siP9FAPUg8Hp&#10;xwOecVqW85vR5rDB9+DwMnj+XXj34revPDKz3HnEEHg46fT0rBu9lpFi3Zd2BnGCfbof5V52JWny&#10;7Puhl+x16PSpfLlPy8EngjJ5+mAT2rvtM8YafKQWaEDoPlAz0HXHU+3TFfNUz32oTCHLEevJGB9P&#10;5frxW/Z6bqVvJbvKxMO7kZPQDGMHt9cYrq2XT7yfq8e8fwPqe31GC55gxnjlenPTJ/PpXWabrCQo&#10;d0Qhz6c5PT07/TvXkHh/UVitwBACe/Gee2OQc5/LNST6lfvJ+5LYJxhec9ecYzx3AFeb9WXdfj/m&#10;dH1nyX4/5HrH9pP1weenPrXc6HrWn21mYbq4ig+0H5hgAgds5xgjp1/SvnXU7rWdNszPLcOTwQOf&#10;u8YBH1rzGz8R63f34865byOSQPb8PUnsP1qznw2Ia3Tv8/6/rqfbGtf2dcwj7NN54xzyMehPXjpX&#10;ETwwxyDEKHgD9Dnp+HNY/h6SR7H9/P6gndnnH16k1v8AlpNIuGU/Q84wRnA9iKDoxOq+RYlm8qEb&#10;SCSATggj6cH0rzbXtZvPtOPL7Y6H27gH0/T3NekytbwRe5HAPHYDp/nj2rAurexnHnFRnuMDnjnr&#10;69eldBRwkN3dEA+VjPPT2549/T09q6J4ZbiHahFuSB047e+CefXI9Kz2nhil4UnHtx+X+T1qys/n&#10;YGeO3IPHXGOeg7nP68Z4n1Wy/Q6MNhv6/pnL6jaz7Ri8fGBk5bGOP88VnabpCXcuDKRgAHIxk8c/&#10;p69a6XV4DHCMKTnHYk+v4+vTj86x9PM8TZXOCevWtLruvvQ8St7ef/tx3NhptrpxH78c8nJ79ehx&#10;jOT+tXZtdP8AqYcqDxk5GevOelc3YW1/qEv2dsmZuQcH8P8AD2zXomneCpHlH2g8YGNw4+vpnp1/&#10;rWf1dd19/wDwQs+z+5/5HGSPfaoP9F3ADqcHHTHJA7n/AB6YrQg0XUoNplnJx9fyHQfz9a9Hv4tJ&#10;8N2wiGw5HPzAYzjnrnkf1/HHs/E2lhgJtpHUAMDxjjgf1ryzcybTSJ5D+/IxkdeMfnjrWmuhafIc&#10;NsyBzyASQMep9/61BrHiK0QH7Ooxj145z+Prjp9K4u18RPLdDIPoTg/l069v5ivYD+ux1d5o4HEB&#10;A6ZH0x/n/Jp1pYXQntv33fufTPHX9elC3xmAJOBgZ5A5wSSenb/OKnt5JvNXc2B69B+BPH5/hXOd&#10;C2+78j1nR7WFV+aFRz3IH14PX+tdlYDypvNXqOD6kenT6d68ntPECBsS4OMAjI6e4rXn8YwWkRxM&#10;cnBwOceox9P8ig6L/wBbHqmo63FHanz8YGMAsOx9f5/X8K+WviDd2tzL+4uIseoAJ/Hb27da3Nb8&#10;XtqaeRCcDpz/AJx/n8a8m1izdYgZp8jjGT69sdBjn05rPDaX+Zw4nf5nNGbkf6X3/vex/wBqsphL&#10;NcAiY+ueeR25GQK5y/v7eG6ECyFuR07jHGcf0rtLGICM5x09+/uf89xzXp3Xdfev8zxMxV3pr6a9&#10;u1zPvbwwRbcgtjpnBPA/z0/pXMSWEGpyecwG7oc/mcdK0tWI80YIOByQQR0rU0Gz81M4wMnH4ngj&#10;PX8O/Wukw28vUXRNIhM/kQwj1z2+p6kDj9a9Amt5bRRyARjvz09PTgGtDRNIgtJhOVCn0PHbjr+P&#10;1qjrE/v/AEz/APXz36flXl4n+vwIw3+ffu+5oaffxK3OAe5PGcdeeM1n+IbVdUiAtSEbnIJxk/Un&#10;p+fNclFqTZ54PHBPPXj8+fypZtWnyAGXt8obP/1+2f8AOa0Os821/QXhl/esCD15Hf6Hnp069z6V&#10;5yubO5Bl5GeTnIx6jHTP/wBfNe96hYDU4vOJwwyNpIBz/u5zz+OM1zsvgy1uB0AOPQd+Mfz/ABrb&#10;6tgrf8D/AIP9aHJ9Yfb8H/kc9pPiq3syB9mkPOAdw5/D8T0rq38Rw6nHiMhcDABOOnB6kZxjrx1y&#10;Oa5S98KCKQeSpXGO3GR9P6fSootJntDn5scHOCBnv+H8qosqaxqcMR8iAEY5OMck55yR0+vbpWTo&#10;OgXepX0E2ejHnIGMDvx1wT9OM1sxaBPqN8A2egPqCevX0P09SK9w8H+CBH0BI6kqv8+O/wBfWu/6&#10;15/j/wAEj6t6Hqfga0g0Kwg3gEg/dB56c/T26frWt4w8RMbT9ydvGRz+Q5+tNmtm0y1wQQx/h5Bw&#10;euB+Bzj/AOtXl/iK9ursmAhsDHAB6kcYwP8A9debicT8/wCu+p1jYfFTy3YhJyMHJHQ446/j6+ld&#10;PcXUE9p5vUgdiPwOPw7dRXhlympQS5ghZfQ7SPQ8n15PSiHxBq6nyOcdDhTx3Pr09ffrWQHp7EeY&#10;ORz/AIn6GutstMmYCYkfKOf5dvwx2ArzLRtRe4lgW4BPPOeucE9P1r26wBNs2AT8o7ey1n9YfZ/c&#10;/wDInE4hrTr9z/zMibyIo+hYn278dhnuOPbNZKaOb1MRQYJJ6gjnoMZx6D6de9Xr+byJccDI6Hr1&#10;xnnt04/Ku/8ADf8AZrxLLcTgE9iwGBgc9eePXoPetDlTWK3a+bSX6djxez8BXGoaqIZYQ1uegAP/&#10;ANcYyOPy6dPQYfAEVvGYYrSdPUkEA9/T1I6joK9x0PUPD+nS/aJfIOOMkAe3IHtz2rmvGXxY0LSC&#10;YFa3xnnAGR9f057/AEoOw+WvEXw80jS7qa+vE3EY+XHt6Hngg9PpmuUj+OeneCnNlBKV77ScEemc&#10;/T0xWP8AEv4wW+o3NxDpLvKGzglTg/j05xzj8DXyP4g0DVPE0897Zx3Es5H3m3Ee3zY5+uRzxQB9&#10;G+MPjbL4lc3AN1cDHHXHfjPp3AH5YxXnVvq8mrS8owz1LKef58+4qn4IsL65a30ue1hMgHLbMrjH&#10;UnB/XtX0pbfDWKyWCe5SK3iByRlQec5zzkde49cV9H9W9f6+Z554rp3hu81KUiLAwepOBx7ke3P9&#10;K9BtfhqbNRPeTWpAPHzDHbgDpnBB9+R6VN4o1/Q9AGLBgDjnBHXOM8Zx+Iz71wieObjWT9ihlbBy&#10;eAfXqTjGT2/wNb+wXf8AFf8AyRn9Yfn9z/8AkTrfFOjackHnQFdwA7jOepAGfWvC2vLv7d5ah/I3&#10;cqFJ/THXpxj8K+g/D3gzU9cO+YTm3HUZP04HbJ546/y7bT/hOkAN7PEo2nGTx3x1PfjP+eOf6w/M&#10;0PArHw7q12sH7oj7QcDII4449f8ACu3074RXryhp4cfaOCCpznB68cZyR6V9JaFYeHrYQS3ggY2x&#10;yBtAycenv34Ir1FX0m+XzYvIUgZ5XBIH+GPT8eorlOg+TT8IbW1UT/ZwCOOAODx/kVcj8GNbOJoL&#10;dsr/ALJx274/HP4mvqpNMsbzEIQkHqRyPfpwD+dd3H4D046eVGDPxyOT398Yx/jjNBt9WXdfcfnz&#10;4h/tTR4p7mVj5OCAPY9vX2/+tXxf8QfipNDNcW90bqSZhi1Zdx2AYxyuQB15PHbgV+ovxF+Ft1fm&#10;4sbdZyp6YJOeM4BGc+pwfp6V803f7Ld1eSefLaCc8Z3A5GPYjjP6fmadn2f3P/If1Zd19x+a8eta&#10;z4w1S3sIo7kTc8jfgDv9PxPP0r6y+GnwV8S6rawfaI2AJ4yD7nn19P8AOa+q/h5+ypFb679oaz2f&#10;KOWhVQDyep4P4+vavvTQvhPomn2EFvCqW844BQ9fy9+f/wBWaX1byX4f5C+rR7r7v+Cfjf4o+DKa&#10;bcecYAJz/EflHp+OenHb3rwbxZ4dXSyIb6FYwQcbcHIxnIwMHHXjvnua/bD4p/BqLUPIns5SsNmD&#10;9pG0gnjjA74B7Z/Wvz2+MvwhulH26wWeaG3yVBPXj+EdfyHOa6Hifqm34ehzfVvT+vmfH/hy0gWc&#10;QTAtnJA9uBjHft+lfTPhXRNPtbbzFxuPOBgt6cKOQSfY15vongLVoJIJpoj5w4zg8dfY9B+v0r3P&#10;QvB2pQrDcFZww556jP4dv88VX1l9n94fVvT7/wDgkOoO7w4gVvNI4bB6cY5Axxn+p5rzmfQNWmuB&#10;L5Z556dB2xn1x7V9naN4WS8ghH2IHB54Bxzk5yD3GD/LFepWvwdtb+Lz4bcc4wQvX8Me+BjtnqeK&#10;X1n+r/8ABD6svL7/APgnwHo+g3DywwTJPgtgj3GT3wRn9a9zs/AaW2n/ANpgfOOAo6j8MZzgZ9/X&#10;tXoniTwafDtyStmoGOSAQOvrjH+fQ1wul+PBaa5/Zt5CGtjeYwMc9PXqTj/PFI6lbuvv/wCCd3Za&#10;dJpulQzS2u446AE4Gepxj2ySMc/hWZrXjuHSLeC3E3zZwV7g+mM9e/rX1KdU8NDwsZJYbVrj7J6A&#10;nPfIHPtjr0x2r87PG91LceJzHBCRbm7zgAkdR1x2I7//AFq5zzfqy7r7/wDgnY3/AIyutaixa5TH&#10;qCPXnJ9wfbtXmGuWeqTRT/M3PT73fI7+leoaZcaVZW379oM+pA56+vXj69arard2U8QNu0RBwOF4&#10;9ugP9BRhsMH1ZeX3/wDBPl97LU4pR8xznHceg7A/l6ivaPBPhe9kO6dW8g9AAc59Pp17ccfjXstP&#10;ivL/AB5AJN0pG3nIDdhya+wvBvhaL+zBN5AyOowc9+3rXQWeA6lo4slBwRx34H0JPc9u31J4o65O&#10;LpBNZZBAGR3yBgdP8fWvXfiLaPZadqFx9lRRbABd3Gc49SMnHb1z17eH2+owbDkqM4IUnnt1Gff+&#10;tc+JT10fXo/73ka4fDruvm1/n6HPJe6ilyvnJkev4Y65z+Fbrob2HDxDp9Ovbt9emefQGqxlgllB&#10;IwD3BHOfb9fSrU03kxDaeTz1ByOg79x7d65fq662+63mdd13X3r/ADOTuvDE+rYX7DFPjgkkf/Wx&#10;+HUd6da/D/U7fH2Wwihz/wA+52HIA6/19xVtNauI7oQxZHI9h788D3xXq+iXivbedPMc88HjPQdz&#10;gcdD/Ouqz7P8f8jnHeERJo1n9n1SYtNnrnsegyfy+o9q5XXbmG9v5+MhuhHTj0xwcHPX0rI8TeLY&#10;45f3BAGDjkD+XT8s1wzeLE35OByCSTj0965znPadDu49NGAD25+o/wA/j+vY3XiSOeLyYQcEAfjj&#10;kdfz9q8b0TV4NS4abHpyPofr1/DgYr1CwsLeKLchE2ME56cn16d+QP8A9XQdByurWNxPj9yDnB5/&#10;P8c8Y/XFeX6ro+qWo89oxDxkbfTt069uv8zXvc1zBwAOmO/sf6YrmfELQ3MQEIPAHIz179Pz+vpR&#10;9WXZfh/kR9XXdfev8zK0HxLHZWMMH9ouMds4IzjPB5H+eK9Q07422ulmCz1G4IgyQROQ4wfXk8dP&#10;f65r5kubGaOQeT6kj29v8jjNcNrslwt1iY8rjII54wOcnOTnr2oD6w+34P8AyP1Q8Hat4R8cC3az&#10;EEsNz97IGOODnPTHf9PSvU9W+EunpZi40GyjmLAHJAGRycggcjjGRkcV+WPws+Jlz4ant7Qv9ntu&#10;+Djj9Mce3rzX6reC/jTo02hafbJcQXFwLTDHg7Tg9eTgjOMHH4Vy4nb5MyPgX43+FtX0v7Qbi0EM&#10;HTCj9enT35718jW9jcS3QyGAx3zjj9Mc/wAsV+pPxnaLWIh58IbI9cn9B6fj+lfDdx4ZlgmnbLHr&#10;z25A6EjHesL+a/D/ADI+svt+D/yMTSPs8F1b2xlbzzg9Og5PP5f/AFvX3O2eEaaYGAE3GDnj17/5&#10;H05rxw6WLdzd4JuF6Eck8Y9zjI78da6Kxvb+RMEt0xzkflnA/wA/TKw9/wAOovrL/pf8A898WW1+&#10;1758UYAPc8dACPy/L2zX0N8Hb37XA0BI/wBF6cjn/P5cV5TrtrdXkkEQhLe+35eeOo4+vP1r2j4S&#10;aZa6NMPPuIc3JOcgDHfocY469KLfVdvw1/K4f73v+On57B8UYLqzureEWqAEcev8xn/P4cR4ckup&#10;bjyDEBnkDj9AfqenevXfiuYLm7+043LbAbSvQ5HYjgng5Oa8I07X47LUw2MYyMdAPzxnuevXivRw&#10;umEt5/5HYema5oNw1oOuSM4/yM9/zzXz/rPh2dLjz7ZfO+oIxjjoR25+v4V9BP4ktby2Kmfocglg&#10;AeueDg/risJdJjn+7KSMdRz7gcKMd66Tk+sPs/uf+R4lBeXlqhhnj4x3Bx2P045re0eWae4t5T2J&#10;Bxzgc/r+XFdD4k0IQ4wc9Mcg5/LPX096wNPU6eMhh1zz79f6f5Nc/wBZfd/iaWfZ/c/8j1zTLqDZ&#10;g4B5zyMk/wCeKwvFmlW+uWIgnw2P7o3cZ68emCPrzVfR28+UHtjI9uv1+nf8O3qlhY2csYDQqCeO&#10;cA+nTHI5z+nrkNcTiW7aP89T89fFXwNN/JcXkY8n7OCRtHGM9OBzkdMZNeB32p6v8Prr7OIZrhc8&#10;zk/Nxx15wBj/AA7V+t/iXTbQ2k/lvb27EYGOv445z/LkZr4e+KPgC0v5biaAZI7Dn6jgEjn1o+rL&#10;sv6+RzfWH2/B/wDyJofAf49W4vLFNTI+0An/AI+GDEDkDPU4/wDrV+rvhXxPpev6Vb3sRgJuByMD&#10;I7YI6/jg+vvX89dv4du/DuuieIm3PTjI6jGcYz14/Hivtb4TeO/FcTQQw6tIsA4K5II+o9/8M965&#10;xYbEPz/Hy8v679T9EfG8ljBDcEjHA9v/ANdfJWu6yLiW48lgPQZ9PTB9vSvUdStvE/iRbYm5cwJx&#10;dYBIYDHA9eOOfw758z8S+EptOkBwcHkkhsY68f8A6x7966ML0+X6HThr4r/g/d6feYOkMsl7bzzz&#10;k4OCM5xjpnPA/wD1V7bZ+LLWyt/J6DGM9vXrnp9fevBtKtbwTf6g9OpT/wCt/nNO1i7vD58EVtNy&#10;MDGTnHfj8egx+lFn2f3M6zJ8TfFZJdQmgf8AcBjhcEc+hHY9/wCddV4XsrbX5LeVpefz9c55Pb34&#10;4FfMPjHwpqRY3xJAtsYOCO+cA88j2P8A9dfh78R7/Q7uCGa4cL2JPHqcntnoPx9sn1l93+J55+i9&#10;hpEekEWsExwcHPRcEZ6jjgZ6cdPfPRR+G7K4j3rOLi4zwDgnOT75+n+RXzTpPxGutZceTK2AMFuS&#10;D264weee/wDKvo7wSyvie4n+Y9N3BOPQHHHOMjjpQdB514v8Nx3cf2J5vs45OB05P0x/np3r5j8f&#10;fBu3vpLf7Nbi498HoB145/X+Vfonreh6bew+eWgG3qGABHHXp/nNeEeItX0zSdTt4UUEDHIyRk/Q&#10;8e+fTHagD85fEPwa1zTZ4dcstDubZLXn7KtuMDAwG4HBPXmup8N+O/EOgWUMssUunyLnNsGxjpjI&#10;7cd8emOtfqPoHhaPxro4nWW2EVzwVbAPHPI/X1/Cvkn4vfCzTNGluJibcdOCuDyPcD8/wxQc9zy/&#10;w38ZtY1O8WC7nuLQZ4M77gehwOcHI5A6givqLQPFNt4k04W1/EjA2uPmxzkdQc/jgDsa/OiNbSHW&#10;YLcTj/j8C4yCRg59e+cHp+lfoj8FvDFhqsVgL5NxGeMEnrgZHb/OOpouu6+9f5nF9ZfZ/d/wDxjx&#10;x4MsC5vXgW3a3HAAwTg8be5PA9c4/Pn/AAZ4kSz1W3gSH7QPwJ9u3XGemP1r6T/aM8OJp8FxcWmL&#10;aC2HAHGeBj6D/wCsa/Me4+Kdv4e13ybeOYTKQCwYYXOcAkHAJOeB6DIxQcuJ/wBl+F39NdPlc/br&#10;wtHHqnh22+0wrm6GDnqTjjj9T6968N+Jvw3A89pIBcwXI3MMZ4BIz64zkde/vVH4QfE17vTNJGoT&#10;+abr/UKrbimePmVd2Mkd8dc9a+nfFejXeuaRbz2hC/6IfYc5P/6gPpQelluJeL36f118z8hfEXgW&#10;18J3c32UDNxyQM8ex6+v59OK1PCEdwx8qHPY5wSMnJ647817L8SfBOti/uP3WOuM5H8/x/ya8Jl1&#10;TUPC5+TeSOuAc9M5HfjmgwxKfZ79n5HbfEDR3m8OESz/AGbDHjOCe/fkc9OMdq/PLUJ5bHXLk28z&#10;ZW76qMjqM+2cE9v1xX1V4n+Il3qdh5N/kg/dPYjtyfUdOOg9K+UsNf65mINm4vOcKTjLD2Hpn60G&#10;WttPI+zfg74zn0WxnkudVeBj/DvAJHXjPPbsO/5+yW37QeuaVETHe3UAyMEPnrnqQSP/AK2M18b6&#10;Z4N1i4nt/JW4HPrjjB5/n6V3eueFNTgsCOh465Jzx16e4/Cuv6s/6Z2/Wf6/pH6JfDD9rVp7ODTr&#10;/UCbjJ+8w6Z9znkj8fp0+v1+KekeK9Ct7aO6tvP6g+aeM9Twfz/+tiv56/CqvYa3i4lmDYwVZwpB&#10;6jr7cY7elfYXhr4oWWjfZoftM4BOBufGfXknn04rw/q3l+H/AADo+teh+oaaV4UnAc/Zmujjb8oy&#10;x56Y7kehrjvGPwl0vxBgxWKeRj7u3vgfrn27V8+6N8VdKnnsFivMXG487hkHAOTknqOPxFfVnhP4&#10;g2c0Xk6nNvkOPn6jGP7wOOnv7dK5fqy/pnYfKPiD9ndLdft0FkogzjbtwQc+n1/PoCcVxjfDm706&#10;KKC3B6kEDqvXHGOvf6Yr7/8AEPi/RG0/CtbtjsME+vOO/Pp1+nPH2Ok6VfSLcbebj72OQMgjt06d&#10;frVgfKt94TuINJ+eL7Ri0I5Gfrxj/J+tfC3xSh17RdV8iwW8AyD/AKnH8+P6dO4r9wtW8B6Y2nfu&#10;Sg6k8jv3IJz+nfNfLvjT4RaXq18Z7iOM5wMll7eozmo+sP8ApP8A+RA+Gfg3rfim2mtzPcS4yeoO&#10;BxxyRjjjp6V9p3PxjsItDOj3uGvOu8EEZ+uTjOevqBmm6b8KrKwQQWMaDgcAgjoc8Z5wQPxPpXkf&#10;jH4T6rbSefAwzn1zx/8Ar/EY79K9HDbfL8bnl4rp8jBudQg1DUJpoSOeTg9OM8/5yDT7vxdaQ2Vx&#10;AMcqBjOee/OfxFefC01HR7wWfmAS3IwTnAGcjJJ4HHPJ4P459a0P4S32p6Bc6tOEbA7EE4yOuM/r&#10;27jNdQfWf6t/wD5S8Q+J7e514QNbhAT/ABAL64wTjHT+vvRqetwWEAnXaTxgKQf5Z/8Ar9ziuO+K&#10;Npf6R4iureSPdLbj5WALD8CPfnPPrzWXpGlanq1t87EegPGMj3x7jHSvSw+69X+ZxnpOifGCa0by&#10;rdLgQjOV3Y+h9ec59+c+3X6X4ti1iT7Wo2z5zuJK4/E4z714XYeEtRsbub7YqMD05HJB7HJ/DAOe&#10;a9T0DQZpz+5PXGM8g+oByfT+dSc57tpfi2d7fyJp3ZSeq8jr2PT8PejUvEEcVp53cHn1+p6e/HTN&#10;JoPhSaBhHJk27AHAHB659sZ/w6VzPje2NrFcQ24OB1IBxkDjnuOh5z1oOv6y+z/r5G5pOtpq0ot2&#10;XjAOT9PY9jg/z6V6p4a+Fum6zKJ59p5OBwT+n4n6kcV8meDfEWqDVri3McY2gA5RuCcjB7D2FfZv&#10;gzxJa6LCZ7t3OO5B45+nXr+h6A488g1Nf+G0GhWnyW4OecqCe2ccDGeDnsK+b313UtB8RW5ObeBT&#10;yFDZA/Ide5/l1r7RtfiVp/iGP7PEYpADkGQY5xjgHr2GR79a+e/jN4cMFjca5DCIWPI8sk549sk4&#10;/T37r615/j/wTL6s/P8AEpTX1t4jIlumUntlgTxnJx+H867/AML+DbW1+0XowMKOeBxgkke3JA/n&#10;X5+ad451LStZEc0kn2focq3HHHUY9c845zn1+2/hv4+tdU02f7Q7f8eeACCOT2Hqfan9V8l+H+R0&#10;fWfX+vkZPjbXLHS76ASy88HBIHTBOP5HPXNeVeKY7rxbp1xd2c0O4cAAckDrjHJ6DP1qH4qWF5qe&#10;uW7wibyDjPzDByfy74z6c9MVreD9AtYLYmae5MI5C5PB/P14FdByGz8BdKubDWYY7hSqZOWKkL1z&#10;jJGOOvUdfxr9ANZ19tJ0a3lt7na3cbgDwO4znn8K+b/Dmq6JZ28FvEIRMONxGDyec5PA9fyqfxQd&#10;Q1C0Jt5ZiB1w+QO3OCcDk49u9V9YfZ/eXiNXprr09ThvHvxRtopRbAHzrj72Occ+3PqPx+teL6he&#10;W15JlmXJAPDL3/H1+mM1W8R+HnlufMnecz/UnI+v4DqeOMVxZ0i4jHn+ZP8ALwDu/TrS+sy6J/ea&#10;nRyaXYzREFB15+Xj8MfQ15XrjNpEhdY5vIx6n1/DH+cGvZtEspbpTBDmYdDuODzg8554Pp6Va1Tw&#10;VPqNqfPtFOOOR1H+OPw70jnPFtE+JF9aSQJDcMtuOxJGB689Ontnr9f0T/Zx1/TfFsYWS4UMezOu&#10;Tg+5564/TB61+Y/iHwRqmlSzyW8J8gZAwDjp64x2PoPT0roPhF4/1bwt4k0+KGW4toATuVWxg5zz&#10;nkbvTnr3oA/ar4n/AAW0/V9JnuLF08kgcKwPXHpnI6+tfAN38MzpOtT2l4y/Zbc8cjacc9e/fP19&#10;eD77a/tAXV3pv2MzttPAOcDPfGO/XpXg/ifxZda1dXBj3AEYB5we/Xp7cGvPPYuu6+9f5mXq3gb7&#10;bb3EAZfs8ABUZHJ46Dnd15x0968Cm+GUjSziGJfNOQHGCPbn09K9iGvX4ABuH6D+Gqdp4tVG8gpC&#10;cjn5fQjOc8Z/zzXTZ9n9z/yC67o6r4RWl14L8g6nJcRKCclXwBkkDsf6+v1+rD458Pa+V0+BjdTn&#10;GPthz+A3enTvwMjpXxbq/iG7htPuLyM9R37d/X+npXg+vfE/XvDV9DfWpmZxdjIViSAAeoHIHufX&#10;J99zj+svz+7/AIB+ps37O0OvWk2q29vas9zaEbVUNxjIPH/6vQc18oan8Pn+GF9c3EtsVP2vIyhH&#10;HqMgcckA9M19h/sqfHXUr6wt4tUsreSAWnS7GSPbDHt/n39Y/aK8JaV8T4bafw3HbBltCLoWyhdx&#10;9MZyWwOnJ6GugX1l9n/XyPz70r4m317H/ocirD0ILYP6npke3Haup8SapLqXg0yXEitcNyMOuec5&#10;759OP/1V554k+Ceu+F7ae52XFu/JFum4DJHsO/Yda8ak8e6boe7SNc1WW2uLb/lhOSQOePXntg+n&#10;4UEHv8/7O7/EjQLdtHhEuogj7SWHL5z09cdsd6+Z/GH7LPiXwzDO97Z3kII4KzSYI5OQQoBHQZ+o&#10;9K+7P2cP2pPDNheGxkXT7gW2CpYKM+hGexz0r7h8W/Er4d+OtLtYJ7bSIAbXaMRryTk89c88cf0o&#10;A/n4+EVj4x8L+ONPZYAbcXeSLvPvg89OnfsCfp+2vh/42RxaB/ZWoT+TL/eDAjsRg/8A6uMcV8te&#10;PPhT4bu/EEFx4evyR1H2fgE5zgY79fXr9a5vWPCep6dEEF5cGfqDu5wAMZGcg/5zya5wMv4yfEPQ&#10;7vVLgrcmfqcs3v7n2x+vSul+GniXw7NAluDbE3J5AAJJJxgAdK+KviX4a8U6hLcLYQTz3GeuSTgc&#10;85HI59q5n4c3XifQdTP9oTXUH2W6H8RGAB64x1HXn8OaD1PrD/pP/I/VmbS7Cx0y+e3Xi6UA9cc8&#10;5yB0xnnPvXh0kUKyfNEq9euR6+v+frXUeHPida6vpP2dngH+iEEEDOeOOe/T8Oma4fxRDJqSb7SY&#10;wWvJ+0IcsDnpkDmuc0Mx2tjfACbPOcAD346/59K661ktYZLImbB+1qSDgdh79P8AD8a8ItrfUrfU&#10;wZpbgj+9uOOR7dckda9Kt/C95qqwyxXdxu9N3OM9ce2PyzyaCPq3p/XzPonxho1nqHha5vJ5gzW1&#10;p8oGMnoCAPXrwOcV+Zt1461Dwh4ngS3mZLdTkkggDPufXg/5FfonHpOsvZfY5DPcW5wcMSBxxx7/&#10;AE/px8l/GX4VfbLi4nFuLHIGNoI9+3f8+ciucyPYPh/4uh8eRW8VrK019ccEvxjsPpwOeRk/WvUr&#10;3wTcwIZ721WNTcg/aF+Zuc9CM5xnIPrx6V8o/Anwr4h0y/gh01bmaMH/AI+uSRj359uhr9KGgc+H&#10;IVvoQZxt64GOSP5YGfz6CujE9fn+oHkp0zT9LteZcMenZjnnPOOvr9e1cLqGp6TdR+TPKMdcH9OP&#10;6+nrWR4+1O8swMTtjk/gPr79f8K+cb3xrcCXlwP+BZ+n6D9KDoPa9U0Xw7cWp8lB5+Sd4HGODyRx&#10;z3715PeaPq3hi6Gox26fY+gUHr9cd+30OOafpPitp4CpIJO4YBzyD6e54r2fS/AWs+KrSBlWe5gJ&#10;6EkjGR/nn6dsUAehfDTxHrV9Y3PlWw/0W0BGD3HI69v8K3RrV/qd4tncnAucg54I9OTx/wDX4zVO&#10;zsf+EEsAV4ZbUC6HTOMcY5OT1xj2rxzxZ8TljvYJtLiAK8nGMg45OOvJPXFAHvtx8MpLyPE0SsTk&#10;gZ5wcY49vTHc/Q8RrPw4g04bYLcTz9fm4A746Z65GcetZfgb4+2Vq1vHrd9tuAMf6SwY5HQYzk9D&#10;+HX1r2a7+Ifh/wAVw7dN8gy/8/KqC3TjBXk/5B5oJ+rLF76d7/0tzymP4ZadeWuHCib+EnA59B+n&#10;Tnr0rzTxL8LrOJfPMnkH/ZB575456cnrk17D4m1m40mG38hsjJJIJxknHPpz07fSuY0/xRHqilb0&#10;i4PTaxwQfpkEH0+nOewK31TbXppqrfifEPjHwR4oiuPtWkxXAsvQE9gM8DOPy9RXrfwos/ENhDbz&#10;XMlzARjON2evTjA69jX2RpOh6PqNk089ihhz8y4HTOOnqPb+dWTYeH7RDBFZW8GepVev0/LH4cUF&#10;nzt428TaxY2tu0wuDB6ZIyc4JP5Z+g61m+AvEOpanJcCK3UcjHrgAdsjP1HHP4D23xZotnqen/LZ&#10;JOACOQDgDpjp/kc9RXhttPb+Hb/MGLbHJCkA5GO3H+T0rnOc9E1dtai/cgT4+pOOP5f5+nmVzqfi&#10;O2uxBMZyBj+I9OffHrj/AAr6E8LeIdK1vas0C3E3YsOvrg9zx169OlYvjjRLPT72e/W3Bh4bao+n&#10;9D060AcpZ65rEFnCZo8g8ZweO5zg46c/yqvNrlzdSQeeQTkjgnoCOgx+H/1816D4cutH1eA2xgUn&#10;HK9x6fLknpnr1GfrWZ4t8J/2UlvPBAQMFuQQfr26etel9Zfn950Gtb3GlnTLif8Ac528HaMnBA6n&#10;P5dutefJc6PLqo86K3I9QoA46e3qfWsW48U/2XAbKSHcCckcYGeOff8Az0xWXYxDVojLaqVuM4yR&#10;9T+owM+/58uJ6/Pb5geyJo9jqAH2S3WA4AymMHr0/M+/5VYh8LXcRBknYqcYwD0/Hj+tZ/haw1Kz&#10;jt/NmckY4APByfbJ7Z/nX0JM9hZaVBLPa5nBB6Hr9Djn1564zzQceK6fLzPA7zR1+zzgynJB49Rn&#10;n+H6e9eP6loGomTz8TEeoPTnjt7H8gK9K8W+KVjuvJih8he+3pzjuPXr1/nVbw952qIYLhs7jkAk&#10;AnkcjnJ78D/CnZ9n9z/yDDaXvpueI63fXGgWhuGJuD6MTnntyc9eOvb8KreH/ixqcLYF3caeLf7o&#10;V8Ejpx+HB9vSvpbxJ8OrTU9GNuLFXmJ4YDIORjOR9Rx15r5q8V/CqS3i2WKkTj0B6+ntwfU56j25&#10;gxN9Pkad3+1PqdhrWkwXFpKYBeA/2iXAYc9SCcgYwOfTHBr9S/2Vf29fDHhDxRoFjqOrW2rvk/6V&#10;JcZIA9cnv0GfxNfiPqvwY1vXfljuHU45yD7DB7c4zXFan8NfFPgO6ttS0+5cXNr0YAggnJ7DGB29&#10;xnPaugf1Zf0z+8nSv2sfhz4qs11Sax0y4FyOcmNumOv5E5Hf1Ffnp8evHXgTxPcag99pGm2NoT/x&#10;9KqZOT0Bx9R1I5/L+ff4N/tEfEK00u30+916cnnCksD1xwD1+nPfnvW78V/jH8SL3Rdw1iY25OCP&#10;mPI6j689z0BxS+s/3n+IfVl/T/4J9oeIfhF4C+LGtQW1obAkXmSAisefXGSPxxz0B6V63p3/AATw&#10;8P6S0Gs2GpJ9ptjldlupJBPbAyQOBwM+vavwg+Hf7UHj7wR4sna51a6cfbP4ZCSCD0OD0I59jn0x&#10;X7ofs8ftlS68dOg8SXrsD/fbGe+OT+Pfv3rpKuu6+9f5nNeN/hzrfgy+niu4JWtQCPtH8XA9fXtn&#10;9K/On4oNFb6/cmaFTgewIOcc8/kfWv2++N/ivw34r0qe70ye134+6sp3E/QdT1xgduK/Dr4xEf2/&#10;fjIyMZHcdOo7U8NibjOa03xPbouJ4VyPXGSM4HX34H5VynirVrm7uIHsciDoQuTjk5JwOMD8/wAM&#10;nmLa7ZZgJcsBjj3OfT6etet+GPD9vq8WSOev4H259Dz+BFdWI/X/ACM/rP8AVv8AgHM6LqOoSpjZ&#10;OcE55POO2OK9KGoNYaebiYE9unv9PQevP41tHwpb6fGDDAD7478+nHP/ANeuC1cX4b7JIGNue2CR&#10;2zz39uD61zfVmH1n+rf8AtQ/EOC1mHlT/Z2PZSOO/qM889BXWW/i2O8a32fv+ucnIGPr9P149/F/&#10;+EBur+5E8HBPsfQ8f5Feg6HolxYHE3Jyeg9fxH+f1kMQvre/3tb3/P5Hs9tFpt5+8e2An4wTjr2O&#10;e3GP14rynxyPsIn+yf6L/u/j04IGBx7V3gnWO1MsW1XGPlyM5x6emO9eVeIbma/lMVwSw+v4Y/DJ&#10;/r6114ff5/qc7/2T08v6/wCDc+c9R1TWdO1H7Qs9wMZwS/HPI7n86+n/AIS/GTVwv2IzzjB6bwMY&#10;J77hnv8A55rmdK8LaRrJ8i+tQ6g9SvXHT0x69/1rt9L8F+G9Fk8+xQKcYPA4PsOw+nf9YMz3LXn1&#10;HWNLuJ57hmwMBgSc9AfTv+X518reINMnhkMxGCQcgjGOeDz/AIV9F6RqaswtJpm+zlQMZ7nrx37/&#10;AI4xR4z8G2tzp889vtJIBIGDyR7ZI54/LrXBicNfb8P+Bf8AM9A/OnVte1C01Mww3si/6YPptB6j&#10;0HuOOea+x/hJ4p1iXT/39+7YPbqPxPH+fWvE9a+GpmvfPNufY4x0PJ9uB25r0/wbbnSI/IhXbjnB&#10;GB6dfpyT9ewFK67r70B7l4n1WK6gUHHQcEj2Pt16d8eteGXGkCa9+0SkGDrtHcYJ59fYfTNeoW15&#10;ZaqQtyFOOMk9sD+YA/OtG68P2MloRbjM3O0joBnsQe2f516B55W0PQ7SaxwLbkg9iT2PHQ9v881x&#10;Xirw+2htb3whx6HaR0788YAyPXmt2DVNV0eUxKx2g9SCAB0HzHgduuOtWNR1JvElrDb3+GCnjkHn&#10;P6fX/Iw+svs/vNPqvqVPDvxNsNPUWU5HYnJGDx05/Xr0/Ad7MdP8RJ/aUW0NwcZGf8e3+RXjl78O&#10;tPRxPDFL2PDY65//AFf5FbWlG+0aMQyuMduevPTJ6n+fNJYr63vp66dPl6mZt6l4dhaTzhAOecgZ&#10;6fp79K42TSbOCUZgCgEcnj8yQSOMda7CbW7jA54OMcjgHt+Y/Cuo06HQ9btgl0AbgDqSOPf8fx68&#10;1X1Z93+AGB4d8VaVpjLZi3X/AEgnPQgdck9MDHt2/GvXo7uyuLFjEuNx9eAPb+oxXzR400GPTrkz&#10;aX8v046jGOM98e3XPWtPQNf1R7byC2D355GfbH1qdt9PXT8zT6t/Vx3iq3kbU7jyJ+pGMdCBxkcj&#10;Pc4Gfz6+K+IWvLRfNLfvvU9+ffH+T0r2nU7adrgTHPzYyOpJ79uOo6cY7V574o0yKa184oc88FSS&#10;MHp3HTnpRdd196/zOh2wn9f1f+tzI+HHjm9uL37Bc3Xyg92AwcnjryRj6jmvujw3pdvq+l4I/fYH&#10;zccEDru9Mf54Nfl/o1sbTXx5IIxd5PB6Z5PTGPc8Z/A1+i/gPXLiHSByB/oZxz04/D/9f410HGch&#10;4x8Ky2d/cFSfbrjkdvX/AOvUWhQ3dogzOQBjqcfzyD/9eo/Hnj1hfBfMi468DOQP8/jWNoniE6nM&#10;CHBi/ugjJyADgf8A1uf0q/q/l+f+Z6F13X3r/M3dS8VJb/64EgDGcE9O/H0569e3aax1izvCBgeT&#10;3XjOcA9D0OeTnt+Fc34j00mEGAHBAPI47H8yfrWNoen3nnH8AOvH14rkA9Ziu/D7SiF4wBjndkdh&#10;nqMdTj26V6no174ct7YQyqpU99ykY4JIOccnFfNOsWSeYNzzwcdVPf198/409Xki0xgJJyQcfK3O&#10;MnnjHpVfWH5/eB9F6inhO4JlgCA8gjcpJ/X1+vNcdLc6G/ECj8wT79R/KvnfUr++t4POhefjt5sg&#10;PHf/APWBz9Kz9K8U3tu378P14GCOv4c8j6Z6VzfVfL8P+AF13X3r/M+ibi4gjH7gBc9yR+GOnXuf&#10;y97+laZbarxGAJ8/eBBx+I474x1rxG28SG7Ta0rgk9/UHjPT69K9O8JeIrGztyjSkTgnkn8enXqR&#10;60rAZfiaG/sZfItw2PUAn/vrH+fTHSvPbPW7fSNShvb2bDWt1uwxGcc+vb39QBXu+oXz3kko2wHI&#10;HIXjjH1JJ9fXpXy78U/C8urfvraS4hJH/LsWQ/h+R4oOg/Uv4AeNvhh44n0/T9Qijaa5BBO5eDkk&#10;5OeMY6e3HNfcXir4O/Dey0S4ns7WETlQQ3yAY9QwPv8Az54r+cT4US6/4G8R6Tc2s04gW8BI8+QY&#10;DdS3pg4yT/TNfqHqvx91a50f7DPcgg2uP+Ph+COf6EcAUfVfL8P+ARif0/yPMfjF4U8P6Zd3Etjs&#10;DZHygjdj6Z6+o6dK+Xn1vVbSXyrckD1weO2OuO3PPX3rv/GOuyaxczyCSae4bOCzg59QOefw4649&#10;K4zT7e6lkHnwkjnHHbA6njHU8Zx14p2fZ/c/8gw36P8AU7bwr4p1Fbf98SSCfXOQT15H/wBaurPj&#10;VhwZmB7gkD9CK5S03IfIeOCAH+6p9/TPoD7+4xWvH8O21OK4vd0+MdieeR/n6Uvqy7f19wfV0+33&#10;/wCTNAX/APai+fwT656/l0J/zwc1g3N3e2soMRZeeuB1549PwrPuzP4aQwAkHoc5BAxn1yOv6ZrS&#10;0TUf7aOLlYzxgDcM5/E9wAfT880fVvJfh/kVdd196/zOY1LxjdwnyeT3J59sjP8A9f8A+uukeL3C&#10;8kKQx4JwTye2BXa6n8PbK/g86F5QQOQH7k46Z9/0FeOXXhrVNPlBCDAxzk/qSOf8a6frMuz+/wD4&#10;BP8Asq+zL/yb9Uekf8J8V4MpGOxOP5itC08dWd+s9veS7wwHAGfX/Ak8dh1Ga8E1SxlWU/aJTEB1&#10;25wOc+nbPt+IrIstQGm3wMkrMBx0PQgkHv8AyrmOsm8U/Duz1bUfttqNuenQHtzz7jjPau18C61r&#10;fgOSAx3LcH8eo/z6f0u6NcjU5SQ2F4wSRj39vbn/APX6Evgy1vkhmMhY9+PfjPU+vp2roOc0fE/x&#10;I1vxHo2JhFcEEfeUknt09h14P41w+kad9okFxEpQ992QPzI4Gf8APp339jwW8RhMKgHucDpjufU/&#10;pVKd7eCIwviAE/eUjPp+fuOOfbFc4HYafpumXdsbYo3nEY344PXknkfXrXm/izwqtpL8ueMcgcH8&#10;cf0/Oun07X7fTQDHOZ8AZyQCPbGf84qrq/iZbuLM8SNn/ayOfp9O/P5Cn9V8vwX+QHEaRFLar5Mz&#10;Lz6nHGCTxng4xgf5HpNlbTC3gnss8HJPJwfqAc9Px+nFePXF6DcecGXcCOARk89OvTHT0/SvafAv&#10;ii3jjt4ryOE2+TkFfrgkduntk+nNcuKw3n+K/wCAa4bY9T0fxRrKwTwGM8juDg8c4JH+OfxrnJJT&#10;cakJ7npnoeD6dSOh5/kPWu9XXNGkh82CG33ADtnI47evB56/lXFX11ZTXP3R1/8Ar89Tz+A9qwOs&#10;39cvYbfSv9BGz19vTp0x15/GvA01/UBrU0O4gZJB9T9fcfkfpXrb6nHd2dxbGFOQCORk44HGfY+v&#10;btXmr6En20XE8vlDP8PP5euRz09a6DnPQ7WazurXzbgAkAdevBx3/H24z3rjtYsLCf8A1KhcckdM&#10;d+T19f8AJrRFxa7BbxSkHGOevr0zn35zz7Vzt5puonz2Am2kHkHgggYwen0+lc50FHSbW33kHgkg&#10;4JGfQcDn+ldpDYW+RkgHg8nHv6//AK/avLBNqFncjEfIx0BPGMD/AD36V29hdXF3FvY8gdCRuOP5&#10;0HPdd196/wAzubWXyTkMPTrjoBg9f8a7rS/EEQjAJyRnAJGfy/8Ar14Y97qNrdLDKgxjqfQe/fgf&#10;410ukuksozNtIJOD6HocZ/XvxU4jb5fo/wAzkw3X5+XVnpCa/ftJmIngjHU8e/btz0r0DSdddrfF&#10;wTu757/1rm9I03TWQBJvPJ4wfxPTt3qTU7eW3kHkHA6jBGfpxnoPTvWJ1mhqzwXsREI2nPA6f1/z&#10;9DiuGSy8ieY+SBkEZPTgcY54rVtrm7Ew82LcPUg46ew+lOvbuASAEDPGRn19BnrxXQBxWvpPGomh&#10;7DnHbgcZ56eo+tcJP4oNoTBNKwwOQcjHr159+cfzr2B1gnjnC4uDjgHH48ZOT278Zr588YWFxLJc&#10;TtCICeuBjP8AX/JpLDp9n6f8MwOysfEUVxF5wYHBOBkE+gPX6Hj3xRdahDeKC3TAyTxg8H17+9eA&#10;6Vqtxb3H2Pd8pyeTgfocc9sZ7c11moapPZ2mVO7PpzjABwcdz1xz7jFJr6rqvwOTE/PZfod5bEGY&#10;4Oen8q6ZRLNEeSRkYOeMD/HpXg+k+J7mW7EO4j1JPHscnjHfv0r6F0lrc2/yETnGcN79iBz/ACyK&#10;rodaPKtfv7i11Ce0AO1u45U5Hr3we30rn7Y3Mcg8iE5PcKef/wBVe2yaUupSGU6cmR3wP/1cdunf&#10;v13tD8J2Us2TbgemRj3IGc88fiCa5wPJEudYMJOzPTkA47YqAvfSSjzrRW6c49Bnj2619R/2Holt&#10;GYGhtxuA6rjn8RnrXJT6JZRyZEAIyOnAPr3I/wA5Fa/WV5AcRpnwy0/xpZfZZE/f9iR0z6fj9efy&#10;qDUf2ef+EZQahbDBI69PX0AHY/mc17T4SvY7S6g8qFbcqSCV+vf+v+PFepa9rcOsaYbdyo5IHI/r&#10;06fr3qzoPBfDFpcaaIIvtdxgHB+Y4HB5PPB4x2ya91ilspbUiZd2Pof0/wAj3rxufFr90hj14PPt&#10;wPXI/wDr1saNrV47eTJFkHvg4PI69/Suc6DotY0awfHkYHA7c/gfpXJW0c8E3ljIHQ4yR04wcH19&#10;f1rs7qGYw+ccggYIPB9v54/H3rljfyRc+Rzwfu9vyHHX/wDVQF13X3oh1GxkueJ5iQO2T0xye/oO&#10;w71iw6O0h8nz8g8kZGBxjucd6v3l1PNEZosqRxzkHGT2PPb2/Wsy21Se0lzLBvHHJBzxjPY8H2rP&#10;E6r5L9DoNmHwhHnvx3P/AOvt9epFV5/DttB2Ue5wPTPp0z9Rx711ttrccsRDLjOCPTA9M4/z71zO&#10;u6rbDnzOB1O7ofQ8+pxWdn2f3P8AyOfE6p2d99tej7XMv7DYRAeSYVJAGdvpz6Y7f5xVGPULO0k8&#10;8PCCvHIGT65HTsPfrXHazr6QANbzjA64YEA8+nbqPyxXmGseKXYDyWx15HGcd+TXdhsNtr/X9M83&#10;E7fLr6H0Lq3jS0ktfIyvqeQFOcY6nGD0rwLxZpdprUs8JKkEcEEEZI7dvU9a4a68WzCLEoZsDggE&#10;n26fTt7muWtvEt8tyGlnY25/hBx0xjjr6+3NdOGw6b/4Jy/WX/Sf+R1nh/wGllf+ZLg25GDxgA9Q&#10;c/8A1h/WvpnSNK07RrHdLLkDPIPAPJ9e3rk9a8F0zx9ZWHNxB9ogwPkbrnvwccjk/lXdT/EGw1Ox&#10;MEduIASMbcEEDtx3wM+5yOvNejZ9n9z/AMjz8T/l+gniq/tYpRtmz6evGPcdB9K8jv7t5wZh16Yx&#10;z+HORjn681ieKNUmuJQYpX78849hnoP8+tcbHq+oLIDIWIxj68/iDVfVn3f4f5i+tf1oa13mUfNE&#10;oAwCT9OueOP0Nc+dIgMgPGDz9evf8PwrrWv7aaHBt19uPxPXB9cisqXkfuAVHOBkD6f1/wAO9bHI&#10;Ms9MXOBKeCO3H8s4xj8atXazRDyVJK4BOOcjtyM4/wD196ZDJKMDdxjnkH0yOCemPr+Ga2bedB/r&#10;YQ/Tkc/T8/qc0WfZlfWH5mPokPmXYWbJAHAHPf8AAf1r1KTSree1xAAp7jjkcf1/z0rnrTSVuT5q&#10;AWxz2IHT24OP1x7VqTyXGlRFpb2IjA68YB9eetBJ5P4g8PvFc+b5xzjjOM598c44rnhHMABg8DH3&#10;T/8AE1s6xr/mXBMzZGD82QR1x159wOc1Bb6vDd8RjAwBkcAjp355/wA8Vjid/mXiE/x/yKcMpzg9&#10;QBweDxjp/niugsv/AIn+lQ/2cGzPjHTjvj+ft09hW7o+lzzN904wOcH0B/z0row+69X+aFh918/z&#10;I/sMrnbb8n0HOO+eM/T8RXZ6DoJkP+kdvXI54/Xrmug0PQVs5sytuByQc8jI6YruY9NS0AuZGBhA&#10;OQOT7dM9/wCv4ySctqPhe2MI+UcgcjHHHbj/ADn3ri30FYpQM8A8Zx/kV6Hea8kn7j7LIAfTPpjH&#10;8+c1hCzluAZQcgc+vpnOOnr+hroAyIbCaE5zn8wfX9f5UXcE2Ac9gevOP6f1rWMptuJsn1HP/wBb&#10;2/pT5Y1mAwVOQOAQeo4B9unf8KDoPP5of3nbIxnnOT78VXlt5jEcZPOePm/I8+nUetdVd6dKeQR0&#10;A4Ax2I6N9OaoR/6NII5OQQM8Z68jpnjH48cVwWfZ/c/8jL6t6nQ6Bo/2uMZ/I9SP0wPyqpr9mbKH&#10;IgAHqeOwx+ffjqa39J1KOzkUqDggfiemOn+SK2L6wXWI8txBgfKcDH16dCfz966LPs/uf+Rrdd19&#10;6/zPne31i7F4IQGAx6HHOD6YPXpz1rtLcXF0BkE8DBAOOg9M+n9a3V8NwQ3P71MqPUEkdh0PbGK7&#10;Ww0JDbkQYHPHsM46Zznj8qRz3Xdfev8AMxNHs4IEAPXuOmSPqMevHHtVTUpifc9MDr/9bHt39uKv&#10;3sc1rJyeMjHccfj9KzDcxySLuXrgHAI5xzn15oAy4NPhulKzrn2xkjHp/n6VTvfCyxAbQf8AOSOP&#10;Xt7fhXVxL5fIOeQR+X0H8qvajcD7OJywB4GCRk4A/n0/zwGWJTbVk36J/wCRw+n6WYG/fA49uOOn&#10;PJPpxznrVq9MUEX+pXJz198dP8+tWodUjB/fYI/u5znnjv3/AB/pUOoajpk2AVGQBxkduO/b+nHa&#10;gWG3+a6DPD9x9qQ5IBBPBIyASfx9xkdOa2byERRcHOf8PX/PGK5DSYpEvJjAw8g4HDDp24H0/XpX&#10;aRwTiM+adwOMDqQM8cDpj/DBoNjgb+UxS8Y9+PQ4/SrmmeIwE5VgBkEnI9uf6+grevNDW7kBPfHs&#10;cnHvk+v9ami8HSW8e6ZgLc9VYgZ/A8//AFh6UHQZA8RtKdvJGOMZ7Y7/AP16ntNUMzc8D3P+J/P8&#10;M1nvpAhuREuMZ4I6Ec9xwf8A6/1rYh0GY8g46dB/nsfw9DXQeeW573youGUk84BHcY7fX/63Ws60&#10;v7iWcw54OeR37fn6c9jU01pDbgedzj05zgY/rx71ZsJNMhlB2Hkc4Axn16Zrn0Omz7P7n/kNu5T5&#10;WBkn6c/5/nx71wOpWM80mQCQfr2/yO1eqTXWmmQkISPbHT2/z+FQS29lcYMKlTj0HXHt+H+eKDdb&#10;HE6P9rtE/wBcwHpnP4f5/KuqXUkWM+eN3Q4HODx0/wAP/rVU1KH+zoflyWPYdc9uB7/qPxrlPtc9&#10;wSIs7hxjHPY/17daAJ7zUmMpPb1HPrjn3/oKasO4Ag547HP9Kxv7PvZTg7sficfkPfmu90DSb+XG&#10;6IduTjH6j2p2fZ/c/wDIdn2f3P8AyMiwsmM2cHGPQj9T0Hv+Ga6+KEWeDKwIPIHX35/A9vxrsbLS&#10;YbaMmeJemeoAPU9+f8j2rh9anEPQgceo+uAOvHt+VIRdm1uKEduAOvA6e/8AkZrF/t20u2w649zg&#10;Y/l9eue9cDeXs15MIIj3PpnB6568A9TWzpmiXsuPNYkeuDjHAxnn2NAGpd2guZPPhGfbH+PP8vy6&#10;MtgYZF9eAccdvxzXRQW/2eMk8YGATkexPOP5f0qAWqkZBBH++KANKxuPNIBIwMDJ74/Ht06fzrZS&#10;YRSKQRng9Rjn8ev4Vk6XZgqSOeT05/X+f5c0+8sLtsmFsfQ8Y9PQdaAOzXV7QgAR5IA6c/yNeWeM&#10;EuFknNuDyARtGe2eMc44A6/zrS0SHVU1ARTgYIOCx9xgd/5n6V6cuiw6gMGAdsnt6ZJ9ye+c+9Bz&#10;ny6I7+6xC4bnBOQwwRjOf88mrWneFGVv3sGc44xz168Y9un1r6d/4Qy3/wCeI/75qRvC6RL53lpl&#10;SBwRnH/6vagDzPQtDsbRMbffpyO55wPyqW91i5tD5NsCo+h+v/6utejf2HHP+4tcLOc/NgAcgd/b&#10;/wCsatf8IVK4zfxxxj+8pU+mCTn/AOt19RQB5vpguL0iUnkHHXv398nnr9K6yU3EMIwD2OMew+nf&#10;/PWugTR7DSMEDPuMYPpnsPp79ai1LWNMWwKXAWKfIwykdCP8MdKDoPJp/EWqwvcBXzwQB37f45HS&#10;uem8VagZOvpnvn6c/wCNYPizxNZ2Es81u7ZOTxkn04wMkfUHua4uz8UWd9KojZg3Hbv7UAelJ4gu&#10;3kBm3EdOhrq9P8UurYJAA7kYz045xXJ6fZ3GpxYhiHX8f6HoOtQXFjfWXMyAge4I7/gAPf24oOc6&#10;HV/E9vd8NKc+h47decf549ax7K8trokGXHPcjP6nAHH/AOquJ1D/AFn4j+VJpKy+dzn/AD36dMYz&#10;6+9B0Hoc8slpJ5YZcfUYP48YrLlmMvJ/yP1z25zUywzXWF6nofYcjgfTFZ9zPFY/64E8AdOP/wBf&#10;fNBzmTd28rS5B46j/wDX3+lR28E8Vwp6epzgevNan9q6UAN0pGQOrAfzrb06G1voz9nYTDtkjuee&#10;56Yz27fjvdd196/zOcv28kAj5ABwMDcMdux564qK5t7a4iMwAyOOCDz04/L/AD1rC1OK/SQfZ4x0&#10;GOMHrx7cDjNZ+narJEpinHyknkjjBOcdfy+nFM9T2GC7L7/+CbdtLtlHOMe/5ZzwTXYxohtW+dSO&#10;ONwzzntuz1rz+acPIPJ474HX24/LqKhNxq8XKxnGBjAJPbHTHPTH61znGaF6kxkEoPT3/p/n1OKd&#10;p93KJxHvABBJ5HBHI74P9KxR/bE54tJDx69env8AT/8AXilaHU4JF8+0ES4HzBRx6cj6e1Oz7P7n&#10;/kdF13X3r/M6a8e8f/j3b2OD0znPTJ+mc1za6vqEF0IQSOcHOQcY/L8vpXQaRMUP74EgnOP5flx3&#10;r0G38EWmqr9rjADYHHTp7dv8e/YI5ziIL64wDnPTJx3I/oKunWSkghJxkAkk4HTrk9uB716Cvha2&#10;hiICjpjt1x7c/j/hXmPiXSri2lP2WEXHPpn04H+fenZ9n9z/AMguu6+9f5nX2Qt5+TgZAzyMfjyO&#10;/wDh9aupGGIDapI/Mevb07Z/oa47Sb65imEM+7B5GSRz6fn0/LtXr2n6Zb3kYJwQeDkj6d+e1IDz&#10;O3vrgSgMQuOOeP1P/wBeukitJLh1MLDHUnPHIHpx3/zmt++8LW0Q84KM9z16fT2/Os6wHkTiDkdc&#10;j09v8igDp9CtzHKIJ8465IP14zkd+a7eTRbGaLlcYxn5ce/9M9PasazubI4lYAFRjGfTAP8AkEVp&#10;DUZWx9lYS4wOW/z7jj86ws+z+5/5Ac7caPb2kqkDHcY5yen0x/8AX9qikv4RbFSBnOACCDx7cZ/x&#10;p+o3FxjkkHjgjgEjGM/jjrXLyzGaQA9entn1/wA/jzW5j9WfmdnYXdndx7WUdx756e/t6ds9BWBr&#10;uh29x/qRgcdOMHP4/wCRS2gCAeUMEkE898emOfWtOa7kAGYl4wMn6denrnH60HT9Wfn/AF8zzi30&#10;ueCUHHHqe/au/trMQ2xYnBPr9evGPrz1+nSaJbeaQZ4zgn2/kevpVbxJcLa2gFsyg4BxuB9M989v&#10;r2rr+rrv+K/+SF9Yfn9zOU1OGVseSRnPrj/H6/55w44JlcA54wSenUcjj3PJ9+9X4L03R5BGMDBO&#10;Mg8c+pPTOT6ir3kj1/Uf4fX+lQcuuKdnv3en5kceY3huB1Uk+/09v8+oq1eTGNRPjkY4Hv3/AMPS&#10;oZwYRxnAA5PoffGP0qvb3Vtd4BlIPGOhJIyOM9v5Vw4hbWT37PsvI6LPs/uf+QsWpMOTxz1J78cZ&#10;9KdcS299HtPJAB4PJPfjP9K0H8Pz3EObeA4PfGc++Rx36+nFZa6Dewy5JIII6qwHfgE9hUl4nf5/&#10;qZdqDbsIhk9c9up/Hn6j9a9G0HT7ebkn35IHT8vXP6VUg0ImLzjAOOcHqT09PUZ6+9Ptrk2RBGQA&#10;f889PX/Gucg7+bQ7do/3OAR97scn+nb0/WuH1mE2Y47j9fp/T+fGdWDxKZSAfTvnJxx/nmrFy8V5&#10;F+/XcR0xzx9Oc8H9OtegB5xeW8rATEc8Zz1yP/rnp9Kw0upRKN2Rn1Kg/kfpXqaWsMtuwK4Oe+7J&#10;546Dj868z1qyNpc9ODnnkAfofp+VcFn2f3P/ACOd4jGd326nY6V+8TDEA9CM8/h69Kj15Z7e0E9u&#10;TkcHGc+/A7dD14rM0jULYH/Wgcjv0z+X09v5du8tteQ+QWXnnIIPXHXnv/nmu86Dym08RyMcTg+g&#10;znoO/f1/Oq2ozpcSZWUngHjnGfcHv9K7DWPC8CAG3XrySOT69vXPPUe3auasNGK3fkzcKe5zgnHf&#10;P4d/0zXOBa0ibHU8cdT7jr6/0/OvT9JnSeI+TKRxjPOMg98HH+c1y8mgrHEDb45A6df8/h1qjZSX&#10;2jz7HLGDqRyByeMfUc459qCsPuvX9T2O3thNHjIzx0I9O3/1+/NU54fK6nH1P+eeR3qromryTRjE&#10;SnGeSCSRnHv+FbOpRrgEkdu4xn2OfwwfqfSqxOrVu5tdd0c3eai0MZ28nAGFOfU/55rNg1aKRCG4&#10;/wB7OOv4f5x6CszUpJ2/1Gc88Dt/UHP+e9cxOb8dm78YOPbI98UsNu/VGOI3fr+p2t3dQxAEDIIy&#10;cc89ece3P+TVSLV3iI2xrj8Oen+H615zPqV0D5PlXHJ5xux+g+n681u6BK1yT5+44PHBJ4PU+vT/&#10;ADiqxG/zOaz7P7n/AJHpOkXjaihUg85GMc+vH+P/ANart6BFD5w5K4GO/Tj17H0+nNaeg6YLb99A&#10;RnAyQfTOf8jj1rO162nT/j3BI9VBI/rjGKjDYh/1/wAN+g8N8T9epzZvcdWI+rKKqNehJBtYHoeG&#10;GQPTr/KuK1Sa/spf324jr/EfQ9wD/niqVtqbSSjJ24OTk459Bk+/pXQdP1Z+f9fM7bXHhuIhkZOA&#10;ePcc9BmvItTgEdzjPbIx+Ht+FdfeXrJICtzuH+ywP0zg/wCeaqrYpfHzdwz/ALwJ/IH+mKDUxLJv&#10;NwCRxjqQPXp07jr/AEFWzpNveXEE7AAg4w3B9Mnjv1Gea0otEMJzjjsevX3H14q9FZTCRfQAcfgP&#10;8+tAHVaJHawyjyZSvHQ+vTrkHqfzxXcahai4hGGB4H3SCOnt6153bW80MqknBwM/jj8efT8a6y01&#10;FkIh7HHU8dPXGOfyoMGrFuzmnhcYzgEHB59vrjiu2S5gktitxjJA6nB9Bwe3XsfyrkLW+j88Ejjj&#10;npzk+uO3+cVBr0kkiia0m2YA4JAxjAzk8Y/xqsR/l+g8Rv8AP9Tk/FS237/kdMdRz9Bk/lxXC6R/&#10;rPx/xp2utezSdS3uOfXvgjk1JocJklG4bOMc8dPrjPfv6/WuU5Tt38v7KR53fHX/AOv/AJ6VzWoS&#10;yTxDDA464YH2HIPsK6W60uZ4gIOvXjJOevbJ/DJ/xxItLMf7pgRnrkYx69ePX9K6D08N+v8Amedv&#10;qDwSgS8gducnAxjjPSuo08QavFhwDjA5xyPx6+31/Gk1Hw6p5BB9OQc9+OePp/8AXqLTrOewPy5P&#10;IxgEjHXPbOOfr36Vvdd196/zObEr6r8Ovpr+VySbTBaHOPc/X/P+cGs24n8rgEZ+vP1/M9M9q6CV&#10;bi6znOTjqCB9Px/LisG9syJPm49c+uOfz5/DHTPOBJXi1S53rjk8c9z+XQf/AFq6S08SXiyQQfMF&#10;LYJ5wBngEnjtVTRtPtp36gnPTIPTHOOP5Dj9e3XQYTCQVzOTkHGeB788/wCfrl9W9f6+ZzmrbsZc&#10;ZxyR09x/n/69aEUhjIx2/wAP/wBXpWMiTQSCMA9s4HHI656A4963BwADwcDg8Hp6GoOgTzm/zj/C&#10;q1xP5YyDjjJ56e/boTjGe3Sq1xcrHwGGfQEZ+vHXr0z2pGYT2pywJyDjPP16/wBcD9KLPs/uY7Ps&#10;/uf+ROt8mB+9PQdvaopJ/Nxzn8RnHX/Dn9K5+ZZosbePxHA9Dwc9PrVSKe5HUY/PGenp0x19Paug&#10;r6uvP+vmbf8AZyXH72Hg54B69/Xnrx0rYhG088cDrx2NYFpqDqw3AjAxz0z6E9Mf41upcibA3AnG&#10;eoPv0B7f560EFS8h9Pbn+Rz/ACGPr3rIhvCDgHngYJyfb/6358da6eWEkA/Tntn6/wAvyNco8Ahu&#10;eex9PY+n+GaDoJp7xoh8p3cdsn098dPQ96orFHPx5C9ugJwOc9+o/wDrVtDTOAd2OM/55q6tkLSL&#10;cD79u/pwfWq+sPz/ABNPrL7P7v8AgGCNHUY8nC8An8sd/wCf4etRzyS2f+tbJBAABB9R9TVi81Ly&#10;uhDY54P+B4/TNcRqOrPccxAgDv1H06eh5HpUmYl5qLNKSFz/ALuW9e4Psf8AOKtwHnJ44H6g1S8O&#10;Rfa7jyCACRkA++Px/wA+nNehf8I4vr+h/wAa57PszH6xLz+5s5tSMAZGcDjv0qeWzmaLK85547f5&#10;+nbpS3sAs5Md+3rjHpkf5/CtrSf3ydR6cHn9K6Ba9jJszJbkGVGIBxjBPr6VvLqcbxeSyttIGMgj&#10;n0/HPP0rrEsIDbGXOWGMKMZ6emawr2zhgAO04PPQjr/QA4x70COP1NZ2x5Gcjrj8evHr1Pesm0Nz&#10;Ad02QPy/Lj8/euzLL5gwR09R79asy6fbzAEkDgdSMdv/ANX4/mHQU7B/OjIJHPXGOD1HT9P61rC1&#10;t8DO4HA67RWXFAtocgg+wx+Axk+/9aWa7f0JHr/9fpkevp+VBzmgwWJx5ZwABg8D1/z+tdCkQaEk&#10;EHpyDke/Ofr9PyrhFvTLgHPQAc4zjPP9OK27LXFtYPIlXI5B6kdc4HH489xQV9X/AKv/AME1Z7m3&#10;twYZQCDjPcevXjHvn8fQQhbGbqvbPr6dcj/P5Vyur6nFcn9woBz+n1/U/wD16pwXN5x8w7Y59v6d&#10;fr0rH6v5/iv8x/V15/ev8zrZra1x5+cAcdQPbH8/z7UokjwMSJjH99f8a42W+nki8knAJzkjjnB4&#10;9P6/rWRHa6mZtysfK7jP/wBbPPHOK6Pq/wDV/wDgnIfnZqN/qunyG5jbZDkDByB+ZwOM/wAzVzTv&#10;iVcWohXzz9ozwV57/wAu3fjsKp/E7VoJJvsVkQEPfI9+4J6ZHP6HmvINKsZPtYJn7c8nHUD/AD+f&#10;WniN3/w/VD+rfVdrP01/I+x4vHkmoWvkz/N9owCOuO3zD6c9e3fFZN5fXAlzBk5/u5JA4Pv+HevO&#10;vColmm4bIHHUYOOgznGc5/yK+hdB0qzEIuLiAH3J4PvnOO4xnmub6t6/18z0sN+v6M5XRrTVdRIy&#10;SOf4gR26YIAr6K8IeHLe2ggm1J2fHJAzx79Cf84Ga4RNR0q0kHk+SDxk4A9OoPX8en61tDxzD5Zg&#10;iYDjHBAGcYOM/wD1v1qTp+s/1b/gHu0Op6JpsY2+RnpjaM+2QMnPT0rz7VbGLxFdCF4Bz7cd+v4d&#10;M9M88dPI7XWXur8Tz3reR3Ric5+hPbv+B712+n+J7GzuBPHOJzjox7c9j0/rxzVfV/P8f+CH1ld/&#10;y/yMXWvg81u/2iCBwDjkOMZznsev1z/I1mJ4cutCjA/egjB27wD6nHc8YI+pr16Tx1aSxeTO0BDY&#10;IXAJ6Dvzn8emK8+1y+Gp3/lQHI4A2kEc9OnT1+tP6s/6Y/rP9W/4Bjwadqt3dKZZ5mgI+6JM4GOB&#10;17fr616laaTBDalphuGOMYI65+nQ9e2a53R7GcHBGenPPPTB5+nr+ld0sEotjCTjPOMj0Pv68/XF&#10;cl13X3o6xmiWNuJfOMSDGAAdoB9OvPSu+n1mGD90gBgHBGeMcnk9u59Pw6eewWEuR+9bH49x/nn6&#10;gZ6Us1tJnyBKxLem49cf06+x/LnC67r70S6vd2WsXXkxLgY6njOOuc4+hJNZs/g+0hhNxcFYfTBB&#10;B6+mfqaqp4Zv3kBhkuBznhjz9ewyf5c96l1iHUra18ifzjnk/P64x1Pof6Vv9a/vfj/wbEYny109&#10;ex4/f29hDc480g/jkn8/fgVqWOoaZBbsTIxwT2IyfXgH09PyqvLoD3khm805/DjH+HfOe5yeaqak&#10;F0y1+SzWcnufXPPbn+f4depYn61p+e6XyMitd3Fs2TDKw46fn9OPY/8A1q52bxaugTwTyXbkg55z&#10;jHPBz06Dn/69ctceIpfN+eEQ9Sdo9s9MD25JPNZs9p/bGNoabI6MP0zyOmAT/WlZ9n9zA9Si+N7S&#10;zAfa3JAxjkHoPb2NegW/xuaGLyhdyMCM8ZPXnqM89epNfK0nhibTZVmmhGRngjnpxkdePf8AWur0&#10;3ShNjOByeOMdh0A9K5zXDab9n5dWfafhbxpb+JYx9qvGx0G4jp1459sdO5716A/hrRNXh8ppcgDO&#10;7jHIHf3x/nrXxtoN1JpcluzTm2gBwefTjoffqev9Pa4PH0Edv5FnPtZvp3Hs3+eDXV9X83+H+Yvr&#10;L8vuZ6Za/DHRdPkM8cvn9iTjAz6k98//AK6wNY+HVrPIDCByR9D9Ooqv4f8AHDOnkyzmfPXcR9T6&#10;ZHbr/Wu/03XYbyUDKjHoR9P8K8vErT5PzMzxNvhXFFLxLk564P5YOee3Ga3B4NkGAWbIHT6fjXu8&#10;82lpEZQoLZxgbTyMDsM9a5ubXLUcGJPNJGCAMfjzn9ev411Gv1ZeX3/8E8ru/Cv2OLKxCcnBwR3I&#10;HTrx+P161zh8O3ZkBCzY68EkDrgZ6fnyPbt7VLfRzuCIlPC8Ag9RySOfz4rstK0SymjB8gc5yQBj&#10;8/T/ADmvNeI16B9W9D52XQdQ8onyD9MHnp7d/wCtc3JpN5b3IaYkQZzgkjt6H3z/APrr651LSbez&#10;hzxz7gY4z2A75rwzXjHeX5higxzj69vTp1znn616P1pfzfj/AMEPq3dI8z1GyM4HkwjPTPbjpz+O&#10;cf4VgW0dxbTZm9QACcAcDjsSenavZ5NBmMJxkd+B2447/Tt3HasaLwsbuY+erN6fLjsP8ev4elde&#10;I3Xr5dvIs8ovdYhgJhDttzk4UkdMdeB1Pt171nw6mSc854PX3HtxnnP4Zr2278A2Jh/49w3TsDn3&#10;+70/+v8Aj59feC57Tz5/J+6MAYHP04z6+vSuTCtaXa6bteXmcn1ZeX3/APBMhD50JBIGeQDjP+fo&#10;PzNJHaAyDOM/UZ/Lt9f8apTQ6hBFxGe3bnA/p+HrWTayX8MnnyrOR05JPqOn4dunH4elf6y9Wvnp&#10;+bLPUNOig3/MpB4BGcdfy/mfet2OwsEHm7CCO4x1656ZwcEV5XH4lQSKDkHg4JA7fTOfb1zWwvie&#10;Axn96c5HGQcdcj37c+5965iPqy7naGIGQEEEeue3fvj19PYdK6O3WaGPJOOBgZHt78/hXBadqTTS&#10;jAPQZPfOO1dOLmeU7c5A645I+p6e5JA471hitn8/1LG2rQvdzT3vzYGQeOv69entV59Kt7yIy4AI&#10;zjI6AHsOv9MVzl9cCIZDDB7gg9sevaix1C6nOBcZA44Ocfz9u+fpXMByPiaD7L/qOmfTj6+n58da&#10;4zTrK4upsdMHrzjJ57/jXvtxpMV5BmeAEdNwHHP+fw9siuLuNMW2ugbcAQ8HbwCB0I610/VfL8EF&#10;13X3r/M4vUdCg8kdCQPT8P8AH864jjTL0HIAHHJxx7Z6/wCfw97htoZEJnAIz04PXiuX1bwlBqcu&#10;YYBz0IyR+ecdP8iu84/q39f0zJ0zxh5hhshPgZPft656Dntk10zpBfRkEcZxnnBx7+vb+nFc5YeA&#10;BZzefMuQOOR/XB/n26V65ouk2aWRE6/mMHqPpz0bpz07V556h4hqWISIAR6nn1746cjiuevIJZAO&#10;cDGRk4z9f09favfNY0LRSPOFqueTjC5A9SP/ANWePrXluu2kBOIBjHGMdu3v3xz9a5zn2309dDzJ&#10;ZhDKCCPzGMHpnn+f/wBetuz1nzJhACOg7+nXkH1NUv8AhHLqaXhgQTjj0+vIz/nFX7fwxNaSCcHB&#10;AwTg4568kDp7HtXQdB1kEEs8RmMuCOmcg4HHt+QqjPby+Z/ru/H3hg+/PPbnnpVv7YII8blLHgjI&#10;yTx6en/1+e0KXAuyQccDjnnuP8/T6VznOaVsy+URuXOMYyM9D2qmNClmIG76fzHH+eoq3Z2qzE+S&#10;Dnp7j8/5+1b0X+hjzpmU44HIz79Dz0/X2NdP1Xy/Bf5Bdd196/zOWOhSjklQPUkisWfTHixice/I&#10;9x7+ldBqXiiHzRDxjjow9O/+f/rRWUsGpy4OD3zn05I9OOnT1pGf1nb/AC/4BzVp4hbQr62IJ/fj&#10;Dc4xyRk+nTp9a+n/AAV8UrG3+7AJ4+1w/DcAcc9f5D1xXz/rvhaCceeFyfYZPf0568DPXk81xdiu&#10;swXUFpC4S3J5+bHHXHPvj/HvQdh98a1rNlrVqZyBnjHI565z69PavGtR8LW15KZiuSD17/T8P6Va&#10;8GQXH2Ef2lchuxywJxz7j9O3TvVrVNUjjuvIgnwOBwwyeeMYPUAU/qvl+COc8/bQryJs25KwjttI&#10;I5Jxg8nP/wCusW5jvLTkMQeDyP8A6/8A+s167bma6wGIJOPx4Hv6+1V7rwsLv7w69O/5c/lx71N1&#10;3X3r/M1+s+n3P/I8jh1fyCPNmLdM45/LHb8fX3q/HrUCygzSkg4xgj6Y/wA5FdXe/DyZuIYB26+n&#10;P1/pXB+IPBWo2b85wB1Ix6Y9M+n40yzb/t6yk/dEDaT6j+f9M0kmnafdyDhT3PTjI9c/T8PpXm0e&#10;nXq3Qg5HOD1x09xn3rpoINTgjba5OPr7dsUAdZDoGnRncDD06BQefwxmuj02zgs4yegz24B6kD27&#10;1w8NzOMBjg4HB9fxP1z9O1TT63OuIi2F474BOPXt3z+ldX1l9n94Ho1tfW8UoxLnIAxu6dD0/Suq&#10;to7W7jInuISD6gDHT1/TtXz82swRSDEp4wTg8e/p9B2+lTS+Jpo4t1vM2fxz179ePoR6dq5QPo0W&#10;egRJ9+3JPBHy57dec9fy5H1zX0XRbw5ltkf6EE9jk45r5zTX737Qs7TsrcEgjHUe/P8An1xXpuge&#10;IA2JfPJP1z+gOe/r1xXX9W83+H+Zn9Z/pL/gbHWzeAILiTdb2+ICc8j+X9cZ596SPwDJbfv4IcEY&#10;A9h6du3Su70bxO0gtzPLD5APKkcjPbBPHH9K9Pik069tiC0Z9gy/l1+nv2rkH9ZfZfc/8j5t1LTh&#10;ZW1x5xBO0DGR7H7uc/j9TXiF9mW95BwTjOD9Rzn1IHXrxX1V4jsbE/aMLnjIIAPPpx+WK8g1Pw2q&#10;XJMIx3PPHr2Hrn8KMT1+f6g8N6GTo2mTyKeMYJ47+npyfpxWhdeEre75nAJxzgg/p6cfjitayWaB&#10;MEhcds9/bpWnDPk9Rn6j/P07g+tL65hP5Zfd/wAE9M83PhTycEQrjjHHBGPofWqF5CtlCfmAPcZH&#10;Hb3Pf05617QtrJd4gBznBODkDgenfpxj2rGvPAyXcVxMw2jHVh19OSO+f89+v6y+z+888+eNRuZp&#10;ouucccdvx9+K8v1Se+83yoSwGRkj8Mfr39q971PQltDcRDAGMdcD/wCt0/Ue1efXmiSeZ98evUH/&#10;ACR9f58cuGTXLp+fl5HHiunyPN1sbgY87nIB7856/wCfcV0WimG3uhx0HP4DH0+lbv8AZTgf6xeB&#10;6r2/Gq0emSxSgggjrwcjv3yfqf09K6sTvt1OM9Utrw/ZvJyMHBzkY/Pp/wDq7VlIk3mDkjn8h2BO&#10;P0zVOyWUCGHIzxxkdMj+mc967aCz4H0Hvzj19P5e3WuXE9fn/wC3HZhv1f6i2k32baZiMcYBIzj8&#10;DWp/a1v03L7DP9M1zepW83/1unH9ay9Osp5Zts2cdv8A9WBXQdH1h/0n/wDInYSXAvXHldQBwOMZ&#10;69Pw7dvpVuXTh5PJHvzz0Hp6/lxzVyy063tIvPzlhgAA+3+c+lUJr0Sn5jjtjcM/zH8u9c/1Xy/D&#10;/gGl13X3mdbtb2cuQVzxnkfnyc/yr0XT7+Ga3IPOe/A6Y68/pXl8mjpcAz+a2e2euc/j/WtK0Gqw&#10;fugoweOo9O5NAHpWm2kFz+/iBXBPXgYHOee3HHt+vXW7wQSK0xXGADyBg4GMnNcHo+sIqiErgc9V&#10;PAxzn/PvUevXYMM5jlKEgYyCB9B/9b/Cub6pi/6aA9MvPGeiWQAlkDYxwDkjj69eo7VLB4v0qXjK&#10;dBwSAen157V8cXcOoXFz/o89xNkcZbGeM9Rwf859K6Gy0PxBDCJ5TOcdgxzjPHQ/hz+NM5Pq3p/X&#10;zPpzXdW0GKESwyor+mRnp0Izn/8AV714jqM+n3N2TZlRk4xwT9euep9PpxXA6jp+uyuJpZpzjplj&#10;6D/DpUeh6VJDMZ5nmODwN3168+pzn/Cl9VxXf/yZfI67ruvvX+Z7Fo+lWIxlP/HfXHv7f579Ddw6&#10;dAB90HrgkDHX+fH864qy1IQoP3pHTgn/ABz37etSSMuoupMrD3I7D1/LjiubEbfL9CMNu/R/mz1X&#10;S5dPiQCABTxwGGK1EjhhuAcH1wPfnk+leV6dItlKCkxmPA+b+Wen/wCr649S0WKfVcFiAvfPpj19&#10;/wD63vXNhsNr5npketn+0ohBESBx/kDoTivPG0T+z8ThW4z0B7c+9fQdv4etreLdOVwO+c549sc8&#10;+oHXqapXeiW5i4K5/wA/j0x+vFGJ/Rfocv1jy/B/5Hhtr4i1G3cRKSIOhUgg59wcf04Neq+GtYaS&#10;ITXDZJHc9uo+nb/HrXK6loYII8pfOyDkEEDuOeTk4/P9IbO1vLdDD2Oenufft7/lVXXdfev8zqO2&#10;1jWrfzf9YT9ME/hg/nUFtfG7IHBGNvX9e/5Zrk5tKlmk5lIwB0Bx+OR2z9fw66llbS2kXLcA8dO/&#10;+fbnimbYbEv+v6/AvXlmABkgcDPP0xg/l+vFLaNbwkfh3/P3PeqN1feaAGIGFA6enbp/h17VWtY1&#10;mlGZcY55XHPp07Vn9WXl9/8AwRfW8Nf4H+J2VzJbzADjoO/sO3XmsEmCDBC8fjgfpz3/AJd62ZNG&#10;aOAziU5H4/yGa5e8WeH7n789ACD9efyJ9a8/E/qv0L+s67/j/wAEvHxJF4ca3vZCMgk5z2PYjtkH&#10;r7/lZHxwjPAeAn04J/xrx7xdFfaziBCYAOOAQMA47ev5AfWvKbHwDqn28H7Vc9/4zjt3/E+v+HYd&#10;KxD839/+bPofxJ4nvvFEgNox7HjnkD6HHT+dedhvEVjdD7ZIx9up5H8u3GB+RFe0eDNEstKtbcXq&#10;5nA5PofU9Bx7juO1auu6Jo17J57SiEkYIVgSB26E/wCT+YP6v5/iv8zmtIjv9SjHDkEgbtrH0x0+&#10;vTIrej0O/hlGIh09Mfj0PpnHbOK7bw5d2enRrBbJby4xyRxyDjJ/T8a0b7xJp0VwDmHoCSAMe/PA&#10;OPassNbXVdeoYl6/PuN0vw/cvGPPhB579fQcY/KrepWM8MWFiGR6c/j+XT8al/4Tu1jwQ8J7Djt6&#10;nHfj9aoS+L7KbA8+MZxxg9frj/OPetbPsxfWsJ2/BnOxadeTSjyUnzz0PXpjj/PHuBjbuvDMtvam&#10;a9kuCTnAz8x9+/A/U8Vqad4js5JB5LRcgbtqjJx7Y7d+n8q1PEer2gAzNjAHVh1546+/+elafVl5&#10;ff8A8E5sTif6/r+tjwTW76ewuxBbkgbeOuewxwck8Vxmu6/dS/uG3YAGSRx09zjuf/rV63dw2N5c&#10;ecGtyf8AdyfXjHTNcpq2kQ489IBP2OR/MnpzjA6fjT+ren4/5nJ9ZXkeJ2tlLeaxBcE4hB5B7DGD&#10;nkY/Hk/z9fSIfZCcjbxz27993rXCy6iLK78r7Eq5I68YH0xjP8zXTvqcU1t5EWVzzj24P5ZJ5/rX&#10;R9Xj3j96/wAyzz7W9XsYLow+aRjHGDk9xgds575ru/C2tRPLbw3OIlzjcOnA6H04/wA9z5Nq/hu+&#10;vLwXGGJIByAe3HOO31wP1rufDnhDUFjg86dh7HPqeOeoPT0qvT7r/wBf0jzMRhcX0fX1/I9k1fXI&#10;Li4ENlgAAAkEY78g8DtxXPagk00WfvcDPI6+3pn9an0vw9OJf3w4PQAH/wCvk8dv8a66XwxeeV37&#10;YGDgen9M/T6Vy/Vl/TOu67o8RuFmik5OOmORgkf5HSqhuwi+dkkqRkg/ifz/AK5zXb6x4ba3iM08&#10;/J6DqeD05GePp7GvD/FGrnSEECY5545znjH0HfrXWB1sHiMk8ckc4HPXjt6+vavQtFuYZbY+eMzc&#10;nPPfkdc9uOP0rxDQYvPj8+5PlHODtAzge3/1s54rrG8VR6YfJWMHtwRjkDk8/l/9ag57Ps/uf+R6&#10;BqVzZ8Dbz6d/XoPoevf8aryRwzAQiBSDj7pznjqOCOmPoawtPkTWB5pmwcY659QB3x/kdq9R8IaV&#10;bPeW8Fxjv1I9cg9f1GevpUYfp6fo/wDM9BW7/iv0KmheEJr2QTPCtvjgEDr2zxz2/Pnr0+jfDeg2&#10;+n2/HUcnGM9cHge5wee3HNbOjeGLaOLzwAIffkZ47DnPU4x3Oa6PSjaW935U1upUjOSOBg8fNg/i&#10;Mjj6U8Rs/T9A+q4u/X+vkzCuPBF1rMolyTx2BI9ew7Dj8DXQab8AL3UP3tzB5GSP4D27nIHtnp17&#10;17To+oaBp0ZmluIMg9AQT346nPH/ANf0rrE+J2nRRfKR1HRweOffv1FH1Zd0L6r/AFZ/5Hg0P7M0&#10;N3KsGzJP+z16Z9j19Kra/wDsc22k6fcagv2jOMAAcjge2eh7e+a+mNJ+LWlWd7bTyxIxBOOnTsTz&#10;19cV7FcfFLQbzTP+JhsMDdEYgHPoAcE8DH/66f8AX3HR9WXZfh/kfkj4k+Dr+FbQX01tLnrjdjg5&#10;5xye3/1+ax57t9EsCZYk5HA749efwNfSXxx8caVOTHFcwC39DjHTHP4/5xX52fEj4pWaH7PBNn2B&#10;BP5Dr6ce3XpR/wAMfOZlif8AbF2+7yX5EniPx6n2r/64zyPp68Vxd78T7+0wYCBjkZPYjjn8Pf1F&#10;eaRS6prkvm2tlPcEjP3Scj6gHj36Hg969B0v4R6v4gjAnzZZ/wCfgdfTHHJ9Px/A+/8Ar5hfB7fq&#10;2WtP+KHiK+byLaG4uCeSAWOOvTj2+pzXZy/DfxX4uC3t59oge5/5d1LENgAAdP6ivXvAHwr0nwos&#10;E17BHdTgHJJU9T/T3r7X8FP4UuIoFksrWz+zY2+eFJOMjHvnPvzS+rruvw/r+vmdd13R8JeG/wBj&#10;nXdVcXGo288FvjHcAnkA5I59cZr0jUv2fNF8L2PkXXkW2LUqTt2npwDkce/4d+n2r44+K+n+GdKu&#10;IrQZFvjaVwQx7kY65z/nt+VXxu+PvibXJtQtrKa6E3QkMSMfr6celUMTWrTwb4B8/wCxyQTzkYBI&#10;BBOOCDnn/wCtwfXyd/H+oeI9ZmtIWxaHoc8HHGATwc+oOevfr4TdeLNV1i7EF7cGb/fOO3QZP1P4&#10;V7f4c0uzighuIYApABOfc9Senfr3rv8Arfn+P/BAx9V8D3WoyTXE8zeQRyCM9cnH1/TtUPg3w7bW&#10;N0TMBjqCR6H68DtXU+K/F8enE2NupXj3AGPX/D9K8Fv/AB3dabKYoEmUY67iFznn8T+uD9KZzn6C&#10;eGfEWiaWRZhrYLwcnAHX1HGefX2q3438Y6Rb2E7WV7EsJHIGMkdOAB14/L8q/Nr/AIW4RgG5Ge2S&#10;Af15NULj4yC6iMEiTXA/2mzx1Izk9RgZz/Slhna19Nt9O3e3Yz+s+a/r5H0fffE8WMvlefgerHBH&#10;PU9Mj06f4ei+EfiIuox83renUc449Tz/AJwDivzqk8RXWrXQab/Udx9OOvTPXn2r2nwL4w03TLuC&#10;CUKfbIOOByefbnPvXXicJjJf7k7dNNtfT59vxOjDYnr+bX5/qfp74Z1We+tvOUmAnpgjJIzg9ef6&#10;g9a9P0jW5oj5U87FcDB4GfbnAxXyx4W+J2iQ6fb4Tp6jkeoHfNdNefE2zuI8WZCHngkLz349T+tc&#10;uGwuMXdb6Pujp+sryPqy0udIkuRNfXEJA7NjOTz83+OPWpp/EvgWBJ/9PscleMhfUdBnP+egzXw9&#10;J4r1W9jnMV+QCDg5AHuM5xn2HQnvXiWsarrtrdfNqLXX0bOAOe3TOP8APY5cb5/cH1leR+gmsePN&#10;K8qb+zZ4bfgY2AdvocnHA/8A1cx+DvGsuqXUCXd40ABJ68+2cfX/APXX5+2PiLWihJuWHXufrjr6&#10;+/4DrXaeH/Euo2d0J5r5ySBgA+2Oen+etcn1ldUvxOq/p959+eMPGlmtrcWTECIgYuSwBOPTv6H3&#10;x6GvmTxvfaVfWEEFs1vPySQwBwf1I4/Xp7+U+KfH188a297OzA4IHU4/D8M+g4718+6t8Q7+xuzB&#10;LcMRxj+uR79f6cV1mGx9Sw6X4e4zDAOByUA7fh+fvVLVda0XRYd0vkY4+YqMD6n8hzzzXhGneMr+&#10;8tfOM7Hj8sdO2K4bxdr19qVvPZNM205x1AOOeT09ensKdn2f3P8AyOe67r71/mfSem/F3To2EFiM&#10;E8gAg449Bk44z3Pbtmvp34efFPT5LaCCfHGcjI/M5/A9BX42wa5c6TdYgS48/I5GccdRk9vz+ter&#10;eAPiJrKXZE8zjngYIyP6/Qdq5Pqy8vu/4AH7A+NbPQNc0638mG2M9weSFDDjB5wDjPr718O/Ef4f&#10;RWOow3tofs3BuiRxhgf4vQ8Yxx2r1vwX8QVv7aC3njmM5GCScjHb6Y7fjmmeM5bbWPPt2K8DjJHp&#10;0/nnvxXpAeHaZ4k1R0+wzXLOpPbnp16ZHQ+ueeK5rxN5MS/a9ubjpn8D3/p7/hXo2maLYQXecLjH&#10;XjjH5dzx/k1znxB0YSWo+xKRn0UnkH29fX+nWsNv8zjxXT5HiFtrDahcXMBBC2wyCe+ecDPXp69a&#10;3bK+3IYCQAfUjp+foew/GvK7qW/0m8nwSPwPIyDxnnA/n+NbehXrXMv+k8cd/Ycdcf59ea2ND23w&#10;To0v2+CeY55JAx+H9OK+1tAYQWXLKOO5GRjjpn/H86+S/C9wsK28+5Sf94Zx+fY849vWvZdN8Swo&#10;whkmLDJOBkjHUDjP9OlY4nf5nHiU/wAv0KXxYs2u9HGZ/wB1dXf3c8kcdBnJ6ZyBxyARXyDqdtPa&#10;y4G48ADAyOMf0/PrX2H4yaDU4LHJANsSeoJAP0/Dt3+tfN+r3VnY3xglAIBGTnoBjB/yM8HpWxmc&#10;RaG4DH72OmSD/PGP61vwzlz+/IK5A6j6A9cZ/wA4rq7Wxt9Ut8Wo2FicHgZ+gx+vP+PN3vhbWYpd&#10;yqvkZ7H6ce3ce3rzXBiuvz/U9BbL0X5HbaZ4Otb6L7YxUdTjIyT75I9een40mpaY9rEYbcgDPJBB&#10;A9j1wO44+nFGh6leaenk3QZueOp6HHb1x9M/q/WPEOnQxXH7o9OwPXAP5dP89O8Dw7XtIE0x5xj8&#10;z+H09RivP9SsZ47W4kGTgYAAOc/1PH0r0q91aGW5OeSSPqOfyBArS0yxi1GUQCFcHDZ7fT9OxJzW&#10;OJw6fbbv/wAEDzDwxLqkBgyzL/vcd845x/nFezQeKri3tjD5xx7c4/E/h/nirOp+DpbaATQQjIx2&#10;7gD/AD6Vxk6vEOhzx2Pf0yP6f41ynQS3HiycSnM7DHToP6V23hO/XVCTcXHr1IGP5AehOPyrySXR&#10;554jNggjoOvqM/1qpoOo39jqAtMlVORk5AHuCcdc/j29a5zn3PrC60XSWgAhNv557kDpjocfQ5//&#10;AF14F4w0uwiknmHM56EY5IP1/wA/ga9OsJ2ltvONzjjgE4Pbpz6cZ/8A1Vy/iLTrecAjB49iP0J7&#10;ig6DxO3e1EqhoFAGOTgE+/J5zj2r2Hw38R7Xw2mAsnv846Yz6+uT9cd686ufDd3Ne27BEEHcAj1z&#10;zyMduv8AWqXijwe0oE1kJc4xgMCc9Ontn+h4OanEJ2Wj26Jv8kG2+nrp+dj6YPxaXxScNcHsMBgT&#10;jv8A0P8A9auis9FfVLYnzIMHkADJz6fLj+nNfnzp2pT6Bf7pJXOMDoTgZPXrj0x9DX054D+KtrN+&#10;581uO+cj+g6/liuf6uvL+vl/XcD0a28MzLeTGY4hOcBuOPTH58d8VVvobfTSCACcAcduv48/0FdS&#10;viBr0lfLUynowO7A9OP1z9M1Bd6BezyedMgJODzg9c+h/p39q6jjxKemj6dH/kcFPqTQ9M4xnHP1&#10;9vem6V4j+xy+dLOcjgDdz+Q55z268Ct7UrSzAB2NjgZ2nB565xjrxXnd54cvXkBhBIzkHaenbFBp&#10;byf3M9yu9ch13S4YGIIBGeQcdc9D6g+nX248r8S6Rb20Xm24/f8AXI5/Ijj/AOv7VQ8PWniO1uPK&#10;mQi3OcAgjB/EemP/AK2K9jTS7N7HZfLmfk5I5/DJBwR+tdB0Hykur6hb3WZSTCM5XByc+vcfTiva&#10;PDPi6yS3HnSng9+vqc5x+tee+N4NJ0+Wea3LbiegHIJ6YI5P5V4wur6qLvy4WZYDzkDjHB5ycccf&#10;/XoA+3GTT9Yi85jGCcNyR0H/AOrP/wBfNc5P4ZiMuVdDDnO0MuPTn8QPyrwmy8YXsFpCPPfjj05G&#10;T6VPZ/EO/mm8mAnIySc8H8gfwGev410XXdfev8yPrD/pP/5E+kdI05bL/WsrDGQQw/nnIPPOPSut&#10;sb4FDgjHPfP8s/l+OO9fPC69qxUYfPA6LmsG4+Jt7p03kgMSBknB5689iM/5zQWe9+KILu4i/cOA&#10;MDPOSB7j+p7/AI18ua1qtxbahNHOTtORluAfxOB6dDzXqnhjx3Y6084urpgRgYY4weDjBP55x0Hp&#10;Xh/xgWcKLixOIPY59fTjp9OfpzzvTfT10/Oxz3XoLPoPhzxBFcXLIrXFuo2kHJYjngDr36Z6da6T&#10;wNYLp0pmW2IwT1Ugfy+gzz+dfNfgDxldWmowQ3x4zn0xyeoJyMZ/wr7M0nxlpN3b7bOGBLog/uAv&#10;ynsD6Ht9frQb3Xdfev8AM+l/BPi23e2MLKRg9GBUfrx+I5zS+Kbyw1GXyXAAyec5z0B79z/XmvJd&#10;IXXnxcwW6iHuAR244Ax+nf6Vq3dlrcymcpg+h9OPX361zm2HastV967PzO1t9H02K2M+UyBwMjPX&#10;sOvA571zs+jWBk4AORk/L/L8658XesXr25gjPk5w3BGOvJ+pH5DHvSalrV1ZR/Z+RcHrwRjpx04H&#10;TP4dK2+td5fiv8znxP6f5HK+NdM07+zLiywvOCenUj1/l7+1fE3iPT9J0K6ABnAzn73PI6Hrx+df&#10;RninWdQ8242Fp/UMD1HXHtXyl461FrwbSD5w/j7HoevT359cnqa6rruvvX+ZzYnp8j6X+El8t5Nb&#10;xF1+z5Py7h9PX07HrX3PHFb6dpP2zzGzbWmV9+mMcZIz368elfkJ8KfGFrpet2wmv5N7XgC23JVj&#10;gdB0PI7e/av0buPHV3deGixjAtvsuGnJww4A4Hv6cVznYXb34n+Z59uZ8DBGSfQA98e9c5qUf9s2&#10;f2vTx59z0B65HU44Oee1fHHjHxrcJrVxFZOqwAjAyOnHYnPQd+xr64/Zf8cadreo/wBmaulsEtuh&#10;uMMCDg4B6Zx15OD7inZ9n9z/AMgPcPh3L4r0W0gaZCLcc4I6fXPOO2ePrivGfjzZ+Mtbs7qaCEEg&#10;Atj5iBjuQeO2M4/nX3vqwtoLTfpthazW5AblRjHqO2PcDHc15kq6HqkN9Bfm3P2oDcNo/l25HPQd&#10;cdeEcmJw1/6/r/g7H8/mu3HiXw3rrTXit9oW5LDKNg4wcdQQTzz2xX6ofso+PtT1Dw5b6zrPkQvn&#10;Ayu0kZPZiCAevv8AUmm+Pv2ftG8Q67usLdJwRwCAfb1/z7UeGPhtr3gi8+zy2U8OkWw+6MgccfTo&#10;c+3H4855lsWuvy1/yR0/7R3juxk0ueeactFcDDKDkjseMkjj8fT2/GnxMT/b9zfYBie7BA7kA5yF&#10;7gjkY74r7f8AjleXcpuIppmNv6cn6dPr37dea+H9Zm869gyfT045789s9/0ros+z+5nPiE799T7H&#10;+C3xCGi3+kRzT/6MOuWwAffnHbPbj61+zfwo8T6f48n0+0s5I5LAk/K7r+GBnsfrnj3r+a+PWL+3&#10;kt4LE4OewJOcDoAenXOO1fZv7PfxZ8eeFNQsIkivZrQf8vDSYbGfTjucdv8AHlxO3yPRy3z02306&#10;LvY/eb4lfAjw1q+lXF1ZI32nuA6FiSM9M88/rjrX5dfFz4O3uky3P2a0Xj+EDOB7/wCPH619M/DT&#10;9onW9X1aaLVXIgxgC4O7nOTtAPPXnGen416brOmyeIlnuJ7IXH2nruU+w68cDnP/AOuuo9W67r70&#10;fhv4+0AwWh8uAJ9l67gQAcc9R26jPb9PBfCl9aWurD7apOLrPTtzyM5z/wDqzjFfpv8AtDfDm20q&#10;7nt7cYe65NsFyP0/yM+2a+C7L4eS3/iO2gvQbHB/hBBBAI5Hbrn69Opx04bDLy69f+CeOfWPg3xB&#10;4c/syCSdIjPg5IQ89vQn/HFc14x8aWUEdxC0EItSf+PgrhvqcgkHrXvXw8+CmiWOl299d6vHcuB/&#10;x7Mpx+OePx7j3rwr4weArBPtFvb3mT6Dk8+oHf8Ax9q3uOz7P7n/AJHyFf6rBcatcXrS+UTdlgV5&#10;yAevHoBnI454pmreLPtMMUkMrk2xGOD6jHX/AD61ox/D3U5ZP+Pef9eP5f4fhxXSW/wq1mWLI0mY&#10;QdW3K2Pf078+nrXOc9n2f3P/ACOU8J/EXUIdQhkurm5yp7NwBgnBPHTtx1r64sP2iJLTSDbi4JnI&#10;4P8AEefrgfXj2Ga+PvE/g6/0OILb2MqTdN2c4AyD1H5Ek/pXH6Xp+syXSiUXJBHcnn6AAgj/ADwK&#10;5/x9NfyDD4jGp21s+67eeh+k3hH4ra54jmBMoEGBlS3JIIzkZz9OmcmvsvwT4wFtbf6ZPuHY546/&#10;hzx7fzr8wvhz4U1SDEz3r25Y8KCeef4fU9+B+FfUNsdch00/8fGRxyW9Sf8AP19a876svJfL/gH0&#10;mGatutu67ep9h6x8UbGG2ngW8PnMAAc56ZyOuPT6eteF6x8Q/NuuZ/8APQZ/n6189z2/iqSUGYXD&#10;c9ck4GD/AJ9en0rlb6XVIJcTmbgYOWII9B2OfXtU4fZen6BiNt1t38j6z0Xx2ftWfOONvXt374/r&#10;mtnxP4niv7QCEg9Mc4JOPQ9R1/l718u6ZqSwp/riuOcE9fzz71vQ6zG7wQzXbEZyT0CjsM9O2Bzx&#10;mus4jD8SWt/f3v8AokWJT/EBx374/wD1da93+Hur6xpHhafSdSj3TXGc9TxnuP58ZOD6Cp/CVt4Z&#10;1icWxuLdp+oJxz0Pr29fz7CvV9C+HOo+JvEqaDo+buU4x5Ck8tjA47nsO56HtW+G6fL9DjxP+X6H&#10;5o/Gu88vU58WsBl7sIwQO+CRkdenP5EYrxPT/G99pyEC2XhsBQcH6EdsemBX9Ig/4JT+NfHeiJq0&#10;uhXQ+12ZvMm0OMjnuuCeD+Ffk78c/wBgnxX8LdUuWvria2gFySR9n2/LnqTgYXP4e3FehdLdperX&#10;+ZnZ9n9x8PxeLNR1G4gDR4OSD14xyMg+/H517r4Q8QRW32fz/wAQT0/l+NUtA+DcYl+0W9/FqG04&#10;OVJ2n0JGefr7cYra8Q+FbvSIPPgscAYydhwDjH8+evcY9aLruvvX+ZhZ9n9z/wAj6+8Eaxp91ZwG&#10;eK3Nrj/X7fm/LqPT/wDXXc33w80bWobi4zbmAjIG0En0HcHH/wCoV+edj8Qta0W1gj23CwA4IyVG&#10;Bjrnj0xk/wD1/oDw78arqexht4J2yMZAOcHnqOdvTvindd196/zNytr3hnS/CWpz/ZIFmnubrljw&#10;McnOc4x0/D0r0jwf4P13xfH5CWUkG7BGDzxyMevH/wCuvnz4hfESRriCb+z5icHgYJ6cnpx2Pr2r&#10;6s/Zm+K9rHFBPq5FqB3uGBx15wTwf/1d6885yfUvgzr3hBTfOtxvtuRbc7Sf/rZ45P1xWKuqJqSn&#10;RNchXyz3n+YAds5PHHbnI719r/E74oeDdb0CaOzubL7eRwVuAePXr17f41+cPjLW47a+nuILqAA9&#10;DxgnHB44J9sketcuGTs9Ht2f+R0HPeMfh74bnee4jWC2z0YKcHg4weB05x+PvXEeDNRfR2ngijFw&#10;vy8kAgc9OAf6Ulx4tudXJslSe4Xtk5HYe4GM+v8AI16r8Ovh5Pd2NxPPBnJJBx7Hrx/L869TEbr1&#10;/Qws+z+5/wCRxf8AakOqa9bi5++T/wAe+cKQM9MnHv69q9707wPPqFhm0h8gNyGQcevb8CeuK+fv&#10;Hvh248Ma+b9QfJtuQOfTt9PrivX/AIV/GBZ3g0q680BWwSXAGec7skfl7VOxvr2f3HIa/wCENd0C&#10;5DTy3FvATkYLDOcE/UZ6jIHauz8P6pKkE0M0zMCuQQTzkfj/APrxivaPGYsdd0qCZB9qK9gdx9e3&#10;QZB69cV8zzS3lldCF7SWDGOfmHHJ6Z/+t3rnxOvNbXfbXv2uXhtPv/zKXiWNPtu7cMevGM9+ScZ9&#10;/wDCudksre+5hKrDxkHAGQcHngdse+fpXdNotzr8iwxQEjAJIGR17nH0zx3rdHgg6Xa5mgHOM8Hp&#10;1yeOP8Oa6cNu9eq6pEHhbXa6bcjMrW+MDI47EDJ/X616H4c8Qw6s5gODnI6gk+/fpz/LnNefeNtL&#10;uIZARDx14BI9PQfX8/pWL4TF/azmaBXU9htOeOO3JH9MfUK9zCz7P7n/AJHvWu6Bpk2l3Bnt1Iwp&#10;6Zz15A/TA6V8eaxoVvYa558Ki3OQcAY+vA/DuPx7/VqeJEnt/s90CMjq3GT074z+uODXGX+gWWpq&#10;ZjAhmB5I5yPXPPAHpWFn2f3P/IRheG9QguIoLe6KwjoSMD+v1HpX0R4X0LTdWj8n7OCPqCD9OvOe&#10;hxnHtXyfqrp4cjy1sXPJ+Vc9fQD/AAJ/Ou3+HnxWktbwQPIyf7wK49OvU/Tqe9I6LPs/uf8AkfS+&#10;u/CGNYftFuD0HAAOPQD8Ov8AnHgOr+BptNvs9Mc5II7d+3Q+35V9WaN4wl1q2xDOSCR0xn8cfiD7&#10;9K8p+KV+lja3EjOqXGAcs4HufvEdv856ehdd196/zHZ9n9z/AMjyVNBF2fIA88nsRnHrjpgce+ad&#10;pfwWh8RahP8AaLEHHP3Tzz1PBAxg4xnr0rzrQ/iR5Wq+StxkYxxzjH0BB6/yr33w98Tm0fFxJcAm&#10;5PTcMj2xz6j8TxVfV/6v/wAERk3Fjr3gQ+Vpc11agdShPb6cfjnPfFelfDT4y6rps4g1O8uLnJzl&#10;3HOfqef88Vyx8T/8JO06yHGQOWOMk+mSOoxn8elZUfhWFr0G3tpQOuQSR93JP+f51IWfZn2nrfjr&#10;RfFWi3D3NijXHYjB4HXp1PP8+/Ffmv8AHf4S2OtGfVbCyjtJbk83WACDzwScfjng5+hr650Wwmsr&#10;fyJuRz+vqD36duozXC/EHWrD+y/sV9bBkOeSPlx0GDj9ff1oCx+ZuneDfEvh2/8AtGl3L25A52g9&#10;PU/p+tfRnhzx94ghlsPt99c+Tn5kZ8Nx2wcYHPP4Y6V3OiWVlqbX2YV6YHIx34HOT/MdK8x8RWlr&#10;ZalBi0mOO/XHOM9Bj/DFViLX6b+Xcdn2f3P/ACPrfwn8RYLy7tx5KtkgkcE/r/Tv9K6vxLr6m48/&#10;yV5A/DHTj/PQ9a+dfBXlQrBfQqVxnqCO4P5dua9iuIf7YtvNS8gRx/CxAJ69uvcZ4965S8MvJ7v9&#10;fI0NGbw/qF2DcQ22bjIIIUEH3B5H07itHxN8HtB1WAT6Nb26z3XUqg4z9AeAMdO+a8I1BNU0a5E6&#10;PuIzyvI9CTjPQ9+ufbmve/hf43ur5Ctyfmt8AA9z6Dp0/PnP1DsPC7j4dat4P1e2tHnYw3B5AB9f&#10;fkHkdeOQK9TXTJ4NDaE9gOvHfOeSP6da931q00rWVOoyJi5tgNp4yeASR0JOcZxXj3izV47G2nhl&#10;Vip9AccAf4nmuc6Dxl7eeS+8rnGeCc49c56fhmvSPD2rppctuZRkA4GOeOnYc9f5da2fCPhKbxBi&#10;fyk8oZ+VWBbqAMj1z06ce9cf8ToB4Y+zLZfITztJwT9ARk/j6gdq9P6u+39fecn1h9vwf+R9F2Pj&#10;LTJhbwYHJwB07Z7n0B7fnR4j8Gw+KwGNxEbfgEbe3ftjjAB/Ec9vhnRPFOqjV7Zpp2Nvzkeh6+56&#10;ZGM9a+yNE8WXbWJaA/uDnIwcjBB4HXnr1/Xr5hpZ9n9z/wAj1TwR4P0TwxpcIht1gmBPzKQAMHv+&#10;XfuPz2tX1ixli+znbjHUsOeRz1/z1rkdK8RyXVv5DA859j+oH868d8deIbnQZLYuGYXm77NgE4IP&#10;PQHj1P0zXOI6Dxzoek30JxDGc9MFW+vfj/8AUMV8V+MPC0K3IFjb8HuFOPzHHv8AQfl7efHct0RC&#10;wYDrznHbPXP4fhVjTLSPUb62hngVgSTwOPUD3/n26cV0HQfNGk6Ld6cf3ltK2STwccHB9DX378I/&#10;iBoen6ZbW13KttjqNyqQe/BPXjpz+lTaf8J4L6ETR2mDjqQckjqMY/8ArV8oeO/DWo+GdUudomhg&#10;tP4UcHJHqADj8aDk+sPt+D/yPsD4laromri2isQCtyOSvI6gZOOOTgYPv9a8Puvhdb3UVxNb2+Zs&#10;A7gpI54xkDHQY5rxfw38RdU1C/gsIA8otjwXUgewywHfHvgdq+xdM1e6gsfL2DFwBn2JPf2xx9KD&#10;rPz18afDjVtP8Q5Vj68AnJ57j2Oa94+F840KOAXhBPcZwecZwCfXP5V7tqvgiPWLc6oY0yOvzDHX&#10;HqPw6cY714vquhzaVL8oJx6A8H8sn8+tAHX+NNbivrXEOCRk4BHT9OnGeeea828PT7dQ/fZI+1A9&#10;R0zwRz06c4/Hit2w0W9uk/fk4PbBPA9M/TuO5rBu9Pn0+6/chlA6HB57cd8d+P8ACur6s+7/AAA+&#10;w/DloLnQbmeyOMj2PcdMdiP5+2a8o1u8v7K/MMpZsfXB6Dv/AJ+tS+D/AByml6BPYSu/nYOCAefT&#10;ryf/AK+PaiXXLTVbrbKhE3HzMMAAYHJOB3Gf16YrlOc0o7i4vLAmMMpz0I7Dg9fr/WvnjxXoF99t&#10;MxV8dfutjjtnFfRtnqC258p1Lo3dQSpGexAwfzB4qW/gsNWtrhXAXjjdhc/TPT/P1rnA8H8DyyWU&#10;8Aa4IOTwTg5z3B98emfwr3bWEXWNPmlmIY8HqDngAjg/jj/61eKXXh28g1IG2JxkHIBJHqMj/PSv&#10;c/B2izzm3ivQTb9wQR0A9uD0x3zXQdB49odw+ka6DArKMEFiCOgHXOOOvevoTWNf0zVdFgS4ANwL&#10;TbyRkY7HPfPauS8Z6JY6fLPcQLgnkZ6nnp09Ov0614Nfa/qCy+SWIHbt9Of5celAHQ+ItGsL8XE1&#10;mpBPTHt6d+vYetY3h+RtEJ+1YOScD6dOPYeh5rX0uaeRBvfBPGDgZ/PJ+v8A+urGraSLiLzoTzjk&#10;cZ9+P5Y6/jQFz0LQ/GOnG5EuPmHbHPT0/T+ldVqHjO31CP7OZ89sep/w/wA46V80pBNYTZWR8+wJ&#10;yPw/z05q9YWmoS3ynM2O2W9enU9ea5znOm8Q6NLfyG4tz+5Axjk49jj8cfQGpvCMptbuC3nH73+9&#10;+PvwAc5wf/r13ulWc4sp/PjUggcZBJxxxj8OnvXn15Amm3+fPOf8j0HTj1966PrL7v8AED6m09oD&#10;pedpxjg549v079unavmrx9f3drdTi3i/IE5xz/k/WvVfDHieG6s/sTSNjkd8e/Xjt2+ma5XxJb2M&#10;l2fOA7dec9ffjp60HQeYeF9fuYWn/tKCRxwQTACNuB1JHTH5+vaqniYWniKUQJbgDgDqCTwfw47f&#10;5PtGiaDY6gs8JhUjAB5HcYz2xzWZa/DZjqhwspBuQRg57g5HzdOuD096dn2f3P8AyA+eLvwHYeGE&#10;/tSOKUtb8qF5JJGTgDnv7475rpZjYeIPD0NtMVjYYJDsFIHrgkEde/b9PtKz+A91r9qJvs8hgxjA&#10;bOB64Ge/tx0r5X+L/wAFtc8M3VxcWPnKmMfZsnGAB1/n9euDSOPFdPkfL0HwF0nVtYuJLIp55uiQ&#10;QVPcc5BPBx1H9a+lNA8AjwfpTXupSOs9t/x6G1uGBHGe3IPf6H61514a+2+GpDNJO01x6tnjj3+o&#10;Hvjv0OxqvxOju7eeynkJXAzjoCOvT1x+ntXQce3kbh+M3jCWYW4vCx6D5vbB6ck+1cB4ge/1me4v&#10;b+MNPc5JY/Xr/Xv+RrA0Gawv7rzYZSJ+cEevGOvtz7V6g+kCa182ft05zkfT8O9c+FVrfL9D2DwC&#10;fTRDLyQOnp/j27+vYYrsPB3iuy0qcwTSNjPy9uc5wM/jwD+Henaxo4E2If8AP4fz+tcvceEb0tDM&#10;wMHORgdcc+n/AOs/nXp4jf5nJ9WXdff/AME+kz4qtL2xIi7/AEz+Xc//AF688n1Jpr8IMm3J7c8c&#10;8d++Bz2rKstIvLO2Zgs5x05I5Pv+dTxSwwc4OR1yPzwMda5PrLxTs1b10/H7jiPSNCgYy7sHBHXn&#10;HT16Y755z+NQXtzDFeTYGcZxjnt1x+FGi+IbWGzxtwQD9ew4+vpXkWv+IxHfz+TKy+nHb2z1yDzV&#10;fV+7/H/go7PrHk9u3/APZLGIXqTEY6fpgnjr6+o9MVjaloP7zcQQOucEcY9qwvDXiyPj7vPT5uvX&#10;3rutS8QIlsftESkcEAkZx+PP0/EdBz0Yd6rbd/mGJ6fIytNshZnGRnAOMgHkZ6fQeh9aytUup7Tk&#10;HH1OO/QfhWfH4ggNyJvMbOQe2OTjH5cflU1zJa6kQDI2eOOpPf69+PXkUYjf59/M4zAt/Fd3Dcgk&#10;tjnOc8556jP+ea9j0nxzZ3FobaeUnPY8HP4nP6euK8outBEUImAJxwSOeB0/pzXJLNcWsucnIyDn&#10;jjt7815v1l93+J6B9IMbDUo/mAH1Hb8ehxzn6cc1l6hYW1rFmDbkjkDGT69OTyenSuN0S/llthmZ&#10;16jBz/X9ajvNdaAA9QB1684H4c8f56n1XyX4HRdd196/zMZbi9tbkEMQQRnB4/H6H/AY6D23wxe7&#10;7YeeQfXnoMf559u3FfPMesxzXI4PJ7jP9OTz0/rXtOiENYZh44POev0o+teb/E5x/jC/giinEJUH&#10;jPI749SD6/pXk1j4sitrzyZSMdOoIB6nvz7dv69R4i0DULyGeYy3GTggEknr2x7fWvHbrQ3spRNP&#10;Mcjt36deRnP5D3oI+sPt+D/yPpTSNei1GPBIwSMZOc8cdD+Y4zWfr4aee38rjAwQc+3uPx9zxXKe&#10;EMfuPx/9m617Y2lQ3kEMvkrkAg47A8857jpz6igPqy/pnAR6ZNPakKrHJHQ5PuSNp71ibdS0m6BV&#10;iDxn/JA7H3r2iw8m2YReSuM454x65/D9KuXWkaffP55aAevy+mMjODnngjPb60vrX95/j/mH1Zd1&#10;96/zPBL++1C/4uIsnvxnt9f/ANXb3bYSxwSqfLIyAORnkD6D07/1r0bVNM0+zl4AI6jt6nr9fasu&#10;C00+Y4wDnoeCB/L/AD9a6l/tW6+/T87FkwurQ8zAMCAeBkc+gye/4DtUepra39gRDDCCD02HPX3G&#10;fUHPfvmtD+zbaAA5GOBnIGOvfpz6Y9KjMlsp8gYwcdxjHB9Rx+P64rnxWGRndYv+rfn2PDbXQJLj&#10;WZ/Is15zxt68jn+uPSvZbfXovD9kIZun2Qggno3QD69c4H4V0NnpNuFF7CNpHcDGM8Ht64xz+FeQ&#10;fEJZmiHkZ/8A1H6fy6V04bf5of1Zd196/wAzzrxnq0+t6n59pnk44zk9uwz17D8ga3/A1tq1lJBP&#10;LbzHqc5PHPGevb1qHwTo/wDaF1/pIIwP4uOn6A5/z2r6Ct9Hgs7EkLjjGAB19ePp37Gj6xLs/vZx&#10;WfZ/czTtHgvrErcgeoBIPt0z71atbawtTkYx1IGPf369vwrz+a+ms/3S9OM8/X+vPWpINYIQ56/X&#10;qfbof09/rJ7Bpa6SZQQRjA7e/wDvVBo8W9vJmI2nnJAHHHOSffjjtVK5vDOPwAOOSPbv/nmqr6gb&#10;SRfpweBngfnz9Olc5H1ZeX9fM9XXwrYXREB8k5BP3OenOeMnr/kVj6h8LI3Amt1Oe/BOevY/TPHY&#10;de1YFt4oe1uEnF64PAOCMjgen0/xr2zwn41s9Q8hZmDDPTIPOT7549a6frL7P7zyj57ufCM9lIOG&#10;U+4YenqOnoc98VSFpcWkoJUg5HXI4784/wA4r7jvtJ8O6zD5xgt92OhA5A79Pr3/AJ15nr3hXSBI&#10;D5CY9cjGPyz/AE/Gkdv1h9vwf+R5PpGq2acTu2ARyflBPOOfzrQv10nUwMmA5GeQp/UZzjvz/Ktb&#10;V/D9jFEBbwoTjnGPb3Occ1zGk6OHmEOQB+GB+PGPp359M0G+G+7R/qM/4RnTkHnQyEMMDoQST1HT&#10;pwM/SsuY3t1KINs54wcMSegPqR16/nXsS6Hb+SCduTjB6DocY9f/AK3T182ktLy01CYgnacfNzgj&#10;jnJ49uv/ANbm+tPv+I8T9+n+Qtr4bl863nmPKt9MAdz+eev4V6Bb2FnDGcQqTj2/Agd89fzrBt9Q&#10;dI/32SMDt6/rnj+VSS31xFjbzxx+mOQOuOa6/rL8zI0bDTPtd+uQQAPTGOg4Pt6+tfR3hm2tBaTw&#10;eQoz0BwD0z3H9K+YI/EbWoWYZGBjg9xj688Hp+ddp4c8b3RmyBMR7McdhkY/PiuU1w2nfZ7+rI/i&#10;p4TmuRcTxfuM9NoOPbn6H9fy+RZhreh3WUmuQR7tyPcevp681+lEEtr4otcXUCkdOoJ6Y6HPfvXi&#10;njf4dW0Nx9o8oAH2wOcHrj6evXnrRdd196/zD6t6f18zzbwf42c20AvmGe4Lc8nuOvf8M/SvRp7T&#10;T9btv3QVenGQOPbofU9s89DXgV/oksFyfsXC88rnr3wR6dx+Nbei67qGnzeTMx/l6n2/UdaCyLxV&#10;4LvG+0GDOCDzzz9Mjkcjp+leO3vhTUoF8+bJ47Anp2PHGR796+qU8UWs8ZW++YDAGeeOBnB6/wD6&#10;/auY1B7K+i8mFMA9COcnjsMV0HQeDaBrkmlS+TNEMe+AD6Dnj8eB+VfQOgeNLERjMhHGTkr19+a8&#10;m1Hwt+9/1S465x+Xb8Pw96wH0+8spvLU/uMdM44+hzkcVf1Z93+Bzn0DrviqzMOQVIxngqRj/H+Q&#10;9K8o1DxL5v8AEvfoewP+f8ay7ZJ7iMwtnBA56eh5PTj6elV7rw/Kw/cBugPHI9+g4xznmuQ5PrD7&#10;fg/8jDn1i9judyTuYOMr1z1z0689/TOK3rXXmdMTncMHqR25GO/4e5qkNFuBFtaEefwFJxjpwc9O&#10;Qc46epqMeHb045OT2GT/AFo+svu/x/4JZUmlnubiAQHJzjCkHkHOOM9v69+nsWi6RqU9sAjG3J6A&#10;djnqMf5zzxXJ6R4WuIRDceT82RkEEdcj6g9/0r6Y8LWNgkcAuMH64GMdOfp7Vy4nb5Hbh9v67Hnc&#10;ema7aEfv7gcA/eI6egHb/H2rWs7q4J2XJJlPQnqPf8QBXtd0miTRFQqmYcbgcj8/YfgT7815vc2t&#10;ub0HqCQRjnsf0x+nTmuE6zmL2DU4JAbYnoCOCR05PGR+uPrVhrTUL21KR20wnJ4yT65znHAz+HNe&#10;mWNvZSJ8y47YIyOhBxkD2Na9i9lBdKSMdjk8YB49P5/4Vr9ZXl/XqcuIvbvp+h8+2Wha3a3ouL5L&#10;gqB3JHccknt1PSvS0vYprc25HJ7Y+vQdsdP8iva9ZfQZ7ArLbrIfsv8ADhiT6YGSDnnA/lXy54l1&#10;u30S9HkQThf7wPH58dv6fWuq67r71/mdR2A8OwTgylOTgjIwevPBBPU1TuLO30w57n04A59Bjv8A&#10;hWVpXj2O7tvN8xvoc8Y4HQf/AFu/0tT3X9tYEJGRjIHPOPbr+PvzWBy/V494/h/mWC8GpRF2wbgA&#10;gHjJAPQnH+Qea891LWLnSb75SwOM4x7YxgDOMdOv516LaWJs/mJ4OM9vTPoP8isPV9BTUrkzn9Dn&#10;8zkc0B9Xj3j+BP4c8Y38Z84TNkkgdR7cd662X4iyrjzwxAGAcHk8dsf5NcPY6V9jjOMkZyMd/wAB&#10;/n2xWHr1pfvF+4DA+2cnkDoBkD8q5PrD7fg//kSj0+0+IEF6SsUrAg/3uv5mrT3U18vnxZGM5/Dv&#10;+f0/lXgXh7RtUF3yWPHUqR0yT1/P+Ve+6BbTvBPAe/GCSeSOfc10fWV5f18h2fZ/c/8AI3dCEss3&#10;JGRjI46+g+vrmt2/8Cpq8U/2jkEZyQfQ+gxjgfWsaxX7HKD6nHJx/wDr6f5xXUf8Jc1vGYieuRnt&#10;jv8AX69OtGGxLXl6/wDBNcTt8jwPUPhxb2ctxMYAPs4JAx1x0APfOexPfNZFl4Xl1Vvsz/Keynjt&#10;79eP517FqGpnUbrJOYuy8Z9M/wAvw9qq3t7pVusElooW4BwcnBGMcc45HTPQg/jTxGJb8/T+n/Xo&#10;zG5yun/BporpWDQngdF74Ppx/noK9BbwlJoVqbjtnHoMDuSeMZx3+prlm+L6afgtJCo4wTx2J7ke&#10;3btWHJ8bbLxAw0trmEBj3I9cdM8jj86ojD6b/wCXfudtpmsKbiaEQKwwMkYOBg5OBkAe/FVb7xLc&#10;Qy4sflP90dj+HQ9Tj9K62y07SbDwufEaqC0bC0uipB3Kx4ORng54z17HHTwnUPFelQaow80A/awc&#10;Z54J9SOvY46c1P1dd1+AYjb5fod5N4i1SWQNNbzEZxnkj8DjGSf/AK1Q/wBval2tpvzNdxoWteHt&#10;WtQHCY75ZfzPB9R9P0rQvF0iSQfYnt14HTbgEDqcA454x+Nc31Zd19//AARrELseeaJqOoLdzE71&#10;B2/eyOec8nH6V2l1e3NxF+5jnBGO55Nb9hpunTxeYxQ7c8ZXPHryD09s4rtrZNDWM5UA8cEjrj6/&#10;1ro+sen9fI6jwBbzUEuQZy2PcYH4fTnnGK9W8KNDMeVPXv2z7H/9Vb914f0e4AnyMntkcj2+nf6V&#10;j2d1Y6LdZklyOnXIGOOueTj8O9WdBu6zeGGLAOSOMZ5/Lk/T29zXMRQXF1IOG5wdxHH+H9an13xH&#10;4ZuLkJFdY1Dj9zn5ccEc/wD18+4NeleEYrDUbWATbT0zhgff147j/wDVXOc553qWiXAhGYQOByc5&#10;/Uf488VhQWzW8e24BMwzjPpng89//wBXavdfGGqaNZw2/wAgAGSf/wBeOPf3xXi2r6zpc0wEUpDH&#10;Jxu5574x6+nX6deP6z/Vj0vq/wDV/wDgnM3t20GBgjHqRk/1/TJriXtr3V5p4DuI5wccHPYHkf8A&#10;1vwr1B9FTU8TcHhQOckg45yMDP58Zrr/AA94esreYCZRkdgM/wCR05PFdH1l+X3P/I5fqv1S9n92&#10;v5fcfOV38L/ED21xcrETAATwCcjB9j/n3FeM6rpn2WUwXAIVeuQV4HHOcAH/AD0r9aYIdFg02a3K&#10;w5azP8PJwOgBIOf89q/O34uWNvFdah5MaDpwSOmOe4Pp+hr0sNt8tjzsy1atrt+nqeOW+l2s0bYK&#10;kDPJIIHXqc+v+Fef+IUt9N/fAqT2AIz/AI9vTjPeuq8KXCvFcW8zA5OMZGcH2H+H9ayfFGhpey5y&#10;Cp9COmOM4/LH0FenhsMl2/L82cB5hdatO/MB7cAHPr6HoPQ9K0tH1m9CgGYjnpnp+Z49sVLD4Ykh&#10;wd3uM8cfkMe9adnoOSD3yM/THP6/j0rut/X9M8n6xLzXqmXorg3kQUjtxn9euO/+fWo0IEnYD+Q5&#10;z3x6+nt2q75Asos5Gewzg4zjpnjP+fSqMk/mnqPzGcenf259qd13R5payCM54rMN4QOcj3yP/wBV&#10;aCEeVjIzjpn2asK76nHP3R1J59MVjh9GvV+XVHT9Yl2f3mnBPnHIzgdx6f5weoPtW/azeX8wYc++&#10;OcD0NcDDKeB3GP0//VweoPqK1xe8AbjnA43Lnp6VsI9Es9ZjyOvBHb271i65P9siuATy3QHgnH+e&#10;gJ/xzNOlO49vqT36HPcflUWszGIZHcZz6Z5x3xg+nesvYf1f/wC2Og8p1e0vLhvKgz5HXAyQTx1A&#10;H+cVp+HNPvUQicnO7vkYGTjt7enftWvbXrecAY1+mR/n8vxr0LRtON+VliiUHvz1z1/+uPyqCvrL&#10;8/xG6ZCXwJye3B4OMcdvrXrPhzTJj92IEZ9e3HX34/yKzLHw35sXnODkcDIxjGB688c/TiupsLo6&#10;YRllBxyMj+p6cUEly/hh02TOMcAk9AOPb/OetY58QwPKIjKRCSAVz3x6Zzj/AD0put63FeRYPJ+u&#10;ev8A9f8AD9a8fe6nnuP3RIyeB9OpoA98j0u3v4TNAPxyOf5+o4+vOaxb2aLSz5IB6DJxxnIz7dfx&#10;rO8N+JHtIPImyecY7nj/AD6/lVrW2+2QeeeMHv8ATjr+PXn0oA5bUtUjMmQODznH079PzP8AIVSt&#10;NSYsD69O+fY/57muc1TUnt5TB5a49DjPsexye1begvDOTkEHvgAnjGeB/T1qvbvz/wDJgNWa8I6n&#10;9cH2/Eevf9Kyppj19eR3/wA/yA6Vt3emTHkRKQQOQfTn+VZvkgAAkA46Z6fpWy+83uu6+9f5jY9S&#10;ggMGWYc9R27Y7Y+n1rvtP12wW2ImlPIxye56ev8ASvOru0HkjJGSAew+vQj/ADj04qrYuwGJj0HA&#10;JOPyrH278/ukcNn2f3P/ACOq1jxHZRyfuZOn45//AF/h0+tWtB8TRSzCIytggHOCASc8ZPAH415P&#10;qVtOZc4PPqCce+T7D9a2dHHlRmUnBA5AIyMdOMg/4/hWw/q/n+K/zPU9RuYZ4sEH8Ov1IHH8q49f&#10;9YP94/1qKDVjNgZxkDj9Pp68Yps0/uPzH+f8B0rg+sS6p/iL6xLs/vsdipGByOg7j0qvqEXn2mMg&#10;4Pb2/Pt+v4VzQ1RsAd8DjcM9PSrkGsxRnypsNu6jPryP8iu86frEvP7jl7jT7yGXPJHrzjrkckH/&#10;ACa5+8SfzeN2cD+X/wCqvXrlILi0J465znP69OM+v4Vw0jwLcgTYPPQkenH5cDp171zhh916/qZu&#10;kxX0EuRnkDGe349eOxzXcf2uYACRjA9eP6dxVeC6ssDI7d/YcH+n/wBeua1G/i7gY7cH9D68etBs&#10;d3Z33nSg7hjr1B5P19Ku67qVyLTg7gB9ePy+n+TXlGn64YSe3p/X+n8q6aDxTazkW9yARjPPTtj/&#10;AD3oA1fDMwv2uEuXzNb8qScA5HGP5fgfw9Et44BGc5B4BOQfTsfpXC2cdtnzrIbSOwI5x7Z/Hv8A&#10;zraFzPgZHOBnkV1/VvP8V/maLDX6/iXLvT7afuDx0yP6Zz69/wAea55rIRScDoeM4xj+X5D/AOv1&#10;8Hb6D+RqCf8A1rf59a8w9H6t6HKwrDMcFCMn8/04P/66naRbQArg/jnj6+x9earyymG4yvTIwfqP&#10;b169OuTVHUpsxZHb6f8A1/X+ftXQeURT6tZSSjzpGznnnk8+vPGKp/YlEgntznJ4x/8AW+nQfWvP&#10;bl5/tHU8kfT/AB6cjv68V3PhzWI4LmB5lJg6MuDnPQfyoOc9A0vTZJEPnWqHPXjk9uBn+WMd66W0&#10;MNimJwsPU4Xk/XAJ/l2NW7fW9Ka18+J4FbjsufxB59P5V5R4l8Wxxy/uCAMccgevPHT8qr278/xO&#10;z6y+z+7/AIB2ev8AiGG0iAHOQPQYHT1HfrXjGoa615ID1J9PfHH4Yx/hV2PWIdWiAuip5PUjj656&#10;461lR/2dZEmW5gxnkY5AP49+f8akzHadEWlE3kqSMjPH+PP5V6po94jt5JhXBGeTxyPz6/4Vxlpq&#10;+gQ8/aLc8D0znB59z6+2PSus0jWdA87i5tRkA4M3P/oX5UXXdfev8znuu6O11TT4bjSysA/fr3HP&#10;1GR7En/9VebxWl8D346n68Z6cY6GvXNM1nw3snhF/aYYZ/4+BjJyDznPUfjVeWbRbhJxDcwZIO0c&#10;c88d+cfjjv6UActpU3k9wOmc8Adfz6Gujh+zzHaQBnoMjkfz/H/Cuau4ljhP2cg+uMdfw+vbHFcw&#10;us3EUi4J4xyD+n9KDoPVxo6O4mtzzjBxz7c/X/PNT2+rNp0wilPcDk9OfX8feuT0zxS0ScHPfPfn&#10;/wDXXGeJfEq2w86a4ywyCM9OvbrnPTHWgD2+88cJbwZEa445yMZ+vH8/SvMtb8erp0gZL1pYCM4J&#10;4zgnGD+npivBj4/ExNncXA2k55IA/E5wPz/xrmPEWoQ6h+6h1CIDGM56Y/P15oA+p4PiXZgCaAgM&#10;uOjDJz9PT0HNWJfigs0JBnx9T/nvx07euK+LdPvbu3uhHLcErgcg8DjrnOBx7ketep211pE1sZDP&#10;DuH8PfPAPfP5CgLruvvX+Z71J44+1hYC2QcfxA9vqccj8a5DV7qWX/ls3PTOT93v/X8K8kt71EuR&#10;5E35HPH4dOuc49a9J0+drqLFxlsj64HqMD06/wBKDnPNdRt7rUbkboCfqpx19cHt6+3euy8OfD/N&#10;zbzmFcjJ9O2TkZ/w69a9C0/RbaaUH5TwDzj/AB+uK6G5im08fuMjHGR6/n14/DPT0DoFtdEl0WMz&#10;Wjec2ckHrn0PX1449x6Hz7VNRlWaeC4iBBGMEYJOOMZI/T8q6uPWr6SVQXIOfX2+np/KsjxFZ/ab&#10;gT9eBkjnsO/68UBZ9n9zOMitYbuX7pHQ/NwPbBPp7H2zVo2SxcwjGcZP+f5+45qZraaNxjIA2kH0&#10;479hVm3DSIVZWHfJHpnsQPw96AKNlqBsbrdJkjoB7+/41Hq13Y3kuWAHQ9fQfjUs1n6/z/Ln88n8&#10;Paudm0W6lctvAGQM846ev8/pQBk3WjS3Q3W5JB6YGQfbg9u4/wD1UaX/AGxph8pbecgnJzkdCe+f&#10;/wBYwa9K8N+Hrvys5O3PPBwOcjPbAA/D+XdRaTCsimdoTwBjZz+nHv8ASsfqz7sxxOGXdfev8zhN&#10;KkuLiPbcg+cehIIB7j2/D/8AXXZ6f4KN9D5xtwM9gMdOO45/KvQdG8J2E8kBwB82Tjtwc54/rmvZ&#10;tM0Swsrb7oyPrkEnHfGcDFbHKfK9z4JjtAZiMEdiCMZ49v8APHTioxo82Bg8YGK+gfEWk284nPBz&#10;j3z344H6ev1rzeay8n3xx39OnGfpQdX1f1+//gnBx2zWsnyhiccnjmtiGyGonyWGAcHkjHPY8461&#10;qC0yMgcf71PtfIgOSGA4PTjr74J710XOf6s/Mt6R4Mglm/fQqw7EYwf5j0/z0606bFp8eIJyD0xn&#10;pn8B+XQVg/8ACQm0iH2c/Nx07kent1+uK5DUfE10flz++B+8AcY6ckfT9K5zY7G9Wdv9TnPfH4f5&#10;NcNd2t9KpU587P3uT7Dtz398/gaqx+JbsSKJSxGBkDP06dcfh6V1el3pu2ywKj0PH8/r6dar6w+7&#10;/H/M5zkIPCN5OPOIII64GPbpj3zXVWsM9ngtxx+Hb6eg/Wu5ExhiBBGcAYznrn0z1/KsC7uYpozk&#10;YP5Hj/62am68vwAy7zV25gx7ZHrx7469ay/s8rv54PvwQfz/AD6+vNQz/wCtb/PrW3YvBswRzj/P&#10;1579/wBaDoEtZo7cE3YLD88L79sYzirkWu6XCh8kBSD3O3Ge/IA6989BVfUWh+yzDByVGB1OP65H&#10;6cV4dqk96DcQ7iMjp69/xH4YqvrDtu/xMsTe/fXsz0nUPEomM4E5yc8bv5YJHOeMVzR1q5SQMuTj&#10;HI6e/wCNef2CXjTf6QTgdNxx/PHrxXottaAxkA5GB0OT/Uf/AK81J6GG/X/M3dG15pTz1z9Pr6d/&#10;pWzd6k3lZBJ6/wCc1y2nab5LZ6AnPOP6Hrz2+nrXRxxBz5JwAe5IwP8A9fH4dutBBlxapPEfvD35&#10;wf8AOKydW1MzcZ5HUZ+ufX3xXXS6JbGIy4XIOPr9Pbjj0rk7jSV+0feA6dxn146fj/kkAzLRp93G&#10;cHpxz6/5781YbUrmKTAB474IPTjt36+ldTZacCRghsAcgg4PHpn29T+lauo6LbQwCY7d3HTGSe3B&#10;5z9feg5yjaMdRtsMRn0yPX0z0PPIqpp+gAXeMY+znIJz3Pbnngdvr9Yba8hs24GOeR3z6Yrettbj&#10;80A5zgHB/XGffr+VP6w/P72v1K+svv8A1950Dat/ZEaxxtmEYBUHJ7E5UHt29MVj3XiiGbByOmQd&#10;w5HPv1HGPesXWPNcCaAjI64IOPrnketcSYpR1OPq2K5vkLXz+7/gHpy+K0ERHHUd/THvUiT219Fg&#10;leeQcjp3B57c15EQy9bkL9cj+Zre0TV7S1byri6h29QTt/r+OfXvQI7VrCeNxgHGBjHTHXsOPTnH&#10;FXIZ54j8p46c4Pt+lXdM1TQ5D+/1C0IJ/wCe/X64Pv24zW1dLojxD7PfQ8j+HacdPTr+fbpXRdd1&#10;96/zC67r71/mcz/aUn90/nXEa5dNN2Occ/5x79fp9K39SKRyfLMSOOnTv6H/ADxVpNJW9Hm9eBj0&#10;4wDzQBxmk6aJjk8YPAPUfmP6V6Fb6ZNDFuPp3496ozWP9nRFgCS3YDoTjPPXp/jU9nrDlvJmBKtj&#10;nHtnHHOccc1zgbcVwJbZl3LnsOMjB6nB6VzLvB9oHynr1zjAwe//AOr0ruNL0q2kXJwMnuwyB9D1&#10;rnNY0hbSU7eQfTkfz+uOccUHObVs8BjJAyOOhBHbtz3xVS8treUDzsN9AMY/PHHoOnpUOkMFYQ7g&#10;AQD1GPTHOPaull0+38rJYDuRkZ9D39sf1Nc50GHbSLpwzCQnAOCQMZxx/X8/UitW516zntiDtJB6&#10;ZUk9OwIPXmvPPGEs1vZie2YA+i847cjdkc8e+Oa8Ak8Q6rDc4Fy+c8DBzyOehH1rp+svs/vOz6t/&#10;Vz6CudatoLgkSMMZyc+3T3/I1nXnieLzByOMZJYdO2ee/avIoL+/1CXkkjB69vz6c/WuusvDV9d4&#10;z0465HOB6/jTw2/zOM7KzvILyXHrg5+vbP8AX1rq7W1tbU5hIVjjggLyfqc964CPQZNNyxecHGev&#10;Ge/Tg/8A6qt/2kEA86Vjgdz+Xv3rY6/rL7P+l6Hrlr4stbDERGAMdsgcDPI9e57Vuy6pG9tb3arm&#10;C44IH5nOOmR9O3c15PY2um6kObluerYIx7d/fr613N5s02wgtBMSOckdBxxnBxnHv/iK+r/1f/gn&#10;Icv4qvdKHVR9SVNeH6lrVqkuIEI78A//AK+ueldJ4qef1P19/wAPavLGE0tzjPU8jr0Hp+n1qSvr&#10;L8/6+Z0GnTG7n8mEbcjI4wPz6+5/wrsLdJ7SQEEAjAPp098Vo+GfD1rNEJWI8/1yOg6c/p649Oa0&#10;7zTQsnJBA7n9Oen69/rQSWrW8aWMgnHAxk56d89PXHT/ABI9Ti8xeD1x909qisYQEI47+v06/wCf&#10;XrVmPTh5gJIGccEjjOOefX3Heg68N+v6M2Ebz4jMePQd8Y7j04pykAAZHTuR35rVttOHlkZBwB3y&#10;e3rx79+nNMm0ztn8fy5/p1+neg5sTie3/A/r8DIbVIlk54wQORxx16/j15NJf3qTWLL5p68AHJPp&#10;xkHHHHbnip5tIExOMf8A1jn1/L86hGjT4GM47cUEnMwXkkpAEQPbgdTj6Hv/APXrRI8tfOAO4DgD&#10;jt6enr+NIsAsZhF93nPPQZ784xn8a2ftEYHMA47niugLruvvRPp2rMCBhuBn/PTP0wK2Lu5s7wDK&#10;njGSMnnv69fwrl/tEEIzjjGTz0GOemOBz/k1FNqVmYyIb6JTxkEYII56EjnnFc4Gx/ZSTdHB/ED+&#10;v+HGe1KNL8nAHOOw9PXIz/j196zbPUIi2FuBwegIJxjg4znj078V0y6pDgY54HTn+RrnMfrMuz+/&#10;/gHJXsrw/wDLEc46j0/Dr09OlV7nSPt0PnAcgAcd+xPHP411o+w3bYK5P5+nP059f6VWuJRZYizh&#10;cdc+pOByeoxn2roNjiNN0yazu8nI/T+f/wCrivQrTUXtyPORSOMZYZPv19P/AK1Ycscb/vhOSeCc&#10;8+/HP4dexrJu7thgc8AD3PT/AD+HSgD0WTV4pziEW6t3G0Zzj6H8cds1zOs6hcxDzvLHuR/gPXqe&#10;w/CuWS5mjlBDZA7n3PqO2Oa0tRv4pYQCOcDI5B6envWOJ3X9dEdC2/rsc1Prx8zkgYx1IwD+ft71&#10;dt/E8QiIOMjjk/8A1/p+OK5ufTxNJwQfbr/n64+vNWYPDc0xxhgPYHp+v/6qn6y/6l/wQOth8SWs&#10;u0MYcYHG0DHHU/8A66247yxuIscdsAEfj3P6Y/CuK/4RC9hwcN2IGCenQdB681ZtNKvrMgzbj7YP&#10;Hoec59Ofaui67r71/mc51UlqpiIVgc54zzj8D/M+3asJDLaS5ExwPTOCP/rCrcJnB/ix34z6Z6f5&#10;/DNdDa6XBepggH6/4Y6fh69ugdC2+SNHSdQhu7Yq3GPvc4wQOD9OPy5rFuLOY3HBBBIwQc9PTGf5&#10;96Laxm0y4mjl+6eAf/r9PbI79K0GmEeCDgkeo4z04/z+tAGrbtCtvicbvYHJyPpn8faq73UMtuVI&#10;Gc8A8H0HXr+Hbr7OWaPyuYVyfy/zz6dj6msDWGEdp5sJCtnBGecj0HXHoAPX8QDhtYvoY5P9HGAe&#10;/wDiencfj+vPWk73U3kGJdp5OQB16c8Dpmrd1GL3iIjPQ/iOw7fyFX7PRZ0xNzlQP4e2PX+vagws&#10;+z+5/wCRr6fpotZ7e8g4IODxz144z0z+grvhe+fhYjggDg8e3T8/0zXn899PaAEHsM8jPA/Lg/54&#10;rJXxDPHcqVfPrg5zke34Z5xTs+z+5/5G56Jd6OL0mbqRgfj3x3xxjnp1qpa2c+nkkE4J4IB/p/nr&#10;UukeJgpH2iIEnHXqfw/zmt5dSspo8MAvPGSB/X6H/wDXSAxo9bMGTyOe/wCR/wA44rrIni1O1w/J&#10;PIJ46DJB/Hv29q4nUVsOwBz3BBz+IHH41Y0jWGtk8mVgQScEEYI7D6+ufT3os+z+5gPuNGmhkznj&#10;6Y9efpjv+lZl400EXHHoOvT24+tdJqGuQzKMkYAHUgjtx7Y7jnGayGu7e9iKkjI6AEdB/n16UAY1&#10;rdusqmXLDjj0OPb9Oa25LqEwnjr/AIDqOmef0rKms1jkBBz3yDn+WR07Z6Cr1vaedHj/APXjH+fx&#10;5oMH6WMWe+hilPGMcg8nH9Pz/wAKri9Mp5yM9OfTPPb6f/Wq9eaP3/z9P8OfSuUuDPFL/EOBjjI9&#10;h0+hroOY6MQ5AOevv/8AWq7Bwcew/kaylvSYPNP3gBgE846euf0702PWY4XU46gZyOv0z/nmuCz7&#10;P+vkdBsXUOIhxj5V9R69zyff9O1Q6ZPvUhsL1ABOD1PTJpra5DNFjIzhcDPOOc4A9cYrlNUv57dR&#10;PCSD6Ht/h9PTr3rcrEb/AD/U/KXUNTbULkEjIPHPA69fQfnxn2qAvLaAEMAevXgjBPrwcVrTadBA&#10;M445JOCB279Pr39q567xg46fKKCbPs/uf+R6l4F1uK3JE3J5OM9s9vXof/1c19Ep4uszYGCHgfkP&#10;1Iz9PrXyJ4ci8r99IQT2Ge3Pp6f4V7JYRCSPBOB+n50HR8y1qniGaK5JE7Y49+h/T/69Yx8WSw9J&#10;j68Ec4x3P9Kx9Yifkb16Z+8D/XkZ49PzrirggYyQOnU49aAuu6+9f5npo8aTgDM5HA6t7Vb0/wAW&#10;3s0oPnkgDtyPz5HGPXj8K8UlnHADAnA6EHPb/PoOBWppN/cwyiNc+QwyQB3wPTjPX/8AViuc53u/&#10;Vn2J4Z36iBNcXGccAAj+Q+nb9K9U0nT7e0JnmIJ5wM849c+n9a+c/CGsRRW3mxAocnhgR6nGCRz/&#10;APrruz4tuB1wPrx/WnicT/Vv6/I68N+v+Z9DWmqWcBBAGMDqR0/Pr/8AXxUn9tw+o/T/AAr5u/4T&#10;A4z5n144/Op4fFFxPKBDnjHOMdhjnGff3715x0/WfP8Ar7j6Xg8QRjA74x159u34Z/D3rQj1eyik&#10;E/yhhyQSAecds+v8iK8X0cyykefcFsngZz1H5dvet2bTbm4k80Op9BuH8gfofrRY0uu6+9f5nuNh&#10;rtk0ZMCgHrkdumfX+VcD4x8QafYRedd3UBY4ODt4zkcjqP6+9eYeIfE1z4YsJzbn9/gAMASo4xwR&#10;1yc9cdM18N+Ofi1dXs1wJbp2uhgG3Gdoyeckcc/mMA4710/VfL8P+AK67r71/mff2i+KdE1JjDEq&#10;AEjJyAOxPJOO/cVZ1yTSJ7AiFoBgnPAGe/bH8uxPSvza8OfFW40yxPnTMZs4B6jOcf5zXqHhP4nn&#10;WrsRTzn7Pj5geOc8nB7fnmujDYZLt166fmR9Z9P6+R6lrFhZXEn7ldvHJxgDr/n6VseHYoLeZYON&#10;pGcnAx+PI6+hqhbpJeRi43qICOdzAdOOmc/n0rjL/wASw2upwWVtKcE4LDkbuuSR16fh+tbml13X&#10;3r/M9g8RpZSgTzpk4IJ4PIyDj8vpXOWksNnyAcccenGR0HP+fx1tJtLvxF9nywFvk55x17emfXrj&#10;GKq6zps1lKIc8Adc9O3r/wDqPWr+r+T/AK+Zx/WWuj+7/gGVrmpm4AiiPYEnIxnsPr/n2rU8Nz7j&#10;+/556d8gY7k1zEtqpz8yn6MPw5z+Z/D2p9veyWko2qSAACQCfof50Yjd+v6o7LruvvX+Z7BNdCAA&#10;2XynAz6nIH698+wq1ZeJtTtf9RcMD056ZHJ7Y/MfSuC07WFBPnqxBx/Cf8jA610UWsWMpIiAVuOp&#10;/wDr8Dn9a8w3uu6+9f5noFh4u1VZQZ7hmBGQRnA+o/Guus7ya4xNuAGfUdeRzk49vrXjUN200gxu&#10;I4xgZ/z+tbsWtNbx+SVbBOOh98ZP1H+c1y4nb5MZ7Bb3vkyKSyjoTgjnI5PXt+R5/H0PTvG9tZRi&#10;IjjkHBPfj0/GvmOPXmkkA9cccjgenf8AWtS1ub6aUc5HXIHHtgjPGe1YN4T+WXy/4Y7sNt8vI+hr&#10;/XZ9U4hJ7nj09fT6/wCNcoumyrciaZh1zyR16dyCT26d/WuWi8SRaXH+/IJ65J6+vXpzweSe/oa5&#10;C78dNPc8Ss2MDCnP6A9PavRw2GXdfev8znxOJ7a/j5ab/wBdj22W+gtx5PQEc9CenqPeqlvqJhmB&#10;49OuP5e3/wCuuJ0+f7damZpWJ+noenFQNdrDKP3rDGOeQP6/XmgxPeNFgg1c5bCwnggkDJ9QDz7/&#10;AORSeItA094vIgA989Tx29c96870bXJ4oMRHGc4JODnPX9e3WrN54v8AIAlmIZgAOvPTr1HH/wCv&#10;rR9WXl+Bzl1fAun3eFaFM8ckAA59jzz+nasy8+F0c/EMaqB05A447cdB/OuYX4jsL4fNxkDkjH+e&#10;K9H0zxpBd3MEG5eW3Ehh1wOOD9e1B0HgHib4XzWEnnwQge23pjpjj/8AXXlF/wCHL3SJQZQSOxwR&#10;wf8AP86/RDWp9DvoRja3AOdykducjP8AnmvHta8MW+p/vlgUnpxg9fpzyOO/510Bc+YdD1W4tpj5&#10;7Zx69fb3446+9etWeuWcNvOSMzkcN+HPPTPXjPuO1c9qngC9iufPMQhBx93Jz69sHjj/ACDVO78N&#10;6nBa+TBDMM9W3bQPXnp1/wD1Cuc57ruZ+p6ta+b5IlJ9QCOv6ZHrXceCtKS8ySy7cnuAD1PUED/P&#10;evnTW9MvNNuvOnluDzke/XHPA7/Su18I+LNQhj8mGPAzjrjpj169Kdn2f3P/ACA+mdYuLfTLbyVx&#10;g8kgggcc9iMc9f8AJ8E1LXi11+6yOMde/bHtx2rYuvEdxdReVcNuzjnII57Z7e/0/GuCY27XHnCU&#10;7s54GRj/AA/z3qfrPeT/AK+ZH1deX3p/qdXZahcyY84k9Ofp79P/AK3511Gn61HA3lAZHXjoOmQD&#10;g5/XIrnNLtftv+qXB6c88j9enXv6Guri8PizG78efz+nfPPaj615/j/wTrNuTVYrgAQjHqMdOPzw&#10;MdPQ8da0bUTTRkZyMcDP04IHb+nJrz+51O3088fU4PJ647euOtdZoGtxSx8gAk5PHqfr7/zpnHic&#10;T21v/wAG5n6us9v5/nElsY+vTtjk9u49DXl16TLc/Ug8cd/fjB5Pr/T0/V70Sy5zxx1OMcf4dfb8&#10;a49I4DKABxk8/THHf160HSv9r37en52NDw3oX22bf5I8kdR3Jx1GOPp9Otddq/hYG0PkxAYx1wM9&#10;upP4HmpPD17DZTLB278j8fyyMfjn0r0u/wBSsF08+e0J5HA2nPrkjPb6de9Bz/WP6s/8j4v1rS5b&#10;OU8/0x6HHrnp6/WjSIxnJI9eoP5jP1+nfsa6TxtObi5uDBEvPTGDnI+uPXnPFc1o+lXs3Pbr39fw&#10;oOu67r71/mdlDew2UZx39/59f5n6+nEaxrdxcf6kkfp1z145/pXZ/wBjzqP3+APyzkZHp69j2PY1&#10;QOkW4k8kcgnrnjpnrjP+R6UvrL/mf9fM5Pq68vvX+Z5Gyzy3A5PJBx+Gen+ea77SFe09dx5xznnk&#10;/njj/Jro7Xw7AZV/crwOoA5/HHH489q9I0bwlb3hErAcYBBIB7ckH+f1pnEed3et3bWp8mIA9D9T&#10;j9e/4GvJrnVNR+3Z8sdR2HbI/wAnsa+mdZ0Owsz5Cr9QoBA6nPY9P8OvTzi98PafHICoGCM8c98c&#10;44+tB2/Wf6s/8jB03xdq9rH5UrEqTx7Aj9MfX2qK11jVZroSzMxPXjufwzx6+5roRpEACgsASBgd&#10;zx2Fa2neFLgyiYAjGQARjPH0Pbt+dBZsaRqWrqIPOUHDdB756jn27V6Ta6tdCQXE0Y8kDGDxx755&#10;49vyrE0jTDCf30GeeD249OPT2q5qKknyQDtxzyf8/p/Oj6t5fh/wDX6t6fl+pevfiF5Mu0Rw8Acb&#10;ecDp2J9qqapq9nqe0QKJjgEbsg9eeO5/pXnupWMzSmUdMDPfHv69wfxrQ0iQ24hml52np3AzjOOo&#10;4HPH+FdWG3+ZZrw+EEuJBNgDHJJHTgdD7c+n61YvdPsbOIALk+3XPpnk/wCOcda6e11mM2xAyeMc&#10;Lk/iPzz9KxjEby4BByD+vt3/AA59sYrlIw3X5/mzmRpIvMy4PTgH06f5+lchrGmzAmE/jz+ePQfl&#10;Xt13ALODg8nHA/Lgcn9PeuC1OETDnjA7/wCe/wDL2zQddzx6WywPoB/gOf5n8PapBm3iPncg9AR+&#10;R9T6fQ13sum5xjuAf5HP9Ov071zGpaXcdcH24PPU/h/h+dAHI6vKoAmMpzgZBBzwPTPTrn6E1Z8L&#10;apc5IAzj0zjg9enX/Oail8P31/KBggepBOAP0/Q/pW3pOlnRkbz/AFJHqffA578/Qfh1fWH5/f8A&#10;8E836sr/ANfqdBqnjG4sFgFvMwOTn1B9Mfz6g+ldH4Q8eag8Z8+dic5wR07dPy7Vz8nh4ap+/wDJ&#10;GfTA/Luf061raT4Zns5gRnBx16DODjP/AOrnA9KPqz7/AI/5nofV0+sfwPS5vEjrjzSD3HPPPv8A&#10;jnr6159rHjBmlxAR07H059fX1PvVnUdPvSMAE4wOO3GOw/CuTHhnUCMiBceuTXmnUW7LXL+8PLcD&#10;j5Sf157GuxtbtoJVMrZGAD3Of/1/59eU0+wfTTmWEHqT1P4An3/X6Uk+ot5nGTnGcdvp6/hXOB7n&#10;o9zBFH5xHzc8ZGcj26nPFaOra5B/Z5G4ZJHAIJ7cY+o/nXhEPiC/OPJypx346fQf4ZxVK7vtWEX7&#10;5t2cHnsPpz3z2rX6z6f16I88z/GGp7zceQQOnH64HP1/w614re61qKScICOmQDz+Wa9EME9zL++B&#10;Occ4xx34/wA/jXbWHw6gv4/NhgGeMYGcgdfUDnn8MV1fWvP8f+CceK6fI8CsdWvJDmeL2IwSOMcf&#10;r+Z4rvLFjOn7mEAngdzn3/U9811PiHwfBoMf/Hvgn1B7+/H+eo9eV0lZvO5z+X+A9MZ9feuv6y/P&#10;7zzsRv8AP9TStgYJfPnHTgZ4+vHHHsP5GuzsdWilIHUcenoOe3SqFzoN5eQ+dkjAHJHB455/D9az&#10;I9JvLQg56Ecjjt/+rPeuXE9fn/7cejhv6+46O6YTyZBB6Y6Hr27Y/wAauafZ+VKCMHIGcev144/P&#10;261Qs4eRn2/P9MH8MfrXT2EOJRk9hgnGP8+/4YFL615/n/maEGp6hJZQ8RDH0xk+5x/j9Oa8sudU&#10;uzc/6vkkY619BahYWF2tvDjPU+vXjk/Tnqc1VPgexaQTeSmcg5wc5+nr16cfkaf1rzf4/wCYHDaV&#10;PcyxgGLqccjp+ddXp9p5sv78H15x6Hr+X4UXqadpjcFcjGBkD16KMHj+dVP7atSB5U23HUkgYwO/&#10;Xpx39eaDoPTYdI0iLnzoucZwgAPTufXBrkvEejx3EX7iU9vToBgf4jn0OK4f/hMh/wA9h+n+Nbul&#10;+J4rr/WncFOOnB7duPWug6LmRZaDLDdAqdw6Z65Hb25/n+VeiQGG3tf3wBPTGcnOf1459Kz4ryCP&#10;H2cHkg557k4z05+nFLLqFjL97aDgAjnjjHvzn8OornA5nWJmMnkiEbeuPbt2/H9M8cYMP3v8+hrt&#10;zYC7kBBHP44GBjJ556dM/wBavjw5bxRGZux+hJA7c49Rx0yPwDzzzeYgycHPy/4V11hEDHxg8dsn&#10;9ev4duvWsubTRFMMHPpjB9MdO/06+hrq9ChCx4PGDjngZz78/jyO2OK5cTt8maYZ6/Jv8X/mZTf6&#10;Fgy9CQePp3/T8K7TQfFcVnbkEjAz1IBPbgE/pWNqNpb3HA7dupz6/pgCs2Hw95uemMd8Y9a5sP8A&#10;p/mdlzrbz4mSw/uRkg9ec9DzyD9OM8Umm+MtS1KX/UyhR/tYBH19O3v71ysvhsEfuCD6kc9PcH9P&#10;/rVt6fbmz68dPbn/AD6Ht708Rs/T9AO7USy46knn05OD0/z0o+zX4H/HvJj/AIFis+z1+CE7ZyGm&#10;7EEHHp09uv8A9euvsPFNpeEA49OuQcfrjjGfWub6sv6uF13X3oz4La5Q/v8AIBHf0APUnHT6fnXP&#10;6pdtDFkcj1yB7f1/H8q7671CGaLscD6HGBj/AD/9euKvLa31ImCEFfwxkf8A1v6evNZWfZ/cwPKJ&#10;vEFz5nVuMY6YH09vpTY/E1yHUFZxjrycfhzXfL4GjbGOc9g2f603UvAq6bamafr1AzyMex78/wCN&#10;dB0GRL431CYCCFbgZxyGBB9cYPB/H171q6Zc394epP5nHToeQDmo7TQtPh54xgdB0P49+a66ynsr&#10;OP8AcLg8cevbA4Hf+vtW31dd0cv1leX9ehmzWsSgedCuehwOvH4++OgH41itCtrKCD39QOP5j/Cm&#10;eJNdZJf3HXgHpgdc+3c8c/1rl7bU31GYDBzjnIOOeuBjqeucdB6Vy4lafJevQ6MNiHr/AMH7/wBD&#10;rNS8VPHJ5MXygAZIzz2//X0wfxq3pt82pRmU4yD+ORxnHXn6Vzf9hzXTqBnoDx/nNeiaBoH2PH88&#10;56+/asz0jGuNUn02PKtycDGeRxx7/nWPJfS6lgIwU8D5iB9evbNd1q/hX7RKODz0HUjPTgD/ADnr&#10;Uun+BFluRuBHHJOeCR3yeP04rLDYZX1/H+v67HPievz/AFOGW0u8D983Qd2/xqS00+7aYGaZtpxj&#10;OQP5nPtXrl54dSyA+ZRkDqR/Mnt7fX1qgLa24G7Jx6qf612nNdd196/zKOiQmylzMMjjHHbHU+3r&#10;jqKfruoQTcEqQM9x2/wrSUqIiMj8x/tVyF5ocs0vDA+nQ989Py9fp0roGX9DlsRNmcAggY5BAH8v&#10;Xoc/yrpNRn0qKLyQBhueq8ZPbnt7/h0rgV0qW0jzxnA9OPyHXt261zGsXN7CcBseg6/Tv0qfrCXb&#10;+vkeeL4jtrAuJwAcjjABJA9wP6fyqpoWnTXd0BkgAfz9Afw9K891TW74SwQBx1JPPv3H9c+ntXqv&#10;g2ScWnnynJPT3x6Efkcd+pro+rLuvuRt9YX9L/gHrNl4UsLe1NxefNjrj8ce/bk1w+qeIbLSSAij&#10;OMccnPOMAdhjqBWlqPiGYRC3E7AnGRzn1I649B715bq+my3sOIiPP/vZBHfHT+X4mj6su6Oj6yv7&#10;v3npHhXxbHcyw+ewwGPVh7+vrXsF14otTAMBSMDkY747j/OK+I4xfaVKSpOT3HIOPf8AzjFbN74+&#10;u7JIYefcEHjOAM9v8M1zfWfl8g+rLuj2HxReNff6rI7j8yT/APX4J4r5817wzNfzwGZWIHB+U4GT&#10;3/D9MGuhsviIlyStwMzc47+gGPXB49a7S11ayvLYifJB5wex9Ae4zycA4qyjjLHQlgtvJyPO4IPH&#10;cjqfX2PXioovD9vPKYLjBlPRunGMYyeOn58e9erWPh9L7At+ncgggcfj+Aq5ceCpIXzMx555xjn1&#10;OMiuPDenf9QMnw34YtoyIoNuODkf1Ppj1PvXtOneF0s1gmyDcA8NnnpyOD7j6VymnWltpyYgIU+m&#10;cYP+B69ecV3+gST3ksAlJPJ6D3P9MdMd67Dlf+y+vy/L5np+m6gbW28qfOPc4HI+nX9OprxT4geP&#10;7jQLnfazt9n64GSD6cj8u3X0r3G50q2u7Ai4mMIGAdoyR+QPUj0r44+LdzBZ21xbrg+mBz26e/4c&#10;5xg1GI2+X6Ho4bMn6f1/mO0/47XNzdi3NwVHTkgdMcdc5Pv06V714L16716YObgeQccAjkjn1ycY&#10;+nHPNfk+9zN/a5uWlMMAu8kgHp1HTr+eB619u/B/xbYQ21ukF201wODu+U5x2Hf/ABwaq68vvQ/r&#10;Pn+f+Z9vT2E2npDNISTnIwOmenHJwf61ha7eeJL3yRDdEQ22TtJ9eSemenYDI/IVp6J4ph1Ui3uC&#10;plHclcfXIPp9Rxz0r1/Q9A0DV4trSKZ+OSRwc/Uc/wD6qd13QHxd4m8K69rcohvXLjPIBJIz0JwD&#10;9euOa8L1P4B6lqN6JjDy2OOR/hnt+VfrnZfDfSIfNnmCt8oOOCPwweRXl3jnTIdKhaaxhANuegxn&#10;p6dep9OD7ZFB83icN9b/AK3/AMrHz54F+E2leGdLWa8gt2n+yYyFHbnoM/T9D0ryjx38RtF8I3dx&#10;bNAzTHP2Taudv1x079q9P1Lx+UjaynkeLJ5K9uRjocfhXzl450231q9+3W6tcA+o7eueR/8AXP58&#10;f1n1/H/I6v7NX9X/AK/rU5s/tC3Q4KOPYkj9K+m/hN46TxTDbiQ3AmySCTgfhnt7dj354+APEGj2&#10;9nL5x5Ixle/5H8eo6dK92+F3xEtdBmt7dDDnJwNvJA44B/z+ldh0fVl5fcfbvjPQdT1ux8iyJAx3&#10;z+Z4/PHcV83az8ILewupv7TtpGmuRnJOexHXODj8ema+2vAnjDSPEWnwKyxecR1Kkck8c+vFUPGH&#10;9iTap5EwhxBjaQue3zdevtgelc5R+f8AafALw5fXqiGxm8498cfnjH8+lexH4L2Wi6f9qmwIB/Ce&#10;PfA6de/5elfTWmt4d06H7QfI9OVA45/w7Y968A+OnxV8Oado4tob9rc88J+pxz06DIz2oOc+d/Hv&#10;gXwfDAboFzcDqA68Y55GeM4744+lfLnjrRdFFri2KMQOQCrEDAAyFPBz6+5rzLxz8X9Q1DVZ7PR7&#10;q7vVusZLEkE9+nTg+2OOlWvh/wCFPE2uEG8ae4NyeQScgYwc5/nxgnPXFegceJ6fI8H1/wAMyS3J&#10;+xLNjqMdc/n659+3asa20jUbaYQmQqeOCcc++TnJr7k1n4Xy6PaCcQjdjggc57jGPr29Px+fNa8K&#10;avHeef8AY+nU7TjuPTH4n6/T0cNhvrer2/rq7HP9V8/xMldGkj0c+ScTsep465z69eP61xUFxead&#10;fjD5mHGcg5OPyxngnNd5qN3rNvawQ/ZOhPrnj656Y9Pxrg59H1d3E3lHnGOD19MdePrXtYfErCPf&#10;Xyab9N9bry0D6t/Vz3bSPG19ZQwQyXDOB1+Yn8Tgnv8A15rU1P4hX9p8vnsZxghvY+p5zj/9XrXk&#10;2g6VfKczgnPGcHpwR27fTkV102gz3TrkHkAAYIPufX+Xoa5/rL87HYbuj/GXW5ITpRePzskfcPfB&#10;z7Y9/pxxXpOh69NqMeHVvOI+9tOAPXOPw/TmvPPDnw0vIb63vliFw1wdpDDt0HHX9OQPxr600DwJ&#10;Db6YJrm38j/RCBxggkdOnXPbGc/nXN9Z8/xf+Zr9XX93+vmeSzXtxDGSDwc9cj17/jmsBPFOoi5X&#10;k+mcfz5xnufbtXoOvRQf6iCFQOB1GenXjAz/AJ5zivPng8qT/UqMHv2A9icfl0rzPqy7L8P8jrOl&#10;NxqOvvAnk7puQCBngdMnB7e2elX5fg1repSfbLi0wc5JKkcHqc+n+HpXsnwmfw5HLb/bTBx1JAyO&#10;gPX/ADj68faDeIvAMWjBLeaynufspHKDOccg+hx0/lzXSTiNu+n6H5mx+C73Sz9jEHB65wMZA6Zx&#10;nn/9dWNQ8CpeQw+UoBBOQOOT+BHHPpX0jruoW2pXAKWkFuD02pxg57gHrx68dOtcdqk8OnQ+cIUJ&#10;A9uD3OD09vr0rn+tef4v87nN9W9P6+Z89TfDRIYzNPEpxkADBPrnHX8QKwbfw0bTUrd4bcCAHkAY&#10;PfP6/wA/rXeyeN1fWRFPEBbZwckDn+7zj8ia9U0q40i9jExs7Y+/pg+nuRXVht/mc2J6fIwvD/iS&#10;z0eLazMJgPvHIGc468dR9ea4zU/iO0uoT5mbBPcdRjjr357cVueJJLBjcQQGH2BXH06g9Mds/kOP&#10;CNT0WRpDN5+ecnnPHUe/HpmpDDdfmewab4+tQ2JpGY54HP17/j0967CLxXLqNrgpD/EMlOwx/Tqe&#10;fpXz14e0hXvB9omwMcZJyc+/4Z9q940bT7dIhCZmAPOcdRwQefx/I0DxV9NO3co614JsL3TvtjKo&#10;uOx49cnr6Y59a8i1TTE07Ah2g8DqB+P6jPtX0P4jSaLT4IIDkAn7vscZPp2/H9PmjxGl7Ndfdn9/&#10;m74/l0roLL8PiS+so+Hz04zk8d8ZB/8A1V2PhfxoyzGC4lYzHnPPI7c+vUc815LBpd7PG0hyAB3P&#10;PGBz06d/51XjN7aSicEjGR/n+Q56+prnA+yrjW4Z9OMxckjGDnnke3sOoxXg2uTG71OfjIY9fb2P&#10;447nHSs/RvEouraG3aY7s/MM8jrkEckdfb60/XRcJD51vASTjIUZ/QAH37fQ4NBxvDf03r+Z6X4b&#10;1GxhigBkbjqO/Xrjk9hXUXU4n+cMDBxxkf156cjFfGVv4m1+3v8AybmCeAHjgn04wR24+leq6L4t&#10;1C/mFkz8AAtnoOvr+PsOvoKD1D2ebUbG3UcL0GQSB7e3+RXkvinxHaNNcQQAAeo6f/qOMf555Pxt&#10;rN9axEQNkjrg/nkD8/zxivGj4qd5R5/Xoex/P/PNBz3Xkel2kU13debuHHXnHP0/H/Ir1Twv5FjM&#10;POkZsnPHPXPfHt2968O07WLeMsRKRnBGD7jr7f4/Su207xDbKnm3MwgI4A3DOB04znnj8aDPDdfm&#10;fV2kI+qxGG4iDLnHXjHY57Y7/wAutZOv+DtNhkB83qOTjAz3ycYxivMtH+Jdjplt5HngTdmyOueO&#10;h9MHr/gI9W+JkGpRCCK5HPGdwHOB3zzn+tc52XOlg8MRyt9ngxg5xgg47dh0zj/GqzfDaWOQXBiU&#10;Dn6D1HTrxkcj8OKl8FayEmNxez5x0BPHoAM4x7+pBIr02+177VaE25zB3xyWPYjHXnP45zzQRb6r&#10;t+Gq/C54Ze6BqFpJBBay3E4zk/MRgnB5x6cjrzVyXSNVWL99HnPrx64+uO/GTz1qr4i8ZT6RcfaP&#10;sUohznkkdjkYPT09OevSnWvxT0+6tPOnA45APUY6dvTr15HpXLicS/yPRwzVt+nc5K4sryCYwhZi&#10;D7+o449Rn8R36VDNaXvl8LOckdGyfb+pyOv4VlxeObfU9Un8qbAGWyCB6D3z9R2wMjv7N4Ye01aL&#10;JgBweTgD+nfA5/mTz04bEvz+7/gfM83MsUvras163Xy2fmfG3jm3udMW5nuIhCQMjHXt16f/AK/w&#10;rh/BvjaOC4MEn+j9TgEDP4DHb19a+7fiV8N9N1OzmuCbc8cEKCPpnp+XXrmvz08aeDn0K+M2n4JH&#10;ZcEg8+mfTBB/OmaH6E+BtbsP7G+2Sym4ueo3HOT0A5Of8j146weL+P8AXNwM9eg/w/Svjv4VeLpU&#10;SCwurea59dxOc8fiMehx9MZr6sGmpdWE88Fhn/RGztQkAkZ9h0J474rq+rPu/wADP6z6fd/wDL8V&#10;fFDSbKK3tzHBk8n5R6c5AP8AhXc+EviF4Q1e1hVriyznBBVQR9efr14/nXxR8SPCPiO++0X9rBcW&#10;0VsMgDPODz+H5Z+teAWmv+IdHn8iO4a2b05B/Lr654/Kj6v5v8P8x/WX/Sf+R+zhl0DUv3lhPCSc&#10;YAXJJHpjr/QcdKxtR0e7I84LN/M+gB+n16V80fs/+Jb43On3GsTtdQYHynJ9ecdev4/1/QWO0ivr&#10;O3uILYk3HZQSdp6c9e2fb2rle5kfHur+CJLiQT32OcbSf6Z69emev0ry/wATeEbfT4f9GX6nA/8A&#10;r/j2GOlfb/inwvf3lr50MBWG2524YZ+nHU55/wD1V8b/ABRv7zTIrgM32fGOMgH0Hf0PcY9OtAHk&#10;MUReYQ8EEfyH8/Q5r0nwp4Rhm58gFD/y8Hk8kZwcc/5Pfn5KsviMbDXhZ3kzMoOCeMegyenr9e1f&#10;QejfGO1WOC3scbh/CpBI59s9c/1B9TDYdd7/AD/4JmsT8/lf8kfVPh/wjb3beQQAfz/E/wBD/OjV&#10;/gf5y3N8LJc4zntg9zwOg/Cqnwz8Sy3Mv2+6uNsJIG0nb25+9jPscd692v8A4paZFpc8Cyhh9lIw&#10;CCcjr06429P59aP901tf+v6/4AfWf6/pH5reL9Bu/BWqGIzNb/abr5sA/KOp+g6+nFbMFjD4nsfs&#10;9xeMQSCOc4zx0yc/57cV23xbmtfElvcasbScgYzjLfrgjn2+ma+NG8faj4cuvJt1uVAOPmJAz+I6&#10;0Yn/AGvp/X9M4zT8Z/DvUdBvZ7iwWf1BycE455A6dPX39K9A8CTahZQ28r28txOO5Jzz6+nTHOPS&#10;vX/AUsHi+xtxqhFxkdGIPX6/5+uM13t/4MsLK2nOmwpbnoCoA6jnkHBz1x+VAXXdfev8y34U8fQW&#10;KhZZzM4HNsx4IPoM989fyr3TwtfP4pJgeFYFPYdcEd+nHY18FajbT6Vq+VGdpPTngjHbpxzj/I97&#10;8F+MdT0eGCdbrBHUAjI/r2A/PGaAPujR/h/o1jb/AL+eDPJwwGfwz1/DpXC658PdOnvZ7gGA5z0X&#10;16HP4/yFecW3xUnu8Ce53S46qcjAwAcgkY9j379662LxXLN+/wDtQSHAyGYA8Aepzj9K87E4VnoH&#10;k3in4YXF/J5NnZeQn3ftMa8+np19q+Z/iR+z/rgh/wBBsbjjHIgBB9yQOOSO/fpX6S6R4/8ADMl3&#10;b2U4Trk/MCfUHr9frX0rDo/gjX9FuJ47eJQRxkpzj06Z/XFdNrfcB/Nr4b+D2t2PiawkuLeYfZbw&#10;HBGDwTg54PoScc/XAr6b8b2/iOx8MXENhDcLCRyvzEggdh1HPr15r9WH+D/gWfV/tvkWm7PAAX37&#10;cevp71yPi74WaFqlrcQWdsowPQA4H6Dqck1vp5fgdCSW3qfz0a+viRdSnNzFcDJ6nIBHPQnGT7g+&#10;leu/Dq88Q2Gp6ONGlubaeW8X7WyFjkEYzxxjj6dM8nn379pXw3ovhia2trK3UXHvxn6fj+vHSuR+&#10;CGo6NaXUP9qITL/eIwOc9TjHQ/nXX9Zfmc9vX+ux+jOg6h4ovdHt4EmurgfZcY5I6YwT25OOfwFe&#10;Z+MNY1DQZZ9+bdguDjrjHPA/X616Ho/xb8P6VbeTZBR3GWUdup5A4z/XrmvE/iH4utPEt7cTxAY6&#10;ZByDj8SOuOvbjrXKdB2vw98bF78Xt5OTEONhPIx0ODzzjn8ute6Wni/RfFjTWFyEZSozyDkE8d/b&#10;P8scV+eWlXOoWmoTEXQIbABLjHGeOo9eAPx7V9F/DLR5RdfaJ5uST2yT6ADv07Y/Wg48V0+RT+Mf&#10;wWtbuzuLm2twRjIIG4bT3OB0yP5Yr8yfFHw1m07U8+TiAdQQQO/Bz6E+vHbpX7ua41vLotxbz4YG&#10;z6jBIJH+ff8ACvz5+MOg2cQnMFvn04/DAP5/jXThsT/Vh/Vl5ff/AME+QPBfh3RJNZtjPAvkr94H&#10;A9B3I9MZ9favtTTbXwfoun281tDa/aMcEY+pzyeg6djz6CvjSDS9X06+F0ID5HPUEDoMYz/nnPTF&#10;ZHjDxhrmmQwfYZ3UZyxwcDjv7enTAP5c2K1v53/UvY/TXwXqfhe1u7ecC3JyeABnn1wM+uK+3fDv&#10;iXT9RsYBHKB75AxjPU/Tt69OK/ni8HfGLXtPvIftlyzAMfmOTx2z+HX86+5PAvx2uTpwAuiTgjAO&#10;TwORxzn36e1c4k09T798a/De08a6j9uZ7cnpnZnjtz+P4CvlfxL8BJYfEFxfWMIBHTCdehPTjr6Z&#10;6dq6Xwp8a9Ylbyt5+zgYI3Ecnrx7EYPH+NerQfF3T1jAuTCZuMFhj6f/AKscV6BH1nCf0v8AgHme&#10;g+GNc0u3EV0WaH+7z9RnvgY/ziuL8RfDaa5FxfX0O7A5ypxz0OSPYH8SK9xPxP0iWQHEHzYzhAfc&#10;9gal1rxPZ32mTwAwYuRg4UEgAZ5wMjr+Y/PnNND4lFnpNhc5nC7V4PQADjOSSP8APtXbaZr2hXLf&#10;Yw9mLfAJBl9+pGepweOfz68P488J3scs9zbnNh2XByR9M/8A6vpXx7rnibV9K1aeGyS5XBAH3gO+&#10;OSMEfl6Dii67r70afWfT7n/kfafib4dWHiDiGW19cnbj+fr7dR+NR+Gv2dYtQk81r2xUW5yMqB1H&#10;bPf6enSvCPCfjnX7qK389mxjBzn6A9OPx9a9bs/iTr8NsQzNAckfKCDjjqB+Yx9KMN0+X6HPieny&#10;Ppez+EOj2ggEF3YA23I+c/jnt6+tQa9ax6CfJN1Fcg5zxke2MdPw7fnXzbH8XdfeYQec4+u7PUdQ&#10;fXrmu90TV7/xNKBcHkDjPU5HU9OpPbvXVid16nNhevr+jLU/itYf4eP84/z6YrxDXPECXeoXAKnH&#10;PXkcfn0PTp+FfTyeA9Nmi/fyzeeTxhh+Q56846c964TX/hrp9mJ7iYDkZB4GQecj+WQPXB4rlw2G&#10;/r9f6Z2njulltQO3HVsAHqe2Bjue2Oa6nUvCuppZTzQ5BAAyR2I7dOeKn8Gadbr4k0+wyObvuQOA&#10;PcdMYP6V+gFn8KodZsh5MUYhPIAIJOAR09KDoPyB8S+LPFvgi3a8srs219bEkSLxwcd+Mkfjz+vY&#10;/AD9trx78NvHFtr2talLewG703gkkqEdlbPsBgn0GemM19DfHL4ExrbXENxbyQwDnCkZ/n9MdMZH&#10;1r4kufgtaxXPlQpPjoCGPPp7Dn+ntXOcWKvpZ6aXP6/Pgp/wVostQ8EaNp8+sREtpBXYHGcnsBuJ&#10;Lcnjr+WD8X/tr/Hjw38SdF1bUrRreykez+RZwNz+pVTyec9M+mOa/EX4X/Da/wBC1CC4W+1MGA4t&#10;LcXbhQeSSBn/ABOK+jviN4J8Y+PILe4laWJrWzIFvbXDBT6j0yck4H/1q8zE67a6Lb5HVhv0f6nz&#10;d4J8ZjRXuHlu4RZXN5lkOOAMjOOMcdsHoea+rPDukW3xEtVij2m3uuODxxjoRx+IHI5718R+Lfg9&#10;r2jxGW58+C6BH7gE4xjqccY7+3Oa9f8Ag/8AFefwmkGk5jE1vwDtPXjgerdfxFejhtvkZH0rf/s9&#10;aFfW/wBluGtSc4AO3P0Izn8D9RivLZ/gLfeE70SxKjW9wMkryMA5ySDjAPHOfrXsg8Q3c6f2oZpw&#10;zD7X9/uoOOM9z7nt71zHjb49Wdno+oacPKN81mfspAzg8dwM+2O/NdRH1Zf0zzzxF8OtL1N4PJKD&#10;bhThhnPIOec/y+teheE/hDFFo/7rEB5wVweBx9enfHfnivmPwj8RZbjUNuoSsQQCCc85/A9gMdq+&#10;7/AXizStQtreC5mW34wcFfrjBPHH49OK6DiPAfGXh0aHaFUNyZxySMnA/AZ9eff8vnUTS6le3EF/&#10;PmC27EjPPYA/yx+OTX6r6z4B0PXtKnmaYZNocElWz349R1x/hX50+Kfhq+k6xqNyPN+zm76buo7E&#10;dscHH59qeGxPr93/AADtWGXdff8A8Ef4J8P6fLL93A4xkY74719w/D6PSLG28qYr5BPTI4z+Pp1P&#10;5cZr4w8LTW8BFsZCZexHp1Hvn8q9chs9ebBsmmSAAFtz45xk8H8u3SkdZ7H8R/AOgeLxMdOULkDG&#10;MYPc4PT3z9foPiqfwpB4f1m5gtop/NF0CWGdo9yemMHPP58CvoXS/i7Z6POdJ1a6hiltyAGGOvoD&#10;0PT+nWs2S5j1S5l1AWts1vcgk4HrxwCecdiM9c1z4nr8/wBTnO/8BRGSxEJHvjv2H8jmtjVvAkN4&#10;pvrhY/l6/MvuR3449q4K28TtoUcxXgHGMcEnGMDvwe/+Tz2rfEx57K4ghlYEjng9unXjOcdPXvSw&#10;rvy/L8keedhp2p6J4fu/sWFxn5iSOp5znIGOO/Q12TavoevRC3iVcccgjGR9D/I/yr86fF/ifW7i&#10;6uBBLcifswJ5zxkHj3+vPpXT+C/Hl/pQxeSXByeeT+X8vbnHvXX9Wff8gPpvxh4Zt87poozAf4cj&#10;nHP4/wCeuK8a1AQ6TKPs8Kj0PTjB/Lr+lbt744ttZhgEF20xGQVbtz045/PtnPTjCv4lu1/fEYIH&#10;cHGe3fj/AD0ow2Gt/Wn4noXXdf18yvaW0WtRecyZOT0Hp6f59M+tWbyJtOsCIFbPPVSDj2GM/j/9&#10;avSvhjpWnyxwQj99gnqQAD3GTn885xX0w3w/8J6jYbbuWCGcY5AB7jAzj8c//qGx55+c9/DFqHFy&#10;hOB0I6ZPuR+Ga55PCOnNciaJp1buM+vpg+vXnFfTfj/wbp2ky3BtZeDjkZPf6YOePbivGrWEfbbf&#10;BHB55zjryc4/+tjPrXnnsdD3r4W2kllF++ZeTxk4P05/z1NYnxt8GyeIFnMSzc9w3ByM9v5e/TvX&#10;DXnjRvDdzBCp54PXHX2yOOv19xXuOgeN7DxDo3m38Vux9McjgYPUe2fpweSKLPs/uYHxP4a+EsOn&#10;3/n3rTnGAPmI9znIHOcfpXsOl/DVtTytlHPL9nbOWbHJ5wCRjjH05FautanE2sXMVvCPIN12xgqT&#10;jI9ueP8ACvbdN1NNOtYHt7RR9owD0x6cjHqc9h79a6Dk+rL+mec23gyfS+b6IRZxyAOnTOMZ9B+t&#10;ar+Kl0WYQyRxMMf3R0OOfu5/SvT7q+S7hJuIU6DqPxxz17H19Sa8I8YaahuROJgRyBwTnv6UC+rY&#10;zv8A1/X9bnp2meLrbUZf+WQGB/D049+enp9a6DXfhq3jKxt90avCCTthIUn04+pOR/8AXr5t0TxN&#10;Y6fP5U0w59T/AI9M849zXueh/FiXR1gdoxcW2eATyRkcj1IGPr0rn+teb/H/ADNDgLr4Sat4TjnM&#10;cUrZBxhs8jvxn14759q8N1bw9rOo3JnuLTOPVW49jx+eeOa/QXT/AIgaRrUeNQjtSCehABx6EdPx&#10;/wDr1avIfA8pEDGwt7i6P8KKSQfp+vOf6B0beX4H5y2+paj4eU2k0Y28nkkAD6nj8+35B1r4oma6&#10;HkzMp6n0/rj29ulfTPjT4b6dfyz/AGAwzg5wSvX2HXOc9ua+VfF3g/U/DstybeCYYGM54H4ZAGAc&#10;e3GK6sNv8znO61DxzDBp+JooDOOh2gnHXPT3+nUYrD8KeOpLO85JgH2oHjkYx1GOg9D6e1eUwTXF&#10;/MtvORnGCO+RjI79Mc//AK89Xp2k3enRG6ks/PHXJBAxkY64AH4++fXlxXX5/qB9k6B420u98j+0&#10;LpooM84yD/Lvxz79utejf2N4P8VxmCK5E3TliMA+vPp07Zr8/L3VbxoTPFObbb6Z/PjpjHr/AFrQ&#10;8MeMPE1tdg2s9wYMc7WJHHIIA9Tzx70HQfpj8P8AQ9D8JahcNLMiQEcLcFG5Pp8wH09ee5NeSftA&#10;eH/DWr3OnzWN3167CGGMY7Nnk/TvXydN4g8dXlyD/aOpDOP43I49Qfy6/wCFWrt/EavYm61K6uec&#10;nJY4yR19O/tz711fWX5/f/wTb61g+39fcdnpfw+SR1uLX9/gAZxkc/h+X0r2DR7f7BphFyDBjI4B&#10;zzx04x+XX9d34SNFdab5M8Kkg9Tj1PPv3PfvWt8Q9OWOKfySLcH07jB5wPb04zya5Srr+mcvFrFt&#10;HjyZSOnzHoSMZyeP5f1rifH+rWepLpO4ZNq2o4wfXae3XOOMdegrAGoGBvJUmfOMhuhPv/Pr7msO&#10;6sb3UpSoBItw3OOg6447/wBT70HOT6b4ftb6UZmIGAe/Ufp+f9a9n8MaRb2OsW0S4nGON/HGM89B&#10;x0zmvPfDWl3kMeJT1PHUHHX37Y+mMV2bC+tZPN2XImx8uMnj6jPp69/zAuu6+9H2hF4n0bw/4cMs&#10;vkfaMY5AJz7dxjp9Oa+HPHd74Tv9Yv8AUL/UI4Y7onNqF+XHYcdOue2aq+L9c8QS6US01yMZGSxX&#10;gcdzjv8A418wP4C8beI7+djfXIt29zg5xkDsc+3f9A5z1LSU0SXVAdLhgXN0CpwMY6Zz9MdfU9Oa&#10;+kdPtPOsTOCD9ORwfr+WP518iJ4N8ReHWtzardT46nDdfwHf6g5r6G8B6/eQad9n1S2nJ5BBznsD&#10;n8hjjHB4ouu6+9HRdd196/zDW/GN3prHTIIgF4z6YJwMfXp3z19K5JdcvbuUBbVZyRyDz2PHrXfa&#10;jpdlq959oMAyccY6Dj/Dp27V654P8B+GFtoLyee2Dg5w2AR7EE+5H+eALnj2l+Wqfvrccdc8Ejvx&#10;+lcz4jksbiSHyODyCQRwenIHTJznP1r1f42w6doGjCXQbiBrhhx9mxk8e3JGfbr7dfgnSvFGuHVb&#10;hr8Ti3+1D7zYBBIOck9OnPuaX1p9/wAf+CF13R9O6HDpKMJr2T5h/wAu/G3H168/41l6xrOnvrM1&#10;vZSgE8gBskcdffntzXJNem70oy2JP2jqD1xjt7+v4ZrwiSTxDD4hE5ncHPXkEDHc49v8msDnsfo1&#10;4d03z9JgmMAwRn/Ajj36/XFcpr+n38YuTBEB16np257df89K0vAHiQDw9bCWczn7GeCec4wcjkn6&#10;dfasvUvGCq99BKpK4PbHoRz0Pb1+veugDz3RfEUmnagDdxrcjsGIGOvr7c59jxXuWm+P9HmnEEfk&#10;W5wM4UDp/X1IxXxX4mvr970mzLDPUgZ//VxWXpWoa3BdedPO2ABgnnpjI6dxj9PWg6D7L8S39re8&#10;JKLjPqfr+Pb2/Xjx3Xo7aKHzxbgnOP8AHH0+tYej+KXlu1hnJIIyD154B6DB6j8fTNbGrXn26MiE&#10;n6YwR17fgPrxRheny/QDzm51+4tZFIJAwCPwH6fn71vWvjWXy/liE+Ozcj/IP15p0Hhj+0sZgA7E&#10;sO57Yx6k8Vp/8IhDZ2zE24GSeSPf375x0rrxO/z/AFOPC9fVmbF4rN3LzZqR34A9uoGa6qDWUfHk&#10;2adB6HPT0BH+TzXMWFnaQTAywA8HoAcf57969L0fQImT7SLY+QM9RkZ9TgY/DGa5DsOp0/UW+zHG&#10;T1z9MjmuA8Ri5aT7QsQPXlRnrz2z6H69a6LUvElhphMAtZScDdz09eOMflye/apfD19perJ5E+05&#10;JOOOecjGOc810HOeaaX43n0UnzoQR3zwRyevp2+uR71n6t8TJru53CHI7E8jHIHp78817B4o+Hun&#10;3FncXtvCpYDjGCW4AA49OeB+PSvH/wDhCv8Apiv+f+A0HRtvp/XmdB4Y+J6WEoM/AuCOGPTA46nA&#10;HHc9elfRugeLNNnm06c38X+kHB6ccfXBA447d818Oav4J1R5sW4LccYVsY7dBzgdevWm2On+NNLl&#10;gxcuIbYkgNuBweO/PB49f5V0HOfu38PfGnhG00gLqGqWcNx16KPwz6Z/X8SfCvjbqnhnWDcf2fcW&#10;9xxxgK3vkYyT0Gcf41+cV5408VskHkSXfGcnLde3PQ9OtamlT+OtZTzY7pwewJYN34xx+OB7c4rz&#10;8V1+f6gUPGvht7mW4NrMYBwRtyOvuvGcnoAfTvXh9x4elsTcG7O4AdufXp6544z7+x+ir6LVtHi8&#10;/WWL8DI5z+Rxj39OuM9PMddP9p/6rjk7ecZJx1x1wO/4UvrV/tfO/wDwSMS8J2+//hjg/CMH2eU9&#10;h6k8Yzjr+P8AOvRdS8Ri3j8jzmxxk5H09R0yP/r1ydnZTQERhh83UAjqRk5Of61T8R6PeNCCAPwO&#10;c8Z5+vNdJ1nUeGrvT9R1UQSym4wOh+p6k9/p6EH0r6ji8K6beafBMbJc8ZCj1yB6Y7GvhDwraapp&#10;mqCfJGQeeR39TjPbHPavq3QPHk8aCG4nI45y2OOvUn68V6mJ/wAv0OPE9PkbmseGgU8iKJbfPdQP&#10;TgHt27f1NcdpHw9k1G/zMS1vnlQPQ+oHYZz/APrrT8SePoIRB+/9ecgepyf5f5NdR8P/AIoaAk3k&#10;3wU5OQcrhs9xz69s/hXl77a+mv5XOSz7P7n/AJGHrHwq1SCbzLCHFtgcgHbwM4yOO+OuO1fPXxF8&#10;JTaTF5iqWuM84yePwyewP04+n6waRq/hvU9MMMIQW5zj5l6jPuMD35r5c+LXhvSY5J7hQptz6YIz&#10;nHGCePfP8sVWJ3+Z33Xdfev8z4g8NtPM2IrGUG25BJIyee3fqenXFdBdz32oSiB0nAI5G44XseuM&#10;DoPpxXvPg/wto0zzk4GSpIOAcY/Hv6V283gXQvKnm2jcF+pJ4Bxz19fr61y7gfJk/h+4WIzQzkEc&#10;Yz3PHb9fYZqxot22n3QN4N4wAPbr+Wf58Zr1DWtIgs777Eq5BPBHTP1A/PpzznHTmtW8KTtJ+4yA&#10;RkYBI5Ht9eoFdB55oLe/bIzBCeOvtnP9Pb69azrzw2pcTEHJ5z2Hp1+nf+lOsLO50zJlBHPXkZ/D&#10;/PUmu+tpILyCEZHHuO/qCev+TQehc87/ALF1NJVa3J8kAZAznkeg79M4/wAam1DRLmeHyYYCBwSS&#10;MZJ9D+WMY+navYLezFjECWUZAxkj65x7dqv6CkOryg42244OR1xjI/P071z3Xdfejzz580TwZdvd&#10;AXGAAAe+OP1+n0r1Fr6z0iGGBADxk4wQMY7c8GvRfE9npGg2n2gBc9slR6dTn68cc4zmvnufUYJ7&#10;ngg88YP1Pbjtj8K6/q/n+P8AwT0LruvvX+Z6fYarHqKEMO547jpj6fTpwc+lcz4p8PQXEn7iFRnu&#10;cY6A9/f1x1Fa2mJbWkfn7lPA7g+gHf2pZtSt7ubyCQQ3uO3oc88459Ki67r71/mdB5hbzXGkyArk&#10;YAB4PX64HP8A+vtXSWvxAntmEPn49ie5GTnn+fPHJruW8GPqlttijVT6Fhk/559/0rx3xB8PtT09&#10;/PEQb8COe3oPT17cVhZ9n9z/AMgPZtF1pbyPzpp9xJHfPHTgD8vf8K1ry/kji8mCdhnn8+e/1/A1&#10;4PZjVNIi4Yjvx9P8e5+la8Gtajkea2fUHnGf6+3fr9Om+D/u/h/kc5p6jNqc0o82djzxznjn056j&#10;371WjnvbQZViozn88d+nYHn/AAroNMjN4RyPXBx+P+ff611114V8/SjcdTuOOe2eM/h6VJnitl8j&#10;k7PW4Jm8i4mJBxkZ4GMevP1I/WrrS6eZVMS8/UY7en+eteNarHPZapPD5r4BwSAccjuee2OOBXS6&#10;ZcXEy857gEDqP/r/AP6qrE6tddehz4b9X+TO2udZvbSUxpOxt89AcjHTGOc+v9QenOarfRal8pBJ&#10;9O4zxj8wfzqheyTRSeXnjAJ7jP1qSCO2Q+aZjkAfLge+eOTxnrz29aMNu/X/ACOjE7L5HQeHdOt4&#10;JiexwfbkDjJ5/pWtr3ih7SLybc4GOT68cZ7VkwXvm4hh4yOe38/fnrVuHSrfVTi52nHHzd+etKxo&#10;c3pWpPfx+bcDnnI56DP15x/nBwNAQg9D+vT68Vr3ugLpXNuABgdD9CDxn9fzxVcRCIBiRyOuRjp9&#10;eOM9/wClcx0GaWmh+7/iMY/+sPypbrN2vzHpxznrj/P59a1IZreU4bGMdc4z256frXQ22mWs8ZG5&#10;TkccjHfPc/596APG9S0/UUkzA/B7A+vvWr4f1HVdNlhYMeG5z9efQjjnp0r0yXQrc8gg/Qg8/hns&#10;OP14rFbTDC482EAD15GPUHr+v0rnOc9I0bxjqapma6Jz3yfpXUT+IY7u1Pn4fGO/PPXH868WliEQ&#10;zBgQ+nofQjr69PfvmmDVJ4Iuo5OAD174/l/9fvXTZ9n9z/yA39e16/jH7hh1479vTp0/A++c1zVv&#10;4k1CGVSzYJ4IJx/PFS2c9xdygTxAjHAI6jHp2+tXdX0Gd1gmhiCkdep5PTjnt04/+ujoPXfC+stq&#10;0Vus5ySMkZ5HXGM+/HTvVzWLSASmDnGOTj+mf8envivN/Bcd7ZXcHnHoT16cc46DAxke1ewavCCw&#10;nHIwBx34Hf8AyR+NAHIizwAMdP8AarMvLa8hxgnGByOO/A5HB9q201CFboQ5Uc4xwO3PPHvj/IrZ&#10;urqxmhxgHAHAJ7A9evegDg9O037Tf28NwpFvklufbkD378enp19gg8P6dbRAwbQfQ4HX0HH1/XPP&#10;HGG5t4gZuhU46j0/rVX/AISLGP3xHpn/APZrzcQsX0a+eq/U6D3fTJRYWuYGAA45IHJH9OMf5Fef&#10;+Ldfvrs+RMwIweAcngfj6D1/x5YeMysXlZ+XjIx3HXBx39a4C+8VNLcng9AOn/6setctsX5/h/l/&#10;mB2dktkqnz1BGTjP/wBcev0/GszV9KsZG8+FRz6fUdD+J/T61ycuq3E3cAcY/wD1f5/OtQaiVi8g&#10;t1xxxjHf+vb866+XF6ay/H/MDFbTZ5ZMevB47dD3PPP9a1orCaPHkHBH8wOcHgDpyRnvwaYdUghA&#10;J9MZJwcY7Yz6fUVrW2t2Xl44PA56/wBT3Fb2xn977/8Agk4jEPs/kv6sTQac0uBNyPU/Qev54/8A&#10;r1l6zothjJUAd8jHP5/5z+XQQ3p4IPBxgkjv06cewH8utYmuiWaEHJIPOcgDGAK6/rGM8l8n/mcJ&#10;55PtspfJUj8GH05I9/T8c8Vp6Pe3UjmDFvyPTk8/l7dK4fWXmil4J49ef8D3qt4Y14rqwE5524AB&#10;B5+nXnApHQeyf2Jev++EY4OcZGTwffv9KtaTaMl1b/aIlOGPXPB75zwMDNdn4fuYruMZB55z0yPT&#10;1I5rG8TLc6e/n29mBn+vUggk+34dzyAjE/p/kewaR4c0i8tRMwGcEAZHr2/+v1PHFQXGkLDdCG3A&#10;xwBjtx6j25NeGaV461uwYRSxkr15BHH174z6nIzXqGkeJTeyCc9BxkdCcYP/ANfp1NcuJ2+TFhvT&#10;o/1JNTs9atYv3CDkEnnr+v69Mc+9cAt1rsFyDOo6Z4P9M+mfz/CvYpNZilwJogwI9R09j/Pv+lQQ&#10;2ljdyZuDBCD3HPvjgEfjz36HFcNn2Z1YjEM4z+2b4geSSGwOCD1x6cDkcV1Xh6xvr/BnLfiD+fIx&#10;7YB/xrpY/DFhvUhRjPXb29zn/wCtXdaZZ2VnERjJB5z+mOvr6d6jErRb7Lv5eQYbE+t/1Oal0eKz&#10;tWn3zEjjG7GPX0PuD+teQ+I4bO+xDqEKRDrwRzx+vfj+vT0zxhqa20M5t5iCcdD2OD2789sdK+YN&#10;d1a+u5eW9uufT6fy/nV2fZ/c/wDI6jaGgaXb2zCxuWGM9c8Z/Lv+OKXSNQOmXII6YHOPw7+vp+tc&#10;zp2t3djH5Tw/aBcEBgcnAHHPt1x2z9Ki1jUbmOEeRCOcHg5HpjgY/wD1cda6DzMTr56dPkeq6h4n&#10;a6hHkrAOn8PX/P6dK5uPxU6zCEdO5xwe3p/nHFeU6Pqt/cz+TkY4OODxz26D/wCt71150WUyD99y&#10;cH88n+px+GaCz3rRotKuRALqQwDJyV569upz0H055r1G28DaLcxGeCXzj23Ecn1684P1x/L5fs21&#10;SOOAgng9fQ8Y546//rxXZ6f401Wykt4wZ/IHBGSMDnGfQE/07Vz3XdHoHqFx4aNtKPItbfjvt556&#10;dP6e3vUTWx07BEIB6n6/XAz6Y9Md63tL12G+4uJ8kDoTzj8fXr9M10d1of2m0M68+mMHj3/zgUHp&#10;fV33f4Hm/lebjjsO+OvSrKeF472IjzTnrwc9euD7c/yrQvNMmtAOw69e3uRUmk6/DbzCAkdPbqD6&#10;df1yOmO1a4i1vkvPoc31Xy/D/ganB6r4XuNEUXCTmbr2HTPbH0/LpXhHibUUtHnn+1PnrgDHt9eh&#10;7Dn619u6pp66nZjawP45z+P6D6fn8y+N/Ag82fEK9R/D14+n+OOccVzYb9H+bFiaGD07dD5l1qV9&#10;bixaTsCOcEEc8HIHXH59D2ryqw8L65Z6lb3Au7oYJGcnGCWPsQOOv1r2iXS7jTdUEIhwB3xwRz6n&#10;2/OvZvDHhqx1aLLQoPXOM9T3xnvXT9ZXkebiFp8v0On+HPio3vgm48N30zNNcjTOc8HHJ9+Mc+mO&#10;ledeMPhe91cXGp2V1OH9N3P0ABH/AOrvXoNz4UTR3gaww/cm2wMYI4JzxjOB7/Wmalq09kAZs4wD&#10;yPQAdensff2FWYnm2j6Jq9kiwCafB4yS38QHr/8AX/lXfWUNxaplbu5mbPQsRzzx+GP1x6Vdste0&#10;yZNrYNxjg9STjg9f07VqRXVnNKP3CkYU56c857ge/wCtc7NcPt9/5My7PVtRhRv3s4A/2vx4OPT+&#10;VY2p+M9Vs5jEstxtPucevcjH5/1r2G20Gw1OL91AM+nByCB6dOa5Pxh4RtoYRNBtB47jqOuR169T&#10;/Sg6y74Z8YyapFAl3etAc9jz+WQeuAT09q1fEfl3Frtgu28/PB5Ax29f8Mda+XZL2+0m+yh6Z5z7&#10;9MjnjjH869Y8N+NLWcf8TDntyccD265/yehroPQPOdcg17Sr3z457icZB3Mxxkk/h/h0969m+HPx&#10;QuUQrdTmA9AFPJ+gBz39/wBK6u80rSPENhiI2+RxwBz2A78/j/KvJLvwlPot9m1hxgdcN0+uO3Xr&#10;x0qMRt8v0PF+sa7fg/8AI+jtY8SSa1p4FvGJyOfm/iBPUcZ9j+HtXk9xpWpm48/E46ev5evH+HTN&#10;ep/DfRLi/jgFwCOTnIx9R2Ix17d69w1bwDbR6eZwASOO3sM8c56/56+Ee10+48b8OXN2kcEVxF8v&#10;vwM8nGfyPPrXrmj6cLiXzhKQRwQecdvSvO7ywvIf3MJ7DkEdu/fnr/nNcddeJ9e0c3Be/a24A64x&#10;256ep61dsZ/X/DAepeNPFt1o139hEYKYOJzgMcdhnnHJz1zX5zfGbxXf/wBrahBu46+/UdOc/p+F&#10;dB8R/jFdXdz5raq4ntehLYJHAGOc9h+NfH3irxxe+KdTmvTclieM5POB0OOOfT+R6+3lumN109fm&#10;eJiNvl+hf0bW9UtNQn2y3HIwMMex78eh/wA9a9LXxTPJgTQg5AOCcg5HuB/kV5x4Uh+1gTXByff/&#10;AOvjr36++O3p0nh0XGJYOoAyMdPyP+fSva9NTiOl09jexHupPbJxj6cY4/z0q4IPJjJHQnjHQdvr&#10;nOP89HeGreaxWaGc9QO+AQQfXn+tasunTeVnI9euOo9Pw9etdBx4n+vwOB1Mj5eR+Y9q5RphFyDy&#10;fQj3/wDr/wCTXWaxps/H/fX+f8n61x81mf5d/wDP5/h7UHL9X9f6+ZraPLb6gSHk8ggkYH5ZP19q&#10;39S0eytYftAvYjz0xknA/n78nPrXnsiTWA8+AlT65P5Zx6+ntzW8Zbi8tsN2HY56/gCaB/VvX+vm&#10;ZJcz3Qhg4yBjHf1P/wCo1dn0m9RROsYOBkn2GOoxnnnj/Cq9iYtLuIGvBkZJI9Djj1we55r0aPV7&#10;K8tiIgA316jpnrzjn36Y6V0HIcxpw2kedIcjHHXGM56n69BWhqFoJ4eD6Yxz16ficf4Z5ps1lIo8&#10;8EMvqCD0/wD111mgac2o4BB4x19jx1xXOdB5XYaLPPdD9yvPI69fxHqMdfrXvvhHw1LBzn8SOOp9&#10;hzjH/wCqtuz8IwRPBP5C/KxJ4HHqfT/Cu0mNvZWpEGFbphjjH06cHqf8aDnMi81BbKPyFgU56njO&#10;e/J/XP8A9evOdS1GSaXJhXGOgHPp3HQ1v3d79qlOSAOO445Hr0/UVQC283BBH4j09OOvPp+tB1Yf&#10;dev6nHyLNLj6E4Jxx+OM9eaLWybzFJgHuQDjPHPJx/8AX6dq7CWO3hA2jcAvb3xyfy+vbtVuwksj&#10;HypzzwDz2zkY/wA810f1+Z1Ynp8jlJ9FunWGeKb7OQSCBnIwfY9Tk/56bqvNax+VdMLnIHDY7AcH&#10;2x+n0pmpPcJFm26c9Bnv7fXn6+9cZe6rcQDE2T29x+H4mg5cOtdupHr2mieT7RD8uR3PQf59+/bi&#10;rHhySS0zNJEGIz9cD6cZ/wA81kJrBu0K7SPTI7DPrXReFj5klxCSAD0J/Ijk88c//rrLEb/15BiN&#10;/n+pvN4mDyeQbcDPHPA4+o/+v+hp8iwNCZ8cjtnP8s9v171butCDDzup4z6547A8H0FZ9uCI2GCO&#10;owevelh/1/U5TnZr6KX7y47env8A4cdMU7T7+IPgADHOOQcClvNFnlkzgjp1z6fXtx3/ACqjbWQt&#10;pf3xAxjIJxj2wTx1/Sth+3l2f4m3qKW/kg8dAQAR7+oHbNc/ZlQ8+SBxxyB9MVvOttNDgkAjA6j6&#10;/wBM49fyPNTxrFJwyk+oI4P4H+Y/pQIsQQCPkEevGP069eM9O9JezGJQR3A9+wHr2/PrTYJ84Gee&#10;OMgHpx0/TuD6ipJLOaeLAHfP4Z49+1cFm9k38n/wQMQyyzSjyyQc8dvxJPsPrWithexQ/aJW3KOn&#10;fk5wc98cVYtdFuBKPPyB26j/AD/iR+Pb21pby6abbn6fQ9a3Oiz7P7n/AJFLT7+KW2MGMg8Ywe+e&#10;/qPeuY1nTJXkM0B44/Ej1xn/ADjNdZp2lmBuhwT3/wDrd+vT6etal3p0Hle/cf5+n/6+aDCz7P7n&#10;/keR+Xef89z+daK20MsRNwMjAxxn+v69s1pz2X7zp/n9cipk0a8mi4HXjvj8vfI7celB0YbEM56S&#10;CwiA2gHgenp049OP51XtNPW+uQIOv4nGB04/z3q1caNcw3IhwT0z1wPXtzj17dcV2nhzRzaTefj+&#10;nXjnp15/IfiHX9Z9f0/I7DQNADRednkdvTAz069P15rVmshDnPOe3PoOOvp29frS2mpRaad0uDnn&#10;Gfp9R35zWk91Bewmc9s4OecHGPy6Y7fhXXht9+r/AFJw+J30/wCBuvuOXuNSjsxmQEgAdM4HPI4z&#10;+Z5+lY134gjI+X2/hz9O/wDTjHPSrmsQ5huPIIBwMZ7/AJnJ454zXls17jhmAPucduvfp/X8K58T&#10;u/U6fb4va+23vf8ABR21tc/bDjPH1znP8vy4rB1PVIoT5IGBnPse36kZ9uO9ZFrrC2pB3oc4OAwP&#10;JGex9h0rFurlbuXBYcngZB7fUemag5/rL8/6+RpLbC+A8kY46dR0/D3GPy9rJ0m7tMEE8gE4yO3Q&#10;devr1rZ0a2jhjCmSMHPQsB+HX9evp0rq5IY5osERHAAGHXPtzuP1/wAmj5EHmtpfSpJNDNMxBBxz&#10;weOn4f061ja5EbiQGEEZ7HqR6fiT04/LkdnJo0Qvcl4+uM7lx0PGc/r+tW5dFjwDPJHjpncuMfUH&#10;/PSiz7MDwG+1hNOS4txOBP8AdGGyQy4yACc5HQjt6V4Fq3iTx/d6pPFp1hNcQE9NxbI/A4yO/wCG&#10;KTxjqF63xSn0W2INsdY1MAKd27GcDjOR+efxr9c/2VP2UZfHY06aexW6+1YHK5xnpk4Oc+vU846V&#10;znD9ZfZ/efkcth8XLgAw6FejjP8AFg8euOnv2qeK1+NMWPI0K9BAHZ8HHrxz36fjX9onhf8A4JbC&#10;80DTbg+HR/pVp/z6A9QQei/Tn+VdbF/wSvxjPhzHT/l0GOMc/c/L+nWuc5T+Im48Z/EDQGxrNrNY&#10;n1BK9O5Bx1z17V674I+I+qXcsBmuSfXk9f0ycf41+lX/AAUw/Ym1r4bXWsnS9LFqLXONsbL06g4H&#10;GO/pjpjFfibp6654R1CCG9cjF2AQeOehBDY+vOMgjj16LnT9Zl2f3n6jeGrw6lYGcnrn6H3H5dce&#10;9Z+p6aI5Mwjjr6Y7/wBf5n2p/wAG7y01fw6N0iD6uB1455ycHgV1evW8cI++vpww/Lr1PX/HFdBu&#10;eZvdHTTmUgnk44PT8z6n/CvJvHetQT+eYpSpI5JyPTjnHv24H697ryy4PP1Ofp/MY/Kvmb4oX89l&#10;FwT9Dxj2z7596Asea+IdY1fdcf2agnJzxjd/LtxWVpdj8Ubog2ulXtwMZwNxGOOhHbHXrX2H+yT+&#10;zj4n+OV3p39l2v2n7URg4Zsgk45AOQSOOec/U1/Rn8Bf+CW2qTWIGq+Hix+yjg2nfOOMrycjBH1N&#10;ef8AWvP8/wDMw+sy8z+TBdJ+L+B/xTl70HZ/T61Tv7T4taZB9rudHvbaD/gS49efx461/b4v/BK8&#10;4H/FODoP+XQen+7Xzd+1d/wTf/4Qn4Talrv9iG3Nqc5FqOcDk8L1APP/ANag5j+QrwP8RtXl1z7D&#10;rD+UB15IIxwQ2cYPfp6197eDr621aMCwl88ra5PzdBlF5OemSoOcckA8kZ/Mj4t2lx4T+JvifT4M&#10;wNa3zLtUAEHAwf06H6Y619SfskeLb691bWYdUcSW40ZhgkZP/E50HBP1H5Zx611fWH5/e/8AM6fr&#10;D7P7z67stcaC8WHBGeo+nPp3H0r0qw1CHUI8T4YA4wfUcY/yPT0rhb2w0+4ujNCAORg559jyevbB&#10;H44rKfXRpkxhB6Y/n/Pr0rY6frD7v8T0jUtCRR51vtJ64HJ9hwf05/WuLuZZ7ebyZSMDAxz39CSC&#10;eOx9falg8YYxmYjj6H19foB+VXrk6ffDzzKN2M4zk984GeP8D7Vzh9Yfd/iQQCCbggD19D/hk9D+&#10;Naa2tvgYJPA6bfSsSG3liwQeBjkHjHHf+nvmpYrs25zKwx36HAP4+g/zxXQbBNpom9B9ev8AIe//&#10;AOqm2mgzyyjzIwYAMkcHp65xk46+mKu/2rAe4/r+Waks76eMggggnr2znj26dcfjTs+z+5/5Bdd1&#10;96/zO702Kzs7fydhK+w9+eOn+eKyriyluLoeSeDj1+vOP881bsbgykZPpyeM9/X8K2xcQQ44z+Pq&#10;OeB756f1pHOWtIuJ7GP98ehHXPPTkdP61vy+L5LfHmNnPbgkduOSP/1V5nqesGHv0PH06+vp7Vz4&#10;1ozHjn8cZ7Y/Sg57Ps/uf+R6pN4ogll8kyN06c8d8Z/r6etZ+oxTXUPnwEZHXHr09+3t715rEszS&#10;ecCfUn3yD/Lt09ea9E0K8N1AQxx2wexHHT8Bjv8AzIdeG3Xr+pkWczRHyZzkEHIyOuee341Pd2cp&#10;AwR07H16dOe4PT9eK2J9GDP5/wBD7j+nt6ACsW9kmhxg4HTn+nT68fpTs+z+5/5GpyF6s8R4OOv+&#10;cfkP/r1Us4TIcT5Iz/n0H9a2Q/2qQAkdu/8AhyTW1DpucZgzwOe+f05/pmkBz8unKR5sPUcHJx+W&#10;f05/pRaagYCDnAxgjP5/5H866g2ZlkAx6DjrxjORj+dRT+FLgyAj2zx179utV9X/AKv/AMEy+rPs&#10;/wASa11MzR4yM8Hr6D9KWY5Cn1AP86pNYjS+ZscdsDI9/X/6/t00F1GxwOR0H8qweGd+u7D6s+z/&#10;ABKQSCfqpH09Mf8A6/8AJ5vQw28GCOeB1IGPz9/akhkg445+oz14/wD19ulcxrN4sHHmsBjof8nr&#10;WpBuXjLz8w/h7ivN9Rs5p5QbeNJucZYj+v8Anv61jX3jAW8vkCViB6HHp+H6euKrQ+IEnJWGYhh2&#10;GOv4Z7fSgx+sPs/vNc2RhAnnhUlcdOexHP8AiDWnZXYYjyhtwB+f5/8A1vXkVyEWu3F3MICMA8/l&#10;g9vf1x1zXqel+G52tzcE4PJ9Bx69c4z+lYWfZ/c/8jYqxS3G9T5Q6DOcYxgd+np+NWmmPmAnjofb&#10;35z9fY/jUJtpkJhKkE5BHbPOMiq8yTLwSR9TjIxz+Z6VudB0cF7EiFZsMB7+nTHP8+9cnqM1zHIC&#10;IwQR3H69eff071bHAGeOB1qOa4gSLFxjHbkcDPP+f69QDS8NTmY4JGSenfr68dxipPEeqW8Q/wBY&#10;3QDjtx/XmubsfEFnYSiZSueBgEevbnpg+vaqmqXVvqtqZoSAwJGNw56+h5xQc5zZ1Ga8uQIT1weo&#10;z2z6fyxXe2Wl3k/705G0ZOev16gDj9K8ut0/s66+0LjI6+3+H9R7V1t78R9KsbGdXuytwVAUkhSf&#10;bBIHGPY1j9Xff+vvMfq77/l/mb+p+JNJsGuILi8i4AByMdcHv+PWvNNe8Y6QvFvdKWwCQrgnp6Ag&#10;+/5V4R4js/G3jjXhB4ckef7V6Anv3wCQR7V7x8Jv2AP2mvHGq22pHT2On3PHEchHpydpHTAAyc8+&#10;9H1h+f3/APBF9ZfZ/eeR6r4g8QXQ/wCJfDPMOgySfT/P1+lea6jd/E+T/jx0a8m69S3Pfrj/AB7Z&#10;r+iT4Vf8Er/iBLa6f/bei3L+32Ynpk8jb06c9envX2poP/BKu9EUAn8O5wRn/Qx+B+7n26elcpzH&#10;8c0d58cITn+xLwfTd/n9P517P4Q8VfEeCLOuWdxER1+9gfpx069fwr+uCX/glceP+KcyeP8Alz4J&#10;GAf4P85zntXj3i//AIJT6ytrcfYdCuBjoFteTyenA457e1AH84kfxDQkjUZfJxj2yOeozx/j19vW&#10;fDfxG0KW2t1N7ACeMFgDwe43dCf89q9y+Ov/AAS5+O+nX1xdaHpbpb4J4hkwB2P3B0PX/wCtX5ye&#10;Nv2ZP2gfhzc3Fzqlq1vBaHkbGH64BOcD/Irp+sPz+9/5nT9YfZ/efcdt4n0jUj5FvMJ92OrAgH2O&#10;QD1wB6c9q0pdPtpAJ4Rggj/6+Mde/T3Nfmj4J8da34f1s2WtXLN9mzxk5/X8AOMnn3r7v8LfEPTN&#10;Ytbe2ik/fnjg8ZA6H356fTqaRvfz/E9ChuJov+WzHH1Ht6cH/Paq93OjyDzrpjnA78cdOvb6Yqlc&#10;XjQ8g5AGep6cc5IqhIxvh50XBHHPfB5PP+f511LD3/4f/gl/Vn2f4nX6bpEd3tmimYe46n09hnGe&#10;KzvEBurIZNxgDGCTx1wPXqK0tB1P7PAYCR6ZzwBjHqK43xrqZz5Mh3DA+6MgjHqD268/WsPqz7v8&#10;CDnZtU+0EQTndnI6/wCfT271jt4fguLnzhAp/H14zx7fTjNWdIsFvJf3zLj6gjt78n/9VegR6dba&#10;bgzMuDjAz+WeTj36/wA6X1Z92X9Yfn+JzdrpNnCR5NkqnjI4/n+Pr/PnvNKMQtyCp6H8uM444GOg&#10;5/DrWfDd6VuA4JPTBzx29+vP0FaEN7DF8wUY4wewz9enb8/pWxBJd2ovIsZ6fyHA6/l/KuD1HQZj&#10;Nwfy56Y78/5+nPd/b4f7vXp1/wDiqrmcR4IPUeo79P8AP+NYWfZ/c/8AIDzZbTVNJl3IJxAecAkA&#10;5yf5jOe/TFQ6j4rvJY/s4uG/zx7egH59a7TV9ZiFrjOT9Mnv69euPwHrXiesKVn86AEZweh4IPH/&#10;AOs4+tbgbzQ6rq45gm44BB9Bx1+mf6jmsm40WW0kEzNzjn+vp3BBPr+NdRoGqagkYhB/HnnI9MY/&#10;XtVrXIWnAmxk47E8/pxyMe5OegroK+r/ANf0ylpOuPZMIgcD8wMe/seK6a51G2ni5l5xkjI/T26c&#10;dc1wdpEZWx7/AM+h5+nvWn9kHTjPpurCz7P7n/kdX1b+v6Z01pexggCcjtyeoxweT14+prUW73r5&#10;w+YjGMc5A4PQHr/X2rg4bKYd/bOTx6fl/Xj0rqtJmERwCvqRkfifekZnTWmp3NvzMcqcYHoO34df&#10;z/CttNTNxjGTnrggnoeMY9vyFZstr9oi6gkenPbP8+nPXFP0uH7FLncMHqc9D27H9cdPWgx+r/1f&#10;/gmobmSHDGDGe5HHf2+tTDVYMAZGcdB/9Y0271OKQGCb5l4BwCRnucjPqMn+dczElvPLiFemOn/1&#10;x39unWqxH9fgP6vb/gv/AIJpaulvO4uDwccjI74+v+R6VzV7qFrawjz5voM46dOMn/I5zXR3kcFv&#10;CPPx055Ax2x15z2r45+KHjb7LONPgnPnlsA56t6D1b/ZHPfFH1h93+P+ZybHr2veONJs47gLeQ7u&#10;QBu+bsPX+nX6V87eJfiHf2rz3EBAH8JznqOMHgevSoPBX7P/AMbPitq9td6JA81jckfws2c9OQM8&#10;9vXpzivqnx/+wB8ZfB/wzPizWtLLQA9DGwAAyTyVHTv6fy5/rD8/v/4I/rD7P7z5D8IfGS5udWmg&#10;uJzwoB/3gSMYzjIPbt719b+HfEA1aGEQTk5x0OQD1z34/XmvyAv7y/8ADXirWbCdjDcW16yHGcqV&#10;wSM/RgenHPBxX2t8APGk93LbwzTkgtjHGPp9R0welL6zLs/vOY+2nuJLWQDzmzkdCenXkfT/APVW&#10;k05uoSJyGx6dfXOB7f59ci6jW5cTxEZxyM/rx+H0wfSp4ZfJjySM9Dnrn8fX/Ctzp+sy8/v/AOHN&#10;pLRTDwwI46EE4/D8ec8eo5rmL7/R5B5oyOO+eBx+vStjT9WhRvKJABz1wMDjr/QVX1aOC9H7nA/E&#10;Dt6Hjr7fTk0HfcxILnzDgsPrkHP069M/jity3077ZGZSo4AAyTkEcDuPX/63NcYltNaXQYYMI9CS&#10;Ont757dz712NlrzhDnPpk8d6xxOrVu/9dzH6y+7/AK+ZEdKMf77nIPYcnt79f51s2l0YcEZxj+n+&#10;fz7YoGqed3689R0wRgfl+QpothOP3PXH+cH8/fIrl+rLsvw/yOn6z6/18jqLLWVkOJlz0wBk/l64&#10;Hf69qvXbwHGByRngj8v89PwrjIjNZjOeRjBz198/TH5Uv9pseB19Nwrow2GXl/XzILlxMYunp/k/&#10;r0z2rOTW2sznJz2OO/T/AOt+HepxcCU4J/Mj3x39P881lXloJ+469Mjj/wCt+mMc10HObF14ihuw&#10;N2BwOc+317iqIvxNINpBGRyCTxxwcHP5gVhw6HNIcdBx14x7HB47dalsNNls5uo5+nt6k1h9Yfn+&#10;P+Zh9YfZ+l2djJJMbQy4zjAHX8O/61x2samViwcEkD+Ig8D0J9a9BtSZrdgcfTpyDjIx/iO9cHrO&#10;g+dL/nr+f14/xp/WH5/e/wDMPrL63Xz/AOCjiLGcibJz07hv6g816NpVwJEOT046Htn/AA71iWfh&#10;eaY4yAMcDv0Hb19Ae3fpXQ6T4Su/P4EwhOeMjr+ffHrij6w/P72dP1l+f4jtQ06C4i/cggjHTB9e&#10;nTtXAW+k3UN8Glh3W44K4JA9Pf617dDoc9mcynK8DOMY9u4z9OnbrVWe9tbFJzPDDwuPunk/lnkd&#10;/wBa6PrD7v8AE232OJhsxx26dT09Mn/OD6da0BaySkBSCQOmQTj1/LHXA9KaLgXkv7kYGBjGRx79&#10;a2LTTZ0PnnAHfI6j8/zqTH6w+rf3NHNzadekcHPTkH3+n+c+1S2mmXG4Ejke3fgd/wDPNdeb2O3I&#10;84cde574/p/+rtKNRgMRlJXgjBPBx9P8fXmugPrD8/x/4Jy13o8/k55A9cev6f8A6vrWVaQrC3LD&#10;JI4Hrn0/XgflXa6h4lie18m3jtyOCSBk8jPv6/rXid7f3xuSIcjJ7A5zn69ef/r1jh9H8/1D6y/M&#10;9REchAIIP0bH/wCr9fbNTwymGPPfOMHr+Xv/AJ4rE0QXEkY8/P5HHU5GOBXWy6euAN69Bzke3v8A&#10;h1+nep/zD6z9a06ed9v6X4HOXmpbcecQc+h4wPUZ+n+c1nQywXcoBI7HOcAemM4Hr61vXmhCfuME&#10;evr9ScD6f0xWImgTQy5yOvIzx/8AWx9aCS5JoazxnyDjGc8Y/wA9P0riNT0e+ik+UMR7K3ToOxHP&#10;Wu9ttVNi2Zjx/h+WeBxz2rY/4THR5cBobYEAZz3456kenWgDxS2huUlXcrqOgLAgD8xzXQR6dLdx&#10;lZyD6DPPt7n8e+a77VtT025i/cR2/bPbA/w5z7c5rye51W6tLgEc4wBgnjOfb6//AK6r6v8A1f8A&#10;4JX1f+r/APBPh7UfCd7efubeICDnK/lkn3Pt1z2rgNZ8K/2bn6c8855yPXt/9Yc4+udIsLYPPcTT&#10;AwYwAeCT16AjOe2M9hXjfjzyo7m4Ntbi4z0Jz+P5cj9RUh9Zfd/ieIaVKYLtYAcDHPOB0+gwef0r&#10;1+2v7aW2IMuOmQSf6/WvIVvYhcgmEAe5Hp15xx+ma0ru/uZwIbKHAwOQMjt1xke/X0HeuezOU7Br&#10;G3uboCaY8jPX/E9/Tmm6h4MsZ4f+PmbGAfv9AB65PfNYOm+H/EVwfNxcDnjk5P8Ahx7V1o0TXFh8&#10;k29xzgk5OMnvnOR1rqw+jXq/zRhidpfP82eR6rpOnadJ/wAfZJHvn2I6dePfp25rs/CrQzTeTbxL&#10;OODlj7Hv6DPc+1YWveCtSk+0T3EzZIP3gcdffv8A/qPWub0TUrjQJf3mTnoPx+h9cdSe3fh4jf5/&#10;5E4bE28j7E03Q7aG1innIABHAI469cfQ8fkK5zxX4q0TTYxbLLEZzjBAyQP89Tnj9K8ju/ifeTW3&#10;kRQy8kdG/Dj6nv8AWsCxsL/xHqQmnt5scdDx68Ef48nOR2rm+rPuz2bruvvR6Xo2tNrMuYQVgHJB&#10;BH8z6+uK9K+0/wBnRhhkjr1zg+4BPf6fjUHhfwjb6XH/AKQBb89fu56YPXH5/hzXa3Hh0X8eLYk9&#10;BxjJx3wCfx/rmj6s/M0+s4Pt+D/RHA2vxANk3kecTMeQep6565P4D+Yr2vwbqM2sD7Q0zEAdTnA7&#10;f/r+lYPhb4ES63cwT3tuLdQSc7SAPrn2PP59BXeazb6N8PLK4hWbHXuAM+vPbJ7npmtjM4D4karF&#10;DbXEIPoPbOMZHUfl26V+dPiDTlvvEOIZv+Pkgng7lxn8s9Ofyr3b4i/FW2v5riG3HB6Y5PGBj1/X&#10;Nee/D3T4NW1OfVL4BsDAB5OehPb+fHpRvtr6HPtvp66HMyeCdWb5rCylmg4zuyCeOT0/Hrx6V0Gl&#10;W39gRn7SPIn5J68ZAI9+5J4zivtrwx4KglsPtEozDz15wO/rnrgd8k9K8l+J/hKwtZbgwGADr93s&#10;c559P0rnA8wHje88ryIbggtjGD3+vBPTNPs7ue9uRNznj9B/U9PX61wdvpqi6H74L9RgDp7D+Z4r&#10;vNKuIbOXKncTjkHPPHYcjp36mugD6X8K6vc2lkB5Yx1wSe38scH8T1OBUeu68bwgAgE49P05569q&#10;880u/vpY/wByTyeM57/qCO/NdJZ6d509ubg5w309Tg/Tr7ce2Oi5WJxN/T/P+v8AhzufDXhw3hgM&#10;wJFxjI68ZyM8ZH48cd690u/BOk6LYQCWK3nuLjg71GVwB17jOePp+Xkdt4msdChgmBUEHnJAwB7d&#10;ec+mOteUfED456rdSgWV1jtwwJ7DufTPp0zXOGG3Xr+p7J401/R/DcM2LS1GQMcAHp25x/n0r56s&#10;/Fltc6h51vdvM/U2x5U8cnrjHHp1/XyPV/FGueIoQLyW5uT33EkdPX8f0Awa6r4c6D5k3225+XHA&#10;DHGBn0JHT+dc5J+h/wAMLLTNS0uCWaCA3B5J2jPJ79x6dBxXoeu+E7N4R5Fpb469B9cD1+n5814X&#10;4H8WWmjgWUICyYB3Hp78k4/zn3r6X0i5XUbE+dMTuyeCCB16c456f1rDFdfn+p7B4MnhSX7QJ8gH&#10;P0GOnr+f41q3kNtp1rmCUk9eB0OOeen6eleh+JbRLSAeSwGeckgZ/Xvjp9fx+ffEmp38ZENu3yjn&#10;K+pPTI9/f9K5tzouc9r9/fSyctiDHQ8YAxnv1/l9KpaHf2YuxkAHAz6+4xnt/k1z+oz6reZzuPPc&#10;HP6/4D/HLsrC+huVnIwRkknjnjrnj/PFBzn2L4eubH7D0GR78ds/1/r3rG1hLabAJWDPZSG/P35/&#10;XkV43p3jxLZhZ8EHjqPXn39Bx2Fby+Jo7wGUgjHscY9e/c8810AdF9uuoety2cYAzj6Z+uKyNR1E&#10;eV++mY46/wD6xWeL77XMMY5zj6ds96uXenqYeoGR1yP/AK3+R9c850HmV9f3puR5JwM9fc55zkc8&#10;9v8A9VtNY1HT1Fy969sAOTnOT9CcDAz19/Str+zQSMODz6+x965DxVpV5PbeRB+hPU+mMn9eefx6&#10;CMS7fd1+Xc9N0b4qGWW3sRcdcHIYcKMnOc47/wCT091sfiFpgiBLW3OedqgH7vTNfnVbaRqVjJ58&#10;Jw3OeCDjP8snNdTZajrSiDz7hzCG5XJ4GODt4/DtjNcmGejv+PqedienyPveTx9o95xNFbHt2/kP&#10;r/nFSveaXeRZPkeR/d29M/hz7ce5r4sHilLUY6zYGGI4Hf8Aw71ZtPifdLKPNnYQjqv4AZxnt/nv&#10;XV9a8/x/4Jxn0X4h8J2Oq4+zQLcHt6H6df8AINcS/wAPry0yY4Ps/uFPsew9Pb1rZ8H+PopvILFR&#10;jk5IGD78969uTxDpV5bH7QyMOu7ep7+uQPf/ACKf1l92dB88r4fnt7YiY/KTgHBBJGPbn/E1gTaA&#10;LTnB9j9eRn6jHpX0VdHSdTkgtLLaAedwIxz156f5wT3rRufh8Z4AVkt+nB4Pr6ZHY/r+AdmGTW6f&#10;Xo/8jxTQZorOPmBfz5x+PWtPV9XYxfuT0A68Y7f59c1sax4Vm037uW47dP0HTP8A+vtXKnTrgckA&#10;D1PFB2XXdfev8zhryRi/nTQbjngj07Z9c9eenWltNZurQ5EQA6+nuOCPpiu81FtLgs8lfck5wOwJ&#10;OB3znPYfn5td+IdNOBAuBxz1z65H+f5V0XI+rLyOnGtLd4DwYP0AAJznn39qhmu2h5hgUdz2x+me&#10;gz1/CuVHiSLAAJPHoTxU0OtG6Ih5wx3ZPA6f4VznWdxpl404EpGMcDPbAwc561th767AhGWB5yB9&#10;Mc5+nHB/GsnQBYynyTj1+8D1/wD1fh9a9p0Wx0+KMcg8eo7dPX3/AM9Q897nkMvhYzAGaAHgc4HP&#10;HPUe/aqlxY/2PEcZB4wp4IHHbr0/zxXruvatpmmhcKOg785wOfTnnt715RqmpjUZDPkcds4HQ+vI&#10;oPPKEt1NMACwxgdCPr6/hVMQzEA4PPuapNfQxScDv6ZGM9s8dvr1rft7mA4wAeFHBz2/p+lK67r7&#10;1/mdmG/zDTT5KnnueuOeuBmtWPWp4pd0BAh4yM47d/p+vr1qrK0EUJYDO7nPYdu39f5Vwus69Ha8&#10;AH6AHj06f5+lYGh30mtwzbpZhn8yT9Bx+tcZd3bn/j3hxn8/0/HPNZOjXv22bPUYB5x/+rjNem2+&#10;nW7Receox8vf37/rx3rps+z+5/5AeVtqTK0E9xwA2CPQDnHJ9+P05rsrHxj9r/cQykcD+LP5fT15&#10;61yvi/S7i4/c2MOBySR09MZ/px0rz+3ivtNuQe+ApH4deefpSCz7M+xvD7LdR/vrgZ98+3079/r+&#10;N/Vo7aKL/RznOO4/l65H+cV4XoPim4t4wNyjJHUjJOfqOx6genqTXottrUMsf77uPw/x49MjPt26&#10;DPELF20f9L7zlL64nsjOZcnGQf6Yx/Ln2rlDrhX7wx9Tj+ZrvtQj+2yzjOcjIP5Y/wD1jvzXlGv6&#10;ZfLdeSYTjjtx6Y6fpXOdh6HoPiC3d/JMpx74xz198c/j/P0ayktSQYcL0JJYAdvoPXpXgGhaLeQT&#10;Dze4yOucfj6civedE8LXd1HksAOhA9OnvRcDsGgsb2LGB5+Rggg9vbpwPXr14rnb3w0Zeo7dxj/D&#10;v+P6V0dppY03ncvuM47j8j3Oaw9X8VdIAQQB/n/9WPT2rns+z+5nOcdeaXNCB5HbA4x0HX6+3tXL&#10;axb3lpGPNOcjPHv144PBwCa6RtWuJpAeuTxznv8A4Vg6je+ZKfPIb6c8/hnpnHHpXTZ9n9z/AMgG&#10;aacoM5HBJzx3ORjr7fjxmqd7bW81wc9fbkDJ54644/z1My3bGI4HXGBjnH+R/jiqHnEyZGSO5xnP&#10;HOTn/PHTujbE4l+f9fL9TvtBs+cfrnP6c11LXFpby+SEJPQ8E5z1/ljpXH6RqJBwSAc9AfoOOe/e&#10;vRtOt7eaYK+PPxnIIB6DrnHf268da58TiG++nl/wBYb9H+bLWkaS2pS/NCMDnJB5+ue3fPr6mumu&#10;/C9lFaHyYBk5z9fY9scn8/aug0yKCzj4IJHJx1PU9jn1zxz9ay9fv7+OE+TF6EEc8fy6fzrk9vi+&#10;7/D/ADPTPCfEumy2nniE/Tkcf49On147V5I7TRS5yRg9cjGPx/pXuV3aTascE89OcDHPp+vvXOS+&#10;CZJjg5zznjHGOfU1kc5xem3HmygEjgDPI9K7ZNLt76Lkjtz29/Tn8KjtPA11E3+jxjJ56en1PP5Z&#10;zVs2d7YnyQCOxOPcAkfXt/jWuHa6+v5gYF7p+l2UuJlztx07ZGMZI/n19K19O8VQafGRCQuB0PHU&#10;nnHXoOprh9evbgSXE3Ur1AHHQ9cdME55rySfxDczXPQ9cdPTn0wOnSvSvg+z+48vE62trtsfQOs3&#10;n/CRyedPnIx1z2z+fXHvjPtXORaV9k5t4D9QBjrz6D8/es7w/rBaAC46Zx7e/bpxx3HWuzt9Uhuz&#10;9nihAzgnkfT04z7fQ9RXSc/1X1RWg1IvGYDkjj6e/p796ZdPBKACMcAcn2Hb8D09Kt/2dcegrFu7&#10;eaCT977Ec9vb/wDXXOeoa0CW/H0HQjt/n8BnpVg30MHbBx3P+T/Tn3rn4ZTFGWA6nH+fr/h2qGSC&#10;e7jMuDkdjkcdMjP+frXOc913X3r/ADOq/t4J+9gYEr1GefTI/wD1e9QT+KtWP+pb6Dvz69Py61zV&#10;tD5MgJIGeD256+3pWvBdwzEAA+nGR68nGR1/Gug3uu6+9f5mFdST3chnnO48DPp+ff8A/XimpZwz&#10;WzAtPkc9R9O2Mjpjt+Vbd3ESOIlPXpz64yc/kajluIYIQMc8ZzyeoH+I/wDrUWfZ/c/8jpOCbR7f&#10;zPuTfmenPt9f/r9+20vRxFGTB7fr1znHfvzWcdUsoO38/X6+p/zzUc3jZLOIkRDoOn6evaujfo/u&#10;OTE/p/kdoqXkMJIPHGOR/XHvXL3MkxuOG7jP5/n0/H14rBk8etexeRDGACc4OOCe446f5xUdnqF0&#10;czTRDaDjnGO34fTp3p3wn937l/kZHrul3Zt4wZcEe56cZz/P9M1a1HxIABCOnGP/AK/+fT3rxabx&#10;htPk9ien6Z5/H8jg81o6XeXGoSZnPHY+o9+3Hv8AnXPitb28/wBfUD0m0mLyCbnIBHH/AOv8Pr9M&#10;1JLfX8Pv1x3P4e3b9eajs7iG3TyexHf1OD6n0/x71eBB53dcnBI79Pf9eOleZiL2+X6HdfB9pf1+&#10;Iun3jJKDNyCBjtz1I6/r3rqV1Cy8o5xk4JHfPPQZzxx/9euGuLeduISc9R+v6/55rnWh1MSZKzjk&#10;dTx+JzjP1rpurL0OE9aHiCzs4zEMHI5GRgHOT+fH41Rk17S58AuQSMY6/wCH0ryK6jvJ5AIROSB0&#10;BJPYd/ce/wDWt7RNMnSX/T844I3ZB6DHBAzj9awOg6K7gWRRPZJN/wB9cHv1I/qKxIr/AFu1IEEZ&#10;B6455z149eM+nXivVbC40QQfZz9nxjkkY+vH6dOtXPsukXmBH5Fvjuq57Yznn64+o9an6xb+v+AB&#10;l+GbnVtVlU38fkQ46juR7fp2Nddcgad05Jx0PP689+M/pUWm2ltadJ85APY9vw/z+k+o4mccj2GR&#10;09+n6Yqh2fZ/c/8AILDW7iGVTsgAOOSp/wDrdf8AHpT9c1g3YHn4PHODwRj69j7ZIz3rDmleLgQg&#10;4x2Pp/U+9ZmoxpND/riMDoevI+vb1+gxXObmNPr0UUmADx2xjAHb6VrWV605zg4OOv8An3/zwa5R&#10;9ImmuRgj9Dnj3/D/ADxXe6ZafYbbM498H34/+ucZoA52802aaQcZHTv7dTj2zVLTLK4s7sYhI98A&#10;/wD1/wDJFdhLfxGIhQDjqBnoMVz1xqJikB7cYOfx/wA9OldBrhtn6fqej28UEVqbjylJGOvHv1/y&#10;KxW8XXNpN5VskA9PlznjIJ4PPXn/AAzXKS+MYrW28ibGcdyBx+J/p1H4V51FqF3f33nwXB8kHnB6&#10;Dt6jjI6eh5rj+rruvv8A+Cdf1l+f4n1toutwTRCW4kgNwP8AZByew/Dp2x7VuS+IbOGHjB55ORyf&#10;xz/+qvBtFjvZow0OcZ4PbPT8fz/rUusnVbSLgkdfU/XjjnjFdX1ePeP4HQdTrHiy3ll8kzHAwOBk&#10;Dpjocf1AqjBcLPH5xmyRyOxIzjoCfX+Yryq1gnmuh52cHn3/AB/A/gfavSLG0Aj69u+PT8f/AK3X&#10;tRh1otHt+noNYfB32X9fJmtZyyyTCIOOeoyOv15/T0+tdYLMRwmc546fXHp07H9OlcVYGCylHnbT&#10;kDvyOOh/zkV1EmtweX5QYEHHAOcH07/XOeao8T6x5L8f8jM1GVooQRCDkfr/AD59OK8W13VrnzgB&#10;EMgYIyex9Mf/AFugFer6jqkWPJxgdTxwc9ucc+1eZXGnfbb75ckHHIz0HOeOe2R0qcRqvl+hzYbr&#10;8/zZi6N4cXWLnz7iU44/Ppn8OPbP0r2iHSIND0uEgA9sA+/U4yfT3z+NXvDekWcMX+oA78gDvx24&#10;9Kd4jvYYYhbqMnsBycdf5etekdOIvbrt+h5a13c3l9gw8c+ucAeh54r0Kx8NjZwTcD0Pc9eeBxz7&#10;8Z+lcTZajY291mfGMY5IAJ7ckjj/ADivVNB8aad54hWBbg4zzjgjt2/yPpXO9N9PXT87GJzN14Iu&#10;Tamb7CMg9MfXBzjPYfnXhvirw/cQ8eQx+gIJzj1HOK+44/FOmS2pyoz3ywH4ckHjp/WvEPFyWF9N&#10;+4wBg4OePx5x1z3/AB6VyYjb5foa4bTfTR76d+58nppdxayCcQ4/DkZ4xjoOePqOtdXoEk+pHa0p&#10;g8ggrty2QcdCBg9Oe9dLr2nx2lhPP9oBPGAOT74xj+Zq38M9IE0duJzj3z75/TPHP45xWR1ns3gK&#10;CVYiZjkepx9Pp/gc8ZrrfEV9b+VsEp88DHXJHJwMf3s/pXqXhvwzotrpkP8AowY98AcEk/Q9jmuQ&#10;m0XTL3U2BgA/0sHnH97ngdvf8OK6AucZ4U8M3eu3e65maC3GOAD2yM9O4PHX19q+h/DvgzSraK4n&#10;udRaAWoBHUZOOnP+emK9I8N+FtD0DSjfXnkMep+Xn8sdc4Hbnr1r5/8Ai38TtGtLLULDRgLac7Rl&#10;SASAT1APtk4zW2G2foeXiE/rnWy9bdP63MT4gfFPSvCEdzDFOLg9CSyn8frng+wr421/xwniuQ3B&#10;hBgAwQDwMdckdx26en18L+KOveLL6S4Nqbu44znyeOn4gg14do3jnXdJuDFeXD+Txm25x9T6HPb0&#10;9sVz4jb5fodh9iv4astTsSqRQW84JIIAzj06Y6c8ep781haLpOs+GL83NnLcT29uCQC3HbpgdMjj&#10;r+NQ+E/ifo+oxwWp2faDxgkA5GT0J9scY/SvorTh4b1Ky2xm0BYcAzEEEZ7dTn6da6Pqy7o4/b4v&#10;v/5M/wDL+vz4Xwn8WtSsLs+d5/8AwJ8ep79Ppz+tfUvgX41Xdl++mcEnpz3J9+/HOa+WdT8BwC53&#10;WMGRxtKg4J46YyPer+l6Pe6fMDMSIMDg5HI5yMnucZ56djR9WXl9we3xnW/3v/Jf10P1M8MfFufX&#10;YYGeEQQd8H1x36Dt1/mapeNfEdiLUzSzAk9cEE/kCTXy/wCG/E1vo2m5ln/cDOVyAfwGfrzzXnHi&#10;n4n/AGyUQR3G3HQE4xj0/wAPyqjS67r71/meh6lZ2GsXU+w29vu7gcYwAPQc9+/NbNv4J025tvIk&#10;nhgz7Y+nB+px7145o3iuOaLzpjuPfoOh6nP9frXSS+KLyfHk3BAIGP8ADnpwetcv1ePeP4HQc941&#10;+FWmxLPexzRXB/3cnp6fXPrznrXzfJp13pOrwTJYzH7McrjJ4OQef8469a+kLvxbcvILKZZ2BPUE&#10;nP4/X0H6ZroLXQdKvIvNuIEacjIOAec/p6nHPFGIvb5L8joO9+GmrTjT7dZW/s+fkEjA6D2x7Y9P&#10;rXvCeHY76E3k04uJ+oyenPOCfbt1zjFfOujwg3NtbwHnOcZ7c5+vPU/pjr9U6KkK2XkEY4IJOB6f&#10;T09T1GBzXNibu2j27enkdOGwz7f1/X6nknimO6tYRBawef6/KWA9T6d/096+N/H/AMPNV8Wym4vL&#10;eeCAHpzjrx+nHt9QK/TCbS9PmAyV6cEgc+54Hv8AT8K5DxVpmlw2AHlISfcfn0PP6evArl9vjfP+&#10;vkH1by/D/gH5Qap+z3pelacdSb7Pb3OeoXBxjB6dSMc5H9a6nwZov/CNiAx/v8cfNznkH0/p6ECv&#10;o7xfpn24+SAfIPGMHPOO3fPA75/SubtNFh3wD7OeG6nsP6dPwrpw2Ja3un/Xe39fjy/VsJ1v+ZBa&#10;6GfFMf7y3A5weDj0xyByP8nmrOr/AAfsFtJvPigOQBjaM5wM++MdRjtivWvDcEdmfIWAHgHABJye&#10;eg9ef09M1v6/JJIAWgwMDBZcDsOhA9c9/rX12Ha+qLVbd13Xmc31ePeP4f5nxPP8HbCWQedbqemO&#10;OcdPT+fag/BbRxjLQqABwV/nn8utfSBEksg/0fvg/KegPfAHsOayJfDuqanNiEHOemG/+sP0z/T5&#10;rFZk/rfXfda9v8zp+rL+r/5HynqnwytLGX/R1yOPu4IHryOMdOOx/CqVp4HuJri3zB0PHBPHPJJG&#10;fTuPSvt2y+Ft8ke69hJAOckHjIyeo54x64rA1XQdP0A/vRgjtn64J59v0610fWV5IX1ZeR5doPw9&#10;vDJBNu6HPPb29f1r0HXbCeztRDk9M8+vGOhGO4xXbeHNRsT0K9fX2HPX2I/zmtrVhpV5FyB+OPXp&#10;zyPbuau67j+rYP0+Z8UamE+0n/Qu/P589jj/ADzTrLSbC6M01zYjKgZJA9OxK4/l+teq6/BomnC4&#10;nlUMR6Ad+/Ge2f8ACuTt9SinsrjyQQMYDc89OMn6e/4VyfWf6at+gvqy8vuPObkKkvk6QPsn4EcH&#10;rkHHTjHTPWum0a28RZE7y3NxBgcEnGQcHqc89B+dXLDToLy/HnDI+hI/Ht0/Hp1r3PTLW3hs4tsS&#10;cAdx7nn0HHf9MV0/WV2X4lHoXw28I6TrFrBLqxgLA/dYcg+pB56e3f15rlfiT4T0K2M/2Y22eOfl&#10;PueB/PB9asW2qXmlLcTW7Y4BxnrjtkduM15DrGq3t9Jm5uMAHvkDA9cj15/E8kUvrK7I5cRt8v0P&#10;nfxB4a8++Js4Mf6VnJHHfGOO3rWtaXM+jRiKafjGT6DPHPPr7457V6tLHbzY3ccdcj+nr+NeY+Kt&#10;N3RXH2fp69/8ePwzXVdd196/zMTkdY8Q2rdIFM+eo98ccZH+evWuGm10jMG1uuc89+OuPr1qxdg4&#10;I9Aufw61SiS3B+bAPHGQOc9Of89ema68Nu/VHH9Z818/+GGPqk8LifOBjj2/ljj8OfrXp/g3xbBf&#10;mC3nnLDucg9PxOP8/UeO+I/3VnPtweByOnPHH4//AKq820LxDLo92GExEGemcfoegOST+XNT1/ru&#10;dh+i1/OtzZ5gxgEcg8fzP09vxr548RXZivTjGMfgPfOOo59P8O28CeJ4NdshCZjjoBkEnPHf3rN8&#10;baEsIzBwDgj/AD/k0WfZ/c/8gOJW83xfufvDk8HknHTPb1ridZ1ZoAWIO0AuTg4VR1YnGAqjknoO&#10;+K7jS4MJg84yM4P8+P6Z6GuI8eQwvoWr20CzG4u9K1SztRbnbtLLgfTcTweMjIrnAzfCmvae2oi2&#10;S4W4uLo8DcCRjHbuP1H0r7K8I+C11yyE7454yeQfTHuK/KHwOmpaN4tthNJme2yAcjqe3Xr2/wA4&#10;r9avg94quLm3t4b6SGKDnAXBP0wD6ig48T0+RV8V/CK2s7M3s1srTk/KQvXnjH6/pXkF/wCH/wCx&#10;P9Ihtyp9gfrz1/rj2r9CdZFhq+n29uxXk8ZPB6dic/Qjp29a8f8AF/hnSjafcHHH3c+x710Gh8Oa&#10;vCLu1uJZzk4z75PoDz/jXzPrUEsVzy2O45/kOvHpj69K+ufGGmiMXENn8o9/lH9fy968Zl8CXd/N&#10;50sasemAwY/oTnp9emKLPs/uZ55w2gyXEs2ZzuAGB6Yx/Xiuwu7KYjzgDj349OPqK9Q0f4YTRWkR&#10;8hQOG7cc5z246e1M1+zOlww28sSnBPU/T+nXIGeetdNn2f3P/IDwjWYtUji/0LKnHPpkgHB4/Dn0&#10;7Vz3hbW7iPUYIdTmZlN4CQOcjpk49COuK9mkW2vbe4XIBwBgEDJ7AZ+nGM/jWd4V+EzapqVtNEs3&#10;13ZHoOR3/H0rDE79Nzsw3X5nokHiSLyYbeEZm454HQd8c9Mn8sdRXu3w91WC4toYL48Z55GMZOMd&#10;uvX1/GvPV+F/2GRZr5JoQOQQT+H6Cq1/df2J5EFjkD16HJ49PoPrXKdh6h4/8M6fqlr+4Cnvxg/X&#10;p1H5dscCvmDX/Beo6fHPg9uBjPAxnOPw59zX1J4Re31WLF9MSBwc855PqeMc8fnmuz1TwPYz2FwA&#10;BcTkZHHBHPQjnjpx044rzMQ1bdbd129QPzR8P6bf2c880+eemQeevAGAR9AfrXtOj+NNW03TTBCW&#10;FxnhjnkdeMjPT/63GK9G1XwILS58kQDAHbHHvz19OvY/jkDwra9AST/vZ/QY+lelheny/Q8q+D7R&#10;/E5WT4tTGzNlqsjsrc8ggck4xkdvTPpXlHiPX/D96BNaRlLicksW4x29M9P5k+9ek674ImvIrgGE&#10;f6MCVOD6jkZ9evHtmvlvxxpOp2t1jd5Ax/Dz0PTgf5610h9Z9fw/yPSfDljq0GpQT6fPB/pF0v3S&#10;MgHrnHt69ev0/S74LWF1e6YINZlt5PtPXOG68cjnHtn61+QfhLxXc6XLbxTTMY883ABLAjqDx+vT&#10;NfcHwb+Kk+lX8DyXJnsQB8jHB4Pcdfp+OKr6y+z+8g+jfjdZabpVrqFlZRW6jHJ2/T0/D8c1+Wnj&#10;688PWd15mSb/AK5x0/z7HkcYxX6f+Lkj8fWk88k3kfauuMenb/8AV/jX5ufGz4V6xpV0J7WCW56d&#10;8/U/4Z/PpXKevdW6bbXXb1PVvhD8SPDejHTxeZf2Gc+g46/549D+vPwd8T6F4ki0+COYKAecsB/U&#10;YwPw54OK/nI8OX8vh25b+0pCs1ucorE5Udcc4OP/AK2B3r9EfgR8VFjtreSC+Iu/+fbdx6nj/Occ&#10;Ufh6nOnpfb7tPLc/a3x34ctINKuJ7EWhh4JAK5P5HJxn0z1POa/ND4rfCyTxXLcCOJVn7E4A9Qee&#10;Dnt9DXaap+0JqVnahtTkzbk7QGOMnHvjnv8A5FTW3xH0PWILe4a9h3XXO0gdCcAe4HJzj+Rrpw2G&#10;S7fp+LOTE/r/AJH5D/Fj4Pap4fvp57a1nxn5euCcdsdcdBjvzWH8LvDeqvqFzPcBlNvgDKkZ45AJ&#10;A/z3r9wX+C2i/E3S7i8mUQm3ztIIySM8j/63554Hh91+zANJ+0XUaTW1uvXGQO3U8Af59cVy6YTa&#10;z9GGGX5v9TwCz1S3t7SCKKbbjg5IXjp36Y//AF9K4vVPGt7Fqx0rT5BN6/OvX3z6c+nXnqK7H4h+&#10;CdU0SC4bToJp7boLkkk5wcgDHP8Anp0r4E17U/Eeh+IZ76X7QMdySAB0Ocfl3457V04a+LWunqre&#10;fboZn6b+HNP1TWdJ+x38Vq1uexK+uc8cY6H0/nXxd8e9A07QJcWxX7Qbs5KkEYIPOQenrjjpzxit&#10;nwr8cvIsbe3a8b7QcD72DkkDv0+nX25ryH4r6td6hc25luDPxnLc8Y4x245zntiixznb/BrxlcW9&#10;7DYzTMQCRz3APH+P1/Kv0i0jSbfWNH884BxnBOOQevP1/Icc1+WnwhjgXWLe4n6dM8D/ADnB4r9J&#10;bDxLs0f7DYkBBjFyOvHUZ/l+Iqvqz7v8APH/ABxbW2gX1wZsHHQ5H0Hfvkj8K5NNVtniP2eU54PB&#10;yT6468Z79qzPiWdTvJbgoJrkckZY4P0/zg1wGhzanazLHNZSkHHJbp7c8ZyR3ro+r/1f/gnQd/ov&#10;iu7sNRmjlz9nxgcH5sADPYZz/nmvaDr6zac05vGB4wM8g4x+vp/9evPLaXT5YsNaW5m6hiufr275&#10;75+tcvrGtXWnR+Tawmcnsee/p2HXHT3rn+rPzPQOqg8QSWl79tF3PkHkF8HJIPf6cHFfW/gH4pap&#10;daRBZG6O0c8t7jg8dP0/Dp+c+j2+u6vrALW9x5HUqSeCfbofTHpX1Rp/hC+0SwttQF3chrgDNuCd&#10;vTpx6Y56Dk/SuXFfa+f/ALcR9Z/qz/yPrSw+IX2e5UzXGew5B5PoB1z+VdjZfEzRpILi3uLhzMRh&#10;W5Ix1AHr6Yz1x9K+HtOi1L7T8ss9x0yCSACeg/AZB75/OvWtNsblGgNxCduQQSMDp68c8DPvXPsd&#10;Z5X8dvhnqXjm4OqWUMs5tuRk5yMdiOvXnnvxXxtFoPivwxqw028tTEgzyuSuQSRnA6exP8q/Whdf&#10;0W3sTDObfGO/Tj2xzj34INeZa94N0HxHCbyw8ie5Geo5PTn8uMflx0j6z2s/TX8kB8c+HLaTVNQW&#10;C5ubi3t8DIBIySMc8dvxHrXpWu6dbaRpRmtpTM3cNkdx2Iz69hnt6130nw8TSP8ASGH2cgDJHQ++&#10;efXjg+vFeGfELx1Z2JFhMRjA54746D65xkcV1geHy+KtRsdegilybb7WMjB+7n+XPvX6AfCXxnpt&#10;1FbCd28/1I9ucf8A1hx7d/gJP7P1V/PBE+OhOD9fpz6V7x4B1zT9FigmlnGQSMbgCBk8dfwB7+3F&#10;dX1fz/H/AIJyfWf6s/8AI/QHV/PuFF1bnFjxwemc/TBzjt19cV4v4vv/AAvcR/Z9VkijwcHauccd&#10;x09v1HUV7p4ZktvEvhi3SGfGT7c4zx6/Tp0PtXl3i74QFlnnjmNxkDHQ/Xpx05AHt9K5Sz50s7Lw&#10;rq1xcWJkh2v/AMevy8K3f8enbt9Scjxn+zibvTrjUNIgkvIcdHPtzj1A7gevtWoPC99oOsQGWEnF&#10;4MkDoDxk+3b8Mc19MadqFxqWkGFM28GBkDtjrwDk5/Hkc96DoPxs8RfDZ9BvzbTvPDOOeMnr6dSC&#10;evrn9PbvhX4JSTyM3M+eepIPPXjj05r6c8a/CaPUNSuL+4B55BxgEcHg4wf8/Wqnh7wcmhy5Sc4I&#10;HGd2M/Tvjg9MUEfVv8P9fM39JsG0uPyZ4BEmD/pKjJ546dTk5/rVK60m7uJf9Be4mPcEnp+Prz6Z&#10;x1qXWdWnsMecSRgcnjGOf5Vr+ENbtrtjKZxuPAUsAcA44Gece3tzXV9Zfmc/1Zf0/wDglHT9C8S2&#10;XM1pMVJGDk49vx69817d4N0afVW+wXHM5578gjgdeeg7Z69e8cN+kkqxS3H7g9sj0H9fxrudKuLb&#10;Sm/tW3YKR8p56nnBHTj88Hp0rzQ+ren3/wDBL+o/COzEObybdB1K/XPA/wDQfY+nWvjTx38FrKO9&#10;uJ7WxWfp1HU4OeRxzkYP/wCqvvmPxVa3cWJ7+L1xgZx0HfJ/ye2KwNWi0meKcKYSSMjA6jpwO5+n&#10;HvxQXsfm/baFZeH28qaFRznBH6Y9v51LPq2mQZh/c4ODnb0z/wDr/Xv2+jPF3w9bVPtE9vZqDgY4&#10;6/QdO2fTn1ryHUPhLqp0xpfs7G4B4O1iR6dBwB6VH1n0/H/I888/OpaIz+dugLA5yMdR3x+POK1L&#10;Hxqmn3QNtCuPUcjpjn8u+D6ZzXIan4A1bTY8LbXG7jgZzk+2M/TGOP1jg8O6gseDAQSOQQw/A/KO&#10;e/6fXq+svFb/AC6eXyL/AN022f8AXmfROg+Mf7QlhFzMYFzk46Dk8HkehI6dMV13jLV7C5tRbwyn&#10;/jzPuc5JwcHrwcZFfPWhabfWR/fZwcdz37HPPHX0/MV1AW91B+c+me2AcZz3xj684Gea6Tpwz+t7&#10;9f61v+vY8sm1S+0rxLBf26z/AOing5PfsPXOe38q+7/hb8bDaQ2/9qXGSMclh09wT3HUHJrxm0+H&#10;lrqVp5rGAT/3ivHHrnoD15P07Y5e98MTaMTEoOD3wcAn0/Tv9K5zsPfvHnjOLxhNOXIhgP8AdI69&#10;z9T0H1z1rwS5WwhmGTCMc84/r36/04pkM9zbRnz8jB4GOeP8OnOK4vU3nmueCSOM4468fy/pXOc5&#10;6z4VuYZtTts4IXdz27Y5/H6V9n+HvF+l2Nl5L6dbXwA/5aKBn1xn04I98/WvhHwrKbKHzZeuOcno&#10;Pp/nr+NdtqXjm4060H2YkZX/AD647Vzm6e3+Z6x4/j0XxHcz+ZFbW4OOgA9cj+X8umK+Stc8H2+m&#10;6ubiwXgXZwR1x1zn0x+ea7DUPFFzLCJ5zuzxnOT0HT2rP0aS+1ebE059f19AfQ9vx5roOX6svL7/&#10;APgnrFg9rLpdvB55z9lII4wDg4yM8HPbrWTH8JfD+uW1zdXWpwi4OcbgA31wTnOM9j6GuisPCspt&#10;vOiJB6+pIH5c+lZ4sL2xvhJcMFt1J5b5VB7ctgfrx6YroOj6y+y+5/5HlGtfCqPR3E+mr9oIHRRn&#10;sPY8d+ecdu9eYN4v8QeG78wi3uFAxnJYZ46fX1/yT+lHgrwOmuH7azwXiZ/49bYD9QoOT26DPua5&#10;Hxp+ztDeXFxqH9n/ALnGdu05wemPlPB7Ht+VdB531b+r/wDBPHNC+M2sX2kW9vB55P2UBgGzzjGO&#10;Mkc8evbFeXeI7/xFqF0IALif7Tj7xIweg4Ppz/8AXr0WLwrZeFZ7mKO3FqByeAoxjOSTjisy51fT&#10;4dRt55bmFsEHOAcDOOeOvtig6MN1+ZjeEfB+rG7t5p4JySTwOTn2GM/SqvxM8WeMPD0U8FjYXygY&#10;HUjOPr14xx69O9fUHhPxL4ea1t7sKDOO68+31x74z2rgPibc2WpRAMByOM8H2+vQdP1rnOw+ANL0&#10;vxj4t13zrkXOftQOCGz9fTAyPbrX6Z+Bvh9qC6NYCW2nuFW0Gc5yDnoeeD7E55rx7wLZ2EN2Zt8H&#10;p1GeOPxHI+hzX2X4U8STQ6bcN9rh8gduN2cAdPXPH69qCPq3p/XzPD/Eng7oDAB1H+c89h1/wrlt&#10;L+HP9ooQYAcnoAQQPbj2P5V6/wCKvEdjtN/lfJBOfu8d+eenOe/TArx7Sfi6o8UiHTwxgXjaoyeg&#10;znuKP9013/r+v+BY58Thv6/r+vIqeKfgvIlmJbfSx5/XOw8jnB6ccZ4/SvnvX/CNrZn7NFMRcKcN&#10;2wTjg9hz6n8a/UTTvFNnrej7JOLg2mMswGCe3Pfg/wCHOa/Ov41azonhfUrieIKxurxshSGIHpxk&#10;9s/hXVht/mcR51pXh69jmHkNjjkj5h79PWu8uvD2px2nng8jgHae2OM8+/bvXM+CfGmm3k2WHXpn&#10;jr6Z6/8A6/avbrrxFZy2vkRYXIBIyCT9Mn9a6PrPn+IHIeFxqmiWsN6twRJk/wCjgEjqc/y6kZ7Y&#10;5zXbf8LF1pQMxSjj/aA/UU/RlgvCYRgqc85GD17gemSMenQmt6/8Ipe2hELAY9OufX1x34+vFcp6&#10;ByFxqo8RxgNKQ3vk/X16849K47U/D4sXFxAOMdRnGSPy5/wrro/D13ayfuTjnAJPXGOvUc/TnPSt&#10;BdK1S/P2PywQ2Tntnp16HB/+t0rnA8X1TSYNfB1IwDdjB4GcdO/4Hp056k1zMGvXWizC0gt5xAD3&#10;yDyM9OPXpmvpH/hDhplsYsAT5689+Tyf89T06+LeJdMntLnzpYgxOBnkjPGB7n8PT1rq+svz+86D&#10;tPDWh/2movLj14DcZ565z17e3brXp0F7aKhtjb8W44JGB36devtzmuD8J3c8trDBkDjnvgHn8B+d&#10;es2Hhu8vIyOcc9jkD364o+reb/D/ADM/rPp9zOB8SeLIIovIgl2nAODjr9M5yMep6V5hLdah4gby&#10;LO4YY6kf/r9+eK9K8U/DeQ3oYCU5AyQ2RnnPP5d6oaJ4UXR7rcp+XuT0zgd8469fxrlH9Zfb8H/k&#10;ebQ/CnVNSkMrXBBJGSwP6A849/5V1t54Xvbe0gtyTi2z2PTAHtyPXAr2GPUDARl4MZ67fTA5yf8A&#10;Oas3V5pd5EBOFJxgDjB+n65IHTpQH1l+X3P/ACPm6+k1fSeVuTk4xjOR0OCMZ7Y4OPyrCj8W64Ly&#10;C9u53Y2uSOc9+3bj3+g7Y9c8R6RbmUYI6A445BHp0H/1+a42PQoHl8nsfXp7jI4z7fQ0B/vW/wCO&#10;it+H9M9B8KeNLi6ubea4nPk5JK988DkdeD17dT2xXY+K9M0zW9O84QZNwcHAznjuB9celeSRaHNp&#10;bi4XO3A5wSOfQ89ORzXp/hvW7Nk8ieQj19R9R+PPT+lBz4nDX9f+HPLdE+FNtJqn2ho7cYu8nK4B&#10;56g8ADpz34PWvoA/CWyvrD7PA1vk2h6AHsCRjPX2461Qne2RTPAQMdDnjnvnv+H4dK3fCXj/AEWx&#10;m8iedjMx6gH68ev044B4oOs+cPGXwg1LQZbiOSLNsR2GRjg4PX/9WTXnUeky6H/qODkEjPT29hnH&#10;HX8BX6Pa9eWXiPSrmdo7bjGCVwCBgdBnHt696+M/EHh27OszGBUEG7gbl6YPbP8AL0rnA0vh2bXX&#10;5jDdWs6jnJOQCRwep9vpXu8nw60w2pmLWwIPcjPQ+p6j9f1ql4I8M2v2ACKNPP8AUEY5PXg8de3b&#10;2NO8SvqWm2s+G6cDB/LB49x6596DnLmiWtp4XtiEubcnJwFAJOSecDsPTt78VX1XXLfXIzbNjz+d&#10;rDAyO/0I4/THfPj2gajf6scFieTgE8449c+h6c17Do3ge8a2N6Y8z8kHjp0x19P85oA4G40CGF8x&#10;W+Jc9duFz069O3PPGfbFZ73EOjENNy1znK56j+n5Zx2r1G8E8R+xTxhgcZy3t1HT+hrg/Eng9757&#10;GeASjBIxu9D/AC6c8duDXQdB1Hg1LTWGyQ2RxnGRjHHXt1z/ACzXpOo6DPDB545A4JHp+A46/h15&#10;rgPCdhPox/0geQO2Pc9ev6fhivoezdda0K4WyIlnI2jdgdOvB6/l/QkIw2GX49T5R+I8tqNBKkgM&#10;CcgsoP5deuK888H/ABBsln+wTyWzC2AIHyk/l6Dr1x+fPR/FrwrrRNz8h6jp9DXxDaaZrOmeI5/t&#10;C3FvnPILfUAnjrzgc0GR+nuk2kWvxfu5LXaehyoGOvr+PP1xXGeLbKXw7bXBR7cz4wGAz+RGeevc&#10;dOfWvOvAmuLY2ywT3Nyc9PnI/Lk8+vpzx0ru9csn1IbpZp2g64DE+p55x04Pp+Ro+rLsv6+Rr9W9&#10;Pv8A+CfM2rfFvVtHuvKkDkeoDbe3GQMevfqDzzXdeFfivd3JE97M3k44Tp2I6Z9Tz/OuvT4b2HiO&#10;b7BDbieb1YY646E4z+nbNbEP7Nd6gHkJNk8/eJ9On0PGPw7VzmRxD+K/+Ehu/JvZi1uT/ow5JU5z&#10;yM8dSeRz6cYrL8Q+DtPv4fPsxhhwR0OcfnjH64H177V/g7qfhCD7cttcTcckk47HJJHPIP514u3i&#10;a/GofYQ2MnGMnr0xjOM5GMYzQB0XgzTRaMbK+IwSTxjnt3PXqMfkeaT4haVpmmLPf2qFzgEFVzye&#10;/B478dPWo5475WWeAknA6D/OD9DXW2kNzqFkYJ7VZwQc7h1PHQk9f/1mug1+svt+D/yK/wAMtbsL&#10;iOC3klKHod3y47fxH6e/NfQdv4P0O+t7iaa4QkjgbwT74Gef6V8N+M9K1uzX7RpyTwdMm2LL9eeO&#10;PoTj+SeHvHniLSCItUvLojjB3HvjoD1H075oLPpObwFZGabGzncB939P/rc+9Vh4DtZcAwpwAOo/&#10;P6//AFqwNK8VXGpLAIjzkHJwP/15POffrXoFlBeXBBhJJIHQj8emelBznmmo+FY9JuhLAQv4jOO3&#10;GR7j8hzS21zBDLiZlY4GcHJB46gfQ103irS5YQLiebPt19On+OfWvnu+vprTUJyJmwDk46c4PX8P&#10;X6V1fV/P8Vb8wPq3QP7JmiwduSRnJ9QSeo461sa5p1u1oIFORyc8H37fiPSvlPQ/Fs1vKDLM2OMZ&#10;yODuIHJ5/wDr16iPHj28aiRxccHgnI55A59O5qbrv/X3meH0xn3fidBpXhdZp8E9Bx05z+Hftx2r&#10;12zuLPS7YWMwzkAYzkjODnqOg6/iDxXhNp4we5nWaIfZ4ccgcdsEYHPX19j3NaD+MoHvh58+Rxyc&#10;ZPv1Jx19K5zsN/XPCy6zLcTWeVJ7Y/T+ZH/6q8f1KK98I3MBjY5ySfcHHHp0/nivc7DxNC9uTDnn&#10;OPQ8+2Pbv9a8Y8czefIcEY6gggjj3H9PX2FdBznoWheOYLqx8iaYsOh5J6cdx6nGOnvmumsJ9Jnj&#10;5xk5wNwGfXivkq0v5bWC48iYj0GO/TOM56Hp2P41d8ParrS6xbPNLcm3BIIyQB29e4PU4GMdO7/3&#10;Xb/g3+Rr/vW+j89vx/ryPsK2g0nzVEQAIA7gcY/A9Qf1rl/G88GmwC4kgjYFdylbRT8oxhs8gg88&#10;ivPW1yVrlfKnYEYHockcgjr9K9vvfEegeIfDtjpF3FbQyi1+xfaFA3c8dOufYY/DGK6cN/tVr6eT&#10;0/OxkfImq/Fq30WYQSxQfMcdMA57D1PXIH+Ne/8AwW8UWfimSC/UwLDnkEAc9D19eT+tfKXxn+A3&#10;iY3jal4Vtb7WNPI+1yCEtizb/YOOo6gDr1ziub+F2pePfCTW+i3Om3lvETzch+Rk/dJOOfbjuRxm&#10;vNxXX5/qB+g3xl0a1TSpr23ZckDGGBJz7A9u3YdiK+KtN1W5udRnsZ8hbfBGRgZ4HB6enSvow6vJ&#10;eaMRqd603HS6O7n09jxgfl3rxfUtPt5Lmaa0xbnGRj0HpjJ7+5681y/Vl3R55iHUo4pMAH5cdAeO&#10;P8/y6Vu6Zrun6q32dk446jGT+XfB7dunU02HSIuPPwQACQCCenoB/h/jZj06ytv38UA3L246dO3P&#10;5dOCa9o9hf5fkegweBorlfNhKggZODx09vX34qHUPAWoPBiyWPzum7IwMDPXOPXPt+Rw7XxBe25E&#10;QnYgjpg8Z9/6V2OgXV3rF4LFrq4g3DJwT1Pt26Hr7V2Yn9V+hx/Wf6/pHluq/DHxJqEW0pJxxguB&#10;0A4wT+HXt9a8yg8G+LtHuvlinH2ckhsnB/EYHQ9s8k19AeL/ABJe+FLgxNNc3C/agMluOM9znk5H&#10;516n4avbHxTYbX01DOR14J7fXHXnI9+/HhYf/ZL+un9a3D6z/Vn/AJHk/g/xv4m0qz8i9L/KSTkd&#10;OpOeMdP/AK1dH4h8atfaMYL05mzkMT39M/THHr6c13GsfDaSKwuLgqbcYHIGMjr9Me5r5q8R6Hec&#10;2KysV6kjJxnv6c9M8V0/73/X9b3Of6t/Vz0TwtfM0pMFyFHX7wA7dD9eOvt7jrL3xTcWQ/euDjoc&#10;g8+5GfT1xmvmKLSdc08AxXdxCD/ErkdPccd88e9aVnrk5mEF3cG5yMEMc++eRkj8j+dD/wBk2/Az&#10;Pa5tctNRuFLIRkdeefxx7/pXR29xEIj8p9vTA4+nfP1ry2C8jKwgQLnd654OMfXPf1565ro5dQuT&#10;FiGHp14OTxjPYew/Gmn9b/rX9d7nZ/uiv08mn+T1uaWuRi4hHkkA4B646de49x0FcxYSSxTDDg/i&#10;PbuD7dc/SuN1661qP/UyXQ9gTntjrzXA2+q67ZS/vvPb/gXT3xn/AD6daeG0fzR52J3fr+p9Na5d&#10;TGC32sGAyM5GB+IIrB0vxpFpreTBKyqTk49eM9j3qh4T1WLVz9nvzg+j47E+v/1vr2PrkPgjw0w8&#10;79wCMHG1cnt0wK5cThvma2PMfFmrjXdMuLa6upIZ+oK559vu8d+nfA968gsNOvbK+VphO0AGAM/N&#10;7Hpg/r9RX1Jd+F9H8wYuIRwOABxwPbP4ms//AIRfR8Z86HHrgYros+z+5/5Hb9WXdfieQQ65OiG3&#10;7E8c+/pn06VkPe30VwDC2MHg8DjHrkcfocV7NF4J06a8m8loefQeuAOgHv646VDqfhG2sYsStDg9&#10;M56cDg5Ht61z/VfL8P8AgHX8/wASh4W8W3KnFwSR69eR/wDX6dq7668RWmoRC3aODntgZ/yPc9/a&#10;vKLWO2gmEMHygnI5A6fXjP8AP+WjqVxDYWBmhm/0gnAx179BznH6Yz611fWX5kfVvT+vmSavHbno&#10;QcdMc8/gR9Pp+nN2scBmwpyR174+uD/PNc/NqtyYjMeoOBnr36duCBWJYa9tvZt3AyMZ46nP+f8A&#10;IrlD6t6f18z3OwgFpJnI5xySPqc9unt2rtR4gggt/sZYDucsO/Ttj36df0+f7XXZ5kYec2O3fGPr&#10;7fpXAeJfFOrRXIEDn1HOfx6fjwa6Dn+rLy+//gnt+oWsN7qExgh88k9+c8Yx2HXj6/Qmus0bw4oT&#10;5gLfvgdv6H/E49a+XtJ8ealDKNwuDMcgEE4wTz1z1HXv35r2fw/45u5I8zE+nIznv+eP/rdqBYfD&#10;W/rtt/XodBq+gzf6jyAPrnB79s+vb1rjo/A+tRSC4xcDHqeOehGB+HtXeQ+K2uJQLg8Y79x279M+&#10;nf8ACuvXxdZyReQ2Oo6kenUDPvz0/nXPY6sRhl3/AOHPOLPS54YzNPng45zk46fXP4fSrJeWPBgP&#10;IHbnnOf85/xrtU1HTL6MqLcE8j179/T6VlXdtYxR5gXBPXGB29sdP6Z9K9LD7rpr6dUYmFDqNw0o&#10;ivSWXAxnPHTjOT14q5c21tcWpEGAQfXPXI46cjjpUduLGSUC4wB6lgBkdjnINc94s1WPSorcWN1A&#10;CSSRx7npnr/QduK83Ffa+f8A7cdHqctqVreRR3BiWccEDkAZ9BnHTt+nvz1n4j1S2YQ5nIJxyW7+&#10;gB/X1r7e/Zi+Bt78d1FqLqJbhr3aomXeSechRjJzg8YPrzzX3/4m/wCCRvi/w9o9x4kZVuYrYBgv&#10;2QEkNkAgBeQeQCMg9ulc++xzn48aB4kd48zkg5I578+3fFaGpa3Ccc/lz6fl/n0r1X4sfBG48AXt&#10;1p7bbWe0xnPyHn/exjn9K8ytdI0iW2KzMtzcAYwWBOexyM++OB1yec5AMWDVYro42kgYHII/H3PX&#10;8qmmi82QcYzjAPoR7jnj6VetNHt4WzkdeOf89/QUmpW13G4NvPgex/If/WHavS+svz+888mscQS5&#10;yvPHUf1J/XtXoFrcedGQSOgxyOo6d+59u9eMNJNDIDK2SOoJH19v/rVt2euMCAAeuPqMc/qak+gP&#10;Vbb91ICMc46YA9fcGt3UfEEMFrtLc46cZ6en9ea8+sbuefHzdBjr0+p/zxWL4kknODCcHGPXpnPq&#10;OvPauc5x1xrBub79wc55znPTv/kjH4V0i3M3kn5uOOfrjv788+1eX2OYbkEnnGD7d+f/AK3616rY&#10;XVldWxt2GAfTPGOnXPr34OfrRY6DIm1cp+4mIIz+GOn/ANf9Qe9Mkn80A9scdOnp39u/bFRaxpHn&#10;yj7P2/zgf5+g9ZbqEQWp5GfTOTnp+mefpQBOpAh5IHA7+zVzE7Q+Z90+/wDnHX3yKfZ3dzI2JucH&#10;AA6Y4xyc+9NvbKeeTMIPQYwCcZ5/r37njtQc50OkJbyECc5HbBHTJxxz/KmXzwwy4A/P0/n6c1i2&#10;1rewyrkkHAB/TnkdP51m3OpFLrF4c+o56fTIxgmgCbUpu+c54/z6dR07+3FZ+mXhmbvjoM/49e34&#10;9M1M91bzxlYcZ5yB3Pryfp+tSeF4DHfwQ3xypbk549euOhzyT9KDoPZbGzB0uKc88/j37Y446fj9&#10;a5XWNSAj8jGOp+8MDj6c/wD1hXp9xbW0Vh5Fuy5PPBAHT8cdRmvEvEmmXjQ+dA2McdRycc9j2roP&#10;M+rLy+//AINzz/UZvN8/d0bOOfTpiuFtwbW++3DqM/0+p/ADvXUXk/2fAmOT6Z5x9OD9P8a5/wCx&#10;Xl5KPJyc+vHXB/z/ADrzyrruvvX+Z9B+C/HVnbeR5+ABjO4jgH64/lXqFx4g0rWYhBwwPIwVOcg4&#10;zivjXWLC90m0+0AgkA5I7cDOfTp17cmsjwx49vrcwW5nImBOSTgjB454xwevtXp/VvX+vmM+4l8P&#10;WM8RwvfuM++PxH+FTaZpZsk8rBwSe3P046H25z3rivDHjH+0NPgVpj5+epI/PPTr6ZP416Lo+oTz&#10;nO7vwRyT2/xrkxPX5/8Atx6Bx3iCbVbMAQlgM/p6dh6cVwC+Jtes7sNILgwc5AYn3Pr6E+vNe76x&#10;PZycXyk4Axx6DocjHr7/AJVj2Xhqw1OYGBQIOpU46n+fU9uefbHmYbEu/Vf1+JOI2+X6E+leNdSl&#10;tICy3AAIznIwM98e3NelaVrtzeR4PGex+8cHt3rjtS0230e1yoByBwOQBn9e3I4/Cq3h7Wdl3/pB&#10;AGOMkYHQd8DnpXT9ZXZfexYf9P0Z1viPTTPD07DsTjPJJI47njtx9a8fvfDkEsvIwR6+/t1/OvXp&#10;PE8N5i3hPPsQeenOOnTIrP1LThEv2iYdgwA5/HjsO3Fc31j0/r5Fnmtr4W86VRnPfI59uOufyqTU&#10;vC1vFHtBUEds8/l+WeK6j+2rGzhJhOD7kDnv7d8//rrnptUtZ5DMZgDnueRj1/L/ADmrOfbfT1OW&#10;sPB6xy+dbjaRnJxx9O3rxz/Oug3KuAWUEAdSB/OqF74nuIv3MDxAE8nHf1PPb/JrAhvftcpln5Pf&#10;BHb/AD7/AMq5wPSLK4iVPIwcdMjP4n09elNv4oWh86AYI4PB5PPOR2HX6ZrCiuvKwRwMDGcD3xnP&#10;1rRXUnwPlPQd/ao+rLuvx/zOgfpfiJ7G6Bu8sCB07fXr6ev0r6L0T4gacLIwe3p/kHp+tfKc9xZ+&#10;afkPOM/eyPr/AJxW5pcksUebZjNzxnjqe3Pb6np+XWewtl6L8j2/xHr6z2tx5VxgkZ6jjjocH1Nf&#10;Or63ef2uD57devOOh75xjH4/jXTWOnapqCXHnfaCAMHJ9s+vY/59eOu9OWzvxB5x64+h64OO+QRX&#10;nXXdfev8zoPqnwnqVxdWtv57AjHPIOevU+uf8TVzXtH/ALSA5GP09M+/XH4deOPO/C2tQ2lhAD8u&#10;Bz24zj8O/PSu4tvGumxShr6TybcDkqR+ZB/M9fXFdJ5Fn2f3P/I4+6+GGn3bCe4gUkYzwBjjPXsD&#10;/PpXU6D4B062TEG3/gJBPT8Tj157V2Vre6bqlvcfYZxNleNxC5PUjHf/ACRXAvrF7pUu6BvcnORx&#10;xz6j346d6jDJ/mLbfT10/Mn1rSLfTIicDPf69uT0z6enPFfI/jbxRcRTXVipyLS9+xnHPXOQTz3G&#10;c9BX1Bq3iGLVbG5S8IhnPIYEDjGOmef559O/y74j0Ca41i/exiE9tdXX2s3BIzk4HsOD14749a9J&#10;NeX3nmYn9F+hwGh6pqHnecSARxyMHOfXjt7Zr23wfe/bWIvWB5wDnnGTx9PfHauCtPC+t3EqrBag&#10;kYwBg59gcZPA6dc11Fj4S120uLctbzW4LZyCSO/P5++RXNiNn/XQ6MNt9/6n1joFgixie3ZfIwDj&#10;cCeODgDp1Fcr4k06W7lMO4Y+vH/6ufxrO8PahNY/Z4GnIycYPBz1OM8nn657dq9Jj0STVQJoIlJx&#10;gkHgnpxg8dM9QPTrxidZ8+3/AIAWeQEwrjH93PPGecVy958NL95P9COBkcAcZ/z29RX1Ld+GNVhi&#10;Mpj5B6cAnAHI5PU+3XitLw7oM4JM8Prx6c55xj1oN8N0+W/yPH/BXhrVdLtoPteWC5BIBOOOp5x2&#10;5/P1r0S702G6A86EHHGcAcY6nPHbrxX0r4T8LaVdW9xDcRLznrgZz6DP6+n1o174dWkcI8jHPXGC&#10;AT+PH0/Cjbc58T/vb9f0Z4f4Z1+0sJvIxheuScDII4JI7/0r0pvGEd3bm22nGeCOT+PB/wAO/avM&#10;9V8GSWlycLL+eenT0P1rrvDtnDY/8foJ9OnTHH6Y/lXF9Wxff8V/mdJUmnihhM06n8uQBjrxwOet&#10;fN3xO1zTPLuAXfJ6/Kc+3avrvXL/AMNXVjOj3kVvcC0YAgA4bJxn3xnivzv+M/ivSNOFwLW8imn7&#10;EgdvfvyDj/HFe3htn6fqLEta6rr1Xn5nxb41srbUdVnJecQY6E8+p5wBxx+fes3QfC9tM3kw455H&#10;ABOfb9M+vWq97r8moX3MIycDv079zn9Mn3rrvDM/2e/Bm6Ecbs8Y7Dk9ifTnsK9T6s+7PN+uYLsv&#10;uibekeHp7O6gIBMIYg8HPPqenPvjqa9mtIbeDBHTHf8ADp7+/wCVZmm3UE7YAyMjGDyeDnP4VoXk&#10;EzDMB7dj0P8AL65/HvXRhsMc+J/T/IvXcVuo86Ac49c9Bk8elVZJZposE5wBjnHsD9Mf561nQzzw&#10;45xwAckeg9/SoJ9VhEh3cHjqO/49en0rY8owdYuZum7noB7fn06c/rXKNdv5vIHbn6Zzn/JrpdRx&#10;PJkEH3BBGD69Pwxg/jWR9j5PHYfxe7VliP6/AyxO/wA/1M24JvIcHjBAI/8A1+h/x9c6Wm3kVuhE&#10;3OOMnnr6dDjr+VTiDyYyeeefpkY+uc4/D2rFni84YceQOOV6n39f6dhioF9Zff8AAtagYL3iHAx+&#10;vHvz2/LGe9UdNSeA/vT3wDu4A/T09PWtGz05SRifPTt9Ov8APvz+da13pAMP7jqcZHc8fj68dfbH&#10;NFn2Zz/WX2f3nT6JJDd2/wBnOMHOTx+fXn6+1ek+HbS3gmOOT0z1H8x+P8/X54sZr/Rpd02fs/dS&#10;T644BAx6k89K9R8LeJrYEmeUnqcZBxk8cAZ6UHT9Ywn9JnuM0vkWzAEZzjH64x+Pp2615frOrTyy&#10;+Senr17/AF7foPxrto7q2vYvN80jj6k89CDk54+nX0xXCazKYpPlgFx9R749+Px4/KggoCGYgHB5&#10;A7mmlJg4GTxjv6dPy4z9DWtb3kkyFTDjgHkc8eo29f1/Slbd5gJhHUfTHf29aAMia2vDzk4PQ8d+&#10;R27Z/wAe1R2Nre+cOT09uPyz/n8K6svbqB5+NuB1OMfn+OM+/rV4f2bCBi9tycDgAe3H+HuOTxQd&#10;BNaNDHGsFxtwR1J5wcH6d/T+VefeKNJFxIDAc59/XkdPqef1xUfiTVp7WEXFoTcdODk9Bz6n8/wr&#10;krTxZeu6+dCemOQfQdScH1710GmJd7fIms7EwHv2z7nv7/8A1/rW/pgNpcblyQRyeo6evQfmelQu&#10;32mHzogQ3ccZ4PUd+2Mnuat6PMzQGG4BIOQeMdz/AProPLPSbfUYZIzuK4xxyASR/n+vesw8ydQe&#10;vTt149653yU/57H8v/r0395jAvcY/wA9yaB4fD3f3npVtY297Hzx+POT7H+pxivM/GOgpHFcTQSn&#10;PpnGe/A49Oxrft9XEMRxOc8dwfY+v0/+sa868VeKLg9Mt+XA9P8APNc53nPWi3qsBKJ+g6OOnI56&#10;npUrW8/mD3x3x+nv+n4Vk6ddz3k3JwPTofXrnnr+ldtKREowQeF7juP89v8AGgyxP6/5Eunad50q&#10;jIwAO5H9f5fr0r0jTNOtwgzxgH+Z/wA84rzvSrtvO6/kRj/P9c8evVTeKVsv3AgBOOT1z3+nU+vb&#10;6114bf7zmxO6+X5GtqcdvBzxjHcgZyc9yOv+evGVHcQxSAgL2/iHPH1556Vjvezax1/r/LgfTP5j&#10;FUp49QilGIWIHQgE9sdfY8++aPqz/r/9o6PrEu7fyZ68kcDWcExGD6A5Oemf098/nWJeRDjnrj/6&#10;xz/IY+veud0zXXeKG3KkEcHIIx1JJ79PpW7LfweUZZgODgAHJ/Hrn8OlcgfWH3f3MykihEo84Z56&#10;DOfQdj+n51qRTW8OCvT6549vf+Zrhta8SRWcnTocjsOP88fWucm8TK0XmwTYb0JAbp2AwTyKCT17&#10;bZzOMQIc8cH/AOuce9PI8rp147/5/l+leV6D4ollJJgnxnGeQD+JPfj9K7e51QyWnnQnBXA9D/nj&#10;r6UHQUdZmTn96c+xPv8A7X0/Ss/TvEnlt9jnnJUnHPbHPUkY+oHSuf1GWSeUHzicjv7jn61kRWc1&#10;xIJB2PJ75GfXp7fSgD1W6vd0Z2kHgHg5Pc8/y6968R8S38EMvoSMjv2/xrrLzVzplqyg/vuADkcZ&#10;Pft0I+n4Zr5x8X+IyZgFBJ6ADknHHAwSevv2/CsR5eX6GWJ3+f6mzPr0UUnr37YAHbIP1rS0rxRZ&#10;/agVaCfj+IdDjpk/l/8ArFeCz3Hi+8wbPwn4hvAeAbfSL/BGOxA59OP/AK1ZVtbfES1lBHgnxIM4&#10;zjRNQP5jH+e9ct13X3r/ADOb6y+z+8+4LHWNNuIvOKhcdsc5Bx2x/QdvrbvPEVjABt8gjAx8v6fU&#10;en/16+TbHXPiLCmf+EJ8SYHb+xNQByfbb/L0pt3qXxDn/wBT4P8AEoOP+gLqHU+2369vpVfWH5/e&#10;dH1p/wBM+irzxpZmTA8ggew6j8ff+VVrnxlDNa4JAwRgA8/l17/lXyuy/EnzP+RK8Sdf+gLf/wDx&#10;P+fUdr4l8fAD/iivEvQf8wXUP/iKPrL8/vD6z5/iYmj3EOpfHHTQ2f8AkMamefQgkfXPY/lzX9rf&#10;/BLjwjoN9F4f+16ZbXH/ACCh8y8e3UD/AAx6V/ET4ES/Pxk0dtQs7qwvEvSrJeK6OrIxRlKsAVKu&#10;GRlIyGVlwMYr+6D/AIJYf6rw9/3Cq5TzT+0j4Z/C/wACS+B9Aml8PWZP2NWICKSRng9MnkdvSvRR&#10;8MfAeBjw7Y9P7i/r8vWub8I6v/ZHw88Lz5xjSB16ZAyM+mMn1960vDPjmPV7hocg8ngY6qcHpnOD&#10;weeDwcGgD+Zb/gsF+zz4c1yXxQbLRLXkargiMHI9Rxn16H61/ntftq+Ch4E8UNBBAttjVyTgY6Du&#10;MZ7D+vBFf60/7Y/wNHxEg1dhbfac2WpHlSchjwOhHPGMdwRg5r/Ms/4LQfDb/hX3j64tzb/Z86wB&#10;gAjk4AHOOe359aAPhT4RfEqHRrD7PKV7DHf8uT+vfvjn6Hj+INpqUeCM5xyCMeuO30yB61+Wmh6p&#10;qdof3UE7jAOQG4GOvTPGO2R717x4U8WzyxgGZh2AyRg8ZHPP4ev410HRhsS1vbT7j671jxBEYuIQ&#10;R17DrggDp9T7enf5g+KN4dThuPK44AHpn+o4/wAK9Ka+F5pRmaY5HP1/UHr69+/SsDwf4Pm8e6l9&#10;gtx9ozeAHIPJycjHI6HGPU8UHVicSf1Lf8G5fwV0Hxf/AMIPPrGlW2pG5tdMwHjBJwfQjj/DpX96&#10;Xgb4G+A9HiAXwxYg9soo79OQD/nP0/li/wCDeb4Ly+AY/BJmt9otbPTCMggDGM8kDp39uvJr+t3x&#10;F4zh0a78nfCMEdQOCfujrg5PT1rnPNNUfCvwEcf8U/Y5I6eWv+Ffmx/wVE+HPg+w/Zf8Ry2eiWdt&#10;PnUsFUXJGxTycfj9MntX6g+G9U/tO2+0ZB+XdweOh5x6f4Gvz5/4Kp8/su+Ij6x6j/6ap6AP8cz9&#10;riCG2/aA+JEVuMRDWnKjGOoX9OM812n7JZA1HxFkgZ0lsZP/AFGdC/wP5H0Nch+1+R/w0L8SeR/y&#10;GW7/AOytTfs7ax/ZF7rE2QP+JLgnjj/iaoTn0wBnJ7ZPuAeH2h/hX5o/Qqa5ms4twOcnOM547H86&#10;5LUJvOfzTjd6e/HP4f5Pc+Aap8bkspjbzXMJ9sc/nnjj+nFY4+OVrLx5kB7knGf1P+ePaug3uu6+&#10;9f5n0dCJpTjJOO5A49eMewrpoDexYIyMjuOpwOw618zaT8ZrKabAuYegxyOPyI+nFfQ/grxbF4l8&#10;gAhhn+Eg8DucHGOB1/wrouu6Oi67o9G03WVSMRXEAIP6555OM8Y9vrU+oRQ3EWYLcAYBHXPQ+h/y&#10;M+1LJp0CRGcKWI/hGScYPOB6fyrmL3xQmlW90ZVbFvyCQcNg9u3Q9vXp1rnOcfpWlXt3djnjHXt+&#10;mOc89K9y0/wrbmxM2MnBB65HP4+nc18Z3n7ROkaDd+QGt15HHA/MHHU8/r1p3/DXFtapPDBdQAEH&#10;jgDPHc8fy+tdX1nz/F/5nOfZn9nW8PQgnoMY759f8OTioJYRjHboDn+v54P1Br4di/alWaUf6VE3&#10;+6c9+OhP09vrzXs/w++La+KpoICTtJOT1GfYfl+vapuu6+9HoHpmpaZNMOnf/wDX+n/6s9KVhoJi&#10;mBnPBAx+R/x/+txXoEjAwGY4BA9eOmSc+gHJ7AYPTOfH/GHxKtPCgE8ph4xyQOnbr69//r8B0HrN&#10;tpv+jNxgenp7c/n2NMsVNnLn1PP0+vfpgg/T0r5Dn/at09cwfaYBkgZPHXg+x+v1NZA/ahs5SM3U&#10;HPTlRzkYPJ/lzWGHaTfqutv63MMNibb/AOXy6H3w+tQi1bJxgjORg/h9eOvqPx8n17xhYibyMqev&#10;G4DsegznI/z618oXf7TVrNbTgXUBwMDlTk56decDnrwB9K8L1T43RXGom4ExIGOQwwevPHTrzXT9&#10;Yfd/iPE4n7j9C7DW4mmBHP0Gf5DivUbbVI/LIwcYHY/TP64/Wvzd0L4+WAb/AI+IgeevTgc/kK9a&#10;0z4+RzHi5hPQcAHn06/mOtTdd196/wAybruvvX+Z9pR38RkU7ep64JH9ec/rXQDWowB9B/npXzt4&#10;L8ZNr/kDcCCSeueOv5HjjsK1/F3ioaCAVmK/09Qf5/nRdd196/zOg9N1x4LwGdiMjjp1PcHnP8vc&#10;5ryy91Wysgfug+p45H1P+e/WvnnxD+0PHphNvNdQ+/3R+n5fr1xXjGufHqK8H/H1CwPoF5z7/wCe&#10;9V9Y83+P+Zf1pd/yPra9+IcNpJwVOO+Qfz+br3PGPyrmbnx/Fq5+zkhpjnBB4wOeeexPr/hXw5d/&#10;E/zpB/pB79wPfuT61LovxLgsrvPngZ65IOD064+neuf6y/P7zzfrL7P7z7XbRru9/fA5IGMdSfyz&#10;+J/rV/TtEntSZj/rh0xx34wPQd+teQ+Fvjno6m3E88TYznPXI6ZA5xj29favovwx410bxAf3Jg7Z&#10;wB0wc8DnGR14rYf1d9/xX+ZQ0sSi/BMHTPO3A9+3Ga+jNF1yyXTSpKhsdOh9QMZz2P8AOuDt7CxK&#10;MQCQehA68j/H0rHUSGUeScEYwBgH3+gx2/Sugk3LjWGm1MDnqDnoOlbl09lOonuFJIAHHHQfT3rm&#10;otFvjIJpYgR/vZPp0A7D8cVGmoPa33lXYJtwcYA6ZwBn+X41znQW9RuIYQMKce+T2Hp+P4+9cDqE&#10;5li5z9P8P89+9dtdSW19/qSOh+nH59T69ce1czLZTQ/63GMZ4Ofx6/4fWg6DzRra88wcnP1Gcc/5&#10;9u3avRvDOhTS2/77AyTx36/ic/pToreylP74ZHv3+nXqc+pqhr/i8eEIhOrDOAfvAfLyMn6c/Xjr&#10;igDi/iP4hs/CX2hZeSMDGec4xj69+nb8vK/Cnwj8cfGjXdOi0aa6+z3V51UMRjOew5/Ae+fXiviB&#10;q83xQvgLSYsbm8AAg4Pfknpjpn2z3r+tD/gkF/wT/m8dabpGqzaPcXJtbP7bzb5w2M9cds88568V&#10;jid/mcOJ3+Z51+wX/wAEqvEmrTaPr2saRdahCmftYlth8wx7ryOeew6+x/s8/Zi/Yu+FXhDwLp1p&#10;qfgnSjfDGSYAD05PKjHTBzjHPrXu/wABfhTonwj8C3CS6HYxT2loObi1Tkjt8w7nt157cmvCPj1+&#10;3PonwXsLq5EthawWpOQNoPy8k4JwAOh6Y6dq5TlPryT4SfCXw1ZwN/wiOlrjgt5KgDk+w6HvXinj&#10;Lx98F/AvN54d0jI9XAPUeoGO/X17jFfzy/Gn/g4Q8KaZfajof/CQ6IPsgwBmPP0ILZye+R+NfkT8&#10;ff8Agt/pXjqK4+y+IrFskn/R7kKDz7t+P4etAH9pWlftF/AvWiBB4e0XrgYmBJxkdvp/kV734Um+&#10;E3jGIeV4Z0rHQYRSMDnAIHXp09K/zjfA/wDwVvi0XyTN4lh4JyTdn8zlsev1znoa/S74Jf8ABfPw&#10;/wCGDp8F14k0wc4/fuj89DxuznnJ9x+FAH9rXir9nX4P+JfDl+h8FaT55tGIPkrz7dPc+nA49a/A&#10;v9t7/gm7oHi7RtXXQPC9pbztypSEkke2FyT3GD7fXtv2e/8Agtd4b+JNxpulQavpdwLo4I+Q5Pcc&#10;nvg8cY6cV+7Xw58YaN8W/BNtrhsbG5+1Dr9lRh68YyD3/IZzQB/lT/thf8EyfiJ8JNa1fxP9lvbW&#10;xwSP9FZQNo5wSBwMnOOnGcYr82/h/wCJb3wprlzY6nO2LW82/NwARwRz34H+RX+qZ/wUh/ZT0n4n&#10;fDW4trPw/bvcGz1MZt7RR1xjjHcHA5r/ADs/24/2F9W+BereIdXlsr61gN3qd8Mbl4JypHHIOMg5&#10;57ZFAGDoHiuy8TQ/ugCCOMHJ9OuSMZ/DmtcvNAfJz7HjnBOcD/8AVxXwL8GPi5DobQQ3s+0Kelwd&#10;2PTOTnHP6d+/3l4V8S2fiyITxGA5wQQBnAz83Ge9ejhsT1/r+v8Agno4bE/1/X5F2xu2CEEEfXOf&#10;TPfj+v503ULQXoB74Gec465J69v/ANZrqRYW3AyM+gI/QZrh/EXiay8Pm484w9AB8v8AXHJ4+vPa&#10;tzct6fZQWZJ7deD6n159MflXPa/r1vB/y1/DPH646/lXgXi3492mktcQ29zCCRg/z4FeMat8dor3&#10;H+kwk4HTH5Hr9M+vWue67mOJeu637o+jpfHTWdyCMD0Oee2eQensa7XRPH8epN9n+XJwcZGTnGOh&#10;zzz1H8q/PG8+KUM0pPnn9O2O/p/jjNaWgfFuLTb4TiftjGeOOh9fwPqfesfrD8/v/wCCc31l9n95&#10;+nyyXrQ+dnpwDzj279Rj/OKz5tV1AD/VdB16dOAencdu3WvnHw/+0lYSWsEE7wHcMdvXOOo56/4d&#10;q9D0n4laZ4gIEMsOSOwyffHr9PSt8Pif6/r+txXXdHeu32zhjg+g9/1OP6YqvBpplOJhkc8n/J+u&#10;Kj0eczTZJzxkHt6f54rtfKt4QGUE8A+3qf6+/bjvWI11Wuv+TOcy7aOysZTHLKSDjjoOcH8R/h3z&#10;zp3UdjPDiGRhgYxjrjHX/PJx9KxY0t7i68iaU4OeTyD0wP15/lWheT21lDjzhnuSQMAZwf8APFQe&#10;lht0UYbRM/ucZ7k4H4jB4HX3rO1CaGykWeftj6ZAx7H1+mBn0rz7xH8UbTQZB81uOnOMZ69Bnv8A&#10;/qHevCvFPx8tJiIftMBHPT645+tV9Yfd/j/mH1l9/wCvvPqn/hMdEGAcZ/3jnP8AOpofEulNIDCF&#10;z254xxnP+Gf8a/OG5+LeZyRcg4I5yMc/p0/z3rb0740QwNzPnPUlh25Pp/ntXP8AWH5/ew+svz+8&#10;/TvSvEEEqEA55xxzj8PT0Az+tbsWoWQI3AAnB5yP847evvX52aT+0Na2eMXMGDjBOB/PI6/0r0XT&#10;/jg+s4EMkHYHpkkYx6e/Xr37Vtdd196/zJuu6+//AIJ9c3k9uRuhlbp0Hvn6cegplgBFKCCOenI/&#10;xP69q8p8JeMJdViP2iHcO+COR2zn+vOMdK9F+3wWsP2ggrj36ce/oPy/GgDA8e68NNinxNjgZBPf&#10;09f88Y7/AJ3eI9Rm1/4l+F7Lzz5F34kXA6nkg8Y5OcemPQ17p8aPiHDZm4HnEHjHPXnGCBz0/qK+&#10;SvAGsnWfjF8PzkY/4SPSxkYI+8e47HHPvXOY4nf5n+gr/wAEj/2KvDniz4c6P4k1Lw3a3ZX+yySY&#10;cgD1JweOOc9/Sv1r/wCCkf7PPwx8JfsbXMdp4PsbS8/4mn+leWqtkevfn+vfrXoH/BEmwtD+zVbS&#10;/ZbcZs9MGAvPKOeR6f1xXqf/AAV8QR/srarggYfUgPoYomHX68/5xznKf47P7RVvDZfG74jwWaeT&#10;Fb+JLhUUHGCEiIIxx1P/AOvqfSf2dricTwc/8vpxx156/XHOP0rz79pUj/hevxO5H/Iy3H6RxZ/L&#10;vV34KeLIPD15B5xGPtmfmbAAIJ/qf8KAP1N0ySaTGSQMADjH862Zf3g5OOnPTp/n0/xrmPAfiOx8&#10;WwW6wtbnJz0BIxn057f/AKu3q8ug5iJEGe5x6evU4HHXnp+foHV9WfmeN3SXZuMw7uo78Z/UdK6T&#10;TJJwf35JIwD9Me30rW1S0t7CCeckZAx24zj88DIFeOa38SrPQeQ0AIxngfTPbOfXHB70XNj2mW4s&#10;oYSSDk9c9iePoPpn+leeap4mgs+MjPXBOBwDz/n86+ctY/aHtP8AUfaIOOvTjnPPfpj24ryPXPjR&#10;FenH2iLPrgd+nTr9feuc57ruvvX+Z9iTeOLeIDyJufYjPUE+nSvRfDPjGK7iGeMHjHOex4H+e1fm&#10;d/wtGDvcj869X8L/ABy0yziA+0wA56cA47dSMe9c4XXdfev8z9G47uC9j2np2PA4Hbr0z9Ky57KW&#10;MfuD75B/LP8Ajjr+VfKej/HVJphCssDbsc5Bz64wefw9ea938O+OY9Xj9fTGP6ZzjFL615/j/wAE&#10;77ruvvX+Z1oWXA57emf6UxHmEgOSOcdhgfj9O9b9gsEyAEBc549/5H/Oa1RpImxiDPpz149Oc5/n&#10;n3r0TAo219GIyCvHGBgnpjPrUnlrc5liwCO30xyM84xmrkui3EMRItzg8j5Tx6df89qpJFPaHLZU&#10;g57jHA4PPv2rnHZ9n9z/AMjd02IhsEkHjOSvXjv3+lVdZs/KzOCT64wePzx/9fvWEus3EEg69sZH&#10;8ueP85rXbUvt0WGBzgduPrz05rCz7P7n/kV7DB9n/XyOeg1FoboHn35/yAP8kV32m6iYv+PdvNyM&#10;ncT19M8f/qx3rlbbT4JJh5/Tj/PPb8+a6ldNSOIm25yPbIB6dPXp7it7ruvvX+Yvq/8AV/8Agm4+&#10;qxS2zA8nPQjGMnHXv6DH6V55q0X2z7QODkE/Q8dD7+/Of0ralNfw8BJznpjcfxH4/wCP14xtY1BZ&#10;fK2XGCcE4IGefbHb+vTmuc6f90219O/4l+3u/wCzZgZOgzxxwePc+npzmursvFNm7eS2ORySR3x9&#10;Dnn865+Cwi1G2KurC4xwSOmOeuAe/qenpUDeHY4v3zNbgDpuGDkfU+vfGP69OGxD/pf8A58S7v5/&#10;qd1dRi8AO4H24yBj8Px/LNcbqSTQtPEDxjAHt3x/nrWXfard6djbcZPHCnPGM9vpWPd+KXlkBKno&#10;OSD/ADOffrW4sPuvX9TQsUnt490pIXk89x9Pb69q6nSLOxkuRNP5Gcdxkk8Z4x7j6965KHXIJrYr&#10;MynH8OQT78A5zj2x61YsL6OWUZn2qAMEt9PUg/8A665zlPYJbDToYs28p5AzgcDP44ArhLzUjFIc&#10;HK47EHAHHY1fvp2a0At7kA9wGH+J/wA5rzCfUWt55oZgWUjkgEjHPoPb8e1dB0G/eeIzDzyOOvt+&#10;vf8AH9Kzv+EvPoP1/wAa5KW9N0RCRwc9c8HH4ZqpLpdwwyAxyARjd9B3/P09+ldBj9Yl2l97NvV9&#10;duLgZhIA75989ax7KZrwCVwQc9wR9evr2yPpioY7doiYZ1IDH0Ix06cfUfjXQQ2i4HIHTqR17c5/&#10;/UfTrXOdy2XyJ1V9oP2jjA9fT61ZhtoLyXAGTgfn2/kcUr2qmEBWByOmQT09j+ufbtTNMjuIroYD&#10;DjHQ/h24/wA45qsPuvV/mc7Ph/8A4TWWKGHFxzk5AbJ7Hpz2qvc3k+uxfuwV6gZGAT0J7HvwO9eB&#10;aTqlvd3XzSkADqemfQen+ele8aXq1hDbndLz7kevocfhXThvW2rOc5G88O20A864xk9u/Bx0z6+o&#10;6flU+k3tnZn96u4c46EH8jx09+ap67qRuZv3DccH+fTn65/xrnbSY+aGmxDDj+EdTn/9fb07VyAf&#10;WvhRrOe2t5tpJ54AOcZ9Ov8APH1r1lNJs2g8/wCzAkAAccd+en64/GvAvBPiPS7K1gmlkPy5JHHA&#10;Pf2OfXtXq0fxMs5GEJnhggBAwBn07ds/17UAZPiTwrBqeIYoBg4wff0BGM/X+fNeX6t8GfMUXFvb&#10;5BwMhDg8AkdMH24/HtXuMHjHRp5ILdZN2W6KQ2Bzz1+tfWHhaw0bUdCNw0UPkQcgG3TJx7E5OOnf&#10;19668S136rquy8zn+rf3fw/4B+U8HwvNtcQG4tSo3dWBHTI5OBz/AI5r3rQvC+maRaGY2wGB1IwR&#10;ngf/AKiOfyr6N8R+C4b663QQAwccBeh46gDjHr1AJrzXxtpGq2thOLaIHAHr26Y4zz+nbrXnfWX2&#10;f3npYnDJJWtb9PxsfNvjLx2lpd+RACMAcdTgAdh9Ppj8ateEviTeW8v2iZX8kdsEdOM/iR3rwzxa&#10;dRstXM95Fnv0JHfv07daVfGkgtfJ8uHBGBleMc9T+GevfFd1zmxP+y/8D/gH35B8ebWDRzLFMVbg&#10;4JAPXng84/xFfJXxJ+IeqeLJZ4YbkmA9gc5PPHrwSf09a8ZHiK4u3n86ZmyOB25Jx0HJ+g9j1xWl&#10;o7edNgnPGRnAPf8Az9K0xOv9egsNif19P6+Rwmn6HPd3y+elwV9eo9O3Trn9Oteu+EtFNvP8yNbW&#10;4I6qQ35YxjPPTr716PoGkxhMm1te2eF9e3/6s9B7V0stkSP+PfyOByo3ZAx169Bj3+prl/3Xa79N&#10;dfx/4A/9633/AB/pnS2fjl9MsTaQnaCOOTjr+Hp+XcV4l458Ry3huPOn3DHAz+XT9ePrxirHiVL2&#10;LPkE4XsO3HoOnpyfyrx+7bUrzkwHpjOCefxAx+X6Yo+r/wBX/wCCdX1Z9n+Izd50o7hsdOvHqMk1&#10;q2Vy0EowCOMdce3t/L8u9HTYPJIE4Pn9QAM8HH5fj6dq6uDQ57uIynIxnAPBPPfOOep6cDFcpzYn&#10;DL8O/wDXyO+8N6zCrETep46jv7+/6V0t5r4jOYCv1yAP6AZ59TXkEdhJp3zfaCCQOM85I46dPU9a&#10;xrvWJ5pPJgPHr6+hz09/x454HQdP1byf4nX+I/FM00IxOT+JPP545/l7YrgtJsxqF8BMQR94nIxn&#10;p6njio7uCfAP0P8AX8Ov1NOsLo6aQxOM9Rn1+p7fhXOQe12Hh+w8vqvT+6K3oTb2cX7njnq3yjPr&#10;z6nj2/EV5Fb+MPJjP7/k9gRxxnpn/H0NWbLX5tWlyZ28joQcjnP69uldAHtGg67JJP5MoJJwRt9/&#10;oPXg9K+vPh/rt4ltB9okHkAfdJAI7jAzwfrXxp4dnt4/JEAIuM9eCBgknOOeg+n6V7Po9xeR8i4O&#10;Dg8Hj9B2q8ThlY9g+ndbuBqUmQQYMY6gY6c/p75z74HGXfh6wMXUZ9NuD2P5/wCe9eZ3vxBj0uL9&#10;9gk8HB59PT06cVxs3xfkkk69OAc/1z+leZ9W+qdfyf8AX4GeG9e563a+GBJKPNiXGBjkHP58cDpT&#10;9d8GLHa5ESHPQDH+e9ePp8WXEg5PX+9/9f8Aw/XnsbD4iwaj5MKzGb5ucngdz/XOaV13X3r/ADOw&#10;4648N29pc9P34OQwGfrkj+VXbx2srTOMnPPXPHTjjv6dwK9WUWVxD55it854459/5etYWoaVbXkW&#10;POPtjPf8z29PcVhdd196Oe67r71/meX23iFrWUMM9uMHoe/X9M10I8VNdYhIzkZ4BGOP5Hp346Vb&#10;/wCELU+v/fQq5F4Zt7PBPGMZ55Jx79ent04oNPrL7fgyS0/fSL0OAOnH1zkevH+TW5Lp8EoUz4PT&#10;vx0/Hn/9WRxWHNewWY8qDGPXOeeCec4/zkH0xbvxIYIuGxz1Hp16n8eo6/hXQefif9r0101+8zde&#10;jsrOX7pPr+XPQ/8A1s+lcbE4vJD5XX8gPSmajr/2yXIPPsfpx+mMdvWtHRrUbPQEnqfX+WPc4o+r&#10;eX4f8AzI5NO8qImU7geRt54Pfgnr/Tsea4HU7cmT90pUH14PA+mf8K97gtbG3tiZxnP6nr+XtXnO&#10;vSWPnYwM45Ge/fjHXFcv1ZeX3Acjpuu6hp0WVJ454yOh/I/pXoeleLbyWz8lr1gCCMHt05wcAAdB&#10;24rK0rSIJl4gB3ZxgZPXtj8PU9acPDU8EbHnOe/X/P1/OvSWyA6bT/i9b6aIYVkc4PYHGM46f/qx&#10;0FfRugfG/Tru1ggguI5cYzuXAHPfJ9zXyJF4es4CGmgXHXnAOPfnvz9BWHfXclgfJsyttgZ4J5zj&#10;k4/p3rnOv+1PX+vmfoWniax1jqVOCBkMMY6juf1//XsW/hiTWYzBBENpPXI/z/Xr6V8AeHfGt7Yn&#10;E17I3X1P9Oa+mvAnxbS3twk98TOD3IJ79sj8K6Dk32Oz8X/DC4isDAPOJueCM56E985/+tXkE3wy&#10;jswDKJjxzhsnp/vcjjp24r1u++KMOox7DcL5/Y5HT3+bOeQeKxtH1Q6tdZuCPs469s8jpzjA9e46&#10;Cuc9X6y/6T/yPEr7wpb2vMDsMdypHIweeMfr/jXN3Gk3qSjycn39vwzx3z9a+hvEurafaQgfYl6D&#10;JyB3AyfTOf6+9eYx+JNMmuxBDAgJI7rx6jOfUewx78UYnr8//bjn+s/1Z/5FLQlms49rcTHnJ6ZP&#10;I9OP88dvVYNW+w22Z5m6AdR7euMD8eDVzwzo+k30YB8kzZwflJAzz1Gc469QPTuKzvEnhO7vLkGO&#10;Y28A4wMjgcc549f84oLPNvFPi65llEAJIwMdxx7+g459/rVfSxfaiAD0HXsOMdfTt0612A8EhBiY&#10;/aJhwC3oc9//AK3Nb1l4MuY1JhmYHsvYH3xzx9PagDzDWNNmhHboMnPfHXJI5z/njnPsLicSjnsB&#10;zx/Uf/r/ACr2rUfCmYgJxngZ44z26E4/rXlmqW/2SQCGEAD14xjHPJ79aPq3l+H/ANqa/VvT+vmb&#10;tqftds2TjJJz9PX2xg/1rzrWLNfOA809+cHPr6f5FdnpmoPChhWHzweoYZ98e3POc9vasbV7a7nl&#10;HkwNz6KeM474z684roDEp/gv0E8ORQQE5Hc5PbOf89P6V6hbahCIyDtHTgnPTHXk/wCcV5bBoGsx&#10;REwzuD1wVPsfz7D2qY6ZrUMi+bcHICk8kHnA7n/PHrVfWH5/eH1b0/r5ntMen289s2YgWPp37Z/z&#10;35ri9S8KiaWecQZ4zjrx/k1Ppd9ewR5muG6f/qIH9e1bP9s7wISTyc5PGfU88dD0qSzxbVLGbT5P&#10;5Y7fXpn29c1UTxc9tc28E2CN3OPpgY9OgrtPFOl3lzzAeMDpk/oM4/8Ar149deEtRhvR507HPODn&#10;Jz7HGefTvXOB9TeC7mHX3gXORnOQc898/wCBrovFOiWG0Xu0E8AjHzZHHT/AfyryXwxeL4etfOim&#10;Nv6lTg5IPrjnrx6c10CeLF1BNtxOSOcc9PT6d6CMSvy/yOEudUurS5H7rp9f0A4/WvT/AAd4zuZY&#10;zljwe/1PY/1rg9YSym/fgc+2Pqeevv8ASofD17FBMT5Ax9fwOc8HPNc5keu6tqOv3/8Ax52kwHPQ&#10;nnp7nrn8BzXANa34lHnkg556jH8uh69D616zpOqi4t8QsB0HUev1Hp+nequpJYwxzzTYNxgYxgnP&#10;fAAyeO//ANeujDYlrf8AJgcbZcIckDjFZk+mzSye5x7jjjrnof59+5vfaRnG5c+m5c/ljNdJplr5&#10;pxMwA69R07fTge36V1fWX5/f/wAEDDttH/dnPoPoPyz6c/5xDNp1vByccDnGQOcf1/Hpgdc+lw29&#10;gCMjB44JweR/X9OtZeu21j5P3Tnt7j/Pf2rlxOJv/X+Rn9Z9Pu/4B5Wl0bS/88cQW3IHAI7frnP6&#10;UmleOrmbWZ97C3wPlIIw2OmemT0/Oua1+Wa1M+1hkjgZGcHGCB15z9RVbwtpBvLvzriDocDIGenf&#10;Pr/nFcv1ldl+J6OG2Xp+h9heDL0amBMJjOenzH0OOOR14z6/ma9S1HQs2v8ApB69sj2/+v756V5R&#10;4LtINOhg8jj3Py//AKu4IP1r1gapBJ/x+S7hgAYPIHT36+w7VwnWeX3Gl/ZJQYLf8QPb04Hr1Fcl&#10;I84ucEnr0/A9sbv8+le935gnh/cAjAGCfp9M+v8AKvP7jTYIpBPNyM5479uvIx249PwqPqy/pnOV&#10;LKznnEAhi5J5A9/Xr2B59c108vgrzQGuBxjqRgDj36n07irmj3NjaHzsAdMgn046YHOf5V2dzrcU&#10;1ofbrwTxj1IH+cV0/Vl5AeMXXwx027jnz5AE4wflGc46njBwRj868L1r4VaZp13cMs0JI5xgY5Ht&#10;69e304xXuPjP4hW2kw/6OvQAfrz05yf8nFfNd38SLjULqYFuuSfm/HPp1PBz3z6muo5MNhu/f+v+&#10;GKU+hWlkfJExAPPHOO/fHX/61QaUEhuhiVumOAcDGcd/U8VSu9UN3KCeMjue55HftXGLrd7FrHkw&#10;PtAPUEfr+OO9b/WvP8f+CdOI2+X6H1XpNmZYwJeQcds57fr2/kaxtS0fzpeR9eP8/wCRVHwzr0k1&#10;jArXH7/GDgjOf6d8nI/Lr2Ilml4ZuuORgd+Tz74/DpRiczwnbX+v6/4BzfVl5fJ/8E4ObRzCBiAY&#10;+hOfyI9quabpIukMPUZwcEeufXHr6D3rv3toFtBNfENjoOM8enHt1qPSV0uM+eFxDzkEjqO+ABz+&#10;Hviub6z5fg3+hz/Vl3X3v/M801LwbexDIORnqFOCOo56d89egOa5o6JeR48nGfUe30zjrnp2r66j&#10;j0e7tTkKIAASCw+mMdh9BXF6lZ6HHgQKoPoCM9Onfnjt+tH1jy/P/I3+rrvH7/8Agnjul+H72SMe&#10;cSeMEnOPrz/IetXpvCsEuN2D68+3UdO+fpxxXQ6lrEEMXkW4/wA9ifz/AM5rAN/feYADwcEegH+R&#10;+H4V0/WvP8X/AJmhz174MthwQv5/mPx/XPvXLah4GivYcQlQRx169Rxj+f4V6j9oMkg8456Z5APA&#10;/wD1+vcdelpLW2KEQfKw7Hvz0Hrz9frXX9Yfn97/AMwPBD4Be1kBgO04HUdfrjqal1Kxns7PDfeP&#10;vj04Hr/LpXtU0IAAJA7DJx09P6H8DXL3dpb3f/HwM4OOBn+vWuUNt9DwO2t55b4cEj1Ocdun8u2D&#10;1rvY7s6fDDwd2eQBnpz29yecY7810/8AYFvH80C89cYP54H1/KmJoE81yOMA9D1HTjOfrjkceua6&#10;bPs/uf8AkBJZTTzHknHHHOeecdz+f4cV0UM4GMsOMdwOn+eD1B9RW/pnhwEjziDgDoe2B6E/549K&#10;m1PQ7G0AyuT7A+mef/rfjXnHOVrG9MzYzkcDGfT/AD/ng13ui6JBq58mfDDrgkY9eOuD7/yrya2X&#10;7LICOemcc8fX6/4dOK9M0HVbi1tp54iQcA5PB4AHHHr+dT9XXdHoHcWvhbRbEyzTQ25wBngAnrx0&#10;P+efeuP1awtriT/RzyMDk4/L+XbpWfP4ivpJREzcEcZPGe/ftz+nNQRarY25Blm69s559Mdeo657&#10;GubDYbGdfM5PrD7fg/8AIZbaCPOHPBx0PfqevU/XH0rQn0m9jkzbn91xwB17H1GeeTS2muWRkg8k&#10;AEsehP16ZI5GeuK9LW+iMEIhjgHOeVz7+/frn696eKw2M7q/k9H87+Z0YbZbdfyZ5vbRXtvMPtEz&#10;YwODnj8MD+ldBbXP2r5SRgYHJ6/5/TtTNeScw+eM89D79f8APt+VecLrdxZXfkg55Ocf1+mB2zin&#10;qdH1ldl+J6/dacGh85fmI7A5Pbtkj6d64mexml65H1z6Y/z9fz6XRtYZ4x52eePUEd8//XNaF09v&#10;OOmc/wCA7du/Sl9WXkc/1ldl+JyunweRKCeOBk8AdPyJrS1K4AhHzAYHcgdOPU/5z7VSuLedsCHO&#10;ewHrz+v+eamtvDl5q0e1s9cH14wOePz471iWcLNczCXNvyOmRz075Gfx/mOlZN4b6865Ppge2Pf/&#10;AA46CvoMfDyXSNGNwIVBHpgdQcj2PH5fjXj1vqkVrqqxXjQm3z93bnr7YB7EHtWuGxP9P/M6Dzq+&#10;8G+ItUAnWC4OAORk8D6cY79SfWrui+F9f0qYJPbuLfjOUYcnk8lQM+2a+vLLx34P03S7cyi1Yi1I&#10;P+iL3GCPr+fvXj/i/wCLumahF9n0yCFOSeE/EdR3x+Qp/Vl5fj/kR9ZXeP3nqfhqHTV02C3YqJwC&#10;Mll9M5IPQdep/Wma7Bp/k5yCemQRz6/TufbpXyRH4/1aI/uiwPvkE9T7/p/9eum0rxnqOrH7PcEk&#10;cdeR6np0/IfWj6svL8f8h/WfT+vkehtp1vFLmHjnqT+YHOB/Wrvm/ZYmMv3ew5P8+PbjtVXSyZf9&#10;dk9Bxj/9XrVzUbVJoj++AHv2/n+f8q6PrHl+D/yKOD1jxGTc/uew579PTOO/pU9ncz5yTjIycevX&#10;1PtTI/Dnn3wIIOe/bH1+vTvxmuputM+xWp55OMfT8/XjmuE5zm7zUtgHnEHgdwePfn8z7d+a29Bu&#10;YOJ+AegJwBjPXtiuYOjz38oGCOccjsfr+v49ea6mTwhdWtpmATA+7Z/D06j8PzrfyX3/ANaE4fDa&#10;66eunXz/AMzob3xJ9ky8BUQcAkY6/T69h/Tjx3V/FUst/PN9o755bjj06fTitHWNH1OaLyIFnGMd&#10;TnP5Z+nQCsSw+Fmp6pb3F4VnDcgcnJOfTv6VvhsTb+rHUeVeJfHENlKcSnp29+nTP41W8H/FNsXE&#10;vnEY/hzzx7Hr09O/Wul8RfA3V72EzmCcH0yRgDP5/wCc1xOmfBnUdKu/tF8J4YOB94Ajk9e/GMc+&#10;tc+Jf1q931/4Jznqtv8AFC6vNsEMkgBHUA9x9P8AH+lX/wDhKtSu/wBzhyvJJIOOmMnr7HBxWXaa&#10;DY2YhhgUjB644HPGfXPPb0r1XRtEgzbxCIZuW5+mCcn17DnHX0qiMRt8v0PO5bbVNXIt49w79D/n&#10;9f5gV6l4fhPhmGA3mD6ZwP8APqOMHp6V6VBoOkadamXCm444DAHke3PAGOnc815B4pmlvLryoTwO&#10;wIxzwPfpg8Vzlnaal8abjSW+x2twSMc7STgYz2OD1H07cVy6fGK7tLkTFv34757Z7g/hzxznOa4b&#10;SfB16LlbiWIXAHTIOOR79Tg/T3rel+F95eXAbyf+Pg4IxwMjkcA8cf5zUfWH2/B/5AfQWlfFzxP4&#10;u0X+x9FLzX9z1bDHA6e+Bn8TV3S/2e/GuvXA1bxFEyQ3A5UBicnHbAzx26d+1fRH7JnwQtrKT7bq&#10;kChuwuFLHHTOCD+nXn1r9Vbvwfoum6Wf9Dtv9HxtO3ggjtxyT7e3uK9P+1MJ2/r7jf6ri/P+vkfj&#10;dF+ypY6x4d1C7tLASNbWhCh1xnHHygjJ6Hp6g18PeJf2MrqEX9/9kuO+ODg+vYDtjg9Pev6OIbaz&#10;htzFDaW4hAxtK4+vHT+dcX4u0PQbvTPIaytrfJP3VGG+nH0xjpio+t4P+V/chfVo9193/BP5JfEn&#10;wi8T+FvELDSbeZPsp6+a4AOMZPH4n34PqbfhLx543i177Fewy7LfO0lHwSM8g45x+P1zxX7w+KPg&#10;PY6lq89xb2dvOLk8gp9RzwT/APWGarwfsY6TqEi3iaZDbkjkrar2xntn8PX1o+sry/r5GJ+f/g7x&#10;hrVxawefHGBweUxjGcdR6jvya0/GPiCHzLCCHqc57YLYB4/zj1zX2F4q+B9r4NlNmtkuF+8xAAxz&#10;nnAAHPA4x6+v5vfFjxKmn+MrmytoQLa1x0PA79QeBkV1LE/W/wCv62sTicTbfR+f/BPQH12eW1Zf&#10;Obg/kB6+341y9pYR6ldebPJN6/eUk46d/X9PpXgMXxalubyezeIW9vjG3OOn8vTp3NdtpnjDRY08&#10;1tSJuP8Ae6ZPTPUjt6+lP6t5f19x5v1rB/1/wx9MWUGkQWxzNgjOcnB7qeDn/P51eh1zSxJBb+bn&#10;n1H+T/8AXr5L1P4nmxjnaaRSMYGWAycjsT39q4PSviyZr/ic45yR2Bxx3HQcD+Xbl+rLyPRw2Jbf&#10;f0/4B+oml6HpGprbzQhd2cgfL0zz0/E13lv4UW1i3r07cgjn3Hp065r498B/E5/KgGecf3gSOPT6&#10;cGvoNPitbfYTCQuCOpIz37dMUfVcX5/evy/r1Oj60vL5mzLfWWkal5plI+zEYJ6EgZ49fxHT179A&#10;PicOALrr0Gev9a+XvE/isatJmymIGQOuRn3I7Z6fnXDw6neQ3FuUmnnwSeufbpyBz+eOMV1HuYbE&#10;26+np5n3npnjafWZf3E5xn72SBn1/T1/Cuh16+t1hzPKRwOpGenOcnrXz/8ADjX4wbeC4hBA5bjO&#10;Dx1/PGMCu48Z3c19DOYDkYBGME4xnPfGMn9T7V5uI2fp+huR/wBs6Xd3YtioacZPUdvb/OeOOtdv&#10;pHhf7XMGngEFuem0feGPoQee2cZ9ua+QtLj1K316eeeW47nluDnHufrj1r6/8KeOrSSwht58EW2M&#10;ZKgcH3PPv78V5uJwuLfX0/zPPPffAfw30iSXz7hVzwAOM4HTGP8A6/rmvYovgNp3i+aC3ij6EjhR&#10;jHA9OeB3z714L4X+IFgdQtoIb6IcnjHKjpzyTnHXnrX6SfBnVdHmFtcfbocnuR1Pr156fn61P+2d&#10;196/zPOeGXl9x8/6z+xxp+m6Vc33lyg7QME4OecnHXrjGCcZrwGX4W6d4bvisgHnWxPJ56en4/jx&#10;7mv1o+I/izRoNBA+3wkkkDBAJx3Azz25Hoa/NXxtH/bt/PjVY9PBOMr0HHPIOD6/n61rdd196/zP&#10;ZPMvGDwWmkkwR269CcryO2fTHbJ796+CPHSyX11c4nLY9/04/H+VfY3xG0ubSdFvzb6odR/0PHXI&#10;JPOBjvnj1P0zXwNZ6rdRz6gt7bzXE/2k/MxIyPqcZHocnP4UysRr57bfIu6dHNZ4/f4yAcDOfyOf&#10;8itq61Gb7ISJ26/gcDjGO/59xjpWDCZtSm/djyCPTjA5zj+n19Tz3lp4Gu9SsMRTEHqcAHP4/jke&#10;9dmH6bbf5nnYnDf1/kfNniq7m/f/AL9znpx+WeOfxrvPhzY2Oup9h83gcY6nsTnuPp6+lYPjfwze&#10;6XNcedkgDrjjt375z271ufAy/sba7uJpwM/axgE4JAwM8kfn608Rt8v0Nz2a++HCadCJyPI5GCOc&#10;j8P1zntxXniT39vN5SxHyeRjHpjknnt/XPOa+r9U8QaNeWGJ/s5I4C4B6+w+n+TXgF/d6WbkEQKA&#10;COccdD6GjDbdt/1PNxO3yLOkxnUIsHg9MHrxx+OO/wDhXPeKfCpaKfyO/X1z7+hPT3rr9DnhMxEI&#10;I68nP4/z9q7a7sIJrQ3Fx1HTPv8AX6dc9/zf1ZeRXY+Lrm1vbK5EMxOAeOnTtzj19T61oyWtvPEA&#10;eDxkH35+nP8AnnrvePbiG1kP2cEc8+3Xrxj1Hp3ryKbxlCnBIBGcZODx3wf8n2rE5zJ17RxELj7P&#10;Dn0A5/Xv3x7149e6Tewy8qcA9ecZ68n9Pwr3h9XhuLUzcZ9AcnGeR3yDj09KpjT/AO14vIjgCgkk&#10;Mf65xjgYwP519Fhlrrfdf1/XmeZiXhOv9f1/Wh8/3T3K2pgmiB3c9+Bg84OeeeR/jXiXiS21Ay/u&#10;I/zHsT29T/8AWr661/w4tl/rmyMcg4GDkds+vU44xXmko0mST97Yqe2QARwPx/E9TSbwfl91vxsL&#10;DYn+vut/w5W+Geoa/Zrbk2koHXOe316D9OOtfRs8uoeIoIN0J+X0Bxk9iecYx+R9OvGeFpNNUwYg&#10;UR97XICnj8sfz564r6E0W2ha2JhgFvCecD9eBxnt7ZFH1n+rr/M7DyweH7iytfK9eeRj3PHGf0rw&#10;74h2F/olmb6KH7Ti8FpwM/KckHI4x79BxX2zJot1eRfv7YsM8EKccfhznp9M15T408HSTWJgyDAA&#10;SVHJ9ieenPfsBzXMZ4n9F+h+SkviC6tPE9xer94XZyO/JA6f/r/x+3vg58Rrm2NuLhufQnB/U4/l&#10;z+nkOt/B8Q6lcy+R+++1bgcY3DnJHGMdOw9jXbeHPAt5psUN5I2SM/L1x14IHpiuj61hPLy0f+e5&#10;5ev9XPuKb4kwTvbzG7aCK252g4OcA8dzzjp/Pr6kNSfW/Df22CH7QW6A8+2e/ByPx4r877m+v4b/&#10;ABIxMAwMDqMDsM9eOgH9a+8vhrr1ld6HYWEOB6gkZA47Zzjv+fei99gPk34oQatafafJguABjORx&#10;z3z09OTj68AV4P4T+ITWmrfZ75gQLsHkjgdOTnp/Wv05+JngC2vbCc4H+lWmCAATnnAzwe3tkZr8&#10;rfib4DPhi+uL23uIF9flUdOccH8+vFV9ZfmX9WxvdfM+89D8ZaLqWjCZ/s8OLU/dHOccDGevqPx9&#10;K+VPip4xhtZbg2n7/I4OfwPf8Mf1FfO/hzx9r/2j7FBfyC3ABwSfbPbjjjuenfmt3VdD13X5PtH2&#10;r90MfLk+w6cc8/TFdH1jzf4j+q+v3mPF49uoSD5SnJ65H6Y74x3r7C+EPxEgtYbf7faJgk4Jxz0z&#10;jJBr4ovvBl9pohEuTyWxg5AJB7D2r0jTNbW1tIVFrPm2wQRknP1A5ByP/r15uJ6/P/24zPu7xd43&#10;j1KG3ijAtl6jbgZ54x9fp2/GvPIVt9RlGP3/AD35B6f/AK+9fOd/4y1m8tTMEujDbgYGG546DHXr&#10;xjPPXkVT8NfEu+tdVt4p4roW+4hgdy49iCOPXB9q5zvuu6+9f5n6DeFdIt7O3XI/fEk57ewLHP8A&#10;k9s17x4a07+0I+SM98kD8j9PT61+eEX7Rem2BFl5U5zxwc9s8E8H9f1r6o+GvxcttXjtxGApPQHA&#10;J57A4yPoK8z6sv6Z6JrfE/QRpURmt+hHO3nuef5fqOtfL7eK0gvZ7fyMzkEbv657569q+mvixrk7&#10;WhMJwPsh5z1yxOP1yPxNfHuhra6hr1tDczgfaCQ24gEc9/Toe2PbtX0uG3+aPmLPs/uf+Rpaxq13&#10;Dp9xcfaG6Dqc9uQPwPr1r4v8Yajd3Wp+T9obj16c9fX9a/U/WfhZZX3hv7ZDJaiPPCcEnPoM5PA7&#10;cV8B/Er4eT6bdT3EMIXPAyMZ59z2Hsetcp1/VfU8jsbexEBWfDHvyDznp3zz+H0rptE1O+0m6D2e&#10;Z7c9iCRx0PfP5+/avIre4ubbVRZ3AIBuhjIwevXtkHGBjp35r3gRW9ppWYflP2UgFsLyRk9vxxkV&#10;0fNGZ9ReAfihDJYlbi4z9m5wSPwA7H+ecV1w+z/EjVLayjxi5POTwB0JOPw/Wvzsj1m80l54badi&#10;CO2fpkHk9yf/AK2MfU/wu8YyaPp9hqBvIF1IDkkgHOenODk/zoAk+KP7K+q3fiCeTSxILYgZIVtv&#10;QccL19cH39a4bQPhV4p+Gd+NQvLicW9uMgMSo6cYzxj056ZGAa/eL4L6h8NfF/huwTU447nVQM3M&#10;jlSpGQMgk56V5v8AtH/DHwE2i/uFiBNoQBlAScngAHJ/nXPievz/APbjt+rLrb7/APgn4F/Ef4ya&#10;vrUzaXHNPAtpdno/HHHrjn8Md+leh/DH4nSaxd2NtNffY/szdbhgRwSOMnp3/T3HmHxk8Eafomv3&#10;EWlAD7Td8gY6Hpngemehz26iuJ8F+H7w67bMM+SMgnnBPHfpnk4/Gi2LtvK/z/4f/hjh1vtp/X9f&#10;M/dPwL8a9K8M6cLF737TL6lvUcEcn/63Suj8Q/HPStY02exjnjH2kAMDcEdOowSPU9h+lfj14g8a&#10;3OlKbexa5F6MEuM4A47jj19M/rXEp8UfEazDzrps/Uk9e+fp6fjxR9V8vwX+R6J+siajousp9iu9&#10;QguIGOdrkZ3dQOW6nsOecV5T4k/Z1sPEMWoX8dlBdwAE8IW4PfjPrnOePyr5f8EfFHRrq90i3uJr&#10;kT3N2MkscDGe+CMYA69vWv2D+EeraE/h5YpyhF1aYPzrxngjOTwM9M/ka9LD7r17+Z5OJ+tvr+V+&#10;vZn4c+I/gbqeh64WtoCILW7yFCkbgD245A47/jxXL+O/A+uTW/24wT+TbKOBycY5PQ/oP0Ir90vF&#10;/wAPPC+qaj9pt7dPIOQOmOuevIPGenNfI3xZ8Bzi2uIdLtrZbfjgD+XXtj6Zweam4rPs/uf+R+XH&#10;g/XG0OaGCcFJQTnfwVGCec4PBwefUV9E+FfiZcSXH2P7QRbngjdxk4yMdAc9j+nWvGPEvw58Sf2r&#10;f3JhIgGTyjdMYznHfPU/4V5zZ6pdaVqnksCB9pHBG3oQM8gDHv8AzrD6z/V1/mFn2f3P/I/UrR9J&#10;0/xJaiZ3tu/OB1/M+gyP1wcVV1jwrpNoAUMDYGDhRjI75/GvBvAPifU5rbyYrr35PvjA4HfPTPPY&#10;V6ncQeJr21EEBX5snO7k5+g/Hvj6UrruvvX+Y/8Aa+6v/XQ1tE0fT0n8qaS2wcnJwB7g5JHA9K19&#10;U8H6deDzbBrdm77QM9uePfNeBa3d63oHN4xiz/d5788dPT/9deufCTx1pl/d/Z7iQ5zjkYPA6Dvn&#10;uPw7Gui67o9ZbFq38H6lYSieBiuOpwQcfkO/Xv6VS8V/Ei70OwNvOJz9l7biMH2HU9OcevQivuLR&#10;/Cljr9h51nCsuf73ByOvfqe3HtXy18X/AIO3U8s4EIJ9AMnnjp3rz8V1+f6geG/DH4l3WraiIbic&#10;kXN3kk8jBHPPPHP0/lX3BFf2EGlma6nF2RjK5BOfpknPX8fqcfGnw1+DWs2OtW8dxF5FryeMnGff&#10;jFfTd74W1LTYgyifyMEdec8Z5469c/zrzcRs/T9DTDfo/wBTxf4iePbbTxcQQ28tuD02tx/iPUY4&#10;698034SfFdbnVTZ3CTlezbuCT7jj14J471xnjTw9PdS3H21SyjnJBIP14HT/AD7+GaVrGpeENVLL&#10;EVg+1gkEH1PPI6Yycf5PTluGXp6hiX5rZfoftNqWjeG9R8N+ZMbc3P2TgYBJPoAMk/gP0r8sfjL8&#10;OrnVPEZa0t2toAOAEPTn2z79Pzr6L+Gnxi0zWZYIL+/kNyesBJ2HGeM9OT6mvoq90Lwz4kf7YwTP&#10;TllBPt1BJ/D1+p6TS67r71/mfmb4W+HFzbw/YTbN52eG2HBB98dcds/mevCeKNL1zQ7rKl/J44wQ&#10;cd+Pfnnjrgdq/VDVPDehaVCJoFXz88Eccdsfh+lfKPjvSLjU7v8Ac21vgdRj/PT0x1oAyvg58W9a&#10;sE+w3D3RW2GVySBj2zjOM89/wr6dufixKbQkZJzzj6AjjPHtwO9fNXhfwbewEzzxrAfQEYHb8O38&#10;q9DfwxqdxalYIwOfXk88H1/p15oOcnm8X6bqEnmzrznHJA9Og68+34Cuj8PeMdJS48rzgsGOQWA5&#10;x0APfHT8K8xn+HOrkGa582ED0bPv0HP+cV5pqmj6pp8h4nYjpg+nuf8A6/0FOz7P7n/kB9W+KPGO&#10;kz2vkAqQMkDcp4OcdCP6e/tzttBbXODBjnHfI/r0/wA81866PBNfzf6RJOuBjGT1+px6EV69pJ1X&#10;TiMIuCCQQQfpknj+tTdd196/zC67r71/mUPiD4c1NoRtyeh4DHAwP5c/h7V4RoF1rela9b2c7MAp&#10;OSScDPPJwBjt/jX2zFO2uaN5jQD7SBx6n2GOw7/16V8afEuXWdJ1O4MNmAuP+PnB3dffnpn2+tF1&#10;3X3r/M0w36P82fSWn2Oq6hF5sF5BwMDkEnA5GR610AGt2tv5V2+62Izjr0Pb8emT+Y6fNvw/+It3&#10;bsLeYnOe56k84685z0/wr3/T/Ez6vGMg4z6YwOn4/wAqZoc3rXiPU9PlzBOwA4ByRyB6+38uoqlp&#10;HxP1GS6gWadmwenPYt2z7fnXdP4fXWYyDCvpng8ew5PPPNcpc/DuW2uRPbwgYyc4HfnHY4PP5Vzn&#10;HienyPbtG8Ztc4M0kPkED5SMZIHcHJ4+g6dcHntB4l0SYY2qOB37YA9vTPr6CvlXUzfafF+4yGI5&#10;x1zj/wCt/wDq61kDVvEeBhDjAxyP8a6Pq3l+H/AOSz7P7n/kfR+up4dvh5sSgT9M8Yx+Xpnjt1ry&#10;rWLCxtgNsKN6YI7EenX8681j8V6st0IZmwp4/Htk9MYr0W1SHUrHzjMc4z079Py5z+f1roTwfZfc&#10;/wDIVn2f3M5C8v8AS4IuFx659+3Ucfz9ataFdWROQMQZ6HqPX149ulec+MI760E/2bM4PAbBx2I6&#10;8dOOOD+WeW0TXtXt7lWmiYQAcgggEgfl14zXOdmG6/M+07CS1Nt+4IWLHKsRk+oA/wA9D6Vla7c2&#10;UsQBXkY45744weee3f614/4c8TajeTkCIEAcYB9Pxr0iCI6hKBP3wecd+uPp1wcnig9Q4m7aG7kG&#10;VI7Djg49+Px/lVhPC9tP+9OCcDv/AEz/AJ65zXR6x4V1a3nhfTrKaeDqc9j3yOn/ANess/2rASTD&#10;jaAMYOBznkn61znl4rp8ihLZrZSeSpH1Bzx25/WuhtfBg1i2O4dehOT74Pt+B7Vzs0pV8zDOcZHB&#10;7Dof5e3uc13/AIc142R8mM+eD0yfrxnPOP8AIoNDg9R8HSrF9nMQAt9xUkcEccA9Onpn25NcRBPf&#10;aHdFlJHPQdDgH9T3B7V9FeKtRsYbUdPoeTkjPr/OvnjUnt9TvxFDL1z1546EkjjHvXRcD2zwd43j&#10;uYoBOQQOCc44Hrn1wc/Wtzx1dWF9os8MMhweQffj/wCt7e1eQaN4evLW3JghmIyTkHrzjtn1456k&#10;dq39QbUEsPInhIz0OD2/x6H0PeugD1D4K/FJvAep7rqfzbbP/L0QQT6ZP5df0r9PfCnjHwV40sbW&#10;3upoXmu7TGYII16tnAOQM9++fwr+cfx34l8TxXUMaWk2n29rd7kMbY+1j/bx29/rXu/wb+OXiawu&#10;rGCc3AFqRyWOBj34657mucD9P/2j/gl4Wi0i/n0kyidrPG5WBBPfBHX8OgzwcV+RGreCNesbryZT&#10;J/4EEjqOP8AOe9fonrHx4GvaabG/OQeeffg8Z4459fwrxTWz4XvbFpDqUP2kcnIAIGD6ZOfz60Hn&#10;nlvw+gmsWghnOOTkMf8AHr3BPr7Zq98TcW2n286ysTz0BPAJwe/5+lZrzLbXOYJj/vDGOccZBP8A&#10;n8q7q70m28SaXAplOfsmCMnPqc5/kf1oPVw36P8AU+X7LxnFp8mYJWByAeCOT16/54Fet6V8ULqH&#10;Tbj96w4OB0z0/PuetYs/wwVpPONvz24PpjpjnPT/AAzVPUPDE8MXkwW+Aep5wcDnnH19O4NBdzl/&#10;E3xYZo7i01C7eG1yScHpxx2xjj15HPSvff2fvhtqPiHUhr1gi3tjcj/XORvGDjp1xknqMDtwK+Iv&#10;ib4akh0u4kSY3F0M5tjkjBBwPX8B2HXrX1T+xl8Z77QNSudM1S3mS2tbMAfaWyDnsMnHftmgD6j8&#10;cx3mh2txbQH7POBgkH6Hkjpn8K/OnxDoHiHxnrpguYpjm7x97IAPcfzzkc/Wvvj4l+KdP1WC/vYJ&#10;wTddgwxnv0Ofp6V8eaF8TP7D1nddaMlwBd9WGO+AefzJ9jzXTZ9n9z/yOe67r70W7f4FeJdEe3a3&#10;tpSSezH8c/ofbHoa1bzwT4xsoDNNaTEDA4J7fh3GPyNfR3hr48eH9UMFtcWlqJeM52jGCByT+ucf&#10;WvZNJ8QeGvEf7k2lmIO4wp5Ppzj398n0rm+reX4f/ann2PlLQodR0yxgluIsEdQcg/jwMcc/kOK1&#10;D44hSQQGQjnB7fX2/wAjOa6n4lTxWJuDYQhbc9B07npjtgcD0r5TudUvJbkE2MmM+o9Sf8/lQewf&#10;Tlv4isrxoAcYBweR25zkdBxnvxXoWj3VhNcW9vDjJOTyMjAJyew65/Gvk7SL6/3AGEjoSDnPQj2r&#10;0C11LVNPb7eBMMDBOSB0/wDrdPb04rp/2PtE5Pqy/pn0f4i06CLTxOOT2A7kYHA5/Hn9a+R/G+oP&#10;Zy/JD5/TAYc/ljP619i+Cb7TfFllb2tzfQm4B5B6jofXPt36exzw/jj4f6Ot1m4mgx7jgE8jrx1/&#10;H8aR1nzV4K1aWaaf9yBnHGDjjH1/zivqnwfq7XVlPPdBoSM4IyMgDHpkHAP144zWZ4K8C+Fbd5vO&#10;v7LJKgAqCe3GD39x6etd3qOh2ui2VxDpmLgNjABBzk9h78cds96eJxOnf5HJ9W/q55f438dadp0M&#10;+BDwOfl57Y6D1644FeS2/jOG9I8np2I5z+fr+H86y/iRp9//AKR+4m/Prnp9cfp71geEdBnmjgz8&#10;p6kEcjnODnGMHrkY9elct13R1/P8T1lzNfWnnOfIK5+7zkepA7kY/wA4rlpLsQXSiaUnBwCcgdMc&#10;f5716RYaQn2fBnG49B688frj/wDVXHeK/DE6PBPACVPA4IHHPXt9MdvxrrwzV91v3X+Zzlp2gvFE&#10;wlbgDtnsB+v+eDWa8Vt/aKsZv3HB5+h4zn8PWs/T7e8+zEG455798/XrXFa1qF7BdGENkDr7cgde&#10;nUVJ0H0tp2j6dq9j5BmyDjoM4wfUdRjjvx+deaarosukahPg4UEYPr6Vj+F/FL6ZEPOvST3JIH48&#10;npg10usi71CA3EU5ugOcg5wcHnIyMHkde1c4DF1d5LY25iUA+vTjr9evp29ql0Pw5Ne3tvcDPkDO&#10;eM5xx1HHOT9K8be51wanbxBbj7PuxgZxnng8/QepxX2N8K7SC6it4Jx+PbJPcHH+cc0Aef8AibxN&#10;caO9xokDFAQoPOOen09MnPbHSvm7VvEuoHU+GPB5+b16du36V9sfEz4dtdXs89jbkk8ghScnGeOD&#10;+Q/+vXhWieAIrvVpoNQsQAOmQBj6kgdf0rnOc0PBXjfVLKIedaAA5xnjJJ4x2PTpXQ+Idb1LWbU7&#10;rTyAPT6g5PQD8Rjp61t33hiw0eCDDQYtjnAH0xzjnp098VlWWq2eoXdvpYHF0wBHpjpnnPp1wO1K&#10;67r71/mB49pmsXmhah5UVmLi173BGWGc5PA7foevFfT/AIa+I1o9jBb3Q8mfuQQR/XHX8ewrm/Ff&#10;gqLSrOf7PYg3BA+cLkcjPJH49Cc98183aj4gk0a68g2lwJh1JJH4dMemRn0pge9eKtWuZLjzrKIH&#10;IHAGe2c8fz6/1s6bq7Itubw7h3BHf3Hvxwe9ee+HvFEOoRbWI8/sSRwemR6cd+mRxXZokNwPungc&#10;7eQOO/Yd/wCnXne67r71/mdB6JcX8V9D5sMADKBn3HBPHb6Y71FpfirUdImDCMLFnH2UkbT6nvz3&#10;Gc/zrC0K5eSfyDbTjpzyPUdxyevfpW94ks4rSz+3eRlh17c/Trn6+vPSmBJrOuWurgXlxCDJOcNa&#10;8bc9MnHPuffivE9X+G/224nv/sQ+bBU4z9MEYHft075rnrvx0tjqvlypOYAemeR6d/w/Hr6fU/hz&#10;xHpGraNZA243HGOhPf27544Hv0oA+SHtp9Mudoix9l5yR7Y69e4HTt0r0jw9rUdzb4nHsQfYkfjy&#10;M9+/WvZ/FHgnRbmHMNsBPc5JIHfI4z+HQfrmvNYvAFzF/qDtOehz/UZ7/QUATR3ttZZmtJDbXHYq&#10;R07cZzz+pr67+D2t2TwW0+tDzh1/0rLfzPt9evSvhLxHpt94aX7ddljCOcAEn055468fTHtVu3+J&#10;eo6Xo0NxbPc+TjoMnGTnoBjj+XvXV9W83+H+YH3x8cNY8MSeGyLKG1BNo3A25JJJHQdfwP5V+OcQ&#10;a48YsbaE3EA1YMRgcKGzu46c8ZrrfFPxS8YarL5TX0ot+ysSpI9cHBxj259az/CVjeWt8L+Tn7Rj&#10;OPx7/wCeRjmuUD620nwXFdaKb1rFbc47Dkfn0HIPOea429sjphMSwgevp1HI7V2ej+NTZ2/2K9m3&#10;KcZXP45OMkf4+1U/ENxBfQ3E8IwSM8e+PT6f/WrnAxbS103VI/ImsluB0+bHoMjk9v8ACvJ/GPgG&#10;xnubfyYFwBxgcc9OAa72zu/sU2c9vmBOOePp/n3ropns7hIZyDkHtntzz19D34r0vq/n+P3dTnuu&#10;/wCJ5Xa+EZ/DkUBkyR14yVA9c+/Tn26V2mieLbOCYQDB6dx/n3BPY11OtXMF7ai3hxn7IQQPXk45&#10;5z0H614Jqmkz28gmsVbvjAO73yMc8duw+grlOi59Ba1f6Te2mVaC49SwHBPscc//AK68FvNEsZ7u&#10;bEKnJIGACPboO/T9awIte1CM+VKT5OOV/Djj2/n+Vb+kag8VyLmRWaDH938ucY7c/p3oAwpvBxJJ&#10;htwvuRjP4Y7D3/nXOzaRfWxHnA49SrDj6Y5xX1Rpf9majEJnGMjBBGDxn1/z9OlT3XhzRrrHn7Tx&#10;7Z5+hI9uBxXOc58o2g1GE5+zTY4PXj8Of5VpjTJ7yTzgDkAEnBwPX0+nPp617XruiWFqAbcYA6cd&#10;frjOc4+n04rgopJQfKh4z6ntwe/QfnnNdF0dBveG9Gu5E8qKfaPQ5Hrx19PbvWzq/gpZYRu9PXHP&#10;GR1GfoOK1dDZRnLKOnUgenrVzVr6dosKwIHTHzE/l/8Ar/nXQRif0X6Hilx4OW1kBGQM5zn/AA5J&#10;/wAT7V01n4ctnAmhG3aO/ByOpPP9autd3MkoimAKnvggd+PTPH19q2hLFZ/ughII5ODgg9cAZ/n/&#10;APW5zI8+bRZYtQlIm9xj8PT05H58Vwnhz+3df8anS479re3t7wYweuT8vHvjj1zir/jrxdc6VLcG&#10;yO0c84xjp0z0rxvwz4x1XTPEtvqdu/8ApNxd6cWKnOApA+bHI4zn0FdX1l+Z0H9LXwf+Aej33wvv&#10;7/UYra6P9im8JIBGenQ/lzX5FfGyy0fw/wCKbq00ywW1h+1sAAAMdc8d8Hr3Ffrn+zN8XIZ/hdq1&#10;hrk/l/bPDhFqFIO04J2nrhj2HXmvyS/aLyfFdxcDJ/0zUjkc8EjGenGenYj61zYrXF6a6dNe/a5z&#10;3Xdfejyl7q3u9McNgYJOTgEYJ657Dj8vWvNo53GoywC5wOQMYII68Hr0OKpa9qtxbW1xDb9+Mjkn&#10;j2z/AJx07cNp9prV9cedCSMHk4I/X8sjNcwHtkBGfvDt3Hoa2AsGBn0HUr6fWvOrS5uLdvInO6bn&#10;5ueP06cE9e/59cuZVGQeg57dPXGPXt+tfRYdrulr3Xn5gbMa2AkXOB0GM9OPbFd74YlsNNvlvRgN&#10;gDkgHjBPp/n868wjsZ/NBwccHofbn0/rWvc2N7HaGcZIXjIyewznHTp+NTdd196/zI+rruvv/wCC&#10;eWftDeIp7eEz2LAD7Zn0GOnbsfXpXV/An4jtaRW/9pzFvXOT+RP+eoFU/EfgRfEWin+1Fnkth/y2&#10;zlwDnjAye2Onp07cpb+GLbw9DD9ha5Xb6kgcf48n6fSuH6v5/iv8yz9Hf+E30zX9DuLaJQM2h7gH&#10;IAIHY/h9DivlfV76z0zU/IvEyOCSM+/THoew+tL4H1i3lgnDSnJOMEnd6Yx1Hr37etReKNNGuOb2&#10;zz/owPQHBIx9cckkc9O3ak7YTZr7+v3gSXx0S9sCkMAz1xlcn3x1zxyK8suPCYNz50HB/pjp6nP6&#10;fhWnY6ffC7XIYfe6gjr+H+TwcV0d5K1kMS5JOM8bu3p7mkZ6YTb9P61OauFm09ICGG7OevYcYPPB&#10;46+/SvTdE1HTLqMeeM/XHTPHX8+npWNpXh6HxFINy4PAIYHqB1wcYP4/4V3Vn4BS0jyB39MDqR6/&#10;5JqsNu/VHGZmrxaFtxtXzzjByOwyPx/DPpXBaho+lXA86GFdw4JyCT+H/wBboOtXvFcC2d0AZTwM&#10;cAjjpzyM4x+ZqnpTQXUZHmMDnBwCTjoOvrz6Y9a2NPq39f0zk79ZbACWyOLgdMHnp0GCOlZ3/CY+&#10;Joul03bjsOnXHr/hW7rEJhlz2/Tofrj8zVOz0nzj/qAM44/D/wCvXPZ9mdhPo+veI9SlG64f9R19&#10;un5jvWtqd/4jtZNyufI4yOeuPYY4z37+tZtvcz6RL8sYX1BI6dAevJPTt0rr4tdj1K32MluDz2Gc&#10;98jqcjv2xVfWX5/edBH4Q8TX9zqH2edszYyD2A/A4z/n1r1LX7Oe80+CYckEg468+o7c/XpivBLN&#10;b7TtXFwI+Ontz0JwB6da9w0rxY91B5DJb9ORgZ9MkZNbHOeSXGh3kcnnYPUcAHjH/wCrn04rEnS+&#10;e+t4JifIzyD247j1+gr1jUtVii88447cHvgenP8A9euFa9imuRNtPrx19/8AH8MVwWfZ/c/8jouu&#10;6+9f5jbrQSYgfXnjH9P88HPevL77RbiK4zg8YxwcY7f156e9fQds4vgBCPQcdDgfXtx/hXO6vptx&#10;/wA8O/6cYx78fpnPeun6s/MLruvvX+ZQ8P8AhwS245A4PXjt+Ht2xxRrHgfThIDcADjIORnt+f68&#10;Cs1tfn0zvjnHf2/z1/SquqeMW1gQCLHy8HOPTvz7f/qrY5zHvND0+1k/c4GB19f85HXr/LZ0iO3B&#10;x05Gec/j15z/AJ61mwQzagcEZI6HGM4z0/znp26dvpnhsQx5JweeuMYP/wBfpj6dawxOGT/D8f6+&#10;RnhsT3/rYujT7cgEZ6A9c9a5TWkvbUj7OcYx09uRjuPwrtTPBZkCYgngdfQemfcfgeKoXS2upYBm&#10;x/8AqHr+H41zfWX5/idh5tY+Mb+ymEO8gE55PuT3xjv/AJ5HWDxfDgZlPT1H+NYN74V86XOOOfXr&#10;x37YHX8e1c9P4eki6TcdBnjpwP8AE/l1rq+svzAreN/Gh0+08+3nPrj157+/Xn/69fOfi34karPD&#10;b+RcEfjwPxPTPHbPpXs3inQJr3S51BzgAeucdO/P1wa+WPFWl3FlERMDgegI7cf59q5cT1+f6nHi&#10;mrLbp1R+8/8AwSS+MdpF4zsbfU5t32TWM9RxkfoOe5x357f3HeJfif4E1H4a5LWXGj6b/wAsI8Ag&#10;KSME8Y79f61/mk/sY+PtS+FnigX8MQl+03YJOcDjb1Ofz5/nx+/Fz+3zczeCv7P/ALU/0r+ySPs/&#10;2lsE4+6cng+n410YbDpdV96/zRzfWX2f4P8AQ8w/4KM6roU/jfWLjStrQ3X3hbMoPTByB0xnA9ue&#10;K/GfTPHGoWWvzxBiLfGAM84wMc+3qM9fevpH4sfFG++Id9qF5qVwxuGztYnrjGOe/wD+v8fmqw8L&#10;S3up/bsnyB2A4yMexOOvSuf6r5fh/wDanT9Z/q3/AAD3HT9YnvovOYjIzjHU8f1HtmtxBeTRHn0w&#10;Mrn6fz9/T0rzaF59OPlBhnA449OfU+o/UV1sN3LCsJ3jlh1I9uv4fzoNDQ/4R29vZciIYJ6/Tr+h&#10;HXBFbEXge7s/m3HBAPbA/QcfTrkVqWfibTtMizMbc854AyTjP5fjWhJ490q6j8gzQgMDwVGBkDjH&#10;+fpXV9X8/wAV/mdBW0+KC1IhODycknHueoPr19+1bcthY+UPOwep4wcZ9evr7/hXHXRmuYPPg6jj&#10;I9Pw5xnr/XpWZ/ad/b/upWJHcE9R2Pf8uPeuUDtx4e0/A4Xp/dX/ABrGn0+a1kHkKT/ujPp/gPf8&#10;MZz7bWrkSDzjuBxgDqD169SP0716ToskWo9eAMc9OO4/TqPWj615/j/wTP6w1/wz/wAjkoEuQR5p&#10;PQZ/T6Z7cdfwpdP08X10IJiMdTk9e/1/Id69Ul0myEJPkgnHoOf09h3781ylzYi2uBPCdoA6+h+v&#10;865sTiW3108v+AaEcvgl0w1ueD0I5HYnGM/StrRvChCfvjnBOSeBjJzx0x/nvU+j675j/Z8jPpnO&#10;Qf8A6/rXoVtCDESAMEZ45Hv7+v8AkVzfWPT5/wDDAeZXumwQycQ/TOTwPTGK8R8YaNPcSziy4nY4&#10;3EHGeTnP6V9PzaXcXUv3T+R/Pr1/HBHeqF54RtwAbgDoM7h0/M8Y+nfmj6x6f18iPrPp9z/yPlHR&#10;9DvoeZgT74P5Z575roo7W4jlEuDxjsc8Y6+3Fe8eRpdufJ8m3x0PAx/Mfj6VoWek6XOf9TbD8Ox+&#10;n4Z59q3WJ8vw/r7g+svsvuf+R43b6vqwRvmfHAz09Px7cZ/CsnV9buxF5HlckZ6n6kV9GXenaLBB&#10;zDB0HYfrz9R/kV5hqWi2EsuTgcZ+YgDB6d+/WuvDYnuZHzLeWN/eXBmMQ7HkH1ycV0WkWjQiHz4k&#10;JzzzjnnsDxjPoK9gHh23xwRj2bivNvEFuNPk/ceuR3HH/wBb+VBH1aPdff8A8E7jxB4SW40ofZ4V&#10;n+02hBJxwTgn6Hnp2GcV8033gaTTpp5ws3fgNnPTH1xx098g19V+HdZa/sbeCck5+h6e4Az1/wA9&#10;K1dc8IW88P2gDJ9ucdM9if8A69dX1l+f3nR9W9Pv/wCCfNfhBru3lggmlnxz1JHc9Ac8ev8A9avp&#10;C01xtJsIJxz0xjnHrkc9vXPP6eQX2ira33nQde3Pr9ce/brXdaJDPfRGCfnI57ADnv8AQ/8A6uK5&#10;Sz2jToLfxFZwStN82c4z/e7e2PfNJdXlt4Xi/wBHm845yQSBg9T1+vHFZOk6PqNiAbac+RxleR1x&#10;346fTmuM11L+Sac3xJGCM88/TOM5x/KvPOg35vH9rfYhuBkH0OBj+XXn9feprJft1yIbYg5wQAQc&#10;/l36dDXjmr2W0AWKtnjIxyDgZ4x057jGa9I+FyX1qYZ77IIJ4OR0J7EDp+v6VzgdrZaRfaNffabv&#10;Jt8dCCOv16d/617rpGmW+u2IDYz9kIILDPIxjHXg5wCPwFcj4huoNU0+a3hx9oK4BGM+/wDX/DrX&#10;P6Lr174fGZrggDPJb06dfy5/rQdBX8Y/Dy7sLW4+z8+mAemc5Hp17HjrXzvbaZqiyjzxPjqACR/P&#10;FfW9r4tHiHzreafcCoxggk8EdQevr0+oxXC6zp1lDLkW69cdvf255961w+y6evo+9jzMTp91vxSP&#10;FBZzyEY6DAOeTj1/Dj0z09qvW2m+TICcD1BOMZ/l09T/AFroL24t4pAIAFHqfXpjPaudu9ZiMWVy&#10;evbj9Mj/APXTxOGOjD6JX/rRmpLOAByB0wMg/wCen0A6UwXhAHJ4AH3hXDajrBYAwkDgHk4xx0/m&#10;Sa7DQ9NuNRiHBIOPU56gdAOo44HHeq+YfWLdvu/4A8x/a5B+HIPpx/L69Oa9L0GKCCMCfk5yRnBH&#10;v+Pp/wDWrjm0mfTCWmzgj0x6Dv6fU9K0LPUW3gd+mOpJHGD+n50r/wBf0j0lidFr08/8z6T0bRNP&#10;a3nMJUfaBjGV+nOPqO2RXz5450b7LqbSwZ5u8kAc4zx74/Dj6GvTvCuq3+4Q54xx69euPyBrq9b8&#10;IrqcBuyALjHXqTjHsPTnGffqK836t6f18zr+sy8z5zEV7DCX2z89SScYwM+3tXG6vql7NajIm647&#10;9vf6cdf5V9QL4G1OaLyhGDb4wc9wD3HTn1zmvMPE3gOXTZcg4hIPH+f88evTf6t/V/8Agklb4fa1&#10;epFB58zDB/Lkdf0688846D2NYfNjuPNyykAjBBwO345614ppVv8AYbtIcgbuOepyPp+nA6n0r1/S&#10;3uJiI0z5BHQZ65HT8c59Txk810/WPT+u+h52Jvi9+/z0PLPEqzEXHkHoMHkcDjr17f5xmvKW8QXO&#10;lkxOguAexwSST+uOMfToCK+gPEHh+ey8+5nz5FwDuBBHOB9Mf4/Wvne80aa/vLhIASbYcjBPAz2H&#10;PY5OMD9K58N+j/U4D2P4V6pFqGqW/wBpiXqThiPXuM5/mPYV9yN4U8OazpNuqRW9vOG5IXpnHfHt&#10;wPf8a/L3wrrT+Hr63EwInz39Mk9x7dOP619IWPxfurOPyt9wAR2Y+vqP5k11G2HxLT7ev/DFvxx4&#10;Nlsr7zrHU2Jtv7pPA6EcdPT1zW98O/H9no7Cx1O4hueuN3ufU/8A6/w5r5i8V/Ge7g1W4h85wM5P&#10;X6ZB/D3rzSz1jWtc1Hz7Kd1BOcgHH0zjvnjryDS+rLyFh9l6foz9WdU8TaVqMAmsHt+ABwAe3ODn&#10;jvj+deSaj49h0u6MRIHTGSB3PB3YP4YxxXnHw8lu4rEQancliePr0yT9O3rj2rmPiPEDe+dAQOOR&#10;kewB49cH9aWH2+R7uG3+Z9C+HvjFaWM2Z5iQeckjjn9e3p+Nek2vxisruM5uoAMdyvTt19Pb+oz+&#10;ad1dXtlpjTTMDPngluQOmB3HHI4/WsOw8V6nOmIrhgBxnJHf+uP/AKw611fV/rW/4/1/X3nNicOn&#10;f/gf5n6P6j8RNNvLocgkkgHcOcdcfMewz0/lXK6j4inkkzbng46ZPXn35r5M0G/1S7ktwXJ+bJPc&#10;n+fpkEc55619A6WJoLbzpz8wHIJGfx6HH4GubE/7Ltq/v/UX1by/D/gHE+PfGN5Es9vHbz274ybv&#10;ODnjkkgc9cex/Cvhjxz4gj126FiYR53TI5ycZGCP/wBQxwetfT3xi8T28E32PzSFusZ54GPf36Z9&#10;M4z0r4h1u5lt9SNxbsM9SRjk59gTnGckDrzjrS+sryPNxOH13V+11f8AMtw+Gww837OARjIyM5x0&#10;6g+ldxZ6AbjExt8ADqeOg9Op79KyNF1WK8hhRh+/7ZODknv6dOmeOlex6NE12sAbpnk5OBzz1GOc&#10;DPPPPWvT/tJ9n+P+R859WfZ/icxZWt7Zy7gNoOOvA5784x6fX8a7XTtViZhC3G7Gc9O2Rk+/J+td&#10;BqOn28sIGR0A7dvzz+J7159qdjNp8gIOR1GP8gf/AK89c59vDYnTy+e39I91dPT9ESeI73y1BgwF&#10;GOcn0zn06V5Rqeq3stx97pnHfP45/wDr11GoXjPF5E3OQOg9h/Lg/jWDbaf9rm4OMcnt9Py/D25r&#10;le79X+bPHNzSpmljJI/x79//ANfHSt3yliwSQCR/eGPyJOO/c/yqXTNNxHiIYPQA9M8jHb3/AMaj&#10;1mL7FCDMM579Rzz24P4dsU/rD7v7n/mY4nElX7TB/lq5+8uIScBc8CuenupvMGGBwfbgnnjnn6c1&#10;Zt2MuAfYZ/DmujDf+3L8mcpp6e8xmHJ5H044I6/rXocZG9TkYyOciuQs4eQPYfyH0wfwwfzrqbaH&#10;90ceg9wf6/5yOlc7xD7v7n/mjnOgk0e21bEDGDJHUgenUcYPTPQmrNj4FSzlBDwHIHUcDB9j15//&#10;AF1zkdxNaOLgHnr1/oOnFdIPEvmhVJGcZx69PXmpOr6s/M7SzsZbU/eGBg8MD29ckY61RvnsoZB5&#10;4+p/D1xjr15+lO0q5Ex+Zl9+fXHqf88c1Z1LSVvYuvT1Ppzjvj+uBXQSchca1ZRXGIBgcDIIJ7e/&#10;oOa37W8gvYwDgg8Z75HXvjn6+hzXDXGgzRXPBB6c9B17Y/wx710ejWYiQjI4Jz6den4evXsOmK5z&#10;qw+69f1JtchBhG3kEDH+R0IH4dq87nN9FJkZx64zx7Y7f1716zdEeUOR09R6VzF40PHyknHUf59e&#10;npx6UE9fn+pnCL7UBAQSCP8A6x/r39/Wra+EkIBD5zjow6/lVqC5h4GOwGO/f8eD+VbFnNzntxj/&#10;AOt6cdSefyoAh07w1MswikJKkDDY9s89vb6g46VuXfhsWkWV5z6c+/bA9D+vWt7S9QgC4O0Y9T/9&#10;f8fcevStaS/s/KOQO+SMnnj/AD+X4gHid7bzQ4B4I4wPz7/l78VVgJk4J7gZ/D/P/wBeuo125gnl&#10;PlYHbOfb3PTjj6fWuKivNjeSDwx9eMf/AFz+RoOi67r71/mYes3N7a827HPXI69x6/mOe1cfJdXF&#10;0cznPBH1z/n8K9RFr9t6wAnpx689+np+PXvUQ8KkjIhJH0/+vQc5yNlaKceTnoO2Of8AP6/jWnLH&#10;OB3wOpzx0wfzPT+ldhBolxZRbvIwD0OCO/fOB/nk9qq77dT5GOSRxn15OP14z+uKAMO0vYoDnGPX&#10;rz0/+vU0ri8kPlD8unI7fpz71FqOmXrSjyIsDtjofpgHNbGkW7wHFxAO3XjH5cfmOldBf1Z9n+Js&#10;6Fbtb485T2xgcZOfr+o/+v2UjwTRbYRtI45/Lr6Yxn/IrFlv4Gi2wHGcA59emPpn/GszT7qeaYZI&#10;wB2wPxyav6y/P7ha4Xz9P+B/SJr2xEb+dD3x7EHHJ/x7VnXl/EIRuAH4Edh3OP8AJr0e3sRq4FvF&#10;hSfUgH34PXnj8fSl1D4Yvew5xMfoxI/pgeg5/SvPxN791fpqcp886tENRXkjj1I4H5//AFsZrGh8&#10;OTFoJwc7WwMc8e+P8P1r1a98A3lvJ5OTgdOCc88c4Oenc9q2dH8OFE8ifkZ7jOR7jrn/AD04GoGd&#10;Y6JYw2Rz1wOg5zkc4+o/r3rkdZuZrQiG3Ix09vwH45r2MaLewfuhD8vc4PQ9OcevXNcve+G8S/v+&#10;x59Mfj/P/wDVQdB4xFczzSjnt2/KvRNBs/OaY4HC/wCT+HOe3vUB0EWkv3hx15/zz/jiuj06+hsr&#10;efsfsj545J7Afjn/ABoOg8n8VQiKG5PBxnpj+n+eh5rwv4eafb+IPj38PNAvR9psdS1r7HeWh5Vw&#10;Mkg9Qw6E47E+leq+JPEEMsVxkjnnGfbHH0PpnPt0rzD4HTGb9p74TE858SgA9OxrHE7/ADMsTv8A&#10;P9T/AEH/ANgX/gmd8EvHfhHTrzWfAGm6lcHRlvMvGp5YgjqMZJ5AHXHFfpSP+CRP7PRAP/CrNJ5G&#10;f9Wld7/wTD/5EHSP+xa0z+Rr9ca5TzD8WB/wSJ/Z0wM/C3Sc4Gf3Kf4Uo/4JE/s84GPhZpOO37pK&#10;/aaigD8Uf+HRH7PX/RLNJ/79p/jR/wAOiP2ev+iWaT/37T/Gv2uooA/x/wD/AIKtfB3wz8Gf+Ckf&#10;jrwd4Z0mPRNJ034r/FHR7S0hUBVXQ/Gmv7TgdiCAD39a/ou/4JYf6rw9/wBwqvxG/wCC6P8Aylc+&#10;KX/Za/jL/wCptr9ftz/wSw/1Xh7/ALhVAH9Zfxs+Iz/D74MeF74TNAP7IONnHHHX+ZycV8k/saft&#10;NP8AEbxDc2LXrTj+2dUs8MccHWRnjrjn39K9h/bCi8/4A+GOmf8AhHOn5Y459D1r8Yv2LPFtt4N8&#10;XXM7Ti2I8R6mT8wXH/E5ByeQRwT+HPagD+rzxPoyanp96BGpZrIgEEHO3PbJr/Mp/wCDhD4dlviH&#10;cz/Z8/8AFSEZEZPTOT09O/T8ea/0d/hd8R7fxlbKYLkXP2i1OfmBxnt16kZ6d8V/IH/wWi/ZzuPG&#10;+ua1fixa6+yXhvM/ZgQGGcjIB6DOe/rzmgD+E7whLoUesLoNxbAzC0OOARwRkDjr3I5IHYVh6Vpo&#10;GoGCAgf6WM54GQ3rjjpjmvTfid4UPgP4v29j5H2YZ1POBjkZ4Ofrz36Y9T5tYak0N+T2+1DqfcH2&#10;H9ORzQB7HqEJ0zQDPNzwPQnHPPr+PvmvrP8A4JveDz8SPGEEHkC4zrJHIJzwuQOOo798YzmviDxN&#10;rrTaF9nAO77LjA5JIAGP0HHPf6H9zP8Ag34+FNx438c2Bu7IID4k1LBuRnlhxjI5yeg56nHXNAH9&#10;v3/BMn4Sf8IHHoG63+zfZbPHAI6dsHByff0x2zUf7Zn7Wb/Dfxpp+lC+a3+06zpdmQGwB1HTOPvH&#10;AHY8da/VT4V/CG18AR2/2XyAbUZGFwMY4J/+t3yevX+P/wD4K6/FBdA+L+jwfaQM+L9MUZI5P9sn&#10;IAPccZHXj60Af1m/sjfEL/hYXgsar55uCLQHJOerKF7kfNzjpkdOteJf8FUv+TXPEX/XPUf/AE0z&#10;1xP/AASk18698H2uM5H2DTj1B6qw6jrXb/8ABVT/AJNe8R/7mo/+mq4oA/xzv2wP+TiPiR/2GG/9&#10;BFebfDvWTpt1PAOf7TtzZEDrgsxx+IHof616T+2B/wAnEfEj/sMN/wCgivI/h1Z/bPF2g256XF6F&#10;68jaCOn+OfWgD7X+HX7NU/xIubaf7D9o+1dQVJ57c+2O3bPcCvq3X/8AgnHNpHhm31c6GP8ASQMk&#10;xsMDrkHHTjnr7cZr9fv+Ccv7NemeM/8AhHvtUVt/pJGcqOOOCfx9fQ9elf0o/Gv9gnQdN+Bvh/VB&#10;HYbrm0yf3Yz255HTtnvjmgD/ADOPiX8F5Ph7LcgwC3FseoBGf09D+gzjIpvwc+IDaaYAspOCeATx&#10;jsR7D8a/Xr/go18GLTwZ/wAJAbWO2/0Y/LgAZx1x9O/p781+E/w5/czHHXJ/AD8/WjDdPl+gH6te&#10;CvGSavDPPOCf9D9M8dyT+fOf5V80fFb4o6daakNEgdsXR24HJJ4GB7+3t26V7X8KEsZdInBBGbI8&#10;Z+vYj9TxzXxN8S9OWf4qeH7HI/5DI7jB5+v4ke+a6sTv8zoPXfAv7O03xQvre9+wi4NzgnKljg/d&#10;zgDqOmepyR0BP1Pr3/BOOXTfDFtrH9kYN0M7vLYDHPfHQ9e3P51+sn/BOX9nDTfF39jfaYrci4/s&#10;vPyg5x7+n+fTH9NPxe/YJ0HTvgLpOqLHYE/YxtxGB1/DoT+mR7VynOf5nXxS+CEvw+luMWwt/s3o&#10;pAwSRx07ZPHXrmk+CPi/+zbuECYj5vXp169Oo4/pX7If8FGvgxa+DP8AhIDbR2/+jEbeAM/T/Pfv&#10;X4R/C4gXhycf6Z/Q0AfqvY+Kxd+FdYvTOf8ARdG1S869CujnJz147+nOfb4SufFFz8TtXudJgle4&#10;AvTZjgnjPcYPbJ+vfnNfS+jX0UPgPxgMYP8AwiPibHf/AJgp/wA+nArx79jLwja+KvH1/Cw4Orjg&#10;4Pftjkk/TPbvmug6sTuvU9s+Ef7Bs/jw2xGk/aPtPJzGxxzjH3e2eOnpyM15h8df2N7r4dapDZJp&#10;ckA/tg2R2QsRgDvhT/nmv7hP+Ccv7GGk+Lf+Ee+0RWzfaeuVHQ/X19/yPf67/aS/4JJ+HvEurG4/&#10;s/TjjVTeZ8pTg44BwOP0zz1rnOU/lP8A2I/+CH6/tDeGv7Un8OPMxsxdkSLj5h2+YYz/AJHv+n+n&#10;f8GwdrPp5uD4RjJ7nyYj0IHrzz/9ev6qf2Nv2evC/wAEvDX2A3ml2gFpyDPs9OPmxz17ZxX3pD45&#10;+HdjD9hPjPw8rEEBDqVoGHqNuM5HGeDjqTQB/nTftU/8EAT8EfBx8RW3hUW7KdSBKwx4ACrtzjsO&#10;2ccZHQV/ND8U/hnL8Mdb1uymtxANLuyBtBGeSQR9PyyOOK/1rf8AgooPBmt/Bq5YeItFYf8AEzOf&#10;7QtCMFFOThffnHQ5HUV/mUf8FFdL0LQfF3icWWo6fe/arz/l2mORyc5xx+vTk0Afnx4T+MN1oFu0&#10;1tOc23IwcnHHAwef88dq9L0/x9q/xDltoVE919qOCRFKwyD2IHrj65454r5w+GHg3VPGD+Rp1hdX&#10;ZJOBbW/U5545z9Pyr+yP/gkR/wAEo7P4y2ukT6/o0FifsX2s/wBo2oY7s5xgjrx/M0HT9Yl5/f8A&#10;8E/Kb9mz/glzefH5ba9vdBlmN0P+WiEeuOqjOcDPHJzX7N/Db/g2ht/FmjfbT4QjlPPDQxg9xnkg&#10;8dB1/Cv6wPgb/wAE7/C3wdtIIbZNOtltBkEKgBHTOfT1PXNfe/hW58HeDdOFhc+ItHtAM53aharw&#10;AQc5AIx79O9BzH8SI/4NdLXA/wCKLi6D/ljB/Vq8g+LP/BtXb+C9NF6vhCOL/dgi9D2Gcf5z1r++&#10;r/hZXw6V/I/4TTw9v4Gz+0rMnjPXn+fP0rn/ABeng/x5p66fb67o90TzhLq0kycdRgEjv0Pf8KAP&#10;8nT9qT/gmlefAYahPDoQiNqeNkLse2AML+nP41+YQ8R33w6lYlpoyp5DROuCegOVGOo47A1/rXfH&#10;f/gmd4T+NEM/2pNNuPtPzHei++foPfpjpX8S/wDwV6/4JkJ8DrrxD/YGh/bRbXhwdOtQnTqflByR&#10;34OMe2aAPxz+GfxRj8QWw+0uvJwNzgZ9uefwA7V69DavdOJoGGTjGOvvyP8ADP1r8z73VNU+GWrQ&#10;WVxa3ln/AKbjFxABjHHcdcc4PP49ftL4bfESHUNLt5bifJ4GCRnGPTrwT+Z710YbE9wPo6Bri3jz&#10;MenbjB64P5e/WsPUY4Jopxn98Rwcjt2+uOvXuDUNz4ringBAPQYwSe3+e9cnd3ctxjyJmXPOPr+H&#10;p/8AW710HV9ZfZmWNQNlN5ag4J5x0xz+Xf681sQX8cpxNgg47+vIx15/rXO8qD53PIz34/Dtj09C&#10;OppYOvHTj+RoO267r70bs88UK5ESbRyOR655OO3X/wDVz8yfHbxDBHaTgEE/Y8YBB5Ppj07Y+g61&#10;7B4kvJLXR7qaCYq2QCPXqevHHHTNfJniAXPim7EAg+05PGQST2x0J46Y5+nAqsRv8zLE4n7vwP12&#10;/wCCTn7CzftPy+HriTTUv/tZLDzV6qTwcn29P8K/0Xv2CP2Zk/Zx8KXEKabHbC10cnIwowvJ546A&#10;Ek546Gv5pf8Ag3C+Ff8AZ9r4I+0W5BNnnlSoz17jjrX9p/idLbw14I8TzCeEfZfD2qAHpj92eMnG&#10;euMeuCa8080/ND9r/wDbLg+GPhPxDANRW2NsTgCVQSV4PVuwzkDpjpjp/B9/wUB/4KrT+JfEmv8A&#10;g/8At6VlP9qAFbh2DFiNoGPXt6/jX0R/wWP/AG7dW8M/ELVvCNrd3X2W5vNUyobPp7+35Y96/kY+&#10;JPii58f+Lp9afmS6I4OSc9cnJzz79KANXxt44n8aeJtX1X7TdXBu7ouMljkZwCOuec9B/OqOm+Db&#10;7UpQNlxg5Pcn9Bg+hrv/AIVeAzq1+DcW5AYADKkA/TI5z3Hfiv0N0D4MafaRQTiO2yMEjjp0x7f/&#10;AKu9AH51j4RXZA+Sckgdj6V5Rrujz+Hb2Ij7TCba6JyNxwAVbIb1OMZ6YPvX7N/8K802EdbcnjsB&#10;+HJPA55/CvJ/FvwI0fXoriWKG3B542D/AAzjOPzxz1IdX1Z+Z43+zf8AtZXfww8RaDP/AGg9t9lu&#10;92RO4wPU9D2+nY1/aD/wTc/4LMHXbnw98O28STY6fZjcOF5xnvjPOOnvmv4PfHfwyvvC+p/LZggD&#10;OVXgAjrnGCPyx1FfS37DPxauvBvxu0gGW4txag4IYjpjPHpjA/I+pIcp/sc+HTF8YPhZ4d1RpY7r&#10;+07TJBdWI/U9duOvtX80H/BaD9juPVPC2rzjTY2zo/8ACucjAPYHP4deOK+6P+Ce/wC1o3ivwF4Q&#10;0M35ItbMYAcE57YAPGeo9R619jft1fDj/hZPhFf3AuftWjjqMg5zxwDnI5Hr+IoA/wAib44/BaT4&#10;V3epH7P9m+yhuikYxnOeBwO4559eK9//AGbtSlu7C33MFH2PGCR16/gSO3JP6199/wDBX34HL8Nz&#10;4nYW/wBn2/2qSdpAHJ68Dg4xg46jFfjx8I/iBJ4csLfbnIBH+P147/h70Bhuny/9tPun4geNLjwv&#10;B56EE9cqcgnHIB/x55/CvkfVviNqnjKcANPISQBsR2yTnAAVfwxjkn346rxB4nu/Hltb21hbz3bH&#10;KlLb7wJOeg9PX3r94P8AgkX/AMEz0/aB1Dw+df0TyBdXelsf7UtA3fqd4x3+n5V1fWX2f3nTicTf&#10;b+vuufnr+zB/wTmvv2g5Lae90aeb7V1Mkbr0zjhl9P8APSv25+Ev/BtvD4004XreD1nOf44YgcDH&#10;r+f+PWv6qPgJ/wAE1fBvwUit9sujWwts4xNaenrs69jz68kV+j3gu28G+A7P7A3iLRrUKRnOo2ik&#10;D3yoPbn3NcpzH8U0P/Brxak5/wCELhx/1xiPp1Of89smvPPiN/wbQW3hLRft3/CIRwsT/DDHkgEk&#10;Hgk8j9Oea/vQPxL+HUJEJ8a+HgSOh1OzJJ4J4BweTjoaw/E+qeBPF9iLEeJtEutwyP8AiZWh9OAP&#10;mJ5H5cDrQB/lRftR/wDBLG5+BkFzPDoEkP2U8eXGT/IenHt04r8g9XutT+Hd0c/aLX7Kc/6px7Y5&#10;Ax6D86/10/jf/wAE/fBnxstp4Gn0W6F13M9oc5z0+Q8H+XGO1fx4/wDBX7/glda/BWHxBceH9Fgv&#10;fs6gr/Z1oq7hjORhfm+vQ49qAP5wfhV8Sf7bjt/Mn2eoYhe/JwxHNfVWk3tvex8spz1+YZ9PUD+v&#10;NfmB4lg1v4XXfkXFhdWnO3m3C8jtyBz7H1/Gvfvhr8QJ9RhyZyMn19vUH39frXThsSdFz6v1aO2s&#10;pPPyB+I4+uP5fiO9fK3xD+K0ulTeRFI7n7b9kARS2QATkBQePw9uvTR+KnxHudJ06e4VgSQDgHPb&#10;nHYjBz7ZP0r6i/Yn/ZXn/aUvtHv7qx+1W91dhiChOABuHuOu7J7cnjo8Tv8AMDzj4L/s2618fbrT&#10;9um3Mv2oD70b8D1yV4H9cYr95vgT/wAG7z/FDw0utXXhUTtn+OCMHg+jD3x0/Ov3i/YC/wCCV+ga&#10;HothqlzaafZm1sx/r4hwOTk5Gff8frX9AXw78DeGPhfon9ltqmjWo95gmPTqQeh7nIx+fKc5/Fjb&#10;f8GvVtMn/ImRZ7nyYv0OeMVR1T/g2CtbOHI8Hx8nP+pjPT3yf8+nFf3TJ8Rfh3bkQnxn4fU4GVOp&#10;WeRnn2xg9j+vFNl8b+BdU/cW/irRbpsgbV1O0bng443c9OO2M4oA/wA4X9oD/ggLH8NIrjy/C7Q/&#10;Zsf6uBT1x02jH+fY1+AH7R/wJu/2d7+6gexlt/st2eVhkAAXg87ei8ZPbv3r/YN+JvwJ8PfE+Gb/&#10;AEvTbn7VzzLu4P069+Rwf5fy8/8ABSb/AIJZaR4hk1+4ttMtbnP9qHOzIIORnIXp+tAH8EngX4ui&#10;2mt4GkkX7S2G3hlIbsMEDBz6c89K9/8AG3js6b4AOtick/bRaE9eGUsCcZ6hSR14UnoGx57+2J8G&#10;B8CfHEGlpbi2Uavj5RjoQQDx1Pb2HQV5n4x14XnwjNuZz/yF9NOB1wNG11enXGWAPozAHkjPQdH3&#10;FvQvDVx8X7q23I1wLk4JZSeCTtye2TnGepOPWv0L/Zn/AOCfh1rxz4Q1Y6QWFrq2m3oPluehyein&#10;GCfm6Y9q5/8A4J2/DrS/FZ8P/arq2Q3R0wn7Rg9OW69gSM+mT0r+639gb9i/wHq2lafqdzquihra&#10;yF2oNzZht2RkAFQTz2A9z055znP09/4JcfD4fD34GW2kmAW+bTTBtHynIjfIxjOemeuDnNdp/wAF&#10;IfBH/Ce/AHUtEFv9o3NqTAEZ5McYxjuTjgd/SvrP4U+CtM8FaJ/ZmnvbMgH3rYBRj+HkcYY9Pw71&#10;q/EnwpbeL/D0+mXj26W+AW+0AFck84yMdu/9KAP8mH9rH/gnt/ZvxM8f64NHIN5q+p3o/dMMsOmC&#10;RgkHB49e/Svyd+Jfwi/4V+bk/Zjbm2OeFIycZ7jk849/wJr/AE7/ANvD9i/wFp+kahrKapopurmx&#10;1W8OLmzLAnsQFJB4xgjPB9a/hj/4KJfC7SfCh8Q/ZLm3f7KDj7NtHTPTB+n+egB+cHwK+Jb6OYAJ&#10;m4/EZ9enHU/zx3r780P4jPqVhPMZmG2zIHbt06jJPUetflP8LIwY4DkdTzkD1+vp/hmvqyz8UjTL&#10;KaATn5gCvOCScfKPUnnAGT6V1Ybf5nRhsS1/X/DeZqfEH4xyR3k1gshbIwAMkn2HXOAe2Tx7Vj/D&#10;L4fa58ZvEttosVlPNHdE5Z4ZMcD12kDj+nriui+CnwV1v4ufFXw7py6NqN3Z3N4pZvILIM9MsBjB&#10;69s49q/vD/YF/wCCNnhOH4e+H/HeoWunWl5cg5+0IMjt83HGe2f51yj+sy8/vP53P2fv+CF8vxWt&#10;NNv5fDIlOpcneADj33DgY57+nXFfo/Yf8Gv1reQWtx/wiEf+k23QxRjkg8Yz1z+P9P6+Phj+zr4Q&#10;+FljY2/9p6RbC04H+kWgGOMYyv5+g4I619RR+O/AtjFFBceLPD1v5G0/8hO0UjHYjseenBz+FBzH&#10;8PQ/4NdrXA/4omE/9sY/8a+Fvjr/AMEAYfhrBqM8fhjyTacAJBGfT0/z25r/AEfE+JXgG44t/Gug&#10;NkDG3VLUk57jBbPT9fTFfPvxJ+Eng34nR38B1bRrr7Xzxc2bfXO1T6/nmgD/ACCvj1+zfqXwW19r&#10;JNLkgW17pE+B9SF9+np26mvG/CHxNl0jXLfSnkkTg53Iy4477hkd/p+g/wBK39sr/gjx4S8XeB/F&#10;Pi62i0a5urWzN4D/AKExLA9BhOueOME9cZr+An9tP9lfWfgz8VNZSz0C/FranIIt/l7dDgDvjOev&#10;15AO08J6zLexW8/2jdCedoIJJ+mTwM9QO3Fe16dqZiWE5B5Hfp65xx3r8r/h58Wryz1htJuBOBan&#10;BDHbhskYIbkHtzg8dOK+7PC/iiDVIYF84NnBIBBwevuecnsPrXV9Zfn956F7n1MmoWUtsQ20EYzk&#10;8/z/AMemOOa5bUba3nM4yPmGcdzz/P8ALpXOoJDEcHP/AAIf59PyP45GpR3kYE6yXDZHQZ7dwRnp&#10;7Dj8aPq/n+X+Z1/WfX8P8jJvLabzeOAOg+mB17/jVuzSYEdcAYPP6fz/ADFWLAm5jC3O4y8kE9vT&#10;OR3zzz710kNpAMdeMdcDoP8A9ePfqKX1l+f3kDUeGaIykYIAHpnt06/THXofUULXV/s8whExAz3z&#10;65GOo6n1NOmt5oR9e479eK46e1vfN78dPr1yOPbpXN9V8vw/4Bjht/n+p6rJdwXEWDgkY6EZ6fU5&#10;9fyxzXNzWkJ/5YrzyMHP06fofzzxXnVxrF9p8gweR3J5P5dvy/pVyy8R3M5GfYHt69P89q6vqz8z&#10;Y69phF0OD06jjr6/T/OaryoLyMqSAQSeT1/M5PT0rhrzXLoS8xY6/wCf8f8A9VXF1djD5xzwB+g4&#10;P04rY5zG1+z+yAzg549c9vb0x6fnXFzXZT91KNwOD9PbH+fbNdPqOtxXcghIz2PXHuc/hj04/Cn2&#10;2lW9zH53GeoAIz+XJ9xwKAMXStOzMJvTpn35PXp7/wCTWpeQCIHyOPf3/L1zwf8A6wq3zTafCJwO&#10;mcAc9Pw5xj/PFZY1kzYODkj6Zz2wfpXQBYGs30H7kHI4/wA4AP8ATIp1zJPfRYiJ3Dt3Prxznn/G&#10;tfTLKC9xk9e2f5dP6fjXVWuj28MinPoDjHp6/wCfSucx+rPzPPbCC683mMfdH8I9RXpukGJcefAC&#10;Rjrx/XH/ANfj1rXGiae+PIABxnjHPTkc9eM+35Vn3w+xDjHHTp26Z6Cg6MPuvX9TR1DRbC4i84wq&#10;D6DGfy79OevIxXnGpWZsxx6fTj/PHSugGvebxz/L/Hrj/Iply8F6Bu745+vbnueenpQScpYzETZJ&#10;/Xj9c/nXe6df2Yb5hjIxzkE9Mjr/AJ9a468gETgRccccgfX/APX3yKxZr64iPBz7njvxyO+OaDnP&#10;yot/APi21lBXTJueuc/0Xnp+tb8th4xhx/xK7jAAHQ+nXk/T+fFf0ND9kXTD0srY/Rc1xmtfsnW9&#10;vJu+wKIOMBkwM8g8YA5OfXvWP1l+f3nQfz73+o6xpLAX9pJAT0BbBxwehOe/045rOHieQgfuuwzz&#10;6+vzV+inxm+BOm2mu3Nw+mm8gbm2ECEbR+RI6/WvDbH9ne91qWa4tbD7NBnH3SARznHHUdPTj0ra&#10;67r71/mOz7P7n/kfO2nfEO8sVnhWLzgwyA3POOnPYf44qxp2v6xrV1iOa4t8f3Semenb0P5/Wvpa&#10;b9l7U4YPtH2DhTtz5benrjHX3z0qbRvgfc6L+/uLIDJOCwIz0wOQM5HSldd196/zEV/BYOiiC4uh&#10;9onHdj06dfryD/j0+uPBHjbzV8rz8RdPswPy8Aj6df614dpHgK6ursQ5AgIwR6/1OMdfr619BeEv&#10;hqYYi0VuyjONxUgHBxnJwPXHPSssS1darfv5eoHuVsiXMRME2O+7+E8YI4/ka53XtDt5LW4M+05H&#10;BPPvwMgDtj866LTLNbKDyCwBHbdg8+wPr7+lU/EVheXFov2fOAAM8n8+DjHJ/wDrc1ymP1ifaVvR&#10;/wCR+dPxa0awjmuBAbcHr07HnkAfkPyNfIt/ZzQS+SeOR/Q/149q+9PiR4TmlkuLloAv1BGPwx6/&#10;zr408YWU0dycHIHofT1wePSvSw9r7rfy7nNiU/e0fXo/73kUbe1tooYBER5578ZJx9f/ANXSuh0O&#10;zmMxmyDz+P14Jrz2zuzbMDKc9QBnJ6cf1/8A1Yx2mh6/DDNyeMcdv/1cfy9q2urvVfev8xYb7Py/&#10;Q+nfCliYrXzpsXBznDZ6fjzxx+Vd6tmbiM+RZqv4ZH8+x4/H0ryDwz4wsFgAmuFyOcZH1PQ+nrXp&#10;Vj8RtPs7fMi7gCRwQ3Xjtnvz2zmuc9AiuvAF9qeTDAR9pODwc9R6+/PuB710q/AGW3sGnngGcckg&#10;jP6Af/XNVdK+Lwt7i3uJlbyASSuD78/hwPwr165+Mtjd2G1pwsQxlWYZOfQZz07YyOtB0Hxb4p8E&#10;Dw3NNcSwr8vQ8AHkDkjp3478fSvPP7d25hAOD6fj3+nSvSPih4uuNblnihYfZjnGCDnA5xg4+v1B&#10;5zXjkLDgFgOh5IB6Z7n2/Wuv6uu/4r/M4Hf638t/6/zNeSWe84HzMScBefx/DP6U6bRW020hnmt+&#10;SeOCSMc9wD6Drg4P4dn4J0ae8lz5PHODjqB9Afx5559q9m1zwYg0rz7ggkY+9xxj0z1xj8/SuQ6c&#10;RiNNE/uv/Wx8qS3keMeSCcc9M5H+I4H6YqjLHDeDBgHA5655/TPSrOp25ivp4YAQpJw3YjnvwO3/&#10;AOrFa2j6cbtCCOcAehzxn656n+ucVjhr3+aObDbv1RwU+lzxycev6D/61aVo0+n25Yckcgfhn/D8&#10;a9GOhgDJIA9TwPzIrMv7a2/1EGAe5yDk4HORzWx6WGau9Vv38vUPBXiC8l1AsZmEA4x09u4PHbn8&#10;q+p9K1u1FkQZwOMcNj0Pfmvk/TdKnsYmmAyM54H1A6DH5c9sVvjU7zA+Y9B2Pp9KeJxDt3+TD6z6&#10;/wBfI9Q124TUr/yIJs9OhyP0/wAnpWmvhe38onK9uc/T39uvtXI+FdOu5Lqa9nYDgdSBnjkgk4OO&#10;Bxz+NelrOBERuHGBnI/xx2OPr7152JT10fXo/wC8Rdd196PLNY0zyRiE5GPoeg/z7dqb4ea8spTu&#10;nKjj2xz2/l6da7q8iE3GRx7+wx37niufnh8rqcfU/wCeeR3o+reX4f8A2p2fWfT7v+AeuaVrs8lt&#10;5JmYqeNwPAGQQeRj+XHpVtNbmhmHmTk+2cjHbGO3b3/n5MuvfY7EwbgcjjBB4P8AT061R0/Vr+7l&#10;xnp25I/pjAHbp7Uv9k7P7v8AgHGfVuk6obtPvcY5JIHfGf0//VV+6tI7zA88Dgcd/wCZ9a8x0Bbz&#10;y/vHr6jp/h+ldGlzMJBubA6EnqeO/Pp7ds1gehdd196/zL934cBA8gg8Dp09z/n8DXnOu+H5yfIg&#10;HHc4OB/P6fn6iu31PxJ9iiA7n7vOc+2M8n6Zz6Vl6drsN3MRLyOPU+vHt1/+vXQcX1nyf4f5HlUf&#10;grVI5Qee2Mg8du3410dnpt9YpmckAnAzkZ9v19a9us57C6O0gdQOoz+RJyf8abqWhwXrwEf6gZyD&#10;1BzycAfj9PWug5Dx27jvpocksQAASe59P8fqMcivKNYjvWuvOwSSOoHbGOnp29e3HGfrq70H9yII&#10;Ic57noR1HTJHr68+1UX+HmntaGXAM4wcjGeecd8dvc/jwHXicTp5WPnvQ76eyiM5O37N90njORnj&#10;OMnnjH8q2U8WxXkRlY4IJ4yBnHf0BJ547E1B43sjpEXkJnJJJx+PXn8vx/HzSGVjzg/lj/Pt3B45&#10;qvqz7v8AA5D0R9UF4hXIHbrwfz9KpjRBeHzZiOO564z+fPp/IVy0U3PJwfrj/D8D1B9jW5ZXU8xA&#10;3dOP6cn/ADxWwFibQbeI4H44/r+fT3rMt9J1K1uBcQvg9uTnHHeu3tYvOlGc8dfwAGfx/wA84rbk&#10;02eaL/U9OB9O3Tj1Ax7VjiOn9dj1MLtb+tjl49Zht5RA3M3ZsjHtz0/LoPevQ/DfiqETiBTu4znP&#10;IPQ5rxXxBpk0Uv7ntk9cfkfw/rU/gWW4gujcDM5JKgMDz6cH36fWujD7rXr+ppZ9mfR3iGGbUrQd&#10;vtPHUZHf69CMDHvg14lf6He6VJ52SSD1A6Z/nn8xwe+R7zYy+ZZRTT9cgkHOBn6/TGTzWVqy2F7G&#10;ARk56Ag/5/OvNxX2vn+v/BA8k0v4k6xoUp2Tt7YB/Pj06dR713yfGCS/jxczMTnPOecY7Zz169ay&#10;R4MtL4ebCMAZOcenY/z6/wA+PHvE2iXthcgwA8fpn1/PrwcUAfT+j+OIJ8TTTk44GSpwM4HTP8q9&#10;I03xfYBsmfGdvJI545r4QstT1QoRFGQf046nOM8/56V0um32sSn5prhfUbge4Pt3NH1by/D/AO1M&#10;/rD8/uf/AMifeUniDSryIhigOByWX9ef6ev1rzzVtP0ef7RNLsYkYHK5Ppgj29unFfN39reIxxnp&#10;6g02XVvEQAyxzgdfX3HsP5ij6zbr+P8AwTo+sP8ApP8AyPcNPt9PN4ILfaM9MEdvbp35P5816Fp2&#10;i6feXQUkcDkNgDIwOOg9etfLVr4gbSP308pM/Iz9enIA/P8ADpyeq034jOn7/wA5gemMnnt06+va&#10;g7D6xTwzpzAbQh4HQA/yNc7H4AjvLnzSVDZz1HPpj35/SvKbP4oXVpYE7vk6/aDweTwT3B4xx0qX&#10;SPik0WZlnMxH97tz+H58/hQc56refD2RIfOgiAIPcAHPIJIznt789q4W88JX088Bhixb9D19Rk9v&#10;X8vrXaW3xo0eWMC4ng6dCBn0/wA/41u6X8QNH1KXyIIrbBGc4GP09gSfftXQB5JqVtdWUJg8n99n&#10;G7BxxuHXGK57UNFuPskN5cAmfPGRg464/DjGQP519P6hbaHfRcfZycdAoJ6dgOT/AE5rzjxV5IhH&#10;7lOwGc9gP549O9c4HzhqdvNNGIYfrj6g59/p/SrmheH728l5yABgHGRx156AZFeg21jZSSjzx6cY&#10;9uh+nHT8a6HS9e0TTJfKzAF98dQOfb696AMqT4e3c1r5xYAgYHGD0PXPXp+Irlk8L31jN5Sxr156&#10;49+g/ma9lk8baVNER9oh44wQMD6cfT8fzrP07xLo15OJJjBkHuoGce3/ANbPegj6t6f18zP0Xw7q&#10;scA8qEDGSO2TnvwCcc1m+JNE8RRKJkj3HAwAM8/l/nPcmvabHxjosEXW349cZBP1x1rTs/FHh/UJ&#10;vJm+zsuPTI9cH/Hn3oM7M+T9C8PeJHu5p76PkjI4OMfTHbHbPT8a7aWDVrKHIjz2zgn8P89utfSG&#10;7RG5hjtx6EqPqOTxzkdPSsjVoNMni8mGO3wec7R16ehoL+rrvH71/mfMTa1qAucTEnp3546AeuK6&#10;KS6vbyEBjg9vXp65/Ou2/wCELW/l82GFRyP4RnI7+3Ax9c01/DS2co82U8dup9+n/wBbHSucw+rL&#10;y+//AIJ5Be6D58hmnGAAOTxxzx+nPP507S5orGXIBOeB+nQdunOeteuy6EbwAKMwcZyO/Q5759fr&#10;iqMfgOWe5HkBgeoGOw5yePy4rnPQw/TXp/mb2h6k01uByOo/mT356fhW4l3iRQXYc9xjp2/D0rrd&#10;C8AT6bFA0kIuB6MPXkfn/wDXFaep+G/70Itzg5IPb0HrXOdZl2esxDBmmJAxyf1H8+M56+1cV4r8&#10;TQWpENvjHbGP0xxk5Bz+XFa17pc+PJgBI7kZx0555/p+priZvAuqahcfvlnIPQjOAAAeDwOeO/p1&#10;rX6yvIC94a1C51iXqe4Xpk49+/8A+uvY7y3ms9NuBvAyoOOMnIHGOp6VgeEvDR0dNohAa36Z4zxn&#10;p1J4PPfrnFWtYS7vPvTm3B9AR6+nP1zR9ZXkT9WXkfMPjq11W/mnggjyOAMYPPIyMZ459eteUw+B&#10;r1/3pDgjttb1PGMdBjr+tfauneDF1K9ty3ODjOMDjPJPTn/PrXpl34L0WztPP8i3z0+7zwO2R9cH&#10;8qHiV5fcH1ZeR+e0fhHVfMXMXHHJH04OSBmoLjwONNM884/fgcE5HPcfy9uO/NfVviWO1tpf9Bsk&#10;9eg/pkc+3pXj3iKPUL3gQTH3ByR9cEgDsfr+dnNiNt+n6HkNjqdxpspKe31H8+1duPHl3gYhB49R&#10;/hXE6n4c1SGTJBUEdSrYyee+fpWHLYXkURIz26c9/wAeM965MSvLov08jnw3npo99OrPVrPxub5z&#10;BcT8HB5IGPbt/wDqNRXvikWghgt5iQxzx05OABjPr/8AX5rxf+ztTb99DuGMAHDAHtjOPXB+tdVo&#10;WmTPJBPfTHIPIPUZPoeeD+HWvQw23bQs9N03XdUuW8gy3GDzySMjk8f55rtYoJnkBnnJGAT1OPXv&#10;jHSqukW1hEROeCAOCewx3P58DnOPq/U9Thii/cAgH047nv0P+NWBoNp9ubhfmUnjvx0Ptj/PrUep&#10;xQWUWQM5weOnt/nj61x9nq1xcfvchSOgzyccdPb17+tRavrEs0Q/ft0Hyjnp9etBzmM+oXH2gc85&#10;9/ft0rt9MlupT/qvTtnt15xjnNeYJexQSjzsEAZ/P6Y9DXpeja7ZbANy9ex6fUZ/n1roOgt6x+5U&#10;c5wB+BOP8nP5dq4O5uzFKMHrxjIHtkev9a7C7v4JunIOOOcntx3wfy4rk9StFIM5I7nqPY+v4jn1&#10;oI/3rf8AHT87FiDW4IYizEDjqTjr16+/X/6+Kr/8JZE0ohgAOe4OR07Y4/z9a8c8S6hPExghIGQe&#10;vXgf5/Ht2ra8KadL5cE804J5JAO49fTr6du9dX1h+f3lo+gdH1C525EXBJ7nA+o5/HmtaSGbUOMn&#10;PTtgHA/DOO9afhDToZYv3+T3HH684/8A1d66a+hhtOYLdQfU8HjnjjH6c15pznDQeHBsbpzx1465&#10;784/DrWjJAIIfJJB7HBGAe3P5+var39qw9DwfTv/ADrIvLgYzkdAeozz+mP5fgKAOa1n9yBjt/X/&#10;AD/9btXjd82pTXkEMMlwo45DHHXPPQCverm1hvoTkYIGD6Zz2zz/AJ61zB06z3j9wp+72GTgDnOK&#10;6DdNWWq2XVdjI8N2F7Nf2/y3AwTznjj1Jxjpnnvx7V9QeGdGnu8+d7Zz9MYHA6f1ryDTgtrxA23k&#10;dxx7c+nt+Feo6D4pMCAHg8465z/n3715uJxL82/x/r8jf6vHujp/EmjwQ2uDzx+P+e9eGWug+deT&#10;Cf2xzjnoent2r1zVddmvYsGdsYHGSf556+3tXm0motDcg84yOmPrnr9PWuX6z6fd/wAAo2pbJLPE&#10;ImJBHUcjnqMjrg569PejzreAAmXJwOvHTOR3/GoQJZRzk5GT1HJwe3P/AOqo5fDGozAEztzz378j&#10;1rp+sryJ+rLuvuJbbWovtK5OMY/HAHH+frXpGm38Mawz8Bgd30/r065/+tXmFt4SuIZgZckdDwev&#10;rj0/lXeLDDZWLTywbj0x3PboMnt06c+3GVjqPRr7WP7Wtlsos5b5u/p1/wAK8i1f4Yx3DG9aRrc5&#10;xgA5GCMnjn36H/HZ0bxPZx6gv2gYUDGGIUce5xjI5610+veNtKa0AgmHA7Efjzz3xz/Ktvq8e8fw&#10;Oc+edT0xbGVrJf36nHBB7fl75+vWrFt4W0q4i81vs4cDpt9PXv8Ahj2qpq873t1PLDcAE8/e5x/T&#10;/wDXUenXM9lgTkmXPUnt2znoD785BpfWV5E/Vl5fcSTeAbaaX7o59B9cen9P5Vt6V4Jt9OlBAHOO&#10;cAHkegyce/8A+sdBpE4lmHnznpntwCPy+n19q76BLc8g56dCD09e3X8ueRT+sryOo5+y02CzjJ46&#10;5AGOc8/5x7Vw2v6k8Nz5UEKiDg+gP1+o+voewr1S7iXAAI6DuPwyf5D/AOvXI6joMF5z/n8On48f&#10;p1on6yuy/E5zSL+LccjnI4PPXntn8Mdu9bOoi5mXPlZA6Hb+Iyc+nP8A9eptP8KTG5XyIlHv0yO2&#10;fQe1esx+Dpv7KM8pJ6dBwPXtz09fSgxPGbW9tLOMzTwKSDjA/wAMjkgH6cetdBa68+p2xEUOMk7c&#10;A5/Dvnj279a2rvwQ3k58j35U/wDxP0/z1tWGj2WjRlmAHfHIHPqeOp7e1I3/AN739PL8Tl7DTLmW&#10;6H2iDI5wcEZPPr7cD2r6F0bT9ChsIgWtwwI4I59SD78fhXg2seJdgH2Fhx3BGBge2fr1rgb34lXG&#10;mS+VJPle5ByAee4/An8KX1ePdfgc2JxL8397/T+rn1br0WixWnywW5yeeM+oHTPvXgXiTVvD91L9&#10;nkitoDgenfr1+v1HTua8j1D44PetcaVZTN5394c9B6j3xnHSvFdW/wCEw1q98+F3OccgMc+vQHnj&#10;PTHHej6vHvH70UfVtlbeFJLdlLWom/vELxzx7c9eue1eXeJfFB0eXyNO/wBKk7XcPBHtn8/X0zms&#10;Pw/4P8YJGPtjs3XPDfXBODnHX/8AViu0g8KSKk5vYCRt64OOnr064Iweffs1b+v+HOP6z/X9I4K3&#10;+IGrzAKRcedxgjJwP5/549a7K2ttQvh5zW83A6k5z6kHt37VteHfBdlDd5mt12kDkZ+mOuODXt0G&#10;k2EMXlRRKM+4+uMf4kgelYHqf12PM7LUJIFggMOc4zxjH1yOD25Fem6Nri/aLcJb/aSGyQQeP0J/&#10;+tWe2hW3mfeH5/X3xx/+rtWzo1xpei3Y83DFuQD1Pf5R3H0B798UAfaXwh17VZ9QgNtcm1h7rkDH&#10;fpgnp+nfOa/RAJeal4ct1W4NxcDGMkY6HPOOeg/rX5geB/FOl+H5Ptt5JhugBI9ccA4+n49hX0x4&#10;P+PttNqNtpqzP9mYE4HXHBzx2965Pq3p/XzPR+svv+X+Z33iPSvEUeBbi4z/ALJ9fwxwc/XPrXlm&#10;tReIjCZ9Q+0W9tbDqSR6jv6/XA6+mP0F+HFlp3jW9ty9uot8gnuT3zk+5zn/AArzP9pj4YaxBYXz&#10;6RFbWlgRwoABIx1HTjH4dc966MNhv6/rqecfGehataqfOvLkNgkDLLkYIAPJ5+o5r0SP4uaBodrm&#10;fbtzjLFRx6/4ZPc8V8c6tOdEFyLi5VfsuSVZx1yDzkjGfr1r4c+LHxe1Zbw2dvfQtbg/MFu8gY6d&#10;CccgfrXT9Xj3j96OXEbfL9D61/aG+L8niHz7fw8SJrrnKnPGfUZ/EehzX5n+KPhRrM1zfatqmoxj&#10;7UDuW5G488d8Y5z9AeDzXZ6P8Vobe1+16xcebcDONrAnuAMAk9O+O/XpWR4j+IEnj+1uNO08N9sw&#10;MNCCozjgk4A6fzrow23yPNzFfW1/XQ+RfGmk+H/DZnllntzc44x/Pj2/A8189S+J57y626XK27nC&#10;qpLfpz+GB7Zr6E8RfADxx4h1ia6vI5GsW6KLh+RxjtyfQj8K6bwF+zvYaFf/AG3VLefdgjByCADg&#10;feHTOP54xXpHP9W/q58+vofivVIRcXovDb4HDQd+hIz1x6c9Sfr2fhLw/Y2s+L+AZJzhsdcAA44P&#10;bp0/Svs7UNF0uDTTbiC3ENvghduG654HOSPzP8vl7xlpcqalnTAQvPIGOM9iAcdP8855z0cN/sn+&#10;XXv0Pf8AwSNLuD/okAQ5PGQO4HHHOM17RH4XuLiM/wCkxHjI7+nTp0P9a+T/AIfX1/bXcEF8TCCe&#10;oHHp1Axz9P8A6/1hpOtXDR/uQfbrn+Q/Ud/WugPq3p/XzK0fhuCCXyhgdjzxyM9+P061sf2HYQxY&#10;jVRP2YjA9Tk5x2HcdOM1sizv54TMYTxxzjOOueec/wCfrxl7fahBJ5EoLc8e3T9favPPc+q+X4L/&#10;ACO88O+at2Dbtk4Gcep659ePoK9zhW3GmTzXHUWhHPHYdSRwT29c9RXzr4Yuzafvx1Ofy6/h1712&#10;+ueKWn0y4hg6kL178e/ofTOKLry/A6frL8zidU1qKyu5zKQQM4wQc5Axg/X3rU0XWGuIwbcgRHHy&#10;kjk8Zx/9bqfpXj+u214RkEn8QcZxjPHpnr6+1Z2la9fWUtvBA2OSMZwcc9R6++O47Vy/WPT+vkSf&#10;XfhjUE02+F9dRXDdhjOOnGQR3PbPSvqzwD8cZ9NY+Wk9tDbcgZxnI644z36A9PWvkzwZNc6va26+&#10;VnI6dSep+vc/X+fu2j+Db5h580QwBxxjj8M57c4+vWvNxOG+q6q/52v103A+q7T4kXPjOM/aZmEF&#10;sMjdnuM9xz+BPTp6+LfErxfHp919itkuPM/vjJB/EDH056+xxVnSba/sWEYixb9xjpxj24z2Bpmu&#10;2FjqGRPgzgAZwG9MZ49ODyf5VxnV9Ya7nyhrvjzxNqTXGiWfmCVv4wjY+oOMYB//AFVxEHgfxFM/&#10;2i7LMM+hIGfTgjqeR/WvraPSPD0NztKwmYHrs5ySDj16+gr0+20HTDYkQw2+eBgjnrz269D9fY16&#10;B04Zr0166dGfDFh4XvbKYebnBx1GMcdM9PyNfQngay220/n9unJPb/D69/wueJbbS7KUfLg4HGMc&#10;88dPfj8K5iHxH9gtyIDzngDrjqeOv+fyDnxG79f1OZ+KegaZexXFvDbAT4Byf6/zxz3r5Dh0ibwt&#10;ctDBkTZySBwCcZ59RnoeuOvavpzUdduNV1Cf7Qcg9Sc8DoMc4/M56155qNtb3k04Ixu9fbH58dPr&#10;zmtPrP8AVv8AgHmYnr8/1OFi8WX6YE9wcDr26Y4z/kVp2eow3cg8/DLxjBHp3/w+tcB4xsZrUDyO&#10;B1GPT06YPb/9XFcp4d1S/t5T55/DHbt68c9B6cV19F8vyOc+s9El8mUbemAfwOO/Hb/POa9Bvr6G&#10;bTzBgHPpkgenTivNfBsM+o20AlbORyM9Mew5H+fcV099bz2eWGRD7d/XqO9dJznzz8QdKvrmW48g&#10;E9BkDP0459h+PtXzDr/hfU4ZPPm5z+XGeCfw6f0r78lhjl/18Ckg8Z/zg/8A1q878X+FobiwnMEH&#10;YHIGccY6hT/kVz6HofVl2X3L/I+PPDd1O0/kXBAB5HOMAk46nt9fWvqDw1p2nSW379o/fLqOuCfl&#10;JHbvn+gr5W17R73Qr3zgs6jGcjoAT+vb2p9r47v4ZQROwhHBzxk/TP8Anj2rvWK8/wAf+Cj5L6t9&#10;a30/rzse6+O9K0/aSvzDrnI4Bxj168HrnHbNfPM/hm9uLr/QYgISc49SeeR7EY/KusXxw2qkQXBB&#10;GBjqevrn0Gecn1HTn0nRrzShGobyPOx1xj0HTHT6devfNPFdfn+p6WGw3fT1/A+crzWm8NXQ80EE&#10;DkEYxjvz/WvavAfxn0G5MFvcOfQg47e3p1P4elYPi3wFeeIPtE0NqoOM9Ov4/rj15rxAfC7WtJuh&#10;NtuIG/2Sc9M/X26fTmvPudZ+qmg+M/D2s20EFmignH5+/OOfbt2rgvGz6ZYahPZW0ZnmFpi5cj5W&#10;zzgHvwMevAPqT8z+C7vVNCigmkluCw5xuPpj156enb1PH0paa5a6tpVvHNFBc3otDdXV0w+YkAHA&#10;J6n269CBxXQeefP+s6NPeXHnmEYx1xjIzj0IHP4e1YvkrbnyicZzxwAOORz9a73xj4kFofIgslA7&#10;nj9eDjnt/LivnjVfGAvNUt4Hn8gEjocc8n2z0/Xr2oA7qDwvBfSGdVDLnk8kD156j/8AXXsfwzgN&#10;vqEDFWEA45BHtyMcH/J4IqX4XRaTq6W9iJoc3PXjOAexA5+vGetfUehfDS1t78G1AnYjm36r074y&#10;OCcZzxntXRhuny/Q0w3+f6m3e6ZYa9YAGRs9hjPA9cDnp6HpX54fH7wLon+njFx+vPf/AD9K/XCz&#10;8K2+m2ouJxtcYxbDOPzPGPXGfTiviT416OmqyXJs7AYAyew69z2yOn4dMUDxP6L9D8dJvDF74e1M&#10;XKRDyOuAcYBGMH05OcenvXs/hrUrX7N506NwepB7cdePpmu017wJGL/95MZ2OB9mP3f/ANf49asy&#10;eEbr7J5MVj9nzzkKSefTA9Tn8aCrruvvX+Z5/ruu6LeSjLsM/Xpweh/x/OotLuPDmwAyYPOeO+eD&#10;2xzx9RS6l8K9ZmuSQJ8Z7Z5GT7eh9sV49q+manol35My3GRjnpgA55H0+n0roPDxO7238u59haHY&#10;+FZLImZwSRzx24PXPr7+3SvLvGGjadBdC4sNubnIIBBIPTGOv1z16+1eOQeNr+xtjDmb8GPc5PXG&#10;B1x354qtoHji9udQgF5EbnF2CQ3PTHOOT154x+Nc5Hoe1eB/g7rPiu6842vDHFscAbcdeT0/Lgk1&#10;9v8Agz4Ga7oYgvtWjls/suOVI9h6+hB9c1N8A/FHh9NGt9U1GK2t5P8An34C8E89sYHNfS/iD4q6&#10;PrWmT6fpsVuk524PHP0x074Hqe+cV1/Vn3f4Hu/WX2/B/wCR87fEvQ9UuLQNbxgwALgAg9P5e49/&#10;wr88vEsmt+HNcF4GKnrkgj046cA9M+2a/Vy61jTLDRibxoLgnruA6k5PJ9Of1Ffmr8Zb6G4utQmg&#10;gUFv+PQcZH0HfP6YrkwvT5foZbbn2V8Gtf0bxJo9ha6rfztPwCN4JzyQMZBGAcd/pWt8b/hJZajp&#10;1vPpO2Y98kenQ+hA5PX1Ffmp8H/GPiLRdRuRcS3I3Xf+i5JUL9c+g/U96+7rT4lavrZt7GfzyCR0&#10;bPTqcD8O3oaMV1+f6mf1pd1/XyPzI+LOn3fh3xHDbS2QintccoMgj+6MZHIH6dK4yfxtqN8RDcEx&#10;QY5C59McjHXk/wCRX6o+L/gto3jGE6gfs51DOQQATjp0Azj145z9K+GPiH8Atd0e5uLrTdPuLq3H&#10;OIFYdeM9Bj0J6du9GG6fL9Djs/P7t/wPEYbueaYEE+STuIx9evfnv6DjNXbW61E30MEF3cj/AEte&#10;QxOeT6dsAc+3FZ91o2raTN9mvree3JHIyQR9Qee3TbnP419C/Crw1pl/c2897ZLcnJI3c84HT0/L&#10;/CurE7/M7MLs/V/kfaHwa1Xxvpul2/8AYKT3mLQDLnAJH4/p16mp/jL478YQ2hm115I7u0/5dxcs&#10;QeM/mDjOAefxz7h8PdOh0rQiYYBAOvAGODyR24Ofwr5w+O16Lr+0BIRcY4O4nIOePcew9+c0fVn3&#10;f4HNicSfCdzqU/j3XvN1FvJc9cHnHTgdfTn86+uvAHwXsrnTIFsts1x3JwOe4PGQOpJ9+lfCn9vJ&#10;4d8RTzpCp5xwck546jnnA6cfyr7m+C3i2+a7tjd6q1rBdkZUsRj8CQenTr1HTpS+svz+8g67XfgE&#10;sFnNPNZIzFQenUeox/k8mvlbU/gddfb5z5c/UgkFu6/Tn/I61+yumtpOr2FsJLiC5P2U9QDzgcH8&#10;QOuPrXO6l8P9KI88RW5P+6B7njA/Xp9a5j0Lruj8Xrr4f674Z1OGa0spZzbcjOcdSO3Pp+I+tfXX&#10;w0+Iuv2djb2WsfaLED0bOM9c+nXA5xmvreX4Z6HeS+dNBbnHDHYMeuB/+v8ATp4L4/8ACVjocRmg&#10;gUEHH0PTB6HPfHX3I4PQeeetah8Vbez0GCD7a20E5uM/NwM8jrg8/T61reDtY0LxmfJmvYbgc8OB&#10;3Hr1zxgY9Pavg/V73UNR+z2cFvPtyccnGT74B49v8a3dBu/Efg2TdbG4AOSTuOB36jvzg85xkdav&#10;6s/M9A+/vFHwY8PR+HdXvU+z3DizbghSR0GMcdfTqevrX4xfFnwJrieJDFa6YIVxjCDIyT7Dtnp/&#10;hX6t+DPjC+oaDNZau2GuflN3ckMR9S3QZwTnHse9bnhH4a+FvH/ixWurnT/s5APIGCfbPXnBzXJ9&#10;V/u/h/8AambxCas9np2/Gx+OPhRPF3hiSCS7s5/s2T6469eQB+HcHpwTX1H4c+JdklrAlxMftAwC&#10;Scc9gen0x1HvX6afFD9lXQW8Pj+x7K2uuCcwIBn34/X8Oa/ID4zfCnxZ4Qvm/s6xu2Vbs7jb2+MD&#10;rliBwBnIz6Dt0Pq3l+H/AADjO58Warb6zERb4nPU56g9uO3H0rhPC0k2j61BcnNtCLoFh07nBxyc&#10;dx9PavLPD/ja48PJcW+v209zOSTlyQcdh8w6gcccd6v3Xj5NZudtrALfgdPc4yf89f0DTDfr+jP1&#10;w+G/xl06HSBzCCTjoPfHfnB4x/hXoMfiHSvGF15zTQ7vpznoQB19unb1Nfld4J1PUykEP2hvs/JI&#10;BOfqf89sDivsnwfqQ0+1t5Af9IA6ggnJJHrxz+II6UHqH0bqEOg6FCLkzQZI4+Xv05Bxkj8vUV5j&#10;q/j3SLvFv9ti4xx1PHGMZJzwOMGvM/iD4kvri1gggnbqSeCeuTyT07/l6c15BoemXl3dedcTEbeg&#10;OOeMZOf0H9KCPq3p8j6OuLTTNUtbjbBBOCufmXIPf8cD+vWvmzx38PvtIuJ4IB7EDPbsR6/1I+nu&#10;0DzWdr5ULBcr0J4x27+np39zU0DxXMfkTjcucnvj+h9/egeJwy76/r8/6+8+SvDGj3+hywNbQTTH&#10;cQc/X9OfXFfQ+heI9VtzA080+8Y/0Ysdv0POO3X2I5rvIfDekxxtcGFOD03DPPfr+Z/CsSP+xoLy&#10;bzIFPTjg8Ae3sOn50HN9WXkvn/wTprm+vry0hIW4nOe5PGe3Uce3rnPNcdeaVfzSGYw/iQe34H/P&#10;vXsHhIaTqFsCRkZYeo69e44x6+9dJqVlpMNrNjGcAYGMn8O/9etB16eR8v6lf3GmyiEDqBn6gc8+&#10;/wDnitvw74w8s4uJ+c4wWHucZb8Prg11PiPwzHcWnnQvb5GODj88E/5xXzv4ltdQsYiLeDEw6kAn&#10;H1OOB25GOp9KDnPpaTxhpnk/v2g6HGcZx79/zzWZbWGk69KMmD1yQOPYcc84HWvi2fW/EUsvk+fJ&#10;xgEDdwP5fXP5CvfPh7/bKRf6dO5+ue56EED88daPrXn+f+YHVeJ/D+n6TL+5nt4MjPCc4wMdCDnv&#10;/wDrrA0iSaS/toZZ822egzu/EZ6d8+uK7fxDpc924nm54HvjgdP0z796xNPsTayiZifO7Eenbjp2&#10;H5e9H1Xy/BflYj6svL7/APgnouk7YJgin/RyOeRz35/DP61yHxF8GWusWlxcHBzg84J9MEZH+e1b&#10;NvMfLJJ6+pH1OB07fyrn9c1S/vP9Cg3YHTGTk4z2BHI9f1o+q+X4f8As+P7yAeG9TJQ+cRd55I49&#10;z3Gf856V7d4P8X2nl8gDnAyV7fl1rU1z4Ty3lpc3k8Km4OCD3JJ9Ov8APPFfPWq6dq3hybyltrgr&#10;nqMlc9c56c89/wAaDoPuPTPFNjbRbkdCvPIYHv3O7jH9PpW0niuznjYEjsRyM/Xqema+GfC2sas9&#10;6LWdnFuRkgj17c+3PtivU4rm+mkUQElumAOemBz/AJ7Vz2OT6svL7/8Agn0hK+k6jyTAM92Xj/D/&#10;AANcnqFrbEfuMDGBjI/L6d/888Wh1WK1bBI6f4HOMH/69c82p64JPvnqO456e/8ASt7ruvvX+Z1k&#10;up6QIrnIIK+uRgeh9Onr/jXTaDf2yp5RmA69WA9cj0P4Zrlrlb29tdsJO4fkR345PX+n4cg1jrVr&#10;JwW6E8ZA6+w6cev40wPa9V8Orrcf2exPOTwvPP0GcZ/+t2rlPEXgm90/SoVttKmuLgE7iQccHqeO&#10;O/PT17Z9B+DUstxrIh1BuCABuOM5wcAknJ9h09Oc1+w/w3+B3w+8ReHLi+122iYfYix3FcAckkjP&#10;ryOa5znP51LTxNq+i3cxfTri1A74YDAz1yPQ/X9K9f8ABvxIi1e6gBsJsZPOep+ozwOv86+tP2oP&#10;Avwy8KTahBaQoe4xtPf2z146ccfl+aWi62bHWbePShtt8+/fPXGf6dfXp0HQfpPba3Dd6MZpALc9&#10;Rz3B7fXP49uDXiviTV3a6nhhBAbgHBA/Pp+vtWj4RvptUsYbe4ZenQkEjHryP/1kVc1jSOMzjjjk&#10;dPYj+v8ALtQB4pq73zw+db5J5BwMnj2HPr0PXFcpFq/iC1IMFvcr74IB/HnHP1I4+le8+HdIgu73&#10;yJuePTI9P6e9e7Wvwy0nUbYrFbrk8gkHPHXgdjjOR6UAfnpq3jLX7iP7Ncrc+dngndx2GOOv58DN&#10;M8O6wLYmW9m+Yc4J5AzyACc8d/TtX2J4r+FelQnb9nH2gdSRz9SOSP8AOOeK+SvGPgDUre/uDYRr&#10;jPGOfwyM9Txz+HufVl2X4HOev6V4siaDFvqEQOPu5GcE+nXkcVfudQvNQWCGa4LAn5fTB6H5eD+n&#10;evmHS7HVtLusz55HoR0/THuOle1aBr6S+QuCPs59DnnOO2AenSg6DttT+HdtqtqZ7xRckdAQDgE9&#10;Meg7Vz2ifDwaRbzzCDHOQMc8dP1PPr0rvB4vSCIQ+uOvHY9K6fSvEdndWRE5hJwc5HIzjgnjHP8A&#10;+ugjE/p/keXRaVqd5fAQkiDjK5OOnOfxHb+oFcX4m0rXNPup2UOYB2CsevX1+o9enoK92sNd0uLV&#10;RAoU9eQQc9Pft2Newaz4b0m90C2uyB9oueecZxg9/Tg+2P0DI+INO1FywFyCMDuCOOOMHrz6ntjF&#10;ey6LqtpbWx2zgkZIKsD9BgHH4fWvM/iH4a1DTpBPbiPyQOm4ZxwTx/LivIdL8ZNY3YgEr8nJwcAE&#10;DsPTP/66APq+fXbj7SIQMjj6c/iemPzqW/P+h+5BNeV6Z45tJcBx++wMDjjt/nBzW9deJRPCMc4H&#10;Y+w/rj/OaAPJ/Eukfa9Qn87BtyRwSOg9B3/AVteEPD9rpVz9otiv+kDaQCDz7/8A6+OlUr0TXVyT&#10;ncSe3T3OBnpitzSbGaM/uc+/Tr34+vtQB6HrdrbxRW8FuRzkkdTz2wp9Onfn8vLdc8KRzyef9mzx&#10;nIXPJGT2Pb1rv9Ntr+aXzZ88cZ9+gzwe369u9dlcvZf2bcqVP2gjg5HTgcHGMe3TNel9Zfd/iR9W&#10;/q//AAT441Bxpd9/oQMZA+h59Mc47f559k8AfEK7sZRDOs5XAIO4gY7cnv2/A8Vn6n4KTWL3zowR&#10;npkHPbg464/WulsvB4s7ckwqcZAxgYwePT+dc31rCf0mWd3qfiD+3YoNx5BIPPJycgHtn/D8au6N&#10;4HgvT580AIzxjHTH5fXnivIdE1C4TUPImOV+1c+wB4yfTgc/WvZr7xfBodrm3mOcc8/hzjJ5+nT3&#10;5CA6K48J6PaSKdoPA54IOAPcY6Vm+J4bePRrgWwOSB75+gGc9efr6GvJZvH2palqgihbEBPAxgYx&#10;zjrjPAHtx1r6S8N6GNV0G3l8tZ7k8/McZP0PPOc/gfTFc5r9Z9Puf+R8vxeNb7wPIL61nZWxyBnH&#10;4E9D6+w4rdsfidq/jy3uVuJ3P2UZzgk9M9cdfrTviz4DVIsWA/0k8fZxyn8se/04PQisb4U6XdeH&#10;lvxe2Yzdbc4HpgewGRz6YNBZ57e/FLVvD2uwQzS3K5uxyxIGAffqOfzHU19M+DPi5FqwtxcTHn37&#10;jv8Ah2/pXzB8ZfBs+u67bnTYOCOkHy9R+HT8eM/hkeFPC/iDw7cwxXon2g9SSNoPPOeBXRvtr6a/&#10;ka4jb5fofc/iC0tNZh+3l7ZYOOMAH2z9RkEHNeapc6Tp8ubcANgE9PQdv55rlpNfvlsfsRYYOO4G&#10;D7j168eo7ciuIh1Ce7vJt2B1xzzzxz/j+lc/1Zdvw/4BxHrt94khtZLcwy7f4iM45zz3JrutN1hv&#10;EViVf3HQ9jjjjnPOPr7mvnKaxvLy4t+c8gZzzwfw7fWvfdCgm0DQbi9mONoyQRjHGMHP1yc/lxy/&#10;qvl+H/AA7Pw14V0mOD/TQuSSecH5c98n8qyta+Edrq1/PcWMK+SRnC8568jBznHH1r5+1z42JZ6n&#10;5Xn+RB/sMOnXJOefp9TX2j8CfHPhzXPsxvryFs9MANn/AB6n3B96Rrhv0f5s+Pdd+H8+lX1xFfR3&#10;Fva2/IIyFOB0B6HOPccYFerfDy08xbiyHK4yOnQ9sZ68/n9a+q/2hNF8Np4f06+j8i3+0nBKgDP5&#10;fl+XavkPw34p0jwxdTm9vYoQ2MbcYIAGMHjd09+uOua6vq/m/wAP8yzsPFvgRfDyf2h5Q8naLw8j&#10;II7deuQfr2rQ+E3irSru9gt43KnJwDgHg9ACf8/yr+KPiJpXjHS57azuIObQgDA689vft3/KvIvD&#10;PhzUdF1O31a2luBCuQRnkDnnjpz6c+vauU2+sryP1Yi8N2mpaL9qhZZrgYwWKgjAP9cd+/PJzXw/&#10;8TLufw9fTi3SATjkNjIJPof0x+YzXYaD8W9RS3Ngbg4xzk444PT2x6dPzryfx9qLa7J57Hr2OOnP&#10;Tufw5/IVznN9W9P6+Z5l4j8ZTzQjMzZ49RjvjAx7+wxj6cv4Y1W/GvW9+STAt0CR6DjnB6dev/66&#10;7i28Fy6njMHAAB3En09R/nv1rqLTwIlnZXE2P9IA4z19uvJP9a88s930zXItd0v7OGhuJj0YjP4D&#10;qPXnPWvBPiD4EEslxP5AGe5XPT1OPrn0rqvBuonRmghm7sQeecg5/X9PcV2ut+IbTULQ+dFbnB7g&#10;dOck+vf1+legH3HyFb6UNOmPkAg5Hy89vr07nBFd1p2tahpoDvHmC4IyPXaMdieoA69s+ta2qJYR&#10;TT3GOgz04PTnPYYz+Q+tcZqOpNM9vDbwjHTI56jOf/rHFT9WXdfcbYfEP64vz8ttf+HPrX4X2ele&#10;JJoJnwDnkZHU5yB/+on+vsXxH8E6cdEnW0wtxjrkZwR1GR9B+dfHfw21O/0eaDKz2/JxgnHX8PqM&#10;fWve/EusajqWnzg3lx0HVs5PoME+nv7Cuo6MTt8j4j8S+DNaOszgWy8sMYOc9x2717d8PdB1XTIr&#10;e4vMtCOcAdCcnn3578V6B4V8JWlxcfbr27aUjtdckDp1PfPvwPTNaniDxho3hpPISO3zjHAB4z1w&#10;TjHv6+vblxO3yDDbfL9Tn/Ffiy402G3Ck9eB6+xA56AVwGm/Fm4aMi/igh2knoR06duOM59TWf4h&#10;1/T/ABJLAI7iC2OcADAJ/Lk9M+v58YV/8Pbi5sp1sbgz3DgYz78+mSc4OetLDPzW3cMTt8jU8TeM&#10;NK122uFnlzkDAHU9cYHft07YxxXN2CQPY+Vbfv4DztP8uvY5/DAOa8+uPhH4+iAYW1/gZySWOOCO&#10;uAMc85/wr0fw9YHw5YQjVAQQeRcAt9c9/U88/qK9PC4k87E+nT/I831nQJ5rj7QYMdOuQOvbqPat&#10;qylbTrbIiUY7cf5yPw6/n6fJc6VrB8iFoD06D5Qe+fzAGetc/d+G5oh8vzDjO3p69ieT6dfwouu6&#10;+9f5hhv6/E82uPE1ybjzxkYxz3xj6cf56V6V4e8WRXKeROCcjHrkH1Hf8K5XUfDe6KfyIeoH0IPJ&#10;6Z5z7dRXM6JaXtnfW7YI+Y88++Mjt09eh4rnLPZtQ077R+/t+nQjr/8ArrIm1z+z/wBxOcfoM/X8&#10;T1/pXoGjXVkLKLz9ue/PPU9iT715F471Cxb/AFBgHtt9enX8OO3FdB49n2Z3mlrbFJ55Z+ccAEZO&#10;R/8AXwK3NM0W31NuxzxjIye3A9/w/MV8qaV4+uln8gMQOfXIx/Lg5/zmvYPCPjqSy1CBpgSCSRkA&#10;4/Hp07egz0rzz0D0TXvhnbxQfbhAMgkYx3BHfj6/hisbRtChuD9h8gYI+uex9h2/OvUb7xza6na/&#10;ZzADk5I4Pbpx0PfPvz0q74S0u3N8L+cDyMdCR3+uc9P06Yrot6nQcYPCV1DEfJOMHHOePy9yOveu&#10;EuZJYZcmdsAnseOvr6c9fXFfUOuPYx2pFsM9+Dn9B+H+cV8869awXstx5Q+zg916Hp6Zxj1HfNAG&#10;U9xbzRYmmOABjntx354HesK7tbZB58HJHbOccZ7Hp+X6Vj3lneQxzkLcEYwDuzkcY6e3Nclb3WrB&#10;GBFxnOOuM+w/T/OK5wNifXRZymETHnHXnrxnv+p4rrfDepi6P7+Y4ycE9OvHPQ/0rymaxuJ5POMB&#10;yfb8Ocjn+p9avaXrBtrnyCQPQHjnqep7cfhivSw2/wA0ceK2WvY9lvWha9toIIVwcdADk5Gfx5z/&#10;AErtl0a4mC/6GoGBnPHp3zx147D86830W4jvHgmIJNq3X1Pp/wDXBNevr4psxEenBA6r7fp1/P3p&#10;4nf5iw3+fY+bfin4CmvYrjyoRB6hR26ZIHtxjr+JNeEeE/BC2+tDz5W6fTgHrgZ4/D3r7k8RatZa&#10;jYzqQBMANrEjBHcHPoOf614Tcmx0+5MygmfnkcnBHqB07jnHFchqfXfw/wDGkvhXSbW0lvSbe5tQ&#10;rKDgg/7WTxwO/wCfSvK/ivf2GtC4vYJvOY9m7/yzzgcdfyritEvJtWj8ky4znAbIGOfX0546EDHa&#10;tjUNOWGEeYwueh2kg4wOen5d8+9dWG3+ZH1ZeX3/APBPlx/luCJufbPPXjt+P0r0bRbGwvI/JjXy&#10;MjqpyP0zn1NZ3iTQS9wJrS3FueM4HTofr169Kr6VcXOj4iGSCRn9Dzjvn/PNcosN1+Z30fha3hkE&#10;82CB0PUn0x2Jrds7exdvI/cgE9x36dfUdetVItSN3pcMp4IPK5GeQc8Z6cd/rVG1hknlHkykEdc5&#10;4/X6dv50Gh6Kvh23wOR0H8XtWsnhuCXTriEjI2g9c5zj/P8Annxy/wDFNxpdzBby6huGc43DnkZH&#10;UcV7H4b1gXumXE4mL+mCD09x6gfpXRZ9n9zAq6dpENq3k3ZzBxxx+H+OffmjxFoGm3Nn+4s7cjGc&#10;hcHrjqAf8eaz9Tvp94nzjgdT07deOePp2q3Ya8wtyJecA5xzx26Z/wD1154HhurWD+HpPPhlNvjr&#10;s4IyO4HQED/D27jwX4is9Ss7kEgnkEZ59PqMjHWsLx0fNgnnJ7dO565698A968g8K6pc6NeTRgEC&#10;5IByOCRnr9fy4P4B559G3vkIPPghHH6Yx9e2T0965a4vrQS4mhUnvj6nPT0/Cul0mKbUbU8g59D0&#10;6Y/Uf55Fcf4k037Hc8kcgH278/1z6fSujE9fn/7cFj07w00DzZgBUdWySfXjkdMfjn0FeppdQfZS&#10;pI354B7jJPQA8nk9PxzXzBofilrI+TkAc84HOOxI49B0rZb4hIZc7ScYGRj8+D39e1dB2f73uaXj&#10;WKI3P+oXp1GTnv29f047cHmdInigP+oUAn15HPuBS6prx1MecvJAGePbtgfSuTOp3I6rj65H9KrD&#10;6P5o0PT5P7L1HAeGAE46gZ9DknmrS6FbRxbrcAdOnHbn/wDVx+HFeVR6pc71IBxnrzj6Zx0H+Fdp&#10;Ya7MqY88jHYnH4duO/1rYDzrxh4d1FJf9HnIGOSMn27E9f51gaVY6pZSgzCZh6g+2Px9OPx6ce9B&#10;be7A88h+nKkEHjnvj6/T3qlf6TbMB9nYdOhI/Qc8f5Pauc6Dnmj8+0MxxwB0/Lkcenfr+lZdlcz2&#10;V0CCMdzn8c89OM/pXaaZaCa3uOc8AZGMcD6+tZU+hebL256fme2ea5znKlzMbwDPt09f17d+/wCF&#10;QQ6ZIceSOvrnjP5fy/nWidNmhxk9hz0zj09/X04pbe7+xygyMCCSDgg9Onpx1r0DzzsPC9n9iiJv&#10;FyM55zwOeua6PVrvTZ7UJFAguAeOmeOnv6+vWuLufEAuLUrZkK2OVyPpx36+npXFXGrXsD/vmHXu&#10;f0BJ4/8A1UAVfEmm+d1g9+Bj+f8A9c+teVgGG5A5GOPpx7duK9rj1a31G22sQJwcDsR1HH047cYy&#10;DXLzeFZbm5M4OTnIxyO//wBf6GsLPs/uf+R6BoaVcw7Bhc4znv8A49q6N9QuDD+5PPGc/TjuP8KX&#10;R/DXkx5Ix9f0P6+9dHDoQJySMfX6/rn8evvW559n2ZwtvBcXjGWbnn0OcDjI69P5Ae9bEUNvCQBy&#10;3HGQDnnjB9+eldxY6ZBChzyR2B659B7/AFrgPEFvLbX3nQHPcEEE/l3znmr+rvs/x/zPQO+0vSre&#10;8i5wM+p5xx+PTt+FWZPh8Ljn7OORn7p6fXA/yfauH0nxM9j/AK7B6fTB/HIwQOv/AOr1Sx+JEZgi&#10;A5xg9jj/APV+VcrVguu6+9f5nns/wpu8bpTm3z8y4/Pnv+ded+KPgjb3cM881khhwONoJIPsByTj&#10;OP619RHx1FwZHtzBwWXAzzzjH6/h17U6XxX4eu4/IZz82Dge/Xvn/wDXXNiWtdV16r+95nlYnd+v&#10;6nyB4f8Ah2dDkBgg8gEDlQccjODjjn/9Xt67ZaRBIhDQgHpyP89fpzXoGpLYRPm3x5JAO0EdfXgH&#10;P+eelcbcaiY5OOgx0PTHPP8AkDjjiuc1uu6+9GNqXhaCXA8gduwHr69M/WsOfSZdPAMHEHt79sc4&#10;A7e+a9FgnaXmYgg7c46DP44qKa3t5pBAASDjHIPUZ68jr+vNb4bEvr+p6B5MUnnkMowec5wevtzj&#10;/PrWxb2N7LGQcn0HTHGP8816/pvgyCY48kE49u45PT/OD610kvhUQDHkjoPbJ7eldf1nCeX3P/Mj&#10;6svL7/8Agnkmm6Ta3H/H7ATjsRjOD9Of88U3U/D2l20gMNsvOODgen8j+deyQ+G5uD0HHU5xxxz/&#10;AI9ODWVeaOJeP5ntn39RXKdZ5tpEk6qYe2encAnt04xj1rYudHnuB5w5IxkAZwen0/8Ar8e1dZaa&#10;CIWB8kfiQO/1x09OtdNZ2tvbfuiRzyTkcZ5Pr9K5znPIotMMMgMx46gcZ/L/ACRXWWV3BaxgWWQe&#10;pz6/gP071uanYWBueAT245xyBxg+351Aujr5Z+z8k9RwCPXIH+frQBAfFFwkghmO5T75HT17envx&#10;WlcatDeWm084/wAPUgZ54/wPNee+IIJrTHknGO3txz9Pw79qz9H1C4uW8gkDGMc9eP8AP0+lTidv&#10;kdHT/M6y3kmtroTwEA89+3+QDXqOmeKo1tIvOByMZH55POe3X/69cBBp/nYHqPXvxn29eP6V0Vro&#10;F60eFiDewyf5D/8AUMj64kYj79P8ux0k/je2hW4WGbE+OCTjoPTp7dTxkV5uvj6/vZ51vp2PGAD6&#10;eg9SCAOvoPTHB+LbLVdNuT97HIJKkAcccnGOnGT9KtWDWUtpDJcAm4XBPr1J9OOx9/rUYfRa6adf&#10;R9yzsZPENpNEQwyRjnr368YPXH45rVttYzbEQ8EevH8/r6c/SuLht9PmOIpSpHByB3/L/P5VoTTQ&#10;2MfA7Dtz07dc+v8AhXWc5Pe6zqby+Sbg47Y4657n09TVK6e8mC+a2Rj26cY559K4zU9cMMvQ/wCf&#10;8+n+NdBpt6b21M2eMcenBFAHO6n4pGmEwCYgH3IA7dTj3P0+lcRf62uoyhtwPpgjn/8AVR480W+e&#10;ETwHnPbJznHp2rweDUtQsboRTA4J6EH6+mB3z0oA+s/CWtRQRwA8YPv9M8jj/wCvXqS+K4hGYQ2Q&#10;cd+Rnp/P1r5L0HXhenERHGOCRwfxxnPXp7V6EJJY8MJyQQM4B7g9eoroN7ruvvX+Z71feH9Pv4De&#10;w4DA8/dB9fTOM1laVYXlvN5W48nOeAM/ywe351yWj+NJLaMQzIWXPJBOCP6fn2zWla+JGmlA2f8A&#10;oR9+nGOma6Dktje/3H0x4bQL5EF48B9emeg/L8D71qeIvB+k31oRCB5+c5GOQcY/Hv2r58tNe115&#10;fNgQ55we2D9fXH+eK73TvGGsiPzr+Pydp6r7cY9f/wBfXFeA/Q9Q4u/8KXVldzENwB0PB46ZPHH1&#10;9PSsYa3Nph8mQhsZ6EEjGM5I7e9bPiLxU17cz+VgEjOSfr/jkjOK8xtLKW71WZppj5GAQOuc47f5&#10;9RW5GH037f5neR+NGjkXEjH6Z4yB1549OlZeq+JNQ1L5iW8gDjgn9e/OQOOfSvTPDPwzS+iFxx16&#10;9f1APH4/yrurb4aafayQQ36rCpOQQTyO3JHb270HWeMeChq1rJ9uXcYc9Bn169MDI/LOepxXRajq&#10;l/NLiZsn0Jzx09fxx6/SvqLTPAnh/TrcQiUFcE5zxzjAP5+56mvO9e8GaempzGBQQSSD+HHP59Ce&#10;nepxG3y/QMVhreXqfO15aecMngd8444/Dj9K891O3nil8m3/ANR1I6cj19+c+ma+i9Y8N+VFxz9O&#10;e/6+vTpg14J4tB06TjJ55xzgH/8AV39Otcnt8Zt+r/O5zlax8PC+j84kc9gc88dcfWvorwJaW8Ft&#10;bwE9MZ6cHnrnjP8A9fpXzp4b15wwh8sevUd/Xn+n41754fn3248k45JIycnrj/P+T2J+a6dV2IxG&#10;3y/Q77XrHT5IQZgCBjHQj/P+etebnSLa2m8+AjOOgx7ZyATyeoPb1rf1ZL0RCGYn1weg4H8v84rh&#10;57m/hH+qIA4yQQOw6k9ef/rc0zow21vL8DZs/E19pup25geFcHByvXr1z9Pw96+g/DXi60vpIIb/&#10;AAVPUnHB56/gP8a+Spbs3D+ac7gQOOuf07D8u9aOn+JrnTclG8/2bGfpz6e3ofXNB1n3BrPi/S9N&#10;sMwNACT6DgZOB1z15/L1r571vWxq90DuBBGAc8E89x7d68m1Xxlf3kXkbjgDkE8euOvvj/Cp/DVu&#10;87eeLxpX5/0Y5I/XAzk9PYVx/Wf6t/wDoPRItIF5cW8xIJU4PP8AMdef517b4R0i3gEBm5APIBHH&#10;PGc9P8+9cDo2mXBxKR0GOfT8/piut/t2HTY+MFh0Genue4ye1dhznS/EaDSf7GntsD7RjjlSTx2x&#10;g/ljr1wK+P8ARbQQeKr2DP8Ax92hxjGTjA45GSMdvf3r03xD4nuNSHnFufQ5PA/nx39a8qt7+8i8&#10;QQaoLMbrY5Hynjr7dOefbmloH1Zdl+H+RNr/AIXsTJ5pXNwRnJHb/HP41wV5czQ9DyBjHU+wzzg/&#10;1/CvX7+4/tWEzRDDDr2J9cd+v8/qa8Z8QC4s/tB8rH1GM/j/APWpnjnl/iOAXdx50xye4Bz+Pf8A&#10;T+uK1fBviq10u8t7KbyNnJzt4A7ZPAyePxzXLalruniUAygEAZ5HfPbOeff0rOt7qwuLe4miIFwB&#10;8pyB1HXnPbn06eldAH1Rd/Efw/Y6WZYbhobjOfk+bnn0xjp/nk14XP8AHWyu9UEOqSo1v3DIRgds&#10;557/AIeuK4nwrbPrl5/pF6d3P+jlsKevfOOwx/OvQNa+A1vq9obuzlxc5zx15z05/HsK5v6/r9TX&#10;DYjGd9en9O35+p61or+HPGllcLplw0vAADBu319R2xzwc1p6P8G9Rf5tOiM0BPzcNgZzzwPUHr61&#10;x/wy8K3fgy6Bu5ma3xnkEcjBx1/T8a+4fBfxI8M6fb+TPFa/iF9eOCff8qX1h+X3f8A6frK8vvZ5&#10;T4Z8DnTbuC31W3EM2eCAPwz6Hpnrz6cZ6HxLpWp6dDcMIx9lGB9oGNwH4fhn6ewr2W48S+GdcuPt&#10;do1sCBg428EfQ8/Xpz3zXGeOr+BfDmoS2pFw2B8uQT36KOfXj9elUdP1pfza+v8A9sfmR8X7ySW7&#10;PnTk/ZeFIyQcjsevftx7d6+eAt9ey4tmM5HGD/hnjOPw4r0j4iHUNU8UTxyLcW0JOPs/8J45GOnH&#10;19O1avhzQoLMwzjOQfxHbnnqTg9+Oa7/AKrhOz/r5HiYn/fPL/hiLwd4W1SWLzpouueSDnt+OBj6&#10;17tpgNjZfvxz0Oc+vOOmf6cVd0CeztLf/UDI5JBHXPpn1PpU2r3VlNEPKGM9egx+f4d+Kw9Nfx/z&#10;MzKi1m3eUQGXHPRv0/Hp2x+FU9YuoPKA4z6Z9fb/AArzbVXkjvSIZmXvnkZ/mOmfwqjdXN4APOmZ&#10;s4PGW+nTGK+jwz1+f9dTyvrD6t/ii3eRCaTgjA/HOfz/AC+lWbRreAgHAxjIzjH9T3qtZ3cMzYIx&#10;xyCcEnHoT9e3YVPLost/J5sIPPB4PGMDsfb1qDm+sS7S/E6qDVIjjHPToD9P/wBfoelUtRNxqAEJ&#10;hBX6nsOOMdP0yOayI7We0OQcfy9eg9M+lbsN/CCMjB4B9c9D3P0H45rH6v8AL5/8E6fqz7P8Tjpv&#10;DZ649x/L0/L9R3q5Y6N5KHI6Hv7/AOfX2xXTPeGaM8nHY/n6ZzxzjoayDqTjqpGPU4xUkEFtD++H&#10;H58fme/4V1MK+WARz0P6fT+lYFrqMJlGdvuAe/ucjOOa6ZWBiJyORnqPRqAHJmaJgfXj/P69PwJr&#10;g7l5o7jhs4I9Ock/54PWu6E5AAyOBjqP8KrRaXY3dyMrjPJz0/PHY/y4oOgoaPq08rYMzjr2PGP5&#10;9Pp2xxXqVhfLdRkNK3OAARxnjPp079av6Z4Lgki8+GBcY4OPTAPqP84rQm0aHTYt3kAsT2HGec9P&#10;w9PrQZYn9f8AIxWW3luRB5pycA8Y7Z9+ani0xLJCxm6np7+p6cD/ADiqE5t2n82Lg8dSOoHPHX8/&#10;aq2o385hADAj16+nf8B+ddByFC9lm83ys8Z45/rnHrUP2OfGc9s9TWTFqZmlGO5yef8AD+n6V1iT&#10;H7KT2wvH4emcdaOtjqw695fM5dbeaO5GOeeMHj3GP511KykREfTn8/fHY/n7muUTUoreb9+OAe+c&#10;d8H0H+e1dPp93DepjAIJx7/gPp9PqK5yTmLm/ltJB++YYx9P8SOnSrY8X7Y/JJ4OD+P5dfrz0rU1&#10;HQftGMQEjHGOe3X8uMV5/caLcQyf8ex9QcHHHHcAf5+lAG7JP53P+HTqB39uc9q5+4gleTzoux+h&#10;Bx+Pbj3rWtPlIB4OR147VcMQk/D1OB7f1/zig5yxpMpixjHbIPHr7cng8fpXoVvcwiHJHXByTx2/&#10;DvXncS+VzkcEfpx3/wA/WnahqzQWBGCcHp7e/wBc4FAHc3niG0WOaCeFWXbxnGOOnT1BH+evlWpx&#10;RpcC4hnxnB+hwM5/PjtXKS+JDL8sx6cAdT07Y7jjHvjmqN1dzXkX7g4IOADweOvXGe2Pp7ZrDDYl&#10;+n9drDw2Ja/HdP8AyPSdH1uJ22z8HgYJ9P8A6xHQdDzWxqEaSQ+fBMc/l15OMdcYPWvBEvb+G4GC&#10;OPbnp656D/PavT9Fu7i5jHnknOBzx1GP8/8A6q3O85C51LVYLrycTgH0Jx0ye/P4fSvRNA19ZI8N&#10;Dg556DPT1+v+eBVoaHb32ZiOR0z7H27d8+ldbo3gy1MfmsFycnGeuBnkde/6UHOS2GrXUd5bzwQ4&#10;2nHI6YH0AGRjr9eK9j07xWseIpgcEc59+eSeDXBLo08MR7g9u/p+OR/nFYMWrta3E0N2MgjHORxn&#10;vx9O/NBf1Z+f9fM9i1a80t4ROIFJ7gcn1J9fxxXK6VJYy3cxnXAwCD0HP4fT27da8l1/xebQfuJs&#10;dBgHB47YAPciuD/4WW//AD3b8j/hQH1bvf8Ar5n2dby2MPzSSW9wPQ4wBjPOfT8R+dcn4jSyuJcx&#10;QqBjk56/kenOMnt6V846d8R2kmEZnYZHJyMc8kc/U+n1roZPGJniP74kjn1z+Azzj/Gg3w2GXdF3&#10;X7mCzOF68ccE+vQZ7V5nLql2zTwi3nI+yP0JOOT3HHTORnnvTtSuL69uPPLHk5zkDjgjnHP447Dt&#10;XT+G7SC6MwnOSLUjtnnHHH16d/Wg9P6t6ff/AME+U/Ed1dD/AJZf19Rj+v1pv7Pp879pn4TBjz/w&#10;kg49Dg/T8/6DFeq+NvDkEQuLiAAD2B57Z9M8GvLPgJCYf2nvhP0z/wAJJ+XB/wAM/wAq5zxcTv8A&#10;P9T/AFi/+CY//IhaR/2LelfyFfrhX5Lf8EyCP+EB0nn/AJlrS/5V+tNc55gUUUUAFFFFAH+Tp/wX&#10;R/5SufFL/stfxl/9TbX6/bn/AIJYf6rw9/3Cq/Eb/guj/wApXPil/wBlr+Mv/qba/X7c/wDBLD/V&#10;eHv+4VQB/T/+1t/yQbwt/wBi5/Q1/Kj4r+LH/CstY1i4in+yY1fUznO3AyQTnjI5APp+df1bftX/&#10;APJBvC//AGLn9K/hA/4KA+M73wtL4gNvcMv+l6p3IznPr2OMg9zQB/YP/wAEqfjhP8U7TRTPc/ah&#10;dYySwIIJ7ezY4PfHWvoH9tH9nTSPGnhrxjqlza7j9h1W+Pyk9u+BnnGelfhV/wAG6nxSn8RWPhFb&#10;+4LA/wBmDqDkemM+59cV/XV8V9H0vXvh342Upmd/D2qDP/bMtx/hyefwoA/x8/8AgpV4Xt/An7RZ&#10;s7cbVN5qZyflBAI7k4/Hvz6V+a6akvmj9+Rk9yO3bB9Mda/bv/gth8IPFP8Awv651HTLTbbW15qh&#10;GFIGAR0OMevOfoe5/ATUoL3Tbpre5YidOW7YP04PXPXtQB9UfDi0Pi/VoLD/AI+ACMg88jPBPTOM&#10;+v05r+1P/gg98ELDwprvh++Ftg/2v9s5U9cgHqOCPT/69fx5/sFeD7/x58QRp8EH2g/bEzwTgsgI&#10;BA9f1A9+f9GD/glj+z9rngYeH7i9szDx9tBCEckAjBxg5UZB6Ec8igD+kfxR4p0jw9DN9pujbnA6&#10;HHHXp37+vT3r/Np/4Lk/GS4Hx38MQ6dcGf8A4uNpfUjp/bXXg4Hf8OPSv7Zv28fjJN8PRrGL5rf7&#10;LgABsZKjpnPYdR26nnFf5wn/AAUx+JP/AAnfxs8MTef5/wDxXWmHkjkf2yeeT/jzz05oA/0Iv+CG&#10;+uXGt/AMXE5P/II0oZPoTj/H+lfUv/BVP/k13xHjps1HH/gqnr5A/wCCD3/JvH/cJ0r+Qr6+/wCC&#10;qX/JrniL/rnqP/ppnoA/xz/2wP8Ak4j4kf8AYYb/ANBFeafCj/kd/DX/AF//AONel/tgf8nEfEj/&#10;ALDDf+givNPhR/yO/hr/AK//APGgD+6P/glh/wAy7+P9K/rM+P8A/wAm5eGf+wOf6V/Jn/wSw/5l&#10;38f6V/WZ8f8A/k3Lwz/2Bz/SgD/P7/4Kof8AMw/9xP8ArX83Hw4h86c+ucn8eOMf5/Sv6R/+CqH/&#10;ADMP/cT/AK1/Nt8OpjFOcdQT+OPy+n40AfpT8K44BYz5GP8ARABn0/r/APWr408f/wDJXvDH/YXX&#10;+a19UfDvWYotNn4P/HmegOeh7dR7fhXyb4wn874u+GOc41cd/cdvofX+tdB1Ynf5n9if/BLD/VeH&#10;v+4VX9c/xu/5Nv0H/ryWv5GP+CWH+q8Pf9wqv65/jd/ybfoP/Xktc5yn8DX/AAVW/wCZg/H+lfzR&#10;fDP/AI/T/wBfo/8AQTX9Lv8AwVW/5mD8f6V/M/8ADOU/bD6i8A/Ttg56Dv8AhQB946ZZzHwR4pP/&#10;AFKXibPP/UFP5evX8jWN/wAE+v8Akol1/wBhgf0rsdE/feA/GAOM/wDCI+J+PT/iSnHp6/lXNfsA&#10;/wDJR9S/7GT+ldWJ3XqdWJ3Xqf6Ln/BK/wD5lj8P61++fizw7pOo2d/PcPGB9ja7O5cYKZ5OBwDj&#10;r1API4zX4Gf8Er/+ZY/D+tftD8ZPiXpnhnRdeE8vkEaRqgOGAJbaeMZ+97dema5TlPwb/bt/bbsf&#10;gYmsafp+tNbXFsdq7XCknptAz15xgZ59un8knxN/4LWfGSw+N1vpNhean/ZedT/0j7e3AIOPm3Hr&#10;2AIz78Vxn/Bbv9pnxqfikdM0XUilvcaseFuHOCFYjocckAe2SfWv52Lm+8Va/qp1+dna65IfntkE&#10;dPU9Rz/OgD+ur46f8FUfE/jX4BwRXGrzG5uLTUsj7YSwJ6AgHIz0GRzkdTX8rvxc+Lniz4oeKNXn&#10;uGuLotecfNuJ44HfqRwO/p0rKvvGHxEudIOmzzubAjJQ7ug6nHTA7nt6dMdV+z/4P/4SjxL9nvoC&#10;4+2DtnqM4H4k49+1AH75f8EOf2PtP+MOt+H28TaeuLq9JP2hS2ATnuOvP+cV/o4/ss/sxeGPgTbQ&#10;f2MtuBbWZObddvCkZJ9gMg9B2r+Yj/ghf8HtK8OXXhacWoB+155UgbeOeR6nr7V/ZL4g1HSvDei6&#10;vOoH+jaTqeBkDon/AMVQB8mftB/tN+B/hvo+sx3/AIhhtri2tCMFlUkk9MFgScnPHOOB3Nfx/wD7&#10;cX/BWnxB4O8QX8XhfXJ7i3B1P/j2vCvDcLnk9eCB3+tfNf8AwW8/bT8e+C/HOoaZ4c1opb3Os/Yy&#10;ouW+6AegznH9a/k1+I3xu+Ifj3UvPvr37Ubgc5uGPOcY65wefU0AftXpX/Bb745v8R57W4vNT+yn&#10;OD9vbB9s5+n0wO9f0G/8E/v+Cq+oeNNZ0+Lxdrk0AJzm5vCR365OOuc96/z8ItD8UpMdcCEMp+9y&#10;c+wOORkele2/Cr9oj4ifDrUD9i1JrX7PyuJ3XPJ+nIznP5UBY/2hvgz8ffBHxEtdNGj+IItSNzaY&#10;/cOuST24J7dup9K8C/a8/Y28I/HG01efXba2Y3Q1K9P2hA5JYZHbq2euB168V/Kp/wAED/2xPG3x&#10;I1XQIfFOsm7gGsm0Ie5b7ueuDjjA69P5H+66efS9fsL0YDYs2DYw3GCe3fgDtjrQB/kgf8FjP2Y1&#10;+EnxCMWgWQ+zf2seLZSuBjknjoPrx7da/JnwP4p1fSry3sZmPPCg8N1zzyDyPX3r+1H/AILW/BPS&#10;9Z8Q6he/YS2LzVekC8ADqe+BxycY9a/i5+JWl/8ACLfEa2sbcBQG78c4PH1+h96APtfw9r8MunwT&#10;TTbsjj3xwPrz1Oa6WHVLefiKQgg4zzx36e9eSeDHhvNFsRjnoT369Mdc4/z0r020svJOQeCQewz1&#10;6cH8vevQPS+r/wBf0y/EJ5ZABkkn19KfcTGIdecf06//AFs9qja78qQAEHGO/T/PtVPUVnuQDDnJ&#10;HQE+n0J4ye3Sg5ThvHF2YdG1Ejpg9+OoHXp14578Vnfs5eHrHxt4qghZdw+2AbsZGcfiOOM+v4VQ&#10;+Jsd7B4M1mfkEbcnnAzrIweQOD/D07V3n/BOuD+1/EkHn/8AQZzjtwMHg+nf364rHE7r1/QrEbr1&#10;/Q/v9/4IqfDqw8I2vhj7MmBa2XHHBz0/P1BH61+xn7TXxQh8P+CfF9uJ8E6RqgGWAyemME9cdB1I&#10;+lfnb/wSptILS10DyAR/oZ6jB459e2B7/wA6xP8Agol8Rb3QtM8UQwXJUfY9UByduSR09M47YrlO&#10;U/z0v+Cx3jCfWvjxcGFgR9s1PkYPcehIJPrnAr8o/h9o8+r+JrVriEmAY3bumTjGPXHOeR7V9v8A&#10;/BRfV59d+MYuJ2DZvNS7gnlht6evb1/HFeX/AAd8LwalJbDyB556nHvyfr6Z/GgD7k8B/DXSLDRN&#10;PvIPIFwADkKc/ljoOPzr06dp4P3MJwcjP1+v+f0pnhqxuLGxhhmz8vXg57c4PI9eoFdNLaAjOQR1&#10;4P5c/wAz+HtXQdBxsyzSdTnk9TtGOeucDJzTtNm33Hk5GMdzgHBA69O/rXQTaaPLPPU/jj8P8Mcc&#10;1w2qx3FgPPhBGCSD7/5/H86rEdP66I71svRfkin8SfAGh6n4V1LUSIPtNrZnB29RnJxnr17dsV+Z&#10;vhK7bwf8XLe/tzjHH59/0/M4Nfopqvi6S40PULG4JbNo3XOScencnnv6455r88PHOlzWPiA6rB68&#10;EdPrn8Tj0PvXKcWJ3+Z/Y9/wSH/aIuNZ8T6RoZvmItW0sLg9SR0GDyfYfyOa/uzuvCVt4z8F+Hzc&#10;gEXOj6X6HAxn64wQTg9utf5b3/BET4h6ndfHaDSprgsLXWNLIG7tnj6cfjzX+qz8OP8ASfh94Szw&#10;W8P6YcnHaJBzn/doOU/z7v8Ag5R+Gun+EYvHH2dQAP7Vx2I7f5H/ANav40fDU6nSYI4SPtAyOvPB&#10;/qMf/rr+5f8A4OlIoYYfHHBJxqee3sSPp271/DD8HbI694hgsSCeRgdc5z+vTjvQB+zP/BJj9nST&#10;43+OoLTX7IG3/tj7J/pKlxtPO7njHv8Agetf6QX7GP7IHhD4DjSJ9IjgtTaDTGGEx93qT04HGc8D&#10;6V/Kf/wQ/wDglpmmeIdGvpdPXNzd85U/dz1Ix0/n71/c74ov9K8H2gO0W+LMnggY5x7Y6H6devFA&#10;HwR+1v8AtaeGfhOdRgufEEdr9mO3lgg3YORyRz0yOTweDX8s/wC1t/wVx1/QLq/PhjXZ7gHgfZ70&#10;rnvwd3PsRyTxXmX/AAXL+Ifxzv8AX9Xi8AXRe2Or5GJ3IIzjIxnjnqM5/Kv5bvEvgr9pDxXIDqqS&#10;SZwc4fjIB7j/AA7elAH6Xa5/wW++OiePLe0t7vU/swPUag+B+oHvnPfmv1Y/ZP8A+Cv3i/X9U0+H&#10;xNrE0AAGTcXhYdzyc8dMdemfWv5Hp/2Z/i/PefbDZMJ8jLBGOcfrjFeh+Gvhr+0R4Ul8/SVkQ4wQ&#10;Fcc4GeAOfb0/GgD/AFUv2Pv2zPDXxRj0a1g8QxXNxc8H51JBzwDgkg4HTAPU4zX1T+1D+zJ4Q+Pt&#10;pMdWSC4+1WfW5UP0GOOD9DjnnNfwjf8ABF/x18e9K8cQReN7lo7e11cEZmkA9c56fz6Gv9Cz4YeI&#10;7HxTYacJ5dx+y5Hcnk8dc/hz70Af5iX/AAW8/ZJ0/wCD+talD4Z04bbbWBzbJtG0DjngdMc9D69K&#10;/A7wpr2paIYILmI2/bAGCDzxjgj8unYV/fP/AMF0PgxpWvX3iGc2oJ+1nBCkggdTwOw688cZr+ET&#10;486CPCXi2C3tht/00cdDkHpj8PrQAfFLXvtmig5HA9fY/n/j+df2yf8ABuV8CtA8e6N4Xn1FYG/0&#10;IdVz/wAwUevT646Cv4Tdfuri60Um4OcDv3z16+n5V/oV/wDBsVfQW/hzwuJ8Y/sfr9dG2nuO4wff&#10;igD+vjTfCWn/AA08E6xcaeAv2bR2xjjocAjr65PP54r+aP8Ab0/4KD6j8L59YtLDVJkubblQLtgx&#10;29cDIPHOQAfwNf08/FBZtR+G/i620s7bhtGYWgHUPuTgevAOBnOK/wA63/gqV+zr+074m+J+o3uh&#10;Wsk2kf8AE0yPs9+Rhh8p6nAOeD37ZoA+LPij/wAFsPjZpnjnV7OwvdSFtbn5cX7fN1+6cjJ/yBX1&#10;9+xJ/wAFi/iN4r8U+V4n1K8t7f7YpxcXpbjaMnkn88nge1fzifET9kT466drmoX2qaYxOc8xv+XK&#10;j8e/rjtwfhnTvil8H743wJtSP95ceoOcEc9+DzgUAf6xP7Iv7anhHxvFo39oeJ4ybkkEFx1GOCM8&#10;HnpxyTnpivrn4s+I/gX4w0vWJdX8V6ax+x6jwVUfeUYxk9/w9s1/mVfsdf8ABQXxt4VmsRqviAwm&#10;0vM4+1MPQZwT0xznufSvsX4vf8FT/GE0N9BpfiVhwOl23ocdDyeOcfTHXAB8Of8ABc2Lwja/Flm8&#10;I3sF/bf8JCxHkAAYxkHjscYz0568c/iFP4inu/DTaUTx9rDeo6f49/fkV7l+1b8Ztb+LniE3uqXR&#10;vLgXRwc7ux4HXOeAPUZr5+0bwd4jvvmtoiIDyRjhjwOOnHt2I60Affn7HvxaPgI6Tmf7P9lJ5B24&#10;x+PHY8eo9MV/VH+xh/wUTn0K98PaUNcH+lMLE/6Ue+AAeep5wO/AGRX8Ql7B4p8IxW/lO1sckkjP&#10;HTGcjjP/ANb1r1f4FfHX4hab8T/A1pb37CC58SaYGUzt/ewOc+ntz0yTzQB/s5fsgfEf/hZPw6/t&#10;sXBuSV03ktu4KtzwT3/IjPNdP+1T49Pw++GtzrhnNuVdlJBxjaM9c9h19OCeK+Dv+CNHiC+8Q/s5&#10;Wt5ftun+x6aCwz2jcH/P1r0P/grRrl94f/Zj1W8sG2zh9SA57eRCf6/4GgD+WD9tD/golPqWqeIt&#10;C/t3i0bVLHAuzwT0HXr+ueepr+Vj9sT42f8ACbDVv9Oa4+1juck5B4wD1/z7V87ftM/Hzx/cfGr4&#10;kWUuou0Fv4n1JVUTuRliD1Bx349c+4r5jOq+KfGTlC5uWBxgkkk8YA7k/wCFAHp/wntPOtoOeMkg&#10;9MnPX+ecenXrXpi2Wrar4y8MaZp8M88FzrOmWZGT8q7sk9Tx/h61geFPDmq+GdAsJ7+L7OeSOCMk&#10;YznpnGQD6blP8Qr76/ZR+GUPjbx34XuJrf7SP7Y0zJKk4XOTk4PTPPbgd6AP6yP+CRv/AAT38La7&#10;4L0jxnq1rE2o2v8AZZLm1XjjuSCAAck/pzmv6sJW0H4J/CGKMXkVrb2h6AbcY656AbeCfQV8e/8A&#10;BMTwDpXhv4G/6hVH2LTc5wvbJ69MDrxxnOM1i/8ABSH4g6pY/BTWbPwtcGO//wCJljafmxgAcdec&#10;dufQ80Afnb+2L/wUn0fwWmpWukeJ83Nqdp+y3mCGzyMBsg98cH8uf5k/2jP+C0nxU0SW/wD7A1O9&#10;uPeC+ZefwPp9T79DX5l/tMav+1F4l+Kvje381m019WY2mH1Ar7YIbb7cfnivivX/AIE/G/xAZvt9&#10;k7Ajn5W/Lp065z2GfWgD9ufgb/wWy+MmsNYjWLzUoSCcn+0HBHPfnI5/ziv6Wf2L/wDgp3b+K4tO&#10;XxN4i8i4uiFInu93J6DBbqewHJGa/wA9zRP2dvjPohzY2bJnBxsbjPvzwc5P0+tfUfwgb9qLwj4s&#10;8MJYyulsNX00/f1AABWAJPzDoDzxx1oA/wBdD4WeLtB+M3w21W0N7Dc213ZY5wQcg7cHvnt264r8&#10;F/8Agqd/wT38CXPwy8QeOre1tDqLZ+ZbJWJPcjA56e/UA19Gf8EnPiX4il+E9tZ+L7l31H7Hpg+b&#10;OcjqOcdM4bjI79a/Qr9tfw/YeKv2d9RLKDgg5HfPp+XqO3bqAf45fxr8G6x4F+Mvi+zhsZra2ttX&#10;yMcA9Oh9sHHv7Gvb/gl4uubuaATtu5I45xj1AyQT/L8K+8f+Cg3wXsND8c+MNWgtgpN2T93GQOpB&#10;IHcdRgCvzD/Z/vNniG4spiCDec88ccEEnuMc56dx1oOrDb79T9R9K1SJUxNg55yc4Ax/L+tby6hB&#10;MAOPbB7duev/AOvnrVHStEttUi86HgcAcDOSOM85GcEfoOlac+gW1nyc9Oegwcc9z9K6Do+rvz/E&#10;oWgtp5tsOAwxxkDOOOmc47/p1rp1s+Bx2H8XtXFppq29yJ7dhnGeoz9e5/P8DW+urvgDJyBg+xH4&#10;U/q6xfVfl+ZsSzkDAyB07/WszzIB1Kj8R/8AE1m3mtRyPznjGcjjt68de/rn1rCmn75HPPUf5/Mc&#10;DoM1uBY1bSra5i85WUnJGAQT+Q59+3t75un6MQ3QgdOhH4cjp+J+lZt7q5tofPhHI49DnnnHc/hV&#10;VfGd3gct0H8vrQc50+r+HbbAmyM45556D0P4/TFcslhPFbmIYOT/AA8g88j9Rx0+lW11e4vAOvbJ&#10;5wB+Rx/n6043E9oQR3GcZJJ4B447UF/VvX+vmcG9niXnIIIH09Rg/j2NblhI1ocjHQevtn3/AM9q&#10;iu5vPfzjwemD7Hj/AD/kYv2i49v8/wDAq6BYb4vm/wBDqrom9i5hGB+P58D29z9c1gxeGZ2lGIQe&#10;nQ8jODnpjn863tGvGYgz88D8OvXqa7u1uYfMHy4AA59fr2PtXOc7xEl0ZxkWkT2o/chs9eMjnp/k&#10;fpTDqV1AB5oJHspJ9uRn+f8AWvSprmH09M8+x/pj6dq5m7hBH7gY9fb3H60G1jO03W7kt+WOnfnp&#10;gj8v1rV1C/hvLXaRk9McZ/w61yc8c8fMA6eg+nJ4HNR28lyEJmz14Hr7Yz1/+t6UAUY7OXzRyMDG&#10;RnOOn4f1roUs5vJJx6fpj/PTvxXNpcTxSg54Hrx1PqMcY5z+tdvZ3rXduQeCQOvt/gPfnFAHGajM&#10;cD1wB7/r0/yRxxVAReaAO+B39v8A9f8AnFb+pWc5uciIEdSRjHXtg8/qOlY/2aaLOc8eh6YP9TzQ&#10;ViMOmv62f5H71WDWFiT55XGc8sAP1I6fX+tch451a31WL7PpqRqAByGH889P84ryC6vNZ1mTybSa&#10;4A4A54OTzk//AF89avDwdqxAP2u5PAJ+Y/4187iMS/6/r+vkbHzl8UfA0x043kttavc3BOdoBPAG&#10;D7DHYgdBWF8N/AMV0kFlcRRDv/x7DgE8jPpz6/lXv+rWQtZfIuG+3Y4P2n58Y6jnkDv79eKxbbUU&#10;tph9ksltif7oIHQe3H5UvrK8j0Dudc+FGlf2DBbw21uLdebucwRhzjOOOCfrz/OvjX4t+FvDunxm&#10;C3QD7L0AA5OO4A7n69q+nNQ8X31tD5MktxcZAOC2ccHIHPTkfT8q+fvE7QXMk895m5J5AbGecevX&#10;04P50Yfb+uzPPs+zPAPBXhO51LWLe4NviwXquwj+f8/x4r6o1bQLnTdGzBaoDnvjOAB9M8dfpWL4&#10;L8U6ZZx7Rp1sD06YPpyOfT0+ldN4h8RPrMXkRwiBeMbfQDjpz65/nXWdv1b0+/8A4J87x3GoDUh5&#10;sXy5AJ6DoP6e1egxy3Mtt9n8r73PHXp2H4jp6VbTQvNlGYOCev45zxn+f4enfeFtAa7lx5I22xBF&#10;yR82fbr0/pntz0FnyL8QfB013HPb3EIhuOcFc88+3PA7DpnNfFmvfCtZpbi38uczdM5OPUA8n8c9&#10;K/Yrx54NtJoPnmFu+ctdAgkZHc+306YxXgdp4Z8NpqCwSm3uLi4OCzAYBxySfcjn6jHuHFif1/yP&#10;yb1X4OrpkRnvvtEXTG3JI6+g+hrx7W/Dd7p90DAs62+OAeDgH3x/kYr977z4RaLr9qBBZW05GM5X&#10;Iz07jPOP618S/FT4IXFvdXB06w88W33flJB9cYGODx6Hnvyeg8yx+bdhBqcMo2ic8eo9hzg17PoC&#10;XojHnnpjqf54GfWu9T4Y6haS5msZj0BA4x6nHI68VDrNgdMtWVoPII4wB8xA56ZJ4OOMCurDYYf1&#10;iS0s/wCvI4nXvENxDCBCdvTkkD+eeo9q4X+3tSupcG7uc+u8kDoPr9OnFVtSuLq7u/s/2WcnptyS&#10;evoen9PxrRh0fUYdp+xSnAA68jA9MmurE/1+B04dq61W76rv6mmt40kZ88ZHA4Bzk/n/APr61gkm&#10;a4GCCP8AII//AFn6Vpyw6jDF/wAes30BI7dByOB1/WsRItRjkB8lsA88HviuMk+j/COtQ6dDARjj&#10;gjcOAfXH+ee1dl4h8YwXlh5Hmgc5+8D9QcHOOnPOf5fKc3iC5t4jbvm3m45xjrn9Tgcf0pLG+1S6&#10;jO6c8kYJJH5/rRZ9mY/WX5/eemzJb8edg5HB9se2f88U/Tp4I2ItwRz3P5nOPoD3rz2Gd4yRe34O&#10;OoyPwBGfpj05roLPXbCBDF9oh2njJA79Oc9fr16+tdeGtf7+pymnruvxeV5Gcnvz1Pfj3Fctolxb&#10;yagPOlIGDjJ5PP6Y47d60pX0a8kMpubcEAZJwPfrnHH5VkNZ2KSedBqEG4ehHBP6H16fnXPiN36/&#10;qjoPonT9L0q9sSIUwSO/XP6c/wBQea4LX4TpH3YV6/h+np0z7dak8NeJBDbjE+QCfTkZ6gdcf5zV&#10;fVtVh1e6EBBIbj6nuR7Hp+PX0g6DLg8ReTH5AmJBHYdMnOP046/Wu3sdXaVO44Hr/dBqDw58Ok1K&#10;6DH/AFAHPv7Z+vHPvzWv4t0238KWw28E4GOmcAZwB07fzoMcP8T9TS0iEXh82eY9cDHX2+n+etYn&#10;iopadJi2RwQfy79T1/XtXC6R4tup5h5OVA9MgHA+nbI/StvVBPqIBJHIB4Ofr/k+hrnO667r71/m&#10;YVlMc/vHFxk9/wBMfgT+J/GvVtCSD0445JB9O/NeaWGlzxS5A6+mTjH+NeraNZ+THgkdc88f/q+v&#10;4DpRZ9n9zOc9F0y88pMBs8fjyPf/ACe/rV+Vb+9A8mI4bocEg+2cd/p1rlIpfKI5AOPUZ6c4B/D6&#10;V6DoXie0hsyjcG3HAJAyevyg/wCc9+tPDYZd19//AAToPBviLfXujKZZhMDbgYw3U98H/J9Oa880&#10;Dx3cFCCwM+c5z09O/wCHJ4/Suj+Luoz6zMYIe2Mj8sc9e3+ea8h8OaLPZrPPPj16YzgdOTnn1FPE&#10;br1A+rPB/iBbqQT3F6c8cFsZxwe4xjkdyRXpUHxCj8zyraMTKRnJ5U4GDzn0/D2r5M0RbzzhHA2A&#10;RuyT0+p/n/8Aqr2Dw4tjbnyZwCevBBHPbIyPT/GpOc9+svEzXh5HsT054/z+ZrRvNeEC+ST6ZJP1&#10;/DuRXmEGqWFrF/o/r659u3fP9K5DXvFFwTgcjp2z6devWugDc8RNBdyjzR9o92z1x25PY/qK4G8t&#10;IIoj9nhUH2579zwPz/pVH+3p7uQQ5AB9cY7DjtnPH516HpeifbbfzSRnHTPp04Pr+tAHhN6k3m8Z&#10;6Dv/AJ9vyNdFoKTOcEkfU4/z0/wrutX8KGKTIt8jHUA46+oHvVG0sDZ9IR+vtj6fjn271hicT09P&#10;n/Xodn1b1+//AIJ0+mxZbjrnnGOv17j24/nXfq1vBakTkHjjByfXP5dfx7V5TFLfRHMG7J9jkn8P&#10;oK0LdtW1A7SH9CSD27ng9vz/ADrm2309dD1OhS11oJ5eATkY4H+enp+Hel0O0gg8k9MHvgHnPuPz&#10;61fvdJvbWET4OM9Bnt6A8da87vdUvoZeWAHr7/gcHOK6DoPpO1ubaa38gSjkDABBOPXGR9O31qCL&#10;wjqNxIJxM2Op4OMAYyDg4H1PH8vnHwv4zml1UQfaD0xycdPx/wAfX6/fvhK7sZtHE05BxZkAZGeR&#10;gDH5fy9qL4Py+5/5Hz55tZ2Rso/JYjPfp1J7nArktX0KHUpZ/wBxnPTjI+vP9PT3rsfE3inRrK68&#10;nZgc8nOMcdf8OnP1ripvHVjjyocYJHcfpgjt7flXOBzl34Wghi8iygAOOT05+gH8uPXrWZHoptJQ&#10;eQ2MH8v84/Ouyg16yvJMRqM8Z5Ax3I/nyK1Xtre5HndwORn27fl0roudn1leX9fI86vf3I+vPX09&#10;eOh4/wAM1yk6Xssnf6g4GfTI/SvS73TRE+6fkHnI6f5Hb6/WqciWEMWQAc+/T1HQ8k//AKiMVz4n&#10;r8//AG4Fib7Wfor/AJI4q500TKJpxkgAcjk8c9M/5PvUunaPBNKP9H4A54znGR34OMevHSughuoL&#10;qYQQgDP4A++cY78Yr0bRfDsxj4Ycnsc5zn0PH40HYcVJoQktDAxwDg4Jxxnjr+uD9K5i90qWHEMA&#10;OODnnBHT6flXvU2gwDHnjoBkdc47Y/Dt9anTwis0XquOOmR/nn8vWurDb/MD49vWvLSXGccdx/8A&#10;q/8A19Oea7bwj4ouYJsHI/EEZ9/au48SeApfMz5Ywfw/z39zjNcnD4dOmoSASM9CDkHrz6du2fQ9&#10;K5QPoLSPGcIWANtE2R8xIxnHue/5dM12Dz6fqWPMm+0Y9SCeePfOP5/jXx1cXl7DIfJzgHjjnt3z&#10;69jXUeGPFN9YXe68nZoMDgEnB7jv2/rQc575q+iz3Mv+hwC3Ax0B56gYx+np0HrXi/ibSr3T5Scn&#10;BHUDHp9f06j64r3Lw140tNSPsMDPv06E5/HjjNdLfeHdH1GH9+ARxwSDnPqc9B6YGOtB0HxjaatP&#10;JMIAs4Bzk5POCD9a9B0eRhH5rRfvhkKTkEDoASen174x2ruL7wdoVhLgIGnHcAnjjuMc9+T+dZkl&#10;kIYjj26nP4n2wfqRQdByU8+qNLuWZjCSD15H6fh6enPFbcfiC40i1M5bvxng+/Gc59OOf53YZ7O3&#10;jJZcduQce/oPXp/OuB8XXsV/F5FmMYHOOhbtzk/z7Y4FBz3Xdfev8zu9H8f6peGGea5/djrahs56&#10;8d+Oe+eBzx0940nxAt3Y7WhHn9A3uOnPvz/+qvkDwVpky3X+kcZxnPbj3/l+hr6Nh1vS9MtjAZCZ&#10;8Zz9cY+hA4x7HNdWJ3Xr/XVnkWfZ/c/8ivq3ifXdPut0N+beDPAU4A/Dtgc//XrNg8azy8TXBuJj&#10;0JOeD+OOg9+3Oa4bxFqa332gRMORwcjntj+v+TXKaSUE37+ftx0wPbrjv6dvevFPTw36P9T6c0Xx&#10;Uzpic/NngZ5/yOgHPb8fR/DniGCaYrked0B3djjjn/6/ua+Xo7qW2HnK3AwByOn+eM1Jp/iKa2uh&#10;5E588+h6d+SPfPPOeMUvmv6+Z6X1ZeR+i3h/XbC5T7PPNmboSDx+fI44/ljpVjVrzQ5ovu7uD02n&#10;oe4JNfHHhvxVq1nbXFxMx4ycHg4A4wPc+mSP5ao8Y6kcfM/Pbv61OI2+S/JFeh6zrOq2Mfy2QVTw&#10;cZAPTnjP06gc/UCsKHxg0kwhiGB0yeOnck8DtXkusanfsv2w53cdRyfU5xn0571xbeLXikHBDA88&#10;H/63Gc9ulZDs+z+5/wCR9gaZqkcuPtA3S9QwBI5AIwRx39x1xir81tbTY887u4II/lk/j+tfMmi+&#10;PNSnEMEO7kjnB+vUjHXj3HSu2u/EuoxWnn/NkH3BHH09icd64vrL/pf8A3PftCOnRTBhJbmHHIGM&#10;8e3X64P8+fa9J0zwtrlqPtCptHGTjHORkenHUfrwDX5tJ40vrUnyZnBz05HPHXv/AC+leoaD8Xn0&#10;2zEM10+OSTk9846cc9fbrXT9Z/q3/DnV9WfmfZF58NvAE0gJtoseuVx056fgOvpXE6j8HtAu5idK&#10;jtRD3UBcjk44zn8+/wCdfHPib9ptNOX/AEG7eUDGdx247dzwf0496T4fftbLfXU/2m7hGAOcr046&#10;HIH88V6d13X3r/M+axPl/WvkfSfiP4F2rQjFupzjpjn8un+BxXks3wY0gZiNqCM/eC/19vXHavZt&#10;P/aE8PahbG2a+i88854zz6ZPfnoOMVl3XxJ0x4v3D2/Xtt68cgA8/wD1vyZkeAeK/hpYabaCCC3A&#10;9ScDk9/fH8vxFeAXWmiyvfJlOQDj5Txjp7/Trj1719S+J9f/ALTiGDnPp3/L/D+grw3WNBm8wzds&#10;fQn/ACceuM/hQdF13X3r/MntbvS/K/fDIxwMr0pl1JY3kfkQDAP174z3Ix06VyMOmz57df5cj/P4&#10;e9dJp0UFks3ny5JGeOPUY5B6Hp+VBzmV9n+xxFu/49M/pXD6neGI4Bz9Ovr9ef516TdETxcEZ9Ae&#10;fUY6/wAq5Cbw3NcSGfOM85x+P/1u5/lXRZ9n9zA4WKCaaUdck56/5AI/pXTWcH2S2aY8EHp3PPXB&#10;54/THauhtfDRWRSQRwMk5A/HrWpqGj5hGMEjA4x/j+HXn+awvT+uqCz7P7mecN4guIpRjsR09Prx&#10;/XpVi612a8i8iI4JGSSOpOOnHt1x61Pq+keUAeCSPryfz+nPWsPStOmlvrfJwAx78Y79cevPT+tM&#10;DSj8J2+sfvpwCcY5Iycfn3B+tdpomg2WmYwB1xgfX8PX0HQZ6YrsdK0KCK3yCOmeuT/9bPPr3pk9&#10;mPMx9B1//Xn8aDXDfo/zZ22jXhiQQwcDAI9B2Pce9X9Qu2liAbI46nr+nbv/AC5qn4btFkjALBcH&#10;ucY68dfX+vPatvWLqxghHQcYyTnp/nr6Y9aMV1+f6mdn2f3P/I83T97cgnA75JGOnfJ9+mauTWgm&#10;7jn3B469jk/4Vl3lwLi6Btz+44AGew/E5Jxz+Va2mnzmx7jA+mRznGRXOIjCSgAegx0/+tUP9mjA&#10;JYDIzyf/AK9dRLZT7c9sDnnv0/Lp6/hzXKanJLD/ABevU59vXp2//XRcDWh06Qx/uWGf94f4/wCc&#10;112kaVb+bm4IbgDqOuPfp+P9ePJh4iMQGPT0yOMZJPOKmh8TzxHcZyM9hnp+BPXp/wDqqfq8e8fw&#10;PQs+z+7/AIB7rNBpHlf64DnA+bPTGO/vXk+qSlr63t7EGXt82QSSSeemB1+vr6Zlpr093MIeMHqc&#10;jHqMdB05rqN1jZqLy4lPngYGOvTGepHQ8/oc0fV8H/Vv8gOn0cXS8TxD2z07Z6+3tiurvNchhA+Y&#10;dBxx0Hr/AC+o9K8lm8VZGYDzgDOR9MjPTI/+tWJdHU58Z84/Rh/j+hrnw2G1Oi6ezT+af5Nnrn/C&#10;R56D/P8A31Tn1a/vov8AQYxLjg56e/0HpzzXkunRXqn98txxjHzc9cds+36V9I+FNJt5NHG4Hz7o&#10;EgkYAPAAz34/IV0YnZeljn0PnPxXDqsUgLEwDAPGcZ7DPfr0zx+dcHDdXl1J5Hm3H13Ej8M//Wr7&#10;A8ReCluLYKgFwcYAJyc5BwBz+ffBryq5+Gl5aSAtD5GcYKjjn14/Tn69K4Touu6+9f5nku2ZAJrc&#10;tOw6g8Z4xk89M9Tn2zXnWt/EO70y6xK0ZxjA2n/9eBx1/wATX0VqWgfYYvI5BPXPU9+nH6HHNeSa&#10;38N11OUTYy3YYySD0A4OePUCiz7P7n/kF13X3r/MwfDnxGuL27GZmHH1PQ5z+gr6E0/xZAbY+RMR&#10;kdO/PXnr19vXmvne3+G1/p0guDbT2wA6jI4z14GMcY9DUzarPpZMIOQOvTAzn1+n5570Bdd196/z&#10;PXL7xtrxvhBbrkcDjkY7f5z1NdfoPiLUbqb/AEmMHHqSOe5/LPr9K8G0zxdZTnbEB54AGQQR7dD0&#10;OMeo711Vr4q/eL5P3uO44H48eta4f+vuZzn1vo+oWMzDIGeOMkdB/nrXqOmX8IQQykfZyORn6cf5&#10;49fb5Q8LXc0378zMCfXI9QOo4659a9BvPEosgp87AwPTqR+H+fxqwPbNS1jSVHkGUgY/Dtjt/n8c&#10;18+/ELXNPtbW4NvdsSemO/X8/wDJ6YNYmr+ObeU4MwB+oz0x0JHHb8etcW8ttqxFvKRckjPJBPPY&#10;fh+g9qV/T7z0Dy2DXteu5vsRi8m2bk3AznrxwB0z6fh2NQeL/Detx6fbmGCYC4HzEnHGMgnjjsMn&#10;nPFfW3gL4U2lzKL++nh8jspXHAzzz749z1z6a3xTs9E0+1+z28Vtm2tMcLnJznj8x05HU80zz7Hw&#10;94d8DWsNzbzzzf6RccNk8rn6cjtnp29K+3fh74V8NCO3tpjbGfn0ye556nkntjnnHb4G8UazqVvq&#10;f+iTm27jYSPTHQH+Q6Dmvb/hV4m1FJLea7v2uLgccknv+hzjr71zgfcN74O0izl8uBVAwOQpwM9+&#10;Pr+orjdX0awNsbaDb9ozkkds46jr+ffikk8UXEtptac+dxg9gPwx2I6elYmjSz3l3PcTkn3HPf15&#10;HStyfq+CfVfcv0H2Xh/7Gme2c456kdiDzzxg/hVfVJvscWB/PBP+f/r9667VLz7HadueeuD64+n5&#10;V4brusSy3PM7Hp057f54+ntXLhv0/wAzmxPl2X6FifxDdeYcRjH4+/8Ant/SqEGp6nfanbJbWYnu&#10;ICSvy5PXJx69cYx37813nhfwTPrNuJjnkg45Oe/p07Z5+gr3zwX8JPOuPNWD7NLbYKXRBBOcew9u&#10;5I9q6MRt8v0OjDLF97d77fj2+fmeN6ToPjjxtrNvbi1msYBxhCTx14A/HnqQDg+n6VfAr9l+8tmt&#10;9W8SST29v9jJ+0XBLEdefZfftn2rY+GWi+BvCcVzqOrG1jubccfa9pJBHBG4g/8A1vWux8c/theB&#10;fDfhi/tzPZwfZ7U2ahbgZ57gZ6cZPX6HuYfZen6DxO3y/Q+mvC3xK8C/De2uRHqUE5tefmwD0AIw&#10;T+ZHbP0PwP8Atbf8FB/D+kWVzbreWP8Ao1mcAbDgn2BPPJzx6ivxs/aL/buMGoajb+HJpyT/AM+0&#10;gBPI46+o96/Jz4ifEz4ifFLUp7u4XU3sbvnZ5JO4f3h2I69OBnPtVlXsfU/x4/bl8Q+KtQvodAUQ&#10;Wt0f+Pm2bYcjAPIAwfz6eleEfDxPid8TNUUmK/a0uR/x85fJxk5x1xxwQPccV6B8C/2TL3xbqFrd&#10;a+Qlpc8fZLhcevUHknp16c46nP7xfA39mnwL8PNL0+W4i065uBaBSSinBI6eoI7Z78deRt9WXkK+&#10;u6t20++9z8ufhJ+zL4g8T6yIvEdxqNjbDgDLL6AnkAc9snvxzX3xoP7Lfhfw7aedqV8bD7N9wrx9&#10;r/3/AE6jOenTvX1brGo/Drwfd/ZhBZC4wCf34GDjpz09unfv0+b/AI0fGfSryxuLbSbm38/gfKVP&#10;THTH5eueK5sTifqu23lr5+f/AARfVl3X3HlHjnxF4S8GE6fYwW1/NbnClgOx6r+Hocfyr5x1vxtc&#10;+JbrFrpCRHGB9mwCefXr9cd+a6Xw54H1HxzqfnXsxuF65bPPcdu/PXrX2F4b/Z80m0tILz7Hai4A&#10;xnYATn8B7/8A1u3R9ZXkYnwRJ4V1vUwsrQTwccYySe3PGCfX+teV+JfBuvwSeT/ZspUf8vJ4PXOf&#10;1z6j3r9ZZvCWj2dtc4sF/wBHUHpjkHHHA468e/OK8G13SbK5M4uIApxwCcfl0/z9a6zf6su6+4+G&#10;/BHgPVLy65glwBjk45A9v8f5mvtDwr8PBb2xmvhk993Xj8O3Tgf1rpfCGhaHaW5fyU+0E4HIyfT1&#10;z2zzXXzeIbJJfsW0EHGT2z/M/wCemaLnSc3NZwJGYDAAO5J9Onccc88V5jrmkW7Zmg65II785/Hr&#10;j8cDrXo2rPNcDMBOSOAOgHpjHH0xXIzW8/mdDzgcEnH5fWvM+s+n9fI6PrL7v8f8zzyJ7uy/dLZZ&#10;B6naSMd/zIPU9c1sW0TTRn7RCCPQjB+mc13i2sBA+8eBn7vWs7UbLZB58GT1HTuPp7/196pNPZp+&#10;jT/IevZ/d/wDlpbKxmiI/cAjsw6YAOOvp1+v1ry7UNHttP1ITrMT15AJzx64GO3TOK6i9nuIpTjJ&#10;598jOPT1/wA96wJknkk3TZx68+nHp6jvTFhk0lo+nT0Z9b/B+C1lit5rqdYD2CkHOTjOP16dq+7r&#10;DTYbXSoJ0h+1ZA5PP97nH1GPTHtivyk8M+OLPRpLCCHCgNtOSBxgkcnp/nkdK/Qnwb8Y9EbTLWGe&#10;dP8Aj0wfnU4z1B59/frU4nb5foel9X/q/wDwT0XUi/l82a2+fTA46j1I55P8s15/eQXERnnEIOMk&#10;YBzyB+HQHpWnqPxF0TVLi3EMoJ4XAIPTAzx+PH0rSuL6G50/zoB83Y9Cecfr368/jjzMPhu/9f1/&#10;SOfEb731/Q8N1DVIYLyCa5AgI544I5I5HGM9vbJrqrfx1A0ZMLKOBzkEY4zjn8ema8T+JFnqzTXE&#10;1uG5xjg8n/gIPfmuBgvr+xtSZzjaOQ3HPU9e2Ppx61rdd196/wAzY9q8RXCanL53n5J645/Idj+F&#10;Jb6Np3lbWuIDOcBTg9e/1A79+lfPU/jpoZdoYDHQHg8fXmu38H+KU1CaAXAP3j2ODgkA9B6dv1oM&#10;frEu0vxNTxXoEthKGsuPtI5IHQgc9jjjt2z9c+OarFqGm3PkywTkcc5J5z04Pr0FfX73Wj3YUzxE&#10;5HHHcY7np0/HHOa8y8X2tkw86CBc9s456YPHfGP510HLievz/U+Z9csZtYA3EwcA8dvTt/n8K81T&#10;T7nTrnKQ/aMeoyuM9Pbjvk+9fTF3oiT48hlE5A4yOn0z2z65GO1ben+ALfUbZhHAOfXjnke47np3&#10;6UWfZnOedfDHxRNJeG3MXA/Xpnv6HHOfpX2Fa+FbTxFpglluIbc44HAbtnjv+tfKN9oNv8P5ridM&#10;Z9AAM98nuPTp7ZHf2n4a+N4vEMcCySlZwcfMMd8Z56dcdf0FbfWV5HR9W8l+H+R554602Tw7rJsY&#10;7g3AHPP/ANb8OnTnNaeh2Ntrll9mYg3FwMHkcAHABGRxz36jir3xThha+uL1QWnHG4cr+BH/ANfk&#10;+2a+fvD/AIw1HTdan25PXCjPbHA9uewI4p3XdfegNL4hfCZJhcfKMH0HBH1xz6ewr498S/Du706U&#10;9eo6g4/EfQ56jr0r9TdO3a1pYm1DJP2Rvc5wcDnHTOcdfSvn74haLpR+0Yj/APHevHX+nH9a6fuP&#10;N+rLyPgOPw+9rIGWf3JyOMgE9OeOPfnpXU2eqtZ8T5MoOARg+/Ufn7gjoa0PE72WjynaAIRyykAH&#10;p3HbJz1rwbWfHsUWoTwQYHO3qOP5+nTjpzzQr4vo/udrfcGI2+X6H1boHjsOwt5YftE3BywHAz0O&#10;eh78/QV3q6po13mS5gTz+gPy4/Dp+hNfHfhXXbyeUziRTjgDcCQBxjOfb04rrdf1m+tY7f7PkZyW&#10;wT3z16+2P/11P1ZeX3GJ9KC68MYGbaPOOfmHWvXPBlhod6kxh+z84GMA9gMgjgj1+lfmnc+Pr23n&#10;+ztOfOblSePoQOpHHpXuXw08fanZQ29zNc/uM527hxkjqM9P8ao57ruvvX+Z9geLvhxpd7aTzxRW&#10;wJAJyAP5/rX5y/Ez4fXtvr5urTNrbW3C8ELnvgnA6D1x2HSvuu1+JY8RH7DHMABjJ3jjOBzk9Ovr&#10;/KtFfhufiQn2GNIztOCdy4z7jP04GM9uoJ6APzW+HXxC8Q+HfE4tmvLq1s7cnF0WK5PsTwe3T6ci&#10;v0V+GHx/WWYiXUC044LBxgDtk54z9ePoK4bx3+x9qdzFb/2ZaMhH+0Bg569uPX615XF+z74n8Cze&#10;QiMZrjGcXDcDrye3YYyPryaDXDfo/wBT7m1b45y3yC3gvzyeisG7kdjkf1/OvEfHXinVrmznv7Pz&#10;xZKP9KGT8/fj1HHOPSvG9E0i90vVPIvBO8vZlOQOOmQDnJB5zznn2+gr/ToZfDBt5xk+mM5wTwR6&#10;fp/OgMT+i/Q+Q7TWY9X162DW82cnPJyBgg5OO2cc4r6A0fSkk/0i9YC3PADMACeOuSP59s4ryXw9&#10;4ZuJ/FF/PDBiC2yRkYDZ9PXuMfhXr2rgwWtvBjGc8fTjH1GD6e9dAfVl5ff/AME9Ki8MaHc2hnEM&#10;fy9QCrEd+v8ALOP1r4I+Olnoumy3CfZlM/qBk49M9T6f1zX17o2oXsMYs7dxP9pO0qe3HXk5GMH8&#10;fyr5/wDjJ4Fvr25nvZod7HoACSfwGfb9DXOeJicMvJ/0z852jv7q68mLcoPAYrgY9zg59un1rt9D&#10;8MX2nS/aZTlSOCenTnB6evcjHWvSv+EO1EcGwI7Y5H4Y2165YfD/AFW70qGFrMADByVPTnrkDjB6&#10;kY78V0Dw61Xr+ps+CPEdnb6bb2IAwM5GRx9R/L69q9+0vxn4YjtdsKD7aBw+RgY7ZH4kZPQ818vv&#10;4I1LQY558TDABxnGcZ7n9M//AFq4+1vb7RUuGmnbpjkng4PbseM9/TrVfWX5/ee6fRniHxtLqZ8q&#10;Gc+Rz8gYE847cnPT8uODzxFvoFnrVzBNqUC3WDwCMnrx2z69uePXFePWHiC2kvxvnx1zkgenH9DX&#10;1z8NdN0jWRbkzZJ9xnryePX+QPNLE/7Lqv8ANa6nH/ve/wDl+dtjL0/wT4FFyCmlSJNjO44UcgcH&#10;tj8R79K2b7T9PsVE2nBbWcdGUgDv6Hvgdz0I717hqvw9mutOM9lCFxjBxgFeBnPOQckjsMfhXyt8&#10;WNVuPDloLaFsTDv0HTnJz9P061za4xbNff8A07/1cPq+D7f195t+FPjBp+g+IDZavIXQXgtM4yNp&#10;4yDnnPcjj6AV+gnh/TvAfjLw5PeR20RJsyCCVJ5GQAM5B7/zAr8BdT8T3898bvdzbXWV55IB+p46&#10;YNfb37PXxM8SahBb2Rl2wXJ4BOPQY5PQ9P8A9ddX1Z9/xRzfWfX7l/kVPjt8L9Hl1OebT9ODTnui&#10;EjgHuPx6n39K8w+Hmltod3Bb3ynhiMEHgZ7g85x0r9P9V0/wdL4cNzeywNqPQHAJ684HU+4GD2r4&#10;j8S6dbwa7PcaT++9M/07EcdQOOO1cuJ6/P8A9uOnDdfmfSXhSPU5bLzN2LEAfKxGMcE+nHOfT8a+&#10;Of2gvEEGimcTdbkdMgfp/kHNfZngzUbiTQ8TxqCbPucHJBIAHTP86+EP2iNOttXkM88rH7N068gd&#10;sD27cccjrR9Z83/XzH9WXl9//BPhTWLgXOovNFx/pQIPTIzkcfh7D0r274ceKJ7WWCfWJ2f7MSV+&#10;nIGDyMgDrnp19vCriEy33kQgjoADxn8OM128CX0MQhhixkdD0HT0P4nPeucrTv8Aiuh+kXhz9orQ&#10;9Kjt4Ecn2BGf55x04/lX0V4b+K9r4rtbcW0jLNcnG4ggjB9T7fy9OK/C+316/wBN1YOrefzgBj69&#10;wT9Mce/Wvt74Z/EF1i0/7WfsIxnK8d+vb3Pp6cmug4D9RrzQNWh0T7dHPbqWtPtYLADLYzjJOCR0&#10;9fwNfnb8Vfi9pNhqFxY6izSf6UT6jHY9+D19PTivojxN8cNKu/CzQPqTW/2a1K8EZJwB78/07dz+&#10;V3xQ8QW+uaubmxm87JPzE5z04BzjOOP/AK3XqxO/zPQPqPwX4o07xPcwCzTAznOOxz3Awe/5GvtP&#10;w38MYvEGmhLmOPLdQWAP/j3PXOeOhNfkx8MfH83hO/t45o4Db85G3AH17dzgn0619reD/wBouOfU&#10;BDBMfI4zznnJBzz16Dmj6y+z+8zxXTysek+PPhvfaDZXFpptuTbnn5AW7+ozyc/54ryrwv8AEfVP&#10;BGqZlN3m24BIdfTPX8QPX16GvvfwT410DxLYf6fHbHPY4ye5POOffj6dK8p+L/gnwreQ3E+mLbnI&#10;BAt12nOPTAPUdecY/M+sy7P7zjPQPCH7W9lrdnBpEc0cs4/0Qbxtx75OOMd+n5V69a/DfTviLo+o&#10;Xlzb2c9xdj+LbkkYIPrnGR6HPfrX493ejano+pm40oXAOMZH65xzj0z0r2/wT+0r4n8HuNEvGlVM&#10;83NxcsWBA5zyRjPbvijE7/MBnxt/ZKXTtXuLma2iigx0jYHuTnKk+nORjrXypc/B220u5zbWs2QM&#10;ZByTyRyADn29P1r9NtI8ZXPxYxYSEFLoc3BOG9+Rz/LOevWuj1D4I6dbad51qguLjpkjPTnjHT65&#10;7cc8VynZhuvzPzb0XRLjSpBmEDOOxH6N/PJr0u01S909YSrY56Aj+Y9ffng16t4r8EDzSGgFv9mH&#10;489eeOmM5555Fczpng6eVP32WUk9AQPx/wA80HZcw7rX47oZnB6DJbOM+ufXrUdhrdkLsDgYUfjj&#10;PTnjjqRWT4w0u4tJZ7e2iOMY4B5PAHT+Qrg7DRtbhm8+aCbHHJbA6nryMcen8uKDbDbf12Pp23u4&#10;LzAI4wMnp2I/H16VHeJOgH2EHdjGByf0+g6dc4rwWw8b3mlTCF4vtGOMMeRkZHft345Ir23wd42t&#10;LuUCdLc9unPHuDnjg11Ybf5nNiSjqOoa5BafcJ9/UDjnp9P/AK1eTz3ut7p5tzcDI984A/l+hr6B&#10;8X6zpiYhgitxwDkLjPHbtn/PavObe1h1KPDQr1IBH1/L1/rXLivtfP8A9uMjL8MePNT01BEC3k5J&#10;xjHPU4GOlet2HisajbFYZmmmPQtwAfTnHPb0z1rgJPDlvZ2DXE/ODnGcnGfTsAMZ4rCfWtO0z70v&#10;2fHPBx7HnP51zge76dqNnPMYdWl8pTj7uCOp4OM9Cevt0NdwngXRtSi3KFuBcYGDjp24/D8Onevi&#10;c/GbTYZvs+6BpyQARg5Pp0IJPH15r3z4ZfFtGnggvcnqACfoBxgf59a6CPrHl+D/AMjt779nyO1F&#10;xfCFc4BAx13YPf0/H9K8/vUPhm6EF4PJAzwAeeBycH/D1619st4qsNR03Y1zCLo9LcgYOcDJ7e/H&#10;5V8h/FryfKuJcH7R6/4cemB6/wBQ6Pq3p/XzL2n69pmrxYaQ46fTHByTj0z+fNc9eXNhHKRDL7nJ&#10;6dxn0457dfavO/DMmoTIIYoSeuCQev8An2/Krt7puqaWZri8E5+0jGMnv7A+3t7jpQWbh1G48zhg&#10;Ic5IyM498nOeh6e2e9dJp+r6LAQbmRjL/eyMc9unT6ntjsDXgmo6nexScLP6Ywfr1wewrNiuNUur&#10;kEibaQDywGOmOp6f1rpwz+tb2XTWyXfrY5z7G06+0i6uVimmAt8DPI5wO46HByad4o8L+DtUtfs9&#10;kLea465ZQMj0znjHH418y2V5d2UeZr1sdRzxjpj/AB7nHrXW2Wuu2JftrDAyBkfQ/wCcfSkBo6n8&#10;MlsoRNYwp5/Zhz+gx2/lyKxEbTPDxP8AakhiuOOU9zz0z65Of65rvLDX5rqPyGmIU4OQfU9/z/AZ&#10;FQXXhfTNWl/fXME5wOCBnp9Prk/TGeMBrhv9q0enXXT87HLP438PG1OLpMAj+DsR/u/Tr1615prH&#10;iazkk/0JcA8j/wCv+f4+1es6z4C0q00+4mghgBwARt59cAYB4Oe30rzrTfBtvqDEMhtzk+oP5enf&#10;oa5/qvl+X+RZU8OeKJGn8iaMFTznI9Se/fjqc10mp+KtMt4sXJgg+gBOD/I98+4zVtvhvDbKJ4JS&#10;Dxk8DnHfpnnnnvXz348sbrTfPD3H2j05yfQYwTnPY9jzQB7X4Q8UWlz4i0g2V79mgF6MhSOcgjOA&#10;2fQHr+dftlofiWKbwGDpd6WK6Ri6Ns20MfTjgE5PHvmv5Qv+Ev8AEPh7WIbmGa5tYrW73BQ2CQOT&#10;jn0/MdK/T79nr9pTWdX0T+zLuedbaclW3uQAQT1zgdvx7dK5znur26npfxb8PX3jPWriG5u7krng&#10;5J/X0/8A1dK+ZdS+EGoeHbn7UsMvkAAct1Hb19eP/r8fbOo61o6p9uS4guCOucdcY655/P8AKvnn&#10;4i+Lbq/tTBZEgD+7zjgY+vuP8noOg5zw7f39ln91jB6t9cjPX/OK7fVvHFklrBbzykkHkdcD8Pp/&#10;KvGtHv792MMzHJOepPf+mO/POB76Guab58Im53YAI79Dye/59vfpznOeveCtWsrmYzwynqR1xnn2&#10;GenPb6d6940/xXqFpMpCA5wMZAz+A9a+GPDetXGjXnkDIBJ4/pz+Y5/pXsth41dLhTPyNuOcjnHY&#10;5/z9aAPRvHXiXWNTuJ9kYt0x/wAfKj5sY475wMHJ5zxjrXiE2oxCXbP/AKRNkDkHqBj8enH+RXvu&#10;knT/ABFEN1xD16kDPXgZ/offjvWV4m8CaRYIJoTb+ecHIAx/L37Y/pXQa/VvT+vmeOa1pyXNp5sF&#10;kv2jpxz0GfTPv09eK88sbPUNMmzcQiBeCCO5OSOoHXkfyx1r6As9Oln+WA5IwDjnn8OfXrWL4i8J&#10;319iCMEDjsec/mP88Ggs8v1LVLZgPJnGSOxGT+H9e1YLeJE06yYm9bgnAzj8x9D61oX3gPVLKUGT&#10;cRwc7SR17frz6cfXzvU9NbzfKntyVHt+HXp+Y6fU0Yrr8/1M/wDev60/Gx1+g6vNf6oJ4J26E8en&#10;HoOvHP8A9avpe28X62NMtrdbOWcW9qcbiegHbOPz7180eEkt9FubdpyvJwckZH6j8P19a+6fDula&#10;NqVhaym5gybXI4Gc46Y59z1Nc5mfEvi+88T6rJvu7KeCAZOOQOuOT29vp0rzOPRbWW7El1P5Fzzi&#10;AEEdDgYHGTk+or7s+Kmi6fp2nTldpwB90jA4GOe38xzmvhUxG/1vNuMgHJI6cdeemOcf55AOhl0W&#10;SCH7RbzZ9xz+AGPcdQRn8K09NmNpHuvpT7EkDA6d+M12mlaNPNb/AGeBSTjAwO3BHTJz6Hsee1Yv&#10;inw1eC1Clskex9PTr/nJrfDdPl+hniMQ7d/v/FjItQ08yDyZ4c8fw57d8ZP1x7Z5r07RnshH8zQA&#10;n1X/AOv718qo01pMMHkcY9vp7V6DomszXSYM5646g9PXP48+nT36/qz3v+RzfWfX8P8AI+nEu7CO&#10;yYQPblvTAJ5JzgZ7f/qriYry4ur8RGIfZz+WPr+OOv51m6Xc2y2+GIFxz8xPbjkfgfwP4Vo291bw&#10;SBuAOhJI2/rgf1rlPVO9t9IDx+fxgcgdf1557c81jalcwW5FvnHGTnjnuRyPb/69dVod9Fep5EIy&#10;O/Bx6jv+HPHH4VxPirQL3zBMfywcY9zn/PFBH1l9vwf+RiTeGLO3kFzbzc3HJxzggdDgE++T707U&#10;dH+2YHB+meTgD/Ofw9Km0m7aKcQznjv0/EdMc8Yz1z2r1VtLtZLMX0BU4x0bPQY6j3/Hnmur6y/M&#10;s8y0HwjaQ/6bPbgbc89Bx3B75OD+XFeyy+JrHRdGgSwlIueh7kevT2698Z79fI7nxRJbah/ZsoP2&#10;cknvjHOeeg9/x5xXRXGk2WoWHm2lwguCcgh1yOenXkDjsMDpXKc56BodtYeLWAuri3zjOCMHGe2f&#10;bn2I9znb1j4bLbwfaLFOg5IBOPrgHA6enT8K+X7vxoPCV1hJyZwMZU5GRjjgk4/HHNdtYftB6kND&#10;1HzZ3bcAFHJJwF6AdyPxoA6vT/DVj5hvNVaBRa85ulDDHPc9cc4rY1/w14e1fT7i7sZ7cNt4Awc4&#10;64559uPcV8c6n8e5rhZ7G5kkAIPUFf54znI7Z7dzXX+CPiFHexwReZceQSRgH169+3+T0o/3TbW/&#10;b/gAbV9otzaXIhWLz1HQlRg+2enGT0rk9Qit9Mk84kBh2yMjPBGDX1N4ZgtNXJM8SnjjoSQSeD+m&#10;cH86w/FXwx0eQefcKo9CcdOOnfv/AJPNAHzrp+tWwkg/fAfOf4uenGf6etetf2xNqWiXGlo32ma5&#10;GBnnrjOe2ODk8+vavOb/AMDWdhc/KUJB6gr/AEPQ5/PFdR4Yb+xpYPPYAZIxkZwfb0GRz3zxR9Z8&#10;3+P+YHk+ufBy+vIPtDQYnzgNg4Iz1J47cCvRvhxqMfw78gXWD9lPHQfjyfX8etfQFrqVhq9iYGI2&#10;8DPGMj6YyP8A9fseE1bwBa6jLyAQOc9fwz7fXv155AOB+OXx5u9a0iwsYPPMFqegfJ6exJBx0+ns&#10;K+P7rxVq/iTUtOt4xOATx82ORz7cnA4689q+utS+DiSR3BnhUqQTngA89h+f/wCuvIZfBVhoOpxX&#10;Eigm1uwRjGeDwemcY79/xoOg96+GHgG7ntLecH7Rzk5A74HpjP4175eaZb2H7jaQSBnrx69Rx/iK&#10;8v8Ah98RbTRtO8gGAc8cAcDPb8Oa7MeN9P1u5w82ZjyGLADHbknH+RXOc5a0/T7IXcuYExwM8evr&#10;jv1rz/xJrMcN15AhGB1Awcdh3/n+NekqVdR9n5zjaRzk+o/H+R7HFcLr3gTWohNqM0f7i53DHtgZ&#10;65x65wfbrQafWX2/8lf+R0Hh/wAU2QgALEHJ4+UdvQkH9Kn1bxQzReTbgkHk8Enn6duO3v1r5/u9&#10;Vi0W5BvneLb2APHQY6dPX/GvafCWueHdcthM8nzYA2nGenB29h7kZ9uK5fq67x/APrPp9xyseq3M&#10;11tIPn5znB7DGTkAZ59etW73ULm3i/fk8n0/l6j+vevadM8IaRq9wJbMDPoCD26jn19KZ4p8CW0G&#10;nmaZemR1PY/zx/jR9ZXkdX1ZeR8laxf61eyCKG2ucdNwBIxzz09OfwFd94O0ZrmX/T4c4xjjj6c4&#10;xx+PPFe/eAvD/hy7mNvqqq2Pf2yD69/8ivYb3wB4Z021uLjT1UttHC4PBx+XU/Tj6Vv9Z9P6+Rie&#10;caX4a082hu4zbq1vyAVAbOcZxxwfpyfWs+91mztyYJlO3qBgAfqa8y8d+P28Lah9iSRiv+ypIGM+&#10;hzyD37H8K81uvHd1r8JFtlZ+efUZ9efTJ/wBrrI+svt+D/yPYdS8WR2Cbre4Ah5O0OCxPXoD+OcV&#10;8+eP/FwvosWtpcXE/ryc+v8AXH14rmdevr+ICbJyfrz09/XPJ+tdFpd1pf2EzXK7rkep9CBz3BAB&#10;z69aMT/tf9djp+srt92p4vb+K7rSpfOvVnAJ/wBGBJBBOe3Y9BnsDxxivTPDn7RtvpZ8u5tLi6ng&#10;6E8/l6ngfgaw9V0fSPEkuIlXPp36g/59cfhW/o3wOjktLnVBbyE2oBUA8ngZxz79s8Vy/Vl3X3B9&#10;ZX9I+tPhl+0LoPi4W2nalZzCe67O2D1yBhsZx+Xvmt7x14Z0HxAJzb7bQH3UA5/2vxxng9eelfn5&#10;HZav4W8X29/5Jt4LQ5wB2I5B+UcZx6ZOOOM17tYeOdV1zEJfEGPmB7n6cdh19vQ5r08Nhku33r/M&#10;5sTiH5/1/X/BLVloD6Dqk7SXMJtxwQB6dOvB/wD1V30eo295HshwCPfsMHjJ78fn3rzC7OqXnnAl&#10;uRwQTjsOvI9c+prjH8QaxpEoAidexJDduD2+n+enN9V8vy/yLPdl0wQxGIHrg8Hseev+T26Utj4U&#10;tL2MyR7Qc8ZIDe/GfTnNeS6X4y1GS3M07En09snHHU46f/WzXb+FvFTXV/bkgiAE7vY8cjv1PP8A&#10;nABS8S2s+kDybcEDqSBx69e39PxxXi2uwy6h1YZ7jIzjOR/+s+uM198Hwjo3iTTzPJKAcZ6j8s/T&#10;np7e9fP3iT4W2cF1OdOaefnj5ievHUf5xR9a8/z/AMznPm/R/CwZ55hg49DnOAT29OB/Wt9Y5rSU&#10;fwkcc9/6f/Wr13w94J1axnnilsx9nPOCCB/Lv+orT13wGJ1E0K4YDnaDx07c49MEY9PboA8ysNZv&#10;47kMpyMdvz9/pz9K9VsvHF1BYRD5uwwQQe/+enpTfC/hKwtSftwGe2e/vyRx9O3pWp4p0LRlsxNY&#10;ShSMAjPQgc8d/wD9Vc/1l66t/wBepnhut/MltvFN7PHjzyM84Ptk5yMetY1xqsFvKBOyjPIyRyPz&#10;7Z/+vWCIJY4f3DDP4Y6fT1/M159rUkovIDNMWB6YOR156YHX3/lRc7D2mxaHWD9ngQ9+x659Omfx&#10;rWm8EGzhM80G4DPRc49D36j1NSfD57eAW885B69xx9ffnv8Ar0r3y9msL7S7jySo+UcgjHA9ckd+&#10;5oC58d6paxQ3Pkwwgev1HOeOMd+/HrXnWp+Hybnz4QQD7fgfTPPGcH1r6VvfD1te3OYCCPTqfXOB&#10;9R657+3H+LIrLSrQCYE4xk9B1x7YP1PqaML0+X6fqcmJw39feUfB2hXUsYhLKp6AE9T2GMg5x0AH&#10;SvRJfAN5GoILHjIwDjB57AcDufrXzbYfEE2epwQrOSPtagEHjj8+nHcZx0r9Afhx4w0/xFpgguIr&#10;fYLMj7QQNwJx1HUEfme9dOJxP9dDm+rLv+K/zPkzxXZHRhPBKGbAHOCeMc9OOO/avCNT1m3FyR5x&#10;GAMDOM/nzj29fUYr9Bfix4f8PyWs4gngM5A5GD+WCeOuRjNfmR8RdLl0/VLgwz49DnHTPsOvTmuY&#10;6MNhl/VvI9l03WEtYYJoJ9pxwc4BBHpXZaZqJuv9eRg9BlQPXv7d6+X47t7TSoZkvWuD3Hcexz07&#10;9uv69vourzSx8zP37cE8dj/9eurDb/M0PYNXeAyZxu9wQeO/QdD268cVz/2aCZweRuwc9Rj8Bn26&#10;de/SudW5veNjtPnn169gTyPy6itbTLq62H9168Z46n8P/r5qSPqy8vv/AOCXLyGawtTcAgndxzke&#10;nUcc5rb8PQzXaAg5JOSAc9cdgSSOvr9a4LXL/UAfKEX7gjOO2Tg5/H/9fFehfDi4gSbFxj2yff8A&#10;px07/kK+rPuH1n+rf8A8i+IvhidL2CazWdfU84PpnP4/jXp/w8bVIdIuDASIBnI5HOD24x7gn869&#10;x1/wdp+tWlvNEBkEDOBn159ep5rjLCxOgW9xZ+UAtz14wMkY9O3Q981y/WvP8/8AMs43UtTMn7pz&#10;gDgk8DPHrj9TUenX37zyUYHOOhBwOvY9Oata5oM19FcTQA9OgBPPQ4x9fSvMLeXUdFuvJlhLLn/j&#10;4AORz69ccY46dKAPVNRsLfUQsE+CMD/a9Rg49P0NTQfCi0uAZ9oxweRj09BjHJ/pWDp2pOwE54wB&#10;16nA5zzmu8s/ibDYJ5E0K4x3IHUeh+gPHr3oPPIo7D+x7e4+zkA8EAcZPT19P8968k13XXuZfs9x&#10;kzDAJwcHPTn17dsYxXaal4vsNSlAjl8gkcbSCefx6D9fTvWBdaVb3w84jkdc/wAxz09u2eOlFn2Z&#10;f1nyf4f5HDRadJPkQEe5Jx3GDn0/+v61YNnFbn9/zkDoDyR78f5NdNZ2QgJwcDjjI9QeOvYVSvIb&#10;iaU/ucj6cfmP8iug6cN1+Zs6LbWUsYO0jOM4Hr78fn3rVu7CxmkHlJg4A6DHTt24/Gubs9QeAiCC&#10;AjgggZxkgjtnB/pWzNqUQADjyMAE44+bpnt6/wCeKr6t5v8AD/M7LmlbaFBNYsIeGyfl7kDqcfQ+&#10;mcc9qw/+EYvIST1AAHQjHJ7nPrWrpOsW6zCHzjgjOCcZJ656evSvZNPFjLbkTNAfUYBJwc9ufzz/&#10;ACow+jd9NV+a7+hx4nW1tdj50nN9ZkwwbhnHY9P0/wA/jT9NTVbtjyeD6c9h3z6HpXoviq4s7WXN&#10;vAMHowx2B/T8D0rn9C1qJpyREDnjgg8cfr+lGJ3+Z1pqy1Wy6okKzaLbeXMwwenPqMnqR6Ad/XFZ&#10;dv4hhEynd19SOfr3NbPju3nuIbZoQfwJIGf/AK/8+teB3On6nDdCJbhscdzxx16nOPr1GK5fqvl+&#10;X+Q7ntN/eGcZzx+fUexx+Oevsc1yc+eOR27H396r2Ekttbfvbgzcn5WP4c7uv5fzq3DdwzEfKR+Y&#10;9fw611fWX2f9fM5Pqy8vv/4JnaSk0k8xOeg5JwOCex69qu65aAwjkHgdxkn+n1xkdK1V8iPBgHJA&#10;yfw7/wCe35chrNzewn72B/nHfGDR9WfdnEZVi08MowT+PtjuD29c16boWpxSXawnoVHUADP1JxxX&#10;jo1h+ASc45HGc/lW7pFzcNKJ+e2ODjHv/n/659Zfmege9y6pFEAPQD37DPt7/SmjW4fLIzz6cf7X&#10;+f8A9fHERXjTR7SOQB/TnP8AnsKpNMfM79f5ZzznPr9fzrkwulvl+gHSza7PFyCvTPB7Y/z79eKx&#10;5dQhupRuGSccEjI9vy/yajFqLyIgn1578Z65HQf/AF6zk0eXzhumMHYY659B1/HI9K9P6y+7+5nn&#10;mxFoYvJRggjg8e3P9env0ra/4Rma1i/0cZyMnqfr9PrVrTwdNAMpBBPBHTGP07dfWukHi7TYP3Xk&#10;Ag45yO+D1Jyec/nTxGu2uvTXt2A8n1OKazkHz3B/P07dv/rcEVUjuJopBP5zDjuDnnt7+ufWveLU&#10;eH9dOGtlPQdR/LnAyf8A9Vc/4q8Fxx2nn2Py5GBx9OCfX0+vWvC+rLy+4DzSXxeQAPO7dM+voPbg&#10;+3vVm21AXZXJXBGPvD8/55ry7U9KvbaXI6juv0/+v17fz2fDlzJb3NvFcQ5GepGAc56k9M9j7104&#10;W+l/L9DL6s/P+vmetvKptWWCVgR/h+A657f/AF6dtqjWUqtMSRgf5Pt9ee306nT7ewntyAM/Qg8g&#10;+n9D9a5/UdIB5GD3/meMfn19frTPRwvX5npWheJYe5Pb29O54ruLnVYZ1E3U4HX2H+cHrXztZ2l7&#10;Ec884wPw46/r7da6lbm8ERzcMOO7c8Z/+t+npQdh6Nd+I/Itjzklh+IAx0z2z/WsWz12HUZguOem&#10;Cfw4zz9cd641xNdxEbskf56cfh+tTaLp00N35xPGMYJC/wA8dv1oA9D1ObyYRyAPqAe3r/n+nFy6&#10;6OgmOOBjv6gfzP8AXtWrqNveSxfvznjsc9+K4htMnMvQ8kHgf59PQ1znObSahPNcKdwwTkEfT8u/&#10;fOK9JsSPLznjHWuBtNGO+AkEENzwcfr27dQOv4+nWEcAtiD6HPTjkZ+tdBriP0/yPNvEcBm6cnr0&#10;yf8A9Xf61xaaPe6e4uMXHpnPB6dcfmMdcV6xfPALoQgZB4B6559ce3fjPT0rfbTobyx2mAE9QPww&#10;Rg+/+eDQWeRxaxqELQEE4B9CCM++D2/z1r3n4e+IrC4MH2mYg85yRnryOp7+oGa8cvrKeGbgjyR2&#10;zjGPbH+ecZ5qtfGfTLf7TZA257lQeuB0xx2+v4154H0H4+0Syv1nNvAJ8454IPAPXHbHHrjNfK2q&#10;6Te2eoTQFJ4OeqnoD3H+PbkZrX8OfFPVrfUPK1e4a6tiOjE4yPXOPb8vxr22S10bxdpv9pWcC/aM&#10;YB4OQOxPsDyRn9KnEbfL9CMN+j/Nnh+mEBuTj7vXjtU+pz24e3BlwRjIA9/x69/oK1tV0OfTped3&#10;B69APwJ/n1rnINNm1W6Cjr3Oe3YAfQDPel9Z9P6+R0/Vo90bNr4Pi1+LEc3HHcE8dcAdf1H0q1ce&#10;Fbzw0v2SQsVI44Pfkc9/0966DRVPh97fPGDg89uhP549ua7HxLq9vqkAm4YgDIyMg8Y798f5zXRh&#10;rW07Hm4m+nyPEbyayuj9nuMMw4C55PuRyTnGOleX+JPBlgy+fAv5jHP5f1r1pNDgmvRNgfaGO7OO&#10;enr2/wA/jb1zw5MbQAHPHQZz0/z25rrOz5nyZZaTPpF1kZxnrg9cjB/+vn0xivWrK8MWIpiGDDJA&#10;/D37f/WrH1jTr6CXEwJ6duMe/H4/lzXIRHW5bi3BZuGI6kY6kcc8fhRievz/APbjk+rLyPozStIg&#10;nsjP5APB6c5z/Xkf4Vzs13/Y98DNgYyPQe2f8Pan6Bqmq2NuIZn6c4LcEEevf+lc/rk63YM1wRnP&#10;QHP0wOvBGOnt7UHWfSHh/UdKazgmD25cHOBzjk9f84z61v6qtu1pmDgk8455+oxj8c9K+WdBv760&#10;TKEm3HboB/8AqBGO+frmvWLDVb66jMBYkEA4HJ/Ij3rnNvq0e6/r5nLX0c32nOG9jzjHp/Mf1rpd&#10;DszNLyD0H3vpznp36Z711dv4flvcZI5A755/yf1+ldPpXhryJv3544A57Y/D/wCvmvL+s/1b/gFH&#10;e+E/FtnpUdvZXBAHQ5I6ZPYnoRznB6H2rrdc8SadfwQzRTLm2yevYnj29/w968w1HwvbXDCaEBeh&#10;OflP4j0GD+Vc7NbTW58kY8jgc4GccHk4/wAfxrsNvrK7L8Tpbj4kfZpTCJztGATuHGD3yRjP079a&#10;s23jk6lx1GMcHPoM8e2f1+teWf8ACL293PMGWYZBOORkHgYJ69Mn8at6ZpM2myjycqPfP+e+D3Hr&#10;U/WPT7n/AJHViX9bS/rovyPX47g3kWCOOoJ9M88nHv1A/wAfFvHeggi4nHMHoBk9fT1x2/8A1V7L&#10;4furdrcrclSTkZJA/mfbPr7cVj+J7W3uIrgwY/P69P8APfv2d/P8bnmv/Zdv+AfMdjp9sJAIwLZu&#10;nX2x0+nf6V7r4PI863g3AjnnI/Xtx1Hv9OPFdbEFpc+fznrwPbr+fv8AlW54W8VQwynEpPXABHHT&#10;35x196X1ZeRR9qR6BY3lriYK8+MhhgjvgZHHTnkVymr+DLaW05C9cdvX+WP6iuf0zxr5dviGZhgH&#10;GePz9ePasPWPiHqHleTvhwec478D/wCtVAcffaJNp0uQQIgScdz7euOP55rHj0+3mkAGSc+/v+fP&#10;+RVK78T6jqN1ySSensMZzjv+Y+leg+FrSGc+cww2Oh4PB64OD35rnud+G6fL9Djp/DeZAexx+Ofw&#10;6/lzXsHgTSbAGAGFe+c7c59OlTXWhC4ixZZHY8Efy9M9R/WsOCXVtClyI8H8fcdRzn+v40HXid/m&#10;fTMmn2MViRCuJ8dSAM9/6+v8+Pn/AMTX8Om3U4kwc8jofXPrxgfrTpPG2vyxEbG4GBn8fTt/X3rz&#10;fV7m41C5864JJPHpjuc5wT1//V3zxOJf9f5nKd5osOma6cRoFI4Ibvj69/8AAD0rrn8CLcRzCCEZ&#10;K8YHXGOAR6AH9K8Pt9Tu9OmzbyY6cZGPzzwOO4r6J8BeKjqEUCscTg4OTxnuDn06Zz+daAee/wDC&#10;MzWSZGcdgQBgdyPYfl/OuSvtFsdRjIlt/tLA4II5yegxye/4fjX0p4n0+3On+fDgEWhBXPOc549R&#10;z3/xr5qttWuodZ8oxAD7X1JI/iPfpjGemcd8V0Hnnzf49+EU6LcX+m2xjPOMoR655wP6ema8KsrG&#10;fTby4tL4EDoS2QD7/NxjoK/Yj+xrLXNDuBcxK3HAOPoMZ/H+fGK+Ifin8N/Murg2UAHqQD04xg44&#10;B9PbNdAHz1pMSW9zB/Z5Gdxzz068Yz06Hj/HP154D1W5e1BvSWJ6ZH9P8/zr5g0Xw9Po1+DNnp0w&#10;Rgj0PGc4r658EWFteRW+SBgeo4/HP9MnniuXEbP0/Q4/rPp9z/yOn1Wwt7+LFieeCeQe3+f/ANfT&#10;zPxH4I8Sx6f5ukvi4B7ckfQDnsO3/wBb6bg8JaZb2xnhkm3cHG8Hkn2PQYOc9KhsNW02xm8698jc&#10;OPs5Xg47kj2x+uD0rqHhv8/zZ8M3t78RvB0H2rzJkt/4shgMj6gDnGOfx6issfGnX53+xT3LsDnc&#10;Dngjvke/4e9fVnxe8e6ZeaXPY/ZbMrgc/ZVxkZOc9z+Ar4Ge70qLWZjAPPGTyxwD6EEn8+Tn8K6A&#10;xP6f5HWarF/bMhvLjmcdDnOenPT25+vNTaRZT7jx39+eg7+mMV1Hh7SodSj3YwD1A5H4YJ4/Icet&#10;eiW/ha1giJ809sck9fbGMA/jQX6v72jjYIViwSyg8ZGVGPp3+ufU1w2vahNFkhgegxkZ6c/oMdvX&#10;69Zr0H2WU+QePX+ePw/XBOMV5rM32uQA4Bzjrjk/yH6k5Hrnpw2GIxOJ7f1+P6nNnVrqSQCXsBz3&#10;5yf5DtW3HMZojnjGB19unp1wajms+Se2Af545/mf/wBVZbSTiXyQeCcf/W6e3+RXQ/8AI8XE7v1/&#10;yLFtbz/aRKvJHHGSc8dcV6noMxgj/fc9+/8An+Xv7YOgwsU/fQgnPU5B68dTnkH05xXWSwLFATB9&#10;TnI9Dgnj19qQvrD7v8ShqTQc/KfY/ienpz/nvXDNMfM79f5ZzznPr9fzrsLlvPtWHGQecc/1P4c9&#10;q4Z5bmK5H7kdfQ+h47+3tQH1h939zO2sY4dhJ9P6/SsvXraBrW4EPFww9RySMf4d+/tTFuZhEcnA&#10;47YxnHr26/lWR5s8koMxG3kH2Hbvj+npQcpyypPFcAk89PT6+n1rvbG6mljOWxnjjHoPWqi2Wn3p&#10;81pDuHbJ9uQMjjNRxSfYpvKT9+vHB79+OucDrQdBptJP5n3j1Hp/n+nr3rrNIgmllA46DqeM/wBe&#10;34iotG0m51I8wgDtxtHHbjNdvYaPBZS/vpieBnjgfjwB6A80HQeraBfwWVmLeYqeDwPcex+npWVr&#10;uoQT4hhIUY56Dk49T19vxryzU9eXTpflmJxjgH0wOPb19PasiXV5ruQZlfkD1x+o59qDTE/5foRa&#10;3dS2t1wRnPHPTv19f8c101msF9bEcdCRzkHHX1xx/hXmWsR30tyCuZ88cjOAe3+c/StrRrzULSPA&#10;hJ6ZPXp7c/54oOM6j+x7eE8kdf8APp/nHtWnC1ukfkHG0jGc9+nuPxqhc3l41mZ/sQJ45C/Xt6/l&#10;0rkft2pf8+f6Ggr6y+/4FvxHaBhmA59gf/r/AMjVXQrtrA/vue3bPPT8P61vaPpWoahJALq3ngG7&#10;kjpjP6Enp19/bptS8BxovnwSk8c9uTjt+Pp37UEm3pWr2UsY+6OP8/8A16r6tJYsAQM/jnnj0H/1&#10;+vevL76zvNN6LP07n29B6ZHp+lMs7jULqVYSs+CPp0GeCfcevSg6C5ewiO44IPI5Hb8B+NV57jyx&#10;wecAnHbjr/8AWz2roZdGnih8+ccDgcnP4k9fp39R34bU7t4f+WQ5/Dg5x2/P8ffAc5JNqTAD8B19&#10;ABwf1NZ0mpeaJ4SfvDHUfXrn+lRW6fa4sN1yev69h3/lTjosrAzQ8gYB7dOuP85oA49NOnlkGYOf&#10;cY/Ku90vw6Zo/wB8Mg4J5BHsfwx+NQ2mm3Ekog6E/eHTnr/n/wDVXe6cl3Y4hli3D1H09x6fl6+u&#10;FmBix+EbaaQCNcHHXBB46/5/wrv38Gzpp8As4AJ8dcH29B6ntXVwR2TATGBRgDIyM/l+XccV3eha&#10;hZLHi4CjnAB474POf696QWPn4w6hozeTNHkjk9gO3BHTp3/xrY0jVzMf7uPU46cHr6Y6+1eg+KBp&#10;c8k58hSD0IAweOOeee/FeL3sv2CWc2pM/Hy5HYjjp1I9q6APTJdd8gA8nAHPUdOfb+VeYeI9SJln&#10;IPB6HueCex/zgVzt541lj/cTxAj17HjB4A/z6VSjuRqf744ye2cHp+P4f48UHQZV3De6hMB5XPp7&#10;cYIPPbHoayh4UnP8R6Zxjp+teoaHpKzS+cZgBnGD9fpn0/DFd1Jpunw2plM8G4YypU5/z/jQXiNU&#10;vl+SPnP+wDayA55wM/iOR6ZrctFNvzKOMgjntyc98Vp+I5mj/wCPeJTjsnOD+Gf84rm47xpY9rcE&#10;evrxzk/5xjjvQGG/X/M6pZLecAYHQDg+3THXpn3/ADroNJg+yCef1tWx+ec/jx27YrzSC7MUoI6Z&#10;7Hg598/0FenaVfwzW0wIH/Hm3B6/dz/n9a6DtPEfGGvHy7iDP4+v/wBbn6/TivOvgFMZf2nvhPuP&#10;/MyDr7jHJ/H/AB7V1ni/TgftE+QTzwD/AIf1PqfeuU/Z/iA/aa+E+SM/8JKOScfTrjI6en5Vw4nf&#10;5nlYnf5/qf6xf/BM7/kQ9G/7FrS/6V+tNfkt/wAEzSD4D0fBz/xTWl/0r9aa5TzAooooAKKKKAP8&#10;nT/guj/ylc+KX/Za/jL/AOptr9ftz/wSw/1Xh7/uFV+I3/BdH/lK58Uv+y1/GX/1Ntfr9uf+CWH+&#10;q8Pf9wqgD+of9q//AJIN4X/7Fz+lf573/BVG7miPiAwnb2wR259/61/oQ/tX/wDJBvC//Yuf0r/P&#10;a/4Krf8AMwfj/SgD75/4N3vjHD4Qt/CH224wc6XkMwUj0OCfy/8Ariv71/CPjWz8f+BNf8kg/adH&#10;1POGDfw/KTtzyePqc4yTX+V//wAEsvi1L4JbQP8ATjb5bTRhWA+6QCByOmTn064zX+jd/wAE7fGx&#10;8eeBJf3xuPtWjg89weD+HIGf19AD+Yj/AIK1/s8Wesa14h106Uh+y/2mc4PQ5wc4564BHXrz0r+G&#10;j4+eHv7G+JGo6XbwgYPTGD1zz3HGccV/q4/8FFv2aP7Z+GnjnXRYZ+y2Z5CEjt3xg9wMfjmv8x79&#10;p/wEP+Go9Y8OBSVyPlxzgj0xn/6/NAH3L/wRH+H39rfGq4a7gW4g/tfSvlYdAB2746+/r0r/AFXP&#10;gX8MdF8M+F/C89np62udG0rBAxwdGH+Nf57n/BFP9nibQPiHa6tLbki6vNLO7YQCPrjpk/5xkf6P&#10;+lalBoXhDw8vQ2vhzS+DxyNJT69wBg9+M9qAP5gP+C5Xxmb4er4wP2n7P9mu9Tx8wUkYA49zwfYc&#10;V/n1/HH4h/8ACefFjwfP9o+058X6WQWOQQdaPv8Ay44/E/1s/wDByx8R57iTxwIrg24F3qfQjge/&#10;PXt/9ev4bPCurTah8RfBPmTtc/8AFS6UOeh/4nAI/Pr9PbFAH+tl/wAEHv8Ak3j/ALhOlfyFfX3/&#10;AAVS/wCTXPEX/XPUf/TTPXyD/wAEHv8Ak3j/ALhOlfyFfX3/AAVS/wCTXPEX/XPUf/TTPQB/jn/t&#10;gf8AJxHxI/7DDf8AoIrzT4Uf8jv4a/6//wDGvS/2wP8Ak4j4kf8AYYb/ANBFeafCj/kd/DX/AF//&#10;AONAH90f/BLD/mXfx/pX9Znx/wD+TcvDP/YHP9K/kz/4JYf8y7+P9K/rM/aAIH7OXhnJA/4k56/h&#10;QB/n9/8ABVD/AJmH/uJ/1r+a/wCG486Y5znJ59jnrnP+cc1/Sh/wVQ/5mH/uJ/1r+bf4ZEG6OCDy&#10;en1oA++vAGjz/Yrj3sz/ACPI9f8AOK+UvE8Pk/Fnwxzz/bA69cZ6Y/nmvvL4VRwyaZOLgH/j0x2A&#10;xj/P86+JPH0Yh+MXhfkH/icDoRyM47fUYH5e3Vid/mB/YF/wSw/1Xh7/ALhVf1z/ABu/5Nv0H/ry&#10;Wv5GP+CV5Bi8P4Of+QVX9c/xuI/4Zv0HkcWS59vrXKB/A1/wVW/5mD8f6V/NF8OSDfHBz/pY/pX9&#10;Lv8AwVW/5mD8f6V/Mv8ADyUw3fy/8/nX8Of09BQB+hHhubb4J8YBiB/xSPiccnr/AMSU84/w/lxW&#10;H+wD/wAlH1L/ALGT+lXdFs5m8EeKZgf+ZR8T5IPT/iSsefp9cdM1S/YB/wCSj6l/2Mn9K6sRuvU6&#10;sRuvU/0XP+CV/wDzLH4f1r2r/goD8RLvw5a+III79rYAaoOCOAMjn+v0+uPFf+CV/wDzLH4f1rnP&#10;+CpcksJ8T/v2/wCYp0z0+v6/jjNcpyn+e1/wU/8AEcviP4pwzy3BuAdXbGefbHXv/wDXFfLPgfRL&#10;S70u3/cDPIIx156k4z/+o17F+35MZfiJBk4/4m5IJ74Hv0+lcP8ACy4hEduJhux36j8e3Tj+XsAb&#10;useBIItF1G+Nvg2ukam3GeBsDZ/IZB6Y5zitH9i7ToNT8fNAV6awM8HHTofy/SvavEVp5/gfxBPD&#10;CP8AkW9VPXjnRm/x7+vHNeZ/sDZX4jaj52W/4m46H2Ptjrn866sTuvX9AP8AQh/4JG+HYNN/4Rfy&#10;YAB+Xpyc4/nx/P8AWv8Aav8AjhZeAdM16GecW4+xamOGA5wOOvUYz9PpX5pf8Er4x/xT4LD26foc&#10;/wBPqO1O/wCCqN7dWsOviK7uIMDVPuk+o5AyDjv6fpXKB/CB/wAFnviP/wAJr8TjPaTn/kLno2cn&#10;B54PA6Z447V+R/g/R2vbm2muASB2x3xg/wCNfZH/AAUHupbrx03nTG4A1c8t7/57fjzXhnwyhglF&#10;v56kj17Zx/M4rqw2/wAzqw2/zPYX8I2c/heAQW+Seoxk4PTjJ5HpjnNfKPjnwne6PJcT5OOvQg9O&#10;3A6cZ+tfploehCfR4MQ+hIyOx/8ArjvXzp8dPDkNnp/nm3A9DgDg46cfX/69SdGJ3+f6n6wf8EIv&#10;i2PAmv6T9suAAusnqwHXtyfcenQ1/pE/s4/F+z8fWKmGbcLmzz8pDDA47ZGB68fh1P8AlIf8Eyrm&#10;7tdasPKlnt/+Jy3RuvYY7fr6+vP+kB/wS/ubu60rT/NlnuM6QR8zZ5IzjnIJ6d81znmn5e/8FZ/D&#10;tneS6/N5A/5ih6f/AKs9M1/n9/tWwf2d8WIBAcf6Z37c4wfxIAH6da/0Qv8AgqhEPK8QDjP/ABNO&#10;Oh/z+p+oFf55/wC2V/yVgnt9tH81oA9F+Ed/DeRafbnHN306HDHj069PftzX0leWlvFID1GAePb8&#10;f/1Z79a+Lfg3qAg1DSfNlJxeaX19N2B+RHrz+FfZ93fw3GBCVHA59T/9c/T8K9LD7r1/VHpYdq6+&#10;ZxWpW08ch749iP168Dt2rsNAj+14BPOfYdPTPH4jpmr8FmZf9dkr64PPfr0HX/CkjWPTri3uFRvJ&#10;BOVwc9Tnt3/w9akk5n4y+FhF8L/FFx62em5/8HS49f8AOetYH/BNifyfEsGDj/icakM59Rxx15xx&#10;616B8UNZs9Y+G+v6RE7Ca5tNOAO08FdZDEHPGQoJ9MYPTmvOP2IoT4O8VQeaD/yGARwehAI69j+X&#10;HXnNY4jVr1McRq16n+kL/wAEs5vOtdHBOM2ftzj0/Tv+FfOX/BTzQ9TvrXxR5MzY/wCJoflyQB7n&#10;0GemOma9S/4JD68dYtvD+eT9j/PPt09j75PWvqn9tj4IS+LPDfjC+FuWJ0bVb35VJ59DgHnr+Vcp&#10;yn+VF+3bZT2XxYhE4AP2w+x4IzwefXPp3pPgRMYrq3wfX+ZAPH6161/wVL8Njwn8dPs8w63upjDA&#10;jnd2Htn2HNfOPwf8SeVd28EJ/kBjoP8AHFdWG3+YH7A6VaQT6db3zAlrgYx3GOvHHcdffFYWvgWs&#10;I+z+vJxn2PfH/wBcVn+FvETTeG7GabdnABIyTzn+tUtX8QWX2UgyEkZyPx+vTOBz7itj0sNuvV/m&#10;YttrrrMDOOmACOn4/wD6uv41du7myu4fKnGRkHPH69uPp/8AX8+nvrfzMiTjHJ5/DPHJqUakJY/I&#10;iJ5xn9cf4elBJz/iPSbeK1uDb46eg/pnHPbODXxh48h/4+IM8e35df6/lX25didbG6mmHAB57dB/&#10;L+lfG3iNodY8S/2TB3xwP8Op/wDrCvPMcTv03P0Y/wCCIOi3kH7Sc1yceSdX0o4+mQCO2AB245Pp&#10;X+tH8MP+SfeEP+xd0z/0Utf5p3/BGT4Czad8VtO10W5P2q80sFtpwT6AkY6Enr14r/Sh8LXg0jwH&#10;4XiyMpo2nDj6KW6enf0JoOU/hx/4OkyBF45yQOdU6n3r+Jv9krSP7U8f20OCdt2g49lGe35fjX9n&#10;3/B0BrUOow+Nwef+QoMevHY/5HpyK/jw/Yf/AOSkf9vK/wDoFAH9+3/BI3wvDpsvh+eGDGPUcnI9&#10;z9O/T3r+mf45eFNY16zmGlzOP9DA4DE9PQZ5znA71/Pb/wAEr44CfD5Gc8cYz+tf0v8Ajr4g6d4Q&#10;hBvEt1G0ZNyASOOOvQc9+Oe9AH86H7SP7BOtfEi6uJ9S0xtRJu8/Pa5yOucY/XpzzivlRf8Agljw&#10;P+Kc7D/ly9v92v358dftseDvDEuLy10he2J7eNuffJ5zjp25/Dzsf8FBvAmB/oHh/wD8BIaAPxL/&#10;AOHWP/Uuf+SX/wBjR/w6x/6lz/yS/wDsa/bT/h4N4E/6B/h//wABIaP+Hg3gT/oH+H//AAEhoA/N&#10;j4A/8E/9T+Hep/btM0trQi7BOLUDsOemMdOemTX7tfs/+B9e8OfYBqc7H7NjOQeQOec+uTj/ADj5&#10;Jj/4KEeCIuYbbQgew+zRdc+hIrSi/wCCjnhhf9W2jwHj7ojx06nB4+nvzQB+aP8AwVs8Ow6j/wAJ&#10;AZ4AT/xNAeM/j69f5j2r/PF/bb02DTviBAIBg/2v0HHQfn1H5nvmv7c/+Cin7Z+k+Mv7f8qawI/4&#10;mnQAk56dDzx0x9R1xX8On7YXieLxL4/guIcHOr5OCCOeM8duv1xmgD5z8QRD+wCAR6gcdPXk+mee&#10;g6V/Yd/wQb/bU8G/BHTvC9hrFxaAfZBZYa42nnpwxB5/HPbJNfyJ3GgjU9LAHObUjCjnOBnp1xjp&#10;17V6d8MfiLqvwn1PSWg1i4tPs11prH/SXXhTycAgAAZ/+txQB/s6/s+/GTQPjf4buLzTds9rcWeW&#10;5BUgnAyc4wM/TjGayvi9+zP8LvGelX73nhWxudQIBDGJWyMc845/z14r+Ov/AIJlf8Fo9E+GHhe1&#10;8N6tqumzT3VqLP8A0q6BPByMAnJ5GR9OPSv6Zfg1/wAFFvD/AMVrS1MM+nt9q44KsOOg4J9O2frQ&#10;B+cH7Q//AATW8Pa9LqH9i+FIlz0wnt2wM8c/y71+Cf7Uv/BG3x94jiv/APhGtJu7Xp9y1bnntgHP&#10;YevPrX+gt4a17RvFOm218LCyuPtQAG62Tn16DkD2rr38G+E7uMmbw/pE46ANZpxxnuMkj+eB9AD/&#10;ACEfF/8AwSI/aM+Gcs8/2jVrY4/ht3HA9flHHXBx29evwN8Xfgl8Vvh1LcjX9V1A4yDuhIwRxg5H&#10;bsPXoK/2Jf2iP2Z/CnjuGcWnhHSUBtMZtdMiBJGcDgYz16Dr09v5fv24v+COWpfEoaxPpHh66iBB&#10;vAbSzIBx1GQpHHfk44HagD/OnuEvI9WsRfzFv9LGM9vmXJ5Pc8D69+lfot8GNM0h9LtzdWK3Q98H&#10;PH/1+/0p/wC2l+x9qX7Pvi2Gwu7S4iFtebf9JDDkcgHcBySB1+pHSvJ/hr8SY9FuLfSiVXJxjcAT&#10;n2J/+vx1HNB1YZ6/M7742eF7S5iuDaWQtwcY2r2OD2x0zwP6V8pfDqy+xfGLwBnj/ipdLznjPII/&#10;z/8AWz9yeMdVh1LSPtBx1AyPU88Hrj/6/wCHyF4eaD/hdHgD5c/8VJpfOPf/AD/kcgYnf5n+tZ/w&#10;RI/5Nmsv+vXTv/Rcleh/8Fgf+TW9V/39U/8ARENeef8ABEj/AJNmsv8Ar107/wBFyV6H/wAFgf8A&#10;k1vVf9/VP/RENByn+PD+0t/yXX4n/wDYy3H/AKLhrtv2cNKtNQ1GAz24uGF7jB7Y/Dt/X8uJ/aW/&#10;5Lr8T/8AsZbj/wBFw16l+y/KReQjsL0jv2z7+gx+mKAPpT9pi30zw94X8LfY4FtTdDUxxgEHOg9g&#10;ODzj1xn3r9Lf+Ca/h2HV9Y8Pz+QDm7z0yOe4PHGD9Oa/J/8AbEuZv7E8IfNgfatVz786Fz7fT2r9&#10;n/8AglfEP+KeBI9v/rH+fH1HagD/AEDP2JNGMPwUntoOpszx36dgMnjtXh/7RvwB8V+PLbULL/SL&#10;iAjODkg/TsSfoB+Qr6c/YuvYLD4VCebtZHJP0Pc9Mnuf5mtz4g/tFeHfCP2j7Xb6coAYH7QFbGOu&#10;ev3cYOemO3FAH81nij/gl3NqWt6hfzeHgxubonItM9en8PGMelZY/wCCWGAB/wAI50/6cv8A7Cv2&#10;7v8A9v7wHZXs8AsNB+Xg/wCiw7s475z368Dr06VXH/BQbwJgf8S/w/0H/LpD/hQB+Jn/AA6x/wCp&#10;c/8AJL/7Gnaf/wAEtfsd7ZTjw5/x73at/wAefbnnlMfrj61+2X/DwbwJ/wBA/wAP/wDgJDR/w8G8&#10;Cf8AQP8AD/8A4CQ0Aeffs2fs4eJfh9HYWcIe2twOQEZQD78DHpzjkcV92ftAaVMvwEurG9yenUd+&#10;TyOvHvke+K+V4v8Agol4Ni5jg0aD/dCZPf1x+H1rxX9ov/golomp/Dq/sILjTyCM8Mv07Enn07UA&#10;fx7/APBT/wALwQX3iicwAc6pzge309h71/M78MLye18U6jPAQp/tfVM9jz0P15/+tX9Cv/BRP486&#10;d4zOv+VJbH7V/aZP3TjOMZwe+eAeT2BNfzpeBp/tHiTUPJ4zq+pkc4zuzg89cjoec9s4oA/Xz4T6&#10;5canYXAJJAGmA889CcED+Zr0LXrmfyuvqPx5469+v9a8I+ALzCx1AFscaaB74BGfy7+p54xX0rdp&#10;ZSw/MvPcdPy4HH4dc+tdB6Nn2f3P/I8ktZZZpQDOwx1yCPccD/PevQtL0+G7jIY9TznH5+/6emKw&#10;r3TUWTz7cgjvg/4f57elOh1U2UZJ6Dp+mfb9KDcsaxoVvD7j6fh+nv3/ADrh9Sh8gYzx6+3/AOr2&#10;7+ua7BfEMV1GRcDj39un4dOQenvXJ640bxAW9xyR6jj1HB44/Lnk10GFn2f3P/I4C8E0soiByOw+&#10;vPX8M/lVe3syJR5wIHbpnP0J/Wt3So4JZR9o5GPpjk8/kK7GXTLMp55uIOMfKR29/X/P1oEY1vmK&#10;2O2EcdPfnPPX9euKhlvGAAMS9AOo/oPrj9ewqea+gt8wjAB9MHj8PftniskSQTnGOvH9On59P60H&#10;QKLVZusQ56c4wPxP1/DPFEehebKBwOckemOfw/Qf1a135ODzjryevB/l1/8Ar1pwamTjkcBf4gfT&#10;HPbPP5UAatj4bEaEjHXp9ewx/wDr/Gory3msxx6cehx071YtNZuITkAYzz36Djt/n8Kuu322LBOD&#10;xgH8PXjI/H9KDhxO/wAzj/ttx/eH5VrQ3kgA8+JSCBnJHpgev8+1TS6aIgMZI+vH6dD1/wD11jTL&#10;NkgD14BOcd+M+vSg6FiH3b+TN0SWWBx2Hc/4VBvsvWH8h/hXLCSaT5WOPQfd+pOefQ/TtVAq463G&#10;Prkf1rnOUs6klvDyMMP065/DP+fQT6ReHPUHkY75HbjnkY/LvWfdRrNakbgCD0z1Hbj8Cf8APFPS&#10;4ZIZslh68HHt34zXQB6KGiPb+X9FqeCytp8dACPr/kfXFVraMGM4YZx0BB+vTkdf84qztmiizBwe&#10;c+n/AOrIPX39qDoP058MX9kl35ERCg888Yzn1OOv5V7nfnSbXRJ5wVM/2VsNuHOQOCc9a+FNL1+5&#10;gu8zlmU8Z69Pw9P5V3914wv3tvsczE25xwSMgdvxwQff6V8ue79W9P6+Zna7dk3FxMDn2HU5/IHF&#10;VNNSKU/v+noD0/HP+ec9ayLq9M8vDdTxgg9cf/rx1rf0fRppyT+/xkcDGP5jNAfVvT+vmVdc0nz1&#10;zb9PwwARn8/z61wN14Kl1KMhuMcDJOPw75/z0r6bsvCE80R81FPHGMHPGOMcdqfN4Ytrcnz2XgcZ&#10;weMehPP69PpWuH/r8S9jwDwr8IVJ8/ylznHboeRxnj8R3+ldXfeBLfTePs+cY5x+eMjpznpn9K9j&#10;sLjStF/1svXB5OMZ+vPTHfHr0rK8ReI9MuI8W4H4Nnj6Ak/oPbpXR9Z9P6+QHhRtLNZhCLdcYxnG&#10;M8jBx+HcV0G06ZYk2MIJJycdPywf8/Sti00mbUroBolg4ByMAe2Of5nPWvWdG8HafbW373bPjJO/&#10;jr25xnnt+eO+H1j6rqt+vX8v0A+J/HWr3k9tcQeTdZIGcKx55z0BPPUdemcYr5+0XSNVv9UEyboS&#10;M5N0G/rjPPT8+RX6fat4RsdSlmWC2tc46HGeh9Bzx6D8q87vfhTpsUnnOotyMH5QAf8AE/hzR/aU&#10;uz+af+R5eJwt9tvT9Dn/AAPY2tvZAT3C5BB4IHH+P4f/AFvNfG0ekHULizge32n7pGMZPX5hxk9e&#10;Me3WvbLf4YSshFldXAPs31/D19PwPJ5i8+AEt3IZprqc/wDAvXrjt1/+vXo4bEu+v5HT9WXl9/8A&#10;wT5fu/CXh1obicWysQMZAB6nB455/AdcZr5M+Ifg5L+/uTpun7MnqVIHfnp+fOOnav1d074R6boy&#10;XELyeaDz/pPzAH356f0OK+dvjB4fs7KKddKtwLgcAgdePQZOME4x6/Wun+0vT7jzcThv68v6/pH5&#10;fJ8LHtNSF7KVNwON2epOPbsf5YxivYtK+FVvqdp58cKjI4OD9c5x3579hXqXhP4SeIfF+q+U8M9v&#10;bf7JPOfx4AOe/WvtPRf2cbjTtMghAuMKOSGP0/DnjHSj+0n/AEm/yTF/Zq8vwPyy8SeALDTpOFX7&#10;oznBwQOeOen17dK81bwrEbnctv8AuNw4A/X+XvxX6R+Nv2eZ7PUPJSS4uOM/MT0/E4HOfqK8nl+E&#10;9pY3QinkwO+V4/LPH+ffFfWX2f3nV9V9Ufnr4l8GTzXguBD/AKPgYyPw/X1I6+grnJtKmsozCMkD&#10;HBHT69fzr7s8YeErBv3FmpGOewP5Y9e2c/ma+dPGOhDQbYCYE3FzwTntx1GPpiuj6y+9zzf7NXl/&#10;XzPm+y8Fa1rOrLCCW+05HAySe3Aycnp057173on7NGv6vEDHbzgHHJLDI9RkYx0/Cu++AWnxt4jt&#10;7i7s0mUXYObkhwFIGDnGMdcV+7fwt8C+BfEmm29u7WMdx9k/5draNcE9PxyMkADJA471J0/V/X+v&#10;mfzS+Ovgp4o8NXU5EREA/wBlgORxjgDng/rmvB7pjpl15Mz3Ge5yR7dx68cV/Vf8Yf2VrbxRL9k0&#10;6zAtcDNx5C7gOB0IBHA9uT2Nfmt4/wD2A9JsL+4uL69uIIOMAEj354/Dr/SscTuvUPqz8/x/zPyU&#10;tfFzQERQZGeeh6+nTjivbfCYe9hW/YHJ7kYGB+nT/Pp7RrP7JP2C5uPsEVxNa2/Kzknce3HAz7cj&#10;1HGazz4b1PSdNOiWGmgJb8C5AO4454wCfQHg/lxRht36oPqz8/xOi8LasbK2MszdyOoHTpkZzznr&#10;6mvEfi742Op35hhYAW33SWBUgdMEHuP5D0r0WHwf4snh+0Q2U6w985AOBg9QTzj/AAr5u+KunajZ&#10;XRge0+zi2GLlgNobPf3/AA9fSjE7/O+mv5CeHaV7P+vmO0PUpYPJMzrgHnJAOD3xx/8Ar7V7VY6r&#10;ZtDFgKTkZHJI56n/AAr5M0O2utRv1g884xkjOeOgzkj09P8AGvc/Du2wl/ezNOMd+n06jpnNSH1d&#10;9n/XzPdNIjF6cwjac8gjHfIxmvUbDRJZY9pYD0APPHXvnt69jxXi2leLrOK6UgwZwBgAccY7jODn&#10;p6V7jo/ijTLQefI0FwemGHIx045PXjmnhsT+v9W/4BOxiazos1mombpjvx044yfp/nivLvE/iWDw&#10;3amZ5SXx90HJBPAIHJ9s9+PbPo3jT4gWd7izhaADg8AY7en8vc9c5r5o8Q6a2r3Xy3jTj3655z27&#10;fhikdBkL4oudXv57iYkwdgeevt9ev+c9FDqkTkQ4JBA6jAGBk8+v+elYVrpkOjRkzc5Jxjr1yOOe&#10;Oecc/wBWy6zamQeTb4+nUn8f89qr6u+/5Bc9PshNDamaKIDH4d+M5P0Has1fENxZ3QiB9zjBHT15&#10;Hp9evpWPbXV3eWxghmdfTn2/+v8A41qaboFxM3mzg/LxnH4Z9PXt3qbev3HOeh6LqNxeRknjJzjv&#10;g/oMf41BrCT+557HqOen+e4q1p9ktjiLzs5x69wMdhmuyWCxvMLtOeBxzz78f16GugDy/S2hW6Hn&#10;gkfXvnn1r3nw1dQTdccfl+I7/wD6qzbf4fR3+JYRjvxkA/l0/wDr11Fh4Ui0w/6RefZ+BxnB7enP&#10;+feg7Pq39f0z0RNI+2w48nPAAxn+pPfpg1zOqeG4dMhM00AJ4xx1Oe5wOe/+eO70fxDpWmxEPMLj&#10;vljzn35+o5+tUvEXjjRrvEBjtyPwJ/8A19BznFY/V/P8V/mdh5azW8AHG3IyM4479D17jp/Oujsb&#10;mxjj6AHrjPqOeOP5V5nrt5Lf35NkQR2xg8dsYB46nP8Aky6a1yG/fFsjHGOw98Hj8KX1b63vp+Gn&#10;zsdB3urXUF6BDFwCOvbOPXkjPb/GvE/FOhTTy+TZRKB6g4HI65HBx1J9+9eqS6ZeThfL/wBH4Gcc&#10;dhn0698+vp05HUrC9i6THt0z1/XHpn8O1P6s+7/A48U1pt06o8m8P+A3s9Tt7+ZZsgkfezyeuRnP&#10;tz3PpxX0ho2tatFb+VYr5kHTaxAHcdyB1HOOK80NtebxmfB4I56D0/w+tasN/LZx+VBcOMjnsOep&#10;Pscf4cg0sNhv1/r8zjMrxrc6pegGFsYHqcDtnI/D8a8ee9vrSUeac+xPP5//AFunpXqeo3M0kXkA&#10;5BJ6HnP9OOT3FczLoYuB53f+Ien654+lGJwwFTSPETQOfPlY5xx36jv27857GvYNG1pb0j9/6A4x&#10;jj8u/v8AzwPnnUree1kUQHHHQc8+mOTwP19+u/4X1C4siTNnGcnPuSQcH24z3zijDYb+tUaYnDXS&#10;t2/r+rH09NFNe2BwQcHIwc/KOOBwefX1/KvOdZt106I4kZsnkgZ/Ud8nA6/hW74f18yIIeDnkduD&#10;yec46Y7Gu0bw/bapbdj6YIPuPf8A+se1P6t56fIWGthO/f8ATozwfStSEt1h5mtzjg9c/ke2PT1r&#10;2208V2GmRgzTErwRgg/XnJxj0rybxP4SmsJP9CBWY9CARx2OeRj8ev0rz+7uL6wPkXVwbnuQecAD&#10;Jxzj2Htj3rlPR+s+n3P/ACPpqbx7DO/m8cds9eh9Rz6etaum/EJIz5UxBUnOegwe2OPX16V8m6Qt&#10;5JNmec4xxknH19fTv3rvIdMu5pFxOCMDoT0/P0/lXV9WZz/WV5f18j6FufEdlqYwRnjPYjoP8e+e&#10;c1Lb6Vb3kc88xBAA4yOnHqR09T1rzOyjt9M0zzZ5SbgDpnnk4HoTx09/wrgJPGmsDUZozfPb2JBw&#10;qnGR2yMgGuUWGzLX+v8Ah/6Z6rrOlWEHI56f5HX2+npXn15ZyzSCGL/RxnquAMH39+efw4rnpvF8&#10;9zIIJrgngZyTjGOp+vHByOvNdnpb/wBoD5iBz3bHTr0OOc0fVfL8P+Adt13X3iaXfr4b5mvWOT75&#10;6ZI+vp9Ovr1UPxPaSQQ+eSvuQOg9eOcdsYqw3gaPUseYRc5AA4BA47Yzn9a5TVPhve2lwDBblV65&#10;2nH58fQ0Aer2Wr2149v584M90QM5B57598Yxj09Dz21vo2nTH5ZjOcnIOPvYHvjp69frmvmbRIb6&#10;31PyJ87bfJHHGcDJBxyB+HGetfQfhqdpcZIwfzJz6nHpiuT6yvInE4b+vP8Az7lTxH4b8qL/AEYH&#10;PYDGPbjB9cHB/IV59a+B76WbM24wEdACCc4A6j+X/wBavpm2SHUYsMCMcZ9wMY65rUg0eAYzjIxz&#10;/Lr6Y/P6CqxOJ/r7jm+rL+mfPI8JTRAGEY4HUE9gfr/kdq4zV9PuvMx5twMDnH+e3bPPpzX2TBol&#10;vdxkZ9hnjgf59qxNR+HlpfHELQA4PUA8+/H1rm+sryOs+IprC9ix++Ofof8A65GO/HHPpVPTrS+i&#10;czT5HY+oyTxjHfr0/Svrq4+G9vBIJpYBkY4x9T2475/pXHan4ViiizBbd89Pp36/h06VzYnE/ea4&#10;a3f+tTyZbqeaIgnsMY78Dp9Of69K39D0/MonJUY46gZ9c5yOuauvpkMUgzB0xkngfUdP06+2a24r&#10;3TLPDeQOAB04Pr+P9P1s6z0jQNO+1pmbHkHHXHbnp3Hf05r0Kz07S5SADB04yo7Eg+v+e9fP9p49&#10;igb7HBjDcDBBwMfTn9O2fWtz+2tQkCmyuMHqBn154/H0GcE5zQb4fp09fke36tpulzQgfuM4HVc8&#10;44/x6d+lcD/whVhq90AkMEPA+6vH6dP8n2rO0yTXLoZmnb8R+HXGD1967rT3ntZVYEcjB6en/wCu&#10;o+ren3/8E6/rMvM1fD3wytbKXMwDL1DYHT64+v5dqs6voNtNF5EHy89OnbkgV6PomqxXUfkkZB49&#10;vX6ZHTnpxWLr72Gn/vlGTg9Dn2GAM/X86X1Zd19//BNb+a/r5nkh+HyTNNOQQcE+/wCB/wD1Y+tY&#10;F54PhhSfFvuJAAwuSenbBz26V6eviRTEV2sZ+xxkj0HTuO/6cmtDSTFLKJb5TnJOCMY/MHjP/wCs&#10;U8Nhlfz/AK89zHE4nT5fgfCnxP8Ahpez6dcXEcJt84wQpzgde2O+fb8BXx9d+GNU8Mx/6Pd3Q5yQ&#10;CRjPOOx5x/nt+1Piyx0zV9PEBgXAzyR17c8+3Az1FfFvjbwHpUM1xiFOhwOP8+hHvXT9XXkfPXPl&#10;zwf4u1q7m+zxzT+aOPtJbke3B7dznpX1Zo+q3qww+dOx5GefXPXPHqfrXjOleEbHS5vPggVfUdOf&#10;Yep/XFehQ6nEhEODyBkbc8c89K6jPDfo/wBT2vTNUadgc9/UenPf/wCtj3ro3i+0RcckdcEk4PPb&#10;/D+leP2GoNBKp7EAenIH17167o2oQiMe5OQe/wCXT9BXLicSP6t6f18zMu9HMUJPUZycenuAP896&#10;4S9WaOQEE8dwcjvn2/wx1zXqmsan5UJaAr5APIBzzwSOueT0z/OvGNY1MtjySBx9M+4P15Ppn616&#10;OXb/ANeYYn9F+hetbqHzcYHbPI5PQ59ec4rsLe6h8noOx68dh0/KvIYrkxcgc8e3uQOavQ63cA7R&#10;/kd/5D2rqxOJ0/rp/VhYb9H+bPQ72/hh4IAyoJH6/wCPv9eK5sa153Q7voe3TGOT2/zxVKSC91ED&#10;O44A6Dj/ACff/Cug0jwvbwSZuAMHGd3IOccDt/n2OeYrE4n1IpNO+2wjMHJxkgf19c/4Vy66Z9ju&#10;gT0HB/Hr/gfTPpXvy6dbQ2xwcnsMgnBJweo9vQ/WuL1jSAcYI55GD9eRx/njmgozbHV2CYPXp9cf&#10;l/LpV8eZL3zxk5Prj/PSk0/w3cTSL1AA6kcfh0/H+dbU2mrYx5LDJ/D/AOv15P8A+qiz7P7n/kFy&#10;KyuJoEJyR7cevTkjjn/PSvP/ABHq13NN5H2huDxgjPPr83fntXVS3UuOGU9B1Hbpzn6k/lxXB6nB&#10;m58/pnHp/Pr35/8Ar11fVn3Zn9Z9PuYv26eyghxkEnnPBG0A8/mfTpUth4mkjmBCTkkYzkkZH5+9&#10;NQnUOJ8fw8jPTH4+n41owaZBZx7iMnkgfXvx/wDW5H41y/VfL8P/ALUu67r71/mdS/i1vspGy4/A&#10;j26D9OlcpFNfavfglv3HcZ4HbHPfv2J5GSKf50PHyngYHJ6f5FaWnXNjCc4APXqMZxjpxx+nWn9V&#10;/u/h/wAAjDNa69/zf9fMtf2FD6fqf8arf8IreSyZzgHGRtPT/J/Kuhh1WCeRREQOBzwMepOTjJPH&#10;eum0692tmVgYf7uRg5OPXn29elcn1Zd0el9ZXZHn/wDYv9mkMScnBPTntn8/Tt6E883rurT8W4PH&#10;HPsPpjn9c+1fQElnpGscRSNwPQ8HjofTjn/61c/qfgbT4pMyqMHoR36dAB7+tUUeK+G3uLu98iY7&#10;uBjAxj3J9ev1r12S0vzafuAwnJyvBAweAQcH8ePyzV7RPDtlaXQ8iAGfAwenAIGDz6H+le8aB4c+&#10;1y28FzCsCnHzAggnsM5PTg9R6VP1rCL7L/D/AIBy4fDa3/P9dj5o/szxCw+0BmMKkZ+8ST0/L+nb&#10;vXW2nxCutKtYoCJgLYjq2Bgduceg9xwfevpPxBoOheG9GuLiULyBwCOpx/n65r4G+IOotdXVxBpQ&#10;KjoCP6HnsOcdu3en/va8vwX6DxOGPprwZ8T4NRv7e3lSe5mPIOQevvj+nrjNfTE+mpr+nCeK2IyA&#10;c7TyOMnp07dOn6fl78O9T17TNUgJt1HPVsKc8+vTPXFfqn8NviFaQ6TbQ64ltFm0C8YB9wR2Pt9f&#10;al9Xj3j+BgfNXifwhf2upbr0MID3IIB6k4J4/Ada2vDng62ml84tBx7DI/PJHP8An19A+NPxA8O3&#10;YgisZoALXBJA4GRk5OeOuevtzXzVafFSC1IFvORnsMHPf9Oa6gPdfFWi+GrHT8XGzP2UgjgEHP8A&#10;vc/pn0Ffnt8T59J09r9bEqGPAG4Fu5Pftx9QPevWvGfj+51uCfyZ2GQMcf5J5r5R1rw5qOrX8880&#10;09zu45BycdSD1/T+Wa8zEbP0/Qj6zg9fdfyvr+H6nl1jr97p8u63nIhHVc85znv/AJ55rvdK8auL&#10;lSe685B/n0Pp9D6VB/wru/x/qOPXH9c1LH8PdUikVlgkxxnB/wD1/wCTXV9Vxf8ATR6Z9C6P8QvJ&#10;tIR554x/EO+eoznpXQR+JLjWYiCcjPDDH+cY9eK8Q03wXezT28GJ8HkjJGMDP9Af/wBdfRHhnwLf&#10;fZwIYe+CMEYP8/8APHWsAPJNav72G65YDoRkcnue/I/DPrXT+FtWfzbeYg5B6c9f88devfqR0Hiv&#10;wPN/rWhH2jPXHt09OvNUPDHhm+WeCFogBkjcenXvnpxz161zgfbHgbU2utMg5wCO/HA9j9P8a4Px&#10;rpc+o39xPOCYMjjnn9Py9vSu28Ipb2VrbwDHQdx1PoPf9fzFb2uyaV5NwJ0/fEcHjoD64+nSs/rL&#10;/pf8A6LPsz4G8X+CJUuftEES8cnj6dxj9MjtzXPaNDf+HZcqTzz3B55x68evf04zX0ZrzQ+bPAYU&#10;A9c4GPbnnGPpXl94ljFyB9o+pxjAGce4Jx2+ldOH2X9dGc51mgeKLm6/187enI4x+Gf16evSvfPD&#10;OoQxWYHGecjqScdvfOeR25r5P0rVIoZuwyMew69P89a76z8XeWV8gnPAPc/5ODTxGz66dNehy/Vl&#10;5HuPiKf7TD+5/DHuPx/T+VeYWnhqe7vlN38ynrjPJI78duo+me1T6b4qd2MM24g8jgnrz16dD3r1&#10;Pw+9iU5U+ec8gnH6Afpxjr3pYf8A2S2vy9fIo9O8GT2mii3hlXPqe3c+vbHpXtes/FLQtG0W5mt4&#10;9ptwpAIwTzyOg/yenevnfTpbiTUFi8rFuRz6e3cfl+Jr0KL4X3/jW3nspBNBbEdiec4PAB57c5/x&#10;qzoPhv8AaG/a0vdMtbibT7uTdgAAZPY49z159/xr8v8AXfjh8VfiTqE9nbXN39mPONzY78Dtx07g&#10;Hriv1f8Aix+xbqd5dbljuLiDA4O7qMHv+n4/SuW+G37IVrpeosJ7Fc56FeoJPt9Prj8ucnE7fI/P&#10;X4cfs1eMvG2sfb/EMVxJBc5JHPr35P8Anrziv0hsf2T9K8PaHYzT21kv2S1Gd21TnGcHPIz15A47&#10;dh93eDvhhpnhW2WD7HbCXgglcfTJx17cnjn1FfNn7SeqXNhpl/8AZNRuLdiOLYOQpHsRxz+P51rh&#10;+np+jPOxOFxe172/rc8iHizQ/CV3BbI9rFcW3Qpg5+mCex6+/YcV0t/+0hqSWG3S7lpLjOOTgYH1&#10;I4/nXwFpFhrN74i+0Xt1c3EAz94nkYwCM9uue/ODX0rY/D+O7ggmN0wa4wO/ftggc479/wAa9M5/&#10;qy7r7/8AgmJr/wAR/GPjPVJ5rm4klmY8tAGUfn0IHOfT04rP07QtauroTXonwMdSTnpjqQPwz15+&#10;nveneCbLSY/9SADyPUk5P1/z35q8YIUPk+QOSBjI/DjH+ffivNeGXkj0fq2MXR/ev8j0D4USWOix&#10;Ca9wSe2R0HseeO3Fe/SfEdILUgDvxwDx1z69M18q2AWxlDzS4t/QnHPvn/8AVn8665dcsSuEYXHc&#10;gkHoOp9Pxrm+ren4/wCZ0fVl5HoGoeNbq40y4lhaJT0Hy4Jx2I6nH+ea+Y/EnibUJLrG6P05U/yA&#10;+o/GvXl8Q2ksbQCKDnGRjJH1x0wD61xup6bBNcGcwDHGT1AAPrx/nPFen0XyKMDSL2/iihmH3s9h&#10;j1z9AOvNdlo+j3t5L58uTz36n649/r3rd0FdMXGIoJsY5ZeOe2STgZ/rXoluljHH+48nOQenA56D&#10;jB7dPSuTEbfL9DoM+y0K3gi3THOB2PX+Q/TrXJawllZ58hfrjjHp0H+cVuaxqa2kWFnPI6ZBP4jk&#10;/T9K5m2J1gzg9OOvUn/6/wDXivN+r4t/8P8A8EDzx9SYXXlZwM4BPYc/0z+PtzXTpqFjJbm3i4zj&#10;r1zz3zx/nNcR4l0q+tJcgH04BHTnJ6++en41naTcXKE+d27tx7dPoPT+delhsMsJ1X4a9Oj/AK7C&#10;w2J/r/MvXunQebNcENxkgYbnp6jB6546/SvP9ZwwIhBB54/n/n/CvXdQe1mhA87nGMcE9vx4/p3r&#10;hLzQpriXMHKnngZ+h46e/wCfeuu67r70df1l+Z4ZrNpqcQM8DfTB7446D+v86wtL8fa3pUxhmmlI&#10;9PtDDB5+ufp+NfQGt6AbSxwkH2lj/DnJHT05B9fw9q8A8V+H7izkM5gPQZyCccA85A+nWuXE7P0/&#10;Q207r8D3Lwt8Up7e5gnmvH46gnOM/wAv8/SvuvwB8R7LVbG3FxNz3B4I7Yx1+n1r8iLTVI1YAjB9&#10;MHqMeuMfX619B/DjxLe2RxLNcEfw/N2B4HTJ6ZH4c5rhs+zOc/SHVNQ0zVLXzrfypiOMMoAwOM88&#10;dcf5NfOni+yuJ4rgQRj/AMdHUjoe/f8ArWloPjaOWfyv+WGOn5fUd+nfpiofEesxzw4hiAPHBwPy&#10;yM/jj86z+ren3/8ABK+svzPAbjRwbnz5iBg9M5+o9Mdq9h8IRwQfZ/OAODg8j8OPfsPevMNYsZbg&#10;fupTACMfLn8xjOMYz7evWp/CNvrL6hC081x9m+1AHJ/h4AOOuOmef5VobXXc+zm0gTafB5HY+3A/&#10;P/H8cVwXim0EMI5zgAHBz26f5xj8q3YPEpt7OGI8AEgk+o689O/c446ivOvEfjSzmNxASOemGHb8&#10;eeegHoBW913X3r/M5zzCC/uLK6DTZ9MHgjPTGcd8Z+nfv6TpXjaOCVYh0Pc9M8d81xDabDqZ877f&#10;DntkE5GOw/yOKo3fhqdFhEF8T97gdumMD8sV0nOWPH15c6/JP5MQwe/XPp68dOfX0rI8G3VxpMx+&#10;1H7Pj6DjOfp06dMEY9K9u8O6DpkliRNbi4uP7xH5dj7/AI8fXxv4laBdaSJ763nIhI4UfexjH1/r&#10;xjp05zoPSJ9Vg121NsRkDHIII/MHv6Z59a4oaJ4csr/zriSCGcHGQMHn1Jxj69yPavA/DXxKk068&#10;+xTrOBkkFjgD8z29/p2Nch42+JT32uzta6h9mg4AAZecdf4vbt60fL8wvg+y+4/Rjwvb2mtyW9nY&#10;TYtyck5BHcYGOB/PGT6V2fiP9nQ3Vv8A2xftcQ2RxgDd83UErxyOvTPHWvkH9n34nxx6nbJfEG2z&#10;jJb5TnPc8d+P/r1+0+jfEX4f614Ysob2eyuba0tPm3XAIQ4OQTk4JI6EjjPaug58T1+f6n4R/EL9&#10;l3VL3U9Y1GF7kWJ+Yg7gCBx6eucngV+d2tfBjUotV1Ehbji5bPJPTv04/Gv6W/jf498Ay201h4dN&#10;kftNmFItpwCDnleDyTjoevHavzM8S6NpMcd9LDCguLnj7y9T9Dk5Ax+OB0rvw2JPNxO3y/Q/PHwz&#10;4A1TRrsPIlwYDnOOeevpxxn/ADzXqutWUbaWRbwG4uMjO4c5A4x6D8cE4xXocup2mlXfl3alrf0B&#10;46Zzx746+o/DftdX8JzoV+yqSQCBgHpj2HX1rrw7SfzXVHNif0/yPz58b+Ddato/7U2XBuTdi0tD&#10;knapzk4A6dOckZP4VveH2vbLTIYZ5LgkAggkgk559u3P16V9+LaeDtZQwXtghgt/mAYLk5zngYPR&#10;ee/61k6z8PPDN0B/Z2lR2/TOFGSPx/Pp1zXLivtfP/2451hlpt97Pi2Xx3f+GJhPafaJTccMNxAG&#10;M9eR3+lfQXwR/aCubTUANQuTB9quwcAgHpjnngepH50/xR8GLXVYvItIrdZzjnHf+f5HqeT2r5+1&#10;D4N+JPDNyZLa4Tz7XJyqMcE+mB0wOfxH1DrP2Ff416dqcEExMJIHGAM9/wA/17V4x468fWuo3FwX&#10;HkIelypG4jrnsSMc4z6Y6cfH3g/VNe0m2gGrC4uyOTkk559x/QjHHHa7qWpatqMu7bceQOqsSMfn&#10;j/PQ0XA+l/C1vZXtz9oEP2gAdWwQeOcdB+vtzXukXhrTr6xZTIc4ycc4xxgYzjJOOBz9evxr4Y8W&#10;3Wlp9n3YB9fTvk8HHGfXOMV7ZofxINmn76YeuN3rzjA5H+c9xXQcmJwuL79fwX5k8mgQ6FPfXHkK&#10;DggZ4JweMe/p9DXnuu6nDd4V/wDRzjgAjP8A9ckn9a7bX9XvfFAE+msRCRyo9QPy54/AfSvAtaNz&#10;ptztukuLqbJyeTj8fpzxj6cVzfWvP8f+CdZ3WhTIJgGnPnYGD046deDwDzmvSLG/0SSTOsNb3A/6&#10;eQHHHbqfavEPDmoLqUwWO0nWcZwCCoAPrnj8fbim+OLXVLa0E1qTakjgcqTgHp0zz16g11fWcJ5/&#10;c/8AM8v6r6no1xF4Qnvf3MVhk88JwPXpzj/HvXp723h6OwAggt/+PU9hxlSOgHp2+lfn/YePf7Pm&#10;230dyZgeCSQRjtzz0xnj8a9X0n4h3mp2vnwRziA5HVvmxx9Ovv6d65frX97+vvMz0bxFoUGpx3Ag&#10;BBx0xzjoMfjxjpx0r5L8e+BNStBPcqJzAewOe2e4556V9MWfju3jiYXMU3nDkMSQPQc8/TH4ms3W&#10;bpfEtiYLUhT6Ej8/rx708N0+X6HoH5Z+J31rTtUnLefbxE5Azx0/x47c19QfAj4n3tvd28EsE1wO&#10;nJOBk9ie3T9c1neO/hrdSS3E958wOenI/DHXkfmOD2rxuwk1XwXqcD25ZbcXYJHI+uc8AYA57kV0&#10;YnE+d/6/LYLavX5dj95PAevyeJ9HEEkItwbTHB6n9eeh/n618PftXeEb7RpLk2cBuR0OAWxx3wD2&#10;7e3vitz9nr41vftp9jcznGeCc4OPr7ccV9u+K/CXh74g6NO8b2s1zcjkMVzyOpBOc5Gcev511YZq&#10;61W/dd/U88/m7udO8SLmeeC5A9WB4x36D/D2r0/4cePte8KXcBXzwLbgcnj2HPGPTOc+1foF4q/Z&#10;9uBqN9HKts1hb84AyCAenfufcDnpXyF4h+GWqaTqdzFHCTb/AGo8BT90cnpn8/XpXPid1697gejQ&#10;/H7VbiWGGfz8FiQdx7/j7eoFfTXge40rV4Re3z254BHQZ4B78dO/pXwFqnh64s1hEUBWYk8kEADt&#10;kkcc/wA/fNdZ4d1/xTZy29pbyMINxBHPTHIGOO/5e9c2K6/P9T0EnZaPZdH29D9E73xTpWkH7Fa4&#10;5wTg54Ix/CeOQTyPrXiHxMttP1TSp5/sSkn0GT0GPU+me9c7oGrpcgPfpcG9GPmJOMD/APV7969m&#10;0vQbfWsRT7fs5wcNjknr14/zz7ln2f3P/ID84Nf8DtbIdUgsGzk54IPHQ9Bg/wCfauaGnX+B/olx&#10;0Hb/AOtX6623wP03xDH5MUCLb56HABzxkcAnP55z+NofsqaWRxYxH3+U/wBK3I+rL+mfjfF4flku&#10;IDPY5AJyQvQckZOOOce9e82t5oujWIWaBfPa0/0XIXKtjuOuTx37Y6Zz9V/Eb4Gp4YhuGtbVcAEE&#10;gHGM9Cfy7/jk18E+Pnm06+KyqD9lGFCknkd8cngj64zQc31XG90ZXijxLql959nHObe3bbgLnn8R&#10;16+/XrXNaJoE86YUfaMkccknvjGM9/Tis2TX9PlhLuzi5UYAKnk89eOfrn616V8OfFGjrqEEFwnO&#10;eM+h/wAk/wD6q57o67p7NP0af5M6rSfg7dapb+bDncCSRzkDBxkYyfTPb8K3dN+HF/4UuRcSwHNw&#10;MMNrZGO/I78Zz369hX6MfB3wr4TurBb64Vd1zaDOSoI5/T0IxUvxZ0DwrbKBbIvnY+8MEdPXnr37&#10;/hmg2xP6L9D5x8L+KJtHit4RcEYOOvPPseCBxz6V6dLq93qAEM1wWUjgjnHAJGR7en6CvlLxDqP2&#10;XU8QDG3GOfw/zx+dbGmePdQhQDd057jOMe/b6dK6sM1f5o8o99u/DytCREy+fngg9u3p/wDW5PpX&#10;hXirwfmSeYLm5z156fhzjvz+HevSfDfiO5uzmc5Jye546AY/z39a6S60e9vTPN5Y5BxknnJHT6Y7&#10;c49KMTv8zTDfq/yZ5t8OfHl14Uv7eEyT2wyckNjkcZ9vb6D0xX3tovxf0u7jsLIzITc4Df6QcqOv&#10;POcnOM8ZzX5p+N9Knt7jFkD55xkjOB36gH3+ue1c74f13xzBrFrwSBxzn268Af5HpXmnYfrL4ntP&#10;DdxpVzeTG3NweQRtJPUnv6DsDXztNeC1PkW5HqOQTz7A8ewxx7V5jB4z8SPtjvHY255IOccD05HT&#10;+ZrU069+13JmPAz3OOe4/wA+9AXXdfev8zprPw5Nrl/ifJHXPBHPf6cceo71p6/4PttMscS8knI7&#10;nsRjJz/Kus8N3NjFGZTNg+hIB46ccZ9sd6m1uOXWRB9iYSkHB3cY9OpPb8Me+K6DX6y+34P/ACPh&#10;zWvD89pdTzkHPJ54Pf8Aw/TpWj4Rt5jN+5yDk/8A1yPYZOK9w8X+HIBLm9Bjxj/V5YE++OOf/rZr&#10;kNDgs4LsQwoyg9yDgfmMdM9efrQWaV7pEtxcDz5xkge3bt6fkBWrafYdGjJzkjB+vt6f5z9MnVLk&#10;QSebPKx+uQcDp/T8+Tmltlt9aj2xSEY46dSOuTzig5zi/FPjVrmOe3sztHQc4P5/lx+ma+MfHfiz&#10;xC92IILmQjJPy8/44xx09q+t/FXhv7NDcfYAZp+eTnGe/Pv/AFrwk+A9cmuRNNaq3OeTk9OmBnI/&#10;pSwzWmqW3VeQad/xR4z4Q0LX9c1S3kRyjfalJD8NnrkA9Fyfev0Q+Hnwz1eWzt72aWE3HrtOen0J&#10;z39sV5P4S8CeQYLueEQ3AJAI4x2yeM88/r2r7W+HOraXYRW9vPIffJ/P8f8AOadn2f3P/IBLWHVN&#10;MlAuH/fgcEZx7AH39c57e1eVeLr6/wBQmBuMkcHn8sf5HrX0/d2y30nnQxLz7j6jnPOP/wBYryrx&#10;tpVvaQjMK5wOmPT25Hf60HQcH4S1XTbeaAMuDxndxz36nOc8c/jmu38W3el3qW528jqAfQdeN341&#10;4jHbzG+BHIzjIORnp/Pmup1EShRmYgYHJz3XA+nWurE2urNb9PQ5zIvNFtr2UeSQPbv+HP6j/Cug&#10;sPBX2u1FvFDtmbncFGOnY4rnI7o2oE/Jwfx46557kjv9a73TfiBaWlrDADDwADkfxd89/T0PauUz&#10;xOy+V9zzrxL4P1Szi8gBivqFY+uMleO/tmuQtNH1pWALH05HYY56f5/OvptfFEWpRHCW846fMo49&#10;B0wOR9K5S9YoPPt7e24/3e3sT+fTPWgMN1+ZwtjFfwWx88sMZB9CT04IB/H075plhqWrfawNzd+O&#10;eg6cZ7f/AK8V0Z1qOQ+QYByenGffvyM1r6VbQG5E/krn/ewOR7/TFdBoeh6fo1zq2mebcZ6Zwc56&#10;jnntj/PauK1XT/7Kuf3HHPUZwPb/AD+YNejW/iSGG2MJIJ6DnHUE8duMfhWNqEun6lgNNgkdCcnr&#10;yMcd+AeelYWfZ/c/8gOMg1NHQwXAypPYZ79vcfjzXFeJ/Beh6mDPsGeuMdARz1H4/jXql14cBh8+&#10;37AdR+P0Gf0Oa5uGz8w/vZTjpwCeBg9/TFbgfGvif4QwajdeeLbk+ikdcfn9O3avUPAnwvvdK0ny&#10;bKHaOQODjI5Ocd8fXn0r6lsPCdhfWRkhHnXHTDfXp69Py9hXXaTpV5pMYjvNOSG365GMYxz9PoP/&#10;ANfOdB4bb6dqtvZfYpyCMdM45z3/AA61mXenGLBmGTgcLzz+HX6duO9d1431qLTx/o8Kj6EeoGBg&#10;/wD6+K4vQtVOoTHzzwPUjOT0zz60XA5e40v+zx9oA5xx/L/Ixz+tUYtTe4l/ejjA6fy9q9W1G1+2&#10;AQQwqRkYIOc9e/t1/Gq9l4VhijM08AwD3HP69vQ/40AcN/wjlvcyfbeh4OT27Hj3/Crd1o0/lDAP&#10;twf8/wCfrXfQaPNNKILcZB56E4HHI/P+vNbGpaXcadaCcQfNkY6nIx0/nQB5/p+s3GhWuRkc5IHr&#10;6cduPzFYd58StQvphBPMxGQMHPb3/wA/zro7wxXWIGgXnGcfTkfmO9Rab4EF9L532fuckKT+JOPX&#10;60AW9E8Wy2RzOpwTnOOOcn27Z69Oa9a0/wAVadqUQnZRgDGTjP55HoeprnJPAQkiEO1sHHUE84+v&#10;XtisXU/Dl/oWmGO3gm/i6EkYznrjqen0zxzQRif0/wAjstW1HTLi2IhAE+SQcgnA49+nWvH9Q8FX&#10;V9LcT26L5GM4BB47d/x7D1rynUPHM+l3txDNcHjJbJxgYyCeePzxXe+BPiR4cnvBBf8AiCIPc8fZ&#10;mIxkcdCRzx6d/SjFdfn+pkefa/4QvXvIPsSzj/Sxn25Ayfb0Jxn6V9DeBINagm0+ymM5BOMbs4OO&#10;2Tzx+Ve1HwFYXuhz65YeRcsLE3mQuRnjOcDIP9ffArxzQ/EMOkazBNqOLf7NdggZCnIJAwDjtn1H&#10;IrnA6L4s6PrZ0W4hMWFODknnp68dM5/nXyF4Tsvs2rfYrjjOQc9j15GePx/pX6N654o8O+IfDdxM&#10;JYbkkccAg/TBJPr7ewFfC2raaqeIp5rLgk5xxkfh3/LuT610YVP3dH06Py8jPC9fmeyaZLZ2ER+z&#10;qTNjIIBP5kc9O+etcP41h1e/iM1lCRgZ6HgcnPv/AJzXrHwr06K5uvJ1CEYzjLcHr09zjHHXrwa+&#10;ttV+D2nt4fub77MC32Q4wvPIPbGO5AP6UPd+r/M0Px+s9IF1NtcfvwcA5xzzjrz/APr711ln4Lur&#10;UZt4uuCeQBz17dzitL4iX1t4V8Tmy+xLAPtg5X0yOc9h+Ne9/D290zXdM89o7cluMYGcn0GfcfXA&#10;96PrL7v+vmR9WX9M8GfTdUgkB5Ht3Htkjkj3znHNVprm4U+TN83XI7jv27d+nbPrn6E8Y2NlaWHn&#10;QwKpyRhuPXJ6A9x+WfevC7SH7ZqE3TI9OepFFn2f3P8AyOv5r7/+Ceu+BfEMNnj5hn6gev4/59q9&#10;iv7zS9Th5XnA49eO/XOcgDgfjXyw1hPYNbm3yed2RyAM4xx7c/WvYfColufs/n3BIyCc54xnrn8O&#10;vP0p2fZ/c/8AIws+z+5/5DdR8G3t1IZ7CJfIz09x3wO+R7dO9ed6j4p1DwzM2nyZ+zrncDyB1PIP&#10;T1GcV9QRatY6RH9kRluQOpJBAJPTIJ6H1/8A1eR+OPBSeLRcT2v+jm5xnbzgZx2HXHetzLD4h9br&#10;z18u6Xy+R59i38RWvnWsuJ+mfof/ANX1+o5851VPGHh47kinMHbaS2foB9ccHj869P8ADemf8I7d&#10;fYr05TPU8fr+fPbvX0PZ6d4c1G0g82O2uD2BCk5J6AZJ5wOh7VznZdd196/zPzimt/E17cg3sLEM&#10;AcnPsepHHv14/CvZfCnhnT7i3MNxKxI9cDr+Az2/xr6L8b+EtPsIBdW+lD7Pxn5eBnHtwM547/rX&#10;hFtq9heagLe1C2x4AAIB49s56cfrQB5941+F2mSXpmt3PPBHv1/P0rY8I+DJtHtoJhkEE5BznOfU&#10;9Pzr33TNFt7gf6cVaPGftJxx9SfQ47dvwrT1HRbO1tSba4t8HGTjJxk9/wA810bb6eun52OcxfD3&#10;ihNHJHfuMYI6dvb3p3iL4jpqMf2cn+hHr39P51x02npc3kwhnBY/TqQM4wcnJ/wxWfqPgnViv2g2&#10;8+O/GPp2z27n8DXOa/V15ff/AMEuWca6nIJmlxzyTnn36ev9eK3pPB738gmgln5HXJx+H/6+1eVJ&#10;qk+iEQzTEc5IbIx7Zz9c5PWvUPCnjDzooCCCOxB4P5f/AK80Fj00bVNHOxBP5GemcAd/b0z05z9K&#10;7Gy10rH5DAjPH06fTOOlbT6np93akPcW4PXBAGTnB9T7YrhLp7ZZcW5ByeCCDyfQDmldd196/wAw&#10;O+Nx9ttrkbhwoBBIPIx+X64/WvmXx5b3D3/+gQ+fkc5HOf8A6305FdjqHim80ciJbW5xOMsRu5A6&#10;k8ED05qTR9V0vVrmCW6MCsDyCMHgDqOPzx2FMDmvC3w41nV7DznWeDOc4PI9x/n0ANZureEde0i+&#10;8i3luBgdQT3PHHfjr9MdK/RD4c2XhmbSB89sc8fwnPHt7/nUfiTwXpLubwR2xPfADcdccfQ9uB+d&#10;c113X3r/ADA+ePhNrpF5BY6sdoten2j5uB069enr046kivrbxZf+HTotvABbkfZOgwTnA6YyPpx+&#10;tfOureGNO0RRqkBgUjttwfTv165zx+eMY1j4iuNanNgfu22Tk8D0xnHp+HTHaub6x5fh/wAACpr/&#10;AMOrTxB588I3ccELyenoCc4P+TxXjTeAtV8Oar5YvLi3t+4U/XPX0/w+tfZUBXSNMnm88bhjjoec&#10;du4x/MV4H401a4vobi+gJyDggA9SOvTv9feqI+ren9fM7/4c6mlhdW4nvTkY45B74ODz1I9K9G+I&#10;Gvw3WliC3YEHuDkZP+f19BXxF4f8RXI1VVN8wOOASBnH6/55r2i4sfEN9p8FwJ2+znnjJGeSOnHb&#10;n+dL+un9eZze2xnZ/iavh211Fryea3mn4AGAcevvk8Hjtx9K9V0/XdV0K3vYtQM04vBi1N0+7BAI&#10;PGTwvGcdCBkV5f4auLiwmOeMcncMdRyefoDz3rY8aeJobkaQIMEq2pbgCDjAXrjgZzgk96P+Yz5n&#10;Ycz4t0Wy1y4+3XESE98gHnHP6/gK8Y1DUNJ0e68iAQAAAcjHXPr6d/cV6nLfXN1EIWB2kk5wTnjj&#10;nHTP4V5z4m+H2oX63F9b210e+RACD16EDkd/0z6+3ht/mRif0X6G9oOlaX4qxu8kn/d/+t0PUfU1&#10;y2tfDq4tJp2N28EGcAAHBHJAXHXp15xwM468lpviDUPC0xt4kubecdcZBweORxg+v4+1ehaV44Ov&#10;GC2urjb838TDOeh6nOe4z1qQw36P9Tx2w8M61p98LlfOaA8EBuT6Y9uMc88mvpXwp4yS1s/s9xEO&#10;RgAnr68E9z+J9q9V0LwNYa1aieJLbaeOg4AHbHUHuR6iuA8XeGNK8O3IxbrgYzjHGPz/AM/pzlnP&#10;+LNPTWoLi+h01MgDPHX0OeAevP4ZzXmNgp0yUbYgucZBxx/9bt2r0weN7BdNNgVIlJ4PHr649/yB&#10;qTw1oWk+IroFwq/7xAHpxn09O/JzQBu+HntNRjGbcAHjn268eucdqt6t4TsbyHzvIAIzweDj8Nuf&#10;rgdfpXoWn+FbXSRlWUrj6HH4Hr+R9jWfq97HFFgIc+mCenb6dPagD5Q1vS59OuQQcQDI/LkD8Pr9&#10;am0vXLKymHIyQOCRn36/nkDtXSeNWmuT5MFpP7kZIPT1GPbvz7V4tc+GdUNx5/K5weVcY46enQ/j&#10;QB9Q6X8S7qG38mA/uBkEZwPf9e/WvVfCuoWeoYn1AZGehwBnHbPX168Zr4ZtdUuNKm8u7YtAMDGe&#10;nr6jk/55r0fSPiFLMYbeK4I5xyQcAHjJPr611fV/P8Vf7rnOfYup6vo1nEALdSOPfPt1HYV5dd+I&#10;ISZ8HPB4GMdunpz/AJzWVaa9Y6ha7bmcmbjDZGM8d/Tv1NYF5AFkzb5IPTGP6Z/TrnmuU1+ren3/&#10;APBKl7f3s9zmE9RwB1/n6e31ravrKefRSv8Ay8dePfOTwPfjHGPY1mxQyY81jtweSTjJ9MnA59Pp&#10;Vqz8QK84stw54Ocf4/Xv/Sur6v5/iv8AMyOWWO4tYiZycAcZ/DnA/WvJvE2qQCQq4EAtuRggZHJ4&#10;49cj619QDTbbVsQsV4AzlhjHr6dj269eteZeJ/g5Jqn76GVMjggOM/lnP6/hXmkfWf6s/wDI+eo/&#10;iXqmnExQTXAB9GPXPqP8/wA69+8CfETVL/w3cJPcszEYCk/MfoO/Tr+vp5v/AMKmm/54L+QrpfCf&#10;hkaLqtvYzA4447g88Yxnnjn19hXQLE7L5HrXh7XLmKb7dNxDg/KeG5z/AJ/r6878RtVh1O1/dfL3&#10;5x1/TJP+TXuqeDIGtPtqwfuRgYAye/OOvH+ea8P8S+GbiXUJ4SrfZuAAQRkDnr0H5dPpRdd196/z&#10;H9Z/qz/yPmrStI/4mmZ+hus98YLHnuMZ/wAnpX2r8KNO1KSyn+wzMBnIABPPuB0HTt0zXhs/hj7K&#10;POAOBn1zjtx+GPxr2rwH47j8FWs3m98Hg9RwO3cnjAzQcdn2f3P/ACOg8VeGtef/AEi4uW8nJGwg&#10;jr7cHI718XfE3R5pr6cA544Ixz29T/PuPWvpjxb8coNfuzBaKwAUHgEc464x7/8A1q8c1fSdR1i5&#10;8+MIM/3mHG4/X/Hr0oOvC9fmfO1npt/a/NeZNtgjqQM89M8Hrj/Jx6ZorW/ljyhge/r29voQPxr0&#10;e+8LwzaNDBNAGmznPUE9DyOfx6fjXL/8I79j5weMAcZ5x0/PofTFdWH0eumvXT87Gh0NncWYPMC8&#10;e+emM/xdPy+hrqYLnS4gD5C5wOwJ7Htn371wsMBGAQc4H8vw/wAB1rZFoABnjgdW9q6PYX7ff/wQ&#10;OqS20nUYws5t/oQCQPp6c9c1xPiJJNH/AH+l/KewBweO2OCP/rHNFxbXds4mgODgYOec+hxz/LrV&#10;a5vI7u1K3OTODgHn35/zyOc1J551Phv4oag0dvbz3B7ZBODxk9D/APX79K9KfXbLUIsXOPOPIYkc&#10;8ZHP68V8fa1cXFg4ngBzgYzn09vbHrx1rt/DOq313FbiZ85xnkEgdB+n41wWfZ/c/wDI9A+k9Puo&#10;LZTDOy4OeCR1OD7Y/HpWRrnhO1uV+0W+3GOoI646f/X9c1zNlHLqGJCyg5A5IHT27Zx+tbsurjT4&#10;vscxBX1B49wTnHcg5/GuYDjYrQJN9iGOevPPHp3HT8q1X+H8l7CZ5xkcEHHGBwPb681f0iz07U7/&#10;AM0y568A984GOfr/AJzXucenTTaXDBBENvHPY9eSRn8uPeugD4T1rSptLuSADgHBI5xg98Dj/wDV&#10;0ptv4mv1jPnEkDtuB47ZH+Fe9+MfDkFmOn7+5B3MMYB65J7fT3ryVvDthCk/ChtuAB2OeQOffFH1&#10;l93+P+Zn9XXdfev8ytputNdtnIABwSfbk9eP8n6V7ZpNnpM2imXg3GM5yO5HPT6jk55x7V4zpuhC&#10;BvKBBBJwSRnvn09e+K1p/wC2dPIitXAgIAwD+PpjJHNGFW3y6PyH9WXl9/8AwTor22tbWWeaB1Dd&#10;lLLkn1x1/wA5rz7WdVhXrgc9xj+f8+T19KWe11OeQzZ6Y9PXkDgjH8q8x8Rtff8ALcn8OfXr/wDW&#10;6V6BV13X3r/M2Y/EM8dwJ1PQYHzAnpjIzx+Ne0+FfGUF2mGmKEHOCQDj6HH48GvAdI0n7YRz6Dr1&#10;/lz+XH67l14a1jS5BcW5nHbIY9+QMY6EYrHE7/MjDdfmfRurTafewgkqc4yQRjP4/iT24rE0uDSL&#10;S7BCqAQBwR+HT3NeTaXqeoPb+ROXxk8MCM46Y9zn1/Cop7vW4pAYUx6dB+Oen6nNH1l+f3nR9XXd&#10;fev8z69jXQNQs4ASmR1ywzzjsDkduprm9W+Humyxedp8KZ4ztwe+DwOv58enNfMVv4i12zlzJ52M&#10;AY3ZGBn+X9K9f8N/E6O2jAvJtx7A445PbI78ev8AXY58T067bHK6z4Q1OKXnPt8rY/T1rmGhvrGX&#10;yZd2P909v5fzr3iTx9oupHaTBntkAH6cdc9f61z+ojSrjEwUZxkjqencYJ9fXjmuc0PJZ9VuIR+7&#10;ITGBzxzjtnHpnH4Viw63DqsvkTAsCBuOO4PXj3/z3rX8R6bLcTA58mDA4HP6DPqeox64rN8L+G1u&#10;NQHkzMSBj+vTH+PFdB552MHge0MIvG2ggcZKgn0PPOPcHHbrT4GsbK3IA5BIGT746Dn2H/1q9Eut&#10;Am/sqATEQYtDnbye3bBwcgdefyrxHUtJuoph9nluJ+/J/Hjvn2rzz0Db/t6L+8f1/wAKbFqZmlBH&#10;IJyTn/Dv/niuWHh25wMyXAyAeo/xrpNF0efy8A55I/n25p/VfL8gOmt9ROw8Nz7jPUdeD34FRXr3&#10;s89v5GcfL36dPb0//ViqDqbR8554yO2e/X9Oa0YtftbPBm5PHGOn6d/1/nuR9WXl+J6Z4e0Ke/tv&#10;9NO4Z74II7cnHY/y61W1nwxp9p6fhg9R17dx6elLo3i+x8nyIZenGcjIH09eOefwxio9RS8vRxOS&#10;MdMHjPP1/wAaMNif16f15nHZ9n9z/wAjI0uZdMmyJjg9SDgDt0P0+vfNd/e+IbG7sIYPNyQT79gO&#10;2a8Y1jT7y0iGBOTwfvDPtxzzzj8q5e21q4tZvJlmcDjPXHQfge305qsTv8xHsC6Bp97nAyPcfh/Q&#10;+4xXI6xoI06TgcYyO+c9MY6/1+ldZ4a1O38sDzDnJPU55Ppip/El1ZeSOOeMZ/z7fn1qQs+zPObL&#10;WptMm8kTMAe3IA9u3p19eOldjBr0Mu3JAJx6f/r/ABHtXjt5eGZzMTz2B6+v1OP5ZHOBTtOu5ppg&#10;NwwBgAEZ/PvxXPiuvz/UrDYnun80/wBUe6C/h+X5f4T3P+z/ALVY15r8MXHI/wAj8eP5cVy63Ewj&#10;wG4wR07ZX/A5+nasu7WaXv19SBnPT/PQ4NB6WGf5N/izttN175j6DBH0711dprcWRng5Bx/P8vX8&#10;K8is7WaLBPTAz2/LPT9PWtLzVi5MjdPQjH6nPft60Gl13X3r/M9Vl17zxgZPQD1yOv8Ann8O2vpU&#10;5nOW/Hr39+P5eleTaNeedcwDk4c89x+v+fxr2rS44SmcHJznI749hQBtQ30IIGCDwMY56fXv+nWt&#10;RSJQMZ6DHTjjt9Of/wBdcYlvP9pHpnrj8exx+ldI121mkOex9gQPc574+vt0os+z+5kfWH2/B/5E&#10;raPOZxOMY4PJ7en5+1dLazRW5HnkcY68dvQ469BWbY6tFdoQeQTj9evX0/p7Vh6/eGKQFenXOegI&#10;P/6+PpQWWL62sJ7gz+p9v59P046UasmlDTzBtznn25GR27E/r+XKwXksxAyB06HPf1J9Kt3Nhe3F&#10;qcAt14HJGe+Bj8a88Dymfwik91iE9eVwffv1OB3x719B/D3RL3R7MQynMA5xzgYx6jkn8Ppk15jb&#10;abfWl0J5MnA9weg65+uK9p0TxBHLb+Tg9PQj1PTH+FTiNvl+hGG0v8/zZjeNbmzmtpxEMMfcgk47&#10;5689q8j0DU4bHUN0w4wTz3x7nPP/ANevSfFWiXtzJ9pgB8g4wADyeDzjHPbp715K2mT+djBySCRj&#10;n/Ht6GubDJ9nt2fn5HWeuXq2+q2nnQYzgcA9cdeM9uPbn8a8MvvE1zb3k0PIA49OAO/rgDOe30r1&#10;/wAN2MsMWZ5iBnjqcc+p7fj6VwPjDw4pkuLi3IOTxjv9Pfnt1/l6WGw31Xy/rX8znKOj680/70nG&#10;3g5xxj6kccZ4/lXodhrlndR4n+YdOvp1xjH0/DNfKDeIZ7K4ntweAD36jHGfz9K6TS/EU0aZE5zn&#10;ON3r9Pf8a6TDXt+DPctW0zTtT/1BUHpjdj+WOeP5VzUfgq1jk84YHPcjjpnp7fp17159N4tnjiIi&#10;YC4ycE4AA/QYPfvkema50+OtWHWW4H1fH86Dc9jm0EQREk9T145/AH/PSuPvdCnll65HY4B75P17&#10;ev06UyLxddXlpD1OOTxnHGOe/FW9O1W5vJsYK468HJ5HHp/9fFAG3o2hTCAjIHXg4/TP0x7gY65r&#10;t9NsJ7I5m6df075P1/8ArVzxurm0WE+V3z6Dt6fQ/WrD+ILuaLBgm4IzycenGQf8feucz+svt+D/&#10;AMj03TtZihOOnTgDB6c16JpTfbo/O/IAHPoP5flXyhPd6s0gMC3CjIxyRj9RnFd/4d8Yajp8YguB&#10;OOh+ZiADzx1A5+tczw6fb+vkP6y+34P/ACPTrzxWFlxx0HGef88fqK5i714z9M8nt/Xr+nr+NeQe&#10;JNWlR/PgmbnB4yR1HQ8eoqlo2r3F2cNO3HBxkg+vXPPT/IpnpntOlawZLsed0wPf+uR2r1OOzttU&#10;tsRECfAweD06/WvmdGvbW5DCc49snP5DP4duleqaDrVxaxGYHk8kDO7p/n06e9B0GlqmgaxayZh8&#10;88cEE4HTGCB054Hp+FLpiTss9vfTtnHTnPOfXH6Z6V06eJHvIgpBBxnoR2x/nNQWl3pl1NtkXE/X&#10;JwMkZGOck8k56dK48Np5b/qebiNvl+h5V4v8HqwnxKSTkgA5zkdB9M/5zXm+kaBPasZuO/5eo5+t&#10;faLaDaXln589zAQOOAM+2eoz/wDWrynWtL0vT5f3FumBjOce/IGeM/XjI/D1LruvvX+ZRzNhcxC2&#10;YFQCAeOmcEdf84rKvdQgllEOOM4z0HGO/Qcd6q3ur2S3AhhwAcemCcZPOSMen+Nbdjo9tqeBEYOR&#10;jkYzjHb6/wBeOlcumK3/ADt+f9M6Bmm21kXg+U/ez6ds/wD6vTtXqOkab5eJz/o/bgdcZ56/nz16&#10;1hDQfskcHTjk89MEZHHGevWvRdMjglhhBBByBj0OemDz2Fcv1ZeX3/8ABJw2z9DvtAhjlj/fQqeQ&#10;MnjPTt0/Ck13QNPnhM/yggkc4B/Dn9fz7VFZtNaRl+i9RnOP889+9c/q+sNNET/yxBAIwev09/69&#10;qMN+j/U9I5O+igs+kKfiR2756Hv1+tcdNJBeS5I/nge+f8PxrM8S+IriWUwRHYB6/ljsTz/ntXnS&#10;+JJluhAZyOSepHGSOmf0/DrXV9XXkB6mPC80+Mcg+nfn8MflxzXU+H7W40abGcemeO/fPvx+ntVz&#10;wnqsV3Fk8gnvx9f/ANVdDqTQc/Keen69PTn/AD3rE5zsrBxqsfkXMxx7+h7A/wD18/rXm3iLQ7HS&#10;bjzwYMdfu9P5Z6n19al0rV5Le5tjLOfI3cgn09Bxx6e561o+LkGqWmYSAf1wenBPHHr7Y5rvuu6/&#10;D/M83E4l9NWed658WY/DUJYcQdME44+n+f058xuvj34T1uZdPc232m6O08r15P59vXJqz8Qvhfqu&#10;uaCZoHBI7IM8cgHHJ6Z/zjH58Xnws8T6R4macF/9FveMKxJH5YA7ZHH05qfrK8ij75vtFttWi8+y&#10;IXPrj26Y7emKo2N5eeHIifPKjJ49PY8Y7dfw4NS/Da5uJ7WCG+3EDqDwR2GfQHH5+1d3468OQG0n&#10;MHcDt6gHp75z/wDX6YfWPT+vkcn1b0/r5nTeHviLb36GA3jDp8pPP+eO9dclla6yTNDOQ3TGQPbP&#10;fvjrivjXS9O1S0vwYcjIP94D0HPJ7nvzXtWk6vqdmQBOQT79vzPvnr2ow2Id+qZ1mJ8TdFuPJuAL&#10;ctgADjOfXoDn+lfEuuadf2l781vNBjGMHPr9exPHPbpxX3B4o8W3N3i3Lc45z29Tk+/pzzXy94pv&#10;obybEQA4Oc8enr/T2+lekc5teBvGBtUgguCAoyOSB0PBzx6Hj9K9sj8X2ZtCAQemQGUnuf8APH+I&#10;+SYlMWCDk5B/TqPr/nNdHY3F9DbErnAz2HQ5x/noPwxTs+z+5/5HHf639/p/w1j2LW7+G+AEODwC&#10;cc4J7cfj+PWuDEHlEn3/AC69c/n1PU+1Y9jq04mGSo478Z+ufoe3p0rdvL+Hyeg/AY7DPt9ef8a9&#10;rDfr/mc2JwytuvvX9dyOaITDgg8e3pxn26d6jtNCDt5vHHPuR06Z/Kkt5xOMRAjgfn26n+uKvW1x&#10;PDMvPt/nvTxP3/0jkOkt4PJjJ9gB1zz/AJ9P6Vm3l/Ov7gEY9e/+HHFa0d6Zo8HjAHX145z0/wAg&#10;e9Pi0q3vJO44BIx+WOfTj1rlw+69f1RznLwTHZP/ALvODgZ57c1jPK32oHygTn8+D3xivZF8PWHl&#10;Y+U9O3+fT9PeuJvdG+ySYwPXr+Xp9D/+upOr6v8A1/TMWTM0RyCCOw7Zz7fy9fWuMv7wwTGED0/X&#10;9P8AJ4r0lc+URgccdT6N7VxV7pvnymY9fTPI/T1/n60B9X/r+mc/YPfGYY547AHP5en8/wAK6u00&#10;u9mkhmPUN6n3HOaTSdNmimBHIIzwc/hn+efpXrOl6d+7BmhGe/P9SfyoNjrvCdn5NsPPB689fpyc&#10;49PrVXxKJkExgJ6cY7g9B064/p1rTh1KK3i8noDjHB/EZxj6c/TtVpbddSAGR6jkH2HTgUF/WfX+&#10;vkeE3ml3t3IDyScH1IH0Hpk59OldvongzVLsQLgnP+y2ffk5/wA/nXp1todiLlSR29O/H8z+HrXt&#10;3h/StPjj8+EhSPTA6e/I5684x+tBB87jwfg4JYEKuc9c8+1XbLwjb7CcDvyT/wDXx/n0r07xNLba&#10;ZdTmYqRjI5Hp+HUZPYZrzo+JQZTsZTDnBUMN30x/n6dKDLEbv1/Unl0Jbe1MGV+Y5HI9+5+v+etZ&#10;sVlpSkblA6DnA4H1HfpU91rUUxzyfbrj6Y/lXMXYmvf9Sc4Ofy7dPf8AnXOc2G3+aPSoNR0OCMgA&#10;f99Lngex6fhUkF/BdkQwYIPOR0/DnH614r/ZOp/9Nf8Avqt7Tb+exxAxHmkZ5PQn1/n/AIUWfZ/c&#10;zY7vUfDsF5giAHjrwee/r16deK51vDIswJjleoweO/A5A44xXaaBrcMhInK5z6gjjGDwf85q1rl1&#10;b3sWISoI6cgdCODnr2710AeXag8slt5Jbg84yP8AHnge5+leJeK1mT99B19ufw6c/wA8/jXpus3V&#10;xFMYgRjnnOccD26n+X68VqRJC42npnDZ9PQU7en3l/Vn5nn+k39wkwimyVOSCeOevOP/AK36GvYN&#10;AeCSP99jrgY56np+H5fjXmixQiUZBGG7/wCSf8a6zTZRHxCcYxn+Z9v8+9Ig9q0bTdLmxK0C+byN&#10;2V6Yx178dc56VpMNLWbydg57+vv0x2H8+ledabfXIYQ9c8k4PfnAx+X/ANepb65vongmzyCc8YHf&#10;244H86APXr3T7aPSjPbkZJ9RnHIH5kH/ADzXiuteJb3TJcSTseO3P05/zz+nf6VrMF3pLWzSnzzn&#10;5j6nPGfrnt/TPlPiuz8658nt6joM+/f1/wA5rr+ref4r/Mw+syv1+8o/8J79qPktMee5P5cZqxHc&#10;ieM8r7cj09OnXBz6+9eV6nos1rJiDke3+fXj6VDBearDGfmIxxxnpz78fl+nNchuX/Eka+b95fwI&#10;/D69MY4/M8Zuj3F7CeG4zjPB4z69eoxzVC6e4lBMwY9B047entXV+FdNN1GYZgcZJ5zyPxH6UAbd&#10;l4ha0j5GTk9888dfYZzVPXPFWrOAIGPQcA56en54616jp/wzTUIRLCOeRhRnkenfn+taUXwvntzm&#10;aIFc9SM8DHcj+v50HQeW+DbHUdbz58TcngkHt+B9vwr1sfDSCUfNBjOOecZPJ7fnXpnhPw/pWl/8&#10;fCC35xgAjGffI49OO31r0LUJdPMQFvt6DoR6DsAR6+/4UF4b7tf8z5w/4Vhp+ORj8B/jVu08F20X&#10;nfKMfY2AJPue/HPb/Cu91S88nv8A4nv9ef51mWN6Zkmz1+yuOueTnH8zkdf0oOnE9PkfH3jbTfsZ&#10;uADnsT/n/PvXmnwLIP7T/wAJ8EH/AIqX1/2TXtnjyym/f8evp/jXinwKh8n9qT4T/wDYyj/P5jt6&#10;dqxxO/zPOxO/z/U/1gf+CZBB8A6Vgg/8U1pff2r9aq/Jb/gmTD5PgHSRn/mWtMH+H+fWv1prlPMC&#10;iiigAooooA/ydP8Aguj/AMpXPil/2Wv4y/8Aqba/X7c/8EsP9V4e/wC4VX4jf8F0f+UrnxS/7LX8&#10;Zf8A1Ntfr9uf+CWH+q8Pf9wqgD+of9q//kg3hf8A7Fz+lf57X/BVb/mYPx/pX+hL+1f/AMkG8L/9&#10;i5/Sv89r/gqt/wAzB+P9KAPwn+A3xvf4cXmlYu3t/st9kbc9CTjpn8BX+n3/AMEFfiefiB8P7Wdr&#10;jzv+KdAG9h+POR7ce49a/wAl60I+2W5zx9ojOe2N45r/AEdP+CAHxdtfDfgrT7Br5Lb/AIlHGLk4&#10;7Ejk9T/M4oA/rA/a90Iax8BPH8BhU5stw7g4yD3Jzz+HtX+Z98ZP2X08SftwauPsStkgggZBAHOM&#10;fgP5Yxz/AKX/AI91g+Mvgb4wKk3WbLgD5iSSMYwDwTnPrz1r+QdvgNe6l+2Lf350e5wc7WNvgE8c&#10;A4xxjnrn6UAfox/wTn/ZIXwVZeHtW/sxLbP9mcgADAJyfTjueMYzX7BftffGBvhN4Vtts/2f7Lo2&#10;m4wcdOuOnTjJx9elep/s8fCK30L4e+GJxHACtmNwZQCM5GecYxgnB6dq/Ln/AILOeMk8LeFL9vtH&#10;2cW2iqQQwGVIBz19O/v70AfxQf8ABbX9olvi1P4uzetci6vdTPzNkYJwO5zk9P5nNfzW/Df/AJKB&#10;4G/7GTRv/TmlfoD+2h8Qh4sOr4uftG4jBJyPfHJ9D0/Svz++G/8AyUDwN/2Mmjf+nNKAP9dD/gg9&#10;/wAm8f8AcJ0r+Qr6+/4Kpf8AJrniL/rnqP8A6aZ6+Qf+CD3/ACbx/wBwnSv5Cvr7/gql/wAmueIv&#10;+ueo/wDppnoA/wAc/wDbA/5OI+JH/YYb/wBBFeafCj/kd/DX/X//AI16X+2B/wAnEfEj/sMN/wCg&#10;ivM/hSQPG/hrJA/0/v8AjQB/dJ/wSw/5l38f6V/WL+0MD/wzj4X4/wCYQw/HA4r+S7/glfcAHw+C&#10;y7jyBkZ/n/THtX9mfibwgPGHwN8P2AhFwDZZG7t6/j0/T60Af5z/APwVQkb/AIqA4Of+Jn29enbB&#10;B7cfToK/nA+FkS/azyOp7+/r9f8A62M8f2gf8Fr/ANnRvCei6/e2tgzn+xvtgNvbAHcewAHJ9ep9&#10;R6fxQeFprzRLtvtVrcW/POcj356Y/H14oA/U74eSJDpE43rk2R/iGeAT3x3/AJY718ReKmF78aPC&#10;MAII/tjjBB/EYP169vxq7pvxR1HT7aWC2E5BtG6EnpwOBnqD/wDWHNYnwt0rxB4x+Ofw/ddG1K5W&#10;41obmNsxUAqSSSF2gcAHJH3hjgGujE4m/wDX9f1oB/cD/wAEqfh2f7D8P332c8/2XkhT74Ocfmfb&#10;61/UN+0DB9i/Z40eDpmzx36dR/P07/jX55f8En/2dBF8FNA1m6sQtzjTeWUj7o+bqABj8cE9K/T/&#10;APa500aZ8G4LHOPs1ocZPUf54rnA/wA+L/gqt/zMH4/0r+Zn4f8A/H5/2/H+Qr+mb/gqt/zMH4/0&#10;r+aL4Z/8fp/6/R/6CaAP0G8Jkf8ACv8Axfz/AMyh4n/9Mprmv2Af+Sj6l/2Mn9K29BmMXgPxeR1/&#10;4RHxNz/3BT/njOaxP2Af+Sj6l/2Mn9KAP9Fz/glf/wAyx+H9a5f/AIKpf8zN/wBxT+ldR/wSv/5l&#10;j8P61y//AAVS/wCZm/7in9KAP85X9v7j4iw5/wCgx/hXlnwyv4YYrfjjn06ZwD2/+vxivVP+Cgn/&#10;ACP8P/YXH8q+dfBMkxjtjCcH07+36Dn2611Ybf5gfbWo+IYf+EG1+Dpnw5qoH1/sdxgDHJ3cY9a8&#10;2/YWvDB8SL8k4H9r5ySADgn6cH0HFW7axvrvw5f5yf8AiUapzz6Nn69BXO/AvHg7xj9oOLfN2DkY&#10;HByM5468DoRgd6MTv8wP9GP/AIJNaoL0+H/mHp1Gfpgfr1/lX3T+3Z8Al+IVnr832cXH+hapyRn0&#10;wehPAyeK/H7/AIIofEG016XwwDf5OccMPUDseoPy49eK/q08e+DrbxLo2qgtAQdI1NRgf7JI6cc9&#10;vcVygf5B3/BWb4cDwJ8TDZeT9mH9rdgfT8M8gD2PvXxh8MiIIrcZAPJ6j8e55/Piv3p/4LvfBPVz&#10;8Trm4s9FvLxbXVzzbWjYA9MhcAY/wxjmv5wkv9c8L6rb2dzZanbYzn9yR6569NvGe/r1oOrDNX+Z&#10;+nPhrW4IdKhyQPlPUgD1Hfv65ya8e/aAure+0X9yVyLM9xnJY8dTzzx/LmvBbf4gahFpkK+bcbuP&#10;lJJYDB6jqD6+9YV3rviLxgRYJZ6ndZ4AEO4n0GAOTgdOuQOOTXQGJ3+Z+s//AARm+EC/EbxBYQGA&#10;XI/tk43DnqAMcdcnbgZ5wDmv9Ij9i/4ML8N9MgH2cWxtrMjAGOuM9exH4dcdq/i+/wCDef4H6tb6&#10;9oFxqWjXlnnxIGH2m0Jx/wATncTgr02nPXGDmv8AQ60jwvbeGrCdht4s2zjGBgc5/wB38x3rnOU/&#10;lF/4Ku6x5H/CQc4JOqYGR+QHfj8fav8APp/bAn874pnkH/SwRg9eR/nP1r+2/wD4LLfEu20bW9Yh&#10;N6VBvdT6kdSPlA3Y69u5r+F747al/b3xIhnX/SR9sGOCeOvUHpgdc9Oe1AHb/B+ynm1DT4hkhrzT&#10;Pxwefy4z6Drivs/+yzDjI59OmeOx5/T3968B+Evh+4s5NJuBCfluwScEgfXIx9cnoOtfVlzmaHBw&#10;CBjGefw659K6DoLGgPDcobe4wR7c5xz/AJ9uK7gaFbS4GQeB36+mffj/ADxXCeHNHuGnJAPftnHA&#10;7jjmvW4LYxAEjHA7Ywfbr6DPTvQB4x470KC08PawcYyowOvU+ufTH49a+QdM+JMnw51Rr5ZXtzbX&#10;eQRnoMDPB5GAOegP6forrmlW2rWE1lckbbkLnJ756H19vwyc1+dn7SXgy10SO4NtgZtOeRz6jv0I&#10;9eK5znP7sv8Ag3h+PH/Cy7Xwd5l8ZRdWfJdgOp5yCRxj0+vTr/V18V/Do1rwL4tHkglvD2pqABnc&#10;ShIAAyScZIGOe3Wv83n/AIILftG2nwnTwjBcaotr9ltCB/pW304wSMn24xj06/6D37O/xZs/jB4Z&#10;vYPt8d19r0fAH2rd1GOzde2PQdKAP83v/gst+zW998X7rXBpzH7LeaociNiACRgn5cHJ6cduK/nk&#10;t79vA/ik2Mym3FtnoCvXkccd8/qDjrX+qv8At/f8E49J+IfhPxR4tGn6bdXVt0JjBZuSOPXPtnqO&#10;elf5zP7c37MHiD4e/FnWLSz8L6lJaWvI+zWjAY9iFxj6HIH50AL8KPjDDq0EGlm8YAZySeBzjGO3&#10;9Pfmvqt/Dw1OC1uYYl8i6tR37EnnHcc/Tg81+MHh+88UeE9VuPtGl6nb4AGfs5BBBIGSV98A89Mj&#10;ua+w/C/7Q+qxW1hY3TXaraWwtMsSoxjHORjH69KDqw1r9N0fS+vaBPaXP+jRDyMDoep47Acj8awr&#10;f9zIOQDxkcDH16+3WuBX4yw3m0G4IyBzu4J79xznr/KvMPEfxIvB9o+wpcEnpgknH4DPX/Jrq+sv&#10;z+8m67r8DrPiV8VYdCt57GOYnJwMEHJ9BjOT+vr3x5X+zRZy/FP46aZpbRSXAusk5RiOh56cDOcf&#10;UZry/TNF8VfELx5o2mjQdbuba6u8sfs7sMYB67cAdMknHvziv6wP+CYX/BM8Tax4f8d3WixR3Qxk&#10;3dmCfUZyPXnHf26VynOfvZ/wTU/Ycfwf4X8HeKW01LV7ldMvDhRwV4IPT6n06dTX7KftQ/GA/Bnw&#10;hY4uPs/2XR+SGCgHvnnuB3HOcV6/8Cfh5Z+Bvhv4Y0u4e3tltbTqcKM8jjoOg9K/GT/gtz8YtK8E&#10;+B7/AOy6vbOw0Ybltrn5gcDKnBHOeOP5cUAfyHf8Fx/2lj8YD4oH243Iuf7Tz824jP3e/Genbp7Z&#10;r8EP2KJ/I+I6nIA+0qcnjIAHqcf/AK63/wBp3423XxHl1fdLcT/ajj5mJ49xz2+vfnpjg/2bTNo3&#10;ia3v2baBkZYgfqeOMg8/ToaAP9E3/glDqn2g+H8MD2OCD17YGf8APHXr/Qt+0Rox1S0m25P+hgDA&#10;zz0OMZz34/oK/lB/4Iu/Ey01fVtAgN9nF5j7wPphSMnnvz7Y9v7Tde8K2niW0A3QHPHGOfcY47dv&#10;rjHAAP8APv8A+Cpn7XUvwK1rUYI9Rlt/sus/YwVDDH/1vxPevxdH/BVC4wP+J/IPbz34/Wv1d/4O&#10;DfgHqtx4h1g6Zo13dj/hJM5trQ/d45yF5GOSc4yK/jo8aeC9Y8OXgt7nSLu1AJ5a2ZeR1B4Bz06/&#10;jg9QD9uv+HqFx/0H5P8Av+/+NH/D1C4/6D8n/f8Af/GvwH8txwRg+hBB/LFT29ldXRAt7aaY99qE&#10;59cYH+J/KgD981/4Km3bnCa7Mx9FmkY/kM1L/wAPR9R/6C936/en6evSvC/+CXv7F13+0j4xt9N1&#10;bQ5FQ6yLUNeWZ+ZSoJILryvbPTAOM9a/sCt/+Dd3wbNaWszaT4d3XFr8wMdlkAjnI8vjBPOePQUA&#10;fxo/Fb9uC48Z/aN+pzyi5zkPJKOMc5yOM5H+Pp+ePi3xe3ijxBbzmVpv9Mz82eee+ent6fhgf02f&#10;t8f8Eu/C/wACZdS+zW+jWwtOBtiUc4+nBz24x29v5tvjB4StfB2vQwWrQODd/wDLuuOnP1wPr1/O&#10;gDrl1mLStGMygkkduf5de31P1rxbxT4guNclEqCdjjjEbnHv0PGMAd/rX0/8BfACfEk28FyQbckj&#10;B6k56Yx1x7ZFf1AfsP8A/BG3wx8aNPt57jS9Fn/0TI+0xBznAOV454547c+9AH8g/gPx9qHhXUbG&#10;+3Xtv9juRISrTABTgls44A5OePrX7W/s6/8ABV+5+EltYQTa7Lb/AGXsJ5BzwBx/L065NftH8fv+&#10;CHug+CNA8QX1p4f0xza2eQLaEL1P+77/AMvav5Bf2tfgjqnwo+JV1oVvo13DaqpI2WrbdwweSq8Y&#10;AOe3vQB/YN8Dv+DjPC2GhN4qIFrg/wCvkHXPbOfw75Pev2G+DH/BbCLx2LcN4jWfP95uvbozZOQQ&#10;PYiv8uHw9qd14c1Jb0pPAQMfLlW4559evHH619ofDL9sPX/BjQi2bUWNtwBbsQSSCP8A639D3AP9&#10;eX9nb9q+D4snT86pb3Aujg5dTjrx19B0/PnFfcus2dvqemX4CWz/AOh6ljHJ+ZMDpkZODjpn06V/&#10;m2/8E1/+CkXj29u9HgFp4iYNecYt7w/ybn0H/wBav7kf2N/jxr3xW0cT6pHqUf2mzOftcX14IOBg&#10;g/j9KAP5Fv8AgtN+zAnirxLrOqx6bGPst39tzgdfx/D69vWv4x/iL4VXwV8ULexwbcA84HAwDnPT&#10;kZGa/wBE3/gq7bW0o8QbmC9epX0I9R/P+Vf5+v7VZFr8Y1KnJ3akRgg8E46g9+35UAeiT30N54Yh&#10;H3sYz2I646H349vavn3w7EP+Fz+AOQf+Kk0rv7juP8/ma7HT9VuP7MNv2weecYzx/T/GuF8MTH/h&#10;cXgDP/QyaX/T0/l0xx6UAf62n/BEj/k2ay/69dO/9FyV6H/wWB/5Nb1X/f1T/wBERV55/wAESP8A&#10;k2ay/wCvXTv/AEXJXon/AAV9/wCTXNVHfzNU47/choA/x3/2lSP+F6/E7kf8jLcd/wDpnDXr37LM&#10;HnXkA/6ff6n29/w4NeR/tKQTj46fE0tEwx4luSSFOMGOIA/mCD6Y5r0z9mO+SyvIS02zN6xOSAOv&#10;bPOM9eBzQB7l+2XZ+T4f8IY/5+tUPTA66Fz0/HP69M/rr/wS31PyJvC+SBz0JwSRngDP6fl7/m/+&#10;0Pptr4w0Tw/+8tmFr/amNu09f7DwTg9PlOAfQ46Gvpr9hzxwng7xV4WsTchc3gHLAZLHjAOOvsOe&#10;3TFGJ6/P/wBuOrE7/M/0vf2QM3vwSnGcn7HwAc5yOMY9e3r25r84v+Cgl9ceBPBOs+JPMa3P/E1w&#10;QDxn0P069/TvX3x/wTk1W28SfBdT54P+h6ZghgxIAPTHXpx+P1rzP/gqJ8IBq/wC1ia1gF0T/aZC&#10;hdxOVUgYGevUdzx3oOU/zzfiz/wU2n0D4i+KNK/tyYC1vGUgzyDnjjtg8Dj9T38+H/BVC4wP+J/I&#10;P+27/wCNfCn7X3wQ8QaR8XfH9yPD2p4OsEBvsrbSM/Nj5cHBHv71+flxp95bSSLPbTx7SwO5CvIz&#10;nqvbuMZAoA/e7/h6hcf9B+T/AL/v/jR/w9PuOn9vSZPQefJ36d+9fgIFY9ATnpgE5/Ku58HeENe8&#10;ReJNB0210jULn7bq+m2vyWzsuHmXKk7cbduTycEDB5IFAH7jr/wVJv35XWblh1yrzNx68A1zXi3/&#10;AIKU3+u6VNZvq11gjOd84H6rz1GPQ1+1/wDwT3/4Ik6F8dfhkviHV9B0xLn7JwbqIE59csP/ANeP&#10;c19M/tCf8EFfB3w9+H91rY0zRLc2xJDKtkAeg6hPw/H60AfxYfFT9oWXxn9o3XUk/wBp5beCMc9y&#10;eMdev5evkfwmhN5rXnEHIvOe5HfqPr37V92ftS/su6R8NdW1qwtRpx+yE5+zhVI+vAIP15x17V8V&#10;fB0Gz8QTwL0+1gnpg9h044x2B9eaAP1J+FljPp9hce4049zyAcjHfHf0FehaxrdzDEceuOP59e//&#10;ANauZ+Hd/CLOfIA6+xPHbPb2/Suv1BIZ4p8wqQRnPfnA6DjnuBkZos+z+5npfWX5nE2vilnmEIHJ&#10;65GOR7nArUa9+2RlSPXrn/P/AOv8+bn0CN5PNhnO4HPUA+3GOv4101vYzxRHPpjI+ma6CTlLi98u&#10;byDx25IH+HOOP05pvlCbgc49+P8APX/OKNSsvPufPJ+vX8+57cfnmpLMYIHowH6V0FfWH3f3Metk&#10;IQO/A9u3T/J9e9U4pJ3lEMx+XHcccds8cdfxrpPKEmBkcDAOcDjOP6+lQS6cp6MD75Ht6H8Ov071&#10;h95Jz93aA8gg9Ohz6Y5/L9Tim28AjweO3cHH8/bPTvUbXhWfyACB/THp+nWrkJGc5GPX8DW4EMsP&#10;nRY5ypwT3I6/54/pUWnQ/OcZznnp+GT0/D/69dFDHCcEg9vz/lyf0z0rQgsoIsEAnjP659aCvrD7&#10;v7mXtLs/Nj/ekkZJ5BPt+Hf88Yq5PCIZBj0BHPTj0z0/CtOxeAIQV5x0/wDrf54/OmajECDOD0Ay&#10;Mj0B6Z9/89arD7r1/VHPid16nPSzHyj+PoD+Xfp9P1rjLjUGik6HHH+P4/oPTiutmIOMEHp3+tY8&#10;2nW+MnjODz9Mfp39fbpTxG/z/U6MNv8AP/I5o3plk5yMnrz+Xv8AjxVsaeL2Mj6/ofbn6/pWn/Z9&#10;v3/n/wDXqzFNBB+Hr2HsPU/zqDYzF8OTGEzenA6fzz/nNUP7M8n9ePz/AM4xnr7118viazt4xBxy&#10;BkZGR+BOe9YcurQt90humMc9iR/9f06c0HP/AF/VixpmN5HuMZ4P5V1QIAAJ4wPTg9we/wCneuCj&#10;vPKkXByCBkA5PI9c5z/npkVtLqbEDAJ4x94Z4/OugvE4ZWumj7+uNAEMn+oxj1IHb39vcfiK43WX&#10;mhl4zx68/wCBx19q9tfULK9jIIyR17+vJ6/hXlfiSIMP3JAPpkE/5+g96+XPpTiLa8JulGeenqO3&#10;QdvbOPfmvbNC1mG0jweMde3HX/PT2ry/QtBuLmbz/IzjI7nPIzg89v8AGu0lsvs8R3Db0zu4x165&#10;7dR6n86nD7L0/QD1Oz8bwwIIuCGxzu5BOD/SuL1zxfcXEv8Aox8/Bzz+mOSevYeorm7LTpZ087IA&#10;HTpk4OPx49f1rodO8OQfxjEx6E8enBPA4yOPej6x6f18jy8Tra2u39aHDatrGrXQGS2QB1J/H0zz&#10;+fHtVXSFvZp8zkkds+mPz9/wFesXfhyCIZnUn2Az19MfjnOM89eap22g2/mgw8c4ORtHT34/ya87&#10;6w+34P8AyNLPs/uZb0JJ4JgUzPkY5yfwOfToMe/ep9e8S31nN9jgWYA4yQx6/h2zx+YrutG0+28s&#10;cgc9yM/h71xviS0gtbklRuAzyuSM8cZGR+Pr61Z0f11G6RrdzEfPnOenXOQO2e5/pj3NRax4xEtz&#10;gQA4HGQT2H+f51mi8jwP3bdB2b/Gtix0KG5j877OMdcAdfzz265x1966DoMY+Kr+zjJYm3B6Ecce&#10;vtgfX+lVh49v+gusn65P861NX8LS3kXLAYA9DwBx34yPzrF034fStN50p3EdMZxjjqM4/wDrkVtb&#10;FPq/k/8AgnOaVtqU+p288xJzjHOQSR1PQDHsK821bwlbODe6ji5OeAeTgdeOvPqfT0r6H0XwRNLb&#10;4MIAOQDg9B6cCq938NNSvPvRgdumPTt9f8K5vrL7fg/8jb6vHvH8P8zwrQLaDT5f+JdFBadM8bT0&#10;PQkYz/ifrXuGl+M7e2s/s804nn6ZJHOevP4Z78/nXH6z4Ik02MqGzcLnPTIHTkdc9favGdfv59Ii&#10;2g/v88egOfXtjGefU4rpw2Id+vzujm+ren9fM9W8aeJdFuJcQqouQOTkccDp6gZ57fzr43+J/iPS&#10;9Ok8mEYm4+YkYwOvPTH484+uYNX8UaxcXM8wLHHTbk/09fr0r5q+IF1rmofaBPv6Z5B4569+vHUf&#10;jg10YXE/W79vP9dgxP6L9Dkde8WKbo+Rcjjg/MB65zg56/55rwvxm95q1z9omnzAB3P5cdehGOnq&#10;cVcvNOvrfz7m4UgYOGII6/UAdOv61zl1cz3kWDnjgYBGcD3H+NenhsMu669V/meUY+m+KdW8Pyga&#10;ZqDWh56EdPzHXn8favun4Pftaw+Bhb/b9Ua6n6Elhye/OfU5z7V+cOu6XfNaebD8s+cDueM+nuRj&#10;vnnivNj4f1eLlZZun/Pw3oMj2znoO9I5z+ha1/brfVP3MN+xluSBuDcDHTJBIx075rpIPFl54+tB&#10;f6jrFusLdDc3BPHsCfftn2r+cmy8Y6rockMME+3HB/fOAB+P+eQPSvqTRv2nZNN0yGwN0c24yCJm&#10;/Tj3Hfjr7Vz4nW/z/U68N19f0fofs1pvhnTb6YQz6laeR1bNxxn8/wCfBBxW2PhH8PZ5FAi0pixH&#10;SXr6jjGeeK/G60/a0lhP/ISkGOcbunAxzjn8+gr1H4e/tWPq3iG3ha9cW9rhsk4BJ7Anv7ep9aWF&#10;+z8vxsQfqHrvwm0O00z7FY2dsAemFAB68D64x+vHNfnx8Vv2c5vEFyYYbEEcdE7npztxzjt9AMnN&#10;fW2k/tA2WuQwBru3z6ErkZx79PQGvU9J8c+HNTi8xpLfz+eTDHjg8fxD29uvuK6bruvvX+YH5AXP&#10;7Ml/oEU81vZM1wAANttnjr25Iz+Jrza4+Dfi8XQJjeCDPa2x69OOvb9K/be98QeHZZOUtx9Yoxnp&#10;23ewzXnmpxeHZbjdClsIeMAxRj3P8QB79vrXOdn1ZeX3/wDBPy/0b4P30EZkuIGM4zyVII9D06DI&#10;4zwM1U8WeGtZ0G081chsDgA5GMfTtz0Az1Pav1ssPBfhe+hE8QiB7HcMH6YOCQPTPpXn/wARfhDo&#10;t9ptxNbqk1wQMEkZ59PcZ7H07nFOz7P7n/kGJwy6fhbzufiW2t3EV5ML1Zse5wcY9+CMdB0rotC8&#10;V2wm8jyAZ/U9MY6k9OPTpXrfxF+Fttpl9dT3y+VBbYwFByR6ADqeelfLd1eQafqE3kqVHoc8jGcc&#10;4446ZFd5x3XdHpeuT/bZCYuOnU4yf5duMdOcdqwNKsjNfiHnvnrjjHf8e/6VR0rVG1AgHgAfy4yP&#10;8/QkV3Onn7G3zRqJzxktyRyR1OQMdeKDn9NfT+mdhp8FnZY88cEZ5PT/AD9am1PxjaWcWIAFwOee&#10;c/QnuDx9a4rUNXY8cnPHGT7cc+vHI9/auN1HSNTvBwJ8fXt26H/P0FAHVz/Ed/MH748dOeg4x/k+&#10;ld74W8b4j+0TzkjdxkgAjHUHp37DP0r5/h8G3qZM6zFT055P06c+n5k46vvI5bO1hhglnEI+9knA&#10;xwM9QOnU9ziug68Nhlu3p91+v9eux986B8UrOG3AEwGMn73PTocn8Pc9qyPEPjgaoPOhuOR1G4nO&#10;fyPv/wDqr4Pi8S3kRGJmyD659PYc8V0A8cuAB5j8Adqy+rt9H/XzOn6z5/h/wD6Hn8b3sPnt9oOM&#10;cHovbHOPfg569K89b4j3N1c/NOVXuc4468nH5dK80uvGMU0XldM8kk8fy9q5bUZpnhzBn6Bh36Z4&#10;7/X+VL6v/X9MPrPp93/APuLwf4y0Ty/36hp+mQwOB2/D346169o93pVxH577Rz0JwQPxz14PJr8z&#10;vDGsarYzHz2bBwRk447dRj+X+P054a8ViS2/f3GPTLDB49zj/wDVUh9Z8/w/4B9U3mtWcEWRgg4H&#10;A69R34Ocj6dq5C91WLzMgccHOM4Jz69/8PeuDXXjqaweTxDnnHOSPQdvTt1FX1gnliOcgZ4z+pz/&#10;AJ7UHnYnd+v6jL29PmZ3DB9f8n6/ifx5+bUX64Oc9M+w7/Tn8K1ZrPHUj88Z9Of5n8Pasjyff9f/&#10;AK1BqPt7gykA9/19fXpn2ziugsYhsPTnPr39+v4dutZFpD834/r9eMH8MH866GDg49h/I0AYF3oQ&#10;nkByOeeOnT2PH49fesc+H7zeMEYyAOT+H5evb8Oervb+CzA6Dgd+enX8Of6U3R706rdmG3Odo5II&#10;wDkcHB46eo5+tdB6BkW9wdNkBXOOhH/1vp9D+Nd1pvjSSEiK3DEY9CfrngfgKy9X0+3wOR789+P1&#10;zjp+fNQaTHBbnBHU8du/rXjfWv734/8ABPPPQ768Oowf6RzwPX8+3v16nOffxzWdHtzcmc9OO/p9&#10;ce2M9DXocl4TEdpGAT0IP9f1z6CvNtZ1IiYw+n8ieOOOOOwowvT5foBkwXEMkoggU8jGTn0559/8&#10;8CvRrMfZLU3Hpj26/Xk4weP14rh7Mwp+/IIIxkYz+X+T6V00d4LqAwHIGOpOBjHHfPH416JzmPq+&#10;u308nlQsRxjjPJ74x/IHt6dODvba/luM854BHYD8vb1Hr7V6THpsEUoPB6e+PQZ649R9M5pZdPty&#10;PP8AT65yP6Z+uM15/wDum2v9eXb+rFYbDfL+vkeW/wBn3sSiX+73BzyBj6dK9A8L66Y5hDOR7Hg9&#10;uc/Tn1ziqWpENEfI4PbBHp/n/PAw9J0W9MwlAII4A5yff3H+FGJxLPWPt/wJrGhweR58hyDg9B/9&#10;b2+vT0rvvFHibRGiEAMB9MYJGcnsT+vf35r5H0a01A25EUs4n9ckAc8HPOfbJOe9U70aysuJprjn&#10;uD+eMEGg6D06+utLa+zZL1IwR05znkDr65x2rv8AQYhs5IHPr3/n+Jz6YwBnwXT9RktjieIZ4wCA&#10;D+XX8PevTNB1+CCWCGSYzjIzkjjJJzjnI9Sffp35Pq8e8fw/zIxOJ26/5/ifSGlWY2A/56Hvxn/P&#10;XHC3t00OMZI/U8df1+vPes7S/FNkLfnGcnglcjggDHb29cgVPJqMF7Ivk4AIB/HH45rz8Tdr5Isx&#10;59fvoSPJODjpnBx0OeOfb0xVvTvE11uAKnI69v8AAVrWuhwTyiefHQZ6H8f1I6/ga6KHRbEY5t/6&#10;8gAA++aPqy/pgXdPb+0LU/aSec8YI5H5fpwTj61m6h4b8+1IgzwSMYOc+w49xj1rdEC2/wC7yeR1&#10;BIA457//AK63bJhKcbuhHViO2OPyBGaPqy8vn/w5t9WT7HgGr+B554f3UIUnHGMH+nPtz19q8v1/&#10;wZeRWn7nIyQTwev14H055A9a/QK10CwvY8Hk44DYznn/AD+Qq7bfDnStVaaG4htzAQAfl45+vp2P&#10;T9K6fq8Vu4/l+Z1H5J2Ok39tdBp1YAeoI569wO/19a9S8OyFLqCKYHYSQPYA8c9OnHT19a+pfFfw&#10;70y2v/8ARrFbgEZBwMevUcen5Gs6f4TRskJiX7OO+0HrnHJH6ZPOPxrzMNifP+v628joKmkvZG24&#10;UnjjHT3zxjP9etbyaPNPGRBBgn2wM9B/PnPv+Otp3hmHSkMMwPHGAOenvzj69seldXatb25BnZcc&#10;HJYDjHQg+oH866frP9WA8zaW90r/AFG4cc4z2/z0I/AVVhin1WXN/mCDH0zk846fr2z65PtdxFpd&#10;xamYQ27MMdFBOcdwDk4PXj/6/gPjeDVbEZsBcYx1GcEZwenQZ/DrR9aXl/XyOg9WsvDWmNtmhlI4&#10;GPQ8dsDsfr0NZ2tNb2Um0Y4xnLeh44z3x9K8c0jxrf2FsVvZLjFvg/e6/QHng+mepOTXFan8QrnU&#10;LrJbk8dR/MjH4fjXP9Zfb8Gc+J6/P9T03XvEhhiMMHXuccZ/X/OPavnzxQ+oXYuJzCcjHQZ4z7YP&#10;T2/OvQbLV7SU4uytyeuDgnBAB6DoPp26130enaXrNgUiitxc3AA5HIBPsO/BP/666cNiXfW9/u/r&#10;oeb9XXdHxMjTiQE7gcgen8/613ui6VYTsA0pM5GRgc49gD+fB4+le5ar8GdQmtP+JfYsZycqUVj6&#10;9SB/Krfgb4H+Ikv/AD7m2u1H+1BjAHIGSB2z9Ohrp+sryD6su6+44/TvAovZQPNY9Dxz2/p9O1dj&#10;N4Sl0aLdKSc9PYduo+vHf1r6p0PwZp2lxEXNiqzjqWAAB6jOe+cAk9+K85+JGsaNpx8iO3WcYA6g&#10;j165PfuRXNienp+qK2PlfxJrOY/IhIA6noBn26Z/r7VxFvp82onA5x+Y/wD1ev1OK0fEl/aXl0TF&#10;CtvDx8ikA4wOcDnjn39hVnw7qtlBKccj+fA/+v8Ay9a9HDbfI5MRifV/18/6/CleaNPAMeRngZI9&#10;c/z9uTWIkHlSDpn8Of0HT/PWvSNXvoJ+IOO/X8cH1P0/wriJrOVh52QQD2Pr6n6fiQPeuotbL0X5&#10;HQ2OsxQp1xjt0Of1JxWkPEsQAGTwPQ159keo/MU3z8dx+Y/wros+zOc9JHi8gAYHA9/8aT/hJort&#10;4MnB3YI/Hv19fUdK84B4HzKP8/71VSJ2wYWGfUDj+f5Y9DXOa/WH2/B/5Hs8/jizs8QwAAcZOQR1&#10;57gcn/63fPJ6j4jnvZMg5B75HfjH04xyeoPbFeRzy3ElyIOv+JBz9f0HbrXqvh/QvNiHncD1459f&#10;bH+Ga9A5v97/AK/4bYh+1vjJJH17frQsU2pAeTk4wM4x04JJB55HTr+ea3bzRwJBCORgdOvt+n51&#10;ZtPI0eMRBuuW4wcnj/6/f3NV9Yfd/cx/VvT7/wDgmVaaVcRNk5z+ROAM/wCe9XJrOYjrn3BP+eOn&#10;rz6c1Z/4SazHHpx95f8A4miXW4HizAw7EgEfzHp7/r0rn+svz+86Pqy/pnKXqTxHg46/06fy/X68&#10;teyXsQyT9nznkY7Yx0zye/OPauuvNVhlGT0HGeMZ9M/Tt6jmue1W5t9SiW3hYAY7EYzj1+gPfqPw&#10;pYnE6fd0fl5B9W9P6+ZzQ8XTQkQQNgn8Cx6nH+eO3NeheGLvVtZ8gYuGB9CT3H9CMVx+heEobvVL&#10;fzrcEZ9PwB6jjHsf619u/DnwDYG1thaQok56MQFH1ycA/wD1/WubE9fn+p1mL4c0i4hjAnt58+5x&#10;0I5/KqfjC+1GzAMFlMAAOT39856e/PtX2BYeDbCC1/ewrcS44JIPJPHUngDH+eK5bVfhjLrB8kQq&#10;bfJ4HIGfwxj39yK886D4h0XWNWF+MwTAeuR6/XqO1e96d4uMMEQPE4xjnoenHT1HPvXqun/As7v+&#10;PHgd9h/Lpx9T9e9WL74Q22mRGWWBSewxzxge/Tj/ACKnE4bzV/Vf5geDeNfGIvrExXM/7gfeBYHn&#10;8cc+2R2/HzHTbLQdSxOZ7cDOADjtx6H/ADjrWL8e7xNEjubexgC4Ppntjp7nr9fWvlXwt4l8RzXv&#10;lLPIbfgELk89Txjr/wDq5r0cJphP0+5AfTviKbTdLv8AybK4gAB7Y/AZ/wA9cnNeWa18b9W0m/Nj&#10;az3My2/Q7iRn1HODnHAGfrzW0vhDWtSBvbjcOhyRzwQMdPXpgZ/KsFvhaklwLi8IYdcn36DPHbtn&#10;8Kr6r5fgv8gKF94813XrXLfaM3HUbjznjnOB2GMGp/C9nqtzdn7QLjjoScDoPUjqPf1r3Tw94G8P&#10;3kUMENqvIA6ccHkZH1//AFcV0V/4TOn3O6CACDjjBGQPQ/d7/pildd19555h6V4YhuowDbg545/+&#10;uAc/lXSWvgHT5LiCFjAMsSQVAA746DpgdxnitfTp4YDgDoM9OhAHJ9uv9O9dVZvBcS+bj5lPbrx7&#10;c/8A1/zrzznLSfCvTTASDbkEZ3BQR+eSOPr3+teM+P4NL8L232e2gT7QcnII6+2MZ545PFfVelX0&#10;U1p9mhGDz7dDjvzj3HfNeb698HpfFUon+yzntzkj0GOx/A9zWv1leX4noHgvgi/tb2UhYBcT46kE&#10;457dcf0/WvrHwxoGpPbzTwadPg4xwSMhfw5yK6j4Q/s2Wun/AOnXtuDEc/Kwwf1wR14PoO1frB8J&#10;fhX8NzpFvb38Sefx1xwfx7Efjk9q4joPxO17wX4hupTPPY3Xkg97f29/bI6/gBmuZu9G1G3j2WNj&#10;ObgDqMkgcY4HfnB/Q1+1Pxc8GeDdKtriCxgi5x3XnHH06Y4r5D0PwloE2tTT/J5POFyvPpgZ5Hfv&#10;QdGG+z8v0Pi3wvpviVDCbi3uOuM4b198Y7nHpXpeuWF0dO877NP9oHfPAGeM9xx34P4V94p4J8HP&#10;pl1dwRqWtxuAwMk4B4A+vYH+deM6v4UvbzR9Rv7S0VYeRg/LnB6AH6DgA1nhr/18zqxO/wAz8uvH&#10;2oXFnKN5+zE9gMHsR/Ln1yM14pL4pM/HUjr359gMnOevQZ/EV6X+0BeHRdWure7+b7LngYyOe4yc&#10;e2RXyxoniOwkvxum9TyQPzycdCPfH4V6WGwy7/ir/meHiMQ3/X/Dnsenai0t2sRBAPc8enfPv/8A&#10;r7+hWZiU/ubj5uMgc9fpz19RXzzrHjOy09YBbzEzbj8y8genIyM9wfr9a6bQfGVpG9v+9JnuSQ3P&#10;A5zyR0HHU985p4lfVdvw1/z9BfWUfQFo95PKBASzDnjt+I568HFe/eFrW+sYYZ7zJIHJPUfn7Dn/&#10;ABrxrwHq2mTEzkDd6ZBzx169O/GOte96h4j0yz08suMHjOVz29z+P/1683Eu6+X6os0b3V5LV7f7&#10;PM2c5POeT/n6frX0L8MviaYzbw3E5AHXPA9wTjHXHevhqbX5XfMLLj13Ae4x/n9a6TR9b1OJMiQe&#10;Vgk/MOvcd+M1Z0H3n8SPjR4e0zT55ppYycDgTn8uvqBXzppHx00e/u9toAJhyW3D+ZI9M8fnXxt8&#10;TLrxBqUVw2ZDAewuW/DGBj/9dfOUGs+KNJus28hA4B5IH9OTj/IFdAH7VWvxUtLyHaCLibjBbtzg&#10;Z5I9jz696+X/AIwQxeJQIRALlfXGR2OM8gdO/rjOM183eCfiPrwi/fyxH3xgf4V7dpfix9SxlovI&#10;wPlKd/Ugn17+h/AAHK+CfhMkkv268MIhHGwr06+o65Pcfj6+6Xfh/RNP08yQWyme25UgYzj047Y6&#10;A1X03VLKBREZGwee/fnA5GMcDBrM1HxJGcwYYg9+fb0HTk4x1/lH1n0/r5HL9WXdfccTrF7qGB5I&#10;YcAYwcnHb649v6VzVpf3KSefet3+oPsD1IA9uOa7u61SGWPoSR68nHGMd8Yx0965ODw1qevahbwQ&#10;oFgzggeh7/TI6/X1zTxOJv36f1/TPaxOJuvu/Qj1DVILyNYIeN3b3x/j6Vl2OneIQ0/2a3u2Ujjb&#10;b7s9ccgn6cZ/Gvd/DfwSu73U7YeRKQM5w36+w59s4r76+Gnwp8OaHawf2lDCMYz9ot0bGcnnOevo&#10;eg9MmlhsS766f169TnPy38JeDvGjThriC7X7QcEvblQMHvuA/wD1k4rrNfh/sq2ntp2Hn7cc8YA6&#10;9T16/gK/UD4qyeBfD+iiSwhg+0AHBW3jB6fn/wDW9K/KH4lPfa3f3Bsc88ZAznvnp347/nxRicT8&#10;/Tv6/wBWHZ9n9z/yORtvHFjpk3kyz55HAIJH0/Ej867u18ZW88Q8ibBzwc8cA8dR64/HrXyZ4l8K&#10;apY3om23B6dCTz7DgdePy7YrX0G91aBPJ+YY7EEn64659R19RWRyYnb5H0FPqf2q5BmlLc9/pnOc&#10;e3P4+9e2eCpPDcke1wonz3Kg8jnOeo/n1618WX3iC/tADux0z2+o56j8cGtHwv4x1aTUOWwAOpOO&#10;O/5//W61rh9vlv8AeUtl6L8j7c8XeGdPntxcQBemARjAx/PA7n+ea+Z9f0W9tR+4PAB/LuOhz1r0&#10;I/ELzNMit5rjJ4GMj7wzn3+nr2HplweJdOumxN5LHpgqMgfp19+OnpXT9WXdHRhsMeaafZX0k/77&#10;oPx6/l/XtxXqGlacNgGQffI/x79OtR/ZbdpAYRkdRxn8B/n65rWtF8nnPcDPr/hyf8nNYnQW5NDg&#10;u4TmEefnIJ6dOufp/P8ACvE/G3hyFbW4+2wAn0HfIx7Hrn6+9et3PiyGxm8kAZHXtjt049epzmvM&#10;/FHiSK6Fx5/TjrnBA/Ht/npXHicS/mc58V+J9Jmsb7z7f/UDsoOQOxI7gZ/xr2j4bzfaYoFficZ5&#10;PyjBxjJOMdfwPauE8Sa3ZxXVxtMDZz0Ttn6HuetV/Dvilo7q3hgJ/wBJYjH0Bxk+nB/LjkYrsWy9&#10;F+QH3L4atbdiZgcnOOCCfTPXuRntUfiC/hgmMBAA56/pn8enpXUfC3wo174Xn1Mz/wCktyoBHPpg&#10;Z5x9Ov4Y5zxt4am83zh/x9Af8e/YcYHIGOf88Zouu6Ax9OFnMw84Ej69fwxj8O3evWfDeiaVFEZ5&#10;lyDnkjtnOCQT6jFfOp8RvokflTxg44Pbn/I/H9K3bL4x21rb+RcNBACD90DPt3+nHqPauT6sv6f/&#10;AAToPpDUU0qe18iBSPXp/Ie3Xnn8a8V13wdLcOZ4Qc4xkZI/HHTJNYkPxi02VtonhBPQbRn8j74F&#10;dBD8T9MVZ4p7iEhl7gDt9P1/yF9WXdff/wAEr6zLs/v/AOAYWIdGizMMkdhyRnAwf0/+vmorPxB9&#10;tlBtAQRgZJHbjjOM+n9a1HvdJ1uLMEsJNwcHC5J5PTHToT+HpWXe6AmlWhntwBuJxg+mOgHr/X6V&#10;2HKem6X4j+xxnkZHqQcE/wCR/LvXIeMpp/EEU/k5yR/XkgDrznp+VeWHVb3zfJt264+6c578+vav&#10;YPDUHmxCa4OT7n8P/rf5NF13QHwH8TIdT8PXXnKST1JGR0PPBz26/wBOteGWdhqesXImJOR6g5/x&#10;5zj+WK/Srx74C0fxLJ/rYW9MLn19jn9favn7UPhe+iX/APo3Hpx39Mf574xmg5cTt8jK8GRataxQ&#10;GyysAOO/svTHXt1/pUvir46eN/BtxcaDpN15dtOB9rE1yzKxPHHoPxOBnoa9Y0TRriLTTbww/vyD&#10;zk5J9fx6Z/l1rxf4jeAptTE80X/HxgHPUDjn8B+XpR8/yOf6x5fg/wDI0vAPxRn1o+VfXM9zquc7&#10;2uWx37nsegHBPOa7bxRrV/HCsynNwQMEHPOf16/54NfNHw10K9sdauBOLj/RwCM4APYkE8/kODX2&#10;v4f8MW+uRW4uMHOOM4x7jnn36dfrUaYVafhqH+97/wBfgv8Ag2PivxTc+JZ5ciNuRkYz07dj2xwe&#10;v8uQj1LxJYYnBfPYAHOe/Yd8DvX6X6h8IrEvmOCG4BAPzKeOnPHXrzx6GuQ1L4P6RLJ+8ENvjH3V&#10;9e/59ODx25o+sruvwD6tHuv6+Z8I2HxHvNPcrfTSGbucN0569PoK6QfHq9wPnjPGM816V8UfhHYa&#10;fbzzxJ9nU4K3SjBPrjjnPbHqM8Zr5gtPBs13dzwMpt7e35BAI3Z7g4A9yB+FemUfTvg74ny6jcCa&#10;4eI44xt/Ufhwfb9fe0k8OajD51y/+kXAAYAcjkZyDk/4cdq+MdC0o6TkLyOxJ/p/n3rp7bxnNYzH&#10;zrjAHGN2Pbufr+VBzn1Pb+BNP1Q4s4AM4AwAM8/gP5Vdu/hZ+6nAswcr+Hbp83Q/yryLwt8Y7Y39&#10;vFBc4h7jcOOnoRxmvoW0+LWmzyKAYSRjJGM5x7GucDwfUvhvfWuAsGZh32kjHGORz9P04rk7nwnr&#10;dmBLPDMcZOA3PHA/Dv0r7Df4jaFMP+PW1PHoOvvz9PeuakfSNfmnnaeCGHjIUZI+mM579c44xxmt&#10;8TiWbfWV2X9f16HHeEYobG0tzNjnjqOfwHX9MfjXc2Pw/wBH1eaaaYKc9sjJJGc456D65Oa8o8QS&#10;yWup2FjYzkDOeD15HocDA4yeMAfj7Z4S1KHSreHUL0ZgX7+WwAffkAfn6ZrAxuu6+9f5m/oXwVtr&#10;qTzrK2C44JIODg+vfufpz6VreJ/gXea69uLi0WEWw4K8jB9Pr/8AWrro/wBobwlo1qXdrW2gBwfm&#10;UY4we/b0Pf2JqS3/AGnfBM5A/tDTiDxn7Rxn069fX9BQB8E+Pf2dJDr1xDFazQAddmSM+uR9Mn+V&#10;XdK+GEPh/TYYJrfBGQQVIx0ycEAj157c1+hvh7x/4D8W3Q+1tp8CXfS42puP074I9O3HrXpsvwl8&#10;P65p9xeWpguDjj5VY8DBx3wfzyDQR9W9P6+Z+SmveEbaa2xCAuDjA+UjgDoe3v8ArXnFhod5pk0x&#10;mM2P97HQ5Az3BGMY/lX278TPhZqWkX5aAMtuBnBVh6Dnge3B9vWvm7WdNuJb7yfI46ZxwPx5/wD1&#10;H8gyPONQ06DUQPPGeOh5HT6+vP1714X8R/AXmWk89jbiYnHBHXpx26HOcenWvrqPw2I5AZjx3weh&#10;/wAn2/w2r7wNa6jp5DAcAHtnb6jOCB3zxya6Pqy8vuQXXdH5vfD6617w3qsGY/s/2YnG3IHXJ6Dr&#10;25757Zr7v8LeNdbtIYL4Tz7pwAwDHI+ozkDHNeFeLfDlvpOpnyBg/a+3Qjtx3H09fXivoj4beH7X&#10;Vbb/AEkrntuIBPbPJz2OaP8AdNtfT+v68jj+rf1/TOssvGEmqG4Go/uRkduDnqe3p09iaxptJ8OX&#10;knnTSwnHGSvbpg8nPIH4VueONIsbCIfY1+zHj7o69OSRjn8PUV4O+vTrc+T5xA45IOOB064zxz/j&#10;QdP1Zf0zb8R+BNC1S5LwhfIx2Ax+PPbn16dOKxbb4c6Nay/aFkOQccgjoP8A9XNLLql95PlQMcHn&#10;I4ySR6Yz3/HioRca9gHZc49QWx+HNFn2f3M6PrL7fg/8i1Poo0+QbYR0yMc5HbofbGfX61q23i19&#10;MEEPH48gc9CefX2zWfJc30sWLgk46Z4JOOe/TsfzrDm0iW8kHv8ATj1+nv78fXq+svszn+rLy+//&#10;AIJ9MeG/iOzSW7QEiDPPPA+uM4/E/WvpnQ/G1jd2RnuLiGE4xxjPHfjPA49j2r88tJs7/TY/KAOO&#10;oOD0xkD9ehJrZsfFOoW14LTE4t8/MMtjtnqMAf8A1q5TrPtH4kw2HiHwlcCDGLnObgH5gcHp1z0/&#10;MDtX5FfFv4WXunvPf2ttcT+mcnOec5788en0r9P/AAxNcatpkEM7f6Pxkdccfn+nJrM8XfDu01e2&#10;+b/UD+Hpz06enrj060EYn9F+h+DzeDNXub+b7RZSwZOeD68cYzzj09uK7bw94B1bTb63ujbzjB54&#10;IOOOTn24NfpjP8EtHLGYw25PHOBnI9+uPp71wvirwgmny+RbEFQMfKQRnnnIJwPx68mg8qy3tqan&#10;wxn1CHTB/pdxyR1JH/1yPfGP0r0q+0nU9etiFE8/JHJOPzP1PoOuK8n8Lyy6XY/6QQu0nJYgdOn/&#10;ANcelfUnhrxZ4ettMggnVTNjBbIxycYBPrx+tB6B8I+N/At5ptzcTBJwTjjPOfQDgfXpXM6P4Z1C&#10;7m8nyhggZyO/v0H15zX1v8TJLG4CzwDlunfJxyAfpzkH37mvENH1mKwvP35B6YyRz27/AJ/gaML9&#10;m3lt8jjxP9fgdroPhifTVgZYsgdTg8D+XOR3+lewaZp1xd+TB5IwSeSOB178n8/euQt/FNlJH5EX&#10;y5A4yM564x1wentXYaN4lisrcmU5wT0OB7deuc89OK6sTv31DDfr+jMjxF8P4Z7nMVv2ByFyOccd&#10;x2+hA4zVTSPhfp8WbydQCM8dDj6dfXp1rrJvG8Hl4EpxxjkdP8Oaof8ACYwEZ87j6jv/AMCqTsMj&#10;xH4QtrS1HkYzwcAjPTuPUfSuJis7a06zZIxxjGCfTnt/Q1q+IvGEpxi43DthieOnY884/wA5rzu7&#10;1ieeXIIPHsevT/J//Vz6EfVl/TPU7PU7bjMuMYPU9gP8ff3roIPEYi6EdBjkY/ma8Kg1FwhyCM/g&#10;eo/PngVbGrSYA+Y4H+egNBZ9O6fLoeq2Wy+Nu1wc84UnHYY6/lx6Us/g6wgiM8ENucei+2R/+rn3&#10;r5p0fxcba+UnKjGPmGBjt1HBPf15xXvth44g+xH990HXIznIyP1PagDkNX8NG8P+o5HHT0zxx/h1&#10;xkDpUWk+GTZsT5HXJ5Hv+HH9T15q8njuzmvgMjk5+8Oe3rjn0r0RNY0y4ixEo8/GcjB7deCfb3Gf&#10;xrnA8x8R+Fcw/ueMgH15I/TBJP8ATmvNToE0X78gjH8/5H8Mn3r6dgSG6jK3HOM84+vv2H4/15nV&#10;9JtpoTDBgAHknAHPpzj/AOtXR9W8vw/4B558/XEv2Ppye4H6n/P0+teDxPc2dyCCQMDp3GeM+nQ/&#10;j1rrLzQZ5ZMDoOOgOOf/ANXr9OlZx8KHgT9/5Z9/xP1rq+svz+89X6t6f18z0Cw+IFybSHDZ6Zwc&#10;4+vX+h96oa34kbUcGbJz656dcH8P59ua84t4P7Nl8lTn5ucfnjr6/wCea7Sy0qbU8eV3AJOO/HQd&#10;+v8Ak1yllGwuLMTD/Rx7due/cdqv6tmeHgehyOf5D8O9dRaeBbmIgzQ7s+gPtnpkev8AkVX1Owmh&#10;iMEGRyOP/wBf4+4Nc4Hn0VqLk/Zz0Pqfz9jk49q5jU9LmtR5w57D2P4e3bGfT1rrUiuEuAVDNyRw&#10;M/y/x61tyaY81qQ1uRznkEVumrbr71/mB4rH4vutMW4hxMBjqSQDx2GeRj19OKveH/FuoX6ETOCM&#10;njPvjkD/AD61fvPBF5dy5mjU/XHIxwcZ/HoeKu2HhODSORjpzwR35HBPf3zx3rACprDXduv22CY8&#10;4wB1zj/JzWD/AMJfq1vFn9+G4zyf89MYr0n+yZdQxbgEDr17en5ZqPUPhteGz+0TRKRkAYyePp64&#10;GOTXQc5z3hvxpdXV0Bc7iAOnocZPc/j6V6bLq9rHZm8MyhgemRkfgSCT7eleO2GgTabcTjoO27g8&#10;c9D+Arfs7X+0CYDzyOTx/X/PSur6y/P7wNSH4uySTixEc+Cefn4459On4n6V2S65CbUzYOfXPc8+&#10;nT9fyrh4/hwtsPtoh6Y7DJHXpjj8MVtRaNOJVMzDyO4yM9OOv8s1JH1Zf0zrdJ+IdppqFSQJ8kj5&#10;h3PBz/T/AOtXrY8Xwa9plvBERxjkMD1HTr/9f+nyle+Fk+0E4mIODkHI4984/r/KvQPCKT2beRnj&#10;t3GOxzx9OeDXOdZp+NPCl3fRHyW+n4479un+PWvMLHQryyug3nkQdCCQPxOeMZGO3vX1UYvtFocf&#10;NjHI57e2eenTnvXzl4+h13TvtFwsZMPI29Sc+2Ofy6dq6b4PtH+vkB6dosthsAM8GR2K85/pn9OK&#10;uajq1uo8jIAx7DI/HHb8DXzDofiu5U7HkkWftlSD6Drg449PfmuzgvrzVpQCwJAGSW5zjrz+OBjr&#10;xSA9o0vVIdNkFxMVxjruUAe2en0/pVW/8aWPiBjbWhA+zfewRxnOD14549a4XVLG7n0v7PAw889w&#10;Qe3H+Ht1OMV4cbvVvDV/O0pOLnBPBHAOeOnTj8D71zgfQVtpE1xcgqQQe45GO3P/ANf617do0UOm&#10;WPAJxz0Of8+1fP3gPxlaSEC4duemQeRzjoOp+vWvoC41CG40syQgK2AQO+P8jj/9VADT4o05Thp8&#10;H0OQfyLVzviHxhpN5YfYIpl84knIYEEHnr7Y9fX8fn3xvfTWlzcTwSXAJ4zn68DHXP19cV5JrGv3&#10;1hBBOJnOWOepx19u2eaAPRda+FEetXV9fxxrcm5BJ6HOeOvI4x749eAK+SNX+H2v+HfEkFylreFV&#10;uwxItuFXjnPZcevBNffPwX8dWmpt9iv2h6/xDB6j1/Hn9Oa+y9S+G3g7XPDeoXdnDbz3Is/4reMH&#10;n8jnr1x+PBoC54H8GfifDpngK/0/XJi1x9k+yHJ5K49OuOxwOB618o/EPxZbTa2flOPXgjk454NX&#10;fiPYXPgy8uLK2mm6Y4bPUe349PQfh4JNf32rXOGyZwMbuucc88dh/kig5z6X8FeMoRDBZ+cRDz8u&#10;Rwc5wRnsf5fjXWf2ELq5+225yew57dQR3/n3r5I0fVv7Ev8AN9K0PAzjjv1/IE/TFfafw78SaLd2&#10;v76QnpjB/wAR/L+VdOGxIF3w14hfQ7+3N5kgXSnJHBHTnp6f5NfWt/8AG6I+HLi3E2c2mANwzkD0&#10;znOc5GDxXyD4wGktJAbKQhQDkY4xznj29eP515prGq3dnKIROSMdRk9vqOxA9a5joMP4xzWviC8u&#10;NUhtZ8n+6ScY7dP0rm/hp4wu9IaCyEdxjJwOR04/Tj/HoB0D6tJdWzQzxQlTyG2HGfc8Dn2AzivZ&#10;PhF8NtJ8RahAbpRD1Jx2/AAkc/y/Gg6DzHxP4u1fVh5LMwXtn09j0I5/Cuf0+6udIAuZsf6ST654&#10;wf8AHr647c/YnxL+Ffh/w7p9vNbyEEk5GOe49Pcf1zXnWm+B9P1y2KkZFvnBOAc4zjnGc8fj9a6v&#10;rL8/vOT6t6ff/wAE8f0fxFcajf29u2QCSTxjgHjrznJH5Z+v0HbR29pbN5BG4+pA69eMY79Tn8yM&#10;ebX/AIITSXEsC4nHGeh9Pr2H48Vjz67q9jL5MqZxgHPOeB0//V6iuX61/e/H/gi+s/1Z/wCR2N/4&#10;htLGUQzDjOTngYweuR37ZNTwfESCBPIguNoI6Z+mBzxx+H9T4Z4u1PUb60nkghPnnoQD6n244+v0&#10;714fc+I9W0yUeexyAcg8H8jj9fyyKLPs/uY8T+n+R9Z6hrE+p3Ksp3A8jBBP1GPx/wAODXrGhSm0&#10;tDMcj7MAw9xjHryOvSvmb4d+NNNupYPPaHr1K4/M9ep/P0zX2Dp1vYa3pf8AoQGfsnPTGcHA68E+&#10;nXOc0HlHnfjP4hahe6bcWUDYgOOM+nH9e2ep5r5NSO9tNS/tZTmEdRj2xnP1HAr6N8T6NPo0k7TR&#10;D7P06Y+oJP0B6jnHHevELzX9LmuxYwGDknoAx9+/Hf1FGG6fL9D0D1HSfHiXOm+RcDr9B0+uD654&#10;rmtY8eX7RCCyO3oTgnGB0GT612Phj4fprOnwzQjJY5wOcjPYde4/LvSeIPANxpGMWanPTj04PqT3&#10;z2HFdOI/2vS/+WmlwOA8P6/qP28TEkEYzj146HH/AOoV9HWvijVdSigss27famwQMHjoc88Y6/hj&#10;ua8CuLCayHzQi3JAyRyOBj3PX/CtbwbqtxpWqW5lYXHJ4Y4wOvU8fnngfWj/AHT+tQPbL34C6t4m&#10;tRqpjUwnnHBxz2AwTz7d/SvFfFejz/D7THt4AVuLYkZII9zjI9wB1yOe9foh8PfG+mNbQWk724tx&#10;14Ht/n8evFeL/tG6Toeradf/AGIQBTgi5C/MeucEA59APTp7eZidvkd2G2+X6HzBoct5q+kwSs37&#10;9j657/56dB9K9F03wzcRLBcc5DAnjHBz3PSmfCXw5BqN5/ZRHy2oBGOhznpxjj/PavrXUfBmnadp&#10;8BEnU44/+t16+prEMRt8v0Pm6/0WG70u4WeEGc2jDPXHQjseevB7/nXytq+njRNTG1rggZ6Z78c8&#10;e1fa97bWkDTwmfkgj8Ovc/n/AJFc3B4F0rV7keYYbjPXIHHcDkY9ev8A9aug4TiPh140ayigh85w&#10;BnJJIAxg4OenGOSf6V7lB43N0fILBg3PBBPGPp+eea8w8QeCBoiTw2FtjIwCBjOTkdjz/PNeNy63&#10;q+h3WZYJjjvn/D1P6VzfV15fd/wD0D6R8WaoLyxxuGQMEZGfbgdR/ntXAeGb6GyvJ/PGQQPxye36&#10;da42xutU1cjIuCOmdw7/ANB9MV2UOgSWkP2ieY4GMnjk/wCetdJyfVvT8ep12reJRMBAJ8rgdD2P&#10;T8e1VJ9OnvdCuRDECTyOcZH4dxnPQCvN7qQxXI2+3Pf/ADz7V6loF5vAsuDkfofTn9R/Kuc69O/4&#10;nytN4d1XTfE4uZo/3GMY/DHOfQ+/f14r7/8AAup6VdeHrDTw0FxcdwVBP/1vT1569q898T+A/tOm&#10;+bBB+9J/4+gOe2B05APHvz6ZrynQdYvfDWqCBZ2wOvOccd+46c/lQdB9eXfgGJrWecY5TPBBznHI&#10;OTkdK+PviPep4X1bR7a2n866nOptd25I2lThVJ74LBueBkEDODX0zbePRNpYH2jJ+yEAbwT09M5z&#10;z6Z618h/F2G41XX4L6CL/mDkAj1/tnWyBwDzghu3BB71OH/3tf10QHs/gC/h8UQwb2gHIzlcYPv7&#10;+oH4+32N4Y03w9JpI0maKAzEcMsCH3x1PoR+IFfkPovj/UfDkfkQrPbjkcMR1/w9R2/X6H+GPxhv&#10;7nVbeG4mnwM8l/Xjkk+p9R616R5513xc+GX2HUr++sbNRnkHHBPoDjn/ACK+G9QebTtZuR5rQm3u&#10;sgrnOAQePUeh/wAj9WPFXinQtf8ADkMbXFub8Hgkgnjrnnp0x7/lXyR4j+G+nRyLfoYJzdDOSo6Y&#10;5HOOMcntz69QDQ+GXxSYRQWJmZe5J4/U17D4q0m78TafPdwom4dOQc9BgYPP5Hj2r550/wAK29hK&#10;J4NqsB835Z9O1er6Z4mubG38qYkr244OfUdc0rruvvX+YHjd94e1Sx4nQE9x3+mCCfzxXa+FrC9i&#10;+z4zknPHpnPf/DPPSsPxVqWr6tq4+xQTnONuOc/T+fXGAMZNbnhPUNT067EN9a3Bzjk569eTx09f&#10;1p77a+mv5Aeti+vreJjO3GMDPTsM8/y/+tVX+3LRzicwA4GflGfz78/y9xVC81qFx5NxyD69PXrn&#10;nH1PXvUb6DZXx82K9iViBxjj37UAX0u9OvJP3EMEx46pn6jJHGTnH8qv3PhWz1OLENpbgj0Uj8Of&#10;y+tGm+HxpsYM0xIJ7D3HTHbtz/Q1Ym1m5tCYbcMOnPtgDHANF13QXXdfev8AM8R8b/DJY4rjyIV5&#10;HX29Qenr0+tfOV14b1TT7kGCCYAe/BGOeT19sn+or7M1fVrq8lz/AMsB2I4989PfGc54rkpbGyl/&#10;10KHPPUZI64wckDFc5znz/aazfwLDDu5yARnGMHJGPz9K9N0HVbmSS387kA/U59T9elW4/Ctjd3c&#10;phgUDn0wc4HHI/HHTpWsdFXSBuBwOOAfUD8uf8OtdB0HUX8a3GnnkZJ9R1//AF56fyrwy6N7p2si&#10;5WZvJGcDJ6ZHbqSc8jt/Lt5fERGIAG59j+H9R/KsuS0/tOTzcHPoR1zj8f5UALYeIriKYMJmII9G&#10;4P4f54rYfxoYZVJnPbvj9SR7VYsPB8ptzycHPYeue3+e2K4PxJ4fuLToCeuOCfr0+nFOz7P7n/kc&#10;/wAj3zSdf028tvNMdvkDkHg9eOOvfH864LXNTii8QW0/kiAZByvTjnjHrn8Pyry3T9Tv9MGZjwfU&#10;jPB/Xr6VtJfprB80zcjj1xwOMe3r7gUsUn9U22f+YH1f4e8f2kum43QA46Y5zkdB654P5Vk+IdSs&#10;L9fPgaDdwMYHfB9+pz09q+b99zYRZguBzzwe/Xpz7fmapTeLp7KNvOuCxxzgnnoemew9vf0rzMPf&#10;T0/Rgeqz3dgp8icg55IyPzH9M/Q153r1lK3zW5/0cjnnj8fzPt3+nAy6reXFx563DH2BJ7dwM/jz&#10;61oSeIbiWL7Ofp7c8/y9frivSwvT5fodH4mnZxRwx3EzWY8/bkHHXGOc9D3Oa8z8QeMr+0uvJhYw&#10;Y6beme3QngD6fpXoen3b3dvOCCOMDOQDgAnqOeePSvHfEumXH27PkcZ64yOcHg+/JB9O9dJhZ9n9&#10;z/yPevBfi6G+0eC3v8NN655HPU5PbgYz7ntjuVn0mYgboDwOME46Dt36df0r5d8PNcWLeQbabrkc&#10;9sZ7cV6Np9zceaOeoHXr9Oo/OsMV1+f6iPT5mtO0UPthf/r/AJ+nGPWsG7IOcEHhenpTAl2QDkng&#10;ZwV/wqKe2uGwIQ2cZ6d+f1/zyKnC/Z/rqguu6+9f5j4VtpCfPnxxxnHJyPUn/P0rsLDSNKvEwDAT&#10;05A7Ej88k9Cea8b1mO+sx0Pbpkg9+Me/+elU/D3iy9h1G3i89vIycjnqeeg6Y/p1rpM8N1+Z6z4o&#10;+HC3Fn58MA77f/1nrwPX61xGneHxpB4IAJHGcHPt+PT/ABr6z8HtD4h0yCC4XOexB689/wAPwrnP&#10;Fnw3ktV+0QvAPqo4/pwP09OK5vrXn+Jxnz2dUnteYSAcKCM4P4fqfpisDXdcuZ7XkdOD9fYf5/DJ&#10;rpr3RrkXPk/Zyx4GQCR79BwBVgeFGkjxcW/Ax1B6fiB2POKZ6B5F4S8R6lZazbmSacwDOQHPB9Of&#10;YnHH/wBf7V8KeP7V7aCCbHuOOvqc9Oo696+Z08FW9rJ50MKgg/Q9/Xnj8PyrTR5LSQeSwUqAOo/l&#10;n2oOg968W3VjqkXnQgBueMjvnt3/AE5J/H5/v7W8iucnOM5zxxzyefX8q7Ky1Qup89lI547YPTj/&#10;AD/i2/e3vcDI475H8sjtx/LFdB45x0RmiOQfy59eveqzXU8sgyfTkduf88njtXTfZIP9r8lrMjth&#10;LN5AK5J9c5x+J6dcfpzXQegtl6L8kU1u28tvwOD14zk/Xg/49q8913TZp5Mjoffsc45/T/8AVXuI&#10;8HyZ5Ycqv8X1rz7X4X02UQzAt1BIB6fUcf5+tXiN/n+p55xNghs5F9eM/gOfr055/lXptrIuoxYn&#10;mJOMdunTgZ/DmvPQwvciIYxgHPA4z/8AW59607CO9glBB4xxkg9O+c/z9q5LgegDQ4COMH3B/wDr&#10;8VXu9NtxF3/z/n179+a0bATGMkMCMddwqeaymm/H6nqMf5+v5gHl+sWgiGRj3Iwf/r88etVbLw7L&#10;en90McDnrk/Qc12mr+H74xcQgdPXv0xkfnwKq+H3uNPuvJu/mHPY+/XPI/8A10HoGbP4Nu9PjgnB&#10;JOSec45HXtj9R0qhrGvrpsQHn5uOehHGPp+eQOe/evYPEPiPTINK/fAH/RD7HjHbOfYjjP1r5L1K&#10;6h1e/wARYDdhnHfv0zwR78GufFdf66M6DrNL1e/1eXBbJ5zg89fXPH0568Yr3Tw7o5jPnRw/Z58Y&#10;yvAxxjGOT9Sf8K818E+FRj7RB9M59c56/wA/fn0r3iGQ2dqQcefgDJPA5OOR07Dr3pYX7Py/R/qe&#10;OULzVza4gvMsMY5/+seDkAjNc1dSWNycwQoO/UDqeOM/4elcx4qvr4zXGDnPTAz69/w7D1rkbHU7&#10;qCUGYEg+3Ixz6ZI4rA9A6bUzm68mJcDjAznJPv2HWus8N2REf78EZPTr1+vXOKzoZbG4/fMuOhyc&#10;L7emev8AhXW6XqFvtwNvGcDOTj8/qT6+/Sug6DZudA0u8ADQKDgYBIzyO3T+XSubu/AkBHnJAJ8d&#10;eent9PrTL/xC1nefvBuA6EZwABjGR35/ya6nR/HWmlhDO59ORgdRnOcdM/n+gB5za+AdVt7r7Rb2&#10;0/kjkqAemfp+Q6c9a9P0W2uI023GQ3GQ2Qf1wef8Mda9g0Txx4akt/IZIhMRwdnuOc+/8+MjmuO8&#10;Sa/4deTbZuBcDGT259cf0x057UAcfqOhTanMPIyc9doLEdewz+eD0qSw+E5ukMtxAD1PTkgnAOOv&#10;OBjpj1x07/wtqNjESZsEnnrx79x/X+deh3vjPTbZ18gQ4GOdv04J7fpRicT09P6/pHOeRaf8Lxaf&#10;8sAOeODwM1y+v+CZJJvIJO0dz0HYf/X9cV7n/wAJ/af3of8Avn/69eY+K/HFr5s5hMIJAz8uB74x&#10;16j17+1HrodB5pF8MxNKFzCSe+wE9Bn88H61sT/Cy3tLU7IFt7jjDgD+nTnB9+4wauaL8RbOC7/f&#10;y5wOmR1/oPx/TNeizeL7PVLYqTAeMgldxxjn1JPft60XXdfev8znPnObwvqMBwTyBnGGHQZ9fp2r&#10;p9K8E3F5a+dPCDwRjBPb8/fpXWT3Tz3AmmiU4x346dj39uvT8a9J8P6tpQtwCFzz1IB4HcZ7Vzgf&#10;Pd74fNvJ5Btj6Z2npx9P89qis/DzXRAngHHHTP07dcfpXtWuNb3EvnwYzjpn16ep69jxwetQactk&#10;W5XkYzyM++Tjn8OlAHkz+HlsJR9iG3Ppx1+vXr/LPSup05rwbc3B9Oo/rXU6lpwx+5IAOfb36+3O&#10;Pz9qw04kXPY10HQdLZrLkHJxjnJxn/P9RWpLbC8hIZhxxk8Z6c845zx646VVtuYfOOCVxx6e5xjH&#10;+ffNe81WKL2yBnp7c/T+n0r0AWvmULiOW1A+xcHByT398Z9s/j3NZFw19dkCck4Geec4/XHGfwq5&#10;Fq0V1KFAJ6cHgjoMY4/DtXWwWCz4MGSTj+XXjPv1/CvPAyvDegzEmeZgQM9+APr/ADH1rrr7VbDS&#10;OVxxjv7dx9cfn1rEa4udItriJYsAjA49fTHUH9O3avEPFGo69cm48iI5P5Ee2Pp/+sVz3Xdfev8A&#10;M5z3KDWtK1GUQR7RORkHcOMducevb0FSWNjLp99PcqQYCOMEcjtgjOck9v1r5F0y98V2V6J5kJA6&#10;YB6n16D2z7fhX0LpXiHULqwg3RrkDOOQc8g+4H16c1550Hunn/aLQgFeCO+e3tnsO1ed3OmQfaPt&#10;Gcc557dcenXv29q0NGuZ9mSdoJ5/XPc45/yar6lMfKn568AZ9+CP85+vSvYw3T5f+2nORTXtvZ22&#10;4H9yM7hnrnnPbg844/GuKv45NVObdg0PoCOMcZx7D14zn6nz3xZrd5aRTwrOxBA5GSDjHAxx6dK4&#10;7w54y1CFMFjndxzz164yOMEdq6AKHirwdLHdTzW+c+gBIz+FY+maLeQEeaQTx1OMcDsfXPau/vPE&#10;N1M/nzRA9+Ov19PTqc9awvt7XkuIYQPbA9Pp06d6DoMqbThvBLDIxnkcnuO36+tE2hfa5F9wO/tz&#10;6/45q/NZTyyDjk8Y5z/9bofp+ldbo8PmkDpjA6c/iMdP89K5wMCz0mfTosnpxg9D659M/wD1zx26&#10;zSriGCUEqQCB7/4cH0rflsz5XEIPvg8j8DjJ7/hms9dOnnjIghGec4B9+nX346dfegDob+/ga3g8&#10;ggYPPzY5xz36c/n2rlk8R2YuxbnA7nkY6dPXrzmsjUtH1OGLpP8AT8v0xXHN4U1VrgTBbjOQerY/&#10;z/nNAXXdfev8z6j0O3s9ZtvOjG044ycZxkcZ+nrz/LnfEumzWkWCeeMjPP8A+rn9M+9Zvh2+udNi&#10;giAJ5we2D/8AW7ZrptaE2tAeSew659Ov4EnFAHkEkE11H5QJIJ98cn6fX9O9auk2UNkeck9+fqT0&#10;49fbHviu2sfDmoRoxFl744JPPB45981oReGrmUgG3K8c8ED+Q9e/bHrwHQV7C5s5Y8Fc/nkH2/Ec&#10;+2a6HT9rZ8kEfN9OefWucuLIab7MeuSPT0wPX9OxqxaaxFEQckdM4+nfnt61znH9Z9PuZ6OIpcD5&#10;iOB3H+FZ9xbypL5ofnnoQT3x2/z196wbTXmu5QuCAT6cH9K3vNyhmI5HfH5f571P1Zd0aEU3iPVo&#10;I/JBPkHjB6cfhkf0/LHmXirXtVn/ANSzdsc9sdenb+v4V3093Y3UogeTyOOcD2547/XI6Gs3VtDt&#10;47P7QmLkA45/HqB2wO3P9PN+s+n3f8A6DxqzE93cQG4OPmIOOOnP4/8A1hX0N4P06WKOCb0zkZ5A&#10;znoPX1/nXhkgMNwMcY6fTn0/oa9d8N+JYYUGSSc8jp+Pf8fWuwLruvvX+Z7VBad5iAvBwSM8465P&#10;/wBaieQW4E1v1GB79MYyMnoOuPUc844u78VQkKe+M4z+n9K1tL1uK6TnJHQg5Ptn1A9/qKCcPiGn&#10;s/ud/wAjr7LxS5j8m8+ZT69MHnrjj9M+tcnr3ijTDFPBC/J6ZHXGR36j8e/FXLzT0uQPInAz2PHX&#10;k8+o968I8YrLp0pxOc9MLz7c9uD/APr7Uj0vrHm/uf8AmT6hp+s6tc+dYoJicck/0/zzXK6p4V12&#10;K5xcWghl4+ZRkfmOM9f17V03hHxhHa3dvFOMAcbicdznOSB0PHHavrrR49I8R2mGs7YzYGDtBwfr&#10;znnP445xxTOg+fPCFpqtlawedFwOvqPr0x/n2rob7xHcrL5JjAUYBJPHYcntxj057V6DrOgDRyYV&#10;HB9u38hycf0rxTxN+4FxyBnOecdP89PbOe9AF/UtasYkgl88Ag47Z45A5xj/AD71oaZr/wDacwgW&#10;4O0gZPX6dO/qPfpXzZ4kv7rBAuCc3WRgnpzzxnjtxmvQPAl9GJrfMxB9yM/Xr1/p3xXOc31bCdpH&#10;19oq6WLLyZ1JBzyemM8E56c8f/XrmNR+H3gvUrqa9YjJznIBzgHp1z6e2PxO3aafqFxYHybefGMk&#10;g8cnnke/TPvXCa3c3ei/6645znGfXPHX1yOv9RQc2J2+RzV14f0jw7d3D28uIB24IwMDt37/AP6q&#10;iv8AVbDUIRAZyFIALHHHsOc88V47428eB/tAt5yCcEYPuMcf/WryzTvGlxczeSJ2wcE5/wDrD2ru&#10;+rLyOE9x1SX+z5P3ES49c/kcjjGfT+tUodZ8q1MrMpnzxyAMf5HP61xFxru21/eTtc8HIPYY9O36&#10;9M9a831nVLtZIWtZz5HUqDyCTypHBzyePpVHH9Z8/wAP+Aeh6jqNzeXJm8sHJ5xzkZ/pjp3615br&#10;Om+dL5+c57f0/E/59eng1uIYycHA4PHbj065/wA5qK71CynixgE9wO3pnOfftXt/V/6v/wAE0ued&#10;48kDueOc9f8APPb9K2bHWI1SeGcZDLjoccDp69fQ/wD155YoJsblI9+D/L1+lZ0emzyyAAZHtzjH&#10;0z7moPJ+svu/uZM1zCZBgZ9fqc4//Wevcdar3dzMRgHtnGOB/dHb2/DmtKPRp4pQfU9O56n8+nGP&#10;5itqXSMgHyM8An+X86rD7r1f5o5sTiG/+G/4H6GLpF3ckgCLB46deP6f57V132yQAZi/H5ev5Vyy&#10;TQ2coI46cnAyPYf5PtW0tx5+O/cYxjuccelbHN9Yfd/18y9/abdh/wCPCtqz1ggge2Ov5+mDz6Vx&#10;dxbXDcQhs9Rwff8AX/PNUk+3wyA/MT7jI6fQH64NYWfZ/c/8jo3PZIdTPBJx07jrwevv3/CsHXtU&#10;JHBB/wCBA856Y+vFctBf3KxnzumQM/ljufTnFZV3eNNKc556Dr6c9uOKR14ff5/qalnqTPcCAj3J&#10;Ppk++O/FdImkpcRed53I7fjz0GSenfFcNHL5UoIPOF4z069ffkdq7LS9SOwZPPpn6DP9f0qsR9+2&#10;3yDEav5/qT2qGzBIPPU9eOfcZ9K6Wy1h1YQiIEEcHse/HX+RrNljWYDBUkgZAI9Oh7449fWrmnQ4&#10;bHTGM9PoMkn9P/r1IsPuvV/mdTBbHUQAwEI4Bx3H4D69B1rftbSbSOUJnBx19OvT1/wqnpM8MDYA&#10;Ocjk5/HpXWyXME6jPTA6cH3B/wA9MUCs+z+5/wCRVF6fIMx4I6c9u/PH8u/SoY/HFxpaGLcAOf4s&#10;Dt36fnwMfhVfUZLf7LjgcnjIB/HpnnPH+R4P4j1S4Mvkdj3APv6fh3/HFdBtdd196/zO08T+LrnW&#10;c5Oc475wAffnH0rgLe5vYrkN57Y55574ODgevaq+kia6mPTjgdQP1/KvRINDBwSw5A7gdvbvnH/6&#10;q5xlK1vrgyLk8DHOOv4/h713ejn5gSRzjrx2NYYshABntj255BH+f51FHq8cJ6MB9CO3v+B/lQc5&#10;3c08QiIMC5+v+eOma808TX0NtcebCOcDOOfy/wD11o3eq3B6EHOOAfXHpntwa4TUY7m65KnA74Ix&#10;068fn07+1deJ6fL8kBYh1m7TBgEwPXhj/Pn8q1l8W3NvF++bJOOCST/IEEYrGtrPyI8kgcDGevP1&#10;5/zn2rl9ZvooeQp9zjPBHr19v8muQDU1LxKR++mPJHTPJz3P14/wqjb6o17gQQEEnsOvvjg+vHHa&#10;uIl86/kBHPQjkYA6fnzj8K9N8EeH7yaaAjIAOe5HJ4+g/p60HQSr4be4Bmabn2x+PUZ9uav6Tol+&#10;s3kiLg8jggde/HfP/wBbtX1B4Y8A2EsXnX0KnjqT6Z9ev/6vatmTw/pVpcbhCvHQ5AH0BORwB/kU&#10;Aef+H/AF41r9tOc45OD06Yx1+vcd+Kh17w0VteRgjrxjHr1PT8M4r6Ht9d0azsjBCoBPABI/H0HQ&#10;Y9eteaeKLu2vvtBhKjIyORz06cnnnk+ldAHzpa3Z0u4nilPBH1A69+n5dMGtEXmmXmPPUHI7euBn&#10;rxznjFYXiOINJ+4wB3wf58cA/j+lcOWvYsEEjPrg/wAh/nj2rnMvq3r/AF8zstctrF+bdSOAfbGM&#10;44xx0/zmuRGkQEA560QahcuRFNkg+3Q4A5PP54/LrWr55GBkcDHUf4VhicS/6T/yRFtbGvpXg+w1&#10;CL5wOvU4B9OeOefp/KuotPB9rp2Cs/H+ycn6dxx/k1zOnau1svkHoxyOffP+eldzo0zXR/fZ9gMD&#10;gdM5/wA/1f1l9n950LY9G8ITf2ad0hzAMcZA/T68f48V1fiPxFprwgwwKOnvk/qMD8Ofwrzh5RZS&#10;rEvTA5yMc9uvbHHXmsnUZZ7iL9z19Mf57j271y/WX3YEd74l82X91MRnt09sfnSW3iC4hlHmncPU&#10;HOOn19PyrlLbTJ5bked7k9z/AJ5//VXZW+hAxsfX/wDX9PTNegY/WX3f3MqXc8upSgxTEcD72R6/&#10;kemasadpd3Ck03n/APLo3fBPpjnPU+nGOackHkyD2wO3I9+B/n61uwXMJt5gB/y6uD9fTPWg6frL&#10;7P8AD/I+WPGt781zDkHPTnj+f179Pyrx/wCCE3/GUnwnOeniXnv2PX39+3fvXZ/EOQxyTmAFQPX3&#10;B+nb1rzX4BStL+098Jw3X/hJAeeOx5P5/l17Vjid/medid/mf6yv/BNMg+A9Hwc/8UzpX86/WCvy&#10;d/4JnkHwFpGCD/xTOmdPpX6xVynKFFFFABRRRQB/k6f8F0f+UrnxS/7LX8Zf/U21+v24/wCCWBHl&#10;eHuR/wAwruK/Eb/guiR/w9c+KJyMf8Lr+MvOf+p21+v27/4JXxDyvD/T/mF+/wDn+Y+pNAH9Q37V&#10;/wDyQbwv/wBi5/Sv89r/AIKrf8zB+P8ASv8AQl/av/5IP4X/AOxc/pX+e1/wVW/5mD8f6UAfy+Qk&#10;CWIkgAMufb5j1r+pP/glv+01P4Dfw9pJvzbC7IsiA2Dz04J7g5GPUelfyz19s/s0fFrVfDnjjwfB&#10;Bclc6zpYALY9egJ9R7/nQB/sE/sWa+Pij8HJ2nmNzb3NnpgKk5zxnp2x6exzV1f2P/CEXjseLtkH&#10;2oHqUGQT7dfb6ZOe1fL3/BGfxgdf+AXn305ZvsWmEZPsf8nAz2r9lha29z++56+xzz65/LPTrmgD&#10;k430/wAJ+HLK0nl8i3trQD5TgY5zjt65/wAiv5Jf+Dhz4x21l4S1gaPfeaf+Eb7sMrgYGec8DJ5G&#10;fav6Vv2svF58IeDzPFMbbFo4yDgY3Ng9h2x+H5/wAf8ABZ3463Hjax8QWJvjOPsn2Pkg/L6n0HPf&#10;tntQB/IT4r8eaj4oMwuicMepPUZH+Pp+VRfDf/koHgb/ALGTRv8A05pXFxQyzHCgn659Otdv8PYp&#10;IvH/AIIBGCPEujrnOBldVRSDz6jP0NAH+ub/AMEHv+TeP+4TpX8hX19/wVS/5Nc8Rf8AXPUf/TTP&#10;XyD/AMEHv+TeP+4TpX8hX19/wVSIP7LniLBziPUc+3/EqnHP4kD6kCgD/HP/AGwP+TiPiR/2GG/9&#10;BFeU/DU+X4s0O5/59b3ceOACvc9B9ePSvVv2wP8Ak4j4kf8AYYb/ANBFc38H9GGovqcvX7HaNeev&#10;3GCkn2UlQewLAdTQB/Xb/wAEr/iTo48Q+H9OOpxC4PHQZOfbOeP/AK3vX+gx8HrW38SfCXwvnBAs&#10;xjPTHTBPc8/iMCv8jP8AYD+P954B+PugW2q6gbfT7TOQWwBz3OcDsOe+c1/p4/sZ/ttfB3xL8I/B&#10;Oi2+tifUVswLol0Y59xvzn2PPvQB8hf8FcP2Wbf4g+Fr8WFgLhv7HHCozHJAOAADnv7kZ78V/nr/&#10;ALVf7B/xV8KS6xP4Z8B6hcEY/wCPcMO/QADp39AfwA/10tc0TwR8VbRf7TjW7t7mzCkHBGMEIMdi&#10;eOuc4+lfN/ir/gnV+z74tE51TQ1f7T97/Rosjp159M+x70Af5QfwK/Yj+Meuy6edY8C6jB9p5Pnh&#10;2Az65Xg9s/Sv6cP2HP8Aglfo6XmheINe0Y21zpf+mZuLQE59MkD5uR7j0r+uiz/4J7fsz+CojPDo&#10;safZQTj7NHnj5ic9AFyMnt64rhfFXxJ/Zg+DWn6ho0FyLa/cbbMCOIHd1wMkEntjGec4oA+gP2X/&#10;AA54O+GfgOw8NW+pwKbb/l14xn2GQemPxPPFZv7ajw3HwuJhxj7KcEcjBJxz7f8A66/Mnw1+0h/b&#10;fxRtrDw5f+do7HGA2RjvjHHPbr3r9BP2lrufUfgLp19O2TdWnqDkkDGMc/5ODjmgD/P+/wCCq3/M&#10;wfj/AEr+an4ZkfbTyP8Aj9Hcf3TX9K3/AAVW/wCZg/H+lfzL/DyUwXfH/P51PbjnJ/8ArUAfoRor&#10;L/whPieDcoB8I+JQMkck6KcAdOTzgDqOg9cL9gEj/hY+o8jnxJkcjpjrXNC/uU8G6uYDz/wjmp5A&#10;55/sZu36+3pW3/wT4/ffEO59BrAPHbgfn68f/WroA/0Z/wDglf8A8yx+H9a5f/gqj/zM3/cU/pXY&#10;f8EsP+Zd/H+lcf8A8FUAf+Kh4/6CX65x+fb1rnA/zlv+Cgn/ACP8P/YXH8q8I+GFn9skt+/p+P8A&#10;I/5Ht7v/AMFBP+R/h/7C4/lXk/wliEUtvg55z/X/AD/hjPVht/mB9x2Hhwf8IncDyRn+ydTHUdSr&#10;EAe59O/pXxT43u9V8M3H223hnHByQce2fp16e/px996ZcwroVvCRt+04BB9T68YHrz0r5o+NPhyG&#10;/sP9CgAzaEdjyGOB9f5fjXTiN/n+p0H7/f8ABAD9p+x03WtAg8T6odOAvSMzuMYGsk9zx8pz1xjJ&#10;9DX+hn8Mfid4W+IdlLDpGsxakLqz/wCWGPpxjOcc9D/jX+Lv+z18afHHwM1CE6TdfZRa3eci4YDB&#10;PB4Pqefwz1r+9z/gjd/wUj8OXtjo6/EfxAUnNoQSzqATj7uGbrz9evrXmHOfrh+2l/wTu8E/Giz1&#10;/WtRtoGuSPtgP2VdxbPQDHPXkdc/jX8R/wC3R/wTb1/wr4j1E+GPCs9yLb+0wDbWmMZOQQQuDnHH&#10;rzj0r/SC0H48/CX4mW00VhfC5t7oY++jZPHIwcnkdjgflWBr/wCyL8EfiWs99faaLr7Tjk28ZA5/&#10;Enp0wM+3YA/yB9K/ZH+Pb+PZtHm+H+r/ANmZOLk7wTyDgcdfz7HPFfvd+wB/wTI1Txfr1g3jDw5P&#10;YgXnJuLbOAeecg8e/wBc1/d1H/wTC/Zpjvv7SHhxPPH8X2aPPII6dcDHOf5V6n4f/Zi+C/wkT7TY&#10;WAtVxuGLdMY6cnAGO/fPWgD5l/Y7/YS8EfAKHSJtGit/tFtm7DW6bCWyOMkA8Z6fkeK+2Pi18YPB&#10;/gTTtVXXfENpphWz1IFZ9vynbtAPI59B1Ncj4m/aZ+Dvw3hYarqgt/suCMuo6cZwSOCM/wD1q/j/&#10;AP8Agsx/wUvsYbrxPD8M/EO5Td5BW7JBA78NjHoPXPHOQAfjH/wXV/aXGrfEKaLw/qh1G3udXB/c&#10;N1AHXg8f5HIr+d/w/JceI/ENve3u4nPXk49PoeTn39K7r9oX4r+I/jB4gt77Vblrq4+18EnI9Bzz&#10;xnn9O/PefCT4c3t6ILjyc8ds+h+v6kGiz7MMN9n5fofZXw20vSYtCtlMh87HUA9eg5yP6flXow0q&#10;3m4hJB6HIxyc9P8AI9Pq3wp4VEGjwbgLfAIPYjnpyPr26d6mudlnKB5w44647cenPfpzXoHpfV/X&#10;+vmdNocJ00Ey459xxk8d/Tj+ddVqOsaSIRmVgcAc4yPwznP+NeQDU48D/T8fj/8AXrH1aaS4h863&#10;nOR19Tj35zXOcp211qgnGVYYHYMDj249zx19+K+PP2hra51SKYW0IuP9DwBgH8PXPcAD8K9i0e+v&#10;leaGY8E98/T8+M8Y96XVtCg1fBnAII/n/X/HrQB8JfDP45+Nvgpd2LaRHOPsvTyGKYzkkdumepPb&#10;Nf6EP/BE79uLQPEfhnTk8X+I4tPubnRwCLh1JB4wCM5yewIz1xX8DPxU+G22S4NhbgZzggHGO3Ix&#10;weegz616D+z/APtYfEz4FeJNAtNK1NrO2S9020uwLhwCqnGc5HGSSewrnOc/2KrLUfB3xb8K3+mx&#10;apBcWt4O5Ug++c9M+g9Mmvyj/ax/4JP/AAo8caPf+JxHZXOo3RwT9jU9s+hJ68/lX55/8E2P+Cnn&#10;gG68C6daeN/ExfUBaEAtKmcjjnc/U9a/oE8E/tZ/Bf4j6HbWA1RLr7VzjzEJ6+m78Of1OaAP4Y/2&#10;n/8AglSmiaprB0HQjcZxgwWm31xjC8846H681+Gnx1/Yi+MXheXUP7G8Fajcg8D7OrrnJ5AwuP8A&#10;H6V/rE3PwS+C/wAQQLie1+0i6PBNuhDDOevvjp/Xpwmtf8E6f2dvEQH23Qg+RnIto+p75P5Hnj1o&#10;A/yDfCv7M/7RVz5AuPAGrkcnq+ByecEZ71+k3wE/YM+Jfie608a/4RvLf7Tjd56sxBwOOnHPPQDs&#10;Ogx/pQWv/BLP9l+0O6Lw2Bnk/wDEuhwfpXeaZ+wn8A/CY8+x0dYzbDdzbx5x244wB0B6e1AH81/7&#10;Fv8AwR88D3VvYeINe06G3urbGDcWasexwBjPr37dRX9IvwY/ZO8D/Cfw7AbeWytILbt5eB3Hcdye&#10;O+BnvXocGq/B34V2ph89ba3tsZGVXGcfQZ474PPpXyz+0d/wUE+CHhLwLqVnYa6o1C36ATJuAz/v&#10;549gPTrQB6P+1r+0L4R+FHw9hSw8Q2aXNpaNnO0FccYYc9MEnPQdelfwX/8ABV39u25+KFv4g0mD&#10;VWuMMLMjcCQM9ep7gDivUP8Agop/wUjvfEqeILLQ9eE8BOqAL9rOTnG3gN37dfY5PP8AKB4n+K3j&#10;b4k69qv228a7F1d5JJJ79OvsT/8AXxQB5Yj6h4imnVoJsHtnv/nrXe+H5NQ8OWrTCCcYODnIPX0w&#10;OuB+fpXv/wAJfhlBcG3N/bZOcncuABnuT+nJPUGu1+J/wztdM0uc6enUD7oDEjHTjJOO/wDOug6v&#10;qz7s/XP/AIIZ/tLf2P4+hh8Qah/Z1ta6wcefIDwccjLdMY/Gv9KX4OfGbwn4+gsF0bWYNSLDjyMd&#10;SCAOCTgnoMZPbNf4vfwR+I/jL4M+I7i+0mU2n+lhjg44B7+nbPXp64Nf26/8EYv+ClNhLN4Y/wCF&#10;meItu3+zDd7rzGQDg5ye36d65zlP6bP2sv2CvAPx9tNXu9ZW0NwR9sH2i0V8kbfY/X8eO9fxGf8A&#10;BQ//AIJiT+G9Z1A+FvDc2o5vNTP+j2w5Bzg8LyDzjBOeQPSv9ALwj+1H8JPiFEp0nVBOLoAHEisD&#10;054J4I459ap69+zZ8GPix517e6eLosA2TbIR2Occ5Gc8j07ZzQB/jf8AxA/Yr+Odj4x+x2PgDURb&#10;EjGFcjvzwuOnPY9q+1/2Qv8Agn38R/Ffi6Cz8T+Cr23tu/2m1LcnHXIOMg8g+nvX+oJef8Ev/wBm&#10;fUbwX0/h1Wn4+b+z4CPx+v0HrxXYeG/+Ce/7Pvgm4+3aXoixTnnd9mi6YOBwcAj3oA/E/wD4Jv8A&#10;/BO7w/8ACV9A1P8As+G3uAPteRaKu044GcdcfiD2r+km4sfDGgWlt/a97Da4tck3GCenQ8g59vrX&#10;nl7d/Cz4R2sJnK2sFrjAyq8dzgnnt0Pr1Br8gP29P+CiXgHwrFqQ0LXtv2QDAEiZHbPX9fagD+fj&#10;/gvb8UNG0jVPEEOj6rDcD7Z1tyBz7c55I9OePev4mfiZq1x4j1uC4JJIu+5PTIyT3x7nj8MV+s3/&#10;AAVD/ahn+Luq3/2HUDc/arvP3wf5E59vr7c/k9oXhbXdfgF55JOQDnaScAdcgHA45oA+vP2StS0/&#10;Q7qxN/cQwAXuScAADd1JwMc+lf6Jf/BGXWvB+saPo4OpwHNnwPlOf+JNj19Rj2IIANf5kWp3Gt+B&#10;tP8AOtCbVgDkDgj68A+v6Ajjn+qz/gjV+3hpXw+tfD8HinWzD/ogHMiqcnop3N1bPA6+1AH9/fxM&#10;+Bvhbxx4O19YJIZzd2ZPKjHBx1x3x+Nfxdf8FFv+Caa6xrms61pOhm5uf+JmQbe1A68LjA5Pp37A&#10;1/Wz+zT+1r8OfiPoKxDVvtQurPn51PHfoTyecf4Yr3zWfgn8JvibDPcXtt9qF0OT9nRgemcEduwP&#10;XjsDQB/j0fG79h34zaR4p1Kz0f4fajcW9tgAQB1B/JRzj3rK+BH7EPxr13X7iLV/h/qNvbC7H+vD&#10;EYx1+7g8nr3wfav9brVv+CZ/7N+t3M97e6EHmufvN9miHJx64PTr2qvov/BMz9mjw/Ibix0FUxwf&#10;9Gj4z1I44zkHnjtQB/Ll/wAElP8AgnYLW58P/wDCQaINOxd5zPajAAPU5XgEHvwfWv7Efh18HfC3&#10;wj0y4h0+W3AtrMkEKABtyTyeOwJyeOc9KxvDvw5+EHwQEBsIBafZSPuwIBg9ST3I4OOnX0OPlj9o&#10;f9vD4O/D+x1mC+1tbfbaakufMQYYjGDlhycYHegD+cX/AILB/F3QdM1bWLA6pECTtwcAk45HXk+n&#10;fvX8K/x11W28QfFe3nt5jcZ4BznOD0/Lt+dfrZ/wWP8A2uZviF8QLh/CGrGa3utWJIDgnAHsT19c&#10;+/Ga/DbwzFrviLxVp99ex7gCfm6jHrxnHX/OaAPppNHnh0WGfyewwcH0JPByM+vtmvKPDP8AyWL4&#10;f/8AYx6X/Kvp6+sL5vDsEEEWB6cjHuf0z746CvmeyB0r4ueCtQn4gtPEel9eMAEZ6gYA75IxyDXQ&#10;B/rR/wDBEib/AIxmteRkWemHrg/cYcjPuemB1619Ef8ABT7wvf8Ai79nXU9O0+0F1cE6iRjJIDQx&#10;qowOxxkep6d6/ND/AIIu/tOfDrSvgPp3h+fUB9vubPTAcuAc9DwSDx37jBziv6BNR03wv8V/C62t&#10;9GLrTrroMZBwfoRjJ6jOD64rnA/xzv2vP2Pfi3a/FLx9q0PgrUvIu9Y1MqMNyCPvA4wQT0I4IOfQ&#10;1+ezeHfiP8NJydQ0G80/7OSSxJXBJ9TjJ7/h61/sAftO/wDBNz4I+ItNn1Ky0FJdQuepNqhPHH3s&#10;Y9uORkfSv4jf+Cx37Gnh34L6f4huNL002ZtrL7YP9FC8k9BkDn27cnHoAfz8eE/HWoeLNCsBcMSR&#10;2PqMf/q/T1pvhf4pav4K+JXhCRfP+zrrOm5+YgDDHIOem3PQ/j0FeI/DDxDbaXbwwTTYGTwSAOuf&#10;y44/+vW542sby91Cx1XSiR9muje8ZPQjP0z3+uR05DoR/p7/APBHj9qTwhe/B/TtO1HxRawakbPT&#10;B9nyB0HPU84xjH0z3x+9XjLwxoPxm8ADTriaK60+6IPK7lOcZA65AP4c8V/k8/sHftv+Pfhn478L&#10;6Fc60bTRwf8AS0N0y5x16kZHr3xx1r/Rq/Ym/wCCgnwe8VfCLw/Zatritq2CDmVS3sCAwP6c9uTQ&#10;c5+Zn/BQz/glF4Hk0i/1/QdPhuNQ1MG8Y29oowwzwcDIOR0PPYV/E5+1V+wB8TfD11rH9geC765+&#10;zXmqFfs1qRkEDaR8vQ9sZ6461/rJXmr/AAs+L9hawzlbuC6PTKnd05OCcY7gH0I9K8c1/wD4J9/s&#10;+eLBPPqeiLILrnP2ZO/QjgcHnucdPagD/Hv8CfsYfHS/nh+3fD/UioY9Qw/P5cA+v1+lf02/8E9f&#10;+CXc3iV9A1LxT4dOn3FqNLvMz2gYhl6jleo7+5Ar+3fTv+CXn7M+ncweHlGTnjT4uh69vr/jXunh&#10;j9mz4P8AwwhJ0qw+yi2Ha3QEdME8jA6cn/8AWAeU/sb/AAI0f4TfDwaYBBbWwsxkBcYxyeCBj8uf&#10;xry3/gor4n8E6D8BtYT+27L7T1xlcgccDn2617T8V/2nvhJ8MPB+sW51UW1x9jxw6gjgY75zgdD6&#10;9DX8gX/BS3/gorpWu6V4g8O6Vrvn2+OF81STxxxnPseDkD3oA/lr/bh+J39qfE3xxZWs5ng+2dCe&#10;3Gc8/wD6uMV8b/Amz+161cTT5J+2ZH+1349vp+ea5n4keJtW8a/ErxLcK5uftV4c5OQeB6E9Scd+&#10;pr3/AOB/gy+0u6t7meHvnoR1yeCcfrgH1oCx9fxXE2nYigOOB1wcE/h37dK6u21y4mtypwPqfQ4/&#10;H8a5fXZCgHkKVxjtnkY44rmdP1W6SfyZsnPcA8H07+v+e/oHoHdtqt3FLkRdD1yce3+J/PvXV22t&#10;wyW7BmwfRvUHHU45/p3rhI7xpkKkYx0/oc9P8gVS8iaXjkH39Menof1xXPbyf3Ablxes1zuUgwEj&#10;gHnA/H9K0bJvOPtkH09enHXp1/lWPptmcgcZGM+349z6cmuxsoPKIPY4/wA9fTk4rqw+6v3/AFOc&#10;etn+6P1/H/PX6e3NY16ssePIIyPfrnHX3x/TJrsn/wCPcfT/ABrjrggSNk4+v41L3Og5UqZbkTNn&#10;dnJ4x29/8n+W/bxweUSRjPftyQeAf8PzpI5IZZRlcDPJPb0/yKu3doIoQRznnGRz35/D9PwyWfZ/&#10;c/8AIDMmeWL7pzjGMHOOPb/PTFW7HVZEQ+eDj1weR2469vQ+tYX9ppbk+d27ckeg9vWrsGpQSkAY&#10;wR05Hft+FBf1Z9n+JoprbxSqdrHB64PQ8f54rXXWTNHjkHr6f54x0zWILjgYIxjjkdPyrFuLzypO&#10;Dx9R6EdvTt69+1ByHSfa2/ut+v8AjTxdQyxlXwCPU4PTk8/nWXZaoZiB9B1/AcZ9e3fitiTQ1vQD&#10;CccDPftyPT9T1qvrD8/uaOgxpZxjhh7cg/5/oOlc9eXhHU4+vX256cf06VpPpc9vciGUYGcZ5GR9&#10;P881autB84D/AHRx+HvnH4f0xUgcJdxreSA7gM8YJHf6ccfoRU4t5bSLO7sAOR0AHYfrUt74dvY/&#10;9SCPTg9fbHr3B+lWbK3ncQ20/M3YnnOOM+wxj0PvxV/V/wCv6Zjht3p1RDEk5dTz25x2PqcY/DNd&#10;FBD07nA578j/APX7Dk1vJA0NqT5I7YyDn9fwqvbHzZQCQMEe38/0wKg7j9A9NvbeG2ZfMPn846g9&#10;icDGe5x7U2PT/wC0bkevU56ex/r69a4S2ubj7UB9nm75wee3fPP6Zr2/wro014gmJ9sc5+nfoK+c&#10;w+y16foz2DY0e0sdOt8Y5HPXGTn+71//AFcVmavare2tzOSBCByp+vHB79MVo38H2OTJ47gnI49e&#10;oHf/ADxXnGseMUEdxZQw7QcZPQEd/QZ/+v179YHLvrlxDMI4DiAnoTjI78egwPY16x4LbUdd8hfK&#10;JAPOAe3Az6evTgjr2rzixsbK9WEeQvLZ+Ug+/vnpjqO3pX2N8KNO0PTLbzZ4U3HGAWHX6E5GRz09&#10;a5/mbYbD66tfNpP56nHavYahptkJ5LQXGOx7ZGB9PzGa8S1nxDPDKNx+zsefs69OvoOPbr0PevsH&#10;4gavpbWc0MFuuCB0IOf5A8Ad+/evirU7G4m1PdKGNv3wM8fyH8un1rnOjDbfI7nw7c3mt4+xPOOm&#10;CCc5H0/z69q900n4catrFiN1njPOcdT+IA5zjgda5T4c2VlaR2/lwrbtnGBjdj/d498/5z9z6Bd2&#10;tnpkA3LkAcbhnk8cAnpjrXQUfIsnwunspcTwDIxwVP5Af4cAVtLoDWdt81ksBxhdoGeDzj6//Wzm&#10;vbNevFiuPOec3OeODngnODyfX/IqjYaedYi85u2cE9eCc498jHb8q5wPlPxLos8cgMGR3/TkHj/6&#10;/wDOq+g21xbygzkjgfQ5H09vbvX1FqPgRbuT5gewznjn/P1wfz57V/CMGn2olEAJHBC9ePUdQO/9&#10;a6Dl+rLy+44SfxLaaNa5/cZHU7Pu/X0/qARzXKTfFe0A+/bgAD6Y/Lp79jWH8QtKvk0+4+zhumTj&#10;PHHGcA4zweg5r4b1W98S/wBozxQC88g8Y8jAweSO/fn+tR9ZXdfgH1aPdH11qvirT76G4mM4+0XG&#10;QWyPqT6dvTPua8G1K1tru5/ez+fnHXH5dT2/Ssnwl4b8V67HPcEXhhHy/wCoIBAxk9vrWP4pF/4Z&#10;vhbzrdiVepMOAOuMkjHT+faufE4n+v6/P+ldn2f3P/I7iz8OaLkA2ltn6DOfXp+H6Zrz/wAc/DWy&#10;1fC2VnA09z1+zx4ORjrxknPXjHYdqzdC8WX15qIh89gOmcHHP06fqeK+gvCuqW15qVuWt+RkFs8H&#10;8eB2POf0pYbFa9vmv8195r9WXkfKTfsg6v4q0uedLWe3ht84AB+Zh1wB19OmT7cV4fq37J2v6VdG&#10;3ntbiDB6AHPPvj888V+7eheLNP0zT4YltsKB1wAAc89e2PX6HFZt9eeC9Wu55byzkuZ25BLoQWx0&#10;9cD2NH9pdPu1/wCCYPLX/X/Dn88fiX9mnVftXkwrcgDGeT9PUDk+wrmJv2YtU8rJS44PJy4APGec&#10;47jiv6Hbf4VeHdYmmmNlH0yQcZORnsCf5cmo9e+C2hWel3BFlGNyjA6e2BxyeOe3FdX9pS/pM83+&#10;zF/Vv/kT+V3xH+znrM+qTmBbgQZHZj29uuMfXtWB/wAM2a7gfLcgduGFf0NXnwZ0WK7mMlgrj2Gc&#10;8duuc9+e9Z8vwa0W4iYQ6eBjOTt4H4gADgevt9T6yvITwq62+b/4KP5tvFPwk8SaFhobG5nj7nBB&#10;6c8kAH8T3z2ri7fRvE+myefbW91bsB1QkEjvnuR1/wDrZr+jjxb+znaa1Yixs4oFDZ4x369Mew69&#10;uxrHT9irQ73T7dYdIQXIybptoAfIyMdscZI/OuX+0bbRf3v+uhXIr31XTR22/rXufz/weLfH2gvB&#10;cy6lqdvDnqZGAPJ4z0HqD616p4e+Pnitbv8A4+7/AMgYyA56g/XA5xnPY1+p/wARf2GbOeMQw2K+&#10;QB91VHB7FsdPy5r5g1r9liw0Oe4srLTws/ALbSB2z1HPr6YrqWIX9f8ADDS7O6+939f0sfKOp/tK&#10;eLZrwtDc3AAwPv4Pb3z256c9ua37H4265qEX+la/dQZ7K+D75ORjn/Paqmv/AAH1G2v54YNPuiOg&#10;ItztyTjjg9u+c15n4l+EviHQAk08Pkw3H3RtO4ZzkYwDz15HANejhr6fL9B2evXtoz640L9o65gk&#10;sLX+2z9nzg5uWGMDjJyMdgeRnnpX0tafHa31KzhZb7z4SehYdCBzjJ/UY7V+O7eFtRt+XO3v8wZe&#10;vbLYx19O/rXa2eua1p1rBDDcsD0wOvH4j9fSvRPPPvP4i+KtM1m0nm3QEnsAMnn2yTjHvXw/4j0m&#10;C4uSYYB77SMfy/nz/KprPX9aupVgmuWOQeM+uOO5GCf8PSuvXTluR524Z44yCeOP59a6DhxO/wAz&#10;hdO0s6ePPBA6DHU9hxjnP5VftJZ5pvOmPTB/yO4/rWpff6IMDBOegx255/LnvxWvo2hT6mR5ORkA&#10;9CSeOw56c9ARWOId7/12DDbv1Rm2pjllx5Cngc89ePT1/TtXp2kWEM2DOSemMf4f49Pxrf0v4brF&#10;F5843AevJHQ856Z/wrUMVhpbeRjnBzjOPQjjn16+v0qbPs/uZ0Ye116+Xce+i2QtTNNAp6BcnGcZ&#10;9ecY5+uBXzR8Q7e6SbybSyFv9p67fTJz0ORk9Cfx9vtLSbC31HRjeXG07v8Aj1BI4zjB68DA5Jzx&#10;0ry/xT4b8+LzhADPntznn2Hv9OOa307r7/8Agh9Zff8Ar7z5a0HwgAfOvP3+cnB7dMfj65rUm8Fp&#10;NIBCMZ4wOwx0wM4/p0r1vSfDFwsw+25I7cY5/P0/zmvWPDvgjTvOE84XrwMj/JJ5J57UzW67r71/&#10;mfJH/CAXP/PH9D/jVqPwlcW8qmbIgwAQQV7jqSAP8c19tzeFLAjiFPTqPrjrj1/rivPdY8LSyyCG&#10;WFWAxjB3ZHQeuB+ZH8ucwPBItDgkkUeSCOOePT379+vvW/aaBNiGCDIBYjIB9c9Owr0lPCoEigw4&#10;xgeg4HX6d62IdOtoZAYOO2R047f4H3rnCxueG9AMMVv2/Trz3Geg/KvRLq0t4LQ85PsfUcc59T6d&#10;ueK88h1K+h/ixjHr29SCeePWpxq1zLGRM2cHgZyf/r8A/wCeK6AMHXtSMMuByAOxHAP+Iz/+usLT&#10;9ahuboCboADz37dQeMD6cmrOo6bNeef7jOfx/DOevY/15aPRJ7WXIBPr/n29KDoPadHt7Gc52nrx&#10;kj/61bGowRWkObeAZxgkDJI9eFx3P+RXm2kXtxZnMw3D179Prz/SvULDVYpI8TYxjkHHAHfOf/re&#10;tAHkOsW1xIOQcc9c/h6f1rqfA0UGm2dxKxAuLrqTxjpjP6de/QE10msLYTxcDPsD2J//AFD8q4OK&#10;8P3lIEOcFSeMDp39v554q8Tv8/1A1dflneXdAcjvzn198cZ/l1qnZCcEGc+nUjHbtx7VQvNaihxg&#10;+mBjt2z69hz3+lVLO++2TAA++Pqcjv7/AP6q8wDvrYgxtgg9e/1rAudHhmufPm/T/wCt17/j7810&#10;ljEoj52jjv8A4nn/AA69ahvpxCBgjGPXPYD17fnXQYWfZ/c/8jBltIBFx0Bx+g9ep6e3SqsQEXRg&#10;eRjkdhj/AD/Wqt5qRyPXHTP+eT3Puar29wZMZ/X9fpjPtnFBudxp1r50o870BwOeoPXk+ldGNPsZ&#10;gBsPbkg8/qMdM/yribXUxZtLg5yuBz3HUDnH8sVdj8VjzF59AcY7d8g+3/16DH6w+7+5nSzeEref&#10;iCFc46jHtz3I57U+Hw0LXExwCARj3Hse36Vd07xdabhjyR05KjJ9ecZPvRqfiCEjMHf39T69cfr3&#10;9a5zYvaL5VtN5M2Np578evfH+FejX+naLPaGf7MO2Ce/059R2r5yn8Q3EUnn+/bB68YPT19ary/E&#10;a4lhii88iEHlc/T36dcdx39KC/rPk/w/yPRrzT7KaUfuFP0x07Z4P/16ni0YWw+0QdhjgDv2xg9O&#10;1cZpniWC4/fGb5gOACCfTJHXnr26+teqeH7qDU5Mg/uQMEZXJ5Gc/Q/nzXnfj97/AEOX/a+6f9eu&#10;hDZ3lyCAcjIGTtI6YOef88V3mmarNn90cYwOe5//AF9e1KLfS8AefyAMjjPT0pkUdsZQIfbqfT6e&#10;vXj9aZ756Fpmr3jxnz7gkfX34zk47e9dDba3D5o+YHAGe4GMZ5/zivPtP0vVb6M+RGcZABH/ANbI&#10;/EH0qtcaRqWlJcNP53/fWOmfXH+fSuhAep6l4tghiCqwJ6feBP5D1qXQ/FJmlGAcYOOOgGf19a+d&#10;rm5mhHnTzHr9D6dSOP5n6VfsfHdrp0o456HkdTj0+vpzQd2G2+R9yeG7uWZPNZwCT6gH8j7egr0G&#10;01i3sbO486Uj+p44/M4GOc84r5D8LfFGzkm/fXELcjt27f4e/evQ18TjX+YZWEHTAzjr6c9f89cV&#10;5mYnUdbqOtWjXJ8hT36Akd89MitSy1qJbY7sg4wdw9xnr39q5O0jtoTlSCMEYBGeSfTkHnv2NQXk&#10;9uIuZD36/j7fj+NeJh916/qgw32dP60/yL17qsF1c4IJPGM//XH+fpzW4mgafdx/6RtJxwARnI9h&#10;n8fw6V4RrfiS306QTiXgehJ6D/I//VTdN+K1pFiaabdjIz6dR+veum2L/qwHvM2jpaf8e+0ZA79v&#10;pnHtn3/GlbwtPrsYBhBAJUnHB64/pn27c5ryGL4lw3lyMzZBHc9Ow9eOcfyr6F8B/ELTRbDzjA31&#10;Az1Hqc/r+fWos+z+5/5HVhvi+Z5XrnwOW8tCIrWUT5+9nnBx3/yT+leJ3PwfWxa4E0AIt8nGOp5x&#10;79/T8q/S/T/E2j6lYzzGK3PGFwoOcY5Hbtnj8a8i8RaDDfCeeBTk8jAPP0I659vyrvuu6+9f5hiX&#10;r8z4IfwatrL/AKGu2YcbhnoPXHbp9K7HwlpF9Y3ZM+cHkHBA5BGPf+ftX0Jp/hmK6uxB9jUfkM46&#10;55x79v6V2dp8PluJQYbcDH8QGQMDpk8duetR9Z9PuZy/V15fh/kVPDWqXVpbDEcP/fBI49MDsa9M&#10;0S61O6jJ+zxYOf8Al2Xv26Z/yat6d4Wt7K1ihwFIODz6H5if0z688V3Wh2thbnkfiePb3o+s/wBW&#10;/wCAB5B410PWntRNBHg3PykDggg5J4GfQD0r5+1X4UXmtkC5gmJ9M9ccnB9f6V+hkFlYarc29vcG&#10;HknkgZx0z/T6fnXWT+C/DOnKtxNLAfogI5H0yfz4rS6ObE4Zd/xX+Z+LXi34J22l5E8M/n/3j7ds&#10;/iOp78cZr5x1HRZdBvvImxCR/cIzgg9gfbPNfrT8d9T0ZPP+ww2/QdABn3AGc49M9QeK/J/xhf3M&#10;2s3E5hPBJ7/ic4459PXNfVfVvP8AFf5nAdJYR2UsWJpCfXP0wOaW8exgHkjHkkAnnGcd8duD6cmv&#10;NIfEzQ44PQdj19P/ANR/rXNav4mubiQ+QCP09Mc+o9DUgetQ2mnXf+rmYDpzgeozz0/Dmny6Hax/&#10;dZfqCDn3OOPwHcmvB4fEWqQkHE/QdzwD6denbvV2PxjqEH+tfI9M88jPbHvnt+VV9Zfmc56FeQSQ&#10;gDI44GD6c5/Lj8qy4b++t08gRjnPGec/5+lYkHiBr0D1OMntn8PoKuxpNPIJOcg9eR0HQd8Y7+vW&#10;uU6C/aQzy3HnT46juOpBH5Y9c++a9L0zV2gQQ9Q2MEHPv2/+t+NeXX12bPGBweev+ff/ABrpPD0/&#10;nWs8x4JB4PsM+vtXQRhuvz/NnbN4kCyjOBggc8HjH4fz+tM1Bre5g/cTfv8AsQc9umR39frzXmOv&#10;pNGBPBKw/PPH4H9P/r1q+FtY8tCLw8/XsO+M+/XOMUHXdd196Kl7p2ttLmCMYJHOf/1fh+OOKpQW&#10;3iOJDiPkkjAJz19Pr9K94sLK31mICMC3B/unOQOh46kH/Izx1WheCVnmyn+kDnBPQfjyMknr+Fc4&#10;HyzJpfiOaPyfLOG5OAeOPx9/z+lXvDvhrVo5z9sgYw9xg/yPvz6Yz619/aX8KLW4h89vKG3P8Ppw&#10;Pfnv0/rWnefC23tYfOEAYjrtHXpzwB/9f8q6APmzQ9AaymE98DAMDAHXAyRkZ/p6V7RpPiWCzihU&#10;y+R9nAIwRjA5BHtg8gevJ61z+v6Bqv8Az73APTGT9O49PesOz8G6xeHHnMAMdAffj+XGa886D6Q0&#10;H4oJczQWLSQ7ScEkADA7+3UD/Gva9N+IOmabH5SNbzk5AyoPJ5IGevXoK/Pd/AHjOO93WUt0OwYb&#10;hgeh4Hoe3WvXLHwT4q+ywKbu6M3GSQx69xznPTn8elc50H3DY/FSwijP7u1H4DOSe3Q1z2o+LdL1&#10;GQDdb5PYBeM9eB3H/wBevkqX4eeNUiM39pXZII4y3p3A57YP8/XkRY+LdLuhLe3t0SvG0McjqenX&#10;oO4OPWucD1zx58EfDnjMXE2oXPlcZ+UEg59CBnIHbHSvDofgd4W8L3u60kE3oWHy8j1wR2z/AIYr&#10;0tfiJc29t5E4lM5wM78HrkHHBHpzgkVxus+M4kiBnABI7kDGfqcf/W/CvQOX6yv7v3nS3GjaV/Zj&#10;CHyVK44K4x/Xnr9a8C8TaOkEOTKbe3J4C9+5OMc++PpW5qPxJtbSIwxAXOcE85x6D3x/h7VyWqeN&#10;LbVoYA9uDtJyO4B9fYdO2cflye3xf834x/zKPQfAmnDTrWDbi4xzz78enfjkV13iK7cxBREucD5R&#10;gkfhjJx0+o54ry7wt4hae4+zQA7uOMZI9ePxHbn+X0/4M+F2qeNtStriQNBBgZABJJ9OmR16fzzX&#10;N9ZfZ/c/8jm+rf1b/gHhGm2bapf20EQZWuGw3y47dcEfjj9K91s/hUdPsbi/WS4mJAwGP4YHGMEn&#10;PFfdfgr9kSyha21ycweVjIBTqPXnqOMcDOa5P4peG08JIbJQFgGDt9c89+TjrwOv4Vpdd196/wAz&#10;o+qrt+D/AMj4z8O2E0GswQyjuc4zgHHp29e3WvrvwpqekpbmGe0twFPzDb2HHPbGa888IeH7K9uZ&#10;5hADNxg/7w55+vH4e1emf8I01pII4LYk3IAY7SAB0OcA889x+FFxYa9tnt2f+RmeJ/idB4diP9m2&#10;ltMBjOV/n1wAPpXidx+1b4ssTP8AYbSZjj/lg2DgY7dsDv6V73f/AA2ttQhn+0wLhlzkjjPTk4HX&#10;+teff8KL0sdWt/yH+Nb3Xdfev8yj5G8a/teePNUuhb6hYTxY7A84BHPH49O/PSpPCvxR1++h+2ub&#10;i3PI+VjwOeM9P1yTxxX05efs3+GLu4E17BbNMecgBvT2HJ9+lb+j/BzwV4bYRanFY/Zz0BnC8EZH&#10;XA79O3qOKLnRhuny3+RP4I+ImqzWFv51sCep6n8T6YOf610Xi34mW1ppFxFeJbWEBAyAQCeM9Oo/&#10;/WK8u+Kfj7wN8OLD7Npxs2uPsZ/49p9pGeOgPUYyfftnr+THxv8A2otS1W9uNJsZ7kcYUBuTz6dS&#10;QM9ODjn3ZzYnEv8Ar/hip+1Jr2mXd7f3mn6kZ7i5HPzZPtnBJ7YOeT9a/N4+JdUkvJls/PDEdNwG&#10;T7DOSOMcZ717RZ6P448d6qDObxre55P+j54HfjsMZBOcjFe6+Fv2Y5RJb6pcQQCJeqlCDj6dc5HW&#10;vQw2GR5n1l+X3P8AyPnTwza6ne2wmv5rjP8AdY4z+uewGPbmvQbO4uNOtiEzPODx2GOMA5OeAMY9&#10;f19a1zwfZeHxdefbYW27kEDII/wP+ea8ZXxNokF+IJtpHOPmHJx6Z+v866vq/n+K/wAzS67r70e6&#10;/DHxXqE13BAIZffB44zzjp+H/wCqvoy6tvEupwQpBb3AtwckNkAE/hjuPrwevTzb4JX3geW6t57j&#10;To2JPODk5yT25Gf6Zr9NdItPCF9oPnWdtGGPbIJP06+vBxxxXJ9Wwnd/1+h0HxTF4cu7OKITy3AO&#10;eRknGDkg9MenuRWp/aC2MRHnFT3B64+n16V6v42tLdIrgWQxP/CexA6cgY/nXzdqUd75hExLTdzy&#10;R7dvz/EZrgPXVuhp6v4qAhEAsxP3y/Xp64yOnt+leeLon9uygRL5GOw/z169Bg8VoSAyriblvxzk&#10;juPz/Kuk0O3uLaYTBSOhGAcgDPB6/wA/Qj2j6zbt/XyPOw17Wt0Gab4Tm0y28kHg55x3PT6e/p0r&#10;a0r+1bKX5YZjnHGfy6n8eK7Kwna7OOo4Bzk9O/T+YrUvYoIHGQcbRgnjAHGeRnrxWR1FO3Opyxeb&#10;Cs+7oMHk88nGfbpjn6VZ01tTdCtzYzecc8k8AcYPvXf+D4rOSM+fdW3XuQPoP1/wr0HV7XSLa1Fx&#10;b7SQOdpB5HbI69z0x/OgDy7SNE+3ykXWLfHX/wDWOfXnj9K7y3TR/C7wXz3kVwRkYIJxz7j/AOtX&#10;lHifxtHpP+oAGAc9j78dvrnofTiuCTxnJrkeHuBzkfeHOCevJH45yOtOz7P7n/kc598eF/jdolsR&#10;bta2sEnUXIAB9vQ/mcc/SvbdP8eWviu0PkX0NgOxQDkjjJxx6d+/rX5EXmum2kWGHPndAw6Dt1HU&#10;4zg/gBXovgf4j6tar9gNwyy5+8zEDrgZJ49D19ucVl9W9Pv/AOCdB9seMtLnmlHnam2pDp82Sfp3&#10;HfHuM4ryk6VaiX7ObEGbPHyjOef6c/QVBb/EOKCw2zTFr7H3sgjJ5B7dOnNcxffFDTtOnF5NITcZ&#10;BJHPO3HYfr+Ip/Vl3X4i+s+f4/8ABPQm+Gml67a+ZLaW1vcdiFGePr06n8z+HlWp/CP7NMYbC1O0&#10;EZuAuWHI9uMfhXVeG/jloVxOYZ5D3IOMDH1OAfSvffDPj/wTdH/TZFNxcdcMMAYIwcHA4Hv15rpw&#10;2G13X3mB8E+MfhReQ2nn/NkYGSGGOe468n+deHR6Lq1pNL5FvcDjjIIzjkY4AOee/wDKv1i8c33g&#10;6+imt4RHyBj5k54HocH9K8OXwloUwBC5B6HAPvxyQf6VQHyX4Y8Panf2+24JM5PAIJbPPQegPBx3&#10;Pbiq+r2Wq6Bffvs8Y54AAOOCTj+eOvGa+6/B/gjRGvvOW3VvswDcAEcjn168DJ6EGvMfipoWhCad&#10;SADzx3xjPHOePT/69R9Zt2/r5HRhsS+34P8Ay/rU8z8K6k0sUFxPzk8AD8eg6kg110zC8jKx4tiD&#10;nOce3P8AnsK43QPIMeyHgW3TnqMHv0J+n61bmuriDmU5+g7e2MDv71Z0C2fh0XdxNNKftGPXqT1P&#10;X26Htnr1rjPGHge68mcic7cDnjAzz1xgf/rr1PQr+HPI/E/h2Bx+la+ttBqUc8B/1G0YGMdCO3f3&#10;9cfSvPs0B+cviTwZdRXORM2BnJA4A9yB9MfgO9cOl3Do90Uz+/tjnIGeQOfb/P4V9TePBHbRXENu&#10;rhT0OD798Y9vf618q3ulzjUi02SLq6GT6DPUn0weTgY78V6Bzn6Q/s9+PGubKDTLlgFtejMcD8Ce&#10;P6Y/CvobW4dK1WG4kgiVrgDIKkev4gZ68+vWvg74c31jp0VvbiQwzXJ5K8/hx6ZPGa+qvCF3OswS&#10;Y5trjqT9MZJ6c4/XNceJ/RfoGG6fL9Dz/wAQfDSfWjcCG3POcYUnpnPQHnj36flzml/szatqMfnT&#10;nOTxwRx14GM9O3Ht7fo94S0nw5NbAbAZxnkAEcfQ5/z2FdhP/wAIto8ZM7GIj+7yRj6cZJ+mPXnn&#10;Q6D84LP9lC8iH2ya5gBA6bT7cEeoz9MetVdZ+CsVlIBK9uxGAeAe3p17d+fxr7W1j4g6NGZ4LJyO&#10;MAnPPQ55AP8AMfhXhfiLWob4XEsJGevBHbjrx/jz7Gg5zgfCXhLSdGTbOFzb5K9Oe/Hrj8ffiotW&#10;sZdfaewtc2wg5Ur0bPPB/iJOP07Vx+teJ7iG4gYEi3GcjJA9TkH15J79O1dDofxA01fs6TyxecD1&#10;I6e3TsK1w+y/rozoORXwHqek3Q8wliQONpyR9AM9+fy4rq4dN1Wxi8vkKwznBAGeepBHHHf/AOt9&#10;FeDE0vxdfW81zggcHkfw9Mjnjr+npXc+NvCGj2ekkqFOTn5SCPbp0/z3rnxP6L9Cvq/n/X3nwRqP&#10;iKDQrgmS1mbAOeuBnn0OPz/+tyt34tttYvvOit8EnGOhBHPQ9+OnPqK9A+IVpBEbiGCFcY5xg46n&#10;qCB/X614FbzGK+BUgnJ6f4/QevvS+s+X4P8AyPMxOHXdfev8z3/QbTYfPBGT0GfT6nnGOmOprn/F&#10;OkxXEmbODm5zuwDxzz2yBx36e9bvhifzYgSeOMHoDzj161092tvwSRnA7jGe/t9B/LtoYHzxZeGN&#10;M0y+BmgBPA288Z5z1OeeOOfxr6U8H6XpjRW6w2/78d/X8ce/avMr7Tre4vhOMc9s885/z049q9Z8&#10;FX1lCbceYTg4OPb6/Wg6D0iaymtoRL1I4A/D/Iz2I/LhtUbT7d/OvLfJOMkDng989OPX1xx29Uu9&#10;RsrOwM84yc9CeTz2HHt+npXy/wCKvFFzNf8Ak9h6EcenPP8AnpW2Iw+D7X6/f6f8E5zD+KFvYazY&#10;eSADb23Kjg5zknvzwR0yB/L45v7L7JeiIfdyOR0/Pp+vsO1fW0emXupW5GTjnBxnjuffjv2xXMaj&#10;8NpTFxDn6Ae/P/6/8K9JL1Oc8HTQjPYGeAHPfv659Tx0+hrxnxLZNLLcQRwbZsgBiMfj6fl3P5fa&#10;Fl4RvrK3MIiXHbjsSO4yPz61xniP4byzDzxCORn88fjxQB8GC4vNIuV8slZuQWHA454+h4NdhoXj&#10;TW/tQIuScKBwT1HXkfzr1Txh8L5YxbgW4PHYepzzwDyPT8elYGlfD+fTTnyQM88DscfXHtkY9OaC&#10;MSn26L9DtNI8RXtvEZ9TuCeTj5hx6AdT+Pr7dMPW/jDcaNd+VpU5Az1Gev4dec/41n67ZTRWgAOf&#10;TBz7dv8AP518+6os32rHOfQnkDPQjH+fxrlxO3yDDP61vp66Pt1sfYngfx6/ia5t7u/OZ8nDEY7Y&#10;9j69/wA6+l/E+pFvBp8ngXOC2eOOeT0P9PpXyT8GPD1xfS2/2eAT9Ccjjnqehr7o1P4canqXhswP&#10;DNBm1OdvPPH+z71z/WPT+vkH1Y/MXxhqWv6jeXGmm4Y227Bx29P17cc9awMXmkQQCWS4Zugwc4x0&#10;6fXnp9K+pb74LXP265m2z83WcAtzhjz05Ga4LxL4dt9Gu/InhQkZ6kY/Xv3P40sPsvT9GdP1ldrf&#10;IxvCvjzxVFJYTwTyCC2YYBznABA/EcdvT6V+g3wa/af8SyXun6FcSzedcZDNtYBceuRx06nAwe1f&#10;DGnX+m6RpvnJFDPdZ4t2Hy8/n2ruvAfxQi0vXRfXOn20A2gZAGPTqeBjj/IrrOb6y+34P/I/YLXY&#10;rzxhpQu7mSAtOAGB6j3I4IPfOOe9fI/jHwHLayzz20SkgHgD3x9fz/8A1zfDv462Wt3k8TXpEGBk&#10;FgOcY459MA+vA45z7Pp9zpGvNPNPMCDnAyOeMnHr27c8V0YbDr6nuvvX+f3HNienyPg7xbc3WkQl&#10;lBxj0OB15z9O1eWQ/G23aSfSXkYTDNoCwKjBwM5JHHBOf/rV+mPib4a6B4g0y4EPkEjgYXrn+eO/&#10;H581+a3xc+A+qWl9PLpdhKbg8A24wMn8ugPBoD6vHuvvX+Z5zrOuWMmowDUpt8wwdwPQcdcZ9B/n&#10;p7/8Nbm3uDAtuQPQZGfx5/8Ar5NfEV94d8RWt1svoLjzhweSDxgfMOK+n/gNa3kmoW4nmIweQxOR&#10;g9846ev6DpQdh7t8QRNPaT+UecAADvgcgZ/Dp/8AXPylf8XHPHJP4bjzX294t8OrPp9v++7nHI9j&#10;0xnt3r508SeDZ7iK5mig8g268FVPzDnsB1x0/pQF13X3r/MwfDd3pd0YLa4weQCOB0yP1Pt9cV7v&#10;aaJY3tgfIgGeuMA8jn0x39Tx718j2ST2ep2+eGB6c9T0z0x9fp9K+w/BmqQy6QEOBckYBPv+PPGc&#10;YHpz6L615/j/AME2+rLy+48o1rQZbKT983GefY9OR/8AX/8ArQeHba2vNQFvnGAD1z7cgc5+vvW5&#10;8Qrxoobj7MDOe+c4zwf05rwjR/E1zpupicHHXkZz+J68/wCGc1y/WfJf18g+rLyPrgeHrbA57A4y&#10;a5G58IW8FwJ5/rkjP/6/89qk0TxIzRedIRcnGcdjg9Of8jGeKpa54qa9lt7eDH4c89Se+R1wKu/p&#10;94fVl5Ho2m+KtM0iMQwSMMc9DnJ7d/ToK2H8bw3kRHmthR1Pp0Oc4/L/ABNeYWOhXF5F5xB4GRx/&#10;U/j2wO1ZviaX+wNLnPQkc/gBkj/PX9OgxPVnaW/tc2LKOfb8T+vp09BXgevZh1CeCT5geDjJ4/D6&#10;9ePxqPwz431K8c2UEE2MevXjnODjPT6da9ltvCH9qQ/bGhBuJxycZP1IGe44Pb8KDk+rLy+8+Z/E&#10;dvPfWvk2YK8+h+p6+vTP64riGn8XaZJbxSBDATkjz2+noMHnP59M19Y+IPC1vo8X76AbiAcEAHp7&#10;jsc9O1eG69ZXF7fQQW8IPAHyjgfUjOPp64oOsJ9VvtdsIFc82x4GeenPU88dPavFPEEd7aXxI+7x&#10;2zj8T7/5FfUfh7wFefYuc8552njJ9x2+vJrg/FfhUj7RA0GFyT9qIwwGQc89sYz+ncUYb/ZLv+v+&#10;Ccn1Zf0zzjQdRlllAuZyZ8Ag5HA46c4Oe/PHfrXqqX80tqYM4UgYJP1x9Pf8OteFSIbC4GzJxgYH&#10;PHTPHfHXHftXU2euXEhEHXcAcccfpn9aPrXW/wCP/BOj6uvL7/8Agly+8QahBcmEHjgDGcD6df69&#10;q7fRIxqMefNIORnI+vTjHHI6CsuDRIJ/385GB16HP+fT/wDXXaaE1nCwgghHOD2Oe2BjAPNBZzus&#10;6DL9ot4IO/U9Ovrx39OPeprPw5yCe3Xkd/p0P6dK7q9gJuRP0wB+GR09e+PwqvPKYYuOp5P0/wD1&#10;VzgYP9jgcZHHqw/+KrTstCtyeoJOO4Pvj8vw9e9c9eau0UuM5HGT147+/Xp0rc0fWoy8BOepPcdQ&#10;T6d/Q0HOUdf8HhlgnhOCDggA9jxnnr/nNYV5bXlja4zNzz8zDsO3P8wPw617Nc6nZvaHYDcZJ+Xr&#10;2PcjnuP88+J+Krm5lusk4g44I+v1OcfzroNfq3p/XzON0m1vJtUtxifqeA3PTB4r7J8J+GpBo322&#10;cgz4JyfbHBBx68j6YxXyXoupxaZfC8kAJAHTsfz/AMP8PU9J+N1rbXAs5SPKxzbAjb+ROB0Ht144&#10;46vq/n+K/wAzI9g1l73TQGBxAcHnofbt1/H8K5eHxTpjfuJ5cgnn69TgA/16U7UvGNlr9gFiwPQF&#10;h09uc8Z+leR6j4V1q4k+0WBJGc/KGP4ZHqOe3XmpA9/trrQb6ITQzQggcKRnoB15Ht6/4cp4jZUh&#10;zbkY68EHP5foPWvD7nRvFukQ7jNcwHBJ2s3HOffHXvj6VLoXjZrYfYNUP2iY5HzkA47cHGegx7g4&#10;wOK880+svy+Sf+Q64e/uLkCGL6nk8fXPfpz2/CvZPAtrq9iIZ7u1VgCe2eCeD7dhxiuFj17RklHk&#10;26dM9R7dgP55x16V2nhzxxFJceSGAg5yCw47AY6DH+HNdBz4nEPs/wAfP+mfQC3UPkngDGM+3B/+&#10;t/Xqa4C7j0ia7mBumzzkDqMDgdf6VTl8WL5FxiFD8mBjvzx+hzXlCa28F3NPOOoJ4z2Pr7n+dAYX&#10;r8z6F8M+F9DmW4JWA555XHUen+HtT9e8MW1pBcNx9mwP9IB+YAjP1x615v4c8YAH/Xkeg3HPbjqP&#10;U/z9a6fxDr0s+mTwi4zkA8Nn34wT6+nXHaj6t5L8P8jsPItbvrGxuittKZwOeQOCB0/HOcnsfauY&#10;m1mIAzTLnH45HGfTjHf8ulZWsJOdQnI3FfUcjocHPtxn6GoLqH9yOmcD1/n/AD/+sK6vq3Zv8AOt&#10;8O6rbTXmWn28DgtjHfof5f4V65feIbKOw+z2pFwcDg4PAGRjGCTyR2r500jTJy80wBI4wPpzx7Dg&#10;dsemauXF7fQ3IggznjpyRgdOvH1z/WuU5MThr/163Lmu/aby5+aH7P6YGOvfOfrWZHdwace5OMnv&#10;+J/zmtGWS+uZV+0EnjnPqR/LH8qwtTjggGTgj17evX/P+HThsOl1X3/5ss9l8Ka5BqccMFw2ATzk&#10;hfx56H26/nUPiq2tbXm3lLA88c9M8gg/rn07YNeDaX4oNldCEdDkknp9Qent7V2K+LItQkggOOuO&#10;Oee/r247c1zHRdd/xRNqV4sMKgStnAyMc/16fpirPhjXSl2DMRjAwc8benU/jn2ru28GwXtr53kK&#10;cAYPHfg5x/nNeX63pU2hEtAAkP5c+4PHPX2OeKAuu6PrnRvFPhOxssXF7D9qGD9m4wc4AP17nt2P&#10;th6y2leJsiGO3PToueTnkdfpye3avjuz1efUrrbEGEwAwTxj8cY9zyfU165oWp3umgCWc+vXPXno&#10;D9PXv9KMNhur/q+pznN+JvDthp91NPAADycdDnvgH27fSsGJZrUGc5gAAAIwD27Zzjr7c4rsdXuI&#10;dQlnmuAecnk4475B57Z96x7K0m1eYQKQYB1AIHpweOv9PzrpxOGVunTr/kyPrP8AVn/kX/C+uac1&#10;4Yb69JzznI46cZyM12vjjQ9L1Zbaeyit8jAIwOuMH8xg5z/LmjD8NrC1UXpgVWXAPGM5z/n3qje6&#10;ibSXyB8w45UZGOh5Bx+dcx0fWX6/J/5HnEAvdI1OCNdLzbjGTtOD9eOPw6V7VYawJbYi4l8jgZA6&#10;g/8A1+Pz71xR1JpJAZMEdMgkjHQD1H+c81J9oh9P1NBZ0OqabYazEAGgJwOSOfyI/PivMvF3huI2&#10;sFvBZA8k8AY598cAjt9a6s3U0WGhIHpn8/X69f8A6xwzrV/c3NvBcMcE9z0GeMdvbqaAPHNNtdZ8&#10;J3u+ztri49fvEdexAI68dvSvrDwr8XL6LRLjTru4a3uLoYI5GM4OSOo/AYrX0nw5pF5YlTtFwfUg&#10;A855ycY64PXpz689rHw1tFX7ZbhfPBPKkH8TtPqcDH+FdBx/73vf+vyseLeNRJretb5pzODjlicd&#10;iRnp0HrU/hz4bFrgXYtswc87SQT3xj+h/Osm6e5tNZntNTDG1HGCCBx06jHOD179zXoun/ESDTY7&#10;eyt7gCAcEZAI6HgdewyfTkVz4nr8/wD247DjvEXwT/tOQTxS+RnHCjj8emT+ePxIrsNA8E3vhW1/&#10;fE7T6gjP44BJ4B5PQ+1e2eH/ABBoupQwSzqG/iGGBOPfg4HTkcVm/EHxPpoiEEK7RgZPHr15H6jj&#10;+VGGw3p9/wDwTk+s/wBf0jynUdQh8zyuMcZ9BkgdRwOcj0Oe4658tlbalIuSBkDGT1zkd/YH6/Sv&#10;LvEmuz2/2j7OwyeeCPQegPf86oeFdf1S5mgWd+5JBPv6Hrgfy6UHoYbb5foe5P4YtpbD7PFgTnBB&#10;4Geox19/1qDwx4l1bwHqYuWW48jpjJ9zkc9/Qfr2ztP8RkXSifnHHBznHXt0xzW/rbwanaYPB465&#10;Hb0OO/8AWgyOt8YfFV9WsLcSt9oOeQxHIPt1xzxkDtXOeHfHNvKflmFtzyNwHQY6Z6/n+Fecy6PN&#10;N0I6Y4OeMfj6fzqrF4VmiHn5IAOCcYB/P8j70AfavhvTbDxhaC8YKcYXOQccYBB7+uO9c7rfw80+&#10;bVhDmDb0yV/E9h29/TivLvAPjm60BRpat8ucgjp6jkZOfT157Yr1fVNemubM3sDDcAMgEZz3OOo+&#10;uO2cU/qvl+H/AADnJl+EGmmEkeSR/ur07/jz/L0NfG3xi+G1pp8txNbtAG9NoBPc8dcZr7k8OeOI&#10;WQwTzcgc5OeD7fpz6civkz41XjT3FxODyRkAc5Axz0zjH4enNL6z5v8AED5U8MfbtHuxDFYTXK5+&#10;bocdDjIzj6np6V9gfD/xdqWmWxMkdx9n67TkY578DjqB+A5rwTwZrMdvPcCaOAk4xlQPT0x3B681&#10;9M+HZLC9ssRfKWz+BODjvx+fWlicTf8Ar0I+rLy+/wD4IvjjxUniWwmt1g+zZA4GME4/x7E18Qax&#10;KfDniIXUvMA4yDwMg5OQfb6dccV9u3fh2S9lEMES47EEYOT/AIEcZ4z614D8VPgz4uubS4ubKzjE&#10;B6AHr+OSKw/D10LPc/gl8UNHnNvbgLnuAQSP/rn6fyr6n8WtodxpMF9mDP2Q4GAepP8Anrz26V+Y&#10;/wAH/Ccnh/WR57zi5/54Z+TjqMnjjgEZ75zX29rcsv8AY1vbi4OTaYx6kDp65/z9fSw2/wAzPE9P&#10;keTapr+jTXPkXECAcAZIH4ZP6Zp0C+H3/fQm3BHQcZwOD057c96848X+HNWuLkeTCQCBzzg9/T26&#10;8+nSq/hzwnrVtGftnn9Qck+/HJOP1oxO/wAzQ9y/tu5sbTdY3OBn8Bk9RyMdz/8AqJrxnxF8bLzz&#10;f7L1Bbi6XqMnIHPryOCD3/KvXrDwg95beTF5wt/dsDv+ueORnjpya4rxH8FIkX7cqzn3DZx9cdv5&#10;fSvCxGz9P0NcNiPXy3/r+tz0H4ReIENz9vWf7KT05wD6AE44/wDrkelfQWtfEIG2ggFwW5JIDA+u&#10;OhPYH+dfL3hzwrbWcdvAHuBg4Iycg+4PIOfXqe3p6JaeHpoeRmcH1BH+etUH1h/0n/8AIjPEWoz3&#10;8vn2ZIYgZHc9+nU88Ej07DNUdE1/U9LyZ47kA85JO0DJ6HoPz7V12n6DNNcW81xEOD+I69cgDA59&#10;a7uTRINQiFiYoDnJ+724z2Azn3+maZZ5dqHxCiucLcStx0B68dun/wBbOOa8t1KWx1K5zhfIyBt4&#10;PBOfXnv/AIdMe+XXwPgvpPO3z+vJ6fkR645zXjfi34d3OiTYtxN/31kg4/Q8j+ta/WfT+vkB1egr&#10;pNnDbk7Rtx3A6nnjoMeuelL4p8U2MMX2dWXAAAwy/mB159a8iluZ7GL99OSSBwOcY98Z6/19q4i7&#10;kl1K5/cS3E5AGcnnH8iOPXsMelZHoHp+mvca1dEQAnHoD/T29M98816fpVtc6XeW886lSM8EEEDj&#10;157dMd81n/Dexa0sRNND/pHPPsM98de3+Ir106bcayBKYMkD0J6DtgZPeg8vD7/f+cj0o39ve+F4&#10;ZYiAwxkZAI/DP1PTFfFutq39vXpwceuDjv3r2O51S/0txpY3YPY8Duen5HI+mRU9r4SXX47iWPAu&#10;CByADgn+QPPXjp71GI2+X6HqHz5Y65LBdiETsB05/DsPftXfarJpk0A89C0/2Q4YYIxg85x9cfhg&#10;cVx3iLwTf6TqbFbecj7Vnuw2gk574/QZ712lpot/rFgRFFyP9EPHqvQj254/TpXRhnpv07o5frK7&#10;L8T5v8VR6bHfDFsCMZGFBz0GTj8Afeui0yOwsNH/ALQsgBdjoAcN+I69hxjnqa9N1D4U3hhMq28t&#10;zcDvntx0x6fge9fP2vf2h4a1nyZYvnH/AC7kfL2GDx1PHrn1rrMbruj1vwrq+r3+oiO43i3IHY46&#10;5BBP8uvP0r6G8W6Ve2vh7T5xk/6Iegyc4xjvnntya8y+HaanrMVtmwt8DPVeM89ePy/n6fSerXkj&#10;6XYWVxZr8pPGPTH4gZ/zig6D4mbXdYhusyFmgHUAckAY/L2I5r0TRtXtNQAluQRCP4TwcrnOQQTj&#10;8PWvXZPhhp1za3F9CoDAep4J68Z9eM/lzXhOuWQ0i+8gjycHPy5PPfOMdu/1FH1Xy/L/ACOc+vfh&#10;54U8KavFbam6qG4yDgHoOmefp3xWf8Q/D1jY3E9xYwADquAOw49c4BPTp+FeUeCdTu7aKC+gvLgR&#10;AEm13/L2HPPTv2x7GtDxr8UESw2zvAbgdD3x+h6Zof8Asnn/AF/X/AsZ/WXp/k/8jkdXs572CARY&#10;G3IOT6HOfx6VhXGo6po0P2iZzwMdT0zgdcc/0/I5Q+IFpqJ+zxgW54J2Ed8+h9+4q/qd6dYsPs/l&#10;Z5OMkEkdOOe3U8j6egaGv4f8eXGqkia46Z4POPr+Htjnp3r2DSRbX8XnFl44zuHPbPX86+OrLSb3&#10;w/dK84nBufUnqD1565BGPavWNI8SCArZQTnkdMnPv0OSee9H1by/D/gEfVvT+vmel67aW8cp+z/0&#10;68fX17e/rz5dfLMZVMXAweeg/wA/pXpqzlYiZ+VJ4+v8s9B9e/WsG7jhu5RBDAMdOOpx3GDx/wDX&#10;6CucyMWfGnWhuSev05Hc5HP+fwrzrV/G8N2BbxSlSODnjnGOQcfy6163408OatHoEBt7OYD7L1J9&#10;TnHB657Hmvj59F1xdTJngnK/agcgn+914wNuO+PxroPQPSNOvWll86fGc8f5x7dv511+n6zELpYg&#10;McZzjjGOPr7+mPauMsojIIbfPJbByfu+uR/hj1r0jS/Dc9xGPIhDA4/0kg7hn0HXp8vTtXOeed3Y&#10;6kYbYkkdD345757nj1rE1C5hvTg4z2HAPOfz/I1bTwdrM1sbGL7R5r9DknAGcdsen+NbcXwr1Cxg&#10;F7fS3GQPXk9Mfn3/AB59fS+svszoPDtd0eAxcA9ffj/63T/6x6YWg6NOVuPIGQDz9cHknrg56/j7&#10;H3KfSra6l+z9SOOeOBxk8/h/nNdPpvgu3tIi0AANyMHoOwAz+HPbpkcZrlxGJbwbS9LWv17f8AD5&#10;5vNJvoYehyMHgE/49Tz0rze80TU5pSS38/X1GP8AP419w3Xh6WCHyV0xbhDj/SGA3AdMc4zhTj/6&#10;1c//AMIfpV3blJRBbT9jtHXtzj06HpnjnrXm/WPJfj/kR9W9Pv8A+CfLWjaJfwR4mizz+n/1/r/M&#10;1tR6bbwyjPXjjqee3X/PGTXb+LLW18ORn7LN57HGRn04PpjnBArk9Nuob6XzSOVxnpkdueeMHNdQ&#10;Yb9H+bPQfD+iWE6D3OSCMnnP+eP/AK9UfEngu3uB58EI4P8Adz2+vfFR22qtpp3ZwCB2xjjjnPvg&#10;9Kuf8LGsV/czQow7/oSQfw5/UV0B9Yfb8H/keZpodzBKJpoBx9fYeg+mM85rpLOzgb98QRtUZHfj&#10;j6d/8mta61y01PPlQqB2J4Hvz/QE+nSuGv8AxH/ZcxiHAHcnA/A9B1+v4dQ5sS7pfI9a02zhJyAe&#10;wPGf16f4Vr/ZIP8Aa/IV5X4a+JlvIxg8ofmOc+o6d8cetel21+l7jyZcZ9+Pz9vxpXXdfev8zjPP&#10;fF0FwZVggiABA5HT655564HrzivPbHQZ4b8TkHpyOwPp/nHpX0Vq2hqbTzwQdvXBBPTr/wDrA/Gv&#10;GLnxXa2N15Ag4BHOOvvnuf0/Gmege2eDPEF1oK28Uudo6kc8/lgdD9frXQ+JPiddSReTcCD7N1Ib&#10;HPHuecmvL9D8Q2k9sCsKz5zySMcjIx14zxjNef8AjW3ur6Lz45zbwDgqDyDz0A9B2/Gj6r5fh/wD&#10;PFdPke46brelX0vnFoF7Yxxn/wCt0/EVNruoWMUORgg+mSMfp0/lXxfpfiu8sNRFnLcEge/sO/X+&#10;XevU4/FLXVsRPuPXBI7dO3t9Onr15zQ62XW4pevHfHX/AA/D6VyGp3kEWZjJ9OD69uOvpz1rNs7g&#10;3kuMH889PTA7Yz3rdutDmuLUnnk9ucdMf5/L1r0L+n3mf1n+rf8AAOYHiPgcdh/n71b2jakb2Ycd&#10;h/Qe/t/iea5GXw1PDETzz649/Xj29cV0HhyymhmweOB/L17/AOT2qsN8T9V+pxnSa1qRs4++Mdf5&#10;/wCH6V5LZfEOOx1T98R3GOAc4Bxjr2PQelej+Kv+PU/j/wChV8y3HhPUp9SafJwbsNjB6E9ffgV0&#10;4jd/11PQPsvRPGLazJAsXGTwTjtz2wD7fQ1e8UaabhciDdkA/Lz15zxn/IOa8m8IWMumS28M0pPY&#10;cEn8ccDn1xivpSyi+1EW+eCPoc8DA6evv+Fcv1l9Lv5/8OeefMV6p02MkQgEZz9PrjvzjPWsI+Ij&#10;DyeM+vTt37dK+gfFXgnIuCIRjHUL1yPXHX2+vNfP2vaAeYBb/l+X/wBb9feuYDoNA8ZRyN5JIwec&#10;+vP+fwr1XStSMykjpzwD27dDmvk5LWa0lxCCD2HPbtgj+vqB7+reG9VvAebhgQPU5HPpn6fnXV9W&#10;fdge4TX0IOJvm4z0z9c4z2xWDeR2JHnQrg+47jPc/wCcVctXt57XzG5uAOvbjj9OBXM6xOkFtjzS&#10;DycdD6+uf0pYbDJfj10/PyPQPKPFV/cSzeRnj1/X8Oo5/Gue0Pw5NPdefzxwOPXv+GPxx9Kv6jq0&#10;F1di34M/c5HHOT+HX8wK6bTJJo4/3PBxxx7joP8AAUYnDJ9tv66nQekeHJjptmLfI4zkZPfI/rVq&#10;TXmH+uwSPTkY/Acf5PrXEQ3N0DmfPABwQQf1545raVbecDIxkdiOePT35/p1rmOc1IZrLUJQJsEA&#10;A5I/n/8AXrVGkaTPgReQvA5K/TGTxz6+v5Vy0ENvGf3Sle/J47//AK/886sV15ODnHTqQP1J+tc4&#10;Cav4fnihHkAEY7dOBk4wTXP6XFfW8x684xn/ACO3Tmt+PXZnlEUszfZyemfTv0/StKa/sSB5QxPx&#10;gkjuOvIznrmvQWvRkfWfL8H/AJGmNJGpAAw54HQZ7de/Oe9XYPhX9qPnRXbAj2z+n4+n0rmtPvNX&#10;tJgwuv3HcbxjHUZGR78V7Z4V8WQqn748k85YDpxk59SD9TXOXfzOEn8GajpFt54kuGIOOpOQPYcn&#10;9OnfIrxu5uby21WaGaZiMn3/AM98/lX3ReXdjqul+dDjPsR/L09eBXkF34J0nU5fNjth9o9cZPTr&#10;x64Oe49ccUHQc34ftbuK385J/PxnjqRnnv1HvW9IJ54j1yOo/L8v8mrZ8NalpMRNuzH0wCPzwO30&#10;/GpLK1v4XmMwb7vYeoPQY6dPzz71z2fZ/c/8jnPNr+/uLKQxDgEAZIx2zn9e341xOrXc95zkc9h6&#10;Z55/KvU/FejTzxTzRAj7OvGQRnkdM9PXv/SvlvxDq+qWdz5UO4AcZxjv7jHtxj/HoX+176W/r+v1&#10;OgnuWvYrnAPp7j0/lXqXgO+vLmdoJ5ye568enTP6fj6V5TpeqG5Tbc8znIGQc4+pxz9ea9m8LyWE&#10;J86PCz+pYDjBHf1x7UfVvJfh/l+hGG0v8/zZ7A+kBrUzCbpjjGfwIAzk4H+HWvNr7+0rDH2ec5PP&#10;Bzk5x0z+B/oM16Hb+IIRH5Oc5HYZ5+nr1/AVnXSWU+BCMH88E9jx0z/+ugHhvQ8wbxJqCyAz+eSC&#10;M/MeffkEetdro2rtcEEZ7c/SqOo6JYGHzsDI4wMFuOuMdc89aj0GD93+6BXk8EYPHA9Py5/xCz0m&#10;5uzNCOowBnnkce2f88etcvPeESYzjGO/88549hUGo3N7ZgYPOAfU4xxk+n+TVXTdPn1KUiU+/Yk8&#10;Z/8ArUBdd0dZpesGaGcZ56denHoPYfzrP1GGa8kBiIB9zjn2GB/nrxWhaeGprVpzCCARkjPHOR17&#10;49fbnPbFuTf2lwPNyQPyPXgHA/kTiujDYn+v6/yNcM9Om36M19J0efzQT02jkcjp68f5Neoabbm2&#10;I3AjjnIx0/If561leGriH7Monweeue+Rn+n+Rmt25vROPvDGMcEE8dh3PH888Vz4r7Xz/wDbjnxP&#10;pfQfNFDd/wCvG4eo/qPWnWfhXTZj+/gXGe4BBB6DsKoxalDCc8AD2xz+I4/rXR2PiKzkT7O2OR0y&#10;M569Ov45rxzrOT8SaJ4etAPJht+gyMAcj19z9cZrntL/ALKmTEMCenUDH4du+ep/Cuu1DS7bUzOM&#10;jJHTPUeg5Jz7cYP1NcRJ4WvLCTfb5EHXoeM9iRx7jj+ddBznawNbwRFsHHAyenPvke/foPSuXvNQ&#10;gllG7H0Pufcj/I5qtd3s4i8j1wc4yQfp7fXr7VgRRG5lxPgj6dOenU+np19K9C67oj6z6fc/8jL8&#10;RaTYzwgiFSODkYPGfp7DAz+deXt4bt7aXPkj6gDHPOOPTjqRn9a9+l062liNvnv1H0/TjPf8q5jW&#10;bSy02AT7ST9M+vPH0oLOGXw7PPEc+2O5/A9OPxNY7+Hp9PugQD0Hb19vbof1rpovGWmwHygz88cK&#10;cfr/AJ+tbseoQaliXrgYHTPH1/zwaAMOz0wviYA8d8Z/+v8Ap/Sup8N+E76eec54OOik9Sfrxjir&#10;WmGcAhUXyecrkeuD3zj/ACK73Q9ehs7sQ56jnsBx1wPy7UAVv+ELvx3P/fLf4UtlosVnGT9nwR14&#10;xz1ycY/UehPv6GPFUPltz3Hf6f415xrHi94vtHkNCp6Z2nPbjoK5znMTxBHDB3APoevI+o/l9e1c&#10;/YXVkZgJ8YHTnj6//qx6VzWva5c3VzunO4cHORjJHXoD+HrSaS9lPNzKRgDPGceo6D2+mK6DX6t6&#10;f18z0yXTLS5i/wBEK23qQVGec9vzI/8A1V1fhCxtrafyLt7e5BGQTgkd+Tkfz4PGPXyqa8trM+UJ&#10;SQeCeQOSSenGORzzwR7Vb0XXoIbvIkOOMY5z+fHsfSucyPt3RNH8Jy2U6t9j+0FeD5xxjHUfr274&#10;FcBrU2iWX7jA8714x7dOPTv7AV5lZa3LDGSJJ8YyDu4xnPBBHY/0rzrxJ4w/ff644/lnnPXj2/Gu&#10;g0w36P8ANnW67a297ICSB27Yx+f+eK5ebSrWHqyjpkFlB/mPX09a5CXxSxi87zmOOBxk9wP5A81g&#10;Ta99rlHnTE/4dfQnv3/woH9W9Pv/AOCe4aZY6eYIZgQSCDj359+gxXXNYLPDi3Iz6Z9B+P8AkV5R&#10;pd7bR2EJEpPTBHJ7nt6cf5FS6V4rvxqCxBiLfnjv1H4kdc+/eucyLms+Hb5LjzolIyARheh9v8mq&#10;Mt7c2tr9inB7ZOOnscde/wCte/2t3pl5YebcAHAHpng+/A9O3P6+ea7b6feRTrBgXHYcZ47djj/9&#10;fuOX6svI7liFbb87fkeMXcYmcHcMYHpyTz/kfSqRuxa4MJAwOpI54/Tp25zVy9tZ7KUwzZ68ccH9&#10;Mf4V5Z4m1W5s5fIBOMdeCOc9cj6Hjr1pfWV5HN9W9P6+Z7Do2qi6m/0ifpjAz9O3Xjt+lez2EIS1&#10;Pknr6Z7nH9a+GPD3iKddQHnykDaOufywfw9vrX1t4M8Tf2lHb2+5T0yAeePUevXnA5/Szow2Jadu&#10;u3ndf8N/SZ2Ju9Uh6EjGOmcdPdv88VwfiS2m1AbWz5/GSeOOw65/xr3ZNPtzCTkHOD1Hv+Hr/iOK&#10;8q8SjyrnIGQePUfh0qfrK8j0vrXn+L/zPPdC8G3k11+9JIwCNoPPcdc5r7B8Fx3Gj2kBl5K/Xp0z&#10;g+leKeEtcs7eaD7QB1PXgAc4ycj2r3BvEulGwYQzwi4GOcDAznGMY5GR0/I1R0nf649lqVoJSCW+&#10;yMOOuev1P6HPNfIvjaxuJpriHaeeB6e+P5+vp2r0K9+IRglEKkEY4wR7fn+vU1UfWLPXpIAfJ3Hj&#10;7uPxOPbPHX+kYjb5foc54No/gO71G6g88HyMncCD+WPf3wOK9b8NfDNYdQH7gD5c8j/9Q9K9v8Ne&#10;H9JhTzpgpPXHGQBz69PSuhvr6z02PzvLgyOgIA447Z56f1q0B03haM6fbLZ3GCD3J4Ix69v88V4N&#10;8ZrfTGiAskxPyCccHA659PpgfXFW9T+KNnBEbd5hBMOjKfwHoBj+uO1eR+MfHNlqmn7YJTPPknJO&#10;Bj8fb0+gz22w2z9DmxOJPibxxdTWlzkEHnHPPGc/0+uOfauY0O7YzdO2fp9P8cetdR42leaUnygf&#10;p06564GPX8+wrmtDtR52Sw5HOT2P5Y+uP511HkHqUcUs8X3s9Mcjr3PoKpNaQeYCfYk8Y9znj07c&#10;Vet8Q2zEEY6AA5J5J9T2Hr+tYE14wznPoc8H2/Efr+lH1by/D/gHnlO8hPm9D+Wef8f5fiKwzFew&#10;9zk+uMH2PTp1/Kt2zvLm7lAEWccnnOf8/wA/Suzt9CM8ZmuBgDrn0+p/Hn/9VegBxtpBNIeTjGBz&#10;27dwf/r8V2FrCIpFww5AGBj2Pp7UlrYWyzeTkAHPOT6Z6Ef1ropdBkSO3mtj6nIPHTPb29a6DheF&#10;xfy/rzOfuLpopOM4/wDrEdvTt69+1a1tcxTRkFTyM+mMdx+p/l1qneacoHzTgdM8dDgf5P5+1Rxy&#10;izxhvTjP+T+nH8uc2M7UtNE0vtx7/l+mahic6bEMZODkYHUY747+9X5b7zpAcjnHUjvz9cU8XEeP&#10;9QD2zVfWOl/z/wAznM6fX4ogNwwSOeSMHBOev6VW/wCEmtP7v/j3/wBaqeowxTdYFwPqef06Ad/T&#10;vXPJZ4kGeBn/ADgHp9c9utH1h93+P+Z1fWX3/r7zdm1I3DbYc5x0xnjPT69/8a0gf3XnNgEADBJH&#10;PIz/ACpmnRwCTJBHI68cep9R9M+9aUywyyiAjghcHPH+HX6fnRiP8v0DEb/P9TIjIMo5GSW4z6g1&#10;v2dlO2ZO3ODySct+B9qfD4UkeQTCY4x0AHU/hnqce/au1sbG4hQ4hP5ZzzwQM+1c+H3fqvzHht/n&#10;+pz6RzRSA5III7+vsa6+xiHlnJX/AOuff+nbrT/7CmuP3xH5/wCBP55H+NWRbm3iOcj9O2Pr16f5&#10;xsQQzahNDEfJYKRxz7fXHY8+vSsX/hKhCRm45ODjIH6fX+lYusXjeg/X8+vXp/jXl+pLduPOgmxy&#10;eMkEc9O5Gc8dfzp2fZ/c/wDIr6y+56nqPirzgP3/ADgdfU/j0B7VFbR/2mBKRz+v19vbvj0rybSF&#10;1C+u/InY4IGCfXPPJz7dPyNe7eFrQW4/f4JHGMgHGe2e39OnvucpLZ6LBafNyM4JHX+YPX/Pv00N&#10;xCDgjpge/fn14657CqWqTiEArgjHrx78g9uv+RXJpfz+aDkEZwevPvn3A6VhZ9E/uf8AkdX1nzPQ&#10;rq5hmh5wMD8eMd+fX1rk5ohNISCCP6evQ+tQ3Ms89oREcMOvIx7kfUgen5muYm1We3A5GMdTxx/U&#10;1uGHeu/U7+wtIAczep6Ht+Oc/wCR9NPVbW3On3HkfKwUdT25968xh8RkEZmwffoCfTp79vz4qdde&#10;lukmVrg4KgAZye/r7egrnOUzry5l8o/MDjt0/rxwT/8AXrh9Rt728PUEjHAPp7DsT36fnz1z3EDR&#10;3AQi5IALKeSMkenX8unNWPCsD6veANYgbenGB+PQZ/Pig6Dl/Dmk6g85gmhLA4I6np+A6fzxX094&#10;P0b+zY8Tc/TrwOuPxPp/j0mjeDLCG185oFEwHsP1/l7j0rpILW2so8/aIQB0+XkdMnPNACQ63cQR&#10;mGI7cnucD6f/AF89vpWTqOrXE2ITgDuQfXGcfmf88VBPdQeafu8f7Q/X1rqdL0SC8TJ5B/znqMDp&#10;+FB0HhniDxVq2m5AJ/z6D8B1rzaXx3q8vVsdP0/T0r2n4keFxHLm3xjj7vPPfoSP5+9fOs8LQzeS&#10;sAwepwev/wCr0xQBsjWvtbBTkHjPGO3pz3/rXZ6JpUGpR5K9eo+nH8/TrivL7G3uvtSkwnHPVc/T&#10;8u/r717Z4QspfNyZh+ZwPXHOOOP1oNMT087fki4PAU5GRECD7f8A2VUJ/A80ABmz1+gx7nA/TtX1&#10;N4Z0m3u4wZufX8+mB/U1U8VaTbRA7SDAB90EZGe3f/H8KxxO/wAzM+Pn0ecXQ47jnnHQjr/9auz0&#10;lbi3lBmz0GPTGMZ4HT/HjpWz4gm03TrkgXFuD6DGc+/PX/HGKzk1G0nwBMrHGflYHJ//AF5+h471&#10;yYbePy/JAdDd3EMyQ5UjHHHBGfzrSt44PKOc5OP1I7HnqMcD864YzP5g/fkHjHXIA/ycfhTJvEfk&#10;4HcD3zkfn+nNdWvZ/cc56FbWtj5oO0nHpwBzjr39K6KS1t4ociYnOCOAfp0Pr/KvKtN1OW7P7qYj&#10;p6DjnjoOh5FdVJqrWUQMuWyONoz7449s/jSAqayfJAOQOM89efx/MfUe1chaawfMuIM44Pfp2yfQ&#10;VHqWuPdnBBXrjIIPPscf5xWDanypr64HObNsZ4JI9P8A63411fWcGrb/ANep0Hh/jadpftOYl/Ej&#10;1+gx1/pXm/wLIP7T/wAJ8EH/AIqX1/2TXY+N58faASMfUf8A6/1/wrh/gKyn9p34TEEHPiQ4wR6G&#10;vNOHE7/M/wBYn/gmQR/wgOk8j/kWtL7j0r9aq/I//gmP/wAiFpH/AGLelfyFfrhQcoUUUUAFFFFA&#10;H+Sx/wAF7NUg0X/gqV8W9Qmx5Nr8a/jHnJGAF8aa/k+2Ocn+tfcn/BPv9vz4bfDGLSf7Z+xH7L/Z&#10;n3rkDGOvU9s/N9Owr0j/AILuf8E2PEvxM/ab+MvxjsodQa3uviH8S9bU24YLjXfGWuuGBwFwYypH&#10;+yQc4Iz/ABy/ESx8U/C7xZeeG4da1a1mswN2LuQMMk9sgjHPUUAf6X37RH/BYz4EeLfhPoOg2cun&#10;efaaT9iJGo5wCBn+LI6Y+v1r+Nf/AIKE/tK+Evif/a39i+SftXXbdFj1J6KT07fTvnj8PpviV49u&#10;IvIm8W65LF/ce9kx/Mkfn2rQ8OaXrvjOcrNqF/cY4OXJ6AgHJPOPoPzoA7v4X/s+eKPiglu2j+bi&#10;49LcsAAfXB/PI+vFS3HgDxB8HvH/AIan1kkfY/EemA7gVxg7iTuxjGcEnG3HXNf1I/8ABHf9hqX4&#10;gWGjmfShc/arTByhOeAOuOvr6+nIrb/4KEf8Ec/EOo3epa7p+lX8Jtrv7aDbI656Zydo7kdeaAP0&#10;0/4JU/8ABWb4U/B34P2+ga/NYeeLTTB82o7fujLDBOeB1Hav2b0z/guv+zt9nwZdOUqMEf2mvXp/&#10;Fn9D+Nf5U/xv8L/EL4A+JP8AhF4tf17TgozgXsqk4BwCM/j0rxT/AIWr8R/+h08Qf+DCX/GgD/Tn&#10;/bm/4LNfBXx54DOnaBPpwn+yMM/2kNxJYk9D15PQZ6ZzkGv4af21P2k7H4lXWvfZ71bn7XnGbknO&#10;AMdD3HoP8K/Ka5+JXj6+TyrvxbrVxGe017I4H55IHNLomn6x4onxLd3NwB2JLHg8/n2x1HXrigDR&#10;8F6P/aTQ/wC8eM++P64/rWlbwxaB448OX0w/c2niLTL4j2XWA5J5HRRuJPHc19BfDn4XTWfkEqw5&#10;yTtbP1PGOvrXmXxV8NTabdeeN2DxyMf5x6/SgD/QH/4JF/8ABWn4KfBH4LDw/r81gLj+ydMGDqO0&#10;5UcjBIORnkY3DqcYr6W/4KA/8FkfgP8AE34A6/4W0WbT/t10NRwBqIYn5ABgAjOcdupxiv8AMJtv&#10;HXjbQl8nTPE+r2MPZba9dO3cAg9PoOtLdfErx9fJ5N34u1u4iJ+7PeyMvT3yR+FAHf8A7SXiO08W&#10;/Gbxzr9lgW+paq0qkcgkhQWyCcjAHIrvf2arX7YPFFvnn/hG9SGM9SdX0Aj88HA74Poa+atOs7jX&#10;r3ynlaWZ1BZjks2O2R0A7Divt/4CeDpvDTarcSgg3Wj4yc9Rq6kDOeTt5+gzjmgqgmnFPpZX1tut&#10;jxrVV1rwr44GuaZO9qVP8Ocge5Ppwef8a/Y/9gf/AIKBeLPhx4rsY/E3it2sbU5+ym6YL+pOO35Y&#10;Ffnx4u8E/wBp/aJzAMnoCCcgjt7cevr3r5t1DwBrOm39xPp1/qFuextnK8Djjpnn/wCt1oJP9MX4&#10;Lf8ABbb4OaTo2j2+pXtgZ1s9NF2TqX3tv3gcsMEc5HavsBf+C637OuB++0/oP+YlH6f7tf5KWq6/&#10;8QNDx5Xi3X4MccX0mDx6bh3PQH65Nc1/wtn4lD/mdvEP/gwl/wAaAP8AVQ+KX/BcH4G3+l6stjd6&#10;d57WepBSupDknptAbuOg7/lX8gv7bn/BSvX/ABf8V7G88NeK2ttJGrhiI7snA4yxw3AHr07V/Opo&#10;fiL4l69Hz4t8QsP+v2Q+vTnGOB6Ul/4R8RXSm9vdQ1GacdWuXLA/057d8Z7UAf1tfsh/8FH/AAn4&#10;d1fR77xNfR3U46l7vp9Sx/rjPsa/ef4p/wDBZL4Ea/8ABTSdAil0/wC3WtmAf+JkCQSOhG7Oc9R2&#10;5wK/y/7jX/Emi3TwWmt6lBjnCXT/AKYOMdD9asyfErx7LH5MnizW2izyv22TB/kf1HvQB/QB/wAF&#10;Cf2qfBnxO/tf+xfJ/wBKxjbdZyOg6N+ff26V+FHgWY+eT63g744A9uo9+3PWvPpdX1vU2Au9Svbj&#10;3mcuPxJPTH6Z969i+G/hue9MHXqcY68+wNAH09oF4ZfDWvwnhf8AhHNUOcgD/kDkfQc9/wCeeM39&#10;jn4n6N8N/G9xc6ltFudWzhiBwBycHHBGDnsfpW/a+H57TQ9Xgwf9I0rU7MDByQdIZV/Mngdzx1r4&#10;88VeB9X8PXE9/DLcW/XaULdT7j05/X8eg6sR0/roj/QB/YG/4Kr/AAa+GX9kf2nNYYtcZzqJHTPq&#10;RjnGawP2+P8AgqZ8Gvib/a/9my2H+l9QNRz164IYn6dOnJOc1/nyW3jvxpYf8efifV4P+uF9Kv8A&#10;I5z+tR3Xjvxjff8AH34k1e56f667kfp9TXOcp9gftifELTPiF40g1DTGU25vCBtIPP4Hj/63tXH/&#10;AA5vDaG2wc9+DnuM/wD1s/jXzZpdtd6vfQCWW4uT9qXgnOeck5z3zzz/APX+zPBPw51Q2lvPBFjq&#10;O/Hrnr6dc+9dWG3+YH1FpGoT3mlwFj6Hr7HnPpzSXenDUIvInwQTxnkduD/npn6VqeFtIKWFvBPx&#10;jjPb68f49K62bRhD/qRnHc+nAz0/rWx6B8OfE7wDMPtP9mqbbr90Eg9ug9+4Iq18Ifjr8R/hDdWM&#10;Nj4kntRa3gJwWAx2z0GPf88cV9Vavo5m5nhyevQcj+WD19Pf0+VviP8AC681eW4ntMw5HH2YFQce&#10;/Hbr6ZArH6s+7MMThj+oj9hr/gqzZ+D7GwHizxD9qx2e7OR9dzce/XGcHpX9Gvwf/wCC5HwI0/w8&#10;LbVJ9ONxkn/kJKD3AGCT/IH3A6/5Xl5oPjDw7/x563q1sfa7ce/IB9ffv6VmT+MPiRp0X7nxd4g/&#10;C9k4P0z6+vauWxzH+tV/w/Z/Z1xnztOx6/2muK+evjr/AMFv/gdrGi/Z9Hu7C2uDakZXUv8Aabjh&#10;uo9Pyr/K+i+KHxKkmEH/AAmniA5zkfbpOR9M46+9dXp+t/E/Vz+98XeILhfQ30hxxxnknpn/ADyQ&#10;D+qz9vH/AIKj3HjCPVx4T8Rm1JswP3d2TnHUDBOenFfzNfFz43/ED4nSznVNem1H7UTnfnuecZ+v&#10;5cetc/afD3xp4hJ+2arrFx04Z2OP1x1zx3zXqPhX9nbV5PInmW4nAycNnPbnHTd27elAHnHgD4Z6&#10;zrtzb3EzG5AIJ3DgfnwODx06Gv09+GXhey0DQyJoAMEcd+O5Bz3x0xxnFef+DdDs/BtsLe9htzNw&#10;SdvTjkdOMc8+n691/wAJZYlDDBKeRgYBI+ntj8OR0r0sO7Nev6nQetjWrFYjBgYOB7c9MnOeM9uM&#10;815X4knD/aPJ474z17/y6fhXFXHiOfzf9effJPH054/HmoJtXcSBpuR1JGSDkfj9a2uu6+9f5nQc&#10;3ez6raycE46jH59sevp0rsvD91cXSeTMSev1PU89T649KkiSG7kH7lTwpODnt+h+nbpXoGj6F5ZE&#10;0EIHHJ4z07+57d+a57ruvvX+YXXdGTa6DO0oI5HqO47ZIHP4V1EOkAYyccDgn0/HOR256Z6da7XT&#10;LWCFDkjPPHQfhn/6/wCArJvbmCGXj14z+fb68Zz+FAHGav4a0q7iuBNCvI+Xpzz2A9f8nFfnD8aP&#10;AepR6k0+jH7MLa7yCu7GPXI7Aj39M9K/SDUrzOMbTnpjBx/kY/H6ZrxTxRo8Gpef+4B57YI49O/T&#10;8q5zH6s+/wCK/wAz4m8B/Gn4u/DnXtPSx8V31rYD7yhmGOPfHQjAzj+tf0Dfsc/8FLNZ8I3Wkf8A&#10;CTeJTcgdS92QQOeu49vT2r8Q/EPwhvdUuPtENuT35U/kTj6jnnivK7/4TeNNMud1nf6lbDGcgkD8&#10;DnGP8eDzXPZ9mcp/pA/A/wD4LX/CLR9C0i21K9sLicHDb9SHHuctnjt+H4/a9n/wXX/Z2MEQ83T8&#10;8ZH9qKcc9QN38/Wv8nfV7v4laBECfE/iC2J44vZOfrzwOfWuFPxT+JERwPGuvjjtqEnH4ZPp1oA/&#10;10/+H6/7On/PfTv/AAZR/wCFeeeKf+C5nwBuLa+8ibTTutCB/wATMHpnPO7GcZ4zknpX+Td/wtf4&#10;k/8AQ6+If/BhN/jUf/Cz/iG48s+MdeKk9Pt8uM/n/WgD+/f9qr/grz4S8Q2GrjQNctLYk8BNRyT9&#10;MMc8YHT8fT+Wb9pb9un4l+L/ABJfx6Z4znGn3WeBITgHoTg8f59efzY0G18d+KT++8QaxcZ9buTn&#10;oPXOeexz+Oa9r0T9mfxHrIF7M9/cdTyWzx9fX06duKAPEte8WfEXxxfz/bdWuroXJ5y5wBjr3xyD&#10;znNevfBz4Z31pdC41OHcftanJBxyBnB9OTz04Neu+H/gfPod3m8tyeBxt+nHAA+p+ley2tvFpDwR&#10;W8AB4J9jkjHAP/1v59WGwyR0Hc6do8Gk4MESjIHpjkfU/wBRwfwh1W0/tG18i4iDDnGcZ9h7/wCf&#10;SpYL26mAzD6ZPJx279/8elaFrEXuRDMTgjOew6dzj1+tbHQfGHxI8ETy/aRpsH2acjGVGBz6Ecde&#10;PeuP+GfxR+I/wdmhNjrd5pwtTkbHYDBJI79sYI+tfoNq3hOxvJBkwHjnAz2x1xnt/Ovmz4o/B59c&#10;iuBafuSRkG144+ncdDznv3wB55zn7tfsHf8ABUifwfa2A8WeI/tRFnjEt4R9AckYPqPXvX9LvwO/&#10;4LgfA/SdIFvqV5p9xP8AZAMtqQGMkH+8OfYc8AcGv8xjUvh94r8MZFnqmsWvXP7xh2z3Jzk9ccc1&#10;yNzrvxI0g/uvF2v2/TOL5wPc8Edfr6UHOf6zsX/Bdj9nXjM2nDgZ/wCJovb6k9/bp0zmsrxB/wAF&#10;0P2e5rTEE2nE+n9pqckDnhSPft/gP8kyb4pfEmOQg+NPEGeP+X+Xt7ZNRf8AC1fiP/0OniD/AMGE&#10;v+NAH+iT+3N/wWK8AeKtGuF8J6tZWtwbPH7vUiT752t/I571/H9+1x+2j448fzaubPxNKftfXD5/&#10;kT2z6Y46nGfy/sfE3jjxNP5F14j1i6Xj7145P6c8epxj9K9J0j4Pa94jwJHv7nJ4yxPQc9Bz6fic&#10;DmgDh4bfxX44uYJtSv5bvN0vJy5ByMkY4C456Hvz6foV8GdA0bTtNEGqWoJ+yjjGPTqCODnscVjf&#10;Dr4L/wDCPQwG7ty2MAnBwB07D/PH4+52nhkWjZHA4I78evX07dM+mKDpw2Gv2+Wh81/tA+EIdXE5&#10;0WAJBgfL6ng4wPfnj9Oa+SNG8X/EP4Y31kdM1ufTobS608/IWAG3BzjoMKGzjtj05/UXUPDCXYBl&#10;IuBjocdx+Y6Y/lxXzX8SvgVea59oNjAf9njk/pyc9hg8GgeJw1vw3/4J+6P/AATz/wCCmP8Awr/T&#10;LCDxL4i+0/6GF/eXRXB75JYDPXjjpX9QHwV/4LdfBTSPDtvbaneac04OP+QkPT/fBz2xk1/mNal4&#10;E8W+ET9ns9W1K2yARhmAB/z09R19+QuPFPxC04jyfFniG3PteyAcZGcBh174GOlByn+tZB/wXX/Z&#10;18vBl08EAcf2ov8AUn8cY9Kp3/8AwXW/Z7lhxDNpwIPU6kvP4ZGevUg1/kiSfFL4kxn/AJHTxCOM&#10;f8f8o7ex55zmpIfif8Srptv/AAmniA4xg/b3447Akfj9KAP9Lb9pn/gtF8LPEEVwNA1WxtsjjZqX&#10;XP0b6Zxx27iv4+f+CiX/AAUB8afEK71Y+E/Fc1tBd3nCxvuJyTj7p5POAc9z0r8bLbW/H2rEed4q&#10;1e44A5vHP16mtm0+G3iTxD/x+XdzOMc/aDvHfGCM57+/WgDg9R8ReJfHepQS6/qD6ncG6XlyT169&#10;vf6j06Y+wPhZ4C/cW84gBz3Cn8ecegx7Zxz1rI8H/s8agbmCb09Af84OOe1foZ8PfhlBpekAT2+c&#10;diCAP5dT27eldB04bDf10OMsPD1nLYm3MAx9B1HrjBr89vi9pc+k+KrG8t8g2usbuuCAOcn0GO+M&#10;Zx1HFfrVe6FbWceIAoJz8oI747ZPrzjv34r4f+Lnw0vNaubm+gB3DBOFJAHPoO3X9fQCsTuvUf1Z&#10;93+B97fsKft46p8J9a0C1vte+zWNmB9rtvtRCNnnucZ+nviv7Wv2dv8AguD8DtF+G+kadrN5YXF8&#10;oOWfUcHnHXJBAyO/tzX+W7rvhbW9FusWd9qFtj+6xHJI+nA6D0HHSsqfxf8AErTYxDD4t1+3g7hb&#10;2QfhgMDxx+Nc1n2f3P8AyOU/1o77/guH+zRqcRgvF0y4HGAdSXHbgZP1B55r+Xv/AILoft6fBT4/&#10;6Fq1t4FttPSe70cDMN/9sJPPHJOfpz25r+MP/havxKH/ADOviAf9xGUf+zVn3HinxZ4ifGqa9qOo&#10;gcf6Xdu/HccnP/1qQHP2TXe6MW8zKQ3Qdh6fzx6cV94/Dbw2db0ILNCLi4+xkEnnr6/n+meuK8K8&#10;AfDGTWTASC2ecYJPXoeOnXk9fzr9J/hN8PP7HslE1uP+PT+7z79f/wBfU9OKDqw2/wAz4J8S+FfE&#10;3hvxJBqul3DWhtD8pVTjPYZA/L6V93fsqftvfEb4b+KrC11PxbOLK162pkwoPQd8cH9a7fxb8NrH&#10;WdPnWKK3FwRnJXHAxx0Hr2r8/PGf7PniKy1K41C0e/hx0+zMQOe2eBnj1x7ZFAYnf5n9z/7Kv/BY&#10;/wAA+HtL0dfEGqWdxOepfUSMEHuCfoeOefy/XXTP+C6P7PcFraiabTSRbgEDVAMDGSCC3/66/wAp&#10;HULDx3obG3h8UazbfZeQBeP2Hbn04Pv39OVvPHvxIsgP+K08Qf8AAr5+n13Z9PXrQcp/rbj/AILs&#10;fs6YH7/Tug/5iUf+FeDfEz/guD8Dr/S9XWyu9P8AtBtMKV1IfNjAwuGIJHoMdOxFf5Uv/C1/iT/0&#10;OviH/wAGE3+NMPxP+IUn7uTxfrzKT0+3SZ/zigD+r39ur/gp3e+Nb+/i8M+JPs9tddo7skdfVWP4&#10;Y5P5V/NB8WvjT4/8deK52m16W6guscbsjkknOTnoOMZP061wem6V4p8UY83VtSue3Ltkk+/rjj3+&#10;vT1vwf8ABDUZb23vplnnx3fIxyOpP1+hoAy/hN4A1K61ZNW1IeeJ7kA7s/N6k56ZzgY6DHQV+jWk&#10;aVpenWtr5NuoP2XnJA7cA++R+eciuI8O+FYNItIYjAAFwMkDuRnJ/P8APivQ3jUwgBgeOgI//X3+&#10;vp056D0sNuvX9TXkW3vAN3y8Dr9Pz98+3WrUPhG2kHnQqAwxyAAe2eOuPrxXFR3txDIDISQPbnHb&#10;6/z/AJV3Wl+JIggByCOvb8we/wDTB6V0HKaY8NiLB9vyPGcgd85/XioJtHAH+fp/+rB9celX4tbM&#10;xAz9P/r/AFxTLy9PBzwcc55Ppz0//V0oOgzo4obeUQgH3P4dunt37/hWzaFQwGR94dx2FcPeX1wJ&#10;OCCMen+fT9aZb39x5gLEKB3PA/M8cUGOH+J+v+Z3d3eHseAPXnHHfpxx+XSuZnYSycnr0zx/LGeP&#10;8iquoXdw0P7luRjPf0Hb1rnF1C4WUeecY9Tj8fw6H/61Bsb85EXcHp1Pr78Vj3vip7c+RNEpHufY&#10;Z9cg47irrsJ4jgjPYA565+v6evrXM3uki/k546DJ7446/wCe/eq+sPa7/H/MCndapFd8/eH5/qM+&#10;/wDnNVoriaI5Vhz6kdD7Z9O1dFYeGhDGSYOn9farkvhzIB8jqM4H6Z/Xv/SpOg4/+3QOuB+P/wBe&#10;qJ1Ce7lwfbAHXHP+fxrXvPChjk4tyR9D7YGAOn/1+1dponhSGa3Ext+RngjkkduRnj0wcd6DH6v/&#10;AFf/AIJydhHNFKCJW56EAnHQ9h/+qvQ9L8RGBMEEEdue31pYNAmgQk8HoAeCM/iO3t0rDvLCeOQc&#10;HGByAf1/zj86CTtodRstSkEr8NwDk46fTHH5dRWr9qsBxmDjjovb8a8dW5nhmGWxj+9x3/DjHOf1&#10;qCbUZ55P3bcnp0znuevFB0fgesyy2Dfdwen3Wzzz1wPT+lZ40m2eQTwnaRzjjPP5Aj8ulc5ptvMS&#10;D0zj37c9eldqsQ8rqM4GBntz759f/r8V0ASRtAT9nuOVPboQe2OuOOv0p91pNsiC4hHHGe2OnU5H&#10;Tj68dK5e9M8dx5oJ46EcgZ/z+FW5NbYWvkEHnHY5OR69P1rnOc+6rdtMhugdp+mD1xn0/wAnqK9E&#10;Ov2+lQ+dbYzxxnj34/H0zXmO5R1YD8RXOai15g4knIxwcnnjr0r536svI+oOg8a+P7qeECFiCccZ&#10;68fhn+efrXlmgXGo+ItVEM25rfGOBkfTp1wP1+lOn0yXUbmCDzSAeue2eepzn/PtX0z8MvBljZDi&#10;ETz9mIAx05yfw7+/aliNvl+hOH2+X6GZp+j6ZoNrbzyocjjG3nPvxnHPXGOK3NL8TI+oW8Fk8i5O&#10;SQrYwOo6Dpxx1P4V6l4j0WyEAmJt84A2459fboe3t2xUGhx+H9MWGeWK3M4z82BjOeeowD17+uRi&#10;sjo+rLyNW+sjeWBWfJI9Oe/pj1wen9K46z8LGZPOuIQADggg5I69D7fX8q9TXxlo8+Ft4bfPQBV5&#10;OMdx/nOaZDDc6nLmCHEHoV4x0647nH50HV9W8v6+44bT7UWEnnW5wVwDwe3sODkce/Fd+PF/kWBB&#10;nIn6Ek42889eePfr9Omfr9pb6DYXE85HnkcAdgR+n/16+TvGfjqz02xmB1Mi4uu5bHfnuPXH6Drg&#10;Z/WfL8H+qOXE7fI+ntO+I8V9N5FxcAj3Ix1OevHp3FdM3xr0XQU8lbiAHuMgEHHPf/8AUc1+W3/C&#10;a6jH80F5cDOMEN1/I4PtwevtXA+L/F+smLzvttybjrnd0+vPHfPvj3rsK08j9epv2jNEHW/gBx0y&#10;Ox/P6frxWTqH7Q2iz2s629zbzTlRwSP0J/l1r8MG8QeKru5/5Cd2cnklugH06D344rp9P1bXUuLe&#10;K41O5C5ySW2jn1JI9uc9eKj6vivP70T9Y8vz/wAj9iD46tNT8P3CK8Fxf3XdlPPOeOMEA9cfyFdV&#10;4L+Cdt4otLed4f8ASLjcfmt1G365H4d6/PXwX8WND8PGAX14dQ+zDOHOfcfj+tfS+nftq6ZpUQhs&#10;41tz0GwjA9zjPP8AnGTT/s19/wAf+CdX1Zdvw/4B936h8O/DfgXQtPsLeG2+3XGdzbRgeuSBgH9e&#10;OmMCvh/40+CdGvZceYGnuepyGI9zjpnoOOKzdR/a6n8VxfZ7dBcTDo3UY9MjIz+uCetJp2qf8JGs&#10;F5NMbi4uDz7c9+uPbpjoPSvNxOG/r77/ANfgFjwrRvhrLp10HWD5SRyBxnGRg+4OelfR/gP4Z31z&#10;dwNFAVgJzjacE9T2IGf89K9i8P6HossMMPlW8+TySBjg9yRjPvn1HFfU3hdPDGnrbw28Fv52QM4G&#10;D3Jzzx9e/PrXGdB8tax4K1Sxhz5X7jHIwR7HnnnPbj6cmvHbDyLPVJzLK3kW2SODg9OmOvTr1/nX&#10;6C/EBbO6tJ4bGAcgfdH44HXn+tfnr8QJ4PDdpc4/4+BnLdhkdCenHX8qx+r/ANf0wPRrXxnp+nDz&#10;xMBgAdR07d8+vp+tcT41+P2jbhY/bYcqMEcfn+HUjOM96/NP4hfGPUbK8uYbbVWkP/PvbEBfzH9O&#10;vSvBm1/xf4n1IXNvPcsLg4JBJA4OckdPTkj610/WX5/18jn+reX4f8A/WEfGjQuADangdhn+VbQ+&#10;J2kfYftDfZ4IbjAwAM9+/Xt0Ofxr4d+Gfwt8T6lf232j7TqQueOckDA4xj2P06c4r9BtI/ZH8Y6l&#10;oB1SZpTHb5ItRbBgenI4xz049eetH1l+f3f8A5/qv1vv9xxun+N9DuLlfs0vnAf3sDgjPPHXt+PS&#10;vXtF8d6dOvkw+RgDsuSO/OFzwea4Dw9+zJ4nl1X7E9tdW4/iK2+MY659+/8AjmvrbR/2Yz4d0Y3k&#10;phNz6Befr3ORzn8M9a7UL+w8X/Mvx/yPG5LZtXaeY2a4IHPb8Dx1HsevbmvEfEHgnwWl/P8A2rcx&#10;RT3GS20A4Jx1A6D1OeM19VXnhrVYluLGzgYfZ84JBwcZ6YUe/r+HWvnPX/hrrVzqk8tws4JJJJyD&#10;xjGPr6Z571vdd196/wAzn+rfVen3Lrf5nIJ8HfBF7Zm8gt4ZscANbKMrzzzn9DzXy/8AEX9nK38Q&#10;6oTaWJ+z24wP9GX6HB6dxx179K+6PDXgbxA8kNlLPIbfP3drHvnkdQOv616BrOgQ+HYSbyDJIHB6&#10;dOn1zgfQ9678NiRn4F+N/wBkvWbrWJmubCawsewUHBwPT3/z2ryHxX+zMdCht1Rri4nJLYO4YGO5&#10;xxxg84/Wv3w1u40PVZsXCgEcdV/x9v8A9dczefAmx8VuL0NbeV0xwDx2GB+A9a6frWu/4/8ABPDx&#10;P6o/nN174fTeHLmBdlwJxnOM5Hcg5/Lv3xxVaBJoYyckDsPyOc989eK/Y74mfsrXOtPqE1nDtW2x&#10;tucHJxwO30GfXpXxlrP7PmpaYl0ZRIba2ycC2z0/D36Z9BR9a8/xf+ZyWfZ/c/8AI+B9Zu2+1d/X&#10;g9f8/X09OPUPAWvN50GIlIB9ew4z198mq/xF8DXFrFcS2kH2ZrcdAMEn2AHP68n8/nmz1zWtImHl&#10;3BtmHDDoRnPOM5BznPTvXScx976h4yihsCuRkk5Gee3b8e1eWXeo3+sXWYogcjr2/E9OD/nivnke&#10;Lb2SQNd3zMMDocdeTjk+vPFd3pHj+zgIgJHm4yDkemeeR0B746dK6vrHn+f+Zzn1R4at76S2t7Ls&#10;e/PByOT04/XvXosulWCxAXGDgdMjPTqec+w/PpXiei/ECxhtYAZD5/AyCCc9Meuf6e1X7vxs95KB&#10;FnOMDgcnH69q5Q+rX6X+X+SNfWPKilxBAvTJ75POBxn/AD+FYM+uT2MX78/ZweRjqR2BHYHPtnFd&#10;HpkTXhEk/XrjGSePT/8AVnINZviLw+2pSfuYMQAc4BOT6dPTmur6w/P8f8ws+z+5/wCRif8ACbDj&#10;983b6/8AoVWYPE0M58w8Ee4Occex/CvOtT8LX0VwDDFsHGCQR046lfw6/wBafYadcwRkzbunPyk9&#10;z6rT+sPz/E9H/a+/4neTeJPOA6ceh4q7peoQbMkAfXt+Offn19+leT6y89rEPIJBPXjB5x0Axz/9&#10;fvWRp2pasHJlZvIHXPTj16/15/CoN/zPfZbqHyjwOp7+mOv51yj6kPtAIlbGRx+B74rjbvxIIIf9&#10;f6Zzxg49xweK5dvEn70H0IH+e38/rQc59JaXLFe4yPYdewHr1/Tv+Har4dg8rmEZOP7uTnqf8+g9&#10;K+dPC3ie5gmhaYk24PQEcZ56YGCcdff0zX0voGsafcyW819MGhByVyM/jz64yD7GgDz3UtG8qX9y&#10;eB1PTHfPt+vX8awTdSwEwgjBOMZz6ds8/pgfhX0l4jtvDtraCdLdc3PBwRkcd8fn9c14DqUmm3E3&#10;+iW4GCcZHt24Ht+PNB0GZ9pnkIBPAHbPp6nj3ye3XpVWX/Un8f5mus0zw3ealEJ4MLBnHOefp2x2&#10;5/SrV5oMNlD504JxgYxyQB9On9RXPicT59gPF9SgmMufXGO/48/yrovDdmYv383PGMD/APV1H+eD&#10;VLU9VtRceTAuPQ4JB69e3H+ea3NIuIdwONsWOVPHPc4POMfhz9a5wPRbYma0Mx4wMDn8upznGPxr&#10;kNSt5ZZcGYA47knP+RwcV6Gj2P2CGGED0OSM/j+OetcLqWk6kw8+Ekcnsc+pHfHc8UGH1l9/6+84&#10;+eDyZB6+vv8ATP8AP/CmtOIuc4yOuQMZ6Zyf8/jVma3vV/15HcYz1z35A/T1rzzxJqRhinA59MAZ&#10;P88njt+hrp+svz+//gi3N2DWxen9yccnknp7enXp6VeaUxAHkEgZPHX/ADn/ACa8NsNe8mfycg5P&#10;UHPI9/8A9VelWGrQ3MX+kTjpjk47Z79MCkFn2f3P/I6/TtTUNgyng9M4xjr2/n0rrbW8eZCD36e+&#10;O/p3Pp/j4WuuWBugIpcHOOePft+ua9N0bxDApFuSDNg4II9R+Pf16ZrD6ri+6+86DtF0meeL9eeT&#10;/n3/ACrznXtNNlz27nHA9s/4/wD1q9/8PRpNaied1Pfhh+Hf0wO9cN46tYGtbiGDOPwOf89eKPqu&#10;L/mX/gT/AMznPnWLxbcQzeTbkjp684wevr0r6W8BatLNYCaSY25POBjoPqR19BXyDd6VeWl9mHt0&#10;x6Zx6cjqPr6kV7h4a1GaCwggJzMAOegBODyeB27+tcmGwuM6v8Vvr/X+RWH0evfr6n0Ve6/HaQib&#10;7YeOCAeeB+ZzXL2HxNb+2RF55+zgHknHpnvn2/H0rmY1t9Rttpm5689ffvn0OQMCuWn8MypJ50B5&#10;6YHPfOOOa68Thj1j7G0P4urp0oZYJTAFHAYY9TjnHOD29K1PEHxIs9ThHzLm66jcMjv0z25/l2zX&#10;yNZnW0PlhQVPbIAH1r0LR/Dc0wgnvG3KDkn0zzj3pYXp8v0NcMn+f6nX6rq5vYcRHGMZJ6Z47/h/&#10;L8fn3xl4vew1DyIDggc4IB7jPr3xz1/SvddXhgsbQ4HoT9MYyR1HPtn+Y+V/FKWF5fXExlH2ggYP&#10;3s449e/889DXV9WfmdDxP1XRPX79fkz0nwL48KTf6RPz/dJAx+HUc+3Q+uMfUnhrx/c3X7rTMgED&#10;nnGc9vx9+3pXwBp2jyvIJ7fzyemQy4yOMZB5/EV9FeEL3Xbb7PBYxlcccdB179jwM8dK8zE4b+rn&#10;Thszwmmjv/XX+rdT7g0DxJJdR/Z2XMuP+Pkgbhnkjt0IP+cA9Rc2V5Pakefnk85PT2H+TXmPgOG8&#10;cD7cw+0dclhg/ngY7dhnOK9lu7m3t4v30vYdAAc+np0+teZ9W9PxOj+08L/KfOPjyykh/cefgDqc&#10;nA+pyOnH4mvDNT1mLTYuATnBOAev6j8PWvX/AB5rdgt1cNPKTBzkfz59Tj8K+T/FXiaC4l8m0+QD&#10;15A/EEck9frXp/VcX5/evwMP7TwnZ+eiPQtN17UniM8NwV68k4HHqc8ZH+c16FofxSGi25gnvSZ+&#10;edy8nPGfm+nvnrivmhfFLQ2vk7iwI6jJ/X8fXt715T4l8Ry2kkwWebzuoYP/AJ7nH/6q5v7MxneL&#10;+cX+of2nhez+5H6//DD432d0xhuJ/wBxbYOCR9eeQepByOM/p9Q+HvHmka/FPPFMggtuceeQScc4&#10;56HHQZ5H5/zo+Evi1qWjR5luGP2g85OcAcDIxnA45/yfqvwR+0Dd2ll5EM7dT6Ad8H6fzrz3keL7&#10;/j/wwf2nhOzP2YsPEGifax5YVZh0OQB2z8xxk+2f5V6roGvWMKeUCpB5wCMc9O5z3/L2r8drL49Q&#10;iLFxeEzEcHORzjp6cZ/nx1r1rwJ+0ppsZP22+hI6AnPGOmee/Qc8/jW/9h4z+Zff/X9dwWZ4R9G/&#10;Rf5Nn6rXU1i1sZsDcOgB555HH4c15vqWryRykQXBwMZwfX8cf/rr5EH7T/h2X72oH2+bHT8ee2MZ&#10;/TjDvP2h/DjGfyNSiGQff9P8+1H9iYv+b7n/AME6PreF7P7v+C/66M+3tN8bw2h84zf6SBjlsE49&#10;+ePyJHfFaGofFGCWLyJ5yxIzww659P6ZP86/MPVPjjELjdYXjTdDySAcjgE8DP4/lnmG5+Kk91aN&#10;dRXGLnJI+YZHbp7HuP6V04fLfqeuM1Xl5dF16nPicVhH0v6L9befb8j6U+Imprqd15IIIHcdOf8A&#10;H/HpXy74w8LwTfaJoYQDjrgcnuB09ePw9ayLz4o6hA+JnycA8sM5xkj9PUda2bbxJb63EP7RmEOe&#10;4IPB5PfnPPIxjn6Vv9ZXkeb9Zfb8H/kePjwLGfXPpu5H1Gag/wCEKH/PIflXukUegeav+lnnHO7r&#10;+Oef8+lbSWukNGRAVnuCcgEjgfTOenGOOe9H1nyX9f1oH1l9bfc/8j5o/wCEJI6wqP8AP+7XD6l4&#10;On+0+TBBgdMhTj3A6Dp1yRzX3HZeGPtSYnhUzEADoQRwQRxz19+etTf8IBb/APPAVd13X3mR8Y2n&#10;hGbTQP3Wc8nHb19vXJqnea7HZZt+TNnOcdMdhx9PbFfVWu+CtWih/wBHs1x6jJwMHjO3HPX26149&#10;P8Nb27ugDD8x6Acj3HQk9K3WLwv8sl6p/wCZ0HkLvc30RlwxPUABjkH/ACB61JZ3erQlYYInzz2P&#10;TqT/AJ9a+otA+GWohBbnSwZscMAOfTHBPpx1B7Zr2zwV+zpf3J8+/wBMXHbcMY/MjqDj0/Unn/tP&#10;B9gPjbRfDmsarj7bbsQDjG1m+nY/T196XVPhtrenScQnHXJU/UdB39Djp0r9dPDfwZ0LTLYC4gtx&#10;OOSSvJPHfGQOnof685448LeEdMsLlZp4PPxwMA457/oR7V0fW8J/LL7v+CR9W9P6+Z+SWpeLdU8H&#10;RH7bO0P2bkY69uvt7djx2rrfAv7Rdvbp9haRxMckE8DnJ7jr09K89+NdrbXuq6hDDLiAjgY6j0GM&#10;8/44r5XubLVdP8+4t4J+AO5wfoQOev8Ah3o+t4W+0uvT/g/cdGH2Xp+jP160X48xC2t4hP8A6/jG&#10;R1yM59MDGPevojRPiVol1a23nygz3IAyW7njjkgcAZ55r+ee3+KGvaffQQ3JuLcBuSG6DHck+3Tj&#10;+VfXPgf4w/bFt5p71j9nIwSRyenHrn04p7mR+vWoHSb6Hzht9sEc+nr16jmuWW4srK43BcQdTnge&#10;3pjnp9cV87+GPjPpd3bwpNdQm6wM24wQBnjIz3HXp06dRWzrnxJ0jUYhBJfQWwI4AIHoeM4z+B9O&#10;lc50HvXiDx/aWCi4sTCsPAIxg5/LjGRn6DGK49/jbFZyjNxCCMDBA9AcEcV8xah4gvJo5ys089vg&#10;YBY9yBwRnp0/HIr5z8X33iN7keR9oIJ4wSc8deOuMZ/Piuc6D9h/CPxr8J6vbmAywm4zh2wMDp3B&#10;Iz9ePw6rqY8K+IZJpbJVmuCMAnGCeehIx68A8559D+Vfw3HjGGyuJ/IvhkkjDHJ/QE5HpX2t8LI9&#10;Raxgm1ea4hIzxnnv78Hnpj19ON8Thrb/AOX5k4nb5HT6j8NpbmWeaCAE9cgYxgkcYH6iuXHwS1fU&#10;2xfQysM4Az15z37D8/fFfbHhOPSbq3zO1uenOM9fp3x3+net69sPDluPNuNShgxjGD047j/9Z57g&#10;Vy/WOmn9fI58NhtT4IH7OBPS2lP0IP8AKvU/D37GV1qVpBcfYpC1wBkdwM98D0HNfTnhLXvDVrqE&#10;zXlxBcW/AG7A78HJJB78/wCNfVPgv4xeBfCoBlfT9QB55AOMgeue3b8ayuu6+9HUeMfDn/gnLp2m&#10;21hrMtrczahPjcWcDHJ65zgDGMdcY5r9Avhr+yj4U8PRQT30bQMvUBl4yee+RgfT0xzXnyftY6E1&#10;v9nsktgx7ZXIB79Sentz35rjNd/aS1CSwuBY3JE5HBBGcE4HAPv+I/Xe68vvN/rK7/1959k+JtI8&#10;F+FtHuLaOVGmt7NjZ4KnBPQAgnkAfyGM1+T/AMff7N1G5uZ551/0UHbypyf84Hfn6Yqv42+PuvR6&#10;f599cXHfq+Dx7E+nHoa/OP4ofGvV9TuriHz7gqRgHcCPoMf5POQK5fqy7r8Q+s+f4/8ABPrHwb4r&#10;8O+H7YjUpRDzwFYZ6k55P0x9T3r2C5+IulXdgZNLKS3HbLDOB04znt+vtX453XjTXb//AFJuDgDG&#10;G9B1J6fz5zXp3w317xTqE/k3Et1gZPU++ecgD8+/TNH1ZeX4jw2J/r/gf11P0K1H4gXxi8meWCHP&#10;ULyQSB16+nqM/wA62meMYrlJ5biU/KCMEjJ4/A9Rjj6V41a6a1hCbnVL8kc8lhjseMnrjvwevWvM&#10;vGfxLsdIeeKK5gt7MLg3KgBuMHrnrzn0P0xR9W/rU83E4m73/r7/APhj6D8afGLw34b0+6lm1E/a&#10;LYAgbhnnkjkjgew5wa/NH4xftYX9xcnUItQa2sbbjCtyCccYz3z3+lfJvxp/aJZ/EGoQ2dwNRgPS&#10;1LEjce3cHODkc88dK+XrS28U/EfVRHL9ogsbq7B+zAkqAeR04x2JJHPfpXpYbDHKszwl7aXXnc9j&#10;8XfGvxn8RNdzpZmng4x/pD+g4P69z27V698NPgHrPjHVrfU9dgmacDOTnAB9z2/TJrvvhH8HdM8O&#10;2kF7qdgrMB8wIwRx1OenYjsTmvobXPjB4e8GWB0/TLK2tpRZ4NzgZB5H1z7HH4Uvqy8vuOw9h8P/&#10;AAc+HngHSre9u2U3AtME8Z6dDx6cAdTzXkXjf4g6ZpcVy2jtbyW9seM4AYcAYOB9AO3518neLP2i&#10;dd1Qz2FtPPcZ6fOSDyB0yemf8QK8rsL/AMVeKJxpjC4K3IO47jgY9TyB9Djn1r0vrWD7r8f8zy/q&#10;2M7/AJf5jvih8YJtcnm0qyMZlu+rBCRznjgYzyM9T+VfKln4X8SX1+JRbz5GDxu49OMc9f8AJr9F&#10;vCvwHsLoQSXFuPN6m6I+YHv15B68dMH8/rHwr+z/AOG7S2Es9la+fg87QOB74zz+HpXP9aweL3Vv&#10;XTv/AF0PS+rLuj4E+FPhPWtLignuPtEB7gEgrx0PcZ/Cv0a8INd2ml24864BwDktgg56d/rmsp/A&#10;Gn+HJp2YwXBwALfHy9xjIAHbH8+K6LSzBLbkECAc4K8457+n9Tg9c15mI2fp+h0fVl5Fq6mgu/8A&#10;XSnt/n09f881zeo+GLV4ftFvjIPbjj+fb2z1rpxo8ZGROcYz0/8ArYrUgtAsfkTEFSB35Oeh7f5w&#10;a5vrP9a/5HpYbDea/L9TwJfCh+0gH/6xAHr68flW7JZW9pEbeHmc/wAQ5xxkjIz9OD+ma9Vm0KWW&#10;QeSRjoe46dz1/n9fXlF00w3AxB6//XPUH9aPrPp93/AAw9EleymJmhBGeDgD9eOv16etUPF+vQm0&#10;2wSN544JAOBzjr9P1FemDT4JD5JgGGwSc/n7YH4+1U9R8EQTW0/+jjlcjj3Hfoefr+FL616FYnf5&#10;nw94i+L2r+Hbow25OOmeRjHv09/5V23hf9oSXU7H/TZmIzzzx15OemP0x1FUfin8I5p7S4uIYMA4&#10;6qRk98Hj6Y96+bdP8PT+H1FnN0yccEdf6cnoa6sNtfy/zOU+qPEviv8A4SDT572E7cDIJ6H/ABP+&#10;cV5toeq3wnEIYYIyP17A1qaTpsus6GbG1P2ZSOqnp64+vTHqB2ryHXbXxB4dusi4cAE88j35PGR+&#10;I5+uK9PDdPl+gXXdfev8z6z0y+sobSHzgLick5yed2efX/CtXzhJJ5sQwRg4xyPz618maD4+lW7t&#10;4JRPcZPQtz15yD3/AA6+tfV/h2+j1Kw88wKM5znOPbpjH41y4nb5AaU2uXEIHQEAfXpz/kc9eKoJ&#10;52sRkGZuDgZ46Y9f8+3epNT02adwYemB/IHrn0/z6aWnKbMAAjPHf8/f/PfpVHOeI+L57vRbryLK&#10;S4E/Zs44A/8A1ccZPUYrJ0X4ra7pd1maa5IwBu3AHPQ+2P1r6L1bwjpusA3bPbCf3Azg568cfTHp&#10;9K8J8WeE7G1H2eCFRNxz0H58dfX0rnOj6su34f8AAOx0b4v3euXeLjVG44+90x75OAPyGK9p0z4u&#10;QJ5Fl9s4JA6j37/TvjNfBb+Ctb0wzz2N3CCQNoxyckdAP6f0rjrrV/EWmXAaaW52jq2W288deQOn&#10;GcfrQB+8Pw08WaQdGv7z7bCbg2eAeMsfQdCT7AdT71474z0Z9ekN79sYkHHckc/4n8vyr5O+Cnj+&#10;+a2t4b+4Jtz0DE9eOmep596+5tPj+22H2n/l3YZ6dQPTsc4z1P4Vx/VsZ3/A6DwC0sJtNJjyMc/k&#10;SfQ/y5qxq1lJFYfaPOzyQMZ/TnPB/wAiuh1loxdeTDAo5wc455//AF+mc1W1WNRZwQ7lxyeCOnGT&#10;nPt3/Wuwf1l9P0OL0+4nhIw3bqfYk/hn35ruNFluLpj5x74AGMenY88D14/KsKyjgnxhSQeOOc4y&#10;Pb2Pf9a9E8OXOmwMLZrYGUng9uxyT75659qXQ5sT1+f6nE+KvC8F3a5uYFg4HOP89eOnevj3xZp8&#10;Flqfkjn6dBk+3X+R61+i3iJ7OS0Xz4UJxwRg49ufr/SvkXxToVnLf3E/kAfQA9fw+o/OsDnQnwl0&#10;Iavd20DdB1yRxkHH64//AF8V9hTWcGkWEFvCMTnjjoMZ/MdOnUivnT4W2M5v/wDRIfsvOMjIHHB6&#10;+vfH9RX2r/whNzNp8E8zggHnBGCTnI79OO+P0qMTt30X6HpYbf5m98MppFwLickH3HJ+vH4da7Px&#10;Hpc8UFxcIDcZwQep6Z5B9v5185T+O7TwrqlvZIM7cBs845x0xxknvj2z29g03x2dXsdxlbyDjIPs&#10;B1/l9OfelhtN9NHvp3NrruvvX+Z86eMo76K6/dwTW49j6fj6c/ieK4AXcqoYDO3Jz2x3P4/XNelf&#10;ELxPaiacYPPbj8unXtivJrMLqUv7kgcjHIHGAeh/L/Guw8/E9fn/AO3GNd6PLqOIDnHfHOAO3HA5&#10;4/8A11xtzpU2kXImT9/x0YDj8BzjA/zxXtsEQs4yQwOTxg98+x4/D1zXmXil555MxZ5PYY+mOPz+&#10;lcf1l9vwf+X9djqw2j17rc9C8AeLZ9MlGZjb5zjBP8+PTn29q981Pxj/AGlp5Bn5GOCckjHb2+or&#10;5B8NwyvLALhgMnPzHB79R79s9v19iX7o+grruu6+9f5nM936v82cZ4usZb4T+RM2WGcY9QD24P51&#10;5Anhq4husDJOeg9+oAAPvz619Pvp8E9qZYV/0gYPTt06/jx6VyLaMI7nzif357j8scZxWBy/VV2/&#10;B/5GVosH2O264IHT1OcYPp7io7yW5mJghh+pGf8A63GB+n59rp2kzStyQM8jp/Xtj/PPHZ2XhARW&#10;888sSn9TjGO45znmugZ4b/Zch/fGYAjGc5BHqPUdx+ldHpd/BZzAAjJ/2gTwOvtz7de9YvjK6bTv&#10;tAgBA7Da2cn8OePp09a8p0/xDILoTTKxOD2bP1ztH9aV0+q+T/yYvquLff8Ar0R9F6rqt9eQjDdu&#10;hIJP68f/AFs5zXlN1BtvfOn559h79/r2H4Vpp4limtNsXyzcYz2yenQHHPA+nbpzl5qZkl/fEH2H&#10;PHr/AJ9KNDp+reX4f8A6O11iC0bKECHPTOCMn0x+f/1q6iy1WO7x5oyvGABk4+uPzx+deOnBkGCe&#10;/AY9846Guz09p4Ht4c4BIyD6AYzk9PxJr0PrS/m/H/ghfB/1/wAMei3UUJh/cQgHA9Oe/wDe5/lX&#10;Hz2geXyZlJDH1z2z3Pr/APrrdF59njPnY9sE9+5+bp+FZsV9DNfCYDMQ6jcegHPG7nn29M0XXdfe&#10;v8wvhO34r/Io6r4Lt54POnAaftg54wPY8enfOccV5TrHgy6MJghslM2QS2PlHtnp+p/w+rtH08al&#10;KpBAt8Dr9eOOnbr7+1eqJ4Q0L7AT5UecA5+XPf3/APre1PDYn+v6/r8AxOGT2/NfhqflJr3geezj&#10;CuDct12lSTn0xyeT9cjFeY6z8JJYWgvpoCxuSSflPGOhPHpmv0k1/wAKaTFc3EuB55H+i+q9ME9w&#10;cjHXH6Vw6+APEOuyQZt18gE5APAHJzyTyenPY5oxLWuq6/qebiNvl+h4b8JPL8KZ/cBTk5JGCOvb&#10;GevI/wAK+wbH4ix3Nv5PAgOMqxwQRnOM/iexz7VxNx8N00yRDNCuR3/Dnnp/npXnfiW2nsB/oH0y&#10;B09R+mARivMxG3y/QWG/T/M9aub/AEm5uQzNb28HXOBjHUnkjHp6d8kkV8Q/Gq90qXWZ/sBtzzxt&#10;AYE446ZGfXvyK7jWLzW5LXBZhg4+bI/P8f8A69fOV9omo3urn5s5vARyTxkDtx17810YbZ6rb9R4&#10;jb5foa+geFrvUiJ5p/3B6KOuB1HXnA/Idu1amr+HBp0WVhBBJOV5B5Pp1wD69+9eu+GvBmstp8Hk&#10;oueg9cnHXHFd5Y/D24uU8m/gBBJ42nB5HQ//AFufesMRqn6foYnwaPGWreFLu4Oni4GeuCeT26dA&#10;OnHbp7+h6D+0X4x062LSPqmAeSIuM5PfJ4A9/oK+mLv9nm0vZPP8hRgAkEe/v2+uD+fKSfAO1gsT&#10;ZmH5W7iFMDqeufX0z+tb4Zq2627rv6geY+HP2qfELv8AZ2vbtR1+ZiOvPIz+H/1+a+jPDfxA/wCE&#10;sHnX1wLicDB3HjB56k98Ejn+dfMHi34DRaUv22yWYHg8H8/rz6/1NcJoeua54T1HybxzFB02g55+&#10;nfJ74PPpxR9aX937yPq3p/XzPtDxP8P9J1IfbRFbm4uSVJCggemTgYyP6+lYHhvR7Twtcz3AtwBj&#10;k+mOP8P84NV/CPxHstUtv9InABPRjz9Ofz9s1c8XaqsthOLFlzgcBhznk8bvbt+XTPWdZa1/xvHe&#10;3FvDFjG0DOcjP1z25/w7V0uh2Ka7ZG3LAzXIOSCCMbs4PI6D9Pxr5PefXIJBc3wWK3z/AAsBk/oP&#10;/r46V6Z8LviZolr4hFleXbGDGCMjGeh9SD+I+nWg5Pq3p/XzLXib4S6omrG5t4SABnIUlcjjJYjH&#10;6/jXIWNxrui3fkSs2LY55GBwM8H0AI/L8K/UjRpvC/ivQcRrCN1oeTbpnuOp/wA++a+SfiD4T09b&#10;+c6Qom7c8DqckY+nb2rl+rLy+49M+ctWj1PUgP37dORnP6ZyMf5NcfF4V8+XzhB0xkkcDHv29a9p&#10;1mBtGtJ7iaHkLgfXv1/w9+tcTpmsmWzuLkpbiDpjAGSPT1H/ANfvmsQJLO3WziEEP5jHccgdvxpb&#10;e3is7gTiADGeScDkdic9DWp4ckt7y/tzPzBnO0d8EkZHPv69O1d9rnhxZbE/2dCs+SMg9s4zxz6f&#10;17cAXXdfev8AMi0fxrp0a/ZyAPY4yO/B/wA968n+J3iKzu7YQRfLnGMkfNzzjp6E8c+2DXJ63pmp&#10;6ZLPcXCzwgcDkkZPTn0/w6cg14v418RTXVxYQCc8deSTgkc9fXv2rXDbP0FiMNfbXbz/ACufQfwg&#10;s/tmoE545+n59/5ce1fc9nHY6PY+fjkdAcZ+mDzxzXxf8FP3Vp545z068/THuff+le0eKvF1zAMZ&#10;/wBKHSA/c5xg49eenPr1rrPNxKfZ7Lo/Iz/ib4v0yaXBUCfGN56DA9enT8a8y8H6rod3P9muNjX2&#10;cg7gQRz/APW7fTBrw34keLNR1Oa4skj+zAemR/h6/wAq878D6g9vrY868nPAH38855Ht1HX8qC9P&#10;6/4c/YXwtoWj3GjQSjaTgkgYJIGOeD7+1eC/E/SbCE3GATnHT6447n+oB9a7z4R3aSWO+e8Y25tB&#10;1zj8Mn09jxXC/F+605ONPuzLNjgtwcjPP45HTtQdF13R8V3ujy3F3MLQ4JPH144478cD/Cq9t4c1&#10;OG4E+7kdThh6ZyT2/wAa948FeB73WZBcGIYN2vPIHrnOPUenGcZr13WfhwLTT52EIyQMZHp15A9P&#10;60HOfJ2pasbOMwDrxnqeefy7j9a1PCFzPNLCTkAk9O/P/wCr/Oa57xkltpd/cefOCOBgEDOO2eOR&#10;3HFaOgakZIYPsPbGCO3PIyOvp6dOQa6DnPXPthkcc8Ejn/8AV1/HipbqITQ5OB06nnt/IdMf/rks&#10;tOBhgmzzwepzz7cf5PHWrmpK8UOVgGBjkjOfxOefX1+lefZ9n9z/AMjoOGj8MS3kwBYevv7f57H6&#10;10Fv4OkjtjNCTuHrnB59u/8AXtWRHrpMwEIORjjpjt04/Su+0vXbuRfIMYGR05HGB0zzx710WfZ/&#10;cBnaXpc0EDefwMngnGeT2PPp+FcTr0cEt0YCpAHTj36fTI/zmui1nxLBBN5HmkHGT7H05OeMZ/zm&#10;qNlYLrEgmEpwOeeCckexGP60Ac8vgqW5i8+CEDoR06H8uw9+uOK8p1z4c6jpNxPfAnJHAwee/wDP&#10;GcA9TmvriyhEEMMII7Dg88H689TweeKNc/svVbY2t2beGfswHUY4468eg/rkBznyjoettaTW8F7K&#10;xHQjk4Izjj+X8q+x/AWuaYNNAnAz1we45zwTn9OhrwWb4cR3Vwb6CZhCOcYIGAcZzgDt+v4V02nx&#10;zaLL5SN5/qCfw6Dn26DHFB0HfeM0v9WlnOmRwi3IBA28/jgE/wA+eOwz4pH8LdSu9SF9exBuvUDB&#10;PbB4xwc9hX0hoPiTTTbf8THyIMcdAMYx16dOv5duvVP4j8OJDALY21xyc5AJ9emfajDdPl/7ac58&#10;ral8NLqOLNmsyE4746deT78enFcLBp95o10DMcnA+8cf1+vT8vT7o1Y6TfaeZ0lht2FowGFwc9em&#10;Pw4wa+NPiFYXqX+bfJXBIK8jqe+D7UYrr8/1A62w1/zo8HuCCe+Rx64qvq1zCRnaOfTpnj06dz/k&#10;V51oSzo3k3EzE5zjBwAev8+/v9T1+oQTGEYORgDg5z0/xHT6HrQAuk3nn3QERAAHHbnjjmvS7G0v&#10;LzHOR0znj+f4dK8gsbeeGUMQQCB7fz+or1HRtTSGMDz9p92A/nnPP6jFB0HSS+FhMATCB65IPbn8&#10;fX+Qrj9S0EDABH5/y/XpXbyeJ4MeSGByB0IOSf0/z7VnSk3cgyOvTtjP8v8APrXRhsT+v9f1/wAN&#10;znO6ZZfY4zzwCST1x9fT8etVnWw+2gceeW455PXmuwu4YItJukh/4+iMdeT+GOe3I/nXzxqDa9Za&#10;j9omgn4xnPTv1OfXtkHHasMV1+f5MD3K50iBrP7bjkYPXJOO+B/n8K8X8TJcTnyIsjjkYPYfz5/n&#10;XuHhbULe/wBNhtppi1xwDjBYHkYIznOMjnv+lPxH4UnP+kCEc+uenbPHrnH69jSNfq3p/XzPl/8A&#10;saf3/KsgXNxaalb+QSAMAnHbHX16c+te93tpBbxYnzyeB0P+IGP89BXnF7ptu0nn8/TnjH865zLT&#10;ue+eEvFNxJZDzmzn3z2znr2x7/SsPxx/psE59RwBzk4zxjr1rzTSvFKWGIPJAA79OnXOM8f413ja&#10;5ZXtgVABn7d+vOPwz3zivSvg7bRA8v0qS502f97GpB9SP8Pr6DivQbe/M2D0BHHJxxjpjp6c1wdw&#10;HmvQTBwe+Dj6ZGO/49q7SF4LeGCAYPTPODjueD78Z5qQMe81ae6uRCT8oxgj2HH6Y6YAr0Dw3DDa&#10;R+eOp5xgDjvwMeuf07VWHh2CSHzre3DEdgAcHHUY59P8adayXMU3k3MIgGOCAOcc8f4n8q5zX6t6&#10;f18ztbvxT5kQt/bPQ5yMd/6VykrwTSc9SQAB6n2qa6tbVofNix9pHA5GTnHPc8fr+FRWejXEpEoU&#10;kjqACeOAP146UBhtPx/Njv7CluMeSSAfbPY8cH88dyadP4fvoMedCCMYB/AH3x0PGc/nWvJriaGQ&#10;biIDgZ3DH88Y/wAM/SpLfxLa6uRAZ1AOcDcO4x0z1H+fcDE/p/kclcTwwYEo4HA7/wAv881UGnfb&#10;3gngUkg9MH14I79Bzxnr7CvTb7wTNqFv/aFvu8hR82OeMDk8EAjvz1PaufsXOmXIiGSBwx7DPvz/&#10;AJ/KjE9fn+pkPh0rxDbR+dBDODjH3iCcYA75x68/hXaaM1+qefen58H/AEcZx26445yc966nQvEO&#10;kynyNQuIPQbsAjPqD/8Aq/SvatP8IeG7+086K/03POP32B+Yz65H+chrhv0f5s+M/F2m6TrP2gR+&#10;Rb3B9FHqDjODz1/T8PHNS+E96G+3W93cdeoPT2z17nt/KvoD4vadpfhqXztPubcdOBj+Q/E/l715&#10;ZL8Qvs9iYRPwcY+YD3Pf0/Wg6yXwLJPYXlvYhhNj/Q/n4wMjnk4PTOehx+FfSOufAu+8YaX9s0vz&#10;7ljaEYgJUk8HAHJz1OBXwbc/EyDRr4TRW01zOM8j5sjOSc9OMcAc9iK+2/2ff2ir4x28N+twLfPQ&#10;tjGfXJ7Y5Bxn3xQeZ9WX9M+ZvEfwk1TwolyutwTwXGAQJ85+uOT6/wBap6D4QVj50JwwA4GOmCem&#10;e/Xj8fSvsX45axp/iy9m1WK4AhOOARkkjoOc+xxXzbous2llqAhWAYI5J5yR3zg/qfWg6x0fg2WO&#10;TzwTuB5z+HQnt71PqVvNDCvXp2Oc8fl3/KvS01WzniOVPHPIIwf/ANeB6fnWBq8thKIIIQMdW56H&#10;jk/5HSg6Dn/ClmdRWcNBnBCgjjPGOuO2enX3rT1eA2/+g+SAPTGTx3wOP8g49e68N21jp9v+4XHr&#10;kAc98j/PFan9jW2salbz7oMggEEAHjJ5A4647Z61znmfWH/Sf/yJ5VoXgS+aL7ebeYe/PQexPb6f&#10;0qjrfiC40bMAOM9efw5P+euegr6zeyGnaKYRg9sgggjB7j6enX2r5h1/w+uq6rObhrfyDkAMBj/H&#10;65GOPavQOs8MtviRrUWqzm2thPnpnPTjn8QfXNd1rwudesBM0INwbQgEZ5yCcevfjr+ddJF8N9NW&#10;UTwPbhh2UDPPUZ9ffHatiPT00sQmZ1OG6bh0Hrk+/fnpV4jXbv017djnPlhPCer6dNPP9hm6e+MZ&#10;45I7nHf2rbsfEd/oxEIE4OeVLEEdPpn6+nWvrR00K8sbgELkoOCVznjnjvyev1rwXXfDFrfXvnQk&#10;fmCeO3H9MZxXIdB0ngjxdd6jfwBoh1PU4J9Dnr27/hnNe46+LnVNFMEMQ6+mR8wz6ex6evavDfDm&#10;mRaTJDcLACQcHGPx7fTrX03Y+IPDNjo8M14nQZI7jOeeMnHt/Kniuv8AXRnOfONho0jX9wsdj9nm&#10;tedwU9/fHpjPJ/rXVTX1zbrALwk/ZzkdTgcH/DoO9eqaDrHheW8vWKLtuhk546k9e3Q4GOvtUWt+&#10;GbfVoriawiUnHBXB7AcEdvxpYXp8v0Cxw0HiXSL+6t4Li1tSMkE4H6jqOevX9TXXX+lWD2LG3G05&#10;zxjkf1wfWvO08GtZ3InMGCD3Urx16kD/ACPavUdIgElkRMc4zwCCeMfqK6DzzwPUvFN/oN0I0E4t&#10;xj+IgHv1OAB69Dz6YrudK+J+nX1v9nuDAc464GPXoOo7f16Vc+IHgqHUNLxYwD7RknIGeh9uh/z0&#10;Iz8y3PhLWtKuflLY7FQTk9wSAcEdiK58Th13X9fM9XDfo/1Pq7Qrywnupp90AyARwAOf58elesPq&#10;el/ZD88P/fI/xr5x8K+HNSnitxk9sjDHGRjp+J7fl1r06TwrqYh8kk4wD91u/PX/AD+deeWOuNZH&#10;2oRQTcH36e4PTHFd74amU3Nvtn+0Hd3GRjv+Pp344rxjU7GfRRm6+bOOgY4+vXoBx9a6LwL4z05b&#10;2CwIxNkndx0z3/Dr+I60Ae+6r41Tw/HmWMYPvgccHuPb8a8pfxBpfiGecMYOcc498Dpj6fQ/nW+J&#10;kputKM9uCTnHAOc9s8dPr+FfJ3/CR6rp11+4bBA57Y79Oce5P40AemeL/Cu6XNvz/ujIP4Drj9K4&#10;zSvCNxZy7pQxU9Dg4H1OOh/z2r0Xwb4hbxBLi6bbngZOMkY4GcE/y5HGK9xufD9g+nk24Gc5JAA/&#10;kT3J+lc56B4/oeotZJ5IBPPoen4getfQ3g+/gWK3FwR078YHryRgdPrzXkcfhqbzgIuD7j8eRjn8&#10;D+XSuz03SrxSID/rTj5s8dsEj+n9K9C/mjl+rLy+46zxPaaJdILuEQm4xyAvP6ZPvzzz+dDwxeR2&#10;V2IhCuLngn024657d/8APPhvijxbd6BqE8UtyOOhLADJ4IyT2AH+eul4P8ZrNcCe9uA0WcBdwyT2&#10;GAc9+mM5x26eedXz8j66v/BOlajp897PbqT9kY8j2PT26/l3PNeETXNjoFxPZRBbVWUXYAOOcZGO&#10;mTgY/XvXdX/xLlfT/JsgxzacHBwOD1/DufUe1fKfjzxOw1ALPK5uPshwcHgZYAkduVYfVT1xgZ4b&#10;9P8AM8zE37dF+h9TaHf6Vd6YQWtxOTw3HJJHXpxg/wBe9fFHxm0O2OsXE0GPPH8Q7n/eBwe3f6V1&#10;fhPxFql5bm3gfgk4AbnGemPcf1qfV/Cep+IbkG4iBGfwI9z+fH8hmvUObDafiTfDDxfZ6JbW8E5V&#10;QOuTj04Ofzr6En8YeHNahgSJrf7QDjIGSOnHB4z3747V8wD4RarCjHy5PX74AA7nrwPfp15xmvIJ&#10;/Es3g/VPJeS4OLsZwTxzxnH/AOo966DsPtPVNe1PT4jHbTsLe4BDDnGR64H5dsetee3+kDWIjdTg&#10;G4HQ9+uM9/z6Z5ql4C+IuleLbb7OS88v3fmU9Rk8cYycnj0rrdTc6SoKqWBOTgE9QMdB+nH9aAOE&#10;cappqCGHNvB3HI4x6deoHTvmvK/Fy3Goj7P8zS8HdgkH6Y7/AOenT6k0mCy8Q2JWUYuO5cYxyeOe&#10;R6fkO+aS88A21pF9olhU9MdB7HI+hoxXX5/qceJvZaPp0PirT9I1C1kWcQkcAdGGent/k16n4cub&#10;h5T5+R9nwVyCBk5B6jnFd7caSJb77PDCo5AyegwO+OM8dPU/Wuztfh+ptPOMK5xxlffr0/xoNDyT&#10;xnKdUg82IEm2X0zxjnGB2PHGRXjOmeIbix1S3M54z3BwM+vPGMHrX0xcaNPbpPDPCNpB/nxjoO3Q&#10;cdhg14T4k8JzRS+dBCOwwc//AKv0oPQO5uPiHENPI809eufrnFclpfxhtLbUBDPMcf7R47dM/wCe&#10;MV5+miXsluYCJ+T/AHhj37+4HavPdT+H+opceevn54I59Op6n16Y+mKDzz9IPBXxX0bxGn2PUyLm&#10;2PUFgR/Pv/npXZ+J/A/g/U9KuL3RWs1YWh4EwJB56gNnjPQj1PvXwd8Pvh94ts/9I8ucW+cAM2M9&#10;geTj+nv2r1tL7xD4aWeK7MhguRhl+0t7jkA8cdvxNdX1fzf4f5mv1l9vwf8AkeZa2b7S9XMVtnH2&#10;sDK8jaMd+nf68e1e3+BfE0VtbwJec3Gfx/Lnkkcn8s15uL+zu5drofPPQ47+/vz+GOtbVhp00d5b&#10;3H8IPJ6D/wCsce/5VymR9oeFbu0nC3pubYQkAbSxBODydvGf19q1fFt9Fc2IW2uFYjjarFieuOBz&#10;X53+Nvipf+D7u4i8/wAi3txngAg4yc9cZOO3Hc9RXKeHP2l1m1C3Wa7c4JIAUE/lnI+tBn7fGn2H&#10;P4bvk8++htrjgF84429uemOnPFWfh94ssrue4tdVmx9nICqxwWJ/hw3XntzXv/hzx54S1jwHazML&#10;b7RdaRg8ZGSD159unUV+b+t6hKnjrdZyz28B1jgBs5HXgjggdevc9e/Odh+s/hPwMvjrTJ59NhXk&#10;BQRjJx39eo7Zr5Z/aP8ACGs/Cuz1C9mY25tRnuCOmeOOCexr7m/ZI8WaJp17o2lapPCbi5625Hy9&#10;M5z079fev0I/aT/4J46x+054R1XWvCenPcS3QwLW3YYbHXbjJP8AnsM0HOfx4TfGKyvZh/aMU9yD&#10;n75Hr655B54H5Yr0fwdcQ30ouYQVhueMfQjHB/X8q+ov2kf+CXnxE+B+gXV1daPeJqVpu3QXBJA6&#10;k8kADGOemM5PSvj3R7i48IJBp2rHyNStMfaoARtOM9T/APqOcYxXQa4b9H+p77f+HhPp/nZA4wOR&#10;z7Y/A5rxm40ya3uTFKRgHk9R/P2Gf5evoUfjXT9StYIIZSMHJBIzyCeeePfjI4x1qKCwXVDOAQRj&#10;J5B5xnpn2HboTXThsMvL77afeGJ/T/I56QLa2n+jtz07ex6Z/H3+tcFeQXGrSeTPk5PHYY9epz1r&#10;1CPQZ0m8mb7p/n24/PB/xxXVW/gqO4XzYhjA6+447e/+eKeJ3+Z5dn2f3P8AyPnqDTrfR7gspHYH&#10;nAGen/1s46fn6boXjPTLA4mk3Z6YIA/HJ/U8mqXinwPdkXAgJJ6fUcZ9v/1/WvNZ/BOpW6+dOJ+x&#10;GT6emcdR9KPq+E/lX4/ijvPpOTxnDfReVBz9p+XOQSBxjjJx1ySfQ1xmu+F7e4UTwL6ZODx3OR/L&#10;tjPNeeaJc/YZts8pJI6c8cf5H/169p0i+/ta2MJPynjPryRxkjrzxXNiuvz/AFA5nQY4LGD7OfUg&#10;dv8AOM55/AV0i6UNTtypIJzxz19uvJ6Y9Kp6n4Su7WHz4RMO5yTz3z9Oh96j8O6i1h5JvBuAJB/P&#10;HJ989euetL6z5v8AH/MDzzVPAcFtqE8/2cHnnjnp2HOcd6j2G3xDhsdyfz9P8mvepdU0q7lGTCc4&#10;4A5x7ge1cpqVjp5Hn9SO3AIx+OfyHvXOdB5rp6NaAkZ69cHjPX/P5Z6Vpz+LXsG+xy5IIGcDgAgH&#10;r+PXJ9K723h0maIwQ+Vk4yMYx/L1yeM/zrOfwMl8DORnBxkc+w5B/wA8V6X1fz/L/M8exy0eqfbY&#10;8diD6/8A1+n+e1PieWMgwHBH4/5/z2rbh8JTWcZZckc446HPbj06e49qkttGEUozNnIx06d+y/59&#10;a2Cz7P7n/kKbP+0rXbcc8A88fX36/Xp61yT6Z5Ug/cemMj/PT34r15LPyrZiCD7nH5+3+fc1y87w&#10;eZ0HvyP8598ig9A457o6e6zgHgdvpyO/fv616J4P8c2dxLAlxMRNkjLeueMHj/CuP13TvPgBg744&#10;PY/4dec+9eRXTy2Fz+4mI46jof8A63v9frXn/VvqnX9QPvaTWNLuovKuNpUjOdyHk/TI+vQfSvLN&#10;X0bTri6nmg2buo6ZIAHIIxnrkV872/irVZ/ui46EEhicj8Bjrjjnj2rX0/xLf+aBOJz14yQOOARn&#10;PUDjvXQR9WWE/pf0rfM73V/CNhGouFVSSMkgZ54J7f8A1+/qa4pNEltZf3PHp79fw4zz+temWurv&#10;NaETQhvYH39D7fnWVe3UAkGQO3BPrngD14qsPv8AMsxLN763/dZ4P49eSMjB47f4VwXxCvr61kzb&#10;lscdBnt6/wCffpXsljLYyx4IAJPBz/LJ/HjtjPFc/rmhW+pRdAexznH+e4rYD5R0lL2XVRNOTxnr&#10;wef1/Xvivq/wfo8Etrb3E4zxnAxn/Pr/AFzivN4/BvlSCfBDDqTnH+ePw6V6/oCzWunw4YZA9eOp&#10;7E/n9aAuu6+9f5lfWNNAl4IPpg9MemM9R/nFYsS+V055GPwGP8/1rsrs5GeDwvSuE1W8NpKOuBx/&#10;hnt1z/nr5+K6/P8A9uA3oJYJiFI7dOhJ756enemajaAgEHjHy9/1/Tj2PvWNpGoRTTcjsP8AP459&#10;K9OttPgvYsEEYHv/AF/qSMVzgeX2kJln8gckg/XjHauph8NXjjzugA4GMj8f/wBdSiKGx14Q4455&#10;PA+np2APavX41sG0xvIPPHQg59eP85zXtYfda21/UDxmaeGwi/0jHPXJwOBjHX9frXN/8JPNHjyC&#10;Bjvu+mPxFT+PSIuh547j/wDX2+vv3rzvTmE0/lAgZGTz9OnH0OM15l13X3r/ADPPPdPDXj+4W3EB&#10;nOPyPJ5H19eOK9S0LxpZwZuL2XI9SenXuTzx6+nFfO9noy2awTmcA5yQTzx36Aj/ABrpLqxluLUQ&#10;wnJYg5H/ANbr/wDrpnoH07Z+OtE1GYW5lgA4OSOoz3Pvwc11CjTpP38H14I6njGfT8/evz+Emt6D&#10;fgv59xjAAJ7Eg9D39OD9a938H+PJPL8m/JAx/Edvp1yf8jnA4o+s+b/H/MD0vxhqFl5YAAyMfXjq&#10;eD+Pvk/h82av4et9Sl4gU+vQ5z6dyAfT9a9C17XbC9kPlTD65x24/l14FM8Ny2Ms/wC+aA84AAHT&#10;gZ+XOTn170HQeRXHglNPUTgFSMHpggH19/8A9dZW2Un9xKy9Ox9/qO34YH4fXOq6Hp2p2n7p7cYA&#10;zkAHpj8s/wA/z8on8OW1nKYlIB6kAj+f86APP9K1O/gl/ffN6YH+HPp9ePevQ7OSfPXsOw4zz6dP&#10;brzUkWhWEb+fgcYzgdyPUHGD+HH4Ve+0W8HQcD37Y/pg+/50fWvP8f8Agmf1h+f3f8Axp3n3wZJA&#10;yfbjPXnn254/GvTfD+l2E0fMpY55Hsfof8CeDXBy3VvMCTgD14H4H/PTFaWheJIoGn3HHAxnjOAf&#10;1454pXXdfev8zQ6nxH4cXzBgjBGAc/l+P5D19srRIPsMp5wPUnp2+v8An25vXPie3uwBKwJx6g/y&#10;PYcVStrnzT1yDjn16/XGM+vb3rA48V0+R65bXVibftkjnk+x+o6nrgetcLrsULS5ghUDrkDP1Iwc&#10;Y6VmC5mhTII79Tz1Hv8A0/WqseplpfJmwQep7dOmenr+NdB04b9H+o8m8tsNAewzjpx9O+R+GcVT&#10;ttbuRNzgkdR/+v8Ap+NdpbWC3kIEGF+p9P8APfipf+ETLDzfs5yP9njPOOcfr/8AXoLMG71SLaJi&#10;MdM9ckgenfn29qz7O6nkkE0JO4E+p69Pf/6wNTa94fvYZBxkfjjsOf0pdKt5oZRn0HT1xjvxmvPA&#10;7fQpbgTZm9sfjj09/wDI616XbzxXME9vcQqQVGM4APHYevGfoa89tr2KGUZXAwAevXA6++a05ZpG&#10;GbecjOD19ewPOPQdK6DnMnU9PsIJRkE5z1GP89u1YkdhbmVQJjj6f55x/wDqq1rtvdwwC4mnLfQ5&#10;IyRx1+n5V5tZeJYILoedNnnGB1BPOSOvuABzQB6DqdoNNtGuARntznuOc/j+uK8S8U+Mkli+zmJe&#10;nI9Pf+de83F5Y6zpc6sAMjocZ449gR3/AErwjV/BltLJPPgHOQCcc/j3/P1rosdB8+3PiR4r7iIc&#10;e/1HqOcdfY16b4e1dr2PMIKgeoP06fz49a5PVPAsZvMqMg46HIznnvg/5NelaB4aGn2wm6eo6k/l&#10;/n8KDnCe71S1w0An9c7sf4f4f0u6RPqs9z55W4yO+e+Oefr/AC+lT3kp/LH/ANb6j+X4Cr3h3Ujb&#10;L5U2cevvnpjjtk/5xXQB1AlvMAlZ+gyc/wD1/WsCZZ5JczcnPv09vXr6/SvTdPtre9tTnjJ7kHv/&#10;AJ6jtUd1oxMPAzMPu4GRge4z74yM1zkfWfT7n/keM6xAcZx/h+Gfw5/HHWp9GtFKZ80g5JwAffrx&#10;yK7HWPD96bbA9fQgn/63T+fbFcQ11/ZpGeoGCB1BwPXt9cdfSg6PrL/pP/Ii122vIh8uTwMY57c9&#10;ief0p/hy01HlprecjPB7fhnj8B0yKv6dq1nf3QWfnjkHrk9vpz+NfSfg3wxbanYqYolHr7Z9x1NA&#10;f730/wArfccPbQTy2xgOeQPp/Q9K8313RbmaX/j3xz1wfYc/5xz719bzeCktYvPgXDDgjPX34IB5&#10;yOOh4rjtS0cSjmHH14ycDPfpig6fqy7r7j5Xk0W4iiOFPPYAnHGMfz9Pyrz28tL6ObEMEo4/vfh2&#10;7/59K+sNSsLezGcjOBnnHJ6/Qf5xmud0/wAL6bql0BEEB7qSM59ACcHr6dqDE8t8KWGvXccFv9nu&#10;ME+479M4+n5169a+CtQiAvbm3nt9oPPPtzgjp3/r2H1N8O/hat7LbkRK3uMD6jgdufw96998X/DO&#10;Cy0SdRAPPNpwcd/7o45/Xrx61zkfVvT+vmfnrqWuHTLEw84IHY8d+SOO/PQVymkamLy/UTzE5G4f&#10;X8c5PP4V0vxD0afTZriCUEjHXBwR6Hjr2/8A15rzjw9pV7cXYmgBG3ODg5z+GeOgoF9Z9PuZ9B3H&#10;hzTtZhgliaAFQRjaCfyP/wCsfjXk/jv4Z27Q+fDBn1+XjOM/zr1DQzc2WPOz685I4znk46dxXWah&#10;qlndWhgYAfzzjp36EE/Wub6uvL+vOwfWfT7j83Nb8O3unSCaIMD6EYIHTqf8OmK3Ph5r97pWtW7T&#10;TsYOSQeOffPPoD0z3FfQvjXwsLiUGCJcHoQcjnuMcV5K/hqHT7kXAXkduucgZHGRzjPH16V0jw2G&#10;/wBsuj6s8J6+b8mGXJAJPtg+vbPb/wCvW5rmn2U8XECEexBGD+HfJ79vavAvC+uT2UeMgY6fMAeT&#10;9fT+fFepWPiAynMhHkY5GQDn3Gc9eT7Z7Vy/Vl5HufVfL8P+AcVfW1zZmcwW5UYwAVOceuePT8az&#10;tAvtUnYwzzsOeAeMj04GMZr1bVJbe4tPOx0wMcZOenGc+grhdLIhuwdwzj1B6H0647H9Ca6jc3oP&#10;Ct9eODyAQMkKT+uD/Wtyx8O3uj3YMpznGMdhgYx/PHb616f4dZTbKAyk89CD2puskDqcdP8A2Wuc&#10;58S9/n+pm6frTWTZlwfTB6D3wf65qh461439n51p/o2AOFzx7EdSDjI4rm7iWQzfuiB6DgcnOMf5&#10;4rh/FA1qSKfyGPKjBAznj2/pWuG2focv1lbOxx32V9XnmBuMdcgnk84+hH65xzXI+IIG0yIfvwOM&#10;YBHT+X4//rrk9Q13XtHup2EbAdCe3H6Zz/POa56+16fXCFuTk89epPHQZ6evT6dq67PszzsT+n+Q&#10;6SS01CP7PcLulGQGAzznGDxjof0NMh0BYjmHvyOcD+vrn/Jq7puj/ZEJmOR9eefQd+vt04rZgcSc&#10;ZA5A6jpiug5/rPp93/AILaDEZH8skemOmf8AP4VZGj/bMAQEnA5APPqff/H3rc0+1E0oGQMAd/5d&#10;OOwr0Czs7eAKc9uf0OOT/TrQeZicT/VjyjS9EbTGJmgA9CQQPXnpj65xXWyX8PlCDAIIzjr6DGfq&#10;e1dJrCWM0X3enbPYn6f5/CvNr02sUmIpTgfp+PH+frXVh916/qdOG/V/qY90sxvgYcjkY59unOR6&#10;5zXsmgSW72/kTjK8d/XB9D0/P8K8oia3Egmmm24AznAycZ5ySee2K3rXWbeOVfIlOcAHGMkD+n19&#10;6kgraw0Iu54MYUnA5IPTnHI4rz7Unm83APA4Hf8AMjNdjrEc81yZjz75wOcdvw9PfisGa04BOBnB&#10;PP8AI/zP/wCqq+r/ANX/AOCePicQ/P7v+B+H4HP29zMJVy3AHQ/Lxx3OK6GG9Oeozx37nv8A4f06&#10;1izWqmTqOcZ5HGfzz+NMjt5hIoHbHcgY4/DvR/Zq/q3+YG1M0E2DtJ65/wAnHrUP2PzhwCBwM9Rj&#10;t/8AX5zVuzsZc9Af8ex/Xj+ldTb2Q8s5AGR7Z9/bPUY465rn+r+f5f5nV9X8/wAv8zkRZTgAbugx&#10;3qaNJhIozyMfgPriu5gsYJsAgc/U56c9PxrXtdDh8xTMMjsAfpjvXd03R0/Vn5/iXfDQaaKAdcHk&#10;Y7jP0P8Ah+VemW+nQGMknGRnB4Pr/T+nvWXo9pbWh/cHA29Dgdf/AK4NatxP5Q4P6/r79eme1c5q&#10;Wl0+2wPoO49K4/WIRjjGPbp+Gfw5+hx1roYr056+nU+vQ9fyH5461zWsahD5vk4O3joMjn0PTtQc&#10;OJ3+Z5ZrEPoPr/k/gcn6461ladokUrZn6cYBJHXpx+dekSW9tfREHgj3646c5FZU8Igce2MHI64/&#10;L9Pp2rqw2Jt6f1/X9NHKXdM8J6dHH5h2/aMcZPp0/IHvn8qtzWS2YzkY/Dt6ds/rj06Vy51u4t3h&#10;54yTnrjn356DNdG+ow3sW04JA/w/D+ue+KkDAlvTIfIOSCf89vQU5YoPKOR6Z9M8/wCfwPrzZnig&#10;icHBxwc/h+Pbj/Gub1PUvKPkKQc8j39P1zn68VX1l4T8P00AvR6rBGRDkAHsR2/H/wDWKzbt7ecd&#10;Mg8A54PTgfX29q88uJL2W5znqRg4BHr16frXTWKTyLAPmznn04x+IHFc/wBYfn+J0GdqdhcHmHIH&#10;r759fpn8Tmsq1hvvMHDEAdQCRxjvjH1x+Ne02Ojm6jxODg9M9sHj3x/nGenc6D4TsZG8ktDjvlcd&#10;fXIx1J//AF1J0HztpGk31pfzXUgYwXPVcHjGME9+h6/SvpvwJo+kiLziArHsQAevXk546dOa6O88&#10;AafaQCcqo9jjGeo4ry+/vpdJujDbnoAMg4we3T9eefegD1/XtfgtIfIt8Yz2554x+P6e1eTTeL/M&#10;AhMxwepJ7Hn1rCl1Ca6/4+JWOfrx+vfp+fFZn9nCbj2/nn6Y/ljPbNB0HUR6pbySrmYZ+pP4frXu&#10;XhTxDbpbiKebI98d+3bn+nvXzlFo00Uin/JGM/T/AD9K1lN3DEfIluM9OCf8/wCeaAPUPFV/a3sp&#10;ihmxyOc+n0P4evtXFab4UtdTl2xDnPfjnPHGeBXB3NxeC6zLJcHuct7n1BHvn8q7Pw9rjaZKbiU5&#10;4H3ieO+DnHbn88+tdAHSnwGkPSFfUcY/Hp34wPX3qvY6XLaXamA/uPQcZP44x6duTWpqHjSyvosJ&#10;N9nIA+7+Gen8x9e1Zgv49obzTj+9jA/PoK5y/rNtLP8AD/I9H0zxpFoEvkyynHf/APX09Oc/nzWH&#10;4i8aW1z5/wBhnEpIyAxGc9+p6npjr0x615pq0yzj/Wk8DOOv6H07V57e6XrjyZt4J+3Q5HPPXn8M&#10;fyq8T+v+RBR8X6pb3suIZSJ/UfXtj65+nb0f4Wt73zckntnOPxycZ7+n9cbGheFLm5uhNqFuSQOh&#10;B47eg7j2r0E+Gk08ZgAA4JGeP8/l/hzYbf5gXI9KBsZ5ZyvngfKMgnHAHoc+/wD+quMntPNk/wAf&#10;x9e56HHTt3pdT1eXTSYVuDz1OePrkH9DWLD4hiGTMQR04II/z3rY5zo45PsUOcj8/btgY5qeXxE0&#10;oAxnHXHT+neqr6p4cmiwblgR1zj27ZGMfQ4pLeTw15ik30gGM/nj/Pf8K5wKmoi4v1hmh4YE9OoA&#10;7/Un9RS2UE6Rz+eeto4wf8/h6dPpXoNjd+DYbcn7QcjtjGM89P1ridf8SeHrS2uDYSecemG78+hx&#10;+mePfFc/1b631t+Hy/A6D5P8arN5txyT6YPf1+mc5rlv2ef+Tm/hL/2Mo/rXceI7mGeS4IGc9COn&#10;P+effmuX+AcPlftPfCc5B/4qTgj6H8O34dq6DhxO/wAz/WK/4Jkf8iDpP/YtaX/Kv1pr8lv+CZBH&#10;/CA6Tz/zLWl/yr9aa5zlCiiigAooooA/P39qH9mO3+MmheJdP/s6C5m1y71HJNqpJDZwScHO7AA7&#10;E96/lB+O/wDwbbXHxI+IOreKo/CM+bsjnyF5IGeoGOh7+45r+8CigD/PbH/Br1fYGfCE+cDP7hf8&#10;K9X+Hv8AwbVXHhWYmXwjOQeQfJUdeeeOv1/Lnj+82igD8av+Ce/7A6fsu2ukwNoy2v2TAJmtlODz&#10;zgjgjHr34r7Y+MvwIsviFpGrWP8AZsE/2u02gNbL1BIxyM59+vtzX17RQB/n/f8ABXX/AIImyWng&#10;XxZ8b4PD7rFoV1n7T5C7iGVieRyflVj9AecDj+Gu/wDhvPBqtzZiPAW6KY7DBwQDngcnI7Gv9lH/&#10;AILC/wDJiHxX/wB1v/TJr1f5E+tkDxPqOSP+Qvqff/aNAHD6L8CpdSxmIflwf0AOa+h/AvwHl0L9&#10;9JZoSBnjGOvc9cZz7c12Hgm/iEUGcAjjn19/fPQ19E2Ou6Wlt/p0vkk44Uj6jgfr/jxXV9Wfdgcr&#10;pGi/YiQYQCAOcnnnnv7+o968q8e/CweJJf8AUAjHHGeCOMkcEdu/Tt295m8QeHfMH+lN0AJ6Z6cc&#10;jv8AhRJ4m8OQgYuWPAB5BP8AL8f/ANVdP1d9vz/zPSwz1XqfB2r/ALOL4Ey2S5xjjGTwcHHX1OOv&#10;8q5yX9naTGfsMnQ8grjt047/AF44r77n8TeFpZF/0h+uehxx77R70ovtEuJF+zBZ4eOGx6dOnHPf&#10;HXn2rm+rPu/wH9W8mfE3hb4Gy6RffaPI6jv2z6+lfSum2cOjxrCAM/ZTnHOB0xxxnI/lXoVylu1o&#10;ZYBtI42ng4BPI75/z6VxV2Qc4IP3ehzU27fgQR3VxFNCMjHA7c8Y/of6Vxl54cGoyj9x16cZB/D/&#10;AOseK6KJZ5JFUbu3HTgD/wCtXp3hzw2Zcm44+owOfr2/r71znnnztf8AwLi8SRYMIHIwccfh3H4/&#10;nWAP2RYjGW8kZ/HP88+n5mv0DtNMs7SMzmAZBAxgfQdxxjn+tcprXihtOl4BB+mf17Yz6fnXQdFv&#10;mfMXh74H2vhuMQCFQfRee44H+fxq/q/w7tvs1xD5KjIHP+fqeg716LN4k+0y+dDkN6Htjgdf6f8A&#10;16iur3zYj52GBAOF9vz6frXQV9WZ8f678A0vLgTeSvTsev1xxn8awP8AhnaXGfsT49eMfntr7Anv&#10;TF90g8dASeOPb+VSWWoXUreT1B5JGemMgcD8xVfV/wCr/wDBOj6v/X9M+SbX9nqSIg/ZE5/HPJ45&#10;/wD1da9k8D/DseHzB5sAIBI4HI+vBx6e9e4hRgZA6elSW4Xzs4XHHPHpXKc/1Z+ZSGj+ck4EOcrg&#10;Acjk++ev615/4s+GM2vWHkfZFwPoefcjvjsex7V7ZaTfNkn9R39P8f8A61dhpi28zzQZA3DkkgZP&#10;6dP8+ldBsfmVffs/R2kmDDzzxg+mO/6fzqKz/Z+WZsGykPoc4+nX/J96+7/GGkAy+dARnHTPPI44&#10;6/8A164eweWGYYb6ZI9u4P65rnOc8N0P4DrpskNwIANp5GO35cH+ma+rvB2kGxszYmAYxyMdifTg&#10;/Tj+uES7YwnHtx1P5+vBx/StDT7qdD58R2t059M+5znv9K6sO7Nev6nQd1baNbwxZ7fpz/n65796&#10;jmIGBkcYHUds1y8via6gj8nJ5POORwPpz+hqiNeebruz+I/H8Tn/APUa2L+rPs/xNe8s/O/qOOOP&#10;5fpjvXG6kGhPkiEYJyfp/wDXxnjH0FdlbXc93Ec8Dpjp09T2yKb/AGQL04AJPt3Oeucf5+tBrt8j&#10;5s1bwHca7df8eanIGcZOcgdhkg8ds5+maJP2cZNTiCtZAHg5IA79+vXoP/r19jaF4W8qUT+QOMD6&#10;Y7njvXpMFpBbxgz9+2TwPx+npXOcOJw2mx+bNt+yM/2rzvsMhx3z06cEntxXpOkfAG20aLHkLjv3&#10;6en+T9e1fZZ1Ib5oISFyvAPAwMdNx5715jr+q3tp0YY7c4/UevX+fNc9vX7iTzCx8N2+jy8QoB78&#10;dOO/1z1+lelabrEVnGAGgGD0C8n16Zx+A/lXnkt8LuXkjn3Bx2Pv/KtqDTpiARjt3B6DIH+P8u9G&#10;+2vpqBj+KtTjm58gYPfjH6dB6/Q5rD0GKK4YgQKeT90k9PpXX3Wg+cPKnGQcHp2Prz+fp/O54e0H&#10;+zpzMo/c85UfUdM/07+pNAb7a+hhzeG/PkM3kdx1/H8unNXn8Nma1IPGCMf5PPb/ACK9IEUHlng9&#10;f8f8P0PrzBMREOCO3UjjP+fT/Gg6bPs/uf8AkcpYaN5MfI6evuPX/wCv7V0kN9PZR5Xn8uo/H07f&#10;nUFjN5rYwCAR1GOc/wD1sc1vS6RN5X+oxk9D9M+ueen6dqr6s/Mw+rPzMK98T3MPqOv5cZ9/f27V&#10;w+peIL8y5zkcdGOOnTgV095pwm4OAfr/AE/yD1A9I7Lw7DK378cZ4HUfmMdev+eNjo+rPz/E4KPV&#10;riaUZ4+vv/nr/SuksrWK7IzAvYnr3xz+p/wrbPhmGKQEDpgnjtjjsa6Wz0yGEqeeQP5DGOOhoOfD&#10;/E+mv/DFe20m3Fscwr0HB9Pz49ff8aw7zwzbah+48gHI6DBPr257/l71311aBoQIDgkYIzyCMe56&#10;j/69cmtzcaZfBpSTz6Z4Ppgdc+v/ANag2PIPHPwKXWbQGCzjx7j04yefxP0PoK+ZJ/2W1EhH2Jeu&#10;D8xHPHOM+/tX6cRa3Dd2xBBPHT17fX09sV55rwmimnuIciAr07+n1z0/LiucxvhFfS2/SS/Q+B4f&#10;2VWmkXMQGRwMj09jjj8M1bb9lCSJxN9ilwMf3sZ74H+R2r7PsL64EoyQOAOfbv8ApXpkmoRTRYPO&#10;Bj0PTgfTr+NBJ8q+CPhbB4a+zmaDgYzx/MHGDz37D8a+ndC1uy0yzMA8njqCoz0x6YPr1rltZm8o&#10;ZGMEd8HGRnGOen+RXHz6l5PTP0A44HU89/oK6cM8J2f43/FIr6u+/wCP9M7bxTqkNzJ50OOgz074&#10;9x9Qe3FeaXhzIp4+8OlSXV4ZouvTrzyPyz/nj1qCBvMwCQOgB9sf/q+maR0Yfder/M0dL1FgnfOS&#10;Mfp/LmuoWckDvwO4P9K5WCFTgw8EcZxyeucfrW9p1vcSNg7uMdeM9j6envQSd1akyx7T1wD69B6Y&#10;H1+tRTQkj/Ug9f6Y5zjjn9at6ZwgHoD/ADNa4tMgHHX/AGq5wPAfFHhCDV5RmAe5zx74IHvjoQK8&#10;u1b4CLqcRzZIfXHUd/Yc+v4V9f8A9jw+v86uwQhIzBngnGefXv70FfV35/ifnfP+yrHqFzkWUnPX&#10;k9j1yP8AOKuTfsdtFDu+xuSRnOenp26/Sv0Bit7azOTKccE/LwD6Z/zz+NNu9etxD/rs444OT/n1&#10;oOf6v5/l/mfDvh39mqPQpfPWBAceueR+vOP/ANXWvbNG0uPwpJAywDIP4Y45PGe1ejnU7aWXPmse&#10;cHj0zjv/AJ57VJfaLa6pakRTkEY4PB9+pz9OaDp+rPon9zLNnq0V2Rx+5PVcDnPUY/P/APXV7ZZT&#10;HBQn6Z5/T/P5Vz1pY/YupHbI6Ht64/l6VofboYfrj16/4fyGfeuc1IZmggwFB4HOeegz/Lnsefeu&#10;hsJLeaP71vj6LxjGfz9/WublurGcD96QT78Dj9Pp+pzWdFdfZiPIOCTnn1x9f/15pYXp8vzRd/rX&#10;ZLzdv8uxyXjj4cprUnnrEGPbbg4B7cZ7AHv/AFr591f4CPdyjNpHx64H8+vv2FfZmn6m0y4PJ5G0&#10;fhk8Zxn17UXdp9ohM0III4wev16ZzwfeuvDbv1Q/q39X/wCCfn7P+zA00mTYSYzxhvU9evNXdP8A&#10;2XpIW/48ZDz69P1PXPpX3J5c0QGQy8AHGfb/AD+FU7e/vRKpyf8AD/PvXR7Bdvx/+2Ob2GDvqvwZ&#10;8nW3wEu9PlLLaJggcAjnj19frXqvhv4f32nx4EPcdO2Mc+ufwr6Bk/eKMkDhfboP89v8a0tMeALg&#10;jnn/APXzXLZkHIeFHk0mYw31uSpzjggce+M/j/PrXtya9F9mMIJOeRgZ49Ppzj8K4W7jt5+vAHB5&#10;HHP+Rx/TmSyICkZA47n3roAh17UmjlzCMcZxyAM4OPfI/wDr8159NfRSxzxEfLcjBwPfr+f0z3xz&#10;Xomr2gnhABHQHjn8+e/9MdMVw50jMnBBGR359+fzz17113wnZfiY4nf5ni2tfCOPX5fPhhUfQ8Hj&#10;qOx6/T6d/NtX/Z0kn/5cJeBxjb3/AA7+/wBK+zrRzZJ5IOR/PPr2ragYy4zxkj9Rn/P9a5DY/OE/&#10;ssPNIP8AQZeTnGTxn1xzn8MVu6T+ytJZsSbGXk5yScYOPUH2/pX6IwwJGc/Lzz2/+ufTOcUkt0Rx&#10;jgYHTt2/L9f0rnMfqz7/AH2X5nzX4N+Glx4W4WzXHrxgf59j2zivdtN1xrFPJIz+f1HOD/KrF3OP&#10;K689e2f8/wCfWsaK1WeQEHIOOc9B29s80HR9Xfn+J2ljfG8P+z/P/P8Anmm6rYRalptxbmKDoMfK&#10;ecZyecA9c1FpsItYyd2ByQMjn9c49eo49a2hcw4BPoM80EnyH4p+EC3lzcTrBnI4+v09+1eOa5+z&#10;wl70s07cgY/Hn161+gmoEeZnjHHfjp61y13EDFxj8D/X+f8A9YUHOfnnH+zBFLMo+zy9egI7fj/P&#10;H59dmH9k5y0M32OTAbs2c89xn6/0r7MQx+aAZiCDnHQ/z/pXYQXZjiyDnp0+n4d/8eKAPmrwx8DH&#10;0IQEQrhSRz2x37YwfzzXscGgQaZbeTjGQAB9Menr/n1rqptXPlHsfQHGMd+fr6fy5x5dagliwSCQ&#10;cc/jng9yP1PvXVh916/qivqz7sxDErjyScDjk9MZx+PXj25zV6z0hS2QQfoc/wCPP4+lc7qOpH19&#10;xgjnnPUfln2p+karcAkjGARjHPGSOaVn2f3P/I6MO1der6+Z2V1oamEEQjOM8e/5+h7Vz82jTRf6&#10;keh+mOf/AK3pXZWV7JJgTcjgYGPrWoEscA5I4z1/+tRZ9n9z/wAiXu/V/mcHpFherOPP6YGD278D&#10;jn/I7120unCaLBPTHXqD+H+fTno9JLASAed34JIGfz+tRa1eG1hG0ZGOPpj/AA9/zpHQY7WtuJAC&#10;cHjjI7de4PbsPSnS6fbmLIIxk9wfb+n4V5Tqnie5iuT16e3GD6nnA6ZBzTrPxfco3lSsGDcjBz7+&#10;vUc9PQ0HF9Wfmei+SBxuHHHX/wCtXPalaCaXqPx/+t/n15pYNVM+OwI/zz09f0rMnklMmd2cYxyP&#10;y/zzQdp02i6RNKn0JAA9M/jxzjP9TWrNo/kDJ44/AHv14xnj1qn4c1FgSDwQe3+Tx0/Emu51WL7R&#10;px8kYOckepxjOc5/DtQc5zdoPs4HmkEZGMnnHPPtWkNQsZQBgHAA4/8Ar56/rXk+tapfWcvkA4x2&#10;6ZHbPrjr79KpaVrdyZ/JmJwcEE9Ovv8Ah3xQdB6odRaKRdqQTcDqucgDjJ5+vX86uWni9bc+WYrf&#10;k9NvAyPXgYqnpdsLuPkjnHXHH/6u/wBeR6tu/DoPIIP0IPv/APqGPT3Fc555qPei+3Tfj26cjjBP&#10;U9Oaz5r2OCM+fErZAAAIyM9uP8mr2m2n2OPM5GB7gE9/y/yap6rawXABgHocZz1HUcZ/Gu9W01/L&#10;yOrDrX5nDXbw6jLiIY98Yxxxnr/kduKsWfhvdtmPb9eAP5mpreGGzm4HPf2xjkce/wClb8upwRxD&#10;7OOcZPTJzjPfv+Hr1pnVif8AI2rGyECckZHr6546/wCfbFQ3M/ld8cev6+/XpmuZm8R+WBwckdsk&#10;gkfj+nNUJda+1nB4z1zkZ/PsPp/hV/V/P8V/mc2I3+ZsnU2x+K/xD1FLJqEM0OPLg4wPujHbr/ns&#10;a56K5hU/vyuPcj39T6+ufY1ganqXlSbrcgQdQOOnHP45Pv6Uf7rtr6av9e5zYa/M9Huuj/yPu+fW&#10;DbkecQQOnbrjg/mMVUHiH7X8ueeg9vTP+fSub8WXsMV15EII6cgf1/zjiqukQieVSADwPQ/4ZPtk&#10;V8j9Z9P6+R9MegWAmuJQYsj3P5kenp0HtXuXhzxLcaXH+9mc+vJGOPXv3/KuG0vTreG0h55wP6np&#10;7/0rpZIh5OM/hnH8+ec/X06c831ny/A9A7HUPFxugPOlYg4PrjqPy9/pUN/eb7A+T8p64x1OD26+&#10;v61n+H9E/tKQeccge+eceo9+cD14r2yx+H4vFhXyAeQPu9PTn/H1ziuxHQeOeETdLf8AnzKxt7bJ&#10;wR3P9eD+teoX3xHj0GPyl9OQTjGefY9D+nWukvdAg0ixuILeEeeMDPBI9/x/Djtmvlbx5Hqvm3H7&#10;sc9OvOOnp3/P0Aouu6Oj5mp40+LDSWlwbyZn445yMAcdD25/AZ9K+BPGniQ67rFvEJmMHT12n8/Q&#10;d/5dfb9RspdSItzMSTjjGT/LHH6nHNctF8H3e5F6Fn45PXHT6Zz+Nc5z/VvJfh/kN0TTYb3T4JSp&#10;BwDg4/QdcdPzxWxrfgQnTxNJb7jdZ4xk8AYzjn8vSvYvBPw7lupre3uD5AHpnpz+Pp1x1r6MX4aa&#10;c8MEE8hPPHBPbGeAc579Olb3Xdfev8w+reX4f8A/NOb4fzpg29vz6BD+Izx7f/XrZ0n4WatrCTia&#10;AsAOAFY54zknHX+WMV+mUHwQSc4hgxjodpB6d+OpGO1e/WnwL07wx4XgmtbJLi/uAdzHGAeCcnHH&#10;fGcDOT70ws+z+5n89virwDregX3kT5gxjjaRgD1JPHPTpzx0qjpvhHWL2QeSeP72CAeM4z3/AM+l&#10;fpr8ePh9o88uxp4be4uRhtoBI+p69ex6Z968A0jQYIpYLGCAE5AJHbHT9fXn+VcmJxL+f5f1/Xl0&#10;4b/a/wDL+rHE/D74fanaRmAbjMTnODjH1AGD6/h2Ne+aTp/iHQ08mByOhxyMfp6+n09Me4+CfDlj&#10;DYic26/iB+XPqfbg10tz4QXWZgLRTBxzsUnHPoBnJz/ng1Z0/V/6v/wTy+1+KD+GbKC3vZmNxj5h&#10;z1J5J5HP/wBf2z6j4Q+NtksVxfXF2whtwCMnHYZIGR3Hpj8814d48+FPiOK4+0LZTTjGcnOCO3OO&#10;3/668Y1jwr4nNlPZILjTxgAlCcZ4xyPXP05HHes/qy7x+/8A4JP3H2xrH7Tem3H+j2c23nONyjB4&#10;7A8Z789e1fMnxJ8WDxbFPBZz83QO7DA8jGeh/XvXx+2heKPtvkxJfbN3/HzvYEcHOOPTA5796+kf&#10;hz8KNfvrq28uW51E3XHzFicY55x9AOc556der6tge6+9B/W58/WPwDbXdVXzlmP2ncGG4EZwe3Xp&#10;3+p9K/Qj4O/sYS3uj28Fnpkaz3J5OMEH3OOOucn3r2rwH+zRrEIt9VmtpycHg56Ae/8AgDj6V+nH&#10;wF8JWujG3g1bFqO/2g5HIx1ORnj+dP8As/B9n/4F/wAAr6u/6f8AwTxv4I/sreHfCQgn1Gx3fZSQ&#10;PkJx2xnBGO/fjsDX2bIvh3w1odxFFFbpb21mQFeCNTgHGOSCT3zX0b4i1LwfpnhK5TSjYrqG0Yba&#10;v3T346ZP16Z+v4xftMfFDULY6hDaanc21v6BwOOPXGB7En6V81iv98/r9A/3TbX+v677npl941gt&#10;9Tmv7EWuLgknBBOe/QnHTHuOmM0yT4hzPF5RntwD8xyy4Hfnn+o/lX5b2fxqlF59jj1Bp89fmU5H&#10;fnkd/evQr/xbdDw/cX1veNu+ykgDJ68kHGTnr/8AXrpw36/5h9Ze13/XzufYzfELwtZXE8F7PbGf&#10;kcEZHHt/Pv7YrC1Dxf8AD/UH8+a6yfTykJwOwwfxz19a/F3xn8RvF2napPOZ74DqCZMZP+cVwX/C&#10;7PEcOP38+fQt68+vqP8AIr0/7N/qz/yPD+sr+797P2w1j4sfCzwg4mlvT9oABGCBj07+vpxjpivm&#10;H4lfG3RfEMVwbOYZOSORk9MdP1/l1x+SXxF+LfiW9U3yzXNy4BH2bcSo/L19ycDqc9fEbb4+a2ty&#10;IpoZxgYOD0z7n2Br2sNlq6/d93f+vI87E6/d0/pn3trPxC1Wz1SZpJAwzwQQQfx5zz6cDPavpj4P&#10;/FuI21uNcuIos56cng8cdSRjnp0+pr8rbD4iSawsGYl5J6kAYz0znnGfbOa9M0rxjDZiEtqZtyCM&#10;/OOPUY4OP84611YnDJrdGR+06eN/BfiNJtLtJI1VsHcbZRnHXGcehzz+fJrzfxZ4C8IXOmXEFtEb&#10;ie6xz9nXGBnv718k+AfHFvfRW88E+W74POfw5/D+tfe3w8n0vUrO2m1Y29tzkiYbuO3P19e1eacW&#10;JxHZX9Lv8vmfl54y/ZZvtb1O/v4LCYwn/j1tQCR04AIBA7n8Prn8/fiv+xN46s7i/wBXi0iS2g6A&#10;DIIyO2eMZOOc+vNf1p2dz4GsLbM9np3oCVXnHqT/APW6gV88/HXUPA2paF9g060067nuckm2UDHf&#10;5vp6c9PcVvicT/X9f1sc3+9vXT10/O39I/j01v4J+INEtLm8v4Hggtx089gWbPYYyfU4GB1Irxu/&#10;tfstxiJrgYA6kg8cHqc8jH5/n/Q746+AFlq8eoahNNEbTk/ZccZPTAI68dfqK/K/4q/BKVdW8nTo&#10;BbEdQByPwA9/btxTwr+t3vp9y/PYPqy7fd+HU+cNH8UNAIJppidv8OTnPToefT+nevV9I8YsHgnm&#10;YEA+ozjOBkenIIrjr34L6zaQCfZcEjrwevHoMn8sfhXD6l4W8Q6bHhZLonnP3s4H0Gfz9q6Dms8J&#10;t+v+TPr/AE74gaVDJCPtf+kbuCDk4yQehwBg47dvavWdG8Y6Zdn9/cwnp12545+nof61+Ykn/CR2&#10;X751ubfGOcFT6d+fr/8ArrpbPxxq+mw4nluPPxnJPU5456cDvn06UB9ZfZ/efpjqFzod5Cd32fr1&#10;xx9fwz9Oagt/DVrfRieAr5JGeNuDzjOOv04/Ovgu1+MF7NHBbOJwQcfeGB75z/k+1e2aZ8YTFawW&#10;8E+D0wdv6ZyP5fWur6xhF1/P+vuNz2zxF4GtWgE4Ck7RwCPUdO4x1/8A1V5tqOgfYocCDOcYx+n+&#10;fXpV/S/iLFOh+2z5+bgEjH/6z2zW/Br+mavKAQCABk9Onp6duox71IHzzr2mXEWB1zz/AF4wfbPt&#10;XBySNZyr5vXnIOTgdeh7/wCelfZmoaFpd9DiGK28/jBAB49SRz+FeL614J82+yYQOnBGc89enPeg&#10;Dy2z8S38R/cxjqMYycn6+v6deOtei+G/E17IbeW4uGFyC3+jkfLn35x9a3bfwBbxIcQLuPbnODnP&#10;BJ+n4g1o/wDCDy2wE8MIBAAwARngf4E/Wug7Pq3n+Jp6h8SruSIQTkt/LP5Y/LP51QtfFEMsoNzi&#10;FeOhBzxx34OSO3bNeU+LNP1S1lPk/KR15PBz7DI6Y7cV52LvVun+kcehb+XauczP0Q8JeKbSe2gs&#10;7fHfnOcd+T69+fxxXZ32iJqcI/f4746Y+nqAe2e1fnT4e+IN/oCfZ/OYS/XnnnBxk/Xn8q+hNE+L&#10;E0lpCtxfM03TOefXPfHfJH1rxzvuu6+9f5nf614IW0HnCBTwDgDHqepFcjHZT+Yo8g9ew/yf6c/S&#10;vRNK8V218fJvLlblTg5ZgQDxjqRyPTpj6V6FY6PpWotb/YYF6jpggnrnPTGMcjrx610HAcLo9iYI&#10;fPvQTjt9BjoR2/w+taOo6rAAIB0wOw5z+XOOvrXpt94Um+wNgHHPRQR275rw/WbQWMv772zwM+nI&#10;9/z9Pfq+rPuzh+rPzOO18XE2PJiwOnGPxPr9frnPr4P4lwMi5Jtz3AHKgdyPwPP5da+j1QXoAH58&#10;EY9OOnTnp7145428Pz/apriaEGC54wOvUdunXGR/jSw2Gtv/AJfmelhv1f6nzu7WsVzmGY8EYI/U&#10;dew56/4VvSXkkNgW89sE/L6Hr0zweozirU/ge/nuA0EIWEnO0jnH5enfOPSug1b4fal/Z8OSRDaj&#10;pg5OQOgODwB6f/X7zM80sLxRd/v52OOAewPP0/Dj39a6e212WG+EwuGz05xjsc8H0HrWUfCd7FyT&#10;zwcFSMY7H09+vaoo9MnglHnEbV4PoPzOOPfGPyoNPq3n+P8AwT6N0Xx1dfZYYIM9ABjP4jHtx+Ir&#10;qbnUptSj+bjAHUgZOO5/OvnnStWNk2CRjjuPf/PTv9DXqNh4ntBH+9+Ydeowfofb0zXPdd/xF9XX&#10;f8V/mZOvQMZR9nhGP9kZz/Trn8qg0576BhECcHnpkEHgjPfHTjNdjaXml3knTvyD6YH/ANfjiuqs&#10;tKsppYSYQBu4Pynrk88cf/XrnOfE7v1GaBBMD+/47k5/z+n613cEjQIT5a+gB7fzzxyf6VpWOk2U&#10;UWfJBH0GCSPyPPGB3/Gnzab5ozACB2JBHQfkR265/WgnDZk76r0339WvQoW2o2QlAcQQH8Cfoefx&#10;/wD1V7R4dSyntgcAgjqCMZ7en+GAO1fMuraJfRXuYlIBIwSCe/I/X/Guv0LX77S7fyZpjx1PXA5y&#10;ODjuQKDp/tp9n9//AADe+I96tpFPBbzEZ9MZ/r078/hXxfrN3L9qIMzEjqMe59s+p/H6V6n8TvHb&#10;vDiz4m7k9ARzzzx39v0r5HvPE99LdSzyztznnJ5OOO/v/k10HP8AWX3Z9OeDtatxAIDNzzkbs9u3&#10;4e3vmvf/AAv4ns7LJ4AI9QB9cnFfn1onid47seQGLYGSP/1cZ9/8a9rtdf1Ce2/c7h6AA5P6D+dY&#10;/Vn3Zsfb9t8R/JulhgnA6AcjsDzjOPUHGa9Lj8eNe22BOZyMY3d+vTkYxX57aQNdEkE8wcgHqA2e&#10;c9QQMda+hvCjX0kY+0ZHcZBB6/n3H61y2fZl/WfJ/h/kX/H9zcXIuDBk+mBzjr/XtXy/faBqU9wZ&#10;jLcQ5I6E9uvr2/SvtiTToJoszcgY6YPHYHnsAf5c9vOtZ0mCL/UwjI+gPqen+e1H1rz/AB/4J23X&#10;9Nf5nz1Jod5ZWBPnNk+pwemT3x1x6cV5Vq+i3l1L83HcEjr+HHU19Ha9f2dvFicDjjHc+p7Yx2xz&#10;ivL7q6gvODx0H4nPr/T8ulGG6X023+XewHlEXhWSaUfvvrjHPqBwTxn8v17f+zr3SAsUGcYHJ98n&#10;2HU+tdrpGkW+7qG5HcYPXnuK6a60w+T++GRjjAz24/x/pXTisT/X67HnnlFq+pSTeT55APX5uhxj&#10;k9O/r6d6sz3mo2knlQXrAnnvjkcgfnXXW+g3k/MEIx68/mCR7+v9af8A8I9qHaFT7d/1Fcv1rz/H&#10;/gnXhl9Ut+hwv/CQakODqDA8dx/jnpz0rWg1rUjt/wBMcnHvnp0/DqP6VDfeDb2KcTiNDAMfLzkc&#10;fyz37j2wa6PTPDkzR+ec9BgZ6D6Y/Pn8cV04bE/h/X9f8OdX1l9vwf8AkbMHjOa3jJngmI65yQPQ&#10;YJ/w7/jW9ovi+fUovOSUwBSQGBx0PHPGf19PrTPg6a9sGzuPfAHtz09TjA6ZxzWfF4Su9OtjHbn9&#10;x0KnOAeCeBxg9q6vq31ssm1Tx2YL8W7ytcTZGCcnt68joP149T2Wg+OFYQT3tx+6U82xbt0GQfx7&#10;fgK8fm8MTT3PnQ5mn5IJBGOPcDP4Y+o4ByNT03UNPG1VY3HbCk49vcDvjP5Vz/2au6/r5gfTGp/F&#10;KyiigSEr52cjDDtwAOevPY/TrXY+HfGlxDJb3M85xcYDYOAOTx+Z56fpXwbb+FvGOpyQXhRv9GJ2&#10;kK2COvHHB46+nWvZ/BugfE3VtTt7P7O32bPJw2OhHXHHX8qX9nR7r7/+Cc5+gH/C2dL0yGBTcwif&#10;8Mjj2/ljnI7V6R4L8e2Gup/rwxJOMMMHk++P5/Svzc17wR4pmvT8s5AwM+e+Op9jjjHpXrng6e98&#10;KWkA85lnHBJz+Iye+c9QOa5/7Oj3X4f5gfpWtzafYbiBYFuJiuQzdhxwe3GMcfl1p+keENI3w305&#10;t9y9QRggZ756Y6c//Wr4ng+OWp26GASREdBwcD8Pb1/SrMvx21o284huYwSv9w84Oe3J6dOf8eYD&#10;9ELG68J6Zc+fKbQC15OZxxjjJz+HX161eX47eGUa4t7AIfs4zkEEcc8exP8A+ojivyzj8Q+PvEFr&#10;NcxGcQXQxzO+Ccjp7cfl9M17j8JPhT4l1BN17DKftOcnz3wOvB4HIxjmvL+rLuvv/wCCB9Uaj8Zm&#10;kSeSCY78cAZLdewBOe3T1r5p8W+JPEviPz/LW6UnpkOBg9wT1JAB9MV9ueG/2ZYfJt7u4WX7SBnn&#10;OexAHr/QV3M/wLtLYDz4k7AZHI6jnJ/p/OtDX6y/L7n/AJH4/X/wtvtRkFxdwm44BIZST/Lknnr6&#10;A9qwbn4O3E9sVFh3wAFbP4DHtz+tfsH/AMKs0IOIRGpzjgc9s9RxnHTHTtXoGgfAjTpo/O+yLMRn&#10;AaFQf1PH410Fn8yfj34B6/eXNw1tp91ajpn7NgZ+pxnpj8vevOtL+G3j/TSIYIbwW9tzk25AA9eR&#10;x0PHP48V/V5qv7M2j6v/AMfFmpwB/wAsU4/X+fPrXjXjL9n3wXo9jc26wwfaCMAGBM4H64PPTHAP&#10;PNRhsSdB/Ph4T0bxhptzib7Z5tycE+RnaOvPYf5PtX0X4Y8EeIdWubf7YzXKnsQeOc9eR1/zxX6I&#10;Q/Abwi0o+zopbPQDrx2x+P6Gvonwt+zbpun2cE1vAkvoGGAQeeDjBwe3qfxo+sp7WJ/3XbX/AIb+&#10;vvPhrw98Kpnsv9Nhz65GTxjqMZ5OPp+NWNJ+HPh2+1nyb62Rre2zkYGOo7dDn26d6+6fFnw8l0G1&#10;zbxKD7kZz9ef8818sX4/s26uJ7geTtPO3r7cDpx/XrmunDYmx1HW2Xgbwvp9qYrKxjHvkDGRznse&#10;PXpknqae2hJafNA9usPHHHU/XnnGDxz6c1xEPjeOQ+RED05J/n17+nPvUkuvecB++PXoCDj2zzz0&#10;oxOJ+t+nnr/XmB6baeKYtNj8m3IAHTnpzz7HoT/kV5f4w8ZanPdeStwdvUEHIx0+n/1qv2Wnz3ec&#10;DKnHOc9cd+n6+9cV4lsriHpDjr1H+OOvP6dKxAZp2t6xqF0IIrraO+SAM9PXn8s9MZpb7xJq9lJ5&#10;IvmA9iSMdCAeBk1wSXMunHduH5+p9SR6461C+qf2iSByAMZ7Z/pwPcVyfVl5ff8A8E5z1bRPH1/Y&#10;3QnurhnHQYOff/PPNduPi7dY4navnuzjEh2gjj3HoMd/atiGOAcntjnI6j17c9fpnkV1LDry/r5A&#10;emeJfGd14ksCWyYV/hIOTz6f5HP5fPF74d1HV9TB8lvIJxjaemew+pHvjOMGvTrLX4wTZW8IuB6H&#10;BxwOfwwf16V7F4OsIruW3mNouQc+vPvnB574FT9ZXl/XyOg8X8OfDO9kuhH5OLYDPQjA4xz90Zz6&#10;163pmg23hSU3EhHkqPnXIH1OB09Dnj8a+mTYWmm6LcXAtbYYtCDkd8ADPp39DX57fGv4m3Hhy11e&#10;4Vhn0BHT8PX6Z/DNdYHQ/GL46+GNG0YW6yqCMkjd7deefbkf0r8ofiV8eNX8UzXGm6NcMtsx4AJO&#10;SM+nXr789ehrwv4tfFPVPEeq3EUF7cfZ8dpM+nocep49KzPhvD/pUE8oNwc55z379fT8D34FdB83&#10;id/mvxO68KfDC81i4/tTW8sPtWeR1GB1J9sZxxxX3D8O/CPhvQNPgvZoIgw4wWA69+emcZHQ8cY7&#10;+TW1zdR6XDNb2g3g4+zDgHvnjsMdvXrWdJceKtTjt7KOCeAEkjaTjt6Z6n8QOPeurEtXWvU5cNhv&#10;9sTei81+v/BPcfiF8X7bT454NIkboB8gLHgDjj/64/M18xXsHjLxfci5K3RhuiAchv8A0HHQjvx9&#10;BX078PPg1Je3VtNrYJNzwRcjcB6ZBHHTvz2ya+8fDnwh8O2lpBixtsj0UHk8e+OD7fSvDxOJPePz&#10;x+G3wFmugb6/tiTnHKn2HcfjnrxX1d4G+D2k6XNcT3dup4GO3AH6+vc56+h+qYtH0PRrcwNFbQdc&#10;BcEDJ5x05weTnp71w+pxLJc7rCcCAdsj1z6/X36ZzxWJ0EEXhnR7YDyAAcDGcDqOvP8Ak/St1b63&#10;giMOeOMnt1+uPbg1xd4l5Dz9oPbv9fb8ccAVzk13KMEzN1PUY9QMenAJ7/Q9aDf/AHXa/wDXyNPX&#10;RNceeYDwRkYxzjH16+tcHFqBsm8oZOeuOmeSfQ9f0/TsFvCIiMjPGBnk+/XPY4/nXOS6cpzOSM89&#10;+ec49+ee3PJrfodGG2X9di/b+KYghBkYEY7cH8M/1/wrf0zXI7sgZGQeQe+O/t/+qvINVnMMuc49&#10;z0H1/P8AXtVrQpJri5BglK4HPpnjvjHHufpXL9WXdff/AME6T6Vsog1vcEc5APHTJAwOuevHHT0r&#10;iNSW6ikz5R/Lj65+n616V4B0ybUD5MxP4ntxznH5fSu68SeGbKC1AHkcA/wHqfw6/wD18VkB8yWG&#10;rOl4IZskfTj6fz4r1m2v7KWxIK9QOxB6/l3zx9RXmuq2dvptz079R0HTr1z/AJ6U5NYJiOOemMdx&#10;+eex+mO9cf1b1/r5gVPGjWWpWv2CJdoJ6njkkf59c/lXyb4w8EEP9o+z/Xg/LkdScccDp2r64g0p&#10;NZuYB5xBJHB4x6frjuOv1q94u8I2/wDYtwo5n4IYYzzx/X0Ne1hf9z/Tr1MPq3l+H/APkfwHplxI&#10;pt4IsY7HGeD9D29h3rrfE/wrvNZtZ1+yr55GcgDn19j19PpV7Rra50fVARDjt3Hf/D29OfX3zSb2&#10;KW3wVOTkc7geue/St/rPp+P+RyfVl5HwMPg7d6bfCbygJxnnGMe/1PI9+a+nPh54XD25sr7G3kAk&#10;4BzzjkY7/wBR0rrfEmmhpPOgwfb2/Prz79a5i1mvbY/uPO556nr3wcdM+9ZXOo3PFdta6bGbe3Kj&#10;8QOnPY9/b9O3nsFwLgfu+Pfpk9Op989wPapdX0fWdWlBaa4A6cnGfw5GMZ9Ku6F4cv7c+RJEbjvy&#10;GJA9+Bz7it7ruB0Hh3QDq6H5rluegyeh9R/+vrXP+NvA00DicBvxU/QdscCvuz4TeHtEt7CBZorf&#10;7SPYZHtye+f549Kf8WPAsF1YedYwDr27Y4xxx19PypnQfl/p+k/aboQTkDHUZHUdjznpxVjxD8Or&#10;fU7BoYYFAz1HA598kY49c16JqPga6sr+ee6nNvjr2/LoexH5Z9a0UvYfL+xW/wDpGe3uO/GfoP8A&#10;69dBznz1pdj/AGPJFbw5txbXYPGfu9CfbPXp/Kvt3wb4+j1HTYLGPAFtaYycA57ZPtnt7Z614Br3&#10;g+WKCe+AJYD6k57A/wCHr+BwvDOs3GlzGBckcn3APYjnjkc56fSlicT2A+j/ABTeGJVnzngHAPPP&#10;4+2f8k15tLqtxPER0wee/XPT+WT6112nxXGuKBcYYcdT19OfcdMVHe6fZWTGHyFO4cE4HvkdOx68&#10;+lc913X3oMNhjU8OQ/u4CeD1PGcD88e3/wCvFdjpbQfbx8p7/wCelc/opHldR37j3rqfD8Rmuhkj&#10;gHk+5P4fTt2+vBsdWJ3+Z0mraP8AbLToQAAD/T+Y9voa8Q1jTYF8/wA8ZGOwyfYew4+p/GvqLULm&#10;ys9PYqOuPc4A9OO/rx19efE9djhniM3kru4yP8+mM9D17Vn9Z9Pu/wCALDYb+v0PPfDesxaLKccD&#10;sDx19efy57V7Xb/GSWCx+xbhtPTnv1PP4Z6g88dK+br63ujc/wCq9P4Qfp64Gfp9K67S9DN3HgwY&#10;z3bufx9R/Wj6z/X9IQ3XNQn8QavPexZySO4+uc8c9s4PIJr0vQNWnsrEQzzGAY7H6c+/49qyINNs&#10;7WLMNuCR6/8A1ueSO5/CuW1i7mj/ANQQMduO3OMdgP8APrTxOJ9W/wCv+D/WwTeIri31aQ5mI59s&#10;nPT+Q6ZzWbDZpp8JuDPnsMcHoM5PGOn/ANauKee/+0DrjPXBx398/pWxdm8lg8jnBx274GR+Xr71&#10;YHaeHjNfxkzsDz3Pv7k/n7Vr654et2tPOBBPTqM5wO3oee3XJ96820m+ubEiHOc85PHv1rqk16e8&#10;j2E4IzjJHb8evHU/yoA8purmfT7/ACuCRxj0B7DHHpjv1r3zwjGurWsA87BOck9evY9O/p/9bye4&#10;0yGe5E/Q5z9P1wfyrsfD2onTZreCE45xzx0yfX0P+TUfVl/TA9evIPsVqeQSe/fj3GD/AICvPLi9&#10;LXXkwYwDxznHTP19c+lbHiLXXaEeR1C+w6fQZ46fWvN7GSc3QPp0OFxzj2/D9Ksf1mXmfQ3hrThN&#10;EJpyOnr0P1/P+Xoa9Mt4oPKPB7DPbt2/Dt+teIaPrDW6eT2PORyMkD0rsbfxGVjI87AGOvX/AB7/&#10;AP166BGV408J6de2nnYBYZ6gBs89Rzn/APVXz9P4U/fTHyB3Az+HFfSMt/8A2hxNgjofmySR3z69&#10;/wBM+la7sLHyRiFO3PH68enX6H8OT6ssJ1/L/Nm/zT9P+HZ8qT2VxClwBDj5QBxkdfU/j+lc9ZWU&#10;8s8wlPGB6Edxjt/kV9CazYWUPSBTnHp/QDHt6muVtdNs4SCLdePp65xnHvnrVmWJevzMvQNCgYib&#10;BnxwAw6Y9Rjp+v411txZeUBN9nxjpkY6ZH1/yas2d7ZWmMcdDg89un8vp9a6l7yxvIcXGOMY5HoO&#10;vXI9eOlB5p4Vr+oTQynDA/XHQZx/Q/4VT0OWa8uwc549eOR1z6/j1r0jUNC0q9kz5Sf99Ak+2Bjs&#10;Bxg5q9a+HLCwGYYVBwCRwBzj3yOnTvmgDqtM1FtOtuIhx0Hfufrjt164rm9T+Jl1bymzyQuOvIHJ&#10;/wDrDp3rUk4g/D/GvP8AUdIgmlzMA30wQcj06fX3/GtcPay9P0YG/ZXq6lcrPJMbjqSWOBn0z35/&#10;SvV9HuILRAFIA6kkj8hyf5/yrySwsra2tIfJ4z9Bj04/EDt2ArrrOXEEXI646c8HBz7fTmufE4h9&#10;E3/Xoc51mqpb6nHiLAI6jp9ev+SD9a4q88M2Qi/fmDPptOfXuSccdq27y4FpZ+eGUtnkA59O3b/P&#10;4+Waj4vxL++nLcdOv9eep+mas6Dzjx54cEWTb9O+OgHB6jj3/wAgV85vaC01O3wQcEZ/Af59OK+t&#10;db1CG+0a4lAyeMepPfI74649a+c30fz74Te/T6Z57+uPagD6B8BXMMtiMr3xjp9ev9Pxr2Owjg81&#10;Tg4wOSc9vqa8u8B6DcS2tvnj2PuO/T+nftXro0ua3iJOOgBOcfnzx07frQBeu3t4YRgjnHfA6fXH&#10;b8a4681aCTMHHXp/kHHTvxWRrF/P/qAeOufzwMfUY/KsALKy+cc8dW9/b8c1n9WXdff/AMELruvv&#10;X+Zy/wAQ7gRWnykDgYwckAj0HsPx/Cvg/wAayT3F/th5nB7ZJ5z9e+TX3jremnWLXaSftA4GO46D&#10;gfTOO/51x/hX4Kwarrqz31scdQSpwefXB9P55rnw2G/r+v68gPhHT9Y17RkMJgn84ZPGe/Jyen0H&#10;X3rdHjbXMAZucgDPLccfSvu7xH8C9Pe6uDZ2wAI64/HIOB27g9OteV3vwfSIzmGAA47jg4x6gZOT&#10;+R9a+2WJwnnt6/Lbc5z418XfEXWPsHkAXJJznBJPbkAfXP5Vy3w18WXeka6b/Urea4+03YJ3nHHr&#10;zjA5/CvqXV/gytxLmGADjkgHAOMEYx69/qPSuXvPgvJC4xACMDOQRjA+h/ya5sTif9j/AMvx0A+q&#10;fCnx4S30y3h0s4ItSDz0OMDj1BPQkcdsCuosviCmuShZY0tzx3xk9cYGOufqPfOa+RdJ8D61okfk&#10;wIMcE8EdSCf1HH1rstOiv7P97P8A68EdfYdPU4wccHtzXl/WfL8H/kbYnb5HsHjm/triKeETA5GT&#10;tYMRgc5H5cV5Fb2f+hGxh74K9c8/4+mPWs7UTrc1zNcbiYR1GT0Ixznrk++Mc8VBoXiN7y8+zRAi&#10;ZcDpwOO+enTqfXisPrFt0v6+RSO90mwn05YJycEZPJHpznjp+XT1r2Lw/fLJGPOnJOemRx0/yM84&#10;rn5LOGXTlmnBJ+yEAd84+ufqMZ/px0d9cWrTG33AbTjAPbpyB/P0rqJ+rLyOr+INhbXtpiFgPqQT&#10;+HPr1z618AeLNLntPEMEIBIHcdByMZxxx9evSvqPXdZ1a8uhBEzZ4yOe4zyAAe1eSeJbG4+0CaeH&#10;J4ySD65PTn9f0oOrDdPl+h7v8Gr2OGC3sBCPOIPzenXnvnvx6+g5r6T8TeAFvdEOpsALkc5Hpz+P&#10;Yc/UetfFfg3xDJoIt7gAjocjI+oHp/npX2HafEu01zQ/szyEZte55HHTtg5HQ/XnuHLidreR+anx&#10;Wa+0jVNQIyu48HBx6HB/P1/CuT+HsP2zWRNOdx+1DGBycjt7c/rmvVvjuLm9uv3EYwO4H9QP0xXn&#10;Pw0/cX0Ex4IuhwcDGABnnt79OeKDxf8AmNP1G8BPBY+HwDgH7HjBPOcHHBwc46YHGOvJr5o+Jery&#10;jxRBZ+efsw4PoASOv5Hj+tereHdYN7ZDys//AFx0x6/mOtfJfxU1yeXxXciL5QAASeM9M8HH15pP&#10;/ZAxXT5H2l8MdVhjsbeANkc9Oc//AKzk8e1er+Lbxv7D87uOeeoH+HXP+c/F3wm129Bt4TIoA4IL&#10;AYyO47YIz15r7PntY9W0ELcOpb7KTgsB+mc9v50zsPyB+Nnia7fVbmCyt5sC8JwM8YBHGD/+s/Ss&#10;z4f+O9Rtm+zstwvOMEkZ59Dj+nbHt9b+NPhJp+s311NDbr/x9ZBAABHbB6cdT9c8g1y8fwPtLWQT&#10;i3kBHfIx+g4z7e9egB0XhnxTNqMsAaYiHj5c4J7fXHHvntX0mbGy1PSz5VuAevQc44PUZOMjt19q&#10;+Z7LwrHo+sWzASCAAZG8ZI/P16f07e3zeLbDRtGM8svOMDnrz+B6Y9P0rrxG7/rqjnM+L4exrL5s&#10;HDdeAMj1HH+c+4ro9K8JT29ys15kgDg4PfGD65zVbwT8RdD1C/IuJl4wB86jHty2cnj37V6yPFHh&#10;u7wPtR/AjGOcY9vr6Zrm+svzOg+VPGHhOc31xPDkehKkg9e/88Hv1Na/hqAwxgY5PHH54/8A1ce9&#10;fTMei+H/ABJ/q5BgHGcjGfXP4Y/P6hsfgDTlubeCxUZPpwc5PPHPTIP8q5bruvvQXXdfev8AM8D1&#10;y7OmafdXeDutuQMcnnt39O1eQaX4rbXdUtxzwefYDnn69v14r7I+Jnwt1q58OX8tvaj7RjjC5J47&#10;Y/Dj36V8c+HPBWraLqx+3Q+QBweDxweDnnv6UYXp/XVEYbf1v+bPfExDox9sf15+nT8+navFNT1d&#10;otQn65yfzx0P6dvxr1F7iYWvkluCB/X1/X349q8kvLQTXc8xPXPBOTkDA6/4dqCzTS8e6jxONwx2&#10;68d+nb6fyq/YXkVk2cYXrz159v8A6361XsZ4YYwQOmeT68Dr/wDXrDmMtzLkkEn34+vpSwvT5foF&#10;13X3o9RtdakvI9v2gkdhnvn3P9AfasHWLKeUH0x6/j+f86oaFAYJLczjgHBHXnk9fbjt7V6VI8F5&#10;Ft8pM4xyeTjjpkdPfpXTdYrd/wCf4mf1n0+5/wCR80eIrptJAnhBB/EHJBH8x/nFGk+I7m8jAJGO&#10;4OBj/P8A+qvT/E3g+fVY/wDR4hccem4j8AODz+XbpXnsXhC90wk+V0POAfyHXrVYbf5mZZl1hl2+&#10;ceoHT6Z7nnt/OuUvfFItJeJiRxjHHQDg/wAsDipNXngtotlxL/pGeMn0GCM4+nT/AArxLXXvprnM&#10;G4j2BI7/AOIz0x3xRid/ma4bd/P82fR/g3VRrF3AGZcZJ6gZ+b0z/wDX+tfSFjo819EJYuoHXtwD&#10;1r4X+HV1PY3Vv5+Rz8wPGCevYdAf/wBdfcuieLIIrLgg4BwS3v8A/rrlLM+6Isb0ecVJXqCfYe/X&#10;n9c9awtQsbbWTPnHOT1GOCPfrweemcYrznx54qEd9cTwXBAPv1+nXPfPXH4ZrJ8NeMDdsYRO3qRn&#10;r14wCf5flXTZ9n9z/wAgNfw1JNp2tT+Q2ALvrntk8/p6mveGvvtNpF9oKnnPUHkDqe/vnivHG0aW&#10;xk+0gN/pHJHfjkd+AO+fUV0ekebdS5muD5CjkE9+h46cevauYDRuvBT6nKZ4icjPTpgdgQMZzXL6&#10;n4HlsT5MsYYcnjkH36Yx1/PnqTXtFpqljZIYvNyOvtj6A/l1GK5HXNSM8uQTg/j6+57+uOKLrujy&#10;sNu/X9GfNuseG/JmyB7Y9v8AHpn3rR0fS54cDHHH17H1rvtRsxOPPHv9ffP49ge44rMikMWMdu/4&#10;f/q78UHqnM6pI1oOAcDrjt/n/I7VjWep+d+8JC4zgEgHg9+e5/z6a3iTU3gh/wBUvueMDtycdM9c&#10;+leOnUJ55cxcHtn/APX2oOc+qfB+sTyt5G5cdc5GMfjx+vGMc13Wt2MFxaGaEBbgdCcHPAPX/IA9&#10;q+TtK8S3OjgHcACM5OB+B/zjsa7RPidcXcRty3XBGDn6/Xkj26UvrS/m/H/gmn1n+rP/ACOjubv+&#10;z5QZDxnnbyO3UjuTn1/UV734Sk0+4shNFgXGDzkY9vf6c4zjtXz5YWI16ICSXyOvQcjn6H+ldZo1&#10;xNomIfPIBPUkjjnB7cn2/KmaGJ8YrwxDIPy88gj6denGevGa+ddD+I2iLrFhbfaGz9rGeDjgDOcj&#10;pgdz/SvfPH1mniS1EEU3Pp15x2/EZIFfJifDK70/UxfIlxOefXBB5/THPFdByYpPTR9Oj/yP1e8A&#10;eM/DmoeFZ9PaQie7Hc4I9P5Hp2PFeN+OCui/aBaspPXAIyM5+prwjwvf69pognME8MK9QCfUkcfz&#10;HYdOKh8R+Jr+6vp/tAnPAwSSMY+oHoB1HH6851nn2u+NNaOpz+TcOvOByQCcY4HT9K+gPA/xA8SX&#10;Wm28BuWxgg5nYd/cn0HY15FDZaZeSCWcQk98r17dOMAEfp+Ne6+D5dMtbcYhtzjOcKPqCcZ6jPpQ&#10;B5b8QJdav5f9N+0HOTnPQn+v4dB3rxfV7W828CfoP4s+/r7CvpLxQftkpyeee/OPfv8A/r5HeuIH&#10;hyafpCNp788ZOOw9T09O3rznOeVaRpFxPKD5HYc84z+HTPbnvXu3h2K40qPBDQAD+DnOTn0z0/qO&#10;/MWk6KbI+V9nGM5Bx+vH6HFev6BoUF2gLcH0PBx6EcV6X1l+f3m913X3r/M4WW/1bUJQZmLQ8fhj&#10;HXP5c/pVyLSVj/flguOxIHX9Tz/Kuj1+wbTgDb2+B3O3IP49D+HOc15PeeLpZJvIMJ4wpHfj1/I8&#10;cVy3Hdd196/zOxm8QzW2YAeBznIIPp/X8+9UPtU1w5nzjnOe2PqOM/14pmh+E9V14GYggE9SCCef&#10;UjuM+tdBrHha90vSLkHOcAYIO4Zxk9B9Bx3oOg3NK8QW8yY87PODz6fQn069cVtaXr4h1MN52Lc5&#10;47dvf6/418t2t/q+mRFmhmAz1JwB9ScdsflVy28XXPmjJII4OcAZ9iP8aDnPuZ/GdjLbfZ/O54wM&#10;5JwPTgevOe3vXjGvXimXzzK2fTP5fj+Ga4DQdXuJpftExyQcDBzwSec/h0rZ1aY3o/dAg4Ax0z9K&#10;ANfTtTXd/riec4z0Hr071X1YLe/6mYg9+pH5/wBPp9a46PT7yGVWWY+T3GcduffPHp7Vv282I2Ge&#10;mOpHb27fn9aML0+X6EYhafJfocbqmp3mmymFZZwO5B9PqQB+v+HUaHCLzSzfNOckc5HXoMg9/wAK&#10;xfEVrBewz54445HJ9Rj8h2+tQ6DqRt7OHTADgNjPYYAPJ9Bj2rqxG69fXoWj1DSDtYRBuCM5OMe/&#10;p/P+VXdRsZZrXAmPX36fjj6dPX61k6P8oJlBIz+mePwH0rsf7VtHHkzjcv09Mj2wPX88VyXXdfev&#10;8wuu6+9f5niMtvrFpfbjLcQQDjhiT0IyRxntz0r33wH8QZNLtvIjSC7AyCbsBsdic57471NHpGl6&#10;vHhoEGMBc4GevJH45zz+Ga5LxB4Sl8P21w2noQW6YBHXnPGe2cEentXSdB7PqPiDS9elECeRAeoA&#10;A68Ejjv1456Vp6Vo00dufIhGM53Dpye2M+vHb046/AOpeOdY8OXHnyi4yO+498H1/Eeo9q+mvhf8&#10;b7TVLa3t7ic55yCQD1ycgkfTnp9K58T1+f8A7ccmJ/T/ACPdbS0aSfyJogRySMDP44xx0HvVa78D&#10;2V3g+TAMnH3CM8HueO/0rvLe+0iS0XVYp7cNcADAxnkdevsOPU4FZupeMNJtIsCYEgHgEZzzx7Hr&#10;+o7Vy4nb5FnOaXp1joEv77bz2JH9ce2B716vpN/o2r22xooPO9SMYIzjnnjgdc/0r5n8X67NdD7R&#10;ZNtzjHr64/z19K8+sfH+q6dLkTzg8ZG7A6emeP0/DrWIH1j458D2z6Bc3luFnuc9Dngf1/Lp+FfK&#10;XhTw1LZeLRPOctggW3bGf/1Dnt09vQ5/ipqGpaHcBpZ92Om4kn04HX8M9DXk0Xiy5a6+1Fbj7QD1&#10;3cn8M9f50Hfdd196/wAz6b1y70xNM8mcwYOcAgDHBGewODn8vWvndfA+naxqF7OQORke/tnI6Edc&#10;1Yvr7VNXtIMztnOcHOQDzg+vPQ9f6a+iahHpOftq5HXBPbnnn/PHTpQcBwl34au/D1xAbZZ/73Dc&#10;DPPXPGef19MD37wR4gitLYW91++I6C5+Yn8OT/8AWxXB654jsr2+06xgA8+5yMg+5AyR3A7Dk457&#10;16DZeBby3083uD54HYMR1OAMDHH58UHoHoiaVaas4ms5WGccAdOMcceox27VqSeHL+K2IggmM/Yj&#10;HrngDOM4/pnmvE9I8Uar4f1m3tZrhxbZ5J6Z4I6jAPXH4da+nfD3i+wvbfzzMSeccg5IB9SM5oA/&#10;MH46aH4khln/ANHn49MkfTkDsa8X8C6hq6a3awT3tyc3YyCx64weM9jycH9OK/RT4u6fLrUs/kMO&#10;fQ5PfAxyc889sfSvkmXwR9g1K3ns4Ns/2vhiMD359MHv+dBzn6JfD/TNNu/C6zTWdvcXAszyVHof&#10;Xv8AX26V8x/FrQoLjWjPEBB/xJzkL/2GNbPHB4wynp0IPQivQ/BPivVNK0gQ3k7G3FoRtByAe4+u&#10;OOn55xXH+J7z/hJrjzrTjbam09+cgcDvyePpXOdB4l4bvLfw/dQGefkHJGQMAnOcen9fxr6d0PxZ&#10;ot7YQLF5Pn8ZOAR168eo59K8Cv8A4Z6legy/8tv4TjIxx/n9a7jwV8PNZga3gzkZOSM9j7fpXQcv&#10;1ZeX3HrzsJ7Wbof9EYcHqTn0PJ56V8TeMfBs02pahNMCSbrgY4P59e9fdh8L6nb2kMUbEYOOQRjH&#10;AyTx/jXF+KPAqz2hmJH2jsQc+/bkdMV0XXdHNif0X6Hzb8JLW30u8MFwPs3+l5z69ORkDjn0HSvv&#10;TSNP0W/scXENuc8dAPz9T78V8l2XhK4s7sTzQqRznjpnHcE9ePT869U03WrywjEU1wcEHGW5APTJ&#10;zjIFAYb9H+p0Hi3TrXQIp7iwlwSOMc5yM8Y9Onf+VebDx/dvGYZYxOucfMOOpwcHj6/y6Ve1fV7n&#10;ULkRzHdBjsc9uT6A5/Hn1rktTt9PsosjA6nkgd+/fj37/hXQdOI2+X6HOT63cX+pt9l/0b/Sx93p&#10;94devfnOB1r37RdVnt9PtjKxnAtTndwAcZ7nv6euMdK+ebC5srS6EygdxnOe/wCf+FdpdeN7X7AY&#10;YRxkAj0x6YwOM+n1ouu6MTvdW1PStT4ia3zx8oAHPrwf85rjJdEt7wZmwRz3yMeuM4//AFZ614y/&#10;iGdrvFpkH15BGR+uR9PX0r0/RLm+mtuT1GO315+v4888ZrnOc57WdDt7S5JtyogOO/Ge/c+lYgs9&#10;Om4M0A/A5/r6Y61peKlvj9ohgOOAeOeeledWNrqgmycjj6j9R/n1roOg9uGvwWdjDBDMQc4+gGD/&#10;APW6Vxmu3cl2AZpmxjrzgdO+emcdyOtc+DMD+/dc/wC8PTv3zx+QNdJp5stQj23O1scHuePUew7+&#10;lAGDp8UJm83yVyOOCTnofX2FehRn7RalYVIPUDnPGM+vTPYdDXNT2Vvay5twQPp/Suo8LSzrfwNO&#10;eBnrkDHvn26/pXRdd196/wAznPnX4r/D7UddtZ5Wmbcc/KQc8HsPy4Hp0zxXg3hP4T3ljqguLwOf&#10;Tg4OfTH1z7jFfq1f6HoWq3AmnAJP8JwT0z61Uu/h7pC2nnWFuAee2Tg8dOfw5z61znQeNeG9UuNH&#10;0i2s5J2NvbWh4x6Dp9SCeMYz78V53ql/ZnUTfCAZtroMCeARk8j9Pwr1/U/DN7ZDcIl8jIyOnv0P&#10;/wBb36V5xrvg69uLG5FlEqnHQ9eewx6Ht74oxPX5/wDtx0Hqngj9onTNI1zSJbW4FrPatgEMAPQj&#10;r69j/Ov6VP2C/wDgo9p2k3OjeHfEuqrdW9yTlXuyMD0IJ/I9OPc4/int/h54qs9d+0zW9wYBdZIA&#10;bOOeQfTHc5zxzXutj8Vrn4c6tY3cF7dW+oWnO4TuCAOuTx/9cYrzMPsvT9Dzz+sH/gqt+0bpXxM0&#10;HxLp/gHSZftl2NS/0uwP2stuAIGTknOcAjr1GB1/kQ+IeheI7O9n1TVRcrc3B5+0luCB1bPb69z7&#10;1+s3wK/ab0L4oabbWevXL3Wu3PHlP9wgDA+Y446/Uc15Z+1B4D0nVrS/uIYFiyMj7IQMjqMY6jHP&#10;1+tdYXXdfev8z8y/AtzPJd3JnOcDH4cfh1PTn617domqXFlMSO/9fzrzbwz4fns9auIvJH2fBBA6&#10;8Y5II6+hNez2+hq0fnHHy9sjjtz1Ofr+ldB0Ly/zNWbUst55OCOTkgY9znHr7fjWnp/ioiYRA4gx&#10;gjPfg8df0HWuH1F7eWKced1HGMe3T88/j+Nc5a3E8UqkHjGO/wCHfNAH0RDqFrdyjzYAwxndwc9P&#10;Q/nVbXdNgmhGYAPT/JJxnPPtXGaDqUMMZMsh68/1/wDr5Oa9JtdY0q6tdtxKcdR6/jyT079vrXQB&#10;896zo0UUs88VsfUHb3x24Gfw7fnXJaD4l1DS9QhimOLf7UMggjj0xxxkcnp6Yr6d1e48OLADO5bg&#10;Yzg9uuf0/wDr5rwHXrLSLi+JglwD0xznv2OPwPpXOB7zF4ttbzTwHH2r/RiMHk8DPrxj+fNef3sy&#10;z3Gbe32wH+Er+PPp7fjWn4YsLA24/fk8/wCR16Y6/wAqvam8FmAVGR6845/+sPfv9K6vqz8wMWz0&#10;5XPnRcHk4JHPJB4/z6k96il0u8m6n8+Oufp/9anjWYWAEHH4dxz268n2H8qsjWowBkHOB1//AFVy&#10;nQQWFkLKUEsBnGSSBz9f6+35d3Za3Z2dvPCMEEZ6/ez+HOD1xxXnmoX0NxCPJ44APbnrz6jp0rHV&#10;5/LOGOO3T/8AV2/Qe9K67r71/mc52uo6wsUfkrMcNzgHP5Hn6fn0rlkvk8wfvieeuRyPrn9K8x1j&#10;W74y/uGIwByCOPY9B09awf7bv+hYZ/3v6Zo+tef4sD6EXU38ogXB+nynj5v8Ov09KzLPT5tZ1D7P&#10;CRk9upx6fj6/oK850XULiaPLHvz3989sV6T4fuzp9z9u7gAHJ4x6nPv+nPNdf1l+f3mFn2f3P/I9&#10;Pj8B3c1q3zE9Dn6cY4HH/wBavJde+GT+b1H5n6Z+v5/Wvf7DxLmxJyCf16gf546/hXmeveLIPN68&#10;knjPTPH9T+Vcpucdo/w9kgQQnOCCR1wcn19s81keIPCkumyYH+uwOvXp2PHbA9a9l8NalPN0jGCO&#10;DnPfOP8AHGf0rqNU0S31iHzGA+0KAM9zj0PHbt2/OnZ9n9z/AMjkxWy+R8n6fe6lb362c1yRx1B7&#10;9QfxH8q9BfSDfWplhH+kcc4zkcA/5GKp6p4NmtdS89SSfT145zwP0NejeFodh8if69fr+lIs8C1y&#10;e+0iSHnb1PJxg9c5IyOmPT0pU8Y/uyCRnA+XIznn+f8AUY7V6b8QPDY1OIeRDgcZOMjPbB4HPvxn&#10;P0Py3c6TfRXGCCNp5HIOPofTmurDbv1/yM8V0+R7lpOo3F+fJmIZevUHg9vT3r2TQ9EsZrboc8jn&#10;sevPr09+lfPPhCcW3ExGc8gkccd+/Xn/ADivpDw/rUMVsO30+n/1/wD9dGJ1enf1OOz7Mi1fRoLO&#10;LoSfQA9fXjoP1rx/XdHmnHHI4xjB9/pzn+vNe83WuWV5Fgj2APJyOBjGO38j6Vxl1bW5H7jA7EE/&#10;mf8AP59Km/1rf/LU9D109dDxWxg+x3Wc8nj17HH4cn6+lep6XcXmzELDP+ffP0rjtTaC3lJwcfUj&#10;+eP51v8Ahq8aY9Tz06/Tp0/+v+dYWfZ/c/8AIzxNrL5dUJrMphcSzKWuAOuO5J+n0rO07xbco3kZ&#10;wO+eO+eScD/69el6rpIvYRP5IJAGceo6d/6HvXn6eFfOusHOc/Tpj/HNbnRhv6/E57XZ4bsedOpO&#10;DgYz/n3+vp35aKfTIjuhjIOO4xk9OMYyOme/Svo7T/hkuo2omnkJAHGevB7Y479v/wBdPU/hZbWc&#10;Pnqhx3yOvYdv5Vz/AFZeX4GZ5Dpl62oTET8jgfXgYP8ATt/h7joGnQSxjjGPr64z+nH615XHo39n&#10;XWcdOvsP8/49ufWPC17bg24MmCOvJH58c9+lK67r7/8AgnRdd196/wAyXXfC0My+bPB+/HfGeOMH&#10;p1Iz/LpXkms6VqcUohgjXGOOeMcAckYz2719ZuLa9iwSBjAznHb3PX+nauD1ixsLSX5TBNz3HIyM&#10;njgfpTC67r71/mfM8tpfxRmWcNxwuAT7HsOB/TtTotUNjF5tpIy3IOMYIwDz0wD1x9K+l9P8NWWp&#10;2pl8hfUYxge2Mj/HP51xOqeE7CG6nYGDj1X19eM/0oOc5HQPGOoTz+VekmA44GeTg+o6Hv15Ndtq&#10;lxaag8E1iuGT/j7wOSPQH/69R6b4NtJiC0ogGTyv09uPf3rf0rSLbS3nhmmO0988cj1Pr1HX+lBr&#10;if0X6HMy5htjjoW4x19R39+Oa891S/uIZfKGSCRz+WM9sV70umafenEMjfkcfn+HTHv71FD8P7fU&#10;bkAqCO7YyMemew/r9a5zI+eobi/upBBCDgjk4OMeue36/WrYtNcGB5Y47bhn/wBCr6ysvhzp9on/&#10;ACxwOny8k9OeOPX9e9cPqvg94r39zkZ6YOe/Hr610fVvL8P+AZrE/wBWf+R4Cln4j80YjHXHXt7f&#10;WvZfCml3rx/v+O2T+JxyB/Lsa9O0zwPaTxQhiPtGeuQTk/TH+eldR/wjdtYx5MpB4POcY7+g57UB&#10;/ve91+H57WOJl0O3nx5GQ2ccjv7Dnr1P6+tZ0fhDzLsQz/dPr8vYHnP5n/69d5bgQ3CkdgOTzxxj&#10;P0/zmt+a6sZpRKwwwxkE47ehyfXn6etB2IdonhfT4bfPmNxnjn0weOOx/nV9p/s8ohWNcdBkjp1J&#10;JOf8jtVSXV/slqSDnPOAcnGD16+n/wCqvLr/AMVTi56gduSvbtz+R+tc534X/dH62+R7LdWWly2h&#10;+0KM54z1Prjvj8f6V5Pqj2VpJ+5XGO/bPoMcd/aukOsNNp0EwJuOg+btnge+ePX34rzXXkvWGYA2&#10;D6c9eQOnoehoDE4b9Oo+XXbEwmXzCCDjHAJ69s5PvzVHT/GUTT+TL93Ax29iOeMc151qTTwjByDj&#10;nIPXp+R6f4ZFcXf6t/Z8oJz0B/Pn/Pp+VBhZn1cbqx1i2+zGQ9c8dT0469emK+cPFvhXVNKvDf28&#10;M3kG63YzyQO5OTx+fByK7nwRrpntbe8zyDkrkZBHXjI7/n+VdT4i1mO7sSBD55B43Dn1/wAke+a6&#10;Dnuu6+9f5ni+heMtR3GDUE8nkjHY9xn09/Q9euD1tzqlvNYn98Dk5xn8On1/xry3U7a4iup5zCQf&#10;Uj6dv88e9U5buQQ8zlfY46egz755r0Dj+s+n3f8AAGX/AIi/s+UfZiZiO5P+PsRnGa7zwb4oi1to&#10;be6YQZ4OCCQfzwM/jz7V4F4lIYfuSB+I59x7df8AIzWd4S1W9s5mmDYPIHY8cevb6fjmvHOu67r7&#10;1/mfcK+G9MuA0wlzj0PJxzx1/wA9q5bVdHW0aE4FuCc8c5IPXjBzXFab8QXUiEsACOcn1H+cfmKm&#10;1zxaL21AhuACOoyM/lnPU4/lXRYwPXvDd9BboIFmNxz3P59TjGP6/j6ZbXViYzkAHA4/X64zXylo&#10;WuzjuO3cf0/zx9c+jLrk5A8jjgcnOc/l7e3SucD2q6ksp4sEDp2B7Y7Y/wA89815NrnhG1vftEsI&#10;GSDjH3j0/PkdOnPvV2y1eeYjJAwMcn1x+PUfSte21+2t7pYZoAeOTjue+Rxg4OPXjjFTidl6GmH3&#10;+/8ANniS+CNatb0XEEUoJ7Z7Hr+I4bHrxX0X4F8Qajo0HkSxdMcY/XHX/wDXXWWFzol5F5h+z7v9&#10;0Z7D3IPr3GRWZe2dtbSefAcHnvj2/EEelc31j0+7/gHo4Zq2627r/M7O78aXfkjEYP0Kk9B7f1PP&#10;rXMyaxc3n/LIEnrzyOv1Az6dfbFUoFEuMEHp0IxnHf8AMd6v6fpk+7JGMnHoOfSl7fF/zSfzX6Me&#10;J0WumnXQ8g8fSzQ2dxOxNvx/Dgcev+Ppx3AFfM+mfFr+zdfEH2jPblgTjt6n3r6x+LunA6LcCAgn&#10;7IQef4iTnA6/yzgV+aVx4W1B9X+2wQHOQMYOc9OByevX+faqw2IfZ/c/8jE/Zb4D/tAwwG2hligu&#10;AOuQPzGT79uK+utZ+Jtn4lsMSYgwOMEZ6d+eOx79Ouev4qfC6bULKW33209semBuB79uCO+f1r61&#10;sfG93bWxhnPHqemD68elH1jukv680c56t4t0Sw1iUGcZ6Ed+3HPP45x/OuMtfCltopLWv74Hk55O&#10;Tg/568e1ZcPjmG5lUTzkZA6kHsOPUfn3rrbXXbKeI4Poc8Hoe+Pxx9a6iPq3p9//AATMui0sRDwr&#10;BgcEYz6Z9yfr+VcwbNZZcCQ88dPTv+NdMJLe8bByeRzjGOnoKtWmm/N6+/p/P/H9KBfV13j9/wDw&#10;TAutIgitCR+/zggHjB6Efr/Ik9q8Y1mGGA/6lffORnv/AJ+tfSs0UDRG3nBI7fp6jnp0ry3xHpNk&#10;f+WCnkdMHkZ44Hpg1y4f/P8AU7DxmPRZY5FIlGCO3f8AL2/GumtUmhlXk9BzkenPX/PetqKG2gwR&#10;2A7jj2yff2qvNdW+cDGeONwJ6Hn1/HtXUewNur+cWp5Gc498Dj/D8a462kvTfgickE9e+OMc4x2/&#10;niu1W1+2xYGTxxgc/jx0H/16IdF8o5H4d/z7j+fWucLruvvX+Z2vhzV5oYwBcMOev4+2D0rtn1M6&#10;uQCOnBJGBnGOAffHavE2ea1IMBx9e+Tx79f/AK1egeFb0v8A685J5684z19a3uu6+9f5nm4nb5Gn&#10;qdjcWrqwhwOPmxkHjoCfX064IriNZ8TJpf7ieJSTk84HTGcDpx3z0Newa3rVmNPgGO5yMHgAD36f&#10;XpXyh8QtVszLAAoM4bUhuxwM7SB179iec8dq6MNhlvp89Pnv+XmediMTp1/r+vzOB8XX8Op3Ny0c&#10;aW9uegUg5P59O/fjr3ry99ttJ54YZHIwQTjgdB+X5Vevb3zpvJiyADn0HT/PPOavWPhWa+jMzce2&#10;Ov58/wAq9E836z6/h/kJpl5NeEZmOPQg4+nQn/Guvgt/LweOgPbr7dfbPSq1l4ens4++AfTBz2P+&#10;f8K7ew07zY8dM+/f8P8A63NBBztvqslpcriIHGB6HH6ehruEvjPCZiADgYHcjp6+/BzmsW70EH99&#10;j/PHvn/Oc1OCAACQCAM8j0oOcwtT1afzfJ6j1+uOv+emOtc3NbyEZ844wD3zj8/X3Pf1rZ1iDe/n&#10;Q9T19c8fl+tVLeGaYADngdT04/8A1UAYN3YXk2MTcYGOT+H/ANf8RnvVvSLGWykhnknM+DyrcYGR&#10;zz7Z/KuvFpBgZ3dPQVi6niIDyD0z3HPuR0rnA6a7uYJl/dYHy8/lwP59ayrvSFnAPnZ4BPB9Oxxz&#10;XLx6kwkUHgjpz1PoB6Z4rsbG9JQcgkj15HJ9M/X8enegxxKd9nucLe2c1lJmXJHXrxwc9z/Xgdq0&#10;dMW2mIzNg8ZHHrnp1rR12INa3GCDn3/w7/oevWvMLe8ns5cr9Mc9z6/0/HpXV9Yfn+IfV/M9zgtr&#10;Y4wc8A9V7D2P+T1q2LKfHB4/4F+Fcf4ZnN7Lzz0zn29+R+p/ofe9K0/zo/38QPftjHbjOO2O2Rx3&#10;rm13JOBtlaF1OPQdMDp+PWto28zf6ng4zx7846cenPeupu9Ot4QCORgHAPTj+n/18HpVW0hw2Pf/&#10;ADzxg/hj9a3PQMK1uL6xlEczYB9ffP09eRWnJeCYAmZgMfh+B4HX/wCt0qhrt/CABjkYBxnj179f&#10;qPc+tcFLroERh8/jrjPPr6evt+ooMPkdFe6wFkwJj+f19vYVzup6yDJAFnJ5GcHJGT3446DGa5S7&#10;W9nlzknp0P8An6/j1rPjtriGUGQfr+vT+XX8KCvq/r/XzPT7FJypIJP4/j6VtLp013FtJwff+Rzg&#10;df59DTvB08UkQFwCcc9M+3+c169Jo1g9p58IVSMDtyO/PHp9a68No/n+jOb6sz55vdO+zyeTMM/5&#10;69c/XkYqWzsps+vb8/8A6xH/AOqtTxWPJk84d+OByPQdR/8Aq69qxtF8TWa2RWdSLjJAJ7D8fTP1&#10;9zUXD6s+7JNZu3gtQMEcY69+mOpx/jXk1xqLS3PJKknuDk9/TGOP5/SvQtR1qG7+g6+mOv8An+VY&#10;AsLa4JlzzjoScn+uD0/lWH+9P+l/X/AD6s/Mt6NY2s7ZLDJ4xkc9D3I9OK9M0jwt9o/fZ4/h57ZA&#10;/E/n+teMPa31rcQG3DYBySPXPOfcDpz6V7v4U1mBY4BPKSwHK55GT/d9s9fy9K58TfCba/15HRht&#10;/mba6VcQREkHoAT/AI+nTt+uatWNy2myhpM4ODgduP0HfPtyK7l9Qsp4ecdv/r9ffn/Jrg9WcXGR&#10;AQM9MMATn0AOefrTw278mt9B/Vn5/iVvFXxNtiBBDHOOmB0HOePyFcIt1DrUvnRAhjyenryMd+c8&#10;/T3qJtHuLq+EE0Wc+3bjp9R6++K7bSfCi2cwIAUEeo4P+fyqSDmpYoIFwFzgD/65Pr/n0qtDKScd&#10;/T+XT9O4PtXV6lpk8XrnB6f16d+fb8KxYlMXOcnIP+f8/nXQdBuW00It9pB8/jB7DPQjt/geasC6&#10;shEdwAPGc5HPPqP89v4ayJJw8HmxYVhjOSOoPpn2x2/KvNtZ12eGYcr+YP8AnoT/AProA7TVkt25&#10;txj/AA/Idvp71wepapPBH9nXnOPr/LoOlRWPiU3ce0+49COw4yP/ANfatmDTvt377pjr04x+HXpQ&#10;BheH5L66Qi4y0wOB7enHp/QjHPXulttT8rylyYeMjccev58+voKsadpsFkQTjnnr6/XJx7/TsK9B&#10;t7SCG2JHJPp+Z5/L09qC/q67/iv8zntK0aeeLzZjkD1Poevt6H2/X2Xwd4etrtv9IKZ6YLDP5Hv0&#10;9eleUxaibJTDngj9SfX+fHf6VA/jifSozNbnByeO/r9SP6mgg9yvrTQ7Np4BCnnkYByMEnofxzXi&#10;Xibxbp2mRXEMq56AYHXHQDv0z+HIrzW6+IWr3snnBuvByO//ANesXXr06xaecQd3GR3PbPbuD0+n&#10;FY/Vn3f4f5nOed+K/HtrN9o8oAD3OAOnv+PSuFXxvD5RHm4H1GB09/6/zFcj49D2YuMA/lnr168d&#10;/wBOnevI/DGg+JPHOrW+laPclBdXy2Xp97GM9ByOmOpqTH6zLs/vPoGbxtJgEXOBwPvD6gdcc/Xt&#10;QPGt1gYuxjAx8yf41+h/gD/ghX+1t8Q/Bnh3xrol952leILIXtqDpV4cqRxgg8j/AGsAYyK68f8A&#10;Bvv+2hgf8TF+n/QCvKLrug+svs/vPzIHj69AA+1dBj7wp0viWWQDzrlSDg/fU9jjoT/Kv02/4h9/&#10;20P+gi//AIIr2p1/4N9/20MD/iYv0H/MCvfSgPrL8z8ppddgl7j35z+ma0/gIyn9p74TYI/5GQ9x&#10;6dPrX6nL/wAG+/7aGB/xMX6D/mBXvpXqnwC/4IJftZeD/jZ4D8Z69cG6s/D+sfbblW0m9GQAck/N&#10;0PP5mucX1h+f3/8ABP74f+CZ3/IiaN/2LWl/0r9aa/O79hn4U+Ifhl4SstP1+Lyp7bR9NshwTnGe&#10;Mn028+n61+iNBzBRRRQAUUUUAFFFFABRRRQAUUUUAfl3/wAFhSP+GEfivyPusPx/sXXRj654+vFf&#10;5C3iifyvE+oHIx/a+pHJxjliM/59vWv9jT/go78J9e+Nv7KHxC+HXhtiurawwa1YDOCsGrKTkA9n&#10;UHHqOa/ze/Hf/Bv/APtb6rr2oXFnLPbwfbNRPy6Xecgngjk56fyoA/HzSfFX2Mj5hzySSv0PqP0r&#10;sk+IEE0RBmx06kZ7fn3PHbuK/SAf8G+/7Z+B/wATF+g66FeZ/Gnj/g36/bRAA/tCXj/qBXVdX1l+&#10;f3nQfmhd+MVmGftAxgEcj/E//qrHl8bDGBOTgYwDk8deAfw/ziv1NH/Bv5+2hgf8TGToP+YHc0g/&#10;4N8f20CAf7Rk5/6gd3R9Yfn9/wDwQuu6+9f5n5STeMMjicnj+foPUcH2rY0fxtJE2BcZPHG4kjPT&#10;PPpX6hD/AIN8f20cAnUZBwOToV2Bmvy9+PP7NvxF/Ze8e3PgXx7O82rWf/Hy0luLTIB56dcD1PHB&#10;o+svz+8f1h9n99j0yw8Ytd4XzmJxjqT19MHg/Tt+nX6daTX8i+UD09+T1yPX0PHtXhXgG4hvPInx&#10;nBPT+XPPfqevHvj7A8Ex2cxt824yM8ZGefxP1+vNdGH3Xr+ojPtPDF/FIs00IOBgep/Dnrj0HHGa&#10;9b8N2XmQwiY4HU8+h4z/APX/AP19rY+GJL0/uDwMdP0459/6d6s6zoC6Ra/uRtJHzAEZz1PpjP6+&#10;9GJw6fVf18/68joMPUtQ0u3jNuZT54OMngD0zx07dq8T8RRi+kuPJxnnuTnvwM/Sn+JNWuYPPWbm&#10;Yg46kfiecke/b9PPLbW7j7UvTr+fT2/nx681Jf1b1/r5mddWF9psgMycDvwBj1Pp+tNF4cZyfcgj&#10;Ga6m/hn1e1IJAIJGB7HsOvQc/wCGaoJoH7n8s/UA/hxx/nNBBxzwzTy/uSRnt6e/tz6etd5oOm+V&#10;H50/XGR68fr/AD55+mVb2M0Mo6jHUdMD16D/AD+NdtY/cI9q6AJJUgOCBzwSMg9vb8Ofr0rHvIRG&#10;P3HGRn3zj/H1/wDrDSyPUfnV4W1vMBng4HUg9v6898cciucDhDfTQnO4c8ckDI55P+GB2q7bapew&#10;yBt3UDrxjPPX+nU1oalpFvx0+oP8/wBD/k1yl6s0PAYDHGCR7dvy+v40FfV+9/69WdPeTTXcgYkc&#10;7eh4H+c1zTaXetc/uIQOhHbg9TkA4B+o57VY0y9MhxNhsdgc4HvjJPT3rvNM+8f+A/yrnOf6y+z+&#10;8ztO0y+BGIvTr68D0/xrs7HQDsPnggcZB4xn2POfTH4962LCzmKE9Rzz+vU47e1dAq3C4889uM+m&#10;O/v/AEHWg2PO5tB6EfX+f/1sfpS2mk2AbB64x0wD69fr+Pr6d3dvb+UBwW4zg89s+/8Aj+PHIHDO&#10;PKBHTH19enFdB1/WfJ/h/kX5rO3soty8lh0HYf5x/jWnozW7RmbPQkdeevH4fl1PpWJIs00WMnjg&#10;jsen5c1m2jz2SGIsOT05HU+/ocdc0HNicQ/P7v8AgHt1vdQ+V0HQd+Ow6dO9ctr2veSAM5wBgZz7&#10;Y7n+prgP+EmuYcYzgd+vT8/T6/SsqW8n1CXLDqOMAdDjrx+X+cdn1b+r/wDBOb6zLs/v/wCHNRtY&#10;WeXzTMQ2R/XOB9Pzrm/EPm3wHkT88ZBP9fYDnpxXU6b4UuJ/3s2cjpwf/wBZ/kK2j4WhtMTywDHX&#10;kDPOevFL6uu/4r/5IR4bYaTqMF0GmhJX1wSB34449ufr2r1Swa2VMeaR35AHt/n3rphbW3AyRxwM&#10;rnH44NY+pafDEAbeEHgZwR7noMc8gf8A6qHhvqu1vlr+V/6QYb/a9Pz/AOCSQy28rBe2OOcZ7dOO&#10;/GT+VdDbWsBj5HoB6446j8B/ia8uluWtLgHa2F68Yxn9Op4x2GPUV0enavNNIBuUDAxyPTvwM/55&#10;4rzsTv8AMbTwr038rvX+v6sdjLZTxxEjnPp16ex44/rWRLZ3EuAYQT+p6c4J5PHWuosb07MnA+v+&#10;f/r1Qe/i+0A4HXrg+/fFL6w/P73/AJnT9ZfmR6PotwyGfyR8vHUZwDj1/n712C6cJYiDMAe4PX0I&#10;56ew69a1LG4igtj8p4HfnBJ/z361DPdQmTOB0B6/z9fxp/WH2l+Jz/WX2f3nGXum+TJxAO3PBGO3&#10;I/xH506zaEEZUg/XgH/OMH6eldDq+o2P2XGVzzwDn19z6j8/y8+/4SCzHG4DtjI/LrSs+z+5/wCR&#10;sd4LLTyAftB5x6Yz/wB9Vm3kmnwAfv8AI4HUenX8Pyya4y71+F7Y/Z+pJ4HfBH4Dp61xOsa6xh/c&#10;g5wM545xj+f9aQHaT60IpPvggY6MvUfjnt6fnVO5ura8hMxlwQee5JPB/H6/lXjkesNLL3wTkn/P&#10;PP8An1rurA+ahhzkEZPOeT/jnqa6AOl095TMMMCMDkHt25PHauxu9I8+L346dyfcfX2rI8L2kAJy&#10;CMHH4Z/l+teoulv9kPSgvE/r/keCXGiz2sgz2I4/z69h/So919BJ5Sg4OO2fXp2/zivS71LbzeeP&#10;xB/TP69Pz553WHW2tDPbsODggkdvX/8AVXOchgXe6aL9/CCMcZHU9M8c/j+VcXeQnzeB09s4/wDr&#10;/wAvxFdhJqZlixkDGAefb8emM/555S9ImkAjO32Jxn39R+XJ+prq+r/1f/glYff5mfDZgnjHX1zz&#10;259P5e3Wrf2L/pjn8f8A69W7PqP94fyrqLK1E+Bx/wDXI7/59MVJ6P1dd/xX+ZzunhxMPPhyB93g&#10;n29v1Neg2dgkxBhwDx149PU8D/DpiltdCgmmHJ7Z+o6nHvn/AD0ruLLw+Icc9gfUfmCP5fTvV4j7&#10;9enyOf6s/P8AE5JrWa0BbBwOjY4B5PPb/OatW98ZSBntgc9SMdMf1rrbyHzLa4g4A2gemSCPfH4Z&#10;Ary5UmtZQehH+fp+dQQdmCD0IOfeqjziH+IAn3A/mf8AP41lWmqR7gMZPfg8nj8v/wBdWLq0F8AR&#10;3/8ArE9D9e1Y/Vn3f4AUdXaOeEeTe4OOhPTkZ4zknrzj8q8y1gXkUQC3HPoCDnPsM++PWuz1fTRD&#10;D54PTjrwccY4z078f/W4wkyyDgYJAHJzgfhXR9X/AKv/AMEv6s+z/Ew9PublWzPu/Hj9CP0/yeus&#10;9QlhIPnnHuAO3v07CkgsbebHGMj0PJ4/z29q37HwvBdocgEc4zx0/wDrcY+vvXKdP1n1/r5GulsL&#10;6ETZGQOcHPTHfkZrLu9ImIyDkHByP8+nJ9O9dLBpc2m2xhB46Dp39ffgcfjiqF3PcRRcZ69xn3/x&#10;rzxfWfX8P8jkJtEvIgD5pAx74BPQZyf6elQpZuJVDTgNxwW5x64J5PvzWudeL/uMEEnuMYOPU4/z&#10;0rbstGttUeGb5TcDo2QcY984Bx7Y/WvQOQv6TZwwyjEAO4devP4f54ru7PQ4JTjAPTOc85H1H+Rn&#10;vUthoIhj6ggDoDk5P4VsPdiz29Og6HuD/jnvXOV9ZfmYmpaHbwQ5m59ADzjB7cdPzrjG06wtpRtG&#10;49cDnqBknGc9j/8AqruLvVbG74n+Ydf19efy/wAa4+eG3tpBNDMxI546j8OuPX3966CSG8iiiAIg&#10;XHH549unXn0/niCYQSg5A57njB6dT1qxd6i3B68c/wD6+mT/AFNczqF20uc9PT9P8n19q6AN6XUI&#10;O5B6d/x9f8iqw1Q9sfgwrifJWU481h+B9z6mtKCDyULdewPI69/8j+lB0HZLrBlj2nIK4z+HX9Md&#10;PxqqJyRkcg/T/CsaGCZiDzg9up9f84+vaugt4SIzkY45Hv8AzHX/AA4oLxGHTStba/8AXkNtjHJL&#10;tnGR7ZP0zkZNdULNYlBhwMgZIOf/AK3/AOselZEMQGOR0Hf29/8A9QHJ5qk2rT20nkzEkewzgdAe&#10;vPOBwPx61znP9Wfn+JuXM/kggkdOcnGeOvb8s9qzJb4XBCxMM4AxkAk9+M56j0/pUN0w1AYLDI9w&#10;CeO2T/nPWsm20qeK6Wb0z+v0oObEqzXqVtYN/GsM1vu9MgE456+vPX2q7pCXEp+bI5B5BXsM8HGe&#10;RXcWL2cieRcKSDgdCR36nH9B7DvVK8uIYcYUlccjrkZ79fr+nXmurXCv/LX8r/ra4sNif6/r/hyh&#10;cXAj6Efgf19+vTPasWa/nOQGHYfh1B/A8H19qUsJZOo5Pb0/P/Co5rPyhnr+foDUm5n3fiG4QeTM&#10;SwwMcd8Z6YyPf1rPl17ERBOG7AnB46f0qvqBHmYzzxx3+6O1crd2cs370duDz7dfz/lXOc5pm8Lz&#10;+crAkHOAQe59+n+eteoaJF9rsiv/AC35xxxyc4z9Pf6+teP6Vb3ME586LI4wcE5yD3HPcdq9t0C7&#10;eKMfuh146ex7jnn0roOgwdT04Q8Ej6Z5/wD1c8H+vXz68h8qTI56dOc4xkcZ/Tt+nqGsfvZcEjPT&#10;BIz07fy7da5Y6cDICOenoRjuc/nnn+tAHEfYzNxjH0O7j8vXr6d+K09Pjez6A9eODxzz2zjFdV5U&#10;MOD5KHpyTgdCPTis6a4/eHBXH1HT8un056+1df1n10/rsV9Xf9M1Yb0NjyvlPfI4Ocd84FXJJv3X&#10;UfgRnP079Onfj3zy096YQDnPGTyf68fgPpXNnXp1k8rcCPXcMdM5z+Hv06+nN9Yfd/j/AJnKbl9d&#10;SxS5BGMnv9O+f0/+vVLUPF8i2pt7g5lIyDnIx25PX+Xv3rNur3zhg4zjB5yfoOf6e9Y8VoL+5EE2&#10;MH3OMdup9+vqO1cp1fWH3f3MZLdWeoygMCSfYjt+vH0rT/sAIkE9vjqTx27jPXHXrkdatp4VWOTz&#10;xL09yew6cnsPSussofs8fkkjB789yD+WOa6A+svu/wATN0yKELyMHnOeOfy78VdltbcxnHr2+nPB&#10;P/1qvSR27f6nA/LrzkcH+n5VALRSM+b+hNAfWX3f3MxFuTYSgqM/149B7dP6V3dh4ka7iAPuOuOR&#10;xjBI9fX1rAl04ED5hkgc5Htz1/Dr9O9JBb+V+H+eOvXjPSugPrMvP+vmGu21veS9vO4+Y/dPHr06&#10;e/fnvWNBo+/97jO3jjnkDoBn6cV0csPnRY/unGeenX/63+RUGkzMsnlDp1H6fn+PrXOSaEV2LOLq&#10;OnTP5/8A1/r7Uv8AbZ9D+v8AjTNR07zgPJ4OO/qOT39c8D8M1mRQGDmb5gMdOf6/yziuc5y6dfZp&#10;fJnGRjng4/Hp/wDrxW1byLOP3e0cDuMdOnY9u/PNcVqZES+cCCeOO/447/h/Ksi11WWI8TMOTjPf&#10;/P8ATFdOGwy8vw/zOr6y+7O51KIHjOfT/wCsR+HX6+1cXOJY5PvDt0YYyPxx+RqeXVp5v4lA4xzk&#10;/r+vc9+ayppz6gng8Y+n+fQeprr+rev3/wDBOb6xLz/r5lW91Foeevf6+v8AnjNZh1IlxzySDgH8&#10;/wAsGm3R8+I9MjjAP/6/Ws2ODEi59uDx/T269/xrjEaM11PL97GOuenv6jH5VmmVnl8mUbkOASPf&#10;HQ5x7/T866KDT/PIGDyO3vj2+vH9K2ho0IAzD2Hc+n0rf+v61Or6w+7+4/QTUfAcupSmdgc9wQR6&#10;/qferejeB5bY+TbgmY9wCRyRjOORyQOwyPbn2S71CCGLsM88nP4/5+lbnhG70yztzPOA1xOTnpn2&#10;Hr19fr6V8riNn6fofbfVfL8P+AcdaaGdHi867/0gjgBgcg9eh56cc9Oc5xXCa/4nEUv7i1nHPOAe&#10;PxGelfTGqix1OLEYCsBzk4P5H2Pr1/CuVh+HdtdyhrwZg/iByccE+h49ff8AXL7vvOr6s/M4PwJq&#10;t9PGLhy1vCSSBnBPXjHf8vbPSve7T4nQ+H9NuJp5zkcYyATkY7nn/wCtisX/AIRLSdOsG8hcC3wR&#10;nrjsATjpn2r538X2L3jTwebMeOMHr/nv6Y96CT0vUvi2LyKfybjbPc5GTwOuT+WPwGeOcHzaS9ut&#10;ck8ma5V1IyCGAGePw9un/wBbw25sL6G58nE5BPXdx3Pr3+vFdJaQ6np4DQEqD17Dt/P3/Ks8Np5b&#10;/r3OfE63767a9z3LQfC2kS7gxtzKM/6V3BPHHHXgDGRxXsmi+H/D0jQWO+zM90cZNx/nHAGPr07V&#10;8E+IvirqHhWyuYAxNw3Q5Hv79uD0rzbSv2jNX0+9t75JBOVJGGYE8njvkduv5c08Sm9k3oujfbsg&#10;P3D8L/Dbwxow+3alJprcY5nzyOg7nv8A/q72tb1HwHo0VxdTXWmbrb7q/aAGPsB16Z5x1r8RfGP7&#10;cvjDTovs4uIunOM57Yz39uOtfOeq/tV69q1zNcXmpuykZY+e56defx/oR1yYbDd/x3/rYPrPS/4/&#10;/bH9B3/C+PDFrGTbCPAxnFx9c9+/41ia5+0VLe6ZcWFlf7NwBxkH8Rk+mfrivwy8PfGPxLrNsLiC&#10;5YQE4GSRkdiM/wD1+SO/FexeFfHk18fMv7nFyuR9nJ4AzwTyOen0/GuoX1pfzfj/APbH034+8Yza&#10;wLgfZri4kIyLs7i2eeh78A85J6e1fOlv4h1fTb7z8XAIzxk+34f05HpXtcfjjRZNLK3DW3n+5HOM&#10;9s+hzj8jxXhfiTxxojXI8lrY8Z42tj/DrSxGG+fpqww2Kt1X4fq180fRvgXxj4o8QGCzsxeeQc8e&#10;QTyDnjAwfwJ4x0r9Gvhf4U1FdO+23ttceecAEg8/jjH6EdetfnX8EPjP4S0XyBO1lm1JxutkA/Xq&#10;cD0/pX6H6Z+2Z8M9H0eG2F5Y/wCjAcYUE8nkdPbn8q8TErGeflp/l+Fw+tJ/aX3r/wCSseqX3w01&#10;rxNHtiiPkkfdIOe/bBPHsBk98dfU/Cv7Gmkaro/m6lp4u7i4Bzlf0xtJHf0OOOlfNngv9ubwbFff&#10;aba5sZYM8/aiD04GAT75P9O32X8OP2+/h/8A2hb2MGo6XMDnO4KBk/jwM8de3Q9a8/lxvZfdL/I9&#10;C67r+vv9TxnWv+Ce9mZbm7tdMtrWwHUeXgAehOB39elafhT4OeEPAsEMFrY2vm2pwLoKN3PXJx+Q&#10;/ma+nfGf7bvhbUre/wBM0uWwFtcgA3AIJz36E9+nSvi7UPixBrd3cWemT7bQ8faNwz9cZ6/gMnjg&#10;8UuXG+X3P/L8g0/r+vzPoXU/Eelafp5gsytuLbnKMCDwRgYPPX69awdI8eW13JbzNdW/kqeQSASM&#10;9Tz06+nSvlfxFqFzPa+RYzTDPP3xkkj69vz6YzmvLnvr/SmEU97NDnph/XnI5Oc9K6fb47s/xDQ/&#10;QP4i/FQxaNOuhXGG+xkEKwJB5GMKeeBn8Pxr8kfjo/izXIp5ri6JhuScrnJ/EckYIGeMjHXrn37R&#10;/HkeltcFyL3jP+lkMDgdB7HnIwOvrXyf8bfi/pujvcNM1uRxycY9T37c9+TmuXD4XGLGJ66/11S/&#10;r8csTv8AM8Y8MeGdL0u68/UlMk+eo545xngY7DHWvpTw1NpWrW89mgCW56huB2zjOO/+Jr80tZ/a&#10;b0+11CeG3ktxgkAjBUZ49cfp161iRftfS2n7mCWHrz2A59P8+lfSYbDa9WzzT77+JngrwbNi2a3j&#10;8/pkFRz19c8+p/nXzSfg8k7hljQqehDAj8wemfXmvmzV/wBpu51a9+0XF8eQM/OAO4656e+fxrtd&#10;G/ahsYEt7IPAQxA6g9RnPryR2r6TDNX3W66r/M8zEp9unbzRV+JPgKXSre4gsIh3BwMEY7dv1/rX&#10;wrqegXlrqM8KWlywXqQCcAg9eMjnrn19K/Vnwlan4o6nbW9ipmOpEBgRux168Zz05OM/TFfSU/7J&#10;Gg+G9Fv766t7a5v7kcMUwOB6kdP68YOK3Fhv8z8FbS41LTYxDFbXIPpg+nPv/LvXW6Yuq6hwSR25&#10;/wAOeeMf54+xPiL4CstAuriH7JahO11jB7+w4HHX8BwDXl+h+F7ea7B4K4HfAH05x/8AXouu6+9f&#10;5mh6D8P76/0O1gnt2AHfOBxk+/uOMda+hdO+Nmu2cMMIuu+M5Ixg46g9P8+1fPMyfY7U28B/p2I6&#10;dcf0+hrKCy4Gevfj/wCtXnkfVvT+vmfT3iH9obxVc2gEOoOSAOATjPI6AZ7GuD0P4r+LL/UBFe3L&#10;G2xnBzg579AOMeprz7TbSBSPOmI6Y4wPcc9h710cT6fCf3QAJx1I69MkdK83EbP0/Q8XEp3enX9T&#10;6ittdsb+w8q4lOLkYPIHfGOvTjkdeTzXm2q/Dvwrq99Pez2qknJPAPTjjHPUc1wOm3N1M8GJZ/IB&#10;+b5uARnqeR2r0jTtT+yny5WBB5zn8efw+ldRqYF18FvDd9FiG2UYHAwCen5/z9+K8b8Yfs8eG7MT&#10;zi1XJGcAc8j09OOfrX0xF44sLFvK8/g84JHQ9cHn36Go9Q8V6XqwELmAg/7IHtyeOOnNb3Xdfev8&#10;wPzS8UfAY6ncgwWGbf0wT1HsD29Mf1Pzl48/Z08RWzi5t7Qw2J4AXJ5/AHufbtj1r91LO18OeTDm&#10;GDORwFHBB/8A1+vHWlv/AA94f1K28j+zrXqT9wc5x7n8u4p3Xl+B2/2bhOy/r5H83k/wq8SRORHa&#10;42nB3A8emcjg9MVgX+ia34YkgluSSeSoGWx1wD9e3T8ecfvR4u+Bekrpd9NbpD9pugBwmW7E9M9T&#10;gdsdK+VNX/ZnubgGe+DH0JBAxjtkc8Dj/wCtQL6ql2Xzsvuuj8u28Sat5n3mxwe+APXOOAO+a9A8&#10;MePbq1J+2yt3xlTjtjoBntz/ACr6b1T4AGyluIvsGARjOwjvxyR7dff8K4LxJ8Ip7S0H2e354zjn&#10;nge54x9PrXoHGLpHxDiib/W9T298H/P0rtIPEllqLwTXEh6jJBA7njk568V8/f8ACDa5EcwW04+u&#10;QAePofWszUdF8X2sgigTUMHBLAnrgdxngHtXQB9exa/pEcgmE43AYwSvoM9Dn8elbA8YWVziAlcE&#10;DGWA9OevTnt9a+BHn8Q2UwE01zuHUE8578Y/n3qy3jzUIZACJ/lxkZ/Ugnv245rCz7P7n/kB9g+L&#10;rLT5wGGD9pyWHHGOo698+341wMuhQR2081vBnC4GAMZ/Dk9fyPvXA6X4/ge1hW9nNxP0556/X6AZ&#10;4/WvQ7HxjpXkGAtb5PIGB1J/n1+tKz7P7n/kc+2+nrp+Z49qXhe+STzoIfoBkH6n6fTmqUWmajFz&#10;EJwT6nHPGeh/p3/Gvb5bq3nBPGDjBzj8D/h9Kx5XsfKOF78ZPP6D6e/6VX1d+f4nRdd0edWeta7p&#10;qeUGJxkDgnHvnHPXPp0r6m+E3xSdDb2U8xwMdjjHA5I49ua+fzaiYfPi357Y9v5jP5/Wtvw3bWuk&#10;oVt5vPuOuMjuc9ece+foTUgfpmvjfSptMEJmwTbMCCfUZ7gc57f0r5g8bXouL8+UQBj1Ayfz9xXn&#10;FlqupzYzPcYwAfmIHt7cfX61ieMNUvIbUSee3n44J5wOCM/j9QP0oA7TT7+aGWCAODlueRkdR29v&#10;88c9BqDRai48+O3YDggr3P0Hbp+HWvlbQvF+ozXc8rLcA233eSM8np68jp9Oa7CPxtdwygzCY98Z&#10;Pf6n/E5rnxOJ/roB9ceDfh5p2rSW/wBoC4znqD1/EZ64+vOK9quPgLaaja4KkAdDg9Onf07/ANa+&#10;Xvhl8T0S7g8/HkDIIOOOvXH9Og68c198aX8VtMurSEFlBI7kHv7gD3qvrL8/vOe582eJP2a7O1s5&#10;7iCOYED16ZH+f65r408bfCnxHavcNY2m23HsQO3U49P1B681+yyazY6va5nnhMFxjK/nz07YyR2G&#10;Qea5HX/BWk61phghhthyTggYOc4P+e9cv1l93+J0H4U3vhTXIZMGFs4AP19fxyOKx2vb7S2MEjZI&#10;zlSegPPt05PIHNfpL8SfhVPYQXFxYQHA7gcfj6DH5Gvzw8WeHr2HVLi35M9zjPB4zxkjr2z71yfW&#10;V5AR6T4pP2oYm7c/n7D6/hmvbtM8YeVBDhhnI46nrzkc49v1zXgmneBNUtSZ8EAAckHv6YAIPbOc&#10;d6kkg1WyuvJG7ryeeevTOMc9QfwrrOc+2dE8Sm/igghxknk5z659OentXr0LQCCHzhkZ46cdM579&#10;PTn0r49+H51bdBw3JPY9P6+vGele5zXWrW+POFyQAOpJzx+J/wD1c4roA9K1GSwvYsHHXqM9+/fP&#10;P4dPSvBvFmpDTjcQwEAdAcnHfvz78Z/+v04v77yixJGeeevH/wCr+fpz5B4pu/NnEBAA684/T9P8&#10;e1Bl9Vl5/ceG+IdW1DxBf3FlaRcYwSB7Dnke5x+lbOifBbVNXtIZvs0xJ5IGevfjqBj29a9o+H/h&#10;jRJbvz54rbNzwRgA/jnGMnOMf0r7L0K68H6Pb+V/ow6dQuc49O3+enNc/wBZfe/z/wCCb4fDW309&#10;dP8AI+JPCXwEvba6/fwZJx/D1yOmSB754z/T6d034NW9lBCZ4Rn0/qewPfmvZofE/hdHE0ECZHBG&#10;R+OASPTjB9Pelv8AxHb6hDi3YdBkBge/Xjv65/OvQPS+rruvvX+Z5pNo2iaXGSYrYsAOoA6deD6f&#10;zrMhv7G0jafAyOBg+nT6Y/SqviKYzS859O5HoPxx/wDrrzXUrmc5hhJA/rj/AOvn8exq8Tv8/wBT&#10;jPYbHWf7RxDDnAHJJ75Hf6iq+rwGOATpALkjAOQTjA5zjnr/APXNcP4Qkvckk45ORx1JOPx+lfRu&#10;k6Jb3em7ZubhgeevOO57ev4etc31bzf4f5mmJ6fL8kfDuuaff6jd3A8kkHJGQcDj8Tz1HrWZpngK&#10;8vMfvmAHUEZOB+HHfv2r7M1PwRa2sXnBrf0IwPp0HORx7e/SuJhtLazJhgGGOfTGTznr2/yM4rlx&#10;PX5/qdGGf1rf/L779zwBfDs2mXXlKs+R2z1yOT1J7dPSvV9E0P8AtWIC4XIHUd/THP8Aniuxm8Oh&#10;gb24GMY/rn/P4Vk22rwWkwhtwSCegycE/j/nIrmxOJbNCx/wjIs/3NvD5oPTP3fcZ/Djp+tWpvC0&#10;EcPnG3H4Adfy7fTOeKW41HVmnt4bctt65AOM5zkkf1PX1Oa6201OJpILe54+Y9eD9c9vX+lMDzke&#10;A5b0zzMD0POD6cYx7Y//AFVyjaP9nuRb8ZBGB0457D9PX86+5tE0WxvdHKxQqJ7gYJyDjkfiMdvr&#10;zk1wsfw6t7vXfOaAA59CPp9OT+n41vdd196/zOg8x0Dw1cTEQW8Jn5GCRwcjPce2e2e3t6Xp/wAA&#10;bnUrbzbi5kx1+6cjnjHGenf/ACPZdK8O2WjwwEwAT5IyeAAOB1/pg9a9h8J3c8qZdswcjaGz0H1O&#10;fyHHIrxMVnONaf1PT1Vv0/yNvqy7o+QYvgAlkfJXM5OO2PU46/iOePell+AkEsgM1ihHAOQOn+cd&#10;z/SvuTfpowCOQOmQD+WK0YLGylPMAwR3xznI54x+VdX9pY1bv77f5GJ8m+HPgjpgigg+xW/v8nT3&#10;6YHb8PavrDwd8I/DMUVvbxaXp0EvQXQXLZ55OBk9P/rdKq3F/Y6eZ4LLCzkDnIAHftjt0PqOuDXo&#10;fwx1KbUdQhhZlGM5JYDr+I7DJGef1rzHmOM7/i1+up3fVo90VdW+AvhiPT55v7LtTcEAqQoOT/e7&#10;E+p46elfnp8V/hdf6fqFzDZ2YtoB1ABGP6DrwOOe2MV/QlpPhbwvJo6y3pja4+yHo6dcdBzyeenq&#10;TXyT8RvA/hXUbnUZ5rZWLHAxjn6dSeT2FGGzDGYre/zv+tr6nCfh5onwwu7u/U3GRBjoRjJPJwMA&#10;nHP09a+pfDX7N1lqIt5rmaA9DyuTx6env36eleoeILPwxod1Oq2u6bBFrgdB05I6Djnv6ck4t+Ef&#10;GU9tN5M0zY5IycdcdM9foTXqdrnHiunyPRPCHwN0pbeGxMNsYLYjouSfQc9ifzr6f8J6D4f8Mx+Q&#10;bO1AyckgDGPpjr/hXh2meO4raMiCVgeuMnrxn68Z47YrB1/4iXMUnnyTnyT2HXGQc4GT/X+VTiNu&#10;j0/Q5LPs/uf+R9oT+NNL060MwNuTb4IxjOPTn2HvXh3i/wCLcc8uYT+4PJG4H1HTgZH418sa38Sr&#10;69tfs8E5HQ54yS2e348Zx+teay6/qs/V29Bg57Y9s1zYb9H+p6n+9bn2bpHxa0eCMyzx24uFJ4O3&#10;PX0JB/n0rrIPjhYRxfu72C29wR06joTyOPr0r8tdZ1fW7SWe4lZs9RgY9OPyPToTXLjxVreBi5HT&#10;0NdX+9L1+7+v8kXofr4vxtDRz/Z77d8vJByOPox/p+NfM/j/AMfanqklxcQ37+xz74xknqfrn+df&#10;N3gPVNZ1BPJN1gXJ5zgADt9AABXoOu6Zdw6eeQeSchgRyP6/TivNxKeE2v52V9vRHdhtvkP8JfFj&#10;+zvEen2l3F9oX7WMljxxjkk8Y46j6jrX2td/GqyniggtLmC2gtxkAYB+bp0x7/j+dfk7qq3lhfee&#10;GAx0IweRx1/Htmug0LXNTv5sT3E4AwAC2MfoQfr70YW+uj69/wDI6vqy8vw/yP0ovPHVrrsRE1x9&#10;oPbJ46euefbjsO2K8b8XeH9PuIricPASRjaOT79Cc9P8eK+eYvHE+it5Mk56YHOeD+J5GD/Kuv0D&#10;xzDqMfm3M+MHjkdM/UY9D612B/sltn+H+RwuqaLLbXU5hH2fuD0zn6dfw9ai023nWUedyCBg5zxx&#10;6ev+TXqN+INbkE8BUQ+hPA7Hv1zkf/rNYL2ltZy5LAEerD/H/PIzWf1n+rHOdVBryaZYHEAB7cDn&#10;nt3745rzHV/Ez6tKIUi2j1PHp1BwP/r9/XtEthqcWMjAJAwc4x6nnHI/KuC1/QJdO/fZ/D04ye+P&#10;bOP8R2HPdd0eOeK7TUo5d0FwRAOOv9c46f0rB0PUDbP5M8rYzkDkdecdOevSrnivxG1oTbgE456E&#10;8d+favNbbVL+W+XJIyc5x/n8u1a/V494/gB9DWmpxQcylSODnOQOOmfXtVebxNBN+5hwATxgjnrk&#10;8cfr/SuDQSzR4J9Opx29OtV2iW1jM25cg4A3DP4A4J/HisjnO0stej0y/UyjJuOuPqRk9vp/WvrX&#10;4ba1a3htwYBx2Ax16ZHB+vWvgVr6ea4E3Q8Yzk9M9+M9a+kfhl4g1C0kE/lDP/6jgfz+hrnOg+rv&#10;jD4nutL8GX4sdwuWAA4PYdiOv4c8eor8Kvj3q/jjxAbixgnvcXR5xCSR6g8fSv2YvLjXvGlsIDaC&#10;e39G9uvJ/Lr689q5rwp+zvoWveKNPg1y33Lc3gLZt0x6knjpnrzW31n0/r5G2J1XyPw20H9kfxpq&#10;EFvqt95ohucnb9lIY8kd8nnHoOvWvaNA+BFz4XlggvbLM4zyykfQ9vTp71/TvZ/s5+BIbW3g+zKP&#10;s1qTnyEwcdMEdzx/hXx78bPhT4RsdYufsLAC2HbBH5j/AB/nXR9ZXZHnfVfJfifmVoXw+t7Nt12A&#10;YOMgdvpn3x2z2r2DSPAmiXwgmtrBLUg8EYHTrnJBzx3yPXtU+pxW9pdzwQcDkZyOOOBj8+fU1Xi8&#10;XJZoIeSe3GMZBH5D9KMS1bfp3QfVvQ910Lw9pOmRQfawGmHvnvgH+vP09a3LzxtaadEYLcHzz/Fg&#10;4x25z+Y5PpjmvBrLxfPeECKRgRjjJJH4Z7fyroFimuwM9SOT2Awen4V52J2XovPsdZ0eoa/LqWPL&#10;uCvAwM456n156emfwqewvDBHmUg+uCG65PTn6muUmhFlaNNkZHHX9Rnv2/wqpYyy7CA/HJ6r0/P8&#10;f/rVZ0XXdfev8zqNX8QQ8Q5J+Ufjxg8dh0NcTNdTyyAgnkdh7DHXsT+XtTp4VkfzpmwQc8kc+vfn&#10;HXHFSC+sbeNicZ6Ek9h19B6dvyyK6DoMl7mUSZLgEEdePr37c0l3qQhhPnT7vxGBxnqPrj26964f&#10;xV4giQf6FgDHqAOep/OudsdSuNRPknpwecZOe3589a6AsO13XGnlnhCtz0IBIPXoR19+vf0rpPAl&#10;+6y7prac2/Tqep+o459sHNd94O+H9vq2DcjJzx6fQZI9+noa9Bv/AA/oXhXEIEBOFP3RjnOfy9vT&#10;v1qfqy7o9LDb/M6Pwn8QtP0uM/u7hQP73y8Y7nj1z78ehr02fxjp/iW0EttNtPQZYY44x1/E/wCH&#10;B+CPH3j6K1kns4iLe0OP9JBGT1xzn/OOuOKreAviRDdTwaX9sbaOc9eB6n3xn3GfpXP9XXkcp9N+&#10;KNEvbhTOuSAO2TweeCPwya5K00ue3IM+AODySOv1r6e8IWVjqOjW2T5/+iEYYjG4joTjr6/r3rzb&#10;xtp32SXNvCBnnIHHP8s/0PpWJznP6JcQWc3nS4Y/XsPbjv8AX/DU1zWYr6IQw5AH4jp+XU15+0+J&#10;eTz6cds57555/wA5rYs0ExwCPXqOpAx37fSs/rP9W/4B6C2XovyOZbTYJrnz8Ec57cevp9evbmt6&#10;KzfgREAgdyB1Hb/6/rmukl0f91n8eOnP6fXn/wCtzbafe+aDg4GB7e3b6dM12HOLJo91Pgblzjn5&#10;sc57Y9/w/pv6D4PMrZmgDcnHBx7dhwfy6d8k3dJ0gSSg3E3QZAAz2Gc8dPx/xr2bTJLCBCMc47nH&#10;+HXp6cDnFc5z/VvL8P8AgHBf8IlZ/wDPuP0/xrmk0ttOvJyIMA8ZOCMA+n1+vNeyXmu6XDmEeQSe&#10;c4z+R6e3SubkWDVP9RnOeoBI7dh/kj8K3TVlZr70/wBTfRdV95x9n4oi0O53JIwJAyB1HTJ7Y4OM&#10;e5r12Hx/aa7YfZo8rKe5BwPXngDoM+3Oa8X1LwZfTXJIt5z0PHTHpkY4561p6boF9aRkQwTjBHGT&#10;jPTnv+tdOgzy/wCLNldxRTyqwJ4Iw2c9eeCf849a+cvDN1Pb6qIZTnPB7kEdQT09cD68V9M+O/C2&#10;oS2lxcTyzk/7xyM/5/zzXzlomlzQarceeP8Al7B6e+M88/Q1OJxLOc+gL7ThNoMOCCbjAOOSMZ69&#10;cYA9vp2rwGTSrjTNUn84ZHrjHp69uDX1H4YsxdWIM/0JOOcnv06cfz7c8v4x8O2MMn2jA6ZOByc/&#10;z/lz+XCLDf7U2np66d+9tjnNO1L7LBAYRjHqenrznPr1/wAak1Yy6m8FxvHkjg/MpI9Tx+PPTpxx&#10;Xm97q1x5v2KCHAGBgc8+x6evp25roLV5/sJGTn075z6DJ6nB/wAaDpPTfD9xBIv2bgzjPPU9Tg9+&#10;ePauhfUrHQgCJWJb1Hfv6+/sOfw8Y8MfbotQnnCT5IwOp7kdO/XNd3qUNzKkJniBHPJHTJ6Zz/h+&#10;ta/V494/h/mc56ZYar/a8fYQHrnjPHXpn378+3W8NMsJsAjB75C/4Z7Zrz7QdTihTB4564PUHpkj&#10;uf8APNdVHrURkXknn0ySfp+fftXP9WXdfj/mH1l/03/mWv8AhBtPYGbaMAjnjHOeemOPrWFrNxpm&#10;kfdTOOOBj8PQH8+3avRX1gm08iGJRkeoBzweoPvXhfi+Se4kn8knnBwOPfr7+nTmsj0CKbxPZzy+&#10;TFIRntzjpz+Xbqf51WlignxlSM9/b/8AV7VlaHoRuJvwGcf4nnvXsVt4WtxGc46DBP4Z5J570Acd&#10;pml2N4f3SlMADngeh7D0/Gt2Xwr+6IMIyOeevsf6Z9q6W18P/Yzndweef8eBz/n3u2gnuroQgjGD&#10;g59DwM8jHPfk13fV0+senb/I5zyb/hDryeeYwRAHn2/U4yfofw5qsfDF5ZEZjA9efp+mcjnpmvoO&#10;8s7bSLUz+dlumMkgHA59e+en5V5Pq+vPNL/qhzwORzzznk/5NH1deQHOW+g3k+PJhAPfnv35Ppnp&#10;n6UN4YvorgT+UAR1PcceuOc59Mc13+jXUIj54PXk4/8Arf41d1K5hiizgYxnk5+vfPXjk44rm+s/&#10;1Z/5AcDHZ4kHnfiOvPbv+vHv3qwNOgYk2a4bGDge3sB9e3b2rW+1QTHGMfp9eD/n061vaPHBsOQR&#10;yec49c/X361ZznFGKe05OQwxz+XWmRahcSnBOPfrjGMZJ/KvQ5bG3veCQO3Xv19M9q4rWbIWvEBJ&#10;6d85OSfT/P1rP6w+z+5/5HUsO+7/AA/zCz1CdW8nIOc8jnHOR0/D8eK9C06CaW2Il54PccdhwOp4&#10;7evSvHrEzwzA5IPvx/X9c16Xo+sFSIAw6ZJB9c559icdenNH+9K2v5fnbsT/ALptv/X9f8MYevWg&#10;g/13Ppjn+p6H1x3rOGgXHlnORnBAIx6n6+v+cZ9G1G3spoftE4BI69PXvxx+I/PNc02qFpAJmXHf&#10;LcYHHTt9a0Oa/wBb3/r8dbnEf2Bfejcex/w/nWHc2l7ZSjzROSOeG9BxwOf1xnivbVurfyjgg9Oh&#10;9jjt7j9fXnEu9Ptr+Xz88jjjj/6/X/PpnhvPzH9W8vw/4B5VbJMblThsYyT7dx9c11f2id+CTj6E&#10;fqePfnsOvFdvpXhdZpuT06dOfbp+mO1S6noQGIoMDPBIGM/547e2a0D6t5fl/kebXes28EWPNI4G&#10;eR7e/wCGfrjua5H7ZNeS/uzge/HXPrnuMV6JN4OtLuQH7RBk46YPbvjp+VbH/CJ6fZRZ32/I74H9&#10;PpXRoH1Xy/D/AIBxdgk8qHk+nPHI+g9sf41Z+0T2cZIPXsf6d/8APtXWaZb2AQn3P0/P/Pp2qvqO&#10;n20+cEcH1H69R0Fc9jnPEfEnivUY47iGAkDp9RznOO/9e9ecRahqN1KPOiJzyDg89fX0B7177qXh&#10;+xuxiOFfO9TjB68+3IB6fSq2keBoZZiJ7ce3BA/Pg0WfZ/cwODsLeeW3MODz2xkD0HHT256VTsfD&#10;+oLfgz2i/Z+TjjOOMY7n/Oa9ouNGt9H5AxyOBn8/89frTILVJ4zN53TOAQc9cdP6fpxXQA/w7N9j&#10;jAzgjqCeenPr7f56dDd6wTHcRZGSvXPHY+/rn8MVxd/fQWlxgccDnj/63HfHP0oe6huLYzQ4DD0P&#10;XA7D17ZHHX8ecDJvHmEuQePX645Pao0u4PsrDgtnp+J7dP8APrVWW1vZR/rj098fUADH+feqlpol&#10;4W4wOvA3fl09v1rP6x6fc/8AI6Pqy/pf8A6bwxaebqAM8I+z4HbHOScA9Pzr36W60ux0+FLGK2Fx&#10;/ujIxzz379vrXjGk6feZ/c5BGBz9O/B4zxnivQodMmixNMy4AHQ98A9x+Xp+VH1n0+5/5B9WXb8P&#10;+Ab15dWcFhNPNHb/APHoeMYyT0x3OScYA9Oa+atZ1aaa53W9kPs5JzweM/zzgf0r2jV76K6H2dgS&#10;OB0xjp+n4de1cHqPh+aGLcvNv6DJ688np+mc4rpw2J1/zf8AVzlxO3yOJgFjNhQYNx7fTHatzTtH&#10;02/uhBNDARjqV/mcZ789/euet7Fv7THkQYx7dOnXpjoOw/Q16RaaLOn+mQ5BAHGOe2fbrwevXnNd&#10;OJxV+q6dV+jDDJ22e3Z/5DNW8B6Vp9oLi1htpyf9kD0GPUYwcf8A1ufL73wXDNIZvIXjAPHft6Dj&#10;vXqGo6zf20XkTEnPbnA6H9T79/euP/tW5lefPAIOPf8AMeo7dfU9a5/rK8jqxL3+f6nnmr+FreKH&#10;yoIB/pAwcc4xxg8knnFec6J8K4dJvri+S8aZrm6BIPX3xnB49ent3HpWs6nfxYEJZT3AHPPf0zyP&#10;0PQVc8LS3FzNBNct0J6nBGM+vpzyf6YJicS/mc3+6r8fU7bSfB8t1YedPkgAnB4xyB1Ppnnn27Cu&#10;S1TSbLTZTF5Ax1zwD9OfwJ5I/Kvb7fW7GCyMHy8dTkcjJ/OvFvFE/nS9Rz6dh+H+f0Ncv1n+rHSe&#10;W3NlCdTmn8hRnIzyF7ZxyOBx+dcprGhC8lz5HB5yMH8Ryfz969uTR4Z4SME/hnqPp68/5ArAvdNw&#10;NsIxwB0wf5/r9eK7P60Og8dl8N+dDFBDBgZIz9cDt0x/n0rrdM0WVbb95MbbAx1x05445/zn37/Q&#10;9PgmnPnDIBBwOTj1PP6E+/03dY0O2mhGCMY6ZHQ/l9Ppj0rdbfJfkefiv98fr+h84eLfDFrew3AW&#10;YXDcHBOcnHp046n/APVXj1h4YubTUxFb25AJ6hTtwB16Y/yOa+n59JtopPvKewww56/T/OAKuafp&#10;9j5w4Ofb+fBOK5frK8vwOX6su6+49Q+HHh6wsNHt72+mh3jJ+yle3qQeO3UHvx6V8T/GDQZ4fEWo&#10;agObc5wAMfke/JAPua+57UrFYHaQcDGAQcZ7DnGe/r9TzXzt8QLODUpvImUsozzyR1wec49fx9+a&#10;P96Wv46fnb/g2ObE4b7z508A32o2+objOy2/Gc8c9MdB7ccdOlfaFt4hufsAP21j/opHB7kZ/P2x&#10;19uK+fdD8KwW8uZxkcYB5GOegA/l9DXsNvZwW8XldQQORkjn3Jx2/wA4r3MNhkuv4/8ABF9Z/qz/&#10;AMhk2vEAc+gJzxyOeffisu68TW3lm38/B4JwRnJ98k+4478VX1G109YjBg8kk9M//X9P14xXAHw5&#10;JcXXnQN78c/p/L+dP6v8vn/wTD6z/ST/AMjcie+vL0bCZxz1BPA9fTt396wvGs88OlGDpnkjrjOO&#10;B+X+RivfvDPhoQ2JnaDGBu564z1yR0Pv69RXmPjW3sL0mCHA/H1656Yx29sjFH1h9mLDdb+Z8EXf&#10;iXxBpWpz3EN3d28QusgIT0zxgdemfp2xxXo+mfGTV4Ix58tySP8AbPPHueT+Hpx2rpdd+Hz3L+fB&#10;HHn1BXA+vt9O+e9cTL4DU9FJxjJHfjJPXjnrUnYfQ/w9+OFxb6ZcTXM5BySA2M+3X09cetfSvgT4&#10;86Nby295dTC6uOerKSB7fNxjIHB6V+c0Hhme3tzBzgjgc9D7d8evP9apvZal4dAnUzk9gGPT0655&#10;9xxzXP8AVvL8P+AR9W/q5+5WnfGPQdeshugUm5AHUHpjBODkH15/GqL+BtH8TXIvoPs+65OCMc9w&#10;ScZ7Z681+S2h/Fm60eG3PmSLjrlSCcYyTx/Tk/p9dfCv4+ukc/nTthiOuO2MEcEH3x3o/wB08/Q6&#10;dMJt+nb+n8z3Txx8ObXTbULCBb8dgACeAeOOe3fr618qeJdMOmyk4I75IORjpx25zn8fx+ib74r2&#10;niiS3huJGPJA+nrwMfjnqB+OJ4n0qwu7Oe4mG4YHbOOOvYevTIoKPkFr2RJfI88gEjI79CTjnOD9&#10;P5DHbaEkDx/vyDzjOccfic4/lXHeJtNsdPvftokckn0JyQcdccYHocZ9qoaZqNxdkfMAM4XOM4+v&#10;/wCs0HJ9W9D3SR7ZITLb43DjGQc+/bjr/Prip9JluruYAw4C4HAPP4nHP+Fcvpn/AB7xjcc8cfL6&#10;n2rtNO1f7I3Dw464wMjpwehH+c1zh9W9Pv8A+Ce3eFdKs3MxnhUfdHTHGPUnp16Eda5Lxh4US0+0&#10;GCS35xjgZ/DJ/PjP1BrK0/xs1uwhBAz1B4z2xjmrOt3V5qcIwwbjsR+X/wBYfnU/WV2X4h9W9P6+&#10;Z4JrnhXT9Sk89jAMcHI24IxnJPfqf8msCDwHaXDbbZoGyeMKCfpwCf5/4dN4ksL20tbjzcnPcA89&#10;/wDP64rF8G61PY6h+++YEZGM+wwfTtz6H8R1HV9WXdfcZmoeDP7HUT/ZyMAc7WHOPoOM9Kw7TxHO&#10;s4s4DtGec8fUc9ewx+vSvpy8SfxTai3dB0xntx69s9v1ryHVPhdeWtz54iA7jken1HX2/pXQYHjP&#10;iOGW6lzkY5wTjBz6c+n1960fC9tbWV9bnKkk9Nw79/Suz1bwNeXkIXyubYZHHr069e/Az61wa+G9&#10;V0u8t2vgYVU5yASAOSOeB3HUY98ZNV9ZfmB9FaprURtFxk/6KegB5544/wA+1efz+KDZREj7x556&#10;DP19ff6V0OhacupW3ExwePp6HnPIzz/LvXP+JPCk3+kYJPH1z7df846VygYo8cXR6SOfpk/1r0DQ&#10;9bh1GMK/M/bOc/4gd/T+vhz2FzZ3IxDjGMEj/Hv36+9dl4TumtdQBn4B/wA469c+lc5zn0LYaFDd&#10;2xLQYzycjjg84J4GRXFaloQ87FuRk5wMjn8O/fpmvadKna80wAxLj7KeOME46dueteZXNlNHq9vj&#10;JAPJ/A4zj8h6flXQdB57q3g64vLafzoAQFBBwTk+nT/Jrz6LwW0LZNvg+m0jA9egr7YsLa3FkfOi&#10;U8ZOSOufT16nP9azdR0DT47M32B7dCT6d8fjQF0t2l6tL82fCOv6NPBFgjGO3oeAM55/+tWR4d0K&#10;b7XweoHT9M5/z+Ve3eNLIzy3Ahg646ZPBxx/hx/OsHwjoU0l3i5Ig6YxjnnA6A+59+5rl+rLyOc6&#10;3Q7yLS4wJwPoTzwegz9R/jxXMeKvEcsYAW49MAHn8ACPXn6V3Or+CJGtLi98y4/0UA8e/tj8fXsc&#10;dvAttzqV8FMGfs5wOvHTj8cdvpXUa4b9H+bOr0G+1bUpsAsQOmcn8vyP+Neqw6TDY2xuL6IZ6Y4P&#10;OMdDz1POB9PbA8MXtropH2iGATHoccjgD37D6HNekz2Vz4lh8+OHEAHYHHB7YHf2/GurDb/MPrPp&#10;9z/yOTFzYyx/Y7Ndu71x3H5AY/P8K8u17TCbq4IyR6gE5H6jjGfTn8/XV8NLDKP3pBHY9gfbb29+&#10;1Q6lpvlRcQg9OQM5yPQcCuXFdfn/AO3FXXdfev8AM8ENhPbOB06c5xx/nr3/ABrutC16KzWfg9Bk&#10;AEAYHJ6Hpj6da39O8L/2hNiYHj169Ce/+H1rU1nwJHZ2k5Mv2fKgZA6547enqK6cL/uiv2ennzGB&#10;ztvqNjrUnmxDHYn6dTj657fh6eg6ZbWIjEJU4bueOvPpjj8Pxya+ZRqs3hzW4LK1Pnjcc56d/wAu&#10;nocfiSfprwnZ32u28E8kawA85HJ+uenb65z60gNUWGngDJYYA6sPT61WbxLp+kkbZ8+mCGJx16H2&#10;9B9etc/44tpNOin8i6uM46A/rwe3SvnS+vrv7Sf3tx74c4x78deuPeucj6sv6Z9O3PiyLUYxAR1H&#10;YE9Sfqe/H4iuf0jwXYXd/wDaJ1x9ouwTx6kEE8cdefw6da898La64m/fRA49DkY7fWvovSryGayM&#10;zQCAkduCOR04/DOOaPq3l+H/AADo+ren3/8ABPYPDeiafbC3htx+4zggYzjB5wDk9O+PpXdeJfh7&#10;pWqafcSbd1xjqoBzwBgY759z3r520Dxvb6VefYZp/wB8ejHvk++B6474B/H7T8C6lpGo6Zbr58Vx&#10;cEEe579OOnP+c11fVn3f4Fn54eMfARszPDNBm3yONv8A9b6/ia8RXwpML4EwgQZzjp3I6dffHTFf&#10;p98StL8MWQuL6e8gD4H+ikAAf59h6fWviXVILC91id4pfs1vk+46DI9Pr71ygYFjow02PJIxjI55&#10;9eRxxnOO/wBRTLm7+yPAVwcnPUE9eeldGukxTcC8Y4GPvAjGD6A1DP4RimeCY3ZypxypPQ57fhjs&#10;aX1rz/H/AILAu6fawXtrlhjPJzz7n/J9K5PWoW03p1/z9B9fevRrKy+xRiHIPb6546ge3vXN67pc&#10;95Lxk++CcdD/AC/p0pgeUyXc13jJwPTOOg45/lV/T7KaKUN2YZyDxzjuK2v+ETv/AH/74NdTJo5s&#10;9PgxAB357Y6ntjqf50AXtLiEsfUe/Izn+f4c5Nbo0gHHTJGcbufX+9XIWl81ociLj6kf/WPvz9K7&#10;fw1qTavdbWh+78p5zk8e/X27UfVvL8P/ALUj6t/V2dDodjOJsYPQYzngDv8Arng+nFenXdpBdw+R&#10;OMg4wQMjkDg//rq6ulvZ2hnNiCBgDIIx37/SmW+qRS27AwqMHoSvY9B9R70Fnzn46+FVtrEVwIYV&#10;BJzzgAjp3zwMjj2rwmz8D2/hi+yj3DT/AOyMjtnBx/j3/D6215r2e6LW8x+zgDjPA/H6fh9OlV7f&#10;S9Mmi824ggNx/u46dPT+tH1rz/H/AIJn9Z/q3/AOY1PxPcaF4csJhK24HBUjp7Ecdj378+tebaF4&#10;ivdW1A/aZmwbpTgjgjPX1xz3/GvTNc8NS6wfJ+9BgAAZOcEjsDx0PTsKyLTwLNbSCe3hww7bcZ5P&#10;U46jn/DmvMxGz9P0PUTurnoTWsE9qQeDwRk/h1Of6/hXDv4dtprnhgee5Hb8f/rfjVnWBqlnCNqz&#10;8DnnocfX6enpxg15wvi25W6EMh+z44JIIz06nPfPHT2rI5z6Q0LwIJrInyVO7OOM9/8APfvXJ6r4&#10;NGk389wIAF7ELwfxPH+ema7X4eeMGEcEEhFyOerdPzOD789eortfFWuWMthn7CvBGSf8/T+Vdv1n&#10;0/r5HOeN6S3mzYMacADqMjHU44xWf4isr64z5EY4xzkDr6EZ/I1lPJOdQmMZNupJxgcYz6gf5/l0&#10;CCURfv588Doc/Tp/9f6ZrI6Dx9UvtF1exuLw7ha3SsD0GO5OO34kfTmvsLwd8Z9GnsxpNzNB52Or&#10;D/Hk14XfaP8A2nENkH2jGR8w6duf89B74ry3UfDep6TqYngJBA9COo/T/wDVz6hvdd196PunU/BC&#10;eL9P+26bEn+z9nIUnnPoOuM8ZA+vT5+1LXNV8IalPpikkW5xg8Z7nByPof5eqeF/iJ4h0fTIYPtt&#10;wAo5DOQQDnr09O59q5h9aPijXrgTEXM5PJ3Z7jv2989e/qQ5vrHl+D/yOgsvEV/q11N9ocYIByfU&#10;/pkDH+GCaj1p7eB4MYJxk4P48j+VaE0Fpo9r/qMXGMjOMD39B05PI59a8U1jxBLJdYa4/X6AYB7d&#10;8UvMPrLxW/Tbp18/1Pd9LubWWzngMvUdc9c4PAPXGMZB4qTSoYbKJ7gc/wCljj8v8Mfn9a8L07Vb&#10;w3NvCLg4LZ4J7gkc5xgCvoTSrKa90u4m3ZzcjngjHy9xxjOaZXTy79Pv/wCCdFZeIbKBOTb5BPBU&#10;A8+vHXnPHGK7TSfG/h7Tj5/nwAjsVHUdTg+hxx+NfNusWF5aSZE5wB17Y+pyM+/sM155Pf3fmf8A&#10;HwxHQHJ4x74+nSg6D7I1j4sWt5+5hjt9pwAQOM/mOaqaZPqGsS58v9xn8xjjHr378kdcV+ffiDxz&#10;cadLDDBLP/x+bThs+uOnqf5fSv0H/Z+vP7Wi083h88DklzjGM+nHf/8AVUfW8J2fTv8AP7P+Zzmr&#10;q3hprS0M/wBnPvgE/j2yBwK8M1M7bryBz7c/XqcfXvzX6za14d8Gz+F7mTybP7T9kx/rxkcdM8n8&#10;xnJr88/Eui6TFqk5igVR1yxHP5/jT+sLy/r5E4jb5focJbaDObAz8/QZ6dv1+vFeH+OHmimuIM8f&#10;56f5xX0n/advZxiJJsxYBK5zz3GB6D9BXzr41P8AaV/ceVgHtnjPbOPz7+ldGG1v6fqzE4HR0mmm&#10;wMtjAwOenqPfjntXXahZiytM/wB7n1C59Dj6mvVPh94b0QQ+dcQAz8cnH88c+v8A+uuZ+Il3punH&#10;yBAp59cjB+gwSPwOKoD57utXNrfEjkD35549cc57/rXrXhnxjHLb5YYIODgn0xmuStrTQdTt7mU2&#10;CGfBIOBxnuePTkdfpXOWFvLHMDb5EA6gHGOe4PA79P8A9XQB7xLcw3UgEyhie2eQMf5/katwafBL&#10;gGAY4AOcjp1yeP8AJr53uvFV/puugyTM0K4O0ZLAYAycc/jmvTx41ez0o3xG2LjI7knrkHtx39OO&#10;1AGH4l8N6la3U91AJ/IGe/GPrnqf/wBfGRWfokd5BMDMtwN2e/XjI6fT0r0TTfGlh4htvIuLaZlb&#10;pgjH8zxyM9eemK0B4ejnxNCwU9gWH0459M/zoI+s+n3P/IozzGJRj+6P5df16Z7VBBq7RxmfkhcA&#10;Aeg7+/T/AD1roLnw/eiAea27gAdev4n+n/1/JdfXUNOlMVulx9n74Jxx+vXnHbvmj6r5fh/wC7ru&#10;ejWHjS5F0vnMSvYnkE8f09hXu+heM7SWxPntCQMhvlHbkdefr/Kvl/wbpv8Aa00FvOPvHJBHX9Dj&#10;+XT3FdZ4403U/DNpO2nhhBgcKCccewIIPXt+tAXXdHdeI/FNldymAkY57g5/Lv06flWj4N0NNeuv&#10;J84gYGMn2yOc89ccHp24r4O8V+J/EVrD5sFyftGOg69/T/HHXv096+D3ibxfem3EVy3QHnP9Ppye&#10;B9aDnP0Kk+Dnhw6R53k2/wBo+yk5Cjk+35/l19vz/wDjb8PdKs7/AOwCGAy3Gf8ASQuWyfXHTtkn&#10;26Yr6u/4WF4qtrAQz3TDFqR8xI5wR7dwR2/Pr87+Mtag8RXHnXGDcAnJBzx7+nbHpg1zgeO/DeOf&#10;4dSQTWc3n3FuMqxHUHPcHuCD9K9Z8Y/F671jSsTt7YJ+bgDtk9f/ANVcXFZxj/XAFc+3H6fhTrvQ&#10;tEmAIUEkDB/lxgDv+nep+s+X4P8AyI+ren3/APBOS8O/aZ9Sm1AQ4guepxkfj/X3/OuxvL8iLyYg&#10;bf3HGTnn8/8ADFWIIbe0jEVvxFj7vbnGePf8feobyKGaIiIYn5AOeMAd+OK6sL9n5fob4be3r+p5&#10;l4g1n7LcwQwEDpkkjGSepx057/Qdq63w9NY3kf77BP145xz3Gf8A63euT13w2DJ55x05HQ+/X359&#10;KwLaW9044gZlz27nqOB/P+XeuvE7/P8AyMz6LfSEjtG+zEEHsPrkdM/54zxXEXrXln1nYewJ6en6&#10;Z/lmtHwjqeoXdliYkgnHT+X0/n9a0fEelX97aYtAVnwCSwxjjqTx17fpXJievz/U1w36P82eI+I9&#10;e1SeLyIJrgdsbuemPU/XmuNtdS1CCXMyzntkcgYxn25rrGsbi11CeK+yRxkgcfqOhx39KoXlxBjE&#10;A2gdzxnpj0/HGMfWj615/j/wTI7vwr4qMOR5/Pp39PXPfn6V6Xe6hDqsWIcnge4J78jI79sYr5u0&#10;uylab9x9eD79R/h75FeueFZZ0XyZzxnv9cfiD7+9dX1l+f3ga/kiy/dZHIyeRwOP8+4+tRTEHGCD&#10;07/Wu1k0ywmHnzYOMDt04/8A1flxWM1tY+ZwpwD+Ax07Y9P8ak6Dj4RO83lLyp556dRxn8v8a6m2&#10;s/3ZHoBkdx9eo9cdPXtV+C0tY+YeCcHk+31APQ1sWccJebgk47dzg/h6/p9Kw+q+X4f8A5zyKfT7&#10;eWecGAZ54JA7A9yfTvVebwrbM4m4zjPHHb6/XH69a19UE8V3ceRGBjPAxnpg9TnH8jXpXgjR7HWc&#10;f2gQccc4GOO+T9c8UjX6y+34P/I4LR9B+YYBEOOh/X9Pw5r0SPw3Le2TCAn8BnvjoMnJHPT1r03U&#10;vDvhrTogA8puOow4OPpznrkd+O9YmnvJan/QmKnPTp+RznJ/XPegPrL7fg/8jzrU7PUtGtceeeQO&#10;M4I9eDj1/X8R4prHitVusTQgkYHOD6Z4ycfhivpjxPo/iPWoAIbYef2Y8jg/5yDXhc/w1vbm6nFz&#10;b/v8YBIOMjjqeeRgcgetLCtafL9P8iztPB/jO0gtsTegPJB569D0/lXVTeP7ZpRDZz7e/B5z7j05&#10;A9c9RXjcuiNZxzwYJnwAMA447fj6ds156mm6np10J5RMSOcZJ7j+gHr+Vdf1l+Zzn0nrmvZAPn5n&#10;253A9fbI4yeD/WqWj6+pI3T/AL4k4bIxjORjnk45/LFeLy6peyReSWwDjg/gOPT6imaTcTw3MEQI&#10;5b1z1z3/APr/AK1ynQfTGoa3C1gRkE55xhj074r5+1nm6uD64rpftFx7f5/4FWBcZkuP32SCcnp/&#10;Pt6//rroIxP6f5HO21vLHIphyM+hxx/Xr713tjPewx83DcDsT3/D+tW7HSLdo/OyMDpyM8YGM59s&#10;9K19BtGv5jA0S49TwOff8fzGarDb/Myuu6+9HPtqd9FICG6gY46j+nGPp+tattrDSJhsg4yecHjr&#10;zyO3p+NdTq/hdTD58GARxnAHTGfTjr+gNZeg6HDdIfPB4J4I+n09/p+Vcpmv9r/r+rWOS1aI3gHO&#10;TxnofX8x19/0xnaZfy2N0IROQM89hkA+vX3z17V3XiTRl0kTm3HOB0ycD8f0rxG5ubj7SCT378fj&#10;1H07djXV9ZfZnNicMvl/X4f16fTPh/xPC8fkzEHseQfxPP15yDW81/pcbifAzkk9OoB456Z6nnuP&#10;pXzboV1K0/7iYr6jnrx05/8A1V7M2kLNYecZZ9w6Dkn/ADxk/X15rk+tef4/8E9HDfp/mei2Hje3&#10;huYIRMfsxIyoYcde3X/JPatXXPEqzjInzBj7uc49uuO3PTvmvkuWDVLO9BCz4B6545Jz3xniu9tb&#10;qae2YFhk9gRng/n9etP6svL7kZ3XdE2srPdSfaLMYx2Hb05x3/n9cVhW+o6hZyZyQRwRjAz7fy6V&#10;1tn4hs4rc2Fz5PnHuRz1yOOvT07j1JrVtrOw1I4Kj0yDx+QwT+f9aPq3l+H/AADX6v6ff/wTnB4u&#10;1uCIk3BHfHTtwc8/SuN1D4halMPPnW4YAYOc9hznp9ef8K9rufBa3kXIJwAOO3Gf8/0rhtd8H29p&#10;bTxAckDOMc/4e/t9KDyir4U+LLi0KtMQw3HByD39fx7duprotT1y41XTri9hLBsDkc/j+B/XJ5rw&#10;ay8GXsN0GxMByPXt64x+tex6Z/o1uLM9MYP44/Ue/Oe9dN8H2j93/APYWxxR8f6xY5hGSMdT25Hf&#10;jOfywRSQePtW1E7TMwxwMgjj15/T6V1eowaZKBugt84OcqB9O/r39enNcdNp1snNiAD0IH69OevH&#10;4/ly3Xdfev8AMB9v8SL+yuvJEzcnnr1x1/H09cV7r4Z+JyLGIZpWIOT0LZH4cfiOnsa+WL3RvLuf&#10;P7+/5Eds/wCR0ru/DvSAdwTkfnTA+q5vHvkweaZ8EHgE+3fJznkHj/69cPefEhZZRwT9cdfr7Z9+&#10;OayLjSFvIcecSQB0B54HfB/yK5K80WeKQYBxjr9Onb+WP5UEfVvT+vmeseH/AB/Kbvv0HQE/0/z+&#10;PHTeIvHF2bQEbgCB2PY9O3+TivF9F1OPS5cyx2/1wD78/WvR21rS9Wtfs58jHJBA7nHp9OvIzQGJ&#10;/RfoYtr4x1ISgzMSCOMds4znp14x+NdmNe89RMeOgxnHT0FYsOlW8xXyYACBjpx256c9/pUcumT4&#10;4HTHb04H/wBf096Aw36P9TX1HXQbWfyJyDtx7jpn+g65x7V5g2pxPfi3veVJ6jH4Y7eua3dSsby1&#10;hBHGeTj6dO/9Ohrz2QXMuqW+YuSehHuf5/5xQejhtvkfWnhK3g1fT4IIcAcYJODwfQ+n+TXYTeDI&#10;/KI3A8/3gDn8T/nj0rkPh7ZS/wBl26kET/rjrz+Pb8K9Wm0m9gAMwn6AnB49hg9Ow9PcV5uI2fp+&#10;hR4FrvgVJpceSmR2PJHA/T69efUY4LVfhdbXsInMIBHUc5PbP0yf5Z7V7dq0gs7qe4mlJPYc+354&#10;xWIuqedGQCOOev0759q6Vay1XTr/AME5cSsY+vTS1mvzZ4ppPh7+xkMK4C5yM9h+eePqOO1dLEkM&#10;kiicgjgZA549eT+mK6W702d7a4ntovtBwOCOntg5GentgHJ5rwvxHf6xpVzxbzEDvkjA5PXt3+tM&#10;876t/Wv+Z6pqnhTT9TtgsQAuCcjPBPHbuTjPQAn8a8D8YeEr6zxtiB6dMnGPpnOe3T+deseCNem1&#10;aS3muZ2wMdex9+mPT869S1yHTIrMTyRW1y3ToM9PQ/4Cug4j88tSsZ5JcEHIAyD1GPrzz9K29G0K&#10;DZ+/Gc9sduv+cfzrvPEFpGdTnMVkuOxAJBOD36e4zUOnzRW7fvhweefyxj9Bnjr0roA5290GWL/U&#10;4GR1P55zn07e/fNVYNMuIkM03IXt+eMZ/pzXXXmoQS9cdcYzjkdfwxTF1CxERBxnjIzznB56+4+v&#10;bNB6Auh/4f0r1jTCAi5I6Hv9a8et9Tt45R5BAJPY9eOeuf5V6PoIlvOfOIHGN3Q/57VznQd7FEN6&#10;nIPTv049unQ855/GodYgmZRND2A49wOn5/y681u2GnL5fUHjrkf/AF+nX/63FdG+hrfRAQFRwOn5&#10;dPqP89ucDx+x169gu/JEzcn3PIGPb8q7DUfFFzb2g885z0Gfb8x7ce57Ut74UFtIJgORycYJz+HT&#10;v24xXMa5YzzRAAduByenX9P6fSucjDYbXz3LOlfECTz/ACQc/wD1/wDJ+nOPb6S8O+I7C7sYFMv+&#10;kHkc5PX64Hr7Yr4ittHvrSUTiCb6njJ69evY9K9u8C3ZQ25n/EkDPbIORUf7qtP+B/X+Z04j/a/y&#10;seqeKNCGpRg9bfv68fn+HXIrynSPhrYXmqERQDm6GD24bg5+h65xnnivpa1htNQsIVNzBweAQMjH&#10;B9OvQ+496wpJ7PRJBPbwAHnOCOcYzjHr1Hp2NdOGxJRPZfCBY1hmgs1DDv8AL1/DufQ9a5Dxt4Nv&#10;bSG4hghABA9B/wDWPbofwr6P8P8Ai+zv7bEi+RnjjAOe3HHH88VyPxC1CCGEYxg5PXqM8Y7fl3rD&#10;MtXpr6a9gPid7a7guTbsT54OB/k/5x7GvW/DVmskfzSTjB5yePTnpzx+uK4K+a2k1PzjNjkcHqfz&#10;Izz6Z/Lr1tjqBiTOSeOPfPtwfyH51OH2Xp+gHrOkW1tA2M8nnGeRn1xyOf8A9XNaV5qcMIxBgYAy&#10;e2RweT1x6Zry3T9Uv4bn7RLk2+MY5xjjpk9RioNS8SGb9zDnnjP59c/0xVad/wATk+ren9fM6jV9&#10;ePTOT0685/D8f8e9clNdzTdWGOowQOvPr26Vny2N3cgTQTNnjsc578Z6/Tt2qxpuj3Eh/f5AzjkY&#10;z/n0Hememtl6L8jK1GIXEI8jg9x0+vYHr/nHNee3GnanDJ52T/ntjAHSvoa08KRSsB9vgHQYIII6&#10;YHTn/wDVWrqHhO2hs/OD29wQQMMBxj6gevXHPv1rb6svK3oB5r4bniSMCcZ9Px7Y9uf6muim00Ec&#10;Hjrn8uf6cn+tYclosNyBEwGOOoGM9Rj/AD0ro7bU4IbY+Zic+h7kd+vY/wCFdRzlQWOlYGZOcDPF&#10;Yl/e2ulSf6PNz1J/9l7+2f15rhfFnj610P7RsgBIxjBzjGMjg/iMfjXhep/FaPVpQFzbE+hx+eSM&#10;nr3965fqy8vuI+sr+kfRmq+MDNaY6444HOB34H1/zzXhXi/UjPEUyPO+1buOwIYkj24H09s1xo8T&#10;305/c+fznGGOD+X1/TGa6PQNNuPEV7beYPsouOCZ8np7+vXk11HnYrp8jkLaynmuV64xnrwf6Y/y&#10;K900AwQ24E4yQCeO34dx/XNK3gKTTwLgNkjHIJIPP4g/T1P5xXBWxi+8oJxk5GffHf8AH8PWvQPL&#10;K+papFFLx0x6dPrgH8BWVH4iMUikZIHAwO35fnmssxpdygefyepIJ/HqfwxVzUtDjjUeRcwjODnv&#10;jjOcHqOf/wBdB0GjL4qaaIg8H0xz37Hr7n/9VYP9oTTyAhsgntzgf5Htisr7JNwC4z9Tz+Fa2m2Y&#10;iPGMnnj1+nP09T60AQXdxN6845/Dp3+lPs9TiiIx+PGcn/PJ9Bz1rRu9O8//AFHXAz/hjrjv36Vx&#10;aafei6EIBGT+HQ8evvn0oMcRv8/1O3GpuRkAkH3qndkTD5iOg4JGOev+fw6VMLKaGIkkdsnOOgHH&#10;+emM+lVlkgu8CLggY545HUc8/j+fWg6cN19f0ZhTRAjzQc47d+MDPPP1xWlaXRhwRn8unHQ/5/LF&#10;XRpkqqJhyBx6+vHHGf1rnr66eHoCR14znp1PHv8AX60EG/LP5xEJ5B5/Qc8e/H+NYQ0MTEj3xx9B&#10;9ff39Kdp7zTSrk4746cYHrz1/rXpGkWkGckHnB/zj/6wroTucOJ3+ZQ8LWX2KMg8DcRg9/69vT2r&#10;0231FYo8iU56dc+nfn3/AFrG1KGHT4PPUbj14GcevAHvxx/9fDs5Z7s/u8j03cHnvg9sf54rLEdd&#10;9/8AIk7GW7lmA/ft0HbPPX/P15z3vjV3giyY1zjjkYP4cfof1zXP2/8Ao8eZ+exHc/Ue3Fcfruu+&#10;TF6kZx3+vT/PvUHoFHXdQuJ5bgwHGfu56n1x061yMEE8xxgk9+vHXJxT7HVG1E4I4HBP0I6fnXoO&#10;j2cPmjAY8DoM/rz7/wBaAOK8m9gGee2Mjj0weO3Xr6Vq2ebmTE/AwCePqOD+XSvXh4XF3H8w498j&#10;8ef8ec4rn7jw1LaS8E4HTp0/kB6fpQc5Z0mD7Hz0HvxxjPqPT9PrXbLr2IfI65xyDntgc46YOP8A&#10;69eV3GoXNvJ5MgLAYz39uv8A9cdeldPYQy6hCJbRcEY/DHHIwTzzwRQBT8RPDe9cDOMc8fz+n+Fe&#10;U3mjzRcg5Bxzkdcd/wBPTj3r0/UdGvIJQZWByARgke+MHqOfzrHmtPIiLTcg8jb78dfy7daAPN/s&#10;U4/iwPqat2CSiYfe4ABJ5H9a6SW1F58sPBA24x7cc471uaPoxiA8/wCo/T+lAGxounxXUYE8Qz0w&#10;cfTofxPt+FRSaNNp99kdMcHp1PX8OB+dd9ZadbtiaH5SABycHjOc5+vpmsvXsxSDvgdfw9e/6de1&#10;XiP1/wAjoOavdbuLeLbkf5A6Z/P6/hWTYa8ZpcHIx68f4fyqPUf3w7fz/p2x9MdscU7SdI8+X8uM&#10;5/zz3rkMLPs/uf8AkdvaTky2856qcZ544I5Pbrj04ruxcwkDjkgd65+x06CVCuCD0AIxg/59+/5Q&#10;tFPFIOD2xwen5f1/lXQbnQXREw6jgDgkcAj/APV/+quIvYRBJknGMHngHGM+35f/AKukhmdf9b8y&#10;9Mc9Cfz49x7dK5nV7iGY8qfTjPHpx0/KvPxPX5/+3AcrqV6GPkwEBeT1HXH+ehrxrxJHemX+Ltjp&#10;j+X0zXpyaZN9vDS/8e/qD1GPX35796i120Uw/wCjn2OSOPbI6kAfXn1rqw2/zX5HOeQ6JKRPg8Ed&#10;uB/9fPPTpXuegxR+WP33O7OB9T1Gf8jFeMCymhvs+/Xp1HQ/5wa9A0K8IbBPPuRg9B05P/162Og9&#10;JmI3nkYwMH161ah1GVD5AuCQeOoP4++Olc1danFPFiAYIAB46dvXvXPXOom1lHfGDwfbnPp/n3oA&#10;9GmhEoxkE456c/X26d65i800HHP4/wCf6/gelZdp4ji3f61hxkg//rz245zWqt+t6cRN04zwOf8A&#10;63Uig5zEGj28XOR1Hp3/ACA/xx14rP1CK3ih/cgjgEk8c8fTnn6dx1q3cXptpfKkIPAzz6+vT6/0&#10;qG6eGe2uBt/hBA6Ht+PBPbPtQdB81+O7RbyK4GRn0zz+HI7cV5v8Jrv/AIRP4leDxffuLCfxHpn2&#10;wA/KQGJznocdCegPcd/WPEemzzXOAQef8jJ4yPTNebanpCxSQXhP+k25+12h4ypHrjpnHT6VznOf&#10;6sH/AASz+OP7P/xo+BXwr8AeGJFn1/w94SFleQBlIGOoPPB578jGTwa/XH/hUXhDGfsY/wC+Rj+d&#10;f5Tf/BL7/go54+/Zc8eWzf2zPpttc3osuLwqCBg85YdOnX9M1/pT/sQftq+Af2i/h74UWHXTqPi/&#10;ULTF5AXVsswwBkMSCckAdfQYrnPPPr4fCDwrgYtl6en/ANapB8IvCoAH2YcAdhXqY4AzxwOtLQB5&#10;cPhN4XAA+yJx7f8A1qli+FnheJxMLZTgdNo9hxwD1HFemUUAZem6bbabGIoOFxwMY7Z5OPT9a1KK&#10;KACiiigAooooAKKKKACiiigAooooAzL/AE+DULaazuB+4ZckDntk/qeO/SuAm+FPheZwfsygkD+E&#10;Y6fT0HvXqVFAHln/AAqPwp/z7D/vkUf8Kj8Kf8+w/wC+RXqdFAHln/Co/Cn/AD7D/vkUo+E/hboL&#10;WPjj34/CvUcj1H518aftVftY/D39nHwifEvi3X4dJtBkm5JVSMDByTxxznPHPNAHz/8Ato/G/wCD&#10;/wCzr8OtS8R6tfLpzWYwx3KnHvkjkH1xyfxr/L0/4KjftD+HP2hf2nZvFXgjU/t/h+5bUxdXAYOG&#10;JJI5BIIPUDPPQHivuL/grf8A8FX/AIk/tD/Evxd8LfCuq/2h8OLw4F+LtmLcdsHB6e/p3r8H/Dng&#10;lYo+hUknOT0yc9DntQB7X8PmhiNvBAMDPJORzz+Xf8+Oa+6Ph9pVt5ME85B/4EM9f8j04/CviLw5&#10;pU9rFDNATle2Mnrzn0xj07V9A+GPFepWMfk3EXkAHgjlT+I/+ua9A9A+w7LxHDoN0HfBt/c54AOP&#10;y/L615742+J0LzTwQTnnoBnr+g7j65/PgbjxPbz2pC3BnOehx+PXnjBHPHSvJdejvbi4hngzxySO&#10;owfofSgDr9b1qLUhzyccj36Y6Y/wqvp2kW7kTcDjjnH9c+w9Kq6RaQy4luCAR26Ht1Pr9e+MZrqk&#10;a2MeIAAceozjvnjv2oOgteVbwAYycAcZH+fX37cd9FUgIGBngelcpPPGJB+9I4Gcev5/4VWGqzw4&#10;wwPTnIGPr+XXPpjpQBbvXgEmSpxgd+OnH8j+p71qWJXZ1HT1FcBqWpEHk89cZ6856/pUdnrjAgYP&#10;Yfhjn9T9aAOn1+b7ND50H3geV75/Inv15rCg8QOMAq2foc88fT+nrg0+WaW6kBJ64xg8dPr/AI/W&#10;tmHRbYkHzzk4+vqf/rdvWgDn5tbuZscfh6/hz+n50lvDcarLtwSeO34Hr16enpXaQeGgceRb7jxz&#10;j/Ad+v5Gu10Tw00Mvn3EH2fjGVBxgd8+/pQcWJWvzOZ0bwSrR+dECp9s8n39O2a6+z0T7HjPHHPO&#10;efc/X+tdbNPb6ZFkYwR978Px7Dn6/WuV1jxDC2PJIzgcZ9cZPHv3p/7rt+H9f8Mmch0VvcQwRHjk&#10;Y5PXn/8AV/kVZk1CKaLB5xxnoenT6cH8a8tg1i4nOBg54BHPTr/Ouo0wmXPn5Oceg6/p3/lXnAZl&#10;8k0cgPPHccjvnnpyPyA61NYn96uSOQOvHY10OoJbG1OCCMnuPrnr6/yrzy71L7HKASMA8DIH4f5/&#10;xroOg7q7uIYYQAOwPfr+eMfUn+VcNqWsxHAGcjjAGfTt254/TtWZda+J4sefkgdAcHgDPHJ+v/66&#10;y4YJriUTDJx1PP8APp3z9ffiug9A2IIL++lAgiznGeDxnpyM813+haBcA/6RAM8cf5wP89e1ReF7&#10;21twPtNv5GecgEfzIwPTPevWbbUtJuIRLFtBXHft0z69j6Cq+sPu/wATzx8EMFlGDPg57DB/DP8A&#10;nH61g6xqFiIuwPf39P8A9dc9r3iQw88eRk8dDnjqO1eTavrc2p48uZrc+2cd+vH0xmpAvarrsNpc&#10;5EpwPfPU46nj16d8dKuWHieymTBk54Pfk4xzz3ye3UVwUulzXePPlJ45OSc8deAcZ/CrukeGb3zf&#10;l9uik8ceh/D36VX1h939z/zKw279Uegyrb3vXj+Q9/X0P9c0lhpghmyOh/AfmOMf5FaGl6LcImJw&#10;fTJzj9fX05x2zXQW0SC3YAqcduMgDPX8s4PXrUmxv6VaQS2+OQcEY+nX3H8v1Fc1qttPbXP7nOAe&#10;vp6fh6cng1s2F+0Ey4zgjHTHT6HuPat66WC4tPPIwfT2Pt17f4CucDI0zU2MfkT4IIHXgHPfnnI/&#10;In8qm1iO2jh/dT4nbkZwOoyPy9ee4I9OQ1ISJIPIYcAYwRwP5dMiuT8RareeRbym4bIyCMnsOuM8&#10;DkdcV0HOWtTvVU/ZzMRPkcnjrx078cf/AKq86mWYyHB7cc/p/n+lYN54peS4xcW0zTAAZHPToQc+&#10;o9+a6TS2+2RmZjj27jkdc49OnWt7ruvw/wAzqw+69RQk0MZPnH178fXP/wBerL2v22HHoOuMZ4Ht&#10;17fTpWktoNoPbA53e1XYVMWCMHp39Bg9sVgP6u/P8TkhoIhwf/r9fy/znqM10emQeRjPpzx/n0/+&#10;vxTr28MUZAOT7H/P+R9KpQakxx6gLxnJ7flnv9KCD0my1ExIfJiXI6DPfue565PWthdQn8o/MOoG&#10;M+vX8ue38q89067cnP6n37E+n4n6V1tkxmP4j29enHX/AD0oAg1KSYjzsnp/npzjH06Zrj7y6nlj&#10;nh3cEH8eRj888V6PePbrakMMc4+bjn15/wAn8K8p1kTR/wDHuemeh7c9vrjp09uKAOe3Sf3v1H+N&#10;a1lZTz4k7Ad+eAB6dKs2Wmw3tpDKww2Txk5znsODj9a7bTbOHdjHPAP+ePTtQBzcVjcRnIhx359f&#10;cf8A1q1LCRoWyOOc9Pb9Oh7Z/OuzgtIAjE8DOOeO/t7+ntWHeQ+X05z+PcHsewoOg17TVIwwyO/o&#10;eSMevT/9ddCuvRYHzHoPX0+lef1JBH5uACOg7+3fH1GOaOheJ1S+X5I7STUzNEeQMH19sjr9M/09&#10;eevIRMMggjH4dBj86sLYXJAxuPA7NnH5U+JTCfKnHysecg5z9T0/OsLHIckkHlSD8Pxz+A/z9a6W&#10;CbyYd3HYdvr+v+eKjljXpuX25H9P0OPYiuTvNWaImAAkE9snv7D9en51udAa9qJii8heQDnIPHr1&#10;/nXD20p84frj39c8GuigjOo5DDbg9/r1/wD1e9ObRhFKOhAPrkcfjjpj/JoA09MYbuo/h7j0rqfM&#10;FrCGg6nn5uByOfw9f6VxKIbWTIHPGfcf5+tay3hudsBzg8nn0H09cUHOdHD4ghJ8icghh0PToOp/&#10;X8vWuli+w3sQUmDOPTHOPw7Y/wDr15VJpE81yORgnPQH+ZHp0NdMNP1K0i+V9wwMYPbqeuefx7is&#10;cTq169PQv6s+z/EzNY8OIzmeGf69+h//AFYNV9KubjTF8rIx15x3yfy/yDUV7qlzB+5mDEHuATjn&#10;npn/AD+VJYubwHIA/IDHrz+H/wBapIPWdE17zbLaT+/4Geozn1I7jr2qG7eabv7nHH+Rj+fFcna2&#10;s1ryDx14x+vb0/zitWPUiJFBOAD1zx09OwrnxXX5/qBjT2l8Jf4uP19xxxzzxWLcXF9BJ+9E4wRy&#10;TkYHuP8AGvZYDbXg+YgdOSw/Xnuf881l6t4ftb6LEDDgYIyBzx05/wA/hQdB53b3UMsZVhjjnkDB&#10;9ufx/l1qOS2t5/8AUnB9z3/zx06flWzD4WlzgMD75HHIx34xWNf2MthJyR9c+/8An68/j6AEI0YR&#10;cg4yO3OO/wCf/wBekih3yiHkjHJPTjjrnqPWn2d1cTNjOMcY/wAScfy6V2VnbQTdRjoCf88dc/5x&#10;QBY03QvOIGOwxgc+/H5frz6dJD4PmODk8jPT0P5/54I6VBb6t/Z02eoHBx09M9+cf/q6VvL4xi8s&#10;g4zx3+n8vpQBwWs6PNZg+n5+49uK4iEhmngnI80jAbPC8gEZ6Yz+PXrXqOoa1DqMRGDkHkdcZ7g4&#10;yOa4N9OtxJz3PXoPf8eD6/WgDDkf7LINpJIAGAfTvjP8/wBK3dMuPtRIJ79zz+uP85xVafQpvMyM&#10;EHBzn8f84q7aWQs+Sy9s8gf1A65/KgyxP6/5HRjT5yBtAI7YrA1PMGAeCe2Op68Dr3z/AE7Vvw6/&#10;DaR5yuRyOcH39ef8nrXM6xqsN/PDNDgEcHkDBz7cfjwadmL6v/V/+CYSYikBzgcEn2/HgV0DyQTQ&#10;4KgYwBg+wP19TxSvp8Fxan1znGef1z/njrXHXFxNZ8g46cZ9PT39vpSNh97ZKbnzQRx+JHYeuPy6&#10;1WnigicHBPTnHfuO/wBP8afZ3rXUwBzx17DPXufr/wDWqfUohEOo554646/X9O/rmg5/xM+1uoJZ&#10;QDgY49PX1+n1FdxYTwxRgqM4GemTnj/I6V5asOJRnjnoeP6ex5z/ADru9KhlKAg/hu59P8k/0oOv&#10;DNd1v3XZ+ZHr0pdoJohtI4Ocjkd8fX1/wq1pdzFKnKjB69Acevr69DVa8WZZMzEkADJz2B/Cs6aT&#10;y4iYBt55z/npnB9vpmggPEhEagwnA464x2wP0+n41w32w92P5ip9X1dni8iYE4B9/T+X5+nvxsV4&#10;0so6446fX0P6da5znOzafzoTnGQBxx6Dj/Pt71zTWgMvXPPbkD1+vf1+ta8MRfAPHA65A6d/zHet&#10;6z0gMQR3Gfp/Pn8fSugDBgtfNwvQ4A7+w7/56VvWmkBpRLCRkcEE9OAD3/HPpzUVxYzW0mD+BzwP&#10;T159/Si11AwnOevBHr/+v2/PNYagdpaWkS484EgY4Gfb/PqPXtWnLpNtHCZwc47Zyf0x27jP5VyQ&#10;1aaLBDKenQjj2/TnnPT0rnr7xZfwTeSD8vHIPqen/wCv09zSOc3bmeGzl7jnA/D9O3+RVO71mGOI&#10;CDHTJA+nU/nj254rmZLybUW5znp+fQ5Gfr+HFU/7D1JsmET9u/5HgnH+fXjoOg6aHWjNtGckYxn8&#10;M5H4fpXSW18Zsc8YHcnPQdunXvXBxaXPFjrkbfYjpnP4V29hZeTHn2H59R3/AMjnHFdBhh/id9NV&#10;vpuzU7n6D+bVmtALWTzweQO34dvXj+nHbS7n6D+bVmzT46kA/Uf5/TgdKwf6I6cRv8/1GHWox97g&#10;+h4/mBWfNrcPrz+B6Z6f5x+dcnrExMvHXt/+sdv/AK2OM1Wt4jLgDnIHqece3+PrXMeZhsS77O33&#10;anSy3cF5weufp259v89K5O4HlSZHTtjn/DqPSkeUxc8g/ljPTr/9b9aryTGUknpnj6YHHf8APNdW&#10;H3Xr+qOvEXutHv28ix55wCcc9+B/MVNDHLNxnI9z06//AFqyZZSAB3wPx7f57AdKs2d4QQM+g5Pf&#10;1B//AFdO9dP1l9n93/AOU2IbPn3+vfHrnpjt2/nOll+9HHfnH+Hb657dea1rEgkEEH3zn+E1ofaI&#10;Ie2fp7/0znHf86eJ/wAv0OnDaS+ZYs7HySDnjjpjk/r/APrPvVq7I2iXIyOOvcc9P/rVShvemD6Y&#10;5Hfof8B/LrUl0wuB+6wDjnnHUc49hg8ZrjNz9H8T6gSGBGCOckAAe/HrXbaVoDzIPKmOOgIzx+B7&#10;fhXnmp+LtLs4zCspxnOTg4J9TggYJJ//AFiup0D4haWbfEUuDzwcAgfgM4/xFfJ/Vsb5/cfcfWfP&#10;8f8A7Y628tb2GQfv8DA5z6AZ5Pr6/wD1qvWfjCCwTyZJ/OA4IY4xxz1I4/nnqOa8x8R+PoD+4gnw&#10;BwOcc/jj64OPyrwnWPGKkXAE5MxHB3Ag89Bz/nuKPqy7r7/+CdGGxPy/I+ovEnxU0uC2+zrcwe/I&#10;POQMHk59OOM+teCT+OY9Uv8AFtAPm6YOcY7jB+nvk9K+fpY9V1+/8iBbjJwRgt7nj19scdc19A+B&#10;fh5fWHkTX0GT3zkEZx1HBB65yK6vqy7L7/8AgHN9bwv9M34NNN68ANuSd2cqpAC5znjPHXp+NYnx&#10;E1618N2vkW8BUY+Ygd8HOTjHXP4D2r6InXRfCmliW7UG4FocDGeeOvOcjg49hyea/Oz4yeObq+nu&#10;IID+5ycqDz7gDP0/xBNGJw/9XV157/IeGxP9f1+KPlj4vfEfVtQ1C4sbCwnKf8/K5LcepAIGOR7f&#10;hXO/DP4aeK/GWoQ/6ZdFgQTbDJAwc/PjIzyR2HA46Y9i+HXw58Q/ELXtP22oXT7i7H2yZuGIGTzn&#10;DdfXj26V++P7LP7IXw9sVtZp7KTzrjm7ckDPvnoRjpzgds8UYbEnNicNi+/4/wDB/rufiLrX7Ffi&#10;vXEOq3N48EQxngnHH0Hue1eLeJvg/b+HtNOk/Zwk1rn7VdXIyzAE9BjJ/Div6wfjf4Z+E3gzwlf2&#10;unwC4vzjkgcEY4HPI/DoPxH4CfGS30q+1m58kemCAOnTseDxz+PFM5v7Mxfz/wC3fx1PguPxEvhb&#10;TWsVsZD9nGFAOT16/h7Y9a80f4neJ1u5pbG3uckcAZB9BwBn/Jx6V7Nq/wAPPEet6z/oNp/o5OMD&#10;cTx1wAOn4n8elfXXwo/Y11rxGLec6YJ5ufmZSB64BPA9O1dIf2XjO6+9f56n5vzfFXx2sX+kLqI4&#10;PdunOCDjp09fauam+JXiEj/UT8dTk9MnH0z0H49sV+6Xi/8AYc0bS9Jxqdisc/2QjKjcM++OOuTz&#10;zzz1r4Q8f/AXSNCmuILe2CjGM7Tkgfh19Pf9d8LbTXt+hz4nDf7G/O/n/SPhez+LXia1jbyBcg/V&#10;vU8cfn9K1oPi/wCLpTmUX5A6HcehHHr6ccV7DbfC63e6H2mEW9uDnOMenB5z2z9cY9/Rl+FPhK10&#10;8zbVa4BGDgHr9efp1/Guv6s/M83DL8+3kz5wtPjV4us08mL7XD1xtJyMnvg9efXoPyv6Z+094z8N&#10;3Xm/b7oXA45Y8AfXHI6e31r1K88HaJFLMYbdR/dI4z37AfX68nPSvnnxV4Ftvt1xNMgJIPPXJ9eO&#10;SP6fia6fq/r/AF8z0cNiHfrf+t/67H2b8Nv2utamsp7zXNaui3BAL4OM5wF7nH8+TzmvqHwp+1p5&#10;Vibj+1HBuOG+b2wBwSckfnx0r8Q28K6jHNm28xYQeguGJ/AZwO3XH869K0ez1OC38meSeEHqRctj&#10;nGDkYx/kVzfVvN/h/mej9ZXkftbbftZXF9IILW9uLkEKc78j9CefY59eOces6V8SZtWEF5qd+S6j&#10;m33Z78DIzk9vf8K/DTw/4wufCnKnAPUz4bOevOcfTPp2xX0f4D+LmoSxnzp88k8nJx24OPXt+dcv&#10;1Xy/D/gB9ZXZH6la/wDEGwitP3VzBbHqeg6ZxnvnH0r8+/jdrX/CQx3EEGoWxBI6Tk59e5Hp79RX&#10;jXxA+Kt7cm4hsrucZ9LlueO2M+3T1NeR6Nqmq6tKRcTXOAeOpz9eO/0xxn0oxOGD6yvI5G78G3U8&#10;08omJ4PHX6Y45Pbg1saV8Mbu8sjISDcHOBg9zx/+o171o/hUufOI9vb3/E/UenrXtHhbwlYg8hR9&#10;eDnPQ49f8fevM+sfVNt3/XQ58TiX5/8AB/r+kfEcXwP127lwJyR7bj06jnoaueH/AIQ6xbax/pGA&#10;LbkE5AOepGcD9efbpX6xeGfh3pP2bz5gPU4OeM56YA/KuD8e+FdDtJf3ai368rj05Ixjv+NdP1rC&#10;fy/1/Xn0Ob/a+7+dv1Mj9nzXl8A35vJp8NbcjJA7cdTg+nb0r3j4o/tPXUtqNL0+7uNvBOGyM8k/&#10;d4z6cjjHavz91O/vY9UmisfNEA4wH/8Ar+nTr+dWrOGa6OJ5icY4OSfxIHJ/D8qP9qxW70Xmv89Q&#10;/wB1219O3yv3NfX9Z1vxZNNPeztcwEHg5B59Bj6dMHjrmrWg6YbSM+cPfjk/T/PufaugsrWC2i8n&#10;IIIxn07jk8dPX/8AVr77e1i85SCwIAxjpj09/wCvfisL+aPTMSbSbaXqQuQMZI9P8D+PHHapV0rT&#10;xGRnnjuP/wBfb0/pnOmlnmkyDzwOMH6dG9v84yXfL/z0b/vk/wDxVehfB9b/AHJfnY8v6ti+9/l/&#10;9sKbKaWTjOD/ALR6f/WHv161ei0+FceeQQMZ5Bweh59v602CdzjABxj07Djv1HX9Din6lvihBABy&#10;PY/1wf04o+tYTtL+vmc7w2LX9f8ABNu0vIICIIOnQHnGe/PPX69PyqLUtRl4xO+OBwB2x/Q/57cN&#10;DfzE5iyDz1HX8M/X610VqTLGVbOcZz9M9sD3P1rAu67r71/mY5eeWQHJPIAx0/xrfil8racgcDGS&#10;O49/X69qihgmJz26cnPv3/z37VPPps8zQH357n72eufwrp+q+X4f8AZbuPEt9aATKxOOmDk8DHTv&#10;0/w5FSR/EK/ikXEpHQY2k9vTv7dfzqQabDgZh7ep/wAaxZ9NgjufPGD6gf8A1vr06VzHQeiaN441&#10;C8j82edhg8ZyOnt159M/lnm9qHiRrqLE+egwT6fnj3J/yOAtrtoZB+7XkAYwBx1Harl1DPe43ZhH&#10;y42846+nrx2J7Yre67nJitl8ivc2tvqWPP8Am+nPYY4B9/rn0rlNX8M6MbTm2B68/n78dBXUxWS2&#10;wE/nHOOcA57ew9vrmuY16S4nhzCevbB/x6ZzkYrr+svs/vOb6t/Vzhv+EP0L/njH+n/xVYx8E6Ld&#10;3QgFsCTnsCMd8df0HrQ1zfC5EI/LHHf+nOa7Xw7Mba5gnnIOCRzjjPPTj2xx/Ol9Zl2f3/8AAMzx&#10;Txt8BbCNxNb2C+fc8kgZIAPXAHHHU+/0rwPUf2bb2aK4lhsiLgDIIB+mB1znp+PNfqzb6jpt2PNm&#10;ihmIAwGUA5HB4P0xweO/t0kFhocxGLe3HTjAJ5/z/nt0/WH3f4ltYzvH/wAlPwk1f9n7xloMH2+9&#10;UQxA5BAOeMcdiQcfy+tc6nhLXYpBL5RGOMkc/wBfw+metfu34s+Hul6/a+T5MBg4yNuevbpz0NeL&#10;6v8As/Wt8P3VuLcYHTBJ+uATzx2Io+s+Z52Iw31rffVf52/HTQ/K+0g1uOVTeEm34yCehx3yO2f8&#10;axr3WbmCadgSIBkEcjjjsT6/561+jPiX9ntLPT55gp9uDzn8/wAsH/D4x8V/C67+1XMMCTjH6d/r&#10;j/OKSzTB9n9z/wAjow2GXl+h4yuvXupAeU2B09OnH9Pfv716R4VjAHnTkE9OWGTjvjPbn9MjtXi+&#10;oeHtb0q8uIbe3uBBbE56keueh7kD29KbZ+K7uyjMOSOOQATjP0x3JznvSJsz67HiHTIIfKhAXpnO&#10;MZIHtj8e/wDPmtVvodRhxKNwJ4wOO3oDxxjmvGrLWvteC0xA4BJ6Z98jGP5k10Y8QRQRH5gR0424&#10;98HH+f0rcwti1u0vW+3TsbcUFlaNkKxPfg/Ttnr9e3uMRXcQuB+5474PHH9eM8f5OB/wk0eM+2ep&#10;/wAK1bLxJpipidrcA+oA74/H8uTn2ryf7Mxndaeb/wAv8h/2lg+q1+f/AMibWgXR0u6B5wRz7HA/&#10;n/nFe+aD4inm+znzm8nIyOemOe3bOe9fOg1TTL6X9xfQfRf/AKxPuOwOK9l8MtbRWsG2b7QQAcN1&#10;5PTpx1HGMf0WGwuM9P8Agf19wvrWE8vx/wAz6r07x/cbbeKGYgZA78gc574HXNeveGvHu6W3gvZ8&#10;gkZyeOOme5/Ie57V8oaXfQXSG3QfZ5+oI9vQ5HHr+BPcV0VpoeoGZNt5ck9grEk/hjP6UWxt92bn&#10;s3xT8eyPpc0NiluILrg8dSAeCO/596/NnVdUtJfEM08yk5Py8Hntgevf8K+5ta8O32rQ28Jt5vJB&#10;OR074PH/ANYcDHrXz94k+Dd5qWsQCwtp2Nrzi2z1yCM8Z9ief5GuX6svI6DhUvHmtmh8kFTg5HI6&#10;n2H88+tcw2jz3dz5phGcjkjA9Pf6V9E2fwt1+2TyP7LnII689CRz0P8APpT5fhl4m7aXOcKOOfXH&#10;pmum67r71/mdmJ2VvL8jO8C6dDBFBcTD146AeoPt+P8ASvbL63sb2086FcY7EEk8cnjHTH0PPtXB&#10;2vh/XNLhhgn0qcHpg56AjPH09uR+FeiWVpqiwwxf2XNjOP4u2M8/TPP8sV0/WsJtp07/AOf9dTmw&#10;2F8nb0f+R5Xe6PLIPJhxjPbnr1PuRj8v04LUvAUl5ceceuPp0+mPr/kV9QDwZfnBBOCP7px2/wBn&#10;n/8AX61ympaTqFrdfZ7a2nuDj3yMZBA68eueOfSjE4rB22/r52selhv0f5s8HtfAd1YyCe3E4OPm&#10;wT0+mPf6cAelYt9pevwyfvhKQOp+0tgYP5e3p+FfYGl6JdrYkXNkROR1KkemM9Of5D9MnUtFs5Ij&#10;vs1BAzyMdT79Pbmqw2/zObFdPkfN2m/2oMCaW4J4xyT/AFPbHWvavCtjPLH3yCMYyP8AH3/XPXnC&#10;kisrS5yIExnHoT27Ecd/zr2HwTb2k0v+vAHI6jgfmP5fn0HR9Zwfn9zOMuW3gO4vLIzzwgkjIG3O&#10;OeOBzyP5+1Zsvwrz0txzg/dPUcc/gR0719o+CPDem39t59xcQZJxhgOcevPUe3FdbrXh7w/ZWFxP&#10;9otwQuMnAx9M46kdc+uDXP8AWX2Z2/Vl/TPzHXw/PpuoCIQj7OScgZ598cYI46Yzn3NeqWF1cxWx&#10;8mHHoB79+2eeOa7bXrHS2vW8i3G38O/rwemP88VJpumwyN5IgG0gY4/r7fy9q5PrX97+vvOI8hu7&#10;i/kM/nnjB7c+nHWsew0szXS+cDg8jGe//wCvr6fhX0IfDNldSAfZwc+x4464AGf8nip5vCFrp8P2&#10;jABHuOmAe35Dt7VgB8+eI5JzEIIOmOg/r+PfpWP4W8Ii9u/PnAJ7Dr9fXpx0Hp3New3en2PmDMCf&#10;dHceg9uv9c13fgrRtL+3wEwr15JIA9OvT/63Nc57C2OPt/Cjw2pb7ECBxkg9OvP9ev1ry250LVZd&#10;TH7kjnv24Pt09v8AGv0cfSNBmsTbwm3BPbAGBj9ev+c1414h8DW+nuL5dQg8nuo6557Zz37+ma2t&#10;i/733/8ABI+rLy+//gnI+FLCeysf3zEdec9u2ORmug09LYXQnmnJ92wOfz46dhXC6z4zstGtjbqQ&#10;Qeeq9fwOep/l6V5PP8R5JpfJhBAPG4AHnqP5/kR9K5/q2M7P+vkH1nBdvxPpPxHrVuJQRMPIGOM8&#10;dOv19v0qtonj+y0xvKE3GSfX6dD2/wAK+Z9Q8X3E1ofObPPHOePbGfwry248Y3Vrd5RZzBnkbsn3&#10;6cY45rp/s229166fmdZ+kug+KdP1fUxPPODbjA4I7fnmuz1nxpY2kX7ibHHrj0weffA/DPGa/Pjw&#10;t8QommtyiT28OcsA3PQ8YB7/AOPvXr+o+KrKW0+2sQIhj5WIBOeOAcehPHJrmxOG6HRtvp66fmex&#10;XfiC3mM8xm+YjoMevYDr6/TnHaqujfEw6DNzceRNkcggjHHAOemAPxzXzdL4rW6kAsp+SBxkng49&#10;Ow+n07Vr2Wj32sOJumcZJHXHXAA55+vFCw31rpta78/+HX3C+tYTs/8Ag9T9B/Avxi1O8svkvrmc&#10;HJA3c8nAxznH9c56V0t/4tv9T+8SD7g8fh/hXzf4F03+wIoBKd2MehI6ZyOvfuO/Nex/aQPvMoOS&#10;cMygjk44I9Kf1ZLt93/AObEbfL9DjPEegi8Hnf8ALfgA+w46fr6nNeaLpc9pcjt+HP1GTj39ffNe&#10;h+IPEv2O58lZztA6jG0fU9P89a4ifW4ZrkBW3E46c9s++Onv+FL6vi+z/D/I5vq3p/XzPQdFG21M&#10;03IBP8wBz3/x9K4fxJqlqOswGPVsev8Aj9e/Sr0niLFr5EPDH14AA/T1/Q9a8112zlnAIx0z1yec&#10;EZ9KPqy8jrIrW4tproYlPU+/Xj2/+t0PWvSdPt7L7MQTCe/Ix3GOOM/l/hXiFtI2mSCaXHAxjrnH&#10;5+oP6d81uDx1BDEfkY4GO54IHv3xXR9WXkcmG/R/mzX8YW1jDCMLnjnGODx0wDxmvn7Ur2Mzf6PC&#10;Bx37/p29P1rvtb8RPeAFY7gg4P1B4HA46cVwY0W8viZYgy9ySD1Byc+nOR7dqf8AumD06dui/wCC&#10;dP1ZeX3HWeENVnglyCvbjPT17/TvXruoatLJaiAztyRn8QOv8vXv2xXhFgraPgznnuPr35A9u/er&#10;83iKe7kGTx6kgDjHXHp796YfVsX2f3r/ACL13AfMBkP2jPOT0x+v09PyqeFVjGIflOBxz/k9T+lc&#10;1N4ntAfs5/13Y+n04zgfnitjS5Zrj9+GG0dORgfU++O/rxXo/wCx/wB06itq2kajcRGdfOznoGyc&#10;9eQD37d+tYUX9pabGIfOuBn/AGiOvPGCR/n1rvr3xJa2VqeCSerdPwyee/tXlWpavPqUv7rI6cAf&#10;n/Lr06V5uJwx0XPTtL+Iz2luYF5BHYjPoOAc9u/rVa78RXmoygmZucH09ev5+nWuM0bwpcXMYnyc&#10;+gHb6dvr7/n6doPhUzTDz16AYBz/AJxxyPxrm+rLyPM+srsvxPQfCmvG3twJ+OPwOD/Lk/n3rnPG&#10;3ioDknH1/P8AwOB712uo+D5NM08XG4Ek45wOgH0z27187+MJ4pSbeYblB7fhnp+OR/WuoyOD1nXL&#10;O6uh58CMe3IPb0GeenPTvir+mLZz4k8uAHAwCOf88e3pXmmtWqWsnnblJI4+bnp6ZyOOen/1s2z8&#10;aRabHmaUkZ4HP/6zx/nNc50HuN5tjwYJiOnboD24z/8Aqrj5pJ5JR5xyc+2cfTk5H+eK80/4Wray&#10;zeRBI4J6DBA/HB47V3mjX/21IL2UqxBzgMD7cgHP+cetc4Homj6R9sW3GPXP/wBb6f419D+DtNh0&#10;61/fDOe3XgdPb/P415d4btAY4JgeepAPv6ev+cdq9BtLq8U+TASc9QPTPPPTFZ4b+vxA+i9A8QWm&#10;nW/EK8c44P6ZPXHPPv71saV43SLWBeRfK1tgjPTpjHXjHP8A+qvmv7RrEPIfAwP4unJ65IHoP0rF&#10;ufFtzZy4mbOAM57++O39K67ruvvX+ZGHv2e3+Z9laz8eNVz5Ed5cWw9nPY89D/XoK+e/iB8TLm7U&#10;faD++uRy3Ue5z05xn0ya8tfVr7U4vOJJ759effp29/evMvF0niS8xtj3W/QDr68Hj07D+WKZ6Zqr&#10;ff2leTzZ9+o9x0yPSppfDmRn1AP9B2/L9R3rmfDiPZW2LhG885+Yg9ycDkDofzrbPjKzST7O0red&#10;0zjC+5yePXv+XbkxP6L9DlxO3yOk0PRxBKMnj1PbgZ9unoOa9It7ixgjPA4468e5wP0Pr715ZFrQ&#10;BALAZx1YDg8+o/8Are/FWlvZr2UQwEEEdiOexzgn/wDXnjvXRh+np+jOf6svL7jq9W1SKb9yPmUe&#10;nQA+h57d/wCdQQSGGLOOvGD/AJ/z9K0rLwpeQ2xuJ4wRngZ574xknrj/AAOTXKanrFlZsYN7Zz8w&#10;AJ6dOmMYH+elWdH1ZeRQ1K8YdcDPT1HX8/8AH6ZrzzXNdbycYOcke+Mn/Oa0tS1d55eAcdQegxx+&#10;f+elcXqFtcXoxCrA5PAB454OPfH5V0HqYbf5nAXGsTyXQilYEdOCOMg8df8AEV2uhapFDLzgcD6d&#10;PX+nqfpXF3/he9tJBNe5h6HCqS3J56fjnI4xUcxntQDAD0HOCew69P64pXXdfev8xWfZn3Z4V8X6&#10;Vp2nwA4E4A+YH1/MevbpXn3xB8SSX3+puMDnkNjv6gkdf096+X4Na8Rm1NzAWEA6nk5wcE5x0qhL&#10;4l1e6j8m4b5S345OByB6de3Si67r71/mIf4tuIdTItyc4HUe2QT+v1/WmeC7Q6PdfaJeeQAQM8Y/&#10;HHGOP8as6PpH22UTT9vr+Ocfy9+tWtbafSv+PGEA8Z7c8/lxWBzn3F4C+JyQ6cLfHfOOMjOR0PPf&#10;qa9C1TXItT0szYG7+7nn8B1I4z/KvzP8G+PtQttQ/wBIYc4xyQD14+vB4x+PPH3J8NL+w12ITmXz&#10;+f4+Pr144H9e+aAMLU7W8jHngH1HX8ffr1z71PoeoXVvdAzc/KPwwP8AP9a9Y1HSbafm3wB+H+Pt&#10;+XvXL3mkW9pIOecZx17dfz/+viucLYv+rnoekxrd22JmBBJ7j8O+R9O9SnT4Yf8AXHIPQA5P5jt0&#10;/E45rK0GNBHgsBzxkgfTvnOO/T2q3qV5ukAiwMAD/wDUO/4f0oOj+tRGngsYyQCD15xkDPOOe/8A&#10;jWNNqUpkyJnxxjpgfpwB7VkaldyrzMwPHT2P5+hx/Ss5b23MZ/efUA9P0/8A18+orns+zN7ruvvX&#10;+ZXvtSmluf8AXPknHA4H/wBbr7GvcvhulpL8s1wMn3HOPx98Y/DHFfKt9q1xBdeQp3Zxgj8uo57H&#10;16V2XhLWr/TbqAg4GT3wcc9RnPTPoM1nhevzODE9fn59z9GvCnhix1F5/OhBHAB68H3H/wBcewrd&#10;vPhpbQx3FyIV8nb05zzgD0478c9uteV/D34gNDbhCT5/c8g9PxPX9B1r0TxH8R3i0qcZySB0PocZ&#10;7e/512HVht/mfPnxO0vS4rSeCKABePmOMdOvP+fevjW50iwtbkTgDIOcDqen9f8A61e1fEfxzc3R&#10;nguD5A6jaTyB1/Ec+v8Ah81axrrEgQnBwCM8Z/z1/LNcdsb3/Imz7M9LtPFMemp5KjIwcAZ4BGB6&#10;f5FST339vRHOR7njkZ7fQ89vwrzjQILjUZT52cdRx7A+nJr2DS9AMMYz0Az19ug6Z/L+uew57ruv&#10;vX+Z41renQ6FKLmWDcZ+uOgz9PfH5/U0mg6tZXbfNzg4xn04H8vSvRPH+i3Nxp809vBk464PoOnB&#10;6Zr5u8Pvf6VqHlXkQI75wMcnr2/ya3uu6/D/ADA+qNEtbcTfMdvAPJAGD9SOee/FdbqunW8+n5U5&#10;GcAgjnGO447H/PNeBf8ACSTTOBCR0HfuP68dq9g0nUJ5dLhhLDaACcHJ78e38+tcNn2/B/5HQc5H&#10;CLY+Uf4jz2A7/wCH4jFX7CE+cM/geP8A6/NIjQyXIE3zDPUHP0PQj/69ddaPYgjIx05JwD69R0xj&#10;PvVfWf6toc5tW8cAiOeOB9O3Y89scD865nXrLTogCcdu4GOv1PByO3FM1jWraM/6PNgjAAyD0456&#10;/n1/WvL7zXZ9Ru/IOfx4+vse3WoPQRrpqMGny5gB+o6f0HbP9a1V8aXAiPPcDv7+/wBP/rcVx0Nj&#10;e3UghGSG74GMfl1x2/CtK70Ca3tiLkeQD0IOSc/XPpn2ru+rry/r5Hn2xnf8TUi+ITPMBNMfJ5yp&#10;69u3cDr65FdTZ+LIFPnQnDDtxznqTx1HXvxXznrOkXqOZ4VuMdTgjjkkHj+Zq9oNxf3RO5unfp0w&#10;Oeoxj2qjoPou61241fiM4xwT6nt1BH1PT8axP7GmP72fgA9D1/z/AJHpVrw4yjOWA/Ef7NdTq+sa&#10;VDDt8+D7QPYAgYxzgD+hz+FcX1r+rHOcEXlhOAefTOeMemc9h+VEsl7dgAknAx0x7D19/wAeO9N0&#10;+4h1O/C9fwxjPA/r+nHavS7bR7cRc45H0J/P/wCv0+ldoHk5jmiAm5GOOfUHkkZ/zxVqDW7iBCMj&#10;sMdDk9OM+38q7DWYoYIgPJUk8YJOf85/nn0FeXXguYpOIgenYcfj/njFAHoFtr/7vk/NgEcjPHHS&#10;pBqMN5gMCenOO+ee3/6683tZbiWYDyhgAds4xgenX8P5132mWixpnzhjOTjkZPOPf/IoAJrQeo9e&#10;v5c/zP4e1Zccgt+bc89ev9Oue/6Ua9dlMCAYIHI7k/QD8q52xj1CaX/UTADJySR+ue3c0Aej2N3P&#10;dYiuORcnae2MA8kk9jzWZrNpBCTjBOe5/Hv1HSmTXVxYWkMoiG7PTOSO/TJ5/Ic8+lc/9suLmUGY&#10;5z1OOnGfxwfb61x4i9lo72169j0cNh8Et+t9NvP5blaXW/scfErfQg+nHb+tLpXirzZuePcjH8yP&#10;5dKuXWkieEbSDwPunOT9R7n/ADmuGk0SS0lB87A9Tkfyx/k1nZ9n+IrruvvX+Z9DaL4stPs3nYOR&#10;kYyM5HHX/OB9a5vVvF1ze48k7cD2GPb1NeYRahPBMLO37gc5yDxyeo/IelbqWdxMBmHdgA5A+vXH&#10;+f0ruw+Ht/Suc50WkXjTzc56DGP6f5Ga3tXglmhGD27nB6fnjBGfp71l6PYm0/fHggYx79uOP175&#10;rcupnmi/1QJH5k+vQH0HvWJ0HBx3M1u3lDoeOe2euPWtsT2+AfMPQZPv78VaPhm8eQTAnPHYk85O&#10;M5/WsvUtB1COICC3uMnqBnn16c/QZ7etdBwWfZ/c/wDIGeyMn+tOSQTg9D6dP85rv9FiEsY5GPXj&#10;OPz4/l6mvIrDQdVllAukuIBnIxnnr6/0PX0r0W3try0tyBcYPoDzz7dR7cHn2oFZ9mcT8T9XOny+&#10;RB2GM8nBBByTjH1rz/wpqt9dJiZ8nJ4yO3A659K6Px1ol5eQzzzzE5xjk9Me457fy5NeU6LcXGmX&#10;+4DNuOCOevAz6jPv/wDWPOdX1Z+Z7PqGhTXw86E9hng+x/DPU9efSsNrWbTCTMc4x2znHHf/AD39&#10;hu2Pi2wFtgzc7QME4OQRkdf89ao3eoQajJk8qQMNxjGcZzn06c/Q0ElaC+Mp68fU/wCA9x6V0FpI&#10;8TArCMEjPHX8CDj/AOvzWbZ29gWAwCTxjPJ6e3+R+VdZBHDwSvYd/wAs8Y5/T15osV9WfdmpZ3sU&#10;XO30J4PoMf1ro45jNbMPU8ce/X6frXGAggYI6evapbDXTFOIZyQOxJ4465z+P146d+ckRoJRfAzH&#10;IPPXtgn0xwM8/TtWrq2qWcGl4IxzjH8sc89evbrWDq+p4x9nwceh46gdBk/yritcuLu7tDm1uPl4&#10;yc8dMnkDH6elceJ/X/I5yzpOsWMuozgtbjB7Lkk5xj65xXsVq1vPbYh4zyDnrgEHt718kaXBL/aP&#10;ntN5B+1DOOp+brx0HJH0r3nTte8l4Is5BPXtjB5JzgA/yrOz7P7n/kdWG+L5/wCRd1fR55orifyO&#10;w6d+vpwemB17V5r9h1H/AJ4n/vk/4V9QaLc6Tf24FxcQZxyGxu79ievOec1j67BpdvJ/o0CsMZyC&#10;COecjB75/l0zXqYZfl/mcuJ6/P8AU+f08LfbITLcL+/7Ejkcj1HfHSuG1u1m0PPkDB655/yOcf4d&#10;K+iLzU7SHHk24U4HOAOR0Pzf0+o615R4otV1KKeUsN3XGeeSe2fqP60Ynb5L9AOB0fUbnUJvIPHA&#10;Prk5+nSu+Xw558XnXAGAAMD19z+Ht0H1rzLR5TZXWegPXJ246f06dfbrXsmk+IIXtyJzzzwenBP8&#10;z/TrWdn2f3P/ACOgq2dpBZJN67QfqcYOP09PauM16IYyDx/kdx+pPufSu9urmG4kHkjqB8wzjPXr&#10;7f161zWqRQ+X+/GR1x/XpkZ9cVphv0f5mBw+h/aIZsiMEE9RjHat/V7W9niHk5GfUfT1B+neqFhN&#10;FBMYhCuMk9ePz/T0ruU1CGaMqcEgcevAHTHvXYcx4dqWjTw4mIPrj3GP8+vHfrVDSreXz+Zj09/8&#10;RXq2pWNzeYMRZeOh4/oO/P8A9eqen+G/myeM8dcc/pke3Fcn1ZeX3nL9Y8vwf+RVspVsbeczSk5X&#10;IwT02445yefwxXGautvicn7pHXIAI69cj8a9jXwfdzY+e3I47dvw9Kybr4ZPqNsbcnndnn0ORxwB&#10;3711mJ82JqcMGprHwLckDg8Zx/8ArOfWtfUfE1jFa/uJSM4z25GMjkj65/xrp9Z+FV3CPJhjVZge&#10;X4xg8ZyRz0PHsPrXjHibw1c6bFia4GfTPIxxgcg54546flXfhsT0/r7vx/Qws+z+5/5GjJqqamcQ&#10;z89Px9Ov/wBc9x0r2r4eeGxqEo88Z7Edu3PPH6enavj7w7cXx1XyRkqbvqB059enpz/Ovvf4VgwW&#10;YnmBOe56dD68dQemMc11Ylq61W/ddjdJ9n+Z6frvhkWGiz/YF5NocYGck9QeBnr6Zx0r4H8Wabre&#10;nX048i49uT7d8H3/AJ1+lFz4ns5bbyDjn1IweOw4OP8APevCPEWiWOp3puJYlbPcHI6+oPT8evSn&#10;h2r79V1/4JGJT7PZdH5eR8RCbU7e2MU1lNtPzc5x64yeOM+nSksr2MJ80KdScEgent6/yr7ZT4Wa&#10;drFt80CiDPOTxnjPBJ9f85NYk37PIYG4gW1WDPQgZP4cZ9PXpnNGJavut+6/zDDJrutHufI0ui39&#10;8/2iCHEP93Bx7Y459M9T+lPu/CpWP/ToAcDI46DGOvbp6+nrX1MfA91psRt/Mg/0fkcDPHPHr1/r&#10;61z02iW+oSiCcBs9ecjt0+vbtg1yXXdfev8AM6z4f1rTGkkMLQfZume3cdz2/wAcVo6VHd6S9u1v&#10;OfJGcjPI6dvXr+eTX1Zrvwie8k+0CNPJ4GMgEDp7kd/c46+vjnirwdJpMgNsR5AGDj14Gcj6fiPf&#10;NPE9fn/7ccmJ/RfoenfDzz/Et/YWyEW+GzleuMHHA/D/ADzX2TafDPUdSt/7Jtp2nnOOcZwB64GR&#10;1z16fSvy60P4pzeBr83CBj9nJxwfUngD16cDtX1P8Fv2wp28SXE1zeOp2gfMSP0PXkj8+O1GhZ7p&#10;4r/Zv1IWgM9tOfUnIGeMnkD69O2a8P8AEPwfvfDsMEq20/JbgAnHocAfTqPX1r7a0L9pC08cTGyu&#10;pxtAHLEYIxkZOTxwO3fFeyWPg2y8fQiaKS2OABwVJHTtnpyR+HvXLicSd2Geny7o/IG+sNc0jG22&#10;uCR1HJP4emOnb61h3Os6hbkC4glgPHU4POQTg8jn1/Cv1Y+IPwIFtCJ7eyXOMEL6+vHqew7HpzXw&#10;740+G955lwsuns190DKjEfmBjqfr19qxOfEbfL9DxfS59T1S9t5oVnwDjIJ9Dzkfhj8eTivpDwzp&#10;d/cx5nz6Zb149ue2Pb9cXwB4Mawjgt762Inyc5UjjOcHcOOAD1HsK9u2xaZDkBmPsM4/Lr/n8A6b&#10;6K/ZfkcF4j8M2CacGuduM9Tjjn1Jx1PrXjmn6RpB1CbyGtwfwHcD6+uP1r0H4g61ILUQzIxtznA2&#10;k5PPPTr2/CvHfD37y/mnb5eBjPHf3x1GPzoGdfHq95p8gNtYzeR3+Y/TJPr3GQOtdVY+NNPvrZpN&#10;QgGbbpuxkDGcDoSDwMfzr2n4d/Dy08X6bPmJO3G4Ec8cHPPQEfoa8v8Ai58M7Dwd58FrFOZz3Xn0&#10;OMjIPJP449a9A4LPs/uf+R5Lq3xD0eDU4IfJQW+ckErx+pPBPpW9q9zoviLQLiSzhtvtAAIK88cA&#10;njvj9a+eH8GTa1m8aO4yMg5JHGR14zn8OlepfDPTLqPVho9wr/ZT3KtjvxnAH59uDwKV13X3r/M4&#10;/rD7fg//AJEu+HkutHTyBDgE57jgkHJPX6f1rZu9btbrAeAZx9MnoeuD/k+5r3hPAqyw+c0AGBwS&#10;MHj1yOuOteHeMvDMukymYZPqO/OPbI+vTPFF13X3r/MPrD7fg/8AI5PUdL0/yPtGPw4z0HAOc4Fc&#10;9HpwuLy3+z9AcZ54xx7/AM+p96rm5vrr9wcnJ/ukY/H17e/A7V1vhuylgJ8/jJ79+/c/pz9MV1/V&#10;1vf8V/maWfZ/c/8AI9p0aUw6Yceh/MED/P5c1xOragbRxOQcfrn8sZ55/wAmty3upYYxCGGGHTcD&#10;jPPUdfXt69KzJ9Il1abys/6ORnHQcenTnP6flS+r/wB5fev8zP6x/Vn/AJHLjxpc+WYQeGIzjPBx&#10;04OOeBkHv0r0mz1qLUdGggYdxwc8dcj157cDvkVzd54CWOLNvjsThQScjHJGc9fQZP51x1zr7aC3&#10;kqCMHkFTx19jg8evv0rmOm+DxfR/db/hv62N7xJpAiszPD/rz6HscY5OOec9O+K8GsvEFzpmqZl/&#10;5+xjI65OBnr/AFGRXr6eKLPVo/s7O2fxyDjnjHtnOPXNc1qXhG3vbuCeFfTJxyDnvnjvSuu6+9f5&#10;nLiVtbyPWPC95P4h0m4hbpdccdcdOB34459aksvgwqRHyYAZznDYyMZ+hBxx7/StX4e6R5McFvBg&#10;9e/bPoM/h/8AXr650eGHRtMBvYFbHP1BA+nHr+HasDQ/MXxzpM/h/WbmC8BItiMHBII7fj39O1fT&#10;vwuvtE1Dw9Bbsv78jvgdz689sYBpnxc8MWHiEXF7ZLgjrgcgYzzjp0IH5GvJfh5DqljrdxZ3BMFt&#10;bDgjp1I4x6jHT3r0br6nuttr/wDBA9B8S+Hb6O+nuYCfIzwME5OMdeh4+tcJqVpfWWPP3Y4wSMDn&#10;6gdBx+VfVdteaLdWJW5Y/wCjgkAjrkAgj19OOn415rrltBrM3kWUIm6cHOe/6dccY5HSuW67r71/&#10;mcFn2f3P/I8m8O61YW8mL63DTnox6Ec9Pf8Az1rU8W63ZTSCEDMAHIHbj9OmfX8K7mz+C2sX+JfJ&#10;kUd/m/H/ADz6GuN8WeB5PD6Ti8EzXGMYySPTjrnPbtRdd196/wAzvPHJvBNhqmpDU4olCAA7Twem&#10;OnBz+nT3r6M8KaVa2emwQQkA4Hy8Dr0PX8/WvAGN7aSfbgx8hex9hjHTPUHv61oJ8Q7rRwLiVjgj&#10;Ayc8Y9en1H9M0fWvP8X/AJnQdN410ebUpZ4IiAD+fByAB3/p79/MR8K7uWQHyNwJHIIP8uPWu/sf&#10;G+l6xJ5jygz+ucHke/4E57V7pot5pc8MPleSDxg44465JyB36j680wPMvC3whsIbYzNBjAycjB9s&#10;kgY+tYXix5tEingsCM9OD24/mP8APWvoHWfF1lZkWMDQZuVwQAD2GB+Y5JH8qZp/wuTxZD/abLnP&#10;GR34H59P89wD4Qin1FNRgv8AUwxAJycHpnHTHHf/AA61734L+Kl3pOoW0NtK/P8Adz9cZ5+vsa7j&#10;xX8MZ4priwhs1GB3x1/HPX+f51c0L4JNotpb64h88j+9zwc/iOcjPJ9q6vrL8wPH/iV4g8X+LPPF&#10;pdMCeRnI49+PTn159q+Z7i/8X28nkzXEhHGep46den86+4/E1xHo0P8Ax6W4bABXaM/jx/Qde9eK&#10;wzaZrF9jybc7uRkA8fl3Pp+lcpyfWH2/B/5HH+CdY1ViRcEgjgBuOeenTr9M9enb16DVY5CAQc8d&#10;vTrz7/zFdhpXwuiv4/Os1UN7H8f8jI9Kbf8AhMaDdCGXOcAnHPp6/wA+/t3Pq3l+H/2ofWH/AEn/&#10;APIlvRtPt7yMTTnjHA9gf/rHvWr9g08cZYH0z/TNYfmyRRfuCAcYIOMj8MjnPpzWBeX99GPOBy3p&#10;0Pfng8fU5oLO6GiJe4FmwBwQc4x0A9fp0qjqGjARC3m55/Ht6f5/KsjQ/GEVscTDBPY8dOOnH/6x&#10;XpFveWN/iXAJPTB6/QDIz+HbgZoNcN1+f5s82u9CsYLQloR16kAe/ccZ+lcLoPiCz0DVcyYwLwH1&#10;HtjHYDk46D8K9x8T6cLjTp/I56Y556f5+nWvmZ/DUq337+YjnOM89j6Ht+fX1rouu6Oj6z6f18j6&#10;ytfiTHq1sbdpXIOOefzweMduOfzrkNY1uC1k8m3wOOcH1x1x6f5weuBoujpa2Hn+cSRk8EYyDjkY&#10;z37YrndYt5jJ53UEevU9fz9OuK58V1+f6nn/AFl9vwf+R3MV958eCR69Rx756f5A965e410w3Xk4&#10;J56jkZye/wBenNctFfz25EI7gde2Rn/P410dpbwXsgGMcDJPT19v549qLPsyz0TwzfRtGJwrZycY&#10;BOOc44HvzmvSdHl0y5Qm4XknuMceuCOg/r+ed4KGl20YguDD1Axj37Z6nt0703xYbaxfNjKQCDyO&#10;g9/boM/WubFYb/bP+Cd2F/3N/wBdGaOt6FpF7Y3EsSgNjODjn1xyK+QfHmh2NpJcT26MMnqBj+Z5&#10;/pXullr8typt3nIBPILc8k9iR6/l3qPVdJstXi8m4gXnHIOfx/Hr1x39COb6vHuvvF9Z6W/B/wCR&#10;88+E/HCaB5PmvJgHH3TkDt2/n+teut42j1e1JZ38jrypA59B09D7+marw+BdHlmNsZ7cz8/w/dxx&#10;1J4x+hFexRfCi0vdLt/Km+z+uD25GOOuP0z0qjp+rLyPl258UstyIQDgkAZB5Hbnvycd+cfWujW7&#10;vGh87d0xgZz06D9K7TWfhHIZMQg4tuQcEZ6dDgD8uhrHi0S5tT5M8IK9CcHAA757fmcdK6DzvrL7&#10;fg/8ifwtrd07GCXJ5OG7Y9P5+v58V6Df6VY6kBlf35GAevb1GOw+vPGDVLQdKsY2EMA64OBwBz04&#10;JGSc857V2U+nWtqBKZ+gGRx7cHPTGCOnFc51nhfirRZrWGeC3OeO3PXpz7e5zXlGgXNxoOvT3EuW&#10;JGAMcdfbOf8A9VfQWsalp8t/cW/2iEHOMEA8e/Un61xl5o1gV+0Zt8Hpkc8+h78fzoA0NU8RWWp6&#10;eVjlInxx2OB+A6d8Hp14FfOeu+GdcurnzoIGYdeAWGO3TpXpV/iFoCCMZ7dOufwxx/hX2J8IvCnh&#10;vxBYf6cbc4xnIHQevX174+noAfEHguz1I38EOrwNAOv3T0J69uoPt3HSvsfSrG1jsTFZMvkg9Cyj&#10;r179fX0rqPiV4G8P6ZDPLpc8BuQCAbcBT0ByM89AM/4GvkZ/EGuaMxhX7SMkkDJyc5Oe55GcfT6U&#10;Ef8AUH0vv5/5fM938RaHIbSfCIYSBwGBY8en9OeK8ql8I255wOf0z1Hp1/A98msSLxVr1zIsU/nl&#10;Tnvxn65/z+ddNp2vxmYQz/TnoeDnr/P3oOs+W/iV4ZmtnM1jnJus4APPHUYBPf0PfNeufCv413/h&#10;K18i92QehCnnv+X8utfRNr4H0jXoIZ5mt7k8cEDjPX2wOnTmsjxf8G9EtIbcwW9uM5P3ABk/XnvX&#10;Oc5bsf2itQ1JJvs96ZoCCGVp2GcA8AdfUH049K5zVfiDJq/+vBOMepx9OD+v5VgxfDGG1wYZRB3O&#10;047DsMHj6f8A1748EpDbTjziZivDcfTpkjuP5V0AcZJ4omivhDbztLz0Jx2PQH3A9etdRbaXBrH7&#10;24UGcjg4zjnnHX/9Y9K4q58GXUV95wnySegxn1//AFjPP8/UNHtptN0+GaU8gnp19ecn26elehlu&#10;HX+WxyYn9P8AIjnN9p1r5NiT6bhnn0/r+nHavn7Xr+/1O/8AKuCT6Zzjoe/bj/Iwa+n7OWDUZfIY&#10;CDcAcgj8iOeR3/KuY8YfD9Hh8+wx9obpjHI6nHA9fT684oxX2vn/AO3HN9Z/q3/APJ9M06HTrYt1&#10;Nx94DPHB5PcZHr1/CgR2MEbEDg9+AB9c9R/nFOvdPvNMjm86c/cxjueccZ9O/wDKvFPE2vX+nx3E&#10;ISfB9C319PXrz+lBofQvgXwFp/jPxHa+Qnn/AGng59Mj07Y6Zx047Cvv5f2BfEXjXwj9s07TpA1z&#10;jgEHgHk8+gHA/Xmvyc+An7RNn4I8W2FprVtMYwTm6Y4weo68DqfxzX7Z/DP/AIKDW3hm6trhbefU&#10;9D72kDYU+4PAOTQdFz4c+IH7Nur/AAis2mvYJ4PsvpkdO/Jz3P6HGc18w3HjU2d2bYTkeQePUHqR&#10;jcD7ev481+pn7Sfxy0r4uaDcanZQC1luf+XTK9x6dR+I6/nX5Dx+Er/XPEWoeYDbC3vAVO0gNznK&#10;krggEde/PpkhH1b0/r5n0DovjWzuY1+0THngbiefftnBGBXolpoFlrmj3N7bwrOeTgkE8Y646++R&#10;2IFfO2paN9jSxghhHncgkY46AH2BPOT9cdMer+BdVvdFiFndTkrck5wcgd8H0HXjvR9a8/z/AMzI&#10;yNJt/wCxddtzcL9nA44GOuMYP146da73xnrtlPazw7oDBgfKFycYB7dz0yPXrV3XPDq6reQXEJ5w&#10;M47HIznH59O9cH4p8I6hFDcbZzzjA5yQB0wOD04+lc4HzBr8lnPqm4G38gdsHPfoQcnHFff37PPh&#10;DQr21t5j9nyLTA4wc+mOvHbgEZr4p1jwPcRQ+d5AM/X7vUdjnkceufbrX0d8IvFtz4VjthISTjkD&#10;qB68evX9feug1+ren9fM+sfHfgbT2tF8iTGB2+g/PtyT+FfH+qeCJLOafGc8jHJ6/XByB0/OvrK2&#10;8XNrcebnnkcHIwD0+93/AB7VwGu3NnPLiCBRkc/yPHU+p49ea88s+YrzRriHAwSeB75AxyP1+nvm&#10;uen0+9hwSDj2z15PBx+H1r6YGh297mYjkdiehB9u3fPpWTq3ha3aL646E/0POK6FsB88WsE8soGS&#10;cc8H/Af411i6HM0XmkDjH9ff17fyrqYvDIhbOCBg9auSzwWNt++5JOMDB6Hvjn/63510AfP+s3Fv&#10;bXJgmkJxjnn+vbj27Voaf4ZtfE95Y/Y+MEZ9ARzkkdB65PFVPEegXl9dCa3O43J24AJOR9O5ORiv&#10;f/hD8L/Elvi5nhkEDZwpthyPYYHUjkiubE4m+35X/I5z2P4bfBPzrW3P2Ec9+o9yePbJ7d69W8Rf&#10;A+3uNMuFsrcLcFVxwe2e3cetU9T+IN14Cht7JkuLcEDoSB7DkDBNZ2mfHm41K8+wQ3xMxGQS/wDT&#10;PGP88nFLDYl/1uZ4b/P9T5U+KXwlGgaXcXhgxcZPUHPXvx0GOBx1r4d1qCeG6MPp1GD6/h3/AB9q&#10;/eLXPCMHjTwiJb+Fbi/ucctjgYPc9Owwfw6ivzu8e/Bux0i/nmlgDHjhQD0zjlR9OM569q58TiTp&#10;+ren9fM+RvC02yU+cc49eCOwJ7Dnn/E9PZYHtcjyhjgYJPOePp/n61xdz4MutOuprgECD0yPYgY6&#10;8e/FdxoNpBIf33JAHAwfT/63P/6qPrHp/XyLNu2knW3PnEn27e3Xnp/SszZJnP4dD/hXcXOm+TCT&#10;NkjAwRg8HGOnHPfHf8DXLkqOCQuO2cf4Hj+vTpXtYZ/W/wAulu4GJNczW8Wd2CT0b0yP8TWvo/iC&#10;HIBP8v8A9X/6z6jOHq0azQD5h0BPI6+vUZ9MZFc3bW8scoYHt1H146ZoOc7zUdGmcC5tsz/aOuR0&#10;6Zz1HIGRnP1rmrrUNV0T/VLPbDoSpIB9/QZ6D8hXoejak0cYgm79uOR1wR29ai8U2kE9pnBGcnGM&#10;5zz+meenfrXX9X/q/wDwQPII/ihqLXtv9unJ5w3qB9c8cdcc16/pnj+1naCYc7SBkH65yM/TpXyd&#10;r2lXv2rjOPbn19TS2eparptsxDEY6ZPqT1I46fSvMOg/TvwZ4r0/V47e3McHp0HY45Pr39DyK7TV&#10;vDmlanFi08m2n6Bgpx1J69MHnqePXvX5seDPiPq+nGCC3nYTZb5uQOpyc4HHIJ/xFfQmm/Ge70yH&#10;z9SnZ+2c54GMdD3HoRz1rnOc9Z1z4cQW0PnRwC5JODjn06AZ7+/T6V86+JvBk1nKJ/mPtg8gdjwO&#10;enr3r3TRfiv/AG8hFrOV78sM57cHr68dseuaTVbObVwORz6c9fx4z/8AWroOg+KNaDWcvEIX1zgE&#10;/nnv6ev4V2XgLSIdZ8icgZBPHP8AT29h+VdF478D3t5J59nEF+vH+ScdhWT4E1OLwgxg1LBHPGRk&#10;9c8ds5GTn1OOaAPVtS8EiO088Kcg8cEfp1Gfp715Jr9n9ih64H+eh9OR3r6c03xjo3iW1NvFIfXI&#10;5A49R3wM84Pp3rzP4g6JYRfaIccHngcdOnB+vTNBGJ/RfoeV6NqhSMQTEH1GRyPQjPGPwr0nw9d2&#10;EE33oADzggHg/r6968vs9GDESwbgR2PXjg9uvf8AX0qtJcT2kuc4IPfoB6HI6/X0FdWG3fqjyj6O&#10;1bUbGa0xC1uMdQQM+hx+A6VzXh3ULMMfOAPJxxj/ABH+fy8bu9a1CZYQSeCcDOeCfw/zjParME97&#10;afMCQD05BBPHfp79+3rUl/WHhVs/Kx7H4hSC+WfA47Y5B6ce3f1/OvJbvwRNenEOR0A4P69T36dP&#10;XPWtPT9euWm8mZhgkkEY6cf17jnnrxX0B4ZSwltsXABm6buvbI6A8/Qjp7Gg6V/tf9f1t/Vj5psP&#10;Ct/o9zulh3ZI6DjJxzn0wfY98HivQrK4uHTyDnGAOn49f0r2PXbfSooRxjjtgZ469OfX+vrl6FpV&#10;hPN0OfcZx+fTOf8A61c52Hi2u6fcww+f9mn4HXPB464x+Xp27V57Za1dW8/kiCUDk8k49c57fn61&#10;95Xvg231mx2xQqCBnBwDjgenH9c8V86eIPAcOjeeZrYgY5OMjORjBxjqP1oPHPNrqym1BvtsGSR1&#10;xkkHgZ4P+fSrVjr11osoMue2eD2wfw/L1zVvQ7s2/wBogHA/QEjp6j/6/wBK3pdEXUsZxjjOOnTn&#10;k/59fWg9jYtW/wAVEEZJyDgdSvUen5fzq6viW01EgTwo2R2Oc8dOOv1PHt3rzPVPB80UmQR5GehH&#10;T6fz70un6fNaHngdsnj8efWg5Pqy8vv/AOCetyWkDRZEKkHnjnr19/Y+vtXLm2uDJwCeR0/w9/0z&#10;7VY07VzE3lS8joMDjHXnt3rvNHt7e9OScc9z+v1H/wBcHrXOWeSTaHqd3JznnoMHgDnnA/8A1dvS&#10;r1h4YuLOUNLkggZOO/tx+Ga+gBb2AA9uM7v/AK9VrtbDyto6jjqc/wCcfn+WOj6t5fh/wCPrD7fg&#10;/wD5E+dNe03yf+PeHGfp2/l/+uoNDtDFKZphyB936c/X17e3vXr2o6FbzjIORx/k8+3J9KzYdGto&#10;sYI49D2/T8uKDrOh0u5gCAYI69QOePc/h+FXpLa3niwB7dR3OQMZ7/55648IEXRgcEdx2GPb+VXb&#10;SbL9ec+ozzzxj274/pXV9X8/xX+ZH1l9vwf+Rz134WWb/UZHoM8+vfuP585707TvCV1akHz8Z5xk&#10;ZA/T65HX+fYG7MMeepYc++en+fX1rlNT8UNBKB24GSO35ck/571yYbEv+v8Ahg/3vf8AyX6HcadK&#10;bHHmkY+o/wD19f6fh0g1GyIB45HocV4XN4lMsgIPJA7deB2x/wDXp13rc8UPykMMA5HOOB36cfhz&#10;+FdJ1nseorYT2pODgH8cep/oP69PLpLS3/tK3nlGcHsRgfXr69az7HxRcshgmJYHHGckDtn3H+Oe&#10;tZ95dTtLmE8dhx+nNF13X3r/ADA+p/CPiGzspLaGYAg57jAPGP09/wAq9jvvFNhNacy88DHvge46&#10;/TpXwPoWs34OCSBngnI6e3b/AOvXUXfiy+GAZ2zgDHftjj9M15uJTt8jbDbfI73xfqM1xdXDQv8A&#10;6Oeg4P659unp71zWm3jZxuBIxnn9OvQ/j0Fc0utfbccnA74xnt6Hvj/Cq63YtJQQ3J55IHHQdx/k&#10;55zR9XXdfgO31VeX5nu/hu4EjzRMQAyg8nHBGPxHof5d8HXPAj6lFcGZgwxwQMg59+5H/wBeuAsP&#10;EeblQ0zQcD7p/wAOTj6nk8V6AvjiIRmHIIJxnI9x169MfrXUc2J2+R4yvh678OTeVat+444yB69O&#10;McHnH5Vp3mvTIBDMwK8HII4zj/Pp/KtvXNQsb0fuZSCRjt1OM4+nY+3GciuEu7PzvXH/ANb8OPXt&#10;iug5vqy8vv8A+CZuoNBcDz4eD344zzkjI45/yOa8x1nMUvHf8c8f/r9OleuWGjTlCFiE/Ofm/wAe&#10;MEf/AFvrVu/A815J5xhAbHTB4+me2Rxz/Wq+svs/vPO+q/I+e7t5pup9z1H+eP58VVht7yU4BJ49&#10;Qeg45/8Ar/yr3Gb4eS+YeG5x2P59P/re9ZT+FVhkAMxHoCcduOME856VynqLZei/I4LTdGvftEDS&#10;nILHk9gc+vuOa+jvD+nW8FuOV9f59h7+vWsK30CCK3hOMjr+PB59sk9c59K6CJViGITg8Dvz+HX1&#10;9e1BznSLqLQTeSoOOnXgj/Hp7H9K9G8N3ZlvBCehUH07HpnAFeRx/aZbi3/dnqQSR6ZxknHTg/U8&#10;V6boUCxHzzKe4xjpjj8Mduf50HoHYa7YW8cXnw4B4yM8+/1614lc6raC+8jac5x0Ppk//W/oa9ov&#10;7i3mtMebyOuOeADk8/l+FeB63pqfb57hpfs4Bzxx09+eueegxn0rzzo07nbNp9lPanKt7/LwMnHf&#10;g56fzrhr64m0mXybc9jkgnjnJxjqDnv0rudF1yxuUNiZRggdx0z1HX/Oemai1HQrZ388EFeuR36d&#10;cH29uv5gGZoXjDUUQQTZMpJwR0wT68jjjP19a9l0mI67awKwP2jsRzn16+xz715lZ2FjKRvUQEYA&#10;K9/65r0HRNRt9H58/GehOP5E/XPOe2K5wOnvNJ1LT4IZYXwQx6cemPUfh9a878ZeILnV7WG2J3T2&#10;vIPYjjjn1xnPpn1rvtQ8Z2d3EICRg4BIIx2Pr6/Tg155eTWEsmQ8Ax7L710Bc+f9aOqRXtvPMSSO&#10;cYJHf1Hv7ACvY/BBh1ACa5DZ7D9fqOf/ANdZ+oWWnz/v1Zbhh2OM59Mdupx/+ujS9Xj0jJEKgZPc&#10;jABx9Riuc5cRt8v0Pbr/AMPW09h+5YA9+QCf8/rXiPiC3m06QYxx0/zx3/8A1VsXXjW4n2iBsdMY&#10;PTPQfUYx9frWDLrcWqSBbgZzjPucde/8qzxO3yX6Cw+i1/HTp8ja8K+K9OtW23rsW44wc+vGTXoF&#10;1rum3EX+jrgnoOuc84A7/r6V4y+kW01wJzKYQccgnHHv2/p+dep6BZafKIIfPgKEc3OMlT6/Xse2&#10;COa0Ospm+vfMUw5A4I4I9Mc5GM/p16Vcl8VFo/s9ww4IP0PfngYIro/F82laTonnQNB9oz1xkdsY&#10;OM+/p9K+RfEvjUx3X7g/lk5H147mvWwi/wBkfnL/ACOdnsmpXAuLj93wDjuRyf8AAfrmsid5oTwf&#10;frnHv/n2xXL6Jrz6jEJmOAO54zjtyR7c/lW9JfxTAZAJ6HGPTnkdf8Ko888U8XWU13JcAd/Xv/nj&#10;Hrz615Ra+BtUvb4YiBzySMe3Qdu3bGMfSvqW80+Ca4B8hTnH05/r1rtPDnh+xEwy1uCQOoxn8/19&#10;q6sNv8wPAtI8GT2UEDGE/KQOnvg9vXpnrXuvg/wxp4t9rbRcW+SGOADnOMEn/Pv39D1ax0uOw2w+&#10;R9oJ9BjA+g9unNeNeKNYi0mETWl79mYdQvX8uD39P1rlI+rLy+//AIJY8SeK4rOIQryBnkc446/l&#10;7/414BqOu3F7c5VgYem0HOBznv6fyz71BqOsy3f7kzkgnqMnOemfb6dqwbCE+cM/0/8Ar/n+Fegc&#10;R6PpunTXREsJHfoeh6Efie1W9SsNThiyDwe49x06Y/z+dnw3dPDHjyR1xnHvn0/Wut1C+jltCGXk&#10;deCMY/lz0/n1oL+s+v4f5HlBt7jeOD279/p7/pn2re03hjnj7vX6VoQSwTNjGRjt/Xp6d/epZofL&#10;6dOPyPT8enegi5N5+O4/Mf4Vp2UFjeHDgCc9/Xjsfp7/AJ1y9OR5ongMBxgnPpyefz96DnNzVrMQ&#10;w+QMHJzkEfzGf8ntXlE2otBf+U2RyOTwMHJz+np+Nex2BN2hE7ZySBx9eh7f59K47xT4VDSfaIAc&#10;kDgZPBx/n9OKANTRtQsZE8gyH06gdee2TRNp9vOZ+eMH247c/gcjNeVr9u025yCQcAYPp0z/AC/C&#10;vRtIvGurcgjGc5z1B69PTPv3oLxP6/5FWG3ERycD8sfh19s9O9djo8+OSRjA6nI6jr6/0rl9Sgmj&#10;5z+R+n16n6GnaQ1w7mIZ2nnOM989enUY/L8aw+69X+ZB6xBcwXBNlOAyk547A/iRjk/XitT+z9Ph&#10;x+8IPBwc8DHu3b3H9K8zne90+4tivBuMA4ycYOP8n3ro5LbUp187zycAHqewH5Dg/wBe1P6w/P8A&#10;EHpuWtRjtz/y2Jz14/l/+v8AxritR0Ge87E9ORk9h2/Xnr+NdpBoGp3eN3y9OTuznHfOPXn8K67T&#10;NFuIz5M3Q455/H/Pf36VBf1l+f4niXhzwobcXBnzjg85Axt9+vH+eleueH9GgiiH64/z7V002hAA&#10;EEY+v19fwx+neo4rWa05DYAGAe3b6/5+lBBqSYEOPQfjjJrjtSEpz39cE+/Tn0q3eauYeRk9enPB&#10;PsfT2rkLzX4vN5J/H8PXv/kV0FfWX3ZU1KE+UcQjt0GMj8+B/nvUeia9Bpjz/vcZAYgn0xxyRwAO&#10;2TWJeeKohjzQTnAx69MYyPrXJ+WdTuD9nB59jgD8jznPGeK5yTudc8dWk8o8l4Aeh4H9BnPbpXPp&#10;4mi1GPyIgQc/gfX8vXr0+tUh4CnuX8/yTng9D0/HnJzjj/69em6P8ObZIIZ4oQGyM5Hr14xx7cf0&#10;oAwtIhOeYR17qfbHf6/rXZ2doGQzEgYzxkDoenY/j9a6C38OW8EZyVHHTI4/M9M/zrHmgksz5IfO&#10;TkncDk8dOa6DD6w/P8/1JzeW0OMyYOO5x+PA+vP+NcvqOpGboQf+BA89f/1frVqeymu5RgnknByf&#10;T24P+SKo3mgzW0IuOeD6/lnHOfw9jWX1fy/P/Mf1l9n94yBYZ+CuM/r6/Tmuk0829uenAx3x/Pnt&#10;+pFY+jmKcjKkY7+uOvH/ANcfnXTf2ULv/U/KfQ/l/nt/XkOj6w+7/E6/R9WtJW5ht+Mdu3br6/r+&#10;FdDdafbOouFPHoDnoM/pwP6V55YaXNBKMYAIHOc4xj+fSuum1H7Ha5JyT2B/w/oP6UG25yt9iGTq&#10;Afc9h6Yx34rjby4hJwFzwKbruuky8AkYzx/j9K4j7bcf3h+X/wBeg0xP6r9DQvbwwx4ByT74Jz/n&#10;9Oe1ctDqb6gTAYVOcEAfr39M+lPu7e8mkzknjPr9eg7Ve0jRp42Mx6446cdOPXv9M/nXVh916v8A&#10;NHLh916v8yndaPui84A8YBGCT+XUcnAHU+9UtPspjMJPTI9Mn/PTp0r1m3igERyCOg56dux57Y6U&#10;RaTYI4uBz36c5PByf1J/Ope5sZukaD5xyeOnbAz3/T1NVtS8K5ln44IOD25xz09/Xr9a9A064ht1&#10;EIHBzjOMnPPPP6ex4qbVmUwLgg8dAQcflQB4O2mfZJevI/z29vb6VdtreQkiEc5Htg/rWne28xkM&#10;3Y9D/wDX6dc/rxUVrctAQcEfhjn+eM/Xr2oAzLzRZ55BMO+B3PT/AOv2x0oWwngGZOmBgcntn9Rn&#10;/Oa6qDVY5CAQe3Y/ic+/qfSnjUIZcAjnnv6e/wDh/WgDyO80czSz/uODnBxxxj0/SuQ1jw5DgZtx&#10;05+UdPX3/wA+tfSMNnYTkA5GQOnT8vz96zdd8LbgNvPAIx+Y4A/rQB8G+KNElt72G8tBNAbW7F5/&#10;ozBc+nPvyTn2/H99f+CUH/BSbxN8DvGWk299qEtqumXel4+03Z5UZB+8xHoG6jHtX4/eKvBs/wC/&#10;/cjpznPT8unXpXlP2HUvDl79s0yW4gnGObUlfTv9R6889M4rnOHE7/M/2Mv2SP2qfCfx3+HWiaof&#10;EVpc+IdTBBtsgkk424A69D6DkEZ5r7aBGAMjOB/L86/zUP8Agkp/wVJ1XwH460Hwjr9/cWMWlnTC&#10;H1KTcmBkNyWxgEHjIPav9Aj9m/8AaM8NfG3wfaeIIdX0+a6ueAtuygkNwuO57bcZzz1xXOcp9UUU&#10;gIIGDnj1GaWgAooooAKKKKACiiigAooooAKKKKACiiigAooooAKTI9R+Y7dfyoyMZyMeuePzr52+&#10;Ovxz8G/BvwvrOp+INf03S7qHR9SvLT7VcBTuVRs4Yg5LdAeemKAMP9ov9pDwB8BfDVzq/i3xNZ6M&#10;ZLHULu1a4KgZRRs5ZsdScdCe1f5sH/BY7/grX44/aS8S+L/gzpFzeTeFYTqYstR029IPzD5dpBII&#10;OeMZzz6V6h/wWX/4K8eLf2jtV1r4YaBf3NpYeGL46PFdadIbL7ap5JPlnBHPbvkciv5xdL0S81u9&#10;XWdSkuJ7m56m5bdyDg+vboD7460AZ/hPw/LdSC8vZbie46/6Sd2MHsfw5z0zXvOmaFlRgj7ozyOu&#10;Md6g0XwzcRH9zb9snIIA469Djn6iu/06z8hhng4HXGcgdf5+5x1roOrDbv1Qmk2UNkec5PXnHuen&#10;/wCr8cV2IkspQIdpO7GSM+nrjH589ulRJpPnxedxnHQY5HT0HfHfofXFPsNNW3mBlnyDjGPmIH+f&#10;eug3sXYdLgi5EAPp9PY/5/HNX5Y4BbnP+uyMfMOODgY5J4wPX867a10+3ntiAcnHHPvyO/b6iuV1&#10;fThaDIIIz1HTp9ff+uOtdA/rL8zFEMuBjOMccmmlpovu59+4xjn39K1tOPmOYsjBGevB579uK7mw&#10;8OwTxnODnrjpn8DgZ9qLmx5j5Ms3TP4+mPT3/pV+304yxlTjP9R9P8/mTXeXmjCAY8joeB/n+nFZ&#10;NvZTQ3SxnjPcnHUenrnj1rnL+s27/wBfI4WbQRMf9R7dM+3+fXpVRNBn+0j8B9P8+/Pr61639j9v&#10;/HqZFZ8/6nj3H59859P8KDkOdstAMeDNyOOmTxjnjn2FW30aYyDygeox6fy/r+NehaZHAFweDzkH&#10;+nHStorYgDz8YwOpGMfr9e3T8uc5xPCtiRF+/U8e3c/Xj9e9bWsTCHDA/uVGCM/54x9D+NRWmtW0&#10;CeTAw54AyOBnnP8ATrXG+KLq4eK4MH1wBn6Y9f8AEfjTs+z+5/5HQcrruvwn90CW65x3Hbp/nH0r&#10;Bs7XzyOAB1wfcd/8n2rHaxvZpBwTj+X0/Xn/APX6NZabbw2kMxmYHIyCPQnscf5Pet/vKxGHTV00&#10;7+lvz8yzpuhCI5hwc8noADj1/LuePStOexmhjJJAJz/nGc9v51jR+JYLOXyhjg+uM5PoOM9z29qj&#10;1bXWuIf3P15zxwM4z7kfh1rnObE4ZW6bLr/wdvMrTaoFJg3Dk+o//V2/nx0rjNXaG8l6Hjv079+n&#10;uR1rm7m5nF9ye47fXn8OpH4V6DaQvLKvnwgggdRx+n+fwroNzmbTw0zzCYA9D29ecZHBNejabpvI&#10;CwfucD5eM84z1469f5V0+l2kGwdefb/D9fbpzWoIIIuYVwcck5/zjp696AM650m2+yckAc8bunHv&#10;3/l6GvO7jUF02YxCVh374OD7fhyPWup1PUsEQdcE5wf/AK2Pr271xd5ps15J5oI7d/w+vYfhXOc4&#10;y/1drzGMnHft25/zn0+uXDp88x4GB/j/AJz/AJ47TQ9Dt5GJuAOuMHOP8+2O9ekw6BpMWP30X/fO&#10;OccduuRQdB5Rb6XPFFk+g6/nWlpl4be6XJA4x1A6cfln6122oR2sUWICBwO4Hp+P9O9eU60k6OJ4&#10;QSM9ef8APJ/Kixzn0Dp7wajbbG79OQCD/nrjPauduNMFndTsMG3APOQMg9vxFcZ4c1yeCMCfB/nx&#10;7ZHH6n9K7jUNViu4RnngcE+2OvHX8utdB02fZ/c/8jGa4gjkGAMDHU5GPp9K0Hvbc2rHf19j3/Cv&#10;N73UjDIeePqOPyIqOLXzG3kzEEH09/oPesvqz8zmGa1r8VnKTjA/H/P6/n1rlrnVoNSj28/Q+3+e&#10;nPrVzXLW3vsc4OAevb8fwrnorEWoM2fu8dgSPXP585+talfVn5inw6JpMiAnOOh/POM8/pXW6bo0&#10;9uR+5HI+np1HH6ZP5CrmiyQSx5Ix75Hf1H60+81gxShQcgYHrwMZ9+/tXOSacMG0+URwck56A8nB&#10;xx+H+NOl03ygDyQckc8dfatLSU/tGLBI+mfQfr6e/HapNRSexAhlBxnPQ4Oc4PrjHGKrD7v1/U6s&#10;Nv8AM851SylMgMPA+vt0/l6/QYqPSdOnlm57d+vXjGc10UrQTBcgDjnt7H39cfSm2qfYwSGxyDnJ&#10;/wAO/H+ea2NjsLHSIPLzPjAA4GD1/X/HvU97ewaZHx378ZI/D/8AX7Vy0+srDg+cRwO/+cdu/wCt&#10;YV/dzakOoOAO4J6cE49h/Og5y5q3iC3u8W7S5mIGD6cZ4wevQf8A1q5k3Z8wY5wRzn0659+PQ1h3&#10;uk3kcgm59RgnPpyD256fpziobW7aKYRSnORzxxnp9Oo46YxzVYfdev6nOehaZOb03CxDH2cdOmTy&#10;eB3xjjqfat221BreUecc4AB6cH6d8/8A16i0fTQpE0BHIGeQOfoB/n0qa+01Wk87I/Mdv1/QcVJ6&#10;BZu9d4AHTAA+h6/zqXTNVilbExzk/pg+hrPXSPOiI9AMfl298/54rOSwmtJck/5z/n+Qrnsc/X+u&#10;5391HBPDiEYnPAOe2OM8df65qtYaZPDKDwMgZ68EY9apafOnmrmY/dHX6D3P9e/TrXqelWVveR8s&#10;OfUr+fX3/wDrV0HQT6Y8ATEo+vPOO3r+HT3rM11LGePEIII9ccY+p79fXHbpWleWi2nQg+mCO2PQ&#10;/l/SvLNav54bnPnOIOgBGO/cEYxjHUmui5w/V35mDrNte6dzzz0JGQf8c/41ydrqTyygTQDHoev4&#10;nt7V6Ymr2Oq2sNtcYMwbAORznr+mOvfvg1g3nhtY/wB9ByRxgEn9Bn29vyrnNi5Y21tcx+dEApHY&#10;8Z4/Pr29P1ty2sHGeScdMc/559gPeuDae900zR+eQCMcZ69unpj9Pwqnba1ei6XzZ2PHbPHuPwzQ&#10;dB3MtmPzxj+mP6n8PaobRoQ3KkHtk9/r6+/+FC6rDKAD1wMevT8B61C1zCZMgZHr+eO30/r3oA1o&#10;tShhOeAB7Y5/Ecf1q/bX1vNFzKR3zyR+o/Dr7VyssYuP9SMcjg//AK/T2xUlnbzqRF1zyQD7f5z6&#10;0dC8Rsvl+SOxSysb2PDDnHBP+Bxj/PrWSdH/ALOmnccwHOAOnPQD1Pbvj0qklxcWUgMpOAMeuB9e&#10;Px78fnv22qw3SbW+nI78Dv2/x7Vj9X9f6+Z5tn2f3P8AyKIuzYITMQRk+57dufXGPbnmuHvddJl/&#10;c8c4BPA9B1xkY698+1aniVJohkHqOCOmPTp7D0x0rzbzWXPnc57c/wCfXP5VJudvp3iO4mf/AFzA&#10;Z9zxx2z+X1zXd2GrXEqEevA9T/Xp2/OvKdNDviUQgY6cZ47f5xXo+jXEQTkHOT+Yz+H+NAHSC4ni&#10;xhuoGc/r7c/0NchqMk0x5bJxzgjp36ZrtkeGaPaRgqM+nP5fT9e5rCa0t/Nx3yDj+ffOeD04xzXV&#10;h916/qisPuvV/mYWnq1vIDKM8DuTjAP+H412NvcW/lnMhBP8OOe3X+XQdazJLMRRnHfB5Iz36/yP&#10;f0rFZp4pc5IweO4x+P8ASpNjfu5VwMStj1598Z5/Lis+NZTIpB7+vbtk49xxmnITNCQevB/z/Mcf&#10;mavWMI2kcd/85/p+IoAvwNCEOQfr0Hvx9e1cxrGsxRAYBwM4wOP8+vP171oXk3kt5K9O/Pc/Tn86&#10;5vUdNmvogIPXp7/QDnpj1yc98UAaFr4laaI4jDDrnI6cj1OPy7Vh6lqtwMHIwfQ8dup79h/nmvpt&#10;kbFDFOucn9D1/wA81bu7S3mh+YYwe+P8/pQc5wU+pap5n/LfnGCG4/TNbukXNxNL8xIOB2x0HPX3&#10;/wA81KkUAkAwcA9T7fn+dddp2n25bIYZOM/j25/+vXQc5vaVqEMkG1sZJI9CcH/PXg1jaxp6zy5y&#10;Ppx9fz9u3J71YOlhB50AOfTGDnPfPP0qtdpNgdTxjHv3/Pn8xXOdBJpmkW0uPKyPUnv0z7nnr0/x&#10;u6joQhh88D7R1GDyc8duPbOAa5kzanYHIc9AcAgfyx/nt3qrN4t1B/3M7bhnjkcduenbn/6+K68T&#10;8un5I5yxPZjzPTpnnGP8fYH6VZj1eG0IGduMZ7dPb6/T9ayJNbhli7E+oH1zjv7f/rrm7ucTDqDj&#10;B5PqePXt7VzYfRr1f5l/Vpef3HSaj4mh/wBTng98nnp7cjniufl8Swy8ZIIwO/b8O/p/hXG3lteS&#10;ynk4HH8/QdhVRNPvfNzgkce3p+VSanVXU8V4APIB9zx/Lp6Y/rTLGzhEw/cAfpz+X8619H0eeU9g&#10;Tjj6Cu7h8OBh5vkYIxn3/r6dfx9aAMy3t7GWIgqRx9OMc+34Z/wroNH0zykzNyMkjHIA/Aj/AD1x&#10;iq01n5IHHTtz6Djg/hTYdc+zxmE55GBn6+v4f5zXOBY1y0gaH9wOe46579fXnJ7+9ePaqk8dzmDO&#10;Bx+Rz/X2z6V6Ld6hcT58k4578HnOevr9ayjbfapBnqQOvQHp6V0Ac5DcG6/0eQGCUjIYA8eh9uOT&#10;nkZ/Cny6BJK4zNnOO46nqec/5+tdxB4d3YPXp0x25/8A1dseproZfC0sUAuB2x6Y6ev/ANf2rHE7&#10;r1/Q5zi9H0eEMRwTxx64P9P6V6Fb6Rb+WeRnaM4xnoP17/h61x6xzWsuehHp0/Ht+NaGna95zEc8&#10;AAc4yePXHT0+vPp0YfVq3f8AVHVh918/zOpXwxb3lsVi4nyCCQBx1xnv0AwR6+1c9NpcllESZgM5&#10;IGfzPHpjj8q7Kx1LfbGaLGR69cg4PTj/AOuDnNeaeKtUuIRxzkfy/l19P/ry9PL1/wCDY58S1fRh&#10;MJZ8eU2O3btj1A9q5nU1nhxk4+vABOf6+ntWfaeI3DfvuB+gHp29P6VHq2uQzgYIPTjg9uh/Hp69&#10;qCSKUwygCf5uAeOfTqOfQ/5xU0ISMfuSAcDv9ev4ZrjYdUaY45Ge3PPOP8/hVqK7cHoRz39fX8O3&#10;9Otc7C67r71/mdJPFBNjzfm/Efr9f6VQls7fyz9nHI9ecd+3+fftVOF5s8E4P/1v8+v4ZrQhmOQC&#10;efc46f569QfUGugr6y13++39feYBBVx5oJAxn6duf6V11hpVjex/ulKnjr/jgd8/r+NKWMTj918p&#10;yOCcc/XP8hj8K3NNt5raPOeBySO/p7frXQSQppN5ZyhlmPkE88/h/hjj60+9zCPXgc5547njv/nm&#10;rd5rMdvFib5umOATx1HU+2f8iuWu9YMw+U8EY7+n1z+lAGnFPzyQO/JA+np+B6g1PNelgBCQMADr&#10;349T+PX+orkPPWUj94wwPQnn0xke/wCtaMFpNLjaSQB68HGP5+lAH1LrviK4uJ7i2gOM5PQeh+h4&#10;q/4Xs9ankFz5lwsBGMZIz17HA7flXHpqFlNqQnhGCeRjtwfr9B+VfXfgDww+pWtuZLW4aDvtG7j8&#10;B/ifz48b61/e/H/gn2B4Dr2n6jcZEF5cn1AYjp7c+hz9KXQPhfqOrPb3FzJP9n6kk8de5xjr/Kvo&#10;nWfhbr0UtxcxafdW9vz0tR9evT0HGfT2rS8F2d8ILmHUNyWVuAAHXb2HTIwR+Z9PbyDb6yvIteCv&#10;BGl6ZcW5WG2mTndcsuGHP04HQZxjivbtY1HR9K08z20Fvc3IIGducY7DHrx+HFc5posFIg4IPPUd&#10;Dz0Hr9O9XdYg0+G0zkHcc9QPrnHB/wAjrzW31leRz/Vl3R4r4t1GXxHHOsk/2fjPy9OD7f5ya+T7&#10;3wEJNYnvrz/SIPRgfxJ4xwf0FfWFzNoUUnQDB6ZUZPXt6+/Fben+E9H12Mhig+pAJGT9MjoeKWI2&#10;+X6HS/8AZNtvvTR4B8Ptb07wnrMDLaW23PUgDHTOc4z6Zr9KfCv7Sen6bZadZaS0HFthhb4XHft0&#10;wfbOeD3x8b678HdOt4cW8CGcnIK9/T1+vPTv6Vwz6Hq3hcYt4T5xyQdvTnIyfT1549ayF9ZXl959&#10;dfGL4zReJdLuEaYw3BGRtPJx6L1J9eOoJ6jn83bvTL3xPrwhk/0e1PH2jGD2yee/XP0x6U7xFrXi&#10;ODUib24cjHJOfyGff04PritbR/E9rNfWykEkEg5wegPtnv8Apis/rH9Wf+QvrK8j6C+E3wpstOuI&#10;LnUbFZ7bnN1dDceDznrx0HXpznFffGg/EfwZ4K0wwGPTrdbUDG0KM4/Hr14/WviNPGV8mjFrJsRe&#10;h5OMZ6D3xz6gduvgvinxJqt5dTxtLc/Z+OpOPz6EGuwPrK7L8T76+IH7UPhbUbW/t/stoe38PPQH&#10;jOfTOPpX5l/FH4mWOq3U88Fpb546Dr7dPp04/OvK/Ed9fTXE5hJHH54x34z0zx/OuOEU0kg88gE8&#10;nJ7duh/zitsNt8jDEbfL9DhtZ8Q6jfXWYojbwcYC8AdfTHA7fjipoNavrsi32znOO59P09fxrt18&#10;MW1+DNCuP8fbnsef/rmt3SfC9jZy+fOq8AA9Cckf569/wr3PrD8+3U4TmNP8NXuoRYbIHPUH+fI/&#10;E1zvinwUsVrhebjI56kA/r0PP09Rmvq3RbLSZkEEIGCO2Pr/AE71DrvhKwdfPt1APfgceuO/Jz3x&#10;7Z4qTTDfo/zZ8O6R8PZZpcz529RkHGOg6gDOa6uXwJbQQ52gnPt/T6Z/+vXtk2mCyzEOM+vTH4Yx&#10;0Pr9aT7GboCA9DxwCPbqSc/5NV9Xfn+IfWH/AEn/AJHybefDe81iUZBgg/2QTj06DP5cfTrXY6b4&#10;aXRrYwnAmxgEng8YGcnjvx9OuK+p7fQ7CG1PHtkDA9e2R6V414xsxcXPkWYIGe+c/gMA/wCewrlN&#10;DzbTvDsF5frDJ/pIx6Zx9SME9TnH617Rpvgewjj85ILe247AA9vQD+Xf0qLwJoIgPn3B5+uCT9fr&#10;j/Oa9R1x4LTT/OX73TAwW7dh/wDWqvrL8wOHllg0eMQIS3A5Az15H+Hqf56eleJruGYbY+CBgYz7&#10;85/pXDXupFR505HXHQH16DH61XtfEtlZygyyk+wzwCOvH+f6/O7nQfU1j8QJ4rbyYJnHAxkYHPHr&#10;/L/CvMvFt/ruqybrdbm5HY4JGO5yMjHHXoD6V03w/wDDv/CV3QOJfIGcKG6/T179R719sWHwp0S0&#10;0a3hFqDP9lI3BSckDB5wev8AXtniMU/qn9f1b+uhyfWX0s/RN/ofkxercWc04mybjHTBJBP/AAEH&#10;B9/b1pdK1W4WfDdMDGQR7f3a+7tY/Z0mu7+e4+wSnnryenU/rj/CvMvE/wAIbfQZP3sA6D8sf5/W&#10;l9a9Dp+rLuvuPGl1JfLP705OP19se/6H1NJFqTSSAc44yTx2/wA9P0rP1qGKzuvs8CsAOpxjHtgd&#10;BwT/AJ5wzcTRHhvrnt/TkeuentXVhsPr/Td/kUd0J2PODjtnH59O/wDSlEUxAIzg89TXO6drUSE+&#10;f8w4/T/OO1dlY6hYzRnyV5PufYnBya9L6t9b/qxP1j6rtq7Lb566EVoPI/13cjAzk/oTirbjzYT5&#10;/IzwR75Oeo/zwO9Ub3EL5HAPPT9eMY/r1FYUurXAPkDBBPX049Pp/wDro+rfVNf+CcyxP1vv+v49&#10;zo47S3Mg69fTjPfpz/StdTDDHlQWLccc9Pw/zz1HBwtMkmJGDkDHXPce358/yrfhI3fex0449D7Z&#10;owv2f67HP9WXl9//AASaGbp24HtgdueO3fn8aT+0n/unHpn8v84qzNHDDF0yTggZ/U449Bxn6jnN&#10;PIwCMYPTJwP8/Sug3w+H/PqaMEs0pGTjp3x/P8qnltAR2zgEgH8v/rn8PauYuNYh0wjzeThSF7nI&#10;wc/jx+nvVWLxRdXEo8mIDoR3GP17eornOw3Y9NmmuRjBHX8vfn19K2Z0mix5PUAA+/v0FcyfERsz&#10;k8N1IP8An/P1xWhB4nilPJIJA7/U57evQCuc8vFdPkJM044JOPpj0559/r2x3rmNRivjjAYg9NvO&#10;Rx1wP8816jZSQ3f+uG4eox39/Xt7Y961vs1j/dP51y/WF5P+vI6fq3p9/wDwT5VupWsrkCUHPcck&#10;9/bPWr9lMZ8THjsAe4H1AP8A9avRfEmh2BufOx1PHqc8jv049/xNeV6neG04gG0jscdvXjP+e1dR&#10;kdZHqs0Minz3yOx6Y+oHUfzrrbXxc8MimQEjAxjnt2+teNaddXF5Ng44646nofU55PpnivS9I07z&#10;hCOnzc9cY5PXtj/69dAHsNj41Gw5XHHTB9vp/KupsvEUV0cEgfXoeB1B9z/nivIL3/Q1GMH8vTv0&#10;H9elcw/iS5tJQF+g285xjH17dff8Ocj6svL7/wDgn0vf6fbalbeRMQRyRggjn8eteDaz8I7SaPUJ&#10;/KXocH8hwe/TjFbmi+L7iWMZbvjnH6g/57Gte68R+dD5IHU546ZPbP8AP8fap+rR7oPqy7r7z4/8&#10;YfAq2i0y/mEK/aLoYyMH3Bz2H1P0wK+HvEvw0tdNluLcWWJuCCBgc98jHf04A5zX7KzpBqtpg9QO&#10;v6dvwHuPpXz94v8AAWkXd18xt8+hH09u/r29ya9LDYlPtp8/8y9OtvnY/Iy/0LVNO+YZ8k98duM8&#10;fXAyPbvWFHfSW0wN0rNATyMc5PPT3+mM4561+hni/wCEwvrnyrO3/wBHGOg45/Doep4zmotK/Zi0&#10;rVbG3utQuWgubjI+zKD6457/AFGBwOR1rpxWJ+qX6vtdf1p8jixP+16L18u3mfAN3qdqwHk2swBH&#10;rgZIPsff6etYF/dNN1BA9OeOMfnx9c/Wv1p0/wDYC1e+tRcW1rdTQkZANqMMOmVzjI+mfeuL1n/g&#10;nn4kWS4ujDf21uvLHaflx2ORgds9vpxXK88005v/AAKP+Z539mvsvLc/N3w/qVnpsxa7fIPPAJx0&#10;4/TvXuOm/EmytY/9COOmMnb+uR34457VJ8Tv2ebzwfCo0QXOrTRf8fTHoMnqMYHvyRn0614N/wAI&#10;j4mhxjT5+cdjx/8Aqx2NdKzJLqrfL9f6RyvDNbwb+X/AX4H1F4d+Jpm1AA3GDgH73Q846/r1/off&#10;vDnxXtLe5t5p587SeM8jPH5YHvjNfmZKuo6VcbZjNbXCDkFiGxgE98fn07jtWpa+L9StyPmJ9Tnn&#10;t9Px/wAax+st9/vOmhiOXe1uj6f18j9oLH4veHhaRCeVTN3OQQMnnqwwPT/HNdH4R+JnhiG/nnmC&#10;ma57gjBwO7Z6n9T2Br8XJPHurRQ8S3AJx/Hx+v5fjXc6F8UprO0hDXrC4HGec5J9eO4APT371y4r&#10;r8/1On6z5n9Bvg7WvB+qQ+ffG2Y8ADI/Ac+gx/nNd/d3HgiK1xbw2nn9iNpyOw7njpzz6g81+Bfh&#10;39pDUNLjEP22425H8eOmOnPoffpXZf8ADV2qDA+0zcf9NP8A69c39m/W7dPXov6/M6frXr+B+vd5&#10;omkajc+fM1q3A4yvf07jp2HbtWmNE0LAxBGeB/GB2/3q/IzRv2sdRJE32sjjGC3PH4j3z9cGt0/t&#10;ZXfe5x6c4+vGfp0p/wBm/wBX/wAjow2ZPTp02f8AX56n6hRR+HVlECqOSV+8vPbPIJ6475q5/wAI&#10;X4dj8/UzbL9oAzngdsZz3P075r86PBH7REesaxAJ5ycHLEMM8epz09unWvs7wx8YdN8R3Yst9v8A&#10;Z8DcuQcdex5/H/Cun+zl5f18x/WV3/r7hviDVdM0uK589fUEHPHfp159geK8H1HXLPWbvyLJSAQe&#10;3+PPoP8A62a9l8c6DJrYFxBKf9IyDgZ6dzj2/wA44Hjsuh3HhaX7QkRnOOcgkD8/859MUg+s+n3f&#10;8Aw9X8HTQwC48oZ7jnjuecd8ewrjrHUr/SJjFbkjnnAPf6A+nevWLrxI91EIGiA57nvjHQk4x079&#10;M1FBpGlQ2899O1vwDgAAn8fXk/pR9V8vy/yOf6y30fyX/AO20DxtrVlpkO6RFGMHcQCM+uTXO6t8&#10;ZotQjmsZ7wlTn5uwI47k4BP+GK8O8U+JY0juIILwjsACMY7Y/A189alrN+xuIYFn+bOME8jqeefr&#10;1/woPUPuDQfF0GoXIM1xmDoOc5AOOhP6V77pNzBOn7nb9f0wMn1Hr61+XnhfXdWspreGcTkE92Pc&#10;k++OQPr1r6+8A+Jr+SEPN55t88fMcAnn9M8H1rnOP6su6+//AIJ9Y2kcG4Ejn9P8+h/X0wvEk+Iu&#10;o4wBz+A/l0OfXr18+/4TyKH/AJaknpjr6dcf07/Ssm/8W2+pcmb1zzx1HOeuf8/UNDEvby3ilyZD&#10;+eOc0W/jSHR8gTMAT2yT9Pp+XSsHV/8ASZMwAkeoyR/+r6dMVlJ4TvNRHmncOvQHJx36Hjr/AEPa&#10;ug6L3PSD8YD8v+mnr6H0PtWFrfxLudUi8iGdjkHkDqRgdPx+vSuQPgC8+X7/AF9PY/7NdPofgkQS&#10;gzjOR1Oev5D86CMTr0b0W3y7XPMdQg1zUZP34Zh6ANgccZwpGfp6iun0HwlPLbedPnI6cEAD8eSe&#10;n4Yr3GDQrGKP/UrnvwD2yB/kUk5iX9zFAtuOAdoOevfknqP16V0/WX2f3nnfVv6v/wAE8a1HwoIr&#10;Xjkkn37ew5yM/TnHpXnF3oH2TgQA9TxyDk9fyr61stBuNS4MGffBBxx04/n3967ix+Cv9pxiY2+M&#10;g9iCSPbj9Bj69uXE4n63v03/AK8z0MN+j/M/Py2tL+KYCCEjtgg/rjg8Y7966hrHxFq32exMM5yc&#10;dTjtz1wMAYxjv2619u33wOttNhE5tsHgnPJJPbgZ9/SoLD4eQ2lyk622WGB931x0yPzyc+9ed9ZX&#10;kdeJ/wBr3PHfh58I7uWW3nmE59fqPx69znn8q+hrjw3a6DCeebcAj68/d7fX+nFel6FbWGmWxLDy&#10;B1P9MdMdR/nNeQ+NtYFxKYYZjjPGO34jv6ivSy7pcX1Zd19xQXx1DpkoMuAPc/pngdB/nFeV+JPj&#10;wZtTnEM5HOFz3OPX2OR+tV/EmnS3gBhYYIAJJHpn1698/jivC/EXgiVrjMWR0yAM4zz2yf8AP410&#10;YnE6f1/X4FHq0nxbbVysHnMcjJwDnpz+f4+2K7PRtX34m847sdumBz+HYmvnrQvBd9akzyZPoADy&#10;Mn0HFemww31pETBkEYzweOMn0P8AKgD26XVLZgP3ueF6E8k59Pr9fbHNVrvWohCOcnGOmO3+fzrx&#10;n+2rmEjjnj8/XHHp/Kq82t3MvUfmev8APn/OaLgegXmqwy8H8uOv+fwz1pLeWCYhSM/KOBx7cjjv&#10;615vF515KB5zdOc8fXp/nivQNFsZ4j50uT7jnp7n1Pbr9KAPW9L8MWX2SLzoQT3xjpnvg/4ninal&#10;pFjp8RaBSCTzwBjHr19B0H4Y67Hh27aW3GeO2Dz2/wDrf41W1lhJMYSePqPXB/Uf56V456B4lr1n&#10;50vp/k9T+nPbpmuUvIfsdrPg8lRwOuf1PfHT8q9pu9IXyzN056HqevbqP89a8v1OKHzbj5SBg/r/&#10;AJzXoLDX6fl/kcv1leR4TJLKL0efMTz169uOew/LivW/DV8FgEJI546jn8jzwQevtzXkXiqH7Ncf&#10;6OTz6fQ8HH1Hv7VW07Wb+EQ+SSGDY4zzz689Ofy5zQc/1ldvzPom808alCITjk5xnPUDPIz+BrPs&#10;PBSecMzEccHj/Hnp/nFTeDtVmuov31tMxzwQGJOOPT6dPWvb9D0hrnUrU3MG22HJyMAEdyTweuev&#10;PXigon8E+FJ8bvIPkE9CDnnnPvyO/XjpXtR8JafaJBO0n2cg849+5wB79eh7Uk+u6R4b08XK3MHk&#10;g9OF9M5Gc8DoPY+9fJfxa+Ol8ba4g0W9e1zwNpz6YPH+fzNdByfVl5ff/wAE9k+JPjfQrKM2AvYC&#10;bXqB3Pfjj25/+tXw1428ZW8d1cG3nPIyMEc5H1z3NeTv411fxPqk4ne6uJzzlt3JPTHbrk+54rrL&#10;D4a6z4jHnnIz6gjv7DPXp2rnL0/qx5bd+ItR1O6/0ePz+5PUgd8n068f/XqpeQXKx/6RCOT3B4yP&#10;XIOfp2HpX0Ynwyt/D9rc3DQqo4yWIABxjvwPqfz718q/EnxjFY3f2G2/1wwMr8wH4g9+mOo+lB0H&#10;IanqdvZyTTNKYCMgY69PTrXX/Dfx/dPKDPFmDJwC2eODn0/D8K8MsdO1jxHfiH7NcEcHdyw9OOvX&#10;Hf619Z/D74V/YrWD7Zb55ycAng9c4/Tj6Vy4nb5E/Vl3X3H0h4P8YNHzG32ge5GAPryPoB/+r3TS&#10;NbhJzuA5GTkYB9Pb/wCv71886fpFjpEYhs4VU/gDk85Azzz+fPHeulF+Yo/JhVhkAEnPHfA4/X8P&#10;cYHThsN+p79daxY+TzPCDx1UDPA/rx78ivnzXvHVoNUngGCCQvBHvkDnHHTGOx4xWFr2tXkUIAnY&#10;nA45yCfYH19Aa8ptLOfUNTMuR/x9hjyc/e549COtL6svI6cMtl/W6PtzwlJb3thAOD2JBH688d8/&#10;413A0uxlxD5CsGI5GMnjPp/X8a8Q8K3M9hZYgODjGPU5/Tk/pX0B4J0u81CWC4uGxBnkEAde4zwB&#10;7c8DrVHQYGueCvMW3NlABgHPGe/Pp+XbjFeJ+KvA9xazDyIPmIwQFI/p7GvtfUpLGyAHfgcnH5dP&#10;8PXvWAtlperzbWQGc9D1GOo78DI575P5gH5v6out2Mn+ki4t/TkgcdOR9OvbHUV0Hgf4jaXpGoW8&#10;F9MFuDjJuWB5zwSc8fkCefrX1z46+FluYSbq33i7z9l2jcV74OM7cdcV+dHxY+FetaLqXnWUP2fo&#10;cAMMY75wPXAH0NBzn6D6b8UdGvbb5ZLe5B6Hg5PsefQdK4HXtf0b7cJ/Jty10TgBckkcEY69+2fe&#10;vzyHjjVfCdgZzcMsNsAdpyDyMnjj07Dp07VzFp+0Qt3qdvNPdO32bkZGSfp+fbrxn1qPrK7fg/8A&#10;ID9cvDHgex8SCAPBbwZOcquSO/Udccd/evboPgZp2m6bcTP5Nxcgcbhk88D36cdABXzf+zN8YtJ1&#10;v+z/ALc5IxnnP+RnH+c1+mb3Gk32lfbIdoa54IDAHnPUdeDj0FP6yuyD6y+/4v8AzPzk8TfDm1sI&#10;rie9Az6Yx1PbPJ+nT6YxXmi+ErLUj9mgsVJ9Bk/nyeT6d8Gvsb4m6fBfRXHkYBB6ZHI7fnjrjHFe&#10;N+H7OHTbv7QBnGBx6889B+v61zfVl/TOr6y/M4W7+Glrpvh0w4HJHBx69BkZOO+a8Y1PwhD5nlQ2&#10;+B3O3174/wDr+4FfZeuNDqcIghGOOuMc/ngH8ucVxMvhWee2uZzCAAMDOcnpkntkY7fTNH1b0+//&#10;AIJy4nr8/wBT5l07w/PZt079wR+nP+frVLXdN84DMHQc4/Xj/wCsMZ6V7vNo08EZluIR6Adzj1HB&#10;x/ga4jXoovKxtOQfT29P8a6znPle/wDD8yX3+hjjrkA5BxxjHr0x7Y9q+g/h1rGq6Na+Ri4X8SOM&#10;kD19/wA66Lw34Ss5pvPuF5+nbrxkc13X/CLJHkwQL69vUY6A5rjxP6L9D0sN8XzO80rxbCLfMpzk&#10;ZIyOe/054PP6VS1LxTp5HneeMk4PIzkckcH8/rx0ry+80+8j/c2QKk9SM98Z9T19DjrXNzeG9bm5&#10;8o/06e1abnR9Zfn+J7Hb+Ntx/cHpgDHJ79TnFWv7dlI8+a4ORz256+v4ZxXiOnw31jqAsps4wOMc&#10;k+w6jP4jPfmuquL+zt5BDM5I4ycHr1PbsTx7UHPid/mdBeatcXkoycZ4+uRx39/atexPyEk9up/C&#10;uQWcSQ+bDgMvQd+OM4zx0/HJ71et7u9mxDDGMsBnvgY7+n+NdB5pp3EUBuBOeCMdSME4+nfr0rTs&#10;L6COcBcHsQOecZHT2yaxZNK1W6AhMYwcdD7DPX0/nXU6H4MvopVaaHPHpn+WfXv2PpXOb4b7N/L9&#10;D3bwTrMcX7/yQDxwdvuP8+ma3fGHjK2htQDbjOBkY79+P1rI0DQJ7SPHkjHr09+pA/L1o1zwrNqe&#10;M8ZGeOfbtn9P6c64d/l/mdJ8seKNY/ti7HlYye2e/IHf0/DNczDprXdxb/aIAQGxnB6DOMj6Ac//&#10;AK69d1XwCmnSedNnORjk8du/Pft3qCO0toXUg5IAzyMY49+DV/1/WpX1l+Zr+D/Ck0ssHlHbj157&#10;jrX0XpXg62W3Ina3xznIHQHqAf14r5/tvF8OkHIYDoMEj9M8foPpVwfFhthHnnr0z/n1Ncf1n0+5&#10;+nY5fq3l+H/APZfEejaTBYmDCnB5wAT79Dn9RXyV428HWiy+bYNbAnqMA/Xjn1710WofEa4mE4ac&#10;jcM9gc8H9f8AIrhJNZmvTPNvA46k5yfxNdX1ZeR6FjhI7CazubeHkkHJIyBz1z17Z/WvobRIvIsT&#10;06dOh/x7+nvzzXj1pMZrlQTkkEk/TB4/zj1AJr2XRbiBbfE+PTqOPxJ+nQD+VUcFjGS2nikXgj39&#10;vy6Ul5cTj90ThSTyf8enb9DXXi6t5uMcdOuOOfU+x/p1qK5tLe4h6dD9eOvT6Z7Vx/Vl3X3/APBN&#10;zyW8eYS9ePf/AD/9es5JobS5WeYbiRn88fj7fzxW34lh+xjg8kcA4PB9B/LtivKJ9WuPtMAzyDjB&#10;+o6jPFaHVh9/n+tj6l8MtaXv2fybYg/hnoenPNes3Hg231aCDNvgKORwCM89fbuK+bPCPiK5sxbk&#10;RgDOMkjn6ZPfjHFfQ2ieNXljGSTzg4B9uvH/AOrH0rb6yvL5Mk5jXvA1hZxXFl5CmcgYPPbHqeev&#10;QDsa8F1XRJ9EnuIrYHjoRyOgHbP5CvpzVtS+1yGcnBPr39cf1+nUc14h4k1C5nluPJhwPb/Dj65/&#10;Osd/+AF13X3r/M8wPiO902METMe46kZx/j+f8/n3xh8Vtda6uLezmuRP0DZPvjGD6j9K+nLLw3ca&#10;xMIDb9QCePXt6dsc+/FV/E3wM0/S7S4vb9BDcHBBA+Yn6dvQn8qjDYa3r5nOeJ/Dr4u3UcwW/nbz&#10;8DBOefb9MY/rX0lD8WY5UgHnOOcd+vGAc/iPzr4F1jSLXQ/EcMVvdsIBd5PGcANnnGMDtzXumkn7&#10;cluun/v2J4BA5xjtjjv9MjPWvR+rruvwA+mx4tt9Rkt/Om3ckYJBOOD68Y/CteSbSZosYGfr16Hp&#10;z7enevG4PCGp22n/ANpkT5/hGTnnOMZ69MdOtRW99frcqJzwOec5zxznJ6YwKovE7/M9JfbFciK3&#10;4GevHfPU8/QZ74611ukXVmjeRcY5yeo5OcnHOcg/UVwWmCec+dMePfg4GMcfh/jiuE1bxNc6ffcH&#10;vnIxjOef8+vrXL9Y9P6+RB9IS6Gs8v2gEYBU5BGOvToay72e302P5SCT+J6joBzgk/WuO8O+PHvL&#10;PyDznI9eeOn+R196pau99PJkEn0IHqO/+Pr64qisTv8AM6Sxvf7Re45AAGMHHX069sDp+ferw04E&#10;A7xyM9R/jXl9tr0WjNPbzgefwDkjg4GQTwe/atWz8Zx3MqwDA47cg4wfU5/Sugk9RsrfyYzjtjnv&#10;+Hf/AD16U6Xw8mpRnJ6e4B/nx/XAHas/T74yptJwTxgnof8AOD/jUDa7NbzCEEc/TB6+p4x/9bNc&#10;v1jXp93/AAAM658NC0uMw9OOex4A6njnqOelaFpqUNqcAgYIGARk4/ya09Q1M3FriE4xj25/T1we&#10;+cY5rzlrC8MnncjB7nv+fv6GsQPXYLyCbHToOhx26ntXQQJYn96V6Y78dMc8Z6/59PEYZr2EjBPH&#10;XIP8uP17Vbi8QX6SiHd6ZOePqfT8+9F13X3oD34avZAAEDIA7H/GpI9XsZZFGVJ4/QfXj+VfPd5f&#10;XhBn89sjPHOf8fyJrKTWbyGQHzrjP++cEdeMkcVnhv1f6noH1UBY3kigDnA6Ht+fp/jWbqWk21ri&#10;eDbzyB3+uPb/AD615Fo/inyj80/Jxz0P6+45rtLfxFBdMBPNnjAGRkd+mf8AOPy9Q4N2/wCupzHj&#10;a3nuLUQwHqAeOmT3+mP/ANVfOt7bT2RuHm6AEeoOMdD6Y/PuK+mNWuLWaUHzsZ/H346f5NcDq+k2&#10;E9qTg9cZPIPOM9fqMH0rzzc+SNQ1O8i1TyIZ2XB75Hb36df1/GvadDee7005OTjHHsAeffuPevPN&#10;V8OLNrv+uJ555HYE46fXPv0r13QLTyLSGAEZHB6Y55z14GB7etAHQeFtBnlureecnGfr69z9a9B1&#10;OeCxhAA7Dr14/E+vf8Kq6N+5jHcAk7s8cd/846fjTNWiF5D15/P/AAP+OO9dBjid/mcxHr0MUvU9&#10;+nuD7dulVJJzdyZ6jHBz6kf4+x9apNo1x5vfv2+tSxW00Jz055/MHqf5e+a48T+i/QWG+J+qLtlJ&#10;5Ei46YxnOP8APX/9Zrp7rWopcWcsVuwuAAflHByeuOQPzzXF4muMCInIH+eo9un656zw2E8Vws83&#10;Zf6de31x6dqyuu6+9f5m5h6n4ZEV0J4Omc9OPy+n9auLbTw2pJyOAB/Pnr/Lkmuki1eyknENwQVJ&#10;AOcDB546/wA//r1uNb209qwyBjkc9vqSe3ua9BNeWy6oxxG/fX9TzR9YvbIj9+xz169O/wBOK6y1&#10;8VGe2IxknH6Y44+v9a4fWZIBLzj8x+PYf/q4xT9KS2KcTepwMHr19f8APr0pknRXWvG8GBkds9u/&#10;+ev1rkdTvfK6H9eex9+vHtn61rTXNhZRGEEbW6E/nx2PPX2riNX1CA4xg59Of69ffp70HOQyJb3O&#10;Zucjquc5+me3/wCv1rc0zThMQfMnHTjB9PQdq4yJZn5hBz+OOcdcZ7V2WmxXsSQkrP1zjd6Zz6+v&#10;rQB6Ja2X2S1zkZ6A9c+uCOvv7cHpXJ6wR6jt3H+zXeuy/YoBkZyeMjPbtXB6lB50vHPpjkf5459O&#10;OlceG/R/qdBDZ6VbzHGR2zyPT9fpWzDoIhaE/wC0T7c+oz6c/rVTTreYMB05GB1zjvjtXR3SXsMI&#10;4IyAf5Djp/nFdhzk2oXNlBbeRx55xg5/l09fpjPevN7jWLazI/ekHjjPPfnBxxnuM1Dr+qXMIxg+&#10;djg4wAfX0zzj64rzeZb7ULoGYk56E5Ix/wDXz14FBz3Xdfev8z3fRPFJmgwOTz0x/k/h07+/Sw67&#10;cE/6sdu/tkHr7/QY7V5RoMJg56H19M9eOnbn3HrXodjaiVGBOB6ZH5/1/wD1cJ/qcmHw6+uLb718&#10;uvdmJ4j8VpPajyY4PxQA+5x9f1r5W8RabPrt1OIsruJ5x3HGOnft+Q4FfSGv6fbwcE8+mfU9P0/o&#10;c1habpdjM3+oXj0K89vT2pnpnhPh3wVb2ZwVxOSefXH8ucjGelfSvhSEWWm+RP8AuACeQOnXnGc8&#10;4A4q3beF4HlBhhGQOwHsT7/0707U7WfToePz64zxj1/OkhYXp/XVFW92+ZnzWA9eR/U9c/jxWIda&#10;hgJh6ZP/ANfr071y+p+I2U+SUnUnHBbGD+Of8mq9kn9pOAfwz16dqn6z6L+vNHSepab4pZ2EB6Yz&#10;9cnt+OO/6CvQn16GW2IMpJHY8fnjnjn8a8ltPDksf78EYHTn29fcDHNdfptsbsgE9OOuT6dPr61z&#10;Yl3XyX5owxOG326f15fM5HXZJTKMNnuPp6+vp7enNcrbq0MoxCOeCMY/x9K91uvDtk0HmmAeeBxk&#10;5yPfnnk5z65rlp9Cg8znHOM8/wBc4P0GR6daMN+V/wBTmOVkgknh/wBceAOeR1xgdv8APJrzvWPD&#10;n2wzweRwehxkY/Lt1/Cvc7rTlFgwgIzwDnjt/wDrJ4+orkLyUwqMe/8Ahn8O3evUOTEbfL9D4u8X&#10;+CoopeLJZgD6DHXsf84r5713w1qegXP26zW4tsdCpIbk/j9fqM9a/S+60vTNQ/19spyOMcdfbrjj&#10;J/lXmfjTwNYXsQ8i3Uj6Z7DH6Yzn9O3L9Y8l+P8AkZHxRoHxk1jw/fW9lmcJnBud2D07Hocdu/Ht&#10;X6IfA39oa70m5sJItSnv7YHF3uuWIbn1JxwOnPv2r88vHvwj1KO5+0WMQWDjjHX0J6//AFsfWtL4&#10;XeGfFVlewIbo2+mDj7GDxkHrjqPf6jniuj6svL7gP6H7P9pXw7q1tiddPuBjjcoP0Ayf59/pVKT4&#10;zeBZszTaJohOcYKKSf54zgV+Meqar4n0+5EVncm3gUDO0ng/XoCep5BP4Vi33jPxXp0Pnzaix64+&#10;YnP09ffiuE6D9YtR1vw9r+sTT6bFbQMfm+z2gCrj0H+fXNdjo3gQ6uZmuIPIgIHQcHufwA7+uT9P&#10;yI+HX7QL6fqn+nXjsQMc+nTof69vrX6ZfDT9pnw/f20EF7OuQDkbwSM/TpWuH2Xp+jJxO3yLPjT4&#10;fQ3UXkXNkIBbDggcnrzx1PPPXivl3xN4Hlik+TNhjnAHp/Xnp7HNfpJZaloPj6w821KfaG5UgjBG&#10;cnHzHJI7g8d8da8/8RfCWW7hnnniVs9MEZPXp3xj/wCsOlWc1sZ/e+7/AIB8dfDjxXeeBiY5L2ee&#10;255Z8Z5z/FgDH8s9zXtmu+O/DPinT5hNFb3QIGLkgF/QgHBJzxz1GOe1eYeK/htMLu4tDCBbDnB4&#10;6jk+v+TXmzaVJpJawgyRbE4wScYwf589q1+sry/r5HV/tnVv8D0i40bSrEfaLa0tRCMZwFJ57Yxj&#10;055HHWqMnjbw/oQ86HR7T7R0zgdMfQEdT2wCc1k211cXNt5FxwMDkjH0/LjPJwK4/wAT+FZdUAFk&#10;e3r36n2GPb6DtXEdJ6ePjVYSjyfJtzn/AGcjPcY7Y/p0rUg0yDxlFcTHB468EjPPHPQHI/xr530j&#10;wTJB+9vWzt7E8L29uT9fevWvD+tXPhePyUPBye5+n6Efz9K3uu6+9f5gdD/wpJjzCMZA5xjvnrx0&#10;x+deY+LvD0/ha68lAZ8AckE4znqcdM4wfbrXr9r8W7tJR50rCD05GMY5wRz39+vbNauoRQ+MoBfQ&#10;Kbg3IGQQfpnp/TjPU0wPlnSfEUr6gIJ4flHGOnT6nsO5z0r0I6zCkPnQryoGRg56dfwwa990v9lb&#10;xBqEI1aKzwZ+cEHGOuckY6d8etec+NfhNrPhPIljHQevH5j/ADxxzQc913X3oseE72OVpzNAJ8kY&#10;LA9wucDr/h+dYeqeALfVP7QmEGQRngdR0zx6D/8AVmuO0TxQ2n3YspTlc4yAM5xnr0z049jX1R4Y&#10;tBcaRPOD1tD0+h/PHvz7c1yNYtf0v1DfbX01/I+LpPA66ddCYDaRnqCOOhGPwBPH8621WQRH/Qhg&#10;YGe3Yen1/X3rrfGut2mlaybe9Gentj19/b04rb0e/wBC1XTMQFST0wwLZHt1z14x261YGN4P8Q2f&#10;h2WG4vsYU85OMcnOc9PTpwfavZovidpmpxGBP9KHHHBxkeuTnH9K+V/iR4c1STT7g2JbB6EZ549e&#10;nU9BzXCeDm8R6JdAzFxARzweDjp0/wA8V0XXdfegPue60L7TEL8Z8u4/5dQMjGfrn88Y6+1eYX/h&#10;mbSbj7TBCVNxnPGDweh6dcf4V3Xg7xvGba3g1T5hjDdwP6+/H9a9etbnwb4hiAkkUY9WA9iPwPf1&#10;zigD498YalqVvZiezt54NowdmTjj8T6/XvXgcPxe1PRb/wDfW8/QDk46HrzgcY/zzX6fX3gjwxql&#10;jPb2IWc8dWXB7cdeQfzGa+a/Ef7OGjXQN9qFrJBgkZBHr6/Tvx0rnAz/AAZ8fF1DTfOdZ7dumA2D&#10;0PP9Bgj1pms+LbbxHdGaS3Fz2y3J7cnj3HH6VzE/wu0TQ7H/AEF5gSTxuGeueB2x39v0teF9MEF3&#10;5AOc45zn+v657/kWfZ/c/wDI5zgtfspsbm/0aE/8u+Dt5OT7dccZ9a4LUtCXUYhB1Hpnr9P/AK/4&#10;V794u02e9j8iCNcAdR0Pbkgn6nJFeYW80OlzYvME/wB0nGPbB56D6nn1r2ML0v5foF13R563hKTQ&#10;ws+7GQOMYzx2zg54PbtWppvjDVICIYLhsEnHPB/Huep+nevfNK8GSeP9P83TollNv90MRkg9QAee&#10;vT6c45rIk+BWo6Mpv72IQW9sdxIzgHv69Qcnkce1AHgHiXxHr0eq29youCAASQcgfgP8+1fa/wAH&#10;/iXJa+E7ea+E4IPOWAPB9/c44FYHhH4WaR4qubYwL51v/EHxg4znn8+vvXofxC+DTeG/CZ/sqGRS&#10;TjAYAYB9jn24/pQB5R8QfilPqF9P/ZtwbaY915B57EfmeeMfhWEvxl1G20uGymluT64PPGen598f&#10;nivmq61m8sNfuLPU1eK2tyPugkMTjvgg8+g7c1q+KPFXhG006CWK7l+0D1VuBxye45HHcfy6DnNf&#10;xf47uNQlzOxYXPYZJ4P/AMUOvFclaSTWRguLDIIJJI564yOP5nrzmvPNY8Y6JO1v5EvbBHJIz6gd&#10;OfUivTvCWraZqcebeQ+SvBwMnPORg5x7/wD1qDoPW/DHxE1e0j5luR7EkZr1+z8Q2niO0+1XK5uO&#10;wz83rjnPOM+nvXhwTSwBmQjgdXP+FEfiO30mTyreYgcDIIx7c55xn/Oa5znPQtX0nU5ZDcWJIh9B&#10;1/LrnIx+tZ39i6pNGQxxOcEEj68YPr+PY57V1nhLx5p19GYLgwGc8fdwenB9+MYGf1rV1nxTpenf&#10;dNvkgY4Geh9SeRk/56cuJ2+RnhtL/PfQ8XuNFnhk86c45ycjv9Ov/wBY9Km0PxDci6hgi+UW5zyN&#10;vTPA459PbP0r07T7K38S5OA2D7c8/j+v9Ksal8PEsoDfW6ncvUAHjnnOO2M/oaMNt8v1NDrbG7st&#10;QtsOAAckA8HOP15Ht/OuH8SaVYrJ5sEKmf1BB78dOw6cfQ5zz5frfjbUtGuvIEOCM+oI6dRjPPXH&#10;9K1NE8WSavH58/rjgEgD0/IZqjXDX/B/mXrW+uYD5a5EBOMYODnn26nnBqG8vc98++Rn25zj/wDV&#10;0rr761gudFM1kP8ASBznt68HHbGecnHavMJ/lPkT/uf90cgjnJGe4zXQW2lu0vVpfm0b1lBZ3Z2t&#10;Avm5zk49MA+mT6cY7YraFiEGLEc8dMduCR+X+eaZ4f0JZQMT5P4AHp04545rq54Bo8JIbd0PUdMH&#10;0/8ArZ5+telh2rrVbvqu/qceK6fI4TVJPEmmtbmC6K8bs5IGeDz1zjgdazZdU8XXTj7XdM9v0wCT&#10;wMds+vsCa0dT1uG+ubeCfA7YPHBPHHP09z716z4Z8M6be2vnGcZIIGTjoO3XBz6V4mJ1xj66/oz0&#10;cLb6m9vv8meXae1ot0ouVJnwME+vbJxnPQfWvQ7OGa+cCAFumOvTtjHXj/PSsvxhoC2FwJ4BxgZx&#10;j9P889zWn4K8QwQtBbKVnnJOSSD9O/oPzFcB1nneoeHvE1vrM09lIUBzg8gY5znPOSf8813Xhfx5&#10;q+mTfYdauC4HGRkgE9B+PfPPHOa7TWdSkgFxcy2afZ8ZxxyPUfQZ5xXitnHb6vrVwDKebsHvkjPH&#10;IGeMdv6Vvdd196/zA+s08Y+FZdPE1xDcEm1br1xjPbnuSR2rwzXfEei3E08Fig5HBwefxHB5PQdc&#10;17voXwqfWNGExlYYsz2Oc4IxgDH9fXFeNeIvho+h3WPNbjkcewHcYA69uO+K9C67r71/mc5xljcz&#10;2koa34yAffP8hwfT9a2te1dre0nnm5GO30/z9a1dOtrJTi4HTHccYx1yMent0wa1JNH0/XT9gAB9&#10;Oc554IPr+HQYrgI+sry/r5H55eLfGesJ4huLizmZIR0DAr256kHtkdcc9Og9C0XxhPPYW51O4DAY&#10;7/yGcn8zwK+gfHP7OUeqQzzWXFywz90nP09cZxxnkfl8qeM/g3428OQlrWxvbi2t+mSQCfUZ7YPq&#10;R780tO/4o5rYra7+9f1/TPQ/7O1DU3g8iQeRk5GQRz1PXtj1Jr33wlZeJdAitzp8uIp8C7VSMnjn&#10;jn6e/wCVfBVl8S9b8FHyNTtQuDyLj5sfX15757da9O8H/tKXEs/ky2qkckEMOvtjjp7/AJ0zsuu6&#10;+9H3nfTTasPNvTkgAdeTjrx1/wD1e9cJrnhU39ytxDAMC225wTlgDwSPzwTVnwN4qsvFPkeZPDb5&#10;OSQBxn+QPp+vNfRH2TQdHsbiCS9huZ3X7X0yNw4x6DoPegD5aXwNNgfu+w7D0+lcXqnh+e0k84jH&#10;PAxg8Hr/AJ6446V9UXmtaHaRcGAEgZHfvnPfGOOOnevOvs9vr1+IDg+/Yg8/T3P4gVznQrdDmfC2&#10;rm0QQQjuODkdgc5/mOf512uqalfaja4mLMLflTyefy5x7Z45+vbab8JoysNxDNt5yDjGcjrwOg/z&#10;3r2ax+H2kLaQwzzQHoOFJAxxzn69f1xXRtvp+Bzn59P4n1KCTJDgDuQR9ByBx0rbsfGWnqh+2yMe&#10;OcfgDgdB/PvX0x8QvhzoMcI8k28BGcbVBPOeTjB57CvjzxL4PfT4p/s85J7cjP8APORzz0/Guc6B&#10;+qeNdFTUR5EhwcH15PPPbnGOPpW7HrQ1S2PlYWLGSM8kjvjPTPt7etfMeqxz6RJ58mbg9s8jH09Q&#10;cfrW94M8W3FzqwiuT5Fvt6ZPJ/Qcge2c+vNa4bEv+v6/U8zE/p+qPRtV8Rf2XIBZSMs4HB7cnI5H&#10;+BOO9dXpPjaXWo4YHUjuWbt7nPb8eteieFPhnp3jLAinhI9AvXrx+PHr3Fb3ib4MReF9Pnnt5WBN&#10;m2Rj1OOh7fywce3XcyPLNbtNJ1KCBYwBcAkMxxx6dDx3HI7+leP654Dl1OXiEeRn7vU5z1IByfwH&#10;pzUcep30OoXMCCe4/wBJHUnpkDr29+1eo6A9wYmnnBOOfw56gVzgfLOvfs7RX96J7OOZcgYxnqR3&#10;xx/+uvU9D8Na34O8PQ2FvH5gtgBi5wcjOe/XjrjPbvX0nba/p8UZJtLfjj7ucE9+D9T06VwfjrU4&#10;m0+eeCEdMYHc/Tn8Pp9an6yvIzxXT5Hmdl49haQ2F9OPtPObYHjp75/AHn6Cunsddsr6QCHyOMAn&#10;aD2x1HA/yfp8Q6he33/CVz3DrPb8kA7iPfgj1/zzxX0r4BWaaHqSfr06n+fX69a9Kx2HqdrJZ3c2&#10;Jx+J4/DnP6Y/nXZWelafJ++hkIIHbOO3bPU89h7VwEdlNHKMHp6H8eo/z/OvQ9MuYIUx6dcnv+eK&#10;5znNtLieKUYJwOmfr6jnGOc+3XrWzBCdWk2z9cc/TGO+Pw9Peudj1GCaUDqf1A7D9eOM112n3EEM&#10;qkAcgDqD29senf3969C56BT1fwhb3FqPJXB74GDn1wPbn6DtXJW3hSHR83F4pgz3UZ9MdOxAHOf6&#10;19N6HBYXkBVcXE5BwpIJ9Oh56ccHnGa6q9+Gg1qwYQwKWznGMHBAHT/Jp4hq61W/dfoznPlLT9bZ&#10;J/J81gvOBg8YPHOMfzrflIZfP9Prn9BXrd78Fbu1HniDcODwMH0644xn2/CvPte0eXTYtoOSM8cZ&#10;HTqOxwOv+R4x3XwVuv3/ANf11OftdYgt2ERlwCTkHAx3PPHT1rqrBtIvozMZuB2LdcZHUHjn/PNe&#10;E3paeUrDOATgFd3IPpjP+HqK3tLjvorfjPGTnAORkDn1I6jPPqKn6z6f18jDE4b+v8j0TxJBpVtp&#10;/nwSAHJBA46H9fy+tfJXifxSbO/uGz+4zkk45+oOMf0r32/hvbu18jZOcnIIzx+f8s+n4/MnxP8A&#10;DN7a2lxMMknBxgg/p6E/j60fWfS39eROG2+X6HrXgHU9E1G+0+aeaH/j7zwAchR7Hkd+/Sv2M+Gt&#10;r4PuPD1vNqAggJtMWg8hAVJBxnP/AOvHA9/wW8ATfYRbzdDbcAHgnPUAEj+Wex7V7JF+07rmkRmy&#10;X7UVtyejEjgZ7Z59+vXjkV0Ybb5DxOG/q59eftQ6fb3UuLLn2t8Djt9B7+1fEPgDRby2163vb2af&#10;I469h7kZGRzycEdKfrH7Sw18bdUWa5uMDblucdOe5OPbrnqa5+L4kWqSC4gt5h36gE57ds46+lH1&#10;ZeX3GJ+q3gbxHb3On2+kzzZnI4OQSf5gkEdP0715t8T/AArLpy3GrpELiAgYyevuOhP9fbBr5F8I&#10;fFTUbRoNcExENoTxz3yATj+h68GvV/EfxzTxH4cKt/qgT8oPP1xnOAB+ddP1bCf3v6+R0HgGtaPc&#10;3V/OZ4VhtjycH0HU46Zzxz6DGaqWOj29nMCsrAEehPt3Ht+lUrzxRcy3UzSn/Rj6nA5/Lj2z+BIr&#10;g7nxuIb8W4nyMjo31PrkenHSn9W8vy/yOc+kWswbAjOTxgD8e35fy9q8b1TQtevLnmz8kHGCBwem&#10;Pr9f8ePdvhnbSeKRADdQEd8jp7n0x7/4V1vxYWw8Lad50LW1u1taZ4C5Jz17duOO3Qmlhv8AZNd/&#10;+D2+46D5AltLrTz9nvIge+G79vw+nr3q/pFo13LnycW/I4GBx2Hr057YPeuIs/H0fiLWhBP0OR1B&#10;9OOpPrweh/Kvoew0hY7H7RAQIMdMj8eOnX8811/WX5/ec913X3o4hYoLe+BweDjnA7cnJ9AMdPeu&#10;veCwvbUgzc+mfTgjqP8AH8K4zUiPtLcjv3HrWOdd+zZhOQCep6fn2461yfWvP8WBDrvhG3nl/cDj&#10;/ZGB6H/P51iQfD+2uEMFzK0IJzlQfm/pxnv/AFrsbOa8vnXyZiBxycY+gxjIz2FemaX4T1K8WEbs&#10;85JwenUkk8Dp+WaPrXn+P/BA8k034W6dp8eVl+0c5wevOD1xmrGqfD6OewIglIIJyMkkdu349uwr&#10;0TxjpusaHCJ7a4Pk4AwOTx16dv5143Y/EuRL9YLjJAHU8Z7c5xj25/HuGc5J4f8ABmsabfArJcYP&#10;1xgdwc88D1/Svprw3JcJGPPyG6fNgdf8Ppx+VYXh/wAZ+H9Riw65n4+Y8Drx1Oc4POMd+4reu9Vs&#10;UixZbROemcEjgHGcn+X1xQBl+N7uxhtAN0AuOOSBg8jA7Dp7cHvXwv42u5r6/JjnMHcYP9R35/yK&#10;+svEVnLq0J+Ye5yMfTB9gK+Y/Evhm9iuuOeP7p4AB/8ArV04bDJdvnp+dgOy+E+qX2lRESMZ+vX+&#10;n88ele0eIrw6wq7x5HCkYHPbPT8K+etDvn0yP98GA79c56n/AD+HWte88dkD/XN0I+9npn1P+fxp&#10;dbHQex6NotsU5nOcnA4685xxn8qyNe8JWx6SkgjI5bGOD6devrz+nm+lePMXEP79s7zwWH06E+v6&#10;16o3iKC90/ztwz6ZzjGcnqfQZNVht/mRif0X6HFzaLahYR9oPBOfwxye/wDKtLVbWCGzhIzwex46&#10;Dv8Ah349cVy2pakWl/ckcDqcAH+Q4/z73bjWGksIFmOTnnHJ6D8hjHb8qPrL7MPq3p9//BOSaSa1&#10;fzlbBzkc5Pft1/H+dejeFviBLbRmCaHIByCP59O/ofXvXm0x6d+hBHpz15yDz+VZNrPNasSD07Zy&#10;TyPx6n880Ybd+qOa31Tb59f89z6ttNch12Law9OnbGPrz64/lmuy0q2ntJQRkZAxnnjHQ4/zmvmL&#10;wv4qistUtmwfI7joeo+nI5z/AC5r6BHjWxnkAiPHHO4DH1/Ag+/XiubE/wCy/Dr+P5D+sv8ApP8A&#10;yPadP8RrYkGeJcEZ6/T1wazvE91a69YXGbNecEY7g+hH5/p2rkLC8t9RixOQwyByRxj8efxr02PR&#10;LafSswEDJ45HPXpg4/XtXH9Z9P6+RxHyDaaEBeaiCeftJ4yfXsMjp7f/AFq17SO6gbylhJHPG3OM&#10;+/19e/eupv8ATYLLVLk5/wCXocZ6jOepPQ4x/Su60axsCo7nJPUcfQZ/xrDE4h+f3P8AyPQPKNXs&#10;8WnJAz68e5649/09eeDjW3aXyDKRk8kj6cdvbvXuni/SAYv9HIJIBH4j656H/Jr501GRob3IBOMd&#10;uOmO/wCtGGxDT6/c9Pw/r8Quu6+9E97a3tjcC4iJuIB0HLD07d+MdsDt3FzTvEWqWhyLGYA+5H88&#10;44z9fyrX0zVbORDbkckcjnIyck4BJ/Hmu7t7Kw+zedORgY4yCR6e3T25/GvSOgwrbxhNLEQ0OD6E&#10;jjjBPb/PsaibXbiWQHGAfofx/wD1VjalaKZP3J684OBn09uPT8au2dqJSFOBjsTjnGOc/wD1+2KA&#10;NyTXTBDznPHU57/4/wCe9ZX/AAki/wDPJfyH+NXJdClu8DdyB+J//Xjnjn8avweDjEPOmhUgADgd&#10;eB65HQYH+cAXMOHWXlJBiHUcn6j6++a14bvaol7jGAOvv0/T+dTTaPbxcDHUcDHY5xx7VHbWYhuV&#10;YY8jpwQOfQ9B/nrRievz/UDp4LlrsDdCBwOT+OOuP51i6v4b+0D5ehHbnsD2zz/nFaMN/ZKfJABy&#10;cHqT3J9vzrt9GSG9IHpx15OOvGP8MenWuX6x5L8f8gPCZ/CV5G4wSBgHlT9Py7Vch8P3jR+QwODy&#10;CM9PXHHAz/Kvoe8sLGCL99g5wRyPb68fn/SsOyhsNSOIl244PzYxj0B/x/HtS+sryA8ltPA10kon&#10;E54B+vQZ5A59fwonszbymAwDk85GCe2e39P1r6T0zQreFMysDz2IJx7Dr0/zmuV17w1btc+eMYIy&#10;Dz0/zj3+tYfWPL8P+AdB5XZ6dz1B4HTtnHHGe/4/kKi8R6BOiW84HtxnggcEkZz06dfz49FtNOto&#10;pQYAVPGQccfpj15/ma6m/wBOgl06DzxnBOcckcdD/nr6dp9viu7113X/AMkThsS76/0zxDSvDV79&#10;nY5x14KnjcRx/nGM96yr3w7qckoPOB1JDYA5wc8V7rBbiLB4A4x0/T64Geneut0XQLDVluLe5Knt&#10;1GO5HX0z+nWn9ZXl/XyOjE7fI+NZHm0y/EM0zH6dAO3QH+Z/lWnNBe6n+5tSbeb+8vI4HU8cdv8A&#10;GvTfiZ4G03RNSt57eSbIwRhs8555Pb9eOtY/hpYJUMBA4LZJIPvzz/Kj6x/Vv6uH1ZeRxcPhTX4p&#10;FMtyWHqpzz7Fe5/lXfLphs7OCa9BPIxj14zx19AfTtXtGh+H7Ca2GMfz55I5z+f681i+KNAvUtP9&#10;FiH4H2/zz9Oorpw2Jaf+ene+/wBxwnnVh4i0jSn8q7gRh19euTjAOSenTuTnHf0rS77Q9Tj86NQv&#10;IABIGcexGef8K+WPEGj6pDdZ5/EH8+R1z/WmWnifV9F/10eeB1JHX8sde/8AjXUceK6fI+sJ4NJ8&#10;z+HjpyO/Y8cenavMdZ03TDe5EAI9QQQeR3AIrz5fG1zenEROeAR0x7/oO3SqU/i97f8A13rjHXv6&#10;/wAvWg7FsvRfketrbWEtsYIhs6HngD8MYH/6u4qimhAyDBGAeuRjH1P+NePHxvdm4DKf3HHA+nTH&#10;cdB+td9pPjGKW25x07H8z39/Tj9Awt6nS+TKPUfiRWlDfTwW84BGdvT34HFcx/wkMUpxkn8P8c+9&#10;WF1uIgY54A/H06UHeTw6reyHBmcfmP6n/P41ynim11K5hn8mc4I7c5z+X06fTFdNNdQRAHGeAT1P&#10;Ufl+f60W6C8+nHOR+vT6/wA/Y+rLsvw/yC67o+eoNX1fRrvMrNxgHk9D9f8A62PevU7bxtPeWkKx&#10;TsGU9znr3x2/H17Yqx4i8HrOPPhyCR25Pbj8B0x6j1rzK20HVbS/ytvMYB1wfXHYfzPHSuc4/rL7&#10;L7mes2viG4ilBlnLDAzxnB4PHP511F34ghvkg8rAPQjgke/HTrzk+teXQ28+RnjjGCDnp7n+Xv6V&#10;u6dBc7uIu/XHX6f41P1ZeX3B9Yf9J/5FrWL68SQGCdgABx7EdMY/l/8Ar4ubXtUlceVOy9uQRkfj&#10;+eK9Au9Mnmwe/B//AFDH6f8A6q5x7QxSfvoV/H1ye4IPp/hR9WXl9x04f+vuZs6MmpynEzE9Mc59&#10;Ox/D065rbu4DLFz1Bxk9T0/H6Yz6fWbQfIilG3FyCMnPQcDjv9O+K9Hk06CYDMK5IHcenT/I/wAa&#10;Pq67os8r0iy5Png9cjI5/nVy90+3tF+0HOcnrkcZ9D/T+ldtPHYWR5GD6dPTIx1/LGeK808X6kfJ&#10;BB4B4OeO/wCArn+rLyJxG3y/Q5688QX3meSrDyP7v06+/Pfj6Vbj8fx6PiESuB34bIz16elebHUp&#10;55QIYgT6dz7+nr1Pfrnq/UdMnnWCY9Bkc+o5yf8A69H1ZeRy4bEs7HWvFeta/a+TDcEW55KjI64z&#10;x69v/rmvJr2wvBJ505x3B7/XscZ46e1ei6Z+4tyMgEAnkgHPT8PX16niuK1e7aU4Oc46HOe+cfpz&#10;/k+jl26X9aDxOJ/r+vzubGmaw1ughyCG75/HseMd67rRpZ7wg59sAHoOnfr0/wAeleNaRBdSsQYc&#10;5zgbcZ6dBn07+9e/+GtDvY7SCbB3Dtg5Xp+PHXpz+Ndf1Zvq/wADzfrPk/w/yOjs4cED6e/OB37H&#10;9D+dV7m+mtpBLASCB2PI7Hp/P8K6eG0+yxG5nI9MZGM/meP8fy5G8eDM/wAvUHHOM8jp6c/5710f&#10;V/6v/wAEf1l9n93/AADDvPEurdRJnBPPPHf17/pn2ryLxdqL6jFtP/Hx64OCeo/+ufWunvb+GFp4&#10;VP8ADgd88g8H06msKS2gvRyMcDPXr1/z/Ouf6s+/5C+s+v4f5HmWnpNJKuQeOOeB6fj0+n0r1jQd&#10;DE5z5I7E8j8+OmSf/rVTtNHxL5QgHJ/P1Ga9N0DTDapgjHXjpxwQOTnH+TnmtiCzpugyhgIYgCMd&#10;cAHoOmPy7fzrbu/Dk81tMOg2jkHnOMY+vB/w7VSvtRXTh5wlII9OvbgcnPT2p1l4zjuGMLDAOOen&#10;Qe5/Me9AHFW3h3VISSYwO/3sfT1ovM264mBJ4/Tr/X+fWu1lvvOlzkHPfIx/+r/H1rM1G0E8XB9O&#10;h9efbk//AKu9BznmTXU7Sgw8enXtz6j8f51v6Zukz5+T+nr68ev6VV+xeSfX9OeeP89Oe9advKRG&#10;cntjkjt6Dp2/lmgBEnvbWfdbHEOc4zjjvnken55PetiTxDaSxbbhSfTI5PQHjjkfj0zWF9vhHVfz&#10;/wD10kNvBey4UckA849OPy/+tQBhajEL6XzoRz3HIPHQ4zn6flW3o1hOY/NI9eDzwtasOiGI5Az9&#10;Of5Zx1zWttazi8rBwfbgZ56n27+lAGBdtDMPun0PXH4cZrrPC2kSyyD90BDjkFsMTxzjH9R6fXkL&#10;2/hhlyOQO3X8O3bGPT860NK8UNFL+4ODwDxjt2zj37+hAPavq/8AV/8Agla4TVHpupeFRcCGaDqM&#10;jjnv3HHt9eeuKW0ke2PkzRDb0weOM9MkfyPH8tvRdZN0nUdcHPfJ6cE/5NSXmjzzyZHTjntg4/wH&#10;f8qk5v8Aevn30/MnstQhlKqQB6g8H/6/+fStYT5xgjpxyO/tjntXl99aalp0oOT7fkO3v6A/1ql/&#10;wk1xDgdCBz68e3Xt9fpVYnDprp+H+Yj0O41O5WTyTEOSR8zdfx6cDNZ13qYgJglYHIB6g/Uf06/T&#10;38s1jxo8UOOTPzhuoGenTqff0715qnjm6lvgZycE8kg4P4/iak6D3mU/aM+VxzjHPOfr6f484rib&#10;608yXyTkc4PYfnjI/wAivQ/A+paXrNt5zY3Z/vLnr/n8R3r1228F6TqZMpgtsnGcgZ59gBj8jn1q&#10;vrD7v8f8znPmceAL2ZYT5XGfp1I54Ppk859zXo3hj4bTWRzNACM56bs59Djjryf65r6F03wiqMIZ&#10;iPs5GME+o4HPfOPXqaXVJRo6jGGHqDnsB2HHv9ak6/q/r/XzMCDw1pNun78Lgj2zxj3H8s1z97Fb&#10;2khjtiBBzwDwTnp3+g796p+I/FcZ4iyT3Gc//qJx+tecTapfT8widcn1PHtn37etB0fVl3/Ff5lr&#10;U7+9iu54QTjPH5Z6jjHANY8sl+QZvKJxgHHqOnf29PX0oke9mHnTbuOPy/n6/hWdeasYf3B3DOP4&#10;f/r/AP1siq+seb/H/M5/qz7P8S5YanEk3+kY55Geecc45Hr+VdHBd2GpLPb+YcEDjqcjPQDPH5cm&#10;uB0+0/tK9GeON3OOARx1/UA/416/pvhm1ji86J7cXAGBx7/r+JqSDCtPCV3a8wEAHnvxn3UD+tdb&#10;p+mNBIpn56Ac4+ucjrn/ADmp/t9xb/ugeo456cc1DLqFzNEefu4HU9Pw/wA+nPJr6v8A1f8A4Jf1&#10;Z+f4lnUba3jtTNBMTg8jvnPbv+g4ry/Xrq8ihyrZGByMEfnnp346/lWrqWqzQRmEEEE5ySOT9enH&#10;Tj/61ecajqs80QgyAM56jnn09f8AP1kWH3Xq/wAxzx/bYsHqOfrx+v8AnFQCygAAMpyAKg06SbcB&#10;u7jr7/T3/wDrVsS2mYzNjofz6/mM9ffjpQbFnTbawVSJpiMZ4PQjng/hWrJFbR/6jHYA+vHH5/TN&#10;cTcTGLp6f5P69M9qnstTMxA6dB159uvv+fFAGxM03TJx/wDq/qP8O9UxdyiI/vmA9Mcd/b2/X2FP&#10;+1t6t+YpA8N3iBlPOcnjHv7Hn86AMybW54pMjDDgZB/Pv0//AF1dtNeeRv3wOMjHcY759ue4FdPY&#10;eGIJo+IQcg4zjOfXGKuf8IUh5iG0gZOPX346dOelY/WX2f3/AKAOsLOy1GP5lAz6g4H5nnB/I881&#10;ryeBIzCSQfUc+3rn8Pw9q0dN0b7FgzFcYByCP5D8skfjXXDW7FIvIO3nA9uRj1zjk/jUmP1l9zxb&#10;UfDgs7Xzhzg4Pt2xjpjHPNebXyzR4MB6dx0PTPTvj+nNe6ajq9jNHPb8HcOMcZII6Hk9f8ivLJrQ&#10;Rd8/iefyP1p4nE/PYk5ax1S6t5QZsn8MEY56dccV6v4fvm1AkT5OeAB1wOx6Dp75ry6+s5jc5B44&#10;6Hr6dM12ekNcafgqR0HfjoO/r9PWj6y7bP7zoNrxR4V+3W3nW8A4yOnOQD2HOM9Pxr531/w15BuP&#10;PgHsMf4jj9fWvo648XtYxHzsEk5A9uP8/jXnetXMOtefNEMNgHHHT0GMEnr2+vujLEbv1/U+PdUu&#10;Nd8J3n9p6FqV1p8wx/pVoSrYzyOoPY8+/oa/p7/4I6f8FjP+ET8XeF/gz4pu7l7sf2Z/p+pvlflO&#10;GG9iAMHOeeM/l/O54w8NmaLm3PPqCOOcHGPyHr6c184PF4l8Fao2v+Fb260bVbf/AI87yzYqy9j0&#10;xgEfyFByH+2Z8GPjP4e+Lnh9da03U9MmBxj7NcKQQQdpGCcg4HPPtXvCkEDBBwB0PtX+cz/wRI/4&#10;LMx+B18HfBH4l67JrHiTUjplkb+/uXwFU/N8zEAYzyeAMZ+n+gj8M/iVovxD0S11XSry1k+1WS3Z&#10;8t0fAPygkqT8uTkn05rnOc9XopoIwDkHgHOevvTqACiiigAooooAKKKKACiiigAooooAKTI9Rz05&#10;HNLXlXxY+JeifC7wNrvi7Vby1EeiWZu/Kd0UnBwMKWDdM8Y9jwaAMb4y/Fvw58J/BHifxNq2sabY&#10;zaJo73qWl1cBS7ZwAFY5YkEkEZ4HJ6Z/z0f+C0P/AAV91j426vc+FvCV7c6WukXo0e4/spyovVH9&#10;7aeg46+vcmvXf+C1n/BYBvG/iCfw/wCCtXutIt7ljopt7K6YL8owT8vHHJJHAGOnNfyOT3uveN/E&#10;N9resXtzqTandG8YMx68ZBycc8H/AA5oAr2sepeJfEV9reo3dzfnU7oXhF2Sx3ZGQc55yOg7CvoP&#10;wr4aybfEA44PXvxxxxVDw14ULeQbe3PXngnA5JOQPbNe8aRpf9hRzgczkDBI46DjGc/59SRXQdX1&#10;Z92bP9i6VpNgJcA3NxaHOCDgnGR7E5J6Z6e9eUXNtOb4YBIyBkZ9x1HXPWvQJlvpZAZs89Poenv3&#10;9aLeH96CfzPA/E9/wroNhmi208iAc5yc9R7d8dP161LPo08cmR09hnr6j35z+ldTpzQ7uQc9znr+&#10;nOfSr858oZByDjHTHPue/H/1h2rD7r1/Up4l4Tpdb/IwbFJoUJ884AHAzyT055Pfmpbq0lu4iM9O&#10;uSP88dfYVMLmHAyOcDPNL9pgHXj/AIFWxynKrbzWdyI84weDnjn1/P8AyOa7vSdZit2EPPbp+oz0&#10;/wAeua5fUSLkDyffPP8Ak4/TpWXG8wkHJHQdugHXn6d65z0FsvRfkj1gX0c3EwDDt3PIHIxk0s1v&#10;alfO8+DjHBTn/Pccd68+hvpxgbhxgc+4x+gFZ2p69NDFhZj17cZzxjj8vwoOc9ClurbgC4hOB2H5&#10;Z4/P8MVWluI8D9/24wfpjjP9PWvJoL2aY/65iOmevpjoK6KyinlI5J+pP4H29a3v6fNl/Vn5/id5&#10;Z6i24fT65/8ArdPzrdY/bYsE88cevQd+M/n+lcpp1tMG9ACPfp1PPSunt7poZVx2wPTPHHOf8KwI&#10;MxLCeKUEgjA9x79fw/P866hdOmmiA4B4xz7Dp09PT29667SoLHU4vMOCTkHoScdRg8jv04z3FSXl&#10;kIQRB3/DHpz/AC/H2rH6w97P72Y4nf5nlzWUFkd2Mk/44Pr9K5vV9SWePbBNg9hnnAx2P9K7zWOY&#10;SIsibjntjjH6fX2rx65spvt3TuOfz/8A1en4c10fWH3f4/5hht/mcRejUUuTtVmHByASP6/16Yz3&#10;ru9ES5v7fDg57g5B49iM98f5Fd1plnCExLCM9/p/I57dKvm5srWQERW/HbA/InP9OoFSdOJw2nr+&#10;Rwk/hu3L+ecA8c88EA8cn/PQV0Vm8AYLjJxgcjP+enP09K27pbC4hH778iD+nHr/AJ4rzW/kktb3&#10;ME7Lj0yM8/iOv096DkPVrO9hhPAGBjj19MfXmrl3N5kOYOCCDjPcgZ7k/wCR+Hmen3VyGzMT+Xb/&#10;AD24711ksk7Q5g64GR+H16n/ADg1zu/UDB1qbyR52QCe2fT/ADn09KxdN8RQuxE5GOmCePb07VBq&#10;aX11L5TZwDzwRz9f8/rWVD4Qe4O2F589xn6emRxz+tB0HQXniT7N/wAe57dR6EdvfH5fyltvEV5P&#10;D5xuCMZwOc+hB6VkxeBbxZB5slwV46Z46Y6+3fqKnn0Seym8kAiH3zkg5POfc8/jQc4p8VPJdCCU&#10;kjp0zzj1HXj6/jXpWn29vqVrgkAnp/8AWH0x68/WvPIfDYc+dzgdf58+n/6q7TTLae1jHPAx07+n&#10;1/A10ARz6OtpLnIPTkH+fIGP1rTsoxIQszZHbBHb8h0/nmsPUr0jGdo9Mk5/Hn3B7c/nXJN4jEUn&#10;E2MEdM5x+dB1fWX3f3Gj4j0vyhcG35BPUZwfy4/yc15zcXE0EoGcEev+f6V6zbeKbO6tjBOYTnqS&#10;B7HI75P864HXdPtrm586CbIxnHp+Q78YJH+NV9Yfd/j/AJnKU0vTNjr0HAPPA6/0H+FbVvCbu2nD&#10;cHAAB4zkA9OB6/0Nc7aQfZJAynzycfe7e3Pfn8Oa6GTUXhiH7oZODwR29OPwx7VJ6BPpmbdPKl5B&#10;znBHQkn6j/PoapakkqXAKnPTBXJ4+g//AFUQT+fkRAjPA46npxu6/n/Ouu03SDMf32e3TGCeK5zg&#10;+svs/vOt8ExQTRW+5SCM9f58Y613+raQupRAZHygdxnjgf54zXN2XlWkR8q3Fvj06njPHXIP145N&#10;Ty6lJgfvm6Djjjr/AJ/pnmvU+rf1/TH9Yl2Z59rGgzwyj+Q9h26/5x61yEd1ctKIZvu+4xwOntzz&#10;n36V6uL+G6OJ1G30PXp27/57VzmsW9gx/cgDv1Hbn2/DpXGbHFXdoJ4jyM+34f5/l3qC0drI/vck&#10;enJPbB4/z3rX6VUmtJZZFxjngc9vQdv8P0oOguLdQXmAyntzj9enr2psvhFLg+dCcH8fbA6+vp2y&#10;e9W9O0whhkc+vPPQ44z/AIV19vI0CFhEOBxn8vQ/j9aDnOetHmsSIs47HPTIHbp6cj/J0Zb+Er5x&#10;XkY9c9Ow9z3HFU9XP2iQGLr3xnr/AIZ44zjFZ0FtcQRfvT9o6cEE5745zj8KDoOq0/VEkY8YAPQj&#10;Ax7H06+ncVNqMluRkDr0wR+npz/nvXKi7YREEY56Hr/ng4/pXPst1Lc+SJp8HHPUflx7f54p2fZ/&#10;c/8AIDqtyMCICByMDPOe3X3/AKnoa2NI1q5t5hDg49eeTx16Y9e341iab4fusg+eeTnHP+P866m2&#10;tns5f3sIIHHJ6njP8vT3pAdDLdTTY3MMexA56nv2zXn/AIjTU2/gU9+Dn+R78f41295qlnBD/wAe&#10;46D0zk4Hv+nWvPtS1jMo78ccj/PQ+g/TkL+rrv8Aiv8AM4e3SaK4B5HUfng/T8e9eqaXeFU/fMDx&#10;07j09Tj8c1wouoJsCEjOOecY459fbH/66vQ3bDA9ABknv2P0649OvvQc/wBWfn+Jq64lvcZ8jgDv&#10;nj06++RXnkshtJBjPbPOP5n+Z/8ArdhPOARDwAeoBHU4z09PwritYt5jnn365/z/AJ9aDUVNQm80&#10;HepBOOuP89OldVYztKRnnGMnHU5+v4fyrze3sbwyLjPr6enrXq2gaXOnE3POf/rf5/woA3LPqv1X&#10;+VbEUUEX745BHG0ep6456fX9KU+TAATCo4HJOOn1+vP/AOuuevNZhil4GB2wPy47UAbOovBMBkY4&#10;Gefw9c89PyrMtp4YJQQpx09Rjse3bvWO2rRSyiHaDkD1A59CeM1uQWvm4ABHA9ePr/kVzmP1l93+&#10;JdupLG8iInAOOBjB/T9O39a5KfSbYycEduM9fbjp+tbV3pk9qowCRwSRz19x/wDrx7VxVze3ENz7&#10;ZHXI9vp+NdBsdho+kQBhCDnOSPx7e/vn/Guiaxt7LBxk/wCB5z/n6e2Tpl9FGkE2PmBz6+3pnnvn&#10;p+lbt1dQzxcgA4z79v8AH8elc5hZ9n9z/wAiAanCAAeoA7Gsae78y4M0RwQcg+59vocfXOOlUb2C&#10;aOTOcD68Dj36fSswzSnBiYA47nHtkZx+vpnmug3OoFzORnI9+en/AI9VoPDMBuHbBPTn/IPT39aZ&#10;pkcEqATZORz349SOvH4ccd6nmhxx+Az+n/1j9QaDnIRcQQREqOc9evH4dPTn0pmkXvmXM0LEAepO&#10;M9enOOh/z0oks/3PHQ/59vwJ+nauTunmtboGE4xn3GDgflj6flkUAd1r2mBXE8MxIAHIHcgenb8f&#10;60zTCA3Jx93+VZNjq81whguJjt7k5Az+JwMfXmtcXEEOOM+4PXI7Yx74x/Wg6DJ1hoIegz3689vz&#10;4z/WuUlvreWLBk5GevJ9cc9OP88jO5qBE46g9+uf0x2xz29scVx8+jzGQkHIPT3/AM/nzQc5MLiH&#10;0z+NdXpk2SMEZ4789B37j8q5SHw/eOPN5GPQdce/GOnp1q9b2l5aTBhx1Bx+f6Hr09ar6w+7/H/M&#10;5z0uX91FxySM9cfmBz3x9K5We7uRJzGBk+vT3+vt14rpbGSCWPE4DfQ/T3JOalu7GwnhOR/ngjoR&#10;70fWH3f4/wCZ1fWH3f4nMSRNPEcwg49Ac8jpkY7+tchPo/7zt/nseev5/wCPQz6hLZS+SszED0yc&#10;9sf0PrzWDPqTeZ3OeuD0/wAakkw9T0uaKIeR+Y/X+fQ/T68Sl3cpdiCY4GQPQggdMZz79RjGK9Bk&#10;u5bzA3Y+hHYcc/5/SqMWhwXcvm3I/fZ64GRg4GTzjj2qvrD7v11/zOz6zbe69Vb80XdMEV4cHA5x&#10;z39cf/qq7ex29l0wT659M9P8/wD1qzadLp4/cZAHPXj8Oc9P/re4IWuhi4B7Edu3b+nb1qTjNjTd&#10;VhhI7A4/p+f+e4rtV1uLaPoPT/CvMzpgikzngYx6Y/Hjp1/nWrCdmIccEDP+f/rfWgDYvNbh8372&#10;Oex/Tjp9a5e71CEgz4ySegH9Ov4j/wDVHqVn5YxAeozgHp7cdcf06c1l2kcTnE/IzjjH9R/nmgDo&#10;bd/OwMjsBgg9vb/P1qC9kmtTuB9x1xznp/n8BV2GK3s49y4I6juBn1I9O2Mfpzk6lqkQxxwMY44x&#10;nA55x6fhnrQdBsaTrlwpwSBjHU4/lg9v8fb1vT9Ya600208QII4B4PHAHrnrxj0968AtdQs/MBwO&#10;e4B5+vXH6V31jrHlxkocgdMEHr9Cf5evNBzi+JIZ4xN5HHAwAfx4/DsP5V4jqGv3GnXPB98gfTI4&#10;roPFXirVvM4bnp1PT8voK4m3jOqnzb7B56dSeo/mO3881WHX1W1umt/zOc9G0rx7GLfkqDjkHg8E&#10;e/Ge3IzWxcalb6pEBnOAOQQf/rf/AKhz6eTS6PAf+PcYHAAPGccDgj/Pv30tOSezTy8jBPbHTPt6&#10;c/lRif8Aa9+3p/X+f3lfV/P8f+Cb2o6QCP3BHb9OecenQ/mK4a9t54pDyR+f9eldLNfXwHB/Tt0x&#10;jP8AP8OmKzzDNdS5mGc4IPTH4dup/wDr0Yfdev5NB9WfmYFhD/pS/p2646fj9Me9d2LPgcdh/F7V&#10;HaabAGGcjHAJ464wfSr88xt5BC43A49+Pf6+341zYnDf1/Xy8zlKnkg9GB/H/wCtVVsRHOefqOc/&#10;y/L26Gp5Zt3+pG3HGf16ntn0+orjtSv7iGXGQf1/z6/jn2HTh916/qGIw39fd/wPQ6aK8PmAtnBw&#10;Sc9D7ficH19a6231S3W38gzAcDgnBye3054ryQXV9Njk9ADx6j8fTv8ArU9otw8uJyccYIx29ffp&#10;/OurE/1+B0YbE/d+H9aHoUy295LzjqcHI/X/AD71cHhXIyIeD3+v41z1rAkUgImJzjopxyM+ozXf&#10;WOrXEkfkE4XjnP5Hn69K4wOQbw1PFLxzg8dCPy/w6V1ml6bBEmDyRnOP8/1rS+0Q/wCTV6B4CBkc&#10;4HcdT0//AF9hxQdFn2f3M9G8GfDHXItZga+sp1thn/j5HBPqPp/nvX6p/BK78H+FbWCDU5IAO/2k&#10;ZwT2OBnPvzn161xN3o2mWWnmaeAGcn5T/wDq4OR3z71454l1g2NhcSW5Bue2MHgDkgc+h6dwPw+U&#10;+s+X4P8AyPpsTifmfpF40+KXgB9GuLbT00ue4IHW1jPIHQYwfx/yfz7+IXiprm6uDaQiGDnC23Bz&#10;64BGP89hXz7put+I7y6AEt0ef9o9eBxx24r1jT/CGua6BP5dyegOAxPvn6nr1FWc31h9v/JZf5HK&#10;6Vr2qfah/r8Addx/n/XJ9euK1dX17VpLYwbzgnOc9T6YJ+nf/CuovPBN/o9sR9nJuDnB2nj3PBx9&#10;OMc14t4ksvFbSYgW94xx9nyOB7enc1n9Z+fyf+R1nP3F1ei5/fMDyMnOeOp5z69D3qZfiMujTDz7&#10;0wDABIIGR69eP5/WstfBPjq9hmvzb3n2fByTbEA59yMfj+NeHeMPCmuPdGCe3nIHU4bH1PUDp6eo&#10;rqw2GOT6w/6T/wAj7e8P/tBeH0jVby5t7ifAHJB7AjAz+HHX8Oeq1D4v+GtTtCCmnnoftG1Q46HH&#10;PpnnPXjmvzRsPCssE3mzEcY4JA4698e3Tvgc16WsOQPm4AHQ/Tnp+Hvz1BqjzcTidPL+r/LzPdPH&#10;2s6Nq+n/AGfS4bfzef8ASgMn0HTJHTr+PuPH9LV9JuRcLEJz/tDgZ64zn8iKr+fcWcZKgkc8Yz3H&#10;Tv8A5/Oj9o1CXk5x3ypHHHPOfbr6dK2+rx7xPRw36P8AU90sfiSttbmKa1tcEd8e2cDr/hWJq3j3&#10;R7yL547a3wOvy8n29j9fpXi8theyjB9B1I6/gen/AOuuf1HRbybncPJ9M55wP16+v9Ko53iMZ3/E&#10;39dvY7mXdYwhYO4A6H3HTn/H61yx05ZpAfNxnqCOnP0/DrWzbW0/ltwe3Y9vf8P84qje217wYcrx&#10;39s+vr0//XXQeoalkPslsQDkjPQ/rwf8n865+91vUpf3UdmLccdAB07k8dOlaGkaFr93dLEJDggn&#10;rxjpxzjHp74r2VPh+q2B+289yTxz1GMjH5e2fSj6y+7+9/5nOeR6Fr+ow+SfLGASCSARznk+hJHe&#10;vVE1K41K1/eH7Pgdc9++en4e/XpXPanp1jpsXkW8K59Se5/Xr6/41Qgu5XjMO8bDjuOo98447n0p&#10;fWvP8X/mF13QzXo7ezXzlmNwcc5x1OMjJ/lnnHWuY0bXn1LUPsEMI2AHNwfvLjHUc4ycjryK1/Es&#10;Uk9oPKIyMfxAdBzxnmsTwVpwsWnvZz/pFxx6nA9f0/8A1V1/WX5/ec56UtkotjCZjkjrg4+v1561&#10;5lrHh+SK585JmuDkYB4PPTjr7fy6V6aL+HAG3sB1P+NNit7e+lExIHPrjp1Jz/h+PauT615/j/wT&#10;oOH0xbmGPmIjHTK4z+Xb3q5qAmEIMxOMDqR+H+Heuuu7ixhABUg4GR+H04/l71gasV+y+SDwTk8g&#10;jJxgDk/z55pnJ9Z7fk/8jxDXrN7zhrg2/GDjr+XTH5eoNeR6lqJs7ryEPnkDnPOeeMg9f/rV67rE&#10;Exln56+/4f5PfBHrXhmtQyWl6RMQ03qD9Pr6jg+vfrRhsNbcs+9v2avFMlube2lhE8p6XLfe9CMH&#10;nOee2M9q/dP4T+ErXxDo9u1xZ2/1K9c9ifXP41/Nn8CfF1xb+JbCGZsrnp/Qk9McfifU1+/Hwy+N&#10;kOkaDbgXH0ycY9Ov1xxXm53hvT71/XzNst030239fM9y+IngPT9Otbe2tDBbXNxw20dMHv3HGcZI&#10;yfwr4v8Aid8O7SG0xNcQNPjkgep/HHr74r33XPjlol9J9t1S9yRxycnGOTzz24HH4ivln4m/FrRb&#10;7/UzDFzweeg5OOvXIxnHYdq83DYbv/Wx6V13X3r/ADPlHXfhnas1/MozOQcbRkE/L0IznjPOK8T1&#10;j4Yara2txcLbXBOOgBJGeenX8xx+tfd3w7vvD3iO8zeuTAM/KOSfw6k9e3419Bal4G8NQ6fcXAgT&#10;ooHI784/Dj8q9LD4h4S1r/c9elnoc5+F9zoGrWUgFxbzwEHtxx34x04/PNdRoV3JbEQzQkgng8ZG&#10;fUfiK+sfiR4ZsrjU/Js4AFzyQCRzj8v5V5Pe+DxaRCbyQTk4AGD/AC9a9rDYnz/r+uhwWfZ/c/8A&#10;IyZXtxDiYqcjIGenT6/h+dZ/2Owb98TCMY4PU9/UduvAx7945NLnghM044B4GT059ex+mK428nvY&#10;5flJxjggZ6/44ouu6+9HbhsN126nbLdw2uDbwAHg8ZwT+vXBqrHqV1LKAIR+Z9h39ay9Hv4nJ+0e&#10;oz0AGQMfTP8AXiut8zT0/fjAI7A9sen+fXOK836w+y/H/IPqy8joba1821M05JAGcd+vA49vXPf1&#10;rGu9Us4D5Ah+pPJ4/n7+ntWJBr012fIg4B5Ofx9ePT6davQ6Z55824H74Z25yM8nHPpg5PrXUdH1&#10;aPdEEuirq8gmPXAGDgD/AOv0xxWtZ6Fb6bHvlwVzwMgjBPc9B0/H0rPaeazIIz06H2HUH1rOl1S9&#10;mjMO4degGcdvw6Hnp+VL615/j/wTEyLw/a73BOST6+mf8nt3rt9M8NhyJgeMYOPYD2P8v8a5fSdM&#10;mF0PP6ED19Ov5Y4/nXq1vPDZW3HHGOcccemfT/PpgeeYN7c/2RH5I+bP48k5xx7fp05rCi8RXEsu&#10;Nk/UdOfTp3PT/wDXV7UL+GabkZHHHPU9P8+tc4+p2+nzEcG4x2PPY8fy6de9LDYbX/g6gdJfE3kP&#10;msMMo5yef5f/AFx+NcDq2j+b++8kE/z7f5P1zXcWGqxSx4mxgjJBwe/Y5689OlVbq4hn/hJByOBk&#10;f/rxjGK9NYfz/Ff5meG/2vR6f159zza3t2tJsrAB25xkds/5HQ12Ola8liT5w9+TjHU9+ncY9R1q&#10;KeKHg7WHTrwOh/Dkfl7V5Br2uzm/nghOATgH6e/fuOuPrR9Wfd/h/mdOJ/G3T5H0AmowalHgn5ec&#10;E+mRyDwMf5FPtPDq3DeduGOcHI5wOv8Ank5rxfQNeLp5JlPGeDx1x3/UH6fj6Va+I/Jj9c9hzn6f&#10;l/nNGJwya+7qn+pkdeNDis4iQ1uCcEDHIB5JPU/pRBCIVJyOcgHPPPfrz1/Dr6Vweo+IricfuTjg&#10;5xn047557fhnnFVbPXbmQ4mORnAGeRjr1A9P8a5cNhiMSvquy/N/lfqehf2l5R8mAcHjHJA9f88/&#10;0OFPo17qFx50xO44/L0Bz+PIq3p1/ZbvmA5H0PbI6+3H6da6OHUIc8DuOc+uR6n6DtR/um2t+xy4&#10;e+Keqfbay116o0tK8N6XMbay8gXFxdHbk5APqOTyQevvX0v8DPhB4dXxLYQ+KbUasTd5NrCuFAPI&#10;zxjp2PufWvkq78Xv4XubC+tUgkuTdg2sFwAyg4PIPTtgk/XPp+gH7MPjrw7rmpwanq15A13/AM+2&#10;OAT2PUZ9uvb3rxMyxLe3+f5I9vLcuS6/e0v1R+2fw6/Z3+H3iDQNOnttAitYLa0GBtHIHXHrx+Wa&#10;5H4t/s+eArbw1q+kWOkxre3YxnAxjOeuMflg9OoxXsnwf+KVmmieTqDW9lb29pi0CnkY9uxx29eK&#10;4/4meLbe+huJ4J/xBznp0+v+Txx4Vn2f3P8AyOjE7fI/GHxp+x14SuLa/sYNMtBNdcE7R0H/ANbn&#10;sPxxXyH8Sv2ItI0DSvOsNLtftHXITOM889Tkfn+Ffs46W2oamGuZxb2564I4A4xkEAdM/nnvXqU3&#10;wc8O+JNJB+1faLW6x+/bG4fTPJHXPOePQV6n1n+rHi4nDf195/D/APHX4Hv4W1qdW0/Nxc91UsQe&#10;meFPUdfr6cj5jb4bax5g/wBAusHn/j2GOc+3+e+O39Z/x/8A2SvDyeILnUJ4yunW4OLm5UsSOmee&#10;fTkcH8q/Mvxb4S8M6Rrd/Z2FjDNbW/TdbD5gByAenpjHX8TXpfWe1vx/Q5v7N/q3/APxa1LwLqqf&#10;uIoNuCD8y7cdOo7e/wDKsj/hA9c7xAfgf8a/UzUvh9pGr6mC32eD7V1wPz6cdcjtWnrnwP0/T9O8&#10;62Xz7hbQ4yBwfQ/TJ788V7R4tn2f3P8AyPx/u7CeylMMqklehAPI/LiqhVh1UjPTIIz+dfXfjPwQ&#10;dJvrg/YxjnH8ueuPz79K+dvEvlG+gghgVcYzwM5OOnp+OMcV3cq7v7/69Qs+z+5/5GPYw/IcgZxn&#10;v3/Xr+XXrW0LOYgHcMYz1OKzpdSSMAAHIA7f4/n9BUyatcmIhYiR7Ek4/Af5496j6v5fn/mb/oae&#10;j61e6HqlubdsfaOG54HUAnkcnnrzX318GvHejWNzb/bZC09xwW/P+LPGOTkntzz0/NxnujOJxCeo&#10;ONv9SOnOcc16R4X8Ra/HL/oNnNx6HjPGeccY9+5H0ro+rrv+K/zHhsS1+PR2/I/oL8JeKvCuo6ZB&#10;LcSqTxwXUEenUn156da5H4jXuhXFpPPZYBA45A45545Pp9RkV+Xvhfx94i0b99LcXE7d7Z2+UD69&#10;P8M11GpfGS/uQIbi44wB8zDv0xkjp09cCvEO89zE819LPBaHExyAw6dcde/17Gs/V7zVbG18iZi3&#10;OAOT2Pbr+H9K878K/ES0Nt5xeDknt1PP8xj6Z/GvQY9dg1796w5Jx6dfp/Tt9SK6C8N+v+Z45qgK&#10;3IEwJzjseRj2wfr2xV2wk0aWMhoyOMEnAHU9+T2/X3rv9a8NT30JnghAwMHj0BGe3H1+teOeIItQ&#10;0CL5LKWc8Z3dBnOccfzqvqz7s6cTif6/PX7ztLabw+JVJi5A69Pr14r0Ofxbpeh6X9ohk+zWWMbA&#10;Tnt7nIxzx6/SvkC9+JK2P+viGQMYDdPbrWM3j/UPFFsbd4vItrU56/ezySOxyAMfp1rlPN+svv8A&#10;ofR4+I51W78jTJmXjpj0H5Hv7n2wK9L8JNqurzmDeTnnPUH04z37dK+YvAlnz9oA4JPJHvxzj6dP&#10;zr9E/gd8PZNXhgvnmNsWJIGMEgc8Z6gAjp2+tB04b9f0Z0+g+DpxFAbyHI4J7jrn+XQ8e9e1WHh/&#10;TPsxEVuFxxg47EevXtXbz+ELPRoRcy3Z8nj65wB7HqMemOR0NZl1q1jFFiBoPTleePx981z3Xdfe&#10;jtPPZ9HEMoHkjOR3Gc8YxnrkdB+dU59PsYYjOVORgYPHIyfrjp29q7QXmnzSiae4g4IyCB1yOO3f&#10;gZ9vbPNav9kvj5MN9DjgZGePfA/MZ79K6Duw239djj4bmGa7+zqCR6AHIAAAzj1P411Wn+EJtTuu&#10;YcdDyDz39Bj3+vrU/hjwvbRXU97NNkkAAg5znHzDHXr0PP16V6rDLBagC346dTj9Dj2oH9WXl9xo&#10;+EfCNtp8ub7B44z+H0A/xr2eCeys4/Jtxz9ARyOwGccn29s14vDLeXtwsUE7c46HHGBnoMH25HH4&#10;V63oHhbU5gp23DIf+Xkk59x7gEcY49815mJxWu/3av8A4Avqy8vuM68uIr6UW96u4duPTkdQe39D&#10;WHrGkeXB59hCB7keg+me2f64r0e90BdM/fXBzcADHbpwMn6Yz6n6VwfirWodPsMAgnqQDnJP07el&#10;ZbnR9WXkfLvxE8W3+kxXBz5H+6cntz9fft7V8+WvjO5urr99M3ucevpgd8YGeua9A+I16dRluSeA&#10;QOf8/p/MV5poen280xyQD79wPb/P+HoadCj0nRraLXr8QnPkYBII/p9M/XHPfPpK/DSOUAiIEccn&#10;AHQY5x6EVwegWMmm3W4T4B7jH09MdD+H4V7amumKwJ6jg+vPP/6+p/GujE9bef6k/Vo+Rh2/gWwg&#10;jPyjOc84zz7Y6Z+tZuseH9J062naRVYsoGBg559R9Owx71x+tfES6025MIFxj1BBH0z0/lWxa65D&#10;q1r5tzjIH0P19e/J69cdaPrVuv5/5lHj95aQAzzHggdO/OPw/LNctNGJ/wDU/Lz34/XPv6Yrt/Fd&#10;xDHxb8e5PHHHoBz7e3vXlKa0J5dsTAHqQeMfgff0Prmg5z0PSNHvc52KATkEnGent2/rXUm5mgby&#10;YTg4H+Jxk49c/wCc8lo2rXF35EByBng9uD2Pv16Dj8K7q7i8oDJ6gHt7Hsf8/hRievz/APbgOl0f&#10;V57OPMzKeR0IzyTzgZz0/wAnNST6y9zJ++6Z/DHXn8P8K8xa9uBIOvBAHB5HTP8A+r8K3bITS/6+&#10;YkZ474579M+/sK836yvInEbfL9D0Frm2mtSvmnI7AcnPB6+nFea6jp0zSz4wQRkH64+vGD/T63Ly&#10;V4v9ROVxjn7vbHX3wM8D6dKp22tQqh89gfUEjn37Y/D+Rrow2JafXf0f5GOh51qPg68nlB8scjI4&#10;z16cZH171m2HgXVftyk2g8jocjv7Hp+R7HivWv8AhILP+8PzH+NNPje1hGfIHHGe3TuT04/n711B&#10;dd196/zPQvh/oUMH2fMUOAf7pGMcY4HH+T2r0bx7rdjpGilYdsFx3KkdO3fOMfT0yc184P8AFyy0&#10;m3uJ4Zvs+0DoRyT07nPHPqDXmWt/FRtetrgDNwDnG7v7Ang/h9MngV0X8195GGxJynxT+NF/ERpV&#10;vOQOOAc4+uM5/nz+XnXhLTPFfjWUXFxaTeQQcAHPfGcZyfw9c1TuPB19rGuC/nhzb9emcnHA6Z4P&#10;5fSvrfwDaWnhy1gIgAIB/D29Tn8foBXOGJ/T/Ig8F/By3sv397ADOTwemPYMfT/6/vXudtpeleH7&#10;bM5t8dgQM9c+3QH15+hrk9e8aNFa/wCh/wCjfTPXvn+QOPy7fJXxI+Nt3FH9ghkuPOxyc8dDk8Ec&#10;cA+nPHNc5kdH8cviLZJb39lYz4BOBg8HAA69PoMdDxXxN4U0Cbxf4onafJgIBAxkdeD749/rXXaf&#10;pWr+P9QzcXBNubs8H3APfqO3P4V94fCD4CW2nQwanLFbMccjHHbOeB1J49+proPQMjwX8D7OytIJ&#10;7mwEH4YznGOPQf04yM16XaaHpWgJOUUTnHAIAzj0z9O3617vq2mym1C25/c24yFz1B7Y9Rx61wU3&#10;hzzsG4wO5yeOeg9j/hXLidvkS8QuyPBTpd/PdfaBFmEEAgYHT279e34967XTdEhkI+0ccDgnA/XH&#10;+FdXeaammxEgg56cj8P6fh2yK4K91iUS/wCvK9gCQPTpnFed9Z/qz/yN/rPp93/AK+u+DbS9uQYZ&#10;ioxjqe3XnOMDp/8Aq5xj4JtrACeBfm7kevfoP/rD+Xb6bfG8jxxjpgnpj2/nXWafaCSQef0xxnHT&#10;B7nrwK6zrKvgrQRLj7RwOvPA/wA/rXt8F5b6dbYhm5HY8H347j8PXGTWdpdtp8Vt557dRkD06j6d&#10;8CsPWNQsfNAg2g9+fz7/AP1q5PrP9Wf+R0Gfq2s6heSfuIJph15Pt9Af884q34bvNXim86WCbuAM&#10;k+vtz+dW9Gj81D93GTyGz3/DHXr0rt9NtIISDwc8n5sEHn2z0zS+svs/u/4BX1Z92es+HrgazYW8&#10;mrWlvEeeAg3DGeemcdBgjr06V518S/hxoWvQz3gEG7sNvJxnHHUjGBn0561pw6vJAhxcHjqCR7Y6&#10;YP59elZ48QrqJwZjwMYzg5PTjOf1rsJPyz+O/wAAtTu4rg6Xbzi3OeApOeeSAAeeetfCmr/BjW/D&#10;EonFvPOwHQ44yOhAz+Zx9K/o9TwoniGPFwQew5BPXk4zxz6fgeK8b+IXwU0MQ3ExsU3ZHbGeOuff&#10;/Oan6ulpdJNa+Zz4lb/O3XufnD8B/iFrPhKP/TdCS1+zcqJxnIzwRxzn9MZ7Zr9Gfhf8a7jXrO5G&#10;o3Bt93/HqAegHX37cA8ZPtz8z3vgXS7KUwi246Z5/pgfmM4rf8M6PBo91C4/49yeV9Ofy45746Z9&#10;axOc+t7/AFQXkU8yzGckZ+bv0zzjnk+nv2FefLeG0m8uY8Hrnpz25x+uKvafrdl9m4A6EYx17nv3&#10;x07da43XLtp5c8kH0zyP8+vvgV0HQe4aA2kSRjzp4OuemeD+PT144/HjrNQn0S00/wAkG3OcEkDA&#10;x16jj3/lxXytZ6jfWmNp9McdvqM49eR3NdBY3muat5AO4Q5PBB/wJ6DGD/hQB0t6kF3cAkY7DHT2&#10;x2P0/Lis278FLefeGcjI/wDrjj25rt9C0LzJYBfAFSScHnr69/5Dp6V9G6L4Dsby189oR+YHH48f&#10;y/OgD5Os/CCw8w/Kcc4PHT+fWkvba3spfIMvbkHHf8upz6evpX1prPgnSdNtPPwuehBIJzz1HQdP&#10;p7c18lfEp4NKzJbEfaO4yDx1OAD0468dxU/V/rfr5v8A4YX1j6rqv8/6uJpFhZXl2AYV9ccZz0PB&#10;57H9fSvdtJ+GcF5aidrfoDj5eOvGRjg4/wD118t/D/Wi9/518QwHA9e/PUY9Ov4GvvPwb4wsnsvI&#10;n247jcBnPUcn/OPwo+rfVf8ANPW/9f0x/WfN/j/mfOXib4UWen3H9pCeH7QMZ4GQMd+D+vGc8187&#10;eNtANpL/AKPB9SB+vH1z/LOK/QvxRBpV9DPcQjHGcjGMfUcY4PfP4ivh34n+JbS11D7DArecO4BI&#10;/P8AHp9DWJ0Hj8R1CyIMsQwegwcY46HjOc+9d34QuIHJFzjqTyenPuMd/wBM150ut3V1H+/B4PGc&#10;547YI6Y9/wAKsw6q1tgwqQcZ7jk4Pfn/AD+NBX1Z+Z9TWbaTkZMGcA9/849f5Hv39hc2FrbGcYOB&#10;65z6Z/z6dRgV8i6frdxnzZpWyM9c4AH6n/Guog8Y3IjMIlchj0AY45z6fTvUfVk/+HJPoq48YxwS&#10;mIAkd+55wPwroNP8RyTqQIsg/XPHTjJ9h0r5Rj1nUZrlT82Cc5+Y8Y9wPXp1r2vwtqt9/o2WAx1/&#10;zn2qznLfjyLUIrTzxbzDv1OenfPt6564r45vvF+pQXk0LW8w5wMlgOR3yMdj3r7e8Z+MY7u2+wzG&#10;BpsdduRggd+c8/r9M18PeLpWm1SckEj1JOD3ODg+x/yKDq+rPuzb0ue41yXnrwOT+v8APqa7Cbwe&#10;8aiczkAfTg/rxj+VY/gSy5twRz1+7/iP89z0r32Dw3e6jFxD/o/fOO2cnsR+PWgk+XteWWKTAPTg&#10;49ugOPw6npWZprzu5iGcc8kfj9ODg+/rXtGseEYIbqczDI79TnjGOv8AL+dc3Pplvp8g8kAHA7H0&#10;/H9a1+sryAj0jR7hpRMB0HA9+/UA/h3/AJehSackMWPPByo9D69cVl6AJ7og9cdfTj/I/wA5ruLv&#10;QeMQDt/gRwP8P61Zz/WPP+vvODLyxyZBGBjBzkEce47elathqLFDkc89SfX6jjv/AFq/Lp0EAHGc&#10;DJ/T/J7+1XYLKCFCcZ46AHqc/p/k+/Hhv8/180dX1mXn/XzOI8ReVeQ+cYAcccjPP6/Tj614Pcwn&#10;+1884zyew4469v1PX0r6a1KzBhBH9B/Lp/n158PvYMXcxI45/l345/A4/CurEbfL9Dow+/z/AFOq&#10;0th9lhGRnjjIz27Zr3DwpZmaLI9foB04/lXzroWFlPnAkZGcHtx6Cvq3wRcw/ZhwM545+n5/z4rm&#10;w2G39eo8Rv8AP9S3qUIEQA47d8/j19P85NeZ31jazXP3l5PqP156fhz7V614k+YZhJGAO/P4jt3z&#10;/wDrr5v1+6uLWX5Se/GSRwMcnt9O1dGmEWlv6/r8Tm+rPzPevBOlWBu4MZPPUcjr68+369K9I8f6&#10;Xpd3otxLLALh8D5WHPPbHXp9a+X/AAZ46utNmgwcAZGM9+cDj6f0r3RvF0Wo2JFwQT1znj9R+X5c&#10;1zfWf6t/wDo+r+a+/wD4J+ePxD8ER3GsXH2bT/s0xP39mAfTnGP8/Wu6+Gnh+18PS28+pNbM2QCv&#10;GeTzwO/Pbk+pr2bx1PJeQ5gtrftzjpnrnOetfMN1q09nqUBDAj7WB2zxz1+pPPtzXV9Y8vz/AMjl&#10;PtOdLG50+I24/c5zgYJ7Y4zx+Xf8K8zfSYZrn/UDJI6qOgGe/Xn2+lUvD/ivzLbyScA8c/57YH1/&#10;Cumiv4UdZ+M9yPfrgH3p6HP9Z8/z/wAzdsdGhgsrky2xxjgEdQQPqPy9OlfOfjfQvPv82Y22/XBB&#10;4P6YHfnrjNfQtz4qENiYQQc5OByeOR34/H+deGa7rBvLqc7iB65x09M9e/fA7VgdH1r6rtba+/l3&#10;+fY1fh94ckX7OJ2UfiBz+PTjH6fj7NquhC2tPOtvm7EKST059+f89K8f0C8RhBBBMROeAQeBgc5z&#10;09P88fT/AIUksliH2v8A0knOCT17YHrj2z6etb3X9NHOfKOseEr27vbi9myftNyO3OG9eO3HX61n&#10;p4e/s6XzzkEZ4PT/AD0P4jtX2Br+iWEOOnbGBk+o4z/X19a8W8RxQ5xBCo/U8fQ+nU+1dJ0HDw+I&#10;vIPJAOAME9+n1+lOGqC4Bmzx25HPPbk4z65968t1p54brjv6n06Y59MetV9N1ja32LziVPUdwO/P&#10;tzknt1rnA9x0y8nmb96wIxwAe2cdevbv711u+3AHnEFcDPI4+vv6Z6fjXmGjzJDjEx6cf5zx39sV&#10;U1rxI0UX7nI6dcD2xz+f/wCug5z1iGawlO046+o/PFWotKt55AVII478cknPGf8APvXzhH4xIkB8&#10;70z/APrz/XHFeteGvFdvPjE/QcjKn+vb1rk+rL+mdX1mXmvx/wAjsdR0zyYcemOv+J6+/wDLB58s&#10;1N5oZeG9fQ8fpXslzf209sf3xznnnJ6dxj9PyFeePp32u5ABPJx1Hb8PXHXiujD6Wv8A1ozoWJfn&#10;+Jg6Y88mAcjgdiPoee2a6KOe+iuFIJxnqQDxjv0Pb/Pbbh0sQEHyQMYA7j+vPsafND5QB6D68D2+&#10;o+vrxTxG3y/QeH37a9fN/wDBMO8v7kSdQePTuev5Y/WrrXbS2JhY/j27n/P41TmeDzOmfX3/AJ+/&#10;OfzqdYxeRbTiEDPT09ePXH5ZrhNThrawt7zVJpmIUnPBOPTpnJ49/f2r0bSNCXOQRjOeT/8AXHTj&#10;v/WvMr+xljvTcQz/AOjg89vXtn0I/Ku40rXj9nIz2Oee4P8AiD2r0DnPR/3NlGYMgk9fx5P4++Pr&#10;UMUYnkBzxnOfbsPyPbmuMudQmuB5wb26g8euM/oP61b0nxJFAwt25myecgdPbsOf0GaCsNvut+56&#10;fb+HreWMqSCfqOg4PAP+etZmo6BbiLyRAMHk9Pr6Y9ief54bpF3LPcqRMfI7hec5Ht19sV2er3Vn&#10;Bp5BwJ8YBJz2/wA/5wa4/q3mvv8A+CT9x5FHplvaS/KQSOwIJ4/HjHp254qvqU48rgjgdOOnT1P9&#10;e/tVSzmmlu5juyOxBGOff/JrmfFmpnTsY54GQOf5e3Pf6isPq3p+P+YfL8jl7iCY35PUfa1IOc9W&#10;J/lx/wDqr07T7a9msO+CO5wOv5e3XP5V5XoWsxysfPh4ycE46j8c/wCTXvHhnVI5SLNIRcKRkd/1&#10;9sY7+lej9XXeP4HOeI+JNNnEv1zn+frx1/Cs/R0mhXGcYODk8gdvb+leweNdNgYXE8CkHHT8D+nH&#10;Xv39/Anubmyusy5MAOcY5IOBn8+celUB1d1oN5fZKnMOB8oycdAe/wCH/wCusBvDVwJBweOB1x/9&#10;fr19+c816P4V1Fpf9dDkDOATzj8eeOvYV197ZwloCIPfoePmyOnH9PXNb3Xdff8A8EDz3RtGhhQA&#10;g5znp1x1/wA4xXQ+fZQEArg4xjB/ljjP+e1egWOh280ZBOSe3sfT69P/AK9cV4l0WaK9/dAlcY/T&#10;g+mfTp61wFfVn5mLd3h4GewPfOOMdu35cdKp6dkZM5yCQQc8Y59B6e1Zd61z9oGS/AUDGeffnt6V&#10;fWUiE5J7cknPfOeevX/PTX6uu8fvD6s/M623uLGGUHB+p/p09/1rR1HXdMhhHnOTgDpk+/YfXA/P&#10;ivNm1Ah8Z54wPpx/QiuqsbBtYi+aEMOmRgc9B9fxH411aJbjxP6/5Hn+r6rZ6jLmMEZOMDr25/A+&#10;341Zg02COIz8kgDjqf8AORn/ABrpLjwrbW03QDHpz3z+vrj8a2rK1s1TEwDAZyegPXscn9KwPEOS&#10;t8A8dDyB6DB/z+NdMPNaPMJAIUDr1469MZq1c2Fs4/0cgYA7g/kfTHf8s4rn5klgiP77k9OuMZ46&#10;+/40E4fDXxi7/wCXf5v+rGRq9nNdDziemRknqcAH/P1rkYNQNldiIA+hP6k9xzz/AJFdJqUl2YcC&#10;5/AMCeMYzxnp7enoa5+GxnMgnlPHqev07e/HbP4gPS+reX4f8A9A0vxJFsA5z064/wAn/wCt2rt4&#10;1stZtgCOe2Rn8CD26/rx0ry20hs4fm+zgYxnkDqAeuRXSxa/b2gzEQCOvIGOcev/AOvn2yBb6pqv&#10;6/r5fI4vxX4PEMn2gwKenI/Hvjp0HX3rh9KkMGoW0C5wD9Oue47Y6fT3r0jxDrEupnyIbgknoB68&#10;+mcf1rkrbQ76K5WfBx16HPTrz246HNTicMdB7Pa6es1iZtwOBwMjPB/D/wCt+dVrC3NpLxznvn/P&#10;8u1c5BfT2UYhln3ZA6HI59TjGcj8as/8JLCoALYIHv8A41zfVl5ff/wQO6kvDJGQTgdskD1+vHHT&#10;oa5q8mx1ODx357Y9sZHTH+FYEmv+eAIWHQdenQZ9Bkd/U9siuT1PVLvzBi4bbxg5POCeOv8AnFdD&#10;/wBl2/D/AIFznxPX+u5v6nrH2HHnHIIGPQjA/PoMVjrdwXpGQTn6cZyQeB69v51zGrW95qKwFZic&#10;HBwTx2/yT61esEmgkXJIHGT9Pr7/AOcUfWfT7jl+rLyOmGnZiMxHTpyOn8/07/ny94QIiScDnk16&#10;Cl9CsWJyCAAcggnP59vf0rzzxHcwHz2hKiA8Bc9eB0A7cn19qq67r71/mcJ51q+kwajF5JhX+mc4&#10;IJ9/6CqvhLwLaw6hxLyQOmfcZ4Jrt9OsDeH0HYdCPw/+t+Heu903R7fTojcHjgH0z/nvj0r0NO/4&#10;o6Dw7xL4bAluIOgz7c8/44//AFmvEPFPhzVZ4vIgiyOgx0+vT075zX1rrsQvJOSB9SBz7+49fXmu&#10;Z/sf/Of/ALKq+q+X4f8AAOjQ+CLj4ZajFNNO0lxbjsR3PTj8uAfwplvqXiHwldbrSe4nh6HLHnjr&#10;ke/4flz9o6vpsM+IDCDx1x7/AI5z7d+K4K5+HdvPat+4HXqAfw/z/hXMB6l+z7+0fc2E+n2F/c4I&#10;7Mw4x1zkgDp3x0NfqD4Q+Ly+KLi3iKW4ts5JPI7dD0H9P1r8GdQ8JnQL0Xtnbi2x3UDJ9emMA/p1&#10;r3X4XfETxbpd3bpPqsn9n5+6WIx7H0HsRz9MVP1Zd0dH1nz/AB/+2P0++IOo6XdTXIsjb9iAAMY7&#10;+vTofy6V886TpO/Wr24voV8nGRn+LJI449u2a5zTfGM93L9ovbgN9pPQEE8kgdT3HfqP5dq+rQtD&#10;52QSB174PTHr05PTisdjzcTiW9tfTX/MsavpVgkX+jjHAOB2P559PwrzJLz7DczQzNjI6HnPX1PO&#10;c8e9dRdatNccQED69T9ORzxj/wCsa8y15Jzeebzkj3xnqf8AD+tT/vff8hYb9P8AM154J7iTdbg+&#10;QfyGOeeOuPf1qS81Gy0q08+9e344wAB+eefTsc9RXQeDQ1/HDBMcg8cfU+n8xXn/AMW9MjsrWeH7&#10;PgdiQce+OO3pn9aPq8e6Os8917xpY30p8qXyAB/Dg/XOMj/PtX0V8APicE1a20y505dStefvYIOP&#10;z+n0H0r8w9a1LULXUJ47fcLf2BxtGe498846fjXtfwi+Ji6PdmUA/aLbp6HOO59+vrj3pfWV5Af1&#10;neDNb8By+CtPmuYtOt7q4s+bbaAAfU5HHAPfrjIr81f2rdT0qU3A0prc/wDXthenOOD/AJ496+Wv&#10;D37Ut1d6b9gju7lBb2ZxuYjJwcAZxzk88VyniTx7L4wjnBuMkqOcjnqTnH+HFWeeeAxkf2pjg5uh&#10;jHTG4kfUccH6cV9o/DXU7a38O+bLMZ2GeG4PHbBJz9P0PWvkdPDV3FqVvchswggH1HUcj9R/OvaN&#10;M1L7JbmCDoBjkjg9/X6Z/wAmcRt8v0NsMvqn9fPsec/G/RZvFF9cTacfIuDg/wCjZU+mOMcAE574&#10;+teVfC/wN4i0PX7eW8v9Snsc82rsduQeTk8d/wCXBNe/3F4Zb3zpsMQeQOcfQdzxn/63Fb9jJBKp&#10;B7n+XPT+mKPqy8jquj1mKx8N6hocNtceQZx+fft9fryPSvP9R8JWV6RBY2SjPpgn6+3PGP8AGuet&#10;rm+huh82MZ649f5cfifzr2HwqfkmmY4IAAycEkDj8zgHGOvftzYn9P1QHk174VvdOsbgwW84OMcb&#10;sdPXOe3qO/evl3xD4v8AFPh68MFul+Pozfz/AM859q++tZ8TWqzCxKnNyAMY68gdOvv071qaP8Ef&#10;DfjW1MklqPtx5DEDj8T2x6H8PSznPjv4XfGi/s54LfVprhTnpdNzk89DjGOmT296+iPGnxs03/hH&#10;rglrft1I9B79q3ta/Ypm08jXPssfB6kgDOMdTjr6de/qK+Ovit4A1DRZri0vHDaf0C546/X0OPfH&#10;vQdBZt/H8PiTUPs0ExJPPrgY9Aec4+nGT2r17SdNXTYvt082M9vfGOO/Tgc8HrXyz4d0a30uUXlk&#10;NlwRjoRk9hnpjHPHUn8vpTQpZ9VtIIL1s4zndzj688cdv8nX6z6f18jzcThv66mJrOuyQ/aCYVx6&#10;9B29x7d6+VPFep37akbkCfyPtQ+UE9uuMZOOOvp34r7Q1zwqLyMQQnA/ngcc/wCH8q8T8YfDqe1A&#10;aCDA/wB3uQCOeOefwzxXR9ZXZfiL6t6f18y/8I/irFprQW7v9nYEjgjnGe3f8fU/j9P+KvH6an4Y&#10;uIYIgMkHkjke2DzzxwP5V+fWl+DbuLUrcwnbz3zn8cAemfw96+1vh/4Xh1TTLex1NC5ORtAJ5J9A&#10;M9CefTFH1n0/H/Is5Xwn8TJPDFjFbwwnzgeo9yQPpnofr2xXVSfHC38Rz/2TqN99m4wPPYEZPbqf&#10;XpwawPHPw7n8PS3Go20H+hDnZjOB9AOhz1xwB6V+XPxP8Yar4Z8QtPYzsNt3lgcggDscnjvz1+tP&#10;6zray/H/ACOc/eTw/wDsmad46sbbW7eCG5a6wcqhbjr26D/PeuT+JP7EBtNKnnGkNn7ITn7KOhJ5&#10;+6OCeM1zf7Dv7e9liw8OavfRBbUiyG7jAIB7kDnPb8siv30m+JPwk8XeDbi8uby2ydHOCYo8kdcA&#10;Zzj/AOvxzRhsS/rl7W/r0NcT/uXzP48Nd/Zq1XStQuobqY2/+lHA5HHJ4BHQDHv0r0/4c/DmPwzZ&#10;XFvdzw3E7HIyO3JHY46du+fXj9J/2jtI8C6nJqGq+HpADbdNpByBjkEHnp2znOD0r8nfEfxH1jSd&#10;Y8q3bFuOcHjI/T1z/PpXV/aeE/lfyRzYbr89z1TXtAmiGIcDpj2HH+fzry28sL35rcsTOCQCBjA5&#10;6gDj8a6PS/iKmpgTX0p64GcknGBk/wBc1m3HijRjqc3lOevOAT3Hsep5/wAig7DH0e5vdBuxPNcn&#10;nA54OPz6+/ueKRfGFzruo3FuWOLbHJOepI4z37cZ9aZrklhqf+pmK8c/XH6d8deax9I062s5prjI&#10;5APbnr0A98jv7UfVfL8P+ARifLt0+R9D/DXxUNJNwL2fgnjJ7nn34+nfj0r7D8B+JdH8UWdxYi3F&#10;zLc4Uk+gzxySBnA/P3r8y59UtocfvcZxjJwcfT8vpn2r0z4Y/Fe58HE4OzJ/5eDkex55xz1x6j0w&#10;/qv938P+Ac2F6/M+wviD8DLKbz9TLWwY8gEAN04AHXjjj269ceI2fw8e1XyLE8nJwMc/l9cHPvXR&#10;6h+0FZeIJR9pvCSAMnIB5GMYJwe/r64rvPB/jDwdPLbStdD+0eT9nyNpx36/n+H1rmPUMXS/DF+t&#10;n9gMGQR6HHXOemOPQEZrhdf+GWrxt9tyTz0Xk8degP49vfrX1fbeLvC5dSZYQMDkg98f7XU+n19K&#10;1JPFXg+bI82EAcHNuvXjjPfpz9eaj6z6fj/kcmJw31v+v6/p9z4CWfXdGlMAFyotzkEkgcAnjPXr&#10;6Y471T1Dx492PJboMA8ZOcf5PX/GvrDxnpfhXV4v+JY+OBwAOMgZOB6/ngV8heJvC1tp81x5EnPb&#10;g9x2469OfT3qzI8o8b6nqEOo29zp6zm3xklSSM8YHHA9PT8a6Xwv8XPEEN1b2UJuhb85UwDORxz9&#10;c9/wrtvDGkQ3Ok3AvocnkfUD0754znNULfQ7O1vhOIbcds7enHB6e3X3rn/rc1+reh6kdbvvEOn+&#10;c8xUgfxcDoBjBxz7jr+OK3/Bej6bb3UE89xACcE54xz/AD+tZen6eNStfIhBAJAwOoAPPf39Ov1q&#10;rrXhTUdLgW4gknPHOCR7444/DP8A9YPTPqu88PaNrOjbYWtsm044XOcD8T/X+fxfrGm6p4Y8Rb7f&#10;OPtYIOD7/gRye/8ASu/0TXtU0yKDzprkEdQzf4/0/wDrV01/eaVq6QzXM0X2gE5JUA44xnvnoc4y&#10;fwqfqy8guu6+9f5ntnw8+KbW+nC3mnbP2TC+p7dBjnnp364pvjLWotZhnmiHJUHnr04/z+vYeKaF&#10;YWlzdW/2K7ZCG57DH456dOcCvVNctBFo1xNB/wAfGFA6Dg88eucDoehrE5z47+IHi298N3Nw4n/0&#10;f8OPbJIx7e/v05j4XfHqxTxTbte3h+zgYOTx3688fpgVzvxe0/VddtbiCSPyO4xnGP68j8f5fIK/&#10;DrVdKl8+3utQBGc4Ld+3HH9P0r0Djw36P9T+oD4TeIvhb440m2EtvYi9OPna4AHbkMxAJ4z1x0/G&#10;v+0B8NvD1z4bgPhtrXBySVCsOcnPBOR6+w/A/gX4C+LHi7SGt9EhvL63Fr023TDHT+RHPXIxg1+q&#10;fw98e63rXh63gvLieYfY+ly4Y88ep+vvXnnYfD/xS+DGk6zNcLFbr9ptcm744YjBOO569uePUc+J&#10;+HvhBZfaJltbFbX7PgjjG4kHOAeSO+B37cV9n+OdXfTb+ecRDNweTkDGc9emOo4Pp+NeX6f4w064&#10;uhNBHb5HcDOScZA7fgB1/Gug5zz9B4k8GyeVaGTGOqqSMnk8gYHHv3A9K6G38e+N9QlANzcnK9ye&#10;wHQdT0HUdB14r2t/E2lX9hjULawhGCD8gzz05xwOO/Q96i0bTvDbQRX0AtwQx5wD19+mD+H4cZPP&#10;+vxNU/rWnX5djjdLm1y7xPfliM4PBAwOucjHP1x2rek8RL4ekE6zkMMZAPXjOcc+vp/jW9eTwzMb&#10;KygxkjPHXPse/v6ZxXneo+DLq7kM00s5+h4/DHcDH+OajD/p/mPTCf0v+D+tj6O0v4zE6XbDz+fs&#10;pBHcfL0x9R096z9I+NN/d3F/AbggMP8ARMnGM5zkcY4I/wAc18vzeG9QtCYbeWcA5yd38iMf4fWq&#10;rW0unOs/nkEemST0zx7HvXRt/vl2r97v9blbn0nq/jbW9SGbi5J9+vTp14A69D25rlLmb7YMz/Nn&#10;BOOefp79OtcDY69Pcx/Z2OAepOB6nj8/rWzZalbwoT5uD3BJHPX8T6fzrz8Tt06foBk6x4Mt9TlJ&#10;8lfIwCB39cjsCARnOa8e8UeGV8PDzrcc46f5OD/9c17+fEEMYEueenJ9c/h39Mngd64TxDcW+sxH&#10;ODg9c9D6Y/w789enRh+np+jOTE4daa6/K/5nQ/BD4r3Oiah5FxMRnnkf59uemT9a+lta+K1prltP&#10;b3khYG0cDAOOCf6nnA/lX5vwrLa6nmCY23PUduv4ep9a9p0vxLElv++9++AfTrwfUDj+tdP1ZeRk&#10;bN9p+n6ddTXMAUfaQe2M+mSTgdDj+lJo/i/SoILiwMuZmzgg5zz7dev09TXjXinx29wfJh4A9CPp&#10;yc9O/J78V5NbeI5rS9t5xM2VJz+o7Dtx147VQH2bZwTXh8mEtkkEHgevtz1xxzXeP4DmutGaa4iB&#10;PHBwSCD06Z/L0FeHeD/i7BbxQJLaW89wDgbh/PPft+B685+jPD/xQi1WPNzpiQQegAwccA9s9fX+&#10;eKn6vHvH8P8AM6D5d134SeffXE4t8jjHGM/hjPPFUbGG58Oy+Tb5GDyOenTjuDn2z+dffVta6VfQ&#10;mcw22OcEADp/+vPWvJdd8JWRurieCC3PcYXocdun9e+MV6n1l+f3nOeX2E5miEz4GOgPXg9e3X+V&#10;PmEufKB4POAc84//AF5H510Z8P3G8H7OeNvODjpzxjBHuTV6Hw3Mn7/kYHOM9+Tzken+Nc31Xy/L&#10;/I6DnLXT72OUTAEY56YI49wR+fTHpXpOl2ZkTzjknHAGSfTpg/j+PWs+eeMP/qV7AkdB9T/+qt/S&#10;/GVhoswF7bWx+uMgY6H+X9OKR0XXdfejd0vU7zSLr7bC21lxkN8vT2OO/QHFaFl+0vF4e1Xyby6g&#10;IAA5PTtk849R29vb56+LnxY02Tzxp+NOPUFD+fT19Af/AK/5ueLtd17VdZmnsb24JJwMMSM+2M9+&#10;Dnv14zXOeef02+G/jN4T13Rrea4mgaa5AGRgn26Hvg5P41xPxG8FeHhp0+q2LzBroHI3DPUHPUnH&#10;HP1Hfmvyg+B/jjxLp1rYQ6mbi4X1YkY/Pg+nPt2r7lPivVdS0u3M01wYDa4K7s9jwOOvH5Y4yKDX&#10;6t6f18zwa48OadDf3M++fP2rOCwGRnIOPT3Fex+B7TSLi3+z3mGuOgORk8Y+p6+/4V4Z4qupY5DN&#10;DORkZxz7/kPpjI6VX8C+IZ7e7N3NO262LbecdQDkZJ/z+Vc913X3r/M6z780/wCGWj3ul+bDtE+O&#10;pIz1OPT17Anjp3r5/wDiD8GZL03EEMK898Z/znHv/Su10D4rNeRiCMi35x1A4/EnnPGcccV6Cuu2&#10;t5++nnGQB1YZ49B/T2oJw+nT/h9T8/NV+FLaN/x8CaAjB4IxnBxnH5c/hXKw+AdP1GeeGJcZGCcf&#10;Tt+B5/Svpn4q6xp8X2gC4gI+i44HQ9Pb6183aX8RtN0zUJ/O5BHGCD0J5z0AGe+KjD7L0/Rhidvl&#10;+hyl/wDAd0uIJ7GCQEEd8Hgg9s+455xWhrvwZ8QWVvb3GnWctxDxkHOQeOSfw7dq9M/4XDo0fPBz&#10;jowH07+meuOK97+E3xO8JeLG+w3BtiegHH549en1GQOte7hnrv17mJ8M2mj+LbKzudMNo21geSrY&#10;yOeuMHr/AJxWtpej6rY2ZN6ScZ9ePbpnIOCfev121P4TeE7zRbi+sILbPGCqgkjHJyBgDP8AjXyN&#10;4l8F21nHPBgD8RkjP4dv1qTb6wttP6+R8XayCbY4Gf8A9Rrwy+0fVJ70Tw5AzxwefY8Y9v8ACvux&#10;/BkE0Rxbg4OM4469OPb/ABrln8JWa3Pk/ZwBnvwO/P8A+o/hXPievz/9uObE/ov0OZ+GHiXUPA8K&#10;m8Jxc5BPT6fl+PU812/jqaT4g2GLuaaLNqUH2dip6Z6Z47deT+PPW3/hPS7zSoVMNuTa9scnP4fQ&#10;f/XxXz1fy6xpl+0QvX8j7XyoJ6Z9BnPT2HbpxXOZXXdfev8AM82svhleaFrFvdKtwP8ASxjB98+v&#10;v17da9/t9VnhsfsWRggD3BPqfX26fSt/Sbux1W123PE/GM4yO+efqOR+NZF7pn2SUc+/r9D2/T6d&#10;KAMyDQ5dS/fcgev079vw5zXJ69o88OQIMn6H9QPX2/xr1jSL2K2hMMwypIGfXOT19SfXFZerPBOP&#10;PAyQcYGB29/Tr0Nel9Wff8jouu6+88JTxVqGmyQQeXxbHjt7gZB74r6Y+HfxXt3t7iC4igM5tCuS&#10;ODwR1Pf6frXm6eFdK1QiQwW+4jnj5sj/AGRg/X8zzXY6Z8MoraLzrPKsenGMkjHfPHbFcoGn4g1K&#10;bWIp8HORkc9cfT27D0r5+1LwbPPc+eYPJz/d5/lnHA4H/wCqvoQaLNb4gznoM+/Xj/69Ub2A2g4G&#10;TxnA79z09vT+VFn2f3MLruvvX+Z4FHY6no8XAn5/2jkc/wCccVXt/G+o29yPOYlRx7c8dfXv+nFe&#10;naxZXF7jyVP5H6dPX/GuSuvh5eXFq0wDccdD/LHtzxT+q+X4f8A57ruvvX+Zs23iwzxnOOeRjp6d&#10;v8/SrtlbwavLifHGSAR1BA4PPbnr61wtp4O1qFiVyIO45GR2OOp/CtqMahpGZ5t3GAflPQD0xxgf&#10;qO3FdOJ3Xr+hvdd196/zNfX/AA7bxRZgwo/IdRj8fwz6elfNviC3ngu/JOcfz64PfHU4+ma+pJ7x&#10;tTtcEEY6ZB9vYfX+hrxTxlo832mCckDoOeOnIHPuPx9K5cL/AL3rtZ6/cYHE6PpE88omHYY47njt&#10;9QP8mvWLBJ4bbyc9Rxjv347jnk//AF+cbw1D+7xnofUevPr3/wA4PHpVvawSxny4FU9CTx0POSfw&#10;xn8q9F7v1f5sDipbTznHfp754569z39O1X4LPzOJvujjn2/l1/8Ar1oXFmLT/SBgQg8gckk8Edvr&#10;06DpVO0vTc3SwkgLzgnp2x1x1+uMCuY6DDuLNYZMmYnn+6Rg+x9DV+y0S3vMY6dMn19eP8/jipde&#10;sZ4ofPHTkcduf54/z3rE0nxAlhL5M0dwR65Pf29M8ZPagDopfCkscJnh6qcYx1HI6j/6+MVkaUNX&#10;t7vypoJyD/T/AOv/ACr1vRNZsNWYW0e1TwMMwByQen+HeuzHgtGi87j1B4xjj39u3pxxXORibd1t&#10;39DzS98XHQNPNx5rDHB9gB39s9v8K9J8MfGqzl0eAefCOCSSffHr/wDqP6+GfFPwtqjxXENl/qD1&#10;A6Hj8P0zXhHh/RPEVjPBaTMfs4yMc9+Rz174/AVzmN13X3r/ADPqq98evqWsTGGMKDg5JGMD09ev&#10;XJre0Txbc282J2yDjHIwBz2xx+WK8fsvDV/IFlhkUMOOoz/PvWxNK1jDtn5nxwe/U9/p+PfFBwHu&#10;aeIrfVjtaUgj/D06n6ccVkat4et76LzoRhh1BxnOeD9D06D69DXgtj4inivl/fEAD1PsOxH+A5r3&#10;/wAJ61Fcx4vTuzgeuccY9Pb3/Gpw2z9APMrrw7eWD/boCcjI46DjsewwfbvjpWRN4r1G2zBNFkYH&#10;+Pvjpgkdfwr60sdH0m9t52lANuQQQMEkDk9OuDxntiuVu/hpoOsy+baQIrE4IOM9eOPp3x+Heuo7&#10;MNifl6/Kx4HZa9JcDzpYQQuenUYA4Pb6/l1q1P4wS0xiEdO3uc9s9Oea9kn+ED23zW0SCAn1A9OO&#10;ex/X0NcxefCdpf8AllGM9eU/qfw/yaD1Dzyx+IUslz/pUSwKO4P58+ufzzXqMfjKE2xxtPT+I+hr&#10;B1L4NvHD58MS9s5Izx6fp0456mua/wCEP1KAmLLdADhWI54HIwP/AK9c55913X3r/M2JfEv22XMJ&#10;x269OvU/0zWik6mxb962c5xzkdf85/8AHq5y00R7Ikzg4ye3p7Yxj/6/vUs94fNEMSlRjrjGffJ4&#10;PT/Ir0B2fZ/c/wDI6XQrKW9mE3n9OBk4Pft+BxjPSvcdA0wWkfnZ5578kD/Jx+deTeFbKdv32Qc9&#10;8jB7Z4z/AJ4xXsFjqKW8f78ZA68ZzjnH/wBevPEYuvNMeQST7c/yzXI6VqE9lcTGU+n6HPHrnj8h&#10;Xpv2Ka+/f24xCPXPY4PHHrXnevWJiysCt9o4Odp/Hr+v/wBbFT9WXl9x0XXdfedlp3iTn6c/59vz&#10;PtW/Hem8TBGM56+358ZHNeK6c04bGT1HUH8eg9fUV6howmBHn5J7857D6e360YjZegaG7Z2m5vPx&#10;06D6H09D0B/Cpp9Sjtj5M8IYHr07H8+mOO9b+mRiZgAwwCB16dP/AK/b+dXdc8OwzWhmIAn4we/f&#10;HOef/wBea4TbD6f15M4q6vLF7QzQmAMDjBA4PTvyfwrjbbWrywvJjbTnBJHAyD3GOoPU/wCRmp7z&#10;QLuHLK6+UCOB+PPH1x0rm7i7Gmn96c84OCD+HfsP8RQdRX8ftqmpQ29x57Dj5ueh65x2z+me1eZe&#10;F9Qm85gZmzk5Hf8AXn146Vs+JPG8IiEAlOPXp1Ix7dfesnTI4FH2+DAa4HIyPc8jqPp7+1dAH0Jp&#10;GutZRrFglT0PX/H1P+eK9a0rULW+jMVxBx1JIH556A89ec5r5Xl1x40h8gN154x/nt/kV3WheNUT&#10;9zPK2MZJycYyeD1GOgPpx0qcRs/l+RyYbbdbf5nrHiLwTpN/CbiCG34/2R39e3f9OuK+YPG3gmSI&#10;4tzjA6Yz9OBzmvqS28QwTW2QB5B4ILA5IzwAOf8APWue1Cx0/Ux5kIE0/T5uuPxx+meckV0YbZ+n&#10;6nPifLt+qPjeDw9e2cwwc568Een+e9bl14WF6AWyR6j149P89+tez6p4UW0k86Y5xk/X8O5rmJtb&#10;0u3/AHIkbkDOQT09D9fX8fbqLWx5t/whywAHGOnUjHTr0+h/L2qe30YWcZiGCCOOe38vy6detbep&#10;a/FjgkgYGfT0xxx264rm4vG+jPKIS+CeOcgE+3APXmgCx9mmi9+mMH37f5596vWcPIz7fn/Q/wCf&#10;Wr0EiaqPOs8L2ySB04Bzn8enrWlDaTg/6oZxznHXH1xjGTXOBsWGkTXUWCMA47g4x/j/AJFdDBos&#10;1nFu47Y5x1Hb8c89sVBpGsQ2EfkTDMuTg5B68j8vau0TUbK8iww5wMdu+T/nH40HOecTai0ZMMwJ&#10;HXp9e319vSr1lBYzEAjB4z36+vrn/wDVU+saes8v7gjuPpx/Tn6jGelZNrDc2RJlyB/D15xgY/T/&#10;APVzXQdB08uiWJA/cg5AJOAT064x+H4ZqS20e3hkUjpwMcenHPt3/wD11lDXooOJDnA6D8PbuBjj&#10;v+FX7LXbGY/6wj6kAD1HJ9T6daALN5aQQjIGR1yBx9fp2xXn+sWWf9QPXPH5Y5/lXoV5qkM2IYOn&#10;qBxyAc9/85xXOzWU03t+ZPTH+f8AOeg6LruvvX+ZgadHcWuDwM4J9/8AP1/+v10OtvBt87PQHgH9&#10;ePp6Z9axTNDbxfvhxjjPPrjpx/X0rg9f8SQ2f3ZSfYHPT9f0rnxPX5/+3Adhq+s+efOU85AxkZ+m&#10;Ce4x2rzHXNRN3mI/6gdu5Jzn09T+VcbP4puDIMc8DOMcD+n4VYt726uyRPCCN3f0JPoBj69a5ycT&#10;t8v0LdtCIpAcjB49PxrqLgg2mAQTzwCP7tclMs0WDyM+gHA9D69qhtL64ebyDwCDzjGcAeuAD/8A&#10;XoOG67r71/mXbx7iMKYB2GcA9xz/AJ+uamg0C4vEhmnB4IJLDjk57/T6fzr0fRtJOowQAwZJPX2z&#10;7559uOvIr1G38LQQWcRnHfHIz0HXHT6/Xmt8L0+X6f5nHif6/A4bwp4LhUW800AyOpI6Dgc9D16f&#10;lXsAtrCxj6jdhR1AGcAH37Z+nNc7qOqQadaf6Pj88n8eOleHeJPGV6Zv3E546+3THbp6Z616eH3X&#10;r+q/yOXDbr1f5nreu30Bi3W5AgXqM+3OeevU/hxXj2u6lMYswuoxx1BPGO2R2/l+FcXdeNJ5opoP&#10;tBJKkYz3HPbr7DisS3u9Q1g+RDDuBGcjofxx+fYYqTqxP+X6GPfXN8bn5WB6DjnPPbk/56133hTS&#10;tUvzumJEBzhTnHpxnjPXr3/TU0LwPcysDPDk+hBPXPbn2r6R8P8AgSP7BD5Q28fTvnp+XbpQcZ57&#10;BoEMSQE2/G7jjjt+nP5VpTQjySIhsPGd2Bz0B5/L2z1zXousx2OlafD9oH2fBw3QYHTnPTJJA/Cv&#10;MNWvgf8Aj2IuBgHk+vIHegDgdXsLyY569uv5HIArjUs76GXPzDn/APX1H5+3tivXrMyTEefCCMd8&#10;8c56j2z+FNvLWAcnjjvgfTnp/wDX9qAOHs7i5g5mOcAZHHQ9On8sfWttbtjEcDqQQO//AOvg45/E&#10;VRniUyZhx055x645+n9cmmG+tocbpQDjnJwfr0+vP+NBeI3+ZTvZh5vUc8cnPP8Anv8AXPWsSW8P&#10;lHtz0zz/ADzz659KW9uLa4lHlSnOeg6k9O3f/wDXWXNbz9cHHXv3/wA59/woIKZeeaUYyxyMAf8A&#10;1uev9K66w07VIJQRkZHucfmP8KreGTCL3E43HtyCccfX3x7+1fUXh7w9Z6lEJTCvbjHQdPX6Z9M8&#10;UAcBYQMsWJwccZyDz0/D+dZOvwS3FriHqO2ecADt6V7TrukW9lCPoD6env6856/yry2+a3tosTkd&#10;f7wzg/lz+Q4+tc5zng+rWt7vGMk4GSOfTtjH+fWvRfA/g+XUJcXAJHbjgds8n0pRLYTHrD6dMf56&#10;16z4RurCD7P5OFI65IH19P8AP4V02fZ/c/8AI9D5Hc6b4KtrWPzoQFxj0B4464FNvr6HS5fJm6cZ&#10;PY+nJ/PHFatzr262KwEZzjnj8/r2x7V414v1W4ugCxMIHcDJ/Lt+dI5zqNRu7G9jxkH8eSfpzx+Q&#10;ryPWIxFdTkFcnpgjocdBk54x7/h0wbzXJrPAWdjgYPXtgcY9/Wsf+0LjU7235OOhOOcDnn3+vPSq&#10;xH+X6HOVrvTpppBjnPHGeen+HOOlUh4HvZh/qcZ9Rxjj3GOvv19K9g0HQZ72bHk+n4/oeeh/zz71&#10;pXgy2kt8XOATn7xA+nB/+uRnn0rlA+d/A3g/W9IJZYj9nB4GDx+n1zj24yc19F2cWp2o88sV4A5O&#10;Og98dx6966meTStFsT5zQHnHGOnY5J//AFfjXmur+MYW/cwAbcZzweeB24HaqxG69f0KxG69f0On&#10;n8aXFsfJmfqQTk5A49fx5/nXD6541uJoxBvyDnv1+vOOvTOK801HVp7yTJPHQ/oPw54z9K5/+0ZJ&#10;ZB50OcHp3wDgdvp3/UYrleJfd/idGG3Xrodfb/aNRl82bnkZ79Ohz+ZzXZLa2/knJ9DzjPA+uOx/&#10;LmuK0+7aBhGDkH3Jx68+2fetua9A/c5GDjuMZ7/r/wDWrq+svs/vNrjprmCDHfAHU57c+3+eM1zB&#10;tf7SuQOrH09O35n1HP5CkuZ/OkAyDwBkH6ZI5Pp+HT6dd4b02dpfPEOeABgc4B6/UfXvXKehdd19&#10;6/zLOkeHJmkWaGILjjknn8enWuqvIJbOEDIHrg/TI79vfrXX2Vu0Ef8Ax74PuOQfx/rXM69M/lf6&#10;kdePfp7cf5Heug8h7v1f5nKC+t5MAyc49ep79R256dPxou9Vhhhwp+mP0OTXE3zzRS8HA9evXj6e&#10;31rEvLyTysGdgfQ/y59un1P49BuGva/Fngn8Pp/n8q88/tFg8PU/MSPfJH9OaTUVlMoPJHbB/wA+&#10;+f61qaNp7XfJhzjHOOv6/wCfxoA9J0fSIJ4IZ8c8Mcn88/5/wrdu7MQxcflxz6f59PwqvpMrW8cE&#10;B45CkEEYP4+vTPpXQXcPnREk9+v5d/p0x/8ArAPIdR/1p+v9KhsLP/SlPTI78Y4+gz/T2rc1KNYZ&#10;c5UcHuOw9fT/AB/OjazDzhgj8Dng9PY10AT3kPlfj/iMd+wrmXvZ7SUkdc9/fJ/z9c16JJF5sIB4&#10;IAGTnJHX/wCt3/PFczeacJupA9z0/wAMY/A9QMdOCz7P7n/kBo6P4vKnDcEY7fpj869CsfEHnIc8&#10;bvwI/WvH7bSF84AEZ9Mjn6jiuxgsJYtpBzwPUH1pHOdld6xi2uBnoo6kDv8AUj3x/OvCNf8AFs8d&#10;1+4mYZHTp/iP511t48wM8BOMjAzx3B/E8/p7nPB3mjm7lzjv2GfTrjHt/WgrE4b5lWy8RXV4hlPb&#10;PXgjBPbnt1zXZR3xntDKSCQBgdDx14/yP1rCsNHhtSIZweST0yMHnkHHX6+/euqttHEUZIIPbH1I&#10;/of6UEjbS1+1yAcDAGfyHfj/AOsa7FNM+yWucjJHfjg+39cfj6U9Cs8E+dnr/wDq79PTHvXW6jGn&#10;kgblHA78/jyf8/WufE9fn+p0HkOr2U0wOORj1/H8/wDPesKxt5oZs8846fj/AIivQXSESiGUbwc8&#10;gg/hkA44H9KhtdMHm5twTntg9Ov+fz9qS2XovyQGPrek2+pxCaDgjAxznjH4gA//AK68M8SeFYZY&#10;sfZ//HR+I/w9vWvrq00DyNpJAGcnJx1x3yM/SqXiXwPFqFp59nJbBhZ4I46knt1zj9a6TLE7/P8A&#10;U/NJH8QfDzxPY+K/DFydM1bTcm0u4z8wJ65xgj8Tjp6Zr+xT/giN/wAForbw1ZaJ8NPjf4mfV/EW&#10;qv8A2NZyXF21oAB6HdznnB7iv5SPHfhvypbjEIb6Ec9M9PXPbnkV4/4d1HWvh14s0Lxd4cb7Ld6H&#10;efbbQqSCGGAc46fr1PIrnPMP9uzwB4203xt4e0TWNOkjeHUdFsr0bJEfbvUFhlSf4uDnBAHNeiZH&#10;qPzr+Dz/AIIif8FnoVt7fwb8evF7T3Mr/wBjaRbPecKD0xub26Y5HUDrX9xngjxhpPjXwvoniXSp&#10;hNZazZre22WByCOxzzg55Xp+NAHcUUg5APqBS0AFFFFABRRRQAUUUUAFGQehBorjfF/i/SfBeknV&#10;9VlEFuuQT0AI5PJIxx1/lQBQ+Ivj7SPhx4X1LxVrMqfY7IDchdAe+SQxxxggiv4rf+Cw3/BVa0k1&#10;fXvDPhPxA2m2GpkWRtY7o4PudpwAcDjGOele3f8ABXn/AIKn6H4Vg8X+BPD/AIn+yXF4dT+yWq3e&#10;3Gc4wu7v2x71/Cr8UPiv4w+MniG41XxDdNeE3eQTk8EkccnsOMfnxQBynxG8V618T/EN1qmt3DXe&#10;7V9RvLTcSdu7J69ckcjtn35ro/B+gH9wPs54xnjp2Of15J/pUGg+G2yc255zng9x9f6fnX0P4V8N&#10;iOMTkgHjrjtx7Dt/Sug6sNu/VG/4Vhi0yymBgxP1BYdeOBk4z09/TrWy0++5AmOQeoyBj/8AUOvr&#10;6VNd8DHfC/pXFanczR3HBBGBznoPY56YxjPJzXQbHd74fb8x/wDE1nTvb88evcdT0/Tp6Vl2E5lI&#10;7gbecdf1/Dmr8unfaIyOT0xxz+nb/I56ACw3ltEc+bgYHfgY7cD9fatMb5e+eM8kD9P89K5z+x5s&#10;deBxW1Zq1sB5wyMjuT68jrQY4ncl/s649BWNeWMuP9dxxzz7Z/zj8RiukbWYYfYcf/q5/wAelZ91&#10;qNleYEYCk8f5zxgHjqPbFPE4l22/OxynG211Pb3QilIx65x/UdvyOa3JbiEgcDtn5h3Hrn6Y7+lP&#10;l06AgH1wePp9e36+o6Vz00E/lemDnGB+XT2rD6w+z/E6frL7P77FybVYBxkcYA9enH/1/TpzXEXd&#10;40spJ6e/4c9uKkuLGfzAcHHfrz/n3xnPvUlpo88sgEvQjjPGfr+H+elbG5Lp8piO4cA8/p/9Y9vX&#10;1rtdOv4t3bPU56++ccflWtpXhEXUfzdOnJ54x3z3qafwbJaHIz+P9M9c49Dmg6C8utwww/eHoBke&#10;n1554+n1rJm14nAHPrjnrnP9Kz5tGPofy/DP+GD649Klh0KeQ45HAxkdOPr9OtdF13X3r/MLruvv&#10;X+Z2nhLxRcwTY5HJxyD9M+1euSayZoTkgcgkkjHQH19q8i8O6D5JPn5PzH/PB5PPQY/Ku7khUWzD&#10;I6/iR06f4fXtXDid/mcOJ3+Zn3lzBNLyv07fh/L8aof2dbMDPxgHOO/4d8H6VjztMZDyTjGOn6/l&#10;9auwNMMcnGB79h6f5/DNSbFe71iGziAHtkDr7dPX2FcBdahcXHEH8ucc5/P9K628s/8AP5Y5/LP4&#10;nFQ6do+Wzzz+v8+PxNdBf1h+f4nO6dPfvKITnBHcdx7mulj04ySA3EOR3LDjj1P/ANfnmuvi0aCK&#10;QT55AH1OQOMfnz29RXQLp8F7bTg8fKMDjPrx2P8A9Y+tBBxtrp1uJQMjtkZ/L/IzXYWmkwSkDoOO&#10;pA7fr9P8ayY7IRSDGCBgcHpj6dfXP6Vu2022UDI468/zzwf6c1eI/r8DnK154bg6/Tn39j/P/wDX&#10;WVp/hq6S68+3YGEZBHQ+3Q+v9e1dhJMfJ6jp6gHt1GPbkfT3rDjv5bNt25R04LDPtjp/k1B1/VvX&#10;+vmeg6Zb6c0fk3EA849+Ofck55Hv/TNUNc8JW1yPPtwP+A88gcjj68n1rhD4pEJ6jJ7HuPzHT6f0&#10;rqtB8ZwvH5M8vGTyef6/kc8Ee9BNn2f3P/IqaboENu88M0Oc9Djg4GM+nB/z2GDrMP2Mceg6dvw/&#10;Pj+dek/2xZXkn7kc4HQjB9yc/n61y3iO1UjIIwcEcj8Oh/X9eooMMTuvU8D1K8MsuTwPlPJHTPqf&#10;8/14q+02WaT9yeOoOfX/ADxz/Suh8S/uZe2T6dfXJ/x/lVnSngvEwwwCF9uoxnk/Ud+PTFdeJwy7&#10;pq3f/ghh9H81vp+Zwc9reWgBGc4HOevoe/5d/wAM0/T7m/lmxMTgdiSOn1z9P/1V6Pd6dB2wSABj&#10;PbjHQfh/+usK2SATAYAOehbGP05/I4/Wub6v/V/+CdH1f+r/APBGTHyVHI6L1PqPf/D/ABp+mJFq&#10;Uu3GMevBOO2DV3ULQTqPI4OAcd+gz9Ofpz24rLsUntLkTDtwPfjHP9ffjmpNjuotHgs0iYZ67uec&#10;D3/DP5V6Jo1pbmMdeD3xn8Of51wtrem5j8gg4IBPP4dfWtiG/FnjExBGM4J+npnB/wAaDL6t5P8A&#10;r5nY6lEIRwRjjp6H1x7dvr3zXGTXbe/9fb8R+o/Kt5r0TRcseg64znHsTx6/hWJdxZAx7f8A1sn+&#10;n596r6w+7/H/ADD6s/MZb2gugJohg9x7jrjv+GK5DX0vbPuePxHPX07+/Q8dOOittRNk/lg5XOfb&#10;knPPpVTVSdShP19fx9R3H4cn0qSDgbXWGkmVcgAY7jsOep9a72Cz3rDODyCCMEfXpz6n9OK4B9Bn&#10;huRjB5Hfrkfl716NpYxb85B2nIJPoO3Sqw+j7a/qY/WJdn+P+R09hbW8qAMQDwBnA547/wCePxFX&#10;LrT7cw/uMAjAPOMnr+Oa54zCJQQeoHORjp/+usGfxILeXyRMfp6d/wBK5SSZ5TFIMdj04/Dr6g//&#10;AK61bR4ppRlccAg5HXHf3xXLnVobuXGM+nbt+H+fWtiwmIlGcYwMdv6fz/nQV9YkraP7/wDgGtPp&#10;HmyZz1+mOnXH+e/StzTPDtkCPPAbv/I5xu5p4YEA5HQdx3o/tqG1hM5x8vHcHgdvx/nXV9Ydt39z&#10;Oj6xLu/uZuNFY2kowCcdM4PH059v/wBdK62N9GZYcBlHOSOxIPGc9eea80u/FcU3XryMevPp+PT8&#10;BTNN1j9/KfObySBxkYxznH8iOePoKk2NPWIfT8cf/X/mfr615fqYJ24Gf8iu6vNSaaUEDj9Pb/Pb&#10;msqO2+1y46ds5xx2/wA/yzXQBhabFCWyVJ6fqO//AOv61uyxeeP3IK8gc57e/wCfatCHRfKbgc+3&#10;P16cjHX8611hItmHkgDPdT2z71zgeXXF00UnGcf/AFiO3p29e/apoXjuiBcKWycj6HGR/nFTazD5&#10;Nyc8Aj8P8Py/So7A5lU8HgdPoaDnNi202D7So6AdM/QY9e3qP8K7+3iWGPIZTwAPm55H1/pXI+b5&#10;YBGc4A47cf59P1qqNYbgA+w5H+FB0HV6vOfJAyDxxgjt7c//AKuTmvN7uC7llyG4A9R7+g9K3JdR&#10;aYDg4xjt24/z7U0HIB9Rmgv6uu/4r/MoaPpk0kuJ89sZ9uvP8z716xo8E6E+f645PbjAzg9u+K4/&#10;Tv3M9ueMZ55/n1H/ANevTYYicEYPAOQfX8Pr7DvVfV/6v/wTn+rPz/Ev3Vpb/ZfJBB3YJIII57fz&#10;6V5lrGkQSjsJ8fe4Ax25H4V30qTeWevsQePb8ua5fUpXwuYRnjt14+nr29/atiDlRbzWtsefbjn6&#10;/jnHHpVK11JpZAMkAd+mT+J/pXSWjfaWMBwM88kj64P488e+fSm2jeVKPrnnpj88dP1rnK+sPu/x&#10;NVEgvYtrDB6D3x1xnJ/+v9aw9Rs/J9x/n8f6Z569etgsRFjBB4HHHHA9+PrT7uz84D6DI444/l+m&#10;Mc0B9Zfd/czz2w1V4JhweePXoOldX/aMMrgkdcYP4d/Xn1HrXO39l9kuSOOueSBgDr2/HH41Vafy&#10;+QRk9MMPf2FAfV/6v/wT0G3iE0ePx/z1/wA89qytX0cGLzxkkdR1P0x15Hr6fWodL1m2CDMwB9GO&#10;D1Pb+f51rS63DJHPkjG3v354I6HOB+p7VznKcNwOPbp7VeWZsD6D09PpWJdXhiuPlIPcYIP16HPT&#10;/PatC3ufNxk9cdT6/wAsZ9s4roOg04LXzscYzj14z/n+Va1lp8Exxz2BJ7+h6fX/ADzSWZGV5HVe&#10;49K2oB5MZPf36YOfYHnp/wDWoAq7oIIzxyeO309Pp+vasA6jYy8YGemOh/Un1rP17UmT7R5GOPrj&#10;ODx68ivNWv5/NznoRj3Hr/PoeKAPV4r21OPLlKnHHsc9v1x/9eoZr+ZSYs5BOc/h+XQ8Vx0F23HX&#10;oOvqeh/w/p1rd0y5hdCs5ycnjPPf6568Vf1f+r/8E5zntSabzep9up/l+NYxuMdSo+pUfzFdXqUa&#10;8cj1HI/DBz9Ov1PpXDz2nmyD/wDXnr69z046du9QBpxfZ+hlPuSB1PH6D+VdZptzbhsHp1P+OOM5&#10;yOvPXPv58La7OOSegHzZ6dunf/H8Oj063nBGRtHGMj6evvVYjDJr+v6/ryGr4rR7+af9M7yV4Joi&#10;CuMdMH8R7+p4rHmmMXSJSOO/bHHPuagzKO5/MVj3jz8DJx0/z2/P147VJuawuoZgAVxnGe31/rx0&#10;9Otc7fav9klxnIB4wemMD07dsfjUSyTS/KeemOoPXvz7en0rC1KAyyjPXjnt/njv7Higr6y+7/E6&#10;C31X7WecYOO/+f8AI6Ujf638/wD2aucs7GaI8e+D3/HB/GtcvOHA3Ht6dv8ADH09e9BJZvbmaH90&#10;pwrYPP04/D/GsC7try9jxCx4yP5egz7++PSuvez+2WkEvUgkYA9eOn4e3bqKntIIoCPOUnkAc9sf&#10;16Y/xoA8y+yXsOMrPnH97j09/X/PborK+uIYzjsB14PUce3U9etdLqT2XlkBTnHcnPX6dev4Vz+V&#10;ORBwc8A9e/r7/wAie9dn1b+r/wDBMfrMvMztQma7kXMQPAzxnt+GD75/KoIrcw4IhUfXt64yc+vG&#10;M1v2tnmRT69exz+n61qajpuYR7gH6cf5/OszlOLnvGiAxzxngnpx+GPpTVv4vKPHPHHOeRz/AD+g&#10;yelS+UJDtGMgcDPtx79M/wCcVnzaZMg8/HOex/X6c4/+vWFn2f3P/I6C5b3PmHBP5/5OOvtnFb9m&#10;sExwRg8A8/Xrkj65/wAnkLWCbdnOPqf8f5VtRSGMgjr6++Of85pHQdSGhAA449x/8TWNrE3lKJgR&#10;yOAD2H+f8mq32w/3j/30Ko3U/m9SDj3yeox+nXAroOczf7Sf+6fzqDZ9skHXt0+g9+3P0x0p32Kc&#10;/wAX/oVamm2TbvfvjJ/Ef0HrniscPuvV/n/wCsR08v8AgGjZabkgiDPA5/z39PwrU/siDuwB9D2r&#10;Vt4PJjJ9gB1zz/n0/pWdcTGBx5pyDj3xwPaunE/qv0OWw6GxERyCCPbHt6nj/PFa8MQGMkDgHt+X&#10;PbGfYVJpUa3EeYRgkkAZ5z3PB/Dp0703UgYADzz16kE9eP1P9O1c2H3Xq/zOr6y/P7ytPN5QwCOM&#10;DqM9Ovb/AA4pg1JwBwcAdc+lZUs3offrn/P4jge9CnMRPqM/o1SH1mXZ/efpr4j+JdzffZ7Gy3AD&#10;P5nPt7EfToDVaw0ibWCJpyOSPTJPqOvBHbn8Kgf4Z3ejy+fJM1yR2IJJ5HTv/n6ivR9CsjZWnn3E&#10;G1bYDBYADnHQnr1OOfrkV8tdd196/wAz7T6svI7PwB8N9JQme/AhJPPAz6YGcfl6/jX01a3Xg/w3&#10;ag/6MB6YA449fT/I55+EdZ+M0OkSeUkuVPGQfl+meQT69+a8+1v4yza8RbQ3BPXAyDxjqPxHOM15&#10;f1bGd/6+86j7n17xR4e1K/Bg+zmEnhQAcjPoPxz2z6810tl4c8Hy2cU975Prk2y8ZPrmvjHwC9/r&#10;At5SSZsjPJOM9+R29OeK9tk03XJYjD9vIgGNwJxt7888dePcc8V7eGw1jzfrK7fme2a34h+Htro8&#10;Gl6SLKYZ5H2VDjBx3HfOSOMkfhXyB8TPD3hvUIriezFuD64HHQY75POPY/hXH+OvG2neCjtuYp72&#10;ccAW+QQM9+c/TivnzUvifqWsTz+WtzbQE+pBAI+ntn9OtekcJzPiDw9p1pdcS8Afe7fnkD6/4ZrN&#10;tNX0VZhAJoM4+YYBPHqe38q0LiY6lEROCemPX8sd+9cfH4aEU894Tjrz0yOPpn/PqK5yPqy/pneS&#10;6vZcQwGEZ6Er1GPU/TPX8KWCWCY4PIx24z+HFcW0IDjnjjnJ6d++PXuK6OyMIIBU5xgc55+v5c/T&#10;0ro+reX4f/anR9W6aGtLAZf+WAxjAPQkce4/l/Sudvo4IJQJhk8fL3x24984x0549K3bzWYYIupH&#10;sRjPYZz9P515bqeuteXnnDnp09jxx+GO3euez7P7n/kZHoEF9Z28e6byecYG3Bx26ZA/rXH6/wCJ&#10;NL80wZt8Zz07/X0+tYOsXkkEImmuBu4OMgkAevpx3/8A1V4vqWtRi4/e/pzx6f5OK5rYv+9o/P8A&#10;O50H0voXji1NzbwRR24+bOSABxkfh+Neu3XiyLUoRBFnnHI5B6H39OhIr4P0nUJ3lE0BKgcc9x+m&#10;PzzXv/hS5vpov3R4z3/+ua6MOsZ0f9f0l0IxP6L9DsdYgnvJP3R68dxg8jtx+gzWNBYzQRmJiBx2&#10;Prz174xW5/aL20RiuM+cR97n3GM49iDz15xWTLeE988Dp156d+39eeuKPquL8380c2J2VvIpTabN&#10;fzC3HPYc5wBx+n/167K28AyQx/61vf8AT1P+cVQ0q+ihuxPKNwx9ev09eme1ejjXZgB8y9B1K56d&#10;65sRe3yV/uNF+Oh59eeGJbRx+94AU578Ae3580kGlzxIT1z/APrrpdX1diAdrHIwcf3v8n+VVdNu&#10;2lb5lYc9+Pw6eg+hpkfWfT7v+Aefazp95BIZpluOff8A/X9eBWUJikX+kdD0HQjj+YH/AOvrXoPi&#10;kSSj74xgckj2x+leMavdTHMIbK8dCD656HH5+n0r0cN0+X6HRhr9u+9+7OF8Y6wbbP2f6DHbP6Z4&#10;/Gvni+e+1G9848knGM4+vUcnP6Yr6E1K0hmAM4Jzg8Dn/PP+FVrTwlb3P76KADk5YgfiD6flXQWc&#10;r4I1F9BvbefyALgnqSAc9fwPH6Ee9fX+l/GS4itoLKC5JPTAYDryc4ycevpjocivgfxxqs+lSi3s&#10;QfOAAyOR07nHOR7/AI1neBte1xbs3FwzLjjn5enHUjH5+v0rz8Thvrfz/rqv+Ccn1nX/AID/AMj9&#10;Kn8aanrse1rx4MHHy5OR/PtnOMc+2aoSaDq13gy3tzcAjgknn88+vXrzXhHhDx7Z20u29lZpyAAe&#10;2B/hnoPY4r3LTfH8M0MXksBCDgjPJAPf0x0qfqy8iz3f4daHc+G/IvZbu43AZI3EenHU/Wvata8b&#10;xTaWbc6mQc9M89O/+euO9fD2s/F64hkENpOVHALdB0x36jJ/+vzXDxfFOSW7EMsxIPpzn8RnHf3z&#10;VHoH1FqWpwtIJk/f5yRk9/x+np9K5i8vWu5LeHylwSemD159PTj6/SsLwzqkesZypxn0/LPtz6+4&#10;r12DwjG0EM0LKG3ZPI6+mM/19aD0LruvvX+Z51qvhCXWxbw2Y8g9woOSTn0/+t6Vz178FdR8rpNn&#10;rxu6c89M4wP519deHNM0OzlgG0efn17/AJ+nHfvzX07YeE/DepaX5sUCC5+yEgk9M5yM55PX1NK6&#10;7r71/mc5+Hmt+E9V0jUZ7K2t7iYDjkE9s8noMc9+g+lYV7BqttCBdrPbHGMkkZ9uvqfz/Cv1F8f+&#10;BdB0Fb6/u4Ee45wQQc/j+n6DivhPx5C2pX3lQwf6NgcY6D6/r9PyHR9bwnZ/18wOI8ONBFjzuc8k&#10;jn+Weeneu8Gqwy8emMY9s/h69a85fT59Nww+WEc9+wzjHPTtyK3NOnjBBmBIOCMc9c9c57UfW1/N&#10;+P8A9sBoXamYcgnH5c9e3Pb+XSn6RpnyzzT9gMD1GN365PT0rT+32I487GOOcfhVqDULedQsJAxg&#10;EnjovXr19/8ACubEO6VuxOJ2+RHHAInGMY46dx+Xaq2pXZ8oAfpn9M/56+vNrzz7fmP8KoXdvNN0&#10;zyM+5+v+T7VS2XovyPJuu6+9f5nKT3beb3z/AJ69fyFZMui3k9x9tlPcckeg/Dt2Hp+Ndemm4kVm&#10;IGSOuAAeOcnjr7d6S8knh5VgIPbk5HI6ehoAxdOspZSf32MAY6+o98Dvz1r0e2t7ARc8HHc9enr+&#10;X/6q8dvfEn9nk4YE9Oufft9Pp9azx41JH+sf8un610W9TLDP82evavbWxtJ/JIBIHU4+uOnf8/5+&#10;BaloAMpm4IP4Y/8Arf8A1+tb1n4pub+bypjm37g57/n2zz/9etcPBMQCOvHpnt049+n9a6sPv80a&#10;nnttYzQyKRnGBxz07H/PPb1rttNi2/67ODz+HTv/AJ68dDWrb6PlCfX8h+Wfx9/zFG90/VYxi3iA&#10;AGBnpx6cfzqQN6Gxtp+OAD+P/wBb88e2a5/UzDaD9wMe5GD0+nv+XqaXTdY+yxmC4/155z9ee2SM&#10;/hx1702RreXImlPOOO5PX1J/T37VhZ9n9z/yA5tNauRICBxnGeen1/T0rvdLu55sfMMjGR1PYj37&#10;1z6xWWBw3Qdj6fSus06xmix5ERHTOOD24/UH8PxpGf1ldLf195n+Kri3luIIJjuFsBjkYBPJPX3I&#10;GOa1Ph/8WU8GagYLIm3mJJ3qSR9CQevpz2HauQ8R6JeSi4nnIgB6EA59uR1/Xt6143dJNZ3PptPP&#10;H8yMHtn14Fcv1Zd0FsbpqrH7P+Dv2zbuz0yC2kvLq5nHU7yec9+TwDxk+nWulvf21d0ZguJbhQem&#10;5sY/M/jX4yaD40bSUOwic88HqCT9O3PT1zWvql34i8SWhvoYJxCOQCeoyAMDvjOen6ivO+q9/wBf&#10;1PUP1En/AGsbSa4JF8RBn7pYAnP44x2/oK+s/hp+15ba/Y29lZzTLb23A+cDpnGPmA9sZJ5r+dMe&#10;H/FJ7XP5tx9ea9n+GureOdImt7K3iuAvIBzxgd/Q9R161z/Vf61J+rR7r7j+kjVNc8O+PvC9xeao&#10;I7qH7GQAbg7iR1BHXPtg/pX4z/tI/Dxm1O4uPCViLO364Cnpjrx2NfV/we1zxJqdlBZ6g7QQcnGP&#10;+BdPU8cY/MV7r8RPBng+LQfNdjc6l9kP+j4yOvPTvnPBwQAMYyBXoYfRa9v0KP5rptU17wt4jEWs&#10;yXbW1sSOYO+R3/Xr/jX0npvii317TVma4AiuVwVJAbI6cdc89/8ACuP/AGlPDms2Or3LHT1toPtf&#10;pgdOvTgcY9Pxr528La7awIUN/c+fk5wxyB/h04yCRXpXT2afo1/mcn1b0/r5nuHiD4dR+Jp58Nbm&#10;BhwAMnGM8jOTz9ffivl/x98AJdPuhNb2S/aLk5J28jjA/p1I5xkcjH2T8N9Q06a8ht5rtjOTkn73&#10;HYnr/PFfQeqeF9B11xNPNCcAdEyOn5Y611rEvom/TX/M5/qy7r7/APgn4xf8KRu5hzBj1yuQOnU4&#10;Hp7cc16Z4I/Z1e6gMtxCoYt0IxxzjAI/PjtX3pqXh6ziu5ore0tvs/Q8DkDnPrn/AD3NdfoOmaZE&#10;3m/6PkDpt5xjHQDP61zPE4zrp8v8zlbwf91f+BfqfDn/AAzXEf8AlyX/AD+Nc/dfB260OWeG0hW2&#10;4+8MAccZ7eg5BNfphKLGHACW2cegz0+vXueuMd6848SaRo+rzeRJNDAeOAO5wfy49uK6cNu/VEH5&#10;MeN7XxRol1cG1LG3GB8ufYc8Ej88djXhmpa3rl1cf6QbgsP4Tu9uuOn4nvX7eD9n+38Q208FvY/a&#10;J7kYB27s89to7/XpgY7HwbxJ+xF4xaSeKx8PS7Ljk3e1t3bOQAcf5HWpMsSsZ528vwPz10f4iw2V&#10;tFAY2yuR0zjPr19Rz+Veo6F8Y44bm3hhlfJOOQQBjJ6f/XpPGH7NWs+EtQmgv7e4twpPqAMnn29+&#10;v6Yz4/eeB9dtb0CysLlowM/aBuznPXjp78e2cU8O7N+q6oWGUr7dez9D9XPhN4m0XxPHbQzYuPtP&#10;diOB+PB6/hXpXxT+F2jXGnTT2aWi/d6lR14HPfr0Ga/Nr4M614n8PXf+nWc8Fvbcrzgkcevp+Jr3&#10;vxR8VdT1WO3sLi8uYepCq/PJ475yOOMdP03Nj5P+KvgWPR724uZWBt+oKkEcdcY449v1xmvPfDl+&#10;1lOInBa37YBPbPb1J/zzXtnxae1jsLb7ddNuPAtjgBs85+p7gV5d4KkniujcxaLFfwZHDTEc9CB1&#10;GeOmKxxLV1qt+6/zODEtXTurN6O6s/R3s/k2fXfwc8Lah4sureO1tytt3GGxgnJ9uCR6dCK/WXwN&#10;o0HhDQdPwMT21rjODjjsenXHQ81+a/w2/aEufAtr9ntPhfY36jrcy65c2bDHHO3TecnjjPI9TXrm&#10;oftk6tqVlPYxfDS0tgQD8vie67dh/wAS3GM98/TrXJzR/mj/AOBR/wAyPrkdueF+3tIX+7nv+B9c&#10;eJ/GravF5MM7be2OBwMdTx39MGuEDykDDAnH94Zz74z+XGMd+tfG8/7SGqzAwx+DI7fOM7dYuDg9&#10;RknTfU9ODjGOenoXgr43m/nzdaJbKRgfNqDgj6ltPzz/ACpp4J7a27W/4P4HuYXGYJ9Vdea/z7j/&#10;AIr/ABB1jw6Z4bEnjPbj1OO/P+PWvn/wv8XvH95qvki6k8gDoMtkE8cDHv6evavqPxLp9h42FuIr&#10;ayga5IGI7k3hPud2MZ/pzitLwt8F10W9t3i0m4ulujyfs3GPryP19e/UPWWu2vpr+Vxmj+N/FptI&#10;cM/OOgIzz6f4V7P4cbxXdSW1zfFzBcdsHIz0PPT3r2j4ffCiy1S7sLe7tzbc5wbYKQevtnrz6e1f&#10;cfh/4CWDC3+zW32i3t8dQcDHYHp7n6c+tebicS7/ANanodbde3X7t/wPkXwh4fvre6t55s4yOCCM&#10;dfX/AOtntX1rDqn9kaNkSQZtbQ8Y64XABHHc4xj2z3rpPGXw7/4R3RPtkFuftBJA+U5AHp7e+fxH&#10;WvjLxB40vLY3Flc3BgzwMEZ6EAE9M9Tj/wCvXzVn2f3P/gnQdH4i8XXN5JPk5JyegA45z7/nXkev&#10;LeXsWQc+nPbv09eP/rADMkGqG7l4PHGTng+/HHPXrjnvUd7P5MWMjOc4yP8AHHI/z69OHWL7/p+f&#10;/AOc+Y/G2mXsX2jEYJ9uf6f5xXj1nfT2N8POzjpgjkYHH8v5V9PajD9qknE/QknJx7YxzyM8+9eY&#10;6x4fsIpLi4IUnGRjr/hnntXt4fZX/p2Zzk1lr0csEI+bOR1B69DwR/kV6XogvtXjMMEI8jpyeuAR&#10;/L8PxrzHSNAmvJIJsEQA9MckDvjjHB54HA9a9j0++0/QbbZ54NwCO4/XkY9Ocfka9PC9Pl+gGZ4u&#10;8AW0VmJ5gCSB6HnHryTzjjivJ4UvCc22RDwD2HAwc8AE/wBK9L1b4hSXWbIQidenPTBOOOox/X86&#10;mtdPhuLI+VCtuTyMY/EfjnP4d6MT1+f/ALcc54jq0FxLEYJzmY5weCMZ6Zx1P9K8O1AG0vcjqDx+&#10;Of5dfWvqTXtLuIv9RCenUDr+Xp/nvXi994euZrjzp4Cc9eDnj8McfyH40YXp8v0Ogf4d1xreODzg&#10;eCSCPxGCP0r3S1u9Lu7XzbhyeOB1IAOMYznnr39eK8Fi0ueI/Tp6jp/StOfVZrOLidskcjOOMAHp&#10;70Ynr8//AG45z1vUpNPtYfPgxn0yDg/gOD7V5VeeLrlpzDZ5GeTj6c9umO3PPp1PP/8ACU3MpzK2&#10;YB1BPfp09/X7xH1rqPDbaXeXQmYwA9CCMc8DOCcDnA6dOvrXJ9Xj3jt5f5nJicTt/n/X3kljF4p1&#10;fjYCo9DxjPbP9ffPat288I6nDD590s0C7QQQePqeOnH06V7z4G0ux1p/sVl5AC9Tjj3JIwB6578e&#10;td7470vTNM0H7OsC3E4tCOR3HHJ9cjoOefxN6dzLc/NDxHrv9k32YpysIHOTt6Y+gBP6fnXBav8A&#10;FOI2xt4Jzyeccc59/f1/wrO+L41u5vtQexsLsWw9Lc45HfAx39eleF+G/C2t6rcTCeCfjgAg89M4&#10;HU+nqK6LryOCz7P7n/kegr4pXxG32GG5udpyevGf/rjn26j3+lfh54KttRit4Z5J+euSeD+A4/H3&#10;/Hy/wJ8GtVjujci1uuen+jDGQMjkdvw79a+0vAvhHUNLlt4Z4CQO4B6478flnGe2Oa5zvPStA+G2&#10;h/YIRsAIA4IP9R6c56+1c54xs9H8NSCFZflwMkYwCRn26ZHbPr2r0vXtSXRtE86GbbcZ6njpz7+v&#10;449a/Oz4y+P9QH2gf2q2TwPmzk89h/Kg6DoPHnxRsbWO40/T5hNOOh3A9OnIP5fr7fPNhpV/461o&#10;W53HPfBOfYdQT174H1NeeeCNI1nxn4jma6uG+zDnJ6Enng46jFffPgXwHb+FlgvpADcDg45x6fXp&#10;z/Wldd196/zOez7Mt/D/AODdroNrDPOs2QTnLf4+4Pavp/w5q5slFlb524znGBjHr0HUnj/9Xm41&#10;5byMwQnHv+GOn8yPyqxYaq1nN5Iyc88DPv2B78df/r9N13X3o9Gz7P7n/kfQi6hFNGQRnA7jGDgd&#10;D0rkdf1qKGLb6dBj8/ft/kVk22pf6M3OPx9/09K4/Xbqec9cj/Z59M/pz/WvC9vjE3t97/zFb1ML&#10;XfFPnfuByoHGOT045z/n8a8yvJJ7u59ScYx69yfXgfSuzm0zcBN5HIwDjg569Ov+T7U3S9BnmuhO&#10;flxxzgfhzx0/OtdfM6DrfB+jfuh5+M/Tjj8ewFdFrN9BpoAB6Dr6gd+M47+n4VlnUrbR4xEJ89j0&#10;HPoQTXm+ra0t3L5M0+4f72Rk+4znAr0D0bPs/uf+R1w8XzAeUJ2OfTOM847/AKVJvvL2TzsknjJ9&#10;PrnPX/PvyNlZ7sT9gOOOfrj8gPyzXpvhuzEnM5wOvPp2Hvj2rnOY39LnnhjzyAPUf16d6dP4ouIe&#10;Bxx2H49evTtn0+leh2Hh1bi2H2cYhIyRxwf6f48c1Vn8AzzSA+Rxx/Ce/OOeef8AOOaLruvvX+Z0&#10;XXdfev8AM8p1LxzcwxzgE52/j2yeOeneuS034kG2vx59wQBnqenGenXr047V65q/wzWeGeWGEC5A&#10;Bz0yAQCcHv6f06V8r+JfAmp2l/cYB5J7E9eOMfjnn9KjEbfL9Auu6+9f5n114c+KsM90DAf3HRhn&#10;PI4P5evuPeuq1/xHPrsXLcD3/L9Ovv7mvkj4faTfWBP20MeuMgjj09Dx6evXrXsN3q7Qw/uhjHBJ&#10;BUA45GT9KMM/rVl1YHS2XhiwunmNwOCuR35578+39K5DVfC1rZL53m456c57468c/h6e1UrTxpMr&#10;CIXBAJ5AP5jj/H+VLql/f6pF+4JPTgcnPGSevB/OniFp8v0K+r+f4r/MyrW8toJvLEuefXH8uK6K&#10;OWw8webPgHBIBH0GO36+4rjv+EY1N4jNFwwOBwRjtkZ689uetc9caZrcUuNzevQ9j7D8Kxsct13X&#10;3r/M950i10O8v0HnwjAzjA54HrnJH+HSvpvwx4R0C4tgIfs/n9c4/wARz0HsOK+FvDul+IYjcXu8&#10;j7OOATzyM9+T26D617R4G8X+IFmMBuioB6sSMZ+pHbJ/p3roA99bwlcRX01wIcwcjoR09Ox6eh65&#10;+u8fEX9jW5huZzAvseOvfHTA9entmui8I3k1/Y+be3BZj1Gc/px6Y+vY1leLvB326K48iD34HOOO&#10;o9Tx+PvXOdF/9j3W3c8h1b4g3M0d/sb7QCpxkj1BGCOv6ntivkvxHrS6pf8A+kT7m7Ann/vnr157&#10;e3v9J6/4E1PTtLuTBDjPH/6sY688Y9DXxX4u0fVNO1f7aC2euQGz7/571vdd196/zPPuu6+9f5nq&#10;/h2DTLJCLm+ggmyTwMHkZ7c5HP8Anp3ltr9haSgrrJ6AE7xg/kf89OtcZ8M/hRrHi6W2mvWDfaTj&#10;HccdCBntg+3avqkfsbawbP7f9ixCBn7p+7/exjp79OhpnQc1H4+im0w2RIwehyOfoQck+3qfwrzP&#10;UPCVtr179sUeexx94HjGOCfQ/XqTmuk8UfD698KBrcQkC274I/HGM9fwzWd4c177PN5ORkjqCMdu&#10;+f0/yACvB8KLaYgFCCcdVx+Htj8fpVuX4RWvkmYAfLweOuM47Y7c16xBrCzYUuoyBxuGf5/X9Ksy&#10;61Bb2zGZgR2GQfXvn0qfqy8j0Lf1d/5ngcXw9Ml2IPIyB0O0joBj+GvWdG+DMBtvtBh9T0OSP58G&#10;tGw8U6bBcrPOAcAdcAj8ByemP513svxFsbSwJgm2k89+OnQ4HB7/AEqjz+vc8n8QeB9P0S08648i&#10;3Pbjn6nI6nH8vWvHzqEsUxispiOcf4HjgdemDXXeOPGk/iSb7HFM20ccZPODxnt9Se/r0zNB0HyI&#10;55rznAGMA8jHJHvk89e/HFc50GBK9xLJ505JPGfw/PJ/OsqTQLHUuPIGQOgwfx4wf5g102tTeTKM&#10;HHHvwMf/AFuc/wA+K4l/EtvaE+UQCAc89OhPGcjA5+ta4jb5fp/mB2Xh7w4lnN53ngEHHJHTp06+&#10;36165ZazDBbmAsB29MdMfTgcfXAr5vg8VT3Eg8k84B4wOw6d+Ofy5rpUXVJ4vPOcjnP4/Qknjp3r&#10;zcNiGtLfP59PL+tOm9/P8V1PQtRkt5/T35B9R+vTj29K8u1PTIZLnP2+Iexz3PQ/nz61PLcX0IBm&#10;YY2jjvxkn+YriL2Saa5zuyDgDHA68/5/Ou0yxO/zPozwJoOnCODzbiBj6gdwT1GDjn2GK6fV47eK&#10;U+RwMHp09v8A63fPFeGeEdavoTgOOp6nHGevf8RXfS6mJsZmPYnnHPOfTv6Vn9Z/q3/AJJbuKCfq&#10;CB0P58/5Hb6c1vliAwQemDkcjHH9e36VVEs0xIJz9OOp5J5yOn6UyWHgZ68f5/ng/ga0OcpXlzDJ&#10;+5IIHH559Tx+ftXmmvab9jwR0ODnH5D/APX/APWrsnm23AMvK5/AAdPfg1x3iPUjMR09OxHtgZro&#10;OrDb69+pyFgphlyO/wDn3/WvcfDmrGzjgP8Adx39/wAz75HTmvF7HmZT6gfyNdppzzbsA8AjH+R/&#10;Wg2PcbfVP7ROCOnBOfp0H9f09eZ1fwVLeC4nJOWBOecY/Lv6Uzw/MbGUmb+LtnPBAx3+vH+Nesah&#10;qFvDYcFRntnPTHPpXJif0/VAfMr6NBp1yD1I7D0x/nJH5ZrsVv4YLXoAeAc4P0x/Xv8ArWLrMxvb&#10;0+UMdAM5wD0zn/PbtVk+Gry8sWBE2TzyR/T/AArpw2GXf8V/mByXiPxNB9gnAYk9AO5xjp+H1r5g&#10;nvDPrXkZ4zzznscfT+de8eKfBl3aQicCbJA6HJ6AnsPcV85yabq1prE0/lcZJB5PofQdsnn1qjzz&#10;6a8HaQJorfnOOuOcex5/z1Ga7fUtFvI4v3BH4H19hntXmfw/1y4tzi4OM446EfgT+vpXt8mq2ZhG&#10;ACTzx+HoSD+Youu6A4qz0m4uuMYAxnOefzA+v0/TgfE1pBpYJwc4PJ4x9f69/wAa+kPDQt9QjP2g&#10;jr0yOc9sZyPyz2ry/wCKmlaeZp4AOCOOntx1Hc5//XSuu6+9f5nnnhui6vKbvEc5tiBnKnOeTwfY&#10;H/8AXX0r4a8S+VawTTT5+zcrzzn26nBzjivmjStDt/tYHmtwMdOBzjjj/P04r2nStAQ2J8l5849f&#10;cDI9s9OOtYHQepXPjA3jg8sDwMfTuQMZ5I46GuF1G986UkkYwDyR/P8Az/iS2Uum2nLjt3GQOpzz&#10;/OvG9T8SzrdGEkY9yAPxP0/M10HRZ9mWPFGnCMidSD3GDnjnsM+vt+deeaJpc82oT/KccdiPWvRb&#10;Sc3kZB5A4Hfn/Pr2xW/pFpBpp/f4M/J6gkA4wMc/l9fWpxP+y30u/Lc6B9jol9s/Aevt71ieJNAu&#10;GhHk5PrgE8/h19OPpXvHhq1hvTnGD+X49P8AOPpXb3/gy2uLAiFRncM44PPbjnHT3/Oub6y+34P/&#10;ACA/Pn+xrj3/ACre0R7jTmwBzn1/mOvofyNfVk/w/gsoz50AIJB+n5Y69sfj7+J6noP+nzGEd85x&#10;+f0+vQcDNdV13X3lfVn5m9p+vxKhM/649B611OkarDNNn+HAwcdP5flXl4064AAwOAK7PTIfJj7D&#10;joT/AFx+Ncn1l9n93/AOn6s/6ueg3d8PK4YHHUhv59P8/TjzWfxIZZRBg9cYPr646dsVBrGsG0tr&#10;gg5yABjnrz0B/wA9a8tttdupr4Axrjknkjr/APrp/WXi97+vn80v6Zqe96bp327ExGOcceo6/T9O&#10;v41tTWUGmRAgZY84OO/Xgnn/AOtUPhOXzLATz5Pc9h6f/WPrWV4j1g+bwegI49P8j2/Xjp+rrvH8&#10;DH6w9tfxMrXbmy+w3HkKc4GeOmP847muC0+SYTiLdwTwQeuPx7e4rrWzPakn16dwT/P8TVCHRin7&#10;8ZGO2Mdeee//AOqsQ+svzNSS9ihtmx1z1xk+v9e9QaREL2/XnqMjnrnpjqcj8fwrKngmEvlYPbgd&#10;Pr0rs9C0w2jwXPof5n6etdBynvHhvw1N5Nv5XHTrz369KrePNNEMP7n0APbHTPOfXvn6VpaB4ytI&#10;U+z4zOB0GCePpzx1I9axvHms+fYTjOCR0yO/HGOaLruvvQHjum3MEKke5PzHnr6ZHrXnnjS9E0vV&#10;f++gf5H9fp+CapeLBLkzNjpknHP4k15bqWqLNeTDz8g57g+/TAPv+lB0GPceKLi0mMMHB78Dr789&#10;f6V7P4D8aXEP2fM549O35jjHP4ewry3R/CwvLuae4AIwMfUkfmeP/wBdeqeGPB4hmPYHnnI+nXPX&#10;p/8Aq4X9f1/X/A8/6z5/1959AxxnWbTzjwe3IGemeDjPr04z7ZrwXxLo8/2o98dfz9uf5fpX0XpU&#10;IgsST2B79+O/THvzx04xXmHjG4hijuFA/wBIOBnPX19//rDmuX6z5fg/8joMDwvcQQH9/jsD9e4/&#10;Ht/SvTl1WAgYORgf5614HpMc+TgMOeM+nH8+1d3As2B1xgd+3Uj+v0rq+X4/8A5/rHm/x/zPRovE&#10;UMZHkjB+p69M5/HpUMmqw6kQCCc5yPTnt3/w9ax9JtBd3SrkZAHf+Q/zkevNd3NoNvp8P2jGW6gD&#10;qcDuPx9/bBNL6vHujp+sS7NfeeT6m0EEvCk59M/5/Wueu7iLyvu+vb/61eh3mnW88ue3H69+P89e&#10;nSuf1LSLfyuuDjue2fw/MetUcv1pd/z/AMzzlNTi8wcEc/3en+fWvTPDetRRQdhycjoR1PHcn0rz&#10;/wCwW/8Aeg/75rUtR5UgwQeg4xjGBz36+4FLuPEvR/P9TstSvPMUzQdvQdf0/T8B2rz298Q3EEnP&#10;Q98j6en59zXdPGptWyV68/147c+n17V5lr0cBl6HkdMjPp+X+cUznNay8RkkdTnHb8e2fw5x096z&#10;NR8T3Mo79vy5GPx7GoNN02fIOOvH4cVrDw5kA56/5/u0EYbr/hX5s56zvjdyjOR068DJ59ff/wDV&#10;XodtbW32Y8/5z9fzzz1x2rBi0AxOvHTAOe/GehNaF2k1nF5Kt97BPQ4+nXpXRdd196/zPTM29vYY&#10;I7g4GACPfjp7j/PavN5ruaWUfNyfQgnp2z6n69O1aevLN9kuJ/OI46kHn8+OvX9K86sJJZrtf37d&#10;CeQfUenTueP1ouu6A9x8K2WIYL2btkgH/Prj1rurm6t5o9sJUY98HsMcn6f5xXG2FheHTIBBOR06&#10;Ej17HHuD07d65C5uNViuvvEc9s/TjkZ/DNAG3qq3kY8+Ejt7c9OcAH/CvLL+/vhc9fTqOgz9en+T&#10;Xr8ZOoWxViASeB7jAP4d/p6ZxXmms6fN9qJyPfkf4+3+c8c5z/WfP8/8zZ0USyoPmyevJHP+B6V0&#10;E1l5oGeOMHp7fnXMaQPI9BjH/wBfGMeh/wA816RpcYn+6QRwPXt+nf2/OgCnbaXNFbMcH6ex+mc8&#10;c/Wlh0dif3w4I7+/tjt17V2P9oWFgfIuCpn2juMA8Huc/p1yO1OGsaTgfPCP+Ar/APFVz2fZ/c/8&#10;jl+sryOVk02YQ5HTHXpxjHI9sevWuRvNHnm4x/n+vT3+nWvQLvVrabEFuVwfQjHIBz1P/wCrOKZB&#10;a+dj8ORnHp16f5FbfV490cJxek2Nx5oA7DHGfT2/zz9a6zV7eaKz7jODx24/x5/ziuu0HTreFpye&#10;+PpkjsegHHHX6+uf4kuoMi3yMDjqCe3uc47/AP1uD6yvI6Dwm9lKy/vct69/TP17e9QrqDfZmPOM&#10;/wCI6V2EuhC5BmHPrjnv2IPYCsafRWhuemIeAeMZ/wDr56/lR/aT/pPYLruvvX+ZxUazS3AyeDz3&#10;6f5PrXdWtp51sR5Kk4/Hj2ye3tWTPDBFJ0JHrj/9fbj/ABr0Pw1pE16eP0wfcdPb/wCv60vrPp/X&#10;yA8H17Qvtcs8Bgxnpx6fz4/WuNu/Dd5bACyBHvjnOOn5/l+dfcWo+C7MQec1uBP0yRgntk/iewP0&#10;rz280iyh879yuQCB056cjj1Brrv5r7ycTt8v0Pn7Q73UEmghugYBk84+nfsDzycGvctLEt6sCwSn&#10;IwTnoOn8iM9u3Y1x17psEMmfJ/E9MZHI6d8Ct7Q9fg02MjIE2euRg8njvnjt39qnEar5HLhv0f33&#10;Z6RDok9od8pBHHOCACew69/xFWtQ8O295pTXrYyMYOcev0544+tTaRrJ12wNvHjzj/F2+o/HsOKw&#10;9Uv7uwjNpPcfuM8gt2+v0JwPQ8dq5sNiXf8Aq6/qx2HbfDrTNJs7uDbL55ySQ3HOeOD/AIfjUPxW&#10;8LDxPbeRZwr9OP1/zzn8vBR8UbDSL8QwTgT5xkFcE88de/5dOte1/DjxBL4kuy01ybi34wCwOPXn&#10;Pf8Ap71YHz837P17e2txPBZefi0bcCpxzk9uOh9PXPpXzwvga48N6hfstuQO/B4I5ByPXvnt9K/a&#10;zUr3QtC0wWMBUT6naY+8O+OPr1/A8V8e+KfhldXss88LDyLnIxnngfXPX07Vzm2G2+R8OxXLxf6m&#10;ZlJ6549Tg/r9a9K8KajLsIM7ZzyOOv8AU+v447Vp+JfhRqVoDcW8QEA6jBwME9ffv6Zrzmya+0vU&#10;BD0xgEHjHXGRxigo+j7a9MlsUc4nOCO3GeMZ9fy9a6HS4ZtgYnrzy2OvH+T/AIV5Zo+sxSEC4BM3&#10;ryRgjjkc9O3X3716BZ61CpEYOQQOBwAOM/5/wroAr6tJ9lczYPUE49Oen+fbFTaFqRmmxnA7ZPUc&#10;np+I6/rTtXeCeHOOoyfTnP64/GsPRAIbvIxznP4E9+e38qn6x2s/v/RHLidvl+h7HZWn2iPzuwyc&#10;8A//AK/8+hrqrG7SGM4mPH6n68j6elcgLqWysSQwHGMlgPU/0/nWboGpnUbnyc4Bz3GOB+vB5H4Y&#10;oxGz9F+R0Yba/ki7r11cvqtverHn7MRgjkH3z1+gHv1zx9OfC3x1pdhpkF1qFzDbXWSfs+AowD15&#10;Hf8ADr2rwa70+3wPJO3gZ3YHODn0x9fyrjdYe9tocWx/fggjGGwPr3471iH1aPdH6N618X9L1fS/&#10;7MNxAQ3PJ46cZ5IH1z/OvgD4oaEnivUJ4oZT9nOQOnOOfft068muN8Iaxrdzq81neMfs/HH0yMfX&#10;/D1r6B8M+E9V8S3UEFnBgFjjI+nT346np7cZ6DqPmnw94FuLxLmC2sjOtqM8jIxzjPtn1PX3rk9b&#10;8ax+B9Rt7KSIL9oxkE42nI4YHBHbrjiv2S0H9mq50PR576C1QGezP2z7o3dentn06emc5/Nb9pf4&#10;W+G4tTMsFsv28Y54I7ex9T79fTjnD6suy/D/ACMjwj4x0rXpLdTPCSTkAAHuOBnr6YGT3r3DxDpm&#10;l3mlTqYYM4HLIByR0GB7fy6mvgLwdbXPhq7hmlGTbcj359CM8fTn8cV9YWfjKHVtG2vMftBBwfcD&#10;8v8ADA6c4Dl+rxfVHzx4jMOh6vmMgwgn5R178EDsT29/Svqz9mnxn4cu/FNvDq1xbLBnpdY69c8n&#10;3/TvzXyh470yS4uri4g6ZGCMc9vX69PQ9qzfhtZvY69b3N1P9nGdoPQE547jOc46fmM10D/s7z/F&#10;f5n7YX/wHsviJ9uuNH/4mUN1af8AHtbgBTwcD07ev9K/E39o/wDYW1iHX7+5gu7oPc3mTbjO0e/I&#10;Iz7Zr+m79iyOyl0aDzprRj9jHR1z3Ge3vzzz+m3+0p8I/AkkP223t4jc3IN42Cp5HB7k4z6g+2Cc&#10;UHN9WXl9x/HT4f8A2WfFvg3U7e/ttYvNOZbpR8pIyV6ngAnt2zjnPFfWc/jX4jabb2+l2/iDVPIF&#10;qbMrvOcEEDgn0wc4A7dq+xfit4dl07WYbFIlYfaznaQRjOBnGQAM9en8q5OD4cQywm8v7bde9mI+&#10;o6/TOeaA+rRX8qXTZHyNd6l41uo5ob681FrbHOWOM+3Ht37cV5Rrfg6bWZPPIOcehHGOenfjnp+X&#10;NfXfjHS9U003MKrb+RgDGMk/UHp78fzrhdD00383kHjp1469eTj8P16VOH2/rszmxP6f5HyHP4I1&#10;izJiAnAODnnGQe3tx/k1jX2gapp8H23bcHBPPOCfXp/kYNfoFdeC4Fh/fQqQeh9gB346muZvvh7J&#10;qVr5Pkj7P/d447E4Pbjt/jXUZXXdfefnVJ4kv4LsQhZ8dzkjt2GMZ6f416DpOr3V3H/qgc4zjOR6&#10;cdPT8a9f8QfCPTmlxZgC4z1x/n/PcYrK07wLNpxzBEB6jDAHvnJA5yTXpYbf5oDz3WT+/gJIHTk8&#10;fxVxWu6jJHcjyZiBjBA5Ax7g5z/Kvadc8HXtxamcxYwSMH/65z1/L8a8rl0EwWLS3H/HwpHUEHHP&#10;Yj+ffgV04jf5/qaYb/P9Tj7bUtTilBE5A65ySOe/9PSvd/BP9sxSW+rC9bycdPb3/wA/QZ5r5kuN&#10;QuRfiyHTPXHXuOfyGfr+P2t8MLG3v9It4J8Z6YJGOfbr+n6V5mJw3bU7Dtb/AMY3X9mGCFZ/OJzn&#10;P15BB7//AF68RvvjjqdjeTwTfaMAYyX6nHA5PXg5GK9G8b297ocPnpGPI4AC4OB16Dkc/mcZ718m&#10;6pawX98ftHa7Bye+Tjp9B/L61zYnDAfXfw0+KGo+I2nLCcAEfxHoBnnnr+YINenatcR4xJCLicjO&#10;7GR2PB4+nT05rxn4MaVbQkQBl/0rPIYducnnjt/kV9xaR8KLXWYRNAs064GM898HJzwB35/XoznP&#10;l+1uzZJ5WcBh0PUZ984796t2kX224XHJPP8A9bpj/Jx3Ndh8RPAN9oeqGG1hAgweMA/yz06f17Vm&#10;eF4TbeT54OQcEc5GScZGCemfyrnNfrPp/XyPWPCugzwi3uD9DkY+o5x9fr+Ne12Og2F0n+ltBcwd&#10;SrAdfxP4eoBrymDV/sdsT1yMY6+5xye1b+j6tPPLwQABx0P4HH+c0F3Xdfev8zlPiJ4bh0kfaLeD&#10;GeF4AHbp1GOPXv0r5fudR1e3uQZhceR1xnAPXHr29q+z/iJqkN3p9gDjCkgjpj6+/NfOd/bWOsx3&#10;AhUj7MOD25ycde2Oeaj6yvI2+rLyJPCHjKzgjCkYuPc9R+h4P6etejSeMrm/jFkUuCGJ6FiPw5PA&#10;Hp+gzXgmi6ORfg3HC449Pz/L/DtX0Z4b0+xxBPN8wHPHIAOOe+OP5/SsijyDxToNxeAXE8H7nOcE&#10;c5HOMYPHOa8X8R6NHaafi3gJuMkggZPJ6YA64Hr+Hp9u+IYYb0ZggGMdvb154HH1z6nr5HqWgwS8&#10;eQPy9+vPbj8q9A8e67r71/mfn1plpdQ+IZpza3Izkn5SAOnTv6+3evvv4M+PI4VmsdQBAgtAFLDG&#10;eeAM9T045/XFY83gexYGYwKJuCD368Hg4Hf0FYb6da6dcW/kFQT6HHPfj0x0/wDrVy/Vl5fd/wAA&#10;1+svt+D/AMjqvilP59vPODnOSO+R6D14/qK+YNA1KKz1HyACB9rzyPTj0IHTmvsY+FpPEdhArHpy&#10;Oc/p7H+vpXlPiD4LXdjcefZ28w6dOMZHv+Pc579qoWJ/T/I5rxJrEVrYXEW3M5UfMOnTkZAI4496&#10;5jQfGdxY6RFFLOxAJ9upz1OMfn+Feu6d8NrzXLIrcZOCeAOQf19MZ6cVyniT4RPp+mXMMCz5PYcn&#10;pyOOx7fhz6Tpilr/AMD81/SOe31T/gX/AE3v/V0WdJ+JdmJBunInI+9uwBgevT8/bJr07TvE8d7E&#10;OM5/u/MP8O/PX+VfDuq+DPEOmSEiCfyOB1xweDnH68+9e4eBdX+y21vDfTNxgc8EE8Y5x/8ArNLD&#10;/p/mdK/2tf1t8z2TUpJ2AMBY56YGfywOue3868/1FJ1GbjOecZ+p9Rk/4celd/Z+IbOWSCD9ztZj&#10;zszjH4e34/hXrc/w907WNPgmOMjB4Izg+vII5xyfw9KMRt8v0D/dP+B/wD4xn1m5ss/L+PHr1xz0&#10;/wAiqo8VHj94c+2OvtXsvjb4ayw48gEcEH5T79eDzx1xnivmLW/DmpaddGECc45GDx2/+scdqPq8&#10;e8To+sry/r8DsJfFX7o5n6k9ev0/r+NX9L1WO7j55znOeMnsfx6fnXkdrY3r3Yt5sk46fp3Ge569&#10;816vpejz7APYgevft+nNenhsN/X9f5nPif0/yNKPQ7ee5Ew/Ljjj2J9e/XvWlq2nQQWoGCcj2z0+&#10;vp+nSpobWe0wc44H06A/5/8ArVy2u6rcEDGPrnPTP/6utdX1bzf4fqy9O/4nkev2c0UlwRyD3B4O&#10;cH15/KuES3m+04z369Pfp+HWvUNRuoJuDg8ckY65x/L/ADjFcRPN+9x+Y9B/Ufkf0o+rP+mc5q2r&#10;y2oE0J2sMA8/h3Pt1GP51674Q8dtH9nsr2ckZ/D07D1Hfg9M9a8MvLtoYgBknHqe4H4f/qrLtb+c&#10;ygw5znHfp+hrl+q+X4L/ACOg/TLRPiBpY0yGHzc45I5znn24IPH/ANeutt/EtnOVHAOBxkenfGD7&#10;9+K/NTT/ABpqGnEbftFwMgdc/Uf5weR0r1Pwr8QZ5Jsz3BznGMhfoO3TFc5zn6B2Asb6M8bskjKk&#10;H/Ofrxx3q5LptuY5/JG07QOTjPIHHr+Q7V4j4c8cWdnFbt5xBucZ9euScdvxAB6Y4r15/ElidPN6&#10;Z4dwxkEAk5zj37Zx7+ldB6B5t4gs5dHiuDKRnC+x5x29s18seMfGhshPLLMTcAYB69PpzyQc9sDu&#10;DXffE34mvcef9nPGMcH/AAz09+x7E18eXVzfeKNU/wCW/kjnBI7Z7dOc/qc44oOX6q+35mRrniDV&#10;vFN+IYSTk4AAODz1/P27+1evfCr4Sz6rdQG4gAPJJOB6fpnJGev412vgPwDYxRW8qwwXFwSTkrzj&#10;39+pwOn0zX1r4ctLXSLHzWs7eC4A/hXpn1zgfhjnArnMSXQfh3pNjYQW1xAnnQDg8ckDPBP4/wCe&#10;vaXUEsVpBDYnpnOMZ46ep74zx9O1c9d6wxh/ryBx9c+3H4V03hOFdXuxAZm4A69+B+WPXHfrRc0+&#10;s+n3M8i8U6HqBhyICevOGP8A7L/+vP1x57omi3qzfMMc9DkE8Z7/AOTiv0vtPhrbalYlfJE5A4B5&#10;598+me/avFPH/wAKn8PSfaIAfUcH3z0H865sRhv6uPDfo/zZ514K8OCaLziR1wTkcnp68gdv/r12&#10;mpxLaXIghlPTqOR9M+1ed2Gs3WhKYvKwM5wevPOCD2Htz/TstJvm1iPzT9Md89/f29+lYHpnzp8S&#10;LC8vZriCHIBPf2/X9RxXyNrWnXtldzmcnHPJBA/H+fv1r9A/G2mXHm3E3kE8Ajjt0zjj8OfSvmnx&#10;J4an1P7RmAjIznBH9Of8K1w+y/rozkxG3y/Q+YPL1mdpxC2ODzznnp/+snvVbwf4y8ReEtet2sLg&#10;gfbFyBO2MevqB0x19B2r0y40nULO4mhEJGBjgH04zgd+/wBasQ+Coibecwfvwcg4P6n0xgA9RzXW&#10;ediMR27dL/1/W5+nvwV+LXiK/wDDM8N9MDAbT7pbqcHpycnnp+lZ3jvXibkP/wAsDzx16Zzj0/P8&#10;q+UPBus33hsW8Szn7PnBXPI9/b6Zxk17I2qnXngzycYJ7dzk9uR9P8Q6MN+j/UmtfFdpbt5cozAc&#10;5XHtnj2z6c56VzniXXLEr58MhXpyeMZ/+se/r3qXU/CV6l8PswafODjHtkAH2H5fhXKeOvC/iF9B&#10;nWx0qc3BxggEnp145989TnAroX3mm5Ys/GIDiETEg9fmyOx/P8DXJXNn/bF1NLtYk54znjnHbnuc&#10;f/rrxKz/AOEo0m7ze2Vz0AwwIxz6FQcfh/KvcfAutRLdE30Ib8u46dP8+tdFn2ZyfVl5L5/5sRrW&#10;fT4BcEHgDHXH45/H/PTkL3x5JJcDzSDjg5z09z/XNfS9/HpN5p5yYOSCCR1z9eO35V866x4T083P&#10;7kweuAoyPQda5yzOu/EhuZC1lMwhxnABzkdzjHH/ANf6VQl8Q3EEJM53A555OMfT279q73S/AscV&#10;lcYPOAcg8dB0we2enr0rkdY8LT/ZbgE7frxjue4/Gj6z5/j/AMECLSfFWboLDOfOIGO/HHQ5+mfX&#10;v6V7fpnj2KC1iEpBIxnJAPB5HUe/418oppV7bXIngONvTnqOh/UdfatkPeYGQc45+71/Og6D6hHj&#10;axlJBaA9+g/LkDA61Sm8S6RP/wAtTnHHPt9BXzA2qXEUvHb8O3H59a7fw+7aucRcEY4PXoR7e/PP&#10;+B9Zfd/j/mcn1Zf0z2E6rpkY88KePbrx/h1qzaeNdMklEC/Z+nTaD6e/B5/ziuRfw/dG2I889R6e&#10;npnPHTn1zXn9t4b1O0ufPB6dsMOMDqe3ryOa6vrL8w+rL+mfTkmp6NFD584gOMY+XpjHbj9BXlHi&#10;rX9DnNwIZoAfYDIweOOM/wBSema8u8V+INTsxkXJ8gAALkfj0H5498V4jq+s3twxuIZ2x3OTt6ev&#10;Q9P6VIsNhv6/r+ux9zeF7Cy1K1yF/TI549evbuf5nzDxtoH7z98Dj8eP8Ov0x9eaXwm+IkFtbW9t&#10;ez5nGTkkce/Xj9fWvZtTvNM8QxYhgU8ckDOcY/rxnrjPArnOw8N8L6FbCY5mIOc4x2/LP5HFey2H&#10;hCa9j/1Qx26k4zzzwD05/KvLNRuodCusBTkdwD27Ht717r4D8Z2cdqBfAE+mevPp17/Q4roOc4LX&#10;vBl7DiBYhjgjpnvgenI/KuLg8HTWd0DKc49Rz2x6Z9OM19JeIte0q+/fW+B04J55xjjI+n5V5dee&#10;IrK7AWMBZzwC3tj0wPr6exzXOdA620Cwv7byHlb6EdD9Of5HkVk3fwyR5ZjBBkkHa3rwMgHpkjp9&#10;eKyrjxCbCYkH05HI6eg4/wA57V6z4T8XWOoRQWzS4nIGQxHboe3sPegD5e1HwbrOlalb3GnrcZF2&#10;PX146Y+hPTnr3r6n8PakzaZbrfZM4teSezbT15wDjA5447Yr1vSdP8Iaj8s9sjTd8EHp0PtgZPXI&#10;9K8j8Vw29jdXEFgAB6j+XJI/wOeeooOTE4b+vvLOoWelaguJxCc4/hzz7jnHX8f5eQ+JfC+n2snn&#10;w7cHpjj9SfU+/wCVZ994kvrSbiZzjbxgn09j+tVm8SPqse25DHHGcEEgfX+fXtRiuvz/AFD6sv6Z&#10;gWEiwzA+Y2CPQn/PU9qn1CIXg5PP1+hGf84+nFNmh8q2uLjr8owOnPX/AD1x6965yG/uJTjPtnr0&#10;xjJxSwv2f67HNiunyMw6NPFckjBGPbHJHXBPP869I0m5a0ht8dj+I7HPr15/Ssyw3SxkNnHrjqcj&#10;GOnrn/GtJYpcDGTgDufTvVWfZ/c/8jfDP8fkd9b+J5rWIeROcjHHPB9x+fbPX8X2PxEigulzOF46&#10;9PQevqce1ed208UEkwm5yDjgdRnPQe+P88c5qWkedKDb55APfPP8uP8APojq+ren9fM+ydN8e6Vr&#10;NttingznjAGc/TP4fUVh6xdzJKDbkfz9Md8j9SMV85eEbW9spjk45x7DPTr9fevapdUigGZiCMAb&#10;hyMjjHXHGeuaLPs/uZ04fb+uxM+qX8tqfPJIGPvA9emO31/CmWuuWcREU5t+eT8vPqeSf6+prJuv&#10;F1kIvJ9QCRuHoO3t/k15rqK3l/KDZseccjpx9B3+tB531Zf0z36STQryL/XQA57gen17Y5/OuTu9&#10;M0+5/wBS1uMYHTjP0yOa8rFj4isYi0rkggYAyevTvjIPv2q7aalfwkZI98+vAOTk5/M9PyDf6z6f&#10;c/8AI93+H6WTqbCcDjp/k8Y9vf2r3KTwjYGHzioyMAHH9Pw9f1r5V0K4vrGb7cDg7euRzjP4/iM/&#10;4elS/FZ1i8gzHJwTwe3T6df8a8c7D1JYrGztiYB82cDtjt07k5/n1zXAXwsLq5yw46fhn39uOvWu&#10;XtfHBvIyrTkc8fMDjBPHXP8A+sVTi1aKaUDrz3z057D0/Pp+HofM883LhLC0kHMI44OM9OvrVvTr&#10;i2Ln99gfmMeo6AVwmsSzHo3XoOP6fXP4/SqlnPexEbT6dRn3/kOD+vWgLruvvX+Z7rp+pxQy/Lzj&#10;vweMcDP5nvjFdy2qw3dttOOnAPJ4HP4/0/X5ui8RQWhB83nA6YPPuDjufTOcitCXxh5QBE5xgdD0&#10;yOT1GR+WDntXNqaYbE/h/X+X4HUeJJZoz+4PbgcdO3HTj/HBrw7UmuJZCecdScHtn1/XJrqdQ8Vt&#10;eSAnPK5JHPHHt1P+emKkthbXkWDgeh3Y/Q+v8/asD08RiX59Oh87eI7K4n4t4ewJIBGcc/5Hsc1m&#10;+HtX1K1uxZTQTkHOScg9fYY6HvivpKbw7YkdB+Wc5989+/pj3rjLjw2LW5+3CFeOOvAP44GTnvn8&#10;q2/3VaX+WvT5nLdYvfS3e3/A/Q7rS5dLms4JWMKtxnI5z15B6cYzxXT6V4Xt9WS4+xwYyMcc55yO&#10;g7/X/CvljWvFFxp92YYM8dcYPpjuOnSvqf4G+Lbcn/iaMGPcFh26cZzj8PWliHdfJfkP6svL7jFu&#10;tI8RaNdeVILn7P1I5wcnp0wOfcA9wTXdaXNGFwZjnnr1/LPTOecep969T8W6npV/bYstoJwMZA5P&#10;t1x1GcZ9Oc188Wj3vnzHJGR6cE88eh/wrow23yKOn12ZJgMynpzznP69v6+9eO6lpoml9vz/AC/r&#10;+VdrqEV9MB1zgY9e3oDnHf361zEtrfQ8y7sfT8fT/wCtXWc5n23hyIxkyw/as9uufbpgepx/Tjzz&#10;X/h3PI8E9jBtIyDwQeDnn8+2OvpXsulT3EDEjOM9SDgD3PT1rubbUbSSPFwYT64TB/p68/nQB43o&#10;vhbU7O3PUdSDg+nHP4Z6Vca4fSzm7Y3AxyDkgdOOvPf1H869Zm1WyhhOAPwOeMcHr+H+OTXGeIdD&#10;Gq2vn2XHHpyenTvz24/HvQBw761DcXGIfXqMdRjjP8vaujGqXEIU5zkD27en4evp6V51Y6XPpmoG&#10;KYcfagAe3B9PT1PQ8V7vp2iWN3YmYrz2DDpjjj/9Q5rnOc5G215lmBnI+oPHP+fTrXVs8eqxBYJu&#10;cDGTkZ9sHjOP615rr+izx3Wbf/Udcc9OvT8OPqK1/Dr3Fkf3uTk8DH+OM++ea9HDYn+ugFq9s/IH&#10;77JOfqf/ANX+HFc2kvlHOQPqQP54/n2rsdXmNwo8vg4HH3eTnJx+led6n/D/AJ9K5joOugvRHggg&#10;8D6+voPetCPWCrqDxjHXgccdf/r/AIenmcEss3EI56DGev05+laUseqzgDyhwPQjj/H/AD1oJvg3&#10;0l+P+R1+r3UE8XTr6Y/lk854PfmvK9X0zz/349D09vzP5fh7bs8OrW4BmjyAPx5xjngdicdfaqbX&#10;NxDIplIHA9j0B/T26fz9P6t6/wBfMWG/z/NnCWHhq4muuQcHv+I//XXUnSJ7PBIOBwSeMeh/P/PS&#10;uv0/UbL7Uudo4B/l7/l6+9dbdTWF5FgkcY6cY468/h39u9ch04jbTt09PmeUQWk90cH5u3+Pf+QH&#10;NbGneFvtDebnBBOP8g9/Wuuhj0qEg+b19D3/AF98f/WqebU7C1A8mQg4Bzkc5HcZP1//AFVh9V8v&#10;w/4B531Zd19//BOm8LaXJAeZgOeBnHAOPXt7fhXU674ltLGL7BL80/QsOnPTB5HYZPcV49N4tFqA&#10;YZiDgE465wM8cg/kKzm8R2+o/vp5iWGByRn06epPb0x9K6MNhrf1/mc2J8tf6RFrXiqMS+VtIhOe&#10;Me/T8ifbH4141r2qtcS3HkA98Eg9vTp/nmvULuDS9RuQTISTgYPJyBgnj8vx6Vdg8GW8/RMj1Gf/&#10;AK/t/nFbiwz/AD8vM8c03wrfapIJYgR7EdcDB5x719L+BPh8Lf7OZoAeTyR+HJH41q+F/CvkGD9y&#10;MBiM5x684+n9K9ZmkOm2v+jxAHHQnHpz7nIPtmggtR6XpdmPOMKjHBzjJwD69f8AIqxL4o0yytSI&#10;AAenLc+p69Pfpxn1rxjXvGzyy+Qx8g8AYIyTkDqD9f8ADrXnl3qF5qUo8lZ/Xhsnp60GmG/X9Gdr&#10;4t8SHV/Psv8AXi64555yOO/vx29utc7BDjA74H16fh7+w5NJpvh++kngnnJ/4+0yDnIHJJycYHXt&#10;iuz1DThaAEHsD1z+npnv19aDMxbbAiIz9PXvWLq9/CItpHTHHI/HGR1/T2rOvtQms+QQfxGf5+n6&#10;/jXD3moT3cuTx2xz3H19P/rUHOTz6x5bXEMPcYBOMcYP5/oa4nV7mcyZyOQCMc/1PSuigtvOOOBn&#10;3J7474rRHh0TYPXjn0wcZ4/z3oL+rPs/xOJ0eSea9ts54PPbAGep/rxXsmnaQ15iaZf3AHI7nAx0&#10;647YHJz6deesNGhs5R+4B7ZOBn3OP/1ducV7ZoCQTC3B4PHofUDPpn3o+Rz/AFZ76nM2ngeYXBvb&#10;CIAjoQp9Bxk9egx+or2bwxcyaKP9MU+4+mD3HHfrxxXQadf6bYxiH91jqfl4ycdz1z9fesvV5LBl&#10;M8Mx6cg884z7Y/Lp+nRdd196/wAzUreKNWsr2EGIAZxnnPbsegyeOf6V8u+K9f8AIm/fMCR0we/4&#10;Z47V1HjHxIbWPyIM8+/t7nt1PcHNfNGpahcXNzmY5/XqfXgeh/yc85WGw68l+n+Z6Lp16Z5hjGOu&#10;QD+fUds/rmvV9LuzFF5xOSB0HXjj1/zivB9Bu2zzn8enbtya9Tt5RPGRBKy8Y9jxz2GPyqvrD7v8&#10;f8zq+s+v4f5HTXnjMwxYhmZTx1wDkevXocj/APVXH6h4uudRj8liTngEg/XPP8uKx9Rgmml65x1/&#10;xIHvWnpGjc5nHvx/LqPapMyDTNIuNRl2zA88kd+me3449s816T4d8H/6Xgw4wBz0/Pjv/jXbeEPD&#10;luIxLcECckYLdQB056Dj09TmuxfydOuRtiXIHUkZI79yPy/Poa5zzzf0bw1Pp8EM9vEAwwffr6Y+&#10;ncVsavrMcK7etwByevTPGc4/kMDrUNh4mh+zNzjj146juOP1ryzxJ4lhjkuMNuz6HOeO2Op/n7V0&#10;HQZHivV51lBlYeT6Zz+WPr6cGvLp9fglPlQylQT6Y5x7n+Y707VrubUpBmZs9uDjvjHQj6E8exql&#10;ZeHZ704A6ntz689/ft7UHOatrOZlZTz3HTt0zz3+nercMYz1GfqM8/5PsOTRPp8+m4Plc46jODj/&#10;AD1x3rOCz3GPKyDjoOQM/h/+vr9ec6DpoTbwnOBwOeeh7/zzx6VbFgt6RjnuO/6545/X2xXLDT74&#10;gdScDPSu80GxuNwBBz6ENnoOx/OqxO69enoBTtNAP2i3Hfcc/Tn9f1r2XQrc6bacgjoc9O/fp/8A&#10;XxS6PoW4i4zwBj0/zk/0IrodRuYVhFucEAc5P5/lmuTC9Pl+gF4aky481gwIB/T+fX/63NUpNN0/&#10;UjyB0AIPI5+vQ/TPSuGL3nmgC4OMjofT04xjirs99No0e6ac+pA6DP8AgfyPPeuvE7r1Oj+tzl/F&#10;Xh23s4/Pt9oPpwDj6emf614vqVn7/TP9f0HHsfevSfFPiMz8gEj198cdvQ//AFuleTalrBiwRyM8&#10;Y5wDz2Pp2x/KujDbr+uoXXdfev8AMaLSCXggggY9e3/6++OORVnS72Kyl4BAPGT7Dj2H5de9YEGv&#10;OT/qhwT9egFdVYW0N7F5zwAHHHGM+3bn0/HrWwHbW9wL11lB6YwT2wP0+p7+ldXHEJrUgkZ4J9fQ&#10;dOnbtzXn1on2QZU+h78e3r6Z/wAmussrwkjBzwO+TnA54/8ArdO9c4HNaxo/n9M/5/pxjnpXNx2J&#10;tJeOMDGenA/z/T3r2dVgnA3AjI9R6e/+R+PPM6taW7SfuOCOOo59e/6dM/jQBzjTmaE9BgDt+HqP&#10;8+9Fva/bIypwfTjnjI9T/wDXrSj04m2bAyOM46d/61qaTZ4lGT2HUgf5zz/MVX1h9W/ua/r7jT6z&#10;6/d/wDip9EvbZhNCcYxyOvQdD05HtW5aXbIwh7H1z1I5z/n8a7y/trc2pEBAbvkjJPH0z06Y968u&#10;1NXjlM0M+Ohx39B+eecc1ynIyTXYiZAfYH9M8eoz+Pb3rJs5THEZueM4H046j0x6dq23E12oOc5A&#10;5529hjr/APW4pV0ecxE/5/i/x/l61zm5y11P58gPUHHP1x9ea0tHaeU4yeDwOnA/M1u2ehwSkZhA&#10;xwc/nzke3TuK6GHR7eyjJJA7hf8APT/PFdBzk9nDyPw/PA78YP6H86p6nEJuCcYGBn2/z/kZrahu&#10;YQQCBxgdfr/Ws3UiG27Tn6c+lVid1/XQDlYfDjXHEMlwT6gnH0z3/wAfxr1bRNAEGjmafBuF4Hrx&#10;+oyMnn86zNCgMLAgN5ODkHrnqf8AP/6q9A1G+s9NsNwU4uSAxxwMAcngY5+n8q5QPO9XIa1Ih+XD&#10;fMM89vb/AD/Lzq41u4spZmyPI7jgZB/yfp9K0/EniWKP7R5GfoPT0GOf84rx/Udda9OACOuOx59j&#10;j/P410AReJ7aDVovNso4A2c7SBnk46dSD1r551fSLf8A0iA9fbpj2I/ma97tFneUTDP1Hr16fQVX&#10;1bwV9vtftlnAA46juev04/zg0AfLXhnxFrvwu8W6F4k8NsY30vVhejbxjsfp68k+3INf3g/8ETP+&#10;Cxf/AAlTaT4E+NHjBo9H0W2/sTSEnvDebQQSBhyMH04yc8Y6V/Dzr3hsjz7doecZJA/Pt+v4nvWR&#10;8N/iH4i+Cviaw1fQZLwbdW0y9Jt7plwU65xx04+nU1znOf7Z3g/xjpPjXw5p/iPQ5vtGmaom62nH&#10;dcEFupzyODyM9a7AYwACDgV/IF/wRu/4K4xfEW38JfDb4h+JorHTdKtRZlbhwcdeCC3GB0yB1Ff1&#10;r+GfEukeK9It9a0G+i1HTroZS5hwAw4GAwz078n2zyaDnOnopAR0BHHHXniloAKKKKACkyPUfnSg&#10;g9CD9OaxtX1Sw0m1mub+YQQKvzEnHyjq30GMk4wAeo7gFfXPEemeHrQX+qy+RCCefYHrg88Z5/wz&#10;X8n3/BYX/grb4f8AhT4N8VeC/BPi0SeLYP7T+y6Yt2AQMYXKhg3QfLkew5r0H/gsf/wV10L9nz4X&#10;a3ZfDvxJa6r4t0s6n/xKba6CXo4AA4bIGAABx2Gehr/OU+O/xy8cftS/E+/+JXima+ivNTODbm7b&#10;B69CcjrjBPoe1AGh8Uvj98Qf2lvFp8WeOZDLqGSNwuWuzkY/vnnpj0Ppnius8H+G88+RnPoPw4x/&#10;T8u1cB4c8NC0PAJHI57dD1JPH1/M19HeC4DZGCeaD/Rxkc8enfjvk/0HSur6u+7Or6u+7Oy0Lw7b&#10;hMsQp3Y5IB9cc4/Pr7Vv3F3b6dhkmPk9OO/HPHOeeuOevpWDeal5kha3I8j256Y9D/jk8cdKwdRe&#10;aeIc5PoD+XTnnjHFbGx0MvimwvMW0U/7/OQc8+oGP/rHOanfTze2vnZ5Az9ecZxn/wDWe1eQJ4d1&#10;JLkTwNg9iM9xjr0/w59K9R0y5v7ePyZzgEd/5A9s/TrQBdtF8j25A9P5gY6j+nNdXaapECARjvj6&#10;Adz/AD+tc5JcQzjp2HI6+4P+emKjEMuBgHHbk0HOd6L+Gbjg/TJ/XHbn/JqLyxN059Dnj2/r6fyr&#10;kovPtPmAIPBHB7//AFjx+NXLXVmSUQkYzkkEYHuc9+uOn4VzlfVn5k+pacpx++9MYHfjg+4/rXGM&#10;HhkB+0Aenv8A0zXcXRluYf3LDOMkZHpycc9a4y80iYyDHPfgjg//AFveug5Td03ULdyBcT89OSB2&#10;xwCP1/xFVtSv4YvujjHOOeSM/qP61y8elXvmgjjn1yeg7GuifRp/J/fD0xjJ7D29s9sdRmqw+69f&#10;TqjoLemW8OpY3ccgjsT09/wx9K9D0zwgJSOpAx3Hcevp7d64zwrYzrNAJwRzjPp6A8cdP/1jmvoj&#10;Rmggt+euOmcc4xginiOv9dUVht/miDR9BMOPP5HXJA9M+3QVq6jZwcYhBAAxjnP5evvmnajrcFpE&#10;MEDpkA9xj8f8D9a5b+3/ADu+Bn1x/j1I/wAiuQkrz6HBMcwwjPoMdfTjGT+H59KaPDYSLziOnQDJ&#10;xj/DB9qsw6xzgEHt94HAJ/x/L34FWV15jGTz1/Xn/Af5zXQdBh3SjSIftB4OenQ//rz+X5Vh/wDC&#10;QQ3oxEcEY9unPt79M+lUvEmutIfImG4dfUEHpggd/Xr+dcQUltAGzgnkHORg46884/SscRuuvpqY&#10;4nDf10PV7O3t5yR0Gcdvw7/WtYadb49vbpXlWn+IWgI87kZ4I49uRnjp9Oc11aeK4TGQDnpwDnpj&#10;/wCvXRh916/qibPs/uf+RoajaLD3GP8APbr7emfesm3vYoJRkYHAzz6Zyffj+dWYNRh1AkNnA6E8&#10;Y6DjIPH9RVbUtOEQ+vbvz7c/h/j1k6sPuvV/mGpayYwPJIBIHfGOBz+Y5rD0/WdTM+4Tt5HORyDn&#10;j8exHp9aozQTSS4xngAZPb0+tdVo+j85J6468Z6cnj8vxroMMTv8zYt7w+WST1A6n/6+eefTBqzH&#10;cZkHI6juDz36/j1P9KqXumTGT9zkj1H68fpjtWJcRXtpIOTkY/L/AD2zXOanX3momGPA5OMYByce&#10;5ry/V9cnbiAkdME9eP8AP0/Cr82rsODn69Mk9fz9hx09DWZLare7cHkjOMj+n+Sa5wORjvr+W5Hn&#10;E46g47cYweR/n0r0nS/uL9D/AFqKDQQ487I4AHv26Amul063MB4hAHuOuPofb/OK6CvrD7v7mV0N&#10;5aSA+fgY7HH/ANbP41sXF5Lew4888AA9xyPUf57etYfiCYwKOxwM+gz/AJ/PFcha67PbHydwOfQg&#10;fh3z39fxFBylbXbNZZPOnOecdec8/X/PrXJRalDaMeMYP3ep4H8hz0r0WW2GpYHX6HPuD6fT9e9Y&#10;d14JlYGbJJ7YHsO3/wBf+VdBWI3Vu5U03U/tkwAyFH55PTv6H9fy6CXSbJ182K3HnjHP4A8Yxgdf&#10;r9abpHhn+zjuUHBxz2HTOeo/D/J7iDToPLJJ/hHXAPQHH6fn2rnDD7/NHl7Wt55uYcjpjrx/TA/K&#10;t/TLR5Ti4hJxjqOD075/z+ddibWCDBmIwRwAT2AI9MZz/TrVaa4g5EGABx6Hv16fyz9KDYBbWcUe&#10;YYUz3JIyOOcYx65rCn/1h/z61ekIZf3JxwcDI6/5z/h3qe3tLiaIzNEDjgE4zwcZ68+31HtQdBPZ&#10;xQkrkHPH8hn8ff8AWrd40MUXAPPOPw/LisW4uzZ44AwCDz37/h/np0qDVba64MvOMdenHYc9/frQ&#10;c5zV9elZTD2zn8PfoPf/ABrptKBlj5+nv+g61i3tqJpM5BH19en/AOr1/CuisQIo85HA6Z5yfXpQ&#10;BVvLKbzfXr/nnFadgTIhU5x06dx06f5+tZ15qRyOmcdM/lj3PH51Lpt6ZmOTjnoT/k9vx9a6DoLF&#10;5wRD2P5c8H/OK4e+07zrnIORxz2/AnHTsea9HkjFx/qeDkA/X65/pRb6R5yMOPYc9R7dRznH51zn&#10;OcZp2jwbsGDJHJPH48nr+QrclsREAIPQdMk9Mdf157e1b/8AZYs8MeMgZ/L1/wA/nUVtcwJOIcAA&#10;5PPH88cdeB3oAzbTUWhYQz52n179eo/w9zV+5tbeeHp6Z6Hjrz/+r9eKr6zZh1gnhBHJBGRnjufw&#10;x2HFPsZgEIJGcd8Z/wAMZ6e/Xig6DlW0EeZ1GCfUdecf0/r3rq9K8OQFBg5PU45/X/Dg9KpXl9FF&#10;nA4xk9T/APW/r39KrWPi6OylyMn2PUcdffgV0AP1O0gs5cYz9PXP4/1z3p9i0MiEEEDOO/b9Knu9&#10;esb3q0A74KjOD/h3+ufrXtLm3mlAhwOmcHg+w5PfNc4G2WlhHBP49MY/A56fjUEsk03U++OnBzyO&#10;/WteOzmu4iufYEnk49u3/wBbFczfWl7aSZ2z4HOd3A49s8DHHSnZ9n9z/wAgOY16ymlH598n/wCt&#10;/P2rCsB5Eywk9Rkntk47+59sHivRr+HzoR37EDrng9u/t/kef39vNHL+5HTkjv2xx7fypAa32g+o&#10;/Mf4VjTtDFJwueR0PQ+nHNVwZsDJOcc8jrUHkTS+ufc+3oPX+lOz7P7n/kBrRnMgI6Zzxzj8vSup&#10;t7PMZ9CM/wCeo9e/v2rN0uz8mPk9PXjPpnOa7exe3CEEDOP8/r7/AONbgYgsvKwfocdOTnj3/wD1&#10;967/AEvVbFbWBWx54xn8PbOT9ccYrlruZscQgjjpz6YOcfpXJvdTG6BhPfpjn178fX1/GucD2u6u&#10;IWiJtx1AyeevPH5gj+dYP2O4mx58OR2459vU/wD1qz7DUytufOIOByP8R25/nUyeJoYJAJWBxjAD&#10;Djpzz7UGOI3+f6m1F4ct2kE/AI5JOR2PHXP9fwq1LpAIyOR7fh7/AJc/T0pLbxFZzoRgYPTGDj8g&#10;PrT5NSLxnyDznnj1/HORj+lBJyV809pKO3Hr/n9PxrDufETW8gE+B0wc4AGBnkn9K6S/mN2MMR0H&#10;Xg8DH17fT69K4LV9NF5ge3HTPX3z9P19arEf1+BhZ9n9z/yNm+vLHVLTzTgsABwQSe348/zz1rhb&#10;y3m4Pbtz/nH9fxrmnh1HTbsETkQD3xx7c+x46+9d7a6hDLEBOVIHuP8AH36E1yiObtgYJMy85xgd&#10;ce5yP0/Guiu4VuIR5MuCAATg+3oR/P1q+P7PkwCYcdOeOeOO2T071ahtFOCCMcEcgj259Mfl7daA&#10;2309dPzscNHZzSzYHc9OpznIOB+Xr/TttM0jzSN3GAM549umOOuM1r2ltYxnzscjtjr79SfpWhLP&#10;bxxE2+BkZJz09Rzj8uue9dB0Cw2ljBjAOQAOSB/nnpVDU7uaOOcwMOQAOeMfn+Xc9cE1iTawRJjP&#10;TA+uP6+wxVK7vDcxHyuMdeMDPXt16YzXOc5x13dzyzTQEgAj8uAMc9Rzj3qn5cIAyp/TrV2OLfKB&#10;OcZ9xnPv09+x/KpJrRfUfmPw5/mfw9q6D0DI/tHycYOcAY5GeM9APX+lWReiRRLCcMMe2T34Pqf8&#10;axLuymSQemB0/keeoqWzs5ic9f8A6/19v5enNc555vwTXF02J8EdOnGD78/nxW3Dp0HGTycHnjpz&#10;6/p/Kq9sCIjn0/oazbu/niwFIPQDnnHbpXQB1ENnbwkEc49x659af/2yX8//AK9clBf3MuBz0xnB&#10;POB1OPwrooEnIGNx4H+JH1PUUHoLY1B0HbgVz97+5H19/T8Pp/hmuhAIAznOB1qvNZ+d7Z+nTr/k&#10;UWfZgczaSndn3x/+r+px/IVLeWeZAexAPr1/P/OPXm9HZeVKOhHHTp+nJ6ZzWj5QkwPQcZOOn+T6&#10;fyoMLPs/uf8Akc75UFvGSR8zfh25H+PtXPzzfvOOnf6fh1HX0NbOsymHgenH49OOT17+tcrb3BkI&#10;Bzz65GfwPTGfbOKrEf5foc9n2f3P/I6uy1ExISDkD39ePY+3Sty5uBJb+fCQCMZ/ye3r6fjXnU8p&#10;hj45J5PIPt6+lQweIyluYJ/w54PPH6eo5NSbly9vGEmSQO3PqPz/AMn86dtcW/mgmX6g9j6A9OKw&#10;7q98/v29ifp6/wD688VYsrYTYGQPqe+O/wCfv2xV/WH5/dI5zvYb2GLBAHbn/wDX0z/WtCPVYbxN&#10;p57c89OmCP5VygsJsDleg7j/ABrLDzWd0IgcHv6YGee3rz9K1A3LiAWz+eOT14569u59/rWrbPDN&#10;GQVIPXgenPT86oJcCXAJ6Adx6fX0/wA81fsvut/nvXoXXdfev8znMKeH96PKhUHsB1z7cjt/jU1l&#10;p9xeEjyQfUkemfrx061otYztcCYHvnPf69fT/OK6zTHgCnI55/8Ar8f5/pXHif6/A6DnYPC00xA5&#10;HbHXHsen+faqM3hq4h9SPXB/Hp6fWvX7K9s4SCFBIx69O+emOR6fTNR3l1YiLOB78n19/wCv9RXG&#10;X9WfmeYW+j/uzk/UnoP89/8AHoR2/wBjOc9ecfywM/8A1vX33JtWsFJg4AyMjvz+OcVl3dzAeAOw&#10;xj0/n/hQaiS6k2APLU8DnI/DjH44B9D61hXcxl69vr6jH6f/AK6dNzj8P61lTXZHrgYH+HPqP1/S&#10;gDotHvFtE/1xHU88fzyeMc4x+lamoa1FLD5Hkrjg5JHU/wCT0xxXn8Nx9okAi4IwSff/AD+v1Fbq&#10;2nnxEHkjv1546H/PrnHQPPMsypv4kPUf/X/i+ufxrYW5h8rkc8dfUg+30/X3qnLo8xA8nAyAeTgZ&#10;x16f546VnSpPbj98ScDjIA9P58e4rH6xJdH97A/fDU7bT/8AXz84znpgc9Secfj+lfMnxv8Aihpn&#10;h3RP7Khl8jnJxjI5Jzj16/Q+uK6vxj8Qo9HtbmOPM+ffIGT659/8a/MH4xfEG+8V6rPY2VhcTyn7&#10;rEE5+hGc4/L9K+a+ren3v/M/UsTv8zC8U/Fi61W7/szS87ck/Lkg/jxzjof1rq/CF9fwX1vtPnzk&#10;8k5wO/QgDHXg+nWuU8F/B/VYLq3v721uC1yebYAke4+vJ/rXv9r8KtfSQTRZtiPYjjt6Hk8/5Nej&#10;htvkeafXPwy164htLY3C29uDkAqOCeme/wDnmvo9703GlzT2IMpuVAIPTjjOe4yPX8+lfKPgPwRr&#10;93bwQSXBtoLc8L0Pc4x9fqD9a+ir3X4dAsbfSuPNFpgtnjPcHnqOfXt+HUc54F408NnUJfOmhFxc&#10;jnnt1P1x9fTtmvBdS0O3gO04+0deg6Dpz/IfiOenuHiPxzZWss4jl+0T4HU5x759Pp74z2+YvEni&#10;Kc3Pnkj0IyMnknHP8uKLruvvRznU2dpBke3Hrz+g7c/41malGO5HtyP0Ofp1+p9KwtL18bf9fjPO&#10;M8+v6Hn/ADitG7vopgMjPA7Hr/gRmgDkp/8AWH/PrVu0mw3JxzgZP8vw6nr+lTzRA989s5/w/Q/g&#10;RVIkW/8ArjkHGBnHH4Zx1roI+sP+k/8AItXUQu1XLDOAO2en4Zyf/wBdeSeJr2DSBOYPxPIz9Pp2&#10;r1eG7glIXGOw/hOPX88f5xXnvjTTrOaKfMAP056+2O+f84roMj5m8SeOtQluvv474J49OeT26f5F&#10;ZGmalcalKCe3XvyOeOMD/CoNf8J3099mHIB46HkfXpXU+EPD9xbzeROD65AI6/XH9a8/615/j/wT&#10;T6x/Vv8AgHfaBptxMIP3APQ8Z7Z/Lg/X+dfSPhmzFna9R1z/AC/qR6V5zotj9lj/APrflz3+nbtX&#10;Z2msfZl8kkYPTJ6c5xnigw+s+n3f8A6nUY1nA5HT26/n/ke2a5+f9wOo42jJIHX3PH6f41GNbimP&#10;TPP4cemP5Z61j6lqsEp8n9O3sfr6dRXRhsQ+z+5/5Fk0Wswxd+Py7e/4flW7pusm9ugB0A69uABn&#10;OT0Hv/WvPrO0Mxxg4569OeOeB3+v6VuWskGkEEY5OT3HPX1PH1/+tzmv1b0ue9aVaxXUY+0Qgj1I&#10;6Z+ucE8/yq21kIpQBCOOgPIwPx9Oa5Pwzr5vEA7/AFwfpgD39D1r2Cw06CaISzgmfHoDjnjn6cVz&#10;h9W9P6+Z4t4vhEMXr9OevHb689+/NeKXEFz5gIix0ycDn3H+PFfVfirQRNF+5gGOefx68Z/PtXk9&#10;3oPaf6D/APV+WQK6DrPHZrOGbqCDj+mPX610mjaQBbGH/n44PUYGMc54HA79a3v7Hh9f51p2kAik&#10;XBBGAOPw5/KgDw/xJ8N/tl+WEA8gHkY6D6e4B5/n38T1/RJ9IPkW0HUn7oPOT/Lv+RNfdepTQw2t&#10;xgfvyoAPPpz/APrrwTXtH82Tzp88cf19f859K6Dz3ofNNvLqlrKs4Ey4Jyc/5P6dK67QvGVxbtie&#10;ZgcnAzjqfw/yfatjWNMMJ4GYOeMdR34Hfp+Veb3OlzmTEQIHB6Htx7d/14xXOdB6fJ4m/tmYQRTE&#10;ccjPHv37nPavVfCvgmSc+f5x6j37D/Cvm3RbC9s75ZycYB5/nnPHP9ME19TeBPFf2KaCCacnnnJH&#10;8ie+cE9sigjE4n+vP1PpLwfpn9m2vOV6nJH4n+WK1ta8S3umxCYSz/Tce2DyPzxgYx9KpQeKtG8i&#10;DzpQcdMdc8ZJ9v8AGuU8Xa/pM8PnwzDyV425Gc98AH1HauXE7fIWG/R/qdB4e+I0634uJ5z5I4PY&#10;9cEfh7euOteswftFQWcQhgvscH+MDrkYAz+eee3NfFs3iLTLlJrezXFwQAGxgHGMnPTr34Pb3Hku&#10;px6obnMBbGeT268dB6mufDYb+urHicT/AF5/1c/QPxL8ZbHxTbC3a5hzxkce3bPPf16fnyVvBZ3u&#10;CsAuM+oz7+h4zjH0r5b0KKCxWCe9mZpweT3H1z+BPt0r61+Ht3pcv2c3AGOp6YwPrxR9Xj3j+AsP&#10;ifz/AK/Q5zWPDJu4v+PfGOOh4/P6dfevNb2z+wyeSFO3I56DGexJH8v/AK32tqGm6dc237hlBPbI&#10;Gfftk546HpXy58QfDmtrdCGwiIHYrkjHPPQEdf5e1H1ZeR0/WV5Hg+s6jNHc/uTjsPXPQe/bt+Ge&#10;g6XQRNImWPOehO3jk9P/AK2e1cD4gstS0q5NvfK/nHHzbWx09cY5/wAmuk8N+I9OtbfGqF2mB4Yg&#10;jgcDk8Ht0/LFdOGw2v8AwTnxF8Vv+Xf7zvbQSzXIAbPU8EEfoc/5PauqltFt4vPnmA44Gfb3+mOp&#10;7VxNpqti8gnssLEOTnAJx9cdTnJx19uapeKfEU9xCFgbHHPPJ49BzjP8+vSuk8ox/FXioxnyYDx7&#10;dxx3/wAfr7nlrXVr28jI89l9ueMdief5GsQwz3VyPOPXkZ9OMD/JzxXa6FoMxJPkjBPvn8j+H+en&#10;L9Z8l+P+R2fWfT7n/kcZeaVfSycA/rz+vvUI8P3x7N74ycfpXvw04ADMQHA7D/Cs28hNnFOyxAcY&#10;zkcjr79j6V0/WvP8f+CO+D/lb9f+HPLLSGHTLb9+B5/Xrn8x9Oev4VLHrMXmDk4B6gd/8+9V7yzl&#10;upPX8ffg9x6fpSWuhXEjY7Z78enr1/z35rpLuv6Z3um6xggegz1+nuM/TArpxfxyxzFhxt5JyOa4&#10;KGxFnjJxxnHHUD/P+cmsPWPEM8Ef2cH64wc/4dOa5wJNUa3hlnuB15wOCPTOPb0/+vWXpt6bufGC&#10;MY4P9PpwKyVnn1HGeSR65wc9Tz9RgVv6dB9lG7Ppz0GT/n1/nXV9ZfZ/eeeek6XoVvcx+cT0HQ47&#10;e3HbnPPHTite91A6RagDP2joD1454/HP1znpWVo+pEn9zxjHHQA+vrnOfxz6c610tjL/AKPPMzTd&#10;cjJA5J9vw9T1xR9ZfZl4bDLq0jz/AFHXTdx9Mducj+fpjOf5da8q1bS765ud1opuDc8kYJOehU9e&#10;/wDX8PpLw38ORrl4YJlm6A/e6g/mf5enevrP4ffs36bbSW+oXsCCEZytwQ3J5yfoeo9u1eV9ZXke&#10;qfGPw2/Z91TWMX99AWg6AAHp14GOOfX168V9AWfwD1fyoYYQYIAcH5T05wcHOSf8ivtq21HwP4It&#10;/sQlt+me3Jx2PH+cdOlYHiv4ueH9D08T25t1LcjpkjOBgZz0znjr6jFVicSB514V+A2nmx8/VYrc&#10;HPO4Yzjvgjnt2xXS23wo8L6dcwNAbUQjqMDdnvx0xnHbpz1rxrxT+09aXEQsNMuIVmznOAQD3GBn&#10;29vxpuifEK51ICe4uCBx1PUjvk9fz/Cub6x6f18joPunwjpenx31vFZELbjqTgDOfXgdB6+npX13&#10;o3hbwfq9j5l5BaXVyARkzE4weB69M+tfkyfjXFpEYhNxFB/uj+mCO3rj8a+q/wBnP4yWWqsPPvvO&#10;a6PP2k7u/HGc+g6Ht2FcuJ9ei/QD5c/bF8JaBNLqGPD9xjt/ow5+mcZ4x0znNfjD4p8L2Hh2/uLi&#10;K3Fv6YHUnqO/6Dt3r+tD47/Dzw34t8Fz61CPPuWwbQtbrjuc9T/niv5efj94U8RyeNNR0bS7Tba2&#10;uAMZK9DnPsOvXknOa6stwxz3XdHnHw/8VpFf+dCDkcdM4xxngfX1r6usPF9zLDBCGB7ADrn1PbtX&#10;yynhZfB+jQSz4+33J5PHHru9B04PX1GK9H8Ha/FISJ859DnP9DyOOK+kw3+yf195x4rp8j2G91hY&#10;Rna2SP7h7ZxnA5/xqK01j7JGbgnjrjuc9M+gxzVuBoroYmy2OmOcA49M+vTj26U+bR9Ouv3LStyB&#10;xwMcZPf046VzYn/a/wCtPO3Y8bE3v138zIbxUgk+0S8wj7w9OD+nr615LrnxItW1fz4Fxjpxj24y&#10;ccD+WOK9b1jwxaQ2lwfPAyBg5PT8R/8AXr5f8TaOmny3H2aVp5+cHsc4H5/ma6cPv8/1PQw36v8A&#10;U+8/hB8VPJltgbjkepHXpn6Ajmv0I0LxdYalpE8/m5JtCByOTjGB06HrySf5/it+zx4Z1Xxf4st9&#10;KeS5txk9NxHr7gevPPr05/oX/Zv/AGGPHfxIuxY2drqQ0XB/0nDfXjCnjJI9PwxXmfW8JfZ/18z2&#10;sPt8v0PjC2/Zpj+OPiK3LWaXEF1ec7ufXJ5Ptgk4Ax16V9H+MP8Agmz8N/DnhS4vhodl5/2UlTtH&#10;cAEc88+/0r9aPAv7Fet/C25Nxa6XNMLMEsWyAOecnHQZ6kjPXOa+S/21fjzofwo0D+xtTvreDUfs&#10;n/HsDgeoBGRjkgYHBOa8XE4n7zI/nA+PHwi8P/Do6iLeO0gNrxhcZB6YwM/0B9OOPzd1KSa5vdR1&#10;SHI/swkkjsMHBPXHfn2r339oz493XiDWdWubadri3urzJySRj147c9enOK+cPh1q7654a8fz3EIP&#10;A6+hGc5Ht36YNfS4a1/K/wAj5+z7P7n/AJHkd5rusePde07T71RI013stUUEsobAOccnPcAdTjgc&#10;D9ZvgX+xX4u17TNO1L+zGNldYOPLbaRjoGxzjj09iDzX5/fs2/Da48ReOfDuqSwlorfUxKC3J+Ur&#10;hRz0ABI/iJ5r+239muw0mz+G3hixuNPsVktrQAH7Ki54PQsBycfywR0r+afG/wARcfwnhcqhk75Z&#10;Rb5lGzu02rJLVpWte3fXXT/M/wCnl9JzOvBnB5Hl/A756lVVFOMbp02m+Rrl1b5dbtO1mmtz8ltB&#10;/YQZ7cLcaec9c/ZRkDOehx0xjoc8554rO1P9gy4j5t9PHPpbA8c8dDjpwfy5yB/RDDZ6Y2PJtrAD&#10;A+7boefzPP0/+vU/9mWPGdPsm7fNbLj6nrz/APXr+Wv+Iz8Z3uqi3fZ3+XN/wD/ICX06PF1Y14ue&#10;bYhSvdRlVlFrd2d6ab+4/l18WfsM+K4luGstMLEjgLa57DAyB7A9+gr5g8TfsZ/GbTPtE+ladIpA&#10;P/LJ+efoememPr3z/ZAdH0nPzafZc/8ATtHn+RxVeXQPDVyhEmjac47g2kY57k4UHOPz9K+ky36Q&#10;nE+DTbld20to35LW3+euvQ/T+Gv2l3ixkMl7fL6edLRP6zWevnrF9trNfmfxJy/CD9pfwrcQTCzc&#10;fZfmyYtQAHQ9M84BB9BnOMV6nbfH79ojwjYQWN9o1iVtcYuDGykY7njsR3Psc9/6vvF3wY8L6+Jx&#10;FotkGP8A06pxgcc4we3vwcZ6V8l+N/2HNK8UpMsVhaqCcjKqMA845x64PXjPfr+kZH9JqritMdk/&#10;pe2r8tbf533P6v4C/as4qs4rijLaWSp21pTvZ6b3Ssl1aT/A/A3w1+29460fU7e48R+RERx79ySe&#10;Rj/635/qN8DP2/vD/iFLfSpdVgtp+nzMFHHHqB7AjgfXOPLPil/wSZk1Vbie23QkjI+zXBHOPUEE&#10;Zzn8+wr4a8Yf8E9fFvw+kuLuwvNciuLb7rWlxqAzjuCr/Toepr9kyPxf4DzbfNZLT0t838vuP7x8&#10;Pvp5+CnGyUZ8Vz/tt6KT07dW0vTXvsfvTq/xXtPFehXM/wDwkOmmG2tW2j7SDk9eAG6kcn296/M7&#10;4nTSX2u+Vbz5UXecghhg9w2cce/51+buo6p8S/hVH9kmv/EVxbgk/wCkT6o/GM9mPbAJx6HNb3gD&#10;9pyE68IfFKX5twAP9KRyMjr27Z549j1FfoeFxuBxv+4yj30lB/lL9ND+vMh484X4lwixeS5xr0Sl&#10;Fv7lNt9tujPvKy1RrNDwWwOw545zgcg9Oop8urmcZGRweoI5Ofb3/PNYui/Ez4T6/wDZl0i78y5u&#10;W2nfOy89l5xhuDkDPTiux13QDAn2q1tpzbnGCvI/Pvyeenvzg12fVlbp6/0v1PscNik1e6s+t9H5&#10;pp2+5mGq284G4YyOmR6eh/H/AB55pzeHLG6flOuOSOO3c/XuD/KrWhW91dTEXEBAzwCpz+GSf6V7&#10;TZ6RBK8EPkAcj3xxnnnHOMfjVeh6Z5zY+E7yKKGG2iBGSOAT247e/wClVtR+FU3lXF7PbTg4GOvU&#10;joPbv7dPevrPwtothb8zNbnnoRkj0PX+XX6Gu+1qy0qew+z28NseR1UZ5AP+ePzNRh9LadP8znxP&#10;Xp/wzPyY1DSp9MvvIlBwMYODnt1HrzW//wAJEbH92eMjqffGMHI5r6v8U/DO1eQ3oXdxkhR057kf&#10;1+tfLvi/wZf3v2ny4fs/2fJ+UemOvf3GP0xXpXXdfev8znMuXxX50W0kAjtwD0Pbv7/5FYruLwcs&#10;B6dO/PtnH9MV56+k3dvKBPNONvY9fT17Ac47it61uvIIwfb3/wAeT9f0pnOaE2nQd+pwf0x/+v8A&#10;p0rlpvC8t3LiM49APx556fzrovtpkcZ4Bxz+A9Ov48VOt55UowfToR0NBznM3fgS3hhHyjP4emD0&#10;HPP8+etYNv4fltJcwnH8sf57/wAzivTrrWopYsZzgAY6/j0B/wAelchPeGLkZIxnqc44rzsThtTn&#10;2309T3j4Q6idNmFqOZ7k4Yg9MZBJx6Af/rzx9WX3gaTxHFicgw4HB/Dk98nJHHr6mvkb4Wbor63n&#10;8kZ78d+/rjPOeMV9ff2vf2q2HkJcZuOo+bIHHB+nv6E+9M7sNhjzy/8A2Z7XU7e4jFmDb3PBAt1w&#10;B+ePbp79a8y0X9kCTTddFwumRiyts4XAHUcnp047E4Nfon4Tu7rUbLEkP2fnoODnjJ7Ywf1/Xp7y&#10;HybW4JI+5gnsO/XpzjP+cVH1peR6R8I3PgmDwrF5P2S3g9MAenTpyT+Hp6VQnlgsop7gi1ACjk4A&#10;985wPz+oqT4+ePY/DpuSpyLXGD+fp+HTk+vOK/Hz4tftW6zLc6hoemTXNsM7QFbng9MA5P8APvjt&#10;XWeOfRv7Rfxvs9GYaTp9wDcHHKEHOATwFP4dsDnoTXwnaQeJfiPrNuWiP2c3fOFOOefx69frz2r1&#10;P4RfB3XPjBqVvqurX5nBztW6+YnsOCc+uMfiM8j9KPhr+zHB4Skt7m8sFNv7ggHPcE4Ppx1I/Sfr&#10;K7L8SPq3p/XzPnH4T/BuxsZbeCeMiYHkkEAc+pwD6cfrX1hqHw/02K0/cST54zzz+h6Y47fWu/k0&#10;Gx0lxPBB06H2A6n1z3/X0rBvfEEMPU4/yPyx/LiuE9NeX4a/keK3PgyXT5PtKibyM888/QgfQeuO&#10;2aksYcXS5PA6Z4yfx75/L3rtrrW4dSIhiGB6jBGevUYGP/19q5y8tyj/ALkHHqP16Z/PvkV0Hobb&#10;6ev/AATWtIvNYr6H279Dyf8AGtP+x5SM+UMeuRj+VUNHHkxmebkj35P1A5x/npXcW93BLGQQBx6g&#10;Yx6fr/SjfbX01Oc8r1PU47NwPLgI4/h7fj+P4VFYa3DLZNLznJ46ng/5PTpWt4jtrGftx6jp9e30&#10;615laX8AnFlAcA5zkgD1POcdeP8AHFF13R0GX4jjvZxceTuGeRnHJ7nvkDjvXG6VpGqzXY68dfb8&#10;TjpxX0vp+j2Go222drcj1wCRgevA4+nas06bbW0uYAMj0GM9ucDmo+sry/Mr6zLzIvDOkebH5E46&#10;c9wOnTPHUH/63augnn0/TP8AloSOD6dOMcj6/r9a6DQNMnMYwCSTngZOfp/ke+KzvEfhm48nE0O6&#10;fs2DgDtk+uPTuPbNGI1Wmui216eVzlxOJ8/6/rU63wj4/wBNtphBcTwnP8OAfpxz+I9jXvqeNtO8&#10;riO37dh7e/1/yK+EbHw9ewXyzcnk8YOc+3+fX149K02LUxMDNM3kgfN1z6c9/wAMDnFZHnn0Dd6x&#10;pk8c3+pwRnheeoAHBryTV9ON5c82QOehGDz9cgdO+OaqTas5x5OeOmRj/PTPA/Guz0GeF+L35uh4&#10;x9Onfpx+OaAMbTPCBmjBngEB6cDPGTgk84OP89q5PxV4amENxCwNvanj7QAdx6+nJ4/oelfXuito&#10;kkYE0KHnGAVJP6knvz1/CvLvi9a281n/AMSrEH2bptIwc+mM55OP/wBfAThsQ79T5AvtCtNIAmEx&#10;JA45PPHfPr+fWrnhzxDBkgEZyeDgnr7ZPT8enYGuC16XW5ZTDNM5HGOvY5/u/pWbpaXOm3QuZAfJ&#10;/iHqePX684z716B1H1Nply+okDylx2zjJA/z7/hzXo2meAobwCWeAdR04A9ySP8AORXjnhzxBaQw&#10;wXHTAHXj6dTx6/XnrW5qXxqi06PyLeZh9Bnp6DnH4daDzz17UtF0vTkuLG3htxcEADj+vb/H2rz+&#10;PRvskwPQ9Pr/AJ7V5ZZ/E3UtT1MTqLi4+0EjGD8vuR25HGR617jHpGuatbwzw7sjPKgnrz+GPXNe&#10;Xif0/VHQe5/De2mm+z5mI74IPTpnqP8AP5j6t0Xw9YmIzTZnxzhsg4PPoB3rwD4P+EtdaH7de28/&#10;kWxOAc+mRzgdu3PtX05JexWdpwM9Bkc++M+nHPb+uYWfZnk3xHt9OithbwWluOM42AnqO3OP8gda&#10;/Pn4k+Gbq4v/ACbfTh1HQfj1APbp6V+gmti68R34FpARxnGDntz0/mRnk9qvL8Gxe6f9suYAb89G&#10;x6npuIA6duv4mi5t9WXkv6+R8qfADS7jQb/T7jVohbW4u8n7Rz3688gEdOckV+tUfxQ0W80AQw6T&#10;p32X7KbP7SVAbGMZ9D1/Kvz7vvCd1aStbgjFtzx7ckHjpkcfzrjtY+IGt6bZHRLa5baCN2M4HfqO&#10;O/rWmG/R/qekekfHeLRdVtL82kVtbqel0oBYnqcdyB+HHHrX5d6tKuhahcQrMcW3OQeMdevQ8H+t&#10;fY+panrmvWJt7hiePQ+vU8knFfLfjD4c6wJLieZhyMkjnr9fpnj8B69hznN6f46n84bJzMemDz2+&#10;vbFdu3iHULy1O4jpx1OATg/l/nsK8d0vw/PZXYM4yCPTHfjr+Pp79K920nTYb2x86FSsGOQc569h&#10;gd/89MB0Hn0+qX3mdJgO3X9cDt71majr+pfZCftdyOcZ3DGMfTp0BNekXmg2+M8evX1Gev5+3r3r&#10;z7WdIXmEEeQcnqOR/wDroOfDdPl+hV8Ia7JLMfPhB5OMdevv2+le+WM32x7c5/cgnI/X9ce1eD+H&#10;rW2sZ8Z6t6ge/t6+le2aPqFjFtCkdPXJByc9DkdqjEbP0X5HXid/mUfF9niGf9yMY+U8jP69+Dxz&#10;jk18e+INPvP7Undbt/IJ5BBHbp+I9Bz+dfc+tpBqlpg8EY68fTPfj26/nXgmveG/Ol49Bn/H8O3p&#10;+VZHLZ9n9z/yOX8FaNJDLbmWb7QDnAPpntn29vevpKxsibSHEGemcDJ7ngZ/lXhulJPpskDj/UKf&#10;mPTOM5PHpxjt0r3Hw/rXnIMtyDkcjofb/P8APGeG/K/6/wCYrPs/uf8AkY2saP8A4/z5HH+eOa89&#10;vrSCzl5B6/Tr9c/5Oea9/wBQSAwgjngdOeef/r14z4ksppZf89D/AJ/rjmuwDmP7ShsIjOAdwJGB&#10;z0+n1B/P1qaz8R3V5KAIjwB2OSB06f8A1qz/AOzJ1/13C8d/8euQeg9qn0O6g87pxjHJ9PU/hXJi&#10;dvuOg9b0vP2YztENw9eOmB1/EnkGsm91dopcc44z16DGffv7VGniGzhtiBgkemM8egOfr+tc2L03&#10;co6c557AYzyf8K6MP0/rowLN5eG4iIh49sY75/HHrXB3kPnS9f065rr7y3nPMOc46Zwc8e2Of896&#10;5+eyn8wevAPue/6+uK6rruvvX+Y7Ps/uf+QzSbTzpsDj0/w4xj9PTnNeoWWmQREEe3QewPpwPX86&#10;4zSbeeI46Zbjnj6AV6fo8Msrc+2M47Af5/GuA7zmXef+0xyev49+/T/PrW3dJeXcRHnkYAGD6Y6g&#10;/px9a0X0vypBPMen4nHT8evtVyC7gmIAHA44yOmeTjig57nM2GmmK5BmBYAY456+wz/nPXpXoEAE&#10;ERPfgDJxwfwH0/H0qCIQRHcFyMe//wCvvn8KxdT1Iww+dzgHvn6f/r710LY5y3rdtZXkQgMC9AeM&#10;dSfTnk/hx9OfE/E3hiyiGYYBjueOM101x4pMSmebAxz1GDjgZI6AfyFeW+JPH1lMZ4PNOOPX+eBx&#10;3FBzmbY6NdtcjySAoOA3bH/1vQ9q9PksZ7TSzN0IwOn6fy7fjXk3hrxujz+TKYjb9cbTnqeDn/Dr&#10;jmvbLHVYdQj8nB8g4yCR19h/h7VzgV9Cv57RDNn8D169hn/6+R9K8x+IHjdJhcAQjz/7xwQeRznv&#10;/LrXr11a27xYsgM4wcYyfX09Dn2rwzxH4OmvZfmz+Rx39c+n49/YAwvB+sLfX4P2WYkY5HTPpxnn&#10;njtjHFfXmjWkMNgJxAM/ZTye5IHfvzXzf4I0eHRZiZ1OCe+fr+fp2zXtmo+KobSw8m353Ac9v93H&#10;qc5PPp9Kzw39fib3Xdfev8zjfGN/cQi4wQfb259Oo6V4dFHFeS+bODx/T19uprp/EfiO4vJfIJ44&#10;yeOOn9evtXP2cxVxF2YDPp29/pyf1r1B77a+mp1GkjyScYHPHb14GMentQ9xcS6xnnGeuOCBxnPT&#10;/Pp0gtJTuyc9f5+n+OP5CujgiHByDxyQR3Hqf5f1Ncy/r8Tnw10o6P8AHy8j1XwrqX2KOAytnpnB&#10;Bx16gfr06V7DpXiezkTHHcdRk4PTp1Pb/wCtXy5YXE8Uw8jI4x0ycdOffr+vvXp2jLNBGWmI65OT&#10;0HJ6cc4/TnvXSdB7Jdajpd5F+/G7HA6dDkd/TufSvJNe0zS4/tHkQKM9PmBJzz0x7flUWpawbTkc&#10;joMZPb2+n/6iePNtR1y/nkyGz9DkY/QVy/V494/18x/WJLvp/X9di20duJOdo56FgDx+PbjP0NWQ&#10;0PQFSR2DKTx+Fee6nfTxDz/vEfUZ7nv9evX6VjWPiuGC5BnmyB27568kfzAxkU/62/4IfWX3/L/M&#10;9M1Hw7bzaeZjjjoT6c+uOn+ea8duLS2tLn90QOQMkgfh19O2BivXxrdtrNgbaKY7vTOfp9P5fU4r&#10;zO98MXt5fH9xMR9rB7dCfUdunNO67r70I9N8L6jPLZeRxjoSOuCeme3p/wDXp+r2mZAeMkZ4Of8A&#10;OOnue1aWg6ONGtiZ/ujn5uO/uRzjHP50anrmlw4AmhzgZGBn044z1/M4zXJ9Z/qz/wAguu6+9f5i&#10;aZHYhP3wPQg9h/h/+rpVxXgnO2EEYHvge3v/AD61ipfwXERngAEWOmBk9j16/l7VpaRfWwbBlwc9&#10;C3I/zz+vrS+s+n3f8ADQj8OfaLlZ5cEcdDwDj1/X+fatS4vtLsP9D2EDABJ7HPI/+sasXWqQW1rm&#10;3AJyCcev6e5wPxrwjxj4m1Ey5hixz+X4/wBP6c12GFn2f3P/ACPV2v7G2k86yAE+cFgRggn1H+cE&#10;HuapXOoT6if353DgZzu/+tx3rxjR9eN1OIWmbBAJAyOT/wDX9CPx5r2vRmgCATDPXGDz/L8q5MT+&#10;i/NHf29DzDxVZQ+VwrZ9AD+H+fz71463hq4NyJ8HGc+2OfXv9cfSvr/VtJtriETAjI4xkZGPbrwO&#10;f888vLocE1lcTGAcKRyBkkYyR/ntS+s2/wCG/wCAB5xoJCCATEcEZBIyD8wPfpnp79q9Rh1SAgeS&#10;ACMZP07ZyeM9TkV5rHo00Uo47nP4f1H+e1by200NqxOR0A9Pf1/l3rsPPOqbxLqXnG0guD9nyAee&#10;3p1H5/kBXTad4e/tzE17hie+ep6Z789OnPJzXjiXZspg0zDHHJI7Hrn06fmcelewaF4ts7S1gA6g&#10;cjIB59R16fyo/wAjqxOr0116a/lcr6z4bXTubcYHt/jx+nas/TIg8ohmIKkeoI6c+vWuqv8AUxqs&#10;f7knoce5yOc9DjFchb208MoJBH4H8PX8vxrnNj06zttLsITPEuLjjBx7Hnjj3+uOazdX1/jGQe3U&#10;dsen1P8Aj3rKllkEOPPIAxwf19+f88VwWpPN5vB47Hr+oyPX8a1xDVt1t3XYxxO69TpZtTL4MTAD&#10;jr2P59ef88VkXN4bvg56AfjwO/09/esELKQD6gdv/rVrWcRlO30x+ZA9as80y5tN4BgA5xxnv3HH&#10;8/17VJawGGRcnkgAj34/z712Nvpo2H9M9ffrxx14z05qKbTfJA64xnrgfp07/wD66AMzUPmsx5II&#10;ORn+vb/P16+T3qzi6/fHuMZ9Mnpx6+navULx5R+5BwvH/wBfHtnH8h3rmtRsyZARDnIBBwe4Hofr&#10;n3A9KANfRrmy8sZXH1z7+vP5V0t1cQMAIBgYHp6DA/x7+9eXs88MgigBwcDAX2yevHr171WvdZv7&#10;OQDdjAHQkdPT2J9ceg9QHRhsP6fP/hz2eyS3ktjLOwJBIxkdf1Iqldw6TN2Xn0I59umcn/IrxlfE&#10;9+Yjh8k/7WTzzn8Mc+mD+Bba7cTSDOOMZyeCe/b15x0rnO+67r71/mdR4o0i3n0sw23PJPXH4DGR&#10;+B4/WvNtP8J3omzDCOME5HJz6Zx+fNexaJJDq0Rgcd+p4Gc+vfvWs0EFnKMDO3jPrxx/X06YrP6z&#10;5fh/wB/cdJ4T8OB7YC9x0756HnoT2+nb8KxvEnhFY5f3EKj+RHrxnOOuOnI71JN4p/s2LKkFjjHQ&#10;ngZ6ZPTv6VxGoeOrm7kwTx0wCT7Dr0A707Yvv8rq/wB36/ic5raPoS29nci9AM5P+i/7Jx3B98Hp&#10;/KvPNe0af7Uf9Hz78/zFdPp+uXN5fLCcqCAST+HGf8/nXptvosF5H59xt4xwcH0z39Pb6V1nOfN0&#10;1vPYRFpsAEAgZ4Gfc4/z06V0/hvX4Yo8Z5z2+vtz61d8baNMfPgg5AxjHJx7Afp+H4cj4e0We2m/&#10;f5AzkFsjuBzn/wCv29a5znNrWIVnuPO81uQD0OfXBP4e34VgTQy9cT9v4vwx0/H/ADmumnuIfMx6&#10;Y9OfrxzUIW3m4OR17j37ce/p+vPoXXdfedH1XB9n9/8AwDK0qzUT/wCuPQHJH6Z9K9X0s28EZ82Y&#10;8Dr0HTOMn+XFeeTTQWgGBnAHIPU474x7DvTP7cwBwQMdTx/WufXv+H/BOX6svI9wtrrSmtyIZGz7&#10;j37YBxz9PbFeN+KnmiucgnGePlJ6j156/wBfy3fDniOzXPn7SSefm7/4c+prR8QzWF/D+5aDOOhx&#10;kZH59AP1NT9Xj5Hp/VsJ2X4/5HI6Nq5htz3OSR756d845/z1pLu8aYE5wMckjPH4/wD6qsWemQRE&#10;MO/p6+g445/XrUOpvBDEeB354/H/AD+Vcv1dd19//BPO9hg9dX9//AOOndZpMbup4wO/Pt+VeseE&#10;L6DTo/NXgkZOTz9cH8q8PvJw0g8kj6Z656Y/z/8AX7PRJJ5o+Sf845P9R9OOudCfqy8j2bVvG8V5&#10;CIC8AA45GPx7j6c881zdjDY6nH55k9QMcjjHfOK4u90e7nlEMPQjqOnQnkA4zz68ewrT06CTS4BZ&#10;G4Hzdgenfn/61Z/WX2/B/wCR1YnDHN+MIoEl8ixOB3wOv06D8v8A69eAaouux3P7mPr7Htjpxn8/&#10;pivq+PSoNQlwYBnuSPb3zXf23wptr2LzjDb5xnOM+n4An8c1oT9Wwluvn+p4z8OJ9Xt7a3+0Qn0z&#10;gAf/AFuvTHHPpW14w8P3eoWk89yJoA3KndweTjHcn8MfSvdtJ8EW+lNm7A8kfw+hx274/kOo71S8&#10;XaEup2vkQ/Lb2wJA5BPpxjis8N+j/Ur6su34f8A/JvxzoraRqbfZ7m5mP2vdgnr9O/UdcY5xXqXw&#10;0+JviDwjGRFbCfPTcfQ8c88j9B09+8+JPhazN9ADYgz92Az/AE7HoeuTxXN6L4GuLxD/AKOTzjhW&#10;PfHf0x7116B9WXb8P+AdRqfx41+7uIL6dVENrztJHrnjt/PvXQ6B+07/AGrf22nzpbkEnn24/Hpx&#10;jtXlni74ZaqNOn8iEjgHkHHH4Hn+oOOgrwOLwhf+Fbg6rdAmG2zwOST9Bz+WawOc/XXTdQ0LxVoW&#10;0zwGe6HO0A9+gx25+vT8Pnvxh4Etkvrie2Ge67eeefb059+3GK898FfFTT9P0eBUtpra4A/vYOcj&#10;rySOnpk46DqfX9J8Tx6+BNEDz1yPx6e5PbH0FdB5mJxD7Pfz/r+tz5z1e4vtDuuIsbSM56Aen5Y6&#10;8+laHhXXJ9SmIZvXk8E4PbOMf1re+JOltYgXF5b7vtWOxPQ4/mM/QkV5Lo+oHTLoEfdI9OPbvnv+&#10;FcmJ/RfodOH2+X6H0+kXnwgdeAc9emc/j6Y5q34bsbmaYkwZGTzgAdT/APq+tch4Z8QfbEAGMnjA&#10;PPuMDJ7mvcPDltO0f7oEAk9iOp465zjmvQw2z9F+YYjVfL9DE8R6ffw4iEP+j4GQMnnHU/qap+Fr&#10;LyZoDjnJ4ORjkdeOc5z7H617Bf6dLJpRFww+0dtzDOPXB56Y7dOnrXk7peWl9kT4wMAA9OR0Pbpj&#10;Hp+dc+I2+X6HThk/qj9Wv+D3Oy1u3vY4RNanz2AA6nrj05PTn/HNY2j2+pX0vk6hD5CnoQDj2HU8&#10;+3XnpVLUvF8kGnkRZWbPDHIU464JxXi198dZdHv4IJJLhibxQQpzk8cgL/8AX7dKyGfaXgn4dz6p&#10;d/urMQqOtyAckc+np2II71+gXwu8IaF4ftvMvjbi4t+QSBk9T39vQ98YPNfLnwe+I+jy6PazMMNc&#10;2gDAjnrk575//X610nj34w2mlxYsZWHHQDJ7emfw+p71vdd196/zOg+rPiJ8ddO8OaRcWNs1uSbT&#10;oO/PA4HHTGD3yea/K/4ha/pHje+Opm9iEne2wMEeo/8ArD0/DlfFvj7W/GF/5NpcMPtOAckjnvnP&#10;GOp56cexrn7TwBq6SrMrLkcn5gevPTr9PY1gc5wPiTQ7dlN9EBB2OOueATj09D29eteSDxPNpmof&#10;ZBORbg4POO2c+g/E896+nPEXhLURp+N3Ix2OR9ec9ev4V8teK/h9rMMlxf5Pk56Y9PbAPpwK79O/&#10;4r/M5cNiWnrv/X+R6tZwWuv2oBvM5+73OeORzz+Hf1ry74seE9f0jTdPvdKmuISbv/l1+XsOfU9R&#10;06Z/PM8HeLJPC1+I9SBa2twdvGBnvjHBGOfpn0r1fxD8R9J8Y2NhYaepU2x/unPQf4frxwKeg7Y3&#10;+8epfs4/tbePvADW+kzRX2zm0NzuwccEE5xweOenGM96/RW7+O2p+NdLEtzqdySbQ5+fkE5PQnrn&#10;t6ehHH5FeFvDN/rF9bi0t9p3HJKnn2ye/Yfy5r738BfD7WhFb280WR1OM9vr7/hn3qMS9N1t5f5n&#10;ojn1yym1eCfU2gmOeRdAHHXk5Pr0Oev1ruNc8UeHHtB9ma2zgcKQeo6YB7/rn1FWNe+Bl/ezieKJ&#10;VBAJ7Y5HUnAx69P048k1r4Ua5p1yIYEUDI6Hgd85yR1zxkj0rG67r71/mcuJTts9jx3xtq1ibqcL&#10;i45OASM5z7n8uM/pXCWviLTrWUTGC3tyOOAAenceo9f8a9e1f4R6iV+23kQY59MkY6H6Hnt/jXg3&#10;iDwVqtnfzt5J+zgnqDyD2GOvpx/Smc+GTxW6a9U0/wBDurfXoNWIgJBBx/EAMZPTnHH49foK07vU&#10;fsUIIOc8Ag57e/P4YPt74nhfwRN/rsMD9CMdh26Y56VgePhf2n2eCy3jHU8ge/UHOfx/Cp+sen9f&#10;IeJw+E3t+D/4JHq93ZX0gmQwW7YHReQR146g9u360aWLXUOPsakDjI5PGR7j6+vevMoLLXbjMzbx&#10;g8khs8HHpx9R2rZ0q71bTWPLL6AjB55+vOfelhsRjFu7b/8ADO79Dl+ren9fM9B13RbEWk0Aht8k&#10;DGV5Ax9OcfyzXyh480IQ/aPI4+vbsMZwT3/n9fbpvEur3+pi3nJweMgHHH4AEH+tYPiHw3Lq805O&#10;fIIyRzk+3p17eua6f7Rxp04bDf1/mfFaWUdnfAvYi57ZIyD79+g/OvZ/D2uXFgLfyM2xBHTt19u/&#10;FejWnwyUyriAHIHbPbnOB656VpH4bpD0gGR7Z9D6euK6cNiWt/6+/wDr7yrPsc3rWt291p5+2Ti5&#10;9ieePUZ/zzXyF4lvVe9P2Gcj/Sz0IycdOPr/AJ7V9LeL9A+yWtx5A7AHGf04z144r5ltdG83UD54&#10;OBdA4HThuM/nTOc9B8A+MNU8N3Nu0twducZyPX1Hse59h1r9Qfgv8drSPTRY3ZFzN6k9encnHPT8&#10;Py/L268JXjxw/YocDucc5P04Hb8+1dz4anvvCtq080zD7P8AMuQeh7c8ntk9+aAP1w1m20zxti9W&#10;5gtj24HQen5enb1PHg/izw2/h+Se5trjIzwVI/HByT17f5Hkfw8+LMeoRwW8925/AgD/AD0HbuK9&#10;/njttesATIfI9OcN79TzkdO/GfSvPNvq8e8fwPF7PxvG12LKU8dycYzgdc49eP8A6+K+gfB13p88&#10;Xn/aYMnjkDvjuB/jwMV8zeLfBD2Nz51kcD6evQ8dxn/EHtuaDfXunW/kQsU9ex6dc9/p2NAfVl5f&#10;cdX8VPEbA+RYE8dSvIAx+Pf34OeRXnHhDW4nfyLkgG54IJxggY/DOOO/StzXYJlgnnvRkkDOOpzw&#10;APbk+/1rwganbWOpw/aJTBm7HIHbJB4B7ZGTzjP4Vzm/1leR9aw6RDHe28UUAu84JI+YDIJxnt65&#10;PNev2XhxfsPmx4tpccWo4HGBwPTriuO+El5oV3pa3dxLi4JwCeuO+OvvyD9a9F1nWYE1Fbi3I8gY&#10;wAR6f4f4da6CyHT9OhLCC4xg9MjGT079f88+mLr3hKKOHz4LmEHnqBkY6jpn6YrnNa8ep9t5Tjj+&#10;YPr/AJFcvqvjWa9tsQztwegOcY4H+ef8N7hictwdtn6+fXp+unQ4zxNr8ekSiFRkdz2PHJ44yf8A&#10;D8fEPEms3UzwzWFvPxnO3J6c546c9OfWvS9QtBqw/wBIxjIPJ46fywP6muw8BeDtPu0vxLtnxgYJ&#10;B7Dgg9vzHNM888u8M/F+fQ5LeG+S4Pbvjv1Pb/PvXun/AAtKw1qwIhgyc8YPtz35zx9c15t4v+Dt&#10;3dXRuLGHEA6gZOB05I9OeorjLfR9U8LJ5Ijx37HHOefr+J7Vzm/+ydpHv/h/U5Iv9Ja4FvBnJAYf&#10;XJ7Z49a6S61PSNSJBngPQcgfnwcjnr+eK+R9Q8S6gbYwwE8kH9CTgegIOOnT826DqWpC1hkuJrgT&#10;gnnd0OSB36d8c9OTU4bDa/1dmB9BeKNH0WfTx/owPqR0PXnjHbt+VeAa/pFvZ8wDAwOB09j256/W&#10;u71Dxq8GlkTckcYPbnPGPUflz0ANeaXXiD+1phCTwfwHrzk/T/Ir0vqvdfh/wDXD7a/j6eZJp1/N&#10;ZyQGU7hu4Hp6dOn5e9fQOm/Ecwwwwic445zzx19QOteLW2hi4tvOixkcj8OPf1/Ht2rm7Br1bsQ5&#10;+ufy9h17Yo+qrt+C/wAh4i1vl+h9a3/xB0PUIQLi1mM4wAefTHp369OfTmvBvGF1o9xJ58NvjjOC&#10;uTjpnH8//wBdSyzCO384HJXA68kY57n/APVXI3U4upeT345/nyPauX6svL7g+rR7r7v+CebXN7aw&#10;Xoma3Hnbs7sYGQD3PB7ZBxg1s6frs32pT5xAwcfiOfy5x61c1HQoLzBPJOP5dv69R+HXjL+2XTpR&#10;+9bCjjAOMH1Pcj8fzrqObE/p/kextqsU1qQTuPXkevf/APV09q8s8VTeVCPJ+UDJwf0+vH9a6nwx&#10;ENWbyPOIPHDdfXqf6j2zWr4o8Epe2n7mU8YHfqB74Pv759qPrXn+P/BMj53+3wwsBIQ2ecA7iecd&#10;Mn8v5drEOkS3B87gADPJGccfj7cdB681m3PhC90+5GFnGOc5/DHYD/EVpC/ubOIny+3fjoRjp1r0&#10;sN/ui76/mjoJZdIB/wBdg/Q5z7dP5A9/epLTw4M5JwPUkDr78YP/ANbpzWHa6tPe3W0nGOSPocDP&#10;+PtXeJMfJ79B/I9s47H8/c10/V13/Ff5nOYN3oS+ViIgT5wOe2P6d+4+vXnUt7y0l3RMFOBznAPX&#10;1+vtiuxlmwByM8Hn9OOecD6DtXEak8w4ycfrj8ev4V5v9mruvv8A+DoeTicT/W510XirUoMYugSO&#10;Ow6fX+mD+tbj/EzxD9hMAvmIBxjqcDI/Dgj614Uy3k0vUnJxwQR7+ta9nYXue/Y/kevt/wDWp/Vn&#10;3Z0/WfX8P8i8NZ1rV2uA1x1zyT/Lj+XWr+iasmikw3abpc/eXPfJPb8+a3NG0WC7T5lEGT1UKCff&#10;pkZ9McdDXW2XgVb1xKAZ8ZHI6EcDJ4qT0frGM7/i/wDJHoHgvxvbQwwCJStwMZOMYznvx2/X86+h&#10;NO8URalY7CQZ2AAIIPP+evb+vxf4hin8O3Ihgg28A9Pbr/j7jNdZ4I8XXMhg3Hoec4A69s//AK+B&#10;V/VvX8P8zM+mbzVysfkHPXv+OfrnGf8A9dbPhTxf/YN99olnO0gD0Ppjr7fU/hXk8mp/bSOSRjBI&#10;J6+gxj/P4VzPiRry0s/PE7c5wMk/T64xjj35rk+reX4f8A1+remv9dz9Vvh58dPCjxCGdyZvU9Dx&#10;69Pwz3+ld/4r8QeHtftc7Ae3HuMjp16e386/IHwh4nuZ5vs8Z8j7Ngjafr09s/U+vt9jfDfxTNqc&#10;Zt7+44t+F3HGcEHvxkc9PpXOdOGw2pa8a+CZr+6NxpcSrB6En0GP/r+nHPSs/wAL6TcaKT9rUtz0&#10;HI7HoM569vSveZNPS4iyJx2/I+h9v8is+10jzpQBBnHIIOT+PX9P5V551HlXiGzOpibyQR6HH/1s&#10;d/5/WuHs/CcNzN5E8IaY5IOOPr2PAHf/ABr6h1HweIbTdjr1P4c/Q/j3NeHzzf2brAhzx0znA7+v&#10;AORz69ua6Cfqy8jzbX/hDbMPNggBn6gkdfx9P8K4yX4XalEBtjDDGeDkAfgPr3619TtOs8R+YEgd&#10;m9cdgf8APFbFtaW5tj+6UkjPGfUnsan6yvI5/qy7r7j89vEHhbXNO/5ZYHT2x+Of/wBR/GuW0Xx6&#10;2h3Zhu5iRnB4J5OMAg/1619oeNdNgmtbjMH4A8Yx15z6Zr89fHOiz6fqRnwcfayQcHn8Pp69ulH1&#10;leQfVo9193/BPtnwP8QNH1Bra8uJGYD169+vHb654P0r7v8AhvF4F8XWFus8TXE57m3GOOPzIxn9&#10;a/IT4VanDdWJHv0PykYPXHp+f51+hnwX8UWOix28s03+lcgW2eCOPfvx2OM8iujDbP0D/dV/l/X+&#10;dj6J+J/7Gmm6/wCGrjWfDtgst0TwCOTxkkcc+4xx+lfAnjz9l/x14Os/7QawFtbjPUFeh5JJA4HG&#10;f5jFfvz8BfiRpWvRWFnq1pbi1zgm5wQR9Tn/ADnrzTP23LbwOfhLcy6IdPNznUzi1UAnKLxwe56c&#10;ZNc2JzHGYTF7/wBL+vIPq/1v9dj+Wq81/Vbec6TvPnWx4Ofwx3/I/X6wWst5LcqZ39+oz06cnP58&#10;8/hXJ/Ee+uNL8W6h9n7Xec5545z0Pp1+ozWTN4kYwW8zkW7Z7EDJPP1zngng/wBOs5sThvv/ABPp&#10;m3vPsVtmVhjH94HuO2fpyf59eD13WYruOfvkZx6juR349fauBTxfcTRFdxOBxnH5+/GOPw9KZb3x&#10;um5HGMHPb3/nXQdZsWcduIy0v+oOCQcZznPTnr0z/OuhsrTSLz5Y12kcHgDp7gA4zXn97e+RFjIz&#10;j1A/Dqe354+lO0PUJjMW3Lz34wB/kZ60HI8S/L7n/kdpqfhjT4YPtBCjBwcjH4fU4Pesvw/qGlWN&#10;5jzT06cduD78f54p3ijXSNFMBYCU4O7OV6Dv0HXuf514vpWpC81TyIpsTc4ckdeM8n8vr0FdBZ9n&#10;aPqelXXE8vyg9M8HPT39K3ZI9CnS4CyAgLkdCOT9fb8McV8+hZNPs4JxcZOeqsSRxnJ/P649Km0j&#10;xQwknhwecdj34H5cH+lc50FHx3pNvcXXlWKme3P97PH6c9OD+HSuWtvAazaTc25BGQSAeOcg8Dqe&#10;PrxXp100M6+fg5GOMYJOOuT+P86pnUhB3AGOPmHGM9P89uaPrT7/AI/8E5z58g8K6loWqblWf7P6&#10;Z5Pofw9+cGvoX4f+Imi1EWd6S1vgEcnGTwfp16d/fpWRLJBqU2CM+/H5H/I/Xnes9IgsIvt4wSMD&#10;A5znjp+Z/MUATeNNO+3yfaLEGc45zx1H+f19q85vb/XNIhBt4j78Hn19M+36V6RDrcchAwQc9Mdv&#10;89x7V2Olabpurx4uLdSc9OOo74+g+nt3oC587Dxhr+BmPkgddw5/OqkfiHUpJIRcwiAbugznGc57&#10;nrjHqK+jZvh3bzyfuoBjnoMj9M1APhWs7+aIOmAflxwOOmM/l/8AXoA5DSPDk+p23nHPtgZwTn07&#10;f4nHNc7rEN94YvROonHpjOAP58cH9Oe30j4X8MXulJ9jlBwc4OD35/UcDv2rO8Z/Du8vbkMubiDG&#10;enQ4yOMfl/iKDnPArD4t3+nyieFwGAxjJycf4/rmursfHcOtyi4uJj/pB5GRgZ459O+OMfWvO/Ev&#10;wv1OzvzDBDtG3Oefy/8ArY7+prOsdIutKmEE0B5A7Hjj6frk9vpQdGh6/wDY9PuzhpuSegxwc561&#10;Zg0G2jIII59xx6d8+lcTa37QHJyBjBH5ev6fzzXX2WrwyEAkduDgdgOOnT+dAEGpWOLG4hGcHHA9&#10;fbGf8B6Y5ryy3U2MuZs+h3D645+v9K+jbYWN5GA3Ge+eOOvJ/wAe2AM1y+u+EBNJkQggjgjkHpg/&#10;/W/xoOTE4a/9epyum6hZSt5Py/NggYI68EdQf8jrW+unT3EZFvCPU4U9OnByf8OfrVbTvB5huIJ/&#10;IHDHoOfx49+fQjoele2aPpFvCfvL0B6jp3OMf0rp+s/1f/gi+rLuvv8A+D0PDX0W6kuR9oh8juTj&#10;GB+Hc/5FdXBZaQIsPMBP0BIGQRzjrx6Yxz1r07V9IE8X7g/X/Ejr9OK8w1PwpeRyecCCeCABzzz0&#10;yetcx0/WX2/B/wCRTuGt7M5AGPUke2e/+fSua17xBbxReSJvQkDHcY5HH8uuK2LrQtUu4sEMMccq&#10;cH3zgccfpXj+peGtbku5hOxK89iTx06ZP4ZxR9a8/wAX/mL6z/Vv+AQw3V5cSebGxuCDnHX9R05z&#10;3wDn617H4QvYnigFyMY9cA9+/wDnoa8/8OaLNYi4E56jI4Izx7+mPWu/s7LyiD2ODx3Pt1/rzQaL&#10;U9PnSxvbXZAMEdvpxn8xx7Vxk+gkSn3xjP8AnNWLW5mtJQVcdB1I6dB+fXoRXR2876jKBhsYB6HB&#10;z17cfUf14CPq3p9//BNJvD89ppcE+CR0Jwcd/Tj/AD0rw7VBrFldTNNZS45xk8HPcHHp6E89q+39&#10;DsLe50iG2vcOR1UcsBnrjJI4/HjvWnrPwWTxDp0E9nBjrwe/cdv5eleec/1n+rP/ACPgjTr65hOT&#10;6ZOR07+3613cGrXMkPnQwjI4GOScdTgZzz9fXFet3vwlWxlminhGAMZ4APvnnvUln8PHtE8uGNQT&#10;0z7/AEPXt39sUHWeL/b9Qu3GYs9OdvX8cfXp3q9BfmFSeCf1yf19f89fedN+H32ePyp4QQT9cA+p&#10;z9O/5VhX3gGCK5yIc8joOMeud3T09PWo+s+n9fI4/wDY97HgN3HeXEvnwkkgZ47DGT2Pr/kV0mgW&#10;RvSYLg4b0Pfp/n8fSvbrfwTbwxnEA6ccDPTOSMf5xXHatoq6JcGcZ4HXrjPUH0Pv1/Cn9Y9P6+R0&#10;/VvT+vmcle6DLaDI5B5zx05xnGfb+npWbYTJby/6RMeBxn2+p6gen416naINShAJBJ4HI44/X19P&#10;51x+v6BDCPPx9evt/wDq/wA8H1ePeP4B9Z9Puf8AkbNrP5yEZ4xx07dMnP8ATvWZq8RNpOc8EZ/y&#10;ee/tzXLR67BYnyfNI4GQccZ4PXGOc5x/XjoNJ1WHWILgHPPHUcY6dx3A4x711HN9Yf8ASf8AkfOH&#10;irTc3VxPB3HpyPQ4/Ks3w/ruraHdC4Tz/IIHG7/J55ycDpXsWsaPB9pyOOP8f8/hjtzjy+EVbkRK&#10;c+hB6jtj04+lT9WXdfcel9ZXkdppev6pqUEE3nXJ7/eIx+Wfw5z7V7do9vJLaQTTw++GU9+oz+B9&#10;TxXg2k217ppESt+4wOM5xgdcfTH5V77pOv8AmabCJiCceoJ6ntn/AOsPpwedr6pt+WgYZ/W/6+Xk&#10;aF3FEcfuF7euQOwx24749RmufuzD5RPkoeT+Hb19s89c/l2emCC+OAQeR3OT39SR/LHc81jeJNNg&#10;tLa4MAwT+H6d+ckD9BwaWGxDv1+5sf1ZYXXTyseUalqkEVrP5H90A4/Xr/8AXrm9N1Sa8bBnxz0H&#10;TAz9SP8A61cNrU2rWU08U5P2bBHQ9/ToPcYGKwrHVLiylDA8H9Ov+fbkV0fWfJf18hfV13R9C2+k&#10;S3v/AC2J4GeDn9RjHbPPvXrGi+FH/s+H98eABkY688emfbrmvnPRvHkUEeJZCx+uQMDpwckdv8iv&#10;avD3j6IWWDIRx3P0/HoPx/GurC3xd7/jp/wxzYn/AGX/AIG/6pblbxZ4LtrSCCbAXqM4AA5P0/nX&#10;Kw66YSIYAcnHTOPxz2z1z7c84rutU1467bfYc5ySfXqPXGO/rjHtmuMOmCz+Yjr/AC57578ZAz+F&#10;PFdfn/7cGGw/1vp9+n5mrpsa6gczwL1ODtP9ev8AP8BXWS+GbaOHzg0BxjjB+uTg/nx/Pjhv+EjF&#10;ngk4PGcn2H6//X9q5/XvH9xaxAwTMCR6ZGMZxwevSuT6yuy/EPq3p/XzNHXYoIpMQ54HPsQP88Hp&#10;k964CaHzpeOeemP16H/P1pNL8R3OrPP55POBz6eg9/f261u2x/fZ9gf0rq+tef4/8EssaHpcPnn/&#10;AEfPHYHGfUfjXocHh2CeMykbcDj1ByPp7+341n6VcQwShscEDnqP0xwT2ravNd8nOGXycjIzgjv0&#10;yD/npWBznPa7psAhA8n0/LH+eleMa9AYZMkcY44/EAdR09CeMV7TqGrQz2pl7ggDPJxz+fQ9P1Fe&#10;Q+KLwzxdQR7EHjH1/wAk++K9r6w31e3ZmeG6/M8evr+c3HyDyBwOM9/Tjj/PatO317UIIsyidhjq&#10;DkEZOMHkYyO/f25rPuxcmTPl4GOuB+fXvWrpa3MluQYfUcjtnj9P196807Dc0nVrm8m5G0Dvj068&#10;9Pp9K6m6h3QggA8Dpn+f+f0FcjoQKv5OT7EdPXH+T74r1nR7MvH5EwIyScdODyK6DxzyuTSr2c45&#10;J/HPfoB/kVAfCOsXvFqDbYxyARnuD2PXHbtX03pHheBpRMIQccEgD0H/AOvPau8g8LB8Sww4KjoB&#10;j6jgZ/yPrT+svs/vA+PdK8H6xBdDzp2OABgA5z79ueOM9a+jfDOgTi3Am7HqfTv15xj/ACK6ZvDB&#10;02Wa5nhyMDP1PPPGDz9OlYtz4rsdBWdpZTnpgZPJ46A9vrnritznNW4NrpvLTYIHO4gYx6dx+PHb&#10;1rhNc8Vgw4WfP05/A4zx6+5715/4g8T32uSz/YGackcA9+pz9DimeFPD17qC3HnrOASBgnH1xz1G&#10;c/lx6Y/WX2f3nQV7WJtX1MA2/HXOCD6gk8V7Bpngy2jTzjgHrjPJ9OOD0P6UzTdGgtD557Dpx24w&#10;D9R+h61neIPFTafgQHDDj7vOPTsf19aPrL8/vMfrL8zbvbi30sATEMAPUEfn69OT2Fee6jq/nHmY&#10;4Hp9Rx0/z27Vx2r+L3vIsE856YPrn0H0/KuGuPFM8Evkg8HryMevrWxJ1uo3EUxwV4+nvj9B/kjF&#10;ZQtAemDn/armJvEhmHrg846fj6c1veG/OvZvlJuPr6cH6joenPHpQdBfhtTFg9MY7cfhzxnjPNd3&#10;oFp9pTDMAeRzwce+cn1rpdO0KGS2zPBxjvn1/mOn/wBYVA2mCKUeTgAdiev+ea6Px8y/rPr+H+QX&#10;Wg/uRyMexH5f5/GtPSVaDPGAO+CB74PHp7VfspDDH+8bz/UHJJGDxg/lwOtRajq7G2It4cYJ/l7D&#10;6daDm+svuyxemTrDcBT1OSB/M84/DOeg4rhdR8Qz28ZglO4H+70yfXGf5msbWPEn7vBHPBxz39sg&#10;8n/IrkP7ZaQgzYI+oPX8j/nFc5ylO7WfUJf3+ST06jHHc85P1PpxWFeeE52kE/k56HGD/h7j2Fej&#10;6bJBO3I4P0HbuD3wT+XvXbrFCQMQg8D19KDoPnW20i5tJc7Wx34I6ds84/P+eK9M0ezM5BiBHTOe&#10;pPr0r0WHSbeYgeTnvjqO3XP5Zq/b2MFpKCsGDwCP5HjH+Nc5f1f1/r5nBzaL5f78qevHBB9PT/6+&#10;M+lYD3s9lKT0wf4vTk85+n9a9rmvIwP9SMdM8dv8RwP0rzHxHpxvbmcmEQA/xDofU/TBHQcd66CC&#10;3B45uIkh2zMSWwQMnHTrx2zXRWHjF9Uj23I/fZwD2A4AHPXjHTHevLrSCG3PAyBx368ewwfzrqLK&#10;1DcwjGfT15+mOeP8nNfV/wCr/wDBL+rPz/E76XVj9m8iE/e9cen65P8AnrnldQJmh5P5evfnnr1q&#10;/LZzRw+fg9hx9McdPxrlb25mgJiB4OCcn24/Dv8AjUmpXQqJAMj73qK9k8H2tvMeoH4j+h/H6c14&#10;lG2ZF+6cn+9/TFemeFhLEeJW5JPf344B6cdq8/8AtG3R/O5l9Wfn+J6Vruh2E8XHOOMYJ/p/KvM7&#10;iy/sY5mJ69hxgfhnj9K9mtTi2bzvm9s9z0P5Z5x7V5l48lY6f50EIyOCByR259zx0Hb3pfWvP8f+&#10;CQWtCt7a+l5KjoPvAZOM+o716pZ6RA0izQZBUbfXp/8Aq/Hp9Pj+y8Y3WmzZEQ565IBGB1BJz7fn&#10;X0n4N8cRXduN2Bg+uCPqB/8AW5rr+reb2v0/zA9NM0NlmHHbk8jr1wBkfn+lcDrMx+0k/wCB4/r0&#10;/kfWuiu9Xt7uUHcuD74x689MjHPp7Gua1G6tyBNwcepx9PfPHv19KX1b6pt1+f5F4nd+v+RoaZGJ&#10;m6j8fp79Oc9vxrK8YNBBagTDOc9OvH+cnt+Fcvc+MYbI5fbbnpwR0HGfc9j3+nQ5F74httYiAWb7&#10;QeBgnpnt+HHNI5sN8T9Ued3mtWYnmh3Ng8ZxjjAxz0/Q1hQWAvSMDIPp+n6/5610Oo6fbzyAnAGM&#10;8n1/L/EVX0yQ2U3kDG0kdD0HHc8Y9Oa6Dp+rPz/Ezbbw3iUHt09vx616NbaQILE5K9h1x+meDxj1&#10;55qddQsfKOYFBOO/U8d8+/px+ArnrzU1mPlQTEA+nPf2HQjv60GpntqZW/FkOnQHjGOR/P8AH2r0&#10;HTIskY9vT2xz0P0GP5151a6PPPfW847Nz3xx1J54I7+te26ZZwWcQab5h1z7d/X1HHH40AYV/d/Y&#10;uR0788f54PpXA3Gv/vSCRxjHI4/Wu98UXNlNazLCBkgDA44HT8a+f7iwvTe5GSMg5HI6k9Rx0680&#10;Ae9+Hr6K8t5w2OQB6chf16D6VVvrs2fQcc8An/Pb/wCvXI6PcXFqgAOMepOfXA4/qelW7zUzKeWx&#10;jqCQMH2GfXp19zWOJ3XqZfVn2f4lXU/FP2OTmY9Oh4/I8f4msGPVP7SYynjP4c9eme4IxTLzSRqU&#10;g4646c59vy/r3oi8OXkRHlZX0OPT6evp61y7bmux3+g38UkUNuQRk4J9s/5/+tXp1tYW80eMgccD&#10;Iz/Ppn3/AKV4npNtcWMsLSj+Lj1+vXPP+Ne8+HoTeRjOc/mcHjp3/wA9q5zvT81+HY51tM8qTPBA&#10;6dMf4fz9aoahZTEcDqOCOe3tz+g/OvQNY0a4iAMGcYHIz6D8Oefz71iRCRBicE4HOTzgZzxj0/Wt&#10;/rXn+P8AwTy/qz8/xOAit593II9jn+v+e/atezh+bn2/P69j+h/OvSLfw/aXsPntPACM9uePz68e&#10;/wDXjdaubDRumM++M54/DH866SCx54giBJAPAwWHvkfjXA+KPG/mJ/ZYYbeO/c+w6HOOa4rxX4uu&#10;I4v9GPtntz+Poea+f77Wb6a987E+cjk5yP0/yaeGwyW7X9fP1A9U1K6mYGcMD17/AE68n04/QenI&#10;scyA+oJ/nW1oeb9DBN82ccdDyfT3z1Pr713Y8IHaD5Axgc446etbgc9o5AZckDp1Psa9CsyPlOeM&#10;jn8K4trA2kowDxnBAPTHHb/P411NjN+75PbuB/8Aq6/r14oOg8/8R6D5/nz+Rn3Hr/IfT2xXg/iT&#10;w1+6uP3HP6fyxX1bqJHleQCCDyefxHt09j6c15j4i0iYidh3Axj+X/1+3eg5zzv9nP4zeIf2fvGn&#10;9vWmoX4gubsEgXbDHHUjtwP59etf6Hv/AASd/wCCoVp8RvDHhD4deINasbeMcG5uWBYK2OCc8AkZ&#10;HYgcZ4r/ADh/EmhAdePfP154/Afn7175+yp+1l4q/Zw8dwawNX1M2Vp/Zp+yrI235Tz3xwP19yDW&#10;P1Z+ZwWfZ/c/8j/Ze0jWdM1+zF9pV9BeWzji5twDnHJHUkn2z71uAjA5HQdxX86v/BKz/gpT4e+L&#10;3w98O6NqWsactxqJy0V1c7tQHBGSScj05/Q1/QxZ31pfputrmC5TCktAVxzjGXBI5zx6n9OURqUA&#10;g9CD9OaQdB6Y9c9Pes+/urawtJ7q4lEFtbIHZ9wUKvYkntzjP64FAFbUb620q1nubmVYLe1tXcnI&#10;UBUByfT5RjPoPSv5xP8Agr9/wVr0D9mDwDdHwPrVhrGqpa6pZXtpZst2xOMLuUkkHGMcc47k16F/&#10;wVs/4Ks+FP2Q/B9xp2i6npGuXWu6UtjN9inF41k2tfI+QONwUANxwOCBjn/NT/ag/aU8a/tI/Erx&#10;Nqeoa5rVxpWratutLW6lLqFOACTyMEnkg+vSgDkv2jvjx4u/ab+Lmu+NdZ1DV/s2vZ3afcXbNp/Q&#10;cbDnGT6iuc8N+GvIihPkD5fToOgPH0FV/C3hSbMAzmfOAfXGR/T/ADnn6T8K+B7lpQ17D/o/uOMZ&#10;9ufQ/wD6q6sNe/zR6WH0av39OpV8N+HYVIaaAG3xwSMDP17c/j16VtaiBDEIoPlg9OOx7n8+O9d/&#10;La2MMEMNuCIQcHI5GOOOPqc9z3zWVd6PbzxcD/J6cf578dK2s+z+5knn+l3Uu37wySeOPXjHJ+vv&#10;0rUjebzAcnJI9P6/Sup07wrBE2fIXHUcDH+ePX8KuXmjwRDMIAPfj9PTn2/GgC1pUUM1vzCoyD1P&#10;P4DjvwcdOeaytegljA8g9ugP+Pp+FNinmhPyt145I+nrk06XzbrILc8d8D06Z7/lTs+z+5/5HQM0&#10;oGVOfofX9OprrIIvMIXvgDH4f5xz61iabbTxIc8YJOc/ljqfy/pWwkvkyA9+M+nPr7/h1pGFn2f3&#10;P/Iu3UPAHsM//XP8hj6965aa3lYGXk9j6/56mut/tazA+YYOBnKkc/nWRLcC54hIHbGSO31/z9aB&#10;/WH3f3M5b+1LmLgREntnPPHqD25/Wk/t2XvB+hrbi0e8vJcRDk+3AJ4P+fbrXX6b4GilP76AZyP4&#10;QP5d8/8A6+ldH9bnP/Z3XQ5rSLmG8mAYYHGM8c4z/X/IrvbSw+1n2GB+Xrx+tUY/DNvp0uQNvHtj&#10;oM/p7dOldF9ut4osQYUgc5IHY8c49DXOSallo32TkRA5AOeoycHP0rRnSaGLP3c89+Bx0H/1qxtM&#10;8Sb0MBHsDyPTHP0qS91i4eQQzYI4wScgfXr1/Hmg6sPuvV/mcXd3V5dyj9+3TGOcZP5+2PrzVlbG&#10;72j972Hf/wCvWu1rbROLjcMnHcEe/T09cio5tbghiPIH5dvXJ/mckH0roNikkc0Ui8nIxznk5HJw&#10;a1/P8mLO4bjjIyO/PQev5Vw13rs7f6g4/Hn/AD1z0zVaHUbiY4JAPfBzzx/+quez7P7mc5q6k0Ev&#10;UY9c/iP849vSsdyJoTg528cHIH1P68evrViUiQfviDz6+v8Ak1zc8k0U/lWxAgJ5HU+469fwz+GK&#10;dn2f3P8AyN7ruvvQxrObzQMdSP8AP/6yKt2iy7s8gDrk9vT6/wCIrp9LtreSMLcDMx6E8+p7+vqf&#10;6U2901Yoj5HGeoB+vbP9aRn9Zfd/iSeeEiMsOAwwMHHP0xg9fzz71c0bUbnUJsSE3AHGDzge/qPb&#10;iuXFpq+BiMYwMVZ0a+uNMuhGAcMec8nPXrxx+tBB6OdAZpPOAPkjqOcjrx09fbr+Vb0OnzWmDyB2&#10;9eOfp9ee9Gla88iDzgfT1GPfj36Vd1HV28kYz0469Mf57f8A1gLPs/uf+RWjvoreXypeQe/Uep6c&#10;Dp+dYurtBN/qRgds9/z7/TrweeK528v7maXMYIzjjBz0/D2psE1w5AmwR2zgcAD3wfbr0os+34Ff&#10;WWur+d/1OU1Kyn8wd/6/5/p9Kr6ekwbkMB2B4we34V2M/b8P61Fa2ZllHnDgjP1/p36f1oOUu2Ny&#10;9vH+96DjkZ9ccfzrfs7wlhg/TuR09OPw46d6zNWtPLsvPg4PAxnJGPX9f5DNc5DPexcxEgkc8nk4&#10;9sY/pQdX1f1/r5nW67aC9tMgj0P6Hjr2x79favLn0C4+0g989fwPvj9f1rqxrVysRhOOTn2yM55/&#10;r29Km0++aSb9/g+gB79c9j/k0D+rev8AXzH2VpNaRDORggjt15/z/jXWaZfxOds59Oh47D3qvIwm&#10;HVQCBg7h0H4Yrl79ZrWUGA8DnPQH3J6Hv/KugPqz8/xPVnt9Pa2IgAUnnGQOnPbHc+/0rz7VNVhs&#10;+4A7j/8AV1HP+J71wU/jHULaXyAxwPf/APV+OcfjXGa7rlxOODjGec+n0z/n6Cuc1PRZtfEw6gAY&#10;6nH9f8awLzXfKk4yeuMc9eew9+/4V5kNUuMDofx/+tUsVzPPIp9QM47cevTvQB67pupmedT24yeM&#10;5PPXpg56V6pp5E1tyRyPX0PTn8u1eDaFMQ+Dx83c89R6jP6/pXr+mXkVun77nA+vJ9O+OtViNdvL&#10;9DLEb/P9TI16HuPyH/6v1z715jJdG1kyO3fP48/y+te1XclhedZsfj36dsY/zxXmPiXSrCH/AFEp&#10;GRzgZHueuK5bPs/uf+RAW+qxLGTORt69eO5GD19f8mrUutQPF+4IzxkAjrj6np/nJ4ryK7uZh+5z&#10;gfr2A5/KtrQIVmJzKR65Bx/P3x2roA7SzuDeTY/+ucjpyM9BzXdabo87kS4wAMD2/X8O9cdY2Pky&#10;/uSQTyevt+Fe36VF59sRCCCQQAc5/kMZHSg6DmLYeRMIs4zknPY89+fT1H51fi1KGI8Y4zxjnP5c&#10;f5zUl9a26yj7TIYMDt06duABXK6jCiSfuJ+AOvHP1PP9PSgxv9a30/Dy6vb/AC+7futVimi55Pf1&#10;/wAcf/XrkZpdzedkE/U8Y6+/Pp9azpbmaIDB3HHrznGeo75/GrFixnJGPT8/bA/n7Zq/q/k/x/zD&#10;D7r17l1dRnePyZiCp9DjH8/x/wAisvUrme0AZc4x3x69O/atT7H7f+PVu3NpDew4MAOMf5Hb/Pao&#10;NjyOfVr2SU5YL0784P1IxgCtHT9PF5KMEYwM8jngnr/nuK1r3w3B5uffk9ePcn+fanafb/YyeoA6&#10;dv65/wA+9ViP8v0McRu/X9SX/hHRjO4Y9e357a6zSPC0ltGZw/JAJAII7dOevX881LayQXlsYGwM&#10;8+nOTj+f4Y9KrRatPpsvko3njgevQ9j17Z/OjD7r1/VBht16v8zRuL6707owHpk9B659uO2e9ctq&#10;Pi9pra4UjnaCAFOT7+/StW8F1q0ogaAwAjHAwOMEHpjkfz5rMvPB00URnGcg4wRx26cZ+n/1hT+s&#10;vu/xNjzpPG95BMGkJ8knkd+ncHr3H5HPFPl1ya/k86LIOBwQQc9e/wBfpjrVnWPDeQPK4uD16kfT&#10;8Ow69O9RWmiz28o845XAwT+R6+lQc5X+23H94fl/9eul0yGe9x5Ix0z9R368nj/H227Lw/Y3ZGeA&#10;Mfe/Xt9K63T9P07Tj8txB0yRjOMDp06Yx0qvrD7v8f8AM7PrL7P7v+AcrLbTwAAgg4GcfTp/9f8A&#10;pT7Rpw3U49/f9Mfr6V2V2ltPIDx04IIx6dOMf5z04iFrbgDk9P8AZ/xqRfWfX+vkVLYmSMq3BwD2&#10;7fkO+R71lXtmqDz4ePrweP1xn+X59SIQAPmxwMZIzj8q5TUgvGZG9uv16Z/Dr6CggzFmmniPlHB9&#10;zjOOM898+/p9a5G+tr03PJI6DnH59P8A63vXSWGpxJdiC4iGMcdDz79D0/PvzXWrp9tcjzh6fXpn&#10;/Iz+FBzmToMEv3c8/XHv0ruBB5MRPrz9MjH169Pb2rnEUWknGOMdT29OfT0P6Gt2O9M0e04BABwT&#10;z25/z7Cuc5xBBwMnsO//ANauf1KIQyZ4xj8MYyOfT6+v57lvc+YcHvwCcjPr1zj/AOtUOox28wG4&#10;Yx15B7Y65HuBXQdX1h9/wZ5zqWnC8lyeOM4+vPv/AJ7Vnf2BMYz5PBPXcMH2wOPTt2Fd5Hb20soH&#10;n4GR2H+PH+evWunk0q2a3glE5J56c4HH9ev5UEnjp0HUtvUYx7+n4kCuhs5fs0QExHTBB7/r/wDq&#10;/Wu9vLW3hi45JA6kdMZ/P/DrXAavFmUFcH056fkMdO1X9XfZ/iYWeK6P53/y6l2XzXiJtyM/UHPT&#10;0H8vSuVbULlZPKyOSM8+2fTH+R6VoadbXe44nOOg9B9Of8PrWpcaHaTSedJN9nzj2z39RnJJ5Hau&#10;Q6vqz7P8TjZ7mfzRz06+36+v1rdsbgeWfmGcd8Z/nj/6/Xir134dTyQfP47HPp0/h9ufp788Xe3X&#10;9mnyVyeOec+3Y8cf54roIHaxMEhMsHDA9D1OPUDnoawrLUrm5OJ2HB6E8kH69vwqOS++19Rx07+n&#10;TOfx6VQQeTKOnXnr/L+Xagr6w+7+5nWdaktPvf8AAh/KorG5hCYmKle/I6dRjknOBXSJb208REHB&#10;I7nrxyc8e/8AT0oJBbmEQ4I5yR+OPT3/AMc96jGn25PQ8hf5nika38qT6DPf8/z98Yrp9IaEEedC&#10;rHtyMkZPvj3z68etc5eJ3+ZWtNLMR4gx3HuPwx9fzrprWGCA57d/r7e/p1rTCwEDjsDjK8Vzt9qc&#10;dvJ5JhAHBzkAZzgcnH8q6CC5eRAgY5zjv+RJH16Y9O/FYnnwg85HHQn9e39BwapyeIYDEcMOfTGO&#10;Pbr6Z/8Ar1hS3vnckjB9wfb1HvxXXhv1/wAysRiei8l/X3G3KwjGVIbpjn1+n+FYdxqfkccD2yf6&#10;n64qENJwN3PoCP05rl9RE0v8Q/E49eo/P09/bn+rev8AXzD6y+/6fqTX975/ORj2Oe2P6Hn19q5e&#10;4vPLkypyPY/Uds9PX8+1WRYy+USZ8fX2zn+nTjnvznL+yD2/77qA+svuXVnMuM56Z5/P/P8A9esq&#10;7swQCOQff6Y5/LP48VMY5Yh0IHTjkdq3ra2WePGVP0I9O3555780G17nnDRzRSA59CPp9cf1x+Vb&#10;dpPPFggnGARnucAVsTaZ+8Htjr39u39etTw6bz9f/rfy69j+tdB444awWjxDlSBzn/PUn8aLe+h1&#10;Bp1fifaMHoB+fX0B7Z61qQ6KswAJA6ZyQO2ef8/hxWjD4QZR50DAEY6EEdP056/nXOdByryGKQAf&#10;w+35dfUe9dJpsxznvxk59cdT3HtxWbPoF1LL803H179up+gP9Oa3bGz8iL98c4OOoJPpg8//AK6A&#10;Ots7uGY7SAMDpwOcDtn9fp6027tFQAwyn8ffGOf681hw2jyfvoJ8EZ4PB6/lx09OnbNdRIRb2hM2&#10;CD2yD6/j26cc10Bdd196/wAzJ+0TRY5AGBnOfx5J7/z96hupZbiLGR9AT9RzmllIlHJA6dx27f5H&#10;+NQAqABkce4rH6v/AFf/AIJ0/WX3/L/M4XU7S9ik83JzxyOpx7fT05/Oo4Lm5GDMcgAHpjjH58da&#10;7yWKCYDcCOBk8Y6f1/GsC805TL+5Ix6ZA4/z+VSIjtrjzkKk4yMgcDp06nv9Ky9RgmPI+YH0P49u&#10;vH41NPbyxr5p7dOeeM89fXisv+3Ut8+bk+3P9QfTAx/hQBkKbizk3AEQ9x07c+nPoMn3rbs/EXlH&#10;/J7cevpz9Kkj1KxvoiCASPfpznn/APV61ylxZyRyDySMZyORwfT/AOtjvXQeeelwa5FLtHc44x7d&#10;+/ryKZqUzEDES9j69uOcf5zntXI6dZXhkWYnkADJbn3/AEz/AErrlPmABuDgdx6du3r2oA+mNb8a&#10;at4mvPsVkgMHPygjPUcnrznt1J6Cvbfhj8DLHWm0/VdftzD3x9mHXpjPB6nv7ntXz1+zp4J1zxHq&#10;tvPcQTkXN51z29foT/npX6mtpFr4bhgsRPxb4OO3UHGf0PB/Wvnz9IGwfB3R7aGCewsknIPQkHoO&#10;Mj657dumK9H0v4Z6EtiZb7yTPyMfZ1xnPQ5PTr6dK8ZvviX/AGRMIhcDGOu4Yxjtk4HNVZfjL5sR&#10;h88DOTywx1xnr/hiug83E7fI9M8QWvhTRIv9BcC4PGRjA/8ArfX14r4b+LfjW4SXNkQvXOTx0HU5&#10;H4Y9veuu8XfEAzzZE2YegCnPfvjt/Wvm7xbJNrxnEfB4xnIyMZOPX/8AXQYnAHxGZpppppmI7DJO&#10;c/ofzHeue1W9N5KT2x16/T8u3Oa04vCt5LKIQRjPUZ/z79exr0jT/hyk9r52c/L6ZPUe/wDnFc4H&#10;jNqssUoIyOmCPcZxjmu3t7x1j/fd8dj7en9P6V1P/CBXUPJYj0zwOR34Hr+dYd9oDWcgE0/pg5zn&#10;np1/U/4V0G31Zd19xWlIeHMAI5BOPXj/APV7VlXljfkZERx1zj8u3sKWfWIbKXyQCBxg4OSP8/8A&#10;6uKvW/iWO7xbxKwOB19/y6c5/DGaPrXn+P8AwTh9DC062uIJTPeAkDGP5dMZzgfyrSu7e31KPDYU&#10;jPXjj2z06f8A6qddzfuu/wCXP+H+PHvXC6xfX0XEBI+g/Lvx27e/Sj615/j/AMEC5d+GdPaMy/Lk&#10;cdBn0HAPP8vWucttGn80ZgwMDGeCenrnOPxq7o0PiPWJdsLMAOmcjpx357f1r2vTfCU9sIILzNxO&#10;ecFT3z2OSPXv/jzgebi2nhiOM54znr0+vY9q5i9k1ASf6ojjPQ++T1PH+fr9Jy+DjBETNDu79P8A&#10;HPp/U1x+saBAMDyOnqBn6H/HpzXQa/VvT7/+CeQW1xPBESDxwMHnnvyPpRp0X2u68+fJg6kdOfQZ&#10;/wA/yrd1LTRFzAMQdx0we/A/zjms3HkW7ZBBz347k5H/AOvsaX1rz/F/5lm59ut4oyLfAI9cA4wf&#10;p6HNc1LdmXOQcDPQZPb8eeT07596baoJpQSwAxzyOMDr7E+/ArolsLHyjkc556fiR0Hbjj9RTIw2&#10;J9dzq/h8LiGXzxFnnAJAGRz+PQfWvpHTNRuZUgBjAwfUnv8A/Wr5V0/xAbSWCCyJBzgYBwoznn65&#10;/M46V69ZeLLrEEAzyeQBz3/rnrQdZ7Vc2NxcWrBYvtHOcEZxwMjJ6n88Y7V4z4msNQhl/wBSQBwe&#10;DwM8Y4HT3ru7HxXe29ufOuCB7nHpx+nX3ryPxr4sviLjEzHPQjkHJ4wQO+aAOTuLz7PLiU8+mc/X&#10;j69M0st0ygeQuOmcZ64z/wDWFee/ab29uhNMSx9iD15HQn+n416xoGjX1zHmbPYYPGRnjOQM8e3a&#10;ug5zHt52uceeARwO/HT3PYfSs7VtFuCPlg+0Djrnofx6/lznvXfXukW9n1I9xn0+nvnvWHd300MX&#10;ykEYA+mMnr+Nc5x4rp8jxXUvDflRefMCTk8Yz/np+o46VztvoUUsZNwMgE5GCRzgAZHTrn6/SvTL&#10;y7nuZRA2B/8Arx/Q/wCNRTaNeRWs5HOV9e+QQeOvT3zQdGG+Wz/NnhOu6XOny2AOenGSenTAz1Hb&#10;6VzVhD4l026E8tvPgAevqT+QHQZ79a9iXTr6K5E2CCOhOR6j/I//AFV072U11Dg5AwOSfY//AFqD&#10;nxXT5HjM/wAQNfsv9dDNgDGC3I/yOcmsRvibd3MwguBgHrnOPUj0zyemeM4rtvEegwzieCGAef0D&#10;EZzkYPYfqf615fe+ELezXz5156nPJOBg4+p/Kur6s/MPrP8AX9I9q8NanYXuJzcQZGB6nPPORnPb&#10;r6V3FwtjJF/oo+08ZPJP8uff8PavkzStRNnMIgPIgweFOfoQfc8/yxX1N8PGgvIv3XGeeTjJ59ep&#10;/wA/XlNCey0Wbyvtt7ncOlqMlT6dyM49vYVsJ43utOwY4RbgehwOfbA/r+lekyadb+SDn9cnpg/i&#10;cfX+VeVa7oU16cWUIB9OP06e305965fqy7oj6svL7/8Agnvvw68THW7q3F/qrNj0YH0Hr055z6+9&#10;fcHhfwLpWpyW965g1A4GbYqSM8DnAPTv0r8g9IsfEHgu5OoSP5MH8QU8gHuPrxnHoa+nfAH7UOqa&#10;deW9jZTMMZyPT/DH9PWqOs+xfil8BLS6s/t8GiJnvhenPQ7R6e/p+P57fEHwXb6SlzbXcC6ebY9B&#10;wxz6DqSc89Rxx7/qZ4N+MepeM9IEFy0RF0MYx19sfl6H8cV84fFr4N3vje+uL4285zjGOc8Dpz1J&#10;7joMetR9Z9P6+R0H5b3muC0PkwTHqBkZH8v1AxzUtnrH2v8AeXFxyOMHqcfr27Cvr64/ZWkt0nuL&#10;i3mUYHDYGCeO4z79Oa8K8ZfDWKyHkaJbbZgOW2kDpjBOOM9sn15zR9ZXkeZ9WXl9/wDwSvpd7pk5&#10;wfKJGPlCnI4GeBz6fSuvh8RWNufJUwtzj7o/Uf8A1u9fPso1bwrN++J+0XHXAPbpn0H5ds81V0+/&#10;v5r8ENzcHDfUDH5evvVnEfSEviCHGM5IHbnn+nHT079awLnUvtcfk+px147/AMueorzO8/tUyAQ7&#10;scfdB6455A/z9K7Tw1omq3Z3TlieOoJ5wfYcf1xS/wB12/zOzDdfmMBwANy8f5/vVbhu2AGTwMDJ&#10;6ex64+nPvx1rsR4PYAZgHA5OD/hUr+Db2a2Nv5a4OMDPQduvJ4z1rp/tH5+if+bH9W9Pv/4J5XqW&#10;pA5xK3Hpzntxxx3HHrXn97LNdXPJ5OMcgDPvk88CvoH/AIVzc/8APL9DXHeJfA1xY4EFvifAyQD3&#10;684xxyev60rruvvR1mZoFpAYMZywyMdWHbOAfx6VvS6aSAIYAPw6nHHbvwf0PSqnhzQ7iyPnXAYT&#10;+uDwM9OM4Hr/AC6114bUOyQnj0GfyznJ7/ypnJicNf8A4HX+v688bTrWeLseOOAQM5AH/wBcf/Wr&#10;YtLeW7uppnn+z/iQT/MEADPauisLC/lt2HlHIycY645GBg/Tnsaoz6ZeWkRmuiICOgzycZ57frnp&#10;zxXNicQ/P7tfyD6svL8T2/4c3EFlc+dKVuJx0cnC4HucDGAO/T6V79eeNjaWNwYNViB24xkf45/I&#10;8d6/P6Lx7Y6LH5FxeeQDk8HHU/mT1/I/Wtiw+IOk6xIIbe+ubjgcFuBjGcenUjoenPFYHpnX+MPE&#10;HiPWdWheGe5+zcZ5OMkjHPTp0/ya4Dx1Nr0ln9ouL9vJtsfLnkkc8fXPTrn05r6O0iHSdT03yIQB&#10;njqDz74459a4Dxd4VXUIxBcf6PbgYwBkn8PfH45rnA+QdOJnuhL0I4Oep79MZxivY9M13ULO38kL&#10;OR9TjnnjjH17/StzTvhtul80W44yMhTzwD0IPoP/AK9el6V4PiWP99BkA4yR1+h4P/6qAPBtRvNV&#10;1GUnbcHj34B9M8fT+te7/BHVvEGl6gZmuTbw233VBK5yOmOB1wDiussfAsDKSLcHr2P19f065r0b&#10;w78P7aKSC4ZfIPXIBPXoPX/Go+rL+n/wQPuTwf4+1bxb4aOlvcFLe3s8AXB3A9fu+vbjqO1fM3jv&#10;4AWM41fWpntjdXOc4wevcDJ7DqRXq3heaHRNPhhgJwPToTnn6ehz1xk961NQvf7RPknJ+0YBHQ9M&#10;c9AM+ncV04bE/VP6/r/gnJ9W9Pv/AOCfkb46+DWqy3X7yF7iAjOPsoPr1Bz+PTj8a8ysvh7f6bdZ&#10;FtcjHX/R8Dp3yP1x6euR+7r/AA50OXTvtt7DbEi1OeADnHfuBzz3Pfmvi/4pabonh6LUJ7eG23DO&#10;Mgd+v5Y//WOno/WvP8f+CebicT6HxhOU0y1855fs7DPyg89u2cj15B79wK5f/hJBFkifjuc9OvJ7&#10;Y+tcB468Q3t9dXBgfjpn6dQcYH5mvHb3xXqFnb3EIY9ADyRk8c4JB7c/nXp/V35/ic31l92el+MP&#10;ia0cRgWcsM9m3Efln2/Otr4U+Hrn4kaoD9mnuLc3IyCM575xjsT2PPTtXJ/CT9n3x/8AFvWrWOz0&#10;y4XTroZNwRyQRxjjOPf2PTmv6Av2Sv2JNG8A2unyXER1DUgcm3ZTgDOQDxx9fr3xXLif9k2/R7+l&#10;zq+rf1f/AIJ9E/8ABPL9jb4b3Oo6dqmv+Golnubzm6u1+Ycd9w9OvHU9q/pOu/iJ8Fv2creDw7o2&#10;mwRXYswd1ncDaPZiDjnjqRgfTj8pYdQb4e6BBLp0AsLj1tcoRxk8ZB7j0/lXwN8eP2hvEn2qcLPN&#10;PPdet03GPy749K+X3PUP2e+P/wC2p4U034a+JpNElVdXvbIizb7TyMHk/kMf4cZ/h5/bw+Oet+Nv&#10;E1/e+IdVe7+zfd3EkHqMg5547c96+vfj7+0n4mstC+wzPMf9EJI8wYyfqRz09c9a/Br48/EnWfG1&#10;1Pvj8kHkbTkHk/1OO/bPv3Zbhni/+D/X42OPFdPkeBeLvFceqTTwQqTk8Yyc464xnPT1xXvfwX8L&#10;TX3gDxwYv+Pg2Z598dB26Y/DGOtfNuhadPNN508QJBx7Z59f8e9fe/wF024/4R/X7DyebrjbjJzt&#10;I+owOenSvpMThlhMH59Pw/r/AIY836y+7Oh/ZDn0bTvEGg2OpPm5kvsAZxk5/EZHtjPuDX9U1k15&#10;pPwt0G90dtpNoDlexxjp9M8e571/ILFc3nw++JXgmPY9sDq+C2CoGcN6YIxz16ZPav61v2fPFsHj&#10;v4WeGtKMltcTrZjcSVLA9QMA54HX6D3NfxN9IjK8ZhMXlGOTskkk4rZ+qul0Wv3H+IH7SjhDGZFx&#10;DwdxVGM6uUOrKpWjJScLJN3k0rJvmk3KTjZWRe8CfGWfTWht9euTDLngtj8gDzjOOO/qBkn6z8L/&#10;ABE0TxIsUFrdBpz8x+YA5A49c5759jwOvwv8XPgzeW0rXdo88Rt+f9H4PTnp+frnHPGK8R8IfEnV&#10;Ph5q3+kNdkW5P+uDNyOPT3J9OnSv5/xHDuCzjBfXMmSjKyjeTXM11bV076Pyv11sf514/wAN+GfE&#10;PJp5vwzUjHOZqVSVGDcaak/hhZys0rro7LTc/Zcr7k/lnj3x1/LvzSfNzyR+BYfhyT/L9K+LfCX7&#10;T0Wvz20EnlKbg4ORjHzAYII7jntzz3r620TXbfVNOtrwyRgzjgb19MjuP8818JmeWY3KLPFrmT6q&#10;70+SaP504h4J4k4Uko5zlvIm7X5ZSSeu7irpJprU3h0GfQUtNEiN910b6MD/ACNOrH5a9v8Agf8A&#10;APi7NaNNPs00/uaKl3ZQ3ibJgSOOep4GP5fn3zXnOs/CXwvrhzd24/Ads9/pjPv07A16eAeBge2G&#10;Pt6g/rx/VdrgjJxn0OT7cYx+QGeayoYjF4X/AHNrbVPS/wB/+Xmj1sBnOaZVLny/Ma2HktU6c5Kz&#10;8rq6fo0fHXiv9jH4Ta/DOLuxJLL0+zofpnGfw/EAcZr84/i1+wB4VguJ5fD9iY5jnDLaA9fQ7c9g&#10;eScZODX7xDyyATuxgcduPbv+uaoyWGnTE+bawygHncm7k+/ODnFfYZN4icR5Bflziom9LxV2vw1t&#10;fzP3fw/+kp4o+H+OjjcFxbxTOMWmqc8bKMOl18UdJW1s03pqfxtfFn9m743eB703HhbS2Q21z9tB&#10;VG4x0GQMcZ7Z9eO0Nv8AtKfH3wlpsOi+JvD2ntaWuR9paR8/TBX6ntz1Ga/rv8TfDvw3r0cwbRLD&#10;OBy1omScAE9ACPUDvj2r8/fjT+whpnjuOY2GmohufvLbQKo49cHA475PB46V/R/Cf0kJ07YLOlKV&#10;07WWj9W7pX8310P9QvBH9qRiYf2Tk/iBldNUoSSlUnK61e9ldt6Xskluj8Yvhl+1BZa7dwQeIUtr&#10;EBunAGTxjB5Bz65P619xaVrel6laDU7HULcRdgrKWJ4BK4PX1x2yK+N/jd/wTc8Q/Dh5r6zOqQtj&#10;7WRHcuc+nTvnPQA5r5Dfxj47+FGoHTbm81Zba1yB9oWRgT067eo49e/QdP6TyLjHhniNf8I+bOOu&#10;0mk9/VfL/gM/1o8LPpM+GvizhFi+G83im1Fr3463W1uZNNO60T1S6M/Z2y8UeSQftGQRnnpj1Hbg&#10;ADpjPFbQ8ajjExIAwcH6c9favzt+Ef7Q+h+KLe3ttZuXtrgP9j+YFT+uDnnB9jX1jdrJb29td2dr&#10;PcQXI9zkAZ5Iz1619SsQt1Zrv0+9afifvyxX1xJ3TT2a+F7db2/E+gdG8R2moN5E4yLnhunAGcZ/&#10;L6Ak9ak1fwTpFza3HkQoZrkdeOB36En0wOen4V852PiMWd0CJiOnHQ4Hbr7nj2r16x8bwC2JMpBx&#10;3wOMj1I6Hv8Ap2rf6su6/A6FiY7Llfo/0Vz54+IngbT9PhuJRApvuzDH8/049PpXyZqGtWVjc/Z5&#10;3JmzjODjn9D16HB+lfbPxN1uG5tJzAwx14PHPHb65xX50+Mpjca6YIMgfaxxz3PX6Yz+VdZkep2W&#10;owzFRgEe/Xt1/wAnr7VYu2UjIIOdvcd687EcsQHkzFTgZ4I7dvr68VetZLgEGadiM8Z5OP8APTn0&#10;o+tef5/5nH9Yf9J/5HWW8XmpgnHX2759+eOmcd/rzuqXogONw9eozwPz5HX8foJptahhhI+n1wM4&#10;z+PuD6dK841K8mvLocgg++Pxz34OPr61yfWV5D1xW/8AS/A+svhBrxW2MkxzcZOMcng9ccZ4xn/6&#10;5r7h8NXhubOC8vmOR2YkEcehOe+cY+lfBPwgMVlJbzyQLPjH3u3Tj+fp9a+ptR19ItPPkThSTyN2&#10;P69Of6VkemfRkXxF0rTSIYJsZGPXv/nPX171uR+MW1K2nOQbcAZGeBz6e39TXwjp+uTi+Hmk3A5y&#10;X6dhzz0/lX0z4Qv4dT02cQjaTkYPBz3A7E/hXG8MvL5v/gk4bZ+lvuZ8BftKeInvbueAO5F16A9B&#10;64J+vT8RXwTpnwW0PxT4it5rhboz3V4NzYPAwecjjGOhPua/cPxD8ErDxHcefNYrPn1Uceg6dPTH&#10;0+vT+C/2cfD2mXMFxNpVqfU7F4Jyc56fmfx7V1fWV5HV9W8l+H+Rzn7LP7NPhPRtLt74wTqbbpuB&#10;X/D6+3PTqPqD4hW9hDFBZQxLb21rg5UqRk8c8/yNbyfZvDGmeRZzfZ8H+Ejj379vpjGO/HyV8SPi&#10;NdRS3EIbIHcZx15OAMd/wrlw3n2/zD6t5fh/wDO8VTiebyIegHQn8s/j9c9O3HhesaZMP9f/AJ5P&#10;P+evpV2DxVNPdzTyXBnI5x1xjjqCRnH9aS+1M3oB6A/kOf8AOM9/wrsD/dNv6/4Y47TrTyZxCMkE&#10;5688cn35z34xnnGDXpVj4d+2RAH0x6e345wP17Vw+nf8f4/H+lfRfhu1ggth5559M/iOoz0NQn9b&#10;X9dPu/4Njov9b3t/X/Dnk2paBNZjrkYAz07D0PbAz+nWuF1i6ni/cwg8jkgFhnoegI554z/OvXvG&#10;2tWcUk8EA4IA4wcn68+3647Vw9lbwTofO5zk4HJ9O34f4cUfWfqv6+vyHh8Mtduvl1seYTLfXf7g&#10;5Of5+p7jp09qyk8Hy/aBNu5P0x6c/Q559fyr15LTzrkCCEAgfyHPP9MfyqleWM0coHt2/r9Ofauf&#10;/e+69V/wwYnE7af0vkR2OizR2uIB0HBzx7446/0yagaymiuB657epHqPTitP7VJY2xInJPt2Gc8k&#10;+2K4+914RS/6/vn1OfyHbH+c0vq3p+P+ZzYnW/z/AFPdvDdxBHFCIeLgd85xz/8AW/zmvTmtoby1&#10;P2iK3IwOi9OvPTv7d8V4R4HvoL2286IgHPPPPX6/5/n7joGpROwspB9oDcgHocdR65HP6+tdWG/2&#10;Q83Ef7Xp8rfI8/udIsYrjODgcjH9DzUEtpAYiR0z1H69f/1V6jr2nWaAGG3AJH1x3PQD36k15Ve3&#10;RiPkwgqD1JGOfx9c/h/PmxP6L80UUksv3o479uf07fX9ea172wmtrcTwj05xnH49/wDA/n3vgXSY&#10;tdIt2hBn4yTg5HYf5x9K+iJ/hQl3o7QF7c9CeB07+mOMc0vrPp93/AA+K9O16/s0PJHOfT16jn8P&#10;61Dq3ikva+TcHgnIPTnrgHgcj8TXrHibwjp+gCfzgMgAcf56Y6H+VfIPjjVbmO+gjtyRb/bBkc4A&#10;5PJ+mR7fQV1381+H+Zt9WXkeiWfh46vdDzof9H74HqPx9+cnpjHUVY8SfCqVrT/R4PxHX/P+fSsD&#10;wT4w8z7Os85bt1HGP89vQV9Cp4ut7qMQEj5uRhunAHPP+eK6Tn+srt+Z8YeJtPvNBi8hRPkAZ5z1&#10;6cfWvPreG91K7Ftbsbi4PY9cdentyefUYr3L4pzxPdXH2dTjn5sHB49R/n1rxvQZJrTUxeQkif1P&#10;Gegb8/buaDmxP6f5H178CPhw084t9VslW4uv+fjnAzjoeg/w71+s/wAIf2erm+NtZ2ulLPa3WCbj&#10;aSRjucDv09vyr8jvAHxdXw9fW9xdvcXE+duS2eccc/h379K/V34CftiW+hi3Nzc3VtkdS2Pw5x/Q&#10;V5mJ/T9UdP1heX9fI+3X+BkPhnw7cWbWItoyOLoqQw6HjIHvzg4xnr0+TtT8O2w1a40u3kIgtyMD&#10;2z2yM4z3/M+v1Hq/7Slj4p0vyJb5bkG1bB+08DuR1x1yQM+tfFXjT4j6VoesTTrMDPcDkhgcccdz&#10;z+PPf0rI6cNif1PUtC8C28Uv2iZPlHRiPw5Jz2/Lqah+IfiC08P2UFhYQjz+CSuDjk45Ge5zz/8A&#10;WPhV38eJRY3EMGoYBUclwq/mT2z7dO+a+fvEXxR1O8kBk1D7VMcnfuDKR2IIJ/DnoPSo+ren4/5n&#10;T/ve+n9edtzf8f8AjV9IE8/lf8fWcjqRnB59B9e3evlyHxwlzPPNPEuBk4yPfjHH07+9aXijxRNq&#10;pntr6djKc4bPB9Mc8n2/DPHHj2pRQxf6j8e36dvx7e+TXoYfRdvw6MD6T8KeIrK76mAc5GVHfp0H&#10;4ex4qt421PSvKny8GTjsB/nHr+YrwLRNansSBnAyR6fzrzz4keNJ2ixBORP6+mfU/h3xjFdYWfZ/&#10;c/8AIs61rGnm+/czwD0wB83TpjJOMH8K9T8NajYixt4fN698j8a+GYfFUV5e29uZWM5xgjn/AGs9&#10;/wDOOlfT/g5JpYbfk9z7f5/z0rnOr6zLz/M9e1C5sTFgNAeMcDP5/ln14rzPWLQYyDx/nr+nP612&#10;8+jTFwYhgYBzg4/Tpg9+3T3rH1i1FvAPPIyB0BHGOp/DBqMRtby/Qk8VvkktJP8AXH/gPP6Zxj8/&#10;0FbXhyS8mlyZzg9CT/8AXGM8fl75rn9ZWZpQYT9fTv7UmiXN7BN97Gemcdse46f4e4rmxO3yX6D+&#10;sy8z34SyhQfPGMDoSe3sahljt58buOOuQOx+mM1zVtdyzRkFx04Ax6Y/lmtnTojdyhSRkAZH4AdM&#10;/wCfzow3+f6j+sy8zmvFXk2mllYP9eScHnkdeB0/Xv3qhoeoXFpFAc85+h5zj8znt6noK6nxdoMx&#10;it+nU+vr3/8Ar15Pc69DY3MNsf8AXA9emD2yOvv2FaGx9I6fd3N3bcxcEcnJwCO/P49/50XekG8x&#10;mEfgD1x/Tv8AjXN+E/EMK2WLzaTkZGR93n8sDrg9PpW43iNjcgr/AKjI6H5sduMc9vw966DnMDV/&#10;Dcxh/c8cY6E+nH4ev+T45daVe2l15UIPUc4I79zj069fUelfSsmt2k8XK88ckE+n9f615jq9zZGX&#10;/R19fr36/iBXOBx0OlynB87Bxz1znr2x7/h3zxXS6TbQWzCGcg5JIwccHr154H+Fc+uotDKO3444&#10;+n+Hfr61b+0w3AMxU5GPpwfpXQB2Upg6Adj3GeOn5jgenaqEqQHB4B6kEjjjpj19PxrMGqQgD6Dt&#10;/wDXrHvNSbg4Hc9/55+nP5965Pq3p9//AATp+sy7/wBfedKlzCJF4HBx19OO+a9G0V4Ng4/Ij8c8&#10;DP58+1eAWEt5LMMnjHt+GOo7dq9o0Ig9CD07/SunD7fL9BGr4guzDjHQY6f/AKuvGP8ADoeb0dJ5&#10;2JySc9s9Ppxmr3iSb0PPp0Pf078den51yuiazffa/IhbA74PfIwO3J/P65qjnPSZVmhAOSOOoxwP&#10;T35AxWRqMP2u1MJPfPoP8nv+ddppWn/2lEBMQ2cZ78/hxjpx9PWo7zRvIjn87pt4AJz+vXigD561&#10;jRp54p4IeAec4PIGenbrjv1rwDWPDN75tx155Hyn0/p1PtX1hrWpGGXyOijoc+3b6f5zXEa7JpcU&#10;InAycdvXIB6Y5/EfzrnOc8P8OeE74y+fnOMDhTjvntjPX8O1e76BZTiMAjpz+I4J/wA/lXBaJ4iu&#10;befyQkHkdTlfw+mPqMeua9cS8MloZoQFwR9OAe3HGfTrn6Vnhv0/zF9ZXf8AH/gmxaR20ByGB9Rk&#10;Zzx09/Tr1rSksbGeLkYPXtjpnGOMjuevYda80uNRMS+c3UHpxnr/APX9aqQ+KZpvlhO3jHJwfryA&#10;fT2457V2DOh1PSFh/wBSwwfcDv7Efj6fzxrrS5jYRYySGOfmPA6c+nFSLe3+o8eVn3wD+f165FaG&#10;s6kNNi8kEYIGT1APXOfX/PrXOH1by/D/AIB59N4bExGfpx1Pb2/SrVl4a8kqRgD+n6+3+cZZFr8E&#10;swHmnJOT6gfh9fb9a7Cxe3mjOZSAe+M5OP5A989B2rX6yvL5h/un9f1t/VrHPTaSI4TOeoPT1x14&#10;GSOKp2Teacc8Edj79OPp/XpXdXaWAhH75hx+n09/8Px5VhbWn+plbjJzjGCeB+v5/QV13TOr6y+z&#10;Om0+O3g5PAODkkDnGTzn0547Vel8QQAeST9TkbevHQ9/0/CuLSae8jIOODxz6fTnn6dP1ytTzaQ8&#10;cE4JH0+vOO3Ge/WuT6yvIMP8Xq76nolizatL5AGRjPP1PfJ9CD0z+lT3nhuC0/5YAk+g68Dpxnt6&#10;1mfCvWIbqa/E/P2bGD/MjHXOM/zwBXo8sxnk7n9R06/5H1qrruv6+Zy4nr8/1PKtS0K3mi5gHOOD&#10;j06DPfP+fTw/X9CFpN+4xz/CPp/npX1zqWjzzRf6oA++R+eB+PB/OvF/EnhoEGeAgY6g5/HjHHc9&#10;BQH1XTb8P+AeWeGdUubGY+cGI7HHb8M56Y/nX0R4Zv7O7jw8A8/ONzD1zjnpx16/4V45ptmYU/fQ&#10;DIznPHU/nz9Py5rtNKumgYRDIHBHtjrn1+tH1deX9fI6D1bUNNlvBlSpgGARuzz39vb0GOK4TWfB&#10;KF/PwenGff8AyPz611ljqZRPJyDkDnjPOPYVrXFwbyEhsDHXoP8AIz6isGrHP9W8vw/+1PCdTSfT&#10;o/Ktz2PI5OCfw+vseprj9L1S+W/HnkkY78H889D37Z9a9i1LToJvbB47e3vnp074rlI/D+n+YMSH&#10;rgc8+/8AWuc9DRdTvdKtJryPI5z6/wAvof8A9fSs7WPCVvLZXMtwoOMe/wCnP6fnitXT7v7EViBy&#10;PbgA9euf0rq45IdStjbMRyeOmQT1H4+ntjivY0MfrL8z5b0TRZ7PUD53zYu88A+oHHqB+HSvfdM0&#10;ycx+cTtA7Z9h3/n+ma6Sw8I2P2pSVUDkjj16/l+X1Fd8/h7T4bQ4kOSRwM8fhn3rnJPJ572ISYK8&#10;gAdD+vTP61sNHb3FqRCNp4PPfPH88fnmsHWbeWG/nOeBjGD/ALPGMn8eM8dauaYs6tmfPbGfTA/p&#10;n9a4/q2M7/194GJPa23mHn0z0/X/AOtU8lrbmH5f0+gzwT6fhWjPpHnSdevHGDz9P89+lKLEQcdc&#10;Y9vXj/Pv3rQ5zw/XtNn8369fx46/yGO1aOgaXfXcoPOAO+SOT/8AXHrx+Very6Fb3pGev0PXv+XP&#10;twfXFbekaNBppzwc4wMjJyP8f88CtvrK8l66fmdWG+L5hommT2VtmbGBjOMjt6cnuc9Pbmm3nf8A&#10;4DXYPcRC1Ybent+Gen+TXnWpTLFIcTMePf8Axxz+PXNYmxn3bzYADcAYzxx1H0/P8Kdb6f8AaIvN&#10;bggZ6jnHHHpUkMsE3DDAK9enJHtj0/nXRWMS+WcbT17k8cY9+/8AXqKj6sv6ZeJ3+79DIh0OGUgE&#10;E/y6fU461sjR4IQDg9Bnpxx9Rjpn8qmF20WB5S5xjsent+dbNtF9stppTjhcdxzkZxn8hXXoeZ9W&#10;Xb+vuMZMCQc8butdDc21hcQ9CeB93nP+f1OfevItc8Uy6Zqf2JYRjgden1//AF/X1rd0vxTIEwYg&#10;Ce5I69f73v8Ah1oA3LzQYCM/j+f9f8nvWNd6PABjvhef6fnz71sDX/tQEPTPPpjuRnNVbxZTyCSM&#10;dj6/484+orz3p5HQcydKsR1wPqMf1rh9X0iC4GYOOf69R+vX9OK66VZpeuTyepxxz1zjk5ql5Hv+&#10;v/1q3uu6+9f5nOee/wDCNiLDdOPpjpnj6/8A16gm0ccCHGfr1PHbH4frivR5dNmlxjjjv6dR/n9K&#10;zrbR55ZRn69a1w39fiBzNhqB0FCZiM5PygjIH0/nn/69IfFf2uQA8senbA/r/wDXqv4w0ya0uR7g&#10;e/Qflz/hxXBW0zi6GYh16nv068cEn8jWGJ/RdPQ6Fsel38xnAJIPT+X5dP5fSsW2igE3Q9ec9vr6&#10;12GlacLy2xj73Gff39fp9OfRsug+R05HHv8A5/T8a6znNnTdPtoyJtwyoHGRnGR2ye/19utbs2ui&#10;yjOcdR36fl371wkzTWcIYd8Hnp2/yeK43UdXmuz5B4HQ4P6enI+uPbiug6Dtr/xNFeS85OOOMEcf&#10;QnHJwKlRvOAGDnA6Ecccd/rXlmnpcQzZl59O4/PA9f0r2bQRF5YmnhUkjv6D2GM/41znP9W8vw/4&#10;Bw2paNNHJ+56Hn/PPqSfesRkmhkGTg8de/r2/njFe06i1jNgMPs/HbHT35+vU+lcTd+H0vJc+f1x&#10;gDr79v6/1oA45ZzKcHJ9/wA/8/8A66ddWfnQ++AP0H9Pp7d67iDwY8QB84gHn+HHbHPPp/8Ar7tl&#10;0FfKx5+fY9cD6DrwaLruvvX+YHjqafqccwMJI7d/zOAcfn/Ous0i2vZJf35PGOSfQfT69fSvRLbQ&#10;rfyySRnAzz7d8/N/nNZ995GmRz4xkLj2/wDrk56knvQAed5EXUZ4GMj1Pbnr+VcTrqynoSe/B6g4&#10;P6jGPoazbzVbhpAVIwT25/yORkVWW6uZbYzTdRkBe/tx/kYPTmucDk1/4+x+P9a9S0D/AFX/AAKu&#10;StdO+3SiU9eO34Zx9Ov/ANauv2/2bCCDnp0PH498/wBffOOg6DrzrVnDj/UZAxymPT27+n4VzF7J&#10;Nc3guIQeSMY//VjkH60tlpc2syAQ47Z+vfofy7V6jB4UW1tIMd88Z545z78/lQc5k+HJiJc3EKnA&#10;HXjjH+e/tXs1l4qit4hEcdD3/H6YxkV5TMhtB8o3fQHtwOAP/r9RzVUahJ5R/cc9uP8Ae9vr+lJb&#10;aiw2y/X5HpWveMQO6gAdSenHqT+FefXfjYmOfDAjGOOe4GOOv4Vx2oCe7juB7Z/wHXpx17jpxXG2&#10;dtPbN5U/Oe31Oce3XmmdN13X3r/M2tQuItRk8+eOD3yuDz9eOp78+9ei/D3QJ72OAw2agbj68jJP&#10;rg5/lXni6bNPHgDvx+PTH/1x/jXovhPWrjQRbwiZsAjOM4HUe46jn9OKDnPbdY+H8GpaMbbyP3/I&#10;B7nPr3xgf1zXzJ47+EVtcWJtoIR9oB9BnH06/T1xX2JofjSzltQJyDP65X0xnv2656VzesaI9889&#10;7BcwZIyBgdu4PQkexx+pqMRs/T9AxPX5/qfmH4l8EjSYrcW4yckMABnd9Ox49Pwr0r4f3tvYGATy&#10;EHkEHjB57E/rXW+MvDt9HfXJ65uiRw2MY6jAPTrn61leHdIiDedewAnnHHYZx/D6fnxz6Vp9wfVv&#10;L8P+Aeu3XhtvHlrgwbvs33T1468n8/X2HXHhnib4JHSZM+bPjAwScf4DIz3POPrX0x4QbU47fNlc&#10;NbQDjg+menPUY7fy4qfXIZbmInUmFz35I4x+fJ9O+fzwOc+RPDOljRdUt9h8/noRgjr69Oa+sdA8&#10;WW1tbjz4rfvxtAPT0xnI+nOa8hv7bTI73z4bcA5zzgfzxnIJ789OlWYG807cjrjgj09h/Sug3w2y&#10;+X/tp6nqOs/2nN+4IEHGFOM+nsMY6Y6e3Ned3yTG5J+Y+4PAHp/Mf1rprGJRHglRx6/1PP8Ah161&#10;JLFDCMKu49cDn6/X/I7VznSZ0/hCXxLY/Zoe3PUnr69MdM847euK8zvv2bj9o/tOd7jNvm8753Dk&#10;jHrxxznr1r6P0G01NI/OtC1rjnjjPGOn+JyKzvEvinXLK1uIZbh2yAMdTx/U98V0HOeeeGb2TQUN&#10;uLxs23TOQMAHseM8dOn866O/1pdShM88+SOOuc8kf549uK8Knm1tppjuY8MO/wDjW9orahdL9iYH&#10;ziM5x1zk/jg88flXJ9WX9M6Dro9V0u0kWceTx6jjH1yfYf0zXdaF40s57oEEEADkMCM4P1/GvIdQ&#10;8Ca9ccwtiHuBkYOOSR17fpUMPhzU9Btss2GPQc5/ljr268+1dSsc/wBWXZfh/ke6ah4ke9up4Le0&#10;FwOmOo7dTk+w/l3xLfeGIPElgVkhFuVXrnoAe4zwMdSelQeAtKX9xPe4c3GAwBGQT2Izn9OelfQd&#10;z4ImXTxcWMODcWp5A6g+vP1B6dPrnAV8J2f4f5H51eIfhkPE93cafptuD9mJA+zjGSc8dM5+mc4+&#10;tdT4L/Zs8RWMpnmtrrnpkNyOgB4/A+vvXu2h2r+BdduLjV0Lj7XkYBPHqDjnjABr70+GnxQ+HXiS&#10;2gtdQiU3HIIPGcHqM9vXGc8dajE4lo6T448MeA9T07UrAtoqwQBiGwp+Xjj3x0HPtX3r4WOh2VhA&#10;Lj7PBcDg4AHXHbrn16V71p3wv0DxJpc93osCLcEfKMhj+GPYde4r86/2krvxR8LdQ1CFHMH2YDGw&#10;5zj6Z9jkZ/mK836z6/18joPcPiH8TNN0qK4sNO8iacADJGB/jz0rw+w8brqMZknhUz59Mn/647/X&#10;oea+PvDHjHxH4x1UXF9cPcQXHUP3xwM54I9PWvXkuZtJH2gNg5wMHP5Z6HtRhtX31f6hsfT+ltY6&#10;rxO1ufTcuPz9/f0qlqvwv8P+IIyIpYAR1G3p9f1x+eOa+Zk+Ik9rMTDOVIxnkH9c8fWu78L/ABae&#10;zuQ95OWW44JB6Y555zjkdfxIr0cN939MDvdP+HZ0yaWBLMXA46j0HbAHX8R+lcn42+F9iklubiG3&#10;BI7ryMjvwOP/AK3avpPwx8RPCmo2okuGzcdPp/j/AIc8Zrz/AOJetQeIXE2mkLgdyAcg4HHTGOfe&#10;unEbP0/Qx+rPu/w/4Y8O0z4faFb6RcpPDb+fg4z7H88Een6V8z+LfDdvBqZEPAx3OMYPHX/9Qr6r&#10;Fvqf9m3ImcNNjggjGMjv6Y69vxrwrX7GaW9M94c+vfOOvoOtZHL9W8vw/wDtTh9H+HwvpfP25wew&#10;yOfx+vbmtW88DTwyf6ngY5wccdsjPp26V6n4bv7SyQQ4AzjAIx6nj/63eu0F5Y3YEJUkHknjGSOR&#10;nJHfpj1rtw23y/EPq3l+H/2p85WnhTyWzjHHTpz1P+emawNSLWnKxLgHnH+T39h0r6quvD1vcxf6&#10;PCpI64I49ckDP+FeMa94VmhNwYYVU9BnjjjtjHXB4PWsMTiX8/xC67r71/mfM3iPTrO7tbjMCj16&#10;dM+4P9Ov0FfJz+GZ4tdgiHK3V2CSOgGfb09zivvPUfCWqXkdxmL9wQMjt+XH17Eelee2PgywGp23&#10;nAdfr6/iP/rdK6V/X3HnYnDfeZfh/wAOWcFt/pUIuDweQPX8s81i+NPC0Nxp889vbgt0Ft1Htx6/&#10;/qOK+m7HwnYBMHb075zWpD4HsLuQQbVORjjt/TJ7c+v0pmB8NeEvDd/ZxQztb3EGOuPrxx+Rx044&#10;9K+stA8Ry2Wlwwyw5A6g57nqR14x0xW7qngHU9OkytsnkdeMYxxgE89vrxWFdWkMFsQR++7HIIHt&#10;n9Ov6nNc4F2/K6nFzMQQOfofT6c4GP51kx6FmRcEHnOfb159azP7QaEDg8AfhjPTjvj9Oa7XS7+K&#10;VOQP5Hkcen8q6DoOX8a2872i/ZwScDAAyc456Zx/iD07fKPiXQ724ka9iz/owyAAc9eMcH/P4192&#10;SRwTReSQRu5z2yfy6D8ueO1cHqPhETymK3hUwXHBx14PfGe/qeh9M1OJ2+QHzR8O/Fmu2N7BpZlu&#10;QnJ5JGMevHTp7dulfX2mW+pXcQuJrgi3xj5jweQM56c/QnpXnK+A7fTbrzvICz+vT8ccH8ffiuz0&#10;LXY4bj+zbz5rcjkcY6547cHAx6jOOK5sRt8l+RthmrfIta9aQeV5xhXPvx7E+ufc+9eU3GvWtjKY&#10;RAoyDkEE5z6cH9PwxX09P4RXW9P8+yPnY4GenHGPTge/NfPXi3wRLp0hnmJJzjv9OoHr6f4UYfb5&#10;foenif8AdH6fqx8cRvrU+SCCfY56ZP49MVteFb+58KNO10CftJHPPIGPXp0P5VyNnrNzaRnyYuQe&#10;Ov6cDrz/APX4rS0+TVfES3CtEAOBggjBP1/l6Y56113XdHnaHs2mfE7R5FnsZwDLdcBgR27Z6/iO&#10;9cZ4ttre/l/0bv0xg5z6Y79PzrxnUfC15p2o25gW4CryeeOeuT6YJx0/WvZfDdtbSQwTTzkY5IOA&#10;R2559/pjiua67r71/mcuI2+X6HjF3p0WlXXk3kIIHXPcHOOpH4+/aqYvNLnuxDaKASPQc8YOcY/l&#10;Xq/jPw2utSzzQ9ewHXjg8DJ6Z6DHXPt4vL4N1zQp/wC0pbef+zRn/SCduMYzjsMH9DyBXoYW3u69&#10;uvocuGX6/qbt/oXn2B9c59e3bv8An+FcLbaMLO6yMdccYPYfhj1Fa6ePrO7k/seKQ/2gT/qByD9c&#10;Z6jGM/oK6FfBPjy6g+32+lYg68LnI45GBjGMfnXXiWr7rfudWI2+X6HSaZdWNlbDzlB/0UjqOTt4&#10;74HAPvXFTmCOae4UZOMgdRnP07Y9a4+51HWLC4uLaeIj7Pk4II59gf8APb3qGLxPZvMITLjcBwcD&#10;nnPf3xj9K5RYbb+ux6HZGfUMQxdOCc8Dp/8AX6fWtseCbs7Tlj8p6f8AAazPDR8/369AT9B+h/Kv&#10;YIbsxIMHPHb8O3H+eaDnxPX0PJz4Ou/N+zxN++4Iz278k9B2J/CmSfCLV7wfvXDA/X8BweMfz7V6&#10;W/iPS11AW9xNBBPwMgYPTIP8+45p8/xUtdGPkhID6nA59+OO/wCP6VzlJqy1XTqu3qc74d+C2q6e&#10;ftwuYRBxwRg8Yz78AenrXUXfhS7EXkb+mCTx7fh34rO/4XpayxmCFoQTzgDpx7Z9+cVUX4hvf8Qx&#10;Y6Z6EZ7889z6/gaBnmfivwsIe+Px/wARjoa8X1jQvOH7k4Hr+n6n1xzzX0HrupNdZNwOo6H+X6/n&#10;zXE3VrbzxHPAGOvTqev+ePrxXtYfder/ADOPE9PkeCafoPkSgnvj6Z/z7iupvIJYbU5bAJ9ccADt&#10;z16/5NbN7Fbwr5/XAA6jjnHY+/vXLX13PexYt4xPjrk+nH+fXFbGhwt9rO2X7OTibd16Dv65Hvj1&#10;461RBlu+CQTxjsO1RXul395fAeSckjgjGBnrjBrd0/Szbyj7R2wMdMfUHHeuc8cvaPoQY5HOSCe/&#10;9R7d/wCtd1Y6FbFD5PB7Dtnv7c/55qppsVsSPJlbt0HHbuPwH6813dhZho/3A5PbGME9cY6evXn2&#10;rnHZ9n9z/wAjy147zSrkxpz0zgZByc5z19O+K9y8EX0Pl4mG48cA5P8APjt+tecXcDebN+5H3fQ+&#10;3fPPH51peC31CG7OITgn+nTqO36H2zQe+tix8WQYrgFeQQOevYc+mf5e9eb+EJ/khG4cE557k8d8&#10;9fXOK+gPHGmnU7RRBCuccgc9B078/h0618+2/h270i788TEN3tsYH1B6cAd+f510pr6nuvhfVeaO&#10;PDdfmfRmgRieKAR8HIJBOec/nz+Ofzrtb3w4up2HkFv3+MjuOc89+/brzmvBvC2tX8uoiDP8K55z&#10;g/596+s/CemzX8XHYnk//Xx+WK849LD7f12OF8PeC4NOug3kA5AOQPx/zx619CeBPB940p8k9yeR&#10;64PGOP8AGtvQvBSrLuvcmDAyOnvnnH8/0r1nw/c6V4Vly08Fx6ZHTPbuTj8e9eedR6/4S8CS3Vv+&#10;/jX0I64BHXv/AC4rbufBqaOciHA9uOec56fh+RrO8K/E3TYVnO62AOCM4HGPoP6Ve8T+P7O9tJhB&#10;cwg8ccE8jjjnv+P6CucDlfEeo5sbiwDZmxxggjgE8Y474z7V8heJw0Grfvgx6ds/Tp0xkGvcrTVr&#10;nUboDyxjrkc/QenUVj+I/CUd9qOYZjyO2Tycn9frWf1n+rf8A6MT167/AK/mefaXcxSoPlHPGOAc&#10;evr+R9K9L0qJZYxyOfcZ/wAfw5zXK23hC+guVxDnjGeew6cZ9MV2lpb/AGPkkLwMg4/+v/X8q0Oc&#10;xdW8IW+pRHIz7de+O/8Akn618Y/G3wGNHhE8tuD64GT9eAfpiv0AFzbcZlAJA4yK4Txt4UsPFOn4&#10;nAJGAemcDgfXPp68n0oOj1f4n5F+FPFNroDzid2t++FBGPXHv6jg+mc1694R+ONnBrlh/pTDaxHP&#10;BHbnrjp1qT4lfBl7a/8A9D/0cYzlee/U47fy59a8msvgZrt5KZrITvcZIBtSw55IzjPPT07cCu3D&#10;bfL+v6/4c83EbfL9D9j/AINftQeGrabTtL1W+khUf3QSAeO4zz+nPqDX2P4s8TeEviF4XMEN7cTw&#10;dRubAPQd/b889K/E34ZfAzxotrbyTJqH285wWLDg545xnofxr9Ovh1+zx48XwH/atxqOpb+T9myQ&#10;OvQn8R6dK4My/wA/1Fhmrbrb9D4b+JvwH8PXOu38ulRyTXB+7uYc/wCQTg/yr5F8bfC6aMm2srfE&#10;9qSQSpOe5/I+npn1NfrFJ4F1I+JZtKvid4/5em9AASckcn3PGfxqn4w+FmkaRZz3sht7mfAxkfyx&#10;kkY/z3row2Jb1s/uf9f13DEtW36fofkhoPw+8RSEie2BI65wcY4HTOM+/pXead8P76FZ/PhzwMce&#10;gPII5P0r3qBrTS9bvo5bceR05wMnvz079veuluta0WKEYMHboASABjHHPQ845/Ovcw2/Tcs+Q9T+&#10;HeqXdyIfKABIAwOP69QOAB14qz/wqnxPp1tuW2/c9CuOTn2x1Oc//qr670y+0XUr23Bht8DqSAOg&#10;9Tjrx16Adq9zS10SW1zcQ23tkKPbufwPb8K5cV9r5/8AtxyYn9F+h+U3ijwrrk2hXOIWPQDj8B9f&#10;8ivJPD3hbVrfUPPvYCYAOVIOeTznj29fxFfq54gl8Jw3x01LG1NseuACATk54OM/kOfauK1PwH4X&#10;v7nz7Oe1touPkG0HryMdTg56D/ABZ8S38d59hYQBs55B5Ptjg/pXFW+sajZ3QxFjHBzxnHseev8A&#10;PpX3HefDq1ST/RzAR0yAMHHfIH8q8R1/wLBa3U8wt8nPTGfrwR/n2oAj0K4OoxnOeoH5cEgeuPwp&#10;dX0HysH19u/UD0/LGa6jwtoOOenu3H4c11Gu6RMbTGRjHqDx+H+f0oA8JtU+x5wec56nP5Yz6f55&#10;rpU1dha+Rnrg9R9f61j3FlN5o/I+5/z64plpps8kohX8fTrnr/n+VBznS6Paw3p8/pyeDgZ7Z/zz&#10;XYRyLpai4t25GM4I57E/X39ayLLSZ9Pi59Bjseec4556j8zWTqbXs0Xkp/oozycYwcg5J4HP4d65&#10;wPbPDni7TLY/6bJnOD+Z9/Y45NelWPjLw5O2IZYB9Rn2P4gD3r4xt9C125P+i3TXB9Bk59uM+g6c&#10;1V1A654Vi+0TLcbiOgyMfn69PbvXQb3Xdff/AME+27zxbao0P2eOAgZ/h9xznJ56d66C28Q6ZeR4&#10;Jt8nHIA/lmvz90zxvq+oHDyXNuOMc455GeQOfp6HvXb6R4o1CzP7yd2B5BA5GfXA7/5GaCfq3p/X&#10;zPpvXbKy1K9HlRQHIAyF78Z7e3P/ANeuV1b4cC+gMsUAFwDgdAMZyD07frmuP0DxNf3tzBuWfgk8&#10;E+vA/wAnqfevdLbXHFgROG884wfUdBzg9O/+Fc5kfNWv+AZrOL/VAH5QeO/GcY/wryG5069tbnoc&#10;g4BGfw45+uPbivrbXdahkBgnwRk9SCM/XpnP+eleYTW9hcSmbn149vcfr1/CgDk9Mvr8wwjyckED&#10;jPdiD/KvTtL1SK5hhScc5Bx39+OvI74/KqmnaRbxt5+QOM84z19M5/znmqF0Bp9wJwRnIxyPX/J/&#10;zmugDsdRjhtrQz28IDDPcZ/HA6jJ/AYrzB/Flxay4yBjuMc/l+FdVb6r/aDCAnqCeffHUdzxj+lU&#10;brwZBPCZhbj6+voeP8OcU74Pt+gF7QfHy3JPnnkepwB7c/yPau4j1aynuVGAScdjk4x6H0P6V826&#10;rp99pF15MEBwO+Dg++Tjr+Q7etT23iC9srhJpZznbzycjPf0/CtwPsC1srK8tTmKDHXJXOcY55X0&#10;PrntXmWpaFYfap8gjr0H/wBbr2+lc/pvxOjRPIMuOB1J6H23f4c1xms/EGQX85804JHOWx07Zb6e&#10;v9K5zitjO8f/ACVG/r+nW1mlvOCCBkZ44wTjI4/l+HU1ji/hwOOw7nnp6n+eK5PVvGMOpReSZfl6&#10;Z4wfYntnt3yR0riLzXZoeFnJHbnPBx0x24/DpXQejhsQ/O/9f19x7hpqQXsoXAGMc8HPb36cfj0r&#10;2nR9Hgge3h7k4/Dk/wCHHpXx/wCF/Ecxu8RTkHHPXrj6/wCe1fTOg+IbpVtvPLGYkfNjjJ9/6fQC&#10;ufFdfn+poewR2Eun3qzwz4IHrjr1Izg17NoPjKO2soYJscZzk4OSfcgfn/OvkXX/ABncabIN8zc9&#10;MZ6Y59c+3+Fc7/wsOXAPmOM+pP8AjXOc59mate6TrBIaaKA+oC+55H+eTjoa85vry2tJOZjgdDwO&#10;R25BH69e1fP8PxFkBx5rD157cfzPX+lOuvHi3cX78E+/6d/fBOc965zu+rLyPe7vxRBDAOVJI5JJ&#10;6n3DD/I9q44+IraaXAmXk8c5GPT7x/T+leQ3Oum8iAiBUgfxA8jjuQB6ZqxoVnNPNw2enQg+/THO&#10;Px79Kn6svI5vq3p/XzPaB4lhxwxOOO9cj4h1C3vbW4GQc8jnnGPrjgfyB9qtvoXl2nn/AMuR3GRj&#10;Ppn+VeT+IGntI5/IyCeAPXqcDof84rE6zX8PauYLuCE5xk47YHvxgen617A2lwazaHcORn1x6cn1&#10;4yOwr5Z0XW5LW7H24MfQYPp05/PPfOK92t/E9xFp5uYNwh4yMnPvx16jnP8A+v2Pq3kvw/yJ+rx/&#10;mX9fM8t8Y+CHjup/ImY56beevI/pjFY3h60vdAaYyZmzgjORkfj+nP8AKtq68eRyax5E8p25HU9g&#10;M9TwM8+h49q9Fhi0nX7CBYgv2jOcgqf8SOTjP0oMTwnU9dkluTmEAeo7dfc9j/KrOj6k0z/jxnH8&#10;vw9K9Zk+HVvMP9QMcYIyf5fTtXP2Xg/7PdDMC+nTGfT0+o/yaALEGnzz4wByF6cnIOf61YFpe2kZ&#10;YZ5/Ede/OM+mfrXp1j4aljiPkHI46DPPGfx6fzq1eaMYLG4NxnlQf5E9+vrwcUYrr8/1NcNsv66H&#10;C+GfERsJv35AzyCTtzzz6Y6V2t/4jstSiwSMjrkj8x369M5zXi+qDyrg4+uece/sP8O1OsjPdHBI&#10;IHA/TnA/D8veub/dNv8Agf8AAOs63VPDNhrUR+XJ4PPcYHQ4/wA5ryPxJ4Nns8GCAYxxwR9O3f8A&#10;ya+nvCmhT3UVvBP0OO/X157f0zXXeIvCVgNPAnCkjHIO4/zPH+RXLh9l/XRk4lq2627r/M+FNP0S&#10;4hlBNuffjHOOew/pj8a9X0XR54bf99gDJ7Y+vX6+3vxXc2GlWL6jLDPzx6ZB/UDOMY5rT1jTBFDi&#10;35Ht+A7c9Py4z1r3cNv80cN13X3r/M5K2VbWXzxMRg4PGCPf6c8flVm71WGUAE5AGO3Jx6+/5Z61&#10;CNLuAk/nggFT68jt1H0/ya5vp7UYndep0FTUWgmGSMDuTwO474xnpx7fSsQaZa3RAmnBGBxnp6en&#10;br+PareowzGLIPA/2s8n8ffnj2rnbaCYSg9efQ8fTOfWuX6r5fh/wDkxOJv3+W/9f8E6qDR7awIa&#10;3I6DOO/XOcfqen9dGGHkY/8Ar8/5+g5NP06zmlYgfgCecdOM/wCFbvkiCNiTj8cY4x356469vauc&#10;q6/pnJXGoS2XAmP8hx0684z71w2peKLjJ/fN78t+nXP5Vv64R1yMc85+teTajKzS8dfbP9MdvT29&#10;KDC67r71/maE/i64Enk+c3J4+8MkDPU808ajNcdGB+hB5OfyPrnNcdfAi4t+Dj1/FRXdaDp0Hlg4&#10;PLZxg9/8/wD169LDb/NHF9Z8n+H+RatrNJoyJ4A31X1A/n/nmu3sNHh+zY8gAnnBGCRkds85rQ0z&#10;QLi4xL5AGPUEEj16e30r0Kx8LTzxCVs5Htjpgcn1I6Dr/Q+rPv8AkP6z6/d/wDzvQ/Df74/uB2Pb&#10;p9PX8v5163ZeE5o4vPmJwDzx0GOOv0/n71NawWemf8fCkz8DOP8A6w7c8cZ/OulXxFEsXk5h5x25&#10;Hcdvf1rk+tf3v6+8zKFhJ9hYQrk5yODjr+B9D3/PrXqvhu5txxNyPXOfTHbP8q8cln3r54PI+mMn&#10;PbBI/wDrU+01wWhyJ/qDjqOcY+vFdJ2/Vl3X3nqvjDULGGKeGDaCcfjnqPzyPbpmvlrXbaDUrowY&#10;zyAAP/1+nH0711nijW76ZwdwwAO4PIH6ZPGP8axPDkcM832yaU7ucDuT3JP0GeOOBxXP9Zfd/ic3&#10;1Zd/xX+ZjeGfB0tnqitLk2568H8MHj1x1Pavb7vSrHS9Ot57GBdxJJ9QQMc9cf1/KsO81qytYfNg&#10;GCMD3yPXHb/P14278aCWIwGc47knjuOmT07V1fVn3f4HGYHibxg2my+Qp/Lnvxzz6df0zXJT339s&#10;Dzm/EnIyeM9enJrmfEdwNSum8o854/zx+PtV2xm+z2377uTkHr1z7cYx/nqfVn3f4AZepaekUg8k&#10;r9NwHv8A5PHc+1cxNoQuJTNuGc84IODx9Sfb27+kWs6uxuu/HI59MD3/AM+3W5pt4xIORz39c9vp&#10;+JqQKEvhuVoyIGAJPOPxH14/xruvAuh3sF104HcA/gT/AJNaOmWsFwcjp/jgev8AjXr/AIbsxD0h&#10;XHr1xwD68c10AbVvI9tEIZckEc9eOhH44/lXIaneeV0Ofp+f15/nXY6veNZw8RrnHTPXgAcfrXim&#10;seIIc4zg+nQ5/wD1/j07g4rD7r1/UrD7r1f5l6bXJoOBOcgevPp25x3+lV/7Yml/dGYgMBkeh6/5&#10;/KuBvNTLL54J44688f54qkNWuSAc9fc/4Vt9w/qz8/xO51DSPPiM/Bn4APtkgdM/3R0riPsU/r/O&#10;uvsdZaRP3/pj14HPr6mlDREA46/5/u1zhid/n+pS02LBHY8ZzjrjjJ6fhx/Ou2srtkQmYgg8HPp2&#10;4H4ciuVhIDckD6/Q1sqRgcjoO49K5zkN+21cwyg556delbY1Tz8HPB56jpg8fp+nPNea3E5jHHpn&#10;j09ffr0z2qh/bnkDnPAH+e3p/hXQdB6bLODESGB+hGf047dO/wCdc7/pch/euPIU8gsBjIwOPX6e&#10;3WubtNeMs4hX+L39O/5HPWpru4miiGG78Zwfft/nmg6/q67/AIr/ADGay1vb3GLfHOOePTORk8Ht&#10;170/SdaiWYRH8f6/h3964/8AfX03ufyA/wAfyqe20m8MqjFwP+BD/Gugg+i9Olt7y2IYjBHByMfj&#10;ngf/AKq5DxHp8B/1Ax7cD/8AV0rmIZ73TohCPPORnPXv0yM+hH86dLq1xMACw6Dvk56/zzn1+tc9&#10;n2YFI2/lOAewHHvjt+PocYr0nwtNiXqMcdD9McZ/zx6V53A/2uTBPPGTnrj/AD7mu/0KHyZckjGB&#10;g8Y6Y+n1/CvPxOGA+iNK0kXlsRkc8fiOcc+/Y/yq/cfDpdYtrhfJGMA54zkAfp6571yXh7xQ1q3k&#10;Tn8eg5x39cdee1e0aN4miiiDfeE+ASM8Y46jocev5da5y/q67/iv8z5i1n4K25uTiEf5J9vcUWfg&#10;C70KI3CxLjp8pB7nBA/l/Svpy81Cxm/fEcg8k9O35561gS31pJEYTHBgnOcd/wA/8/SvYOQ+Z9b1&#10;BtNjAIIyBkYOeevH+cYNcoPFKSY85SQD1x29CenPI9a938U6ZY3kg/dWx644/wAAf859q8g1Pw2I&#10;SYoLfg8kjOPzx2/wHeg6DyvxEs+pvuhyQQD34HHXH6D8KqaQmoab/rQSD0JBwfTHA5xmvW9N0Eof&#10;Jnt8jAx1x69SOo9/wr0NvBlve2EAhgHBz0BxnH+fSucxw+69f1PA5dTjlA3DHHOQfbvj9DVW0nMs&#10;ozgAfhz+OK9T8SeAZ4oRPBABjA4Xg9vYnn+VeTNaz2Uo87jHZs/nyfw/yK6DY6O6iBhGMHgdP8fx&#10;/L6CubgkMMoIBxn37j1/z6d6li1g2xMUpDKx6/XGOgOf88VowXllNjIBBA49/wBc449fzoA7zQrm&#10;H09O/wBK6W71MGPyIWAJ6/lxx+f+FecRyfZOV6cdD0/L/I7Z7VDfXDXgnU5gHYZJyM/rgf8A1sUA&#10;dNd2N5eZPUeue3X/AA5rJFl5PuePbnnP+eMc966C31WIRkdOB1689/Xvjn61l3k4ZwYeBgZ59ent&#10;/n8wCCKIF1II7cZ6Hj0/nnn8afqPhuYj7R1zzj8j6nnnjFOt5TDKp7cd/UDv/I/412F1qkPkj6Dt&#10;7ev5/X8KxxO/zOzDevV/kcvoemTwzdM/5Gc/X9Oa9Kg0mExCafHAzgck/r+JIH41xVvqkUUoIwAf&#10;b6EE9uldja6mZowoxk89evAGM/55rl1xe6tb+v6/XoYnZa9vyOP16ERSAQZ/TIPvya7vwvq5s4+e&#10;n19zz1H9O2PSqc2nGeQEQg5x09+pwM9M/Wud1SwvLTE8M+2HIyOhB+nGc9BwM0a4TVa/15HGexax&#10;4r0qKIDzhkDuQT/+vqK8x1HxPB5vDD88/wBenH6V88a9q+pxXVxi4PfHc9yD/n8q5JNfv1mXzp2b&#10;PpkYBx798jr/AFoLw36/oz3nWPGGuWEoi098W5A6Hk59cZxz2B61wmra1q+rf8fEYJ9enrn8+Pas&#10;yz1G4lI84nHbA5xyR1P6Ht2ro7N4JjypPToAB/P610HP9WfZ/iYKaYbu1MEw64Pr7/kR1GP8K27b&#10;wPpU0ImK9AMDoePUY/rXU2KW4Q5I6f57VPNqtvZ/uQwGQO+eOD+vpjjP4UHIcXpmhW2mXwIlIHIP&#10;U89uvHTPeva7bUbG6tvszYycfXgcYwT69a8Z1PxFZG57HPTGDj3PvzV7TdS83E0JxjODgDjjggHj&#10;vQdB3Oo6QD++g57nP5f5NcdfD7FEccc8/h2x6f8A6/rsjXLhYyJ2BB4wOvt/OuS1a8lnwfPbkflj&#10;1wO/9PfFdAHOTawZZeD3wOcccf0+lOWc3Mfk3GGRjkEep79/pWVHpE0so5GM/gevQ9+TXXabo5DY&#10;n7fXHTrj6cfnQB5Z4k8NGcAgEjrkA4Hp/nrng9K8J8S+Gpz54h4z0wCc8genPHp/I19xraQyW/kX&#10;A4OSO/Q+np+teV+I/CwikyvT6/l/MHHFAFD9jL9sr4hfsn/F3T/E2r+JdUk8IWvB0hXZo+owSueh&#10;55ycV/pRf8EtP+Clvgz9p34X6drEOoWkkmrf2aLRJLoKw4Ofkf5uO/AHGSa/y5fF/hGCWKf9wG/A&#10;c59Mc88fQnr3r6G/Yd/bb+KH7Jfxh8I/aPFVxY/DXSiftenoWCknpwuBx6+/Y15555/syrqVmbQ3&#10;nnqLcDlt649znOAPr2+vH4mf8FT/APgpv4L/AGT/AAh4l8Ii6srvU/EHhsiG6julLWLtyQAjHD5G&#10;SOufYV+Mmqf8HM/7PT/BnxB4W0opN4gvdHNhbar/AGtLvstR4IdeASDz7Y9q/kU/ba/bk8bftWeK&#10;7nUI/Ec1/Y/2vuCuT/yDOfl/D06ZoA4P9r39rHx3+0v488QPqHiTVdRsW1bNpau7bQDx3OOfYgfh&#10;ivnrQfCjAjIJnB4IHOMcYPce3/1qseFvDhmlE8/FxcHk8Dj3z09/WvpDwr4QSaIzMRbfZ+R0weD0&#10;9cgjsfyNdWG3+Z0EHgnwfDLia5U24tsY64JIBPUdcdx15Br32R7AWkEEUpG0nI+nHf3z3H5VhDEW&#10;Irc4gIGB39cn09wBWRfPNayg9Mgf/rxn8fr1Nej/ALrtt5av9R/707Pf+vv/AK6G1NHAeQM9M/XH&#10;tn2x6etNijgByRjp6D1x7f8A1s9KqWM7TEZ9s5GOc59fw5q9LF+6I+vGf8ecc/4dOeb6w+7/AB/z&#10;On6s+z/E0w9vDbNjBOeOR65/rWTLcwT9vpjr7g/56Yrn7u4mwBnp2P6c8eg+vWpNMhnBJnz1HJIP&#10;Hp6VI8PuvV/mTS6crZnz05PPI789x+Xqar+SIsEkc+/9D7f56V00rQQw5wTnueO34/r2z2rhry9+&#10;nbuc449+n+cVX1h93+P+YvrD7v7mbovLaGIkTdcY5xzjH8/SrVuq3nGRjjByD+fP/wBf19uJtiZk&#10;K45J4xz0z0H6/Wut0GxniToQM57j3A+uP61IfWH3f3Mq3eiTEcTZPGcZPTp+HIzW1oOgzAnzuRnj&#10;PGfTqfT1/riuqij86Rc4AwOc9B24xj+eK66xhhijztyB6dMnj09euB/jQH1d+f4lKHRfseD5Xpkn&#10;p6nOf59PzrpdOnht0PnDgdz078dc/lV9LqzlixcjJGPbj+tZWoyWBi/cY79CMe/Yjr+NBscvrt4S&#10;Mg5HsQR/+v8Ar3rznUpZm5gPPoOcfzxzn2rtprmGU+RtOCemOfrk8dj+GBVC00kynBGPX8/THp0o&#10;L+rruvvX+ZU0u3mMfnHJwO/bp29fwqhrOrT2IHndMDn0x7nPHb+deg2UBtk8kng5/n/LA7HFcJ42&#10;0zzrW4469Mc/598/04DkOU/4S/zEMPUMeOOQfyyfp2+lZl3dT3v+qJB4GM45xx19Pp+NcklhPFcA&#10;gHAOMjoO/wCfau802zO2EzDIz9Tnv0PGTjriug6Cjp9jeyzAzJOV6ghjjHrxzxXVGyFoBPnkYGCe&#10;Tnjpn+gya7OwexFsRtIIHOSOmR146/X8a5vV7mHH3RjOOOnb06cc/wCRWP1h+f3M5zg73VyJcc5/&#10;P9Mg9B+nvVa0vTLMMnv7cn2B61PeaNNcyedD7HH4e3+eg47XbTQT59vnru59uv5H9aPrD7v8TnLl&#10;nezxMApBOenXnp2z26/rXaWK3MpBmBOQOxx/Xv8AXketWNI8HTNMJvJGenOf14+legDTJrK2/wBU&#10;B6f/AKiR9PTgipAwRFCAMwqOB1yK569tbc3GYRjODz0z2549/wAKm1PVYVlMP07YHX09zWLFPLdX&#10;KwhgR/Cc8HAGO/1+tB6B6Ro1mFT99McnHv8AQ84HH1rfl00TgYIx0zn2+n+fpWTpVlP5f73Hvznj&#10;8yfyrsbWzl8snIxxyT1H5/5xQY/WH3f3M5z+woT1HHB6nqCP9o+hz+HvXn+sw/Y5Tj+Xr04+vv7c&#10;V7BkDqfzrj9d06Cc+fxn079+3+fqM1X1h939z/Q5sQ/re/8AkjyiPUiJQDx97v7HjH5/lXb6VP5x&#10;GSMAAdfUD+fX16Vx97psEMv1HvxzjtXQaPPFCgUKTjGOODgc8fyrlDDaN+qOlujDNbGDaQCTzj1/&#10;D6/Tisi300bGGfpk89fy9+/TmtCWfPIPUA9Qev8An6AdKb9uhh6jnGeT+f0/lz710G5Tl0eAw/r6&#10;8/5/l9M8rcafNa8w9euRjr6dPXFdJqXiCG0hBxweuOACe2f89feuVm8TwygQnuQcZ9f/AK1B14b9&#10;f8w/tY28RLZGcDJ4HGB36c464qhc6mt7CczHp+Hb0x24HrUd+gvrCcAgkqCBkensefb3HauM0xJ0&#10;BhnOQc8cHgnv/h7cYroIKN6JZbnPnHnA7+vPpj/Petix0n7XHg554J5PPTjgeg54qK8spo5BngYB&#10;z9emef8A6x/Guv8AC08MkxE4yB0I46dvy/n+Nc4GTB4Q844EAbvk88fT+o9fz63RvCMOzBtlyDxw&#10;R6/T0r0aytbWM/uTgnHpgnv0xUN7eGIfucLgZIOB1HHX/PH5Y/WH5/ecP1h9n97OSbw3BajzjCMD&#10;0AH68f1oyo7j8xTrvxLEn7iZSR19c/j0/LPtx1wv7Tsj0bP4mtjo+sPu16pnOX+uXNldeSOQO4xx&#10;nj64GawdR1W4vRzx/nrj69QP1rtNR0cX0onHP055xn07D26D6Zyf+EbI6kj8P/sa6L+n3oPq78/6&#10;+ZwYs55pBgE554JPBx+np6HtXd6Doxi6QZz1POOe39a2tO0HyZAfUDt7f5716LpcdlChyp9+o+vO&#10;Oc9a8/qSZNrBDBIp8heQODnPTjnPPXp+PrXquivBsHH5EfjngZ/Pn2rz7UYQ6meAY5wB6Y+n4Vn2&#10;Gtz20wgyOc4zx6f59Rn8a6AO68U2gYBlIORn1689R+g/SvG55LhbryQSRnGRj69elei6hrBliGTy&#10;Bg5Pt+P+RXNbYJpAcAbse/vwOtBj9We92cjNBN5nfnA6/wCHHfpXS6Pwwzx0/ka6RdJt8D5h0Hf2&#10;+tSxabbxSA5z0z36++e/X8snrVfWH3f4/wCZIu+zAGVIOO5PXv2phv7e3Pl44Pcn17+nfjvnjrUd&#10;5HbjrKR6ZH/1/wAuf8Tw2sNMYsZPbHTPp+PTtUnQdfdyQTxHhevZuf8AHv8AjXM6kPLhIg4Pfn+Y&#10;x9cZP0rBs76cEDI7Dp3GO/8A9bnHatOGZpCfP5GR/wDr64rnL+rev9fMxoL2+hIIOcHp+Xc89q7f&#10;RrTzz50pBOOBn2Geh/LPtz65kFhbk449T04x6nqDzjr1GOldXpNuIjthJH6E9M9/5CgX1X6rqvy6&#10;eiPQdM06CYQfUd+Dx657YrW1ezggtCAPXjj6d+T06/h9MeHUPsUYJ9OBn16n1/z1rI13xJ+5H0A/&#10;MZ+v8h7iuewfWZd393/BOU1NrKGXEy59+cZ/z79s1ymo6rZA4447dTj6fX0zyaztS11p5SQD/THJ&#10;9fX0P+FclOk08nnZz6//AKvr9f8AD0CTsrPVpGP7mZhz2zjjHXv2x+FXftM56EH/AD/vVxekJNuO&#10;MjnI+nH8+1dpbwXBjOIsjPoMkfhx/wDWoOgvJczeURu9OO/QH69j+VWIdQkQ5lOV4ycfz/DP+RUE&#10;UFz5i5hz042jPQf5/pXWLpGYjyM8dOnPP+P60AZI1My46ge5HIAIx6dv0rEu0nm6EnOf8/59DVrU&#10;7e5h/wBRDjA7Agk+pPp/Pisax1Jo5h5+ADwOnH/6/wClAGfe6XPHcCcg44PA46Y6/nXc6MsoQc/r&#10;j6E9OBz9K2ZxZXthiHi4wMHPHGeAT+vXNYbTeTgZwcDuP5H/AOt196DLE7/P9Tbu7QEA5B4GcH6d&#10;8/TP8qwzcTQ9GwPf/Hpz268it2yuopzjbxj06n/6/r7UmoWZaEEQAjrkAf0P86CDBhvGz19OevPr&#10;/gP5dahurwyjDHGAAc47cd//ANXPWqFw89ocjjqe2OOgH5Y6ZqvtnmkB57djgdO+P/r+1B1/V13X&#10;3r/MGkMcgKg4HOMfiPzB9a04dVuUxCASGAOef5fp+H5SCaOAAzRBhgcY9unHr6/nU0EtvMQCMAjg&#10;dOvbHH68UHK92QzakVJExVs9yefXpnvWTLcCXuPrnt19T7c/pT9Rh/e/L+mMf0/p+lc4wl8zHuON&#10;3P5Z/P8AGn9Yfd/j/mP6w+7+5nV2lxCGAx3AB9sf1rK8UzF9OaWD/X2xJU9ivt0BI5/D6VXhWbjB&#10;JH19+R9T1/wqvqMwWLyJPmU88HOM46Hnn/GkdP1n1/D/ACMBPFLS2pE0zcevUH8Tx+A7da47Ubma&#10;aTOfQ+vJHfHpk9O/Wtq701Y4T9nzzjPTvnggdK5jbIOvHbp39Olc55has1lLcE454zzj0+vX867T&#10;TNEm1fiI/dwCSep6H/8AX7/TPG2AuYrkERcc4IAAIPTn3z+denaLc3WnXQdYcwdeBwDwe3r36fWu&#10;g6DHufCV9aXIKQgwZzgDk54+vGcjj27VpR2s2nHMxAHXv+mOe30/KvTl1G3u8BsdAeBjk9fTH41i&#10;6vFbzxdMAdx7/n7d81eI3+f+Rj9WfmYgv4SB8vYd/wD7KmRXYQ5hwpHPX+uRjvXOX0EhlAhPTGB3&#10;xj05Pv0/DFU7ZrmCTdMSR/j15wMc4/WoNjuJtWnh+bI6DJ6YH+PPP0rltX8T2ckeJ5ST0wPpzj+X&#10;PNW7lvOtTk4z+PTn14I989unArxHWGm83Ck89R16fTn8v5VVvqr0/Dz9L/qXid/n+pqXGrGOXdby&#10;ssOegH4YOO5H866azuJ+MnqPrz27n2+tcvoVtDdf8fORjjH09QT7jrXootLeEKc5OB0wP89/TpzR&#10;9Yfd/j/mchPDMeMnnA6nHbP+T1B9jTpIoZx8y4PIJGCOMjt6jHaseaYjrx0/+t/L6AcAc1JDdtxz&#10;6DPXn1/oP6da3wuK+uPV2t3sv6Wq/E87E7L0ZIdPEsghBHTI5zjAz15+nX9atDwvnJx1I7+w9q0r&#10;R4DKpweh3HIxnHfpnvXRDU4V4PHTqDz8o6Z+hpPRs6MP9n+ukSjaeClmtSD7dO38vr7/AErmH0ST&#10;RyYsHGcjtzwT168k5+ld9ZeKoYUJ64z1P+e3v1rk/F/iGEgHd6E89M84Hp1744rhxO/zOm67r71/&#10;mZZaAY8/BXHJzx/n09PxqDfD2x+Y/wDia4L+3Tc4hwRk9hjjPPOe/wDk4ragWbAxnGB39Oo+v+eK&#10;3w+I/rYDpQQehB/EH+VaGn3M6N5QPB5GffHAPA/zisTZLGBnIOOcHPp/n8KmiuTFgjJPHp9ev5/n&#10;SH9Za6P7zTvpjDIBxyOQf8n/AD9Kqi5hIHHYd6gvpzMgmz83cHH+e+OnvWVkYBOBkZ5NdBzHRRXf&#10;lHKn9R6565/zmp5dXMkXkknqOewB9+h4rn6qTLN2zjnv2xz+Z6f0o6GD3+b/ADZv/bCehY/iKglm&#10;PlH8fQH8vw+h4/HNt5T5bdce/X16fh+PerYYYGSM4GeRXOd62XovyRUmvpwMbh0A/Ac5/Dv/AErE&#10;S/uRKDMehH157/0//VXXDT7eYAnjjr1GCDxn06+vbmoJtIt+MEZ46f8A1vpjn29K7Pq39f0wMx7g&#10;TRHkcfTv0/zz2rk7yHt9P/rEn+Qx/Wtyc/Z5hCB6c9v8fp0/wpS5l68dP0/D+n+NcfyYGFp48k8e&#10;vbj154Az/kV1MFoLgCXjIHTjPHGe31/zxShs8nI/x+n4Y/L261u26+TET34HX1+g74x/9augCIjy&#10;untjn/Pv2pn2z3P5ioppiOT9f8/l9AOlUJYgR19MHP49v89jXOB+73wk8BaH4J0aLVBAim1tD1wC&#10;Tnp14J5H9BXn/wAR/H1j51wLe8OO2OnfPPb+tdX4i8RXEehtDb/euSQbZSSOME5Azg9Ovf0r408V&#10;PdS3U4NtcDPPIPIzjv65/Kvnz9AH+I/FNxqcohhOLfHIz9Ofb/Iry7UvF09nL5CznHY5IPtnHfkf&#10;XHtVrbLCZp55zgA8Z55zgEZ9AO3QV5DrTz/bjz/P1HT+fPrXoHjnWT+Ob8yHDN/30K1tM17UdQ5n&#10;iGM9c9u3UZP9D+vGaPo/np505zycDI6dsD+ozXUC7stNiyA2QPr3759ffj8q5znO9sr6KFOQAf1z&#10;nt0/z7DjprPxe1nH5UDQYPHTHJGDn3Hp+PFeFzeJYeADzx0/Tj/Dtirtlrcc2Me3bPbr379xQB7k&#10;/iW4vY8eWuRznOAcgDPB/TFcbq2ZgM49+fTr6jj+WOKoWeqQxKTjHp6k+oJ5/TpUstwLlcw/LwOS&#10;Tjp/+v6fpW+F3Xy/Qz+s/wBW/wCAcyfCyzP5003YZHp0OeOemev9RTW0QWEuYM84OAPr+Oeh/pW8&#10;Q8Sibz84AHvxjIH+cdfatTSL+0u5QLgcD2I5H+PP5/SubE7fIMN1+ZV0fwrfahkTxgjPHf6f1+ld&#10;LN8NbDHnzjHTsBk/5+o4xXa6Zqthp0eQQB25Gf8APrnr+NZOu+ObacCCGEYBwT1z+XHPvjrVGhS0&#10;XStD0iUeQIV3AZ4A59v8OnWvZrHS9IuB9sMv+kDoRjOOOPX9e34V4PpsU+pyYiHvzkfh9R249K9Q&#10;0vSNcOCm4wdxzg4684IJyMdfbPFF13X3r/MN9tfTU7K8h0O2hJnmhOR3HT3ORj2GOteP69PoUsNx&#10;OZoR0yPr+I9Ofr0r02+8C6/rVriHIGOhznAA7456/n0Pry8vwM8RXcRhnt2IPIOxsc49vp1zz6UX&#10;Xdfeh2fZ/c/8j561HUNJlx++g9PujnjPb8fzry/WLw30ohsgQAOMA/p1GPy9uDX1bqnwLutKjH22&#10;xyOoBU9+emBn16e3vXj+oeGY9Ju/3NuQR/s9Mnvn/wDV2re67r71/maYZPs9n0fd+R4sNH1SIAj7&#10;QenRjwTz/h1z29ajnvb+AfvyeBwDwe34H16V9A6XpjS2/NuRnPY9ycDnr/nFcH4k0H99j1xx39x6&#10;556VgWcZp2oQxyiUYDbeT0J/Dr6f55r0nQtXuZ7oTCHgDHUnrj09On5+tcbaeFofNE06gAY6/wCe&#10;f179hXWadqOm6bJlVPYdCfxzgD8PzoOex6XJb3upxgQ5B9gcL7cDPNY+reBdTvIfmW46Duf6445z&#10;/Ouu8LeLdN6ldvbnA/L39q9GuvFOleT++m44IHXjHTg549ff2roOg8F8LeD4bJjLewZ6+x6A4J+n&#10;1+lejSgwxZghXOMnHXGe/px6YrN1/WYLYCaDBHPAz69eT29Ov6Vwcfj6GW6EPnEZJz05/rjpyKAO&#10;5Tw1ealEZ7jPcjjr6ckAfoOc15/4lg/syHA68DHQ/iO3Tr/Pv7dpPiWGWx4ORj19x6/5zXAeItKT&#10;WJB8w7Hg/wA+Rj9P50GFn2f3P/I+e7a7upr/AM4xfuQOeD+APb68da9e0OWyubcCfyOvIwB0GM46&#10;n37H615r4lRtPlngtwfTIGfwGO2R+VP0Se/+zDqePT/P/wCvnjrQefZ9n9z/AMj0bUNN0q4AFubf&#10;7o7e47A5/D0rnzpc4PlLBm37jt379uenPTisO61eLSAs8wPyj9T6nqDn8c1BZfESHUWngilwNox+&#10;eO/JwfrQd5JrGk29n0wc+h5wc+/p/nivFvFUPlWkypCtxOR69uv5Y65+n19Wubqa95zkexHPc9P6&#10;VhTeHJ9SOIYCCeOQR65+h/T+i+tf3v6+888+OtVuzoX+mywjf/z7dcg/jgeuD75FepeC/ixaWUUH&#10;nPbwY5OMHHOOeuCPTpXQ+J/gxqOsyDyohzj69PT2Of8AIrx7WvhHe6RIIIYR5/8AewcdPUYHqccU&#10;z0D600z4nWOoY3ziDPQ5GTxzjHHPHTn+ddppuu6e5877TB07AZ/HjOTX5uO/iPw/dQf2kzRW9tnh&#10;eo7YHPI547n867my+KDwR8SuB2zkH6jJ/wA9+K6AP0BuZLHUrW4MpgubcrnkZGeOn0zng/1FcL4f&#10;0XTrPxEJBMAtzdjJzwBzyegHPHXH5V8/aX8bdIh002U9w2CPRuec9h+v4HpmtmD4s+GIos/aWJ/3&#10;TyMZ9D3yK8/E/wCybeumu+nS5phnrv37d35n7E/CDXdM02XT41MFxac/6SR0zjnnvx3/AEAFfpd4&#10;Q03wt4lsIJYYtPJboNgJ6dccnnH59R3r+Y7Q/wBqK106OCysbxlgB2kcgDr/AE74r9Avgh+2npOi&#10;y29tfai51A/8ekGDtXHHOeAcZ6ntXn2fZ/c/8jsuu6+9f5n6y+KfgbZa7dBkngtoSAPswX5CeueD&#10;0/E9cGvnHxx8BPDWj2Fxb+TbGZuBdbRuHXIIPP6cd85r1j4f/H6x8RaFcXlzcqJ3J+yAuoAPbqfo&#10;fbjnFeZ+NPHy6n9ogmuQ0/qGB+vQ8D0wPQ0WfZ/c/wDI5MTrtrotte3Y/PPxz8EdON9POi/aM9OM&#10;5GO3UenU9uleKp8HLi1uPPFkCRnnBPfnqB+Jz3FfpZpdrpeoxlbgAzg9Rgnvg4Ht/PtXF+JLSGM3&#10;ENlAAcY6ZJ/QD9PYVthsQ73s/uf52/4cyPi6HwxptsRDPZL1GRwBn16Z4+nHTtXSaVpFlaS5EA2n&#10;oSAOMf56/WrfixbnTbjz54SMHPOAefU+3v279K4E+MdriHzzz145HGfXHb/A9MPTuv6+Zrh8Nr53&#10;/r5ns66DbtCTkHPpz2Pc/wBfT6YS08Hy3EglEp6+2Pw7/wBazdA1n7XHgzHnt+GD7/qP1r1SzvVi&#10;j/dkJt5+cgYz1JPHf3qcP09P8yxLLwbDL/ywB6c4HXH4dzVfXPhxFPEALJTOOhAz6Y54x/Lv1zXZ&#10;6D4otlbbM659Nyn6cZ//AFV3A8Q6SQP3y5I7MP8A4qusD5dl+EspH+oXn6dT2/r79qyk+HZgkHnW&#10;+QPVeBj0IwOlfV51jSZpB5RXPpkdemTg4H+cCsLWNQ0ryv8AW4/H/Hnjt/kUHQeIaZ4RtYEnmn2k&#10;gDgkZxgdick5OBj3rxDx5pkrfaPIm59MEY7dP/rflkV9CzQz6nfzGy/1JI6jHy9Bn0zj39RWLqHg&#10;Sa8knnmBOV6Y6YAwD79c/j9aDnPzX8UeHr27ujnI554JOf6ZHP8A+qn6HaPoMWCrececnIGP8kfT&#10;tX2Pqfw9IlnuDbqOvVcY4z16cdfwrxzxBoYWQQz/ALgccDOO4/Afj2oOg6zwT4uuIbbyD/r/AFA4&#10;5BAPYY6Z64x69fbNFhn1e5E16cjA6dSR7AnPJ/zxXzr4XexgmK7cHnqfQDrke4+metfVHg6MTw28&#10;8OAe+Tg/l1H4j1FcuI2fp+gGxF4bkuJR5P8Ao8IHVR0989OldtYaHYrbnzoRx1Bxzz+f9D+NbAig&#10;giJA3E4/Hjvj3/Ss+KcyTCEYwe5OenbPQfXI+grE5zGuLyDTvu57Z6HgfT/P1zUVp4vKzCEBhnJ4&#10;Bx+fOf8APWrWr6PNcDMOOxx0HP8AQ/8A1qy9P0BoJfPvlKheg9ufUZ7cDmuP6z/Vv+AR9Yfb8H/k&#10;ex+H7ue7jyTgE5x0PJ9fp/k12pt5Y2E24cAcjGeevU9/p3rzHR9as7NPTB/HA4A5/pW/L4rsfs9x&#10;++OdmMZHqPfk+1abmRzvj74t3ugWNxAl6w6cZPbPv1wP8MHivzH+Mnxvv7yK4g864A6nLfmPpgf/&#10;AF+K9++MGvEfaCPqPx4z/Pv+FfmB8TtYPmXBB4Pf36e+P1/WvoMt/wBr+Xf8N/6+88HE7/MktPH9&#10;pqt35BAGeoPv0HU/jxxXvfg34Nah8Wr7R7DQZIFmuLsfa2xkFceo4Pc8+owABx+bq+JLfTroTiYA&#10;jqM8/rjB/l1r9gP2M/iRomiWuj3VlPBqGsg4MGAQM/TI7fQfrXo4nE/VMH/V9P0X9eZht/mf0T/s&#10;I/8ABPrxVpei6fq15e2TQW1phcr+nT659eB1yK/Zi1+Bnh3wnovnWFgonFoR9pA+cEdzjrz655zn&#10;vXyp+xr8d7yXwzoumeIUt9Jt7rBAUfeBB6dM5ySB+Hev1x8F+H4PF8c1wQPsOAAp7++OuMZ9T3r5&#10;vE4nz/zPawvX5n42fEzSdQm1A2f2e4NuOMDJxjqeOPx/rzX5qftEaV4b0mC5vbqGO0ntRx9pKnt1&#10;6+v+cmv6Dfjv4N0vwQL6+nggBP3RtxnjGR6nAP6EetfyL/8ABSf4qS28+o6VZ35gHJP2VtvByCcd&#10;MenHHqa87C9fmdh+O37SfxevdW8fahp1het/Z1scAA5XnryuRjj1747V8deI76KFRPMN+QDkZOQT&#10;7Vq3c0+u69cTzEE3V1yc5GCRjPY8A8/l0zVLxfHBDILEcgAZxzz+H8sDnt3r7XJcMk9bfN/5269T&#10;wcyxD838n/kYXh3U7S4vBbwW4yRkDB5JxnA6nHf+XFfon8A9OvLST7QLHz/tPHzKQAOAOePTsevW&#10;vkj4MfDq31HWbCecA/MTnp17+o/l7Cv2x+DXgGyvLa2gjggt+OwP0zwBxz7c5z2p501tdb+Xb1Of&#10;Db/M+Vf2ufhxCdA8D+JdLhtzqVnd/bbr7MME40fAOQM5BGCO5OOuBXsv7Bn7Tsug+JodA8RX5gjt&#10;SUwzfdHU4BI6jjnr79K+svGPwr0DVNHNjqUn2oNn7Lkcq3GefTsc+3Hc/jx8UvhVqXwi8Xav4n0l&#10;tQtrAj7Z8mcZPfjjjsfc9O35fxrw3guLcn+oyTtdP130fk/ltbqfjfj94IYLxo4FznJscotuLUW1&#10;dxbWkor+ZapOzte+jsf2EW/iHwt8SLaaSxu/tEO0YBIJPbIwSAuAPT16V4x43+EXhv8AfSwq4uCM&#10;giBdp4wOc+p747Hmvx+/Yt/bQezt7fTb+8W4uLq3+yZuFZsDJIIPr6epGT1wf2v0PxInirRbbU5M&#10;iG5Ax0GehPOO+cYAP49v4Az7hrOOCM5jgbxcbe8v5X576O7W3c/5qvEXwn42+j3xdVyrEVKyyj2q&#10;jQak7Vld3i0knzpJOyk97Naa/C/inwJr+hzm40K0ZFtsFSoIJ65PQ55/Id+BWBB8WviL4dzDd744&#10;bcZOZ2GM9xkjOccDkfmK/SLfplzDPDNbWxBXHABPGckEEnOOB7egFeD+MPg7F4teWK2t1jzggW67&#10;cjjHtyTx9e3FbZbxLh8Q/qed5RvtFNcrtt0trbV3XU9XIfE3K8xf1DjPJMO6cXZ160HKfLK15/Er&#10;ta2XK2tvMo/Cj9oi1vB/xObwwAHAywye+QM9MHOR6V9b6Z8XvB+pwgR6jiYj5eQcdOwPJ4HbOT9a&#10;/MfxB+zBrfhpTNBc3sRg+bhmz3PGCe3J/CvIbjV9d8E3u24vrwi2PQbz0zyCOPQ9DVYjhXJM3/2z&#10;Js1lFLeUt/O97P7/AD6baZl4ReHfH2JljuD859nUl70aNOFkpNpJKzslta12urbP3Z0zW7PUT/oc&#10;pmGAMnn8eufpjrnmtdtzHOecYye304785r8mPhv+16NLHlXjA5xjcjAAfiPfrjnPI6Gvp7Qf2n7T&#10;WByYRu9cdTzyDn0z3r43MeEc3wqWqcn0V3+V7o/A+J/AzjrIMZUcMqlOhGXuVE000rJN+7y632TV&#10;u59lbeMYyB9D+ePpR0/znrXCeEvGEGvr+7eMEd968+2CRj3B6mu4aWHJHmR4/wB9e46dfevmsThX&#10;hNbPXrZ79WtLO5+QYzAYzBYl4TF06kakZJSTU3a7s2rxtcf1opispAwyngdx/jT8j1rTby9dP8jh&#10;aa3TXqmvzSPPvF3w80jxjF/xM8nIxxz6cdM8kgdO+c8V8Y/Gv9hf4a+JdCvLuG13X7EYc26EgH25&#10;+uMev0P6GuynbjA2jOcck8fh6YzzntUNxGssPlSxCdT2J+6TwSckAjH4DuK9LJuIc2yrXA5vySei&#10;bW3btf71tbqfpfBvibxtwTjMsxPD2e4nJoUKisqNWUKcoKfvcyvLlT6NLRu5/H1+0F+yh8Rfh5e3&#10;F/4J0kkW919tBEbHpn0Hf8cHBPpWR4U/al+KXhWzh8K+MdCs4Etetw07Kwwc45wR+PXqecY/rb8W&#10;fDnw74ltp4bjSLCf7QuD5lqh7HIzj64/Ovxb/a5/4J+yajZ6t4s0ywkiiz8xtchizDtt5OPf2x1r&#10;+sfDfx/w1d/2Lnab3b6RSWr1tZ9NLtvSx/sv9F79pJVzCWUcGeILjGmpcinUldVJNxja91HTWTaS&#10;UVo3sfGvhbxxp/iywOppdWxbuMjcD2yAc+gwBn2Nbs/jD7PiGecnI+X0IOMYJ/zyRwa/MvU5PEfw&#10;Q1S4tLu5vUt/tQ/4+QxAwMdCAfc/l9fpGy+IGleK7DT5LK6ee5+ydx0BPf2HP+RX9dYTF4LG4L69&#10;gbaeaa6dm1+KfQ/2s4Y4nybiXJv7byS3SzTTT9LNrbt+Z9G63rVvqmmG3s2CkEkgnr2zzz1GT+Pr&#10;Xi0/hBfP+2z487Od/HP5/wA8j9Kq6Tq1xNNzhfr65xjoM/41t6tq5+yAck/4fjntn6D346z6C+iv&#10;2OS1S9h02ULNzxwevI4xjvx69az4DNekeUGz2/8A1e/H6+9cveyz3V+DMeDjtx3x3/X/ABr2Xwtp&#10;0HkwXE+TjqPT69cYHX2P41z3XdGF13X3r/M4ebwzeQDMzds4weuM9yPcVzl7YzRyAQ54/PI9ePy4&#10;r6R1HThNjBHTjkdMY/Pjj/DpzF3pNvDgzQq3T0/qP881y/Vl5Gn1ny/B/wCQz4f6rfQRfvybfnjH&#10;c/Xke3pn8K9dudTmniHkOLg4HcZ6c4xjv9elePQywWoH2fjuc4GPwJ4/UdenSu28M3z6s3kxQjHr&#10;xzjsDxjkfjRiNn6L8jpwuJ+t3T28/v7Ivi41042xKQABjJyc9O3GPXvz6V9D/D7VL+ytbfzs57g8&#10;HHv19cduo5pPB3w4WaLz7jHXnOAAPUZJ6dBXqNn4NmjT9wO5OB068ADqcfePtx0wa5cTstOi/T8j&#10;08tw2vrr/Vz1XQPGWnRxQQXkhIPUDn3xjGRj34Oa74a75UZZMGDIyOc49MdcDFfMcthNZXgLDB7n&#10;GO2DnI6cZ5613SeI4BYGAzYn45yM9fXr3rQ9L6v/AFf/AIJF498XeV+4gnOO/t9cduPpXxx471m3&#10;n+0DzcnsQT3wf5AdK9R8d6kr/aBbzf8AfByD0PYH3/OvnzV7KeUE+3GT0z2+vT1+tB5uJxIeD7OW&#10;Unzj1J5Jwfb8P156V7bbeGLeaPnB47ng9PT8a+edFvprG7BB7dCRnjjjv6elez2Xii4EEEP5H0HJ&#10;yc1x4nE32/rv/XzOc2L7RrfSQJx144H05zwfTjPNZE/i2exiPnMMcYxz05wcH9f1q7qwvb20O6fn&#10;644wPp79e2eteRaxb3wPkKTPnHXJ7+5J/wDrenFdOGxL7P8Ar+tzow3T+uxk+JPG3nS8Tn69e/8A&#10;Pp/iOtaHhrxTBN/y2IxxyOuPz/z9K8m17Rp4R557/wCf0rqfh7o815NBCPXt7nuOf8+opYn9P8g+&#10;s+fz/pn0lYN9qiE0QwfUcE8jn+v0q5Lps80RmwePXuc9fyz/AJ5rsvCuhQW9rBDOenBxz249sfl0&#10;5q54maDS7XC45z6HuBx1rsOg8K12z4AGMgDv6eoH8/xzXl+pabOZMjGO5B6fj+A/OvTNQvfOl5I5&#10;GQCR/n/PPvyOqTCG2nII5GBz1A688fjQeeV/COtz2mo/YbcjBOCc8Z4B+pz2Ppj3P2F4Ps5wtvez&#10;wg4B5OeMnv6dv1r4h8C2gn1X7RkYF2OmOncj25A5+h68fb2i3U1loPnynnnjj2GcDp/SucDq9e1C&#10;xhi7AnBwfT8SOnt/OvIby6sbyX/XY5xxyfwGPz/pXK67quqald5gmPkngL0OOnT36jA6+1YUWma0&#10;souFFwcdMHkg46DOOM9f8gOc+l/h1qcGjzCYZAGfxP5dD1+p7V7prHxd03TdLuB9ogNwQOe4Hoem&#10;CCB0596+FbXVtXsZQ0y3Ah6YzjkD/PX/ABqpqF1faxLMDnBHA6dvX6ZHse9bfV13QHU+OvirDqV1&#10;PB9oh59vTjnOTjjnHTk+1ePX8tlqdtgjOM8jue/1+o6fpXJa1pE325unPUZ689uuf/r10mmaZcbb&#10;eIDqccc9Pyz7frWJ0HH3VjH4excW8x3enOR3JP0HpmtvQvE9/NdKMjoAMnOemMe/tXeX/gm4lhFx&#10;ewBgMAHBPTp9OODz6deKwvD2kQf27YQQwAHcSemepOD2/P8A+tXQB6na+CbnxFDb/aIMm646HIzx&#10;6e3NV/E/wYl0C08+eAQAgdB+RJzxnuf1r71+F3hCzm0u2upYPtNxbZx8uT04I/xFeoeJfhkvirR7&#10;i1bTZxOQCDtP4cY/H8Dnnig5z8TrWzC30OR/o4ulBzweCeoPtjkk4r1y8vrxLaGezlnt4bbn/Rmx&#10;noTz04Hr0H1NfeupfsZNpmlW+rXsdt5NzgbNvTr1B54GD0Pr0rzXxj8H9L0XSDYBrY5wcDGR2zx+&#10;v1xxQRhnp9/6nz34d+Lut6DbGFb24nHJG5jn2xnr3z+lZ/i34h65qkJ1VTcXD54ty2Aev1/z71w3&#10;ifQZtIuiRgW4HTIH4dTx/j71I9xDLawWUPTnj8O+ePX04rnOnDbfL9ThNX+IHiK7tvsMZuLfcSeG&#10;J5P0z/MdfwrtPCmvX0ltBbz3J9+vH1yfTqcd6j/4RDz5POEAPAOSB19vT6DpV6HQBpqNOTjHQd/f&#10;jr/nig6jp5pgq+dPzzxnv07Z6cfjVeygt9ZlPkDI9Rxnr9ehz371534k8Rw2NpiaZjgdOhHGT6dD&#10;zUfgTxJLPdwGznKQZOQTgZJ+vrW6Fhul/wCtj26XwPN5QxuHTsehx7f07Cvnj4h+DLyH7QNsw9eT&#10;n09q+0vD/iGK/j8i4/1xwCe3TqD04A/XoK4HxfpNvrElwTjPQgnj+f5Zouu/4h9Z/vf195+f/h3w&#10;RMdUt58NkEjODjqMYHp68+1fcHw/0+xt7a3WcZIOCCOhH4e+DwPQe3CXMVhoUoIwDjnHQfTnr0BO&#10;aW08VW1ocwXAB9Mgevr+v4V0nVhsMutvvt+p754k1Wx0uwJBtznHUevQcZ6D9evY18/6v4it9Rmn&#10;gB4bgHPHsc5Nc94u8bG9hEHnk9OQQe39Rn8fyry7S9QuBdAznIA6jp6epHp/nNeZisS3jOv9ba+p&#10;uenXUMXkjEKkY6jPP5Z/T/8AXzDjy5foQf8AP+fwrckvD5III468+388e/pWF5M0svGTkg9e3X2p&#10;fWf6t/wDL6s/P7jZtNUaEjOSBj19fw7e1eteDj5w84nnngn1yMZzj1rwxpHikG0H5fTPT8vT37V6&#10;h4Vurn/R8N7nk/mePy/L2rr+4X1Z+Z9BN4Xk1mETn/UAAYyMe/Trn8M9DXyH8T/BV9b6xPPY205H&#10;pz+mOPyP9a/QPwdd6ZJY28M4HpyOT+PPtz25q54j8L+HdUi/cWy/aPUAEf0IyPx+uawD6zLzPyst&#10;tQ1bSiPPEwBx1IB7euO+a9F8H69catdf6QflBIzkYzjAGcj+ddx8W/BlnpG7zbcHGcY5x7d/89um&#10;fLPh/ZbZ2Mwzb+3GOSOn9PbpW31leX3m10eqa9f3FrCDbDoB0yf15HXP1/LHnkV/cQtPPMc4wcdD&#10;g56c9Onqe1e8nSLK9sCIQ3t9OBxj69K8k1/RprTIh7AZ5xznv1+np+dUY/WJef3HD32sZucg+g6+&#10;v59u/FdlpBN3bdeTxzke49O2a86TRLibUPOmUm379T9M+nX3r0PTbuC1TbADkfXnGO/H4+/50fMk&#10;0P7Hmi56k4647g9fTHP41ONIEwAJzxz2/r9f17VH/bLSno38v89/8mo49ea3m8obsnqecc//AF/a&#10;j7ivqz8yaGwNoRw3ABOMde2ef/19hnNd34QnMl3PkHgAE5H9T9P85qlayQXsWIcA+o6Z9wc+vB7E&#10;/TAiT6ddLFCcG4HI/nx2IzzU/WV5GxteJLRGh84Tf49s/kPevLLBZotQznj7VnIx/eH4f5Fet3MP&#10;mWhE+Tgjg5PNcKkUH28cH8B7fT0zRiNV8v0Oc9q8NaukVsB5AOR1yPf2Pt1rX1W8M9m0+Dwf5jjn&#10;3I9vrXO6HaCe2/c8EjAHf34+nXHWui1cGy0oQ8569v6e+cj6c9cLDYr61dNLtr8/TsVid/mfNHjK&#10;8MJ45P8Ah/Tvx/OuM0uzvdXJhyCPUfn2/Drj1rtfF+m300gPk5yM549B7Z6D9eapaFBcaak8whA4&#10;BP4AcZ7fTBNZWPNMSfw2tmeSAff36n/6/TFd1pbRS23kFDg8E46H+X+etec6xrdxNc54xj1P4dse&#10;1eh+Dbw3MX78gc9ORjtn9Dxitzo+reX4f8Aw9e0ycw8DIHOQO447dv8APFcRpel3s1+COoB7+pHo&#10;f/119R3WiW9xankDnPXOOP8A9fbPpXDr4cgtL8NAB6ZAA9Tk/wBO3vWAG94f0iAWU4MP+kYyM464&#10;GBnHPB4x9Oa878d6PPFDPwex9e3+f5817jpb24UggZGR+IHPFeeeKFnu/tH6dcj+Z6dP/wBVbfV0&#10;+qOg+W7dJhdDOeM557Z5H1zXo1hdSiPBYKcZwccHpWNcabP9rmzB3bH0x/k96YXlgwM4I4IJz2+o&#10;PYVzYn9F+h52J2+R0EkskwA889BxyTnj0/zk1PBZTy8THg47+/Hcdv0rN0EgGaeYjPXBPfGTwPfP&#10;euphuYSeB3Xv2zn610Ydben+Z0Yb7Py6ehsaZpFuEAPB56n06/X0z+lcp4p0aT+GcH6n0+n1rpBc&#10;T4GMdP8APesjUikw5m+uefc9/Y/qPo/q6fWP4HSee+DItT07UPKt5yBdHB68EcZPf3z7Gvr/AEG0&#10;g+zefOffGccdv/1/j9fnjw/Hbwamp5wRjPTp6H/63SvZrbWDLEYIGJJxkjOB/Wj6su6K+rPuzvLp&#10;7eVV84qeB/EAP5nPX/GvBvHur2WmxXG0Ak9MFW/AYP8ALr+NdlrIuzan7OR78j1/UdPevnnxtpss&#10;sX+unzj16Y9PqCP8aX1n0/EX1mXn/X3nPQ+JoLvUJcE8Y9/QdB36cdeteh6AftBExIz04xwD7f1z&#10;/hXzjolvPb39x5wPN0CMnORkc/59fevfdGkuI4x5UWB1wBgZ9Mj6f5xXWc/U9DSYQyAgjt3GCD0/&#10;H8K6CxcTIRwAT2/Md/8AJrzeKxvZZV65I7gH+gHSuwtNOvbXB9QP84+voOleZif0/VHR9Zl5mB4r&#10;vDa48jAwM8nH1JHvnHQD+VcHpkk06eaxHfuMj0x36/8A1+K6fxSLmaWf91nH+yOffJNedww3tnkj&#10;I/znn/6/H4dVhv0f6nNievz/AFPRYL1kAMzArxnJHsPX8O2K6XQ9ah+1jBzwABjr/n868dku55SI&#10;T0I7deee2e/pXTeFoJ4ZjPN7gZPp06Y/HHPHsa7FsvRfkB9MaOxnlB7YyOenXvz9O/4duvu4RFCD&#10;nr+XT1/z2rwy08WHTON2Mf5/x7cVsW/jefUitvu3Z59Op7H6fjU/WF5HQZ/iWc+b7kccjH0yfT6e&#10;3pXMWevmZgB2wDng4+n4Z/8A112Oo6PPqIznt+P+IH5ce9ce+gf2fdcEAjqM9M8j/EevbNL6yvL8&#10;S8Tv8zurG+i2HgdM9CfT2pl5exenbPRvw6jsD+dUbG5iCEYGce3t7VPdxeeO2AOxz2GBxj/P1rm+&#10;s+T+7/gC+rPuxbK9Mre3TBOOnp7Y/L8jW1FJDLIAQOMEknp0x19fasO3gEWG4HH4DI7dcdu4rFa5&#10;mEmS2DkfkMZ/AHv+tPEf7Wtf60/rYWH0l89/69D0kRr5Z+Zc54G4dOffPPP/ANfiuS1LTrfg5HPT&#10;n8e31/M/jWUL6fA+ZeAOg6cfWoZZJpup7/Qd/wBf5UsL/X9fI799tfTX8rhFaqD1AwAcbgfp3zj+&#10;R/Ot2CUxR54zwMcZz+Z4/wA9K4lEm8wDJ6/oe2cf1rqbcmTAPHQfp9P6V0/WV5GWJ3f9dUVnmP2k&#10;Dvnrz6HvnPSuugvIobIwEETHoeo59PT/AD7msMwiLM3pnpgHOOvYn39ODUcuqxRRcdT1xnrgf/X/&#10;AMgVad1c5DzLWtMnvNc+0/8ALEnp17f/AKsV0FvB5EZPsAOoIJ+v+Fa/mQTSA44Pce/qBx/T09a6&#10;pNOg8k/hx34H8+v6cjig58Thv6/y/rsea3F39kIwOx4zyfX8P6/ptWGsxLH/AKQegB5xg+2M9wfw&#10;/nla9Z+TKPT29PbP64rgru4nwBnp2PtwOeOuBU/Vli9Ho+776nThvi7anoGpa1aRj9wMZHbJ647g&#10;Efj+nNc5FqTSyjrycnP+f5fpWRpc1xdIfPOeSBxjjp06HtgfXiujhsvLjac9FzjoD+Q4689ehrm+&#10;rL+mI0xqJtj5UpyCORwcD09yP8nvRa6pGZsEZPfjn9OtcTrGtQwjzCecYx0PHt6+3FP8OatBeXQJ&#10;x0A5I68YOen8/TPUV0fWV5fe/wDI5za8T51KT9zwQAP0/D8D/hXG6f4buLuXE0I69hkn9B/k16jP&#10;DmQEQqRxk9B+PPNdVpqWMZ87MAwADkjI7d+PX/Iq7gZelaN9jtucjHQdCfw+nv78CnzWtv39s9Pp&#10;/nP86t6lrcJ4gIH6fjj9cdB+Nc/bXn2tbjJ4K456dz7+3Q5oA5XxJDuh/cg/19jx7V5qmmzmUdOu&#10;fx/wGa9Z1Y+dDjjIwSc/h/nr/WvPXSaGQEnHIP8Anj+uPwFdB0GtZacRtE3Tjrz6cdRW7Lqlvpti&#10;0wHIPXqf8cf/AKq5G71ZoYu5PH5jP+H41xF5q892RCxwOe/Ue3bn1681zgS6p48IueZ+w7denHv9&#10;OP1zXeeD9UGpyktMTwOQMYOOf6V88tps+oXoGD83f1x/+uvY/DelX2lRefnGBnPYeoPb/PbrQc59&#10;A3FxAbBlh+UgjJ46dvbr6fXmvP8ATpJ7u7myeh54475/lVUa60eIJudwH54z+XY+/NaEN9BapP5H&#10;cDjOeenU/XHrXJh8NZ/PqdBJcXhh6HgD1I449f6euK8013WPNm8n0xk5/Adxx29a6LUL0TdSBntk&#10;Z5GOmfY8+o9K8xvYJ7q59STz+Q/+v0z+mK6znOk0xIJznA9OOmcDPPpjnt+FdauhBoTP2GPz7d8d&#10;B/TrXOaBaGCPyccnkjHrntjrzzmvoDStJtxpcJnwcduPc9/85/E0AeTWGnWUEoJU89+AM/5+ncd6&#10;p6mYfMyAfI6Ad+vuP/rdfXn0q90+3Mn7mEDpjkf0x+GK5+bQhOeoz+X1+n6/rXQdBneHZhHKDBlQ&#10;RkZ6cEjvj/PfNexpKZYIQc98Z6c4HqfzrgNP02CDHTjGT+J6V0wvEijO2YnnAA78dsZHHsPrXP8A&#10;1+Jz4lb/AD/U6QW1jgZBzjn5u9YGpJYwgfKcevbnt06Djn+tZc2vQwRHLHn/AA7n1/x6Vx+o69Pe&#10;ReTCwAzyf8jHbrQBDqdzYxSeTBJxnHc4/HHXJ7/yxXLzTGS5x9Ppx+v+etX7XTZpbhTMeoyTnPOP&#10;Xpxn/wDVV290aaOQTdenT07Z78jHv69hXOc51GgWqzdwencHp/nP/wCur+p6bLF/qCMD3HX8vfvn&#10;Nc/pzT2hByBkA8n/AOv/AI10UmpxrF/pGDkZzjIzxjkc9eoroAzrTUriyOVPAxnPX/J+lemaZ4sh&#10;aMQzzdcHngfXqP8AHnk815KdQs5ZccZOM9vf8M+nX6duh02wF9IPIyBwOTjHTGP896n6svI6Pq3l&#10;+H/AO81WysNTh88G3JAPJX6nPsOo/H3rx+/01bS68mDH4f5z2OQa9Ult5rOxOSQckD1PJ7Y5zmvL&#10;r7U4ILki4wZhk7vQ88j6EmuX6z/Vv+AdB2vhy8OmWflS8DnOT657e+AenqTUmuahDPa+vpjg9M/y&#10;rxS+8YEXPk28xIPAI+pzgjHT9PxrXtteeWMeeMjH1/zyfTvXXdd196/zOcoa9/qh9R/KuetL9oTk&#10;ZxjB/T+ft+ea6DUCJx1H588/4Ywe3tjis2207zpQM/zx+fH880zoNzTdQuLuYQnADDP49eCORjv+&#10;deo6ZC0r24MP8Q4HIORz09McY45rI0zwqIoIJwRkYJ5A+v8A9fPfj1Fei6Pa28BAJz6DOP5cjn3/&#10;AArnObDYn+v8z1TQ9Bgmsfw6Y46/pnHX/wCvXmni/RW8z/jxBHXJH/18Y45Feu6LqcMVtiAcjJAx&#10;6Yzn07/nx1rG1GyvdWlEJJPoRjHXr/ke9dAz5j/siL/nwX/P41s+HLGxt763mn8jCnGMEEcZ5Bx0&#10;A6/zr2W98Fpp0PnTkE4yRnHfJ4z+HT+dfOXizVBp93P5OAQOhI9Mevcen4mgD17UvEmi2UJXdbmc&#10;dsA8cYJ9f8+1fNXxA8dTSZ/smzE2OPX8T9P/AK/rWJJrE95NMMgfLznr9OTx3z/WotO08SzzecQO&#10;ARkgcHOTnPXHUVx4b/P9TnIvh38ZLqz1ZoNXiEA+1gdR2Hfnj0HP0Nfpz8Ofinpuu2VtAWtyDaYA&#10;4JBPb3OM9Mn6V+UGp/D+1jkuNUOM4N3xg9+vT6ke/T0riNO+LfijwhfQxWV+9tb212OhIAAPUDI7&#10;A5zn6iuwn6yuy/E/anx94K0fVYRcW89uTjsAcknPGOT9MenevkTUtJ8Q+DdSOoaeLhYLbkEZx7nP&#10;oeCenXvXnngf9rfT547ew1W9LTnqSQc8fMf1/wD1d/obTvH+h+NE+w3EwK3PYkdOcZwevB9OOnNc&#10;mJT7PZdH5eQ8Nif6/r+me9/B39qeTw7YwTX0535ObZjhR2z17DI/zxx/xp+Kuk/GW+nEtnbwz3OA&#10;SoyeOxI5zjuSCTj2rjh8O/CZAOF5Gf4f8aybfw1oWlXwnt1AxxxgZGeuQT0Hp3yK876q+zPR/tL0&#10;+4wvDvw0vNLl+02sIMBGSBn165P1yfQdsE1U8VW83l/Z2Jg25zxzjPcDnn3r6BsNSljsSYWAhx0y&#10;MnHUcnPb0/HHT5y8YeIIF1C488jBHTIOe59OOv8AnArow/8Asn9dgWJ+t+f9eXoeJXkd6JZuuMYH&#10;vgew9cdP54qHSdWuLe6EEreeCP4iRjgZGcc8Y7dvSu7t5bHUziEduo6cdhyfbpnPpWvD4EsXcThQ&#10;SOSccdOT6/rn2ro+s+n3f8A68Tv936HW+FNQuzbj95NknIAY8fUEH1x+mal1jWr4DzWluID7Nzz6&#10;jv7df54sWkEGmxfuOMdjwOn1zgH04Nchr2sxzfp1BI9O46c8fpk0fWfT7v8AgHIbGl+L7iWAwGds&#10;8jnJJHr/ADq1c2k15F53THPTt2P0Ncn4ctYLibzvfAHfkgfXHsenvXtT2kH9lt74BzwO+e/+efat&#10;Dpw2JR5fY4EygkZGBzx0B7V0MchjOR7n8T1/z2rhJLww6rPnp39Ow9+nPWtEaw3QE9OxB6Y9qDmx&#10;OJb7/wBeiO7g10wHyuTkY78ZPrj+tS3NsmpxY885xk8Z/UAjHPPH415sl/P5oOQQTj/OPpXW6Rcz&#10;5J3YyfTt27/Wg876tHyL0vhwG2nGRwg7+hHp2/M15yvh6xs7lZ5mgyO2OcHuMn8P5Z7+uXd6EsJ5&#10;4TtKgA5PU9+/vXx146+Jr6NqnkyzP0569M+n0x2ro6HSe2azqthp0An3W/0OPw6cg5x+dYvh34j6&#10;Wt/y1uOnUAfxHkknr9Pxr5nufFN/4lHkwkkeoGf1P4Z9OnauD8SXF/oUOB/r+vpjPIHsT07dSPp0&#10;Hm4nb5fofoTf+MNP1KIW8FzB05xzn8s+x/8A11wGupYGL9wPy5GR7Y6Hkj6fjXwj4e+Kt/b6gsM0&#10;56DPUEdup45yP/rjFe12Xj3z4IZppyTnIGfX154H5d6886en3fket3Oki9iAt+DxwRz+H+fwxXLP&#10;barp0oKi4475JB9hnP8AKrekeP8ASxJbwNMQSwzk+n4V9AaVYaFr0EEsQUZ5JJHcggd/5DqfSt7r&#10;uvvX+Zy/V8V/TX9fI8Xtb+7UhpwcYB5BHb8ffNemeFdR0q5P+kTw56cjnj8s+/PHFbvinwZYW0K/&#10;Z8c46HJJ/A89e1eGXPhrxFa32+3hn+zg4yD1yPpjHT0x9c5d13LPoDxBo+nX8HnW725wOwySfwPO&#10;K+cfEuiXthJPcQc4yRgd+g//AFDn8enrGiNfw2/77PGc5B/Xp9easahDFeReROrMODwM9e35+p7V&#10;zm31ZeRwPhDx3rFqfsc32gW3fJI/AnGOv8u9ekXENt4iiP2nbx0BI7jOOvH61yw0KDAwOO3J/wAa&#10;sx2KWnPnHoOnGDg8dufTnNbnTidcI/Uml8HaV5WPKtjz6fr09+efyzXW/D7wdayPcFntxyOowBj6&#10;+wrlw8hGQ/H+8P8AGtTT9Wn01ZyOcrk56g4x/h9KZwHpOu+CdJFpcTTm2bAHpweQRnpgY6GviPxt&#10;4st/DfiMxrc29tZcf6KMYP8Anufx68j3jxH8QT/ZN+POJO0dOe5//VjtX5W/GzUPEd7rZv4PtItw&#10;OxOB9T0B7dR/Kp+rx7x/AnFf7kfp/wDDTxBoXiq+tZ2uLcQDtgc/mfrxjue+K96+N/hzQ7L4Mm+s&#10;YF+0EanhxjBOSMZBwfm4z6+9fkZ8AvEuqeXp/wC/uPzOMc8D2/ziv0S8fePIZvgBpOkTTE34/tPO&#10;DyMa2evcd+v59qd/60/zOX6w/wCk/wDI+Nfg4/hPWfiPNpN1Yol10+13ODyOwJ7/AK+o4zX9Gn7M&#10;X7K0HjTTBdXjW1zpZswBaEZXsOh68D3PA9eP5LdC8axaB8QZ7+4laD/TCCR0x1yT6fzHFf0s/sF/&#10;8FA9B022g0TXdRsYLS2s8C4woJPTHOOeDx1/Wuk0KX7Wn7NHgLwXZ38tn4TS1vW5W7CYJGRz0Hfu&#10;Px9/wH8TeH5tP126ht84N3/ouP4SCMdAQMH1xzjOcV/Qh/wUI/bH8DeMNF0+DRb6yadrQjdbAAnB&#10;x27/AP1uB3/n+h8VvrHiJf3QIurzjng5OcDHXp0AqfrPp/XyA6rQI/EVjbEqLk+y5OT7ccc/y9a7&#10;nSJPFOoy8zXSc4ySQOPQ9xx7HrX3R8Dfgdb+NtAOrNbjyBjPHTOefTH8/cir/jTwFoXg+7MSi2Fv&#10;jnK/XPUDr1P8hil9ZXkTicMfC2s+D9Za4GqE4Ixn1yOCcd+c5I9jiuRu/DF9d5E+efYn6enTPavp&#10;fV9cs7y/Gl2xguLU9Lggk4wc+pHbP6HtWpb+GLefGMHgdyQP8+h9Kf1ldl+Ivq3p/XzPjCy8KTLq&#10;ghOQvqRj09f8eMdBXumgeG7e1j4wM85z19zn6c9M121/4KtorkTHaoB6nj3x/P8AGsLWpRo1rkYI&#10;74IJx/L9O/0z1FmTrNjp/fjJxzj356+/t/hyt3b6eLacdfkHcDpjn8evtWRruq3BwfXnk8/yP0ry&#10;zVvFFxMBbwdsDJ/DnH4f5FdBn9Yf9J/5HN+Krq4S5MNvn7OecDnt3II6gZ/nzTfC2nanezkw7hb5&#10;5yCPxHfGfTrgk+tdRoOkXOrE+fDnnPI46+h6j+ufYH3/AMIeF7GxEBuFHUbuOPx54/8A1V0Gd13X&#10;3o4PSfAcst8J54lPAxkdT+vXHXAOfrUesfD9DfzkRJ2OMe2a+mpbWwjh8+BeV44GMcY7Dvj/AANe&#10;Za9KfMuJ++CR7fTmvO+tf3v6+84/q3n+K/z2PFbDw35N2IYLfqeT0/pnv/8AXr0XSNCOR5PB6kY/&#10;A4/XPWuw8N6S17IJzACQOo75+meuPwrvTpHk8tAIOAN3qMfXqT+mOtM9O67r71/meRTeC/Nkz5A5&#10;4HGf6H15/rXVeFfAfLfuB1J+7jv9OR/nFdvDbWwOPOPp055/H17dfTNdrplzbkgQgA8ZIOBkenPs&#10;P19aPrXn+P8AwTAxR8NFIB8heg5464+teea18NbAawDPAPI43AnBxg9enQ9vTpzX0/a3HnRkE9gR&#10;0wCOnOe9cJ4p0ue8hnu4P+PjAHX/ACDgjHA579a5wOK0f4NaNLi9sYFBHoQTjIJ/z/8AWr0KPwtd&#10;+HoRcIf3A4wDnnv+ueCPp3rzjwz4k1fQJjDJDPOCx+8cY4J57evfPAr09/GTata/Z5IRb5PQdTxz&#10;n0/z05roPQKUvjm4QeRPMxHp82Oe/vis+61KS8ggLTnqeBjH145rndS05Gk87zsjrjHI5/8ArDHX&#10;FW9O0iSY8TADIIGR0/PHrxXLidvkzoO10i9t5CMy7cdTnjj3OP58fjXW/wBoWsxxFNg8Dr3wOO3Y&#10;Hnt+PHmUulXkcX+jnJ77cEnt7e/b15rjrmTW7WUFRc+v5f7ue2axA+jbK/mtvmgcdvcdB1/M16Bo&#10;0/nW32y4YZyeAcHqBwP/ANQ618t6N4tu0Pkzw5BHT8OfT1x+GMV2Q8XzwyCGDPQcg465J5rnN8Np&#10;b5b6dvQ9a1nxV9k5g9OOmRjGOT6e3tmues9ZOpTAYIxycHjPXH4fWuKkhl1T9953zDsc98fl6j+Z&#10;rr/DmmT2UuZ+mAQc9fr+fNceF3fzHievz/8Abi9eweUPOHOOw559s8/554rAOozqfJDcFuvqCD27&#10;mu71O5ggi6AD1JH49T/XpXhOv+MNI06YKLm3+gK5yeeemOD0we/Wuw5cR8K9P8jJ8a2ZvIfPP9QO&#10;pz/icis34V61pmlatb2N+v726vANx4A465zgYxg5wOOvpvN4i0DUbAhr63HcZwD9McY/M14brc8W&#10;mX32jT7hZ/Q5GPce+Dzz7dq1w23y/Q87E/ov0P3V+D2heG78WF9qi2rQDqPIjPU/Xj68da+4NR8R&#10;+CLbw3caJpf2Zc9BwOO49Tz29PWv5uvhZ8Y/E2mp5E2tXfkdlDcjnn8jn3x1zX0ZL+0Xq8UPnCa4&#10;JB65ycADnHb079fWubE+fb/IMNhu2p778YrldK1i4ntkj9vmHpzwCTgfQc+vFfIPjX4mXEtsbA3D&#10;CbHduMfp/n6V5940+Ler+KNT895riE9OGznrnPbp7Dn6V494je9vF8iGW5MpOftQJzj65/MdvrXT&#10;luK/2O39f1/wTp+rLuvuOM1nxVc3WqTwzcg9ycj8D9P5Vyc11Mc4luD05Df/AFvwzj2960/Efhq8&#10;07Tf7UGbg8AgjJ7c/nkevPA4FcPoeqRNPPBcAdAMHjr6E4ycfz6V6ZRGvxGv9BusSTMcYHscDtnv&#10;7Z/KvXPDHxvu9ftzb3M7YyeG46ficep98V51qPhSw1NQRCDn+f4Y/wAioofByWEXm2PYgEA4OR2+&#10;mfp+XXlxO3yOe67o9slnkntriczn7oJBOCDx3H+HvXn1zrV7aXwYTT+QMZG78M9v1PI7VkaZf3q2&#10;VyJ5nPHPc46e/p+GDXm+va7OLrGR/wB9f/XrqwvT5f8AtoH0nbfEKCGM/vj06EgfXIz2x6friuc1&#10;fxPBcDzbYie4PPJH+OfT3+nNfNI1a9nx5BAPsM57cH8O/qa6XQVvpp83Bz6A9s9+/wDOuq+D7ROc&#10;9P8A+E6uoD5W6HBxkEYI9RjGMjoM96vWXjd78m3nyecgY5APr7f/AFu9cvHpEN3Lggg4GQR+GR+o&#10;9a6DTvDUNrMJ8dBjjr+P/wBfv+OOU6LruvvX+Zsw6GL4iXp36jsfz5xx19K1rXRoLOVSTknGR65H&#10;bnnn/OMVVn1AadGCMnPYH6fjkDnp14ql/bxnaADP3jxz659KAPQI9DmmkXA64/IDp9f5Vh+LvDc5&#10;tJ/JhxwOvfoD6jvgVt6PrjSngHA/p16n+Z/wq/ruvRyhYTnPcYPoMj/P9OQDmvhOYdP1CAapCrYz&#10;zj0zx68+vv8ASup+JttaXtqPJit+38H1PUD8ea5uwBtbgXC+g6Y9j1xz+v613epaJfeI9DL6Slxc&#10;OTwvU4z2A5PoBQcn1Zf0zwkeEhcRec0SQkD+EjJzwD69OcZJqTSNHnE80IgBAAGeue304GOMCuB8&#10;R6z4z8M6pc2M2m6qq2xxk25APGecjP6/rzX0H8MLM6tF59yfmueSD1A98nj0zjntQdV13X3r/MyL&#10;ZrjR5P8AVBfUHIzxjrz+oq5r/jq4hkt4bcn7Pxn69zjPHPt+dZ/xElm06UeQQMcEZGPpz/k145da&#10;hNeAEsOoGBjJPp6cnkdz+lBgenSatYahF9nM3Ug+uAevHOcfh9e1URHNpv7qNvPyM4PTn39snA/w&#10;ryKKw8RJIJ4PtY6nItgP5kZH/wBftWxp/ibUdMmFlrRJmJ4JzjHUcY+n1rqxHT1/yA7ubxGYMfvi&#10;OO/4cA4+vrx171w/iTxsPKA8/wDz6e/H+ea3L+yt9Uh/0LAPGcHjn09h9SOR71werfDvUp7Tr9Dg&#10;j+h71yYXp/XVAWvD3jwC7GZ+AOp+n4f/AFq+qfD/AIjsr+0gGRlgOp59P5fgK+CX8Hazp8vykkj2&#10;PT8j+PFe4eEDqsEVv5+4Y45Hr07D6nPXNPE9fn+oH0TrlvZal/yytzngZAPTp0HJ9B7+led6h8Mp&#10;L4edAJx04z7YyPxFXf7disREZyTznA9uPfGSDjNeh2XjrTRBDkAHjPK+vuPbrkn2oOg+db/wVqOm&#10;qJplnHfk8+w+h5/pXJ3VnNqEX2Zm/fnODjPGenT/AOv/ADr6v1qW31qLEBGcDgH8+M/yxxnpXE2/&#10;gkm5UwwAcA5wQDx9P8RQF13X3r/M8Ks/hpqc+CqXPkHqBnBPHrx7euenpW5J8KLogELcdB+ox69R&#10;29Bmvq7S9NmsrIwT4x05YD0wMevfp+dd9o0eiPH9nuIFMxHBGMfUHPX17jJ/EA+FrD4fz6PL582R&#10;wMZzwPqc/wD669w8N3kdz5NsYB/o2OSRj8O/X154r2jx/wCGbK50T/iWQKtwO+exz6+n9eo7/GF3&#10;reuaFqs8XnsAMD/JP45/HPbHQc59T6h4LttUSCcynOD6ntx+WePz71xOqeEba0xwB19P/rD/ACOt&#10;M8JfFSK4tvs9zK3nn2x+p7cdM5FW9QvLzWgTC2eeMEHj68j+X1rzwOTm0m3Mg8njGOvA6ex/DpUP&#10;9jjGcjHru4/9CqW4Etn/ABBSP9rA9emRn1pdM1eG5b7OSD0JBYD3z/X8enr0Hd9ZXZDZQwtTAIRs&#10;PW56EYBH6CorDVLjTJcqQemPX6988dR/Oqmva7FpsptJFLDrlQSMEA57/Q59eteBeLfigunXf2eG&#10;K5Wb1IOB+Yxj/JrnOE+07f4jWiWsEE8duW4GNozk56gn3yaoahqNpq6wk2ltwcZ254J4I9Md8f41&#10;8I6b46vtXutkUzCfqScgjgnGDjHQ/j2r2bTPGWoQWkImnY8Y79ieuPx+tc31deX9fI1+s+X4P/I9&#10;zm0WynaCbybfg4Py9h0zwePT6d8V2ul6dBJZ3Fv5KkEeo5yM5x0PT+pr5ws/iM4P72Zz6fT3GMY6&#10;YrWj+LEVnz5xUeuR+PIx04xiukyKPxC+HGp/2sbmwWdoOo+znHvjjjOM/rWFol3qmgHE01xnjjdg&#10;89APfj/D1HsPhf4n6N4iUwXE2TnkZ59zgE+n04I5rr9Q8D6Bqo82IJ9pPI5HOeeOucmgDo/BnxD0&#10;a50iBLqK3Fx3BHzZyTwOv6fWqOu39jcyedZYBI57/UH8enNeOa34E1nQLn7RbEjHTaDn+Xpzn9K5&#10;6XWdds4DNcMw28DPHQc5OfTnoa6DoPsXwdf2EkeJpsH0JGcj1yDWz4iS3uIv3BHTA5Bz/ient3r4&#10;ctPiJe20onguCCAO546dvr6Y616RZfE15rOGaeclsgkZxgnJPHoe/HpXOZ4bE2fz6v8AryO21LR4&#10;Jv8Alh9ePTj8P/regrklsJ7S5B6YIAPQZ4PX9MV2lhrsOskCEHkDqQff25/kKvajZweViAYPcHqc&#10;9f8AIx0PrXOeoa/hy7mh/wCWzfgD/h/ntXS6hqE02IcgrgZOeTn1/A+vWvLor6e1ZTB1AGfU8H+v&#10;fmt7TdSeVvPnAJPBGTjjv9eew9sVrhtvl/wDw8V0+RZOjTPL50EOD9MkdPTNblvBIIiJ4QfTII6Y&#10;9D1H054FdJY6pZ7OgzgcY57e/eprqOCf/UjBwO/r/XPbvXpnGcPqEUU0UwMC8geuc8Dp7+nNeLX0&#10;FxFeTkRcDJ6DPIxn+X/6ua94vZ4rMKZhngZOCfUdAf8AIrx7X9asopbgQD9Dn+p7Z/T6Vht/megc&#10;wzQDHn4xgZGen+ecf/XqS1gsJpQMH1yD+PoPTr3/ADrynXfEVyZf3GR7n2P0z/j+NZNt4yubSQfe&#10;HAzjB/H/AD6/WunEbv8ArqgPp6y0dUUzCY8YGAMnGCcAAdfXJry/x94huNJmuILfIz0Oevbr/nP6&#10;Vnaf8THtysQmbBwTg7eCCT36ZI/GsHxbfDXwZoTzxkHqPw64/nXIceKW2nY4s+Kp9QxbngkZOePT&#10;p689K3NP0czygzfdIzkcjnHfp7Af/WrmLLQPKjM1x/rhwPz6A++PfHqOldjZ6s1ughPfAHscg4GM&#10;V0HGdSPCMN8sCwwAnJH3QcHqDwO//wCuu903wcYFgzBnB6Yx+f58Vi+ENeIm98jPP/1h6f56n36x&#10;v7OeISkcjHr6ccdSf0oOgwtI0zbJADkANjnjjn19Dj8a9PtrWxhjJxnp19SfXn0zXMyXMM2BEMcD&#10;nB4OAO/p6HmkW5lERAcYyB+HH/16xxLV169wI9X06C9lzDAO2ceo+mf84rmD4fcdbgj6nH8xXT6N&#10;rUKi48/HqMnrx/n0+grkPEmviHvnIAHuPwz6e1ead66LTp18iG8lSyh/1xz7cDoP/wBfSuIvdUij&#10;HnYBwevOeuen044rhte8U3Hm+RwRjqDnj9f8/nVbSry41FDnnBxj8cDpnp+VegM7m51WG8hAxkgD&#10;g9c8Y/n/APX7VnxXL2hzBMynrz75/wAf09qyY7aeGUeaCPrn2wecY4/OoryY/j+v/wBcfhx+AroP&#10;PHXeulIzBMRgnIxgj8uT9etc3LcC54hIHbHIPT8apajZTTDjkHp+XT6/hmsqIzWfQnI6deff8v5U&#10;Ab8Zs4ZBNNCpwOSOp4wTgmtN0t74DyRjgeuOnTn6EfT9eXle2mH+u9+x5x/j/Pn37Lw3ZrLj97ge&#10;pHXv3/zxQBxWr+D5Wh8+Akdjwcc//Wz79O+a5fRLC9k1H7FniDJG7IGeuR9c5r6qOlW/2AxZFxyD&#10;jjuT+fX+VcUvhUtfCfyBBknkD9PXHfknt+JZ9mBt+FPCwmTnGcgkcd8npzXof9lzaRbXJB7cc5PT&#10;Hv2B69+nPFUvDwNhJ++OR69j+p/HnsKg1/xLBD58JOM856DHt0GMc/40Aec+JNXvO1wTx3x6/wCR&#10;+AryG6P9pyebETkHHIx/Trn/AD1rY8SXizy5glIHYjJHbt7Vh2t0YMEHp1/Lv/nv2xQAn9nT+1Xo&#10;bSAdc8YyTjt/k49+opkt6SOT1x3HcZHfqP5flUH2w/3j/wB9CnZ9n9z/AMgNiEwjA2njjrz1459f&#10;ft0roYI/NwAQeB39u+PXtyK5W2uDJgZz0H1/n0yPTNdLp83lEEEDOD168fX2Pv19aRhY0P7OnPYV&#10;dgsiB+/PyjHf6ep/LtV2G/hyOMHjP49e/wCXbrTru5haI+RgdM89+/fPbjqKBGTdxwCLHH0/yK4D&#10;UbW3uP38HHtz74PP9MV02orMeQScjJ569/5VQgtfNwOh4z16/wAv8iqxH+X6HOcJaG+tZhOvB/PP&#10;Xpx2/wD1+/qGkQHUbErPnJycYIOfYDnv07fzhj0cRSgiAEHHqRj/ACP/ANXSu10iExXFv5EIBzz3&#10;I5+o/wDrGjD7/P8AU6CXTfBPm4mhg24GMge3rj1retvDRhm/ejjpgcdDz/nt16V7bocVp/ZB/wBH&#10;A4JweCeQemf8g1xOqXtraS8zfU9P0/TH6UnvqdBymo6DAYv3Axxz2we/tyc/0rz19Nt4ZPoQfwP+&#10;Pbn6+/pcutQ3EWIDznkYxyO/6flXF6vK56Qg8Z6fTA6fTn8a3+4CPTdKsJiPLUKc8jgDtnHQcdfx&#10;rsbOyEB4YY47jn/P8/rXmtvrdzDKMxYx8pyT7eo/pXWabqTzt3HPfn6+n+GPeuHE7/MDp2lMLgyc&#10;889x+ntXQab4kMKHbNi3Gcjt9Pcfn1/LJFr58XJGcd/fuP8APX9Mn+zrj0FeaB6tH4mgni5n6D/9&#10;X4fX196y9X8SQxw/uJSOxwCew615VNHd2f8Ay3xj07Dr6HOP/wBVc5e67cQy+SD549ycfh/9bj8u&#10;fRw279UB6AdW1SaTIOcnjHP9c/yrobEX92hExJGSMdOOQMD/ACK4nQNWilj9ecn8T0/zz0ruxr8N&#10;lFkkDIGOgx689Mnmu8Cae3msvml446Z/x/z+lVk8TnR5TDIdwOCO/UAkEjP5dK5vUfG9pdcHI47n&#10;6dvUf5615xea3cTzTAY5Bx9O2Mdz6VznOfRjeLoNSixkZHof6fjXl/jSy0qew86JQLgEjJPX0yff&#10;v9K8zivbuL/UyXGfdj9TjA9f0rRutWuLqIQT88fz6g8etB0HlF7LPNc+TDkDIA/LPftj8/QV3ukW&#10;kCwwefk4xn/Pt16VTTSAbgEHjr7jjPX0H0612C2aiLyIWxkY5OO31PT1Pt6UAXoUssgSzEr+A/PG&#10;fXHbFdDbaVp6R5gABxkdMdsnqec1xP8AZV5/z3H5/wD166uxkNja5m7ex9M8Y/z27Cg5zndTt5o8&#10;eTxyeRx1/D0Gcj+fXJhurlJRDKcjAz+Q/wACR68dq6y8uYeDjqBg/wD1/wDPSsWOSGaUDHfOfQdv&#10;8ig6Dp9NtoJcCY5xgccjGM9AefwrK1lL2K4MVsf9GIHuM9OuOOPXvW/YwCKMkEcY+vOPx/T8eldR&#10;pmlQ3UeZ8YJOAfT1x7fnwPaucw1/rqef2Wj3E8fnHjHPPUEdf5/5HXXnWXT4RPDwRgHnH6ce9dje&#10;RW2mRcEE9yDnA6fXOcV59q/iGymjxkehHB/lg/ng810CNKLxje6cARLCcgHGB/k9OP51l6v47u9S&#10;xlIcY64z0xj+vWvIdX1gzy/uTge/T2A6Dtximx3iy2pBlYkdiOT/AC74HFAG5dRwX0nnnqMA4IOT&#10;7fj26fyrJOj27SmbI6dO4/TOODS6as8rfePHHtj/ACev1roBD5fOOvB5zgj88d+/T61f1f1/r5lY&#10;fder/Mi0/Tt0oIPGPy6c/wBO1bf2EWnzDuPT2z1/p61StL2KE9Pfoefp+v0rRfVYjCAOfYDtgfyz&#10;nioOrE9Pl+hjtqNwsvk5HJHUgf8A1u3+cVHc6Sl9EZoZZsgYIz3Hfgnv9PzrlNUuZornztwB4PJx&#10;yfTn0zW1o+rl2EJ4J5yc9+voPp70GZz0mizrcjzhOeT1P1HufbFdpo7W9ugiMp2nPJHUdAOPx5rV&#10;kt4L3AIwcAHnOT14A7/5zUI0YRcg/lz/AJPt9aANZbC2vYyvmtxntz/n3HbNSDwvGccTHI7f/rqC&#10;1l8k8EZ6dccgDHf/ABret9Xjg/1pyAOMZOOvp9cfh6UAcrNpk1kfJ8ojPqOSDzxnt/n3qpNezwRY&#10;B7d+DgdP15rptd1SGdoJgM4HU5yMfT8M9R0rm5IxexEQjBBweoHJ9/fHUeuKAKMesu0oEx46cHrj&#10;17/yrVkgt9UjKn5TngdCen+Rzj6VwOs209rIB9Tkd/8A63p+Fa2hauyHFwc9P88fTH4daDnMbxJ4&#10;PBizCMD1Az09fxz+dfM3inwjDLL+/g/HGf8AA/T68CvvC9uIb3TyMHAP5DHT8Tz+VeD+I9GM0oNv&#10;bk/QHn8fz6d+tV9X/r+mY4nf5nxq3g6e0m8u2hAgJ5z3H4/5PrXZ+F/DRtGOLfPJ7d859P8AIz6V&#10;66fDVxLIB9nOfp/Pp+ozzXV6b4ZuICP3HoeRjsPp+n9eX9X/AKv/AMEkb4b0w/8APD/vr/P+eK9z&#10;0Sy/0Y/THuOnX1OO3f3xiszQtCHTPPHX8PWvUrKzggiJxx0/Hjjn6en6UsPv8/1OgwYNMWLnK9M9&#10;Rkd8fz6flmsHWLeYAT8jt6H/ADjH+ea6ybUIYsZx0zjk9s+p9xRcLBfWvOMgD8R15/Stjs+ref4n&#10;DWcpyPbA/wD1enuf8BW0IkwP3xH+frUfkeV/+v6445xxnuf5ViTvMZOpOMY6fh/L61znGaF3Hb4A&#10;M3IHoO/Xv78c1l/2ubJvJWMTgk4zjHPpyeQfy9aw7x73qDx+nt+fGfr2rGvLmeFBKcZAAPXqBj1I&#10;Hauv6t5/iv8AMr6w+7+5nYS65czxn9zyvHBPTtXEXjziXqR9c5GcHn/OfapLPULmZsY+nryPf+X1&#10;q7daXe3uZQCenGDn0H0zxk+9chJ1fhqza8FvMQcjk8Z5HB7fz6V7lp+nQy23MAH6dD0Of/rA/rXk&#10;XhA3NjH++DZBOc/l1/X+XSvedJv4bu2KnjPJ7cgcH6f/AFjQBnLoIijYg5J/PH4cf596zJ7m4sm8&#10;q3i87IAwcgdeRj8uv1r0KGMSYwRjoDnjp3//AFjvUF5bWEI86YZJxnHoPXg9/wCdAHBS6m0lqVuR&#10;9nm7HPPBwAOmeOevr61ze1/+fg/kf8aPFV9DH/qBj+Xp1OPpx7Y4rmNO1d3nAmIOBxjn88fTr/jQ&#10;B10dvNvXqcY5yRnI/Ida3LCELL+/myAB+H1ycD/PWqCapF5JA9u3I45/r7+nWsi812KGO469MDjs&#10;P6f0HWg6D1K/SCKy+0DnHHtx34+teS+JNSPYjr/kfT/CuaPxAuGT7FNMfs5PIP48fT+uBnFVrq+i&#10;vYsEE9T0/LHbuB6ig5xILO2m4M5wcdh7HjoSf8/TRIWyiyrDtjkcD8O5rFsIJvOB68Z9OD0/z/hW&#10;9NZeaBnjjB6e350HQZV3q1wY8QnB6cjJ49vfp1xXKxaxc3M/kz4wTwcY4wB7df8AJziummszAP33&#10;IA+vHt2wBz+NYhtLaOT5Tu6EYx6f/W5xmug4cTv8z0zw9pK3cfE45xnse+OTmt+fS/skg/c84B3d&#10;c/r0Pb/GuF0TVjZt3we/+Rx+Vepafqsd1GBP8w6HqcYA7jvz9MYzWn1fBdn+BylqDxQllF/qOfww&#10;fU/Lj8Kr6h4rivIhwQfQA/iMHJ9Ov9araxpmQDB35Pr9P6cH0Nea3lrqkPQnj39vp6+//wBfjPQD&#10;V4FvpfNhmx7H+v4Y+mcViJHe2dxAeQAcnOSP04788jg1v6fBPLMM/e/Hqcf/AF+nBrs10mGWMC4w&#10;cYx78dMfn+PvXQdAabrdxFtIw2T2PHQdBz/+vtXdW2ut5WSDnA/Tj6egrgrCGCC7EAU4xk9sDjp0&#10;/wA/r2Sx2/lt9Rjn0H64x79D+IcWI3+Yy+1cxDzj26/XPGe//wCuuVbxMZLkQynv1znt2HTkdfrg&#10;+2Jr11Nnhlx9R/j+H+c15+0d8bnzwec5zn69uv61zmp6neRrMOo6dz6gEd+/+TWJ5qRHIlJ7cA44&#10;6dCc9+3TNcsNVuJcAnBAHPUcD9enr6elWIXm45OCMnv1xnp/+v8ADNBznTRakAeZWHtn8OuOp/8A&#10;rVQ1DUWwOc8DGO/esSZZueTjk9e3f8z0qOKVk/13Kjg5PTJx65/PPpQdBgaxfX3lGAEEZz09foR1&#10;GOenH1rhmur4TAbgM4OOmf19q9Tu0tyRjkkAgZ/z+Hp7Y45i80i2eTzx7HAP8/8AI/rXRc6Lmj4a&#10;ubh0/fE5BwOOcdj1x3/yamuLmS0u5sWM3OSPmHPoB1/StnQYWiP72EN9ePoOO5wMcf1rtZtPsMef&#10;Ng+3B5x+h/8ArfgAcBJePeRBTDyOgPXtx+PT269aZYNPaTBgevUHtxgfh244r0qDTNPnx5QCn8O/&#10;PXA7+3btVqHQ7H0/TPXgD065P865wHaVrDFP9SMenH09Ox5PpVTXZTOoMKT5I7cDn6Z+n5102k6F&#10;b+cp/wCWA+9njJweg+oOfwrd1fRw0I8iEHgcj0A9Ofr2rnMGj51utL1G7lxFcEcDjnIGPX9Kzbe0&#10;v7DUBHebmtwCTwec/wD6/U+/Fe32GhHzh9oxggYz6c/r1pmpaRbSy9RjoOR0/P8Az2roKxO/zLPh&#10;nQhqcQng+WEDgZ6nv9M9eRyDRr+m/wBm9v8APT1//V170zStWh0I+Ss+4evTvxgc59vrmpNc8Q2F&#10;3Fm4myCO5A/PP0/Ogg5a1vog3T8x37c/j+XFbiMpiOCPzB5+bivLb3Vykv7nGMjHpnt/X/6wxnUs&#10;NQuNh6evU9/wH+ec0F/VvX+vmehQapEqGHH3j7+vOe/5Vzd7CGk86LjJ6dMH/P51UtlmN0v3umTz&#10;27j655rWvLOYw8d+/sfcZ9CKCDmZtWNuxhlOckZwM+x9vb0xVizvDcfvYgRt6HGPboQBgjp0/ka5&#10;u8t5oJT53qCPXGe3at/SL6IHBGCMD5v8/qKAOlhv7mQgNxxjP0A7kCtoPJgfN2H8S/41LbCwnjwc&#10;Zxng/n2H/wCv3rD1ScQAYIHHr09e/wCP+RV/V7/8D/hznKupaiVOJjnt69O/X0zkn6V5/qGtsZcB&#10;Tx0wD0x/9etm7KT8+cQcZ9e/Qc8k+vU8Vly2gIzkHgHg/l9Pc/h7VAGnA0JAO05I9e5PHP8AXt0q&#10;2EE+fK+U5AIOf0/KsSKVoI4YR3P4Yyc89e/68VsWkp3Z98f/AKv6nH8hQdBZaYwSCIAZIGTkj3Pf&#10;610dhfXEUykeg/pjnn9K467lJkBPcDr6/h/nr612Phg/a+CRkHHXuM/4f/W7155X1mXn9x0zyzyx&#10;Ez8jr07e2Sefr+Fef6616funPpjk4GMf1/z17i+uzA3kDocdPU896xhcRS8GEHtzxntwBx/k16BJ&#10;5hHZTyyjIIz9TznOf6euP07C30JZoj5PB75z6d89ef8A6xroIbSHr5I/yT36euPT61qh7eCPPGW4&#10;6jtxx7Zx+vrXOBwTaXNaONxx0xz6D1/P15H4V1ejMJj1HYdR26jqPes2/m8/pg4I4HPHP58D9O/F&#10;ZdtPPaHcOnpnPHbGfeug6D1qLT7aPE+emOMjnPXpjHr19fpTWvIYZQw4h9PXjBJyR/kfQVzek6m1&#10;0mCcdjnA744/L+daUsXnxkdwcE89Dz/9b/IoAkvLqxu+COBjpn/6/UV5lr+jyx/voDkHkYPfk5H/&#10;AOrn0qbU3vbSTAFwBjnr2Hp7f1Fc9Lf3t0cf6R+uf5f5zQBb019ZBEED44HfGPxGB16cYxmtWWC8&#10;u32uR9oOMn6AAf56GszQre4t5iZyeRkenI9u/TtXWXI8q4B+h6gdvUfXmg5yPT7TVLMkysCvGDgY&#10;xx3/AB9etdtB4gtI4zDcAYxyD09R6d/es2M+dBjIzxgcE/578D8DXJ6xD/n/AAz+Bz+OOtBWH3Xr&#10;+p1l3Bp2px7YcA88+vrjj1/H6VnQWfkRnzyCATgA5z3HT0/p7V5iniGewl8nt0zx/nitmDxKZkIP&#10;f9e3p0yO386DY6W7vtMAGV6Y7H8ef5c5qpYPBPMMggD1J7jtXJ6lqT4BMI6DH6dRj88fn0qtp2sf&#10;NjnjnGf/AK/P0FAHoWrmGCHzgD6d+O2ePy/+tXPiNW/f8cY+vT/I6c8+1RS6wXAhmyQR+GCMepH8&#10;qjvJ/LUFSCCByOewHr2/xoOc07TVdNtj5UyjGec+/XuO+fb+rdRTS7jBgU8+gHpxntk/zzXkmqX0&#10;8VzwRjGf1yefTr/+qui0TUmulAJx2OeP8/X2oA2RFB5ZyOp/M8//AFvyPrzyF7aCaTMRxz3/AE/x&#10;/Gu5lhyBnuB/n+eD+BrNj0ieWUfnyOCOTx370AP0fQ5phAvlY5Gc+2c/Tp74r1O30ixCHIPbt6Y6&#10;H/63TNcpp1tNF17DtkDrjP09en8q2pb+eHHzA49SBzx3HfvXOc5kXBgspTEqnp1wR3/A1aWMTRYO&#10;R0IyD7+o7DuKw73VIjc+dPjjBz1459Pz7c1orqsGByOg/l9ar6w+zOr6y/Myms1MvnZAx6nnHI9R&#10;7/lTZ2shBcC4U/dGOeOvPH55/HJrN1PUTFLnkjjHOfb6en+c1zE2rtMM8jrzz1Oa6Vh/X+vmc/1l&#10;+f3lfU9St8+TDKQO+M/ge3oOPSsCKLzJB5zZB7gg+4zjt17fpVua0W4/fEnOcY6f5yR/+qs4pLF6&#10;jtx/n/OKg2L0xt4gPJkPboM4P+Pb/wCtWfLqmqgDEXYc/wBc5xzxWto8JlfyZoQQeenUEntj1x78&#10;16FpnhO3ujnAHHQ46H8QDj6Vzgea2V5c3Tf6Rx045HU9Dn/JrahBgGZDkZHqTg/TPY/5NdXqfhtb&#10;SQTQEcADg4OcYzk5PpjH1rjb2YQN5OSoz+ZPvkH+ldX1d+Zj9Wfmb8E+4jB98DHTt0/Q9j7VouDL&#10;AfPGRxj6fn2/pj1rndM+9/3z/Kuskh/cge3TPb155xyf6dK6cTby6foeb38jnJjawkfvjwOhOAPb&#10;GccDr/k1g3lqNR/cnOCM5Pvj1PHbt7c1a1eLjIH1xj24GT9OfxxWPbXE/mqOSAO4x6d/Wua/1qyb&#10;/petv6R0fVv7v4bfgW9P0GGzl3T9COcdun+fX3rqIdOE+DbYEPf+vUjjP51XtmN5GQxHXqcDkdev&#10;Y/T9K2bRTZxsewPTjnvn/wCt3/SnicOrf1b+kdBDND5A/e/NjtnPTjn/AD+lZ+2DjA/PH+R+P0pm&#10;paizSnHf0OfTv37Y+tZH20nuecHqOPb2PXj9DiuX6x9U7/K/6mGJwy8v6/r5G55IOPm9DjIzxz6f&#10;nVeaASAD2x+Q7+3A79aitJjuz74/P0x7dTj2ro4IgeQc8Akjnr6n/IHfrT+svs/vOjDfE/VHITW8&#10;0I789x/KrFncRPgT9R2OMdh07jj2xzXbrp8E0eDj0GeOcZ9cfT0z+XMXunW8MmSRg9PwPQYPb2P8&#10;q9C/1rr9/wDwbdgxOHXl9/3f1/SSSKAjEAwOMdPfHP8AiOfas6a5hgxkE4AyTk/X0FaEDKD94YwO&#10;SR6Gl1C2gnhGTzjnPPXrnH+fr0qvq39X/wCCH1mXVP7yjDqdsD5QkyD6Hp3BPp2x/jUs7zRcg5Hb&#10;kn07+3p17VyyWM0coPt2/PqPp+f51vqJZYyCehA64HA59+tL6y/P5j+rvuzImuPNkweDxgEj068m&#10;lgs5j0Oc+5PuPy//AFelQ3MB+0AkHqPb2OD0/wA571qxSGPBHoPw4/8A1d+K5vrD7v8AH/MPq/n+&#10;K/zCGL7PGfPPBOcZ/wA9Ppj8anhjjn/1MxH54B78g/5+lUtRmOAT3Ax6/wA+Oo/GotJmAnEROFPI&#10;ye/ft6/41JsR3ubeQQy5bJ7Z/wA/lx9ar/aIBxjp788Vs+I4RGlvOCMY7HpjHfIz+PSuWhtBcSiY&#10;H365Pof/AK+Pr7V0HA936/qz9R4Pia8MZw8M/PcYzn6+nPHpXnfifxxDrEvJt2z2txgjt06Hnvms&#10;fUtFnsrUk9z3OM/TmuBS1WGUTz3NvxktnAI6eo7dOeteP9WXZf18j7c7MWEH2U3E/IHbPTPODxx0&#10;5PGO4rze9S3muc479eO5/AdR3qvq/j23hjubGCcDPcMME+gGfp69PxrzmbxhAZP9ePXjGD7j16d/&#10;ag5z123tEMZEJAPpwPyx2zyenr0FRXejTXSgeg9Rzxjt2A+nTpXk0Pjnyji34bP8uvA4zxz2rv8A&#10;Q/FNzqUeDnHQ54598Y9BSxOKwfb+rf109CMNhtfn/X/AIT4JQyiUyT54zyPTnHt/k1uaZoPkpjOQ&#10;Mnrk8duOv5f1zeh1F1IMp+U4/l0OfStfTb6COMz8DrnueDgep68d/wAq57ruvvX+ZYyPQp5nXg5w&#10;PyA7f/q4rYk0JbK2M88+D0C8dPYcHgYPPvUMXiW3OBCQSOw9T15wPyxWZq+oX16AYTj8s4/L+h6/&#10;WujC9P66o5zltS1MQEw2374H1OOfYfTnv9RVSy1a+mP7obQOPoePf/8AX+dd7ongu3mt/Ovf9Jnx&#10;yD1Htx06++a9R0v4dWMVuxNuvf65J+vvTxOt+u/6geKQy3s2Abg5A9geB9M/rXb+G9Av7uX99CTk&#10;8cH047fn711k/g+1tHWYtbjHTIIxxjuevXP6V1/hzVLKzmt7cY6kY6k8dcZP+etc50LY67wh4DnM&#10;n2hoRyMAdsY7Yr6Z0bQ7Szth51nbe+VyxyevTOPfjv06VyOhapZWcUBmA65Iz6/l/wDqJ96273xX&#10;Af8AUnoB39MZ/wDr968vE/1969T6HDYfB4Tz72/r5nsPhvQ7SaXmytjgY+6B2zj/AB4r6A0rTvD9&#10;vb/v7TTz1H3c9eBxwPfGAPzr4/034gf2dFg3A8/HBB/nz6fT8ayr34u35kMMNwfbqcn2IP1Ndl13&#10;X3o5nu/V/mfTnjLwXoniKHFjDb3M/rbrgjH06dOfqBivmjV/2YI7uS4vpwc4yfl5GTgZ47c9Mfma&#10;63wX8VruzTyPObzjzznB+nr/APW+td/4h+IOutowInY/ajg4zxgcA/XOT1/lXOB8d6p8LNO0WK4E&#10;q8Ww4BHPbGOmTg/zr5U8Y6RY2moEW4FweOCfx49+/ToelfSfjvxD4p1mWeC0uHHUd/Q4x05+vbvn&#10;ivGrPwZreo3X2y7/ANI55yCM4z7f413YbZ+hzYnDf1/XyPAdRs5gBnAyBj8s+uazbTSDKcTDjPpx&#10;j15/n9RXsnjDw3Npsv7+EYwD04HQ+gxjn2/I1wnEXQjPGPmH+fX/APVXUM5y9hS12+TMQcDkjB4A&#10;/wAcc1zk+uSwSqJbx+vGT9Rxween51raxMfp6/59c9+ntwK88aJby+tyOIMkMDwR14wR7A//AK66&#10;V/ufy/Vnnnp7C+1O1xnIGCD2446j8Mc+v0rzu50ue1ufOPb88fXrjp16/SvUNH1Wzt0EJAHH8+vv&#10;3Hp6Vka7F9okDQA4Pbnlev8AX2/qPOOPC9fmS6N4kFvb/Z/Px/X8vy4+nHWus0y8kuGmnE7dAcY5&#10;wBz/APr65zXnWm6Cckz57H8Px9v89a9O0fTPJI5IHr+Xpx610HqEn/COwXkonmgAHckDH68Dpmuh&#10;g0OxhtTDDFb/AFxgcnoTj1x27Yrktf8AEf8AZiGADJJ7ZPTg9P8A6/vVzwz4gbUE/ffTGCcj8PqC&#10;OKAPKfHegi48+CCbOOOmeMkcevtXkWmeGngu/Je9NvnjcMD8+3TnBPr+H1truhZH2i3t+o/wz2+p&#10;/n2rwnWNHuIZc4OPUj8O38uvSg5zpfDdtYrKIJcXJ554Azzx+n6ete66L4Ltry288qIB2xxgeuPr&#10;xj0r5j8MLNDqEBzt+Y9T6cj/AD6V9Saf4kli0wwQMoPJzkdz0+vQelAGTqmj2+myDnIGO/p+fX/D&#10;muJ1bQdL1SHzoILfI6/KOvQ9B6+vOfzql4w8Qaqf9Q2Mf3T7D3Gfr+naoPDepXCJ5M5GMn178468&#10;/wD6x2oA8Y8RfCe21L98YOQMDjGfTp1P+NeL+JPhChixEBbnjgZBPr6etfoNJJBNFtKgYHY4xjB+&#10;vqa5qbwbbanL5whU89wCOD69uuPf60EYbS/z/Nn5mS/DS8ghON/txnPb059P8mub1nwhqWm2vn+b&#10;c9BkZJ4HqDjHJ9K/UvUPhpbtaedBbjI6cZJ7cY989PcV4T4q+Hd7NbXAmiyR2AJ7+x5HT/61F13R&#10;zYnp8j89o3milHJ3DsSDxj8/xNdxp/jmfR1gl+0kTjP+klvmGMcc9Of04r0HWvhTd6bFPe+SAwPG&#10;Tz7Agc9s9OK8U8S+DtTgh8+eME+meSD3zk+o6gcewoND68+HH7Sfie0TyBrd0YLbGB5nJBA6DPOR&#10;2r6w8BfGzV74T3+pz3Ey9vtTHGB3GRjoM/5Ffk58P/CeprdwXM/EGecg55Pck46fzx7V9d6x4t0v&#10;w54T+wiXNwRxg88nvjPJP8vTFFzXDf5/mz9LvBn7Qei2L3Et7cQAkgAEjIwBx19Ocf0r6i8D+LvD&#10;vjix+2RfZ8k4AAGfrgH3546Y565/lU1T40+I/wC17iKyuNlubrg/aH5GcHHbvyfb8v0j/Zt/aksv&#10;Dn9nnW9Uihx1+nXnjjn+mRXRfB+V/mL6z6fcz9afiX8LrjXdPuLixss5x0Qnr9AevYfga+Uz8AvF&#10;bSef9gu8df8Aj146Y/u/XHNfXPgv9sHwLq9hYGC8hmiGBdg26ZI9eTz9Pp2xj6k8NfF34e+JrUtp&#10;ksU27GM26AH6fj3HGPrXi/Vl5HqXXdfev8z8x9A8I6r4RlJ1LSb+56nJt8AdemQMZ6YH/wCri/it&#10;4h1+2tANNt7i1+09e2BwMc+mPev1c8WaToutWxmEUDXXGLYWykH368dzz2/HPy54z+Fo1e0M99AC&#10;QSMAE8D6jkf5xXR9WXl9wH5LwfETxVpt0J5r65yOgJ244/DjPv8AhXqng74n67qUxNxPcEdsMOMf&#10;U479ePxrc+JXwp0nR5biaaOfPHGf8Ov5D644rzzQ7Sy0fG0fuO6nqCB6d/8AOKx+f5HI8SvI+m9O&#10;8dXIa3zn7wzx3I57ev613qeJop4zg/aCecEegGec/wAv5mvlCDVr++uhDYw9uDjPA7nHHP8AP6cf&#10;SPw08Marq5nbUIfIt7a1G3vuY4GM9+g/L8w4jtPDYlJyDjJz1/z3zXsWmpbyR4nPHfJ44yOfp+Hp&#10;VKy8HW2nWv2g8Aep6+nP4fzzXkvjjxHfaVHcQ2De2QRzgdOh789eua6DoOp8U6x4fs7a5hS3W4yA&#10;OSD37YPc4Ofbn1r5I8eajo0X74Q25JGcd8YyPUjj6cg+lNu/EGu3ZnBiPP4g469fx96871fTLy8k&#10;HnifOBxkH+fp0/xzXOB5nfa5cPfD7Jm37DHU557DgdM/gegr6R+GWp6xIbf7RfEY65J/w715vZ+E&#10;IIh9unIGOeevT+Z/ljtXSW2r2+nSKYJsHjPP+I/X8qAP0B8JWttd22ZT9oOc/McZOfrz+IqbWNNg&#10;tpB9kgFvnuOmfb8evrg14V4D8bf8e58768/kc/nXsz+I4NRAyfwyOg9O/epxG3y/QjDfo/zZlxPN&#10;LKoDEkf5/P8Awra1BIPsYnn5IwAO/Hr/ACq/pukfaD53QDucfiSTjtWB4lm8lBbgj1xnBPfOB09e&#10;n1o+rLyPTPLNZ1f7JLnqD78enGMf5PSuOm8Xn+6e3H+fxJz7VN4kgv5ufLzx/XryenuPxrxvWtXu&#10;NMkG6JQcDknA5HJ6j179ua6Pqy8jw8V0+RR+Isk+sxEwg56Ac/n+tfFnxC8HG7tbjyoBGeBm5zjr&#10;2JPf6H0r7Di8XWckwM7W3kcZBI68+oye5z+R4rw34j39hqctxFFN9mtscYPUZPfOD2/pXVheny/Q&#10;87Eb/P8AU/JzxHpEml6vLDNKH3XRGepA3Lz1IwP8BX1X+zSPiVN488PaZ4Nt74rcXv8ApbWlqQrL&#10;xySBg9v6Y7ei/Bz9l6D49/EK4sbW4untrU4/0YEfMDwvA+90yPp1Ff2Vf8Eaf+CUVlqPiVr3xp4X&#10;t9P8PaCu6K/1GyDSX4IyOCOckEA9D0znr5mZYn+vwFhtG35369P66L8TuP2JvhN471T4b6fqmv6f&#10;qcl5BZ6Z/ZL3tsQqkdssMDpn69a/aD4Gav4l8BxQxeMNVa/t1yT5BxgA9TngAcZJ+h6V+jl/8AvA&#10;Ph/wXYeCdJt7DSLW2zi4s7RVbGCfT3H+POK/PL9rBPB3wQ8JaxJZ6wZ9Q/sg9Tg5OOOcc4PP5etf&#10;OYnEnThv1f6n5Of8FQf2yrCw1XWLnR9WTTdNtsi0s1uwMEAZAXPXuQf0r+LD9sz9o208cyX6WM/2&#10;jVrlvsW7OSB3wcnkd/rjvXp3/BTb9prxDf8AxE1DQ7fU7i4W4vNTLf6UxwGO0E46ZJyOn41+SHhj&#10;SPEHjXxDbq4ubktdfbGLEkbg275e3J6nA4HQ5r63JMuthErO/wDW7/Tfy6nT9a2X6fnoe/eGPDM7&#10;6LBeQwZ1ADk4zj6nHAPv78ZGa8f8S2uqR6uRKS3+l/w4554PAB/L61+gOgeE59H8HXKzwfZ57kdc&#10;YySeOOD2I57V5jofw007UdZ/fyZHJPU8j6YI7ntXsmh6D+zHo0Ty202qQZPYHOTn25PHQYwccZr9&#10;kPBVnBoWjfaIOP8AQwT+GePzA454Ga+G/gp8PJ49Yt2gsgbe1AwRwPzx2xx1zj61926jcQ6XoUFv&#10;0IPI4zx/hz7nqTXzuZYl/XNNfT+v61I+rL+mYGpaprWoXIP2gnOOQcdvy7Z6e1cT8WfDGg3fwl8Y&#10;al4ra2iuYLICzyBnPrzg5OfrWnp+rmbVLWDB+9kHn3/E5Jz+WK+Hv2v/AB7qOoS6x4Os9TuocYH2&#10;a1YgHPTjpzz16kjrT6X+99vXt87HLisT9TwbbdrK7bdrK+7vayu93ZXNv9gv4VnxYllfW8BuVteS&#10;SDg9cZ4PUn36c5r+he40fU/Dfw4sLWyiK3MGNo5HP4+3J/Lqefz8/wCCRnw7i0/4fQte25luV00f&#10;8fI5HXuQeMk44JHNfsp4q0iGfRvI8pTsbgcc5HbGOgzyB9eev+eni3xJ9d49zfBp+7Gdm1s7baq6&#10;10/pH/L99Mzxaee/SDzvJ2ufJci4p5qSb5koSclJpX1SUZWs7X1R8G6J4zv7WaA6kWhwTwcZxnn6&#10;+ufT1r6A0bxnpTWkMkV7m4HXoORjPfv39c49K8p8a/Da4upDNaCSInH3WyOnAJOecA5788Z5ryIW&#10;eo6LLtkuLjHGDzjsPpnjHTgkn2r536hgc2V8ItO8pJfO75X+Vz8yrZPw5xZhPrWEqRpVHdOkotWd&#10;3ZOza1Tejv2euh9gX2onXhtLbgRjOQfTpz68cgY7deMW7+CnhHXovOvk/fn+Iwrnk+ufw6e3tXhu&#10;h/Fe3sX8qRYgOvKk++fXjv29xXq1h8Sl1CIxREqD0bIHuepPTGOwPPtXnPCZxhUlgWoN9N9el7Wv&#10;pv8AofM4zh/izIJv+yJVMlpxek6UnFuPlpK3X0+Z4943+Avh+yXOk24XA7Qr15PuTgHP0/DHz3q3&#10;gzxfokv/ABLNPIX5sFVY59CevXHPHrya/RHSnh1H/XN5wGPvMCPpyTnjOf8ACuskg0YW587T7Q4O&#10;MgA4A9Rz6d+h9OTXoYbivHYTTHXa7xT0tp5/13ue/lvivnmRuOEzaEs/tpL2/NJSb2VpKF+t+nU/&#10;L3RvHfxW8OsGa1nQZx/r3HB9ievvz+pr1/SPjp4rTH26RievNw3tyeeAcE/yr6T8S+FdH1tcW2n2&#10;446hR1/Dnr1z69ACM+N6v+z9d6oc2jS24xwFIAx0HX06d/b39NZrlOZ6Y7KGrbJtK/3rr6+nQ+zX&#10;Gvh/xCk89yLC5G5X5nFJzT0+JKUbPTpFno3hX4/2TsBd35GfVgOOc8nHGe3656fROifGfwfdW48/&#10;U187POWUnpz3AwDx+tfnTrH7MfiSzHnxXt4xxn7/AD7dDz7gg8dciuEufh/4q0HIk1DUAAeNpOCe&#10;nJOeuMZHTGRkHFediOHuGc3VsHm01pu+t+97bf5HzeY+F/hjxa+fJ+KvZzbuoQhZJr70lvc/X2H4&#10;k+E7jiK/BOAcnB69MYPP559vTTTxjoMw/wCPxOvdh2z6E598dPxBr8gbDX9Y0vDSX10foGJx+ZOc&#10;g/l+XWRfE69tCCLmbBAz8pP5joTkdTj+VefX4JhbRpdWk0//AG61+1j5LFfR4pN/7Dm05q75ZNPW&#10;3yep+qSeKtIDDF2CDjqRxgDPOfyxjgfhWVr+o+HfEVhLpF7eAQ3BB4I4bPfnngHPua/MmH43XIbA&#10;nlPTHyt78dPbrjuep4rvLTx7dvZf2y126wggnOVPJIweRjkZ7fTJrmlwji8K7Xi01aSvry+ab7aO&#10;61R568Ec3ynFwxnPUhUhK9LlV25pprl5feUr2aau07ep+dX/AAVI+BfgzQNOnvNFR/PuLL7VzDkB&#10;sHjg8duSM4HoePyc/Z2shdeOrfRbji3+x4weM4IwOvI5/wAkYr9E/wDgor8frbVtPNpNcxP/AKP9&#10;kwPmIJyOcZIOP5c1+dvwKa8h8V23iSG2cQfYzyQRxx6gevHABJ9Dkf3T4JYPOY8HJY612tkrWel+&#10;ivqz/oT+gTguOsD4R5QuJalSdpSXPUcnKUE2oaS1XupPW/y0R9R6pp1vp+ralbwED7NdEDB44IPA&#10;9Afw4ziuNu70yy88A4xk+uPcVieIfFNxJr+oG4PkfabsgkemQM9OPrWBqGqIZB5M+OB/ECPxz0r9&#10;t6H984np8jo9SutKs4fPK85GQfX8h+Bz/wDX1/BHjKz1CfyRMRb+/c9OuPyP8814h4iub2aAHdkY&#10;AyPYYyDkj0HH5VqeEIJbawgEBP2jJPHXqf6Z49fwo+reX4f8A5LPs/uf+R90Pe+HI7XzxKxIwAOM&#10;/pz9eP1rxrxJrxeH7RZnaACOeOcnOPf/ADzXCadPqksw82S68nHIJOMj8OSP88ZqLxJe7rXyICAO&#10;/Ocnv69aDvPM/EvxK1bTjP8AZ3h6YBx179v6Y6969r+DHjLXdQMBuBbgnrnA5/Pvnv8A4ivkzxtZ&#10;TxyZ6+mD9CfUen1/SqfhLx1q/hw/KLjGexPTjH+euRn6n1Xy/D/gHbhtvl+jP3k+HvjXSpLaC3vb&#10;gHHBG7/An39M+/f22DxpokUZFvLnGe/6/pj8fpX4k/Dz4w6iLa4uLj7QDnOCwB4ycc89j/P1r6r8&#10;DfExrqy866864bPQtzjqM5zj6fXiuXE7fI9PDYn+v6/T7j6x13xHfanNceTF+5I+6Pfv1yccjrz6&#10;CuRlfU/K646egI9uOAa5fRvGSXjHMAxxgZ7Y/wBo/wCQeKj1nxxZ2kdxDjqPXA+g+mR+HasTouu6&#10;+9f5mQ0+y4mF7Pk46lumR/8Aq68+nFRXcml3mP3x+mRn0zjn2x1+vSvnvxJ4uvbzU5p4rjyIPTPJ&#10;46gbs549OfrxWr4a1u4llPnC4uRgDJycdPp26cD+dcmJ2+X6/wBfmdfsMHpp/X3f5nsEPhjT7mQS&#10;wD5hgnjnPU8dP0612EHhudAJvJ+7gcDGc/4/z/Osnw5OYP382SSe/p+eT1H5nrXcjxZZQRH5gPTk&#10;Dp+vP+P1pfVl3X3/APBPMOc1dL+G14iPXjj6e/8APjv7VytpDcyyjzoht7e/45/r+uKu674+tZYs&#10;FSD0wCc9R2PNcp4d8XxXWoW9jg4JyeD27H8CenPSuvTv+P8AwToNzUfB895CTLDm3B6cnvn0/wA+&#10;/FWvCehaVo92Z5Xbtxz9MZPAPp9Dg4GK+qfCPhG31bTfPuDDzkdPr3IA4IrnNa8A2sV2IbJoOOMb&#10;Rkfnjr9D6elYHOZ1hfQx2zC3HHYDqOe/b8v5V5p4qudUvJRCIvxA7e2fXtXtuj+GhZx/vznHvjpn&#10;3H+fbiuU8XwxRS/uIAPc4J6Y7HH/AOsVvoedbGX+197PBbfQTPF5twP34zweMHP4du/9KwtX0GaW&#10;Lyf8nPP+ff0r1xfKhkUzAAYDYORgHvgf0rjfFnijTLKLAAGOvIXHoDn9OmawF9ZXkcv4L0H+zLry&#10;ex5z25PTOOO3Pbivp7S2+02RsSeCBg9s8EEf56E18YJ8UdFsrkeddkgcDBHPb+nQfTnmvTNH+Neh&#10;h4ITe9Dg5IBA69SQB+Xb2ro7BiMTfr/w/wB59UeHfh3p+o33n3EuMevOSPw7dB7V9AaH8K/DJj/0&#10;eTz8c8/X6flkV8bad8cvDdrgQ6kegJ+bHPHvnH/169W8HfH3TGc2MF4fOJzwwI5PQkZGQccUHLhm&#10;u62fbu/M6/4ifD/wxo/+vuhb5PO3nAxnB5/zxXyzr09ja8WMp46Y5PHT9P8AGvXfij4mj1K0nvZr&#10;4MewDA9fTB/TpmvlG81RJpcCfOfQjofYYzXH9Z9Pu/4B2GjDpK6xdYEp9/yPAOD0/wAjHNezeEfD&#10;Gn2Zg82X7RgnI7c9sHp6njPAry7w4GaQeSCCSOMYyeD+P4dq9q03SNVTE2CMLjvzzjsK5/rPl+DN&#10;sNt8ja8RSxQ2pgt4Bj6g545weevPH415B4T8PatdeMVurm0FvbkHHGB25B/+v+dery2t+HhimBIz&#10;k45xn1wBnj69+cZq9f6lBoFl9suCP9GwRk4Iz16//X4+uaPrL7fgyj9O/gVoWg6bp9vca7cQW8G3&#10;JFxgkD1PoM9+PT6/TU3xF+DWm29yo1vSTPbDg4XJYYGBgnPXsOM1/P1q/wC1ndxabcWNld3QIs2t&#10;M7iOPX+XQ8Z446/Md9+0JrazT+dqz9CeWz0xjAz68V6OH2X9dGLDYZLdrr1S/M/b748ftR+H7YnS&#10;rC5twp5tcFflzjrgnrwf54r85vFvxZl1i6z9uJ5POc/lzkn/APX6V8P638W7fWrjz729NzPgfePt&#10;z16dOTzXMz/EW2iAP20j6Y4/EHn04x+IoxG2z27PsdN8Hf8A4P8ATPq3VrgeIroAz5Y8Dr246H1q&#10;KPTJ4bkBYckDAwM5GB2yT0r5v0r446BozwTzTZnHQ5B54yf/ANfvXpWjfGzRtVuRLaSFZ+xBxyQP&#10;5g8Y9sVa2Fdd196/zPonQlunm8mayBHYkYz9evp0zU/iPSYPK8/zjk/w459CO3r6fpXmVl8VYyf9&#10;aSeh59evTvk/Smar8SIr3/UyHp17njn/AD9c1zjPIPGlvPdy3EAyc/rxz0688flXMeH7TU9OuR9n&#10;FxzjPPv+GBXqclzBqRMpzx0JwCecY/D1P5Hs+K60rTozPcEZGOCRyR7ZGOD2x+VAYnr8/wBTvdA8&#10;T3VpGB5Pb37Y9cYz+Pat678VP5c2YRllzjIHXHTnP0zmvEbj4jeHdNjJ83k9zjjIzg5x9PpXPS/F&#10;XQ7w4hlwfbGPYcE/06fhRZ9n9z/yOT60u8fvOq8R39xey5hyOf5deT+Q9+eOtecT20sIyZiPqTwf&#10;Trjrx/nNdPbeKtKvYykU37/HXPI54/zz6Vj6vcwGEYwfofU47cdq6DrM234RjLkjPTIOT2xjP5/4&#10;1o2lh5xA6D3xnn69T6d/qKxYL+HgAc8DHfp9T+Hpzmuu025hZYSFJwwz1Iyfzqfqy8joNR7e4htP&#10;lhFwe4xkD09f8/pJpMlxNNgQDoAOM4/lnpg13GntFeJ5BBIOOQOnpyF+o/Ct6fRoNPAnggAOB0A/&#10;HoDyD6g1y/V13X3r/MxeJxi7f0/UraZ4St72PzWlPXgHIPB4HTJ6Y56Ulxbnw5FlCbjknGMdz7D0&#10;/wDr1t6XdS7OWAOenHGD9e3/ANar2qWn9pWgBxuHBGe/b/OK6/u+8j6zfr/X3mZ4V8dXOcAMPbHv&#10;9Dx7H8q960HxIdgFwczk9j25IyeteHaF4Z8kkxA+dn8/Y8/l9R0r0fQtMnguvOm7YH1+v1P5fjWB&#10;6JL450i316GeefGcdDzkn/657dO9fPz6NbaJKTb4B64BHP69ev19q+rzp39oxm3P17cZJ9/5Vwvi&#10;P4bymL7RBEBx6cf0/wA4roA1PBq2V1pcGTBkjkHbx6k/h7GvLvHeho8twLefOeh4GOnQ57/j/Osq&#10;+16+0ImysTjGOT05A6cdfTPv35rj7zxTOvE82MfpjHr6eufX1qfrC7Iv6s/6uSW+mYiPPAxyfqOu&#10;cD8PbmqDafbxP9Ooz/8AXH4c/Xjq6DXxqRFvCTkjJ6d+ePx+ta0OkXsx4hPtwAefpz6cf1FY+p0Y&#10;nDX2s/T+vU568mMRAghUepB5/lnpmuYmWYydTkgY9vUdOD+NesXeg/Y7TzriAefxt9O/rj1/rXO3&#10;F1pcA/fgAjrn9euB2rXD9P66M8w2/B42xDz85z/Xg/8A6sd/x9BtYNOu78STzwcc4IBP449Pf2rx&#10;u0+IHh/TCfOl6HoTyPz+vXmuNPxR0k3808F71yevUDB4IB69j/hTxCetu36Bh8Ul1Xpp/mj651Bb&#10;H7JkcjP6dPzyO3OTXj1zPDa33nrgt7cn6DBOPyrlk+Kmh3UQg+1kljkcg5OOgAOefb3quNVsLt/O&#10;sJjMTjknHpkcDk/T/GsTpvg/J+jv+Vz6d8NXMBjE2OT/ACwD/L37mr2rTLqHDTHPv0A9Pr+fWvBt&#10;B8VFU8jz+/fI6/zP4fUV1kevHzV82Y4IyM/z+hGc5+nas8N/X4mGJ3+bOwl0O2vTjcCRj8/p/nv0&#10;zXD694bmhBggHHXPT8vr+H+Hp3hq5gvZQCc4xyMf410PiLSbaeETAjOAvbIwMH179Mf/AF67DlPj&#10;e+8OgXHUdu4xn9efT9eK6rQtNSzl5nHQfhjAHPH49K2NftILKXpnkDv/APX9TWXYkecuCOg4z+n5&#10;4/GuTE4l9m3e39b63OrDfF8z1CMia2I59j3OPUde3r/hVObMQ47Y/X8/6/1rR03/AFQ/3W/rUs8c&#10;AkORjOM+3r1xVnTid/uMvTZ4hPNuUgkcE5GfXnv+HpW2un2V5HcSmAZA9R14HPXsO3v61ymsSzx3&#10;9tDASLf7N8w64PIx14PTr2rf0qS5gtsyx8DuR+XX/OR+A6DkPN9f0yG0kuCIAfc9O3PHfp9fpXBw&#10;adDenzTbgHP8vbrz16e9en+KtaiEdx16cD8vz+nbH0rypPFLWkww0II7EAcH65zxzmg5yte2Qs5D&#10;FDxwDx7/AOTn3qaENbgGXn7vHOee/H1/Q963pLmC4gN845GPbr0PXPt+XvXMTXhMmQc/Q/z6/kK6&#10;Dosb1vfNLgc4xgcnnGPy/Gro0OW5/fen+emfzyP8azLAgyqQQeByDnse9ej2RggiBmwc9+emR9T/&#10;ACrnOc8zbRL2KUZHOeOufx5/IfnXeeFbG4kOOc5xyD1Ax7Hn6fyqyb+zlk4HXjjOPbn/ACf6eleF&#10;ZLH7Vb4A6HPPf34qfrC7I6DJ1fwlrLWoNu3JPPB9sDJ46c14Dr3hfVElxeE3P+8GBAwMc46Dnt/O&#10;vvm/ubBrT9x9nz3454HPBA5xn8vrXkWr2NhezYIAI688j8MdB/XoaxK+rPuz45Phvy5BmAjBz7e/&#10;/wBb9a9T8KaDKLcCcgZPTP6demM/pW3rFvYWc2Bz68jr+FbeivbGMeVwPc9+3t9MD8a2+srpb+vv&#10;JNqz0mxXAaAebjg5Hb9R9Pzp+sR29lCMYPAOB9AT/nis++uzZ4wODz1/z7/41wvifW7i5hEMGemc&#10;4+n9B/Oj6unrp/XoBkaxf2XmfvwM+vtzjv8A5/HnnpZLGX9zCAAfQ9+vU9v8iuR1KPVbuXmE9R2/&#10;AH/I9au6Pp9+sw89WHAxnP5dMn8fpxmj6su6Oc7HTfCMznzwRn07/wAzj2Htx6VZ1W2m064t4IMj&#10;gE8E8nH5fhj6Yrq9HWeD/XHnqM49Bx2+vb8sZ66XT7G5g+2lDkYBHqe+Mfp1/GqOrDb/ADPH7u08&#10;2HDcTgDkkj888Dntmuk8FaFNNdwcjAJ6Efl3+nr+Fcl4l1Ldd3EEXyg9CeBn2zz1Awa9j+G1lNMO&#10;MfgQenv/AJ6Y+nH9Z/qxsdPqajTYMwYB4yT3z+RHc9fevFNY8SRG5nH/AC36DIPJPv3/AJYPFfQn&#10;ijTbia0H7nOAOR0wB/8Ar5r5v1S0g+05OevPHGfb9evH4VmViP8AL9CjFdXs0gMJ5I6Y6ccc/wA/&#10;wruLa6a2iBl7j0z6fpj1rn9KjtxPwO3qPf3r0iBLGVYIP3JJbHQYHqCeo4/oa6Dmw3xfM4q7v7if&#10;/UcD3Hbvj2/lXMXj3sUn74kEgY7/AE/p+Ne8Q6HY9SPwxxz09O/P4c4rA1/SLCJxOQT04+nv6fhz&#10;QI8ijv5/MHIwcDHI6dP0/rXQw3h4ycHjqepx16j34Hf0q2LS34MMKg8988+/PTj8s5p0Ok+dwR9c&#10;f/W/r70HThsR9Vfzv/Vv6ZNbxeaRjnIHv0Ht7n19a2fI+yAHkkge3Tk/5+ua09Is4LbGc89O36/X&#10;PQnipNRS2hiwJs4PQ4GO/uev1/Cucd/rT1/HT87fpscLqXiCzihAPJ4J457evX6159PqExkB3DAO&#10;fxIP1x9PetPXodzg237/AJGQRx1GRjj1Ht71n2Wk3F6QAvQ9Ouex7cgZ7fnXdhP9zt5t/f8A8OSd&#10;H4WE93MST0z3/DnJ/wA/lXqks8MEOAuTxk9e4H+I5/lXH6DpdxptufO6Ak8d8nIx7H1//VU2pakY&#10;ehzx2PbAPvz/AD7+lO/oc5FeWw1GX91wT+Hpzz3+ufyqlL4RmMRM8SkHGCOOOvf/AD3o0+SaeYc8&#10;YBHb1/H0r0SKGa6tSvccj0//AF/0pgef6V4VgEwiByDyDjof5H8DW3rmjQWOn9T164z/AE54zWrb&#10;W08MoOCBjoB39eM9v05rH8S3VwIvJmxtB459uM9R647Uv+Yxa9fl2K+rO/U+W/FVnPPckw/z9/T8&#10;MfT8a6nwTo3Tzx79P8D+X4YNdLc2kMtxmWAHPHAwR3PrjjHHFbUJsdOi/cgg9cf/AFvTsO1L6tHu&#10;iTrbqz8i0PncjqABz7d8/l3rj9TkmjimMGRwAO+QcY9Ofr3xx1rSstfa/ONpwDgEj0H4e3611tlo&#10;kF504+vr/n/OcVic54O1xqHm5mJwDjOPcdf6110F5FDYmAg+ceM9evp6f5+tevah4TsYLUjyrbrn&#10;p19O3f8AnXns+nQW8vkgA9s5P+BBx3/r0re67r8P8zq+rPzMOyhnkb98cg46kYI/H6/ma57WLQQy&#10;4znHPGOP/wBXr+HUCty/u/sXA4Hpn/Poa5WW9+1S8nGfccf1pkmJKPMGOnT9P8+n+NcfPB5Mnv6+&#10;/wDn2/pXoHkg9GB/H/61Z95p6zdwPx6f4cevft6Bz6+ZzWnWs81zb/us4Y9eDjk+v8/evbley+wA&#10;befspGMjrtPt/wDZV5EknkSDHbH0x2z/APX/APr1u293LNGRvHTgDr0x/KgClqkgifzuc+m4cfhn&#10;/AVe0qWe8jMuQeegwenGe/49s1mahaTTxDkZGAQCO/qAfX/GrWhhrKMQ9u+Mdf8AJx78Z6ZrbDf7&#10;Xo7fPfT1YfWfP8/8y/NpHn5mz049c/p7fnms5rLypPoeM4xj/Ppk/wBe+tmBiJyOR6j0NYWpkfLy&#10;PzHtXVicMum3k/yd/luBkJqUVrIPUYzx1H5c4r0vSteMkfk4J6dPwP06e9eE3s370cjngZOcn8P8&#10;9c9a7jwpLMDmU7vyyeuOnHA/ziubE4b9APUpyMKTgZAPJ+tCkEDBzwP5VVuZjKBnsB6+2P0//XVy&#10;xeAWx445yemT3x7Z7fQ9qWGw13/wbgcxrOrm0/0eAY6Hnjnr1+vOOnX8eCj8UXFtP5UzZz75/r/n&#10;NdR4paCZfPx0GABnt/X/ACK8ubTpru5wDnPfjp9B0PbA9PXinif9kdl+t/wD6z5/j/wTtHvJdUAE&#10;J6AD8MDjJ/z3zWzpmm3IwJ4SenJHOP6ZPr61gWiLp0P7o4wf4sDtk/qa7vRNbguSIG5nOO+APfJ/&#10;L6ZrADYk0m/Szglt7QDJ9CCR29emPwxVyCC5ghE97CMDH3vzwMkHPrXfWLD7JDmY8Yx8x5PPvzV6&#10;50P7dasZjnBwO/X6e3tn2pfd951fVn5ni09xF5p+Xp9f19aoais1xAPIJHb8vY5rq9S0EQy8Hn2P&#10;Ycf54/Tkshsjx+A655A/z9OvFMPqz8zzuwgmt7oGc9v1znPbr1FezaZc6fZ2PntN07Hjn/POD9e9&#10;cdqem28I8889M/Xt/noPSuB1HxGy/uQMw8HA6+nI6/h61x/Wf6/pEnsF3r39pYt4c4xjI5PA+nf+&#10;uQcV494xt5ovtHUZ6duf6+n1rufB+Zhb3HPc859eM5/DPf0wK6/V9Bg1OH/j35HoOPTuO2f680/q&#10;39X/AOCB8lWlvOJgZs89M/5H+RXcW9xCIyCBnjjntjsB2z6e9dfqXg2fzR5AI47ZwfyxwPTA/WsU&#10;+GLmzb99k9+h9x3J4/8A110LDx7x+8r6s+7M1Z/NOOfb074H4Y/zmuk06CbfB1+96+g9O3+cVFZ6&#10;NPCc464P9emB+fHr6109rbmF1PqADxjnj2xVnKd8k2+1byQV6Yx1x39sZqbSl1Cab/VenP8AXr3+&#10;nPYVkwtLDghscDjIPbv3rb0vXfImz5xGQOM4Ge/pj61znOexeHIWh5ngHUdRg8/jx+WK9BlvdBsr&#10;Xzria3gYdhgk9sYycHjn9cGvF18U/KD5vGB/L6VyWrajNeEEsPwI9/1I/Tn3Gf1l/wBJ/wCR0Fvx&#10;5450+0knnW9NxbgcDIzyM8DOf19K+Kte1ibWdZnnE/7jPABzkAe3b6ccc133jyCa9hzD169f6fl/&#10;9avJLC38ibJ49T0H+c+/sa6sRt8v0Og0vs8sXJ/DB6c+/wCf4VStrmf7WBnnn3PQds8ce3+FdU7C&#10;8iMEIx09euB16j/9daGieEfOmM9xgY6HOBzwepxk4/AVwmGKvr8/1O40rQjrGmTjOf8ARD9enTGP&#10;bivjf48+ENW0oXH2GxuMZ4PODx0B9Oh4r9C/C7WWloLf0wcjkn1xj3/Gsrxx4Eu/FkmYI1ntxzhu&#10;ucDGfpnHTtnvXb9ZXkcn1ZeX3H4IQ6r4j0DVBNNNdbhnILdOOOvQj/Jxk19lfB/4z6uLq388z88/&#10;eznn6c/571p/G34ES6fc3E0Fogn/AL3GO56jn6f4V4z4M8J6jo00AlYcE98kZJwPx/ngV04nE379&#10;A+rLyP1Y0Xx1d6npsN22qG3JBPB55wOmf/1V2uj6leX0vyTT3PTnccfjzn/PpXzD4H0y91GxtoIT&#10;nqDznHX054xX2l8PfB09nEJ/JHPHGeOvXP8Anj2rEPqy8hk3i2TRLU+dFk8Ac5zzxxknP4YNfNni&#10;jUpdUuriaGcg9+een07fTrX0J480f91+4Bz75/X+n1/L50vrSDTLe/uByccD8+f5+vY/WcThv66n&#10;Vhv9k8/6+e/zNjwLOj3Yt7mbB7cjPToATyTg89eK+pktPsVgZ5yCABx7Z6/TGf5Z9fg34f3c1z4k&#10;tzOwx9rGDxzyTjPv/wDXr74vrqC80G4DDBNoeOhJ4+nUf4dK5fqy7r7/APgnV9Zl5/eeUaxqYuLr&#10;yoTkdMjGMccDnHTv9K5u7sxPFnzcEHHQ8n64Prj/AArLu7o6Zd+WvEAxn1+vfpx6V3uinStSjGZv&#10;ve/09P8AH8qzJMjwzmxuszjg9PQfr9B6Yr2+OS2u7EwedjIzx+OfbjJH0H415Lqmmy2koKsv2cc9&#10;cD9Mn1qjB4nuLaMw9QeMjBGD6n/63/1+g5y1r1n5F1cHI9j6dh/hweK4G4uJopVweMnH5EjnpXQa&#10;vrrXkQGD6ZHrjHH4/h39a4+OSaWVcMSc54/yf8iuPFdPkdWG3+Z0ujzmWbLHkD8P1Nep6VECnUHr&#10;79eev+c9D0rzCzGCPqB+Qr0zwrbzSxn0zx+Zx0/z2rQMTvbzN6XTfOsriAEYIz1GByP/AK5618m/&#10;FP4byzyzzYJuOzd88dBz27fjX2ydE1W1sricRZOOAMk8456eme+a8o1gTvc4voh5wHfjGf6d+cV0&#10;Hmnzb8OfBzWLW9vfWWcdTj17855OffP0qb4m+ELE2txMIAx9gCfyxzjn/I4+n9Gs4ZiN0AHYkEdu&#10;OvT8R9O1Y/inwt9ohBEAOfTnIPtjrjn254rP6z6fc/8AI6Pq3l+H/APyO1rTpdP1C4MNhP14wCR7&#10;cY7HP412Phu01d4sz21xgdCcgc9uevQ5JHrX2HrXwkuBci4ltF8jPTHXP+R0rqtK+HVvd25gitwO&#10;MH5fzyOT9RXXdd196/zPPPzz8aane6TcW80M725Pp2IxyenTsa9i+HHxruba28iecj0JIGefTI9s&#10;/r2ru/ip8DZPMt5/s8+Mdc/Xv6fX29q+ebj4e2lp/qZJ/tAOV5OBx0568/Sl9WXkR9ZXl+J96+Df&#10;iXBq0tuLyc3K5/iYD8OefQ8Y568ivprSI9D120xEbcE9Cw9MHv8AXsR246V+QvheXxFo91bkO32c&#10;EjHPH6cAjjjvjHevsD4f/E142t7e/nMHbr09evXqOuPf26Pqy8h4bEv+v6/rzPsmPwVDcXIit7cM&#10;G/iUcHjsQPp6/pW1B8M/NPMAIz1K5/Acfnj+lcz4L+OXhewltrS9vYWtO9zjkH0IJ/lyT0xX0bpn&#10;xN8EXEIuBeQCDHcD5ie/X68c4H6H1Zd1+B0fWF2/P/I+cvFfw3l07T/tFvAF56YI74OeM+nOOhr5&#10;W8Qa41lcmy+zT4F2A3YZGf8APuB7V+ous6t4T8SaZt+2QHFowAwPX9OuPX0FfAPj3wbOdSubgQZt&#10;zdkgDvnOCCOoPbBxjvnisTqKHh60N5b5MIAOT2z1yPr6/jipdS0uaFLiLkfahgDj8Ovp2/znQ8PX&#10;VzYr5Hk4APGSRnP0H+TWrrN8bcfaL+IQDGT0J9c57j68c/jUYfp6f5nOeO2/w71PU5fKAJFySGIU&#10;4Hvu5A7dex9SDWd4s/ZumuNCuNlkbknGFKjj17c5x9ePSvdfAvxb8P2V5b6YGt7gXLYOdo5Gcdxj&#10;kY9cenNfpt8O/Auh+M/A51qwitri5I44Bz0HH4dOvBx256fq67r8DnP50vDnwuk8Halb5xax2pP+&#10;iEgDJ56Hb0+g59a+xfDfw0t/G3hjT5Td2vl3B1LNnuUEH+1iVBXORnbkZyCDn0Na/wC1N8PV0PxF&#10;qF4/+g3QGfs9rgD+X5d/qDXwV4D+OHiXwr8VNQ8MWzGbT9MOl4Vjg5IVx1OfuuGznBDBhng0fVl5&#10;HHif0X6HX+Nv2Xbdtdv5xYKTnIG0kZ5AxwfWvKfCHgTxfp/iC4sdHF3pgtrvjFvtBGT06Dtg44H5&#10;1+4fwT8LWXxQhtZtRjSGe6z/AHf09T9fXNel+KP2UNG0JJ9Wa2W3B+ZbrbyQe49R9Pz9cTM/Bj43&#10;2t/bafpEF9kzHPPOBjPt65+uSc+nmHgBLaTxf4finIFv9tXIZhgHHXkD1zgjr719yftHeDbi5NzB&#10;pNkJxpedpxwT+WOoPXnv1r837Cw1RtcaaEXH+i3n97vzxzj0BFcf1n+v6Rrhv0f6n9WP7N9p4Q0/&#10;wULKxubQQXNnpvyi55JUHIxzyB1HbvXF/Hzwb4UuIbgiBCOmV2sOnsMHr0r8rPgF8RPEuj2sEK6l&#10;fXBHPzXbAg++f5Z7V9c658TL++0+f7ccrtBznPPvz1+v51oemfH/AIj0yPSvEXl2EBFtkfwnAHp0&#10;x2Ga9L8NECIZIHJ7+9cH4s+Juj2WqGzBt5+g5xwfYjgfpmudh+KFnEQQ8GPfHpxkZ/n9PSug5cRq&#10;vl+h6F4w1iKyh/fA4HAIGR+ffI7+n1r5S8eeKLzyiYbnEA4C5xnPTjIx/nNeneIfiBZalaiCe4gI&#10;z04PX6dxk/0zXyt4o0y78TXU0FlNc4YZBB3Z7joOnTp710XXf8v8zl+s+X4GDeeOri6kEInZsALx&#10;zz69+vp6+tbWhWkN7J59wCSOwGe/U85/w+lT+F/hTeCeYzrPk4Iwcf49DnvXt3h3wCLJZ/OyARnB&#10;BHbpwB0756V6WG3+ZmO0iK3sltyMZ985wfoeP1rodS11ogTAB5GOR0PHtk8D/wCvn15W+sL+GXb5&#10;JHpxz9f0quun6pOR+4nI9j7cfxH0HH9aPrL8yPqy8vvOtsvF87x+SZmAOOCTge34ev4daW+uPPh6&#10;g9OAQe2eMZ/L371yJ8PXpxlbmDIGSuP1x0yfWuk0ewntpfKmHB7+/wBD68/X8OOU4jofDviJrIwQ&#10;44DYJx+H0HbAr1SfVob202ghsfj2/DP+FeF6+FtIFniIt+hwPofXnpmq2g+KireQbjnrn1+uf1J/&#10;Oj6r5fh/wDt+ren3/wDBPYmmPmd+v8s55zn1+v51tWF0YWyOmeQen+fy7d+K8uh8TCVgM546nuen&#10;t6VqLqtwYj0weevb5v8AD+XpQda2PctM1nCkZGQTxnn/ADj2/wAa3V1mKSMwzDcpOc9ee3t3FfPm&#10;lXcvncztyAeePqOn616zot1BLHkgdcZ/z2P+Nc4GdqUNlPLiFSJzjnBIOOcnjn29fwqbTdGnKecc&#10;ADOO3T2OM8n/AArr5JLGOHzivzDg8nr9OOT/AC74ptjdwSqRgYOeh7j6HH5fzrl+sryOg8r1Vp4r&#10;ngNjpnqMHpzxx2zXVaNO0EeJPm6Ek4x+X+f0rrrnT7K8h5gUkDHX8/Xv3+uaxbbRhDdAgL5B7cA9&#10;O/GOPzxXR9ZXkT9YXb8/8jpdOnigOZhkHnOe3pgH8s8Y9KkmXSpoj8pAzxn1/Ef5HrzWR/Y8mM+e&#10;uPXP/wBesTU9SNlEOe3UHPp+P+Fed9Z9Puf+QfWV5Ek/h155QLNlIPOM5I/Acj+lEXh+4tD5854G&#10;enf17/4+nWuRt/EF7HcA27EE9x6DnsSMfh1rv08TRSWxmuMDAA5xkEHHfrjv9ParOj6yvI0LW7Fl&#10;g7sdOCR6fz69q73RdU+2MBuAwOhIz+QPoP8A61fMmpeJ7e8k3Rz+R24Pfn6f59qdp/jOfTpcrcZH&#10;HIPPtznHTn2/Ggo968bSSxwz7WB+hzx26H/PGM1+e/j2bVTqdwLIkTn+Ltnnj/I6da+wI/HlnqMZ&#10;W42n2yM+nTjOfw4IrynxR4et9Vknnt8ZPIHBJHbA/H0/+sAfKX2nxgB9/nHT3x0+7/Wu2gfXHt4f&#10;PQE5OTxnqM5z7fyrr73wo9momnnIGAcYHJ64GP8AHtir7aOJ7T/R8Hvj1HT1P8/8K2/3T+tP6+85&#10;fqy8vuJ/DmpQWUuJpct3+pA9+vfPHHNe16ffWN3bf6w8jpjoR+HpnivCvBXh+eS7uPtoxj1GOn1x&#10;jv8Ar6V77o1vYrbm3IP90cjPtwARn8c81zYnDrFLdfl/XQMP/sn3+vn/AMEw0tbea+HOCex9PTv6&#10;9+a7pdEssDHPA6Y/xrHbw3K8vnQnJ46Dk5/UfX2rctIbmyJM2R/PIwMY464/zzSw+G7/AI/16HR9&#10;ZXl95F4g8O2N54da3I5HQHuSTnpk/wAvy5r5kvfhsGvftEKkHtgHHpzz9DX0veauySLFNzbk9x1H&#10;HJAx244qXT9R0qabHkqcdz/hn/Paup4l4TY59MXv+h5ro3w2l+xw5i547e/qQf1NXLzwT9iiJnP0&#10;wMden4fiOfWvcbfUrKGM+RAMr36DnAzluOtXLmxg1qHmEZwOOv59uevbOfz6PrK8jm+ren9fM+Ot&#10;S0CeE3BWAfZ/pnr2x/Qc5ryjWPB/nSDycjOfUnn278/nnmvvjUvCkNvD+/t+O2R9fUY7f/rrzDUf&#10;hvNcS5hBt+nQcfU8en8811XuH1b0/r5nyVY+E/JQ5gzjPp+oI7//AK66bT9LuLSUFYcZA68nt6fq&#10;fwGK9m1TwPeacByWHGTyD37jr9O2RzXCGOWHghlPcZJP6/54o+q+X4f8AsxrhTFODz29u3tn15rT&#10;h1Js47jAxnn2+mf6VtpawTWJU5Fx2JPtnjPTqO/X0zx5zq1z/Z0nngN16jPGcfUe39aPq3l+H/2p&#10;H1b0/r5nfrpM+pYzDu6HPp0Hrj9PxrZs/BxhIPQn8Md+n+H6mvK9N+J1lZIQZsEdiQT19Ov+fevp&#10;Hwn4s0LXLWAPPb+aehbHXsQc8/59K6vq/n+K/wAzzvrPr+H+RlaboH2NLgzDORkY9xj0GT6c1wmt&#10;XluL2D5yMfU45GO2R7en419QQW+nXf7i3NucgdOc4HqP6Y4H41k+Nfg+oS3vbGAkn/8AXkeo4/xF&#10;H1Z+Z0/Wf6t/wD50vfEOl6VEPt8vk5wRjGSOue/r6c4PoK9a/Z++O3gnTfHGj2up3cE1hk/LdgED&#10;BwOT2754A5r5++JHgXU7vM8YKw2oA2kEE8cEAjOPoDjmvj3VvC/iqz1f+09FF1bR2uOFt8Z9e2cH&#10;6ZJ64ry/rK8jrP6RfiX4T+EXxJ0mfUtGnsDc3QHNtbICfyPqfToT0HNfIsvhvwj4QmxBqBW6HW24&#10;C/QjtxgY6nI5HNfLn7PfxE8X3CafY39+/k9MNnPB5GDjnH4dfavrrxP4Im8TQzTWcOL0qD9sK8Zx&#10;xzxye3pnHeuo5Pqy/pnxv8WfEelmW4xMD3HIPHbGDzjPb9a+aNL8cWaaqIr/ABBbG6HIwBgnHXJz&#10;7f4V6T+0Z4V13w9p9zst7l5bbn7Va244x6Ec8n0ye9fnpqesarbiETzOCCTtIOQc9xxg/hXnf1ud&#10;H1b0/r5n7i/DkeDvFFrbCea35HTA689iR2/+uBR8U/gLpupLb3+lyEggk/ZxjvycDjjjnnP5mvzs&#10;+C/xsi0q7t4J5yBbcjJ4I7H264OeRX6peCvjD4f1rTLaC8l+0qbTHJHU+2eoPTnj0r0Sz4+sdCn8&#10;JTeRJibnAFypJx19zgc9a759VtdRsfOu4raArwcL6cAduep4HTvXsnjmz8PeIV8/TLYLP1B9Rkd+&#10;P89K+V/Euha/pEvlJOTATkYz1/LvnOM85rnOT6svL7/+CdLZWVlqEvEVuQMdR9OmMjB/z0r0mw8O&#10;WPl/h6H/ABrxLw4upwnk8nnnv6nnH869x0rxGltbG3vLeYznuDkHP8vb/wDXXQWeP+KoBBLcQdun&#10;twO3157155PHqcaCcC4AHTknGOg6nIx3r1Hx3N9pFxLECD6HgjPI4OTnt0HJx164/h9vtsfkX+CG&#10;Bz26e2cfn6+nFBr/AL36/d/kY2i+JtQsZf3+Ow5BznBOMHFe2aX8QLSRMTvbn1yvAHI9R714b4ph&#10;gjk/0fOBgduox+P4Y5+vJq21mTa+dnJAx7/lj09vXI60B9W9P6+Z7XrnjiBsfZ5+vOMg5754z9en&#10;qKy/Dviy/m1W3h3cNzyRt5z2Hfnt3r50kv54bnO4Ejr0+nb04716l4F8U6As8E1+gJt2I5AyT64P&#10;Qfz/ABoObFdPkfc2nWqarpv2e4mPzHuMdOQPpz1x1+lfOHxC8C2vmTzece2OT646Y+oz0/HFeo2P&#10;xF0V7Dz7OQhhzg/r19Pz9uOPNNc8c2mrzYIGTjjrn14ye/p3wKX1rz/H/gnGeNWnhh7WYfYJjMT1&#10;HU8jnt9c9cccV7v4Z0yeO2HXr9Og6H29azvDqWNxdCaIEEdc8c/jj09/r3r2rTNOt4zmD2yPc46Y&#10;9vp6VgdmG6/M8T8a6DPPaedBALfOBkDr07+h/KvnSWLVdOuhgXGRxkkEdR09enrnqK+69RsJrv8A&#10;czEnj2PX39vr681kt8PNLu4jNPbrx6jrx6Y5HH+e/L9ZXkdP1b0+/wD4J4P4Bij14m21WEiYZObn&#10;5sfzGMdwMZ75re8c/AK3v9S8+2thccAn5TweMkDBHOR6Ed8DFen6V4OsdHlzbDBzyPzz2Hv+uK9K&#10;tNV1ANicjHGMnGRx/n3rf6yvIs+Fl/Z3urXUvt0K3Fsw4+zZ+T1OO3f8uOvTpx8IdRAA2XHAHcf4&#10;19xwyQ3TgT4PA5z9P5/Tt2rovJ8OgDIHA5OF/wAKf1ldUvxA/NC8+Ft5FL9y4/P8O4xx+Q7VxHin&#10;4V629r/oIuQfQcjoPb+nU1+oN5pHhyaXhV/DnHr27f5IqEaD4fOALZScD3P16d+tL6yvL+vRHd9W&#10;XkfjTpGieIfB1+Z5r26zjBDE49uvH17++Oa9t0L4t6hb3FgLjz/lY9x279z06V9beLvhX4c1iScm&#10;2Ug9OOv+P+TXi1x8HNKiuRi1yARjAHHbrg9c560fWfJf18jn+rLy+49o0fx1a+K7HDWamfGAeuD2&#10;9+nauW8UeDZ761n8i3xkDGQTnPPH4c/5xU3gbwbNpEx8jIUkHkY/DPtz78V9EQRboYYZ2yM+hyPU&#10;+nerOf8AszGbJr71Y+Af+Ffat/z7zflUR8NarZcTfaenTn/H0x7epr9H7Dwtok6HMOd306/hg/Ss&#10;TXfAWhlftCr69BkdiRj2z696LruhfVvT8f8AM+bPh7b3ZNuPIzz+XXr157/pntXt914dnNqZ+/b3&#10;/PHSrmiadY6OSYFxk+mBz/Xqfw+mOol1WGQCEjjjPHfGOp4rp+q4rvH7/wDgC+s+n3P/ACPFLjTJ&#10;oZOcAZ5ycfhyfT8607GKHacjnH9ee1d7eaTb3wzn8M/4enr/ADqrHo1vBIucDgDr9On4/Sl9V8vw&#10;/wCAZ3Xdfev8zno7KaOQH2z7889R9P8APWust5hbRfvSDxznB988f1qlNfWEBmJl5wcEkjPTnpg5&#10;9q87vfF2mW7TwzS8EEc9OvY9f5dKdn/Sf+QFzXtbhll8k9O/b/D/AAz9K8S1mJWvSIO/bPOcj05/&#10;T8a6PXNX0m5Hm2coyPvDJyT9OvUd+/NcPbaiyXwnm6Ej14OB+fT0rcDWt/Av9qRGc26g4PXnnH41&#10;DefDgQgHyVwByeg6d+OBn39q9b8PeKLL7F1tcjI4AyP061m+LtembT55rdLcEAcYB4xwc8f/AK+v&#10;Sq+svz+8D5N8QeH5tIlIz26546de35471gWrarLJjz2Aznrx06cg8YHXvXReJNdubq6/fEenB/HB&#10;7fXPSktpzLbwjvwOc98DP/6j39qMM9X6o4sTivrf9bG/osE9yh88k8kYPTg4Ht0rcbQvPnt/3HXv&#10;n0//AFe/NdZ4P0myu/s3nhj6jGQTz7+/t/h9J6Z4C0GeGGbecjDdBjtyfT8fwroxOJ0PMPnfTfD1&#10;xay+eTjpjr6D06enfrXqujnzTgkduM+n4jvmvRrvwtYAeSOh5zjjgY+p5HH1plr4V0+zwRKRnk4y&#10;cdM+hA5Nc+G3+Z6eF/3PXu/u1MoQjA+YdB3H+FZl7ew2URA+Ukc+vXP9a2tesZrWEfYIRjjoByfU&#10;8/T+ZzmvBfEeq6sJf30OeCBkYwMcDI/LmlicN/XQgm1nxNBayfucY69ePX1/r/WuG1LxILzGZ8nA&#10;yBj1zxxz36cdc151r11fSzeRCeOnHJ59M/XOfX2o0vTLi7j2tn7R2yCc9eegOMZHvR9Vxa6/iwOi&#10;bTxeXAwTg8cEent7464969L0HRodNG6YZzjuOPfvXBCy1XTYgTCSeo4OOgPoP5Gro17X1hMH2Tg4&#10;GcDPt/OkB6Hq1zZTSDyRjAHOTwf14/z0ri7yLMmRyOvr/k/y/EVz9pqVzczfvyBjoO57cZ9x0rrp&#10;Ig8H7gEHjOcE57HP/wBbj1zXQc5lwXNmEPnr8vv19M9h9e3ciuT1d7c5EGBwMHI/H/6/rVbXrq/i&#10;/wBVF9OAfTtkZJ7/AI8c1ykN5cSt++I+nTtyOtB0Do7eczZXPkd8Y7eoxx6//rr1vQJ8RjPXPQnH&#10;P04/P9K5GxZ5sDyQRx/IfTp/npXoVjpME8QmMrAKOmDnjj39fXtigDq7DVmgjzKcjvgZ9Oo7dR14&#10;+laf/CQ2YA3MAcDqcVxV7L9jhGOcjkDqDj2z/n6mvONSkllmz5x9Oc9+v1roPQPabvxRYNanyZwC&#10;DzyBz6dT346eted6hrcGpRkDnnnufqOp4rx/zLsXE8HmzZ+6fm5/LHUHjrV+0nmtMEdgM8847d+O&#10;a5zyvrL7v8Tels5iOCD7gnv0/L8+fTmj7IJAAeMYB5yOn9T7/pWlYTvMhzEDn2zk/XH5c/yqXyLr&#10;/nmP++RQQYM2nDpuHbnI9uev4dfp3qr9jm6Bh9MmtqYHjJPb09/an2kPmyjJOBj07DHoOv8AT3qv&#10;rD7v8f8AM7PrPr93/AM/TbCeJsYzk59ep9BitKdJrUZ6Hjr0HQ9MjJ6eteh6RaQKR5+T0wR6fkR1&#10;4/w71fE+nW7WkBt+DubOT3zn8e1PEbv1OX6y+7PPBc3Bx07Z68Z/Hn8PrWtb3zS4ByBjHU84x0wK&#10;xJpWi4EIOMdu2P5k1bsZzKeeAMZ//Xnt+HtjNc2G3fqgw2GXkdMGBA5HQdxVy1m8o5BHJ9e/GOhq&#10;msIIGGB4Hf2+lV/9I/54/oK2e5sdnbXMUyEEZ47dQV6kfn9etbNhb3FvKJ1PQDv06np6/wD1u1ee&#10;WFzPFMBnHp7H2/Ieo9DXpNhcGWPBOCccHuePw/z1608Nieplid/n+qO+tvERt7Ywnn6fUfWvN9cl&#10;M3XP/wCr/P8APFXri4EIGWHAGcn269s9eme2axbq/huwoPPAGe4P6dcdcd8U8Tif+GObD6S17mJp&#10;Mx3HPr3yf/r/AOH4mu3liWVRyOg7j07+3TvXCI9zaygiIZ/T9P8AOK34dTeXA8lR2PQ/XnHOO/8A&#10;k1JsSS6FBPGZgOR+Z/zj2/nW1o9pBbkA5PoP/rj39z+tVbHUjtOTg+mffirNhqEU0wBGMeuR/ntQ&#10;B16/6o/5/vUnnEAZ7cdQP6VYRhMAM84HQj0//X2/Ws6eFB1mI4GMg+vb3/pXn4nDAUdRi+3QkQAj&#10;nHp39+c+v/168h1iHyZf1/Q898enU17WGtosfvsnuBjuOvU8cVhXmiW173H5jr15Hr0z/OurDb/N&#10;HQecaFMQxHbPfn+mf1rt7/TZp7T8j/h9Ockdj+dMi0AaefP3c9OCM/hyR/8Arrpbe6gljKsAOPUD&#10;BHpz9T/KtrPs/wAQPJDot8JR5oz+PJ+g9O/Hb3rWtdHEUqkkDIHcZ5HXB/w6fhXoE80UUgxEvbnP&#10;oB396c+kC5AngHP93IJzn1z6nsDXQBxHkiI9Rk8dfrjjJ569z/KuXvpjFyO/+AHr2r0m70CeMefj&#10;9M+/145/qO1cxLptxLx5Hf2zgfTNAGTozHUZxBDjIAzk45PXA6+/YV1Vxos8TQGEdDk/XPPPrxjs&#10;KreH/CslrqAvhMPKGMg/l7Hj2HevXbOe1c+TPAGU9Djgj6DH15Fc5znJQRQiI5BHQZPTse/07fXm&#10;qF40Cx+QRwecnPfPfv8Arjt76HiW+h07henHI5J7g8dAOn+Arg7fVDqE+AQOOc8d+gBGec+lB0Db&#10;u3m8rp9AGz+Q9sdv8cR6Vp0/2teOgyP5f5/P2r1CDw4J4IZdwyMd/wAeh+nr9MVs2ujQQyj9zk8D&#10;8u/+TQc+vmVtF0fKA/r/AI8nj16fj26E+TpibpgCOT0PH4jIHX9a0JsWUIIIGcc8dOOBj/Pb1rjt&#10;X1SCS18g4GTk9B16f56H8aDoPOfFeoT20U7W5GCPr2/kQfw9a+ZLzxDfy3k4JAznucngcY78fpx3&#10;r3PXlm5Pnn7P12kZP5E/4flXkFx4blvb3zoZzng4xzx+A/Hn1oOcfosN/qJJniyOwIwCPU89cdOn&#10;Fbmp2F5p7g9MAYwePof1/riuk0bwxd2kefPx3JJxj8utd0ui2+oRCC424IyASOB75PT6n9OKAPKt&#10;IvGRj5xyT7E/XpnP/wBau8jkgmtSCACcc598d/8AGszUdJTTeAyk9Oo7duvXH+etYMWpFT5I7/TH&#10;J9v6gd810AbrWimQeTgjjr/XnjPrWKkd7FKDk9eue3t6fh2NbEUuz5gR0z1Bxkf59OlWJb2MREGE&#10;Z7ngA++PyzxXOdF/P8UcVqwMoUHrjn8P8/8A1qs6PbzEj0/l/n9fwpJZXl/5YD16en07dO9dhoU0&#10;ecGADpkkHjoec1znOSRRzW2GzgnkYPA4/wDr9q0BqTgDIPAH8VbP2a2uv3EQ2E888D8c9smsHUoh&#10;ZD97g4wMZ7c/n/n8ACnNqkPmHPXAzxnnv9aoTXqf89Tz1GenHI6/iP0rmGilvJcRYz6d+v1/TNQX&#10;ljeadzMffIJI6ep/z1/HoMcTv8zqJBLNjBz3644989+a6awysX7/ACeBxkdeOw/P2/lxekXrSyjc&#10;cYAHXH169x9RXWyT7gBD8p6dcc457+voOO1Xif1/yOjDaNf12KOrxwTADGOO/fA/CuNtrKY3Q7jn&#10;jOfT8Pauxk028uxn2B59enr9ByfpS/YRZYYnqOffjPXv0NQT1LttKfKPcYxn6eg6dv8APSomihAH&#10;njIP4ED/ADzjn3xxVqxvbSFDlR0znBIJ6nGMD+lMu7mzmGdpIwMcH8j/AJ4GeKDnGxW2lZ6f0/Qj&#10;1IPv3q35diPX9f8ACuei2sD5II9Oo5Ocdf8AJrRhiMmAew5z0zjuf/r0HQadvewwSgYwOB+n/wBa&#10;uhk1S38jmTB9Mke/Ax71xc9pIZAQRjp16+3X+eKzbuWaDHmEEjHQgjoPT2/zzQdBoajfbpOCSPbB&#10;/kvsO/p61k22u3FvL5UhypHXnjjPpjpz1OM01biExn5DnjOOef8Avn2Ht0980ZYoGH7lcdOw68+p&#10;7Z//AFV0Iwti++nzO1S9M+DzggdD9ef6AZ/SpBHCQDtPIHpXF2888MZIPBIAB9/88Y7fWumshPKR&#10;k54AP/6vw7+9c5uWPskH+1+QqkdLsLkiCcZGePTHXv15rZksLyOLIzzj3zzn3xjPNY7affeaGwcc&#10;c846cdq6AJ7Xw3bw36kNxgAHd268dv55r2TQNFsR/robc9McZ/LII/rXnOjQ4cLOD53BB7Yzx0zx&#10;jH4V6RpcxFuR2wcfTPfv09P0oMsRv8/1NTUtH0mKP9zNb7j2Ix2ORyR0xnj/APVxrvLbS5gPTjgd&#10;P/1j+fApdStdTmk87n2x049+fbPPbvUenblyZ+eR0Ix3/Sgg7TRtTZkAnxk8ex7Hgf59zWJ4l1gw&#10;xfpwQe/t/LmoJ72C05Xv+P8Anr9TXE6rdm857Hp/9b8sdfqK5wOMvNY/tCYQEHnnp6Zz+vv/AFqB&#10;FmtbgEHAyPy9MeuevSrc8MEUnQ//AF/T+n+NXLOSCU4K8cDsOPxx70HQbFjOZEIJwScc9yPrx7/5&#10;NVdShBi4I+v6+/8AnHrVwGCEDA6Afh+HX1H6d6yLuSY4w2R/Q/8A6+/rx2osBxE2jrcSGYTHgjIx&#10;+X+c9a6+200eUcHIwOevp36e/fpzVLI9R+YqzFczw/MpAiGMjP4fqeaALbSCzCkc9RnPYdcH2P8A&#10;k8Uw+I28wfuhkED7wz7fQdMj61k3eqQyx+Rngn9Tj3/zyKzrR4ZpR8uB2/zyen4UAdlc3DXtqQYR&#10;7DGevHtWBaWfzfj9eeO/YdPTv1rvdG07zYx0HQen8v1HH4ZqKTR76K44h4z1Hp9T0Hbr2NAXM+x0&#10;czRnAPOPXr9Md/evRtF0yeKPn1ycjH+fypNMtbiziJmGD16/j+R44+vFdhDrWmW+IvMY569Op59Q&#10;eoqvrD8/xPPKWq/8g+GXPzDOeee3/wBbvXIyBpgN0Qxj069Pp9cGu0lkt72QkEeTxx7YHOCfXj1q&#10;G7trCEDAJO0H6DHt74Gfx6VygcfDpwT98Dwv589c9e/H1/Orc33V+i/1rbR7YxkQYB5zyOmeQeO/&#10;aqU2kXV7jyCAMdc8cf1/z9eg6DnYiGk87IBGc9M8deOT/np6MvNXaG2Yd89O/t/Q/wD1qjudMvrO&#10;T99H0P3sjHv1xyPb865i7n83qRx2zz1GB19KDoOd1jXXm/5Y4Puef68g9KybPWGmOAD6f5zjuPSu&#10;n/sRb3uMn6cf4nH6496hOgW1mQT35zjrxnj8Px/SgBQQQOR0zwamEzAD2Ht2/CnWj2IIBGDkDk47&#10;e46Y/Wku4gw/cfjg8j3x+f6Cg5xov4eAV56Hr1/Oq900M9tcCEYJUc/TqP8A9Xasie3ljfr6Ec/j&#10;9Pw9q1rGLzEIY49fr/n070HRdf1Y89juL0SjnAGOg57fp/n6bgWXA+g7f/Wrv7PwqLkiWGDp36DP&#10;fjn/AD9K05fDc8IB8g9Pw/z6cfqaDnOe0eYgjPt1yf8A6/8Ah+JrtWjE9qckcY549P58Dpz3rn2h&#10;sLMhjKc9+3PT34/z9b6ML2HEPbIHHB/Lp/Wg6Ce0tpIjkTjHXr6dP8npXTack27uR2+vrXnMVzf2&#10;8wi8o5zznt3B6/5/n6JpGoxW/wDrwCMjHHHPb2wc0HOdXDqcUKk4I646gg/z/P37Ve0zW4Lp5oGI&#10;5UDqPfgc9uD+lcpqU9tcf6mbqcgjnj3Ix/ntiuXaO9trkXEByRyDnIx09fw9c9s1eI6+v6nZiX+h&#10;2+s6nDCAsIx0Hft+nYnsPzNeXaj4kLTHyCDxznGP1/lWf4k8RXEMQB/1+OvT8SfX9Oa81069N5dk&#10;E4wOQeOhH159K5sNv80ebht36o7mPUmll74zkk/5/UfpXF6/c3/2nyQcwZHbOeck5Bx+OK9BXSN1&#10;qZ4Rhvpjnpx79Qf0rl5wVkxNz0469vocf55rY2s+zLfhW0h1GXFzk7e3Xp9enHXNemy6Pb2UW4YI&#10;PTHbjp3/AB6/4cR4euIYZuFwDg857/pyPWvXGjF9aEQcY9+T26evYUAcdbXMPnfdxg9+5988H2ro&#10;ZNUjliAIJI4OQfT8Dj1x/PFYb2Xkyc9jxnGP1/pk/wBblskFxbGWKbBGBjGehx14/l7UHXiNl8vy&#10;RzerxCbuOnHfgcdPX1z09K42faj/ALojIIzyP88+xrp9Wn8qQ8gcHv04/wDr/rXm97eES8kfj/k/&#10;5J/HHE7r1POxO69Tq7PW54ckFTxz35G3/Oafd63cXmB0wAO+emB/If8A1q4+G/hz6HgH3z+P5dut&#10;dHZR+cTj2I6Hk49fTnpXRh916v8ANHRh918/0GWomklGSenBJAH55rpIYvoT3wc8/wCfwA5rPGnz&#10;knGOg/rVzTY7i3P77PtyentwP5etSPE7/P8AUlmtPO/1OQRgEEYJOP8ADkVc06xmWYCb0wOfTH0/&#10;Pgdua3YLmw8oytKBOuBtJx6eo569ec/jUUcs7yiWGMAjr0yR3Pbjr7cCscTvp3OQ2l8JLf4lzyB6&#10;jkj0H8q6fQ/DI02WBugB749uv+P4GodH1SFY8XIEGeOvGc9c4/Hnrnqa6ODV9PlOPPBwBj5hx0HP&#10;v61ynVh73+ZW13R4IZMj+mM456Y7Y/z05VtNgik/1IwMHJyBz39h/nvXTXN1Ned+gxgEduT05qhN&#10;Eqj99LjvjJPTHc4/P/8AVQSY5a3h5A4+vHr9T3/X1rn9TuYeOP8APHT0/D2rS1KIMMQDH09RnqR+&#10;P9BXPCxuJD+/BwT1P54H9Py6V6WH3Xq/zOj+uhhWFxMLsQZ4PPvx/nOf516XY6VDexjP8Xf/ADjg&#10;4/8ArVk2mj+XKJx2A9iMgf55/wAK9A0y9soI/mnhtvooB69T/wDXPTpUnOYEXh/7HznP9e+e475+&#10;ma1YwInXkDpk/wBMHpz/AErXlu7ac4hZeehz3x9cH6Vh3pEPcc+4zx6/5/DNB0GRrkcM/wDqQVIA&#10;/wDr9evX3rnLbTSJVM3Q8jnk5711yy214QpHPA49Rj8601sfIiJEH4nOSPfpxj1/pQc5w+p2YtR+&#10;5I5A7j/9fXj/APXVVJzd8EdAB1+oPb/OPpXRahaC9ceTgEcY69OOg569/wA6l0zQfJQmf1J/Dn3y&#10;fqM0HQULceTET36df8B68fjVO7h86I+oP444/H6f5zdnNtCcGbJ98D/PHNY0t4egP689OPxA/T8q&#10;DnOM1HRxNIM/Xp/n/IrnGt5opAOQOMY6cY/Ie9d/NOMZJAzg8kd/X3/kOBXKtqEIuTD0GQO38+3+&#10;eK5ysPuvV/mRXVvNNBjrwBzn/D/OaxbcGGUY6k444/xzXXyXNt5PFxABxjgZ5/yP8iuQuLmCKXgD&#10;HGD+fP6dvyroNrruvvX+ZtyZlUZ44X9B9P6f41lm72sYQOCevt19PTP0zU1rdCXA3A8Adev4c4x+&#10;GcVMbQSyZ9emMdPU+v4jH9ec884+8gmllz1+vr9fxxXV6Dps5OPXH+ev+fakmsvK7Fsdep9x06V1&#10;3hohf9bz14zzz7fTHt145zQdOGxP9dBgjnt8GUk8fTtnnH0z3z/Pr7C1EsZyQARjGRjPt7/1963L&#10;rTYZ4OYBnAGPw/n0/M96wY5TanybgeQvTHQ5Pr17dM/XpXQI1pbQQgZIPA7n0Hv9R9a4/VG8mTr+&#10;Of07Z/Sukur39yADnjjnnH/6uv8A9bjzjxJcz+UJgQSvQew7f4n6Y5OKDnOf1KcTyfuiB+Iz7nnJ&#10;7ev5VXhSaPkdcDocj3BAzjrXLtczCTJbBBHboP8ADrzVu31Zgh4OR37HGB/n/OQ6DdmuynE3PGMY&#10;/wDr/n/kVkfarP8Aufz/AMazZdSabnBx+H+fUfSqRPmyj3OOn+f6UAdLC8HHH6juePx9+3SpPson&#10;4BHbvnjB7e/1+vFYsMExOe3Tr+P+cfXtV+MzQnIJ56d8/wBfxrnA3rBDZyDHt+WP/rc8n9K7az16&#10;KH7wIPHPTkY98EfSvM/7SfGNvT3A/pVgapAMAnnHIJP48Zrqw+69X+aMfrL7P7ztdR14zAAen447&#10;Efn/APrrjLuIXkmcj8/XkHI46e3aqnmTTSKQc9MAY4H4c1qQw8j1749/8n2A5pdzms+z+5/5FvTo&#10;cNjPPvjt05zj8BXTDoO/HauVaQxYxnpjP+f16frWjZXplbBPHAwTj2z/AJ/wNILPs/uf+RR1iz9D&#10;/n3x+HP61Q0rT4JpvmIGB3/pnnGfX0rptRiBi+Ugg9xn/wCv/n61w9lqLwXYyDgZ69sf5+nqaDvP&#10;RptMgswDjJxzjt6+nr79OKxby4tzF+5lOT6Z65x7f5zitO41Qz2G0svn9skHp+PTpXnbS3CXQimP&#10;ynjP8ue4/ofwqvrD7v8AFfqc4/yZZTjPPfJ5xj0HY/0rQt9I86MjgcdO+R7duc4/Oo4JvKuRtIPq&#10;f0HTJzkV6NpEduT064J7/wBT/wDW/m8Rrr59NezOc5SHS54sHnOPoeQP6VvWkYUiHK/MBn68eh9f&#10;8K6W7hHldv1/n/n9BXGXUv2STGeuQPwPuBzxS+r/ANX/AOCdOG3fqvw/4cL2Saz+YEDr16d+n8v6&#10;CuG1K+uJZck49/fkew/E9M+9d/cS219EASOAO/PGB0zXGXemzTcj9DnjPb/D8fauWz7P7mIo2Lm7&#10;+U4BBHpyAf8APrXRSpNDbE5OM8EnqPX+dY9hbGGbJBA7nGB/LH4/nXYNELu1KsRke/bOM857ev4G&#10;vTw2/wAzDE7S+f5v8jiTO3Yenp3PPb0rVguYvLwV5wODntgHj6/hxV6bTrft7Y79sDv6fn6isN8Q&#10;yAAcAgDjpn8R6dffpRicMvJ6f18jow279UaUsSyqOR0HcenQ9OOnesa4m8oYHYfkMdffr0z2pn9p&#10;t6f+PCoJbzzfvH9Qe2PX/Oa5bPs/uf8AkIhuZjKBnsB/TH6darW/+uP4fyp8xBAI9v61NDF0P0/X&#10;6/8A6h160gNyc/2jYm1Lc8nk/r19ORzWfpMBtiIZhkc9z/UdMfoO9W4B5YBBB6H17VPkNCZovlIP&#10;fjp7Hp0GeOpx3oA/SP4p6TY2lhc/Zxj7LyBjGc46Adfzz3r4G1+z1uG1v7jbcAMCMnHqAPbtX6qa&#10;h4Em1c5u83WfUZx6dCeted+Lvg3BNpVxmyHkdxj/AByfUdP5GvHuu6+9f5n1v1lf0j8bTHeibFxL&#10;cmbPOCTgj1rptM0K9vDxnH5n+o/+uK+up/gmpu5p/s+QST93rj8D1/TFez/Dj9nv+0fs5uLEYOSC&#10;Qcd+eRx1/wA8Vy/WV5Fnxl4f+G8t8n7lbief1JOByeOMdOvP419FaB8IpbPTeVuOhzknGT7++fWv&#10;0D0P4A6Fodt54s7XPHYAknvjv+HPSruueFbHTtPO2AHnkKPw5PJ4yTz7etYgfm/eeHBYjE+eBxnq&#10;ffgZz/8AqNedalqJtGMFuCBznr/Tn3x0r1r4w6tJp81wLG32kDA68n6YJPp/LnmvlxtUullE16s5&#10;xnqSevfnHHvitvq67o5z0fSP+fic5+pxx06Een/1q35fFtnDm2zA04xggdB168n27jg+teA3fiTV&#10;pj5FvnyD27/iOv4c+/Ws+0m1Ey+aUuvPIO0gN+ny4xjmuoj6t6fj/mfWPhDxURMfPwCDkYPbt7/o&#10;PSvozT9bimtjL7e5wR6Z78f/AF6+K/AunahJHPfX9vccnAJ4wOc9Rk/ryfoK+pPBtnNcxETHHI64&#10;B/H8Otb/AFn6psr/AI/kH1b0KniPVriY9QPxz09qxNE86G9+2y9cdfxHPoBgV13iXSLezH2jIPGe&#10;CP8APXn/ADivENY8aDTLa5iExx0A7Dv1+gFYHWfQ48bAAD7QOAOwqGXx5gDE/TIxj6Z4/pn/AAr4&#10;2/4T0f8APYf98/8A16lh8b/a5ABlsDnA7dP84qfqy8ifrHk/u/4B9raP4mOonHncDjjjp7/T+fFb&#10;q6kYbkHPfI7dRnv/AJ7n0r5G07xJqloc27YHXjI69u/9a6218aX7Sj7bcHGB/Lp+P+elc+Jw39X8&#10;vX+vM9I+6fB9/FPqFvCehPJ9+2SM/l057V9Joun3dt9h8+BpzghlGRgH/ZHOQeOnpn1/N7wl8SVg&#10;zL9oAOcAbgCMY56+leoaf8bIbGXz4LgDHBwcc9P/AK49vrSw2H8196vcFifPT+vM+sofhna3suIR&#10;59xk8kHj6kj0GOuMn8/WNB+CWkwWJnuBAuMk7lHXj8ufU8epr4Xsf2n7nR5BdS6hD9n4yDgc+mT0&#10;OO/H65r1iw/anbWLANFeuLe5ABGeo4wf06dD9K6rruvvObE4k5f42+B9HjluPJmgHQjgdMfn/Kvz&#10;z1+K3066uIBKSBxu6A56/X/Jr7B8ceOE8VXWYrj/AEcnG3I74xkZwMZ69a+YfF/hwN+/t2Bz6DPr&#10;6fiOlF13X3r/ADOA8b1G/gl/cnpn/wDV+Iz9K821q7FjdKIP1I6kfr6fqPa14ma+066P0Pb8MZ//&#10;AF/lXKea15cCa8UsDtOB/Lv+g9BXSB3fhu7mvDkkZznGfw75/DvXrsDQW8f78ggjrkcD9cdv84ry&#10;3wtawRS/aBjnoAR7Y/zxXqosILyL9/jHQAHJxjp157+/tQBT/tqLzfJt4Rk8ZGOMHnJ5Pb1/H02L&#10;fxE9vGYfJznjOeOSD7fy61Ti0Kxs0nnxk4OB098e2M5rlLjVIYZMAYxjHqPfH+fagDL166uby5M/&#10;k/Tof1/I8VseDbtobs59icfTpx/9eul0rS4Nai57574H/wCocV6DoXw4t7Y+eFGTzz1A+vf8sUAL&#10;czmaEZxnA+p4riddtIfIB8kYwOecZx/n29q9ul8LQLanJxPxgk8Yyehz34Gf16V5x4ktbaC18jIx&#10;kknjg8foMj/Oa5znPm67eeK5HkHGO3qT9fb+ldTpmtXMEf78k4P+c9fTr7Vn6lhJP3H6HP8Anrn+&#10;dVIFmIHXoO/4kfU9f8K6D0Dobqc3g88wjI67upHuTj64qO0vYYjkAepAyfy/WohfQyfudmcj39P8&#10;9e34Vr2Wk2DR+eZiCM44AI/I/hQc5XGtz9scfQ/0rUtPF725EPlDnIOTnqPXI78dBXOzCC1yLcEH&#10;j8v5jOe+evSs6OHyv38/QdM8ZH09s56UAfQela1FNaRevYdeST16njn14qDUNIt7keeIAf8AH/Pr&#10;0rjPDd7bmP8A1nfoDjvz2/D35Nd7BqsIjMXGGPXseeff8qf1Xy/Bf5HOeH+KfDZgGZbf7SPUjIH/&#10;ANfnt78V8z+KfC37wQywfaR6nHGT37A8YP0Ir7r1a4ivIvIYcADnHA4wevUE/jXkmseG7eaK48iD&#10;JPP654/l6+grc8hnxXPbS6dKIYcjH+QOuBjv9a848UtfXn7nOR27DHBGTnvn/Pf6b17w/fRyz3EF&#10;mB164z/L+X0Ht5vL4avpT/qR0GeD/ID6c1z/AFby/D/7U9P6z/X9I+NtY8ITxyGbPB5OCMdeM1if&#10;ZvEFgmbeW6wey5PX88//AFx2r7Uh+GU2o3Qh8gc9Rz0xnkEYz3rsx8HfsgBtrIzngnIIxgfTvj+X&#10;Sn9V8vw/4Bpp6fgfFvhn4o+MPCd2raheaibPGDalyq9+mcdeBz36D0/Qj4Iftki2j8iWW4tfs2MZ&#10;bHftnj06f1rwfxn8Bb7V4vP+xE3Q6QW4KgAdDuAAGcZ5Ir5b134aeLvDkzRtBLBBwci4ccnr90gf&#10;n3PpXLt5k3a/vL8b3+61vRn9G/wX/asstbknv9Tv1uIBwA10enTOeMnjJ9819GTfGzTPFFoPsWCO&#10;xBBB9OQf6/pX8zPgDXtZ8LaRBZGaUTEnGLphyTjH09v05r9E/g38TjY2NvDPcHHfJx/M/rTNvrPp&#10;9zPtj4gaONdhuJ5yD14P+ew9fevnCLwJd3l+Is/6Oc8gZ6ds8jnr+ma9sj8b6Hr2n4a7xt/4+ie/&#10;HP16+x57HmoL3xn4N09YYbG8hPGTxnHtxwOvuc9fafqyMPq3a34nVeDvhMlrYCUx2/nnPPqB27c/&#10;Q9TzXsehqdBsDYD/AFxugcjocn1HbPqc/pXH+HfHuiXlrBb2V7ECRkYGOM/eyeox7fyr1Aaz4ZwP&#10;3sHQf56VR0Yb9H+pka54gv5bAQQ8Z55HXqM49OvevLLnw3fakfOmBzweR1OfbGe/4jvXcap4ispt&#10;St4bfb9n6EA8DOeeD0PPf1rqxr+igDM1uOB1Fb4b7N/z9DrPBJvBIgiOYB174Hv37evt9DnyDU/D&#10;d7FdTEgcZI57Yx0719Navqh1S+8qwhE9ueOeQOmfXjjHr9KpjwlBeQmW4Ci47Zxkdsfp19aeJ+18&#10;/wD245MT+i/Q+VrrS7z7MwA79M8jsD1/SuCbRbgy+dyMHkHjsR0xn/I9a+ofEnhuezl/cQHp/wDq&#10;9fXpWFp3h1ruYCeDB47dfX06c8flR9V8vwX+RkcX4cSe1jUQHrxnByR/WvXfDmrxpNCL4Hrg8Hrz&#10;zjtxnA6H19dDTfBE9sfPEAGB0AI47cYx9e3r0p194SvLRZ77bOCOoyM/N0z+I7YrlxOyXWz9ep24&#10;fZf10Z7fbeJrO000keg4Xrzk56ZxxXkXivxLDDcfbZj15x3POcc9M8cdetcLP4ouNPjP2/8A0cD6&#10;Zx746d+vvXivjT4i2+p3X2Gzn6DB2nOOMdOvr1AAqjrPU9e+IOnG1wRz35HHr+VfJXxA12+8QEQ6&#10;aSo5PX1zjpye3r/WpNRt9Tnk3BbnB9CSO5659e1SaJo19Lfg3ER+zkAfMccj1BGPyOcV6X1Z+Z4e&#10;K6fI8R1Ky8Q28I86dgPbIA7dT1x+XvXluvarevYTi4uGxjj14z6/Tt15r7+13wV5lgJ7m3+zQDkj&#10;GM4zjjr6cf8A16+DvG2jX15qN/Zww/6Nbj5Tg4IAycHBBPPb61scZ+hf/BMzx54P8G+JbddWsbi6&#10;v9TvDeMeSB93GSP5+v14/wBEj/gn58c/h7qXhbTdI0+OK0v7q00yyJ+07cYByTz0B56nFf5l/wCz&#10;F4ul8Cawb2101Z7i26E9gew4Pr+n1x+937NX7bfi34bXX20PIpuz/o4+1kGx4xhcnOOM9O47cj57&#10;MtXpr6a9jt+rLy+8/uV+Nvxu8E/Dq0uNc1/VrR7O3wQgvAD0HQbiT056/ia/ks/4Ke/8FKPh/cf2&#10;9Db/AGjaeFwSQ3X7uCc/nXyl+1T+3J4x8b6Vbs2tX5t7T/j6xeOQ3GeMHt2/piv53/2rPjF4r+JM&#10;xhh0ydra24GCSD64P5d/foBjxP7NxXdHEfCH7RPxIf4p/FHWdejz5El0RaD0BI7f57elfRP7N/hw&#10;C5+3Tkf6KeOQM/Qk4546c96+SfD/AIK1y+123N/ZT29v9s+cnIwck4HYD3457Gvqnwx4g0/wixsL&#10;W++0XIIH2bIYA55B9D655GOtfo2F/wBl/wA9NbadH93kC6uzX62/rT5H2P41u/JsLeAHnrjI/pz0&#10;xz7+leYeDbae41oeQpObvPGeg/nxWHoniu68aap9nMI6YJ9cdOo9+evbFfe/wZ+CtpeSW98ZCT83&#10;PpnPTOenv06V52JxNt/6/I9A9T+GNrcaVYLNAD6jIPp/Uj/PFWvGF9q97fZzmEjOO2eCcDOOMk59&#10;a+ldO8C3OkaY3kWIAtlyGIPTI9ueD9c9TXkt7ZPLeTCeyEGe4HHTPXt154rxtz0DxqylvbHWtP1G&#10;5P2fT1+92AwMck9s55znp718Ba60PxJ/aO1/R7aU3FuLzTcdDg8dwCDxycnjp3r7F/af12fw74QU&#10;Wp/s6e7AOQccegyecAduvX1r5E/4J9+GLzxZ8fL+/vZmvvtOrab813uOcDIzngAHHORwSOvA8Hi7&#10;Mv7J4ZznGtpevn31VtL7n4P9Ibi7/VLws4vzpSUZLg563Sakm3bpZ316PbQ/pW/Yt8CHwN4bMRg8&#10;jOmkHAx/HwDnpgDPrxX0z4t1iQttUjCgDBIzgAAZ+gH4/XFdD4c8Ow+HNOmhihFvm1IOPdScYGOu&#10;AD0rynxBKZL24GcA+4wOp2/UA9O3I9a/zCxOI/tXOM3xz0Si7dn6LS9kj/klzrPZcdcdZzxJjffn&#10;Wq8+urbfN13u3J3er0fc56W6llAiyAM4znIzkH39P16VSfwrpl//AK8EHgjHOCef7pJ56jPQGmQn&#10;nk8f/WNWlnlHPJ9OP/rH9MV6TvbRX9X/AMA+jg8ThnfCTdJrrG+rfe2v5b/I8l8VfDfT4HzYQqSB&#10;wBzzjBHv+nY+leczaPr2m5+zWn4j15z9OozznNfUtuyEnzQCOnX/AOt0GeOnTk9MXJW0t49r2kB5&#10;6lQv5dcZJ9fyr0cLneMTavfTb+vz7rqfWYbjLMMEo4XExedxVk5zcldvb4uvkkfJtt4o8S6Z1Wdf&#10;qSO+eRjnrwPTjtXY2XxC1A/64k555I4OB69/T056ZxXe6v4Og1XJjiCnGD3BwMAf/qx2zXLXfwqv&#10;mj/cicDgjaSPwA4+oI47dDz6axeT4u6fNJde2nyV9+578s44TzPl+u0aVGbdm1FqS23u5cu3Y6rQ&#10;fGWnMczzjucE8dD0yfyOPT059Os/GOhOikXYzzwCPwBy3Tjp/QV8ia14A1fTRhZJ888jrn06Z4wQ&#10;RxweSDiufig1S0kCi6ucD1z1/Pkfhx+gwxGS4LF6/LV9PNXOPE8DZFnMXisHnDSvdRSsl9+vz3Pt&#10;y717TLwY+0LyBghunf15+h49u9cxNouhapKPPmB7jkcfTvjrx+XWvnmz1K5iPEjtwBzk4OP5/hn3&#10;6CukGqXVjANQlnKxZHUkdj6njqM8+vpmuX+zVhNpq3a6enl3XfRnjrg+vlrUMDmdSM5Plpcid5Te&#10;iglb3m9FZXZ7Rb/Cbwlefww4zg569u5HuO2Rnj21l+CfgvgzpEBx1t1A9OuO2eTk18a+Lv20fDnw&#10;+bF39kRgM/vgp6ZJOOTyAM+nrXgXij/gqV4StIJ8S2hAwMCU5/HuORwM16mF4M48xuuCU11uk9eq&#10;V1deX9WPs8s8DfpB8Q8jyXKeJ505ytGcZvl3V94q1r7KTdvI/SHXPhn8IfD7CfUL2G3K4J/cLjp7&#10;Dtnof6ivjP8AaH+MPwg8I+FNT0/SdcgS8YgPbow+ZQPvAD36gdMj3r8tvjJ/wUmg8eefBo99HAee&#10;YJ3ycgf3R0Byev8AI18aeEdF8UfHr4gWqanr2tWukXBKthn75xncdo5/E+vTH7JwV4HcQYnFrG8U&#10;ZvV5nFxvdqSurXSauu6XSyaP7t8APoE+JebY7Js58Ts34ryeFKrCrGjKXtITcZJ8k9rxaTUk3FSj&#10;ddTvbPwB49/aR8Q3EllYi/0UasCbh+SOc57YBB9z1r758UfBew+HXhzR4NP021F+tp/pTAYBIxwc&#10;dxgnp+nNe5fBH4ceF/g/4LudJ0TUTfXlwATdE/MCRyT/AHfXBHX35rzr41+NWsYZ/tcxufs2MA5z&#10;245Pb/8AXzX9eZbhv7Kwn1LBdP68v6+8/wBsuFOE8FwplGUZNglZLfolpbXt57a36n5zfE7Trezk&#10;uJeBfXOct0Kjtk9vTn175rznw1pK6vdATz5wPU5Ygeo9MdP8lPi14wM0NxfkgDPfABP4/wCec1n/&#10;AAZh1bV5INRZbkW5J7EZ+hxzgjryK9o+mPo9vh1bXmnwQQ264B5wAT9O5Bzms2TwzbeFMmbAHpgD&#10;aTye/A/+v9R9B6ZFbWVh9ouZvIwCcjp26c/jg55r4k+PPxaS1+32Fh/rjxnPGcDjOcHjsP8AA1zm&#10;n1n0+5/5Gzr3xFsdPmMFvMM98MOMcd/f/wDUK8v/AOEquNT1MRWJM1v6HoDzx2B5Hr+dfOOiW2v+&#10;MNQmEN830PUnjjAPYEZ7Z9+v0H4Q8Hahpclubu3ublQcd+mOcn0yPoK5zQ9STwu2p23n3EIOB6df&#10;6c54PbuaqD4aWxAOxeRntXtOjadNLaQjGDgccj654/lW/wD2Nce/5V0HQfOOleGp4brybeECA5JH&#10;Q5GOwH17jvgdz9C+D7PyfTP+H+HT1/Cren+D90wm5xzzzg89vfIwOn49D2UOlfYo/wB1nOcnPb1P&#10;T6njmuc9A7vQYfKiM4Ixjk5Bx2/zxmuC8VXh/wBI5Bz0/wAjqB7/AJVJNqs+mWs8SzH5lGRg4zxn&#10;+R/wryzV7+9vQMzn8R1J9cg+nXPrXOc4zQtIGsXfnTzEjOMYOSRn0HHPAAwOT+H1B4V8H2MUY4Hb&#10;8f5+teTeCdJEMdvOWGQckZGQTzj1/E17vZa9a6PbAyrnnAxjJPPPQjA/TtQdGJxJuXdmIVBt8CED&#10;kZxz3yOPx7c9q4PUtNmnGIT0+vp/n8a2B4phv8Aj8Oo+o6e3Tv6YrstAtbe8jmmuD0U4Hfoegzjt&#10;/npU/Vl3Ry4bb5Hz5d+Er28kEuLjjH3uDx9TnnrmtXwx4VOm3/26cYwMfMfr39Djnv6dK9r1K0W0&#10;l4IYcEYI4z9On5flXmniS5vvN8mA4H07Y/L9PrWJ6f1mXn96PdIPjFaaHpdvY2E8M8/AyQfXHPbk&#10;4x9K5LSPifrOsX887REHPX1BI4GD0GP514vaaPNNN50xHk4O4ZA79gcZ/r+de7eD9CsT5H7gE9+n&#10;r/8AW9eg/LoObEtO9muvVPuev+Hry51EgznJx6dOepP5/rXYXXhG2vP+PibggYwTgfl/X2pdM0q1&#10;tbHbZkC4xxnAz6gH8h0/CsjWNV1O0H2eC4/f4znPA7YDdDx/nNG2+nr/AME5/wCu55B8SrHR/DMq&#10;Ce8Ofse7B4OGLBep6E7lz6gjqMV+Yfxz+It/pdhqC6aftFwcgkHPTOBgckgDnAGMivdP2+viRf8A&#10;w/vvDwWW5M914O0y9zkj/mNa/wAnuMEYxnqMntXwp4Omv/iNKDOJ7n7V6nOfX8efr9TXQfNZlifq&#10;n+S/yPBx8Q/Hl+QINMvj24JPfOM57/5zVqHxf8UosMNGv/UH5uR17n/HrX63fBz9ks6/5B/ssnPQ&#10;/ZQcj1zjHcf/AFq+23/YDJtbf/iSf8up5+yA5O31x/8Ar6V0Hm/WX5/efzkWHxK+ItrMDqFjf24G&#10;MEMeg/AZxj3P617x8Nfjvr1tqv798ZA4Jx0HcZHP+HTNfod+0P8AshXXhHRTe2+iHItDn/RAO5HT&#10;H1H19xX4p6+dU8M+Mriym0+5C2rY/wCPYDrnp7cfmenoCw2Jt+O/b8Pu/wCCfrJZfEi+8SWWDcEk&#10;n1z1PcAnuM5P4Dmuh8G6Hr+s6pb/AGeymuMZJByRjs3X8z7V8e/A7x/prarp9jfg4ueu7I5HHf7u&#10;M+mPrX7bfArSPDmp4vrKK2BNpjBAOeeQO+fUYNeHif0/VH0uGxKxa8vPS3+Vv6uzq/h58EL7UbSC&#10;9ubLyPspyvB5wCDg454z0zz09/oyz+FkEjwQT24wT2GCPcntyO/8q938H3mlaZo8EN2VO3g5Yd8H&#10;HXjnA56Y4rJvfGuixXc/kBRwcHIGT369/wD9fXijDf5/qemcJN8HdFhGfNGMe/B6evHOetfFfxt8&#10;JaZZR3Fv/aJHPQ4z7cD0z+Ffd+sfEDR4rS4zKQcDtj3OOOc/54r8sP2j/iFC19c+RKR3689uw5Hp&#10;+neuf/mNOg+G/ihff8IuLj7MfPx3bA6/lken1+lfBPiT4n6wdVnggiwemAcnt2Hrjp3Jr3L4y/EB&#10;tRhuAfpwDyPy6n8ea+WvhhZ/8Jh8Qp7AgnuO5O7IGB9fbv3PT28Nhj5rMsy3/r+vn/wQl8W/EW5k&#10;3W2i3pg9iSOvfBPP688VSk1/4liE+fot8Fxx8xPHXvnt9MenFf0M/A39hv8A4Svwjbao2knnk/6K&#10;O/4f/rzXo/iv9gOKy8Oaxe/2Fza2TMM2uOp4PTHf1xjt0rpPE+s4vv8Aify4X/j/AMRWLwi/sp4M&#10;EkfNgnnpxnnHv7da+u/hLr6ahDBNc3pt8cEDqB0J6jH4565riv2uvhd/wr/UbhRb/Zzb3u0AAjk4&#10;CjPrnjj0zXy94Y+It3oX3RKRg8h++enJ9ORn8+1c2IjJrRN2XQ6MNikt3vt+p+zvhnTkvra4uDen&#10;C8bieBuDY55xu2kjOMkHGcGunhutJsY/Jnnt2JIBHHTI7k85+vHrXln7NHiez8W/D7xje6gJybUe&#10;GMDcPXXs+557gHk+2a+efit8TG0TVRb2Czgg4ABPXoccj6Y9Rjoa5vqy8j6X+0rYPrv/AF/kfW8/&#10;ijTYZ5/9NxjI+8PQD6d+leV+KfF1xceeNPzPnpuA5wR7Y6/418SSfE/xLc3MENpp+pXX2m7XcFt9&#10;w59cDpg9TwRxmv0U+Afwi8ReP5dP+1aRqK/aeSbq3zjPTtx+IHTj1o+rry/r5HnYnMj4i8X6741Y&#10;XH2bS764wAckn8uuCe/6V5zpOv8AxHgJ8/Rr3k9yfzP04r+gzTv2MFuD/pNlAnr9oU8cehA/+tx6&#10;1c1f9iXTUA+zWVtnAzhc9APTtz2/GvSPE+sy8z8WfCXjTX45T/aFvcW/HGcr+POB+fTFe0w+LLe8&#10;WAGfnPIJ9fXBzzg9f8TXvXx8/Zv1fwPaTz2uk3Lj7FlTa2wA5xzwMdO/v2zX5Xav4p8T6Lrd9ZT6&#10;PqNuttnk255xz16Edfx49K5z0cNmT/rc/QKy1awyMzr0yR9c/wCNeg6FPbXk/kQzfMQDk9ifyx9f&#10;p6Gvzg0P4pSPeCCcTglRwWOcjtyev/188Yr65+GPiyG8k87I4HOCOP8ADOO46ZoPpcNmX1vs/wDg&#10;f15n3f4UtLeCIHqPXjH5k/5xXSavEksP+uI47846fl14/GvCNG8Q6oUyrf6OR0z8v1P6f/XNdDp3&#10;iRtRmxNKxA4wQT0/A+v+NeX9W9Pv/wCCdJ31npc8bZBz6HPJ4HXj8evPtXT6fBvlxNkjHTrzk+ox&#10;0rd8Pafb6nFmHA4xjt26frn/ABq/qfhjWbaXyrKIAD8OvPQge3qfyrQWG6fL9DqdAtbLyx8vOcfe&#10;XP06/jnrzXSyRW54g4AHbHOP8Pf8a8YTWzokohvpjDMOrDJOOnpjj6fWvQdL1uxljyZs54PPHXBz&#10;/THeow36P9T0/rL8zbk1D+z5FOOgGSPp+FYur+MYZo57HHLDPfJOOR/Pt0/OmajfWM2B5uPbn/Dj&#10;HPWuBuLLyrnz8jn8v84Pf6cda67k3MafwuNXuhz27fn1z15/nmvIvG3hOeHzxAM+n4f5x6fpXu9v&#10;qLWsuRyD1x2/XFYuuEXoyOuM4HbPfvyfr+tRh+np+hX1l+Z81eH7GbTL8XEs/wBoJAwD1GOowfbi&#10;vqjw1aQXEQnMIycDAOemOcfgc/lXkbaHbQ3QDcXHX9MjOcHkY4/OvWtGF3aWBuC9vb247dgQMHvw&#10;eM4OP6U8Rb8P0DD7/P8AU5r4ia5YaXF++nhHA4IBwOnI46Hjr+fSvhvx58S7JDcfYZiO3B5Hp+nH&#10;B5H0rZ/aW8dz2F1cQW9xkDspz35z79a/Ojw94p1nxXrlxYwQXFxm7xzuPU9O/p9cE/SjDYbX+rnh&#10;55mX1XZ/da/p1O38U/EfxLcXNwLCG4yc9Ccn6HPPvjI4rzK98ZfEuMfaIdIvltx1IJxnHJPbJzwR&#10;+Oa+/vhP+z1rnim5tzPoVyy9c/ZMqeD3x2P9Oma++NW/YhNv8MtR1afROeRk2oxjI9s4OO3PfPY+&#10;kfE4jE4x9fy0+4/nw0/4z+LbDVLGDUI54ALoZ+Y+2enPft1xkcZNfoL8JPiXZ39jb/b5skgnBIzy&#10;cYH5Drjk18KftLeDT4G8Tw24g+zn7WTwP7oJP4gDtj+deXeHviPqGjyW8ME1wOcHDADnPbn8P8a5&#10;sThu39f5HVluYvCb9+23f8dT91NH1HT7qUT280Oen3Qc8jHIHPp+ddabtvMHfpz9B3Hr+FfEvwL8&#10;V6trv9n7vtB5HU9vbP4j6ivuDTo4FwLnmcAclgOuDz/+vOD07Vzn2uGxP1r179/vsdnoWuXFmT5J&#10;Ck45J5/XtXW3fiSeeHmc9hxnr+XFcHDZq2PIGSfb6dMf4ZNWv7Pn9P0P+FYHp/V/6v8A8E5rxVqR&#10;PQ5GMZzxj1zn6V55ba3cQzDByfYjj9f/AK1dz4k02fyuQMgdP8+459P5cHYaP++HU8d+P6/4de/S&#10;gk9a0vxBcm288jpwQeox+fr2qne+LrgS8g/549R6f/rotoYbe2PnScewI9+uOw9qyruOwmk/1rY4&#10;xjJ9APp0/wA81vdd196/zOc9C0e/glht728ILT9QDkge4HfgE56HPfNdJd6nDNGIIcgHrkHB+px7&#10;E84xXinhy2vby8EFuJwOowx/zj6d88ZxXvFv4I8SLFmexm29Mk565xgnj60znPLvEcMU8WTCPcjP&#10;p19Pw/pxXlE+gAyef7//AFvf/wCt/L6I1LQLiD9x5Hvj8s88flwa4jUtAvouIIcf545wf8DUYfp/&#10;XRnQeUSXMskYgySp6cHn/Dnrz2pgilAGcjgdSfSvSLHwnfbCfsSkepPr+Hp2qlqXhfVzgwWYA4Ix&#10;x3x6f5Jrruu6K+svszlNKuzA4iyOueCMDHXNdbd3MxgyGzwPp+f4nFZGleGdQF2Pt8AgB6EDj/0H&#10;PNeq22i2Etv9naYjOODgfnzkfl9PSuXEbP0/Qk8hNxexHIP0469+2Bxj+Vdzoeq3tmsE/wBoORg4&#10;zjjkex4/M/y6O78IW8YzBg8Dp0GcHnqfeoF8NT4GMngd6roc50i+MDBbGa4nJOeAOvv15xj69R3r&#10;kp/GMNxPNPFnPOB+PB9zj0Bx+lV9R8MX04GBcHjtj3we/U4/n2rMtPCdzCd0/HfnC46djn/9dc50&#10;Hnt7qt/e32cEZOB3yPXnr0H+Feq+FLeeSLJ6ZHXPXk89un5fy5DVbnSPD7+dM1rP9n5Ae4O4Z69c&#10;cA5yBXiuvftWTeGZp7LTfBVjqPQAweIZgCcAf9AzqR1H5VGGw39M5sRisHhNk/Tdr1trofXOscAZ&#10;44UduuF9eK8/nJOMY7c9fXjj+pz7d6+MNX/bb8TTAAfCi35/6mC5OfrnSyD7/hXIzftheLJh83w0&#10;jgyeo1icjI+ml57ZzjvzxXoYZrutu/r5nnYjMJ/yyt/hlb8j7+ht7CaXFxtabjBB9BntknHc5Hfg&#10;1tfZbCMebgkqRx68df8A62PfNfnJF+1n4hwN3gCODod39sTfn/yC+fp1xnpjj0XQf2m9Tv8AH2vw&#10;va2/v/bE2fpg6X/P147CniHdaNPTpZ/lcMPicInrFrzemr33sfW17q7JL+5GORjIwM9v5H/63GfR&#10;tPknm0yHLDPHXuOeev6+vvXydo/xQs9VlH2q2sbb66ic+/Uj27ivf9A8Z6LLDADf2wPoboHHXAPI&#10;9a4rPt+H/APZ+t4N7Wfo0/yky1eeCRO/2iaAc49D0xwev+etejeELu00KMqoPHXtzx6DoRx3/Csy&#10;PxP4eni2/brXI9LnJHv97I/xrFm1C1eL9xOM9chgT2POMDGMfTvXMPc9d1DxDBqNjcKCOADgnrjj&#10;j1HPXofwxXzxrFlN5s/5/XOMHPf/AOv2rSjup4JQ805+z55BwOvrxn8zRd3VrNJnzR7AEN1/z79y&#10;a7cNh13X3r/P/hgusXu/yX52OItY5oph1HBwc+x9fpWvFqd9Cc7gPYDpz65OD+Pp0xW4YoQB54yP&#10;X069evH5+/auE13UimBBj0wM8dvqcH8v0rIeG+L0t+X/AAD0K38U3IiInn4A7k8cfU8/jWXd69eX&#10;nP2n9wCRtzyeOw5HTt2/WvIZdVv9o/cz5x65HOB6fWqsWqX8rwDGMtjocA5z7f59a6LruvvX+Zue&#10;4Wd1FMcFeOh4xk/j3ODz7VBea9DaYHPpgcfnjv0z/WuftZJ/sxOTzjnjk/8A1+tYl3p99MOjY65O&#10;ef8A9Xr+PWuc6D07SvEEGox4M3HQ89AD146//X468V9QeebHPb6cH9f/AK1ed6THcaawi7Ejkcjk&#10;89z75zx9K9JsHN2ACADwMcf59PX8K3uu6+9f5nDid/mclGTLP5OOD3/zzn/Ir1rw5p9hBHifGSc8&#10;44xzzn2/z1rGXSLZI/OgGCO3Q+nTqfQcf4VVvLiazhyCenf9O3U5/wAetYGx6TqttbG08+DAxxyR&#10;06e3Xp04/GvB/EswTHkHGCOOp/n7elPu/HVxJH9nyfoR0yOnPP5/XNcxDHJrEv8Arue+cdfbPX9c&#10;4rb6svI57Ps/uZJYa3cQSBp+QQBx7fj6/wAq9e0TxNZQIPOl3dOnTr9R+GBXnOoeFZ4reDyO5OTn&#10;6fr+XWmWVhPbn98RweueewHHP0x611HQe62WrxXZx1X3GM9Oue9c/wCLo4GiBAJwAeMfUfh7Vy+n&#10;tPEwIPBxzx06/wCPr0rV1G9e7cQ+TkDA7/jwO341y/V4+X9fJHOeI3jX3m5hyR+Z/wD1/wCetU0t&#10;tVu7gAk5x6DoO2CM85/Ltive4PDAuIvOMIB6jB9f/rnjt6Hmg6Db2gE+QG6bcjngdP8AHtXN9Z8v&#10;wf8AkdX1d/1f/M80sLae0lBOQTjPc5xg/wCevFd5aa2bPGTnGPwyPx9v/rU6W0BGR7Hg+vTn+Z/A&#10;elYF5D5P4/4j+VWcpv6v4pzCPoO2Tk+vTv29PSuAvNZtj++87J44yc59h35z+R681yWsX08Mp5z3&#10;/nyf8j9a8+vri+NxBgnHXofUY6H/AD+HEYbDa76geg3Zm1g/us5z05/w7/40WejNCc3A9z+Jxx/n&#10;/wCt0vgrThdx+c3B4HJx/PA/xFdN4jhhihHkgjgA59f/AK/fHvXWB58YreDpk47ZHqf/AK/v2471&#10;5UgIDY9M8jAOOnp6f/Wrm7+5mjufvDg9TjA/HPT69R+dXY9QhmtmHDE4xjGc9Oo/L64+tdAFW7jg&#10;mk6Yx3zx0/T8/r2oggEKMRj0HPPP4+nt0/Cse9umh5UHGc8Z7D8vT3+tZkeoXE0o+W4xyerYx/k4&#10;yPauXEbP0/Q58T1+f6nbDoPoKaf3QBGckqR07nj+vaqdvc78BjjgdTjP59AM/jirRuOBgjAKjqD3&#10;HtSw/T0/zFhU1y6diabUTBFzjkKQM8//AKs/y9q5C81JppQQOv49en+e3Nbuow+coHooHT0/z/kZ&#10;rjri3mikx0/HHv8A/q9hXpYXp8vzQ8T1+f6mrDpwvHg9j0yPXP8A+rP9a9G02yh02Ld1/H2z7f5N&#10;eaWeoNDF5xyCPr9On4en40uo+MMWuO4Pfg44Gce/T/IqsV1t5/qc56Dea/5ODkYwTnOfrn/Pb8az&#10;R4qxEYfP4JB56jqenTPNeIS+Ip5ojBxgnr255+nT/H2rofD8X2s4mPOc449umPT+tLC9P66oDsDr&#10;LahdCE/8e/vwWz1/En3/AErqdOs4IUafqR24z7cVRh0G3jAnJwAOOh5wOmTj/PWtH7PK0WID0OM/&#10;4Hnp6ev4VzYrTFv1/NfcBg+JRM0X7g847Hnr36+1YGiSXtpP58wn4HAJIwO3fv8AhjFdv/Zk91xg&#10;8DGfU9P8/pzWfr8EOmWgmEByMZ49O/b3BrA6DpbPxfOFgg6BjjkjPqM+nUjqOvWvT9M8eFU8g46f&#10;U/5B6jH4cV8p6BfHWJT2A49uOO56j2//AFe2WWkB4/OzwAOB144z78npXH9Z9P6+R0XXdfev8z1e&#10;3u4NSIBKgZ4JYduv8Wf8in3jW9lGcY59SO/pyO/rXlT6sNPlW4DDyQQCCeRjvnHsPz5rH1fxV9tx&#10;5E3XrjBI/p/9b079f9f1qP6y+/5f5nRa5rInj8kEHPuP8T6d/wAK4GLTfOl82boOpJGO/wCvsM/p&#10;WfG880q4JOOeBx/X/I+tWNRvp7KAEHJxnB9h1HTisDmPVNO1FrOCGCCEcHA7Y59evPX6V6rY+IbP&#10;7LEC1vkDJ45zz7Z9elfIQ8Q6k2PJucE9iT37dfYc4zxWffeOL7Tf9dcMTgZwTg/r/ntXQdB9hNea&#10;TNKB5wzkdCCeO+Mc/jTbvSLe9APPbA/yO3+c4r4y0/4mN9ogzK/3zznHY/8A1x+NfQOl+Np72286&#10;KcjA6EnPHXv3Hf2oA7KWwtoBjsAP0x27e5x0/CsO4voYeO3p17Z7j+fNZ13r5mA55PXBHfrnrjp+&#10;GfxridX1nI2ZBnzjjn+RPTrg/lzxyWxfn+H3nPifqfb/AIb5JmrqeviGTifA9yCMfX1/H9ap2uv5&#10;lU+fkd+Rx/IfrXj2pXc8sghOMH06/wA+1X9Htb6RhtDeSMZGOCc+gHse9Wc579bazLMhHnnHYD29&#10;zzjHf+fStCzvTLKBnOOuMe3Y/wCeetcVYWcotiOAeuM44yPetW3lFpIMMMjGQCPQjrk4/wA59gDY&#10;1fTYbyLmAH3GT/nn8PyrxjWNHNnLgQD6nnP4fT1+ua95tbgzIVY4yMgcDkfj3+lc7runCcZznP0P&#10;v16d/wD9Wc1GJu0nZ7L80b4Xpfy/Q8o0aHySOnb2AB/zxg9vrXWSpNHFmDOSO30549OvT3qjNB5E&#10;gyOgGenGBz/Xrx6Vr6bqcUbGGbkH1x6fXg4965sN13W514nf5/qQ6fJfmUTbbjI46tjt2xn6c9+l&#10;e7aLqLW9lmY8AHJ7dMc9fzx0/OvOoLmycCWAfMPQnHYHj/PqKddarPPEYITiDv6n8+n869Q5Tyj4&#10;2Ja6pFcXEE47Y5z7/wCP5da+BLGSYeI54vOJt+fw6Dp1/Uc1+gHi/QYby0GR6cDnBzn0/D36818v&#10;+IvhpeeHJxrskQ8m5JGCP6fkfwOcnoAfRXws1bT4fs/+kwZ+gBz19M85/X6Z+2PDXjSzgtxBjjuc&#10;jB7HA6d/evy8+HyTfbOCep7/AE59hjj619r+H7K7+xw8jgjuD2/ycf0oA9l117bUgP3uM49+o+oP&#10;fpnpXhfjbQQbW4+z455xx+HGT254559K9DtluMgytkAc4PsMA/iP51l67CJZFwQeB79h/T19648T&#10;iX8/1/q/9bGG6fL9D5k8JaNPputQGb5h9rByMjj1PH+eK+q31czaYwyAcgY5z1Pt3rjbXw4DKJoI&#10;cEdj9BkdRjp/+vv21h4cnljImIwe3GMduvTH/wCqtDq+rvu/w/zPEvFSzXH2gQnn0zzgZ/8Ar8/j&#10;zirPhCO8h+zjziOvHGRz15Gfb8K7HxLoItJfOyDx0yO3pj0/DofanaPpAcieEgHGOSPr/j0+nFBI&#10;7V7qXyRmZj+H59u9YMMRkwD6Drkdu/1PTpXQ65ZTWcP735s8jqT0BxwffPWqOmefdEc8Djnj04//&#10;AFZ5610HOc7eW83B7f5/L+Z/GpdOh+bjrxnHrgdyefpx7V6UuhAxHkZOM8jrz/8AW/zmsi80wRYM&#10;PPuOmcEduP5cmvLxPT5HVhvi+f8AkLpN7Z28ohngBB5BHr1z7d+pr2zwxeaJZS28Mxt9pPT09Mn8&#10;6+eJ7eWJhk44GCTgZxn/APUPQV514i8V6ppN/wCRbt0x9O/938Mmuwk/X/SNL8Pazo+Ibm2G73Xt&#10;yQMnnPPHtXzx418DWr39xBA1uVyO2f5cD+X0r5E8IfHHV7GGDSxO3nZPvx7e/wCHfPA6fXnhzU7j&#10;V9Jt725bdPcD5s9Rk45/ln0x6ZoOc8wt4f7LuRDJz6jr6d/5Z+prpRGJsYxnAPX64/r6fyrndWl8&#10;rVJsEdQM559PXnkdK6LTbmENyCOAc89h+ZrnOggl02KYDzoA2Oc4Pp1OepPP1xVWLTLe0BMduLfp&#10;zzjHbPrntXey3MMMI464OT9QOn5j/wCtXn2va/CD5Oc9Rj1Hbj/PGKDzzA8XXWmy2s8F3bi6GBx1&#10;HQccAg9+vHHXrXxF4y0O3N8fseLcHHTJHr2HWvqjURNNFcEHII4Ofp17fn19a8P1rSJ5dT8maHIP&#10;Q8YwQcHPHXpzzWn1r5nK8Mu6+4810jw3NeX1vjmDvjrx1J47nPPuParnj3wZqml6bPqumbrY9+D6&#10;Z4wOucHP/wBc19B+CdAgiv7eC3g+0EnGMc569u3JPWvYPFvgefUtLmsp7IEYHIyRjHrjHpjBp/2l&#10;by+//P8Aqx0fVl5fcfkz9t8Xf89bj8z/AI19EaL4p8Q2+hWME1+xIGSDyRjOM+ntxXuX/ClD/wA+&#10;K/lWF4g+Hc3hq1FxNAMMOM9h/njHX8KX1r0+7/M6ir4R+JniG1vBFeX7tbkZOO2cfz/D6dCPpY+K&#10;LPV7C3B5mB+8DnnnOcfj1/MV8jWmjTpL54xgDJ+hx1/DA6c/nXrWgzGBBDxt45znrx198j8a6cM9&#10;F6focuJ2+Rtah4ktdNuIBNBkjJ6DBye/0HuMV4b8dvHN/LpM8+mTtbQ/Y8bVBJzz2HPp+A9q9g13&#10;SoL3995xHTgDPX0x65x/I15vqvga28R6bqCtMeOAMYJPt68Hryaf1ePdFH5k+H/i5r8HiK3JluQv&#10;2vqSRwSfXt/+qv6BP2Nf2qE0nwzYWWpyzm3/ALpYAge4yD644/Wvyqb9nxWm86GyUEHuOR7ZA/z+&#10;Fe9/DvwA/ha1gxdXPBzjPQ56e/HP5dq6MNs/QD7r/aY+Kvw08UT399cacv2kgckKecA8d+xH4e2a&#10;/nX+O3jmLQ/jl4v1HwsDa27Dwy1mVIO1V8HaEhOByMMrAjHbHUV92/Gy/u/36/a7gYOMbsY9xyDj&#10;07V+XfjDw74r1zxXquqf2ZPm5uzbBgN25UaPR1PqVJQAt93bk5xXXibXd9Frfp/N3PDzL/ZcIlG2&#10;r18k+vX9bn6xfsX/ALZGof23p+h3mqtZTWvRrlvl544JPOSD0P6YI/o+1r4jaJ4/+HGjrYahaXFw&#10;dHGCbr8M9fY54698nj+LP4S/s7fFrxBqqT6dpOr2EaRrdLdWpZWwuQDkd+fXv0PUfp34W+Jfxq+E&#10;ukQaZf6PqsttaWn2TN0zEbQB69QSD7Y68c1x/V494/h/mc2F18v6Z9QfFyz/ALGl1aC8IYXQOCMk&#10;Hocgjvgdjz17GvzN1zSIPDl/cMIVIubo9No465znGOevp0Pp9FXH7QEvxBa4tvEUS2M9sQAQRnsO&#10;M5HBHTrXi/jS2t9UGYJhyM+ufxH4c/h7Drw2XYLF76bb2+7U9U7X4WeIrKIkEgc+3XJyf847ele5&#10;eKPiLpEOmXFgo3TsoIOB6H07Y5GK+CtLivNBuSwmnOcdSfTqPUH3PTPUV3NxrEupjzvPbKjn68Dr&#10;259ffNdSy7A+T+/9Ga/WV5FPXs6pqZvoMeT35wRjH4V5rrTa1Fdf6PcYgxwN3YdOMccdO9evLdWA&#10;sTbG4g+0kAdsnPtjuD/ic157exebc59enp7fljk5Brl+reX4f8AswNHfXdQuhBOzFcYHf8/cjoO3&#10;Jr6Z8IeFoP8ARp4YR54Ocnuee/09+eO/ThvB+nGa6ANkCRjqCSQAO2ff88GvqHTLSGKzhzbrAcDh&#10;c5z+f6cUfVl2/BHnnoPhnwRp88QzChnHU8enX0PXp/Outl8AW4jmDQL9zGDjsRn/ACfwrzew1+fS&#10;CSpyDkjHOPy4/wA/St2z8e3N0Ss+T6Z4IHT3/wD1UHQcXr3g+aHE0xyf88fgPp/jyFrPZ2MvkgHr&#10;zkEds5HT0PU/SvoFLmHWI51PoDk9jjOOcZz/AJNeba94QWH9/wDaM5x1we3HYe3Tr74rqw2/z6gU&#10;reCwvo/OhG369zxnHAxjr1x71Qu9OsYYj5Iwx69Ovt/SqdndmyQw5GDwOcnn8hUV5eNx16Z6847c&#10;9OOK6fq3kzl+rLy/H/M888VWf2yIfX8j0P8An8PevKoLGe0ugeh6HnHv0/D9a9zuz5w5/Ikd+v1x&#10;xx26dK5G8s/8/ljn8s/icV5h1F/R7S3nI7E+vGen/wBft1ru7K1gmOMHHAzj8j/OvLrGO+gugQtx&#10;jHHJxx9B069Pzr1rRwQwyCOnUH0NAFqPR8yDp16n+vP9Px9e1sbGaOIeT+Hsep/xqvYRgzDLDkcH&#10;I/8Arkf5Fej2EcAtmB64Oemeoz16/wBa5znPKb3VL8Zg6D1569eMn/6/0zUWnX1ws4hB9zjnuM/X&#10;k8V6Dd6FbmLggn2ye/8An3P4Cqdh4cBmEo6dOo9R+Hb1Nc/+yef3f8A9A6vRLiJ4gJwT1HH4f59T&#10;xxXTyaGL6EfYvlJ9fw5H4/Q8VmabbR2ZH7gf8Czn3Ofw7+orq9P1mKGUcDoBgY49v5896n6svIDn&#10;9R8P6pBa8oB9OPQHtx/9bNeDa8JlujDNz2IxnvgZx+Pofp0r6N1nxXHJ+4aLaOgzkDPvzjnI/P2x&#10;XkN7YW81yLibn7QSDjnnvkg9MflWIvqy8vuOXsdN8lCTn1Bxk5P4Zz2rgPHs+rWFoTblsY5IGcen&#10;PGB+fvX0Zpun20JBmmt2HGD+XXp+nP4VN4h8NWN5aeSIbe4+09QR0x/XoQOp545oN/q0e6PzZj8V&#10;6kLnMu824PK8nt6Y45684H613+lXo1GP93MQT6Aj8x2x+Ne/al8E/skFxqAsv3Cgn7p6Hrx0x2/z&#10;mvEruey0e++zw24tzwMg9Bnvjvnqe5NdBRoxW15a/v8AONvTJ9fr1z1/DrnpK/iDVdOH2+Rv9GU4&#10;74xwDxkjqOw61S1HU/tMP7kjAAz9T37Drn/JxXlPjD4iWel6GdPmx9ozkAnkYJ5wDxnrj0/SNMLt&#10;/X9fPcnE7fI+p7Ox/wCE3sIFtOJxgj1Oeo/Pv7mu+h+Fmt6DYfapbUGAWh6/QdPx47V81/A74y6N&#10;bm3EwUn03Drn3J7jtX6Dy+NbDxL4dt7eAhv9ExwcgZweeTz3A49MVzfWf6t/wCj4r0rUL/8AtbUL&#10;GGED/SsEZxjkjkcdDz+Nehz2F7pUEFwflyxYHoM9R1xx17/X0rIsPDU9p4o1Cdf9JNzdZYYzj34w&#10;effFfQPizQ7e80WwEGARaYIJ6dOoz/h/StDnOG8H+Jobni4P+kA7efX6ep4OMHkcetdvrskBg+0Z&#10;yeMnI/ljkf8A6sV8z3drd6HfMYJ+t4MYPXB554GPXHI/SututcvYbBjNOTAcZGSevfHbpx0OfTmu&#10;76sn2OTE/wCy679dN393qaer6hB9lI4zzwPx/L/9fqK5XSiLi7xDgHHAyB/njrXjfiH4hxwan5I/&#10;498jIPU5/Lkf54qaz+Ilmkoli/4+CAF5Bzx+P6cdMiufEbP0/Q6MNsvT9D7G0yIJF5M/Q/7QxzyM&#10;c+/6V7N4b0+wii84ZJ+vb3PT9PSvjnw/8RrO6sIFucGf1yAc++enHtn19a7qD4nCCPyIbjGeuGHs&#10;R35+tUdZ9MeM5NK+x2/77GPfHc9Rg/rXncviLQ7LEE08B46YHPv69/cV4L4m+JJvdPx9oy2SM5DH&#10;j2Hfpmvna++I19LfYmuCB0x0/DgfTv8ApW2G2focuI1Wnb16H3N4h1DS760/c+QcY42gHp7/AP1/&#10;6n5C8eXVza3+bGD/AEf0AOB2yfT8uuRXT6H4qn1G2wZzyeeeR26n0P8AOnaxa291DMLg8FRj1J78&#10;Z59enX6V1fWfP8X/AJnm4np8jgNA1N79D54PXp6c4/8Ardff2rqNQ8PW2pWvkEr6kZ7H39vX9O9c&#10;5p1kImn8gYG0Y+oz9ecd+eBVyLVLi3lEKnP4+3P+e/04o+tef5/5nR9Z9Pu/4B85eN/hnqNtJcXt&#10;itxk9uSeOOo/XA79+a4JPFniTw3DFBObiAW2CCD3HUkj1/8A1V92I0Wo2xFwCQD8uBnAyP07+teD&#10;eNvCNjeTXEEECjJ4Bx/k4z25roPLNj4Z/H6LTpYDqt6evIJ5I99x6Hk46Yr9DfDnxs0zXrDTwj21&#10;x/ooJyQcDvknI/8Ar9PWvw58TeErzSroTKSYRwF7jHUcfl6966rwB448UabeW8MF84twehBHuBg8&#10;ZH/165vrX978f+CB+sHxMu9Lv1t7iHyM3PJGBkfTI+v1+vA4fQPDXg7VIJ11Ka3guDwvAy3A6YBz&#10;kjPGef08s0jxRc67YgTrcGe3tDhgepx+HXjpjnpXjPinxb4j0O/hmt538q1G7nP16Y5/EH047c31&#10;ZeR2fWfT7n/kfdvh34YaLZanb3GkygMD2wCfXjp39OeeM819+/Dbw/Y3um2+l6sPJm5z2HXj0xzj&#10;04P41+Q3wl+PEd8duoTkX9tyCx7kAcDjtx68dAM1+gvhP4vG0sPOupzdT9Qc7vbGe2Pz9MCurFdf&#10;n+p2HvHxi/Zp8Fan4RnAktri4PdgOh/L1/r61+Cnxl/ZXa31/UBpCXEx7cH+nPbGPf6EfspqH7Qc&#10;d9amC9lJt/QkgDHX0wBx1+teO2eqaH4q8YglrUQXJPHHBHU8HPGT9OnB5rzMO1Zen6HoH4oXP7PO&#10;v6DB9uuVubcDoRnkZ78f/rPFQ+G/iXrvhjVRpcxuPs9uDgE49PXjH0z3HvX9AHjH4VeGvE2lrYWc&#10;dp55B/unj8Cf/rH9Pyr+M37LWpLfTzaJZhJ+Tu28ZPTnA+nB4/KvTPPPXPhx4/i8RWFt9oPW17nu&#10;cDB/Aj3z2xXaatpA1oCWAfaPswzg5PUDHI/LkdvSvjTw/ba74P8As1gA32i2OLnAPOMnnI9fTPt1&#10;r6u0bVNVj0cGBj9ourQqSCc5x0PbJyOO5OR2oIxP6L9DiLu9h0S+t4Z/u5ySenPGM/54r6F+H9r4&#10;b8SW4SKe3+0ntgFvXpycj/PpXxD8TrDxf5hvyzeRj3z/AJHcf0rxfw78ZfGHgXxDYXMGoPbQ2t2D&#10;dKMjcvTIHHTrnnp+Nc5z/VvT7/8Agn6teNfgbrkkk8+n6XPcZAIHOSPyHOcnp+FeKeIfhj4u0DT5&#10;77+xJ7cgDJww/IEcc9zxk1+in7D/AMZtM+N9pYTazdW8pTIvPthHXt1/IZ46V+jPxa+CvgvWbSez&#10;0iK0ZbkDJQqw6d9uQAOv8jXQdfkfyXahcavHqtxBfwXFv7biPYdOhPPtXs+kQmeyP7pTx2/U8HGf&#10;rx3NfcPxo/Zg0/QdYuL67slMGRjjt+H+HqPceE6V4Kt7S7ENvbgW59OmQcZ9/wA8j04rnA+U7zwr&#10;PPdziCDrnHXnj2zWXa+DLu1l84TEEAZHA+vTB7evfFfZFr4QH9oTEwDGeCeO46kfpj6GukHw3sZi&#10;CYFxhT6euef5V0HHiunyPkgR3sFt5MP2jtnBxx34Ix1/yKr+HdF1SW/t5pxc4BP0/kB0BHHavr//&#10;AIVvYDA8hfzUflxWtB4FsYhnygOBxkZ/TJ/+tR9W8vw/4Af7H2Z5zo+jhiJsC3IABA6n+uMf/rNe&#10;oabN5UfB6fhn35459Oayn0xYLj9zgYx3x25Gcgcev5YqxezeSBg9h3J6AD17daPqvl+H/AOw62G4&#10;hwJZwOOBz0x0HHYfWtlb6x8o82/bsueff1HH/wCsceX2808yMMg8jgEHqcc4/wAPw71Qn1Jrfg5w&#10;B3+nfp16/l715uJwy7ry2/r+rEP/AGW33+Vnr+p3WpXEDAyw4BGM549ORn/P865aa+n9R2HT8R/g&#10;fX2qW2vopY8XA+XJx/8Ar/HoakkktiB5OBnnqPbtx2+tYnWZsus38QGDkgD1GeDkcZqvL4hv/K7d&#10;euT/AIZ4+vr+FwkZXkdfUehqvNHB1x6Z9M46enPGM/pXQeXitl6r8jHtb3U/OB864/76IB+nHA78&#10;V2Nlf3DfvuhGPqSDjOT6/Q5rBtDEpAm5GePT+WcYHX681syX0MMIKjjGc9eM4B+o9/oOppWPaw2J&#10;/r+v61Nie/hEnIHQZJ4/E9AfwyK1tNsbK4zNN5GOuQPf2wK8g1DWbcSZllJwB79f89+etSQeMFsY&#10;jCLgAEeuSO4z7/5+m/1Zd19yOf6yvI+lbKx0qKM+TFADgenfr0/w69q5O+Igln5AwD1OOw6dP6f1&#10;ryX/AIWQIeBPkj0YDp7difxyRVp/Es+sxhSw49SMnv0z+XAH5msT0j0XTtd8k4z0/wAn+n6499WT&#10;UxNGIc9Tnr6j6/j+lcDYRiWMgn6//X+v86tzz+UMA9Bj9Ov156Z7Vt9WXdfcjzfrK/pBrFlLHBmC&#10;fGR6Y7Z+nFcRa6tcpMIZmJyByOnXuefzHvXV32otNaAenr6ce+Ryev0x7cDHBN5gxzg5znA/w717&#10;R4J6ZYXh2dMce/8ATt/XtWVr+sGziEw5A4ODkjj1yeDxmqlldm2j/fEYHHOD6kcH25P51h65dW8+&#10;Ie2M8H2z1yc9s9a5wOV1HXvt0eIOMc8joM8D9a8b1hL28lz55I4x7/y/pn0r0a8jtrOI5mPPqOQc&#10;/jzXm2qaxfed5FilvMO4I54PXA5OPx+lc/1rz/H/AIJ6B581/NDLgTOMY7fn71v2082pjEXOOvPO&#10;cYIPf8frVX/hHtd1K5Hk2gyRnj8Dzwc/4fnXf6R4SudHj+0TwDNzjIw3GOcfj7kCur6y+z+888wt&#10;Ne7tEbM4GOeoz/P6foDVjVtcnNlcQibOdvcMen1xzxWbqdjPFNPc8/ZwPz4/z+GTzWbBDNeYEQII&#10;4x09P/1+/wCFcpj9Zff+vvPP5lnlkzMc8j19cjjqe2a6zw3C0s0FvPCCpPp6Hsf1z/U5rq9O8OtM&#10;f38JPI7ccf8A1/8APau/0HwQIpYJxAeDk8Yzk/5z+lBzYb4n6o9G8IaPBPDbiIfZznkjJ47jj88k&#10;Hrgda950y2mtY+vC45Hf04/+vXK+FNHgtLbzvOPckYPHOO+fp/WugvPEFja2vnQzYYYBzyeOOB6d&#10;Oa6DqxO79f1Og8rzRzwQAeTgZ/zmvMr2/vIJp/8ASCMA/T0P9eOnH4VL/wAJ3b/3h+dcTq/iWG8l&#10;4z9OvTOP8+3frXQGG3+f6lTWfiA9kPImwQMZ46nA6H+gI7Z5NeY6v4os9Sl/dEL7HHPAP1/+v9av&#10;6vpE2pSDHTGfUnPfof8AAYrnv+FeO0gn8yftnBH5AY6ZOPbpQajLXwwt7eW53A89Qc4A59TjqO/P&#10;TvXrNh4Lt7O4ScGDpzlSOOvX/PtXN6D4emsSfOl78ZHOPp/n6V1Go66YQBycDB79hjp6j/INAHWj&#10;RNLkA823VgABnI54I6nrXI6/4Rt44fPsQB1yAMenGM+p6/8A1xWbaeI5w3Ydxkgcd+PT/P16mPWv&#10;tke3pxxnHbg0AeHvoAhuctCftHqOD+A59Otb1vb+RGT7YHXIJ/z6f0rqb2K3a58/uMEdD07nt3/D&#10;0rE1K+DWpEJAwSeTjJ6dMj+Xv9QxeJfdr1/pHnmvWtv7598D3+v9M+1eetZweb0PJz7cdc9+3aun&#10;1e6mmOcjrjj/APX+H+eM7T9PmvJRg4A5z39gTzQH1h9/wZ6N4O0MXdvnIGfU8/8A1+P/ANVehro9&#10;vZ2LeuSAP6+/5+1YXhaE6XFN53fB5xwMdRz68e1LqOvwS/8ALbI7ckHH8/6ZoJOb1m9igHQdOpIz&#10;0+o5/DGK8uvdVi83+EjrnIPPPuPT/OeL3iPWbe8/5a5/P6e+f/rY6152YZZ8eSOf/rn8P889Kr6w&#10;+7/H/Mr6w+/4MmMIN/c3GVxc3Qz7dTkj8+uPxrbhh5/z/wDW9/YcmtTQtHMif6RB3PJ44/HAIP8A&#10;9eusk0e3hh4GPYdh3Hr+ff2xUkmfpDQwEYBOcdf85/l+Ndstpb+UeoyQRnr/AIZ64/XrXG28E0Vy&#10;uMDB65xx1GQea7CRJjBDjOee/bH9Tz9KDgxO0vn+bKl3pFuRkd8HP1/+vyfWqltptvDKD26fj+Pp&#10;6Z9e/B9ITSBPYQzZ75PTOTxyDyMf4fSuZvtIWHgzDPoR79uvf/Ppzm4yabyYhgjJ56jp09fT2rjN&#10;S1kiXyc57Ag59vbqc/SrepSqP3HmsRjt/wDr5/GuZn0SVpPP87jggYye/vnp1x+tegc5a8sTdOfQ&#10;549v6+n8quW2m5lXtnnPIz/n3NZmnJcW7ZmzyeDnAx7cDv7etegWMlvs5xkj8/8APf8Aya5z2Fsv&#10;RfkPtLMBvTGBz69uf6ZrSkjgEJzz75x2HPqemf8AGq0s3uOQMc898Dn/AA4HFcvrF/PFF8pzzjjP&#10;4+v0/OrxO/z/AFA0d1u0mIQepx37Hpj2zXSadBPK568HofyPp6V59pEk002M5Bx0z7+5PfrXqOnX&#10;kVkmZx8uepzzz7f/AKveuQ0xP+X6GXrqTAYJOe/PXpnH1GMfQ1ydhKwmGevbk/1z+delXVzBqWBH&#10;xxjnI559f6fj75UPh7yTkDPfpnA6+nvnB59+aDjLljbw3mARgcfn9eue/wDk1qjQxwAR7Y5/pWUz&#10;nTgvU9M/kOPzNW7TWjMx59s8Dr+I7j0roAoz6XPFJwOM9enTtn6fpWXbW80UwPT6fXHv/nmvXbCS&#10;xmjwfI59l569vX6dvfri6lptuknnwZHHB/Tn2/z1xXOVicN2/wCAY8GrmFG9Og9ee5/HPb61Su9Y&#10;M+cHr/h9fX2rnNZWaP8A1Hb09Oe319OntxVGzFxIRuJPHP8An0479ee1VidWvl+RJttcTeaDnkEf&#10;/Xx7dfX610tilxCd0x7AjHT6f5H9a5qPHmKMg4Pb8a623uYfLxxu44yOxx0/wFdGH0a9f1Ov6y+z&#10;/Ah1C8bA6cgYxzjj/wCv37/nXM/a2/2vzFbF0wuBiHAOACM4PIHr2GOlZ9paiU4OB7E4/PP/ANft&#10;Wx2lzTCbqQCfOCBwPx/ya9h0bTR5Y8kfgTgAj/P/ANbiuA0my8iUZxyB0Pt05/8ArV6po9xDCgG3&#10;v1PQ46/j+vFc73fq/wAzzzXk0KCa1OcDn2/HAHuO31yO/EXGhWIk7+5xjH0/lXqS3lvNEQxXIAPU&#10;DAx9ce9cVrF/FgHHGcZwcf8A689/brXQByc+jiHmED6n0JHt9O9cVrV9e6fk27d8ZGOo/Pj+Z5rr&#10;9S1NYYeJiB/hyPXt+XTvXA6gUvP+W3XnJ547f56j06VzgeXa94nuZYyLjPn9j1yOvPH19T9OKj8N&#10;3jTyGfkfz6/pzmtG90ITS/y/l69/fr2rZ0LQhBKMkdP6f57/AOFAHtnh+5hltIBOOO+e2PTPPXj/&#10;AAPNd/BaowBg/EkdOnQ9Pr3ry6xsZ7WIHjGMDGD1598k/wCeevR2XiI6enkTEcA+mcHj8/8AOPXH&#10;6w/P7zH6y/Msa9DLFF97p15Hv1P6V4prGpFD++I7Zz/Mg133iLxNBNFOAQfxzn0GPx+v5189a5q7&#10;XkudpwO/PufYdeeemOvStg+svu/xCa7nu5cnPPTGPzOP8+1WbezMMZb1xjpnn6/4981T0cFc+cCe&#10;f68f5x/jXdJHbm0Y4GSc5z7n/wDV0qvrD7v8f8zn+rPzOTh8QtasYZclc9ef8/ifpWj/AMJLA3EP&#10;X04/p09efXpXK6narNJ+6ZRn1IH9fYf19aZp2nfNxgnuR39uM/r6V0/Vv6uv8w+svzLOuSy3EAny&#10;c9wOT+XPr+Oa5+15l/Bf5V6HJpv7kfz/AAHoMf045rPh0WCIg98/5/8A1Dj3rke5sV7f/VN+P9aq&#10;eayZ87kenP8An1z+XrW1FEAcZH584/HHv7Dk9ahmtBN3A/L1Hoen/wBautYb1/r5nOaGlrZSp8wx&#10;k88nI+nQ49uf1FbnlW8ERIGc4A+nHBOcen+TXIRW00J75B7f5/8Ard61RcTPEICeD+GD9frXIep9&#10;W/r+mF9rn2STHOAR9Mj/ADzzWPJqo1GUZOP5dP19v51dutOgvAPoB1PoPT159v1rOj0YQyj0HYkY&#10;x2+uPX9c8UGZvWmj28Z889QByOn4/ic1FqMdvMMEEY4xwT0x7ehA/wAK0lvoVjMB9B3788fn/wDW&#10;rk9TeaKUFTweeueMA/WgyxO/z/UWC3EZzx+GMfh19s9Ku3kvlW0M3cHGc+hHXp35/HvVWzuopjgj&#10;HHOeMn8+5zz7Vq6hZ+daeQMc89eme3/6/wCtViP8v0OQNM1NpG8ngbvmxxj37/59O9bV1D50XY4O&#10;Pw/z0x9PrwWlW80V2DnqMDBzjHOPToeK9DX/AFX4f0auU6sNuvX9TlzhT5B4HoT9T6Y/PHuKdPmI&#10;ce36/h/T/Gp7sguuCDyO9I5EsRGeV4AB/wA/p3OMZr08N+v+ZJlpdkSDr1+g49MdD+nXmtsTnAOR&#10;0GTkfrxWD9in9f51vW1n+6Ppgf57j+Xr2qLruvvX+Z0DTcYlEQIwfccAjOPWnnSZppMg8Hrjnt39&#10;AP8AJ6VXi0yZpfOHbr9Bjvnv/jXVWk8UZ8krhTxz3HrnGPz/AJ1zl/WfX8P8iTS/Dfmrz1PB4x/h&#10;+g6dq1JfB2YseQSf88+vp0/DpW9pGpw28oMvK4GCeeOPc/0613q6xY4HToO3t9aA+tPs/wAP8jwK&#10;LQDAcz8DIH0/Dnpxx9SD6a1naW9ufKGSGOc/X8Pw/wD1V0GvX0Jl/cYGO46epznp17Y/lWLZrKWB&#10;BOPr2Pb6/wCIoIPSdK0i3mtjyOmOSBjGMe5Pvx9cYq5J4dsJoiCMY9fU/p/k1jaPcXEEeZegOePT&#10;J6fh2NdHJq0XlAZHPUd8YH8ic8UAYVtoVtDcjBB9gR+fv/n610NppkELZ7Z/z24B/wDr1zaXmZQY&#10;vlwcjPA74GD/AJ61bGqXGB0Pvnr+lBzlrU2hhxhT75/P8cdRn/GuO1G4gYYhwOOTx9fb36e9X9Ru&#10;5p8HcMnsCOhPTn/9dcBqTzRZwf6+3r07UAZ2pX1wJMAjjj0/Un3/AEqlZ3xlbk8cZBOPXnnt1/zz&#10;UzR/bLUysRkHHXk+2M59MetZ8cAikGCO34/Xj+f9aANGaOEyZxnOOR2pkMUEcbTdx27/AFIx2x/X&#10;kVFezGKLjuc4/wA+o9f/ANfN/brjdOMgADA+nQc/z/I0HQbU16emcnp17np36j9R37VnzXjY659/&#10;8nt/Lv2rlzcymUEMeCP/AK/bt7g1v2FnPMhM2SDn0+vTnHrwT61X1h939zMvrOD8/mmvzGeeT/CP&#10;zNMEk0vB/DqO/wBfb8q6GDR58jHI459sf06//r4vWOjz/agZ4RjBOf6n2I4zx1rlF9Yfd/czzloL&#10;jzP9T+O38/z5x9RXomg6T5wg6Zzn27nnP19D7V248K25AO/sOh9aYbAadzz64/QHOP8APGe9BynS&#10;2VvDYxZyOD3zyf58D6fWlGoQS8Ej8/647f1964s68zyiCZc8dhn+n/1+laqWovov3K4JI4I645//&#10;AFc0FfVn3Z04v4MDA7ev/wBlVGVFuP8AUkDkcE//AF/T2xWQNOuMDgdBW7Zw4IBI7dT3AHfjBH5H&#10;86CTHnuJrPoew7+n9f8A61Ml10zRbcHI7fh16flWrqEdvMMEHjr39vX2I71yyxeRc5OPTrjr+nbt&#10;x2xXQdWH3Xq/zNzTreYsD0yR7/Xr0rqrW6ayQxc4PH0z79Pzq74b04THqPz4/I102q6TbmwPkcHd&#10;znj/ACOv070Gx5JruqQiIifBx+OMZ9/T+deQT3hMnB+uD/Pr+Qra8bvPaefg46/5Hpj/AArziyvW&#10;lbk8cA5OOfbj+n9KDnOxh1FoUJJz6ZPv+H+f1oalrvnRAegx164x/np7e9VLnE0PBHAxwfbg9/Wu&#10;XGlXh6YOf9o0AVbvULx1MsM5B6HnkcHBGO3bPtiup0HUbmUgznJGP69R+NVdI0K5uzzAc9OnocD+&#10;v16fXutO8P3Fu3leRwcnOO5P04Hbg8niq+sPu/uZjid/mP8Asgmx2Bx3zxg4/P6/Xiuq07TIYcGd&#10;Senvxj6fyrqdL8NQi3/f54ByPbt/9Y8nHpjFZeqA2YwvOO38v8/1p4jd/wBdUSdHAYLSH9wOeOvH&#10;J78469Pb8RSy3cM0J3cEEc5Axxn+mf5V5qmuXK3KwTE46cAfgM8noM/1q5dvMYepwenT/Pf/ADzX&#10;N9WfdlfVn3ZtajpVtex8EdeckDv1xnpx+fpxWZDb/wBnREjB5yMEHv8AXH9f0zzSa20EuJpWAAxy&#10;Oe38sHv2rpHP2i0PkjHfPr+Xv+FbGxnxTefdYJz3yMfh6+v/ANauqt9P86Mg4GenI/p/T/E1w2kL&#10;PBcTGVecAjrzgngdPbp+PNdaNS8mIHjkccnnp157EentQV9Yfd/cylfzjTe459xz15/L/wDX2rKH&#10;iQCNhkdcY+vt17fz5Fc5rl79rlySAOgyR6f59K5CKCaWUDJOST1/yB/9ag5TX1a9/tGU5wB0yfb/&#10;ADjv/jj2tlDHcidYAcYyccc/Tpn29q6QaPkD6Dv/APZVcgMNunk4JB79ef8AIxnr710X9PvOg2dM&#10;1gshgxjt17fj1/8Are9aMmkQXuZjww6jP4e+AcZx+FcraweVKCCDnjGK6y11AwHOOOncenHXv1/r&#10;XOV9Yfd/czMSxhs5cjJPBx7c4yTjnP5GvQNG1uyhQA7QQehPp+J69M1xGozG5H7nI9O2cj/Pt0rj&#10;Wa8hkzkjBzn29zx+me3NBJ6hrs6uPPgmOe2Dk9iP/wBfqT7157e61Pp8TNB1xyQefr1IH/6zVi2m&#10;mmQqZmz6HPBxg89/zrDvbK4N0G/5YfXjpjpx9RQBi6hqtxegzngj2zz+H5D/APVWOBPcyjzu/oD0&#10;H6969DGkwED5hkgVnXEBtJABDz2Pft+B456c+tAWMeDSfOAHPT6cfhjtg8iuk0y2nhTB6DPOfyx7&#10;/SpdJuopZvmGMd8kY6Z6/XH4120FvbznA7+wP+P64/wAsc1FfvbsPNOBzx7Y7/X+ldNpl1DdcTcj&#10;PABx26d+1QzeGxNjvx2HX+XGPSs4aHdxf6gXBxjuBjr7j+vT0rn18wO9g8N6TeSjGDnBOQO47c88&#10;jpVb+zpbK/milYYPAIOQQemB6+1cabvVNO7XHAGcnv8AXnGPbP5dL2j6+btrhLg/vrfkA8dcn+Y9&#10;T/Sg5zr7q0gmgG4Yxgc/yx/9Y/nxXKuk1tLweR6EEY9OvT09qu3esk46dOefXqevfJ47Z7dsKa9J&#10;kzjPc8k/geensM10HV9Yfd/czsNO1YggEHj/AOt3yM/QVY1HUTKOencn1J/LnHH68Vz9mQSOQeQe&#10;D7U7UZmz5PbAz+XP+f8ACgkdbX9xDKDIQQOMenvweldKNUiwM55A6giuKXoPoP5Vl6jfXAAGR0GD&#10;jHTj8eP50Aekf2rB0yM+n+TVGZFmk6jnoMjvz6f4V5MXvy+QtwckHgvjt6D9Pyrq9Ge/lb/SM8Yw&#10;ANvHTp+A/HNBz2fZ/czubSKaMjB4HoQfp0z/AJGalu1mlOAck54yM/l/noajhmEEWSQD0wSPb1/z&#10;07VXbVYvM6jIIHT8/wA+evJrne4BpMGJgGB87B2nPGM+pHU++OnFdut2XtW84grwPQgZI/x/yKwI&#10;LqAkdD06Ed8/jwfyp2oQqYMiU8j0Pt/n86AOdudXgtrnMExBXoRz7YPGP89a3U18nTzNwZxgjJHQ&#10;dPwxjn/9VeTanbywykece/c/j/n+dZslzdwRYFwT044PHP8Ah39K6DoN+71Lz3MwPQ44PPrzg/8A&#10;6vx4xW1dhJ0IGR19vxx29RXHWOoT21xNFMeDjt78+nqOe/vV6Sfzec5/w6gfy59qAOlk1CG8j2Ec&#10;j9f8f8faubu9PWf99Dxg9D69u/PT/wCt6ptmIXyfvYH+f8PpRsvO5P6f4UAQCEAD5h0H8Q/wqCWz&#10;BGRyODwfy5/mfw9qnayn8wZXqVPOfTPf+pB9q62x0KeaMjsfTPXrnvx/9figx+rO+7OPsLfyZs+v&#10;5fy/z3rsrfqPoP5GtGHw3Pn2/wA/556cH1rfttB/dHPXGPb/AA7c1zmxyt3KYMQDIGBnnuR6/wAu&#10;1T6ePKkBGOQP89/1/IVuatoUxhE+c9Acdj07Hjv6dPaqWkRCNvIm5BzxngD8fT8fX0roOc3T4oNq&#10;fJnORxn+nfH1rD1bW4NRAXgTngHPGD0/L056flyPi+3kaTzrebGB+I4445GP05rmNHvCzfvznt1+&#10;uM9Sc1zgdrNq08GBkcDOenHSqz6jb6jhTycD07de/Y4/yayrp7e8wCfb/Dr657elZ0dlLbyCcMOO&#10;Oo6EfrkDpXoAM1Kz9/pn+v6Dj2PvXJXF15DGIA465H068+h/+tXam+yfJnO4HqO/PTPP1rN1DQxc&#10;xfaLc565HueMfy/zzQBxdvciQ4LA59T1/njGfbOK6fTbXzyMY7ZH9e5/HHfFYkWizQnPpyO3+H8v&#10;1rY0u6MEwx6Y647fz/8Ar8mgws+z+5/5HUjTOB83Yf561V1KR4YhiAdO/Xj9efwHetq31GGUgewy&#10;DnrnHX86bdx28/XgY/mf69OP6c23g/L8WI4S3uPMIBPHQZ4z/hj8M4p95poaQTwjOcZ7cnn/APXx&#10;VmezWKQEHjrnPHr9Oh6elXLe434BPsM8Z7fh+mcVyHViOny/JF7TYvIIz36nj2PqP5ZrYg1CGQhc&#10;dhwcjvjP6GubvZZYwDAQMgenp65/r1zmqmmyzzkykgeg469M9M84/HNdBy/WPP8AP/M9NFp58Z9f&#10;XH06e/07+3TI+xCE46kY4zg9+Mf5/OnC+ngiGD1xgEdOn/1+tVzqkcjjIOTgHIP8x+Q/+vXOdX1l&#10;9L/eXBMwAHoMdv8ACsG803MmR8wPfr/iOPr3+tdLAgmIAI59/bvj6jHStlbODyiDnPB9+O/8/wCv&#10;Wgk8ujt5vMAGeOeuOMflVuaz80DPHQHp6j8665tMEUm7PHHp3wM88dOD/kVa+yQY5z2zwuM/56Vj&#10;9WfdmGJW/wA/1OLtdN/eL24HPPP+ffFddaubPkHAHr9Bj0//AFd6uizWHoRjjHIHrxj6flz3rnNR&#10;kmmA8o4PPHA4H169cH/9Vejht/mxHTXevxCEA8EAZ4/p6ev/ANcVyd0fto5PXOOvfp/+r361z0sk&#10;8mPOORjHpntz+H8quw3jDAJx0GSe/r/h+fHWoAtwWEsWD7D1BHetm2/1R+n9DS2uq2giAnwwx055&#10;z3/p0pov4MDC8duT/wDFUHQWhaiYDtwMnOR0P9c5545zxWfNbzQj+o79a0dOv4nfyTnBGcHAyCfX&#10;6/5xU+pfuovlIP48/X+Vc50HJ3t2YAPT69eP8+/1rHlv4ZhyAegPI/Hke/8AnpVfV9ThXiYgj25H&#10;0GD+n9a5aO/hMg4B564JH5f/AFvWq+sPrf7mjnJL2X95z9OfX/Pf6+tU47wzIVIxjoP5c9+P8963&#10;ZdPF4B78/n7/AOR+RqqmmgSDJwMgc4/Pn1+neun6y/6RzlOxunVCZRkdCMdPTjk+neujt3EuASB0&#10;HUen+f8A69Ry6QIhx6ducHr7jrx69aZbQ4lGe3GTwOOOT3/Couu6+9f5gdDCvlgEc9D+n0/pRqRD&#10;Q/ueGx6gcke+B79P/rX0I8nqOnqPRqyrwjnkfw965zoP6CYfJ0+xiFtALi4BI3HnqSemMd+PpXJ+&#10;Kbq7u7AQHTVtxkkkAEnvnj8f/r12ek3tnAxFwPfn9P8ADr6V0kmnaRqSAEDOM+o+n6Z5r4HDYl4v&#10;e/5fn0Ptvqy8j5ftNJs5bm3g8mD5mJ6H+o6jv7V73YXOleG9LNwY7YLaAEE/KPXr+IHTrz9VbwTA&#10;lyJ4IB7Yxg5z/XB45zxXAfEfQdWvNBNnZwEWw+a74Izycf59sda9P6t6fj/mUQ3vxZshc+StzAV4&#10;546Aeuccc46Yr0XSLyx13TPtFwYD9pBxwOmep55J7jp+VflD8UvFeoeF7qCysMqE5uzggdyBken1&#10;GfUc19jfszeLpvFelW+oahOfsNtkBS3XHpk89/bAxXWT9WXkeh+N/wBmRfEUP9q21qbggZ5XIAI+&#10;906Drnp0P0+DPG/wXns9Uubf7EMWoxyuOPx/TPpX7x2/xM8MxaONKskKz/ZPsgP+ycDp37cY4PtX&#10;zL4u8H6RqVxcX00Sf6T6EdeSeh/Lp0PFAfVl5H5QeHfgyby+BNiOmc4xyfc8Y4r678KfsyaBi3vZ&#10;Rbzt3tmU46jr/j/jivcI/DujabgRRIp7ksByPr0HX09xXf6Dr2kaXbiCaYeb1HzD04GAc/gfr1qf&#10;rK8ij5Y8ffCGw0nTDBY2wtueq+vbHA6Z6Y7YGa828H+CtVnJFvb3BwT0GSSD7fQf56fZ/iK5t9el&#10;J3DyPQsMj8j29McY+lW/A0GhaPfwMAv2cnkds55wc4OeaPrK8gPi34ieAtd0rQ7nULixnFvbcnPA&#10;5PuB/wDW55ODX5z+LNQv5ori4eL7NB3wMdM44P8Ah3xX9E3x0j8Lax4JXSSF/wBJ/wCPvkcggDoO&#10;oIGPwz1zn8X/AIs+FPDyG4sbC2GOegyOOB2OfbufwxXThsS7/wCaOc+LtOtJdSmIN4RgnI59ec4z&#10;29hzXrGjaAsUXm+eOBnHqOnQ9PxrN8P+Br6y1CeeaHFuV6EY6kkEe2PXj05r1ddNggi56kAEd+fx&#10;9On17V0gRSXkOn6f5yg3NwOnf68A+4A/p0rgbu/1PUZcwi4x+XTjk4wO3ftx1xXWzfuhgc4x+R//&#10;AFen+NdBoVrZZ/fKST6cD6d//wBfFebiNn6fobYbb5HA2dt4hyOLrpgc8/hx2yOfasfxN4j1zQIT&#10;5ouOxxk5BPHrge38q+moIbfC+TAFbjAIPTkevt7D8a+fPixpGuX0Q8iI/wCkk54PHJ65BxyP8K3+&#10;rK26D6yvI8iv/iHqmrxeQZbiC3GMhW9+5B6+4+n07/RfiV4mSwhgsIL+4gtzx8xxx0Izj6fr3rz3&#10;R/hh4r2QQ/ZPmuiQBg89znp0H+RX1z4a+Emuabo9uTaQAqOhQ9e5JIJ45PQdvauIxOS8KeJfFeuE&#10;i5NzbHsOc9+uenP07V9HWHhnU9RtgJxcEHkdccenHtg89a5nw94YutMuxPe2+eg6HGR1yf1HX8K9&#10;LPjmXSxDZ5hAPcoTgdce3HOD6dK2+rLy+45PrPp93/APAfG3gKe7vTnPkDsR19yfxI5P1zXmk/g4&#10;Wcn90D36dhnvn69Qex5r6k8U+IbO8h884BxyD7dee4+tfOfi/wAZ6W8wghlPTGRz/wDr9ODXUWP0&#10;fTILOM8g8noQT1JH/wBfvXXQ30EOOACAOMjj16nivGB4inJPkY57n8x7+/1/Cq7+ILiGQTzkcdTn&#10;9frz1/wroOg9h8Sa/Dp1rwPfA9Tjk/h+Ga8WOvveXPEOSe+cgj/x78OKz9R12+12TyIScYwPXj0J&#10;+nfng49a9J8H+CZ54oMw4POc56+2B6+3rQc9z0TwXMbIW7S4OSQec9v0HU+nFe82viazhjzkZwOO&#10;Cecfj/n8+FsPB32O2J9MYyeRn2+nb/GsG5tprWTnqMcjp7UAdD4k8b4xDFgDpknv3zk/WvEtX8Vm&#10;Yzwg/aAQcE9DxyM9D/k471p6no95qEvt05Iz+XYH6Vhf8IfN6/qP/iq5wOagYzcH2yR/LA55we35&#10;1tLDiE/h0ye2PXPQHn9OlX4tF/s2TPfAzjp/Tqf8anLCSYwEgk9Tn6f1+h44roJxOJf4/j/XmYEd&#10;l5UgOBzj2/lz75//AF1PcXZgjwDz6d+mB/n8cda3LuERRYBznr+X+f0rnTZzXMuBye3I4H+A/Dng&#10;etGJ/wBk21/H8rmJViPmyD6854/lnvWjqEE00AAIPA79+nI4PT/OK0bfTDBGSeD3P/1z78dv51nX&#10;s/lD5SDx2wSOAM9e2Qen86WF+z8v0f6mmG3+b/Uh09JbLGZ8Zx0+mehJHOK6jTLwqp845zn+frzx&#10;zzg5rjEnMuBk8defY4H4e9b9tBN5Z68j6dMd/wDHpTHievp/Wx1Et778cdwOo4/ED9PyrnZvENnb&#10;5hnwcnpgAfX+p/Cqd4s8QGDjj9ePz7Z/xrxXxheC0lwspzgf57n/AOvSwvT5fmedif1/yPUPIt9e&#10;uvIhK+RnGCew6jqO57etbq/Dm3MJm29OnJx7e/GPWvDPAut3P2uAzAnk9OnXB/Tjr+tfRVz418m1&#10;8q3O4nr06d/pj3rpOX6y+55LdWX9j6mPN5xj344z6+mOuPU1634V+yy3Vs13bT3X2n5duScY5wTy&#10;cYOOc/hXj974isrm5Anm4JwefXnPXHYdOcfgB9K/CuTSZvInmmhJHH3ecY9OMe/pQH1r635Lr6fh&#10;/Vjsrvwzo0VhcTmxUHaMZ6EnHOSB9MV8P/E3TNFu78w/Z+OSTwQPxA54JGOP0r9FPGZg/sQ5Atxn&#10;AIGfTGc4I/PFfnT478+6ubiGxPy9sc57/wA+M/8A6658V9q3n+ovrP1T0/r+vzPl/X9OtG1i3srG&#10;3+UcZAx79en5+g64rtNKvLnTpQVBMGMEYOeB245IJ/8ArV6J4c8Km7nmnnt89ByBg9CT1I/LNdmf&#10;CthFggYPBxz/AJ49fp7UfVfL8L/odeG637/5nGjx7dQ2VxBZrcW2QSOSBzwcdM5/x5rmv+El1rGf&#10;tJ6Z6D/H/PWvT5vC9vdhYIRgntjBOPp69639K+Ftvdx7ZlJ5GARknOePwFdWH3fqj0cNifXc5H4f&#10;/EHW9Mv/ALReXlybG2tWwu49/ToenOPyr2MfGi6PSW6/z+Nc83wiks5RFAs/scnGO/GD0x+XHaqS&#10;+Cbe0ugZZSSMevHA549/8ak6zvYfi3dcZFx0HJz3xj16HuTnnHrU/wDwt65/57j/AMe/xryLXpoo&#10;gBBCBgeuDgep5xnqP/1Vz1np012cDJBx35/nj/Oa5/qvl+H/AACfq0e6+7/gn1l4X+MiWaGaeZic&#10;k+/Xj6Dt9PpXoUHxhia1+2iciEEcDrg9sfXoPxr4Vj8N63LNMSJ7e3A68jjoMZyP5D610lu80FsY&#10;DOcH24x9Tzn8fxo+q+X4f8A4T6i1H4rf2jL+6uGH4nA9+v8AgOTXW+FvGdkpgnvZtx6HBzj8AeP8&#10;/j8QHVzCcnjHv+OccelaOleLzZXMDzzn7Nk5ye+e3bv+or0Du+rLy+4/Zvwzqfh6XS7eeeBTcXI6&#10;cZyeOmcnHPaqnxNl0zSdAE8MABuR2wTgY7YBx9fWvkT4XfE4+JdY0fTITi1z81z6AcAYz068+te4&#10;/GjXTqGni30n/Sfstnj/AEbjqCRwOP8A9Xua+e/5jP8At46j8xPjP8V7jTbu4gE5OOvPQ56ckf5+&#10;leffCnULfxjrAniIm+0jB3EDJyck+3Q8ex968U/aX16e0u9QUkQXA4IByQTjjA7nHTvxXLfAPxWN&#10;DNjNHeG5us/NbdQOh5Of54/Cuk5frK8j9sNJ+FEZ0+EiFSOMFRn17j+taLfC22tAJ5oBjOc447de&#10;nf8ACn/BD4t6Z4g0y3sdQa2gn6E8benQ5J9Opxz34r0D4p+PdB0/RdthfW4uMc4wf656frmvS+sP&#10;s/vZwnzJ8TtZsbL9zNLmC1A9+cDPT9cE+3v8laummanc+VZ2w+z/AE49vYj/ABFanifxNq/jHVLi&#10;zsYJ57c3mRk4HPIPfjjPXoMd+fXfCfw1vtQ0+DdZfZ888Z6deOv0+vp2Pq31Xb8vLyA808AeHLKz&#10;1TyYbcAEZJyeCev688n6V9XaSgmuQCV4UE4bgZ9eOOnfr0rx/XPC154cl/dLcA4HIJ5P+fUH8KZ4&#10;f8RXFjdCKY5FzxknkY9cevJ/OvFM/rP9f0j6otfAt147SeyjIFuQM84GccjoOBgfz4rjfF37KUZs&#10;PIt7FWJ67cHOcZPA/pjj8a6z4feNhplzbnzv9H44zgH168cEgjv+dfot8P59F13S4JZ4re4nY88Z&#10;PYn3OMjoe2T2Fb4bDHGfzs/Ef9nzxZ4NN/cXENtbQkf6IpGCpz3GQRxkYOOlfl74oj8Q+Etev5pp&#10;NtxcXRJYc5xk89PXHH169f6jv2rPh1f+ILrUL+0gNtEM/wCiqvBAwM9/5nnvzX88vx+8PXWkXd/b&#10;LZG4lH3rorlsf56cYyO/Ne3ik8Le1/K2tv8AP5ne9uq9On6M5T4RfFa60rVoBeTsZ9xwQc5PP9Ou&#10;f/1/vf8AsrfEzRdUtbdb+Qm49SeP5jtye3HFfzKeG9XTQ9UW4ktxcYGNp7c9s+/06fhX6NfAn4t6&#10;ja3Nu0IuLa2HcMSAenbv9ffNebiP9r/r8+xnhXe/zv5H9MHiL4g+HrTRbjbITkDG3kcD/wCv6HtX&#10;yJr3iNr++M9idsOOBnB47Dpx749j0yfAtP8AjtayaZBbyn7RPweuPqAOvpx3rZsvE0Gp6VqOqNN5&#10;AtVzx157j8/pn2rmw2GWEvbT8T1T52/ba8TwT6Z4QsIJ83V1ffZDagg9QMA9hnPT+dfR3/BOf4Tt&#10;pviWw8RfZzi6vAxyP9oc59Txz061+Tvxh8TXniv4v+EbMXlzcwf8JHgWpORwR07Z9frmv6o/2N/h&#10;ZBpHgDwzqpsgpurINyvOMg4z2xX8/fSJ4l/snhtYLT/jILN+Wund73e33H+VH7S/xQlwTwLHJISS&#10;/wBZIzjpJK6s7pq9rO3XR7en3Pr+omCGbJwWxjt6Yx7dTz6juCD4Fq85muZhn/A9+vPX09c9OBXq&#10;nji5MLYHOBnt19h9P5Z44NeKyS5l9cc+ueeuf8MV/D+W4dWvul2/rz3P+fnhLBtYX61bWa0+/wDL&#10;T8dQHAA9AKWiivSPtVsFFFFAFiOcx4wOg4I69v0/Wrg1SYAD09h/jWXRQczopu7gm/X/AIIyRYL/&#10;ACJw2OhPHHX6n8On51UPg/S5z831yeOvc8YB/EdOD1q7kdQckehHT3zxj61ZSeRccjGPUZ/nTti9&#10;0ot/L/gnTHEYvDf7pUlCPb3uVfc7feVIfAGkugMICgMcZHsRx09/w9K479obTtD8J/Ce61FbiBbi&#10;3GVyR174GRxzjPavcfDVlNd2U0xbi33tnIPAOM4BwB3+p59/y8/b1+K8ml+AdR0aC4xK25Vw2GBz&#10;k8e4GecdOh6V38NYTGZtxLk2BUkm5ztdN2919Lb3V3tofbeFWRcQcc+JXCeS4TM6040+KcO6yi3p&#10;CM4c0pNJuEJJxjdrS610Pw5+LXjnXPiBr09jpRmn/wBN+xcNk9SOcZ5ySDjoc5Ga7zQf2SvGviLQ&#10;FvdQsATdAnnA4PPft1J9+hxXkP7L9mdc8XXGoampuLcarqF5yCeU1ZVJyRySFJxwcdMg5P7MTfEC&#10;ytNLsbKK4ht4La1wFAwRwARxz+GfTp2/0kyTLsHlWD+p2t6f8Mf9TXh14c5Pwnw7lODjlEXbZpK+&#10;ys7bp7/cu+n5f2X7HMmmXX2i+slt8dAAOf1+n0r6y8A+ELbwx9nt9K0VFmyR9qGMj8cdcj2+vXPp&#10;d14sGoyeQCLjPPXt7nOPyrqNCjt4ovtBIHOcEgY9eM//AKvx49r6z5L8f8j9Ww2G1L+p6zP4Q8Of&#10;bgR9quO2eevfnI449OtfnJ8X/jLc3+oXEOq3UUMBJwo5546DqcHOfpxX018a/GUcdtPbwahCOnAw&#10;STjJ7k9jnjt9a/K7xel/4q8WW9lCCB9t64JGD3J5wDj+fHSuoxOi1TRIPG8ttpm0tb3V4CBjO7uC&#10;MDkd+/Y1+kXwt+DVtovhm3hv7f7NBa2fPY49xj06j3B4Fct+z58C7W10mw8Ra01vcm3ybTcBwAOv&#10;0/D8ulet/G34oWPhnwxqGn6TPi/OBuDA88dMZ7fga6Dk+rLy+/8A4J81fG/xlp/hayuNPt5hb/Zu&#10;QFb5jjPYc9MHgc9a/M5ote+JGs+RFAxtzeZzgnHHXv1B+g4Jrqr7xNrfj/xvcQ6lftdQZ24PPIA4&#10;H5+3fJIr7g+CvwZmgvrfUGsRbWJBwoGAfft+HHHWvPD6t6ff/wAE5j4K/s/WtjdW63q5uD1OPzx0&#10;Pvkde/v9w6j8KtB0/T/PgVQw4GB369MA/X/69dHouj6bo8nnGAefgDd268ew9j78+9TWPFcEp8nP&#10;f+nT9QOnI6e8/Vl5fcWeSR+H4LWXofQ9fX36116aVB9l84nkAYGQPXt+XtXO6nrMcQ84g+vA/n06&#10;fn2rjZvGlxKP9cSB9SOPr+H4V6R6B7Db2tjDGTj0646k89M/Xiua1m/soYun8+n6f5OemK8xvfHc&#10;0X7n7Qee2Tjp/j3/AD7Vgza9cajIplIPA5yDgf8A1+n0rnxXX5/+3AdDdX32ubyeoP49eeD06HnN&#10;ZesabPvghggxkZ5A6sOvOfx+nHerukw5mB9h3H/1+n+fSvQYLS3mxLcAmYfdIHvgfTjntXOT9ZXk&#10;YXhu3mg/136nA+mfX9ea9Eur+EwjAB47DB6fhWWIYsD9yDwPWoJoTFg9jjjPT26defX/AOssNhtQ&#10;+srexTeYRjzjjI9T2z/X6V02keKSsogE+OnTr156859K43Uf9Ufp/WqWhaPeQ36zyjjGRznOckj8&#10;M0sTt8ij6N0yMalLnztuAOSM88H2FLqOgwGX16A9Of5+xqxoGlXjW3nQ+h5H6fr7fpzXXS2U+0D2&#10;HPOfT9Onr/OuE6Dx+ezniHEIwBjnt6E/59K7Pw3rptG2nlvTr2A4+nGf851ptBmmxjB44+mPT+np&#10;npmum8N/DOS9zM8Q88k4I4Pbufwye/40XXdfev8AMWGw2/4s19N8QTXbYM5A6DAGenXp+ldd0dZZ&#10;eTkA9M+vTB//AFcYrLfwbPptyMQ8AdeR/nHXA/wqa7tr20hM82Txx7jj2Hp/9eoxF8Wvu/L+menh&#10;tJfM/IT/AIKjal9s8ReF4M8DwJpgOT3/ALb8QYz9Rjv3/Kz+xh8Phr/9j5gBB9s/h/P9a4L/AIKP&#10;3U114s0czMMf8IdpWOwOda18dT14P+NfUf8AwT+/5hH4f+zV6OF/3P8ArsfAZ5/vj9f8j+nz9i/9&#10;k5Ne/sgf2dH6du36Ht+Hev3ktv2A4ZtP0/8A4k8fFqB/x7LxuGcnkdRgjP4Gvh/9gT/mEf5/u1/S&#10;jp3/ACDNP/68LD/0GOuo8w/ma/bd/YAS08ImcaMn/How4tVH8RB9R1+uPWv4of2uP2VT4V8Waxcf&#10;2T9n6kkIcYH3ucfz56V/qtfHX4ff8J7oRsBB9pAtnBBBPIcnp68g9s/rX80v7fn7AZPhPWPEg0M5&#10;I1TB+yA5/H3yD1+uSRQB/nM3uqz+D/HenWODbgN2B5Izn0yCee2enXFfsD+zj8aLeysbfzr4gkjj&#10;Iz7cZHcV8JftkfCMeBPiecwfZza3h6DHAxnrjOMYP514l4T+KR8NX9hCtwQN2MZx0Jx759eOmOK5&#10;sThj0cNif66H9M+hfFq41K38iBvPDdMnPHPOMnJ+n4VSm8V6xNLxDP37E/19e386+Pf2X/E6+KZd&#10;PNxcgnB7g4OR2ycYHuO/1r9RdK8E6TNYmYxJk8jkDJ45xnHr/hXiYrp8j67DYlnyl4k8QanJY3M1&#10;zNcQYAx8x7ZH4+nGRn1r4K+L+sqIriWWb7Tc/XnrnGP/ANRxx7191fG5oNJintrf39snp+h/Wvy3&#10;+JtzPNdXGT+XI55I/wD14/LNdGG/Q6cTif6/r79fI+LvidqTTfaO3I69/wDA/wCRWx+wr4b/AOEp&#10;+OosfJE4xphG76njBPU5x61znxIh/dXHf9fw7Z5x/k161/wTc/5OIH/cL/rXuHxOZbf15H+jv+wj&#10;+xXH4k+DVtfHTV5GmgZt154Zhjn0Bz7D8a+l/i1+wzHZ/DnxhenTVza6O5ANuuSMqDjn1IyPfrX0&#10;7/wTb/5IBp300/8A9FS19e/Gv/klHjb/ALAs/wD6MSg80/yWP+Cwnw5HgnW9Xh8lbcDWMgD0BAx2&#10;PXjHY/WvwEr+mj/gu1/yH9X/AOwsP/T1X8y9AH6qfsraz9j+G/jgFgCR4YwM8nB14H8vYcflXzp8&#10;Qbp9a+IOj2IDH7XedApPpjpnjHUHsOvNdJ+z/rHkeH9fsR/y9f2UB0/va6M9+PmH14GeRX2v8Dv2&#10;eD488a6BqpsBcC1vc8jjAHXcQAeM/wCOMgc57WJxP+x9D7p/Yh/4J/j4sQ6fPJo32jI+2EtbKMkH&#10;PfsByR2GOmK/pX/Z6/4Ju23h7+z92iwrg94YwB9ckYHOMnIre/4J2/Af/hG/DouBY8W2j6mehHH9&#10;jDqCPX8OnSvD/wBsL9vtf2df7SP9tjTfsuMkXWCMYz6EYyOeMenp0HinY/tB/Aq3+H39o7YIIPsp&#10;AG2RD6ehPQdfy+vl3wE+FsHxAa3yIZvtJ43Ov3eR3PXPboDz61+Dnxs/4K0Hxt/aAHiT7T9qz1vc&#10;/j16/l/U+efBX/gqIPBM0P8AxUYtvsxJGLs9CegOfU/nxn1AP60/jL/wTwtfE2gW2NMgY3Npg7Yo&#10;m4znnBOfTpj881/PR+2h/wAE3E+H+m6hri6KICQSCtqDkcAEdeMjr0xn8P0d/Y+/4Kcf8L4vNP0n&#10;/hIvtY3C0A+1knd9M9cHkGv1E/as+Fh8e/B3R9VMH2k3WkcEgnsPY55JPHf2oA/zC/itpT+D/iDc&#10;aUyNbranqFIwcdM4wPr356813fw/8d3GmSiDO0XJJ688YPH5d/Uj6/p7+2R+ysdO8aaxq39lduPl&#10;OOnbjj8+cdutfkrrOnQeGfE9vYzjAyAARz2wB9c9Ov8AOg9LLcTZ66fn+P8AXqfpv8KPEratbeTO&#10;CeO+eRjOeOMdemK9wsYoIdSUnEAPGR06A88jn8u/TOK+ev2f0sJbUTzykf6IPYdR36+9eu61qf2a&#10;X9xgA5PJH1z9eP8APFc59stcHpr6a9PI+rvBfinS7KWCA/ZwCSMkAc59eP0r3qwT+3v38IyOMHrx&#10;6+mBg4P61+beg6x9rvrcGZj/AKUvb0IOQO/PfOK+9PAPiQw6Rz/z5nHr0/P8/Wuc6cNhjhPG3hYf&#10;as5HPvnrz+fHt2NUtMhNvH5Jxg8Z6dfofcc9+1X/ABhq88195P0II/T0/r07is+wmMiEHj27HH6f&#10;j+vWi/mc2J6/P/24o6pe+TL2x6H9D1+n09+tcpqWuzyyCAEHgAEYyfw/n9PSu2vNIF6fP64wPb/9&#10;WP8AOK4++0Dyrrzs4x04/Pjvxx2z71zm62XovyRasJSseZiGzjIGM446Y/z/ADqK+vRawmbIJz+P&#10;T8KhiXyucjgj8MfgMflXGeJNRb7LceoPQevPHt6fT6Vn9Z/r+kM5vVfFttLqeI2CzA4BJAGRk9zx&#10;xnvzzVPxT8VYNB0a4glnLZGeAD19wcZ7Zr4I+J3xGm0DV7o/bj/x99Seg9T+vIrzTVPjF/btsLf7&#10;QOBjOQe36Dnqc/T16vqy8vuPNxWZfVetu/p1/Q0Pid8RU8WXVwIJHPPQKWPQ+g68Z9TX0Z/wT5+B&#10;T/E3xz5TaeZ1utYHLIQMEDnkY7//AF8dND9jz9nSf40ahb/6D9qF1ef3SeB9B0xznvz71/Yf+wV/&#10;wTHPw8bR9d/4Rz7N9qX7bn7IOp65OBzz/OvSPisTiXi91/Xz9D6Y/Zi/4JcxzeBvD+uHQIwbkAnN&#10;uoOMj2PPr/8AWBr6M/aL/YUTwr8BvEUx0dLc2wGMW6fNkEgjOc9eMd8dK/bT4Q+Dx4b8FaVpPkYN&#10;qDweOhHb6/TPX3ryn9tgGH4BeKcf7PHbp06dsUHMf5E3/BUXwgPCHxIisfJWAHVJuntE2fyxzx7c&#10;dK/Ku3/4+of+uyf+hiv2Y/4LF/8AJVrb/sMan/I1+M1r/wAfMH/XVP8A0IUAfp3+z7q5szp4OTz7&#10;n8O35/5P27p2rXN3fL5wyMZ4Ht0JPoD/AJNfF37N+nW93Lp3n/8A6x7c888cfjX6N6doNhZYx0OO&#10;mOOPY/XueteefbZd/unzf5I9N8IWtvJFb+fz0yOOAc9effvXf3en2EUXygnPpz6n8fxry/Q5VWcQ&#10;eaQDyAen8/8AD0r1+3tBLFjgdOn07fn+dc59Etl6L8jyLxTZjAKnjHXjp9R/L9K4rStImluwCeB0&#10;zjnJ/wA9fbNe2+I9CzCDAPtHYhgcD69sV4lqGojR5gJsZ9ATnjtj3456V0FfWX5nqb+EoJrUm424&#10;684/+t6Zrz7U/C4tLXUL4QjFtZtd9QQSDgDJGM+g/mc03TPiE1yxgLAg9sY/z/Wr2rayNU025soZ&#10;jbi5AViPbjP+Rz6dj55IfDGIG6gnyM/1Pt6j3z09uPsV/FUdvoxgvRmY454I7c9+MV8g+BZW0278&#10;gRDBHB7g9wc/55r2m9vGmsDnjkY46n+fau9M8/DdPl+hzGp6/FJck4b8vfv7fp9etcafEH2q6Fvw&#10;Pc9MD649q3rzTlm8+bzsZXOCO+QB1AzmvML6wlju5zDk9SMdPzAx/Pit8RsvQ6D1Cz1qzT9z2PsO&#10;vfJ61qDUIJjthxwMemMY/wA+/wDLwdEvvNGFuOvYnp27dPSu80x7i3jzKcY+mMdh6ev+eK83Df5/&#10;qBs6nEOMkeo5/LBz9Ov1PpXBXuolJcQ44xxyc/8A6zWvrGpqOPOOccDPb0H8vx+leeyarH9oB4zn&#10;rgeh79OnvXTiLW3W3ddvUDtx4oNvCczEfUYPT8O/6VNY+NxKjCGYg9/rn69//rV59rl9DNCOM8DP&#10;HbAz+v8AnOK4Kwvp4bzyAfqT7fz5NZAfXGi63FdoSehz1z2HPSuI8feJrfRofPmlI9Mkdh7+ntz0&#10;9K5/S9dkitj+5HPTBwfY9O3r6D2rxr446hcHw2bgY57Hof5Hv27/AErXDfp/mc+J2f8AS2Z8T/tF&#10;/F3VJNUtoNDviPtV6LPAY85HHJwee2c5xxXu3wF/ZR+InxOttO16a0N1Bc9SVYjjHHTHvjjg/jXx&#10;7ongqX4g+J7CZ8/6Nq+mY49Dg469MckdM+1f1ofsV2tp4U+HOj2U1pDtB+bNquCDgDnpnqB79M4z&#10;XzfF2d/2Vg7YLR3+fmu5+3fR18L8F4lcR5xLPErK2r0X3vT8enY+C9B/4J73KQwHVNEJB9bQepPO&#10;VBGeCeMAd+c1HqP/AAT9yMwaEo9ghHv/AHQPr9OK/oXm8UaZexYgSxzkDAt1J4HI+vOBx6dcVlPq&#10;9qQQLSAnAzi2TB/XuMnk8/jkfk3+umYWv067fquh/euF+jbww8I4/wBk0r9FddtLa2P5nfEn/BPb&#10;xDGP9C0phz/z65HQHgY6fj6mvnTxZ+wr8XbEXH9lac6np/x6HI/Qgk44A6kc45r+uiXUbGUf8elo&#10;Txn/AERRj0GSMn/63vWRd2uk3UZRtNsSev8Ax6rknvgH/I5JNb4bj3HYXZ/56adPw26/Pxcx+iDw&#10;Xmq9+PKvNfqfxTeIP2Wv2jdH+0GHzQe3+inPYYHA9cnB6HGQc1yS+Dfjr4d51SaQ4GACGByOnsCc&#10;9Mjj0r+0XW/hTouuxEHTtPPPe0Xr36Y9fYDpXgXi39izRPEkU+6004EgHlRyM5POCM/qK+jy3xHk&#10;v991/wCD6/16bn4vxJ9DDLsrf/CLmslv0e33H8pNj8RPFXhuX/idXJbB7nGOP9rj0657Y9vX/C37&#10;ROjISLi8544Lr07YBPP1GR3ya/W/4rf8Er7HW4ZzBFC2QMfZrkrkHrwD6ZHockcdR+dvj/8A4Jka&#10;h4akuZraO8Itj8uLknPHBGM5AAOQO5HOOK+tw3F+UYu97fPT9V93c/n/ADz6Pfinw/8ADlcWnqra&#10;6eqvv5M6DR/jH4e12I24mDBiOjdSPTJzwPY11Fpq2nzyg28wGRk4PA5/2TjI6jr6+pr4X8SfB3xX&#10;8Ls+Xa6ifs3IKhs8nPXGT6nJ5HvgDz2y+N3ifw/dQQzWWq4GM5tWxgZGM9P1PA7mvdw0sFi3uunV&#10;P9T8gzPBZ7k+M+qZzk947X5ZWXz5bdO9+5+pMt1PPEfmGM8Y78dvX+VQRaH50oyRzgn+f4HPbgfj&#10;mvkbwh+0H9tjgW5EgyeQ1uB06E9MHpzivozRfiRYX0YlNzbk56Z9B6A+x/L2r1CMNirb6Pzsn9zt&#10;+R6BeeFbcQ58kY4wc+4x6ent3rnU0H96AOMH9Pxrr9I8SW+r2+0MrA5wMg9D1B9/x9M1srp8rRGY&#10;YwOBjPTn/PSuX6vHvH8DpI9F0K3kTBPPQ+v+Pp6e5rVu9Ot7eLBPPfkZxxj9Oev5cVgrq39nTjJH&#10;QDGfTr+hH5/gM+XX/wC0mwM57/8A1yfw7cfyoDodP0SwnmycjvyO559wR/kV0J06wswJxzjjr2Ax&#10;z/n/ABrmtOlGf9Y3bOM8fXkdKm1K9XyseafpxyT7fr+Fcf1b0+//AIJv81t+nqdbaXWlFs+b35+b&#10;PH5dPfNZeupYmIYGc9Dz354GMjj8MdRXmdrLeTzfuJ2BHrwQP5fp2967JbOaUKZ5wcAc9cZ+nHt/&#10;WuwZ5peaOGmnuB7n354Ax2OT+Y960tC06CG5tyeu7kZ45Bz3P9DzxXaXdquB8y5wONw9B3z9M/ic&#10;Vm21osUo5Xnjr/hXQB2r3MX2UjAJH+fT8f1riLi4hOpCHBHPb3BI56e5/wD11t3kpihwDyQOnbj2&#10;PsfyPfr59cGaO484MM569fX/AB6ccj1rz319WViXr9x6kqQYHHYdx6fWpYp7eHkeueew9vf+teew&#10;arccdOg/l/XHp6Gopr+c5ww7D+o/Lv6+1dB5p6NN4phiwIBnp0Hp34/Pr7ZrA1fVricA8c+hz+eP&#10;8nHNc7p582X98cjI7+ufQ9D+vaul/s9ZuMgDHAyPf6Y/HjGe2a57Psz0OhlRag0JDc8fTr7dPfFY&#10;Opa603Y988H6cfiT/wDXrrZtBnn/ANR0OOxP+fT/AArAvPDVx5nPbrwT/nP0Fb/5HOeeT2v2uUHg&#10;/jnH1/Klm0E7x3yBjv8An3/PmtS/MGlTeTxnuT0z+PTrzk/lVT+00Lgib0757evXjPPrg56msCsT&#10;v8zZ02Oe0jyeMZ78dePbPH4+lLq+rlQDOeMLzjg8dOvb3/E1YtXE0ZGQT1zkHoP/AK+frXOavZT3&#10;YMPP48j2GO5/+tXQcp5trv8ApIuDB0J4xznpgcDr79eap6PZT5wRzx6+3rXZ2mgTwH99gDqDke/v&#10;nNWEhEUgwRxjpjv9B/n8a6DoKN1EBCBwDgcZwf1/Xv8AkKp27xTfL5KHGB6/l6//AFqt6nNjqRk+&#10;/P8APjqOnf24rM00je3I6juKB2fZ/c/8jVkswQDx0HQ+3Az/ADP4e1Nh04ZGSOcHk+uP5deo/nV6&#10;abyYRg8nBPIx9M59KxvtU3qv5j/4qg3NSWIYAyM4A6j09vxwR7g1Qm07zXHvjj3P+euPrzmovMn3&#10;DDenTHYfn/nnvWhvnhw0pxxwPb0/Lr/nIc5TfQgYOD+IOR+Y49M/TpXEax4PnP7/AK9e59vcHGfp&#10;XqNjeGRhDzgjJz6Yz24rUlMMsREylvTHJ449DnqP/rmi2M6X/r5nnnzVd6BPZxHHf1+v6Vf0S6ub&#10;OYfus49OM9B26+1es6lpwA/fjg8j/P0zx9K4xbOGGUecCRk8Dg57cgZx+fvXQB1b6hPLBBCSOG65&#10;6Zxj3A+p6V2+i3jeX/q1/THf2/l+FcDZSQTHGMjgdQOP09DXX6NcQhCMY64BJ6DI/wA+teedNn2f&#10;3P8AyPSNKMUycwwDP+wc/r+p965/xfo51IeTDAMdAQDjHGD7dcdu3tXP3vihdJORKeg464yP557+&#10;34Vmj4k+bwZiD05PTGBz+nHtQcxy+n+BptCzg8HnuOPbPPb/AA711MOufYUMJYdOpP8An0xj069a&#10;ydX8YGaEHziTjOMf/W/+tXkF7q19NcbtwIPTHOefqPqfy4rnOc9ZvzLrUZEU7Wx5xjJ+vIz/AD/+&#10;uzStGXzeZyCAP72OeCSa8v8A+EhvbKIEXDAkAjHHp6457dK3LLxgSR++PQZ49vbv+nr3roOT6zg+&#10;34/8A9z024s1YQ+VB+Q9uvPHrz+tcf4qtROMw4Ge2RnGf5dPr368cfp2uz/aJjuXHTqPw68fl+He&#10;pLzVbibuMDHvz6/0/wDr10HuWfZ/c/8AINO0GeVsccH8D/L6en49b+reCROvMx6A9R1744z3/pUO&#10;l64YlIwSQck/j6e/0/Ot0eIyR90n/P8AvD+QrnuI8luPCU+n3WVBPpjnjt0z1xwc9K9A0FriyiPn&#10;E9Rx9T7DrV0Xhuph75/LnH+RXUWGhedbntkZwevXOOQM+nFA7Ps/uf8AkZo1Jpux5/8ArjHT2/T1&#10;p8enfaJRMDz1x6evfJ/z6CtoaCIcevp9fbj/ADnqK1oLcRAZwOBxwPy6+2elAjh30i3+0DMHpnjn&#10;oef69Old5o1nZQpjyB7ZPp27f49ayp7iLzD8ucY/H6465rXtmEsZU8dxyM4Ht9Dn6+tc/wDWhzlL&#10;U5fKx5I2jnA6/Tj8azdGHmtP53zcf0Pp06emeK1LuymmGBzx16nGOPx//X3qlbQHTZREDyck49xn&#10;HJ9en/166Ohvhun9di+kd6JABOePx4wOOmfxrqreErCTPk9M9OSenOePyIrIbEa+f0IHHOOv+efx&#10;qMawZMQjP3v5deenSug7MT+v+RieIjC0n7gY46jvx24Hf0rhY1m8xcHv69vrj+temXWnfaI/Ox04&#10;/Xtzj36entVOy0eAKwPXn1B56cfrXNdd196/zOQo6asuRycY456HivRLFIZkwRg5wcH3Hfoc471z&#10;cGlCHB4PA+v06fXp+WaluLibTYsrk5P5cjH8jU4fp6f5hht1vv59zvE8PWN5GfOgUj1PU9P0wO2O&#10;9eP/ABG8N4tLeCWEXNvknk5wTnr2GcYyR0rUtvHVxbziEMRzyOvX9O/5V296LLWLXFwMkDIOMk+u&#10;eP8A9Vc+J2+X6o6D5J0rRv7IuiVI9OCDjjP5fT8q9w8LatNBGIZZmIPIxg8fhn3z39KpXnhSCGac&#10;5BABPB55H+Huai0mxngcQ4PJ4/z0z059Ks5z3bSbqGa3weSc9+Tg5784PTnvTJ2hD/vRu5xwf5Y+&#10;hxxXKaZYXkVuZumAcDOeCcDv/TtVsSTS8Ek/T68k88c4z0+nWs/qy7r7/wDgnVh783bU1RqkUMbd&#10;BknHXtx375/Hisy78UiztSYJ8E8dTx3Iz+Y69PaqE2jTTc/vx0J6Y+vQ9eK4/WNGmHP/AC74I5/P&#10;pxgnv/nB9WXdff8A8EkXV/Ev2yLmck9wD3/I9fwzVS08R/Y/3UE5GffqTyT+tcBe208UuOR7c/1/&#10;wq7pumzzPAcH5mzk5+owf85rQD6N8JQz63zeE3IzxnkAdsZ/z69ap+J9Jn0N7fyMgfeJx0P1/Lj3&#10;7V2Pw5uLKxtgJh065HPXpj+ee2aZ8QNd0u9/0eGXAx9Me3+QAePxAOR0rWGu05GO3PHTI9fX6/yr&#10;poI4BFmfkE4x9env39PWvNrWOa2O7PB59R29+O3X3rQl1W4EJyRgcc9/x/z1x2roOck8RNbzcQcY&#10;xjnt0749+/8AOvENS0We7ufOlGc4x9R2H+Hp0zXWalqxMvQn6H09/bP+cc3dHY3kg3cdMZ5x09fr&#10;XnnQZfhfwXCbn7abf9/nAOOevr3P+e+K+pdMuZ9H0u3i9sH2xznn8Pbqetc74btO5hXHr/8ArP8A&#10;P/Cup1b/AFC8jgc85oOg4q91SGa5873HUfj9fU1ch16GPBJxwP5fzP8AIVgT6bN5gPGD1PT+f16/&#10;/qqv9kA64/76xQc537eJoJbXGenr/PBx3H6+9eaajqsF5dfuSAD9B78H8+Aah1KJYwDDKRx1wfbj&#10;j645rjns5ori3OeMjofcnn07/wAqAPVtKtBd22CQO3JAzj3x3/z0ryPxhp97aX3Exx2Izj268emP&#10;xrv7PVTZx5YHA/n19uefSuL8UeIIbuXyTk5xwOf8/jxXHht36v8AXYDrfhvLMLm3mz+/HQjp264P&#10;+fyr7a8PWsWoWlv5sPnkdiDnPQj0Gfb8OnH56eDNbutMu7eHyhgk8np3/Ae34fj9x/DbxvDIbeCf&#10;twc/1B47e3rivRxOGv3v6AdhqXhWCL9/5H5+2Px/zmvmb4y6PP8A2Vbj0zx36+nUY6+lfcF/r2lX&#10;FpzPATwOAD6jHT8/f6Yr5e+LFpDqlpmAcdMjvx26dOnH+Nc31b0+/wD4Jz/efCNrp2vzXZhguSkG&#10;Tk56Dt7Yzj3/ADr1my0aa0tIDOQB65GSev1/GqcWjTWt3MM8ZJ4Ppyc/57VJq+rX8EEEAiU4zkk+&#10;nT17Y7967BYn/dNN+b/hi9keo/Os2aOa35tge3IGTn9efr/SqGkXhZibg5H6Dk4yea+m/hP4ZsfG&#10;Gr6doUENvPPd+vJJzz35OPbk89qzw2l/mYLZei/I+avP1AKC3AwCSUwP5YrVF9DY6W17efMRnPbu&#10;efYYH5V+onxC/YxudJ8L6hfW9rcA4GeOgIPHuOnHP9a/I74tXFx4Ea58O6nD9lTqbq45I54/Q4P0&#10;969HDbP0/W5znz58Tta8O3Mlxf3wU2I/hO0H0HB/M9OO3Wv0D/Y2/YBHxovfCes31ta3Og+KdE8K&#10;a7paMFwuma7on9uEH6kqMHg5wMZxX4RfG/xhHdvf29hqbHJAwCDuz2GO55OefxFf3E/8EJvCGifF&#10;fw38CdCvNYjgnsvgp8HftYAyfl8F6CSOT14PX0JPevPzuvjXG6f2rWW/w3+753vrtqeXiu3ZJ/mf&#10;sF+yN/wRz+B/hrwta33izwdY3Yu9IAtCyKcfmOvHGT+HFfnl/wAFFv8AglK2g6TqOoeCNGtrWwNn&#10;m1EdovygHBztHHPBPHTr3r+vLwtpFr4b0Sw0Zbwzra220FsDI5+vUnAB/M15/wDFDw1pHizwf4os&#10;dUsra4D6Rqn2X7SobB2kj1+9gDjqc9elfN/WcZ2/A5cM9Xo7J9n1uutv+G1P8eL4+/CPxl8HPGeo&#10;2OtSwQ7tXItAM5BGSB04I6EY/IdJPDK391JbRXpJ+08Dkkfrnpz7Dr2r98P+CqP7C0Nr4v1jxVBr&#10;D+Xbavqt59lAIHpxgdsZ444yeua/n+0rVzZeJINJH/LrefY+e/Y9h0HXuOewxXo4bEYzv2/T/LXy&#10;PTxP6f5HrOt+EbGGzAngH2g9CMdBxn/6/OPWvnTxNfXGhx3EVjkY43DI9/fjBHH+NfbOtaeL7SRf&#10;Q4yLMjGeeR3HUcH/AOvXhb+Bl12xuZrheg479COcmvTw2Ixt76+lv6+4yPDPDeqDVrYvIcatzgk4&#10;x07nB/oMnvXpml6cDF598d03OCMEc5xyMcenv7141418PyeDL64uLeUiC26Af7R6D1HPpnuOtdz8&#10;P/EV3rtrBD5JIzzxnj8OOnT09DxXt4bp8v8A201wy/J/mz2LRNRi0i4WcZxgAnn047f5/n9K+CLm&#10;y1w/McY5ye3v26/rivGNK8CzatFgzH06ew7dfTviva/CPg260yQHz8DHViFHPTkY/wA9K5cTt8md&#10;OIvb5efY9A1LwvYNDmAYPfHAzjr6c4/oTXmuqaXLaSYh9Rgg4x/Pr6e1e1vsFqYPPyeOh49B3z6n&#10;3/DjyvxNO0IOCBjr7c9c/pXqYbf5iw342/zMbSda1SE4DY7j39O59D69vap9d1W/nhGSM4HGO+P/&#10;ANRHT2Nc7bTfvQc8dcj36Zzwa3LmMTQj5hkY7jOMD3z9OvPH183Ff723b7X6WOs89RJvMXk9e/XH&#10;ucfpW+n7yE+eQR0689D+HQZPuKoOwguxDkdcHnsR/n+lWbpla1Pk4Bzz09ffP8v5V6X1l6aP7zl+&#10;rruvuRds7LS7rAKnIxnnPtkZq9deF7BwDb8cdh3/AFH45GfwriLBr0XQ5PQ46dRgfkec/rXs2gQb&#10;+Zyfx6cfl0+lco/qy8vuPPo9FaGQGYcD09fz6iugCmGA8+w4/Lv3+n6V6jJp9nNDg265/Ak859On&#10;5cVkaloOQPI/Lt7AAen/AOuucP8AY/7xwFrdTtIDDww64HbuD+dei6ZqkTnFx6gcjHY+9Y32O3t4&#10;znqQBjPfA47f59s1iteeTyDkDnqOnP1xjt/jXBZ9n9z/AMhnpF3qdiwH2OQgDufvcDrjHTPrVSy1&#10;iO3Q/aOeT/U9PTp+NcNaavDI2CRgHPJA68ZHI/8A11R17xDYxQ4hKjpnHcjg5OcnPr3weOK7Vh1b&#10;p9wHpx8WWA6zkfXaP/ZqgbxLYo4mhmwR16dSAD3PGT39/avjfxB48Md8TbkngZIwa29K8exCyM85&#10;y+OQeDnP1/p9K6gPpi71mxuwTPNkc9OPw6Y/AY5Ncpe+JIbIbpSBAO+Rggexz0z36+/fzSw8aWl4&#10;hDfXbnJP1HP04FcH428fWsFt5Hkj8R39+mTz6eleeb3Xdfev8z0TxX8VYNDtfPt5vfgjPPXgZ6e9&#10;cZ4J/aUu9U8QW9le3MJtvtfPHp07D+n1r421vXNU8Y3c9hazG3x0C5HY4/l2rrvhz8Mtb/tQTEH/&#10;AI+hjg8jqW6c0HN9ZXkftdN410TWPDYtzNATdWnIABOcD8c8Z/Pnmvgn4h+HLGPWDPBIenXacHv7&#10;88/ka9i8HaHrWmWFqbpvtA+yY55I6E5zjPHX3xxXoWm6X4e1KPbq8Vt5x45Axx09D3/H3HNdB1Hz&#10;P4V+GXiPxbH5OiWZnB4ztzkdf/rjHtXx/wDHr4E/FXQfGVzZSaPcFcZyFYADj2PP1r+gD4GeJvht&#10;4M1Cws7yxsiuWy3njGc8c5619s/Ezwn8CviJ4T1DxLHpmj/2xj732hcnt26H6c44x1ry8T+n+ROJ&#10;2+R/EM2p+JvAetfZ54Ta3NqObcKwU9OT27EdvrX6m/Az4gm68OafLPMTcXPU9gPfvx+nvXtfxw/Z&#10;c8GXF7f+KraytrlD/wAum0N05GOufyPQ89K8w8EeFtO0dobOKw+zW4JwNuO/b29ufrRhmvw/zMT3&#10;zQ5LP7fNfzDJuOvHAP8A9c+p/U13MLW9000M0pFuwHGO31+nf34rI0Dw3lDPL/x7jJx3x0PB/wA8&#10;irc729vgAYAHc8Y/H/8AXXYBzfiPwRpFwPPhlAPtxj6YBP8AX2ryTxJALSG4ggz0AJwef068fjXd&#10;a/4rt7PGJ8c9Mj+p/wA4riLrxHpV4B5+DkcEkeg9/wA62w2z06fqT9WXdHyf4v0G+mufPMGTz+Pb&#10;sPyrg9J0LVft1uNtzw3c49ffHT26d+1fU+r3WltJ+9GfT/I+vH+NM0nS9JN7bcdWz75OeD3PH04r&#10;q+reX4f8Ao85tNH1SHki55x1I749T37YOfoK2hYXoHInycHqR2H+17V9ESaXpRi4gTkDHK9h1HHv&#10;+nXpXD3ttYQy4IP0Jx2H1456f0zXOcmJxP5/iePzJfQkbSZ++Mf56/X/AOvzE+i3E9wJ/IOevTI9&#10;+e2PzzXv8WlWE0oHlLk84yMjjv798/hWxbeHbe5lEIgAHck8e3PvnjP0x6b4X7P9djm+s+n3f8A8&#10;y0J7m1QiGLAyc8dfrz14/wABzWjrusQbYMy84OQSR69cDjof0PrXskvh7S7O1OYFEx75GB/TjjGM&#10;fzrzHUtF0qWecTLuzntnPp3J/wA5rpOM4+z1fLCKHr+mT26+vX39O/b2+k29xF5xIzyeCPy+uc9s&#10;AdPflbXQLa0lBBHXop69gfr+Oe2K7+ygWKPORxjqR3/H+Y/pXOY4nE9jGa7+zEwjOOBknjP5e4rl&#10;dZs/Pl8/ucf5x/T6etdvd2YEWJyD6cgk/n6fUV55rN1NCCAw6Yxx/wDr6fhxXRYk8s13QreaXz/0&#10;4z78c/j+HPauKTTYYbkEwGA8cqPYfnnn8frmu4vLmcS/exwff/GuX1O9McPndwfu9+P5duOlV9Wf&#10;dnQfVHgLUNJjtre2tzbzz/Qdz7/mO578dPV9U+CmjeK9PF88gtzc2nOOvQ9uo5GCO/vmvzv0r4lp&#10;oUv7nPncDPPv+mCPxHcCvrLwx8fWm0uAfbGzjGCCT2P9aPqz7sDx3xJ8EL3wpqf2jSby4H+lg5Bx&#10;xyfxGO/PFfSfwrvNVis54NTFwckd+vJzjJ5z7449qz77xrpmswQTNjPUDP1/z09OlUYvFsFgc28p&#10;APp+XbjPIrlPYuu6+9f5npvim2v3i+x2UE+y6AJucgkZyCOMAYOc/nngV59oHhnX9I1e2vxc6hwc&#10;HDHvjr0649fw71l2vxfZ7+Cxnn4LHOSB14xz05x154PrX1VoOiXXia1E1i6T5Axlgc4yOPpkdB7Y&#10;60vquE/vHQbHhDxHJYywX17qbblP/Htk4AzjnnqTnrmvRLvxR4f1wi3uYLY5Ht9Sfbpxx39Onl2p&#10;fCTxbHYXE8ETBgucsp6dT1644rwTUrnxH4Z1X7DeM3nAgE8jg9MZB7np29fRgdh438HaHbX09/DB&#10;bMB0wvp16DB4rX8B6BpM7/66EP8A8+mOM464xycD29q841XxPcraBr3mA8YA74J9O/f8K4jw38RL&#10;nRtdFyZWFuOOhA46deOB+FBzn1z4g+Edh4ltpreG33EgHgdsYOev1GcenNfn98Vf2Z5GubieJDbm&#10;26YU9Mjpjk/1z+f6efCr4k6Ld4nnn/4+cZ5GQQOvt9M9eO9dt4nsfCevxTLCF889D2POfp1/qaAP&#10;xe+GPirxR8EVubKxu9Qt1OT/AKMxXjJP55I5zX7E/sd/tY6vrWhXFj4muZ7+YnH2m8cM3GeOehGR&#10;79+QK+DvjB4A0uOW5Nvbhh6gZ9/UivKvh9ea34K1ExQZtrf7WrELkDnjPb1Bxg811Yndepzn7xfF&#10;t9E8YafcXz6rBBgAcEdD347Y/wA9K+AdTi0/Q5vKtZ4bleTnGQM555z6epPas+Px5rd1p6wzXJaC&#10;6tSGUHJGQOo59OhH51xOo3M3973AI9Rj2rzToOjj8Q2kt0IPJx6jA6/p+Hfj1FaUviqO3/cLDkD7&#10;3fpnGMcYPcV5QyTR3AnDDK9SDkep9j375+pqxPdTeYPmGeMjIyCefbP5H2ros+z+5/5E4nDLv+V7&#10;/wCf5nXTa5cGTIxgAY5yP8j2qyutXGB9B6en0rnAwwOR0HcUnnkccDHuP8KDE17y/nm69u4OecD2&#10;9e5qus+/AbjA7ken+f8AJqrBLBKQGHUfTJ7+nf8ACrsunAjgjGBzkcZxj/Dr9O9dBx/WfJ/d/wAA&#10;0re7jhj4hUkccEHv6nn/ACRWVqM8U4/1Ckf1x6jp6D+VWYYcYxzwOR/n6+wHJzWjJoQMOcjPXg+v&#10;uOMcd/SufE4fB+mwfWX2f3f8A4OW6PlEAYA7cdP89/pXIXutX1nICDkcYx0/Drn8PoOK9N/sL/OP&#10;/rU2bwvY3QEJH1yDjPXJ9Cfyz69a6fq2E00X4/5G+GxP9X/r7zz7Ttcub2UDGNoBzjPOP89/Wu+t&#10;oJpoyeee3v7c/wCcZrY03wONOwVgGCfy/wA8dO9dSLL7FEWmhXB457g4xzk9vUg8iub6suy/D/Ie&#10;J6fI4D7BIBzMQO3LAVjXkskJAE59OP5dz/8Arxk1valqfmkQk/L09u2AP/19RXN3loG/fjn1x+Pb&#10;8ufoa5w+s+n3M5S8sr68l8mGCbFzwSDjnqc+31ByK1m+EGuzWhvbSW4uCOcA57Y6DpjjuOMfWtvR&#10;PEGm6fMDqnksMcDHIHQZ5J9O479q+nPhB448LXNx9jnmgFvk44wc9PbHf9eaDmxOJ+4+EE8CeLFu&#10;hPPb3eMcA2/69PfOTx3zXT21nfaXL+/ypwB83HB9m/P/ACK/cjw18F/h94+0u4u7RwLm2tD0t1J3&#10;YJGBnPX8fpXyx8Yf2ZItP1I3ItpoLYAZ2n8c8cf5GM0v9k7S/E9HDYn+v6sfEmlagzRmbnI6Acnj&#10;A6fiOx/x15JjIAWOMgdcD3x/k9qv634atPDl0YIJiMdSOcemTkDJxzjt36iuVm1WHpkHGOvXGOPz&#10;7n8OaZz/AFnz/D/gCz3vk9DkD0P5f/qH0rOOs2cIHGD34/H3z1/KobthcD91wSBnnGcgdM44GOlc&#10;je2N7P8A6g498j8+/wCP/wBevR+svs/vOMualrpnOIcDH4duBj8cfT8q46bXLmWQD6DPT8z34q3H&#10;YagsgM0JI5BJHU5/Djr0x+VdTB4d8+Pzjbjj3OTg8nHTvT+rPuwPLdd1O5wOO3U55/Tv061m6FZn&#10;UpgDkzjocYBH1/HAr1+88KG7AzB9PfHpwfT/ACK2fDvhSGyJyMHOcenr7cf/AF6Pqz8zT6z6/d/w&#10;DqPAngoTeRcT8ZJIzj8z9Oe/vXssng7S5oiLiG2IHHT05PY9fr+PauAtNd/sdBECCO3PbGO3J96t&#10;DxhwP3wH4H/Cuj6v/V/+CRZ9n9z/AMjI1j4eaZLJ5XlW/wBnB7pzzj2/z+lcGngC1s7uXa0HU8he&#10;CBzxwP0zXpd34kM0WMDIHIyvpnof88dK5E3U8sg5z07DjHXucfXpXKYXwnkUI/CFuJF5GOOhAH4Z&#10;PT6j8a9M0aw0tUwbZRzj+HPH4ce2a4Ge7EGPOl44AOSAPpwM+1Sw69b5wJ+mP/r8Y+g6c+9V9X8/&#10;y/zH9W9f6+Z6Vdz2WnWphtwcnnjPuSD2Gff/AOtXzv431ebT4p/s8xHU/lzxg5/U8CtW98YjNxB5&#10;/UEZxwTnt2/L8q8U8U63qF7n7PD52e5yMfXPHP15qSDCj8YXEkwgEx5PI56fTkd/zr3Pwlpq6lYC&#10;a4OZwM89uOv93NeA+HfDlxqd2JjBgjjGMEnOPf0xx+dfW/g7RzplisM4PPTPfj1yO3/6uBTw2J/q&#10;3/AOghXRpbOLII6cYI/LPTn2rntYujaWwEBweeCepxk49P8APXOK6jXrxY4v3EzAj0HXt+GPQc81&#10;4/q9/cTE84PT6kDn+nNbgMl8XmEDIJIHofT/AD/+rmq66p9sIBz0Ge3boM9/59O5rlDDPJL3OT69&#10;vSteEeVjkZGOCRxgf57fnQB08McWAZRuU4Jxg4/HOO/+elX4b2GzTMuMHP1+mR7dRXOw3hGBnpgd&#10;QefX/D+nWsHxJqdvDaf63B6nB6f09Dn2oA3r3xbZS4giG3njjjJ9QAPr9c+lcjd6kfK4OTzxmvHd&#10;d8VeVdfueeAMH2HX9OMf/XrptJ1Q6jgfw4/+tkH/AD+VdeG/V/qcOJ3+Z00Ft9swPx9/x7ev/wBb&#10;muusrOCyizwcDoCOuM56n255P0qhZWM0UZ46fh1x/ntWfqVxPDmHI7Hn3+v0/wA9a5H19Tow2GXp&#10;91rfgbuo+KYYbXByeffOB+Az+Q715xe6/DcY8nPv/Xt79vaqN1dmWLPIwe+QfTpzkev4VX07ThMT&#10;xkZHHJ79e3p/9fiugMSvqr01Vv62uZcuZevHT9Pw/p/jXT6GbQH5kYfnnt6itaPQj5i/gTn6dcn6&#10;10unadbhuWAIwDnj+fY496x/2Xy/D+kcp0FjbW94B5QIx1JIAzjHUjoM/meK1ZdIAiPzD6gjn6/l&#10;z/nGTNewada/uPXkfr0GOf6D84E1aeeJs4AH59M49uPr/hI8Tif6sWkhghlUSgsM9j0xn/P/AOsZ&#10;14ZbGUhSOmB1/XBzXm97qtxDLkYPf+WcfXP/AOuqltrdx53OD7fX/PagR7QdXFmfLHoMHIOBx7/n&#10;1rkNe1cmIzjseR1wf8/r2xVKO9N6PNIPT8eOuBz/ADrB1iU7PJIODyOuM9SP84/nQdBxV9rjfaTw&#10;euO/r07dvr9a3bPxVagjz5WOAO38+R9Py7mseKwF4cY47/09O/8AnrUOo6N5UPm2+Seh9sf59e/N&#10;V9Yfd/ieed3fvb3UEE0JGQewH1zjtyfwPTrXPo15FICDz2PUHj6/ng/nXK2lzfofJAuMemW+h56/&#10;h9e9dlbpN5ffPGTnjt/IZFbHV9Yl5nUWInni80nOPwxggZ6D9R6/SsyaHzpcDnngYz174wf8/Wuo&#10;8NhkPlTjg5PGT6dzke9ew+FvDWlSSwTXH2cDcSQQRt564PTj9fzrnOj6w+7+48y0Dw1PNb+dHBt/&#10;3sj6ds+5zWf4kgu7KUQZA46bh1x6fpjnoPrX1B42g0mw04HTDb2x+xnLfLnPA9h0xn8fx+DPG2rX&#10;c+sYt755yRxjjPoMfh09K5yTt9Jv7iC7U3Z3QYwccnOMcgHv68V7Tp99Dd258oYHHJBHr3Oc/wCR&#10;XjHgfRdQ1G18+4gJOeTg8d84IPA9frXvNvZRQaOQbcDpnJ6Z5x0z2+mK5/rXn+P/AAS/qz7P8TjN&#10;Ys5sZ4wec54Hv+v146VwjGa0wckH9D1P4GvRppvtP7hjxk9e3p1wOB/hUX9kC749MDPTJ9c4/wA/&#10;WvQIOQ03xDcwJmYZAbnrx1PT8PwrqbHWLjUo+eADxzyMcZ/yM/1sjwgCARCCPXJ5rT07w9/Z3PHP&#10;OD6dT0x/Toa5wOUvIT5vQ/lnn/H+X4iqkUQB6j8/8cf4DrXZXlmD0wfXB/Ln8v1OK47UyIe+D3Bx&#10;+H8/z7dq6AKs+Ih+5IHfqM5HTHPcj8vrimWmn620guVjBgGc9v8AJz+lUln8zhu3rgDv/QGu50C+&#10;KQeSWAGcHJ9QP8+v86AGWitb/wCuB6g4OcjqfqKs/aIIuQMjr+BHoOnf3/OtO6xKMZBxgYyPx9T6&#10;fT6VkS2nlAHr+Z7A4yPy+tB0G1ZzEsD9Mfj2GOBx1P8AgK15r+exh3THg44/UDjp7/8A165a1uvI&#10;wQcY/wA/XGf8jFczr2uzy/uDMcdOB09O2PX6/wAwDpb3x5ZW/wC48w88nkD+h/n3rA1Dxt51qQJ8&#10;44/Dgj6ivFNSa+muczZJGOg45P49sf8A16m01J5Hmh5AIGAePb8e3TtQB1v/AAlk93L5GevJJIGO&#10;n/1vbBIrZt7xghM2CCf59OBk9P6Vwdr4avLmbzYOMfXP0GD6/X+g6aPT73zB1PAGM46Y/GgDRMk5&#10;cfMecHt/+v8Ap6963NPmNvJumwQcdxwcevHTnv0qOLTpjIoyOgPHPYenbn/PWrd3oF8bUnHU/QYI&#10;yMf56mgD0XS/EWlJHiabHOD0GPwBB/SuH8RzrdS+fZT8njGfp6d/UEe4NecXlre2cJnn7dM+2Pp/&#10;nvmoNM1cyJyOMkc8Ywff0HsT9Kx+rPu/wMvq3r/XzKs9/q3mfvofxx2z7Hof/rD1qwLqGYAEY4Ge&#10;3rk8/Q/061Zu5wYQc9ee38+n+OPrXPNcReZ0z2zjvzjt349v1qSDfN9DAOw4HUj29TkcfzPvWbda&#10;oh/cwT4DYPBHX3zgY79KxNQgmvogYeSOCM8dfy+vv7VzrWl7DIAcgjGeSPrXpYbDrukrX10/Ux+s&#10;Ps/vLN5JqHmcRkjHXGc+/BPX/Pvo6dqlxCRyO3t0/Pj1681qafF5sWJuhH1/zz069eattZWccgIg&#10;XgDqevr2FScp2lvqEM1rDkc598k8jnk/Xp071VvPmiIhGDnpnBJ7ccZ5/TNU4GtsgRKRwOfTpn0x&#10;3/XvT5pMevbHJ+g/z6epoOn6w+if3nOT3E0Mg56evt79KuWl6fMXkcAZwcZ+vI/rRNF5sn49Prz6&#10;HNV4bHyjkc/l/U8V6BzHarJbzAck5HoAPTt+P6mqU0Q6AntjjsM+g/X8KxhOQB9B1I/wqcXTAD5j&#10;0Hc/4V5113/r5Ho/WcbpZ/hc0cCIDByeOhz/AJHXtU0lzBMORjgD0Ix1B/w9MVk/aD6j8x/hWc0x&#10;8zv1/lnPOc+v1/OsDczr57+O4yIjjgjHTnv1PB9eneuuto4Lu123HQfn1H5/jj2qnLKcD6D+X+fo&#10;OlZ+ZfU/mKv6t6/18znK1zZSx3H7gjAIxjv0PX6f56V09rmWMqRz+B6e2P8AJrHgmOBn0Ht2454/&#10;A9QfateCfOORnA7j046foeoPtXIc4trB5UgOevbGPQ10bkeQOR09R71yk7yxSZLY4GDxj2/pWvaz&#10;maMg+gx06jp37n2710HoGDcTwwy9B2xyB6j19v8A61TxNAzqQAc4/iU89/8AOaxNd/x/rWbp90YS&#10;MdB1z9P/ANZ7fnQcP1iXZ/eenwWolx2GB1zx06ngfy7U7yPKOfX3+uOOffuf5VU0XVDImJcHPpzk&#10;e+P8/nXZC1E4GMDp3zgY6f5P6Vzh9ZfZ/eU9N08THkgdMjPP64/X6c1a1Gwt4cfvj09O3J9e2P8A&#10;9dbFpY+S2R0yOmOfp1/rz9awNaPk3OMgfjjp/T1HT8K6DY52e5ltMlSDwOhzx9fX/wCtVYa5qGBi&#10;IdPQ/wCFLPcRGQ/LnHp0/HH9TVqGPzSPfp+Xf/8AX60AVBqVzdnBhz68k9+eoxyc+npXfeHIRKeT&#10;jODg8fh9eKisNHzGT5H+cZ6/59a6+z0i2tP34IJAHAIyePw49/0NAHRNpvlWpOQScdOv+T/OvONU&#10;kubSUZix26Y/Uexr0OXVzDDnOcj1zzwP5j/IFeU69r8Yl78d+/5+nt1oAP7YfAySPy6/lTf7d/zn&#10;/wCvXIy6rFNHg9ffOT1xjvj6fzxXMNczxy5B79T6cY/z1Heg6D08XUx6FTn3/wDsqybyWT/niOi/&#10;56cfT/CoNGv4ZtuQOCR24wB/X8K7Zra3uLY54PB6+nvz/M9ulc5lid36/qecTXTwx/6kcnPTBxyP&#10;7p56/wD6qw0vD5ygnnnjPpjp3+td9cWoklEBI9OuCOp//V14rOn8LKx86Egke+OeAcAc/wBOpxXV&#10;h916/qdOG/V/qNtY/tkODz74z2+g/wAiqc+j5kzwc/59eT+f+PVabpc0OBgAcHn6f/r/AM812dvo&#10;VvPGVzzjOOp9SPx7Unu/V/mzM8Xh0iASeSIAScbuAc/Qjjr2zXo2l6F5yQQCDPIGeP6E/TnrW3N4&#10;bks+YIRz0OcfTOe+T7+laOk3LaKd150JOec+/fjuBjuaRw/Vn5lgeGvIiJ+zgA59sjPf/wCt7Vi3&#10;EVtBIAeOnGQOnbk56cf45rqtW8bQy2nkBoMHkAgd/wAM9D69c+teR3V3LfSedkZPGAcY9fz/AA70&#10;Gx0x1IQ9GGAOPmHGM9Prj9Oahe++2Ej047fl6/59euFb6R9tj849R099v/6+OfrzxTEf7HjGe3Gf&#10;85/Lj8eL+r36fn/mc5p/2PukE3cAZPGf8/8A1/StWHFnEW3DnBABHfknjjjt/j1qW2tRSxEFefoe&#10;2Rx2+nfNVLu+hMXCg9egP/1qg6vrD7v7makOuwykDPP4cj3/AKke1OvNTKAeSQOBnsMnv/nHFeTK&#10;8sVyCD7HPP8AXviuileYw9fTP0x7dO/X/Ggk6SPU2klGeMnJycf5/D9K3UtoJ4jMRhhjIz15+teR&#10;tfXEMgMpzgjjvjt37Dt712umarcbhgjtweR07VzgdzYar/ZpyJiq56HjsemSf54rP1jx4BF5H2gc&#10;nPXH6Z78elc9qE5li549v8P8jrmvINet5gLib07nPXqOfxroA1PEWsGeL5/9JB4ycEcd+n5Y9+a8&#10;5gS4Y4t7adie+D/9b27/AIc1uaZNdXJMHk5GB+I69D688j1r0nwvZNBdeVPANrY5IPfnGf6dKAPN&#10;7R7oHm2uB06hvbjnHfPY11+kArN++BIJGBnBx/Tvn+dd9qdrDF0jt8Y/u5GcY9B2/H2rg21FoZB+&#10;6AA9MDp+Hp+tAHr+haHblhMSMnGMkdPT/Pr1Feg2WgafNGZS1sAOx68Edccfy714TZ+JzDjPt1B6&#10;44/lXQ23iM7D++OOD055+nPf2oA7/XRJaw/6NPjHQA/XHXP1rh7mY3YAPsO/J6fy74yazJdXnmOJ&#10;pieBjk4/Hgn/ACe1WLOZiwOO46nnnHTjr6n9aC/qz8/xKh0yBpPP8nkfl3H1/D2q3ZxwXKNbzglT&#10;0xjPpx3747Vpy3scQB8gHjnnPTOev0rjWuhFc+eJWyO/QY557/XoaCBmseGw0hntz6+59jwe2fc/&#10;lWhoEE8aGGbpyMH07f559eKcNUgm4aUnpk+nXvz6npj0zWvZXMM7ARAZB5I7/UnJ5GOV565rD/e9&#10;/wCv+HK/3tktxaraSA7h7ZP49P8APPSuY1NlO3DKfxHt71T8VXNxEOCOnrnoee3bn/OK8+N3MZAf&#10;ObPB/wAf4frj+lbj+revzN6bTvOkGOc9AOfb/Jx9ec0n9lTWmG/r0z/n/IrW0i8IPJHbr/hzz/Tv&#10;XUS3sc0RBgBI459sc5HPvQanmUersk3kS9OnT0x/9YVegbze/cD9M+n9KLy0t7iTzouPUE4wfb8f&#10;w7HJPNnSHgDEMDnPOSOvHP8AnpQBfhXywCOeh/T6f0rXVbecDcCOPUenv68/5PNqSMGHgjB6AH/P&#10;r2/DpWTkDqcUHDid/mXPJEMmZMEDsDngg4/+t6eh607UNPgntewPocZ6DA9uT/8AXqrDMQfTHvjt&#10;xz/k9u9VpbwnPOfx59vxHr3/AErnDDfE/VHPPeG3l8oAY9Se3p156frWiLmGYAEDoM/MPx7n3/DO&#10;O9c5rH+H/stZ+nwSzSgecQAPUj/PT+ftXf8A1/Wp0fWZef8AXzOwtYppZVG73ADfy78fjW7Joc14&#10;Bg9APz44P1x3/wD15tppk7SLKBkrgZzweB/+v1r03RjDBbgT9RnPT6Yxzn+eO3FYD+svu/xPNW0A&#10;xSLntg9Pbn8M+v5V2WkWcAPII6e/t2//AFVuXclgQDi3ycY6Z9++fr/+uqVo9qG/1+fy7dO/Qn+t&#10;AvrL7v8AE3jL5eNpJ4xkEf5/l+tV/Pi7qfzNMN1CsvkgZBxz1yPXOceo/H3NQS3MPlNxzk9/THUf&#10;j6UEmDqNzB53T9fYf41xs0VvbSz3FvwxH3ffjv7fT/GtbUCDKcHPP9K5v7PJ/wA9T/49/jQBPbv5&#10;2MkdR09xn/P9a37PT/OIHsM/j9cfh3/Cqmj6fyMkEnHB79Oece/9O9ejaTFCCR5KcEd8Z9+v+fpX&#10;Oc5z/wBiFnzzzz0wRkA9foPzFZl3MZZceoH5ccjP0Gc9OK9EvNNEoPQdSf8APTkfmeg9OOudIm+0&#10;jt6cjH/6sfz9sV3rb5f5HThsS1/X4GQOg+gqhed/+A11p0yaJx6A+x/XI9e3pTptO86I5PTH5/h2&#10;/H6c9MOo/rD7v7mYGmvDKcEY6DggdvQ9+vbtXSQwwR/vwDxxjI59ec89OevPpXD3QNpce4/yTxg+&#10;x610dhe7bc+aQRjoM5xn0z/n3qvrD7v8f8w+sPv+DGaldt+fT2/zn8z+NcNPfz+b1HH6n+nSu6la&#10;3nxwO/8An1/wxVCW0hP/ACxB78HPbjp/P888VJJgWOqXEEwO4HPHJI/rzn69q62HxVA2Lczdeo78&#10;f54471yc1mB14/H8uf5n8PaubvbCWKQTibgdgTwMAc4P+fwoA6/WL6IjzgN3J5HUjnsD9f8A9dcr&#10;HeoJR5w4IB9euCP8+v1qG3kuQSZTnAwPXr/n1FTwywSttI7fT/D9aCsPuvV/mad1olvfRefCQG9D&#10;/MD3+nOK5eKwmhPr+BB65rpsSH/UTFTx6+h/Aj/AY9nLZzkD5ue/JoDEYfTTb+vXuY2JIwCTgkc4&#10;P9P89K3NMkiuTtuDnGAPfGfUcVWGnTyk9sc+pHt9OalSxlikBi4Ix3HTgc8c/wD180Bht16noDaT&#10;b3Fp5+c4H6Yx9R0x+P5yaSPInEPbr9Onr169fTPWl0uYiDyD9CfTOP8ADof0qxbXMPnfdxg9+/rn&#10;PWgk25nghC4BORz3Hr7/AKe9c7Pr8UWM5HGPTHXtgfp/SuwjW3ni2kYIweo4/X6evNcJ4k063xkH&#10;AznPUdx+Ywf8c1znOUNR8VweT5QPXnJzyevXp279q831TxTBp8oeGXAx7/z/ADFU9YuIoWMAHGc9&#10;/wAee3/668/1Yi7HkZ+XAHY9v89fTn26AO7t/EP9sPjjjg5xj/65z/P8K1hoKoBcQc464B7/AIZO&#10;PxryvS7aazmBgPJz/T3+vtXp9vf3wh/fzsRjjvg446/556Gg6DJaOe0lBlOTnp+fbp/h2q+t/FLG&#10;VYcgdxgjjt+NZOr3v7jzs8jjnGT09M98cj19q5yC/MrYJx9T9P8APNdeG3+/9TzzdvPmf9zkZA/H&#10;pj+v4/po2N+1tH++z15Hc/h6e/41lW1z5mAWHYdev59Ovtmr3lCbgc49+P8APX/OKg6DdeP7TCJo&#10;cBscj6cZwff14/lWQ2njzBkgHIyMj8evPfn9a07BZRbEFueccgH8v0+tZd9JLDLwwH4569/Tp+tc&#10;Fn2f3M5/rPn+P/BLMNhLCRjnGPUHHUf59KJmm6AnH8unf6j/AA71Ba6hciVTKwYY7EZ9vTg9a3lW&#10;CcDIIz2H06AH/P58v6u+/wCQGfZW32yMgkck46fyH8sdvrVK9svsf1/Lp9Px7frVxY5bWXMJxjvn&#10;HB9RkfXj/wDXouJ5oj55B7446duB/n+deisN6v5/8EDDsWiuU23AJ57Z4x+H06VqW2meVKCOh4xn&#10;HuD/AJzVBreWPBg47g/X/P61btLm4B/fMSB/IY9j6e2fpUXXdAdKNPWXAyOgGM9+fpj8untWQdLm&#10;iOefzPvwOevXr04rZ00TzNkkj1+n6ev6Gt6azmMRI+uM9Pf/AOv7fSsfrD7v8f8AM6fq2E3sr+j/&#10;AMjnbNTDj3IBx9Ppxyev9c1szz+Uo5xwP5de3r0z2rPME3mDkdR/EPy98+vb8Ks38Xn2gGRnPQH0&#10;xnjnt79fwqRFSW8JiJyOCe4/x7+ufSuevNXaGQDtgD8ABx3554pRPCseLgDHYHrjp/nj6c1k6hJY&#10;zAADPAx7jj05P+QaANG115hKpmx2xg5HIzz1/l1/Gr0tzbzjPY9COD64I/p6YrkIrS38xeD1+o/x&#10;z6/jV+W5hhxxnAHqe3+ev4U8Pie3f+v69QLU7QkfdJ57HvkY/wDrenrUMsWYs84IHtxgfpz9T+FR&#10;/aISBgdSvc+oqyLjgYIxgY5H+FViNX8/XqPDbv1Rz8tteRAHnGM8Y/DHH+fwrFOrXSSiHyfQZJI6&#10;D0+n867INIejE/iKyL3TJXuBOOoAPr29vr/WoEaemW17cYm/Udh1/wDr1uXVtezQ9Lg46fMTwPx6&#10;f4e1ZWlzzwp1PB7jrWlNq04AG5cYHf8Az6Z79vSgDhbzR55pT9f/ANf5YHf8qzLbTPJlHvwRnH8v&#10;/r12M1zPMeTx7Y+tJDaBsTEgEYOOMn6D69OD61WI/wAv0A1rC0M0f+oHP14PbjP5cdaqanZGHpB2&#10;7jPP588+uea2bS5MGCO3H6f5/Ptio9Wkmni65yB0I6e+P096f1f1/r5gc7bXO/AJ9BycZxx36Y/D&#10;OKuy2eRk+gJx9OOf5n8PauTnivLaQYJ65GOcj9D/APqret7uebGeOB6/Tqfaud4bza+79WA6e7MP&#10;AyQB6nOOOf68VAlx5x69s9QcZ5/T1/xqG9Sb3xz3/P8APnH1p+lRwLN90jgenXn19ag6D9xPFWo+&#10;IbW/MNhpk0+McnOB0Bzj6ZI7fjWN4e8aeIbW78m9srjHPc4B9COc44/lg1+juv8Aw38OWhnWG2Wa&#10;/wCMEjHI4yAevHtxXgOv/CtbSG4vRbgtxwF55wOOB25r4HD7r1Z+hYnf5nX/AAp1fS9bureC/MB4&#10;54z37nGPXr6ZPNfa198FPBviTwuRJqtjbm5tOVwMgE/Tr7evIxnFfkbp+v33g/XhH5rW0HOQoJ64&#10;x6/l6888V+iXwz8ew+IdMgHnma4AwdxxnPPOcfU4/ngn0fb4zu/v8jy/rK7L8T8b/wBt/wCC58LS&#10;zjw/p8+oz3XU26kDrj0xxjgelfM/wO+JV74EFtpOq2gtYrY4+yXHzZPJxz1I59epJzX7fftQaVBf&#10;+HLiW2hFxqB/49DkcdOuD/kjjg1+Jui/Bvxz43+JQMNm/wBnt73+4SCegH168cnpXN9YxofWV5fe&#10;faug/Fi91QedHZi329CD0GfqMcY68jpzmvQbXXvEWqQhrXTJ7i3JzwCVPXkH8COo/EGvtP4If8E5&#10;vFnibwtp88ekSS3M+PtZk+XuPvbsHnsP6Cv0t8Df8E/houj6fpJ0uFZzxgwxjnrxlh7fp0rq+s+n&#10;3f8AAOf6yvI/ma+JGk/F2RBeaX4W1hdL6/avsxxk8DBwAe5HpzXi0cnxThlXztJ1bgZ6sfbkZ9jx&#10;29q/t3vf2Cdd17w1DoE+hWSaeMfLawJj3+7njoevX64PjPiv/gmTZaDoGoarLocZa2tGA/0dAdxy&#10;OPUgE9OSTjNFsb3/AMw+srt+Z/IsfHmv2sTLqMM1vcr9623BcYPfnI465AOcdK5xPj/oGjX4W81u&#10;232vW0N1gA47jOQeuf1Ffen7T37I/iDSPFOoaV4c00CWfP2y6AGevYgcHHXPXvxivxH+J37H3xCl&#10;+JQ8O6DYXs8txef6Zd/aXYdDnJAwAACc/nXYH1jy/B/5H1637QK/EHXp7SHVc6fbAYORg49DkgnP&#10;0GB1FS3cvhSX9/eXNhcY7FR1HODzxjuAO3NeOeHf2OfiX4ZizY6XOP8Ats/fGe30OR/U1geJvhd4&#10;50fz4Jra5NwAQf37kZPPUAHg8Gt7ruvvX+ZRqa7qmjz3Vx9iubcQddvBOMDsPbjHt0rB02P+05QL&#10;denoCPyH+fbtXndt4H8SW96rTwtg8jhh1AxyQMjtn6V9N/DLwnci6t7i4tz9n5BABwMckn/Pp16j&#10;ouu6+9f5nmfWX2/B/wCRx48DX8+AtjcHp0yT9Rgfp9cd66jTfhZ4nbBt9D1Ag9/s3B984HU9h798&#10;195eDIfAGnSfbdcu4Sewa3RcgA4xu/n78cV7FafGv4Q2tsbazvbJfs4yP3Om8nnI5XOB+X4ml9Xj&#10;3j+H+Z6P1leR8T+BfhRfk41ewnSfqPtWTgHJ4zjp27YFeyXXwB8LXlj9rv7nT/tQ/wCXUgcHnH5f&#10;yrqdc+JWkatczz+HpLWQ8H5inUg/QZx09xXmN94lvPtuftIxnnByB177sdT6dq5sTifquE0t/lu+&#10;l+gsPt/XZm3pHwN0G0vreZjb3Rt/mAwD16DuO+Ov0r6QtPhVpl3bHNnb9M5wO3Hf24PFeZeD9asY&#10;YTezz8467uvbp3/PtnpXr2mePoAoh8/IIOOR07DGfb/JrxfrGO/Hz/yOn6svI5LXvgxpsdpiGytR&#10;ccEEDsRkfXHf8K+PPjF4QtPCNh5sdkLm4Ht6H6ZHB6ce4Oa/S621Q6ja7GH74glWPPGex6HI7jvX&#10;zv8AF/wvY3WlTzXwzPxjI646Y5z6nv1rpw+Ixl/X5HP9VwXp936n4c+MPGWrXc1xZRi4tR0GCR6+&#10;vHf868wM3mv5s5BIIzzjPA7fmenbA5r6y+M3wwmtZbi+sYMHvjj/AD2PXv0r4X1ltWgujCYCfXg+&#10;uM5/z+HSvo7ruvvX+Ziet6ZcQm3M5GCM4x35+Xvzx+HFSC1Osf6kfuemAOPfpg8ke/1rhNGF88UM&#10;M/XvnPHU9fQV7f4ctYIRbnr+P19/brxTOgs6D4VgiOfIHOOOn+HrX0N4WtbeDjOfyHfuM/5579fO&#10;pbyC0iBtxzxnvycDGSP8807SPEZiJmPA9Txxn09+APWubE4hvv8Ar+X9flyfVr9vvf8AmfR91fww&#10;wgYHbjr/APWOOf5VzBt7HUpSCCDx9O/6+2a86/4SvzyACM9euex5659M8ZqeHXRH8wn9M8jGe+en&#10;+etLDYlp+vlYMT+n+R6QNAsMDi36Druz+Nc/qcWmWWBNbjHGMDOP8Ppye1Z6+JIDD5pl+YY479D2&#10;98fT6muD8SeKZ26HP4jviqMilrF9DPLiEBcAe38zx/8AqqroHhu71KaeczcAjHp2PfjOOOg6c1xr&#10;X2+4zNggnn8sjNeq6NrUNnbiHtjg+n07k/8A1q6DoM/U9HexH76fsO+e3bngeoPvUOgmGYkeSp54&#10;wwzwe/H+fyqTVr231Lgyn29+mOOKu6ZDb20RmhyOOnIJ5wfft/nmugj6t6f18zV1fThaWFw2RyvY&#10;g/y69Bzx/h4hewTRYAIBHYfrx+n1xXpepayZcQ8kDGenr9O3X/8AVXB3hXb5xO0AnnOORyfTP5V5&#10;uJ2+QW+q/n8iTQ9OE8oyRzgZz14HY+/9TXqFtHYwxcJnt689PT1//VkivDYtbuPt1vbwZHzZyfcZ&#10;6fTj6V7Ton2q6jH7ont0zkZ6+veqMjnPEtzDZkAAngYwcHn8yOo/z08Yu9Ig1OXz5YMkYzgDGfpj&#10;knPTA4/OvoPVvBeq6xJ5/wBnnJB/p+J9+prU0f4bTQW5FxBmc87iOnPc89cV0fWf734/8Ej6t6ff&#10;/wAE+frPQrdLdpbS3FsRkZAA9icfXn+ma5fWJL2KLETC3PQgAAk9+nXp/PHt9J6xoNvpsZ6Z64zz&#10;2/l1/KvNrzw7b3co5B79u49OccHt+VdBzfV8H/X/AA5852kE2o31uM/NnBH0z2PPJ68/WvtX4cWk&#10;GmQQXE3v0Gcf54/yK8u8O/Dn/Thezobcg4Bx1yRj0+ufWvpTwn4UN5beRCrY6A4657gc85Hr1Nc/&#10;1r+9+P8AwQ+r4PsZfxA8eadBYeQsdwYOuOvPTnA7npkcfXp842GqeH9Wu/IitguOcnAIxx3GBnp0&#10;6V9Z698HrwWFxPPbzgY5IY4z1HXgdOR6d6+KvFHhe78OapcGFbhcf19SRmuX6z5L8f8AIWJw3bY6&#10;PU7y20nD22PIPvzk8/gO2MD8K4afxL9slHlHb9cj1J61g6hfzygQH7uB9c4/Tg+1U4bCeboMfz5/&#10;zn/PHV9a8/x/4J2ncaTdalDdCea5JAwRls8/r144z+uK908OeJrO3kthOR55J+bd685HPIz049u1&#10;fKM8V3DJgS3GBjjnPHT17VqWlxeWjw3kstxm2IYDOOD/AIda9ALruvvX+Z98a74r8LxxD7EAGxz0&#10;BzjnPT19/pXgHirxFpZhuJ7LaM/Tnv0//V0618/a94su4h54mn7ADdyPwwOxHftXm+u+NLnyfIAP&#10;qfTp7DPXtXOZ/WMZ/X/A0PQbzWJ7y6yGAgzjGRnH5/Qc16n4DvrKWaAXGDg8Hpxk+mfUfnXx0niK&#10;48wEcc9v8j/P4V7Z4D1W4MtuTjnJOPp/P09eeldB0fWX5fc/8j7fay0q+sCIoFHfPC/TGee1fPHi&#10;VoLSae3gwOcZJAPtyfXHTmvRI7yQ2JAnYnjpg888+mf0968m8R2U13J5xIz35HOOfw60GZwkk5u5&#10;cck5GPz57/l9aoa4YYbW3gA9SQe39MdPfk+1dHpGkKG5nAOe4x346/iOK5PxfcRHVBBADjAHHUk4&#10;Gfx/XNViP1/yO7DYlrv+R9ufsw6ZDrVoZ7JCBakD7Vjnp3PYnPGO49q+rNesp9I0q/vpeT9kYcck&#10;84wAO/c8/pxUP7Gfwrll8H21uR9nm1Plrno3U8nuADyOnTjPFfUfxQ+FNl4T0AX2o3n2mL732Ynh&#10;h/ex3Bwfbj0rxMThlhdtf6v0vt5HVc/lm/a4vbW88S+VpsbLLNdlrshTgnGVycdN2Dn6/h82+BNc&#10;vNC1WCO3mKLcE/aR0GBwBnvgD17AjFfoF+19HY3l9qH9iaIjTDktargD1JI44/rj1r8xbiSaOc5z&#10;Cw7DqPc+vH59O3HPha7e26776fi/6+flYqyfNreyjvpv93zP2K+CXjXQrPSwPtZN9c9/QjjrwOT+&#10;fSvQPiB4mE+nzzwXHUDHIJPHt/k5HOa/Lj4XeNr+Bobf98VU43BsA46kdvTt6173rvxGNksELXH2&#10;kdTyCB6DIz6YzjqK9rLdPuZG+vc+5Pgnoun3WoW5vtpg64yO/t19PX0r9LNK0DQ7fQYBpduv2gAd&#10;MDv6fiOfy46/hx8J/i0Vu7cPObbnkZA9cZHXPTn0r9SPh18XLIaYJ5p/PPJ+ZsZwPfH+c8evTmWJ&#10;+q6LUzwvX5m38SPC8A0/zrjAuCe/J9h/kdOOvFfDniEwabqE+0A+mPfA/n/nrX2Z4/8AF51/T/tE&#10;AxAO3PTjv0PQ89zXwZ4wurmG586aLP1HY+hOf8K8U6cNhv6/r5HbaP4yv/Nt7GBiAe3px2xyTzz+&#10;Vfpz+znc+NtT+zGFcQdO/wCP05x6n8K/Gnw/4wtrLWLWaaDJBwRjt+Hfjn3/AAr9sv2SviNZ508f&#10;2WufTaM5Hb179aX1n6oH1b0/r5n018XfhZ4v1PRMw2SC3WzIvLnPzE//AFuw9fbr/OB+118ONbsP&#10;Euo6RYWYN9xlhz3z1GR7kdSce4H9g+s6Xe+MPCw+zH7Kbuz+1DgZyADg9zjn8fpX5S/EL9mSPWfE&#10;9/qerQAXBP8Ay9c54z1Pv9fbmvMxPEWN21/r+v8AgHThsMfyb2/wI8fS3Ykm0/5c5zg89h2xz16/&#10;mDXtXhvw94p8GER3qfZrDH3c98Y/AAnGTn+lfu54+/Z80bw5afLDa88noT655/EevWvyg+P2mTaR&#10;f/YrY+eDxnGcfj+efpjnjPVl+Kxrwjb5Ve10kktF0Xov1OXEJYS9urbbvrfbcm8N+bPc299NJOYR&#10;1AbPtnHbv+J4NfW/h/V9CHw88ULPdkT2tkcehBGc5zz7n8K/P3wJ4qZLy30yX9+LolcuemecEnj1&#10;xz6e1el/EnxI+h+D9Qgs777Mbm0P2sKwJOORx1wcfljsa6v6fl6md1pqtdtVr6a6/K5H8Jfh8/j3&#10;4i+GtVSA3H2fVvtecZ78jAXpng8kjpn1/sM+CFl/YXwt8MWx4FraEemCTj684wOvT0r+fT/gmV8M&#10;R4103TtbeA3P2a1F4cr0JPbjsf6j3r+jC0sv7G8M2ViowLa2AA4GTkggggHJyevPUetfwP8ASH4l&#10;/tbiaWSbrh+N073v0tvr0tY/5rf2knig+NvEiHBznePDtb2fJe/LzJSbSvpfVPRXe+qOK8Y3pmkJ&#10;H+POD1+nPpx+VebkZkJ9SSOvPYfj7Vr6tdmaXPI6ZGfXB598fgf1GSDkjtkf0U/pk1+P4ZfVMG2u&#10;v9I/ibLMN9VwcYpdH+Lv+Q6iiiug9NbBRRRQAUUUUAB59uMfpipIITK/HJ/EDHbv7ZBzzzwciouD&#10;6Y6/h610Ghwia8B77R3zyemR7EDPTFJtLXzS+85sRiHQwtR9EpSfytZeV2b2kX0Gg6HqzXM32bOl&#10;6iwz6kbtueuSAPUnoOtfzA/ttfFSTxB8RL/w/a3Hn72bK7s9D269fTAB59ef39/am8fx+AdBv4VZ&#10;bfFoTjcM8ruzgkZznI9efSv5j9A8G6h8d/2mp7NJrg2otDfE5GM/XOB7d+/OSa/d/o/8NLF5u87x&#10;ru7taJ2s2tL7Pys2f6P/ALNnwllxTxvmvGmPpSVOpTg6Tkm7uLknKM7LzTV35o9y+AXgWy0P4X3G&#10;tQ24GsfbNUIYDkjgD8wB25/lp3t9qtzcgXCzwE4B5yRj26duh5+lfbh8A6D4G8Nf8I5a7bmbhT0y&#10;PX8RyOOD9K8YvvB8Avw80H/HwSSeMDtz9T6n1r+0fx/rc/6GcN/smD6en9efYwfDelTwWsF/OCID&#10;zg9/oT2PJP0qbxl4z0rR9LuB9qNu20A4IyeOehPT16/XIrs/FVxDouiW9vkAW1oeT69Mdv8A635Z&#10;/P34p+K4LyK4EM2D/d74/mfyrpPM+svy+5/5HDeLvHFrq+tTgai1xuOOT1+gGfXtz/T1j4X/AAxu&#10;PEl6t/c2XkW2B/pHGeADk9ep644/GvDPg94SsfE/iO3nvYBc/wCljGfTqSPfqM556dOv6Za7qWg/&#10;DPwjcahA9tbG2tMDbjPYeueePfjPqa6MT/slrf57nPhsT9b/AKt999jnPix4+sfhb4PsNJ0+fbP9&#10;kAOOxA78A8n39zg1+b+tfE6bx1d3Fub1yDz65/lnGOcHPU9hUHxf+LNx8TtauNKs52nmI4bJxx0x&#10;246fQ+uTXpv7NvwCGuXVvBe2QuJev2thz1x6cj6/1pfWvP8AH/gnpfV490HwN+BCalrv9qzx3BNz&#10;d/bM55z1GR26/wAq/Vu00my0Gxt7JoYLb7Na8YUcYBOfrnJAwOw4o0Xwn4W+GWlwTS2q+ePbtz+J&#10;wcdB157V5l4u8eG8uZ/JIwQMc8Edj1xn6HFed9ZXkGJwx0viO9iMM4tx2HTJ/wAe5/Pn3rwm70/V&#10;ZpMmGf169j07/wCfxNbMPiSeYgec3Tvknr9frwPwqDU/EnkxfuZ8dN3r79CPTn/63HRhsTr8/QPq&#10;y7r7jjbu3mf9xOWI6YOOh4/zj+teXapbzWchIJWAcj0/l9e/XNdFr3jGCK58mGb99x83bPpx6eo+&#10;vQVxeq6tNqcRyeRwQD1z3/xNH1lf0jo+rR7o5aaWW9uT5JyeMAdu+T+XpXf6DplxMO/bn6dsk496&#10;5nRNHuDMZ8HHbjA69enI/wA/X37QLS3s7f8AfHJHPX649f6dfqa6v978v6/r/g9KMmBbiyiJ8oAD&#10;6Y5HUnv7Cn6Vq9zJP+/x9Pb8ev8AkYrrZVsZYvJOSGwev6fXH6HvWzo/g23aZZ5YVaDGcZBPrj29&#10;OOpFAsNhvz/P5m9o1mZ4xOTwB9MAfoD2/r6R6m1vb5E03T3Hb3+gz2rp5reHTrXybdWAPJOCAO/X&#10;vjp+FeHaxqFzd3k8ByAeh5went+tdAvqy8jYla1MoNvP5xPPI6dePU9/wrpNCvYbc+TNCpU4/wBI&#10;6kduvbBPHU9+1cFpllcRyiaQZwOmc9euQTnHtjtina1qE+nx5gA7dc5GeeTzjrXnYnDf1f8A4Jif&#10;XGia7pFpZeQL6Hp2wM9Prnueee1dANUhIBGSPXBr897b4gtb3tvAZmHOT1Ayc8cn8Pxr2WH4mGKC&#10;HEx+gPHr6/561zfVl5f18gPqC0nM0ozjA5/Hj/Gvc/CFzp9lHtuLm3z2OBgfp+fTp9a+BLT4ozx8&#10;xTFSfUnB6eo6j/PFdNo3xUd38i4nLTE8HJxz05xxjrjqDR9Vwf8ATRt9ZXkfoHqE+nangQXEG7ng&#10;gE9sYxx0P/6+Ky7rw4J4R0PQcdP89cf0FeOfD3xNZXRgmnlOSc47j0H0/wAD6V9C2WuWV3IsEAHI&#10;HPQY4/I//rp6HpLZei/I/n3/AOCn2jf2Z4x8PwHjPg/Sz6dda189z7+3Ge+K+gP+Cf3/ADCPw/8A&#10;Zq89/wCCs0Y/4TLwuARx4E0zv3/tvxB39Tz1/TFehf8ABP7/AJhH4f8As1b4bb5HwWd/74/X/I/u&#10;A/YE/wCYR/n+7X9KGnEf2Zp/I/48LDv/ALMdfzX/ALAn/MI/z/dr+gTxR43h8KaTYNMR/wAeWmty&#10;RxkZ+nbr6c11HmHrmR6ivlX9rTwt/wAJZ8MLjS/KDbjqRwB0yi7eB/eOCOO5rB8P/tJ2esatcWAu&#10;IMC628Y4wTwfpj1r3DXZ4PFXhcjH2jPzAEDHTBx25GPWgD/Pb/4KMfsHTaxr+s+JDpRP2b+0yD9k&#10;ABHBB6c5PGe/XuK/lD/aC+Hn/Ct/FdjAYBbYuxnAxjBB59v8M98n/WB/a3/Z+h8SeCPFE/8AZkHN&#10;mORaDr/UkV/Ar/wUa/YwvH8T3N7DYT4trzrg5xgc5AIAPqefpQB8ZfswfGGHw1LpwE/QZ646+vJ4&#10;9fr16V+0Hgr46RaxYQYn69cNz6+vp2/HNfzP61oF38NpSPNubY2xOBnGT1I7ZyQOMfyr7X+EPxr+&#10;xWNuJ71jcY6kjB9OuOenr3zXm4nDf11PpMtxP9M/SH4sa7P4kvvKi5Ax0z17frXwr8QtGuIb+eLH&#10;y8c849ODyD7c969n0f4lw6/ejNxxwck98cjt3/8A11mfEB4J4M7cAgcg/p9en9eK5sN+j/U9rE7f&#10;I/Nv4kWfkxXHTHrgcf59c8V6J/wTj/5OOH+7pP8A6FXM/Fs+VFcAH64/+tjr/P06V0v/AATjI/4a&#10;NHI+7pPf/ar2z5PMtv68j/Wi/wCCbf8AyQDTvpp//oqWvr341/8AJKPG3/YFn/8ARiV8hf8ABNv/&#10;AJIBp300/wD9FS19e/Gv/klHjb/sCz/+jEoPNP8ALF/4Ltf8h/V/+wsP/T1X8y9f00f8F2v+Q/q/&#10;/YWH/p6r+ZegD6r+BOseTqyWOcG7/ssdeuCc8Z7Z5+ueea/pM/Y00YwwQX/QWwJBxx7H8/1Oc9q/&#10;mB+DURPjHTpz24BPqcAc/wAs+xHav6mf2NtUMuh2tjnP2q09QeQTx169OKAP6Ffgj+0hD4D8M39v&#10;9tNv/wASjVLPr/CdGIHB6+/bP1NfyN/8FePi0PG7+Jv9NLm6Op5AOcgnGDg/xdAPwwOtf0b+FfgH&#10;q3jHR9QuImvmxpGpnNtdMuPlA9OBjn+dfywf8FN/hpe+DT4h80XCgAg/aTnGPrnH+PWgD8PtN06a&#10;7Jx0+v8APp0/+tV280eaz6gYPOP/ANQqbRNTitztwVI44HPPf07Vqa5rUUwAHPA7ZxjjoR054/Tm&#10;gD9T/wDglh8Qv+EJ8W2M4mxjWScE49T37E/Xpn2r+5mX9qmLxL8GPC+kfbifsmkAY3ZPPoOuRg+v&#10;riv4If8AgnV4Ok8WeKbeGIXBB1gY+znaOxx2+p7dOelf2QeGv2dNW0D4Y+H9Vna//wCPIEE3LgHq&#10;eM4zgnoMj1NAHwD+15Z/29pOoar78EdM9/z/AP1etfyn/tB5s/iHYY/5/Bz65PqfTsef1r+rb9p6&#10;8/sXwpqFhMTkDkcZHPcdhxjng9fr/KP+0hOZ/H9uMgk3g/Qjn8f/ANfagD6W+DHjf7HYrB54/wCP&#10;QAZ/L/PrX0fp7S6/F55nyCSAxPHt7dx1wQa+FfhJoEt3Fb5muCMbsZzgcn16dRkfpX6N/DXwh52g&#10;mA5/4+yCeQeTwf1P+evOff5JiXr/AFqdR4J8LTG6g6E89Oep9evtX2F4Y0z7HZeQAT16cjnOM45/&#10;z+Fcb8PfAU0IEwzkHpj+Q6/z/CvoGayh0C13d8Z9QO/PqTyORxXLiNn6foem8S9tVr/XY8h1S0hu&#10;r47oADwPf364wRj8OfQ1nX0osocAjntnBHp0z2/zyaqeJ/FllZ3NxPnoemcc89c4Pt2+teTa543+&#10;3RHyMZ+vbpzzjof681icp7AmpW0MWROCccYbPGMkjHvx7fWqctzDPEdwPUYPTsT3/P8A+vXg2k+J&#10;CZ/9fz/n0yOx/rmu8u/EkMNoSSeccdOgB/Wj7zow2G+X4L8/zPLvFvjz+xrvUIRORi7PBIBAGM56&#10;YA9xx37V8xeOPjbbaZFcedfEknpkZ9h+noa8y+M/xJaHxRq9l55A/tnUrLHHI3Y4ycnnIxjrxjIr&#10;zOy+Eer/ABKubYQy3JN1djkZIx0P074I6kd+BW2Gwx83mWZf1/W7MXUtE/4WRfg+R9p+0nuM/iOp&#10;69O9fop+y5/wTem+J/8AZ5Ohi6+1c4KE9fw49f0wOK+pf2Qf+CcupeJZdOI02/uM4xkHpnnHHtnH&#10;b3r+uv8AYV/Yoh+Gv9kfa9EwbU/8vNqO34fnxnn2NekfOYnEvF7rX+u9r3PiL9gb/gl1N8JZNGuD&#10;oRtue1mF6jH14yOfX3r+q/4Z+Av7B8PaRYm3IFtagYPA6YP8+3c9fXM8VeI9D+HFnbn+zrG3+zWY&#10;I22qj2x37dR1/WvP/Bv7U+n+JNWOkwvbgW179jPTPXAOOmMAYGMjt60HMfbNjD5MA+hxXyn+2vz8&#10;AvFJ9Qv8jX1BoeqDU9Nt748+fjAGOOvQdhxXzB+2x/yQPxV/wH+RoA/yYf8AgsX/AMlWtv8AsMan&#10;/I1+M1r/AMfMH/XVP/QhX7M/8Fi/+SrW3/YY1P8Aka/Gi1/4+4P+u6f+higD9Tv2cLeaIafNn2/m&#10;Onv/AE9q/QDSHvrqbyQxxgdQB0/ToO3NfEv7Lvkyf2eJ1Lds/wCR+B7c1+mWh21kJVzFAAQp6Y/h&#10;H4fXOa83Ear5fofoGW/7n95teG/C080lvNN0BJHQnn/PHQV7lb6dDBalphnHvgY69/y+pHtXA2Gp&#10;wxSjyMdgcHrxz14/z0r0I61FeWJt8Z6cd/6gVR6X1l+f3nBeJNetLK0uIApA6dDyB0z2479K+MvF&#10;t2bvUricj6Z9OefzNfWHjWV5bXAshgDj6fl+J9+c18t69/rh9B/OgMNu/Ur6Dpvlnziwz6Z9vw+v&#10;Tiuys7SW4bEAyRnOD07cnNcjoVreTeuOcdccdO2ePevXNBs/7NjuCCJ/tGMg9c4x39+vr2Ncjwyw&#10;n+W2/wDX4HTid/n+pnaNK1ndA9iOe3oD+Hp1/Wuu1LxUYIYLcc4J/wA9efy7/ny2sTeXjyfl9uvT&#10;rjviudgt5b7975p4PfrwfTp1pYb9P8zkOtm8UkRHOBz3Iz/P347VjWOtxXiMMggk4BPcfj+mPzrP&#10;u9GmuwAPTjn8OMZ7D1rknSbTJfL5HPOenX8x+n8q7CvrMvM9ShjgJzgkcdP09uePw9Knlm2oYegP&#10;P+HJP+fxrI0HU41/4+Oc4xn+eR+X+eTUp/tA/dHHt06j9P5dKCTmtX/fSnkHsefbjGP/AK3f61mW&#10;uhXE8owp7Hoc9P8APauv0/STeS4JHv0HOOR+I5HX04r3bQND0sW4zbgevC46e49f1rkxOGOc+XdY&#10;0z7PDifP45z/AJwBg+g47155p8H/ABMJj/nrxjHTHvn+tfUPxHsbCOXyIABnr046cdu/45xnFeO6&#10;Xo8EF2D36d+2eTz/AJwcZ4yvq39XOm/1t66t/K1je0W08yLEvC579T+fqP5da87+N+nA+EiAQPmI&#10;HI6dsf57cc17iLIwQ4EPfvyT0A5z0x1zxXjvxXs5bzRfIBB3EnGRx37Zp4b9P8wxP+5v0a/FnxD8&#10;ErrS9K8S6fBqgBzrC5zjHJwBz6kYx1J96/qC+Gllj4IWGqaJxcdsdwc88Dk8YPXqc1/Iz42uZ/Bf&#10;ivSLgSm3xq+nHI9BrGW5x1AG4jHAy3pX9Vf7HXxOsPE/wa0fQzcwTgjADYyfzI9+mOccnFfA8f4a&#10;6+vJabbM/rL6IWZ/WcdnGStpbWTaTfybT/Mt+D/ifrmg3TN4juTADeAdfw6k9znjBwB0zX2B4W+J&#10;XhbWbfb5oa4OMc7uT1Ax75GRweh9a+YvjJ8Gm1FVntBLCGBvD9mYDnB6DIGR9R1FfJGneLr/AOG+&#10;vQQtJckWpxnk5B6dOfc5P5dB+bfVsHi/X+um7+4/tCXEOdcJ43mxl3kv8qu391nfzVj9kFjM/MYx&#10;6EZPX2GRnH9SOlQlfK57nHI4z+PYda+OPBH7V0WrJDA7QgDqCvK855z7cZ/AcV9Z+HvEFr4qtfts&#10;d3bDk8EqOeo2j3wf89fFxOWYvC7W87J2/X+vM/V8j4wyfiDTCaW/maT073afnt+BqxXMsZ9PcnP6&#10;fT8OOc1c/tS4GBgfn2/KiSwiQZW5RzjsQR2PY+/XHp7VR2A8YII4478Z/H64BrzNPNfj+Gh9epYT&#10;FLaMul1/Xl3Lgm+04WfpjA6D3H4D07+lZd34C8Ha1j7fGDyDxjg4yeoGPwPr+NhW7HjA/Om+cD16&#10;DgYIPp2/r7c104fENPZv5bnn5hk2BxcV9aV49LLTTy12PHPGP7Lvwk8S2uJ7JWIx/wAuyHd/XIHP&#10;Pb8j8BfFj9gHwReC4n0PSAO4AtV9D2XJwDz/AF6mv1mhuPX0HAwemfy/E1oRX1qmPOhhZex+zqT9&#10;O/6Z/IV7WW8R43CaLf7n+Nv8z8y4i8IOEc/wbwU8nh5OySav29OzP5OPjR+xN8Q/DkNxceG9NK/3&#10;SqMTjkDsMD1XuR2r4dm8B/HDwWW/tS3e329cK3Y8Z4wOo/LrX9yusaRoniK1NvJpWntnHW0QYyD2&#10;/X64wK+Rvih+x5p3j+K/FrpNpB9pHJtrVFOP8en14PrX6NknH9nbGu9tNLbf1/XU/jzj76HWXzis&#10;bk2aTi/5WneP3J6+nlqfy/8AgD4u3OgXdvDrs/2fBPHQg8/eGcjHvzk9DxX2zoXxr8H6pb4hvAd3&#10;GNwBBzjPUZz1wDx6enUfHr/glvqti1/rlkt1A2Mj7LdEHv755JHpX5i+LPhN4o+Dd0wJ1PNrlv3w&#10;ZlI+mDwOvUdR3OK/QMtz7J82/wBz08726+bP5A4u8MePPD3/AJG+UqXayb0t/dTPv+/1WDVZBNbn&#10;OR2A/EZ6du3PT0q7p8phIIIGcH68c/yPv+dfA/hH4+3MV3b6ZdK6qc8srLgdf4gMDrkfXivsvwZ4&#10;ig8UrAI3thk9Tjk9xk9Tx9SB2r01ifT5HxuGxLxL10a3Tun9zs/yPTxfzwx5B6ngHqM4xn8z1/lW&#10;fd6k00gIHYe/OBiqWpW93FjDZJ6YYYz0/n/hz0rMtBNJKMkkgdc4HHXnp1qzoPQNG5j87IyAcZ4z&#10;19ux/wA+ujPqJhjPQ5xgA5PX/Ofp7VnWP3CPaqmpQTxYPIyPX6fXqa4/rXl+B0LZei/Qk/tNv8sK&#10;u2t4xlB7eg9/fj9M1y4zgZ645+tb0K+WARz0P6fT+laAdQhM0JB9iP8AP6/4mua1Kz8n3B9v8nr+&#10;ue9aQuJ8DGMYGP8AO6qF3qUcgAnHp2Pp2x14GPX86z+ren4/5nOZEEY4GRnAzz6j1OPf6dTzWjZ2&#10;nnHGMegOe/HOf/r9OKbDPacf6OO3/wBbv3/T0HWt6ymAQ5OM9iOe3ToMenGfWuseGw2vkUzbiz6E&#10;8gYxgdO3f9P60611IrP5RIGTzkqB29+n/wBfrWhd4wcHONo/KvJPEGoT29zmHH/6u/cf596L32/T&#10;/M6frL8z6E024IdYhyCM98du/T+n86u66YYrQYUkkZz2J+gz2/CvnTw74r1RJiJrhjnoOe3TkdfT&#10;/wCvivZY9aa7tcTgEe3PPTqPb1/GpxG3yX5HP9Zk+58++Npj5txzj8v8k47dPr38iS/lhkGJn4/r&#10;zxnp+gr6H13R4NTlnzAOvbOMDHP64z9MV5fP4V/e/wCoJ5/A89Pr7c5rIWJxNzS8Na8Zjx/DkHGT&#10;/h717DbPDNHggjgHP0/L/P1rxC107+yZP3HHc8Z5x/jng9OK7uw1Gb7OczP0zjsDkdfT8O3Sug5i&#10;/qbwQYwPrk/j+nv/AI1x8BBbgg/j7Gqmu38/m/eGQO+OR2P1P+RWXpsspYYbuDjqeee39RXQdBZ1&#10;gjpnJ4+v8NZlp97/AIEP5V1UunicecT2AOefy/z+ZrOFmvlHyRtJJHPH9ePz/wDrc4/rMvMqS3Hm&#10;kQDGD2J6dPTuORUfkiHGSM4x1/Lj6Z/zir0OjTtKJhjPfP0wff8AX86wtSgmt5czdTxz19f6/wD6&#10;+lb/AHHNicTobNrcw+aPlAxgdep756g10ipBOBkEcdAe2PQ+vP8AjzzwdpcQhgCO4GT6Y9/X+ntW&#10;hDq05lXyO2Md/r29vXNM5zqbKKCC6BmwQeOPxIJPIxgdu1djbwWE2AZT2yODj+XT+h6VxFvGbzAI&#10;OePT9R+Z/n7bMun6naRBoBjIHP8An8P1/AC4uvW1tDj98ccc4H1HGfw/p6eXag0BlPkYGB1yPXv7&#10;1v3qardzfv8AmH06Z4xyM+v6dqo6jp1vDazznlgBx35/U8iugn6yvL7zim1Ix3IigA9Ce2cZ4/Pg&#10;13Aup4bUzkjgDH09/bge9eULMY70eR8p7A5z0z1z7D/9VekWn+l2uJznP489sevH+eM15v8AZmN/&#10;q3+Z0/WfP+vvMC7vJrqUQkjp25z/AJAzjH41zN/bTWsnnenf8P5c/wBeK9Gi0+w83kHzex6Y4xye&#10;/H+eK5zxJFuh/cf/AF/Y8e1dH1ZeRwHERXsksgzMw+vA9OK7GwsIJo+YR745wT+P5Yrxi4vp4pM5&#10;9P8AE/ke3/1q7Lw54juHPkzH8c9uuT/niuf6svL+vkjnNTV9HmAGOn9OOe/1qHTNHn3DHtz0zx+P&#10;6fjXo1hbwajEBOQwPTBHHoO/6/pWrHpiwyZh9AM/T/Ofxro+rLyOT6t6fj/mcbaeH7jIyCOPfsO3&#10;bPXn/wCvW2NGmAAyeAO5/wAa9LtI4nws4HYYGPT3yf8AJp95bWEOMDOQCM8cHP8APj379OKo+j+t&#10;ef4/8E83+xrZ4YkfMOcY7gH8On+PvLapb+aDnHQnJxjP8/b8PrUus/uQMHp/I/5/LPFc0kpSQGXk&#10;HHXH4f5/GuX6svI5cNiXf5nq+kWtlNdLmFR8oycjuP6gH+leiLbtDHlYPTkg5x6n/OPyNeLaJrMU&#10;E2O36fr7cH2+te1WviCKW1Izgdfb05HTvn19qPqy8j0/rMvP77HP30xikGMDI5GP/wBfT0qs7efD&#10;1544B9Rn3+vHr61X1PzZ5QYmGTzwR/h6etT2cOCAfb35+vY/ofzqjmKEVp5sijrwP0GPT/PWuoSz&#10;EEWcjJ7/AJdf8nj9LENkIiDkeuMjjOPU8fWoL2Y7vJ/h749eB6/y7VGGw2v9as6CuJzwAR6Dkf4V&#10;WniE+pW8GQcgf4/hj9fSkjiXzFOV7cZ/w/nk5/GuustJsHlF6JmBAHOM88Ejg89896srD/E/Ujud&#10;AuDacZznkADjOO23j6/rXK22izxXQOT1x27Yx2NeuDW4Ui8ksBnHb06857/4etZLXNi0nnY5B68e&#10;+O/+fxpWxnf8V/nsbEFjaQrbEz5OODj6/Tt+OeOKwGhDX83kfKM5Hb2AHtnn+lX9R1jyRuBHkccD&#10;Hbp+fOO/Nc5Hr8Xmggk89OvpzwOfw9a5fqy8vv8A+CY4nf5nd2drBMeRjHBP5fTuKj1DR4LyEDyR&#10;kdh7AdenPQn/AOtWfZ6mxI9xnHXn/P8AM1qf2mw7Yz/tDkdq9JfL5PyJw2K9Pw8zyufwn5cpn8jo&#10;fz4+vofX866PTfnbycjBX14zx17cf54r0CSWwliMB74PvyBzjnuencVQi0LT7XDCcjI3H9OM59uB&#10;XNiNvl+hz4m2uq6/k/Myxp3nADpwOP8AOMfTpjPbNXovDflyC4EPIHJB9ue//wBcVUvdSGnYxzwO&#10;eDyeOcdB3rD/AOFg3dvGYNkHbqPXPXPBJ57ZpnJhtn6fqd/LHbwRGH1wc5HXk4/A9en48kx2NvYh&#10;Twc88Hn3HJ9f/r158PEJvMDBBOOozj8x69vTFaMOrsMLj0HQe3t6/l75rA9T6zLzPUntbM2rYhQ5&#10;PY+/0ryXxH2/z/erqLTVrpT5PlZz3yQeefT1x2HpUs1tZTY85STwf89f8/jQcx833FnPLcHr1x2w&#10;c854J7dK6yzhMEEOQeCBjjAwc+vT+npXXXmgwRyZhz6+nX2xx+VayaGL2LHPGOfb0/z/AI1t9ZXZ&#10;fidX1mXmczDrc9nBcbeRtzweOOBnOeP881wN9rlzd33PGTgjPPTPIB/PpXscHhvbG0Jg65//AFn2&#10;5x+vSuZ1Pwd5VyJuntx+OcZ65xx9OtP+v6dw+sy8/wCvmWdKn3x4nIPtnHGO3X881qXSW5tOPXI6&#10;e3+c1wzKsMoHmtkdhkED35Bxit6ymMjCHkhgM85//V+HTvWBynPT6OPMzx+fb35/x/x2tJsoYJh1&#10;JIHp1xzn1/H/AArVNp5sgx7AY9B6+p+ox/W9HZeVIvToPb+XPv8A5zSuu6+9f5gelaNKY4+Gz3xx&#10;+nv71c1LU4hFgsBxz90fz9x+teenVJtMQsDnocZ6emT1/wD1jNcvNr0+oyiEnHYHPGBjOP8A6+fX&#10;PFcn1b0+/wD4J1fWZef9fM9Dm1SLp16Adc9OPz7/AJc1y15qx83r2Hqfp0A9P075pLLS5rn9953Q&#10;fUcf49un9Kbe2VxF0h6gZ4z26nH4V2HJ9Z7P8f8AgmZeXoEXf8j755yP84rGjuPNkH1GcA/4n/Oa&#10;s6jL5uASuVx1AzwPqPT/ADmueZ5o5QQwwMHgDkGu36su6/r5B9awnn+J1N3OeIT93HOCDzwDzx/+&#10;r615xqoMd754wOc5J479SRycHv612AE0uMgkAdck5PHrx7/yrP12LGnnOBjjnHpzyOvB9e34nzsN&#10;1+f6h/aeE7P7np/w5j2usZlXyTyByOQR0zwAfT+Y7V3tn45uNJh8+Kci44HBOePp2H+eRXgyas1p&#10;dAiHPbjgYI45wM9uSetWVvvtbYIxgHOT7D/PWvR+srsvxOr60/6aPr+w+Js01nBK1wc9wWIPXvyP&#10;bn36c1zfi74i3FxaW4hmPU9zzz164x/n3r57g83j/TCPrnHT69h1/A57V11rOdRjNuIftK24yPY4&#10;/mcAE/zrHT+n/wAEf1l+Zr2niK5vJguCcYBJHr+fXnv7dK1tdmMVl545IwPr7+vXHr09xiLQriz0&#10;2C4nnigyMEjGOgx0OD144B/OvPtY+IaSymDycgYGOTj/ADnP6d6X1fF9n+H+R5pyd5ruutHcG3L9&#10;OykjGeMf4e1dd8CPi94z8D/Fjw/eXc0v2a2uzjKsABgYIJHYdz6d+lerfB2Pw74yubbT7yG2t7m6&#10;ODkAE84wQeent/QV9x3X7IVqujnxFYW32g2vIbaegznpnnJ7ZB9OKPqyW9l66AfRvjb9tm88Q+GL&#10;jSrO9cTXIAJIOBjGM/yz7ema/nJ/bW8f+JNSuNZvZ7hjP6gk/Xn8f696/QPV3udJ8Xjwpc2/2aYc&#10;DII6Z/8ArZzz6V8rftG/D6HU7S/txbi5uGGe5wMdB6+n1pYbb7ycTt8j8Mri+nv5jNP948c+g+vU&#10;5PPB61/RX/wRW/4KC+MfgV8VbSDVNYa10HRNA8OaTZoW2qumaJpTaGqZJxxGQcemM9K/A3xd4J1f&#10;TdeuLeLTLhQCCBtJGfwGOOOwzXTeGtH8a6F9nvtHfUdPnubflrQlTjJ68jB5H48fV4jVaa6dP6fQ&#10;48sTU28YnayV311037Lp/wAE/wBUj9kX/gq14R+KXiXUdM8UeIhdW1sAfmvTgcDpzgjtkcZH5/Z3&#10;xv8A2v8ASrvwlcS/D3WLFmGkEXatNErE9RgF8nA4457dq/y+P2dvif8AEv4Q3d/rjeLNbuJLu0x9&#10;m3sB05wD/F/k8V61eftt/HiW7mh/4SzxJ9nyc/vSRgcf3gMdf1rxfqz8/u/4J2/VsH/TP6E/2p/i&#10;tq3xJsfHA8RX1rIbb+1NuHVid2RkAHk5HQda/lj1vw15fjW5uLEcHV9RYHocEnB+h5xX0xpPxX8c&#10;+LYp/wC0PEOpH7SMXeXOHzg9z1PTqKl0/wAP2Mt0JZzbmfscDp7nGc9xwPevRw2G/P8Ar9Bmal7c&#10;RaaYADjjrk9/59K5GfVWs7K4jAP2du2Dng4zjHfH/wCvNfTiaZpfk8QW+OOifnx+H+c8chrHhqx1&#10;gCCOK3gB6lVI+vTjr/8AqxX0n1rCeX3P/MnE7fI+Qdf8LT+NhmGDz4LjAwVPY46Yx27c89DW94B+&#10;H1/4auoGlt/9GyRjBODnjt0PGM568H1+5fhz8NdKhtobeeG3M+TztJwe2MDH0P516JqfhrRdLkEM&#10;tnbnIznjB988Dt6muX61f7X4r/MxPmnQHeC66ED1wccD1/ya9Ot9ZieLyCDlvb8+3T8O/wBal1i6&#10;0aMeVFYJb853KR/TgHGfx5+vFW9/D9pGAM8+p7DoMn+VP/Y+x6B2kc8MLzeaOCOODxjj06c1xGsX&#10;EU32gFTyfQ/4H/HrXYtmaHGDkAAAe4+h+vHr61k6ho5IBxngE/8A1sD154P+NL61/e/r7zm+rR8v&#10;6+R47PJNHzBgcdRj1H657/rWLNrN/D05P4j6jjNepR6RbvKIPIAz2OPx56evFdAvge2niM3kLkY6&#10;7c9snn14/nXX9Zwlun3NDPErP7RqUkEx4Oe+M49DxnI78da9K0/w3cTR4m6H8RjJx2GMdP6V1Np4&#10;VtrQ5zbcc4IIxnGRwfb8c10EBgX9xCCPc8dMZzn37d/XNcbxeE7S/r1Yvqvl+D/yOItfCojulI5B&#10;7j16/T/OTXYQQfZ4zAenY+3v9fUV3ulaVbTW5yy+nJAwRj8ST+H1xiqeoWtvjyYOB3YnqcDknt+o&#10;rhOmz7M8pfW54b4W64IzwfqDjke49a6iPUnltiDwe/X+f1+n5U2fwqsb/bskAEd+Bkdj7ZIz9OOt&#10;Zs9xBb5hwOeWOfr6dv8APPb0F/XU8/U5DWHnEv3uD1zx0/Mn9Pxri4tSLvPBcHOQRz7dunHOM9/e&#10;u01i4hmhzxj8ehPJ3ZPfrgHPSvFNfvFs5DMJj9Oo4/yB/LmgnDYrB9tb2enf+v669ZeWkrAeQQOn&#10;Qj8f8/kazYdCW/b7PPLOQeevU+2Senb1J6V5xD4qu9QP2eKc2wwOenPQdDz7/wD1637XXZdHuLcy&#10;XP2kdepK/N0x345HX37UFHpFt8BtNvovOie4BHucencZ7+/rXH+IPg8+k3XkW4lIAHO4D16/r2Hv&#10;7+q6L8SM2+20mIx056npyP5Z/Os291y91PUvPM7eTwGAJz09PcnP1oOc8+8PfDWT7eMpP0wTu78/&#10;yrlvHnwplnluBtn9eG56fTn3x746Zr7C8Nz2flgNb5n9f65B7nGf0zXcSeE9P1ImefaeM9Qcc449&#10;vbHWucD83/BnwmtrLUPPvV59CDnAGe4yf5ds8V92eCvAGkQw6edqgenUHg/TIGPX6dq4vX/DM1hq&#10;EzW4Btw2Rjp68Y7fn0rqrHXru0tYLeG1uVngA2kZx0Ofx+vHHrmgzw7X1xf13Pou78M6TZ6Tk4AF&#10;oegHPHTk/n/hXgI8Lx6zd3CvdTwC39G4bjtgck+w/pVjW/Hl5c6f5BS4ANoRxkduOuR2xkV8t6/8&#10;c5fBF+TdyXJg+2dM84zk8Dv2+gHrxznuH1tpfwivL/8AfWVzfezC6POTz0yOvX9K1NU0/wCIPgmx&#10;+yRTX81gQSVubpmHI6nrxn6H8q7j9kf4xeGPimn2eALZev2kj2Jxnnue3v3Ar9EviT8NfD1z4Lv7&#10;2BrXK2fO3BP14ye/fkVP1ZeX4nL9ZXkfk7onjL+2rc2+oTk3Pe2J+UntyfXJH8wK5jX2sbO5OQIB&#10;jnuDxnGfXt2H9eM8eXtl4Y14wWQFsBj7p68eox69Oo/Ks2bXzrulmW4JM3ZiMd/X6cj1x14xXNhs&#10;N95z4nb5foehw/FCz0q2MM1zBt7HjHUcZOOgGOe4+tc3c+LbbWv9RMenbB7+2Mfp+tfNniq+i+zG&#10;3A7k4x9evT8cevY1neHfE1xppwDwTkEDn8Rg8jNelhsN6o5vrL7fg/8AI9D8U295PLnFxjB6MTnn&#10;r+XPH9axLLw3dXjBYZrrPHcjHrx168dDzV+HxU2qzLAVPYkkEe3pjn+X0Fen+ELOczedz0OMHt29&#10;DXoi+sv+k/8AI4EfDPWWXzsXJ9/zPp/TjIp8fgy8tJfOMlwv2f5z19MHHTIJPY19Ry6/aWVrDDMP&#10;UcAEcA5546/09q5nVtQ0q8iEFom0nkj3IGePr9PXNVid1bv+hh9Z/qz/AMjxiW5lhjwJnzjoBnGP&#10;85/WsC8eeaQzE9evp+f+GK9Bn0G8iiuJ+OnGCMZOc4PfGP8A9ea8s1/X4bM+RgjOCOvryff0/wDr&#10;VJzYn/Iv2OotZXInl55PTg/l+Hb866ceMrcE/McYA6fWvGBLqmp/voCfJ9OmAMfX14zUd5YXpi/c&#10;gg4G4479ux56/wA6DmxO/wAz1rV/GHn22LcjI9x1z15/D24ritupX0vmw+fnjvx6Drx+VeS3Oq32&#10;mXQhuzu744z25Ptn24ruvDvjqJZhb+a33c9jgjHbPbvQdOG/X9Gb7xX2m/v78/Z8dx/njt+dPs/G&#10;8LN5M5GD36H07+x/Lmr/AIgmm1+18mA5HUenv+WP8kV4RqmlXlpdfve3I5Ppn/H8c0GZ7nJ4mgmi&#10;O0kenPGP/rfyryrXtbuDLxg8eo9vy/DnvUulOLuMiLardMdG4P8AKs/XdNnjAPXPJxzgnkDIOPeu&#10;g5zMef7YPNbrjJyepGc/55/wgk08XsP+pzz1HOce4/SpdHh+1T+QB1A/Ht/Tp+Ne8+Hfh9LeWxMM&#10;Q9s/Xk56e3J/QV1/WcH1svmYWxnS258p3ngkSy58j/H+f/1x+VW9O0K905gVB8nJBXuP/rjHT619&#10;H6/4MvdNuj+5yB3wcZ446H19eSe1YVhozTXQE4IHbg5z0+v1+tH1nCX8vX/gXNzzv7TfWsEWBcAH&#10;OMlvYjt7+lb1jqU95HhiBz6gEEf48/zr0u78Ey3EeIIQP5+vbj+X41zp8G3tmT+5GfofT6H6D/8A&#10;VXIdB8ofE2/u9P1KwntLy5tcXmThgCAOeegx1z7k194/sr/G630mbT7fUb435HB+1kHHTAOTx1x/&#10;Pnr80eKPhvLrk3+nwjOO3Jz2Ofpn+pqp4e+HF34ZuRcWHnDPUbiB34HbrzivHPQuu6+8/pY0j4me&#10;A/Efhi4kkfTbec2Z4yoOeuBk54A9P8a/PP4sjSrnXDPp5gnBzk4yB7k+/Xn39s/L/g/xTrlpbeTr&#10;Ut1EAT3Jz0AHHGOldZdeMtLmjnU3LnK56N1449/fHvXQdF13X3r/ADI9Yv7EYhnNvgdRgZ6jvk//&#10;AKvrXAarp9vfWDCxGCCc++ec9vT05/Oue8SajuFxcQSP6ggH0LemM+ox9TXL6H46S1JivZGxk8jO&#10;BjoOhH8u+K6DnPQvD1/rehf8e81wAfcjoTyCM5POPyz0rubD4ya3YzCGaCc++T1/mf5Z703wleaH&#10;4k8m2s5DNOeQScAEHnqOOeOPTt36bWPhJqLS/aILZMHp6eoPH09fXNYWfZ/c/wDIDeTxCmu2huLi&#10;zW4FweQw5wT35yD2A/8A11iS6HYXsnmxQBTxkHgAj0OOuf8AHNS6fDHocZstTXyV/wBnnnjpjI/n&#10;g+wqf+0rKJpmDubfafXlQOOMAE9e55FbnnkmkXiqxgExxnoP5evpzn2FaOo283mA84IGCRn+f0PF&#10;eY2935WqXFx5p8g3ecc4Iz1HHTuMdcjFe3R6hYahZwgzY7+n047H8a5zsxOy+RxltbzeW3X/APV6&#10;n8KWGymnPmj+HqeOcZ64/H8q7yC3sPs9xnOdoxnHJ49uM+nb0qLTLVRBcQblIbJB3AnOM8e/pXV9&#10;Zfn95ocTMssWMHnpxjOPQ+vQc0i2U0483k4556Z4zkj8+PpWhfWVxHc8Q8DocZ9fw+p+vtXV6W9k&#10;ExOvPfJ7d+2Pz/CjEa6+f+QXXdfev8zz6ZJoeeR16Y4Hp79BXQWWqwuwhOOcZHb6Z+v+BroNR0+3&#10;vR+4GOf59+3vkfrXmkljPaamIeeD79DnPPX8PxrkwvT5HnnpVvzjHoP5GukW+iEJBGMYGDn055/P&#10;vgc1Bo2mg2kM2QCCOCQOnbHUfTj8Kp6mfJ7/AF6fUH+Z9/TtTPQGzXMMJ4GfzPr2/wAfwzTtK1KN&#10;Zv8ASIQwxkHsf/1H8v5YUVxED++wRn1znr7nP0Oa23ito4swYHHJ6HJGePb86WFT00fTo/8AI889&#10;Ltruwli5x7HOOn1/+sPeuS8UXFs8U8EEvYdCT29Bj8++PevPtU1eWyi+Wc4OOvSvNLjx4YZB50+f&#10;6e+Se3oO9P6r/d/D/wC1A7G7izEZu4OPx6A/X3rKW7YREY9OD1x9fXg4/pWHD4t+2cr/AKjOT0z0&#10;Hr169QOlacl6LkAQkHgYx9Pz6/56V1fVn5geeeJJj5v8/wDPpj6fljHCaR8SLrwrf7o1uMDvu4Ge&#10;4zn8ecjHFet3WgTXnEw4wCM985/z04rkdR8A6dqGLdpT55JG7Hf9OcDr7e/Jhvifqv1MsRq36/qf&#10;Yfwc/bCuvCsX728uPoGxkj1Oc856E/1r6Hm/aqtvHVlfi5knGbM4y2B7bee/PTJOeMV+OuqeA9Z0&#10;uQmwWYgcZBJ9QDkdwPX0PSvYPD8d9DpcCus9vOo5YZyOuOnPP1FSTZ9n9z/yO/8Aif8AE+2N1ceS&#10;MZ6ceo+p/D9PWvJNH8VtrR82IYweffk9uefpWB8QIJ70W/ldcc/X1IH049ap+CrI2ZIPXJznr64P&#10;4+/Suf6r5fh/wBHt2m3rXcwBB4wD/j0HA44wcg4wa9a0XSYrxDugBzjpnP4569P19q57wrpEM/78&#10;wAnjsAOwJ9ufpj2zXr1lc6VZJzNggjqQCc+xxx+NB7uGeDt0X9eZz914Wt4YQTCASOcEd/bnj+pr&#10;nZxBZHhSQOMn8B269v8ACu21fVYJ4gICAAAM8jJ4/wA/j+NcQY1u5QPOIz1JBx9c8j6YroMtL6HY&#10;WGkQ31nBN0PXHXOevr6DBx3qXUtB8mIEdx0x0zj/ADjP+FXdDujaRQQg5HA46d+en/6+tdbc3UM9&#10;qQRk5xwcZP8AX9Paug88+c9SsphIO+B/nr/nj6VPDofnAD6Z7ds/5/lxV7xZOLSSfBxjkjPbnA68&#10;/wCefXN07X7cEZnxwMc4ycDAPT+leeegWodGmhkXziMADgkH6H/64qxqL6XZQ9MMepJz2BPpz6f4&#10;U3Vr1GhE8E3I445wccZ6g+nIrxfxT4iuOF4JAxycHA9uf8a6LPszwLPs/uf+Ro67qX2iM+ScDB9P&#10;bjHscflXkt74inhPkQzsJyeCevT8OnXj0INUJtcvpB5Pk3GCeOc+59PrnqP0q1oXhq+1G5E80E/B&#10;+mTz3z3HQZoNxumrf3kwnmyYR7cHt05/U85B5rq4tPE0g8nOcZI5475yfT8c+wrvtJ8LW0NxbsJj&#10;9nzznqD34OOCf513Mvh/SIYswzW+eQcjHYZ9P8nvngHZ9n9z/wAjnPC2g/ZDBcTgHH3sEcZOeh56&#10;9T9T1r1C71CweGCCIgYPTIBHYck9P6ewrhhqlhplsSs32j2xg8HJz/L9e1eU694pnikyMEY6g5GP&#10;r3yOnp+PHQFn2f3P/I9c1eO3PTnnjB/l/j7g9uOQu9Ig8uec8ZXdjucjn8cZ7V57Z+NLkECRvtHP&#10;HUgD04PXI7HnFdEPFkM0Z6jHODnqR6Hn8+/NdBucdqepxaZ/rc465Azn2/PFYMGuQ3/72HAJOOcc&#10;fj25/mfSp/FMX26HMH+frn8vb6GvO9JW5geeERcHpwMZ6H6kfWuc5zuJ9SMPTkc/54x71g3/APxM&#10;osHgg9z157cjOPzFaEEM03GD269uDnirf9mcDLAfj3/OgDyafwfNPKZie/qM9fbmuq8PQRWEognU&#10;kHuOgI4x04P1/IV139mr/wA9f0P/AMTVYwCKTGQcD15+v5/hRZ9n9z/yA9CttUj8s4HGB2z6f44/&#10;WuU165hn6jP44/x/r3xTYLm5hjJERx2zkdfoM5xj3PSsq7gmmAPIyM8n1GefXn6+1AGDL+9HUdhw&#10;fT3/APrf41saRKQcH1A5yf8A6/b8PzNSWem/N746+h/X6dz+ldfZ6DbxEHIBOO46+nb+nPWgCVeg&#10;+g/lUFb40wYGGyMf571jznyu47dT6/59P8aw6gZssEssXXvxz24xxx36VdTMEOZvmBHse3cjn2+h&#10;pIiJZIINwAbuSMDPvn9PrzzV7UrKaGEfpjI4x+P61uc5xt5P3yM8dx3/AEx+HH4Cn6RHBcS8g49v&#10;1/AHp3/Ouc1JZucn689ep4/CtDw484J5I5/qfX8v8igrE7/M9d0XQpmTgjqehBzn8c/kK4vxvY3t&#10;oR5B6ce/J716x4cmx1PTsT9PUj1/L6VW8VaGk8Qm+0DHp0Pbt+X+PWufbfT10/M5T540S6MVx5U2&#10;SGz/ADHXoAQehr11LCwvItsK7eOp6H164P8APHH0ri59MgikyIR147j/AD1H0xWkL6eCLIPHv26d&#10;T+fP6YroOgZe6db2fofoR/n1/wA9S0v4UIhwMEYI9en+evtWVBe/2g863B4YdATnP6elSHTJkk88&#10;EcDsT07fTP8AQ10Ae16Ja289t9oOAce3bpj6/hik1PxXZaNH5AkPnk4B6cDk/j3xkdOK8803XJ7G&#10;MQ5BHbkcZHOeeveuX8U6i95J/qgeOD1+vr/Ouc6DmPF/xf8AEl5dz2Qcm3zxzkc5I6ZH0+gqDw3Y&#10;waxcW15PMftAxyR+P+I9cfnWZaaJDqMvMC8dT269Ov8An869m8N+FfJFvDBB36gdOnp7Y645PfNc&#10;5zns3g9oYLcQAcc9c/j3x+fr0rttQhV7Sb7Pwdo6d+cY/P6/hXFadod5aHImwPTPTOOOv9P6V0P2&#10;6eDMKkkEfkQOc+tX9W83+H+Z0HGz2QhlH55/zx06D0qSOXyiMHGOmcZ9P89OldJd2mYvPPJ9O2T9&#10;fX8P1FcLqazQ85x6egzn8/w9utQdB3NlrUSJ5JyM/p0J4/rnvVzUL6Ce12w4A75yDnj1/wAeo/Py&#10;OPUgJAJ5iw4zyM57Y4zjNbQv45QMzEZ6HPbjntnv79feq+rPuwIr3UjD79/c+v6fTPWuIup/tcnP&#10;c8d/1yPSux1W2VoROrKxGPukE9Bxx0/yK5SwiHnDLD8x/wDX/P8ACpPPILOyIJM+QD+OeR09O/f3&#10;rbhXyunPT9K6ZbC2aLzuCRgYzk/z6+nOelZEcW258kd+D1+vr7YoOrD7r5/madlc28pAMm3oOntj&#10;vj8a1pIgYeDn8e3v+fOPw6VjJZeVKOB2/wA8cn1zWzbkCJsnHXr+NdBsYF7+5H19/T8Pp/hmuF1O&#10;Ym5J7DkZP+efrn6dq9Qu0tzg98A9R+Ofx6DoPbHHnOu6d5+PIx6856duP149qAKcFvbz4Hr7A+me&#10;Of1xXQad4b3N52eOn4D8P6f41maFps/mgDsB/nP6Yx+Nex2NkDH+5GDjoRjHqc9unr+VAGBZ6NBC&#10;c8dvUc4+nHPXgVC2nfvPxHpyO59fX+vetXWBJZgfv/TheuT256dwPx79cKw1dkmBmbIxwRg/n+XX&#10;NAHSadprRSAzQA5Uf07g+/b39K6m7a3gtcTcggEDOcDbj069P6dquaVLY3dt5rEcAjGQOmOmemf5&#10;9OtYvip4LTT/ADk5PsQSOOwBJ/z2qsPuvn+Zjh916v8AM841y1t76K4A6nn8unoP0rx6eO3gyAM9&#10;8d/qfX2/+tWnqXi/yJbiHz8dQM8fjnjPT1riJbyaeQENnPoQT0H179euPapOrE26eRo3d4vlYEpw&#10;OwOenTv7/rzWdaCaWUHk8cc4GPrUsNr5px0/P1/z+lblpBDAc4PTnPXOB+OffnrQcZo2VkY4zOeM&#10;ds+n8+h5z7VhakLmaX/VAD6Dv15/T6V1Y1SFR5OOOARj9enanCSyIBx1A7n/AAoMcTuvUl0DThLG&#10;CSB068fXHT9P51003h63GMz4PHY8Hn/D/wCvS6ZFBHF546+nB6cdOfxwP8a5vxHqt9GP3B69SP8A&#10;9YroOaz7P7n/AJFi806206PiZiT64OR+B4/KoII/NIABxwM5GOnfB9x6V57NrV/KAJju+vGf5+td&#10;To2osUGeMHnJFY/WG+/4/odP1ZvqdZ/Z8A6q35qP/ZqzZra3/wCex/z6c+nT9B3rnNe8UNZxdO59&#10;P8fY/wAvWuMi8R3N3Lj2B7Hj8zjNH1h939zN74TyPQPsgm46djznsf8APX68U37NND+GMYPTB/z+&#10;XetPw+fNjwSM55B6/XvznJ/Wte8iHqPrkfz/AJDH171IjkKKnnI45Hb+tQUAakEfm4APYD26d8fU&#10;Y5rTGkAgEY6A/ez1/wCBVlWcpiQnjqevXn0qY62Yex+nX/D0/wAKr6w+7/H/ADAmutOEIHcY5/r/&#10;AJPOOcZ64TXflvgHIGOc9AP0/EU1vEbSS+UB+4J64JPOe3446YI+tXbext74fuQRn8uf8PTp+VSB&#10;m6lrUWFzkEAcY78ZzUVlrxJG0gjjGBnjHTgf/Wq3qXhSebjPbH9Pfn3x0HHFUtJ8MmCbycZzk/l6&#10;4+vp7e1b6GH+1/3bHQCM6jIMwhsjkj3H4fp+dbUfgqWe2Ih4J9OSeenrWrp2jTwrCT90Ee3/ANbv&#10;6/Wu/wBOnht0/fDpxk9O/YHP5VgVid9DzOy8PXFmfwxgjHbH+B/r0rrrRfIxnj7o6+g9+nUdPwro&#10;by5g3g7eP0wc49s8VjSyW93KM4JwMc9vXr/L8a5ycNu/VGZNr3kc/j1z257jt9K5C6vZtdmIh68c&#10;D16n0NeiDwla6lGQSDyR1Gfz/P8A+uKTS/BM2m6mtyIVNv0xwfcd+n4Y9+eeg7zzg6JeRDp169Rj&#10;p+POf5VqWoNk0HnDJ3Z6HnPGSPqffvXqup2tvBjp/hznH+QP8eH1KMEYg49sjqM+n4/0FdAHXaZq&#10;sUxABB6DB6dM8H8/TvVXWpJ7e9DW5/cYBP6ehz78/lXGaek8TcEHvwf8OO36fWuySYrD+/OQcdPX&#10;H5Z6fn9a5wMW715hEAew/lj+orgtXvra86yj3wc/4dPb+tbms2cs/wDqCPz/AAzivPp9GvDL2JIy&#10;MHOP1oC67r71/mX4IxKQAQfTn274/D0qO8h8n8f8R/Kls7aay5mI68cjp06Hj0/LNWryf9+CCCOM&#10;kHjPHrn880WAq6XKYZhjOD+fr7V6ZbaxELYg5B6Y2/n+XTjNcZZ2gLA5Hr1zzx3zwPy79a1PKlHt&#10;+JFAGXqd/NHJ5wYHp04zjpj04/rWjpOu3EsoE5zwOhHpx15/z+VSbTROOw/z9Pr/APqq1ZaCLYmc&#10;EcAA85z7DkUF4a2vr+jPQUnJg87uAMfTkfTmnWuuGEnIOARj0HX29q5kasbeMw59s9sdevTr7dPz&#10;qIahDKADjPsfT3/Pp6+9BB32oa8xtAhI8/I249Pr6f1rn7jWY7vT9hyJ84zjGB0P8s+nNZinzQAe&#10;uB39v/19v1qvqVlNaw59RnjGMHP6dz/+vHOc557rVzemRvInYcEddvb6fj+P56nhxb2WYG4Pbj0x&#10;k8n04/zxT7S2OpSbT9Cc+ufXnn6fQV2EMEFlGCPmx+PPfkY6DGKDHE7r1OwWGG0tW8jOe+Rjrgk9&#10;65S8iE0mQRj6Zzk/jXQWt7bXdkV809/foSMAE+hx+FUJofK/H/OPrjHf14rqw+69f1R0YbdGXFo0&#10;pAMIwSOncdT9e/5VBqVjPaRc8Zx0x0x/LOT+VaUeoGA5HYHHI7dPTjiotQ1IzRZBPOOn+T6ij6w/&#10;P8f+GOfE7/M4G2i866xjnH19O3Peu4g02fA6dv0GR/n8Peubs9ThsLrM54A53EY/M8dff39K9K0z&#10;xVpkseJmtyO/A6c9zznGOntUnRh90/N/mc5NpsMoHnwA46ds8e/UmtrTtHBYYz9O+OOD1OPxNa91&#10;rGkz48meAcDGAD198Z/XnJweBTba+tTMvlSjoOh4x9OOPr/hQdP1dd/xX+ZBeaPPDEffnv8ATrXk&#10;d7PGJpreeEEHPHc9844PT36Z/H6Inbz7Q4OfcYPb6n8OTXgfiawnjvTMc47nvnI79vTqaCLruvvR&#10;p6PoVk5E8FuB6jjPv6f4V3JtbaGHzjjK8BSQOnGTk+3415/oOsGBAM8k/hx7H9KbrGsE++fT8eOv&#10;v1PtxQc5o3mqwy8Ht7d8f4fhnrXGXkQmkyCMD8ff/P4VTMk80inJOcY9h/OtKGIyED8O+M47/U4x&#10;zQBUiixIvmnPTvkn0OK34GWX9zCMcevp9T3+tUo7PEi59vr09Ox9/wDGtCOzEcgPGOO/A+uPz/zm&#10;uc5zYj06YyDJHqT7kZ/r7f1rpdNtDu688ZwD+Bzjn9aou1vDCMTZ4z049uTnv+oxUf8Ab9vakHI4&#10;A6YPp27c/wBar6w+z/E6vrL8zY1LTcxfuB06j/P+fyrz64s5vNAyM9CM8k/59ccV1UniyGaLAxkY&#10;xwOTx2/rWAb+Bn87sOSc+xxxn0/z0o+svz+85vrL7P7zEvIJogO30/P/AOt9cVPpN+1kxMzZyecd&#10;R+GB6/p3rdlu7G9jIPJ/AZH0578f1rgdUn8qXggflx/hgn3/AAr0fqy7/iv8zpw26Ov126t54ckD&#10;kDv0z+nr0/GvNo5v3g5zz7E5/wA56/4U2XURJF5HnEg+mSMnn8e/fjj0NWtJ0+aebAPTnsevTvx9&#10;K5AxOJ7Gzan97nPZefw5rYmupYcbTn0556DHIPXt61CLMQRkkjOfx9s+39P05y+vfKlwGGMeoz1x&#10;zj/P9A5/rEu0vx/yFvLmbH3h34PHPbuPQCtPQ7iITDz/AJgQCT1GDj6+n+TXOK4u+OM+x9c46/l2&#10;/Ku28N2R2YAzz246H29/885oOj6y+7+5nodtp8E8eAMccD/6/TAPv+HTGXqWmiIccj2/yePQ/wBe&#10;uzZy+RbkZ5XIx0P1zx3/AP1VBdanFJF5DZweTwQMnH+R9SKCTzm9kmgxg4HTB/p0/Tn6VmQXzSnB&#10;4/E/5Hcc/rXTajaC9AI/z1HT6eg496p2mgTIfP6ADj3/AM449KCsPuvV/mUZLAX0XPXHPb2/n3H8&#10;qls7IQEcjt3HJ9v89frXSeR5QBPBIHPpnpx2z6ZwfyrDnuYfNPA4x3/n/wDXo/qwYnDelvw/r+tD&#10;rrK42usQI2sAMZHoPf8An6VqTWd20f7g4PU8gHn2ORx1z7VwkTyxuswYDBz19e2O3atgeIrjgcZA&#10;x/D2/Guc5S5Npl3jqP8Avrj1Jz+H6cVnz2F5EAYeO5Pb+o9P5+1W5dXYxZIOT6evHr9f845x7rXT&#10;gQ8/r1OM8getB0CRancwY845AwMY/XjPXnp7fWqV5rp83of16dux9P8A69Wo7SeeLzupH6jt059+&#10;9c1eQYOMAevY9sHp+n0z3r08Nvrpr/mX9W9f6+ZpQXzTEdQDkDk+3pW5BFj0GcZP1/z+A9a52yi5&#10;ABB6c9R09ccEV1Sj9zz6D+TVz4jd/wBdUJ/7I9P87lSfUo7SQDBGB1GT0PP+RgYrSsdcPmg4IBA/&#10;Lt3+lcfOTdXXkdcjj6fqf88jvW/Z2WCPbHfPPHfsOnp361yEnocGsmTEPTdyTkf1Pvx6g10C2nnx&#10;HPXHXHfjp/n/AOtylnpu7bMOMfQ+3H9OMenauthu2hjznB9jz+HA+h/ya9D0K+rvz/H/ADKl4YYA&#10;BtPAHv2GeOfeuUmvQD5IIwTxyOfWtHXb13kHkHHHPJHPc8eh9fXvXETTNNIB64HU9fXGP896PuH9&#10;Wfn+Jn6wspfzeCR3z6fyGccf1rKh1CZUMJZcMcdeRzkg5989q6aSznmhxx659OfUnkcf54rj76xl&#10;tn87IzjOc5I5yen161l9X9f6+Z0/Vv6b/wCCPS/nikB3Dg47Dr75/wAitIay2Bk89+R/hXKy/wCp&#10;P4/1rKnu2hAxk4HPJ9v88VBxnb3WqReUB3+nf8P8mscarDJxjpjH6/8A1+tcws8s3UjnGBgDqe/U&#10;5/zzVqG0nODwc/059O3cfz6V1/Vv6uv8zD6zLs/vOgVBcZ8jjp68+hGPp09TWebGaMecex5PP8/U&#10;4xXR6Rp0pY8ryQeCPoPw+oH9K7xvDwntTkjqDnP5+/b/ACK5Dp+r/wBX/wCCeaWcxBGeOg6jrjoO&#10;3bk/4CtmG+iz09AcZ69+/wCX6gVdm0IDHIH1Ppx3/AD9KjtNCm3dRjOeo7f57nH60GxPb3IkIG4e&#10;g56/hzjGfbpUbf638/8A2at+Dw+IiDwTweOf6evb9aivLPyPTp09f/r/AK5xzQc4aXP5x+bAA47j&#10;+ft6e1TX48qTzsAn0/D/AOsO/wD9bAtbryDuBwOep6d/X/PtirNzqkM0WCcsMZGee2DwckH6d/eu&#10;gw+sS8/v/wCCXl8RfZ4+c9hj9D71Qv8AxNDeWu3OSvH9OB/nP6V51rOpNEcjkYHIwfofqf8AIrnL&#10;O6lz94c+nr1Hc+1efqb2fZnT6tF9tAI56e/HYfhz/wDW4rzY2NxDKPO/Xv8AhnFdqLmcAcgcDqfb&#10;/erI+1Q3U2G6nr2I49Dx/wDWoOcLH/Wr9B/I11SZlhK+/A78f4deB+Zrn4YhnAIP0P8An/ADmtWF&#10;ZRgZOMDGTzjPP59a6AMzUohL+57cc+/qCPrx0/lXP/2YIcd+v49ecj9O/UetdqHhm6g4xyeg9+O3&#10;Q9Pf1pwSDgAew5H+NdeG3+8rEbr+uhysEEpIx0xjrngf5x+vauns+CM+o/lViC1tiR5S7Wx3zjnt&#10;+fvxVoWaxYOR2OMgcnPHv/8Ar712nKXLRoQ3KnPbJ7/4/j6elVNXtbe4GAe3I/D/ACeo9O3Na4m8&#10;ocdh29Mdffr0z2pqXHmAZPAA5JGOmcfgPf8AnXFif1X6AYWPJ6ZJ4xz/APW+vb9K27KYkj8B/Lp/&#10;U/8A1qaIlPRgfow/wqaC3EeDx68f069eM9K5sNhvIC1dHIznPC0+Gbpk4OB3x2/D8D1B9jTB0GfQ&#10;VnTLNFyCRn0xwPQ/pjv+dJ4h4TXVLyX+YG+Hi46Z+o6/981R8kR8/rn69RzjjPf+lZCXhEoye/cg&#10;fy6E/l1rstPt4b6LkdePbP8A9fv+Vcx0FzStTiSArNz1B755Pof84rdGqwADnAwMZ/8A11hzaKIY&#10;iYR1HPp749vT/JHK6kk8OOTwOPbt+PP9Otdf1fy3/ruB281xDxgDt/EO4+vpjHf0oWeHA6dB/GPT&#10;615laahcStt49Bzkjj1P8vrWrPevFjHPHPAz29v5fSuQf1h9n97NrUNPt5xmHAPfJHpz+vfjFcvP&#10;pvlS5z6YxjH5+3f17DFUr3XLizkBBBhPXGM/TjmmLrXnR4zg5z1A/wA8Y6Zrr+r+v9fMRd8+CDqO&#10;g9fb8D6+/wCdZd2QRkdDtrM1ETXIBhOTgZwfb6HuT26Vmw3F+D++PHAGfQe+ePeuSz7MDRaYxuCO&#10;cc9v88/WrAvTgfMfzH9apg5x0yRnFXILeCfA9fYHnv69/p/h0AXLS8Ibk45xz1zx0P8ATjp3ratb&#10;iKSXE43D2/xx0/Ss0aZwMNxgY/zmpvs0sI+gGMHpj/OT24p2fZ/c/wDIDoJY7c58jA9OnPt19/Tn&#10;2rIls5iOCD7gnv0/L8+fTmqEeosJVXkYPr/SurtnhmjIYY757cc9Dj3/AFrq/wB63/p/OwHOAYAH&#10;oMVpW9xEIiCvP6ccdP16VdljXA5HQYyR+H/1se4Nc9cPNHLnd24IAI798fjT+rf1/TH9Yl2f3/8A&#10;BJp7wxfdOQBkgHoP5fl9KbBfNKe4Bzjk/wBPy5rLmhmwG6DAPXHJ6/r+f4VHbTbZQCen+ec8H+le&#10;b9ZfZ/ecx0kNsJTj7ufUn19zj/IqxDZCI8EH06d8dMn+VKpBA5BOB39qzGuJvMznBBGOOgH9BzXR&#10;/vOjuun9Xt+mx0G3LF50eO4475I69Ppx0/pXPOBFJ24IPPH+H9K3be58zAJHYen/AOocjGTzWLqf&#10;8P8An0rlH9ZfZ/ef2Pa/4annvvO/H8M/4D9fem3PhexFgWuACCe/PJ5PBOM4+n6V3t7q9jLJnKnr&#10;3x+eCPT1xx0rz7xjr9vFbGCCYAgA4B79f8nsOnNfF/VX5/18z9HPh/4n+F7E6nmGAYHPA6H6/h+v&#10;4VlaH4sPhC1M4mYYI9eSM579P/1gcGvSfF9zbSSXBvZyfxx+vPH5V83eML3yv3akG3/PP9M+vH/1&#10;+jC9fmebidvkfXvgpG+J0VsdTiW2t7nvc4IIBPXJ4wPz/WvqXwB8O/hT8NHh1SbTNN1G4W7+2HKq&#10;SCAOoGcD3659+a/FnxD+0V418K2sFn4Wt4EtbYD/AEkDB/D06jPXHGMd/nfxh/wUB+OWkzS6VpNh&#10;BOtzaY+1dwSefpkcDkHOeK6fq3p97/zPJP6iPH//AAUl+G3wT0Lzlhs7eTJP2QXIGOnUA55/Xp71&#10;+bnxb/4LcJYavBrmkTXBjJP2XS7VsKuOOx9s8nB/Wv5oPiP49+L/AMYtQ8/V7i/djjFtb3ThT2B9&#10;/cfXtXng+GPjyXAljmuD/tXLfrnPP49c+tL6t6ff/wAED+4z4O/8F1vD0fhnw/p2pW8lzq+pDBLX&#10;h3DnjIz256iv0Bl/4KHaD488L25e5tt11aC6Nubrjd12kluT2APPvX8K/wAB/wBnKW5g0/WNavdU&#10;bV7Y7vs4n1FgPp83t1z/ADr7OuvG3xO8IH7Hp9tMmn2o/wCXi5LZ6A4xx68Voa/WfT7n/kf0AeLP&#10;EnhPxVrt9q09zpubrk/6QCRx6fU9T6YArc+EXwG+GvizWxqtvo2l3F3c5P2wqOx4O70PGORnjj0/&#10;m+f9oL4jQSmLdc5JAOLpx/n645r60+G3/BQT4o+BtN0/RNK023CgkfaTuyOOp49OPrjr35xfWvT7&#10;j+n63/YS+Hl+gSB9E+1nkWqzZDevTqOeuPYkV5N8V/8AglV4V1HThqllpumwRAfKiICbzpguACQO&#10;4yPzzivgz4Nf8FE/F2l3ukXt5cQT39xxfG6ORZjkZBJ9gMfgepr9ufgp+3F8OvGehCbxZ4k0qH/R&#10;ORxnn8c5AyPb0xQZXXdfev8AM/mb+Of7Cos/EjaX4f0T7Lb2vBC2mOT2I7dOc/me3C3H7G1/4E8H&#10;HxBqI82YAH7HaAhhnJGVHPr268d+P6hPFXjD9k/ULi/1zV/G+l24uM7j9njGMg9wcf0xz7UzwX8O&#10;P2ZvjBtPhnxJHrEF1xg2ykHBwcYJJH07dulcVsY9Vqu61/K6GfwcftQ/D/4i+GYRr1mmp6fpr8Wd&#10;mlsR0zn5R6fT/CvzO1PxV8T4byeGFdUB6Y+z4/mD3/8Arda/01Pjt/wSt+FHxP0z/SJ/LNvj7Ha2&#10;tquBxzng/U59T9K/G34k/wDBGWez124j8NeEp7614IujaAHn8Onbrx271z/VMdtr9z/yNcM8H5fo&#10;fxap8U/ijpDCF9UvrMnoLqEj3PUdD68/qDXtWi/HDV7exgF5eXVxcgD7USxyRyWxnjHXtjtiv1H/&#10;AGm/+CZfj+fxlc2OieFtQxpowtvbWuFPsCBgnHHr39CPgDx3+xR8e/Aa/ab7wPeWun9RPdBs4Bxk&#10;ZBOMd8duTXtZbhnH/fvx/wCCelfBeZ6d4B+PNtq0cFlEJ48Y5uWGO2Mgkgfz/Hp9O6P4viNzb/6f&#10;bZLE8XJJ5HYc/wAq/CHxl4h8dfDjULiCbTZ7f7McfKSC2RkDv168Z5yDXc/CL9orX4NdF9rbkQWo&#10;AUXRJz3OMnJ69s969rDYvBXtt/wBn9R/g/xj4cfw7/acm20NracC5YE59gTznH596gMei+NbK4lN&#10;utwSD9kDEZGDxgdeMdenXrxX4w+Ef2jdY8Yxm0sWxp4zuGeAQfboMcYPtwO/2v8AD7402OjWHm31&#10;7+/t7TC/NjJ6kDn044yefc483FYrB/W1b+vn/wAE8zMsT21/H9Cn8bPAqCKf5rfPbjt2B5/z3r85&#10;9Z+F0c1+cNb56HlTjnJzg8df/rV9Q/F/9oCG9muIPtMBI9weO3A7/l3r5x0HxtpN1NPe317CTOSS&#10;DjIGeSc89+TxiubDfo/1DDfo/wBThJvBAswf3Ocdx2HHH9MZFZbJNZyiG34OCO2SfTr9fzr6Mtr7&#10;QdTsZ54J7fOODjO4DuOc8/riuTOk6Q0vnd85x78jr9f1+te3hfs/L9Druu6+9HK6fbzyWxEwOcc9&#10;sdhx/wDW6HpTNRsLgwjyAeAOmc9Af6V63bJp4j58jtgnGT+BrZ0vSodYl+zwW6npyP598cYwMfUc&#10;Yp3A+Xknv4ZV68Dvn+fPpisbU/FlxpmYBuM56MB7jgenXrntX2nqHwmF9CBFALfkcqDg8HJzgce2&#10;PwryC++D032n5YPOPByR39OR/L8ffnuu6OTE/p/kfNNh4j8RXl2B57ZHPT8OCe3p2rv2kuJYv34z&#10;xkjB/Tr+v4V7HYfCUWsvnfZwGGM8d8g+g9a6D/hA8dYcY/2sf04re67r71/mWfO/kHAPIHbPH/st&#10;cxqniHVbe5EMDMBwBg+mc9ucDFfT0vg+Ax59/r9OnH+e/QcQ3w2uby5GLEEeuM479SMc8Gi67r71&#10;/mB4rp+s6gJQZpWOR2BYD6dfX05r1G11a+ni/ccfhk+/oeOo/Gux/wCFa+QB+4AI7bSCeg78+ldF&#10;pvhfTtNsjLPL/pIJ6nPtjj0HYcc1zfWV5AcSmk3ssRnuMAcfeIBzzjv0NcB4jIij8hSuOpwQf5dO&#10;P8569H428Ri1juBbzHpjAyeg9ufr/SvH9Our/UbrHkTnucnj2OOMiqOc9s+Gvw+m8TXX2gwggZ28&#10;Dp/ePbtx6V9kaV8LE05YCIQCpGeAPQcnt1GfXFcP8HLLT9F0y3FzcW9secgdfQkgnrz9PT0r1vXv&#10;G0PlXFvFM1unQXP8WO3sAcdifqMV0HoHRjRNJsLU/aOOvXHuO/6V5t4q1XSrS0uPsWBkAA8duOME&#10;jr19+teZeI/iDJLFcQC+wAABlgM+45zzj6dTXiOr+Op7v9z558gjpnGT7+/X1/QGur6v2b/D/M57&#10;rujV8U6ib66zFwuOo/8ArD8M/wAq4ZmvLU+fuIIPQ4J7fiM/T9Ot+31D7WecY6df5f59K6vTNCOp&#10;x+djAzjvk4557dPypYn/AHR7bfq+h4551ceOL+CXyfOfHGeG9vx/n+VfTfwY8XxXd1bwzyMepOAe&#10;PrXz54r0eCzuvJEIxyc9v8O5x2r074T3b6fLCLWDz58YzjPfgfgMj3rzlsvRfkegtl6L8j9Lr7Qv&#10;7Y8OHMKk3OM9MfiO2O+QM/jivgz4teALcS3PnwKfrjP+Pt9a+wdG8b/ZNBxqDC1OP+Xkg47jIPPb&#10;Pfpj6fInxY8aWFxdXJtpxc9B1B/r2789aDoPli48C25lxFCo6HHA6dKrS+FRZxkrCGz0wR+WRn8f&#10;8ah1Pxtm6/cgnp78/iPfH9fW3B4osra2zfTj5jnBI56dMYPGT0FdGF6fL9DnPOtU0a9j/ewxLwfx&#10;P06nOPf9KxVhK2rTXAJwcAc5JOenr3Pf0712V34v0qaUYNsfbAJyfTHJPGPekvmguYv9H54GMc84&#10;7cE9cjj6V6B554xqWnTalJ+5HUdB1/LsOfy+lXE+Ems6nF5xjAwOPU4OPfqOuM16fotvILsZsce+&#10;3HH5ev417ZpOqaXpcZN6BgEdW5x17HPXjpWOJ3+Z2Ybr8z5Lj+DepxOCLUZwCeM8Hnrjj/PXivS/&#10;BfgDVbebyDCADnGegGDjvjge5OBX0TB4n8OzSiCCG2yRnIK9+ew9P/1itOK5021kBguIB0PTGc5H&#10;Of5/4VynYSaX8PJobA+dEG4z+eO4JGf84ryLx5oN7ZZxEBj0P6kEfh9a+jdM8SwW9uYp5jtycdMY&#10;zn2z06g8V89fE7xVp3+kj+0Iec45HOeB39a6LPszoPlDxb4ouPDsRFvjz89evHUjPbkHrXOfCTX4&#10;fFnjC3t9clLXF1d5tbf+HPXJ9OMc9Ow7GuC+I2srPLcfvs57jtjp2785wab8CoZT4sg1WGfb9kJA&#10;J6k4BPU8/ge2eoFVid16gf1Pfs5R2vhXwjbX07C3gtrPAAIOSOoHPB9PTPNYH7RvxDs9f0W4NpNt&#10;gtrM9+pPXHqc5OPfPrXwt4C+P97Y6TBosiXNzb9Dn8c9cDj69R26VJ44+Is3ivTfsNpYz2549Qep&#10;znHHOeP5+vJdd196/wAznPzS+PHiK6WbV7HSIRPNdZ5I49vyx/Svze1nw7rVl5t7fQlRnLNg85JG&#10;QOwA4/zx+4WqfCePxKPOj0ki4xyxQ8nHXIB4685/Tp85fGD4HfZLDyfsS9Of8McY9xjrWBx4pXS3&#10;6bfgfmv4a1WaynERbyoDgnB5z2z9evIHP1r11XEwGSM4HO4en/688frXKXPgC+0y7mM+QB6gjI68&#10;HA4wOeP0rt/CnhW9vCRKSRntzxnH4AAfn9a9HDP/AGX5N/e72LSsrb/d+mg2x1yHQrlbiSUn5QMc&#10;9vXrnGee/p7e++Cvj7GlxbaZNeOLf06Yz1znHOMdfT61wniH4bTnSfP8k5GOMNj8znt+ePpXhuoe&#10;F9T0If2pnBU9wR19MgfT3rmxXX5/qdJ+1PhH4g2WoaXBDeTg25PI3BgDxgAg57j6YrmvGg0K/wD+&#10;PHbcDH8TDHbge/TnNfmX4W+Ld7o+mQW813cecCc4PQ57c9vqex4r0PRfivf6vMYIZjgYBJ9/UjIH&#10;U9fX0o+reX4f8A6D2DVDBYeK7CysAJwLsfbOevQ5BJIwB/XIx0/VX9mv4i2egXVhb3jW5nxzwP8A&#10;9Yx6Y6V+I9x4iujqP237e32gHg5B5I+vHrX3B+zr8RNNutUt1vR9on55bkHHGQT+Hr05oxOGOi/o&#10;f1y/A68PjrT7Asf9HJ56Dgc//q56flVX4y/DrSbm9uBZL+/tuQRznsSOx98Y+hHFeFfsleOX1XTN&#10;Pg03UYLaAfwqR79ge34cV+n7+HfDsth595AtzcfZTyQMk/Xv+nbjpXyWJv8AXdn9z/yC19tfQ/n9&#10;+Nfgy9uLG4Fhbzz6gP8AlgegGOvp1Jz+H4/ip+0Z4dg0WwuJL0btQ9ccntgfiDn1x3r+t34q/CS0&#10;1mWe40pLXTIAMXYBAJHB49fwxX4vftafs8+BFluRNf2huLbvuXHTnGD2HcGvaw2y9P0PMxOG8/68&#10;z+dbwtD9t8W6fYwDg3nHHXqM++f/AK3Uc7nxAsb3UfE1/wCHB/pGMBgeccAAfiSODz36V9a2fw1+&#10;G/gnxFBrd3r9tv0wG7FvlSCRnryOfp/LkeT/AAl0+H4r/tBa/FpY8+2a70zB7HGM885IwDxzj0xX&#10;PnmK/sjJ84xr+eqXl1aPz7xJ4lwXCfB2c50rW4e1vdW273t+O+uh+/H/AASn8FHw94BxcW/2cjTj&#10;jqCTv4yM5GeOD/M4r9TfF9zCltwwLDCgDk/TGR09/wCor56/Zb8Cf8IH4Znszb/Zs2w4xtPqR1HT&#10;HpXofie9zJOS3O7J5PbPr+vQ5Ff5gcWZl/rDxfm+OttC19+i2fVabpvU/wCSfxhz5+IfjXxfxIpX&#10;hVxPtI63UtWk7pu7tPzd9zze7mMsvPfH646fXFOXoPoP5UuQehBoqjJbL0X5IKKKKBhRRRQAUUUU&#10;AJz0xgkDn3PA+p/+t611umx/2ZIL88DABY8Dp69OeSee3fpXOKF+0wj1cDsTyB19un8gBW/8VdUh&#10;8M/DybUVwGYAnJxzjHfgYyQc8fgRXLdXWA0tOLl8lq/wd/Kxw16dTFY3KMnhdvPK0aNrN6ylNJWW&#10;uvK+m7t5n4y/8FT/AIvrpa+TZXBzjTrQcg8AKPXAwT36k96+EP2KYZ7T4h3/AIqzj7To+Mnpnjv0&#10;Jween04rlv23vG0/xV8XadpVpccXXiPTLM85BB1gZ6HjAx1OARjpivqz4SfD61+GHhzTlu5wb+5s&#10;+uOeD/Icce/sAf8AQjwm4bXD3B+T2fqtrfL/AD/zP+lf6DXhdHgfweyWCioZ7G6bd03fl1d0tunk&#10;7eZ79Pdzaje3E887f8fWfwzk9+gHufYYqLV7iHTrPz1hW45PBGOhP1PPXPt2rijr0G8fvu64zwcE&#10;Dt2znp71Frepf2xFBZWfPJJA7nPABH69z+Nfp+G2+R/bmI287fofOnxT+Jd3Na3Fv5IxjAPB6ccZ&#10;I/yO9fAmu22peJNUnEUtxznkE9Ofw9P/ANfT9KvFvwS1LXwPKiGTj2znn14x269RwK5XRP2e00CO&#10;5vdThGT9M4HPsOecn8K67ruvvX+Z52K6fI+avAsB8IWkN9nBtMdeMHPf0weefwxXiPx0+N994ot4&#10;fC+lXxC3N79kJBzgH5ecdCScZ9/pXvfxhvLOwt9Q0LREKX1xwWweDjOO2D7Zz+Bwfm74P/BSPU9d&#10;gl1+2a7vDd/bAxBIxnPUDHBGeDx60sS1rquvVefmc+GT7dez8z1f9n39nLUfFbjXfNuLjGOSDj/D&#10;k5P/ANav1p+Gvhay8B2W0RW4n+yYPHcZ4IOSD+fI9hnsvgH8O9L8LeE7ays7YWv2jqOhB9SMcdsd&#10;P6jP+Iht9Ivbi44hg4GB3z34P+TXAezh9vl+jPO/iZ4vOpYgHJ7Y68Ae/wBa+cppZZJPvc9Bgj6e&#10;vt/jXq+t3Wl6pF50I/0n279fmGPX/wDUOK88bTf3mfcD2Pr1GfXP696n6svI6zT0uH93gng5/Uc4&#10;PH/6+K4LxjDLF9o8ifafc4P68dTXp0EIt4ixwCARycEcDrk8d+1eP+Lr3zzcfMPYDp/n/I9uj6sv&#10;InDbfJL8Tw6+u/slzwfOIPO44z+Bz0GeeDx2rpdCna9lyYVA4HI//Vn/AD3rFuNH865zL3IxznOe&#10;w6j/APVj3PaaFYm0/wBapYdsc8DH9Mf/AKxXVhsN/X9f15hidvkes6Vp1v8AZufQ/r0/z/M1kalq&#10;E8RMNucAcZ69P09evrXXaGYprbGwkdM46H8hnketXIvC4uG802+D16gEgd8cHH07d65cTt8gwz03&#10;W36nndrdahNIoxORjJIz+mMj9O9e8+EdSW3Nv58xGOCSeAfy69a4n7HBZfudpORkkYIHQ8fj+lcp&#10;cahfG68my4yeOMdfoeP5n0rpwv2fl+gfWV5H1Zquu6ILTyM2+TzkAc/T2H4V5NeJYXkv7nyD64X/&#10;AOsSK8lu7/VIMCdx0A5wc+vfJzn6EU6w8QzwyjzjlSMDHHT1z/npmmYnvvhvSLeVvs+Mz9eDwM5x&#10;+GMenocdtfxT4RsYtKuJvJGe+Np5xzz/ADPGK4Hwt4khiuhP5x4AGfUY/LOTkZNdrqPiuHUbYwdC&#10;T0P5HOQPbtXOc58K+Lrea11j9x256eh9Px6V6x4JtreSKD7bKbjJ6Hpj15z69MVD4r8N/bb7zwQR&#10;j2x+fbGD15rIsGn02SGLIBB6EnGOg696DoPfNQ0O3NpAIPs+c9MEnjGR0xxWPaeEdTaUG3Fx68eh&#10;/wB3qMcfmareG9aFxNAt9cZAJGCcdD05yT0/+sM5r6x+HjWN5Nbw/wCjkdvlH15I7+n6ivP18zoO&#10;K8MWWu6LJAZln64PX0+mfTp+nb3az8RCzj2vP5FxjjDc47cdx+HrXsL+BrDU9PN4VDXG3IPt07dx&#10;6j65FeD+MfBstrdefAs49s8nnpyTx7j8a4/rL7fg/wDI9jTv+KPyK/4Ka6xJqXi3w+Zbj7QP+EP0&#10;37x4ONb18df0478/X6H/AOCf3/MI/D/2avlz/gozpv2PXfDwmB+0f8IfpnUdP+J5r45z0Of14619&#10;R/8ABP7/AJhH4f8As1e5lv8AuX3n51nf++P1/wAj+4D9gT/mEf5/u1+q/wC1Zq02m+H7YRTm3zpG&#10;m9Oh/wCJQ3r6ZPFflR+wJ/zCP8/3a/Sr9tWbyvD1tjn/AIlOmj8DpDd/cdxXQeYfkB4J+OF74Y8e&#10;6ub2/P2f+1skFhjqcHr0yfoencV+t/wb/bK8K6tZWGgytaXE4wCGueR6ZB6ZI9ifTOK/lK+O/j++&#10;8L67rE8VwbfN2eQex6k547Zx/WvDf2c/2x9bX4wjS59WP2f/AIlmQWwPUjBPH5flQB/fPrkejfET&#10;4f6v5Vnan7VZjoucE84PuRnAOMjpyOf5xf22/wBjqDxLaeIL6HST/owz/wAevUeuQuPocdutftH+&#10;xn8ZdF8T/DoC9n+0m6GmAhiM8Akd88nkjGe3NfRvxD+Hngnxh4J8TyfZBcXB0huoAORjHHJ4GeMD&#10;oPwAP8kb/goP8C73wVf6j5Nv9n+y3nYY9D7fmPw6kV+fnhfVZ9Ght/PnPBPfP049v/11/X3/AMFa&#10;/wBkDXNYuvEP9h6WcG8zhbUdOzDA6AfX+o/kt+M/wp8U/Dr7T9uhMH2QY6EEHueg6d8+3PoHThsT&#10;Y9z8B+PPJltz559OOPr+H0+nrj6MvvGX2vTv379OM5HQ54P5fzr83/hLqUl2YftFwTg57AcHrknr&#10;x+NfWt/e25tRDBgA4zg9O/XPvxivPPo8NievoeMfFjUmn88jOD7jn06f/W4967//AIJtf8nED66b&#10;/Nq8k+IUE3lZ/L8e/wCQ/I47V63/AME2/wDk4gDvnTTj2y3NbYbb5Hi5lt/Xkf61n/BNv/kgGnfT&#10;T/8A0VLX178a/wDklHjb/sCz/wDoxK+Qv+Cbf/JANO+mn/8AoqWvr341/wDJKPG3/YFn/wDRiV1H&#10;mn+WL/wXa/5D+r/9hYf+nqv5l6/po/4Ltf8AIf1f/sLD/wBPVfzL0AfVHwa0ac3H9qj/AFFmulk8&#10;eu4gH0J28DHPI9a/br9k/wCO+j+GNc0fSb1rfGcYI4znkfUZ4A/xx+XH7PmhQXnw+8Y3uP8ASLUe&#10;F8d++vdD6H3NecRePPEPg/4laC0F1iBdYBPI5AwATzxjr9Afauc9LE4b/Yz/AEvP2IPHPhPxV4Uv&#10;fNsrW5+1+HNT4IHO7Rsce5PC45J4xX8/H/BVn9ijxB8Xz4lbw/bXUBuDqbL9ltRz82QAAORkcdQe&#10;euePR/8Agmt+2L4d0LTNPg1vUx/x6CxObo8AZz346epx3x2/fnwP45+AHxQ+zf23DHdfaeuSvHUZ&#10;/L/9VdB5p/mteLf+CeHj/wAJ+f56alhBjm2wOmTkkDH4/wAumD4X/YL8f+KuIE1A4OBi3zkD8COP&#10;8jNf3j/tTfCj4G3gv/7E0uMZHAUDBGcdu2PQe/TJryD9lr4PfBmzmsP7b0tCATkkAY9c/TH4k555&#10;wAfjb/wTJ/YB8W/DLxFp+oa/b3c8B1YX2Lq16YGAQCBnP05/Ov69PjRrnhTwR8BvDFtLplr9otNI&#10;wSVHXAyDgcY56jnnt0l1zUv2cfhrpNtNpljHa3AtOuVxxxyAccEdfw6ZB/Ij9vT9s7wfL4KudJ0P&#10;UkAtbTjF33OOO/Tj8AOeaAPxo/bW/aE0a41vWNJge3A5447Z7+w9OOOg61/O38TZj4l8aW9xD3vA&#10;Qeo6jp6jv+ddd+0p8YfEPiX4n6g0GoN9nPccjvnke3pXDeFILjUdTt5pznHU/hx+PXn360HVht/m&#10;faHwT8NeTFb+fAD/AKH7+vX8/wDPp9/eBp4dNsfs47XQOeT1xyB6YIyeBXx/8MZjAltDxj7J6+hG&#10;cn8fy/Gvp/Rri2igB848j1xyee31/pXPofa5b+rPsPwHr0spOZzjOAMgdMDPP4A+31zXofifzr6w&#10;nEByQFyAfpzj/PYYr5q8ErLmAiY9Txz+X4cfX+f1n4d0ae6tv3+cHkk55Hrnt+XT61znTievz/8A&#10;bj4F+IWlXvm3HB69eev48Z4rwv7JeQI0PqefzB75/wA+lfoJ8VPDkFpDm3g+0Zx2yB69/Xv/AI18&#10;f+JNJGmy5yCfTIz37deD7Z5PpU/Vl5HQc1pMHkyjPcDn/Hn19q6S6Hmw+mOP8PWubSXypFI68fTn&#10;+v4da6q2j86LGc9+P/rfj/kV1Afj78c5ZoPipfwec3/I36mOBx/yGsdeT/8AWr9kf2JPBmmatLo/&#10;22yt7kdyy8Hrxgj6Hj3NfjP8eiLf4t6gZfm/4rDU/wAP+J1xkfhnmv2r/Ye+Inh3RItH+2yjrzkg&#10;c9+M9fTv+Oa6D85xX++/13Z/ad/wT38EeB7eXSPtvh60PGPuD0HXggc/1r9Y/HHx4+GfwlFwTpmm&#10;2v2XHUAHkA89DnPBHpx6Gv57/wBlb9sj4a+FPsBuLuO2wef9KHBz16jH/wBfjqc/Ff8AwUZ/b+sZ&#10;/wDhIP8AhFtaAJ5O27PPPXg/Tp6fSg5T9VP2xv8AgpV4Nuor+3025tLc99t1059M+gH4cV+ff7GP&#10;7Y3/AAm/xNv7eDVRc51fAH2rvnp1Ofr+HHFfxnfGP9sX4l69dahnWWIPYMSCenHXuAOM+9faf/BH&#10;/wCLnjDXPisft+osc+JBggk9fU/j6/XvQB/q8fBTUjq/w+0bUTyLlH/Xbz9Ovv7V5B+2x/yQPxV/&#10;wH+Rrqv2Urue7+CXhCec5Y2JOM56YJ/z+lcr+2uc/APxSfUKf0NAH+TD/wAFi/8Akq1t/wBhjU/5&#10;Gvxmtf8Aj5g/66p/6EK/Zn/gsX/yVa2/7DGp/wAjX4zWv/HzB/11T/0IUAfq5+zXeGH+z+R9M8//&#10;AK+3br+FfpXpWqRTRjuMDoOnygdRz2r8r/2e5j/xLxz69Rn/APV/Pv1NfoxoTyxIPmGMDHOecA81&#10;53VfM/QMt/3P7z3HSJTBkyc5Pfn3B49q9S0dhuHI7dx6GvAtN1ZoCDKcjjBBx6djXoGj6wrIZjMe&#10;CR1xjoBxj8P1zTOg2vGEx+y3A7/rxz/jg9fXrXyrqml3kt6TnjjnPv8Ah1r6E8Xa/CbSeXPYdOvT&#10;HOD9Pyrwdtbhur/yT0PcnHHHc+386n/mL+a1+46sNv8AM7jwppE80ePJ/DOMj8+mOhz2rvZtJt4J&#10;BEc5IHJxjJGef8/4Vj+HL6C1ignQfdPQckAk8e36cZHNaur3mV8/PXHBPbsMZ69e1GmLNjhNYiXz&#10;eoz25H/1h/ntVDT54YZgduc8cd/8Omee3HrXNa9qE3nf65+g7f8A6v0/+vT9Am85jubnJxk9cH/P&#10;b1rl+rLy/H/M8/E4l/N/1sd/eTNFD7nBI/AH9ff/APXzGoWFvegHI6Ann2/z6nnvW9qE+YRjBwB6&#10;fT3/AM59q521t7iaUYye/Gf6A/1rs6AOh0uTgQ+mDnIx/LA49P51XmSeCT97nHtyPQZ6V20xgsYc&#10;85IGSfz/ADP1/rXmt9rkMl15Oc8gf5P+eTzUYf8AT07nQd/oEpmlgH+0Tj3GePx+uK9Zh1A28flc&#10;nIH4Z/L+debeDovPltycY68HPsT9M16rqMcMMIwAxx6j/Ae/5Vz4nEvzb8v89Svq78zw/wAa3hlv&#10;8nIH+e/Hbn/69cjpV/F9uHTA74Ptz+deg+KtN86ITZA4/HoO3f6Yry1Lb7LJx1757jPTkf1OM11L&#10;ZeiOU9a1DVIv7PKnHnnoSe316YIH4e2OfJtWh/tJef19D9M/px1rcXz7/EBOcj+eB/k1uLoB8nn0&#10;B/Q8+np/nNYHQfm5+0f8NL+/uIL7SrJZza3X23kHrgc+nB64J7jOOnqf7I/7SGueBPGGn+F9Wuhb&#10;2Fr/AA/aSAM8HIzgf4nHXFe/+O4rRYriCeEMRZ9epHJI79QDnp/LNfmR478GXXh/xLceK7Kae2i7&#10;bTyBjtggjPHTuPwrjxGG/tXB/UsarrbyPR4d4jzjgriP+2sklb5+Wnl/X3f1z6J8Y/Dnj3TNP+xX&#10;n2gi0ORkEg4+vHsTivOvFvg3wpqfny7P9II+8cc9OT19enr271+F37Jn7UcukzwWOo6jJcAE2f8A&#10;pPzAAexyMDOTngHjjiv2G8JeLn8V2A1aKRhDz1BHb0PTB7H25yOPxTM8jxeU4z5/1+nY/wBQuBfF&#10;PKPE3hu0l/wttfFpZaaddr+elzxrxb4a1zQZZ28OQ7cg8jOSMdx34HXr0xkDjN0b40fEjw35EMyi&#10;C3BPC3L57cgDI9c/zOOfqqC6s5m/fJb3HPQjgY/XI7fXpXlPi/4fr4gmnFrCsGRlfs3yk5P4cYHP&#10;c8UsNibf760+n4v/AIBnmXDWJw/+25JnEk+yu33u0rvT001PVPhX+0xHe3Vvb65fGEZPIbjtzn0P&#10;U4IJ6D3+5fD3xb8A6jbgNqWbj3Izz6Y74HJ/OvxX1D4AeIdEkNxDeX8AxwFfgnOMcHGTkH8weM55&#10;YeKtb8BXYhudSvOuP3+WHQZOcHHtz2OSOheIyXBYz/crK/p/wO/yIy7xD404Swf1LOMqUvNNvz6d&#10;Lbp79T9+013RtV/48JjP7ZB6Ed+cfy7cYrQFlKcERDGOw5Hccg8Z9fbGea/Hr4a/teWmh3Yhu7lb&#10;gNyC6MOnsQO3T0Gfevtfwz+1vomuoDH9iUkcgqRn8CAfxGB6da8XE5JjML1b0/ra+3zP1/I/Fvhv&#10;NMHdZo09rWcdPuX5H1N5QVeeMDkZ45xnBIwRk+tCkHsc47nPH+ewGK4rw98QrHxJxG9tnjOSvOOO&#10;5weecn6DPGPRraySfHzqoPGQyjjgn0/Xt65rxPq2jvGV/n9/nfU/UsJmmExeE+uXVrdXG/3Xvtvp&#10;+RlRT+Wc4x79e3/6qvw6pPERgg/Qgcc9v8/l0mmsJIhwyNjj7w7fQ4HcdP0FZvkKhzxn1Uj8+/UH&#10;3/CuPbfT1/pHZzYXFrpLTpuP1DStK8Sx+Rq0e6EYJB5zz6E49f6E5Ofnj4j/ALIfwo8Y2t9NcQ/6&#10;S9oVGbZSSQckDB9Og7dMc19AhgRxtOMcYYH8egPf9fWrkVyVOJgCOBkZJx25x+A57e1eph8xxeF/&#10;3O6ffp+mx8lnfBeQZ/rm+U0qsV0dtdrvmj1tfddvQ/mt/aX/AGE7zw+9/f8AgzSzMLblSLQEHOBw&#10;AO47e2PXP5fqnxl+Ft5cxa1Ym3t7W7BA2sAM8ZGcZGCP5V/chqOm6JrVgbG50qxucnqbVCfbnHYg&#10;Hv1wOuK/Ov8Aah/YdtPira38+g6Olvmzwfs1uo+b0/mPXuAOlfp/DnGzT+p43Vd+n9O+3yP4T8Yf&#10;orQqLN864YtGUo35HbmXfRO7a8k1drY/DTwB8YNF1mxt7TVrstqHOc8H8uPcgnqffBr6D0yWyvMe&#10;QM5xzzgj8PbHT68da/Pz41/AjxN8EPHdy0kmowQWnTaTjkYJz26fT8s16x8DPjPaeJp4NPkmIntW&#10;+x8kgZPPOeh46478AV+tLFYPF4P/AGNW/r/hnp66n8I4vK8bw3nKybOr2fdNLy3SX3X+9H2taDys&#10;HIGSO4547dMdR/8ArqzqNzDLEARjA7HHI68ZrFvDNCluRnnJB5IJ6jn+f4VyOpX1x5nBBx3xx+fT&#10;ufyrmw3+f6mx2e2A9v1H+NbtlaifAGOnTPt3/wAntivK7O6nlIBOMcc8fmTjr6enSu803UfJ78cd&#10;+c4rq+rLyL+sPz+SZ1g0fgfQd/8A7Ks+bQRMcdCeB2z6/wCef1ra/tk7Qc8bRxkenuKx73Vpox5+&#10;Qx54Bz3GPr+PTFULDYbr0/r+v+HKEOkW8Jz5zZ7cfn1/wrUEIjwQc8DnPbnBI7cZ/wA4rgbzxIRI&#10;MzYyO49cZ644z3rUsNYMqckgn169P89q5MTf8P1RPU2buYnkHOMdx3/p9Rx26VxWoaDPOBcLz/hn&#10;1wD+eOa7qAW8xwQASAMcds/1/wAa25R5MIAzkgHnjpntj370sNp+P6mOJ3+Z4vFoxtJQehxzjp/n&#10;sK2pdehsovJz19P1/Xqa372yluB+459/p9Pzxz9a8v17RrzzPx4GT37/AOfzrsOU9B0y8sLw/wCu&#10;GD1APseR0zj05rXl0K3MOcj16j+vP1x+HSvGtKtb2zubc8iEE7uuAe/bgd+1enSauTFxycdj0xjn&#10;6c/578504b4vmcdqVpbwy4PPT68Dg9e3+fapbwTGNiOh6fh7+nH0qe8nN3e8k5JH+fT2/wAK6Czi&#10;wRzxxzkYzgd+MH610bHNiuvz/U8z1LS5pZPNPHQEZPBOMew/zin6dZiE/Xnggc/n9e/PrXour6cJ&#10;oQNw5A7j8+P8O+PauFuLeS1kxkZGOhGOBx3/AAqPrPp/XyD6y/P73/maF3MYoQAeeCQOew9DjkDv&#10;/wDrx5bt8DMI6DBP8zgfX+vpXT6ZYHUsZ7cevPTsOTnPTmtS80GC3hzPz2AH6f0/zzVnPdd0YmgX&#10;8V2cMOQe/Xjvzj0rK8VWnnrmDjP8s+vp/k+2Vc3Q0qYfZ/Qk8g5/DNVrrVbieEkkD0z784/p71vh&#10;sN+fcnE7fI5wjyvc8c/57da2NEeBSftHPPY4+nb/ADz+PKXl1N5v3gOvTB/qaxZtXaA9+np2Ht6n&#10;GfzrpMT6b0K70cHHnQDpjI/T/IA5z616Kg0+9iAt8EDncpBHHHXp/jxX52ap4+1a0uTDAwCjAOT7&#10;Y6g8Yz6jHrV3wx+0LqFhqP8AYst1EAc889ec89D1Pfr+ZPqvl+H/ANqLE4f+rn2prHhudh59vkg5&#10;GMHPGPb+f58185+Mr+/0ua4My3HkYA25IwPTPXpj8BivqfwF4vsfEemwL5xuZ/TOefpkYx9OM44r&#10;H+IHw3ttetJ5oR/pHUHByR+HPqOD9R1oF9WXdfcfDltr0ct+O2SevB/X69Pwr3HS7mE6fB0zjnLL&#10;159TXI6r8NbfR5R564IHJwf06fTP0rRgh8iGGAEHn9PoOh9u/wDLp+svs/vKNlpj5n+TxznnOeef&#10;r+dLDai8OP59c+/b6f8A66sW/UfQfyNdJpFlMST2zn+Xr6f19KQHj2u+FDCMi349cHHX17f0zxjr&#10;XmV1p97p9znkEd+cYPGPy/8A14r7C1xIJv8ARzgYABOfb+o/yK8p1jw3bNJ5/H6etc4WOb8N6hcQ&#10;RgSnnqMYyB34GePTjpXqlvekweceo6ZOMce/tz7fWvNLax8mUcYHTvj2/lW7I8otTDuGDyBn346+&#10;o/w610AdaPEEMYEueVHUEZ9P59/07VzF54qDfvyM/T9Bgfzx+Fc9NBN1HTr19f8AP4/hWc2mzGQH&#10;1IP+P8vQ1zgW7zxKZpQeecd+efr/AC9PSoLe+N23I4xj8+9Zjab5sgx1z/nP/wBfnmuk0iy8g4HQ&#10;Hg4Pt6ceuaACNpoeQT24BB9evI+nWuqsPEeEI89v16/hxWVqMQMIwR05P+PXHP8AnmuCS5nt5hGG&#10;5JxjPr6f5470E/WPL8H/AJH0F4f1L+0DgnAGR6A8DscHoP1r0aa4t7MDbg8DnIPOO4/Id/xr5r0n&#10;WbnTfmXkYJ6+oyeORzzXVSeKSQOMnAzgfiDj+dcv1Zd0dGG2+R6je+IIYupPPP8ALn/PbIrjbzxJ&#10;+8yDkevGOfz9P5+2eSk1Ga9PXn0HX+fsP5cVTFlOQDnr9axPSWy9EdSfEgHUAfU//ZV1mi+MYRb+&#10;TgnJIJBPB4/PtmvAdTSaKU9jz3+meO3Q/wD6q6nwg08t0IScDAOTxzjv27HoMjFcf1n0+7/gAema&#10;lrdwZN0IuFHqSSPX3H41mf8ACUXEOPOuCeOh5P8AX09u+K7KW1spLFhOvAxn0B5Bxx7Z/wAmvE9f&#10;AS5AhOPYdsdMdv5jrXYB3cGtHUHEGOoOT0yCencf5/CrVtYzRS5zxkcZ7YHI/GsPwu0Cyj7QM/L1&#10;z/8Ar9fpyM17ZbWFh5R/fHnHTrz7Z7fX0pfcc+J6/P8AUx4ZPKi3fh1x/L/P4ZrG/wCEiP8AcP5H&#10;/wCKrrbvTlAEVuRg55POc/j9P1rB/wCEbm/yanD9H/WzD6suy/D/ACKlrrxllAAIwMd+nPHT2+td&#10;3aXjzR7TxwMDr059MevpXKW2gXENwGwfyPceuOv1z7Yr0XTNIMpGeOOR+nTHv19q6rruvvX+ZzfV&#10;l5HC6x/h/wCy15VqbzfaepOeD7dB+H4/419Oah4Xtp4sGc5BGR7nt09TxjpWAnwxluR5/kk9zgE9&#10;8DoPX6c+tc2I2fp+gzxXQlvZ5sg/Qjp09CCcmtoXpgugMjIIznkjj0P+cfhXr1r8P59H/wBIEJAz&#10;0II9+5/zxXlPiTRbi1uricZODngZ5xjkfy461y4jZei/Q6PrOm/4/wDBPQbafNoZywzj1+oHf/Pv&#10;XGv4kIufJweWxnt0z16c/wD6qoWVzqEkYg8ifnHGTj+fHA/wFVjo05l84gj2PHbHTH+P6itBYbEv&#10;7zube8+1iLJIBbvwOeec9j07/hXYW99DBFngdBnrjJxxn6GuH0uH7ZFziDnHA9PoOf04qnrLTWcX&#10;kqcf1OTyDx68/wA+9BzfWV5HpcOsQSNgkfmP889vpUdzcwXsWD2/Dgcevb+vXrXgdrc3ZuhiWfPO&#10;eSeOOox69cd+gr0mwkmEeNx6eo7/AOc//WoKOE8Q6VM2p+dB9f6ccY6f/Xq7aYhwcgdM8j075xjr&#10;6fr16u8aE8bTuA5wf89+np+FcBqfzSfuBgdemeO3UH3/AM4rPE/p+qN/rK7/AI/8E9AtNVs8jgDA&#10;9wegHrxjH/1q3Bd2M2OATj3/AC7/AOevavFbeSbzF/et+ntXf6Y4KA+x7r7+9c/1b0+//gj+s+b/&#10;AB/zMvXrqX/SMMP0PGeD/M/XiuLsbmcXQycfe5PHJ/nnuOx9K6DWSDJcEEEFRj3rg3aaKXOcYI5y&#10;MY/H+ntXqdAPonw1cwyoM9M+3HJ6DH/1+vNdvqNvbw2FxP1IUcH359MYGBz7V87eHPEZgJBHPTnv&#10;7j/P/wBb0S511p7CcAHBQDj2Hbp61znL9Xj5fecLqd9EJehH4H2+vr/L0NM06L7ZL16c/wAvf0/n&#10;WFLMbqXkfTJ9/wDPpXR6fKYcEYUcH07Y/Doffr612/WV2X4/5GJ2i6dBDbEt1PYkdyeeo7/SuL12&#10;HzojBjgdPTnPP4+/09DWzdawfJAGPTj2/P8Al3P441petdTETgYPQDnkc5xj/wDVn6VkTicN2PH9&#10;T0aYyfuRwfzGPfOf89qqRaTew4PqOeueQe3+ele03FrB5nbn3x+eR/KqP2C39v8Avr/61AvrPl+E&#10;v8jzOVp4YvQ+nHoP69+n61teHdXNpPMT3A55H19O3vzn6iujvNOtzyOeg/Pkf5z/ADrMj0fMg6dj&#10;z6HuR7/QfX1ih/va9bfgi+lzp7q0nv8AT7iaDnGDn1I69M85/rXxP8RT420S6uLnS12Qrn7UTxnt&#10;04zn8h24r9E/BttBJZXFvP36gdcn159f88V5P8WfA9pe2twYrm3ts9AABx9D+vTH4mvTOT6z6fc/&#10;8j5E+BfxwTSfFNhd65dPDqFrecEA9PU4/D057mv6E/hx+2jpl54HHhtblbnVbscQBHKnOMYwDgnj&#10;viv51tA+F9lB4ithJfW9tPkjOAD0446Y9vb8D/V7/wAEuv8Agn94Z+M/g/R/FOpaxo6sRpYAup8k&#10;8Z+uP/re1c2J/wBr/L7jp/tKXb+vuPxw+MPivW7j4hT63hTcDHzeTJxnOM/Lj259OteTy+PrXXtV&#10;+x6jIw1AcG3OeRwehHXpjpjI/H+1v9o//gkv4E8M/DjUPFMSaNdzdry2QDHHHOOnvkiv4w/2tPgt&#10;f/Dr4lazLoM5JtsYFrwcnjjHOfbGelc2K/2S/wDT7d/61BYn63+mv9epSb9miPxYw1v7GCbo54gU&#10;kgA4xjPHOcfzrqbP9lNILWAHTUBFsQcgccZ5APHOf5Vqfs5/FTxDJewaFdaBrGo/ZRwGt8/off64&#10;7npX3gzXq2q6tdafc2UdzaG6a0ubbgHbkAg/ToRx+dLDbL0/RnNif0X6H50+IP2frXQLQT39s8Gf&#10;u7SOQPoc546Z4718w33g2+hvriIQg2/2ojAzjBIOR69+emK+9/il49i16b+yY/8AR5rVsKV5Azn8&#10;uc/zrx2XwvOUt7gdZ+pBz1x1x9cHpk980Ynb5foGG/R/qee+GvCs0UeLOHAJ6+/U9Bx6fh9RXQ3O&#10;i3lpc2/YjnjsSehz9e+a9W0bTF062O7Bxzzj8M8+56f/AKuS1m7EUvHP4A/19M/lWR6P1leRc0sX&#10;siYnY4yQOwxnGeg/wNapgEbg8HgHj1I7fj74xWP4fuzeEnp0xnPUfh6Cuxu7QGEeScEgZzxzx/P2&#10;oKJbTxm2hxGeE4IPTGOe/HYf49utYOrfEqHV+LiYk9cZz1wMdQPXjv6Vy+paXe3uIIW44BPUA9Pq&#10;eD/WuPbw9PZzYmx+PHcn8+Tjn19K2w2HV9Hr1OjLun9dzeu7rVb7m3iH2c8+v69Dj8PTpWLbtcWd&#10;z58xzgkckdwP/wBXr7V19le2lvH5QHBGOhPv9eKxNWaC8yIhjH4ZPHY9fb1+tUGJ6/P/ANuO10Lx&#10;NDK2CehxjPPGexP+cV3yajZTxduOR2x/k49e/sK8KtNFntibgHjjnGTg8+36+td7pcE3lg5xx3bB&#10;54/yT/Sg6FsbrWcDXHngZ5zxg9u3Hv8AXFdIl1D5PQdh+JBx/T9fU1zIWWGMkHuDwcgdf/18Vhx6&#10;mVnEPTJ6ngcZP/666AE1mSeOXMHXA/8A19fpzWF9uvowJi3Tr+GM969r0TRbLUrYT3Az0+XHPT2w&#10;Tz9a07rwZYG1YiBeTnGBnoOfy55wPWucr6zLzPHLHxcYI+ev068/nj8/y4rsdK1S3vE5myDyRzn/&#10;AD9CcivOvEmg/wBmy59vrjnqf1/XmmaFqTwHAzwcZ4z7cfT3/pW31rCfyv8AD/I5frX978f+Ceh6&#10;vr8MFsYef1I6/wCf/rHivMtWvobjHk8Hqcep5wff6f4VyviTXbj+0J4M5zjGOc9/89fSuVl17yMZ&#10;64Hv259v5UYbZ+n6nOdZqME09piHAOOnpx9f6c/WvCte0nVZ5uAT+vr6DjrnnBNesQeJ4ZcAEjgd&#10;/br/APqqX7VZTY+XPHv37Zxz/X8q6jzHhten3+fqfOGp6Je6dFmEHPX3zjkYPb0/KuNS+1iW5EAg&#10;n5PXcMYHXHb9favsmDw1ba71A9CCeg+hAHYVrab8Dra/zLDBgWxJBPORweOPr60HWeO/D3SprqI+&#10;fMQRwc5z2PPGc9P1/H3uLQre0kW4E/Qc8ewzngD/AOtWpafDqXSMG3iAGBwOBkHHvn0P61qLo15L&#10;ptznA44yeeOOPy/IZoOT6z6fc/8AIZbalBHIogwDx074HPXP8q9H0u7mmTlhjpwR6Y/z+leF2/8A&#10;oN6pm6DIznPXGM45r23w8gvYv3OBk44OOncfj+NBZQudWs47oQ3jW5weeOemDg9vxwc12un6h4dm&#10;TBFuSew56dM8mvOfEfg68uLmcQnExxg5649Mkf5/XnI/Des6cPPDYwADjOMY55yeaPqvl+H/ANqR&#10;9W9D0/xQumXFgRBDbjFoRgA9z04OT6jjpX5i/Grwrr2q3h/s6wmuP9LPbPGCMjH05NfZ174ivbHa&#10;J7nnA4Jz/Xpx6dvSsi0u7LUZRkAjAGcHr3Az6n8a5ww2J/4f+v8AM+fv2cW8VeCZbmdxc6cbckjB&#10;IyCTkjjkjnOOee1fpRb/ALTur3HhvULC/uJ8/ZCOX6gemTk/QelfOl3baTHFmyCgnknj0AOcc/4H&#10;pmvN7zTpr+54IPP19zn2H5/pUrEvFf1/XY6zM8aeKX8Van9teEQeuD26/kOOOM5yBjpHpetRQWZs&#10;jkE8Drj1+vPX/PHT2/hKC8iIht+e5x37/wBP89Ybb4d6n9qE3lKD6EgZ6e+f1/8ArLDX/C34snE/&#10;7X/X9f0jiNV8OT6rH58HoCR+XOB/nj3FZuheBb6EnbB9oBPRgRjnsehr6t8P+C5ZbLDRKpK9Cee5&#10;78/z64r07wt4ASG6t7iaNPIyc8rjPXnPvntwTXq/WX5/eYny9ZeApzH5zW/2cgDOASfx4+nrXY6R&#10;YXGmDM31yf8APpzX1pfaPoOmw+fOqkDp0AGO2Txx3HTuK8O8YDT44muLAgQ/3cj+Q6f1/GuX615/&#10;j/wTnOJ1C4EsXJH0yP8AP/668/tdWP2ybgj0564IHGD2/XtiqWveJfKPkwY5Htj69en/AOrtXG6b&#10;rcF7dC3hIM/PcDH+ff19uV9a/vL/AMC/4J0HqOoauBa+SZj83JH+eev5+teTXvhybXr8eR0I6jkH&#10;9P6da+hvCXw4vfEePtsWR1AGG46ZyOO3tXtek/CjStHtriaaAYtxuycDPQnB69ePzzT+tef4/wDB&#10;Oc+TtD+GkumktNM32fgkAEcnHQnnr6E+nFX/ABTpVjp1pP5BtySDjv6Ej6dfxr0Tx74qg062uILC&#10;UgkbQM88A8DBznj09/U1872Wqa/rk2Z4iYAeRgnjgnGc44OCT178nnoOLE4bT+up4N4rh/08/j0P&#10;P68fXH4VBoVnMboTDOBgAZ6f4cV6L4x0eCLUs+o/Xrxz6d8n2rDtX+xnj8iTkdMehoOb6y+7+5np&#10;Gi8R4PB9/wAa8z8eTNafchH0GD09wDn+ddNa6uRKvUED1xjt36/lWNrFzZXkmLgc+3X/ACf06UHT&#10;9Z9fw/yPItLuNUiuwQJ+QfX2wffr0/8A117jpNxHfx+RcQqQeeSP5+uCex9/bixFYx8wKSeD/nI/&#10;zjHSvdfBvgtNVNv9hx68cnvkY5Izz9MV0HN9Zfd/iYmneEPt99b/AGOD7PgkZxxx3BGRnn3r628H&#10;eCL2z00eaSeueMYHPrj/ADmux8H/AAqltIYJxACc9cEnOcc45xX0Bb+E/sVjmeD7OMduefTtk8Vw&#10;YnDB9Zfc+K/Eug+b9oFxBgZ7/ie/06da88j0G3hlE2cEeuPpweef0+lfUXjXTuvnw5HB5x7dcY46&#10;8V82+IJfsfQ/y4/LpwfWuY6VifX8P8iQ39vAfKAB555z/Lj6d81Sle3mwcDvz+n+fTFeez6iWl/c&#10;9PpxkdP8ir8FzOcc88H8SPr3Gc/TtXoEF69063Mmc8HA9s/rjr+vPvitp6+Z1HBHGR07+/r6e/et&#10;iSUyYz2AH/1v5c1Sn7fh/WugC6LUTREEjI4z2zx0P+f8K0eh5kGCOoPboemT7/WrtvcRCI5Xnjr0&#10;4wPpW7pN1Zed0zwM49e/Tjn/ABrnAx5PDMcls0JsOp67exz/ADySeO2a871j4bFLG4mt7ba3ThTy&#10;D+HbAOMd8+9fZfhqfQ9QYwTyg+uWBB6jnuDxxj1rt4PDmg6l+4gVfrgY6Y6/5+lV9Wb6sD8xNA1v&#10;VfCxw1hPbz+o/UDtzwcdOvWvobwx8W9WvdONtfzXJnOc8kfQ9sEjtjH5Cvo7xT8E9IvR58MCZHfA&#10;P5Eevv04rwLVPAY0mb9xb4xkDHHAHf179c10fWH3f4noGzaltez56k5x168dyR68flXRweFppMQY&#10;6/if6n0/ziqPheY2cQHT2zgjr/n/AA5r2GwuobiITHGQPUZ4GPY5rlA8mn8H+VJz264HqP0x/wDW&#10;6YqqiG0k4HIxnPcf/W/zivYruO3niJxkDqeD15zz7fXNef6zFBBztJHXPQe3+eOtc/1rz/H/AIIG&#10;TLq7eV0OR2z0xj/PTn8OW2l9PEc5BBI68cnp39OeMe9QWt1ZSygYzjGOfwHTPOP610w0oXgHkgqe&#10;OOuOMf8A6u39Qj6t6ff/AME1NMY3efNORkcY6e3t1rdXQf3RPY857d8e3p/nNSaNpn9mx+g5545P&#10;+e3FT6lrBhhPPA989Ov5f5zXV9Wfd/geUZJ8ixjJHXrz2H/1/wDPWsb7Lb38v20nBBP144+vU/T+&#10;Vctq+vE++Tj8f8k/496i8N68yw/v+5OM9evP4/Xj9ak6D23SyPs2MjO3pn2FM1HSRPEZwRkZyOp4&#10;/X88dgK4aPXhHIpGCB6HoDx7/wAq7Cw8QQyxn5sc9zn1z+R9/egvDbv1/RnET6NPFKPT6c4we3B9&#10;O3TtVO9vobGMiYg8AEZ6Y9uO2ev6V0+r63D5oGRwPb0x+FfP/jDWBDLcATnnGOeT9OPfFdWH0avp&#10;q99OvnY6cTrb5ba/kLr2veb1mPtjjjp6fqO3evLNR/fyZ4P0x09+n4dK5/XfFJwOucAYI56Y55/P&#10;ik0fWXvJgBDjA6Hqffv/AC70f709fx0/O39I0Op0+VrdliB+vHsOOvP4+9epaXmKPg54zWRo+kw3&#10;gt5mhHBz14+mD1/qa76xtrfaf3/qOg6fmP8AP5VIEUt9EByDjgD06ZAB45988j8qZpr6XenzpAfP&#10;B64Iz2Hbg9cj/DmUaVbzZ/fMPwyOmMVz17YSafgwT59/z79D9cZ9PSuc4/8AdPR/1+p6a1hYfYG4&#10;POPQ5OCT39/19a4rUriys4sAYJPPc+3THT+tchD4ontj5MtxkcA9fbp6/p16c1iatqS3n+qmI685&#10;PPXv+Xer+rPz/E6frP8AVv8AgGTq99DPKOM9enP68j/P1ruvB+nWM0tuTCv58diT+dee2elT3hIA&#10;AAPP+T/n+nrXhbTreyjgM83PQ46Dn6dsdea1OI9sWAafp5+w5HIIzj/HpXk+qeIbmyl/fcgn06d8&#10;Ec4z616XY+ILNEEE/KnjqCOTxn05yep/WuG117K9l5gXkevbPrk/hxVYjf8AruZYnf5/qWtF1K4u&#10;kJnYAccH3+nPtj0xXTboIgCBxjt055/x/wAmvNo3+x8rnHHc9Oo9+cfh754qT+KZ1l8jaTzjOfQf&#10;4fjn0qRYfder/M9XOuzWZEUGACB1IwP88e1a2ma7c3pGSOuCevI6454/z7V5FZzz3hz29v8APvXa&#10;+HLxoSf3a8HsRn09D/k0C17GxrugzXn2ieb/AFBAJ/XjH559Pwrw7W/J0yTK8Q+47c5Jz7DvX0Jr&#10;GtQw2nJAPfJHGfX6n9K+YfG2tQzfaADnOMep9P50G5s2/jKzuo/IMjEHHUc9Oc9D3qld6ENUkE45&#10;z29/r36VwHhqznvgJoecccH045yeuR0P619FeGtH/dgT/gPxPtiug9A84g8BktAfI78np+vOM17B&#10;pXhWa0tswxAED26//q/GunE9nZRbp4FxgE46+2fyz6Y+ma5uf4gWltKIPJUZ9fT+pFc555Q1OL7G&#10;OoHHIB5/X/P1FcDNrG/9yQRz+ffrwP8APvWhq/ieDUjiI4Puw6D/AD/LmuDnm/eHnjuT6fXuPyP6&#10;UHoG1d2gni87PI4wT2P+ffHFeSeILwwt5A9cDn156f49a9Nk1aHygMj0xkeg9+2c8da8213Tft1w&#10;LiDuM/5/Lvx/TnNMT066L9DJ0yY7eepJ4xnPOPb/AD05rW8mY+v5mrWj6YYT1P1/n049a7OC2glA&#10;B47cgY469v54/wAOg8s5WOymFq3nnH1445wP/wBX51hNALWXIOTnsR9fXP8A9bvXoF1CPszY6dOn&#10;Qcg8dvc5/nXkWo3flXx/A8Ed8j1HfPXNBjiN36/qaf8AaT/3T+dNGpGbHB/rjBGOnt+lZ8V1DLIM&#10;jjjnHB9v8+lacMcBOcHqOnr2Hp/9b0oOU1oJJcjB4IzwQfTjj0/zxmnmy3SCf6Z/Lnv9ePxqS0aE&#10;NypHpz79M+/A/wD1V0Fu8GyXA/hHcdee3f6V14nE39Lf1/X+Y8Nu/VGRLfxeVgAZ7gfQCseW42wG&#10;abB24AHHTHGRyegHpWRcyhrj9yCPoDxjvjGcdjWzJaGeyn6n5Rz37fnyevrXNh91fv8AqjqxO/z/&#10;AMh2m61DK3kwnJxzzgepPNdivQfQfyrxuysp7S+BOOOh6d89vbn+lexqRgcjoO49K2OQhm1fyIuv&#10;Xpk/QD9RXIXermbOMjP19Ov5+1b15Z+f9Pw4/wDrfpjvWbH4dmmlX0PI68jt+PP6UAU7GdpW57Ef&#10;zz/9bkV6Bda3DdxYPoBg+vHr+vWubi0T7Ickn19v8f8AD1p01oPUdj1/Lr+p/D2oAxrzT7e8lyc8&#10;/qfr/n39Kuafpc1pKMcg9MZHYY7k4xTmxE45HGD/AI9+a6Sxm81YRkcHqevXjrgdR+tYWHiMTdd9&#10;umn6nVabAY/33ovqM8fz/D+lUNXvDJFycY7EjI6f5/wrYWfERGR9cj37Zx2P598muH1i4FwP3RAI&#10;7Agde5B/KniP9r3/AKQjHnv4ojjHrxyT0/8A11j6lczGHg9h+WB9PQD8PeuevbxYJcTTEkHsT35/&#10;+tVWS9knjI8/GOgz2PTg4/z7V04b9f0K+rPzEsdSKX4M/I78cduf5GvULC7gmToMN6H8uhx+X55r&#10;xWawvMfUDBz15z+g/nXRaFNfiW3h527sYwc8e/Tv6dPQ15uZfoj0cN+v+Z6RNp1uSCO4JH6cH3Hf&#10;mq93psE8XA6HHPr+v867TSdBnnt/Pm5OOR/npjrWnD4dMpI9PUd/ccGjDfE/VDxP5W/r8Tzrw9pF&#10;uJv3/wCgJ4/z+lfQ2gR2Nnb4mycDPGOuewH19jXGWfh5rQ7poOM9QDjGf855/Cms15FJgHoc8en6&#10;H8s9smkcZ6jJcwTcQ4HTB59Mf5B5pto0IblTn1z3/wA45z6elcXaaiwYA8HHQnqf04/xrdF6SAcn&#10;kD+IV0AdPd3MItSNo64we2MDOP8AI5rxrXbiE9s/Q++Og966TV9SOMZGRjPI6+h56dPzNcbdxieQ&#10;cjpnpn0+vqOKrD7/AD/Xc7MN+v8AmcY1vMbgEcjI54x0Pb/PrWmLOaQjHYYP+P8AL27Cr0dn8659&#10;v5Dsen1z+PNdLYxQhSD1/Hr+VJ7v1/zMzkIXmQ+SCeeo5+mRz/n8KpXMvlSEjgZ/l+B4x9K6i4sx&#10;Fc9R1GMED278/wCfWqV3ponH+f8APT179vRAXtJvGljB7euc/wD6+nSp7gbJ/OB568ev8uvv/QCp&#10;psH2ciHPHt69/wBPr/Oukks/3P16/l7cfTn27UARi8IAyWHA6kelV7u9+0REREDAwe3v+Psf8aju&#10;4gIQDgfjjp15/n/9YVylxe+T0PQdM4OOMdfbmugDQmkm8o5bvjkjP6f5/Ws4XHmSAEg5GOMckD8/&#10;elW5EuAzDOOMkfX1/wA/jWKmLe9t4pcEE5JB45yR+YxWFn2f3P8AyA6/RZTDPgH8O/v+men9c16b&#10;bazELYgk56fd9+v58VytloaPieDr9fp7YHPH+NaX9kXXt+n+NIDHu4ZbuQHcTx7Yz+H4foaIfDs0&#10;xHlcnjOBxn8PT8etddZ6PNCc5Azg9ce/Tj39Me/NbsVxY6dEZ58NjjqDk579Bgc9elAHjU51HTSY&#10;TLPb987senQ9sdMZ79Ky7rXZpI/s8s5uASMbuf198Vu+MNThvyPsXAHXj8fft/KvPrWyuBKPOBx7&#10;Z4/l7/rQc5zOq6GL7/SIMZ7jOSD6ce/fpWLp2jXEJbzuOncYOMd85+lezrp9hDFuwef58f19a5Kc&#10;jzDgj2/DPT6Vjh9/mvzRhh936ojtYYIZFIXPAz6dPx5/l61tStZkD9wucDJyM9M569+9ZPkyXERE&#10;HBweM9eff6VjzRXoA+8BwO3Tnrx61sbmxLpK3vEM+OOjDGPQdKxm0qWGQfvhxznJ/HpW1o920bET&#10;kk8AcE/1711F3FBPDkg+/HGeueST0Poa5y/qz8/xOf0nUTbN5M0rEHn/AOt0z3/Ot2VbG8jKsMHv&#10;/n/A8HNef37zWkgPA47nj2P546U+01h1bMpBGQBg8du3Ptiggoanpnl3PHI/T/D8fbitSyg8rB45&#10;xn6/n6c/zrXUW97weDjJPH48f/X9+orUksx5PByPX149QcfTnvjtXp4b83/mgOH1zTvtkIGRnA4B&#10;ByMHP+OD0rjbDRp4bsd+wH4j9M/X65r0loQJOMAcdTj1zk9/847VuwWFs4ExIGAM/MTkfkP5Vz4j&#10;r6/5F/Vn5/iZ+m209rG0xOCCfr1wOv8A+vilu7wY5lboDjnv16enQfhjtWhNfRQxA4xnJOfqR19v&#10;5Vzd2wIJyOinrUHRieny/JFFrw+aOQTkd/TrkevB7Gtu3YygZPpz+HPNcdanzpRz0Oc9P55/Suvs&#10;beYoSOnIHzH/AD/n05rnOQ0rS185sYA68H+uf/r9qjvNH7/5+n+HPpW3p9tPHMJQOgx09OPp/Wur&#10;ltDPFjIJGM/l+fX8M/nQY/WZdn99/wBDxZLLypRiAcH8x27j8+grutC8vODAvuTn/wCsPT/PXWOg&#10;/OMwEnjt146+uTzjv6VetNLNkczYxn/A/n7Z/rXQdxoJ5U0ZHkKCPrxjP5fjx61Pp+n25m80wgEe&#10;p498A89Pf6VBdzCOECD5eBwfX8SMnrWZDqk8R4ZTz2P+e3agyxG79f1PRLpLH7MRCCGzznjn6nt2&#10;4P51wmpamM+RCQBx3A/IH+dZ95rtwY8fU4z/AEzXHxCa9uRL1Oc+mOCMfz79KCDqZbuUQ8zEe2OD&#10;7Djp1/P6VzqSXjXC/Z7jBPfpgexx9P8AOa3Xs5poQB7Hn6jH15FXPDui3wnPnwkjgj8ffA6f5IrB&#10;7/f+YHaeGrm4WPMx5z06cfXPtk10k16nlEecQQeR/Trj6/Xmuh0Tw5BLbdRwOQTgeo9u39OOteU+&#10;OLe+0KW4uQcwY7e3Xj8P06VudBl6vrCzS/6/se4/DP4dQT+HNcBd6vNLL+5mYDn6Yx9OP85xXn17&#10;4iuDdz47Z5GOOMdj+n+FTWep3ExHnEHp0x68c9P89OaAPT9L1FtvOc5Of8f6/pXSQ3c7sIpmBU/X&#10;jOAP8P515naaj5WGBwMYIBHtx/n881uDWWwOew7j/CgB2szXcVx5MFxgYHQ4Azzzn8M8/Ssa3S88&#10;1f35/PPp2NaV1idhMSBwAeeh7dwP8/WrsLW0OG4+7nr+P175rouu6+9f5njsxL1JvfHPfv3/AD5x&#10;9RVCQ/uME845Gee9dddvbzDpx6547flWAbTzZOB6Yxjp/n1GP6nQ9dNWWq2XVdl5kNjJdzkCCZge&#10;hz6/16V2Nluk4ny3IGOPfP8AjzVjQdHyf8//AF/5entXajQfJAP/ANfr+XfP69Rmucd13X3r/M5a&#10;Q2+B5QwB3zx2+n+fwrMN1MpMIPBIJPcdc/8A666W802bqMen+HT1xj2/Cs6XTfJhzxzyf5d/fjnO&#10;PpkUActeLMe5I56H8/z5x9azLeYi5AJ6cZPrwB05/En/ABrrPsgm4+g6g9j2H+fwqhPpoEnUDGOM&#10;jn27f160HOdfo7QyYE3zDjGCf584x/ntXdz2Fhe2BU8Y988c59D2zXmunymA8EL/AF4wf5Htn866&#10;IaiYYzEDkHB9h68/5FYf1+IGDe2VvYSz/YuD26DpjoM849QfUms8SzS4DnB47457k5NWbzzriQNC&#10;evoRjBxjrn1pLPS7gH99kA9M5OR+Ppz34rc6DX02y8o59cHj19uvv7nHBrUuyMdR0QdR1xUcSSxd&#10;CBwAOc/oM461z+q6mYJjASRzgenP5UHOR3rQ/wB0559uO39MenHpXJXl3LDJkTt9Bg/59D9OvSuk&#10;dhPEfXsAfXJ9/rx6+teb+IHmtB5wHTknt/Lrx/j0roOj+tS/dRfa7a4lmOcA/Uk+31x6VxceqXEU&#10;m5ciDPI6Hp0/z/KtTR/EsTMYJ/rz37+n4/551bWysbyXHTp9Dntn+WOK5wL2n6pDeWpWPP2joCR0&#10;xk4JPHt+ma0LW5voblMHGB/hj/Pc/nXRaF4ct4Tk4wTknjvnHWur/siwg5I5xnA9evf6EfhQc5oe&#10;H9SaRPJIIznOfw4Pv6VQ8SNZ+Tyh6D1z/LpnGat2FraRSDyJiM8/Q8H16/jVLxG9vgDzSeAO3XA/&#10;+vk+1deG/V/qc54vqepNanMC4HHXv39OvNUrfWo7rAmX07Htxx37dvyNa95YW93J/rj1x0x+gyaI&#10;PD8ERB9R/k+vPpXIegSQ3EM0iiJecA9/5c8n/HtXRWfUf7w/lVCCyWHGGBA6cj29Tx/j2rQM3lAY&#10;POAOCPT/AOsf8mnZ9n9z/wAgOl06OKViJwcA9B0H+evcdcjmtS60+2jizb8EjPP5/wBfXnv2rl9O&#10;vCWPzDOeemeex9vxNa39pOOoI/4FSASR7cWrAjv36/j/AD/zmvOLycNJ+5IHtnr6Y6f5/Xp7y9/d&#10;z+4OOevI6f5FcGhBuxg560F/V13X3r/MvS22pkL5B/hHIIPbnoPX1pkMrRJ5NxyDjg8Htn+v4GvQ&#10;LGOC3tv3+Dwc4Pf0P4/5zXB+IiLmTzocdOx59M/5z9av6v8A1/TR5hiImpGT9wST7H3+nTp/SnyW&#10;Oq3R/fw59ufbk8dKXSHn3dT1P9PX/P613tsf3uSey8n6CuQ6DmLPwq2R5+QD2A69/f37+ld9pmgG&#10;1PniDoMZ7H06Y69xnHr0rXF9ZQ4JgUcdj6j6+9Z174xis4jiIZ9OntjKk9PeugDD166soeMc9wTk&#10;89fTr2/CvJr25gmyI/lnPrx/P19a9B1R7fVYjPBw3HHckfXg856ex7VxJ8P3DP53I59D9Men6g+3&#10;qAZNjHfQzZBJz6kev1z+ftXuvhXniLKnnIJwe/t9ecfj2rlNN04ynBg7DHGOwBJH4/zrsbVWtJBM&#10;IQCMA8ccdfX8P6CgDs5rSeXGYs5x3H4cccnj3496oTaFNMByMkeoz+P+H1rK1LxRLDICYRjAHfA4&#10;HH3utZkfjSTzF/cccc89u2N3sOa5zG2M8vu/4J00OizQc5HAGOw6/l1ArXs9NGyfzj1UEc5zzwB+&#10;X4Cual8WQ3EWIcg9xnpnrjp/L/GufvfHbWQAHbjJ6n059+PX8qDow26JdfeaGXg45Awf8g9fSuWh&#10;WCbgrjP5HHX6c1lTeJW1e6GOvc9vTBHvxx/+qtcLJgfQdj/hXQbGqGghQ4GSQB29x0x7D9e1T2aW&#10;VwfNYYwf1AH4jr09+lc0yy+ZwT27/XH5d6vWlrNGQecHnH59M8g/1oMsTv8AP9TV1KDdF+4yDn+Z&#10;47da5yKCaSULkk59eePboD/hXcQxebhQR27+nJ/+tz1qzHpw8wEnrj04PHPOfft3qvq/r/XzOXDP&#10;3n6oyhcXFnbEg8jAGe4Of8//AF6yIniupcTqSPXr+nvgV2l3p4mi/cYBxznj1/z0x+XHGyW09rcg&#10;8gg/l/k/yoxG51Ynf5/qbUOmLFzB9cE88/l9fb1pJX1BeJouMAA4z9D6fTj6cV0el3sS23+kQqT0&#10;7Z/oeev9at3d1YygZAHAA7fh/nkDOa58Pu/U5Dj4dPsJpPPuZTBP1yAcA9ckj+Rz9K6NNMEMRI5z&#10;xnr6f09ePwrn7uNWH7gj3wRkH6D8f5VZGu/Z4mgnbMxxzng9/wAD2zn26dPR+rrv+K/zA6GzuZ7e&#10;ImVuBnpjn054/wA/jVqS+t5YsGTBA5zkn6DPQD/PbPMSapGYRgE59uvH9Cc8fTtXMajeSnHkTMOA&#10;cE9OOnOfTnH0rkOg6+e5tvNP73jPXI9etc/clGn/AHXB7cj/AD/n8K48XM56EH8f8GrV0+ZllBmz&#10;hgOOmOCf88+lAHpNiYZLYicZwOee/pnp/nPGKwtYXSuBDLzjJGefy+tazMrWBEJAPpuGe/8AnFeJ&#10;a/c3sN0cE5wP8+vPXp9O9BWI3+f6lrWpjFLkHr3HT9Ppz/jWRLEJgOQSQM8j07+3TvVuwI1C2IuG&#10;HJPGcdPxH8vy61o22m/vVxwPXnn/AD7mgkztK06GabnqB3H+T+fpmvSrLwyYiGxgHnpkevU/5/MV&#10;W0/R/wDSVPqMZ98D9fz/AAr27RtO/wBEhE3HAJHfGfTPGaDnOI0zR4BH+/U2/bIB/Pr36+/41tge&#10;TCcH0x646fr9MVsaxHbxZEHH1OOeB049e/auVlvCB1zjAznr/TI/rj2rnANsN3IICOvc9OvYn1z/&#10;AJFE9nbad8xmPQew6dMn+npWfFPznI9+Rj168dhkHqPpVbV7zzLUic5HTrzjHf34P5fSgC3/AGpb&#10;+/5//WrN1bVYDCOCeBgAj054A/z2rx2/1S8tLncszeR2Ge3Pbnjv0/lWi+oXE8PzA5AGcEe/b1Iw&#10;Px7Gu+3r951WxX9NmPqXiK482eDyR6Dk/X6/57Vzx1q/ikBGO2D2xj8en/1qg1O+j+0DK88buDye&#10;M4/Xnj61YtpIJoyGGD1/Lnp/n9aZ5pMNabUTsaEQfQgHvyAfzqzZ2tuWwJT+XQdwefr6/wAjWUYo&#10;Ipcwg5/QHHueR6Vd062m3ccDPHf+daYn/L9Dq+svs/vNK8iTHk+aceuOPQ5/z0xx1rl1t54rkfXj&#10;nr6jHWu6g04sf3uMccZ7Hnke9a0GhLcnzRyBzwc9PXn09vwrjJMezs+QTx06nucd+36d+tWpw0PA&#10;hzjvz07Z68kc/pWlNB5OB6cf/r689O9UxMZJADnkY6cnH4Z988fSgDIignnOGXyD2OO2D6dc/wCf&#10;bQh01R1m9uQeuOT0GOOv4da7CCwt5goxgED168f55xVwaHwMdO3H/wBan/tXl/XzOc5CKFIjkzcc&#10;f56j6fTiravBNgYzx1HftyPz/wAmrmo6D5XQZ79M8Z7fj/kZFZNjbTQ3Skgj0PTgdBz144/Ctr+a&#10;/A5yreQ4/TJ/kSf5DH9a5syhX8nHUjIx7E/5/wDrmvUrvTraeLqAfQkdf69f5V59fWYiueMdsYPH&#10;XtxjntWB6X1fz/L/ADNWwtF2dR0zjj/OPbt+tXDiHuM8dx/nHXt+lUrGbCEE89On+R/X14pl5Kev&#10;fj9f0x+HH4CvYOUvC48w4J/Mj3I7nt7n9addRAwjGCcDOD/X/P6Cuajum80cE89un4Y6Hj6dea6J&#10;Zz5PJ645P0Oe+Ox/PnqazxP+1rf7wOYeHFyMn5ie/HY8dR29ea9T8MxrFH95TnHf3z6/r+teVzwT&#10;S3Awc5x37dR7kEcf/rrvNDHk4GPTOOOvtx6f1rzcNhl/WiOg9Klv7IKPtG3OAPT09wP6dvasLVdK&#10;sLmHz4Mcdccj3/L/AD1rB8SHyoRjknB6j6f5/rXm/wDwll9ZWzQGdhMOBycY/X6Y5rYws+z+5mrq&#10;trb6dJjzuMg8jgdzz2x9cVnrcCXAzxgYyR0xx+n+ea4bUNbudRP77J6DHc8gZOMdv/11r6NmY89w&#10;uM+gHuR7+n0rLEdf66o6cNu/VE13ZTzce3Xrx2x/L9azf7Gm/wCew/WvSAkGBx2Hcf41Bui6Y59O&#10;P/ia5vrDXR/iSc3p1ubc/vQeMdDjp+dak1nDNg+QMED/APVz/T9a6AWtuQOSSQP7vpUE0Pl8jp29&#10;Men16d/wpfWZdn9//AOc4zUtHkSHz4JxnoQMcH6fp0+g9atrIYiCOvTv1AGK6S7GIzD1B5z/APq9&#10;Ov8A9asyz06eVseh/XOef88V04fder/M6DrrBvNj2k449uD29P8A9dXLtoRCBt5GO3pjP+fr68Vr&#10;eDyEJ74wOTkZ4z/kf0qtNeEcE+3J59vxA/MflXrHOZBtBcyedDkH06Hjrjof8/idmFfKAOemOvbA&#10;x1/z+NSxkb15HX1pl7+5GfXnOc9Pwxg8f4ZrP6su6+//AIIFgRKQDuHPuP8ACs+aIDqQPTJ/z+BA&#10;9iKom8PmDkHpzn09R3PHpVxz50WD14wB757c/Xj1x1rQBiNDNGVx93nP0/D6fr3rDnhEUgI9sH3x&#10;6f4j+lbtpFtIh4IbOcj8R0/D+VMvLMf489uMc/ln8eK4/q39f0wIYJ845GcDuPT/ADg9QfaoZrxP&#10;+eAJ7njqO/4jp+mKcIREAfYc5z27/hnv/SrASHAyDkgeneuN7nQMikMeCPTt24//AFd+Ksy3EV3w&#10;0I6YOTj69D3yMk0K0Pln5T+HTv8Ap1/X1pQ0WBx2H+fumgr6s+/42/U/oUH7QNwRkT3JHqDkfnXG&#10;6x8fvtVyM3x4AGDnOcDr159fUd6+QdS13xDp2mtBBZnrnHP16j1z79PWvnW98S6qLyYTzXBmJPc9&#10;enc+x/8Ar18X9Z/r+kfpH1Z+Z+hniL4q/wBpw4iuP9I7HP5D36jr9PWuB1bxWJbAw3E/78nIJIx3&#10;75PtjGfwr5q8B2mt67qduZxci3BOQScfiOAOx5AOfpXR+OUvrK5JJ+zWFtx3GfXg/kT1HNelhsMe&#10;ZmX6r8ip4j8SwXcZsoW9M57kjn6Z9PrXF6d4Ht/El15rAAnjnGSRxgZ7A+npjnHPzv4h+IzWmu3B&#10;U4gGOD6kE/Qduo7ccV6z4K+ItuJLee5voYPp1x9Rzn8Pxrp+q4vs/wAP8j5v6z9U/wCB9/8AX9W+&#10;sdB+CWkxyW/2eK2NxnqApHA5OfY9+T+fHsb/AAg0Kzs/Pnt1GB3x/LofrjOK8i8FfGOzgnt4N0B5&#10;xzjpz/n3r6ZbxJp+sWlvB9uhZrknIAXHQdQCSPxH6UfVsX5/ev8AI9LDYnCaab217bf5lvwB4Wt7&#10;SPNlCLYdOCAMe3GOev0r0DVvhxc6xbXADfaCQCAduOfQ459P8mqnhy0WYQQxS/ZoO5UkcduQT+ox&#10;j3xX0HpmnW32SIQzHjHYY4J9/XqaP7Nxvf8AL/M5sT0+R8F6n8HxZyzmW2B6jgE9ev6dcHrXEv4U&#10;jtLgAWHT1X/DH/66/SnVvC9vcWvncZGeOuPw68++fc8CvMbnw2kI86fTFxwRxjgeuc//AK80fVcX&#10;2f8AXyOM+GNbj8TeHohcQztbwYBwM8ZBPP49iOfyrzLxx+0j8UfBOj/YfDmsS285GcpnvzxjPOeM&#10;nsD3NfeXjXQo73Sp1gsl8/HTGemTk9D6+or411j4W6ld3OZtEmn9yOvPIyP8+9L+zMb3/Ff5mn1b&#10;z/H/AIJ8deKf2vPjlcW1vpmqeKr4wXBzdqWbJXjtnkgDgZ6c98V+r/7EX/BV7Tvg7NpGlajf3lze&#10;5/0VoCVAxjOSe2OucYz0r4D+In7J2sa3AdbitriBs/8AHrbAgdwO3oB17ivAY/2btc0mUzRS3Ntc&#10;W2WyvJGcAjP+cnjqK+ky14PB4R4K2nT/AC3/AK2Ow/uj+Cf/AAWW+Gdhm/8AiDq0t8boD7LbQXmF&#10;XnC9zg8eh+hHFfob8N/+CmHwU+J+jzavp4ktbE8Az3QJb+h9Rgeo61/ma3/hf4h2crQjXdbFvb9y&#10;zYHqM9PTt1OPXP1r8Nv2rfGXgTQ9P8LWN7fhLX/l5+1sD2+vPbt2rnxFr387fkcbwt3f+vzP9HDw&#10;fonwP+KEM3ie0sdPV7kg7bm6Ut2wSu7pxjFfM37VH7Guj/FjS57LwpZ2EYNpi0O5BzxkcnPJ5+pG&#10;etfytfAr/gpD4s8BXenw3GtahqTXJG62N42B1688dD19fQmv1B8E/wDBRm41oW97q+ufZ4f+fT7U&#10;R09cnn1I9evbHzeJxP1vf+uh0YXr8z82v2gP+CP+oap4vubSfR4NVS2u9wa2sxtPbggEenfknOOl&#10;cN8Pf+CDeu/EfVTpek+FEjlTBLyWgAGRnkkY6c9RyBjrg/1N/CD9sv4a+M/D9teaj4X8OgW+Qt1c&#10;opN73zz0OCevoO9dl4g/b6+CHw1sdRu7VfDmkahgAC0CKxPBPA+uM818TiY4z65s9/620/p3D/be&#10;/XufgL4I/wCCCHiLwJp39l2+naYJlybr/R0APrkjPpgdPqMV0cv/AARS8QpHczra6WYLQZZVCk5P&#10;X1x1PXrivtD4kf8ABZPw9BLf6ZoVjp08l0MfaztJ9Dgg4yT/AFr0D9mD/goR4R8RqLDxDqOnXFxq&#10;O77X9rut3Hbqfwxxnv610/2bje6+9f8ADHZ8/wAj+cf9ov8A4JXeOoodQm8L6HbreWnF3eCzwSeO&#10;c45/+uACK/Gr4h/ATxd8OvEFvoer75Z7i8Fnm2VsgdCw9sZHPA689K/0Yvjj+0D8HrbwFemy0/w6&#10;JtVAAutiZIBzhT3GfT+uT/Pd8afhj8L/ABj4l/4Sm5utAgdh/odqiAjg+g7nGa+nOg/GHwz8K9Gs&#10;tG06Ce0JnFrjlCTkA9TjI5IAzzjitub4baeYcRaZOJ8/LlTj8eOgxx16fn+zfww/Z58La3qqvfz6&#10;eNP44K4yRzwDz0HHrgdq+k9X/ZP8Jx2fnwQWAxxkpyewIOPb06jH09f+08H2ZyfVvT+vmfzi+HPh&#10;g1xN5F9bMVJxa5UjBzyMkcHH05H5fR3gr4R6Vpo/fW488knOPXk49cZA9q/Q/wAafBHSNHhuAlvb&#10;acLY5FyEw35Y5546envXyzd3un6HdeSJuRyeR09evpzn/CvO+sryOs5e88NW8ERhggAHU5wOn0x/&#10;+v8ADHj+s6R9jlx5IB9SeuPYEY/H8TXuOr+KLK4inEPkA4HUY56f55ryu5il1fMvcHkfT6fj/npy&#10;4n9F+gHj99cQwS9O+AT09e3146+2K5SW8m1Mzw2fcYz0HPTn8O2T617DdfDe6vRuE5x9OPXsP88+&#10;lamj/Ce9tE4hyOST1zjBzgf596zA+e7XRb5ZszdOgPYHj8P5d6173UoNAiBl5OM4GM54474wP89K&#10;9v1LwbPYx4II9iCCf/1Z/wD1V8/+O/D19xNtJHTofz9f8PwrTDfp/mBmr4nsL6XzhJzk9R39OOuC&#10;f/r1zurmC+lENkp8+66sATg9+nAGBnnrWLougvJeCF5/soxxjg59/wDI6n3r6X+G/guxuro+fCLn&#10;oMn26Y5HTB4z6+mK6vq8e6OP6z6fc/8AI+UNY+GM6w3F7cQDJAOcc8/59/5VxPh7wdffbMeSBx0A&#10;I+nUe/8AjxX6q+Kfh1bS2At/LtxnBwQuefx9B6HrXklv4AsNNuvOlaDI6ggd/wAOPz5x1pYfp/XR&#10;j+svt+D/AMj5rOk3unw+eRj68YOMd/y57/rzuu+IyIcTz8gAHGO3HP0/Qmvob4jafb2lr5Fv9e3f&#10;GRweg49Pxr4u8ZzGD7Rz09fy6HpXplnN6xqdvNL5/n/us9PxHXn9ORk1xGpa1CcCDj8+ffH+feqE&#10;k0t53BJPQH8j+HTt0qjNZiICZsAgDAyMknP/ANcfnRhb6aPp09PI48N1+Z6j4UIm6sOMd/X0/wAP&#10;frX0R4OluJW8kRAw/Uc/rx0x0718SaV4nns5hb25Iz69evcnn+nua+4vhBGr2tvPfnknuQMk9eOw&#10;GT/LIrlxL0+R2Gp4o+G93qkJuPKGBwR39R1Az/T1rsfh/wCFrDQba4vMKDbc8Y3cj8M++BznitTx&#10;X8RNO0y1uIPYDOQM4GcgAj04Bz3rwzUfixHFbGGyOCTyfx6ev4e1UBt/Fbx4Io/sLT+Rz/C2e3XA&#10;PPpnn0PrXyTqWvT3t35MMxxc9cdOnTPQdMfl3q34u1a41GUXE/P0JOT69sH/AD2rnvD1qJ9QByMY&#10;6nHf+n+evNdAHd6P8N7zWZBPDbz/AIHJJz+XfPH0wKwvHnw8WG5w0lxbwWw6jqSeOPX9Oa+tfBb2&#10;9lYQYI4weoPH0+n0981n+OoNKvYceSv2g+hH5+p70Afnbc+H5bTU7doBP9nDdCe/IwefXvz09K91&#10;8H6FezRQT+SODnnt9eMfnWH4l0eWG6JyBAf9K6jjGSQRxggcAd/xrX0LxedMjEGfxPIPHpx/9eur&#10;Db/M8v6t6ntDaFBFakdbnA5GOg6D2zn615V4p0CZv9QJyT16dvy9+vtXbWPiY3hGPQDrjp6DHv8A&#10;576Ez2c+PPXPfjI6j6deRz+NdOJ3+f6mZ4ponh+W0uxP5txkDtnH5jsORx7V2cqzQY8+YkH0yeMD&#10;Gfzzn/8AXXe6Tp1lqV+IIbcAdc9OOgz26+3oOldL4i8LQ/2f/qB9oBOMYPHAHIyeg6Z469OqvhfL&#10;8F+R6B4lf63PLa/Z4Jm5HJxzx746V8/a74W1rXJQZxOR05J5698YH1POPTv9Z6H4Fklu1aY5hx0P&#10;HPuc845GK6288I2Fpj9yM98AHj+fuffij6y+7/E6D869R+C13qXVLgEDGMn+mM+te0/Bv4E2lldW&#10;4mecXHOeScH29ffPT1r3m+tmtJBiDAAz0JyPY/pnH411HgfVbTTNRM86c8DHf35P+fXnFeJicSzo&#10;PWLH4ZWGn2JMC4I6H659s9vWrmk+GjDN+/gJHQEZ7dCOefb8/Suq0vxPFq0YG3EI6gnJPrj9eRnp&#10;24r1Tw3okGoyW8xhUQZ5JPHscHP68e3Ga8g5y5pvhqSy0qC4mtIRDwSGXGASeemfwr57+I/h2LUZ&#10;bg3FnbW9vxgAZHGeg5HOAB6da+t/ibr1vpul+Rbz/wDHtafiSRxx24/L88/G+o67e62Tb3MzYxkE&#10;nA/w6Z/Pkdq1w3+fTzYXXdfev8z86viz8OA0lwYYQB14HB/L1/Q/SvCvDOrP4e1AQT2lvg44KjOR&#10;+H0+vHFfdHxT069/0jAJH9OR/wDWr87vHLXun6l9tBINt0/D06c4J/Hr7+mc913X3r/M+3fDenv4&#10;6sPsTwwQ25wcBcHp9OfqMkd64T4s/BKWC0Fv9nBGAM4x27+nTPXH9fQv2bvF2lJY6el7Kbq4HHzE&#10;5zzkfhxxX3frPgFfG2lG9ihUG4AJyRwvQk54AGOST1PXtRcD+drxZ4KvtJvzDDbT47Yz0yfb6+lZ&#10;mmatc+GZvKnPkfaOp78DqRxjn8+evWv0b+NHwzl0KW4nEdtnngjnjPbAHr1ya/NHxfZXc2oTjryC&#10;ASMnB6Y6+3evS+rPzI+s/wBW/wCAaNx4wze+VbzZtj/y3P3hnknnkc8DoOa+svg7400nRRb/AGm8&#10;+zqcn7Tnac9eOhJOTj2618jeCPAV1r8xzbm4GSANpI/A5A4OM8554NfVWhfs9ate6e11qV6dO021&#10;wTckbdowOpbAA5xknnAPfkxO6vpqLDYmz10fXX7t7P56H7bfskftLw+G9Ut47a/+0adaYN1ck8nu&#10;MZOSAevvx1OT97eK/wDgqr4W8OS3NvDfwai9r/y627Ac/iQDnGSQM5HXpX8q3iTxLrnhe607w78O&#10;NdhMtwfsd3d2eTnJ7EE5/TsR0r2/4TfscfGv4m3gv7i+1S5bUfW3yDkjPbgY64PuPb4TPc1yPJ/9&#10;sx2b2bezdmt+jadr+X4HwnHPjPwb4d4J43inOI5A0m9JxTfLvZOS18vVI/Sn40f8FUfiZ4uu7iHw&#10;Vo2rCwPQWrkDP/AT9cc89+4r889e+PXx8+JWqXBvPB/iScXXQ3TM3Jx7dO56kZ4r9dvgH+wJJ4cg&#10;iHijS/Pl5/4/LXnGR03Adx3HU5J61+kngr9mX4ZaXHAJ/CNkJl/j8rIIHOCCMdOTzX4RxH9JPK8r&#10;/wBiwGTp6X7/AHpd/Vn+YXil+1L4Y4Vxmb4PhXJ4cQRk3GMueDhJq93F81ml307PU/lf0f4CfEXx&#10;1J5+oeG7+3+09VuFJxnI5yCeeCcHoTjIxX6LfsR/sgyeDPG513UNK+zE3Qbb9lAyMjkjof09Miv3&#10;Xf4XfDTRG223h60Unk4VRg+3HOdwIx3x7Vb0bSvC8M+dI023tpueVxxz3xgj8Rz39K/G+JfHPPOI&#10;cJm2B5koy1V7+Tstk/6Z/Cfit+0H498TuGs7yfDZRVyLJ8+jJTVJxUI2dnJuLcuVXs9rnWJbw6XZ&#10;XDkg8cYweoxn8+ffNeEa7P5t1cAntxzweeBk56E4J6flXq3iG8NnFLHxyo5yOwx69OOn+GD4hfzG&#10;e7mHZv54z+p6/wAuK/Gcst00s2kumx/DHCuHlJzxsnzOVpcz6pOLuV4ODzxgD+Rp9IOAB6AUte0f&#10;bhRRRQAUUUUAFFFGQehBoA6DSdN82VZwTgMDxk8DgnnoOO/1xmvl/wDbU+JEei/C29tIrjbMGRWw&#10;QOPfPPoBwAM+pNfZnhZ4ItGvribORaaj74wrc9/QYPp3r+fj9vX4wyXVzq/heK4w24kfMCcg+mcn&#10;BOOAemOpNfScAZF/rFxhk+Cbs4xlG/bm2flbRt77n619GvgTFeJXjDlGBcHOnw9iaWIkmrpxjKTU&#10;XZOyleS1dmfk14U1efxz4yt724JItfEC3wPoRqys/J4yDknB4wT2Ir9IvFHjwTXGkW4m5tbQDkg8&#10;++DkdPft0r49/Z6+DmpTeFrjxjMf3P2zU2wQRwAOnOfx9OhxzXujaAZb1Zp+oHXBxgce457ZAyem&#10;K/0iw2F+p4P6l0+b287f1+X/AFU8J5Lg8qyjKMHgko36JWtt/l/Vz0uymu9VkE/ncZPU/XjjnAz6&#10;n8ua9v8ACsdjZ20E04BuFGSevX/Oc+teT+FYoII+Bn8R7eue3sK7qzllkmEQYHd2BHtjnngg9uf1&#10;rqPprPs/uf8AketS+ILOIDEGeB0AI7e2eeT/AD9KwNW1mO9tfIEIPOSeMc8jOOen6VkJpV9BETMc&#10;gnI5457Y6f4+9aGm6RcXkoxDmHoeBycY9Dnv1/Aenl4n/L9BWPmXUPhBP4y1y4mgscm7vM8KT7E8&#10;c5HUdOoz7fdXwb/ZW0rRLA6pfWVsrW9nj/S15JPpkDn2A+vrXovwr8IWdnfwGeAck9h3J4HHf/69&#10;fU/i/WbG00G4t7DgkAkZ56Djr6+vrz2rnxOJ7fh8/wCv1OjDYb1PlC+n07QY7mCGU2/2bODkcYwD&#10;jsefc9K+UfH+pjU5zEJvtAwepGOnqB2OB1rvvirrC2f2jzpyeeuRz9Pw69/bNfHmp+Np47oQQH0H&#10;/wCo/wD1+vvXtYW31N67/wCXqdH1by/D/gG3HYy2lyplmJGOgyeCM8gEjIHb+dbUtxDDDkAnPOSO&#10;vIH4dx/9aszSzcakBMe+M9j6Zz7Ve1iHyLTkgdecj+eeuT2qjzcR/vb9V+TPMPEnjAW/2gZHAx2z&#10;j/6/65/CvD9T8VGe5yOnA4z+fQ9vz4rW8YNZTXVx+9I9OCc/n6Vx0Gn2JIPnN27d/Tqe/wCor0Pv&#10;/Uq67r71/md5pbQXEMErD/SM/eHbJPPQdB1r0Hw7Z/a7r9/nyMLnGevoPz9f615Jp935Mwhg4HYn&#10;0GPX1+vAr3fwfcQrxOM/z5PJos+zOPEvz6L9D3PQdCsYbSA+SOMdwOp6/XueOau3sCwjEPy8d+O3&#10;8vQH/wCsK9jqsPl/h6VmalrURxjJx6DPp19P8+leeZkc1nDL/wAsAR6j8Rjn+mPQ1w2tWQsJMQj9&#10;+cHkY7/gf5f4eg6XfQiA+cQRzznqMnGOa8z8Sanby3/EuT7E5P8Akfh+GK6D0DgdQEwlzNzkc9x9&#10;fw79fzrNsMS6pBZZIGc89D07/X1FepWOlQX0XnYxjPHbA4wf88ema5l/D9xa6n9ut4RcN2z3zyeM&#10;dvr19aDy8NiHfZ/j8rfo/wDhztLeztrOL9ycEEcHAx+Hf+g+tVyXnl/czYPucdfQ8j+XP1qGTT9U&#10;uB5xguMjA6/kc5zwetco7Xumy5mODz1AAIH0x7H/AB4oOw9BvEt1tf8ASCpB7ZHoB/L0z36V4/eT&#10;edqXGCMgcEHoCRzz3Hr7dq6+28/VyLcDORxjnnAPYdeP/rit2x+G0sFyDPnkZAPA5/AfT8PxrlxO&#10;3yZ6B5nbWmpxX63Amb7P2XjgYHbnuPfrivrn4feKG006dbj/AF9w23v368dv5D88U4/AsLWvnwQC&#10;4I7EHgAYPXJ/z2rpvA3gzVpNc0+4uLLFspYEkAD2IOAM4z9fXmsToP0K8GWOp6jo1tP9oyBZ9c98&#10;euQfwNc5qVhBqN/9hxm47H26n268fzzzXqHhPU9BsdDNjPewW4xg4A4xzx1yfr3rjri3uYdXF/ps&#10;P2iAdPf8uOw/w4rjxP6L9APxC/4K0eCZfDmr+F5piM3XgLTLzAOCT/wmWv8AqOCQp/I++Oq/4J/f&#10;8wj8P/ZqT/gsRrlzqOs+B7a6iEFwPhxpecH/AKnPx5174wR26Edc0v8AwT+/5hH4f+zV6mW/7n95&#10;8Tnf++P1/wAj+4D9gT/mEf5/u1+k37av/Iv23/YH07/0zmvzZ/YE/wCYR/n+7X6Tftq/8i/bf9gf&#10;Tv8A0zmug80/i1/bt1a40mXWJ7c4OBwDjgc8fn3r+ej4V/HLXdF/aGnM9ywtv+JbnJ6AE5HPTHf9&#10;CK/oD/4KA/8AMX/H/wBlr+Tbxl4in8O/Fi/v7ckc4/Mf59/agD/Q6/4J7/tb6fL4dsLCfWz9ozpY&#10;+8B0IDYGecc+46civ6gfgj4ssfG3hi+zN9pF3Z9+QePx9vav8pn9jD9szWdG8feFtF8+4Ftc3vzA&#10;tjHueeg/XFf6Lv8AwTJ+Nmj+K/BSjUNXtlJ0jj7Vdc9ffHAB/pQB6l+0V+yr4U8f2urz39vAxNnx&#10;/oo6+mPX1I6dB0r+EH/grX+yrP4U/wCEn/sLSgMf2n0U4BOcdu+eB1+vSv8ATFuNI0fxDazi2uLe&#10;5zaE5wCD1xxk/gfY59K/mp/4KK/sp2/jH/hIMWAuPtXPKk++f07d+h70Af5n3hrS/EHhNm+32X2f&#10;JOOMdcdRjHp26/iB7/oHjKzuvJWcDg/MMc5x+GOnT2z6190ftm/s2z/Dg6j5Nj9mFqOCARjH9Rxn&#10;0weOM1+Ki+JdQ028ueLnIuuxI5BJ547gdPfsKDow2JsfYXxFu9JuNOBgmx/ohzyCec8e35/ma9B/&#10;4JxsD+0cMEH5dJ78fePpn/PWvz+1Lx5eX8PksGxxyec8HnrnPPHvX3T/AMEy5N3x9tpScN/xLc5O&#10;eRI68Yx9ePWgMTibq62022/I/wBbv/gm3/yQDTvpp/8A6Klr69+Nf/JKPG3/AGBZ/wD0YlfIX/BN&#10;v/kgGnfTT/8A0VLX178a/wDklHjb/sCz/wDoxKDnP8sX/gu1/wAh/V/+wsP/AE9V/MvX9NH/AAXa&#10;/wCQ/q//AGFh/wCnqv5l6AP1Z/ZUaD/hWPjgSgtx4Xxjnp/b3bBOPX/Dp8afGO2v4/FUN7ZwEfZb&#10;vIwD1GPbpwQT2JHvn7d/Y1s/tfgrxjB3x4X/AJ69+uPT3rZ+I3whtryS4vjb5PsCc47jnBx146en&#10;Fed/zGX8z6T6t9bwf9f1/wAE+Nvh5+0j8T/A01jDpKTqFvFOTdOOfrjgYPGff61+8f7KP7dfiuMa&#10;eNXvp4D1I+1tkjOOmR06/T86/GO4+FawyfLBnnlSDjryRx37HtWJd+Mdf8D5m0+C5Jtjx9mJGPUc&#10;Y6DHYYx9RXoni4nCvCWtd+ifTTs9r+h/V+/7VWk+J/8Aj/1k8f7SnOfqcHH1/wAKik/aO8P+GsHS&#10;9aIJ5IDDj14zx37e9fyiR/tV+MbM58jURjGQWIx9cEenP50lz+1r4puxhhqBIx0cn/Hg0HKfv/8A&#10;tNft2+I00ua30jVZ5/8ARNo/0s9Tz69c/wBMV+A/xW/a4+J3i7Vr+ynkna2PpdZ7HJ5PIHHPrXEa&#10;t8X/ABN4t/cXNtqBHBPJ5+nPp0xiuVtfCtxqdz509uc9+Ovf9OeuefpQdX1Z+Z5tAur+I9cW8nhJ&#10;uDznnrg+mR6+34V9XeA/Clx/o8/kHH0PHHU//X6de+a0fB/gC3F1b/uF45JwOM+vvjHv39a+v/Df&#10;hHT7OxE7NbgjOQRjoSMc49PQf1rl+srsj0cNlv8AW39epX8FaPPB14wO/H5f/r617/pFtZAQ25Xq&#10;xByMHIyeO368V5taXFhadJx0yec846d/fvXT6bqRNxblTkBs8HjGD39s1wn0eGenyPqjwjfQ6bLb&#10;mXkZ5PXB9T1Hf8+OK+lrfx5DZWAhE3H2Qjk47eueo7fpXwnB4qLYEMI3YH0P5c9uK0JfFWq3MQgI&#10;uADyOTg9OOR/+v6810HUe0eO/HsNwPIExPvkH88H0P6j1r5C8Ya5cTX+fx69f8//AF67uQTy8z9w&#10;Ov8Ahzz9fQ1kajpEN3D80AE4PB6ZHOCc9v0PpRcDzfTtTZ5V88cEcdvxPOc969h0RLedMQ9RwBnk&#10;k/57eleLanpc1rJiH1BGD0P69Rnj0Fd94Ku2t5cTZ59QD/Lp1qcRs/Rfkegfkz+1Fpd9F8TvEE8M&#10;BwfFuq4IHH/IYJHtgZBPt+mv8L/i1rvhWODyLgg2ucg5HfHQ9hxyfz9PpP49+CP7a13xBfQwZ/4m&#10;2pXpOOueQe/3ufz4zXwf4m0zV9JNwbexnx2ODnHcA7a6MNt6L0PzrMsK/rmiflv/AJan1Nqv7b/x&#10;G8M5/sq6nBPJxdN7c4BPA5/HOK8F8b/tZ/Efx7551aSZ/tPB/wBKY8jp15Htz0+lfPWoQazeAFrC&#10;498hj179P88VueHPDGoSnNxY3A5zgDH6dPfn1BrqPMOe1DWtVvADOTzzzzjjsc47/wBfSv2p/wCC&#10;L5/4unb8/wDMxxk/98JX5F+I/Df2KLk44HU4xx3zg/yJ9q/XX/gjBx8Usf8AUxL/AOixQB/rG/sk&#10;f8kN8G/9eR/mtc5+2x/yQPxV/wAB/ka6P9kj/khvg3/ryP8ANa5z9tj/AJIH4q/4D/I0Af5MP/BY&#10;v/kq1t/2GNT/AJGvxmtf+PmD/rqn/oQr9mf+Cxf/ACVa2/7DGp/yNfjNa/8AHzB/11T/ANCFAH6c&#10;fs3HzbrT93B+v+eP68nNfpVotrbm3HOTg9evTnp7fn25r81f2cLKae50/wAjnn36HH9D/hX6d6Dp&#10;s/ljIxwD9OB+mPXH1rzcR+n6H6Bln+5/Nkd3BLEBg9OBg/j3/L8qhm1u4sYs9yMYz7Dt757fl1rp&#10;5bP90euM9/8AP5HPOcdq841j/D/2WsToKGseKLiaPHTjp/nn39uwrhbW9Ml0POO4HPfP0z/njJ6c&#10;Yqak83m8HI7d/wCWR603TrOZpRN1AHXPUn1P8unIroA960PUTZxjkY9c/XoPTB/nntU2r+IdVnA+&#10;zxDgdRgg88HP4+v4VwmkS+be27Tc2/cdORgV61Y2Wn3n+p7DGcj+oGf84HGa48N/n+oYnE/1/X9e&#10;R5Xdrf3UgacEn8cD1z9D/wDXx2fbS29nKCZf4eSeMcHkEe/8x0r2y/0OxhsNv/Lfse36EYzxkfpX&#10;jWsaQDLwR+eT/M//AKvWusWG2X9djqbbULKaMgy4P19ODxjPbP4elTRat9kYEHPoAfw4xj8fWuCi&#10;tL7Tx9omPAAxzknHb8j17YzVm2uTKcE/5/XGM+2cVy4n9Ft8jpO21DVINQtjBczfZ+4IOe3p6/5+&#10;vlL6fbNfYgmOc59f/rj611MGkXt3wOcnr7cdh/h6VXtdAn0yXz7w5A6euT279evt+lZAeleFpL+K&#10;ODyYs4J4+n447cc/Xjp6ekNx5JmuO3X/AD2H+RXm3h3WrKymEAwMgYzj09//AK3avZbm/gn0y4EP&#10;Hyjnp0HPBJH/AOqu3D7L0/QDyHWdUhUmCfBIIzn0/wAf5frXnGsarYQyD976cemQfb3Hf1qv8RNS&#10;Nn58/Ujt37dueOf8ivmubxBql1KPNuM5I6Z7duv8/T6VkB9HWni77JKPs0XndBycZHbH1/HNeo6T&#10;r76hbYnhU5JJyR+g7Z/UV84+FLKea2gmmyQTk55z17cc844+le4aDDjkn88H09sfrXQBy3jvR571&#10;Z54Bxgcfn0/p1Ofzr4G+MVqNM0a4E55+vt+HT8OK/TbXYJp9On8k/wAOSMjPAHX6c1+W3x3vRqZu&#10;NJhI8/3/AE9M+w7nipw+3y/Q87Ff7pbq3our36bv7jsv2Bvhl/wnmt5EH2kfbNTOOuOB19fm9uo7&#10;8Cv6U9G+D/8Awjvw186C3/0kY7dycE8DPtzxya/LT/gjf8Mdl5595B9p/wBL1PGVwMEYB6dOv1P5&#10;D+ivW1srTRLrS1hgCnAHy+nHvk9OuDz6GvxzjbMf+Ff6n0016a+f/BP9GPou8BR/1Djm+05Xai97&#10;LfTfqvn06H4wSalr+l39zFfReQPtXJwCDz2IAHA59PevS9A8T2MlsZLmf/SBnBJII6Yz+XTGMc57&#10;n1X4qfDj+1PtBtIVgP8A07cZx3xg8gZzk45NfHet+G9R0G5AlmucAjkk+2O3HtxyBmvDw7weL8up&#10;+s5phM34Uxmmuu/9fnf8D6Mv9UGqRCCEg+pGMHjHXj0wB159a5a5+Fuha5++vkAPGT3H9e5+vPbG&#10;PItE8dLpcuZgSO+enpz6fifx7V6xY/EWzvIiIsDjvwSe4z1HpyDn6Gn9WxeE6332s1b/AIZm+GzX&#10;KM0f+2pPvf8AHT53OA8TfBnQLGLzrAW5uOMYUH2A9gOfT6+njN7p3irRpc6VZTjnOVJ6AH0B5wc9&#10;PQZr7CsrldRlC5BHBzxgfgMZ7HgE+4PFdZBZaKI8T2dsfqMgkHqO49/Sj+0fL8/8v6Z4+K4LwONf&#10;+yf8IGv2LP8AK/rofFmi/FX4k6DKWNrOu7rm4f2HX1Pvxnvwa9/8K/tMeLI+L03HTHN02M4GB1Hu&#10;e2eeOmdjxF4f0u9i/cWVrn6DgDJz+eMAc/18g1H4XajfnFn59v3wpHPTHQEADr+ORjv0fWsHi/Tz&#10;0/r+tDk/srizh9f8J+dPP+yk/Pz1PsDw3+0ZFcnF/fH0Clvr+I6dO+Pcg/QXhn4veFb+PFzqkI4I&#10;xke30J6nr0/HFfkbe/BbxbaDz4NU1HOOzkhQT6++enXkYxWNHoPjHQSTNrOpY7YY4A/A56jHHHau&#10;fE5NgsW7fnZfLXX8D2su8Q+NMo/3zKU9LaLf9T907Lxt4LmYY1SHPpkN374J/QYz61tr4k8NHpfW&#10;5yewXn88/Ttzx6V+Hek/EDW9HlzLqd2c9TuIz+A6/jzz3xXodn8c7qEqPtkgwMYwecf/AKvy/GvO&#10;eSye+vyf/APqMJ4wPEf73Hl7qzX+SP1/i8R6FFKvlXfIxnBHP0Hv19OQTXQWXirQZUnhmvDgjOcj&#10;Hc8Hvk9a/HiL9otIiCb1+3qAMc9hx3HTFdTovxyOsE+VesAM/wA+Tk44zkD8OBXM8kxf88V8v82e&#10;tiPErKMUuVp6LW+renXRfdb9D0f9tT9n/wCGuvfD/wAQeKPMgbUiBki1U9c9Dz17kYGTkDrX8pen&#10;KfBHjjUIdJIX/iccdR3HHTPGfxOMcZr9/f2i/wBpCK3+HesaVNcHnAxkdR074z+g5H0/n50XVYvH&#10;HjG5mss8auOxwMHPOfbHPH6V+w8ErGrBf7bfpq+39L7vmf51fSqxnDeO4kyf+xkk7a9Gn5pN2t6I&#10;/aS/00y+HvDFwQP9Js+/GeB78c/54rmZtDgkHkkjJIznpyBnuPQ46+9d3HP5/hvw1ACD9ltSAcg8&#10;9Pz/AC5/XCuLeZpDMOxHOf8APODzX3H/AAD+ef8AmD+RgReFVhIPnn8PmHOSMev69arlWtZRiEZU&#10;A5x145ycEfjiu3gJk4PGCBn8P8//AF6sxaUJcA9COowByM9iB/OlicS/6/r+vkdOG307r7tP0OPE&#10;M02OoJ55PbHp6f4VYurPFoc9j/hnOeB9f15rr/7GmtR54hHAwOh9O30/U81x+r3M+TDnjg+/f/PP&#10;p9KWH6en6M2OCvNOHmkDDfTn/PX9a2tH8O3rR+d5xHoORxnA6k9uv8+Kr20pS6HnAnOeD1Hv69cZ&#10;H/1q9esbqCG3IAGQOmQTk/r2z1608TiX5v8Ar59y8T+q/I85kujZygEgEADBOM9D04PpXTW2qG/x&#10;uGAABknHp0B7/wCcevF+IM3muwQHoeOgx65z+WOma2J45tPwe+B9STjAxj256+1cuJ2Xov0OQ9At&#10;9Ot4YtxI59CMZP0P+c/WuZ1ezgncTGFc8d+vP6c9ulZMGq3Aj8nPDc9eh64Ix1q19sjSMi4xjOQe&#10;/UZ/If0rQ8/E9fn+piXVp50X7mAcZztz6e5/zzXKNJcWbNF5OBx+Hr0+nX04Nd9NqkJ/1BA9e3OM&#10;c89/1qGLTjey+bPDuJwc+3Xn/wCv0x9a1w233nThvi+f/DnmE908cnnGEcHPv0+noa0tI19LqfyP&#10;JxkDrjr0P+RzXq6+CxPE37jjOfoOAe+Py/GqFv8ADhbW5FwowepOemcdTk9MelGI2fp+hz4rr8/y&#10;Yiab58WBzgcY/wDrfjnHp6iuR1Pwuv8ArvtAGCOpAx9AR/M17B9v0TRrfyPNzcdvT8OOucdT/jXi&#10;XjHWoG+0+RMR7A9+/GD6VZ0/Vn3ZT0/WLHQv9bPnJJ/2ufUDP8qh1jxnZ30X7nj1wRyent79a8ju&#10;4Ly9lBh8/noQxx0/D+tQxaJfg5mE5HTOSR265478c/4UHL9W8vw/4BqXhjuH88TdxkZyeeeTn/8A&#10;V6UluTcnyCeDnnjB5OMEdBXNX1vNZy+Rkdsj8Rngd/p7Vt6H+48kzYIDcj0+96/zrb6xpsvx/wAj&#10;lxPw/ITUtBltAZ5iDwDwfbjv1+vtXC3bw3cvkRDB6DA74H0/z+Nem69qdsYeJgcH+9+H+cfy5rh7&#10;S2guLkXAH5YI9sHrj26Y75rqMTwPx54e1NLS4FjP+/J7c8f5z2r511PT9R0iQXs9x/pOAMg89Mfl&#10;+f8AWv0L1fwtutPPtwbg88HPB69MA+3T6V81eO/AYmizCD05xyR1zz06nHXrXQB6p+zh8XZLDUII&#10;LtZ7nHHXI46ck/y/Piv2Q8Dap4Z8T6aBJYra3H2Q4+0YJJOR3zkc5x1+tfzn+CfEVz4Q1u3itYhc&#10;YvACCR1BA9ePyGSTxxX6r/DH4nG6tbZdRn/s+4xxtPP9PXJ9MGvPPQ+reX4L/I9c+Lmh6XZC4IgU&#10;7senP6ZIOeg9a+Sbkq1xiIYPGB3H8v5dPyr7B8V/8VJaGa4zkY69xgc4HPJH4ZGa+erjwrbRyecJ&#10;iT1zyc9c9B/Oug885qyt54Tul78+oH1/+t7VrQ+I47bMPIBPPXqPrj6/j6Veez8mL14HU8/y6dc9&#10;+1czqMIMWFIx6g9PY9ePz/DNBOGxLTtr+P8AX9dS1deJIvM/eZI6Djd2B46+x5/SoP7Zjl/ci3Jy&#10;fbPr0xz/AJIqjYaTPPMAOBjPAP49R247V29poMMZEx4I69OvU45wcfj1/Gug6jmpdNnMRuQpEGB1&#10;HTrkdgfrj61wdzc3C3JhyADgc8DuetfVEenwXlkbf1Ax15xn/PPpivFfF/hzypf3BHTnv6+nqKLr&#10;uvvX+ZznI21wZMAnPb64498Y/DOKuyw+WAfUD9fz55HeorOwnsvmm6YHXPT8e/rVifVIoeOhHtjj&#10;8fz+lc4EENus3EXynvzj8vbqOa2ILObgZBPA656Dr+GD+uPSsa0f7bL+5APJ5zgd+n046f416Bo+&#10;jmKMzzfX3Az245/z+ABCmhia2bJ54J5H5dR7VxN74OljkE+4eowR1/HuenOM16PcTeUMDjA/p19+&#10;vTPauVu7qeWUHPYdPy+vrx+GKX1rz/P/ADOg5+KzigA87nHXBzjge/XgkcVZGk/aJBNb8Q9SD1wB&#10;j05/nin+VL15x65NbFjcW0Kcz89MHAJOT2zk4Nc2J2XoThtn6L8x+n6P82eeT+fsevH4mu2Gn24A&#10;zkcDqfasWz1ayLfw5A/HsCevt1/Srk2tQ8DPTHH0/wDrf55rFbL0X5HUcbr1pB2B/If5/pn2puhX&#10;EVucYxg4z2NM1fVIppsAZOD05/yMnH51oQWgMQmOB06n68/0JHcGuc6cN8XzOludXM0Xkg4Bwc88&#10;8DHOCPzx78V5rrExMv16HP8AUY/zxxW/cTGLOOwH5c4PA6c9M+vFMtbCC7l/fkdB7n174657da1w&#10;2i+X+Y/q731OU0/U7mB4Djo5HQjHt0PTPt0617poGrtd/Zxgjnnr7gjB9+P8O1fTfD9ldEDybcgc&#10;fdJz+Y/Gupi8Prp4E0HBxjAPHHoOvU/WufE/7KiT1PRbG3u4zk4J4OSOe4/zita80i2hg87OcfLj&#10;IyfT9O2Px6141P4rudMiyIuRxzjj8+Bnn19KW3+JT3UeLgggccn07g49aWG/T/M5/qvl+H/APQ44&#10;/OlAwevXjp2wM10uniKA/vlJ7ZwPbr14/KuL0vXIbmPzs5wDx1P4f5xW8NSbAPQY9TwPyrsuluH1&#10;Xy/D/gHoun6ZY3kw84gjg9Aeo759P8ivTtDt9KtT5E3+oAB5x1+hyPQ88cV862viL7HKCJscDI57&#10;/wCcdf0rZi8ZTzED8uf8+n+e4Fn2Pb/GkmiNaD7CuDgA/wBenvn+nNfLPiTTpZZeo5569v6Dk/zr&#10;0LVtXBhGJmzgE8+v4V53qEk0/O7PHbAGD/nP0oA53TtNmLE8Zzg89K3NR079yPJ9Oc9T655/z+FS&#10;6bmFJ5geQuOe5xk4/wA+vU1malrGOCcduTj29fb09/aucChpMJt38nJAOf4c/wBDk+5NS6zFCI/3&#10;yls5zwR698d+nTsOoFc9beJoTdDn9enQ5H06e9d493ZXtp5xAIGMEHk/U8jrzQcv1aPdHnFpbW89&#10;0Fh65zj2wOPfseBkD0rq5bCazhz6rxj/APUPx/OsOBobPUwQCR24455z1/8Ar+lehPGL2EDuOfrx&#10;2yeelB1YbDf1f8dzziaY+Z+WenH5DkdemD+lQy6aGzPz1z7+oHTP6eprtbfToftQE8IJx34JOOv8&#10;8f410g02DAxBxjjr0/Os/rPp9z/yD6su34f8A8nGj5APqM/e/wDsqlK/YYienT2AHH869bXTYcD9&#10;x2Hr6fWuW8R2cPk/6gYHGc/l9On+PStDnPJrthecRYBGMg8ehPH0H61yN5ZTY9Ooz9en88//AF+K&#10;7TT4vNuJjnqOM9MZI/8A15/H3h10wRAeTxkY5J5x15wOvXg/zqPrPkvuf+R0fVl5fcv8jk7PRrwy&#10;pjHI4wTxxn/PSuymaaGLyQeGAyPQ45GM9cE9a5rSb6dZxADkNk8fr9fb8a7+SFjD53kjPQkjOf8A&#10;Hv09as5znbSAwcy9zkAYz0/HH9PXmrV5BK8X7g+/B5GfxPP+R6Viz3M/mjBzj9CT2555+tb1jN+7&#10;PPOO45/w/wDr9eK2+rLyOc4ifUJ7c/viOO3Tgfqfw7/rc03UzcEiI/vhnBP/ANYjtjp/jUGvWgml&#10;6gc46jH4nPPpz2PGao6fB9kkGMcgdx/n0HTtiq0Asaprs8EvkTHcPUduR1x09femWepTzNgEfnkj&#10;IH4fhXCalJNNqEwBzn09Mdv8f1zXovhrTPKi8+YdPz49s9uM0HQba285jJ9gT09+/wDnH4VVhkIb&#10;Y2fOwcEE4x1PH0/rWv8A21Dbkw9Onp6/lz+vNaWjaUPEF7biz4HRj26fXPcc8jHNRQ/3tev6I5cT&#10;/uRjR6pqOgW9xc30HkjGRjJzkcdf1yPTJr5z+J3xPgWG4nmvGH2bgD1+n6dOv4V+iWs/DJ9R0vEx&#10;+0/6KQM8nOAeMew7+voa/Nf9oT4OapHHcGxg/cEjjB7ck4x3/LNe5icMv6f/AATwT4n1v4037eJr&#10;e5guCYAe2f1I79sH2/D+q7/gkX+274b8HeGPD+m+JNfNjp4/svK/auBg4OfTHftk5xzgfyaeHvgt&#10;rd1rFvDPD/o2cnPr2ySB3Oeor7A0C18R/DiL+ztDF3b2ttjlbfjkZ6jIPH4HArzgP9Ef4w/8FM/g&#10;RqPwpuPB48Yw3Fqcf6SWUnjPBBPvjPSv5Df2lfjT8OfE3xT1fUbDU7aewusHBIyc8Y6np+HU+9fl&#10;L47+K3xMOizgX96Tjj/R2z0ABwO56/SvkOLXfiJ4o137PHfTpcf3rm3PAHXORg9Tx29e1cuJ/wBr&#10;301Lw36v9fQ/rC/ZAm+E1lq9vrcstjNc3PX7TaoeB+P06c9c9q/Qf4x6R8IdX8I217aarbwXVzZ/&#10;bDbWoAC4HXg/genHXGef5j/2fj8RvCthp9/d6wzw9wGJ6ew/yeT0zX2prf7Q0l1oNjpBluft1paf&#10;Yro5Jz0HXPPTHB456UaYVafhZ/5/8A9LDP62unr+H9bnP/FXwbo+m6xczaDN9vH2zJJGeMZyfpj8&#10;vxB5DTJjnyLjoR39R2B9j1564rhr3xjrd3fzMbj/AI+eTzjr6/8A1z/jXRwC4n/fXDHjB47jt3PX&#10;+ma5v97Wunr/AEjp/wB0X9f1/wAOegSLpPlDE3pxnnI7HAOK891fT7e4H7jr1wev9PzxW7b2g8tu&#10;fl7c+/5Z68cY6npXO3N2YZOuB7nHbH44/wD19qsoboelz2hPfJP+Oec9q7S6I8kcjp6+1ZFhrcUq&#10;EE+2McHGOn+e9a7vDPCcr+I+mf55PFAGJbtB9qHm/MPYg88dTzkdc4qPVra3vZc4AHAyOeegx7/4&#10;5pEi/wBJGDz9RnnjoOB+lWbwwwgfKemc9fTPQVt/ui0/z/r8dzbDYl/8P/SOXl0mCBR++J4GcL+X&#10;px1/CuYnhEUmRg+4xwfw/wAP0xWprGrtDF3wPb/Pb2rlxrKEA4PIHb/61UdR19vqLLF5U0QKnA6+&#10;pGP0/TAq5p+pGWcAA8D8fw9q5Sxuf7SJEQzjjnpkD9f6c4rqdP0yeOXzSOmAfTOMdfb/ACaLrujo&#10;Opu1mjtSQepz1zxwfwx9a4u2ubGS6AmlwOfX9ePfv098V2V2t1LF5EBwTg4yB29/br9cjtXCXvhK&#10;+WcTw+xHBxnGDzg9Oe3T2qPrOnT+vkc57t4fvPLj3WpE8PQg/Qf1Pp19+a6tNTMyEenJ746f4dvw&#10;zXhuk6t/ZdvPAc4Kg89enI/A/wBa6XQdZm8vMroeeoYZ5P1PfNc31n+rf8A5frKK3jB7UST+dNj6&#10;8flySfTH415LHe6fayEwTd/Xv0/yOc10nxGvobiWYQDrjpnv6E/menYV4/8AZJUiM3THQDqPrn/I&#10;rsKLOrwSzXE84OcjIIIxyPXPA/ya4HUraf0J9un/AOv0r1LT5jLZHdwMHngdOP6+tUmtlu7vyMg5&#10;Hc+nJxz3NdBy/WV2PHoba7JxCtwD7E4Jx07Y69c9q7bSknWP9/uz3B4/mPy4NepWXha3ZPO8kHbx&#10;gcnjgn8+vH1p02kW0CT5wCVxgnBBJ4AzzyM/l9K6DE8xt/EuoWVyCILgdvmyBjH0B+vPfNfSHgjx&#10;/Clv5M23jHcA/jn8K+bLsy3d5Pbggi3ztIbsPoQCT/h6YrpPC2m/vj55zk5+vTjvjt9aDb6su6+4&#10;+qdQ1mK4ANvCPIwAR9epxjHXPX+VYH9pxSR+Q0AAY8cj/wDX/nvmud/tY2UflHOSOPbgEjmuVv8A&#10;xLDFPbmHnHXAPUkZOePqM+/pxzmJsa9ZnJEEIB547/gD/h6duK6TwNqdvp8sAv5jCBxnPI5PX8Of&#10;y461xt1r8VwgmI/f9Acdsfy/M89RmvONU1q4tLnz8g4wT/n0/DjqK6DoPtXxDr+kx6f5ttPb3Fzn&#10;+LB49COT39Of0rwnXvHbiPyfJwM9h6Dt27djXio8ZedgecSQB2xk4HA69P8AParc95PqUWDwQB6c&#10;46nuPx/yT61/e/H/AIJyYnEev4nIa9rlxeXOTgDH58/jWnpd2saACY+uQfy4yawdSs/I69Pf/Oc5&#10;/XJHNQ2MnkyKR0wM89P8k4/+vXOZHbWurT3c3kHhe5JwDnoB0A65PevV9AsLG6jwfI99wxj16cj8&#10;uteIx6lFFyBkc9AeuD7fp9K29J8XGCbHnHp1xnp0/wAK5MP6dP8AM1xP6f5Hr1zdxaZc+UIAAMcg&#10;jB6jkt9O3FTXniazikAhhUcD0HP4jg9sZ964qSa91jGcnPIx69Pbt+XfNYOp289vcQefngc+gwfy&#10;zj/69elheny/Q5vrP9f0j1GHxoYYy2ML1ycj3ye3X6duajPxZ+xExC4OMD+MYB/PA7e1cSkQm024&#10;AI+70z9Oa+cfG6anp8s8NueDjp36dPT36/hTxX2vn+ofWfT7v+Ae9eKv2gzKf7LE59Dznnt6fz6V&#10;43d/E7VrzJE1wYMdCxH6e3B/nxzXz7bWuq3d+JZw3fGepP5ZJ5x3Bz7V9jfCH4Lat4uube61axMO&#10;jE/8fABJPvwBnoD0P6ceeH1n0+7/AIB4jqXiK4vYcQrcCcnAJOcgYxjnHHXH+NdV8PdI1i61QXFv&#10;Y3VwcADFrwfcdfrwD9elfqJof/BPV/EWnQX+lWd/NAxPUNg+vI/D8Pxr7j8A/sSaF4B8P2GqXunh&#10;LhRyblc9T3OP89R2qfqy8jo+s+n3f8A/P74ZafqFlbD7RbXNv/og7EYwcc8f/qz7UeKPE91cm4sb&#10;CCa7xgH7OTnOMY49B+OeOvT9Jda+FvgrRrG4NxKtvkDAUjrjJOc9MYH17V8i6Z4C0DQ/Ed/cW0om&#10;gubsZFyd3UkfiCT09uK6jM+NdP8AhXr/AI41OCaHT7ow/bACPsuTkjOOBnIwcEDn2Ga9k1v4B3Xh&#10;rRbi5fSrm2/0QkZtQCenGDjHrgjn61+znwJ+HPw50W0GqaqIICwF4MW688Y4A6n88noD0rzL9rTx&#10;78O7TRri3gmsbcCzx/x7IQMZ68kZ6jn9K6MNiXi/+Gf9ameK6fI/mY+JWbDVNs4wPfORxx6Y9/r9&#10;a4rTIjf4mAGAeCPb3x168V0/x88RaXrniFp9DmM0IuzxnGOvBHPPTr9av/B61i1FPsM4/iJHXH04&#10;Hrgc+/WvS+r/ANX/AOCed9Wfn+JgXfhu+RftFvbXB9xk469x/wDW/rXHXGiX0kpE63PB5zyRyffr&#10;X67+BPhJoV74dCiBLi49xx157d8HjpXN+MP2ZbVoLjVYLf7OeMbVJ9x2PPJ7H8xmuUg/KqTQ721i&#10;GASewHX8cdfTpwa95+Ad9fxa+Yb7P2cYI3AjPbj88cCvY5/hXbWE32e4UGcdMgA9D68//XzXZ+HP&#10;hxb2komhGLjA57gA/wCfxoOc+2fBD28un2wmIbr09M9uCDz06dBmuo8RYazxBkY4IBGew78enb/6&#10;/l/gpZ7OO3hyB2+mP8jpyODxXfXkxER887ienP1/P/PtXP8AWvPX+vM6vq31rf8Ay/M+WvF4mllu&#10;PPPrnOPr145GOR0x6V8seLyP9I59OByf4ew5r6x+IXIuiOfT0P3q+KfGF6pmuBDNg+x9vTjHHtnp&#10;yKAw2GXkcQkwib7wB9yMj8D+FXobwk8Hvj15/D9B+PHWvJ725vtS1C3MWQOBn6HPJP09+ozmvWdL&#10;s/KjHP59+M+/r2/lXTht36o2LA1JwAMHgY605ZzL1yO/J4GeQP8AP9a1BZHAzD2Ht/Wqs1nOIseU&#10;OT3x09ufr2rcCR7R7iH9xOBgYI9eM8YNYE0epafyJ8ntgjr1+v5fzq/C80EZ5xz3PX0xn/P605Lj&#10;zcAnJ+oIzz0/X/Jrz8T9r5/+3AaHhjW763u8eeeAD/dz9Tn/ACPSvobw34pOcQTHqRyD/n6fyrwn&#10;TPB97qBE0OR6EA+mcn6/y/T1bR9Dm02PmYjA6YwfXp7Zwe+PrXVht9dNUX9Z9fu/4B60vjorGbea&#10;fdnqNxJ/Lv3/AA5rjtd1SLUiBFj159fYkZPp/WvJblLuHUZf3s+CePmPPTHOPx6E81vWU80pAJ5A&#10;AI3ZJ9umR25NdP1fyev9dzp+s+n3P/IS4t5Y+YCPw/TseM/5zxVjStVubdvJmyQSTx19ee3f/wDV&#10;irAspyAc9frWtBYwxkEQDoD+nt/+r2rm+rPzH9ZXl9x2lhcebHgkAnHB/wA4H+eetYviK0E0M/IJ&#10;wOv0H1//AFfiajaVbQKRjOP72eAO30P4/Wsa71IzSjGOnrn6fy/nXL9W8l+H+RzfWH2f3f8AAOZs&#10;NNmW6XsOevt09x75/Tt63oFvPZ8ytwRwc8YJH54z1H41xdqf3uTxwvU9eP8AOPWumXWYbeIw5546&#10;c4HH4dfp6Z4IoOjE4nTz9f1Otu5sxcHP0x+PPT/Hj3rgdXBmwD3z+n+f/rdq7DS7+O6QgjIzznjA&#10;6Drgf5xU93pwnHnQjoeQeOePf2/D09fQPLPEJ9I82Udee3HX2H+ec5xWtb6AYoicc/n26D/OT9K9&#10;Yg8OwTx+ccL9eDnIyMHnPXp396ZPaWGmf6+eEDA7Z7d85A/+tXOer9WX9M80GjHA47DPPT/x7iqU&#10;9xNZkxDHPB54/r0P0rd1LxjaW/nQ+SMAAZIwCMjuBg+vXjOPryEGo2F7PN++HQng+uTj6j+QroOI&#10;ydT1IhSp/wBce/Ptwcf4nnnuceIeJLi4musZyfYZPPX0znOPavom6Wwnh58g8YOQO3Q9e3fHQ/Wv&#10;INas86lBiEHpjGCOvsf58Zqv963f6f5f0i8Nif6/roeXroRvh5xgyQOSBxkc8c/T/wCt0rptC8NG&#10;JvO+z45x04AH49OP84r2bQNJspE8k24Gcg9Mn6Agfh7+td4nhq3hiz5Ax7dB0x7e/PBPpUj+s+v3&#10;f8A4zSwRbYIwdp4P0FV0tb2KUEE9c8e+Mnnp7/8A6q7SHTMHH+e38uvUflmt6306Dyzk9hwSM+uP&#10;0/z1oF9Z9f6+Ry1vbTwxkljk4xnjrgn26duTWJrAPkjH8s55/P8AI138tmOxB4HGefb/AOuce3tW&#10;NNp3mj9+Rjp1wQev4dPftwO3OF/renRff+Pp/Vj551GE+aPXv9cfh/n6VpaboFxcbZcc49D+fOOT&#10;j/HrXqs/ha3lkz64xn3/AD6f45rq9M0aKyizMCcDjjHB6e/Qcjn+VdX1h93+P+Z2nmNvpU9pFk/0&#10;PX/OPX6mm/aJwByPTk//AGVe0pa2M8bKYF4wQc+uOvXP5V5pr+lmKX9wDjj8R/THc5qTjxP6owhe&#10;z8YYH0wM9Pxpftlz6/8Ajpq5pE0UCfv4FOCevB5IGQCR+lbv9oab/wA+4/OgzI9Ks59Qi55zxn09&#10;fpzz754yKbe+FJo5PP8AJ568Y4Pr6c5x29a3tHv4Y0GMAEk889z09/8AIrpZL+GZRkDoPT0HGR/L&#10;/wCtWH1mXZ/f/wAADh7W1mtMZxyAQOR/X1qxHdSxHMJC49f/AK7VoTX9mJR5wHp07D0/nXH+I/EF&#10;mYcW8A6Y45/Hn1/xNIx+svo3+LOf8R+Ir6aKcAj8TnPv/n3PrXjBW/1a56Et9DgfpyfcZP5138cM&#10;+oXPUZ4JPGAO36jHOK9n8H+DbAHz5zb5z0K49uM+3Pb+ddBJy/gPwpPDbYMGDnv7n0OO3r617Tb2&#10;81pbHPHbAPt6fh/LrW9E2laPFxCnrwRjB9TyBznr145HNcf4q8TWUcX7gi3PsfYc/wD688Zq/q/r&#10;/XzPUwz/ANj/AK8zivEmt30MVxgg+nXOB0x1P+FfOus66fN5n/f/AE9+nX+Xtz0r1i61QTEbbj7Q&#10;fcg9vYf559K4XUdIgmk4gz0PXIH+ffjv6V0/Vv6/pj+rLuvv/wCCefW+t3HmAzHcO2OO+efb/Jrp&#10;Bq1xMBg8YHPXjHf16evXH0ra0zwhBdKcwcE8Agcc9Tkf4+1dfpvhWG2PkzW/BPcAjnBAx6//AK+e&#10;3GVdd196/wAzziGGaY4wTnGM/j27109hpk8iETZI565xjkj1HT/GvSoPDVtFhlIIx6jjjp7ev/66&#10;gvYRaDAx9Bj8+/bj+vFY/WGujGcdDYiEjkcdOnt6njp1HeknvDD05AGep6cY/wAeKzdT1JoTkEke&#10;35/n/Pv3FVbK5+1HExBzg4Bxx2OCa2PPFkv5pYzBu4Jznt64H/6utefaxpG7M4Geo4/D/wDX/PvW&#10;3rUs9rjyCv03D+f5fXOBUWmalGUMFyD83Xvz14Pb/PGOaDL6s/M4rTT5pPoCP0z1zjjFdlZw8j8P&#10;zwO/GD+h/OtldKsGiJhtwp/AZz69M/Q5/GsyCUQzADGM9M46j6j8P/r114jDLbT+vmchLMs0XOSM&#10;55GOB6c/QVzDa3PDJk4wOvOPrzXuWkWWmatbANbjB9fU+x5PY5GK8+8VeD/KzceR/o45I6YwPQcY&#10;/wD1etchzlDTLYXwFzDjNxwfryDn0xXd22mgRkE+nU59M9eD68Z6c15jouoNYt5I6HGPQYxx+ten&#10;aXqsUhAnOenHtj2JoPQMltB/efU/jnnHv6f171eu4VsoM7hnjjOO2Oxz7/rXT/2hZDA6cDGQc/5+&#10;lefeI76G4OIeOD3I9R688dDiugx+sS7P7mjOm8QQxYyT0A9Pxx/n61paZ4mh29epPfGefQ9/z4wa&#10;4Oazgm6gjr/LHrUlnZw5HByOPx/yOfb3rTE/5foTe56qNU8/Bzweeo6YPH6fpzzWBqerRW9z5OMc&#10;DI9zxk5/n9apRyGLkdu/HHH/AOr0pslpb6jJ5lxzOOAwx0yCc+nXOf6Vy4f9f1KxG6t/Wg9WE44O&#10;c45BHHXuOOnXitOyWTdwTgA5+brxx3qhaR29qwhHIzycj8/5CtlDAYyIRg+vHI4yOnc9K6sT/X4H&#10;Jht18v0Lv9o7T5PJBI54x0/LnmuFvJSZp8c8Huccge3uPw4rfjPmyD6854Hfp/OsXX7iztI/s8Ix&#10;fNypOTnntnH1B5GeM1y4ff5/qep9Wfn+J5Vryy+YeeM8c9/X6f5xVHSYJbuUDzyMcDJI5/TPP869&#10;P0rwJqvioDyoDxx7nj2H5d/p29s0b4AXkUEExswLgevABPcjr79PfjpWxqeTaBoE+oPAs3K7s5x2&#10;/l2B+vB9a9y0jwZYefb/AHfvd8+nvx+eK6nTvCUOifuLi3/fZ64/MdOfoDjuCa9D02w0uZYRsOd2&#10;DggjPcZx7c9OveuHE7/MBlv4QtUh86CUggLnrzz3HTjp9a5jVYreyucN1wDng89OR/h/9evdZIoI&#10;bXjk8Z/yD2z/AC79PEPGF/pglyRi49cHHYdz0P8Ah16Vymn1Xz/EjfVYRat0/Ljj9Mf/AK65Fr+x&#10;lm+9b857AdcEDk/0zXnGva1fWh8q3z5Dckc4PHf6DOfqa56O51UyAgkDscfQ4ODxj8PxoDDfq/1P&#10;Up7mHzTwOMcZx/8ArpQ0hHDZHsR+Fc1ptwbqXE5yAAOOn+c//rrtpLJY4M2+MkAcc/09iPevQDE/&#10;r/kc/qMEph8/n0zn8f8AD2OKZYkzcHtj+Xbj27/yqC7ur95RBLzbj1/Un2/z1psTyxcqwx6Ag54/&#10;z6fUYwQnDYn+v8zelh8oD6D/AD356d6yZ9QMTjGSBjke3+f0wKWS/nwBuHQD+v6Hg/0rMlIIXkdA&#10;eD9a6CR17en7QPm9BwQOeOT7/wCea6GwjEseCw5/z/n3rkSkMsgyMZwCf88/5zXW6YMIB6Aj9TXO&#10;BbjsxFIDxjjvgD6459+enpWus+IiM/qOBz2z7H+vU1lXExi6en+T+vTPasptUiEnXkEdvwP589eT&#10;Qc5qXbwTcEfz9u3UZ5rgdesxF+/HPGf8P5Yxjj8K6O8vrZpB5U2MAdPX0xxz+JPHrXM6heGWLnI/&#10;n39Pz/lzQdBxzSyeYCZ2zxzz+OPrzj8K9G0bTjqK28rQg4PBA/x7Hr0HXniuCijhmlAweeTx/L8e&#10;a9i8OTNAggycZB6+3TpjH1/HrVfWH3f4mn1n1+7/AIB6jo0UPlj9ynGeucj6elU9fvoNNAlAGfTj&#10;9OPwqOLUIbTkqBwM8Zzjgcnt9OuR61xfim7+2x/ueD1xjHf6c9OvtXP9Wff8jm+rev8AXzKWpeP7&#10;I2s4gIE2ODuBPp/Ufz6ivFtT+I04juIfPYcd2Pr2J/Hp3+lchr9tfRTXBgyOMA9B09e/qcf/AKuU&#10;Ojz6rKFn6gDOfpjHf/62a2IPSdG8TNdKfOz/AD69yOeMf5xXrelyQSRZIA45PAx6E5rxLQ9M8ib8&#10;uCPbnA9/p9eK9atof3R7DA+np9e/+HSgx+rPzJ9XlDRGGAYX1HcnH8q49LOaW5GfXOTx2/Lv611E&#10;tzCABjpgHnvj/P8ASp7ZbedCDwScjkYwP8/5zg85Jf0fSLeZuSM8Z6A9P0Ofer2paPbxR9c/Q9fw&#10;yf59KyLe/azm+XJHTufoeuOnp+QrSu763mh5l57jJHp9OOn4iuv6v6/18yvrL7M5FoYYpBgZxj8P&#10;zrRlxFDkd+eoGP8AOcc9scViT3Ft5p/e8cc5H51NBfxXJFuwODxz09z6c/j+NQbHPaxD535cehxx&#10;/wDrz9a5ZrfypPoM/wD1xx6+nGK9Pmjtxj2x1I9Py5H9elZB0m2mOMjt1x/j7enpQBk6bKcjHbHc&#10;55xjJ7/SupXUooYzFg89Rj/PHf6ioodGEOCMYxgHr+ZHTn+tY+pwX54gjz0wB259j6devaug5yzK&#10;wnk65zyB3Gfp7Vdt5cRnn2ycdvQdO1VNBsrmWYrcQg4/z37c969NsfCMF4nzcgn9fy/Dt3rnPQWx&#10;51dQ+dEe/PXvg/r06Y//AF8Wbe9+1yw4O08fUH0PX/JFe+XnhT7GMYzx+PYD69eM1z40n/phn/Ps&#10;KC8T0+X5I860rTZxNwB0/wDr/wBa9X0fR8nuc4PPXtyePy/GnWemQRHziDlQMj+uM/5681dl1j7L&#10;H/o+On0x09ff/PWg5DaFtYQR9OT27n14+o9h/SCL7PEcgA8ev+T3/SvLtS8RXHm9se5A/wD1evU/&#10;qaisvElxOQB04B5+v/1qCsNuvV/meuLfwiJunBAweuOfwz6c965jUdROeoHoMj69sn26fyrFS+aa&#10;PDDkfU47/oP/ANXFZZE0sm3PccfT14//AFemc1WI/wAv0DFL6pttbT07uyNy01J7ifyJhkHPTkED&#10;t7dRV6bTg0gMIxn9M+o9MeuOtXbLTLiNYZ/IGQc8/wCQfw55rp7O1a7k/wBIgFv/ALX09Mdefrij&#10;D7rbf9Q+svucxZeFri74mHB6dzg4P+eT34rbi8GTWfMPAOSAenUY6/4+teo6dHY2ZB4GcZ5A/qf/&#10;AK2Kt6jqtlNbEZt8jA6Dsc47dvw9aVvJh9Zfd/ichBp1lbx5ng69yf8AHrj19/SqqG2hkzF8vYZP&#10;B/PHHpWfqWsN5Q7enp36fr2P+HES6wJuDMevGD+lIk9qsvFlnBbz255nI+9kYyO2cZPYduO9eG+N&#10;Ndn1iKeAznHY8/h7/liuf1LVpoiPIlZffnHBGfQ/5+tc7DqV3dHE8AIzjvge/Tr7+9AHF6bpv2t5&#10;gTyB07nr1HJ6+vSuusdBOzqOnqKs6foKxTTT+dxjPI+p/PH1+tdfZ2kBIP69ef09Of8AGug6/rX9&#10;aHJy6Z5MRAxn/wCtx/n+nFZ/2Kfsf516DNpyn+IdjnI9uev4cn6d6xmhxIB/+vHOe/Pf+naj1sH1&#10;n1f3f5HMxym1mEUvOR0POffGc9O3bP40y8WU8gkgjsfX/HnH1q/rVmGngmgIJ4z65BwcfXHXj+tb&#10;NvpPnAA88c49x3x+BOcnk1w/V33Z5uJwy/p/cc1pt1O0whmJK4Bx3wPp2/HHPpzXpdnpMM5HfOM4&#10;P+c9+w/Gq2neFRFMCMHIHAOevvnj8R2r0GCyt7KLOMkDOOeuOp5P4e3412/n/X6hhsMun5/n/X+Z&#10;jWwhs5QQM4xnjj68/wD1q6aDVopCFPsPyxn065rCvLZZ5B5U5Xpxnjp7YwfXP51z98JLM/685HYE&#10;57+uf8/WmdX1Z+f4noIW3n6jGfQj07fXn/J5o6jaW5tSB6kkewOfr/n0xXN6brJmPB9B6dvqPftX&#10;ZiMSgcjOB3A5x/8Ar9P5V55Nn2f3P/I5TTtN+bjnnrzz3xxn9a3JfDduw88wdAMj6c+gPU+nSpzK&#10;YsYznAGR/n2Naa6mZsA8HuMjPTGP0/Sug3uu6+9HDzaP5A6dj+GM+vHt09adp1rDdTCDGMgYyRye&#10;n8vX+ddbeRCYZ4wB+HQdT9eDmuShkNne25HGGye3rj25Pv2oOc7K08NQQndnAODkn17A8d/qM+la&#10;GpWtjbwgAZwO5Axg/wAj/Ko9W1qG0tAemcZ/L178Y715fqPioXkWPP8Ab9O2c5/LHWgDcvLmGDoO&#10;PwPfv+HP+TXm+uyTTSednnHGCOw6decf0PHWsvUvEg5h8/vnP5YAz361gDUZp8YYHuMHOevI6c9e&#10;ufpxQB0lpqRDgE4OBwT9fpwar+IY/t1pOIcZwM++ef1/n25rnjJdeZxDkDaAcdeuf/r/AK101hDN&#10;KnPGR3IBHXp9PrT/AOAXiP1PH7bSr2K6HXuO/fB9+K9m8PadAJR54PIGPxAx19Bk/n2q5HpEHmL9&#10;R0459f8A63vXXQ2CssM0JXK9sjIxxnGfr+nNI5sPo/n/AFuejaVpenzW+OhOccgcg9v/AK/GarXm&#10;hTSycHIHAIwff8eMev06Vy51YWbdckADjnkewxXR6P4kIYeeR6juMcAZ5P5fjQb2fZ/c/wDIih8N&#10;SxDMPB4znpn/ACfWuH17TLuSXyScdOc/gB717XceILS4tcQQgN36fQnJA5PTA/nXkWs3ZguQZDkH&#10;qevfOB9RVYff5/qcx5ydKvYpc98Dv15HT8v85qUvLCAAwyODzkdOe4Pauolv4jEcAcnJAGOMDPHr&#10;zzXA6ldl+YcjH+c/nnn8fepOrD7r1f5mwJzgZI6DqR/hUE0/uPXqD/n+QHA5rCsjNeHHnHAwDnPb&#10;6Y78/hWrd2U8Vq0o/hIAxjP17/16iug2HWl4S/Bzz65OeOeP/rdO9XLu+nwBkYwDnHsAP8fwrjU1&#10;WSzl/wBTz0x0J9+2CfTFdBb3B1EnIx9fU4/z+ornAc4mu7Yg474HtnnHc+/p+lZ9tbzRTA9Pp9fx&#10;/KunjEVngzc+h68DGcgZ/StK6ayMX7hecc49fy/zxQc9jFluJhDgHpjj+f0HvWGYfNkHueev9B2/&#10;CuiEOQDnr7//AFqmFqCByOg/jFAGno2nW5QY7HkHGfw/yKjvj9jHBB69x/8AW/yKoWNzPZ3QMhyo&#10;wByPw/nj9an1ZoLwfuhjgH0ye/B689PXmg6DirzxJj90BwTyffjgH9Kwruaa+AMRx04Hb/OcDHr7&#10;ZqW80ifzR35yOe/+Hv05rY0myaHHnQAn36EevHsKDnM3Sp7qxlgjmyRkk+3Xn0/+tXrenpDe23zA&#10;c56+vb3546//AKqKafZ3cO17cC4wMHAxjH4n3/OtCzt/smSCMDGeh/z9cZ/Dp0HObNpptvHL54Yc&#10;e47gYx0xn9KsXFxZW5ImA/E5Pt05z17+tctPcTWvKnOQO+fyPrn+lZ2t6xHNbgYIuDwGwfY8np3P&#10;r+XQOr6w+7+4NTv4pbkQYznjpkDjnnvwM9fasmOzBlAg7/genHf/AD2rlNPkvpbsCck+nXr3P5dv&#10;U9K9J0iLzj19vrjr1Gcf5xQdP1n1/D/IzBp15gfus8dcDn9Kzrvw3NdyDzhwfcnH+Pb869ktNOHm&#10;jacw4wQDzngnJ7ng+v5VszJpkGM24BwM/wBehH+feucg8f03wP8AZf3w4IA7Z/LjrXWDRpsD912H&#10;f/61dmtzbkYgwOMDn/P+OeOM1kzrdmX9xP8A17/4+/t6VznnnJS6R5S5Hp9QD19x149alt9OHlnJ&#10;/M/TPXj379Oa6ERS4GTzjn5u9X4LaCbAORnjoOSOvb/D/DoPQv6feYEGliLnjpn3HfHT69PyzWjD&#10;Z5P+Tz/+r8vbrWvMBBFjPPuQDx6/n+WO1QWl1DLIoOMgDJH0Pr9Oo596DzzInh8o8nH1P+eenepI&#10;LG3veD17njOfwz3zn8K29X0iS5i8+3OfbPP+eOf6cisnT9G1KJv3JwWPIz37A8fyHeuc6CreaasA&#10;xCR0APOO38+h7da8+1i2ve2fQdDx+X0/yTXp81lfebmb2zz/APq+npVkadBLgTgHp068fjn1z+Hp&#10;XQB4pCb2LHJHHfHXA9K2RaC9dZGIzgA9Oo9D655Nepjw5p+B2/BayLzR1ilxARj1yBj8exp2fZ/c&#10;/wDIx+svs/vMO300QxZyM5Xvz26ZP+fzrLvNCE8mR/T8sZ69PetydJ7IZlz/AA4Htn9c4GP1xTLO&#10;8O48/r7jnr+nt9a3Fh/ib8/1/wCCc5F4fEBye344H5ev/wCvmnXcHkQ4z7dPb/P6V0l5rVmoH2gZ&#10;4HUEeg/XvmuXu9bspuAAc5x14AA4Fc5ucm3iGe1l8jGecZyMEf0P+cnpUdwkGqfvjwwAB56nj8ep&#10;/H9add2tvcSAgdcHt3xg/wCfT3ohtxDjOBj6fp9cDPTvXOc5z72Mscv7njnjvn6dff8Ap3rstHW6&#10;XiaH8wePXr7e3rVnSY4J5fmBA65/r6Y9B1/A16PZppQwHX9/jAORj+XGff8AWgC1pkazJBzjJGRn&#10;0+nPavUbCNfLxlenrn9ev+c9a4lYrePBgABI6k9eO/14/WtLTtQa3IMp4z7cD0xz9fwos+zHZ9n9&#10;z/yNLWNNzi4z69//AK344/GvKtZv4YD5GMY/z9Bx07Y/X1XUfFGlQAQSy/eH1zxnt6Hp7V4Z4oe3&#10;vpbmeHGT0wevbufw9efrXVh916/qdWH3Xr+o5dZhW2MOevA6Y7/hnHHWsC71gyw+wOO3T8/T681w&#10;VxJcW8mZP9Rnj6dMdsgZ9/yqtLei4wISABgDt+HJz1H+eKk1Ld0ReA5YdTjn/P8AknmtSwbzUKk8&#10;dO3UdOn+frWDDpl40ZMOc9eD7Z9OvOPyqfToL+zafzos5BI7g8H+ffA5yMUHOZmsaaOJyfXIzz/L&#10;P+c1hWqTCYdR6c9B/wDqrsdRvowBkAcDHB47cds8fpWbpyQTzDg4Hfr+nT/JroOcZDDz7/rz/k+w&#10;5NdJZxAEAkdu/t+GD+h/Ori6cPKOOnb6evpxz/nNVyBDjnnjGSOf5e+eP0rnAvNOIuQfxyOOv/16&#10;s6frUNu3lE9/8M4J/wA4rh9SS9m/1BOTnoR+uQef5fzxI7TXRIPOjyOPujk9v5+v6dKDoPeUtxqk&#10;OIcZ9j24/H0/pVJtFmtZRn269/8A9VZvhfUJ7KUGbp6fX1/H8vQ5rv5L3zsZ7+4J5A9/85oMcTv8&#10;znBftZyjtgAf0HP5j/8AXxsrrcRA5zwPQ/0rnNYsprgAwdPY/hnH6dT/AI8nHHPZtumOOenf9P8A&#10;H8K6DlPUJNUhlAzgcYORz29v06VkajfWXkDyB0HXtnqc9uvX8q5YXsC8zSnBHU+/p1/T3zyax7y9&#10;Wb91DMRnuMkduentWX1f1/r5gJqWuTwy8YI7YOR2/wAfft+GLFrLySgy8g8ZXnJH05/l71fgsJpu&#10;BjjGcYP48fn9P00F8KynHkQrnGT9eOuM889sd/WosBqWMYnghmzjnPuOehA4roxYW82MkA49j1Gf&#10;b37elcpFp2q6WRFLGMEZ6jGPTOccdOK1obprfDSng4z3xn/PTr+ldB0Gh/ZEA6tiq13py+TgEe3I&#10;/p9P0+tQzeIIRxk8Dj/P06enfArn7zXixJgOevX9P8j/ABrnOg2dO03BxMSO+OvHPP8An8K7EWYt&#10;YvPzyBwM8nj8Pw9/08xs9cuG/fEjKDpnkjj8ff8ApVybxHPx5xB47Enjr2HHt1roOC3qGva8fN8n&#10;DdM56jFchtg1GXDDkYOSQP8A63/16sTXNvcyjMpGT9T+R56dPTmnRWatKJYScjrnAJ4we/f/AD6n&#10;nO8ntfDgWRT0BHfgfj1/Suvs9Bt4iDkAnHcdfTt/TnrXMzX+oQgfus8ADPH1qmfEVxBycZ4J5A/w&#10;9M+/v0oPPOu1Ky8oYgOcjPp9fy69+nvXKNJN5mN3ORxx/Lr/AJ571LL4jaZV4z0zj+vSqXnFmE34&#10;9T6H8a5/8zouu6+9f5nTWcxyCc9uvXp+nuf8BWqGBAORyM9RXJRXh459BnPf/OcD88dad9unHVwP&#10;w/8Ar11fV/6v/wAE5zcmsxP6D8vY4/8ArH2q7BAIIySR0AHODz36/Xt/SucivpwfvDg+nrx+grTM&#10;/nxHoSB2684/z+VLDL6pt11f9f1uBPPfxQ4yO3XnngH6c81gajdQttwMkgE/oOPTnPT2rH1F72Yf&#10;uT+X9ev+fwrOgXUQf30Xp26+/J74rrxP6/5f5nThvi+Z0lneHcMZx2z17c/y9Onerl1eGSLBOAOO&#10;Tg/5/wA+tQQR+bgAjoB19u//AOuodRi8lRzxxz7Y55/n+PfNcZuUkuIvNHy98f8A18c9a6izeGXa&#10;CvYA9u5HfHoa4sBz0IP0/wD1VqQXTCL2xj/x4j3PP6HFdeG3+f6MxxO69Tsy1vDyBx9ePX6nv+vr&#10;WfLcwT5z09uPwP8AnpiuOvL+cxYyB/8AW+v1Nc4mq3AlHrn1x/kf/Wrtuu6+9f5nKejyEeScEfh9&#10;TXNtcTeZnOCCMcdAP6DmtXT7jzkxkZPbPXHP0/z161PLFn+XX/D+Y+hrjxP6r9Dpw/xfP/Igt71p&#10;SAcjjHU8kY/zzXR2yQTxYIwe/pwT+H+fwrlYjb27EzT9x1wPyzWtaatp6t5QmXByDk/Un/PNLDb/&#10;AHjxO/zP6D9Y+DK3kXkfZx+QHUe2M/hXzT43/Z8sLW+IsbBftAALEDoe/Ppz/nv+r13p4vR+5hGR&#10;1APT/wDXz19ATXH6l4XsRcjz7YG5uOvQnsDx9en8zzX5J/aL7fn/AJH6R9Zl5n5/+D/hDrVnbecY&#10;h+Yx+RA+vXk9D1rzL4zeGHs9B1C3ltjc3zAG0O04H44wRk9vTvX6xab8P0neCGCU8nnBOAPoQO2B&#10;x+nAry39pXwZo3hzwrcTJZW9zcW1l12k/MecZxnr26DPc19bhcy0/rY8PE4n7z+VP4h6VqdjqlxP&#10;cN0454wfTnjPGMcfnXDReLNUje3ENxgg+vfgcDnt79fevon456DJqEt/qt3P/Z0f2zi1HA9+OnYd&#10;uf1HyHo9vPqV/bwQA9ckDoByP8P1/H67Dfr/AJnzmJw2j/pH1P4K+IWrW9zbT3s7MOcHnn+XPB69&#10;6+6Phh4z1rUr63v2ucQAd+CD09R14/MY61+fWm6ZcB7aDyMm35GBzjAP9B26E/j9BeHbzU9IiyJL&#10;m3gGMgMR3GP/AKwrzBfWX3Z+oWmfFQ2Nt5E1xmfswP8AgTjj14x69/XPBPxmnuG8me5UW465IBOf&#10;Xnoee/b2r8qbLxRfXkohgnbPGeoH4+55PfHNew+G9O1+7O43tzbQAc89++ew/wA9811fWH3f4nV9&#10;Zfn93/AP1yt/jB4agtv30o84dCfzxjjoK8I8e/HWHzfIguQB9QPw5OB3x/WvzZ8ZfETUvCn2gvqd&#10;1cY45bPGecZx+P54r4K+JX7S+uwaoYBeXI+03ecBug6Anv8Ay/E1Jmfv74Y8Y6pr8ZnMgOTgAMp4&#10;7dz1/H8K9F02DVZbmCGZLdwST24z2PXv7dq/Ij9nr4/EWtvPeXpuTjgZz/kdfbjPrX3Z4X+Okd5f&#10;20L/AOjfaDtPIHYkZAOfxIH5U8TidC/rPr+H+R93af4cm10nSrOFZ5sA5J4Hp39j6dD2rC139nFY&#10;ra4m+xLuucgjIB7Z9+eMfXmj4Z+P7HTb+3ElxBcXF0cckZGB7nOT6nHNfV1x4k0+KxN7d30Fzj+H&#10;AOOfxPt+VfOfWV5HNht/n+p+dWo/stJd208U9om25BBzgDrnOT78V88+Jf2V/Cdr58Gl2cst/wAf&#10;M3TPGeTwD0/A9ec1+kfiH4jWV1f28Mc32WDOOGA6+oznnr69T9GWtxoHivU7aCzs7byVx9rUDOeS&#10;Qe5J9u/tXT/tnd/ev8z1j8q9P/ZyvLC6F7DbzifB557Y4Oenr/k111z4Z1rw5ie7Epbtai5JBBx1&#10;AxgjHufWv1D8VeErC1hFxDAttAByFx+mMd/6j6+Mah4Kg1iXzZYAxAHQA9vbmub6uvI1w36P82fn&#10;wn7QP7U/htrjTfC8FtaaPAp+yKLhvTjjI7nH5cc18u/FL4hftJ63cibVZ52uLn7xFxqXpx/Fk+w4&#10;47Edf19vfg/NPJ58UItoBjtjHfPYnp6YB/Xw7xT8Lbe7uZw0A87sTwOM4J9efbPt6n1Zd0dP1ZeR&#10;+Qv9q/HU46nI7XL5PTkc5/r0r2D4V/FT4q+B7s3mp3DwXAJxi4bODnngZ/wxj3r9JfCvwY0qWUed&#10;Bb3HY5HA6ccn1xnsemM11Hin4HeGNIsxfSaJbXVwLQkEqDjrwT26n/69dH1Zd19y/wAjnxOGPkPx&#10;P+2b8XPEtjY6Zf3jfYdNBNnam5YqDx9D246c9zVrwp+0EzR2954n1Ivc25JFsbhiBzn356Z6464A&#10;xjz/AMSfC6+vNTvp4oPs9swP2TAOV4z6f0HPbNccPhdejjL56nhuT3P3K5sTt8v0OjDYbX1+8/RL&#10;wN+2np2n6xp7X+qRQafakNjB6gYHbsDnjv3HFfph8P8A9s3wj4zureK41dv7PxnB57EHHOAB6evp&#10;1r+cuy+E+qzNBmEkFuOO3qev44r6r8CeB/EPh3Rvtpma2OM8AjoD7DrWRR+n3x9+PXhC4huLiyu8&#10;QnG0ZAB+g69Cef5da/IDxh8W4r3Xp2gmb7OSAAMDPBHrjHFc38W/GWpofs89wR9lzgZA9/5nPfH6&#10;n5Z/tee8lAiyJycj0yPcev8A9ftmow2HWL7f8NqThsNqfUo+JPncecQe2TnpgDP6cfSvVPCniuHU&#10;eWm247HgexHJ9Ppz9TXyLoGkDy/PvbgZ9jnv9cfr/XHf2mova4+w3MK56A8fhjr7+5xS+ren3/8A&#10;BOj6svI+9dB1aBW8mV7cwHBHAA9T7Hr1A713N3468O6dDDDBPb8k9O2Mjg+uR29a+H7bxBqcVnAv&#10;2jMp6EHOP1x+H14xXS2s1xLGZpznrz0/P9f880/q3p/XzOfEbfL9D6WlvdK8SAAyngnPf1x/Pkn0&#10;79uA8eeCree0BggB4HIx6deOe/8AnFeaaJ4nuIboQw5UE85OPyI/yPwr6BtdTiurE28wNwG4Ab1B&#10;+g9/rwOcCjDYb+mH1ZeX3HwdqHhSez1jye2fvdOx7/T39+O31R8MraxsrW3M/wDr/wC9nj6dDyOT&#10;x0OeK8/8fxQ2WoY5/wBJBJHcex44z/MelM0/xxpumQwQdxjjIyORnPP4dTxXo/Vl5HN9W9P6+Z7v&#10;431+KGFZoew4I4HAx/TvXyrrHjz/AE+f/SOmP5f59PT3rgfjD8ebHTo/s8N6eOxIIHP6cdRgYr5g&#10;8NeMLzxVqAuTcjyLgkEZHt2B6cc5B/lXV9V8vw/4Bd13/E+ptV8QQ6l++E3nnoQe/cgA8cYx/wDr&#10;5+d/F+m/2jLcf54PTuen4dO9e0WWgvO9uVuAYMgnBGe+TgH244/DrXA+Prmx0gT+Rx3+v+e+MZoI&#10;+ren9fM+ebqyg0eT34yR/X9emK5nUZjfZEIPHbBHHPtmtIzzatqflTXB+zkn0IB5/A8Hr+favSPC&#10;3h7T7vUFhyCMDkkAHt6+3T2rq+svzMjjfAfw3vtZuhcXEGQMgcdR69M5/AfjmvuTQfCg0zRyLj9w&#10;LUY7HOcdOn4njitjwt4d0rSdPgnhiXIHAyB1Pck5/LHSm+JfEsBtZ4ISAenUDnv3wT9T0rzMThjP&#10;6z6fd/wD5y+I0ss0xgE5IGfpxjuPTj6+vSvF4FuQ2ZT9efcf5/OvWPEWoWWpyjyvpnpz7/8A1jXN&#10;jToCOIQfcH/6/FL6svL7jQxV0n7bZGYkc9PX3Hf6/wCPepomgXFlMeeG5HPHT1PNb812LKIMBiEf&#10;eBx+PBAz3PvWNL4rgBHJOM8Z57Dp7V1EfWfT7n/kejRa2dNTJPpx68d8duPauR1PxVcXdyTjv/U+&#10;2OlcjJeXepcmc4z9AfTknI/P2NZ8dveTanb2FvOfVgD+vUnGRj0pfWvP8f8AgnWaN/DPq8k4JyTz&#10;kHOOP06e3QVDZ+CbmU4mBA4wCMcdSef54r1vw34VnPJg9yTz689v849K9Tk0OyhtQJyTOQBx/k+2&#10;fwpnJ9Z9P6+R4Np2l/Yz1A/Hn8uOT/LHeupghlnwIc5xg/5/Cu0m8Hy3EnnQxDjGM5BPb+XX8q2d&#10;I0/S7I4uf9fxzkHHsCM+3H175rq+svz+84jJ0LRbi1m8/B6D/PfH512d1DiDM3OenOff6fh+fWtS&#10;Ca3mIXHGOOcZ/DA/WuZ1m7lJ8iDAHbkH6ADsPTvmvK+srsvxOz6z6fc/8jMivYYSPlA+vbpxz049&#10;K04E/tFxx1z+WB+OO3+RXLtaZlE0xGAPUHrgfiTnjHb6VtadfzwYwwPJ647Y6c+3rXWdOG/R/mzZ&#10;1Dw5AbTk/XsR+A9/y6+teKa6BpFwJ8jIP44A6Y/mPXmvX5dbuDET7/56/wCP8zXifikG6uiJuc9D&#10;yP61zf2bjP5l96/zPTO88N+JdxgnBG7/AJ9geCcD6898cehr6g0Dxu0VhBbwxqZwAOOQTnvzjt6k&#10;9q/M3UPEl9od2YdPyuBn0B6dh69unU17F8PfGGvSx/v2PJJ9Ov4Zznrzz6ciuf8As1/1/wAOcuJw&#10;x9PeO9dvLsDzrgkXIywHJUA9evHII7d8e/nun3FvBMPOmyTwOcn8iSa7VNPg1iETXGPukZJ6kZ9R&#10;159vxrj7jw4s+rr9niH+jdDuBBxx15B68YrpPO+ren3/APBOJ+I7Qm28gQAz9Qf8nOf/ANVflT8Y&#10;NC1WLWTDBBPcDpj+uM4/TqeK/ZjXfBV5NB9tmiGVwME9sdTzxx68fjX57/E+wv7PWZ55Y4DD6bSe&#10;PYDucenTmugPqy/p/wDBPlL4ceNr/wAG67YNeifaLwEjdjAIGevQZBwcf1x+2Xwb+ONr4u0O2skj&#10;trYXNp9iPYAHqeePz9z9PwH8cR6tb6v9ovcwQXWCQAeQe+McZ6n159hX2T8A/H9jYx28H2wrnHB4&#10;x3J5znk/rXNhsM+1v6/rqL/dP6/rv/Vz7Q/aC8F288F/Pbay04Izn8OcY44/Lt1r8ndc8KaLZ67+&#10;+1SCcgr1Hbpjv3+lfsreWmheL/Dk8txJNzZ4+9+X49eM56c9K/OD4ifCPw+2pajfWd1cD/SySSSM&#10;AdTyf4TnJzgd69zD79tevr8jQ+iP2bvAvh2e90661WztTp5s/tnOMbunXjuc9h7el742/F3QfFEf&#10;if4ZeAvC02/P2K6u7S2Hzc/dDKfXHAyQc+1fLWsfErxBpNx4f8H+ENQht5rrNn8nbPAGQT0yCSTy&#10;T15r9Sf+Cff7Imt6j4pTxV4+sn1FdS1MX7GW2BWTnnbkYAHbnpjNfnniHxhguEMnWNxrTbasr66u&#10;1+W97LvZ9D+dPpDeOnDngrwHnPEecSprP1FyjGc1GVW28Ka3lKybtotHrdpG5+xj/wAE8tP8T6da&#10;eIdctIrS7t/9JPnWv3yTwMAepGB79AMGv3j+FvwP0r4c2tjFZCEG25+7zkjBPHH5+vTgV6P4L8F6&#10;R4QsjaaXZJaQ8YUEZ/In8iPr6V2g+dgMjGM8jgfX1P5Y9Tmv83uM+Pc54rxnNjWpaJOXVtdraW+b&#10;S8j/AJffHX6SfHvjJxHmuLx+c4j+xZ1JvD4VzlKMKc22kuZ35m2o3jGLfK5S3Y6XovIOABx+NC9B&#10;9B/KlHAA9KK+IP5kPJvGNzcRy5HUZzx1AHt3xj8Bk8cjG8InGogtwSVOMjr1747nvXoviHS/tMMs&#10;/cqDx1HGT+X69PU14g17Pod5NPN8sGcckYOM4x0zjOPSvUwreMwattfvZpJ+uza+R+mZJbM8qqYD&#10;D8saqg427ylbouqV/LTc7PxtJljg9OhxxjoOnXnHb1zxXk/mFZeowOfoee/TPHH8q377xHFrEgEe&#10;CCOxzj8eg/DjpWE9ryTnHuCR/T/6314FephsN9VutGn22/pH1mTYSWX4SOFxcXGSSTVteqvqr69r&#10;f8FOtFAGAB6DFFdB6913X3r/ADCiiigYUUUUCuu6+9f5isc4x2UD1/rV3SbQ3dyIgcZ79OPUD3//&#10;AFVRPII9a6rw9B5VyJ5ecYx17epz+PIxjr7c+LdmtNOZX9Dhxtf2GEqNP3uVuKW7elkl8vyOf+I/&#10;iaHwN4d1gGX7Nu0rUSO3O1iMZOR1469sDBr+SH47eJde+I/x8vdM02Ca/JLkgZOBlSD0J2nH3unf&#10;1I/dn/gpJ8ebXwHFNYmf7Otxm0YKR0I5POPTPNfix+y7qul678aPE3iO8hW5zo+bTceB7g9CPY44&#10;xjrx/Vn0d+EbR/1oxy9697a6X9d3p267H+w37MnwexcYPxLzfKvaU+IIxgpyilpFt3V07K7a+K2r&#10;8j60+HNmfCXwug8OX0ItpgDkdwSRgHOMHqenUfhWBqV/YwjjB9+o469MDrz7elc34k8W6rqOoajA&#10;T/o/2okAn8RwSO3bNcTeajPBGfPIOT3AOD9ATngen1r+tPrXn+P/AAT/AG4wzweF21/ryv8AkdZp&#10;3ie4mu/sdjuXOeffv1xk54/CvorwFZT3csBnOc9fTueOPfH5fh8oeEPPnu/PycY45zxxjHTrjGOv&#10;619r/D2ID7OTgemR+WP8Px9K8z6z6f18j0freE7f1957bHpHnWLAQ5Ix05HGR2yeev65q9aaZDZJ&#10;ATBg5B+bgDtk49ic59K6SHUNK0iwNwZuT7jv/gP5V5P4k+ITHmE4t8HIBGO3X8c/Tiub6t6ff/wT&#10;n/A+ntG1vQ9PtYPJUef0JBHfrwOc8jqPXvXF+L/EV4wPk3OOPoPboRwevTt+FfIMfxRuLObyrcmY&#10;nsTjnnOOuOnPvXYWHjIavbbbmfM+D3wRzwODnHb0PtzXN9Wxf9a/qdX1mXmeTfGDWGH7g9fqPXv+&#10;J6fma+d/Dmn2+pXInnxgZHbrk/n09e34V7H8QY7XV7+4PnHkYyOfx/Hnke1cfBo1vpNhD5O3JPTp&#10;6Z4z7/p6V6f1ZeQYnf5nolu1jptrnHvnr1P6fnXmHjDxLBPHcW8B5H6DjHtx059PWqGu398bQC38&#10;4ccjJP19eOnPHpXzzrGp6ubq4PkXPPT5hg4+v/166MNs/S34nmlrV4heyY3c/Udf8jt9aj0zR59v&#10;4kA49z/jjmqujy3V3KBcQkADoR7e/wCv/wBevYbG0tYYs5GO3I6n6kV9N9Zwf9f8MeZ9W7f19xwU&#10;ejTxSAkYz1H4Z/DH+e1dlob3FtNmbP1x2H8/f61vLbW8wA6HAHUHt/8Ar74yORV/TtJN1N5HGD2P&#10;pyPp/Pj9OXE4nQ5/q3p+P+Zt2+rnYepx759h0/z/AFZ9qmmON2R146/5z684HJ4rs7H4eylMiduR&#10;wPl/DGPyH+FT3nhRdI0y5uP+W+MAnqQcjtxkfTv615p1nkmo+J7iL9xbjHTJORnt6ZrnrOC+vZfO&#10;myefoe+OPTr1xzmugWOG6vwLmEWwznPcdOxAAz1HvXWS6OscPnW/YYPH4e/6n8+wBsaBdQqnkYBH&#10;p3755/8Ar9vevS9B0qxlJM0C+3I6ZGMZyO9eMaWDDdA+3Xgjj+n+RXfQ+Lo7KI/uADj2H/oNAHr0&#10;mkWEEXAJyAcADocDsenTPrzXz147s7IzfuLcA54GPbJ46/59jXoOkeN4ryYA4HGQBnv9Tz0Nauoa&#10;fFeyeeLJbhiOhHTuOc4Ge5A/nQR9Z9Puf+R5l8MtN83UIM4AyTk5AxyK+udM8M2+r/KYVM/GenYc&#10;dcnnnH5gGvHtOsoNIBuFhUdOOn1GCfw57ZrotK8awaTL563h9MA/l05Gc49OD3oOs+qfDXgGxlj8&#10;mG3Xvnv7Hn/A/wA6m+K0Vj4F8NwCwAXUCOuRgKOmcY/zmuI8H/HbTrK3/fx2456kd857kDJB9TXA&#10;fGH4o2XjeVYUuILeDbgheg/yc49eh715mI2fp+h0FPwf8Tor7UPIv5ibe35APJJJ5x0z2I4/TFfc&#10;ngXxBaeJLWC30wYGO4wCQeR0z1NfkJYQSWGuW5tb03EGQcZPfJ/zn2J61+nH7PfiPSRFb29zcQW8&#10;/qAB17nkew69x3FczthPLr5f1qThtvkfkF/wWX02bTPG3g/zyMn4b6WQMg5z4z1/t77T19Ce1an/&#10;AAT+/wCYR+H/ALNVj/gtjc21z478IXFrcW9zj4b6VzjcB/xWXjw4OM54IIGe4PcZrf8ABP4j/iUc&#10;jt/7NXpYbb5HyeZf7520W/q/Q/uB/YE/5hH+f7tfpN+2r/yL9t/2B9O/9M5r82f2BP8AmEf5/u1+&#10;k37av/Iv23/YH07/ANM5rqPNP4of+CgP/MX/AB/9lr+Qv41SmPx/qBU8Ajv9R6j9a/r0/wCCgP8A&#10;zF/x/wDZa/kC+Nn/ACPuqfVf5UAa/wAHfHL+GvGmj35lKi2JI646qcfX+nFf11/sDft/t4Pj0fSh&#10;rR/0omyP+ksCR7H+Rr+LPTbs2d7BcddpKt246/4V90/Ar47Hw14o0CA3rY+2Dg9ckZ6/h6k8+1AH&#10;+tf+w18c1+KVjpub/wA83Nnn5mHHIGev419KfFD4A2fjv7QfKS4Fz1yQcH+97Z9O2cd6/lu/4JYf&#10;tU+Ta6N/p5/488ffA9e2T+P4mv6kvhD8T/8AhKzbn7Rn7VxwwPH0z7Hrj/EA/jk/4LBfsrjw9/wk&#10;ATSg2P7UzhST19h3xkcj8e38O/xF+H9xouoagTbOP9MOcqy4H4joT+vPNf66H7c/7K4+MP8AbB+w&#10;i6F2M5IJ4zn057A47flX8S//AAUW/YE/4VX/AGxP/Yn2bByT9lGOBj06cj8jzQB/INeKY7qYejn8&#10;OPoK/Rv/AIJj/wDJerb66b/6Nlr4C8Z2R03xPrFjyPs146Ef3SADg+/Nffv/AATH/wCS9W3103/0&#10;bLQB/rgf8E2/+SAad9NP/wDRUtfXvxr/AOSUeNv+wLP/AOjEr5C/4Jt/8kA076af/wCipa+vfjX/&#10;AMko8bf9gWf/ANGJQB/li/8ABdr/AJD+r/8AYWH/AKeq/mXr+mj/AILtf8h/V/8AsLD/ANPVfzL0&#10;AftT+wXpI1Lwn4w57eF+P/B/7jrjIP8AiM/V/jDwgDbYghGT6kY9eg+np0r5M/YH1E2nhTxhyeB4&#10;X+vH9vg8dxz/AFxX2drmozXvEJxjtn1xz16dK8zE7P0/Q+2y3Df7I/Ttp1/X9T56m8FQGaY+QD15&#10;GOuBnt61wuufCeDU+TFb84ONo9QSOh57f/qr6Zh03kZ74/Pj69OvUH9a0ZNHJh9T7d+P/rc/5wfW&#10;VbZfidH1ZeR+Wnjj4TW2my3GLcfXH9foMe2a840P4fQzTH/RhxxnbwB9Mcdf89K/R7xr4IOpTXH+&#10;jkdD0J4PfGOnPP05zXF6T8Lri0IIgOGz2Pr649+ldd7nn/2b/VmeDaD8J7bPNtg8dvr2P49+/wCX&#10;rel/B+Y2+YLReQccc++CT1x9PoK9s0/wncwyg3EBIwADgjtx1wM/5zXrui6P+7Hb9fz5PHr0/GuX&#10;6yvI9H+zfX7z5z8L/CO8gmzcQkZJI4HPp2Br0rUfAN5ZwgrzCe3JPTufz/r3r6B0nQpJZhmdRgDj&#10;I9Pc9a1dYsLayiHnkMenBB9fr/kgVR0/VfL8P+AfHf8AwhNx7/8AfP8A9au58IeFcXYgnyYMBscZ&#10;z1I+vX/PT0PV7iyMX7hcAdcjj8gCO/p696r+FtUhllMp6g4AOeAOOOB/SgPqvl+H/AO28L+C7GW8&#10;PCnHHI+hr067+Hn7niDjj8uPb05/CpPCs9neyW/2OAKcjOQffjt165P0r6t0XRbbULbFwV5zkEgY&#10;4wMjOfUfhQc58Pax4Pn00DEOeM4HUce+P69vx4u7sp7fAnh6jo3fjjHQ/T0zxX3T4p8PaeLkcqBj&#10;HY49uOv+R7186+MdKtjfGYNbeRjgde+Mn/PGRiuc6Pq3l+H/AAD5y1HR/OAwOuOPbHv049+gqLSd&#10;Gngm49On+TwPTrXqn2e1/vfqn+NXYdPtnAlz93Axnk44xx/9evQOix47q/w5XVpZ2uIVIuuvt0wc&#10;4Pp09/xrz3Vv2bbXU4v+POM+xIPvxgZ6f16V73rN3LZYAnPT3755xjnOO3/6uh8P3yyRgTzknPQn&#10;B9+PcevOK5cTif66/wBf10K+rPzPjyf9lW0gH/HpbEY9ASMD9Mc5rxHxn8J7Xwr55EI4Hr69P6/r&#10;zX6s3UlvNF249DyBjr69+f8AIr4j+M2mzebcYwcf0/8A1D9fwX1nTp+J5mJy3B22frb7/wCrn5bf&#10;EizMIn2wjgD/AD144/Ik57V+lX/BGT/kq57f8VL0/A/yr89/idD5P2jH+T+HHb/61foV/wAEZP8A&#10;krQ/7GQfyFdOG2foj5HMtl/XY/1h/wBkj/khvg3/AK8j/Na5z9tj/kgfir/gP8jXR/skf8kN8G/9&#10;eR/mtc5+2x/yQPxV/wAB/ka6jzj/ACYf+Cxf/JVrb/sMan/I1+M1r/x8wf8AXVP/AEIV+zP/AAWL&#10;/wCSrW3/AGGNT/ka/Ga1/wCPmD/rqn/oQoA/ZD9krSLeaXT8Hv8A/WPP09x+Vfp+NNgghBPcAHj1&#10;Az368df1r8xP2Rr+GH+zx0Iz/wDr5P5Cv04kllmh5bPToRwcDuPrz+FecfoGW/7n95zOszeTEADn&#10;tgH6/jjGDXkOo/vuDj/P4dsYPb2xxXo3iCf7P/ru54ye309Pf1+lceLT7SDMRg4Bwef/ANXbtTPQ&#10;POv7M/2v8/nXQ6bawIgtzgggZ5/H/wDWCKqamBGB5GRjPp/LPvx3qlaPOcSkkYzjOBntnB5/p6VG&#10;H6en+YHWy6cML5GOg4B9vQf59+1dBpEc1nx5xGcHgE9vQ59DWRpmqRfZ55mOCAe2D0weOnU8c/jV&#10;iPxFZyyARYz1wOT/AI9f59Kswd77HaajczGAENngfQ8D346Y/D3rz8z+bc/NjryT7D3/AMK6a5vD&#10;/Z5n5zkYHfByB/Lnn8ecVwDSXE9z+5zknp19evf/ABPc1ziO6e2gntmU8MDnGe/+f8iuGvpPsEv+&#10;j+3+c9T1/wDr1rW1trc18LcEhT+Y4Ht+fBPrzXfL8Pr3U7YztCoOAccDuB3xnPPbpWuG2+X6HoLY&#10;4zRdefZjycEnuef88+9M17WovJ6/p/n86y9W0O80O54OMdG6ccDn19T789q4fUJJ7yPue2MY/P8A&#10;nxzVnAaOn3kjXysJzjk7uoxx6j6V67Y+NYba28iaf7QAO5HTjv8AX9T714Dd6TraWn+gw4J45PPP&#10;XHQHr0B4rmtOm1dZvJvSxUt15I+mT06egOOfeuc3PQ/HEk2tfaDBzzxjPPQ+vfPHNeYWugXEUgPP&#10;PXA4zx/n+pr1XTIjerCsQIOcnjn0+v0+orux4cEcPntDjGMZI69z1roOcp6BpsENpAT2xx36+nbp&#10;1/DFdj9shso+OOMDoTz6Y6VgWkp3fjj/APV+HU9fyFYOv3c0f+oIBz0/p/n/AAoOg2NY8V28NjfZ&#10;n5+yNkZx1/njtX5eSzf8Jh8YBoeOD3x15+nY9f6cV9QeMtbvrKKfzyP+PQ+g7twO2cn19vp4D+zV&#10;4fn8V/tLWpANxbkHGckcduR0/TA5qMTifquD8v6dt+xz5Zhv7W4kybBd/wAW7vzff+kf00f8E5Ph&#10;bB4JsLaY2/2f/Q/puJ9PQfU8jB719v8AjzUjBd3HOevfgc9B3PU/06VX+FPhaDwjoGj+TALY/wBj&#10;6aOBjAwPYcgn8K4jx3qXm3Vxkgcd/wAuP07dfzH84Z1if7WxnS/mf7T+F/DX+pHDn1JbbX/r/M8m&#10;8R65OehyfQc4+pPHbODzx06V4Fr2k2+ry/v8Ejr065PY+/49RXo2u3nAAPT3z7fmOufXJzXl95LL&#10;5uQwI9jzjvz69fX0+iw23y/Q5s7xP1p/7b72umz9P6Z5pr3w/wBPQCeAKOOfUHOOeBgDr0PIx715&#10;5caRfafzb25wfbv7dD/jnpivoWHMv+vHB7ZHT8hxxnI57DrWiq6ZLEVNuMgAk8KOeOp9eOvv1r0/&#10;rPm/6+Z8DiclwWM/3PT8P6/4fY+arbxPrumzA+Rcjp1J/D+fb8wDXXWfjrUJCPtB+nPJ79Mds9MY&#10;6cdq7TWPDtvfAeRCPXtgduvB6dOn864+bwDen/U8DqOCefUenbp27dj0f7Hv7pyvCZxhbPBP/gfL&#10;t/Wp0mn+J4pJh582O45GOMc9z3zkdelej6frmkDk3sRwoAz745Hbv9fSvnK88H61Z4/fXAwOPmPQ&#10;jngZ/wAeeO9c1Cus2ZzNe3GM5xluMfj7Y7+1c/1bsv6+7sTh+I8fg1/tuTrTTXS/fyPr+61uxli8&#10;nzcDk+/P58/54rlLvS9J1HAnmgJ+gP8Anrjpnsa8Qs9WvVP76ckHHcZOcdcdPwro4L+8KiYztgdD&#10;nqecdc8duaPq3l+H/APS/tuWLe2vazT+56/h6HbL8NNAvBjzoG9TtyRzg8kAk+n1yOgzpQ/BrQeM&#10;i25PJI7ZHqCcn0z7DuK8m1D426b4Nizetbgjkg4AAOOu4kZzwc9OteXal+3N4OtP4rXIAyDcnpnn&#10;v0z2HGewHNdKwecYz/cvyav03Wn/AADw8VxX4b5M/wDhbUb9VeN/uv8Amj66i+CfgUYN/d2FuBjB&#10;2YHOR9Mcg/h2rg/iBB8K/h9aXH2bxBY5Fmey5J9wM46YHHbP1/Pj4h/8FANBuba4sNMvre2nIOCL&#10;kjB5GMj+nzdOQMV+efjz4peOfivdeRo+uXRFyetsWGSAo4OR74OR1xz39zLeEM3xX++yXp5ff+vz&#10;PyzjX6Qvh3kOD5eFcmjn+d95ONrX7t77ddDuv2i/ibceIvEc+jaRObm2uegGTxxjkZ//AFdugPP/&#10;ALPHw1vv7Z+0XEBtxdXf237vAOBwc4/zjseO0+Ev7P2r31zb6prc1xdY/vEjHc544zwOT2785++9&#10;D8MaJ4dhg8uGG2nHHyqB7c8c449efpiv1DDYb6pg/qSen+R/CGdZjjOKs3/tnHb/ANdNHp+Z2uix&#10;f6DDbMcfZwMZ9vqeB75z+Yq/NEPUfiR/n6HHqCK5qbUSxxZnB+nU+vP4H+lJDdXQOZjnAB6Y/wDr&#10;8ckVYFy4n8ocEfn7df16Z7U3TtZMrdcdueOMfUe/as+8uYhFyMdfb+lefT386TZhP69/Qe3H5/hW&#10;6t0A9+XVoJcQcHI6D/P+c1Vu9DDRGfvxwcZx2Pvkk15N4bur+a+t8xHIJ5+v4gV7XBdXa7fOiA4G&#10;d3GOPqfauk6DyXVNLmtZDMehOf8AD8/yx71SjubwSKROe35cY6j3A9fevQtYurGaQZmwTjPPcfhX&#10;HXdzp8UX7iUH8eeufwrnC67r71/mWTHBFIL6fqCAcjvjr/n1/GkkvPtcgx07HOcdv89Oc1ywvJ9Q&#10;IgPQj/61dho2mGI8Z7c9cE464yOa5MTt8l+hzkkWmgHk9T1PH8/Tr1B/WoNRtAAAWHA45H+fb8j7&#10;1e1OW4soj+66+px68/57c9iK88vNcdZf33cfoOv/ANbNZFYjV6d/62uUb95rSUcgcc5PvwTz3Nd9&#10;4V8XabJGRPgkHoSB39z0569/yrhr5ba9sLiTz8XGBj1Pv+vHGeK8TSw8RR3IngFwD9TnnscZ44He&#10;vQOU+2rzxzptnbXGMcqOM98ZyPwHbpz6V45d/FG5nNxBDMwBBwAc+4HcdPSvJ7mfX57UzeROCuBg&#10;Hrwc+nHB/H2q/wCA9L1DU7+A6xZ/Z7YMc5zg/XI9On1z0xQdAaheeKNSiN6Z2JHsckdOMfTnPJJ7&#10;VgW9jrWqx+Y85Xn+LPbPYkfXqRntxX2PHofhmzsPlnt5yBtxgY69T7/1+leM61HC16fsMSrB0xgZ&#10;/wAfXpz396DnOU0DQLiGPE2Dg9QMjj/EY5revLPyYuM9ehxz9f8APT8K6GxuIoICNvIHTrznt/8A&#10;WqO6eCcA4znHTpyB26jPP5UrruvvX+YHiWp6NNNc+dnHT9Me4646c/SuDvTeWkoGcYyeRn16fifb&#10;2r2rU5m4zCB0/wA5x68fjXn13O13ICYR6ZP5D09vpXorY5cT8PyOGFlqd4cHJ9s4GMD8a7bRNLuI&#10;YgJQQOMntnHr0z+PpXbaBbWax/vobc8nGQfbPpnP45rUu5oYYjDbwDB5zx0OcDgHnHsP0roHdd19&#10;6/zOFikvXlFvnIxnvnsOv6dPbNMv/BkM9jcTTQA8A4469eO/X+VdLYRfvhu4yB1x+XfnrW/LfQDE&#10;IGQcdBx0/wAf5cV5v1jyX4/5Duu6+9f5nwbrnw9h0/VzcQW//L5nODnbjrnHTHXtxXt3gqQ20kE0&#10;+R9lPAPbI4PPoCea9a1Hwtb6nJ52OuODnI4/D+n8643V9Fn08Tw28J6AZUHnkY78f0qjl+tR8vvP&#10;ZR8SYXi8gykZA5z6de4HHHT/AArnD4mhvJhBCSSefp9cdPfjrXgk730H+vFx9Mn8+PXrz6VteHpZ&#10;ft6nzmAKjGc9zxz1OO/r710FHuqQzTxHqRnj/H2/z3rK1G0EFqcnBJJ5wP6dOMnGK6jTbqwFrHme&#10;HIHOV75Oc8c9Pp+dc54inF1ERAR6DHft7/pXOBk2WsRWideh6DuT34rQHiSEYM04IIyO309PX/Dv&#10;Xj2pXF9adMnn0z+Zx/nv0rCtbq9muQJp2wecdfTHvwO2etdH1rz/AD/zOg+pLbxT+6PkTnkDnnHI&#10;6jr/APrHXtXK3mpl5f3xB6dOfX8cnt16CuVk1OG0teP06kYz1/p7Z96NAin1iU8+nHTp3A6846/X&#10;6Vzgdq+ni9hH069u3Hv/AD/CvOtY0Gfzc9AO/wDk4/PHFfQWi6CBb8z4PuMf49/8kYFYfirToIoZ&#10;4Bzkfh7/AM/0roOc8X0S8i00ke/J6dfzx/n157ceK4JB5MMxBOCenoOOpx3+vNeUalpcsUxBmOfQ&#10;E/pz7VRtklhuhF5x569euMjJ/wAKAPaV1GG8wrfMRjkDuTz2/wD11J5VvDyATwDj9fy//VxnnnNH&#10;IDLkjt/I+tbU037zAOcYB/D88/of0oAz724iwflP3eP61w9wJp7g+VnJIGPpz9PX0HavQmtRKD2y&#10;PX2OMfX65/Cr1voUHlkkgZ6+nv1+bg9fSjE9fn/7ca4bZ/11PNbaOeKUHkeh7e45/wA96szXN703&#10;DPHGB/L+f4HHevQ7vTreFRjngHjtx1/z9eelcfPAfNH7kHpn/wCvzzXnnXcxIred5BN6dT/n8vw/&#10;GulXWoxFgg5xjGPZv8//AK6bbwnYwwR7f09e/wDUdKx20yfzRweSD0/kfw9DQBrLcCXGT79RxnJA&#10;/Af55qa0gmaUSg9Op7fgemB1/CqUMOMDqRjp9Pw9/YDmuq0KNQT55zzgYI98dfy6Vzs6LruvvX+Z&#10;3/h95vL5Y45HUeh6np6e9em2EQljwTjP+ev4/nXKWCWUVuSASevfPODnA/rW9pt4ZWweOcAH/wCv&#10;z0H4+tA8N8W/UwPEmg+dFcc5Hr1/UDmuGg8FXkzfuYh0HUfX6DuO+a+hFsre8jINxb8dC2P6fl3/&#10;AKVVnvbHR+ZSG4HORzkdOuPTt6itsPt8v0NzA8I+D723GZ4Qc9/8e3H59+a7+80HyYs4xx09O2MZ&#10;x/kVzWnfEO1lmEEEGPTtx69cZ/lmvRLDXItRjwYVPQfT9e/P50YnZ+n6AeKapDPZ9j9SQB+p/wA4&#10;71zNp4int55enTAzz93Pv1PrXuOu6RBeYzCM46gfy659Rz+leYT+Dm83iA/rz9fX6Dj8DR9ZXkV9&#10;X/q//BGw+K45SPPlx7fl0OR9P0rVGt2mB93oP89K4LWvD09o8AhDY6nIxz154H/1/pWP9mu/+e9c&#10;2JxL7N/18zn+rPzPUv7agaNhBgc5OPbv1/x+leea6JZuhz34Of0H0Gc+tZUVxPBIIwc5xn6kdfTp&#10;/XNakYZ5MzA4JHb/APXwas8057StBnmuxPj9xgjODz0HX8Af6mvWLfTRBakg/uNvPqQTngfXj+ne&#10;s2C8is4xCM4IHbPU59/Tp+ldLYapZyWxFx0Gc7sgnBx6/wCeKAOD1CUxXoxkgAdcemB+Pr/WvXPC&#10;hhltLaafnuefy6/Xpj8q4O8FhNKMYPuCD178j0/lXofhtLby7cZH0yM/ic+vPX2roOg7CLwgLmX7&#10;bzjrnoD26DOcZ/l2rtrfwhbeWSSBgDOSB6d84/z+I5IeLhZRfZxMdtv6546cZ6Z/HnBrjtT+Jk5J&#10;hhnI6Ht1xjrzj/DNc5y/WV5Hq15p+k2MP7+bPp6Y68euPTg+9fO3jHVbCI3EEM2M9OevPY1NdeKN&#10;T1DHn3HXpg/QYPT8yPyryzxWfOuIO/uPf+Q5/wDr0FXXdfev8zDuNRNoZmHQjjHf079ev41y8+r3&#10;Go3NvD05xnI7noO3TOa6a703z4Rzzgc8enHP+GeO1cZJYzWtzn0wRzxyev179vTpQB7L4W8OQznz&#10;z19gPp0wBxXoeoabbwWBGecjjqc8nufqa8v8K+I5rOzIlnOAT6HGCeB/XHfPbmtvUvFXnWp47nnG&#10;O2fbtn610AcvekeaOR971rRsCPLPI6f4V5xea9+9/wA9Onv6e31ro9G1NpGEJOMgc8YI9Ov9fWts&#10;RsvQws+z+5/5Emrw+n6f0/Tn8fWuTjkMZyP8/wCeO9dlqbKduGU/iPauWNpLLLwRyf73b/PT0Pau&#10;E3OdtohNfAZHfnIz1/rk16akvl2JggOOB6Hjr6e36ZrCs/Dew+fyBx79T2PStmKErIIRn34GMY/L&#10;rjvQB5frL30V1ws4GeuW6cHOcY+ma77wN4wh0C6t4p5uCcYJHUjPQ89c/TPpWl4psLCC1E3Hn+uQ&#10;BjAI57/09DXy3c+JIrfxFBZTg4+2DnGQQSDn6Hp7djWuH6en+YH6jQfEyz8iH5rf9Pb0x/hXB+Mb&#10;zRvFdrODDbZwD93jjjP9eBx6cV47pWkXd9YfboSohwOAcH8uMdvz78UkN/NZISOQTwcE9+e2MAV0&#10;/WV5B9WwdtVb5/0jj7jwNpNpL+5+zrnHYj+h9PxFeteHfC/h3VtDOn3EFuZiBm5Cgngjnk5GOcV5&#10;zeahcahKN2R2xjHrkc8Y7flVN9Q8QaIPtFs+IB2/QcfXn15HHpgcv1bBf1Y99b9nDQL3S/to8i4f&#10;gi12Z747gjOMdO/XpXzVrn7NVvba7PNZW/2Y56hT3HPp0Hp0617r4E+NuruYLG+uGIBI5z6+vbk+&#10;tegza/d6zc+dEwzxnsOuelHyD6tgv6scd4P8A31lpkGn9BbYwSPx/L/HrxzxGv6ELO/v93H+maie&#10;nTJOPzzx+nGK+kV1y4sbXM5B4xx+nc54/HjHtXjfiq/s7uS5yuT9qz379c+3H4cVgH1ZeX3Hk9r+&#10;9uVB6gDr06DH+T+tet2v+pP0/oa4Ww062+1Kcjnoc56Y/wAj9cV6LbXEMERIHIOM5z1z/PH59aAx&#10;G3y/QwJtUntyYB0Pr2GT+A+o7dKw9QmMwy2PXHTj8eMdv09K35Et73MzcEA56cjOOM8+n16+lZU1&#10;osvcDt1HTjjrzXQYmPpLTeeck/h7/Xn+lepW03+in/D/ADx+uenFcxZ2XlYIIxgHjGP88fnWhLqB&#10;gjMIzgnqOn9fw5rnI+sPt+D/AMhbVh9vTkd+/wDTt9K6qWwtp9uZjkjnjHb+vavKU1FjcDAP1Hp6&#10;/nwenWt86tNaD7RuU7cAAEE4x1P6duxxXoHo5b/tWj/r7zR1LwrbzQ5yPxwM56dx+HIrz+fwoIpO&#10;Dx6k/h/nn8e9dDqHjC4MK+uBwCD2+n1/z05iXxS0w6H36nn16dzk/wCTXOdT3NnRNNFlMSSO3PH6&#10;8+46+vHt3Mt3HDDnyQemcYOfzrzmz1JiwzwSM49T6fT/ABNdol1DPEQRkgAjHUDHPt78VP1ZeQGM&#10;uoTy3w3EDJz19OMZOO1esLc2P9ng4/5dSev8W0/j+FeN3zwwyfKMj17cfrx/npT7vxJb+UYYJ8Zx&#10;nv1A6Yz/APX4FUBJ4pKss88M3kcdRzweOufw69uvNef6R4wImWytznJPJ6Fvr0/Dk/yrN8YeJDFp&#10;dy0JHkcZ7Z9Dj078frXhPgTxL5+twQ25E9v9r5BOOpP17YP4+1c5zn1Brt2y3I875sgep6Yx05/X&#10;Haiw0oalbHyflJPGeo5/qOa2L+wW4sLi9BBwowQck9BwBx/9eqHhbUm+0QW/fJ4+h/8A1fTH5Fn2&#10;f3P/ACA57WbaXSIvJ3Yye/fjg89Pp9fqOS0nUWnvwPTPQ/8A1/Y+lfSOreBk14Ase2R3H49jn/Oa&#10;8vuvAM2k3+beFR7AHGM9T69evGK9AL4PszoNLuJoo8g9PXv+Ncp4jubi4GYd307/AOTXe6ZZmCP9&#10;+OQOB37/AP1yf/rYqabTreXBPGemfT/PH0P5h554lpWmz/a146D/AOtz/n39q9f03ToLSP7Qev5E&#10;/h+XuK48zwRXcwg44znPYdPy56dPete51gzQj2wO3oPf34680HJ9Z9Puf+RR8R61CMc9PX8R746/&#10;y7mvLW1NZZBmY47cj8scdR+Fa2rwTzDjJ/HP0GPx964+bRpoojOexxzx7f5/pjnoOs9H0adJVx5p&#10;yCRk/l0z7dKo+I9NmmtJ51IPpznIP+f8M1yvhd5/OOTjnHPH/wBavZbbTpbuMw5+9jpz26+55z7U&#10;AeAWGmzi7H4/p0/+v/SvZrKGCzsftE2DjrjnHBHJB/w/w3T4PEQ88wfd6njGff8A/WfzrnNYk+xp&#10;9iGSDySOmefTj/HGfauXE7fIDmdWjh1T5bG3HoAM5z+PXv2/WqGn+C9WuphAtvPyO4+pA+7+VfQf&#10;w28FQXpt72D9/c8n7O2cZ9eOM+mPwPp+h/we/Z4sfEN1bT6vbiHnjI6eo9O/48Hnt52GxDvs/uf+&#10;W5zn5keGfgrrmtzCGK3uQD0LW/HIHOTgfl354ro9Q+AWpaFiaaE9eODnj19c/wCfb9w/EHwr8N+E&#10;tLgmsYLfIyMfZkz29+B+J6gdOvyR8WtU0KKwKwNbfaLUnBOOTnPr059e30z7YHxR4c8H+THgwYIO&#10;Dnsc++D68/4mvPPiDaQQy/ucjjnI9f6cf54r1DX/AIkxaObiK3jtgGzgggD6g9/r36e1eAeLfGUW&#10;sS5yM/7PIP8ATrnvXQeecvDqs1vGYQQQeASR3OcH3/Tpx3rjtXsptQkGevT6j/AfXnmuus7H7bg8&#10;Y475/p+GaW/sxpsg871GOe3/AOr8eg71z4rr8/8A24Dy1dHsrK8t/Otwdpyc4988c9z6+uK/Uz9k&#10;DxD4U+0aRpWtvaNDn/j2a4Cj9SD/AJwK/Ny/S3nAn7gYI4zn0xn8u/1rjtN8X6z4N8Q2+q6fe3Kv&#10;aH/j2DDbgj9eg7fTrXOvvPU+rrvH7/8Agn+gF8BJPgmvgDT4P7Lsf/Akeg98/rXxZ+2R8VPDem6b&#10;qOleGZ49MFqMDZcnHp0B5zx7Z/Ovw0+Cn7f2oaR4Qt7bUNVa1uRjP2m6OR1ByOCOvQgevNeW/F/9&#10;pLVfiRc3DQ307W11j/SVuiT6dv8AH9a6B/VvT+vmTfEj9o3xHJrd/pc/iC3+z22f+XogdDk5zz7f&#10;X2rw1v2htaiviRqxI+1LggjGAT3BORwOe9fBfxB0nxtfeJ7+5tjfz27EYyx5HXtnP4Y4xVrw7oWp&#10;ocX81yJxjBYnGPqT6dqPqvl+H/ALuu6+9f5n7LaV+2tJb6FBbTXlwZ7az4O7+IE9upHT1x9a+WPG&#10;P7SEfxEfV7G/luLjIyNzHPPHBPXBH4fhXymvh7UTEcTXB6fX24z/AJx7irOieFRaXc880xBI5/DO&#10;RgDgjp1H1rp0wn9dTnuvL70cTfeFLye/ubiE4+1XfoeMknPY+nX/AAr3v4N+E9StC0wYE27cAcEn&#10;OMg56c8/jXI6xMYhAIIlH3iQDz17+nrXtXwiv4bcn7RgDP8AF7nnHIwP5U/rL7P7zzz6+8L+JdV0&#10;iGAw3Jtoe44Hc88nOcg9gB3r0C7+KclzD5M16TAAA3zDg89vYjHbivIL+1XUNP8AOsZuV4656deR&#10;j24PtXy7468S6toMdxDicdRliR0PPsT+fXrSw3+1b/pbQyxO/wA/1PffFniawbW/PWXd0OQQeD+P&#10;B6k9B16VraZ4gtpF+3Qz7do+9kew5JOMg+/+Ffm8/wAQ9XlusTGdsnBG7nrznp29f/19fb/FDUYL&#10;E2W5sHoee5z1z+ucZ5zxT+r9n+QsNhl1fXy0/Ff16n3uPipFpF0DLPkdCQQQR7Y/L8a7nSfiL/wk&#10;kZWKc4zxg849s8+/TuK/LoeLrzUCsJln9eTxz2/XI4PrXufw/wDGx8P+RPJP9ox1DEZ5PYdfb6Di&#10;uXFfa+f/ALcbH0Z8R31SLTxOrFj7c9e/HPbv+dfC2s6kiX8/2hSRzncp/wA9e3AP0r7w0fxjpviq&#10;MwGG2I4wO+O/TkgHr6HJz1Fcj4o+AUnifz5rMG3yM5UEZ9Ocdxg459+wowvT5foc58KtcWRkAhQ5&#10;+hODivW9Hayxb+euRnnnPY/XHv8ArW2vwcvNE1CaGUGcDA+YEfmSO31HbIqK+0X+x3gwcY55I69x&#10;+XHI6nNdB0HUyWgni84dBjrjv7Hvj1rAvI4AeeuB1wPr+fbsPw42X1WGG0IBHP8Ad5PTPr/kflXA&#10;6lqTNLx3HY/Q/wCH510HOVdRsxOP3GR3wevv/njntxUWhaD+9g8/puPr3/8A11v2DGWPDHr9Ov6f&#10;/rrodOiG/rznPUfhznBHsP8AGsfqz8zoPY/Cq2EFvbg58/1B4z0yO34k1r6xa25hMsPFxznJ6joM&#10;H1Pp/kcnop/dn5l7/wBf9qnXmrm2I87pjjHt2IP0Fcuxp9V8/wATEvtMDSed079v/wBftxx6ViW0&#10;Hkyg568Yxj8f0rpWuPtsZGRk8gHk96qSwkAAkZwByO/5/XGPfNdP1mXZ/eH1Xz/E3LKMS4GRxjuO&#10;pAx3rVliGAMjoAOR/TPvyPcGuSiuvJIK/hnHT6kn/Jq/BOp5EpORnOP8npn9af1l+f3/APBOMlu4&#10;RMo6EAD6dB6HueK5a4t5bQZzjnIP8vbHQ9a7EMoUZYdB3FcZq+qw+UeeOMcfn0PH+cVynsGaNYYA&#10;Dd0A7j/CrJlmmdW3ZHHcYHAznFecT3gaUeX8o7cYyevf8B3q2NcMFt5Ock++fU/5+nQ11fVn3/I8&#10;89u0zWfsyCKZlP0I4BA68/5NdCviq3hjOLj6AHOOPr2z1/yPlKfXL2GOecXDfKAccjGeM9OPWuMu&#10;PiaYSB55BwP4tvp7856/5zWxzn2jqXjz7Laef5/fHykE54HB6enYZAOBgCvH9S+IReadryYm3688&#10;8cdD0Pbpz6e/gkPxKhv5hZTzEgnu2RkEdDnIGe+c+3pe1W5t57TibI+uf6Hmuc68TiMZ/Wv6sTxf&#10;4zuLgAWMxUdeeo64/D8ulcTpPxEu7KXM0zE9+/PHbB/T3qO6iE0XUHnHXnt+PTp/nPMXmgztF/o/&#10;c+/pznHPv/8AWroPE+s/3vx/4J7nY+PvtkePPI+pz+vb6/41JceKj59uc8H1Ix1Hvn3rwS0sr60O&#10;cHgdMen69v8AOKbqd9ewrBmdh9445459uMjiq+r/ANf0zq+svz+8+0vDniCK6EEpIGD3PTHH+fp+&#10;NemS+ILEbYfN64/Dgdee59v518R+H/E9xZ2wE0xwOc4PQ84/HjGfpXYWviqeaUS+eQBjqcdvU1Iv&#10;rL7P7z62guYeOOy9/XP9az73UvLl/ckY4wD3PPr64/SvDB49GAPOGcD+Een1rJu/G2ZMibP04/8A&#10;rccf5FA8P8T9V+LPoH+1T0JAIAP3h3z6nPar0GowXUqwEqQRzyOOOmfXPHXnH5fGutePr2K6Hkzk&#10;D36evA7f4VLpHj+/mlAM7ecfu444Ixx2/A1WI/r8D0vq39X/AOCfbq6fbYHPYdx6Vm6xJOYcwnBA&#10;x/L6+/tXjujeLdQkxDPOzTEAgjkdvTpjv+H0rvE1ky2DLMcz9j1z2GD74/r71JmWLS4mi53eh7Hn&#10;p1H9Kdda1C/yz46DqSe3JAHPNZMk4kh/cHB4J5zk/wCf/rmvONYa9izOCfrgH/6+e/rQB1MsYuOI&#10;ODkcZ5/n/TFUfJm9/wAzWLo9zODknB4zx9Pf6129tGJosE++f8/5/KgCpZqbcAzdPlxk/r3xWj/a&#10;dv8A89P1P+FZV4k3vjGOv+evOPqKyhAT0z/n6Cuc5zagY6hciEgYPQ9Pp6/r+ldJF4L+1yiKZcqe&#10;uQcdsD05z/nrUXhzQZ5ZYJsADOfcdjzx/KvebOyNpF5846Y46jkcdO3TPcUGH+6+p5JN4DtrTBxg&#10;4GeecEf556VpwQiyiPI9u3T1GePwrX8SeIIYR5xPpx044445x6en415dN4sgm78/nx+n06Dr+fQb&#10;7lLxhrd9Zw5U5GMDtx09we/FeSXWr3urkKW9h0z6fh+Hoa9L1a/stTtRAec9Mevf9c9BzXIW2j28&#10;UoPrjsPTIoOvDfr/AJmZpFjOs37859P1+n6+9dr9iEPP0PXGCc8f5x371p2NrbCM5I4Hf8PQ/wA+&#10;ao6xfwwQ4x0Hfnp7+nT2610HabmlvAEP3RjPbpx/vf561RvdfiikB5/kOPf2/wAmuDtPEu2eaE8Z&#10;4HQYznv9P5dOuW6heNcj90egA7f5x+vX61p9Wv8A8P8A8Ej6su6+/wDyZ6Hb+JofLbr9D1Gf8+np&#10;WHq+sG4P7k46Zzj37eo/livJ59Wng5JHHJPTj/P6U+z1qKRj5/TPTgjoP5e3T1Nebid0dH1b0+//&#10;AIJr3X2ieEzCIHB7AEYH+P8AnjNcZJdTafdAggEdQSOh7Hr+XsR9O/t7+CVDDjg46enOP58+3vXK&#10;6xo8xk8/jB6/5/X/APXzv95531a3/D/8Epo/9o8HqSOM/ieOPQ9h+lSQ6PPnjp3P5/hx1/zxhW7z&#10;afc+epGQe5/THYgH3/w9DsNchljJLcHt24x3/wDr0WfZ/czMybzUrbS7UiaYk9xn69iRz0715hde&#10;LIZ739z1yMDsP8/1rnPidf3yy3BsT17D6duRj26/rmvEvDGq6g+tCG+JOPXr9O/qPr74rc88+7PD&#10;Wt3BiH6dOx/L0/8A1V3uoazHdWM9vcdCowMEZIx09evofzry/wAIEfZYOR1Hf2FbupLMc859cHry&#10;en4Vp9W/q6/zPPOOuLKaO44x1BBHP5Y+tadq08MinPYDrz0/StaGIyED6D8cd/xxjmulstJ87APo&#10;Af8A64A/zzXGewcveXMxHn5yQMEfTjpz+f8ALNch5s11L94bjyQPTj8a9kuvDcEMI45I/wDr46/o&#10;e1cLcaANPkE4Pb68nqPx/TFAHMywmMD6D/J9+R3qzazjzV5HQZwfUd88GpNSuYvlGOcDP6D8OR29&#10;q5NbzdcjyuB2J47YPB4/+t7V0Hnvc9Al/wBSf89zUMKy+dJyRxzk9Rjp+A4NS6URJEBM2c9s9uec&#10;ew+h6ita6ig8kYHb+g9qAOdSY+aPr9efxH15P+FdVbf6k/T+hrlkgm8wD0IOc4HP6d66a2gm8okn&#10;GQOpx056/h/nFY64rf8AHR3/AK+8LruieweET4II47kHn8vSsnWrMnVtPuEgFzz25xz09PqPTnkV&#10;WnvoYZcYwR9eP5DnnAI6V0fhpoNQuoROcrbEFcHPU59T+X9eD0/Vv6uv8zow2J+78z6a+Femxwi3&#10;M1iPyI57DPI/OvqmW70WztfOMNsCOMdCMds9+nHTH1rwPwpqkNpZLgYHqO49PfntWb4j8RXJ7Z/H&#10;8fft+HAqLruvvR6F13X3o2fF2qWd7dT+RAvTr0zxzggc8/5xXJ2N19kOc8EkkZHT/HPtXEvrlyJA&#10;ZuQOSR6c4Izxzj3+tY+u6vMq+dZnBwAQPYfgc59v61jicMrGmJ6Ppp+SPZNT8cWlvaYJGcEYJxnj&#10;r1HpjvXieu+IbLUpMnBHT/6/B/r9a8d1nxPfyXJhnO/2Jzj+ora0jSJ9SlBGRAevbn+Xv/Kuf6s+&#10;/wCK/wAxfWfX8P8AI7CzsbfUZAszDAAwcgnnoMg/5/nqS6FbyjyIM/X16fX+fX2q/ZeGJrTBgz0B&#10;wfwz6davW9vNZXIMvbg8/pyfz9KMNa79UQclZ+H7i0JPHPt3yD/TH4n8dyC7NsT5xGMjjPI/+uec&#10;jHP1ruZJbI2pmxyB+J68np2H4c/WvNNei3AGAEd+fwP+ePrUmOuLf/D/ANflclu5LebHcHvnjGP6&#10;+1YXAI7DB/mtYDX1xBIDKcgY/Ltzkdu3vWhBevIw87DA/XuR6cen06V1Yfdev6o6sN+r/UnBAAyc&#10;cDr9KUQ5AOevv/8AWrSsreC8wCMDjOeOfr1zXQ2mmwBh2wcZ9+Me3+fek936v82ZnL2sP7xc+g5P&#10;A49T1P4V1MEQIGCDwOQc9v59fYck1amtIPKOOBn6duev/wCrpXMx6j9iYx84P5ZPPt3P5fojnOgm&#10;svN68du3t6da4bWdMmi/1P8An+fGfauh/t3/ADn/AOvTmvftsZHpn/Of89fzAPP7S3nWbM+QPf2/&#10;L2/Ktb7Hnt/49Wtd8RewzWHNeGEDBzgc4PP+ep4oAsWGkDzhz27n+uR/Tr+FdfbfuZAAV7Dggfjj&#10;HeuFttSfzR1Prz0+n+TXU2s1zLKP3QxgHPXtjuOp47etV9X/AKv/AMEr6s+z/E72W1E8PVcjHcen&#10;Hv8A/X/OuH1KxkEnM+0diScfzHv/AJ6zajfXtnCNpOCOc88fUf8A6+K8z8SeMMADPbHP0Hr+P+cV&#10;Jsb13bWYi/exLc8EfNwfoPbgf41yiRWUNwJxAvHvwB09cfhXOvrt7egCE4wB2zn/ACPzOa0dMN1d&#10;Ni4hyBx939cZz69PU0AdFDFb3MvnQggj/wDUev5d/wCdbMsc0MIwcd+/TjoK3dA0638gZKjJ6EgH&#10;p09f8/hWtd6db9jkgAevpj8P896DnPLpoJpc5z+P+fr9atWaSgjkgAYOT+n16/nXQXloIuhB45wc&#10;5/LPP6571zdxeGHpkgD1PT/Pp9KALF9eGCPHf64z/T/9X0rzy71eaaX9zMw5/D+XXP8A9eujv7jz&#10;ofwzjI4/L/63Ws210kXEom4B4JyQOv8An610HOUIRPNwSTx1IH49Pw/pTY7icSgE4HTnr06Y7fl2&#10;616DY6fb7CTjqR1/+t+maiu9ItmBmh6jgj1OMdOOvJ6fy54fqz7s6/qz7P8AE56VpsAZOMD+n9R/&#10;h3q7ZynIz14H447Y4+p/wFbaWlv5JHfg9s9PT164/XrUPlLFg5HPv9ccZ44zx/8AWrY1OrsY/tSG&#10;3OOQDz9OPwH+T2qaXQe0GN2OmBnPPp/h6Vz2kXjSzcnAAAHOP59/yr2PSLTz5FmI6AD+nXtx+P6U&#10;Acto+j4PPbrnjpgc8fgPx5r0GzEOnR5Bye+Offt9f0NaepR2MFpOW8i3JHXBz16Y5Jz69P0rzSbW&#10;LWCMkXmfYHB7Y47+woMvrL7v8TstX1SHav3egHUfmeevTn9K4a7vrOGI/ZwAT6n8+pHfn8q5fUby&#10;S4i+WcnPTp/T1/SvPr7UpVk8kzNjjkjPX3P16frXR/X9ai+svudfqXikw8+dxxjjjH1HQ/l71zsO&#10;t/az7cc5AB/An2/+tXPSwTXcRHPBxz/nr9abbWE8Mi9cDAP8gf8AP09a5yTbutOmvYSAc/iCMev5&#10;/wCPvT9F0ueBCJRgZ7dP8P19K1dPv4kYw49Dg56d/wA/rW8FWfPlEKR1GT+n5UFWeE217bv+vxKA&#10;Bhhbtzx+P4Dqfb60y3nP2lc4H19eMf8A6/8A9dbkmnTSqMHjA759MdzzXP3ulXqS/uQTj0P8+v4d&#10;TxWOJ3Xr+gvrP1rTReT/AK6Ht+gNBNFAJcMO+Dngfn3/AKHNdRdWttFFmDg++Aeue/4Z+leMeG3v&#10;LOMAzlfb27dfr/8Aqrq7vXbjysEgn3PXp2J71ynnHPXviI2l5NDzjkAYznI45Hv6VANWuiAQ/X8a&#10;5DWZVa48/wA0/hk9xxkH+X5c0yzv4QREBkEcgc+h5+n/ANbtXpLEPu/xA09Y1giIGY5OMZGDzn07&#10;dOnGBXD/ANst0PPPv2PHQfz9OlburwiaLrnv2GPTpjPUd+lefXFvNFJ19DySO2fb/wDV+h9Zfd/i&#10;H+6a/l/X9fI6Rb/7W2CMYB68dv8APfNaNpGobkjr3I6/Xsf0P51z9nH5hwT0xzkdSB3J9vetP7FP&#10;2P8AOpD6z/e/H/gnWQPBJGYDgKcdCM9Txxzj1z/9YyEeTjH+Rzjn275HNcKzTxSfePGO/BHrg9+/&#10;Fbj6jPexbYcgjAx+Q4/T8z7V1rEvr/Xrp/Wgf73/AF/w+9zoIdRilIGMZ7HI744NVb23mbmDOcdM&#10;4PP59eP6nrVPTbOe7lA7jGec8kZ7/jmvSdK0fzIyJ+nT8jj164z+vWufEb/M9LDKzX9eX6HhyLfX&#10;V+Lfn3yO2Pz/ACx7mvVtB0y/tsQzRjBAPJ4/pjscDP412kPgm2S4F6pG5epB7H6Z7+/4VsTWcFpI&#10;o6nA6Yzx9Pbilh9GvX9SRtjp9uE5yOO5x09utZOpJND909Og7DP55x/h61seeRgAjHTqDjg4qC5j&#10;E8Wcg8465PGM+574/l1yYnE6eX9eRWuF13/4PX+u5ylrOZZAG2jHOc8k8ep9+aZqOm/bORzn/Pvz&#10;joelNexmikH4d/8APPbPHFdZo1oJTiY46Y57Y7556d/8k+sPu/x/zD6w+7+5nE6fos8MowM8f56E&#10;16ja6b/ox4649Py/HrxWpaWljC2cHsfQc+ntx9O/FW7y5gsocgDBwevfrjg9qPrD8/xD6y+7/E83&#10;1oTWUhMrYP1/X8f6fWuRTXsXIHQDn+n19q1fEOpfbJvYZ79Tx/ntwfqK87ngm8z2OAMEn+X1qbPs&#10;zlPabDUIruPDcg/hyc+v9ax9ehA/fHGen+HP6fnz0FcppuqtAQCCcdevsf5D0q7q2pmeEAkZwO/q&#10;APfr+HPYiq+sPz/EDltd8RXE8QtwfbP/AOrt+WcVws0p79f6/wCfyHStPUOZeO57c9qqQ/e/z6Gp&#10;PQOXmhmkl9c4xk/Wur0HSMywdOv/ANf9PcDjNXpdNyByOg5H4e/4cn6d619Enigm+76Zzz7cfXH+&#10;NBzno9v4QDRef5HAHr39fTP+etQNoMEUoB474JOfoPx4yP8A61etaTc293o0EsRUNxnJx06j9R7Y&#10;56VxWqXMHmYbHn4AznPXoSTnP19a6C/qz8/xOC1QGzHy847dsdv8/wBapQ3gbAi+U+mOucZ749ah&#10;169PY/qMf4//AF+c96k0CI3mATznnoP55+ua5yCbyZpvXPue2Pbsf6Veijmi9uAODke/T611P2OC&#10;3jJPUgD8cDjPH+fxrCS/ht5vKlIIPfOR69jx0oOv6z6/18iL+07iDGDnp7fp+HX6elZF/dtMMtwO&#10;OPcjH+T6+1d1JYW1xEcEe/II5xgdf88e+OZ1HThDFjI49wP55Pp/Kg5DjvOb/OP8K5+8lPXvx+v6&#10;Y/Dj8BXU7IR1Uj8q5i87/wDAaAMa31BoZgcD0z0+n+f1rsU1CGeMg4JA9MHoOlef3nf/AIDWfDe3&#10;0JyDyOnH5daAO/n0/wC2SA569O+P8/zqWHT5rSM/pjtk9BVfRtajkOJwQeOD7e/+H0Nbz3hljPUD&#10;jH+eeMdulAGBLczYwGGcAY9u3foev179qfZ6i24fTHrkjjH0/wATVeaIGTIIx19c/Xjn6cD86rQ2&#10;4i5OB+WB9OvXjPSug6/rX9aHYqQQOQTgd/as24vGh6ZOOep6fj+dTWRBIwQeV7+1R6nZzT/6k44x&#10;1/8Ar81zkXGLOZD8x7DGSPc9P60qzGTAOTjoe3f/AA9f51mjT70f98qOo7ZrX03TZ5W56jrk9fX1&#10;/pR/kjLE7/P9SWGLzDj/APV+P6Y5Fb1jpoCEn35OPy5z0/zxxViCxghIOCSB+uc+v1rZUjysZ7Dg&#10;kZ6NiuhbEXXdfeV4IBAhP4Dsee/+R/SlgIy3I6DuPWqk94YvunIA7E9P5fl9KzmuzG4x7HjPHfH6&#10;dqCsNv8AP/I6sWsE3UEfKOT6nPbpz+RPUGsnUtCEwEPkdQef8+n8xWhYXHmkZIwMDnjpz69R0reE&#10;zAAegHp/hWD/AK0Hid/n+p5xF4e8g59PxGOe+Me/9a6LTjBA2Menfvjt3PTj6kV0spEsZhzwe/bq&#10;P1/Tt655drGaNx+GOeP079s8cUiDrbeYMhEPDfmf/wBXf/GsrUVnl6nn8vXqPzxnHvUtrIYuRx2/&#10;EAVqSHzVySBkL3/r/n+tYW1fr2A8zuL29005Hr0Pbrz+HHb3PetHTddaY9D2Hpz1PX+h/H02tR0+&#10;C9tp1xzjPOOvA6f4Vy0WnzWmD0Ht6dfy98981uB3sE0ExAPcduM5/KrcQEXIYdQeo7f59K4q3unh&#10;lXj8Aepx/P1rTOtRjqCPqP8A61Bf1Z+f4m3dwyzxEAg9hz+P+frXGoZ7WUMM56ZOSD6/lW7FrUQb&#10;ng+h47f/AF/85qR7mG8jKxAKQPQ49+T+J/GggsW+sYj5POB1I56Dpwfbp/8AX2dN1WNiJjjAzz06&#10;dcfj6jNeY3o8mT/PQemMd60NOSYkHnB6ex/z9aAO7mvCZMg5+h/n1/IVXSf94ORgH2P+e/JPr7Vl&#10;XE5hHXoBk59uvbPXpntVQ3vlAEHsD1Hofr06j/Gr+rvt+f8AmG2+nrodX9qP94/n/wDWrOmv4fY8&#10;gd/TNcpea8YMHtjg9fr/AJ9vxrl7vUpp5N0TAZxxnnkfX6V0fWX/AEjH6s+/5Hc6jc2ssJm84DHG&#10;MjB5wMZPQZPb+lcR56NxDLz6jn8yPx7Vj3d6Vj/fEEnt6dcH6Y54OfwrDt9RgilH7w8+gP8Ahg1y&#10;WfZ/ibGrqCzygc54659M8nqPX2rHjspvNB7ccflz6fzroPt0OM7Tj15/xra0eSxmbLDuOmMce5P+&#10;PTFdFzH6s31Zm2ujztKDjsMkcg/StqTQjNDjuMfz/Tn/AD1Fd3YR20cZ8k4PB9AScZP1qG7v4You&#10;B3+v4nt/nHpXObWfZ/c/8jjtP00I3kbh6cnHH+eMYNdnBoU5AI9B0OfY+o/p69q4qTUoWuf3IIGR&#10;g9B78k/54r13RNUiW3xPg57+n0/T+veucDnzazWoyATgAqQPr19ufyrm9e1c2tr50OQQec8HPUnH&#10;cZz2xwMe/qMtzYbLjEuMrnA65yOMc/414j4wuLc/aP3uSe/rwPx4HP4dK71+nzOrE4nSy2t3OD13&#10;xV+584/eA5Xvkd/85/pXN2fixpSPO+g47fTt/h9awNShE1znHGcZ+XkZ+voaSDTVbBhHPfIGOOT+&#10;vsO9M5/9r7nfukF/HjBGcYxnkduvft3rmU0yaGUE9P09ucn6n8PpXU+GZ/MjwTyPw74z17/Sug1H&#10;T7dpAQQcgenXAz6jt74/lzmxlaUDInPuPf26d+Ku3ln5L5J44Ofy9/XjH5d6uWgEPQjqBwR/kdf8&#10;nNWtQeCaHBHOOmfbn+vr60HOedalaQTDuAB/Trn8MAUaTCYT8kIx2xzxxzwSPXp61rXccBj4wevT&#10;/wDVVGwluIJhiMYxx0H8s/X8/WnZ9n9z/wAjnOwEHA57Dv8A/WrIvLP/AD+WOfyz+JxXc2CQ3kZB&#10;GB0yP15P88H64pt3po4APbGfbt/kn6HpXVht36v8isTa69TzfyPKOe/1z/nj/PSrC9B9B/Kuhm0g&#10;HJHP0/8A1/lz9PSgaPMQMHtwMUYn9V+hJzSy+VKCPX6jB6fjXR2WptMQMYxgfl9e2ev4Zp39gzf8&#10;+/8A48Kb9hFmc9yOePbPXv39KFh/n81/mB2Vg8UqYIPP17YOfT9KrajpsMw5gHGPy/D0x19M/Ssm&#10;G+lixhweBnJAPb/9VSx68zyr5xwOx6//AK/yx6cVBznI6jo2O3+fb+fX/GsUaZjjJ74wCeM8dDXp&#10;0z28wyAOhOfX/wDX7fh2rIvIhC4I6YUgZHI49Tj6fTv2At9VOdtFMRz0yRnH+eOT/k5rbtL6eAj5&#10;h+J/Ad/Tr9OTVOW4hhi4GSefXPOPy6j/AOtWVJP5vf8Axx6evpzV/wC6bW/r7wuvI6TUNTMsXJwT&#10;jOD6fnXD3mrk8AE9uvr7/j0x6Zq5J+9iweoGBg/X1+n61lfY+vHX/a9gP6UfWX/SDDfZ/D8DME5k&#10;POePU8d8f5/xp4hyAc9ff/61WPsft/49V5bUYHToP4x6VyHQZkSSxnI/Q5Hv0z61piLzQB3wO/t/&#10;+v8Azir0FmsWCCPXqOM49T+tT/arMYBXn8eo696DoOZn0xWl87cO3T6c9/b6/Wr8IEQB3DPB6jsP&#10;w/lReXMByIAAO5yPbH+eD+NZAEkp6luvf6Z4oOc1ru7bAAOcADjqenf8v8KyTbQ3cgyCDj1/Prx2&#10;9/5CrtpbzFuOPb9P8irvkeVyep9/r/8AX/zigBsGgg4PYgY/L279P/1U6aymh9cdODxxwOnr1rQh&#10;1MpiAEcgDnHf3+v5c1qq8MwAIJ45P4f/AKz/APrrF4l+f3nP9W62/p/I5+2tYZkKkYPp9D/9c0+W&#10;yx+nf8uf5n8PataeFbQZBHPPUen1PP1//VnyzjAORzgjkd/8/QDpUnQUJcxKMc4C+/69P0/xql/b&#10;MUMR9+meCfw75P8AXHWtURibHIzgY+b8vr39P5Vk6jo+ece/588Y/of8a6AFhvSeh9DyQTz3OD27&#10;f061oyXjYHU8D+XHtkf59KoaZpvmJjHUkcc49On/AOuujXTcREfh2/EjjGBz/nNB0HNLdGKUYB7d&#10;PQ1ovcRXtsVYZxnnH6ds9/fvWZeWM8coHsP8n/OKYDKABk8AdxQA8QiLHuOOe3ODjtxn1/lUsMpz&#10;j/PHT+XB6g+1VfPLyAE9QB2ycfr75rThi8w46Ace34/p3roOcoy2YYZHOcdD+Qz/ADP4D0qpbeHf&#10;NlHXHXnHp2/zwM8dK7GC3EeD9D/+rr7Z6d6GIh5yM5Hcf59e1c4GeumCyiyCDgdv/r9j7Uk0/lgY&#10;I+6Oh56dePr0z2qrNfzKTDnIJPPfgd/fFYWZfU/mK6AHajaCfuOme3T1x6Y49ce1ZkOgSn/UgZ9w&#10;e/b17+4q+izeYDnHOc56D64/rXTWM2EIJ59wO36f/X68VznQf2hWPhxbSzbEKm4BOMEE8nqB1wP8&#10;+ledX+i341L7dfQiGDOSB24I6fXt/wDXx5b8Nf2gtMfSPtup3Aubi5yck9geOpweoyB6n2Fejx/E&#10;iz8V3QaD/UHtnp9frjv+dfBf2b/VkfTYnEs9G8H2nn3Xnj7tsRg5OOR6+w4/n1rzv9oLw9p+o6Dc&#10;QzzAqP8Aj79CO3+e+ciunm8c6Z4d0cwQEC4us88dc859B26evHFfOfxw8aXLeFbi4C3B+0j5iDkA&#10;DGT3wPc104Xr8zhP5yv24JND8Pat/ZFhKfPubzLADnjnoM+uO2ePevjv4d/uZTfE45xn+nPbGcc+&#10;vpX1/wDtF6EPHmu6hLFCFvrYEC7ufmyO/PP19euK+VNE8MXumTi0lnY255OBkBuv+RjoOfWvrcNi&#10;TjxP6r9D6i8HjSrzbNcDNxjGRjoOhBIz0x9c/hXo+oRAqIYRhcDJJHPHtzxXlXhdI9HFuZbckA46&#10;HPr/AD68V3U2pGeUQwg8jOAB6fTnH9DT+rvu/wADzfq/n+X+Z6t4F0S2GZ70g56Djn0xnP8AL6jN&#10;e/vrNnFps9tZD9+QCCOQc9QOevI7Z/nXzx4asNTu5Le3h3AHHJ4GOuenP5j6mvqLRfC1rZ2+JyDP&#10;7Ec+nf8AH+dbHRht0fJnxH8KzXmnzz3x68/XPfBx6H+VfnJ8TfhfLcyebYLPcX/XJJI69Ont0/PB&#10;Ar9dPiFZib9xnI/Tvxnsc/TnivDLPwppYeYXsAack4ORxx7fhjuP0oJPjP4XaRqvg6wtxKJ57jry&#10;SMHPTt7/AE9ea+rNH8Ta5He2+qzN/pK8C352nHHbI7HnkVb1TwHLcXlubKEW9twDgZ5z9OP/AK/N&#10;ei6N4CuBbjzoc9SeDyPXp37enevPxPX5/wDtwHonwu+LmvLrBvr1zgcDn0/xxn8q+rLv9o9tLsD9&#10;uvD9M8AHkd+PQentXyNp/huy0iIkwKMYyOh5556HHUcnrXhfxU8V29mLjzZif1PHp6+/U+vNcv1Z&#10;eR2Yb9f0Z9Hal+0Vf6xrNyPtGd11kcjH4decZ5r7g/Z8+JJA+2yzm4uD3J4I6cAE56enTvmvwQh8&#10;VNcyQLpoK3AY4/nkYx16c54r9G/hb8QbXw5oukW4z9vBAyBjOD1zjIAHr9a6vqvl+C/yOy67r71/&#10;mfrr4h8X3Go2mZ2zzxzkD07ntk9fY1V8N+JTnb5QM3qCDx9RyeoGPT2NfHWjfEmaVC2o3xMLf8uu&#10;QVPPB4zznJ46nPvXqng/xMuqXQOlkLgYySOemMcjPr3xxnmj6r5fh/wDPTCdf6f3n0b4l8VXOmaX&#10;PPOkGcDAODxjrnjnkev4k18M+LPjFH/bpiDQeSOM+nPTGcfn3OPWvW/2hPGC6B4VuQJ/9ItbM5OR&#10;jJ7f4+gPB5xX4JeMvj1f2evaj518zD7Ue5I6depx7n6104bDJf1Y6PrPp9z/AMj9r/CHxWiN2ILd&#10;4LgNzyB1POPTv/nivrm0eDxFox+0tB/pABJI4GOx6n8Mc45Ffzx/B/46Xc+oQESnGT29yeeeM5/z&#10;jNfpFoHx61C9mt9LsbhsnqQTgD3x1PYnt+GKf1Z93+H+Zz4nE/1f1ufWeu/DzQmtSIFJnzxnGMds&#10;8cd+3p71wX/Cr7D/AJ966/wP4lmv7fF7O1xPn+Ijv6gjoMYz/UmvfNBh0u6Pk3ABnPfIII68dh/k&#10;Vy/VfL8P+AH1n0+7/gHhmgfDq0lj8n7Db46fdHI/Edf8Py0PG2mRaNoxsbeEZwMg4HPvwR/Prz3r&#10;2XxBfW2hW2bHC98lsckZ78D/ADniviv4m/EXUz9oxcHjqBg9u/Hf8fWn/Zy8g+s+a/r5Hx58UvBE&#10;us39xOfqMDjnsTj/ADjmvDE8DTWcuRnsORgcH6dP/relfUN14k+1czTedO2MZGeDzg8enX2q1o+i&#10;Q6xKPP4AxwR19u3+evBpfVvqmv8Awd/8z2sNt8j5Z1GO9tI/ItzyQAcjOT14/wAK4pfEN/b3QimI&#10;xjntxx26Y9s199a78NdLNn50MA+0euOo9+v0HpXyT4v+F2qNJcXFlCOT1IwOn4nqOv4V4mJxL873&#10;Oq5uaF4sgUW4uLjuOP8A9eMepOP8K+jfDmsaTe2JDTwEkHoAQR9AM57dfY1+cGqab4i0b/XMTgde&#10;SB/nHHI6e9dZ4L8a63Af+PhvIHG3n1645+vTPTmujDYl3/rc5fqy8j75a10+KTz/ALR6kdOeOmc9&#10;/bPOT7V1+neMbGz5Wfzz7nGOPrk9+n6d/kNPGF9qMWGnYDGCTntjA7Dse3euz0ZZ5Lb7beH9wB8v&#10;UZA7gfQjP4noK6yjqvG2uT6vqc9/cDyIOOM8dBxx16f/AF+1fIvjjxbfafc3E9v5+R0Gc9O49f5c&#10;4r6L8UXTX8IhsgcAdgep44znuOTzXltl8MdU8X6gIDCCB3IJHcegzn8u/rW/1r+9+P8Awf69TzMT&#10;+i/Q/M/4s654j1mSe4JuOOpzjH15H/6/euM8G/Fy78NywQ+TMcHH3vrzzjntz79cc/qF8Tv2ahp2&#10;g3AFmrXF1xx19PrjvgdeOpFfn98RP2f7jwjpf21bEG5uSeQCOB+HUnH6djXX9ZfmH1b0/r5n034C&#10;+PzzW3nzxA5GOSOO/dsflXCfEv4gXOsy5gb/AEc8gcfy4B/kD15r5L0nTvGWmIIraJxAexGMZByA&#10;T+XTtXqGn6Tq2oWBU7ppyTyc4XnkDPTGT19ea5Q+s+n3P/Iibxxc2YDNGLfsWHH/AOon6fj673hH&#10;4zRWOoQGe443EA7s+/PJ9K8r8beF9baG3sYYj51xnJAJxz0P5euP1Feb3Pw98R2dzbR3EJgNxxlV&#10;JwB1JIHf1xgd6Cz9Q9G+PcOoi3ggnxDuPU8Y6nHTjPoPp6VzHjz4qE+eYrjaCAc7uDxz3+n4V8me&#10;HdB1zR4oD5XTHrz+Hb9K6XxDb/a4vs8+ST7dOPTj2P510HjnZ6V49866Hn3HByRlumR9ccf54r6H&#10;8M+JdEvIwR9n4Oeg9fr/AJ9a+A49F1IyYhixjGOnTHsDn8+/avoT4feF9ZER88knqAQeMH/6461X&#10;1Z+Z2/Wf6t/wD1vxtqcLeeIOnTjv/npx7fh8/WqX95qc523Ag7YJ5yenP0OetfXlp8ORqNr518N3&#10;HHYgDjvn1/QelbGk/C2xiul22w8kgA8Enpnt69//AK9P6s/PqWfNq2Wr2lqSsFxjoME/X8/p6V0H&#10;wz0jVX1XV9Vv7e/HS0tMnGMkE4z7cemTkd6+1Lf4Z208eIrcDjOcEdBx36En/wCv6Zd5oNlo9t5I&#10;hBnJ4YHgZPtj271yfVfL8v8AI6BmiQn7MfJhAOOuOMjqDnAGOevrTjps/mi4ln/cDGRySOPy/L68&#10;V0fhySyVDDOOMdc8c5PUe35U/wAR3kEdsLe26Z5x/X8O3+Oa5znuu6+9f5mfd61Zw2BH/LfoOpI/&#10;yBXjFzc3xuOk/Ud2x+JGfwrvrPTxcS+dLPkDnpnPGOe34Z71rzaFbkZyORwc+vv9On68YqfrPkvx&#10;/wAgOHt9VuILUsTz057Zz9MdOnTn8KyvtdxdS9eT0+n+ef8AJrrbzRwB5PbryfXuMfp/kVtaF4Wg&#10;JE059cAnsM/y655PA/Dq+rf3fw/+1PPs+zOKW1uPKJ2kjjp056nOPp/kcL5E0IySRwOh6dsc/j7f&#10;lXr0ttYQQ8L+o6d/145IzXA6lHAYyIePY9fzPr9Pb3owvT5foephk8Lr5/8AB+W+hiQzdBkZGO47&#10;f/q4PUH1FWrLw/Bq8v8AqATk5I6fQe/H1rAP3x9P8a9Q8FyWMJg8+U9TkcDnPp7Z/SurE7r1/Q9S&#10;/mvwPPb34ESX1wJxgg45wT1wRk8nk+9dTp/w1Gmi3hHBHpkA849P8OPSvqG21vRotMNuPI8/2GRg&#10;8544446d68z1PWYWlxAcjPA9z2/z7+lcv1rz/H/ggcrqcy6XawQed16knA44HbrnJB4zWHpPiKzi&#10;l86YqSuQBkf1P9KwfGr3s0XU89OMf568AEdq8n+zXsJzi4/76IA6c5565/z2WG+z8v0Oc+kfEXjq&#10;xn0u4EJGQBwCDnr2H4eteM6d8Ll8eJ9ruDbk56EfMcHGQDz6nkfoOfOIk1XUJjFtn+z5+nf6+/PX&#10;6+n2J8FLS3sP317NzbdBnGfpkjJwev8ALrXqYbdev6nJif0/yPzi+O3wFuUW4nsbBj9lAwRajp0B&#10;z3HbP518FRWviDwPrJaS11L7PankGAjOfZgPfpzj1xX9K/xAvNGOk3JW0guB9kPJtkxkk+mOcCvx&#10;p/aL1fTY/wC0DFZ29vg/w2yjB7jr7j8vSoPKOe8E/tHqYP7EYTDjoWAOM9x+H+eteu65qWi6j8Gv&#10;GPie5htv7St7LUyuQMkHgYA5Od2eOueuDivyo8PXM134lSaKUhmLEH1XAGBn3ye9eo6h8QvFGr2N&#10;/wCEIbo/YLgfYzaDp1xnrgc//qzXPicUt/8AhtH936lYnFfVME3fRddLafcu+7Pvb9lP9nmb4meN&#10;NB8Rf2VmG1u+ynGCQQenXPXPsQa/ro+DXw7i8G+FtDiSKBTbWYBU8Yx0yMA5GT6k8da/Ov8A4Ji/&#10;CvRB8MIdTvbBTfR22nkOQOi5GTxjpjHvjniv16SMQiKGE4WA44OPyOePTg89K/zc8a+NcbxFxM8E&#10;/gyCKcW97p3Wmz0e3l9//Lr9Pnx6znxL8Us34a9pJZTw7XqUFBS9xxas3Fp6Nyuml8Skm0WV6D6D&#10;+VLRRX4kf53hRRRQA0nzFI6cbfy/z6V5Z418HxanB93PORxnryOeoI/XHGQa9V4A9AKhlETACRdw&#10;9CCPfvissPiHhW2le6s/0fm+/wCh6eWZlicsxUcXhZShKL1tq3p59fM+CNUtL7w1c7IYJh0OOTgj&#10;uemT3/TrWxo3iG4uz5E+QeMhunI+v5DPHr6fUPiLwhZ6pFN+5HnkHacDvzz35yOv8unhGo/D/UrK&#10;5nniVvK7YBGORwOPT8skY619nhczweK1lrLsvdsuzvpp1P3fLOKsnz/B+zxijSzZ2XNN3cpK2qb1&#10;bfRKyVtxw8sgHI5Gei/41HvPoP1/xrBksdRtJB5owfcHkdPT/wCt07Vehu44EPnAFevpnv8ASrVC&#10;97K33fodEsLytclWNS/8t38rNsu0VUGpRS8ccAY5Pb8KnFxwMEYwMcj/AApCcZRspRa9U1sSUU4K&#10;T0I+mef5VKIcgHPUDv8A/WoORyS6/g/+AQBsSAnOCDjH456n/PFdCt7DaWvnmTrxg55/Pjj3xwOn&#10;esZ/3UJJ4JA9uD6dPXr/ADrzPVtdmuZvskU3fAUHjPPY4GMYH5jmjDYb62rvd9H3Wm/y36b2OzC5&#10;Y82fJ9iD9566Jby0Xbp3Pzy/br+CjfGtbm7WBrj7MpuyAM55GQMZ64x6f1/Ebwxea98AviBfLd6P&#10;qA09rRrQAQbeAcjqMf4+wr+wr4b+AbPXbW4/t2yF0tzalQGx0yRznn05x06joK/Or9uD9jrSrzQb&#10;/V9H0VYZiQpu0T5gG7AY6nnn368DP9CeGHi5heHcauGcb8NnLZ9Er9bX7+iSfb/SH6Iv0zMN4Y51&#10;lPhNnL58iVSFGnLnSpxcpX6te60m7JJK/Mz8w9H8RaR4u8Of8JFptsFa444GSCeD0zznHGO3I71w&#10;esyzpIPOOMgEcYz+GRjIP17V89eFL/xd8JNR/sDxDfPb6adXXqWAJPp04J5H5duff/iJ4l0iSzsJ&#10;rK5tsi0/hweevODx19h+QA/sFYr64ubBbPqndbX3V197P95siz3BZxgljsC009nF3T0vo02nv0b7&#10;E2ia7Lpl0CJyLc5BBIwD6jn9cenHSvqzwf49EUVvi4z2+nf1/wA9q/MCXWdW8QX1vBZW88FuSR8p&#10;JyeAc9cn88YGCeQPuH4VeD9Vl0sXt8Lj0xjJx9D25BPHOeeKf1ZeR9Nhv9r3/wCDp/X5n07d+Omu&#10;4TBPMxBx1yeO36fX68mvMtd8R3s2IYSBnpyMnI9B/nnpWnqUP2G0wYwOhO49Dj0P4D9OK8+06xn1&#10;HUrfr15OMgAfpx+PXmqX9WOnE4Yvw2N48gmz05JyfT9OefUV22nPPDgQ/wCuxlTnOenXvwD/ADrT&#10;ttHAtfIP/Hweh46fUdOc8HPv6112g+GjEfOnznA/zz2/nUYf9NvvDDaNa9v0OMm8OFh59xx/Injj&#10;6fl3rjdZBmuIIIQR8oA/HqT04HWvorVtOH2QdOnr9P8A6/5+ma4aPw5bmXzsgEdc+nI9c/59K6zo&#10;PH5dAvZojjpn/Pc/5xXI6l4K82T/AFH+ePX+mPfpivp+602CGEZ5JAz+Q/p7/lXluv30VmcBSD7D&#10;nHr/ACoOc8Qbw/DaSj249fw5/wAP5VvWfhy+u5fli/cADIxwe3/6+Tj8MVKb6K7ucGDkjqTgfpxz&#10;3r3bw/bWBtwR9mxye34nr/8AW7V0HPiV9V18/wDh9r/I8fHhieyjzgjngEYAz1x7Dvz78V0nhiz8&#10;2/AYgYA6kYzn6dD+eK9C11ofKGMHgYwOPyye3evPIHnjug0DDv0HHHf73b6+v0oPM+s+n3P/ACPq&#10;zw3bWMFrB9sw2BzgjA59OfwOARWP410qwNqMc8dufpnB9f0/Xy+DxNcWcXrx2OfqP8M966OLUp9Y&#10;tcMCMZx9fc/njPr+APrXn+P/AARfWf6t/wAA+dL3Qb6bU7mYQj7OLrpk9AR09sAjqR688V26wBbY&#10;wE4Jx3H5fkfrWjr8K2eSJifoOv8ALp261zkUF5duMEsPUdMfhg8+5/HPFBoQmBIh+54J9x1wf/r/&#10;AID6CvPtZu7iCLMx556enXv/AF4x0r1H+y54MGfAA68/X364/wA815j4it57r7QBngcZHtjgfkKN&#10;cXvfS3T+v6/CMT+i/Qb4K1WeTVbeGYgjk8dgM9fQY+ufSvu7w7pEF7o3n9Mrnn04H49jnHQ4PFfn&#10;r4ZlOmawplzggA8ZII/+tn9M1+ingbVYJtItoYiAPsmDzjrxjk9u4rnMjyDxxJPpxuIYOMA+/wCO&#10;M/X/ACQK8V1G4v44f3GfP4IIBOOO3056H619Y67otrLcgyFbkXOeMjjPHr6jrnOatWPwwtr0QRwx&#10;22brIJwOOnX6e4B7YAxjkxOJO7DYbX+v6/rofAU/ivVoJfJA4zyRO2fx6kd/wpo8V6t/z0boOAx4&#10;/Sv0duv2YrSPR9QvfJtjcFcjaM56HA9eD25GRnivlC9/Z918TT3DZt7f3XpnjjIzyeen6VzfWjqP&#10;EI/GurafJ50LYnx1yenbtxyPXjA9jX0F8DfiN4rvNVJLHBzk85zntyOmMcentXhHivwnP4bvjYuD&#10;cgckhSR7/pj9fTj3/wCBPh+eCW3uTb3ABPcgDrxjr2OMfnXPiP8Aa/67+h0LE+d/69T5i/4Kmrez&#10;6v4OuJzn/ig9Myeoydb8QfX19T14r1X/AIJ/f8wj8P8A2avM/wDgqbKRqng+DoP+EC0tueP+Y3r4&#10;z+eB9fevTP8Agn9/zCPw/wDZq9rC/wC5v+uh8Vnf++P1/wAj+4D9gT/mEf5/u1+k37av/Iv23/YH&#10;07/0zmvzZ/YE/wCYR/n+7X6Tftq/8i/bf9gfTv8A0zmuo8w/ih/4KA/8xf8AH/2Wv5FPivZm9+JW&#10;oQDkZHTngD/OPXNf11/8FAf+Yv8Aj/7LX8mXjuYw/FO/x6+3bIoAk0P4S/bdLN81vk4OODz05PBx&#10;jPr2FYsHg86FrljfCDm0vAe4Hfnp2UnGe9fWHgq7MuieQcZIPB6evp2x/P61R1fwgdSNxP8AZ+cZ&#10;6ccn1+o61znp/VvJn6OfsdftdH4Y3ejwf2obXBIPzYxz3J6fQ+2OnH9wn/BNj9pA/EL/AIR7F99o&#10;+1e/XPT14Jzj1681/l4a5cXfhu8g/fTW32a8GCLk4JA9uc/19q/rK/4JRftjH4dnwx52qlBbf2YP&#10;9JPoDk4yOAevXH4Gug8w/wBDTVbQakg57Djg9R+PvzmvwB/4Ko/s9/8ACb6frGLEXObPPTk/5HPp&#10;2r9Hf2ef2sbX4nm1NvcwXP2oDHQ8np0OOmBj8eep9c/aK+HEPjeznIt/tP2qywcjPOcY6dOAfUg0&#10;Af5Rv7U/7Ew8IeIvFGqnSjbfarr7af8ARB0PPbj8fp15NeNf8E8NHGgftLmxzj7L/Zgx0xg+nXk8&#10;8V/ZH/wUt/ZM/sfRb++Glf8AHzZ8n7L3GOSePbkevvX8sH7KPgMaP+2Lq0AgH/H5pmOMccdiB+Y/&#10;MUAf6i//AATb/wCSAad9NP8A/RUtfXvxr/5JR42/7As//oxK+Sv+CdEXkfAfT4uPlGnHP0jcf046&#10;V9a/Gv8A5JR41/7As/8A6MSgD/LF/wCC7X/If1f/ALCw/wDT1X8y9f00f8F2v+Q/q/8A2Fh/6eq/&#10;mXoA/ZL9hcj/AIRnxfyOnhjqcdter7aZohJkgj1+mfX8OR35wa+E/wBh6f8A4pjxgM4yPC/U/wDY&#10;fPsR06dK+xJr6f19B/Mg/wBD6+1ebiNn6foffZZif9kfy/z3O+s7W3yp+ncE5P8A+rv29+vQwWsH&#10;BHI4znA6D1Gf/wBf6+VWmq3AI5XHHf8AIn2z24rv9F1NHj2zD0GCOvByevv/ACrE6v8Ae9Nf6/M1&#10;7Xwxb6lN5s+Px6/h2x+Jrbm8NWFvERwM9OuBx9P89axzr0NlHuiOO3UqM854Jx0I78fjXEan8QyJ&#10;fJ8846Z7dunPbn8+lbnT9W+qf1f/AIc1dStbeGX16fXgfXIx/n2pR6h9iTPbnA6de/8An/8AVzEm&#10;uz337/tyevXryMdKpXUk88PJP0/UDIH+HWsDp+svzOotfEjRSgiUnIA+XBx06EY+lSajrE13IMzN&#10;6ADr2xn14/zxWBoOhTswm4B4xn+R/wA9a1JNNxfDPr16evy9f0/StvrK8vvZJXuj+5BJ7dT9BXI2&#10;MwGohmm+zQED7p9z2z7f/W4rv9R02b7KRxjOfw4IP864RNNxdfvzxx7k9fx9uP8A9awzVlqtu67e&#10;oH0N4Q8Sw2U0DDmAZ9uf/r98/jX0E/jby9PM8FwSeOB1xz6Zr4tikFnFwRnqBnnGPYd+DUk3jK+g&#10;i8iKdgOCc9B7dv6dPerOc+j9X+In2uP7PJcC3mJxkEcAfQ9uueh968L13xJPeSz/AL4kYPI5zjpy&#10;ep/x/LyefWp7iTz+BggYPTOPWlk1+Pyec54zxxn+Z96NDoLzeKLneAQcHGe3se/r2/XpXS23jDEZ&#10;HnEEAcYxj6jr6e/p1ryeafz5AYeAfTP69f5f1q9aaXeTSrx1GTnPtXJicS/n/XUDvr/WTewtOM8d&#10;Sfbv1OOn5fWuVtfEN8bkCA4xjGPTjpzzgD69a1hpc0Efkj/UnqMgcHrleP8AHr6Ve03Qhn9xB15y&#10;Omemf5+uelZAdbpWoXF5F8xPOOAOf/rc9a8X+LPS6z1wM19MaD4b8n0JOM5Pv+H+RXh/xg04f6Rl&#10;h9cj8ufz5H+NdBWI/wB0fovzZ+UHxUh/4+P8f8P89favvr/gjT/yVz/uZB/6AK+Ffi1D5X2jnn2/&#10;z+PHSvur/gjT/wAlc/7mQf8AoAruw23yPzfMtv68j/WH/ZI/5Ib4N/68j/Na5z9tj/kgfir/AID/&#10;ACNdH+yR/wAkN8G/9eR/mtc5+2x/yQPxV/wH+RrqPNP8mH/gsX/yVa2/7DGp/wAjX4zWv/HzB/11&#10;T/0IV+zP/BYv/kq1t/2GNT/ka/Ga1/4+YP8Arqn/AKEKAP1d/ZRab7Vp+D1/l2/TuePTiv1Mge4g&#10;i3THoF44Izj2Hp+v51+b37H1pBNLp/BGeOfbj9D/AJPFfptq0IKiGAcYH48dTjr6dK83EbfL9D9A&#10;y3/c/vPONczqUnOD+vH+PHPHHp1FIkP7n8v5H3z6/T8q6C3s/IRiSM54z1yf1/8Arc1V1K5hhixg&#10;HHXkE57989fwxTWyPR+sy8zzK+06eS5A9+vfI/z+daK6PwPoO/t/vVs29xALlfOwRzznn1Hc8/l3&#10;rqZJLGKDzivIGOp9OPT/APUOuKY/rEvM8Z1K3vorueygt5xwMY649Tj/ACM10HhzwrfXdzbzHKkH&#10;ock56d8Hrn8jXaWj6fcX8wtyJ5ueSRgcDoR6nHHtwK9P0y50S0jExlPnjgHI9cYPt+p/WuP6z/Vv&#10;+AbHHP4a8ixImBuOfukZ5znsMk10vhbwLBNKJzAo6YGB/M+/T/Gp9R1+CMj7NtnOOckHn379+Pxr&#10;Z0nxLY2ghIlwQRkA4Jzx3I7n09a0K+r/ANX/AOCdJpXw+g/tCab7MuOvQDr+GMDv+vWu/XwpJFCS&#10;Jhz244GP589zzWZbeMrER4MxHA9B29CQT/n1q1D4zsZJVgE3UdSRjsDxn+p+lBseZ+NPh79oAIgB&#10;AAOcZ9+MD9P1wK8d1PwtZaa4E8ALeny/mRjNfWV1rcMttOASfl/Pn25zjt714tr2jT31154yQRx7&#10;/wBD6/pXoXXc89/5nN6V4Zt9RiGYRjp2x6dz7dR/SppfhrpXlH9zbgnnG36/n0rXiuv7GjEOe2fb&#10;Jx/jz/SkHiuCXAzyOPY8AdOPavL+r4vuv6+YHGWfg6206Mz8DBx7HnoM/wCf1rG1K9w3kE8Zx1+n&#10;v7V1uo+ILER+T5w68jjqeex98HjpmvI9QvDNLnqMA9f6/h/j79gFn/UwtyOT6/56/SvPde1SPzT3&#10;x7HpjP59/wAK2LuScxYyMezD8Og6f4fWuJ12GaCzNxL69zj6Y6flx+lc5X1Z+Z8s/HLxWbOS2t+p&#10;usDHTnoB17ngA/nX2P8AsB/CD+0/iDo3iswdiM7cA5Jxzz9efUeuK/Mr476hNe+J9It4Dgf2vpnf&#10;J/5DPPH5Dp6evH9OX/BP74VwWfgDw9rn2fnAGQMYGO5/A5B65P0rweLcy+qZP+Fuvb/hu9mfpPgB&#10;wkuLOPG7f8k9qtH1v8v63P1e8R40jRNNhU5I0jTenYrwwxg9PpXyj4ovfNl69ex/rk98c19G/EbU&#10;iLS3Gc4tD0YZAyQP0zjj0+lfIXiO8Y9OP19SOe+ME9eM5r8B/wCY0/2AeIeDyd4J/lbT/htjzjXp&#10;88AqR9QPr+PXvj8K8/uP9aSOe3HPGfb09PrjvXRavN53X1OO+Mc89O3HHXNc+MYA9Pz9j7Z6498V&#10;7WG2+R+XZlif9r76pdy11opF6D6D+VLVHKPicxHIJ46dOP0H86sfbZx/EPy/+vVSigpYhrq/uf8A&#10;mRyN9rHzEDGenvz3xx+PbFZEnhPT7zAIwcd8YyeehP8APr69a2AQBhs8+uTxgA9M980CZu+QB0GA&#10;f1z/AEoC+ExLtjVdP06fKxkf8ILYE8NAT16HPc8c4z14yP1rrLLwRpFvoeozzzwD7NaE9AfvZHTr&#10;6evoB1pNIE93d+Rnjg+ucgf1/DoehGfO/jV42Pg7R9Xhnm+z/wCh7fQk9SBn+LHHPvxxwksZir4J&#10;O9/19PLoGKnk+UYH+28btt93m/x7H40ftO/Ec23ibUNC0+4acHgDnqOvfP8Ahn6V8i+EvDGreLj/&#10;AKRb3GOwOc46DBI9z7cjjvVvxTq194w+N2oQic3MB7cn+Z+vTk98dK/S74V/C2ysbG1+0WK82meQ&#10;QTkjoSQD19eeQelfuuW4b6ng7f8AD7fp+B/k/wAV51jeK+I84d9O/R+ae33N/gfn7p/7PFvqGoDz&#10;4OOM5U49u3HT8e1fUngD4DaP4c+zkC3A4GQvTPc/T37+lfVFx4LsI5AIYFH6cdsZ9Dx19cUDS/IH&#10;GcDg/wD6/wCnX8c10fWf6t/wD53DZJg8J09dvuNHQLNdNshZQkADvnjnp6j+vP535rMSD9/yOx6f&#10;5+vtVGymAQgnHXGQM8fp/wDX68VtxnzoCMjtjpnj/OeBx71oegY0yrDDiD5e2T6jH6d/r1rPF7cA&#10;Abhx7f8A166qLT/tbiHg5GeT+fPY/j26U670AQAD0/L9Tz7Yz+tc5umrL5dfI4O7E15/qzyD9Omf&#10;6Hj8c+1jTdDimI8+In1xj8u/f/61dL/Y/wDnP/2VdRpGneTg+T+f65PH860w36P9TAs+HPDkEMwm&#10;8jHYZOOnA6/nXTajaDgAjjoP05/QfkfeonuxZkYxwOgPIwf5A5zzWadUMkvJxk9z+h712HRfT7jj&#10;tc8NicA+R259D/X8O/8ALze98M3tp2ODj1HX1/z36V9R2ttBfRYyOBwRz2+mcfnWJr2hQeV1GfT/&#10;ADyOn07UHn/VvL8P/tT5psUmhlByQD3+nTOff/CvTNBvSiYmwSTx9M/Ue3Pr0rJ1PTrezl/vfQ55&#10;7c/Xr+ea59tWMUg/2Rjr6dueuDwa5z0sNo/n/wAA7bxDm9UeUMYA7EdR1+vpXjOr2U/mnv09f6+v&#10;/wCuvVrXXIZYsfT6cenb9evvVC/tYL4ZA7A9fX3/AM8d66CTzLQo4JXwwxOOhPA9R6e/Q16jYaGJ&#10;kHI5Hrz+Iz3/AM9K4JrIWl1uB6HHJGOv19T712NjqShMGcjjoQB7dMfhR1MsTv8AMLvSIIQAT6Z5&#10;HUDn6d/85rLNxb22YccZHXB/UdP896NQ1CcgAMCMDB/Tt7dveuRmkmkk6nPQY/L+n+NdBqXNT13a&#10;PJhmIXj/AA7j+ftj1rlm10+aAZjnI/D19/XHH0rprrSfPteoz9ec9enfp3zjr0GK5ZPDk0tyo4wT&#10;32+n0/zjpQc5pxay0xA5Pp6f/XziussI/NjIJxn/APXXQ+H/AIbvNbCYz478kDtnA55wfWs/U7Fd&#10;Im8gSkkgHcOce2RjPpXL9WXkc5xWpWePtAn6dDjrnjH9T/WuFe0g83nI5yfT3z37dq7XVtRaUAen&#10;6j26/hXAzXbe/wDX2/EfqPyr0jzzXjk8rBBxjoTj0/z6dKrzXhHU/mcH2/Efy/Kq6+ZIBznjuQPT&#10;t/npWRrAlitPOBAIyOoycH/D2/lQc5rC6llON4I9jk/n06/y61UuNVGjkNM3BGQPf06/559K4Sw1&#10;0pN5R79SeACDxz+Pr/hU+tXAvYQNwJxx8wPGcfXr/n1AOpg8fQzMF84k9OME+3c+/wCtdVa6rFeW&#10;xB5z2PJ689Mfl0/SvnSCD7Hcgjr0J/X2B9zn8K9Q0LWos8nHTnGfT0FByfVl3X4mrrukCf8Afjke&#10;3b+vf61wQt57S5B6HJ5/HvnA/wA4r15buCeNsjkcj1A/l78V55r/AMwPlfLz/wDr7fT/ABoOq67r&#10;71/maMGoTYHzqenp3GD+WKsz6ubTGc5wPT25xxnn6fj0ry221VoZQec9Pp3rvLRP7Zh849sjP0HH&#10;0/Ggd13X3r/MvwP/AGh/x8EEHGO2Afqe/wCNR/8ACNiP9/059f1zkf8A1x70kdtNHIoUdMcj0x34&#10;74/zzXTQrfS4ByOB19PXvxj9aDoPOtZBtFG3J47c8H6enP8AKpvCXihrElTnz8nBA4IJIHPToce3&#10;avQrvTrKWHDQLkY78dPy6/59OQfQrC2lzDCM47EDHscdfxrlxO3yJw/+f6nrumeNbiSLbcsWnxxn&#10;oRxyDx0+nH0q9c6o11FtuCpmJ4PoDnuD16df8RXi73YtZBgjIAHBB98HHP69q07PXnyPNb0xtOeO&#10;v19Pb1rqwt/d07fodRp3um+fIZvX/wDX6df8a4S6spotTzjPI5HuD0/D8f0r1S31GGZDnByM+hyM&#10;n9P89TUFrBY3ku3BH1/l2/rzXRYDifPmiIAPHvz+vTp9eRW1pl6ZWwTjoOT3/Q449s+tdVd+FhNz&#10;AfYc9f6Z/rUdp4OnhOc4744/yetBzj5SNqnI6DJz9e9OXU2Ax6Ej7w7E03UbGaCIwD/PX+R549Md&#10;jjm1sLz16kkcj1PvXPievz/UjEbfL9DoZbwzdf5gnp9frTg0eBx2H+fu1nwWNxxkHPc89evp2/rx&#10;6VZlt54QMgg4Gffj/H1oMlt8v0LHlLFg5HPTn644zxxnuf5VnTT+4/Mf5/wHSs69uZjEfmyfTp0/&#10;/WaxvthHUkH6ig6Do4fvf59DWpay+UdwI5Pr37d/r/nNcrDdt8vXt15OSDj/AOt/TvqLMTEffn8O&#10;c8Zx6/n71znJif0/yOxtdW8mRSJmHQY6Y/HFdRaayZu59MnjPTBycDsc14rLczQx8NyT0PJxn/8A&#10;X+FWrPXJ15lnJg4DKePUnjt6ZGO+MUHRhsS07a3/AK/M9qu9cltIv9HmIJHQZOD6cEdAPxrzfxJ4&#10;1AiAM5BOO5Bz6c9c5/EfUVkf8JRDJxnGMDkDjA/w68fSuM1G1g1GQGfnpjGCOTkE+n5Ur+n3np/W&#10;fN/j/md74c8TW95crmbAUAYJxg/X+f619NeHtYgiiHkETAdf/rnpn6f/AKvi+00u308Ga3yCOMdM&#10;4/l79a9H0LxbcaaohlnJHBGDng/07dPxrzcTibebOg+u7PVorqXFwMcg4Pv/AJ/yK9DWXS8D9zb9&#10;B2Hp9a+UdC8QTXx88zd8DH5HOec/5+vpqaje3Fp58BA2n8MDjJyf0/wrI6DtfEWn2F6PPweOOnTo&#10;P/1f/WrxLUtBPnf6OPb9f1NeoeH7q4ubM/bgTnIwcjoevOe4H9fapeGCOX9yMDPU9Mkkegx6da7c&#10;O1ptt5dmY4ndepxul+FoWj8+eAEj1APsMZ7nj861LvR4IYvqB9eg46nt711FjfQxJnjPr1Oc/wCf&#10;/wBVYeparFL1GRjuPz6/57+tZdSTgp9GXzR++788Hrx7euPauW1e1vYojBbrcYPXBP1HoOc+vevX&#10;re2guIvOIxjPAOTwf8mro0+3IH0zwaDnPlh5720lHmyXB+vB/wA8HrXZab4nntCMTsBgdDj07j/P&#10;9et17wtB/rxCPzGe/H5c/wA64+Xwrn/UQAZH9PTH+euOoroA7W68WQS2n+kzG34wMEZOQD69s9ie&#10;tcS3iWHzB81uR0689/f3/DvWbq/hLWriC38mLAGRj36+2OMVzL+ENbjcZj6YJOePfv8AqK6DnPVb&#10;LVbeY/649jjIweO3Hr37YrQla3mAPUY6kj6emec/pXlsOnapZ4IyCe3bPc8/St+N5g6kkg8A9Bjg&#10;dj9O9c5y/Vl5HVpaGaLEMABGM4z9O/4jnP4duM1HQbjzc4OOTx7e549e/wDWu80y7ckc56A/4H/9&#10;Z+lbslzBLF5B4znOOTkjP445rnOrseUWNibOMknGOfqe/wCVVru+hkjMB7nOD798n+vr2NemS+HV&#10;uIv9HPPf8ufT09O1chc+E54pRNPCOPr2Hocev6etdCOg8lnDRSDzYlOTn0yPw9v89a2rPUoosEAg&#10;cZ4/L+vTj8a2dR0b2/zzwMfnwfX61mw6FOTke3+e/Y/TnntXHbF9n+H9fgdA8XplmxnOSvf3PHH5&#10;cjFWo4JjIuMnoeuOv6d6ox6ZPFMPqMfr7+nP1/KvRPC2mG7mwf4QByP6c/n27V1+vYrE7/M0LeD+&#10;zrOESkT5P4jv3/L8/aq8uq2Rj/0eAKc84wMEdepPTPb8a73VvDgFoBnoOnHp+J7/AM/bHn83huaI&#10;zkeh+pHv05wfc9+KwPNseN+KdXnu5fIzgDAyD+Xb8Pp9K5SD4bzeJrm31OFSDbEdQccdx1z/APq6&#10;16dqnhXFxAOOcdfqOCPp+Rr1vwraw6ZbCALkDnn9B+Pp7UG+G0t8v/bTzjRtN1XS7IxTSXRtxnoT&#10;zyc5HqfXHHrW/p19aQHy5YROCc8j1POexHOOv4cmvVJY7eWMwEYyeD7n8u35fpXIXOg6faSDjI6j&#10;AGOnAz/Os8N/n+p0iSwaVcQ+dFAqn3wvT2IB/wA/jXEalZTzS7l5gyOPrgDjn19efqBXTzPb8gD1&#10;HX8v06elT2kXmnA4wRj9Pf0HvWhz4nr8/wD244C00b7NJ59vDhuMnHHr06+/+Fdjp+p3FlICPQZH&#10;ccH/AD7ciuqXTOB83Yfy+tV/7Jt/7w/P/wCvW62OdGimvtNERNCCOPfqAO/0HQD15xXJ6xMwknn8&#10;kAHGCeh46A4I/ma66y0gZBzjgde3A6Zzz+PWqmu6as1r5GR/o5LDkdMLjHPI+lLEbfL9DpxXX5/k&#10;zx9tWMco8rIIGAOnPUj3ruNKmnmTl8k8YGOc9PX/ADx615rc2U4ucdMkc88Y+n+ea9M0GLiD68/r&#10;1/8Ar/Q1Qjbh0+a8wIuuOfY9z+HXrx+lUdTsjpw/2uCSMdfw4/xr0uCKCytSeM9cE9B3Pr6D8a8x&#10;13VIpRyMn3HYfX64FRh+np+jDDaNX028t/WxmW+voEYGHjgHOP8AHv8AU9arnU2llx0zjv8A0HPT&#10;6UumWFvdpiabA64wc9eMZ/x5rTOg20f737QePYjpjPbP511XR1XwfaJWSO2aPEA2kjP1HfHT8sE1&#10;g3qzAmLPHb06j8x+HJrfYCKQAEHbjj8PTP408RA9GHTPX/61YHKcsukTzAZ64HT/AD7/AKjFEvhu&#10;cxYhPJ6/lj/PP4V6LZQiKMnI7c5Gcn07/oP5Ut5cRQxdPqeeT/LH1/DtQB5LHaX1nMPOJ4wAP613&#10;+mH5Bzzg59e/WqPmRXk2COef84/r+fpWhGosxkH07YHf+n8s+9bpruvv/wCCByXiVL2I5gP5f5/D&#10;k1xOk6ZfSzfvznHTOP8APp1//X6ld3UF3Jg4zgDII4PU5H/6vetCz0+wc+bFK25eo659eOO5/wAi&#10;mB5J400YzaXcQQwf8uhGcHk5P1zzngfyr5L0bwp4g07W8w3BtgLvJwD0PQ9x7/5NfpRJbWV1F5M/&#10;kkEjBwM9O5/SuU/4V1p7Dz9o47jpnnH4V0fVfL8P+AH1nz/H/gnO+DE1R9M+xXk5uQTjnPp/Mdf8&#10;4r1Pw74XsobqCcwA8nOQOM+hxzyDWfo9nb6PEIkmEw4PI6e34D3zmt6XXobOLPQ8dPoPfH07E0HO&#10;ev6dfaYkosvIAB9Rx275H8+OhrnPGGo+H7SK4UW4M/TI6evHOSc9/X2rxmbx2YpAMgDqAQc8euT1&#10;/r71wPinxt0m8/nA/p7+v/1qDzHibf8ABT/yNi+8S5uv3B7juMf5x/jjnFZE3jDoCPTj/P5nj0ry&#10;+LWDqV0RASBge/I5x3/z9RWvJo89xEZgDx26+vP9T1/nXOZGne6pAw86HAPX0wfTJ/H6/jUenam0&#10;kw87BHYDt7nBzXHXltN5ZhGc5PX175/lVvQ1nt5szfhnkdgOg9P8966DoPctM0vTJovPnhB5zxg8&#10;+g4P5dqh1LTNKn/cxQAdeuOv5D0rBstSESHEpwO2cgc+vt2qK81ctKohPIAGeP5f/r4rnOcwb7Rl&#10;0OXIIz1HzA5HHr+Ndx4P1MhP3uG9BnPuCa8315tQ1K4tyLecgAd/fHrgDknFd94J0aeE+dMD3479&#10;c9/Q4+mPy9AD6Ej8K6l4h0ycaZwwUYzyT0z/AJ+vSvPL34J+LoR9ou3/AHA5PB6c56jH4Y9fcV9E&#10;fDjW7DS7Xzr64g5PO4DgY756c9Pr616frnxX8JTaZcL5enghR1H/ANb+g4rnuu6+9HQfPngGE+FB&#10;B5/G0nJJx09R/P8Aw6euX/7VN74SiNvpmqtbXFt0YHrzxxnPb8T0xXz3418Y6DPa3E0V/b23Gflw&#10;Sfbjkgev+R8Z+LtYe4v7j7NfGcHpyMfXqe3I+vHNB4594eKf2zvG95H+/wBdkNv6bjx1A45PQfjj&#10;mvk/xR8edd16WcG9ccZHJ/Pj9eK8Bmub2THnzkgY45PHQdv0qbSYvtd4IM9vx9/5Y5zmuixzne3H&#10;iZtWiAucnAGSRj+lZcTCWQAYOMZ9Mc/U1tQ+HPOwPOPHbGMcdP8AP6VrWnhr7JKDNgggYP8ALJH1&#10;610AdJo8EsSARHAHcED6ZzWX4qy7W/23LHpnPbt2OTWrHeQWRxnHTr7cEfpx16msrW2/tJYDnOCe&#10;/Pt2+nP4Vhif90f9dWdBjW9tY+WcA5OffPI/z+Oe1Yur+F7Gdf8AUDzyOvGOe+f688/Susgsliwd&#10;ynjsV9unP6it2zSCVCJjkZPHXjp/n6dqMM1d69V1+QHg3/CJ3Pr/ADrv/C+n3sEcEBBGDjHToeuC&#10;B+nPNe1aPodje/vemOMHvjj8c9uB/j0lxoNiz+fEPs56cDIJwAcdMj65/StzL6zje35nntpoU8so&#10;E8IIwOf8f8MVHe+BYJbjm3HOOcA4zzz/AJ59K7mSYafcqVOeOxHI6ev+B9q2l1GGYLkDOM8H+v8A&#10;h6+9c5OpxNj4KhWM+fAMe+OnTjPrjtjv+OHq+g29nn7PjHsAPpj/ACfSvUbvVYYYR2/x+p9P8K5q&#10;SS3vTgjj1HPoT1/PigVj5x1rS7xJfNhyT6dD1yf0PXv610/hC5mh7geufY+vTrXcXmiW8svM9uOn&#10;8PJ9+e3PFc5eTWWjx5UHI56Z574/r1x2qsTuvU6D1jR/HU+lwXHnXB9Rzye2OTjAPv7j0ryfxjqV&#10;748m/wBCP2jA4HU5yQRz26cd+2ea8m8Ra7eMAYLggH06Hv6j8jXoXws1C3S6BuJ8ZJGWIBJP146/&#10;kfpXLheny/QxxOJfb8ybwx8E59Ss7i8uIN1wM84yOpwfTH14rz/xl4L1XQZMrCfs44GB0Hv26Hvj&#10;3r9PPDWteF9I0fMsVqftNpg4wSeP05x714d8RhoviCwvxaQW1seuAMnqR29eOOtdBynxL4f05bzT&#10;PthI89QeM8AAjpnPHTv+NNnkvbKQRSsMYHUjt075HHb3zVG/tdS0K8Nos5MHsffJyBwOvfj2rK1G&#10;w1O8k87zienBPI9iAevrn1rnxPX5/qdeG3Xr+p9efA7XdKjvrcX0vfnnGPbgY6fh+dfr/wCBNH0L&#10;U/DtvPAE6HH3TzkcDH5+nr1r+e3wjNqumXUH79hgkd/wyBjt6n86/Vb4BfF82GmWGlanPkc8nIBx&#10;64/Mf4cVznT9W69/Pv8AM928VfC23mubi4mgUwHtt7exBHsfy96+YfGHwh08S3E86T/Z+AOe30wO&#10;4/Sv0B0Xxfp3iO6WyMCkYBycdcjvnHTnk/1rxj4qWkMMVwYARbnPy8DJz246+mMetdGF6fL9Do+r&#10;Ly+//gn5ga/4aFrdXEFkAOMYGRjH/wCrP5+9cadAnilBm46cfh64P9K941toYdUn84Z5BPPA9P17&#10;5z9K566eC94hhXPIHqfwyfr/ACoxPX5/+3HGYeg6VYyIDcZznkdf589f85zjUOnW0Uv7k4xjqR0H&#10;XHYdD259qoHT7yIAwg8dD/InP8/fp2qW0t51mHn/AOSPy7/yrq+svzO36srdOnV/5mxC17EhMMRJ&#10;5GO34AH6jvziqN3JcXUn7/kjA/zzk8/QGuvtodsR87n2GM57d+MdO/vXNapmKXgn17fl0BOfqK5c&#10;V1/ruc31hrSz+7t8iON/sYBGe3r+H5/p79lluppu4x1GCO/I7/h71XgJkz53IJB7e/5cAY/+vWtC&#10;1jDg49M5Pt06evXmuc7DDMM0kvc5I5J4x/I1qRTQQY9sZz247Crc1zZHoue/H+fTp+vaseZ7c5wO&#10;ue/r0/Tp6UXXdfev8wuu6+9f5l7UL+C4tcQ4A79Rz36++e/Ufn4x4lv54eQcjv8A4f1rt21CESeU&#10;AMEjjHGPr7/196ytc0+2uLTPlA/Q9j0yOfTH1+tdAWfZ/czzCLWWeUCY8cD649QOf5CptRkmdRPA&#10;Dn268D/6/wCX51QudFlNxiHJ9Bj29unHP6+leiaBoFxKIBPnHAwRkZ7Zz0zxXQB5zA+oXNvf/b4j&#10;Cu3jA6gDg/gev4djXzD4+uri0u8wHp69u569PxH61+mMnhfSzYD9wCfsxHAU84zjjjrxXx18TvCW&#10;lfarjECknp0/Djv0+nuTXN9af834nnnzp4PE15dW8xmnGCRjd+ecY9Ca+i9N0WafbOJbkQAc4PGc&#10;Y9R06nA615r4T0rS7ebBgXjPPyj06jH9a9/stb0q3jEEOBnp0x79+/PbOPWmegZEmjwQgfQZ6fn+&#10;v86tWccG4DBz0x9B+h6f40suoQTcYH0BHT8P/wBX6VkTyzL++gOCDjH4emfTP4DvXoHg/Vn5nQ3d&#10;vYmLoc88D8fT8Pz9q8z1HTYJ5fbGfz/L+ldTbyzyoQxAJ9x1zz/L0/rVy7tYIoPtGCTwPxHPb/P8&#10;6DY5a3splQxZ4OMegz369fp/OnS28wx7Af4f59fwrodNkgmYjAxnA5x268jrjof8ndltoDESMYz/&#10;AHuxA9R1/TpQV9X/AKv/AME8la5lEgy2CCAPoOv1xXS6XEsycSdzxgk5/M+36GsXU7RTckQH8CRn&#10;64znI7/5xqaZbXkafuc55OOgzn/H6fjQGGwy6/ov8v6uVL7T/wC0Lnkj0646dec/48/Su28N+BFm&#10;kt5vOOQc49OfXt6e31qrp+kTTXSiYjpnrkk+n5en8+K+nPBWn2A+z5ByOo7cY7Z/GrxH6/5HrXMW&#10;x8Mz6bbE+RnGMEZ6+/r/AI1nzCfyzu/ce4GM/rnqMV9PR6VYTWxUgg+mOfTuT/LpmvNNd8K+SBiD&#10;OfxB9D9P5Z4x1rzDzzy3StQZZxDzg9D04HXp9fTr3rsbrT4b6Hp6df8APr+Xb2xotGMcomxgg8+v&#10;QZ6ntx6/WuotuIiO+P5CjDYl+d/R/wBf0z0Dl08NgS/6/tjoemQfT8a6ZLP7HbnkEgYGCDkE9+T/&#10;AJ71bgIBbJA47/Wr8MfmNj1Ax6Hr/j610GeG6/M89vdSulkEP2MEYA7H8fy/n+NddoGkHUsEw46Z&#10;HT+h/P14Fas/hzzpAfIPQEnjj6nPAJ+ozXV6TbxaYOB6Z749uOD/ACx1roObE4b+v6+ehsabpcGm&#10;RfTHcfp7evqeneq2peIjBHPDzjaAD2x257/j+eetu7v4ZojxnHpx7Dp+n6d68O8Sa5cCa4tuB+PG&#10;PpjP6ds0HP8AVn5nPeKtTT/SMzkdcEkc+4z/AErx+41WeOTKkH0wRn1/L9c10niH98ueOQPfPHOc&#10;n/IA+g46OzxIM88g5/I9D+J57cVjid/mejhsP00/qxo6fq1xNc2+cDDnnHoCf89P1r0VbzgZY9Ox&#10;H+f1riLeyEKE5U5PqMnP059Pw5601bmby2544HPJIGR7ZHfOP04ow+79V+aDE4ZYTVW+++500uum&#10;GLjJJORjnv8A4/56mub1HxG8wA8nn69s8dyRnA/OqMyy9cnBz37Ec/melctf3Zil4zjH/wBbt/n+&#10;nccZdjnN5cgMDb5xjrnOBwen17969BsYRDGSCOMc5GecdOc/569K8y0+8IlUZ7Djgc4+p5r0K2v4&#10;fszZAz3/AD/zn15655D0LruvvR554q1KOGW4g8gfp9e4z9f/ANWeMtJpriUeSs+Qc8HHHsR/n2rr&#10;ddi+2XU/BOfXHp1/+vxTtI06GLsT0J6f/Fex/wA9ee39af5nF9Yxv9MvaPdNb5MwJ6HAyMce3tn+&#10;XqK7R72Oa1I8gcY5654x09ent29BXNy2YijOMc4PPJxzkn88dM9q1LDMiFSTjoeOhHTp+ldeG336&#10;v9TzcTiMZbf+vU5TUYAZRgfov1/r/nHPNT308EZhA4PoRjOe3PpnP9K9Nu7PMQ45Pbp6+g/yT7Vy&#10;F5pvT8s/5/Pn8D0qP63F9Zxnc87vLQXUv76U8gDgE4/QA+lZ9h4KtzqYvgCT69c+nB/X8K7KeDyX&#10;HqMc+4Hp/wDW/pXV6ZDyMZzxnp6DGT0/DigDoNGs/JjAx788f1/X/CnaneGHoD/nB9+o/wA54qf7&#10;RNEBhuMDr9PXpgj19PaoRFNdSjBDZ757dfzNY/WH3f4v+vuK+rvu/wAihYauROOoOO5H+f5163o5&#10;3QQz5GeDjvn8/wDDmvNZtA8uQTnrwf5/457YrY06/nt5hApBHB9cdO/Oefwx+hh916/qGJ3Xl/lY&#10;9bW4jkjK3Ayo6HgHuccZPr1649+eL1eKIw3BEAxwfY8Doc/lWnZzmV13EAAA56c8dziprxoPK7Dn&#10;0I+vb0/r68dX1b+v6Zy/WX3/AB/4J8y6lFqBup9ttPjkDDED8Of89Pes62SSKXM0BPAwCDkH6evb&#10;nvX1Slpoc0RBMGRjPHXnnOfrXA6zpFtayefARg+vBH6/nz7+wzHZ9n9z/wAjC0WLzIxkY5x2z+HP&#10;H+c10skX7kjB4HTI7fiTzn/OOczTfvn6iusW0yAevA/ioudP1d93+BxrQDzBkD3z+Of69cGty3lQ&#10;WxB2jB9V6e+eg9T2qnqM8J4hGMDnt7+nfB96881fXLiOO4hgGDjqT2z69/06UB9Xwvb8GJ4gvraK&#10;5wZh+Jxn/PXv396wtF8T3Fpqght8885B4OehHH1xjPT8a8+vY9W1G+Bmhn5wBgg/lz34464xXs3g&#10;rwRN+4nn65OePXoMZ9/8855w+rPzPctF8W38ttBCBcDOO+fXkDHofT3rvbe6uJObthcDHRj2PTnk&#10;56/568hpGlmzOPIHbnqMfnXVTXMMGBjkAcHJ7en+fbNBsZOvalHDF+4twPp1/T8+Ow9q821G4vpg&#10;DkjI4H1AOOOfy/DtXoUrCUckDOOM+n51Uj0q3mkHIHqCeOSf89vWqWIa6v8AEr6w+7/E8QfSr6a5&#10;ExGTnvxjjHGPr6Z9a9Z8K2N5D/y36+hP+P5nvXVjwtnoCfx/+tVyLRJtOG4kgHnHToOQDn/635HH&#10;KSdMupRwxHjGemAewx39+nfiuZ1HWYxL39+MY/T6c++KqTakwxnqMcE4PQDr79fwrmruYyyc+2T+&#10;Wf5d+n8q+rPu/wAANWfXiTmHg+pOMZzjj/6/9az5NYjSI/aBnoR1I+vA6fz44rMmbgfd6D+Lp19u&#10;KrStwv3ei/xex9q6Pq77P8To6Gfq08NwP3AIyB69Tg/56modO027lbAnA5HG7p7dcY/TPvV7fD7f&#10;p/8AE1EdTgtf9SOep5GcgHr6/wCe2KMPuvV/mB1FpIbE/viOAOM5Pbn/AD9a6Cz1WK7lEGCQRzkc&#10;dhnj8vavJodRn1G6xyOmOhOOg9+31r0HTbKe2xOTjAABPt79+f0qQOtu8CL0AzXA6jD9o/1IPcYP&#10;v+H+fxrqhffaSIGPXk5PoPp34/DpWnBplvGQRgnrgfhn8v6/mHOeL/2VqmTweg9PVvatPTmvoD++&#10;PAPBPT+nvn8K9mk0i3uIjjGcDgcnnJ568dMdfT2ribzTcSnuB/n6cfXv9aC8Tv8AP9R9vHDeW9wr&#10;DB249MnAJ7f41xepadLF3HI4wR39enc1tvqAsiDyOw9uo/z+fc1gyX32s/Nx257+2evH+fcIMywk&#10;a3lJlBIP6Y/Lv74r0zSNQsieMHp178fX6VxEtmI1EwwcADggknsO/wCdZTah9llBhAGAOvrjkcjk&#10;ZzQVh916v8z2PxM9i2lH7OOpycE56DPpXy34k077ZJ+54Hufr6/l9Pbp6TL4puLqL7OeOeSegzju&#10;f88/nx+p/wAP+fSgkreHNMmkMFuSB+PHH1OPzxmvatF8NiJMzkYyT1HGTnv7eleJ6VqDQTjAJ9Mc&#10;dsfyr2bSdYM1iR09s+mP5Y/+tmgDQvBBaAeQuODyePqeegGc/j7VmjWGAA3dBjqP8Kh1e9/cjtkD&#10;uM56c9PqP17Vx/2w/wB4/mKDDE4nv5dP+AdRLqcM3930OcZzx/nHSsq7MM3UfqMdvy7/AJVmIcyK&#10;fU5/OrtAfWX2f3mf9j9v/HquwQ4wO4A/l/8Ar9hya3NJjhlm8mbow7cnOehwD/8Ar6V0sumQQx/X&#10;n8Pbr27cfnXVbF91/wCBf8E5vrPaX3P/AIJwpSSIDqBjHX6VU/tNB/rxkcds5GRz/PPTr0rXvO//&#10;AAGswpBgcc5XOCPUZ71zdT28N/uj7+fz/wAypPqcMY84AjoBhTnp6Yz9KyJdfs5u3r29/Qdvr/QV&#10;BrsEySBrc4tyoPGOOM89eefb9azdJ0ye8mxzx6jGevOD6dO/+COQ6Sw1myilB8wdBwfcdunSvYtA&#10;8VWQjH709c9s/iN3TvmvPR4V8uIzfZ84PHr6fXGO/wCNc7c3L6bNkQYAwOnb8c9Priucx+svs/vP&#10;XfEWvXt7FiBlHIGAQen1I4wOBzXjV5a+II5M7yQR/ePHfH3fSootWmaTzvPYMD7Y/AYx/n1robW9&#10;N5HhsAds+uf5H+ufaug2M6z1C5tk8mfHPB9R3GPXn8jWbd4uJPOyM9OucHOR0I6fT+uLV5ZTGXPX&#10;rz1/niq32Kf1x+dV9Yfd/j/meeWNOvYkYwzYIJ7c4z2z2+ueldYiW80WIflOOhPXj3/zzXJQaX5W&#10;DweM+/0/n/8Arras5TbkGbkdhnnHOPf/AD9ak9hbFZtLnjkM/wCeM/5FbWny7ZhFyBgkkn0A+g9j&#10;mtXTLqG64l5GeMHH4d+1bsNhp75m54PQfXHTHt6fyFc5j9Zfd/czf0qz8yMCY8e/OcDH4d/z6VrS&#10;6db8YOemPywOM/n/AE6VgRXaQ4InY8fp78nHHr/Sq95rQi5E/wDDkfMD/wDX7/XpXoXPOe5JOYYX&#10;4XgdD9Pofas3XbmBLMTW4OSQD7kYPf8Aw/Ssa71fMWP5DPTn1+vb1rn7rUPOj8nHB56eufw/z7Vw&#10;/V33/L/M6fq77/l/mZd4Jrj/AFPX2PT8MfX1z74Nc5FDeWeSDj0yePXqen4//r6JpjFyMDI4weO+&#10;Ow/SsbV7xjCOfoA2fr/9auj6v/V/+CdH1d+Y+01e6kYLNyBwMccfzHT8a0LqL7SP3PBOCQeOP5kY&#10;zx/hzzWkW8st0ADnA5OfTpn8u1elrYmGLIgySBycknv1z0I9aMPh15f18/6+ZymLpukTynHbjH8u&#10;/bHr/Xj0Gx0YwxZn6Y685P6etb3hrRvPj879T2x357Y9u1dFObe2PkTYI788Afjxx644rY5/q393&#10;8P8AgHlU/hwXUv7ng46cnr/k/p+N6w8JT2cuZoQQfqD/APq7/wAyK7u0ubGFsgf54z3AH9ewzWnL&#10;qEEo5AHTuBx/P8P8KyxG7/rsdP1b6p2++/5GdZ6JpNrGZzKQeDjJHXjjJ7d8jrmtCW/0mKLzopOV&#10;ABBOeR3AH+fzrh9d8QQw9GyPY5GO/fHH9O2a8/n8VRTnEWcgcjnt+Hf/ABrmw279UP6xLs/vv/X3&#10;nvtt4gh8s85xj6e3HX0rk9S1GZpMwsAD3yP0wfbnrj0rxa78QX0Q3QTEQ9wP1PBHr2+uelS6X4ju&#10;bxAOAMnrwcg8/X8voa2Nj0pL+fzQSRg8H0+ufTiuw0qfzUOSPTrznn+v/wCqvP8ASmN1HhsYzgjP&#10;Oe56f/rr0nS9NWK28/K+3PfoP88+nrQX9Wfn+JJLZzuPN8oEjuMdx1INVY5TGRyM/wD1ucDr/wDq&#10;qafVfsUZOCc47dPy/DGPxrPguPtD+aDjBB5I/Xt/j0rH6s/PzOQs3eq3EAByD8o5/L8hz/k8Hnbv&#10;xI0kZgnI6565/Xp6+/8AOunu7UTxE5Gfr9Pfrj+uO9cBqOkAy5BP4c/598k/4bD1xX9f8AybgTtc&#10;/aVOYQQcAgnnPbn/APV154rbCwYGRzgZ6Uy0spgeSDgYyeOfx/zxWDqTX1p0PJwTx69cY9D+HX04&#10;r6w+7/H/ADH9WfmaV6fJGegIBznpj14x6fT0zXFT6lb+af3vU46n/P8ASiW/vpYvJnbK9ck4IPB9&#10;+neuTuDFDJwvfg89R27H+VSdP1Z+f4noluLd4RcHBI5GCOvrn9TWUUtzKPJH05zk+3HQj8KyrK9K&#10;wfY+qv0xz1x69eO2eveuz0fSGY+fjkdf17flj/JoF/uj0/r9PzsaFhaGaP8A1A5+vB7cZ/LjrUdx&#10;pk1rifyec8fj7d/r+HHFdZap9jBIbHIOcn/Dvx/nmue17VyenOewP0H9Bzn/AAoJGw+IZ7CPyTPt&#10;yBx2zn27cenGTVC71hb1/OM2SPfr09x69etcld30N3gHJ/Ag/wD1/fjvWPO8sPQ9uBn2/DpzXR0K&#10;+svzOiv5hNJjIIxxzk4xj+h9f8d/w7eGGb6gDtjPp/8Ar6GvLItSfOcY6dh6jHbv/Su20mc5G4gZ&#10;x1x/TH+cVp9W/q//AATm+sy7P7z1LV7+3fT/ADYZvmXIwpBPXr7c/X16V4ffarfi54hGDjvnofb3&#10;4r0u6ihhtcgEk9x2z9P8a4i4jgEpyMZ+nH54/SuM6sNv8/1N7QfFLRR+VfjyBnqOhB5PPA6Dt17V&#10;q6hqiX0eLCcTEcYJz6cYz69x2z0xiuTubC3ntMcZ+oHbt1/yenWsLSlmsboGUj0AyP0Bx0x/Sgh7&#10;m3PqLW2PPOPw5B47fj9efwqhJdW9wO3OOmM/Qj+n0rS1xIby4G4YBAxnHOR/j1xWZaaCscgZSDkA&#10;8YOPryR3+tBX1l93+JU+yCbjpnHfPGD29/r9eKqpps5lH7jPzdq9Bl0cWgDHHQHJOPTPOMH/ACKp&#10;JcQxSjAHHH17dOO/Sg5TmmsJrXmHO7vz0PXH6enJq+Lu5AH7nsOx/wAK7Bba3uR5x69xwf6569M9&#10;PWsC4aCCUwBeO5/yTxj/AD1rnOgwN0v94/mKZLfxiLGB7jkdAM+nNas0IlAx6D+XAPt071x2pQTx&#10;dz+B9CPr1NdX1h93+P6HObVrdTNIpg4PbAPTjg/gfevQtLhupSPPhyNq5BGeoHT/ACK888OLNbyl&#10;psjPQE9vw/LjpjFfQPh+1t7yPDf68AAHOR25z0H656c1r/VvWx1YfderMyDSPORh07gc5/Lj6g++&#10;ani0xbQk5HUcA/8A1/y/H3rqZ7eay5l4wOme3+GP89DXGalqe4nySARnvg+mcfmcnp+tYElK+n8r&#10;oRz+fQD17fnWIbmUyAhu4xj0/wA5rOu9TM0oPGcc898f5+nNaOmxGc8Hjjt7e/Tv/k819Yfd/c/8&#10;znNCzJlP74Z5HH5+5x+lXLu0BkABGMDHf/H/ADj153rbTgYzgg8Z659M+3v36c1RuLNYZRyB3Bzx&#10;/gfpnpR9Yfd/j/mdBVtF8kkjuQP89Mda34JwccgcDofQZ9fyPbmsPI9R+YqaEjd1H5j0NH1h93+P&#10;+ZX1h939zNrI9R+YqeH73+fQ1mrPFgfKeg7n0qWK+hXsQBgc/wCOfTp261JsTz9vw/rUqf6n8B/J&#10;qT7fB6fr/wDZVaDAgHI5GeooOcoeSMA5xn1P/wBaq00UPHBzxn64/Lnt+PStKYg4wc9P61nz9vw/&#10;rQdF9CsNNBGQ36+v41n6vZeSvn89Oc/QenA9OnWujtJTFhh7evoMZxT9VhF7APUAZ7//AFxnvz/O&#10;gx+sPu/uZ4Jqeq3EEmBgj/Prn/Peu60C9Lx5nxzgdcduao3GhQTXP1PI5H4+nPfP0qaaAWQ8rORj&#10;r+fr6/X9aDnxO/zNrUog30IyMHPB6c9j04P157QWF15Bx0APQ9eB3GQDwc8HsKz4dSPGTyMDGfyw&#10;fQ98gdqqajeNwcdRxzyMj1x79+5/Gq+sPu/xJw2Jf9bfkdfd38M0RzgkenBz+ecf/q7msCWQ+SSO&#10;PcegPGR36cjv7Vxn9uEYGO2OgBPbt602z8SyXMwt/JGB0JOfpnk46jsevbij6w+7+5jxD+t/12H6&#10;xqTCL1zjuOo9vrXCpqtwJR659cf5H/1q9H1bw5NcWpmt+fXj8eB6fr+GK88fS7+0uQRCQRjnBxz7&#10;dj0PWpNy9JczzQmXv0xnnHQY9+o54GOlWNPjM0gLDHA68ZyPUj19PpW/plo0qEmAA4PGO/4e9Xvs&#10;co48sfTj+VV9Yfd/c/8AMxxO69SW30m3mjI4zjpkfj3OeT/k1Np+iSWkwYT5B5P6Y6fh71f0fTZp&#10;XI/QnHAI+p7V6FZ+G5jic8AYAz7AdM/p39Kk6MNuvn+hWsYhDbkkjOMjPHJPpx1rNvID6H3P9Scf&#10;kMfXvW/eQiAAEgEgDnHYj37VRGsQ28ZhmxtPTJOMcd847/rQH1l9/wADjGsvLkBHPII44I+n+GT/&#10;AFt/bp7ePg9TgZHpj/6/+FbQuLa5zLCMHtnvwenOe+O1czqc2Op69Mnn+fHXt3/Kg5/rMuib+f8A&#10;w5lXni+eGQDIx0z9Mc/5xn2rmdQ1qLUoQCMTE8HHuR/nn/60d7arLL1Xp0z69Ov+c/hVaOyEODkc&#10;EDqB1b36d6rD7r1f5nNiftfP82Z66aJoyOeMAZGOnToPc5xz+VTwWIhxyDj3HXj1PHeunV4fLPGT&#10;7fjnj8D+vrXLzQr5p/enrzlf59cD/wCvRiN/n+p0fWXbr99hFWa1uQYSATj05Bz2PBx7H9av3ert&#10;5IGOR9e3/wCodqyryCZmgn4IXg8nHykHI98D19KtiHIBz1A7/wD1qk6frL7v8S/pl6ZT146DJ4/P&#10;6D8fWmalqLRkeSMfXI9jxj1B56/zqkVli9s+mD/Mfy9KuwR+djziCMD0zxz2I5+v9a7Pq1/P+vU5&#10;vrMuz+85O21dkuPJlyc+g79MevOPzrtLBBNKp6DGcE4657/hVBtCtmuBPDNjp1HPTHbgf4j1roYL&#10;cR9wcemP069cDPPrS+svzOY7vS47eJAAcgc4H8sD/OKp6pdmHpn/ADz9eR+tQ6ak2R1xjjnoeOTT&#10;devHhh5jGB349hnp0J9/x6VAFKz1CKUgED3B49j/AJ/wrr9OkgJGRz1PzDpXjUd79olxHkY69uD9&#10;e/8A+s11tnfTw4JI7Z3cDP8ALp1/Wg6D1e7jgiiyvzEjnHvz9O3+TXm2p3UGQMDPcZ98fhyD0xUE&#10;3iu2T9wbjHTPI68jrkH+ftXOSRx6rL5sEx5447n2P+eg5rDDYkC7MQQCPb+tZ87Lx8w7dx70wGUY&#10;G45AxjIzx7Vlal0X14z9eM0f709fx0f4/wDA2A0/t00J4YHsBkZI5x/+rHpTF1k3ZCnPGB0I6Aeu&#10;e9cmZJg4+bjj0xgfXnjH+Per1rKRN+IOR34HJ7HNPD7r1f5orEbr+ug6+vDBz2z69eP8+/1qjaak&#10;d/UZ54znn0Pt0/OtLUbQXo468Z5z68n8PasO20aeGUfX+nXr+HX/AAqTm+rf3fz/AMjqLe4Mhwec&#10;+vf+eMZ9s4rUEQwCWH59/TpWTbzwwRE454AJ7+v8v8imx6vDLN5G4HJPGeP/AKx9D1rnNyxNEOhI&#10;/E/5+oOPYisqa+iiAwM4HbJzgA1cvLCWb/ltj8/fnrx0zxXPzW80I7/Ud+o/nXQdBrLqcWBweg7H&#10;0rl7mU/aR7kdOM9+vUdf8a0IZTkDv/h/+rg9QfUVY+yedID5IOQOn05zg+vX+VBzk9vYLcReaSAQ&#10;B3GcDj/P0q3DY+Ucjn8v6niqsVtNEc+h7f0/X271uWcsn/LaIMOOvpz9ev1p2fZ/c/8AIB0UsMPO&#10;Dx1OOnrjj/Jq5dRCeHOR1HOQcZxx+XTHP0ou44Dg7TkgHH+P9O307Yf2vYhgz1Pr0xn3/wAPpVYn&#10;DXX9a/1/XYDMvQIpOD1/EY9sY7mp7O/mBA3DBxz09MH/AD6UXQM0Xpjj3/rmsZpTFjGemP8AD+Xt&#10;+tL6v/V/+CB1suqRSgQn2zyOuPU8D8f8KqXcXlgH1+h7g44PYVzwwQOeccjcf8a27VZpoyCc5HHO&#10;D26gfT+tP6v/AEv+HK+svs/vKttdkSj0HB7ewyeP612iHzoMbgCMY5B/D9M8DNcl5Df88f1FasUh&#10;jwR6D8OP/wBXfijEYdNW0/PsSaEcAtZMggHvkjp6dO3171thgQOR0HcVy3nkdcD8R/hUUOotnoRg&#10;jj8sYPof6VP1j6rZ306W13XzA3ru0gnHPYYJ9xx29/8APpQGn2wAGegx1H+NPF43lHtk8A9T+Prw&#10;cf0ql/acXof++TXV/ve+39ddDnFm0gH98OvoeD3PQH/PP0ox5QHrx39v/wBfb9KsWepxu22cHHbg&#10;9semccH8ver100EwHk8dOpHtwf8APPrRicMrLa34HV9ZfZnOTal5O0Z6dBken5Dv+nvXL3ermbOM&#10;jP19Ov5+1a13aeeP3HHsevTPt+HpWM2mMJMy9O/qf8fT9eK5BYnE/p0IYdRdDmVgVOOenHYcn8v/&#10;ANVaEGowykccHjv6+v0zVW604Txf6OOmcjGP8cfyrnGt7y3l8rOMkemOefft0z19K6/rL8/u/wCA&#10;c1j0CCSGZtpU4xxjIz9enp3rUFoCBjHT+92rP8P6bLKQJsE/XJ/l/OvRLPRjEcywZHGOp4+g9sVy&#10;HoHsXhj9ovV4JbDS4bgi3t+evHfv0znrketff/w1+Ply1gBDkznrgnHTg8Z+nHbP4flBpPw8vTN5&#10;0MO3Bxjp16dSOvP9MZr6J+HVp4h0a7t4JXyPUHoM8cZHv7+1fO4jb5fofUH6z6N4p1fxELa+vjmI&#10;cG2zjPr27j15qP4o+ONTu/Dt9oUOnwbbq0+xm6x8w4HHb0/wFeMeFvEOqRWFuA3IHrgjjv1/ya5r&#10;4g+Or6KEQ/aGx3wTg9O/P6H9DSw+y9P0OPE/ov0PkPxV8MVhjnmWY3Fzc5B9Rk+nUnjv7muI8O/B&#10;G+u7/wA+ey/0ce2OSe3Hb69/wr6s8HXEWtzGXU83M4JwcAD69P8A6/4cV9aeEvCWny2XnzwqB7kZ&#10;x7nI+n16V0fWV5Hln58S/BoTRbWtxbAfxAemBk8HH581h6X8LLaDVR50uQM+vHQjsT+Hbn8f0O8V&#10;6ZpVpHcGBfTocD07Zzk9MHHFeX2nhuG4uQIbcmbOQRz14Ofl988Gur615/j/AMEy+rPs/wATzTTf&#10;BVtp0MBE2ORgDnv3Az/kVjeLNYTw3jE3AAGen+e4ya+rG8E+ToxmMGbj1HvnOSee/wDL6V+bnxy1&#10;yeGbUIBMQOnTkdh0H/1/5V1/WX2f3mpF4p+JtleDyDcwnj2759O/0xjn6Vx+j6ot7cidbj7QAOCx&#10;449+h/8Ar18yX12hkMxmOffr/wDX79v0rOtvidDphNnBOepJOQOv/wBfPf8AwrY5z9TfBuk6Dq8V&#10;us17A1zz/ouMgHkdh+nfr0r7S8C/ASz8RaP9ue7+zk9Djr7j+LHB/P0HP5nfs6eNfDuoanb3E92e&#10;Mc5x9M8Y7+wxX7U+EviJ4VtNH0/S4JQZ/smCQcnpxwD0GeT7cVj9Wfd/gB8F/G74UyeDLW//ALNe&#10;4vwelyc5/D19vTHpX4rfFvXtf0vWriGazmW3wci5O7HU8/ryeev4/wBF/wC0F4gNzbCwsIlnm4Pb&#10;OfQYPpjrnoR7V+PPxM+DuqeIVv8AVtXsxBbkZBH5YGOf5c+grlxPX5/+3HQfHHgrWJJr63nni/Ac&#10;4Pfr0+nX26V9oeGtdudTFuIohbehHsfy9c/5NfO+l+B/7NuQYIMQf3cYOAOCew+v6Yr6B8ItZWJg&#10;E46deeefYY9PWgLruvvR7DpE2tXc4gt5bke+447/AJDgk/419W/DJ7zTfs/ny3BOTk5x/gOnJ5GD&#10;Xi/g6609rbEGBOc4578/nx7n3zXvXhqeGJBABumPII5BB5zkZHBPTtx16V0HOeeftG6lrmv6DPY2&#10;QnnnucZJPbHXOfp6dMivxS+KvgqPR9VEst7591c9bXGfb0zk5x9ent/T63wag17wGbue2+0ahc8n&#10;cOQP1IHHX+Z6/j58bf2cpYvE1zfG2nAtuhwRg9cjqM8f4A0XXdfev8yvrL7v8T5t+Dek29lF9tnI&#10;z0AJx6evPTOeme2K+vvBvjKz8O3ZvkhE+O59BjvwD0x+tfPNn4QvtMjMEMJ7/wAJBHbOMH6fUH3r&#10;dg07XFj+xeSSDyCAfrgnp9f8a6CT7x8F/HGQznyIccnvx+h9u/fpXvOnfH5NGtri5uCOx+9nqO2M&#10;c+/tivgTwT4Y1aIeeIcZ9j0/75NbXja21Oz0q4OcdOuMDI6YA4/z0rr+ref4r/Mx+sS7P8f8tD3D&#10;4hftbRzy/YoGxjjOQcc9Ov8APkdPavC1+LsOuXYgnnyLn5SCRgEfj6jn8q/Onxv4g1yO5uJ7BzN1&#10;+909eSSBz/XmvP8ASfiRrsF5bksByScnjJyDyfT61yHTht16/qfsLoK22sXy7pSLb/n4PXgdMnH6&#10;dvSvpPRfD40+L5CLkZGO57cYwP55/Wvzs+DvxDstch0+C4u3x3yDjjjngDj+ZFfrL8LrDSdZtbYw&#10;SmfnjPAP54GPwP8AOvFti+7+/wD4P9eh7P1n+rP/ACOXkS6EP76xmx2IPX9e4/EdqyNW8MW8+lHM&#10;VvbckkAdB+HHfnr/ADr6i8ReFoIoF8iEHgHjHccZxjGOuevX6189+LZvscU8AIAHTB44/mMf55rn&#10;xGz9P0Hhv8/zZ8SfEHwJbH7QBg88c54xnjmvDE8Piyl8qC3PUc4wM5P4fn0+tfVHipJ57n7Rz5JH&#10;OfX0I7cDGc8V5bqd9Y2X765AgzyNpznHBx6+vHvSw+y9P0Z6OG2+RmaB4UmmbKzYg9voAeuT69vf&#10;0r2m38uGx+ziAXAt1yuQevPI456k8fSvH9M8ZWMTCKGYnJ4xjsAT356mvovwreaVJawC+nhJ78dO&#10;epOB68dhXWdeK6/P9TgBqsGB/wASmbp6P/jXofgvWLazM87WP2fpzjGRjPpz3+nHfiu7Wx8ONEZi&#10;IOP+ncEZA9fbj6jnpXC6jquk2mIYJQB35HPfsRj27UHJhtv+3V+Z2Gr+ItI1ACC8sVuQQvUHt6Ho&#10;D079ep9PDfH2m+FNel40JLiG16KcHn2AznB4HHfpW39uF7MIITkH8M5xjJ4/lnGK9R8K+BbG9/fX&#10;ABbtkdOnsT78H61H1leQ8Th0/wA+l/z+4/P/AF/wNpN7df6JoS20A/hCkZyfoCAMZ+verOhfC+yd&#10;/KNuoB9eDg/U47nt2r7k8WeBtI00XE4AyR2xnp2xj0P5+1fPF/qkNldeSvAHp+A5wPyx0q7o5vqy&#10;7o4mf4I6TO5nmgtuOM4BOMf5/n1rxXxJ4F0s6pcL9hyLYgDAz2z9eg78+nWvsTT9bsbm1ZTMD1HX&#10;nI6Z+uePXiue1HR9DnhuJvPg8/A/h4zzxn145PY+2a6MN0+X6HPmWv4/m/U/PnU9FuJr3FvbkjgD&#10;g/XsD/LmoIvh3ezyCWfdgYzxjtjHOQeSM+/Wvu3QvB2gwxmW4mg88ZwSP4c9sDB6fSjxtp3hvStG&#10;mmgmgNyR/CuTz39euOMY9ulegYXXdfev8z4Ov9N0zw3IJryAMRgYwCTjHXofzxyMV1HhD4gWUt3+&#10;5sLgAYGeo6f1znr278VwvjHU4JNUPnzEQdtxAwD1IzjnoOfX8Kfo/iaztYvJsYoCfYevODjoOeMd&#10;6Bn3T4Y8TJq0UEEUKgcZOMAAfXjkHH1717Fp8djp0X2i9K8n1H5def6V8g/D3xPDLGYc4Oc5Huc4&#10;xnj0rv7rWtU1kixsluBznAOfpzjHoPX9cYYnEge96p8UdF0fS76/AXybWzY7Rck7ieB+Z4GOv4Yr&#10;5g1H4w6fe4xazH8eD9M5Hcf5Nd3d/Aj4o+ONNttP8J+G9X1hLm9037a8AfbaaeMkoGxjcBglM5AG&#10;SAK+rfhz/wAEsviV4xXRzBoOr3AuP+P4ndiz9SCBjr6fiBnjzcTiTi+s+T/D/I+ErHxjqmqSmLSt&#10;O1LyT1xATx6jAIOTxn8zxXW293q4x5+najg4625z09cDn2z/AFr+i7wX/wAEwbbwZ4asPtuhYls7&#10;QfbLq6tB+OSVHYgY65+leAfF74L+CPhzqMGkWtlYXM/Jb/REOO/b0PQ/rk0yD8T31DVLeQFrW7to&#10;OefsxH6YHJxzjnPtXe6TO2ox4YEA8c5B9M+n+cfX6f8Aid4Z0u9lgsrSCC2AyeF7/TkZJ+n6ZryW&#10;90VdNGIRzjBIPt+vPt/UUHoLZei/I5SLTR5olmIwOOuemP8A62OB/Wq2p67Z6bEPIBGOW+pxnn0z&#10;9PzFY+va81rdeRD2HPGR0A/z/TGK4HVtQnvYjz07Drwf0HX0roNcN+j/ADZT1n4hRw3PkgZA9Mkk&#10;54/HHbH61tWE82pWxnbC5ycZAOBx+PTkfn615lcadbxD7dP1zxz1P8uM/wAq0tN1y4uphBAMcd8/&#10;hwe55/8A1UfWvP8AH/gnP9Z/qz/yOlnuIYpcAZxjp68jPHPbt+Va2nC6Yg2eQx64IAJ/EdPwqODS&#10;fPiMxxke+Bx7ng88/WtSxAhjJyCBx15J6fhQL6z6fd/wDp9NkvIEnNxcdQDwR0II5/H/AB7VoaPp&#10;00x86YjGSBluMdM5B4/yK4Ka6lGP3zY9MfXA6dqsweIxbx+QT19/x7H1rnOj6y+y+5/5HoOreHVv&#10;YvOyPJAHU857/Xn9fwFeb6zDZ2UU5mtwVAxkA5J/P2/xrsNM197lP3w74xxjHY+/StmTwzb69ENw&#10;x9e2eh/X8O9dB2HyXe61dWkpisAVg69xn26dP89MV3HhXx/cQW32cyOJ/XB7E4HcnjjP0rvfEngy&#10;xi/cQ/ZxjH8J68cn/wDXXFGysdCl8gQefNjJJHQkdj3A6dPp611fWX5nOdprXi9rzw6bGLInum5J&#10;z1Gex6en16jivkzx98Il8bWtxbwwrPPddTnv0wexHQfmexr6KU+cBnrx0PA4/THPGP1rsfC2lW11&#10;diBp4LcEA5A9voM++Rxnr1rY5z81/D37KF3oWu288tpbsfsrHAXJOSeff/CvnCy+H8ulfFHWLG//&#10;AHAGrMM/3QScH8zz0AODgd/6NNF+HGiz3yzLfQXFx9kIxjPGeh68+2Dx2r8ev2mPBEvw38f6vrsh&#10;AgubsnJ6YPcZ7A9wR79q8fO8M3g7YK6utevZ2+9LyPj+NMNjcXw5m6wTs9UrLVXVtEvW2z3P6fP+&#10;CfFmNP8AhLDDARzaacD6AgFsZ9MH9B0zX38B+6PJBDHBHXlgPrjnnmvzK/4JzeN7PUPhZAp5ItNP&#10;XgjduUAHjgg89MYxxzxX6arJmItx13DkAY3duowMe/51/lPxvhcWuMM2+uPeTt57pWW9rep/x9fS&#10;DwmNwXjBxwsapcz4pqtqSab1jzOz9Hqr9dRF6D6D+VLTVIwBkZwOM+1Lkeo/MV8ufhgtFFFK67r7&#10;1/mAUUUUXXdfev8AMBF6D6D+VUbm289PK4H/ANcdvT1+tXl6D6D+VLTavo+p0xk4uMouzVmn2aSP&#10;ONR8DW92MdOB23dsdevGMk5xn2rgNW+HwiiwBuz0IHYcZHX04GOnU4r6E3eox+K/41BNbRTcsoz6&#10;gdcjr1A47HI7+tXhswxmEu1v/X9fcfRZfxXm2DkkqrlFdlqvle2vex8iy+D54f8Allxg8YPOMdiD&#10;1JHT8OtIunXEEbf6PL0wc/qOf85r6rOjWcnWEcYByBz7nkEfkc447VDL4c02ZNpgCn1zn+nB9SM/&#10;qa9L+2pbuS209127n064/bVsTSlLXWzfR9Pw+4+TPNuYh/qJl7cE9vT/APX+dQ/a9R/55zf99Cvp&#10;qXwfZEY+zLnA7f5B+vr1qh/whtn/AM+6flXV/aeD/pHsx42ypr+Hf+ul2fPrvfXJEPkz9ux9vfOB&#10;06Y69Ks6J8OTdaiL2aDAzknGOuexyPTsfT1NfSlj4V02M/vbdfoenIA9Tz17E810Eem2dpgQRDkZ&#10;4wMDjr68A9eOOg7ziM62WC0trZrVeiX/AATz8X4gPDKWGyiMoOorOauotu11q0vJpXTMnw74dh8P&#10;wuq4OQORgnB+nb2/QDAqj468Jw+MtGm0eYxHJDDIyR6gnsenfrkCuy3ZxwB/vYx05H69acDjOcFi&#10;eg6+3HbH8q+c9vi/rf1zS+t1pq2rO/l8z89oZrjcNj1msa01mlOqp06jWsZW0lZdVZWV+x/LL/wU&#10;t/ZbfwleHUNIsTdBbjTr3dbggfLyQSOh4+nr0xX5OfDXStS8YeLJ/DdySk9raEi2ueh6YxnP0465&#10;r+0v9pT4QWPxI8OaxLe2S3LLpROdoY4AzjgHkYOehHvX8gPxB8L6l8P/ANo+Wz0QtaQbmHA28L06&#10;jrkEHBOB+Ar++fo/eID4hyl5JjtLNxUfJK9/mnvbS9j/AKK/2cP0jcZx9w7Hw9zmp7TOsgpKcpyk&#10;t5P4dZOzjbq9d+h9V/A39nzxDd6qWn01TbW12CvHUcZYcc45Gfb6V9/f8K7m8NaNBBBCF7Y9Prx3&#10;zXYfBHTl07wZb67JOLjFnk8g87gD+ZGO/IxXYa3rcGsEQxECHHIyOvv29DxnntX71icSf7CZbhlv&#10;+P8AX+Z8TeKtMEklx9tB9h1J6dPp6/8A165O2cWkiiDjHAzyOeueR68V9aax4Rh1K6BFv+5wCfT6&#10;9PbjH4DjFeY6/wCEbHT5SDCv4bRjkZ9TSw3r3/U6sTv82cXYa9DBKpJwMYPPAOO/+feu4t/FVlx+&#10;9OcdOOw+vv8AnxXnU3hu4nlxbQAwdSOSfTPA57f55q7aeH7iGUTTggAYGeP5/wCfeuw809Nk1K5+&#10;zTziIY2gA5PP0PXPQYGe9cLFqFxzNOcYPpjJ/wD1c9K2oZJo4/KlP+j9wT19MHj17e2a5PXZiQAO&#10;nb8P6/j1oOg07rWbeaL/AFoJHuRz0x/T8q818R2gnUXGeD0OeP8APtWZPc3pk/ckduoz156/Wte5&#10;sb27tIIuWwxJweM4HoB79feu/DYbv/X9f12A8oJsYpCDMfO44569Rj/OBn2rstL137FbeSJiAe3U&#10;f5HT/OK17PwIZyJ54Aec9M4x74ABz069fpVHUtBsNMiOIFz3zgHkj/H1/nTPOxOJe39fI0rrVp5o&#10;OWAwAOue2fX/AD+FFvfWcMZPGfYfn0I9+3X2zXm0epM03kSjII6DnoOn5d69B0LT4Lvmckj29u2O&#10;hHTrQcv1b0/r5mzZ3dldkBpcD6Ec/wCT69j2rrl1mxtLUiCbnt3ORyenHYk4FcLrFj9kuFisQRx6&#10;Dngf/W6fjzWPLHfxAHBJwOcdyB7D1556UB9W9P6+ZqzS32o3QOR5Pf2xk89Pbjp+Br0XQNPsYo8+&#10;cev5n06jv+XTFeRQz3sRBBOccgg59enH057Uz/hLbiyJhMzdc8gjrzgAY+tBZ6/q8dvNFg8evPbp&#10;0/T1rxbXtryfuAcdsH34P06VauvEk95CN07AYAyM+nv6n+pq1ptjDd4E5BI4xxzn/wCtml9a8/x/&#10;4IHnbWNwbgTQwgNx06jn6nr+Wa7zRfiHqGizCy3HHAOCcDuMY/ln8a7x/DcDWubG3+Y4Jx2HHPAA&#10;5Gfxrgdd8HzmS3MEH7+6JBPPGOOuM9//ANVed9ZXkbfVl3R3w+JBIByOf9kdf++a+hvhj4i1C8Fu&#10;Vh+0ZOecng+v1/zxXyVpnwv1ud4IfKyCccYPv2yB07dq+/PhB4BvtHl0+G8g3AZHGTjA45H49geD&#10;XLidvkv0PSPun4UeCZ/FkdvDqEPkW/XGMcflge3PfPHWuh+LXwG0HT/DhFuB55JPHv0yOB2/WvUP&#10;h/qll4a0wCYfv/sfBJA5ABHU+p9MnnB615d8TvivBbWOoW+pXAYNxZjI3AZ+v/1+nXt879Zfmc5+&#10;YviX4VaDb6rP9tlyO546emeBg+2fyr1j4b+DtDvD9ih8iC2tsYwvBJGRjnH+P4V4p478YT6nr3lW&#10;M5FvwB6Z69fXp+nHevZ/hw99ax/uO+f9o549Pb8M+9fTAflf/wAFhPDtvofifwhb20/2gf8ACt9L&#10;684z401//wCt14rb/wCCf3/MI/D/ANmrmv8Agrw99L4o8L3FycH/AIVvpeAeOP8AhNNfHf1IbJz2&#10;I7HHS/8ABP7/AJhH4f8As1ehlv8AuX3/AJs+Szv/AHx+v+R/cB+wJ/zCP8/3a/Sb9tX/AJF+2/7A&#10;+nf+mc1+bP7An/MI/wA/3a/Sb9tX/kX7b/sD6d/6ZzXQeYfxQ/8ABQH/AJi/4/8AstfyW/EYj/ha&#10;moHPHPNf1pf8FAf+Yv8Aj/7LX8lnxGI/4WfqHPcfyFAH0z8N4vOit+gJ45P9MnjHA/zn6m0rwtDe&#10;2M/7jJ+yE+vJHuPx47jIHFfKPwxSb/R8Z79/89eMdPwr9Evh/ZXE2mT/ALkN/oZwR9D7+neuXE7f&#10;I+tw2G/r+rn5f/GfwRMXbyla2H2s9Bj1/pnGP5V6Z8E/irrXgM2A/tS5t/shwcN6H6568DP419Df&#10;EzwDcambj9wc/wC6ST6Hv0+v9c/AfxF8Oa1of2g2Z+zY6YBHfnJ/p60Ybb5Hi5lhvJ/18j+43/gl&#10;R+1bNc/8I/8AbdVNyT/ZfDMMeuevt298V/Y54P8Ai5oHi+007EVtcZtMnJBBGMEAH34Ge/Ir/Kn/&#10;AOCdf7Rt98PjpA1TUD/ov9mdWxnaCTyeOoPP58V/bp+xD+19ovj2PR4Le8W45wB9pzlhzjGevT0P&#10;A4PSuo8w/QH/AIKPfByz+IHgdf7M0y2Y3WkHJtlx374A6jt7DHNfx4/CX9gLxNo/7Ver+JPs935B&#10;/szH+i8HG3JBxj8iencmv7/dc0rS/GnhHR/tsAuftNoTkn8iB6c+vXp2z80aZ+zl4KtPFc2pwaEn&#10;2nkZwOnH+RzkUAeqfsY+FJvCfwnt9Km/gGnnByPuxtke5yRmvcvjX/ySjxr/ANgWf/0Ylb/grRrf&#10;RNKWxs4BbW4zx+BxgZ6gc8e/PTGB8a/+ST+Nf+wLP/6MSgD/ACxf+C7X/If1f/sLD/09V/MvX9NH&#10;/Bdr/kP6v/2Fh/6eq/mXoA/Xb9hu4gTw54vE4B48MYz7jxAf5596+2buL7SMQevT2z9Ofp/k/DP7&#10;Etp9r0HxRwenhgf+n/p078Z/+uK/SnRfDf7ozE449ccAjp0x/wDr69vMxHXXofa5b/uj9f0R5xZ2&#10;Y3AEgEDue4Hr6ce2a6W0vorc+V2Ix0yM8d/qD0qfUtH8mXj9DnPT3/8A1elVP7Pgg/10/X0x7dTx&#10;6kVzfWPw8n5eXkj3cP8AF8/8v6+RV8Qz+ZYYt8buuByc/TGeprxO907VproE29xg+57/AI98flX0&#10;noek29xNnIx/nHr2z/nr6pZeDtLmI/cA9MnHfrnt/hXXdf0za58u2ekX8NnD/o046A5wB368/wA+&#10;valjbURMIhYT5J5xgj07ivrG68OWH2UjpzwOn+QP59K5y30KwgmU49jk4H54/p+NcmJ/RfoV9X/p&#10;u36nn+l21xFa+d5JBAPbHfjI/wA88VQthc3dyAYTzk8g/wAyM+v/AOuveFsNPli8iI4yMnr7nvx/&#10;Osm90mwtIftAyTn3xn1/wx/+rMPq/wDV/wDgnLXNhbz2uDwR6kDoPxx6fj06151cWQhl9Mc5/wA8&#10;dPfpXdzX0GfJAzk9Bz+f4n9OK5q8/ffePAPAJx9c+vOMDHH0rXDYb7yTj7yX94O44Azz047fz+ue&#10;tZU0Pm/5/n7dO9dR9j9v/Hq1LbR8xk+vbsPyz+P+cemc55jNaCQeT29hkZ/yOPTp0qIeGr8jgAj2&#10;Vq9q0/w7DNL+/wCnBGBweOO/tXfaT4c0+Fj6dev6nv8Ar6eteZienp+qOhbL0Pn/AELwowObmAg+&#10;pG336HGOx4/EV2o0FYcYP0Gc/pxnH+PUZr0/VbS3IHkcYAGfw7cfh9PXqOfSz/ejPr7c/h2+v+NW&#10;c5w7WTrJ++g446jnGMfXHpiuj0fTgTngjPH6f/XH8u9a2rqPNXgdPQelZFtdfZ28oYwfXHGTzyOO&#10;vt1/OjTz/A6vq/8AV/8AgnodmBDjBHUDgj0/Tr1H+NfLXxgnH+kcj8wTj8eOv419CrOhAxMTwOnP&#10;b/dr5k+LRH+lcjt3FAYj/dH/AF1Z+Z3xglbzbg5yPx6/njr3/OvuT/gjT/yVz/uZB/6AK+Evi1Pn&#10;7Rgj8Dk/4Hj2/Gvu3/gjT/yVz/uZB/6AK7sNt8j83zLb+vI/1h/2SP8Akhvg3/ryP81rnP22P+SB&#10;+Kv+A/yNdH+yR/yQ3wb/ANeR/mtc5+2x/wAkD8Vf8B/ka6jzT/Jh/wCCxf8AyVa2/wCwxqf8jX4z&#10;Wv8Ax8wf9dU/9CFfsz/wWL/5Ktbf9hjU/wCRr8ZrX/j5g/66p/6EKAP17/ZN1Iwy2HT168e5z+OT&#10;15z74/Tyxubef99NMOMd+3cjknt6HP1Nfkv+zSszf2f9nB6HIH6nvz3r9CrO01LP+suQMdOnbsec&#10;evXkdvXzcTifvPv8tw3+x/1+Rta7rdxa3U5gwM9DnseOOteX6nrN8knnYuOccc84/wDrewr1DTNC&#10;uNROJuxPv6+n+evU9Onl+HNuYfOKjI4yfU/Tke1dNz0T58s9dupm5GOR1/z+f/6jWhq3i64ggghH&#10;+8cc9u//ANc12Ws+FPIlxAMYHT+Q/H3x24NcrqPhQm1n4PNq2fY88fmPWmB57ofi29055xNPunPQ&#10;gn9D37Hr/U11EPj7UJJhDtmwfc9fUDP+I6msqPwNcRyi4EHT/ZPQjk/UY/lXa2Pg/wC0Reabf9/j&#10;joMEcfUDr+VeX9WXdff/AME9AypvEd7HCZ/PbIIyvPGPTB7cVh23xEu/OB2zn15P9SOn6V3kvg6d&#10;Yf3/AN3tkY4HOOeuf8DXC3Gmww3Jhgtxx34/Pj1x0yaPrNv+Cn/keedivxKu8Dl+g7H0+ldd4c8U&#10;X93c285mYQAnKkMTn8eehPB5/GuN0zw5A587yOgHv/Pnntx+Fej6bo3kkYx27+w/Xr370fWfn8v+&#10;AdB7Zo2txXMfPQnGDntwf8K6vy44oROZsEdjwec9Tkf5FeUWjm0AI+p6nHAH86h1bVbyaLBnbtjj&#10;pzx1B9v/ANVdl/NAVvG2qwxdMcHtyff147f/AKhXija3PFJnggd84z6810+rW893nzuenP1+n1/H&#10;jmuHnszbj992/T+mP8anEbfL9DnLVtd3F3dAE47n+XBPXr/9eulltfIizMQc8gDk8j/9WeDzXnc/&#10;iSOyIAg5GOMD0xyAcg1ettdnvbYzEgAdM8cdP/rdu1cv1n+rf8AN9tfTU3YoxNKOmPX0HYcHH6Gu&#10;N+LR/sjw0bgHvk+wHByMk8HH8sVp6fqJhJycAc+n/wCrjPJ9K8o+Pvi2yHgi4j84faOCMYyD275P&#10;GfqO3WtN/M5sRiX9T9f62f6eh8jeHfCz/EfxjpE4gF1/xN9NzkE8DWAc8DseT0454r+yf9krwgPD&#10;XwO0mDoAOcnH8X9TwM8cE+1fzTf8E1fh6fiDfwX00JuT9syTjPTIB7Yxjr1PFf1beDrODw18O7fS&#10;sYxyR6cnj8MDHGR+lfmnH+Za/Urrf5/18j+5Poh8I4zCRXFGq/1h0bs7b9XbT5239Dzfxrq5lE44&#10;HAHU8Hj/AD+PSvmrxJeE9Pb39T+fvnGK9X8UXhmluee2eT0xx7jHP54rwfXrwnoep45BA/qSP581&#10;+XYXr8z+3+JMT/XkcTeT56EZ47jP/wBcfhx+AqvAec9OAfzBqCcgyNg5qyvQfQfyr3D81FooooAK&#10;KKKACkyPUfnS1HF/r7f/AHv/AGY0AdL4dYRXAnJ5A5PHfHH+e3vX5o/t7/E7+yL+awgnOLm8x16n&#10;HQZPXBPQdfpiv0f8ZXsXhnw+b4cZOSTxwSByT9fw7dxX87X7cPxCm8V+LLf7FcY/4mxAHHOOh6Zw&#10;ef8AOK+j4Sy363nH9fn0Pxv6RHFr4U4E+oxd3f4U118r9/LzPO/g/wCHDrPxEXXSDm5AJPY+ue3v&#10;+NftDotpBDp9tjJxa449ccD2Oc569RX5q/A7QTZ6Tp995H+kY6kd+3PHbrk46471+gugavcyWsMB&#10;OOAPpwf6DGP0r9axP6fqj/OLLcTb8P6/r9DqNSjghAOR07lee/f6fn7cVzEuPJPzf+g+p9q0NXWa&#10;aLj5uMcHr657flxXL/Zbsf8A6/8A61L6t6ff/wAE9v6zLz/r5mddzHAx2x7/AE56Efy/AV2mgWZu&#10;oxn9eoz6kj9Koabp8cxP2iH+g+vf3rr7aWCyP49D/wDW69Ovaur6svI5Tbh0AWwE/wCH14/CoruI&#10;HgEds8j8CSP0H/16oXniQGLHnnj6nj8c9q5f/hIz/d/z/wB9VzYn9F+gG95SxHORz7j3xxk+/c/y&#10;px1Hye+QAO47Z6fXH6c1yN5q5n/1RI6ZJ6D2696z/MmmkU7snjpjjjnpz19a6MP09P8AMD0BZ/7S&#10;juJYj0GPQk4Ge4rhr64njuRzx27+3r/PqB6812GmRSx2TdBkZ69Oc849v89a5zUo4PN5BB+uB0Gf&#10;T/8AV+nWB3fhXWD5QHv0zg8fU/5/HjY1zU4MD5yTjnnuR/icfWvKIrmW2Aa3Pb2P5/r7UTajNL/x&#10;8TEnAwM49fpXL9ZXkdF13KOsTfaJP3ORgj2z+eeP8+lcHe2nmy/0+v1/l6/hXaSutxnyiBzjGeuf&#10;r6f484q2LSDAzu6DsKo5zidPsZtw4zz/AJ6mu0ghxgd8D69Pw9/YcmpvKt7KPI5/HoD64wev6VYt&#10;7mCUgRjngEnjnHv1rnOgytR063FofY8n9fbB/DrXmT3hW7EXIGcDJ4xyPXP+fwr0nUbz7ZH5MJ2g&#10;/Xk+39ex7eleZa1ps0UnnN+uPXI/Dr2r18LtH5fpf9SvrL8/xO2tdPE8e32GMA9vcD/P45p02nQQ&#10;RZYHPfg+/T27dv61ynh3xHNbqVmn5zgA4z/n+ldBqPiCOaHjnHoP/rfX/PVnP9Zl53KKziQ4J6dM&#10;ke+P0H+c1TW4hhuIPlwck+wzx07fzrkLjV/shz7+ox2+mefp+PSud1LxVn9/CRlcA84wRjnnH5Vz&#10;is+z+5/5H1LY+JLe0tvJE45AAwc9QOeD046e9eR+MPEH2jVPJgIIxyc/p7de3pXgk/jPUxKIIbgg&#10;E+vt2yM5/T8a2dHkvtTuRMZmNyMc4+vPftxg9Ow9Og5jubqLIHOeBk5/Un+Qx9e9cNP/AK1v8+td&#10;5qtvew6V+5JE+Rg5GPz7dce/btXl1hLcSagIb0kjkYx0PufXHb6j0oPHOgs2GR35HQr2H1rbl04a&#10;jD5B7gHPBHb0OeP59aSC1sY0PkQruHcnPbrgY5q+zzWGGB64OAeDnGAMHqOtBt9ZXkeWap4a8m5z&#10;nHTntxzj9etcq9vNHIOo6EEHivXrueG7H78Z5xx6+/X3/wA4rDltLf37EdM47cfT8APeugo4eWzM&#10;wHuPb2Pbr3qW10yaGVSB8v445HHbivTNG0i3nIwQenscAfoc+p/pXQXejQQRfX8+nI/L6D27VznO&#10;cxpVnPLH9ePp+Z9v51V1jQZ5orj169OPp+fH867rw7+8uDADxxjPQY49vTr+tdX4otbe10+fyDyQ&#10;OvU9wP8APeg5Pqy8vv8A+CfHWpaNPaSYx/j/APryc/416B4Kzb2f77BO7kfxDk+/8hniuRudVupN&#10;Y8qbd9n4yACMfpzn+vFeo29nbPD51kpHGPTpgcde/wBevHsHR9W9P6+Z22j2kE78wqMnsRnvjr39&#10;x9O1dONHhwOccdOePavH01i902QFZ2zwTzwMfTH+HAreh8Y3EuAZyDwOc/j1J7igvQ0desp/MH2e&#10;HgAdByR/Lt7Vx8tlNMcE84HXJ5ORXYjX/OA56++Px79SP8itO2tobiLzzxx0HXgn/PNBrhtvvPFJ&#10;9GuPMPBP4Hn2/wD1etSQ6ZPafv5iAAOOf0A9xj34r3QaRAcfMMkZx39ax9S0K3MP77nuMYJx7j8e&#10;vqa6vrL8/vOs8ZvNXFnGdspHTjPP0xz0598e1UtE8U3Bu+OePX8/0ro9T8L295L+445OAevp9f8A&#10;PXPNNs/A01pgwwYzgkY/+tx3rl+tef4/8EDv4fGEIggznOeh/D6VqDxlBgfMeAM8dK44eF+BkdvX&#10;/wCtWNrGj/2bDcGYEnbgKM9+evXtz3NLE4m//AOc2PEvjeDfB3GD3749uelVtN8WRz3NsBCGGSQe&#10;M8euc+vp1r5+1lNTurkeTnGQPbp75z+FP0+71zTv9QWGR169xkZ4600cmJ/T/I+8tKeK8tTM0IyA&#10;cA8Hj6cVU1i0txFk5Gcen9T+X618xaZ8R/EdlbEzsMKe5AJ7DjPpzW0vxNutQO24mPYd+vc/0+nS&#10;ucyOt1E5lODg57j29D2/zmuemhx69frjP+c8A9Txir+m6lDqEmLjoMc5Hpzk9OSR/wDqPG+LfSyM&#10;+f8AyroNMNiWu9tvn6nO2fUfUfyrooYenrx09x/+v2A5qrKmnxf6gAn13eo9x+XbpWrbXNiIyPNO&#10;cDOT9Mdun9a5w+svXb7mc9qcQhHUAE9fUd+e/wCXf1zWPIf3RPqB+patTxRcQtDbiDpzk575PTpw&#10;T36+lVdK02eSI/bWOOvzEdO2cnt1H610HVh9vl+h53etexS8Z5+nXn6VZsL+5U/vSfyxx/kVvaul&#10;gZsQY54689/Xvk5xntxWfp9ms17bwA8M2frn35/zx1rmxOGOj6yvI73T4m1GHnv074x17f8A1v6x&#10;3MH2ORRkjHv/APq9q7aGyh0i1JgBz1HGPcnnpk+x/lXDXt9C8uJ8Z9yB+XOeew/PjFebiMN23/r/&#10;AIJ6mG3+Z3Hhe8QHBnI9iR+HX/8AXXvWja1CiCyJHI9RyDg4z0J/nXx2dW+zS5gGcDAPUY9Dk813&#10;fh3xHcSywSz8gEgDPI5wMnGenPp370vq3p97/wAzo+svufW0l35cXkwZGRnJOeo9Rjkk9vrmuA17&#10;XTZxdCe+Mcenb/P9dPSNSM1jjPY475A9v/r1k67p32yL/P4/T6H8O1PDYbVkXuc7Br5mjIOQTzjp&#10;x37nj/Ctd286HnIIA9e/rkfj+Nc/p+jbbryJuB+nA75z7ep/Wu6XTgIyM5xgds49cdPX9evNemZf&#10;WX5nI/8ACQT2JaFeR6/j0PuPwqS08axwnMvUHgE47/z/AE9eTXn/AIl1G4tJbjyYgccYyfUe3056&#10;dfWvM31a5EoMx9D74/P1rl+rx8iT6Oh8RW+oS/6725OPr3xn+n412Fhd2UqEcH3B5z6/4+1fMEF9&#10;b8fveSPXnn3/AJenTvXfaNf3p/1BJHHQZzx3/X19axOc9vFxFgYgU8duen0rPvIoZYuYAB74z+WT&#10;WJbPqEUeTFkkAfdHf8c9M5rZtjczR4niGOwwO/Tvnpx19a1+sry+8Pq3l+H/ANqcpeQ/vBgHGBjj&#10;P+T/AC/EVVh04SfueTu5/r7nocfy9a6mayn8z/U9cduPp/8Aqro9G0gnE1xD0/IDvn/PtVnOclZa&#10;LPChz0GfXPt6dvbHH405rfypPoM//XHHr6cYr04tBvHTjHrx684P4jPP41j6kthDD54HOff164x/&#10;9euP6z6fc/8AI6Pq3l+H/AKujRfJ1HJ6E/X6H8s+1amoafbzQ++BnP69M/qfpXP6fqsXmjOMf/W6&#10;f5Oa1P7Ttv8Anr+p/wAK0Oc4mTR4BcAz5I4GB146f5+lbMGg2EUZxAPXjA9x055+ldJb6XbX2JfO&#10;I74HPQZ7f5+lZesSXGmxfLDkEY9OPqOT1+groOg841LToIpePbqCBx0POOnT8vw0PD9xDYznpyc5&#10;9f8A63HWs68vLqWT/VDJ/Ht05/H/ACamltreOEztNyOSMdwBj6f5/GMRt5W/Q6vrMvM9NudVhlhB&#10;Y8gDOTjsPfp+HrisgajYzDHBIAHH/wCs9c9+teTalrCgiDzyF4HPX+Xf0+ue1NtNQMJBzxgemT+f&#10;r9Mcda5sNhtfM5frPn+P/BO/nsLee54PXBx14/zgV11loNv9mM7EZGBg9ew/+t2rzHT9RYTAdT25&#10;Gfp+ma7ldeM0RGDkfyA56cf5/CuwCvqUE0chIIOBj2/yBXC6xdTiKcbgOwGByeMA/p+ZrrrzUjEA&#10;euRnr17n9PpnrXE6rP8AbJMnAGB1/Tt1/Glp5f19wvrK7/n/AJnEpq7JcgT8gDsOM44zwffPau90&#10;jVYs846jtnHH/wCv0x9K4GXR1MgInHvgH72B7euO+KuWeny2cbT+ceDjAyTjOP8APp6cczidvl+h&#10;WJ6/P9T2iS/haHzhyRjnHb1Pr39vWuPvtRaKTPODg/QAj3FVbK7mdPJLDBA5zg9j1/GkvYfMABI4&#10;wDn3x79/f0ow/T0/RiwvT5foWoNdvpsAzHAx2PHT1P8AIda7O5YDT7cT83H2U859R3/D/wCtXDWd&#10;mMjOBwOp78d/Tp6fjWhJdTXeAT0x7cgcc/yA+naus6DDvbMFz5PTB64B6cf/AFq6LR4TAQePXnpz&#10;+XP0PY8dajMSlfOyOABn14Izk9vw9eelNGsRw/8ALHcfX5emOT3/AMetBeJ/X/I35dSKRHziMc88&#10;AcDHr9K871e5gnmxFjoemeD09zWvd3jXkQh8nrzk4zz26Dn8eK5V9FmguQZps8Z9wCOPXoMevXr2&#10;rnORf7X3/X/g/wBb3JbVp4pVIPHTr27c1uC5nkIUtx7df855+g68VrWNpb7P9UvT3/xq99kt+ByD&#10;6fL+lBzmXa2vnSKc4HUn04+v68Vt/Y4IQD1PqMAc/wBOvcZ75pvEELfMBz3PQf59R9c1mXep/ueG&#10;zjjqPbvXP94GrKRheR0XuPQ1zmpXZ8oAfpn9M/56+vPK3niNoexHHv0/I9/x/Sm22qf2jHz0Jxkn&#10;GTx689PbuK1w/T0/Rm+FWq+X4jrC8itLuaabkY68ke/Tv654zVnUdXNyf3GcDH4egwPY9PqKyrzS&#10;5jgwTYJAJ6j/AA/rj3rP2SxDByD0OOeR/n8ce1dOGw2v9f1f5je+phz308M07Bhj5uvcY4PXH8ua&#10;09H8VENMGnxwAA3fg8Dpz9Ae1Q3doZocmEfX+XPv/WvNb22ktJeZvyyTnP5fywOOao6D6As/EsMx&#10;GM4Awe4PA6fp14/psjxSFiMGep4/A/z5x+XrXzxo+oXEK+TnIJPXjAOewPH4/oea6NJJfNG6ZucD&#10;HPsa6Dz8Thr/ANfO1z1cap54AjOMAdRgegPOOef8iuZ1HUWz78HAPqc8n9KrWkt1NbEeVn8jnGef&#10;/rUw2U5kHy5zg559Af8AOSPpXLidvkBwWp6hf/bfIgxk44xnGeef1/Kub1WyvpozPMCSMZ/Djp6c&#10;A16+2jwGUXk/VcD8cYzjuOD349KS6+xyxeR9n4IHPrnPvn0/zjHUeHiunyPFdCt57VjN0wTjg+uO&#10;nf0+pr2TSdTjW3xP6HI69fx+mM+lY89nb2MZYYJbPTt9P/1fjVzTLX7ZjyhgnjnuR+vTr396DsWy&#10;9F+SNWTSLe5BnHT8e/PPQfz4457ZyaPB5o9M444/z9Peu/h0yeO1h+p557fQe/51XttIuJZgPIz7&#10;DI6fXn8fqO9c913Rzley8MW14R5AOcDIOM9s8HJPr3rRj8EnzFxATz/njt/n1r0vw54bmhlE8/TG&#10;M/8A1+nqeenNd/NLpNlDCJmts7j19u/Hr796APHIfCoixMYQNuB17459R+NT7ViiPkYB6YJ9c9B6&#10;fX0ziu213XdKjiPkNbZ69B0/XoAPeuV0gW2pTEC4gwMZzjrz24POPXmgDm5m1yWLyiWwecjgd+57&#10;49s15d43n8RafaT+QxzjkZ5yPSvr+4sdPisDNm2+XHTk9+OuPXt0r5b8dwT3s1wYeIf7vf0BAHPI&#10;61znoHyHqPiTxDdf69iB09PTrg89PfPc+uHa6vPNKASBj39v5Z/znmvVNR8F317jyIJwefQZ59Oe&#10;/T361yFx8PtbtAZzD+XH69e348969A+fNBHnmiwSe3+c9Pr3/KmaNqE9jqYnmycfiPQf/XqlZw38&#10;BAnW5BHGNx4A5PA5x9ea9A0bQ4dSiErwgHnIP06885/z6V1fWX5/egO60fWDcEGHjpndxnp649Ky&#10;/EvjD+zYjzg+/OOfTP8Aj+lbVjowtI85wOow2eT9cZx/nNeA/FCWbTIZ55j17dcjrwBgnn2/WuUD&#10;oJ/G8OpvDmbGDtOPXPbvnqPyr2XRLOfUrODyQckcYzz1znvX57aPquo3OrW4jgnu4ftYO22yGwSc&#10;HAOe47dMdOK/Xf4IfCXxd4nsNGnstN1P/ShyBascDntg4+pPvXViOn9dEF13MFPh7ObXz/Jm4Axy&#10;emD79ePpx1ryPW2vtCl8ryMZ7nIH1H1x36dq/c2w/ZF8Uy+FoL02TZFpkg2mG59Rjtke2K/NP49f&#10;DO80CW483Srn/Reubbt37c/rz3xXl4bZ+n6gfNeheNbiyj/fEDqcZBHB6Z4PGQPyrsk8fQ3ke0y4&#10;I4zkYyPp/hmvizxD4ukgu7i3S3ntfs+cfwg4z69eT7nineH/ABPfXy4gnfjPGTnn15HPr9K9oD6l&#10;1HxHMkhNuwnHGMkf5+vp3qWx8UXH2fziAO2B1/D2HP5Vxvgzw7rmu2xn8onnA/8Ar9M/X9RXptl4&#10;A1UW7efD6npgdeM4J/z7Vz/WsJ5fj/mBy2r+Nf8ARP8AX4xx17+/r2/P0FZS/EL7HpjTKeR19euP&#10;5gdgf51yfjbTf7NuxpY7jJAGTk4AOMZyfbpj8/JZor5W+w7WJJ4GDycfqB1PB+tV9Zfn63NMT/l+&#10;SPWZ/iF57+aZyD6Hqenv24/w9aUus3uvfuIc4xn+vfHXJ/pWN4C+H2seLdet9JS3eObrm6tSy49O&#10;RyB/j3r6XsPhHL4au/IvIQfs44HGO3QY7e35Cp+tYPuvx/zOM8lsfBNxeQwbgeuTgHqepxgj8PXj&#10;nv3mnfCG7jWC4gFxnO4c8c+nU98jr2r2/TbfSIIobfKm4BHAIJB57dQBnv15P17az1yxt4YYCRnO&#10;MHA6Hr69/XnHWubDYpf1/X9amFsZ3Vux8/6vpHjHSbOAWFnPcckHr0Gf/rfTgVwNx4r1m0SeHVo/&#10;s4IwcnnPOO/TI6jA59M1+i+iar4Q163ntY1AnNoR0GMnjHXnJGfWvkH4y/DpriXz7J7byOpGR6cc&#10;YOOvH+TXois+z+5/5HzHqzC+k862PnknkcEj1/Ht/QmsRtdvLWUQ3tmsC47enr26YI79M17F8OfC&#10;E13qQsZ4VIN5ng9R6dumOP09a+i/HP7MEj6SL2C0XJtGwB3ByQODz17EivPxXX5/qenhv1/zPi//&#10;AISCytf30LW/2gDggAHoCefUnH+c16z8OPG9u+oWwuZ/s/BzjAz1H19P8mvNbj4J+J4LuXMZwM9R&#10;gc4749vx/SvUPB/wY1FYhNfxAzngZPbngHtj29s80HTitl8j778B+O7iKS2gtW+0J3uc8j8fX3J4&#10;x35r1PxBqR1618m4BxgZz+GP8++OlfKngvR9V0CPyZcmb+8ASCPr64+nf8Pb7HXHt4h9uGZscHr2&#10;49ffr9e+Bzmi12PnHx5oFxFfXH2eA46g9R7dv157iuY0fQJ8gzjGee/4def/ANVfResGLUrknb+4&#10;4ABz29v/ANWfeuP1I2VlFwpH4fTjHYfiO3rQBx2o2lvBZ+/Tg/pnvz26evvwrXUAk6Dg4/nj+n9e&#10;9GvarfTy+TAT5Bycd+vpnrjp+fbFULHQNSvYzOTxzjPf8Rjnj+f1r0sNv80B09tMDGcEY7cjOPYf&#10;h+Nc7qJAlOSBz3OO1aUSmy/12D04wTwB2/P9aytRtJtTA8nrz9f/AK35f/X2A5bUrqeP/UEdOnB/&#10;r+JxXG6lqt8gxD559cEkc/XOOnXgV6cPDd9gZhHQdc/4Vz954VvM4ES5OO57dun/AOrnrXn2fZ/c&#10;ze67r71/mebjxBqpA/1/Qdz/AIVsWF3f3keGW4/MjHPP9f8AGt9/DN7aSL5sQYdun+f1J9q7HR7X&#10;TIE/fgkg8knGP0PX2/pR9V/u/h/9qeQeeTSXMERxF19B6dOnPbrWXaXdxJOIZWBU5yMdMf07/wA6&#10;9V1a1sZ+IB0x3z7gfX/6471jab4VnuD50MO3H9O/AJ/wyRXoHqYbE276aGp4b8Ow6nKCYBx3x+B4&#10;PfPf3r1qHw3YWcW4/gB245HpXKadDfaRzkLnHUeo7DPfn+fpV/UPEZEPkd85P1xz/P8ACgzMHWdS&#10;h05LiG3HYjHr0P6Y/wD15r5N8d29xNJcTiAnpzjr617nqd4Zb7kdTx6dvx6j86pTaSNQh8k8Z5yc&#10;d8deP8/z8848T+qPi+9kuNOIIh6845HB6c4J/PGCM9Ky/wDhIpxgYA46cf1NfUOu/DC8veYIh6Hg&#10;D+fX/PNeIa/8LtbsuRaD64OD+oGfTt3roOM5mLxJiRCZyMgeo7e3bj1rsINaM+0A5OBj/wDV74/n&#10;Xmd74Z1SyH76LPHTrjpx3HGfX6V0GjaRre2A+V8ueDznHP8As46gV0WOg9Ug6j6D+RqO81BhF5PO&#10;M9ck/wCPBH+cV1eieGtVu4jiLI465JHt0/8A1VPeeANb72fHp069O/5fhyK6Auu6+9f5nmcWoGDB&#10;5GB6jtj6VspqM88ZGQAAPTpxxn6GsTxLpl9pjqJ4gDj1GD7c+57ZFY2j61Yxt5M0vf1HHtk+n096&#10;888815PlvQZgSP8AAev0/Tr0Irrra4tjHtt8BsdMjp3x+PH+PSuQ1jVbCL9z5vUZzn15HPSuTj10&#10;RXINvN3wMZOfbgY69Oa9BbL0X5HQe86HP/pY55I9vfOD6D8817P4deeKbIJyeRkZ/DH514R4OF1q&#10;UtvNFFzzjuRn1OPz/Ovqjw5Z/Z1gN9+4A4JGMD6ntjv7mucLPs/uZ3+mX90EBmP8+B7YJGa1JbiG&#10;6GJxuBxg59vQZ6/1qvbJbTRN5PX1JBz9f8n8Koz6ZdxgGA9sggjH49efr6DsK886CjPp1vPJx36f&#10;4Z9/5+nSrEujiGIkQZBxjv2PX8Px/nUcSX8LZmjGCcfh6jn+neu90uWyu08hh6cdD+Ofr7fyrqw2&#10;/wAzsxO0bdlc8wGhTEA46+4/xr0Lwf4Om1K380nBBIAHXgn1yfXj1HUV3i+HRtBEIxgc8enrurJu&#10;tbHhaM/ZyfrkY5PPetjjNu90Ox0zR7pbgwfaD0yACcHGeTg4wO+O9fNnivxLBp37mCfqOuc+vpn6&#10;/wCFXfiB8U2uIv3NwQcY4P8AMc46enI+lfLV3qmvavdZWPdCOwBI9iB69PT+tB6B75onjKGWAiY8&#10;nt3P8++MenTrWDqMX225mnwTkE5PYc49+/HH6151Z2t7bDz+RgD3xxxkf5zXd6NqjXCfviCM7evH&#10;YetB55Rm02CXHn8gYx1H4n/Pt2xWBeadbwjPUHnj6denb/OelddqU349hj/OBjI6d/biuVmvCOp/&#10;Xn/9Y/z6UAczeLPFjBxxx/Tj8h/9eqAmbA7/AJf4VuTSW0sgzNg8ccH8skdO1Zc1nMRnIIxnIJ/P&#10;PoMY/wABzRYCvJmVRnjhf0H0/p/jXPz6bNLJ7nHuOOOueh/n37neM8VvgTntjPbuP5j9KuQahZcc&#10;Dt69v8O3v60GD3fr+pzkPhyVD5wOMenJ5x26c/z96nLTQ8AnI4OeQePrntXaWlzBuHHU8HPbH/1/&#10;rVW7tYDxAMdsfzPuP85oEeezTmWTn/63Tqf/ANVb2lxDZz3zjPp168fp16UyfTf3nXp16c+3b9cn&#10;mtfTGtoEwZuR16DB9s/nQBVnIEhGRnAA5GT+FEchjOR+fp/njvWden7TeweQOM9vqPx7ema0ZYJh&#10;CMn9c57cfl255oLxD/P/ACL1vc+YQCevrxn8D0xn2zimS2gPIIPQ8H8uf5n8PasBLsiQZJwDjk4H&#10;H9f0611MF1DkZA6Dvzz3/A4+ldeG3+bPMOOvNN6fln/P58/geldRoFmBGBMeQeOmcZ449T/Sku4g&#10;ehHQHr+RJH6DH9avaTcwqcY6EDn/AD/n86eJ/r8Dpw2/zF1jTZnX/R+h9O3QYyD9Ov51FokJt5QZ&#10;gewx365/X3657V1UkkBi4Hoeo/Hj8vrWdFHbxyqfOJx2wO/H449f68UYb9X+o8Tv8zpbq0E8PBBO&#10;AOOew/p9O+O9cZb2YgugSRjn079h/wDXzXeW9zCIuRzgdenbt+PpXLXP/HyPr/SsyTpZYoIIcgFi&#10;cd+Onft7fT8c+eaxrk/NupUjoMH/ADzxn6+3XqdRvSLT5/8ARx2I6Z9SOOP0ryp/+PsfX+hr0DnO&#10;r0uW9u0PJIyfT8Md+a1ZNMvZIj53QdPpz2I/z1HFaejWltFGOcnr25x9fx44rbu7mCGEADsM855/&#10;P885/lXH9W9fv/4J1fWX5nnM9tNaD0IPH9OMYxwDVuC+uOBkdu3qMfoBT9QvDNL2xgYGR0/yP89y&#10;zj804yB35I6kDHUjpXGbFm60ea5sPtsIy1xgHGScnr0+nvn1wax9O8ItqMwE9v0HcYz29M+p/P0r&#10;03RnsINNhh848evB7+2B/n2rptJey+1LxkYHOT6j2xyK6DnOPs/hTbskM/2cbgScY45yO3+fpXea&#10;b4TGmoR5I4PHODz9P89q9NsryOCPyRCCCOACO4B5B57fj9Kuf2fb3A84ysMdsYJPUfkf/wBVc50H&#10;l92YIgBCNpwOuOeg9OcHj/CvPNY1mKK5IyTjGcA44HOcZ4Jr03xJoEr8W84J9vy9Aa8P1LRZoJp/&#10;Pl9TjknoCPXt3xQB1FlqtoSPP6HnH5en4c//AF62ku7HzF4ABIIyTzkdBj69BXnMGlysARMTx2ye&#10;g9sD/PXPFbA0uXMGZs49Se5+p/yaAPavD96JUPPAPHIOOfc/l+oq7r5AtDkgde4rzzSWmhbrgcc5&#10;yDwO/wCf+c1uare/a7a4UkHjpn3x696Dzzye+vCLnr3HQgd+v+ePrUz38P2U5C5z6fz9f15rkvEN&#10;6bS54PHfkdvX/wCsP/rc2NY8zEAzyc4/mee2DQdB6zYSQyoc8Z/L6+nqPrU+o2imEbeePUdPwzjt&#10;/k88bptzcW8ZMpx6fT2PA4Gf19qt3msiHGJ8ZUY5H/68fTkV0AcZrN1cR8wHHqP6ew/z71lWkl7d&#10;yquScDnAwc9Mdz/kDpXRhP7Rk55OM+3P45/D867bQvCxjmE/2fpgfiOcn/6/r6dec6C94V8LzTET&#10;TxAnHAzz6f8A1/8ACvRdXtLextPl5JHQf/W9/wDPcYrSjTACwEA45BwPxznr19PxrndQ16a8xDnj&#10;gZznPvxkZx70AVxeGK5BB6H3P5du35cV151IxOuCDjB69OP/ANfTp71habaGYjjHTOR/+s/p3x0q&#10;9Nps558jgY5/Pv06n6fjXOB29hqEJQ8DJ9Rk84+tY2vZeEeRx7dCTjI6j6VT035WIPB+Xrx2pdZv&#10;DDCcHOOOD0/n6ce2e9dB0XXdfev8zyHWZZhN5ROAB19z7/Tn6detU7PK5845HHcHjnHT8PzFS+KG&#10;XGSQOnUjjrXEabqShZ/OmJABABPbBx9Tn9aAuu6PSZdS3REQnGOD/nPXj+lc5Mwmk5II/LB/D9K5&#10;wawxAwSRgfl27VfsbgzEZ6cfzz/9bmgDo7fToJkI7/1Hf6Z9/wAOmI7vTMAD04z/AC/of5HpViG6&#10;MUfU9v8APbuMenfjvZt7+K6IUgkDjOCD9en1610AcXHpk0Uo/wAj88ntyf8AIrrbFTDHk9uo75PH&#10;tWmEhwOg/Af/ABVWAwwMMvT/ADn5utBp9V8/xM+7Pmx4OAeeM/y6+vpXIN/rfz/9mrqLyY/j1/l3&#10;6Y/l+AqrBEMA5HU9/X+pH4Y5o209F/X3Hm5j/wC2/wDA/UWCHp9B/L/9fsOTVmH73+fQ1ehiAxyO&#10;g7+3vj/AdaeSB1IH1oPNJLeX7JJ54OCD/kYz0+grVl14zjA7Y6eo6/55/CuenI45HbuPeqcUEsRB&#10;z37H0x0/w965z0cM9X6o0tRmJAPqB/n2xnt3/Kuf88npg/iP8K0ZjPwPmwfb+vTt+XTvUenWbSt8&#10;0Hf+7j26Hj8cZoNyGKM3cog4O4ZyenQfz/ziu10jR4bTM8wJwMZ9ug9fXn/AVo6RoJ80EwdR/TOO&#10;h9c/j+XaS6OIYcnHOCRnoOPz4Ptx2roAwpb6ERGDAx6deD05Pp/KvPtetPP7g+vf/wDUB1z/ACzV&#10;zWpJrS68oEDjJ75xxx/nqKrJDNLEcnGTnk45J5PJ4/P0rT6t/V/+CVht/meVX1vNHJ+5HHX37fhx&#10;/Kui0uYhOevPGM+3sO3Pt05rXvLSDqeuPp7j+X+PFWrC2ttnJGcd8Z7ehrjOn6uu/wCK/wAyn5z/&#10;APPEfn/9ajzX/wCeI/z+FTzNDDjC/qSMdc8j8qbDcw55Hpj15zg889fyoOb6u/P8TQsvun/Pepf7&#10;IE2Oeoz6dfX0/ljPatDTEgnIyMe31HfP0/8Ar104hWLGCDxxz27HHbj/AD0ro6G3Q4Y6VLFgQgZ4&#10;yQenToT19Km3XsOMEg9DnB5H0Ht/L2rqJ7mGDGRzgde/rxwP88ZrGu9VhJwMHpwPwA6Z/Ltmsfq/&#10;9X/4J55kXl9cQxDnk+vGD1rhp9VuPNPt79PpXYyP9ujIiHPTuM+2P89vSuMvNMnMv+e3/wCs1ygW&#10;YL5pSAcjPHU8nj/PP61eyPUfnVOyiAQ5I78n/H+nbr1qG+m8rG0jp25xwB69q6DoFupTIMH+HHv3&#10;GP061yzW8/mY9x3/AKe/r2/Cu109Ib22MrdRntjOPyP1/nzWlFp8ErqOc8Z9v8eaAMvw7Zz+d/qf&#10;xx2x/PHP8u4r3LR9PguhbwT8AnGfQDjHqCf/ANfNctpGmiEjyehAznHr+H+fpXoEJEKQ/MMk8g9z&#10;x+Izk/54oA9Cs9IsNLjEXnYB6ZOOec8t9eMdhyPXzrxTpyvLcG3nznp+np17fr070fFPiiezgt5p&#10;pywG4dMngn1z2/pXCWnjE6lKPJkYdc8Y9eenf2+hqvrD8/xAu21terKPP+0Y6DJ7g/h/h+dUdZtr&#10;u2AniluD/Tr+H+e1a2s6v9kgE4BPAz09O+Oma4qHxhHcHyL6QsCeBg9evfofwrX8y/YYPs/x/wAj&#10;Oulnu4iDyR149Pb/APUKyTZTRnJ6fl/j0Poc13Mx8tcg5HHP19+n+fxqnvhusW7KcnOenbrx359v&#10;WsCDl7TT5ruXAz6n1/TP1+vbBroZfCgsIIJ4BgZzxn9eeM/lz612ui6CI087OM+h54wOn/667JLM&#10;S2xgnIwf9r8vpwfzqvrHr+JX1h93+J5jpV00BAIIz259vw9a9Z0PUmkgEOOvrnkZGf5elcxNpAhH&#10;GDwcc59+Oo/T1qzYLJCR5TYI4PQDn1zxjP8AnpXKSa+sQ+d/Iehxx/TnNZOm28wX05IwTjrwB/8A&#10;r/pXX2SCUgTsDnHAIzn9MfzxV3UbS3jg8+DqODnscdueufQCugDnRPtiIJA6ckgevvjscfX3NUJX&#10;gx05+o6kcfp09K5/WbmYfxewz6enXp05/WuTm1cj5c89OvJJGSMe49v8aCsPuvV/meiK8OB06DuP&#10;T/dqtdrYzAZHOACQe+OnTnv7e1cINcIAyCOB1+n1qG7ub1lE8B9yPT29e45+v0oNjSvI7AEw4gAO&#10;Ow/rz16fjXlGpEG68mEYHYA5JP17Vb1LVria46jsD0PPHPH+fwArotC0L+1LoTdxgfU8fzOR9Tmg&#10;5ybw3oNxeeR6Egn/AB6Htn8RXuWl6N5MWZu3fHX6dPTjr361W0jRbjTcFYQYBjOcYBIznnAHNaGp&#10;6iYZAYCFhAHy8Z6DP6k+/pQY4nf5mZq8UBixCCDjv1P0B9/8+ni2vpLDKf35/U9P8/8A167zUdd/&#10;e8/z7Ac9/euJ1G5gvJct+HT/AD1+mKDow9rr1/U5+ONTIDkckcEj+n8+/wCNaU1pbzAZ64x1Hpj1&#10;571WhgEZBBUd+36c5HbNbFvpM1xF52V46YPv9Tz/AFxzXQdX1bz/ABX+f6mPaeHB5oI+YEdv64z0&#10;4/UcV39joB8vpjjvjqOv+P8ALjrc0GLyO4B9yO/t/npXoivD5Xf1zxjkD6jv9ex61jicT0+X9af1&#10;8zzcThrf8P8A1/XyPOru38i1MOep59hycdvXn/GvNb5ZYpAd3T3GO+fb/D1r1fU7+GHoOo7ZP1//&#10;AF49a8z1GIEA9jyOc/kc/QY/H2pYb/avLprtp69NBfWJdn9/6GANXYRHPHpn2/Eenp+HIrPSSY3A&#10;O7vn259e/Q1PNZiY44B7jj29D0/+tTYbCWI5ByPXkcdf8+1I3LurXZezgmi4IbHcZ/8A1c4/+vWh&#10;o+osCM8dDgfgPyPOfeqA+fEExyG6jj8MHGORge/89GPSprWQN2Pp6cf07e9AHfzzme1IPXj+WR64&#10;6CvHrm+uIrnJ6ZHJ4B7H249RXq1gxkQqcY6HkcHt0H5VXvPC320Z8nPfqPr7/r+PFOxX1f8Aq/8A&#10;wThLTxQ1uTEQSD7H6nkcfhzx+JrpLV/7S4I5+oJ55JwPw6c+9MuvB3k2pz3J/L+Wfp0NRWFtNaSj&#10;kjp/LHT3/OkSSy280I4+mQfTPHf9abZaabtNs5JyTz0OM8fn27V3+m6VBe9Dgenv36/y/wAnpB4a&#10;8kBsYHQHGPTjHPP/ANfIqvq/9X/4JznmsHh+byz5AP4j+vA9+D78k13PhiU25wfpzxnH5fyrTF5D&#10;BGbce2c5/Lj+lGlpbzXYBOOOh/l+PfpUnQdDrepxW9mBNyMA569fXGM/07dK+dL3WfP1aeGH1688&#10;e3PfJB/nX0L4utLeHSZ/T7J7cnJ7ZPP0/rx8V3+r/wBm6wdpM/8ApQ698nrjI4APr70AeqmzmMi8&#10;A52nPrx19P1Fd3otlP5YPXB9/wCv9M1jaI8N7bwze/UYxx/n2z616LZQCKMkdOo9eT278f5PSuc5&#10;y/APIjJJweBgn1H4H2/HPSsPUyPl5H5j2q9fTGIZHQ9xz2x69q5i8mJ5+n69Pw/Dj8BQdBiM8/mf&#10;ePUen/6/8896sC4uAAOOP8/3qhuLjyxkHHAJ56Z7/meme3Smi/hIHy9h3/8Asq6AL63FxgdOg/l/&#10;vVDeXM3k9cnA4+n49sn/AOvVf7fD/d/U/wDxVL9ui/uH9f8AGgDItNWuY28mXkHP8z1HPrXoOlSz&#10;yx5LdeMdvbt+fT+dczp9tbzzAge/rzj8PccV6lYaQDH1Xp7f0z9evSgCh9ohUAEYwPU1zuparFF0&#10;I5P8Iz2zyfoefqa1NS0yecfMPs4B4479xwfc/oa8uvbC9il/1xz7Z/qf/wBf4UAdKNXUgYl7dMnp&#10;XSaXffamwSB26jsPr+PTNeSzLPagHjOAScDHbP8ATpVjT9eMFxb5PRuemOB1PP45rH6w+z/Ew+sP&#10;s/vPaJrO3jUT8kj884/nz/8Aq6VyOrxwTZEQ2n6/yz647/WuhtL63vLYgzZJ54Gecj247f0ri9Wn&#10;MF/5PbjLHj8fy9Kmz7MRzLjypeOxB/z/AJFXkb7ZHtP0BPcDjBz9OKk1GMRSZ45HqMdM9fT/AD9c&#10;mK78o5U/qPXPXP8AnNAGJPps0lz6DI/x+n/1q6XSPCu8+eRjjH0PP+fz5qOPUIZZFB68e3A7dccf&#10;T3rt9LvoYoxjHIz3Ockj6UHPhvs/K34GpZ+VbW3kTgdOcnnPt2zj2/WsPUNPsbgnyBjoev0/H/PT&#10;NVNWup5xmE56+59fp2/GsvT7m5Vv3x/Tt/nt9aDoNS0sJrQ5zgcEc9se59PWtFbWBojMRlh1Awcn&#10;JGfz9fzqB5jNG2R0/r/n+XvUejzFHv4pwdrf8epwcA4OeR6ZHX0z7104bDL/AIfTQ5zW0u4ht5uR&#10;ge/P+QfSvT7XVYprYg8/UY6fTp1xXht9eG1lGOnfgHnp/npzUEPijySD55Hr25x09D+NV9Xfb8/8&#10;w+s9L/j/AME73xJqEMPYfr9K8l8U6zsgt5oSPlBB9sf56/r0FWdW1JdTjnWGY5IyP8j+hxXFSW89&#10;zF5FweDnHTj8OPT8/wAageJ+1/XVmv4d8Rzyz+SSADg8njkn1roPEd5vg8+A4IxwMdR/Pv8AUivM&#10;EsJrCQXAPTp6Y9PbA/nWo+sfaoxbkjP19u34+3t3oFhvs/L/ANtM6PXY4Zh53QdsE9e/II/wq1Lq&#10;5mAIyBjg8981JBoRvsSmD1yRwOPYfT8Tx9N+28N/uyfYfQd+/IH9aDoMmxvGlY5yRwMZ9BgH8xVW&#10;+SaOQEE9j7Y7/p+WK7C00X7Icg9/Xjse3PsPfNWrq0gmhwRyD3A5x14/wBxV/V9f+D/wWc+J2fz/&#10;AFOJs5SW8mblWzn0/X27/wBOvY2CQSptOB1H8se3oRWG1ookHzDgjuMAd/r3559zU8cc0ZyOPTnI&#10;/T60sPuvX9QWy9F+R0UukCbA46cZ4OPxxzjj88Vz97pd5aHPTA7ccfjxzng49OmRV+1110mHn9sA&#10;Y6Hj05P6dfxrrI7uDUogp9OOwwOvXHPSj6z9U2u10S7f1+IHmtpdtFMIZTnIweO447cdRxwMY5rs&#10;9OtPOPAwM9CD/wDXP/68Uy90DZc+eDn0IGfr659O2T610VoIrLBmHbJ9sY9OPp+PrUnQtTRtree3&#10;jLTfdOcc9Qc44H/66ytXiF5CYNwI9zjHr1Pv/nFdHJq0MsQBOSBznqR298euP54rgtTvDDLx0Prz&#10;9D/L6e9V7d+f3SAwLbQJ4pfr7DHUf5z+p4rSurKYWpHv39vyHp0rX0u9M5HPp39vz7e2fWugurWC&#10;eHnrxnOPTPT8+1GH3Xq/zA+Z9Y0q8Ep9O+CT/wDq9vX6V0HhJ57GWAzZ4bBHtzx/jnoDXpWo6PBK&#10;ACcYxnP0wP0HX0z1rnhCsOOR6dR744z6Z7n+VP6u/P8AE5yTWZ4Un8+EYzg5zgZOMgfXP9c9awZJ&#10;/NwSRyPUdOuPftz7Va1A+bCBnoP88+/rWOCAAMjgDuK1AXyvNOO498ev/wBf/OKb9nlh5PtjBxjn&#10;3q9aEbuo+8O49KuXcQMPGPz/AK/jz/8AWFc50GTFdeUcg9PoD1+v1rYgu4ZSARjoO4/PqOv4/pXK&#10;N/rfz/8AZq1LSCZmyDwcd8/r/Q0HQXdSIIXBBGB09OMV57c20yXPnw9v69vp9O/THFehTQTdfx6+&#10;vH+fX8KoeR7/AK//AFqAG2Wo3MpUTHPA6Dn/AD/nHOa6GXTvtEWc56e5H4jt+P4ZrDs7MFgR07c5&#10;647+nT0712NqR5RGRnHqPQ114bDLyRj9Zl2f3nIR6YIZBk9MA5xz7+h/l7963bG1twpzwff6+3ap&#10;byMeo7dx+GT/ACGP61lm6MOMZIGOp68H68jGf/r11fVl3X3/AOTOU3fskH+1+QqqR5PP07/5469v&#10;0rB/twjqMfj/APXqzHe/bIyDwDnr0ODxzzx61YDry97Z/UZxxj244/LpXM6jPmAz5Gc8jOTx37/T&#10;/PDrwjnkfw96yvtMEg8kjOTyenIHPJ4/CgDVsL43ZAPAwOCevT3pNS06VoTNB27enuAev8sfrDYe&#10;TBKu0Eg8EnB6D2rqluYZoyrDkdOxx/L34ryHu/VnQcPp1vOs377oenOePwFegWFopTgj1xwf6nj2&#10;/wD11lmAM/mg4xyBz0GR/KrVrexQknGBn3/D+tIDY+xf9Mc/j/8AXqv9j9v/AB6rY1SHA+g7Vnf2&#10;m3+WFdAFWaH/ACf8/kceoIpkOAeuOg5+hqeWfgEkZIB6jqf8/gOlQysCF+YHgZ5HXmucC+GiwBxn&#10;HqD/AOy1k3rL5i4IxuGORU0LDd1H5j0NUryH09uf5HP8hj696Dn+s/3vy/zHQ3sS4yoHQdevGPXP&#10;sPTviq0+pGKXj8Px7YxyecYqmYFAyCAR05Gc4zg4HOe/rUF5CuBNkHGAee4xnv8Az+ldH4g/9l1t&#10;/X9f0jag1GGQgeoHXIzzjOfwNaavBPGQcZU9OP09umf/AK9cPGcyLyDzXUWdpLOwEIye/wCo9fau&#10;diw2Jd3pbV/1/S2NwaaCBhh0HQ9P1qXUPC0FxBBPAO5B9R745x/Pjg4rU062myO3IHr069eldZbx&#10;YjOePXnjPf39f1I6UHonGaHo00E3UdOM/T6/5/SvYNLs4YYwZhnnqDnt349q5FCBKBkfexjNdfYr&#10;NsJBOMev4/yoA9Tis1PMEKk56gZH8/8APNd1okMVo8E5/wBeMDJHHPB569Pp/WuP0GW42Y8sdTxg&#10;dM9fr+vtXfCynIHzdh618+fYXXdfev8AM9Pt/FUFlbH9+M9MZ57+v+fxrhNX1uDV5fJJzu4PP5Ht&#10;0+n+Ned6kl75pwfzx/h06/jWTbSjzVzK/HXgn9M9/pQfLn0j4Os4D+/gG3sfw/P/ACOPUezS+KRo&#10;0fki4ODjr26H/wCuCfQ9a8E8Ka1B5AhhmIA7d/TPT19AKXXXvbyQfNnGBwBjGPxPT371zgeyQeJo&#10;tXl8gRC4z1z0z/L16ex9K9g8H6RB/wAfHkDJ7e/bv0H+egr528HxQQ/vpuSO2eAOn1PTt35r6M8N&#10;a9BDbzYn6j8+D0OP8kc9q7sNs/Q7MN1+Z1+vXVjZ6bcgYDYHGQT0544zX49ftLX1ob64NjYge57j&#10;9emfb0+v3J498X3tndXHzL9Qw49//wBR+g9Pzy+NWrtrMxgggz7Yz2HYdOoP59a9TDb/ADOjEtd1&#10;sv0Pz217Vr37XPbi4OPw9B3/AMBx7CvF9ZuNQN1mG3uMdyAcZ9emBnrivom68LW66mPt8xtx1ODw&#10;B6kenp6+lWNX0KAuIbCAT25wSCODkdMfXoa7jyzlPhR8Qdd0K6t4Ypbq2APXPHp3OOvpn1z0r9If&#10;h/8AtET6XJp815em4uAf4jgZOTx+HJ/lX55DRZrQc24ts46ZAI+meufcdqyG8SCzvoBJeki2ORz6&#10;j6Y9O/aucD9uU+Mdn4ieC8vZvtFzcYxk8+mDkegzwM9eKwPiXrcFxo9vZQEf6UxJ9hnJ/Hp29a/M&#10;fwh8U7671O2H2ksLb5s5Oc/hx2/Cvs/w9/aHilbeafJ4Azk9CeBnv+XABFBlid/mcbq+nwfZZ5oe&#10;DjueO2cdOO/Tj+XzjrfjOfQr/HnMCBxxzwcdOg/p7V9n+I/Df2KwPnkdTn1A9xn8/r9a+QfFPgSX&#10;WNVnmYnnpznPr2OeMfjmq/2TyPDtjPM734b/ABSvJbrm4I9iccdR/j1r9b/2Z7LT/FstvPftanOc&#10;k3JHPrzkZ4PI78n0r8NrHwmvhu6FxNNOD0IJHH5+noPpxzX3R+z/APHI+H7yCC5ufs1v2BIBHboW&#10;6Y5Jz/8AX5syxN9tTpw3T5fof0u6Xo+gRWNvY25tSRa4IFwSRwfTJ468gcflXzb8XfgTZ+LZZ/7G&#10;0oA46gcEn0PGcd+MD2ry34VfGK3ubi2vbXVDqE9yMEsR8o9ufw57c96/TL4f63a+KdM89rO35Izx&#10;wQe+eOh755+teMewfhRr/wCzPd6dqE8EtuTP2wMjk45OMfQ5/wAa3dF/ZXvJ7fz2tAOuRtOPTjgA&#10;e/41+0esfDDQALjVJ5rfI5wR3Occd8e2f51xRttJg/cwQ246DoDz9M9CRnpmtXiUuy/r7gPzGvfg&#10;lN4V0LIgBnHAIHTPT17cYyT1PpXxp8VjFY2NxYzqcfQj1zznk+/uK/ab4pzWkOn3BggHkY6Yxz3I&#10;zz157fqK/Eb9pbxI0WqXDQwgQWvIGeo6gLzz1x/kE9eGxJ2/VvT7/wDgn55eKbO0muriE24+zHoO&#10;Qf657cYrze18CRSX6maA/ZzyAQT6Yx0J/mPrXtRvW8R6nb7ohbQDIPoCDg9OOw6e4NfQPh/wlpk0&#10;NveTfZ/XG3kcdOfY8/T2oxPX5/8AtxxWOP8Ah/oWneHIrciwwB7dM8e3v1J/Cvu74UfEyeznggin&#10;NtAOoJx69sDHt0HtXgl/ZRQae3kWQ64Hrj+X8/yOK4my1v8AsG78+WboOR6YycemeccdK8TErGdP&#10;6/rodmF6/M/YSx+IlldxQQTzHz89QeO46Hn6n9Kw/FHh6w1OHz/JGeO4z/jjpnr0Nfnz4R+LTT6o&#10;J8g4xg9vfAx/+s19VeH/ABwdWiHn3BI6gHv07nqBjtR/tluv4Ho4bb+uzPO/FWkQWUVx53IIAGOT&#10;xnnjIxk498dMV8G/GGS+Mp+xn7Nb2vGBwPfHvn9SevNfph4juLKaIQfuSOp+UcH0znjjv2z1FfKP&#10;xH8I6fcRT4+z8gEcHJye3HP+fUGvTw2G/wBj1udOG2+R8D6TrWqQX1uouOQ49yMqD6g17nYfELVY&#10;YyTM3HcevA9K5u18A3EOqzTY9R3xjgdew/l2xmuwl8ICOHz/AEx1PsRk/wCTx3rlxO3y/Q6sU9/n&#10;1XmbqfGHVxbeTcTkA4I459j6dfaqMXxDa6lHnTnHTJzz/hj/AD3rg9S0fyfy/Xn2559+prLtNNn3&#10;Z44P88VS2XovyOc+kPC/jCGW/tyAfIGckjgnj9OvUfjivsbwTqV5eSAm4HkcEgEA5HH/AOrGK/N3&#10;SNZfR/uw+eMDgjoc88Z9OnPavoD4feOr6SLk/Zuc9ccE8dOTjHc9c81zgfVvxGtVudKxAwNx0yCM&#10;HnPr1/8Ar9RivinxXo020+TxP6ngcY7+v4/ka+sLa++2Q/vpzc9vmHHbvgdK+SfjF48TSJrixt7J&#10;QOxyOR356dOntwa6CcTt8jP0zS9U8QRwaToEW2f7Xi7uu+AOP59PYfj9s+Bf2QfHXinSoJobdZx0&#10;w3UHJ69D1zkn19a+JfgV8UNPsNVgN9ZKeScnAzz1J/8Arn16V+4vwx+P3h/R/Dtuwa1Bueo+Udfq&#10;eT/nvU4nEYz+tPyOE+FvHP7MesfD/S7++8QLbN9ltCcY5yeg6dRznv2r8tPiV490/TJtQsJlPmnP&#10;2UkEbemPpgDvjORjoCP3l+PXxN0rxLo1xOJ4Llro/wDHpx26dO4/Hpj3r8OPjB4YsvEmqX8FrBb2&#10;wJ/4+QMMccZGeTn8eoPbhe3xfd/h/meOfml8QfF1/cX5ggz+WTxjgAfhx/WvTPhJ8MPiN4qa31iO&#10;B7bQR/x93G1gT06DGc479scmvu/9l/8AYPj+JXjf+0Nb1aC4svtgItLkZB9wD16gcdK/qI+F/wDw&#10;TX8IaV4I0ix06y065Iszd3nyA89TkDOcdh1yfenicS/n+p6F/Q/mj0L4H6rFZwXGj2O0Z/4+mVgf&#10;wPBPJzx0wD719Z/Aj4LW1xqsEGuQq0+TkkjH5+nG71Ofrj9S/jt+zQvgTSzZ2NiLW3tR1UYGfTBA&#10;454/Ovys8b/FE/DTULi3tRP9o56EDgZz06FcNn/dOeByfWV5Hnn9L37G3wc+G/hXwbo7+KNsOla7&#10;q2qa09pdQJaGyO7+xARtIJyuiRMCOo1pjwM1+vHhPxp+zT4HshZ6JFHbW+OQGXBPvyeAf59a/hPt&#10;P+ClGu6fbQWVnLqNtBa2v2S1tQ5CgAdufTrkjt9adf8A/BTPxIbG4EF5qX2jAxhiT7joO49enT3x&#10;s+z+5/5HOf1e/te/ttfC7wzoV/Y6Ve21r9p7Bl6jPfI4HPv1PfNfy+/tB/tQaWPE8+q6neiKC85s&#10;9pDHp7H6d+c9q/MD42/tQ/E34s38BS+1KC3HVQ56/n+GPr7Vg+Hfh94p8V6TB4n8U643lWxH2S0u&#10;ySRnvznqewGa6LPs/uf+R0aH3FB4+PiS5F75x8i5PPXn+oH4cYxnjFVvEd3M1pmBvToM9e3tx6dc&#10;1534Wh+x6fB8wyB689/rxjpXRajeobXHmnr/AJH07en5V6B6913X3r/M8rvNNnu7qeXPP17gcdce&#10;/HtzVCXR/wB1k9e5HT/DHHP+cdqpHmDkcsevFT4t7s+QZ4MH/dwM45IH49+RXoGB4xcaNPfy+QD+&#10;4xjnpxjn8SB/9fv23hzwTY2kZuJ+uc5x/TPTkYrsjp1haATTYYDH3ecn3xnr2/XjGcW810j9xBkd&#10;uh/Mg/1/+vXOdBFqUwgj8hfu9SRjH+HHH+ea5aGbyoyRjJOMcev9f8K0tSmPk57gc9vb3/zn2rlL&#10;U+fL1Bwc5H9eteec5tgSy+p788deen+elVo9GMcguJugGfrnP9OnP5Gu20qzHl5Pbn1/U/r+XOMV&#10;DqVxDCANp9yQeeB2HTPX2NdAEukaRIZYJ1x5Gc8kbsH1HpivX4P9D0o8jPTqM89vy+n55r5+h8TG&#10;HscfiM+3Pt/nrXTr43N5HtwQRxyOOmD0GM10Gn1n+rf8Al168Jbzs85xjPPr/L+tecTwTXdx50xw&#10;CeTxjHYD+mf/AK1a+o6zHNKMDPbpn/8AXx270W5eZCGhHr06+nAx2oMzltfuxpEQMGORySQOo5J/&#10;z3P4+Qa38Xr3Q7m3Fk2JhwWGMg/X8hye9Xfirry2VtOFmIPpnnAJ4x1H/wBavy98d+PfEL61cxW9&#10;+3kZ6Dn/ABzj0/CsPrL7v8f8wP2W8CfH6HTr7T9t8bm4uTgk5z9Tk8e3brx2rR/a/wDCHh34l/BP&#10;xD40sxB/aWmaQQOOv09SBx69DnOa/M79nPVn8Ra9BY363NxJbDK3ZJAOQfbrg8+3sa/VzX9Ot9S+&#10;Ftx4e4NtqijcMg4Gcndz9AOPfpiun6y/Mj6t6ff/AME8+/YB/aefwbcaf4Tub3HnvubJ2qCD3DEH&#10;JOenfnpX9RPg7xFYeJfDmk6hb31vcG8tQzKOckALnAz7ZyBnJx0r+EvxLpPij4N/EOy1e0uD9gN3&#10;64xz1H1Gc9xgkHnI/fr9hf8AbGsNdj0nTNS1P7QtvttObrJCjgnk8fljHPTOP4n8dvCzEvFrijJU&#10;lLSEVdrdrTTzX4H+DP7Qr6JmYQzGfiVwrlVRxmpVsRGnCU7yhzNSk4rbW920k3ffQ/eHf5eDuwen&#10;bJ9+TThJkA7hz9K4rTNej8QwG60/AhwAfmBHGen5emCfTOKhm1QwcTcd+v8Agf5iv5J+rX2aaaTW&#10;/wB/c/xeeUY2E5UqinCrCTjOnJNTTW65W07rs0d6LjIAyMY+mfxwP65qZQrDO4D1B7Z/GvLYdf5w&#10;enHHT+Xrn1HetmHxBFwPmHr0PPfB/L2OepNP6r6fiTWyXFxd0ub+vJvV/M7iiuRGux4HzfrR/bcX&#10;+f8A9Vc31b0+/wD4Jy/2Xiv5fwZ2AjHZvyJ/+KpfKH94/mf/AIqufi1mPrn0OBnkds54+uP6irI1&#10;WIgHe3Iz/nitFe3f0uc0sJiYuzpy/E1hJgAZXj3/APr0eb7r+f8A9eskalFwA30Hy/8A66mF/CQO&#10;vQelAPC1Vumvky6vQfQfyoyPUfmKqi9iIHy59ee//fVHnxf3T+ZoDkkt4vtt2LdJkeo/MUwXHAwR&#10;jAxyP8Kg8+L+6fzNArN7JstZHqPzFLVTz4v7p/M0fbYgANv5sO3/AAKgajJ7Rf3FoHgEnqB14oyP&#10;UfnWTNqcPYnsBzntkdsf4ds9apXGvWkcYwwJ9+M568dz2HSs3hrauy+9G8cJjJNKMZNt7J3/APbe&#10;nmy/q8Ik0XWIARltN1IdscQysRjIxzwPTI4r+Tz9sv4cf2P8VrnxR5OPsjHqcD65PccDJPAP1x/V&#10;VZanDd2eoLyR9l1DgHgllwPbufqD64z+Cn/BQXw3bwadq98IVwVJOABkk4A/njv9ea/avAvNP7J4&#10;xUerTafXS1t+y0P72+gPxVj+C/F36qm4rO1RoyWzd+fXfRq2zvscD+z78Qxr3wEuZYrhRdLeGzxu&#10;BbA1rOSM54XPbpzg12en679lJnmnPBxzjgY9F+v6/l+Wn7I/jnVYBf6NNcE2BvNS4zzkqMZA754z&#10;x2xjpX3Rq+rXEUCtCQMqOT9MnHr6n1r/AEQ+rLyP+sLIv+RNq9f61Pa5/ifDC04+XheCTg/l1+tc&#10;UPE3/CR3g6Zwc9O+euT/AJH1rws+dfy9eT6E4Hp9T6dq7Tw6DpskFxL03du3OMj6H1o+rx7o6sTv&#10;8z6w8H6LYyRZnNuD36jGPy9av+JNK0qOL9x5B7e2eP8AJ9OK8t0vxTPKfIgI5AySR3/mf6dff0W0&#10;Iu7FvPOc8kD+mD79ao5TwjxKLma4t4rKHEGOwP485655/wDrYAwruH7PCPPGTwMfXrzz29PSvZ50&#10;0zzD8h59OmPy4/H8q878VWYMP7gHBGf8Pz7H29a9D6r5fh/wDnPL7aSykuvIxjv164x69epz0r1j&#10;RNJsPs/fn0wff19/8nivE7WxuFvxNPnBJ65zn2yOv4fka6uLxNcaW3kjJGeOPX1+n0oA9TuorGzt&#10;fIgUkkZ+g6/hkkjP4ivHPFOmz332jyB9B37nOcn610R1a+mkGWAP+f8AP8881toQYuo6Dv7NXV9X&#10;83+H+Z5588xeFJ45fP6Edc/hznr/AC47Yr0vQbPyT1GOOcev8/z/AJV2cyWMGPP54/XAGPr/AJ9a&#10;5w6nD53kwDBJ5HTjgc55wO/vXmnJ9Z9Puf8AkdH9lgmx52D9CD78c/5NQC0spsD7OPT6YwPf0z/h&#10;VWZpogCD2GO/OB6fy+mKl05Z5WJLHjr9P0x1/Q0C+sv/AIdP/IxdT0i2tFE/ByBgd+Bn8OO2P0rx&#10;bX2hEhyp9+cfr6Y7Yr3nxLBNNCPKOMYzz+Y/lXz/AK5bziX9/nP4HPt9fw9RQaGHNdzzHyIScnnA&#10;654HHt78+1dv4Ps9el1C2s1sbicXJxg5+nofoc9PrXdeA/hudVNvewW4uZ89cEkZ5xn/AD/Sv0s+&#10;AP7PcN/qdvfa5YBjwPu9MfqD69/rxW913X3r/M9Cx4L4a+Hlxb6FPql9Ad4AP2TkDIHGRjuTk4GO&#10;o4ry7xNDDZZmuLJbf7McEZ5HPH5cfTvnpX7f6h+z7p+mWAub23zb3XGCvUdcnr1z9ORivhH4tfs+&#10;W019PP8AZpvIuexx/n04GOlcBthtn6Hyb4K8c6PZ2IlntLb7RyOw6D3OetfoB8ENR0vxLHbrDFbm&#10;55xjnHocA+nseuc96+FfEvwUtdChH2dJxkc4z3Huf68celew/s9+JIPA+tGaebBx+B7gj9enPHSv&#10;LxH+5/8AB9Oh1H6uap8KdRufC5vrK8P2i5A9eBycdOnQ8jt3r8x/jb4J8S2Us5m1K8x9SB+Z9fSv&#10;040v4+WY0u2g+02//Hrj6ZU9R68/pXhPxQvdB8Vafc39xcW/kL1B5xwO/r1GfWvFwv8Avj+f5nQf&#10;k1YaDLBfieWf7QDwATz7cEfh+nuPuP4SPooigEsFvc89COR6cfp/9evhr4oeLLHQNY8jQsTgcnPQ&#10;Hufb/PUVu/DP41toNvPLe3EH2gnOD1x2xxkHt6cgjHSvRxOI+78P6/r15z5b/wCC2dtp8fifwR9h&#10;Nvx8LNLyRyB/xWfjw++DhgfYYPeud/4J/f8AMI/D/wBmrw7/AIKffEG58b+IfC9+ebf/AIQXTLLG&#10;f4f7b18j1GPTqOoGOBXuP/BP7/mEfh/7NXt5d/unzf5I+JzH/fH6L82f3AfsCf8AMI/z/dr9Jv21&#10;f+Rftv8AsD6d/wCmc1+bP7AZH/Eo5H+dv+B/Kv0m/bV/5F+2/wCwPp3/AKZzXpHmn8UP/BQH/mL/&#10;AI/+y1/JX8QSB8U9QyQPnHf2r+tT/goD/wAxf8f/AGWv5JfiN/yVTUPxoA+wvg/Z+d9n5H8/XPv/&#10;AE7d6/S34emzsrEQC3GPsuMk+/IOccn/AD3Nfmb8Gbs/6PyB9ev69/p+fAr9HPA3+l2oJ+vrx69O&#10;P0654rzmfXZb0+R7Jb+ENI14Hgcdc8fTBOD161+fv7SPw5srW11D7Db/AIY7+/uT25Hp0r710nXY&#10;dIPXjGfc9j/9br/KvDviZaQeJftGT/8AXHb689e1O67/AIno4n/a+/43PxoHijxF4A5sXKm2OePc&#10;knj16/hntiv6EP8Agj3+1rqov9IXxJfiD/TcZ+0kZx7ZGOuD3596/Dn4zeD/ALJLceRAcf8A1vw5&#10;/PP0xWd+zL8YNY+Ft5CYBcW32W8yME9zk/UYJPX8eRXoHxWJ3+Z/sJ/A79oT4f8Airwb4XtrfWPt&#10;FwNJGclT0z2B47Zr7O0XS9JvbSDUIR/rwDkc55Of8/h2Nf5/H/BND9vbXvFuq6fpN/f3GLW8FmP3&#10;g6YB9c8fjgnr1r+7b9n7x3pPiP4aaBem/gNxco2eQCCSCOPfnuOuTzk0HKe+28AhQ4OcDA5ORnjJ&#10;/wD1V5r8a/8AklHjb/sCz/8AoxK9NguYZ/8AVEMO5A4PXvgfpmvMfjWR/wAKo8bDIz/Ys/Gf+miU&#10;Af5Y3/Bdr/kP6v8A9hYf+nqv5l6/pn/4LtEf2/q/I/5Cw7j/AKDVfzMUAfr/APsHHzdA8UgkDjwv&#10;nJ55Ove/t65+pr9SNLuIRbkYzwRg+o9u30FflN+xDN5Wi+KsEHjwv/PXv5478V+i9jq04Q8gdcc8&#10;fn+VeHif0/yPv8k/3Rf11O5u7VTEZ8g49xjP4+v0H6iuGu9OmmmOMHgdD/M8+meKj1bxe1lbeQIs&#10;lueCD+I5H+ea52z8VXMx/wBSAMjnJ98ev+e1dOG2Xp+h7J6j4b05YO68Ed1J+mOnWu+m1FdMiGJ8&#10;E+pP6f546968A/4S82fXIJxnjHP4/pg9jkHGa5jUfHOoal+4hhOPYZ/DIyffn6981z4n/L9B4bDL&#10;uktevQ931LxWDgC4H0HPp15+g/P6Vx83iSbzBifjueDj3HPHfqc14zYyarM080wueBnqQOf6c/T6&#10;Vv6Rpl7eTd+Oef5fz68g+veznxOJ/ryPbdL1KaZMtM4BPI7fr/iKzNd1y8Ef2cXB246/54+mfx9t&#10;Gw0yYWxHqOnfkj6Vzes2fmxYJA5/yOfX8OmOmK2+rx7x+9COZ0i6nmu55pnB9MH8+AfTtx9Kt3l2&#10;3v8A17fy4/LpVbTrIQtxzk8Ef5I9fc44rUlswRn+v5DP8z+HtXUBXs7gyyLkcADnjk8epFegWdzD&#10;lePTnPQYFeaTj7HFkYBODxjIHBxxz3/zzRZ+IiCAQfTkY6f1/HHT3rl+sryOg9ng8iP5gM8Z47d/&#10;r/8AqqeK6MZBUH9B7/5+tcVYeIIdnUZx+P5Yz17/AIDmujt9RhnjOcHIzx6jPP4fX+tebiunyA1g&#10;cAZB6DuPT3NVJpIIcYGOORnIHc+v6Vm3mpERcHtwM44/GuG1LXf+WIB6gZ68+xH+fbvXpfWV5AWt&#10;X1Cea5zAQOg59h259+vtXPWqXs0wHP0xj8OnT+tWba5MuM9/1/wxn2ziuu06KIYMwJHHfA/HqPWu&#10;EClDHNEPTgcZz2PpnHWvlf4z39xCLjnJz9MfiK+57S1gni/cwLk4zj2z7noB/iK+TfjD4anH2jPX&#10;8v1/p+NdBWZf7l/XkflL8QJTN9oyf/1/568fjX6Gf8Eaf+Suf9zIP/QBXwp8VdOFl9ozgcE84H4/&#10;19P5V91f8EaSP+FuHkceJBn2+Qda7sNt8j83zLb+vI/1iP2SP+SG+Df+vI/zWuc/bY/5IH4q/wCA&#10;/wAjXR/skf8AJDfBv/Xkf5rXOftsf8kD8Vf8B/ka6jzT/Jh/4LF/8lWtv+wxqf8AI1+M1r/x8wf9&#10;dU/9CFfsz/wWL/5Kvb/9hjUv5Gvxotv+PuD/AK7p/wChigD9h/2S9N82XTzkfj/X8v8A6/FfpVd2&#10;1vZWpmJBOBgZHoccE/jn2r8z/wBmXUvsdtp/PBx9eM4/+tnt6dK+vdZ8VTyyCDzuOh4zgD07Hn69&#10;68T6t/th+kZb/uf3ntvh7VbKCZvT3/yP5e1ei3Wt2XkDBB6dPf8AH3H5e9fGsWsXbSDybk57cgg/&#10;ln8celdfY63fzIQcehI6jHHQ+v8AWuu67o9A9V1i4t1cTTkHjk54xxx/LJ4+teZT+J4JLueyHPUc&#10;HPoAOOO59MCsTxFqF7cQ+RBOwzjtjr/PHP8AOvJkttUtL77Qv2gG4OCMnPXHrnPuR689aDnPoixc&#10;6lKIIe3X0/rntz9Pw9f0HwTui8+4h/Enrj3yD+XPtXkvgOHyR58oyTgDBBOf58Y/PpxXuEviMmLy&#10;IM5bGfQcDt6e3+NAGN4o0mwFoByT+HUDB9fQ/wCea+fbbQL46hNMIcQDjHft0HTrn+gr3mVZ7vP2&#10;jnOMnoPc9/Xj6VROhTT/AOpPB4/H049vz5+lcd1i9zqxG5kaDoNi0fnHOST69Rx0xj/PSukns7ex&#10;jLDB3c9emeo9ufbp0INTRQnRbbM5Gc8e49fp/j6CvLvFfjGGL7R5PJ/Xp6D6HPGfzzXTphNvwtt+&#10;P/AOfDfE/U19S8QQ2kgiHTA6Zxnjv3zj+n0wJddM/QHqMcHr19+ufeuPsGn1jnAIIHA5PP0yM/X9&#10;elfTXhL4c282jW8txApuCMnOM9Qf0+n4VzYb/P8AU2PJopmm04zHjp1zngZz0z29fpXk/iXUjDHc&#10;dfXA4/T6j/PSvsPVfBNvZaeeQOn4eg+o7f4180+KvDlv5txgj9M+v+f/AK1eoB4lbwzXsgmPOME9&#10;unTjOOcfgP17Gw03NseMHk9snn/Pt9au2emwWWDLyD06Zx1HTIGfzrfGtaLYx/vgpJxxkdM89x0x&#10;6dfWvMxO33GH+6a7HB3lhew2s83ORaEZz9f/ANf0PBHSvh74saxPq80+kntwMdcgY+vbHI9a++vE&#10;fjzwtBpl9mUA/Yz7HOcDP4D+lfnZ4NJ8e/GWfS7cG5tycgdTz93gZ69cAc+9GGTwiv8Ap8+yPNxP&#10;/CtjMnwOC0d327vb+v0P3J/4I6fDj+zNHNxPb4/0TUzyMZycjk/kPx4PSv3A8VXv2OyuLFflBAPO&#10;OPr1Ofb8+5r5H/YN+G58BaD++t/s+bMDAGOR/MZPIHYnPAFfQXxC1I/apx2OMd849jn6kAAfga/A&#10;OLcSsXnH13R/PyT2+fQ/2D8AskfDvhzlGS41OyWzW2vXtt1+fU8G8R3h8ydsjB6Z7+3r9fc/ifEd&#10;YnJlwDz6jnH4j19/fHSvRfEV2xAA9Ae5PTjj255/XpXkWpz/AL3IIzz0P446jP8A+qubDbfL9D6T&#10;O8S9fX+vn9xQh+9/n0NWqqw/e/z6GrVdZ8yFFFFABRRRQAVbtIsvBcehOcflkZ9Cex7D2qkxGDyO&#10;ePXrwf0rs9Mjgh0PUrjp9mtG/DPGcf5+p7B1YXDfW20+lt+i/Sx8y/taePP7C+GhAmxzjrkgYznj&#10;6kjnrjiv52Liaf4m+IYL0ZuT9sHJyeh6kjt6Hpx71+m37bvxON7pGoaFBcf8exAABOeOuB15PUcc&#10;DHNfBX7LugXGpRmeeAkZJHGcYOCf8T9a/WeCst+p4P66f54fSY4u/wBYuMXk2C6aXumvwej+4+4f&#10;h3oJ0zwvYwHOQMHpnPPY854P9OtfQ3hyL2Pv09vce3P4VyOi6bNBp8MPJIAGRwcHvnv+nFb9rNPp&#10;xyCP1xz29Qf8+tfXn4Z9V8vw/wCAeqLp9uYjyMnBx37/AP18fhyOKqzJYw445wM8/wD1ua5O3164&#10;niMpmYAdMDOcHv1z/nNYWr6tcTwkw/mRg+nfGPzoOg7GbVLCHpLj6Ht17e3Yd/WuW1LVzcH9yTgc&#10;ZJ/QevB59s15zNf32Ov6epwRjPT/ACKu20twI8z8Z5x6/hnP/wCoc8Vv/W4HX2MYlQiaVsk5OBnH&#10;Y8njp6D8avC1gxxMcDjoK5OG+uIjw2Rx/Ee3TtXQWM7zIcjrjrkc/kQP8+9YfcV9Wfn+JLdw+UBg&#10;5yAP5fyHrzT9Niy3GeTnt+GT/Tj+dUJ5JVJiycdevX/PP4HtXaaDpo484+gHOfcdP89a6CTZUmGw&#10;PGOP7w/x6f4Z61wOoyXEsh4PPoR2/H9K9TOkDUMW+ByO3boOuB9P8KePB4AA8kcDHU/41y/WV2R1&#10;/V/L8/8AM8qtoJjGx55//X1/D1x+VSTWfnAZ4456e3oea9nHgsED9yOQOA4/xqa18EiW4gg8kEFj&#10;k+gPt9R/nNcv1n0/r5EHkuk+G55ph+4OOBn3PI7/AJ/pXeL4auBEQYORxnH9On/6/rX0tYfD23s7&#10;YnyBgYyRgYJ78dOOefp9cDUtPtoJPIiwMY64HXj/ADn36d+r6wuy/H/Iv6s/P8T5i1jQZ/8AngeB&#10;k/4H16devv0rgrh5rOXycgHup6k/p3r7K1HQ7D7LPzzgYHXnjOev14NfN3iu10qG/OVJnB5Off25&#10;/wA/hR9XS6r+vUPrDXf8TlLMwQ25nuOSD9epx06/n6fnwXim+huB+44HQnHpn+h9vy6y+K9XntI7&#10;iG3wOw5+nA7k5+nbrWP4e0i/8RWx6nJwQOv4Dv36jn26VzLMemr+85DyK+upo7kmFuB/MHHr+eOP&#10;Snwa3fy8YnBGB37CvoIfCRSB/o/YdjWponwmgW8zeQg2+M9OAR9MfTmj+0vP8QPn9PD2u6wMxWFx&#10;jjnjHHXJz6nnj+dRP8Mtdntjm3nPJxx7n29j0/Gv0j+HHgvS7q9/ssQD7P16dM8H15Jz75PpX2ha&#10;/s0+G7/QRNpdsJ7n7KTkr1yOR0+vHfoOcV0LEp9ivrMuz+8/nSufCdxZ3P7/AIIOeR6jGOfr/OvW&#10;PBen2yy/vz9n+h9O/XPOcjJr6v8Ajr8Br7w5fXFxZWW0Y5J9MfUDj+vSvju5ebTbnyQQCMZye5P5&#10;/wD6u9P6y8X/AF107nl4nb5HrfiG0tzpZhhPUk5JAyfp0Pb25rwd9MWK7mn88Ec9Bz1HHbv39zxX&#10;d3HiSKW1/wBImPHAznPT0/DH41yWmNDqc82ec9+2Dn8DjgivSOErwzzxH5Tx05wfb9K37gT3sFuY&#10;jnBPQ+xAGP8AIq9Lo8GF9cDn8P8A62Of6Vt6XpgijPk55H657gZ75+v40Ac2umeTGSep69f84+px&#10;x6Vxup3b2kv+pHT6H8OOvXjNe13kPkxe56jHfH+fwxXl+u6bcTSDMP49uR3570HQYuleKks5ATDg&#10;nHp14PQciuxHieHUJFwCcDnI9v0wfz/SvL7vR/JGDjz+MemDyB9f856Vp6Pm3jIlHQn34H4+x45+&#10;lBznu+jx28Uf2jpnk89OnGM88dfX68Vc1GNdRh8gtgHuTgZ9M5I6f5NedW9/PDHkMD0AH1Hpk9Pp&#10;7+1T2mvMkojm/wBQTyBzn14/H+nFBH1ny/B/5HEeJfDQtbnzxAPXt2x6H+f6V0eixAafCCQDgcE+&#10;3r1/D866q/s59UtQLeDz8ZODzjj16Y/z0PPPi3+xxZ6H0GRjnkYzx/hRheny/QWG/wA/1MLUdHmn&#10;6YI46e4GOOe3bmuVOlXkXT889f8APA9e1emQXEPAweg9MjP4dj68irkumgw/uBg9SPTj6d8/55oH&#10;9W9Pv/4JxWlWU6x/vjgdCSe35/5xW1pOvbZ/IB5/w/P/AD6VDqSzQgQnI+UZ/n6nGRXPWGlzw3Ym&#10;5wQOxHH1/wA9ulB04ft/XU9902OKeLz584GeScd8ex6cc+uRVPUriGEYAOM9ep7EDjjp6/XrVGw1&#10;NltiJzkDt0zjnp25/HnpjrWllMpyenQfQdiO+D39hQP/AHvR9PL/AIb+kc7cx2/222JBHA7dj712&#10;yyW/lDp2/iA4we2eR14+vrXB3sp8z8VHPsR6fp+PrWbNcTgDnpx+hx3/AD/pXJhtreRviPhXodgh&#10;HmjkfePce9Ov9Pt9UhIPUcHnr2zj/OPftwdrJNLMOc4H4dc/579K9AsZsRnJ6eo/yOvT368VZS2O&#10;NPgS2+U+Rxnrx6H3rH1fwR5Nr/o45J6dDk9OB/nNepy3h8rgjg+oz0/qP0xj0rOW9MpGcgYwOf15&#10;x6Y/nXoYbDLe618/+CeZif0/yPnW88KXwi6YPoffP09vzrLtvDF7DKDz6Hjn8/5/j+H0ldRwTgbu&#10;OBn+v+HH9Ocr+z7b/JFVid/mZHlQjms4c55/Tjr3+nP/AOqudn8T3MDjg7fU+2P8k9/XvXvg8LjU&#10;osQwHI4zkHP+fp3xzmuB8U+CT5WIME/Qn8h9fTqB04rlOg8+h8VdPX+p49+K0h4oucDCDGBjgVyi&#10;aBP5oGOh568emQP8MGug+xNAAZogBgdRx/8AWyPX8KCPq3p9/wDwSx/b3mxtLcz/APHtyueMc5xz&#10;2z2rIvPiQLe2uM3AHygDPGeffH49O9ed+PdTFr/qJiDgZxzjj26+2OPrzXzvLear4ju/Ih+0Ekev&#10;Ax7jPoR/hQdZ9Cab4wvda1SBYJyR9rBGPrnBJyPT8M19p/DHQIrr7PcX0ByO+OpP4Y5z1z9PSvlH&#10;4QfDaa3lt76dLjPc8jr7Dj0xyfwFfoV4X1KLSxb2Xk25HXlcY47nHv8AyHeur6v5/iv8wF8a6D5Q&#10;VrEH7PgEjHTI749+mfwFfL/iaymivucdOOO3+T/+qvu6/aG+0+4+z4uOAeOQPXpjPvj+lfKPjzTL&#10;km4/0Lj/AHQT069f69+MdK8z/mM+Zv8AWfqu13+P5ep5ZZReacA9MenBwPf/ABroPKvNOi3QTHJ5&#10;/PB9Ov5dOK521e4sz/qlGOccAHqOoP6etaMt3NPEcsOD0BHcfzrA6rPs/uf+R7f4P8VFYreCfqOv&#10;t/n0PvX0rpcFhe2kMxwOhzn+mR1HPpzX58af4mk02XIh9Oh6Y9uD+XtjFek6P8X7qNDB5I4x1wDj&#10;selT9ZXkdP1d+Z9Oana2EcnnQg5+vX/63Xp9K5Wa+vYTOQRgDCnr6d84/wD1VwOjeMjq8o+0zfZ/&#10;Q/TnPBwcd+fc9MV9F+GdN0jV7byDPbkn6ZOPTpyMe/rVHKfJt4s91dzg55znHTgf5z+Vc1eeG/P6&#10;c8dv/re/4/pX2/rvw00+wiFxbhQbkkEj19sY468c+4HNfPGs+G7jTLnyMfj/AIds/Q1x/Wf6t/wD&#10;0DynQ/DY+1AXvKgfKB6Yx+f5V9PeE9CsPs4EUABJ4H8vTP5dc8VwGg6P5MkBH+kfMeCCMdTnsfxx&#10;/wDX938N6d5slvMRjB57Yzxjk/5H1rQ8cuR+Fb7zAQOOCOB3x6cd+g9K2I/Cp8xf3BznoPXHXjt/&#10;j1rtbvVILL9yOMgdcHIIznJ5+npWdL4ligi69+enb8PTio+ren3/APBPS+sy7P7/APgGJNoVvBKI&#10;OATjPryOeD07+v6VNqFlBZ6DczQcHGB1H168+g/H3xWXca7b3FyJ/Oyc9c4wOg/yf/rUtzrMF/bf&#10;Yskhief6+2P/AK3el9Z/q3/AD6s/P7keQPq16t0IcgD1I/TGcfWotXuZzacnr1/r3+v5D150bnTg&#10;dT4IPPTjjr/nkHpzWxc6GJ7BsHgnPXPXPvz07Y/pWZNn2Z5jp6Xs0oGcAAY4HT8vp19evq29a9il&#10;4zg8844689u1ezaX4WgljAPfjj/63+FZmveG7eGHAxx1/H19PbP/ANcdBz/VvL8P+AYfhy/nU8sM&#10;jj0PY+vrxXS63fQy2mJ/mPHA56Y9vTPQV5w0iWRz5pHYdQOD+vftXO3niT0n/wA9B0/X8j6V0HQa&#10;d7cwRS/KM+h69s9vrxn9KybqYzRdOn585xVS3uDdnB6cde+f8+nFdjZaOGjMxPAAyBwfqT+uP8KD&#10;nPIryCaWXPPpz6/5OPrWrBDNKAOTwOvbiuj1OKCG5wFJPX8j/kev863La1t/KJzxwOSPX2PrQBw0&#10;RntJAQTnjOeR0AP5Y61vW+otsOeM/n1GfXPt7VPd2sGOcdAB27DH+fzrIyBxkDt1roHiuvz/AFLc&#10;14TJkH34PH4+3sPeqkv70Hkdunt/n0/xoyPUfnWlZRwBTnAOOn4/SucRiLBx19O/+yvtTJ7owIYR&#10;04ye3BJPTp+Vdktrb46nt/d/uj3rKu9HE/TkH37Z7emR71OJ2fp+g8V1/roznrS8bzFxyBgEjj29&#10;u/1/x3Jb6LHIPbr7jOAc/U9eh69qhh0XyTnA/n+eOR/PrTrzTJhHkdMDHsDn6dcfp+Sw/T+u4sNh&#10;1fbp/X/BLFnqEUpA24Hocj279f5/lWpC0P8AdOfr3zxz6+/bpXPWdlNx3wMfn/8ArH+OOabaXNyG&#10;zMTjsMY4GPY/l/Suq67r71/mB1EpHkkZ554/E1zjW8/mD8O/5ce/r2/CtcXBwOR0Hcf4Ug1azwMj&#10;t/dP+NYAT2dp5r2/OPm6n3H6dOnvgn009Yjt4MZHTGenoMd/8+3BqlZX8E5/dgZIHJGPr3+lc14p&#10;upvMGJ2PQYAHHTHP5Yzz0z3oFhsS/wCuvkXotZijORn8P8/SpjrJ8wehweTzx+OO3rXnNqt7NMOu&#10;Ovpx+XTv9a6OKymEi57AZB9cD8P5nNB0nX3Fwbi1OT1Prn3HP4AfnXE3sphix3znH+eOR/n17zTL&#10;WERiGcE7s9D689P8fQ+tS3fhwXHNvCDx2P49MjGf8+tBzngkz3l1Jyc54A6enPP6e3412+laZMbb&#10;zu2Onb0/Hv29K6qPwd5UikwfXHB569u38ua7+w0GCC2OSBj1yOeD+eOuefakLDYk8nlP2dR5uOx7&#10;dgOcfpxWNcXUPmE4B5Xv79+mfxrc+IdlPYWvnQHJIz/QZA//AF+meleJHUL7ePm67TnoP88fnxXt&#10;Ybf5r80PE7v5/wDtx6nI8E8TAr09D+P19+K861LTRNL7fienpn9a2La5n8s5OAfX9cH/ADiqRkn3&#10;43d84Hpk888/j0/WubFdf66M6sN8XzMmGxuIiMQ44HUfTHH681bfUWhkUehGfQce+O/pmultohLE&#10;FJx/n/P8+1ZV5pAm/wBR9Bwc5Az/AJ9f5855mK2+/wDNmrpfiWKFOTk8knP19P8A9Vah8Yww8k2/&#10;A6k47d/pn19uec8LNoMscJni69CDwcj/AOuDivPtTttUnlIt8mDj25HfAH4/TFBgd1rHje3+0/uJ&#10;8diDjP8AnPQ8e4rOh8Zeccd+n+eT/n17eexeGdUu5RgHHrg4x9R16YruNN8DX0Mf7+EmUdG7c9M/&#10;59z1xQeea6zTXnXPI4A7dep/zivTfDenZig7nv68/rg+/rWT4b8NXF3MLc25M/rjjjjsD7dOnPXN&#10;fRXh/wAGRWlri4tiJ+vQ89fx564FdB0GXb3NlBbHzwBjg5GMc/lxg/54q9YavoUMuRNB05yP8cdO&#10;h6Y968V8Z3+oWetXFlbg+RnGMfTp0Hb04rlRqd4MDccgYxjnj2xXm/V15f1uR9Z9Puf+R9Wy+IdP&#10;mi8mGcYPTBxntwR29PT86891e3vL2X9wLg+6sSCTz/nHWsDwrpl5qPkeSeSc8nr17ZHrX2F8MvB2&#10;h3UwF/CDcE9SemO3J/mf8B1GR8mr8MvEF9mbZfk+uTnsP5/Suv8ADHw41Wxaea4W5x8o5xnGM5PH&#10;r79fbNfp/YeCfDkNhARbqRxzx6Hnr6/X614x48s4NJh/0HgHnpx+XpnsPxrnA+R7y2mgguIScHbj&#10;HTpjnP5V5fcaBcT3PnzQZ/TjJ749+n684r0zX9eit7om9OffqPTr6/j+lcvN4t0tYzkjPPoOv1x6&#10;f5xQdBZtNL02WRRPBb9B274HXd9P5Vt3XhTw5LamH/R/mOcbQOo6Z49f5V4jqXjYWkuYZs5wR6jj&#10;2/Ljgd6xpviaYpADMSRjjqc+4/8Arf0r0DwfrL8x3jHwhYadNPPAAB1wB7dee+P0HWuBsF8mXIxz&#10;wMYx+HX9fpU3iP4gXGoj9/Mx475PH9Ofz69q4AeILiPmEY75J/z270fVfL8P+AdP1n1/r5HvWmaR&#10;c6hIIPJ3AqD09evPv+Xc1y/in4Jy+LJfseoSNBa9PtIGMcZ/DsPz5zXX/DHXby7+z+e6/iQOn19Q&#10;ST6Zr7QttFsL3R/NnO6fHBGDjBHfk/XA/rXV9WfdkHzR+yx+x34WuvHIhvNShnBxj7Uu7jHbrjp2&#10;I/MZr+1r/gn5+w78N5dPsDLBYXP+iY+a0AxwcdsZz6fyr+bf4XXvw88FiDUy32bVx1YAnB4GMjBG&#10;Bxzx/X+ib9h79r/w94fNh9o1PEHoTggEHIwcHkev6CuTFf7p8/8AM88/YXUf2LPAg0y9ghFiN1ow&#10;5s1HPPGSMdFOK/mZ/wCCi37MOmeCP7Qm0bS4NQxyRb2gB789ux5HTj0r+iuX9uDwO8ZhGs9SDkMM&#10;5+uRxn2r8s/27Pi58K/EPha4vLC6FxqFzaEH5lzkZ9DngY9OOmRmvEw2J16pnp/Vsb3R/BD+0h4N&#10;u01+5h0rRQSLw5+zD6cHB/D69BWB8EPhnfapqIGs28+nj7WO5BwAOc8YPPX+uc/of8Q9E0q98Y69&#10;cLj7O12eM5zkgAgZwfr9c1H4R8M6SL+3mmIIHTIBxnpz74xk17n1n63/AF/w+x2n098GfgNoMuj5&#10;/cdR2Oc5/wD19/512fjH4XaVo8X9mQQQbboDN1jkYwTx/XuMdhWj4V+IHhzw9Y/Z7KYcc4J56/p3&#10;7+gNeY/Fn4tzXN7bHS7nAI/vDBGB1zn/APVgd+D6r5fh/wAAD5f8S/s8y6n460+4tx9ot89CD6Zx&#10;16j+XpXqOlfsOeI9T8YWut6PodzqC5H/ABKzaZU4xnGAepP1xX1h+zNJb+ONUsJdWVGuBedS4IB6&#10;A9fQED369eP6cP2XPgv4GOlW+tLbi41C1OATbJ1P+Hf357V4eZYn6pg9N7/1/XrqR9WXl9//AAT8&#10;HPhX/wAE3/EGu6Nb6vc+Drjw/qOMfLaFSOOuMDIPPHqBXyf+0x+yXr3wpfUdVvluR9l7sCP5gdMc&#10;cD69a/vW8H6d4SuY/IvreCG4Gf8Al1Xnrkk8kY/lXwj/AMFAP2R/B3xG+HmvTQWm7UGAIxag5yO3&#10;qenvke1fN4bMuunbdf5/rqb4bD621va+3nbR91pp00uf5ofiT4har4J+I1/dPNcXFkP+XQsAB9Mn&#10;nke5/DIrV0n4m3/iW/AjW4tzx0OM8duntjv1Ffqt8cv+CXXi2LXNQ17+w7j+xzyJ8HJ5HOMZPXI9&#10;xVj4Gf8ABLTxdq2pW+r32iXB0ccC4ZTu688EZPHbHGPbNe5hsywd9v6/r+mPE4Y+DfC+q+K7Cfzr&#10;WC/uPT5m/Hv16dT2NcL491rxlpaz3F7b6gLcjjLEDk569enev6MdE/4J2TeHMG30qeYf7SEcn+nT&#10;rz1r43/aY/Z40PRtHudPvbcwTWhz/wAeoIHOTnnGc/X+tejhszwYvq2M/r/hz8lPgr42iutfP2v/&#10;AEdrW7XBPHRcdzngj+YNfq1Z+KdJ1jRrCAz25za4x17e2SOevIOevXFfjNqOiDwv4o1A2E7Ltu8Y&#10;wfXtkD3P16Yr3fwv8Rte06GwMLHgjHXBPPI4HT2rq+s/W/66mH1b0/r5n37q3hOyvv31vDb8evX1&#10;9APbrwMj3HKT+H/7Mnt4BAMZBPHHb09M8A9D7Zrqfhpq9x4htbcXzZBz0OSTnjJ/Me/PNelavptv&#10;gAdj+XT9enTH1wa6cL9n5f8AtpZzOi6fZTWx/cD1689QSMY49uv0HQVNT02CCL/UDn1OD6f55/8A&#10;raUM1vZx8ynPIAPHX169M+n5jmsHV9Xt5hzLkeoycgfj+Hrz7YoM8Pifqn9X/wCHOKuIRFc9R1xn&#10;P8u3p/ic1gakYZv3JgUD+eT25/H8eO1ak9/DK+SpwcdvYYyTnPpnH160kN1BKwHTjoOOMHHY9P8A&#10;9fc0Yrr8/wBQxGJ/z3/X/L7zxy/0czXv+o64547c/jyK6W30z7JYtweMDAPY88c9sc+g4xXcXmn2&#10;DA3vO5cZ9zg89+uOOP8A62MJhIhh3DDent9fb36nArqw1r/NC+s4P+v+GPLNYI84HP19uO9ULS4g&#10;hPGO2T78+nv/APqrf8V6Z5UNxNB36cc9+nU/n9eorznTnuFuxFKcg/5549D045rY51/tXp5/0ux6&#10;HIwniPIyOgB6Z/P9PX1rmLi3ljk6/Q549fp/9YV3thp0E1vzwD3z2z6Y49OuPSsy802fzBiEEDBB&#10;65/LPtyP6isPrL7P7zn+rPs/xOLvIZphDjOQSOeuSePp1/zitG38LX00ZHTOCPy9TgYyfbNdfpWg&#10;zz3S4g7Z6+vP69+fwr6V8KeBDqX2fz7cHkcdQfzz6fy9OX9ZfZ/eanzZoHgm4mgnnuLfgcDIPQAj&#10;OcdT+XSp/sP2L919n+z9c8+vOeT37+uTzivvK7+H9hp1gDwCLXsRnJyCMZ7n0HHSvj/4lWY077R9&#10;nI5/HPH9c9P6nAPrL7M9A8v1IrhQGBwB0IPHHXFcPe4hkzkfXtjtjGO5FZFpq9xLe3EJxjGM9sZ7&#10;fn6/zxV7V5m8gehAx/nn/PrXRiN36/qZ4br8znph51ws3HA7Y7Ef0Pp+NaMX7sA5Gc7uT6gfSsyy&#10;bz24IIB9fX049u/8q1LqEeSOnQev8/8AP6CvNOfFdPkaw1OHAHXAHQGuR8Rwm8iHHv8A5yB2xnvj&#10;r1rU02zmlYgdB2JzgEdu3et270KeaEHjoPbPA/8A1cf45X1rz/H/AIJzfVn2f4nyN4l06WWXySQO&#10;Of05PPH8sDrzXZeA9IXUJYLCcqADg5P8+eO457VnfEnRb61+0CD/AI+M5GOvc+/bn/OK888J+M59&#10;Iv8AyL4/Zxjr6cnOcnA56dq9P6w+7/H/ADIs+z+5n6W+Avh1byxZDQ4PTCnt71veMfAi2VoJ4WgG&#10;MdVxyOO5z047/njPnvwk+LFjLHbwfaIevPTGcn+WeOnvXpfxF8SHVNF8+A9Dgn6d/wCtbHOfn98T&#10;9IEstxyP9F6fNnrjoe/Pvnivk64/dXc2O2f5D/Pb8K+r/iBKbv7TnP68H88V8wXtmPtkwPfOefbs&#10;M9Pf+tZfVn5/iV9ZfZ/eUhLPqDwc9Dj8jk8cdh7deea9Y8FeA57yWDz4OMk/TBP8hXKaHDBZ3NuZ&#10;R9oBPQ8Y69c4/wD1d6+1/AdjpE1tb/v7fPpgfrz+tQbHe+A/hYsdj58MIHPPbsT79uOg9a3PEmmT&#10;6NF5M2eufw/DH4fjXoOi3X9kW2UxcAEkj27e3HTHrgV55401y61GX/jzBB/+v0zn9P0NB7Bz3h3X&#10;LgTwW+RjcecjA59PxH+Nej3d/PFDkEHIGT0x1Pv7/wCRXi2h/aTdecIuR0wMHP1/z0r3C0J1HTDb&#10;tEvQAcjqD06D3/z08761/et8/wDg/wCRniunyKumXH2+YrOw7Dgg9P8AP69O47TTdMFtKJ16YA/w&#10;9enSvNlUaP7c5x+p75rodM8UmVMEHvwfbv6/kfzphhevzPbbfX7S3tTDc8DHGePfPYcYPOa+ePiR&#10;4kib/UcnPpjrjsP89frV/wAR+JDDp/f73fHQ/wCf5V80a14quLq68mbt3ByOnqPT35rqw2/zOwjv&#10;IobqT9+Cf/r/AE/x9etdn4V8OAnjHXH09On9fzrgvtp/vH8xXcaF4pi045Pt9BnnuPX29a2Oc6zU&#10;dAgs7a4J6gY49jnI5P68/lXkSSCymEQLA56Dkc+nIx/k167f+KIL21xnOMHHHT6EfXt+XSuGmsxc&#10;SeeIc9OffPsPwrnNVicGt187/wDAJLVvtkWGIxxjOARj684OP8iszUdIBGRyP8njH59fX61ceQWe&#10;MYzyMZ7Af0/P68VmT+IIB+6J64zyMf8A1/T/AAxXVh916/qjI891Sxmifzj09v8AOfT9asWOpOYx&#10;BP8AMrdsdeAenYjj1z1rrglvek8EHr/Psfw79x3qvF4OluJRMJhjOT/n6HFdOJ/y/JHHif1RhXen&#10;w3sR4xz/AJ9ec/l/LGOlW9mc9T9f1564/wA8Yr1WLQYLfAnn4wOMf5B6msvUtItzjB64OR+HXr9e&#10;cfzrkPN+stdzzr+04oegOR69cY4P069hWsmqxGHzSOQOvfoefX9KQ+HPNlGMc9f8en9evapv+Eak&#10;jHE45Ax0z04Ht710ElO61WHyR6454x9a5KbWbTzOnueD09P/AK9dXN4Uml4E49uPYfXp1rn5vA95&#10;5n+uHbPH9f69DQBoWV/Z5XjOMHocjp2/A9RW683m457DuM49+vtzms3TPB98D+X6duf8BjvW3Los&#10;1lFkkZPv6Yzjp+Jq8Nv83+pznJXZBzg5+7WRG83mAg98cEf1revLOaIZ9T29T2/D/wCtUOnRQbzu&#10;HPAxnH19P5/WoAsiWafHlHBAHH0/+vn+lY9zcX2nyAynPf6jg8Ej69vwrubeO38tvr65HX069uw/&#10;OuX1K+iu5Rb+QCMAc4OPy6dOPevQAqQ69e3Z2kgY4AHJGPb3x/OugtEvSQeecen4dumf1rmtP03d&#10;KJhjAz7Aj/PA7eua9N0t4JI+Rg9D0GK4vrL/AKR1LDN9fyMK7vr6AAE8gYx+HIzn1/p61bsNSeVc&#10;Hr0x7+vHr2/pXQ3ekCeLI/Me+e4+vrWJaaYID1HqO2f5Z5/+tUElfVVnu7Q57HHrjr+ZP1/Kuetd&#10;NnEi+4H+cf8A169A8qGSPyDnDHrjj64xx1/zxSx6asUgwRgY9OmOO/P9PXvQBLo1phADx1B5z9fy&#10;+uKytavPsfQg49D+la97ei1h84EHHA/AY9q8l1bWDeEdh9R/nt9PY9wDWtb+Kabpkf17fp9K6aDr&#10;+A/ka5rwtp3nzZ4G7GOf5dc/r29senLpv7ogc4wPw9eBj1/X3rnOg4y9upoeYSAeOv8APtj9a0dE&#10;8Q3FvL+/5HHI6dvSorzTZpJOQMdPT06n8O1bWm+F/PIx+PPrgHnNAHrXhrWYLpCWmOCTjOc46+mD&#10;j9M+9d+t8mB+9PQdvavGBp82kQjJ6cg9B0+vT0//AF1SPiq4DgedjGOvXgf/AFufx9Kr6v6/f/wT&#10;zz2bU5wkBngwCCcg/wAuO3+etfPvinV2WW48/JH447fU9vwr0Sx8QQyW88Nx3Az+WfzyOx715x4p&#10;04T/AGgggg8jnOfyzz+fHHNSegYWkeI7cTCATkA4OPQ+nP16Hn8eK9N0ZYdTkAJ4zwTxkYxz+PPH&#10;evmqCCa1vlORnPY+vPTn0/OvobwiQPs+Tjr1/wCBUHQdJeaVPZ4Ix5HHQ8Ht+n/1q4fxRrI0a288&#10;EYHX244z37H+Rr39LWG7tvs84yDzkdic8H6jrx9K+Y/i1pcxmuLODP2cdPTv39cY/wA5rH6s/M8c&#10;8g1HxDDq11gfMSehH1Ofy5/xrodC0jz5RNN0HCjnp9f/AKxHt1rzCx0W9h1NZ+mMnrjjjHr/AJ7V&#10;9G+FbVZIYIJjjPXJHfnnOe3v0/KtjoGarEPIgxjjOccY+pP8z/WuC1eymnkXyfTrn6Y+v05r0K4b&#10;zNVns5iDbEdMgjtjvz+ffPPWu40Pwhb3so/dDAwM5/w4HHr71zgeXeFdLv4OJ4DjnBIPXt2Havd9&#10;KvYYLIic2+McgqPb1wR+XaulufDcGm2mZoAenp0689vc9x9K8t1LVLKD7RCFGMEfhn19Rz0roOg5&#10;7xr4ghmiuIQecD/PHcDsB6c4rzLSdbuLebypTnPII7f545rpitjq93tIwx7YPTt1HU/l0robPwUG&#10;WKdYc4bP0Bzjv9c8/h1Fc5znReG7wzTZJwOBzxjA7f5/wr2SKKGa2OYV6A9eeOOeen+favONI0aG&#10;yjPnDoemPy/qB/XvuzeI4NLJhlYhSPbGOMZ59v8A9VdBzmfqh8mTr+OcY9u39K4nUdXPTB5//Vxz&#10;/T39qTxV4lt25t5+uOB3/wD1DFeUXnikmLGG/EH8f0P8qB/Vv7v4P/IwvF91NN/ECe2D+Pr6/jiu&#10;PsjknkE8Z5Ht6VHqWsm8l4OOR+OOPX8+e2asWNxZQ2xnK8jqO+ep69uK6Dow+/zX6f5G5Zw/N9cf&#10;5z2P6H866y0uIQwBXvjJ+nPJ/wD11zumahFdnHLD07jpxz7ev4VsXkOYcQ5GTz65x+Xt/jXOd51c&#10;EsF2QCOBgE9P5n2/zmtOCBYscqMehHH06+2eleVrfXFnIDKSQMD8OmQefx4rpYNXaZIeuQQT9Mg5&#10;6+ntQB3Ih/dH6/h39888/wD1+KrRARHqM5zyf/1fyqS1uPOQqSOmQMjqPx/pWDPdt5nf3/8Ar9eP&#10;YUAdDc2tvPFzgfd9O+f89/zrJgtxEewx2HQfTr7Z6U6yuDK3J4yOTxnnPr+FSzS/Zx+9y369O/HT&#10;r2INBlid/n+oecQPQdOo/wAKzby8PH0/HHbnpgf06VYF1BNgY44Hpx7Z/wA46dadLaW8wH09vTHY&#10;/U112xnl96PFs/6T/wAjlprifHXn0/l3+p/DGRXWaLH9sECE5OR+H+HQZx1pF0PIHIJIHQf4Cui0&#10;nQL2K4t/Ihwd3LZx789cc+w59a5sThtP6t8jfXsek2XhaC8ggHp1PbBx+Rxzz69K3IfBvlHPkenU&#10;9vUHr/T861/DiXFkP33XA69znH09+ak1/wAVmzP7nqB349PTvUnpYfder/MWx02BYzuAt8HH0/Ak&#10;9e9cvqV/CDPBjt69uB+ff+mK871j4mzw3VxCZyD04bjtkdfw+vNc+viQ3378Anvx04wT/n07mg2N&#10;nVyDMMEH6fSsWWbEXX6cgH06d+n4/nQs5lxnPr9M5IH4D/PNQXRGMZGcJxn2ro07r8AOV1GSbpu4&#10;9uuP8+lUdPkm3Y3YGe/X9P61pXnf/gNUY/8AWj8P61jiP8v0MsRv8/1O0W08+LnqAOeevHQ/55/T&#10;Ims/3mPTA6//AK8/Q1s2N2yIfN5zwf6YA59ORUl3cRHHynJAP59ffvxUkGZaRyQnPnHnp1z6Ctn7&#10;bOB94YHqP/r1y8+p+T0II9M/j7e/6Vmy67B5WDKR7DPt+Yzkf/roA0tR1CabrM/HsP8ADtjn355N&#10;cu1xPFNuB44wT6DP+fbvV+yuDeTj+6cfofUZ7V0VpoYmJ/D8R9M8H64qsR/l+heJ3+f6kWm6ukGD&#10;PCecHORn+QOfTI9a1P7QspyMW4PHHv8AqD3qPUfC032TzYOoGD+HGR06fhjkHBxVPSdBnEwzycDu&#10;O3Xv789T9OKMPuvV/mjkJJLQzREQwjryBnB6dz7cda5ibwzeelweD25Pp/iOPwFfRWj+HDOczwng&#10;DH6f5/Ot3UPDsENp50HUcEZ/ySOMf5JqToPlHSo7i3byTkZ5weP8/wAq9Y0e0gnIOD9T7Y/z0q9e&#10;6Dbwjzzxg88jOe3PP0pdPnhgbAHHYkdwB1/z9O9AG6TBbgccAfhx39fX/JrFnvFEhHmEenb/APV2&#10;pdRv4jngY+hJA6de3T9K4XUtSJlx0/EcYx/9b86DouaWpebdyeVLP9ot/RsADIx0/L+LjmiCztos&#10;eSCCQOpwM4+oB6ViW98ZSFz7AZOTjHp/WpJrmaLkc/8A6vUe9Bzmhd/vP3E2WHA4PHt9eDWAdBDy&#10;faAwOPTpj35z3/p0qCLWTLKAM4z6jt09/wDPPrXd6LGJk7dTnHJ9eOcj+XqaDoIXjEtpBAcY+o9B&#10;6/Ufl78UY9Lmjk87046+3T9K7i80ARus4wcc8euB+XBH0qr58EHUdB6+34H19/zroPPNSyuzDGTn&#10;jA5zzz9fy/8ArU661Inbg5OOgP8AhnnoD9TXI3d79pOITggY+p5HQ+o/LtTbNJtw6+/P6fnn8xXO&#10;eh/lc7G2uTLjPf8AX/DGfbOKyNY82KIeTOV9cnGevH6+319LEUhjwQe3Xg9uf857Vk6jMZuTjGf0&#10;/l0/z0roA5ix1/VLa+UyzkjJBxyB+HPYHntXs9p4giu7EgdeuDk+vbkjrn8Py+f7i3ljk6/Q549f&#10;p/8AWFd1pl2YbcjPOOmRnnjPTv6VznOa2pPbzdRj15+o/X29vSuAnsg0nn+n/wBfvx26/l1roZiC&#10;AQcjj+tQUAZUUKD/AF0AKgjqOcfn/PFTzX8MXAHQdBknAFXJiMLyOg7j3rHNp5sn1PGMdPf1P1GP&#10;6gGXa6fZT3K5gGDk5BPp+P8Ann1r6G8E6DYw/v8AyQCemTx/n9D6dDXnGhaPACc+vIGR/L3r163N&#10;vZ2xPnE8YHQZ4/XH1oOg7LUHsbO1JUAA46np1yPwB6fpXiOvarZGW48gD2xn8B+PHNXdd14QxmET&#10;dcE8gnjPf8f6fTxqa/nuJGmJwR2A445H6mgxxG79f1KGvanH6Hr6H1x/j/OuUgu5piAeOnr646n2&#10;/mKt6tdtNLkj07+39R9eMD1pNOh3sJc4x2zyPp/+r/Gg5TpdH+f/AF2ev/1h69q7KJZohBHbkiA9&#10;c9Rz05zj/wDXiuXs4REQcgA44z7/AF9OeM122mHzeCfT06gYOc4zXOdBtrZiO0aY8z44x0GQR/hX&#10;Pz6reKfI89sH279fYfTiunlvoYIhjHv784B/D/6w61xU5BkJHIP/ANeugCvdyTTRYJPHUfy5Ax/K&#10;sySeFLYrOMjtjrkemP8ACtuEkNyB+fsfasHXrKZgPJ5/+uP8jp7+tBf1Z+f4nB3tzMk37k8/4Z9y&#10;P85rV0udpEPnjOc8dOO+Ov8AOqaaPOZB656DnH+fXpzXa6do4yD0zgfX2Of8T9KCCCS0gaCGYZ9Q&#10;OCRnkenp9feu3t0s5rSETKTj8eT17HoMcVli0AjYZwOAB378Dn0//XUcV39nQxZGD6e56Z7/AONB&#10;eJ3+f6lucLa48ggcgn8Px/If41S/4SOaA/6/gfnx2/Tqe3fgmqt1P50XbIPbr39K5maymm9vzJ6Y&#10;/wA/5z0HIdsNf8yIRH+LH+f/AK+c1l2M5lbnkAjkjrz9fw5rn7bSrwyKAD04yTyP8+uK9A02KBUC&#10;uCJ8cHJA/Lp6/wCFc4FmKe90/BgyM84xnOcH2PfmtUeJtWcCGaYkEDOM8ZA+vp6da2rdbGaMqwwc&#10;df5joP8A9fvULRWgfHkLgEDJ9sDk5oOgls0sryUCRcTnBz04x1J69/X8DW7FoASQTwcEdvr1A9/T&#10;n0PesNDBDIMdRjjjGD9PT6fgK7a21WLyyB0wO2T7nHXvj9aAOd1yxvbu18mY8fUdMDrj8Tj614Tq&#10;XwrE9wZvIBPX147YPb096+k7u/iwM45Gf8P5/n+dc6txbeaP3uef8j8P6UAecaR4c1XTSsQyIMAn&#10;2OB+GMcdueua9Y0eKGWPE2Tg4PfjPT17Vv2v2CePBx0zkHP1/wA+vvT1itooyYODnk8D69enAPv0&#10;xQBgalbWMMPyqT7ZHrk//XrkLq1sp4iIRg/174JH+e/rWxqSy8/Nx35HPJ6fhWQCMDJGcDPIrnOc&#10;88x5l5NBNkg5Bxjjv+P9exroodBhx++5AAPGPT29v502SKGG+BAJ5x/Mduwxn1yK6+zjGRyO3fvg&#10;d+x/n+dB0HGTaNbxcwA9zz+n54x6e1QDTOBzj/P1rv7u0Bi4P5Y6fgfr+npxnRWfP4/Xn6+n8vbr&#10;QBl6RZ+S34nHH0z3x65roZdTvbOPMB59x0/r26+9O8jyh52OgxxjrgDrxn3/AA61XuiJoc5Axx15&#10;z+vPPPFdB14b9f8AMhi165usQz4wecgjjgZHbr6dO9VrvT7Yjz+ntn8f8PXPpXOyS+VIMcYPfH4d&#10;fUe9b0VwJ4iMrxxjI9OmPrg/Wugg5TUrRTFwQfbIH8v8/nzwr6d/pA9c/j3r0HUyIRnIx36Y/P8A&#10;Hn37dq5tJ4YpQQvA79QR+nfpmuc4cTv8zrdGSaJB2P1zjHp2rO16UqPOmBPXp+B6A9K0NLv4SvQd&#10;TxyT6/8A1z6j8qXV4hPCDntnjHU9+OvXpkV0X9PvOUz47mzvLSETjOOeM/rjjAx14qrdWNgwzCMc&#10;DnI4JxXKtdGyQwgH3P6+vp61ltrxWQDkAcc+o6f0rzzqw279Ua7WY8wc9x06Ad/r39frW3ZJNCp7&#10;AdBn19Pw96q6Y/nnqp5HfHODnOR0/wA9a2J8xZxjHHOfX8MV0HT9Wfn+Jcgimn9+h69OD/nvVyWD&#10;yYj6kc/5/P8AyKzrPU4YSMcdMjA/DPp3+n1rckuoZ4eRzx04PTP/ANf8sc0HmPd+r/M5C81We3A5&#10;B4Az9Mf49up/XK/4TDYPJPfv6n8sn36+xq1q8Pp+n9P05/H1ry7VLeYy/ueMd844z7jFViP8v0A9&#10;CvNeMo7jJ+mfz/p6/jWFK0EsmfMI6du2Ae+MYHamW0Als4ZZyDjB65wecg4J9O/Sk8j3/X/61bbd&#10;QNG1l8o5Uj06+gGOlXZZjLyf8j9c9uc1jQkBuSB9foa0lIwOewrHEfqdHTUq3cpEIHce3p/n8ePe&#10;uWOmq9ys0ON2Bx3HHI4Prn9K2bxZTyCSMdj+f584+oq5pNp50wBOOOpPP9O/+HevNOcuadqF1bER&#10;TRggYxz+nfNd3bX8XlnIx0IGPp1HPr/LtVRNCBhJ8nI45x+vHHHP6e1Y16JrTGCo4x1/x64x7+3W&#10;ur6xLtL8ToNeWcMMQkKBx19vc+voPpWReXMph4YHHH5e+fQmuV/tacYzt/P9enTitWx1aOVMN1PB&#10;yOpHoR/nPTtWxWJwyt93XT7yaGIcZIycd/Ue+P8AADk1rW8v7sj+fXA9B+H+eaoCSCftkdMjp6Y/&#10;n/k1Z4jAwck4xyOmP/19v0qsPuvX9UcpQvbNWk87I6jHPOAfqPp6np2rT02XyUGD68evJ/DtzUPm&#10;W83BxjI5z7jt+B/yatQxDjBBA7j36c9+PXpWwYjZ+mn4m0NY8mPOT8wHU56fl3x1rmb3xTcCXyBB&#10;kHockj8+tXZbQEDJByASMj0/zk/h7Vk/2Z/tf5/OtPq39XX+ZzYbEv8Ar8ehNa6hOZFJYAcfr71d&#10;urtpYucjHU+n8/8AP41lCEQhScZIHf29M/1P8qpTan5HAIwBwM9h+Xv+lZnolhNauNPlzDCAf05+&#10;g74PNaH/AAnUnGYRnHPPf865lWF0DnGfXsM5x26Y/P6Vl32jzTSAQkEcc/h1/wAfrXOViOny/JHc&#10;SeJhqRAGQcAfy7k9Qf5dKoTchT64/rXM2mk3kOAe2Ocn8a6i3BRD5wJHGQT1PbHX88fzrrw2/wAz&#10;lKUqzY4zj69sc/melQfZocDMxGR3AH863w0WBgcYGP8AO2sK9/1o/wB4V2gWotOgjkUick4GeB3x&#10;27f/AK6kvD5UWFOc89v/AK/b+lYRvzD6kAD9M9OO+P05qyuoQygAjnGevtn/ADj196886Dlrm7b7&#10;T6HPX0wTn04/rk102l6k8KHMQIz14znnnp/n1rPn04SyA+uOD7/564PvzmtZbMCLBOOgwev0Hr37&#10;8eoq8Rsvl+SA1RfxTIwYZI9RjBx2NZksQI6+mDn8e3+exqr55GBwPQZH+FTW9wZCB+A9/wAOcYz7&#10;dK5AIWSaIgw9f8/T/wDXUVvfXEMoIOSeD2/Iit8Q5AOR07H/AOtVOW5hAAx0wDz14/wx9KAFm1J5&#10;RzEB05PQ+/TknFVhdQzAArjOM9vr/Xjp6daWV4COhJx69yOP06elENvbzYGcbvXB6HBHv+ldeG3+&#10;f6FYndepj3un20377zm44xjn/wDV6/hx3qoLqa3j8q3jE4OOGI9fT8hj/EV0l1pE09swB6H68dun&#10;4Y/zmpp2ltZ83tuDkk5Pp1HcHOPX/HPacpzIFxMQDbT988E9vp+vX86yp4LiLnyeOmNo/wA/59c1&#10;6pNc6ZB/DjgdQf8A63tj8vauWnubKaX7ufp1x7n/ACP0rjxP6r9Dpw/xfNfocrY3VzsI8sZ54z+Z&#10;6/h7Z5roLOW4lYA59CB/+vP/AOrt0rTtNPt2lE/TH16H/Pp9MVtTWilR5JAyBxkZzx7/AIfz9a5v&#10;rD8/uY/qz7sgBGByOg7iqE5Axkjt3+taAg4GTzgZ5/8ArVnzWU03t+ZPTH+f85g2Kn2OSfpN6evH&#10;fsT2/wDrVYFhIAB5x4A7tV60spgeSDgYyeOfx/zxUN7JNZnOcdevTv6/l/QV0HOT2+jTTxn99xnj&#10;J6cdefr/AJxVK8spbTjPOBnB+meMn/DFZ0Xir7Oxhzkkn3688dsflWpJq0F4BLjOBzn2HTnP4fj6&#10;1f8Asva7/wC3v1A5k3s8JyDnPHPcc8nH8sD9KlXWGlA4J4+nbH9K1LuOBk+0YIz2Hr/n/PrkmIGQ&#10;EEEeue3fvj19PYdKf1b+v6ZzmpBEsv8Ay1YdOx7j6n/9VSy2YEWM9c9ep/L6Hnp27U/TPvEf7v8A&#10;Kt37IJuOmcd88YPb3+v14rjAw9O07zSfTP4/Xt+f4V21hbmGZf3I7g8Ht05/yKNI02eRvJ8kbffH&#10;Q+/557dPx9TttAMNiSf+Pj1x2xk4/D8a5zoM+HSE4MOM8dxx37f4evvQ1nMsnk46kZ6fX+lX4pPK&#10;I5AOOvpx+daSsJQMkZ479OP/ANfr+ddBz/Wf734/8E5a40OaOTz/AD+4P0459f8APNdDo92Ym8mY&#10;gg+h6/Uf5+lWboebD6Y4/wAPWuVdJopAc+h/zx/XA/Cg9A+ndDs/mOcDnrn+nP8AnmvQppvJhGCM&#10;kAnkfT19K5c2s1nEWJxz68Yz/n/PFctqeuXAzAMADo2Rj8Pf/Cvnz3fq3p/XzLOsXpPQ/r05/U9P&#10;w6nmsCAZOSMZ5/HHbH59c1lx3VxeXQyec9u3OD+uTXZmz+SCLjrn6EnrwePp9OtR9Z7W/r5HPicM&#10;dr4Wigs7Yzz4IJ+mB1557Zx/XPFdBDeyXt1+4YeRkcA4OBx/T68HmvMb3UDZRAY/Lnt+fP0/Hirn&#10;ha6uJ2M56gkD6dM8Dn8Pxro+sryOtH0HYkQ2x56D26+/PXHXvVTXvHthoVsLeCf/AEgg9CPTJI56&#10;88jH54ridW1eWx0//Xnk5xwAAMn3/U18b+PfFF3Dc+d9suP++xkjoMgc+v5e9en9awmmv5/5nlvD&#10;ep9fprtv4vOD/pB9zzkcHH6k8fzxVC/+D1rcRXF6IFJxnjBz26j8j6Hvivk/4ffEe4W68gkbcAm6&#10;JGc4I785Hr+Havunwj470mXTIIJbm3uZ7njHyk89jnpnBP19a6DjPzY+Kvw1uNNuri4gt24xk4OD&#10;/Mf0ryC0S9B8qEHkds89B15GPTFftF4y8E6J4m0EiGC2+0XIB+7nt+PPBz2/Hr8jeJPgOuh4+yg3&#10;BIH+jWwABzzjI/z+XNfWH3f4nO/9k62/X/hj4/TQrjUbXb398k/rx/k1ws3wfSeQzG3UH3GcYP6V&#10;9tw/Daa3srkNi2FuAQMgZ69c4zz6A5xXF2k9lpd1M10Bc244ywAGR09RjryO9c/1l+f3nV9ZfmcL&#10;8IP2fVvNQgBsgOc8jaMnp97HUDj69PT9U/AnwhsNPtbewggHnfy757np0/yB8S+Evixpmm6pbQW5&#10;thPk+mR6Z6cY/H+dfqF8HNW0/WLQX32i3JP0z9B/9Yfypf73/wAHuH1l+f4nzb8Wvh6bSGfyLfnu&#10;B3PU8c//AK+vOK+XrDwFfyXS/bYCbc5yOfwxwOPX9e9frh408LQaxaed5AJ6HH5ZHHP1xivmjxT4&#10;NuWh8+ysfs8OMYAOTjGeOeM9STj8q83E4XGfcc/1l+f3n53fE74e8fbYIRxxkdenpj2xkn3zXzzp&#10;fkaVrIF5MT9m/L9evXkdP6fo74k0Zl0y5lvrc7hgAMMH6kYz6duor488R/Dq/wBbuvPs7H7MSRxg&#10;5/zx+XXFFvqn9f11JPWPh3+0FH4Vmt4oLxra3JIyp6EeuMdc8e2K/VH4P/tzaR/YVvpOl6i8txa/&#10;8fJPGc4zjOO3I69eh7fh5H8LdUgwfmHPUr0OD0yBxXU+E/DeteHL+C6Etz9hHDLkjBz2GB36Aj8a&#10;Z6eG/X/M/eHXf2ynu7XyW1Nue2eh9PTAHuPboa4sftRqel8D7Z5xz/te1fjR8QfGGttILiynuLeI&#10;f8uingcDnH0HfjtwK5PwV431XUNatxezXJt14IPXOMdB/nJ714eK6fI9LDYbW39f1/wD939O+Keo&#10;fEhDYWcrXA5PIPOD9OcYx/k180ftE/AeWaznnngzcYGeM+/XB6fp+tes/s1ajawRafObIdD6cdM5&#10;zx/n3r7w8X+DrDx7oGIYrUXFxyenAIP5DPX1PYcmvpMtw1sH5/10Os/k/wDFFpf+EdWngEJyp6YI&#10;yOT0xkH1rpPCvxAvpZoLeec+hBOenb9e+PWv0G+P/wCzPd2ep6hqvkYbPIAGePQ4/rz6V8DW/wAO&#10;r+z1mfEBxzztPXI9uD9fXpXQcf1n0+7/AIB9M6Rq9xrOlmY529h3z0/XpjqTivJ/FPh7W55ftIiz&#10;B+B7Yz05HX29a+iPh9oO22t4LiHB56kA/qe/f2Nenat4R0+CHyJ4l556jP0x27dqr6y/MzPgnw/c&#10;XGi3f74cHqOpBz374r6p8E+LzNFb/vyCOvtj8OMHgZ+orj9Z+Htv9quJvs4698Zzj8/8+lWrSwOh&#10;Ws84GeFPvnGMD8uOOvepO/TuvvX+Z6L4j8eGzkAz+4xg59fX169/cd64eTxNb65L/rSeOg7fz/DP&#10;b64r568V6trWo33kw3LfhuB6ZPfHT/Jr0bwdoF5Z6FPq1/NuzyM9WIHG3nnB69MDtxXQYGlrPiGy&#10;03j07jr+Z9wPqK881bxtBDbGHueevOPYf/q/TnE8VSTf6RyeeQPUjnv159K8nmsr66lBlz16n/8A&#10;Vx3xXi4nb5GeG/z/AFPSbTxA13MDKOBjGOe3AIHpxXbabbG85PT8zj+vJ79K888OaDP/APr/APrf&#10;z/D1r2HTYPscXJxjsTjPoOvT/DiuE9QitPDvmsR2zj/PT/JrfisRp3fJ9OM/l/P8PepBrMNnFk9T&#10;jH0PX+vpWSNUN3MAO/06cnp7j/OK6Auu6+9f5n0b4H1C+1GxJnzDb88Duc4yDxx3/wAea4X4ifBD&#10;VfFsP23SbCe4PTJ3evOOOefw/CvWPhZqvh+xit4b23/cZyc5+vfOe+B1/KvtXwJ4m8FLPbw3luhh&#10;J/49ftPB7kD1xkH0/Kgj6yvI/EuX4F/EvQQL7+yJ7aC2OTwQSDxxnr1zXomhePr3SLc22uXk9vc2&#10;2f8ARhdHBwDjHI7jtz7dq/dTx94L8OeIfDf/ABLLS1Ui0/2c9c4PPbv9Cea/FP49fDS30K/ub2CK&#10;1z9AOevIye/+HXGPQPP+s+n3f8Ao3PxaF3EYJr1sdQSR0444PPY5z6Vyem2nhjxPrtudV1L7PbHP&#10;APpg88+4/HHvXxh4/wDiHZeHJvsMEp8/HOM9BxkH/HB7e9aXww+IUeoyiafJJGMgE56j/DoDz79e&#10;r6s/M83E5l95/QX+zP4Y8GeF9T066srvGnH/AJeSQCeDx78cY79fr/Ud+zjrPhW+8KW0GnzwahPc&#10;/eJA4Hr6YGfw9jX8MvgT4heNP+JeYdRittJtjwuQCcdBj0HfAGTjtiv3D/Zg/bNXwboYW81w/aPs&#10;gGCwHfkFc5B59B/LPmYnDHmH7KftZfDLw1rGg3F5fyNHdXWf9FtbZfu9M8c+g/UV/Kr+2d+zcukQ&#10;T3kEcwn1a8a1sw9w1lfBYto1xt6jkHMeTkgf2y/Ir93f+GlB8TLOC9vr9LiEHobrnAHpnuM8cd8C&#10;vnD44+C3+MH2FrNhPZadaCys7TI41HWSf7bYc/dZTo2D/wBM8+tebhsNbGf7bt939dDo38/Q/kK8&#10;T+Hr3w/qE8MwuBb84BJAIz/P0z17+x4Xa3F3595KfIx0J54575/w4r9Of2l/2YNT0iTUZxZZNt0I&#10;XJ9OoHHTHTj69PyO8S2+u6HqtzYqrbbY84RuffOMDpz9K+t+s4Pv+f8AmY/VcZ3/ADPqHQ7vTWug&#10;bazt7gcDH2Yc4HGMY559a9bu5pTawQwHHsDg9AAMZ6c8YGa+H/CXjltGMH22Ukg8jjjn3PbofXnv&#10;X0N4c+JOmavdL+9YYxzgenuef89aPrD6N/iH1TGddPm/80e0W9xfwxn91zjHfuPr9ewxUU11fnH7&#10;o4wDn0yPr65/r2qK38X6KxGBnp3z2P8AtHp1/wAK6KC8spiBjOQOP/1Zzj/HvXLubHFXdxPgc89S&#10;PQ9uc/Qe45965t9Wms5cCds8Z4HpnH616vq+kQRQi4A59Bk/h0/P88V4/rNnAbgz4/Lg8EYB/wA4&#10;oOzDfr+jN+DXjLGwOQefbgdT19v89K0rO4M8g5BAAPHqcf5964SEgNjIHtkehra09pomyp4J+vv+&#10;tc57h0Grxefa9s5/TJH1/wDr+tYfh7Tf9M9OP0/Tqf5e1dColl9T3P1OCeKak0GnS5YYnwCOemec&#10;e/OM9c0Aeo2toPsx5HOMdOf8+g6+nNc1q2mjblR9oPHBHQ4HXkdAfz45qbw/qM+oywwZAGfb8O/T&#10;p1Ir0+6srCG087HI4xkZ4Bye/wDWurDb/M5z56u9M/cnMH2b6DGcdTzk+vQetc9NAIYjBCcHv0HO&#10;ff1/PmvT9YzLIW6Q4H4AdeuD259/Y1z/ANgtrw46Eepx+Pt0/wA8UYnf5nOc1pG4S/v4Qw7E9P8A&#10;6/I/Wug13xJZ6RYf6PFb3FwfUA4HoT09PfHHSprvRZYrUiDHXtjP6f5wc814Z4yvf7MsLm3mbM/B&#10;6jjrxnPfjP4UYbf5gfK3xg8Rz3k1xOZ2/wA/X+fb8K+Q7TR7nWdUIhsRcg3YIOD/AHvUHrxnPtxX&#10;svxG1Ca9luPI64yO59Ohz+mayvC+pwaHFAQR5/XPXJ68emCe/wCpzXcB9bfAj4Y/8e87wDT+n3ee&#10;+Ow/xPevvcaBb6No08MsxuR9kxyCPbGeDn8+O/PHx78JfHhgNv6+nT0+mfr/AJP1dqniW3vNGg3T&#10;5OSSOmCeOeuMYPH1614+J+18/wD246D5a+KHgPRfF+BeWlxdz44+z8e3QemePpXwZ4b8R+NP2fvG&#10;WoX1t4f1i3021vNyn7JqCgYOeGHYk9mGPoMV+sGnXBub63EBG7nIHGTyD3/TsMn2P0L4h+AelfFr&#10;4f3+mrplv/al1Z4F41qu7PJxk9vYng4z1xXNiMuwea4NYPHJNb+ttV/S7nznEPD2V8U5Q8nznJ1/&#10;Yck4yXdPdNa9V20dman7If7f0WuWFhpmoXxVbgk/6SwyCSB/F6HI7HIJ6ZFfslo2p6L4z07T7231&#10;bT7g3dtk7bgkjOMrtB4I78Z7ccmv40PiZ8Efi5+zx4ngks5GFh9rzgEgL1/QDPTgY6dx9zfsnftu&#10;ax4d1WGw8Z6oxgtrvDZuuTnnjJyuRjHv6Zyf478UvBFYdPOuF781renW+l39y30P8QvpZfQEr4DG&#10;Ztxj4ZxaSm5ulTg3Obbasla7srLyjd6uyP6KNYW60uQRIGC4HODjuTknB+gz19DjGXb6uWYB257H&#10;pz/XAA3E8jisH4cfHjwR8UNMEtnKlxcMdoA245IwBnPXnuT1xnnPY6j4Yu5MXFrGfJPQckc85x2w&#10;ARxn8sZ/mp4d4F/UcfFRnK9lq7W01vFfk18z/K3G4LG5JjJ5PxPlLyTNKbSbqr2bk3f4VzX6bXuV&#10;f7ZHqP8Avo//ABFJ/bi+i/8AfZrBlsZ7LIm446c+2P06dODUI56A9M1f1Xs5fe/8w/s/B78ra7rb&#10;8GdUPEOAB8vA9f8A7Kpx4mwB8y9B/nrXHUU/qz7sl5bgn9iR3UfibGOvqSRxzxxx0/Gp/wDhKB/e&#10;H5GvOtr/AN79TS5lHc/mKX9m4Hrf+vmYPJcE3dK3zf8AwD0+PxYBtAGOnbAPHvjOcfyq5H4u2n+n&#10;r+Pv0/yK8kzL6n8xRmX1P5ihZbgl3/r5mEuHcBK/uxX/AG8z1/8A4Sz2qv8A8Jj7/p/9avLw74HI&#10;6D+L/wCyqHdL/k//AGVczy3Bd39xC4dwGt4/+TNf8OerDxfwPljP41Tl8WhugX6Y47emf515pmX1&#10;P5j/ABpdsn+R/wDWrp/s3A26r7v8zpjw7l6d3Z/9vf8ABO3n8TBh06jtkD1B6dPXGPrnphzavPN3&#10;GOueP6nn3x1+vXFA4AODgCnhCeeB9ffFCwrXVs6qGX4LDv3YerWv+R6h4QuW8i4b0t2JPJ+bOcH+&#10;v4DkV+Pv/BQPVYf+Ee1mAkZYdMjgnp0z0x25HQDnNfr54PXZp+oDg/6FqLZ9flA644H6/h1/BL/g&#10;oD4jMt7qtjnJK8ZPJOTk/l156YPtX2nhbh1i+MY+cZJL7v8A5E/oL6ImRyzbx0y1YVWdOpTc22kk&#10;/fjrto+bS+x+aX7IWm/bNb1E9f8Aib6p/L6//rr9M9W0HzYLeEwccnpg+nqP8mvi79jvwRfWdhc+&#10;LJs/YTeaoBkYHBx1x6/r69vvv+2rGQwG4nh4IwCM8Z47HnOfev8ARpbL0X6H/Vrkf+5peW3Xr/Wx&#10;55Lo0GmQg+SMnHX9ff09K56IT3d15MPU8AegH6dT+Vepa3FBqgBgx0HPY/jn09K6TwV4FgEsNzfA&#10;EZzzz16D0z057duOmB1nMaD4H1m5xPFObY4C8cEj9R/k16vpun31gnk3sxYHgfj7c8fXjivWLKHS&#10;tNi8n9wPwz16/T0/+vXn+v6pAbrEGAPToOMj39q3uu6+9f5nQUIrWzHM8Ax2Pr9P89qpajY6TND/&#10;AKmDjjIz0/E+1U5NRaWLHIxx+n/1s5/T1w7x5sDk49fY/wCe/rx2pfWV5HOZGoaPYmX9xAOPfPXn&#10;PX/D9K4+48Hefc+f0Gehxx17f/X5rvElMUikdeD7c/1/CuijthfQ/uBz7/gT06c9u9UdB4jqVl9i&#10;kA4PAx9T/nI49+KhtJJpZQM5AGPb29v69K9QvNHnm48j/P8Ah+h/KqdpoOWz3yM+w7/jn8aj6yvI&#10;DmJbJpQBNEGHHOOv68e3/wBameHtCgu9ZE88GbcdsH06HPPbv+WK9isNBMqY/D8vbPt/nFWTo1va&#10;yZg6jGe3+f168e2R0/VsH2X3P/IqweGtKl/5dxjGMkqfUc4HHTuRjP5RTeFraKMtbwjOecEfXp/n&#10;+tbs8n2OHd03dce4+uO/YdeCe9c2fFVvCck89AOmO/bP1H41umvL7/8AghicNgvwPPr3w1e3Uvk9&#10;TnAGAc5/z9fyq1B8ErzWLm3h8ot/pSkkDA56/nn1HXv0r2fw00WpyW83kA9weMkZ7gdvc9/pX1l4&#10;U0ixtLAymG384AZ+U9iO2B+nYVOIatutu67ep5n1ZeRzfwg+CtnoMthDNY5GeTgnB569vU+3rX6p&#10;fC7TvAnhi1C6rYJ9o4POMn8/xx146dOfjTSfiJo3hq1EM8FsZev2ocEE88jpwPTvya8T8V/tH3M+&#10;szm3uP3AIHJHOCRkHOeMf5zXnfWfT7jqP2W1zxl4D1ewa2NtHi2H+iE3I4PTH8jj04r4M+L91pRu&#10;rj7Pg8DGCT+f+eOO5r5Gh+PWrkgefPyOAD2+n144P5Yq5B4o1bxHN5179oOTjnPI7kcfh39+a5vr&#10;L7P7v+AdBx3jawvdSinng7AdCeBz09gMivh3x0PFHhm+N9ZTtbQW3IABJyD14HfkED16jiv1A07w&#10;7caif30B+zk8ZXr9PrnmvLfid8J7e4tR9ngWfn8c9weODz/TPNQB+d+k/GXx9b3Ya81O8NuAMYLd&#10;vrng+/4eo9O8RfG7W5vClxDHfspuscEkEj259cZzn61W1Pw3Z2U1xBNYKOP4uOOo/HtXz/418Man&#10;ezGC3luTb+gHbPsff0x9K9XLcN/X9fic+J6/P9TynXfF2q6lqk+ZzknuSeOPTjPT8D1r3n4O+HIf&#10;EN2TqkP2mAc8+pGOfTp1I/wrzHQfA9wLrE1ubmechRwe3c4zjPc55r7W+Dfg/wDsaYif/j4uRxx2&#10;A9+Rjp6+1enicNgr/pv/AF95zn5af8FOPDtv4c17wvDBb/ZoD4E0s4HX/kN6/g/kMd+Pavdf+Cf1&#10;1bD+x91zbg/VQe/r/npXFf8ABXKEw+JvC3r/AMK30zjn/oN+IMcc/wA6/Pz4JftDv8Pfs/8Apj23&#10;2YfLgY47/wD18Cpw3+5v+uh8jmP+9/Jfmz/Sj/YK1vRYP7HzqemL9boD8s9v88ZNfpJ+2brmhTeH&#10;7b/ic6WcaRpxI+1rkY0c88E8eufoQGyK/wA6b4O/8FZJPAhtx/wkDW5tjxi6buPXPf17c85r3f4q&#10;/wDBax/Guni3/wCEue4/0T7GQbpsjJznk4GAcEnA4xzwK6jzT6Y/b7vNNb+2PIubQ/8Ab0Tx68En&#10;nOPSv5K/iIfP+Kd+QQeccYPbPGOB+vPrX298bf23W+IP2g/2mbj7VkHN0cDnp7f4duMV+d0WsHXf&#10;GE9+SAD0PrjgkZ9Se3b2oA+5vg/CB9n6D/PTJ/PFfpz8O7W2OmD3tMe2eeM+v04/Svyy+HOpG0+z&#10;4P6g5/zz/nNfoP8ADvxJ59kIIfQn6ccn68/rXh4n9P1R9vlu/wDXmepX0UEM4I/1A9+p9/p14rPu&#10;rGwvsCDg4H0/H8c9ev61j+I7qdrTMBOT04/Tp6enXNbfg+DzAfP7ev5cjjjI+vpWZ9H9X/q//BPl&#10;H4s/Df7b9oIt+4Hr9Mfn29ffNfBnibwxP4VacrCOO/59+o5P5HrxX7YeKdCttTxgjp656ccc56fy&#10;4r4Z+Nfw98qK4Pkccc9vT+Xbr9K7cP09P0Pks7y3t/mTf8E8fjW3hvx026c2wtdYGACR1A9eck/x&#10;evGR0r+/b9i39rG21Hwf4e0m51i1A563Yxj8SP69cV/mUeBvETfDfxFcXwla2xdZPUHr+vX/ACa/&#10;UD4Sf8FMpfh9a2FuuvyW/wBlHQXL9iRnGOv8iO+K9M+SP9Yz4X/EDQtY8OreHWtLB75u0zzzn5mz&#10;jnOACfrVX40+JPDjfCzxsP7Z0s50WTpeIf40I6OT64xx2POK/wA5Hwf/AMF25NB00WI8XSDuc3Z4&#10;yPUnpg4xj8elW/Fv/BeOTWPDOr6V/wAJc+LqzNp/x9k8MeOM547n+dAHx7/wXSu7W417WDbXNvcj&#10;+2c8ENgDWtxx1PQ5z096/mlr76/bC/abf47309yb1rr7RebuTkBQwOf58/TmvgWgD9eP2Horc+F/&#10;GFxg5x4YyPr/AG/7fU19lXmrXsEvlW5GD0I5J6Y/z26Eda+Rf2H7Kebwl4w918M/oNfJwPY4zX2M&#10;9niXk4wR9B69fx9frXL9WXkfo+Sf7p81+RlwWV9qMkFxPzAOD2HfJx9eDz09Oa7e30/SoI8z+nJy&#10;Pw9R6f41jC88mPyQfTgH/wCv6VyV5qN5LL5AnYrkDt6A9cY7VXzOlnY6jYaVeSDyQQDgA8kdPy6j&#10;P6VNpHhu3hY9wTnIBwf5j8//ANTNGhxBDNNzjBI4/r/npXRHUYo8eQD7nGMkdOvX/PtXOBpw6FYj&#10;qOnHTjn8hyea3bO00mzwYQcnBPb9cAY+lcfJrjeT0JI9vT/I/Os6TVrib/VHHAHPXJ6jnHTk56Vy&#10;fVl5ff8A8ED1kapDDGcYGc4x7cd/0+lYV3c6Ve486XnHQH8+30FefgXk2CZzyMkZ6cf/AFqPst5F&#10;ySQCPUfhnP1/l7VkdHQ9Ht9JsIYycEjtkY6nPPOf8/SsnUo4Iv8AUcZ9TjP+ePwP1NZUGpTXREBm&#10;OCMnnjjjkjoP1/DNXJLKWUAzT5xjnrx0Hr7cewr17ruvvX+ZznEXbzTdT7nqP88fz4quNNvvLJEP&#10;GRz8uMce3v8A55rqJkt4BgAHH0H1J/w/DtWUdRIYwjJ3Ef8A1/b1rA6Dl7BL3zhkn8MdPfj1rv7O&#10;4vsgZ6YB46dPT/6/OazYIBFhuB0Pbj6dfbPNakN5FDzt6Y/+v16ZrnAuXbzzRYJJxwe2T25HH/66&#10;5j7FP6/zrcl1OI+pPHdvTP4c9fTpzVD+04R1yPxb/Gtvqy8gCG2mh2k8EY9vT1/Hj8aPt98PT/vn&#10;/wCvVabWouOeeOOv+eOf/wBdTWd3DOegx+A69B/9f2rE6DtPCuq38E/72ID0Pt26cfX3rz34s6zD&#10;LFcCcfh1xz6fz7V18MksZBgbGFB9fX9cdf8ACvmr4tate/6R+/YcckDnn/6+RXQcOJ3+Z8IfGV7e&#10;eW5yOODnI6EZGf8A63NfY/8AwRyurW3+Llybm5gth/wkgBJ+UE46due3X29K/Oz4m6u0xuAAeo/L&#10;j/DvTP2Yvjq3wZ8WT6sLx7bOrfbsj2wM59sH6ZHvjbDbP0Pz7Mtl/XRH+0P+yf4j0Jfgd4PB1nS8&#10;/Yun2uPI5XszA847Z7Vzf7aniLQpvgH4oX+2dLyAgA+1pyMY42nPHGfrwTzj/Pf+Gf8AwXVfwr4O&#10;0rQz4te3FpkY+1tkFueB1HTqP/rmp8W/+C5T+NvBeo6H/wAJg9z9pwMG6bI/E9e/+eD1HnH5T/8A&#10;BYa5tZ/itD9muBcZ1OY5znH7qTA/L+VfjTbc3MP/AF2T/wBCFfT/AO1D8Zz8Y/FB1c3bXObl7nJ5&#10;GXjZevqNx69sDrmvmGy/4+7b/rvF/wChigD9b/2b4fNtdP8Aw/kPz6/nmvoXxKs8V2YRnPGcc+/5&#10;Djt2OK4P9kXw0dX/ALH4Pr0OB/k4/PoDX6MXnwbhvJxNLZA5AGcHJ7Z6YOepPJ5zmvExOJfzP0jL&#10;f9z+bPj/AMLaPcZIntz1z055PHH0I7d8/X2nTPDd7Kn/AB7kDoPX/wCv2r2rSPhjDZ3MM09vwrEd&#10;OR+Y/Dp/Ku4l0mwtz5EPy9M9MdOcemf8+lZHoHzZ/wAItcf8+5/75/8Ar1IPh99otTe3EA84Hg49&#10;Dx09f89efpMafb4A6nHY1zQnhlvLiwgBAt+CMYw3YHgc9fy6Gug5zyXQ9FnsSIBBgZJ7dPTnkEV6&#10;jpvhyFv3846ds9uhIxTr4Q6bCJ8EH0Oev+ffFYNn4wnuZhbwT8k45z749+fSucD0S20SxlkHndMD&#10;GOfTHOR2/wDr16Db+C9PMX+jzEHHGenuTyR29q42xImSDLd+P06evT1/DtXr9iyw2J+ZQcf3h6/X&#10;2Pfr3xXbhtvl+h0fM+Xvido4tLS4EGCcAHGfrgd/buRx6cfEusx3v2+fr1P16H0GOmMZ/Cv0m8X2&#10;+k3kNxnHTsQfrx+NfKOv6JpEV3+5HB6dPY/h+VP6svL7jz/rP1T+r/8AD3OI8FTNZzDMQAJ9evfk&#10;nP48/wD1vrTw14shktYIO59QM9ecnB/ya+Vj9h03sfXnox9Mfj2PNRX/AMSdL8Nwi4uJjb8ZBGME&#10;HHJ/n04x15p6C+tLe/3u3/tx9d6/rmnSWtwLm/t4MAdwO/f5s8d/rn6/F/xP8e6RoZuJkv7dj/sk&#10;HPvjP0wf0718lfFP9oe+1G7nsPDt+wnuuPckc7Rgk54zjtj3ry7wr8Jvj58Vb9Wt7A3Nvd9CZ3wT&#10;7YHP0BHJFT9ZS35V6u352MFXx2N/2LAqT/wxlL8k9v6Z0vjD9pe/sZBBp0Elzxni1JwPw56e4HQ4&#10;5rzGH45+KdcuvIg0vVuTyfsjYx3wSOenQnOOa/YX9m7/AIJ0arqtrbzeONELT55L2hwfcZHHtjrk&#10;e9fqd4L/AOCd/wAGLG0glvtGXzwTz9kUHr/gfpz7183mXF2UYTZfdrd/Jn65wj4DcdcVaylZdXK6&#10;/NLsfy16T4X8X+OYfnstTX7Tjqr+2Oo4454Jx7Yr63/Y3/ZCvNK+Ka+Ir61uAwGmEfasjoWzjOen&#10;y5PA+nFf0m2H7JPwQ8ORcWgyfW1Q9+oz9e3B+vS5pXwt+H/h+/E2hJtuPUWw45zwc8jt+Xavksx4&#10;/eLwdsHp6/1t/Xkf0RwV9FXEZRnGT47OWnZtOzTtpr18/wCtUdz4W06DwvpdtBCYLf8A0UAgDpkZ&#10;x27+oIyOB6+I+NdTM13cEkfnwO/4Z/z7esa9dzWcXBHT1/HuOBgkAe3XPX5w8VXp82cjpznJyM8Z&#10;/oe+MdfT8v8A97xnl/Xy/wCCf6A4rD4TKsn/ANh37W2/Jv8Az/DyfXrw8kHp75/QZP8A9fua85nO&#10;ZSM/j64PPt7H/wDVXT6vPx1Huc4H4e+ePw9q5gkNID656HI6kj/PHvmvaw23yPy3MsTfF39P6v8A&#10;oW6KKKo8wKKKKACiikyOmRn0zQA+KEzSk88gqO3b047n0556dal8Xa8NA8H+ICcZGkMME4Oc4x+e&#10;MDr+dbPheASXZ8/ofpn25+o9fzPFfHv7W/xDt/Ctlq1jBPt+0nB5wSfTGQQTjGB0GfeujC4b63jP&#10;qWuv9dOux53E2d/6u8NZxnfW1k7rV76Xa6+bsfif8cfG8/jD4j6zpQmYg3nfsRn0xj88E9K+q/2Z&#10;PB8Gj2I86Ac2o68d8/ifb8Sa+F/B+mTeKfjHf3Fxk211eZPIxyRjvgH1PGK/Z/wL4LsNIsbfyML7&#10;Zwfy9evpX7qv9kwf1I/yhxGJ/tbiPN86xuvrrfv9/wDTNm3EUSEiIdOBkZ57cD0/rWkuiDUgDFx0&#10;4OBzx+Q9KfcaZK0g8nocEev9P88Yr0rw5o8IhtzPk9Acdep7f/W4qfrGN7/19xt8zyyXRZtNtSfU&#10;8HpwTk9v8O9ctLAZEMHlAg844ycj8+vufavpvXdCgMIOfT2z09+CevBx2ry9vD/l3Im+z5IPbk9/&#10;8+lanq/V8F5fh/meXjQsgHyeoHf/AOxrd0zwBfakfQADHHbPbGen+NenabpLSn/SIfb/ADx1H4+l&#10;ei6aYLGMnjA689+vY/U+nas/rPl+B5Z4PL4B+xRnrnj2Pv1x+vH6UyHTAn7jrnj/AOvj8zXr1/e/&#10;bDPkjBXjBHr26/Q15xql4baUeR06+gz+H/6v6n1n0+7/AIBzmXN4WE2P33JH05Pb+ma6vS9GNna4&#10;P/LuAf8AD/Dt09K5qw1y5llAmOV4AxnsP1/Guiu/EmT9ihPN0Ap9sH8Onf8Azk+sYz+mBraf4gtP&#10;NA8g4A6kA9OM9Mfr+FdonibTPKI+znjGeP8APv8Ap7V5EYRaDOeoBx0x3wSf8+vWqc2rwWkfEuCc&#10;k85PI/LI/P8ACuu/9XOf615/j/wT2+01qKW4t8g43dwenbqB/nivT9Ok0jdbnNsDv7479P8A6/61&#10;8UT+Op7MLNcYgA6FT1x0/THfnB9K4TWvjnq1hL/oBM4ByMn8PXB59DWB1fWZeZ+jfiPxvY6bHPZr&#10;jBH3gflwO4PfPr6Yr5d8QfELytSLefxnOc/57duc818q3Xx08T69GLCO1/fljg5B4zjnHOOT6V53&#10;qXj/AFdSYLiPM2evBIB7knJzxjpxXQH1mXZ/18j77sfihZ38ZsDjziOoP68n889+9ec+KrOZn/tX&#10;rAOuOuR2x356dMY9q+UPDHi6/m1Ecr09e3PHGfXn/wCtX1/4HvofEEdvFf8AFvnBHuPUenAHXHWp&#10;xX+5GxyVj8MtT8YS/uAQvPrxx1yOvoRkc5+lfTvhD4ML4V0+3nuzbnk9u/YHqeRnn1/OvU/hzpNj&#10;D/qIYABnkjtk+3f274r0/XbOeeLyLeEEAD7vPtnqT/j+VeLhvnv5+fkViLf18j5m1nUdA0bAmsFY&#10;446H0647+vSuE1fxZo80P+h2ItsADIXr7kkd+T35xzXo/jXwRP8A68jBI6H8Ovr9ent2r581Kwmt&#10;2uIZumDkHPPoR69CPSs7HKdl8NPinp9jr/kTW05H2rqOQBnAyce35V+vHww+I+i3emWwIUH7IAcs&#10;owc+mc+v/wCqvww0rTYNDup74TnG38u/X15/HOOlem6f+0F/wj6CE3+OnU+/Y5PGTnqfTiuzC9fm&#10;c+J6/P8AU+5P2uZ9Cv8ARp59MNpbH7H/AKWBcnkf4kf561+D2s38N5quohh1uSR6E/ywP619c/FD&#10;4zr4x0u5J1Q5+ylRbZwpPJyPqPock81+euq6vPDqqwgjF115BAyCPXvivRw60X9dGcuJ2+R2moQy&#10;Tj9xNjHYkjt25x7EfWrPh6FdMmEHn5JyTjj69/8AIOelclaQXt3KNvP+GP8ADHPXkc1uXGlXmngX&#10;G24zjjnGCe3Hb/8AVXpnCetxskrr++J4Hvj9fy/+tivSdFtEityCR5+DjkAYz9fTPPHNfKyeLLiz&#10;kH7kZ4HJ6446E9cZ4/wrtdN8aag/77gYHQHPAx17/n/OgD6Cm0lZupUfUgcfU46dPzrhdYaxspQJ&#10;cHtnJ/IY5PbPb2rIt/GPmxkHrzn8vfvXKahqf2ubJPH1x7D+VB0FHWL60mlzDb49zkYJ/Hpwf61x&#10;pmlmlAiODzgAgYPbqfSulnhEuOnP+B/Tj19azToM0f7/ALDv79s9un4/XHAcmJ/T/I6LS7OUR5nn&#10;zk+ucfhnn2/pXRy6VbTwwiLHngkfXP8A9fv9a81/tSa2zAM4J4/mM1rf2wkaiXz/AJlx35xj6f09&#10;6Cz6a0C1sbGxBm5BsyOo9OOe5wa8d8SsIrm4wQcnsRznnt646/mOtccvxKuViMPlgjgdsD0zVHTN&#10;TuNdn9MHvgHj6HoKANK1Wbzhyfbnp9a9f0RIbtOQAehB7j8f/r1l6P4W8m3nubgY4yDzgccYJPc/&#10;SsOXVjp118vAAwBknjj+nbuDmgjE/p/kdprPh23LwGaIHvnIxgnoeRjI9qz5rCwEeMHIPfGcDHOM&#10;+/8AKqWoeK4fsk/XhffnPp/WvKtQ8R3twDPb3H3cDjoOuRn/AA9qWF6f11QsN+V/1/zPUTp8nmDD&#10;DBwc5H8//rfzrRW1XyiN6n8Rn3x+v09ua+e/+En1UAZE31ycGul0LV768lG6dhjjntx3Pf68fjTO&#10;w9CvLQGQ8jA/HB/Xv/T15zptOBfORxgnBGD7f/ryea27LT5bw488HgdfwPTr6/zxTJ7KaCXyj/Pr&#10;k46DrQBUs9AnfE3QDj+Q/PGP6961JYPIiI9R79vr/n8q7HRYcR4l5PHTB/P6/wCc1W1fR5rgf6Pg&#10;9CMdOT/X/wCtQdB5mVmkkAJ9AOw4/Dj8OfbirnlDuwB78jr+VdfL4VnjiE4yemMc84/P/PHt5rqW&#10;n6pa3GVFyw68ZI49x/nmg5zYutNuzD5wx14wcnA989Me34VnJiGQcgHjP/6j71qpJP8AZT83PH17&#10;/h/n1rEvYJY187PJHryP8jOfxroOc9d8KEeXPyOnr7Cqer6dBPJ/oQwen556dP6885rjdC1W4tsQ&#10;ZHTOTwPofw/+vXbTXAS3M4IyMZ5A4/P/ACK5wOC1LwWtpFPcmIDjpuA5I/z64718++MdUhtJfIXp&#10;7c9uv19K6v4t/Ey40iGeC3nOMY4yR3z6D1/TNfIEHjq813UBAtvPcDsck9+meRzznIoA6XV7X+2J&#10;RDCMe2PT07+n9K7/AOHHwmAmg8+BTkngjH598du/4V13gPwob22+2TwDPoeDjpjGMj68YP519G+H&#10;TZWREBtwJiep46DPJ/U/hzwKPrX978f/ALYj6y+34P8AyI7LRJ9C0rybKELP+GPy7cfn196xY9a1&#10;eyuR/aJP2cdgfTjOD39u1esm7sZZFhmAI45z049ST/KuS15NK83px9f/AK3+IHX2rl+sryD6y+34&#10;P/I7Xwf43spmgsfMIB6j0B56dcdO1dn4h0Ww1W1M/wB3Bxgn/P4/zr5s0ueGHUxPF/o455U9wQOT&#10;24/DnpXr1t4jK2phm5B6Ecg9/cZx1HrWJ1nlGpeCb43dx9ngHknsQSSPqAR3H8ulVZPB08MP7+DP&#10;THX0/MfX9e1fTeg6SdVAmx7dv89B7fjU3inQYLS0GIOcdh+fT8Tgf0oNvrOL7y+9f5nxvP4PE0uB&#10;1zj369M/569K6bTPhTcXH76aAlQOBg9u+QPx/wD11674Y02G71Sf7RAB/pfHQDGfr/nFfa3gPwpo&#10;l3bZmskP4jH6AH9cduteee0tj4Ut/h0bKIMQ2Mdx0Pftx+XWug0rWrjQZj5BwLYHnPHC84+navvv&#10;xH4A0q4tJxZQBWxjB6nr05/yfwr5m174YE21/i3PIOOOvI/PjPH5cVp9Z9Pu/wCAc5xV38YI7oQW&#10;882fs5OBkYA6HqfT0/I1iXnjTStVkHny5z646exz/IVwU3w41zzpv3F1/F/y7j296qXHgbVLQCc5&#10;4xkFSCPrnp/hz3p/Vl5ff/wSvrMvM9Aj1mxtZQbYDyM9vf2zjPT/APXXaaX4rt4kJhnGOTjn9Pp/&#10;k18zzx6pZSmIZHPJz+gJwe/vV6zfVPLO2c+R/ECRjqPz579+1Wcp77qXir7XcjyZjgYHHI4HPI44&#10;HvWBqXiOaC1OJ++Tx+WB/wDr715fFrTWTZmOeh6HIA7k9OcetSTa3HqOIDBkEDg8dR/hz165roD6&#10;t5fh/wAA6SLxVNLMIYJuT35P455/Dp/Ku/0G5nY+duyx/Inr0/WvG7aGG0k+0YPHB9Bn8QePcfWu&#10;x0nxJDZTZmJI+o9OnPBPHHP51zh9Z83p/Xc6++v54r6afIyPfGeAT355/wAiria7cfZGJx27gHv2&#10;xn9f8K8717xLCw8+A5HcAex9vf6f05uDxKZWHByR3GefxHt/nrUfVl5ff/wTp+sy8z6L0zxfFZxZ&#10;nn6EHjH5dR9Sa5688ZQajNPB53B/TsPp3yO2eteLy6yZoiDxg85/P+Q9+Kz9Nupp55zCSePbPOcf&#10;qa6fq6dthHZ67P8AaAfJIH0464/CvMWt5/Mx7jv/AE9/Xt+FdhNBPKcHPRcZ465H5cfiKg8kQ4JI&#10;ye+f1x+ff+lUVid/maWj2c2ecdu/Xp6+mPrXpMM3kWVwB/dHGcHOB16d/avNYtZhiwc44Htzj/P5&#10;Vvx65DNFgEEgA44J/LP0I9+nWg5Tita1W4+2tyOB19vUdAP/ANRrU0u9tggzL6nnOef/AK+asXWk&#10;297EZ+n/AOsj8uPT61z5txZ9M8jgDjp/n/HrQBv3bzYGCcdvof06evrx2rIklMmM9hj8B+ftzmuj&#10;0S0mv48TsCD0yR2PHA7+vf8ACs3X7MWcmISB05zj8efb8B6V0HQZkM3046/h05/ljnPY1rwTE4Oe&#10;w+nGfT+fUEelcdFORMIu2Mn2BGT7dx3rudLhEkYBI598H/HHHTnJrnPNxOJe2pa+1nr83T8ff3/z&#10;07VrJP8AuTyPrkdOffGcD/Oa5nVJTaDjkZ7HPJOPy9+vWucGtz8AEeg5Wl+QLEvFaP8APr8z0qGf&#10;J6jPpkf0/Q9j6illuIeBjJ4z35xyf5fSuKt9UabaORkD1+n+NXd8n979R/jRqL6z5L8f8jeiuYAe&#10;QMcd/r39j+VPubW3jhzB1IBI7+p/Dp/nmvPprtvf+vt+I/UflXSQXMwAyQOB+ZH17jOfpnil9Wj5&#10;FmJqSX8Y/cQ57jj/AOvg/wCfavPJJtYgugJ7e5xnPrxj2z78dz1617WJyRxg+4Ix/KoJrQXeMnGe&#10;ufX6+/p3qjoOW0zUzJGPtK+Qv4+3PT8Og9Kku723kkAEp4wMg/4/41u/8I6sp6jj3HTjtx/TvU0P&#10;gYTkDyQeOMf4f069KVl2D6t5fh/wDB066sg3OM5A7ZPrkds+1dKZ8yAjp+B49Ov8qt/8K2u7UCcR&#10;DGOwIOPc/pyBVn+xp4QOucDr9P6f1pgULfUGhmHH+fw/E/j1Nej6XM8qZMKjP6n+f4ZxXCy6ZLGo&#10;nPUY7kfj6Y5x+Y6mqM3if+y4zDLOcHPUdPQfj0H8vQObE4np/wAOepT6hBDgHAOOmTzx/Lrise81&#10;+GGI/NwfTj/P+fQ14Lq/jXz5BNDMc4HGOc4Hbn64HXHToa58+Kp7nEBlY5Oen0z17/Ue1c41sepa&#10;lqFjqsvkTzdT1GcgZ5/HHfiuKn0mwMv7iaDBI7Z7np/nPOea5SNNUaXz8njk9P5fr/nFbMKXuQck&#10;DjOcenIHHH/6q7cNt8jlxGJNX+xwR7Y5wc/+zdfwz7VmmzAkxnoQPYY7YP8APHJ5rsdBxIf3/J+v&#10;PHQgc/y963ofDFvey/uARznnj8T/AEx+lYYnEs6MNmT9O2h5yCoAGRx7iux0XS7eZCfPIPJIHPtj&#10;2/GtC88E+SMnHA7dj/Tn/DntpeHNBghY8A8/r/n2x7d63+sq3Qaf1v09TN1Lw4PKHI9evX/Ocf5O&#10;MOy8LwXcfzW4tzk5YcZ7Zx0z19P0r1m900TNb4PH9M9evp+tbEehW81qQODx07c4/wDr9vXnisMT&#10;ifv/AK/H8h7Hl1noNjaHiK37ZwCf8QOnTr+daQtYckC3XovAJ6c+9b1roN7NN/o8OIQTnse/Xj6Z&#10;yfau307wrDnzrgjgc84PHGepz17fWupbHh4rp8i78MtCs5tQt/8AQVP4Zz6devX+Vfd3h/4U2Gsx&#10;CWKG3W57Wuw9sAZGDxn2+h6V8oeB7rT9F1y2uZsfZyMMGIBBHPtgHBBP6V9v+Bvi74G0vXba5vdR&#10;H2cDBywH65OP8cVH1leX9fI9L6srXuj568ffsrpC0+ttByT0x0x7Y9+P1HWvgP4lfCHVfDtzPqFv&#10;Yz+QOOmQCO/TGB79e/Q1/QLqnxX+FXjYrpUWowdOxB9Pfueg65x75+IfjXqXheSO50rSRDcA4xm1&#10;Xn3Awe/4E49KyD6svI/HJ/GeteGgfPs7i3FuQQcY4+uOc/lXrvgn9otZJbe3eEW03e6PBBzz6duu&#10;c+45r0bWvhmPiDN/ZUMG8ntbZHXHPTP0P169K5+P9jrUY5BOttcccdCfoOee39aA+rLyPvnwL45g&#10;8S6Xp4gvScWvzEcnnrx16c+nPtXQ+L9KtpdPH2i4t2yBg8D19cEn9a+ZvB3hXVPhjFx56jHW5OeB&#10;j64ycdT24p3iL4oW+oR/Z7m98g2wyNpGCfbB9eOn04FbfVl5fcYnnPjbRLCz+0eaba59PTGfTjrj&#10;n86+LvGNzPHc5t+B6AZGO3+AH4Zr2vxd41nvZvJgIAx3xgduOOSa8ju/3om87JBHGMcntj/6x70f&#10;Vl5EfVvT+vmeW3d/PdSDJ7Ad/T6+n/1q0LPw5Le/vfOABPfuR+XT0+nIzWpPpsET5x19z+WMHtxW&#10;hp80FsfJ38ZyO2O5HTHsfWvU+rPv+KPF+rPs/wCvmcxe+GpTJxN6dx1554Bx1HP602HwvNIfJPIY&#10;5z7dfQkcdP8A9VeoC2t5uvBx7Ht6fn3xxyKYkVvDIMH09OnsOn+eOKk9L6sv6f8AwTz3TItT8N6x&#10;BEJyIOp49Tnp26Yx29BX0zoPxXbRbYQ3dwbhevUemen4+g6DivM9R0gakBNEMXAAHOMHgYP4459z&#10;nNcfP4fvLPmcXGODz0/Pn19O1c/1rz/H/gnN9W/r+mfS/wDwvux/6B83/j3+NddpX7Z+p+DB59jN&#10;c230Jznk+/Uj3/Svh+4ujFIAM8e/bGOgHOPXjPtWVqERvoSIeowCOn6cnJwc9vTNGK+18/8A24Pq&#10;39XP0J/4eW+IhgG91IYH95v61xXjH9vvWfF9iLC4vbrHXG4/Xnr6/UV+clx4Vnu7oe/b2/HHsM13&#10;+gfB6TU2HkvcD04Oc/T0z79evPTm/sTyX3v/ACOw+nvBnxQtvHuoTrFADOuOnPb9D+WTk967HX76&#10;80+INaTG2JwTgHqPU8nH4+tef/Bn4XXng7WZ7iZbj5gCOoHAwRnHp0//AF16x8VLxtO0oTwQAfLz&#10;z1+pxnjn+tdP1Xy/D/7Uz+s+n3f8A8I8S/E/VfDYBlmuGxySD1z7Z7j2/wDreCeNfjPrmqSW/wDZ&#10;t9dWu3g8gYzgH07/ANOK0fEWpnVpZoJ4Rtbpk8+v4cdx3rzg+Era7k/15545GBj6/wCfrXV9Wfma&#10;H3D+x58WfFkGqwZ11x/pjZJOO+P730z+npX9en7GXx31BPDH2G8103MwPXcMdM9+vI6kjA9q/h7+&#10;Ht1N4Eus29wee65PBORnHH4DtX6YfCT9tu8+GOmeSlx532j72T+WR+OB+VeJmWSfW8H+fdd9DoP7&#10;l/C3xk03TojNeatbGfA5+1Zz6cDj2zyPyr6O8NeONB+I2kTrfX1rcw9ApueeB2GQeCOTz+HFfwua&#10;R/wU11K8v7Sz+1AfaTjP2sgYIwcjOeg7dvpz+jfwB/bl1201jSLpL+a4sB/x+AXeRzxnqByeDx+P&#10;Ar5v/Vv6p/X6/wBfga4bb+ux/TzqvwT+G2tWv2PU9DtLq3JzhlyOcEg5Bz0HHGM11/hH4HfDHSNM&#10;itLHw5Z28AJ+6AcA9zx07c8dT6mvmX4JftGeG/iro1vdx6tBb3LY/wBFBB79AM9TxkZzXvmp/E2H&#10;wzKLKWcjI6HAz36ce/rjih5asJt+en6HT9ZXkYvxt+GXhDTPBlze6LpKW1yDjK8k44zxyOeOn0r+&#10;bP8AaU+C82oaxrGranbm6s7r/l0KsRgY9vT1/lX9I+p/ESHxLpv2IRC5tiSSCMgc+oPqPXPXNfDf&#10;xZ8D6XrEtxCYLccZOVPTAOOR+fIx1qH5qwfWV5H8mHir9jmy1nXZ9Wg0gCG4IJBU5GBggjHrnvW9&#10;d/sa2zaLCtrpS21xajjjHB9sfT/64ya/oS1P4SaFaQ+eILYnPPyk4OevAPP4d/avI/HmhaZpujYt&#10;rK3ByTnaR/T1z1/+vXp5Zir/AKfLfYxPwz8NfD/UvA93cwXjAC2zye3A7nGe+Oc5rXvL1ZTcBpzy&#10;D36nI9D2r13422/2WS4EGR36Dvkf/q7Ae9fHk8t5PdYhmuMnHGcng+1fSnJ9W9P6+Z1WpQT3Hn+R&#10;3BIA57de/f8AycVw9xp2rCTJDAdiRgEeoyOnuMD8q+s/h74Jg1GK3uLjBz6456+h/wA/hXsPjP4U&#10;6S2k29xD5IP2TnAz79x7/wCe5hvs/L9Dn+rLy+//AIJ+dq6BekD7xOOeufXt6c1mNpV5aHPTPuPy&#10;9P6+nNfQMXhoaNPfmSc3OF6Hj2/rxn3rxXxvf21p/qZgCB3PT/8AX/Wun/e/61/EPq3p9/8AwTGe&#10;GX7MxnYdRxu9f8//AF+tchfz/ZJRgj168+3p2wP61Q03xNbag88BnB4xnPTOf6+uM/TpWvIUml/1&#10;xx64yP5njv1rl/3TY5vq3r/XzOlsFGrxEMcDPHPTnHr/AJ9cU2bwJYRj7YYBweuAD35B646/j60v&#10;hbMKdR1ORkDvxxj39eBXV6teGSHGegHcewPr+H60/wC0f61On6t6ff8A8E4+GKC2TyRggjH59Mc9&#10;cYHNd7oOlWN5zPEvGBxxxx6nkex7968kuEm+0E/NjI/+t+Qx3r1DwrJN5WN2OmAcdM9fX/8AXQH1&#10;Zd197/zPVtK8O6VDcqRAvCjpgZ6e3X+tdnH4pttCl8qCfHqO2fr+OPyJ7V45qet3GnRFoCPqT7fX&#10;HUfr+FeOeL/G009gRHP9mnyehHOOhPP4Y46V1fV/N/h/mWe++PPjBM9r5Gm3xSdcAnOADk89c8c9&#10;D/hXxl41+I97q/7j7QfPz79849Pr9K8Z8U6/rJkuMapdc/7Qx7Z/L9Qax7GW4vYfNY5nOCPQnt68&#10;n6/rRht/ma/VvT7/APgnpHhv/SZpvtBz0HTr64zx3P8ATpW/q/ECj0rH0eznmgg3fuOc7sH88Dnn&#10;9f59dqGmzTWh56Y5PTjgcn35HY/nUlnkWnX88NxNk545GOeOvcfhXcWl4Zo8EnoMAj079T71zR0I&#10;RXkvI6Hp9Ac554//AF10umwi3IBI9+nb8vT/ADiq+rPzPL+rd7/h/mb+kNAZv3QC8fN6Zx06f1r0&#10;mwSGZMEYPIOOef6/jXl8U8EPP4npx64/z1rq/Dl6nnf64/n+mM/UfTrxXN9V8vy/yF9Zt3/r5Efi&#10;f4ZS61a3OqWUQ3LnJzjHTPcDGe3GDmviD4k+CoNMhuJZ4Ab/ADnI6/r7njqe2TX63aJJYS6Jf27N&#10;b5YdCFySRn6Y/LJ9a+GPjbpsH+kYgHbH445H59feunDb/NHN9Zfdnx18NfFs+l6/bQzTn7AcjYeo&#10;IPbPrnj09z0/SnQvFHh7VtCggvpCR16bsduevHr3Nfkrd22oWniK3EFvOvOe+SSCfQDt6dq+4/ht&#10;4jisNCFvfwET88kY65x1HseDXo/WfX7v+APE7/P9R3xO0mxihuLixGIDzjp+Q4657dCce9fG2pf8&#10;hG4/4F/I19veM7qx1PQriWIYPfPbp2+vU9On4fF1tYz3XiPyOeSeT047enX9KPrL/pHN9Wfdm54b&#10;tIbuUeeCQMYwBnp+Hr719keA9CsP9H4Y/h/h/nmuA8B/D3z5bc+Rwec4474/DpX11pfg630jS4Jz&#10;nKjpnnv6npxjn6+9chtZ9n9zJbK4ikT7ORwePy5z6+vb8avav4f0+K0+0A9P59e/4Yz7153da7Fp&#10;9yeCMZ7kDGffj/PasTXfHoFsB9oHBxjPPH5UHX9Z9fw/yKV/qVjpN0YbcEdzjnnp2/QY/wAK9F8M&#10;38F4mYhjnP8APt+HavnN74X0hlByfT2HTv0rutC1CW0J8iZhnHbPX8+/p6+tef8AVfL8v8g+s+v4&#10;f5HpPiNvtEmIeCMAnPXA59/p1NYelQTCc56cc9P89uaz5fE1mMfaMdOcj8Pr+HvSf8JNYxDMGMkD&#10;156H68c4/wD1V1fVn5naX/FMJmA9QMH8Rz7f0ryVvCs89yJxAOT9O30x6c16jaa3DfzYnBxjvxnp&#10;0P0/XFd3YJpd5GRFAAe5PHqO5zz249/rsB4OPB17gfuOw9axNS8P3unRHPr68jPUHrj9f0r6du0s&#10;oQAF7Dv06Z6D8M/qa8r8VWcuLg8c4xz19hz+GP6c1znQeD22qXNvIPNOcce4/wAePQfn29E0bxDF&#10;cnyM56denr+BB/mK88vIf3v056Z/H/PT6EVZ0mKCNzNjkZGOM4H4/U8c+ldB452urxC44gx+YPXv&#10;/n8q84uLKbzR+R9z/n1xXoVrP+9U5HqcH1578Hr+FXbu2tjEMHk+nv8AWugx+svzOY0+UwEYIXof&#10;0x/Q/rXRf2wTjyiAQAOeBxz/AJ/D6Vyl7BKSfJODj1wfb8//ANfeqoS7AHJ6DuuPzxXOPE/qS6n4&#10;ouFl/fdB06kfyz0qpD4g+0EAc56fT6Z9f/1UXWnfbYRnqOufXp7/AOema55tPltZR5Pbn6/n+f40&#10;HIdbNqE0WCGB78kD0wMjv/nisxteIkAP4/Xt/T2rNkE80JGc46jA56fiOa47VnnieDHT6Zzz9OnF&#10;dn1b+r/8Ef1mXZ/ee06Xemc5zxwOvfHr9Bz0+tdRKluQD34zyOuPbjn/AB6V5b4V1OJI8XH1wc9/&#10;oR71282qwzELCQOg6YPA69/8fzoxP6r8kcx0EMpiwREpHHcenXnPtWRqVzD5WCP6Y/l2rONzKJAd&#10;3QgZ9McfSqOoCaZxyTx+Azjp365xmuMf1Zfy/g/8jl9Tv4oug7c4yecdD9R/Wuf3edICOjEdOfft&#10;/wDWruINKhnOJoAfcenX1681vad4c0sPzb56HGBwePbgetdAjl9Ks5pUwO5wCefp1x6f/Wp2n+FC&#10;dQn8/oeQf17j6f56+u6do9jCeAfpjOOhx1z29+9dD9k0q2lGFz0Jx7/T/PbtWmJ/y/QDgLHwfBDH&#10;k4A689s9v8mqMeiwWkvX6jPP07HP5V315exQ5KjEOcbec9c8555H+cVw97eAv5vf68g/p/XNcZ1Y&#10;bd+qN2yaFE8g8Ageoxn3z6jrx+PNZt7FAZM4P8+2en4/5zk8TP4jMUv3SD24Jzzn1+v+AxWDN4n1&#10;UycFSDxxzj29+38+9Vh916/qGJwy/p7dv68juppsP144BJx/PnPfoc/pVCabvn36g+v+B9gOlcjF&#10;rFzIf3xXqMjvn09umD9M1aGqxeU3TqO31/8Ar+/p1rpxOIv6f1/X9ayQaheGWC4tz3Bxk8HHpj6+&#10;9edtZzeaBjqR/n/9ZFausakWl/ckYHvgf57en49OYmvtVi5B6j0/+v8ATj69KgD1LwxKYJbfpwcH&#10;n6+v+f0r3jS7qKVMkDB4PQH6+v5Gvm/womqXcsBnyQCSOwA7H19uuPyr3uzhgtI/P5JGB0/w4/rX&#10;OBq6locE8VxPnjAPbj6H/PXNY9rdW+m8edggH2x0P4jgkcenrWD4j8cXFnbXFjb5BOOexz0PI6dM&#10;/hXD6fqdxq0ZW4yZ+cN6Y/X6/wBMZoOg9Yv9et7uEQGbPA4zznjg/l06dDXLTWgMnHOff/8AXn6H&#10;6VmHRL23xP0+nrgc8ZB/z+Mlrc3yygSt+4HGB1OOnPqT0+v0oMfqz8yXMvqfzFVrxr2GLIPXnnnj&#10;j0x3/XNdpZCymOCvpnn1HuKxdZglOIYenbBAHP17/wA6D0cNpf1/Rnnken+fe2854IOCMkYOP6np&#10;2NfQnhrTreeK359j6jrjj+teU6FptzdXfkXEWRjI56HPXrz2/DGK+oNA0G3itIJ4TjHY4znnOR/L&#10;rQH1Zd/xX+ZoWPCkZ7Y+uK4Xxtp0E0OTCD3znjHQdf5e1bd9cX2nyghs/U+nHGOvXHHX3qhqE7aj&#10;an7SQeg69eD2x+Y4roOf6s/P8T5avrOGGUYgGeuCewJ7VYs9UNmhJBwOw/8ArfX0rR8SQ+VcnBGe&#10;BkH/AAPt/T1qOx0qG9jGf4u/+ccHH/1q5zUZp979vvvOgzwecevGRn6evH41774VWaLByQB/9f19&#10;vf3rg/C3hzStMSczgndg9yMYJxn/AB/lXXf8JH5KzwwcZGMHtg9j7/40GWJ3fr+p1PinxJDDaeRk&#10;k8E4/oOvUfjXyj4r15prueCIG3znp+YAxxyfxr0LXn1O4uRPkkHkEYA55HHP865geG4b/wDe6gP3&#10;/OCQeOcjn35/zxQQZXg+CW7vwQc5AGT9P88/zr6p0bToLK2zNjrg89znuM8Y6nvXlvhDw7YQzW8H&#10;oT68DqM9P89O+fY9RjsbKw8gzfv2x75xyfr19e3tQY/Vn5nD+INVt9OE+DjI65APPOOD6Yz6Z79K&#10;+ZvGHi+483OOPX9DznHf2/CvS/GH2eaaeAy+3VeT06E9/Y14V4jsxNF5Ax+X9fyHT/Guc5/quM7r&#10;8TJHiSe8J4uP++v1+U9sj19a6Gw06fUYsHp06/5/z+nD21ubKTMvPQYySOufcYwOxr0HSNcNmfUc&#10;Ec9jz6npzXUsPfv/AF8zo+svs/vObvPB09nz7jn/ADx+n8xVcaBe4GN2MDHWvcbC6h1eMrcDjOR6&#10;jnH+elak2hWEaCcgnAHA9cf/AF/89Kk2PFNL0u/tJQRERnB6e3p1HUGu+HAGeOB147V0l1NDBCBB&#10;Db59CnJxz2zx68f0rj9Sv4occc457845H459O570ARzWkHcHnB7fT/Pb8apxG3hOQBgA9+n9e+fw&#10;rFm1a4lk6/TBOenfjPIx3q6IvNA9cDvjnH/6/T+VAHUQa1DDGSSBgdfzHft/nvisC58QRfaeCeo+&#10;v4fj19anl8OieE5nxnHXjr749R+VVv8AhCrRAJ/NnyD2J5OOe/T8aDoOpsdVh8s9D+HPP9P5duet&#10;PXtS32v7khf8+mc9ccnJzxVAaMkUWIZzkc8jHb2x756elQ/2PfXWIfIJBHHH65Ax/Oq+sPu/xMcT&#10;ib/8DojP07UZ5pByAAAOeM/Xntj1/wDr+gQEcHPYc59j3rn4fDM9pyYDzjjvnj3x+HY9utd5ouke&#10;bHifoOOBnv3/AMg10/WfX+vkef8AVcW+qL9ncRBgNpzx+WOf17+3Wu00PVbO3JE/TPG4dun5cd/5&#10;1gS6OLWEzg4PTHpjgZHt7n8M4ri724US+SZSR0znP/1+4/n3p4n+vwOhYXF73/Fv16nvEviaz8rG&#10;cdsYGP8AH9PpmvHvEniTzpcefxjHH4Y5/nXKTSXuP9dcY55ycYJHt3/SseWCe6yJ8nOOc+mf8/5F&#10;cZsZ+o2YvpBNkE49f179sHjn19at6alxYxiKU4BOcdiDzj156n8q2NK0FfOBM4GR6f8A6vb/AD16&#10;TVtIgaCCaHqCQRnGcd+ucfX154oOgzYJ845GcDuPT/OD1B9qfMcuT6gGqBxCOvpg5x0+vbr/AFrM&#10;lv5ugYdgO/HUfl0Pr7UAbn2QTcdOx5z2P+ev14rNuNMmTM0P9dwI5/yaoRa4YPmP4k/kfT/Peti2&#10;8RWN3GVe4gBHB4JIOP8AaH5+tBzlXdKAMsfzHWpleeaMgk8cf06jg+//ANarUklvcRGa2IuCOMcY&#10;+o+n0qno8l07GGeHryMjIPOf889fwre67r8P8ze67r8P8zOvLMzcHt19uP5fpjHNYsXh++llXAzk&#10;54zjH6+o/SvWpdNEwHQcDr16fT6//qrufCukW4j/AH/zYOOD6E9emOv+HpWWI3/rujA8q0vwpNFH&#10;+6B9RnuefTHfPp9a67TdPuLI/v8Ap/nsT/nmvbBp+n4HFv0HZf8ACuY1e0t4pP3HoPp0ycYP9Oh4&#10;qTLE7/My4Hgl/dYyCeTnn365GM8evr2qxa6dY+cv7hcjqd3H+fbOapwW4jOfx/8A1dT6Z6VNcS/Z&#10;UE/0+vQ5/l/Sg2w2J1sdr9tgsxkDGcAn8Py+grn9d8TQxSCHPYZPb1/E/wCNcNqXiTA8rBAOOTnv&#10;/nj8PeuC1C7kvc5nOeBjt17Yx/8Ar/KgR3+o65ZTWp9QcYI/EdOv6+nFcP8A2m3+WFc39mu/+e9N&#10;nxZRZBAJwSeM9j/n8vWgDVu9SPldefTPrj/PvXMzz/vOSO2c44/xH5H9KS3uPtZwSMZxyR7f56cd&#10;ahu7MIvmp/pB9Pcdu/GOn5dqvEb/AD/UxxO/zNixP+koSevOfqRXRSWlvPFgfQ555PJA7f4duevF&#10;2sp830IAJA7ZI9eO/wCHNd3bf6k/T+hpfWH3f4/5nRht16nMNpgjlHk/qev+f8967jQ5TCcDj17j&#10;+vp/KsZreaORTj0I5OOn+fT6Vu2EE3nA4xxnjI6//rqQ+svv+B6O84FqeR2/l+fp1/lXnurxA9MH&#10;1x/n6HJ+vrW7qCTfZBnOf5HHU8dOn+RWLaQyyNyfbBP+fr78UHKcOrzQyjnBBOMkdPx/nXa6VMZE&#10;5x06Hr6+tV9S0cTfvxyeQev9Mf09az9Kt5LK6HnzZBGABnPHTjOT7fjxQdB362cxiJxxwf5c/wCR&#10;34rIu4R5Xb9f5/5/QV2dg3mx7Tgf547/AOTWJqcXk9+M9v6/57+uaCvrD7v8WccI4cDKnp7U0tbw&#10;9B+vTv8A4/r61rw6chI/f9e2O+Pp6dePTrWZqVn5PuP5/wBev4Z5HNBsNDLgcgcDuKdkHoc1yEbX&#10;EEoMhzgeo/w5/wD1V1Ni/nEDPPBxn27f/X/Guc5xnleacdx749f/AK/+cV0dnpXm7QcDgA9v0x6V&#10;Zs9Ny2evv6H/ADx6/TiuigtxDjJAx9B09OvtmugCr9nh0yIEc5HUZIHr7nP5Vzk2uhT5PnEAn/Ae&#10;mPUdPXFaOo61CIsc8DABGOn+Txz0zXnOo3hl+9wPT9P8n19jRZ9mBn6lrMc0uQPbp/nt2qe1SCeI&#10;gjB47jH+H+ffB5g2iSycS8HgnH6/jXT2MQt4xCWBB9/U5/lz1roOcxNY0jyx545HtjH8v/retYFr&#10;HNE3LY/Ef0/p6Zr1ttIF5YEAg9DjOfrxzx/+oHvXnOqQtZXHlLCMDvjOfxwcZ654xXOdBrWZGVye&#10;46n2rrrGb5CM5IHoP/1Y9P8ACvP7GdpWwe2O2O+f/rcjpXa6bEm7mXHTtg9Pr09KAGXl4RwT6Z55&#10;56f5746VSs9Vikbb1weenU9/0/OsTWZJftc8IPBOByOv9e3503TrKYkHGTkE/j9Tmuz6t6/f/wAE&#10;5zpLifys9uBzn6/yz0zzVSS880DJ7AdiegHr/nNWrm0lliwCOMDk59R6iuebS7yKUHI9fvdfpn/P&#10;8qzOvE7/AD/U0jN5eCpJz3GP1/r0/Wn/ANrmEA9MD1GOOe30rKuLw28WPlzxkZI7Y9e/9a5aW9Mp&#10;8g9GPv8AzORkAVzi+sPu/uZ3kOtGdgAcnt/+r8P51YB83r7Y/wA4+vb9a5rSNNnZjx1IP+ev+e9d&#10;zaJJAf30Kkds4HGBjp360EluDSBMjAYweQP/AK38j+Nb9t4cBjODn5V757A/UD+X6Vds7iHcPlPf&#10;H029M/iOn0rqrcwGPEKkHA/LAyOg565x7iucxw97v1Rz2naCcj9xnPGfUcfT+QqPWfDU0cgmhHBH&#10;Tr78ehHPHHYV2VtJ5MowD0Xv6g/y9fwrUu7iOaLkHIHJwc5GO/410HTif1/yPIBbTQjnqMdD0I6/&#10;rz6HHeta3gnkI845GB15/p6Y/wDrV0U0dvMfmG38Rx1//V3qrFbyxHORwex/l+vt3oOQqf2Z/tf5&#10;/OrcC+RGfXpz6flnnp+NP2yev6f/AFqqXt59ih86XJ5/ED/P8/cVznQOu4JpoeDknGM/4f569a5e&#10;a3mEmOccAYJ7e3br0rq7fUYptvBOQPX1x1/OpjaedICO+MYx09/f6jH9QDP0dJs4GeCO/wBM/ma6&#10;e8SeKEHJzwTjn09v8k1LaabMh87IAAxz6duv0/8ArVoXd5EsO2fDYA5xnmqxPT1/NIDkDMXlEMwy&#10;h646/wCe/wCnWqN7HbwdMHqev9P/ANWO1aN9hH88YP69uP0x3/Ptyl5qkU3UEj6d/r/kZ60Ybd+q&#10;OjoLGizSjJHXrkcDt3/xrXil8sjBHp29MdPfjvXO20EvmqwORjP+cdK054ZDIPKYdB36kd+/+H8q&#10;2A6AXEWASDyBySRWa123mDjuOe2B7fgfWsiaSe3iJlbPoMg49OmfoeehrNhu55WxwOnGTn9R6f0o&#10;Mvq3r/XzPQ4yZoCMgnj3P+e/T8zWFND/AJ75/wA9D+B9ixuJ4Iwc+g5xx35/w759Kui4hwMjt69+&#10;9PXsJp4V6Xv6f1/wDi9Xi8kAn9e2evH0z+PauNtdQMLZyQDxjjP+T7D8c16TrEXnQ59s+nUnntnr&#10;04ry+8spo5cew6f1/I9sUjW67r71/mbT3MF3H5DfxAE4wOv6d+nFZs1lNj8ByM/h+A6f/W5qrCcH&#10;kjoOp9jXe6fZzSxe2ODnI/8A1Z/lQZ4nf5/qcdaxXsM2QTjPt02+v+P6V0FvOZUIPtjOBzkD17/1&#10;rrBpE0sRGR1zyRz9B+ff86yNSs/sa/QDJz6f/X7/AErD+vU8zE/a+f6nHa5HD5I454/l/X1Pr1ri&#10;P7NFxmXPTBx7cf5NdtLDNcyDvnHPtj/P41Pptpbgc556Z78Adj+ft05rc6sNu/VFXR7PySMfng+g&#10;98etbuoECLGRkKB19xU8MAiwcgdx0/TP4Z6VR1Mj5eR+Y9qDY5I7DNjzTzk/oe+eOfauhikMe0jv&#10;j+R/wFcRcy+VdAKR37jOcH/I6fjWqLmfC8jjGfb5T1+aujq/l+p42JTstHs+j/yNO8u29/69v5cf&#10;l0rkLwwzS9CP656cY/w6CtWa8Msoz9MnGOfr29PrURtlmcHI5xjBHT39T9Rj+odJmiUwR+SM4xk+&#10;2ent06EU4TNgfTjp6dxiuiGmDsw9OD+nWq82meSB1x/n0/H/APXWOJwx0L+vuMXzLj/nmfy/+tU0&#10;MxJGevGfr/noeoPrmtX7Hnt/49TIbSDPQ9vTt/k4/UVy2fZ/c/8AI5wWMTRYJ9DyR7+vOcHjv6VH&#10;byeTKAM4z+PT8P8AP1q5JCCo8g/gOvp0z+mPb0qCW3nhUE8cDJH45/X/ADiugDvtM1uJ08hu45B6&#10;AfTHbFUdStbeeXrjjPbp27j0/wDrV5ob24hOfXjnjI55P+GB2ra0zWHdsTc4+uCPfj6f4VX1h93+&#10;IHUSeF4GhM2RkYyBg/l178dPbriuQvtFmtP9R179P6+vT/8AVXoNvqBijLAkjgDnPXpn/P8A9eOW&#10;5imcEr1A9fTnr7f5zR9X/q//AAQPJofttmQQSO/+c4/HntVn7bcf3h+X/wBevURoo1OMgwjPQYOO&#10;nQdcflWVqPhv7GAZuRjjnPH19f8APXOJPQOIs3nz1PQfhnn8v15rqLObkZIyMDqOvHTHA9z/APWq&#10;hAmm8CGbDDgjjOenf/P4YrUWyUxfuBgnrxj0wfb/AD+HXht36v8AU4Hv82bcdxFvU7fT6dOvP862&#10;5Esmh4UnpyD3xknGM15heXF7Z9D+fPtjPX/OeKdZ+IrmQ/Z8DkfgOM1zfWPX8RGzqUQPcH0x+mDn&#10;6dfqfSuIvIfT25/kc/yGPr3rpJrmfHUc/wCR36dT+GM1SEPAJIGQO/8A9apAwrSU7vxx/wDq/Dqe&#10;v5Cuns5jkE8dB+g6dAPr/wDWrCLW8Hb9fx+vr/k1q2LiboRjIxyP09+nWnZ9n9z/AMjoNOe5hHGM&#10;dM59wf8APt2qolzD5o4H3vX/ABqtqUX9CP6YP5dfr7VyTtNFLnOMEc5GMfj/AE9qeI/y/QD0wMpA&#10;ORz7is+aIeo/Ej/P0OPUEVzI1NsD6D+IVX/tmDvKf8/hXLy4xdV+H/BOez7E95ED0OemTn8sn+Qx&#10;9e9ZacSAf7VbEtzCQML6Z79QT7/h+lQhoiAcdf8AP92ug9A07SUg89sD/wDV2H1/wFXLi5ghx5uO&#10;3fOPy9M/rxWMJoAB856D/PSqGoEXMJEGMj8/TofYHP4/iHOdBJpwuR58GBxyM8j6fj755qvNYzWm&#10;DjB749wP889sc1oeFbwxx/vjnPHJxyPy/Poa7DUUt5ouTgEc9/r1/X1p2fZ/c/8AIDgobwggZ5GB&#10;yec9j1/Ify61zeqQSvcgwdCAePcdPToe3/6rN9bzR3OR7Hj64/zmrVncRMQs/OCMZPbGD68f/X5p&#10;HQc2WvYAMHHY5xjIx7D/ADj2p1tqzQSgk88Dn+ePeuh1eODyRgZ4Hvx2Ht/j+defz/6w/wCfWug8&#10;97nq1l4giyMk5wPrz3+voR/jW7c6hZz2pyMn+Z6jnJ984+lePadKd5x1B9Tnnpz3H5V1FmJ5WAzk&#10;dP8AD8Pr1+ldmK6a/wBXAZqMM16o8ng8YHPYDH8vrgd6q2mjTsRKcZXg+/Qdz698V3umW0EhxPKR&#10;jjn8DyT2/wA9Ku3kIs4s2x8/J6HA/D864zoOUMhs4j649u/XofX/AD6vE7EA8dOxH+FZ15qTTdYl&#10;GOTyOMnvx24/TiqsDzEjBOCM9c9fp9Pz9s1eJ/VfoPDr3tuv+Ruec3+cf4VJ/aUUIHBzjv7DH0x1&#10;qGAmTAPHQfp/n/69dBb6HNeRkeTn0/x6enr1rkEc9/bUY6gj8P8A61V79vtlrOuRkgHAwe4GMd8D&#10;GOvPtXSS+FfNAHfAHr6dPX0/yapW3hi8hvwfN/0fnP8A+rPbHU/nzXQB5HPAfMH7kE8Z4xz788/h&#10;W3pFlPM2QCsODntz+PbHHpj6V9C2HwzgvYjMygnGe4PcenfH8xWw/wAPrbyucW/bjjJ/Ac8dq0xP&#10;6/5HOeOw6eLkCA8+2R7Ajkc5/wAnmrcvg+aEZA7ZAP09On+evNd6nhoabdZBFwB/e/D2HJ7VozXb&#10;jA8keg/X2+uP19K5frPn+YHmthoE8Mw9+p4//V37V2UGleTg8E4/H8scd+n5ZrTg1CKQgEdhngjv&#10;jg8VdDwnpjpnt/8AE1z/AFmXZ/f/AMADKtTBFIPK4PGcnr75PB/p0rvrXVYpbYqefrxz65B98df0&#10;rzm9/wBYP94VDFeTQn5Wz9f8fpxW+Ff1vfRbavTTXy/r8A2tZmEcv7ngevqf8n/Oags9WYEDB6Y/&#10;x59efpWNdSTTgEnqMnHGD3z+H+fSezh5Hfp+JwO/Y/ofzqsR1t/WqOg62DVI85mIKnGB1ycjtnuO&#10;1Plubeceg7Y4P0I/p6Yrir5J45f3P1PTH+Qfp9Kijv7qCQGWIEAc5/n1I/wqDqw+69X+Z9oeJNdM&#10;UXkYzznj8eRj+uPzrzKaWa7lyc84xjgdOv8An8anmvJ7qYGZhzx1HJ/Envn8qtww8jH/ANfn/P0H&#10;Jr5c+uHaRaiKYTZ5Axjn064/x69fr3djGJUYEkDOOh9eOSKbo+hQXEYnJwMd8dB+g6VBqS3dkTDA&#10;wXOMjd39MZ9D6UHL9XXdGFqVpcXdz5MEII6AD6nv7cV634P8NfY7Dz70EAew+vX6+n615/pqzRLB&#10;18/OR/vdTnp79OK938JWV9qFsDMf3BGOSAD04wfz/wAKz+ren3/8E5sN1v5/mzyXxdbzTbYoM/Z8&#10;D6dDgnrj159O9fMHirw5BqV8YIQeOoxx656dPxr9F5fCVvqVvOogBg5Ld+cHkevf+WcivCvE3gmD&#10;T7m4msbcfaBnoMdR0/z+WcV2HNiunyPiabwVqdtKDZQT5Pvg9vfOD6f/AK6u+GfEF74Z1TyppuCS&#10;Dm4br7dff6d/f6g0nw1fS3YEwOO3fJ59/wDPcVX134KrcA3EFkoz3I/xOBXsHmWfZ/c/8jofBHxf&#10;i1LULeyabAI7kEDqcjB/z+FfXng3RIfGFyCR/o2B/pGDn37ZOD2+uK+VPhz8FYLKX7dPYgn6EDvj&#10;Hb/PvX3h4Es7fQdMAh47nJxwP/1cD6968z6yvL8Tz/q31p2f46HhHxg8G6FaWs4ik+zkDBwOeFGe&#10;5P51+Ufxc1KDQ7a4srCY9uff3wfr3Jr9X/jLq0E32jkH3zwfyr8o/inp9jqd/cQQDA4+nuM4/n1J&#10;/Ozpw2/zPj7S/E97p2sW9+s01wFOP+PpsDJwM+nP/wCrFfqr+zf8eDB9nt57np/td/Tr6nnjv+X5&#10;qXvhuyhk/ewAnA79vbjGecfhXe+BtTt/DibbIhJyTznHX0Pb+We9dH1rz/H/AIJ0/Vn5/if0j/D7&#10;xXdeNgCSccY5yPQcnkjAOe1fSSfDrSptPWWe3U3BtW447gnGe55P8q/BL4Z/tSar4R0y3tYNVb7c&#10;OM7geR268Y746Z5OK/UD4LftFT+JorefVdVJwem7jJ6n64OPfP0r0vrHm/xOb6s+7NTxH8B5tQv7&#10;6/uIP9HPJyCTx0AzjuRwO/U4r548c+E9C8OPBbwQW/n9zg/XPXI7V+h1/wDFrw5qFqbeabdBjkZH&#10;Jzz9egHGK/N39pzxRpOlWom0rAuLr3H4cgnGc9+uPwrzTY8f1250q7ubfS4Ps5yckAZGT1zjB4Pv&#10;2611tr8M7CfTLiYqCcYHHptx2+uPrXwrb+P7+z1gX00zYAPc57Dn245A455r3nw/8d7+S28g3xAx&#10;g8jPXr1x2HH68V1/Vn3f4AU/Enw4ghiuBOB9oJ467jyOn5gEfnXE+Evh7b6FnW70E3Iu+Lbt0znr&#10;jGDz7Y9q9qsfEJ8VXImhbzzgZ3evoMnJ5we1e36f4I0S70wz3uG4OTjOOcdeB3J5/KvM/s09P+0/&#10;Nf1/28W/hl8YbTQNN23Bggnz37jn24PQ/lX6D/BH4rQavHbwT3EH+ln0wQMnPqT06c9Dn3/GXxum&#10;laDL/o4G30Ppn0H5/wCefYvgT8WYLG2N7POf9HOLTPb+Xp64z1PavQw2J/L+uhz/AFn1/D/I/ZL4&#10;qeALDxZok97beRcnAx8pPGPTHJzxxXwXrXwQ0jTvtE3kW32gdPlz39+xIxyf5cfQHw5+P51DSSby&#10;9zbkHjcOnBxjnHT6ZrL8beKNKuLC51SywDxkHPP8s5Pp09MV0bkHy0nhux0eVZpp+g6Z6dO5H+fx&#10;rz7xTrUIuTN2x6du/Pp371H4m8faWt+Yby7LEcAY454z8vuT/wDW4rynxF4gg1S6BsiBBgYB7+mP&#10;Xjrk56571j9WfmBt3V4bvOc9uv5f0965fV763t4h50vTpz0498/5/Xf0qLzbbzpyCB7jnoP8B+fr&#10;XB+KrW38326fz7Z9z/TqK2PQWy9F+R5Vf3Fj9txmAHOeVAHfOO3+fXNemx6pb3ujwWVnMRb23ccj&#10;gDuD179fQY5ry/UtCF5J5wKjHYnOOPzyAO5/EV1Wl3OiaNpH2IzHzyCc5HQn64HPTrwcVhicT/X9&#10;f5HQYurWkE0PPYY7fQnjjHTj61ysNpBn/UrnqcnnOfyzjpgcenHDNd8Sbz5NiRz3H+eT9Px9KzdN&#10;u7i9mwe2QR3OMHnr3z0/+tXiYnZ+n6EYbDXdt/xPQvDln5xJ56n+v4fp7+9bmuxfZFAB7Dpznj27&#10;de//ANe54bs/KjPbJ9h78cdP096q67++z0+h5x+H4n+fXilh9l6foz0cTt8jzKe7mmlA85uT+nPH&#10;AHoMV2vhyLbJAZeRn1H4c89ee3Ga5xbOD7T0PJA9unH8vbtkmvU9B0mx8sedMc8ELj+h54/H8a6P&#10;rK7L8f8AIwxOGO3sLqSOMeRM3Az0yOAe5z+GK1rfxpJ4fvLe9vdSuPItstgtz9Bz6cY9qzb2G30b&#10;S7iYcm3A29ORnHbqeufrntXxF8SviLf3mpwWTTm3t/tfYYAyRnH0/KsjzMVsvkfsH4M+MereMLv7&#10;HBNc/ZcAHJOD6kZ9QT+uegrx34/+GpNRtbm+nvTB34Ocjv646k9hXnP7NfjCCXTzNcTkYycH8emc&#10;dcf5Ne0/Gm80m90qcwT8mz5GQT19uOo/H8q9DDYb+v6/rzPOxO79f1Pwk+M3h1NM1S4nlvjddc8H&#10;Pb8f1/Co/hb4ns9LmggMIHbnoffkf/qr1X4v+CJtSubi/hE/2c844PX6AZ/p715l4Q+G0t3NBMUu&#10;Bgnrx+f4AV9JhevzPEPsrSfEks9iZ4L1uOflPGOO+OM/X16ViaL8WPEGhazNcyalqFxDjH2YuMHA&#10;yP8A63HA+lWPCnh0W9iLEkAYIOcDH59P/releIeMr2DStZnsbAYGcDvzyDyOvHbPHauf6t6/f/wQ&#10;P0n+DP7SviO71JbcXuo3Et5epY2OmW77RfFztAxnqxYAD+JsY64r93f2c9J1rxDd/wCm3lzc8/ZM&#10;dRg8+p68fT8q/nN/ZM+FN54q8b+GdU8gajc6Cp8TC2kuDZYOkHZoPQ5J/wCEhfRGHup9q/rE/ZN8&#10;HT6Vpdhe6pDm4Uf6Z/MAnr2PXB45718zne/y/VntZJhfL8P1Od/aA/ZkXVdKEFvb/abi4sz9sIUn&#10;uev1757Z681+TXiP/gnrLrF3fTxaS32i57mzHPr1XANf0LeL/izdf2hPZQ21uLcYwPsyk8Duf516&#10;L4f1n4cy6VBJq97YxX/UkWqDnP4ds9D/ADyfOw2J9T6TTCr/AIb+v+HP4b/jX+wJ4g+H2sz+ZeXV&#10;xggnrwSDgdMAntx35HFfOyfBzxNppzEtzbgc55A6c5yOeB+Ff23/AB5+C3wh8bwXF9b38NzcXB+Y&#10;/ZlwMfTp14/nnAr8f/jR8JvB2h2tzBZLAv2bj/j0Az34J/Ht+lelhsS/P7mc2J/T/I/C/SNEu9Ai&#10;P224FxcH+8QDz7npx2POcjGK9p8EFbqaDzpz1OeQcY7df16+tZfxZ8NwR3Vx9gGPwxxk8j9ce1eG&#10;6X4p8S6PdCG2syAOpOc5xjOfp2Jr08Nv8zzvq3r9/wDwT7u1ZrH7IAuLnHHOPQZGB6HuM+/FeFa/&#10;mE/6kD04I4x+Oefx/Kub03x/qCvC1wSRn5skHBx9BjJ+gH4V1lzeaPrIgBvD5+SOCDng9eee+DR9&#10;Zfn952HKWmn/AGhhMcKPc+nBHOM8/h/TrtOtIBKo9h0IPOP898VprokBAxcE8D+GsS5WbTr23MBP&#10;2YEk3XGQec+g+gx3z70fWX5gehW2nW88R8kFegOfyPPH8sV514kspfN/138+/wD+oYPHsQK7ew8Q&#10;2P2dszA9RnJHOenPPvwM1zurPp88Rn+2cg4wBnp06889MfU/STPD4n6p+ttdzB0TVf7FI86Yj1yR&#10;65HBPP4V1Q8b/az5Ib7T3A68ccds+45+lfLnjDU9fa+MOn2M9xb++evTHAP484z6ivW/hLpV9q00&#10;FvfQ/wCkDnGcAf1PoT/jTvg/L8To+s+X4M9leCe8iIGSeB0Pfn3x361mpAbKTM2DgKMfmOcHnH+R&#10;X0ppfw3142Aa30qc2+M/aTwR+PIOD6j1Occ14N8UbWHwpafbZ/8Aj75AtSevv0GOmccYGOnNP6y+&#10;l/vOfE9PkZupXHlWc84IyAOh9e4z6Yzjmvi34nawf9I9vf06Z/PnFd3q/wAWTLHPYkjHTjpx0I/x&#10;Jr5s8U+IbbXJ54TP14GD3wMcd+f/AK1H1XGd/wAzQ8autHvNZk86A5J//Vxz7duv6VZ0j4dapeX1&#10;tAcgElvunP8AL3Ht2r2z4e6FBeX4h/5dzjIwBgnr07fTrX2p4U+EMD+Re28H2ifnHccdskHtjBxj&#10;0xXRrhP6/r+mdB8yeF/A2p6csM4PAIzng/XkAfUV2+veIp7NRiYiDuD9PYc+n4+vX6m1f4bCxsGN&#10;wDbA88AqcEHHBHr04xz6V8afEMwWd35FtN5+PXA75O7jv/npx5v1rz/H/gkfVvT+vmdj8P8AXb24&#10;123nmnJhycj37e/QZ7V+nfgnx/penaNACBbkHoCBz+Hc/l6Yr8vPha1j5/m3M32e59B7dMfy44/S&#10;vqbQND1vVHgNgt1c25P+0fywMEYwecGuXE7L0PbPoH4p2vgv4o6VPb6rp4uZsAi6IBIGACc+gGPT&#10;vxg1+JHxv+Ao8Oazf3uhQ6gxurw/Zfsufl/ADIzj6denNfsNrEWoaBpk4nt5xci05tecZOMeh6/m&#10;M/WvlS48T6k+vEX2m24xdji5AOec4xjtjPHFeb9Z9Puf+R5uZZdg8X/vmvnv+B8n/Bb9rPxb8Cr2&#10;w0a+stZtQT8xuLXUAMZOR2UA479j78fuB8Df+Ch1v43isLG5uoLQ4AP2nIH+6Qeh4PUdyTX57+N/&#10;g5o/xOgt5beLT7W/6Zx1z3OBwM9TnJ/HFfMXj/8AZw+Mfws0648R6Dqtk0NqftoW17t2AwCeMe/5&#10;mvzHjbwd4Z4ttjMJFf2357X+fpp8vM/z/wDHr6C/hx4rxlm+DyaMc8m23NrXW93fTV31a87JM/q1&#10;0DV/D3jy2N0uo2Ddh/pSnJHHA578n7vTvxV/UfC0FpH59tNbke1xycAHjGcDnsc981/Kz8Ef2uvi&#10;b4Oa3h8R6g0AGSAcgnkEccdcc57HPGRX6+fCT9uHwv4ihsLG/wBU3TdGJIODj6jsBz6diM1/KfE3&#10;hDxLwni0o+/0vK732+GLTP8AG3xa+hl4s+FuNlUwDnneSXcoxoUuaKik79Xa2ln6ttbH3rcWvlkE&#10;Hn0z7+/Geh/DPOKqqNjZOe3UY4xj296s+EtW0/xratqWmDzYV5IyGGOzZBI57nkA9e+NUzWc0nkR&#10;Y88/iw6YJ9v8R16V+eX7tWez8vn/AFY/mXEwxmBnLB4unUVSld1Yf8+2nZ8yavGzumpKNnujBoyD&#10;0INdIuhXU3+p59MKT+HP5HH5DpSnw1qEWCwI6Z+Qj8Mkj1rn+uP+WX3o4/7QwWzq00+zm0/yOaor&#10;Sm02WH7wPp26/lx+tV/IXjJb8x+nFdJ0KsmtJN+S3+6xVop+w+o/X/CmUDTT2dwop4QkA8c/X/Cp&#10;YraWY4UfiaAckt3+f+RUDcA5HuCeeuM/16VahVpDgHjoPT8/0HNaUGg3U+PJhycAnGTn8dv9cfQ1&#10;vWulHSj5+oqTD0IxtH+R744+tc/1vXZ6avVdPK9/zOfEY/C7RknNtRUIu8m3sklfXst2bvh429ho&#10;erm7m+yr/ZepbSe3ytt9Oozz1JAPtX8uX7b3jiG++Jt/pcE/ALEAHk/MOM465649eOgFfsx+19+1&#10;F4c+HOlahbWN4LdPs/2TIYZ5AzgZBPPI79T06/zQ62/in40fGKfULN/tFvlic5wcsDkY4wcceuMY&#10;6V/RHgBwRjcVm7zrHWXvPvtvrdKz7/5H+nH7OXwG4izLi3NPEPOspmsjnSg4qrFxUn7yfK3ZSjqm&#10;pLvY+7fgHrB0j4Izwc83epkeuDrGRge4OR+fvUOpeIdVmkt4YLg9+mQTk98H/wCvWj8O/Ct5pnhq&#10;DQ5vm4IIGD6ckDJ68enf3r1Wz+Cl1qlxb3zTGCEYPTuM9+mPr29Biv7GxX+56H/QBlu/9eZf8ESX&#10;13FbwTk4x+vqen15x/j9WaZEIbWHkA8DBxyD0BPUHj+eK8Q0Lw6fDcv7z/SR159e/TgfiD79a9Xg&#10;1iSUCHyOoGcYA6fT/DBzWJ6OJw39f1/XmO1jU2b/AFPGBzkY/EH68/jXmN4s0svXJOOc/n0/Toeo&#10;rrtYKcfvj6n9OOv04/WsmGIZHPJx9Tn/AD9B15rnOr6vfa/9fMqWMO1CsxyAfqSM8Y69Pxq3LHb8&#10;Y9uDj0449SMfr0q0bCY8Qg/Qfz9PX86lk8NXjRGcTdMf569fw5xXQcpkCOyI79OcZ4/StPTbiGBP&#10;IhGAc9+/uTx07c/hXBX1zPZSmHhQQOoP6e3X86baX9yZQUhnuPpkgepHVf8APHas/rPp9zD6su34&#10;f8A9T8pZcRAk556kjr355/KoWsRFJ34OR6Y/Pp9M1peDra51gnybWcduhGCPUnj16H9a9Fl8LT+V&#10;51xhQOME4PBxkj/D9K0D6t5fh/wDzSGaaI/KePfB7fWrYnYgH1A9P8K7GHQhLKACD16c9iO3fPbg&#10;ZroJPB/7nBg568/qeefTPf06VnibW6bL9Dqwy975nzrrtzfXkfkRHnoQMdM9efX8a5fSPCE93qCm&#10;9/49zhsZJ57dPTB475NfQU/gSf7UIhbk5wMjJ4z/AIf/AF/SvXfBXwrAigvbyAHkkDb6dOv+faub&#10;C9b+YYnf5mf8PfAelWdsJyoAtbTj5Tk47D1zg9Pr7V015rk9p9phtuLe2GcHuB06+2fr047elXgt&#10;NGtvItrf24A9Py9+nb8Kgt/Ao1mxM8MAU3IGfUAnnjqTnGO4+tYYn+vwJPj7xh4m1aaXyITjGOc/&#10;/q/n/OvIG0u+luBNKCeec/5A6HoPz7198an8GVgHn3sG4nnp1z+A/wAcVzl58OIfJxDY/jjByAOn&#10;Gen4Y49TWYHy/DI1mkM0uc2xzznjgenoMHvXoGg/E2H7VbwecfcgjHHX8OetVvGHgbVIorgQ5GOn&#10;BOePbk+n6/XhND8G6ha3yzy25YYwcKTzgE9u/wDnpzWHw2L+991ovw79jnxPX5/+3H3P4f8AF8+p&#10;C3gt+IOM9fx9+/Xj8+nqNx4cuL3SjPcQj7P3PHJPfjjGRXkfwy0C4l+z5t8fXjkfl2z+H45+4tK0&#10;iCXRobK4gyFx9cjj6HJ9a7jpw2GXkflr8Yfh9BaRXGqwW465zgA/Q9j27YNfHdxB5EoEwzyenpzx&#10;+vWv1s+Nng++isLn9wDb9sZJ7/TqB2PTH4fmZ4ys4YBqE8cAtvswLDAIz0PBPfnp6dulduH2X9dG&#10;eZidvkcRouq6XDqo88AdgSO/HfI/Wvv/AOCHhPw54qubecyZOcgcHGMjnr/n9Pyp0m+hu9b5GQbo&#10;H0wATz6Hp1/XHNfp58ArqfT/ALObMi2GeAv15OR+I9+nrRidn6foGG2+R8tf8FOP2b7fxlqWj32n&#10;2IuTa+ENMsxhc8f2zr7HjnGAVJ9iOma/mc+K/wAMbjwbeXUE1kLf7L/gfbnoRyc8A96/uJ+MOlt4&#10;ls7f/Rzc3A0k2WSOBySSSOmc1/Pz+1N+zPeale38xsgfwz/T+vft3MNif+Dc8/Mct+taq/SzWj/A&#10;/nwor74/4ZOn/wCgddf98H/GoP8Ahk+4/wCgfd/98t/jXpnh/wBk4v8AkX/k3/yJ8NW0PmSrz2HH&#10;fGMfTn6/0r2X4f8Ahb7dqg/0fPAA4/z6+2a+k9K/ZanhnBNhcHjtk8DpyQcc+/5V9B/Dj9nm40y/&#10;hn+wbfUkYI/IcnA7+/vXLicT8/6+Y8PlmMbbS9Cn4B+FF9e2lvcQWXfjg4/Lj8z249q+vvCHgi+0&#10;eMAQ9QO317H29z3r6J+GHw+g0zSPIngHBPUY4+nbv14rtbzQLeGLybeDqSSe3/6q8XFdPkffYbDf&#10;VDwSHSGlIE4Hp/Inse/4Vom2FnEfIz+v+fzPP4CuxvbOWHgkDn1A6/j/AJ6VnQ2yynGQPxPr9f8A&#10;PFdd13X3r/MRxdtbXs0oGT9P/wBYB/pmsX4jeCf7X0+fzxngficfr/nIr6B0HQoM89M+2Py+v8vr&#10;SeL9M/cgYz0A/kPX6/jTOc/EL4q/Cv7Hd3BFuCD6DH4c+3bI7c18W+JPDf2K6uDxx056f5/LtX7w&#10;/EH4ewavFcH7PnjPIyP0/n17dDXwp4v+AE95dXAFiDnHIH0IHHXr/I+pruw2KPnMyyx72f3P/I/M&#10;W4gEchBz26fr/kcfrUGwep/T/Cvuy8/ZgvZ5NwsZz74PuOOOfx61XH7LdxgZsbjOOevX/vmum67r&#10;71/meKsvxSSTgn53/wCAfDI3ErwcDHsMDH5/5xX0R8O/hkfEhgzBkHrxnr0zgcZ/HJr1Nv2YriF4&#10;QbO5OW5Jye4xkn09+5r60+FHwwn8NeR+4xg4IwRj39M5/wADWMpcx6GGy2Tu5O78lse3/s1+F4fB&#10;Hh3xBA1uLb7UdKHoflOu5x3OAR78jsefUtRvDLLPx1z34GO5/kT0P41i2khso5YRnBHJzjHTg/n+&#10;tV9RvGhsLi4HUKBxzx16/hzz7e1ecfa4b/ZMH/X9f15kZPmyD3IH4D/PtVv7FORnyjj1xx/Ks7wr&#10;511NBNO3QnHPvxx9O+fpX0JpWkW93bYnPsQMZz/PPbsKDoPDYb6/jIgEOQeOTg+v6V3GiQj7Nmb5&#10;upwD789OvNamvafY2Q/cAgAdT059x3rmtJlvReiINixPJAx1ODj+n/1uaANf+zxN/n6/TH06de2a&#10;UaXgAbun+fWuns7iyhIOADxn+v5/gDzW4lvbTxEQYBIz97rxzg+3Pv6Vn9Z8vwA4IgQgc88YOev+&#10;ee36VFJemTEBOQf549cegre1LThNKf8A9Z/z0z+Vc7e2Mun89yMj15H+Qfz6V13AQj7HGWX/APUO&#10;/Tuarf8ACQ3AA/de3J/+tWhbR/a4cHnHGTz7eg7/AMqiu9Jt4cZI5x0I9u3br/nmuAERwv8A2jIQ&#10;cjPHJ9scc9vU4z6V0UOgQRgTknj055OPwH+ec1xj6lBpxPBGf6en410el+JIbqPmY45B6jHJxzjt&#10;/wDXFdBWI/y/QfdwjoMdun6c/wAhj+tc7cXAj6Efgf19+vTPata8vC/MGAOmR69z+Puev4VwF680&#10;UuQePXqOeOvTtj61rh+np/mcpsfa2/2vzFY+oyTzgeTnP5dO59Sc8+vPtWN9tuP7w/L/AOvW5prx&#10;SECcE9PYHp9a6wMuz029uzytzx16kdec57c9K67SdMnglX6DIz+n+Oa7fSrax+zcgjg9fXIzx27/&#10;AFx3p92beKHFuAD055/njrj/AD1rnPUw36/oya2it4YzmUgnHGO5P5/5+teXeNPBQ1mK4I56HC9x&#10;7cd/b0962Z9VuPMPtjHPQe1dNYXM81sQT+X4j8P6845rnDE/qvyR+UXxo+GI02a5K2/HqB2H/wBb&#10;PP49a+BdY0gw3U+ISMe547e36DOa/oB+Jfw9/t+1nzATkAnAz79Bnr9B1/Cvg7xT+zdNc3M5gsMg&#10;jg4JBHBPY84ruw2J/rr/AMOfEZllv9f11PzFKAknkf5+lJsHqf0/wr7Tvf2aLiCTH2G6AOexHp2x&#10;79evWq0P7NF9c8Q2FznPfP8APH9BXVc+e/s/FJawV0v5l/lc+OraI3U8MHQM2Pwxk/icY6Z5r7c+&#10;EfwDPiUWE5sskncT354Jb3z3Pfnmuw8Ifsh382o6fNPp8+A2SBnG49MqOeOewxnk1+p/wn+DE/hb&#10;TLU/Yf8Al0wRg5z1xkD0+meOelcuIxPztb+up6OX5c5O8lr03/Vdf60Nv9nnwhZeDpbCH7OBg8gj&#10;Hryc4/8A1evf9L9KGkT2cAzbk4HAxzkkdvqPx7V+fC3Nzo90DOfs/bHTAwOg/TvzXtPgrxr5ssAN&#10;x/o4yOv4e/pmvJPtMOvqn4H0brOkW9ov2jr3wM59vXv+ufcV4dfwXM19nycgkAYUDPU/X0/rXuba&#10;vpWs2BEU2OnGfYZ4znjHrWFaWZmuYB5I+9jvyOSc8n6ZPp9KDcxvDfgi+vcTT9s4A56/lXWeBPgn&#10;d3WoX95ff8fF1di7BweT14GB6/h9DXs/heOysorczwAhepJ759j69ev4mvafC19pU2sWsBNuV5OB&#10;68en1/TvXFbGeX9fI5z4k+MXweu9O08+SDbYHOB7Zz0GM4yemfbNfn9dWt5o2sE+cQReDpnGQeTg&#10;/wCTX9CPxqs/DV54Uv73z7cXBAHK4zx1HTPb/wDUTX4NfFSymfxFObLP2c5H49Ov589agD07Rdat&#10;7u1gEU2Tx0OD+nXnrzWV4l8c32jx3EInbpgEE4I+vI4PHTj8TXP/AA90C9llghm6E8knpznv65H5&#10;Vd+IOiWH79fPJYADGBn8v079/rXqYb9H+bOfE7P5/qeRy/EW/m6i4H0Oen+PeuY1HXmnkyAegJ9M&#10;HnufU+v+FSJ4UvvtINvCBb57Z5GO5xjH171X1S0gsbW4uL4GC3C8+p/z+OSeor1DnOK8S6/9h0u5&#10;vJyM2oz1AzyRx3P5dK+DfiV8Um8UT3OlWErSfZj9jAtATkdew6j2zzXY/GX4j3D3g0LSZzP9q4C8&#10;knngBe/XB45wPrX0x/wTp/ZB134pePRd+OdFEWnXerZBKk5HXOQPy98duK5MTiVg8H9dbs/knp5f&#10;8C9vM6ciyzG8W5x/Y2CTt1aTa+btZff8zq/2NP8Agm54i+N7WHjG9F+sFqReYYkHngcE+vJHXn0B&#10;z/TF8C/2OdJ+EujaR9p0jTpzaAHF1ag57nGe2M446n24+gPg18H/AAh8G/D0+l6SjWwNpjH2ZR64&#10;545GBj6HoOT1WreJ72ZvKDZiHYt1GODz1PfrnPbivx3OuJPrf9a/8Mf6HeFHgbgso/2xJX0+K60e&#10;ujaSbSW26b16F06hoGjxCCDTbC34wCLUEZ4JxxzgHtj6+vHalrUM0uYYrcA98eo47Z6+hzxzWRdT&#10;+aCW7DOCRyc8fyA/pWJPgY7dP618BicV2/P1P6zy3hzB4TW39b/16nmHjvVZ4bnAmbp6Z468cevA&#10;GDjOenTlfD0ss1+Mz9Rnnjvn2OMe34V2/ijTftiyzjn5QPUkDp6nPXOP1614lBfz6ZqYeY4tx19s&#10;9wf0/H2owvX5nTmWG/2taW2t06LT8rHpnj2cQgYPQDoRz/L0z25x618q+JLw/wCkfj+I6+nT/OK9&#10;t8T+IbDU4swzdgOvIOPr1z+I9xivnzxJN3BH16fXn14+np1owvX5izvE9vQ841GYzdfXp/nj2/T0&#10;rPh+9/n0NJJMZe/8unp39uc9qsQdvoP5GvcPy0fRRRQAUUUUAFRp/rB/vf41JT7QHz7fj+M/rnH5&#10;0Ab0c39hQG4mIwckYxjHTg9+vpxX4V/t+fE7zvGRsYJzi51jGASQO3UDpk8jGcYJwMCv2K/aG8W2&#10;Hg/wXDfed9mP2Q9x9PwyQRz1x09P5v8A4x+JF+IXjmwuPP8AtBGr5ySDgbupPHfvxwMcda+14Jy3&#10;63i/rq/4dn83fSi4u/snh1cMYFro2rq+3a9/wPY/gd4InN/ba6YMm64PH9emc8496/SLTtWuLbEU&#10;xyD3zyMjnOfp/X6+I/DC30HSPBmkz+fb/aB1OOhPqRnPHYjkfiK0fFPjOwtf+PeccdcEEDp7nsf6&#10;V+pn8HYa9tnt2Z79DqaSvB++PDEHkY4568YH48171o728NpD6gDv156ep/xr8sZPjBBZXWJr1jjt&#10;u9eh6n0744r3LwP8b4Neu7eD7dwcHqPpkgnH9aD0j9AXtre/i6EHr359Oa5m9s1s5RyOMY56/r6d&#10;/wABxWX4f8VwTW3/AB8euefx6f5FcL428YQQy5gnx659fXr+n8xxXnm+i6r7zY1PX7eyzB52J+uf&#10;b07/AE/XvXm+peO5rM+RNcZzyTwfx4J+n/6q8O8SePLie+4J6ZOeevfpj+nvXAalqd3qtypNx9ny&#10;OADnj0P6YwBXd9XXdF/WH5/ifVmgeMbGSG48+fnpg4GeOABkZ/OtWXWNCvQCSOcDOR19Sc+p7c9c&#10;dK+D729v9Om8q31S5GCeQ3+JxW5YeLL+G3IH2icjscEZ6Z4OT0Hpj6VieafZkN/4ci5hABH6nqen&#10;b8M/pVa91XQ7YfbYAPtIyODzg8cd8fWvkH/hO78Y4uB7ZH6c1uQeI52QzfaDcEfwnt68/XqD/hXQ&#10;B3PjH4pXFr54t7g9OADngew64/8A115LH8UtQupRmZ/xyOO3bP4561XvIm1G4yYc5xgDHTqTn8fT&#10;8+tb9l4JL4m8jge3Occn8aALiavqmuxfZ2yRxj19ec9s5Pf6io4fDs92Ssw4H1P15/KvRdG0C3tI&#10;+eB19M9/YV0a2NvOMQnBAGQTzk/Xp/hQBieG/COk2hEphHngdcjOO2PT279Pep9X+Heh3gnm8gee&#10;Rx0wee3IH+e9KUltJBiY5B5xzjjpnJ/lXTWNwJI/30xPB69h2wM/rj1qcRs/T9D0DxV/DNjoUn2i&#10;3gAbgA9sDjp6jJGfz5rttE8a2Wmy28UMpzkA+3B6nIA6ce3Y5q14i05ZhkT9eeh9/r+Pr+HPi17Y&#10;zWspGcHce/4D17DAowv+1/1r2A/Sv4efEq3+y/6/qD3B/r059MdsGvozwb4403UFnnnkPUKMgcAc&#10;ccjk/wCeK/Kn4cXN6DBmdhj19zg9vz5+mK+6/CcSnSMQzEXByFJ454B568c/XODXThsNr16nn4nr&#10;8/8A249v8VeNfCIi+z30mZ8cEDGAemee2e3TFfGXxC8RaJFfZglxb8jnGf5gevPHHpWj47W8tIbh&#10;ZLj7Tccc5zn29D3PHp15r5J8YPqctrcTTz8jgDPOOn1H1xRicMc2GxJ6Hd+L9EmguIPOHIz1GeO4&#10;578n0rwPX0sry9Jx+54wO5zz0/z0+lcpYSXwugbg8Y+g59+O3Tnt9atausjuJYJiMDOOQRxz6jr9&#10;fyrpw2GwfqGJxL/pf8OT6tbaVZ6eZoZcHpt6cnt6j2yDmvKGtIb2+E5GDn39+ldxd6ZealbEGcdS&#10;RuPJGMdsDjnrzRpukBCIW/4+CDg8Y7Y5zj6c11Yndepgdp4V0i3/AHHI47Z+vHt6HrXWavHYiL7O&#10;Fz1zjn6np7d/Wuesx9jiPIwMDGQfr0/HjvXMXmoXf2ybFwe4H5Yx0/kK5TnOT160ghl4y2OeMYGf&#10;89s/0ra0WHEY5H0z/wDqPPtmo5ofMkzNz0PvyB7f/X/puadps2c8AHjk4GPbPtQdFn2f3My70TWu&#10;CCOnUe/Pf8D/AC61JoVnPqUuM5Azj6j0x/X1z25vavZTYGMdO3bHf9fr7VY8JTNYznzgeTkjrwf1&#10;5GRXOdB3lv4WzF5x42gYHfjg5zjjPBP/AOusXXtasrGIwDj175x3PX8Bxmuv1bxVZWmnz4BH+hno&#10;PXIxkc5/zivlHXtcvtSu5w2Rnkcdcdun+fQUHLidvl+hNrGvefdHyT+Z6npxx7VsaBYQ6j/x8HOO&#10;3/6/8fb0rzuOH94Ce5HB9e/Tp9c/zr1vwrEO5H4n8yCD+n610HCddb+ALC4iPkAAnvgjt+nNXtK0&#10;CDRb6BuuDz+PHX6f5xjPd6RfRW5EK9Dzng/XkfX/AArlPFWosl/mDpjr2HPqP856cUHQeh3+rn7B&#10;5JPJwevpnHP8+f8ACvN5bQXmZTwRxg4P4nvx79B+uCNauBGYZvmBwQQOR6cf59xmuh0uZpI8sMfX&#10;8zXOBzmp6bLNF5EJwTnjPOeuf89RzWZpvhq4t4/Jnt8q3p055749uMfQ1rXOpw2ep+dLyVP14/xz&#10;7Zrfg12KYgDqewHb8M++SM0AcPrGjwQxDP0x6fT6cjv3FVtESbzxBASMdfXrjr7/AEzWprt4ZY8E&#10;kccev4fUemfw61i2F2baQTjPy4HfnjOeO/8AnNR9Z8l+P+R3Ybb5Hu3hyLyJBPP0AwAT+v8An8Ky&#10;df1+BpcQe+B09/8ADvXN6f4pikt284Hv2Pbjp6jn/wDVXnus6wZ7r/Q+B24/l+Wc5rrMnu/me76N&#10;r0GxcTdT06f4Z/WvQ9D1aymm529Bk+vXBzn1xXzB4ct70HNwcZ7lvX64P5np0rq7nW/7IYd+BjAB&#10;B9c/j781zmuG2+S/M+mJ9QspcQdjzx17d/8AP9K53UdItyARB16H1/Ef/X7GvFLXxqRKv70jjjg9&#10;8dB2rs5PiDEYR++P4jn0x9eveg83E/75/XkF7pgilxCM9ev+P/1s1nS6Fe3fHkE/zI/x9SeasaPr&#10;ceoTHzs447EE/p6H+pr1IXVjHB5xAG3AOSePw7HjuelBmec6b4VhgQT33+jhTgkex9evQf8A6s1z&#10;vjHX9P020uIYJwOAM8fTnP8An3roPFfiYRH9xOBAeoz7D8eeuPxxivlHx34ms7yWeCE9QM/j+H17&#10;/wD1+g7cNt8v0POvHMF74lupzbk3Fuc9ec/TAyfUdvfit74W/CsQfZ7iaDgk8kEAc+pGP/r16f8A&#10;DDwTe6/FbkxYtznjkk9+3/6x1OK+0dA8CaXplj5M9uMD2AH698fy4oLPFdD0Kw02YeQAMgZGOn/6&#10;+fXrV3XtNEbefDjBAJz2GO2en+B/Cul1TTBaapMbYgW4IwCcH6e+D/k5rI1eSaaIQhs8fiM4649v&#10;bt9a885zyW41WeGTggn9epP5VRurq+vYjk9PT3J5zz9eMH610U+gTTyecCD+Yx2+nt/KoZrIwAAg&#10;kgY7+g/+vXOdBzMLTRYwTnA4wT9c8f1r0PTLxvIh69uoPr9P++qz4dJgmx+Gc464/wATXomheFp7&#10;s5MOQMYPTPvye/HfvQL6uvL7v+Aek6B4j+x2kBPGOeue5yP59Kvaj4rhvIuCRjjjpz69fTvUNh4K&#10;IjHnw8Y6ngH88c/TOapHw7iT5SBBnnp27nP4cfrQdJS0rUvPu1BhWBQOo+nbA7fkM9K+gdC+I8Og&#10;xiL5QDzg/wBPz/p2rhPC2geHZUwVAOenA5z9P/rccVr+JPBmkl4CMfd7AcD8OP1/Cs/qy8vv/wCC&#10;dP1nGf1c9l0D4oR6t8sz2xA4A4x6fj0/rj09QSCxvosRQ2+7Hpnnj0z1+ncV8baHp1vZXNvDCRy3&#10;Unjn6kenp9Pf6U0bWYLOxIOPPAyTxkjjqen8v1rM7rruvvX+Z0M2gaJb/wDHxDbcYzkAY9RzXj/j&#10;zTNDIuPIFv0Hy8fn1/p9a3Nd1eaaK4n3KCegJGTz/n6V4LrPiRZZT58w+0Djtis/rPp93/AMDj9S&#10;8OQTS/6jjrxz/h7fTpUcHhESDyRBkHkYx7Y/D1x1FdTpmoRXRIm9ex4/qf0/SusE8EUWIABxySeR&#10;wenA68+3H5+oc55NL8MRP15PXGe316cf/q7Yy4/A1vZyg8ccH09P8/zr1S88R/YoifX3/H39f6Yr&#10;j9S17z4hj+f04/yP8aAOG1LToBmA8AdegGfz9f6V59d6cPN4mB69s/4V1mpXc001xlhggkEfUY/z&#10;iuOilnmu/IDZPPTHbsf8/XvXOA+HR5ZiAJsD+Q/z/n02YfCgiIPnc4HvjPP49c/41JHPNZkEE8YP&#10;49PqM/570HW7gdSB9dv+FdC2ArTaPgfT/wDVk/059celbXhHQhDNObgjnGPfOPU/j0Has8Xs14cE&#10;/TB757ntj0retHli2/MMYGOc9v8AGgLPs/uZq6lHBDyBkdPX3/lj/PTgNSlP59PX/wCt1HTv7cV2&#10;8krSYz/n/PHP6VzE9nNLL+fXPTPqfoaAOPFlOcYOc/Wolee0uAQeRx7c/rnIBr1Gys7eGMnjj37n&#10;/Pp/jWVqOj29zcCeE/Xsc/4fgMdq5znFsdViePyCOD68cEe/PUn9fpVi7jUw5GMfX+v48/8A1hXP&#10;T2M1s4B9Bg54Hp68/wD6qcNS3R+QxwGxz+B6/wCfqK6OnY6DRsdUbTmyOQcYHPv/APX/AM81p3xG&#10;sOJSckAcfgMD889q5+C1luz6jp1Bx3/T+f0rfhg/s6HOQT14IznueuM8/X17ZDk+srsvxMptB8qR&#10;SenB/T19Pc1K0gssdMjI69hn/wDX61eu9aiEPXJ78e34/wCTWGzfbRzxyQMD1z7DP+RzXR/X9XOf&#10;EO6+X6FW7vftR8k/z4z7n2qlDpAYmU8YPTv34AJ+nT3rXtNNw307+n8/8f0q3wABn8/aucpbL0X5&#10;IZbWfkxk5HOMdO/b1/8Arc+1PyPUfmKzJ7maHpz/APq9R78VniSaU4Yn8OOp5J5z2qMRt8v0GPvC&#10;OeR/D3FbktzDgcdhnn2/wxWV9k87APB4z37Ht7nrz69qg8mb0P5munDf7Vp/w+gG5BPkjB9OMj0y&#10;OnsOvUH1FbSrLgfQdvb/AHaqaRo+Xt/97PbA4PT+vT3xXqQ0i3ihEx5wOAT3H8/wA/HvRthtvl+p&#10;5Ne389ngj/P+R+v41veEfEZu5oOvU8njv3/+vwf1rK8R3UBjuMAc+/Pb8epxXIaHqkVm2AMbiT06&#10;8/T+lB1fWfP8f/tj68kuoJofm4PHOQMcfU54Gf8A69eX6pqsNjcmEEgDPT3PU4//AFf14v8A4StZ&#10;AIPOOGx+HA79M/1rhfEeozNLPPbzefgfUfT3x/n25w/3v+v6uel/8JZZpd/YpjnJ5zkg9PpxXmvi&#10;m5gvbq4giwAeh5wT65/T9K80S51Wa+ExFwO/U449Rxxg9T2xXY2MVxfnDHOAM8e/P9O/NBy4nb5G&#10;TFoc87rgdh39B0Hv3/8Ar4rPfT7m0ugRbTnHtnqevAzk8dPyr2vSbOyssCfkHHUjvz/k/wCT6Xp+&#10;g6Tqcfmj7Mc/j09QM47g1P1Zd0c+HxLvt+n9M+bLLUJLeLdNbXAHJ5HUn3P5e1STazGccHPBxjP+&#10;eD9Pzr3rxF4L0+8tRbwkCfPUAdOwz6jHTv8AjzxY+GM2Bw3T1HtSssLr/X9ffY5sScpoervDL/qe&#10;vPHHXpzgf5zXu2g31nOIPItxkHkng9/U+/GBjpXK6b4NNngz428ew7dfx/zzWtbfYNIlB8/v34/H&#10;g8/T/J6vq6xfb5tL9Sz2FraymtSDAmB159fzFctodvpPnzcYHGOc55Ptj+XXFcd4i8YCO0H2AjJA&#10;z7Y/l37ZzmvJdD8R3l3qJBmuIP8ASsZ3cABsk+prA7sNt8j6n1AWMQHkDsP4s89/b8/6YrEs5/KU&#10;9M57+p/SuGuri+8iHnPJ7c9O/IqbQpJwxMxJOcfr3xj8P/rVP1aPkc+I2+X6HpNnr2n6biKW2B55&#10;IHHJ9cNx/ninXXjPR5rU+Ta3AnzgE8KR6An0H+c4r0nwD4C0/wARWRuL+eCAnIxjnGfwAx1HX+dX&#10;PEvw28PWRFkLy3x16cHOSc46/nXUcJ8IeMvF/iKPU82N+y2/GBkjAH0x26dhngVz0Xi/xfJIIRfs&#10;QevJx0yR1xn656dK+ivFXwz021kM63sFxx6Z4PrjJ59gPrivPf8AhGraHoRjI7jr6fp3x04qfqy7&#10;o6DpPh9q3jbT7631aa/f7OB0yew9f8+vbFe6SapLrMn2y6nP2n1z6Y/Edzx6+leA2XiqPR7I2SQi&#10;5HQDPQDHHpnp+tXbDx2/nD9z2wMk8Y/H0+tYnoI/R/4LSfD7w9Jb6prNgrXPIJ4IH+R9e3fIr7s0&#10;9/hbqth9shtYw3OAtz83HBGCc55Hr0PrX4e2XiK7uIRcQ3lxbwgf3v5YOevv+GK6DRfjDqHhm7Jm&#10;8Q3AIBH2VrwgdAOcnjPv37evQc56n+1V4msdF/tCDSiLf1256H6dPzHuOtfkJrPxFvv7UnAuH5b3&#10;64P/ANavpf4lfFD/AITDUNQgFx9oJ+7yOfXjHcdfXPFfEWtEf2pPyOvr7Gt/rXn+P/BPLxXT5HXw&#10;65qt5KM3Geh7+g/vfy/Cu4t7xlgh84g5PPJJ7Z98kGvOYJobSygnAPOOccjAPPc/pmr1nqZvJYFO&#10;chjkZ988j2NdIfWf6/pHp8mhzXERnAwAeecj9Oh/pXPtot75n4juf88V6RoGpxyxiDyAR0zkYPqe&#10;B/n8zWhqcMVp92Hrg9+M/pjn8K6DQ4rT9KvQhHPTkdeT07596o32l3lpPbnp3yPqD9MAHPXvketd&#10;Ja37QncM46Ef5/oPxzUWpX8U2MgdOmMd/ToOtc4DtIvTGcTMGJwBnnj8OoP9K6fVpLG8tZlIOdo6&#10;Z9QB16n+vavLzJLF91vrzkYP459PxrVtbxpUKnjoADzyP09cdP8AHnwvT5foBx+o6PP/AK78D9f8&#10;+1UrS3NnzKMgkHj35/Hr2Feowaf9sjOenPPpjsfTNPu/DeIQeOg/z39P59xXQB44kJOpicdT9O4z&#10;09vx6fhX0f8AD7W7Kyu7f7QB15/nzz7Hj+gFeNXFmLOXGeR6n+np09OelSQ3MkXMEzKe+fxJB9Pr&#10;/wDWroPPP1l8L6R4U1nRre7YKZ+p5H8s88+vpXy78d7W3jtbiG3I+z4IxkE8c8YOfrxXkPw++J+q&#10;2U1vYzT3DW46gN6dOeTjvzgH9K0/GeoXuvxXGZz2wDnpyf8AP0/Cg7fqy8vv/wCCfFXiVL2K6/cc&#10;ZyMdvb9efxrsfAmnWN+f9PySPbIJ7/z/AA/CtnU/Dc81ycfTv6/5zVvRNGns5jnoTnn9ef8AP+PQ&#10;Wbmu+FreOHOlqBkDPA9OvQen6d814v4q0q9hABBHA9cdOcZ654r6tsbX7XFgng9Dxjpj6fhjntWH&#10;4o8KwXkKnvgD/Pr3z0/lXnkfWfT7v+AfGFrqEtpewSwzMLm2bg84GOSM/iefpivsP4UftBeMfDVt&#10;9gFy+M5HbI9vmB568/lXgOp+G7fT7nHbPqD39sn+mRUhslsFgn8/PzEgDPB6enTrj9a6/wCzli3r&#10;087HR9Zf9J/5fef0B/scftieMPCd3YHVNREFuLwZH2vtx1x7Ed8c4r9vB+1ufiDBbanDqHnt9kwc&#10;uO4PXuOc/p1FfxD+Efibq3hyL5ZrgDPXOAR7Djrjr9c8Gvsf4S/tDeI5LK4CeJP7MJPH2m7OTg4y&#10;Bnr7dfoDXmYnLe39bhicT69vn/n/AME/tp+CHjfU/EmmfaLeQXFl0xvBO7r6+uecEjPau1+IEM96&#10;s62Qxccc+oA5PfPucEV/Mz+yt+3i/wAP9RsdG8QeK7e6trm8GSbvgZPc5498kYGOc1+21n+2X8OP&#10;E8NtLYalplwfsvQXS8nn3659e3XivNxOW/W9H3/roc2GxP8AX3GZ4x8Q3GjG50q+BgnPJIBIxkc5&#10;x+ftzXzP421vVJrW4eZs6fgEDqO2Mcjp/j+P0D4s+LPgTxXazxww2f29sYuhcHdjBPBBPpkc/Tpz&#10;5HALK4svsN+bY27EnDADPYYyecZ7D0ow2W4PCeXy7/8ADHR9Z9Puf+R+eHjvw0fElzOWU/Zz2wRn&#10;HHGR6nGOuK8utPgfGl19ut4QCOvHToOvTn8O/Svtj4ueLfBPg+xuYFhtDcW3Q/aD14z078dOozX5&#10;2+N/2wPCWkW9zpVkFtr885BAHHPr6gA8/hyM9QfWX5fc/wDI9IttWg8KXYsMnzrbuBkZ6c8/hWv4&#10;m+KbT6LBBBMRg4ODn09Pw7nnP0r4x0z45aJ4u1pYDOhuLrOc3XB9R1zx2x9ea9ZuNR0o6cSCCM9c&#10;g9e/Xr19+PrXQPDefZ/mzidZ8T65Pd3/AJEXBDEFTnI6+nT359K+Q/iR/wAJWJJ7jysfaeCSDzgd&#10;+OP/ANWK+8dHsdLvpgPs4zjkg89vz/yKueJvhpY6/ajybEE554zj3GAOe/TjpQWflt4c0++sp5jP&#10;u5wc/wCBPB9cCvYLETyEedzwAM9P6/1719XD4GjAxZdh/D7V0Vv8E08v/j39Oi8fdI9PwP41y4nb&#10;5MD5WsJTC2QQMnI9/p+R7Z/OumktBeBeTyO/r+Hr6V9Fw/BIiSA/YQcsSPkPP617DY/AfNpB/oPp&#10;2+vTnH51h/X9amf1h/0n/wDInwouj8D6Dv7f71dXo+mGGPMw4ySO+B19f/1/hX1D4m+FcOgWuZrA&#10;YJz04xx3Pv75zXyP4z1ebR5f3M32aDgYHGDjvjuPQ8k9q2w2z9P1Hht36P8ANh4puYIYp4ByMD3z&#10;xz196+WfF5FwbiGHA9Ofwz+fpjn9Oy1HxxZXQIuJv35755I9+n6D1ri7y6sL2Tzjgn1Bx/Tn8Pyr&#10;rLPGtX02/wDsvneT0OM8dAO/4dOeateFoeYCf+Bf4nP45A/Ou71C5gmsri3g4JGfx/kc5/L8qxfD&#10;umzbjnA5J/p/h+dG2+nqB69oMcE0UIwRyOSTjg+nTr7130mmwTWxhP8AF3HI9QP8j8a4OzAs4c5G&#10;BjjI9Mk/z47/AKV11jdyyxnLjnAwCPQfzGa6sPv80c5xs+gwRXcxHTOePwI/D39Olc/qcVvCACfs&#10;+RwR369ic9jz689OvqJgDP52cYPT8xz7nnFcRrFnBNLicFuM8DPTP145yc10fWX3ZxYnE6dLdbHm&#10;d5Mh6Sk9T6+uCQD9McfStnw7NJ5xHnken4Dv+B/ya6i08IwTH/UcHGPf/Dj+lWG8Mf2TG1x5BHOP&#10;QdB1+tSch2Nvq4gt2PnHpgdOfw7YHr6YrwTxRr1xrdzm4iU4wDz79CPbj8feuntbu4e4ninIxj6Z&#10;5Pr+vqc1414yvJtPmn8hh0xz355x6/1rnMP90fm+2/8AS/rQzr7w/pV5ewTEQLOT3HHHfOM9B09f&#10;rivWNE8OQXem3E2c/Zhke4xnI65HXnpz27fLR8Xz3l7Bbwz4/wBLUE8gYBP6D+XPY19leC5/O0gZ&#10;I/48zgZHIx/9fHWg3PC/GMk1nY3GCB1wCevt/Tv0+lfOXh/xI8ms23nw+wGR7Y65556/Wvpn4kQ/&#10;urj/APX+HbPOOP8AGvkPT/8AkP2//X4P610AfqR8HriKa1t8j15GfT/P6V9E65EDp/X69CenqPY+&#10;2Pwr5o+A8YgtbeCY5Hfnp1x36nuPxr7cv9F0/wDsozkjIwccZx6kZ7j6Y6ZrnK+svu/xPgvxtBL/&#10;AKQueT79uTnHfj86+ZdZF59rxi478bj17Y49PSvsfx7JpY1QQwDjj8e35dj7/jXkWpeFbe4ufPgg&#10;BBAPHr+Z/Tnmug6lhvn8/wDgnD+FFmXJm/DnjvXob3i2m08dMnkZHPr+eeRUVvos9nbtkEAZGMYw&#10;T/gO38q8+8SX9xDFwR/I9fx/z70B9W/q/wDwSxqV3L5k9x5zdOPqeOAc8Yz+HPWuKuPFU8F15AIJ&#10;yADnqOn6++KdbalNdW5E7Keoxn8P1GPoaw00Ka9vhgjGc5/znHUdf/1dB2Hr+ga7cXggBwozyfpk&#10;f09a9Mg8TXMODg8Dr9B9cmuQ8K+Gv3VuP59f88f579vNoIg+hI6+vf0/p+OK5wN6DWjORzk4B/8A&#10;1/Uj+dX7+2gvoB64HH1/+uPwrlrO38kgjGOOn6fpzxWvPdmCEEEHOO/XIx9O/wD9brXnnQeaaxpA&#10;/wBI5HPTB6/r9O3qQK87lc2sgxnPGcfn/nJ/+t6DrF1N2Ye30/Pp05/WuA1E/aABFwe4zjt/n26V&#10;6B45pWWuRSnaMHkY4PpgdDjr3FdJbXPm4z0OMdfx65xjP6V5LY2F5FOD/U9fXJH8q9GsFmgizK3H&#10;1HP4f5/Or+sPz+5nOTXBAlOf89aqC4gEZg7Hg8c/oMY5/r15p9+ROByDgDPOT+Xtjnt+HFcmrzRX&#10;IIJ9Mnp+AB9gMDgCoHiMT939f1Y7q3hPlsRECvByQcfXrjr/AJ4rJvWgh4C+/rxxzjk/n61s2FzD&#10;LbmBu/B5PXP1x+VcbrEd5Dc9SBjg8Y9sHHfr/Kug5/rD8/v/AOCaEEZlIHk8HGOoz+oxxVO80Hz/&#10;AMR0/wAk4/D9cYpNPurgSgzZIxx+nOR/9b6V2UN3DKQCMHAHcH8fx/Gr+svz+5D+rN9fxR5HcWs1&#10;rJjnIxz9BxWhp91OGwW5B6YH+ea7HUNPguBmAYPGfxH09QeePas220H96O3+ecnOD+IFQcpoC4OB&#10;yOg7j/CtTTBFenBxwce5wOenT8qr/wBhf5x/9an6ZYzWl0CTj17dP6f4enI5z0DoorIQnqP0/qeO&#10;/PrWvDiPBBHY9R6VkTLMc4JI56H8/wAz0qDbL/kf/Wrr+s+v3L/Ix+r+f5f5nVQ3hGBn0Gc9/Xr2&#10;9O3U461LLMTCZcfMDjAAJ/H8AcVykDzDHJxgZP4D/P8A9bNdPosplWcE9AMZwOi9Bz/n+cHKchqW&#10;osOTkdD+Z7n9K4e91uLzeuOf0/p9a7XxLYzT/aBCPf8An9Py6e9eTT6Rfy3Pk+T3444P1x7D3NZf&#10;V/L8/wDM6sNv8ypqV558uYjgdieAc/X8fy9KrW8xEZye3OSM/UD8Px/Ou8Hw9lmA+S45xzg46c4x&#10;xwP881ZHw3mwPkuOgqDY8tnmPmcc+v8Anv39DU0ImmOASQBweCMf5Ar00fDa4wMs3QdV56d607Hw&#10;DPDHnyM4z14+pxz+lFn2f3P/ACOc8kl0GeYDAzkf0zz/AIdMc1INMuH/AHE8O4dOnH5478/hX0Bb&#10;6BcQReSYMjAx2xn16Y/yTXXab4Rsp8TTwdMDkDHHfnOeP8aAPHvCHhq+EsB24Ge/8s9B+NfQFvYW&#10;AsSCDx247DP1/wDre/NdRpmh2CR+T/o5GO45wSO3Xvz/APqxmazoMrACxI74x1H/ANbn8PascTv8&#10;zrw269f1PAPFOj2Bl4hGT6H8+3v+grmPC/hq98/I559v6E17rH8PL67uV+0JcEEZJ9wMjn/Hp0rt&#10;dN8HQabFAcjrwD39fz/HGOT3qcLifrf9fLZnT9W/q/8AwTkLDR/Jsf39v9e4zx264zn2rynxKYLW&#10;5AtwcZ6/59evtXvmvXgs4hCp4wO46nsf/wBXHNfOmuTGWXk9en/6+eg9f6V0GZPpuqIGxt5xzx06&#10;c574qp4j1mKJR16Dtj9T+NY0V15JG09OOSAePfP+c1heI7trgDyuOPTH+fy5NAHUeD/EkUt3AJwe&#10;p7HH5denTivomy8Rny/Jh7gY4HA479Ov48V8c+Hru6s5v9TwefTr9OnrX0NoEk0wBBz9OnHX19KA&#10;PTlmuLo/v8EEdefrnn1+meDiuZ1h5om8njBwe/6HI/yOnNdnY3Eax/vwAMc9vcYBJOeK4rXri3N1&#10;xISPbp/np+lV9Yfd/j/mY/WH3f3M871LTvP/AH/4f5x79f8AE0tp5NjgzY5Gfyx+B9se/rW3Nf2M&#10;MRPm579egGOvH+fzrzfXtYLH9wQOvX/6/wBcdKkPrL7v8TrbzxJBFmCAcnHAB+mPx6/55XTYp9Tk&#10;HlDr7kfh9R247V5PpMF7qep4IuM9eCec9Ovb+dfT/hXw55P2ck/nxz9ff1980Elqy8OGW3h8/p1P&#10;1PXHNSavoVhBaY8kE89T1P8AP3/yMel3cVtZWwhM3J5546D3614d4w8SGKL9xntn09uc+o/+vXOc&#10;5nafeLZ3E4WYjAwOg5GT7/lWP4k8XTzOB5x/0Yce545HHvzjv3ryi98SCKaefzuck9T+HX09ucdq&#10;z1v5dTOGmIJ78jgj9OnP6V0HX9Zfd/iWdX8Q3Gp3ImJCnA9ifoO3TrRbyWWpESspyMDOCPr/ACzm&#10;sRrObzQMdSP8/wD6yK3reHyUJzk4x15BPX/OP6UC+svu/uZhavpEBkzbjAxj8+ffP+enfGFj5Pvj&#10;Htzzn6//AK+9dReSn8sfX257j+X4Csa7lOAe+B+oGPbH4cfgK68N8t/8zlOp8OTYOD2Pr+Hcj26f&#10;TtXqyEeTnIxgc59mrwDSdRaGbIBHcAYAHHfpg4//AF16gmsH7KTnjg/lx/e9cVz4jr6/5FfVn5jr&#10;4gSjJA+bvXG6kkE8vQDjPUdO38ulS6jqE8/ccA9Oeh7/AIj2riby4uPN6469Bn/GoNjrrTSreY4y&#10;O2eR3/Hn6V1UGhDjJA4HfHQf/q//AFZrkNAkmlxgnPt/kntXo4WTA5HQdv8A61B0GdeTw2/7gAY4&#10;Byec49j3z6due1UBe9h+Qb/69WJtFvbyTzR9T156fp+Hc1PYeGp/tQ87pgkf56+wJx+PSt7d/wBf&#10;8zH6zLu/u/4Je0mOGaUefyMcAkAjnrg+n+e9ehQLp82PJGCAAckdR9cE5rmx4anh5Pt7fhzx35+v&#10;XNYdy8tnKP3x49B249fzrA5/rL8zuby+soOJh2AHU9Bjtz17frwKwbXxLZ27eTnAPOMYxnnjr9a5&#10;uVkniMvmnI9uvXpyPT2rmdSspWHnwTY4wRjBB49ePbrQbHqt5rUNxFiA4IxnoO/8s/04rg7y3nnu&#10;POBznvxnj9KyrNpwQMnoB/k9Mfrzx2rqbHOw5645+ueaDfTuvv8A+CVRwB9BV5WiwPu9B/Evp9Kz&#10;76fyuQfrjnHGPXt2rk59XMBJ6fyx/nBroMvrL7v7jummWNfO4yPcdM/57Uwa9GP9cOMfUfy6n2x1&#10;P4+fw6nPdtyQB9QD35xn/P4V0ltaiePHB+h9u3555781zklbWNWsphjgjj1zj/P4847VhWt/D5o4&#10;BAHbP4ZzitGXwtezcj0/Tt/TJ/Ss680KazABIzgZ556dx+Wf0JoAnubaC+hPHTjrkZz/ADxWLbaB&#10;efaRgDocZzjHHT8f85rT0O6Mc/ky5YN6enH6jsa970rS7G7tsGFfPxjdkYB/Hnp+GO9AGN4K8B+d&#10;F/qPf6+p6f57V6b/AMIELT5jB1APXofT/J/WnaI0+kk7SOOOT27f1/MGrOseNSIvIwep7HGT17H0&#10;9+Tiuc5zGm0K3i6ED15/n/h161grqH9myTxDofyzg9Mf/X6d6x9R8RT3GZoMZ569+314/L+nMSah&#10;Penng8dOufz9v6cV0AeiDxJcNjEvvjb/AD6/X64rRg1NpCPOKt0z9fz7/wAxXIaNaCYjPOOOcZz2&#10;z+OeuKZ4lkn0608+DqvAx3J/r+vf6B1X+tPt69Pv/rQ74XdkR90H1wTjP51XdxPEcdumGXHOT6n/&#10;ACa8Cj8VTrMIdpGepP588/nyfQV0Fv4iMEZJH1/E4/z/APXroOf6s/M2dYiHYj8CP0yfpz9DjrXG&#10;L/rB/vH+tat1rUU2DyenGOnTp/LFQwCCfjbjP+fwOf8APFc5sXbS4iDDI5zjJ+nP4muV1lvNuzCe&#10;Qf8A9f06d+tdTLDwB2wACf07fkceoIrnLy3mifzpTkD3ycAfp+PWgDkGtZrTnnI6H8+vtn/GtnRZ&#10;2up/JJxwO/H8/ata6eAwgY54z6+//wBf8fXjFsLf7JLkc7u+c/59OnbFAHaDTREAfz/I9+f8evvX&#10;R2LQbPu9vT/Pf3/xrn5NSiEQG3p1G32/pyffn0qlZ6uUIhwDuyASeOufx/TFY/Vn3Zf1b1/r5nUz&#10;nMhI6EA/nW7pBG/qOvqPeseNxeQ4hOCMj0HH0PH8vep7BZ4Zhyw9x7c/zro+rPz/ABOb6s/P7j0N&#10;7WC9h2kfMBz17cDk4/r+VY9tpu2UGb7vbkVuWAGwnAzj/CreovBFZ+cBk9CDg9OvHfnPv+GaMPuv&#10;V/mH1Z+Zn6iljFAMDsDkk+n44FeP6tiO8t54eCCOD2579PWr+r65cTHyIcqPf14Pvn9Kz7OL7fKF&#10;nIPIyT2/n6VJJ6HoF4zx5mGeg4+nNT6vcw9MDrgAe2P6c/8A6hVaBfIiJ/DJ6Y/Lv/X0rzbWdcuI&#10;Zc8Y/T+X1/yaAOmtb2383mXjHfJ7j8+3Sta7ILqQQRkdDXk2n6m00/Gff19ePb1rrJdRMMXrwvQ5&#10;/M/56e1B1Yfder/M27q1tzafjnv+PHX865xbr7JKNp6Ad+3IGfp/kVWl14gADsAD+I5/pXNzSTSy&#10;ZyecYx/npjFHyNj1/RtSacgjp6kjHb/P+cno9QIMOcj7oyfxFeXaQ1xZx5lBAz/PBGPwxW3deJIl&#10;h8gk5I5J6Z4/l/8AX5oMsT+v+RzN9eFLyaGblTwfxGf07f1rKupvNAz2Axk844x19sZ4qrqN55zm&#10;b3479PX8/f8AGucS/uRKPOPQjp79+Py//VVfWH3f4/5nIbpsZYuYByRnqPbvx3H9fY7KwzYHXp6n&#10;vzVbTdUjlJHpgYI47Zwe/vXTQSQzEgg4xkY4zk4weBR9Yfd/idWH3XqynoerNbPPDMeD+Ix93/Oe&#10;OR3rrE0ywvowDkE9Pfr9On0rlLyHyfofp0yMd+wpthqjWZJ6A49O3+fy9ak2Nm80K2tBnr9PTr/L&#10;H4/pylw8sco8kkY4AGeOeOvb8c1q6j4ii8ofvSPbH+HH/wCr6Vw0+usZOh4xj2oOcuzDz5POIII6&#10;5yMf0x/nPpqWkvlYIIBOO+OcDFZyX8V5EEIJIHPr+f8AQ+lSwxeYcDtx3x+P6Y5rr+s+v4f5Aa32&#10;w/3j/wB9Cq8t43uf88e2R/n0qL7FP6/zqr/Z976/qK5DoMnUYJTyDkHB644PP48evP61UtbP94pP&#10;cZPGD/T+tbU1vPBzLzx0J/HPf2/OtWzsz1m6HBxnt27HH+TQZfVvX+vmb2iwEIMQ8Z9M/wBePxrv&#10;LbToJo8YxxwP88AZ9/w6Y52xtpoo/THpnoefzxx3rp7F5oY/vc4yB7n/ABoIKNsPIuxF0GcHP+R/&#10;h7d677TI/OOAQegx+A/+v7fnXJzwbnFx04z244/HH9eeeKtW1/LaSgqQO2M84PTv2/D8sUFfWH3f&#10;3M7mazEQz94fj/T+XrWXeTeTFgEA56Z/nz6evT69bVtrkUsRB68dfb9P168iuU16+t2x5UuDjnBz&#10;+eMAj0oJOW1PUTFLyDjj6/p9f5elUbbWMyjB6e44/U5/Kq11eGUfMeg56fT/AD2561y6/ubkY49/&#10;qPbqOPX8aAPbrW485CpI6ZAyOo/H+lZmokSjGRx759v0xg+3txXPaVdShB846+o6A8Hr+P6Ul4JT&#10;JkHsOc+3+GPyNB0HTaZEIkJzgdeffPf8f/rCp3vPLk4I4IPXp/n1FYyXbC1JO0Djr+I9PWqUt42P&#10;y6cdRxj6fy/Kg0+ref4naQaoksbBpvcc8cenTHA654qnd6pF0HoOMc8Yx0/yMmuLDDA5A/EU3z8d&#10;x+Y/woMzt0bzoSCRng9R/n3HH5muL1iHyZf1/Q898enU1f0+8ZX8oHg469geeuRxzWhqMQnUc5wo&#10;9+R7+5/zjNBznHwag0KE5JHQdfX/AD/nqW2sNLdrAcjJ7+3HXp/OrP8AZn+1/n86qR6Z5d0Lgdv8&#10;/wCc/wAqLPswNC9m8mLqOTnr/wDXwf6fz5m2vCbpcHOfcEc46D+XSu2v9PguLT3Hrj/Hjk/pmvPp&#10;LGa1uc+mCOeOT1+vft6dKDoPVrVjNbEHHPTPHIz6dOv/AOrpWQ02Jeo+meg79xzwfb86gsdSIQZO&#10;CR0J/wA9h/SqNyQbkHsef0Heq+sPu/uf+ZjicT/X9f0/M3wwk4yOMY5HH+ee361zN5pv70/xD16/&#10;/W4+vf61qmXygCM9ByO3H/1jmm29z5hwTnPr1P4c4xn2ziurE/1+B5pzv9mf7X+fzrXs7s2CeVKw&#10;KsfXPHYHpjjv+NbE0AkAzjgAH8se3HTvXL6vaDyvOBGQcYHJ7ceuMf1rm+rPs/xOg6Aa5wMenr/9&#10;esrUb1ZouZz09entjIrzaO5m80AtjPr1PHpn09u3WuptWN5GVbHbGcZBHH1wcf5FQBUtp081QZiB&#10;1PPTjjOW/nVu8mCoJ4SNwP6jH4/j69q4LVFmtJOuB3xyPXA5/PFLp2psSIZjlTzxjv6/j/k114n9&#10;Vr8kPDYY27zXbjy8HHfjP9M1gTa3cS446ep7frz0/wAa1JYoJ+qke4wf5f8A16rRaQM9R+J6j885&#10;9OemenWuQ3K0kYvgJYvvcAgnGegOBn1/lVuzmaJvImORjBHHr6dferkMNvCQR8xAHOR15z19+ayb&#10;6TbcedCcdCP8nr1H4YoLxO/z/U07yHyhwc5/xGPy/wA9Kx31FoZAPT3x0/z26V1Vq3n2xBIOeccZ&#10;zntg57+v6VyupWZ83P8Aif1HX/Ppx14n/L8kch1FhcecRyDjHQ/rwcY7Y/lXSiNZQBkZAGDkdcf0&#10;yf8AOK4HSEmBOMjHv0Hf9en0rtIBMMc49OeT646eucZ6YrmxOJ6/gDX1XXr5Fv8AswEEhs5GOv5d&#10;/esadoIMAD8/z4Bz/jXY23+qb8f61w+sQTGXjI/HPX2PX/Jrow2J+79CsTuv66FNZhFICCOxxkYw&#10;emeeo/GtySMXEQ5GRgE5yTkD09ee364rhZ0m34yf4QPwIz2447VvWkhiwR3x69cDFYYjf5/5Bht3&#10;6olm0gTHjHf8vqe/OMUkPh8RHMXXjjOBnv69Px/nXZaakE7Zxgcj9O5PsP8A69damnQTRYA6cDj2&#10;B/z9fwrkD6y/P7zzy3H2eP8Af4PYjIyfwz24q1A/m4GR1GMY6Y9v8Kj1eynhlzx0wD7Dvz+Fcg2q&#10;T2ZyCT3B6cgcigPrL7P7z0FL86cQwPGfUY+vUf5PPtz2r+L4Z4vIGSeTn39+w/l+tctLrxuo/JPG&#10;SD+f19unr1xWZDp4nOB0PoeP8Pw/pXQH1l+ZJpJ867APpkZPHP8AnPv3NejwTC2iPmkEds88dfr6&#10;DmuSs7H7GM5GMDP6f56UajdtgDI6YHt/n69T7Zos+zJLWotDPKflJAxyMegPpWdaWfzfj9eeO/Yd&#10;PTv1rES/nEoJIxnB7dP/ANVdPp960q4PU8fr19Pf0+uK5wGTLNDg52jpkY4Hpz16DHekWYyYDZ4H&#10;c8f5+v8AWrV3+9i5IBHHXn/P4VizziIAAjgDOD7df16Z7V1Yfdev6oDJ1PBk87qcdO4weO/T04Hp&#10;xWPHrTWZzlsjnp1PTtk+gq7NfwzdQP0/Lj+Xp+FUpY4J+ox7jB4OfT1HtXrHOdTpWq/2lGVPE5HH&#10;qo7fp9eoPaoLyz/z+WOfyz+JxWRp9tPp4M4OMYx+mOO/+fx6CO9M0eGwD1wffvz/AJ6D3rx3udBx&#10;V8k0Mg5IwMdeO/4dPyx1qvBazTH5T74z9DzXR6jaC9xgjP1B9ecfT0HHvTtI0zyWPJAz17dfbiuj&#10;1AtWGmny/wB8OMdPQ9vxOa0YYoARweMf/W9uf8elb9taDyyMjGBxnn/DPtxjr2rBvVntOmAe/wDk&#10;+mP8Otc73AtDSICAQev41Vns4LPBC5P9O9Lp2rujeTNFkHPzfXnBzx+RrfuT58ORjj0PryPWugDm&#10;rVJo2B3e/Ufnj+ntW0LwgAbjwB/EKxJ/3Q6jt19/8+n+NMW4OByOg7j0+lX9Z9fuX+RzlfWZjEMg&#10;9s/TPOO+MZrjI7mfzRk4zxnuePTt+X413ktsL2IgkAj1wP8A9ZHT6dKpf2H7/p/9aoAuJp015EF9&#10;APTH8sdfU+2KkHgqcgHyewz+P/Aa6HR90EX70DA+p4HpgYPtn8a6CXVYYIuOOO/4YznvQdP+yPdL&#10;56foeSz6N9kl59un9eQMenerNrdeQRg+3OM/5/zxitvUr+GbHAP+Gfy/KuYjPmyD6854Hfp/OucR&#10;uJqLeaAcjn9fTFdFGJ5bdvPJI44/+t2HUVkQacHAmBHAHcHn2/njH07V1umxYOJsn274x+fQfXrx&#10;3osdB5tfQ/6T+P05z7Zzj1rotI0bnM49+OPp39Mf0rptR063mkz5I/A8Y/E11GhWtv3Pp1xjt6YN&#10;dn1b1+//AIJh9Yfn/XzKln4R+14EGTwMnA/z6139lox0yIQzQL0/iz39yf8AGui8OR2UJOVI59sk&#10;9x0wcVP4quIYYROFyePfp3456/n+h4zp+svu/wATibzT7eKIz9cHGM89vxxjkYPr61k6e1lJdi3u&#10;OZudvQdP0PXjnH5VZspp7+byMgjA69ORx+H5Vha1pd7b3MF7b9QePY+49D+XPHuGx6vFIY8Eeg/l&#10;/wDq78VnXmpHI9cdM/55Pc+5rz8a5fgD/SD0HY/40yHVWlIB4yPz7Hr+Pb0oOc3ZRNdSA9Txx2+U&#10;5PsePf8AWtix0I3ceLiDI7H8Rj8x+vpVDRbiGUjcASOOuPr1/wA/nXolvcQwxZA5+Xk9en6Zx+ft&#10;WX1Z92Y4dWk/Vfmcf/wh9v7/APfX/wBepR4VEOCPQY7Y68d/x5rrP7biUAFQMADnI7fWnDW7XAzt&#10;z3/zioOj6y+/6HkWs2P2QYhJzxk579fT/PHeuDiE11KBnJ7/AP1vevcNSFhey5xkHjIORyT2/H1r&#10;GtfDlvHdC4U5g6n155Ax6+w70HKckmmzeSfwP5f59fTpmt3S7MBOePy/mf1/LnpXaC1tsDBOMcfd&#10;6fnXGaref2dKMc9+Mdf8Pf3/ADALV5a28MXYkjtjuAf8/wCc1Et7G8typHQfyOD1/Tr6Vy8urXE/&#10;ORg9D19//wBfc/WsaG9voTkHn6fzz6UAfRNtbzTXI6nqc5OOAF7Hp+deoabo/nPbgwdSPXnH6Hnp&#10;niuf0Kz+Y8d/XP6c/wCea9Ws5obKPgehA75+mfcfmPw+fP0D6t5fh/8AalC9mt9Gts568n/D254P&#10;sK8tnu5ta1P9yTnPT6fh78fyrU8Xzz3sphhJGcEAnqD7fp/KtfwToBitvts/Xn68H6c9+/NB5v8A&#10;vS7W7/8AB/rQ6fTLOGCMGcdD1z29+PbFevaLqtjZ6aYP+W5HBPJ5IHXocjr+XSvCde1c2p8i34/x&#10;HXPvnn2Bx9JtAub6e386due3YY56A/0xxXQYn0vpfiays7fyQRPnJIHfPPOff9foaw9RuLLU5TN5&#10;VvwOQFBx0wOMf4fWvLLO5vcjDeg6Y6/r0/rXb6OdozNzkg9fyx7fn1qMNiSPqy8jq/Dui2IuhPND&#10;AQOOAee/cDr716nbeH7LV4sLBbmAZB44GOenOfXOT7jpXDQbGX9yCBjjqOce9dX4d1x7JjDcZht+&#10;+AOp69OBnoPfr2rrMrruvvRqeKk0rw3pflW5tsnk5xgcA8ewGc9O1fMPiT4vNaZsrGcgEZJ6556j&#10;sM9uo963PjN43gntbiCxmIJ7Z59OO56d/wA68b+F/gUfEHWhZXEtx9m9jnnHqSf6E9K5fqy7o4sT&#10;hjVvJdX8b6XPPDAen3sHBxxk469/88V8jeKvh/qtld3E04uD9BnI7H365+p/P+jz4Ufsd6Q3hi2g&#10;sLSe422n+mkg4wRyB789Pf14rxz4l/sj6Tpd3cXurW3kE5+yWmCPp0/HPGD1PWun/dAw2W/1/XU/&#10;mL8cf8S0z23ki2uD3Xgn/wCv+H+FfLms6zrUd0TaS3Nv2ABP9e3fH0x3r90fHf7EeqeJPEd/fRWE&#10;4t2z9kGM4GM46dPfOc9OK88m/wCCc+p3D+cbC4B4Jwpxnjj7vr/kV5n1n+v6R6P1deX3/wDBPyi+&#10;HXi3ULa78i8+0XEpAP2q6JPUnoT1z+ff3r76+H/xmTwhYi3GqnzjzncORycDHT04P44r1o/8E7NR&#10;th58OnX1uemRu5/mcZ/DqK8W8c/slReDUuVvLm/+1Y/0W0F0wwf9oD09OtenhsS/6Rz/AFZd19//&#10;AAT1kftOA4xf5P15/LNVdT8V3vxGe3uJ7g3EHQZPTr9e3Y457ccfmLr2j614Z1kwXvnW5F2Oly2Q&#10;M555/PqOPoK+hfh98VLqyjgsdlvjJ7dewyeP5Ywa9LDf7X/XzOfE/wBfh/wD2DxV4aniE/kDj274&#10;+nv6djzXmMR1OyPkiW4Pb0xk/icdhXrd18RbMWhNw9ucn2P6DryR16Ee1fPHi74n2enXH2iA2/2Y&#10;DH2kjng45z3Pv2HvXfY8zE4m59f/AArTVCbf/SD16ZGeT6Y68kfnX6PaVol7/wAIvBbn/X3AGR/U&#10;4weo6djx3xX5JfAj4uWk11BcTmA5HHH5Z5/p07da/VLwp8XE1aS3iaOC204jBucYPTOR047k9Mdq&#10;xxG/9dzmPlb4teEtUH2gFe3Gc/U5r5wtb3W9Mmg0yCa5trc8cZ4zznjgAk4696/UP4hWnhvxFaie&#10;C9guLrta9R0A9Mcknt1/X5D1nwRObnzjALfI7fh6+ufeuf6s/M9LDbr1/U9Z+GHimbRrC3gu5/tI&#10;HPc8jnt6c9s9RXWePfi3Bo1r/pc+WwMWueOPzGeAefXvzn5ztL9tBt/J5PHbJPfJz+p+uM8GvEfG&#10;mr3niO6nUz4PRQSew/z+PrU/7obGprHxbttT1WaaCAnJ7biM/wDAe3p24+tWdCv9V1O7E/nN5B52&#10;4xnPoOe3fjv2rzvQ/B88N1bznsxzn/63Tp+fvX0n4W0mCzEFxPg4GSMjPrz/AD/HPvVfWX5/edv1&#10;ZeX3/wDBNq3nvoY89B/PAz24/wAOOPTm9YuZ5snOOeuD05z7e1d9qV/Ywwjm3+mB6fX6Vw17fwmQ&#10;EEYx/wDq9cdO2COenFdGuLf9f1/wx1nAXsk8VtcTk8heBnjJ4I/Lj615jNf3vP79sDP4g/gD1HT8&#10;zXt+ttDPbeRt4IycHnPfPbuegrzK903Emeo47dj/ACxnP+Tjw8ViX9c32/QDnLWMT3IAx2PHPbgf&#10;T/63px7JoOm2UUXnSwA/U549vXr+ea4nSfDS+cP32BjOMevXp+Fewab4UmKwjzgeR2x+XXOKw/r8&#10;jbDf7Lr1/r1v+R1FoYGtT5IIPueevPbHXHeua1J4fN6HgckMB+f6f4mu3ms4dLsCc85x369evvxx&#10;9a8F1/XTDLcwc8n0JHr1/wD11P1leQaYvf8ARf5Gw19ZxXWVHGQe56+p9/8A9XNeneGm+23KzZHA&#10;x15/r3HTnjn3r5GbxHcHVBYwcMeTnvxn055/z3r6m+GdnIvkXFxcDJ5xk9/88dKsPrK200PSfEem&#10;j+yiZgTb55wOpPp+fJ9q/Pj4qWdnFd3Igt8XB6E+vr0559h9c8V+qmtNDPpRFvALjB59eR/+v/Jr&#10;41+IXgqDUormbyB9o4+v+PHXr+QNehhsMGJwyxa+X3ff+p8/+DPii/hyK2sbeYrk9M+uSOOuODj6&#10;9ua98uPGGo6va4vr7MGMEA+3f2/XpXwN4it7/SvEWLeC4zasOmck89xx/Pgde9ac3xD1mxi/fwXG&#10;CAcHPHAyeSOw/XHHNelhsN/XkfJ4r/e/17an0p4vuYJ4/sIPBHPIOM55znqfy9OleZ3HiOx8Obf3&#10;2Tx3x279MDPQjn8DXjV1441a9cTeTce4+bj04/ljp6VxOo3Ou6vdD9xcNnIAJJJ49eCenb16cV0/&#10;WX5/qcv1by/D/gH0Hb+Ptc8RXdvZeHyQbnAOOO5Ge/b8DwD7fWvwK/ZP8QeOdTt77W4ftQurwcE5&#10;HAHYj8R+A5Irzr9mP4P6zqN9YXNxocx5yWIOOe3IOOhHYe3Nf0FfBHT9I+Hun2E91otrcXC8m3Kg&#10;Aexx0/E+nPNeZic7/T00On+zfQ91/ZE/Y60f4c+Ctf8AGmqadb21xe3um6Ra/a9MQq2laJlVGk6p&#10;y6A68zODkZGioeeDXufin466P8LNN1C3sb+C2nHpj9ffocjv6cV4N8R/2oEsvD1voui/6PB/z62h&#10;wOuffAH5/XNfkt+0H8SfEGsS+RDql15+p9evXjj8687E4b63/tuvp1Paw2ZfVMJ9S/r+l1Ppz4kf&#10;t3Np+vXEEGrE/Q5x+Oe/rwfXqa83/wCG/rn/AKCjfma+PfAv7JPiT4q3Nxqj+JryDGCQC2c9e3Xv&#10;+n1G34q/YE8feHb2wtLO61zUVueWbyMjqONwyRkcYPXHtS+rLy+4r6z6fc/8j9Nfhb+1+viLTvsM&#10;11c3NxdHJznPH68fr0z1rR8ceI/DHimwnE6G4uSpOSDn17j147H69R80fBD9l/xd4SvreG7XUJp7&#10;s/M10T/oXHO3joDjnpk5r9JNF/Y31zU4ILn7Zc+Rn/Sm7Yz2J4xxnH5461RZ+MHjbw9os2qXEX2X&#10;/R8nqMfzH/1yPXFeD6zoHhCKK4gt7UeecgEdMg9ORg9uD096/ZH4+fsk6gL620rQxcMoX/S7q1/i&#10;x0HHXB4Pp9Tx8nXn7IWqwS/Zpr0/aeALYZyf06kegJ70Afj58QtVfRIrj7AjYUHGAfxye3b36187&#10;L8Z7/Tr4GCZhMO/zE9MevHHTH0r9pPiT+ylHpmhahJMAbrA4A6Nj0wc/oeOlfJegf8E79V8QWQ1q&#10;4l+zvP8A8uagnnIHQcn1xg8V6X1fzf4f5nlfWX3f4nifhf47NqFthrt/P5HII5HH49B6dec9K3tQ&#10;+KhvLaeCeclSoIOScn2ycc5HT2zX29pn/BJ/x/H4DPjDy9ShiPNpZ2tqc8YGSOuCByR07186eMv2&#10;Rdf+G1odU8RrdWsNqf8Aj1urfhjgnvj8B/TofV/P8v8AMPrD8/xPkRviD4jn1Q2VlO6wG7AHBxge&#10;gwOMZH0GMdh9NeDtE8T6vEstw+TnAHJz2yBx+nv6mvnHxF420Tw1emAaENtsci6IA9OhA6Z59uRn&#10;FejfCz42R6vr1vC0At7e15GCPqOcY4H86kg+n9N+F/iLUr22gEQH2liM9e317jsRX2v8LfgVpWiy&#10;W8+p26m4yOTjuPU9+nQ8Hvya8L+HvxL06XV7eeeD/R7Y7uhwSR1GeOhHGfWvqDTPinYaxOYLOe3t&#10;gMcgAY/r9e2MnrXnnsI9t8c61b+Cvh9rN7Ay2xtrMrZkMBhs/Ucen44zX82fx9+PHirX/Fhshfu1&#10;v9r6rnPOO45OP/19K/XP9o/xXPfeCZ9Jh123txddcXJ/DoTg56Zx/j+Buq29xdeMr+4mBNvb3ZI4&#10;6j269+pHf6V0YbDGeF6/M9o8O6Fca/pYvSf+PleR0Izyc+n5ciub1P4eS6dF9ung6HHTuOB/X05/&#10;Ouz8E+JYrJPI6Q5xjnrjsD/k9a9osUh8UxT/ALgfZhxzjGR+HI69eOPTr7n1n1+5f5HYcd8INH5g&#10;4xz2GMd8Af4e/Hev1O+G+kJDYW/K49yPbvn1/MdK+AtK08aRJ/o4NuPUYz+GOfXPFez6D8RL+xjE&#10;ImuMA9d2Af8APA7Z9OK8zE4k6D0/4za8R54XntxznAHuexr83fG1jeyX9xfz/wCo+vfocD37dT1r&#10;7cv73+38+f8A6QeOCD19Pr1/nwa8+8W/DabxBa+RZQ44/njjOOg55P4DtXmYnb5HQfnn4X8Za5ce&#10;NxDYsVtrUkDHHPTv374zkn6V+8/7MM0OsaPp1vj7Rf8Aq27Pv6c+vHT1NflZpn7Ot/o2sC/nube3&#10;hN39su+AORz0I65wDj9a/WD9lrxL4W8KXen2F21tcTjqSf0wD+fT8RjHnYnE/f6/195P1leR718W&#10;Pg9fR6b/AG4LEfabnk4HGB3+nTn/ACPzj8b+CrC0vri8xnUBzuxx3zkg8Y5/PHSv6IvFL6d4s+HF&#10;xd2ViDO1mLSzI59AOmcjjgjIz7V+MPxD+H+rQzahY/Z7r7fc9/svc44z6fjx29K836z6/d/wCj4y&#10;XW5dHl+Wfb0z6fkeRjjrXWaV4yh1myudM1qW4uLW64IuW3DHbrkfTHPpxxXjvivQtd0vVLmxvBd3&#10;EwJzm1OcDOOSD+nbOe9Zunz3Fnjzs9BwT83Ht25B7Y966MNien9dNv6+ZOJ2+R7JJ+zB8E/GttcL&#10;K8lvqp/49GtptSXA4znDYxwR0Htivzw0b4d3Hg7426x4X0bUL+e30y7yALpmBPAHQn245Bxjp1+w&#10;PGXxKv8Awh4envreYi4Nn/oZIx7YJ7j0A/rWB/wTg8G33x0/aW1e41uE3dvd6xpRwRnuQCD9R+Y5&#10;r28N9Txb/wBtV/60+fqfO5jl/DuJf1PibJ4yyTsrP8NX57f5n9U//BNX9mO88ZfCHVr7UBcBh4dJ&#10;P2oH7wHvjn3GR7V5n+0b4Cl+At7f6687LCCc/aD/AHcZx/U9ufQ1/Qb+y38L9K+Fnw81iygtxa24&#10;0fsMY4z7YAAxk9c1/Ph/wWx+KnhzRfhpqEeh3v8AxN/seqgkEZB7HPJ3encn1wK+OzHwh8OM2/tj&#10;6nksU33SV/vtp/w5/N3Gv0M/ot8Xf63YzKeDIcPZ5xBtKKWn/Db/ANI+E7T9v/TNMlggNzaDkg/6&#10;Op/Xvweg/DFe1aD+19pfiWKEveWAz03Mo6ntkjj059c+38yHw0+GPxp+IWgL4rtJ7aOwNob1ftN0&#10;xDd+CRgnuMZz04IGcvxDqXxy8I3Rsbe4t/PtiMEXLZyT04yCOex68elfieZ/Rvy9u+Csn8v6/pH8&#10;I53+y5yPGx5Mn5FnKe/Kkr62bd0lbzZ/W7pPxH8P+Ij82p6e2e5ul7dj8w9OfT1zXbw6folynnLq&#10;doM5x/pIyfp8w759c+3Q/wAhfgv46ftCaK0DXkjAFuAbl++e59hnI9OCa+jNN/a++Lttbwwy3Zz0&#10;x9pfj0H1HH4AZ71+fZl9H3iHC3+pTd9eq+7b8l+Z/NPF37N3xYyLF8uS5tSUb7xg728mp3182f01&#10;f2Ho2ARqFrz6XPTI4/ixUkXh7SZiP+JhbcYxm5Xpz0IJAxjJP9a/m2i/bS+JMGDNdDkD/l6bnr1I&#10;9+P1rbtf25/F8P8Ar7/Hr/pROBnnqRj39cGvm8R4HcYbpNvfV834Wf4H5vi/oGeOGFWldt9LUZXf&#10;frp93+Z/RnPoGhwAH+0rUcAn/S8Z9+W/pjrz0rn59T8Padn/AImen8HqbpcnjA6Edffn8a/nV139&#10;tfx3fD/QtRY8Z5umPXr68nPTFeC+Jv2p/jPetMbK7ZlPJ/0phx+Py449RyDXo5b4DcX4laylp05r&#10;fmk/0/E+h4b/AGe3jHm0orG5xCmtL3hJJevvNuy7elj+mvxB8f8Awz4JgndNTsCbfJA3L1x1z1PX&#10;16jNfm38fP8AgpnHpNrfabaujgN8v2a3zwOOo9sj2/PP4c6t8Z/j54purewMzZubwWZH2lxwSec9&#10;umc9xjOOo9k0T9mr4neJ7W31TxFNYNBcDJBHODnt97rnqOccAGv1Lhv6PGAweMeMzr3nZrVp/hbb&#10;Wz69z+vfCb9mZkuTYyOd8eRp5+6bjJcqs+ZWaeret1fb/I84+JnxM8UftReItOhSz1k28+raYCba&#10;0v8Apk5ORxgdyTxjOcYFfc3gD4E+Gvhna20ojnGrXNpycc5yTk9MnjkHHUjAJrtvg78J7L4caPDb&#10;rptrPfZPO3uTx0HPA4/nyCPXdXilvJBPP16ev0HPuR7d+tf0LluGweVYP6lgVZdFvv8ALV9+p/rL&#10;wHwJw7wXw5lHDfDOTpZInbl0Sjt00/Loc94F8OwRXf2j/AHA/wD1/j09a+qLGwsILOH6fT198jk+&#10;n9a+VLbVp9Ovg1uQIOMjI6djn8OnGc5z0x3I+IVsAP33Yen+Nen01/q5+i4bRLT+vdPXdXWwiGQO&#10;Py6jjt2/pmvPdU1qC1P7jGPx/X9fzqppviO31y7EAIxggnIxjt36/j/StebRNKl5lhVuQOoOPwI7&#10;dfxrk+ren3/8E6TyPU9cuJbkk+uPrn/PX9K7HQdViupoVuOnGR0xjgH/AD7Utx4QU33nCJfs4PTc&#10;D2x+WP8APFYGq2w0iTzoOo+7jjv0wTjn/JrnxXT5B/uu3+f9bH1FoGl2OpC3XzicnPAz79sHsOnT&#10;pXqVt8JlvYv3CnyTjscH3A/wxz0r5Y+H3ii484iGYg2+MZBAyfcj68+tfoN8MfH1ldWvkX03/HsM&#10;DOADwOxYHv7j25row39fiV9ZfmfNni/4BLPAb0LcAjjHORg4Ax1x74Pat3wR8AJodI8+axHcg49z&#10;19efTnrX3Jb634Q1eMCZR5HII4zk8HjOeSPTPSvSfD50G9tjBYkC3txkZI4OOgHfg847jmufFdPk&#10;SfF2j/Ds6Bb+U1iLdT0bH5dR1ORj8Px838Rwia5uIIeOgHbPHT+XTr6V+hHi7wxJqcKw2Ma4wOcj&#10;0x/L3618weN/h/LpEnn+WpOORkf54PcH261xnRc8n8OaRY2Qt577kZ556fkDxj+eeK6K9ubGW4HN&#10;ueg4VeRx9cHHPb868/1m8l82GytyuAR3HXgfyH8uOorX0DTZ5rmAXnKk9iPTgEj27Hr7YoMfrL8z&#10;1jQvD1jPKJ/9HGPY+nUnB6//AKq7kGwsojCDbj2wMYz9c59O39OXvLz+x9PBtyM4Pp6dP6/558M1&#10;Px35Vz++uPT+fTr/APWoNj2/UGgnlPy5HGCMYxxjtXcaNqdjpsWd1uB77RgdevHt1rw/w7rM2sWX&#10;nFhg8YyAcAeme+Pzrrk0i7vIsKR7c59AB7/560HOeh6j420SYeQTb5x6A84/qe3/ANanWE2la7Ft&#10;i+z+g4HbI5H8jg18661ot7aXPPrnORwPr2HH4dKv+H/ENxoreTwc8/TPtx3H9MV6Bf1Z+Z9JJ8JN&#10;O8SRedcSwW4J5IUn8funtz269q2NJ+BWg6b8wNvc55G4eufb+Z61k+GviEYbCAef0A4zjv3Bycde&#10;/sa6X/hZNuek4P4rQcn1nz/H/gm7a+ENJ0Ig5t8Z6YHGQMjPA65A9+9dnZ+INLs48ieDA/2Oc98d&#10;Ofx7V886942nvP8AUXHHqP8AP6f5HMQavqc3EBBIz05Hr1yO/wBaD0D3vx9cWeqaNcTW1nBcnjgL&#10;3x1wOPX6Yr8i/jR4ev7vUL+zSy/s62PoMAevoMnGMf5P6K3fxAudNsDBA0HnnAzjIzxnkHqee/5Z&#10;NfFfxr8Vw6lCRnFwevoOmT/9Y4/DNduG2+X6Hi4nb5M+CfD/AINn03XhEmbm1JI+1EHIHPU4HTn/&#10;ADyf09+Buj/8e/tzgf559eOOnOQDXxP4WmuNS1DmL/RxwRz17cnqO/6Yr9BfhMJ7SO38iLGO2Ppk&#10;nn2/CvFxOJ/roH1ZeR9W+IrWysvDRmmht/tHXpkcHJ9BjoM+g/GvzA+MmoaLeS3NuIra5uM4PA4O&#10;ePx9e/T619y/EzxbfwaX9hJGPshycjHfr3GQPw7e35l+MbK9m1O4ubc+d9puySSehOeo7f8A66g9&#10;TDb/ADOIg0LS5j/x523P+zjn3OPWtgeGfDsEWTY2/PU7R359u3/6qy5tSg0tCZSMHOOhOT6n27/5&#10;Neb6x8QfJBg87A655xx+n+FfSrE+nT+tiT0u20fw+JRiz0/6YHb055/Wtc2ujWnMFjb89wMAY/PA&#10;B614dofiTzpx++Iz2wRkfTn/AD+VenxXpnjwewz688c56H/9QryjoujrofGNlb4hggAzx1HUjnGc&#10;Y/X+lbUmtxtaGcwjI91469s44wR1/ma8hj01Wk84TcDOQV+v/wCqta7u/J064gUg5Xjn6Hp09/8A&#10;69BX1h93+Jj6ve280vE/45BPT6f/AFs1lx3dvE6kTnPGegz/AOO+uf8AJrh9auzadOR7enXH/wBf&#10;Nc1a6hPNMMnA/wA+/wDk1n9W9Pv/AOCc/wBZfn959SaD4hsoEAyM5/PGeec/r9av314b3oeMA9fX&#10;/PGRXhenHd++8wggYwM844PPHHpxXo2mak9vH+/PH1Occ4zn256AfSvTXyD6s/Mh1KzglHcADHJH&#10;p1P8scVxs1jpq8z2tsenGAc4/E4z65/Suu1fVYJ4wIMAfiOfzry+8mmvJhDF0OMDnn1PX6f/AFq5&#10;Pq3p9/8AwTo+sy8zZEGjYH+h2nQdh/jSQxaNKcCxtR9ADXMCyv8AgCL2HH/1q6CfS57CATnJOMfl&#10;+HX6fjXYeb9W8vw/4BR1ODR4ZeLK1+u0f/X6/wCeKdbJpbWx8mC3HXoM55zgAn19q5K8W8u5fm56&#10;dOPzya17JTDGSeo7d8njnpQGG6fL/wBtIryKH/ninb19sDGf1xXP6j5P2byMZDZ7evX/ADmrGp3d&#10;zx+66dvX/H8PWqdjFPcn98QB6Nx+h59O+Pyqfqy8joPP4L+406/3j/UcAjqePT8uR15+le4+GvF7&#10;eX++B9OAT/T/AOsPWubu/CNvcAz+cc9Dxjk8+nPQ802G1W0H7jOR0+o74x3/AP11QHbeI9VhmhBP&#10;OR3x/nufxHNeeJq/70eTxjAGeP8AOenU1duYJbsYBHpn0/w/GqEemfvBk9xn9OefX6d66ANyHUJR&#10;j98wxjuvofU+3+OeldlpuvGUgDHGBwR2/H+vr+HEy2U3k8dOOn8x/nt0q5oem+VNkd8HB+nI/wAj&#10;68Vz6/0v+CdX1l+Z6VNOsSCfIzgDr/LHbp265Fc/cTjUh53OF9ePY4/HH9KsavPm0xD8pGAc+v0P&#10;v9R+tc7bvNFZMc8/n359DwcZ/WuTE/p/kSVrjV/scpiA3AAZI6fof8eOoquNZ+1nHIxjtj0A9fWq&#10;s1jNO/nHg4B9zngf4d63bDSAUOSM49v1Az9etZGOHT5te/6nJ6mDM5z1wfTGMd//AK1UrVbyFvKg&#10;J5yfzHX0H+fWvRJ9Ig28nnb1/A88fTH/AOqq80BhxiHgcdz2HufyrLC7v+uiOjEf5foUbGyvZU54&#10;J65Iyex9P5/rV6TQjNDz1GPT1/x/z1FSQai4IHlLkY/PHpjPP4Z4HrXT2TXN2MGLPT37DHJPAz2r&#10;p0wuv9f1qcp59N4bMIHH1Ax9Ppn6cVSSDyZBweMD+Hn9R/n61639j80AHjAAPOeAD+nvn68VB/Yd&#10;v7f99f8A2VdX1leR0HIWN2QhH4c5z/X+dbqQmaIA56A569M/jnHTvTvsQg/T29eOfp6+vergv4MA&#10;YBwB0P8A9lVHZhv1/wAzm5tIBkyMEHpj/wDX1/P6eulptvNbn99wOoye3tn+daS3MJjPHfHHrz7e&#10;4/P3NY93dnyyB6Dpn1P0+nWucMT+q/Qv3mtQ2XEpHpjA/wDr5/xxV2w1nQLuPBs7Y+mfX8R+n/18&#10;eF6vdX0spyJ8ZyOSOe34f/X74p+gyy7Mee3UjHPUnk/Ss9MJ5+lv0ucv1Z/1f/M9X1HR/D17LmHT&#10;bTJwMYzn9R7VraF4Y0uGbM1lbYOMEDII/X0/xrm9ItJfNE9xPxjIB7+uf6V6/oE8crCHyVIPfqPT&#10;qOc8ev40fWfT+vkc2Jwx6X4W8PaL+4J0y1xySSuAevv+eT9K7HxJrWi6FYXEQgt+QOwwOPxH5Edu&#10;ua42C6MNuYYfl479Oufz4/T1rzPxhquoS2txAIRcj6EZHQceg569x68Vnc3PHPHnj7Tvt+CCcehH&#10;GeMdOvf8K5nwx8QYjeeTAD5B5PBOD+A+v09ua5LV/D99rF/OPs9xnPPoPc555yP8TVvw94MvbO/8&#10;8i5Hygdhn15610HOfYGgeLp4o/Ot5yIMdM89ucDn8MH8K9b0fxfcM9veibEIOCM8nIOTjjn8Pevm&#10;rw54YvDL/ruoHc8A4HXNeyyaJe/YIPKmNtg4yM9uP5+vrzzxQdB7Dd/EKb7KfJuMT8bSeOMnA+nP&#10;P68YrsvDfxVstHhgnnnJvsZ3e54zn09yePwr4j8Vx6lZQ28Jvbm3JJOQSM+hxkZHt2rhpr7V4QP9&#10;PufUfN2/M8nr/wDXNZ/WfT7n/kY4nf5n6AfEv47HUtDNiL4nknjjuO/HoO+T79D8X6jejUr3zyfv&#10;EYzyeMnpx/nmvHtX8T3y8TT3BxwTkfTkkgjNL4W8SmWY/aDnnHBznH9cH8a0JPqzSJfstoJ+fXqB&#10;np69vf6fj5ZqV3PqOpnzzki7XpzkE9f0x9K6G11+C6tiDPn2PBH+fT1FU0urH7SOB15/L8sdPft0&#10;rXD9P66MLruvvR3ljoVj/ZYzCObRiffjqfTv6c9x2+E/2lPGdj4I8MaxbXk9vBcN/wAegUZIOCQe&#10;B347fXNfdtvr8P2aWEHk2bfL7DGQBjsRX4q/toa5PrV/qEEGf9FwMD1/I5wT6E5xXpnzmZYm3y0/&#10;H+rFL4BfB3WfjP8AFPw/qxFzc6eLwE575HB+hJ6n0Ar+1H9mn4CaZ8J/CHhjVBo1pb3Asxk7QOPU&#10;nBPIzkdx+VfkP/wSt/Z/0PUPANh4ovre2+02tlpfJA5xz155OD1OMnOAOv8AQLqeo/ZPD9hpcBwL&#10;S1+yA5wPx6ZGOv096/G+LM7+t436i3a/XT+t7fmf379HrwlWCyXKM7xibfECu1tb1002fTpbqVPE&#10;er/bZMQngDqeBjr+GfXr0zXEyzc7icH09/QdeP09O1NuLw4+uPbgAYx7j+uT3rIeYkZJGAeOnXB4&#10;PGPz6V+X4nE3vb+t/wCvvP7wyzLvqmF5eiWml9tCSabHUjPXBP8An0P0HTms6aY9ueevUD/E/oBV&#10;eac8AYJPJwf88nt2FVpJsAcjoO46+/v7np9TXmbf1/XyPpcPh7aLV7f1+rCV4ZoyGXGOOMjngj17&#10;+nQ/WvG/GvhWee1nng/Ic9TwPf8A+v17V6qbg+xzx1X9eOlVZB9pj8icgqeAR0GT9QPT6c/Sq+sN&#10;d/ufyHictWLXp5729e35nwdrdxP4b5vJmJ6kYz9M9fw/PFee3niyK6/c8kE8cHJ7jtxnjPtyfSvu&#10;Dxl4A0nWfPAX+Efr1574HGCc8HnHX5I8S/Du90+6nNlZKM5wenoDjt+WRk9ule1hsTg/67/1+p+X&#10;53lecYXrdeV9u+ivb0ODhjXIwR+Yzz/n6Dk1bHAA9KxJ7XVrM5MBHX6d+/HHP86kgkuQQZiOnAJx&#10;+H+c44yK9M+HtY1sj1H5ijI9R+Yqr58X90/maT7RCegJ/E0HRdd196LlFNBBAwR0HGc9qdRdd196&#10;/wAwDrWjYkeV5pOduccjnHB79OOwz6Vm5HqPzFczqWum0Jgg4J7dPw59z/8AW7UD+s/Vdb2utvkf&#10;PX7YOk3vjjwaNJ0yW5Nx9kIBtj7Hrx6j8R1wM1/P/rGg6h8OddsbLUg00xvOTdKSF5HUnAxyT1A/&#10;izX9WHw68Dw+PtVFlrkIa27n8egPTP8AkV8r/tlfsWaCG1HVdCsYbgWw+2n/AEQHG4dMYAz6defc&#10;ivtOG+JcHlN8E7W76dd79vLU/mLxz8Gs445wX+ueS3u76Wd9NnZRv0v6n5nfDrxLNrukW9jF0wRz&#10;x36c4OR/IV3er+Ar2KwuJ8XBwBgDHfPpnrj+n1+R/C+sav8AD/4haho2qwG20614K8jHoeex7d8f&#10;mf018FeIPDfirTB5MouAc9SORk4PfPPU/wBa/TN9f+D+J/FmGxLi/qWOv5ppp/ik/O+5+aXj7QBZ&#10;Q3E1xJcW9wTzjsOBj9e3qaxfhR4ovrLX4IRO3kZwQcjHJ5I/+tmvt34p/D+y1L7QYIAfbgjj3wD1&#10;r5b8P/Da903xHNcDmA8Edc9wM47Z/Q10D+rPzPv3wx48nmthBBP7ZB5579fT9KtareT6jmefrzx0&#10;PXr69e/+R43oFvNaRgRcT9Qe2ff2wfwruLOW+lOJ58dOM5x7AdfyOMfSgMStfmY17po831Hqf/r/&#10;AOPf61iSxW8f+pxnp+OP6/TNbXiV57SIEdxx6H6f5NedpcTiUZOAe5HXgf09vx5oOUln04Syf5/z&#10;+OPr3rUsYQEI4/X6dev+HXrXUWOnm8ix2Pr/AJ7j0z7c1v6H4RnnmPn4x2AI6e/X/wCt9aDl+srs&#10;vxPM9S0eaICc9Dz+g79P0zx361DpyT2ZLSA5PT8c4+nrX0P4i8K/Y7QY4BA/DjnOD/n8K8dMUIH7&#10;7BHr6deD1/r79qDpw2y/rsaOhTGSX9/kjgjJ5xgev9Qc4r2HRng2Djj6jp3zwPyzz2xXlGmRwFuh&#10;PA4BHoOuP8+telaKR5Z5HGe/bmpxGz9P0KxXX5/kzorqOAQjp0/oPauMvtSt7SUDzCCOue2PbHX8&#10;60tQkmwBu7Dp1xgev9K851eCa5uRz6Dnpx/hz+FUtvl+hx4bZ+n6nVjX4sD5ieOvPP6VfsrlbzH7&#10;1iPpkY9OMfl615KbeaHk/ocY59/f8/et7SddNvKISevQ9uACef6+9B6Z7CNOWUAebg4XseOPTHpn&#10;vWVeeDxcfv588Y/HB9j/AJ/KpdM8QRSnGSen0PGP8f1qTXPFE8Nr5Nv0PJJ9+34f/q9a1w2z9P1M&#10;MT1fr+pW06Wx0EY8/wCoPB6Yxj35/L1r2vRPiRBDZY8/JxkAH3x69vp2xXwvqet6pLdHNwcA46H1&#10;z3z2/lU0Gv6tDGSDn04wemef59O/Wus5j6+8VeObDyTfTT5OfUZHHT2GPYnjpg184674tg1Ga4we&#10;uT654/8Ar9vzrgNQ1u/vIP356ADqeeP8/wCRXnE99fGebn17ew96Dne52+qa3B5ohhIwfTgc++ef&#10;qTWrpl1BMcY9B1x069f844ryWKznupQB15JOePp/hXe6ZbTwx4IxjOTnv2x1/Sug6Oh10sQPQg+n&#10;P6/4HHsRVaGHn/P/ANb39hyaRZ2wPoO49PpU6znAHGcDjIz0+lVid16gWFhlmAwecDOT7e3r/SrI&#10;0AOPOIPGM/Xnt/ntVzTrKY7e5zk/jj39j+VdYv8AqiMjIH9Gry8Tt8icNon6L8zhoocTDMKjg9e/&#10;B7E5/H/Gt29aGFLcAZz/AJ7iql8PKueOvOMe4P146kfWs27uJ5up6Ht7dD+X4fpXThdo/L9DrxO3&#10;3/qVr2/hhzwOmfX/AD/P9Kq2VxAxHkqQTjPXAznHp+lYd3pd7LJkfqfXJxgHrV2xtZ4Y8Hgr6Zxz&#10;zmsDmOoi09buUQiXGckcHHTGAfx56VLdfDK1vn86EZ4H58Zznjr+lLpKy/ahnP3Rnn2/w4+te76K&#10;0H2fBU55xzj6/p+nHag8zE/p/kfMGpfD0WUvk9O/bPbv/Ln6dMjLFiNM/cg5K8enqPT2x+Br6g8U&#10;pY+SJgD9oIAGD27ZHHbr+XTNfPOpxAXc+SMHPOe36d+/rxQZF/RlmJ+UnsQM9Bxn1710OoxDyRyB&#10;kA+h/r3/AM81R8KxCabqOv8ALgfy/wD1HFdNrFrbwRfvufp+eOM468cf/X6DXDfo/wA2eZ27Qi+G&#10;R/TPTP078d+a9HL25sCIeDxjnjv06Hr1z3ryPWpRbOJoOMHv046ZPA+h/wAifQdeuLlvImIx9Rg+&#10;3P0/M8nFBYa9pqwyCfziftJPAHII/lkAd/643NA0aY4mGLjIGDgnGP8APt71Fq7fblh8nAwT7f59&#10;M556V7l4J0rSvs1uCPXPrn6dfQ/jXObr/c/mef6r4JuJrO3mPBGevXtnPHv+HrivNZ7YaPJiQ/aM&#10;HocHHGOM8DHB9vxr7A8RXMH2X7OAMHGee5A+g7Ej/GvlvxVZg3P7juPb+nH+feug6Q0FINRJ3AQc&#10;4BGPy6AZz/X8d4eHbD+7bn/gJ/oK8zjubzTpfLhJBOCfQ55zj6fl3rs9G1u4Cc4HJ9ByM+3+GO1d&#10;AHQy6atnjkdMnkdcfX9MfXg1gXccE/XjHBHXvz/hx2+nMerarcGRcEcgd8jp3rNs/PmIOcj/AB9f&#10;/r+/auc5zC1BJje2/k57AZPbP4jP1rsLaEfZj0/L/P5GrUOm7gJuhGPfn8vx/l2rQx5IB74Hf2//&#10;AF9qDnKOmzeSnzr5A3H2xk+vHcfj0rn/ABJ41ms4riEX5AGOSSOO3TA/H3qlrOsMZvJhyBj0Ix64&#10;9On5V4B4vvBNLcQ+acfmOmf/AK3B70HQad541vdQvxAJ58HGDkEcd85OO3aqdroF7qWqLNNOTb9e&#10;evQD6fUfqK5fw5o99fX4EEPbk9PTHA56cmvrjQPBxNhBNORkYJH5Y9/b0oOc6v4ZwT6R9nhB6Z+n&#10;t0+vPr39K97utSlNqcTtnk8ewHTvx7147pU0GmkQW/rgg9e30/ya7u0nM6EHnIyOnUe+f85oA5i9&#10;uJheTc4HPPvj6+v/AOvmsZr0+b1HUc59OuR68H1rr7uzuJusOe/T3H5/45rl5tAvzJkW/HGSAee+&#10;enH+fSuXE7fI6D0fwzb6ZdREzQwHPB4x+B55/P8ApVfXdCsZxmC3HYHHP06du/bpVfw1p99Zx/vs&#10;jv64/H8evt+XXb4e+P0/+JrhOg4XT9AMUo86DIIwOvH69evQ8/y9c0Cziij4gHUfl6f5/CqVnamY&#10;8wLj0GevPtx0HOK7JQ0MJ/DqSCP0659a6Oh6X1Z+Y3UtThsoccA4Hp9M9eP8TXh+v+KGh/1AJ/Dv&#10;2/D/ADiui155jLw2cZx/n8B7enNedavZzTSA464Oc+38sf5xQSP0PxVPBMSZ+vcg/wCevfp2rrdX&#10;8eXHkj9/jgfX2B7/AJ9ufavHJ7aW2kBh447D+fr/APqpJRNfyDOCcD0wAOD/AJ9RxXPZ9jzfrK8j&#10;obfx1f8A2kZmYDnByfYD869e0n4hTy237+cnrzyc47+nHp0614L/AGF/nH/1qhisL2C6EIFx9nPo&#10;TjkY9xj6Cg6j6Ul8YzXlsR544JwO+P19vTHFeZ6vqWQJwR+v5dM9qx7QTCRSeOOCQAB9eP8AGqmp&#10;kfLyP84/wNbfVl5fcL6z5/r+rLtr4nNnKGweg5Occ8+nTrwfxrqV8Y/aI8efjp0/UHv7c14vqU/7&#10;rjGR24z/AF/zn2qDSJJRKPPmYjAIxk4GD6fhnJ9aoZ6VrHin91z/AC559en/AOr0rlIfEwmbHr6k&#10;/wCA9O9cvq9vLeSZ8/jOec/XtWba6NM0o4uP5g/T2+lAHoAv4psDb+X59f8AD196S0it0lBhBGcZ&#10;Jx/gO/FQWemz5B9Mf0HP+ePetKGARHJwPy/Tr7Z6UAasLQyECYBgOARzgcdgP8fepBpNtMceQDx6&#10;9vz9vb0PapbO0yQRjt0OeeO/YdPT8asPILPBGM89+3t/P+XagDmWtZrT8OhH49fbP4VEl9OJRyMZ&#10;xj6f/qrSl1CC74Jz/wDWHP51SniWKQEEc4wcjrj0B/p/Sug6DtLe5hEXI5IB5+oHT8a4/WNZMf8A&#10;qSB2547+n4j/ACK3Fi86EA9gDk//AF+/p39K5DUtGEsvE3v07jj09/Suc5yHT7rVLyYAXBxwQBjn&#10;H4V6FbW88FsfP6+56ng5xj0646ZrD8L6QsEkM/ncZI9+pHTt+n4d++1xoCo8j5eP4j7D1H+ePwAP&#10;NtSvCvGQPTnnp3/T8efesy0exkbFzkzZ4bIx65P4H/63Sq+unMo5B+UZwc965e2eYyrzx6j/AD/O&#10;oxGz9P0DE9fn/wC3HrYCxqvk4U8d+pAP9Og9e1C/vI2E5B9gee+OOnv+Fc5ZvOCME4wB+nT/ADzW&#10;jDOZZAM5xjP4fgOfWjD9PT/M83E7fIqzWgMnHOff/wDXn6H6VJakCQAkdT3+lbYiAjOSBzxzxjn1&#10;OfX6flXLX03lSfLjB/Hv+P8Aj3p4h6fL9Dlw3X5nWQSwSkKR2HQ4/wAP8Kw72/s4CROv0zk/y569&#10;vy7Vn6demaVc8AAe3OPUn0z+tV9R0aWf9+Jx+ufQdycf48d8UaEcOoW95LiADj36fmRz6fn3rsdM&#10;0nzyCe/XHT8gPfGfauAsNM+xzBsjnjqBz6jp/kd+teg6ZrUMS4z07dj/ADPY9q5MTtt0R0GtHpsF&#10;kQ0xB54Gf8Dx1/zzh+oW2lcfYxtyMZ6Z/l3GPz98cnqOrEyjgnjt7f4Z7gfmOfPdf8afY3gAHABx&#10;nPGOc/5P48YHo5b8X9eYHvGk2V3PMDAcQYGcHv6ds9wfw+g3fFV1NaWo8ggHHTgnOPY+ueR6V812&#10;nxfigeCCDjJ78n8QPTnt9eldddePYNShAnn6AfywOPz5HYV1AcFr/iQwylZsmf25zx3Hbjg1y0Os&#10;TXhPk8ds469vX86q+IyZr3cOh7geuMd+5zVrQ7WCAkz85PAz3P59vY85oA6CzkuVwZtx4HoPT/P8&#10;ua9A0yws5o/36tk5zxn0PYn+vQVgwJbzyKIV6Acfh2z/AE6da7nTLKeGPOT6jB46cYx/k9qCfrC7&#10;fmZcuhCYAQQ/TPUgd8/pn8K0xY/2dYGY/wDHxwPoM/y7dOpPNb1jexW9+onGVA5ODj9Pp7ZxWD4w&#10;8TWcQuBbw9scY54+p9z/AFNebiNn6foUcdq+rTiHzsjI4I+g7+3XGO/fitvwh4n1WzmzISbfjgE4&#10;HfgZwf8A6xrySbUZ72UEH9znOMDI9c/j7evvXoOh/wCoX8f5CsToPqrwfd6JeS+ffzEge/8AMH0q&#10;9r2q2GnSzOp/0bBxjBDDHQHjpkH8unOPkbXtX1vSrXdYy3FsCozjOD/9b8u/TNW9F8XahrUcFhfC&#10;4Izklj3/AB5Pscdq1w+y9P0Z5mJ/r7z1K88U3E0s2MfZsfiRwBgZ/wDr1xerX1tedZRnqQDz+Rx0&#10;9v611K+FpWtIZvPXGT1xznkevTv+PPFcXeaFNFLxgnjgdsfj/T88GjEbfL9Dow23y/zIbTTby7l8&#10;m25hIBP6ehPJPPXrnjmvWvCHw4sopYLidR/pHBHUjPTjtg9ff9crwj5Vif8ATbfOenBz+fuP/r17&#10;/o2qWUCfvwBg9+2efX6Y/pznIs6WDwR4VgtDPeydMj8+Bx14B/wrhteu/A2h82Vyc9OAeT36Zzz3&#10;qv4i1i7ni8iC5AHblentjv8AhxXid54f1S8lzPPnvnP+HH8ua1w/T0/R/wDBOTE/ov0N7VPjPqfh&#10;6YQ6Tclbfrx6nkdK5C/+OfiPUJPPnfJ4wcjjP4965LxT4UvoZAevA/PHtyO5x1HtXm15ot6o56YP&#10;U+n6c4x+Peuu67r71/mWenT/ABe1a7/cFiOvTA6c+px+orR0vXr7UY/37AgEjHXv+H/6uvWvBbax&#10;milB9jkfhxj+WRzXrvhzv/n+7Qbr/c/+3jvxYWxAPqB3H+NVprW3hHBz3wAP8/z6flsLEMD5h0Hc&#10;en0qCWzBGRyODwfy5/mfw9q5zbC7P0/Uu6Zr/kxiGLHP04Pv+A9c15P48hBkuL0ST+ec4O4fUYOO&#10;cEY45xxXUOBHJ+7+X0PQ9+v09/rWTq9odSh+zk8nv+nHX3/D86Cz5wt9RFpqkswmYMc9ePY8f/q9&#10;uOKkn0m31O4E+DuOMj078Ht0H+ea09T8G30WqTEDv+hGc9Pb2P8AOrtpbNZf64H+HpnH9CfwHeug&#10;8PFdPkYF5Y33k+TbwkDHPHHtnkHoB2446c1i2un6vazed5XPfgknv79P5V7hb20E8XnHjHTkZxnj&#10;jj60s0djafNj/DJ7cZ/nzXQdP1b0/r5kPhx57WKA5+bIzn1J6+1eiz3hvIsHjAAx69R65I79PWvL&#10;W1SFHzEAMY6Z6noD1/XFdHpupmZ+Tg9Oo5/Dj/DGO9dWG3fqc+K2XyIL1Z45Ac/lyMdxnOPr6Y7G&#10;qUsJlAyQcgdsc4789OnFd6ttbzpt6EHuff8Az/nNYN7Hbwy4HPpgjt+v+c1ynR9W9P6+ZhaNpzXJ&#10;InPQn0H659hXZjQrCEA9eh9z0/nj6/oKrwQLGuYSckA9s56+hGM++evFX1mMmAxIwO5H9R2/z1oD&#10;6sv6ZPZ2lvbnyhyCck56Z59x6CunhSxWPyDMcHnOMYJHTHI79PwrkZpvJhGCMkAnkfT19K811XxB&#10;qdpc8XPpjB9h3Bxj0r0Dy7Ps/uf+R6pdeEtPvZGnMzYwOoOf8+oNZ03hywt4mg88/Mc8jv1xyfzr&#10;iIPHd++IjM2CPU8cYPXj/GpJtVvrpx5xJzjsfz+v+TXn/WvP8f8AgnebEdpp+lD7bBOQfu447Hr3&#10;4Htz61L/AMJWLrEHX8enH9fx46Vx+sWuqTxCGx3AMc5x0zj2J/8Ar81wdvp2t2V+IpiSOmcH37Y4&#10;9Dz/AEoOg9vg1CKU4wfxyO/r9M0s1zBDFwM5OcnnPOP8R/8AWrnbMXEhGc9AOmPTtj6f/qrXl02e&#10;aI4GP8/rzxS+tL+b8f8AgnOXNJ10rN5PI75xx+ZyMf54rp7698606jr6j6/oTXAxaJeREHHBz/L2&#10;/wA/0v3VrewWpM5OD0zx9M4APYd88e9PC/72r6af5HQcZrGj/bJfT6557/iMn0HtXFz2tvZH99Pn&#10;gdOnPbPX36e3evUZJTIBn0HX+X8uc9q8x1/TJ55cQDI479Mf55/nXsHOYl3cQR/8e2J+/J656dRj&#10;6n+Vcb4k/wCEgEPn6ZNcQHAz9l4x+oOcfXpxwa9B0TwtPeXYFxAcADnPX356+vt717A/gq3Gngzw&#10;j/j1IPIx0x0569s//XJcLPsz8+JfHPi3Tb7M+p6jbkHBIuyO369PXGeelfQnw7/a08d/Di+sEh8R&#10;ahrFt6G7bgH6n3OT39fXA8a/D6yvbr9xb5x14+vt9M5445615Pq/wv1SMD7BCAMDGOgz+AHpwPWs&#10;fq/9X/4J59n2f3M/dH4L/t33fiK90+W4uT8pyRuHH1BPY56+nav1V0D4u2vj7RDrKap5F1b5xbKR&#10;26YPPTHB6Zr+Rf4X6TrfhMt9uzBPzyvfdk8dPr2/QV+0P7GXxCh1OD+ytbmyd32MA9xx278YP8/f&#10;mxOGXdff/wAE7MN1+Z7B+0T4l1u+mv4IJ7nkA8Hkj25Oen0P8vyF8e+DPG2p6wZ8ahyAepOff2+v&#10;Htmv6WfFfwR8F6xpv9qTqv2gWfB4wfyPYcdfc5r5pi+CHhnV7oW8MA889P8AR1HIP1578Z7YyMgV&#10;4mJWL7+l9v6/rsdh+QXwn+DevTTW+pNqWojUs/LbEn3xx3GP1r60Y6p4ctxY6rNcKe/2ojPbrn3/&#10;AMkGv1b8KfsmeGdO0Y6j9mB1e2ObMYHB6e3brj88cD4l/ae+HA0WG/lvoVt788Z7ntjP9e/twAYb&#10;Es6D5KX9o+LwfqgijeC59j+A7c8fr7V9WeAf2wfDuq2sFvcWmnC4PBBUcc+/AOeO38q/Erxnb3k3&#10;iH7PAT9o4wf8/QdBnPHWt7QtI8T2B8+BpgMZyG46evseo9q9zDb/ADIw+3y/Q/e8/tJeFsDMdhnK&#10;5+Q+o96mt/2mPDUp8iC107JHopzz6HJH4f1r8NdJ8Sa2+qixvZrgggY/0ph04zn29OOetdIus32l&#10;Xyz28tzkEcAnJ68Z+v8An05cV9r5/wDtxz4n9D9pm/aj8KwyBTHp3y47Y9uhz3/wr0rwh+2R4P1S&#10;ZrC6tdNthbAYJwBjrkHP6Z4461/Oz438S6ra2n223kuPtGf+flzkD6jnOPwx6V4Q/wAYvFVnc588&#10;49TcMOOnPH0/Oue67mV13R/WR4y+MfhHxNpVx5EennNocYA5OScD8/b0r8bfjX4sg1LUNQhin+z5&#10;vCeOvbB+ntx179/mjw/+1Jc2+kW8Fxefv/shX/j4cc4PB9+D75rm7nxkPFV1NO05OR1BzgnGB/j6&#10;Z79ujC9Pl+gEbSXs1zgS3HJHRieg/Hvx1rt7a4uIIs5444Pvisfw7/x8HBz1569hXo40+3IB9fQ9&#10;8Zrqw+79V+aA5GNZ/MXnHf6A9Bn/AB9q6a1unikB8oDPbH456c561qW+nCJMgjk/jzzgZJqew0ie&#10;4mGOw6jrjr16+n50sT/tat2/M6Ccas8gEPk5Hr1Hr6fQV0umysW4Hp3OckDGeOn0rWh8OdPX+o5+&#10;mf0+pqC4gFnIBz7evB/T/D1pHJ9Z/q3/AADpraMSxAZ46/5/z/Ksi4jgEgMwyM9f6d+vtx+VQWep&#10;MgMJ6HPf3/AVV1FZiM5OD1569/5VznEd1oNxYBvJ/cAehUZx+Pp34yK6TVk0yazx9nXjg9PT8vQ9&#10;OnvXgqX1xDIOemAOx/P/ADx61ry+Ip4IczsCCOOucD29/XtXQBx3jGGC0E88Q+z5/ujP5Hjr+NfJ&#10;vjuG8ni8/wC25I6ghsj8AMeufyr6F8aa5PcQz+SQMAZz7AEDk/19+etfJHjDXLjFweOnXPY4/Hv/&#10;AJ5z1YbDLy/r+v6uY4r/AHxfL9DhtKlJ1ZYM8YPvyBz/AF7/AI88/ov8L9N+16bbDji0H1J9O/X0&#10;4xX5v+HYL++1MTwxdB27k474yf0xX6FfDnXjpmmW9tn98PwP69/r71yknO/E7QZ4Ibgnp+Q9OvPT&#10;8h0r4yk0dbTWDceeDi8U4we569uPU/8A6q/Rf4kXEOteG9sOTcg4z368jj3PH+cfn343sb2zk89v&#10;9G9Tjr68DjHb0roA+0vg/wCLLeGK2h3frzx9Dxx/n0+pNV8d+Vp/k+fn7RaHp278jGPzz6V+UngT&#10;xSbQweRMR29Tn+fPPevrzw7rtzq9svn9PsmfXORjtjBA564NAGZ42ku7nUYJ7ec44zjBPY4PH4g9&#10;a6vwfrMb25gvYQeT64+vr68Z4569ueh0yeW7m83oevfOceuPbp3qd1XTseSRycjJ9Ovpkcmuc9TC&#10;9fmeg62lu1pPNAQDgdxjkevB7fWvmnxJmWYw9Bx3716DqPiPbD5B65yee+MHnv16+9cTZv8A2tc4&#10;4HPcjj6HP6+tdBoYGjeG55kyM4JP5Enp/wDr78+lej6P4UNpzP0POcjjPP8Ah1A5z3r0Hw94VzbA&#10;iBT15zyeP8966W70DyYRx2/+t0z+f4V0HnmfozQQoBjkdieBite6iE8XUE59cnt756dMZ/x4N7ox&#10;SYHYjp2Hp6flWuL+bA+deg9P8ax+sPu/x/zPQK82sQ2JNuYR5+eG4xjnHPY9B1yK5+816KWLySDy&#10;cng45H5Y/HGR1rA8QXbfbvw7dOv06etULe4Mh5P4nv6+uMZ9ulcoEOovNNjk9PUAYP0HHf8ACsaP&#10;TZ5ZRjnPuc/ln3J9q7ezjilOJumRjHPUeuCen9etddp2nW5bhh2/I9Bg5/ma5vrXn+f+Zm8Pg+qa&#10;+TRxVto/7s59B9B09Mj/AOv+lq70aYwjycHGO/cgfr3rsruzEI4wRj16/wA+f1z3rCvbzyIsAg/i&#10;B/nj+XPavRPLPOLxZ4SAGwR2zzn6fln8+tFva+dHg4yew4zx26ev51szWi3EnnZHYnpn16jnmr1p&#10;p3zZ9s59O/8Anv8ATiug5zndOt57I/viM5z1659jx/k1oPdQaiQp6j8Mfrjrjoc4Na2o6POYfPXp&#10;09c8YHTPtz0rhJI57WXOSCPcY9SOent7Vf1n1/r5AdGNNBHDDHt/+uqaW8wuQM4GeO3T279Kfb6k&#10;wjIPHA74PBHJ5554FRzahDv6A8D/ACemf1rkA6OGz6E8dM59fr6fy9utadtHZCVflIwME5/+tznF&#10;cwusNgfN2Hcen0qWyvjM3UYyAQT/AJ/z+BroOc74NaYHynoPX/Cq88ll6enc9eevHpWetwcDkdB3&#10;Hp9KoTT45JHPTkf5/wAB060HQTzXEMPYnvzk5HP4dP8A62aS3uYJjiNeeATjAyfrWfAxu8ggDp/X&#10;2/p611NjpnkoSfrn3P6/TNAEQtMgHHb+9UT3LWsg4IIAHbnv25rod0EIHHQc8/j9T3/X1qvMtiXz&#10;7AnBJz6jPNY/WGur/H/Mr6sytBYS6gQB+vXn24zjt/Kuh07wJO0onmhBABOfz+8eB1/WqVhPbQ3K&#10;/vSOCMenHTjJ4Hf2zXpC6/BBaZJ9Mdu//wCrOPXBxUnL/wAxn9d9TUg0TSkhhhMAySRyR29vqeK6&#10;Cz8I2GR+5HPuO/P54PH/AOuvC38VGW+8jzyff2x9Dx0716p4V8S/apoIJ5srnn3weMnHSg9L6v8A&#10;1f8A4J6KPhzBMARCDxnnBHbv/n+VZ174Et7P/livT1Ht056f/r4r0XTNft3UwmfgDB6c9Pf8Ppxi&#10;vHPG/jEWcuRcccnJx257E47jtV/WX5/iP6s+zLsnhC2hhz5IOcHgqe2cdeP/AK3rXPSxWMER2r24&#10;zngfke/r1/KuQh+IQkPkCbO48456fr146fj0rprVmvYfOIxwT3x+H1PPfrXNid0/P9CDOa78tTLz&#10;kEA/TIOP/wBX+NW9O1uIXQlmHA56Hr35HUfy71au9NzD1x6nj0z2x/kfWuNntprQdec5B/l2xjoa&#10;8zE4k9TC/wCZ63eeJLGKIeTL0A/Pv7DH06fpwF54xsiCDN++yCDj/wCuO/p+Fc+94ZI8EkYx169D&#10;n8OPQ5rk9UgETwEHjGc449/69B69eyy7EtYxdvw1/pf8MGK6fIl129/tP91EcDHcYBzjt0wPrkc5&#10;ryvV7OWyH74jPTr6jt+HI9fWvT5IfJtSRxk//X+vfHIr518fa5cWUtx39D+fX/8AUe9e0cYNP+86&#10;jr6jtnPOc+v1/OiKLzJB5pyD3HPPXnH+B/KvG7TxHc3d0IALg9RnJxxj09fXP9K+ivBvh++ntvPm&#10;H2jJ9ycDpk5Hbv8A4mgDZ0fwh/aYgEAOWOeO2fX6fr6ivaNC8M3GjxZvIc247nP19Ac+w9a6bwJp&#10;lkPIzbY7dT/hXe+JEt4IfIwAODnOOoz6+mPrQc547rGp2UQAgl5A6ZOQfyz/AIGvN/EupT2sIMDA&#10;EgHGR/k8jjvWhr9xbWt1cTqRn6g56duvtXkuo3c95KGDDyM9D9TnPJ7fp61znOcdP4quBPPB5x5B&#10;GQCQfw5P58etWILe91OVZep46Zxx6YPP/wBaussvBg1Q+asAx35B4B/+v+te2+FPht5dt547dyeP&#10;U+n88fWurD7r1/UDhvB+m3HmieeHJ6Z7HHXjr/8Ar+te3x3ZhSAehHTGRyOPbv1x/hND4NltOYMd&#10;zjt2656f/rrn9anOkAecemSSP09eOv5UYjf5/qBH4q12aSUecynHoRkY+n0HP/1q8x1C5hntrgYz&#10;gZ3DPr25rhPEnirzboCGfBGc+vcdDz1/z0qLS9a8xDCe45OeucHvx/8AXHvRh916/qdB5V4sgmju&#10;h5Gfwwcg9x/P6mpvCt0yHE3PUfj+Hb6f412Wr2kM/GMcepPQfT+vtVPT9HghOQcAnOemP0578/h9&#10;di/qz7P8TqlhluIf3HGF9ev547irEOnT8ZwDx19QM9z78/l71HZXbQRnnj1zyeeOuP8APtWRea7N&#10;FKMTHHrj/wCsPoen8qx+r/1f/gh9Wfn+Je1fThFam4GO46j/ADyP5muUg0+W8O0cjPrn/Hpz9CK1&#10;JNdaS3aCbB5yMcg9eo+n6+9S6Jd+USegJ659T9P5/wD1qkgq23hu+EoxBnPqc/jnvx710c2jTeUR&#10;Byflz06j6H8M1t/2pEQPJAB6EYxz1Pf69DVGbUZYuVmYnI6Y4z+Gfx780AchDZTW885mOAQcZPpn&#10;1wO46d6o3dpcGQEQgg9CB9PQ9M+vHrT9S1dpbnOOhHJyM9PQ8cfzrX0rzrtMeo+hxnjjJ+nPUd6C&#10;vrL7v8TX8LWkAPzcH8Px/D6c17db+HfPi84244HGCece3T6f5x5ZpWmzi6TIwABjP5f5/P2r3W31&#10;PyLCC3487IA54x+Z6cdfyoD6y+7/ABMS00wQHqMdRjjvgenfj+VbkUehxyCYzgEdRn254Hb37ete&#10;f6prs1nNOZrgkDP0P9OOPxNecal42hIAhz5556cfr1PH+HSgk+gtX1bSe03uATyPrgcdvwz7V4hr&#10;09tcHEMuCfQkn9OR1rm5NXnvYTOTt9c98Zye3+faufa/PmdOc+n5/wBa5zH6s+/5GlDc38GYxDnP&#10;p785HWt6znZ8efz0GDx2/n1//Uar2En2tcEqOAOox2+tTz4AUZ9Ovtmug6MNuvmas11Yw/8ALb3x&#10;x/Qfr6VUF9bshFvjJ6k4z9a4G9u2EmT9OfX9f8k/je01vOPJHUeg9c5z2/8A1ZroX9fIk3buYnnr&#10;06f5xj+X4CuWvHgm6jGeOeB27EfXpXTyn7PCfOOc8gdePoP6Z464rJGni9IwCe44z+vbn9fbFAFH&#10;T7W3MwIlPI9Px78f56enpWmQeQR3GOw6/wCcf/X4rn9J0yCCUcdhx/MHr6da9O0y0GVKn9zt5BPP&#10;QY47/T3xz0rnAgF1BIBARycZ7Hp6mue1HQZ7znyM/wCHY9e4xz6n3Fbmq2kFpeC4HsR+oHP+fwrQ&#10;stY2EQjndwCT68jvzway+rPz/r8jnPLrHQTZXQM546ds+vc9/wCnpXoWnanFbuIR+Q/Xp6+3HFaF&#10;5pX9sS4hGDjkfj+XT/D2OtpngMRHz2hHngcdBnt1Pr1+tanQa63GYfOyMjAAyOnI9a821/V2805z&#10;gc5/Ln6emMda7zULNbeEQZBOMnkdfqPT19R+NeY6xF53HGcdPpx0/nmsHv8A8ADPtL+JzicZGeP8&#10;c/y59a6b+zgzqYMYPv0//V+fbNc/BpGQD2wPxx/UduemeldXFKLOHqAfTI9ORwK3A27OD7J824dA&#10;T078++PXufw6ZGrTG8jMB6Y/Drn+fpV0arZiI5Azx6/p2wc/z9eMGa/h9PT/AB9e38uproL+rPz/&#10;ABODvdNgMv14Huefr6/5xy2WESReR64/l05656/pW1MQQCPb+tM8oRjz+Mj0x1wPxPvxxx1q/q3r&#10;96/zOX6zLs9PM4ifT7yGQcXHAz1OMZz9Mf54rSsLieKVeT/hxx+Pr1HTpWnd6pFLgHnAAxjvj+o/&#10;DPWmA5A+n+RXN9X/AKv/AMERs2160qlWIHoCfQnn09f89UlPm55HbofT/Pp/jVWGHp68dPcf/r9g&#10;OatEeV9eO/8An37fpUnQc7PBcGUYiHUZ4HJ46c+/tXTWOnW5QnnOP8+3+fSqdtenzhyOOoHGfTuP&#10;610UN3BKQD14HceuT+f40HQcne288cnBOD78Y9fpVYWflrBP3BPf2/8Ar8f/AFxXV3kY9R27/kSf&#10;5DH171iNNhx6cYJ9B7574P1zQZfWX3f4nV6NHb7MmUg9eg9/U12Nha2wmBE2Mgeh68+tcVpcPmp9&#10;T+P59fw5zXUWtniRSeBgZ7fzxn8c1X1hrq/xF9Zfd/cz0e3tbUxnyJ+f5c84/H8Oetchr920JEHP&#10;pnt78f41rWkpiwQeeO/sMHg9PfkVh68ftv8Ao8WfP6A88+gBA9M9PT85FhsScrZ2MF2xGO/fGfrg&#10;/j/nNdBZaNbwI2ex9cdT6cf5/WfSdHnEwyQPlH8vfFbt3CBCBx6d+3/1v0+goEcle3FtDFjzTgep&#10;x+BrznVre2vI7hROc+wB4B9v88VZ11LwS3HnHsOhGPw/D9MVzmj6Xe/aJzMc5AOT3ySf8/5wHOY6&#10;QTWtwCMcHjnj8eg/WugW8IiOdue+Tz9evXrjjpV2700WeDx2P6fT64zXHajMfN+Ujjjscf5AH+c5&#10;x+sPz+9/5j+sPs/vZ0kH2ebgjH9eOce+fSvRtA8MW+pQwAEcnvkYx37dvSvMNBs55zkYwcZ+uODn&#10;/Pr3r3XwtFb2kfzStnJzkYH+evYZ54o+sPszp+svzL2oeDxBpzE3AC5wMnoPyz+dfO/iQSWl35Im&#10;PHJxyP69eD2/nX094i1LzrWeI4NvgcDrjGO3bn3/AK18oeJQv27/AFpOOnJPPcfn/OtiS9YRm7iw&#10;TkH3546ZHv0x+vSt5dC4H0Hb2+lc9o9xDCceac8c5Pt0x/jz712q3kOB++boP4m9P92q+r/1f/gl&#10;/Vn5/iYTaZ5UmfTkZxj/AA6devrWzZBYUP708HnkgD8uuO3v0qreapZCLHnc++fx7f8A6+fXjnGv&#10;oDIDFKcduSBn6gYP+c0fV/6v/wAEPqz8/wATvLuITADIOAOM+w9D3rnvIuv+eQ/75FaeilrvIJPU&#10;jnHY8/nXsGiaJYXaY6HoVPr/APW+oqRYfder/M8Gk024lABg5OPQHj6Z5/SlHg+c456jOM//AGVf&#10;UcXgzT5pByOnryOMeo/H+ddDB4IsIgD7DPT0Hr/nnv3DY+QIvDE9oc9c849+vbIz7d/1O9Z6dBuG&#10;ev8AXjtk9P8APWvdNT8N28E0+cDAPfnGf8n9PavLLqymjuP3JA54xxk/XH+T+FACw6d5pwM4x6//&#10;AFgP5flVr+wwOpA/z9KW1ubmE58vIPc9+3BHfP161cl1Jzj90ucDOMfyx/X0PrQBzV5pFvL+4JwD&#10;3x1Pt6VcsNBxKvJ6Drz2/H9M01FmluBk9ee4/wAn8a9JstN8tIJhyQc8HPbv9P8A9eaAMNdGnhiY&#10;8YPbpx+Pt64/Ks5pTFjGemP8P5e3616NeXMMMXIxkAnJ7/icfn+HavP9Rv4jxgewwSfTj34/Sg5x&#10;Jb+KWIhuSOPToPzx1/T0rjr/AFCa0lBDA+xIzjP5HnP+RipLyYyAk9hn1x6dfauYkt5x/ruQe/UY&#10;68EYzn8PSq+sPu/xMcTuvU0ofEVxk8ent9OB6+57c1autTPk+fNg9Bgc/U4+nTjisG1iE0vfA4/L&#10;GO9bV1pAmtCIOCDzn1PXrnHGe9SdGG3Xr+pyc2pAjPmsPqf0yR37emOKbDemaQAHI46c/p79utMb&#10;SJ5boWQHJH4cHP5+vp7iu20TwRNZ3QaWbhgOuPQHt7c0Ek+mfe/75/lXVi0EoAOBwOp7Y/znn68V&#10;riGxso+kGSM9M/jzjqR/P61mNfw+bgAcEAdfywP6A0FfWH3f3Mq6jAIocew75PT9P8nmsGzJfifk&#10;ZAAOB0z/AErrLpt1q0wOSD+fb1zxj3FcbPeNFLxEp9MdvUcfz/8ArUHT9Z9f6+R0cmnQGHI+pxz1&#10;H9cf/rrHay8qQH3yMjjH+fTn+vUaVdQyoDgYPB6Dj1//AFGq2pNBDKSASPY9OnX6fWgPrPk/w/yM&#10;aMeXICOpwTgZ/T69K2JJT5APt9D/AIdunfj8aWn6lHAx84AgnqD/AD5z6/pVyXUIZxnAwfT06+v6&#10;elBzfWH3f3MxjdsJAMenP0659Twe1W1JMROB+Z/2vapxbQTdgDjuQeD+H9cZ6+6z2qxAfvyBx65+&#10;nbNdf1h9P1/RD+rPs/xMFtYKSiDkZ/zkE9uB71V1dswCckZxzzn29O//ANfntn6/CLVzODk4zwfX&#10;v69OnXjpzWJDNLKf9c3Qdc8dMds+3SuQgltrm481e4x649MYOBXWQMZMA4GcDJPPIz6Vkw2ecfh7&#10;8/px/L260l4ksEXEx69Bnt1B6/19K5y/qz7P8TqpIwYeoOewP+fU9PfHSuaW6MUowD26ehpNMuZ5&#10;VIJ45Axjnt+f+RWp5yD/AF8AI/8A1jtj19a6vrD7v8f8zzDWtpzMhDcZGR0AyOcdaqXcQliOSM57&#10;nn+efpj/APXGL+DsBx75/wDZqgFwJTgn8yPfHf0/zzR9Yfd/j/mdBxOp6aLWTzwc9/09O+e/9azr&#10;XVTCcnoD79z+Hb2ro9T/AIf8+lcfeQ/05/kc/wAhj+tbHObl1b296Bk4PHf17Zz35/xrPt9CzbtM&#10;e3I9cAn/AD0rLtrmcSqM546EAccdM129jekIQcA4xz/P6Vw/WX5noXRykUEueeB0wT6fX+n17Vam&#10;IwoyM4A6j3qtqU+Zeoz9f8Mdv6elc6ZZPMGJzx3GeMdR/PH4dK2A3ZiDjBz0/rWYYZpJeMkE+vAH&#10;8q1rPqPqP5Vb3Ren+f8AvmgCSzXycY4Jxxxnp6YGPy/XNaS20F7wRgjqex4/D/P6V4oRvU5B6f54&#10;/mD/ADrr7Ox8kg9jg8Y5Pt/nrXQc5kWml+QRjp2x+n1/n6Zq/eAxJCBjIz+Ht29K28AAZOO33iB/&#10;OsWabHU4PH8X5d/8j1NZfV35/iP6zLs/vNa3m/dnnt3xn16dulc1rE49R+eP68HJHt+QqnqOpGPH&#10;k4GAM+g7H9Qeev8AOuJvL+ebuOO4557f/rP9a5MOvqjb/K3p8zmNeK5ilkGV9MnHX0681tQxwE5w&#10;e3/1vbn+WelYejEynk+nX/6+PWvSrCKKVMGBf1yMf49/14rq+seb/H/MDASQ2kqsPbPOOBg+p5zn&#10;vxjpXoelz+bHnI49wT39T/X6Vy15FZcAQKMDuRn0znPvxx6c1hm/mtOYCPz744/l+X0Nc+G3fqgx&#10;D+trXrby2O31i0E/TB9cdPT6YHHpXm+paOByeP8APb+fX/GtAa/cTZLTHp29fqfTH+cGqUupM/8A&#10;r8MDjnt/P27V0/Vn5/iBxU+mTRSdRjOck447d+4/OtvTh5R4I7dD7HJ46/5FOurq3mGOMdODn1+v&#10;YcY/Ws6JZYzkEDI4+bI/EDp1rUDopLiLyjlefbOOAP8AH8qwrsggkf7NOhvHU/vWDDPPOT29D+Ht&#10;VO8m3cQ/Kf5+/rxzz+VVicS3b06fidBELTIBx1/2q07NfJxj1A4+n0469R/jWOLtgAPm4A7imRak&#10;2ckEYx39/XtnnP0rlA6eU+aDyO3Qjt/n0/xrPu9O8+L369s+3+f06VBDqkJxkDPy9R3PX/OPwp8+&#10;os5/cnAGPw9/5/5xTw2JK+rPuzm59H/edj/nvzyfz+nrctNLnibPPt2PQf09634biLjKnoP1zz+f&#10;5Uv2z3P5iur6y/P7kH1Z9/xRz80k1uMzHGOMZxxj8Oe9RgggEd/xqW7nhlGJwW47E/Trj35/xqSz&#10;eAMBg5xxk8//AK8Y5+npXISNh+9/n0NasNvLGQQeeuB6cf59Oc5p1zFbxxZgGM9fyB/nWVaXE+7r&#10;j6DPPbufagDYbUWhkA9Md8Dge/8ATpVmS7gvAA3U+5z0Gfb3/oaxbuHzgDkHgfToPT1PFR2lnNns&#10;e3tz9fb+XYV0AdFDpo9eDjk++Pr069R/OtgDyISM88deDj/6/wBPzFU4Z2QDziGGADznr175/PP5&#10;VakuYJhzjoBkcdOo+n9MV6BznM6i8E0RBHPPGT/L/wDXXOpMRKB2z7f1rsprWyPO0np6/ln9c/hW&#10;fHp1v5g6nJ6/jn8O9cWJw3z/AK/r8Tqw2/zRc02MTEDIxx1+g9fx7Y/Ot2SICHGR6Yz+XJ9c9uvb&#10;pWIwW0HBGex+mcdu3p/Wr6ahDMFGOcdB7e/+HTPvRhv1/wAyTPa7NuTEM4PfPc9+nuK5DWL649fb&#10;p29f5eg/Ouq1AwMDLCCCMZzzz/j+dYsklvd4VhjgfpjPX+Y9OKPrL/pHOZullrvg4zn+XB9f8+vS&#10;u6sdBJQnj9PrWPZaYtpGfKYc9efXnr+P4/Umrcet3tvN5KsD05zx2yMDgfmD3rmxOJ3Og34rLyDn&#10;Oe3YdcA/TjJ4rNa5mil6854zjp2+uenFddYJ/aMZRj+/5IPbr6emP/rHPNWz4Ovp3E0sII47k8cY&#10;5xwACOn8qFiH3f4nPiuvz/UZpURu4ucnPuT9Pp6dOhrurLw9PbHcDwecAnHbgYI9u3c1W0rRLizm&#10;Hp2HfHfv+Fen2MYEeCAOPUfzJz/h160fWH3f4h9WvtH8P+AyjpmmzXcO2LPnjgA5Pf2/zj9MrV7G&#10;cRTwz+nOT3Hf3/PrXVDUJtOuchhjAA57EcfTHUZ9awdW1GW9P7lgPxGf58f/AF/WtjoOX0SyaGbM&#10;8HXoT06HjPvn/PNdRqDWPkAHyQQO4APb8emf198c/CmqJGbgE8HAPGOR6DrXManc3o/13bOc9cDn&#10;H1zgZ49c0HpYbE/gvl2+7+uhS1aOBpSbccDocjHP9P8APWuMuLpopOM4/wDrEdvTt69+1dTA3mnB&#10;IzkDgg9uen+frWDeaNeyyg8En3yP/wBeK5ySXT9dMMqnrkADp9fX274/x7YatfTYxDORgZ5Pt7eg&#10;GP55rgrDQrjzh58GMdMY4P8An1/LvXq1ho00Ueeox+P+fw7dutBznA6jdX80gyJ+nqRjkfyFcZPq&#10;WuRSDi446Hp26c+hz9a+krLw9Dd4+3QZ6ds9vcdf6e5qTUvCOleUOD+X/wBb2/Qfh55558wt4g1a&#10;KQZNxwR6/j1Ga9L8P+IrmWPdNCB05Bxk9+Dxk/hUl74Vhhk/1HH6evX9fx5ra03SLJEEBU8j0x15&#10;9e34V0HpfVn5/eyWz1JpJxD69Sew556kd+Kn1DQpr2Lzx2wP09fU/ofxrVtNHsopBMAx2jByMegH&#10;8vcc10sN9Ah8nHBx7jH+f1roJPHYfD88J5GO/p+nUf15zSNo8HmDJ+v1579OvT8K9gurSC4cTd+A&#10;RnnPXHrXNalpohGfx/z1456/1685znuOhQ+Smc/xdfxz7989/WtBhILkGWfcAew9enQgDjHFc5Za&#10;kdpycHnIJ9604rnzpByOcHqPY/5/GvnMNhvv/r+vuP0rE7/MtxaYZpRLMMgDnJBHcf5/+tW7d6jF&#10;Z2nkQqRwDg56d+fzH8qs2TwBOR269uvb8ef/ANdZerETADI4yMZz90D3/wA46V1nLidn8/1OCaC8&#10;1G+HnXBIIyMg4wB7DHJPP5mvWdMs/Jghg5zkAEA/U9sd/wAaxfDGnwC6zc56Ag98fj9f517BZW1i&#10;/wC+x93IxxjjA/D054A+lc55v1ZeRxtxALMZ45+g7fz/AM/Szpwu5hBMJ/8ARwckZHTnHHBHOOn1&#10;5qXxU8EMQwBz/Uc9OvTpz/SvMY/Edwk3kj8yT+HOfT9aCj6w0qSCa35AHB5J7jsOv5e49aw9TvRE&#10;lxBA3+kdOSccc9SR3OB+Wa8ptfFxitiQCSOOee59Ow9v5Vyb+I7+8uQP9IyfqR1HT9K2+sryJ+q4&#10;L+mZni/R729uc/aYcEAggZGDnvwPfj8q+iv2arvStC1W3gu9K1i8uOfmtbf/AA7Z6nnP16VPhz8J&#10;dR+IN1Yb5jb25Oe+eo4PYf4H1Fftb+zv+x/oGjWdvqt7BbE/Tr1Pv19h3zXm4nMv8v6/4J1YbLfr&#10;e/8Al/kfY/wShit/h/bXsdvcWh1IZYXPJ5789iCfTII9K4vxrZeCtb1PGs6be6jPbYALEEdOSDk5&#10;z9BgfhXr+r29xp9jb6ZpcP2e3t7U4x04yAMn8OnPPuDXmEfhC4u71fOGFPr7e/rz+fpXh4jOsb5v&#10;8f6/r1Paw2W4P+v6/T5HI6T4I+Ds0wN/p11pw6ZuLUNnOMYweexBH5HmvXNK+DHwv1gf6DpxmHr9&#10;jHJHOPmxz/nJNdPo3gWxEtuJvs/BHY9fcHOOn5ivZ9HOl6PbGCCxXzx0YbcY78+/XP8AOubE51jF&#10;/l+n9XHiclwdtPu+48N1f9mbwq2nmaHw9ENuBzd6fj65wPTP8zgV+F/7YH7N/iJ9T1DU/DvhK1ln&#10;Of8ASjrHhsMc8/8AQVz78fTvX7zfEn42Wng7R9RhkP2ifA69hjp744BH1r849T1Sb4v+IzYRNb8d&#10;RjO0c9e+cge/HQCunDZ1jF/XU5sTkuD/AA/rvsfyrfHj4CahaXIu7vRVbWLnqRc6ecHHU4X29enI&#10;5r5ytvhLr9nKJotHVSowc3Wng849sHueccfjX9mfi/8AZc8EaTop1vX9M03UbnBwGTnn5hgkA+me&#10;owfxr4c8Y/s7eA9a1W4ntU0TTYT/AMuouAAOn6jJ6/jzX0mGzrGYTCW+fn3e2q7a9D5vE5b9x/NP&#10;rvw18czafcTw6Spt7QZu7kXWn556DheeO3Xp2r5X8deHfFGqRCwstP8AOAB+15mk+bGRwcYPbntz&#10;iv7APA/7MfhbxPPP4ft9LtLm1/5fLojtnjnuR6+nX29E/wCHeHw4x/yL2mH34/wro/1kxv8AN+By&#10;/wBieZ/GV8OtM+IejzW5FkbeDJGBK3Azx2/Hpzz7V+wPwLs/F/ibQfPZZZoLbGNyMuQM5PzLg9+m&#10;enSv6Ff2ev8AglR4K8aeLbi6vtF0w6Taf8uvljb2JPTpj9fXg1+j0f8AwTX8FeFtIuGs9M0bTrC0&#10;tGztTGAOABxyTx/hg1z/ANtY3svwOr+xcH5fcj+VzSdPutMyL9HgmyeecgdccDI+uPX61j+N9Ugs&#10;9O+3XH7iAHHHr68e/wDXnPB/SD9sr4d6H8L/AO0f7OgtzjGfso6fX8Dj+mK/Ez4jfE2PxJH/AGJZ&#10;wYxdg5PcDpjHqR34/Dp6WGzHGX30/rszl+rfVP6/qxxHi/x5BcfaP7KmM3UDJ47+vX8Rg9O9eb6P&#10;qNxeHzLjJmJ6/n+OenXrWrq+nQQQwQdc5Pr+GRmtTwtpjE+dNb5IyBkE8DPbr09/qK9I6fq3p/Xz&#10;PRfDInc5nOfc/l2/L8vx9ctrWH7NyP8ASOgPUevTHHYda43QrMQnqAOCPbP8/rnqPUV2IvYoY845&#10;PfBJPP8AKvOxOJf9b/1+R04bDO/n+JymsWd92jzx7Hjn0/z+lcWwNnIPtnzDPbH64xyP89K9Klvo&#10;ZhkgY/Hp6ZA/+t+lcVqUUE8mQB+H6HoPTpS/tLG9LdPM9L6su3zt/wAAwZrueaTMBAtxjjnI9OuB&#10;npwRWRcXZgl/eHPt1H5DPrxmulu4PJhA9QO3t/n8MVxs7CWTBI56Z49fTGfb+lc+I2+X6Hn9Wdhp&#10;l5vx5AwOOgPt27/y5FeoWWtmztIRNM30K9x9fY+tch4P0+2EX78+nA5/X6jtn/DvNdl0mzsxPOBn&#10;jGf5df8A9X6VRznO+KfGWmQ6fia8cnjj7Nn3988Y5wfUV8seI/EZnlzYAz5GeePTI9jjp7V1PinU&#10;v7Su8wnj0zjr2/XtWfo/hJrw/v8Aoe3+P/6q5zu+rLujjfD08K6p9t1SVjNyR7ZHPbGcY4zxzX0p&#10;4c1vVJ5LeGxiIgzzwOgBGTn14wBz3rj4/AY8weTAc446+3t06DrXungPwJe5t+ABnpjIAPf3rX6y&#10;vIPqy8j2+2ur/wDsmx+wwiaBT/pdy2Aepweec5GOenH45d3pnhy8juA12wnuODi1B54z2z1x157Z&#10;PNdxJpU8OlmCEEY4Ptwep6e/Wvny61W4stVmhHIznr3PPJ/A/nXV/aT8/wCvkUcjrHwM0icXF59n&#10;Uz4B6geoAGenB6Z9TXjOr/AOTVpAPsiY6Z+16dk/hjj3/Cvsq11uzltcT/XBBz1x3IwMcenHWsrU&#10;tUsYov8AQcA8ZOec4559P1GO54pf2ljf6/4Y83E4bB/8A+RbT4EW1hH/AMTSBYBznGMY6emenHr3&#10;rufB/wCzxbanqVhPY2QngLHr+h+npjuK9jER1CQQTcqQD9OBxx65/Sv0m/ZE+FfhrU5Tf67bobC1&#10;HAJAyfbPX0Hpk08TiWeb9W/q/wDwT0/9kv8AZm8U6xbadYw6HZgXXf7Vpw9upX2H/wBav0wX9hrV&#10;tTimsYtNYzXVoQbm31XTVIzx/wBBb/IOMdh9b/s36D8OruLR7HwzZWtqAf8AS7kbeecEHvnjHHv0&#10;5r9i9A+F/g6GwtQLGO6n+zBbm5LDJZlGccdT2HGRjHWvIOXE4hn8cvxp/Y28SeChc/2fo4mFtwPt&#10;Ov6cc85OP+Jueo9z+tfn347/AGYvHZU+IrzQtz2o+2LaWmrabe5OcDCnVuuAcgc+lf34+LP2X/hT&#10;4ptZ1vvD8dxOyhlJAyeBwOvb3znPJr5H8U/sAeE9TjuBZ+H7IE5+yZAyvPHXpn079jWv9pY3+l/w&#10;DlP5lf2R/h3c2LWMGoWNzbbSTe/aLVT1z35/z7Cv0yutL0yaLH2CxuNvBzaLwcYxjB5/xxXpHxP/&#10;AGZ9R+BOlavq6xW9vxj5QcZ4/wAfTBHT3/Lq7+PHijT/ABFBFf6qbbSFvNt4NxHyjPPJ6ZP+ccT/&#10;AG1jfT0t/kdf1l93+J+p/wAHvg3F8QdZMD6WLe2tRn/RbUDse/TPXP48AdP0R8NfAKGTQz4ei0m+&#10;t7XBH2lbdfbn+o/D0xX5K/s9/tleHrXxJp+h6VfKoueLzF1nPTHQ8ck8EZOO1ftZ4P8A2nvh3HYg&#10;/a48k55u89B798114b/a/wCtbm/9pO3/AATyvUv2RfDcFpPezWE4+zWhz9o05CD34xnueOe/IzzX&#10;5NfEz4RaF4X8V6xrltbzTtbc2lr9mXAwMAZxjjn9eOmPtf8Aai/4KAWcE2r+HPBOprGoCjIuio7D&#10;jpnufb0r8btd/aU1TVJriHWtWN3Nc9eSfxzkjoOfx9c16WGwwLEvFrW3nv8A8Dv/AJHz38RN914h&#10;1Ge+szbwG7PFxbKcjpwCDn6gcfrXrv7PegaHq2v27X39ni3N2MC5XIxj0449O/avMPF3ijw/rEXn&#10;FftGoZ6kY4J65J4HHUYzxx1r5/vPjbe/DWWCax1CK2Oedo5B54OCSOpzx+nFdBh9Wfmf1b2F78O9&#10;C8CW9ik3hK4urbSMC1VNNvgTjkcqcn2/HAxz/Pv+3F8PdB+IsuoQ60f7BhtrzItRbrZDGO2w9/Uf&#10;SvINP/bB+KN7YfbodXPkgZI3HdxjqCf881+f3xk/aj+JnjLxFfxX+rP9mJwBz79Oe3Pcdq5zp+rf&#10;1c+RfjT+zrb6tciy0LSNWubbtc2mm397nGR/E3Hc457Z9/MvD37NWq+Hc350jXbYg4OdOv8AH5bu&#10;/p1HsDX394D+J3hGMQf8JRdlufm+vH4HtjvzjIr2e58bfCHWYRaAkwXfykckkjrzz3/znGOrDbv1&#10;On6svL7/APgn5Za/qvizw6tvFpWh6oLbobn7PqAIwfXOBjnjkjjJzinaH8S/G2m2n2+40y/t7bIz&#10;c+QAfTqTnt78dcc1+pdz8PvhBq9i0M9iDbluhHXpyAe3PT09c14n8Rvg9oVxo89jodgq29tkgYxk&#10;Z4xnHscH1/CuXFfa+f8A7cL/AHT/AIGv+d9/wPza+JvxX1XULD7df3HzWvS1+1EBhz9MHnPt+g+W&#10;rrxlFqdsbw+VbXIz/owzjOccnjBx7/zFd7+0nZTeFTcWM37jBx8v0HTAx0z6dvavh/w54vaTVfIv&#10;pT9m+1DI/TvjB468fjXVht/mc31n1/D/ACPqHQtU1+e5t5xpd/5HqLcYI/mOpxxwK+2vA7axDoQ/&#10;4llz/pIJP+jA9sdvXnr/APr8J+FV94V1CHT/ALfN/o/HBI/PGQfXHOefWv0T8J6j8MbzS4Vs3C/Z&#10;+MZHUHpgenPpXTid36/qdP1n0/r5HjdnY6hKds9tPjggZPA4+oHv+Fd1Y+FL8oT9hvvX/UKB+p7e&#10;te36b4d8J39sb20VQRjHcjGOxbjv7+tdPZaVJLHi2iUQDg/MCAO/vn6YxXmYrr8/1D6z6fd/wDyb&#10;QfDM0P8Ar1uD9R/X2+lezRXfhzw9ZE6tfaTbHgf6XMbPqcjkYP4gnOelVNTtk0ezN9fbbeAEDAIy&#10;fXjOfWvg39oX4+eF9NFz5F5zaDjkYyPx/wA9e9c50fWfT7mei/GD4haDaCfydc0m2HQY1Gw56d9p&#10;z2561zHwB8a+HtZ8UefB400q4P2sD/kN2S54B6bcd+Mcd+1fj18RvjrrvjfVPJsrgiwyAFJzz7A/&#10;Qjrn064H6efsT/AjxDLpuneK76zxY3eT9pPBI5PHf07ntxivMxOG+/8Ar8Tqw3+1/wCf9M/q2/Z+&#10;8UaZrvg/T9ME9hcW1raY88znJ4yRyByMfnz2ql8VfBXhTTroT281hcXF2ATlf8OO/X8xmvnf4Wr4&#10;58MaLb3Nla29to+Dm4x1xg+nIxnkdeornvHnxO1681fDOQbXA64B789fr29q8I9I+cvjR8O9B0G5&#10;uNVENtcXFz3I4HGPoPx9jgV+aXjaexS5uJ7EQMR3th+PHAPXsOn8/wBC/ix49g13TZ7CebNxcjJO&#10;cn3Pc45HX2HSvgjXfCl99l1C4gg/0e1Gc4PIyAOeRjqc16mW4b+v+CebicT9/qfMv7R1+v8AYvg+&#10;xgnGdUvfsOM+wA7ccnJ+vXNftR/wQ+/Z0ng+J2n+JJ7H/j7vNLPI447+/XoO5HB4z/PF4j1TXPHX&#10;xk+H/hdos6dbeJAABzn9OTx+df6Bv/BKz9nyw8H+D/A2ti2AnurLS73OMDj1z36D2r2sNs/Q+SxO&#10;J+tn7A/Fe8t/Afwy8YXAItza6Mx4I4PHbscEnrmv89P/AIKc/tCHx54w8U+FftpuRa3oxyPUdO/P&#10;of06V/ah/wAFEvjPZeCfh74/083ptbg6RqfcdcdOo57dzn8M/wCbr4/vvFPxa/aB+INzA32jT7XV&#10;8sD0wOOvPTB6EDg8811HMfZngTVpdD+BPgrSrK8NvcCz0wYtTgjGTgjtjHIPOapaDYaZrWs2/wDb&#10;gN0Ocbu+COv6fnzya80m1iXTtC0rQ4WGLUAdR6Y+vX8vpXsPgGz+1yW8056E+/14H5elc2Jw36H1&#10;uGw1/M+v/CPwZ+F3iK1gE9opB56c5x7Z56DAIr2Gx/Yf+Ceswi8kWS24zgXPPQ/U/wCenevPfAt9&#10;Do4twM9euD+H8vTnivpnT/Ek09sfKOPft1xxj+v8q4D0vq2Dff8Ar5HhfiP9g/4B2tj50sl2Tk4C&#10;3W44HsuccjHNfM2s/sbfANbq4ga9vlHI5v8AVAP59OBj/OP0LmnPkzzsQDtz1IznGeevpXy/481H&#10;H2gkqO3O+u7DYn6pqttNnb8+gf2dguzPG9I/ZJ+AVoflu7u4/wBn+0dTGPqMnHXtUmvfs6/CHSLU&#10;/ZmQE+l0Sefr+ucn8sVh2upGKaefPTtkdeePx49fXirUmqfayMntg89/THf/AD3xTxOJueb/AGbh&#10;O34f8A8sT4eeCtJ1Qz2Fr55trsEZBHQ9enft7V9FaXZGazgMKm3gHUKDwD7df8M5rmtO0g3ssE/o&#10;e2Pf2zXp63E9pYmGA84x6kYOcdhn3P61wHo/Vo+Rwd9rKaI376QTkDozADqAOGI4/Dn2rz+fx950&#10;mfLTGf7wH/s3XH9KwPiDox1KQTdZ/p/9bPf8u+a+SvE+ravoNyYVtAIPcfQ++Pf39+oUfa9zq0Fz&#10;amYRoegwGB/lnrjv+vSvAdf8VXen3OFeRgemFc8/gvb6delcv8PPFFxqTfYTj7R17Yx14Ocd8A59&#10;OBX1NpXheC8thPPOSMdCP85/PtQb/Wf734/8E8q8C+ObrdPOyMoOM7lI46Z5xXU6p8aZNNl8kLcH&#10;uSmSOeBk8DscfTtmuw1bwfB/Z/k25zk8/Tn0/Pivmjxjpl/aR3EMEOMe3PQ857da78Nhv6/r+tDm&#10;+sryPqTwP8QrnxLF55i47c9gfqMn/DryK9kTRX1SL98jkdiAeOnUjjH4/n0r5V+Ckuk2RggnnyQT&#10;nOAc5xgjPfv7V+l3hLxj4ai0jyIL63FwfTGc8dwcdCfT0rzcThvv/r/gjw2J/U+Prye48Nan5cEj&#10;rBnnKkDHqc/07Zr1Dw78S7maSCytVntuuG3YGOp5PABz+WPSuQ+JeuT6/qFxDDzAOgz1OAf8+vIr&#10;nrGxnsrOHz+Dx169fc/zxzXT9WXkc31leR9kQeL77SdMN7LqIJyTtDg89enHPt6/rJof7QGoabMS&#10;s1wYO65yc/j69evH5CvjyfU/J6HI69f8Mf5xT9OvJp5RlhjGeCB/Wuf+zV1v9x7R+lGhftHvq032&#10;eHz14GdzADoc9SOmOv8Ak+f+MPjHd6hqk8MouGt844ORjrwfXIPr3FfMWj6ZPMwJHfv/AI/56fl2&#10;i28/lH29/T3/AC/P2o/s1ef3fkA5dem1LWPPjYW0PUjjd+v16cevFeqaZ4rSzjwzqZ8/KQyjOemO&#10;fQ9Pf1rwOXRpz++9Dx6dM8Gs2102f7bb4h7nr0/Gp+ren3v/ADPPPqS51m6vIcy3OYOCAD2P48/h&#10;j8M180+Nb+4Nz+5zz68njp1/LrXp9lD+4gggBBzjkDrjv1OetVdY8H3upSA+Rwe/Azn/AB/Dsa5/&#10;q3p9/wDwTf6z5/195R8H+IdVsoreGW4LAHHDE8c56H/D8a+uvDmrmC1g88k459/xHX/636/L+heF&#10;59HJ2wTTk84JOOcZHHHfsa9k0aW6mjEs8X0UgE8fl075A9cUfVvT7/8Agj+s+f4//bHXeI7yK8JE&#10;K447gjoenPqf8a4ePRJrqTqMdznGB9T168dgK9GS0+1gSz4/Pk+uP8mprvT7aLSbn991GcD3wfX+&#10;nvXGegebajdXehREvcBvYNuGPXPPHHU1wsfxCuEn8n+9nqMZxz1x2HP1ql4m1gacbiEY5HGDn64/&#10;TP8AI15tFDe6ndecIgec8Yxx9RnPegx+rPzPqPw34ga7P73HqAPmHXA5Hp/Wvb7CGKa1Js4MZ6cE&#10;ZJ6cfy/yR8+/D3ThF5AOB6+xz09f6j9a+qfPt9M0W3NxN9n+hxzxwMZz2x681eG/2v8ALt5i+s2w&#10;f9d/z8zwvxXDNpMVx5hBPXCnJ56A4/D0/Svh34hX8nnTna2OnAPPuffHNfW/jzxLDp11cToPtHTH&#10;fOOuc4+nHH4V8S+LvHp1G7uITEMtgemT35zj3/8A117nzPL+srsvxG/DK7hl1GCwIPnZODz+HPTA&#10;55z9K/SL4e2flWtv3x6H1/p2PtX57eCraFrkX8UHkdv9GAU9O+eOxP4nnmvrTQfFs2hWAnW8uLjF&#10;pjBuzkeg6+vGMZ9j1rzPq3p9/wDwTr+s+f8AX3nXfFrUj+/5xjjAPA4/wGa/O/xj4pvbO6uIRcE2&#10;5PTnPqeAe/0/WvRvin8WL6eW4gHnYxni6Ylv/wBX5+/PHzVDLPqF1NPMTNxk/avm7Y75/Tpnn1o+&#10;rfVP+Bp/mGG6fL9DRuZptTj9/Q/z6nJ61wmo+Fpp4uD69DkdevB/z7mvW4LOCGM4CnjgA+oyOx75&#10;/KtXTdLglJ8+K2xkflj2H/6vavUPT+rPz/E+aLG0vbO5B5HbPrjp/kY/Kvozwpo95dxQCYjp3Ydu&#10;g6AdP/r1sf8ACO6Y377+zrDg9Dark4z27+/Iq5p6/ZD+6X7MNwwR79eDXl4bDf193T/gB9WZe1HR&#10;xZxcfXOf89Of/rV53DmSebzckEZ/P0x+FerSXpli/fkMMdvQDr19Tjvn8K4vWNCkuf8ASLSf7Pb9&#10;P9GwG9sj3+n4104nDHIeH+LzDHxACM/1z9On5/TrXO6Uf3oJPbqfoK7HxHZeRDiUi6uM9eTjOAPX&#10;J4yT/hXnzXE0WAD3BPr1H4Y49+h9K6MPsl/WzOf/AJjFbU9GXU4oYjgdemM9QMdeecn9Kqw67Pdy&#10;4HPT3/Ae/fpXMWl4ZbcqTkj15Oc8989+a9A8N2dpFbQTywwEg5I+yrn8+fzx/Q03bC7evdbfl+R0&#10;bHRaXpM+pAAdP16D0/n/AJHdQeA7eIg+SMkZ4wMk4xxUOm6nZ2aZMNtAOoOOP8ePQHFLP47ghlAx&#10;kgD16DHHX1BpXWK0A1YvCFvFIp8kHj19cHv/AJ/WqPiLTrcyeRAMAAdecn8z79/cdeYB47tyAdw5&#10;96ydS1gsvn84468du/4f0+tD/wBkX9f1/wAOBz3/AAjoPSHP+f8AerD1Kzg0yM8EseSO/OODjrz+&#10;vetS78YQ2fXrgZ9M4/z9fxrmJfEEOoy4EP2gcE57fz6/lxk+tGGxOv8AVwOSu5jLKue5H8ufzx7V&#10;vabo81xiboAB/LHXp0wefyq3/YYuMT+hzyRxgHH17Z/KtOHU4YI/IyPyPqc/4DmjE7P0X5FYnf5n&#10;Ja/LPaRAgH35XBOB7+/61xcd3PLKMg9OcY+n97FeqahcWV7FjybfIwDhc56c9c9cHPfNYE1pCceT&#10;FbwcDBCj+gOM9T0P9X9ZXZB9Zl5mN53kxZyATgEZ9ckjHPX3/GtCCUnHrgfy/wA4PUH2rLn02fzB&#10;3z1P+H59en8q6K0iiUAzZwMcdB269cZ4FLEYl9f6/wCG/qxJsWMfmxfvunXHHToPbGTxWPfaiLCY&#10;eQBxxjIznPP9BWR4jv5mi+z2ctxb8f8ALqcdhxgc8+oHt9PLrXT9Zkvrc3t5f3HP8V2cYxkA9OmP&#10;89aPrK8jqw++/X9T37T7htRiHn8g9+D37dOOvOPQgGty00/zTjoB6/8A18fh3+orM8Kw4it+xHHP&#10;b2Pbv7e/Suy1HVLKzi4HPHuevtxnnHAzzXPicS/n1/ruSYc1mbeImfGD6ce3U8enbrisI6lDDjnP&#10;4g9Oh4/+tVDV9Ymmi/1txjAxhscce+fp9Pz5XT4JppfOmmJA/E+nHA/DjjntiubC/wC1/wBd9Pn8&#10;yvrL8/xPSLG4MxBJ445PHU59fw5/rVvUXsvK+6c4HU8546YHXr07ViSzAWvkRYguCRhhxnryR2yO&#10;ufXnJxRZ2MyYM07T5/5+huHOOhyRjgYIHtXpYbDa/wBakljT7awnl5U4Hf8A+vgV6DBNZWcW7aR0&#10;Iz0GfyFeX6prFlp0OIgLYgA55x9R1Hc9MY/CvLdX8fa3NiGyvnCgjpbjPTgnHfGOv9KeJw339wPp&#10;K98S6ZBEP3xzjoAMnsOuOPWsaHWftBHk98DscD3Hqe30rwTTPEl3cn/Tc3OOuVA/nzgfl9KiuPE+&#10;qRS+Tpkz2wz1Frz1zkg8fUgiuT6t6ff/AMEr6zLv+B6z4k1xoROCCeO3PTr+HTpn8a8suPFPkyf6&#10;456475JJOR6ZNW1XVNRixcTkz44zn1A9BgHjr346GqkvhbcPPnh9AeeD24/z6HFP6z9U2v8A16E/&#10;1qd94T1mK6byppiSfyAP88//AK69Ght7GYgbT17En159P5V4LoqS2c2YDg9umP546e/avSLO6uyc&#10;wzsDwTnAGSOueRj/AD0pYnb5L9Drw36v9SrrunW7S/uOg5+uMZ6fp68VzdhYzwzZ7H+fTtXeyw+a&#10;o+g/Hjv7dO9c7ey+UMw/LjGc+579Pw69azObEYnvsRavf3FlDBDzzyeeR6c/T/Pr7H4IvLcRW/nT&#10;k8cj5fxPAPTrn3r59mvJ9QeHzSbjnGGHXn1z6dDXonh2WaH/AFJwR2Pv175rP6t6ff8A8E5/rL8z&#10;6aHQY6YGKzrvToNSiIn4I4/wGMD/AD+NcP8A8JHPDjzrgHgDJxzjjt9CM+35xf8ACYD/AJ7D8j/h&#10;XR9W9Pv/AOCbD7jw7YafdBrcc3HbpxnHPpzW+NCsYofPIyR09Tjr2yeP5VwN742tvtIzOfP45B74&#10;9jnP58+lZOo+O72eL9xfOuAOPswP8+enQ/X8cPqv9ah8vyPWNGvYrKYkZC9ckHgnjr9a9QTxDZix&#10;uBcddowDn/ZAx39a+RdP1zU5X5vmAz3tRz07ZH+RWrd+INbAH+nP0/59R+Hf16/r3r01svRfkc5v&#10;+O9WnvL+3IP+j2tqfrnlj7Z6DHcHPWvOZbtjESM4z/T8+R7+lSwS3t1N/ptwbgYxgjpn6jn/AOv0&#10;71rfZYf+eC/99f8A1688Dx/xJDNcwzmHvz1/D8f/ANXqcY/haxvYCTMTjPt+f8jXo95DAAYgp8ju&#10;PXJ6/iOx/pW3o8ejovkz22eOOM5B9cn8fr79dfq3p9//AAQK9tczwxkg5zjjjv17jH/6q3dIu5pr&#10;pQTjAHccfjk9x/Sr93baHDDmCCPJAz/pJ+hHT8OKdpT6XDdAiBTkdRk84znrzXVp5HP9W8vw/wDt&#10;T13w14cuLyWec/8APpqB9umP855zX44/HPT/AO1/iB4i0vII/tn7EMn3AJwSeMn8RzxX7b+Fddgg&#10;iuIBNjOk6iMDPdQcHPfnHIye9fh58a9QOj/E3xPf3GYIP7XP5eg45HB5ro/5g/8At4814ZLF/wC2&#10;/f5er0799Pw/qm/4JqaENH+DX+pAzY6YATzjg84/Htx/Ovvi+u8LwcZJxk+/Xjg/z9eK/Oj/AIJx&#10;+MrC9+EJH2zcfsWmAAkDkAnoCfT+hr7s1GfIVsj5unPBHPI5wOueM/lX8zcSf8jb5/kkf7N+DmFX&#10;+o+TSutIWXzk72d/LoJNekdT2H1Ofofr68VkyzdTkZPPUe+P68np2rNlvD65x1IPr7+2PxHX0rPm&#10;vCOCfTuAfb8R69x+VfNH7vhsMull8/8AgmhLe8df6H2/L14znHtWfNe9cnP4gfQ/h+vTPasaa975&#10;6EfXk+nrj2wevsMeXUjkk+3GR6Y45Gc/Xt0pHTiUsLt+BszXp9f1H4Hr26Z7/pVb+0mAAI6D+8BX&#10;Mzam2c5X/OB12+3p7VnTamc53Ln8PQcZ2+gz0os+z+5/5HnfWv734/8A2x2sOqRhh5+Cp7denPv/&#10;AFFQ3X9malHtNpbefj5WIGSM8H19eR2rz/8AtP0A7f3Qfzxn9c+tIdY8rkgd+c59+R0/Suz6t/V/&#10;+CGJzPB/P+v6uZ2vfDi31IYggHOB6+nIPueDnr+JFeMa78Kr2HPkegxxn2I68e3IwByK+hYfFM4P&#10;UA4wBkdjwMc5z16Y9aiGqw3ePPkPbB9vy4Gf5dea6MNicZfy/r+n+Fz5vMslybF+vrbt+R8WXngX&#10;U7MHM1zjkYyRkfgR/LHH0qD+xbiEdDkAZyPUd+Bxzwe5NfZs3h/Srzmaa2PHt6cZOTz6/wD6qyLv&#10;wbpE2P39vjtyP/r9OOn0OetdX9pf1qfKYnglO7wbS9e/z/4dHyBgw9B6d89vp9fepheOABzwB2X/&#10;AAr6KvPAGkettzg9D0H+f8M1j/8ACv8AT/W1/Nv8K6Fi8H/SX+R5f+reb/0l/meDeeZcg56ccZ9e&#10;OOeme/uSarReAtS1rUrae3E/XOSfTr6g9ufr6Yr6PtPAOlAjM9vnHTH+PUdj0Pp6V32m6FpGkRkx&#10;XFuM9Bx7Z9Oe5A4z1xxR/aLXf7v+AdWG4SWJf+3WfTf/AIP5eZj+BPCjeFYYLiWDJHXt1z29e/I6&#10;Dtmux8ZajoviLQtW0+4sra4mu7QqM+q+ue/Hv1Bz0rldX8VBYvI88gDrn6f56+34+S3HiKf7TBDk&#10;9evbnqOx/H+teb9W+t/1f/h7n1eJzPB5Tg/qSs7322/D/gH4s/tp/szXmiNq/iqxt/IF0ODaArxn&#10;2HXHH4cnnI+F/gZ8RL7wkkFjqV5cT4P2LF0d2AW44PTqO3Yehr+k34++F7bxv4D+wTYOMZHUkYB6&#10;Dtjj059M1/ND+0N4Nm+FviiCHT4Ao/tf0OCABgn9Rnp1PvX7XwTnf1vB/Usbq+v9fof5j/Sa8N1w&#10;rm/+tOSX/sTqtdNOv/B7H3hPrR1jSrec4xcd+Bxgjt059SM1L4c0GC+aebyM7TzgjjHJ64I9/wAK&#10;8o+HGtf2v4YsORkjoevHHTI9eeO/419J+D4L+zt7gwRQAXPBOCewAyQO/fnr0I6V9yfzZhsTr/XX&#10;v+dvUxJtGW1kHkj8sjB9P5jv7Gu00LwhPcHzsjPpxx69Ovf+VbGnaaZZfPvuQCeOhJ9vqK9V0ePQ&#10;4yJjJcDoOuenH0Pf/IroOv6y/M8/1jwCdRhgBg/49yT0wDnuMjp6dfTNeX614Ihs7iDH49MDkf1/&#10;OvpjxJ49ggl+xW72AgIycLznoc/14614D4k8ZwC6MP2m3wBnueAfbj1/rXRiuvz/AFOUw4IbaI/u&#10;gVxjqcDIH/6z/nntfDpHn5z265/2R3rzcatDLxweOCO/07Y6+ta0HiT7FEYYGh5/A89iBxnr+P1r&#10;nOc9D8dXtv8AZJx5hzgDGec/XHX/APVXzFMsxJIJPXv1/H3PT616Nf6jPqOPPZeeCBg44z+QHHpW&#10;Pb6RB5bYE/4N6n2HrjqP/rh0/wC6a/0rf1/w1jDsGnilUgnkcZ/D0OOPr6Yr1jRpz5Y5x+I9+3H6&#10;1xMemQRSr8s56Z5Uj+Wfp/8AXro8iIDrnAxkrn2zz6Z7VP1dd1+BP1nz/r/wI6eW5hAAx0wDz3x/&#10;n+lcxePB5vIJ4HcHt+Pof1Pesa8u52/1DYOeR1+v+ec/WtCC03R+cccY6nn6/wBCfWj6svIwMPUo&#10;gQOff/J/LIP1PYVwtx+6kyuD9OR36+hx/njj0m7h87g4yAM557Drg9D7+v584dBglkztn54Jz3P4&#10;ce35c9a58TluLf8Ale//AAe3T8TfDYn+v6/rfQtaC8w5yc/X8PY12FzZz3cJBPbnPoemeeuec+/a&#10;sO1hgscdxwff8x/TOa3pNft5IvINzBg9zwc8jHfp39a6fquL7P71/kc+JxL8/u/HY4680+3hAPHO&#10;OAe+P89znrzXH3p8nuOffJ49Rj/PpmrniXV5rTm2xOADwTj/AD/nGK8ubxJfyyZKQckYyP0zjrS+&#10;q4vz+9DOjlWaXHJ9senvke/aqENoCePX689vwx+Xt1ro9DH2u3Jny2euCcHqT3IOCPX8auJZQ2cu&#10;4ZJ4PtjnGTx3rqw2G7/1/WvX5nL9WXdfcVNO0gEg8jP9exz2/E/St77GABntx97FEWrRSyiDrnt2&#10;6Dv268Hr0rvNL8OjUYuZXxnqbb368k5/H86CjgI4R5vb72MfgPTv79/SuntdJM0i/uM8A5/x6/pX&#10;cw+CJfMGJmxkYJtvYcYweffHtWuNFm021JUifv0xjn8PQZBHWg78N9n5f+2nHzwjTFzxnADZPt0P&#10;XuO//wCrFOtRE9OR+BHX8fWofGGoXMMNx/oSkcdbjB6Z7e30x09q8Vub6+icTzW8mOCD9qx2x0zg&#10;9q5fqy8vuHicTgz6H0tYdTkxxxj8eM45616JbeErCeLzvJBHHBI54x07/wCe9fOvhDxKYZoMRJ36&#10;3XTkjrj8OvfivqvwzqsWo2sAMAgz1xz0OMgZ7k9c/n26sL0+X6HPdGBd+ELCKLPkjnBHQY4z/nj3&#10;rl59HsIpMCEEDHX9Pbp7cV3viWFbOLzheNx16988Hn9T0rxXU/F0lnJxZLce/wBoOfp0HT8K6DnO&#10;sOmW8XMFuAcjk89/wz2/pWlBftDGTknoB19f/rf5785oPiaLUZc3ECWwHpct9B1+nt+ldrZ6Za6l&#10;IAdTaD/dtwQfzz169+9c+J6/P/245MTf8F0OA17XWGBNnocEc/n/AF/Svn/xJ4jaKXMAP45Hr/TP&#10;6dTxX2ZJ8HYNZj516eDsCNNjPYc8auOP684rxPxt8JJdMhG29luRxknTVHTH9OeT+eM11Ybf5oPq&#10;3p9//BPEND8dGymyZyMj0I+o59yP17dO7sfE0+vN5HUDPP8AL65z3+nTr83eK9KvNIugMXAI/wCA&#10;4wfQfyPOP16/wJ4m1KGbA0eP/wACWPX06Vyln0FqHhCe9tOuT7c9e4/z71ytr4XvtIl/fEH3+71/&#10;/UK9y8J6q2t2pF3ZLp5PAxgHg9vb1A9vqNfUfC9rGPPF610Tz/x7A+n6E8evc0AeTw6LNFhuPUfj&#10;19B+nr3rudJ1A6cgzzjGQDnnnHH4c8e9a9vpo+ztxxnjp69P68Vlf2Z/tf5/Ouc6C1qGoTXuDn34&#10;xnrnt0z/APr9a4y9ihAHngn+n16+39a7Sx0ddh/fcc9j17/pWXqWiTHH73J7Yz6A8/lQB57NawXk&#10;g4I9Oe315PPXp610ul6DDCh8+Dn68kH8OuOc/X040NO8NTOfOMzDtj7Nznvz9PX9K6OODyJF87t1&#10;Hc+/P+Oa9LDb/NG31leRxOr6FmHz7eDoMDHODxx7+h/x6YcMDaZbFplzk8Dr1I4/L/6/v7KuqWYi&#10;I8m3446DPf8Ax/Uehzk3dnY6kFEf2e3OOuOOg/z0/KuU5/rK8jhre+j+zNMRznA4564yB/nvXMan&#10;rB+8CPIz0OM/Q5+pHf8ApW1rNmmmnm9P8vwxkGvBNe1eeaa4ghIXPIz3+g9Px4HbvXOcN13X3r/M&#10;ra14ttPtxOeuMggdM/545607TfDEHiaTzoYAPyzjjHrg+/8AXpzX/CHy30gm85ucEg23Pb0/x/Tp&#10;7j4Egh8LRNNJCNQI6iQfYcjpng449Tjr1OeQCTwx4ONjd4hg5IHbHt9Pz/oK9n8+HS7bM+OQevXP&#10;9P5Y9q5SPxjHPL+60tLfp0uTjp6cj/8AX1qXVtTN7CP3S9B3znjGc9/rxj279B0F20n8+5EoyMdM&#10;Y57envn/ADmvR9Mn8qMZY564yBn68fX9a8OttXMEqkRKex/0g+nGP8B/Su4thd3sEM0NwVI5wcYx&#10;noPoeMk0HofVcX/S/wDtT123k87GfUdAe4z6f5969F0bRLG7j/fBiDweOD055H+HArwzTdUa0OZl&#10;nPHYkj6dRXr+i+MtMgt/INre89eRnnHA/r65454rnOX6tHujY1iw0+y/cKOO+Dj3PT0x/nvyDafb&#10;mTORgkHPYD3689fX2NXdW1uG7HnjHB6HII9sduw7/lXn174qtLOOczLO3BH+jEAnGOmc8du/XHeu&#10;c6j06C9sbOPnAI6D6jsOOc/hWPeeLLeXMME2M5H+GPy/KvAL3xVNdy/uTOM/7Wcf5B7D1NTWs8k0&#10;ozcEY657dCOnUf8A66n6yvI9D1PT7qfzhnOQMd89SMfpiuevJJvJwWOPw/z/APq+tadncRKRFg4P&#10;X37+nX1zWtdacJ4RzB69M/QcL71iF13X3o8qvO//AAGqFlL5MowevuAe/wDjXW6laizHBHQdCPx/&#10;M9DjpXnd7fQxS8D8uTn/AAHH+c1631vC7crXzX9fgePZ/wBL/gHo9vNbzEA9CB3xnPr0/WrcsdvF&#10;CZ9vIyMfTj1549K4nR5ZZpRzxgAYPt9f5V6JLay3trthaAHn0B7DngdPr6VwnQc1LNwMHqAQMg/5&#10;/kB0rltRuZ/X6Aj8OvfrXUT2hs/9ftY4CkA/UdPTn86z9kN3Njaew57f1zgD1/KtfrPp+P8AkcmH&#10;/wA/1OH8iaSQeb3659OmOPT+nOa2ksvJizjk+30xn2H8v03odHnzw0HXuvoP938j6+vaTyPf/P5V&#10;kdZy/k+/6/8A1q6HR4eRnnpjv+n5/wBR0qrd2giGeDkcjrnv+fP1ziq9rq0UMi/JOcfLjt+p56e3&#10;0rnA7gQgAZIHA7/4isC9/wBYP94V0FtNb3kQDHGeASQO2Mf5PX2rN1yNSAQwPA6Een+e/ua3uu6+&#10;9f5nQXtM1S0giPngZ5479B6dfbP061z+o3huc+T0HHHf/P8Aj9a5WeO8ifInIGBjnn+XNb2mXtqF&#10;PnW85PPQ4H86jD9Ntv8AM5cN1/wr82czapNDMDkjHIOfx5z/AJ78V0+TctB5OQQcEcdc5PfuOo9u&#10;3fSltoLsAWY2nHP2kBsZz0wOnf8AHritXQdBnhT980Bycg7Qep9ACfx/lXYdf+6f1/Vh1qs6xnzj&#10;kDjqOvb39Ov61magR5gORjjv7etdNemGy6Kc+vXv9e2OOhrz7UtSik/c/Zp8A+3J7fzrl+rYvs/v&#10;RzFm21U2Z6jjj15x7fSpLvXJ73uABgevbgZ79v8A61czbWc80bAcHr6EenBPUev4Z4rp7KztILbM&#10;8APrgdeT/h/j7rDYbGd/K+3n1Jw23yX5mJKfNGSQOnPbj3/z6e9Safp0HmqfXnj6eowP0/HtVq8N&#10;n5R+z29wB3//AFc479RzWIb6eLBh4wPrjH+PPPSn9WXkdR6jbabAY8jkED8BjPUfT9aoPZiK5BHr&#10;2zj/AD+Hr9a5jTfEN0hEM4nII9eMe3Tp9c449q7OO5inh80j5hyOx/L8R+Haj6su6PNxO3y/QpXd&#10;xH5X3f0/+tXJTRCaTg5GeP8AHoa171ZepPHPf8/z7fUVVhaHoVOe/Pc/1PXP/wCujE4Y5cN/n+bC&#10;zhwwHXoM+p/of0/WtdbmEREEdMD8cHHH5fn7mlhaHA+U9P8A9X+ew4rmJpSWn78fzxjGO5/n0pYf&#10;S3p/mdhnalqkURP16Afzz255+prlE1W4+1Doff8A+t/PpxUl5Y6rLLnySfftz0J/L9KrW0BglHnD&#10;0GPf6d/aniVi+lvLsB6tpNmLuILMeO/OfxHcfWvLtd0fzoh5/HX/AD+f9c1v2etzWhH2eZlOemCc&#10;HsM9uc9/yrW1Y/bX/dcHAHIPXHYde9ejhfs/L8l+RGG2+/8AU8M0jwJNezGfbccHA4x355B9uOa7&#10;oeB5IoTKZLjK4Hrj179T2/SvRNA0y+iT99EcZyCcY6+/+fzro554U/cTjKnB4/DPI44459vemWeI&#10;xadcSTCDyMg8dPTjOc+n6/hRe6JeW0oMI5wP/rYzn3OMd/Wvb7TSbeeVeRgkev8Anj8fevQbD4cy&#10;6/iWzs1mwAPmuSvI659jjrjnoaCMNt954D4PsZpJofP9T14749Ppx6Z/H6b0Twt51sORjB/HH/6u&#10;OhH1qivgGbQbrybyzSEEjJW5yRnvx/kZr2Tw9HbxWOIeD2Bx16en/wCuugs+fvGPh+azhuJoPXGO&#10;c5H9eP8A6w6V4Neab5kh82Y56kgE9PfHb8Pxr7W8YNpX2W486Um49M/yGPevkfxle6XaC5EEh8/1&#10;7dvQZ/8Ar5rnxPX5/wDtwHLWmhKZgLcm4J7H/Dpx+PWvfvBXgKeWW3nnOIO4x9SPy9P5V414P1mz&#10;lurea4lJwTjGe2Pb/Dmvt/wFq2iXUdvDPK2OhJtR+Wc4/wAAPpXm4jb5foBmL8FrfXozAV4PIwM9&#10;jx35z6f0rkPEHwU03w5F53m/6RzjsVHAGcfTnOOO/WvsrSvFvhbR+Zbow2+BnFpqHcf73P4cYryX&#10;4ga5pXiHzzpcxmzjGbYc/TJz0HI9M5PSlh9l6fozkxP6L9D4+1LxT/Ze6w8rP2bvngjt37d8d+pN&#10;ctDrkV3KBz2yD6fz/Kug8U+CNanubi4+yx/ZyMgfa9P7dccdPXv1z6153baJfadc/v4BBnqVOQO+&#10;OOD+ePeq+rry/r5FnqekTjIyeCeO/H+P6D86h1fxJPDgCY4H49On6d/8jAS7JtiIeCPUHJwCPyz1&#10;rirxL2aU5J/P8/y/keopfVl5GuG28tf1O5tPElxNKPm888Hngj8eDx05H9K9X0rVYpI8TdDnrzyP&#10;px0P+NfOlgrW8uZuf15Gcn9O30r0ay1SylhhhhkPUDgHPTnp+P410LDK26+4s9M1yey1KEKYFx0J&#10;6dMe/TnjOcV4jrsMQ+0DyF9AMnng+/4fTn3r0bz4beIedjBHGfxx3/H1/KuA1e5hnlzjI59vTjPb&#10;rj+neuf6sv6T/wAjoPP47WCaUZGOfy5z6ZrtdMh8nHcd8Advpxn/ADniseNrGKUYlJ/p1yOAc10F&#10;oJGwYeucjsOcdR+f611beXroc5W1PxJ/Zkvke3+f8explj4ra8TGDycD2/ryM+vrXP8AiPSJbu9H&#10;nw5m9TyeemPU5/EUzSfDGqQXNtD5KYJ73JHHJ/rn/wDVmp+srsgPQLVjexnPIPIJ7fj6H/PFbNnZ&#10;jdgEHHvnnjv2HT09Oant7OGytvJnHkA5GVOfw7g9f8DVaO8EcoMPsM+vqDjr/nmsTouu/wCJtr4f&#10;sJgM/Z+g7HJP5c//AFvavOvEfhWD/lhx1/r+fX0/SuoiudUjuROIgYRjPY5IByecj+XtWrKTdupY&#10;cnHTjGRz9B/nPNdB454va6PPJKIQecYP4f49fwFP13w5PDaAnHTOeOuO5z/nn3Fex2ujXsd2twsY&#10;8gDBGQMngc9Pp19RWT40eD7ABjnHPOf/ANY6Y9K9A6D56l0ueKI8Zyc8c/qPbr7fXFGkpMJuc/5/&#10;DpjH/wBevW9P063mt8cgkfoDj1/D0qk2mG1lGIfx7fz/AC9qDoJLGbCEZ5+n+R9PfrxXN3qTebxn&#10;oO/+fb8jXcQw9PXjp7j/APX7Ac06a0g7g846Y+n+fb1NdAGRphEvfjjrgc4PXPFa2o2ohhFxnsO4&#10;/wA9eRzjtS6dFb7uZoR04IGRwOOev6mpddHnQ4tx5+OORk5x/Ltj2rzzk+s+n3f8A8svdSlEnkGZ&#10;8cds9v5cnj9aqS6eLwDrk49ec+/+f0q9PZzCX/j3m/P9en/oP+FaunECSEEgENzyP7poOu67r71/&#10;mYNr4bxIhMHUDOMe3TpXo2m6ZDDjzoQemMn/AAP+ciuptrCwEZJmt84zkjn9T/niqN5FbRyAQzEj&#10;joMDPt+XevPPPNAW9jgfKeg/iP8AjWfNYaUcy+RBkYHToR+Pp71X/su7YjyDczk46n1Hck8/596g&#10;/s/VQObe+H/bt/U10AXIY7CE5xgdskfpgfy/rWtFJZTSL+5XGBzu4I9evqfr+Nee3qTeZwT0HJP+&#10;fb8RUVrczo3lA5B6g9Rznr9f8K5zX6uvL7/+D/wx7Ba2tkZVIgToMc8DjnP+TWpqGiWGpRC3hwuR&#10;0/DHPvj/ADxiuB0iX7Of30hPAOecD8cfX9a7mG+sIgJjeW4xx/rznpzxn/P610HNhrr8Tj7zwUMe&#10;TB0POR+eev8AX2965afwrtkHnwjgDk4H+AB9s+9e4xatYSnBmtx0x/pBHX2GM5zwD+HPTldeyR+4&#10;hFzn/n3wB65zgDn354rkw2ZYzv8APb+vvPbxDwemn9fL7vvPHrm3h06Xi36fn9fT1GatjxPZPF5B&#10;PXt6f1/l6dKxNfub8ZzYzA+uR/8AW+lcLGLjzQPs03boMk8Dj/JxxXViMS+pgenw6VY30gnMKgk8&#10;DI6c8dTk1V1Hw5YQxD9yMH3/AP1da1tAtp/LH+jz4z/tfjj2/rU+sSso/fxAgcc/kM8/kK8z6xjO&#10;6+9/5HPdd196/wAzyqbwdcNICOQeePTqPr69+O1ew/CSLXPCOqwXFv8AaLfF2DkZ6Y7+nXHPp69N&#10;bw1ObsQW/wBkUg98DoDj0GM8dxX1V4J8M6XqUluJ4LaD1+XnvnOcj175/mer6x5f19wHpWrftE6/&#10;pmi29lNLdnNocHJ6cDPB/wA4NcH4S+N+of2rBP59xgXfrzjHPHTjI5Ne5eMfg/NfaBBNY2U9yfsn&#10;S2twCPXgAY6V8RweHdX0bWjBf6Vf6cPtQ5uYBZjqT1X09feuo6Ln60+Bvjpq2oWI+0XlzjPctjnP&#10;U4/L0+tfIn7VXiXV/Eks9xi5aDAzgn+gJ6encDvXQ/D28t4LHFzMbU8f8fHXuc4/DJ/HpW94ml0T&#10;UdLuFmn0+5uMnGZyDjpzx+mM561P1ZeROJ2+X6H8/XxM+36f4hM8S3FtjGDkjpyO3X1PpXbfDzxY&#10;Liy+z30+ZxnGTzjoDyc+mBn+gH0h8d/BF1OLiex8PTXA45t7YDPTkg4x/j24r8/jaat4f1QQahDc&#10;6fwc/ardbInPrtJ46da6sN0+X/tpwn2TaaJYXt6J4M+ftznt0P6+3P6V7Tovw90+7tvNuWtvtIwR&#10;wM9O/HOR79fxr5F8LfETS7G6t4ZdUsbk8DDTk4HbPPH19favc5PHFpfgTQ61DbYx0uG4I44PJ5ye&#10;n50Zj/ka/wC9/wBaHqd38J9B1CPyLmK1OenA7j0xg54//VXjnjb9nzw1HZ3E9laWv5DqPyPU9Pw5&#10;rPvfiBeRSZt9VM5wMZuWxntjn1/DtWVqHj2+1K1+zGa49c7s59ep/WvMw/6f5nP9W9P6+Z4R4k+H&#10;VhEBBZQqJxgEg8Dt1znA4x0zS+GPDF9YzeQRntkZ69/x9Oele26V4UuNZtmvPNI46YOe/XI6Y56V&#10;21l4MMEeTMRgdCvr+A/z+NdZZx2l2Rs4sk9Mkk/19Oa7q1/1J+n9DV+/02CHS2A5Oeg68ZGfpz0/&#10;AetP0O1VfIM7ADPTcB6kdSO3r/hXRheny/8AbQGbJYgOo4xx+H+fwrQ0TWYoJ8E/059849/8mu3X&#10;TLSeI/OntllPXt+f+egrzC90hI7+byJ888Hn09R/j+Xbq+sSXSX4ge122rwzRYPJwOScjr7D0yOv&#10;8qrahaC9UHI6D8Prye1ebadcT2WDMc5wOuScnj6e/H613Nhf+cuMgE9sgnrn6eme341y4rrZ33/U&#10;j6svL7+n3mdHpn70fXp6dOef8O9dBJp1vNEQMZHB6en19v5e+Kl5eGEDHIAHQ89O/wDnP1rTtv8A&#10;VH6f0Nc5xHE6lpogUZwOO/Hpnr29/wCvXyvxNqU1pyrDyOuAckZxn3PXj8PYHtvGurtDEBycYBxz&#10;zjIzgk5x+lfKHivxdciXJUj6jHrn+R/+t29LDbv1Rpif1X6Gxr2vwz2E9tEf35weeuP89ee9eMrp&#10;F7q0ZH1AJ68H/HPTJPFWhqo1K9tocqAcD73HOT3Pt/nt9GeEvCEFxbBkBbkZK/N1x1wfetjjPJvB&#10;XgnyTATB35Pv+XHJ7fz4r3G08P3ltIs0BAIAB5Gfp3z0xT77SV0cfuwR7nOOnXnH+efWlg1jyLdo&#10;ZmHndsEdzkDjp9M/l0HOc5ty6nFaxm3viDMBx1Pfjp2H+exr5j+IxhvZbmI5+z4GB1yM9f8AA/8A&#10;1q6LxP4juLTV4IZvmGOq8gD8M/z/AK1h6hcRak43BjkDnBwMj/PPaug9PDdfX9GcL4X0EQ3QnGfI&#10;x07k4wevJ4/D+dfTfh28+xxgd+4z+P8ALHpzXmmjaQsyebEwBAxgkA8Z45P1PfP5V0N1bXenWpuB&#10;N+RyRx0OT6f0roIPXxr9vgZl5xzwev5VBLqFjNEenXj6d+ue/J//AF18/f8ACUXQ4KDjjoP8a0F8&#10;Q3GAMc4HGBnp6ZrnA9Fu9JW9l/cHr1A6j9fbqPT1xjT8O+FZxd8wk9Of+Ar268/WsPwrqsl5NyrA&#10;D2OOAe/1B68ccelfT/g+2sJj88SD6sMnH1zknPBrHE7p+f6HqYa3dbP835mp4bi8iMQEYxzj6/y7&#10;/wCcVe1nTZr2L9z7+gOff8v0+ldKLS2jOYODg9x7cHnt+WKv2+lyTRkblx1B3DHBz2J9fWjDbv1R&#10;5+J/r8D50vdH8mX9/wBcD15/yfbHWqotLeIAjn8hjPr29c8jpzmveNY0W1iiM80SE84G9T2/Pr+t&#10;eC+IL6DTTPt6Y/PP8hn16HFbHRhv8zmNRt7DUsLEQGGOp/Me3Hv+VYP9jzQ9Dk9unp/SuQn8XR2t&#10;3McMQDjPJ69Og/l+tdJo/iCO6JOCOhwc46c8nHauCz7P7n/kaAkc0UoIJyD684I9DXaaPMc8+3Xn&#10;r9O5OT2A/Go/Js+MyKMgfxIM/men88898zQiCPPkSITxwHTI754PQcnrzz60jixOJ00/Db/hvvNz&#10;UGHk9R90dx615LrV4YZvIGSODnqOOv4c+nNdxqUshixvBz/tLz+R7cf5xXCXkPnfh/gP516WH3Xr&#10;+qOQNLm3oc4Hbng8Z9/b+nauqhm6DIyMdx2//VweoPqK8+tJsNycc4GT/L8Op6/pXUwT5xyM4Hce&#10;n+cHqD7V6xwa+f3HbSXMP2EjbyOoPPUEj/I/wrzTXbiGfiHCkDPcd/fnnj/9RremklwADxxxkcZI&#10;/wA+np3rjNS/4+WPbn+deVid/n+p04bd+qObmabpzgcdu2O+e9VvsN44M3PBz7+3GMV0Kf6wf73+&#10;NdPbxQmIkg84yeo5I7f4YrVbL0X5B9Xff8v8zkx0H0FaOnQSlsg8ZGO//wCqtefTQZM544Pbn2yM&#10;f161p6dZQQHJBOeePXnp39fwrnJJLf8A1Tfj/Wsy8vCMDpjHU89sc+3H5dK6yWIcDIHTGSPw/wDr&#10;YHsa5DUofX8P/rH8uv1PpXsHOSaVqRhmB65APUDnHf8AqeK7NdYJjJ9SCOf/AK/t/wDr4rzz+zZG&#10;HnQ9gM9vqR2//VjFTl5YQBnBGAQTnt9c9q886DYvLqbzMhhjHbnr+fX0rP8AtM46kD/P+9UCzmXg&#10;nOO+QRn/AD/nmoJZuOPw5z/n+g6VznQWbTVbhpRPwCvbqSOnX/P4VpXniO4VfJmxtwCCO2ecZ5/H&#10;17VkWTxTHBUnoDjj9MD3pupWg4wR/sj/AD+XHsfegCxFqZllHPBPJJ4//X9P0ru9I8RfYiAJiM9j&#10;2/MZJ/DvjrXl9nZy5wCD26/57Y/LsKtTpLGPNzjHr1yOn+c85NBzntV58Rp7OL/j4I9MHHHTj2xz&#10;z1NeZeIvFM+sxEbgMdz79MD37/j688Bd3U91ICW/I+g9fz6CtfRtN80mGbODyM88H/8AX68fz876&#10;1/e/r7zvT03/AKsa3hZb43guP+WAGM9QSPQe3v8AjX0v4Uu7iSYQyxA2+BkkcZPbsPbpiuJ8N+HB&#10;kC3gxBxkZxg+2Men8+K948NeGpyg+zg+T056j14Haue2M/vf18zX6t6/f/wS+LQADPHA6t7Vy+u6&#10;QGi8+DHHBHp6+/06Z/DFdrrFvNaKMHoAM5GOB+XoefeucS9MqFW4I9fXjn0/yB71w2fZ/c/8jsPK&#10;7ixmikGR0PfjnH9PfHtWRqVnPMIcDoSCTk4yT/jXp72gmuR9cjPT6/8A18Yx+Jre07Q4JZR50OYO&#10;p9yOM578+ox6VpQT+tL13+Sv+RpibWVuy/Q+d7lNQt7VvPi4zwD6fXn29a+avGkJ1JbjJ6dT7f55&#10;/Q19s+N9NWGKeCAj26Y47jB7dK+RfEdpLNdXEGcknHXg5H696+jPLPFPCenW8OrDp/x9jv1689s/&#10;19RX6B/D3T7Ca1t+oPb/AOv39/0xXyLpPhQ2l2J5rfjH5fh78d/wr6g8I6j/AGdFARyFHIHY+vU8&#10;f1/OugD6Y0vTINPt28jI5P55+n06V5L461ITCcGY+nr0HHHGc/piurtvFJmt2BmI69unPTke304/&#10;LyfxFcQ3svIzjv6H/JFY4jf5/qaYnp8jxDV1nluupPH09Mf5/Pmm6dohvCe2Ov59v8/l39E/sMTf&#10;l9OD7c9vb1xzmrtppX2M5zgccd8fl+vtXKcZd8OaPBpsZ8+UnHPGcAdsn3x716rZapBDEIYOOBjp&#10;3Hc//q9q8an1e3hSfEhwFx3554wOn+HtWHYeLiLpQJjwD27DHT8PXg+/FAH0sLxsAksMgdxXkXi8&#10;iaG4yQM5Oc4Hp6+uenr2rbTVriaIjgAfiemf5fX+lcnr1xCI/ImBK8HjOeR69OeB/LBoMfrL7P7z&#10;4v8AFdheRazcGEXHGOhx79Rj1/l9aNEubmylzNk5Aznrngeg9e/vXrWsaZPPc+dDBx7ZH+efXHp7&#10;Dlr3Rp45PPMGM4/Dp+PX/wDX0rqw+69f1NjpLFRedSOR3I9v06+tav8AZnI+bsf5r71y2h3sazQQ&#10;EYJJHQjPOep9+a9GBHl9R0P9a2OvDdfX9GcjLaADqOAO4+g5z+Z/D2rAn0395nPT6YPtnj9c9a7G&#10;WHIHvjGf8/kR7g1nzQ/5P+fyOPUEVzkXXdHKw6Pz/nt+ZyO3PT061rSWQsoA3XI6j/P+cfhWkCAA&#10;MjgDuK1mhE1geeuO4x37+1AHnn22cHG4DgAce596sQSzTnrnnkjp/XHHb6Y4q2mk+bNj6de2Cc9f&#10;/rV0Fpov2Q56A8/n64/D9ab/AERlid/n/kVrLwub4iYj8s+nIwPx/H8a7DT9A+xSqRBnIAPXPTr2&#10;9PbH16bmhk5xxnjgnnt2xXdSPZxWpm24II69ffIHX3/xpC+rvzOT1MGzUY54HH5Y9v6fjXKTa3cQ&#10;9McDt6Y9f8nrwa6HXdVsZgAZQDgDg9SfwPpXH3dzBwMdhg57cf8A1v8A61BJy+u39xeR/MfQ4HX3&#10;/wA81wO2XI+h7e6/7NeuqtlNFhlwe/T9B1/yOtYk2j28JB4xgjsOcj6f5NdB14b9X+pg6UfOtzAe&#10;mOnbP+f8M1K2nfvPxHpz69Rn1z+verdpcQwPNwSAvJPXof8AP51D/aT/AN0/nWDOfE7v1/U39Mg8&#10;j8Bzge4+n8v/AK02pRZA98Ef0wfy6/U+lVdNvCSeRnAzyM8kf/q69PyrpYFF5wSOvcj179O//wBf&#10;thCw+69X+Z5FeW8xl9Pw9P8APStrSIcEZ46YBwf0/P6d+1dveaEJpc+5+n04PB+vtVWHRvL/AHwP&#10;C8enX1/z2oJEudN3W8E2QT07cdx/n8KvadZnOQeep9fb8fbNS29zCLdhj88euPTv1+prbsW87A44&#10;wfzH/wBYYz/9chTvhdf+Dvr/AF6kMUFvCcgE/kPXjn8+lPh1Xyec5wOcHtzVi7hHldv1/n/n9BXD&#10;T/61v8+tBJ3eq3w1SICI4IA4PB9P8/8A1gax7awvDIoGenH049aNGhNzxMTjPt+HH0r3bw3oljOR&#10;2J6ZHXtxznt/kUHRdd196/zMfQbKfPJ4+p9Pfiuj1LU4bKHHA6en0z14/wATXV3um2+mw+f1AGAe&#10;nQe3+fpXzr4r1a4hluIQcj1z6fT8fbPvQc4zV9e84+/+f88Zx71w8+pGW44zyfr0z+Hb+f0qKHzb&#10;uUYOSeTjHH+B/HtXRQ+HM4Prj9Of89sdcmgDT0o+bHyR6def0703Ux5UXBB/n/UfT2q7ZWP2OMno&#10;Acj/AD7fnVK8lPXvx+v6Y/Dj8BXO9wOEu7ifzBgnGOwz/jVHdL6n8xXTGO38wZxzyRnvz/Lv9O/f&#10;ag0i3JznPTpz1Gf06/8A6q6DoOFhacHvjuevXHf/AD+Wa0oCZOD6gZ/D/P8A9evR00i38nGRnA/P&#10;Bxx/nt6c488UMEZyOSf738xgden0/Ggy+rPz/E4E6NO0nnDoCOPwx6Z/yPWt620392f6/hntj379&#10;Oa1LS5h3DjnPr27/AI8//XroZLmCGEYGcgHJ5zyB/iP/AK1dByHNizEIHI6DjIHOOn+ffvU6xwGI&#10;8DJxnnvz/h+h9eeU1nV2+088dxz6cdeR2/yOtO11gmUYycdx2z68nrXOdAX1vLayckHoQc8Y/Djj&#10;3/rVFNVeKQE9Rjkkd++M8VvakRNFycd+uP8A9efUg+lcwbUTScc8jpjp747/AFGP63iN/n/kY/WJ&#10;dn/XyOzsLhrs84wQM85H4Hn+VdJDocEuAeen0yf5de/Y+tYPhuymiJx3PH9Oo/8Ar165Z2fIPsO+&#10;eeO/YdPTv1rkD6y+z+8ztL02CGPHpngen+H0Nac0cEA6Z4B9P5//AK/yqRr2GGQDGMY6jPH0PHT2&#10;z1qncz+dDnjA70Ektvc+YcE+3PH6c4xn2ziqd+PLk84YJ/Psf8B3+voKkcvlnII/Mf59O9VtR1SI&#10;RAHrjnj/AD6UAWofE0dngzZ6Z6en0+lZmp+MYZ/9Tk9v1/z+Ga5m6uoJlGcYxj/P4AdOPrWENNcj&#10;Pnr0z1P+FdB6BuXWt2d4MXAyMDnk889CBxz6nvVY6/ZWcX7jj6/1/Tp61iXdn5MXrkDuOTz/AJ7c&#10;V5drC3nm8LPjHZjjpx0H5fpQZYnf5/qetya1b6lGVM2Tn8eM5478Y+lcpPp0s0oMJ4PA9/8AP9Dn&#10;msHQbG8JwJsn2PPr2JPT/Gu7tbaYPBkHhsHI6+/tnn/IrH6s+7/APq3r/XzPTvB+jwS2tuTgfy75&#10;/L8c5716HHpsMGDNjHHGecc46D8qyvCjQi3wVwc8gHn+XI/rUfiXUvsnSYjGOpJx25GO2R/Wuj6v&#10;/V/+CH1Z+f4nP+JL37MZ4YMDgY9fXgD26emK8cvtPF3LkkDJHcfX8eO3f6irWu+JD9q45+nvk+h/&#10;n9KyF1lpsERA+/BycZz0+tSQWbTTVhP3gRnsf8OvP4+lOvYLs/6ggHjuOnPbP9PzrNm1Mwgcds4G&#10;fTPr9f60iXc88bDg+wz+XGOn8+vFc5X1l93+JANIvLs4JGfUnvkeuP6Vr6d4Wvs4mh3DPGOnX6e/&#10;6jFNtLlrYgy5IHH07j8+f/1YrvdN1SPd93sO3Tgc5OM4966CS1pPh/U4myBjv+HHqcdPTNd/p5ns&#10;zyQOO56/5/HscVj2+rnYeueo9x0HHB/T/wCvlalrhh6g989+w6Y9v8igv6t6/wBfM9ci17ypEPpj&#10;v+H+ePyral8VcAef2GB+HI6fj+XtXzTN4qM2BD14HII7c9e3b+lWLbUb2dCPPIyOmMfh0IHT8qCD&#10;0fxJ4qM3/Lf+f+enf8vfzf8A4SP/AKbf5/75ptzbz3fAye2ev+fx96xk0K4llAwc+/HT/PpxQB3V&#10;vqqS4Ew3DAz3P6H/AD+OKlnuIopAQpxwRx35/l7flTNH0bkeePfjjt9R7V1t3aW4hHt1/IevH/16&#10;5yvrL7v8Tmo7iLzF+XuPX0967Wy16K3j8oggHAHX247+/Gc9a5VNOHmglh19R+fPr9O9WL2ym2Qi&#10;HPG7P1+ufpQSa9ze/bCRn04z68f561zU+nedJ+54z2/z29zWvBAYUJPXp3zk9f69v6VN9ogg6jtz&#10;+XPAxjv/APqNdAGRZ6EZSRN6jg4P649/b69q2bnwr/ovmwQdDgfrz0//AFA+vNX7PVYdw5GfTOTn&#10;HPJ//V7cV0dvqsEtuYCep6eoyfr6/wBfU10FYnDHipshYymH16ZPGDz+VdJYvbhCCBnH+f8APcfn&#10;W7q+krff6Rb4z0x3zz/h/PiuXNlNCQTjA454J/8Ar8fX2rnDDbr5/mNn0+3a4guIBjaeQccEYx+h&#10;4z+eeupd6iY4IfJ4xnI/L0wT+P41meeQACRwPUD+lcdq9zekfuJmHOMfTp24H6UD+rPz/E66WeW7&#10;kBLcnHQ47deKo3Gl3ryCaE8gDvg5zj8utcFY6pqENyDN82MDoP556Ecdu1d9a+JYxH+/yBgE5x9B&#10;xj9eMUHR/uvo/wA/x7/eRm5uLZDDMRyc4yAc9c9vcdBXE3lzP5ud2Bz05H58/lWhq0s17LmFvpzz&#10;jgfXkjsOKy5IT5PP4+n5/n0/DpyHIbujai2wAnG085I/lXQXM/nQ84BGPrnH/wBf9a4bT4f3o+gx&#10;0x/U/j+GK6yWESqOnQDt6dD7dO9B0GJNFLcRYg4xnjPXr0z/APrqOzjvUIhznI54GR09sen61uWk&#10;Pzfj+v14wfwwfzrXhMIwNpyBj8e34+/bpQXidl8vyRn/AGiaLaAccDPU849ckduPcUS3U0oAJHbp&#10;19cYz2PtWpeWcph47/157Z54rlZ0mik5z2I54OPx/karD7r1/X+v1Ob6y+7+4XUIZ7yL/Vbh06cd&#10;PXr/AE61iWllNn1xx+f1+o/LtXa6Y3mIYW6HrnjGTnvx1/yDXSQadB5bE8fp0OTj8u//ANepJOPh&#10;s5vXOe5J9jn1GP0zx6Vk3qTe+Oe/fv8Anzj6ivR54YLeI8ZzjHOM9h7f/W/HPnup38QkzjA/HHb6&#10;+v8AL0NBWJxOn3f1+HzMyxlME4izjOcgnuceo/xz16VclEsvVgeT1OOOeuccnNVYHt7nMu3kHsc5&#10;xxjn+eKugjAPAHb/AAoOfD7v1RzrJLECeQcHp/h+H6U/+0Ghyee3fuAPbuf161rykCE5IHXv7muX&#10;vCOeR/D3FY4nf5hid/mW5L8XZ5Ptzj8s5zTPJEnA7Djn8v6/5xXNpL5UoI557cjB6D6/59634J84&#10;5GcDuPTP/wCo9Qfal9ZfZ/ecpGdMDS+dkcfXPv8Ah+Yp1awYEDkdB3FQzEHGDnp/WkBy15EOmeeP&#10;r7E/0GPr3rMSIeYDkEZ9fz6dPrn+ddelrDLIBNzkDgdfbr261sw+HbeSUQwwDLdcn8f8/Tr6dB1f&#10;WH2f4nLWZG4AEHDDv7VqS9F+g/ka7W08HeU2RBjnjn/P/wBbr9XzeG/I5nh4I4Oc8eueMf5/ENjJ&#10;0aIeXncOvPP1+h/nXYW9xCIyNvP+Bx0rmjbraRHyD+H+T/M/yFVpbqchTCcHgevTj6+oroOc7KVr&#10;eYDA6D8x09P8MVgz6aJupA69Tg/09/8A9VYf26+hPXp29/Tr6j0PHTvVafW7iEZmOQRn+R9c5zx/&#10;Or+sv+kV9Xff8uplalZTC7nh7DjOeBjp7dQM81lf2Z6t/n862Tq0N3LjBPp27Hvx+X5Zp/2iH0/U&#10;15hyleEeTjkZ4OCR2GP8/wBa0bfXDBGevGOM9f8ADp9Kxru5hPRc8A/gfWuX1KSWMcHtn168fljj&#10;1/Gr+rPrc6Dtpdbhl78d/wDI/D8q56bVycgc/Q+vX/8AXj29DXEQ3c8x54/P1x1PtVzbL/kf/Wro&#10;+rev9fM5zUF9OejD8un15pZbmeaLaSOOMDgnioYYenrx09x/+v2A5q15Q/vD8x/hS+sNdf6XzOi/&#10;p96MG0ecMcE46f5xx/Xmun06Uqczc8479P8AOfyxin20cMyFSCDn8OO/p7/5wdMQjA+YdB3H+FT/&#10;AGl5P7l/kc5VvHt4QCBxwc5GO31/zmuca8PmjkdR3449R+B7Gt66h86L6HHv2/p0x/8Ar4+8spov&#10;z7d8/wCf6VWHa09e/mgOnEQIB3DkDuP8Ko+R7/r/APWrCFxfAAZHH+zV2C6m4ywz9R1wPf06+ntU&#10;ga0Vnz+P15+vp/L261Y+xTRkN2PTsT/n25qnFdtnv2/M9/8AAfy61v21z5m0E9h1OM/gc4xn2zig&#10;9Ay5UniAPIyO2PyPr0HNUNsv+R/9jXYSfvRjI7DI9v8APp/jVDZCeik/lQc5jC0mlOR+vJ+v5Y64&#10;qokEwkHsQck4HP6DrXc29nmM+nUYJ9c/Ttx045rKvLMRdCD34J5/Lv7etV9WfZ/iP6w+z+8ltohL&#10;FtJ6f5/z+dP+yD2/77FQ2U4CEZx164zjt7f/AF+vFPnm8t8gjsePXHsDx+VSbmxbab+7PXAA5PPp&#10;+Hv+FLNZizGfUZPTj+XP64x9Ks2eoklTz0GOM54HBOf8+vpLq1/DNEICOo78Z75wT6/Wui6Mfq77&#10;/l/mclNMev8A9fn/AD+Q6Cqu+T+9+orS2Qen6j/Gq0kduYjjnk9D/knp/wDWq/rHrb+vIkuwT9AS&#10;M4HGQO2R6fgeoPtW0HhwCSOg5JH/AMTXmt5qRh5HOOeP/re30zWIdemllEGRj6jkY46fXpXV9Z9P&#10;u/4Bz2fZ/j/kenag9uYgIhg+55zjn0rk7d5orkEN6+455/mPw6ZrOt7+4lQqTwPxPp/KrUcx8xc+&#10;o+ue/Udeuc/4VxAdTdTjyR83OB6Z/wA/z4964W51SKK5Pbkdh/P6YJ7ZzXVpZzTxceuR/n/Pp2Fc&#10;HrGj3xl4g5/Dv0/wrHEf5AdrY67BKhyRznA55we2Dit3TtP+3XInGTxkjr6dPUj1/OvPtM8HXs0E&#10;M4FxjOcDnHqOuQeORzX1P8PfCohit/P7dTxjt7/XP+FeadP1h+f5/qO0bRjaJ55gwQM8j2x/9boK&#10;9e0mOyntsYHTrkjkDvxxj29MV2aeHdPlsGyQDx7fT279vbFefX9suhfMs58jPUE8+oIOe2ePp2o+&#10;tef5/wCZzf72Q6xPFZgYhXgeufp1x0H589qwxrnsB9SB/X+VZGu61DLF2H07j39c+/6V5s2rziXq&#10;vfnd254/T244ow2J/r+v68jo/wB17XPStQ1VpYhkDjjk9sY7H0/l71wi61c2dyDNhh3xgdffP5e3&#10;UVqR3BniIJHHuO4B5/HBzmuZvIbiaU/usjpjHH6fn7Zrq+svzK+sy7P7z1Cx8SwiDySfmIz2Oc8+&#10;tc/q8huB+6Jz2AwM59cCsPQtNnlmP4D1xx68/p7c17DpfhyCaP8AfZI+mfz4/wA4ro+svu/uYfWX&#10;5/eefaHpvny8+2T+XUH3/qa9R03w9BdnHkgYwD/jz1+v/wBeoptNttOz5B5I9cc/T/PNQWviC4s5&#10;R+6B6AgnJ9vT+n6YqRfWfrWltu+nT+tjoP8AhCVi6Qg9+CD6dOB7f05rnLiT7ERDnAwfbuePw6+1&#10;b3/CdSDrCM9+f/r1yWoXA1PMsXUZGDwccdPoen5UG50Gl61FInPGMgjHXH+RW+tzDOBxkcDI/U9/&#10;f8OnWvKSksQ75xjg9f59fXmuw0W98yMZODnBBx+nQ85HUYxjNY4nVr1Mfqz31NLUtOgmGegHPpx7&#10;5+lZdrpqxSZBGMdNwHcY/Suh1CfMIwRnA44+nv8A5z7Vw0t1cNGfJODnkf5/D/IqTow26+f5nZbI&#10;MnI7Dpj3ziuemt7Yy/uiF9MkZ9jz7f4Vyt3rdzDEF8rsOCT757Zx/jXk194l1aK5I/0jsefTP0/z&#10;6ZqvrL8x4nf5/qfTGnR4z55yDn0IIPTGfz6evXNXNRtoJYsEgfU54J5zj0z27dTxXh1l4vuBDCpy&#10;DkZ6A9cd+cZ/HrznrqzeKLiYDgkY6jp7d/T/ADmp/wB6/rY5f9606+e//BPVdTH2UfuOMn/Pv05x&#10;WfYapcCYDjpj6/X/AD6dK6nUY4DMeCT7Ee3p/n+mXaaQGImJAIyee/OP/wBWK+b+s/1/SP0c6K28&#10;RMsZGCOB2OPT3P6/pzVqzu57g+bkDkkep6jODxj6Vz32MQngg+wIHPORjv8A0571t6bgKBkd+M89&#10;TXYc4xvEVwNREOR9m4ye/p1x69vSvRrDXTDGOeAPXPX8PeuAOm2UY8/7PyDzz39e3t6CmQ3kMhEE&#10;KkA5ycHGOT3/AE6V547Pt+f+R0Gu66Z84z/h6/5/LNcNHerLKAZWyT/kdq3bu1XyQSQCccZA6/j/&#10;AJ4/DlWhWG5HIzntjnIPof6ZroEe2+GtI+2R5OOvcgdff+X8q9J8O+CrGe7B44A+n+ea8w8OajLD&#10;GPOuD+Y7H6eg969Q0rxvpemXVu0sxMGfm6E8dyOe/HHrn1oOc/UX9kX4YeGb6+Ooa9eGw0+2PAHH&#10;5D+mOnY4r9c9B8Q+BNCsIbG31S3+z22COxxkc/yz/Wv5ydB/ag0zw9aiHS7xreEckKcAHpzhh7e3&#10;1qv4l/bVfTrXK6m/POM+2c4zn9a8Bp3ej3fR935HoH9IurfEzwN9huVF5bH7MAR09eMZznP44x6c&#10;18ieJ/2mLLQNQmt53trfcM2gBA6DsDjp3PI55r8K/wDhuiT/AKCL/wDgSw/pXy34v/aI8f8AjvxU&#10;b6HUH8hv+PXnoR/I/XnPX0qvqz7P8Tqti/I/qg8A/HLUPF+q20Gksbj7SeeSR17enQ9e3rX2VqUx&#10;0zQLi+n/ANeLQ4z1zgZHbrkcY/lX87X7Nvxk1TwPa2F9rV+YSOTjBIznrjOO/Jx3r6W+Jn7c9zNo&#10;32CHVSJ7ngsbojABxyPXgdT06Ed/E+rPF4zbbyf+Vj1h37Ufx1sbS71HSRc23n8ccE4yO3Xnt7Hm&#10;vmL9nn4zt4Z1m/1O6InuNTu/+Xn5uOvTOMcn8Me2fzd/aJ+L+qXusXGprdC51G66nPrxyew56H9e&#10;3hfhf4veMrW6F9BckN90c8ZHB/P+WK+t/s3CeX3L/I8H6y/M/fT9oL9ruOXT/sJure3+y2XqOSck&#10;jr19Bmvzri+Jt7qVz/aE99cfZrm7Axuzkk57HocY9PQ8g18T+IfG/iLxQP8AiaXJuOnX1455IwR9&#10;MdfWuD1/4iarpkdjpUE5t4e4Xnv6dRkn656Gt/q3p9//AATlP2u+FP7TOneE5hZBrcJcnBuro5Oc&#10;898jP+cjOPqsftRaIbT7Sbi3EOOc7eev+fUZ6V/OXovxE06YQ24la4uD6jngjdxgj24PPtX0HYa5&#10;qmo2MUM9wTAe3pjPHUnPbgfj2rnxOGwdupzn9G3wG/b90DwbN/Zn2vT7S2uCTd3VyVI6nB/+t6de&#10;K+q/GP8AwUE8Ha54ev7DSNdsLm5ulUHlSRgZPQ9/XB6DvX8XfxW8Q+ONFgNz4cZlsLUf6VcY6jv2&#10;zgHgYPOOK4n4Z/tIaroiXEuuaoTcZIz9qIyMDt16cegPaubDfq/1Og/ZH9sP4tnxVp+r5e3xdg/6&#10;V3PXjr6e2Bn04r+fnW/EFvZa9PZecSoPFz7HuOpyex56+tep/Fb9pDXvFn+hWVwfs31OMY9e/p15&#10;HbvXxrr+riK4F9PMwbg5Pbt+X1x9a9rDbfL9Geb9WXl9x9jaGlhqcFvKJjccj0PpwTzjnn8+pr0T&#10;Q9IE0xFv8uMDoPfsP5d6+PfAfjyf7NiAj8SAc9uDjp0x6flX2r8N7/fYie8wbi55POcDPTg+g56+&#10;vc16Z0Ybb5Hf22jeTFk+mOffHf8AH1rl75ZvM6kcr1PuOP5fka9EudTihtCRkHOOBn+HjB/H/OK4&#10;Ke5hlk5XjI9fUfX/AB65rlxO3yOrEvR7de3ZmZXOXOIpOo69Mjtzk9P/ANX4V081xCCBt+v5Z/kf&#10;8MCuPvWEtzjIzn6fj+h/riubD9PT/M5cRiX9Tdm9/nsri3Mxlh7cYHHXpx+dculn51yPc9wOmPxP&#10;fP0rfaYRYwe2OCPw/l/nNXNNkgmbke3HGeOuD+OPp3rrPNw3W/mLFez6PEGGTjn+o9+nHHtwMmvL&#10;vGHiK91Ca3soZp8DGfm7np759PWvXdYjg8kGUEj/AOt6jn69uPQYr59mzd6xN6ZJ49u/H/1v8ec9&#10;Q1tC0GaeXz5pu31JH/1/YYx05r3DRdG8lBnAA9Tx/wDrrz7TcWkXUYGM9jnHp+HT06c10sHiMriE&#10;5OR2yQB0H6VOI2fovyOX6yuyPS9Kigil4g+0E8Ybgj07kf54719DfD2Iz3VvD5AI56c49uP5/wBK&#10;+ZdN1qIPB3+bnj2x+v8AOvp/4ea1Z2n78DBPQgHuOOp78/568uG/R/qUe3eKW0nTNGuMG3BOM5xn&#10;tkd8k56D9a+KNav9Ki1Cfm245xgHI5GeMn39+1en/FTxUZrXyIJz78c+3b68+5zX5++MfGw06+/1&#10;+bjj6j37kfp+NdhOJxLPatd8STmTybI9gM/QcfT1HPv3qXw3BfXZPmrcXBz3yMc8flx+def/AA2P&#10;/CVRfb7j/UE4GOOBnGMd/Xr1/L6g8OR2FkSJgMdQcjoc4yf/ANVbYbZ+i/M83FdPkbmi6MYrbzjA&#10;Rgfjn07f49q9O8A/FbVNGvR4es764tbXJP2kMMg8gDjHPQDOMYzjrhLC6sLyPyIRw2OvBGB39fz9&#10;K8K8Z2VvoGu4sJZ/tAwbrB6559+30xxnGAK6vqvl+H/APO+svu/xP6Ev2Tfi/L4c+wXEmtXNx9lz&#10;nLdOCeeeoAJPXjntX9X3walnHw68JLq0kv8Ab9/o+n6xrVneW8dtqGnarrQk1iTSL7yWIJ8PO76B&#10;GWy3laUisAf3a/wMfsieI9T8S+LvA+gazcz6f4d1nxJpVr4kmgvdO0y/tPC6ENreqBtVBDO2gDWU&#10;2/xbsd6/tW+Cf7QHwnt9CF7P4mxcXXIa5ZT04BznGPoT6ccV5uJw31Taz9P+AcmJxF9+n9a/11Pv&#10;UMMD5h0HcVmXt9DaR3E8w3LbruBGTycHjB+nFed6d8X/AAPqlkL2z1WDysZ3DaM+vQ49Dj09+K+L&#10;P2iP2yvDvgax1Cy0m+tugHXB9ccCsQWx83f8FHP2rfDHhXwpPoK6NbXE44uy2ATjHsPwIHQdM1/F&#10;d+1F+1BeeItW1Cy0GH+z/wDTAf8ARPl47H1OPTkenSv2M/az+Kd78atUvzdXxaA9znBPHTAJP5e/&#10;pX4lfEL4N6Omsz3ltJcahOCOp6dSfQ4/yOBW2GwwF/8AZl+JfjDTdYuNbvdS1LNv93kjPpjIAI55&#10;9+vHNfeWs/t6az4NtYLKa81LgD+Pp355HPOT6YGe9fEnh2Ow8KaOPtzW9tj6ZOemQf8APHvXgfxA&#10;u/8AhJLu4MM/7jGRn09vUj29uO49zLcNg10at5PfTugPof41/t9y6/c21lptx9mmuADeXQOM56A4&#10;59CcD17VS+E/7Qcmv61p1lI39pTalwc5wMYOecenPfpX5car8I7rVtdnuLi7nt7ck4xdHnHboM5z&#10;nPb8a+uf2ffBq6ZqkAgluALX/l6ycE4+o69849Pr3Afs5c+F3ufD9xe299B9o+xnGBkDOOM+2fXt&#10;6dPgLx74A1wapcm81w3P+ldd3/1+B78ds19DD4q6jo+hnS4IhjGAQfofXn8cd+K+VfFXjzxPeX+o&#10;X39m/uOeCCTwMZ/M9cZOOnescThtCvrEtrM7vwfM+hwT2OpXwuJycgtz1BGOSeeev05615/8TPA8&#10;Wq2txfaZcW9tnHQZOcZ/M57f14+SfE3xW8W6dqdxffY5+Oh7fzP5DnjHqRxU/wC0j4jGYZ7XIJ9c&#10;Zzx/9f8ApzR/ZuC8vx/zF9Zxh3Ufwk8YG+E8uuk24Pr7cAjPrkf/AFq++P2f/wBm3xH4pl0/z75j&#10;6ZP+P19q/OLQvj3qeoX9vDcWf+jm6XPsevU+38/rn9fP2af2iNN02wt5i9uPs1ngZ4/yeentnIrq&#10;+rev3/8ABOnDYnv/AF3Ppeb9lzVNOhFxcatBgDp06DsRk/pivDvGvw/1OKK50qxFxcTE4+1E+g4x&#10;047Y+gzwc/Z3hf4z6V46/c3F9b29vg9TkZPfkjnnHXGfevetP8F/D3WYhMNU0644wDgfgCf14+vP&#10;fzMThl3X3/8ABNj+T39pX4E6tdSXFxe2FzdZwcm1xx/X/P4/kl8TPhFqfhMf2ouWY5P2W2BBHA+p&#10;x2OccflX9z/7RHwX8Dal4fuZ4ZrDFvaEE7Mjk/Trz0z2r8K/HX7M+gzx6vqssh1FjzZ2pHGc9/TG&#10;c/pzk0Yb/ZDnP56NF8YeKvD1zA17LqVvb54HkFeM9sgZ/n3IOcn27wv+0rqel3UBmkufIHy/ZsnB&#10;5744HGSPc9zX2V41/ZSj8W2zS3i/2M1tk2lsBgZPHOMDn6fhzXhFt+x3LbTwT+ddHa3RsY9M59gT&#10;2/8Ar9P1h93+J1/VX3v/AF5M9d0L9qnUtNtYLmWa4EFwADa5OO/U9/pxyePfvtP/AG4LeylBlS5M&#10;A6gEdu/Ge/oK8rf9lfxTqdvA1hpWoXEHJyc4POARxjHH4dxWTffsk+KbOLz7rT7+2A6Hn6dwMc/X&#10;v615uJ+18/8A24g9t1D9r5fFFtfm4kuRYWw4Xn0IwB61+Zfxi+LNv4yv7+GzhwhuyQ5B2kDqQcYO&#10;On6dM13/AMQ/BHiHwtFcWVjb6hnGM5PPHGcYHoePw7k/Lg8H+I++l3Ix32//AF6Pqv8Ad/D/AIBw&#10;4jEXdrpLuzv/AIV+EX8U65p4a6gt7VLsLc7sBtuBjj0Oc8dBjnNf0yfBX4k+D/C3hjwh4VtwuLXb&#10;9qH2oZPcj9OcDA4Hav5YND1nVPC+rQTAzwyWrEmAHbyR/ED0yeuMc4yD0P198Jfj74n1HxRp6+TO&#10;fsrEjDZ4x6jJz7VzYjDf15noYXMXFKL3t9+m69dWf29/D7x94X8VeFbfT4YE/cWeB/pXOQTjuc9c&#10;HPPTHrXzb8Z7KPSr+eHT7AedcjggZwDzzgdMc8kce/Xj/wDgnX4D8TfGTVNHiu726t7bt19eSOPT&#10;vj9K/oS8Gf8ABO6Lx9qStq6/ZbXGPtdypOSB2JGO2B6+mME/JYnd+v6n131nz/H/AIJ/J7feBNfu&#10;73zpra7OTjP2Xrg57nH06dgOlSePPDUei/CbxjfNp86m1sicNhfqOAOnfHQ5yMnn+trx5/wTN8N+&#10;FNO+22klvqdyOPs1svYZwTgdCMDkeh71/O//AMFXfDZ+Dnwr1jSNDslS4ubTUxej7pJ6D378Zz9K&#10;6MszF/7n5/l/S6nnYnD4Pt/lrfyPww/ZI+DM/wASfjb4P1sW/wBo+yawL3OCcnnuRj5iTjryOua/&#10;0m/2WvBMHgT4LeAJ/JFsRo4zjjg9ffjjHOPxPH8fn/BF74DnxrZ6R4qvrHNxa2el3udp4J6EcfXP&#10;fsD6/wBk/wAS/EFj8MfgroA877MbXSGzg47Dpz0U8enrwK+uPiD+Xj/gtn+03/wjmreINDF8cXV9&#10;qllwRg/T156V/LR8AtYhl1n4ma3N/wAfGqDqfq3T3PX14r7E/wCCzPxd13x/8b9P0TQ7j7R/afiT&#10;VPXvjjjPPoOT1Ax1PxH8M/D+q+DbKeDVv3FxqXDeoBAGccH09Pw60HVht/mdBoMtxdX8H20/ask/&#10;e54H05xz7/pX2d8NooD9n+U9v8P17f0r5n0mPT4fIghNus+TgnA79e5x26Zz0r62+G6Wxit/3xPc&#10;cD8+o9vxz1rpxOHVt106r/P0+Z9Hhv0f6n0HpNxFNdKCp+7+HPH+fzr6A8P3MIthlT9Oec5/CvLf&#10;Ddvp4P8Ay7DP0P8An1z/AIV6Td+ItJ0a2yDa5PYEHGRn8CffpXyX1ny/A+l+rPzLfiTxBZ2WngdO&#10;f/rH1+vbivjj4g+MrM/acNn6c89fx464HP0NdN8R/F82syeRaTm2GOSpJH447D3P/wBb50utAu5v&#10;9IkvjcYPOSf6gcHGM810fWf6sH1Z+f3GFPrrGTOCQMYNbmk+II5JgDnIGMc9cduOf/r9KyRpMGBl&#10;hnHPPf8AOtXTtCxcQE/3jz7f555Hce1aHmntGgau/lg4Oc47/wCc/hj2r0eztZrzHkgjPXsM4+v+&#10;f0rivDmlW8MsGZzjjP5E98V7JbvaEgQ46AA5B549Md8+3WugDjdS8JaYIri9ntwSFyeBnJPTkHgD&#10;PqPSvz3+NekQ3EmdLt9ufQfT2H9c1+l3iGUw6XcH1wMH2zx+tfF/jW0sryW43QADHB5B+mM/X3qP&#10;q8e6/r5nQfHXgyS40K7mmxi4JHTtxjrx3yenpXtUXxU8R26ww/aDjjn0H5fXoOPYVzVzo9vFcjkc&#10;Ed8+3PPv6j3zWvJoYntTPkAgeo+nI7f069MU/qy8jzz1Xwp8QdQ1abyJ52x3GMj1z06/n+Fd74o8&#10;LjVLP/QYRPccck4H9Rk+/wBK+b/DOpQ6beeQuSOTxz165x1/zmvoiw1u4+w/6i46Yzkk9fTGf8Pw&#10;pfWV5fI2+rLyPn2Xw34o8M3U5gj+zj1GOQPoD345Pp3Fer/DjWvEdu3kz3BH2knqe2T3wMf55NdD&#10;dFtWE4eADI6ntnsenoe5OK8i1rxfb+HZvIgGD26nHPf39unGK5vrP9WOf6svL7j9CfBvhiw1K1F7&#10;fkNPgHseBz2457VT8Xx6XDciCBTgDnrj+XTI6dOa8K8A/EibUrG3hivhbjnJz0JPHXAHQV7vYajp&#10;mvxG3hGZu92OTxwR3z/+viuw6jziay80c4HboB/I/p0ra0LR8se/P+P1/l6e1etW3hewERz9nHTB&#10;KkHPfkjHr+lSx2thpkohl+zkcHGOmfr+v610HT9Zxnl93/BLOikqgh4wR2/Hocf5PP16KKxnlulx&#10;nyeMgYPQe3T+XGcVJpqaeXg8j7OCW9OB+HPA55OK+gPB/hi3vYhOTbEnuBnn8uv8scUHJ9ZXkeHy&#10;6NiL9xBgjr9fXH+euPavNtUe4tZAuD53U+mR78e3pX3zq3hGwNoDBCOmMjAGT1z684r5/wBY8E+d&#10;dZB7dj36f5xXOc/1leRy/geCe6kt5p89+3Q+vfH55FfSln4csvskJmBJOOmDjJORjIIrzTwtoH2G&#10;5t4iQAfXgc/XHP68fiffrO+0yzP77AxjqQSOmfTv/wDXrnOozx4Ft5hxB2HPB7cZx/j1xTH8K2Gn&#10;YnmwQMAY/qc8dAB3ziu8XVYDp7TwkDock447dST6DJ+leC+MviHY6NY3MF9Pun6DB6HJHOPX36j1&#10;oAj1nxLYWv2gQS8W3T8OpGOCcn0/WvE9Z+LMXm+RBMyjBPbr09Mn/PNcxL8SNHlacTAEf7wPU8Z/&#10;QDB71zRk0W/vYNQFuPs4YZHYcE9D+vPHNRicMel9Zl5nRPaf27++uBj3J/yO361t2uqeHNH48/n0&#10;6+54zniuW13xZpdpo9xb2WLefsQeSB1GOuPb3r5ofxUZdTEE8xIz8xwe3bpx/wDqHSvO+rev3/8A&#10;BJPu3SPG9hbnz7Gcjj04/D0POQcA/wBK/jX4u394sEAucQWwBOSf1OPp0r540TxDZRW3BAPt19Oe&#10;SeevfrXKeKvFln+/wc4Ht1HY/iPat8tw2r/X5nPievz/AFN3xv8AFK4vJfJhnIHXk8f59cGvMbO3&#10;g1SQTHgjGQTjPbPUf59q8o13XvtE37g598/y9+O2enbpXR+Fr6+/5bNnPb1/I9vxr0sRs/Rfkc57&#10;3pV1cWRESHMPccEdOx9Oufp1rr7rxTNFHNZQkZYDntjHP1+nf+XnFvqkYjPGBgdR/n6frXM3usND&#10;JyeOOexHGf58dKyAzPFVnf6jfZiiOPb6DHPp398VLo3hq+MZluIM4A9ckAge3pnp+NaWnawzzDzi&#10;MYGMHP5/5/nXdW+qxeXj/ZXjqTwBn15H+eK3/r8j0sN8XzOUlg+xQ+hwB6Y6+x/zzXMp4jb7UIYc&#10;7uOeeQO/p+HXvXcXZEwnzgZGeT9P8PXkflXGR6TbxTT3ExBwMjBHc9Pp0H60zY72xvTLF50xBP19&#10;OOeM/wAunrUU94PM+8OMHr/+vjHoQOSOa881LxJb2f7i3z6dcZ49z/X9azh4k4Bxg4z/AJ+b8u9T&#10;9V+q7b76asrE4nTy/I9Olm/ck54yecgf/W7dO/8APAuvEduIvI8/HTv1P1PYdc+/Fcv/AMJL5h8j&#10;nrnPT+n6+nvXH6ywhAOR69eRn8f8+nauXE7J+S/QhdPT/L9TWmuPttyfKJz2A/yM9M9elQ/8I5b3&#10;GZu/XA9ic9j/APXrzBvEF9a3S+RMy4PPXOPqMcc+/wCNdrpfiK6mjye+cg9PXP8An0rpw+y9P8zG&#10;31T+rmlN4aEOGg68H8xxk8cDPpzjua6S3h8i2PQHpg9//r5Hoc/yqQakyx5mOQf6/r261HNennn0&#10;74PPIz78fl9MVYX+t/Mgu7iebvwD29uh/wA8fpWP9hvJiOpzyOen4j1z+vNdRZWvnYGPwPqR3/z9&#10;K2P3MAGFPA98fyye/wDk1GmF/wCHX6CONstLn/103AGf85I9uOPX2roXmN1F5B6HPORgdPT6ev1p&#10;pvjJMIO3bsPf25+v9adPcWNnzgZ6H0z0PQDHb/OK58TfFr/h/wDLXzA4LV9Amml/crcZ6jHOfoat&#10;6N4Znhj864yOvXIbjsSe/rj8utdf/bUBAEJAxj25HP1PJpRqTTY688kjvkHjpjnv9PWlphNv+B+v&#10;c6sPv8/u1FlumgsbiCCEA7eg98ZP1z+A/WvIb25v4peYiO54Pb8T/n1xXt1rEJ5Ae2OvHYfl+HQc&#10;iuc1jSLebuMc/p6/5596eJ/2tavX+mPE7/P9TyqO/vhMPmA68kY/h9cmt2zu23devT8h0P8A+rj1&#10;ovdOt4ff6djj0x7/AK5wafZ2gz1GOMcgnoOpzx+n410Ybp6fozzMR16+nz7HQWkYnlBznoTgj0Hv&#10;3/L9Kbew+T+Pr9R157Cp7CeGyl/e4IwPfH5dalu7iGQD7QCeARyc8/8A66yA56HSPtsgkl7cZyDk&#10;euPStI6FYQYJz6/Xuev09z+gqT+2LGziP73GT0Ocjj3x/UcHnHTnrzX7eb/ltnr35/yf88VznTh9&#10;/n+qNdNWGmHyR0PA79eD6Zx+frWFqGoXup8wnjJwBwe3P49emeK58efqVzAcnyM4x7c59c59fyFe&#10;oaVo8AtwM8kcDOPTI+p/Dms/q3p9/wDwR4nf5nmQE6n9+evAye3rzj2/DpWlZXjStjORwCMn6Z5H&#10;9K0NfsvJk6Aj8uPbg/jiuZsFmhlB3EZPUe3/ANf/AA6V0YdfVdev9PysH1Z+Z3+mw+afNnJ+Xp0H&#10;A4yOeenoetV9R123gj8kTcHtn39Sc+n4GuX1fXzaHyIOPY8fr6+teQanq99d33k5GCcZB46dfTBx&#10;/iTiur6yvI5frL7v8f8AM9B1CaTXuIZzx064I6Y7envV/QfBNzMQ08BPocHB96q+D4dssHnc/Mc4&#10;OcevPTgfz/P6Qsb6GK2IgGPQZ5HP+egzW/1nyX4nQebyeAvJA+g/z2z+nWqx8BkyA/8A6s9u2D1F&#10;epR3u+6HnEEHsPrxwMnNWtS1SKC1I6Hnj0z0x+n4/WvPxOJ++/8AXzA4/TdBggPJA/8ArDnHr354&#10;9Kk1azh8kCGAccccjPv/AJ69s81k2mr3N3dCHseuMcgDPH6mu6WOD7MfOGc9hx+OcZ/Ssj0DwG/m&#10;NpN/ql4xgdCPqDn19uOlX9G1Jp24/Ug9Mfyx1xUnjDTh5txPng45yB0wfoev+RWf4XitxqAgHIxk&#10;nPf3Pv8AzHeug5z1VMiHueB6ZHDfTiuS1G3mlH59fzz+X9cV6Xbx2/lH8BnIx1Hb8O361DHYW00n&#10;BHr16cn+pH+cUFYnDLy+9f5nj5U2eCIRyBn8OvrnP+eTUsOrTREmIgHjgnp36cfoewNd/ruhZ7+/&#10;H4kcgVxjaPB5gyfr7kZ5/Tiug80tLq1xPblSRnJ4/PoO3r/OuK1HVb4HyIPtAz25xz+fP9DivUbL&#10;QYOM+gHOPTv+H4eveo9S0KxgiAwSeeBj8f8A9ft+Nc51fWX5nmGnLeyygz5IABGcZ/H1P44r0S20&#10;KeeM9MYzkZPP5H1P5+1M0PT7eaY8jA4z24/z3/8A1ekQQ29lECMH059epyOePw/xz+s/1Y2OY07T&#10;cMB1I4zzz044z+tXbyymA6Y6jP8AL9f5evFdVaGCI5CnHB79/Xv60uo3MP2Sefb/AMe1q2P1Bx6n&#10;+Z616hznmU8xiAA7AZx9Ov69M9qz4da84hc9Omfb1/QUmsT74sw/Kew7+2R09Qf858+t7eY3QHPG&#10;fU9AO1eZ9W9Px/zOg9otLEXmDxjI7/59xmrc2ji1jM5IznGAfT6f59s4rH0V73YMHAH0/H8vb8K7&#10;WztTqEot+M7QTngj8T398flmusDyi8up5h+5Wf0wCc5x14z2qpG97FIDAtwGxjqepHJIwP5V9GQ+&#10;ArCLByOcE9u3Sq2o+HtKs4POwSccj3Hf+vTt9an6su6K+sPz/E4jwrdanJMIZprjFzwS3B9M9h69&#10;xz+dfHv7YvwA1FPBPiHx/YTHyLMC9vMc88ZHAzkHP+FfZi6nZabdDAx2554GeM46fh+NWPif4gsv&#10;F3wk8QeFrg25ttUs9SBXGSD06HnOQB6k9Oa6jxMyw31vBvfd6GF/wTo/aLh8MaJp3hS+vmE91/Zf&#10;UgZwecg5IwDnpjPGBxn+i176DVPCum30JH+l2pOQck5wuePTnkd/rz/C9pPjDV/hP8TdIbTre4Ft&#10;aXgyckDHuemOnPt6Dn+mn9kf9rCD4ladoOhahq0GLS1+x4OM5ycZyTn8sgenNfjnG2SfVV9dwV/u&#10;P9Cvou+LeEzTCf6r501/xj+qTa1Xkm1fptfvoffk94YcDPQdCTnsPQ/p9KxptSP94du59OmcenJ/&#10;CrPiJra6fzrGcXRAGTbY7YGTj398deeDjy+91FoecZ7/AF/yOvTmvyo/u36yvI6e81LB65OM4B/z&#10;z0HTnJ6VgTamTzkDnpu7/hnHfsK5a71Njg57Z69OmO5GTxXPzamx6evQH6d+/rznmtPqz/r/AIc8&#10;3E5n6f1/Wx182sHp+ue5Az+f6cjHOax5tTPXgk+/5YOfTPtmuRm1JwD29sD2xnGO2T+HbNY02rNy&#10;Ofr9eT+f09vQ16P1ZWtp+J4mJzL+vP0/r5HbzakeuR9NwyOnH9enas+bVz0yO/8AEPxHX8uPX615&#10;/NrHbjtz8v154z09uuag/tMn+Ff/ABz/AAo+q/1qeb/bn95f18z0AaycDp0HUnP403/hIvK5808g&#10;evv+GK8yl1Jj0Ppxk8e3A/H06VXk1FsDnsOMn06Zx9SeOvvXT9Xj3X3M83+235ffL/M9V/4Sib/n&#10;v+o/woHirgZm57/5xXkA1NsD6D+ID9O1Qf2m3+WFP6vHy+7/AIAv7cxvf8V/me4L4rhwOD0Hcen1&#10;pf8AhK4fQ/mP8a8Q+15/h/z+dV/tX+z/AJ/Oj6vH+ox/zH/rJju/4P8A+RPZJ/FkLY8k+h69Pfjv&#10;/n0rn7zxVMcDzzjnp2HI9f8APfOa86E5OCcHgDHGc+vI/PjP4Uyj6tHy/I5sRneM+Xrt6/1f0Nq7&#10;1eabOZzxxgFR0P19Px96yDJOXB3HnB7f5/p696YIcgHPX3/+tU44AHoBXSeL9Yfd/j/mdBYH+1WN&#10;jLypweRjp9M4468enpX44f8ABQj4Y79dN9YwgfZbrPT1AHOM/ic49T0r9ifDBMV+Dkc4AzjjPr6f&#10;4jtXyZ+2V4b/ALZgvp+DgZ4/yT9RnoO3b0uHMT9Uzj5L8v8Agf8ADnwPjFw3/rZ4b5wnv+On9a6d&#10;D8bPgr4j8jV7fQ55iRa4IGe30PPrz3xn1r9RLG4srTTPlGM8D3HGe30HqfQ1+K2j67P4b+Ld9AP+&#10;XYHkcn3+vc98d6/S3RfF9zqNpb8kdOvA9+3qR9ccHnj98w23yP8ALHD4b/bPqX9f8D1dj2a91+GG&#10;I5PXr2x/+v8Az0Nea3nxH+xSmETE89cH884/P2IrLvLm9vOp9eg/LHBzjFcnPZHzP9R2GOAM/hnm&#10;uo9Ii1jxXqt/c+dDOQB2+bpx7+vpWd/ZetalKJjkHuDxk+wx/U9vWuws4bSHBmgU5x3yfyz6D/6x&#10;rrrfU7OCMkwY44+n5/h06/nRiuvz/UDidN0LVYMeeCeAQcn9OB/nFPuNPvIpe+Rk/wCev1rvxrdp&#10;gY29B+HH0qCV7ecA44xkn/H/ADxiuXDYbUDnbS3nPJPPftj8fbPT0we+K0IZ/mIJAOfXnjjn8uD1&#10;5+tTzXMEEc+cH5ce3BHQZ57k+vpXlt74jMUvAJ+hzz/+rr6/hXV9WWE1utfT/gehz4j/AGrp+fz7&#10;advkepTahDEB9Pc9gf8AGsfUNSPGD1AIGefUev0ry1tenmkB4weOufx9v09/SulSfzQBycAd89s4&#10;/L/PNcuJ2+TA6O0uoZpFB64HI45wfXv9ORXaSzeRCMHk8kEj16dfr/jzXm2nQTfaLc8/fPGfr/j/&#10;AJzXQ+I3nhhHJBwc5/H6HrXThfs/12Fifh+Rof2rBnGRn07/AM6SbUIYgDx0z3PbP88ivNrOwvbn&#10;MuDwcnr2z+n4npW55F0MAxDIHPy03iPqnmNG9Ne/aPli69ux9enXqPy7dDVCHR72YjoehHfgg/Q9&#10;84/xq9p2mzzkTdAOPx4//Vz/AEr0DTYefQggHp16cnOOo6D14roWJ+t/1/kTidvkeV674WnnhH7g&#10;Hjrkf5/Enrn2ry9tAMMgEw/P+nH5D/Cvri7tIPK/1IJ74z7e/wDntXEXnhvzpf8AUZz/APW9h+OO&#10;36hieU6Sv2eZYlz5GOR6/wCRn9a6y/tbecDyODwOTnP6A57eveuo/wCEJmSLz4R0685/w6d8gVnz&#10;aBexwmbHfHPXj+uelc+JxPa7Og81TTJY7n9z1zxzj69Af8/p6zoWqX9n/rjn0BODjHrnk9etcq1z&#10;FppzPBn8Dnuf6H0H0rT0/wARaZLKPOg+XjGRyOnYenHFc4HsGkeJIrq6EHzDAGevU9c5+nr/AFrv&#10;mSC+i2kYIA6Z6Y9+R/h24ryLSLqxuJv9FgXp65znt+A+or0qzV4cHz+vTnnPQCp+seX5/wCQHLeK&#10;fC1jPaHyQQeM8fhxz9T1OK8I1jwrbzRGEcck/Un2619SajP+5HIyB7fTrz/nPtXGG20yWQE24568&#10;9+enJx2x0966vrXn+P8AwTlxO3y/Q+eND8KT2d2JhBwABkd+f89K+hfDtvcadjGex9ev0/z/AE2t&#10;O0iwLf6hcdBgjHPoMce1dF5VvbxnuTwOR09Ov0/Cl9a/vfj/AJs6Pq0e6/r7zifEUxliyc56/dPs&#10;T2/z/PwHWNMvppf3MWM49v6HPt1/Ovo7UPJvOx+vP4cE+nB/p1rI/s+yHWHnvwKZz/Vl5fceA6da&#10;atZygmE4IAOecHHrx7CvVvDt4bc4uM+efrjBPAyOBxgfj0zmu1svD1heIQYVxk4Ix15H+enNRalo&#10;NvaATQ9sccZBAH5nv16c11fVvU6j0zwrr9vBH/pkxJ9//wBY/n0qj4vv7LU/3MIG316AevsOv16V&#10;41bX8/mqCQMcY7mtuW5n8ng56dB68/gPf6+lcpznlfjrwPpN5Lgqv2gjJP64z6dvz9q880nwnPps&#10;2Rb5UjHH6fz479/r6vqd4z3OZcnoMfp9c/59qdBayynCnoOBu9gfXPSgn6tHuvuKVtdmzeAjsfmx&#10;+X8/5/iPRbDWopUxMeMYwemPw6Y+ua4KfTZ/N+vX/wCt+fXn+lUUeeym8od+o+uTx+fpXQUevrqE&#10;HlHGMZGBznH55/Xuc9aph4J+2R0yOn+ev+TXBWd40soyTx1+vHTNeh6XaDZk8d+38z/ntziuc5yx&#10;BcRCMjafb04OOnTPfpUM9zZCTmUjgce/oeCB+lUNTl8oDyvlA9e/4e+a8u1jVb3tOeB6f59vzoA9&#10;lhurLjj8zyfQ/Xnr0/GuD8V3Zjh8+HAI5HYnj0496x9Gur+XBnY8AYHbHv8A5/Sti/02a8tT52cZ&#10;4J569Oh/oD+RoA8C1jx1cWefs4IPt6fz/wA9a2fDfjwzS5uCc9Mn0x/j1rlfFfhrMtx9j4nx1PT6&#10;59uvGR1ryC/1X+wZh52cgdsn9OvH/wCoVznOe067rw1K7nBmyCD0/A+vHbj39cVg6T4WuNYvsTwk&#10;jg9CB3457AD+lYnw3I1e/uJ5yOenv3PBzyP619YaZptjawwzwBgeMenI9PpnnH0oI+ren3/8EyrH&#10;4e/6JF+46fXnr/h2xUOseFJtMgzBCAxHXv8Ah0713Q8XQ24MPzHOM8H6Vk6t4ji1HoD07bsZ9eD3&#10;9DjGRXQdH1bGf0v+CeZx6ZNFKD+OO30zk/U/5FdCNJEwA3Z4+n588fpxmtHIwCeM+taNhNZwN+/X&#10;8ev/AOrj/PSg6zlP+Ebnb9/5GCMcY9vz45rTtHmsSIskZ6jBIGB6j07+td1Jf2XlHgc5xjJJzj/P&#10;4D8eK1KCZx58HQjp78ev+fpXOe19Zfmbqzfuid47Ht079vr+vrSQ6ncRYwQR/T/9XrXHwTTS4BYd&#10;gent3Ofp+VdRptr5pAmYAe2OnbsPT/OOea/p96OW+E7fl+VjRu9bvzCORjHtx6f0Oa4ifUbhz5U/&#10;IJ+mOO/Jr1KTSLbyOo6dyD/n8u30rkNR0m3OeR5/UHggenJ//V+PNMduyf3P/I4R5hFKMEce49yO&#10;v19a09OvTNMB2Hp1+uf89+lUbzTff2z/AJ/qfoelWtJg8iUA46YzwP61yfVvT7/+CdOJ3+Z20dxP&#10;FIpBPAH+cjtj+XXrV2PxHcLcrb8emcjHvjt1Hf3rGF9CAAV7D1/xrlry93S/uiFH+ccGl9WXdL5/&#10;8E8256DqF550XXp+ff0z9f5c15vfQ3Juc+WMeuAc+mOvGf8A9VdJp5luowCeox1/yK1YbCaUgDAx&#10;gdQT6f5/zjQDmdJurmFjiHjPB9vqM9K7601ExENngjkZHfGf8/rmqX9jzev8qbLphhi56nk/5/yP&#10;w4oAivdYIlzMRj1BJzz07/59cVzlrq5+2TE5A5OSfQ/X/wDX2xXQf2QZ8ecBjHHt/Tv79O9ZN5oH&#10;lf6kfy7f5564oA6XTtbillUZPAGc/SunuUt7iH9wMEDJye/f0P69a8mtrb7JJnPOOfqf09Qa6zTL&#10;+eZZgWHAxxznI/n9MfSgCbUIoIYQPNbjrwOO/v39zXFpaJ5gAmzznpn8eKtaxcX0InMp/MeuMc9h&#10;j9a4LStVuPP5x0+g/rXQdB66lhLDCSJ/ToSccZ+n+fxrNgmnkIExBHTnHQY684Pt1qqmrXPk4x29&#10;R0wc9/8APHFQwzHgnIJwcbv06/j/ADzU/Vl5D+q91+C/yLk0eccjOB7ge/HUk9O46Y9UtLP5vx6e&#10;/bnt+h6inZGBk4OB3/8Ar/r196uWhBIycfMP4j6d+eTjGaPqy8hYbC/1/Xz1/wCAWo5DGcj/ADx/&#10;nvXQ6bqJiXOTwSefc9z9aorDkD5s8Dvnt9KZeJLFCCD6Hg5I+v4fhk16OF2j8vzQ8Ts/n+pd1HVY&#10;Zh5wxwMZPUEdT24+vp61yM9xZSyjPkjp/CP5/wD1x6gdKydTeeGLg/hjj19v0/rWDYXU812MMMY6&#10;jB69vYZP+SeWLDYbZf1/Xp5nqenab83HPPUd/bjNad55IHkGBeDznjn8+vqPetPw3CJu/Ht049x9&#10;M1oaxp0BlHqfxHT/AD/h2oB/ceeXccAi6cfp27kVz0Nt5xx5IA9vT8/rxiu6n04SDyCeP5c/l/P0&#10;psOmW8RByCR6Ef5//XR/unzOcwIdKEXPHT8R7dPr2/CrIGOv0+vC/wCFdJut4UyOp7ZHTkDjHTp+&#10;R7VzF5fxebwOB2xnHoeM+n+eK5v970f9L+mc2Y7q2un6K/cozzE9jz6+/X9MjkfQc0geL255PTg4&#10;H+zVeWcD27gcf04/wHQVgXk07E+SefY8+vT8vX64rpOXDL6psvw1769v61O2F/CAPl7Dv/8AZVra&#10;bpVtOcgjqO/r9f8A6+a8j33nof0/xrf0nxDcWswhnOenJ9vXt9CO2c+4dZ6XeeHLfg5GOOff69vf&#10;NcfqOhW5lABHYdR/k9q3315prUjp0xwc/rgHB/n3rkbjUj5uc9jnngcjNByYn9F+hb07QoJmI6EH&#10;Hb/6/wDPHGPau9Gg24UZhPQd/wD7KvO9P1+GFs55J7n9PXP8ga9etZzNGQfQY6dR079z7d6ML0+X&#10;6Cw3+f6nNTGCGI4BOfb6AdM/5PpXEX8pll56Y/HBGPw78f5Pba+fskE5GMkdRjJz2H+T/OuEs3+1&#10;y4J5GM88/wCfp/Pig7DpfCkk0l1b+ecgA4J/T+Xt79a+uPBzQRxYgGPU9sD8sf4/jXznoujwFBN7&#10;Z98Y7/p9P5+qaFqs+mW4iH3SeOeefr659ulByYbr8/zZ6L4peDbPPxnA4z3x9c968rm1hdOiys3U&#10;9ffqBwTjHXr396i8Sa3cTDOce5PH9cex6+9eLanqSg+T5xAPqfXOP0x3roOs39T8VnUb8QDPXGf5&#10;5/l1HvxivHvF+jzzSTzg5yPXPX9Tn/PTNdTYRIboTiU++fU8AdT6Hv6+tTaliWTkjP1HT36f0rnO&#10;TE/ov0PMvC8P2e7EB74zk9/fpzn8h2r6C0jxfDo9uS2Btx16H059+e3TFeNNb+Xc+f3z6fp7f/rq&#10;7fwzana+RD1wMZzzkHPtxxgfjQdOG2+X6Hofi/4pzx2H+jznnpt+mew7DH5VHoHjy41GGAec3OOu&#10;Tj6fXtxXid14Y1OaIr+/uMAcE9BxwM89+Djmuj0jSdWtysRt7iAEZGMjJ/AnP8unNGJ6/P8A9uOb&#10;E/1/SPd5tYmmjPnz7sZ6e/r+p56/TFcle3NjLLyD/LHT/P51yzPNZH9/MSR2H1xye3Xvwarw3Bup&#10;cZxnk57jJ6cc+v0oLWy9F+R1OmWsF5cT+QOcY+ucjvg9efxqle6dbxS9Qc+nse2K0rT/AIlEIuc4&#10;+0AcDkgADrxx149f54E16ZrnrnJ7Ej3Pr+vagCSHTvOOOeffj+WPXj+lVba3mimB6fT6/j+Vd5pb&#10;Q7Ogz/un09M1o/2Zn+L/AD+dBH1n0+7/AIBxWsXE/kjnPA68c4+o79f6VxF285A54/x7en1z+Hav&#10;af8AhHRqPyntwT1/Hv17n61Sm8EiHPbj/PoOPT611fWX5nT9ZXkeNR58xc56/r/PNd9o5+YZ46dc&#10;ehqfUtB+x+/B/wAnnv8A/qPWqFpFcQsMEj0wfy6f54zSxH+1q39dg+sryNu5tbee8tzOMhvTnGAD&#10;1H+f6dxb6RbvCJ4Rggd+OOnf3x1/nXmYuzDf20I6ZHOeMHP59u/Ne36G9tLb4E3UDPTgjnqa8TE4&#10;bF20f6/iUefaxmFV9gM/j/n/AOt2rB064i3nKn179uvv3r1XVtJtrzAExHYfl7Z9Ov6VjWfg7yTn&#10;1z7dP8849PWqOcyFthOB5Oc4Gf8AH+fvkVrWWjXBQytxj8zj/Ec8/wD6+m0+zgtplgIPoeenA444&#10;6+//ANbqw0IAHHAx1H/xNb3Xdfgc5wQg8rBPUj1/pz79z/KvMPFUB6AH8P0zn+X619GhLHAznPf/&#10;ADiuY1fSbCf9/wBT6dc49Rx/nnIpnR0PE9GsmaPzyCCOMdDgcceo7n0rdltDPEeOQfb8OnP/ANf8&#10;67VdHt4YicjnHpnk/wBc/wCeKwL6YxAbehHbnoAPXtXQbfWV5HDtAIZOSOB3P+P09elY15dt7/17&#10;fy4/LpV/Urxvbnp3x/nPfv8AnWBJP5nUj65H/wBf270FEUd4fMGTxxxnvgfr+Xfmrd5qRiiGDkkd&#10;AeTkZ/zzx2NcBcXE0UoIPTPX6nv0psOourZlOVP+fX/P5UHmfVlfp+P+ZY1HV29Dz1/Udj68fr7V&#10;z0eq3H2i3P8Atck9eSf6fXIrqbcW94ACMHgZ4yPrz7f5zU02nW47jtjn2wO/tz6+o6UHEdNp+std&#10;pj8MdOffnp9P/wBd68u2hCkZxgHr146/r9ee9cZol9DDcT/LjIUjrzyT+vt/hXR6hfwmEYGeBnGe&#10;ePr/AJwfXnnPYNjSPEZU+T55x19vcdMe4/8A111y3k08bcj2x3z/AF6/16V4LbXCNLmGcg8cjOMc&#10;Z/Gu907WPKYRTENngY6HuQa6AOju9I86QHjnGeR369Mc5/lzzWbHo/7wdOD3/qP/AKw+vr1Vlcea&#10;8GT/ABHGSOARnHU12sOn25xyM8H+vr/X8qAPOprKaIA84+v0A6dPU1yl7cTQynnjr6/1H+fxr3Ga&#10;1t/LJBGM/wD6+p+lcfd6fZTdYV9Ov8+eOv8AhjsEfWfT7n/kecx6tPE6zzkcYyDwegwePT6YrXHi&#10;u3lwDP2/Xj+v06mqGsaOv/LAj2yR249fxwP8K5SPR5Ypc5HXnkf/AKgf8+lcv1ZeRkdhJbwayfmG&#10;PfH65OP8OnGah/4RW3h5/wDrY6fU54/yRUUVybOLIHQdsnH49vT3z7USa5cTRYx045ye3YZ64H+e&#10;1Bdd196/zO40y0t7K1JGDjjrxz0PP+H5Cua1iSDUZRAw465xjHpz/nBqO1u57q3MBPHBHvn/AD/n&#10;JqmbeeGUGYkjk49c9Of8+1T9WXkeeXLW/wD7CjyORzwMk+vrx6cZyMetd/4Q+K2rQXdv5L4wecnG&#10;MnHc89e9eazGKUATjI6gjJ+nr6f54rjtT0rUV/faZcfZiMZxyeucdfeqPQWy9F+R+qOl/tI7dGt7&#10;e4ucT/ZccNxnHqDxnjrXxv8AEj4pa3e3hvYZLfd9r+vXocc+n8uK+K9S8SeKNNl8ia/bn6kk9M9D&#10;nP1rGutZ8T6lFj7c348cflj/AD2pYbDYz7/lqeefXF5+0h4k0aCETSQnPAOSBx3x/npXS+CP2i7n&#10;xC1x9ouIsKcbep7euDj2I/8Ar/n9dWGtah/x+z/aB1AJII7Hv3z79BVvT49T8Ij7SsxH2kgkAnI4&#10;/lgf4mvROy2M8v6+R+j/AIh8dWGvW04uJ8nAPLDkcj3P146e/NfK/i7wRpHimW4muADcnkHgA4HT&#10;PPoOorxkeOdWPCzMfYFv5V02g6zrus3SwQC5z3IzycfTH161zYnE/wBf8N/l2OnDYbX5nH3Pw8t9&#10;IuBPKOn1PX6ZHYYJ6V3ul6NfalFiygxg9QDjjj3PP6dK+nPCfwJ8V65Jp39pxPci6OADa/oM9u3v&#10;n3Nfot8MP2KJl0oXE+lD/SOclTyM+/PTAz+ted9ZXkdGH2/rzPxj/wCER1wDmA+5y3/xNaVhol/Z&#10;SgTw5yB2/TnHfvn+lftp4r/ZU0/QLW486xXIXGMckYH1xz3/AD5r4g+InwxXQjcTiAEW3AAH8vp7&#10;dxSw/wCn+Z1nlnhGfyfs+D93ryB6/wBPXAr0a7ubGYD992x17/5JP518xt4vNlPNCQw4I6dsHGD3&#10;z+tdboviuG7tSCGEx4GR0GcDPpxxnP8AOvSw2J/r+v8AI8zE/p/kdRrEdvFICJSRxggZHNef6ndQ&#10;8cfr7449Oh6VrXWomfJ5wOoznv8A4k46+/FcbqBBlOPUfhx3rpw2JT+X9f18zItjVIQAPQDsf8a7&#10;PQ7qGa36ZySDzg+3X8uK8g8of3h+Y/wre0rVTZTCEAnIBHfHT6e3Y4p4nFLvv9wHoGpzeUAV7j8v&#10;r1+v+RT/AA9MTqC+pUevU/5/DpUSRzX0AMR56deP8n+vtV/StNnhuhL6LyOh5Izye+fzrzMN19P1&#10;YHvGl+GINUjWaHjg8HGc8Z7D044/So9T0a/02Ocyw4G3APXOPqBnHT2966zwJqEI8j7owfQ8Hn/D&#10;9K6PxqwmsPvDPYAj6dMe3p6V6mG3fqjjxP8Al+h8L+IbiCyu7jz8H1zx+v6Y/wAa+ZvF8dvqX2jE&#10;pGT069uvr+nWvoT4nQ/8fP6kH8//AK+D9O9fE+qeI2s9RnhOeCe3qP8AEfTHtXccZzdzpn2S+h8g&#10;8faxn2Abgn+g6dutfa/wO12fTLKeDqCQev4/5P4V4bonh6DU7UX9xEp88c5we39ffqQc816B4eaf&#10;Qp5hbnEOOBxzgHPbjv8AX2rLEf1+BznrPxA8QQ6jgEgnA7j3yQP1/nXi7XjQpOQcjaeh/wA88/4V&#10;j6/q9xJd5mYeo7f545x/k4t1qZa1xDgHPI68+3rzzUHVh916/qQ6lf2U1znzemCeenQE9PX3PvXX&#10;WVvYTW8/748qAfyB6nH88V5ZZ2nnXE/049Oc+359T1rchuJ7dJ4cjDDBz7ccHp6D2oJNuSFY7nEB&#10;wcjvz17dRzx0/Xmu9SYnTbgcZK9M9uPbkdf84x4tp1zPPfwc9Ltc4PfJ/L8eO1fQi6SDp4uMf8up&#10;HUZ6EdO/P680FYbdev6nlDaaJ5TNnoef8/5/pW3p2lW32oTeeSVGOnc9ePwP50+cwQJPCFOCOvqe&#10;MEf/AK+1c5bX89rNuUqYO4yM57d/w4FXiP6/Ak+oPDGiW89sPInPPr0z7dfy7fpXokXh+e1kWcng&#10;D8sgD8Pb6V4x4C1u4awNxDxDbEkgg9ep/Dt+XrXY3fxNht4jBNNnnpwMeo/I/n9OebDbv1R0Ho+n&#10;640V39jm6euDjHofrXW3l9DHDiAAZAP4459PXtXylc/ES3mvv3M+D1HTGPz545/HiuusfGNxMmJp&#10;yRnock47Y4J4rY5zt9f1LyofOz0OMZ57f59D9a8P8U31tLD5xl5x0J/Pntj8hV7xH4kyLjv3+vv/&#10;AF4/Kvn/AF7xIbu6EGDycYwQD+n+efXNB14b9X+p0l3cwz8Q9cdupPbj866a1guPsxzD6AcD8B1r&#10;nfCunQTS28569x0Iz04z6njgdq9osbWyWM5Ug+/+J9f/AK9df1l/0jnxO79f1PnTxNLc6dwIfQ46&#10;fhx1+lY/h3V7kzsBEM/7x7DHI6gc/wBele5eKfC1vexZBz9Dn/Pf0/lXldvo8GjXu4D2xn2/x/zi&#10;uQWH3Xq/zPZdLi+2Qwg8EnP+P6f59d+7hEMOAc9iPfH5/n7VwuneJLKNf3M2MdOvJzk89PX+vNak&#10;viWGUdSOBzz2/A9f1roJOcuB5Un8sfj16Vrp/qfwH8mqts+2SDvnHQ/57VsrZgREZ6Y47+nHseef&#10;1HNZYj9f8isNv8zi2kvPMx5s45zgXJwMfjxjH/6u20J4+ssUFxxjDLn04LYJx7d/an3n7kD6DPPP&#10;A7jHf+nTNc7d3NwceQSCOox+fpUHKbwMHHkxWynqcqM+/T+X4+1a9pN8wJIHYdB+XYfX/wCtXDWf&#10;nzNycnocdifb0479ee1dXBDKccjoBgn0A9f89+1dAHXQvBNgeVb54xlOv88/h+tacFpA0Rmx93kD&#10;v1x7f1rg47maGSHLgHcTjPuPxrtbbUrf7Mf3pz9efc8e/wCHvXOBy2s3c1nLxMcdsDIH9f1+mapW&#10;+oRXRAmXIxxwck8c5/D61W1yUyykN36f/r9h61k2CyGYYzjHrkY/X2oOg7tWhEXTA4xn/P1/X1rk&#10;by3lMvyzn8z+Prz0/wAPXoXI8gcjp6/Wq4SHAJU8gdcCuc5ynphAbk4+7147VqeTD/zyh/74P+FV&#10;Ivs8Jzjt+X9f/wBVWhc8DAXp610WfZ/c/wDI6liX3v8A18zZ0eKzEvMVv2/hHUf/AKs1z3jDTZWi&#10;8+GfyOvFrx/h6e/Tr2rLvte+xzNCMnpznPHY8ZwOuf8ACuV1LxhPJJ9h6Z6c9eOuT6dyPTkUEne+&#10;Dore3z9tnNwTyDdckH8/rx710HiO1t7iL/Qvs8HA5tRg4Gevv7Hr6V4N/amqf8sDz9DkZ7ev6e3X&#10;mvTfDz6td22ZYT36DjjnrnAxnv8AWgDLisys3kiEHJweCRn8Dj0P1r1zwf4Vnm/13TnGfqe/Ix/n&#10;tWj4W8F3F7dfaDABgdyOSevT1x0r6A0fw15CwQzQfZxn7y8gj6dc/wBf05znL/g/weIf9fBb98Ej&#10;GOOnfp/9evSby+sdHjMJitYCcE/ZRgjPqB09/wDIrNu9Zh0fSz6dvw6k/Tgf/Xr5f8bfEMGW4+z3&#10;A6cjIz+n6/U10HoHrPjzxpZaPp8/nG3OcYzjPucA/h1618pH4qwXl15FvJNweQLo8ccjt7cdq8b+&#10;KXxE1WeLyB5+OgIYkfhjPUf0r530nxLq2nSzXCt5/wBoPO7qCDnHI/Lv1q/qz8wP0Ug8XyWuL6XU&#10;rieIdbT7U2DngYOQM+/PXnpU8fx506SaCwZJ7ae4vBZAk9iCCfoSM/0Pf4Li+IuqyTCEi45GcknG&#10;e4xn8OnpXRXUS6q1veR3rW1xbA3YI6kjnr17/j6ij6v/AF/TOc+7X8f2N2f3v77sBc4IPpjqcfQ9&#10;Kxho1jrUovIorGD0ItV6jjIHJ7cdO+Sa+Gbbxxq8FxABDccN1/P0x3r2rSPiZcwiHnBBAxgE/wCf&#10;xrzDnPof/hEFxnZBj1+yrj+VRHSU06Lz1e2EI6gD+h/zivN3+MCS2pXjj8uhHb3FedT/ABZdSYZz&#10;lTj73B569PbPOfT0r0DoPdJtRk/5Y3so4/hujgenTA9/889Jozwy/wCuaCY8Z+1cjp0z15GO/wCH&#10;evm+38bWU3SeD36+me34f/WrYsfGohjPk8k/T1/zjmuc5z6WurW3ni/ctb254HAx6dxzjn+VcPr8&#10;T6da+eLgZI4APPX0JP6jpXlg+I2o9oZjx254rIvPFF/qMg8+Cc5Ax1H5/wCBNAD9Sk1Of/jxnYc4&#10;x0P8s+nrUmj+GdUaYTzzE8dB+vfHv6D866fRXhlT5hznGfc9sda9Q0LyoI/30Ixwecg/zGTXQBgQ&#10;XM1tGSZm4wOmOT6/59K8w8a+Ir04FnckY/DPHI6gnn19PUV6V4wubaIXHky84z1H4+nA6c18wa9d&#10;zGa42zmfuCemCD0556+veg6DodJ1zVJZsXFycdR7j15z/nPqK7Z1F7DgkZHPXrx9efy+leCW19ce&#10;aATgDjp/X2/GvVdFvCYxg5x2yCfw5/Og3VraeRXbRpo7sTcdeRnJx398+3T271vK975RP2g5Hv8A&#10;T/Dn9Kty8y59dv8AOg4iAPrjBJ/z79v0ro/yM8Tv8/1M0LJgfvzyPQ1YhhOCZTuX9eOemeP8n0qv&#10;LMQASccA84+n+T24pkV4RjnHpnH4Hr+Q7dfetMT/AF+B5eGxDu9HvtZ+fkbcOnwSnBg64Hf0OD6Z&#10;5/8ArVWuLC9huYIbeYrbnkgeufw6E9OBj8at2d4Qw7cDk9fz6fhkdKi1TUTbLBNnkE9+RzxnArjP&#10;UxO/z/U7nRvCsNzH5xh/Hjt/TOOmKl1PTRpvIIHpzj1//V+op/hrxXCE78kcd/ofT1/CqHi7UjfY&#10;8k+/Xrjqfy/+vQed9Zxnb8zk49cWG6EEMxE+cZ9v0HvjqP5bd1qF7Pa4+0E9OfcryOmMcY9q8wt7&#10;eY3QHPGfU9AO1dsbvyIvKBwMLnnAzjB5JHWg6MNv8zgtZe8iugftB55GMH3POPp1zVOHUnYgT4IG&#10;B9f1z/kc1193pwnHGP5449uOn4dwMVy97pvky9fx5/D2/wAD6UGxaE0rHMBAJUY59zgD3H4+tbMc&#10;s8tu3ntnHXHYA4HGf5D/AArmoOD16Ac/gea3beb923Ix05xnjn6f5z3rrw2/z/zReI3fr+pm3kP9&#10;P/rEn+Qx9e9c3O8vmdTgYxyOnb+X1r0IWonjI7/49Mfh/nHSjNoPGfJ9D/QHp9RjH+NGJ/Vfochn&#10;6RGCckjnB6g/pn6/17Gu/sZ7OKPOw5z3zj39MmuLs4BCw5A6cfjgdT6f/XrsbWITRbc9PTn+X+e9&#10;eYBemvoW4gwPXHX8v88Cs6JdUmmws/7juM8/jkf5xTHsZopB+Hfj1/P8uPWtO1lMRzkZPHXvgY/W&#10;g6C3Y6TDMmJ4ARz9fr1wM/jkVh6p4k0zR47gbfs84447YyR1/wAOP0r0CwvIyn+pU+pyPy6fjXk3&#10;jDw3NefaJoMc8j/63GT3+uM0HOYdn8XdGd5oL26Yg8AYPf046f5zWpZ+JdF1OXECjBxjv+FfOuoe&#10;FL6K+wQOD788Yr1rwt4NvIorefzQCDk4GOOmQOvH49K6DoPcNHglkIntwRAAeO4HY88+/r2xXomn&#10;a79jkgME20g4I6n06cdT39ehrk/D9mtlbfvpge2evbvn86vXtosQ8/Knp36enP49+vpQc56Frfin&#10;zbQQTz8HBxz+Wf8AJ/IV89+I9St+P3h49yPX29/r0PSrF5dXssvLYxx6f1Pb/PWuK1ewvJh/rjnJ&#10;55J+nB/CugCvZaz5d2PII9OTj6fX8+/SvXtE1SOSPE3O4jg9+Dnv+fUV4fa6NcQ3Fucfxe+OSfXp&#10;z7/rXrsMAtbeKfPI5HOME46/XPXAz1rixP6/5AdlfvbtaHyMA/xc8ngeoz9P0ry+81KcSffg9OAx&#10;6/U/jk1em1g8jP459eT/AJx/Q1zRYSyjkcnH+ef8KgDXDwtEZyMle30zk46gE9R7n1rttF+aMeSC&#10;Bxx3z2PT/P6Vw9q9uswhGOQSTkY+o4Feo6VZra2xYMPUDjBJz370HQWbeGcHMzdfUjpzgn/9X4Zr&#10;kNfNhBFzJcA9+QegPt+P/wBar2qawYJTDzj16j29sdfSuZu7SbVh5GczHkHHb/62AT6YNAHncmvG&#10;K5HkNCCCOdo9Pr3/AJ1bl8UahMBlIen9088cdv8ADHFdXH8Nr03Cz5yxx2wOR7e/vW9a/DxopVM0&#10;AIxxjg8j06/X0/mHOeTy2l7qH/LHOQDzwM9TySeP8+tEWk3trjyYSD1P1/Tv79q9/s/B9uD/AKgc&#10;cenHfPT3963B4RtsDnHA43jj9aAPnuCDUJTiaHg+3GPrn3retNBsd9uS8/Dc5yOcDuen9K9n/wCE&#10;P/2v0qwPB4wP3IPA5y3P610HQc/pGm2VmISUuDgnoR078H8DXaXMVvHF+49OfXpn+f8AL8of7Gnh&#10;APfA69Onr6D+vpU4HkQnJAPA5/L26n1FBznlus3V8bnzt0H1w3QY6j1qpDq2rJ+5mjtyrdsY+nT/&#10;ABrrbuOCeXO38uRz09P89ahGkAjIIx/vev8AwKupPCdl/XzA5r7VP6r+f/2VZOoTGbqQSMcZ/wA5&#10;4/P8qtar/oYOCM+nH4en+H41yZvTLLycZP8Anj/EYrlOgWGzFx+92zcHA6duOm3/AD61rwNAEOQf&#10;xP4dOvXH161Zt4hFbE5HPTkd+f6dxz1rhtT1EwynIOOPr/n/AOt6UAd29tb3EWOPcdevP0x/nr14&#10;rUtNg4Pr0/n2+v5n8afo2seY4hHU8jvwefp/9f8AOurl08TxZJ9MfX0yP8+nPQOg5LRLMW0pngPt&#10;k9iD19un4/hXqGmW8N5xOSTxwAD/ADPpz6c1w+nwNbHypgTkkYHTnnvnGR9D+ldzCq2qgwHHTnt0&#10;7D8f89aAO3s7O208AwApn/n4OQOM++O3f/GvKvF+ozzS3HzQY56Bu3UfT07gireo+KZ4f9HE3X6k&#10;9h7/AE79+nWuLur03cvPQ4/yPT9aDnOBnysn747uRkZBPv2OPyrudA0rSJkzvnBB9ccn8eP1x79m&#10;w+GJb4+aIR9c+nf0H4//AFqv2uiXFlL5QB68+x6nkcf5Fc4FPV9OgiANvnjrnvjv/nkjvWVawgyj&#10;yQc8Z5xzjn8zXpkmjzTQ8Z4Ax075/T/I61Jp/hwfaRmEcjnkdRjrz/T8qDoMEaOZkhPkfxcn64/D&#10;P9a2JtFW1AMCzk8cgkH6/n/hXqEGjwLiE9wPbH8h/npVweHOBg8dv87aP9s7x/ADxiO4v4pB+6PH&#10;sOQO/Uc/57it2S0N7ER1I9B7Z/MdPXFelDwvwP8AH/61WrDQfIlye/r/AJ/rQY/7X5HiMfhKaOQE&#10;S9evGffoOn+T0rZi0qeGQcEgdODg49+fqf8AIr1W4SyhlHGPY8n06ce/bHb2qGR4CP3W0evpnj3/&#10;AMf5VX1iXZ/j/kdX1Xz/ABOWt1eGMkQgdAMjnkepyfb8c1XNp9ok81sQHIyR7cgDH9Mf49CZhEBg&#10;8kDuPT/9dY/2iH0/U1J5Zq2cxR1iB+UgfToP/wBfNbEmkJeWxBvCBxjI4x759PpXI3i3aRefb54/&#10;keen5/lnqahtPEVzFiCcgg8/l+X+e3WgCa+SbTpRsPnkZ9e319Pp64q7Z6nJdcTQA4IyOT7dwP06&#10;9aleL+0/32MHtnByP89v/wBVT2+mTRRk9u2ePfp24oPU+rf1/TCa8MQGIlxgeh69O3pXH3k1xNJ9&#10;wAdOxz+ZHr071s3c3TBBIAHUZ/8A1fhx+ArnpbiLyj8p6n9MdfzoOXD7r1/UzftSwj/WNx06/wD1&#10;+Bzz6Z7VNLrI43T+QeOQfbn3P6fnWLeTE8j2/wA56Efhx+ArjtReaaIZP15/IcfhXQbHt2jeJopG&#10;8nOQe/qPb1BOR/k10N1cRzxZ8heMAnr+Jx04/Svnnw5bXuScnGTzkDg89h/n8xXtWnzeZbkMQOo7&#10;dj36H/Gg5zGvSBIvIHzD2qK0sIbpis0p4z2+nPOM9cdKh1e5hP8AD3xx9R6fifr9BWRYasVmHBXj&#10;AyR2/wA+9B0HUS6DbQxHErH0xbA/jkcf16EVxF5o483ibt6d+M9vWu9F2xAPzcgdxWVPzIT9KDnO&#10;Ttbaazlyref9c9B25/DHpVvUp2ifPlLjAOeMcjnsR1/wFayQkSjzun1/X6fh+VWr/SRfWn7jgjHB&#10;/H27fn3rrxHT5fkgOcs8RYII5I6Een6df8nNdDZN5x+hHt69OP5/yrHtNFngl/fYx2549PyH+e1d&#10;LaTQwdBwMckH0PPFch0GpFpnlSg+w4/M/Q/09e9Tx2jCQGceQM8EDPb0HHPrW1p2oWMp5lwcAYz/&#10;APW6cj+ntf1W5gnixDjgDv8AQdz/AIUGWJ/X/IgCQYHHYen+NV7qwsZx0PQA9+cfpzn+lcZe6sLM&#10;5EpA56gj6f4c+lQ2niTa3ldm/wD11WI/r8DkNe8mi06IlYRc9c5HHGR0Ge3+HSucPiRpuPJUZwM/&#10;aT6j2+nHHHSotS1IvH+4OM8d+O/+A6/zrzee/n83qOP1P9OlKz7P7n/kc/1nz/H/AIJ22peKX8rb&#10;5Kn2+0nt07DH5dveuBvNXuJv+WQHPPzH3Gf/AK/TOMelY02ozyyZ3Afrwff6f/WragsBeY7ggZ/o&#10;c59f88mkdWI6f10RDaXcsRU+ecHHAx6npkdvwrrV1NpogBGuceoz3Hp+vp9a5q60cQgYxwOnvge3&#10;JB/nVOymATGccHAPXGSB7df1696we7+ZyYbePy/JHRXc/AORnA7juBj2x+HH4CuXmWaWXlsk47/q&#10;AO1Vru5mEnDYGMev6+vtWtpENxeXKgxbsKM8e2OD1z+nJrpw+69X+DR0jodOnwCTB2PI9OmTt9+v&#10;f607+xb2IZFzFz6g9/ft9PevQhoXA7cDjHT9K1U00C2bgf8A6sin7DCdvz/4BX1Z+Z53Z6deSkA3&#10;UI6dfp9P/wBVX5rKeLknPY4PGRgf/XqW/tpbW5/ccEenv698cevfrir1tL5yFWGeMjIHUD6n0rm+&#10;rPuw+rvv+X+ZXstGvbn99ugAHOepxjvnmupsLGeG4EvcDH+fyx+NW9ImIIz7def/AK/+H4mu/gtY&#10;DgjJzg9vTP8Ajj365row7s16v8yR1lPawx5ngGSRnAz3B6D/AAHbrWJrs1lPF+5Sf9Pxz1x7HA74&#10;q1ffufxwevOB36dP89a56af3H5j/AD/gOlPE7v1/UrDbv1Rx09lezy7rb/UcHH04Pbt3/Or8Nk8O&#10;DPCuOOT3P147eo+ldrZLbz44xwB1/nyP8/qzV4rccemPY547fp+IPbhfWHbr+JJyiyWV5HtNuBj1&#10;OOg7c55/zzzXNavocjQ+db3MAx2UHrx/9fPp09am1O7MMvzZgxjGOozySf8AP41hy6/geR1zg5z1&#10;zxnP59a2A80vba8ik/cTev8AQjOfy/L2qO3e9Eq5nJPfOMdq9EhtoLyXCjJ4JPGOnGOvTtz0rAuI&#10;fIlxN6845OOvT6ev9KLlfVn3ZHZ2l9K2PtEIGR65z+I+mfTtiprvTZ8A8HgDPY4x/M1VttWMMoOe&#10;enUcV1ltdQzRkFe2SeBgj07ep/l1oJOCSDypBnGeM475/Afh/wDXrT3D1H51o3kX7zPbr0z+P+en&#10;4iseg5xszCMcEHoeo7/59P8AGore5EmBuGOmcgdPY5Axx6UyUiUYyO2OfT/Pp/jWOdMlPEPt6/TH&#10;HTknt6VgsPg8Ze61/rvYDrRbvGMifJPoSfwyPx/+tmpob1FOJvmHvye3X+f9K460nv7f9zMeOOoz&#10;157Ywen+ety4eWMedknuCT/kfp+FV9W9f6+YHbQ6hZS8beB7Y6fX3xUUsdvPjIxn0IPGD6e3tXmb&#10;65ciTt17nHTP+H+BHbotM1Np2GT3wckdcc+3b6Yrp+r4ILPszVm06Dr64I/LA/8Ar+vt0rMmhih4&#10;ECkAd+D2549eua7y2eCaPaRg4B/Lnpx/n61WvLPOD/ntjn8sj68UfVvX7/8AggcWSPMHIHHTP1rp&#10;bO1mnx5JgzjqR06c5wDmsW8s/Kkz24P8vf8AD/Jq9p+oGE4PT8jkf5/lzXGegdOujXsMeftMRzzj&#10;B/Xr1yfTpWc1lPDICTBgAdRgf+g49utdGmtwy2pB65HX2yOvHfH5elc5d3pOMHPGevJHGPy4/LpQ&#10;efiftfP9TZMwjAIIyQOQR6en5+lYGpS7hmHjGP1z6+/p6+vNZn2mc9Cp/H/7KopXmlHJ6dug7+vN&#10;V9Yfd/j/AJgVTdmLkZPfrn19j0wf/wBfFVhqTTHoR1+vcY6e36c1f02LYfKlwVbOMf8A6s1qtp1v&#10;5mexOc9Bj3/ye3NSdP8Ata6x/L9TBtW1SKYbD/o/U468889KfqNzcyxEE4mGcHgY5xg9frXVBIAA&#10;MdBjqP8AGuf1GaLtCpxx1znHp+P86BHK/bb6HvnH6kfj3I9PpR/al56n8v8A61TxyQzSgFcZPU/o&#10;P/1VtQ2tuT+XXHbn/Pf1FdBznMSLNKATz364GD9cdc0kWjTtKJvI7DPHr+Genb6V39npFuSMEHJH&#10;4Z/xHHp+ldRZ6TbyttHOMA8j0/X/AD71znoHH2+gX0Vt9o8nEHGemT6kD6/TGKcmmTmQEW5Iznge&#10;v/6xXrtlZhY/JmIIPTHJPof8Tj1rt9N0OyUiKaAMG56jHPbofy//AFVX1h+f/kxj9Wff8jzfQNIh&#10;kj8kwD0/Pk/56D0710t38P576AzQ2cfnjv8AaTyOg9Pr/wDXr2XTPCFuVzBB159ufp1rSms1sR5J&#10;IHQHkY9wOgxmj6w/P8To+r/1f/gnhvhzwL4jsT5V5p6NbnJGLzTiOfwJ/XHrjivVgLfR7XyOIBjP&#10;B6Z+nGD09/56y3ttBbEecMjHsevqPXpXk/iDxZALryST/k569MZP1rzTlN6bxxf28fkyzkwEcgk9&#10;s5GM9sng/wBK4LXfGlzenyYJTPBxweMHtxnHsMdfT0yry+t72XEIHOPf0657fQc0sOji4/e4wRyc&#10;c9OoHGK6vq77v8Cvq77szfOnm5lOYR1UY/lz1+vIHtWvp+l2N7KAQRxkg468ev6c8eoxXR2Gg+cm&#10;PI+mP5+2cfh9K2LXRvskoIg6/jj/AD/nmuU6fq+C7P8Ar5G7pfhfSRbnryM8j05GOeh/zg1dk8L6&#10;S0Z8hcEjnjGSD/P+X84zc+SAQOg/Pgj0/Gk/tY9OM/hn+VdX1Z9/xQfVvX+vmOsNBFnKGEOQev8A&#10;n8vTH1rp7uUR2uLEbT3B5P4A46YJ9/wrNS8Y2Zl5JHHXnocjrj/PTvXM3mutBjg4xx3/AM54/wAm&#10;tjm+rPuyvqN1qokxNHngflj6459R39aSDVNHXAv3aGbqSLUH9fx59P5402s/a5vfjvj8f8/iKaLU&#10;T+g+h3cY4/Pv+vFY/WX2f3nT9WfZ/O43Vzb3Eo+xTEdMZB79vy5/PnFbWkTQqcTj05z+HXH6ZrFF&#10;lPgEvjgew/lTY1lWRRuwRjqQDjtnj9Kk9FYZd19//BO6u2sDD+5kI4z347/zyPauMguZoboHJ79S&#10;B1/DJ/EflitICSQAFjkDnkdePY/5zVCeDLiXPIHtngf57c0B9WXdff8A8E6u21KOSMieXg8Dj/8A&#10;Wfao4ovPkAhxnr0PGc85zz9TzXKtfRCQDHIIHQ/jx39+O9dZpF/D5oyMnA9v6j/Oar6s+/5D+ren&#10;3/8ABNeXwvbzjz5yOBzg5J4Hpzzx0H5dayT4H0m6lxgZJP3h/U+n09q7uS/iMPAB9QO4AGfTnmue&#10;bWYopRkHg56Y/Lj1/KuT6y+9vmv1ZzfVvP7mc9qXwymjXz7eIeRjpg8d/wCXQmsOLQYbb9zMODkY&#10;9Of8f/1+nsdvrDNH5M4yrY59+3PP8qzrjR4GuBcZAGQevr0HX+orpD6t6/f/AME2dTiggl4B+ucc&#10;dP8APTj3zWZb3BkOPw/yOcYyPTNNt559XJBHt6dPw/8Ar811GkaDz+OT3+vUj27/ANa8TD9PT/M+&#10;0MPybk/8sx/3yKksQ1ndAzc8Djk9ec/59K74afbAAZ6AdxTI/DguJRMMAev09yAPwp4jZ+n6AZwu&#10;IpQMwg5HU8Z46gD/AD1rKl+YfuMqOcZPvx1/Hr+Xeu5GhQYHHQevp+NYs9tp8PSY/oO2fU8f5zWJ&#10;0Hl+r217NIPImPOPX/65/wA9qxTYXu8EzcjHOT+PI/Hv+lekl4PM6evv2Pp7/rz3px0gTADOeh54&#10;7g8+nHP0zQefievz/wDbjkRf3llmJbg8jkAZx+XfOTz0rZ0j7beH9/PnnuP8MHHHc9/wqW98NzQj&#10;zyf8g9M/U/T2rPtdRttOPM4BPUE49cgD0yP60HRhsNfU9HSy8mLcep74+nX0H+fpxOvWcMsQEsAu&#10;MfXI/DPX1PP8zW5pniGC7ODNngDH4cnvWzqNvYTAZnPb06fmPx9OlRif0X5o6Dw+PSIJZQPI4/TG&#10;eOP8/nzXfaD4OMXk3A7Hp6A5+o/+t061tR6VYGRcZIz6c59/Su2s1NnESOgxjpzxnJx0+lZHQPtN&#10;Y1OxjPn3zc57n3A9vrXjHjv4iX0t9cQQzXAGAN27jp35GBz746V6xNZzXYIGSccev+H/AOuvGfG3&#10;hX/j4X/P4/rn9K1w2G18/wAfIyxO/wDXc+Zte8R32oayPtc7XGfXA4wf/rdMV9IeCdDt7ywt/wB0&#10;Pz6++M/TJx+tfMuraZcWmpcQ4wR6Yx0H4Y/X8K9r8E+JDAbeDgn6nt+f19OK6zzD2a78CCa1PkH1&#10;Iz3wf89T/SvnbVfA95b67Pfan/x723bkdAfU84JxgZz6da+svD2oXOs31vYW0JuCSM4B79sc8cc8&#10;dAa+lrX9lbVPG2n299c21xbxEcYz0B64I6cjv1x71zgfl14cn0681QW9ppS2wtvm+1Y+b8OM885G&#10;eecivuL4X+FTqRt/NtzdEccDcR/Pn/A+9bmo/sp3vhzUtx0+e2ts/wDH1znoeOg/HPoelfVXwQ8O&#10;Q+H763sZ7JVT/n7ucHnj/POOe3FceJxPmvvXn5nTluG/r+tjxn4i/CCOXQDDLYbg1oTwp4PvgD0/&#10;r9fyx8Y/AvVPt+oX8UBtrC25wBxjpxkevrzxzjNf1Iap4a0nXdKuLaGK22kDF0QM9OeTzjnA4r84&#10;vjpoem+HbHULHT9MtrjJ5ypGR1HpnHp7H2xzYb9f8wzL9EfgNc6JcwXPk/Zbkj1wffvtPt+f4V59&#10;8R9Bmjgt4IB/pFyMkdwOfxHX2ycYr9B/HC6Zo9hcA2drb3J5OAM9+Mf4Y5xxnNfN2o+HrbWrnzxP&#10;1GSPT1xjPb1//X7WH2Xp+h5x8yeC9D1qGXzhORAOCMd8HJyeew/DnpX3H8ONWvYIreG9nLDJ68+n&#10;fnHsK8qPhcadnycnnP1/rk8VtWWuNpsfkxRLn03YAJz7kk5z1z610/WV2X4/5AfZ665pcsQgGDns&#10;Oo4z6nv2547VnXdorDMBx0OM9D3H8wBn/CvnTwv4juJrvPQdM5HHHPP5c19BaTqEV3Hg/NnrnqO3&#10;fHI5/lVXPMxP6f5HK3CXol8nOQeDzz3xz+frWRe2F5DHcT9wDj6k8dfYc8V6vFp1u8pnBGOOcjI4&#10;5x17fh+lcx4qtreGIEzEHrgjpn8f5jp3rnOjDdOn9P8AzPFWmmW6EM0zNnGeAccHA4xzx6967TTL&#10;2KFMYPU9ic8fl61544mnuR5OSTgjn357Y+n+GK7+C2nijGSc8flg54yaB4jb5foGo6l9txBFkcf0&#10;6f55/nXBto01r++OeD/Pk+hrs3nigkVZhkgDIOfr0HP54PWpJJvN57dvp1x/L/Cugo5q0t72SURA&#10;4BHOSMduM4x04/lXoOm+HIDH59yenPTnjA78Hr6cfnXPpcQwyj5QDwDnucenHfOPzrrra9+2R/Z4&#10;vYnr6cfzNcuIejtbb9AMJ0ma+ENuc9gAfTPuO2D/AJxX2b8MNBEun2wvh6jvnv8Anjp2rwDwhoUB&#10;uvtE8HTA9OR1zx7mvqXR9ZsdIthDCQFHI569M5zjjHpxxXLiXdLXov0MLPs/uf8AkeXfF+0hjsLk&#10;WEGLjvz/AI46j8e59/za8R+E7/UdUnnlBOTnOCTwD7Y/Qdfxr9NfF08M8M8yjzz1wT7Y78n0/TFe&#10;AzaPDNJk2QyenHr/AJ7D1rQ1+rLy+48v+Ga3GkW/2Js28FsBgAdSeeD/ADx+texjWDgfNngen+H+&#10;elcVeQeVL5EMAth0JHXJ6HPuT34/nXOT6hNDIMMOMDORzkHPtx6f/Wr6nLcOvqnT52/z9D5vM8Q3&#10;jP1/4J7lpHjO406bImJB9Ov1/l6D6HqzWPE+mXUs97fDMxGcnjBzx1I46np+VeY2Amnh80njsDjj&#10;t1xzx/WvH/iFrl9F58EBnHGOOh6Z/wA/yra67r70eb9Z8/z/AMz6T0D9oe98LagPsWoQWotxm06c&#10;dRz9f8TXt+k/8FCfiXpEVvZQeJWt4Lc9A3Ax06H6dMDHuK/IWbw9r2qCG9OqNbkcdeT6f161J/wh&#10;uuf9BW6/76FZ+wwf8rfomx2fZ/c/8j+kb4d/8FWfiANO+xTeKn+z23GDdnHTnjOBjj8uvWk8S/tj&#10;3HxGsNQ1TVdU+1DB5a76kHoOufY+5BNfziWcmtaOnlG+uepOB1J/UDGe3avUtB+K1zpWm/2ZOLi4&#10;HI+ZupPP4Y4yfWj6vg+z+5nT9WfmfrDB8c59XW/m+0E25BFqOh78nJ5IIH0zjkivI9Y8U3piv777&#10;QTxx9M9j34z/ACr468N+PZtSm8mOb7NnJ44zkfX16/8A1ufrfwvoU2r6YBOwI+yHnI64I/8Ar9Pz&#10;4wfV/wCv6Z51mfNnizx9qt9e28V7P/o3TnsPfgfTk+vc16h4Gi8O67EBMBcT5A5IwBx0/T0z16iv&#10;Cfiz4R1SK6uDYC59e4HT269vr3rm/hn4j1qyu/IFtqW226f6Mcde3Y8+2eMZr1Tc+7Jfhv4cmAM1&#10;up6YwR6f73+f57Wh6FpfheOc2EIGRnnb654+b+frXneja1qM0Xmz/aOMkAkg8d+o6/nmrWseJDBE&#10;ByO/PXI9Sc47Z61x/WcH/X/DHV9Wfn+J6xDdQ3kuZseQcZAxkAjt07k9q6KS38NyQCEjhu5Ixk9u&#10;QOvXp/jXyd/wndx/eP50yHx5czHH+kY7EEH2wB+n9K47ry+9G9n2f3P/ACKHxO8JaVe6pcRaXbhb&#10;Dt2Bxg/56/lXhc3wj0v/AJ9x2Jz7f5x7817vq+vxyyAzg9jg5I/Qe/YAdKl0y/tbs48jIGPvZHGP&#10;5ce9b3Xdfeivqz7P8T5Xvfh3PppLW8AEOemD+eDkD/H8q9W8C399o1sLGHjoTnP657+mcV7RqGiW&#10;+qAGDjgfyBIB/wA/jxXM3vhk6bbXFzg8Djr159h9O/0HSsvrD7v8SDqPDPxt13RLpbQ3P2axI5AO&#10;PoOueRkjrkD8K970j9sLVNBt/sdlqAAyMf6X/PnPr9Bj0r8wfHtr4gaL7fZ3Jt4FJBznGfQ9O/f8&#10;a+F/H3xM8X2epwWVlqt1bAcEq2MZ557g56k//q8U6D+hfxD+2R4i8R6ZcaVNqGYGGQNw5PHTJOen&#10;1+mTXjGg/EvXde1aeLd/oABPPTnjBJP5ZAr8pfhTr/ifVpbf7bftcg/3j/XA6+/oPXNfoZ4C1W0s&#10;4/sYU+fck844OeOTz1zn8OK9AD0zXtUslk86+HI5JP8A+vrXjl/4xhgv4IC1uILm7AIOOmcc55xj&#10;6ZP0rpfHdldzQie3n57c89cHg/Tj8q+HfHs3iC0vjMb44ts9+eue3rj9QO9Vid0/62OzC9fmfsP4&#10;I+J/hiGw0nSxPCbi5wuRbDGTySSDjgDPOP1r6x1PR/hb4j8O/Z764Zrk2hwfswOSeSM4x+A7nivx&#10;Q+B2rraRafqfiGf7SSc4J5HQY/L25r9V/hhrGh6xc6dfXG0WX/Ppnr7cnGfTjjPXjFeaGJ6fI+XP&#10;HP7MGl+JbrULiDT/APR2z9kAteh4A5A+uOg9BXyh4s/Zim0WK4+06WLbt3PX/gOO2cDv1xX9HNjo&#10;nha9tPtpt0t4B33DPHAGMA89OfXmvgn9qS88OaRYajPb7c+gIPA6+n15z79a3+tef4/8E8X6s/M/&#10;ln+PXwvg8K61MbCHE8xzc84APqB+HXqQBmu2/ZC8KaHrHjTSIdXm8r7VeAZxnheMcE9h+fTFc9+0&#10;N8SYvEPim/srI+fLbPs384z1x7sP7uOeMda+kf2G/An9peLtPubiAfZ7Yn7wyM85wTxnOff9adtd&#10;tT0fqyv/AMN93r/wLn9uX/BN2y+FngW10cWFzif7H94YHOeTjjpz78981/SVF8e/hz4c0S3a41O3&#10;tre2tc9QM4ye/bpn/AV/JB8FUvfA/hrSJ9Lb7LcABsjuDznjoPfOAeevNei/EL9oPXtMsBDr17c3&#10;kFzn/RbY+xwTjgeo6fX1+SzLDH0eG2+R/UE37QXw68R+HNQvtM1SC4g+yP8Ae2gHn8R1HOe+Op6f&#10;w7f8FVPjVYfG74oeOfh1pc4uVtdZNkBkEkccjH4D6dTivoj4oft03/gD4c6vFokl3a7rPNpwfl55&#10;zgcemfT9fwy/Yyu/GP7S/wC1V4vvfEv2i6Op+MMnJzwc84weufT1IPNGSYa783/X3f8ADnNnWIUU&#10;ktEtlf8Apn9g/wDwRS+A/wDwinwg86eyH+jeHNLHPHAPOM8ZHP09BXvv/BVP41w/Df4QEfaBb/Zd&#10;I1XlTj5unHOeAOPx/H64/Y88CQfCv4OawPI+zfZdG4yOx5//AFAH0HvX80//AAXT+P2/wBrGk2N8&#10;fPtrPVeM56Z6fjjtX1p8UfysfFf4nwfEz4/+GNduJvtNva+Ixe84Poc/1z3x1710nxC1GfU/FcrW&#10;PNubRR/ovGeO2OwzjHHPOM18k/DfRPEmo6lo3iS/hzb3Pc993Tr6Dn6HOQMZ+v7yO3hkWY4FwbT7&#10;2eOjHv6emcj3rp/5g/kelhsMcal9NpsgmmuCcAcEZ9OuOelfUfwq8UX17LAcgY5PPPIPoenHPbk1&#10;8da9PmXqO2eR+vI/Lpiul8G+K9b0iXMFwbYewzx/Tj2B7V5x7WG/3xf13P1x0TxLZQW586boefUd&#10;uhwM9PQccV514j+IYvLqa3sp8ZxjGTnjnkdcDr096+XNJ8c6rqNsRFcMAR3z1B9cjPbvV3Tri4jl&#10;87PI6+mfx968v6t6ff8A8E9w+jtFkg1HiefJI5+ufXOB+RHetDV9Nt4bUmDgk5ORj1/A9K8e0nxJ&#10;FFJB5QOQecg9Tj69/X/9frWn3s+oxAk8HA+uDg5/lx6iswWJ/wBjdl/X9dfxPPms5vNxgdQc/wBf&#10;07kV0NnL9n2mbBwB39yc8YOMV0F3pE5HHTjn+n5cn0/KuN1m3ltIvO9McE/zx7ZoOXDbf9ur82dj&#10;/wAJHbWW39/tOB1Pf6fzro9H8dwbsQTHsD/nnr1r5A1jW72a5I3DGB05/X29/rXofgJ55poCTyeS&#10;BnryR6//AF6zwvX+uh6R9V6rr8GpafzMSfp25ycd8c8dq+S/Huo3NpLcG2h8/OPlJP8ATpntz1P1&#10;r6IezlNqeR19R1xn1/HtXiPjzTL5orjyIfpjHr/nA/SvRw233nm4nb5dT5gub0C5AmmJbjIzj19u&#10;x9q6lNWvprUwQxA5xyMnP58d+cHj9a8j8T2l5Z6mZuVPBGe31B7Y+n6V7T4AaHULWC3nyR3I5/x9&#10;/Q104nb5HNh9l/XRl3wjo9xPfme4gOBnBI79+R/U9q+p7cww2cMNvB54zjkDJxnGOD/nv2ryC9k/&#10;si1BtjnqQf14/DjnNdT4f8XwC1gtzK32jp0xzknH1rhPT6HVS2dxMk/7nPy5wB3zj9OcY7V81fEf&#10;whOboXAzyeM9fccfiOB7da+tLDW4pYzknkdCOOP8/wCeawfEXh6DVLXz4BtPoc568frn/wCvjkOc&#10;+NfDN5rmj/uALjHrk9OvWvsX4ZeLLbTbLE96RcZOTkA88kYJGP8A63FfLfjlbjw4MjnHp6Hr/PpX&#10;EeEfE+q3eq4yMAcZ57/h/nge+uG2Xp+hzn6fr8Q4PKP+kZyRg8c+vfv/AIe2PIfEnxZuYb8w25+0&#10;DByT0BznkZx09+K4jRdL1PV4YBD3/wDrZI4zn6/0r3Dwz8D/AO14577VIckYH1AHPT2r09gNHwJ4&#10;7vroW89weDyMkfXuew47/TFfo38HZl1qKCCCbJ657e2cccn357dK/N7WtC0vQZLCxslK9MnoBz7+&#10;5+ufTGK+xvgf4ysdI8gwT4xwRnpzzk+vXNc913X3oD7K8U2S6ZpP+uJJ6Ecfhnv7cf418/XmqWol&#10;5lBx/tdPfnGP8+9d18RvH2k/YLeAXhJPJA9euev9e1fCfjjx3cW10G0vj7VyT0xxyOBjPYnHQ9O9&#10;cmI2fp+hOGw+urV9ev8AXc9n1r4gw6dKBbA3Ht3HTHOSM9OvpWZ4V8Z6r4j1q4P7/wAkZzye/wCZ&#10;GMYP19Oa8K8KzX3iK7BuGG64BA5/PPc8jHbivt34QfCZbjWNPNlDi2uT/pdz3x/+vrj36dayOo1W&#10;m18aY0ENjPjqT7flkAkjrj618NfE2PWtRm1H7VPc20HQgn6AcHjPqTz6e/74658NfDWm+G7klRza&#10;YJIJBJxjrjHI6cHmvyQ/aS0DQtHsNQvYJgCO3APUjnHYY7jg56V0AfmBc63fQX4gEtxgEc5B5A7n&#10;+eOgH416tYeNNQlsIbKGEAcDbxyee/J+ucdK8NjJmvgD3yfr+Pv9fx719J/D3Q7C8MAuP+PnpzjA&#10;zkjJ56jjtQdBzkmi6xeZmnu7jAAyc5/In/638q5+fw1JD51x9tOACe/fj09ux619c6j4csILPkg5&#10;9D3xx/k8CvnfxiYdPiuYLfOOhOMcdPy69PX2qfqy8gPGb7xbNoMvkpcGfHIB5+vv9cmsGTxJe6we&#10;cge3X/Dnjmua1km71IgnnOD6jnkHPtj/APVXTaPZwQx88nv2yR+GBznjj2oxOG+qdmjnNHTtIEzw&#10;5PO7nnuemOex7n6ivb9G0+38sdODzkjP4f5FeTwSiGYYPBPr6j6/kf8AGvVdAYTYyQfp7e3Xv/kV&#10;idBr3eIMQg8eoHXPT9P8c1zOr9B9F/8AZa7ea082Qeg/XA569z0OOnbvVDUdNg8odcgc/wAv61un&#10;t8uoHkcaXkUwPnnoe5P4Drz7/pXVafqlzbkedMT79sfhUF7+5HHT656cen0/wzXNtcymTO4ZBHTt&#10;/nmsDpw3xfM7+78UQ+SOCenbk9O3vk/nXPPqMs9qczt1/nzj1P0965rzH/vGqt5qJhi4yTjGBnJH&#10;48/4A9aj/bPP/wAlNzkNUu5pr7/XNzwRj8Tj0rr9Kgm+zY9jzn1/nj1H1rkLWCW7vhg5+hH4cc9Q&#10;frXvGlaT/oJ8+AdOnftjr/h716a2Oc8vtUnk1McnAz1447Z/n+ntXVXWhy6iANw6A9c4/HOc/l/j&#10;ZuNLFrc5J9/T68Y//XXV2UcAQDgZA6/TP9P6da8v6svL7/8AgnVh9/n+p5v/AMIJcZI2noO3rn/C&#10;rln4ZngPsMZ/Xkfp2xmvbNNt4bvAJC5GBk9cemTnrmm6naQWUXHJPoeOp5x/n8K6vq0fIwxKd/me&#10;H3lvMv7npwOCTjPb61lRrLBL+/nyOABnJwNvv7d+fauq1q6ggk7Acck/5+lcPPcAycMDn3HT+v6H&#10;1rEhW+p9Nn2O60nVIwTkdCBkjP8AP19+a6aW6gniOR0I56cYz/8AX/LvXllm8+ep6D9fpx/XnjtX&#10;Ri7IABJ6DuK2+rxfb7wHT2Uhl/czYz7EZPsR/k1Xu9FvZ4uZufqfQZ7j/INLHqR8wAnoeue/0rZh&#10;v7dyIfM5J9foe/8ALt36VQHCtYzROvOcAdDxxj07/lgetdFpul3gbJnAHGMk4+g5/wD110lrpNvN&#10;KDkYz1yQM/p/WrV6YLHGB6DPrj8fQdqn6svICntWyjLNP83HqD7/ANRn14965jUr3dJ5URwDjpnr&#10;178f55987V9ePTr29fT2+v8ALPOa5EX1wQDuHPt/9ej6uu8fwOb6z/e/r7zQvInhx58+ec8H+fOP&#10;yzj1rDPiCC3l8kHngZzjP5Z5/wAaqavczSxDnIxxjnvx1PTv+Q6cV5bctexXPX0PryeP5fr9Ko6s&#10;Nhj12810RDzjz04yM5HTp/hjiq48Yw3eBg5AA6HB4x+R9a5W20G/1KITYb0yQeMevp6/TvXULoH9&#10;m2kJPU8Ht05z6/mO3pSv5r7/APgj+rPzKt/LNPCJgTnjgHJH4e/XJ6/Q1z0dveiQGafg+vGOO+Md&#10;v6V2VnH5rFQeh9uCenf2rP1N4ICYFH45xkZ/p7/hXRck7zw3DB9lE0wP8unv1Oa9BFxDHD523kY4&#10;69B2H4envzXjdl4git7SGH6DHPGM8/TnNaY8UdAPp0/+vS+rLyOc0/EmqRY87qf146/l9PrzXks+&#10;uNFJ3xkHuf6e1dpdztekHylKnpjB69uMc/8A6uRXMz6b+8/1A549c/X3/KuE6Dg9Ruby9uPP885I&#10;+mD+X5dqnsrPzcBsmYjg9vX+Xv8AhivQ4NBgOD3xn8xn+n0/GunttAghjP7jsOD6n/P6+tAGFof7&#10;jg46/T9OPT+terabr2nQkeeN3TkA8n2Ofw/CuGjsiJF/cDg/p+J/U8109npgiwcjB5yOn5jrg1x/&#10;Wf6sB2lpf2lxKJhbg8nkjr784PFYviOcmLI56d/Xpx26dDnnn1zctmtzGRCMN3yfzHQD16Vh67Kf&#10;Jn+g7/Qcfj+Rx+PpfV15agYGleINNsZS0656ewPTvnHTrx/hXRTeLLO+i22QK4PTHGBxzgdunP8A&#10;hXlUVpcXUuPK3evXP65Pf9K9Q0XwrObf06/zPH5cfpR9WXkdBxGu6xHexCGIMAOpx8vuegHX+tYn&#10;h6U6bNPPKOCBk9fl/wA/j04FerXnhsQxdRuPX8h/L/J61ixaR5kgg+z8Z5/A9evXJ/nR9XXeP4f1&#10;+Zzj/wDhKof9TCGyRjofqT071u6fqzecpwwJAqFfCvA/c9h/L61FqinR7Dzj/r+2fQZ/Lt79fXno&#10;+rLy+4Dt9XvuVgLDp2bI6fUf57VyUVnL5oORjjjPsD9OnbrXBRa9Pdy4455OfQ+nr/hXq+g2aiGC&#10;eafvyB/P6YPPT2rnxG3y/Q6/q/Vf1+JTmv2sI8y7iOgAGSD+Hfj1P865a811ruQdR0HQ8/p2Pv8A&#10;WvRNYsLeaHJKgdeTnjjrn1/pzXCx2Fus3kDbjuc9uvp/XjtXL9Z8vw1/I5vqz8y5o80MaEQqRnJz&#10;6HPvjvWjqOrtCF68Yx+WfX+n61p2GjiJD09eoOAf8+vtXIa/CsP/AC2J+gIHPPXPtj3ow3npo99O&#10;53DP+EjvgB/pJHHGR2/E1Vl8RXt3/oMM5yeTjqe3sMZ56/SuVlWUjgkj2PbHP59qu6FBN9qmmP8A&#10;z6sBnrkN2/TivUPPNJbe4H+vOc57+vvj8e55rptO0eBz52McY69QP/1++PeoYLSaXgHp78EgDr+F&#10;dvpdl5MfP6/16+vTr07VzBhsT+uhdtrSxhjGAT04I55B+p9/85qzHqWmadIJwCMDBOM8/kOvXmmC&#10;H7nPp3/2T7VUtLWGQ4uORnHbOfr9M+vFLE7P0/Q6H/X3m7J4pnnixBnPqeOPbrk/561yerXXiGYZ&#10;3ZH6e3Un/OK3pmsbPGB7Z454x2454/x9OO1nxJDH+5gU88nH0+n+f5cv1n0+7/gHOeWawniEXVxk&#10;kfUj+oz/AJ9Kr6ZLfsTDqZzb8ZHGeP8AD0xW3r2rPMOh78/549K4Ge/n83qOP1P9Oldi1KxO/wAz&#10;x74s/C2xvYLjU7K3C3OM+3PbHfJ9MAZ6evgnwF+MHij4K+Mri51LVW/s83YO3JG3rzzgEYOPY4wO&#10;MV94rBPqtsbO4bIuTgDj0ODjIx1z+PFfMnxe/Z+t760uL6CAZujjHORg9MD/AD36c1OJw31r/Ysa&#10;9Nzky/MM4yDOFnOSuz3a29f66H7xfs4ftheCvGmhrb3sy3NxdWmOboHOeoHJ5GckDnHOOlfUl+Rq&#10;toNQssCC6HAPTGOxPb3B6iv46PCXxK8TfA7XrC0tLfUPs1pd5IB7YHfuAe/pjk81+zP7Of7dF14y&#10;TT9E1K/Nr9lIs/8ASjkYIIz2OP09jnj8e4k4IxeG/wBtwP4a9f68+5/ol4N/SbynPsH/AGJxR/yO&#10;+7dl9+n59rn6W6ndTWMvkS+mMZ/Pr17Z+nA61z41Rj055/vDn19Ppx/StS01TRvFkQvIL+3uDn1G&#10;evYg8ZPpk++a5e8gEcmIOnTjHH5f55r5L13P6NxGK5leL5l3VpK/qm1+JclvSe4x3ycE+n4/hgjr&#10;xWVeT5wQcnA4GM9Mj2/P+lZ5nYcd+wyM56enrUE0x/H+vp39D9OlB5uJxDflp5/P+r/huTTHr/8A&#10;X5/z+Q6Cq/nN/nH+FOHIFFdC2PLEByAfUZpaKKAK9FWKKAEXoPoP5UtFFABRRRQAUUUUAbGhf8fY&#10;JGCRn9SB+gFeKftINCNJ1bz8H/QwOvf2+npx1Fe2+HSJr/GRz05z647nsM18rftd6z/Y9rq8AI4A&#10;xyO4H5njP+PWujLdc4jby/LsefxtifqnAecY26v+P3b7n8+NxaG9+Od/BAMdeD3z+H1HbpX6a+FN&#10;CAtYLcHJIx9OR1/pX50eGP3nxnmnmGftROT9e/Xjk9P5Yr9dNATQ7SG2mBGfsuOvbAzxwTgAj1zx&#10;2r9+wv8Auf8AX32P8j1/yOM59Fbtt9xQGjNAB50PGBz+BPb+lZGo6RBgHuec/j+v6e1epy6hpN5g&#10;cHpgj2zz/wDq4zWDdpY44BPJ5z7nHb2+nc11HpYbf5niF7Y33mjyIeBgDA9Peud1e51WAAeT0A7e&#10;nvkenUe9e4SxrN+4gwO/ufX/AB6V514p0q8xcYBwPc849/w7cGgk8pj1y5Eo6Z5Bx9D9D/Su1ttY&#10;Aix5x6Dqfp6j3rnrLwpqtwfN8kHGeTkk8YxwMc/XnNdjofgLVbu/WCeHAIHHJPb29MD2zXRheny/&#10;QwxOz+f6nGavq19PgQH046k898dO/Qd+R2rkGt9WklH7k4J54NfWcXwkEbibyBuAGTjtgd+DnPP1&#10;r1DRPg7Z3dr51xZDj14zye/APUZPFcuJ2+Qj4OhsrkEfuecdwOv8vU/5xXZaDBNnb0OemSOnPb0r&#10;7JvPg/o9nD500K8E4yw4A9gR3PevPbrwhpNrdZhgUY/D265zj8fwo+rLy+45zmtC0gzSQSmDkH05&#10;/wD1Z96veJNH864Ex4OAOT9O4/p0rutIiWGUcjBHByP1wcZ/Cqerwyyy3HPvye2Rx175H4+1H1ny&#10;X4/5AZXhrwtB1P16fWum1HwVAR50GM8Z+vfGff8AqRWPYao1keehx6dv89v1raHinp+9/D+nArqO&#10;czYNA+zxGEwjnnPf36+1VJrW1s+sx49cAcfX3AHAFb11q1w0PUHjPXI5H4/5z+PB+I5iYQfYfr/T&#10;2/H68v1n6p/XU6DatLmGaYDPoOPxx1Ge2AetdZZWFvOfQcZz+nb8/wDJr55sdcnt7pegxx+X1P8A&#10;TI969XtvFX7o/vwMAfX/ACen40vrKfb+vUn6tHyOt169sbK18gcdz07Z9u3b3rjxdQXWID90/Tj6&#10;jgfka5fXdZt5usucjP3j+HI5rNtL+3nlUQ4B4yQSPw6469u31o+srsvxD6tHyNjVfBdtqf8AqJyM&#10;4OMgYz16ZH4Z+lcxP4CFnz5/QeuSffpjkf54rsLzXv7Otswdccj+f8683l8Xa3qJxuPoOpH6YHuP&#10;T8qsxOmjkg8LC3zOd3XHHQ8465Of0/Gt6Dxnb3BGJuvU59e3BOO34V4N4ivtbu5B57EjA5xgng8j&#10;JI6fyrjYtTvrQ53DOc4zjjr2Of8APsa6CfrK7L8T6vuvEnnRY8/OOw9OP0+g/wDr8c2tzxSA9QMd&#10;8Zz79f8APSvJtN8RahK2JSMeg9OMc+/16ZrWlub2bGW4PoMHn8/r65roKPV7LxoYiO57/h3/APr9&#10;/rWr/wAJhcT8gcEdTwOe/t0rxG0S/jPnGPhcjP8Ah9fxrXW/n8ogkdR+vX24P9PSuf6t5fh/9qB6&#10;/wD8JLp4AzOAe+SRz+dY+peJbc/6ifJ46HPYY7+teF3dzez9859Bzj178570y0aaIg5/rz+nft70&#10;vrXn+f8AmdB9E6D4pITBzwcehPP8q1tQ1pZ4uZz09Rwfw/Kvn6DVLiIAhgeBntjj/Dse9Qy65cGI&#10;5Iznpn9MH1+v06mn9a8/z/zA9v00+fKJjjIyOo/x69/U1u3M/lDrj/PX9eme1eLeFtbuJZvIOADg&#10;g8Y5P/6h+VervNcXkIXyuBxn736/rXNicS/6X/AAyJbVb2TzSwDDrk4/w/kau6fFBAeh6j2578/T&#10;9PeqhHlc9+Oc/X9Ovb9K5PU9buLLPI/+vj6/5/LHT9V8vw/4AHrYtrebrwcex7en598cciuY1K0t&#10;4Zcnkcc/oD1+n515ePHk6yeRbjtg/wBefz7/AP1o7vxbf3gAOOMDqeT+Hf0/+tQc56bYPAJRn0GC&#10;WGP69q6ka1FDEeeO30H8+evtn1rweDUJ+PnXPHp1I549q0hq74HXoP8APSuc57ruj0m/1L7ZxkAe&#10;hOPy5/Kubm08TSAjvjjr1/z1x9ax4NVMuFyBxjr+H+P6V1di3nY/4D/LtwP1/lQAtvCIIycjpgc8&#10;gn8f6f0rWS8PlEDHbjOTx7/gcf0rFvT5Q+vXBz09ePp/hmqB1K2tcEzc+uevXt/iaAMTxfFEYh5M&#10;AGR6c85z3wP8OtfKXjbwde3Ennw5x1zj1Hf6Z9exr6q1bVIryQD7wwP5fz4z3qkukG8tpxPDkAcc&#10;diBjp3roA8I+FEP2WQ/ae3r/ADBP8uetfXdowuLYiAY9h1PH5gc5x39M185XXh+bT739z1Hc/wAs&#10;H/6/4V7h4D1E2UX70faB0OeOnHGf/wBdAF7TvDlxIT5/yjsTwMf5Pc/hW/H4ZtRIP9Jtc8Dnr0/n&#10;/XsO2j4i15jZz+REACBxkDqPQZ5/z0ryGa6nxzJcdv4v/rYx/X35roOg9I13SraJQLe4t+mOg69/&#10;X8/8nybWLuSK5xBMeAP8M9/Tnp6e1X1ur6aIjE+B05PsPxyB6VzNzbzfaB16jr+fT8enaucDotI1&#10;Ce7lG44xx7k/U/p3967tLVJ7Zh52D1PGe+Ouf8a4Cxt5yhP1/iP1/wA/4c1YmuprKLPmnn24/X06&#10;Dt/KuXE7fI9A3JrJYhmE+mT79M5+p7/TpWdHrf2IjLHI/U/hznt+HpUFpqRmt25yT7/r6iueu9Gl&#10;vJTN5w4IJBz269cn8uK4TnO7Hi/PRc9/88VQm19ruXAHPGeB9O4/yfSoNK8N5TPH69+P8/061cOg&#10;C1/f+nvjOevYVv0S9Do+s9L/AI//AGw1ZzLjOen/ANf/AD/9erYhBAO4dB0Pr+FZTXnk8g8DnqPQ&#10;/Xp1H+NaumXMUx+7np0yPr147Hn04pnQZvkTyy4AJyfyA7YH5UR6Nc+YDNAceuPx9unp/hXpulRQ&#10;C5Uz8qRxz0/ED9OnHWvR7lNLbT7fyYrYHPPBPGPqcHv0HNcf1n0+5/5HP9WXb8P+AeP6Ro8+efbg&#10;8ce54x/X8a9CgsoIcHDEgD+E/wCf50onjxxbjA4rWsm83r2x39j0/Lqfx4FaHL9WXkZgsuBiHjAx&#10;z/8AXqheWR/54e3AJP8AP0/pivWrKwt5sDOOmcn8uMf4f1rbh0KA4KxfaPYjp7D16H2oKPmma2uI&#10;R0I9SAffjp/OpxEJAPYDqcDpx/X/ADivoHWNCt/K5gAyB324/ln+leH6ofJk4P4+nt2/piugDl9S&#10;05TF1Az7jj9f8OtYOlzQ2U2ZfmB7gE49jjHfP6Vt6jBJcRZWfI44yQR6f0rF0+3MBJlB69j/APrr&#10;nA9IjstL1m2KtAM8HJAz+IIP/wCquUn8FafbS5ggA9xxj2zg/wA+npXQaRYyZyJu4xkkcH8f5H+t&#10;dLJo8sEJM84weg5JHP1Prz09M+m5v9Z8/wCvvPOv7CAHXAHt/wDWrPu9NEPA5HTt/Tvn8cdB67et&#10;akbOPGe3/wBc8f59KwtK1qGWA+d0ycjrnB/ofw+tMZRlh4H0HX6f5wceoIqKOYiQD0IH4/j+PU/0&#10;rohcRnpAp71PDHFMQPIXB7c+3r/kGug6CaymOQTxxxzj+Ht0x78VqC2E8Z5Ht+OMY/w9f05+eCUn&#10;EB5zwAfbH59u/vmtLTbGXdkz4yR1J6+h5HT0PPNdBhidb/P9ShqWg+fF7fXnJ45+v0/xHKJpcNpL&#10;kZ/rxjufevTr2UW0IMwz6HGe3H5nJrz7WPE9nZdYen07Zz+XJ5P6UHJ9ZXkRr4n/ALNl8qGZlHGQ&#10;QcjuRyPzHI9enOgPGE9w3ned0yMfiOMfUHPt7815Hr3iWG4BngiHGc8gEn09T7e4rCsNcuPNU9iO&#10;uR3z3/SgeJxP1pf5/d+J72dXnnkBHO73z79OccU6WW8mx5LjPQ8gf/X5/n69K4LTvEsatgwc5GTx&#10;zj69fyFbWn3pmugScA89Rjtx36/pXV9WfdmBuS22pzADJ/Dn8eh/z0xiqcumz4564B/Hp6/n/M16&#10;NoN9Zg4ngXPGCORj2xj2HSr+oLYXEeICAR79CfUY/wA561ygeMzWcwHJA6c5I+n5Yx6/hzUdrGJZ&#10;QCRxweR2AHqP8++K6LX7RIof9fnn06dRx0+v1rzO2F3NdDyLjBP09PfuT26daAPVINOtzjBycL09&#10;uR3+vfn2pZfBaN+/ghBxjqeh56Hv7/iBTtA0u8lj4m68dT/Pn349utdXDHcW5BlY4Ht9O2O9F13X&#10;3r/M5zCttB/dHPXGPb/DtzWRNoOEnPT5SCeOTkYA969EhuYQeQOw69+fx4P4ipLrSJZ4sqf5Z56e&#10;3r69++KAPnW4s4Ib2GLnyPta5GOnIGT+f4jvXt+i6mZEBzjnuTzn9aw9T0eCHOYB5/X/AAz+f+FY&#10;P2mayjYg/genb8a5znOk8YXHTke3Tj68/wCP171ymiEC4bJHT1+lcJrPiqa7ufJ875c46E/kTx9S&#10;e/5UWmoSxyCcTt8o54GMnGP8PWuj615/j/wTT6y/w7f8D+u59UaER6jt3HtXXStDj7pJ+vfH+cel&#10;fNmkePYrUiGb37/mOmf855zXvPhjxdot7aiefBweoIP4E59B79aB4b9H+bH6hpwvLTHp/Xp6kenv&#10;ivCNe02aG66Z/wAOPqfT/PNfWUUthqdh5tltUjkZI6enOTnGDXm2vaPBEMywA9x3B/EZHX6/h0oL&#10;PH9F02eVBgAe2eenPXrj2rpxoRwM9cc8d/yrIXUf7N1ANKf3A47cZHGO/TNegafqFvfRCWLg54PH&#10;bAx/Pt6DpQRhv8/zZ5ve6P5MvT/63X044/H8Kz4tShsz6Y6j6f0+nrXvqeHvtMXnzQA8fUn8Acc4&#10;+vtXiXxD8DamkNxNpebXjjA5xxnOP8+2K6DrJtI1aG7vFgzkHnnvkcd+PofevWtMsdKvE2sP3/T1&#10;xjGBnHT8f8a+L/DH9uQa8LKa4b3z2xjnHPX6fjX0rolxfW8v788HGCeBjge1c4GnrHhASy3HPXp7&#10;9Mf1/E15nc6VfafcjbCRjGMcjHB9uCOhBr6ETVbOWLFxg4Hfr/n9ea5rWbnRPLwBng+56fnj+ntQ&#10;B5bBLfX6GC4PGT7e3XJ9qiTR5zMv1PQE45H8/f8ADFdb9p0slfItwSTzjPp357+x9K6CySGcj5cc&#10;AYx6/Xnt/nuHJif0/wAjmYk+yLkHnA7Y9e3Uf4itO01JpZAOeOT65/P+lLqVoMfuRj9P898c+3vW&#10;fojQLMRcDP4jpz9fw564oPKPSdOvIrdD53IGeTzyeeO+OTTru/gmA4BHAAGf09iKoXdzZCHgDge+&#10;f84HP/6q5cyyzSjy8g84xgY9yT7DvQewtl6L8iDWLtvN4P0/wGPyP8u1ZEMfmkf57d/zGORXUSaT&#10;NPFwewPBBxnPbnjP+eaqafot9DNmYccYPX9c4710HOYc2gefJ53Tp16jp25z/nn06rTUmtLbOcbT&#10;x2B7fn17/oK9X8IaXY3MWL2Fc9O3qBnBBz+Ferx+CvC+qWxENtgnPI5Bxwf8jOfSucj6z/Vv+AfJ&#10;FtqtxNfW2ePmOTzxjOT/APXzjFexacfOsSM84PBPPXnjPue/Tmp/E3w3GnefcWUAGPwHr75yPwye&#10;teH32u+INHm8r7TtI65J7DPI9qPqvl+H/AFicT/S/r8Tq9aup7K68nI6dCfwH/6v6is3+254ccjs&#10;OCP/AK3p/L2rhLvxJPeSGW/uA0+Bznv/AC4/LpWlYX9ndxkTgsOcHH9cY9x6Vy/Vl5GhsTeKu3n+&#10;mB/MdPx/L2rWsNVF5HzMTnIwOoPX8PauA1bT4IwDbgjv/n6fmR+VbHhbS7zMHcZJHJ45zj689+lU&#10;B211/qvXj+lY/wDZ011iDnnJ6/l/h61f1K11SKTjP+OfTj/P407TpJtwG7uOv69Peug6DidY8NCE&#10;n1z/AJx9B/8Aqrz1tO2y+TjvzyPf8PXjPevqNV0y7jC3yhsd88encHr3/CvOvEltodpL/o65PoD+&#10;HYep/PvQdB5FNoUGATwSB19f6e368Yrl73Rx5vt+Q/r/APrJr1MXUF0BAR8pHrnHHOc4B7981mXe&#10;mTTdO3oc8Dpj/PvQeZ9Z9Puf+RwsGliL5gQfx59cex+n86gu4JuCOnsf84x+Zr0dNG8mLJ6nGfx6&#10;59sf54rAuoYCD5II9fT69vr6ep61z3Xdfev8y7ruvvX+ZwdstxDKP3Q9/l+n+NWrt58DJP8A+vt/&#10;+v147VfNteGQHJJ4wcjp7Y/z6Z4rp9N0qG74nI7DHGewPPPWg6DzGK2mhOfQ549P8Mfh3zUb3E0E&#10;8GG6Enn3PfP1rvr3TbeEzkkcA4AOecj0z6E+1eS3t3cfbJ7fcQpzg5PoBgf/AFs1v9a8/wA/8zX6&#10;yj2az8Vwh7cknhse/Tp/9frXpi+K4fKIz/dOM/T/AD/+qvlOKw1ZhBOIsQ5OfXGTz0xj05H411cO&#10;vWVv+5Mv78jgnnnGeST6D0P1plnucuvExHuc/wAv/wBY/OsL+1Z/b8//AK1cnYXxlXBOM9Mn3/8A&#10;1Hn9cVR1LXDaR+RAOvXjA9uo9/5VznnnTy6x5yjnt1z35B/DNRDVIcDPXAz/AJzXk/8Aad5/eP5f&#10;/Wo/tS49vz/+tXpfVn3PPPVxqEEp8rbkH0/Pucce5/pVuDToGwR7Hj8/X/8AX7V5DDqKxYImIzjO&#10;Dnt6cn/Ct6z8QzE/uOCMcnOM9Ohx6UfVn5mn1b1+/wD4J7JptnBCQcEg8+/+etR6w0GOFJA4znuM&#10;/l2/x4rzr/hJ7mHBPpz9f19OP5dKsR6qL2PBwMjjnH8+uMe38qkPqr8x814YgMHOBzgn2rMvNaii&#10;hHPuR2z79qu3WnTPaGaDg+x6Hnp/np1rxbxJc6tZ/wDLHNvz2xz+v8s+gxV/Vn5nYdddLYXEP20+&#10;Rn1IAx9PTmufvL7S7OIFTbAkZJIAOc/j/hXC6Xf6tq7GwsoDPOenUD19vx4rprT4W+K9VuhBe2M5&#10;yA2ckn6ZwPpx1/AV0fVn2f4/5nQWrTVbK7lC/wCjjp2HPt9Pz9KzfF0QmtLYgjHI7gdc/wBePXpX&#10;qmj/AAH8UT3QgsbG5nuCOFxx2/Ppj1r6r8L/ALHuq+LLG306/wBPuDcdcHIP8vQfpx3z5mJ+18//&#10;AG46D5c+D3wotdeuhPcTc3QwMdD9B+nTg/lX6bfB/wDZK0WKWC+E1vOT03Dpn0znHXIPXj0NZnh/&#10;9lTxT8N4YLldMnFva56hsYPPp1Pp9emK+4PhnPY6Jawf25Kbf7N3z+A5I9u/r+fz4H0l8JPgJpur&#10;LY29xpdtbrpvS62kHPPQnHJ46dPr1+7oPCOiaNo32eCytgba1IGFIHGQeMD1wMfrX5WX/wC3RJ4Q&#10;u/7F097D7La5H2kjJxk54GB+vHQcV03g79uu88UXtxY3EtsRgcDoeeT1/I9vpQc56h8YIcfaP6/y&#10;yPzxX5XfFPTLi9muIPJJPbAH59+M/r719vfEb4tvrUWYWg/0k8jHTH4enPTnn8fnYWk+sXW23h+0&#10;HPOQeOOST6HjHOemeOa6DoPzn1z4DXepyieEG3GBnhs4+mB9M/X8Obb4Pan4c/dDz7jnJzz78E/X&#10;jj261+uy+A7I2hlIHngjqP0z25H6n618/eMbSCG68kRW4HOflJH4HHr/AJ61nhevzJxO3y/Q+Bf+&#10;EEvv+faf8x/hWLqPgTVTIMQTkcdPpn29f/119uCOywMxW/T+6K0E0Wwmx+5tzwDxn+g6DJrsPO+r&#10;L+mfnyfA17Cc7bgHGeQPf2+vtTIfBF8ZPNHGByCBnAwOx/yenav0Dl+HVvrBxBbg/Rc9ug4zjj09&#10;qhm+DKwxTz+QM7R/CAc+xwDUYdbf13D6t6ff/wAE+OLKyNhEIZunTHXr6emO3XGPz1rKcBSCwHXA&#10;OAfbv/k9eK9R17wDfxyHyIMc88H+YGOM8+9edXvhqazUzXHH2YluPz4//X/Svdw279UGJw33/wBX&#10;/r5M6rTfEkWnR+UePUex/wA/4YFcj42+I1xFaXG0HAHUAH+hGenf6eleP+KvFP2O+A88gYAyfX9P&#10;/r/QCvP9R8VX2pkWNtGtx9pOAARz26e3X0PPtnY4jSuvEB8UN9gIJnJOMe34deBj15xzzXFa3+zL&#10;4lv7SfXLYXFxDjp6gjqOM/kDn+X2p+zb+zNrXju/sL66sbi3HJPU/wAhkA+tfuXoH7FmgaJ8P7nV&#10;L5Ct1aAn7JcrwRwM4/XpjAHvWGJxIH8l6eGPFPgKL7fqP2u4sxkGzNt1PT/9Q4+g4rQ0nxMdXuws&#10;n+j/AI8/lnoBxzj1x1z+ov7WPgzTPDn9oeRY2+Qef9EHB445GR1HbOa/Ga71dofE4MMP2bnH5+o4&#10;z/npijDYn9f6/pGOJwx1vjC3lh/0gT57ZGTzwfft+mM1gaZJNKQCecDgcEfgT+NdNqDHUYfIY9QO&#10;vc9/TH8v0qtpWjTRXSkDjAGeo9u/v/nv6WJw+nkSbmkWsMBGe/PUjr26Z/WuT1iYtPPBAMDt6nj1&#10;xg/4Yr1qTQ/KtPPOBn/OR/P+VcTeab+9I6/5/pn9frXmF/Vn2f4nD+HWn/tRQf8An7Gevbp3/wA/&#10;pX13p/77Srbkf8epXHvgnGSecY+uR9MeH6HoLeb588HkYzgjvz9eex/zke2+A/8Aid6sdD3cW4z6&#10;Z57Z/kPfPpXV9Zff+vwE74T+v6/Xc5+bwTqd7IPJzgjj5S3vg4/z0PGKt2fwT8SF4J5rC68jOSPs&#10;3ykc8jjpn88HFfpH8Fvgtc+I9Tt4jpX2i2APVScemTxzx06ceor788YfCnRvB3geCebTLCe4Npg7&#10;rReMc85wM9unbpXNicSH1l92fgRrd3pngmx+w/Zzb/ahggcYPv6EDjBx+Pb5313Ulnlz5zEYyPfO&#10;ewx9ffpivc/2pLw6Rqlx9nhAX7X6nn3P1/LnHWviuLVr+8mxbwXB6Zxz39cfrnPrSJO6KyNIJ4Zt&#10;p6cnBPHPHP5da7nR9VvQeZzxx7dv58/lWNbab59pBLwD6d8kenrj8e5rRhtpocHnAI5GeB16n27f&#10;jmqw2j+aK+svv/X3mvq0k02DuznGTnH16f56+1cA+mzTXtvPz1x9CDgknt/L+noEELS4EwO3A4PX&#10;j0560NBEJAPIX8j2z+vH4celbEnVeG4YIf4Sc9fQf1r0ZWEoAJGcDuPT/wDX2/WuL0azUx580jkn&#10;GD79eOa0nCWsoxN07jj3xnPp7Vf1fyf9fM5zo5bQCI+eQQeRyCT3HU9Oma8517T7f1Hr198+v1/z&#10;yepl1I+VwcjsSfp06DPH615Pr+vGG6MB6jp+n+Pr/wDX1AzW0iSeXEJB9ORz79eP/r81m3lrqlkc&#10;TE8dh9Ov6Y9/rnPpfg7T7fWLqAQTBTuz9SOcdcH17V6n4m+C+o30C30IuMgKD68DGfofr/hQdOGx&#10;Ntzxnw1qkUkYDZ4PHHoTnnpiunlvD25HTj9PbI/l+VYbeCNW8PoTPb3HXj5cZzzyP5ke1c5/aF+P&#10;+WVxXOI76FIbshZxuz0xySD7D69810cHgsXEZlFv059/QfQ1wPhfVbpdUt4Z7PKkkgnOPzI4Jznj&#10;nivofSdYigulxCBB0I4yCMdsc/1/OgDhbPwYNOwfI4PP5+uf89aytT0ya0/zjqf8+mOehr6Ev7+z&#10;uLT/AEexXIHPJxk/iT/k4FeV+I4ZzaecIcnkdCOnoM+/T1xxQX9Zfd/ieGTSTSy9eemB+XTr6Vbi&#10;vzAQecAe3bH0+v41l3F1JDqE2Yccntj0PYe3fPStIWovdvXoO2ec/j796DW67jZJpbzuCSeAD27H&#10;8M+3Sp7QeSeo5IHUc/njHJ64/XNQ3FlLYQmfOcYx6YGD9fauem8SJDwYM8deD069vx/+v1DnO4kv&#10;osfdPBx39T7/AI/Q/hVaW/i8o4A689enHv1/zmuKg1ozEfUkZ+pOD/h25rO1LV3h6wjp2P8APj8u&#10;o/Cm/wBf0Rw4tf7WvNM1bzXQJBk9OOvYDA/l7fWqo8R4GMdOn0/76rzPUbqabBLAdzjGcZ6c/wA/&#10;b8q0Ek0+PJyW6AAZHAGe2cc/5FV9Yfd/ib4bDI6jXNcuWuN0Htn0Oew69/8AAVm6dBe6lc285ySG&#10;IHUeo5/yev4V0PhnTX1abyJ7e4x0woOOnuOQeDwRya+g/C3wlkjMGN3rxz1Pf0J7j9ag3Kvg3whB&#10;qNsIJ4M3HGR1zn2Oee3avrrwL8IBLpozAO45HsfyI6fnmtz4f/DO1sfs805gB9CP545/r1r6JmvL&#10;HQbTNtAD7gj09jx1B4H9cB0HnGm+CbHQbY+fCvB4AI5/lxx1/DFLeXFjDFi2GD7knoff/P6Vi+L/&#10;ABUb2UfZP9GOOSOgx+Xtnjr+VeS6j4p8iIw+fyee3J/Lp/8AqPWvPxOJAo+MNYuJrk2mR9nznjnP&#10;v6Y5/D+fxp8SpJ9PluJ7fqM4Azzn0x6Y5P19q+ldQvTPL1yCAQM9v8//AF/fyPxrpAvZBPkdunOP&#10;19q5wPgi+8UavfaqLK9JNvnHPXGewxwT69hx1Oa9R8P+HrHWI8EHzxzkj6Z+n6nHPPfpNQ+HEF5q&#10;4vYbcdjnAzwDk9Pz74rvdN8KS6TKLgEeQBgjIzyOTjP1+tfSYb9f0YHnl38OIYrUzeR0Y9vp3wD2&#10;9qk07QPs58qbPkEcj+n+fTnmvX9RvoVtTAOc+/cfl3z6d+tcV9oPqPzH+FZnOcRe6D5LXE//AC7g&#10;HgZyfT9eg71l2ttNFMCv+o9j044yPrXs1sLK8strY+0ZIBzxxx/nkflVSLQ7eSXyBg5/p1HHf2+h&#10;rnA5BdIhnhIx/kj/AB+vH4V5/wCJdFvWx5HAHA6n6+v619OjR7GyizNADnHGR069Oe/vXIa7Ppg/&#10;cfZvpwemOvpz/nnmgD5sg07W9Oj3ZPqBj8fTOP8AOe1bmkX2rQkmc9T1IOByO5P8/UV6rcJZXtqQ&#10;bcDA9cEjj6nrWVdaGk8I+zkcDnJ9h75/zn2rnOcrWersCM56Yzng+vPAByfpW2PFUQiIbImGAuRx&#10;3x2//XWXbeHJvKIyOgwM8/8A6/8A9dSS+ELycAQnrjPc/XtwOh/LtQB23grVrjVLw7uAOMZ9Dz/Q&#10;+v4dfqdNGvv7OM/knoOfwPt+OPevBfhv4IvdHl+3XhzDyCMYyPXnt09fp6/Uq+JrIaX5B4/0UgnH&#10;GQMemc5weuc8V0AfKnj6cWcU65An9fbg/wA/zx09fm1tXuZJRFLg4PXrg8A/55r2L4ji81O/uPIn&#10;65xk4z2yMde/H9SK8u0/QW84faMEcdDx2z+XUV0HVh916sLWH94vHYdePzPf8K77Tna0AI6YHBzn&#10;39/5f4ww6OLUCbI4wvBHtn1+n6d60JZ4oYR8pJPJJ5ycgf4j/wCtQc+H+J7rX9TW/wCEkiXALYOA&#10;Ov8A9etiO/ivbUg4OR6jPPHTJ/x7+teSXkP2iTz+T0z9eP8AP51v6NdkJyehPUjPHpzxnHr9KNe/&#10;4f8ABOj6zLu/uO6lhWUDBB4Hp6cZ6ccD9eKbDpGcH8cfr9cj+Xp1qG0vo8jj9D1HfPt/Lj1rore+&#10;j2NxgZ4BBPfv19/8iuc5SpDZf57ZHTv0x+XXjrUGo2Zlhxn0HH+epx/h3rWF/b4Hyk/8CpJJwYc5&#10;689R39vwFB1fWMJ/X/DnLRJLHt8nqMe3buOP07ZqC7vr4Ac9OOnHT6/p/Lt0sEkBAJHOOfmHB7c+&#10;vv2HFU9QtbecZhwD35B/z6Z59a6DlOThvp843DOfT14J+gFaME09+cT8gcf4Hk46H/PNQW2mTQXQ&#10;Mx46juPXg89R6fnXTQ3mnQkecPQcgngD2x6dvxrLEfqc5FgwQkZA6AZPOOnoOp4rOurmGYYwD24/&#10;Xsf0/Wna9ew3EWLIY7ntx9ee/bHA6HiuNjS9jkBBbnknPGP8/wA6WH3Xr+p6X1Z9n+J0g00EZDf5&#10;/Oj7FNEc446DqP8APT696vaVexqmJhk/Tn9Ofrz/AFrfF1ZHHyde3Of51sGG3XqZ1nwRnsRn8q6d&#10;Hg8rp2Hf2+v1/X1qkEgn4hBBGPXv6/5wMc1j3qzxHg46/wCcfkP/AK9c5L3LU+niaTg5/Xr/AJ+v&#10;rXR6DZCFcHuf6+34fQVzWmanGrbZ8n1OM8Yx24Fd1ZanpscXnzqflxjAz7c89+e/FBeJ3+f6l+aO&#10;AYyOeM5x1x/Xt+PSs4+HReSAwfxY45P/AOv6fn7Zl3ey30ubIntwB2I7f5/I4r0vwteWdif9NUkf&#10;Qnj2+nv9KDzDO03wy1lbk3GQAT2PfP0z+X1rmPEdrBGP3Hbrn6E+vT25+ma9V8R+M9FFqB5h444H&#10;vz0OOmM/41826l4phlmntzMcE46Ee/XHU9PXmg6Dk7mzJvhiAdfT2IPU468DFei6VCfLGYB9OvH1&#10;zz3P6VnaDbQ6pLzwByO2fc5ANeqLp1tDDnIJOBwQevbg+g/XtXOBjW+nCZNvm4PPGPrnt7/jip7u&#10;X7NF9nmOQR0/H/P0z+RcvNp8u5DiHg445B6e+fX3rjte16Ke5BhBGFGf/rnHP60HQPvHg8zJU4wO&#10;c8fy+v459axWuYfN6d/8fb/POe9EmoRTRYPJHHoc46fz9eayGsrueUGDOT3z+vPb39xXQB19vLbz&#10;cEdFHQ45yBz0q/LfQvEYCCAfqM4x6/n+OK5/TdC1yA5miBzyMHtkHsP/AK9XdTj+xuPO5PoDnrz/&#10;AJ9O9BWG3Xr+pjatCGXMHoM88g8HnA/KufCy8AnnHp+vSu0sEgnXGMZzx3H1xx6fjVu10Hz7vzhk&#10;kdcA8fh/XtxxQbHG6fZzSzjnP4c557evJ64P8q9N0y5ukTyJocj3xyM+nI/XPp7dHpvhXdMJ/I7A&#10;Z5P1POfp2/E11h8NeU69MYBA/D6dvqBirxO/zA4eXQ/tgA9vx7Y74/H261t6P4Pzj9+Dk849gB3I&#10;/Suj8gWgGDnK9Bxgjt39/wAeMdatWmotuA5yM8fgAPzrzDTFNabdC7DZQ2MeZ/m7euffjP8An9c+&#10;a/h9OmBj+nXt/KrWparZeT/rORjj0Pvx65/SuMnubWc/up/T/J6dP8+ldB5Y2fVzFJ3P0I5OPxP6&#10;U2PWT5i4OeeBn/Dn/PT0zpbQXA86EcgYIOOxPPT/AArOuLGa2Ani4IAPHbjv+oz0+nNBWG3fqj0u&#10;DWouM8HA4+g/+v8A071pLrUWB9B/L6V4x9pvu7AfUCo4tduFl8jIJxyc49Ofy6Y6ZoNj3G21GG8j&#10;KtzkkDPXOfcVz+sFfUdu4/2a4bTr6/hO6Y8decD/AOt6dvxqPUtXabpntz78+/8AIUAWEnzKBkde&#10;2Cf8+5/wrSmm8mLIIyeSMj8uvpXN6TbzTTYx2BGScHP15wePoRV/V4f3IBI6cc9fU9z79vxFdAHn&#10;viOcTS4LD06/h3PUf5NctbY+1DkHGP5rWnq9lN5hOcjjnJ/Hr6//AK6h07TstwQT3I69uOM/rQdB&#10;0QiWaLyYTjdg5Jxn26ADvkYNcnrGjzTfufb/ADj8+n1/H0LTdIvpiP3PA6cDGP5/15rrh4c4GTzg&#10;Z/ztoOc+fNP0q4tZRKAeAB+IPG0Yyf6V65oFob+KC3YYzjr1B/H/ADn611H/AAjnv/n/AL5p9hpd&#10;/FcgiA428YGRgDGeg478fXFAEo8HzHkH36//AGVZ13oM0MWM9ecc9OnfBx2zxz+Fe46NPElvtuF5&#10;5Bz2x+PrjoP6VU1Gw0+f99AemQM9M/X2x/nmg6D5R1PwzemTzsccfjzn/P41JpPhu4mlHGOByfXn&#10;j/D8ete+Tab53/LD9McY5z2p8Nnb2UeT97kgZ5BPvk0AcRoOjeQ/kXEHfPboT+nfPpWpeabBD0gH&#10;5+meuPU/l3711QubGE5IA4H4HnP8/pzVO/eC5A8j0Bz1/l9eevPWqxH+X6GWJ3+f6nISxCIDkAYH&#10;Gensffp3rJW88qUYPp0I6Gta8gucf6r2JwMZ7flx2rjnsZ/tH3e/+PvXm4nr8/8A24WG3Xq/zPUr&#10;G/ivDtxuA6+vA69P6V0UV0IcbT0x3GePfP8AnNef6FbTRk8Y68gkDvXSzLNFggkZ7jHT09+g966s&#10;Nv8ANEm/9ui/uH9f8aaZ/nBB449MY9Cc/wCfxrlobifPXn/Pv3Gc/TPFaYmbA+g9P8K2Apaz/wAf&#10;J7+4+rVi+cw7fy/wroZYhMByMkdMj06duOlUPsU3/PL9B/hXOdf1n1/D/IxJIJpgOvQYz9B6fj9a&#10;h/s649BW99mmi5OfbHY56f4/1oE5wOQfxH+FByPcuWsOLHyJznOOP8PU46k/n3rjNT02Y3OR0HPo&#10;M/5+ldKJQmRBjPBPQnP4YPc+laKxm8wGhB4Bz7n8sdDn1rm/3Tzv/X9f8A6DK0JJ1Pkk9MemPfJ5&#10;4x+PU4rpbxJ4gMHGB/h0GPp/+uprCygglBweRzwOP16f5+nVXUcF7Dhvlxge3HHfn/P0o+tP+bT1&#10;/wCDcDxuaH/J/wA/kceoIrldSBYfucgjrk9ev9c/412+tH7JJwR168DPP+eO2ea5aWSAjpyfcdSO&#10;P06eleiByY6DPXvVuz0uC7POB65OOe/XOf8A69Wbu1tmGIZu3p9OnPUfT9azft9xaYxECMeuMjAz&#10;046f55FAEEk0OmSmFc8dep5yen+eenSpIfELREnB/HpUasdS/eNlTnqTg4A6Y49f1qL+wV/57f8A&#10;jp/xoOcjW++1tgjGM9foOn/6+9Wo7SAyKTnOeeOM98d/6fpSw6WIcHIPvnr9P16fzps06Q/8tvwH&#10;QdB65x/nigDvbKSCY4I9BwQPT6ehqW8jt4gCBnv/AJx9fbHavOo7+eKRSGBAxj8cd/8APFdBa3rT&#10;IQxAyMgE/jn+f+eodAyeY+Zx04/L8uR+R/SpIb6cYGRxjt68foBVWZlOMMD06EH1psJAbkgfX6Gg&#10;DppL6OaLBUnHGcEHp0+nB/GuPvdRaHnr3+v/AOvPtk4rqbaHNs04IOOnT9f8/wA64vWIfT/P0z+B&#10;z+PrQBXi1acyqYuOe/X3/wA5rVj1y6EgMvOCMYwew/z/ADrmYOMD3P8AKrykAckDp1P+yK3Rw4nf&#10;5kviO9+0QjyiBwPbkjkfz+navNLfVbiCXMpzj05x/iP6+va5rN3OJvJzwCOfr0B/DvWJ9awJPQLW&#10;+MyEEgZ6AnPv9O5/z1xp4R5nb19c/X1+nA/OqNpKQee2B/8Aq7D6/wCAro4Y/MwCR0HU47d/qenS&#10;vYOc4K9Hkyf56D0xjvXfeGpvNtYAxHp25AIyfUev0o1DQ7e4UTw4DLgEH1/DOen48/WprPT57TB6&#10;AYP6c+1ePsBo6lcQwx8KMfmffvnj64xXLww75PPBHAOen69D/n2xVnUkl80dSO2P0/r/APXrV0bT&#10;xPBcEsM49cfw98HrnoM8fjQFn2f3M4KeGeS68kcnPAP4+3oMetd34dBglx06ce/H1/nj1q3Y6R51&#10;2B+P1H/1h36+9egQeGwgE4ONvoQcZ/yaD0Det7iLyvunoPp2HTp3rB1m8MQBHTg8cf57fStuSDyY&#10;fqP6D/P/AOqsa7hEq+TNkg46Y4/I47+4/GgDnggvAA3B65Pv/Ln/AOvT5bLyYj74/rz9O3rjgVV1&#10;NZtPAIPGMe2OOp/zj86s6LqTXy/Z5xwSRx6Y45x2z3x/h0HOULC9uIZhz2//AFYP+fevRNN1hpmx&#10;34Hp2+v17dqik8OW7Q+dAO3OevTr+PP9eeDh29tPa3QPTn29/wA+ua88Ds5biGfOQcewx+B/z0xX&#10;I6lEIehGM9vTn/P5981veee5H5j/AArl9SnzFxjj6fT3/wA59q6DoK8Wt/Yz1PH6/lnr0/D0rC17&#10;xTPE4nxkYHGcnpn3x/P3NZl5P3yM8dx3/TH4cfgKzrq1W9gHzA4x6en+f6U7Ps/uf+QFO51o6iRu&#10;OPY+p68n6fzHrXOzQSmTjoeBg5/l9a2P7MEPQ5wTn9e4z+WM9fetWztN8iwjHIGc9OPx9xW62Ocz&#10;NKuLi0PHqTg5x0B6/nUt/ai+FxPDjfjnH5ZHf3I/lXVS6N5MXPrkjnPYe+eP04rMtbLyZ5j0hxyP&#10;X6dTnqPU/wAscPv8/wBTrxO/zPKr2xnilweOP85H/wBbFb+j3VxGghmII7Z6EHnn/IHtXcTadbzD&#10;mFfbkdPr/n+tc9eRQWX3RuPt2x6fTt0/w9LFdPkeYbMsQlA5BOB3Hp/Lgd6gGkZGf/Zunt96sXT9&#10;SMsw6gDuSM59s11sl/DFCDxk8nvnt+n/ANYda4wOabTBFJkkY7dMfhnjOP8A9dXbaOASjr756Z7/&#10;AF/KoJb+OaMggnGexB6fy6/ia5ea+niPBzj9OeOnfvQdB2MttYH/AFOBwPTn+XT6VhXkQ6ZHbv8A&#10;l/8AWGPr3qCymnmYZJ+nc98dz+f8q1ryERKJuOADj0/Pn2/nXoHOcfPpHmyA5xn6enXHH+c5xU8N&#10;gLQ5B4Azx7dB/n/E1sDbgZPOBn5j/jUOB7/mf8a886frE10ZYhv2iwRnAHt7fT/PaugXUj5XX0PX&#10;0H/1j+VcsIgQDuHIHcf4VYBAAGRwB3FAht5dt7/17fy4/LpVIMDjkcjOM1NKspGQSRz0PbHP59v6&#10;VXhjGeoz9Rnn/J9hya5zoJIroxISCTz2/H6Y5H9eKrwXzSnuAc45P9Py5q95I/vD8/8A61TRWkGR&#10;1zx6Dkf54/UGgxxGrRdsraCfqMA4yen49u+f84q1MlhBj96RxyOF/T0xn1pQDDAce2M9cf8A1/p+&#10;lc/eLNLKOc9Oc/59sdzyKCS4lzBFKCAMZ9c5/l36ZrSknt5QCZdox9Rng9/T+VY9npM8zfiM8jr1&#10;x9eR/WtuTQphDgnH6Z4HXPP9fTpQViFqvl+S9Srm2/57/oP8asPY21xFiA4bHIyO/XGAAfy/+tSG&#10;nXAAGBxW1pNjOJQM4wMd/T2/zzVYfdev6nKcodBmi/f4xg/r+BwePqfepoRc8fuun+yOw/r3/nXt&#10;9v4d86InyfTkcjrzzx3/AM+lKfQYIpM8duPT24J4PbI6U8Ru/X9Tpw279UeVW0l/FKD5XHA79Ppn&#10;j/PPY9zo5+YE+2c8djXRQ+Fg/wC+WAcHsQc/p+JzWkNBEQBH6HP4cY6f49qg3G2sWZRn2z2/Pufb&#10;Fd3aG3gghzKdxIyCMYOc/X/PFclb+VBIDKN3AHH8zjPp68VY1G6mKmYMOnAyPb3PYf4D068Na/3m&#10;OJ3Xr+h6VZeITZx88+nOeeOv51iatqa3gGZic8j8fy/yK8gbXL8ScEf5yP8AP69DU8V3NKwycdO5&#10;69CMk9s0/q34+f8AwRYb4n6o2tXu5ZyFgnIwAOeOP59ia8y1bT9VvJfmt7g9P84J6fgPevQ7OCae&#10;QTDBxgH27DkZ5BruNOtobr5Z854GOD+HODyMn059a83E7/M9P6t/V1/meD6HpN+Jv363OeAuSefb&#10;n/PFe06ZaQQJgnn06Dke/wD9f8Oa6T+yIDwGAyBj8c8Yz1FUJoPK6dOPy7DvzyO9cuGxL7P7v+Ac&#10;2J3fr+ps6O0IbyMZBGSQfUjOf8P1wBjrRYWBAPzcgd//AK9eeWyyRyZhOGx6nvjr/wDr4/OtG7ub&#10;6EAgnnHv1/HPT/Oa6BYfder/ADNnVrC2YAQTHoOMdMDP1PTn9M1z8ekDzB8y9uSR+eM9/wDJPeob&#10;+48wEnkY9vqfX178fhWjAsxx16A4z26kfj2roNjaSAQWvk8YOMEH/DqeDXF6xZ+h/wA++Pw5/Wuj&#10;upJjCBuPT1Gf09+v0+tc7b3/ANqODj0wTggHNc5pht36v9TkksZopR9O359R9P8APWu102Hkfhnp&#10;xwMZPT8OKuQ6eJzgd+uD/Pt6+34Vo/YpoiO+OPc+n6j60HYa8Wk28xxx9Mg8/wCfb16VDd+G7eKT&#10;OcggdDx/+rtj2PvVBNVNo2eevbP04xj/AOvVmXV55h95QD05HH9OvX/Gg88hj023hlBzn8v55HXj&#10;j6ZrSi0q2mPUY9yPw6/WucvL08ZIzgZ557foP6dKp2mt3AYdAM7eTj/63r/nNFsb3X/kv+QBrPhW&#10;VJBNByDg4wCR37f5/DmuditpoTk8EH/OM/jx3616nY6hFqTfZzzkA5PGD646k9jx6VQ1jRv+eA+m&#10;fbj19icCqw2/zR2fWfT7v+ActZ3c8zAM2COxIyM+pOPp06VoS2fngZwOOensccfy+lR22mTiUZhy&#10;Ppg8YA9M/mfrXQQWN/EjYi9+Ov8An6ev1pYnDLy+/wD4JxmPdSTRWhw2efUH6fTP+FUYfEjRnyJs&#10;HPBxjGcfl0/z0rYu7e58vyfJ68ngdcgn8q86vNMnMv8Ant/+s0gPqGK0sNMiPkA554PGM5PPqehH&#10;TrSDVzHH+4Azzn6ZJ6fh7/hWUbK8u5MeeTz19v0459vwrf03QSD+/J7fj7/l/nrXz59wZH224/vD&#10;8v8A69R/8JdPb5h844OB0PTgDj3xyfyrS1m+0vTbiGxFuGuOuR05AI74HX2wPxpy21lcRGYwKDgE&#10;c9D79efxz/Ks/rP9W/4BWH0k/UxLvxlf+SBBMRjjuPzwQfp2Ga5g6hfXcq5IOf5fn1+tal6bOKXH&#10;2cY9c59Pfpj8Paur0DTob05ig9P8j3/+vntRidvkv0Oj6y+5yGlWt7LdKMNwOM/y4Hp/SvXtItbf&#10;PzHuM5IPPTt3/Srt7ZQabAJ/I6AZzgdMcemf5V53P4wsrKYw4IORnGf/ANfOc8/0rM5TrfFUIbT8&#10;QcdcDvnPXH6f4V8zalpV7LdY7ZBGfwz35zyfbp9fou21yHXYsNCABwc9uRzjr9KUeFsjIh49e355&#10;rXDYn77/ANfPY6DwezU6dEMj9+eh7fQ/l7fl03tP125eYC+mLL24/meST/8AWz3r0280nTLK2Pn2&#10;4NxnqDnHUYwOnrgn6815Vr2mTED7Di39wTj8CPUY9vSl9Z/q3/AA6lfEsEco8k88YwB9OR3/AD+l&#10;dJpuv+cczzHHHHQAdh9f8+lfLqpewXQM8xIB9u/ToK9V0Bb27mUjP2fA4HqR39cH/OK0Oc94s9ZL&#10;nzYDggY5IHIx+Pv068Vm6sf7QiuJrgjoGzn3AwOfQ5PasW00u984FRmDHOM5H9PUe9QeL5J4tL/c&#10;YBHXr646ED07enrWv1vB9vy/yK+q4v8A4ZHzP8Qmgim+zw4Az6/pnPb04A6HPSpfhxpIvLoTEjI4&#10;655B79f8/WvNfGDa9qd8ILKC6E5wMi2H+HA49c98V9HfB79n/wCJ/iWPT7fTrl7a4uiettjnuOff&#10;BNc+JxP3+QsThcZ+H9dz9F/2VfhPDrPinR4IIBcXF3eZJAycHPqSMfT19a/qJ+HX7INje+F9PFjY&#10;NObSzH2rNqACRjIwRz7dunpivy3/AGHv2aNX+GVx4f1zxncQXdwvcrnjoMk5x6dOw9K/pm8IeL9C&#10;8N+Dbe4+02gH2M3ZDXXJOM4wTgHPPXv06GvMxOJ9LB9VxnTU/Iv45/soaRZ2hguLL7P9mwf+PYYH&#10;4d+v456V+fF/8IdJ0i//AH6rb4PTjcARjHt04zjp61+gf7Snx31PU9Y1f7FqGLcnjDDoOfft7fhi&#10;vys17xj4v1jWZp4L9juOeuMc+v8ALjP4jFfOYnDYzF4z+vkfSYbDWweuj+59PTrY9q1KeDRtBuMH&#10;/l0I69gf/wBffP8AKvgv4sWcGo6LqF7MM3BGbQjnB685HAweTk8kjmvpu60zxNqNr/xNNQBtxjIJ&#10;PP8AM9+OD3r5e/aR8e+H/C3hc2Fgubi1s83Z9fT6nr06d6+kw3+yf8Otenc83E/7X/n+B+Hfxn1G&#10;eHX7iC4/cdAR3zz1xnHH6fSqvhPRxPpgvj0wTgHk9OnPuOh6V5v421248a+MrjyRg3V59BnGCTn0&#10;B+v1FfUPhrwpPDaWFjb4JOAB1P6duOPbNfSYbE4P+vxPExOFxiX9dTgl0i+mjb91nng8f/W/Xjmu&#10;YPhYSS+Sebgnj8cfn+H69a+wbj4a6qbeAwwkDnoGOeAc8ADv6/yrn2+F2qWg+3eSRtOOQR17E4HH&#10;HOa8z6z6fc/8gPnSz0OfTv8AUQ4PfH+Qcdf1GR0r1Lw3MUixMSTkcE4IOfz/AP1etaN74bmHEOAc&#10;E4zjkZ9emOw4I75qOLQLyOROmRgZz7fhitDzztF1OGK1Ihxxx6ccZ/I8cV4x4p137XLcDzs+gH9P&#10;wHXsO/FdXrC3kURhgIycZPvkZ57Y7d68wTTZprkD8fy98n1/+vWX1n+kegbug2eTz9Sc5/Tn/PNd&#10;BqWswWkQxgY46cZ46+344z9arwD7HanGMjjHHfH6jge36V5T4ku557ryoTgccAZJGOPw/nn6GvVP&#10;O+rfW/1/r+vzIp9duNR1SbsBx164/EZ7n+nWvU9KINtwQfl/pXh9hY3pulPPRj+f8/8AOcV7t4Z8&#10;P6nLbfnnn175/wAnNc5v9VW2n3djH1OyDSCf9OuB2z+WP6nOa7nwXafvftE4zjoOOg4A47+/45NV&#10;rvRryz/1wBx+J9un1/8A14o07XY7GMwEfvu3HGO3TPbg/wCTXJ9W9Px/zOr6r5fh/wDantP22COL&#10;/R8ceuPT36dD+f0qaDVPNIHA4/8Ardfz/SuB0yK91En7vpjOOP8APUfWupWGDTIh9twTjoOffBwP&#10;5GvKPbvg/wC7+J0DXvmxEE4xjqRwcc+vbt3qmLXz/wDUxA8dgcZx69Pw7fz5RvEFp5o4OOM/L/nr&#10;/XnvXXQanFbW2YAR6DBI9a0+rX7/ANfM8w5W88Kznzp+nGfXGcYH8/yHGa83fwfPNc9OpAOe+Dxg&#10;84P4Y/Gvexd6pdx8tgds8cDjvnn69qLXTpfMU5XkcnIJB745FezhsTa39dD5TE4a9/yS9TzqDRZ7&#10;eLyPJ69D+R/LrnPPI6Dp5F438Kjyp5zB/wAetqbznnkZ4wD39OOvrX1HNqkUXA5IHX1H+ea8q8aw&#10;TalaXEWf+PoDvjng49MexA966zlxOGPjVkmikHY8HHt6Hj+eP0qteeKXsyB5H3RjAOPXt/P/ABr1&#10;TUfDcGMQ/wDHxgDPbgcY45riJvh9qepTDyYuenIP8uPoc/hXsEHmV54kuNRmz5Iz1xu5/Ht3/l+N&#10;m306+1LEogzz17n0/wD1f1r1LQ/g7qpm864tBwcD6cD36/Ttn3r02HwbcaOsEPkc8Y4PTpjt6jPP&#10;Fdf1nBLt6XRl9Vxu9/xPFfDuk6pZ6nbEQXAgt+eeBnp0HpnGACOhNfefgnxvDBZCyuB5H0xnHb6Z&#10;/wA8GvCv7HvgAPII456Z6evb2xx9a5vU77U9Ol/0JueM889u4OeB6/TnnPLicVg/+Be789jlw+Gx&#10;mvz/AK/r7z75tfC+heI9MM9zcW3+kjByQD9T78nsPpVjQ/hX4N0g/uJ7YEnJxzj1wo7fUfhzXwjB&#10;8TPG9pGIoHJHc9wcdOD+PHPSuu0H4neKxbT3t+xyvfhfu8cg8nk88g4rzvrXn+P/AATpw2G/N3Pt&#10;fWNF8M6PafaDe2/txj1OM8D15I9a+PfiF4ssWup/sM49AB39OhP1+hxXmuu/FbxHq8U8M9xm3IyB&#10;nnAPGRjua8pbWIhdedekY65xx+JPt/8Aq4oPb+ren9fM9n0SK41Ekg/57duvXgccV7joHgu3mjz5&#10;559m79e2O/b8a+WLX4ueF9HEEEAAIxnv3zk8j+ffrXomjftHaNaR8NbgDsfT05Hfv9KB/wCx9n+P&#10;+R6lr3haCCXPnkjJ6D0+nf8ALtWKLYWkXkwHIPU9D+v+f1Nefal8d9E1GUGEj1+91+mT689utY5+&#10;LGlyy4GAT33jB/In3/8ArV0Hk3Xdfev8z6s8M6RLdxjGOvHI/ED/AOtwa9UsPAh1ay8i4AaAk5zn&#10;tnpjt1P4V4Z8OPiNpUsVv5xtyM9OCeM9ycDtkfl04+qdE+IXh2YiGCXPHbGeR9c+v+TXOB8K/HTQ&#10;H0jTLiyg0vAxnIHb16YP6dOa/HXx9peoS6zdZsfs4+1njGOucE+3H9fSv6D/AI4QahrVhc3FjaC4&#10;t/Q4xjnnBwB6/n161+TXxC8OCCW4mvoP9J6dsn2/H3AOTQewtjzf4ZabPCLfP+HPA6/X9QPWvs3S&#10;NfsdIhhzgXA6dDn69Tjp9f1r4y0S41W0byLGHOTwFGcDqR16d/1NfTvh/wCHHiq70e21a/s583Oe&#10;DxjPUZx0wRjHT1z16sNv8znPWZPEA1eLyGlJ6dOcdD29uMen414j8QvDc80RxACMdR+J689en6+5&#10;9P0OCHR49s+Mjrk5I/Dr/njvij4v8W6Z/Z88BitvbIHOR1/LnGe3OOtLMv8Acv67oD5jsNevtHmB&#10;E1wILccrnqR6ds+nU9K+0fg/8abr7Nbickm26Zz346fhgdeenrXwl4g8R6JDc5mx/Lr0xz/nrWx4&#10;M+Iuh6XdZEyi37j7SRn25PHXtz1FeL/tnmduGeD8vLa35n7e+H/2gr+703yGuDbAjGc/kCD2Hf26&#10;V8T/ALUXxGvf7B1idb43GbPjHOcH9Tn2zz7V4kvxo0WCInzgeAebrGPX17d8Dqfx8l8ffErSvFWm&#10;XFj5wI4xznqfUn9fX3rfDdfT9TmxLwfl9+n9dj804s6j4s+23sOftV4bw/UHOP07+nGK/YD9k260&#10;qyv9InY22nvnm1Xt0PTt17j1+p/Oh/BIOsC/t4QemP5H2+te4+DNa1TwjdQ31ubgTqe5Oc5Hr/U8&#10;9ulepht/medhmu63f5M/qZ8K/Hfw9J/Z2iRNbWwtbX7IOR0x2Occkdc17PdeIPh7qwAvtR0S6zgf&#10;NcD055OOen+IzX8rafHfxiZB5RngzwCLrB/DqT39u+eldsv7RPiqxtf399c9OB9rIznucjnIz+Pv&#10;XmZlhl8v6/ryPSw2J8/x6/l+J+tP7fnifwfouleHNE0k6cf7e/0Mm0AAIwW/kc8/WvSP+CKv7Mss&#10;/wAaF8Vy2S3Nvqmr6Ve47HHf8ceuec81+FH7TXxquPEeofC+e4mmP2S8P2s/aiQc6R9eg4B/L2P9&#10;Dn/BIr9tH4X/AA01rw+Nantv9F/szqV9OvPQA9emO+DnBhsN9UPEzLE/WsYf19fF3UoPhj8JfG5G&#10;LY22jHGCBhjtHY9cZPqTkYNf5yf/AAVY/aP/AOE98V+KfDkF6bj7NeapZcnJwcdB7/hyM9K/rJ/b&#10;z/4Kh/CjVvBHjbQtE1K1Fxd2Q6Xa4J9MA/8A1/r0r+DfUPDviv8AaX+PnjhtKsp9R086uScngj1B&#10;x0wBzwMdTniuk8004J4LT4QeCVig+zXB/sskjJPGjckemCMdO2M9q8/m8X3Cy+RK32kZA59ucE//&#10;AF8YFffHij9kD4gab4SsbK20O/uBpn16EHv0OenGenrXyZqPwF8Z6Xc/6dos9tjvz6+uPT1wMH14&#10;r0r4TvH71/menht16/qcdbFr4+cYBzz0z+XTPHoPTPFe2+EPAc955B8j1PQfz9Oev19Ks+EfAXkS&#10;wfb+xwT/AEOPpn+Xv9TaOnhzRoRF51uQeeO35ZAx9a83MfLy/Q9rDf5/qcloPhCBI/IMHTqM+vfP&#10;t+X8q6S78PwWUI/cc45PpjJz/nP6iu60y6sL0/uFyMYyPw59OfTP9KvatA00I8mEYAxwPT1yf5f4&#10;1456Z4J5vk3K47dPbtnp7dq9w8OX8MMVvjA6e/WvMr3TsSf6R+4P0zxk4PX37mtKyuZkQmA4wOPo&#10;P6j6/l2APenuoTCTgZPPB44A7fj/AI14x4wmSc3EEMpA7E5wR068c5OOP61h6l4p+wxH7RcC3xjO&#10;09se/Hbvx+Oa83u/FYvZQILgXH48jP4H/P0oN8M9vl+nmamn6DNeX64IPXnPX8iepz+lfQ3hXwr/&#10;AGcIGz/pBP6/XPv68Hn1ryLwprMVnEJpiD1yfTp1z/KvojwbrVjqN1bj7Rb8HJA5PPrnnp7Cuc6T&#10;uU8K3s8Pb1z+A5/l1/8Ar1z2vaNZ29jcm4gycAcnk9Dnn/Pfoa+gtG1/RNOtczNbT4yDkDORxzwe&#10;O2c814B8QviZo02p3B+xILb0OAO4Htj8exrTDf1+J52ZNabb+R+b3xhVor8wQW8/5E+vU9OlVPhn&#10;qtxZS4mW49cZOR9ckfn659q9O8d+NfD+vapcZs7aAdBjkYxznn6dOn41xVr4o8LaMhz9mGOSBzyf&#10;Uk9c+naurEbP0/Qwuu6+9f5n0Xay2OpWu1uee2B0Pp3NO0nQhG5myMjI5IGAP6/596+YG+N3hywl&#10;zbzj8Dxx7DHHvnOeK1ov2iNMmkEMBGcDjI9BzyaxJ+sryPsnTI4Jri3gOOT19Dj1/L+le8aTolhN&#10;Y49B0z/XFfC/g/4l2epy/aGwOMYHQc8E9fz+tfSOl+N7D7JCPt3ocAj9OevWgo80+NfhGxiiuJhA&#10;CT1xgkH8PQkdz2r5C0SxbR5jcTcn8+Pbj/OK+4fEMx1gT/uftAI44PPvkYAz6Zwfc18w+MPLhFx5&#10;FuBkfXr27g9fTNbYfb+uxyYn9P8AI9N+HvxBig1C3gnz1OCAc+nP4c496/Sn4d+OvDA0Iefbgm46&#10;8jI6gHnHt29a/EvS/FsmhXQnlsl6AdcHGOvQEn8/p3r6Z+EvxZubvUPJmizbnsMZ6YwMcg5z9aWI&#10;2fp+h0Ybb5fofVvxP0y98Q6619ouLayx90Y49j0Pvk44PtVHSNSv/C9sbgZ44O0nJI7j26ZxntXq&#10;HhlIdZht7jP/AB88dvfrnn25rpNe0rSNLtP3/wBnyR0PHpnrznrnsDnvWR1nFaLq+q+LrkC4nx2w&#10;SR09uBznH5Gu41b4Z/aLXz/I5HH4n6c+vQdBXmugeIbCy1UYubcAXQ5JAAAyMjHb9QcZ5r6XtPGm&#10;lGyO24t7n0zg9/8A9fGB69KLPs/uZ5mJV/u/yPBJLH/hBBb394eWY4HTI56fiM8cYr9CP2e/ijo5&#10;it8KeOTgjr6dOn/1+vJr80vi9q1xrd1BDYQ/6PbenJ57/TP1z+tet/s763qPhqxuJ7uxuLjPTIPI&#10;GD7j/wCtQddj9aPiD8VLLUdBnt7ObacA4J9R9Rz2/AZr8Qv2gfGeqa9qGoWZuP8ARzxyfvew/wA/&#10;hnBr6X+IfxZupf8AQo7ee1HU5OMd+cnrkjP16Gvz/wDHviC2m1dp5pxn7XnJPTHOfx4Na4fb5foT&#10;icS/n6dTI03wVPGfOnhUYHPPH8/89K9H0pv7IkU2/XHI6Dp+fGPpWbpHiCHUrbEEQAJxn5Tk+xxk&#10;5zxxWhMTEM5HRT+fuf8AD/Gus6MNt8jqdQ8a3Ag8iackHHPpntz/APW5+or548d6/MROfP4+vr+N&#10;V/GPjGDTzcQdc/lkYHHt69fzr531jxJNq8oVpj14A9uMf/qwe/uegq67r70dDpMs93qE805zkDpj&#10;qTg/07etel20WIvTj14PT8e/9e1cX4UszDbgzg9ecZ7+pz9PrXewN5h2njkAeuP8+351y4nb5AZp&#10;ecOBuPb07fXnjH+PevUfCskw6kj36c88c+1Zuk+HftkoyRgAfTOPfj/JyO47saL9ji/cnnHTpj3x&#10;x+uaxOgk1jWBp0ogWY5IGcDqcde/Hf6+hrnpfEfmgAz9B+PTjt6gnnvXJa/cXEEhmmzkcY74GO3X&#10;IxXmGpa/ciX/AI97jHb06e4x/wDW6d884Hss+pWUsnkkDtwBjHc8549fTNWrXTrfzQfXBwPfp6D8&#10;s141pF3Ne3QzKw4zg9OmeCB0xnv9K9p0eTyIYZ5TnB56e/X/APV147VGJ2+S/Q6Ddk0Sw+ytMRyM&#10;jHfqR3PQ4/SvKNeaCGXCr0Hr09Mc9CPTHvXW69rEoi/154+nPoPx68cc14/eXc13dcn0xg9ckjk/&#10;h+Zrow2y9P0Og7vws+l+fkqRyOuRz+Vepy+JtKgHk+b2Gc46/wDfXevKdM0aeO1hm78HHfOT2J+v&#10;+TWVqdvezS/uc59yOfp/PjtT+sry+8LruvvO81PWI725863I8hcY4P4/rSf2/FEATkcDtwOn0/yf&#10;esjSrG4WP99keueuP8/yrnPE0k8cWYCff8z9OenXjisQO9tvG0MNyP33QY+mR04PP6+oq5qPi+4m&#10;Xz1I8gYwPXqemMkfT8OK+edIlnu7v9+eBzwPX8fqO1e46ZpP9oQwQDv09B1Hp06f/W6UAcRq8s97&#10;J9oyRD6HqMduPYduTWfYQCa6HXoT1OB9B/nFexar4VghtIBj+LvyAe/cdT/niuFuJIdOlGIV46Yx&#10;nGOpGen6/nQef9W8vw/+1Ogs9N+Ye/f0J5/z3+nFMvLMHkc/Q/THP5Z/PFTaZetO2eeex9fr+Htm&#10;ugl04eVnOM++PT04/THHNb3Xdfev8z0Dxy4uJopRg9Omfx9OKt6TdlJszZYEDHp046Eep/z12tS0&#10;3EvHPuO/+fqelZcNlsjac9FzjGAePYcdR696d13X3r/M889Ct9XMMZ9MADt1/wDr+31rk9X12e8I&#10;tyeO54JP059Pr1NcRqN9emQYOR06fX0P+c1d0ezuJz50x78ZIzz/AJ/ziug9AYLOaWQd8+/5+3+B&#10;7VpDR8gfQd//ALKuzsrO3ijJ4A7dcZOPX8eoqG8aGJxtweBnr/Qe479/aubRHn/VvL8P+Ac1/wAI&#10;4Jvy/Q47f5HXmqieBIJrkDpnk9unt+Nep6M3ndxzgdew+uPf0rTvJre1iIhx556ZIwB/nH51yfWf&#10;L8D0FsY0GkaTo1tyM9/TGQB/hn86878Q3EF8T5AAGO3oTjk56fQ1l+KvFNwZbiDziRzxz7fT+v5n&#10;nH0oTS25yeuTjPqeMd+P88Vmc5Bp8k0DzYOMDj68/TPH8uaqajafbJFJPOAe3X/Oefr0qjfak1tc&#10;+TJkjjkc+nv64rqNPeC8iKwjHHXnGe3X3+vf1FdB0HJ3kUFuo46DvwOP8+2O1UbW4tpZQDLgfr7d&#10;fp6V0Gp6bNLxwOfXn+nb/OenKx6ZNFKD1Hb0OM98n6n/ACK7vrHkvxX6HOesaXJY7BkHp2P55464&#10;6Vna9cQxQ+dBxycf5OP8/WsrTkmBHXHQc9619Q02a9tD1JBx69Tx/hXCc5ythrtzLKBOwxxjB9P1&#10;Neg6ZqbXbY9OCCOuPUZ/lx079PPo9G8mUfuM+vpj1x+H/wCrpXa+HYcTHt9eMDHv04+uevXrGJ2X&#10;ovzR0HcxJBLIoII6Zzjg4/Dvk8VoyzwQ23kQcZPJJ9efw+n9K5+e+ih7Hp6Ek8Z+nrXNxa8gmHnA&#10;4z2GR6D+XFebht36v9WB6JZRLsJ4GfX39/6fj1p81nBNjII47fTHHPI61g2+pi4jIh+UY4z/AJ/P&#10;6deKWW/mhxhgeB1IHpgfX9a90DqtE0KCa7z2HXJ9cn2wPz/x9osNHggsSevB9fX/AOse/XvXhHh3&#10;UL3zm+cH8uRjPPPP09zXrcniL7FF5M05IIHbjp19+/Y81x/WfT7v+ABz3iW0t7MGccn06888+oxj&#10;06/mcGwmYyjEQPA565/Tj1//AF07UNS/tCUEjjp+P09P5gVYs7OVIzPkAAZwCMjt6/09qP8AmLv5&#10;3/8AJQOhDQiI5GP0+v8AX9fWvMPF8VveReR5xz7DPHX+Qx+H5b2r6hPCowwOAOO+On+H8684vLqe&#10;SXJb06+v4nPrx+leodBjR6bb2kiESsTjHAJGMHnnp078da6yz1CdT5OQQR17jvzj8PxrAmIwuSM8&#10;dx15rZ0HTZ5ycHPOQf8A65NcuI2fovyD+vxNy/Waa1OCSc/4f/W+hrzsXM9ldBpj0OMHrk9PT0ya&#10;9zXTfs9p/pH+B/n6V5Xr2mweb9efwPH5+/8AOuXDfo/1OcvWPijyEOfw454Pv16/41mSXA1CXHr0&#10;5/Tn/OfauJvWmhl4OAO/X2+nQfnXZ+G7QSi3mnPvjIySf1HJ+ldOItbe+n6AalloJ2k8Y9ePWti1&#10;0fEq/wCQfr0/n1rXvLiGyhG0ZyB05Ofwz9e9X9A/fWsEx4JOcc9if8fT3rm+s+n3f8AC1Z6Z5OD6&#10;4PGf8nn8frzW8J4LeL34HPU46/5NXhECB8w6Z4P/ANaucu9Mu5ZOCPb5uvsAD7104d/l/mBmz61F&#10;+PHH+en+fWi2n89GHY8jpjjnrn+nepP+EKvr3995Ht3xx3x/kfnXSp4Vn0yxJMAyffJ/HnP5deee&#10;1PEbP0/QDzfVLqeKXygflOP5n88da5+W2SaIy+djHUEdcn/EflXZ6xpw5GQLjtz2z09u/A/OuHvb&#10;K+P+oiz64x2+n4Y/HNUtl6L8jns+zMWWO3mAzKR+Xr9QRWDd6SI4jOCpx6H6f48dfpXSw+GtVnlE&#10;0sBI684z9e2B6e+K0/7HmUGAwHk+nGfyxxUYfp3/AOH/AOCdBwth/wAfKf57ivRbe1j1WP7PfwBl&#10;7Eg+2DzkdD3/AAwa0rPwSXxMTjHX9Bx7/j9T1roYtLFn1OMY4/r16fnyfrTxGz9P0K+rPzPi/wCL&#10;PwOs9ahuJrGw/wBIPQ4yT1I7YPvn3xXwNqXhX4k/DvU57+yuTbQe2R3xke39ODX7nTarDKPIA+g7&#10;k4/+sPYfrXl/j74LW3jGwP7i3HfGOBjr0GR2x1x+Vcv1n+v6RyrD3vjcFuun+Wi/I+b/ANnP9ref&#10;w1Fb2HjDVM3HYm6PAHXrwSe3B45wO361+Bv2iPh34rsLdIZEM7DHF0CckEDpzyPr37Yx+DHxE/Zc&#10;utJubi8gWZvs3P8Ao10QeeOPQ+3PQjFecaD8SfE3wlv8omo4tjxyfz4/pyfqK+UzvhPB4z/bcFo/&#10;T5n714cfSN4m4Sf9j5y28j0Vt/61t/Vz+oR1tvEIE2ljB46ngnnv3Pb39RnmjNol9D19uTz9eP5H&#10;Ge/c1+RPwI/b5vZ44LfUJ3XnH+lW3fk98jt79fWv0f8AC/x/sfF9hBM1/bZ6dRkde2Rx+A4we4r4&#10;DMsjxmVf8BN/kun6aH9s8JeJnB3G+D/2PN2n2dk/xaZ6CV8nnJ4x3HP44+vpQMkA5PIz2/wrmrrW&#10;ftEubfbcY9CefQYOfyHr9a37EmVMMEwepwQc9vUeleX9Y7tL10/Q+5WW4p7Si/SUX+TZYpMj1H5i&#10;rM0BjPH+P+PPTvVQQXRGREMeu3/61O68vvPMs+z+5/5D6KADgcdhnA/wopiCiiigAopMg9CPzpaA&#10;CjI9aKt2lmbx4RjGG54x39/f/J4oHZ9n9z/yNXwvAft4IPXtnrwOmM45PQ/p1r8+P29teOm39/Bn&#10;peADJA6cZ+o7/n3Ffor4mudN8B6C2uG4tN2SObs/nyf0P09x/Pt+3P8AHE+LPERgt5zdfadX/wCX&#10;UkjGcDoT0IA6+3HU+1wlhni83+uvay1/rf1Py3x/4lwfCXAmcZfjGnnr803b0vd2X/DHzH4Ls5r7&#10;x3NPCOo5Geenf8Bzg9j1Oa+5xFrNnbwfvrj8sH1xz/T1r53+B3hU3d9barcwY9cjHHTJ7dc8/lX3&#10;5JpMF5CLcwL0GMevHP0IIB7DFfumG2+R/mflv+1afnseVaRqF8jeVNJcYIOAG9ffA9sfnXpNgJZL&#10;f99OSOvIyTz17e/XtmpI/DX2T995GNvA9z06Zx/npzWkIhEM8dOgIOPTjse3Wuo9H/ddrX/rsZiw&#10;TR3X2gEeSD6gdh1H1GP5Vo30cN7CMwqTx3z6c/T6dxVC8m/ddefwz7//AF/w96ltpT5RPbA6/wBB&#10;07fiaMU1rr36rzOc3fDmn2MJ/fQDk+uMdx/nuM17BoI0W0uReSw2/HuM47d/ftxx+FfOE+qzxS/u&#10;SARjgkA/59uR6VoSahfRQ5t/P3HJJDMep4A5P6D/AOtznVht/mfXI1/w7NgGO26DqR3Ht3468Vxv&#10;iT4hWOm23kW4/wDrZHb9Tz2618sf2nqtodw+0Zx0yT1HfOecfzFZWparfXgH2g46fXHb8en6+9b4&#10;Xp/XVHNitn8/1O81f4iXt5LPAJbnkccgj19ffHtXE3XiO9u+IpyOxyO+D1P5fr+NLTYvOM3IPyjr&#10;3zn371HND5X+f5+/TvXNidvkzmNzRdcvYJv39xx2+n8vX/69dlb60bs9DjJ54APPX9P/AKwrxvyJ&#10;pWhGQDu45Pcg+vp+ldtDdmyticjIznnoe/8An+lUtl6L8jlxO3y/Q1dXWY/8e85Hf/Prn8Otc2kl&#10;6JAftGMY6/h1OP6+lZreJTLKOPpweCP/AK/tWtJMZQCfQdfz/wAOc16BR1FlqO1CJ5icYznjPTGO&#10;v1H+FXrq6sryLB5I7+p79c9//wBWK8o1O5nhHB+g/DH+ccelYNp4iuFbyOcMeD9ef8+9YfVfL8P+&#10;AdF13X3ncXmjq8nnQHjIyOOv+Rk1HZ208DEzdMg/0/z6/hTtL1JlTExBwPU9DjHFdJZSwTnpkHHc&#10;Dg+3HvXJ9WXl9xy/WPL8P+Aea+JYJmlBgOPUZ/P8+n05Nc/pWq3FvOIZeR29eo64PPt/nPtGo6Yb&#10;z/lgD6Y/rzz6c9s4rz5/Ddx/aQHv0x9e/T9P1rq+q+X4f8A6jca/s5rXlTxyeCCO3OfpXPx3tnZn&#10;KjEGeQc9/wAB7V2UGjmCL/SD2GPfJ7dfT9K5nUtCWcfuJx68/Trn69h3rnOd7lS5v7PU4vNggAxx&#10;kjGcccAHP+RXCX2mBpPO/wAO36/oK7220z7HbnkZ5A7ex4xn8vxrIuCBKckD610AYenWkG7nAPQ/&#10;j+X6V1Fm0IIBU8cDJ/r69Ofp6VkI8HmjgdfUHn+v510cNoDyCO3cHB7ZOf8A9R9OtdAG3A9isZhI&#10;PzY/X8P8iszUY7I48lT0B6fn2Hf/ACOlTWsQmlA7Dt3wAAO//wBb8cV0Y0gSgAnsOvH/AOr9OM9q&#10;Douv6a/zPLp2ghxhT7559/f9K4281C4iP7kY4z24OOnX8v6173N4dtwASwzgZy38yT+vsBWfL4W0&#10;9gZvJBxgHpjIx3rnOX6yu35njNveN5ZJ6kDg9f8AH19MGnxzxCRfOBIPOQOR3HIz3/HPrVzWbL7H&#10;dTkHp+WCOcD/AOt61ifaIe4578nrXOdR6loLWdsTOBg9SDkgdM8e36+9ewW2qw/Zj06Z6e/+eOlf&#10;Mmn6uIWG2bj0JzgDH4nrXoVjeyTrD+/b7wOOB1+mPSvT+r+b+9f5gd9LfQ3s0ywjnBJODwP5cnjj&#10;tn6V5n4pzN14x/X+Y/XnrXrGirbzICTjJ68Y59uvTn0zWPr2k23ldR1456VyfWvP8/8AMD57tIDB&#10;NOZsnjjge59PQj6VswdfvEDA649D7VZnSDzT749OP8+1KLcYGCen94/4VyfWfT8f8ifqy8jdt7e3&#10;nAHqB6HPT6/rj/DcGj4UZ9B/F/8AZVz+kSkHB9QOcn/6/b8PzNdXJdt5Pfj/AA/r9fSrPJMlvs9m&#10;2QD7kjPpWhaa7BCf9djjkE8jp68j9eOlcbrGosenPP8AkH8x+dcPNqFxLJwcdvU4/wD1V0HQez3m&#10;vGf/AFJ9uT69P84Ga5uVZpe+eT3wMe/bJz0rmNMkmlIBPYDA65z9fX867a2jHlnkdOeePf3HfP8A&#10;9agDnlzDcjt/9ce3UcV6Xol5stz5rAjknpn8vy/lXjmuaibS7I6/Ttjntz+n/wBfR0XWWmTPIyf5&#10;/r+mKAO011lMoORyB3HrUvhy/hCEEdD06d+/I/8A1+3XhdYup4RmVsjg5GOP88/SsjSte/0se4x1&#10;9OP5Z9PzoA+h5GgliEBU4IBJxjHH+H/1j2rIlsLEx8Ann29ufrz/ACrCg1OWbA85gcADof8A6/eq&#10;M2rmE984/T6fgDn6965frK7I9A7Gw05fL6gjHXI/+v0HP/1uKVtItzL5sxz0wByc5PQen6e1czY6&#10;ydhyefr/APq78dKt/wBux5OS3Rc8Njqfauo5cP8A5/qdpbadbmMkdMDjuB1xx9O//wBeuT8VabND&#10;ajgYPTr0Pv8A/W+uOlbml6mSvXqTxn1/+tz+lTXc/wBqBMxBgBwRkZ6d+/GPbvwa5z0/qvl+H/AP&#10;LtIgnD+Vk88+2DnivQrPTeR34HPp/P8Aqf0qW2jsopgQpOcY9fXsOuP611SvA0Rmx93HGc8DPPrg&#10;9/qfWucRm2I+zS/vsfTPTGf8PTn6Ve1VvPtODx7dcc/X8v8A6wrnLmf/AEkcjkjoQM9+vUdf8a1r&#10;DzbpMZyORjP5UAee6jZ5GIR9fr/+vOPy96tQ217bw+fBBjGMgDjODjjP8/616J/ZGXByD0z69Oe3&#10;HfI+tdNbaFB5f78gjAGByfw//Ufeug6DxabVNVswDKcdOMe316D0/pnPZeFNdudVfyJzgA9cjB6g&#10;eh+v/wBeuj1fwrb3gHkQdB/QdKw4vD39h/NnkjPHv78c9u+ea5znOxka2IAh4A7gj29MHp/nFRQ3&#10;5hOVyQvvn6d/rjvXNz3jQRZ4+bnnHcYHUe+P6Vylx4lMEvkkcnuMDp+HPPp0rnD6suy/D/I900/x&#10;GwlUz9MfLjHJx3xnnH+NenaV4kEKD8+vPt7fl/8Aq+WtI1kiSAzEEBsnGD+fHHbH5V3N5rBZLfye&#10;2ecAc9uh6dKA+reX5f5HumoarFeQjv0GCehx0/E/X868l17TRNJnOB7fyPT3+vb0pmmajPORzjpx&#10;1P8Ajx71Lq+qRALkY7cjGen/ANbkZP5Vn9Z9Puf+QHFXdmIh+5645ORjPXqCfw9fTtVEWfAyO396&#10;qN7rOZvJh9fyP+Tj1zSrfT4HzjoO3/16WG/r8Q+rLsvw/wAjWjvzaEEHIAwcc8//AKx9f0rWHiXz&#10;o2XuBz9AP8a52FBLgZHbv3x3/EjHSrH2S3gRj1LdADk/59a7TnMHVoxeyfeHTPUdT0/H6DrXKmGC&#10;xJhHPtx37dM/56V095f2UMgHH1Oecenof8+lcfeEX1wZouPTHHT8uPX+nNB0HT6YQWOOny989q7V&#10;eg+g/lXEaD/q/wDgdd6n+p/Afyat7ruvvA5W/uzFKMdMH64/D3x/OtLR7zc2Z8EH/wDUPr26Djv7&#10;WrvToJgM8cDrgdcYHv1Gf/r1zV1KLSQDPTgDPI7c8D+nT60znxGKf1Pr/X9I7LV2t5rTHmEH0wO2&#10;fx6en1r5o8arL5lxzkdsHjp1+mc16NqOt35h4YfgemOnI6f57mvH9X1C4uphDPz9OOox/n39KDy/&#10;rPp9zMG30bU7wKLeGe4Ix1HHPpn9MH2r2bRfh5cTWEMxgwevPXIPvx1/z2rs/Aek2M1pbzkEEdjj&#10;r+nr/nqPXPPht4zCoyOnP+PTj8/w6dH1rz/H/gh9Z/q3/APmy98KT2cnYDsT2/p/9b2qnFIYiMEZ&#10;GMdPp0PXPFew+I7mGaLke3r9fU/r1ry620ae7ugOeef8O+f8/jR9a8/x/wCCH1n+rf8AANax1C+M&#10;eIYQSOnHbvk4/Sr2n6tciebzsdAeB0654/wH4V6Fo3huGGIGfPHPH+cdKkbwrbxXIIORnOfX8vT/&#10;AOv0o+tef4/8Ef1h/wBJ/wCR5fq8kxhznI4wcLn9R/L8a4SC8NpdAjntjGe/09R619G6j4Vtp4eI&#10;QTgdx6fXv9c5rnv+ECt2HnEEEY4z09sdP89uKPrXn+P/AARLEv1+T/yKvhvVrnyx+7HXuxHcD+n+&#10;NdPqV4Yohggk+hH4/wCfasmCxt7QfuAenfgZHt/+r161DN+8BycdP09//rVznP8AWfP+vuK9heGW&#10;7GeBz9Ow/DPH0r1/SrmH7N0HQ9/T/PavJYYBERyvc9Rwcjp169+lbto0sZBU8dRzn0wOPft1roOn&#10;Dfo/zZq6vFBPJnH+H55Hb/69eb+IrMzQz+RAAQB09MY/X0x1r0Zz50OD1GBgH1+ue/p3OOtcNrV5&#10;5PQ8DGSP0z354rnObFdPkfON9pk8VyeOnPXtkkY/P/8AVWrBZqqeUZT82D931wen4/pXR6jPDNL+&#10;6498Hr09P1q9pmnGbAm4B/z1z9B60Gh5+2l3guRCBc8+5xzk4Bx6dK9N0xJtGtRD9tYD2B6/j/Md&#10;8ema3ZbW3hUYOcAE4AxjA5/z/wDq5XUJJpTyw6Y6gcenU/hXRhen9dUB6f4c8amyIg883PcDOSP8&#10;9PwFeux+IYtStdvle+SR9DnnPQf5FfKXh60/0sz9hwf1zj69D05r6B0+z8mxPX/9fX8iPTjFGK6/&#10;P9QPMfHoEb3HkfLzntj6/n/LoBXO+GPE89jLbwTYIJI3Dnv39M+vp713OtWEF3cmGbBtyOR+fUcc&#10;+vT6dBXHz+GNPN15NjKR7Y4Geo649O/PXrQtl6L8jXDfo/zZ9O+D/HFmIoAIbe4PHBHPvx79fr+V&#10;epJ4U0/xKPtzTbXuf+XbqMdOnHtwR+lfMng/wrPZ/Z7jt3PTHH0/z2xmvZrXxJfeGhkNgHqe4yT9&#10;Oo9R36+gdOJ2+X6GD4o+EOneF3n8R+fAOhAwB+BzkdOTzz2riZEtZ4tsM/Xr7dOmOg49667xz47u&#10;PEmj/YCSRknoBgfhz1x9f1rzHSuJueMKM/rXRc5frPp/XyHTpeRScTXBGcjBPb6Zrh7y5vfM/wBd&#10;cDr3P49R0/WvaIbeCYhTwT2wOcdeP8cf4ZWpeHLebuB9enPXjjpXP9a8/wA/8w+s/wBNf8A8osbi&#10;eKYHPX68e4P/AOsdK9K0jUiDycHj+nv36mucm0aeHBgg9Tnr2/z9P1rTs7a5iIIh6gdR7en+frXO&#10;ZnRahOZojyPp1x+R9v19q4dkmjkBz7g44/z+IFdmOQOc9PT09qZFHBu5GOnGRn2/P+XpW+F+z5W/&#10;Qz+rLuvv/wCCZmkWV7qM2Jp+B6nP545+uelelro9vbw5JA4A5wDz27de3Hv6VyR1eDTsEkjgdc84&#10;9f8AP51y/iPxh+5H7/r06dP6+368Guk0PSY76wt5RCLiADv93n/PU846kdK6FZLEwk4znnOTg9cd&#10;v88V8Wt4n1A3H2gTHOemD7/j+teq6N4ivryGBSQM4P059Ogz9fzrnOg9bTxCdJmyB1+pH6cZyfpn&#10;nivWvCnxRtJEMJhAw3Q5Gevqf0x/OvmvUZ8w5GOgJ6cdvf17+/tXNWtzPFMCGHpwfx/zjrzXQcf+&#10;9aPTpr8/T+ux9n+KPGljNCIc5FwB78Dg5x1zyO31r5N+I7B1uJ4CBnpz7dT3+hB9BW1pl3cXeCTx&#10;jjGM+nt9a3f+ESGsHE4447846/hj+ldBxny5pi388ZmuPtHGeOQMZwD06jHArs9H1dgozngnHOOh&#10;/D+pr3K7+HlvpthcRcAMOR2ycd+uPSvD9a0xNNuhDCcD1yevbnvnFef9V8vw/wDtTswvX5nWLcCX&#10;AJ9M8jH06/gevGeldHomrx2c0ERGBux7dT6Z68ZH0rzrRYJpUyCSckHB6n07Af8A1810sNlN9ck/&#10;5/ADvzjpmur6v5/194YnE29f+H+f9bnsz3MF7EZiMlc4I9OnT26e3p3rktUHlAeTkYyee/8AnP1r&#10;JtL6eyQwjoT0z0yeuc1be4+18McHgcn25H6dQPb6cp2LZei/JHOT+Ibi2l8gDPY/T/PNcjeahPdy&#10;5PHbHPcfX0/+tXokuhW9xmYHkdR0z/Q/171R/sL/ADj/AOtQBzGj6dNNKOegHPB7dM5P5V6TY6Cd&#10;hJx05PHXvVbT7OCz5455OCM57nv9P8K3pdRMVscY68AH8fr0/L9KDk+rLy+//gnC+ICLOLAx+Y6f&#10;T68/06V4rqWol5f3PYfQfSvUfFKz30NwYs5IyOvTt179/WufsfCFxexeaR0HfrxwOKPq3l+H/wBq&#10;cRUtpo7iwhENuPPyMnGecnP17c498g10OneGdUnOYVP1z6/59ugxXr3gnwH+7t/tEJzn/Ofrj6c/&#10;l9A6R4d0tG8l4Le3Jzg4798c4zn0981znoHxt/wgWqzfwnv2J/DoMf8A1uta9v8AAK8vkhmMIJyC&#10;fxP59OK+u9TOlabxbw29xjjn+ff37fyro9A1nTLWPz54bb8h+Q69O3Pv3roOj5nx1qHwdvBamCEk&#10;ZHP4emM4wM9q+d/GHw2v9Nuf3EOc8Zxx0HXjHT+tfpTqXi3TPOuP3NsB+HfHrwf8a8p8USaFewiY&#10;/Z89wB3/APrdDx+p4PrXn+P/AATP6z/Vv+Aj4nFrNZxZJPYf41w+vvMbmD5s4B6evb3/AP1eua9q&#10;8eTxadDm3hAHrn15z/h0r5zuNeeS5/fQj0Izz0PYijC9Pl+gYb/P9T1Kx0m3ljx09yec/mOvHQ/W&#10;qWsaTa2cWc++M/jng+n/ANarGmXU80EOSQflP0Ofccn9fatHULGa7iwASeQf8/l0r2/q39XX+Z5/&#10;1bz/ABPLI4R5i9O3+eB+vf05r0TRtHyc5znH9OTwfw/GsNPCl75o4uCCeoAOfxPUf/Wr0bTNLntI&#10;sEdMfX0/z7/pB2FPUNIGByOg7/yx+fX/ABrESIQyDpxgcFfp6j+v611cyTc9e/ft3/M9K5i4t52w&#10;Ic57AevP6/55rh+rPz/A0+s+nzR3Gl6pZwW/kzDgj0PP69R7n6VHLZ+GdWlWCa23AnnAPPHTjJ57&#10;ZzXDWel6teXVrD5FyDcsQQe/f1HoOg617T4c+FGs/wBo2B866A3c9e4wOdvGD+Vdw/q3pqet/Bn9&#10;nTSdf17T7+zskW3B6HaBzjOeAPocc+lfonZ/sn2iSCYWdoQAAcKO4xycZz6fWvBPhzpOq+G5beGB&#10;blcZGSDj8fz619raP8QP7KtxBfz/AL/sTjuO+T159ya8f+0l/Vz0fqy7o5rRfgXpXhC+Gt6lZKYL&#10;ULgdyeASO/btnjP1r6G+Gmv/AA3g8UWubbB2gY7jGMjp/Wvmnxf8TZ57ryROTb46Dpg9Bjn0Psem&#10;a5Tw7fSXGsW+pw3ptmBOeecZ+vfHXr/MeOH1ZeR+r/jKP4ea9opsYrYeeTkNwcdMYP1yfX9DX5c/&#10;HrRtSgtriw8LsLafJ5DD6c4PHT+ZzX0RbeKr2ax8j7R+/OCG6jr17+uP/r14h4v8M6neXVxqs81z&#10;5HGep4PPr+HTt0rb6svI5/rK8j8u/HPwc+KGu2txeaIzDUeDkA5PfjqeOMf1PB3f2ePgj8Z9I8ZB&#10;vFEUh08rnm1OOPXj8zwevHr+2vwTfwJYWFve+INM024Pf7Su4jByT345I/lnFfVGn+KvgXqF+tgm&#10;l6Dp05HUXAHPcYPoP149hiH1ZeX3HyT8MP2eIPEIgGrWII/3ev4nrj65OOteu+Iv2eNC8I2n2/7A&#10;tvgckD0HHtnHv+BORXpmq/Hb4beEdV/smwuNNNxbHg2tz079M8+vtz2ANdvq/iix8deDTeWFxb3L&#10;3QGLTrkDA/E9OOM1n9WXl9//AAT0vqy7L8P8j8gviv48s/C0s8EMptx0woPcnr06/wA/zr4uu/El&#10;7rt/M005NuTwDnkY465+uRjp1xX6K/H39n7VNYs7jVYbe5JI65PTr07ce359K/NXVtHv/Ceq3Fle&#10;204FrjJYHGeTkdhxx/WjDf5/qebiNvl+hpjgD5uPwH8xWhB4rtLGMm4IUDuePfqRx+mf1rgtY1+K&#10;OIGAYwMkdhnnB78ep9D9K+dviD4pvvs1wIJyAenHXHp9B/h9fS+rLyMT6/sfj34d0e68m3vBk9fT&#10;p25BySP5163cfFnQtUtIPsdx0OeSOpx06Drx6571/PX4h+KGrWmszwYueCOMnp045B//AF/jXVeC&#10;/jj4kju/Jmvbv7PjoT359M9M/hxXVhsMB+6EOr2epJOM8e358f8A1s+9fPXxUv8ATLOK4+zjqCOm&#10;TkenHOOnevGvhv8AGD7VFie9P4nnr05I5wOmK7zxnbJ4g0/zoJwD6HHOQeRntx7Y+nT0vq31T9e3&#10;4EYn9F+h8U+KoLzWNTJByRd9AQep/wA/qPr9H/AH4VeHtQ1jT59Vts3H2sfw5xjBBxzjrnpg8Yzx&#10;XL6H4Knm1CfzivqOevX1/p+vb7t+AOg2MN2fOg/f2wBBJxkE8EHnGcdj0OPWufE7r1Ob/dP67/nc&#10;/XD9nfQ/hb4C0u2lvY/IuDaEZCgenXH19R+Ir6D+LXxr8Kt8P/EC6VegTmzItBkD5gPz9c+59K+P&#10;7aAPoo8gEk2hwOp6ex7/AE618PfHTxJ4p0611GG3mufs/HXjjGOo7e+P1rkxOJ/rqcZ+cX7Vvxb8&#10;Val4jubO8cGC5vM9TjgH39ufbPvX573Gj+fqf27IOCO/+HA/z0Ne7/GC41TV9cbz5yxF2fXv1PHP&#10;X3A/KvLtS0a90iG3afj7STgHrt68/l9O1GXf77o11ujnN/S9Phu48HjPHJGfTPvXonhvSbBTg54O&#10;O3UfifX/AD28HttauIJRznoM+nH+fau80jxJ5LZM+M8/MPUD6Z79M9q+lxXT5Aeu+I7NYIRCMY9j&#10;x075P5c15UrQLfDzhkZxnPGeO4/pznvWtq3io3kQAOenTJGeO/45ryLUdVvjL+5IyenQ8eo6Z/Xp&#10;Xm4nDaf1/X9dCvrD7v7j2XUNTgSwxZTEXBJwfwwO2fT6GvSvgd4M8U614jtr+C0OLnOCOB1yCc9O&#10;+RzgZI7CvFvh74T1zXLq3vZ8/YQTmzwfmxn5vrx3JwRzX6G/Di2uPD1rby6Xb3Fr9mOR1Hpz06cY&#10;4rzcT1+f/tw8Tv8AP9T9nv2fv+EN8J+F7CXVZxbawAPtdsSoU9cjOR6njHUc18iftd/tX2WhW+oa&#10;XbahAba16AEc89B6n159OpzXxn42+OPivSIp9Pgvbr7djrzwOvUADp6/4V8C/ES88b+OL+4uNUuW&#10;uoLrqGtvx6fp6cdTiuc5f90PG/jJ8V9Q8daxcmdoWgPQAbskfln/AD2xXoXwl+GP9sR28/kZ+09e&#10;O309PbtwOpFdV4I+DumXUcE+qWP2oEn7wyMfiePUfWvo7wppdv4cv7azsc21vnoOmOOO/tk5/GvQ&#10;HiN1/XQ48fBibA/cD/vk/wBBj8q43V/Cc+l/uBb9ePXp+nHt+PPT76jjg/sYy/8ALxwM8ehGc9Ov&#10;4/hXifirT7Ga2uZiMT46nH4n/wCvyfzroOb6t/d/D/gHw3dahPBdeQMdeM9R1759qWTWY5QB6Y9O&#10;vt/npweK7zWNJsPt9wfJXPYA8dD+eP6VxE+hL5mYCO3fv6Dv+XFB0f7r6/qamkeI2RhBg8+pxnp1&#10;/XgfWtiW8M0o7547VxRsvssg9R3H0+mK3YJSceuB/L/OD1B9q6/rL+focx3Ftp32y1IP/wCr16ex&#10;/HFeN+MfDV9FJ50EBAPp3znpnv8Ay96920G+hgjAmwehz1+vf/69WNbtbe5h+0Dr3HGf8P5YqDoP&#10;CPh3qFxo2v2Dzn/RxeKSfTPv+HPpX7L/AA/bwr4i0y2FxPb+f9k64HLHjnj6A+uORX4z62osJPOg&#10;xkc+/A/T9K2fAP7ROu6NqBsftxxa9AdwPX1/r7+tX9ZfmB+uXxN+F2hXCghVIwCMA/oemMDH+RXy&#10;RrPwgsLWUGwtxcDOcke/PGP6f0rCk/a0iv4YIb3U2ODjGT+I5PQ9B2r03wp8RrHxNJB5M4IJyeRy&#10;OoGB0OfYnr9aP969PxOg8sm+GItIml8j/j3+Y+2f5YxjoPSvM9a1WbTJeOeOncAYxjGOOR19RX6H&#10;3NjY+JbXyNFADLxdepHY55655J9eRnmvlf4teA9K02G4nhgH2ngEjHJwM/rgn1rkA838H+N4ZGME&#10;xII7+/Xv646V6jqF1Yz2nLW/5L3H6jofTNfC0l7caTeTmDIFtnoOpHPHbJ7ev0q1afF50uLe3uJm&#10;5bkEHge+ecDAPoPzFBznvmr6Fbz/AL8EH+f+ff8ADp155bHyIye/Tofwz7fn+fTe8P8AiOy1gQCE&#10;hskZPBxznOfXjJ9T2rv00WwuIyOh69u4Hvj09fT3roA8ZurT7ZaMMEYPoQPTuOfWuKvPDf8Ay2Hb&#10;r+n/AOuvp2Hw5Yr+5gDDPPII79vb/wCuR0qG88HwWf8Ar4OOowOg9Sf89uAaB64V9n/mfKsOizxY&#10;PkAd+3T1HpmqOo2fHnMOeTjPpgZ/w9OeK+jdStdEgBguAfPySMDoOnp06+v9B5D4xs1tJP3B4wDn&#10;I/L0z0H5Vp9W9fv/AOCc2JxJ5ra+HYNSuVgm6H8enpjpjnPNeveBfhxp41UQzTEggED7wHfHHHH4&#10;8/hXF+Fp/wB9AM9+g6jJPb8/y+mPsP4feFYJ/s9/69f8B+JrjDDYn+v6/Q7z4c/ArT73Vd1wv2e3&#10;wOcZB49sk9RnnH6GvaU+Gv8Awi11cPGPPtwM89B9PoB649Pfe8I6/aabFBDghQcHjH4k4xz/ADx+&#10;Nzxd41mlh+wg8dfw+uffv+QNB6WG3Xr+pw+p69b6dt8ibDADIzn3PHXv6E/Wuel8YwTxHM/Q9iPx&#10;+v8AnvXlviSSU31xPnnqD2Jx6dweRXGfaZ/Vfz/+yoNjudY1i4uJZ/IiHIwMHJPTsPr/AErzC8W+&#10;llz5E/5nP8/z712lkYSBLNhiPT/634/rmuhgFjOQME554Of6frXn4v8A3v5f5geUw2+oA/6rOM9s&#10;+g7Hr/SsrU7WCUDz+vGcYyD79u/49q9/GlWE+Dgjrknp7cj6V4j43shaC4EJx3/T/PH6V1Ybf5nO&#10;eR6ncW9p/wAtj0+h78cf/rFc5Lr2AAOgAHX1B9/TFcF4wv54ZbjBz0xx7df8/rXFWuvO8gE3bGSB&#10;1PTv/jXo/WfX+vkB67LFLfDMPXt7flwe3c1lS6Le/wB259x/MYz2PT0/l13g+/0qXiebv3P/ANbr&#10;jgeleq2cOhXhxCuccZznPY4FcgHzBO2qaYTEILgZ5zk4OeenOR1xj/GpLXW76G5U/wCkDjnkjnA6&#10;gj2+mehr6A8VeFbC4ggnzn7KSQR7kkY69f6c15heaQsI/wBSOox+v+fSsfqz8zHE7/MsJr7yRYuB&#10;xx1PXr1456fpUaJBqZ808HkA/THY4I/zxWHLEMYHbA65x6dM++D9QahtUmimBBPsQR+PWtjow269&#10;TVvNNEUgweMdev09R/gaoTAxDA5xj/P+f/r1ty3sSgCfngdR7cg/h/WqMtzBMcRYHTB59Py+goJe&#10;79X+ZlW1zOLkc4GDz19Md/8AJ/KvYfD9tBeR5OM+h9/8D/kd/IjDL5g5HOCPmA+nGe/6fhXc6Hf3&#10;FngLnBx17cdPfigD6usLOA+HT+5HA56nHPHf/wCv6968Z8V662mxGAQ8HuD1z/j9fxrobDxrcW+m&#10;3FueCQcfjg/T27f1rwvxr4juJpfI4HTntjr7jv6/lQX9Wfn+JzF1fDUpTMxww9e34Z47fl71HDDz&#10;xz7j3/z9AOaxLU+dKOehznp/PP6V1Yg8oA9yB39uOOffuf5UECjgAegFadppgvCOV7ZOenHt9R1/&#10;+vVOKLzDj8P8/wBOfWuh04wQHp6Z57459z06/Wg6FqihNoHkfQ49/wDP6fjiuVvrMWkucjt/P/P8&#10;hxXqlzcxGEYGeO30HoK4zUtOE/Qg8Z4x0x/nB/p0AM+xnBj4Ofu9hnqPTj/6/tXW25HByMYHOfY1&#10;566S2coiBwOD6Dtg475/L69a66wuPMTaTgnHB46foP8APPWuvDfr+jPIxX2vn+b3Jr0+V3+vOSMe&#10;uAetYH9rELOAT93jryR+Ht3rqJYBKB3OOec54+uMdO9Y82kg8gg55wD+vX8ufXHpUCWH00X9fccf&#10;aa5cCeeEkdME+meO/rkV19neHI57Dqec8c5//V071R/4Rz/a/wA/981eSx8iLPfpnB9uvt/T36c5&#10;1fVn5nTRkzQkE88HHU/579PzNUptO81x7449z/nrj685qGG5MW0rnoPT+efrXUWk5mjI9uMY6gfX&#10;+negPqz8znv7M/2v8/nVy300BDz9M/UZ68e/fpzW3LD5ePwz7e3fn8fWoxcQgAEdBjqe1dBv9Zl5&#10;/wBfMoQ6OsRBBHtyDj64Jxj/ABqBooPM6Hr/AI/yxz9O/fQ+2H0P5n/GuM1PVriCTqD+n88/57iu&#10;cf1l93+J3S/uYDyM8d/8/qP0qhJP5sbZwMf5/wA/hVDTr43ceDgA4HJ6f571oyw8D6D/ACP6fka5&#10;ySrDaAkEEc4xyDz27/8A6j6davRfvD5HOCP14A7+9Yr3flSAAjjHfoP0H4gVsWTB/wB9kcDJ5HTj&#10;8f0NdAWfZnUWsENljvnBPqT1659PrXRLfw4Hy9h3Pp/vVw93eNgdeg+vbv04/mOlc9PfTiTAIwv+&#10;e/TpXO936sD0PULa3nhGTgnsec5+n+T79K8y1LR7c/v/ACRx36/X+Xbp+daEGr3E2Bx2APJ6dev6&#10;VaW7byj9fxPv9eDj+ldB0E2jL9mh86ElcDP8uD+f8vpU7eJDBKYiDkntyD+PY/jWRZ332tDbxg2w&#10;OcY59PQZHf8ASj+wppcd/wDP/wBf9fpQc50UmsNIB5vPA6HdxjjOB7VxN40E10RCNv1z/I+n8vWu&#10;l03w1eyMYQtwQfYdCfrgVcvPBs9rcifnIwe/T8v59e1AHIRWfP4/Xn6+n8vbrXSWYEOMEDoOCPT8&#10;Mdf8nNacOj9M/wCcdfXkfXp0x1rQh0jofI7jn6DOfxrnA5u88TmyxkE446H6dvxx/nPDza9NrE3P&#10;GOfT3/D9ePevVrvwsNTjIA6cdf5Y6AUyy+G/l4n6Y7d/oM966AMPw5p08vtk9yM9fr07V7z4b0GH&#10;y++SeTwDnIz+v/1sCuLtPD89pKJs8AYz0z6DjP8A+qvSNI1A2aYzjAyfXjHb2/P3oA6D7CLPnsR6&#10;dsZ6n2FZ99P5WMHqM+/Qds9s5qLUPEkX2U9Tyff+Xv39eOorz/UvERx54BwM56/Tv9Of0oA62QiV&#10;Rlhkhe47f59P8aq2loN3UdfUHnjvngdPTv1rmNP1uKaM8nntjIJGP1qb7fNFyGHPqQCevXt+GB2r&#10;nOc6vUNJsJrWfMK8qD1B59+nX1P+FePXoFtLm2+WHnA4JJ756Hp/Ou+ubqee05P5Z7jn88f19a4G&#10;cFZZ/OBPXIPc98dcc0AOh1zyOfTAP8v8/wA6eNZMx45/HHt/SuM1OCZv9RnIJ6HB/r39ff8AGDTm&#10;uIJVMpzwAOQfr6Z549KDoO/EXmgeuM9cDv8Ay5rnrqz8m9E/HXqeAev64545xXT2pBiPIJI9R6Gq&#10;OrQ+cB9MD0OBj/8AXmq+svz+8DRt7iJ4/InG5W7Dkj8R785x+tTy6SpHBHToCPp6/gMH1we1clax&#10;TxMOox2/z/njNdfpcxCc9ee3Xt+uOf05rYDZ0mHyZRnjIA9B06c/SsrWLG8muR1Poc+uPT+v06Cu&#10;iEQIB3DkDuP8K09Mi+0nbMRwQMd/Qcev41eI6+t/yK+svueZnQproLB5Gc/jn1POSc5yMitXT/B8&#10;0EoPkcEDrj6eo/p9K9CvGt7LoM479eAep57evHJqoNaiAA9Bj/PFchymQkcunnO4Ajpzgc49DWyr&#10;BofPJXIHTPc5Fc/q99DPgQ4Hc4PGeuPf2xWVpupCNfJmnyOeScA5PHbt6f04roOg7WG4hB+ZfQfi&#10;fr/+uursbqHZ0HQent7V5nLfxeVxg89u44+nPP8AKudm8U+TwJ+nA9cY/PPrQVh916/qek6nqTRH&#10;g5+h/H8+/wDP0qsuosYick5wc/5+h/KuFsNU/tc4MvGBg/ofx9Pf8K61beaG1YkkDgA5x+PU9f5m&#10;g2J/7Tf0P/fQqGSfzcEkcj1HTrj37c+1cZe6u0MuCeOMn6Yz75546Uyz1Qzt2xnHX/6//wCvigDo&#10;Z4RJ1x0PX2wMHpx071p2NmLSItuA5z2xk/4c+5965+a8Ofw659cY9s+/f9KZJq/nW/2eM4yBwevG&#10;emf/ANX6ZvEbv1/U0xP9fgbv2iH0/U1Bd2iuBcQdcY57d+CB64/XiuY2yd+PqP8A61bFvr0VtH5E&#10;5yCMZ9eh/wAMnNeYLC7v1/QoPrn9mzGL6ZPPHPOP196vjxNBIjQknk/X1/xP14xXG6ii3sv7krnt&#10;g9h/9f8AP1rk0e4t7tYpT05I4/Mf/XGfyrqw279UPE/1+B7MGzj7vI/vf/WNU/7TYcY6cfeFc7aX&#10;9yDmYkgdOO2Pr9e3pWXO8xl6njGOn5fp9ak5vq3r/XzOrk1gpcjyMDkY9Ae/Pr/XvXQW+rXMyEHr&#10;19ex6f5/wrhLO188gYA9jnuO+f8A69akWpRW8ohAIPT1P+SBjiqxO6/roanVXeoTyxYJAwcdR04+&#10;nX2rippsE5IBIHfnPP4fpwKvXepxeVjB/I/59fr+FcPqVzPDyD16fkcfj9KkyxG/z/U7PSb+KObz&#10;h15HB+uT/kdfzrs5dVgeIywgZBGfUnGMdfr6flXgMV5PEchs/X/P4V1mmSXsyZJJyTwP0655rnxX&#10;X5/qdGG/X9GdifEsMJ5J9fQ88d8cfh3/ABqdPEhni4mOPp29/wBelcdd6PPNJ78f0z+RHr+Vatvo&#10;8sMeSee/IB6dP8c/yNc50vE+hm65qXmjqOnXPoPQ/wCPp+HIyXnm4DHoMdQewHr/AJzWrr0Pke/6&#10;fp7/ANPevPN0vqfzFejht/mjjOsin/eKAc9OmCe3+Tk4/StYQgjIb9fX8K5DTlmllUdccYz+A+p/&#10;Su8hs5ZsCEZ4APJ7cc8/5+tbgcxqck1pD5w6jjB/zx1/pWjpV6bs85AwB+IHufetm70eeWEe3Hvn&#10;+vft69+Ky7OCGyjJGTgntxz+vAoA6K50gT2h8j15P1HPPPv3rkJ9BIk5wen/ANfP/wBfFbEXiiC3&#10;JhEp54xgjGfwx/nvWXqOuEy9D6jr0xn+tBzlFlFlGSDj056Dv7kms2bUmPTk+meeg7/r+VULvUJ7&#10;zknHPTv649OuP8e1QQ2ssp4OMc4J+h55oOgt2l1Lu+8B9MHnt3PtWmNSfA4J4xnNWbPR4MjPUkZz&#10;645/P0/+tWnLo9vFFkDrzgenf6H+vtigBNM16G2hngnJ+Ydwe4ycH0yfrWHqWpM0vHcevTp1P5fn&#10;Va8sv3mO35/4/wCcevMkFhby4B44xznrx6/1x7ZoC5TjvGMikRqeR157deB/Wn3l23A9h069unsP&#10;6dK2YdHWI5BHtyD+fcfz61Bdx24x6gDuP1/oM4H8gDhrmIXriUnkDBBPIPr/AEqBLPEgB9fb9B2+&#10;v+NaE4EYPkcd+2eOnfvjp/jUlnM0sgBxwB+fFc555WmhMX+eP689O9SKZcDk9B3HpXUw6f5x6EZ/&#10;r68Y9eP6Va/scDHIH1YD/wBmr08M9WvP9DnMbTricMAD0PQDP+Ndnb30flnK8fQnkEZz17/0rJtL&#10;LyW69TnAxz9Op7e/NbYtQQOnIH8frXPiOvr+qOgzrtLefrwOh9uf8j/9XNvTdIQnMM2M4zu/ln86&#10;zp7KYyDH/wCv/Pv61tWhmixyen1/zz1qDoOis9GKfv8AIGOCf/1n/I5roR+5gPIzx1/L+fHIrH0v&#10;Ui6mFuMjB54554PHTFaN3DKYs5Bzzw2fp/L/ADg45znMyfUrfvJjGO59/wDP/wBbmsee9/efe9+v&#10;889vYVmalZzDrxnoSfbPrn9K58EYHzA/iK9PDfr/AJgdZfJBfWmD19s/55/XFY2lwfYpfvdffnPP&#10;4/p2qTTLsopExz7HrjPH4H2OaulrdnM+OQfUcjn/AOvxjtjvXI9zos+z+5/5HaLq7eST9Oe3559v&#10;/rdKy5bqEgcDtnn1Gf8APpXHajq80X7mBgIDyR0yc89T6+w65rA/taX1H6f41j9WfmY/Vn5m9rGs&#10;eTzn36/l/j+lc6Ne84YB/p/j1x/kVymr3M80uSfcdgM84JJ57e9YdhPiYZIz25/xz+dbEnbzkYB7&#10;cf1qkbzaxhxwSOfY8+n1/OttbTz4vw4PUZ9j/nv6cZE9mBJj0wOSP/r5+hr2DnLOmy3IOJYgR19e&#10;MYHr9eP612duYvLJMCjPrx6H27j179q4aOQWYBB9MjPT/P6fylute8iEDrgD3OfwNeedB1l5qREX&#10;X1wM4rlptYPIz+OfXk/5x/Q1y134j87gc4Pb2/8Are/9Ky0uPO/n1BxnJA/LP+TXOdB10l6SOueB&#10;0PPI/mP5flWVLP5nUj8x09P5c5rNLyw4wcZ7HuMduc56cCox0GfSgCfzm/zj/CmebJKQDOwA9c+/&#10;NPhi8w4//V+P6Y5FaI00Efe/Xp+tFn2ZzkcNlLNgeceAPUds+vNSzaPxz17/AMif8MH1x6UJdm3m&#10;8kZx07Y46+3p/np0du4kABIHQdR6f57V0Ace8c1rIME5A45HT05/TvV57wyREE4xjqfY/Xjj8a62&#10;XT7eYAkgEgdSP8+30/XAm0+39Rzg9fYgd/z9fbpQFzntsn+R/wDWo2y/5H/2NaPkgcbh9M8/ypfI&#10;9/1/+tXOBVg689eP5Gq17BK0eICQc+vI/A9/89eK0SPK578c5+v6de36UoYHHI5GcZroWy9F+Rzm&#10;IEkAH789B2aqXkze/wCZrX85v84/wqW1PnS8npznp+eaAMO2uLiCUGUkgAd+Rx/X/OK6gX0ZSCXH&#10;Ibv1456dz1/nV+TToJ4fT1z05GfX8fy98crfW81tcZB6YwQcgfX8D+XvQdB65pKQ3kXMKnJ55yT7&#10;5z74rO1PSBJKDBx9f88f5/DL0DUrcR4MhB3dMnr6H0/zxWtqWtQwgY6fzHBB+v8A9fOK5wLGm6YY&#10;SPfHof5Hk9eR1/Ot26iHkgDGQBnB/r/nP4CuGtfGMKzeTnr19uh6/wCcV1yXH9oRHyvYZ9T/AD+v&#10;HpjvVUN101e/qgFs9PmuiVHTp1H9f8jrXe+HNB2nFxD3yCcc/j3+uP8ACp/B2medF+/P065z7/8A&#10;6/616rBotvFgjHGOnb2/+t9KMTif6/r+vU5zGfTIIbU+RBg9+QfTPp/nmvOZ4R5vUA9cZ5P+PTpw&#10;K9vWECIjIzwAM9uffPPPb8OlcjP4a3XPngjsRnj1/wA++KWGxP8AXRr+v1A4uCQwxZxz0x+X+fy7&#10;VDPJO2Gh4JA/XPH+fxzXVXejjA5yOmfp24/TB9KqQ2luCBzkY64HQfy649+orc6DiZlm569+/bv+&#10;Z6fpWSbq48+A/wDLAHkd8r6/X2HftXp13p9t5XX9fz9P8+tcLcLALryQMjPJ7D/9Xv8A/r5x/wC9&#10;f8Hr/nc300qxvbYhoQLjGd2Rg+wPFci+mTWtxgHoeo6AdD/n+VbZ1L7P+5+nf6f168U6HU2z/q16&#10;+oHP0x/+vgetBz2fZ/c/8jX0uKGVDlSDyDjB9ef09KsNqUNlN5QBGD6H/wDV169BV7TZLeUgMFt8&#10;4PGOfr2+n48VLqVjbEef55IGOg7j64FYWfZ/czvLsOtWmBle2ehHpj0+ucVtJb299F+5AXGOScde&#10;uM9Mdf615/LCkYGJieBxjOM+wI4q3Z3s8WCCCOOvr0H6dcfjW4HfQ6HJPxCRkYz0OcD14B610Emk&#10;QC1In5+nJ9Dx+QySa4Kz8QXUJz5QPIGcnn8cY478e9aEPiW4mPIA5xk//Xz696DoM+9tLeGQdcAD&#10;t2HHrx+HT3qL7dDCPfHr/kjp9OferVzMbwDPt+f69u/euA1N5oZeD+ueP5/WvPA7WSQX0ZERGenX&#10;GfbH+e3pXmzyT2WozxdMn/OO3c1d0/VLiFs5B5+nqffjr61rXSW+qSiaIEHGOmOeOOh5H48+ldB6&#10;BpaZqDRxdScEHv6H2q59unzjeufTHP8AOsqCxmhibv0we/AJ/lWtbWnnSjn6n/J/Xig48V0+RrWK&#10;WV1Hi5BM+OCAe/Ixx/j9eK5m40+9tZsrxBwTgj+XP+feu+h0ZYx5/ncqBkAc4449fTn8/elrJ+yO&#10;MEZ454Gc/wCenvzXOZnnGpJe8cnHtjpx149P61S06UtP5MvIOffgdeOh6/rxXR3l1CZB8uehPfg9&#10;/rxV7TdPguZVn4U+5/wPT8vr69X1l9n94G/phs44/OwTcDp9M49PT/69WJtYMsvvwOTjsOfy+lay&#10;6QMDkdB/EP8A4quN1axntb3k46c//XP49qMPu/VHoG7BczHoR+HPX8e46+mM8VZlvp8Abh0A9ff9&#10;DwfX2qDT7Oby+nbGevvyTjtUk8PldSAe/P8Aj36d65ToKl080wGT2BPUY4/Tj+fFYM0E3UdOvX1/&#10;z+P4V1cEsEpCkdh0OP8AD/Co7yO3hcY5GBjkdv19P50sLuvkeXif8j3uyjsYUPy45OB3zn/OeOlO&#10;1K9hjhAtxjgZ/L/9dcM2oN5nfqD+XX8sGthb6ygjzPNwQOOnPf6ev1rwD7w4qbTJ7y/mvJifU8Z9&#10;e/6YqxdRywxeTk8j8PX8P6111vd28x/dY7c9Ov1qSa0gmxkdu30xxzz3oA8703SJ9QlIm4HXJI9O&#10;ORx7Cvo3wtp1jZRW/GccYB55z7f078cV5ogEMg9B168gZHT6+ldTpN/P9qUlxz9OOe579s+5+lZ4&#10;jE/19/X/AIPzMMNhkbPjaJWtfIg6dfzH+GPr7DNfK15b3P2maeeEHBJ5474/Lt6da+zZLGx1ICa4&#10;HIAzjvj+X6nPtXjnjDQQf+PeEH6H+g/E/wBK4zc53wTc28p/0hraDrjgA8E569eO47170lzYw2Df&#10;ZwO368nA4/DP4dK+ctE8N3H2wcY49vf2HHtXtFjpk1lGDPgAfQH8s9a7MPibb/j/AF/Xc6Dmr2G5&#10;lmnJiHOeoA9O/wBK5K70f91nj/P+fXse1emauLhoR5EQ7cjr+OD79OPXtXn2qXjQxe/1A57j8Cff&#10;+VaHOcWfDdv5h/l6c/lx0z09TXqPhbwuNRubcHFtbg8nPU9Pf3II9M15A2u3HmHkev3h2P8An/Ed&#10;K9Y8H+JDmDPUcH8Of8/j7Cg68N+r/Jn0lbeCrDyj/wAe+Mf3W/qM+3T+leY+NdE0mH5R9nOOO2fT&#10;178//Wrr38dz2VgT+HXH49cenoe3SvmzWdc1zUtTucRZNzd5wMdCeDkHHYc49q8h7v1Z6P1n0+5/&#10;5HWeBvA+i694itoDpltjqeMAdcE5/wDrDNfqn4E8G+G/C9pY+IpzbQSWmP8AiV2gAHJGeBjIz3xX&#10;52fDO7OgSzXd9/x8EDk+g54xj6/TNe4SfEa+NlcfZ5m+6DkE9OMcg89jz+VI0P0vj/bJ0DRhDbZt&#10;rc2rcc8juOM5B4POMfkca2oftxzazZT6ZY6qP9JAHF0SCBwTwfTnk57V/P8A+K7qT7fPfnU7gG5/&#10;6eyOoOR79enbms7w746XQZj5F9PNcZzzdsfrzwOPX2wKv6u+35/5nRdd196P118RfEOTxHdGafVS&#10;SR6j+XToe3H411Vu1jYeHfPtzbnUbnjd+Y6A4Hv/ACya/Jm0+L1/9ot/mIGT17E556nGMdfyr6M8&#10;J/HSCSzxfX8OehB5GBnPp78j/wDV0/VvX+vmcmJxP9XPrWXUbybAEs+f948nH0/TNfJnxj+GNz4o&#10;+0X19e5h/wCfUkEcduDzxx/Q9K7y3+LNjPF5sNxACCB8x9MDqD+mfzryrx78XIoJMzvbm36A8YP0&#10;56c54Pf1o/s3F+f3f8A83+0sJ2f3P/I+AdE/ZpvNY+IE9zH/AKNp9tzwMewwcYI7nrzyDX6IfA39&#10;k7WdX8RQXF6tzc21rjAwec4546/hjH555rwL45stS1ewuPJtl0/JJJ6Z+pPHTk/4Gv1s+Evxa8Ia&#10;RoXmm40+2uOckWqjHcdyev8AnOK9D6t/X9MWJzLt/Wx5Rrv7Lem+GtKgvb2eAN/z7Ec+mOmQP6E8&#10;5r4q+K0Hh3QbW4svJthkc59f8+g/lX0r+1T+1zJolhfz6THb3EGABnHJA9OfTnHpgGvyF8TfErxV&#10;8Tbrz7iMs2Ri2thwR1/ID07fr1fVl5HmlPV76CfUJxDgcnByRx0OOfT/ABrno9MluJTL52ADknkD&#10;P1P1xyOfxqKPwr4ieUTCyuMgZHUfmDjp/IdeK73S/D+rrb/6RZHof4cZ9icDPPofTvRmH+5v1Xn3&#10;Of6z5/j/AME8s1LR5pcAkcY6nrwB+eBz1FcsdM+yy5BGR+X0JHfHt7jivcbzR/NkGcdsjPT16Y5H&#10;49PWr1v8P/tEfnG3GeDwTknOM+n+efbw8Nhvu/r+v615z5ukiuNR48nOOOnPA6evT+YotPC8G6ae&#10;44GOR+fH8up6Yr6Sm8BwWcRa4H2bPp6f09eo6GvBdeu7iLULiGCICC2HBHfAHU8c/Tqa9vDYm34L&#10;06f1+p6WG3+Zi2+kW8F0OQMds9uMdK9m0CO3ht+efToOnHX6n/Jr5/a+nNwJsgEY4JHAx0654zXe&#10;aLrlxJH5J4GM5z2/l+H9OnT9ZXZGx3d3F9rAyfb/AD0/H+dcbcaCIpfPz368Y7/456jH4YrUF/cH&#10;HzLyMnA6dPr696h1eSdrMGHjA6d/8n86eJxP6AU4/EUNpjyuCMZ7DOD71eXVBq8kEJn+8TjHQE9z&#10;6444968n1mwvYQbgC5+uTg5wPvDPHv8AWuSuPEt/4e/0i3guLi4I4xnp25xx6Dj1yfTzPqyfb7/+&#10;Cefidn8/1PtfR/DOn3gt5ibbOc4IIOOQeO3+Hoa9DksNKhtW/cWxOeuOOBz39/8AJr4E8L/GrUJL&#10;v/SWNthQOWPbuTn646V7M/xQgvrTJn6evf8AX/8AWfpXWv0D61/e/r7zvPEusfZZAYMYAA69f159&#10;vxzzXKWfi+eWYQW4Ge+c49zz7ngV5R4k+I2lQxY+0QE85BPPH/6vauK0L4r6XHqlsVNvcfaGKkHB&#10;HGegP4e35UznPufQNHhntfOlhFx0J5PsenXvxx/Os3xJoOB5/kfZ7ceg7+3r06fnXWfCrXLLXorb&#10;5rc3F1xxg49unb0Hofw7n4nNZaNaeSIBjAyR6nH5c/h9aCcTt8j4vv8AQ4JL7ORbwAjIX+nTkf8A&#10;1uK9D0Hw5BNjyYQPbIH+AH07V5Be3c019cT+d+4N1k+4z27kdea9+8D3b3liJjCD1474B5JPv+OO&#10;KnEbP0X5HNhtu2hsf8I2sODwOMAZAx04xz/9cVWn8KwTv58xGABycenr+GccHvzXYSwzTfXA4/Ad&#10;h2/nmsXWEvoAIYLecDjkZ7jv0Gcf41iWeZa/pskQnEBGByPm9OgB/wDrnmvBr20n1G/8mDr6Hp9f&#10;Xp/Ovdteu7oSCHyT0BOT16HkdM57dSK53T9MuZ79fIs8HB6D6c9ARz+gqPqy8vvJ+sryJ/Cvwz+2&#10;czwj2Jxjgfl6cfnz11vFPgO2srX7PBCBzzjA5IH/ANf+te6eGdLuLWx877OfyPUY4578+/4YrkvG&#10;NnLLaXE9yfI5HXGSfT8uc5716OG2+RzYb9H+bPj7WdC0qytr+fyB/otmxPPsCR16AHJ+nJAr488e&#10;eMYEjuLewI46YOMA8eufz5xjivqj4n67/ZHh3xQoG6caPqhGCT10Zj19s/4ivyV0/wARX+veLp7A&#10;njPX3GDj6ckflg11BmeJ+qev59i3rOpeNr+//wCJWx2nHvkeo6/Xt9fXRsfDvxfvIv3MZGT129vf&#10;g9x64yPwr9Afgh8B/wDhKZbf/QeT0yOT68gZ/mc/jX69/Cf9hf8AtjRxP/ZR/wCPQD/jzB6/kR16&#10;frQfJfWfP+vvP5jjoHxmgHMbAhe4Jx05Py5xz196I/E/jPRZR/ajk4A4PGMfXg/y9O9f1L+JP2AZ&#10;4rC/uP7FIxZsP+PPnjjqBx/nvX4L/tffAjxJ4El1D7Dpc6/ZenX1HqOevPoKAHfCv4qTgW8E9x3x&#10;k9B1HX+Z/Xiv1M+D93pWpzW85wTdDGM88e3/ANf/AAr+crRNY17QJYPPh+z+vXoff65H/wBbmv04&#10;/ZX+L/2m608X96TzySe47DOOeM/piuXE7fI9vDYn+v6/rY/cTxZpOlHQPs/kDBtM53D8+n+fUV+S&#10;fxg8OWH9s3BmgB+03nbtxnP0Hpx61+hviD4j6VPoBEF/b82nAJyeij1PTr0r4G8X6rB4j1i4ghIx&#10;z/pRwD6EYGent3xz6Ue6eb+BPAa3mq2H2KHH+mDk9AAOc/hjp+fp9r+L7iDQfDUFgCMWtn2P+e/X&#10;GPpXj+gaMPD+nwT20/2m4yPzz9B3HTFdD4zstU1jw3cTGfNwoAHJB4/z156/SujLv6/E48T+i/Q+&#10;NfiF48+x3Vx5E/0/p/n+QzXx98QfixqlxMILK5+vOACBzwfX3/rmu9+LSapp11cEH8evf6gfrz9a&#10;+JdUkmu9d0+Akf6VeDI98/X6dfwrq+svz+8+dxO/zPSo9J8e+Lf+PGI3B7dT1HTv9M8e/odSH4bf&#10;FuAg/Yz2xgn9fy/+sK/aD9hb9lb/AIWF/Z2bD7T9q6/LnPJPpz/T9K/WAf8ABPiHA/4kf/kmf8K5&#10;TlP43PEMfxM8Pf8AITcjHHToBjHYfqenrU3w+8SXGoXH/E1bdgsOckjnkexx0I9K/ZT9u79mMfDz&#10;+2P9B+zfZuhAIxgjP0x398dOcfgFb6zc6Tf3DW56XJPJxja2D/Lpng96AP088MeHtP1l7CCxhXdd&#10;ED7w79OM8dPfPqc11+p+BLfRovPvjkegwPzHOMAf5OK+TP2b/H+raj4u0exnbKnWNL5yCBhiBjv1&#10;Ax/Lmvpf4z+L7iyiuvbPTnH+c+v9a6sNv8wE0/TNCmuliIxkc8/kecf/AK69DvvBPhy4sCtvCtxc&#10;cY5GePYk/wD1hXwrD4p8c6jN/wASPTbi4ABxjOO3pj9OBxx1r7j/AGc/hn8VfH/2Aavo1xb85weM&#10;gd+nBxz3GefpygfNHx38IeI9UuNHg0qEj7MuR1x0x27ZPv8ASuS8BN8bfA9/9u0q5e2AA5G7J5PO&#10;Tj69e3pX9Dtl+xd9qg06fW7Aw5tf7pwcc54yCPXHQ11N1+x/4UmtDbw2w+0HgYtc9vyH1z06ZoA/&#10;ng+IHxC+MHiS4B1y/umFyAOpORjHUjpk+n4Y6fcn7CvinRfhFLq/iHxCbf8AtHVRgm5Ge2Pbr9MZ&#10;9CcV9cfGD9iy40vw+NW0/Q/tBzjGzHfryME9hjseea/Hv4paJ8XvBeutZ2/h+e206254BxwenTH0&#10;5Pp0oOrDb/M/okT9rnwtqGjNY3F6uLo4zuGevQe3pn1/CvkP4sfEbS9biuJ7FgPtJwQMf/r/AD/D&#10;ivxDj+LHjPT7mC31Az25yOnGM/X9Rx9a9n0P4p311b4nuPtIOBhu/pjjGfp6Y5rzfqy8j0cNiT6n&#10;1fxDYabaefNNjk8dTjj16Y9/T8vK9I+IkOr6yLITH7ODk/pgZGR359a8C1fVfEOvTDyJrow/3Rk9&#10;Dz7cfp/L1r4WfC/Wpohqk557AjAx1wc98Y9MdcdDXpYbDHo/WfT7n/kfoZ8PrW3FpB55B+h/LP48&#10;/wCAr1a5sLdofOg4I6g449D/AJ7183+Ebm9sZbaxnnP0GG9MYOT+Htn0r6EtVvJbUjOeO5A5B9TX&#10;Liv97fXVfqel9aj5feeS69awTS9D+nb8ex7/AM+KxbezUxlYBg++B6+/4n8/avQ9Y0+380cjOPUe&#10;n5f56dqwofs8JyAMAevTH+c8elcJz/WV5Hjuu+Cr3X/tAhh6j0J9cdPXt+Nedv4ah8NyfaJicgYO&#10;eRn37jBzxj6YzX1nLqljp2mXBg4yAevOTg/jz7cfoflr4haw00Vzz75/x/P/ADig6jETxZpcE/le&#10;d35Hvx1544+nGc16V4S8faHoM097e3nUDvnHT1IPX6ZOcYr4G8Q+IxZ3Xnef/pA/DkH8uORjn8OK&#10;5C58S+Kb0gWxuLnjHfgYGBnp09OnOK7cN+h5mJxP5n6pal8e7CaxuBb3uOPXt2546Z9e+ecV8x+L&#10;viLrmtRz/YXPIyMdwDjgdx+eevPUfN3h7wv8VtfPkWGjXNyGORkMc+3OR2J/Kvuz4Jfsv/E7W/sH&#10;9reHrjqSBgn6jgDj0J789af1Zd0eJicSfBOr23xTuJbj7Eh5BKnBOR7Ecg4/z2rgrvwr8Z7zjy27&#10;+vAP1X+tf0v+Gv2Db68hg8/Q7g+p+yHP8s165Y/8E/fkOdD7d7Pv/wDWrq+q+X4f8A5/rMvM/kfm&#10;+GfxUA5sz0GeDjr9P6//AF4rXwV8TNNuRPPEfJA55b0wM54GOeg/wr+unUP+CfoNoSNDwMHj7H04&#10;rwb4kfsGapaaLcTWGhXH2jtttePTg46Z5xnPHWg5frPn+P8AwT+f7wt4x17RI/JvsntjJH559+uT&#10;7d6+gvCPxWt1urf7den15Prn1JJx6846da3PjF+yj8TtEurj7B4euPs45xtI2+vb+Y/Lmvh/xb4C&#10;+Kvhu5x/YtyBwMnIxz64Bx/XtRheny/Q9L6y+7P2P8MfFPw9Lpp/fjpzyD1+g9jn8+leReL7+xvr&#10;/wD0HH2fGRz1yMccnOeOnpnNfmNpPxF8Z6JFBDfw3NuBxg8N+pGOc/UfjX0t4O+If9r/AGcXE5Oc&#10;k8+n5Hjjn1rm/wCYz/t49HDZl8v61PdF8IzaxibyPbI4z+Gf859RXV+GPD8/h24guekAJyOB74HY&#10;/Tj+del+ANS0LUbYQCb7R2xkZz+H5c9fSneMNNmMYNv/AKgfw9PU9Bzx0P8AOsD2vrK6cv3n0p4H&#10;+JEGm6b6kc8/T2/D8KreNPHg1m0n/wBNbz8fUjjPcn8vr+Hyb4Wub5JxDKSbcYOPfsM/gP8A69eq&#10;2+nX17HiCI8ng4xnt9fXn8KDI5N9duBfeT5twBkH72BjB77vXn6V7H4a8bW9nbiD7aZ+enUn2/H3&#10;7g+leO69oM8Izzz269evb/OO2a5iwaa0uYGB7njnpz19OQPUV6AH6b/DbQ4fFJtzcRQZueASOg9T&#10;xg+5PX6V9y6X8LLDQ/DkBsbcXE/GOBjknkflnHNfmF8IPio2li3M8uf5c989Py7/AFr9CNE+NovN&#10;PtoIb4j/AEUgfNwCRjkA9cnGCOTXjnoHzZ+0Dp9vo2lXF7P/AMfJyPoMYJA/p+ea/KXWRqes6zP5&#10;AuLjJP8AET9enGenTPWv1p+McUHjCL/SP9J784AOfUfhk/X2r5J0L4SXsd+bmxs1H2i6APTjJyD+&#10;pyPwycUHOcB4KsrjTLSAzAgg857e3r/XI7V6dqsRn0/n1+p/x7Ht+or0iXwRBpuYbiHNwcYPUYJ/&#10;z/8AWrI17TVhs5/JODgA9j05B79c4yevpiugD8//AIhWMpuT5ExznnjBGPbP17+tYPhzw6J5RNOR&#10;wMDn0x1GfbP5eten+PNOEN/xg/Qj684yD7e9cvoc8NuDbsP35JOSOTz+QxnjjsPXn0PrP+x+fr5/&#10;1r+J4n1Zf0zpIQII/IhJAPHt16f/AF/19dWwlZZRk9AB1OP1z+dPs7YTEAkD2JxyR3/z9K1JbMQq&#10;DnIwOefQdwce31rzz21svRfkj0Xw7cW+eZecn2544/r9a9et7SBofNB+0bQMA4GenXBzx/WvmSwu&#10;J7WYFWzn6fQY68de3Ne1+GtYMjCHp0PJHT8/wqMP/X4noGJr2gz3n2ifyM+pI9f8/p+NfP8A4qs7&#10;mGbyPJwOgGAfzOf8jpX2HqF/D9k4APPYe+OR6H6dfrz8+eKYftkvXn6/r/n647UYjb5fodeG3+f6&#10;nmPhyH997/4Dn/PPr16+029nM8fkk5DDoDnt3I/H/IzWN4W8OW8JgJPfJ56ZJ79PYfTuK9SWGCGM&#10;wQd+pPPfsBwOR35qyDgdQ8IJqI+a828DsRjpkcqfy/lUuk/D23ilBGbnI/Lp9Bg/h1969AtLTzZA&#10;Zs+RjBA9cdOeAe/4e9dN51vp0I8jPY8nP4dv8+1cf1ry/ADnpfB/kKP346DoBz2/z+mazW8K20X7&#10;4t936Dn8/wCh/PmuyTVBdkAnoBnnHQen+fTuay9Tm+xQ5l569Ofpx09jXqAY921jbxY/0cYA7L/n&#10;8/6V4x4juYZvtAx+A+hOO/p2/Guv168Y4IzzjHp/jn+vevHb3UXFz0J5H1yO3+ffrXOc5Z03SNze&#10;f9e3X3/wA/wFeueHLeYck/mdvt/n/wCvWD4bsp7yX14A+uP1z0x+PrXvWjeFGMXn3Hbjp2yBx+n1&#10;ouu6+9f5gYesEfZeo6DuPQ15BeaOtxKZge/OMH8P8On0zXpviS5ghPkDGO/ue3Ptn/DJrMsLewnj&#10;PkzEH6c57/8A6vxOelc50GNo8MFlHjAzjJz7e36/41b1C886LGcYH4/p6Z/DtzWXejyZP89B6Yx3&#10;rLvbtoQCM4wDx346/r9eaj6t5r73/mBorEJQPOIIwO4z+vt/L6UBLebAIIHTqOgGO+Pf/J554X1w&#10;QDuHPt/9ek+1Teq/n/8AZUvqy7r7/wDgi+a/r5m6NJsj0gB+mTVy10yG1lDCHrjv0/Innt7UywnM&#10;pHcDbzjr+v4c11aND5X3T0H+cfn+vrWg7ruvv/4JyOsS+XD+4G32PPU8+nHX8a43zimfOII7j9c/&#10;z/lXd6xHAIRx+OR+HX/CvLtSm/e8EZHHX9O3+celBWI/y/Q6mz1CVj+5yBjjjOD2x9anu1vJov8A&#10;XnjjB9frx/hWToGZuvODzgent17/AORXcSYEHUYHGfzro/r+vU5Tx250bzbkedycjBz149+3/wBb&#10;6nfsdM8lD3xnB4P+fTmr9xPiYQjGOcc9iDnjn9f51sQfubYnIGffkknP07dj+VTiNn6L8joOE1LQ&#10;YJv+WH+fX0/rjv6U7S2+xkkHAGOMf/r/AKmunvLwnoc/jz7f59ulQwWvnxGY447ng8HHXoPwNLD9&#10;PT/MxxO69TjppJpJOpz0GPy/p/jWrpGj+e3OOvp/Lpn8OO5rbtLP5vx+vPHfsOnp3610umxQxLgZ&#10;wCT0P5dBkflTxGJ+f9fNfiSU10eCCIkkAnGenf8Axzx+eelXLNIJTgjHQenTI7kf5/Xn9Y1cwyjj&#10;I6cc/T6f56VPYvMbZpznODjnp2APasToOmFhZYH7rPvxzTfsVvFzBCueDzyc8dvXtjnp64rjZ9Wn&#10;g7jjnPTj/GtPR9SN7MAeoAB5/A/0PQfzrnOc2ptNE47D8Rkfl+P/AOqs0eFRFEZzBnHTn/6/pyD/&#10;AEruYbPODggHpnnn6/T8vbrXW29nCtr5E4O0jqMHnt0yT19a6DnPAf7JvITkzfqfTHqMYz/nioJr&#10;G86+dx6Z/wDr+v8APnHFe4Xen28MXUEn0xkg4wPy7Z/KvPdZuoIYu3XkZH8vT+tdAWfZ/c/8h/hy&#10;HyRnI9ff8/xz9a6PUNfhtx9nEP2mftnGB14zgn+Xr61xGna1bqwjMwAPOAe57ZPTvXSafZW17ciY&#10;Tep4HB9MEHpUYf0/rU6CG21KSaUfuQO5xg4Pp07f4Vo3VxPBakg9Tk5/Tj8f88Guw0rw7b+d53HH&#10;A6evJP5Vd1jT7eGI857dR9cHn9R+VPEbP0/QDgdMiN1/rzjPY9fy49euazPEdnDF/wAe8K8Yzj5v&#10;6+oz+J9affalbWsoxLyP0x7ev50ryW15Ft80k4zxycEA/wCcfyqunbQrDfF8zyh7C9+0D99jkcZO&#10;Bwfw/wDr+9fQfhDT7eC0t/PwfoemT39fTvn2rkF0iAgHdngZP4Vo2l+dOj7kD09s9/x9P0ouu6+9&#10;Gx3urmCWIwQgAdecDr6kgdx09MV5frMQaIrDjz/UHj2x+HYVHeeKZ589OvqPXt79h/SsfTvPluh5&#10;7AhunPU/Tr6fTPTtXOBUHhae4HnfQ+34+ntj8fWo57V9GwfOxwM4I6jHXPT8fpXtEcVv9kPHPHP5&#10;9uvT2rwvxhomp+VPPBNcnr6/44/zkVzh8wj1kLKPttwCMDgEDH+PTnPvXf2XieyhitwCP+Pf0xwO&#10;uOM5NfEt82uwzT+d9p4znd07Y9PzxXSjxrcYAwc4H8Xt9a1+rea/H/MD7U03xAL0/uD7gn/6/uBX&#10;RafqUME3+m4YH05A9Pp3/OvjPw542MCf68j5j2J9uenQfr7Yrrh48ue0/wBMZ/wqyr/W/wCuv9Ly&#10;PshfFlnDEeTjtyOMe/r/AD57YNcNrvxEs7yL7PDkY75HJH+cn614Rb6vf31lPP8Av+mAMnsR0A/T&#10;2xntVDRNA1XUrr9+LnHHJBAP5kfT2rb6yvIf1Z/1f/M7ebV7y4YzfaMYGccfUDueOBTv7Yb+9+o/&#10;wrTfwrcQWpIHp7euc8CuHvtMniuTx0569skjH5//AKqoMTv9x6fot1PNg7hj9OvtXZi1t8DORkA/&#10;w/415No2oNYwYlzwfxwPbuDxnFdjY6lPeHjp0HOfp36fjRdd0chp/aZx3Ufjj/2aqF3d7f8AW4bP&#10;XHP8j/8Ar79K05LUG1M5IyDgc+/9Mfr3zXnep6k0J4Ofp+Z/H8Pr6VGI2+X6IDetXsvtME0y/dbt&#10;2AyATx2449PevWF1vSxD5BwMgce+Bn398V83W2sPDMPOJI4HqB35444HXt0OOa57WvHn+m/ue2By&#10;Oeox/XofTiqXn0/yH/unyPZfF9hoesRXGRzjtyDyO3f88kdBzXxb8Tfh34dnix9nBuPXHB59AR6j&#10;nHWvfNL1qa9jE9xOe+ABgAdj3P6/yrA8RQi97jn0J56c9f8A6/T0pnNif9r/AK7H5keJfAup6Lum&#10;8OhgbU54BBGOOMgdfYY/GovhP8SviXB4wGhi6YjGcHOcD7vuc9BlemepNfdWveHPJ0u+nnht/wDj&#10;zbqMHAOAcY/M9ufevnf9l3wefHn7Rs/h2KDj/iWYPb8+mDkfX1qfq2Dxe+/nr+X3eR5mKzDNuH/9&#10;tyXOGn21Wvpa3qf0A/sUfBLx98UtAF7fWn2n/Q1vOc8HA68fL7dBweozjZ+IfgLxV8O9duW1SE22&#10;n2pJGQR375A/E5PbgnAr99v2DfhFY/CTwmIJbOBVutI5F1aA/wDMG68ADgYGD1FfEH/BTuxsND+H&#10;viDxDDFawMMDFrx3PbqD9DjpmvGzLgrJsXuk77s+74T+krx9w9b65J/Pp279/R2+R+YWkfGPwFbN&#10;5F/dfv8AOCc+nbHQcdscEdORXa23xF8EanGRbyDH94Hr6Z5A5+vf8/5k9a/aF1e41/V4ILu6/wBG&#10;1jUucnB+ZvTGO4754zwDXeaD+2FrmhRDzpLvtybYDgAdBz688Yz06mviMTwBi+69H/w/9M/qrI/p&#10;a5VisH/tqfbW9r6P/g/fqf0arqOk3pxY9TngdsfnmpBp003ToeeOfX9P/rCvw48F/wDBQm5WX9/v&#10;yT/FbdB+PbkHHPB9QK+ovD//AAUDgltgN8QycHNsOmM8/NjHPXHX8a8TE8IZvhbW1/ry6H6llvjz&#10;4b5rvmz+7/O35n6OjR70Y/c/+g88fTPYd+go/se7/u4/D/69fBlv+3lbykZuIgOB/wAe2Bjggcnn&#10;jPtzzW/Z/tzW0x/4+bIYwMfZQMdecYx7ZPIB/CuX+ws48/vf/APpMN4reG+Lf/I2a6a7Pvvf5/if&#10;a39gXp/vevfvUos2t8eeCcA46H/Pr+WK+JdS/bl0+zi/4+bM9Dn7L7A4xg9+cc859K8Z8Sf8FB4Y&#10;l6xN3I+ygnr254zn8j7Zow2RZxit7/O629TmzLxe8Nsp/wCZs29PPf01+f5n6hxX2i2PN8Rzjknk&#10;jv1GPTufpkCuR8W/G74deGra5E94PtIXHJAwRjOeSMk59OB64NfjH4v/AOChNzexeRbiQDg/8enT&#10;n0x3/L6A18q+LfjRrvxNl/dyakPtXXBOenGePT36Cvcy3gjF4r/fXfytr36n5dxJ9KTh3K8H/wAY&#10;sv7e/wAT/wA2rfN9baXPuP8Aaf8A2tIdd0240jw7qrLt7BgcZwegIPsBk85Br88vAHhLxX8R7+3v&#10;NUiN1z9t9s5J5/Edif15teD/AIJahrusC+nlv5zcdftV02OufpgeuRx3r9K/gr8PrbwdFB58NseT&#10;ycZ+mM/X09OK/UMtyTB5Tg/039T+M+NONOJPEDOPrudu9/8Ahv66mV8Pfh3NoOmQCeEeeO5B/LH4&#10;d/TNenWpv7OYGY9gOe3p6dvrn6V6nqK2MMQ8heTg9R3/AAH/AOuuD1GMGLzsjOccHv07d/8AP06z&#10;50V9UimixOAQcYweemTgep4rMumgYfuBjgfTnGP881xdzqJikx247+nr3NXNN1J5374zjn/I9Ppj&#10;3rjdfGvv+P8Akc43WVmL25h4wMcdMg/pz/jVZWmhiJB59M55/wAPc/0rpbuIeTnj1/D6/Tr/APWF&#10;UdNtredjyOP/AKw9R/Wj6y+qa+X/AAAMC0s55boeecjGef5n6A9+2PQ16Kkelw2vT25+me2O3tWZ&#10;eabLaW1xOCMbRjnJ+o9h6+nY9K8e1jVdVEnki449vTjHr06YxmvSw2z9Dl9vi+7/AA/zPV/tVjLJ&#10;wvB7g+hx1Jx078iuL8VYjA8jIHB6fTH+fbJ4qv4UW4lT98wyc8Ec+vTP5nvWx4jyIQMjgL25/nXU&#10;c31l9vwf+R5/o1/fbCSQME9sdz3z+WeK3Zbwy438HHOcZ6Y9R71XsbSCG3YgHOScfU5yT1/XPpXP&#10;30sxueXIxjHzY7+5oOn6yu35nbWVrBc4mIAIHAzzwMdOv/661dX06CaAdsAHn6AHPJ6//rri9I1E&#10;g4JA57fgPXvg5rqLq6mntDzwM4x6c9/oP5k96DE84lBtbjgjI9/Xr0//AF5zXW22qWIiPny8Y7k9&#10;vqP58Vyt7Buk872/UD/PT8a5a9knh+6T/n09fXj9K5zk+sv+k/8AI9Nn1Cxu8QkDBPQcfj37fl+t&#10;UY9Bt45Ac/ljPOD1x/8Ar7da8ysLm9+1Dnj5uf8A6+fz9fevaPD8QuhidvfnHQY/liug9MktNMm3&#10;ZUZhwQew/XA/z9K7fR9HEbeeOPrngD8/8+lXrdrGGM8ZwMDnr17Y9aJtfgiwIByMZ9Mj/Dp+vtXQ&#10;b3Xdf18zobdtLhTM8vB5J6HPpjnp/npVG8fS4x58Kj7R9e31GCBj369T2rzWfxPZ5n56g9uuCPbt&#10;2/pXnt58QTBdzQiYn8O3b8sdv5V0Hm/7X3f4HoWsa6RNyCAeufasyyuopDifBGcjnPGOfXtXkV74&#10;qN5KDPKSOucdAec9P85/CteDVbjjGOg/l/XHP4c1znWerXca+SMFfz7f5/zwK4bUo4O8p56gjH5e&#10;3vx/hZsNSeRMTYPHTGRg9OAP8nPSq91ZzTRcevU89fyx1oOc5tTbxSg+ceDjoAffn2/lXSw63AuI&#10;QM5A4A46Z/8A1jrXnl7bXkUuckc+ox/X9O30qTThKJIAW5DnjIyD3+nPP0oA9f0+4ijPn4I44z2A&#10;9j/n9DW1Lr8MUR5688D29u/+cVyElpLHDCNwJyc/MD6fXP0P51lTCXnn17j8fzPSgDcm8R3F3IP3&#10;PHQYJ4+uAfau00/UjLbYJwemCcd/rnr6446V5rpv32+orXN2YYyRyT+v5f5zzz25zoMTxHCb0HyR&#10;g/T8ep/M5ryyfRb0maf7NcAgHGBxk8Dtx68Hn8a9VOowyyZIHP8AnHvg9yK2rGwgvYyOcZIBP+f8&#10;8ZzjFc5yfWX1S+5/5Hzakl+LkfujkD/ORnP6D6CvW9AvVVMTzEnOPmz247de9R+JfD9xpwxbwHHc&#10;r9Pr6c//AF+K4DT49UF9bifIww/DrjPH5ds4roOs99stbliI8gnpx6/zz/noeaZqOq3F6OTjjsOM&#10;9z7D6Cqmj2WP9eD2IyOe3Xmte8s+AfYfTtjn8uM+vFK67r71/mcn1nfb7med3tzDDLjv7/TPTr34&#10;z+lUo9eP2lYBn2OOCOn+e9V9fsZvtPnc4/3j25GPbj0/KsOx/wCPpeR1P8Z9RT+reX4f/anT9ZXk&#10;evwzwRAEDPQn26ZwP884p8zzGLOTyevt+HHr1/xrM02HkfhnpxwMZPT8OK6SUeVDxzkZ9Og/H179&#10;qCjkZYbibrF19vpj6n3qrHoU80o/cHnkfTtwcZ9a7yzSAsOOT2z7cj6/5z6dFBFB5bcHP/1/T8Ow&#10;/OgDzi00D7JKGPfGe/OB6ema31tPKtmIPfjjJ/kcdu2c/ia6SWzH54x/TH9T+HtXOardmyi4HXrj&#10;3/Wg2+rR8jgNe0hLi4E5nAGOncEfh+dU9DtpheCH27nj+Xbj/PNWJ9Viu7oQ4PJ57Acc4/8Ar111&#10;lHbxRCfPTHHH09D6UGJPdaELuAQHA9T9fpnr6575ry3VrD+w5OOpx064/PoP1r6Dtr+LyzwMYGAe&#10;fTr1ry7xTD9skn6c9/bn1/HnGaDoMLR9eOQB7fyz7+g7V1UqW8487ziOBkY68D15/wA+9eYLp19a&#10;yAwQFf6/Tn/9fXvWlaatcvKsE3TGePYc/T+f0o+q+X4f8ALruvvX+Z3vneTFwR2A5+vYeoqhNdt7&#10;/wBfb8R+o/Kq8D+ccZHJHQjoR/ntW0ukTTxcYxnPOCf/ANfX3/GgDT0fWMe2Md89ce9dTJc288X+&#10;tIPp17ZH9a85awmtRmL73fHY9cD8vxNR29xfeaOfzGf6mur6v5v8P8yfrK8juykkQE/nEgdODnAw&#10;Mfr39z6Vah1wrH5DEgnj9c+3+fWpdPhWW2In57noSef6f41ianZiOQeQPpwO4z+vv6muX6r5fh/w&#10;A+srt+ZLPLlvOJGeO/II4+oz6d+a3tI16KEjPtxnj/69cB5lwMGc9Ox9umev09TjFc5qmrTwyQwQ&#10;YHUnoMEn2x149MD8aPqvl+H/AAA+srsj6ms9UsCQftEOSOxGPfp0P6fka0xrMWB1/AnH4V896BLL&#10;5f8Ar29Oh6nn8v8AOK7WGWXj5gR64Xngentzj1rnOr615/i/8z1yzvjLIvzcAA9R149f8+9S+KJ4&#10;mW2+zwqODnoTnjOevv8An7VwGn6i27Hfpg/gMj3/AMa6dj9tUTEYPp9PzHr9a5znOR1eePyQPIUn&#10;HP8A+rt+HevKdShEsvUfnx/ng/p0r1fUbKQjoDxx0Pb8/wBB+dchNoIGDwO5z75z19eP6VzkfWV5&#10;Gdoaygnz5iecd+B2z1HGMdf8a9btZIJo8HjgHt29uK8gnk/sz9wDnjkjoPX2x+ox+Vqz8RMCAZjw&#10;Bxg9RyPTj9M1n9WXdff/AME5/b4v+Z/cv8z11boafICDkAcnrxx6emR3HvjrWFruuvNFjycepzn6&#10;H+o9eKy7Cae8TnueBnp9fYg+n0rdfTfMgAnIwBwT/wDX/L+nFP6t6fj/AJnThsS7nmhui0nn5bI7&#10;du/49v8A61btlfxzEDb9cg9ff1/z6ZqvqcPk8Zx6464/z7frnFfTDbwof3pz16Y5+v8An2ow2G1H&#10;icT/AF6nbQdR9B/I1XvZZ4sFTx9B/gM/56VFBqVvx+8PYdT6f/X/AMM1bkkt5oiCBx0OfbP1969M&#10;8tYjGdJN/Nf5M4HUpnn6wevUA459vx/XmtPSoo/sRBgXJzwfqM9/y/zjpxp8BAOB0H8X8+D/ADqW&#10;TSBa2puMgnPAz37f5x69RS/2PXSWnkzq+s+S/H/IzIr2GDGQBjHp34PpgenpzWtb6rFsPYY6fU+3&#10;5D8xXjnibUZrSXII9evp0HJ798HsR9MfT/EVx5oM+CO2Oe2e3064rp+q/wB38P8AgD+s/WtH8v6Z&#10;7tdXqTY/fHngd+x9xjpntXnN7BeXdzxOSfr+fH+TVMa6CB+9PQHjtxV+zvoTMJppj6nP4H9PYdOa&#10;f1Xy/D/gBiNvl+ht2HhycR4nYY6k5GDnp3Hf0zVPUvDljL/qYAJ+OfXng8j07emK6iy1SKRhDjIO&#10;M8HH0z6//qNWNRh3QgwZB7/if0Nc2nkcJzGkvNo/Kz/ue44znjoMD8ePoTXQXfjGzWEQFsznocY/&#10;M4/THFeaanczwy8H88Hr1rz68ub/AM3j7QePU/8A1v8AOPeug1+ren9fM9ll1QzS565xjJ/H9c89&#10;v5V1+ixw3BzDx0J46+vUda+Z9Pv7/wA7E4uMAYHXt+A9uc+31+jvB8pEQG7BPPOP5459/rQH1b0/&#10;r5nok95DZRDjBHX15BA6DpWK2poZVPnHkHrjPOPbt3+hz3rC8Sai369/5fQ/0rz/AFLVZ7OLI7jP&#10;vggE/UcdiKAxP6f5HrUXiWGGQCZgQMdCDj3P4V21go1OLEXc/p79/bP0r4kfxDc/aQPf7uT6Hv8A&#10;rX018MfEjSxZnz3weox05Iz/AC60GRqa/ZzaQ+ZeRgdP64Pb6evFcrd30cI6dVBPB78+/wDj39K9&#10;a8UPBcQ/aACTjtgdeOnYegIPSvDdZuIoZePbHf8AkM0Gv1b0/r5mrZ3cM55XAPtjPTgf4+wrohfW&#10;UAGRggdx+HTjivJI9YbzBjoDjHp+X49/w9NK51FpgDyAByP8+5Pr78UFno/9q2W+DAB+Y9iTyR9K&#10;y/ELWdxDP5MABIz359xg9j/P6VwkTz/aIOTxdIR+f9B6cfhXWPmaIg5yOOPf65+v4+tAHl6ab/pI&#10;9Qen+eePbjivTdPtbf7MR35479ux/wD11hz6ZPFJ6Drzwcce/pxVqG78mM/NnBAOCP8A62OR0/Hi&#10;gCW80y8J3IQYOMjI/lj06D6ccVgzaQJv9R1xz164HqPXpz/WuwtL0zR7SQOBgE+nf09e/wD9eeWJ&#10;YYjyPmGev+f8/Sgwa16nA2NjeafdhgQOgPTB9MjP1+nua9l0nWYltyJuvp1/Dj3H9cdq8lupjNL1&#10;44HbHP8An24xwa1bFL3YdpbHtj/Cg0+ren9fM3PFRFxDcy2XDcHGcdeBgHt27153pb6nBdDnBPUn&#10;GD9OnPPbvW5erfSy+SVuNucZG7vz6Yx+Xbk1Qnt5onAOQcDuRzgH/PsKDrPpXwdqZFtb+cQfXnPP&#10;HJ/D8Mc10Wurpd5akEdODg9+OgwfX/Pb598N66bNNucnpxz057f5+vbvU1r7ZHg8Z5Gcfj16UHON&#10;u9PsYYvlUnP/ANc/jWHaxwGX9z8vqSMd+M//AKvxrSleaeIjJwMYxj6DnnjH+etcfqmotZnHJA9v&#10;r6d8fQfpQR9W9P6+Z1yJeRSghx169Rjnpz6enarcktwPmmYHHPAz3+vH556mvP7LXmkPkgH5uc8j&#10;kjB9q6xL2PyT17DGPUfT8ue5oD6t6f18zahkspSAy46fn6+h79B/9aQxwjtj64/xFcva6pDNfrBk&#10;kD09se351dvLwjjPT3Gew/T+favNxOJD6t6f18zaljgwDjsM9MZx09PT/wCtXP30/kjIIx+HHGPX&#10;t2/Glh1mF/3PqRnA9Pwx7/z6Grz21vfREYwR+uPcY/8A10fWe9v6+QfVvT+vmef6g895znn0BPH+&#10;fwrgbzRtUupczZPTB4xg9+Mfy7dq9xGkQADLAcDrWbNHCMcYPHBPoPp6fl7Zrf6z6fj+iLPJYtHs&#10;oc/aQTOOeOmewHHpxz6+1b1hY3cUoMB6jqMHI6D/AD1610s+kCaQEHr6Y/Qf55znFdJZ6MIcc9h0&#10;Pt/+vv61h/aT/q5H1b0+/wD4JgXVtqs0IxF0H4njt/8Aq789MVz0cjwSjzRnHY84P6Z/z0r1pceU&#10;QG+nIz/F7VyN9p3nXPXOcYPr9Og4HevRw2J+QfVvT+vmdP4budLyPtEuAc4GSPp2Hrj/APXXremX&#10;FvPJAIBgBupPboAeg56c/WvEYbIWbQHPfPXJHbsfxr17w33/AM/3aPrX97+vvOf6t/V/+Cd1qD6Z&#10;eWNwtyvOBx06Dngg5HTnp0x0r5T8bab9ouftFkP9H9D256dBn1/r6/WF1Z8A+SMYHIH9c+n64xXm&#10;PiPwrPPaz/YYccZ78D16HHHv1p/WvP8AH/gm+G/R/qfO+ialFYFoZxweckep6cZ/mPzr0G31CGbG&#10;BwQfXjHvXnt7oE9nKfP9OnHbr1/p+nNQf2t9iQwgkkj8hxwf8/TpXQedif8AfUeiXc44wR0GOe3G&#10;Pw+vI/CsqPUWEig5ABxnPf0x/npXCxa0ZmHPA/n7/XB71rpP5oGT+o44yB/hXOelhv0f6nrOjX0M&#10;xAZenHPUYH+PqMV0zpYGL9yME8kZ6cZPQDj1HP615Bp2o+Vj04zyOuPQDrXpWjz+Ycy5I4wB9B/n&#10;nNBz/WfT7v8AgHGa3qRs7owgZGMjGen6d6k0+9N0hBxj7vPHT29+9dx4j8NwzyCfyM8A/Uke3515&#10;6YBZnryRwBgdO3/1v05roOj6z/Vn/ka0enCW5Xzv9QQM469B0/z25r2Tw/ouky244PPHb37/AF9u&#10;OmK8Qk1dvJK5/fA8HqMY7kfn9fzrT0Lxa+nHM0rEEnt/+ofTj/CucPq3p9//AAT62ttJsIdNIgGL&#10;gdz3/kf8fTNUZsQKJpiDg8cg9PcdsemPevKLb4hYjJM57cn6fl6+lc3rvxNhMXkCb+ec/hwPSuX6&#10;wizq9Y1qwgu7jzpQBz3zk/1/yK87vPF99Dc+VblfIPcnHH+f19OK5GbWf7RmBAGD7f4j6H/9dN+z&#10;j2/T/wCJrm+s+n9fIj6t6ff/AME6u/vJr61OZsz8YI6c5P5duQfYVyM8kqY8+ckDj8sjtjv/APXr&#10;cgkEEW7jPAwQoI6ewPI/n6Vzeoyic5JHB6fL7+oPv+X5n1n0/r5B9W9Pv/4JzHiLTxrNr5EGM5x6&#10;Z4yeOP6emcV88614TvrS687yPxA/X/Pt6V9V6HpM090COmOckHk/5/nmuluvAkF7/roc9OmDn659&#10;fy/nXQsSutgw3+f5s+ZtIeaGGDLYwR17ckf5zXpWmG5u8fus446ZBAPByfr7Y6Gu4/4V9p//ADwX&#10;25X/ABrYtNM0rTDxCOmeTn1yOO3cGvr1h/rav38r3+/1POxP+X6GHb2eEIMI9Bwf8cf/AF8ZqtNc&#10;wQYBHIA4OT29OO3rXch9OPRSfy/wrkdS0mC7lzDkc4wfX26en+FP6t6fj/mdhzotJ7j/AFEQ56cc&#10;fgf8gYxSWug3H2m3HkD7x9vXPcd8/hXs3h/w3BFEDNB36j8zn6V3UPhWDfAfIP3s8jjk/WvE+svz&#10;/r5kfVvT7/8Aglb4e+BYdYEE32EfaLY7vy9ySecnvzX2P4J+HEFzNB9vt/s/1zyOmf8A9ePbNcZ8&#10;PrODTR/o/HTk+5GPTv29K+gLrxjpem2f7+XE5A7jH8x17d68vE5ljO+nrrb77/idH1n0+47W58Ja&#10;HZ2nMx+0Ecce2OxI6fTp2r5w+IaXtrcie3PA4/HHf36d+9aU3xCvNYlxb3B7Z5PH4k+nHX2qO6F7&#10;rsc65ydvbPUDuep4x/np4v8Aaf8AX9SOn6yuyPn698ZatBKPPhAxgcn/AB/l/Kug8OeNoMme4m+z&#10;duMdRx1PHX+eBWL4w8Nan9q4gHtx3HHp2NcZF4T1SWSCH7Pyx4OOPrxzzj+Vdhv9ZXl959p+A/ij&#10;ZTmD9/B6ZwSOM+h9j6/UV9D614p0vUfDtwl1PBbz4HOOgGAD6+n8/avgvw54Hv8AR5LcwQkQA8jo&#10;ee+MY698+uB6y/Fvx1P4U0+4txOcGzGD0P09/T3/AJegeUV/FnxU13wxfm00c3FxYd/sxx1OfpnJ&#10;/wA4zXzZ4s+MnieLUv7ah1LUba6GB9mF2cDt6jjnJB9j2xXl0Xxlv9Q1AWU9wSLnK4JJzn2GOnX/&#10;ADzs65pdhqdpcTzjJwM9D2HHqfr6/lS/s31NfrL8vuf+R57P8cPF83ib/hIptUv9w/5djeEjoeR2&#10;HP4evpX68fscftV6hc3mj2Wpv9pt/S6Oex9+nPvya/CTxXY/2SLj7P7c4PQf09M8j6Vo/Cr426v4&#10;I1CCaGZrb7MeMe5/T8euOldX9nLvr/XmH9pf1d/5n9g3xK+OGkz+FZx/Z2nZHsOePccf/r461+Qn&#10;x81fRdf0W41SKC3t7jOBjHJx27Y9CB6jHNfID/tk674jiGlm+P8ApXH/AB9H0xgc8f59M1h6t491&#10;zV7D7FMxNsTkjdng88EjH88cUvqvl+H/AAA+s+n3P/I5k3c8sojH+oJ5AGfXpz9Afx6Vxev6QuoS&#10;CCfp9QM5/Efz5xXoejRiVO3U55569OvGM9enrW5deF7e+i87uOo79MHj3Oee1BzfWf6t/wAA+Ip/&#10;g1BqOsznb/o2Di6Iyc49ePfvkY6VZ1j4Dppdn9ut1JI46Y9Mngng/XnBr7y0rwfBDYkzwcdO3rxx&#10;+Z7fjUHiOygg0cwYz0H09B69+5r0Dn+s+v8AXyPz0sNJl8NTefNekcc9eO36Yx69/Su5/wCFu2Nv&#10;BBBPqlvnOOnp65I/x79DXIfE69t/tU9uZiZ/yPT2H6ZzjtXyFrHh/Wr3UJxYi5BPufToD1HHt09q&#10;rE4n+un9f11OT+0l2/r7j9OfAfj3w3e3gP8AasG70yOn0wf884r9SP2c/Btx4zv7f+y4Mk/8+oAz&#10;/PqM1/NT8O9B8RaLry3N6tx9n297luvc/l+Iz0Nf1AfsI+Nb/wAN2GkXtvHbzXOP+XoZx6fj36em&#10;O1eH/aT8/uH9Zfmfrb4O+Ay2WhW097MSRZ/7XHHofm/TvXwP+1J4N0HQNP1Hzzbf8eXfA65IB6V7&#10;z8Sf2yde8PW09tpUlsNRx/x7A/T9MjPJPHtnP41ftV/tV6x4q0y4ti9v/aA5Nt27YGeR/P6ZzXPh&#10;n9bxmv3h9Zfn+J8IeMU0k+I9YE/2b/R7s46Y4xyMHnkjP1rzDxcltewweRgYPY+h6e39Qe/fxPxL&#10;4+1eXWr6c+5yW5zj8uvOOlX9G1fVrs5vIs2/BPHB7Ek8gf5/D6PD5b9Uxn13+kn/AMDuc/1l+f33&#10;K2o6cvmfuCBkDPPp+XX8/wA6qDT7yLBHoM4PXgceg6j867H7BbzSDtuxjkfX/PT6dq7XS9DsJU5B&#10;GRjBx/Lr/np6+n9a8vwJPNdGt9QkbAiPHAz169xk+3bvXovhb4Yz+I723vGtzbG16WwBGTzzgdc/&#10;j2r0Xwx4csPtZI5Hr2/X/wDV+NfoP+z98NdC8R3Z+0AH7L9AenOOv5d683E4k6vq77P8Ti/gz8Cr&#10;7V7/AE/fY3GmwHpxjP4cdcH379a/T+T9lCdPDlxPY6WSRZZz9k7fXr7fjmt3wvaWWj3Gk+RDB/oj&#10;YP8AooGMA9ec9CT1/wDrfrD8L/iB8Ob/AMPrpV9e2J+02hsiv2RcjjHIA9++OeD1NeaGJwx/N34k&#10;/Z5v7ePUL29sftBtVPUcgA+wJ+nrjpXzDrfgbSs3ErQW9v8AZR6eh4x6nvX9K3x48IeBrTRdYn8K&#10;TW1+bqzI6DAx16HqQPTv6Yx/OL8fNf8A+EV1DUICel3+HPft6+3HTpRhsN/X+f8AXc5T511nxLY+&#10;G5fIggwc+/rkk89fyHT0NYVt8RLI6lbZODkdTg8jpivFPFXioXV0bi+mEA4Iw2P1A54ye3+PGxXO&#10;n3tzBP8AbOQ2PXrnB56Z9xXV9Wff8jnPv63+IcE8WIBmEj5vr7Y/yTXGeKNXm1S1uJ4TwPT/APX0&#10;/p1ryLwdMsqGETNgZwcdQP55556/hXt0mnQWem3H8RIHGeueePyPbHpUnQfIHia5vYb4j7QeRnP+&#10;R3/nXReGUW/tszXB+bqePpnrjr1x+ZrqNe8OwawbjOASOh4x/j06c155e6MnhaLZ5+Lc88HgAnv+&#10;Z57E+tdAHsFr4Xt54eD9pXsDx6dO36/jWHrOgT6b+/6QD9MdR1/A/TNehfAzxHoWupBpM9/btPnH&#10;bjBIHf8APjivs/xZ8BdI1rw5cCGUfacAjC8449uR+fX0oA/K+fxGbOUwgE+pHTn6fj3rrdE1i41G&#10;PyeNv8/164JHvXsM/wCy1qnm8LdHGM/e+X6nOPx9qxrr4far4DvxAtl9o9mHfAz1HbHr3xig6Dzq&#10;98Kz3cmfs/U8cckH8BXjviDwCNIluL6CA9/zxnnjsff+tfWk3imW3AFxpijgDBAz9Oo//WRXkPjv&#10;xUxhuMWQxx6d/Xjt396APg7W77VLLVZ4YJbnAOAc8YIHtx7fhX0N8GvFetQ6hbw/bbnHHJb3xzn/&#10;AA4H0rir0w6ndeaYBk4x69fQe3/6uld54Msp9N1OC6ngNvajjPQZGOTnIz9fUfWqw+69f1LxOG0/&#10;r+tD9hfgZdz3UYM7A/aeSB2/LsP5+lanxY+FWp6pafb4CfIBwcAn15HXPH4H+fy58J/jdpujajb2&#10;X2iAA8Zx79B7c9Mjr061956n8atHvfBpmEFsenB257kjnB9KMyxPzD6s/P8AE+GX+AP27zx9gDHH&#10;ULyTjPYD+XevmP4h/su+ILF/t1nb3VuDySLbjj3Of59uvTH7M/CXxx4O1fUbcXE+nF7ng2uO44y3&#10;ufqOgFfV2p/Djw94408W9lpmnjt93Of55zn378V5v9pf1qQfzCeDPBfjHRby4guPtdsLc/KfsuB7&#10;89Pc4J4zX0n4JuL+S8EN/k+gxyQc45z1HTHrz6V+zXiP9jWx1m1EEeni3n9bUEYHXngYPPOOfTFf&#10;FPjD9n+T4Y6pcTTZH2Q8cY6c49Px/PpSw2ZHZhv1f6mfoPhCHU4xPFAB9T/nr1//AFVT8U+F7a0i&#10;nExtrk4zg5BHt1H8+evWtfTfHkVigsIYQbjpjPOcf4dP0qrd+HZNZkN+b3m5I3A5yO3px0PtXpYb&#10;E/10Zy4nDf10Pivx9D5Nz5wJHbjJ/wAcDj29OOa8T8R6ibrEE3K4Az0B6Efy9fpX3p41+GIvbXzo&#10;DnHbgngc9OmTXzB4l8HwQAwHjGevBH4Hv/WnicT5/wCRzf2b6fezz/wXaQecTMCdx9/14z0z2xX3&#10;N4HeCKyUQDr7jrngY47/AOea+MdKslspcecPTAzkYwPbpX0F4c10WkUBExABHHXg9x3zn8iea5dM&#10;X/Vh/Vn5n0W0xjGRkZH8+efyrndQklmjuJN2Tj+HnuB789v8Kox+JYpbY8+nU/nkHv8A1rmbXxHF&#10;ptxO8+RAf6foc9Pz9c11Yff5/qdGG3Xr+pz2oyTvmebOQO4x0/wH+eK87vtRaGTnOD6/l6ivWNX8&#10;f6bFF8tnb3JI4+XJOfwHPrn15Oa8R1G+h1Kb9zCOQe3PbsO/XmpNjoNH1fe/k+pzk8g5J78D6e9e&#10;iWqyxSqd2DgYOR3Az1/lXmGkaPMT0z046evfjGK7iLRbqOQTi/HAxxuJ7Hp9P855rD6t9bA9DimP&#10;BJ7+uB2/yD17c15l48iGLgnjOM5H5dT9ea7ixuIFjHnTZwWyc8cAY9c/hXmfjrUv3VxsIuMYGCc/&#10;j34x1+nakZYnf5/qfIXivTpry6EMPfp7/wCJ79/rXnF5oF5Zf68H+eP8+1e/PEJrnGRknOPTA5/X&#10;jp71oatpEBsx58AOAO/5DP1//UQK6BfWX3f4nyy3iWfRycZwPb8s8E/0rpPDHxSuIb8YlYZUHAB4&#10;Pp2wOnQf0q7r2jwSy48jt/h19ce/+Fcpa+GjHN5wg5Gc8/TOPf8A+v0roOf6y/M+mLfxZNqceBNi&#10;BuuBjJOM4/x/Dr0xNR1FuvPqMd+fX9K4TQra8Mlv5ORB3z649+n4fXFeqW1oZkKmD6Y4ORx65689&#10;P/r4/WX3OU5CFhnPAzjgnsc5qu8vlycDpz/h36Ed66qfw/O0nndMdPUY6AfX6c0S6afszfuFPQH6&#10;4HX06Gj6w+7/AB/zOnDfE/VHKyML2MqWGQeh6/rxn88/hUAtpYR+WMH0/wA5/CkulNpcccEY6f59&#10;PTPT8K1bFzd5BwOnUjkevP8An6VJuY8d0ySgS8jAGMH6Dp9P65rrdMvTMfQdBk/1PPQfj60v9hib&#10;/wCt0/Dr/nOO9SxaHLCf9d7jOe3A/CgDX1K83QjySo/Hknr/AHvp+NcFqFnLd8Ag57Zz3+vXH9a6&#10;i7s5fJwCOg6H/DPoR/P0rOhixgEjPrnr+eP8B1NV9Yfd/iv1K+sPu/uZiafYzQTDzsY9c8e319uf&#10;Wuk8tZcAEZHTn8v6/wCcUvkiTA9AAMnH0/r6fyqS2spvNU9BzyD9O4zUnP8AWX2f3kUS+UcjnnP+&#10;eP6VeimOef8AD9ePwPUH2rZh04k/vsbfr17/AI/56VQvLMEfuOOenQ5HX/ADP49qD0cN+v6MYHkw&#10;PmxwP4lplUo7eYOo54xnnHYfh3rU8njk4455/wDrUEHPXtn57+d6YHft64/oOOuPXTsYoQnOAcY5&#10;4HHv0qWcAAc4PGCTz39eo9R0/SqouDjqOOOo7cen5V1/WfX+vkZYjDK2mt/x/PuaPn47j8x/hSC4&#10;hwMkZxzy3X8qyMP6j/P4VjzW16f9RPj26H8zk/kaPrPr+H+RzfVn3Z6HYzrsOGHt0z7f56568Vqw&#10;2ovDj+fXPv2+n/66850e21QN++nJ545xx0HPB/xr1DQpSJsdwO3Tp+f55rkNi9D4PgwOnT8PU9z/&#10;ADz9BWhZ+H1sz+5PB7Hp78/X3rsFK+UeR+Y/2q5zUtSaLAhwPc8ex6+49c/jzXOY/WZdn95l6jae&#10;TjPJOMjv0644PX+eRXDz/wCtb/PrUmo6ve3kv7mdgf7vTv16D6GrMMJAzPg8ZOcAnHX3Hp04r0sN&#10;ifu/r8P6QfVn3YW0E0sZxnrjr7cY+g/x7VmaloPnxe315yeOfr9P8R2+mPbhSMDIzjnj+Xpj8a15&#10;bQTDqoGOOQeP0Ncx0/Vn2f4nlmmWXkpjJ4J6/pnrWlLMcDnPT35/z+Q6V2U2mjoCPqPw9Py6/TvW&#10;BeabwRAPTOB9Pf6c/XikQcpNp4ncGEgZAz06/wCfXFa1pB9j53AcDPTn+f58/wCFH7LeRHJHX3P6&#10;8/5/Kr1lDcSNibkZHfgj+WB9OtBX1h939zFmvoh1B7dfz9Rz9O1QyESjqBwMcjoP8+n+NGpxQQSf&#10;vhnjA68D8M5JxWaJ4cDCnGOOT0oJNiGODOSOmM4x1/l/gPSrYiUgYYc4wMj/AArkmu5/P8mHjJ54&#10;56f55+la1hY6pPdL16Zxxn1A6e3r15roW3yOhbHU6ToQab7QMY9cjH9B7e3vXqOmaT5uPOPHGOmD&#10;09fbt/8AXrG0iKK2jENwuQeO31x7d+p6+9dHM8sUQNvwCP8AEfy/T3rnA7TQtCsc8g9eoH+f8n61&#10;0t5oVgIpzPyNvH14PXP8uBXDaDq1zbn99kjOBjOeenpXWPqpu7ZhOQQOgB9Tx/n863v6feZfVn5/&#10;ieZvo9v9qH1Hpjoe3/1+tWpbPEX+pA+vp+Bx257dM1Le6rZQy4wO3+ev/wBeuE1PxV+88nzjj2BP&#10;p6f/AFsdO3HAQaA1EafNkHPryPy+vI57100HimykIXdzgdfX9K8JvNZF3diEdM4znjHfn+n9Kt21&#10;nLcSgQ8nAyc+h9v0P4V1LENdX+Jzns+papDHDkcA8/5Jzj3rj7zWYDjyZsHocHp7dPr/AENVrm4g&#10;ksILZsCYEgHn6Z/Hjt+HavKL26mhvJyHGBu6nnn6HGPr3rn+svs/vPQO31PXvLybeb9yfvADPIHX&#10;j3H+PtxupeL/ADbae36nHHr8vt0HX6exrmpbqcjquSOmfy/Xrz7e1UItKgnkBGMcdyRzz6e/HfvW&#10;xl9W9f6+Z1Hh3xHc7iMYOT0Pv+Hb8OT3r1y21WK7jAbODwMjv6Z/+v8AlXkOn6BNDIDDnkDIz7df&#10;X9B716RpljcAjzueB15/PvXOQdhb3A+znoOhPfrn39T6cDvXNaleEdxz056fU5569PUjmtCZoAMF&#10;ecY7dx7+oHHp39K5i7s5ZZPvDB6c/T9On6elV9WfmVhsN939egit9ryCOf5dfbp/npTvsXkjiH0P&#10;19e4x3/WtPTNFvoWzKOpyOfX/wDX/nmusudNAte3Y49OOTj/AD71JsedvqP2WUdOPoOw4/Dj0qaH&#10;WvtUwhHGc9fb8ff0/Piuf1eymMp5z07k/h+P/wCuotNspujZ87kr9P8A9X/1wKr6v5v8P8znO+p0&#10;V35JyAPx4PXPrWLbNfeaBMTgDHYHg9/x9ffjNa13HDwcHOAf8c/07fTt0fWGur+5/wCYHQWWrRSs&#10;B19enXjp9P51uJd/Zh9o5wDnPH4559x1rymST7KvnjIwe3scnj8P/rYq2/iqyeynguJuqjqMc8fj&#10;n2Ge9H1h93+Jj9WfmbOpeI/3twccc8j2I45+np+JPXhzrtx9oEIwQSOeMVRkvftyTiHpg8j/ABGc&#10;9M/lXPpaXsUoYE4z29+p56fpxXP9Zfn950/VvX+vmekS3M/k8Hj2H4ke3WsGa5njAMJ/r3+oHWo7&#10;K6uGYQzkYOM9ueBz3745rqrKwt5kIyM9hxwc9uv8/wD62xqccNZvoIzzyTxnr6/5/wAmsGYXt3L+&#10;5FxkjsT/AJI465PWvRLzQrcjII49xxn3/wA+/erGlWljbyjzsMMYHP0/XOfpmg5yt4Wsb2zP79bn&#10;JJJ5YdcdOvUH/OK9Ck1YxxeTPkg9PQHuP89cVYGqaXZYhAHIHBOcdMd//r1yWsatpUsvkmU45/pn&#10;P6cV0HQc/qN/DLLkjjjGc9SOOfcVHptzDvIx78HsOucc96zNXksfK+WUnp09B0PA71h214ltmaGU&#10;qy4GPQD1/wD1f/X5wPVbr/Uj6f0Fc2l23mjr1+g49MdD+nXmmWGr3F7GckY4GQOcjPY/n9T+FXpr&#10;QLB58OM8Z6cfqT2z1PHpV4nf5/qBNLrMYhxzn39fp/n9TXHajqR656gEDPXv/n2qa9Wdv9TnPfH4&#10;f5NSWWhm7IE+Mfh3HP1zn/PNc2G3+ZzlLR5J89Tyen1x6/544711E1kGcTn0B/n9O3X8q3bDQIIY&#10;844HYjGM/j/TnvxWRrNzPCCAeAMc/l9f/wBXvUvcB69B9B/KtBbTIB68D+KuXh1JuM8cL1P07+/f&#10;6Cr8OuGEkjJ5578dP8/zrmw2G1v5nQdNCvkgHIzx1PcD1/z+NZFxCpufOyOoPX6/y/XH1rNm125l&#10;ziIY6/e4/wD1cf571pdVi74zx/LP/wCv06civROc7G3jg8skjGcfTk+h56jHT86UaXYT4zwe/TH9&#10;PT0/WuTXUQQMSHoOA3tUP9tXEPT9Of549KDnO0GhWHA/0bPHUc/jx1q3FNY2J8kQ2+MY+7x25B6n&#10;P6c15c3ii/EpGV7d/fr9PfI/CodS1y4EJuCQOcH64zxjH+c1j9Wfd6+h1Ye1/mevnWbPgbrYYwSM&#10;L+I/I8nv+NV5dbhPQjt0x9MDj0INfNp1y+vLkAH0wRycDGK9A0WyuJY/3wnOeoJz1yeuD2/w7UfV&#10;n3YYl/W/Tpf/AILOn1yH7ZCOecZ4OTg9Pr3z3965aLSRLIIfIGDjnpkAgA9ff/PSuwWALH5OfvAH&#10;vx1J985pYYBEck44HcdRjp144/lRh9/mvzOfD7/NFPStAghm7c9/8+3t+NegafpAMowSRjgk8Y+u&#10;e31Hf6VzlrcW/mD99n1B7H2z/wDXr0jRZIJU59SAeOc+361sH1iS6P8Ar5GPNZ+RyIBj36f4dc/0&#10;rGu9It2i+0fQH1H48df8+lejyWtvPHjvnGDz6nj/AD79euRLps0kRg8gANyOM9/rj6Cg6PrL7v7m&#10;eEazoKxfvoCDnPHBP+PP9ferdhoRmj/fHI9uf14Pb0PQ+lei6joP7rJx046HnPt9a4K5vptMl8sc&#10;dM89P89R1PNBtcZL4ct/KPIPPryP/r/j7dq87uv9DuRCvr1/nnHr/ntXaz6xB5gJlwSB6jn344/C&#10;sApa31z5sM3IPbkdOTnjFAF6zvGyOvQdevQc/wCcdO9XLu8NxERDxjg8YGf69OtZ/lW8XPmk8c4G&#10;RnqefwqveXhjA8khcAcHvkcHn19/60HFid/n0Mi8uzby/vMnOOnP1HHb9eaYNTbAwOMDHzCsPUdR&#10;eaUfuR07Yye2enf61m/a7jj9z9Ov+FBOH3fqvzOt/tsgDg+nP/66x73UyZck4zjuM98f59hWHI80&#10;wGTj26AdfXrUHkSy8DI+p7Y/z+VBudPbsZsZI5IHHuM/5/rWra2tv5q89gTjGcnnuayLFbmGMnyu&#10;mOw59+P0H9a0La3m81TzyM4/z0/DrQY4ndep3NlaiY7RjA7Z/AE/59MVtyWeIcdu/wCX+cEn27Vl&#10;acPJ/T27HJ6DP/6xXo9nBb3eB5pGAO3+fbtQcv1b+7+H/APNWt/Kk+gz/wDXHHr6cYrds7PJB+h/&#10;HjvngfiM10d5p1vD3BzzgH2649v/AK/PSsWXUmh48pTgdMjP8unqaDqw17v1Ret7Wy8snac/QnPI&#10;/wD1fj7VaFtY4HynoO9c3/bBiwxGPxyB39vT/EVgXmut0wegx9Oh/nQbHYsbeOT91xj3/oe/B6+t&#10;L/aT/wB0/mOv+e9eZxalKZQfPbGQTjB4PvjrjOQOnUYxXVQ6k+R+6Uj17ccenOc+2eldA2nhH5kW&#10;rvNNznI7np9ef0/OuJvJT+WPr7c9x/L8BXpay2U0RBUZHbuOueDn6/5FP/sbT58ET2/I9vT1z7fn&#10;6Vzj+svv+B4lbX1/9uEE33emenoQM5P64x1IrvLY+bGVbg+uQeRn6e5+tdHeaHYQ9PIOPb9fx4Pb&#10;+tZ4s1hPBB6YAIHrx9Mflz3oOn6z6/18jjryCUy9QP8A63+elV4dOnODxyf5cj/P4e9bd5CfN6H8&#10;s8/4/wAvxFaNj90jIzjpnmgPrL7P8P8AI8s8SW80MIzn0H4f4dMdMn8a4NHmilByRg9yOh6f4Zr2&#10;vXvKlxugXpyeevce3rgH8K4Cbw6s/wDqZ8cZO4c/rxxj1J/U114bf5v9TzsTv8zqNKv55rSE5HA6&#10;9exzzwP8/jUd5qTAgnj2/lz6n+ppNL0qW3t/IabBweMkcfoO2cVUu9Klmxib6cn9Mn2/IfSnif1/&#10;RCw3xfMhhvkkJEwBXp6/l1wfT3+tTzacs4Byoz6kZ5/yf/1VjTWM8MX+HfA/Tj+tULW8uLM5l5GR&#10;x/UfhjP4VxiNCXQRCMjkHGO/sf8APH6U7TtNEL9R17kfyB6/Tr09anl8QRCEZJBOPYH8Dz9az4tU&#10;884iOPUkYPtwa6ANzUbQMtvMMZHHBznHPAx9ATj+tUIogD1H5/44/wAB1qYQTcedNngdMn1I4GB/&#10;n3q3Da+acdPz/wD1f5FADbT73/Ah/Kuhhh6evHT3H/6/YDmskQeTj8uv1xx9M9z/ACrUgmOBn0Ht&#10;2454/A9QfavQOcdLpsE8nndCMA5Pp/PI69avQwQQkYBJwPT39evPPSs+bVI4gODn6fn7ep/CqcOp&#10;maUAcjr17dun8x+lAFy+vDD0PHoDzwPT/J+tUEuPOPXtnqDjPP6ev+NOu7OUjzhyP/1fjWVHeR28&#10;3k+SueMngDnjqeRz2oAkuf3T5xxlcfn36VrWx86Pb7L3z0Xpj8fzqvrh36d9sg4K4Bx2PY4/Dp9T&#10;XJ2nieKI/wDHtP26YABx9fbqR/KvKxHX+uqOrDbv1Rv6lF5IB6g45GOeMnuPcdPXvXNRXpBxnuBy&#10;RnJP17en9atT+IIdRJghtp8/TOPyPr6+lYRs5vMAx1IPv2/zyRWq2D6s/M398Pt+n/xNBmCY2kcj&#10;jHp24A/w/WsfyJpeOc9Dk44x6D19vSrIhmAA54A7mg5vqy/l/B/5GyusHyj+nPp+Pt6dunSub1C6&#10;nuATCf8A6+B37fh/OopdKvCOBnPTk+xzW34b0W4uZjBMCM898Ef54+ornO852wuL6GbOev4/1rrG&#10;zeWpVuoP/wBbn8f0PXtXdw+C5rs7YIOmAT29P8eMd63bD4bapNKFjJUgDO4ZH0/pnPXHWug5zxfS&#10;vDk95qAE8HGM9unbkdsfz6Ht9G+G9BWGGCCLP2g9wcc55/LP+FdloPwwvrTybiY5IJJGCOvX19+P&#10;fiuxvLOy0yI5txDP0BBJ4GM56/5NcWJ3+YGbpdjPp0meBkA9gOev4fjnuOK6me8MMWdwyeTz1zx2&#10;+tcpaXk8rYnIIzgDoMduT171JqV7BbwgS4weR0PUDHQj1/zxUFfVn5kratP5vVfbntz/AJH4Vrrr&#10;VjFD5082APfuPbHr6cV5DeawrSjyJiPp+mPrWPdahcT2xBPIPQc9eOnv7UB9Wfdno8/ieAS+Tn3G&#10;Ohznrx6e1UZdQgMRm4yD17evPr39uRmvHbCS9vLoAkk9cdOue3Oce38q9StvDWpT2+V/1B65I5OO&#10;cDOOvWug2MXUte8rHfOffsOmPb/Irj7zV2kl86I4IxweCCe34dPpXT6j4O1Pzc44/wA/5/GsRPBu&#10;qeaOMc9eR+H4f0oAw21a4lkGe/H+fTIrttBeK5jIuMk55HY8/wCf85qd/B/k2p8+Hrz2P6cd8dPa&#10;sOBzaSjbnPGR+Y6kk/559ucD0GcW1oB5ErZxnpjB/wDrevSs77ZNJiLPBOeDjOfTn0zzn146VhS6&#10;hcy8bsD2J9OO1W9PnRZFNwNwxkHJ6kfhXenp0+8r6s+z/E62DSJ5cDPTjjH6e3ufxroIdFFphifQ&#10;nnj1OSB/Tj+UNpq8VpyMgcZ5OM559B+vatK61uCe1PkZB7gHA/IZ+h+nrXkHP9Uxnl9xlM0ELqJu&#10;eBx+X1PfP48VsJY21xFiHCk8nkc9uMDtXn94LyaX73pjkenbnt/I8kc10WhSzKczNk9Oo/Ann06f&#10;/Wr0DuOms9NK4E2duRgnnPTHcZ/yK1Lrw5Yzwjg+4Pr29u//ANerlsiyxhSwzwQMjP8An/8AX2ps&#10;11PZ4MrA9gARn9B+H/6s154HPDwXAQDnr7f/AFqjTQPsdyP0P6c/55ziurtvEtosZE/THoe3TH4+&#10;4qyNXsbvg4PAxxj/ACf89a6vqzfVgR22kW5iJyCSOcYz/n/D6VgapB/Z75GTyCPxHP5fnnPtW3bX&#10;fkXQaU5gz0zyB2HUHj88c0zXHt72I+TjjkHIB59j+HP51ygYtjr5lTB4yMHsQQMdM1n6i39oy+S3&#10;fAGD0P8ALp2+lUItHmjkB/PH0z+BH+exrZhtIM857Zzgcj9PXHv1FB6BQXw4CBhgeB/L/drWtLH7&#10;FySMcZ7fzx/LtWtaSGLBXvjH5DGcU66uIpgMj24B9/X6dv1o+tef4/8ABAYuqRQxcYBPTHXgY/PP&#10;8qyrq5gveD1/qc/5/nWTe28x5g9OADj6du/HX8e9U7S1niIJB55I/POM8/y9aDzzrbK6MUZI5AA5&#10;7/r+X/1qragROOo/Pnn/AAxg9vbHFSxwzSxYJ9MAnnJx+R/+tTJdOmjGeD0/X/OPqPyD0DmmuzCA&#10;RnAx1PsR+Y6/y5qrc6iZh14AwRn/AD1JOP1q7eQ7QRMMjt+mf8j61nHTZCAIeM4PJwfp2xyfp0r0&#10;Dzz6S1nTYLIZ+mfTnPft+vbPoPK71767ufJhBxnAwP1yQe3069fT2nxG1veZg838uT7fr1965yCO&#10;xgi+6fTn19enr/nNfHn6AZml2N7BH+9OD9R69sccZ5+vrW9NN5SgDsOcEn6nPfk9M1n/ANqQDgcD&#10;8/8ACpluoJwBjOQP/r+vof6dayw+G1v/AEr7f10MMTidP6/FfkhYvOlOMk+hOP8AOTgVKt35MoGe&#10;mBwR/wDrzkUxlmJHk8N/n/62MelZ02lyMfOM3I4Izzkj16n8BTxXT5HTht/mj0jS/EsSp5HJOOo5&#10;H14+vNa8lrLeAzbhnqeRj88/yrxy3uvsbZzjnkZHcf4Z7V0dn4q2EQnuP/r9R2HB/wA4rmw36/5m&#10;x6dZ6dY6RF585BPP3fwP+eK8+1nxJ9sv/IsjjgAE9OPy78f/AF60LnWGmgHtj09vf34681ydrZma&#10;5H7jPJzgHp+ueOf1rpxOIeE2/wA7f53A9G0izmu7XjktnnOec9P/AKw7msTxH4VzCP3HYH6fnz9e&#10;nSvUPB8UUEfkzW4IByM9cduvB/yO1dvrunWP9nz5gXOF6n2/p3/pWgH5/X2gzG4zDnAI5wR+vXGc&#10;/ma7LQp7PTY/34IwOSw/kOPzwetdP4stYNMk8+bBg6cc46dR39OPzrxvXdY8/AizbgAY2kdePT/D&#10;P8q88x+svz/E9eu/E1lLEIYDjPp/+o9O2frUNhPDDdLPN83HqDjOPx/p9K8N0+31O8kAFyQAByT+&#10;WeMfj+HtWzeajLZAAT5wPYD09AR+vFB0/Wf60Poga/aADnIwBn+v0P6fTp0C6lMbUxBh5JxkYHU5&#10;/l0zntz7/KWn69NNcrmY8Accdu2evUevB9a9e0vXisa4Pb1zyf8AOKD0sNiSn4vsLybBHPfrxjqe&#10;ePr6/hXndr4avRdKZgeRnn3GenPoO/WvXpdVhuZAJgCOAfbj8sY/D2qCa9sots+B8ox36/Q/59qA&#10;xOyfdL9DCXw2IbYz+SMj365yPx/Tt+Hn08PiiKUm2OIB6cfgcA/z5rttX8Xw2UX77PODj2/DqOP0&#10;+tcfd+NrS4ixDbTg8Zwck59iB25/HFephdvkedif1X6FS68d+LtBjMMtznIyASvHftkkj8/WvN/F&#10;PxK1q/08tql+fsNryVJJwTzyOPTHHU474rM8U6rcz/vx1OOMHkE/5+ufevINesdT1KwnsoftA+1D&#10;H3jjk9u3+favUPLO7s/2rLPR7Y2UF6xgthxgcYGOhx3Pb1rsbP8Abyaxj8qLWWAx/wA/BAyeckZx&#10;39vzr5Hh+DN9dnBgP4Agdff/APV7cVxPxC+Dt7pNgBY2/wC/uhgnBz1xg8DqenPbrxXOB9l+J/2y&#10;dM8ZQwWWt6yzW4J6nIGST04/+vnr3rX8FftN+A7XULa3sdROeRgfh3A4yT1OM9K/Ju8+HHiiEf64&#10;jp0DEDjoOf071peGPB+t6Rfi+lBJxjOCOmeRnOevQdh61uc+JxJ/QLbftGfD77Ng3ZNwRx36ntxj&#10;/wCt71mS/tA6GRxeceg7DtkY46c/hzivx60m91VZcGcjgfTj6jkj6+ldFe+KL+yx++J49PTtx9KM&#10;S/re/wDVjzz9QrT4p+Hb29Ufa8zHJzyfTjt68/1r2jS/HAvIobeybk4HXHA4yP8AIznFfjN4W8a3&#10;MN+s88xwACOD/wDr7en0619TeD/Hd7aXdv518SM9yc88ep4HWvM+ren3/wDBNsNt8j7y8R6tcT2F&#10;wMjIxnBz2/Hr0/KvmPWYJoIbiebtnrnJ4xivedDuP+Ek0v8Ac9RxdHseD39vb+tcf4p0cXlpPBAe&#10;2PTt2HT/AD+NGG/r8T3MNv8AP9T5Jv8AUWiuj7Y6EcfX3x/+uu80C6mljBJwDx6Z/Enrj/69cjrW&#10;jmzu5zOM4JJ4GfTnr/n8jn/8JD/ZDeSMtwD0z1A7+nXH4V2Enun2iGADziDwOfz9MjOapHxLDJfi&#10;xt8eT/nv+XfvXgOpeNr6X9xFMVHfIPHcZ/r6c1HpuvMZvmOZ/UHj14/TPTnp2oOc+39D8PWOu2o8&#10;8Z5Ax2HfH+I6fjXkfxD8JaHp0U8ECnj0HHt0Pvg844q14J+IRsYvJnnI9/Q9ffn2+vYcQfEHxPpk&#10;9pOP+XgjI4yeR+uDn69ajD/p/mV9ZfmfHF/pofUjb2QIwencY+nOO31Nb0EOuQWxh8njtwDn8R9O&#10;35YrZ0e0zeT3uf8AX7c8dCOD/L/OK7SHT55jwMD/AB/zn/PFnmnyv4jsNbvJZ/IFxnkde/Ge/wCf&#10;fj3rifDA+w6+P7UmMP2b0AOT356fp619qz6DYQ4byATcYB5x/j68c9DXiHjDwvpNrdH7Fbjzx349&#10;vQd/TOAO3auP6z/Vv+AB9V/BX4n2/hnXdP1C9nNvpGl2gugLjkXupDGCexHGfp16V3fjr48weJLq&#10;eE3xNueBg9R19e3Y89eOa/OKHxEdKeex1KVvPtxkW2OPp0POSOuc9Mdap6vq2qXEJvrLdbW4x7du&#10;O2CO+B/OtAPsK++IPhXTgJ9Q1H7P06Yz/U98Hvz09e58M/H3w5Fbmy0u+hOO4x3HX29e3fOTX5Se&#10;I7jW9SzPPcEwDg8k/wAyf079Oa5vTvEeqaT/AMeNwwz2OfUevX9eldBP1ZeX3H7xeCfivDr1/j7R&#10;b8DHpn1II+n519H2skGsWu1iMHGCfXpjtn29Pav57/Bfxy1bwtGP9NYXB5JJI6498gk+h+ma+3Ph&#10;L+0Xrmrw2/2m/bH06fn/AC4rfD/7Jr5/mYn3V4g0i3s5fPJBxg4zzj8f8OmMVX8MXNhLqA+aAgAD&#10;ooz16nqcDrXi3iL4qjUrScQXHn3GBjcecY9cn0/QAV59onjTVLO/VprgGBuCAemQO2cfXgdOxp3X&#10;dHOfqZpT2H2CGGDyBwM4UHg56kg9ev1rxz4n6VYQ2lxcTzN7dgeO2f6Z9+1bHgDUZb3Qbe/LYNyC&#10;cEjPAxznnp9MVV+I8dtdaLMt4Q3HZsnoOBjPt7Yz1FdB34bDf1/wbn5HfGC9+0aZ4pgh6DRtT4zj&#10;/mDHk/1P41+ePwi04al8TJ4Mjp/8Tj35/Wv1b+LPhDSz4X8ZTwQfv18OaqQcD/oDNnnr0GDnpX5e&#10;fBeEQ/FqfnB/4lpHbpjPvx69aDxM8+z6I/qP/YZ+Cthrv9j/AGgQE/T6cc/14r+vX9k79jnw9q3h&#10;eadvswJtVxkDnLDHXkc/yNfzD/8ABPf/AJhNf2rfsd/8inN/16p/6GKD5s828RfsMeF59G1fEVsS&#10;bLUSB7NGSO/fH+Bz0/lF/wCCkv7Dlun9sf2fpIuD/wATToMk8HGOMgdsdeetf3nXMX2i2mh7z2zo&#10;T+BA6Y56V+fnxu/ZCtfib/aGbJbgXQ6HHXtjOck4/TGaAP8AJN/ab+C1/wCAv7QzYXFsLXoAD16+&#10;xOOTkdK+ZvhF45v9Amg5wMk5A98fh19fx7D+sz/grh+yL/wgp8Q/ZtKX/Rv7UAIBwf8A6/XnGfSv&#10;5HtU0i48NZP2dlPU5BGOfpx78H0oOrDb/M/QvQ/i9e6jphmmvifs3XJ7+2MfToSOvFZVh48nmvhP&#10;g+5Oe46fj6j8sV8f/DbxUdVg+xcgZIGQf5468fpzx0+hdN0e8uCvkAngY+uMew7cVzns4bE6/nr9&#10;39fifdHgLxxDd/Z4J2tyfz6dsf59fSvpdtKsNY8O3MwveTzgD06Y5yeoz+VfB/w38J31vdwG86Hv&#10;yR0Pc/06c191LZf2T4cgEGPtHqMY46jHbk9+RU/WV2R1fVvT+vmfnp8efBVhZWuoT5Gceoyf5Yyc&#10;jp+lflrcabjx1oNvkDOr6UOuM/MDgfiBwBntnrX68/HeAXdpcCfnJP64PTOccZr8p9bh8jx/4Z7/&#10;APFSaUP/AB4ZHX8u3611I8TE9fVfmj++b/gh/wDs86R41i8LfaBb/wDHnz8uP54PH+TX9So/Yt8P&#10;YH7i1PA5wOf0r8B/+CAP+p8Lf9eX9K/ruXoPoP5UHmn8Df8AwXM+AmneCovGAt/s3+inVCMAYP5f&#10;Xt7Z6V/ABq//ACGNU/6/r/8A9Gy1/pF/8HBn+q8cfTVP51/m769/yGNW/wCwrqP/AKUtQB9A/s03&#10;MFv440Uz42/2to/JI/6CqE9/T+WelfQn7QV1O1pqH9ng3HbHX8uhPTn6fWvir4b6v/Y+v6dcemra&#10;afycg/kDznp1r9S/hX4APxTv7a3nhFyLoEY4yM9OvT8ff1oA+pf+Cdv7K4+K82j/ANoWIH2rr9qB&#10;bH6cY544/EZr+tP4I/8ABPbwF4MFudQm06125ybpe/HUYHP6c+pGflr/AIJnfs22ugy+H8xWw9en&#10;65wPXj3FfXv/AAUa+PI/Z4h1f7Nf/Z/soxwev3QcY9PT1oA9J/aF+EPwx8F6LAbDXdFza2hOLW6A&#10;57+h4A/DJ+tfm/8AC5/CGu+OdQ0y41zThbW12CM3WM9eM5559a/nj+Mn/BX/AFTxTqGr2B1i8At7&#10;zVLMYJwwJK5H0I6cj9a+V/DH/BSDUtD1251ZdSu83F1yfm4BPB49OT37dKAP9CaD9mf4U+Mfh/Ao&#10;13w9c3JIz/pPQHv1PqMdzk9ua/Kb9rP/AIJxeFl8LaxrunxaddG2wR9lUc5HHI4OQB9fxwfyU/Y4&#10;/wCCtuqeOPGtt4Pk1m7AI0zkkgHDFTx35BBxwTwcEc/1veAbC2+L/wCzprOtzyW1yxGmHnGTyOME&#10;8g8/jxz1oA/zWf2zPhbf/DPx1BZW9hP9mF4DxyB39x144zxg4ryvwTN9rlgguR9n6D2Bx0x06jj1&#10;z71/Sj/wUN/ZUtb3Wbm+FmpFrd8gdcfgc/UjPvX84nxa0yb4caxbkHyMXmARxwOcEdRgjGP8kOnD&#10;Yk/UH4H/AADsPFlpp4t4Le6uLrgnBOM+vGe/+Ne2eP8A4Sp8Nre285fs7XPAtRk5GOox04/T17eT&#10;fsX/ABx1HR/7P+zxQT9/9LBzgDnPTIz3PfHavfv2gvi9pPi6TzdXvreHUbbi0trUdOBx+eRx05wK&#10;9L6w+7/E9PDfr/meN6VDDaXK3CjJAGcfTPXPb+XrXqttr8UNqc5z7ce/1r5F0/x5Os3lZ9T6en1B&#10;647V6lpWpXGpR/N7cDr6fgAfrmvFOj6t6ff/AME7vXfEER5BPIzx9P8AP5GvP5tYYycdOOnPH+fp&#10;/gzU4JvNJPGfXnH5/wAqt6VosF5HgzEEnpjn8OvX8KB/VvT7/wDgmVJJNOASff0HOfrzn8q8m+JF&#10;xY2elXAzALj7I3UDPU9h/n64r6B1mxOjaNdTntgcdMDk/p/X8fzr+LXjzzdU+w+bzdcYA9e3T8x1&#10;9RjNc5v9Zt/X/APlnxjf6hPrFvBb289z9qvOhJ4BOOeo/XHPfNfp7+yn+zZq3xCl0/7RpM5+0nPt&#10;09f8CevJPSvBfg78Grjxvr2kH7F9oH230zxxnHQDg9s5646V/aN/wTA/YdttW/4R8PpSgYPUDPH5&#10;d+ueO1egfOYnEnOfsS/8ErtF8TS6P/aFhajk83SZ7e+O4xg1+8Hhf/glN4I8OCAwQ6aNp6YGQM88&#10;EAc/Tp0xjn7c+EX7Ptt8OPs5EK2/2bncCoGMEcH+n6Z5r6M1jW7WyC5urdeBncVGMD/eHr24oOY/&#10;Pu0/YQ8FaZyf7PB7/KB7d/cYrYH7HvgCLBN/p3Qfw9OO/J9+/vXb/Gj4v2fhyG4A1m1J4H/H2Mjp&#10;gAZx3x7Zr84da/bIFnqE8A1a14zybsk9Pqcc8c/nQB9yj9j/AMATYhF/p53ckhevtx7e9ZmofsEe&#10;DtZthATp3Jz93g56YBB7HPI/pXyD8P8A9rxNY8QfYG1e2AOMEXeO56knGf6D16fp38Nfidaa9pdv&#10;MdStc8cfbAe2OhP9PyoA/PL4mf8ABJ3wNqej6xerFphP2M4GAeB19SOo9P1r+e/9rX/gmXpGhxax&#10;NYaXa/6LnoOvr0Gc/Tj64r+59Lu11fTJrf7TbsLu0ZeoI5wexzjPpnqOOtfHnxi/ZitPGOl6vMLN&#10;Lk/Y9T4yDnKkqRnrkDt6HpxkA/yYP2yvgjf/AA5l1H7NpVx/ovoCOv4dznGfXpwa+B9D8V6tpghB&#10;t7i2wcHn3/pwc/Wv7XP+Cln7FvlDxDjSgfpz/QY6/qfWv5Ofj58Kv+ECOo5tzbC2HQA9uoBHoT26&#10;cCgD174DfEKec23nz5Oen5evPP8AP6V+gJRdZtfO8/5sZ6dQB26+mfxNfjT8AdXnmvLG3iOCpIOc&#10;Z4P5cfofrX66eGbe8NragC4P+inox7bfT259fxrnPo8Lt/XYiEMOm3Xy9enrjn8T1/CvbPDDQzW4&#10;45Bxx2yPyrwLULu5W+xNDxnBzxj09f6fzr1Hw3rFvaR4E2Px4PTt/h3rnPTxG3y/Q7XXtIE0QwR9&#10;CR3HOOf/ANXPevL9S0i3s7UzdevGcnj2z/nFelPqf2vGScBQCTx29Pp/nOK5nxFbW/k2587kk+nH&#10;J49P6+1dBiT+G4Da2EOOO44weuff3zyea9J8O+IdThusrOTb45GD6/Xr68GvEYvERt1igPf16dfb&#10;8fz7V6v4J1SGck5twMnsM8nueMY5/LFc5t9ZXkeuXXiOe8iwZ2444zn8j6n+pr0fwGDMbeE8fh1P&#10;cZz3zXmY0m2dftHnHA9ifXvnHt/Q16J4K8RPBqlhYiyB/wBMByMc5Gc9MYyM9PSuP6t6fj/mej9a&#10;v1/Hr9578PhxNqcX22eDgD8cDAGff9f5180fFbRxoMNzggYHPP8Anpmv0og8QaZB4YuZriC2tp7W&#10;yOP/ALHjnjI4z+ma/Lz473k2sX9yIpzbnnjn29M5NdhgfFPiKb7Zf3Gev16/jiuHTS547kT/AJ88&#10;49R9eP8A69dxqdosMvMx6HoCAe/tzVSOeGAgSkHp+QPHHQfzNRiNvl+gDdPSbI64wcc9Dk9a7tIh&#10;NGQT/dOcg9B+ef1rj4LgXA/denBH49z17nk4xXW6VZzSRnziMHPUgcDgYP8Anvkc882G/r8Tf/mL&#10;T7JfoSQWgwOR0HcHnHrnp/L261uaXJLFMPs7Y4we/wCf6/pVZbPgcdh/F7V0OhWkECfv/Unrgdev&#10;+evHWvUPROiSCf7Kc9Tjg4B79/1/SuB1h4PN5GfxH49u/wCPHFekXU4MIwc8D0//AFf48D1ryrWI&#10;R53Bye3IP+H1+npXOY4f4n6la11EwncDx0IyP8/kPxzXQadrUczcKTzxxx9fT8P8a46302eZGGO/&#10;HXjGe5wPf610tjpk9rbE8cenYn/9X+ewSddd61FFCME+pGPYdf8AP/1+On8STyyCDzjjI6A//W69&#10;O+O9JLKX+9xj14/P9Of0rjL7V4tNJPkD/gOD/Pv/AJzXOVhvi+Z6nDr0UeGJIGBzjjoO/qf5Vg67&#10;4p84CDzjjjp2x+fY+nv3rj7PU59YPkRQC3Axk5xngfTk56+vSqepWiWP+unyfTr+Z+vetcP09P0Z&#10;3DNR1aeWLBYD64/z6VxLSH7R583Jzn36e3GOv/1jWfqer3Ik8nyfTueR29gOP895rKOa76/zGP1P&#10;bPP1p4jZ+n6HO/6+8968E+IdMgigmn5IyMnrwe/TAHfj+Vet3fxJseIbSbBOMgkdvpyP0+tfJcGl&#10;XUUZ8ifDE8DOP06cc54NTaet7DdAzz/aCOmcjHt1GR7/AM65cN+n+ZX1l+Z61rupf2nITESBg8n1&#10;69T+n+RUukzeUeCOxIyOOv51ypmbB+h9PT6VKjzRyggnjp06Hp/+utOnz/QMQ/6+47LUZLcjpyR6&#10;j9PTn/PeuamhEvQg/iP19uB3qWQTTxd/cdjnHHPTmlg6j6D+RoOUgGnjAPlDoMnH8+KrT2lvE+fb&#10;n6479cf55NasuyGLPncnBOM5x+Y9f0GOa4/Utaiix+X16EH6/wA+c4rXD/1/5MB11pcwAoMe2c9g&#10;Tn6dqtXeomEZHIPI+mB6fr0yfpXLabDNe4MQwe+TgA9f6dPeusurPFqQcZB6cZ4Azx/XAHvVnPid&#10;n8/1OD1fXTL2IPTv9P8APX8a5OWCaeTzvxJ+vTH413M2h5kyCDnGOh/A46fjVkaZgDLDoB1/+vQL&#10;DfZ/r+UxtOivoSOfTrj09CMY/Tj1rrJJsWrZI6jr/n19e/tmsvHkgdzxznr/AJ57fpUcsssgEWeD&#10;6ds9OR2//Vx0rnPRLMcamRTleSOMjr+H888/jW3La+fCORxgZ/Dj6/4/nWFaQ+QAZiOcEYIPb9O/&#10;6+tbAnE2IYeFxxj1OB9evP8AKs8N/X4gc7Ppo83GRkY4yOf5H881Uu0lhi8kHjH0GOueeg+vau4/&#10;seVszHHGOM9+fy98H68VQ1GOCWLBPYAj/wCsfXr7+laGOJ3+Z51bX08MwwwzgjB4PQ4x+XvXY2/n&#10;XWMnJIHI6YxnJwT/AJFcm9oPtOdw7849j7V1On38NuwgGOg/A4wfr0rXDbfeLDfF8yCfQfNx52ME&#10;+ueMH6dwPyqS6lhhtvs8AIzjOf8AIHU8/ljFdluGF5H5/wCya4fXiEE4hIGMdPwxjGDn9K58y/z/&#10;AFNzzPU9ZKTeTPz6Y7gnocfh9OM+8dh4kgs5QYZiDxn0zx3/ABx/nnB1iynlujgZ755OB0/+v/nm&#10;nHoN5O4EPPA+n17fXHX8qxWy9F+SA+h7HxtiGCETk849f6jsfWtb/hKv+m3+fyryDS9FvoCDMPTG&#10;T7Af17f410wgwBz2Hf8A+tTA6HWPG32SHPnfUfX3x1/l3xzXzv4q8eGaXPn9f8//AKv5V32vaXeX&#10;kVwIMk+mT2wMkj05Br5417wnqoufu8evP+fXPvXdh9vl+hWI/wAv0Ol03xTPeywCA4+bqf5+meOR&#10;wPSvofwrf3H+j4I9T/P/ADivkzwuGsNQt7GcDzuTnrjn17fnx+NfVvhVof8AR8KcDGcHGB7+vFdR&#10;y2fZn0BpepNIoExzkdB0I9CPTgn8aXX7eaeEeTwMA49uDj9P09BVHTowZVmBA4IOSPofTgfzra1C&#10;/hFp24OM9vTp6H+f68v1n0/r5BY+cfEqXsUnn5PU++eR9M/49ax9I1y+lbBIBBGATye3fBP616Hr&#10;umTXgz/k8nntXC2ul/Y5s9/Q479P/rHvnPA6mIeny/QD0vT5ZpbU5PY9cDnP689/WmXcx8kcnPfj&#10;n3/z3496k0k+bbc8ZyOvA6HHP5f4VyOv6hPZ42ncD/iehx/9cVwnQVpLiGGUCUA+vJPv2PuOvPNd&#10;NorQXFzB5Axk5z789PzH1/WvGGup7u5GTjJ6/Q/49yf1r3X4fRwLLb+eCfxxjnqfc8ds5/Ku3Dbf&#10;L9APVdPtTd3AgBxgDnjn8D/jXRav4WsIrCc5BLDtjk/Tt/kZrSso7JMTYIKjp1/l379D+dUte1iG&#10;aIQRcfoPT17EepoxO3y/Q59j5D+IOhWFpa6hcQcdhnGc+nTue31r5muLGWOX9ycjgj26/n9MV9i/&#10;FnTlOgwS25/0i41ZTdD2AJBHXI68gcZ614DFoF7LMMdwDjnGMn/61PD7L0/Q6DhbTRtVaVT5LYIy&#10;ORz09vxrsNJ0e/mv1BgzgD0749P8+nNe3aP4Wt4rSAzkHBBP+c8jn8c11Vh4cUzD7PEpz7+n+ccd&#10;e9LEtWeq2/QDrfh74QgvIbcz/r/Pr/hx9K9PvPDdhpzZgHzd/wD9WeO3rml8KxHTYh52D+RHft6/&#10;/rqjqOuwebmeU+xGcelZHQaKxW8tsbc+2DnGevXv6/044rzTXtItz3GPTOfX/wDXXUw6p9o/1J47&#10;kjH09uff/wDXzusdTnj5Uz+la4f9L/mXif1X5I8wnsZjgQZGOQBxj6Y4966rTVNpFnrjB6HOcZ6H&#10;/PpWm72xA8kYGB3GO307f56Vz+s3c8MQ8k4HA/Lgnr/nINc2J/Rfochq3evwhDDnknPPHT2+teZX&#10;gnvbqfyu/uMfp3NcdrF/fGXqMcdBjr+PP58fSuy8EyzpKWvgSDng9cds+hxj8OnWtDzy9puh3Go8&#10;AdOD+HGQe2PesTXvh4toPP23HOPXGPqeD+FfQ+lvY2kZ8gDPUc+v/wBf36VxXjvUrh4v9CPIA4/D&#10;k4yOvX8a6APGDbSwwwQw5wMj+g6j1z29hXTaN4buJ/303bp/9f8Al/nnjrG61BbrN6SQPUY56HP4&#10;dMe9ejTeKrHTbXeZtvTBP65zjv8ATHrmg9D5nzl8dPEsGgmfSoJsG6H2LHQ+ucf4A++e3vn/AAS2&#10;+D8+vfHy38Sz2Obe6OljkZ3FSen6EkHFfml8fvF8+v8AxK0exhmJF34kFn0555HfgH9e3Y1/WZ/w&#10;Sq/Z2Gm6H4X8Yz2I/wBK4H1/LrgnPvzW2G2fofBZ3iXisZf+vxP6Hr7TIPCHhacwKbY22jjH4aMc&#10;8DrgAetfyf8A/BUn9o+e80nxB4V+3nPPAOTjpxzknscc9vWv6g/2lvH0HhvwrrHQG18N6qRnt/xJ&#10;sAjn16dia/z1/wBuj4wXHi/46ax4ehvSVJx1yO55IyeBx9ffBrqPEPkT4P8AhGx1zVr+41WAH7Te&#10;aljpyDznPXnPHr6V9Aaj8I/Ds8OILccccg9vb8DTfhN4Pn04m48gev09vTjp2619Cw6dMDnycEnk&#10;eg59Dj3PYHr1rlxOy9Gfb4bLcH9T216/8N/wx8Naz8I/s03+g24x7DjjsMdz1OQfyrlZ/BHim0wY&#10;bfnjqG7cf3f5+2a/SWz8ONMf38FuR26Hg47jGfc+tbkvhjS+AYbfPHW1X06/e/8ArHqPWvN+s/L5&#10;f8AX1ZeR+XI8N+OMD/R7jp6//YmtWHQPiGf9RCw7Hgj+nX+dfqLZeEtMNu0/2S34z1tE659cZz2F&#10;WZdK0S0tt0Fnb5OeBaIMH6gdz1/wrr/2PzOhxxP/AEN5+l/w3/M/Lr/hE/iNLxNCccdm7+menHbG&#10;cHANatl8NtduuL2LOe3Pf0IH59+1ffGotFNJ+5021GAOuD0yPwHbvjv75trZN52DZ2w+gA+nJGP5&#10;fSmNYbGYrTW6tv8AmfLOjfBWzusfbrc544Ix9PoPr29unu/hX4LeFbOL/j2PHf7KB9e44/nXrMMM&#10;RwRAvbjn/wCt05xx+fSozqYhYwwcZPA546/Tnvn/ACd1/SDDZbg/60H6d4N0/SCDbsAD2wPyzk/5&#10;61vQ3L2hzbzkEe4x+Hbv+lY41CebAyMgDjOT05PbB+uauQxmXH0H06d/zGORTPRNseJLiUAHA4A/&#10;Ie/0/wDrDrVe71hjFjv7HuOff09PWuRvZyLtYQeMAevQfiO3tWTPcTw9MnHrn0z1HfNc55913X3o&#10;0buL7bIJvcgg+vP+ecdK29MPkpjI45IOP8/iK56ynmvCMkcADAPI7c4+vtWtLbzwjpjJzx7k8fyr&#10;0DlxO3yNS71LEXBzjoM1ztvqzWcue3H0+vP9SKv/AGUTYB4Jx1Pt2Huff9KyNXsxFFxz26/px79O&#10;R0+tc4sNt950EniQ3cQgwcnGPrjp7dzz3rCaKKa5HnQhhnoPpx/j9KxLDasoE8x5HHTjHP0Hp36f&#10;ncmuyn+oAH+PX/63tXOP6svI9D0NLGGY8Y49cAZGO3Ht+ArE8VX8UPQde2TmuKsdUuYJQZuf5jHP&#10;17fnTdVlnvRnPUZGCO/bjv8A4V6BRu6f+9tueMj+R6c/l2rjL6H/AEnOfx6Dr14znHrnFdrbgw2p&#10;PToPU5PP9PWuYuGgEn77nnsfzxj+ornOTDPf5/mxLOy8khuxweMY/Dr/AF5rdt596mEn5TgdsD69&#10;u9c/d6xAYRBb8Z7e/TOR/Wq1pdTZ+8Bn+fUd/TBoLNbUmh5+U57fr0445rkpofN/z/P26d662VZp&#10;cZ579cDB/IHr2rOaOGD/AF56n1x+fp1/Sug6Dn47LypARAD/ACP6/wCOK2xqxso+evcDH49O/wCH&#10;+NRTX8DD9wVA45H/AOv9faua1eYuMRAjHUe/AOf8c9q9AC3d+L77tMePQcj0/wD19+/es6LxJfys&#10;AZmAzjkZ/wA5rnIoJpZQM5JOTg/5x7fSunt7MxR7hCCfU4PJ568ev6+lc5zlGaWWXrM345/w/wA5&#10;rnzp08snHfA/+v1PrXXxBlB87J9eR059P8/XpVkNEQMDjHt/8TQbpq266dTEs9CPAmxg4xyP8fp6&#10;/wA67G205fLIDAgYxzz29ePfv05rJnmMSjHoD9Bjr2z16e3So/7Vnt4uo56A8Hvj/P696B3O30m1&#10;ggkBnOcgAcjPA6Ejp3//AF16ClvYeSeD2789Cf6D6eor51i1u+aXzhEvHvnoPp2x6V22l+ItQlT/&#10;AFIA6Z6fzB71znOL4qtIIceRCoGR0Oa8JvvER0+69SPyx+ePw/p19k126ubyL/VY69ee3oQOP8Px&#10;r5516xvzdf6psH0xivQOc9Z0TxHcazbGaHgDIXjGcfy47/T3rtLLS9UvrY3ZHP0PUHHA9vfPPH04&#10;X4Z2fMFvOO5zj8+9fb/hTwVBeRiccQdQDwenJ/x/A1zmeF6/M+WLW1vUmEKkgnnH9efxHU5+ld1b&#10;aBOLEwTcTEn0Pfd9e/4V9Ba94B0G0Ana9gtzjngdfpjjB7+vWvLLxrWykEKzZGBjPf0PU5znr0rn&#10;PUPMk8H33mj69Ov49q9T8N+G/J/4+OPr+nOcf5xTbS/hRxMpyRxkfT06jJ/p6Va1DxG0Vq3kZJyx&#10;PqOenbt3/LsaCcTt8jU1zw9p8y/aAR5AwCOpB+nGR7ivKLzwtp8cnnwEfjgEY+vr/nmsvWfiBcr+&#10;4MFz356fp6de9coniq4llHnAYJxkHPPp7fqfWuc4TvUAgkAyB059fwP9K0BcwzAAqewJ6euev0PH&#10;5da4uG/W7kAMxzgHg8D8BitVZv3ZA7fmBz2z7H8/egCj4jtFMXnggge45GPT+nbOOa8hE8NnfAgY&#10;HTJyeO3qOp+nHfivRdSu7qYeT5IAzjOc9fXt3FeP6xb35x5NvOORyAfX2I4xz/kV0Hbhtvl+h6RZ&#10;68JZhbwHnHXoOOMjp9Mfma9L0qGa7jwCD2HPbgE9f85r5f0qO9F2udw45zjPUe3XNfX3w5jgX7OZ&#10;wTn0/wA8/Tj+ddBZei8H3jjz4s+vXA/Dr1PH0P41VbT720lHmnGPQg9xzxn/ACK92uriwhsSAYBz&#10;8oIXPHr0P1NeYz3enyXc+bi3IyeTtHUcdP5+9c4HOTEYXJGcDOePWuI8R8wce3866PUri2aT9zMT&#10;j0PX69OmKEt4L2L5uCRkZPXHp/n9OoB88XSTRXP7kkHPGCP69fy6V3mkSzyW/wC+PBHP/wBb1/U5&#10;6816N/wi9hNgeSCcDPOfx47cd89sdq3bHwz9jjyLL5QRgkcnP5ent0oA8gmub2AZzgDgEgfQc8fj&#10;+VdX4atYdS4uCSRnOP8APt+QyOeKreLLQYw2LfGDgf8A6z69/aqvhfxDZ2UvOM9OBnJ9PrXOb4n/&#10;AHNeqO713wgIrQ3FvBnH/wCv/PY/rXg0+mT6bdz+fzjP15xgfXp7flX2RpWo2Wr22Ccj24I47ev8&#10;/wCnnPjbwt5UVwRBnPP+Gf8AD8q6NjzcN+j/AFPn6w1FjdKIhjjvx2AwP8/hXt2i3VkYxkc57/8A&#10;18n8ua+dbqwvdOvshbjPHcgHt2/zjIrtNLvriGPpOe+Tu/nxzQemev3cdu2fI49s8e2OmfX+Z61U&#10;tdJgmlHT1PUDPf8AzzXCR6tceYpxPnI7sPf16f5xXaadqTb4BnJDc89MDv8AX9KAO+stLghiyR0w&#10;f1H9PeqR0+3mlAGck9O/Q/l164/CtqG8MtsRnGcYz1yOo9Pr/wDqNcvb6g1vd5l5H589uAD/AJHv&#10;XJhv0/zJxO3yM/XdCFpFxAPw/PPt2x+teWtpH226E2P88jH9Pw7V7vqs/wBth/HgdOO/uOnfp+te&#10;ftJHaTcQAEZ+uPx4/wAK6zEq2dpNaR98A8f5zz6f/Xqc6iYT1/UA55PAx39PzpZtViEZHueMYPTP&#10;f0zn3rj73VYvN4578DPr/nPt71zkYbb7zvLTUZp5V+YAcce2Mjof8mvR9L1FkT98c/mOvTivD9Iv&#10;G3cnk4PPfPtz0wfwrsf7YKyCHnkDJ/rn8OnWuXE7P0/Q6z0W7uRcSZiOM4xz3/E/X9KyLqb9z1yR&#10;1xjP+f58e9VLafFqZ5SGHpk9DxnjPHY5/GsLUbu4aHMJx36dOn86WH6f10ZznM67MT05H4fX06/j&#10;+lc1YSsJhnr25P8AXP51a1K8YHyWz6H8cZ7+oqCx5mU+v+Bow/8Ava9f0QHsfho+d1P14P4enofy&#10;rt9SI2ocjGBzn2WuG0G4ghjHHPv3/D/GtXULqe4h/cHpx07fqOoP5fWrIw/T0/zOS1icmXA6/Xp+&#10;WP8APHFcdd3E8MXU9e/5/wCfrXZG0NzKoPX346DHTH0/KsDWNMm4A7cj/P8A+v61GH6en6MMRt8v&#10;0OQ/4SKeAj9+cemOfw+pH5cA8E11eiay12nueoORkH2Gfr+Necz6ZOLjExPXng9Pp9feu70HTfKP&#10;nFgDjuewGPb/AOsfxrrOI9Pt7wiIknsOCef55/lzirC63BcR+Qx6+gwO/P4ev4Vz+R6j8xXnMt9P&#10;Z3wIPI9ff36Ed/8AOK6DoO88ReHrC/tDP3BOR/nOe/8AjzXjOp2R00cdfX/9WOnpXq9t4gjltiDk&#10;E9uvfHI+pz1z7VgatbC9AORzg9R0/wAf/r4xQByGkdRNMck9s8kfTHoP8OaoX2qXEd0TDwc9ycj9&#10;ef654rchtxEQTxz7Y7/X2z05qaLSYLyX3xyBz6dPXpjrmgjE/p/kQaF4gvxN2HTufbk8f4fWvfNI&#10;lmu7bk5zkY7fXPryc8ivMND8LATcnpzzx/PvzXuGi2QtY8bh24/l9c+ntxXm4jZ+n6M5sL1+Z57q&#10;XhYXkoJPB6evr/XrXSWHwt+2RY8gdse3v1PHr+hrqbnHmw5IBB9vUCvctAex+yw+Sp6DHPA9c+/1&#10;x6V04b/a9O1vuWnlY7D5Y1f4Y/2aAfIHQE+v4dxn/PvBpWnz2Zx0Hrkfz9f8+1fUviS1t7sATHIx&#10;xyOnp19P89K85m8OqefKH4EfQHr9e/t6V0XXdfev8wPNrrTxqceO47dDge39P8jiNX0G+8nE8BIx&#10;7Zx26dvx74xXrt8gsJAIOMY6E/TH/wCr2xWbq1/DeQjPXAH+f5YrmxO3yA+Yn0C4+0g989fwPvj9&#10;f1r1nwjJcaRGIe55P485Gcj8KrXjQGX9yCBxg546/h+FWLLVYpCF4wO3HXvjp0+nBrmw+JfQDtNR&#10;1u4gtTjByc/n09P8+nWvCdf1C/MuYYj65zx+uMCvbkW31KMW5A5wRj3GOc9eR6/0qrd+BPPjuP3H&#10;8JIPqOn0/D9a6znPn+x1C/Mw/dA+uOnQ16DZz8gk4PHU88jt0/E/4VKfBl5o5z5XB5ByOe/Gcdf5&#10;euax71JraTk9wcZBA/XPpQB3FuckHrkD+Rrej++v1ridGvDL5AJAO4A+56Dg8/T889q7jIjAORk4&#10;PUen8uvagB+pkHbg5/yK4Vv9Z+f/ALNXS3l6emfTuM4OMf0+vpXNggk4OeB/M1vheny/Mzw3X5o0&#10;orowxkgnGf0/THT+vFQS385iOCMc/wAs9ffNRyE+Rjjp689+2Kbbx+ahU4HU9eevpj6/5Fep9Xfb&#10;8/8AM7Cqk/7wcjAPXg8/j/U/0r1Xw3FDJEDOM9hjjnP8seteK38ptMY+px/kfy/pW94c8UMrGCaY&#10;j04zx0xj+Z/SubEbr1Og+iJNE094RPCRkc8+vIyPXn1ryzXtN/e/55GPz7Y9PSu1stZMseVP7juD&#10;1OByMfX/AD0rN1e+imzxnoBwexx9On45rlOTE/ov0PNrCxmhmB7H3/wrsoIJjg9sAdfYHv8A579q&#10;LaIeaCeh7nj6c9/wrZJEXORk47j/AD69v0oLWxcsotqYnPG7PuQQcf8A1hTLvQ7e+xjnPOR7YPI9&#10;cY/Lg0zE1wV8onI59u4z0/pSH7ZZ4OcfX8MYGR60EYn9P8iKPwrBHIpzz36d/wDPqadd6aDDgEfU&#10;Y/p64/T61bW+nIHzqeBnj/69OVZjGTk889f8+35GucyOesNMNpci4B7fQDOOvY/zqjr+HB8n9P17&#10;cf55reu7qZ9sJbC/XH6k8e+Ky5oRKAMgnAHUcnH8uneuc6DiY5JYpF+bke46Y/zzXXWN/PDHwR0G&#10;OeTz+Pv9eali8OwTyLg5yAePcen1yc81tDQBAB3xx9fw4/zntmui5zmFd6uxwCDnHP48E8e5PAFY&#10;0upNNIO/QZzxwOnTvnJ6f0rQ1Kz8nr/n+v8ATqapWlpDkEgg/wAify9Ofb3qfq67r8DP6z6fczo9&#10;FlMp5OO2fp2P/wCuuvS1BhPzDknHPPPYfh3/AFrlLQCE8EdQOCP/AK2OvYf1rrrG5im428AkHHrx&#10;jvjn19q58Rs/T9Dpw2t/n+b/AMzKSxmilB/2R7ccnqP6gVb2Q8ZXn8P0rpntB5XB6gd/r6H6459u&#10;1chfTGKTjGCPr0OPfpW+G2+TLHSxDHUdB1I4/wAPb8jXSaFrUUBxn8uM9uwPtXDrOZUnz02kYP1z&#10;x+XNYqXE9tKCrZPPUjBHt/nirA+yvDF/Z3cQ8/8APv8Aj/n8a6DUU0k2Nx/qOQMDHucd8/gce+K+&#10;XtG8X/Y48eeQBjjPb+n+fWtWbx55yXC+f0X8+n/6+1dAHC/EKaI3J8mFbdT1xzj1/Xk/1rxCaLzp&#10;OCCM+nb25PPWu98R39xqcuSSOvQ9MdTnkYrHs9N5Hfgc+hP59fxP6UEfVvT+vmY9no8+R+HP4f16&#10;Z/rXVQaZjA+n9P5deoP61u6VZjYe+M9MH9f8+nNa3ke/6/8A1q6Czk47IxSLjHQf54IPbP8A9avQ&#10;NCuzCgGe+PTJH4n6c/Wm2Wn+dgDpgen9evt39OKkvbKW05yQOvXjt/n/APVXOR9W9P6+ZtavrubS&#10;cDk4HHPbivCL7ULiW5ySBngfmemeOOuP/wBddzd3v7rGQffPX19P8kenHBz2olk7Yz6/49z09u1B&#10;ZuWEYmjILDn6df8A6/b3q75Kj+If99D/AArLgXyIznr05PX1xwD7fjnpWfNczdMjPp/Lv06n9Mig&#10;5zsJJsW3k7gQQD1+uM9fX/PfA/seW8PE3r16jr0z/n61Lp7ebHgng9+Ov14z/jXU2UAiwcjtnHr+&#10;fpz/ADoOgXS9LMKYOeO/b9cVoTvBBgdDjnkHHUk45/z2qxNN5MIwRkgEjIPtjr6fWsK6PnjPXGO4&#10;7/T8OP6Vy/V13QGJqd4YehLD1/I449RzXKs801wDk8nPH+Gf881013CPK7fr/P8Az+grBsriETDI&#10;x9Sfej6uu6/ADtdMuJrOPIb8yP8AD1HpzXT23imK3j/fZHGOD1/mP8/jXCTX8MMWeBnk5+pAOT6f&#10;qOnWvPtY14sf3BHqMnHvz/n60fVl5AfTKOmqxedZXMAPtjJ+gAGfTkdc1xXiTS721tBP368d+2Ry&#10;e/8A+uvNvB2uX8U0E8H2i4bobbPBIJGOPwz7dga+tfBnhzUPF/kC4suuTyCcc8jp/T1rm/1iznCP&#10;e/pZ+nn9/T5HJ9W9Pv8A+CfO1m9xDgzi4xgckkDt64HU+vX61ox6nD5i5B644H9cH8+9fZHiH4DX&#10;FxoRFlZf6Ru/u4GfY8d+n9a+d/Evwt1XQLXzzbzkgDOOvoeMZFe1h87xj3s99L/8HzOj6t6f18zo&#10;tA1uyhtYPPIOPvDA/wAfx/Kuth8WWQPB449OnIPbtXzRY6fqouxCLe5wQT0OMj9P8+td1Lpd5DD5&#10;xFySPU46fy/z+HjfWV5GR9U+HtSkuI/9CnI78Hv+Xr1AyB1qfxGmqSrb/wCkHODk8e59D6f54rwf&#10;wl4tuNLm/f8AI65x2Ht/X8M17YnjK0liP2j7PjA5Iz79Txj1x+NH1ZeQGz4bs57OUNOR/pBAPPt3&#10;H15/wr6Bso7eDTxccZ+yEYzg9BxxjPOePX86+e7LxJo9wQIL6ANx0Iz09h0GOlaPij4hQWWlQCCf&#10;+Ijnn/PY/wCNeL9W/q//AATP6z/Vv+Ad3cXVnd35hngBH2sHPHIJIP517jY+BPDZtIbwx2uQc4OC&#10;R68fz59fpX5oar8dk024HnxDHHJwM4zzk8fqf54hh/ao2fuftx5/QYxnrg17i2XovyND788beIdD&#10;0ZbYQkAY65H44PT8MAjivh749+I9J1qE+RcW5/0LkcduOePr6e9eN/Er45XGqWkBguGIB/hORxn0&#10;zjp/nrXy5c634g1maci9urkkZ9evTpnv/P8APoO36vHuv6+ZRXEWptcDGRdjHI/veme/r/8Arr1A&#10;eMLhVggnn6njgdOBzj1/z614O9tfQyfvvtHB6EsOP/rAen15qO81WeFYQCCQWJPTAB7478V7Bkey&#10;a6LGaHdMCRc/ePp6dj144/CvAte0JY7n9wQQfQjvzn/JroF8Um6j+z4POD3zx+Pt/j7x2WnX2onp&#10;0646eme/t0/rWP1l+ZH1b0+//glbwvZzw6lbzHjGRn3HHfr+Ga+pINailWCEZyT6cAY+hxnB54rw&#10;rSNG+zk/aJSOR0HT8+g/z3r1XRp7GGP70HB9F7fTnp0HaubFLf5/qZHrmkEQknseRyBwfSvVdIeA&#10;FRPtY49R07V4NZa1DLE0hOfs/OffHb8unYjNInjX7Hcgz4xjtjvjvnt068e9L6z/AHvx/wCCZ/Vl&#10;5ff/AME+pdR1Sys7C4PH3R0yf5/TsPX6V8zePPG0EOl3E0E+D6Hr+Wcj/I71V8T/ABEt76D7RDP9&#10;mgGM2oIA7c4+g796+UfF/jK21g3AhvyOuBuGePYHnnjrx+FdB4ZzQz428S2+Af8ASjg4Unp2yfev&#10;0x/Zr/YhvvidrOnQRaWbj7Tx81pnr1GOfw6g8e9fNX7KVlot1fwXGqWVtODeHm6G4YBIBzkj6V/V&#10;X+w5q3w68Nano+qTRaLm0P8Az8enueemO/Gc11Yj9f1Rz/VvL8P+AfD3iT/gkdqXhrSbjVb3w8Db&#10;2oBwLTgnuegHbqM+/pWR4Z/Z28beCbWC38LxNaG2J27VPT6cd/c+2MV/Wz4s+OXwj8R+GbjS30vQ&#10;7YXOMn7QBjg49h2J+ue1fDPivWfg1oej6jqgvPDZNqBgfaVPU49SO3br071839WXkdB/PrrHwF+I&#10;mr3H26/iPn+ptsDPU4zgAH2yf6flf+0Z8EPE/hrWdQv7yMGD0xz64GO/+QPT+nT4j/tL/B+LwxqK&#10;6emh/abY5H+kjPUcDB79TgDr2r8R/wBof4g6H4ytNR1OC4tyx5FrwR3OMduO/wCo6V05bhjn+s/3&#10;vx/+2PwP8SeGr7+1Ljj/ADj/AD3/AMa5861faWfscx3DkcYJ47+nUf5wK+pfGD6XNFcXENuLb6H0&#10;/E+3p6V8j+JSHvT5PHHY/Tv784/ya+xDDdPl/wC2nqHh7Uzd+R059eoIGP559RXtmmwSpD5xOBjr&#10;n0z3zz614d8PdGnvIrec+/8Annj/AA6da+jUsxBp5h4xj24/n2xn6+/Hk/WH3f4nVid16kUfiOGw&#10;lBhGD0IHTPfOfw7+9e7fDv493PhCUTWN6bW4/wDr849enp3r5H19Z4zOYD2Az7Hv/h2rx3WvEF/p&#10;P78C5+gzknHX8scD8qkPrL7P7z9cdZ/bN1bTbWeefVTgLg5uj1OO3b6Yz9K+MJP+CqnxC8MeJ7m0&#10;tfE8htlvBuxcvgdACTg4H9MHIxXwH40+KGozaWTtusZPTnGD7gc9fpXzf4SMWueLRPf25Nvckkg5&#10;zgexGMEdsD+dY4ndeofWcZ/X9dj+oz4ff8FF7rx1o1tbnWnuLm4tP9M3XTd+vB98Hr26YxnxX9ot&#10;pvFmk2+uW/8ApDXWQwyDj0yMnp3J46+tfmH4A1STwjfi5TT7hrYAcjJ69ckdOnHPrX1X4V+NNtqV&#10;2NM1S2uRp5AJ+1ZKnB7ZHr+PPqc1ynKfPvxB0a4itLecqe4I9McdfbH/ANf14fw7bzC6GeflHc9x&#10;9P8AOa/S3UvBGieOtFt59NsVyTkcEgg4Jxjqc8Z6flXhfjn4VL4QsPt3kLBgdQvOCM98nkdMHj25&#10;r0sPuvn+gEvgPTbv/R/5Z/XrXrviN76PTwLE5uBZkD2PTHB68HvXzB4d8XTaPMNs5+z9CD2PHPPP&#10;OCeenvmvsH4X6ppviiW3gvYftIznnjr6dOT6c08Tv8/1OrDb/M+TZ9P+I7XdyVjbyDcgjGcEZzxz&#10;n1/T8YvE+ha/c6Lci/t2OLQ9VI4yevA755zgfnX76fCP4U/DTXI1GoaVa/8AHoAAQpJPGTjgk8fX&#10;Fd5qH7HfhvxMmqwWOmWvNm3pz9CMHqPr2wa5cTifyPS+rf1f/gn8i3hD4h6h8P8AxdBcQTNbQWer&#10;g3YAPI6ZxjoAMHnrxX7i/An9qnwh44srbT7rUyL8W32MgkAdOeD7du3vnFeMfHv9i2z8B6rq9zea&#10;GSLrm0xaggE9sn2z3HXPTivza1nwZ44+Dup/29YC6trH7XkAWvBH15/A8DkA+3N9a8/x/wCCc31Z&#10;+f4n9afwg8H6F47srieeJCfqM7eg+g6n0yOtcX8cf2bNPuLgX1jYj7voMEY68fn9M+tflJ+yR+2v&#10;rek3lvpWqzXW3/jzus5AIwDwSMY9CenANfttF8efCvjXw/p00cyi4ubPkm66ZzjPPByO4PXHTFLE&#10;4jGf5EH5BfEn4I3tlLcT/Yhx0HTrxg4545PH5+vx54p8EXAsLm3nt/3/ABjjAAHXPTjjr0x6d/3b&#10;1e00HXLkmZre5+0jHOCffP8APOK5bxN+zJpHifSp73TLO1FybTjj8R6HOOucdselH1rz/H/gnQfz&#10;Eajp2ueG/FGn2U0BxdYySCBg9evvjHPrg19c6b4C1zxB4YuRZWYye5H9B2r2b4ufA1fDWsNNrUIu&#10;Z7a8P2QkAYA/HGOvUnpz2z7b8AraxuLPULG5GBxzweox+P8A9aj615/j/wAED87vB3wx8UWPjHTo&#10;b2G4+z5Oe2SefbJ4P9K/TZ/hKD8P7gQC4+0EYH3umR7nPv1r0HUvAGhy3tvqllbqGtcZ9cjH/wCo&#10;kDpn0rorvxTFDYGxhJycZA7e2O3546/SufE4lnOfBXgnRvGHhvxRbT5uPP6dT7kcE8Z+v/1v3H/Z&#10;q8bFLSwGuk28/foe+eQcYxj8j35Nfmy8MH25b2Xk8cZHP179/b2r3fwr8QbTRogCCJu5PA/PHPb+&#10;R9uXD7L0MfrD7P7z9gvGXxa8LeHNPmmF7b/aNvoB6dfUk+3bkc1+QX7RvxWi8Wi/GltBPcXQ5PGO&#10;efoPTr1xzg1j/Ez4i6rr1pPNZ3JBVVJySO3PfpnivnHw0T4itNRW/wD9eQcH0H6HnH5n8R6f1b6p&#10;s7nRht16nhtjf3Fnrv2i+zbjJB49e/f6cYr6z8EahpOoRW/nzgW56kHGfQf5PPSvBPHfhsWmnXE6&#10;4M+OcEng4/pjOfzFfMWj/G658I63b6Lqk5+zEnggjHJwOvTqOOmOOBwGx+vb+DINQsPt2k/6R7Hn&#10;+Q9Pb+tfnT8aNLv9I1nULfycXHuDzk984I/Gvvf4F/GXw7rGj21hDOPP9z357n/Psai+NPwVXxa+&#10;oeIrKFTc4B49T0IP1/Qgc10Afibd+IrjTNamhvv9H5zwOeo68/5PSvdfBupf2pDBNCTxj1/zj8Py&#10;ry34z/C/xDo2s3F/PCDAD2x6/U8Y9q2vg1eH+zYADk5IxkfTnr+Hp39ar6s+/wCX+Zlid36/qe26&#10;zrC6bF8sxBOCcn9MZ9c4+vY814br/wATp1kNlzj0wMdRznGeR/nivYPFOgz3sM88AB45AHPT2/L/&#10;ABrxeX4cfbSZp7fvjnJ+nBxn6/WpOQv6Drt/q8xgyAuBjH54znH1r2zQvC0NwVmyO2BwM8/5NeXe&#10;HfDF9o9zbsIv9HGQf55xgd/6165Y6sbKbyucYyOMgDr+A60HXht16/qdM1uNN6EHpxnPT8+x6/jV&#10;iX7Q8PnwQjIweB29c/XPTtx9IHb7aOvfjHPUZwfXHpXSQTxWdiwA6cZ5J9OnOMce1dWH3Xr+p6p5&#10;lqd1PZ4OQDjkEj17Zz+FecXc5lmnBxgg4P16fX869A8YXEPk3E+3nsf1z0z/AJ47V8833iMw3ODO&#10;e3B/LnI5A7elGI3+f6nlYnd+v6m6dOt45BOZiDnuMdRz1qfVp7c2YxKW49PY8/0/AfSvLtS8UXGM&#10;if8AcZyRj8j7dCPw75ObthrcV3GQehxwfUAf56elSc2I1d/Mz7j/AFjf59au2dvBeHDDAzyTxk/z&#10;z3qSa0E/Qjke3Tj0PT/61XLO38kjpjjPpx+PHHP86vEfr/kcpfs7KGzxgZ6Z6nt0zyPr1we/atzT&#10;9ViDkY59Md+OeccD36/yzxjpuHT1GcDsMdPc9f0Ix7geVJnt04GeeeucD/PoK5cNhv6/r8Tpw2HX&#10;p21PU1uLHyiSYM9+B1+nXuP8gVzN7fww54HTPr/n+f6VysFzPgc84GfxH179/pnIrB1O8MPTpzyM&#10;9j7jPIx+Oa6vq/r/AF8zpw269WaOoW1veyAw4Hfrkc84yfTFS6RpvJ+v+eo7c/071maVP5xG4jgc&#10;8+uPp29vTmvRrUjyTyOnr7Go6mxehht4cFeeBjke/HP506V4PLOB39QB78fln1qhdf6kfT+grjr2&#10;5nh6HnB4/wDr+v8AX8KDLE7/AD/U6vI9R+dc/PD+8PbHX/6/HP04H51Qg1Cbj5x29O4/oKgbVbgy&#10;5GD15z6Z/wA+3FP/AHrRvy+7/hvLY5DatLOeViOcZx68/j/kV3FhpH7skkdOvH69ee55rkrPUzkf&#10;MR04468dfm/z6+nT2fiCJU8knOecjnuM8c1X1Z9n+JX1Z+ZoSQ+Ranae+Pr7/wBOlcdNOPUevUYO&#10;c/h659B25rpRemUiHkhicnPbk+nUcflWbqOgzxDMEHBAPbjPI7fQ1Bvh/wDZfT5aEMEsEpAYcY47&#10;Z/ln+VXZLRTF8pGD79se3t059u1c2baeyeEzc8kgdsZxjP6+9dWn+p/AfyagRyV7D+8+n48/4/y/&#10;EVn+R7/r/wDWrrru0E4HPpkZHHH8v85rIyBgZHTua5yvrD7v7mZsHB57AfyNaAaLgEc49s/+g1D5&#10;Q/vD8x/hTIoJZZQASck9Dnp+mR/MUHKaFqV85uR0XuPVa1YLk2kwK856/jjr+tPtdH/eA+2cnHqO&#10;T0H6/wD1+jl0eDC+uBz+H/1sc/0roOrD7r5/mWLa9E0eGlb8e/4HHp6UahD50I7/AKdcfr7f5FX7&#10;OIcfKpOMdfy4wffv/SmC4uQAMLx7msfqz7/ih/VvX+vmYZ0zy5RPzweeD/8AWOPr+NZ95Lc/88uP&#10;p/nnHI/CuthneQ4MIHTt+eew4561b/si3m9uB1/Pr36enpWxBxGkvN5xySOPpjP1/XtXeLNiIgn0&#10;/r2z7H/JNPGmQW8RJ69PqP8A9Q6+/aqExHABHGO+fWg6CxZXpmbHbgYz9ent17f40l5Kevfj9f0x&#10;+HH4CqkVvMkgmBHGD79B19sfhTpVml65PJ6nHHPXOOTmgCCWOEgHBzxn646f56c8irlnCIiDkAHH&#10;Gff6+nPGaqeTN6H8zUsUMu7k49if8f8APftQZfVn5/18x93pwvehyfTIzz7Yx7//AK65+bTPJ9T/&#10;AJ9vx/8A112lr/rR9F/kKuTaQJu30zxwfr35xj61X1h93+JBxWnaTBPMJuARxgnv+ePcf5x6La/Y&#10;rPBlhtecEcdB+PsM9P51mWmi+Ucj8gfT6dfzq3Npo6Z/x7HP9OT/AFrlK+sPu/uZpy3FtcyebDjI&#10;xgjp0xxn8B71YF4QANx4A/iFcRcxzaeon54HGO4xj+Xr+lY39rTeq/mP8K6DY9Hj1iKI55A/Ln8f&#10;88Vj6l4inj5t8c989eg/P07d81kW0M15GR1B5z26fXPb8qm/seb1/lQBw+teIbn7RBhc9P0PPPX1&#10;69O3anwwzXcg9Tgn09a9CHhAXI84n0yevTHf8/8AHNdLZaBBZRbuBj14P5+3XGPSgy+rPs/xPKz4&#10;PvWkEwPHB9+np/nt61txWs+jgGY4GAf8+nNd/wDbrBB5P0H1685zWLrlp9uh/wBHHsPp2+ueD7/h&#10;QQeFeJfFLRX/AO5B/L175yMewrhmv572+56nn36A/QDnmvb5fh/Pe5nmHA4zg/lngev9abF8NfKk&#10;EwPA/wDrdf8AP6VznQcPb2E0wGABgDOOfT/9f0/TrNC0IkkDqT/9fqf8a6QeGfsUeeOcgf5B/wAe&#10;wp2mXRsp/JHf8Oc5GD09qAOls/D/AJJB+hP9emOf89jWmNIlPRh+n8q19Lv4pU5A9+x6fh+orTjv&#10;bGKQHz4B2JIH5fyye1c/1by/D/gAeWaloeqRS5AJGM8A/X/I71Uhtri3OZyRz/hnp6/SvpzT5dDu&#10;7UhvsxJ6n3HQdv8APWuN8R6Jp5iuJ7ee35xxgE89+M/jz+mK6vrLt1++wHF6fBMbUzZJwDznoP5+&#10;naqWpPN5WNx59xnjj9Mf5OKdpGomCGeDsQcfmP8A9Q/pVW7mMsvPfH646fXFSY4fdfP8zkP7Omu5&#10;cL3PrxgZ7/n/AI1etvD97FKGAyPUf5/Tr3OMV0tnPFbkReSpz6kcZ5J/P0xXUW99ZQxE4AP9D144&#10;+n1/Ggk89n0u9OPJ5I7/AP1v1z/InFNg0u/DZmB+v/1u/p/hmvWbHUNLlXk2xznAIxz9Oevfn1rW&#10;ulsJ4QLc24IHPQ9u+RkenSuf615/j/wS/qz7P8TxK708TxfuMZHUHg/n/wDWx9MV4d4lE1rLwRnA&#10;6f19Pr0Fe8+JAI5P3Bxz7dP/AK/1z+teS3Gjz6hdDzupPU8n69vXHf8AGur6y/Mgg8FPDJN5E+Dn&#10;nt7Hntxz6fnXulroelTWzZgA7/eB6cdMe+a8Zt/DN7p9yDAOeMHv6+mP8+ort4GvLeLyjcYyOnbs&#10;cHI45xXL9W8vw/4B0GZr+lzWsv7jGM9j6fj/AJ7VhQzapCRzj16dumOc9q9e0a3h1AAT444xwen1&#10;59Px7Vu6jolhFaGbyLfIJ7HP1xj6Z6f0roMvrL8/xPBft2uSDyRkg9wO/pnPTH+FTw2uqDrkeo6e&#10;mfr+f5Dr9LeGbHw7JY+fPBb5BPYduD6/l/8AXrK1S30iG5/cfZsf8B69O55/r+ldBB87zx6nLIBN&#10;n0/AfzP6Z6VntY3ssg/rjp9Pbrz/APr9Z1JLAy5t/s/5A/4/mP8A9eDNCC+cjseOR/L9OBQBxF3Z&#10;TAD2GM8/5689PfrxWN/Z83qv5iuv1ObHUjJ9+f58dR07+3FchNKf8/5//UOldB0HU6DMVHkk4HPU&#10;kfjj+ldskI+zGHPXngg9e35H68V5TpLTeeck/h7/AF5/pXsWlRrsAJH5/wBeP069DXOc5lwacS37&#10;7GPTPbr0/wA49q6ay0y3hQk4HfGfWqDhYpc8cEHOAOv5Zz+FMu9QIhwBnHQf5H1rnMfqz7s2ry5g&#10;giwB+ZzznHrj8/w7V5zqMzTZ4Bwe5I4GfbHY/l9KzdR1u583qeOOvsPw/wAj3qpDqrSkAnGevufq&#10;fXmur6v/AFf/AIJ0/Vn5/iZV9JLFLkMMeufUdemPasu01C5lYjjj39fc/wAvrWheRebJkkAD8c5P&#10;uKjsLMmb8Pcfz6fX8KPq/wDV/wDgh9Wfn+Jv20ExiJ55A/T3/D/OKzJoJuv49fXj/Pr+Feg6XHBs&#10;BIx1zn1x9PSpNRtrHAIBOQM/1Ocf561JqcJZ2V3KRyQOANxx+p9u3410w0zgfN2H+etKlzCJVwO+&#10;OuenH51uC+hwBtycdif8aDL6s/P8Tip9C/eHvnGO+f8AOaS60D7Xam3znnI79u3068c9PrXbS3ER&#10;A+U9s/iM/wCfSoPPi/un8zVfV35h9WfZ/icLpXhTyLpcwdsZz1x3OSf5/nXsFto8EFscn0xz1JOe&#10;nPp64qhDZzN++GRj6nsOM8f5+tX5rtrcAznIwPU447/59eK2+4Pqz7P8TKvVmjA8jqO+CPTPGBzj&#10;rxj3rnJJprsYPJPfkevPP+eK7aC7hmxx2HTI7c569/xp8ttYGI8evH5f5/H2rh+sPsxfWX5nHxab&#10;dvgw9cev5+ox/wDXFbdpeahZHM/IyMA9fQ+g69vrz1zXtdUhtz5Xv0+p55xj8quS39nN1Az06H05&#10;7GtiTatfFEUUqmeUhcDjHT69/wAa2ZfFVvHF5/ndDxgc9B0HPv8An3rye8IikyCOefXA7dMY5NUx&#10;eERNnAyehPJ/H14OP6V0HOeuv4gt72LDS5PoT0/D/PvjivNdXjgvZcnjpzx2/LnqOKs6XcxSpyBj&#10;kE8fn6/kar6lF5XTBBwevODk84B7f175oOv6s/P8TibzTfO46Y4+n/1sf4gVT0mzFlPNCOjED6+u&#10;CeuRyMfl1rXmkmMR+bOT6jp+HHr/AJzXPtPPG/nAnI5HHH456f5/HnINLU7eYgeTngeoGOPpnqD1&#10;981jbZ1cGYn/AGskdhjjjGM/5zWrBf8A2psN0xjk4PPf+fSo7t4DFwM89vr/AJ/X14r6w+7/ABMf&#10;rL8yCXTreYD6AevH+f0/WjNpmOM+nP8An8uv071Qa/uIZcr/AKng4/TGfr04/HirA1IzdiP8MEY6&#10;e35Cn9Ywb6/mcpnTw+Ucfp/nv+PrWhpqQztgjB6Y/mee3Ht9aqzQzSS+ucYyfrUtuk9rKGUgEkA+&#10;n6/WuQ9A9DXT7f3+6vf600wrE45GABjn+X/6+lZFtqR2Ecg4HHfGRycZ/wD1VYefzoj+nv8A57/h&#10;710F4jf5/qdCpG0HIxgfyqzYX1xbygycjoOvAx+J7U/SY4byPkEDoR2yOPr/ADHXFas1mIQOeO2c&#10;+g9//r9KDkOkluIpocMMHjuB2+vbr/k1wOp4aTEBA9Bnn29T64/HHWtWWSUw/e4zjk9vw/Hr/jXP&#10;pcQrKBPyM5PqO49/6/WnZ9n9z/yK+sPs/vZHJFmHrn1AP+fU/wBOlcxNZTAY/HOT3P8ATp6/zrrZ&#10;riA58kADt29fp/j9Kzjcxb+Rz/M/l6c8cfrT+sPz/E6MNuvU5iGynyec9O59zn/P/wBau3tovNsS&#10;CVBPbPP0/wA5qDdFnOMcL1x/tf7NVprvy4j9nwMHkHqSecc49q2Hid/n+pz19fT2koIOR6H0+vTr&#10;/wDXzjFRW/io+Ww88Ajt3B/zx0HWs/UJjMMnB/l/+rr+X0rkTZjzeT6/Tofz/X61piX/AF9x5mG6&#10;fL9D16w1uC7TBmzn14Oee3+e3pUjX8Pm4xnBAyc/r6k9+OSa8whjmtIy2eOcfjz74z/j3q8bto/s&#10;8/Ug++Rjn+X+Qa4zoPV5bT7RFwQfp+Y/z6/nWJIv2R8+mOv8jmtHStSK2/74gjByPX246dB/niud&#10;1i8PYj8+n+J5HP610AZWrTed1I78Dnpzz6dMVl282I256epGfXp+H41DNdt7/wBfb8R+o/Kuevbw&#10;xcjkdeDnt3/Pnqee9Xht/mB08l4cDnPAH6cfiB+n5VD9rb/a/MVl2FwZSMnjjk8Z/X8P/wBdb4tM&#10;gHA5GfvcVBzjVbzQAxwcDqR6f/rzx+tYF5ZiKTIII7Efhjv+n6da2Zh5QwO2P1/z6f41mySmTr/T&#10;p6fy/wAKAOQvLebr7+v+cdfqfxqO2t5hKp56f55/znvXdw6f53YjI59OfqPrx/StGHQYcjPXv/n8&#10;Ppj3r0AMu2gmMRPPIH6e/wCH+cVs2fBA75H6CrfkCHGfp1/L9P8APSqdzL5U67Txgc5H+f5fjXE7&#10;4X7/AOv66nQaksQ2jnjAGc/1/XP1BFQdAPQcf/rp73UJh6c9evoB1/OsiW8boOR7Yz0459vbjn8K&#10;5cTif66FYde8/X06mVqsxhHHGR+p6/r/AJzisjSnmhmyCecdfbv+uBzz17VNqyzTKOvA4zj/AD9a&#10;pabIUP775scdzx/Xv+XSmsQ11f4knq2mSQyQGCfBBweCOMn8uh9+T+FZ+paRbn9/D37dDwfTrxjr&#10;+NO0eMXv+owMY49QD1HPsfb07120mhTSwjHYfpz7/wCfyrYwxO0vn+bPO7KEshsp+VbJx6fp9R+N&#10;XF8F5iM/kDjjtz2HfHSt6OyNnLmYjABz3xwf8+tehWGq2X2EggcDB6juO+f09P0yxG79f1QsN9n5&#10;foeKaV4bM0+DByOxH+evpz0r0KDwVbTcQ9cAYweD3/DP/wBatRL6ziuvPwAe+c4yRnpXW6Tq1nHN&#10;5wGOnXryf/r/AOetQegcT/wgf/TL/wAe/wDrVOPBcAABYZwBjFeqTeItLxnzhyAfxHX9DjpzWKmo&#10;aVPdD99156/49+fQ0AcXD4D6Zgzx165GR7f0OP0rpdI8BfY7m3PkHJPI5PHbPTofXse9eqaO8E5H&#10;oOh45x7dvzrvba0h8skg446//WJ7/j6muc5ziLTwdb2si3AI4AGc4AzgVvRWlj5i4htzjj7vP49/&#10;1xWxLcWMH7maUgEd/b8Pcc//AK6831TVxpM1w1tMe/IA56dfz9a6cNifuA9gWO3htT68fh3+vX37&#10;+1eM+K7iKGXyQMqB7nPUDkcfhnH4VYt/Gdvdx4M+M8c8fd6jrz+Fcr4p1O3MPn+aef5/5/pSOg56&#10;a9SKIz+acg8c9CPx788YrjtT17zo8f1/T/I/xrj9T8RwQz3EHnEZGOc/l9OPTk9fWuHn12cy8EHH&#10;v+vqPwxXOdB3C3hFyM9+meB6Yx/9b0r0HR7T7QRNnpjgdvXPb9P8K8V0q9Nzd4uOmOME9f8A9X+T&#10;k19E+GrQeWOR/wB9Ad/X6/55zQc4y18NeVdCcQfp647f1A6ewr03S7LyY+T0656dM89aIGhwBgnt&#10;1HXjH4+/pxRe6iYOnPH44H/6/bJoLxO/z/UtS29ve8HA7dep6/n/AJzUQ0MYGDx2xz/SuYXUBDIC&#10;JiCDjPTOfrketeh6Lq0MsY5H9cH6dB796CDlNR0zyYfp68fz/DPbt0rzw6Tbyy9ep7HP+f8APSvc&#10;NcaG4tLgQjBwD365wf1/T868FRZ7e5Blzwemeeen19P50AacOg5Pt2x7Z9Pw/wD1VXn8NzRjz+Dj&#10;8+h59e/P+RXb6PcQAgT4PQg5/D/OTXerY2E8RBmx3wAOB9M+n+TwKAPCpbefycAnI9Of1/D+naqw&#10;SWMDIIPfv6fnn8e/oa9gvNKsLPB849B29eTkHnjv71gzWtscc9cEYxn2/E45HTjvQenh8R/X9f15&#10;6XXnsMExOe3ufbPf/PftWtCZoQCCeg469uc966e0jgY+TOCVOPy4+v6n9a3JNDt2hyJjjrjGcf4d&#10;PwxXPcr6z6f18jzqLVrwygQzsGHQdRj8s4HT8K2ILu4vDgic8DIyQSec+30H9KlfRvsl8LjIyPfA&#10;9fbr1xg/h29D0p9JCAHyM5OePz/r+NAsTql8jzaaCbr+PX14/wA+v4UlrfNZHMpPqfUAYx+H/wCu&#10;vV7u3sDFwID34A9j+lec6jaW/wBfT19e2R3rpw279UcZDd6wWxjJ4z19e5x9emKqWupNLKOoA/D8&#10;OT/Ss4xBZBFnjoemO/4Vfi0yaOQHsefbp65P1P8AkVzYrr8/1PQWy9F+R39hF50ZBPX27/8A1+3v&#10;VO+/c/j7+nrx34/wzWzpZGxeR0Pce9VtXs8gEdxn19+cfhz+tc4GPDqTZA7jA65Jx0/Pn8q04ZYJ&#10;SAwxkfTJ7+neuahtxEcnA/LH4dfbPTvVnzmHb+X+FAXXdfev8ztYrC2ldeR0Hfp/k81rwaZp8xCn&#10;0wM/l2x6f57+ax3M0cgIbge44z2yMcYrRh1W4zxj/P8Ajjnj0NAG5rNkLCQeQc8g5HOOvb/PTH1x&#10;ftFx7f5/Gr63byYMwyCOnp6c/wCeD7Vc+zW2ASSOAf4e/wCNdAGPLp4niwTk8fXP4dvx+nI447U3&#10;ms8Eenv0yfXoOwr07dbwgEDtnrx6/wCP6+tULu3sb3qOe+PX1xn2446cdK6vrL7P7zzyR9WvpbgZ&#10;Yckcjt1Pc+vf1qC71a4MXUH8c/5/z+OmbS3t8wy8jPI449f84FUZrW29eDgjp+H6fgB718KfcGHD&#10;dzynnjP19cdT7Cur0jaG+aZgcjrxz0OOf0H51gfY1P8AqOPrx69h+P8APNSRQ3sJ6n/H69OO3+ef&#10;Tw23/bphitn8/wBT163voYYyeM+vU8nt+RrK1K9PHI55HPI7/wBe/f8AOq2lWeLf9/78Z5OT2/E/&#10;Xk9+KuTWlvLgEEcY7Z4GOx575rDFdPkejhtH91/wOGmWaWXJJJOO/wCoA7f4VrWdnyD9D688d+w6&#10;enfrWnNaW8I45xycAe3X3/E/4VftbD+9+YrRbL0X5Gx6JoOnwXSYmPfoOePp+HbFehafoEEMq4PU&#10;DofyyPpxXkWh388M3BGDjGeMjH8//rcV7v4avY5QJp1yQQBwemPb/wCt6+mOL6y/P7j0DrtH0f7K&#10;TPwB7nOOnb/9XOelUPFV5iPyc8Yx1GMD8R/n1rvbR4J7YjHPsc+3Q1x+vabbz/Tn/Iwff8fpXaee&#10;fK3imym1AHJ/Pp65/n+vY14rPo32STg+fgehAz75x9PxHWvrDxLp9jBF0JI5PHbP4+p/T8fENStb&#10;eY3EHY8Z/D8h1x1/CvPOc8xn1X+zyPIXoOgPpjJ6jP6dveublW81MGU8n8h19v8AJPau71Hw5AR+&#10;4/Hvz+Xtx9MelRwaZPb4i8nIOO2fQ/h+vP412fVvT7/+Cc5x1hYzwzZ7Y9foO31r0+wspZk5m4xk&#10;9e3qM47VZ0jw4biXzpx0GMe2MdPy6/hXdS2cFlCIACcjOenqT6//AK60PTwv9fccrBpcuB++7Y7+&#10;ntj/APV3zxVuXTR5J/fcdztP4/1/z11IbwjHTsMkn047/l7+lQXd/D/qdo56jnqQM4wT/nrXH9W9&#10;fv8A+CH1n+rL/I86vvDV9q97BAvIycnrweT7fj6/Su/sPhZPName4hGAPQjGPf8A/VXovhHT4DL9&#10;oPU9AeMD0/GveI7WwvLFreEYHHOePp/+vr69K6PrXl+A8T+q/Q/P3xV4bg0y58gQ/aB279B657/y&#10;9RS6F4M0uXyJ777P15GOQe/X8vT86+oPFXgKe9/1EIxxzjjHb/Ecdc+9eejwNLCORce/H/6jjnjv&#10;z9aP7T8/6+8n+zf6t/wDLt9L0WCIn7FanHQjqR7HA/zmuB8U+CdA12Tz7ia2t4OhXoQeCTz15/yR&#10;zXQ+JLa9s4hBBntnpk8fj+P6c4rw3VNQvZJRDcEAZ57H+f15/wD1V0/2l/V/+Ccpl6x8KtJmucwG&#10;28nthc/j+hPf+VeT614X0zTLryVslnGOvpx6AHj/AOtXr8viL7FFycnjPtxx6968z1bVzeEc456E&#10;8+3brkY/Dp6r6z6fc/8AI8/6r5fh/wAA8xn06GS58mG3FuDwCOn+feuT17Qeg8n0/wAc4x+PX/Cv&#10;Y7SyuCfNMQyD1OB3GP1H8+ax9SuYhL5JXj2H4Z5HT/PrXufVfL8P+Ac54RHYTWnPQZ/Lv9Mfj34r&#10;T0rXL6zvredZrgbSQRu/Dv05x17102vPAYuB16cjr249ff8ASuM0+ymZvN6DpnPp6dzXOdP1Xuvw&#10;v+h+jPwW8bXGp2NvpVvwO/fI4/U4/OvrC28I3F5a+dP0APfOOmf8+o/CvhP9mSC4OrW8FvD5/wBq&#10;6jHrxjHsePrzX6pai0Gm6Lx/z6HJ644xjr6YH1rzMT+i/Q9rDfr+jPg7x7oIhurgflnHP0HH5DnN&#10;eVReDVvJRyOgz0zjH1z6V7B461L7ZqHXjvkj/PtxXHWpHmjkdF7j0rm+teS+45DzzXfh99kh45Bx&#10;79f59uPbpmvPU8Pz2l0COfYZPBHXAGePWvo7XLv7dDiI9MZx/wDW9D+fH0GLoenedMfPh6dzgDH0&#10;6fmP5iuj6z6fd/wDnOBsre5hjJ8og4zyMHPbrjr24rYg0efVeJgce+fToMex9c9a9qGn6eABi34G&#10;Oi/4VUDW8B8mAcHqSe/XGccD2rsK+rPzPIo9Fhs5M+RyAB83AOD6dP1OM1rRQ28JBAyfqOOvHPv7&#10;VZ8QT+SOCPz9c49//r4ryufV5/OMMHc9c8nB7dvzOfzrnPNO6tdPXVruYNOLfj6kgsRxx2A5PP05&#10;q5J8OLa4/fZtzjAGF6nnJGPTHTHrXD6fquoLKB5IwAOp+gr03w54wZb+3gnI/wBGP2sn6HHUcc4I&#10;PHvk0HOcJe/s03epX1zf/wDPzdc43Z5xjsOAAPX862dX/Z/mGjmxhg5tscYIxweM4wT/AJ9a+wfD&#10;HjPSvsxybe4uOvTj049hjkjj869Hd7HWNLOfIBuQARj7uM4z39v07Vt9Xj3R7X1Z+Z+M3jb4YCyh&#10;+w/Z+OvHr7fXj8c15JL8N4II5yYMfLjPTJz7+v4V+nfxI8IW881x9nP19h/TB/8A1Gvj7XfD99FN&#10;PBbwXFznvjjPHcY549T1711EnxbcfDW8mvvPEx8nPQYwOvU9e2fXtXsehJPoVrBDZHGDjj8un585&#10;7fSvfdA+Ft9rHFxCIOM/Lkk4OOeg+uPr2ye8/wCFFug84BsgAHrkfX06dP0rl+sryPHPkbWfiLfa&#10;NL5M8twSQOnHUdsA+pxwKpaf8V7iW+tofNuRk7jz6jPcAfj/AIV23i/4R3l5rNwSlwcHrgj+Q7YP&#10;btXnms/DS80JbeYLcDk/nnrzgjOR0/wro+rruv6+YH6D/CX4x6peWtvB9uPHrx7HPHGR1xjmvot9&#10;ZvNSi/e3Jnxj73b2HP6D196/Nz4ZQS2X2f7RMbfJ65749jgfTNfW2jeKStt5BBxzng455B9icZ/n&#10;xXUegdP8QLGxPgTxvcYwf+EP8UDA740V+P8APXpzX4wfCkj/AIXJNyPvfz6fnX6ufELXbg+CvF8A&#10;IwfDfibnOR82iv0/z+lfkz8G5jL8X5yf+oZg57Ajr+XWg+bzzof2D/8ABPf/AJhNf2rfsdkf8IlL&#10;z/y6p/6GK/ip/wCCe/8AzCa/tG/ZQvBZ/D/UZ+v2WzBGTnjnkAdRkegoPmz7e8/AAJHHHUDn8qVS&#10;PLPI/Mf7Vfnn8Uv2kB4VvzB9ux/peBlhz16d8dhXs3wi+LZ8YC3AuDcknIyfxyP88+/YA/Hb/go3&#10;+y8Pid/a/wDoP2n7UdUzxng5wffGePT37/w4ft3/ALIv/Csf7Z/4lP2b7N0wD17/AJA8ke3ToP8A&#10;Ua+I3w9Hioz5gz64Gf05Hf8ADNfy7/8ABUj9j86//b5GlD/mKYOM59PXrjHf9eQD/Ob8E6udG1e4&#10;gwf9GuwfXgcdPoCMdvwzX6SfBnxd4d1Y24uPs/uDwRg45xzk/wCeRxxvx9/ZV/4Vxf6xPBp/2c/b&#10;NSKkKexyCOPQkZPB6c18SeGfGl94a8QXFvBOQLW8GDyOnGR69P8A61B04bE/qf0meAfCuka1Z2C2&#10;UVqJ2xg/KRwexz6f1APGR69qvw31I6fuUjyehA578jPoP/1V+YnwA+OM+p22j2Bvxb/8C7d+4Pqe&#10;nbnPFfs34L1DT9R8CGaa/gubj3HPb1wDgfjz3rw/rP8AVv8AgH22n1Ppv5H5E/H7RprKG488D/P5&#10;f5xX5GeJohD8QPDGCDjxJpfGf8+nb+hr9uP2ojF/pHkW6qR19QMfXp78dK/EnxP/AMlA8Mf9jLpf&#10;8zXpYbb5HzWZ/wCZ/o5f8EAf9T4W/wCvL+lf13L0H0H8q/kR/wCCAP8AqfC3/Xl/Sv67l6D6D+Vd&#10;R4p/FP8A8HBn+q8cfTVP51/m769/yGNW/wCwrqP/AKUtX+kR/wAHBn+q8cfTVP51/m769/yGNW/7&#10;Cuo/+lLUARafKUurPyiQwu4z2yeVGfyJ/HGPSv39/YI0CfUb7R55+mef/rf/AF/br3/n+07/AI/r&#10;P/r4T+a1/Qp+whq89lJo/IzzgZGf8/X/APUAf0r/AAS+LDfDf7OPONsbc549Pf16jPHUZJr82P8A&#10;gqv+0gfHcGv5vTc8apwT9OCMnOPUHA9ex/Sn4HfCY/Ec237j7T9pAAByT7+mOhznj9M/nB/wVf8A&#10;2bv+EDg17/QRbH/iZ8geoGOcDAPTGOew7gA/jI1ki68Rark8vq2pkH1Akft3+6P/ANVLJpv7n9D+&#10;Q9OP6cc1Brg8nXdXHH7nVdR4/wC2zgdf93pj+lLb3gEeZ5iRnv79Ome2BjB4oA+mP2P9dPhz4s2d&#10;8Afl/s0dM4+Ynn/PSv7tf2T/ANq02fwTudD+2MftI0s/XAB4P0r+FT9j/Qh4k+LVrY9RnTDx6FiP&#10;wz/jX93H7J37KAuPghc+IvsHFqumdAcc8Hj054GOfXNAHzT+0PqX/Ca6XrN8Qbk/Yh19uvfrnjuP&#10;wr+Tn9tOy+x64f8AsLn+Xp9f856f1f8A7R1kfBOmaxY4FsfshHTHU854/wDr4r+Tz9tC9+164cnH&#10;/E3PXHTH/wCr049etAH0V+y9rei6PYW99eqSfsgBH49cDpjoMc5rW8XwXus6/rGqbgbc3X+i85GD&#10;06d+OvtWH+zPY6Xq2h21g0Nt9uubTntgn1yePy+uOtfQ8Hwxu7MaxBJcW9yNum84B7noSRzyKMV1&#10;+f8A7ce1lv8Al+R8+aTpswusz9CB34+uenp/9evq3wpawQWwE3JJ7Ht1Oev/ANf27+PXHhO9tZB3&#10;APf6cf8A6vy7V2OjyX1vGIZ5yQeykH5cfh/Q1z+XyPTxP6f5HpGo2izgYx06cdP5cDj1wCc4qvYT&#10;w2UoI5PAPQdO49uP059oLMTyEZOQBjP8u3Tj8ee1Stpsxl9ckE45/wA9OODmuX6xbt89P0OspfED&#10;WIB4X1D952XoT755Pp7dO9fkP4xvDqXxL8P2PH+laxjB9uMjnr/nmv0h+JGoSW/h65g+0E5J7dO/&#10;Hvz3Oa/MC0/0z42eDgTz/bIwOORjk+9dGG2foeDmX+f6n9X3/BM/9jkePBo99/ZQuP8AQheHIzyO&#10;v0/wOcd6/tL/AGN/gn/wrf8As/8A0EW32UckY4+vt6Yx9BX42f8ABEjwSdT0HT/9H/5g2c/hnPHG&#10;Pp+Nf08+FdA/swkYzzgf5569OMf4dR4p5b8UPiR/wjf2nE+Bnjkd/foB/wDXr8Af24/+CjB+EsOs&#10;/wDE7Nt9lAPF2eme47YOfoOOTzX1H+318fv+EDi1j/TjbfZR1BGD7Y656fyr+HX/AIKIftLf8J5H&#10;4g/0/wC0i6GcEg5znHOeeefTntQB9DfFP/gtpc+I7rUYD4qY/wCmEn/SyTgdep5/PHfmvjfUv+Cp&#10;JvLueb/hIyTz0uz2Hvk59zjp2r+eW8jMt9qEuRg3moE+vDOw/nx696jtraLzFExLDjgHv70Af0U+&#10;Gf8Agqm+kamL0eIWwAB/x9nnP0wOefw6c1+i/wCzr/wWsubzxNp2hf8ACUMPtWQR9rPB57cDjP8A&#10;9ev5GNP8I2F5Yed5I/McYPr7euP5mm+Bb3/hCviJp1/A32b7KTznnJxnv3wOv0oA/wBXz9kj9tj/&#10;AIWPplvMdW+0Z9bvPHrjqfy49e9fst8PvFY8YaTNmfP2qzxxzyQf15JJ/wAK/wA1n9hL9uo+G9W8&#10;PaF/awH2s/YubzHHBHf9PTvX95P/AATy+Kv/AAsjRbef7QLnFmTkkHAx1x6dcD6e9AHEftR/smD4&#10;hxavjS1uftX456entjn2Iz6/wa/8FZv2dh8OIvFGLEW5tTqnA4/HtjoOK/1Ide0cTWtxz/y6t745&#10;bqOvUY96/wA+H/gvZpv2OLxxn/qKZ7dT/wDq9PryKAP42/hJ4qi0C9gmYEFSeD254/lgf4g5/X74&#10;E/EmDxJqGnQGbOLXU+OOh0VsdOn0x2OTxX4O2N+1oTgZB5H1z9a/T39hJb7xf498PaXCcfajqnA9&#10;Bouvn0zwOfXuaD0suxDTaelvv/4J9neN9Tigvz53T+9jI4OB0Pr/AJ9LXgg/2lLD9nxPz3Oeme3H&#10;T6dPzr0X4w/CS+02w88Q5PoQc8gdq+YvCfis+E9RnE0rAW/TIIBI5IHAyPbnv6GvD+s+n3f8A+mP&#10;smaymhA3emOuB6Y/nmuduj9qkAPBxj+We/A/yOgriNF+Idx4pOIpSAOCenfHXGPbr1Nex6Dp8Fxi&#10;ec5xj07dO47dcfjzXp4bDfW/T+v+AcmJ/T/I8n1LR5+PQd+vp9Mev+TW94SuZ7JjACMZHXP4Y/L+&#10;npXoGvWtvFEcA9AT3/z/AJ+teeQPNHdgw8H/AA/Htx17ZrpxOG/r+v62Mj6H0DxLEiCGebB9CMf4&#10;cHB6elem+ELz7TrltewH7pxn1xj3I46ev5V886Npk8xE9wB1A59iO/b9OmK+i/hvc6VDEZgOc49R&#10;wcdPp9eteb9ZXkd2G2+X6HtfiHxlrsulGCCIHk9CO3HTGeB798d6+TfFC3uoXVxPfZ+vpjsO/pyT&#10;1HAFfQ2sapE0X7jGB3HTr3I69P17c48nntf7Vufs5IznHJA5Ht6f/X6ilicS/nodOGw39fofLmve&#10;G52l/wBHtweO3bP05H+foOFvPBt5jz51uAOnbjHpnP4dK/Sfw18IlnsrjUL6BSAT9BjgcnHUkZ+v&#10;pXjPxO0HS9OtbgWFvicd8D6Y6c9+p9zWR0/VvL8P/tT44tZINHxjvgnPPbn1Peul07xDDdTAZOB7&#10;Htx3xXkutLqkupmCc8fa+Px6fp6Dp+FeieGtBn/105H5446defTn8c961w/6f5hht18v0PUrFPtY&#10;HTA9xjpgckjjJ9zViO5gWUQAZGcEnpjH5D1xWNNqUOm2vkjJyAeP19v/ANXvxi6FLPdzcsfTOeMc&#10;d/f2/Kn9ZXk+2/8Akelh9/n+p6OkxmjbrkHGOg6Zx1x1wawJ9Ogmk9P0/X9f8K7Ow0yWaP8AdAA+&#10;+efXt3/zmsPxJYXtoB5PH6du/GPr0/Tih/Vn2f4kNm1jAfyAJOPyGO/6modd1SG0iGOMgYAycAen&#10;5du4J715hcX99DL++YHHY9ue/P8Ak8ZxxSSXc+oSjd12jp2GB1x9f89pxOJZBsw3rXU2AOoz19fx&#10;wP8A61VNS0fzse+D+Hvxxx/KtLTdNnJB7kYP6V0v2KfAyeg9x/LiuXDf5/qY/WZefU4HTVMLYggH&#10;6k5wAPz/AM8VLN4VnvZRNLkD39/X3zj1/pXpvh7QoPtec9hnGBjr1/x9vau51K2sLKQcZ4BJz0/z&#10;j1rsD6y/M+a5vCEEWDP3GTnsCB36enXsa5a4g+ySAcj0H+ef1HHrXs3iq/sjxbgH6Z6A/Xt06fSv&#10;MJbOe8BlzyMk8ADjI9f896jEbfL9EH1mXmU4bxsjnrjGep9/8B27461oWkkU0oyOOx9x+Gf6U+20&#10;KeaUceh9zx/nnGK7fTPB9xEnMHHJ/megP+en1tbL0X5EkORgYI7d/Tn1Pp781XnIjwwIJwO/r0PU&#10;A45/Akdq7FdB/dH9xnpk4/X8OevPT2qCXw3LMB+4A46njjGB1/z7Y4rnDE/7V1++2/4HMR3pEyxA&#10;Yzyfyz/+qmam81sAYOpAI/HH49+fyrrrDw3i5UT8DqPX8fXj/Paujm8N2MoAIPAA/IY9f/1fyDnP&#10;nzzb6bj7PcZ99364/wA9O1Qx+HJ5rged06n26H88cdcele8Xmh2FnF5w5xwB0Pp0ryzVPE9lZy+T&#10;0/DA479P884roOrDfF8zttA0BYo/mm6deP6/StPUmtoQB5ueme3bn1OMfmDXnFj48gkj+zwTZPcj&#10;kDuefy/+vWJq/iOc8ggjr1/n/P05PpXQSd39oh9P1NOWMTx4znvnOe5/HoRjvXl9hq9xLKDPgDjH&#10;b8Oe2Of5DIr0Cx1SIIQeOO4/CucAmhCyckDHXPfjHPHOMcdOlZt3cQ4xCNvAyT/+v19Pzz12ZVF7&#10;kQ4z3GP8n9PzNZMujzQDM+ADz7Y+p6fh+Heuc6cMvqjv33MqKC8u5AAc+4xgD0GP8fxroYrf7FyT&#10;g8ZB9fz+v9fepbahFpxzyB1PHPP4/wBfQVka7q5uI/3B7D8vp+WfrXOI3pvFcEBMOTuPOMjg/wAu&#10;Oc/4kVyWo+JYfN6+/fPT+X+e9ec3iXs0pyT+H/6/X9D+ehb6FNNj5bjJxnjjn8OvfmugwxOJ7dvy&#10;Gal4kJmzD6d+h98n+Q/rVOw8R3H2sYwfccjPccZxnjHrnmtKbwp/z3HGOM9fUf5/D2plr4ft7SUH&#10;9Bnv0P6/X2rXDdPT/Mf1l+Z1a+I7ghcDPAz8o9P8acL77fiBhjIzyfw4yfWo4NIBwR07fT8zyPr0&#10;z061Qa38qT6DP/1xx6+nGKMRt8v0B4mXmd3o/hi3vDkkD1+v+R3ruLHwtp8KE5t+Pqcn8OPyPWvM&#10;tIv54WyCCAfqB+IP9a64X05AO4YIB6evvmnh8N/X9epJ0k2lafBji2OR1x+J571hzX2mQf8ALG29&#10;DkAHp7Dr/Wsa61WeeLG4ccDnJ/LP+fwrgtRuZ5Zc5Pr36+/0yRwOvWqA9Uhu7G8OIYbbj2BHfr6V&#10;m6x4dsL2H9xBbggYOR7e/AwenPNcNoWpfY2O3E4PXccc5zgZzmu6TVPOjIyBjk88c4P9PrXQtgPB&#10;b7w1b6dqc84I4zwDz07fTH9a9Q8KtDyCMH3Zc4/GuP8AFZ+yXOVOTjnB7E/z/wA9euDYapPDMCrA&#10;5HTPIH5n2/KvLxP6L9Dq+svufQE2uCyj4n/Mg9uOQP61APE8M2AD2Aznv6jn39K8yeWa7AzyTj+X&#10;HX0/oasQaVeccXHTPGcdh9cfhRhsNr5+hz/WX5+p7pb3VldxfZyMg4JODnn+fX/PWr9z4Xt54vPH&#10;UAZ5z2//AF9cYry7w3Jf/aoB5R4OPwA+v09vr391klMNqfU4/l/n8R1rQk4mWzt7ICEDIIByCDj2&#10;6d/r0/Kua1fQftsWfI/p1/zn2xXeadZ3N5cQAw87iMAY4Gev416hJ4Wg+xTk9So69+Bzjrx6+9AH&#10;wzqGmf2bc/v+o7cY59e/8+fwNd74W1+KE4OeOo9h07Z/+t+ON7xt4bt/tf0HI/XPP+T68cecW1kk&#10;F0P3vHTODwOmeg/H+ddB0H0pY6ufL/fTHB68jIxyOmcnA/8ArCs3UtTjiGQQQfTB4Izz9Qf58ZzX&#10;FaXMmwAytnnr1/LPTr29/etC7gmMOeoPPDZ+n8v84OAr6y/M5TWh/bvkDP8Ax7Zx+JbP1x+P+GRF&#10;o3lSA59PTv8Ann+Vdvpemk27fuB3x3yM9vUHp3x61qDTeB+57Dt/9al/tnmScT9qNvF5OfTuOO2O&#10;365J61NYapcQTAqQQRjv/j9O/auon8OC6l/PHUfj+P196u2fhPyWz/8AW9/6d85NeZ9W9Pv/AOCY&#10;/WZef3f8E6LT9WeW2x7evp6c88/4Vn3lnNNJnnHv+H/6zn+lbdlFY2MZhM34E4688daTV9asrKwO&#10;Db8nuAD+J9f8efY+ren3/wDBOj6y9N/xOInlTTYyfObJx7Y7/jz7D2rnrvxL50WDP04+g4/T8Ov6&#10;8v4w13MInE5P07YGRjj06dvwryf/AISP2/z/AN9V6OH6f10Zyn0RpU/moTkY56kZ7/5/oKmu4hNE&#10;eRwcZzz2989On+c+OaF4iuM5xxnqMdPr1/SvT7WczRkNxkZHAHI9/c/zrIf1mS/pHB6pHBBLwDj1&#10;zjjoP88fnmr2h6pCCenBx6/z/D/I557xJeHzZzxg8D8u3X/Ofx46G6mY5h4Pvk9P8/jQecfT0Ot2&#10;eBwM4B6EegHp9c4rmte1OLyp5gMevBzj6Y//AFdvfyrQ7q9vLsAzXGQBxuOffj0+v1Peu+k0y9ni&#10;/frcEdj/AJzyfQf/AFqAOHluzN1Bx+fb8P8AJryz4ka3NpelZXlT0Oe/+en09K9evLLyZOTwO5/D&#10;3x+p747181fH/VIbTw5gDBzgj3+o9MH8ea6CcT/udvT8jyL4aeCb74kfE/wxeiAXP/FR6WSfvYIO&#10;MemABzweSCa/0Nv2G/hjbeF/gF4QmMAt5wp5HGcY/H8PfrX8c/8AwSf+D3/CzbrQNcNubjGb3njH&#10;JBHsM9eeT1PFf3S+D4oPAnwM0iDyVtRa9+hGMk/Ucc9Pfk8+gfFYnEvF7/19/oflJ/wUp+OUHg+w&#10;1iw+3fZgLL7F17Hoce/rj8+K/h78bed4w+Pd/q3H2djknjGOnf65HXI4+v7x/wDBaX48/ZNfuLG3&#10;vuLq80uzOGHA6ZGDj2GOM4xX4p/DbQv7fvrbXD/y9Dp+JPbkcY/D2zQdOW4b/bP8j7C8P+GhZ6fb&#10;eTj/AI9evbGM9/p2PSuptdIxIpPpnJxg/XOB+vWtexjgFhb2+Mf6LjOR1x7/AIf56aELwDAxyBjq&#10;Ovb8fft0rzrrufa/Wl3/AD/zHwabjHPYc/l/Lr1B/WsLU/4f8+ldWs48o8j25HTn3x2P+Sa5TUyD&#10;twc/5FMwOWHie4gjaATHHbOenPX3PT1Ap0msMIgZznPOB6HqD/T+nFYk2mzNmXHTtn/PasQiYSmE&#10;HJz0z/XPHSuc6Lrv+J1KuJhznPByAcdOxxjA5/8A110umabnE02SAPXPA46jP+euKoaNp5u4+fp/&#10;k/z/AK9t+8l/s2IQA5JXkZxjv0/D+fTivQ0Or6y/Mypgd55PQen+FRf2QJu/UZ546+vp39sZ7Utk&#10;ReTAHn1+X098dsZP+Nelx6bB9lPpxzg+/fb/AF9q89+fqzzPquL7P+vkedQ6UISTwcfn/wDW7/4Z&#10;q5uggjJ6luD0H6fl+vatzU8QxcEfiea4OW986UAd+ByPr9cY9P0rvWy9F+SOktQ6d5880/sSP54/&#10;DHbn+dR3em8D+f8AT/8AX+B6VsWM48vkjOO+M9Py/wDr9eKfeX8Pk9AfcAj/AA64Peuk8czNJs4L&#10;I89Tyecdcn/H/wDXVvUr+Hyug/DPP6/5wfXnzzWPEn2OX6cde/8An+X41w8/jC4vJfIgHU5HHX2B&#10;Pp379fQ0Aek/29F/eP6/4USatDNFyc+uevcj3xjrj+eK4MCTAyRkgcY9fwpN0g43Y9sr/jQdBsTX&#10;ME2cjGfwP0I9P6Yq9BODjkdB3A7cdP07g+orkZ7jywORnAzg+3Xjryeme1U/7XMWPYdjn8ce5FdA&#10;HbA+bwevHf8Az79v1q9APJjJ79snsc+wPt+PpXE2msNMx4Ppnp1/Edx6VuyXM20YI6AY/Uc5+pP5&#10;cUAXpdVnhjPI56cjPGev+feubuZzMM+mD1zjOMDP0xXPalc3Hm9fyGf6n/JPpxd09ZpU6nkcZ4OR&#10;/nFeeeeWdOszuPIznn+n1PpyfpXY/ZLaIedk5AHHAPT69/ofT6VtMswFJPHJ9P5n9fy56VBqV4Rg&#10;ZA9Mnkf5yPxP410HoEs2tQwwnHTI/rwf/rnJHtXlHiTxSefImOfQD8e34Hp711csQvIvIh465yD1&#10;P4e/H8+a5G98EXxuRcTY8gnnPp7+nrj610AYug6hPM24HAye2Tx3/WvSIoxM659Byew7f/r/AP11&#10;V0vw15Mf+o4HtjI49uPpntXY2WjGEgzjjAP4Hj/P9ewBQTToPMXIOc8/XvWxJZCO1PkDJJ57fl+v&#10;foK0fJEWOR+fbBxwTkfmalFxELdoeMH35798/wBehxXQcmJ/T/I4L7HN/eH5miGx8o9vXAx7dM/z&#10;9au3l9CZcQ4A6c9x261x0+ryxS8TMfTOO3b+v60GR1kscBx3PGenXHbHr/j0rmtShHlcf1/+v/n6&#10;1Wh1GaeQfMMcc8dCPQd+gq7LZXk0Ryfpkgduvb6fXiq+sPu/x/zAqaTEA3PrxnB/Tv3/AK9q9AsW&#10;gCYK89P8/jXFw2E0JGevGeoI7/59v1vbr2LBUkfX9O3X/wCt7VynoLZei/I7oW1vN14OPb+X59+3&#10;Irkte0EGL9xBn16fnn8c9vwotbm+klUE9Bzx/L2zW39quV5mOccehwPy9Dn/ACKAOM8KifTdZBBA&#10;OOhPoT36f5xzX2F4Z8azfZre3ix9o+vTrk8H/PrXxhdyTx6mJ4eDkY79v54r1zw0t6YvOhJ+0evP&#10;X047dfTtzQc5t/Ejx1q3+kcr7f1x/X9a8atvFV/dy/viuMDuM9uP/rds13Pi/wAPaneQg+oz19uc&#10;/nXlseizwyDP4++P6/59K58T1+f/ALcB6BZ+IyreURnPXGeO/b3rcGsmXHHOMcnHYZHP0/zmuA0r&#10;Tplnxx07n8f613VnpBJ/fHgkYHHt/wDW/Wg5zC1HTp7yTPlAgjgj8/5H1yO9UJvC05iyB1xx9f8A&#10;H19q9btrSxhiyFOMDAI9T+P9K17ZbaaPacKe2SOg/wA5+v1wT6r5fgv8jouu54Ta+HprOUEC4yR0&#10;HAP0Jycd+mMV0+nWMwmHnZxjA5/xx+Zx+Neoy2FiYuhJzz07YyfTv/KuFvtZg0+XpgD09s9SOf5U&#10;AdFaaHDM377oTxj3759/r+HrzmseG4Ifw/P2/wAirlp4wgz/AK/0Prx15/x6+lYniPxH9sA8ickY&#10;A4GfQf579vWjC9Pl+hGG3fz/ADZ53fWlvZy9O/Y4/XnP+TzXaeG/EcEJx55A6DOTj+X/AOqvOtSv&#10;GX/XDcD7Z5+n5gEf/XrEtZ57Q7h0POD6duvPWug9M931bxVNPFi3uCcAdPTj1Ptz/nPl+s+I57LH&#10;78jjJBAz15/xz+FVdMvGkYGcZGRnvgE5HP1/+vXPeKrKXUp7fyBwARx652gfyrnxXX5/qcmG2/rs&#10;dTo2sT6nKMnAGMHoTxjJzkAcfpXpMsywwQ/vW79c+x4yeB/h9K8o0OD7FgYOePz9+fT3r0COWa6t&#10;zAehPH64yfx4owvT5foPE7fI6TRfFVvZ3gInNx7ZPHp9BjP4dB3r6R8Pa7perW3kE25BHOMenB9O&#10;D2/nk18DXOnXunyedNkEdOvJxjk/p/KvZvhv4lhRoPt0/qBnOe/H6d+34UFHp3xB8B+fFcXFv3Gf&#10;Xj8j/wDW/l8lXPh680i+JxcD/Sx6jABz1HXiv0MutbsL3S7kRTDAA6HHQD8D1x25r5e8axefFcCE&#10;c8HHU/4/ifXk1y4nb5AbvgPWLaG2E014TnrkkH37/wBOPzrtfFHiyHUVt4cwEAdevf0PT/HHfivk&#10;/RI9UspxCGYQNk/j9R7n8ORnFepWtvMJEOSeB/Ifl+HWsToOqg8MQawfONuAScdcjk/n71S1Hw39&#10;i4zgDHfoMeue3ofz6V3/AIauYVg5HQ8/r/kenbFVfFPzwXHkgg4B/ln/AD9OfT0DnPJkih8wDB69&#10;SO/610UFj5WCPr24zj1/nXFpcXEMoMpPA74Bz/jxXW6fqZmTGfYD8ueM4z9aAOihujDH19PqeO3T&#10;uP68U8X8OBlecc89/wDvqqcpyF5zwPfsa5+aCbr+PX14/wA+v4V0AdjBqMMpxj8OfXFMv9JF9F50&#10;OAw6juPfH+fzwa5SzmO4/l1Geo/yT1/Kult7+eCIkMOuACfXpnt6dh2+h58V9r5/qRiNvl+h5LrO&#10;iXn2nia4H44HT6+56ViW1jNFKCDkd+fwzn+eP8a9rurWbUeDEMkZHr3xjv69v51y7aQLeXycck4O&#10;P1965cTsvR/qGH2X9dGM0zTt584dgPc/Xsee2B/StKeC48wERADjPA5xj34/St7TbLySMe2Mf5+v&#10;uccVt3UUPldOe/179u1GJtbpsWc1aXZt18kn7wwRn8f84xWm8YvYdvcc/oPU5/MfSsqa0Bk4wenQ&#10;/wD68/Q811ehQ/vgCeSPx4H5Y755/WuEDDi8IzXcoxD1wT06Af59MVYbwd5UgB7Y45/TNe12Rhhj&#10;B28e/fP15x/nNYOseIbOy6G2P1AB4+nf68/hWuH6en+ZOJ2+X6HmJ0SSEjM/HHGcdMjH09RWnDr9&#10;nYx+TM1tjvkDPOOw/IdOwrgPFXjaD/nvjnPH/wBfH6flXkF3q97rEvkw9+mOSfQnjGP59/WufE/o&#10;v0Fh9v67H1KfE+mbR+7tjwefX5T7VIsun3o84/ZzgcdgOnT/AD14xXgemWN7NEQRcg8jAJbnB46+&#10;v+eK2/7avbEmExcgDqfx56jr610Yb9P8znxP6fqjttS02CbHkwAE+h7/AIn8vw6ZrnJ9Pu4pB5M+&#10;Bj9emOePwx796htvEd1LKBMOgGB1Ppjn2rvNMja8x0x6H9f8/wBea6zI5aFLiDDTMccHp347Y7/S&#10;uLvBNLeTgkknPOcDOB/TtXvI0PJBHoe3T7vB461n6j4Wt44fPyM9/wCZ45/zx6mug1w36P8ANniN&#10;nBLKQPOxtPTnjOf88H2ro10WUx587gg/0z39z+nvS39jLp8o8k4x0PqD35454/8A1VpabeXN02Jo&#10;wMe+R/k49aAxP6f5HIXdlMAPbjP8s/oen68Vq+HdSisjieEHGRxjPHqMdOnQmvShocE8ZHA6ccfU&#10;gDr/AJ/GuI1PwpPayCfpz+n/ANf/APX615uI2fp+gsN+jOyjv7e4iCwYBPXrk4A79M+n/wBetzw6&#10;sizfv5yRwRx27AdB/npXFeG9MuJR/nP8+ldnevNZxccHjv1H86pbGhraxOhWCXzWyDjrzx0zz9P8&#10;K6HRvGBVPIh5x15+nOTgf1/SvFbvXjKO4/Tj3yPbqKm0OSUzHDdQCee38x178fpU6YVaf57nQe53&#10;WuzXgw0xHA7foTzx6fSprbUTbpmVsgg/Uj3H9eP61yST/ueo6DuPQ9s47H8/c1WhuElOBKfy+n0/&#10;z3rE6BdY1Enoc88e/UfiP8TXBS2Gpz/8tz6/1z0H+TXp39hC9aDJHUjt2yc+gxk8Z6j1rsbbw3b+&#10;URnnAzzk4H0z+HPvXQB88S6LemIZ68HOT3x/n8a586HeRH/XY+pP+Pv619WDwrbkA7jz71y2saCI&#10;R5AgHPfrn/EEfpUaYX+loc547oiTWV1btPMSCSO/Q9CfQf8A1u3Ne8W2t2XlkcHgc/4Dp1+g4/Cv&#10;H9YsZrQAZHGMlSP8/wCfqa5iwvr6CfygJ8E5AyewJ9O/WqJw+G1+b39fwPXPEeqWU/bIHUgH6jp/&#10;n+nmd3aQTgnBHGOn+f8APf0h1LWDBJ5HPQfqOB/P0ptletM2PpkE8/1/z+BpnUPtLIQ3EHkHrdoe&#10;fr6n8MGu6WKAxHjngn64POPy/I+vPLxQkvB15Y8/j7Zx+NdfBaSXG0Qc8Dv6fien48UAcHqZAuWG&#10;QP071LDHCcEg9vz/AJcn9M9K29Y0CcSGYjtgjpz3/X69azeIQORnjuPT/wDX2/SvQw3T5foBnzNA&#10;AflPGf06dvTp6e9ZpnE0gEeR6YBHT1/z69aTU9RIIg64P8/Tj/62eaWx/wBav0H8jR9a/vf194vq&#10;0fItSaNPLEfP6dvbv/np9cUkWmQWv74QglRjH6H3/wAPoa3pLsiH0x7+w9cHn1z0xVaxk+15B2jn&#10;HUf59P8A61Bh/VyK01VoSM5Iz2zx1Pt2HpXTLfxTbQVP3Tz+Xf8APpUS6EDESCDnngj0PXHHHHtQ&#10;NLnhjJx1Hr7jH6emfxoOTE/p/kVby6mjw0BGe3fg/jx29TWbFqF7NIoE7ZJ57Dgc9Rz+IqS8Ihi4&#10;PJz1x1P1+np6ViRXRjPy84+n88+1AYb9H+bPXPDk226HnZb5Rj6Y9h9a39SaDn5T7fmenHHP+e9e&#10;beHNSYXa9fujqcdh616uskEwAI7fTqO4P4/5NBZwE8nl/wCo4wR1/P1A4+lSW+rOkf7/AO6OO/69&#10;/T8u1dZeLY+VwP1P+eh/H8sURbW2Byeg/u/40AcprF2zRDycjgeo6/Ug57df/r83bahcrKDMcjpx&#10;jPt1x/n616pHotvNIOQM4PX/AOuBXNaxpFtB3HH+efx6dMe3bnA7jRrqxls4e5OO+Op6/jx+NWpy&#10;ODnjjn864fQj5DCEEEdR3Hrg98ge9dZdzYhAJ5/AdOv+fp71zgUdQ06C9AHfAz69PwPp69e9cde6&#10;XeRAGDt6fT156f454roY9SIkUZwAeuR+WKvC/s+OOfoetdBznCWizrKPO/ugD68fh+XvXf6VHbxK&#10;fJOD6dMnqf1JrDMYuJP3PB44z68/hzntx71v2cHkkEkDOM/X65/HvXLiNn6foZ4br8yY3F7CwO7j&#10;jBPfhvQgf/WqmYopT+/XdwOnuT+vrW7fvAYIAoycnoee2f8AP+NcxcXhgPB7dM44B68/Xt9K3w36&#10;f5hiunyH/ZFP+o4+vB/Ifj/PNc/Po80Umc8ew9c9en8vT6Vs2mqRBhxxnPQ+2OT/AD96i1HVYfKH&#10;+H1/wqzRbL0X5Iw/sXksPoeOnORke/6d+9c7ex3sUvU/57jjv/ngV0drrlndSgdSB1Ix+XPTj/PN&#10;a0ltb3w4Ht/Ij8x/+vtXQa4b9H+bOU022iu+J8k8cY/Tk+nPpzXcW2kWEMXQngADHrz0zn1qjLBb&#10;2oHkLg4HXjHTPHQ/pWXLrhgxwSQB2J7c/p9KCzZtWhtm8nHBJyTx19OuO9dGLayIHykkgd/avKrT&#10;Up7ybqB7A5J9cfy/+vXYwXZiiyDnkA4+n4dx0/Hiuc1w2y/rozoTqP2MmGAYHT19P5Z9en51QutS&#10;MsZ87DD25HsTjHSuWn1M+YefTPPT/Gq8uqxiLB/ljPHX9c8da6FsXqUdUnMMvlDGMeueuep5Gamt&#10;I4cbpuR14Ix+PXr09OPrXIapqsXmHGOh/PA9evXv1z7Cn2OsGVSOev8AL6fl0oNsNt8jpr26g8zG&#10;ARx9Me3bPH+ea5+e5h808DjHfr9cdapXkx6/T9enPTB/T8BXB3GqXEMmQc/5JrnOf6svI9ds9Us7&#10;ciHGCT0IPU8459ea9I0W60z7P+/XGc5z2HX8umDz9a+UD4k/0gA58/II456eucdOvNdnBq2qzADz&#10;ycAdB7D1z0yan6yvIo9v1e/0qK4HkTAjAPXg9PbHH5n2rn5tSt44j9nlPv3xyPbt/k815Ox1W7ub&#10;eDDHJ4wMep6/p05/l6VongXxFNbkzZPJJyp579sD061ic5LbTm7RvPOevTtj8fz9ulczrU1lYfLA&#10;D9o9+uDx/wDrz9O1eo2XgbVYY+mDzjg5z3A6fpmrQ+Fd7rFyN1uTMQOcZz6Dt0PX9egFb6d0B4HD&#10;d3+rsLcjOOcAknoenXp16Vfl8EatOAfs5H5+nfA6/wCe3P2b4K/Z0vPNgvmgwRnPseP58dsYxX0v&#10;Y/C/wvpOmedrdiDOMgHHXHoD0z/+uum50XXdfev8z42+A3wQ1zXtU04mxzB1AA6856nr+WT+dfvP&#10;8GP2LJjoNvqf9mKLn6HJ44HTkcf5xz8TfC/XfDfhbWbC+scW1hankZHYgcDnoPr0456frt8MP24f&#10;hR4Z8PQWWpyKZxkZ+1fXrjPqPw7185iU/rhznL+KfgJoXhTwi15PbgahnGTgHp055AGM/Xivzy8b&#10;6X8Mrm7uLDXbswT5yT9mU/QcHkHGe2M9O1ex/tZ/txaLqFrqLeHdVA084OPteDxnpg+vGfTj0r8a&#10;9X/aT8Pa9cm8vZ/tE5PUgfX3HHPv1FdGHw3rcD67n+E3gqW6FxpMyzwHpn8+p5x/nFeMeMdE0nTJ&#10;biCbBt+O/Qe/XOP8984Ph7452c1l/ocuIMEY6EnHfOfwzmvDvHvxhhvNUuIJpiQcfMMfy6H+X5Vp&#10;Z9n9z/yAi1m+0+K/n8mboemfwH6dvpWVqHinyLDyftHBxjPpz9Bn046D1rxrVPFcM9z+5zg9wDg5&#10;5/yfaoLa9n1KMhsjkjPcn/8AV09fwr1zoOruPiVfaJIJ4Lg56ccj8QO3Hr+OKyNR+NWuaxGLcsfz&#10;x9Ocnt7GuR13R5zCPfB+nH/6wf8AOOTsNGn+1DHH45zjH5Y9fxo+q4Ts/wAf8jzzX8cajqniDT/3&#10;B5A6ZGckdx+eBXkEeha35inEwBP/AD8kDn0J4/DrX0hY+FdUmjPkw49znGcew656Y/nXtGi/Caa9&#10;0+CeeJfXr3+p9R/ntXOB4L4f8H3uoWEHFznr09vxPf8ACvaPBXw3NpNnyCPtO0enP5deCex4PFde&#10;39leE4zbz4gFsD06/h0Hr6e3Nbeh+O9EF2pM/wDCOpXn/wAeJoA5XUfgz9sNxN9nOSOpB9eg9B9O&#10;enSvl7x74B1DRxcCG3IzxnBHpnqP5+noDX6aWnjPSZrZgJ+SMgZycA9sE9uP1rxjxTYWOvSzm4Gb&#10;fngc8ZGOM9OQOvTmvQPQPgX4Z+CRq2r3EOqi4t8AYx3wRyD9c8H/APV9dXXw40/w7pVtcW832g3F&#10;mc9c844Pqc+3PIrzzRoBpviiaCEhRyPY4AwOeOOeRj8q931vWrK80WC3ix54JycYxgc9On5evvQB&#10;8pa+80EpOcDjr0wOPY9a5uO6mikBE7c4PH057dSf8Paus8YXEXmn5fX+n8/6e1eeNfxCQAjGCB3x&#10;7j3/ACPWg889f0q7nmj7EdMg+3Tg1h6/NgD7T+468/1znHT+tUPDl3NbuDJ/qOoB5OSDk9efx/D0&#10;rk/HeutcR/uPTnI/Lj+Xr6VX1bzf4f5nlfWH3f3M8+8Y+JF022uIbe9P1PcD2/n1zXy5a+JJ5dQu&#10;POnB/wBKA+o3j2/x+tddruoz3U08E5BAOOOD06Y+vTk1yPhzwRf6/qFxDbwHDXXBAY5B7jvz07Dv&#10;npXJ9a8/xf8AmQfYfwP+KsHh+ynt55xb/NjORzjGOef89etfb/w3/bhv/h8fI0/UFuASSB9rJPPt&#10;k+3v+fHwL4X/AGSPjB4mizomjmcHABweSTjqBg/h+tdof2Hvj3EBM2gsoHXII6deSAOv07etdJzn&#10;6yar/wAFP/E2o6LPYtcz26taEfaheYIxj0JPIHHTrXw58R/2/fEDW09nYeKNRuILocj7aTj2PTA+&#10;uM9+tfE/xI+DPxb8N2og/s7lf+PvjHHGBjHOMfn69/mvTfAV673410TwT9ARnk46Z9e+O3HrXnnQ&#10;fUM/7Ufia6l51q/54/4+z1weMDH+c9hXR6L8WNb1e3/f3Fw2TwSw5/AH25718geHfBM95f4mgyLa&#10;6B6ZGAev6denP0r6e0HwdPp0EDQwfXGB3/DH549c16WG367o8/6t5fh/9qO8RahfalHPmC4t8jqM&#10;/hzjqfUn8cdfH0srj7UDPDlRnqDx6e3WvqbTbCC5T7PcH65P6j9fWs3UfCOnxSZyCMf5557c17x0&#10;Gf8AD6LzjbwQjbg9++M89uuMfzr6HudAn+yf6jjI5x7Dt2/+tXAfD7w7YRXcJB7+o9ffpx/+qvqy&#10;4jgm0o56/ZSD0PQZ9fbPevK+rv8Aq/8AmcFnf7/62PkPU4gMwDA656D9D+R/HiuOu/BcGp25mOAQ&#10;fXqM4P8A+r/CvSPFlrBZXP4diffv0xn/ADzXIDV7eCMw+bgYJI5ODnvxwAfwrkO8+d/FXhGwGdLE&#10;FucnJOCck++OfwH5E17D8Bf2QY/iHrWnQRzG3nueBgYI59geuOc/h14oXEmhXl9bztMPtJPAz255&#10;HHpnP496/Qj9j3x3ofhjxloB1W4toB9syOACQD6H25/PigD3jw//AME47rRrH7HNbXNwuMjIJ4I+&#10;nAwR6gfjx8l/Hv8AZv13wELiyt9KuLVbbOLoZznk56env/Mmv7T/AIHP8FviB4ctr2+1K3Nx9l5/&#10;0ZT9c9OR9PavlX9s/wCAHwx1zSdX1TQ5be4IGOLUYOOO34+vH41znOfyX/CP4r3ngo2Gia1ZCdbU&#10;8G7ORwOOPfqOeue/J774ieJNC8e209vaTW9sWAwACODk8Drng557d814t+1NoA8Da7c/2UMfZumO&#10;2OPQd+fTOOK8D+Ffii/126gmuJmGCcDHOQee34Y4roOr6v5/l/mUPGWiXvhi/nuLa4Nw2f8Aj1By&#10;D06HHHQdyf69r8IvjZqmi61bwT6LPg9D16c+2PzyOvTmvdNQ+HA8QA6oYQIQAPXnnJz/AEJzj8Kr&#10;6H8Gre+m86xtwNvBOMZPfgduv5/jXp4m3ddOvkvMk+4vhB8adQnuoLiL7Rbjnoenfpn+XJ6V+q3w&#10;m+MVmI7cT4+0HOckD2JwfX8a/DnRbC48EvbxDrnIHfB4/Mce2M/Svpn4f/ELbd281xP9nuOf9G/h&#10;OOp/EkYwT+fI+cOrDYmx+qvxPs/DPxG0ow3Oj6aZu92VGcf4jvyPT6fmZ+0f8EfD0/hv9xpmnf6K&#10;R0XqTz6D17V9T6X8UbC70z7BPOPPPIORyPXHXAyf1ODXm/xM1j7Zo08XW39PXPTH5j/61ThtvkbH&#10;49yeFLHw5fmGy0u3tZ89gOe3U8fy4r3DwtPr1pbQTw61crD3tskKRnpnkY78H9Oax/G2Y764nghX&#10;J5+Xnjsc9snjP8x16Hwnm5sIBPnJ9uf58f8A6+9dRznqvhjxZrMF+pvdUuip6YbPA9fz6+lfavw2&#10;+M0Vuk1leE3INoAMnrzg9+eDgDn29a+FINJWYDyM5wO2f8//AK+a29Etr2y1NSBccjBOTjAxg/r6&#10;1znQtl6L8j0346+ErTxuJ76O+FueuMc/XHc469Ofzr5KsbF/BU1xPBquMgZwccDp1A/H6CvorxHe&#10;rLa/Z2mH2jscn9fUd6+afFPhi11cz2zXc9tO3AII9vTGO5OR/TIZfWX3f4naeEfj/aNqE+l3xyvO&#10;Lonn0xnP49/yFfRWl2FtqFt9ut2trj7QMAcE46H8fXgdMfX4L074NRXt2Fsru4Nx3wfoCenfjPGK&#10;/Tz9m/4MXdsLc6pLcfZ8/wDLyeOnqB0z2x+dBB89+Jre50j98sH2jGeCPTtjHsf/AKxFYNnrkq4M&#10;0Bwef5eoxkf59K+8PFfwp0gazPD5nH/Avf2x/nNcRqPwc0m8hw0v2btkDpjvgepBzzXOX9Wfn+J8&#10;beIvF8dna+SsBuftAwcg8AZ69Bxgnn615t4Y1Gf7ZOI5mt+BwuOQCR/nGK+mfGPwwm0iK4NvB9pg&#10;xjHJ549sfrx2rxVPBmoaVc/bhARkHseAcHPb6d+e/etvrK8g+rPs/wAT0TSvDg1eyngvSLkXVqQM&#10;nufX36D8OMYr4A/aF+AupJfHVbH/AJdgPr149c88jHPH0r9M/AkUMs32e5/0fPIPQ4+nXn+Y+tdT&#10;4z8A6Tr2n5m+zkHjoTn1yQPz96MNt8jU/DT4e/EXxX8NbswXc1yFtbzPXt16H0HT0/DNfrD8Av2o&#10;rXxvomoaVfjE/wBjIP2nkHqPf2PuO2RXxp8Z/g3YWktxPBKB75A/oOn+NeF/DzWtW+H2qzwx29wb&#10;duevX8Rxz+Hf1r1Pqz7/AJGWJ3+f6n2/8cdEttfi1CeC4APueo+vHHQ/j06V8ZeBwfDd3PDNgn7X&#10;ngZ7hc4x6/0r2648Zr4ltgGnx+eTjI57j/OfSvNZ9Altrnz7dvPzyCAM8+35ce/Toamz7M8z6z/e&#10;/H/gn1l4FtYPEVhhvbBPBIPT05Hr0xxXby+CrCCIjybcnqP89Ov/ANYVxHwfW5hi8iaHIz0P/wBb&#10;/Jz7161ruB7Dn+tB0Hjuv2dlZxXG23U8Y6+vp2xx+VeTz/6w/wCfWvcdeh88djjjPHb29s/rmuQ/&#10;s7/pl+n/ANauc9BbHC2t7PZkGU5GRx3x2I7njr/9au30vW4rqDyGHB6jBGD7ZrmNfszaDzhDg5zk&#10;/n346Dp+OO9ebp4oNpLk9ffjg+/HOOuK6sNv80B6B41MBsLjyRgcH8P06d6+QdZ/4+T/AJ7tX0Vq&#10;Hio3kIIi4AAJJGPQeoyfT8K8J16Zp7nzooQAQPTP68D14rY5zHt9KF7Hgkc9Oeff/wCt/WrEWgS2&#10;smRwMc89R7fT607Trxt3JGe+e+e3Pb8/pXoekxw6jbEPweR0x3/A5/rQc5kWdoMjkdB3B54754HT&#10;079afeNBCOBnHfqO2Tjn/JrO1WYadIADnk9MZ45BAGe2frWZBf8A2psHGOhBOCM0AaUE4uMiIEfp&#10;z26/44rqbbTTeWpB7dfbHX+f44rlrOARNkEckZA+v1/GvRdFI+zzDIzj/wBloOcy10GbyjgjGRjn&#10;t/P+XX6VwXiS0EXfOOuP84H6nv716zL/AKk/j/M15ZryzHuT9D1HHT8Mfka6Dpw3xfP/ACOa0uCW&#10;eYeT2GOcDp/+r9a7aO5msZRHIc9Mr1xnoe3X/JrkdKSaKbqex/z6n/PSusaH/SF5+bj+R98dKDvO&#10;mt5zdtg9OAM+uT/npx1rM1PSJp/9Tj8+Ov8A9b8vrXVaZZksCIQRkckHPbPOf51q3lpBBFyPmI5H&#10;1Hv/AJ4P4i7eX/AMsTv8/wBTwa9sLy0GRnPODnP0PX/PQ12eiWtneRktAORzz1P1yT+ORWtdWlvN&#10;Fz2PseOv8vb3rT0Oz+xk44BIxwB1/D0OP5VznN9Ya6MqjSOBiDjAx/nFZiWLQyfvRkDt+X6jn0r2&#10;C20/z4yMjJGcAg/y/wA/nmsrV9CEMXn5GfTPPYn/AD2oDDfE/Vb/ADM7R7exlEIIIOfUZ7j2/wDr&#10;V6m2l6feWEKwkKQeRkf5HT+WOK+b7i+ntJePwBOf5j/P1rodJ8X3HmgGY4wO2Bnn169KDp+rev8A&#10;XzOm1fSPJlzPz9Md/b/9XauRN9EknkgcccY7Adz+ftzXX3WtxXsRHJ6Ajrz6/wD6s1xk8Q8zOQBw&#10;ee/1z1+nA/OggmM8WDhTnGBye2ce1ZM8S+Z1A6Hr/PP8uB+dakM8Q6rwMD/6/wD9f8qjFoLkGb8f&#10;XoSM+3Qe1PDYZbff/wAH+tTHE7r1M+G18046fn6/5/Su00jw5MWzkEcZ79Rnp/Xv+eU03TcEe2Of&#10;wBxxn9a7nTx5B9B8vPTt19x/+ql1sGG3fqh6eHJvJx5Izgen8un/AOv61z96s1kP3vbgDrkf5Hf0&#10;PvXaDU2AA9Bj7wrnNXPnQ/jnOff8f69fxoN3/W/6nGTa/aAYxk9zjv3/ACH5Zq9Yy295jyhtPc9P&#10;0Oeh78deKzJ9IE8pm+nfn9Oau2dv5JHpwOPrj+XPFBudELW3zyT91f7vv71HFqMVkf3pBGM8AkA9&#10;iDz+R9zXI6nfzwcj6dMHA/8ArZqssk88RyeeuB+HT1689xQZYnf5/qaOteJLI8wzEH6H6n1B546c&#10;1ycerXHmA+/rj8Pp+dWJ9O82T+n+f54+vOa1LTR4hjzwcYHbtj0GOaCDc0u+jlj5X8cY7fQfqK3x&#10;Gs2AMZwMDPtx9cc/5xVSy0y3gQ5xgdBn16cf/X61WkuTayDHbgfzxwP/AK3FAGm0Pk5Jxypxz/vd&#10;s+nuamFxCABjoB3Nc5NqbTZPIBXjp79Ovp6dPWrsEZlx9B+eO+PXIxyKxxO6/rZF4n9f8jpYYlkB&#10;li4PORkeoOR/n2p+ZfU/mKrQjygDn0PX2+n49O1WPOzycfXKn+n6VJyL/a9Ov9feZ17dXEWDBjt7&#10;9evQf55rCXXLlZQZsdeP5d+f8810MufJPA79z6n2rj7yzzJ7dfX/AB/+tx+PV9X/AKv/AME6vqz7&#10;P8Tqrm/sry18hhknnjrk/TPbnH8sVzNpbWUswgCHnPXn+mOc/wCeatQw8AdeB/L8P8B161K1nNYN&#10;BNkfeJAJx0OeeAP/ANdSdP8Aunp+v4no+ieHALf9yQOOOR1/x6/j+VRazFBo7jzyCTg5z37Z+tZE&#10;Hi+Cztj5MxyOOn5/j2/XmvGvHnxH86UYmzgY459R/nPoeKDkPZx4z0WG2YmYde3PqT1b1/zms5/F&#10;dve2xWCfv2Ayf84H1r5osddh1LiHk8Zz7Aen5/547nw4P35hB4PP5n8e/wBfw6HDE4mwHpYilvgJ&#10;YSc/Xrjvx6/lwPw9N8P6ZPLDAL2Ekd8jOAMgfTpzjrWBoWmAiAwdTg8+nck9vU16iZoLGLgYPHPo&#10;O+Oe/wDjXL9aff8AH/gnQOubO3+yeTBwCBk9B+p5x9T3rmLgw2IBm5GOvUY7fn2PvW5Lq0XlcdCT&#10;+WM/pnPrXn+o619qYQH15+v/AOrn69fWj615/j/wTT6t/Vy1d3NveRmCEgAn6evXn/J9q4q90CYy&#10;Cc5x+nH/ANatW0g8smb+6PbPX2/rUcuu74vIPGSeue/J5+n+fQWK8/x/4KMyiLy3tojbtNi44wc8&#10;8ZPTuen9eKyNRvFni2wykHgHBzzjnj3xnPf8Ko3NjPd3omznnP6f/q/OttdJyB+4zwM/WuvDb381&#10;/X4gVtO1q/Q+RkEHucjp+h5xXRWmo3LP5MxBBzyeDn3xkcds/WsyPTPKkB6dOOO4z9D+WPfvW0OA&#10;MkdAK5cV1+f6nOSW1hBNKOQMc89a6qHSbeXC8cYHUHnH+f16VxjXRSUeVxt/Ugc/1x+vNadprjWi&#10;Gec5weg69DjjOemSRQtgNK88OQRQmfqASD0/zzn/ADg1wuprLFjyD0HGMdPw+nPTrzXVTeMbe6i8&#10;kz9T65/xx/nv1xTEJpAR0b0zyD9PT69aTxLXV/kdn1b1+/8A4JykcF5NMPJFxnGchjgH07cenP51&#10;10F9cWEXlTtwR/wLt/Xr/Q10Wn6cA/Udeuev5Z/wrN17QZ5/0x6e3r2/nntx0mZyV5e28v8Ay19M&#10;d/Tpnr+HpWalzD5inHGevb688c/zrdXw1cGI+fBwOmeeP/1c9/btWcdAuPNyuPIHHBHv+GP1qvq7&#10;7s5zXE1xKOIs8cHGc/yP+T70+7s/OAzxjGRxxx/L26dK2tIh8s+TNyD+WPXnp+v8qvXdmO2PoD9M&#10;c/l/hWwHE6Ys0N0OcZGOT+X+fy5r0i4e2u7TaZSCv5+nP/1v0rg5/wB0+ePw+nfPt/8AWxUouJ+x&#10;GAB356cZ5H8qxxO/zOz6r5/iT2apZQXMHmtyCcgHA9R15/8Ar15xr2oyw/uBM20dwOOvPbHX9a7m&#10;WS9niPkEk59h/nH6Vyd14fmu+Jhx1waMNv8AM4zltIvJZWP79uvGe+Pf29f8K762i86Lafr/AJ/z&#10;79qzbDwtMJh+46DjnP0+vf8A+vXoNjos8KEnt19Qf8+x6fjWx0Hleu6bmT6j8xj8z0x6elY40eaU&#10;ACDOAMH19OM+/wCGee1er+JbKaaECLAIx37YAP8AP/DtXLWmoG0lEMx445PPPHX2P/16AKtl4fuI&#10;cfuOwOAPpWg8n2PB4zyOvHA5xx2P41uL4lgERGTx+fGf16fmPSuc1a6gvYv3OAc564weuCP6/wAq&#10;DT6t6/f/AMEml1qwlGDMM4HGehH5/n61jXWomYcHgDpnJI9sZzyf89K4SfAuZefUD34P+AqSGXy8&#10;HP4AgY4/+sD19RXQcn1l4Tbb8PIu6gwMmcjnHcelZoWQ9CD9Bn+lXvMt7xsFT164I9PatCzt/Jbj&#10;A6cD64Hf0rnGsS+7+5mPbwTyH98fl46/4n2x1/Sunsohkcg9O49u/Y/ofzqO6Ix1HRKZFKY8HOOB&#10;6env/j2oNjoDN5EXUdh1Hv6ccj8K5O88SAfuR+JP4VJeX0UsRyCSO5BB7Af5/wDr1xV5pE15ICOh&#10;xg+3r+f+FBzmzHqStJ5wnIIJOc+/p0756V0Gm3nnt+67d/UjHp+tc5YeFZ/L6dvr6etdNp+lz6dJ&#10;AenzfTjJH07n8aDH6w13+82BBfy4H2ecjGOdxPb8+2MetbFnCQcEjt24yPfPX9P1rp7C8eVCpi5z&#10;jpnOPwz/AJ6VUnh/eHn37f4fp0/Oui5u8y8l+P8AkbMOpQ2yeTNyuOh9/wCRHT6Aj2rk9duzcf6k&#10;9OmBgenbt/jUesAhfO9Bjr6fXv159etcleakIQP3zKcDrxgd+oOa5zq+s+v4f5HR6TdiOcQ3Ex5z&#10;14x04x1PX8v019RKGL9xPjOB1P8AQn25968cvNZ86UeUR6cnr9P6+9J/wkNxAAeuMe38vp+PvwKD&#10;kOyn8uIecZTn0+6c56Zz0/pWJPrqwy/688dOc9zWSmptqSEEEDn8T1/Dn0FcVqjzQy8HA785GOKA&#10;PVF1vzgDgNkdzjt9R6VkXmsHoB7Yye/vnPPPH+RwlnenI57DqRnOBz/nHTvXQCMTAdCcDv3x7fj6&#10;fyqvrD7v7mB0+nTLuH71snBPUfTjI/kK6W6mj8kYlOcDpye2eMnt7V5iWmhGB1/EjGO3Pt/OpP7c&#10;MIHHQDOMn09fp/nNSV9Zfd/id1C8IxkHOOpOMnt+P8ulWdljKQGXt6kZx9f89M9q81/tyc9x/wCO&#10;/wCFWf7duJcARAkY/iP4Vzh9Zfd/ibevaattB51lxzyOMhsZ/H/DnrXnZ1W/WTyfIuDkgHr1xkjp&#10;3x+tegWM8+o/67B7en5//qA/MVrSaPAYe2evY/5/+t9M19Zfn955pl2OlQXsQlbAYDkfh0IPP6Zq&#10;S60EWgyCCT/Pt/n/AOtTfsssPUenT2yMf54xW3pbzhP33qcA85HbGfbJ6/SpOr6u+/5GZBZ8D6D3&#10;5x6+n8vbrVm7tbfygAcn269Oeua6+C183GeMgev/AOr1OKhOhibj8PT9Of8AOcd66CTyx0mikBz6&#10;H/PH9cD8K6XTYvOPUdQOfp6n8f8AJrs7bw55soHPHbAzwMduv9OeOldGPB/A+bsO3/16D0P6/pFD&#10;Rolhj6jHPUj8+en+elXtSYEJyDkDuOvFY+pW9xZfuBDjPGMZzjvyf88etcVcapPC/BHHHp0yfyoO&#10;c6Xzm/zj/Cs64hDSefkDHYkcY/X9OarabqTzNk5GDg56e/p/+r3rTu7QXH8yMg4yPbt+hFV9Yfd/&#10;c/8AM5zlLy5uG/1BIOeR1+v+ec/Wsjbef3Z/++v/AK1dta2RhlzLz04H+H4/p2rpEjsvs7fuYOx5&#10;QZxzyf8APWpPTw36/wCZ51bylIj5+cdMHg57Y7ZA9uDUE1wPM4Ixx1I4H9f5/pVbxLeGLiHCgHAB&#10;Jz7HH09K48X85x8689v6daDkO1ktMjPHQE4P5c/zP4e1VhHDgZU9ParWn3Hn2pmYjIGcZ9Px9B7V&#10;H9vh/u/qf/iq6DzxZbSAxcfU/iBng/8A6qhGmrgfOB7ZHH60z7W3q35ik+2H1P5ivPA0YpDFjHbv&#10;+H/6u/FY+sXbdv8A9X+J5H+NSxXjZxznPfrn1/Dt+fHWrck8bAHyFzgE/XHp7jp+Nd6em628gOGl&#10;vGxzntn1yR/Mfy/KsksZZvJ7H+Rwf09uf0rsJmh5/cp9Mn6D8e/sPWs6OLNypH+PbpgcY5+orL6w&#10;+7/E6CvBYyxYOeMD1GO/X9K3VvCIiMjtxn09/wADj+ldDFpUF7akQjaT0BPJz65HryPyrEm8NTRf&#10;8tgfqP8A9X09u/vJ1/VvX+vmTIfPhIyPUDgn/P0H5mrC6eJgB7Djr1/LH0PGM9s1hxyGx/dBvr6Z&#10;OP8AP5fh02mz5bqM8Z555569x7cV7B5gn2GaIg9QOB2J/wA4+tSmUwRckA8A5PrnP51sXl21pCJ/&#10;JDEccDrgfTjH4HFeban4ss5ZcGH7OQeegz27cj35/DGK4vrP9W/4B1fV33/I2by8OcZ5+vP+R/Tp&#10;WTdTGWLkdOPesKDVDeTcZwRyc+xx+Peuit5kEZ8+EFR2PP4/5B9qeJ/y/QWH+L5le1mMqFT6cdMZ&#10;Hvnp+FQJMRIMkAZ9R1/Hv1zz68emvA8Ep2lTjHbI9ulSahpAuIAYDz3x1Bwfx9fT+Zrm+rvt+f8A&#10;mP6y+z+8rC1EwAyOQO4PUdh7/X9KX+wpp+IT168fyxn/ADn6Vk2FheWVzbtNMTb5yRnPcjoOw9Ac&#10;YP1r3jSo7OWy5twJ8Zz24Pr+WBxn9aPqz8/xJPP9Ftzpk3kk+pJPb16+/wD+qvVbHVYXjMBGc+v0&#10;5/Unp7/SvLtavPsfQg49D+lYOm67cKpg4Oc45HAzn3x/nnoBzfWX2f3nOew6vp4vQBBgH0z/APXz&#10;/njpXLS6TewxHA78Yz7cf/XqzocGp3kufPuQB05OMdOueB6173ovhXzbbE5HQ5/zn+XfitjoPmma&#10;xvZJB1xxznOen/6q6TTdG1u7YAHIHHPBxxzwM/kPrXu954bsYMDyecd+vb8vf8c+lU7azt7K4Ugd&#10;gMe3bnHtg5rnK+svz+88xu/CetTw/uODgA8+n/1/Xv0qpp2iX9lLmfk/U9ffPP6Hn0r6esLaymT5&#10;oFwc98H8uRz9KxL/AEe2iufOz07ZH5egxXQbHP8AhuxvPLGSB06ke3rj0rtbu41OziBVuMDJwCfr&#10;xjH49O9cdqWpf2dFmDsBnLD8c+nTjGP1zXNwePYXQwzDhjwR9fbOff2rnOck13xHcSygRTHoM8d/&#10;5evtXn+o65Peeep649Rk8emQec/54rsrq/sr6PFvCox9f05BPeuBvdMWKQTZH6Y6ehOf5fyqvqz7&#10;sr6s+7OLfVL2GXO4Z46/547e31qeXXL69jInYHHTHXA+mMnjiqepaPJPL+4uADx1OM59uO3+e9VL&#10;Dwzqf2oET5BHBySO3v0P/wCutjY5vU9Hnu7zzhznGOe3+c/zrttM+HEt9GJooAO2Sec9eeM5xzyO&#10;9evaL4Qt5rSEXEWZ+OnPPbv14/HFbM9hLpNqZoOoPTPp/Mf1wOtY/Vn3f4AeM23gf7Hc5MHIHPTG&#10;T0A/PP4V6tpkH2OI5OPY8f1z2Of8ipdO1RZDieHOOuPwHsf/ANdbsrWZh5txz3PHYH164P6dakrD&#10;7r1/UzE1BopRxz+hHp7fh1PX36GOSG8h85hhhx6k9zx1/wA+3HDT3MJuQAOTjOPx/Htk/nXUaHiW&#10;7EOeCM5zx/n/APVQdWJw2ifS39enp69jndT/AHP9ePy7fXPv27VnaVqlxBPwc5/p9c/z4r1m78IT&#10;TgEHOe3HT249PpXGt4TuNPuh5x6Z46g59++P/wBXSg4zTTVbjyT06evs3X3OP5dcVzE9zDdXIDAZ&#10;IwSeP6H25xXZJBCLVh5K9fTJ6nvn/I9K4LWrGZJPOh6cY9ff/P8AWgv6s/P8f8ze8+CHoMjr68Y9&#10;B6c/5NaFprpQiLnBHvwDz1I965LT5S8gE5JGB7c4711cUdlkfuV7c59T656+n41WJ3X9dDUs6hdT&#10;TgHd+WOnoT0/ka4S411oZOeBkEfh+HtXa3g3QnyAR+Pft9ecHPp+vHtp0V1L+/gHoDx+Pf8Az+Fc&#10;oBZ6y05OMkdM/wCSO4rqLbXCIyDMcYx0+gPb/OalsfDVjDHkwYHoSe/txVTUtNEQxBgjHr269c9e&#10;Ont2FH1by/D/AO1AtPfi76njAHOOePrn3/rmsie+nhkGD0xg/wCc5wf89K56K21OCXygTtY54xg+&#10;w46ce1dTY2dzJgT9MD0Pp2GP6/nR9W8vw/8AtQuu6EXxBfiMjI+vP88e3r2P4Upb+eYDccZ5457e&#10;/vzXSjToMDIOe9Nl02DA9wCPywP/AK/r7dKAOWzl85z8v1710C6i0NseRngYyf8AP86oT2QiH7jj&#10;P1z6c/j65rNkgmwCOwGefoPr+fX8KDsw3X5nQab4pjhJMoYc9Rzgfl+PT+XG2viGKbGMn8Py9fw+&#10;vvXBQ2sHXnqCc9uM/wBffHpWspgiiJg4PGc8kHGc9uT/ACHfIBB4nDX6a/1/X/BNr7VDOPu4Bxye&#10;gz17/UdvbrVoEYHzLjA+uP8AvquW+0HA6Z4zyO+M9u1SQXbLGfNwR045x6cc/wCcfWjE9fn/AO3B&#10;9WWj022u+xufaIfT9TV9b+HA+XsO59P96vMNYub2KXNuc5GQev8AUDrn36YqLTbq/lYfaCcA9hz6&#10;/wCe4owvT5fmiz1qHVYQe3b1+mM/T8u1WpJ8xFs8EDnI75/A9OnfjpXHQaZeTYGDk++OwwP8iugt&#10;bKZLY28/THrnvx7/AIZzQZ4rZfIzZtYPTPt19ev/AOvH+NVo9VuI5AwIP49M+mOmfrjn0rRm0eDj&#10;8Of6/pj/APVTRo4wPJxnAJyfb6dffGf1roOM3Z1vDL/x85z7jjHpx29vSp7OKWU8sCenJH646evv&#10;WM14RLzjOR1Pp1yPXg9jXQaYwLE5HJXv7V8ufcHX6bp8AwZuemACOePbPp+PTtXaLods0XnZGBjj&#10;I+n17fh29vOre7aKYEDjPY9c9P0NbD+JD9lOM8Htntx2HvWmG/r8Svqz8yW/nGmEeaQPoeOOccdO&#10;3PbPFYcWvm8m8iDk+/p06/j2rktS1ae9HJAH+e39B9eauaG8EUwmwQ3TnHUd/wA8+ldX1XB6aX/r&#10;X+vQk71YJjAZT1XA9+OP6Hms+KOGSYW+3Gf6f/XzW1bX8IjJ4A4ODz+OMnvk8dfQ9n2bwOfP6bc+&#10;n09c/lXNicMdHQda2YEik8A468H29M+/WvY/DU8JjAhGPXt9QOOmfSvLIyDICD/F/PNem6AD5Xm5&#10;5x9Dx24Hf8PevO+rev3/APBOg9g0tZYkySB36jrkH+lSSQyzRH5u/r/Tjv0ri5dWaGLnPIH58D+Y&#10;rHm8STRRGXz+QcY+nsD2P5/WuwvDbv1/Q5zxvBLELjkDPT5gPw/r+NfPt7qkFlN5Kg49Bzn0z+Pc&#10;16d4q143lrcTc9jz19fx9OP5V4XKPtEnnHgg89eP5j6fz9AMThra9P6/4J0djqmnbSJ1wMnscAd8&#10;HvmtmG/0zrtwMcHB6euT24H074riIXg7jn6jrnj/APX2HHvWgLmERkYxjAx+eP6f5JoOQ9Ai8SaX&#10;FkwLgn1z/wDXH4561z15qU97L+5OIckYPB9+vTpn9a5n7RDgDsAO55x6+3t/MVvabGJiACB06nsQ&#10;Mdfx+veugrE4nT+rGVeNewxcHnOecHjj0x3/AK1iG9uInE+ckY6jj6+uSemfWvWo/DEt5KMEdM9R&#10;wO3fsPyPfkCsvU/CohkMOc9eeD/n862+rLyOfDb/ADLfhbxdDbnyJ5iO4wD06ge3r/nn3jwt4shm&#10;n8of6jjOe5PXjA4I/Hmvlq9t/wCzR6nj0weD9fQ//rq7oXigwXUBwcBsc8dBxyenOKf9mv8Ap/8A&#10;BPR+s+v3f8A+73v7Ga0IAPkZHGD1wc+p4OTwMfjXlOv30EUtz5HGP/rep7e3piuRsvGM10RbwT4y&#10;ASR/+oCvOvFWvzi/MMNxgDqR9B1PHp6np7V5v1X0/H/M6vrPp93/AACp4wEp5zkYGcHr/nj8q+cN&#10;es5YJDPMR+fp34+tdjr3jYf6RALgXE/ucgD69emD04/OvIb3Wv7QuhDLN9pz8uGx9cduBwMfh04r&#10;f6t6ff8A8E83E7/P9Tgte1Fml/dEAfTrj3/nmszSIftd15s/Y9sg/r1r0Q6GNRuBgjkevbv/AJzj&#10;6da6bTvDdvbERQw5z3/n74/z711YbDa9P1b/AOB/VjzPrPn+P/BPP9Rmggi8hRgHn+L/AOvjrXmF&#10;3bXs0k8vXAJ6DsRjHGfbHNfTeoeHLfyh+5BPfkZyB/8AW/XmvN9e8NXsdrceQO3Hr7cDjk/h7V6X&#10;1rz/AB/4IYbp6/qj5rnhmubnaOSf0Ge3Xrx/nivXvB/gqDUfIgnHXn6nsOx/yRWFa+E76G6E8w6Z&#10;HH4e+a+w/hx4ctoIoJ54Rke/9fz9q5zoPoH4LeBtE8KC3vfs4+0deB0H55/ljue1egfFTxhDaWH2&#10;e3B47dSOnp/j+QrnbHWYbSx8iH5ZzgD0Pbrk/wD6q8T8Xa5PfTXGSBnnnk+xH8+OnevLxP6L9Dpw&#10;2JPLte1Wae487IJyO47dvwPXjJz+dbTJZ7pszt347DHP4/p7Vm3Z86TnkduhBB/Lv+HqK3NMh5AG&#10;c8Z6egxk9Pw9658L1+Y8TidPT9eh1Kx2XlHKntnr1x/n+nbGPO8qSgwHjgDGTxnj/PU9D6jZSIeU&#10;RkdBxn65HXPr+vHSoQkJ/hz64xXpfVl5HmYbEsoi/uBCxz2A5H1J/XIxisdNWMEwMxyB1I+h69R2&#10;/CrepFSBBBxgDIzjJxn696dc+HPJsDOeW6/hz+P+fQV0Ynb5HXid/mcpqt59sPU8+nP9Dwemcjmj&#10;QvDhvT5x/hJ7e/Xpx9awL69g004mGeM4GTz9Ofpz9RXoHgPU4Zptx/49z1HTn2z2z+p9K4Ty/qy8&#10;h954Pnhinn8kdOv1+v07k/lmuHi0wWk8xP4/hkjkfXvX09fxC8tPJyOcHqP8n3/E15TPpAmnn54O&#10;7Ht6cde38x0oOrDYY5DS769025DqeCB1P0xjv/h9QBX0H4e8dzw24/f45z+Q9P8AJrxS603yYR7g&#10;d+Onv7fXt2rn/wDhITYkxYJzn9enPrWeG6/M9A+jJLgakZ5iR/pJ7kd8j24z0/8Ar1jxeEdKJE05&#10;yPQDOTyOmf69a8Th8Z30LAwTEHPPUY446fQflSXnxA1Wzxmc84PBOe/+f5ZrpxG3yX5GOJ3XqfRm&#10;m6Pp+nc25Azzj+mcn/IruNMS3ltpwwx9oGPfjgHn1z/jXyPpHxDv7uXE1wcDpnrgeoPv/WvSbPx2&#10;QkMImPJwf8j8c/r61kcv1a/T8P8AgHri/C7T77M32cHPc4/Hp7/jmvMfGvwW0jUbkQsoxgHGBxn/&#10;APX/AJxXsfh7xVcXdrBBDMefrgYz9Bj/ACenPYXMYnUT5GenLDkgDn0B+n9azw3+Z1fVn5nwXqXw&#10;dGnXH+gW86wWoz3B4xn2PXHoD0p32GbSyIZmI46EgHHX9M9MY/OvsXUrMTRnOMjHPp1+np6188eK&#10;tB86X/Udv8/gOB+H1r0vrK8gxO/zPCPG159o8KeKIIcgf8I3qnX1/sd+nTv14wPavza+Cv8AyVm4&#10;/wC4Z/Sv1W8U+HILTwZ4vnmhBJ8H+J+/X/iTP/n0J6Gvyw+DpA+L9xkgf8grr9Fp4bE/Wz5HPOh/&#10;YL/wT3/5hNf2Y/s2kQ/CvXyCP+QP1B9unb8vSv4zv+Ce/wDzCa/sr/Zz/wCST69/2CB/Kuk+bPyE&#10;/bH8VTadrxm+0H/RbzaM8Hp3Hr7ce1Y3wd/bXPw9Nv52rQZtsEcgHjHX8zwOmOffzT9vaWSC51Cf&#10;zzk3hPcnA69e3XnH51/N98e/j5eeEJbgQarcW3/AtvT9Ppz2/MA/0If2e/2mYviobb/Sre5NzjHO&#10;eCeg55HoO+Bn0rN/ap+CkPxD+3n7CLkXQBxj26fh7+gwK/nW/wCCVH7U5u/+EfN7f/aedK6kHrz0&#10;J/ofb2/rB8MfEfR/F4HnxW9xxxkDkdu3+fSgD+F7/gp1+xyPCtrrE50oW4+x9h/9bnP44+tfxWfE&#10;vwRNoXjPxBB0FteHGeo5XHfqPzNf613/AAU/+Adl8StEn+x6UG+1WQObUY5HHI7Y5z69elf5+37Z&#10;H7Bmo+Cdd8QarPbXI+13hvSSDj8O307j+QB+M3ww8c33hrW7eGCcgEn1Hfgfpxx7V+53wE+Ms934&#10;eHn3xzkfQHp06f5z0r+fHXrKbwr42uLGcnNqcYJGcckZGfavvb4MfE6x03SBbmb99kEnP4Yx1PSu&#10;X6svI9rLcSfcXx28Rvq9nqE/lDGByeQeOvtwPzr8c/F3/JRNA/7GTS//AEIV+jHiHxl/bGhX4nmz&#10;/obHHPvgY79+P5V+bnieUn4gaAM8/wDCSaVnk8jI9/p+BAzR9WXl/Wn6mGJ3fr+p/o7f8EAf9T4W&#10;/wCvL+lf13L0H0H8q/kR/wCCAP8AqfC3/Xl/Sv67l6D6D+VdR5h/FP8A8HBn+q8cfTVP51/m769/&#10;yGNW/wCwrqP/AKUtX+kR/wAHBn+q8cfTVP51/m769/yGNW/7Cuo/+lLUAbvgzTv7S1mwg/6fdP8A&#10;Q8mQ/pxz+tfqJ8H/AIvP8NprfP8Ao32XnAPbtj0AHYn39K+C/gBpUGqeKtPhn/6C+mAfTcSOfr6d&#10;e1ehfHO3m0iXUPsc1xb47AkZHfnjHAAzzxXQtl6L8kbrZeh/cp/wTR/aYh8STeH/APSbe4985/n7&#10;D1zn2xX2z/wUK+A4/aLh1bybEXX2oD/j178Y/wA+/ua/jl/4J0/taH4XyaR9svwv2X/n6bJ9Prnn&#10;I/DHfH9bvwK/4KK+DvF32cXkejahk4Iu+SfwOfQdP8a5zA/lV+Mf/BHi88N6nq9//YWof6Vd6neD&#10;rgANkYxyQWOeOCc9ycfKvhX/AIJs3uu+ILrSV0q4xb3QGOeQM8HHOOO3X3r+8T4/fGnwD4y0m2Fn&#10;oPh45tCT9msl559Ovf6/pX51fDCbwn4f8cX+rT6Np3kXV2CR9kUDGTz06Ac9P8aAPyz/AGPf+CSE&#10;/gTxfbeMZ9A1D5f7MHTOOSxHTjGefzPJr+sHwZqUXwf/AGddZ0Pybe1A/szIxzwRkEHGCMfTnPeu&#10;ZH7Vfw78IfD6D/iQ+HbafGP+PRBj154z2Pr0+g/KL9rT/gpLoDeGdY0OyutNgF3/AA2pHb09e/GM&#10;d6APy8/4KHftYQ2evXFkbmAfars5GT07d88exAr+af43+Nj421Mzg/aSLok9+369fX9MV6v+218X&#10;rz4h+NYJ7S+bb9rYfKcckYXOMgAHGf8A9dfNHhrw5PrElv58+e5PU8/p15HA5/GgD7K/Zk16eS7t&#10;7dp/s35c4PHXr0+pwK/TTw/qRhtpzL/pH2gck8cdM89B6YGa+I/gb8GRDJp+uTC58j0+bHXkn6kd&#10;M8Hv0x7/AOLPFeu6FL/oFmFsOmcYH+PbpgjvyevNmX6o+kyzp/X8p6J4j3TyZghCggHgZ68k59vx&#10;rm7S6eE58kdh7cfh/n8K860f4javq115E0QFvg5HoeuB9Ovb29K62TVIooiR1IycZ9uuffP6egrn&#10;6L5HTif0/wAj0e31d/LP7kY449cDHp3/AK1PaXjbu/PTPXPH8uO4rl/D8s904izwefp37npj9fSu&#10;ux5EJycEnvx+X4+v/wBc9Cw31v8Aq2vXz+46MNsr9v0Z8ZfE7xViwuIO4xn/ACD9Dz7e9fnxbav9&#10;j+KvhjVScG11kEZIyBwM/n719zfEjwpNNa3Fx51xj8+O3qO3Tj+dfn74u0afT9cgm/59bvPUdsHO&#10;fTjnsaP90PnMy2X9dj+6/wD4JRf8FCrP4V6Pp8Bv4LY/2R9jxkZHJzweOcenX2zX9A3hn/gp1aax&#10;F/yFoCc9D3/If059K/zAfg58dNa8H+QIdbubU98XR/IjjH5frX6RfDf9tbVNNNuJtcue3P2xj+mR&#10;6jqPp610nmn7Af8ABUj9s0+JYfEHk3469mB/HOcdTX8f/wAWPioPEguMXhuM56+vt7546Cvo79rH&#10;9oG98bf2hnVLlhdHsST+mfXqegIx2r8t4Teag5Uyzt9GJB9eMjpxnrQB02hwrOfOFj9pM52lQCfX&#10;0B69wBWo3h2/ikEzWFxb85BHp7dz+H+FfSn7O/guC7aE3sAuOTjpgZJ456fiM9fevdPiR4RssCCG&#10;yt7e1+xn/Ssc98/XGCOnH0zXThsN/V/wPSw2G0/rQ+L/AA7eNaqbSYfKf84Ppgf5PfVm8F2+q3tv&#10;fW/3uOhGc59PzIx69Ki1/Rb+zuTFbQEW/Bzjg9/z9+nArpvBWomHVbawB/fdeDntnHv9feubFdfn&#10;+p1Ynp8vyR658A9Lm0z4s+BofOuOdZUdcdAfTOev49e9f6b/APwRi/5FWx/7Ajfyr/Pv/Zn/AGdN&#10;V8b+P/CGuQ29z/o2ri9HXHHY4GO5PpX+i1/wSf8AAc3g/wAO24nOM6P39/qM8g8dM89e4eGftVc/&#10;8es//XB/5mv89z/gv9/qvHH+9qlf3z6/4vh061nY9VtW9upI6fQ/0r/Pq/4L1+JYtSi8cADP/IU4&#10;PPHHp60Afw0D7/4t/Wv17/4JNx2918d/CVvczFYd/irIPGGPg7xAOMnueB64wK/JC1tjO7Dj269S&#10;fX6V+p3/AATjsLbQvi34Z1e5vfs5tjqrHp1Oja/jB45JIAx3wMDNC2XovyR1YT/eYrrq/wAT+ov4&#10;lfCrSfE1oLiCG2NuBjoOeB37j6HBHftX5B/tGfAafRLm51ayt/IsLbtaDA5PpjOOevIr9kPhz4qu&#10;fFFtBovkj7KRn7UfTnBwPevTvi58BLHU/CFuPs9vc3FzZ/bMkdMgHnqf684968zEbfL9D6PDfo/1&#10;P5i/ButvorGwuLC4EwJHOB3zzkHnp9TnAr6k8HavPeC3hJCjr6DPX88d/wDI6n4r/ACXTtTuZ4YP&#10;s5N52GCeD68eh6nsRXCWhsPD8UFjcTZuBgZ5x6f4evHYV1Zdifqn9L+up1fVvrf/AAf+Aeuahpk9&#10;4PtAOYQACTnH4cY9eADxWRFoHlyicQdj2P8ATvj8h711/h7xPFf2NvYGDk9Q3A9ff9PSuvitoZZR&#10;D5C/MPfr1wMd/wDIpYnE/Wt7L53Wv3C+rLujlrHdJH9hhhGGHQD8up79c/hXYaPaz6fb+T069/Uf&#10;h0HFdvpvhWCIifgYHc84/H6/061bvLawg7ZOO/GODn9foe/TiuE6jzS88WmyxBMLkg+5AP49f1rn&#10;dK12+1LXRcRH7NAMnI5PHHp39Mnt+HX6vp0DDNvB9oHHBA7j/Aj69aw7XRb8yDyLCf8AAHGPrkDp&#10;6Y/Liuc6MN0+X6H2FoniS3i8HfYRcfv7kEH165PHtj9K+RvipdT/AOkYE5/FvbpyPfH19uPXPDml&#10;zaZzey984zk89uScYz15qp4vjsp48LFbzng/dH58fy79KD0D84PEGsWkF1zYT+fwS2Txj2Oeh/nV&#10;/wAP+I7i6YwQcAdd2f8AADrxXonjzwf510PIh5P4/wCf8+9cVp+inRsmcDnnr0BP49OmBx/XT6z/&#10;AF/SMfqz8zo7mzmmhHrx1OTz+WOtbXhyz8g84zn1GM/5/DP51z8F8sxx5p9sH/DGf511+lzeaeTk&#10;DjP5Drx/nFaHRht/me5aK3lW2ARwD3Gen+f/AKxrJ126spop4COOM+ueO/8A9YexxWFb6l5UWcg8&#10;DHJ/x9vT+meW1iWa4lzD3+oGB9T78Y9q6P66HV9Z9fu/4Bw+vJYma4+U4/Hkj/P4d81lWpggkXGD&#10;nHU+oz6d8n9OBSazBNFxyOefU+xP+ef05+wmZJR53Q8AZx0z/k49qTPMxOJPaNFJuhgnHOBkgcD3&#10;9wf/AK1dNeRQQRYHzHHTI/8A1dB2riNLvN0f7ogY6c9/xOTW6DJL1OeMnJxyeen+elM5iLStWMOo&#10;Tkg4IA/I9sf59Kk1DUbi6M/nDKkE8Yx2x354PT/9dWIYYLKPJIyOcHPU8nkfp0/x5+98TWUGYRBj&#10;n2/Hnk4z/PHHFAfVvL8P+Aec6/eNDLxn179wev8APiqGkaiZpsYOB6/hn14/+t1rW1K4ivJf9SvX&#10;uR278Htz9Tn6Vn2cHknPAGRn0zn60HQey6Da25InLYOMYJAP16j3966M38MXOOcZ6/16/wBOfevF&#10;RqMkIH75s4HHGD146dv6VJDrvkIRNcY6+nP4Y9OKDnPVJ/EEMWMk9P8AHnFZ/wDwksXqfyNeX3Wt&#10;QtEZgOQcdAT+Y65//XXAa14hnhHnf6jPpyfY/wBeePrXPp5npfVn5/ifSt3r4aEGAjHHOQOcds98&#10;gj8PWuQu/HkFn/r5+ewH48c/p0/pXy9efEGdYjB5/U5P/wBYc/T888Vz0fiO5vLkGXoeeMHAHY9/&#10;p+frXQcp9U3fjCXWI8WR2nA+9+nJxnOMk/hXl+saBe6hJ+g/TA6fl603QJJpcYJz7dP6ntXsmjWb&#10;TYE8RP4DpjvjI9aAPP8Aw14U8lPOMIzyPrzj/wCt9f017zw353/LD8PbP6j6+/FdlcTww3QggXbz&#10;1IPT06Dj/PNadvF5yFfcn9f8/wA+1b3A8I1SA6aBgA9Ont71RHiFgANp4A7H/wCKr1fU/Dn2uXt1&#10;69OAOp/U5715xrOgwWcp/wAO/p7+nXjnisAI9I8fxaZOYfOYzkk8Ak9+o/D/APVXodvrVxr3UHj8&#10;P09Px7Vw+kaTohImuLf/AEnse5BH079+/evQLKWztQDBbgZA7+3bP4/rU/Vl5HQX5fC00wHnQjGO&#10;5HXj3OD9e9Y83huCGTEsP69R+Wc/l611UN3NNIuCMYHYHHGOp9j0qO+voYP9dtPPUfl6/SsTH6y+&#10;z+84ZtIsPtFuAG5Jxx749a6oWcEKqcE8DsB/9b1zyOnNR/b7BszY6H1+vbPapoNRguj5GOG/IDuf&#10;857daz+ren4/5mxzer30U3B56DkHscdgR0/WsGGPzTx/X9fzGORXoM2nWXJ8hSRnkHv37dxyP1qr&#10;LaWUMeYEOSMnnGP04/8A10fWf6t/wDH6s/MraVpsxtz75x75PP8AP/8AXVPUdIzIDk9O3PP+evP/&#10;ANbqLG9ihjzjHTBPJz/n/OBWVPqsPmH/AA/zmuw5Svpmg5TI6HJOcD1rUvLOCCLGCTjB/Id/89Pz&#10;gh8TWcB8rscZwOMnr+Off+laSajZXsZBGfQ/jn69D6dO9AHBzZI/cAgc45H4dce/5isC8gn64P5j&#10;3468H+feuovYJZpAYeOvtnPrj8Kry2MsoA6cD1JzgD/PvU/WV5Hp/V32/P8AzPOzqBsz5WCeMkds&#10;9609N1a4L8Edjg+/p/WrM/hueeTzs/U9+P8AJ+v6Dk5LDU4rkGHI54x+RHI4/H8K5frPp9zPM+q+&#10;X4f8A7K60ObWXE3k5PGT+n4/y4NX7PwRBaRm4uARj2569B3zXd+G4fItYTMCcc9ePbvx+A/HjNd4&#10;8ljNDi4HHAB3HJ/n6/hXV9WXkP6r5fh/wDwYGGzvhgHA4HtwR2Prjr2+le4aHolvqdt50Iwew4zx&#10;7deg9M5rg9T0m2muR5MK544BzjPPHI+uMdBz2rudAa9tI8QzkY6//XyCf8mqF9W8vw/4B1mn+FII&#10;ZVOeoHPQdh16fT/69XLyEQyccgY/HGOOOPy//VkTeKWtwFnn7d/1/p6fnXIal4wg/wCWE/qR/n/P&#10;pXQegev6G9uLpfP5GB0Ptz6/jW1rHiCGGIDPHTI9B/n8sV8uH4gzQyjyJ/pgc8/gOv8AniqV34q1&#10;TUz+5uCPbn6dT34PY/yrzzD6zLzPRNbYXkk82QSc8cZ9upGR+vpXnE9rbmQ4z745/P8A+t/hUUF3&#10;ql3gGcnHGR9Pfnr7f0rUhhxgd+M+vT/9fsOTQbl3Q7MTXY6YA6jp1+vX/wCv15r1JdI82HyPJ6/k&#10;ODnn/Pv2rkdDaysZhxjPPPc/yxz6/wA69R0u5gCfvRnPUjsPw59PWug5zpdM8HwfYNPBgOfs3PTO&#10;cfy9B+fFWpfCsEERM8I2/wAPOOo9ePb+XtWyPGFjDF5MBxkD6ZPt+X+c1xHinx3Dj7PBOc459M8Z&#10;/wAfzqfqy8joOcv4oLK7nIwcDk9un/1u2DXNXniSGHz+c4GAT04x0I9cHNcxrviOef7R5JA9yRyc&#10;jgc+vrmvCfEniHVfN8mAjHr1H5dOpNUc51mveNp4b+4xOBg/T9f8P8a5e78YfbIRAZ+vXB7n65PX&#10;3NeWXdl4h1KQHJOemMc59ev075NdNoHgjVSfOvYt2O/P5nIAHbn198Yn6svI6DontJtTiOPXrnrz&#10;x079cfWuKvfDVxDKfb9P8/4+9fQOi6PYwoODx7enXv69z9ara9ptvMMdAPX27Zznv+Jqv0Oc8w8N&#10;2M4mEOOoyO/XHPSvdX03ybUkkZOBxwf19a87sUFnIDBx07e2D+f+Fej2Ul9dYhJ3BgDxxnjue9c5&#10;555NrGmiaXP8v/1fp9T3qlp3hvLZ55/z26ivc4/CHnSjzoBg85749+RxjHoP5V2ll4Y8OWNvP5yj&#10;G0HnHGBjrg9/5d6APH/BfguCe78/zyO3APr/AJ/H8697v/DcGnafCYIOpwT9AMd+vOT7flXNwz6T&#10;pERnt+3v/UD8vT8arTfEKaSIwCcgZz/nOf8AEjrXQB5R4w00QWuoT/n249cc8H/Pavzx+I17N4p1&#10;H+w/+Pntjqeeg4/M9Ca/Q74g+IrKHw3rE85BnNocHPI7jvjOOenHNfAH7PVmPiR8db/SYcXI+2DP&#10;Hqc/lx6cAjsa2+rLyPMzLE2P6jP+CHHwCh03wRbz39gLc22j56dM8Z9Ov88V+1P7VXjuDwF8Kng8&#10;824tv7TxyOhHUEdsk8c+hz388/4JxfDiH4b+BZ4JrEW+PDgHfjnpkcnHpn9civjP/gq98YYdD+F+&#10;owQTm3P/ABM8kEZ6dCPTkH/Oa6j5I/kv/wCCkPxCPxP8YnyJzc41bTT1z/zGc8jHTHXOB1qz8GNA&#10;t4vCdtMT784B/X+n445r5f0W+/4WlrtzeTTfaf8AS+c56Z5x+fPHQj0r7K0Cxm0fS7fTLM4HTH15&#10;/mefp+FH1Xy/D/gH0mSYb+v6/L8Dtjq5h7YwPXoOvTj0pI9YYyDHIz0//V+Pf8PTnDpmrySjzoe/&#10;I7Z/WrM1v9jA45wM9Ow59ee3+eOX6svI+kPTbabMROc8eoJ7dunX8ziqd3/qvzrjrPV51IhDA7gO&#10;49jgf5Hf1rVk1CeaLDMAVwPqPXHH0/Qc9T6svL7jnNKy0n7YhBzgk8/4cD0H/wBeuZvtBt9Nk5/M&#10;f/XPPqfqMV6T4akaC2xKec554wevceprO8X2kFxD58WFbGCM9+Mnr/PPTvXN9Xxf9ON/yuT9awf8&#10;r+5f5mNpeqRRR8dPpn+ffvVTUbgXdz16+4zzk/y/L0rzd7m/gl8lTiAnOMcdMnn3Peu10F4b26UM&#10;MYA5PrgDpn6f/W61ZR3Oj6cImyD15HIPX6cV3d3KYbTIw3TPp29Oc598VzsRt7PGOemefTHp1/z2&#10;rj9d8X3EP7iDvjBPGeOOcc8c9/xrk+rrFu3Xzt/TPS+svzJdWm83hiBnoPXHbHb+VcswEYMw4I6f&#10;5x6/rWCfErSTfvvXGQent1rYe/hubErD/wAfB59CO/8AQD/Ir2/qtktPw8vQ5frPn+P/ANsWYL8y&#10;nBOM9Mnr/npzV27WbyRyccY5+mPyx+hrlLVZxN++9Bj8/wAvy966CW+ngi+U8Y78HA6c/XnNdB55&#10;5Zr2mzXV1x+pzn0/H6e3NP0PwhP5sE/XDHB785/z06etdjLdQzSDK56ZA/X2/H+tem+FNI+2Y/cA&#10;kc8cD+fpXOB4pr6mzfzvJHGOcfrzn+X0rzO4e/nuRKLef6/Me3bnH4dK+n/GGgzw/aCIBg9+Pfn1&#10;/KuCttCPmqbiHA4PXHPTrx/kVy/WV5P+vIn6svI8nkt7ycecVuMjjgnHsM+1VrSynEwabiDuM4x6&#10;A4BHXPc+neveptPsIIuARnoPTt+X4D8q4DxG9uYzBAAB6n1/+v7dTXpFFSA2sWCCOF5xg4x+Oe/4&#10;flXUWqW80WMEdPTHA+pHv/nnw93vorkGGI8Hjjjn6Hnj+XNdYut3FvbEfQdce/r+Fc5yfWfT7n/k&#10;drd2NvDD5889ucccjn6EEfyrMjvrCKUYuLfgY7Hjtx1x05ryfXfGs5j+zwYBPJyRjpz1/wDre/ty&#10;ek60Jrvz7iXpkjPA6cZ+n9KDI+tLa6gmjII7Z7DGPT9f6VzusNnoM9O6/wCz7157pmvoWH2a5E3T&#10;jdkDrwTx+ftWrNrUIx9oIgBAGdwx6HOMfX8qDu+sryO+0K0iJyYBz1Oc/wAv6f416XdWtj9j/wBT&#10;bdcdPSvB9O8X2NoRidRnoBg9h2yff/CurufFdvPBi3uATk598n/6/wCv40BidvkdKbiyhORAOnr+&#10;eOfcVkz38HmcLnGOnb64H+NcHqWvdAO/X+X+NZdp4kg3f6/Hsc/549ev6V0HN9X9Pn/w56lJmVRn&#10;jhf0H0/p/jXP6ms8UXUj6ZPX04+lJo/iKyuTie6t8dMZ/wAc4PH6nFa2oyWEwH77A64B9f6Y47c1&#10;0FnEy2kt6P3XB44OeuPb3P4dag/4RWdv3xHIIz69OcV3EWqaTpvM1zbDoecdMAHjkn6+v0FOl8Va&#10;FNgG9tx9cYGOnaudhdd196OSs9MhhIPvg4HfjpxwD/n27i20+3mj2gjOBgcZ/n0z7/0rjtT8Q6Va&#10;rm3voLj2PGfTGMj8j+VZNr48s7O5t4jcW4y2ep44Jx3H5DpyRiq+rPzOg9ot9IgliwYB0/D9P896&#10;o3ekW/Qe3Qj/AB/E+tS2HjDSLyL9zfwL2HOOgH6Zx6c/rm6z4gsYwPJnHbBByPfp26/h0o+rPzOT&#10;6z5fg/8AItQ6bYwkEQDPsc8/59fpgVt3WnW80I7cAYP6cHP868IvfiMdOl+Um4PUZ6fj7+56ds9a&#10;xrv4ytjqBjHGP0/Dv696k6z2VrGwEn/LvwR6dvX/AOtx+teo+HLnSrPGPsw+oB6+mP8APFfEd58T&#10;oJ8fvyDjOPz9uvbPXvWlpHxJJPnfbuBxyewyOv6foa6DnPvDXF0/yYObfqeuAevGQM/ma8h8VPpV&#10;oB9n+zg8Z4Ht2J/z24rzC38c22uxYbU++Bzzgdfr7D0PNYniK7mnUfZpbi5wAMFic8e38u47Z4rn&#10;Iw3+f5s1bnWbe1ucrMPXIPBHr3+vftXXWfiaziWDHXdzgZzx39MV4D/ZN5/z1ufzrZ07T9UiIINx&#10;cH0OSR+RwegHfGaDpxG3y/Q9x1LX/Lx5B7Z7Dqf0/p+lcJqni+eB4YYJjnqfYn3x24HPHFR20N/d&#10;R48o+hB68f59BSw+Cp72TzZZuOM9ufyyMcf/AFhTxOJ/Q5vq3p9//BLyeItUnhx9oOOMf1749f61&#10;hai97eDBOcY6cenpn6nFegW+lQ2UXkeSMEeh9vx9ufrUU1nF3gH6+nHT8f654rzg+ren9fM4C0tb&#10;wNjJx65GOOnb+fHFdTpemzSo3nEEZIJyMY+vQfh37EmtUWtvgckcD+7/AI1q2Vqgj8mA9eQAfXnn&#10;v6Z/ya6Czmp9Ig83MxB+mCf0/wD1d/aqF5oMEUmfIyDj/PXH07D3Oa9Fi0JW/fGbBB6e+D7dPfFO&#10;liAAGRwAMkj/AD9D9QaDoseL31jNa/6nPXr3z2z2P866Pw1awXVvifrnB6c569xznvXR6k1n5QBg&#10;GfwB/IH27AdTWXbWqTyL5UptjjI57e+Dn8D+dGJ6/P8A9uAvS6bbxcwDuOvuPyx/PFRpKIJByMjH&#10;GeP/ANf1Fdktovkn5h27jP8Anr9PbmsC48NyzSgwzewzwf8APv8A5POcf1l+X3P/ACMe/MN6BkZx&#10;39/07Hv+GK5q3vINMuvI6znjPPQ89c4x+ueuK70eH57KM+f0J/n7/Ttj0rzfWtMlNz57S/Z/p/P2&#10;9yT7V0HYesaX4oaC38maUkc89sHt05P/AOs5rUs3g1i556f3jx9Bz3PGeOleO2cwtk8mafcMcnPB&#10;z3wc/XP512uhazFaTAjOOuB+GP09e9dAHrQ8FW8fIgHOPwP+P+GfSrMmgeQo+g9/Y/54/HFZtt47&#10;s7eMmXjsB2Pbn/PpTx45spj1PTt+mM9+f89+fE/a+f8A7cBpadphhbjuf89O/Xp9PWret2U00A+h&#10;9fU54GO3p7VX0nxNZTXYiB7ZwQB05/zjOK624kt76LEOFPJ7AdfUj65rnJxGq+R826zps8Uvf69M&#10;dM9/asW31E284h5549Bnp1P09vWvR/EmlynpP27E9/xH+T+fk9zZzC47Dkcnt/n+tdGJ+18//bij&#10;0G21WLyyByMDtz+Q59ufrmrkt/Dgcdh/LPr/AJHeuHt0mhjPOPbrx69e/UYz6VoadaT3UvXofXue&#10;e/4/Suc5P911Vtr+Xl37nVQRwP8AvoQVK+v5H0PX25/DnVhhGPNmIwv5k84H5U6zsfJIOeOOnc+3&#10;X+vP1rmNT1h/N8mGHb7Z6kH0AOf0/nXQdZ232+CIAgdsjJ7fX6fhz71Y8yCaRTjqOSOc/Ufr9a8f&#10;a5vvNAz1wcf5P9a6vR9QaAmabnHGRjoP/rjPWgD0nHlAYz2xz7cf17fpXK6nczwy8H8Dz9enpVyT&#10;xZZwxd8nr9ce45Pf649K5i412xu5evPb/PT/ADzXm4nDAWLSb5uTg59Rn8On4nH8hXfaZfabFF57&#10;Ai4Udecdcd/Y/pXlU99BGPOA5Bx9PpjPr3zWbN41hERhhzzwSc4zz6D/AD6HrXN9W9Pv/wCCB7hr&#10;HiSCKEGCbGQOgPoMZ/8Arf414B4k8UzzzXAgnP1x7Zz1z+P+TQ1HxFcXcPkQicd+vU98ck4xWPaw&#10;OZRNPCOMcsMdemTx+Hvkc104bDa/1cDidRW+u5Q0xPY9OP8AOOpFdJ4Rhxd4GTgY7gdOecNn/P0r&#10;pBYQalxDbgHOBxj65zn9Cef06XTdBFoISeCD+Q/w59O1GJwuM/z/AK+ZP1ZeR7P4P8OWU/8ApB4P&#10;p0549/p07/hSal4DsZrq4n8jvnP04/Ac+tN8O+JbTSz5E5wB0Ixj8eD+Fd2uuwzd+pP4cnHTP5Z6&#10;0YbDfVPLrr/Xn+WgYjb5foeHT+FPKl/1H9c/h9Pw6V0OkwNZH99yc+vb8x/P6V2epXELDEAHQ+2P&#10;Ydf/AK/NcvMT5hOSRxxtP48gV6OGxNn/AF5nm2xvf8X+h29tNmMkcj168denQdP8a4e91GeWXyDy&#10;Onp9ePQ8Y9T+FdPpjbV8nIAbOOfXn8Py/pUt3pFuf3xI46jPQ8HsTn2/KmeocvNpEF2B9o747Hk4&#10;z0/DJPfmmw6Dp8ByvPPpjGPYkd6s6m80QXyD0xj6Y5PXr9OBx2zWIGv/APluTgkkfjz+ePr2FH1r&#10;+9+P/BJxG3y/T/I14JTDcjB4wBn6d/r06V2N/bQalBBngrnjOP8APOP1rzSLV44JgJgSBjtn1xjP&#10;px+degeHj/aXTpnjJ7c4x/n04rzxYbZf10ZJZ6XbWnMJI9eABn+f/wCusvWbOe9/1OPzP0/z14Nd&#10;/qOmzQwDPt1OP85/UfnXI6dDeyt+/bHPAJ/yf/10HWcpZ+CTeNNNcHGAfzxz9ev+c4rp9C8E4eb9&#10;xxgAHj0PfP05616JoOmTqSJvXPPv07n611bG2sznHPGe/PHb/PFc4HjWpeGpoZBBCMcDj8uPw/8A&#10;11Jp+gTwyr6kDJ/D+fPb8a9R1HULLA88DoP1GfX0x9K5Rtfs4pe2Bj6Dn3z9PXv1oA6vTdChs7ae&#10;5n5wBge2BxnH1Pf/ABy7S9+bGfYcjPbp/hx071nSeKfNtjAJ85PHXPt/h61gWupxQTfvsFeP6nt6&#10;jj2PSgD1Jb0rEZp8EAAccHgexJ6fnXIajqkV305/Tv8Al/MYrPvdehni2w9vbHpj07/Xp+Xn17rG&#10;6YeScY7nAHPtn/HigDVu7WG94wQcjr78Yzx15qj/AGFB6fr/APXq/phmuyCXB9egHb39fT8a9Dsf&#10;Dn7v9+Rg9eR39Mk4+tAHgeseGxNJ50POMZ9sfoPf65rNtdLNnLnjPpx/ng8D8+B1+ibvw5bw29wR&#10;CDkcc98+gz1/UV5tqb2VlwAQeAe2PoBjtj29R1oAyISMw89Dz7V7F4P0OxnNuR/n8j/P8PWvG4JF&#10;uMiIgHjB4569u/8A9evavAs/9nWwEp5JPoTnOT9Mf55rvy3drz/zA6Hxf4bsYRP1PAz+X+e3Pt1r&#10;5o13TreKUiD8iecZ9M/hjryenf6J8d+JYDZzCCYC4+nIzj/6/wBfp0+SLm/vp9TE8x/wPB7j39+P&#10;xrpxOJwf/DagRHRp5rgTSgEcdwTjH16flXbaZpG0iHqCPX25Aq9Zajpl3Fhx+/AAAIx098YIwDz6&#10;/jXRWapbcwNjJBwPXHI4weaML0+X6AVLrwriAHnoOv8An0H6ivPLmwuNKuRiLH0IPB68j68Yr2SG&#10;/uJDgnoMZ69AMZJrndXs/PwT/qPTnt2xxjp19/xoxXX5/qB5rYeKZxqiwnHkY5GeeAOccYx+frXe&#10;XWsEwgd8DofTn39B29a80vtMgtb3z4OPTjBHrVyGW4A+0SkmBeM8dc9u+P0HWldd196/zOc1Ls/b&#10;B8zAdQO30+v/ANfrVCKz5/H68/X0/l7dadHfwzSAAZPHrwO3/wBY/jXSCGV4sQHn2PqO3Xp6f/Wo&#10;+tbe9+Kf6gR6VFBBdKcfw+3GB6de+O/rXoykbQcjGB/KvLbhJrVhMeoGc++MH8/5/nWzb+I4YLYm&#10;4mI9AfUY+n0p3XdHOX9ZuprWHzwckcEHBznPv/8AW49643/hIbj0/Qf41sXmtWWo4hilPOM4ByOR&#10;nA6H+uawjoWqXkuIYSf0H6D/APX+VF13X3r/ADOg6KDxbcRRhvJDAdw3HQ/14/OuY13xUZ4unPGR&#10;1IP4f0/lXZWfgnVfLzLB+4wM5Jxx168dR9etcne+Cp/tOPJ/z+vQYPt71znJif0X6D9B8R4Ofp/n&#10;v/nHvXT3eviaLHnngdM/T6+3+c15o3hLWraQeTARjGCO3v0xj+VVZk1a3kEE8JyeCeOnHuO9c5Z3&#10;y3yE/wCsJJVe319qz2upY5ARM3ZuPf6f4/hWPb2t40Xn89AM59O3p/TtWpBaTy469M9fYHn61rhv&#10;0/Nu24HXaRqJB54yRg/lj88HPvzWtqOrt5I69OP849M9v/rcTEZoehPp6+vXHP41rW4nuT5M33SO&#10;Oncg4OP8juetc+I2fp+hH1b0/r5kmka7Pd3BgyB3PI6fp7+n+OhdvNN1Pueo/wA8fz4qra6PBp0v&#10;2gdQAcZ5yc9fXH8z0rZFxCcYHX3NdGG2+RZz0Sy+4Hue2eR9TUs0Hmjnrjn3OPw46f4VLfT+VyCO&#10;mT0OOAM9e2f85rIj1giRRnoQACfT6f4n/B4nb5M6DP1OymtQPJ9PTk/XjHXp/wDXrr/DMs+SZTuI&#10;Hr29OOKXTZLPUSVvsMM8dcYHbOK7vTdD0mI/6PM3POMZ6j29z+fpXTheny/T/MCp5fnYxz+PsSM/&#10;/WrkNZ0ceo45Pt15HH+eOa9di0uCzOecZBI69c4/X69a4LXiAZsnHB/nTOTE/p/kedR+Ro8oM2Om&#10;eD0Pbv3/AMiugu9ViihGPQHgf4/56CvMfFVzqE3FlDyMdMH16+mfxyO9c1Z63q7EQTQ8Yyc5yPXr&#10;gj8aX1r+9+P/ANsejhf9zevfQ7q4vf3nUdRnn3HXr+GOlU5ZJpup/oOc9K5yITyyADJJPr6V3Nja&#10;CWM5OAQBjIxnA7+voP610hidvkec6kkvmjqR2x+n9f8A69Ps1kiIPnH5uQOc+w/zxivT/wDhHBN/&#10;yw7fpz16cH8fesZvDU8Uv+o+g/zxnt9elc5ibui+EZvEkQDzCAAADjGenqOR+XODmumh+Ckl78sB&#10;NwR7ZGffGeDznoPxrpPApit5re3uR5AzgMOnHXrnt09fxr9E/g94I8KXdtme85uuuSCc9/XgdCPb&#10;sK6DoPy5n/Z31K4lE0K3HXpk8f8A6zx+Pavo74O/szanqNlcC9tri456Yz7d89uv0/Gv0n1H4bW+&#10;ngfYLKC5GM5+y56d8gY9c/ocivYfhNp1potvf/brKC36HP2QdOD3Br5zMv8AfNPP9LHLicSfFXgf&#10;9jKfUpTefYSPsh4BHPqc4/z+lfQ4/ZqsNKjJuLe2tRjpjkdOvfn/ADxX3N4K+JPw40RLj+0NT0+D&#10;HJztBGOuewx0x6nHpXlXxl+Nnwov4ZxpniewzgE/ZiAf6fT/ADxkYn51fFDwPpHhe/ggg+zMOhI7&#10;cZ57cnJ68Zx61zvhHXvCFjNb2V7Dpxmyf9LwOCexPbuOORj1ryH48/F2wtZriDTr7+0B7kfp9T61&#10;8Lt8T/EhmmMMU/cjrgZ6dfxx60WfZ/c/8gP3GGv+EtPsrie3utMDBRgfaTnOB1GemPf8etfE3xz+&#10;OlpaxzwWJFtxjKkfX1z+ueSTXwHefGXxjD2vx0HF23X06nj/APXXlPijxNrfii5E9x9pPHPJznHq&#10;O4/L2ros+z+5/wCRyfVvT7/+CetH48a5n9ze3NuMDlenJPUgf1+vSsbUv2i/EkP7iC+uee4JByfT&#10;GBg9fz/HxgaXfBDD9mn2nB/E57f5P170Y/CkzTecDyOxHTPr1/8A1etduG/T/M6za8U/FrxVrouI&#10;Z766a3usZGc9/wAQOR7n69K53wtc30xJnbjPHr+YP098V29j4RnvI8GDjp3z/njnPTtXb6D4Oggg&#10;/f8AY/jjp0754A7frXWBuaTdyRW37mYr3HHHPGQe3tWLeWU11cZmP3iOTjH+f8au3oGmgQqQAQe/&#10;T+v581Fp+pxJL+/xjtnnn8DXQAQeHOAfYfoM/wCe2OuTXSaTZQW8vc8D0A6f56/4VrJc2P2Y/vR2&#10;7n0NYTXeyT5TkZByO3+faug5zsrq2sZ4uVPCg8Zwfz6Y4+v51xzxQw3QIhQdOp/mf89fXmtVb1DE&#10;T5pycH278dcf/rOe9c1dzi5czQnkcZ4zx+PXjsMc1eI3fr+pnht38/zO70u8QQEGUjGfw+mew9vr&#10;Xp2leNYbK2MJm9eP5ce1fK95JewyD97cDgcZI6+orEu9enihMwmuDjj72fxxn3qDQ6/4keMBd6pP&#10;BDOQD9evfHvzj/8AVXgtx8QJtOl5nwR3Gfy6d/b9aZq2oz6lE0hwLjIwQevPofoc9fwrwLXrDVPt&#10;OTb3P1G7H6HFY/V/N/h/mB9peD/inPNLb+dfHHpkn1PQ8Z/Ad692sNflv4zNFPj09/8APoOn1r81&#10;/CD6r50AxcdTjk9s/wCefevr7wTdSqbf7RMx9se3qMY+n4d680DuNVk+y3096ATcYznPb/6+Ogq1&#10;b6800RBzk/h2+vt9asa5F59piDI5+nbP17/49M15guorbXQgmnP4nA+vTp1z/XFdBvdd196/zNDx&#10;HD5wE+enXr+Xuf8AJrzafTpjKMEfN/ngH69f/wBVet3Nzb3lrtG2fnoxJHbgeuMVzTaZcG5DC39O&#10;cfLjB7/SunE4b9DAfpdxC6C3YYnI4OfTBzz1/Dk9K5fxVoM88VxPBjscDI/L/P413lhoM8t8s3A4&#10;zz2OB/n29810Oo2FvBCBPcW5OB9RnsScc989846VzHnn5ceIYdetPEVzELa6+z/bAARak8Z9cdPx&#10;4r+gr/gmr+zD4Y+NGoafY3WhBZ+fmugee/fPOD2zgE96+StK8L+EdSj82fR9NuZx6qOfyz/Lr1r9&#10;5v2LPiL4E+EOl6RrVvaaLbXNpycKAR2xjPuPUEHArnA/XT4c/wDBNix0HSdJubO0s7W3GOMgYHPc&#10;454616p+0h+zl8I/BXwy0+WHS7K31gWp+2Mt0Dk9DznGc8cHnGa+FPi1/wAFjvC1j4d/4Q20htdO&#10;vLXH/E1F1tI65578/j+Ar8N/2mP+C0t/4rttQ8H2/wBo2W2MXQYHOSenOCeD+YxivQOc6z9qPWPh&#10;Ppsuo24sIzOOMfasnHc9eM5Hb+lfhD8Vdc8L3+qXEHh+2FsPtZ/L6g44OP8A61UPHPxb8X/EPXb/&#10;AFYapqVxDdc/ZMkjB7cjHQc5x3rlvDnhS+8R6oILkXFrMeQbnoeoxz0/E8fhXqfVvX7/APgnnnqv&#10;w98OQf8AHxcQAZ6HPXv7fy6V2XiTXrLTbTyLb8cZPTPU45/rj2zRqVv/AMItoMAA3T23OQeMZPp0&#10;zwa+ftS8VGW7mgz55PODjHv3z19j1/LsA6zSfEd8dQmxMcYH8JPGeMAn/Pt0r1y1in1KPGc9Ock/&#10;XPX8+K8F0L7RPdCf7NNgDvx7nt07fn2zXu2hXhtEHI4ycZ54/H6981550GlotzPZzZgOPr6n347V&#10;6PaeLr9ENvNMSCeuCPz98e/v9MvTfDv9qYmiGD257/TPfn866S/8LTw2mQevP+cdOeufy6mucDyz&#10;xFqkOonkHGOhGPbAJ/X0/OvAPEsl7+/hsjie4XBP6H6dPTgfU49i8S2N9D0t5+3+ePpz61xsOm3N&#10;1IFnhyCOMjn9e/8AL+YB8neLLfxr4Rktr+8uSRdZNpjn8+eMZ6d+9d98LPjnLokv2zW5X+32xP2M&#10;gHHv0BwcgflX3r8PvgRdfFia30qfSbm4Fscj/RgcjtyeM8cYzwenavuHSv8Agj94g1TRhqsGlEfa&#10;rI3eBZnAAA7kdR09T1xXOB8d/Cn/AIKf+NPAliLEeIJLa3z2un6djwOB2PbPvmvq/wAJf8FSNW8b&#10;6TqGlat4iNwt0NoBuzwOg6k5wfxH6V8NfHX/AIJ7eL/B8tzBBYXVsLXjizwORk4IA6mvgHxJ8OfG&#10;XwwvoGlttTA+2dfspA4x6evHB7nrXn3XdHp/Vl3/ABX+Z9+fH/Xh48uPt4nNz9qzyf5ex46dfYCv&#10;n34daY2gahAZh+4+1jOQTkHAP+cevao/DXim51yOwt7kXAz2JxjjB/w6Y696+hrHR7KezgmMHPBP&#10;oc88k9ckfzroPEPoHwnrdvqNl9hs8D7SOe2M9evTOOnH5V9m/Bf4a6fLptwb6FDOzZGcZ654OQfx&#10;56E1+W1lfX2j3RaA/ZuMHHYe3IP5Y5r6++FvxvurI/Z57hh0ByfT09R1/Ik15v1jy/P/ACPYPpP4&#10;s/Bi8tVF9bw5J9uOe3sRx618U38Gu+HL/wDfFhcAemOMDPOBj19OK/T/AMC/E3RfFlt9h1T/AEqc&#10;dycjGD/Q+wA/A1m+NfhV4da0nv5rK2ufteRaZUZByPqOnUH6DjmqOc/PrT/Huu2TW9x9oPB559QA&#10;Rj6+vpXsFh8RDrdj9ivpyRk9eTz3z2//AFE15Z498NnQbm5xbj7OO3HTv0PHH/668ctfF/2OXMOc&#10;5wc+3btjH8/Sp+seX4f8A6D6HvfBdvfalbm2gH2cnnB6d+3TkdOntXYL4CXTrX7RBBz6Z9Px/rj6&#10;9K898E+NWvJbfzwRjn8vrzjj2zX1M9zBPp44B/0U9O3yn/63T8K9o5zx7Q4Jftgwf3IAyODzjoM4&#10;z9K9mXw5b3A872B/AHr3496890nZ/aB/0Yf8fQzwezDnt6+wr12S9hn0ue3sxi4+yNzyMEDkHJIJ&#10;+gP1xXNhfs/12Og+c/HsUOm3nnjHkYHU/TPvntn+fWvlvxP4kt7bU/t1vPiHOT6DjBz1OevT0wa+&#10;hfiZoutnT9Q83JnYZsz1IIPGOOOnv9OtfntrPhzxerX/AJ9wwgIOQwPA47dOv8+K6TnPq74f+PrJ&#10;tUttVhnIgGd3Pp+XXHPHfkdK/Xj4N+NV1bwxb3umXGCQR1HH16Y+mRz19a/mt8Mazq2mapb2UE5F&#10;v9sGRg4zk/TjI4zzz+X60/s7eNr7TNMt4fPPkc9euOeSPxJ/w4oA+uPit4z1XTZLi93jPtxx2I9s&#10;+3tXzxp3x4ubq7EE9z8vYDrweM5Pof5/Stf4068NVizZ3H7g2fY8luc8e/Xj1r4gkkliuswnkYA5&#10;B68nqfxrxzoP0ZtvG/h3W7YW2oTEz9s4B/D2456np0zisfxRY6E2lE2M/wC/YnH044//AFfka+FI&#10;tf1uNxNBcnI47gds+h6+9dppvxA1FozBfTsQcc8n8u2f88jFAHq1rILeXz7c4Pvxn8Op/pmvU/D+&#10;r3F8gsp8YIyecAjGRyOhr5y/4STPb/P/AH1XRaH4v8ibmfHHf6fr6c+mRWuG2fp+pzjfi14Jsbz7&#10;R9Mj8v8AP4V8L+MPBNxCM2EHseOnXHQcD/Psf1QtbGx8VaZcLORcXBzjOOT3GMd8cCvP9Y+E1ubC&#10;4xAOgOMDv3Hr1/WvTA/JhDf6PdAgYYcN6cDn3z717b4Nii1cQC5HUgk/l1GMf5HTFeqeJPgnLPc3&#10;N9BEfI78D/OPxFYGieEbzR5gVBNuM5zxj3xuPGex6Y+lBf1Z+f4nsegwwaTamaDgeuRzk+np/kY7&#10;Q6v4kMozPg24Ix74JGCM/X2965DUdVNnbeTnO7ocHjj8uRz3rzbUfEZmtSMHqeMH/Pauc6fq+D7f&#10;1957/YXelzWxm87PHAz9AMDHr/h3q5KulED99yQe/c4zzj8T09sdvnPRdbvfs5xO2Mnt+XX/ADnO&#10;eK2xqt3x85zgdsHn2r0DM7zxbp9hfWB+z9R/P8uPyP1r5R8Vab9jl6jkHn07e3/1+/t9ELqz/ZSu&#10;SZyQQccH8enpXhvjuCa7iuOcnHT1x6D/AD19K5z0DzAavtjMGRyR+gIPt/Ss26eCcAkde/btkfz6&#10;elY81vMJMdBwOCeMf/rq7ZwTSHGc445/LnHT1966DxyukcAmxjGMdcf7XHc132jERx4Xnkkc/XHr&#10;/kd686ubG8N1+5zweMYPXn9R7e/FejaBZT+WM+nv+f8Ann2oLxP6/wCRz2sWfnS/4n9Py+vX607T&#10;dBy2T3x6/j7/AJ12mo6aNvPE4Az7dOpPfr75PbFWtOxDjkDp3x2PPHX8K57HmfWfP8f+CYv9li0w&#10;2OSMn8s9f88e9XNJm8qSbnrk/l+I/PrzWjqN6d3kknHT164yOv8Anv6Vz6THzR9frz+I+vJ/wr01&#10;/teDfl9/6Aa814eme4789Rj8QO/69qzJtOE4B459+nGf8f07U1sGTsevv61u2bDI5HVe49KP9022&#10;X/DeZ04b4mvNHIWOkDzhknp3OP6j+n49K6j+zfkh/cZ+bg+vIGTz/wB9fhVh2t4pRgZx6njvW5ps&#10;5kbys/Kw9fX/AD6+lch3luxht4Ezjp9Bye/5+g/xrC16fPAIP4j6/XP4/pXQ3o8kcdwO+eF9ePf/&#10;ACa42bMkv77kcHPGec5x29P/AK9deG0flcxxO79f1KtofNkUE9Me3OOnPX8B+ldBeTGNIMc9SR9P&#10;89Cag0/Tt0oOeCOD/X+n+TW5LpvnREemAPUfl2/H6c9Hif1X6HKZ0PiY2ZJwR/Pjjtxx/h176Ka7&#10;DqMeD3xgnj9P0+noea4fWbKaE/jz2/z6/wD16g0OCbzz7c/X6Dt9R/WuM6Dfu9IF53/HPHfue/r/&#10;AC4rGh8Oc/j/AC5+mf09cmvTba0h8sk5wcdfqM8D39PanyxwcYGcYz09Pb17fjzQdB53FbrZkZlO&#10;cg4AI9e+fp69aZdxAjORjjnP0xk/yH/16l1q4iglwBjvk56euB+I/Cs6Ofz4yBjjoM+3p9cGugyx&#10;O79f1OXvdRaDsSPx/wA9Ppk812fgy8a7gPOOehPue30/lXMT6cJZB79vr/nrz/Oux8Oab/ZxwDgn&#10;t6A/X+dB5h6VZWluYyTnqOo/2h6VdlhWKIgEcj17deKhsT8h5GcfzI/xqOabvn9c8/4/yHQc1g/9&#10;8X+Ffmzpw/xfP/Io5GcZGfTvW5YaQNRtQp79Prjp/nFY9tGJpQegz6+3HOe/5fpXpmjNBZ23cYz3&#10;/DH+PTFLoeliNl8vyR5veaDNaSDOMA8EdP8APbp0rN8kW+Y89c/Qcc/rmu11jUjGbjyMd8euOv1z&#10;xXkGp6tcQy9j+n+P8vxFByHVTafbz4JwO+CQf8//AKu9UDptvDz69Og9fX9ePSufstZmnI5UAY+o&#10;/Ud+Dnt2rduZJpwOc4AJxx279eMH8+nQ0Fa4p2f+Vv6+V7En2W39T/47RJECBg5GAAc/4fzHuCKp&#10;wpN749M9s8j6nrW3bf6ps9ec/rQdP1Zd/wAV/mYk7SxHIOcDsc46fjn/APVRaxG8tTM3UZ49ME/4&#10;/nW59kgyPvdD/d9RUlpCICIhyDz9Mnp9frV4jd+v6oeJ6fIwItN+dT9Pw4HPPr7jvXa6bpuCPbHP&#10;4A44z+tW4NOHHzA5xzke3v269R+Wa6ERLEAcjJA7j044yffuf5VyHlmVd6b+5/rx/nn69vrmO20L&#10;zoj1+v69z7/SugWcSYBPT1I9/f0Hr/OtSCeGC3uBNhvlJ4ycfkQf8mqw+79V+Z1Ybf5nn15pk0Q9&#10;e36YHTv/APXrl54f3nbjr/8AX6/l09+a9Cu9VgH7kcgnPA45/wARjtisKW2tp5AehPTkd+ef/wBV&#10;bGxz4aIAA4BAGeR6f7tc7e3pWXyuozkfT37e/WutvNCmMmVOR26Efp3/AJfiKzh4buBjzuh9ef8A&#10;I78djQB57rAmubY+SSCM5GR+HHTHX+fWvENS0XVJrjMouD06HI+vXr7/AFr6r/sODp39M/8A16bL&#10;4bghiz9n68+/OPx/D9cUHOfPXhbwrPFNn1+nf8vf1719H+G/Cnt78D8P/r/nVLTdMhYiXyAMcAc8&#10;445z1PH4fnXqegzwwRj5e+OQe36fnWOJ3Xr+gG7bWRs7UnjgAfyzjH69ODiuf1e+uOMH29cD1/l6&#10;frXTSarEIQP84x/TOeOtc3dvBP2z/kduo715p0HG/ab71H/fNL9ilYCY9sdSOeOTXQmGCHkAnuP1&#10;/Q8/y47pdtDFFwM55OPp+I7H60Henp06HNf2jtPkZ4OO45wOR6euev6cp/ZwuP32ffH0P+fw/Gud&#10;v5vKuOo7YOeueQM8e/cVpWGrtsI6kce59Dx/h+del9Wff8jysTibrQa4EUmMjgg8/wD1zzW3Z6pE&#10;DyOw9evy9/5Hv+Fcnq97mDzuhHbv2+vfHPv7Vg6brDSsQM9AB9OD6j37Vyhht18/0PZluIcDjsO5&#10;9KoTXMPp6Z59j/TH07VyaXp8k8jtxnn8/Xg4/pXPz6viT/XEY6dB/QelLC7r5Ce79X+bO/mZSFOR&#10;zjuPesXUhMwU25OQBnB7/wCevrXMR6uJJBmZhjAz0BHTHStuG9PGD6ck+vQ/4D88da7Pq3Zv8P8A&#10;MRkx28/mKDnjGTkjnv7d/WvR9MhMEeZuf14x0PHoB+XtWBG0HmL8vHHbv36D+tb6ygxHochTjg4G&#10;CemeuMjP4d6WJ3Xr+hWJxOn9WX/Dl1NYihkHGO3IOOp4/Tj+Veg2E0Go4yR2GeOwFeG6mszYMGc+&#10;34+35kdam0TxBcWMwgmyfcA5BHXtx6+/Tij6v5v8P8yT3qXTrfyicjGT3GfT9cVzH2W39T/47/jW&#10;fJr2bQzmYjHA47c+3bH+elchNr/my8ewH5fX0/z3qbAdtJZ2/ln7ODkdcg9evHTr/k9qzYG807eM&#10;5Ax1P+fw/OobbWGljxgg4z+WP6CtLSnghuVnAwcZ79/6dq6AJYfDguD53XvnnnH4n3qGbQbeH/Z/&#10;z/8AX6dea7MarDDGx45zjr9PXOf8K4fX/EEMJ68e3QZ/H+vb6Vjid1/XQr6w+7+4hhjgBGQR0x07&#10;dPb0/wDrVaEVngZhXPf5j/8AFVxX9vRf3j+v+Fc7ceKfJlH+e55x7dT+FLDbv1Rsel3FxY2sg4we&#10;uSen45Gcc1Wu/FlpFgewHbt64/r6e2K8outWmvuSRj2689P/AK35Vy97qMsBx57D244x0HTpzj9a&#10;3NPq39X/AOCen6jr8V5Cc4E2cA4zxnA5yefx/wAa851G5mP8X0H6dfxqnbXwmjw0rZPPJ5P4cY/K&#10;mzTYGc/rnn6+v16Dpya6DMxhfXWB+/PQev8AhSC/vsDkH329f1qeB4Tj5TnHIzzknj/9fbpWlDb2&#10;8xx0+oH6/wBM4oPQOWlmLKZs8jPsOn5/1NY0+osJMc9gecYrvbzTQYuo55HT39MZB/p9a5Y6BOZN&#10;w+gPfGT6HHP5jPFZYjf5nlYnDblnTbtySfYE568kf569PyrrIJi2D7D/ADn+R6g9c1XsPDc/lnj+&#10;Hjoecjv/AJx9a6KHShBgkjgAdecjt/Pp+WagWG3X9dTFMxDgk46emOnPceh6YH61bEYmxj09eOmf&#10;8fT+VWJ9Immk4x9B27c4P5f41uadpuGA7jAJ9enHGaDa5xl5oF6R7Hv0PfP+Tz7em3oujTiP98MY&#10;I/Lpnv26/Xn39Sgs4RGftAJHTI/yccfX171NFFYwnJBAPQkjPXtx+n+Oar6w/P8AExv9bdjO0fSP&#10;tUohyOQDzg5BHfv/AJFXb7w1e2twD26j/PXkH/PSugtdUsoZF4AGPQnt6Hvj6fTpXVjxFpcu0YHA&#10;wep/DqP8/hUnP9WfdnmGn6LewzZmHXGP85963bvThDD9eSM8DPPOfb1znjtWlrGtWUTiaEdAOxyP&#10;/rdv8muNutft9RjnWKYn5R68Hj9Pr2+uKA+rPuzlPEt9DDa4A/D9T0HbnORXi+oPPNznPHbuD9Mn&#10;6V6VqVnPc3ORznuOev4dqt2fha3L2+SOWyTkeg59vp1oOjDYb+v6/roeMW1lN5w4xwPbufr/ACrp&#10;ZdI8+H6AdPXg9unP0r1fUfB4ikE8MHYd/wAuR69z+nFcdqn+hDAxx27cYx9f896B4n9f8jldO0ue&#10;0J5AyeCSM9Rnrj3qnqWm+d6fhjHT+fof6dLU+rsJMdMYHHt/k8DH19LMF3DMcFSDj6fUnGRj9ar6&#10;u/MWG3XqzkodFmibPsCP1+g/St6ytzCQfpn6/n+PeumgFvMdpAHAHbkDP5HP5davC1t+gzx/u/41&#10;I8Tu/X9TlzEJfwGfT1/H1/zipoPDovDgQZzg5/L68f1711I0cGI89T24GPX19f15q1p1vLEcZ6cA&#10;ZI78f/XrH6y+z+85sR0+X5I52HwTk/6jr+PH19+ntW/b+B/JGTByVGTke3PP06+temaW8Gw5HOM8&#10;/Udv8/4aU1zZCLpz/XHPuM9McY6da6NcX/X9f8Gx0Ybdf12PKRov9mxZz69P88j+X61q6bpU133w&#10;PfA/Tp/+oda35rmCXEIXg/h19yMdj/niq7ahBp3O38cZ6DscD+lc/wBWff8AFD+rev8AXzNQeEre&#10;YDMIzgZ59hz1P9aoXvhq3tAJ8ccYwfTgc/Tg/jUA8VcD97jj/Pas/UPFXn2pAm6HH4Y+g7H9Pxrp&#10;+rPz/E5DK1PUzaH9xjAAGDjnH9f5fWrOm6w0rDtwBzxxgH1Hv2ry291C4u7rJOMnoPx7n8s9+O9d&#10;voMYmI5AwB3HYDt/nr7VBWG3+Z6RDqcMWDxjGenc49sD8Ota0HiCIYGTnGPf2/8ArHpjjrXHy6bN&#10;5WRyOTnpnPt+H51nBJQAPQY6f/WoNj065FjrUYEXDdPQA+n4n0PtXCal4Pg59/8A65/Hj0/+vRp0&#10;9xakzqeB6/lgcY//AFVoy+I45D+/BPAz15wP07cUAcXD4ens+c/h2GOn+NTlJoscHPQ8/T2PX+ld&#10;BNrVp2Hr2J6d+/UcD07Vzt3rUUp7npxjp06f4VX1f+r/APBK+rPz/Ex73UWhl74I/LBx2IpJNai8&#10;nuTjv1z9Ofb8/eqd2gvJMxYHb8zxj+XXn171R/s649BUkmNq0Qvnzntnr0J/r9M9c1mx6ETIv1B/&#10;+vk+ua7GG0gz3zwTnA6DP5df6jFTRNAMAqR+Pvx/+vsOKAKNvZGytvKPc5HH97n8cVzV53/4DXdX&#10;VzD5WMD07e1cnMwl7jJx3Hb1P/1vw6mqxOI+7TvZL5/0znOU+0XHt/n/AIFU9pMd2T649Ofb0+v+&#10;Aq9NZ+v8/wAuf5n8PamRWgz1HX1B5+uen8vbrXKA0yTeZ94/hjsOOv8An15zVmCU+Wx7c9fr6dB0&#10;/GtFbQeU3I5I4yM8+nrnnn+VLFZjPp07988c9x/L2rpw2G/ry/X/AIcwxP2uuj/UwJcy9eOn6fh/&#10;T/GrllDyB16fn/Q9fY/nVyWywOewH+A5/mfw9qqO/wBjwQOee+eB1xx2P+elV9X+X9eputl6L8kX&#10;W1K+tJRg8jA5wOP64/OtVNeMtsQchs9OOvTPbv8A49KwhdQXYAYY6DP9c49akmtFKjySBkDjIznj&#10;3/D+frUHQULsibgkHHbI79fr2/8A1UunXL2zZlBIHH+f61oC1t8ZJPuflxmpxa2+Byeg/u/410HO&#10;aTapY3VgR5wB6Hj8D1HT+dfPviuymj1Ocwcjkgg/njr0+nFegazZzW3+oyR1HT/Prxj61zcNnPcy&#10;5vTxgc9e/HXpwe+PaucCbwrF5seMgEHGDx049f8AOPwr09dMBAw2eB39vrXFaXZCGbEGRnk57ccY&#10;x7DFem6bMQwB4IwOTz279xXQBxl1ZT2t7nkHg8Dnn9OpBrpbGbEfzHB9xz/h/wDX68ZrqdQtrK4W&#10;Cdwcjtg898nHIORz+nrWFOlvDwoz37Z6/r/kfQOfEYjTr6fcZmo3h/1JPHTI6cge/t/npUkHiCe3&#10;i8kHIIAz9eee3p/nmr0OiC8OMZJ9P859D37+4q5/wh/+1+lY4nE6f1YDD3Nq0ogaEEf56Z7f0r0b&#10;wt8NzcTefj06ex7cAe/5Cun+H3gzSrqYC/GZ+2ecDkAcn0/z2r3jybHQLbjnqR3+h9/pj3rlOg5/&#10;TfC1hBDDn7NnIzwcjnBPTgevXnip7jXoNMlEI8gdcZwPQfj+leTeKvipBpktxiYdPp26Hg/livIN&#10;Q+IOq6nJ5+4Yx1zyf8PxPb0roK+sy7M+oJvEMN1KBxnpjP4nGf09R1qnNPmTI6HH5fhnPf3rwjwt&#10;4hvtTmxORgHA+gHH8ute1WF7GsX74bl7nnnjPH0/pQH1Zvr5nYWd42R16Dr16Dn/ADjp3rK1jUT0&#10;Byc9O59j7cj8zVb+1IIgCO47+mP5VyHiXVICBPDNggHnjPv+Gf8APFBscRrviK4lup4BF14HP4/o&#10;BmuHnkn8zOLj1HzHAP8AnHFWNUuyZ/P7nBz/AC/PoOuP5ZsutRCEg9fQ8c/T8sfX3oA27XxD9jI8&#10;6fj3PI/L26//AKqxNT8btLIIvIOOM8j+efxP+c83dwzXsgMPBPIA9wPfH+fat3QfBd/qJxNDxngd&#10;/wCXPbrg59+aALujQ32pf89yM8HnBAPqcdPqRj0xXrel6ZPFHk549eM/Xjp/hV/w14Vh0u1EM4P4&#10;/TsOPX0rs5mt4IuOc9+nt0570GP1l+Zl2c89nHnPTBweR/j6mn3N4bvrnoPz6ew7UQ3EOfu5HH9e&#10;/sfyq5JFmHPY/wCep+v88dK5zYgtNOtoiD5+RweOnv39/eruox25hxCcHHc9/wAeea5adpouQT7c&#10;59O/+e2KRZJpQAxPQdOOvUnnPaq+svzOgwHBiuAeOnb88/lnvznPWvQtCkg4yO+TyO/+Rn8PSuVj&#10;sxLKAMn8T0H+f0zit6Ozt9PkyZjyATngfhwMf/X710LD+v8AXzOzEYn63+Gj8un3M9Eg1Y2Me6Ug&#10;qemP0/z2xntzlavrcMwB45xwcenQ/wBPbpXhnjv4h/2PILL/AJYEZP1x79B1x/8ArrzcfEoTYAnx&#10;noD+H1Pp/wDqrlPMsfRUOtRA85B7DGOn4e/9O9WxdwTgccHHfHXOf6/0614lpms3OpcZGO5PU+vf&#10;jP55/Cuzs0myOuAOef0/nj6iuc3NzUsxRfLCvY+ufzz/APXGO1YNrqE00oBIA6Y9u3f/APWa3ZBc&#10;zRY8vpgDgcj2z9D7fhWfHphNyJ+M9P69v6Hp+degB11ixmx36H9O3HX61qGy8twfxHTH+fpz/Wjp&#10;wEPQjjHQ49cnjGR+XpWrNP7j16g/5/kBwOax+rPuznCSb9ycHgehGf0+n4/nVAHzeD147/5/l39T&#10;WHf6z9jmMPXP5HOB19f6VlJrxEoI9cVJ0HZDR8gH1Gfvf/ZVeSy8iLPf1/LqeePzGP0gsfE9ns/5&#10;dunp7/7tUbzxNDL+5zxxx69x/nt6VX1mXZ/eafVvUh/tNh2x/wACAoF6ZTzkA+/pnnt9P58VgTXA&#10;Mmcjtnkcf49/Q+tP85v8kf4VymZ0ysJQASM4Hcen/wCvI/rWitpAYTwecHpz/h2OO3rXOwSk49cD&#10;+X+cHqD7VqW+osEPUDoPXgjrjr0rq+rPuwLF1pA8kcqeB0/yP19Dn25e8spohxyM9R0P4gn/ADxX&#10;Sf2k/ofzqEPDNjKnp/kdB79Pf1qTt+s+n3f8A8++1sP735iporxs9/x/n+Hb8+Otd4NJtyAdw5Ge&#10;tZ82iW5/5bknrwOfT+nI7iucPrPp93/AOfkiM8XuMZPPQ8//AFu/54qSwhMEgMq5HYenH1/zitUQ&#10;YAGegx1/+tS/Y89v/HqPq3l+H/2py/WfX+vkdPbX0MMWQB0HPU8+n5GoJ9bi8zyhznHQeoz0/X9e&#10;KyxAuB+9Ye2Dx+tVjpcjuZxPwDnHOf58demKDp+s+n9fI6oTsQD/AIf4VYgOTn1AP6Gs22iPlE5G&#10;Mfh6dc5+vTvUsOpQw45GAPTHPrz0/rXT9Yl2f3/5I5/q39X/AOCcPaSz3d0Bknnt7Zxz19O9es6X&#10;ZgR5PH5fzP6/lz0qhoPg4xqZvI7n3wPbn6d+O9dmLIQYBIyAOMgYPOR/k+uOa+WPvCvDZ9PXAOP8&#10;9v5H061SvLMeV/8AqHHfp/np6caM19DaQibnI4POeAByPzFctqPiSA/8t/fHp3/TpxWeF6/M5zOm&#10;02frx2P9B37/AKe9U2aWzxzg/Xgjn8R04rVsbye8bk8ZA98fX3+n861rrRxMPPnHQAdvQEnv/n61&#10;0fWfT7v+ABwN3rk8H7gYGTzz3Ptzz+leiaZqTfZIexIAxkZH+eD+Nef3GnQTXoHTkf4dhjtj+ldB&#10;EBD3GQR1I7D8P5VoenhsMeyaM3nnqOcd/wBOo9TXuOgWf7sfX26/579a+dPDc32cW88vUY4788dP&#10;88H3r3XStdMNsPTHHTkdu/1P+cVznadneaQs0WTNjnHT2HHb0H5eleT3mizedP8AvhyPf2H9K7K7&#10;8UkwgcnH49Ov8/5VXbVI5rUggkk91I6/57dKDzzxbXrKbyvIPU+n88V5dqUFxZk4hH4fjjJ7de3H&#10;5V7frE/73qPrnp+Ixj/I4rxTX9aiil6/kOgOMf4V0GmJ/Vfkjl9s3Ui46D+I4798e9V4JJ5Tgk9R&#10;k8j06/59KmGsm6fyfXGTxgDJznn+nWrsMYJ4IPGeCM4Pr/nAFZ/Vl3X3/wDBPNxO/fUrmUxAYznA&#10;HH+fY+n61f0/VxFMZppyNvGTx2/nwOKo3kp/LH/1vqP5fgK4e8gmllzz6c+v+Tj61mSfSmg+N4YC&#10;ebfr1ye/+cn/ADjWHjKylyM23c/mTxyOnJr5otrC8itieQeg7YB5A7j/AB/Ss2S//s2UGaYg9Dk8&#10;Dr78/h/jjuw2J1OrD7/P9T6M1C5hvYsE8cZ6dc/Tnv6fWuGfTJGuswz4PHHTsevH+evNeZzePLe0&#10;APnY4BPp0z2/H8fpWp4d+Jdj9q8+e5t8DAHPP8+vt260/wDbPMn+t0e/aPY3H2YzOBblSexHTIBw&#10;McdznFeJfEnUJdNhuJ0nJPpz/n6GvSh4+t72LAn/AHJ/Dtz9ef8AOK8W8Tka9Ncc5gP8u/HPX39D&#10;TMMTiT5CvfGt/LqE3/HwCSTywHtx+fpXW6FqdxLL58xGeMAYP6k45B9vp3qy/wAN/tmrTzD/AFGc&#10;/pxXUL4Tt9MiyefT/wCt/n+QFGhzfWfP8f8AgnU2esxWiZzgA5wPfnPHpmrJ8U28XPnY4ycnp0/x&#10;/nxXkusrLaYwcY/wGOM9+K8T8eeJJtHtYIIJ7j7Rckk85wAe/OBjjsOtb4bDHOfbegeK7O8uoIFP&#10;2nLHjA6DnP6cZx06169c2tidPJENvjOR8vUnOf69K/O/4SeKL+4uoPIP2k89eD+PXqO/FfdthJqt&#10;3pcP7rpjqMeoPJI59ffP1pYnb5HRhuny/Q5y406wjfz/ACbYD1x+GOmOnWtKy8Uw2cfkw8noMdPf&#10;rkn0yfp0qDV9LnltTB0zknkd8d+nt0rkrXw9NDIDi4wfYYz/AF/lVHQeu6ZqV/qR6XBXkdT/AEHs&#10;Oufwq/qOkefD5/cdR15H+P4e1dH4a0yG0sICIOnOT357/wCfrzxVfXteigj8gZGewBGM47fhXmYn&#10;9P1QHkk9mLeXyevPP8h3A6duPfnNXYYTaRbvXBx6Y/HI456HJz7VMb5ruX/VD1PT6fWodSl8qHqP&#10;wPQjoBnpgD6k5row2G2/r+txr/a3r/kzLn10xSYzwMY5z06fy/Tmp7G+M5yOQcd/8/5/A15nOs0t&#10;xnPXH5fT0Ir0fRYhFH1BBz3B59e+PzNWcxp2tqLy9t+f4sZ6cZ+nYn/PWu51fSJr20Ah6gdDyemO&#10;PXkf5wa5yOXynUjngdORg9PxrvdIma6i5HB9eT9R/wDq5zipxGz9P01Og+dtY8A3s1z53njGPY98&#10;jPB/LOeldHoXhm+tYzKSOOT26cev+f5/RkOhwSkA89Ppz/8Ar/Gk1e3gsrXyBFb8jJG0+/Tj37ZH&#10;XnpWJznkX2+dbmCwOeevr7jjr6dsdfWt2ytLcq2c+nIPt6f5zms1p4IruaYdcE98Y4wcc/5/S9De&#10;85BAzjrjOTjn68f/AKqzvhOz/E6sP8Wz3K2sacJ4sZHPuP6H/HOa89bwh5knXGTg/wCewz/OvSJp&#10;vfnr1B/z+WAOlQ5GATgZGeTXYScbJ4VgsrEseJznB7Y5/H07/SvB/E0E/wBvMQz6e3OP8+9fV8sP&#10;9oRfZ2zjjBHPH9f5VxeveFYMZzzjp2/L9a5PrPp93/AA8Q0cfYrYzzZ4J/mfT1/pXW6PqkRuYMD+&#10;P+7zgjPXr0/wNWNR0hYB5AbsOcgEg8j/AD9auaD4b3N54IPJGeOAD6A9vp757V0/Vo+X5FYZe98z&#10;6C8M6zDa2PnHtknseOnX64/nXdQeJoLnEIycgHr7fj/n1r5qvdQ/s0+QMngc8HGPYf4dh71t+HdW&#10;n888g+vPGMDrj9K6Pqy7r7jY991C8/0Tr+Gcccdvp075/CvEPE2pmEkE9OozyOff3+td9cak01pj&#10;09cj/HB/GvA/GolvSfImII7HOfX+uM/jXNiNvl+hzmF4v1qI+BPF9uSPPPh3xP8AkdFOBmvyy+Dh&#10;EvxenJI/5hgzn+v1/l0xX6AeKUmHhLxP83Tw5qmTnH/MFfJP41+fPwVI/wCFs3HP/QN/TGfyrpw2&#10;3yPneJP/AG39Wf2Gf8E9/wDmE1/ZX+zn/wAkn17/ALBA/lX8an/BPf8A5hNf2V/s5/8AJJ9e/wCw&#10;QP5V1HyJ+Dn/AAUBI/4m/I7/AKbc/l3r+Ir9vbxDqlpLqHkXBAHqOnT3B9vU5r+3X/goF/zGP+4l&#10;/Wv4b/8AgoF/rdX/AN7/ABoA+8/+Ca37UVx4HOgfbr/Atf7Mzk9Tznqex9enf0r+4D9in9qSy+If&#10;9niCf7SLrtnuemOf/wBXr6/5Snw0+K3iPwh9n+w3OMe+OM+meDx1HX6cV/X3/wAEc/2s54v+EW/4&#10;SO+4/wCJZ1uyMY7nrk9j9MelAH9+Pjzwvpfi/SbY30H2j7TZY/kc4/w7cV/PR/wVI/Zb8O33hK4n&#10;0zQxbzmy6genp7EHn/Ir94fhx8evBHjbSdIt7G9+0E2mmLyQewHbHIIOR/MmvOP2tfhdpPjjwjbm&#10;3t/tH2q0PJ5OO2Mc9MY7cfWgD/Ik/al/Zl8Q+HPifr9+BdC2DZ/49cZIOMen/wCr618w2V/e+E7r&#10;7EJyM9Qfx7dueMdOncV/a1/wUC/Yugs4dY1yDSiMDVP+XTpnsR/n8Tiv41f2lPA+qeFvHlzZQQ8D&#10;JB6DjHrxxjHt360Aeq6J8SbMaHPBPnzzZkk56kAn8ev1PU1843esw6p4+8N+SMBfEOlNnnBxJGuM&#10;/jyK8sk1nVbL9wLgjgE8A4PQ9PWtHwXcyyeMfDJlbIGs6d7cCVQOnPQ/geo7UHS8Q33+8/01v+CA&#10;P+p8Lf8AXl/Sv67l6D6D+VfyI/8ABAH/AFPhb/ry/pX9dy9B9B/Kg5j+Kf8A4ODP9V44+mqfzr/N&#10;317/AJDGrf8AYV1H/wBKWr/SI/4ODP8AVeOPpqn86/zd9e/5DGrf9hXUf/SlqAPo79mU/wDFbaOS&#10;Rzr2hHH/AHE4+mT/AJ9a9z/aD8Hz6n/aH2c59x/+r3I+vbrXz3+zfz458P8AP/Mw6J6f9BSPj6Y/&#10;ziv0r8S+HINXkEJg79B0Gefzwfx+tB6eHw/NhG+7b01Pyh0+28aeHR/xK767tvoT1GPx6/TuOwr9&#10;A/2Z/wBoTx74SlsBquuXRxkfex3x6++frjHJq5qXwlsfKP7gAd+MY/zxXhvibwXrWh/8guADHI/X&#10;PGDn8elBzfVn5n76eH/22Irm1tre81X7R/ouNpuweeM9wc8/54rrLv8AbC8PxQ+dFPam4B4/0ojt&#10;6k9vyr+YC58T/FLT5B/pRGOOMg4HqePxrGPxU+JcsvkfaW64PJ/Xnr+Hf3oOU/oK+Nf7aN5feHLi&#10;DS9bNv7A5yf5HH1z+lfhZ8a/jL8QvEniEtDrl19nHQZx1x6HP4eg6isGzvviXrZ8mZ/9H79Rycd8&#10;Z/pz7V0mm/DHV9Sl829gDevBJyO/THXNAHg1no3iLxTqdus0tzdbrsdcnB+8TnHpgdMYJ+tfq9+z&#10;L+xr4p8e/wBnGDS7i49zbD169OfxHXtxXEfBL4HfavEmn/aLfHXAbp9Rnv8A/X9K/sa/4Jm/s1+C&#10;5Dp8OqQWvkdgcDPBBxj065JHpQelhsMfEPwd/YHv7vQ9OsDoeBa2oH/Hp+Hfr34BzzXiX7TP7Eni&#10;LwraXBl0v7NbW2flFqP88j+df3aeCPgF8NNF0+3nsdJtgOnCDHJ5OckfnX5x/tZfC/wt431XWNK0&#10;zS7UevAGevpz6fT8K8TE4n63/Vv6Z6X+6f1/V7n+fprvhzUfBWp3EN3btABdjop9jkcHt2GRjuKo&#10;prjiUEK3Xrg9Pxr+mH42fsQeHLPRZ7waXa3Oodc7c55xjse+fyPPb8wvi5+yynhbw3czwRWttc/Q&#10;A8eufr+ldWn5dv8Ahzpti/X7mfH/AIU1+y8sfvQOfQ9j/np6fSvQI2+2xnJyD0OeMDqCD065rw1P&#10;D914bu/sU1wD9mPY/XoM49eOOetel6LrcQQRZ/8A1Ed/6fnXt/Vn3Z04fb+uxheMPDdjNpdwPI/A&#10;nr+BJ9/x5r8+PiR8Mb68v/3EGB0/Dr78/n9etfqXc21vqkXTHfp69/TP4/SuCvfCWlSSfv4Bnnsp&#10;/DJ9PTB/Cj6s/M6cTlv1t9z8edS+Fni2Ef6FLcqMEHOcY6cn5cdv6VzM+kePNHx/p10cdSM9ux4J&#10;5yK/bJPh54XmtT59tn2C9M+4Oenrn1614n49+D9ibW4NjAADzwAPf8eCP8a5T5vE5b/X9fmfkXqG&#10;n+KLvP229urjI7549ieMdwfz7V1vgr4ez3s0BPU5zn6nt/PP86+l9e+G/kSjEHt/Q8jn6V6B8PvB&#10;8Fn9n8+DA9T6dySfb8e5xXV9Wfmed9WfmdR8FPCA0b7PBOfl7Z9/b8vXH6V718UdK0P7Jp/BH+hn&#10;I445Ofy6evpjisOXU9E8OQ29xMDwT7E4+uMc5GMn+leU/ED4iQeIIhb6YcTjAznPQewHOBXRrhH/&#10;AF/X57nR9Z+qenl2PI/GkehfYJ7exGLgd89/yH+cewPEfA34Vaz4q+KGj4z5GTkAHtg8YyOvYDn9&#10;K2fAXwl+Inj3xasMETf2eeTgH8COOcDr3J9a/fT9iH9hfxRL4s8P6tfaW32cD/n04z3xkY78d8e5&#10;rzTmxOJvr/Xc/VX/AIJ4/sf+dpWkX0+lcWvPPT/Hjqcf4V/WX+zV4Dg8CaFc/uBbG00c9scDP4j+&#10;n614V+w78BPDvhTwSZtVsP8Aj1sxnOc+56fpjtxX1v4z+JngjwT4d8QDzRb50jUx1AJBXAHUjJP4&#10;8DHGchzHxN+03+1Zonw8i1n7bcW3+i4z04655yOnH0Jr+Cn/AIK4ftAaX8RIvE/2KYZuv7Uzggnn&#10;p+fX/Gv0k/4K3ftcX1h/wlP9h3wBP9p/8vR+oH49ieccdK/kF+NHxd8R+PDqAvrn7SLr+8eT7jJz&#10;/k4oA+YvDtp5xh9yT79SfpznjvX6JfstX1j4a16wvf8Al4HU+/fPf8Tz9etfDfgvRr2dIDCO59uf&#10;Trz/AIda+lfAD3/h/WLe4vc/Z849wRkDpz2FH1rz/H/gnpYbdLzP6U/2XfjB/aGtaRZX05t7fPQ8&#10;cD279++fxr9q7bxt4O8SRroUF59pmNp9kG0g5BXj8fQY6fp/J38GvinCRAujTFbi0x9rujwST7dT&#10;2wOnXmv2h/Zc+LnhiW/t5tUkNzqFr0Yg46dcngjpjPrzzmvPPa+s+n3f8A9y+O/wIF9Z39/ZWQFt&#10;2ugBnn07gnI5571+BX7QPhHXPC/izz4IgLC1AHP1z6dfy5H0Ff1V+JNfHxE8JGw8MZl+y2Z+1Bsj&#10;OADgEgc8c8Zz78V/P/8AtgfDPxb5uoEICOB1GOeRzn0+hqfqy8j08NiT448FeO7iWa3FwOR15B9B&#10;/nP59a+y/A0/9ryQenvyOnt069fevzr8MmHRtUWG+w2RgnqM+nHrz/XsK+8/hX4g0yGO34A+oPP+&#10;PpnFGJw33jPonUZbiGAeRCMDB44HHU5z9OPxryW+v7mW5/feo6cZz+n/ANb8K9msNQs9ci+zxDuQ&#10;T0+vOPQetcNr+g+TIZjCBnH/AOv164/px05sThvv8jl+srsivpl9ZQp+/AznJPPfsent2r17wbJp&#10;V2fJP2fr0wOM9T+XPsDXgmn6f9qlxOwAH0J+mf6frXq2mwwafCZoflPHBxnr+XbH1rI6PrK8in8Q&#10;b2C21Sf7ABgDJPPUY4BHX9e1eZ2mr3N1drBNjB5GPrj+v/667PVngvPO3DBK5yeOmP8AP+cV58pE&#10;dyDAQPyz/nv2rT6t6ff/AME9T6xLs/6+RL4k0+Ajz/Yd+R35+nv/AI18y+N5twuPJ4H05z04z/hX&#10;0/r0M1zafuTkjqM88AZ4/WvnLxJpw/fifHfp7en86Pqy7r7/APgnL9a8/wAf+CebaReNABBwc88H&#10;PXr6Y+vrXqHh8TXLeVnI/h+n69P59c144IJorkGDPX8cev8AXjofxr2nw1fwxR4wOuD9c9Mj8P8A&#10;9dc/1n+rHoI9PsdBOwnjp7depqS800QRYJGT6nH8/b69u1R2XiOGCP8Afz4GTx/Kql54ggu8cn8D&#10;+HT3GP8APX0vqy8ivrL8/wATz/xJD6f56+v48/XIryOdZo5SM9MdCMZ/+v6CvcruL7Z3B6fX+Q6n&#10;8/XrXDz6F80847Ann3wOf8msTn+rPzM3R9Ra2I87pwffoe3P5ivSdL1CGYjI44GP8/j/ACrw7VHm&#10;tLoDdjjueuPyP1xxXU+Hr+eaPJYYP455I61n9Z9Pu/4BJ2+ryTXHMLHJ9Mfy564/HmuA1LRbxh5+&#10;LnnA4zgn2PGR/hXoOk3EImH2jBBwQc54Pr+v9K7xV0oxHK8nB69/847+nvR9Z/q3/AOv6s/6bPnm&#10;CwngOZeBjucnp79/WlmWbtnHPftjn8z0/pXqOu2tuQOueDg4+v1/pn2rz5sCUdB1x+vStDkOO1i5&#10;v4osxRZ6+nt79a5S00vVNTuVG25JIBOM9vSvYpZLGYAEc4HQ5Of16/Wu88I6fYQTQTzgEnt6cn2/&#10;L0oK+rPzOa0b4aX0drDcTi49cEd+fy7/AP6q888YeDr3/SP9HuPxH/1vb+Xvn7qTxBosFr5HnYzj&#10;jkn3B6DOP/1V4z4q1ayml8ggY449foff8f5UHR9ZfmfnXrHhSaGXpcH8B19/X/8AV9a2fC2gzSzZ&#10;6Y/px+B49wOOc19Lah4dsb7M+MYxkHryPT/Pr3NYlroAtJdwhBHqTx7c/wCeaz+s/wBWH9Wf9XOt&#10;8OaFbwWkHnnuMgH6j8Pp2r0qBoIIzgZ7cnsT+Z6H8vpXkzagYOQO3BPqM47d/wDHNatjqZmxkHoB&#10;j/8AX29u/FaEu+E2OlS1E10Jtw4x34z065/yK6a0hgi5MreuMcA+mefyrixO2Afbrx+vH51L/as4&#10;AB28D1x/Sug8360u/wCf+Z0erNA2fIAHAwR+v09+vH6+catpvy5A+0Hjgjocd+Rng/nxzXVQX5lO&#10;CcZ6ZPX/AD05rbtLaGU/vzke2M+xP8qD0Vsjw+PSr2KQNg8e/TP5jp39fzrpoLecJCCDwfUD+77/&#10;AP6u1erS6PAYSR9QT/n+nb6VzzWQik+h74xj6f4c/wBZ+sryAbY2XlR5PXr+JPf0/wA8YrifEiTd&#10;8n6Ht/8Arx+Rr1uwLyoVPPYnPcdOg/Kql9p0EsmZhnPp398Y7+9UY/Vn5nzYVvd4wtzjjozY9scf&#10;Sus05p4mGCece/8AP3zXqkmiaTDDnnJxnIA7/pzn/PA5+Z7dZRBAMD1PqBxzjrnPv+FdBsZyyT+V&#10;nd6c8f8A6u36D3rnrzVzB6+2evb39Mdq2ry7KnyOoHB64J5/qfT0rznWEm804z/Lnt2/H2H5V45X&#10;1f8Aq/8AwTq01j7bFthIBHHsT7Zps1nLOB5XPA9uP8PrWDoNlOWyTnPbn+tek25ht7b9+BjHqSeo&#10;7Y/+t7Vp9Z8vwOf6s/M4MaVeYH74D2z0/WrenWN6kwhmmJB54xgd/Uc45+ldmL+ywOOw7H/CpY7m&#10;DzQQoGT+n+RXV9ZXkdH1f+m7fqdHbaQDGeQeB6YHT0zx6/5w/wDs2CHBPXjpwMnOev49vSnW+sRQ&#10;xk4I464Pvnt0/wA98VR1bUhNCD5pPA6HOPx46evWuE2FmSx8o8d+ufzIBGeOK4g2sMsmfIGD3BJ5&#10;5464/HpWLe388MmQQR1J9+M98eucY6VIviCKGxbPBzzx9f5kf/rr0DzzshMsEZ/fEHjv6enPXsce&#10;v4VQ/tcf89j+Y/wrhpNZE8RzMeoxyBjg+g/TP05qtbXCSyjExI6njp6dxXQB6E2qR7wTx06j8+vX&#10;v15Nbln4qhTEPXPp0z39P58159dMLgYhwDgAjODyB09hjpmsaOOaOUTZ24OOe/Pp64x/nNAHb+I7&#10;yUjMM5UkDjr78EZPH0riINN1PU4sH7Tj1ySO+M89Pw/+tq2n2m7ufN8rp+ODjA56+vHOK9n0S1sR&#10;ZHMNuDjnK89ff+vegr6y/M+arjQ720uF/fYIwMjPYDtkc5/HI47V6d4U0Ke7iHzD8T+fXrXTanpF&#10;vNcZ6dMf4j25rodEhhsSBjJPGT+tc5yktj4UNpH1xzkDjnP68c88HPHWn3emizAbjpn8h7j64zWz&#10;qes29rCJxMBx69MDp9P/AK/vjl7rxLDdRCHOcnv/APWrnOg5C/uZ47n7wxnr2znHXP8APqPfmpZP&#10;GBitjLgkrgenH5fh+NY+pzY5J68DP+eOvbv7cVzfmW0mIfO5JOcc+vp/nFarE+n9fIDoR45ucDBu&#10;cduRVO88YG6HIKz5ABOfTucdfX/61YsqW+B9Bnken+f16VnnTxM4II5Pt+uP6811nQU73xHPb5hn&#10;5B54z7/gK5ea9N3dZ5wf5Hn6+n+eK19S0yeYAf8A1z/nH8+memTpOmzi7H2jOMccnjj/AAxx/Ouf&#10;7jH6s/M9d8E6RbzS2/nwj8x+X8uef5163q1pY2Wnn7PAoOectn/P/wBcfSvItEu/seOoz69f6V1c&#10;upTahGICQB1Hcc9OM/59a6DYwI7swziEdCcZ4I4OT7fX/ONK5uYL2IKeSPw6cdM9v6/WrUGhBjnI&#10;PAPHTuenrn8ce1JbaPiYdf8AH69P51zmOJ3+ZzX9nTnsK9g8E6OAIPtB/P8Az+RJ+nesMRQ28f7/&#10;AJHp+gJ759PrnituDxHBp0WT0OMAHjJHfPPt/LmuP6t6ff8A8E5ML0/D70ema7JY6ZZ+fjGOufXu&#10;e/r1r5917xhiXyYJ+n65/wA8df0rC8R+Lr/U/PhM5+z+wPOOuOOnPv3ryXTpbi71CYysbntgjj9A&#10;Mfy6iuwf1Zdl/XyOovfEV/NJkT/uB1Uj/Oe3Wq1pNeXsmIJjxjOccfiB0/DrWJOswk647DJ/TOOD&#10;XQaRqSGYfuuQAOMH2/If410HQeCfGHXr2ztp7AXGftXBx1zk8enPU8df0+hP+CUnwNn8SfHgatPY&#10;/wCjXV5pZ+1FeepAx0PIwcenHrj4y+N+p48d6NZnAgu9YGQD0zjscev5iv6Z/wDgkJ4G0SfV/D99&#10;DYgT/wDErxjHP4/XOR2yQTXQfFZ3ienXr1/z/U/ox0/SIPhj4T1aGAfZfs2kMfTGOMn359MZ9c4r&#10;+ST/AIKqfGyDX7LWfDhvuM6nxkHr2wD3PHH/AOr+sT9sjX4fBPhfxN/y7f8AEl1PjjuPr3z3z15r&#10;/Oz/AGxPipe+Nfjpr/h37cbkdOoIPfr+HPfqOtB4h5Z+y/4b+W4nPUnUsevOPXk59PSvuewtIYJA&#10;ZwSMAdfp37f5yK8V+Cnhv+x7bmEBjzz19TjGO56D3r3bUz5IyTj1Bx16j8ecn+Xal9a8/wAf+Cfb&#10;Zd/unzf5I1ZbiAxEW/H1J7dB79P0/Pk9XizD1GPTPTP5n88fjV4THAx0xx06flWfeTY5JweOp/yC&#10;Pw4/AV0npHPW0P70E5xz14+mT1P4V1tpFCMGbpgcZHbnn+XH/wBauIn1JoeAc8ZA9R+HQHnn6e9U&#10;Z/EZ3W/BHboex/Lr+vfHFV9Zfn948Thv66ep7rbYaMiE4PHXnjjjr1z7c1T1a2nmhAzk4APUdPx6&#10;fpx+fO6Br8QjHnkjPUcfpn0x1q/rGvwtHmAk464Ax+mPw/HvXKeI8N5L+mcXqWnAjEJAPcdOev19&#10;cfn7VFYZ0iQXMpGSB3zx+Hf3rn9Y10+b0OD1/CseTUpbzGWAxgDkA9Pr7f04rl+rLyOo9Hm8SGYD&#10;8/w6+1YV3c/2lxEeePbknnHGf881ztlZ3t0cc8cdcd/r07en1rodPsJ4JgJvpnJ/D6kf408NhjoO&#10;bm0G98zjkEDHTkVFbNc6ZLmT0wQQPwPGfp+FeqrD+6P4f19/r/8AX4rH1LSPPUGDHQH0/wA8nv16&#10;/To+tef4/wDBOcr6XfxzkZU447Hr1/x/lRrME7AGAH8P/wBXr3qXT7M+aM9gB3H8+n1/CvQLe0gl&#10;tSJ8nHYDOOcf/r70/rXn+f8AmdB5Lomi3k132x+HHpnnp9a+nfCEdjpseJvryf8A9X+Tjnv5E81v&#10;bSf6OMHIzz1/l1/HFb2m3d7d8xduODnoeMn2P6fjQB6b4iTS72EGEYB6kdBx756emfTHavENanis&#10;jhR3z0PT06Yr0RLtltm8/JH05z39Pz9e1eR+KZgTkYz7de+Oh6dvWuXDYbX0J+srsvxOce++2Ej0&#10;47fl6/59etObSIJsGf19Oefp+OPTtVPRhuj8/wBM498Z9ux/x+vq/h/SDqcKzHP09Mfh+ZrqMThl&#10;8HjA/cjoO59PrXH+I/Cs8I8iCDrj0xzz29Pz6+1fSa6ZNb/65uAB3HTr/Lj/APXUsI0W6OLm2B6e&#10;ufcnt69RQcn1b0/H/M+LIPhbe6mfOigx79RkHp16ccDg/rWzZ/BPVZjj7Hn3A69Ocfj9Oa/Qnw14&#10;X0P7OD9n75AyO+T/AIV6TpvhzQ7S3M/2foT1I7nPTOfXrxR9W8vw/wDtR/2b/Vv+AfmLZ/BvWtIj&#10;M8NpyDg54P8AX8P6cVzGu+DtVlA8+DoO/Pt14x/nNfo54rv9F5ggt/rkH265/wAcehr5512Oybz7&#10;e3Xr3/U9sdsemenFL/dP6/q39bWFhsMfE7eGdVhlH7k4GMn/AB447ZPHf6VbtHv7Y+TMTgkgg4zz&#10;7nH54r6WHhee9iI8jp3z1/z+X1NIPhyDEZjABggYzzn6fhkdsU/7R/rU9M+d7sTzRYPbjjkdfX15&#10;7/0rz/U11WKXMMQI4xgdu3ft7fr2+wh4JAwPJ7dN3p7Zro9B+EdlqBJuIBj0bH59s/p/I0sNmX9f&#10;1/Xmc2Jw2v8AX4Hxp4cttdvD5txCfl6ZGDxxkk+348Aj0rsptWurGMi+yZscYHQZwOnfg9fp3r7j&#10;t/gzp9pFmGBeOeo64HX8+P5cc83rnwDj1O48+KBc4B6gHp7dDn+ldf8AaWC/pP8AyOXDYY/OvxHr&#10;WuXso8jsMcAnHXjt/LHpXKy33iOKHzienGMeg/Hnr+H0xX6HXvwIFnL5IgHQdB16A59fbp3rOk+B&#10;NvLF5H2JTnk8A54HOQM+p6+1dP1jBnT9WXkfnkPE+o4GSM455PX8q4/xJ4l8R+Z58BH2cAA4zjOP&#10;qO/QY9xX6gW/7Lmn30fmxWIDdx1zgc8A9e/uB171wPxD/Znk07Qbg29jg55wDz2549/1ro+s+v3f&#10;8APqy7o+DfBfxMvrdPs88xNxk4yOvPQd+mPXB464x7ppfim/1K2InIOSSeee/OB+o4rym++Dl94b&#10;h/tWeE/6Kcg7T6E9Twevb1FJpep30KERcdcZB9eP/wBeK5vrX1v/AIJid/rEE1xJmA9sde/8vSuW&#10;uvDd5ejzgLnjr1we3B716J4eJubEzT45JJHrj0/Qkda9H0tLGC2xPzwQfQE/h68npXKRh9/v/Nnz&#10;Z/wht7FtOLjJGTkD+nbr/Ws1tFvYLryQtyIM846HOeoHHX2z+tfWF2NKnixAOQMHBHB//X19fUVy&#10;DaJYSyjPGfUd+v1Hr/nNc51mF4J8N258gedcdyRgZ9env2/ya+mdF8LW86DGDz/9bt39c8DivNvD&#10;mnW9lLwRjHQHpx1P55/njt7boWqWMJEEQHnk/X65J/DP6dq6f+YP/t048PpjFf8ArcePBPAxDxgY&#10;+artv4agtLcnyO+P88du3vjNe66HawXdgJpznjPGDnHPHfjP86zNY063g6kf5JP581zHpYnb5Hkt&#10;lo8OwmccA9AAep/P/HvWx9jt7eMnnkAD8hjngfWuj8lf7w/Mf4Vz2szGKLjnscfj+negxOfvI7fP&#10;vgcZ/P8A+t2+mOMGaH/J/wA/kceoIrB1PXLiGXp+vH8v8/yxv+EvxjMoHHTB4/SgC5erPEeDjr/n&#10;H5D/AOvWloPy/wCuBPP489O3+f0rl/8AhIbe7ODNnHbPHSuw0aGa42zgHyMAnnr059uB+P15rnOg&#10;7tZx5R5HbHI4HPvjsf8AJNc1eTZ6HJGO4zz+mPw4/AVNqUhtbTNvwTyc+pOevp39q41r+480HPII&#10;/wDr/wBeh4roAvXdlPMO/Izzycdu/Xt+tcPLqE9lf+SCOwGePbv6Y/l1617Jp8Xm2omJ/P8ADpnk&#10;9v8A61cVrPhUF/t08OF454HTBH58etBzmtpWtxSx/vsHtzz17/yz+telaXf2OwfvvX09P8+tfLmp&#10;ve6bkrkQEZx+Ax/k+w4qHSvHN/bXYhm/49z/AEx68c9OOK5yfqv1TU+x3sLe+tTjAzyBxnHr2/x9&#10;QRXjfirw3P8Av+4H+fxz6DHpXofgfUZtSit+RjPHQn8fpnj1ru/EWk250/zyQCOOCMZ68Z/z/Kug&#10;o+Db62vbOTpcAepJAHHTHPA/D6VtaHcT+aISRjAP459a6DxJpl9NqE8IgzbnqB0wR9fbt3rK0rS7&#10;6GbAhI9OBxjt6+n410ASakk/PX3568k8fhXNjWtVt/3Pk3PPTknvwfXH0969Nl02eXHUHHOeT24+&#10;tJqGjwWVpu7nnjv69P8APNc4Hn+i+NLi3v1+0DjAAxzz36fr6+9e7WPjHzbSH9/np29c9Of1559T&#10;XzlPp0E11jOMsP8APT8PwzjFd3ptlMIYef7uM+mffHX/APXignD7f12PWLnVzeRcA8Dqe/IGefwr&#10;E/s0XGZs9D069Dj+dZcM88PQ9uckemM/hW7bak0qbeAe4z6cY/z3oKM6aEQ7Rnp/gevXt71saQ8A&#10;J3DnPPI68f59qgmiEwHTJ7ccHB4+nHqO9Ubax1CGVcRH9AMfp1oOTE/p/kevW1zY7CMwZxjoo54x&#10;15/P8KxJ7Gwmlz/o/wCX/wBfj8u9cNeNe2e3nBx7HGevp0PX/OKkOrXvA3jGCM/jnpmgWG/R/mzt&#10;Ly1sIYuBAOvb+f5n+VcJqepGE8HP0I9M/n36fX0q1d39xNFgnnOMj8CfQc+n5VwF4t7NN1PPcH6d&#10;D+vXp360DxP6f5GvJeGbr/Qnp/8ArrHnuJrTkHqB3PTr19f/AK3SptNgnViZ85z3OePTnj/Gt2W0&#10;F2FGT0xz7cfrjpnmgtbL0X5HFnVr6YjnoTng88H6Yxx/kVv+HLO5vJiLiEkZ4/z6H/JrUTQv3oHv&#10;3/xNek6FaW8HHc46+5/H/CgjE/ov0Nrw34RsZv8Aj4gtyR7H+ePp/nNb3iPwXYQ2gAgtjxkAAn/P&#10;r/8AXrotBiGSQRjPTIPHbjH9ap+MNQuYYceVxgDnI9v0ow3T5f8AtosN+j/NnltrpMAkAwLc8D8s&#10;+/PT8/yro10ebyjg5A/lg9ffn+XrXBJdXxvgRFx3OD6dOvrj3r1/Sp/Mj5wOO557+/tXV9Zfmeoe&#10;e3GlzRSZxOec/T07H/6+fetHTr+4RhDkY9SOoz2Ofw/+vXb3cdvNEcjGOvTr1zzz0Poc/wAuGnit&#10;rT/lsT/nn+nFcuJxP1vTW359vUDqEmMmAc8D14/zjv8A40/yh/eH5j/CuQGseUAfYYwfx6D6VZGs&#10;sQDu6gdx/hXmYjb5foB0MVyYjlQf09c9c/5zU0d1NLKMkdOe3t1JA71y0epMZB1Az1/pitwX8JA+&#10;XsO//wBlWQHfWVvBdEAm3GMfeUZ7Z7Z/X+VXZdCt/KPI6+ox+vP+eOlecR6hN5g+ZcHjGf8A6/t/&#10;9eugg1K4lIErAjHsM4/QnGD27elAHL6zoPlSEwcjBzgj36/5/Guw8CfuOMjIJzz/AJ9P/r96iu7+&#10;H7LPxzt/HovX2/XpXM6LqRhmJznv1GO3v9PWgnDbfI+h7+0S9hGJ8YA689s+pH6j0rkmsxayjBGR&#10;np+meP8AP41nW2vGW3YD1659DjGPf/J71mf2w3r+o/wroOo9XtJfLwVIycdD3wMdPrTdXOQD7L/7&#10;LXBaRrGGPbB9c9ce9b9zqJmHXgDBGf8APUk4/WgDitZuZh/F7DPp6denTn9a4aa+n9R2HT8R/gfX&#10;2r0W7tPtv+foTwDWf/YX+cf/AFqAOPhuZyBkjPyn8SR7+mfyp5kn3j5j2Pb/AD/T1713MGhr5bfM&#10;M5HcY5P5D3/Wo/7Hg9aDlxO3yOLu7mbyfvZOBx9P/wBZrhb7UWhk5zg+v5eor22bR7fyTkgdeTjr&#10;/n+X0z5hr2heddZ4x2wO+SPX60AsSvIg0fxH5JHBOcdif/rV63oviO4u0/1px6Y7dvfOO/6CvH9M&#10;0byU9ACep9+np/L8a7vSAbMDnB6jnn36/T/PWgX1ldl+J6VdXcphH75+g68/0/zk/j4n4qWX7Vxk&#10;ehJ7f/r5r0uTUiIvwzz9B0zjkevvXmniKbzpevTjrkDt69Rx/jXOWYGnXE0MXnbgNvbIzxx0z+v4&#10;122jeKWFucg9+x7c/wBfzrxx7wi7EWSBnjkYxz0Of8/pXqPhXSf7Rtyc98fUE8Yx0z+FBzmjq2oz&#10;6kByMYGAOv4jv69/rXODSJiAc9fpXfTeGhauvI4AO7+mee1As/TBwAPvemf51nhv6/En6yvI8luk&#10;m09/P6EHIP6Edfrz/WtjR9YnvZeZmGMAccenPXOPb69RXV67oJntJ+hyP5++Pr/+uua0HRrjTkJm&#10;Axng9sZP5/l19O/YUe4aVa281tk5GQRz09+e354+vIq5dabbzw4GMjjHv9Oa46x1xre2MB4PPb3z&#10;+XH/ANapBrMuBiU47dP8K5wMbV/DgaQkHPbjB6/gOv8AnFYo8NTiIw54bGDjscnpnH4V6hpdxFJH&#10;icEjJJ+nX0PQGt4JY4HMHQdev48VGJ2T8l+gHhH/AAjP2UCY8HGCO+fQn/8AVW3pscG7BHIwCMgf&#10;n09P8a6XXyrA+Tge2R+PavKZNWNpdZGDj3/p1z657e/SzoO41K0BGcjHbP6ZP5D8j71y93psE8WO&#10;47e/0OeP/rVYfxBFPasCcHIznB9un1qvYarHPMMZIA7D/wCt7d6AKdhoPk3Sn1HAPQY7en6dvxrv&#10;rOOa1Tr0yRjv6cc+vHJotnglj2sMHAP5e3Hv+tWgbbA/fY46YHH60HObi6rcra+QTw3uMDg/hk/l&#10;7VwGqa6Yrn1/H8D3/rVrUtRMMXBzjjr6fU/h/nNcPM32yfqCTjv0+v4fh9a1w+y9P0ZOI2+X6Hq2&#10;hkXkefU9ByMH6Dn/ADn0pNT8LWx/fiEcHoP/AK/T3rN0TUotOhg4wBwfrnHXj2/XrVu71/zh9T64&#10;z9c5/T/69WUSWWjwLGIDwCOO+MnP6f5xWVqVmbMcen04/wA8dK19P1WOaVfQAZ47/XAHatY2w1CT&#10;BxwMZzwOvp0z359K5zoPNoj5sgHpjOen6e/0ragtxHg8evH9OvXjPStC+sxp0hxjjvn/ACff19qx&#10;fth/vH/voUHOV9YvCIevHTgj6c/zH8sViQXh4APYd8nPr/h+fHWtbUbUTWvJ75647dvxPfjI96xL&#10;WyxIufTnt/hn8c1rh+l/60ZyYn9P8i5NCJhnjke3p0PTjp3/AArONl5X7/0J/wAMZ79s8d/Wu807&#10;TcEYwcYGRnnj2z/nFat3pAmiwOcYGR6/UZ9fX+dH1n0/r5Cw3+f3Xf8AwDzfSCZ7sQwgDHX65x+H&#10;T0HPbvXsOjWU+fXp689PX06eted6Xos2n6hPOeARjP05z/n6V6hpOqRA4IAII4Izj8/x/wD1V0fW&#10;f8P3sf1b0/r5nZSECDBIBx0J+teUa8R++5Hbv/vVpa94qhtPUnHbtgdePf1/GvF9d8YGbt0+uPTB&#10;47/qcVZZISPtk/PUNj9aSLSYLyXGDnjIx/Ln049e9UtKuPtswyeflyM+n0J9f89vY9F8OT3cf7jt&#10;9OPfPp/XtXmYnb5I1w233nnMfhoRSKR6cd+OCe3b6k/nXUQ6dAMZ9s/UfU46Z79q9Ku9A+xw/wCo&#10;5xz6HI/TB5PY9fTHlniDUTZHAB7cDt+Hr610YfZen6MwxOG/P5/1/Xr2ug2guycAZU9OpwCR6etb&#10;2o6EMLgjoM8/Tp+vSvLfCXikw3c3B+6B3B/P9cfz616XD4iiuzgAnB57g/p/+rmrN8Pol6fozCtb&#10;O4sp4J5+ADxz26A5z78d+M/X7I+E3jLSoRb25nAnHfgHrkA88nnkf1r5I1a+i8kfKTgDoDx+o6/5&#10;xXJR+M/7El8+Gc2xx1z/AIfzz9fbnLP278KfESG3jzqVxm3B45xke+e3f1yMdRXN/FT436VolgId&#10;LvSpuuuDg9+564749OelfkZY/H/Vgfs01+2IAMHofft6e2K80+IHxp1bxJ9nt7O+YG1JwD3yeBx1&#10;/wA+ma2+sryJ+rR7o+hfiT8b9UsjfGe+/wCPkY/4+2P14z9D/jXwH42+LHxFa6H9h3PnW/vdtkZ6&#10;j+uemMVR8ReJ9VvwP7Tn+0keo6evX/PTFch/bKDsfy/+tSw/T+ujPNxXT5G14f8AF3ivxLL53ili&#10;23tjk4IHfPXvx2r1qxuoJUII459QeOnH+fwNePaRem+lHl5XA5yMdefy4r0vSIxKcbhxwfU+uQRn&#10;H+cV6WGxJoa2o2gYDyB1H+R+HOOfb3rk7axvTLiGEg56YwMcenP5celdvDfRSfuQpIOOMduc4JrQ&#10;tIYITlckdx6H+eR6/Wuk0w3+f6mTBZXQx58OQQPc4wB61sWmkwTNjB7ZB7f4/T/GrEs/ngCLjAxz&#10;kdvf8alhuJoSMMOgByR6Aetc5obdlZCBDkgEev146nP+PvUV4RzyP4e9ZE2seSSc9f5fT8AfzqAa&#10;tDMBnrgdPXn8PXrXOc5zmsabfXkn7iLIPAIwBg8jOPw69qZp+g3HmqLiDGBxjHBHB/z+nevRdNub&#10;LZMSvOPpk4/D1789KotqcUchwDwewPH/ANf6fTpQdBpW/he3lj2kgcevXp0/+sKp/wDCNzD/APaq&#10;aPXDvH71scAnBx7dvb9K6iDxBZyvACec45GDxycf/WroOg4eXTPIiMM/IPQAevI7/wCQPesuKzt7&#10;KMk9c5AzyOc+vf8ArXsOq29hfRedARuAGckcnGOPTkY7+9fO3jPWf7NjucY9BgZ4/wD1D09a9zDf&#10;7n6nOL4j1Ww8iceb2Ax/kf5/Hjyb+07f/nr+p/wry7xV4vv/ADR5E+Og/EdvY5z7VzunXeq3so5x&#10;0P6Z7kjt7fzFcYHvekeHv+EgvbeeHjk5x7ce/OOce9db4j8E+SBB9h5wPqfXOeenP/16m+ECzCI7&#10;ic55GcHPPPbjtX0bqyWUsHnTjM6gAEHqMcdj/nNefievz/8AbgPlbw54DNnJAfIwMnt1Of8AP49a&#10;9gtfDawz23H2c5/E9e2M89K6fQo4Jz5x4IOB09/169at6ocXcE2cY4/ENgZPv9fyrzcRs/Rfl/wQ&#10;INRgns4jCsX+jkLnuOO/U9efy9ea8C8Yab59z58A4I6d/b8Mc9K+k11CyvIyrDJAAz05GCf58iuL&#10;1fw9bXtyDAcEjIB689Pr/wDX9a9DCf7o9/i/Ra/12PCxO/z/AFPH/B9terNB5x4ye/4ckY6Y9e3X&#10;mvovT7SCa3IaFQSBjBOf1P8AOuf0fwfPEcCHPPUcdf1H4itHX7v+wYVGO3Pfk4x0z7V6RyEV7Hb2&#10;QyMH1OemM/8A1/T/AA+e/HviW302WeeC+29CefbGM+3t09+aq+MPipBDFcW/n84//Xx6e/A/Divk&#10;vxd4h1DWrr/Rxm37cE556+wP8q9TC9fmB37/ALReveHb7/iXRefAOMEgA8DPGT9fr+NdpZ/treOz&#10;iCzs58nHFqT1A9P16c/rXztovhO11K2829SRp8EZCMeOccge30r65+DH7McPjWGDVrOw8+Bc5BBB&#10;59T/AD+n0rjOg8A8cfFL4jePZLi4uYb+D7SOf9KY8jtgZ/P/AOtVbwx8F9a8V2J1O/W/M+ScZzjA&#10;+nt+PTtX6l2f7LFv5lvYQ6eGnbABweo6Z/nn8q+sPAf7MsHhrw9nVbHyMZyfsg7+pzznr/nFB55+&#10;PWgfC3VfDtiZoLK4nuMAAc59MYwM+me1draBrG2M+o2AsJwcZxgn/wCt1z1PvX6BfESy8DeFYbnE&#10;g/0XsMA98cZyeD05/Svz++I/i7Q9UFx9imzn0PX05ycZ9wPSr+s+v9fI5zltc16bUT9htz5/BGDk&#10;9D7c98f554rRPh9PeayJ5oO2frk+hPJ69eK7n4cWGlXc0E19MTOM4zx36j69un06V9SWek6Hayie&#10;AYIGOfwPT/P9K5/rL8/xA8psPA8Fnbfv4OAPzH16fzHbg1x91ZfYtT8oA+QOw78H2+hz+navf9d1&#10;LdKIoeAAOcdBjH45/T8hXl988Mt8AeCSB9Tjng+h6dvetQPRPCEx8q3GQMHueeenp/XFdpd38MMX&#10;bk9+fzzx6/yrx+O6ls2EcDDB9+569/T37Vm6j4jnk/0csDOCBn1HGPfoTnH8815/U9A6q8v9Fll/&#10;f/ZW+vAH5cce9YDJoDS+cLi1GCPr6f3vf0rkdM8AeMPFuqW8GkWVxcfauCM5z1x68Yxjpn3r0qX9&#10;lP4ttF+58PXAzyRhs/rj8hQB94fs1fGDwj4FvNPls4tO1jUgBm1IHB54IP49Dj+n9Sn7Ln7Wvwd8&#10;XaHpGieJ7Xw7og+yfN9pAwPYntzwSRx29T/BVF4C+MPwy8WfbrfTZ1ugB/oxuWwe3PHAB/Anvnpf&#10;1v8AbM+I3ga/Olahc3On3+Bki7bAOcev49ea8c6D/RU+KX7D37P37Q/h8arp3i/w/p4uv+Xq0wCe&#10;R0Ixz2PtjHHT8S/2jf8Agkd8PvFkuoaJZa1YFbfiyurZf5HjtnqAP0r8kf2WP+CvvxQsLfR/C+q6&#10;lnRbXP8ApP2sg/j06fh0GB0r9KrL/gpFf6z/AKjULe46c59snvx/LoPSucD8Tfjj+w3/AMKa1nUY&#10;UuzPa6ZyLrnPbp7cnjkY7dq+Zp/HUfh+Y6TLZrci24O7GMdRjJ6gDHHpiv15/aT+MLfEfT7+e4jt&#10;j9r46A9ecjHUf48E9a/JXxr4LsL/AO06pYAfaeOOM8nA/wA9ecdK9g5z1vRPC2n+MNPt5nntrf7S&#10;RkdwSe+M/h0P51ieIPBd14Yi+0afe/aPcZ9AD/8Aq59OKwPBJ8WadYwiCzPHcrnocdf1HFexWMWr&#10;63F5F/ZZHfIH+OOv07e1dB0HE/Dz4uat4e1QRah9ot7bgdSBnPrwOfy/EV966H+0FpWraZbW81/B&#10;c5tcEcE54xnvjPODXx94n+FthqWl/Zosfb+ue+MDofoenJ/EV4ro3w78X+G9dDy298dPIyQLokcj&#10;jAHXpjPPX8+c88+1vijq2k6np/24z25+1ZHb6++D35618IX/AO71O5IIObrI5685JHIPauv8Va3q&#10;tvamyvftBthz82ePXPTp9f518y6p4y1W1vR9nhE/Tk57ccdff6etdB0H6TfCTSINYit84B7jPPGe&#10;evr+P4V75e6XdaasOLj9xk5wffpgZ6YPfv15r4c+Cnxbg0sW/wDa1xb23bpzjt6d+nXP6V9bJ47s&#10;fEsMAsbiC4GTjg8jtxzzn/61B6B9KaVo9lPo4mhsR9pNocYyeT1B9eB6j24rxeS41DTdVuIpbe4+&#10;zfaj8pyAQT+HB+uMcdK+jfh7ldPtvOBJzz657dvr/jWb4qttKlluftBtrf3wAO3v25//AFDFAHll&#10;zJpWpWBFybcn0wAfoefrnjk9u1fL3jDwINSlnFjZAZwfY4646/1456V6hcvp/wDb08U959ng59x6&#10;Doceo6Z4r6N8PaD4SvLCFft0FxPj09CBx+eecHH0rnPPPyPufCkVlqbGfSv+XsDkEDr1z+I7d+OK&#10;+l/h7MYYhBEPs2P7vI9fw46/X2r1v4neCoLUXM9hBbXHpkdux5GMfj7/AF+f/D9/q9lqogFl1GO4&#10;9OnrnjpjvQegey+IfB2sXsMFx/adycE9DjHHf8D/AD9q4iP4b3HmL+/7/wCT6Z/E19B2GpNNpcCm&#10;IC4x1yPxA75+vNaWm6RuPnnjr/nPt7f4Cug5z5z1jwp/ZEInEBuSQMDk9uv+HBPbFeWT64kM0w/s&#10;zkZHT2GP4R1/+uBiv0IHg2wvYszzZHsD19Py9/SuMu/gjo88084lBGCRzyewznnv09hQc58IN4vZ&#10;ZvJ+wXGSfbH19+nWtDWPEZ0i1Fz69ABwOef84z/OvsCb9n7Ro1+0ecCPXgY49cE568cV4d8Qfg7e&#10;mMQWAnnGOO/646nOfTuKAPF/Bv7SUmgXbQXa3NyPtYPOcDHHOf6dh+FfZHh74+6B4jsQpgH/AB6H&#10;PzDOSMfh15wBn69fgC++CGrfa5/3Nx1Pf27cf5GayLjR9b8CRG4txc3GegPOBjpwOfyHTrXOegfp&#10;dZa9pXiS3uLeE21uMDJyM9RjOPrj9e1eWeJfDqabLkXFvcfaQcnGcce4PTHsMivi3wf8V9Vs9RuI&#10;Lj7TbAgdCefbnqeB+HvXro+JF/egfubi5+vIwe5/x4r0DnPRIfBk2oHHnjjHf/8AUf8AOKpzfCeW&#10;WT91ccYA49fr7e5rjYfij5HJ49s88D6D2HH8zXWaZ8W4rk+R5IIIGcZB9u/+ea886CPUfh4NMteT&#10;z9f/AK59T/np5bc2M1ncgz8Y6A9D16ZPX+le2XXjL+2IgoixjgZI/hHp65z6V5p4ksZ5h5/2aY8Z&#10;BHQ8fTn146816AFZ47fyc9ffI7gde56V4N4wlkhuuJz26A+wxz+H0r0HUri9socg9R0P+Rjjrn0r&#10;znUbObUO/PPU8dzQc55rdzGWTB745/Ln8ceg9Mema+ofY2B59vzI/n/nk12kfhyeWUZz+vQf15qH&#10;UfB8+M/57n0459P/AK9AEvhzWtNmPnXEGT05H4dARj+XT2Fes6brfh2XHlWwBHqPTj1/l/8Ar+fU&#10;8PS2kuTOB+nXHpzxiuz0ixllbHndMDHPYc8f/X/wroOg9O1xre4huJoOOB6+49+npXnUdzMJQCwA&#10;4HPU8emf6dutdnqN09nacRDBxk5649Ov+fTv5hqWovaSH9yORx7D8gcnnjNc5znfQWonHnTkYHXn&#10;njp+lQai1nNY3CxJ9nn2jDKOWHHoT7cA5/pyWm+I5JH8nyDyO57e45zk/rXa2Nt9siwxA3cjOB1H&#10;+ePbjvXQtjoWxytpBNnr6Dk9e2f/AK3/ANarc4mjwYSvQZ5HfH+RzUPnt/kj/CmTX0QABHTA5z6f&#10;Xt/LrXOc4kUF7JMpmPB9SOe49MV3uj6dKT1HOD1H0/z/ADrh7XVIpJQD0GOoIxgY9jz/APWrtdI1&#10;mMHqRyBnH1/LIoA6O802YRZ/p65/w4/+vmvP72xnilweOP8AOR/9bFekJqnnIQCOOfbtjHfp+Ncx&#10;qJHmn65/DFViP8v0OcTRpiE5OACeuBnHXjj9c1ovqLRSewOfQD/Pt096is7PJB+nvycd+w6en41c&#10;u7MTRYzyBj8sfT6dvbvUnQc7qz297EM98j/H/Jqlp3kwHhSQPTPXH59B+pFQvColB808Z7HHfrz3&#10;70Xl7DZQ8cZHJ45PXt0/DNB0Hf21zbzR7YgAeB3HTqOfXj8etULzVbOzHQA8ZPfOPy69OP514bfe&#10;L7gygw/6PwOcg/5P5fgTVb+37jUZVgPHAyT9B0z/AF/Kg5zU17VIZ5f3PAJ47fgM9QfrwRVvQEll&#10;OMn9eB9OvbvWZ/YM26AzcAngAdiefx57fnXo2g6P5ZE3sO/YfjnjH17V0XOcuQaaxP74YHBx+vTv&#10;/npW7axQCUDB44Psf6/lVuUw4xtOcY/HHH6dPSq1tzNx7VznQbBURDMI2nIPPtmoIWMpweOQP88f&#10;0rSlh4GfQcn6f/rwfqDVaHhuf88GgCeC38vB+h7fp+melTXd/NDCApyO35Z6/r+NKtwcDkdB3Hp9&#10;KrTPBJ+4Yck8dck9z6HH19s1z2fZnOctNqFxLLnOP1Pr+grkrz95JmbJ6H/HpxXpU2j/ALo/Xt0/&#10;/Vxz/nGB/Zn+1/n869BbL0X5I6Di4hBCcheAD68fpnvn8K1hd7gBCMcDjt/P2PfrmtabR+/4/wD1&#10;/wDDB9cHtTRpnkgfqPw9ef8AHr3zRdd196N013/FGILrVT0YfmP/AIritvTru4Vv3zDpg5wf5/8A&#10;6+pqrFuBH7odh9c9f0B4pEIMowQfm7fjXfdd/wAV/meR9Z/vfj/wTt7JIZzyuOmcdM8/17/5PRWm&#10;h+cT+Hbr+Hb8cfzrndM+8R/u/wAq7PT9XisZR53PA7fr7968vEdf66o6CvfW01oAIcZAHTr269+x&#10;6Y6D6Vzc+rz2/wDrWB69xkeuRk+3Suq1a+W6UzwkDgdx9fbv/nFeH6/eSwy8zt0/Pj0OP89Kg9A7&#10;3+3c/wD6/wD69VoteuJZ5jMRtxwR06dM/wA+prx6HXzMQMH0yQRx7/j3/SursJzLHg9Tjj1P8v8A&#10;PXrQc50M97b+bkSHjrjPX345P/663dMuYi3Q9jkZ/Hp1rhfsc2M7hj1ycV0VjexQpyAD27ng9s/5&#10;/AVjid167gd3Ldyxw5tyAcYwBn+H8P8AOa5m71XVOzenQfy5wPfnsaaNaj4HXjHT/wCtVCa/hPbP&#10;TH48gdev9OvNcmF6fIBsckwdWJwTjPIA6D1/rW/DNvWITfMC3Y84yM8AcdRnNclLeN7449uo4/ED&#10;9Pyq3p14ZZgPQduD9fy/n2zXogdvdWkCQefCCCO3uen1+vX8KwNP1FrVvKm5z9fyPb+VdYx82wIJ&#10;AyAeT1/z/k968wvpyLwQ5wOn5DP06Aen0rz8T1+f/tx0He3Wp2/kj95jjpk8f1/T+meMj8SfZ5vK&#10;98EA9zx0zj8aRoJxF+9OR29x688/qT9OK5K4spvNH5H3P+fXFc5p9W/q/wDwT0hNU89CM9Oevrj3&#10;/lz6ZrDvdWngAOQRjr9Px9+3/wCvEs3nBAz2A/x6cf15+lS6vbzXFp+64IGCP5/X1/8A189BmVBd&#10;QXhwynOfT8fT17VDPcTWvMH0zg+nHf6ce9SaPpk658/1B/XjJ9B/hnHSruptBBEeOmev+T/9ftXo&#10;AcpdahPdgbmAPHHGT3P68/Tv2rPST7NICMZPXB5I49/X1x+tY2p6zDHL+4GR+OD79fxHrk9BzVaz&#10;lnvJvXjOAcdf/rVznOehJJNPEefTgHP0GR1/n+VYWp2N6ZB5PoO/X9Ppx7Cuy0GzxzN7de36/wCe&#10;a6ibT7cjOeDg/px3/P19R0roA8isrK5U/vwT9ce31zznpXc2dqJcA4HA4Jx275/+v046VFelYZOG&#10;HtzngccYxVe01SLzQDyRgHjuOO3Wg6DrbOxnhbofX0PU9efYmtqGzJPTHA75559+n6j9afpV1FeM&#10;AwPO0Y74+n45zwa3pYRDGecBlBAPHr6/5/KqxH+X6GWJ3+f6nPTpbwZAAOOcZ/U9M+3/ANauOvlm&#10;kufOgOCMHg9OnUAe3TFN17VmhlPBI64/z7CqehapHd3HknOD1yCMDHIyR2/x74rlObDb/NG2l1cP&#10;GIZzkEfj0Pv2/DP61as9IBbPQe/b888/j6VpboQBwAO3T/4mpIb6EdAQOBn9OufwHbOa6DY0rGEB&#10;COPTv/Pr+Hbr1rS/1MLcjkjGfQ/4/T86y4r+HPTHI/X8T+H41Bq2oQ+SOAcAdM8fqOv+cUHQc9r3&#10;ii4sR5ABwO/H+f8AP5+Yal4uv5ougH1Pp+FbWuCbUMZYcY79B/U5PWuZ/si9mwBAc/h0x7evY+v1&#10;oOcwLXxFqE0wHkjjnqf54xn3xmqes3WoRXP+qPI9D356/wCHFdPp+gGzlzcdCB9cn2HPtn8+a6yT&#10;QoL2HE44HT6dOe/OB+v4V/un9df69ToPP9K1W/2Z8kfr9P8A6361dWL7X+9nwMZ5yMnn3459v6V0&#10;UOiLaf6jpzwP88e34/SqM0QHUgemT/n8CB7EUfWH3f3Mx+svu/uZiCK24Al9h0/+KrN1G7mh/d23&#10;74Edzjkjtz6ce36VqTaZMwAh9u+Pf/OPrUE2mz4GYOmP6/17/wBak2MizuJ88nGeoHPPYdT7fWun&#10;s7tgwHPp7545H+R0psGmdOc8Dn8vr069Qf1rXi02eWRQORx9eMds/jj86DH6w+7+5mhA4kwDhegH&#10;POMVM05t5REsSnPf68nPp9P5Zq3DpmMZPpz78D1xx1607+zhNx04xj8/XGPx7e1dBzfWJef9fM6D&#10;S5otg/coDyMev+RjHrW9Jp9vcRHHbkjjvjHf9fp745O0tpYSOePqO3pn/wCt61oHUDZKYuc4Hp35&#10;5/HAP6VliP6+9CNMWdvAh5yTwMHOeB/n/Jq7b21gbYymU+eOx4xz6ZHtXDXmsmEA568jkdDg+vp7&#10;VkSa7O3+oK/j1z3x/P8AzwsPuvX9UB6Deaj5P7heR8vToc+vXr6fnXMajfz4HIAwMZ7dvx4/nTNK&#10;NzdpzETn8v1+v61fu7IiHE4+g6k//q+v410/V13/ABX/AMkByU2tX/mYyOMAfy6dfwqra61q0N0C&#10;PtHkexJ+n4eh4PPOOlajR24kxjHsT6Zx+XH5d+/TWGn280eM/T2PHfn8cnvUAZzXk+pRAMcHHGTg&#10;5zzn0/Xnn2rHt7eSC6z5xPUZ5/z/AIduK6W7hgiH7kdhknv6HOM+tcil232ke/5egGP/AK3pXOB6&#10;HbGKWIgwA498Zwev6n8fWsWSVbS5yJj8vuPx7nn+dKt9OQCGHQdB/wDXrgPEl1O1wJ4SN3f8OvAw&#10;c5/Cgx+s4zy+89MuvGsNvCYBCLj15GPwyef6Hrx08r1jWYtRl5gHPQseemMcdccE1z4u73Aynb2/&#10;xqvNLOH82YgEDODjPsP8ax+svzOj6y+z+80V09Z8zCbB7qRz1wfX8OtWfsUseDwQOmOD/n2696yr&#10;TVIw3T1PQ9QPUjj/ACK6a0v4vMXIBwBnHrx16V0fWH5/j+IYb4n6mI19c2h/1P64yOM9B9f8muk0&#10;jVYtRlAkX7OB/PBzj/65/Sr1zbQX8PTt6578fQ9v61nW2meTKMdOmM/l/nmpO49d0rTh5fUEDqeM&#10;fn79OtU9UgFqPOEI6jJOD6dwT7itPRWCweQTwR6jvz2PqM+1S6k0AhGR6cnj19c+/wD9auc884KP&#10;xI6zeSIOp55wvHtnofp05p82q3EvXAHb/P8AnNQXEdubnABPPQHnGT6ehyOtX1itxauSMHPXPue3&#10;6dK6sPuvX9UBjfbpx1dR+H/16sSQy30P+u4A9fpwMcfz/Ksm8aDzOVJ4HQjsPTn3/wAmnWmpbGEA&#10;IwTxzx0+n+e9SV9YfZ/kc9PbXhk5Fx24yefp/wDW7Vc02CcMTODnPc9vTn/CvQre3gvAMjGABnP5&#10;k/r75FU7yyEMnXgdD7cY79Px/rQL6z9a/LXTpY5/+zoD0hB/H/69OsIJbSYHcB7Aj3GMf5Iq1DKd&#10;3U+4J/Ij/PU/m4nMgP1/qaYYn/ZFddvX/hzvLS8aWLB44HVh274x71V+yj2/77Fc19tnh6H2xnqO&#10;cc//AFh2zUH9pP8A3T+dIw+s4zy+86YX0KxmE989+/J65rm7ifyxwe3b+fHXr0z2rEn1FvMPXkcn&#10;0/xrQtrgzIQSMkAgAjrgEDr/AErnN8Nu/VHM6ldXB5hP6dPU/wA/r+JrnEv5/NHI64P+fw6V6NNp&#10;0EoBb5T79P8APb6frz1xo8EUnt7fj9P84xXQbmnpjecsOSOSM+2cnueOn0/CvQ00+3nixkccDOO4&#10;B9f85rz2zAhxhhjIHBHPH6dR/wDrzWv/AGqIcfvW6D+Xrjt9fX3qvrDXV/c/8wNW70gQxZJHJzwe&#10;3HYe38xnivNNUvDDLwOPcZ+h/p7V18uprN1mJHXrj1+mfw4rjNXIMwIOR/8AWqQMrzZf+fjH19/w&#10;qSD73+fQ1zs7y+Z1OBjHTp2/lVyylnlOCTgYHuR+v6/hxT/3r+u33fpsc5sTEHGDnp/WqUUsMPIB&#10;6557D29/61pLEPKOSM8cZ+vvnnnt+HSqU0P+Gf8AP48/UEU8Po16v80Bp27iXAJA6DqPT/P/ANer&#10;UJG7qPzHoa5u1SaKUEEjgYPsfr/Ktf6104bd97v9TnNaWMEDJHIHcf59cH8DXHayJYujD8Dnjjn2&#10;A/X0qe7uJsAZ6dj+nPHoPr1rnWvLqSXyZoQQRg5/P3H608T+q/QDAmv7iLmHjj0zjt2/LnNRWGt3&#10;4n8mY8ED+nbv259enrXf22hefH/qOM//AF/6/Sr2n/D2dphNj/Jwffp+FeWdWG3fqjOWSfyvvHt/&#10;n9P0HvVZLm4EoMpP0/LHQnr/AE644r0u28PmzlHndOB6duv41DN4cE0uQc9hj0z9P54/Wug2Mize&#10;yungt7gdz064PA9fTGPz6iuw1HwjYRRDB6gd/Udv07/TrXmt7oep2svnwLc8c4X+eBwR+HBrstLG&#10;q3cMIuPtJPA6kEZxwef51eI3+f8AkYf7q/8AgHNvBDZ3AwpOPp09/X6VpNMY8EZGRnPYZ/n3/wAm&#10;tm807yAbift6n9SRySe/r0zWHeX8PlbcDjsByen09CPrzjpU4bEf10sLDN4p6/fp+v8Al5mbeavP&#10;EvnidhEABj04yevOOMZ9uvOa5yPxVDPcgDdnPbJ6DGOO5z/k1oTQy3H+pOSMAgHjtxz/AIVymi6b&#10;c2Wq3EMtjcbbe7BB5yemORwR7+3NV9Zfd/iV9Wfme+eDlmu5YDzz1zxgZz9M9q+jLHwt+7/fkHjn&#10;kY56dx+YFeaeD9PsYrG3m/0fdyeeo5/x5rZ1LxHLpkfyzY/IkfgMf56VB0/Vn5/idFf/AGbQpB5I&#10;+zz4+9n0HHTjPBJ9up715r4p8d3H2UwCY+p7/wBP8474rjvF/jv7Za4E+T0/zjuPavEptRv72TIm&#10;uPIz0yeme+M+w6nFBzYnf5nP+NdXn1G68o/dHX3OOOnbkZzV3w5dtLZYIyBkHPtk/wBK3f8AhFvt&#10;qwT+n59e/uOfx6DrXa6N4J8pMngZzyf0z/Icda68Nv8AN/kySp4YujaXQuBnyccgdc4Ocep6Z46d&#10;K9gt9eM0bDnOM84HHr1+nv7YrzU2QsZvJ6E5xk9j/wDrqodXMOOMYHHPbtxwe1c+I3+f6nVht16s&#10;9A1LXZ4ACCCCMjn8vpgY/LFef3fiqJT5EwPU+uO2R06cA/nVC61Iz8jOP88fmff34rJu9OmvGgmG&#10;OO49Af8ADjp/SoNiObWWurkRdbfnAx17/r602ezmllGO/A69O3Xp0/D9K6Wz8N5WCfyMkHPtznk4&#10;7d/6dq7KDR+BnjgdfbH45H16enWgCHwh4cmm+zkwDg5zkc5Pr+vOT6+tfRWi6B9ki/1GR7YP07/n&#10;zXmuiS+RMAD2HUj2zzx+n9c17Np97/ox5HA7H3HXP68GgDA1+CaK083PQn6//WHI/lXnUupGbHXp&#10;jtnj2z/kfnXreo3EMsOJhux0xyOvpk+n8zXEXehWyyC4g6Z9s5/+t7fXigxxGH0v/X9alPTIzOe2&#10;OPU9h6gY6n/Jr0G3jhEZyAOg+9x1HYj1GOK5e1lhsuuc5GeM5PX29vp/Pn9f8Vm0J8jOQP19ODXO&#10;H1Z9n+J0mpacp4gYd+OP8+uP8iuemglhHX8QevUfzrzlvidCknkzA++ffpk8f5+praj1OXVIjNDM&#10;Rxxn24IHuCD047/Wvq3m/wAP8yTtrG7MMoII5HPI5PrXNeNtehitB5ExFx1zgn1zg/T8feohb3eB&#10;+/7Cq934bvNQ4mJ6DqccDHrjj8ufetgPnzV5z4hm8i+GQcZ+o/Dpz9f510Hhz4ZWOpzYEHQDHH88&#10;/wCeD1r1OL4eeXIG8nI/Tn8fx56euc16Jo/he905YLiDOR264H4f5OKx+svz+86DA0fwOdNx+449&#10;+Dg9/wCfTNabaZNFIPQHjjt+fTn36V6bCXVf37AnHI49PQH/AD79Ki1GKGIAwDGR0I6+vf8AD29+&#10;a5TT6r5/ic3YwmTAnyR0+h7eg/xrX+wW3+TWDe6l9ii6g57j3z7k/wCfauV/4Sr/AKbf5/KunD7v&#10;1X5oPq3r953ksNvZRbgCc98k46HsPzxWPNJKejcfUe3P5/8A1u9cjJ4qM0IHnnIHIxz09Oecf5xW&#10;ZFd3k5/17dPYEd+eP8etI43udXdacs48+Yg4HfGT3JwM9ufx96x5dOgI/ccdiT64z/8AWqSG4vwf&#10;3x44A+n1yetao5A+goOgwPsft/49WpBp3ndjg/4L6j0+grRhI3dR+fsavjEY4IJ4PB/2R1/L0qsR&#10;0+X5I9TC9fmUJNNt4Yv3AweAd3XP5knn37+1VwQO4+6vce9NmvCOp/M4Pt+I/l+VQhh1yOVXuPeu&#10;U58V0+RsW5yeoPA6fQ0syzRYIJGe4x09PfoPeqdtKYjuHc/rgYrXW/i8ogjnIGMHPv8Anzj8eldP&#10;1l/1I4zItrgyYB9h9fX1xjP44rRMkkXQ49iQRjH1+nHtWfuVnHlcE44z37/SrIhllAGRkdcn0H8j&#10;/SuY9AqNqlwJB046c9hn2q59pvj/AAH8qxriyniuB0zwcjnr6fn+VdHY6ilun78ZA6nGc98cc/j/&#10;APWrq+rPuyPqy/p/8Et2QuJG/fewwegGfxH8xkVcLQjrkfUD/CsG51uGK5EWTjIweg9e/X39PpUt&#10;0RMBkjoOMjHPX3PbA/DpR9WfdnN9WXn+H+ZdmvbfH+t9e+T047dfT0/GpbS/h3DGOen17HI+v5Vx&#10;s33z9BV20lO78cf/AKvw6nr+Qrk+tef4sPq39f0z0a3uYRbmHHBx1PPJz1zj/PrXnuvrNHL+4Pp0&#10;x+Of89f1txXhB9OQOfXt7fQfy61LNEswByOR6j06Hpx0711YbV/NGZ9LaXZ/6OR9fT1/z0zmuI8S&#10;297FNmDPb9cfmefpX0pZWthCh/49wMnsCeTz1rk9X0mxMmQRcDjqQB/UV8sfoB8qy3F9Ljzz0xx6&#10;Y6YPT/PrU+naRBcHzZ4RweOgyOme+c/l/OvZdY8OW8MWfIAyAcH3Hv16fz4OBXmd9eQ6aeAcdM47&#10;/lx/kZoA67StNsRGDFb7fqf044/Or2ow+bF9OMf57/5+nGWWvF8QYxux1yOcYPWurTU4ki/0ggjA&#10;I74OB75+vX6dKAOci0iCBbi4nweOmefT3/H+tea+JdXntLoQwHjHByenbHv2/nmvQbq8M0p79OOv&#10;XGO49KyD4Xm1SUSjvjtgdfr/AE4FB0fNGB4d1vVZZYBPcHGemD9B6/4dPSvoDSvE2mQoDP09/wCv&#10;P4V5raeDJ7X9+ZgAOMDt2/zg1jz2N75hKz/6Pxx+Bz1Gev8AnNdAH05o2o6ZqUfmkDAOPQ+3bnpx&#10;/wDqrUuo1MIngOIB78jrz+nXrj2ryrwNM11GYSemcE98nt+H+eK9murRf7P8iAjkjqRx3/z+VAWf&#10;Z/czw7xVeGPzxDwe3qfXjrk18466k80nnHnPQ/h2/wA//W+otY8NzTCeeYjBGOv+R/nsOnh2vacs&#10;Ev2e4I69iP8AI/HNAHBaPbTMhlPHJ+pxk9vb+VdzYQTmMn2/vH6/5/w5qhZwjdgcjPHOenv2P8/z&#10;rtrdofL+6eg+n5fX+Wa5znOdmsppfb65PbH+f85bDpuCAWGeOfy/lye3866ObouOnGP1qp5Pmuo9&#10;eD1/p/jQBUlntILUjaftHY9c4BwcDpXifin/AEiX9yMdeORnPp39/X8zXt2utBZQqFHOBn16fWvL&#10;p7/TZZQfs3t0P19e+efT1rtw+iV+36HOfNGvPqkEvU+/Tsce3vn/AAzXnU/jM2sgzP0x0HfHPPpn&#10;3r6f8R6Hb3kU88MAyew68/XPYdPevmDxV4JnMVxewfl/n/J7c1YHofhX4pNeX1tYzzHB54/MdM/y&#10;9+1fZnhKTwteWImvps3HI657deR14/z1r8qfBt5Hpmq/v7ecz44wOg7g5I59ePx9PpWz8T6nZwQ/&#10;6R9ng3dBwcdfYdueDXQeb9ZXkfoJoPhPQta1K3gsYAICcsccZ754Hf25I4713+ufCPw7PaYht1+0&#10;DnAyR7HPPPf/ACa+H/Anxxj0yX7P5tyZznkf/W6cfj0r678M/FSGbTZ7+9mY46ZHJAyPxxn8OTjF&#10;cv1ePdGJ8+fELwJpem2s4Fv/AKfjIIxjjsT/APX4/Qfn9428N32oan/qMn8v8gf5zX6B+NPFP9vz&#10;TiE8Hpx19fT2P0/TwBvCl7eXomm+vXqTjn8fp7ivcw2/zAxPgd4K+x3cH7jFxz1x1zx24+vev0a0&#10;3SYBZw+fjkDgdfcAdM/n9O1eDeCdAh06PzhAM+h/z3yefX8j6tDqN5ugCzkQAnK5GRj2PXt+p965&#10;cT9r5/8Atx7WG3+Z1OpaFbzDOeB/nr+HX09KwjpFhagT55HHHc9Pr+n/ANbeu9ahuIgtufmGM9s8&#10;9fpkf/WritSa+miPkN0xnt079/8AOK88k1NS1+Gztevv/Tv7fhXjPiPW55pPPyB2Azzjr1HT06fh&#10;T9YS9BHn+/8AX26Zrz7UZJxJmY56DHsK5znO60bU4BbkTYafkg4z1ORjnHr261dunF7IDF2449x+&#10;hz/n14LQra8lOT0yfYH0x0P+Nel6bZ+Vgzc55wDzj/PP0rXD7L0/RnQQWHh3zpVPQ4zz64+voe1b&#10;V5Yf2ba/6PEMn25J9vyrpRe2VnFkDkjt9PTt9a5aXUzdXUEB6Z/LJJ9Tj/P0rrAyIW1XtFkY64xw&#10;SO2e3+fb0TQLm+Ef79uecDp/nvz659apXd/YwDyYBjgZ/wDr9AP8az/7fhs4yc4z0wOg789Oea5w&#10;PV11cwxnnJbgc56D29x9Ky7qabUSOecdP1H4Z/wrymPxKJZQPP8A/wBXtx+Gfp+Hp+jX8TYmwB0w&#10;c9ABk/5Nc4GFqWhTxQ/aB06HH+eOv4ds9K4FUvPtQyefqMfjx65/Dr3r6SKQ6pa4b0O04Pbg8fp1&#10;rxnxNHBptzgc/gOOnP6du9dAD1NtFatI0x89cf4nHt6fh7CqTz28wH709O3PP+R/Ss6xjn1A9QRj&#10;r+P1+nf+VdGNCWEDkZ+o/wDrd8/r2zQBUiuZYiDAduAOv6d89vX8uKtPOZYiGwCB/n/P096img8n&#10;A9OP/wBfXnp3rNmWU5wTjnoe2OfzPT+leebprTb71/mcjqVnAZeASP8APp9O3+ObemrNCghiJAIJ&#10;AxyMn1P14qXyvN47gdz/AD9e/f8AHpWrbwiCMknsAMkg89+T9e1d/Q8/61/e/r7zmbyHzJP3365z&#10;n8B7diK2dJ8mzPy4OcfgOvbr3/wrC1G8Pmgbh0xzgnjHv9P0/CXThLNKvII7cgDnoOv/AOquk6T0&#10;J764ltvJ6A8gdMeg6envXNtoRu5R53P+fb/Gugg4IyQOB1Psa04b2GHnA4x3/Pr0zU/Vl3QHgvxN&#10;0H7H4O8U/uP+Zb1Xp7aO3v69/wBeK/K34L/8lZn/AB/pX7KfE25srzwL4wBH/MoeKMEcf8wZ88nv&#10;X45/Bz/kr9x+P8qMNs/Q+T4k6/L9T+wT/gnv/wAwmv7K/wBnP/kk+vf9ggfyr+NT/gnv/wAwmv7K&#10;/wBnP/kk+vf9ggfyrqPmz8HP+CgX/MY/7iX9a/hv/wCCgX+t1f8A3v8AGv7kP+CgX/MY/wC4l/Wv&#10;4b/+CgX+t1f/AHv8aAPyJivJoT8rZ+v+P04r9Qv2PP2h9W+Hv2D7PcY+y8D/AEv6ZJ4zn0447etf&#10;l0IppcbYyeByAOnPOf8AP5123hzxJq/hw/LDcYzkZyPp/n1/QA/0Ov8Agmt+2tf+NJdHg1S+3AYz&#10;/pff0+ue2Mk/Q5/r/wDDepeG/HXgzw/9ovP+Pm0HcEnPJ7/zx71/lSf8Ew/2k9Q0vVbAXNxcW/8A&#10;pmD8wPQ565/r3H1r++j9kj9pix8SaD4ft/7Wtv8Ajz5/0rJ56dDn2xg56d6APcP2/v2aPDetfC+4&#10;vbC3+03FydTz/ooPUAg9/XvyfTFf5yf/AAUD/Zc8V6d8RtQuINEnFt/xMznBAGSMduCa/wBWLxF4&#10;dt/iR8OLCC4wQDnqO46/QY/EnrzmvwH/AG9f+Cfegan4L1fxTBBbfacHoMntjgd8enJ65zQB/lr/&#10;ABE8M33hvUPs17b+QegHXJ445wc+2f5Cuf8ABH/I4eGv+wzYf+lCV+hn/BQ74M6p4D+IRs7HSrr7&#10;N9qf7tsQclCowQOmf65PWvz/APB1rcWnjHwz9pieD/ic6byR/ekUjoepHJ/HtQB/pqf8EAf9T4W/&#10;68v6V/XcvQfQfyr+RH/ggD/qfC3/AF5f0r+u5eg+g/lQB/FP/wAHBn+q8cfTVP51/m769/yGNW/7&#10;Cuo/+lLV/pEf8HBn+q8cfTVP51/m769/yGNW/wCwrqP/AKUtQB9A/s3f8j54d/7GDQ//AE5x1+wV&#10;rawNKZ+RtB/z2/l+lfkD+zSPM8f+HgSM/wBv6IeegzqcZ79epNftFkbev8P9KD3cuf8Asrv3f5sz&#10;pdPsZwCQeR6e3t79vw7V498SLDS4IgMHIHOeD+PB6k17wsMpgM3YHAz17Adf5+4r5l+JupebLcc/&#10;r/8Ar9vXOa6Die58ueI9OgnluPJGDycHnPT06/XHesPwj4E8/UJ554BjAI/E9s49v89PWND0j+2N&#10;UA54Gf8APp/n6V9D6V4Dt4bbz4evXGeT6n+f49Tiur6u3/X/AAQPH9O8HaZZ4MwyTg8eh/Pp6Z96&#10;9S8IL4bgJFwOAe569fb/AA/WqOs6BeR/6jnHQjtn/Pf3NcaPD2slCLe3uM/Xb+np36fSniOv9dUB&#10;9geFvEPhy01OwNnNb25F2p4688H+93/meK/dn9jX9oqLwtqGjwW85x65Azxk/wCceor+Vq1v7/R7&#10;9ZZp7gXFsMg55BGOCDye4GPXpX6L/s1fGf7Fqen+dcDNr2J6kY/z/Lrz4WJ2+R7B/eNon7aukWfh&#10;ewsPKtRObQDrznng8+uPY8mvi/4g/Hm0bXp7m2hNzcamOSCDngZ6cDP16ivxasv2gPEl7DDNEbj1&#10;HIOefTOccD6fWvo3wz4iv73T7fU75ibg8++Rz7ZwD14ryQPuOTxFZ+KLedb6G3HAz9q65Iz3PTj8&#10;T75r81f2rvhbFPp+oXB1Q+Qeg47/AIZH+eelfR+n+MLiWUed/o8HQnuR0/z19O9fJf7Qfi+fWLHU&#10;NLgn/wBF/wCfrufYev1+uO9et9WXkdB+DfxLsl0i91Gfz+t52IGc8Z9wQPwP515/4J1ebWLstk/Z&#10;x9OvQnOff8/QV3Hx4sb6G71CC2gnuQemT0yeMDpXiHgy41bTZvJNmbaAjPOByeo44HJ444J5r1Pr&#10;L8/vOg+0kng061+TFyePToeeP59P5VzU0xvczMPIAI6D3I6jGOT39OtM0PL6fD52ScZ/pn6dav6j&#10;/qj9P6104nf5nsCWV60p9hgHJx7f5/8A1GruoNZTWvkTjIOSSP8AJ9+3vWNZfdP+e9F5cW0MI/e/&#10;XJA5z0P614h5uJ2t5fqzxvxL4Y0gfaLi4n+zZHbn+uM/569PMri90jTZMG8HHcnH+effrj1Gcf4w&#10;eNp9IiuPJ5z37/z/AA/GviDUPHPiTU5B9hsdRuecdSfp0Gew6Ajp7V6X1l+Z8nicT22Pp74l+KZr&#10;8CDSZ/tOB06+nQ/jz3/pU/Z7+GHxA8e+KbiGfTLg24uuOCc5Gcj2/Hp65roP2VvhN4t+Juq2/wDa&#10;Giaj/wAfn/L1a5zj65yOn1yTX9Zn7EX/AAT5tvM0e+uLKC3Nz2+yD6HHcDp1HHfvR9ZfmeaeQfsQ&#10;fsIC/utHvtW0roBk/Zcjt6Z79cn6V/W7+zV+xb8P/DfhK31SdYLa4tif+XQcDBx1z6Y/H8a6/wCB&#10;X7Inhrwd4X0e+nOm22P9kDv0HPJ44/Xg19HeOPFPhj4d/D/UYLfXdO+0WwG0m65Gee/T8ARmuUB2&#10;t+I/A/w38HazBBqdvb4s+wGe45H8/Qj8v5wf24P207Hw3F4gt7HVQvbm76nsBz6e/NH7aX7b8Hhy&#10;11+ysNVAHtecfoevP/18df40v24v24NX1TUNQt7ea5uCbzu2QfTnP59OAc+lAHAft/ftB33jaXWT&#10;BcC5+1YyTdkn8Mc9PfAr8vdJtNQ1iMTTQZ9sdh15ycnHfjqazfFvjrXfHkoHkXFybk8g9vfjjgfQ&#10;ZGOTX2D8E/hrf6jaaf59jcAdun49fX+VAB8LPhjcajY+ebf7N3OeM8nnnP5nn3rs/E3gmfTbyCCH&#10;pgc57k5znvnr1r63t/B9v4b0u3hYfZyT07n14OB6dCelUdW8ODWLDEEIO3/l6xyBx2549Ov4YrnP&#10;cw36v9T5w8DW2pabrNtFDfG2gzm8x0Ppnnk5OPpnNfsX+z78RNG0G1traQC5n56446jHrkn09cdj&#10;X40eJ9XHha7MEI/fjqffuPYdsH6Gvsj9lvxMPEWqE3E3/Hr+H889eO/4816X1Z+Zmf0Q/Dzxhe6l&#10;o4udOnOmwXXYEg+mSM56ZPOOpNfD37Vl3Ley6hZQz8DHOeCcYOT9TnHX8evrvhjU1tNHhhsrxh05&#10;Hp9OnX/6+ea+Rfju+qXkVyW+0Hv1I79M49q5T6A/OW50dbLXCZpwQbwcKB2PX8P6V9E+CVu57m3h&#10;gnP2frg8DH6+568dfavm7VFkOqTfvz98ep59OPbmvsT4M6ELv7OLg469+wyO/wBf88VznJ9Z9Puf&#10;+R9tfDbwrOdNE54555H/AOvGMVU8eQeVJ5MOffB6+v8AL6/lXqHhW5hstMht/Qfzxj+n865/XfLm&#10;FxP5K9iOf549OvHB+prz/U6z5xtZTYnMvOexPPXr/n1zwDmi78TSY/4/tsHpkDkZ7nr+XPrXNePN&#10;SMf2jyDjpx0+nbPqT796+T9f1nWRNcf6bcD9M9B0I/H0Hpmg48Pib4zr6/8AB/r9T7Dk8WWEsWDO&#10;MgY5PPf888fmK5mfU42kzBMeTkEEEnjtn+lfEM3jLVoZBzcZGMHJ5/TuK7Lw3471C7byfJuBz1J4&#10;J7/TOfrmtvrK7I9z615/j/wT7CsdSN1bm1P+uJwDj+X+A/nXEeKfCt6YRODkf1P4g/n71u+DjbSx&#10;W808xJ9+5z68n1/EV6FqVn9si8j1AI/Efj261QHyPNoM0URn9OPr79/zwPSqkUc1r83fqMZwOB7j&#10;1z/OvozV/Dg8o4I7Dj247A/yA+orkJvCvAPkemD/AF/pj6e1cf1ZeX3/APBOr6y/M8q+0Tn0/wA/&#10;8Cq7ZpeMfO8/GMnsDjpjjj8//r16XZ+C/OI6D1z7+/fj8vrVvVtAFnaeRwcj1z+HYZHP+cmvT0t9&#10;3VEnMadMVb9+Qxzjr1/L15/liukuba3uLQiEYPX656kdOnHTFcPcy/ZZAoOcDgDk8fh/niur0q9N&#10;2ecgYAx7gfX3rgOc8W17wpqd3e7hg8AA9se3r61f03RL7TLA25wJ8nH59v19+fz+gYPD4m4yDwPT&#10;GevTr9K14fBX7sz3BAUdB68nHt7/AJ54riwu7+f6HoHyZca3cWM3kgbumTn1x+Hr0/Kui07xg8px&#10;PMeMDGPb1x/L/Cus1/w3DaXU5EP2rqfY8f59u2Koado8JI/0EduMEkfqPw4r0/qy8gKGreJIlh86&#10;YH8ic/z9Px5rz19Xaa446HGBznjn6frXs8ujwzRMDYrx6A+2O9c7F4VhtZvPngz36+uO3XHI7HA6&#10;44rErE4YxtPj8+RfoDjOP89K66ab7Ha4BHnnkEnPGOmc8cY70/7P5UR+zwBce2fwGcen1PNeb+JL&#10;i+6W55+n9fTOKzw36P8AU5TtxqFzgf6R2Hc/4Vn+b5z+dN83OT9Mdvbgnp2x1rhNIstV1GUDzzwO&#10;Rn0P4fQfzxXri+Gb6GLJwc4z6dPz9Px9K7AMy1niEq+d83I9ep55wDjj+nvXVpp8F5CPKt8Hr+PP&#10;XHA7Y7Edql0LwfPLN+/wB2APB4yeuc/07Zr3nRvB8BQHsPx6epyevrx/hznRhsRjElrpbXY+S9T8&#10;KX8Mn+o/cH0/z14/zzWppnh+e1jM8x4/UDPH+FfSfiTw7awjGbfoAcjnA454xnP/ANbrXEBIAAMd&#10;Pcf40FYjc8/XSMxE569PTH+c/rXManZTQ8Y79uOM/wCPQV6pLcWMMROMk/j7dvb3P8qwbloL3j8O&#10;M/gOc9Qf0roOU8kae+hkHPT8eMDv1/PtXR2etyQEGbPbn8M9OK2TpGZAc8cdeuO/075696sf2HbS&#10;8NCAffr+I9OM9entmp+rLyOiy/pv/M0bXUzeRgcgHgdevH+f/rVmarMLQefkfpnt6c/n2q7LPY6Z&#10;FkcnHc/n/wDr9PoK8n8U+JDcN5EHX1P05z7n0555rE6D0DTvEkGf9fj1Xnj+X4Z4rR1HW4ooRNz7&#10;cEE8/wCH/wBevE/Dl40k58/JB4xz/nvXro0/7YkHIPbjnqR1xz39Pp764fZf10Zlid/uOfl1W4m6&#10;kAHkevr/APr9fWptO0y9vJh3/H6n8fqa6u08NkN++6foR+ue/qa7TRLOCxOO5Jxz24/xrrOQ5MeC&#10;8x+dccd8e/XP/wBbt19ayrvwtY+V37163qV/CIgMA8AcZGcfj7Z/A/jw814fKuJj0A4569Pr9OK5&#10;cThjoOIjsbfTCAPXhRz2H6d6yNSt7xsXEH8+/wCvH/6qbfXVxLfeSD+Ocevr9P8ADArsbbTpryLH&#10;oBj/AD06fh615v1b0+//AIIfI8Mkvrizut0pzg/iOvP0GP1rZhv7jjkdj09R/QV0+veFR52PJH0z&#10;1/8Ar+vsazRo08IB5JwOv0/D19O9dH1Zd19//BAfBd3s3AbOAB0H4ev+fxrqbDTZ5UIm5z1GeO+O&#10;nHT2HrWfpGjzlvXODj8+/Fen6bpE4YdBnHJOM8fjn8PxrMDyTxHo/k2n7kYHQg465yen49cdK8du&#10;7HVLrEPld8D8OT6/5+lfaWo6Fb3gzuGcDv34/n34/wDr+b6v4WFnJ5Vvj1Prgjuc98fhz7V3fWV5&#10;GGJw36HzJ9k1SDHJ4HtyeMfh09eOhqmmp3FnLkEduemfXGev+Fe/3fhXMU5z0X8ycfp+VeczeD/N&#10;x+4z/M/59vx60fWV5Cwz+t/l5dyPR9Y+2TAHjA/XjOcn39K6+eyluEh8n1JI+vPr+v5VN4V8B+U3&#10;nTwcnPBxn079Rx7evWu5vLSCC4gt4cDkZJbHOR6/jx+dcv1n5+Vv+Adf1Z/1craPZ3EKDMWOSTnv&#10;+Pv/AIVsWqXssqjnA7dPoOmcD+dbUEcC2xmn5A7ZH4dee3+Feeax41g0fpN09OcDtn+n/wBbjs6H&#10;IelwWmIjNOchTkDjJ9Ov+fbtXLa1rVjaD/XAY56HoOPTj/P4+ZTfFuC7iNvDP+/5wTgj6Y59ufrz&#10;XG3+pT3gM8pBPoMe2PT159/riuP6z6fd/wAADW8U+L5z/qCAB3Jx19P8/wA6yPDnis3k2LifOOAo&#10;9unTt2/+vXA6is3+olwRg5zjgn6D0/8ArVl6Mk1ndgqeT2P8+B6V2HX9Wf8ATPpS5uPOhzxx0556&#10;dP8AOa4a4WaKY5OOFPUY4J/+t0rWsJzLHg8Zxx9P0H+eetdFbaH/AGlF5xgzwBntx+fr+gqMN+n+&#10;ZCOTtJiJF83ngYAPQ8c8E13lnbCbAyuMDv7Dr7889TVH/hGRaAT+TjGBx34x79T0/THFZc+qz2hB&#10;hA7dTjH+PHr7d6eI2+X6F4ff5v8ANnXS6Rb+STkfXjr9f89PpXOzQn/lhCo4HIGc9ev5HtWT/wAJ&#10;JcSAQGU8nJA+nI/X3rq9Li822M85B9ecE+nHb8q5cN+j/U6cT+q/JGGMgAYPAHp/jWlYzeVKpGRk&#10;cnK8dT6+9X7vTtw/cDqB098e/wCv14rF+zTQ9fwwenP+fyrq+sryOM9Y0y5hMZwMnDZ6Ek4z/KrE&#10;0QjhacDOP8PXr09celcBpVzNA2Qep7/h36V3KapFLbGA8565H1/z17Vj/wAOViP8v0OB1jXGE3Q4&#10;79e1cxdahNeANkAcY6Z+np1x/jniut1nTrf/AI+P8/zPofXpXnU08Ql8mAAQ5GR6+p5/pgfjQeaO&#10;3CUmAc7ueCO368GtDRtH/s5Li4H/AC8cHr79vzI6fSq8NoseZ84x75HP5dev1/I7lremVCpIHAwC&#10;fTv6f5/PoA4XXxcmX9zFj1wD2Hr7n/61ZOkyXMM3+pHr0x69P8/hXolzOZBhiPlxjntx703TtIBI&#10;nyMnnB+uM+3AyABXoYbDa/1/X9bhieq9f1PgD49TH/hM9Jvj1tdY9/UdP8Pav3I/4Jl/tRHwFrOj&#10;wz3ot7a16c45x9e/X68c1+JP7Sf+ia20wIJtbo8cev8An8e3p5j4S/aCm8FQwDS7/wCy3A44IyT9&#10;CQenAOfXrQfE5j/vfyX5s/q7/wCCmv8AwUluJJdW0rSNc+0i7Asv9FuyDjHIHrjv0zn05r+UbTbe&#10;/wDHfxivvFVxBcE3XGRznsOfz9u/rWX4r8ceO/jVq9vez6s11ALsD+9x68E8cdfUY7V9i/DDwFb6&#10;PpcE9xBjUACSSM+xOeD78fz5oDLcN/Xme3aDZf2dBCQR8ozz6d+PYdz1rc1B4JwOOwzj8vwB6ce1&#10;QLxFg9cfyDVFkdM8+lcz/wBk2/pH1xRluYIOvXjqc9sHjpxiuY1C887qeMjgEH2/X165+tdVLoYv&#10;f33cDn37cHnioZvB85HTtnH0/wAP07E9KX1nbRL7/wDI6MM9v67HnsxEikZA49R2H+e3+NYeqfup&#10;7fYPtHQEH659zx0/w7erHwVPg8nkHHy+30rz/WdMmtLkgjj8sYwM/wCfzrpwu0f66o6sTv8AMr2m&#10;uXKEQmIc8Z3H6jt1zXYWLLdkQ+byeckcc+uPfI+vpXA6c8V5di3PHHP6cnPY/wBa9w8N+FfO/wAj&#10;P+FdJ5pw2o6EIsHg57/j2/H/ACM1yaaPcRXIIgz/AC5+nsO35V9Vr4V4H7nsP5fWku/CVjFa+e3B&#10;HHH58VznOeYeH7CwFuBcfZySSCDwSMcg9PXr710kuiWjATefwMcf07g/p17Vy9/p1vDff61uo7cY&#10;/HpkHj36Yrt9Hs/tJ8jtgdcd+Qf6/wA80AV7LToBGTNg8kEA9j0wOP0xXH6/fQQ3PkQDCgYJyMjo&#10;O9eqahoI+yEQdc/N7+p9fb8uK8x1fwr/AMtx9CP5f5+nsKMT1+f/ALcBnWl/FkDjP9fXj6/lx7U6&#10;71yeL9zBwDjnJ+vHr2x+lUo9GmilGPy74xkfQ/59KsXccMMWDj7R654GOO3+PB/CuTDbfIBlmxu5&#10;QGBzxnkdvx9fSvYPD+k28Nlngnk5yOv0znknt/8AXrybTY4EPnGdgcDrkHjnpnPNb0Pi+CyPlC4P&#10;pg+/c9/p09q6yfrK7fmen6jHB5QGMkAcDrnvnj615DrGkebdceg/wrtrDxHYXkZBnzMcnrz6jnnr&#10;09PoTTZbjzpOo7c5457n6/Sgo5/RfCubcn64z6Hj+X617f4S8K+TZD69fXjp09fp1zxmvNIfEkNk&#10;jREnB6DnoTng/wBMj+le1+CfGVndx29uTbjBwRntnv247jj9a6Db6svI4zxVoU9pFcEQdef04Pb8&#10;+OPpXiLpejUhyQAR3+bv7f5FfZPie/sp9PAga364IAHXv1/H/wDUa8DvdBFxc+fxzjnOM+/1/L1o&#10;KN7wrLKPs/nzkgenY9s9OMcc/wD167y81S1WQQ/bBjAHXHPfr/jXiM+qz6YTDB0AHJOP88f5615v&#10;qXiK+vJP+Xjp0zk/l/WugD0jxtqds0s/kTEn1BznucYznPU15dDJcHM0x4GMYA5/U+/NT2dlPey+&#10;dMtwcdOc5Hrkg4+ldcujeTHnnnGfXn1/D8PyrDE4Zf1/X5AQaVPHKgzCOeMkdfft7V0oigERyMfy&#10;zz/LH6H15yILcRY6ew47en6Z6VvvZi8tTACDkqfr/h/XGK83E4b6ov8AgW8/6QHK3DQG5ICnORwC&#10;M/ge3Oaux+IH02UMIB5AHY+vt+PPc1q2mgeVKJgfu8En8Pf2p154bvdRj8iCDIz2HrnHYdh1H+NL&#10;DYa/9eW25OJ2+RrW3jHzo8D0J9e2OuOv9a6LTL2bUpQDMRxxyeg6Y79iPfvXmlr4Zn0eTdPx6jtn&#10;A4H/AOvntk16Lp1mLX9/52AAOgOfT2OOD/8AXo+rLugw23yNS80G7vIiIZwJ+xyfcex/yDzzVTT/&#10;AAZqkMoM8vGODnPJz7+hrpNJvrYS/v5uCO+enoPUZ+nWuwF/YAcTAAfQYrpwvT5foH1leX4nN2Gl&#10;TWc4PnAZ9M/T2/UdvpX0GfhzY+KfCUELWI+0XXLcZ9RyOvH6n6144mq2PmKPtFv17gE/jx+vNfUX&#10;gnxNpem2luZbi3uQPXHUdMde3uDwDXTdd0Yn5/8AxG+CUV3a3OiQ6U2M5+1G16DoevQA9sZ/r8X+&#10;J/2epNIHnfZx2OCCBjqOPx/p3r+hfxd/wj17pME0NlbfaLnJOAcgDkE4PQHj0x7jFfCfxN0mxvPt&#10;AMFsSCM/Kc/p9cfT6Vz/AFrz/H/gk/73/X9fpsfktd+DJ9GtSfJHtgcdfU/TH6Vws+h61PL50FwR&#10;7cAjr7H6Y96+6vGFnZwx/Z1gXHGefbnPP5V5Q2hQSyDHQ/XOf849veugPqy8j5qtvDviITD/AEg8&#10;e4/+viuptND1WGUTT84AXJOPxP5dxk19W6B4QsJzxBbH32k56exzj+tbOr+DoPJHkQdu2euOcf0z&#10;29q5yj4svW1OzkH+kHjGOgH5Y/T8qk8Marqs2qf8fH9PX619Cz/DkXcv1/UY/wA54PNbmj/Co2rG&#10;fyB7ntgfQf0o+s/3vxX+YHY+ENbnsrW3+2zk469/5d85+nX3rO8U+Ibic/ueOe/cnnp/L+tbFro0&#10;OmH9/OPXA7f56ZBNcXfzedL1yMde/Ix+H0/yXiuvz/X/AIJ0FCx1G9klAuJ2IOOOBjjpgcfy54ro&#10;nm/tCL7ORx6nt78/5/rhWdr5xxwB6c9T7/yz2FXtT1H+x4gQM9O+cE8fT/OK5f8AdP60/rQSf1tW&#10;/wCGOd13w5mH8M/T+uf84NeC6zpk0cv7kHv6/h/M8mvWrz4qIJp4fsWQcgknrgf72D+f4VzF34u0&#10;yczzeTbZxnp6nAHT3/z1rowz+t3v/X+RzfVl5HAWkExbryMZ5/z+RxmvavCkk00dvBuHTkcdvXP0&#10;Hp/OvmvWvHsOnXQaCD/j4+nfjnHHUjGT6+9dz4Q8cWNnN9onnA+04HYHv26Dv26etMo+ydL8PQav&#10;EFMKnBIPrnkf5J/Ouit/hlYkA+QOSenr1/P17Yrz3wf44sdNxcS3FvcfacfTAzz+nORn8+PebL4s&#10;eH5RBb+RbDJxjC5xjr1z04oJxG3y/Q4HUfB32OGAQW/duOMdenPb8DjPXmr9/wCFoLzS7eDyRnPI&#10;64GB1/8Ar19GW0GlaxBBmC2b7TjoAQO3Ufrx6emazdT8HrZxeeZx6Y46DGRj8Rz/AProDDYnXzPi&#10;fxF4Ot7uL7P5GfsvPTrjGfy475P6188694a8q6/cQZ5zwe/fPoefQemK/QzWY7KyM5mgDH+efTHr&#10;g/n618w/EKKGIefbwjPX16dMjsfX2+lGF6fL9AxO3y/Q5zwLqF5Y+RB9o/49ADjgjn+fI9vevoS9&#10;1WG80+CAnI5z7cDr7/8A1vSviBL+9tLgNFO1uT3A5wef/wBXI9q9c8N6veyRjz7gk57dwfr696eJ&#10;wx1HrUukWUwBMGeB05z7jtWLcaZpdpID9nHrz+GeOnr3roPD+tRN+5mII4/Lg9vT/Oa6nV7SymhX&#10;9yucDPze34/nSt9TOX6yvI8u+1WQ42Yx9f8AGqOo6cs0I88j8x04PQ/571Y1rw/exyebCMjtg/y9&#10;ufof55kklwsP789vU/4/nnr/ACCji5/CgaXzwRxg9Qev0I7dz2rdttM8mPPTpzz6dif/AK386fae&#10;JLS3m8maA8+wP4ZA9v55FdJLqlmYci36n0znpxnP0/P2o+reX4f8ADkZ/wByk4B6jHbqCO/Pv0ri&#10;dJvpzqM5BHPJP1Of84rb17WYo+mcc9Px/wA9fSuC0rxXaQTc27fkOMY9v/rUAfRWhW0N3zccgf57&#10;n3/nXeC0txGRnHB64zxj8OgPt614lo3ja0tI/wB/bnGc9AffsCOmP8e1O1j4hQSx/ufyPBx074/z&#10;3oOTE/p/kdXr91BCMADpwf68fl/T04cXEJJwM8DufU15reeL7i8kHnLcEHGOf8D0H15I6ZrtfCDC&#10;6HnXxyc8DGDjoOOuPz96Dpw23y/Q7SxWG9ABUjGOe/THP51tr4dUxEiEYJz1Hb9PXr7dOKurPZRR&#10;fuLcBjj2xxjj1/Kq8Mk8zck9eeo//V6Y+mOKCjm7zR/3i+R6Dj0/l/QCtvTtHGQeRwP6cHPb8TXR&#10;29k2B52cYHB69B2P5+lWp7eZgBAT0BH5HH4/55FBznMalD9kBwR74/z+f9RWPDrVpvgG3kNjOCe/&#10;NdqNHnuyBODjjn0P6D8f/rVSn8NQRSYMHpzxgnHX/wCtn6ZFc4Hp3g25gn/1OAD9Bn/9VbPi+1t5&#10;YVExycDgc4yOP8nvyRXmOn3M2kxAwEKfTPQe/wCZzxz+FWbrxS12B54OQMZGT2x3x/Lmgzw2/wAn&#10;+bKFrHYh5hMpxgd/qBxj6YPXNTnWILTGOBxzjr1wOcZx/OqIjW5HnRYB/D2wRnnHUf41aXSre9iA&#10;Y4Pv04JyOw/zxQelhtvkRy+IIZT8pJPp1P0P/wBbuDWbdxCcA8Yx+HIHf3PFTf8ACNyx/vgRhT2I&#10;yeP5etWOIgORnjuPT/8AX2/Suguz7P7n/kc9HpE00ox69McevHfjPpxW2NCmAH7jjA53AUtrdGEg&#10;g8HOP59uv69e2K6GK8aaPaRyAP6c5/z2Fc+Jw36COcmsZ4YvTPp9On5cZ+tZkXyyDzfmGR/np/jX&#10;VzSn/P8An/8AUOlVxDaED/Rx0Hc/4154FjTpIJ5VHOAB1Pt2x/PNdtJajyBg8cfU9sfp615vEqx5&#10;8ng/j7//AF63LO+vpbi3tycgkEnvzn8s4HGO/pUfVl3X3/5M5fqy8hNRspueOvQ/hn6/pVOw0cmU&#10;eeOMcdPz7/4+/WvYrbQri9h84dFH5j398/pQ2gGJ1zB6H17c/rXNiunyPcw3xfP/ACMTSvDc0qeg&#10;7cjP588+2cH86zNfsjpoxnJ4/Mcfj+J/PNek6dHfWcu6QZg4JBI65z6Zz1B69K6O/wBL0rWLW4mu&#10;IBwAeozwBn14/n7V0YbE6+ZJ806dq7q/77149D2xg5446+2K7KHUySD06YGQT2wM+/f6VxnjKyt9&#10;K1LFv0PTHpz7Y/DjisnTtQnmlAyAABj3/Xtjt1p4jErF/wDB0/pgeyQz5wcjOATyP8/Q9QfXNLPe&#10;mLoc8ZI3fT/PFccLmaOImHg459O/bP4989fWqE11enmZhjH9OO57+v09qs5ztpdah8o8+o5x39uf&#10;b/Jrhbzxr5Mo4A/H0/P8vfrWZNN+6PPr3AP+eP5Vy8yWU+ROucd+vXoOAecZ/OtcPsv66M5sThv0&#10;6noNl4tN2mJz3PfPH1xj8/b8I59Vhlk6/oMfqPT0riIGghjJA9Byex/XpmnfaIfT9TVnN9WXkegQ&#10;P53GRyR3GeRnt/n61piHCjJ7Dv8A/Wrza21WeG4UqQQB69uOPT0+vcV29prMUluwuPQ5yOOv/wCv&#10;2rnKMy+u5Vl8ncMDAAJAI/XtWZLF58ZHcHBPPQ8//W/yKz9Z1SFr3EGMEAH/APXnqP8AOa6nSIpb&#10;q265zkdf0x/jzn8q3uvL70b3Xl96PK30z/ie28JGLcde3HJ7cDBz35r2Pw5PBptuQAQM5OcHjPHf&#10;19z/ADrlL/TPKvRPxnjPbsc9PQ/hx9asqJMAgnGBwCcdPpilif8Aa93r+vc5vrK8j0u61+GWEQeu&#10;CeuOQB+XfryR1rKsm84n0BB9PX2Hp3/HgVyFt/ruevy/yrs7K5iCEEDIHt/hSw/6f5nm4rZP0Lss&#10;2IjzjHuAf88fjx+PKajqsUIHOO3H65J7fnXRXT2U8RBAyOwH58Y/+t171wOrxQEdD7f0/wAM/wCH&#10;Bidvl+h0Yb9GUm1hsfe9e4/ut7Vr6bcGQ5m5zjjIH6H+dc1a6fBPnrxn+Rx26dfT+p3JYfKAOeMD&#10;vx9Pr07+tGH6en+Y8T+i/Q6mXV1s7dsTd+D16547/wA6xx4r84hfPORge/H55/xx7VymovKYuGJG&#10;BnkdunT/AD+OK55EmjkUgkHg9ecEehrnxP8Al+h0YfZf10Z68b37ZakEjgZGeOnA4/Q9xXiHiG5n&#10;ivSd3vzjHHofTAHNdfBcTjAJGRj8zx69/wCnas3UdOhvR0+vX07dD/M896sswLG/uJVIPTJHHP07&#10;fhXc6WfLTgg9Scc9e2fxrgp7aXT+R7YPP0/z9O1Og8QT2XQ5wB0/Lpn1ArXD+vT/ADA9TF/NDg7h&#10;0AwSPfr1/LH16VnHUZppBlhyfXOBXPaXqjalL0wB1zkjP59O/fr1rvYNJtzg5BOAc59R/T/D0Fdd&#10;zj+rYzp+X/BZz8gmvIjznH+fbPt+tV40NoM55OM8YGee3b/61dBeqI4f3GRzk5/mf88evWuYmS/m&#10;4Ef079h7n6iow36f5nYbdtem6Pkdc4zz6AZ5/wAavfYp+x/nXJWzXFpKDkZ4ByeOnPr3H869G0+9&#10;aWPByMgDnnkfpwOawxGz9P0J+sryMovNZxZBHP4Z/Pnn/PSuo0bVz6HHHv6ehqC5trea086fnbgD&#10;BHb29sfp7msO3uxZ3QRD/o5PTpnjr1/DH8qxOo7a/jF6ASeTjPI57+ufavN7+D7K/n45GDnuDnHr&#10;079zyO/Neq2qQXFoZjjpwBjt7fr/APWrhPEsOYf3II/nx3/Ktvqy8jk+sry/r8DlpdZDhYMHsPU+&#10;v8x0xWhZahFKVUgcdQcj2/H/AD6Vycdrb+eJmwJ89fXjvnn0/GtmwhPnDJ6jg8f/AF/zo+rx8v6+&#10;Rz4nz7f5HodrqJhO4HjoRkf5/Ifjmujtbjz0IJ68gZHX06/071579lHt/wB9itG1uJbQ5BBHHGQe&#10;O2PxrmxO3yX6HWeirpKzxnp6jkemePfP+PauO1S7/s3oOAORyeB34Pp7+ta9jr7bPw9q4bxVrcX7&#10;71//AFfiPalhv8yfrK8jz7XtcnmluBkdu/4fj7Y4rl7OKe/l9DnknjHU45PfGahvJ/OuATznBGOn&#10;4+/B9a6TSY7fPPGcE5OT+Wf/ANX8/UMT0L4f6RBLqA+0HpgD8vy6A/5yD9S+HYrC3mEM5tyDzztA&#10;/XuPx/KvlC01a30k+eJiMY6DuB04POAOueoz0rrYPFe6Pz/P6YOO/wDTjoM/0rlxGz9P0Og+r9Xu&#10;dJEIO624HcL246/zwa8A8R2On6lLcAm256Hj8+OQO/15ritQ8Szz2v8Arzxn3z3H8+ewxXHtr0/m&#10;4E7HkcDuB3Pp+dH1leQG5rGk22nQCeGc9APfI4yP5dasaZqkUJGCcYHYenfA/wA8Vy+ozrLCDPKe&#10;QOfwyPb17fjWZDeW0Rz5vGB3wOPpVE/Vl5Hrd1c208R/fc4Hv156HB9Bn6V5jrFkL3Pky4+oxn/O&#10;O+P1p8N1Nx8y/gc9fx4BH+RXSW+nGaMg45AOB/8AW/z+poOnDf7J9559B4al+U+cO3oOinP1+n8q&#10;o2vhz/TJvO/ngdRn3PFewSWc/k4EQPr06fTqO/b9abZ6T5p5AHr7HOTnA/w71znNiNVp2/S55VqH&#10;hWCKAXCwC5OB+HbkHnj8Pxry24uhBc+SPDtwcY/5de/PsfTjnH1r7tsvD1vdReROcg+4z9eee+Pz&#10;rbtPhvol5IFENv0GRt54xgY5/HjrW9/Nf18zl+rYz+v+HPi7TPClxfRCaLTri2/DgcDk5/8Ar4pb&#10;3Q7zSucEdx+Xcf4D1xX6LweFtKgtzC0Ftb8ADpkjrnrgA9f/ANea8x8a+C9JaLz4J7f8j179D+XT&#10;8urH9W9P6+Z8Z6VBMJznpxz0/wA9ua7SGMZHIz3wR3/yfYDmtK902CGT2xnvxg1U+xo2PJmI6kZB&#10;6++OvT6da9AssboIccDpzzx659fX/JqvLcwnoM9P1HX16Y+lV49NnllA6/qRj8fqaLbR72W6EH2e&#10;44zz3PA4/X8KDoMG9spbgfuPbGf8/Q4/WqcFrPbnMxIxj8vw/wA/hXtNh4UMMYafgd+nI+p//WKr&#10;R21i9xNBOpxgDqemT0yD0yDz06Vznl4rp8jyG8ub2EDBOOg749PTt17fjXTaZbG8xnoMe5x0/n6i&#10;uzm8J6dekCC4IPfIP8h09azo9Jm0mXrjoex49sdvz98UGi2XovyOnt9Hghtv9R279OoPPP8APrz1&#10;ryDxNdzadL+4mI+q8e/U/wAq9Qk15hanPUf5/Wvn3x1qS3suIZjnPUZweD/XrXQa4b9H+pUHxRbT&#10;SYZ58/QHHU9O3b9Ky/EGtQa1a+fDnjgg9f8AHv8A5yK4G70KXUsCAH/Rxu45BznP+TzWnaSvGRCY&#10;QcjBGMdMe34dfb2rp+svs/vOs8kn0efUr4gDn7Znnr1/Q9Oa9k8N+FIbSP8Afwc9c5/HH+eOa7DT&#10;vD1hiCc/Z+CDtwSeexz/AIcZr0ayNkFht/Kt+Tj7o6ZOc/h3wKQFLQ9KOhjMJABOcZ5yc8fr9fwr&#10;W1fXiAA3B4HPrx/9f/HvWndx23led5pBHbGc8duenb9cmuSu7Vb0ZyPxI9j0z/Suc5zpvDeom4Y+&#10;USACc9c/0PQZzXVatbzyqOvTPPpjuP8A9dYXgrTPJmP5dv6gfl7g9q9kk063mhx0wO+Pw6n1H8vf&#10;B9V8vw/4Bznh1xHNaye4AwfXg4z6e34Zrcht7wrDOTyCO+Mdz165GeO1d5N4ct542k72oz345z/9&#10;f8MnrXDalqz6XHdQzWeRbjPbt2B+h7n8K6MNhsZvrbojysTu/X9To4fElppuPPYDpnjP+T6fj+Pk&#10;fxO8c6YYQd3X2H+Hv9c44zgH51+JPxTuNNuj5GQPX6Htx36Y98CvnfxH8R7/AF7Cn7QCAB1xyewB&#10;Oef1roOjDYn8jq9SuIfFWvW9jZD/AEi5u/se7HAyfXgHHWv0+/Zt/Y/gv7a2sfFmkjVr3VP+PS6t&#10;xnAHGCDnt3/WvhP9mf4OeJPid4y0fyoLq3H9rg5+yk54znI4xye39TX98v8AwTp/4JxwXOi+H9b1&#10;q+t7821mLz/Sxnkngc89+Prj6mxzfWfM+Wf2LP8Agiz8P/G/hO4vvEng+zuLg2YvMyKB1PGd3U8g&#10;epzjuad+1H/wTU079nX5/ANtpel6UAftlqu0DJ6kjOMeucg9OOBX9NPxZ8Y6B+zP8M9Q/sfRbaC5&#10;tPDjf8efA+UlTzjnBBI/XPWv4Kv+CmX/AAWM1ibX/EPhxrfUbZftn2PgaoMYzzyfzJ/lgUfl0OU9&#10;B0/xh4H8Gm4l8QFGn0skjF2OOAMYznJzjg9s+1eGfGD9rfw7faZqFv4dvFFva5wPtRyB0z09R275&#10;r+dDxd+2J4z1u+1CddT1EwXV0WALDtnnk8jj/PSuU0b42eJ/FN/baXCNRuvtV0lr/otuDgPg5JXo&#10;ceuMZ5AFY4nf5gfY/wAU/jvfeKb+eKK/b/ST64HJ6AeuMcZ+owa8DtbbxE10J5bgm3B5wR1PT6Ds&#10;fc16NqPwQ1pbfT9VtvtFwbki7Ofbnn6kn/Cu88K+EdSSW3srzSbn/SCQc2vGcnrkd+g6evauU5zk&#10;vDl/e2c0BgbnJz+P19ff8K9+0zxTqEqATzk+vH+eRj8MV61B8AJLXT7e/wAwc2v2wkEHGBkDp2PG&#10;M9MD0rjV8MtBdCL+z7jtnOR9fp7defrR9W/u/h/wANa1nN1YXE0/J29B/skZP/168l1vUi2pYg46&#10;DPPBHb6jp6k+9fQcmjeTpc/kQYItCMfgOvTp0wRxzXgNxos82pn/AEe4H+lqR+fuBj1969vDfq/y&#10;YFuXXHt7UifJmOMY5/8A1cen5Z4qhpFne6xfW8/UnqeOmOMc/U9Oa9x0D4ZXGsCAfZz8xBJ9D37c&#10;5x+te46R8HvsckDQ2ODn+7gYx64xzkc9+K83E4ZPGf1/X9I9vDfr/mfZ37Cvw28La1c6PPrlgv2j&#10;vnHHT8vb6elf0zfCL9jjwX41fTtVOmLc6SP+PtTbpge368E9vQ1/Nb8HNRPw+tQNrW05784+uRjp&#10;6/T8P0t+C37fGo/DzTrix1G9urkA5HORjOc4PAxg9uSfxrmxPX5/qcj3fq/zPrL9tz/gmHoF9Y6x&#10;4r+Hfh5ENtZDBFsg7jPTv2OB9K/lW/aP/wCCaXizWNA8Q+Jp9HX+2LUAgi1XnJwcenTryPrX9S1t&#10;/wAFUfCT+EdY8O+INPuNSm1W0K2m7sepySMZ4/L3Ar83Pil+054c1/R/EGmQadcj+1VxaEDoc/TA&#10;x364rl+sryA/km0v4VeMPhuht9ajEE9sc5UkkdD078foa9O8IeL/AB6zY0S4YYOMcgk9v8/p6/oH&#10;4v8Ahx/wkepXDfYQftV3ycEjB4z9OOn1zjgVr+Ef2ZJTc289nFb2zZJJxt55zkbeP8fwrnxGz9P0&#10;L+rPz/E8h8If8LF8Q6GRrbFhxxkn15zjHP1B6ivZvB3wZuNY04z3EH785GTk+uCPbOO34V+k3wL/&#10;AGedIt9Int9Uhtbm4zkk98nHUeo4OfTjivoKX4K6Rpum3AsYba2wAcAZPoSOc89Op61v9ZXkQfl3&#10;oPw/0XQ7YWN9bAz+uBnuOhBJ6e+Oa9C0z4Z6Q+J7K3CnAzjAHTufXr2/pXd+OfBF5p+p/be1tjBw&#10;O/pz6f8A6+K8wvPiVFoH7kC53fiR0x79+nqK9O5f1Z9n+J2lr8OvDtvqQuL63BwB+ZA64x7noetd&#10;lqHw+8Ealai3itwLhsAHPYj0/Tn2r5h1341xeYPlufTGTz7429+nSo/Dvxxhh1fT/PlY2+85z265&#10;6jB/nT+tYPuvxINn4mfsy299otxPDYjPGRj8R/CfX/8AX2/OTx98JbHwrYXI+z/Z7i1OeF5PPoeT&#10;+Poa/cnSvi14f1228g4P2kYPI9PTkj8DnJ9Aa8z+IHws8K+Mbj7TDZWxt7nGRwMnjp+g7/jXMY/V&#10;n5n8zfifxXrmj3xhtrgiD05B/wAnntX0p+zt8a2XW9P0rVpzj/aPp3GcZz/k5r6v+PP7JFg+sfbt&#10;EsbYW544A6/XGPbp7cV8I678G9b8I+JoL6wi+zm15AAx26ccA4PP9OtB3H9Dfw18XaVqWj2/kTg5&#10;zkcZ68HIyB/jXlXxaXW4rq4axP8Aox+hHPOeR/U9u1fHvwC17xj5duTORBjHII6de/r/AJ719y67&#10;4x0iw0q4Gt2/2ufqOvsRj24IroA+K7zTvF9zIZoYufb8PTI9eAa9B0HWPGOh2vnzxDtyAQfp/L/H&#10;nFdRpPjTw9qV9biyAW3zyp/Tk89/X+Ve+Wvg7T/Euln7EQCTnkj/ADn04HseaAPnuX4kx3EfkatN&#10;iccAHGQCfryOuTjPHHpWRY+I/CAvluLiT+vJ/Enjt/jXqeo/s46tqcvnQR2p656ep9Rj9c15/r37&#10;P/iDR4pzNGM4xxg8fhzj68VzgRyeP/Dltfj7FeEcjtyRnHcgdPSvWNJ8ZaXJY+fNOMY5JH0HsB/L&#10;n8K+F9c8O6h4b1j/AEwE49QeR368jjn6962ZPFE62IsYp8A47YPTp0A/wFBlid/n+p9cXvxUgglM&#10;FvN+4J/z3x9av2PxCvr6PzYMADgc9SOM9O/t1+tfn4l/rhvszXDfZ89iPTjoK9h8La5cQ/Zz57eQ&#10;OoOc9fX0z/k10EH2Tpvjxpz9hvu46djwOuORx/PgV6ZYDRL21864GcdOOvPH+fX618n2Rl1ZReWZ&#10;wR7+gx0+ntjH5132hW/ifINu37jjPIPzc9Pxznp+XNdB0HYeKfDulRRXF9bwDOMjnPbAzj/POPev&#10;GNX+F1t4kjH7j8DjH/6+P5817lDputXUohlIEHBOcDng9sdT/L8K7Ky01bGIwxOoz2JHX+Xft16d&#10;6DnPy+8S/s/zWus3HkW845GOSOcc84Hb8/zqiNGOixfYp+TyCO49fxHTHFfpvrmi6TcWNxN/y8cc&#10;jBByO/8ATPTj2r5Z8QWHh0XxGq22Z+/A5B9OD29OTQB8gXvg6ae488Z55B+n170218JX1tL53GP/&#10;AKxx78DuK+nzp+hCUQ2KEZ57+ueOB656j+dZOpaDPFIGt8C3ABzz16+2e/HXnp3rzzr+s+v4f5HJ&#10;eFdIgEsHn8genv3we3X8z7175beEbDU7CETngZI7n6Y7du9fOuqT6lpN0BbnsPQnGMdP19q6fw58&#10;TL+AwW885GDgnpz/AJ6ZoPMKvjD4e+T9o8iDPuP8kdv09q8mPhCBZPJxySM+me/Oc9R/kc19VPrc&#10;WsWTDBPJIHoP6evvzzXBSRWdnfCe9GR9ePQdOPbrn0oOr6s+z/E8wg8JwWmCfTJ/If4fpWDrFnCB&#10;/qRx0J4/n36fj+OfZNS1XTJZB9n2mAY6k8fUZ/z6c1weuWsFxDmDp165H+cfl1AFegbHzP4kguPN&#10;GIvxAHJ/P0PtzWPYX89tMIcgA4PPGPx/yOvtj2K80EXsRHoeRz+ftx/9euEutAgs7n99knnGP6HP&#10;9K6ANNNSNyn2c9SPXpkfn6f/AKqrXfh0XoBBzn0+nr/P8+KitrKVpRLAdpU9+fr1z+R/+vWv9uns&#10;iYh3A+o6Z/z+XY1zgZNp4VsbU+eTjGB9T1OOg6+v4VfSQWfIPcd+P/r/ANP5VbvWfMxA3BHP59ev&#10;v0zXM3mosh8mbJA9vXnp27EfSugB14Akk5h4z07+n+fx5rh7x55ZeT+vP9T+fNej28f260MsWARx&#10;j2HtgH3qlNo9wR508ORjqcc84HP9eOe9eecOJ3+Z55DbXvZbjGP73vjjAxj3xgd+1dpZW155EPXG&#10;Rjnvn6c1pWcmlIxguB++IwOR06/y445OM9a9H0mwsJrYDBGfp1GCfT6elc5ykOlw/Jg+/XOffnj/&#10;AOv0NSavD5S+ePQDjkdPr9KluUmtLrKH9wMDg9QMenp/nk1WurgXkZhiIHr2Gc9PTnj/AD19A9Az&#10;f7XMOMjGB6jjvnH4Vnz+I/JwcHGM5Gf58/pWbqVvPZ5M3PpznPTjr2/Xr2rm7qbz4vIiOMnJ5zzz&#10;9fXH16V0fNHQXG1/zZQe2Rjn/wDVWbf6ibvAwcdOf8/lWQdMvo5ARF6Yx3H5dfr+db2m6Hf3hwYM&#10;8/p/SvPOc5G10OfUboQDGfxPGfr/AI+1em6P4DEZ87IucDoeowOw/wA4611Gm6B9jjM5hA7enI+p&#10;4PH+c16Lo8dk22bacjg+2B9D/n1roA5y28N5jJ9h9PXvyB/XmtCDTBZoTxkZx7d+h/nj8TivVLdL&#10;Hy/32NuB3/8A14HrwB+dcnrCWFp0mznnnjjr1yfp+QrnOc4ckB1yQOO/412ug6RBNHnpyev15x1r&#10;x7VNd8q5x1wOx7dD3/z7V6F4a1ycxA5GOOcg9/y54/8A1V0HoHS3kIXMAAA5xx36d/yP41gTQ+V/&#10;n+fv0710jN9oXzz26+g5z1zjjv8AyqlORxyO3ce9AHPAnAyD09v8apzJOTDMOqk49eDwPTHfr/Ou&#10;vglglIVh2Ax0/Pp+tXhbWxAOTz/u1X1h93+P+Zw/Vn5/Iy45zLEQcDHABOO3TH15+tYd5EDwCD0z&#10;z+RJ/kMf1qS4uMXfkdsgdvf+gGa0rfTvOQjjnkf5H+H9TUmxx3muAMwjjjrj+lXoLiHIG3PTp+Pp&#10;6H8u1XdR00QqPoP8/T3/AK9eVuEniOYO39cc9q5znOvt9KgvoyOMZ6/Q/wAv8nip7Tw1BZndP0J4&#10;GexHTnr1BNc3omq38F2IpYQYDznp75HrnPXiuzub0zw9f15HGe2c46/5NB0HQWOn28qbc4z93PB/&#10;z68//W868brNaSCaHgDGPTH8ufX29af/AMJDqtvIIVhBB4z7e+MjPH09qytb1JtRtT9oHscD6Hj0&#10;/wA/h0AcYPFF0ABsHAHp/jXN6jdzahLluOw7fnz9RjpXYS21iIeZiJ+MA9l7fX09fXisvyPf9f8A&#10;61AGDZ6T5uM+gz/9fiuw0yEQoQTjHr/+v8aSB4MAEc4HcZz2/H37dKtiS3mwMcYx1/D+h/X1rnOc&#10;w7zXfJzD155PJPf0+pFY8OsTzHHHPQ//AK/0/GrtxpAmueuegxnP8v8APP41u6H4VnnmP7j07/lz&#10;/kd810HQV4Ib2cji46DHJP4dBgf41s/2JLGonM2MYzjPpzz1yT2/GvZdL8OWFlb/AOkTQDA9Mfhg&#10;4rL1G1sJv9TN19v/ANX/ANbHHWg6DhtN086hwSPl4/L6D8fX8K6/SfBM5nEwmA6DGP59cdMd643S&#10;X1e01GeNbG48g88ZwSMc8D369/zr3bRLu5lT9/B9n46Z7fl+NBzlV9AItSOM5x26/wCRmvItf0Ca&#10;0k888c8k9v8A6/5V9CXcsscObc44GTweo5zj1rgNdu38kfuh25x3x9Ov6UAeBy66bf14AGfbv/L2&#10;/Hvy8/iNvNAweB6HsR/nv9K9H13QoLiLzxxjr9Rjj+eD+XSvJtU02a0lyTgY4PH1wM454H515514&#10;b9f0Zv2uvxCROTkjv34H4mvQrG7s7yPBAIPfnOf1/wA4z0r561ITOlvNCQCODyMAgnr6j/PetrQt&#10;bv1PkbpiRznP4Yzjj/PSug5Wnd6Pd9H39D27Ur6GyhAHAwCD3I/Dp144zXk2u6u0/Trz0P8An2q1&#10;qF/cTQjPXgepJP4dfb2xWBbWU13cgepyT36dh+BxXN9a8/x/4Juc7aWc91N++6H16fXj/PpXq2ga&#10;F+7Bz3z7Y/ln9a2rLQYIoYZyeQckZ6Zz1/zk/ma2J5RZxZTv6emPY+/p1616IEX2f7GB3yB046df&#10;8/mOaxdR1GUx4gmIOenGDnoD0/z1610TkzQ85yAOnuPfP1/H1rkJ4R5vJA59ev8Aj9Bx+ddAGKsF&#10;3P8A8t89O/Qn6d/zq/aaBetMJevvg88de3TH/wBap7RLmI58o/l179T7V10F48KQ/uQMnJJ49OmR&#10;79f8jnAv6JbzQzDPt0PfHTn3Ga71z50OO4wMA5xx+P149axHa3ezhmh4OTnJHp+nT86zzfTxPlT2&#10;BH09j+HWgDN1jQhNL7f17d+O/H6c1h2GgT2s3nZGPrjv2598d67iS7aYDcD09j2H09/zqjezGJQR&#10;3A/kB69q6PUDPuyBFgkZx61zk1zLDFkMMk9Djpn/APX+FWru8M2QTjHB6Z69Of8APOa4/Urth7Z6&#10;e3+c/n+dc4F6LVb3OBcN36j/AOt06n61Pf6hPPadRwTnHP4+34/zrmYZicE+x9Pp/wDW7g+oq/DM&#10;ZG8k5weTk/Qnn6UHOY0dzP5oycZ4z3PHp2/L8a9G0aeERgMCJ8YyfTt1+h79evWs2bQQgE+c4Hr3&#10;x9e5zVaOQxnI/D2/zx3oOg6G9jt/MyePXBBH0H+f58v06YvceTwBjoTjv6//AF//AK3NyyTSjk8D&#10;8Bj8a0tO2iZZTKQen5Yzg5Hp6/4V0AdxJpw8kc4zj2Pb09fpjiuJ1LTcS+uP1/z+PSu4S+84Lz12&#10;9CCeO/8AT1rMuw8smTCMAY6ZyTz7flQcGH+L5/qcD5HlHPr7/XHHPv3P8qt2aQ3UwtyMZGcn8M9v&#10;X9K6X+zeAS2Pqf0602LTRHL54IyPU9Og7f5xQd5PF4bgjdcYPA5B/wAOe2a2hpkEIHHOBjAxj8/x&#10;zx6Vjx6wyyKD2wME+nH+PP6em2t/bS4Bl5xnr3/Edufp+NeeeeZl6YYRwp/mO2eOf19ayjfxCQZH&#10;TAyQcdO/1+lb15EJuhB4/oCO/euYm02fn8D/AEHf8/T3roOg1PtEJ6DP4mopoRMOMdPb06H24Hf1&#10;rKtLeYsT/X/P5d624ODyewyfwNdHQ6Fsc/d6Gs0RHkjjHp6n3549s/zqra6NDDKDMCcYxgZIz9f1&#10;z/8AXrp7y/hhz0+6M+/v+efp2rnp9SYyccg4zg8CucyxO/z/AFOo08Q2Z+Xv/kcZJ+uP14rauUgu&#10;LU5wOcjnn/I+v4V5/NLJFg+efwPfj+VZn9uTqfJyOSM898Z9MdOv1NY/WX5nIN1OFYrnGR0z1Ht/&#10;n6e1WNP1We2fyFOVPQ59uRjoeOPpXC6/c3kchn+0E49Mdc8f56f05Kw8UXK31sJxcn5vX3P0PTP8&#10;q2Og90l864AMTYJAz09vUVRSzxIPO6Dr/Md/1/M9at6fOZ4fOYjjsSM8EfT+lUr688nkHjr168df&#10;1+v1rzzzzQvAsUIEB29Dyfbv+Pt/9bya9uZobuYhhj5sZPPP0OMf1rr5dXaaLGCMHn6df5D3/OuN&#10;1KDzpc+uMf5/n26cjuAT2WoRTEAj65/zz/nHSq2rzccdPxHp+vI9vyFR6dp0pbIK88dRjHtW7d6c&#10;JoQNwyOCcjj8f8CeK9g6DhYoJpZQAScknr/nB/wrctba881euB06dO3b+Wa0dJs/IlJm5+nOOnbt&#10;z/WvU7bSbe4iE0IwRjAJHbHQcHP4fpXOdBztiphjz+h6kn8u1XPOb/OP8KszRAcZHHAyf8/gfqDV&#10;NCokAyPveooOg6rTNQaNByTjnv7e1XLq++14hJ6gcZ7nHv69v51ZsNPE0eMj8xjPbp/9bmsm502S&#10;1uevcdDjOePUn/8AVQc5ktZzCXBA5I5/z/Uip5IJpYtoPI46n25wTnr/AJ71oSlSF+bJwM/Mff3o&#10;gA3dT/30fQ+9dBh9Yl5/f/wTz+7sLwSY57+9JBo982JjAeOp7kc/hXY3MYNyOQeR3x+Xb/Oe9dZp&#10;8cE1uQeDgjOQckH8f89688Ri6Ks8Z8qc8EZx7Y5zwPWtDUrQTRYyM5xgH+nHPHT/AOvVydrezwQM&#10;+pOPbPQ+v/6q50ak03Y8/wD1xjp7fp610AYb2M0Ug/Dv/nntnjita0tPmBOB9T3479h09PxrRimJ&#10;P+fw54/A9QfY1YkaB4TNCCCMDkdTyCfwI/yOK3uvL70eeZctmDnv9D+XP8z+HtWNeWU8Y/cdxntw&#10;cdOhB+pH6V0kU/PJGevUD6enpwex9q0YUEpHI/P27/mMcisDoPMDZXHY8/j07j8fw5xV3TYstgHn&#10;P056dz7dK62804EYhx2zjtxn146Zz9eKyYIfs9ypm69MHP4E9M+mRz+FdAsPiHe/9f1+Y+doYAvn&#10;DPA9h2/X6/zrFu57aXjzSBxxnOOOOtdJrtqvkjkY7cjJz07+nfqK8c1O5mhkyGGMcZx/MV556J1F&#10;3cwwAEDjaMnrn6/hz6/rVZLgXnHGABjnnuP5fjx9K4Z9QuJ4sEjIwMDv3Pp29qZa39xDcKQQQBjs&#10;cg49P5frXQXid/n+p294RCByOg7g9B37f59a5uW982UDPoOSP/11DqN4xAPqOD/n6/mfxrPtSZpR&#10;7c+n59f0oOQ3Psgm46Zx3zxg9vf6/XirkMEEGCATgD0GPbn356VZgIyBkZwB19jRfmKe1wVPGBx9&#10;eOv09fWuvE4ZW0s0c4CSCdtsXynGeT/nP/66oZl9T+YqTR4vNYI2fOA4J6Yz/n9K9JsPD322PE8I&#10;Ocdx+Y79Qf8A9deYdBx1jEZMCfJBx07f5/PFa02jz4GOmBj/AD+OOf6130PhMREH2BHGDj/P15/G&#10;ta00ciYQzfdOPboPp6Zrq+sPu/xOe67r71/meRf2EZZP9RyTzj/9XT6etdLYeCoZo+YOvt/n37cf&#10;SvRNR0cWcXHTrn1z09emT/8AWrnbbW20+fyZcke/bjp06detdP8Avf8AX/DdQK9v4Z+xxk+nT2yf&#10;x/CtTQ7iK3E8Fxgg84I+ucf5Naza19tiCjsBx+H+f88Vxl+szXOYeAcdxgnPoffJ47VyHQdDeW1v&#10;dyjOFz7j/PTnmrumaPBt98nn8T/+rn8q520ka3IMwJGfr1z6dq2JfEX2OLiY8jOCP/re+D/j16Do&#10;N6fSbGH/AF4gx7jHP14+prD1JtJ021nK/ZwSB6dMZz1+nv8Ayrjde8ew+UYPP/0j/HscfX8+9eX6&#10;54jn1K0EEM5E/OD229gSc/n9K5zrxOy+X5IzvFXjD995EGOT/XoP1/kOK5/Tf7Q1Kb9/bzkH1J9e&#10;2egx+PXmuj0b4fz6+POaHM+Rz39if/rCvoDR/hhNZ2kH2iH9+O4A/Lnv2z78UHIcN4b8K/u/3/GT&#10;7cfU98/iK7MeHLCGMkfZz6Dae4+g5+n4da354f7Li8ifBz9OnbPPPP8AnJFcXca8YrrIx5GR0POP&#10;Ye39Mcigx+sS7P8AH/IpX2orpkf+u+z8dj2/Hdz7V57q2vzaliAzkjoMehHtj8efpxWnqx/taUwH&#10;v79fx449s9+lV9P8LYul888YyPx+vPTp/kUGxyX9g3c3a55x/Tkdfx9c16JonhU/Zx559SeeT/Pu&#10;OnGO+K9HsNIggtv33PB4BGfXp2478fjVqS4gMRFv6cnJ6j29OP8APe8Rv/XdHOcvBZwWVt5AOcjj&#10;156Hjv8An39axrzxI1lL5Hk54ALAgZ7ew/zxXVy6VNcxGaDGe4zg9f8APP8AjWO3hC4vJT58Hofw&#10;yOnT1HpXNh936r8ysPu/VfmcNdakb6TzjEByDjgn9PXHbNUJdBvL6Tzhb3B6HgcH6enTH0xXs2k/&#10;Dgy3QhnwARwAenf6/wCe2K9f034bbP3PkDBAySfx74/zgiu49L6t6/f/AME+QbTQLhZvKmBAI54y&#10;B04P/wBY9a9W0vwViLyTg5H16+vp/n1r3ufwJY27iGYdhn8eO/19e+appZ2Gmy8THI6g9OMfX/OM&#10;1zmZxNh4T8mP/UZA9Mfyx3/LHXio5/Cs5kGPQfiP617Db6pZiM5HYdc47du2fr9apXuqxRcjgED/&#10;ABH+fT1xQc55SnhqeKUcDrz/AJH+cVvQW00EZy3sMnHTGe57V0w1yym4ODkY6fh049f85qjdXUEw&#10;HTHQY9OfX2A6frXQtl6L8joWy9F+RxGpX08MRx7HnjPX/P5VXsNdaW3MBU5/TOf681b1KITDr0GO&#10;2AR6np/n0zXONay2pzBnrxz/AJ4/Hr9KyxO/z/UBup6i0Jzyf85/Pv8Az9K831K/nlm+8PwOeeR/&#10;k9s+9epJanUotpPIyPy7nrgEjr+FYU3g4H98R0P4fqOfX88dhXl4bEnOeP3mgzXEgnzxgfj098n/&#10;AOscV3/hVJreO3hl6DI/z36D/wCvXqtj4P8ANtIf3APAz/nPH9Ow61s2nhM2Zznvkj/PHr7cV6IE&#10;ug6d5xz+n69ef5fzrevNB8qT8B34HGeDjtU+lX1lYzCGbBHHvk/gfr/PrxWtqWq2PlcSjtgdP6Dp&#10;zx9K52BTgms7GPyJorfkdwM8+uQPwPpWvJ4m0uytT+5ts4HGBn7oz1H+FfOXjrxPfwjz7c9MZ/D1&#10;x3/z3ryOHxvPq12LAz4uDxjPIwBkc8Y5A9K58V1+f6lYfder/M+m9Y8caXD588Jth6Zx36479Oue&#10;cfXNcoPiJBeYUA57Afpj/wCvnjHvXzbq76peS/N9o68Yzn/PYVT0tNUhm6XPPOTke3TP8se9c56x&#10;9A6jqY1I4jJHPU8c+2f8nFcXPoupmQn/AEk9Mdx+Bz/Kuz0DTrjUVgUwgjjkgcHjPf2FetaRo0aH&#10;yb23yD79e/0/DjvXRheny/QD53sNKvRdjz1uT25zj8yD14/M16vpGjzEjv04/wDr8V63D4e0iY4g&#10;Fvn3H9B3/D09anhsbG0PSAfh+Hf0x/LvXQeecmuhW5AxCTwP4vb/AHqx7zR54cdxx6dcYH+eOPfN&#10;ehS39jCBhrfoAeF6/h/Wsi71WGYDoRjjGMdOxHbH4ZHNc56B5jOk0UmORjGOeOP/AK2Ohqa2uDJg&#10;E57fXHHvjH4ZxXR6jHbnaQOoBxnOeh4/P2/nWdDGvGCO3cd//rfgOTXQBlS6dNNgjjP8icj/AD+l&#10;Xk0vyYs9yBnr7evt6nHFdLC0IAyD0Aznv259e4PYce9SykeSeR/nNPE4b9AOPAIAGRx7H/Gqnnt6&#10;r+lVtVvPsZwD07Z78n1z09vrVTR3E8oyR0z1HHX6/Tv/AIecR9W9Pv8A+Cam6XruwPfH+Irq7C5h&#10;ltyCOemfoQccgHnPXOKaukCeI9/T06dsd8/54rnr+2msJR146dCDgcDjnnjpW+F6fL9A+ren3/8A&#10;BOwkjt5gNwxwOcj09vy71kf2cn/Pcf5/4DXODVLgADjgY6//AFqZHq7iRevXp7/5z3/+t6Jd13X3&#10;r/Mxdesb2KXjvjoc56+vX8PToQednS7xpLWINxjAIJ9yOpGP612ay2d7HhlI6YOPbnrkZ/GsW7tI&#10;Ih+4GOnX19j7dvfvV/V32/P/ADAaD5gAbg8dSOw//Xnj9agJEXcZ47j/AD69v0qsJmAHHYen+FWR&#10;F5oHrgd8c4//AF+n8q5vq3n+K/zPPEllOB9B/L/P0HStTTv3s4h6cAn8MDrj6cZ9u9Pt7YTYA4wA&#10;O/t74rXsLPEozjAAHJI/n/ntU2+qeoH0rpl1PMpyeMnpj3rQjm33IExyucZ4/DP48/8A1qwYJJmR&#10;vJOG9P8A62ensMn+mQ9xfwy/vTx1wcdv8P8APNfJ4rp8j9AO71zTftcI6Hgcfz/yf0rwjWdAvZ5f&#10;3HOen8/x7V7Pa+IIJrUq0/8ApBOR1B9ABn+X9aitvtHmKfLyPcD2964znPF9N8A30f7+ee446Z5x&#10;n65+v61happUsNyP31yOmcnA/wAOnbr7Cvd9d1hrOH9zEueuM/h25+ufavGNSvLnUJcmLjgdc57e&#10;2O3Irrw2G7/1t/VgGabEAQM88dx1GB1zg/QV31jPDCgwMkA+5zxXB28Fx5ZxFwO2BnH+f0q/E00O&#10;DnHTjqOhyD3rtOg7iS9JiJB7+vPP455/wrmryCa9H7ngj1Pp6Y9OvNS2BMqEE8E44A69sfXt/Wuo&#10;g8iziyBk9c9cZ5PT9KDoLvh6A6RDA2RkHnA9+fy969Qtr+CWMiaXqPX6YwcY79P8a8AuPEOoQXPl&#10;LAPIyCcck+44z6fn1xWfqPjv7GAMEnp9PQfr9KD0D6B16/sYbQYa35GeQpJ4Pv8A5/KvmPX9MnvN&#10;T+0AZgIHXPT0HHr1qG08VX2u31v5/FuDyOmcdvx/p05FelSPBePbwQgDPT2J9c9M9B+FBx4n9V+S&#10;OJsdA8lMnGBzj3PPpVz7F5J9f0554/z05713q2U4iP7oYHGSAPX/ABP6fjx2sXFvaf8ALVs46dDn&#10;GDwPT8K5zyyn5Qk49Bxk4Ht/X/OKm8qCEAgE4Ht+PT8f5cd+Sm108Aew688g/wA+KINbuPLY9Of6&#10;/n+v6ZrTDf5/qBV1e3m1CTGfYcZ4HQD/ADzyKzoPAk7R+fxgYI4Pr/P2/wAjqtP1J57lR5K9Oe/o&#10;M8CvSHv4vsLAgZ44IOckH/PuK6sRs/T9APnbxH4ZlhtB++HTpjjp6Z7d/wAK8PvNC+2Ge28jMB69&#10;O3fjrnHrX19evby5gmAIPAI/Dr/n3rx/Xore1+0+R1APJ/Xv3x9f1rED5hvfAVvayefBBbDj8v6/&#10;0yKqzaBLdYg84ZPbnjr09hXoGsahcx/6iEEdcA/iOn1/pUvg/R7/AFK6t5Z4SQCT+p789PqfpXQe&#10;eYPhH4b301+JxnaBgE9OO+QPwGe9fSFlpV7Y2P2Mi4xjrk49j0A/lXqvhXR4NNsf38NuMc8AHocd&#10;xz69aj124h44/AH8uB6VFD/e1018tkl/kc9jwqfTZ/N+vX/6359ef6V2Phvwt5xzPxk/l7c9R/Wt&#10;OOLMoPkrjg5+vOcZyK7Wyn8m2IBGQOmR35znjv8A/qr08Tie3/Df1p+B0EcWlwWXcnGPf+f/ANfr&#10;VDUpvLwIflxzjg5/Aeuf1qS81gk46n6+vU/r0x/WsmW789/MPBGB7/044/8ArmvPPQWy9F+R0ug2&#10;omOffv8Ay/rXWTWtvAB5xBGB0Pt3798Yz1rgbPVTaJkj3wPzzgfX0rKvPFFxLKOD2A5x9PT3qMRt&#10;8v0OrDvX5/qR+JDD/wA8U/A85x078/8A1+vby+LTTqN5MPw69uR6dR/WvTktJ9YiMpAzyfbuMHP+&#10;P/13Q6J9kOTkdDgdM9Tz1/z1rIeI3+f6nN6bo3kHsPx46dj68HvW3DDLPgQ5z0/z+VbgspsDEX6f&#10;/WrZ0zRpzGZ5iQM569h0/wA810I8w5SWynCgHsBk5P0z+GMf/W5rjbnFpJPPkd8e/frx7nt+td74&#10;m1K20yLEs+Pc/wBB9Mc/hXy/43+JNjaRXEMPPoe39OnX6jrmugBPG3xNg02LyIMm46c8jtgfy9T3&#10;xzXjd98bIrJ4IJpxcknPJ6Z+n+HtXgnjb4g/2ndXEFv3/I9+uOOv/wCrv5BPeCaTz5pmLHnBHHvx&#10;16j09KAP0Z8NeOBr0kHlT/ZuScg9zz1+g9emeOK+ufBtnd6zaHyL+AfZsfaycY9cA8DJHJHB64r8&#10;aNB8c3GjxiGCe4wcYAYe3XJyOc19W/Df466joHhmCCWC4uLi5uzd3f2oj5vQgH0AAwK5cRs/T9Do&#10;uu6+9f5n6rWbW2nWDIZ8m3AYEEc847cn14614nrsM+sX0/lZ5zz269D+PH415L4V+J2oeI/IB/0c&#10;Mcnpx7D9OcY46V9S+DdJt723zm2JJJPHPPU8Acdcfhx6LDbfL9DnPObRTplrk8c4P1/p19vTNVR4&#10;k83gdPzHbq3HNez+I/AYnhHkTgcZx6ZHp29PyrwfV9AGjRGDuSTyRx37D3z6V1gK3iaKSXqRkjP8&#10;++P/AK9dlo0EF5/rznOeAQfXjmvAGWeS5HPUj9B6f55r1vw3eGyjAlPUHqcfT/8AV7965u4Ybp8v&#10;/bT0saFbYB8njscj/wCKrltYsxD6cD2J47+vp61oSa7mHCzHHp7YHHT3/XrWWj/bIyD0zwfUZwc5&#10;7d81gGJ6/P8A9uOCbT/tcvUZOfy/yO39K6yx02Cyh3HGPYjBP6dvT/8AVchsfKORz+X9TxVTUbp/&#10;K8iCHHrj19fp+WQaDnMe9vDD93kD0Pt/n3+tVLOae8Pt04/z70zyZpfUHvk+3Tjt/hUsWox6WfK8&#10;njv0689c9u/Sug6DJ8d2U3/CE+MP+xQ8U/h/xJpOev8A9f8ASvyP+Dn/ACV+4/Gv178UarDd+CfH&#10;Gf8AoUPFGB6f8SV8/wD6vWvyL+FBB+M02CD/AMgzp9FrbDbfI+b4k2fovyZ/X7/wT3/5hNf2V/s5&#10;/wDJJ9e/7BA/lX8an/BPf/mE1/ZX+zn/AMkn17/sED+VdR82fg5/wUC/5jH/AHEv61/Df/wUC/1u&#10;r/73+Nf3If8ABQL/AJjH/cS/rX8N/wDwUC/1ur/73+NAH5z/AA+8Lwa1LATkc5O4Yyfx+pxz3HpX&#10;r3iL4ewWYBEGRjqP/wBfp/XHrXIfCzMIt8dff+vHt0/rX13Y+F59XiCnHYe/cHGfTr0/XJoPSw2G&#10;vqeFfCbxxc/DK7Nxbg2w+15wM+vQgcHOTg+v0r+lz/gmD+3DdeIvEkGlXN7c/wCi3ul2WCew9eRj&#10;1OOOfTBr+cX4m+CT4ch8/uR26dvTt/njqe6/Yp+Mp+G/jm5uDP8AZv8AicKcjoRwPy4x9fpyHNic&#10;Mf6/H7O/i618U/Crw/Ob+1zcjp9qz3AHOSfTj+dS/tD/AA/XxX8ONXgXFyBjpyAP6j6fSv5hv2B/&#10;+ChB16y0jw5/bZzbdD9rI7j+fPTr1Ff1QfCnWR8R/hqZyftP2pR378H+X0z/ACDmP4av+Cif7Cy6&#10;zfajrn9lZNrd9RZjp06YP0r+Tf48/Cv/AIV78RdBg+z/AGcf8JHpXQZJ5HpjjPHHtX+rt+1Z+ykN&#10;e8D+KNV+xc/ZO9qCevAJH0/Cv89v/gpH8Ex4W+KGgYtzj/hL9MHTHP8AbOce3Hr/APWoA/q3/wCC&#10;AP8AqfC3/Xl/Sv67l6D6D+Vfyg/8EJdGOmxeFgeP9D79Rnn/AD1r+r5eg+g/lQB/FP8A8HBn+q8c&#10;fTVP51/m769/yGNW/wCwrqP/AKUtX+kR/wAHBn+q8cfTVP51/m769/yGNW/7Cuo/+lLUAfR/7L8P&#10;m/EDw97a/onXH/QTi9f8K/Yq4voYLiCDPQ88AE8jPp6V+MP7PGpf2b410Scc41/ROnP/ADFI+w/w&#10;9K/XbQYZ9evjNyBz+WR1/Hv+dB6dD/dL+v5o7jXNTiOlEQ8YtTnPqMdT19eme9fFXi68N3fmEg46&#10;n3P+fxr678X6ZPaaVPnuAOvHt/hj6/Svky40W9vNY+XJ5z6j/OSe1dWG3+ZBq+ENOgs5PtHUn8ec&#10;ew/+t6V7tY6kYbYg8e2fw69zj/69cppGiNZ2kJ8jkdyCAfU54Bz9eatazMYIQOOwP1Hbnt0r2brC&#10;f1/W4G3bXEMkuLjkD069x1xz39q054VtbW4MBHIDYzz+mPbH+NeMp4iMNyPOmbp6HIJ7dD6H0rqr&#10;fxAdQIAHAwM9iOmen9P614uJxOn/AADoPMPEmmzG6uJ8fzx9OPr717v+zt4cGoahbzT4GLwAZIHA&#10;4/Lt9c9elcbqFtBfQ88HHIJ6A/8A6vbHWtD4VatrNn4l8mzufs1vanPXAz6e/Q/5znmw2G/r+vzP&#10;QP2z8HaDb79IsQR1/AYHPrX6BaXodtZ6LbDgm1tTgAjJIX6+px/9avym+FXxC+2C3t4Lg3F93uyR&#10;wPQn8P6Y4r9AvCPiy91HTbe2nuDcT9iTyMd/5jrz/LmxOGNcN+j/AFOp1WYWdrcXAP05/H+nv9a+&#10;RvHmqWOo/aSZv3PI5OB+Rz+lfQHxK1FrTQp+CcDPA+nYe5H/ANevy++JHj+6027uIJ5G+z+m0/h2&#10;5P8Aj9aa2Osi8Z/DrSfFkvn6XALiAE5GMjOOwwf0zjGa8yvfgWLOEzmx2wW2CRgjA/EAdRj14z14&#10;r6e/Z7t7jxTrdvE4I0g5JDDByc7uOoHbnPHfpj079oDR5fDmgTz58i3uugBGT6jp/ID9eQ6NP6f/&#10;AAT8473VPDvh6Y2N5N9n7EA8+ueD0/z2FQjUNK1MZsMXFucHLcdD3IHPr6+vPFfPHjW8OoeI7gnp&#10;nuMc/wA+3t9Oc16Ho2qQaPoR4wPr1zwPfp/T2Fcvt8X3f4f5ixOJ/Q9L3W1lbzmabgjPJA7ev4Z/&#10;Ovkb4nfE6DQftAE3bt279/r9e9c98Qvi/PpstxB9owBnpxj26Z68AZ9e3T5b1vWLjxVKSA1z9pOC&#10;MZJPYAemB69iK6cNhj5vE5kZ/ijxddeK5gba3ubk9uCSf0z368fj1r79/Yx/ZVufinLo5udIuR9r&#10;OSDaHhuw7AdfqemK+wf2Cv2CZvjLLoxOlG4+1DvaDpnpx0/kMfn/AFufst/8EvV+G8un/wDEjFt9&#10;lJx/og6/l/Qfh1PSeIfG37Hf/BMq20H+x5/7Lt+vazA7dyfb0r+kj4Q/sqab4K0rR5zFa23+iY4x&#10;8pxnkcYGMZ788eo7bwN8GP8AhD47f9wLUWozk8Dn9OnPf9MDgf2sfjaPhL4Rt74XP2c21pngjpyB&#10;gZ6cDn1+tAHr/wAePGmnfDf4ZmZdQtM2uMAXfvjOePXHbnueK/k5/bZ/4KSXHh2fWNDt9VyCOv2w&#10;/jjHXrntx6V85ftpf8FbGmm1jwr/AMJEcWuMD7X0/p9O/T61/Lj+0b+1/wD8Jtr1xP8A2p9pyP8A&#10;n6OOvAx2z6kn8aAPZv2pv2+bvxJqlxAb25P2rk/MSf8APHt3r8j/AIjfEGfxvc+e2f8Aj7Jz6gg4&#10;APc/rWD4o1//AISTV4p84zdjnnpuGCO3Y9K6jQvCIvJIMQcFieP1zz+Iz04oA+j/ANmL4WW/jbVd&#10;PguIM/avpnnnI4x17/UZr+gT4bfs1QadpkEAs7YfZcYBHT8SPr+ua/Mf9lnwvB4OvtI1WeAAjtkd&#10;Ppn17e5Pav3m+Empanq/2ee4dRBn+8PoO/f8PrXLidvkelhsN9x8J/Fv4cW2g3VwJz+/tRkZwOOM&#10;Y/Tke9eR6LZ50jUPJhANyOR644/Xv3Htiv0U+OPw4m1mWe+nhyLrjPXPryM47dOx+lfEWqCx8KE2&#10;8y/Z+M4ySfT2/XJ7dc105d0Nj89Pi34DEMlxfTi4HU56D3/x9q2/2cvEun+G7z7PLekT3RI6jg59&#10;z2/E57A9fYviBo954wi1CCxzPBjPOenr06Y9TkEkGvkTQfsHhrxTP9uk8iC2z07Y7cjrjOQfT6V1&#10;4nf5nZhuvzP6EfhH4tsLzTP+Pw3M579c/THbPPTr0BrkP2g7wtpV8IeJ8Dn1IH5HPP4+2a+C/gn8&#10;a4IdVt7KxvSLfP58+meo688/XNfpJrPhEeMPCFtezkXNxdWgvAOM5xnH/wBYj8elcp04n9F+h+Ol&#10;td6hJ4j8iaHAN3z+Bye/rj/69foJ8ILmwEtvb3Ewt+R34+vr0zkZ5Oa8Q8XfDyDw3rtxfTw/d9ff&#10;6n6evpWh8PvE2iy6+IPNOLYZ79T2HY9OnXPsDRhuny/9tMj9S9Pjt57XEMpIODnqOue3PP5da4rx&#10;hdz2omhgPYDPHXA/POR3zWDb+OLHT/DkEGlzAXAHUccE/wBMD0plxfXGsWxFxzP2PbPXB6dfyPX0&#10;FebiNn6fodB4RrFoNVvfInIOSOCcc49O/wCY+tedeLvh7BNcA2/PA7Zzj/OPzr3ifw1cRXIn8jrg&#10;+3I5yM+nrk/WtW30SCaM/aCMegPTtgEf569KoD4xu/hxbxRGfjIAB5785/8Ar1x76X/Z8vEIU+vb&#10;/P09ea+6NW8O289ri34K8EHGfxrwLxV4a/4+cwe3H5cn/H8KDXDr+vvOY8LeKLiAwDuCeuM4/wA5&#10;9OucV9KeHdV/tG2E1xOSenI+uPT9evt0r5Pj0uG0kBA5xyB7Y9+MHpXo+l+IjZW3lHnOe/r68549&#10;xQdZ9EhIJxyCB6jGMYx9Ox9Mc+tQzWluOuR0x07cfnjr2+pryLTfHZU+RPNxnp2PfBH9c10q+Jre&#10;8IHn5wPXHGO/4cZ+nvQb4bZf12NyeeCOT9yp7DJ9PXpz+vFYernzoefrnP8A9b/H+tadin2z6e+M&#10;e2fx/wA9qzNZt5oYu/bHP+RQdJ5Lc6b5191weDjP16gf5+tdjo9rbQHBmIzjrjP6/l+fpWbewBH8&#10;6DJuODnqPXjB7f57ViNf3HmjJ5BA4zj3I7+vfj8K88D22z1OzhIAx06Dn8ufX8eeKW78Uww29xFn&#10;rx16dP0wB7151pvz4mOMAev55J/X/wDXXE6lc3013cAnOc9sdPxxWmG/z/U6vrL8/wAT0WG7hvJQ&#10;ByTj24J4+v8An3rqbewsfLJIPIHOAMnj8P0rzXQrecyiY8cY6/8A1/Xt7fl3Yefyz8x/T/Pb9PrX&#10;YSaLWtt5gx7EDIxx6nOe1Ol8PW1wPP8AX34z+ePr/kViBpCPvH7oB5HTHfnjvVSbXJ7eMwAgqT6g&#10;f/XP41P1ZeReI3/ruixqWj28Ufr9D6+3P8+e1eX6lo8HmnOPcn6Z/wA9uK6mbXZ5cQep6+ufp29u&#10;/wCNK8QktWE5Bwc49M+vfvjH69a5sTfCK/8AW36HIc7oos9LlyIQQcfXJ+uBzg16TL4h0uUKM23Q&#10;dufpyPw4I+leEa/qUEJ8iGbHHXuR27emQfqa5aDVb0/6k8j68/jxjpn3/Olhm8Vvu/8AhisTv8/6&#10;/r5H0cnjGytLkc23Ge2OCP6e9d7bfEi3+y+RAeT/AF9Of/rfyr4mmS9nk84i4zxnBbBI/wDr/X86&#10;6LR7i9hP3sAnr7cevPsc11fV490H1l+Z7X4v8bZiuP338z+fHH4f0rldK1dpLI3ExHIPfjGcjg9R&#10;zmvNdevCIuTgH+ft/TjGOveuR1bxqbKwgsouCc/QYGP8/hR9WXdB9Zl5/wBfcetXGsCW/wDIhmOC&#10;fX+v14zXX6WluE/fTHPUjr17Zzn0x7V8bt8Qv3n+v6Ecfl+P8q66w8dzzx4g5JwPx/n/APqAxzmq&#10;JPrf7TZf9MfyH+NcJrOrlLv9x2/DHt/n8K810zWNWu/+PgT246YGQT6Htj6cflXV2cf2yXaOSMZP&#10;U4598f54qcTiX8/1AwdX1Ce8lye3YfyP5e496xbTwre6pL52Ljt0weee+OcjnJPpXpx0OAdePqfX&#10;p3716b4cjsoYx/qF57qMj9eMdD+fc0sN09P8xpYzuvnstDy238ETadam4bpnjPHPv0/zjNdLo8Jg&#10;IHGfwx7/AF/A16JrUcFxa+RAPRj3OWx6/wCRzz68hBbiLB4/Q/l164GenerNzXEx8psZ9j09fceh&#10;6fzNZk+pESdcjgE56f4064u2gj68nt+Yz+uPw6da5+a5h44GeM89yD/n27VH1leRjiXd/MvXmpER&#10;dTn0zj/P61nrfRC2MJx8xGOvTBP5++e2OnFcfrPiCGGLGePbjp9Og/pivNrjxh+99enrx/j/APWp&#10;/WV5HRh916/qewxR25uFnHXA4yO447f5+la83iqy02LJxkc8fqfXn/Ir5/HjDgfLn3z1rkdc8UX8&#10;8WYMDoOevA56/wCP+NUSe63njGC8lMwOOhxn0z/nA/8A162l6tFdkc5HTHv689P/ANRr5ATxFc+Y&#10;OxyM4x1788d/oP0r0Xw54jngP77Bz6HpnOARn+X8uK5MT+n6oOp9WWNxZRRk7QDk8ZOOeuBxSza8&#10;If8Alt0HGTzwBjnivCP+EvH/AD2A/A/4VzjeNxJL5HnnJOPy+v8ALpirOc+gJvGpglMQBPQdCR69&#10;h71DL4mhux5vQjkj6cH1+uK8xthNPF5+ew6dODjPp3+oqhe3E9nESD27/Xj+Z/r1rPDf5/qVid/m&#10;erDXosD5j+v+FEOraXxmAZx1GfXnnP8A+oda+b59cuDL+WMn/D8+K1NN1a4mbkgAHGfYdM/p6cnp&#10;0rsOX/dNfP8ArbsfRcXiSxi/1I2/4+nPp7Z61yF9qRnvRPu6nOSfbHpn8q4gXs+B8w6Dt/8Aqpbu&#10;8/dAZJPH19T39P6enHOdP1nGNaafK/5naya5LLEYDOdvoOv6cY98e9eOeKUmmiuOvb3/AC+td5o0&#10;ZvOT/n8Bn1/Hr61u3mk28EObjuQQOM+2cds0CPl1NLmjkXyepHpg5x/LnuPrXqnhrTJ7v/Xce/oB&#10;6D/Pet6fSbaaUcjrjrg8/j+PU1qWFuNNfKnjg4z09DkevH+FdAFoeCreceb5HTnJI9D39Qf61Qbw&#10;SIrnzxCuc+oxjA+vqMda7mHW4FxEOc44A46dPzPIrQVvO/HGOR/+r1z/AI1GJ2+X6HQeSa1d/wBm&#10;RALz2Pc/T8fwI/l7b4Oax/sHSIAPtE93afazuJGCcnr/APX5715P4k8M316MwDrgjr/9brg/y9q7&#10;/wALaXNBHBARceRa7bXnIyPXGD0yT0PPfmjDbfL9APRr/SYLi1yB+PHHpxx/IevYV41r2j/vf859&#10;Ofb8+n4V9BJpkhhJE4wMdzx/n6dzx68ZrGnA5xz249OuSB7/AKdsEU9MX/X9foB4na6CRIp8jGQC&#10;f0+uPyrqIPJt08jAIx6jrx29O2cZ9xW3Nb+WBye3Qkfh068j3rko7aWG7mnnuMgeh/Pp07c/rR9W&#10;XkV9Ye2v4nd29qpjbkY6jn/6+P5evaobu0t5Yfm4xjk+3+eev1NcTe68LTpMQPr2/Dt3+tZs/je3&#10;usQQnrxk9+CD1I7++KoMNv8AMvTpNFJ37YweOOnt+RqKLVTDyT0HPPbk1Ik5lwDk8DHOfX/9WfX6&#10;1yer+H9c1P8A487e5tieMjdjHJzwOe//ANYVyfVl0afz/wCCc+J3+Z0WoauLy18jzicknjtn1Ax/&#10;nv0rzaTUWhuc88EZxgY75PPHatrSfCuuWLH7eLk85zkn6DHHBH+eKuXngm+JuLj2zge+Of8AJP8A&#10;SurZHKYEuul4vIORz1Oe/J5+n+fSCK6vZpB5B56cdsDA5/nWXcx/ZrkQTe2enp15/LjpXa6NaW8c&#10;eRznnj2/DHc8cVvhtn6fqc5AJLmCImY8ZBGefrngnj/CtO310wRdemP1xxyAR0+lJqEazwjyDjAx&#10;k8fX0Pbn0+nI45rC9MoPUZAyDkdPXH+Irq+tef4/8E6MN/tf/B30PE/jL4W/4SQX9xxnHPPr/h3r&#10;4Ef4ZW+oa9NBn35PX6HpX7Av4bilixPDDPjr9ssxj2OeenYDGBmuQj8BaF9pEp0HQRP2P9laTnHp&#10;93j/AD2zXL9ZXkebict+t/f/AF5/1qeRfA74T22kWVv+6tjm0AOSM8n8R9enSvpqZDpkQgHPr3AH&#10;qAcf5/Guv8NeFYbS2/cw28HP/LraYx3J4x68jkfTFYev6bN5vJxn3x1465/T2rn+sryOn6t9U2/D&#10;Uh0eZryXBHC4Azj8+/sP8K6y20jzrlRN09efw5/HPem+GtNzHPPAOgx7ggc//W57V1Vp94f7w/lS&#10;+s+n9fIZ0um6RYrGICrHI649eQevb610w8OQADnjA6tiuX095fOHPt7e3Xj8PpxXoVtOZUKscccd&#10;ByB7n156fzp4nEs9HDYZO39f1/w5i/8ACN2GOc+/yjFfN/xP0IWcVxNCeue4zx+PGD+lfXsNpNef&#10;uYM5IB/P157/AJCvF/i94C1I2n+v/wCXQ9+mSTzz/n3610ZatX/W1/8AM5sT1+f6nwV4elmn16fy&#10;m5BPGRx04OfXFfang7VIRa24n2m4HGf1GDn/AB54r4G1zT9T8K6wSLgBrm7Hvxnq3+P8+3r/AIP8&#10;X3AjwZsYOMc9v5++PavSPPPtoa1aYGdvT/Paue8R6/Ym1AEoPHTB9P6cj6dO9eTi/vsDkdB/D/8A&#10;Xrmdev7wj/XnOO3T+WOn8q83E7fI2w3X/CvzMrWvEU8V91Bzggg9uDnnpwa9D8KatNN1IGAO47/T&#10;g/l/SvAp7G9ml86bkcZJPb/PPetjRNZv9L/cjlemOhwTwD1/zxijDbfIeJw39f1/mfbemxQeUZr0&#10;5Gc9en16n/64rzHX9UhaW48jAB689c/59uo7c158vifW5YfINz97tjpx06+p56+/eqUtvqk+P356&#10;Z7d8Y7DOPwr0hkk2unM4wemBwfUZ/wA/lXlPiXxBfWcnn8Hr/n37e+K9h0vw5PMs803OBwQCc5H9&#10;c8YrEvPh7Pe487p/P8SK5wPER4t1XAPnnkD1/wAO351QvdU1WEefOeuOx/XH+f517jH8McSLiDPT&#10;nnp6DH54HFL4j8BhUt4PI9yfrznnpxjI/SuXE7fI5bfVfn/XmeLaJ4nubKbM4JDYIxzz157/AI/y&#10;r2ew8YGaPHn54A6c/wCfr2rg7zwrBZ/8sM9Bz39T0P5D9als7KaFJ8cZUHOecc8cf48eppYbZ+n6&#10;h9ZXkXNe8VGH/UT9Pb/Of8+9QaT8Ur/TJAYLgjPHXHp/ge/GeK43V9Nmll9AOAM9ODx/n+dZ48K3&#10;5AOOoz0rr+q+X4f8A6j6k0z4rHUhAPPJJPofYHP0P6/hXreh6odQTkjByCCR1/D/ADzXxx4Q0C8s&#10;ZSZ8AE5HPUE5/E8du3HFe8Wd/PpFtuhIz9f1P0/z6UfWfqmljoO18VW1jBCJ+T+Xbj04ye3vzXk0&#10;MdvcXk3kjGD2PrwPTHINcn4r+ILS3MFiJT7jHGTj/HPqa6jwIgmmHIH2n1I4wMjvxz+P40YbEh9W&#10;62/D/gHpWi2VxMn7qHj/AGcAH36/5z9at3lredBkD6jAx07dhj3OOfb3rwJ4X0qbmeDODnqOvOTy&#10;ef8AOK9H8RfDTT20/NjAozaHjgYJ57cZx+JH5V1fWX5/eH1by/D/AIB8NnUoopMdxjoDnpyfX9Oe&#10;ccVp2viOyszmaYAHB5JOPz/yK6rX/B9jo/ntPAPtA6c4xnA7+v8AnnivmXxfLO0u6A4txjgY4xnA&#10;Pp+OP515mI/2v8vPuH1by/D/AIB9Nad4i0/U5f3MwPOc5x+A/wD1V7N4V1XS4f8AX46d/pzzn8a/&#10;Ofwx4nuNMmMAmYgkkcc9QOg9M+2Qa95tfEd/PbEQznJ5BI6YHPX27e9c31n6p+vr8jlxO3yPobxV&#10;L4cmH+uGT/tenvjnoRkY6HpXl3iTWrCzhAE3QDB6/wCHXH/6q8m1K+1vyTLM37i3GR65P49+B7fl&#10;Xj/i/wAXT3cU4hmI7dD2+uMfj6Zo+s/W+9/67lHsp8d28UuBPyCOB169B78f0rok8YXupxYgOPQ9&#10;d2B2HX8fwz1r8/bbxFfi/P788XQ5x/tDn/J9a+g/C3io+Xb5nAI6/XnOf89/zoD39NbvxIpyM8dS&#10;PTPf/PevQ9N+IurQPbw5GMjODx7ZzjBz6D2rxRdcim2856Z/LtjPf36/WrMV0YsMOOnXA98Zz9aj&#10;D9PT/M5cTt8j7rt/i1jT7a3+0Y/0XGCPY8evXjmvPNc1/wDtIznpuHB5wfz/AA9+ua+ZI/FFwJFx&#10;MeMDn0+mPavRtG1R7pAZvmH3cA5H6fj2+tdZ0Ybb5I4LxTbzS3XQ9T1PPvj8ef8AIFcrd2X2RIBn&#10;kkt+vp2zj/61e46jpysBPx6kenp06fXH0715N4psL2YefB1Hp9Onp1x/+vrP1nul+P8AkUUNO1y4&#10;syIYYlPOQM8E+2fc/j68V3dtd6hex48k5HQjJHTjOMfgfb8a+dbe+voNTt4JyPvc57Zz36cHsMfX&#10;mvqbwnrNj9iH74Z78+g5zx271RP1ZeRzVjLcQ3QYRjHTsAADzz7+legX+tQ2lnBg25+Y9Bz07kZO&#10;Ov5VS26FkGFRnoee/Ht79f8A9dcN4gvPJmECkYwMemOPT/D2xXQYlHXJpr6TMJ9MHAH6gZ56cVhD&#10;SJyAc9QK7LQLP7WT5x4zkY9v8j3/ADrV1mKGxAxk4AH+H49f/wBXVfWvP8bfqBhaPoImPvx29P8A&#10;PrWrrnw4t9TtTmc5GAQMjnAx26Yzn9az7TxJ9iPlRdT1HbJ649s+/wCHFeseE559W5nbnpgEYAB7&#10;dPbP5Gue/wBb/rT/AIJ0Hxlr3wdvo5cwW9xjHcnGOvX/AOv7+teWax8Nb3TpeVuD68dD37f5PYA1&#10;+u114XsDafeGc5znrxn/ABr568e+HLAfaPb6n/PH5V0/7oB+WHinwTcHi3B6fXpjP5fT/GvI7nTt&#10;b025E01vcj7KeDzjHt69fT681+lLeF7DzOvf1HbP+H/1x24nxd8PrC8APkZtyOe4z/L9PSugD42h&#10;+KOrwQQQAXOenB9/rnP5/wAq3tJ+MerC9t/+PkYY/wAWBjBHcj/9ddrqXwfVibiwgHkDAwB3PXGP&#10;TH41wupfDaaztri4MHOCP1/HHp369qDnP0V+D/x6sFtoBfX9uSPXsenXg/zx+NfSOrfF2x1KC3ht&#10;zb3WDjn1x0AyeehFfhn4fOt6Pd5t8+R344/Ace+fx9K+y/hhquq6lLb5J+zjrgdOuBn/AD3xmuf6&#10;t5fh/wDagfYGr3lxqIB8oYwMc5GcHjk8dvrXkXiSDzR1H5fp9OM16m5AtDk46da871KbvnOeP8+n&#10;UdO/txSw28fl+gHh2qeG/wB/B1wQP1I+v488jj0rfg8PiH/lvzgds9h7dq7GSY4Hrge/P+Qe3A6C&#10;qVMB1oPJeDkkg4IHOOMc8Ej/AD716bYT+ckIyMg8+vr7dx+teZ2xAm6+nJOc8V3umD5F69D3I9fQ&#10;1y4nEsn6svL7j0uS2sJ4QD9nJ78c9M+3b69a8r8R6ECLg2/Q+h+hBOf1/GuygeYY54wOevYfy6+v&#10;T3qjqd9Db20/nYIxwckk559cfjz16YrpwvT5foGGw39f5ngTeGx5vOOSDz/nH6j6VcigS3jMJm69&#10;O3X05H8v/rdDd39n5XQd+mSfyGf5dq5C8WYyZUk8DnPt/hj8q6SilqWkwT21wOOmc9cjPGOv41xm&#10;heFhvn59+o9++fz79OK7eRphGYcnB7d+RnGfqRnvUuhWc+TmHJz0x7+3P+frQBiy+HJoofP7Dofp&#10;9Mf09OK4640ea7uIBnvjnrwe35V9Lx6P5toftGcf5H+efwrHj8KeVKCOQRx/P9ep+o4rnOc8207w&#10;VB59ufJyS39D9fX9fTNegzaKNNA+zw4yM5646fhmu20jTPIuYP3P8RycegPaul1eyMwGYRgAc4wP&#10;fPPQDp6YoA8eBGBkjOOeR1rq9Hh5GfbHf9B+P+cVlv4bH2keTgc8flz6ZFeqaNoHlx+eeBjJPsMD&#10;/PWgDNlhEMROcbh3/wDr4/z9Ko2lxEGHynr19u/P9af4muzDP5I6AY74Hb+f+Nc7C82RycHn164y&#10;OP8AP4Zrnuu6+9f5nOej2MluUJwOefzqlqT2/PHPOOR6np6c1zdjczBT82OScdec4/lTJVml9Tye&#10;vHGT16CuTE7fL9DoWxnzMJZOSCO3brn0xnp/+qtFbW3wOT0H930+tZ0unTCMnI6DvjrnPGe3Heq0&#10;ME2RnoOOT6fX1/8Ar9q6MN+n+aA2vKWI5yOfce+OMn37n+VZl9qLWfQHB9Oen+T/AI1ftYTJIBNk&#10;jt0OfbmtObSYJh/rWH/Aeg/A/h/X1s1w233/AH2ZxMXiK5lmEGMZ9f15/OtiWLgZ9Byfz/xwfqDU&#10;x0CCK4E8B57HGOvX8D1zzVm7t5hD/wDZZP8Anj/POD7j0zFgixx34+vQfn1+grqIIhxyOg7j0/8A&#10;1+w5NcpEk3mDkjkdfTA74/rXRQSngd8DP4D2+nB6g+1A8V1+f5GlHaiWUc/r/kZ7/hmtWC1sYEJn&#10;+znr25/ofx/DpWPCJ5JhCvIPOD9f/wBXbr3qlrGl6nFjyBc844BOOfT/APUDwMV5eJ/RfoI7200v&#10;T7yUAfZx6cc89AP8816foPhCwDeSYLbzzyDjj168DjivBPC1tqgu4POFzgH+8cYH/wBb/wCvX0XY&#10;pPEncYHTPGT/AJ9a58L1+Z0dP8z0mx0iwsrXyD9m6fr2B6c8cj157VwGv3VjZzdB/P19AOD/ADrF&#10;uNWvlufJE5FvnkYGeOfp6dR69K4DxrdyMJzBORx7Y6Duc5+n+FdgGtN4gh8onOOfoPy6+ma4/Uvi&#10;FBZRmD15P8/w+voa8pvLuUxf65/x/wD1f5yfx4HUrK8u7gETXPPTBJHtzn69ulcn1bzX4/5geytd&#10;Qa/H5px3C+/t29sVo6PoIhTn19Rj2znH8u1ed+FreayEBnlJAOOp9ep5xx+tek3WvxQWpyc4OPTP&#10;H0+vH/6qsDppI7cQ+uOODgduvc9AfTnvXn2p3MEMvHp1J9xxx25rLm8SCXMHnEjOOOpz/T8PXvzW&#10;JeWF5eD/AF+f8+2Ov07569c/90176/163K+rPzMvUddzNjvnge2Pr71WsZzMQT046/XPr+FU20Ce&#10;G5zNgD9e/Pb1Fb1pZCA8EYyO4+mB1P8APmt8N/m/zObMdn6/5Ec0Ex5HTr155/X35659qqxWU3mg&#10;9uuPy/D+v416LZWFvPjkcAdT/McZHqOP0BrootHt4XU9OAOf846/Suy55eGxFnbX8V/X9bnn+n6R&#10;cTSqOmFB6e3PUfSui1LQbwwDyCDjHf2zzz/kg+1dbLPZWUeQbfP+6ufb16nn3rFl1qGSIw5689MD&#10;9PboPxrAs8rbTJoLjM3Yk8ZPt1GePb8a9R0C+ihtwOBjrnk59s/UenevPtZvDEomByTnjqcD8e31&#10;/wAK5q21u487nB9vr/ntW31ZeX9fec56nrF/Cbk8ZAHJ+vc84Gevpz7cVbO6hnbgAjoR0/x9/wCv&#10;auRuZZp7WebP8PUccnHHPB4/rxUmm3E8XIOPTPPT3Hrj/Ch2wuu39f13I+rfW9H87/n+J309wIgM&#10;EdB0PQY6+/pjPbpXNz6usBx5zZ69eepOenXuP8addXh8kY/TP4+nvn6+3HEzJNLKdxySR/hnH+cd&#10;PeqOnD4b+v6/r0PQrPUp5Tyw6DnOT078/Xjnv9av3R84YYjIA7jHPX3/AA/pXB2TTwxkZPHvzk/4&#10;/pketaBu28xfw+nA5yPX/wCtUYfp/XceJw2vn/WxtmUwx8demM9Bz2HHPH+emZLrsMeYZwce44Hc&#10;dOOOw4Jp6TGZGBHfA+uM4x09D+Htxkz6PLdyD3/L6+3+PFV80LD4bX0/rX+vuNqO/s5rZhjIGOe/&#10;+cf5HIqtMRheQOBwT9a0tI8NziXyFPB6d/wJ59a1tR8IXvmjBH5joR7/AOeD+M/72v6/E6jmoXg4&#10;yOe/I654/wD19hxWiEtzCZyBkc4z6dD+n5+3NP8A+EVvosE+x/z/AJ9KxtS0+8hzCP5j/D0A44/x&#10;f1aPkBX1ZILiEeQDkjJ6duvp0z79s+3nNxZTeaPyPuf8+uK6rSba9l1VbKYnHJ+p4xz7/wD6q9ch&#10;8IwTAZ44H4Z9Tx+v/wCs+rLyOX6yvI8Z0TNnJnPcZz6kDOfT8PXpXq2lapFIgBHXtjn06jBIz6Vh&#10;axoP2Pp26dvw/wD1/wBKxrB5hcjJIxkDJH0P1/AZ/Gm/yFhsS/6/rc9IlhEqg8dB3Hp0Pt070yWO&#10;CEAqMgL/AD29f855AqRLmGKxOB16HOTnk9ueOn9KyknMyEHGOccj2x7e4/8ArcbYbZ+n6nPifLt/&#10;kYOp3EUMvAP1Ofy+lZ8HiPyEP78gdhz9On1744OM+9rUbKaYcc+n5dP/AK+Oa89u7C8Evfv7/wAq&#10;wxGz9P0Os9XtvEsF1bm3afPf0Hrz3zz+P41mz6hDF6dM9Sc8Z/xrz+1sbsyjyJsE9xn054Pv/KnT&#10;2Gq+b++OeQeuePb2zz/9ej6v9b6a/wBdv68gPftB8QQ+VBDz29cA9Pp/Kn6swmiuPmBB656jv+R6&#10;nrgDvXkGhPfQTeVM2M4I6fzP1+nTvXfPbzTWp5JGcjB9fcehHrg10v8A2TboL6t9b/4K/r8PyPP9&#10;VmFq/m8nkE8HoM5+nv8AkBWdYeI2Mw/enGMcD8e2e3sa09Rsplk/fYI6jPI68Ywea4+4sZY8zQ5y&#10;D685/D8/w9uObE4l/wBf10F9Wj3R6WNeGB++P5/41Wm1y4Mg8nrxye/cf4/415glzcCQeaSenH5Y&#10;6ev9OoHFbI1dwAMngY/zxWJR1r+IbiHmbBBznHsDn19cdetYV3eTajKM/l9ev4D8vzqrZ38d1L5B&#10;B5GTxgdhxn0z7V1lvpFu48+DIIHTkfXj/D/E1rh9Lf13OTE/p/kc7p2mTiXE2QCBjt0/l6YxW4bd&#10;YhmEHPvjr2/n+VdLbWg8sjPYcZ5/mefT65qT+zR/fH5j/wCKqyrruvvR53PJfSyeSTkHtj2z247H&#10;t0966DT7Oby+ntz6jnnOOnNdFLo6xgT5B4B4OCD0/L9frVbZLDGSPXtyMc59M+v/AOqtvqy8vuNs&#10;PidbPz+/8DPkjmWLyc49QTx24/Hv6ZqqhhhkU/T0wc/Tj/PQVpyLPKBkk8dzjj3zjrnpWTe2U3lH&#10;Hf34/DGcHjHp6iufE4Yf1leRD4h1LOlkQEYGeP06fQ9vSuF0+S9vJsBsgY6D/wDX168/WulGmz3A&#10;EE/II/LjHb/65/Cu08O6PZ28wg8gYIzycEH9f581idRo+H9HuJY/38Genbt+A7e/416vpGmwQf68&#10;HnHpn9fb29qoWhsbPp7ZzxyOo9Kr3mozNLmFgB2yR3/xrb6yvI57HoV1b2MUAnx7EHpxj0Ge9cvN&#10;f2UPYe/H19MemfpXK6hqt79kEP2gkNgnvz6A4/kOvU1y8Ul9cnyCd27kjp/+o/z+vXEn6svI9Z0/&#10;xJAJgPPzge547DHtXpem61EhExI4AGe/bv8A5/Svmu10nVIZQRn69un5/wAsYrv9Le9dPI6g+3P5&#10;/Xgf/qqP90/r+u/3HUe0Sa19sOAev6/z4x9eOlczr/8Ax6VoaLo05jE57D2x7D8+Pr6d7ur6PObT&#10;gY/X147+v5nH06MNiXf80B8v6xEJbq4GevT3GP8APTvUlnZ8g+w755479h09O/Wu81Pw3/pP+o6c&#10;/wAunTj24/lWNNYTwRHryexPp06nHFH1n0OX6svI4zULn+yQJ4FIIP8An1456f5OzoXitPO/0jyO&#10;R3+noSfbP1rhvGGotZRT+ac8Acc57e3px9Pz+ar/AOKNxp19iGZht9AR26e3H6ivSwv2fl+j/Uo/&#10;RptQhvbXb19PUcf5OPfjrXjWtSraXVwfNYYzg9B37/hj9a8l8K/E6/1KK3EM+OQST6j9e/oK0PEf&#10;iaCC0+0apNmAZyPfI98f56GsDkxP6fqj0HRPFmk290PPvACAON3IOOnJHtn61v654q0N7Tz4L2BS&#10;OD1B9ecA9s9K/ODxh4tvra6uLnSp/wBxnAHPOeOCDn19axNF8aeOPEU39lWJa4mbByARx6HjH8s0&#10;GR9g+KvGEEUWbefIPTBH4YPOeffP4V4q2vtd3ymfoe/bnH5/TtWbp3hD4gXMwh1OzP2Y4PIPB59j&#10;nr2689a6X/hXeuf8+5/Jv8K6Douu/wCP/BO10F7GOPz/ADj6/TH69ePrXJ6zfQR3VwIB0zj1PU/r&#10;x2zXPE3+lzGylyMdVOTwe4PXrz/I17r8Kfg9q3j3VAZ7L/R7jIHHJB7nP9Ov41zYnEkfWfT7v+Ae&#10;X2euX8/HkjGAM+o44/H6cetdjol/qv2ofucDaMDH6Zz1/PNfo14J/YZ1WYQX97oobT+v/HpnAz7d&#10;x37+/GKg8ffs16R4dh+z6Lbhb+25z2z14HXpxkHI/HBWGxL/ADDE4n+vPr/X+R8oJpk9xZwzZyCe&#10;uQc5zn9aLPRjE2Z+nX8Ccf5/zjpr9J/Dcxsb3MHkE9/7vORxn8Px46Vw2vfEPSoYjbwT/v8APXI4&#10;PcHnr19MHjHSvUw2/wA0c/1n0+7/AIB19hNDp0uVOAep9M1s/wBu/wCc9f1r59/4TEXfEE+T3wMc&#10;nqT+hHsO/fstFu7i6P789ugHqPU5Of65rp+r/wBN/wDBR5mJxP8AXQ9l0jX7cPMZphwO54xz7+3F&#10;eB/FX4n2VnFcQQG3znscd/TpyMfp747PU44LK2M8v+o6Ec9s575P4d8V8DfFm7Et1cEyt5HXb29j&#10;24OMfnXo4b/c/wCvMMTv8/1PNvGniY67qE0Hk/K2MZOQeB059vX9DXrfwL+AuufEjWbeH7DcfZjd&#10;joOCQBycE9Pxx16ivnvT4oZri3MwLAMSOvQ/5/Sv3I/Yc+Ivw00zUdI0+/vILa4BOf8ARR7evXH+&#10;ecV5uZbf15HKfsx/wTf/AGAxNdaP/wASk/8AgIPzPyjv649u9f2Y/s7/AASt/hZ4c08LOcmzI+zY&#10;6enPbGM9v61+Y/7Aeq6Xb6To+raGbee3uuf+PVf16/T1HXtX6g+MvjNb+DNFn1HW51trcWrfTnIz&#10;9eoz/wDqPzWJzPB9ivqz8zwb9uDUNE8Q+A9X0+yvLe4u/wCxtSs2tABjcevGM/Mc4PQ9fc/5cX/B&#10;UP4S+M4fiF4muYPDt+bb+2QQSMkgHt2xx69uxr+4j42/tu+Dh4/8TaXN4i/0Y543cngng85PB6ce&#10;2K/n0/aY8Q6X8WfE+sRTxW91pxvM2lz9lUkdenXnHPp1PPOfbw2JX1K3yOjDdEfzJ/s/fsk+M/jT&#10;rFzpculajaC2xjAAJyATnr1yO+fbnNfuH+wt/wAEmta1HxNrEF7pVxc5C4N2CeAMAAfp/jX6nf8A&#10;BOb9l+Gz8d/2lqeiW50W7x/pX2MdcDAyOD3+vPav65vgt+zX8JfhP4fg8cbbe1ubnqfsi5zzjJ98&#10;dD04xxk15uJxFvw9fL9AxCSe22nmfyaN/wAEx9U8JxB7zSbma3P/AD9qSPUgk5wO4yDivnf4ufs7&#10;6F8MoYJfsNqLgZyAOnsQAOmfTJ7Gv6kv2kf2lvCGnT6hodjcWH+jf9Oq89uMZzx2x1zniv5mf2uP&#10;jfY+INQ1C30q4tp7j1B4wePx6n/63U8+GxJynzHKbG3tBDP5H2c4ypGO3T17+/bivKL1NJ+2Tf8A&#10;HvyDjpkcduc4/L6Vw3i7x1qs+njBX8D+HGOf8jr0rxWf4hXEJxcY/Dkenr7V9Jhv90XXR/nYr6s/&#10;M+sLG1sbsT2/kW7AqB90dOcE8kjpzx/Ss1vhhuuRcCxyDzn25/HP+cV4n4L+If8AxMMzzcYGPpjj&#10;v9f0r7J8P+Moby0gEBgBPTBJ7+mR69OvQVsH1Z+Y/wAGabZaT+5v4Le2HOMqAOvGT2yBz3GD6V9J&#10;Wsnhs2pwLYjjoe/bt1xjHtXxv8TfG1xFYhYMfaMAA9sdQBn9PevEl+Ol/Yx+T9pIJ4Iz06cfp19s&#10;elcOJevzOj6s/P8AE+vvHviy30jm3n44A/Ufy49+leV6f8T7nUboW4Bx6kdhgdcc5/I+gr5p1f4k&#10;za8Bm4wSe4555x+o/wA9GeHvEVxb3eeOcH0/h/Dt29a5TnxO/wAz9AfDd79sFvPcysTknkdDzwPo&#10;fb9DXuVjb6VeQw+fBbk9eAM4OeTznJ/ya+IfDnjq4ghg88cDrjnH9fz/ACr0rSvilNZTfuMkk5Ix&#10;/wDrz9R2+tc50fWX3f4n2APBGhNEZyLfI7cf59fzrlri40/TWm/0i3tgARxjnGPx59OK8iT4q381&#10;uwPc8Z4PXH+c/pXmninxHfXsPn5n7Zywz+nr2zXObH1x4W+L40WaeD7RwduD2PI+ueOevf2zXdr8&#10;eRNhftA4HTvxxzz/AFxj8a/LPUvFF9ZxeeDcHnoD3+nHA4/zmsy08darNKBD9oDY5H/1hn/DHfNT&#10;9WXkB+meteJ4PFUWDkZAycHnrz0/z6dK8cn+HA1OXzgRc47cgeh4OO/6frxfgL4g6hqBt7GeHGRn&#10;qAByfYH26Z619qfD2xsJcT3s/wDx8ADpwAM9z37/AI11HsHxj4i+AN3rQ82z/wBGNuucYP4/ieRy&#10;K8Yvvg1rdnJyJ+owSPb9PxP45r9xvDfg7w3eTBr2WC3tsY4Gd3B6cc9jXVa5+z54a8QWvnwzQD6D&#10;IP8Anj6frXLicT/X9f19xyfVvT7/APgn4P2EOueCZIDLNc3AOcA5+uPr16cY+vHrUHxHIghBnI57&#10;89McY7V9X/Fv4K6PZ/abfzf+PTPrgenAHcdcdK/Ovxv4YvNDurj7ALi4I6Y/hz2HPp6+9dKZZ71b&#10;XNv41SdTe4NsM9j0GSAOc9eCPoQMV5J4g+H1jrGpQfuLfIvBknOeoxyeucV5N4e8Z6tot3nNxgkZ&#10;APIx9cDGPxr6i8Dx/wDCSSW0885656E+uAOv68/kAOnC9Pl+gHd+CvhFY2lrb+RDbW/fpn6ZwPr1&#10;Oe/pWd8TPhjfT2o+z/hjnP4A/wBT27nNfXPhfwcI9Kt5recTkYOMYxk+h9Bjj3B56Vq3fhsiIm+g&#10;46j2/M4HGPbPGM9A4sT9T/rf+ux+Gvizw54h8MXWYBc59QPw5wB27fj0663hL4peI/DUsEN7eXX2&#10;YdskED3/AJZ6+o71+q2rfBjQtR+0TTi3wRkcEewzgcn19+lfGPxa+BFta/v7GUg9tvp+nqe3sK9L&#10;D7r1/U5DvvCfxnF3bj/SAT054yDnt/U5r0Wx8XQeITieYEDgc88Y+vPp7V8OaR8PtU0g8TXGPYkA&#10;D04x716N4dtdU02Y4mueSSPmPt7n37fyrnxO/wAzoPfdb8BaT4miuZVhtvtJyQcfe/8Argfr6ZOf&#10;lPxr8Kr60usQW/YDgdPy6cfy7ivqvwXdT2eTLk56+vJ+n49zXptpBpd/MPt0Fue4IXB6env7Vyl3&#10;wfl+J+aVp8NNU/13+kAW53Zxye/HHbrnII5Na8NibA+T5I98j3wfp6Gv0K8SaJoUNr+4+z/XA/Xn&#10;68/gc18w694dt7y6nMHBPHPU47e/Y+/Sug876s/M8gi8Qz6OhiHzZOR3AyeRkde9dXo/xYk0yMQz&#10;Ccg55B4GcdhnA56H2qLUvAc0/wDqZwT19s+vr/k55rIHw2v8Dvx1z1/Wg2O4l+Mxmx5M1yMcY5Ps&#10;O3b1PXpXl3jb426ppsluILy6GRnuOvrnjt/9bmrN34AvrQfduD9B37YwB17Vw/iL4X3uuRYIuMAY&#10;Ixj24OM//XzXPiuvz/UD0PwD8arjVbe4t764Jycc+mT0Hb6jrx6VralrVjrGpW80I3dATxxt65/y&#10;K+fP+FZaz4djzbrc+vGSBnODnAOOeev+HVeEdK1u3uz9ot7nnBBIxkY6/Sgd8J/Vrn1HZaHYTpBO&#10;YRkc+uORnvn8f171b1iwsIYeASeMjHTA/H/PrXM2WuXSx+Sbf7PnHQjj1xxj6/8A66dd6wJQA03T&#10;HfH9PYe1AjyXxhoE9zJ51l0x3/D+XTn6j0rzVNHuIrkfkfT8/TjFfR4kgmOCOMfTr7fTP+TXL3sd&#10;gJeluP8Avnkccc4roOcZ4Z02c2w9M89B/X36/pVXV9Mmu/PGOx9+hxn9fr6dq6ez1SGDEKnPsOe4&#10;JzgY/L/69daiQTxYK4PB9hn3zj0x15rn+q+X4f8AAPTw3X1/R/qfJOtWt7p02Qcenfr/APrIHPPb&#10;NP0sXFyhhuOjc4PHX8+gNfR954Jt7z/liMH+QHrnB/z0qnH4Et4ZFObbjHXOcY/pnnmurDb/ADOQ&#10;820vQYYkJmgB5657H6A89/8A9XHCeNtBsIf34gBP+T79eg719WW+hW0ER/49/QZH69Pbpk/rXlnj&#10;DwtPe/aPIII9c9fy9+PrWx0HxxG80E4iHfg/r3Bx7ew54xXoWl6VFqMWHhHn9N3T6Eg8c5z3NW7j&#10;wPcWl0PO7Hp+GM5x/P3711mnpHZnAgGOOec+/wDn8KAPM9T8BzRyeeYARwep788f1z0z6YqhN4Pn&#10;mA86DI4PX889AD6/0r6BtLm0v5hb3FvlSMDJA6e4x+Ge1davh23niI4/+t7dun48d+wB8a3Oiz6T&#10;fW0UHEFyeevXOCOfcdTjvXQ3OnTS2hAx29u3v7j+WcV7FrPhUeb5vANtk8+39M/5615J4m1L+zWM&#10;C8genvyT3Hb2zWOJ3+Zw4nf5niOrQnTr0Ty8njHcYGc+v+IrptK8SYt8Qz4OMYwfoTj+XbHHaoLu&#10;4h1I4aAD64Ofpj/POa5ifRbyNJzBn7vGMg4J/wADXRh+nr+pJ3EHivzoyDOep/TI6/pjOSeOnFOi&#10;16KM7iSB644/P1P8q8KtUvoL2aGYXGM4OSee/wBB1/z0r1C206WW2IyAcZAz09/b3/PHpJ0GvqOv&#10;w3f7o5I6evH+ecinado8DnzgMDHH/wBf+XTiuXj0S8ilHmzggdcEnjsevt/9avT7CymitSev06fh&#10;/M9fSucDRsNJt5o8ZAxjOTyD6dR1+v1res4YLGMkEEAn6f48D8feuJa4ntGnYemcHn268jueP5Vm&#10;R6vPJMIDgZz+XTjnrj29qAPU2mM9sw44b1/w/pVLT9QNmjc8A/j3I7+ntT9EtJpbbqOe+R9f/rdO&#10;a5vWbea1lx7nkf1/z3FdAHqGma3DcqcnI6EHOM9Pr2/mKo+I4sxTkYzjt6fnjpx/+rFeW6ffT2bZ&#10;mYEE+vP+P/6j616XaXP9pRYY+w5GeP8AP/1+1B0Hg2pw/wCknGeevfH1/wAeR7dq9K8GwTCz8nnq&#10;cZ9+mf8AJ/Ti9qXhsNL53bA4/HP9fauw0C0ghjH4eg/T/I/Cuc5zTt45obYw/TGOvY/54rLvUm98&#10;c9+/f8+cfUV1stzDgcdhnn2/wxWRPcQj+HH178H+mPpQc5yyf6xc9c10i9B9B/Kqu+H2/Mf/ABNX&#10;hfwgAbegHc//ABVdAGTPp9v9qE7Ai4OCM/j3P5dOB3rasb6EIQQAcdwf/r8V5z4x14af5E9vMR64&#10;Oe+Bxj1H4/pXCQ+MbiY484+2Qf8AGsfqz7s6/qz7P8T3DV2EwGSOfcdvx/z6dq8zvbqaGUkMMZ7n&#10;p+R/z+dZsGr303Wdh6cdM4x6/wCHSsrWJZiPvZOPb8+Prn8enQVsc31Z+ZtWWsnaeeee/v8Ah/Kt&#10;pdbi8k569D064bv/AJ7eteYWZkn/ANWRkYzgjrxnqfpW+IQAAWGcDOT/APWrnJOj/thv736j/Ckh&#10;uftUuAR75I6ZOOxNed3qzxdDj/Pb17dP510PhsTBj5x69s9u3H+GRXQdBoaxpGbgHrkDp/X8evOM&#10;g/hXFlOABnp7mu+ljtwB5+CcDn0474z+v0pwtrbA5PQf3f8AGsfqz8znPPhZT4HPYf3qmt7KbzV4&#10;x+np6Z/lXcm0EsgEPHbnjt17fr06e56zTdDgmI/cjtnP/wBbnn6e1bHX9Zfn+JzOkeFp7iVZvIHG&#10;Pz6E9SO3rXsGj6NBZx84wDn+p7jp+PpVi0t/7NiznjqOR/iB/TP41X1DUmcAw9h16c4/xyfb9a5y&#10;DM16IdiPoD/n88+5rj/7O87jp7fn9MfTpjPbNXNRvriWUc8YHP6Z9PxPTNXdNlJb34zyc889e49u&#10;KDoOx8P2cAs8GFcj3I+nU/09zWrNHBAOFz3x/wDX7/59Ky4JTHETACp75Pf8B65z+nFULzULmXA3&#10;DIHHJHbj+X0rnMvqz8/xOityPKbkd+4965LxJD+668HH09vp19/yHJDqLjqCMY7+nv6Hn8qfcT/a&#10;4SDxg9z/ACz7+1egQePXl1PI32LqCc4zzkj06fX/ADjDu9Bnu4vInhyCcjpnn/I69u4rt9V0zyry&#10;CeHOPT9Dz/n6V3mjWEF3GPPzj079f8/qKAPm6XwRwAIM9MY/DPP5Hr7VJYeDpYZQLeDB7jn884/z&#10;+VfWY0OzAAwePYVTTTrCGQEA8d+MHP8A9f1rH6s/M6/rX9aHhMHgm/MZmuIOAeOOTycdf0/zmxae&#10;GjazeeIB/T8Px7Aema+jBcwy29wMdE5OcfQjJPv/AJxXFXE4ikPK9fX9OO1Sc/1l93+J5lNAIYyM&#10;8tng9T+f+fyrGNqJTg4X6kdOe3v659e1dxq0X20efDwQcHA69fx7c49/SvPLlp7OTMpyQeh54z1x&#10;3/rXQQa8Uv2ZhCDwQPU9T9MdqzNS00M/n9jj0wB/nHt+eK0NHuItSl2kHAAGcdx+XU5/rXbvpsBh&#10;BHQfiemCP0/D9KDoPONO3BseUox7dcY4/wA5roLqz8+H3wOn4dO/T/PWq19B9kk9eePp+f4fhWzZ&#10;XUMxA24GB2xnjj+vPtQBRtuLYj0H9TV5YOBz2Hf2+lXprQEAwkDIGRkA546AH8OPxqEEAAEjoO9c&#10;5hZ9vwZnz/ugSCD05+vv/wDW/wAa5HWNROODnHqevbB/T8zXWXZHl9R37151rFlMfx5H+P6/XjpX&#10;QI55tSM1yAM4z7Hpk+taAiE2MemRz9cf1/ziqdho85mH7n8en49+vrXcWVnBDGTjn+p646fy/wAa&#10;APPLyHyfx/xH8qrw3hGBn0GSR19ev5D+XWun1iIdiPwI/TJ+nP0OOtc5aaf5rYxx3/ycfh3+ooA2&#10;18Q3EFsf3QJBGOT9ffPr/XtS2mqJdyhfJGeCc4znrjjn9K07bQoZoz9o6YHHJ9uCP89ada+GjaXI&#10;nHIHIGOx7jnoP84NB0HT2+i297Hj16Dp/n26VDeeGls4cibI4I4+h9P8n1FbNpexQHpgDqOewHT9&#10;afd6rDeRYx07HH0Hp/8AW9e1AHN6VAsE/Mx5GOh9z6j0ru11SAREbrfHTlRn+f1/MeteZX120PIz&#10;jr168df1+v1rN/tWcAdAO2T/AIiugDsdY1WHzB0zj8OnXP8AkVg22pnzQQQfxxj6elc9LDPdSA9S&#10;cHP4c/z/AD7VvadoXmnnjoPTnof8/XB9A88de2csiCeDp145IOfx/wAPxHPG3Nze2lyCPP7dz+nH&#10;T8cda9itrMW9qYNy9OeQe/J/+tiuD1iz9D/n3x+HP6154FLTddIbDZGMHnr7+9dONTcgHHYdG9a8&#10;qe3mjkHUDggg8f8A6v8AGuh0+6uFb983t+H+R047mug9A9DhuYcjI9O/OTn+v5VHeENCfJOOfUde&#10;364P0/XhL6/ntZQQcjrjvg/p1Of84qWDVWmxnjIGc+/6c8/pQBm6ksvmg84+v5f1/PvWaLi4AA44&#10;/wA/3q6u6ihnAyCOOf6/4cf05gGn22B9B3FBzmUolaHzjMeMDvnv+I/LFQTXMPHAzwDz1OD/AJ9u&#10;1acsAhiMWchs4I6e39fXtWBNps55+h/oP/r+nv0oOgSW0EwHIGQO49j2PP8AhVSPTbCKQTCG3BAx&#10;0OT0BOMY9e9EUc0P+zwB1yPccVQu5JjgBuPqOn8vz9eO1c5553aanFFbNgjsBjGf1Oec9M96w5bx&#10;ZhkzMBz37/mPc/jx2rgJrm9i5B7kDgf0x+P5VLbSXs8ZyfcYB/nz2/PpyMV0FfWX5nVTX8Pp6f4+&#10;vb+XU1QknEuORjtyOnYfyrj7yTUBJgRngY6f/XP+f1l09dQmmA8rp7HH6n+npV/V35/icp0UNjdn&#10;/UTkE+59Onf1/wDr11Ftpc00ZBn+ucnkfj9P15q5o0LiMefCCenzDB7+/p7V2cEdvFGWHPHAyO/b&#10;t7j/AArU6DkLbTDDKOhzwecc+vA/xrv9GIEZGR1PU/Wse8v4YB0H3Rkdf/rdc+/6VnjWo+gH0/zi&#10;sLHQR61MYpbjGeBn8Tz/AJ+nSubtpj5o/P355Gc8Guoe6gvAAQc8eoPQZ9uv+GDTo9OXzAcjBxxk&#10;cdOef8O9cxznR6U83ljBJHqCOO/Xp1/znNN1FZ5e/wCf49R09fQetammxQQpjPA/DPt0GauzRwHk&#10;A46+3T8un5c9K6DoPIka9iuRjPB9Pb14Hb1/wrr7e7YRknv+p/mf0xxU2pxwQy8A845zjjoOmQf8&#10;+9ZysvOCOo7j+6K6L3McTv6szb28YSZJ49/8n/J/OKHVpYT8s7enJzx7+tLeRCaTIIx9M5yfxrH/&#10;ALOuPQVzmxuyy3l7j9+eg4Pft0x6571qacCkg8/JHHf+vHf/APVSeH8mP7PP6dOM/hz/AIduDXW3&#10;Wkr9kPkYz3yemR/XnHX+QrnOcr3LQTgCDjgdxn6YH+T61d0rTJ4kzLjGc9c9cf554yTmuOt3mEqg&#10;nA/L+f8AWt+bXP7MjznOcfgce39P5muc5zP1Sym839z0Hr/L8yOmf0rOtNSZZhCeM9egHH/6un16&#10;1al8UWd4k4JB4zj39hnP09q831TX4YrnqQM/Qfy5PFelh916/qdB7AmqReUR9B056cj+fv6da868&#10;R31wZTPCTz7fT3//AFVzMfirypFPQD9B9c/h/nNRXfiaGWTJyOn58evb/PatjnLJ129kOJ58jjtz&#10;jp6+lYOo38U2Bw2OPryfw/r+tZ95P9tuf3XXt6e/5DHXg/ztrpE8wGeuB0/n+vP1Heuc9Arww8jH&#10;/wBfn/P0HJq8YreAA4J4B549/wBeffqOKsQWE9ucy8Dtznt79/8AOKt3VoJ4eCCcDp+Hv6fz470A&#10;RxpBPFjbgjBHfH9P581SnsZox+4785/l/wDWOOv5VbsYJth59uWwePb8P8jmtu3iEse0np/P/Of5&#10;9q5znOTttQaCb97kjHXA457jvn8u9enaLc6bdR+RcWwPcjHPrkYOOh/zzWNFocEpweR+n+f6ZrrN&#10;J8LSsRNFMBxgA9eM475z26/nXQdBuQaBp8WDBByfQ+v6duvFb1nb/ZORwMA4x69u/wCfX+l+yha2&#10;iEMwyCBkA9PT6e+R+GKhvpxCBgjGPXPYD17fnXOc5rjVrMAArggDPyn0+tL/AGtZen/jp/xrxvVN&#10;d8q59Tj17dD3rNj16eaUDjr6j9Oe/wDKug5/qvl+H/APfLm/hvYsfe/zxj17D2rzXWLTMvGPwOf8&#10;4Hp19KIL+aGMsGHbqcckdSM4/T0PsbEGoxSkAjnAyDkc5/8A10HQcrY6q1hN5UuSD+nqCfT/APX0&#10;zXpS3WizxeebccdTzz6nOe3+NeeaxPFDmEQqRyRjpj65z757VwU3iOWyJgWY4Jzj8MnGKDnPWp9V&#10;0yGXp07fzyM/0x+FeceJNZgvZsWcv2cgdsg9s8E9/XjtiuMn164nuQds/PU5z+PU9x9M8YpyaNqc&#10;98J8XJzk5BPT8CO55xVfWH5/+THpfWX3f4mxZ+FtU1d/OHfGSepx7cdeuf8A9dd1Z/DzyWguDByG&#10;79P09zn+VeheBYooI4PPgHTndwfXuR2569813niTVdLsoQAbccdGA/Lp+p96k2I/BVhpNhH9nYfv&#10;/wDeAyOOn68ZHH6O8Y+MYNN/1E+Og/If5z79OlfN2q+NLi01gQW81xjPGCMY59znjjj+Vc34p8Q6&#10;hMBDMLhgfx9+w7D3/TrX1f8Aq/8AwTh+svzO213xhNqUo8mf29z7flz3/TNZEGlancfvgWwOeSR6&#10;enHf6f0810Sx1S8uxOZzgeuQefQYH+enpX0d4btzbSW8N8CQffvx17/n36etSbGtB4KtWxPDDyB3&#10;IH68/wD6ufeoL2GDTApxk469h/nHH0969bkvrOCxNv5AP2YZXkcAZ/Pr7k5+teaatEdTGIcZz+fp&#10;/wDqoOg86vPEU4lAhmOO3B7/AOfx969I8J6fDrEfPBOeMdR9Pp34xXJWngq9nlEw6AnqP8PTrXt3&#10;g/QPscfnZAPueAMfUelBzmho+g2SHyfJHPc98k/X+Z963v7B0/r5Ix64H+FSX13Fp4E3kqcY5HUj&#10;Hp+R4rhdS+INnDmHB59j/wDq6H9aAOpuZrfTnEwJxjGRgn/JH0H8q2dN8d2YbE85yMcfy64/r6el&#10;eNy+M7LUIvs5OJs5Xjt29fb8z1rlNSttTiAngnOOOM98A++Dz0FB0H1bf6tY6kvnHnGMHofTJ9uK&#10;8b1xre4uTNDwfTpkfTqTnHr/ADrhtH8UXMaeRcDM/TPb6nJwOxrr0tpZovOyOB3I/p/PnigDnxda&#10;oAPmHQYyR0/76rE1LXJ7eMwTsDk54Iz/AF68+nvUGs6v9jlxwQBg8/h29x/9auQurkawT5TAEY+m&#10;f8P6ZrnPPNWDV7s4MDAdMe/48Yxj3/LNdDb6jfzRf6Qw6fT/AD79P5VyNtpk0Ft+/wAD2JwfXuen&#10;bp36Vjalrs1lF8sxOQMj26e3t710HoHpmnanDGxhvCCp9eQec4OOhznvXXIlvPH/AKOCuRke45//&#10;AFceuK+atK1u5vbvBGMevJ5+n+P+NfS3hW4hk8hZ+e/Xp7/r/I+tACxeGdST9/BAev079e/HXP8A&#10;L0xtSbVbSTGSPXoecDnGR04+ley3upQabEMcZA9MkdR79v1FeY69rdneR/uMDr+PfPXt6dOKx+rP&#10;uznF8PeI7iN/InPcng4zk9x+P0/lXosmrWU0IHBwPQg5HP4YP69e9fM1z4jitboGEHK4BwDj0yaz&#10;7zxjcTR4hnx9fyP+f/rVsB7XrTWMMRmKjz+oJORxxnHPrxyfyrw/xJ4i1WzkJgI8g9Oc85HHfp9O&#10;aw9c8dXEtjtnmJntehwTke314/E/WvLz43h1CUQzykjnqPTp/P1/xrDE4k6DutR1a+vbG4gJ6qDx&#10;nPGeOf8APH1ryJdF1SPUhewQ4uB36g/U9xnBx1r0a2mzGcHIx6gnH07dP8a7fw5oM+p3KjsAPfPH&#10;Yjj0FI5zN0XTNeuox9ttMjpjHB+g46evFdnpGhYP+kwETevQY/AHrx0xXvGjaHZLYQQz2+QMA54w&#10;TkDP9RmqWu2ul2YEFup8/wBfQHHT9P8APTzzoMLQ7aa0OOnPBB7HHB6V1c1/eiL73079PfIzjH86&#10;xNNlIbrjGBknH057/SpNSeWIcH+vt/LA9fpmugCo2p31pLwQCODnAGOv6fnikl124u3GcYwByR1G&#10;O4Pr056VEx+2WhlPVeOOv5Zz/n6Vw1/qX2OYw8kHuPToTnofyFc56B2Uk5lxkjP1H5fy/wAKrTPN&#10;5RG7vjrzj8Px6/41zNlqhmI7dB1/xPr1HfFR3msGHnPr6dMj39PavQPIad9n9z/yL5v5/MHIyMD8&#10;Mcn19e/H4VpG88oA5z0JyRzxz+I6/wD1zXJaZfw3uJSOmOeh6HnnnpXfW2l299Fgkduc/wCTg/8A&#10;6+KD3r6K/ZfkVZdXt4Ij++wTjIB6H0xzgenP64rDj8SfvVPn9+3/ANb6etbWo6DBgHIycfngenue&#10;/wDSudj8NgygeTnB5xz/AC/wrn/2z+rnkGhf2sOqfvzwR14PPbgfp1461h29rPp8uQcA/lj/ABr0&#10;uw0fFs3nDjoPcdsevH0/PpzWsWgh7gdu2e4+oJ4oPYWy9F+Rq6R4jaJfIn6dj2I/X+gHpW/dS2V7&#10;Fzz06cfU4IrxiZ72IAqeOgPBx09Px9adaeIbpcGfkAdevt9Cf5UHOdheadbxf6mU9s5HU9s45/z7&#10;VysdnN5oPb6/T8P5mpptWuJs8j88n/Oevr9a3dBPnct689un69/8iug88t2ST7Tg8dOvp/8AWqSW&#10;UgDPXj8T/kfgOldV9j9v/Hq53UreeL1/A+46depoPQIfJ9/1/wDrVFFNz6fjjp0549OD1B9qLaYz&#10;KynPqBx1H4/071JLDkDPcD/P88H8DQeebVtL5Uikcg4PX1HP+fw710Qv4SB8vYd//sq84me8iA2n&#10;tweCQOB/iO/55rLm17ycZmOcZ5POcA9eB1/Kq+sPz+//AIIH2NpDz7up69P/ANfP/wCr61166HNr&#10;EW3tkj/PsfWrXhy2spmO6BRgnjOPavWNCtrASggYhzgjPf1GAfftgV8Tif1/yP0g8Vi8Hf2d/pBh&#10;xjg/5/H86p3usQ2f7mFSO5zngjryP1/lX0H4oisTYGC3HBOe5Gevccfh/WvljX7G9mu5/IOCff8A&#10;z19aWG/X/MDn9Wup7zk9+w9M+v4fzrLtIoYSDNg5I79ARn/PHb3q1q1te2dmASROeev8/wD63Pf1&#10;xy8Ntf5Bn6dcE4OPTGM/5NPE/wBfgB26PBNGVx93kYx+nt0/Wsq7iAGJufTH4E8f4fjVOG6MMfBz&#10;zj0J+g49On48U5Z/tZII6D15757f5x9KWG3+YGW2rNDJDBBwMjqDwByB/n8+ld1YTmWPBOM46+vH&#10;4D/PPWubbQPLkFxOcDH4n+f6dM1rRSGPBX04P4f/AKvSu0CTUoh5WAR/X+v+frXjGsxeTLk/Xr7H&#10;646epr13UZ8gc5JA75P8+Oo/GvMtXtPtg+v8vy6//XxXQBiaDqTTXlvb+pJ59B7fiP6Yr6a0fT7G&#10;CMedzznOeAM+3+fr2+Y9K0ae1v8A7avbr6de3Pt/MV63b+IzBFm4nOPf2xwOvA9uOvetcPsvT9GY&#10;4jFfd+HU9U13W7KztB+HPU9Mfz6Y/wDr18q+KvEn+lXBgm6/rz+H07jitjXfFQu/tFuZ+3Qd8D/P&#10;HtzXnl3HDeOCQcnHPrkZyeP1qzzSva6vcTyrkgdPrjHp6Z/zmu/WY+V+C/lt+voD7fga4+LRhbYn&#10;6dgMjOPz/CvVtA0L7VH+/wAAYHOfp/nJzR/wf0OrDfF8/wDIytIu380DkcDp/L/6/wDOvRraGWaI&#10;nnk9yP0PTj/PSuQfTFhuP3BGBgZHp0xnI/P8K6OTU4bOwboOQB3Pufzxzj8K5MTiX/X9f8MbHO60&#10;0FlEZ+h/z1GT/hXk1039pG4Vj16c+nb/AD1yOmau+KfEv22XyITjBGT7HHX+vv2xU+g6SJowcqDn&#10;1AHvjPufT60sN/n+oHJWvhY3cwE/boe/p3+vtk9/T3zwfoVhZR+d39Pp17eoz0+nXNYv2FbLuOns&#10;O39f51qwyyuAYTz9OOPr7+vvXYYYnE/d6HpF3c2ItSMcA8ZJ9vTr7/p3ryvUpiZcj+f+GP8AOPSt&#10;1YL0Rk3BGOejDr69v54rnL3mQY/vUG62XovyJIZiccc4GevUc/8A6j2Oar6leGMDyQAe3PPTnofX&#10;r2qAymMAjOSBz+H/AOv/ACa52eWWSTk4PTGQPbvz0FBj9Zl5k8Ms0x5Pfk9B19e3p/8AWrbg4PPG&#10;AP5Gs6yhG09O/r/Pr/nPWtMcAZI6AUElS7ebAweOnHp6A9P88dqxzbzmQe+D1x9OPf8AT8K6eN4A&#10;f3uCPqMduvWnSvbH/UjA+ox2+nb/AD0oMLPs/uf+RZ0e7MKYz29RkgMP/r9T/WutgfzcZIHI7juD&#10;/j7/AI1xFhH50v4dM+/rj2rtLXyYCPPx25JHHA45Hft/PpXHif0X6HoYb4l8/wBDq7OHBH0H48D8&#10;j+HP51W1jWdP0e2uDcTiA7eoJAOec5/+v+Vee6/8QrfRo8284yfT2+vf+dfJHjX4qT6ldXAmnzb+&#10;nr+vP+eBXVluG/r7znxOJ/LboT/Frx7YGW5gt74Y9uR+Pv6n6/h8UeJPFNxN9oxMefT2wf07D/8A&#10;VS+O9WuJ7meeE4z0B6nHPcjjJ/yMV5RIt7PFyT2OPz+vXpnk9q+kw2GPExOJM67n86WaZsZOW/E5&#10;z9e3QcVzN7MWkBBB6Y54JA5H49s9/rXUzWU8QzyeMcf3vX19PX0rBms+Tn0zj9Ov4jJ/D2rY8PFY&#10;r/bF5b66a3v1H2RBIwQeV7+1fQng2a41HyIDCPs9vjPfOOmPf0A/lmvA7WDyZF5HIAx054+lfRfg&#10;O+0yzig86XoO/bqBWWJ/X/I58PuvX9T7D+H1mIYre45H1/Lvj8Pxr6k8OeNbLQ48+dgcZ5H+f89a&#10;+Ch8RoLO2MFjOMt2Hr/Xn6/pV3Q/Fd9eTBr24/0c9sc/l19hwe5ya8w9v6z6fd/wD9IofiJ/aOPI&#10;B+uDj65P+eMVz3iGL+01GeeBnv1H1P8Aj6e/zJoPjsQIIILg9SP8Pfv9Seea9o8M+KzqLeSOp7n3&#10;9T7nt+PTiuXE7fI9HDbf9uoptpk0MgJhwB0J6dCPX/OaqXqzkQQwZ65PTufXP+cH2r1W3t7HUcLP&#10;Mc+n4D+eD7VLqXh2wtLT7R1OeOf15/I/TpXN9ZXl/wAN6nThun9djyq1txZ5nnm5Awev6nnH5kcf&#10;l1tprUAxDCeSMY5xz16k859a4XWJJzNcRQ4FuRyO4Ax7469OOc+9VdPka0wRwDzjnv19/wDP41Z6&#10;N13X3r/M9zt283AJHYdc9R3/AM/nUn2SD/a/IV53b+IjZxAnuPUH/P8A9f8AK5/wlXTMuOAcfX8K&#10;DnO1FpbxAMOc/Qde3p69x0riPEUUE/8AqODj65Ptx+Wc5B4qjdeIppozBbkc8k9fy/Drnp2NbVjp&#10;/wDopnuDwATj1ORz/nNcmJ/RfoVhvifqv+AePa/ZLY+DvHAmmyT4R8T8Djj+xnODn2PbnpX5afCI&#10;g/GOfBz/AMgz+lfqH8Spg/hjxeIeP+Kc8THgjn/iStjrX5c/B0j/AIW/ccj/AJhX/stejhtn6I+R&#10;4k6/13P7Bf8Agnv/AMwmv7K/2c/+ST69/wBggfyr+NT/AIJ7/wDMJr+yv9nP/kk+vf8AYIH8q6j5&#10;s/Bz/goF/wAxj/uJf1r+G/8A4KBf63V/97/Gv7kP+CgX/MY/7iX9a/hv/wCCgX+t1f8A3v8AGgD4&#10;m+EkPnS2+e3HP6f5/pX6Q+CfDc97FbiD+WP0P1/zivzo+D5BltsEHpX6dfD3WLiztbf90OMY579O&#10;3GfX/wCvxznp4bf5/qcF8dvBUBtB9oIJNmenfnP+HpX55WUMHhDWLm4GMG7znPbkn9O/T36Y/UP4&#10;xCfUYRcT4P8AoRHcYA4/zj2Nfl18QbO4m1C4gEORjjA65/Xsc4roFicMfq9+wN+0sdG+IdvAuoY/&#10;5BefmHRSR0OD2Hav9Af9hP8AapbUfAmn2Rvzj/iWfxD0wcjPbknv/Kv8qL4G6je+BPGy6sJza/KM&#10;9Rxz1I5444Hr+X9TP7BX7ex03W9H8KT6twTwDd8nn365+nHGeuaDzT/Qvm1M+PPh54hhJ+0/a7LH&#10;9eAO/Ge/06V/MF+23/wTrHxP8a2Oq/2H9p+y+ItLvs/ZB2ByewyMcn6dOTX7wfsUfFQ/EHwJNObj&#10;7R/oeMk8YPHJ/pX0br3g+HV7oT/YrYnpnpn36c5z2/KgD8/f+CdX7N4+D8Wj5shai1syM4x6flg8&#10;fUj1r9ml6D6D+VeYeD9Ai0fpBg+p6Yx3716eOg7cCgD+Kf8A4ODP9V44+mqfzr/N317/AJDGrf8A&#10;YV1H/wBKWr/SI/4ODP8AVeOPpqn86/zd9e/5DGrf9hXUf/SlqAPdv2cIhN8QPD8Gf+Zg0Qf+VSPp&#10;z1r93PCmj+VGPJg6nPHfpg//AK+vHrX4d/ssWgvPid4WhyP+Rh0bn/uKx4+mf89K/oU0azt7Kwg7&#10;9DjjHXJ689vyr0sPuvX9T3cu/wB1fr+p5J400eaYCAd1Hsex4/p6/wA6Xw/+E39pzG4ngzzgd8gf&#10;Tiuy8RX0M0oGM+mPQccevt9Dmve/hxPDZ6ZbwGAQDI/0noevXpnuDx3z05pf8xnyPTR4f8RvCtjo&#10;It7G3gAzycY64yeOfb0/Ovj/AMVQTecIcjHfnv8A4elfcvxa1mG489IT+/PfHOAPXp/kc+nxzqe+&#10;W5Pnwqen3u3r/k96Rznktro04lHndO3J9/y/x/Xul0wWUOfb/PXtyOn9a3LaKESj9ymPYk59O5xU&#10;eorNzg59cHryen4V0AcXqeotBFPyeBjrz/ng4/WsXwNJfHUPtDE25uLvk8njn29SQP8A61d7a+Fp&#10;9Suh58HbOe5B6Djgcfriuw0nwRcWsvnW0P2kjI4BOOn4ce5x+RrhxO/zOPE/5Hr/AIE8RX2m3VvB&#10;b3H7+5OCT2PXnpgdh05xjg1+m3wT1iURW17eXxuiPU8j04B5x7j8a/KGHS9ViceXbXFtPjggHjr6&#10;E+mep57cV9g/DLW5/C1hbzSzXFzgdN2Ce44z179Py5rzTowvX5n6h678RfCSaLcW99Y24nFp6gHs&#10;Oh65xnsa/Oz4k694KvNTOdLtj/pZwcDuMdR+f45965P4mfEe+mi+2+dc/wCk5H2XIwenfnjI/X1r&#10;5S1LVdV1K584zXH59OnUfXv+P16MNhv6/r+twxOJ/r7/AOt/8z9Afhv4y0vQ7e4msoLa3GTx3xzx&#10;xzg8AD3rzv47fEKfxJa+R52be2GQB68Zx6A/j+fT5f0zxXq2mW5hh+0deOT1/LPrn6/SuguWm1+x&#10;KtP/AKSehI469OORweOfb2rq+rPzD6z6fd/wDwbUdOgm+0T+QD7g8e3P8/T8K8Z8Va7NY21xAs55&#10;4x16f59jz3r6S8VJ/Zvh24t4DnJ5/HB/w/zivgPxx4kEuu6fpfnHF1eYwevPHp3z3/8A1GJ3XqH1&#10;n0/r5HmmvaZceI9WggHJurzB74yeRx3HHbk/lX7cfsOf8E5Z/jDLo+dE+0/a+p+yA55znpzj19z3&#10;rzX9kz9hq++MGsaPffYbi4/0v7Z09OnbjgZ54zj1Jr+3v/gmt+y9B8Kho/naVgWoBz9kx06dgepG&#10;SOn8uU8XE7/Mp/sKfsN/8Kfl0f8A4lRtvso/59Mex6jjnPHPWv2xvlXQ1GOehPPTp1we+e/9K6Ay&#10;waPysVuOnGBxn1JGfTP48+n5Xftr/tmw/BiLWcX9va/ZQO47fj6Y988dOCHKdT+19+1z/wAKk0/U&#10;Jvty2xtbE/8AL2Rx+ffkgcYPav5Hv25/+CtB8bW+saGPEYufsubL/j89scc9M9OnJ6eviX7f3/BT&#10;+D4qx6zYQ64D/wAuRAu89ByB83UDr/MYzX8ofxN8dza94i1i/wDtlwftV2TkXTHOBk9DyPz96APZ&#10;/jr8Zv8AhMfFer3wn+0/a+Ac9fxPQf57Zr471G4/tG+P1wMemM//AFh0PIrLuJTLIWPb/DmpLKYw&#10;XCy/3c5P196AOn03R5/tFueg3d+OOwx/n9K+jPC5h0z/AFwB6E9/5Hvnk+3tXj1lrUUUYOcDjjpn&#10;kfnTpvEk5kAE/YdewGOnf8+eKDpw71+a/Q/Qr4ffEcWRg8+4yAe/p/n29jX238NP2pL7QJreCbVO&#10;5H5fX+v1r8L7DxrPCn+v49P8P85Pfiu30z4mz2ceWviJ+ozyO2Oc9cfTtQdP1l93+J/Wf8Pfizpf&#10;xN0EKdtzMbTGTdnPPGRjqPYcE9hmvBfix8Jb2fVP3EGOM55ORjOMDOQByTntxX5N/s1/tNX+jXdh&#10;Zfbz5APfsc9N2cAdBzX7b/Dbxzb/ABgj07T4Li3udQurTUucA5H9jFiTyT0B6c9Ow45zp+s+v4f5&#10;Hx/Ppui+AtN1CHWrcXU91ZnBOT6gAEAj1OM1+U/x71/TbnXD/wAI9Yi1xd/6ZxweD64757Y579v6&#10;Fvib8DJ/7HuPOsPtM/UEr29uDx+nPTHT8ePjz8E7izl1C4hsvs+ccgYz19gD7+369GF+z8v0Hif1&#10;X6Hzz8EdSlsrqC+nm5+2nHUHjg9z/kV+5/wW8bXviTw7bE3H+jW1oOM8knPTnkYyfWv51bZNZ0bV&#10;BYmW4thbn6dc8DoMf59K/WD9nD4hf2bpmn2M01zc8dCcdPr19Og9BXQcv1h939zPpr4vJZT3Qh2n&#10;oM/Xj6evtXhnh/Q9F0278+C2/f5wCePb2z34zX0XrnhuXX1GuSz4guetrnPGCDkc9M888496+f8A&#10;xRdf2RcgYJB4GOuc8DHsP5E9658T1+f/ALcdWG/V/qe16PBqd6IPIP7gnJ5HTkjHOeD/ADr6J8G6&#10;bMLb/TGxz3PIwePT3/Tjivjvwt4iuII7fHr/AD549vryK9qsviK1lD5WLgDpjIHX3zjH0PPNdWG3&#10;+aFicTpb/g/8Oe86vpwmGYCBntnjsf8APc/pXmmp3ZtIsQfKfc9x7jpyemOfU1RXxl9ttjmcjnI9&#10;hjnk8elctf6ibzgZx0P17/5P+FcuK6/P9T0sM/rS3+963t66lq01eeScQec2D14I/Pj8OK7238Ma&#10;XeWNxcX0AYY9Ac++ee/XHHUVxvhbQp9TvlHYAdvX/I/ya+mdJ8Hz/YfI68Hn8eeeuP8A6/rXnnpn&#10;xX4x8O6Jpv2gwW/TnJwBj1/zzXgt7zHOsIPn4659D24/l/Ovvz4kfDG+vLAeR+BH+fx5x6n28jsf&#10;hJcWdsWngwP5/Xp29P5Vz2fZ/c/8gPgbUtV1vTZfJluDz7D69OPyrsvBfiPU7tiLi644A9eMAev+&#10;cYru/in4JFn9ongIz6dz36Z54z+XtXztZ39xo+oeUM4wAfqO4/rXR/X5HpYb4vmfoR4SEs1uPmz1&#10;789D6e/8qj8S3c1nIIZcEcd/XGOceleWfDfxrDN9n+0T847+v168V2euXw1iUiE5+vbn/Pf3NceJ&#10;/RfoGG+J+v8AmXtAsItYzkAc46AAgZwRx7/jXWzfDGW4BmggB/8Arf57fp25/wALD+xzBcTzDyck&#10;kZHX8+B1GPfvXs+m+P8AS5I/IJHT6+3t6f57mG/z/UMTv8zyGXwzPpcZh8jOc/mTnHX/AD+FcfPo&#10;4OZgOR27jGT0B/Wve/EeoWU9r59vjPP5jPr+XX2ryq7YXGfJwO3XHX0z2HpmtCTmm1AWZGeDgDr0&#10;I4/n/j3q7pmrRXJIn6ZHHp/+sf54rBvLKebj2+px7fy/WsyLTr2I9wT7/wCJ9qAPVJbmyNtcS24+&#10;YKBnjGc/r145rihaw3eJrjtxnPPXGPpx/nArNhW9hOZJyYO67gTnOcYPfvn8ar3VzNBbHawOTzz/&#10;AE/H+voa6ANGV9KgHTBIGec9h9fQ9DzxxWdd6rCbe4xg/IO3Y+/f6frXmOr396ZOCMcdBj+vOPrx&#10;TbFb27jwx47fXnGB/P39qjEbfL9DnxPX5/qUtUjhvNSgyMdPp6jOeeQP5V0tvp2lWce4gnvzx1+n&#10;brx/jTJfDd6wE3UY549fU/5P51my2F4n7mfJ/ID8Mfh/nNZAE19Yj/lrjk//AF+36c+2e2ZNqkJi&#10;IgIB79vx5APTsPX6Vzmp296T+4z2/Pv2PJHX+tUrPw9rlwfNn6cHPOCPXt7UAW9Qu5ruL98R9OuP&#10;6+/8q4HUtIgmtrjj9/1B7e4/zgV77pnhE3cfMB5xnPXPH4j8Rz3xW6PhzwP3OPwroA+G08E301yP&#10;3HU9eOe317/l617Z4K8E+R5E5g6ZyTxzznP5fn+Fezaj4DFpEJ4IATnnOOo445/p7c1d0uz+xW5h&#10;Jx657bvbtznvRc6vrL7P7yzb+HBLbMPJwM5HbjPXJHQ59f8ACqsdtb6TxB1J/wAgDr+eOP09Jtoh&#10;/Zh5544yM5z6f/X4rg9Zs/KzMD+Gfx7cDj2/pXOcpEdXuLmUecQevc9gcdB/n8a6W0u/JwQRjHt6&#10;f5/PtiuLsEEso5xweMjnqO/0rqXtB9lIyOD2x6Z9yfx+vbNB04b4vmb41iywMyjOB/npXG6z4lt9&#10;OOYJgPphj9eh9axLxL3/AJYZzj8c8+oxivP9dt55oMHmfOePQ8j8eP160CF1P4g389z+4wOe/bv1&#10;/wABSW/iS4mQqcA+5/M/59sivNnHlS8diD/n/Iq3aXbb+/Xv1zxz/nHTvQc50t/MbsHJ4/Edh3/z&#10;+PSuJl00eWee/Prjj0/wxxzXSXk5iiAzycHqO4B7Hv0qiHBAPqB3X/4qgX1m3X8ThI7C8llA56Y/&#10;Afl2/wAa7G10aeWMrP0xz1449a63R9Ot5myep9ce2cdOn+ffrxp9sABnoB3Fa4fp/Xc6TxVvC1jC&#10;4MuSODx9P89h9a1rbQrYxkW45z3x0/DuP/111ms6YOPJ4z1zx+A+nTg+hqHSVazJ8wZ54PXg9/0/&#10;WniNn6foByg8N3kxH+jz/kD9Pb8vWpNI8CH7VBPPwA3ft+PP58fjXvthLYzRYwPY56fr/nvUt09h&#10;5WIAM455HX8vr+NUBi2Stp1r5MEQA46fzz6HpWVdQ3GoxETw5xxyOf1/l/ia6EEYHIHA6kelZc+q&#10;wxcZ9/w/zz9BQc5yX/CF2DDz/ObA5PBzn6/579KbDo9jaHd5zc88D6e+e1asusExk989j6Y55+v+&#10;cc1Fbzhz146Eccf/AK+3610AVZpsfuYYgMjsck+5BGf1rnmknWXMx6diccY54yO4+ldzaabulE0w&#10;4XHTn6ehx/WsvV9OgMmYB/nqQD39vyrkxO3y/Q6sNv8AP/Im07WIrXBHQ4xj/I71Fq/iOeeXyB04&#10;A9MYyM/TiqVnpAJz04zz2z9e57cjtVo6dbmTGQT1JH68fn69qyNino8E93dQC4Oecg9Pr/Pg/Qiv&#10;VH0i3nhwDyAOOvbv/n0A9K5OwspWlAg9O3GQMYPX9f1rrbW7a1mEUuTnGR15x0Pt0Pag5zlI/D95&#10;9ttsC46jtwBz/Tnt2r6W8EeEPtdiPO9hk+n5f0+orjNNeyjPnTDqPUYHtjvnt+VemeF/FUEN55ME&#10;+MgH8cf/AFvbNR/vfr/X+R0GleeBILG2uJ5+be2UE9eSeg6+p75x71wpjtobryYBgdMkj049Bz1r&#10;6G1m/h1jwxcWHW4usZPoB0yf89a+ddf0u906HzoIeAO4yfT2/wD1fpZjid/mdHdXttBaH97z+XOP&#10;6ZPFeb/2m11MOCM9z269vf8An7VBoQv9V1H7FOeMc5HHf+nvx1rvLzw3b6dCLgjnHqeeOfbqKA+s&#10;vzOV1GOCG06ZJ7A9Se309fx9q8o1o/ZLC4nGOmM5GDk5P8vx6+1db8Q9T/sjSheQD/SB0zjnHHPb&#10;OOvv+deW6BD4j8XMbKaH/R+T0x1HXv8A/rrj+s+n3EnlN3qN7qcuIScnOFHUccn2/Ue/pt6F4M13&#10;UtTtoPsM2evHXHX39eM4r7B+GX7N19e67bXNxYZt8dwcZwPxwT6Ae3rX1hH8Erfwu41WaxXgYyB1&#10;x+X6ZP8AXsOg+RPAfwb1aXXdOsp4Jznk+gA9cdP/AK3NfoZp/wCzxpI0b7bcwW9ucdMDOe3H61z2&#10;iaxpnhu/F/e/Z7fAwSMA/wCOecnFei3Xxv0K5tTB9vg5PXp7fXv6d6Dz8T1+f/tx4brHwK0e8k84&#10;zW9uRxkLxgYwCQB2OfrXhfxJ8O2HhW1uIF+z5x1x2A6HOB7/AIe1fUOneObfWdV+xWE/7g8naM8D&#10;P4H0+mfauP8AiX8P7fxBp9zPbA3Fxc8YPGPwGc/Xr+dceK6fIMNhn9Td/n/X3n4s/EXWC3iGDyD0&#10;xnPGPmGfXv8AhyeorvPCeqW+o25DSmA9xnBGc+noRwfr+H0P4v8A2V5rkHU7e2uLi4BxzkY7jqB3&#10;6d/cV5Evwon8LXXnzwT2x7+h7c9f5cZ70vrGM7+h1fV33/L/ADNa0077VKLcc+3PPQe554/w9PRt&#10;L8CEp9c5Pv14P6Vm+DLSG71QC4HAAA56foD6flX0vax2NlYE7eMY68H19PT1710/WfL8A+rPzPm7&#10;XfD/APZkc/HQAZ//AF+/4fWvN0t/LkE4OCPbJ69j6/p9K+p/ENtb31tiDgg+v+e/H414RrNlcQxc&#10;QgdumfX19+RjjFGG/wA/10DE7/Mn0bWo1UQnPft2x3+n9c1f1CwGpuDEQDxn+n0zg+nX8K4a2spv&#10;NU4xx9PTjjP8q9O0eHkdeg9+3IwPx/X2r08Nhv6/pnKQ6Pppsk8nGOvT8fr0/wAOlac1oscgIPv1&#10;/wAg9a65bS38k56nB5xn+eOx/rXMTkeaeRx7/Wl9WXkdWG+L5ouaZZnPvxn8hjH+H14r0DTYsEc4&#10;PHXHoMc5wfoKy/DbwDqMfU55/wA/54rt7q0V1E0BGcAYJGQcE8YH+eeK8bM3/X/gRt1+79S7EYNP&#10;tvt3fIGB1AJPB69Mdq8p+I2vNr1hcTQQkcDk9enYH19/bHt1F5b6pLiKGCfnGcZ74/wGfTt147nR&#10;vg/qGpWEE88BGST78nn07cfgD3qcNmOMXX+tvQwxOG9Oh+VHiX4danr98b3/AEjrnPPH8+Me4rd8&#10;IeALiyvreG4Bwfb+Z6ZPf3ODmv0+vPgn5MOfsPc+nP1x1/p+Vco3wxsIZByAeDyR+POOfzwaf9p4&#10;vuH1bCdl+P8AkfP1xoVubTFtAM/Xpx+H1/xrkY/CE93J5AGc/p0z7/5zX0M3hWcamILeD9wCeemf&#10;r2/LPp6V6Np3w+sox9onwcdMcfU9ueD3H8q6MNiXi91990/+BY5vq3l+H/APjO88Hf2dIPPh4AGP&#10;fj+fH+Pem/2HZS/uI7K2t5+oJH6nr7n8eelfRXj3ToNGhnnHoAOf5d8Dtz16V80SeJG/tP8A1XOc&#10;feGOh4/LtXuYX7Py/Q5zUtfh7eTyqfOGDg9Pb6fr/kegWXgG4s4wZ+g5z16/hyPX61r+G/EsPl25&#10;Jt/r/wDWznPWu3u/E1lPEA3kWwGBngZ9Tzz9c08TiQOY0nw3BbyiHIweeeBn0Gc9+P8AJq1rthYW&#10;cM8P+j5wOeBn65wSffGR9ayE1+3mv1ghmzk/y44HTrj+XFcb4v1GX/SMTN6DAGO3Q+lecdBMNYs9&#10;H024mmg+0zgfLznIwemcjA69OuK5+21aHXrcymBQAcDPUY4x2PPqcfzrIsNIlvI/9eOcYznr+PT8&#10;f/1aVrops5QeCcgHoOenHX1zXQc55v4geysrryZwCPXnt78Djn3/AJViQ3VlJKIAAc8Y6fTHfPQ/&#10;1zXe+I/BMupgXCzjGc8dj+Pf/wCvxXz3f217oWp8eePsxzkt14yeOhyeOp60HThsNgk9v66/1fc9&#10;Yn8P213cAZtwcAdDnIwe+PT0/HityTw0IYc5zkfXtj09j/kV5b4e8R3Et+vn5wAD19uPTjOO3f3r&#10;6D0pjqAGccnqxHTvz0Hpx6V0HNif9k27/n9/T9Dyu5ki02UYgHHp16dT/nP51zur6uLyXEM5EAwM&#10;D16+uRnn/Gus+Ikx0eC4nEIxxxn6Z5z2xzgDv9K+UI/F1xPrvkD1OT24HPJ+vv8AlQT9ZXkey/8A&#10;CFXeqXQ1QTYgwDyB0xzznPH0PvXaaTa3mmyW7Cc+QDggAc9M8Z/r3NN8HaxJqEcNv5P1ycjP9OP0&#10;r0iW0aaIgwDAwOvI59eenHfnNBz+3xff8v8AM63w58SzoxP2ic4Hc8fTjn16dvxr3HTPi7Bq8QHn&#10;5A4yevp6f4eme1fBOvrPDdT46fXjrjH+fT3qvpnie4sU8mGY9OgHIz/+s/pzQH1jF93+H+Z9neOp&#10;0v7SeeCfk+5xk9MY9Mf0r5i1K0gmiuAeMgnv7f5/rWPF411B/wBxPNcFSfUAdcde2eldVpcsWpHD&#10;dgPr7ntn/wCua5zo+sryPK00KY3tvPB/e7jpj+mOfYcdK+m/hxoVveRwW9wRnJB6D/J/zmuNvNJt&#10;7SH7Qevp2B9eeevqPbmqGia3NpF2LhJznPI9Ofx7fh17Yqfqy8h4nEn1Brfwztr2EfZzbcgdvT2O&#10;PfuD3614V4i+AF7e+f8AYoeT07ZPGTk5GOccc12Xh74zWdjqaz3uLmAZBtO2cDOMY9O/PH4V9ceD&#10;fHfh7xWIAbK1t8nPGO3br+OfwoxO3yFhtvkfl9qX7M+s6faG9MP8WAeufwH+RiuBb4b+INHj+0Sn&#10;9xnBGGH49ePcd896/bfW7fw7Np/+r09sHGePrnrnk/mK+UfGuiaVey3EMMFtbZ7gYH0B5OD+gqj1&#10;Pqz8z4I065ksSPNyR7cj+Wf0rqovE9ncyLBgngg5HHT88/THevdP+Fa6dd/ufPtiCe3GO/THf6Hj&#10;nivONa+FjR3oEOqQW2D0H5DoB/nPQV0YbDa3/rr/AMH8TzMThv6/pmd5Su4MPfkDPTI/z6c+tdzo&#10;d7FZ4hHQ85x3zk/5/wAKo6R4JktiIRfA5wR78Dr09e9d5b+EBDGT9otunQA+3GP89fwo+q+X4f8A&#10;AGddpa/2kAITzjgc5xjuD9D0/wAa1dX8IA2FxmEcqDyR156c/n+nQVQ0q3Gjy+fPOOnUccccjr74&#10;HrXc32q282lmc3EPbuD685JPr688cVznRhv9r3Pgb4iaLNp2p4h/Tr6k9/8APeuf0K58RbsLcN9n&#10;zjHGQR2+g+h719EeKdPg1O5uM8Z6dMemQf8A63+NP0TwTB9mye/U5/H9Tnv79K6Pqvl+H/AA87sN&#10;Wvhcr9onY8Dgeo6k/l+HWote1g7/AD857deT/nr/APXrrde02306Ii3Izz7H0+o7g8//AF/J9Xt5&#10;pouOT78Zx/Tkfl710HOei+D/ABlpsMZE5O4E9ge/bODj61reKfEEN7aT+QcA9BkAYx/kGvB7CwvI&#10;pge31PX15Fbd097NDyScccfp1z/+sVhitn8/1A5K/wDFp0i6/ezHjpkdenJIHP8AI17F4D+LFn/o&#10;/wC+/Qn+nr+VfOniPQL27l4Hoffkf5NafhDTJ7OWCEjucnkDPU/XHX/9ddP1Z+YH6CJ8RBqdriCc&#10;56+xwB7n0/OuF1zUZ9StrjI7Zx6/55NcHoOlXvl+f52LfHIyR9TjIOPpn6V3A6D6CubFdfn+oHhm&#10;tJqlrI09uf3BOc9QMf559v05SbWtQkiME7Agkn6ete769pvnWvX8s/T8vxz2Ht5feaD5MZPr/wDq&#10;6Z/P8KQE/ht4JLMwTgkEnH0yemf1+ta+o+CrC9sbmGCAZKg5BGDj096paFpsxOOMfl+v5dq9o0rT&#10;gEwSOOpJH+Pfp1oA+Sz8JsSeSICc4+uOuf8AJ9PSvS/CXhk+FoTDODbgnII7g88nOeM85r32Wwto&#10;oTOcErwRn2xnr/kV59rFxCv+uweOf5+vr9O9BP1ZeRLd6vcXsn+jsDB6fzPXIxz9Kw5oRjyRj5uv&#10;pnr0P4U6zvoA/kwdycZJ4HJOf8itQxwGQepwevJPY/y+vv36A+rLyOal0K88om3iznGSCP8APfr7&#10;Y4rn7yCeyAEw54yMk84P4fr616lJew29qemcgZ6n1/r61xWo3EEmBPzwMYPJB6euP58mufE9fn/7&#10;cYnJ6ffxTTBdp4GO+eP8/wA69i0WLEY5HuM//qPP414/bNZRXPnhDn0x0HHt7c/Wumg8QGHJwcYG&#10;M9PTrXL9WXkdB63LcQ29sZpm3YOB04xwOcf/AFs14N418Rme7ngsvpkjA9wOMfXn3qvrvim4mxBD&#10;MQO5A7/547etLo2ktq8WLmHdNzg4xx2J746de2Owqifqy8jzWwudVmulGT+H6DqeOOeBx0r0W2hP&#10;ln6c+nv7jvn/AOtXb23gLyZQ3kDnj/6/9Ki1jTPscnPAwM4/Lr/nFb4X7P8AXVGJ5myzS3wgye3+&#10;QR19q7e0Q2a5BweCeT/hn/P41BYWkE2oDAInIyG6jn9Ppz+ldnLpAm444H6fX9PzxXNisT9U8kvL&#10;+v8AhwILPU4wczyMenXtnPoMV1ds4uIT5PGeh5A4+v8AXGTmuTl00Qw+d6HHHsPXjv8ApSwa7DZR&#10;mA5yRjAJJHf/ABxXN9ZXkT9Wj3R1rYiHnfxKMDnr7/TOcn61F/abP+5mGVOOx6c+mf8A6388aDVP&#10;tZwenHU4P8/Yf/XrehtAcHI5x/F3HPr09fT9aPrK8g+rLujUtbaxNwvBxjr1zwPwH9K7qSezgtBD&#10;Ap5x1ByD9eMenNcfaRAEcjOBjJ74/T8sH9a3Zei/QfpkV0YbFNGJw+u6cJ5fP68dOD/Lj8ufXpWF&#10;DFDbp+/5ySMd+T+nb8s11mpTHyuO3/6uvP8AXv7Vx00MssuR82cYOf8APPt+dZG31ZeR0dgtjMmM&#10;HvjqcDH0/XNbo0lcDB4wO5/D+KuJ0+OeFuvH1/yO3r/WuwXUT5RGfTvz0/rg/XA9q5zo+rK3Qx9R&#10;gWGLAI9ueen+fT1rlfPPqPzH+FbF3JNN3z3OOPr+lcxe5hiwM8+oxz+PtWv1n0/r5GJqQvNngkg9&#10;+uenp/8Ar/DNaH2yC3x50vTHXt049+c9OnT6c3pmou7CA8Z59vf8+nXua35bSCYDzgT0Iwc/1I7U&#10;fWV5HQi3bahpcswHmnPXGe/ToOfrXWPYW9xFiAkMBzz2PXBAGf8AH36eUXFkttIJoTjPbPzDI/E/&#10;/Xxiu30G/nU5LDjH+fbr/nPFeYvrH1R/1+ham0G+8wEQccc+vv0GM9vrQNFuIeZuAcEgZ6fr6/hX&#10;oFrqkYjxPgjHuen5njnt/OszUr0PL+5IAAH5Hp1601qgxOJOftbGZJRMOAODzjrjH+P/ANeumgni&#10;EXm3B+6cc9zk4GR2/L8K5ea/nhjOGXn357+o9a43V/FMwi8gT478/wCc/wD1j7ZoOb6yn0/D/gHr&#10;UWqWMR/c4/AnH4Zq+PENwIjyB9Se2fb2/QevHy4njAw3Q8+c4zyBz16dPyzWzqHj3yrTzxP04569&#10;P5npkc/pXJif0X6HR9ZXZHtWs+KfItucFj29/wAv59+Oa8wu/Ev2uPyOgJ69s46Z55rx7UvHlxe8&#10;+eex6cj+fP6f0qW+vmaIjufw7f1x9fbtXRhsN94fWV5HS6pq1xDKYlIMOc/X8s+/A7/UCtPStVs/&#10;LzMB6kjPPf6/4e/bjHuftgCk4wMDoOw4OPz457VFHpv70H3H8hzz6/TvXT9WXdD+svFXTvp8vLr6&#10;f1od5eawUx9n6YHTPfA5/T8vrWBLq1xPEQTyD09uvuSf8aW3tMRkEj6Z6Ad/8njOahaynMoA6cHP&#10;09M8YPbjn8sn1Zd0J5i8Jt9/9f16EmnrL9pGOmAM5OcDGR6Z/n1969Xsv9X1xwPT+tcBpkBhwc9R&#10;k8Z9+xHNdQbwwRdRkgdcc9MfT/H15rn+rfW9Pz/r+uwv7RbezXmjS1G5gFqc4z7Z6njnOP5Ec9q5&#10;aG5W44i4/P6f5yQPas/Ub03cxh55yDyPx/zxUunj7JIuD1xnkcY9fXP48emKPqy8jnxGZfp/Wx6T&#10;ouEjHn5zx25/PAHrn2rZ1fUraG0/1pzjp07dsH/PP4eenxHbwgZmIPHX/P8AkHg1gXmv+dKD5+QQ&#10;Prz36c9+lH1ZeRz/AFl9vwf+RavNXuJZc5GO2e+enJ/z/TFm1eYy/umHQDnqT+f+f0D1QXkZBI6c&#10;DPp9T+XFLHo/zqeB0PPT8Rn+n4+vR9WXkL6y/L7n/kVYprm5lEE0QII4yOvTPH+elbcWgrn9zjOP&#10;Q8Z9c/5HWp47MQXAOcduOmMc+319DW3Hq32Ngc9O2fw4xj/6/wBOa6jQqRaXcQ8yQfuRw2enb9f5&#10;88VamsxFICPYjnI/wPH6VojX/tWIRnB59OM88knrTPtEPp+prl+rLyOgypYf3R9Ofp+Z/H39OlVY&#10;bYSnH3fqSO+O5rXluIvKPy85P6e34+nQVivexRSYC8g+mfyB46e2etH1ZeQGnDZdPwHryP6fy9ut&#10;UZ7MRSjH1B7f4fhnpWhBq0UmFPXA/wA/j/MVJd3MJi4AOcnt9fSqAbYvAEwV5x/n9a3FaLA47D+X&#10;+7XGW82Jhk49fx6Zzwa6AXlsAP3x6Duf8K5vq0fL+vkFn5/iblrq8OnHk4xz9eOvHP4duBWjH4ys&#10;5JQM25+pyeBj/wCvXC39qtxD54xx6kZPTHfIz/8AX+vLRWKxnPmn8AfT6Cl9V+qHQfQcWuWc0g5t&#10;hnBzj/OOe3v9aq6hpNvcjz4OOBkeh9u/HY/zrzDTfMyB5/TAPJ9vXFdnDezRAFXBGBye/Tv9Paqu&#10;dBDYaDjUxcGEHrz0zjHJ/Hn8Peu6lBhixg5wD6dAfrnuOew9OThQ6+0sgg8odh1HJwOnJ5PY4rZu&#10;rs+UMcnA+oH8+mR+XfJqPrHov69DzsThvvOb1KK3uRi4ycY/n0+nHH4+1cPq0VvDEBBn2z6D0OPY&#10;H/6+a39YaebJyc/lj8ent+dcl9im/wCeXXvjPqfy9PrRdYtf1b+vuOX/AHT/AIG39f1scimoX4uv&#10;IHn+ncccYHHPofx9q6eG6a2IMx7DIPJ5/HIyPxqSOxuI5RN5XIzzj6+mRn8vpVHULO4vBzCIAR3A&#10;x2xyMdvaujDbfIX1n0+5/wCR0cF3BOQAM8DpkZ9/z/Gqk+j/AGiQz9uD7/p61Fo2i/ZEyZu5PA7n&#10;3Ga7AX0KR+Se/v8AXHOe/wDnNVicN9bt/X5nYcjHaW9pL54PIyNuCDz36e2Tjn+db1uLOfANv1A7&#10;Hg8+nf8ACqN4lswM/nHnjAA7Z/P8P/1TWU3lRk5H4nnmmT9WXkUrmCKG5BEC8cjr0PvyOhrUh1OG&#10;CPycgZ7Y6c8j+g5/pWBq+osRwc4x789MH26fma5e2kmmuRhu5PHT0zz7e+K5zfDbP0/U7OZ4byUQ&#10;mBSGx0x0z9Mcf55p114VE0PGPp1AJJOO305xWlpqvaRefNCDj1AzjtjtnrkfjWtaa1FLKAATgn+Z&#10;x09v0rb6svIwxOz9P0/4BwQ8CXB6KeenFJ/wgV1jP2c49cGvdrPWLOzIMzW/PrjoffkenGPXFad3&#10;4y0uGHiG2ORycAnpj0zj/Gn/AGb5v7w+rLuj5kuPDs+nSDMG0/j1x7+meeK2dMmZz5JJwR9T/L19&#10;hxivS9R1uDWODDbgdOFzjr07+n41gxaZb2fzZJHB9f8AP4Z60YnDfVF/Xby/IPqy7oWCHAH0HP1H&#10;4f4DrWffTGKTjBBH16HHapdR1mKD9yM9/p27Y/z156Vy15rBMWO/1/8A1+3amc31b0/r5mvBfmU4&#10;JxnOMk//AFvpUkzRY5A+uOCSOMc9x09K4JNYIlHPfoT/AJ/n/wDW1JLqeeLg8DGAPQj/AA6V0B9W&#10;9P6+Z08NzDnp6d/XP9aWW5hmiIIxgjHYgYPr16Z/+vXPWllM+JTwABznnsPbvxUV5bykGfzugxjB&#10;7fy49P6Vzll17iCKXgDgjr0/KpjqdtbATebyB+Oe/GM8+/8AOvLNRW8mH7ma4Htkn8+3b/Hiudjs&#10;NT80ETXPXHU4x+NT9WXkdB6LqXjW4iueJ+vTGccHjGM/gOcCuj8N6zPqcuXmIHbrgf4/hXlPkXX/&#10;ADzH/fIru/Dn7nyOeSenGe/5c8fXvR9WXkbfWV5fez6Q8OaIupXNuJyot+/PX04HbPbnt0r1SXwV&#10;p9rF5/kW5wR2yeg7D264HvXh2haiIUA80jnjkEfqD6da9isNZEGmGeSc3HHQnt+ft9efrXnYm+E/&#10;p9v+CUTRaVYPMLYjk9SeB9AOOO/51pQ+FEi+aA9+TnI9uh9x1x+teNa/41gtbr9zNx75H/1+3vmr&#10;Wg/F+FCLGcg5B5z9PTP1J/HPaj6v9bfn1/pAe/8AmnS7A+bnHTjkEA9e/t/PtWf/AMJPZXOLcj6g&#10;jj07nPuPx96891zx5BNYTjOeAOuc/wBfUgZzXi958QfskZmI6cV04bDa/f8AM5v7Ra0t+f8AkfSd&#10;4tjNKBgZOO4PXuM9fqD2rB1G2sfspwCeeMdz9Pr/AI18oP8AFSea+Exmx046Y/8ArYI/w4roR8VY&#10;MDMwzgZ4/wDr10fVl3X3C+sryNbxVa6WIrjz7cE9sZJ5z1xz2/yK+aPEfhPw5qU062duFJGccDJ9&#10;OgyD9e3XNdD4m+J0P9qfvuIPbrjB9fw7/wD1/OtR14atdedZNkeuCeuP1PH9etP/AHT+tDmxP6f5&#10;EEPhPUoY/s+mT/ZrjJwRk8cds/09x61qWPwr+Ifi6YaULiS6HqbTIw3HGOcYzx1PXvXrfwg+Hmp+&#10;Kdf0+G4muPs1zn8PTkk46Z6D8Oa/oj/ZE/ZF0G//ALPn1WDTrget5z09euD1/U0zI/En4df8E+fG&#10;PifS4IZ9LJuCeps8DrnjjHBzn+vb7n8Cf8E5bHw1YQTT6Eft69bv7Hz7D279Rk+2ef6g7TwR8Hvh&#10;X4SKzWnhu51C1wR/pIJ5/Xp2+pwK+bfiN8aPh+nhe5lsdF0wzgkf6LjJHvjJ9uM559KDX6t6f18z&#10;8NfEf7INtpunG+NiOAR7cccjGf8A9XWvLh+zsnQWKH2AJr9LvEfxc0fxHptxp8OlC1J6AKOT3PT0&#10;9asfD7wLBffZ9dnNsbYZ6gDjng46HoPw71y/WV5B9W9Pv/4J+MOt/si3c2sT332FRb5zg4HQfh7D&#10;A6/lX198EfA3hHwCLD+1LD/j14yQcZ9Mkew54zkV9BfHnVtD8LXNxPbm2EFtwV+X29+COfp718ZX&#10;fxcsdU0a5vbIYwB36YJB69Ofr/Oun6t9b/rqc2J/2T+u3Y/R+X4x+CtMsPsVkq20OP8An67AfkOf&#10;fP4V+aPx4+MWl3OsagNFm+y3GOuRge3GDzgc/XntXzR4s+MmqwX/AJMM1yOO5Azz1Az7jpz0GPT5&#10;y8deI77UxcXvnMLjkg9gM/lx2wT60YbDfVLnN9Z9fw/yOc+KnxasvOnt5pib/wBfcZ4xz2PXH/1v&#10;k+LW7/U9YXGfIOTgA8jHB645znjtzmurvfDd74j1Pzlzc5xkEc4PY9fXAPX0r6m+EvwOhu/InuLA&#10;E9eRz0xjPt/XmvTw2/zOb6y/M8o8I6DPPdicg+RtAJx155/XP48V9EWOji0tjOSOOcE4Oew/zjNe&#10;tap4K0rw5ciEwW+cDBwPTvwB37H+VeDfELUprPz/ALFObY9Bt6YyMDuSeema2OUxPFOsSSx/YPP4&#10;64yM8D8OP8npXxl4rubO71m4sp1LDP4cehx/k9q6jX38Q3Fyb8agfs/fOOx6HjI6enP5Aeh+AP2e&#10;tf8AiVYjxBZz9+MDk4B5PPv+voK6v7S+qf19/r/mdWGw39fmeTeHvhVe+IJhb6LbHzzgkgZz2P16&#10;npmvpP4O/BHxl4J8WW2r6lbObfGPusSDnueh7Z/piv3A/wCCb37BF74l17w//wAJFYG4t7ng/a7X&#10;I/PHU46dfx5r+jjxh/wTJ8DeD9Audbu/D2m3MFsFJUKOCR+Hf0Pr3rnxOJeL9f6fX+vMk/Mb9jX4&#10;+ePvC3g3QLHTNUe1t7Q4xgg9M9+PxP4cCp/2uv8AgoH4quvD1/4FOun+1uBua7I9iAO2D/nANe2e&#10;OtA8AfCzwbdX2l2Nnpptc4AuQCB1xgnIPGO2Mkd6/lT/AG9fi1d3/ifV9U8PasLYnp/pZ7/r39x3&#10;68V83ict/wBs/wCG/r+vux+svz+881/ab/asKX+oJY6mYPF2chl59eARn/D6nrufsj6f+0F8ZfEm&#10;ntcSG40e6I4PHBHOR9MZPHXFfnh8O/BOtfEDWLbxRrVwdSgB6Hk8ZHTHuT6Z9eK/pl/4J9aJougH&#10;R/KsVtu3QDj6ED6fy5NdOGw31T+v6/zFhsSf0vf8E7f2YvE+n6D4fufGGnKdJ7jI/lzjjJHt26iv&#10;1T/abm0D4ffB65aVlgsLbkgEZ7Y4yOeeSeD05r8/vAn7UHhz4beBDpU99a281qPvC7H55zjkevPX&#10;05/IX9vT/goze3Gj6xolr4jN1YdrMXZIORgAAHtzwD+VGJw31sX1n63/AF+p8hftmfHrw9JrOsDw&#10;tdkX5HHPUHnqM57dv6mvwH+M/wAajFLcLBesNfIxnkj25PXn2554PWvb/Gv7RnhrxhHcSNa3H28j&#10;/j7JyTnkH25579DXwp8R77TNTv55xbAzkcHBHv7Z/wA9aMNhgHeF/iv4l8QaqLHVLgm3I5Hc9eTg&#10;dgOuOM+vFd/PoV5e3X7gAk/jxx345/A89K8c8F6FPPf217CAAMjB644PqSMY/PrXv6Nf6Peq0uQQ&#10;BkZznOMfTp14H15r0v8AdDp+s/VfQ9A8B/D6+mureeeHOM9xgZ5J5+nX+tfbHhTwHLaWtvcW8S8c&#10;4zyefz7e1fJPhrx1Da2/nGb1OACB6cd8dv8AGvsD4YeJbzxJpsAguAOOAcZIPJ6+ntjvXVid/n+p&#10;X1lvW7/ExfHXw3vb3S7ieyh23OBkcnqMYGPx5449a+KPGPw2v7KO4mMGbjt1BJ4x2HPb3xX60w6B&#10;rfmj7Y2bfGOo9B2Hf8/5VzuufDrStXlHnWQOB7HJxjsc+hwCOvTmvMxPX5/+3Bht16/qflR4V8KQ&#10;ia2FwG+0Z4B46Y5I9fyJ6d69i0rwr5N2DPAMY47Y65P5f5619W33wZgtZfPsrHuSCBz+f8x057VH&#10;bfDe4Eo8+DCj/PPX9eMVzkHl1voIn09lshi4HqMfXHP0zXbeG/Ad8x8+4gz/AJ6/p19u9ew6b4Ut&#10;oIvJigHnkcHOfx9R2645x0q+be8spRaBgM8EZ49eP65zxS/3QxxO/wAzkrXwTmVf3HJ5A6Eeo6DN&#10;WtX8BzXlriCDkfUfz56Dj8+hr3Dw5pyrJAb0gjOAM88569B+XAP4V6ZeWOlWcImngXPuRnkDHfPP&#10;69/fmxOJf4fj2+R6GGwyVtfv0/A+Ap/hwbqQQT2/PQnOemOPx/nmtC0+EkFrKJ4IMEAAj+fH6e/1&#10;zXuvirVdKtJZ763x5HI4Oc9RxjJ+vXNeOXnxHHmYgn4HXtn/APV+NdGGf1v+u2g/909P69Tc0nwm&#10;2kXIuBB/CAO56ZzXqY8c32j2ucjyOhHUj+X+RmvAD8SZ5cfvvzHB/wA8fp7Vnat4r+2WBM+MZ+nB&#10;B4PX3+ufwLxOGOnDYr+r/wBafl3Pqu0/aUuoI/JW5JgGMqTwP8/Q9q+pPA/7WWlXOm29idUP2jGA&#10;CTnt6/4D86/FNtRY3W5eYM9AO3PPt06f1r1fwhafabi2vbIEH8u4zj05/wA9DXN9WXkP6z/Vv+Af&#10;rBd+I9D8dX/2eebNxdn19MD8jnjgfWvOfF/wE0G+iub2xH+kHnjj2yMjBGR26/Tivm3Q9T1zQb5b&#10;8E5wPvEDoPXA55A4+mDXuejfGtpI/IuLxjPjHcj16k9jz7Cuj6svIX1r0Pivxz8Ef7I1ie4ngFvB&#10;1+77dOB369BnBzXQeB5IPD93bxTTZtwSDkHjHTI+nvX2TfQaf42ixcAXP2nrnGCeM8HgH19O1eXe&#10;JfhzpOkWtx+5X7R2xj8j9c/416mG3+Zz4n/L9D0Lwj8YLGwl8ia4/ccY5CnPfrgcZ9On516rc/Eb&#10;StZtf+Pi374ySQR09x+A75r8vvE9zNpV8Bbkcfl+Yzz9enp3pND+Imu2UkEYnzb7iMcjqPTOP6+v&#10;rR9Zfmebid/mforrPiyxtbUTwzDI4PHH0/w/wrynVVt/EsZlJyR0PHI9uvf9D7CvKLDxOdWtvJuJ&#10;SRz2Iwe5GePfH0PY1uxX82nR+XAwwQDnPTOT0HGcfr271JJyetWsGm3JgHOM89B/X+dYVtc2Pmgg&#10;fXHT9K7mW3g12XDHnvk454+vr268d65288B6qZM28A8jjB6/U5zjt/Kg6CwdYt7SIeQOen49x/nt&#10;3ok8XzwAH26+o/yM/wCeeduPDV7pso8+EDA6Ejp29PTt161myQi5j8icghj7cc/X9ea58T/sh2fV&#10;v6v/AMEk8U+PJ5rDFvPyOMY9MHH5knvj6V49P8RzDIPP7Y6jrjrzzjnt+vavTofC9je9P9T/ABcY&#10;yR1OB1/Xiua134U6FexXE0C4uccZGPbOfXnP+PSlhsSZkdl8RdDjtzM99B5/uOB7Zz0+nX9K0oPi&#10;lpUxxDcW+R6nnPqcHpXzD4w8HX+jXOBARbgemen6H6/0rhLdpraUTQHay8Hjt6Ed/b8qPrXn+P8A&#10;wQP0p8Pajpmrx/6QbYjvkjr+B/8A1V140bQSAfOtuRn+Gvg3wh8QDZRwefMTcZwcg4798dxn8O1e&#10;9WHjc3kYBlP5Zxj/AD1p/WfP8f8A7Yy+rPs/xPcLvw/oM0XH2c478HtjPXHP1/TFY48P+GcD99AO&#10;Pb/4qvM5vFIlHk+cQD+H4AnHH6Z9axZ/EkFlKIpZ+Djg5/L0yCfWurDb/NfoQdxqWk200nk2+QAQ&#10;O3vjAz6f5Jrz+98G3xuMhbjAxzjP64PH6dxmu/8ADeuaXeETNP04znHTjOOR/n2zXfDXdLAA84ce&#10;5oxO69S/qz8/xPl5tJ1WzkHnW9xxjrnp7Y69uprk9Yt5ufz9f/1/59a+ldYnhvL7MP8AqRxjpgdz&#10;gknp1/TtXF6x4bzICCBAcH1Bx24P1/H2xUh9Wfn+J84W97NZzZBx2wTjqfXP1/nXrfh/xNDcxw28&#10;/B6MDkng/XsTiuU17QYIZTgcf1/px/8AX7VR0nTczCYcheB/X6dP6+9V9ZfmQfQq61BNGIID97Aw&#10;OnT1/wAa5TU9QuYf+WJ/M9Tn25x7e1ZunWUySLNbk8d+v/1sg8D3raliuLoYaLP5ZOe+fr7+312O&#10;gwrTXbi6lEGMDHOTwPQjp9a2cjpnn0rMbRJkk86D9OgPf69uv05Ga1dMs55I8XBPn54yOOvB6Zxj&#10;p+RoOc5PV9Jt54RPkA5Iwf6Dr/nj35gaGCMg5B9v/rV78/hWGawPn5E/UcdPb157DpXPw6AE/ciH&#10;OT3/ABP5fX/61AHzPqyz6dJ1/wD19eOevOK3fDfiQyN5HfI5P059e3+RXq2veA/7SlAmt8gD8P5f&#10;j+NcYnw2m02+DQe2M9PXntwf8ig6DXfSV1OHzvOII52nk8AZ5P16e1fOfxJ8K/ZIbieDnI4/P1/Q&#10;+lfXlvol9ZQj9yRjJ6diBk9e1eZeKdH+2jmAeRjkDgdv19Dx0xXOZYnf5/qfF3h0wW2oCC9HBAPP&#10;G0jsOv4nv+FemJbWM8RHk25xz0yO3pnOOM/iaZ4k8IW8N11GPXtz7/iD1qDT/wDRmEOeB17Ht6Hj&#10;Pvz2NH+6f1/l2FhsNff7zMbwGLi5E9vDnGDwP6/59Olc/e6XPpsxhEOOOTgHr25OPyHNfSWj3Zhg&#10;PQgZ54xxwP0I/wA81x3iK0h1Lz/KgHPI7HjGTjJ/z19Kr6y/P7yTxS3jE0vp16kegA/+v27eldNC&#10;RbEQ7gc49O/0OOo9fwq5beG5zKJxBnk59MYHI9v5/jWPrVvfafc8RHHBAHTgfh29c+gPFGI3Xr+h&#10;jid16mxdaULi188cY45Ofb8B6/h9a8nv7ee1ue+R068HnOenY12EHi77MfJIOTgY9M9upOPcfj3q&#10;4t3BqX3l7gluePQde35dehNGG3fqjow2G/roP8N39wCIcjAwSeO/9f59K6u7tPtv1/8A1Z4z9e31&#10;rJtLOCz5yOcHjB5Iz6n3PSuhjl8t1myMgAZznqOnXkmtjY52bw3MeR0OP85/r9BXoHhvQZz/AJ9v&#10;b+fpx61v6Nfx358ieFSOOpGOR27jt69OlelWOn2FpHu84joR68n8OB349PUGgDyzWYfsa9R0AJ9D&#10;759eePzzXODVIQAPQDsf8a6rxpCGknaH/UYweeD9Mfn+QzXlVBlid/n+p2MF8ZT1wDnHJ/mPy5ql&#10;qV2wAH5eo/x6/mfxrjE1W/gvreHycQFsnjrxzzjt16D0rtZYhKoORyAeo+nPTjOO/WqxH+X6HIcn&#10;PqxhiJznP1+ncDuKzv7cPcY9zmumvNHgmi6dDg5P9P8AP8q43UdNTyRibjoOP/rde3fP8jD7r1f5&#10;or6s/M43W9SN6eO3b+vt/n051dFtLdohPnnGMd+D9Rj/APXXPXsPkyZ9MfjjH+Rj/wDVf0u6+yNw&#10;eOvUdyT2x296k2PR7fTQ0XnEcDp0z6fX8fXjNczrFnMemPXg9OvP+eeOla48SGWMqQQQOe3Qf41T&#10;l1CGYZIHOM9PxHHv2/8ArUWfZ/cwOfsLGaKYHsR61avrtoeRnHXr146/r9frV2O+iEi/KOvUg4/z&#10;7/rV26tbe4HpwB/9bg+v/wCv06DnOFmuZ5up46jGB1571t6Os9uTODg4/Tp+H19vbmeLToM++R+n&#10;4/h7n0ro7KKAKRx0x+v0rLEdf66oCeDUTIfK4+bBPUD36gDvW5Axk+U8YwAeORjrx2/Diqkek2/2&#10;gfvSMgHOOMYHU/h2rsbPSLfjkHpzxx0/LI4pYfder/NFfVn5lODg4+n8jW/p2oNCcc4GPY5H0/z0&#10;5pDaL5i/MM8emPfjJ9/X61nXcn9nyjnpyfp9O/8A+uniN3/XVEnfX14ZbTGRx6kf4Hoa5kXh6An6&#10;AiucutdP2U5Lck9F6kdOp/DoKxbTWfOYjJ9OgHXp1YenpXIdf1b1/r5ncC0E49OB3z+H69c/oa27&#10;PyYOxxgZ64HQ/wBDXCQ+I7CEczAcDqSOR3z09qsL4lgmjI8/pnpnHt+Hbnjn3oFh916v8z0KDUYZ&#10;CB+hznrjr9Kw9TuYIZePzJ/T6Vxk2pqcGCc47YOfcH/H/wDVWTMLu8kBE+7PqcemOmPy7fWuf6r/&#10;AHfw/wDtTY6+XWosAdSAOAM9OPTjr6enrWYfEGJPJA6nOc8Y69fXjpXF3rzWkgAE/AA+8T09hgc1&#10;e0yI3uJeMj8Dxx+vPt169a6Dzz1K1eG8h81l5UdcZ6HA/wDrY/GtWwvIrNsgcfXPX2GR+lcPDqJs&#10;rc9MZOBxk+vbuB/P6VzepatcXvMTfZ8DquD05B4GD78d6r6y/P7zoPdIddhlIHHX/P8A+sVcdbe4&#10;iPkDBA59DnGef0xn+lfOlq17FL532g/LgHpnPTPAP1/T1ru9M8UsE8ggntnB57/X/HnpR9Zfn95f&#10;1Z+Z6BKssIGGx7jHT0/Qe9ef6lHfTS5JPfoR7+v19c5JrUh1Q3c2Bx6kn/PP6V1ULWXHneQ3HHC/&#10;rwO/X8M0fWX5/eanm4lNtExm6Y9z+Jz2z+P61g6i9ledRz3xwO/rx/n613Hil4DbXEEGAABz79P8&#10;enfrXz7crJFcZE/cdO/YDPQYGOKX+9geoadpi2+Z4Gx0zk/1/wA9xXTW+qRiM+mBzg884z+Occ/W&#10;vPdK1hlszBKCwx1GeQSOvHX8adNq/kRtCD9457dfy/OjDbtdmv6/ADT1i/h44/z/AI9OTx05qpp8&#10;xMoOQeBjBzjPbv781kKqalwZdrcA5555z+g7Y+taVpb/AGM5LAdM56n+ft6nn0rcDtre+j2HI47A&#10;gnkdc+tU7uYkAj2/Xp7Efy/AVlQahFIQCO3fIzzjOadKU8o4lOOev/6/Y/5NBf1nyf4f5FOWYydf&#10;8j0/lzmq141uAPO5GB0PTgf5NVJtVhh4z+J7/n+f0rl9S1qI4wcn0HP/AOr/AD6UB9Z9f6+R0FsV&#10;87gjouOR6cVQ1TUWsz0OPb8f1x68fpXJ2t3JHKJxcHjr6847dO/att7+HWI9sXBH4c5/Pn6A9vag&#10;g5C81C4mlyTjpjuea6bSgWh8/rgcdOMen5+n9afB4buIuZiMEjBPJ4569PWumsoI7dPJ8kEEYzye&#10;vPXv6/n6UWfZ/c/8jH6w+/4MmhvGAHUcDk+p6H+g9/TrW0k/7nr6c5HoffHY/n7msubTZpwBD6Yw&#10;T09v8O2eM1Ug0+8HHp79OAP/AK3t1NBJa1E7x+4yD35H+eue3rWZagrKPOyRn19v8/oa6mx0OaZC&#10;MjnHHv1/X/HAp93pn2KInr0zjOP8556D8sCgDHu9Ot54fTpwffp161x95a28PTnvx/Pr0Gf1rpZb&#10;w9Ac4wODz7fiB+Y/KuQ1MSxS9QDj1Ht26jv6dfSuvDb/AH/5mOJ3+Zu6YRu6j+HuPStl7sWZDAcY&#10;/rx/XvXBWmsRREHJHTOPp357etbjarDeRhSCTjofw59+lc+I3fr+qJJ9S18mLB9OPrn/APXVaPVP&#10;tkYGRjHrj+fpj/PFcresJZvJLD8/Ufn3H/1+gnh0yaPB9uPbIFQdBsTPB3HPPcdccfp09KzkaHzF&#10;+XjP15/Ln86pXcEsYGD+R/H/AOt7nFUo3mEinJB4HJHAA9/pQdB0t1aCcDHQAZGQcce3bj6EfpND&#10;aQDA57dcDoP8/wBRVSASlCc8+uR/ngZBqGbU4wOR0wOh9OO3f/63NBzlq9uzDHjGT+X4ccDjr04H&#10;0zh/29EMAkg9+vH6dKhurwzRdcYPXIyPyz25/wAkVyJhmkl79eee3v8A5/8Ar9BhicT+h2n9vRf3&#10;j+v+FX11uz8o568dv/r+/wDP1NcZDp02QeOefTpyP8/h71n3tvPHJ1P9P89a5xYbEnUXl9FOf3Iw&#10;MDtjntn/AB4/CsWNZvMXB7+vb64/rVW0lZD++yw4+mOenr/MV2NhawTJgjBPTjuff/P8xQdBzV3H&#10;D5XI5x0/yOlPsmhyBtJOOOf8/nx+ldBeadB1/n+Y/L69qwoGti2Ilx6H34/rnv696DHE7/Mvi3sb&#10;vClSDwM47+/H9eh6VZtbEWkoI6HGOfyPY9PrVi0gMHM3Q8gA+30478/U960JrqCHGBngcZz1Hpx0&#10;4/pXQSJLfRQxDgZ6nvzkjP4f/WqdLj7TDiLg8ZHQ/wCfr7kVhyxC4BmhGMfljoSAa1dIOHAJGeM8&#10;/Xn864sTv8wMLUkveOTj2x0468f55rMsLeYTD2H06/T/AD+VexW+nwXsZBzxkfjn/OcnFZLaN5Uo&#10;+ueemPzx0/Wt/rDtu/xOci8LaYLq7ME5HPIPQY/H37fj616ZD4ZETA+3p+IxyfXvXKWFutrcieBg&#10;CB36+nfH+PpXfrfzYHzr0Hp6fWpPSw26+f5lW40jgnjoeuMemTnj2HPrj0rIvLPyYsc/Qn8ec/5x&#10;+Faepau0MRPOOeev1/z+Wa821HxFPNxDOQOBwOp/l+HP6VznPid/mSa+fKg88HJ4HB9MjHH0/Prx&#10;iuUF2xAPzcgdxSHUb65xDcEFc5/Dj35B7cH1FaYtocD9wvQfxH/Ggkk00+cTz39uODnOeMDP06Vu&#10;+Qw6w/qB/WqNmbKA5246deMevb/9ZxW3LquleTjzfzPI/Tr6fSug6cNif6/r+tzj766lsAJ4MAjg&#10;c5P09egH/wCvk6Nj4xaRCs/YYOfQfnj86x9RurGYDjP0PBHQfmMfy61x968MUnyrkH8senr3FBz4&#10;nX/c933/AB+dz0WXUIJ8zZyRjn16Y/Xv+frXH6xqJPQ5wf8A62PpyPzrOttYjtkMM3Kn6kYOCOMc&#10;enX19KwtRvPMl/ccAAdOcA9PWgeG3fqhLV5op5jnjGR19yPT1qpqNlNMOOc9Py6fX8DVizu23Drn&#10;9c8cj/I6VdlWYxk5J9Dnj2/LnNBscjDpPncEeue38sfXnNaI0KbAwOMDHP8A9enR3M/mjJxnjPc8&#10;enb8vxrvtFhnusZP6gf54Fdf1l+f3f8AAMfqz8zi7PRJ7XnnnBOeMDnr68e/HpXsugafbyxgnj0B&#10;9ScZ69u39KbJpvkxe56+/b3/AKgc57gV9OvzZf67JGTgfTIzx2GKgWuE9S1rumwYAHbGPw5/xzXK&#10;w2XPHH68jp+GPy9utdpJqFvqJC9eB7d//wBXX+tPgtB5bc8Hpz15/EH8PXNYa+f3D+svs/vMWz0G&#10;AkE9Tj0/z/T171qS6EIRwQc446/X/PH44qS4u/seMdFHr/nj055P6Vf7YZcGYgDHH4/Xjj/DpXVh&#10;t/m/1OUaIPJ/LGc9h0z6dPWuu0O/hBwRyMDnPYAdM/0rlJL+GcDgHIHp6Z7H9P8A61QRpLEc5xkc&#10;c54+nb/61GJ/r8D0sNuvn+h6/qN7bGAfvccDJGRXlviTXvIi+nfIP+f884rPm1WdYzDu4JznIx1/&#10;L1rhNdW/ml4i4Pr74Hc8dPxrkJMufU2urnkEZOOf159+OgrobOHb+/8AQDoRnP1H9elcQgMFwDMM&#10;nPOOx4/Hg/412trf2MVsf3w9CPqfp7f/AFqAOhe8JhGD09xnoOOuefr6Vx9xrdxDJnGee369+B6f&#10;nWdFdzz3QMLfuD1AwD/hz/8AqGekt5F5twD3OPQjI4698Y5ORQY4nDaf18tTTudXuLi0P4+/Ht7/&#10;AM/rXmVyk32k9cZHGeT6fkMV7BpekfarYwEZz7+/Xj+fOajvfB99DJxD/o5xzx0z/P8APgV14Z6/&#10;P/PzOb6t/d/B/wDyIvgPQ4dcube3ucW4JyTjr7cdznjivrDRfh9pNpa/aJ/s/Hop6fyrwXwvFDpk&#10;sE4xkHGOuOvbHr9OtezyeL4BYGCGcg+n+c++cf1rnxG7/rqjc53xvewaFFi2Nv7gAf0OeBnqDx6V&#10;86az4vvtRk8gm4x0AyOfQDBz0+mOldn4n1f+0j5Izjvn3BFcBb6RB9qBOME9+MZx/nH9Kg6CrDpl&#10;wywXqk3BDZ5HT8/8fQ16/ouhw6tBALiAc9Tj8z6foPbNQ2Om+REIcghhxg9M4/z/APX6+m+G7Nki&#10;MM8PkZOR8vJ+nPp3P880HOc43g62tJBPAQMcduOOnoeld5ZaEJ4IBB1JGeR/Qdu9dFqNhpMFp/ri&#10;ehOePTnr7/pXI2vimHTjnOB6DnH5+w6/h9OcDopdBnAGeg/LgevH4frzVX+zBafN3I5x06ZIzn9P&#10;T3oHj+G7i8jdBzzycnkd8dzVKbxNY3EWIZhnjOOO/J9fbpj8KAN3TtRtIW/fw27e5HOB39frx/8A&#10;W6RdUhaMm3gAPOT29h3/AAP0rxG7up5pQd2eB/nOcnvXVaDd3CJ5U2CByPoT09+Py+ldWH3Xr+oH&#10;U6gxmhyeOM/48/zzXi+s6NNeXX7lbj0HHv8AQeh/DrXr13N/ox6dSQPpz04I/r+VZWk3lzNN5vld&#10;OByOex/P0rnxO/zA4vTfBN+h8844A7/Q8cc59K7lbJhEftEIIAHJz9O/9Rn0ren142YzPCLcHuD1&#10;9yduP6cVx2sePYQPIzbnjPJOenPXvwOv1IwcVJ0HN+JI4LRfOgwCccEjg/8A6h/+rtwN38QDpkJh&#10;MBPTOMEDnnp0qXxTq9xcDMEXB9Oeo9B+H1z78cJpunnVIzBfg24LdMH/AB6Hg+5roAnl8THV5Rwe&#10;nv37HnrxyK7nR9AEcRnMw9QMfpz3rOsvC+nafGZ4L634IGOP8euQT7HPNF14i+xRmC2P2j/gXA/z&#10;9eKAHeKtZis7UA5GMcDOegxnvXl1paXmsXOBNcDIHIJJx16YH+ec81ZvINW1a+Bnt7jnocdOOnPA&#10;6j6CvZ/BXhbyfI8//J/r/jzQBX8E/DeckzzT5yeOPw9OvYe1ewz6WugweeSM47H/AA/lx056121v&#10;Fb6dYZtzbjtgfj/PGO/XFeR+KtQv5/P8mL16HP1/yM9h3oOvDfr/AJmZ4p8VfawohOJ8c55Ge/8A&#10;+r9ea85m1GaYczOD9OM9+3rzWPPa6rPcecYLgkehOO45AI+vQVDPMYh9Bk+3HJ9+vTPagg2ZP3yj&#10;nqBz64/z/nrXK3tzCJOV7jOfx+gzwatW+s2/lsDLyOoyR+nXr+PbvXF69qf2g4hOAO3Hvz+v6isc&#10;Tuv66Aal0fOi7ZHGAf5dc15vqegTJJ50PTjjOOece4z/APWxSprk8Eq+aRxxx+Q9z/n8Ox0u5fUS&#10;P3Qx74J4/wD1+/8AOuUDN8OXNwk/kzcjH45/w/L+tfUHgqaOH7P+4Hvgkc/j/ng+leV6foUEd0sw&#10;IJI+nUenHX2H+Ne2+Gsi3/1S8Hg+p59/bpQB6/ZapFcx+Q6/ZwT1A7/h1/HH6Vx2vFd/nZ/Udf8A&#10;6/XtXNanr9vZy+T52CecZ7kfpzxweneuY1HWbeYAmbPfqf09v89eK6AO4g1SMY49Ox+nX0/l2qxJ&#10;qsMsWD265698e+MdcfzxXntheLLbkGUjrwfbjvjPPf8ACs29WZpR5Pp+Ht/npiugD0T7dFEk+APu&#10;nj1wf88n864vUtOmvZMw8d/8enb/ADxxTtIknWfM3YYHTGP8g9/xr1nT7KxvY/mHXjPXn6n17/jy&#10;K8/Fdfn+v+Z6C2Xp+h5Fp2jz7zj1HPTP8/0/GtSbw5PPEcnkH9O3656HrivXYtHt4/3390jp/Pv6&#10;fj75qzLHBCOFzxn/ABz/AIdfyoOjTv8Aij5/i8O3mnndn3+mfxP49e3pXpPhpZ4Y/wB5nr3+vHb8&#10;OauXM8X2niFevryf8nOa10a3jiJgwpIHJI68k+n/AOoe9dWG3fqceK6fIy9SuISQMfX19OM854P8&#10;+nI5m21WLzRkfiRj+XWr+pTP5mRCD7cYz25xzn19++OOOnSbzOp9vX+XXGKkMNhv6/r+ttD2DS7+&#10;G6TyDgjAHp78HH0+teTeMrqeK6zCceo/z+n5Zq1p99cRSqc5+Ue3p3HFWPEWmzXgGP8AEfQf57d6&#10;5zpw27+f5syNJeC7tiGHXvx25HXqPXr+VVrzThD3ByPUc9ff1PpnuO1U7O3nsIzFNgA9eeOenv6f&#10;z96yNR1CeH90n79cY5Jx1OSODx+ldWG3fr/kc2K6fI19PgigOZgTnv7fgCTW/FeW9r/x7ggfXn9e&#10;PWuN0a8e5P78ewA44B46/wCevWugvNMmYDyO+D6cHPp1+v5dqk4z0fR9ftHJhuAef7wOOT6/metb&#10;uoyWM0I+XH0z07dfbPHofrXitvbXsMoPn/jk8D8c8fj1ruUSb7MYs5Bx3/H19TWGK6/P9T0FsvRf&#10;kSeRbxEmBcHnk5/X68frUsTQg/vQCPYjHb69/wAcVQEEmADMc4HHI/TNOBAAGRwMdRUYbEtW37Hn&#10;m8ttbzx7TwRzg8dfT2/z6151r2mwGXjvk/gePz/zzXR/2kwxwR6Zaog4m6kZ47j/AD654/Wuv/e/&#10;6/ruegfWVnqk9ohOcgH2yc5P6fnXWaR4va3IhI9+h4z1B/Pr1x3ry2xnMrcngEcnjvnPXt05q1eT&#10;LafdlOcA8fr/AF7cjFfLH3B71b+IBqBEGPfk4yMY/WtaHSbG6lAMEBJxnKn/AA4J7+9fOOieIb77&#10;UMRKRtHQ545HYCvpbwzfQSxgzTHnvzz+h6HigDC17wVbl/tE2PIwPcjpwB+g4wO+a8/17QrCECcQ&#10;54wOR83T0+v4n8K9b8Y61bxKsUE3GACc8HHY57j6V4b4l8SwzXFvZQe2ewz1PPI7569sCuL6y/P+&#10;vkB59rFp51xmEewBx+nc8frW1oWnQw83APPp6nnPTp+ePwrTgEE/8PB79QQP5fX8ax9Y1W4079xb&#10;wgg4x1x0znGPfqDz1o+rev3/APBA2NYuYYVGAOg5PJ5Ht/nmuOu9UiGBx0H6YA5/zjNcxd6hf3fW&#10;Cfn3Pb0xnp+NYH2K8mxkXI57sT/h+R54HOK7TnOlbVoZZB7nHI/w9uB/Sr9mtiTyvXpk/wD1vTHt&#10;6+/FS2axw+cZTlcA4BB6+v5nt+lYp8RXFtIIfKHTHJPf3/D0roA7PWb6Gz6A9O3Pt2/P8a8k1/xU&#10;cmCHjOeTwPTP+OB6VW8YeMDZw8g5wMjv2/PHrx2r541LxfcXkucHHQZ49vfv26V0HnnpsevNNdCA&#10;Zye/b0/nxXpWik3bwA9M859uvt/n6V4L4anN5IJ2yMcAZ9h/n8Ovr9FeFIf3Y9f1/wAPx7/jXQdB&#10;0c9p5KwzyAGDPIznofb69CK6LTfFdkIzYQ83B6Yx/hnj8q5bxI88UQhg9AeMcnHbPfnPFcHpQlhv&#10;xOZyOOoznJwT6DsR+ma886D31DmHPqO30auP1+XybW4A74Iweo9uecD/AD60NR8Xw6PFBCm65LDO&#10;RkY4J6/4k+1Q6W8/ijkjFuQVweD78f8A1+nr1rnH9Yfd/j/meVMk018MZOcfh6HH8vWvTdGSeJB2&#10;9ec4Hb2r1HRvh7bxx+dkdOckcY/n+Wf5DD19rHR+FGfwzz/n1zXQbnFu00twOTx6en079q9A02aK&#10;CP8AernHfqOcnHBz+VefafrL3koH2McAc9z2x0P16c5r0rTbY3eN3A/yP5+vSug8c2ni8+1b6+n+&#10;Hfp0+tYf9mf7X+fzrs5LRPI5m6dh/I+vT9arzXMEGB1wB1Oe3PpXH9Z/q3/APQOCvLOGCLoSxHP5&#10;ev8An/HkJ7MGTj2/z3z9DXo13PFOP9Sp69/8OOT/AJ4rkZyeOB27n39q7DH6s/MqjaAM7eg9PSq8&#10;0qgdscY4Hv8Ah/THvV2ytjeHBHQgfdIxjjv/AJ570zUdMnh/cjp156njP5c/l0qPrHmv6+QfVcZ3&#10;/MwRqccJzKcjvwT1/P3+tbVjJ9uyIV47cH8enpxWQfDU3mA+cMHBz2H+fTnPrzXrfhq0sYbAzT/Z&#10;/wDRc5JGPoe3c8/XPNdYfWX5mDCv9kWpnm9emQSAcY4zz/X868n8YfEGGziuPIm5PtnP6evX2xW/&#10;498ZWFnFc4nGeuAT0/P6Zx6fl8geIvEv9sNOIcAEdz+vHr27Vy/2Zjf6/wCHOX+0sJ2/B/5FfxV8&#10;QZ7uW48icjoR7j6YrxDUvEbCX993+pHX8Of059eK0tUlEEhnmwTkdT+eOe/4V5/qN9b3vEOB75wf&#10;58enbgEc5r0vqvl+H/APNxOJM3UpzrF7A0WfI5U9sYHJ7e4HT8+m0mnYtmGOAce3f8OtVdPsyZV/&#10;3R6j+fT6/hXVaj+4tOo7dT6jp+PHfvn2r0DwTzK8iHm9Rx06H/P9PoRVD7JB/tfkKlvZh5vUc8cn&#10;PP8Anv8AXPWohe7SIBg7sd/UA+nXr+dewtl6L8keRidpfP8ANmHqcIa4Kw8fZxnA79y3p15q3BfX&#10;tlCWNwf54zkgdv8AJrchaHjKnP17k8c/yPpxVLV7UTw/uePbOMfmePXP+T5BP1vCef8AXmTaX4jP&#10;2pSZcEj0PXr346+mfyr0xfGAwP3w6DsfT6V85X0o0+QY7AEkAZzj9O/r1qqNauMDHTHHTp+Vecem&#10;sS33Psrw54pn82C48/8A0cE88dM8dPx6j6GvoLQviDbxSiHS5z9oOMY6fj1Ixk9xxX5w6Pda3qMl&#10;vBBObaAkA+h/HrzyO3X15r62+HFp9hHnXvXPTPPfn3zjoO5oPSw2J/r7j7n8La5qhi8+e5+br+vp&#10;nnp3+nFeh3/iqG5tPI6f1OPqef8AI9vk638XeRF5Im4PTv749fw65688jptD8SNNN++BIGMfTjt/&#10;+o8d65zo+s+n3M9203T4bxPNnPTjA4OB/P2rUl0K38oyiEHHGPbHH1/D/DGNousxyxj9wMZH90cH&#10;0x0zz/8AWzXoWlPDqB+zsAAQPYZxnjP/ANYetc56l/M83u9B4B8jsB/LAH6HJH+Fc6dGnEo83Pbu&#10;enuOen+cV9JXfheUwjBHbuB2HGR69P1rh59H/edv89jz1/P/AB6Do+s+f4/8E8yWARXC+TkdD79M&#10;nPUY+tb2oa3cfZPJh+Xjkn+Q/IntXWyaPb+SDDAAeMg9iffjr9Pesi78OrNFzt6jjI/Lk/XHv7UH&#10;oHhnjAed4S8XTd/+Eb8TZ9eNFYev9Pp7fmR8HSP+Fv3Azz/xKuPwFfrv4302ys/Avi8C3/0j/hD/&#10;ABScnoP+JNIf8+2K/If4OEf8Lmn5H/MM/QHP5d6nDbfI+Lzvof2C/wDBPf8A5hNf2V/s5/8AJJ9e&#10;/wCwQP5V/G5/wT3h/wCQP+pB/wA/hj8+9f2R/s5/8kn17/sED+VdR82fg3/wUCI/4nHI/wCYl3Hv&#10;X8OH/BQL/W6v/vf41/ch/wAFAoh/xOOn/MT/AF6YPv2B+vtX8O//AAUC/wBbq/8Avf40AfEnwgm8&#10;qG3mHX0HUf55x1/Wvu7wp4iNnpZvbg4+zYPfoMHPbPXPA96+GvhBHALWDzxnHDYPA9MnHp/nFe1e&#10;I/GtlZ6Z9hg74AHb/Hnr7fSg9LDbr1/U3/iz8fjn7Dbz8AdByf8A63+c188aPeXGuxHVNVwcH14O&#10;Dgc4PU/n6VD4W8IXHjbXbi8ngzbg5yc/TA+gzn6mvqy1+D/9paF9n0Wx2m2H+lnHoAfbnnkdemKD&#10;3j511LQJjD9thH2eAADPb0yMHoQPf+VQfAfx1qfg7426NfjU7gW1rnj7WQO3fPGOD2657VrfEJtb&#10;8J2x0q8OQfXrgen5+vbr6fNlhJfHxEuq285DYyTz9PoBnpjHTrQfMYnDH+j/AP8ABMj/AIKI6b4e&#10;8KWvhy9uLae4ubT7EPtRH19T+nB5/D+oL4BfFyz+J9qtxCYNv2TIIweMjPHTtg9f1r/Is/ZZ/aF8&#10;UeFfG/hexOt3VtALzGA2Ov8A9b1Pf1Nf6H3/AASp/aXsbnQbcancfaSdHHW6IPUcjOcnng/0oOY/&#10;o4CKAOTjA78fqP51IOgx6V554Z8dWXiPH2fGOPl5IPoOf0/pXoQ6DtwKAP4p/wDg4M/1Xjj6ap/O&#10;v83fXv8AkMat/wBhXUf/AEpav9Ij/g4M/wBV44+mqfzr/N317/kMat/2FdR/9KWoA+iv2XpxafEf&#10;wtOMf8jDovT0GqoO3b2/LqK/cxvEdwbQ8554/L2/D0+mDx+E/wCzTFu8f+HSOf8Aif6Jzn01OMcd&#10;ug+np3r9i9d16HTtLNvBxcZGM4z+PoOc8e1dWG3+Z6WF6f11NmPWTd6zb282DOTzjH1654x3/Kvp&#10;3S7mcaF52eRZn6dMV8M+FxeT6yL3OTg8jHJ46Dp2/H2r7Hj1InQobYH9/wAc+mM9cdOn6fhUnpYX&#10;r8zhtdiF0Liac5xnkHvnGAOfyzXjOsadAZeO/T8v8/4V6br6XkMQAODjI5B69PTr/LpxmvFdTv76&#10;CXMxz0GCP5c9f5Z/Cug7Ll6zs7eDac9h169j6/5/ltxWFvO4I5zgn0Gef5nNeaDXOB+8YcVpaf4p&#10;MEoPnHGAP/1nP+cfl0Hjn0n4V8PaRMgFxk3HA/E4xgdx719FeCfh9ZTxEjjnOT7/AJ/4fpXy58PN&#10;f0zUrq3HnE3AJ7Huef5j+VfpF8KtHN4LbyYBnHboPw//AFdx7VzgeYax8PrezGTCMcc9ue/b+Weh&#10;ryrX4YNIH+j9fqOO3HT/AD2OOPuPx34H8QQWgv5of3HbqDwAc4OM5/oPw+BviTOdJ8/7Z35OTn/6&#10;+fp/OucDzHU/EH2+YQTjOOMdsdOx/wA/StDTbGxvOJsnoAO/bH6CvGI9Zg1TVZvsfGDuJ6YHvxjm&#10;vo7wFp1lqXE4/fjADdv1HH5/zroA5/UtHt7WQGCEEdeen16gcc5rIj1eHTjzx3PPp+o9v69vVfFM&#10;dibX7PZD9/g5JPQce3+T+NfP17ZkXxN3zbkgEDB49uvHNB6B5Z4k8VjUtNuQZu3b17f04718maR8&#10;JNS8Y/FjwvP51ybf+2B0O7P5enXrxj0rob/xxYjXrfSgRk9vzPA788Hj9a/SP9kv4c2WveLfD9+1&#10;iCTecnHHTk8jP/6qxxO/zPKxO/z/AFP6mf8AgkL8A9LstG08XulW8+NHOftdoCOeeCOnTp6/jX9L&#10;3gDwhZaF5Bgsbe2x0IGT34wAQCfQg+nFfm//AMEzfB1jo+jWw8jH/EnHX1P0/DI/xr9hIILeM/ul&#10;Kn05x/SuU8w4PxLo884xABz1/LqP8/yNfzWf8FTP2RvFvxdi8T/2Ld6zb/asgfYyQT64HcnsM8+9&#10;f1IyxQzfeBHvj/CuR1v4eeEPEf8AyFNJguSB3XHp0yOP8+9AH+UZr3/BF74p6lql/cTah4ruftN5&#10;qOckkHr0/DGT0PcZrmh/wQ98cTceXrWenQ+gH+HfPvX+q7/wzn8Gv+hN07/v3/8AY0f8M5/Br/oT&#10;dO/74/8AsaAP8p3/AIcbeMv+eWt/k3+NH/Djbxl/zy1v8m/xr/Vi/wCGc/g1/wBCbp3/AHx/9jR/&#10;wzn8Gv8AoTdO/wC+P/saAP8AKkH/AAQ88c4GItZxgY6/4Uv/AA488df88tZ/X/Cv9Vr/AIZz+DX/&#10;AEJunf8AfH/2NH/DOfwa/wChN07/AL4/+xoA/wAqKb/gh5448rJj1nqex68fy/D+dfm7+0V+xTr/&#10;AMC/7R+2Sagv2XAH2onAHGeOMYwfQ8joa/2dLv8AZz+Dn2afPg7TR/o0gzs6gZxzgfT+Xav4Fv8A&#10;gvF8O/CHh2Lxx/YmiWtrkaoOmcDjBzxz/hQB/FX4T8Q3uj3BmSefAzwHzx0HUjjn3796/oc/4JHf&#10;EiDW/i54OsdVvv8ARxa+KMi6/wCxM18dfc9fce3H81QJ34zxkj8BnFfp1/wTj8Y6p4a+Kfh+WwYm&#10;YjxIc5wcNoWunrjjkEZ9OKDqwv8AvSfR3330Z/bNrdvoOsWogt4rS4AHGDn9c8GvzS/aP+DmheTc&#10;5+zcAH7vT9Ovr71738IPHWrXVhbnVz9ntyScfXnqAOPpz+NaPxd0XQvEulXM4vT9oueMDnvz7j19&#10;/wBK5z3j+Zv4xfDG30m+ub6AZtra7P8Ax6jj8eOOmc4478VR+EHxIhsruC3n7EjngjnGfT6/5FfY&#10;37QnhX7Ha6hpcEI+zdh2z656evt+tflndW154e1n/QPPDWx656k5LA446dD1oA/cnwl4+sdX0NQb&#10;m3GbM8Zz27D15/P6Vw+p6CfEmpW4JGftYPXHBP16detfDnwy8dX0EVv9un7cH069ef8A9Qr6S0/4&#10;qCG5WaAknofy9++R+vSug88+pdH+HNsIYQb4ggjsc9/bH0zV3xR4bt7ODEM3/Ht1BGCxI9PT06/z&#10;rw3T/jkRfL59xbdPbg4H0z/nvXVaj8Sl8R4/fnjGcdP5d+voa9A5yK1v57ecwrnB9c9Mj+vX05r1&#10;DQYfOkxPkgDOePQfQcf415PZ6hpXm/6RL++xxzyOR14Jz198dK6208V2EBEMM+DzwO316jjp/KvP&#10;xPX5/wDtx6mF/wAz7A+H1tYedAf9H78HGQfU+/fFfUUDWEVvDzbj0wB14IzkZx1471+ePhDxtBZz&#10;QZn7nPT1PXnpxye+fz9sh+Inn4Hn9Bxxz2/zig9Q+h/EdxpXlYzbk9eg+h4/X868G8Va/aQxXEEE&#10;GBj0AH1yexz/AJ61IniAXkfnzzDA6AZ4A4H1/Lv1xXmfjDU7bypz5vHXqe/Pp/nvXQB4F46s/wC2&#10;BPOT9M8cdupHr/jXyN4l06302W4nGCRnHI+hOAe1fVvirUrf7Lcfvepz1Pr/APW/wzXyB41vTcm4&#10;8k49hjP69u/414mJ2+X6HoHI+HtbvrO6BE1xg56Nnt74/wA/Wvpbw14jYR5mznPUZ/zx3NfMnhzT&#10;L+aeD9zkE57dvz7c5FfQeiw+Rb9QCM8Hvjj6/wCe1cR0Ho0mrz3sQEOR7H2yPb2qhG+p2p88T3AI&#10;4+8cf5x7fzzWroCQeX77snp+Ix6/p71v6ja2/lDnnAJ6f1Pv/P2rTDfo/wA2c+J2fz/UyLTXr+6O&#10;2eckDA4HOPqc9uv5VtwvKCPm4P5nOOn+c/hmuOae2tCczEn347H09eMdOtXItZtzIv730PJOOnt3&#10;9q0BbL0/Q7jdFgZAH5df++axry+iizgcYyep/wDrf17+lVBqlvL/AMtSenOen04xx/XFRSpbTgHz&#10;uDyOnrn1B/z0oOhbGd++vD+6zn0/z+XPH5Cq8NrLdNjr2GSP8/l3+ld7pVjbRWZPnE9+3XIwB0rL&#10;aKCOQYGcEdO1B0HMReHGmP76Dg9DyDXV6T4csbOUGYZzggAg44Hfj+XPqKfLqDwRf6kc4PHoOnbv&#10;0/AetYaa40UqnB4Pv9P88Vvdd196/wAznPVLu0sorX5YFOSOCeR/n+teFeJDDHLiAEZ7/j9BzwP5&#10;da7l/FL/AGBsQE4xzu+p459v5EV5Jr2oXMwM4h9uvr1OcdjwPXtXRdd196A1NDsLO8mxcQjjkYOM&#10;++D1/OvaYNE0gQQYgt+uBgc9vzr5k0rW7/7UB5I4GMc8dvTn/P1r27Qbue7ktwxGQcnn1H8se3Wv&#10;NxP6fqjoN/WZodNwLdcH1Pf+fb+vNcZ/wlH+cf8A162/EW2aUDzWOMZ7juMdf515leWU0cg54wOe&#10;348//WrILrujs31QajHtJxxxnjoT/wDX/OsS9YQjqOfcdv8AI/wzWGbswR4yCcY9yf8A630Fcxea&#10;tcSy8Y9s/pz1/P8A/Vphv0f5s8/Fdfn+p6XpmpKExNMTzzk9B26Z/CsTXbwnkE9u+Rz098/171xd&#10;pf3Ct5JOc55xyOc/zx+PFdIumS3sRHndB3z3+v6f0rS67r70C2XovyOUbxHFbSjt37j8O3QVY/4T&#10;zH/LX/xz/wCvXPeJdGWH/lt064B+vcehP/1688+wuOs+PxNB0HtVn4ohuzg8DnPJxwD9fT1rMvL6&#10;I8Ae/HXrx69q8m2SQnylmPzDPGcdM9f1+tdroNpLdJ+/uO/Bz2B44x9B0oOfE9f66MztS02W4kHk&#10;c5x7nJweoPp/n0q2emNCS0/v09xgcHJx74617Lb6Tp8Vsbgm3yAOO4z3PT6c1wfiQhB/o54HPY8c&#10;Y/z0P1roDDdPl+gzS9Lt9RiIOOD04yMcf05pk2kCAcYHHAz/AI8e3Suf0jVTpsB87OAS35H/APVz&#10;0/So7vxFc3gH7oHHQAn34/8A189aANW2uJ4ZVIIxjHX8uc5/HvW2LuUgfvW/D/8AVXOaWxugN2B0&#10;4PHTr1/z/Ku0ttN/dn0wP6e2PfjPSug6DIunmlA5zx9Px/L+fFY26UbssRz6j0Fd3Lpn7kfTntj8&#10;vX6AcVxuphoOkIHPccntyTnPGf8A9dc5z4nr8/1LdndXW4CGdgwxwcDnHUZzW/aXbocz/MOmT3/z&#10;z3zxXn6ai0MinGOmeex6A+n4dxzXUWN3BdnmUjpk9+R74wP8aEBuXd59o4hyMAAdRnqO/qPx9K4j&#10;WEvOmfwJHTjpxn+n4V34jt4IiepbHcc8fX1/SuS1LEsnUfmOn6fhjFAHCfaLj2/z/wACrqNI1Bh1&#10;9e3TsOPrg5+lUm03zZBjuf8AOfb6+tdZpujm3Ii8gHP0ySTz36cn+lAHX2E5ljweM44+n6D/ADz1&#10;qby4f7p/SremaBebD/o9xznHA+vp/Mfh3PY2PhS9mtz/AKPc85OMZ5z34z0OOmaAPn/xLq7Wv/Hi&#10;MY/Dn/I/x71ufDfRtU8VXeScnnr2BOD0+vU+nbmvWJvhl9sx59vgD14xn19Pp/k+k/Drwtb6BdwQ&#10;HyBz6Z5/LHQ5xU/WV5HVht/maifDH+yLD7QYBxaEH34B49+On+R8/wDi3/RL8QQnAGefU8e/0/xr&#10;7m8UXFqLQQCUYxnOc9vT/wCv7V8deMdO+26lbzwYEGACM+hH49j9PWsQxO/zH6LD5kEHnkkAjOMZ&#10;9cdfzGK27fw/qkd0J7cjPOOecY/L3HvWn4QtbdY8T8kHHB/nx+XtjjvXrypY4HMHQfy+lAfWX5kG&#10;gyXFjEDeHnjOR0Ht/P6Vi+NdUhnthBCcDPOPft1/z2q/rt9bRQiYTZ4A/HJHvzxwD9K8gm1d7o/v&#10;1Jz6c/jxzkf59KDow+/z/UqaXq0ek6hPPL0Pf888/wCc+tWNc8Xz6jFBBYzNjLFuPf6fr7fWsKeA&#10;3l9bww285BIyQOOoPU5HT35r6W8EfDix1OyF61kPft65689v8TxQc3/MZ8jwmx8CX/i6P/iZwC5t&#10;+3Gc+4/T+dey/D/4fQaLfwedCPsw4/LP+FepnQbfQD5I5Oc7eOvX1OMDoB/hT4Dk5H+eDXObn3d8&#10;MLfwPpljbeev/LoB1B59O3Qdq439onxB4dtdFt7fQxicnknnrz2JwAc+nHH1+ZLHxLrUSEW9wcDp&#10;xjn17civOviD8QLnyZ7G9Fxcz4GCCMYwDx36/wCPNeeB87eNvHOuXl1cWZuALf7XnrkkDvg8euDX&#10;OLfzmCH5lOCT9eme/HNYup2U11embPp2x3/wrrdJ0MTJ1Hpj1/w/z0r0DLErX5nWeAPEN/o2oGcc&#10;5x7e3H8j09feveV+I9xBHm4nIzg4xzzz9T+Xb6V43oWg+UnnFgOT19M+n5enfrWP4k1SKGXyBngY&#10;I6j0Prn/AAoNeh9J6Z8QoLxJxNPxgdfTt27/AOTXxZ8U/Ec95dXBB/cdhnn1PHt/+uteHULz7Pce&#10;ROR8vAPHc4xx1x+gxivKNTgvpNTt4bw/aM8H3Bx6YP8AX14zWmG/R/mzz8T1+f6kXh3ULiO7BgPJ&#10;A7Z6+uR6f/Wr0y71vXYLSHzji3yduR1HYfl06/Q16P8ADL4ZQawYJ4IAM59u/ue54PQV9S6p8FdP&#10;l0r9/Yg/ZrQ4yQegAz+fGOfpXYB8M6BqVzqDnzzwM4x2xx1x04Ix061oalpvnf5/zz6H+nTd8ZaM&#10;vhe5EEA+z8/wgHt0P+J/SvNLvxc0I/1xzx2PT1/zxn9PPOg04tGFock4zg4z+P1/w9abPeQ2nQdu&#10;e/P4Dj+tcp/wk014cGc4HUj2/wA81Isss3BbOemCBnuT1+h47c4xXbh+np/mBqXniryMDnoPY47f&#10;TPX6dq0tHLajL++bIOOn+fU9e3pXneqadNNcW+MY9fXnB9fU16B4XvYbGaDz8cHGeev8x9cV1geu&#10;aPoM5P8AqOOMcemOx+v616RpGjTyyiHyMcA+nfngf596qeHdQgvLYeTge+e2Rjv36H1HrXpehked&#10;1H3R39hXzeZdbdnsdWH3XzOhsvC1jDDDnrn05JB57cdfp619aeCtF0RbG3gveD65x/iPT+Q9a+T9&#10;Z8R2OkPbiafHGec5z1wfTjt1/pPB8XvIjP8Apxx2BAHHXp/nPtzXHYeI3f8AXVH1t41sfB1lYAwS&#10;8kZ6jr+A/wA9epFfDHja40qO5uZrGXPHrkgnGD04/l/W74j+I19rG0QTkDgZIOPy7Z4/WvMbycrD&#10;PPOc5GR15J9Oh6fqe1ephsN/VvQg4K28Z38OoTdME9iOenOT9fWtmX4gzw59Tg9cc4H8v8+3mmva&#10;posMv7gDPfg/pn8Mfr3rk5tUhvXhEPAzjkdMep98V6eh5+J6/P8AU7TxRdza9F+/IPGAM5wOCP8A&#10;D1968C1Lw1BDLPP35+nPHWvorRrCC7jHnHI6YHP8v88kVynjbRgwEFj/AJ9en48/ga9HC9Pl+hzn&#10;zfceJpdGl8kEkcEdD7/n1xyePWsrXPHOrfZRggAjjnHH+R+nXvWtrHg++MuZ4OP8n/P+FZh8Kz3T&#10;wQTwDGcZzwO/Xt+n8q8zE7fL9CMN+n+ZkeHPFuoGaeY9cDP8zg5/Timan8RtWu5BAYBgcYyeg/DP&#10;HHX05r1/RvhlbwpzAAc5PT69/wAgaZP8MdJiuc3EH77rnHJP1wD7mrWx1lXwf4iuZYs+SB053H6d&#10;8CobjxhcSX/kTEDBxxjGRnj9Djp6V31l4Ut9Mt5z5IB255x6Yxyf8eo7V5BrWji0vjPnH+l5POcg&#10;c/X+dbYbb5AfRfhyOHV7DDd+54z3H5fl3+vg/wAVPBM8Q8+yt/QcdfT8z6dv59l4c8XwWfkQQTYO&#10;QCAOmOcnPbgda9H1/VIdRtLcHnGfXOeD+hOD9a6vqvl+H/AA+IPDujXwvwJ4D06nn+g/l+fSvrbw&#10;ro/+i2/b69fqM/X257msuPQbCKT7RyORx06jp6c4/n+NqPxJY6awh87A5xgnpg9emeMUHLidvkec&#10;/GbSJjYeSIM9hjkevX/P9a+O7Hwfff2rNP5Hrg+uSAcfQ9ea+99auINehInBwOmBkDIJ9j0/n+Xn&#10;Gs6dbWbW4gIHGeeOevQ5x2+ooOEj+HugmzHnTwZPbP8AX0+v8u3rl41usI88cds9hjp/OuJstXWN&#10;ALPg9s5HPfqfXP1/nS1jXWW2/f4z7enfj/HPFAHJeKpLHn99g8gg88dz0/8ArVwH2qx/57H8v/sa&#10;4zxV4iv/ADrjlfz/AM/56dK8/i1G+nPp+H175H1/+vQB6fqevW9mcLNj+vf8v/rV0PhHxtPBN147&#10;fTHf1/GvnfXJZwsBnILHPHf6YzW14VuZ7ubyMjHY9MnGRz+Pt3oI+s+X4P8AyPvvQpIPFMRg8/qR&#10;yB0646cAc59z6Vz3iXRp9IH7iH+WT+X1Pv8A0xvhzdT2ZHkHGR6jnHXjvx6V674lnM+nwAkZJ/Hp&#10;nOOO/wDnpRhvs/L9DrPijWbm/hv57gi4t8c9SvY8c/l9efSvbvAnxSv9BitxbnzyOx69+MdOOpxg&#10;8cVz2veFp9S8/MHJ/oef8jjFcz4d8J6rb3Y8+3PQfl7evHQ9+PXnp+rYPsvx/wAmdB9paX8Vr/WY&#10;8HnPr1zntnt/nmuT8d+Nbi0sAcfj19+x/l/OqHg/wRfxfv4YOvvj9R788ZxgVreKvB9xeWnkXx+z&#10;/TvyeuAOOPb+dcx0HzFb/HbULHVZ4Jos444weBgjp3rN1L42TzXU855PXvg/h05Jrl/G3w3ns7q4&#10;ngg6cjP+cj6cf0rx2bw/qwk4hPUf/q6dfpk/kKAPpXRPjBPNdKP9kdvX/P616vpHxbguZfInmFsB&#10;0J6Hg9efr9Pfivhg6F4jsPmgsie5yPx6fl1oJ8Yjb/o5HPo3HB966sNv8zlxO3yP0Mu/HvnxYguM&#10;kdief049+B9AKzrfxXPMhBvT+GPx7f54PWvk/wAK6p4jf9zqsX2YDIzjGR7dunbt0r2HR1mmP3s4&#10;IwQew/LP4V5mJxPr/XyKPWIdSaaQHrnBzz3A9PcdvbgV6Pb6kYrCFQfyJJ75yPr7/n38rsx5ODkc&#10;47jnj3x3PXp9ea1/7RMMZPrxn157n2+n+NT9Z8l+P+X5Ho4bDq3T1/Qdqt79slPI/PJ9uPbGR3os&#10;9DgvMY46fe/Anp0z/ntXPRTGW55PBB549Mf1/wDrV3ukzeTjGB0yPT9P/wBXWus58T176/qJL4Jt&#10;4osjHPPH+GfpWDNoEEXQY/z3/wAOvWvQZdSbtyRjjPPQDr79fyrmdSvG9uenfH+c9+/51znMchF4&#10;et9R/wBH/H0Hf04+vT1z1rptI8B2NpOJzjIAB5HX8xk5+v1rNXUGtZgR7dOR3x+PXPHX2xjeh1lp&#10;to5PAxwf1474rotjO/8AmThtvkdN/Z9rDjExwBxntz+J/wAmnBIMDjP4j/GuRm1g9M+3X16//rx/&#10;jVD+1x/z3P5j/Cuc63hfL8P+Aztbq1t54uex9j/nv2rmNR0gGHgg44446fl06dR/izTNTExwZzgZ&#10;/AjnP64681JLrUQ+ueO/HJ7/AF5/Dr1roObEr6ptv2/PuZVrpvlSA8c4yM4x3z7frx+ddNDdeTjB&#10;HAHcdvfP1/OuEl8SRRSzHcc4/oP8e9czP4kzL/rySPqfyGD6e1cuJ2+QHpOu6sYrU85PXAySDkfh&#10;6fn68V4xrurTkZBHPcnP4H+XWte61aeeHJYDjAJOc9/X+vWud1C08+Ecjt06Zxntjk+n5V04W/u3&#10;30/Qn6yvIzdJ1ZhdKcZ4HryAMfT/ACPc13a6hcNEZew9/wAvf8ulcDp9n5UwPByOQM9f8/X2r0mw&#10;tPNjOeOMY44/Ht6//XpjxOJ/Q47UtcuIcHqCMjk9/wDAfoMe1Y0N3fajKOeg6Z7fU8fp9OMV1ur6&#10;QMDkdB3H5j/PpzVrQtN8mUHyRjA5I/Pp+XJrlxO3yGYFtot75q8XB+hJ/wD1+3St4aPMAOccd8fr&#10;XsNs1hDanm3yOOgPH0H09/euT1eeBuIMDjPHt/n2/OqA47T/AA9Bd3QtwQDjJwQOnb8Oa9d8MaNZ&#10;6XN/qB25J4/z17/zNeT6Xdmyv555e/c4/X/D8Pau3HijgYPYdv8A69AHrt29j5WIFAOORx1/I+9e&#10;Q+JLKaYfqOc/rzU9p4lMrY84+2ffjv2/OrsuqQygZIPGCfXp3H8q3wv2fl+hznm6W89rcL2P+evQ&#10;df8ACvRtFJm/HA/Afl7+lYmoNbtFiEc/mc9/881t6ZP5UfXp29f6e2OawzHcC9rkVv8AZBwc9DyM&#10;+/Ax0x/nivJrizzc57549Dyc+n+eT1r1G6zMOT6cduevrn/PGK5drQGXrk57YIA78d+/OD9a5cNh&#10;9Tk+sPb9H/kVLOwniIPIzyOxH1/n71vRvMrqSSDwDyPQev0rRsrYTYGQMDoT7d8//Xpl5EIe459x&#10;6j37VRZr2l6fMXkcAAgcfnyP61uy38Pcc8fyz6/5HevJTqJi5HPGeCOMZPp0P/66BfzEA715Ge3+&#10;NAHZavqEJi6ZHGOo6/iOv+QKzLN4CRkckeo6/wCPI/yK4u7kmwMtgev17Z6fn+Hao/7RMMeOpIAx&#10;78cfgQc9/bmug78N/tej/q2nkd1d38MMXGOT9f8A634fh6Vz/wDbDev6j/CuGvNYnllGCOgHJH4Z&#10;Of8AP5Vn/b5/7w/8d/8Aiq5fqy8jq+q+X5f5HsumX8UxAYcdMH1HXnv3z9arai8E8pGPTpj29R3r&#10;zldWnghB45wOSMjP0P8AT/GmWGsCabA7e+M0fVl5B9V8vwX+R6Np2hi4kE8BPfJPuORgfgTmujk0&#10;3yLUliAScZ6dPr1zWPo2sRxR9DwfQ9eevHt61c1fxBD9l4zkk+//ANc9/Tv34rEWGw2pxepTHzcc&#10;DHTn/wDV/wDX49DV/S9SIXBODk8Z/DP9f0rldRvoJx52MnnPBzjHX1PIJ6dcVHZ3vzAA9hjJ55/T&#10;9e1dBz4nDHqMmvGC1IzmfqvPGOo7noPrzWQdYnmkGZmG4DnHGfTn+Y/KuAvNXYYGD09e3rn/AOt9&#10;e9SaferNKAZWXAHc9eO2R0rXDfp/mc52ur3UkNpuE5x7e4z1I/wrzDUbu4mjILDzuSDkeuOeT9c1&#10;1+tzg6URkfeI7c9Pf+g/OvPMg9CDWGI2fp+gHK3kF7t5I84nI5zx+Xf6VmzW2pyAQnPIGeg684/H&#10;nP8A+uu8EOccjJGcZ/8ArVPFDg/1+v5f4DrWJ0HnkOjTiRBN0wPXqB3zn/638ugtNNAbGeB39P5/&#10;1P6V0kkWYjg5+h/mffnp746UyCIcDIzgcZ55Hv8Ap2A55rtw36fqznLMGliLBBB4Geee369f8M1a&#10;lhMQH0H/AOr69O/4Vp2ecjkdR2Pp9at3cUPldOfp9M/5z+ddd13X3r/M5PrPp9z/AMji2u2Eo9iO&#10;T6AEfnn/APXXQW1z5mAT2A54z/PH6ZxWLexfvRj1zxg9j/n269MVcs+o+o/lXOGJ/T/I6+zIyvI6&#10;r3HpUksQmjIJwQcEk84PP+I/yKyobyKH+HkY9/TPXpn19/pU8eoQzSgYye/XgDj9M+lAsN19GU49&#10;MnNyJh0H+H862pLODyj5AIIxnPY9fQf579q6OzigyvBzx/Ifr0/x9KmpnynGPr9PbjH9MUGZx82k&#10;ecRkAcH29Omfrj/IpRoPA/c54Hf/AOxrZjv4fNXIGeQTjqePy/z1rUFzAQDjr710dDXDXv8AJ9PN&#10;/P8A4BgQWPk4PoPbjgep471sQRGTA9AB7Zx3x+GOabJcw+URjnPr1xjr6nn8afp1227GQO3PH4fT&#10;8T9KCy/JaCGLORzg8kfn9O3riuWvLmDOMdhz3x37+/HP5V0OpTExZXHHt/8AXPr/AD9q4DUYJiAR&#10;yDz6e/4/z/Wlhfs/12M/rNvl5f8AAIrzUvs1tcTwDJA6E9c/1H/6jWHa+IrmaQcYwOenXjj6VYit&#10;JrqXyDz169KsxeH/ACWz3H48fl+P9eaeJ6/P/wBuOw0xqM02OTwBjgnPXnOMZ9+QaytSa8iHng/T&#10;+f16c44/Wu10fQeczc44HfA6jt6evvXaX/g+CfT/ADzB0wMgc/r39+3HvQbfVl5HzlLrlxEAR1wM&#10;/l649T19SR6VCPF9+OPOOO3B/L+v416de+BAISfIwOue3bHr7dBXFxeDzFIDPCMZPcnuec89h/PP&#10;JoOf/dfn/l/XfcyovFd9MceccduM8/8A1q2NP1y/lu1gmPHUHueOv5dvWulg8IWBiE8MHIGeo5Hr&#10;gfh/np2mg+ELI4mnh6cAnAHH5f5A9OT6t5fh/wDanR9ZXkZLyTNaHyMg+n4Dv/nisEtexEEEj646&#10;/gOv/wBb2r3FdIsPJ/1K9euR2HHPpwOPrXJalo/7rt+H+fzyR/jy4nb5BhtvkcJYaswmBIIOMEkj&#10;/PP+ccV6Hps/2uLnp09eR+Q/z9a47+wBz5IGcdPrx/h+taFo1xpmIpDxn1559+ce/wDkVwlHWND9&#10;kf7RL07e316njjj8eOKl/t63l/5anPTvz9Pf9eTXPyan9piEBJ6ZI+o46/QevNO07TxK3JHX8f1/&#10;n+Fb3OXEYh/1e521nLaTHE4z0xzyf8j8a7HTtE0qaQEDEHGfU555z2H09K4uCxERGCD6AEe3Tk/n&#10;Vv8AtWaxjJDAj0JB4/Dr/n61gUd5deGNDMRMI/f9j7dOf8f8OOQn0mxhJEwJPTHI9P6exrIh8YYO&#10;DPj26H8R+Xseh5rktd8U3BlBgn/If5/z64478Nhrk/Vl5GjrNxBpvFuMHrk/l/n8a8n1HXCZeh68&#10;fTH+Jqzd6he6j/x8Tk54Axx6c498+2PSoLfSPOj/AH3QZP4df/r/AJ8UsTt8iiimuMJQQD1xW4Lm&#10;cgYK8jPXP/s1U5tHt4oTOBnbxj0/l29PpVKzSbdxnHOee3p9ev5imtl6L8kdC2NOQTTxHBJwenY9&#10;Py5q5pIazyZR1ORn0P49u/1rTsLQFCR9ex/x4/H/ABqpqUHkxf5z+v8Anp1rp+reX4f/AGoXXdG9&#10;c6/bzWJghm57gcHt6/jn1zxWPpmp28Kt+9PXI5Ofy6/jXmt7JLFLw39ev/1h9c02CSaUjJ9PUcf0&#10;44/LHFBznq95qlvcRYhl56ZByeg4/P36n3rE2yf5H/1q4uMzROJgcYP+Rg/h71qW2ut5o4OR/Poe&#10;w/r+FAHpWmTGysiZsc56nnn/AD/9euf1HxdOIgsHGPXjPHvz0pbm7uLy0O48jHQnkYwf6fzrlZtN&#10;nlPp+vfgUAZE3iO4m64H4j/HvVaLU2llA9eT/wDq69e4/Sr8mggRfuIASDzjsf06n8KzY9EvUk84&#10;YGDk/p/9bt710Ab1taia6HIyeeSPTuP19q9Y03SIHIhOMEA8/h+WP88Zrya3lMNwuOwGT24HXv3F&#10;eu6DMZZcTZYcdOvQf56enHrzgdO+gQQWp5B5A9jxnrye461xOo2YH7j8/wD6/wCufw969duiPJHI&#10;6eo9BXm17fxeb2/Hnnt0z6Vznl/WfT7n/kchHoUHmL26dc9cD06fl/OtQeHICAfX/arq7KIPH55I&#10;49x68ZOfwGfyqeIhZB5xBHHcfgf85oH9Z9Pu/wCAcmPC4mwB2HXrxg+3fvz1pIvDM9r+/wCPlODx&#10;/n/P6+mW99YwxscdPft3/D8M5PXrVDUfEOkiHyDMPPznGeg5IHT1/wA9q6A+s+n3f8A4e7up7S0M&#10;6ncQSOvYY+mOnHr61b0XxTPeacbc4HXr25znn/H9Oar3cQmi8kEYPzevJGf/AK3WuU86y0uMw4xn&#10;1B7njnOPfjmuXE7fI9DDbff+RleKZJfMB84kYHT9P1H6/WuB0uSSC+gPnNkkjvwATnr+Pfn1ro9Y&#10;1qxvJMQzA8Y469AMDjnjp34z6VxGsahcWuDAecDGSM9AQfbPOffv6n1Zd0PE4lnto1O3wn7307n+&#10;6fauK16ZJ7omGbGcA9cZ44zxz7fj6V4q3ijXVl8nIxnB6DnB7fj09a9A0SDVtRtxPPGSPYDBAH5/&#10;jn6c9KObE/ov0OA8QyyQ3xHnEZ6Afhzg/wAu/ei3h1K9AMP2m44HAyQPy4/+t3r0q48Ff2lcCaeD&#10;JwCc9hj8O/8AntXrngnwIP3EMEA+z856HJz68jr/AF/D0sNv8zI+Tbv4X+KNfl86CDUeB2OfofT9&#10;fWu08I/D3xL4euYIb2xuME8NdYOfTPoD7Gv1n+G3w50SHSPOaG3z3/0Uduf73+e2DmqfjXRfDnAg&#10;+z54H/Hpnpx39fbr6HpSxOGX9PQDyX4N32laJcwT3xt7fHXgAf457V+nWg/tkaH8NPDFwNI1a31G&#10;4tcEAkZOe3HOByDjIycZyK/LW38CLqcZt4ftJyc5GCOue4H6A85z7cVrPwH8XxalbxWFvfz2HGf9&#10;Lb3zyQcc8HI9ulcxrhsT9b/4On9f1c+5/F/7f3ivxpqfntcahbE8C1+2ZH4A5/UdOean8NfHTxd4&#10;pubeIWOof2fcg7rvJ4wcduOvPfjnPevJ/hL+ypoWt6pp667Lc29wPUnORnJGR06kV9o+PvhJpHwQ&#10;0YQ6D+/P2POLnnrz0GTgE/zFcv1ZeRzYnE/VNv8AP/h7/wBamZrWsf2Hp0+qnBFrtPBz1BHoBwBX&#10;B3n7b1t4V8H6hYwx23Ax1GeeeT+B4+vtX5v/ABz/AGrfHemm58LWNrbLbXY5x0zx079eO/WvgvV/&#10;FXj/AFi2nhmtLkwXWQRn8vTPoOn07nEPrPp93/AP0R8c/tOat8TpbjyTcE3PUA4549/Tj2NSfDvR&#10;tc1GxMX2e5+zk9MEgdyOep/z9PkD4EeGPEQJnmsbhuTnn3PY+3pX6X+DtV1jSdM/0DTbe4hXk/L0&#10;5788Dnv/APWr0MN0+X/tpzYnEnh3jv4beTeia4n7DI5Hpx6Dng+/cdK+ffGNrb6ZazwCbJ6dc9Og&#10;65PpjjJr6E+LfxH1CXWLeD7OP9KAHtzgcY/+vxxxXjd14Km8Vy/bdtznHOAMcDrng+vrXQed9Zfm&#10;cX8N7OGeeAeSCAT07fnX29oPiOz8N2Bb7FbFec3XQjuOenHrnrXypHok/gSwuJ/JHn2xyBnHqe/p&#10;jJx+vbyrV/jz4k1u2uNC+yf8fP8AoZ5BJyevUcdR6dhzmgk+mfiP8V9L1O+HkXNv06Z9O+CfzJ57&#10;V8peKtTS9vwIb0z59yecZzz7f41wUvgTxxcA301jfgA9ftXGO3XtgGsx49W0C9tp723uVKk/Ldkn&#10;Ix0znrjOM8+4oA9Z0DwBN4pb7FcTfZxcjHvgcZ7Hj9a/ST9lP4fDwHqukaddgajp/fJGM9QM9M9h&#10;k89DjgV+ffgr4hRTR+bcG2t57ZjgnuOuQevQdscda+z/AIb/ABrazsR9oMFvzkAgZ5z2P0oK+svz&#10;+8/qk/Zz/aF+H/wmGnwjTNFCjP8ApRUZBOOeDn3/AB9sn7F+Mf8AwUc+Hknw91e3uLrRvtH2M/8A&#10;L3zzjgDPfOR646V/Fd4y/ayvtGkt4YL6f/SBji8I/A9QBn+XPFfHHx2/al1me0n8nxBqA+1WZBH2&#10;zJyD069sZ+gqvqz8zl+s+f4/8E/RT9u//goRFdajq+l6HfH7NddrQ4z6n6Z6g4756k1/Ox8RPiZr&#10;fxH1S4voJ7nyPY5z1wP6EDvg9M1wHi3xD4o+Id1PND9vuSfW7Jwf7vbB5zgnAwOgxX0X+zf8F77V&#10;NO1D/hJLC4t5yx+yfa8n3OOv9fTjFdP1Z+f4nL9ZXZHqH7LWvw+H47efU4ftBtjn7Ld/N3OOD0/z&#10;16V+smhftW6f4eWA6Loq6ccjP2QFccjGewx6d+2O3yp4D/ZLtLi2nvrm7uNNuLbpbDODnnIz1yR6&#10;fqOOxl+F/wBhJgnyRjnPJ/z+X6UfVn5/iH1ldkfRnjr9srxn4m8MX+laXPqVvPdKAbm1yGUDsQOc&#10;Y64+mea/O4XPxS8caxb6Xrepa3cLdXg+a7bIHXJ4Gc4/DjPXmvsXwL4M0mE/v54PtHToSec/Q9K+&#10;xPhv8KNK1G+0+e+soLcBs/8AHrjv1OePTPA/lXN9WfmPDYl/mfnKP2SdeSL7cby549AwznJ4HJOc&#10;fy715zr3wQ1XS5f9NguTx1HXj1zx+P8Akf0saX8JPDN5a2wt57a4/wBF6YBOcYx0z3x+grlvGn7M&#10;Og+JbSeWH7Pb3OBg44PbOT+v/wBaun6u+z/E6frPn+P/ANsfzk+Hfh5NZ6nbEZ6nAPXB9sn0Neue&#10;I/h7POo8iDoBk84HHf0/Tn6V+jN9+yla6DfG+nvDi2uwRx15OSOfTjgfWpLv4f6TLb3FvAbe5JAA&#10;z7d+p/AGoA/Ii98JXukZPnAQZyTyef685zjH0r3b4EavNFq9hBBMQMkHjnOTjj357V2vxm8H3GkW&#10;twIID9R259ecnH6V8afDvxzceFPFVvDNnH9rgn1B54+nH5ZOQKr6v/X9MMNifl/Xmfu9bxedbwjP&#10;T075/wD1VZi0GZJfOBHAOOc5zz0HHTnHr7V4tovxu0ubT9OGbf8A49h1P046/wCetdnB8VrI97f0&#10;GD07f0Pvij6v/X9M9LD7r1f5npupR2MNrNnyAcDPC5OeR15P5c15rPf2S5h8heevTHJ47+3p9a57&#10;XfG8GpDMM/2fjkj27+47449+ea83m8U9vwz+oP8Aj+lc+J3+Zseh3139jtp51wflHA7fTn1ryK9+&#10;INvZgzTkj7Mc49+p69h/9f6Z954782Oe3yeRge+Pf0ween414b4j0GTXroNDeXNtngbTkHvwQce/&#10;evDxO3y/Q5z2e2+PEAuxAOAPrkjjueDXd6t8YfP0u4Hn8hV4/CvkO0+FOtm4gnE1zgMBnPPGcHPG&#10;c5FfQ/g34Japq/2cNNc49MY6cZxgE/n6nFc3+9o6DwjxJ4413UpgYprm3twMYzj19QR0z6/riuQF&#10;/q+B88/5/wD1q+7NR/Zvm1FoBEGtyODwSAff+ff2qLxV+zPeeHLQTrm5OAe546ccevTtnOfSvRw2&#10;3yMvqz8/xPhcX+r4A3T8Adz/AIVND4hurZPJvDuB56E/XP8ALrz3r1W/0FrG5+zzWIHI+919BnkD&#10;n8MVj654Wg1SHzYSLYjAIHT8B6f/AK8811fWvP8AH/giw2G3Zj6FrmlzN/pHUnjPU4PGBnp9K+jv&#10;B9xBH9m+zgAeuf0Htjp/+qvhHxB4e1o3Xm2QubY2q+/bHTHGemfXJ+ldd8P/AIlahpV2be++0H7L&#10;jBzgHt+H4Z/wDY+//FN5LDaDyJiox37jGO49evNeUaJ4o+zzmC4uP3+TzwSRx0x1/H8KwdZ+IFhr&#10;+lYgv4Bc/ZCAB19Tn369cZr50S71NtYb7PPcZ+1Agq2TjdxgYx6c56UYnr8//bjL6s/P8T9OvBuu&#10;apcWubec4yeO46HvnoCDU/jDUPEEFpP9uvzyOOcnseOPT39881n/ALOd7BJpl/b3/Fx9lH/Hzzn2&#10;GTjp+f0rY8XX0OpTT25gGLbIHpkcDp14+uelGF6fL9DU+VWu57m/zfnI56HBz/8AXHX8e9eraJom&#10;iT23nm3GQOfm/L6ZH19eK8s1/Qb68ucwi4tjntnB6En39PU+2a1NB0jWtNiPnT3Nx1OOePbnr6fU&#10;nnBoODE4k9Cvbyy0+TFup6YyMn9cfhz+gpkuvZh4n49PYAcdB0z+teZ+JtdOjRjzg2OuPf39ORXg&#10;t78QLiCWc/6QPfI74966B4be/mv6/E+u9D14fbrfE5+8eCf8j+tfYnh21g1GxCn/AI+AMZzwcYx+&#10;f/66/HO1+KX2K5gJmI5yQcjr/I19dfD39qPRtGit4bwfaOcZz39+en8qr6y/P70bHtPxO8P6nFL+&#10;47c8emfX9M57V8xapf32myETHPPIyOvYe/Tn155r7DuPjB4Y1/ShNcQ22bq1I4KnHBPXOfY/yr42&#10;8Yf6dfXNxB/qTd5Az2OeR9T/AJGa5cT/ALX/AF/VivrL8z0n4bakdWYwXHHXn3B57+3GPb619HSe&#10;F9LmtsQ2+LjBwc8HjOP85618xfDOIWUuZ88knk84ySD6/wCHGOK+yNE1Wxu7bkwemAo49uep/X8a&#10;5fqy8jpw2JPANS+Fn9rf8f1uCB9MYA9Py+leU+JP2d42BnsoVB7kYx36kH6f1719vw6rZXTz25Nt&#10;jAGABk8nr3HT9a8x1nUTFNcQLyDjBB+n6cf5FH1ZeRB8Ux/CT7Jcg+TnGATngjHU/Tn0/wAO4Xwo&#10;LK2zDCMg46gEcc9fz6evavehoYnH4D9fz7e3rjvWTL4OvZu/se/+P+fWqOzDf5nyXrdzPp0oPJ7/&#10;AJ+n1/PjjmvO9R8VQ3a8zHz88deMf4jPavsjXPhXfanEPIPpnHP59Opznt6V4defBm+86fv1zxn0&#10;Pp+P1PrW+F6fL9DnxP6r9DxzQvGVzpqMJpzwc5x7/wCB/wA4rsoviSZZBD5p59jjtn1GOfp3x2rZ&#10;1H4YTaZDn1A5x7f/AKvrXm8+mfZJD+5wcDJPt+OMV0nLht16v8z2fR9R1vVJfOguDx3GM47cc56f&#10;5xXqlvpmt3kQGSM9M49Oc8dc+nWvnLwl4vh8P3hN4QbcgnHGRzggjp+f07V9qeB/jL4E1eOCwisb&#10;bz8EHtzz6jnP4Z5oNjyyf4fX95IPPgyMDnB//WOvf9M1WuvClvpkX+o5AAPtn8vw6Gvuu2h8NapY&#10;m4gNoPtIAH+lkAd+xyfbjH5c+LeMPCAxOYCMHv8A1H/6/oKr6s/MD5SjuJrNhFCcAnP4jnt/jwB7&#10;kVOt/N5bDd36d+efp+nv2rpb3w3P9rn/AB6kegrjtS0TU9Pi8/A6/Lt59Rk+o46DsM49Jt9U/rX/&#10;AIFjHE4n7vyMrUvFE8EnM3GP1+v+e/aqdr42P2i3JuOdxz3GOc+3UH3rC13Rb69iAhGTxn16Dt6k&#10;+2M89q8k1TR9b06TzpwR0xnt+GB249qBYb/a9z7O03xXPeCBTOeoPrx7emMf5NdvBdWRwSOeP5ce&#10;2c5x/jXyHo2qX0MMHkHGCO2e/P44r1iy1y4FrDkgE4znjue3+PFdBuerajfw9MDHYc5A6cZ+lcdP&#10;rEW/zSDx0OMnjt+RrHl1gvjzsdAOueMcdh6flUI1CzwMjnvwaxxO69QNSXxhZSRzwTTHlSOhI/H3&#10;/Q/hzU8R6fb2cK+QeSMnJ7nrkZ55z0/QYrEu10ubHkwAHvzjGSBxk+/pXjniXx3fi6ubATHFrdfZ&#10;AQMgj1yOvrnv+FSXicNp/X9f19yalpFveTTicg/Trnjp3yen41x7eG/3oHqR9f8AD9RV7T9filmx&#10;OcDHAOeT3Pauut2W5HnEjjHcZ6/ge/4fSg5bPs/uf+Rn2OjX0NvP50IOQO/XgDsR3HY9uvNeda1c&#10;zWkuRnHoffHT+vpivbFvCIiMjtxnk+/6HHP415r4otIJ4PtGME5z65yAe3ej/dB4bf5/qc3oPiWF&#10;EMM/rnr1B+mf0zVnxDcQ30I8nAwB/j+Q9O/X6ectot7HL50P6dccdMdO35fn2dhbzrH++Jxxkk+u&#10;MZ9O314zigeJwyseJ634a1Vr2CeCHjjJGOuc/wAs/kcV1sFrPFHkk8Y9evfjntn/ADmvYFSyMZ+U&#10;9j1PfPbr+f4HkYzLzQhNgwd+fTrz+nfpmurD7r1/VHR/unoedm7aHB5OME89eD/I8j/GrsOpQxYP&#10;HT05z+XH4Vf1HR5oRgEH/EdP5/XrnFZ40KcgHHUDv/8AXqQ+s+v4f5HX2moiMr5JA46ds8ev4Vpj&#10;xfgAGYZAHZv8K5C00m8iPGccEden8qqXumTRDzyMgfgffH/6+KCD1BNZa7t5/PwQFHAxyOvb37c9&#10;PevG/EOoT2F0Db4I7dsdeePX/wCtVy0v7hG8kkYPGccjnP8Ah1/GsO80vVLyX5SDAO2Rxx7Z7/44&#10;60HOem+FNIOvgTZ5HY9e/PYj/PbmvRrrw19jhB7kflwPT/PeqHwr02axl/fkD6cZHHqf89+TXpfi&#10;O/glItz04/AD0P8Anig6D5x8QXM1mTCD16kn8h757+9cetx5pAJyfqOvP+f/ANddZ4w/h/GvKH1B&#10;opOMnBz9P889OnvQZYnf5/qb95pEE4z06fkex+nHrz+Nc9/Znk/rx+f+cYz1966G21WOaPBBPfOC&#10;QTnrkfj/AJApxuYvMHy/Xjuc47fT+vegg5vyJcY56AdT0Gf8aPJm54PXjk+grrS9oFJKnIX36gfT&#10;/wCtVCZ4DJwOMc/0HTr+X0qvrHm/xMcTuvUwRDNgZB6eprQsr0ytgnjgYJx7Z/z/AIGtIQ5AOevv&#10;/wDWrm3sporgc45zn/P4UfWH3f4kL1Wx2EkSuo8gnsTj1x+uTzjGT0rONzPERgnHGT3HU8Y4PJ9y&#10;CM4q9YzARnnp3wOn8v1+vFag08XuMjsPxP17c9v5DFbHVhrYV301XTt5akMFzMUhBbuOB+APf0z+&#10;HPvXYW19cCLqCMD/AAI4/OodM0HkZzg4x19Off8AOn3uLJjCCMnk8nPXGP16c/l05x/WX3f3M3bW&#10;5EoAJB4HOfcDOOemfxpmu8oJ8DOBz17f54z7471gWd9DCSeO2cevB/oa0n1SxkiME8vDYPUnH1/L&#10;jFAYfder/M4jV9ahtIR2xgkDPt6+hzk+9cHDrBmeftlTyTjrnnH1qbxhfWMP2j95gf5z27dvY9OK&#10;8i/tGaeUeSwB4xyMn0xz/wDroNjq/EmuTwDjBwOPcevQ+2OlZeheKL4PPDuXBGeuMZwP0646dfxz&#10;LmDVbuIiaLIGOBjng4PfsB196x00++tpAYINuOuPX25//X170GWJ3+f6nsen680k37+XgDpggcke&#10;xPXpg4r1/wAP61Yyxj/SIMjHYHHT2+v6V8dz65e2X+uYdhgYz/P2HP6GsQ/FE6bLxOQfTH4c8cDs&#10;Kr6w+7/EWG3Xz/M/Qe5sLe+iNwOozn6/h9M8+3Fcmsn2SXjp6gj2JyM565x6Z7VwHw8+Idxrtrb4&#10;IFv0IPX14GeT2/SvXJNJt7iHz+h445zz+HPPp+Q5FL/ev61/r/IP96f9f1+WxxOpawfXr7+5Hr/T&#10;39qrW+qxbCOnAz05PQn8z7fWs7WNIvftRhEJIxwB+HtnjuD9KmsNAvghH2fOB647jt/+vn9MMThk&#10;GG3+ZqrfedjnAIGOR78/0H09K2bIgkcg8jvntUGkeEL2aYFYMQd/XJJ6A4Pr2/Ou5h8PQWeCTzxn&#10;j+n+en0rl+q+X4f/AGpsYsTyxfMG4PTByO/XvSf8JDcQDIHTn/OPTGff36VHe/6PN5I6AfzPHcfl&#10;2/Csmcjjkdu496Pqvl+H/APQMHV/E9xekDHXnnP4nnv/AF9q8/nupprj7wJyMY6DHqa668tB5vUf&#10;z57+v+cevOZa6dbiUd/XH4Y5/PjpXThsNbf/AIH42OPE/wCX6GrpSz+X1465z7YH+fWpNRt5yAee&#10;cE9B2z6c/wA/1rrdMtIIoz39hkDB+vP45NM1Oym8rjjvnnjgen1/X8unD7r1f5i/3T0f9fqchp0p&#10;3nHUH1OeenPcflWlqOoMMZznA/H/AD0rJdJopAScdDn/AOvj+uPyqtc3bSw4OeOCe/T8fr/k1JyE&#10;/wDbDDv+o/wrmL3Vb6Lm3muB06nOe57H271Sn/1rf59an84gAHHTHJA6fhQY4jdW119TnLvV55h8&#10;0ze+AOucenXr70kEssxG44PBySQTnjucdCf6cVUvILnzP9Vnr0AH9RTtPF0Jv30PHQZ6cVX1h93+&#10;IYbd+q/r8DpINNlmPE3bv+ftWrpY8i6HPbAJx29v6c+2a1tIFwZgVh/cgcgcD/Pr0/Gt46EGuROC&#10;OobjB7Y9ff8AxIPSTY7LS76KROdo69iOO3bv9P1xV2Z7eEDGORkjJOOM+hH8q5cr9iiyOvHToB3x&#10;j1NVZb0mIkHofXn9Tnnv+Fdf1n1+5f5GP1Z9zr4buCUgfQDt68+nWop7qCE+v1OfXtXNaVOJjyRx&#10;x1557fX/AOtzReWUxlz146//AK8VyMMPo36o7ez1OGLBHA4zwPw/r04/GsrXvEEXldf8/lyRnqO1&#10;eVapfz6cQQM+3Xn65/T0rjZtcuJTg4z6E9e/Tnn/ADmg2O5n1lvMH7pfc5HB9en6+1Wbi1+3Qef3&#10;HHY57Z45PPqa4uwc3Y+YAHgZOP6//X/Cu4s7vyE8nIIIxgcgd+v6ZqsPuvX9f69DH6s/M5/+wpvT&#10;9R/jXSW2m+TFkEZ4/Uepz1/z3pJtTbA/dqeBk5HPpxj8cZ9D61V/tgwxkkjLewHb6euK2FbF2tdf&#10;c/zMy800RyCbPP4ememc8dT37+lPF4RERkcY4zz0/nwf8fXJ1DXnI4iBwOOQSeMdfX+tcNearceY&#10;DkDJ4+p5/wD1jnpQdOG3XqekyXEEw5GOAPQj1BH+eMVg3E/ljg9u38+OvXpntXIRavPLIMkD3J/D&#10;863Y5zNGQSMjjr3x/jg1zmxqw3pz19OpHXnnr+AGOKS7ORkdwprH7n6D+bVYhvDERFNypx1B9D/9&#10;foK6FsvRGOJ3+f6lQykSAc8Y/Tr3zzg/5zXT2Gn+dGenPXB4B/D/AOsc/nVIacCAd45Geo/xpx1E&#10;aYRCDn5e2PfntjH1/Ouc5/qzfcmvLGaOQDtgYx+nfn+RrettIgmjI747j65/zj6c4rKt9XhusAjP&#10;QHPH9ee/5V1cEvlRAjGTxjv6/wCf8KA+rPzOUn0fyZfTnI/Tvx2+tbtvCIYyc84wOTnJH17c9qLy&#10;cFTOCM84HTng5/L25rOF6cD5j+Y/rQSak0SyjqPzH5Hpx07/AIVmnTYI3B69Dwc/1/LJpPtp9f8A&#10;0D/CsO+1lobnyu+R2GDk+vTmucf1l9n95011EvkgAj6Z5/z6/wD1hXLT480j26e3NXVvjMf8D6Z5&#10;/p/9arVpZ/aJhN6E57kH6/r9aDc1NKiilTmBfcc9PX1Nalrpq+b/AKPkk9sH68/59/arunwwwSA7&#10;c5A6nj8c/X1rovtEEIzjjGevqPbHTn/JroA1rLQiYmOQQVPORjNZl7p0toMZHX1Gfz/yce1aMXiS&#10;K3jaLsRkdskn/I6+lZWpa3DN3z7H8Ont2rHE7r5fkXif1/yOIv764tJRjn2PXH8uvP8Aj0rorLWo&#10;ZYIR0PTBA6kj8QR3rmNQInHYj16/07Y59u2OK5SdZLTkTH8M/wD6u9GG3+aOQ9Q1K/hmi9fzB/Tj&#10;0rzy9/1o/wB4VXgv7kRnzjxx9fbjJ/HFWknF1w3YAcnB9/0/z0rYDKzL6n8xWnavMIyAegH17fh3&#10;qYRw4HBPqeDzUf2iGCMnHJPBOcnHX/DmgCje39xCcA+2TwcZ9unvXOzai/XBznpn2Hf6c/hXQ3dz&#10;CccckA8fr7/4Vzc0QmkzEMZ7Y/8A1e/Wug5yL7WxAPzc7e49RVr7dEAMqQcd89e/eojZ8DI5yufm&#10;9x7VXl02aXHb9eOoA59vyouu6+9f5nTh/i+a/QaHgm6rx69B6e3v/k0Q2kBPGTz7due3+fUYqvLY&#10;Swjmb27n26ZxxUtpby7uJiBnnr+Hrz6Ht/LnNzZgs7eIgjngdx659fwrv9K0q3vIuSPzzxx+P4d+&#10;lclBZ8D6D35x6+n8vbrUklzPpFzbsvXlsfXj+vP0x60Adr/whNhjPkLj13cfnTLTSv7OlBU57cc4&#10;/Hn8fwzT7bxQwtjCQeR6Y6n1qCHVTMcZx+Pvj/P4UFYbder/ADOrjWC4jwRgjnqOvHv/AJNcJrEQ&#10;hlJyD3PPscE9cdMdTT7zUJojmEgHHHTjI6dcdvr/AF4671g3ZmBznB/Dp9Dz7fSg5sy/RfoEmo/Z&#10;ZgODj0I6eme/b0ru9D1M3aD5hzx17dj7fz9h1rxCdZpZOTyeM98+o/w9uRnNdVoTzQtgHoQOeR07&#10;c56/149Ov6z5P8P8jmw2GPXru1t51z04AJ9+46gZ61yOo6bLgYI7Y5znuOmfX/PWrV5qxhj7/wCG&#10;M/yxWZZ63FctifpwQMH/AD361zfWH3f4nVhvi+Zzc7Xto4wRwBn9PTBwcZHHp2q7F4kdSPOPQAZz&#10;g/THcd/8DiuuubW3niIx0we3Tnt/9bvXnOp6cIJeox3OfT6fp/TpRiN/n/kJ3wnqdFb3cN6cEcHH&#10;tj8s89+mOvrVy7WaaLAOcYHXP09ueRXEWF2YWyMYz0P+GefX8u9eh20kE0eDwcZzx256fn+vrXKI&#10;4SeHEn77+pPI7dvf9MVet9JsZ0xggkdMcfqent9ea6ObSBP0xjsexB9z+X51Z0fRZgSJuMH0/lnp&#10;XQdBSsvDSxxGaAdB04Hf8h+ftWoPDmQP3HYdv/sq7y0shDKpUfuQBnBwenGffPoOlbV9aQM/7jjg&#10;Z546A0HXhvXr/mYeiaN5SDoQOvPA/wDr/WtTV5iIQM9unHGPY54z/wDXzVyyHkxkkjI7Z5yeOelY&#10;OsX8PHA64/z7+/t1rnPUuu6+9f5nHzvMZRgk88dOmOP1x781QkTU89Tggn8Mn2z0rvdO0u3vJAOO&#10;McE49MdDj+f0z07L/hFrdpBMIRwBzke/A/rx0rqxOJ0/rQ5MV0+R89/2dcegq7a6PcCUGaDI4x3/&#10;AMD+f0719MQ+EbCYj9zngd89f5dai1LweIIs29v6f/W/H/CuU8s830eHasAmPAI46foe/wCHua9K&#10;gmENqcEH8eecn+Q5rg57KWzx2/EDg/0/TpVEarPJBPbk8EYDZ5yPr9P8gUHOL4k8SCI8T9jx/kZ9&#10;+9eUXesi+I8lv0OOOn6n/wCt0p+vJezS8k/pj+vWpdC8OzTN+pH59jVYbd+qO9Wtutu6J7N589T0&#10;HP157cY/XnjtXU6Rp3OT69/w9fx/p3rqrHwh+7PnQ+npyO/PfqePzroofD4hI9gDjqQPfj/PrWxn&#10;id/n+pnw2kA9eB3wO38uvvXSWkvl8qfTv7DGcH/Gsu8BsoSZhnJ6dQOvb/P41yEfiQpL5OCM/wBB&#10;16Y6Dtj0x3rnObDbv1R3t5eH1/Hvj69OP6dKdpV1CGPAOCOp/wA/5/GsG11CG8j2tyTkD1z+VRJM&#10;sco8khTnA6ckZ69K6DY7PXLWC9tMAdAB29Pbp2/xrwHWNNEF1cHI46Hj6dfp+hHGa9b+3TLGYScA&#10;nPsOue45zXneuzCXqTj3wBx26/55xXOX9W9f6+ZxgkmEZ+b6dP8AP+R71n/aZx1IH+f96kmvcdxj&#10;gdQPp3xkfqPyqIOJepGTgjkdP/rd+P1oOQk/tCdyICeCckj6kdPWqR0y9nk83yckEc/h2+v1711v&#10;h2wgvJv35BwccHnv+PQ8flXvGgeD7eaMYgzzx1Of8/jVYjp6/ojoOO8HaDcaiLcTwk9PUA4z+P8A&#10;XP6ey/8ACPXtlFnyO3Bxjj17Crmk+HptJeBoDjkntjGe59ex7YGPp2+q61aQWB+0AHnjjPtnj1x+&#10;lGG3+YHkc8xtomM3IJ/Ljv07n/Oa8r1PxBCLkxZPH5DPQH+nrxUHxD8bQ6dHcQwSkDtxx6de/v79&#10;q+a38Y3E1yMT9/8APp9e3c1IH0ZNr0aDyLiHIwD25/r+P4V5B4k1MmW48kgdevf8OpwQf1qo/iWK&#10;7hxcynzjyD05+oz3x71yc0s1/Jzkk+nYepP44966C8PuvX9Tl72+nhlyD9frx74556Y6VPa3BnQg&#10;9SMgDHBH4+vt3rs18FX16BN5HYDvjjv/AJ4/Ot6z8BGEg+QegJ7Hrz0/+vQanleo6bPPaedBByOM&#10;9uO/OeuPwOPau28B2+oGY4i/Mc/j7f1r2C18B/6Mf9H7f5/zz/Su78C+Cbezu8tABnnkgfXn9P8A&#10;69X9Zfd/iBa0zwjBNEJ7kG2nH6+nT2H9a6NbIW8RgLenXjjr7c9Pavc4PDGkzQwg5zn0HOcDHWsX&#10;XfDGnxRedb4649/bgf0qbPs/uf8AkB8j+K7Kcynyc/8A6uuf6/1zXF22mXktyvni4wfUcdsYJ6cf&#10;pX0pfaFBLc5ng/XgDP1xjt39+1akHgXSXWGfqQc47nv29Of0qsTv8wPONK8LTzW3Pp/9c5Pp9Pyx&#10;16JdAMEObjp7f/r7f14r02Gzt9Mi4IbngZ5+pOf5GqGpXUJ28DkAnn1x09OQeleYBwEem28MoPbg&#10;/genOf8APGT1rRMvl42knjGQR/n+X60t5Mev0/Xp7Efhx+ArDieZW8oE4J5Gf1HPpXQtgN8ausP/&#10;AC1/U+nr7fX1681nT6/mToOMYOT+fX+lZs1oJuCR6dV9vQ5P0qhNpE8YyD6Y6Z5/T/D60HZfB9kv&#10;vRblvDKQD06Y4Jxt9c+1X7MTykc56j+WOMfz6/SqFnZ8r+GOe+B3z06V1OnRAHGcHce4/wBnGTn9&#10;P/r0Bitl8jX0zTTLgTdP898/h61ma9pwii4hByR0weMcf5FbP9r21ng+aVOB3x27j0z9fWsrVtUg&#10;vogISMY+Y9MnGf1/UVzmhx9hF50q8dB0z2+v4V6/pWh295bEEgZ9eOce/wBOeOteTQS+TMMdCT39&#10;h3yP8a7rS/EXkoMjkE55PbHqPf1oNcN+j/NmL4q8IeTg+fn/ABwf6elecWujiCYfMLg+4II/DjP8&#10;wK9wudUOolQeM9umBjGf8jv3ri9T0xY8zwYJ6deQf1x/9b60Bif0/wAjFl8N/aLTzYlFtOAMcduB&#10;7n3/ACPNdxpWjmWyIuIPbGPQ4+n5jH49MnTr+5EqmYk8AjH+RXqNtfw/ZScD3OD6/wCc/wAueerD&#10;b/NHnYn/AC/Q8vvNHEMnGCOgx0H4jjjH/wCqobeZxER5QH/1uvb/AD1rrNRaCc/uRjpj8/b6575N&#10;c1P2/D+tGJ3+Zy4fder/ADMy8n9xn6j/APVj8OPwFcteSTRfdb8P8889fX6V2f8AZwm49v55+mP5&#10;Yz2zSS+HBMF78AceuPw/SpPWPNpXmm6n+g7+tXLSUhsntgZ6fr0H+fauv/4Rz3/z/wB80n/COcnn&#10;sP5t/s0GeG/zPftUmNpwB05OD78f559vSo7GI6hxMQR6dfb/AAz+tdvq+kQT/v8Ap/j/AD/Dp3rB&#10;toBDMIYDjJOcjAPY45HXj/61fJf7pt/X+f8AXc/QPq3r9/8AwSzBDb2aGGDOCeCR6k9D9ehyPeus&#10;0zUJ/s1wc4t7YZI9D/8Aq9PXqeKlsdI86Mkd+3Qfkf610F34bmtLDfP/AKPDc/KQOeRjJIzj8zx7&#10;Vz/WfX7v+Adh4n4j8Xzyw3FuOLe259zyOg9ee2a8VtfFlxdagIJ5s25ycD1GPr6kcc9Bn167x5K0&#10;f2iDS4MDnrnPGOv4Zx79vT5D1DxBf6df8HPP/wBbjt+fNc2Gwyt/Vkjj+s+v3f8AAP0H8PyQz20E&#10;FuOMD3Pcn2NenP4PM1ryf3+Bt9x0wK+HPAfxGvzHb28MxE/Q8EYHr+H9K+yfCfxBgh00/wBp3xM4&#10;69P6n+v/ANf1jMuDwHwMw84Gfm/+tWTqfgP91/qMfp69+36/4dsPiRpOB/pPYdq7jSvEXhy8tfOv&#10;5szjPHAIHb64+poA+V9S8EX0UJFvB9o6fh6gfTv/APqry/X/AAffWcvn3EGPUA4wR68du+cY56V+&#10;mdlouk30JuLcYhwc5wCcDkjGM5z6V4Z488LDV72eCGDFv9R/Pv7/AErPC9fmY4nf5/qfmL470m2l&#10;ixNMfPA6jpjP1PTmvn+50yaK549jx+XXg/57V95/EL4ewQy3H7j/AD/L/HHPSvl7XtAvoLnHkdB+&#10;QHTr6dc8d8d69Q80PC8cEEUBnG4555559R+Ve7eF7+EHkenUHtx+Q9OfpXzrDFfw4zGT0+uAevUc&#10;1634Usdclltp54T9n45Hc4A5/wAP0yKDqw2/zPfX0ifWIRbwwgnjOBkdB/M/56VmS/CPVWiJht7k&#10;dyT2yPcHp6/pXuvw4tLe3htpr7n0/LPoevHHfP0r3TV/E+iWWmXB84AkAe/b6c/pXmfVvT8f8zY/&#10;Ou8+GoikUXE04OOhAzxyPy68+mc9c+ieHPDR02KCHyf9HB75Gc9z6en6+9a/iDxLZXus4tZ/tH2f&#10;GB9Pz/P6VZGuzygA8YAPJA47fX/PpXWYfVvqn9f13OwlnhgsPIHp26cZ+vXp+HpzXhvimHzpRcZ7&#10;f5/yevJFd1d6yTFjgHjp/wDWznp7n9M+b3uosZSen6+uOR6/0FB0fWvrf9f8BF/w7awQEmcdTwPr&#10;+fP4V6HbtakgQgZAAHfnj0HrnHPrXlkN6344BOTzk9Cfb09OvvW9pusw2iHJ6Hp/nt/Kgw+rPzO+&#10;u5sQgE849geP8/jx71z93OPK+8P0z/h/jx71ly6yZ4se/Pv36fQeh/Oubu7iebvwD0Ht0/T1/wAK&#10;DuL0+qwxcZ9/w/zz9BWdd61DLF5OTg8n055/L37+nXHJ3aTyngk5z+P+f6GufuFmikOSR0PUY4/z&#10;2oA+i/Dz2EdlkT25PXsTnv8A/XxVTUIzeyfuYRn29+MZGa838NX9zI3kZ6d/wz/9bPp0r1ybU7Lw&#10;3plxfzHt1564HQ89sk9DQXif1X5IydQ0gaZp/wBonmznjHt7ntn3r5z8bfFODR7a5soJ/vdRjjj6&#10;459ee31rO+Jvx9PlXFjbkYAGAOv/AOv/ADjmvhvXtc1XXrrz558k4GOD2z05zx39T6Gu7LX9bxn4&#10;9j5vMv8AZMH/AEv6/A6bxf8AEG+1i6nt4J8Z6HHXHqenpzkYqtY30FpphAm8+4Pr15PPfgfiT7V5&#10;/wCSB1YA/X/61UjqPk9BnAHc5GM9vf8A/XX0R839a8n+H+RB4p1S4nkuDkY6DBz7fhjJ9v1rlNOm&#10;MtyobpgHOevQHmtWWCa7P3ie3bGM8f55/Sus0DwgZowfU9Ovc5xWn1b+v6YfWfX+vkT2+rx2UefJ&#10;HcADHX6GuR13xU04nhEGAehzxjt3IwMdK9Ul8BXEMRM/I7evPT6fX9eMVxF74PghkPp+mOTnjj8/&#10;/wBfGch5XDNczZ/ddD6exPt1qxFZTi4E82cZUjPpg/Q57cda9Ais7GzOOc9T6kjI7An/AD71RvYh&#10;O8Pk8Y4IPY8dT/jW/wDw/wCRhiP90fXfT5mRD97/AD6Gi7gmwCOnGB+v4dfxrrrDTf3ZPXrzx9cd&#10;+nX/AOtxW/Z6H5x/L+Xt3/L8iaz+rPz/ABPE+rLyPKLXQ7jUZseTnHXjGP8A9eff2xXQWvgMyyge&#10;Rnjnj+eSOvPJ69vb3XR/CsEJz1yRn0OeemccfXjj3r0qy0K3s0mOR90cjntjtnn+Z+lL6v8A1f8A&#10;4J7eGwx83WnhP+zZByOgPb0HQf57e9dcL+bTY9wOSccZBPTsf84rr9S0cGTzuP8AODz1xz9M5rj9&#10;S02Yc5Htz16n/PbH515v1by/D/7U7zpdAvZbyWDdOQdxYgnp1468Y4Pbp719OeAtN+23NvjBPU4H&#10;Y4+vryfpXxvpX7mYfNyQOMjqc9ev1HJr7i+BmqWFnFcSTTf6QeAepIyM8cn24/8A1GK6/P8AU7fq&#10;3XT73/metXanTLTIhHPtz6+h6fh2rzK48fXFnqYwtwLe2JJxjHA9OvB/H9K+tLDwsfFWjXF7cf6P&#10;gcHknA4BPGSDx2zzXhetfCS+nuPtAt7i3gzgA4Ppng8f19O9c51rY9M8D6zNrgt57i4/cZ+70PQY&#10;OD0/zgV6xdW1ibX9ybf7Rn5cgZx9P58cHngV856Tp83hqLPn4z6fex7jp9c9+3p0tp4ugiPM/PBP&#10;fnue2f5dKn6yvI9A7CazS3jP74564Izjr7/5zXGXuvw2nU+2BwPxPr0z/WqGra7PfDMB+0ZxjnBP&#10;4/h6ntXFXWmXt2AbgXAyB6nt+Xp3/PpXNiNn6fodH1nz19f/ALYueP76G+8B+N54uD/wh3ijnPJP&#10;9iuDnpz0GO3pX42/DbVINF+L0094RjnnOecjv+PNfrX4rWaHwf4ugyc/8I34m46c/wBitjGefY9a&#10;/EHxda65oniye+gh5HPI49+B69c98EduXhtvl+h83nnQ/r4/YX/aJ8A+GotH+3SquOebrB/HOMfT&#10;6V/Vp8Bf2+fglpvwy1axnvE8/wDscgn7WM5x7kfyHb6V/lE+Fv2l/HXg/iBp+en+lsRn6fnxng17&#10;9o//AAUj+MujWdxY28s3kXAwy/bHH9Pf8uMV6R82f2tftuftafCzxL/bP2G7X2zd+/sQehHFfxz/&#10;ALdHjrRfEs2ofYpt3oBjrntj6dMV85+J/wBtT4keKRN9uec+Zz/x9scduePf+XFfOfij4gav4vI+&#10;3nnIOc57Y9/17ZoA9J8E6kLWyHkSkc469cD0P06/4V2As7/xLqdvZWUO4kduR0GTx257c9euDXjH&#10;g+SbzreDPvjjr6fTB9P5Gv0L+AXhuAX8F/fWVucdyM/TjgfXB/Gg9LDbo9T+B3wAvdOsLe+vclrr&#10;O788dMZwTx/M96/SDwb8CJdRsQYofs0Fz1A49iSe3/1u2KX4fNpekfZ/NgtrnscAc56djjpwP8a+&#10;w/DV9bwWU85Nvbf6JkcBcZBIGT1x2OPwoPWPxx/ai+Aek6fded9nUm14OME9s9Pp1xz1HAr81tY8&#10;BW9nN+5t/sx9x04x9Rz2AzX7/fFPT7DUrnUJ5/s9z6MRnOemMZ+pz0r86PHngO3sptQv7g8XV37d&#10;MgfU9hyO9cv1ldkZ4rp8j82tFudV8N+OvD9+OLdbwH8uP/r4/Sv6uf8Agnp+2bYeCLbT4L3VACLP&#10;obvH0zkjnrycdcYr+Yr4k6YttewTWJ/49uQcjjnOe2Bn9c1wuk/Hrxz4Fl/4l7Tgc4/0vPv29D/+&#10;vvXUfNn+q1+zJ/wUV+E6rp/9uaop7H/SxxjjvwDz6Z4xX3J/w8d+An/QUT/wMX/4iv8AIr0L/gov&#10;8ZfDn/HvJOBwcm8bPP5/Ue/0rrf+Hp3xzH/Lab/wMb/4mgD+sH/guJ+1T8OviXF4v/4Ry9W5+1f2&#10;px9rHIxx/LHrjr1r+A/Vn83V9Tk6776+br/01lIP48V9U/FL9sDx/wDFb7R/bzzk3Jw3+lsR0xzw&#10;M9cjjr3NfKMNtc6hLiCLJ746fnxk+gxQB9TfsoWf2z4h+HoD/wBDBooA+mqIfxx+fH1r9Kfigk+n&#10;XfkZ5/zj9fz4xXw7+xl4X1S0+I/ha/vbI/Zx4s0YYbrlNVRSTjHBIJGD3B9RX6SfF/SP7SvpzDx/&#10;peSOvGP1HcenSurDb/M9LDdP66nC/CuYyzQCYZn9cEYzkfl+vt6/X4/cwHJAPHB68/4+4/MV4l8N&#10;9It7OK3/AHIyOMHGMD/P5fWvZby0lvov3BAxwRn0x6H/ABP513HrGVq+mzXg45HBPt19Mj8PX8j5&#10;P4j8OfvB05/LP+T7D+nukEJt4j9o6fX6d+en0x6c1x+v31nDFzAP5dPxJ/rXOB8xano00UhEPf8A&#10;/V6+uT71VtfDl7dyiCADJGT2HTkd/wDDjn39g+z295KMdT0wex+v+f0Fei6B4bhjPneSMgY79P59&#10;v8ig4/q3r9//AATz7wBPZ+D9Zt7LVNpuGGeDkjPPOP8AP6V+wf7PXibTNSl063hg/wBIIwDjA9ev&#10;HYf071+S9t4Pni8UTarN0Ocfjj+R+n88/oB8J/Etj4Xit5hcW9v9l6DA9+PccfUVj9ZfZ/eZn3b8&#10;cdYFnYCAEH7NZDpyD3AGDj8v/wBX4tfGm/uNZ1C5soQcdRxzyf5ep57da+0vHfxnsvEcX2GLi46Z&#10;9e/rn3/wGcZfgjwDouv3wv72ytrnGMjHfHfjGeeO2OBRht/mB8EfDL4Va6D9uvYT9nue3IIGeDn/&#10;ACOa+oItMsvDVjcXFvAMgDOeDkj39/8A9fWvvCx+F2gxWuYILa2gA/L16Djn1x2GetfGPxnjt9O+&#10;0QW88HHZcfyyfy+oA5zXR9Yfd/iegeG3niGzEdxMfTJ4PqB1xznHTGK8e1rxBDNdeRB3PA6c+4/n&#10;VvUpJZZfJ3ZHYcHn3/D/ABrnrXQZ5b4TTd8k5/z79P8A9Vcp6B+PcniOeD4p6cZ5yLfdg5GMcE//&#10;AKvyNf0QfsR/GD4d6LNo8+rS47dRkfU54/8A1etfzWfEvSdcsPFhvoITm1wfx7jHuD1/PvWh4b/a&#10;A8c+CvJ+zvOuMjBum5xx0GcH24HvXOfDn+ql+xV+3b8EvC2lQLNeICbIjm8Gef8AeB5/A/QA1+hf&#10;/Dx74Cf9BRP/AAMX/wCIr/Ik8Lf8FFvi94VTbYyzjHcXjdffgH69v69p/wAPT/jp/wA9pv8AwMb/&#10;AOJoA/1p/wDh478BP+gon/gYv/xFH/Dx34Cf9BRP/Axf/iK/yWP+Hp/x0/57Tf8AgY3/AMTR/wAP&#10;T/jp/wA9pv8AwMb/AOJoA/1p/wDh478BP+gon/gYv/xFH/Dx34Cf9BRP/Axf/iK/yWP+Hp/x0/57&#10;Tf8AgY3/AMTR/wAPT/jp/wA9pv8AwMb/AOJoA/1p/wDh478BP+gon/gYv/xFH/Dx34Cf9BRP/Axf&#10;/iK/yWP+Hp/x0/57Tf8AgY3/AMTR/wAPT/jp/wA9pv8AwMb/AOJoA/1p/wDh478BP+gon/gYv/xF&#10;H/Dx34Cf9BRP/Axf/iK/yWP+Hp/x0/57Tf8AgY3/AMTR/wAPT/jp/wA9pv8AwMb/AOJoA/1nrv8A&#10;4KPfAT7NNjU0J+yOf+PtecgjHQH8ep7nqK/hj/4LfftE+CPiNF4v/wCEcmW5+1f2pnF0CT+OM8/T&#10;txnrX8/X/D0r46/89p//AALb/Cvlf4oftNeMvil9oOuGc/aSSf8AS3Pf2BNAHzWPv/i39a/QX9g+&#10;6ms/if4bmhIyH1bgnj/kDeIOOvHP4V8AwW01zIRDGXwT079u/Umvvb9jbTr+w8caDceThs6qT0zz&#10;o2vDB9OWA/LrkUdDqwlvrEVfv91z+krQPiQYYLGx8/OSB06Y5OevHbOfr0r3S01P+1NLnlh/14sz&#10;g+5wcZ7nqen0zXwb4KgmtxBcXvJ/A9cDGcZ/xP519oeDb2Cay8iL5Rz1AHt3HOOPx4+nm/WV5H0f&#10;1b0Phj47+GdbmmuDPATb47kc5/T8vxr84fG/gkQ3QuLC35HN2Tg8+vtmv3w+IPhGw1PS7ie4hH2j&#10;tgjn3x7/AE9+K/I346wQeHft8EANvbk8Ae/POB3/AM+tUemfLehQ4Y+gPQ8/0/rXpMEpiiyOvAI9&#10;PrWB4asxNZfaO3PXgA9uPXPXnvXo2j6Vb3k3kggkgZ5/xPXP416GF6fL9D5cwLSyvNRl/cZPJJ/H&#10;A/z617/4Z0yfTbX98OnP8vw7V23w88I6F5f2c24uL7qSOAPxxnHT+Lv9a7/xH4QvbSLzoIP9H9O4&#10;x2P075r0APn2/ea0mnuAeg4BPX8T16Z6VQ0/xDfCcDKrxjk4/oCK7C88M6ndy5wemByT74/pxTbD&#10;wSTMPtEHbg4HUf579PTvXOegSQ+Jr8NB069fTp1OOK9UsfiCYLSIGfGOPyJOPb68/wCPH6tpGlaZ&#10;p/niEEg84I4x7Dr07f8A16+bte1y/wDMMNnlRnv6n+f17YrnOg/Rfwd49i1BMzT5hBI+v+IzyR/K&#10;ui1zVtD1K0IuJunA7cDvjtg9/wARX5s+FvGV/o1mYLiYmfk5xx3xz04xk/r616BZeMNV1KL/AF4E&#10;B6g5yT3zg56g0AbnxP8AFcNqTBYTdu3P4Z/Lp/8Ar+TrrxPfzXw5A74ycd8flgV79rGg3mryjyOS&#10;cH1PT/6/0/pxF38PZ4ePIHvg9P8AD8R6j3rnOgt+G9dPljIOc9/rj19q9K0fWoLyYAy+gHPOehxx&#10;68HHrXh3/COa1ZRkngH3+vPOeOnp7U/SdUvrK/toQw5OD2xkZ6j6e36VznQfePhTSbG4j84Tn8s+&#10;x4zz/TjiqnisS2kX3gMD/PH/AOrrXJ+AvFUENrgz/v8APPX/AD6du/0rovEV/BeWlxPOM9OR+Ocj&#10;6dO47UHQeP6nqEw4JHt6+ntnj8OfSuWbVbiKXIxxzx/n19DXST2ou5FzjntnkZ6e/wCXtVG80Gfj&#10;yIR05469ORx0P49+etdAYZ4Lsvn/AMOVh41nth5JB5x29enOa6ax164nIwQenf8Az+PT09DXi/iA&#10;T2dyfNznrjPOCc9PTj6+lT6NrvkpjzsHJJzz+A/L/wCvXmfVl3V/X/gnQfUFlrw8iEeeeCOPQ578&#10;f4/Suktr+LyznGDgj9Ov5/yr5YHiI/3Sf8+zV0dj42Oz9/Px0POcY/PnvwePWl9W9Pv/AOCdH3Hv&#10;V1OJQMkYAGOc8ZGO/p14rJ8rzePy5474/r/nFeeWXiyGVh50/GBgHnj3P+cV0a+JLGKLIm6jqM+h&#10;6A8+/wBfY1mP6w+7/H/M6uAhU8jI5Pbk5/n0/wA8csm0kXnAOfxyP5cc+g/lmuQPiWwjBm8/p35x&#10;n269v61dtPGOnlgYp8HjPbnj/H+dBubH/CNW9rieHgjknoc+/r3/AMaet3/Z8gORnHPPB6enpnj9&#10;az5fF8BiI87npgA+/p/n9a8x1fW76eXMHA/Dt/8Ar4+gNegtjnPYJtUt5sy+byOuevJ/THYflXnu&#10;v+K4Yv3HPp+eegA79evUdcdc7QF1XUY8zkn5iMYH5Y//AFd6z9e8Kz+Z/M/h09+n+c1znnnPzeK/&#10;Nk4z6ep/Mn0+v07V1lsfPhEpxkDjpn8uvvz65rgLTwfP9ot/3H8RPrxzz6fjXr2l6P5MWZz06nGP&#10;b29Pfv6UHoEUNmI/3/IwBnuOeo/H+ff11F1SKGI9AT/MDHfvn+VZ+palDCBBbjA4HA7/AF6dz/8A&#10;Wri5ZJpup/oO/wDX8qj6su6Xzf8Amc5T8Sau0446/X61xMMM13KB1Jwc9vyrrLvTvOkGfQd+efw9&#10;e2B2rUsdM8q3M3HHA69c4HT+ua69OhznJeQIcZIzjHX+n59z/KrFrqJRhCOhPfp/L6f1pbs+dJz+&#10;Gec57dsU/SdInvJsDnHrz0/z7f4gG7Z3VxKQCcYGOf6k4/8A1VUvJnlPzRDHA5x1PrwPT9a9ItfD&#10;Xk2378Y4985+np6/X1NczrNnBBkYPGPfj/Pt1qPrK8vwOg4Caz84DOBxyOPbjg9O30xVuy06BSIe&#10;oYDt1JwT/wDX/GtOKzlnOIQT68n9ef8AGus0fw5PMc/TsM/55/z3s5zIsLI+cAYeg9+n4nrXfWRh&#10;hjJx09e54BHrW3B4a+yx+ee2Bjv+PbHfr+Vcjr83kzeQOn59u+Ov+FAF67n82QZHBx3HfHTJ74qj&#10;LHbzY3DHGM5H+Pf8a5S81W4A5I7DGcenP5cGruizXF2T5p9gBjGPz9Md+PyyrruvvX+YfVl2X9fI&#10;5jXtH/59/wAv8/0Pp7VzNrpN5DKp8659Op4/HPSvfP7It5sZ44HX+f8AkelA0OzwOCePauA9BbL0&#10;X5Hldktwrfv8nkYyf/1e345q9ND5v+f5+3TvXcTaZgYzwMc/lz/Tk/TvWK1oPNxnnI/+vx379j9a&#10;7frPp/XyOcf4c0i4nuV/cZ+UY6dMex6fmPWvo/wt4EN5Jbzzwjj9PxPp+NY3gPTf+Pf9wOvP0/Pr&#10;/wDWr6YszBZ2kO0Djg55xg+3qfr6GrMPk/uH2HgTSYLbn7MMeoOc59x+hFa8tpomjWBxBb+nPPck&#10;n/8AX19a4bxH428mLyIM57np068Z46ev+NeT+IvGtxPCBbjoB9c+vfPv1rnNza8YeLLKGW4FvDbe&#10;npj9M/zOPxrzKw1mWa/ExnI+mMc9Mew/z615rrFzquoy5MPt0P8AP1OevfoKt6a+oAjz4Dnjt2//&#10;AF+1B1fV/wCr6fee1XOpSz2xBuGwDjPHOefw6c+teWa88x5DZP1B/l7f5xVtdQbyz9QePbrj24P5&#10;Cqksxl5PT39Ov+HOaDlMGx1C9gmH7+459GI46dMCtrUvEV7DCAJz9O/TnP8AOsQw+bIMdzz1z+np&#10;x3q/B4emveg69MdP5Y7jr610HQbOjaxcXVvBBMQeeoPPfHH6AdvWvY9A0KG7jyYc56n+Wf8AIrxf&#10;w5ps/wBrg/cDqfy/ocfrX1RpjQQ2EIAye+efUngdO35+tcmJ2+S/Q5xbPQNLs4yTZWwA6HaSc8Z6&#10;YH+eK7TTdZg06IQw8DGRjPBPOfy9ea8s1/W7iE+QOR68Y6j/AD/njlv7auP84/wrG67r71/mdB7P&#10;qWpLe3PnGUn/ACPf2x/KprHWoYUzwefcE+5weSPpXkSyztCZieQRx+Hp+X8uvFctP4huIpM9vz/z&#10;6/XmmY/WH5/efT8Piez4/c23bsO3Ttxyec1wfiltL1PMxgtjcdsDp2+vfpg/lmvDG8T3/mDm4xxx&#10;/X8PpxivRfDc5l/f3BBPb+ecD/Cugk4m80eDzT+4z6nrx/n8vyq1psItzyQPy7f/AKv/AK/FbOsa&#10;hD5txwOuO/p09/17+vPLG8bzBjkHBB7YHt+Hoa5z0DS1GS78o+RcY7EdCPzrjo9NnurnEx6knPHb&#10;GO2APw/StmWYzSYPXp7Zx1P/AOqut0e1BEB4+8MnOeueoP8AnuK6DnMu38FXt7ERB3P5+nr74x1z&#10;VDUvA89oPts8B4xyPYYJ5zx24r7P8B6fYCKAzw27HI7d+eeg/wD1Vn/E7StJtLDz7cQenAB9/oew&#10;7/jQY/Vn5nz94F8bWfhWOETDhSf0/wA+mB9K94v/AIxWN7o9xNBP/CABnPt9M8+/161+d3iW6vf7&#10;Zn8j7Rx0OT15xn16dvxrT8LSanLc/v5rgwYGRkgA85wcDkelZ/Wf6sH1Z+f3HfeOdYOsXRn5x9MZ&#10;4zwD+HP+NeFalB50v8vT/P6dORXr+o280so64Hr6YHX6fnWD/Yfv+n/1q7DlPI4raaE5PGDz/k//&#10;AKjnNbdnrFlZRkXHMwyVJPb+XT+o9a3teghsrU7YB+PHPHIxx+FfK3je/voftAgmuB7BiT9OmMf5&#10;7V3/AOR0H2VpOr6XqVr5EMA+0HHze/qTnp/Ijis/WNMmtV8iE/v+ufrnjnI9v88/NXwz8STrNbwX&#10;E/B7njP07Z45J9u1fY9qltqel7YLiA3B6Hj3HUZ657++a4DnOb8GeIdV0y6t7Ka4yCe3OPy45r6C&#10;TxTPFFm3nJOMn19/of6V863Hhm9juT5AuPXKj29euD1PHP1rc077fpp/fC4I75J6duAcDv8AkPWu&#10;c6Dute8R3ssvnz3HPTv1x35/z0qloWsTXVzbmec+RuPy9Poe+eM9favPNSvjc3RJGBnv7/y4+vNS&#10;6SsvnZJP16/U9OgGM1znoLZei/I+4fC+n2N7Y+eYB3HBHB59PX27+orjvGugTzyiKxBEGOAT368/&#10;5/lWB4K8RmA28B/rzj/IPpxXrMviCynxmEZxzxjtg9h1zXQeefDfiDwlqlpqn74fuODjJGeO3QDk&#10;56/rwJ4NLhiAIgBPH+c/5/HNfWviFdMn08zmC2Fxzg4Oe3bp+VedjT7Qj/UA/Q5H/oNH3feV9Wfm&#10;cR4cm+zR4m55I/L6Y/yOK6TUJNLNr55tx6Hrz68Zz9OPbFR6lo81pB5+OPT09O36fj3ri5r0yN5B&#10;P3j36/54/wAK6PVo5TmtdhhntbifyBnGenY8fp7VwWnalptvn+0LfMw6HnBGcdj17f419J6fodve&#10;aOYPJGT+JJ44OP8Ae9O1fLXxKsbjSJbiC3t7ggDrk5P1P4//AFu1cmJ/RfodWG3+Z6Rp2tQzzCcf&#10;6gcEZxxj0GOh9P8A69ehyS6Ve2H2yEYYDsfw/DBwPx6d6+HF1u/0jTDczi4GOMDrkknvxx0x1q74&#10;d+Jt/Jd+TNPciAAZGQSPzPpzj9aX1n0/r5Gx7d4k8RGyiuAfQADn9O/Qf/Wr538SeLjNdf68/l/n&#10;jgj0/Wu58Q6n9thNwCfzwenXGfz7fyryGfTRPciaUgjrwc5HPf8A/V+VeocFn5/idRoOqRN++wc8&#10;DODn1z0r0iz8StKcGY8d/wAAOp9/rXOeHtDEtuDAw6Hv7cZ+mcZP/wBat6bR/IHPXGOfUdcZ468d&#10;K9A5jI8R+L7iIm3spwCeue3v/h3+nfze11a+vL63M9wWG7sByBnr1I5Hb06Vf8SabN9p844xxnBH&#10;H1//AF//AF/P112LTrvnjHGMYzyAf69+M0HOfYWiWgmscf8ALfGASRj3Hv8A1J49a8h8cvNplzmX&#10;0ORnoCOtdv4C8SQ6jYWwH5Hv09D/ACrM+I9p9thnI5yBjn15PPrz/XtXOcr/AN8Xr+h4pa+Ntswh&#10;E/fv/wDXwcc/Wul1WabWrTzbM/MMYB69B09ifxHavl/XZJ9I1kQ9+B9OD/n/ACa9S8KeL4pCIJ5s&#10;eox9P8jt+VdBy4rp8jPn8Ha5q91565MOcZ9PY9B7Z/8A11a1Hw/Do1p/qPmOM57flznI9cV9L+FN&#10;R0WaPyfIU9T3/wARn/PHaneLvC9vewz3EBA6HBOD06dfbj1rnOw+BNUkmur63hLegHbv3/Dj0z9a&#10;9C8OJZWTdP3/AAck569On1+orh/iLB/Yepbfzx7f/q/+vXL+EfFJ1HWba3wwAyckEdPyHTNB0H1z&#10;p2tX2nSQNbnPOeeAOcY6fT3rqNR+KloiwQ30pyD2GcdOeoHHfk9s961PDHhAajY+fkYOcH8z169v&#10;wrlPF/w986QeRDkngnt+h4596ANax+ImlXaY8/jP59h2H58f1roNP8b6XLe237/JBxnGOme/48//&#10;AFs18TeJbTWvDV8bITFcc8YI9s/X347dAKp6Jret/wBp23+kYwT2B4/X8ulAH7GeFPE2lm2xDOMZ&#10;4Pfv15+ntxTfFGqQ6iPO5OD9OnXrng46fnXxv4P8VTW9uILi4Pn8HPc8fqM8/wAu9enLrF3MAGuC&#10;OB6frnPp+QoAk8UJYalwe2B/nnj09PTpXlyeHbCe5ABxk5/zg+/TFdFrDzxj5ST9OeOg96w9Dtr2&#10;W+txk/eJ568H6VznoYbp8v8A209DTwTpU1gR5Az2/Uf1rzq90aCGT2/TA4H+cevbFfUWgafBLbAz&#10;Ed8gEfUk/wCHt2qrqfhHT7yXiEc9DkdCOv07/QV0Ybp8v/bTnPl6Hw8LziGHk+wx/P2zXd6PoENm&#10;fy9u2Tx/n8K9MGgW2mHyYIhk9uOM/Q5x+mKyLiEQyZ4+vHX/AD7f0oxXX5/qBWi0KHrPyMZGMd+n&#10;Q9ah1HRwYf8AR+f6cd+pyR2PFbdtMZUKnPTjoOnvn+lbNna+dgcDoTn8Ov8Ak9sVznRheny/Q8Oa&#10;01W1lB8o8Dvk/X09PTHvW9BfTgDLDjHb1GP0r0/WNHgmkHoAB/8Aq/Pr7H1Fcvd6PBDjg4OP6f49&#10;f/r1H1n0/r5AZM2rmPHk4BwOvHJA759R15qtBqbXZwRnpzyOf8OP/rUTaPPgY6cYP+frjn+tW7PT&#10;BARkjnB9M/yzzn+lWdA+6hyoEA7DOOxHcD8/5VFaxTxHJJHf0/T+Y68V0VnGJTt6AdCSvp9e2K05&#10;dJXys5HrwRjn9Prz/wDWDD6t5fh/wGcvsgHUY/Kse6tYGH7gcdPb3Pof889Kn1uU2nA9ecenOOnv&#10;n6VgWeqGZvTnHJ59up//AF8V0G4xnmtGnMB5x25ycDr9QeOcDHeuXvNVvz1OOvOM5z+Xr6fzrudR&#10;aBgPI44H4nB9u3U4/wD18TfEeYDkcN7Z+g5roPExWJf1zzX4nK3j3s2DnPfjHr265/HnrVSOO98x&#10;cbs8dMZ6fTP9PTiu7trSExkkHHH6nPQe/wDSp7XTgJV80gg9ACMnrQWcneXM9lBB5x6k8Hrz+Xpj&#10;vU2m6oZG/fEEDng9vTHft1J9q6DxT4cn1JbfyIc449On4d/89sVNN8KXMJ/f2+T/AE4/zwP61zgO&#10;mhAXz4Rg9cd8/wCeeK07PVb9SIPJG0jnORjj39c+tbljo0+w4H6fpwccVJNphhAzn+mfw/H/APXQ&#10;c913X3r/ADJHjgu4dtxzjHIwe3pk/wCeKxptQNpiCAcdiT07de/6EdqnsFmkU8nHPXjp0+nTGab/&#10;AGdPKfTv6kf/AFvT8qWG3Xy/JGuGen39fJ+ZXl1j9zgzEcf4e3uefzrmTq99NJ+5OOegGf68Yq9q&#10;+jz+avsB+HHf0/KtnR9DXI8mLHT69s9T+NPFdfn+p1mEJdQl/wBdECMDJxjP0GcetSCGbA4I9sni&#10;vZbfwrDDGWuO/PH6DIqhd6TYY/c8YAyW/D+f+c1zgePzNewgbTjsD6dP/r+v86tafJfXcoG7OAM4&#10;GOR+fXrz9a9Ui0SxuiBPg9ASOR/n61FLo1tp2Gg5yc5z+vp37demK6ML0/rqgMS0s/I5mIx168+n&#10;5/l+ldCLjgYIxgY5H+FYF9P5XIP1xzjjHr27VmDV3AAyeBj/ADxXmYn/AHt+qOc6n7Rce3+f+BVH&#10;MeFyRyB149aoQ3p459OpHU9/8B/LrWFrF9cevt07ev8AL0H51zfWfP8Ar7gO0i1eG0I524xnHqP/&#10;AK/0/WqN3rNvNz5ufxx9enGf145ryGa/vpupx6DHH+QKrfab2HJmYfTj6/gT/hWgHoE16TJwc9+D&#10;1+vXj2HvRFdGM5Xn8vXPXP8AnNcppVx55+Yj359f8/y5rqJYfJiP+0M9/wCv+fyrXD9PT/M8zFbL&#10;5EOrai3kgjJBA6H0FczJdTzcE8ADGMep/wAKsQie5mEPUHp9eMd8nvjj3roLfRyDibpjnPGOTjj1&#10;711nt5Zrg36v8LHIw2k0p4zx78dj+RrYg0vysHg8Z9/p/P8A/XXXw2sAIHPbn5R0/H8f8adsg9P1&#10;H+NT9WXkdH1jz/P/ADOQ1GAQwjtwOT9B6/5/pzC3sVpLkDB4Bx36f1P+Ndvq8Ili69OvPfp6/TjI&#10;rzbV4Mj9znI6565GCc4FdX1Xy/D/AIAYbpbTX9UdfB4q82PyIDkkeme5/r69/wA61WmmvIck8AAe&#10;3bj0/qO1eW6JBMJzk4x+H5Dt9R/WvXHi8m0OD3Hp6fn+f4Vzje79X+bOUJjWXy/NOemAOOev+Tnr&#10;VuIGM5BBwck9vbB9cYz2H41j2sPnahMSRjOeOvOP049a7i20fMZP8+g/n6ZP+SOTE7P0/Q5cTifw&#10;/r9Th9TvLkY/dge2cZ/x9OM9ah0+5n80c9QMZ/l1H513N34cgmAM/oOPy7fX/PNNg8P28RBHoPw9&#10;D68/40Ybp6f5mAl7++04g88j1/yMfX1rloYLn/nkD6HA/wA9M59c969ZTR/9Eg6d/Tnj6j8M9ulW&#10;LbQf3qkcZwfz9STz+IFWF13X3r/M83XTpzD5xgHGBnAz7+3/AOuqN4tzDF/qj1z0GSePTr2HH+Ne&#10;4jR4cDJ7e9Qf2FD6fqf8aDdNW3X3r/M8J06a6upzB5PBHbnPOMc4A/mMnvXU2uk+dKOMEAEk9PzP&#10;HHr+Fegx+G7G0kFwM5AyQB1BH068dc8c06a0EWORj+fHTrx/+ofTXDbHNiMS9lv/AF/wP+AYlpoI&#10;zkT8D24wfz459ffnpWDrUptAAM8Yz9O3T3zXeLcQ28WcfMcDnrx1/wAOa43VovtsnXOOvPf/AB/x&#10;zVnCePSa6RejOQc556dDz/8AW/Sun07WopZ1izyRkgnr+ufesC+8KzS3P7n1/DPXjHoO/wClSWPh&#10;maG5BuBOAOM9ADnrz2/z15roOg7uWMXH+p4OR+f1z/SktrGdJRN6cHn1/wD1Z6/rXW6Lo+YwQfbI&#10;OR+OCePXp+Nd0mmwQ2pODnj39ecgjv8ASgDhLS/uYSCYuD0IJwcD2z6fpVLULwy/e4HoT36Ee/19&#10;fY11WotB5QAHIx+X0+n8+1cDqRB24Of8iur6s+/5HJitl8jLaFTIJvOwBjggehHXH581fW5nhiO0&#10;gjPoOBxycfp7fjWDK80owSePXj1/X/PFbulWc0sf17nnH5444rl+tef5/wCZusT/AFb/AIBR+3T/&#10;AN4fl/8AXrTs9RbcPpj1yRxjPcf41oS6EZofcEfTr79s/wCeoqWz0o2fJPpkfl7f54rnD6z6fc/8&#10;icXjSgQGLOR+v1/XHHvUn2QS4BwucDGQe3QD/wCv+lWAwwMkdPWo0mxIM8DPHTr6c/j1/wAK3w2J&#10;17GZRvYIbKHz/IGV4/lnHPt3/nXONrMfmDggc546dePT9a7vUIheWVxb5BO1fT8B/n864q70fEI6&#10;dB0/z/XsaZrhv8/zZ0vhzxLZw3XlT5w3IznHqffP49O9eqjxbY4Hzdh6V8tPHPay8ZBHuMfT29va&#10;tK21W4EwUkEgDjp+Q5/H+dB1numo6/ZzxeRbwYBPoCOcdz/+sfpWF5cM3WBRwPXoc+o/TvWDpU5m&#10;OWx79e+PX/PTmunBGByOAM89PrQBXIEQyPbBzxjnv6DmnDXooLcwnufp/T3A6UkpHkkZGfTPua4/&#10;UyPl5H5j2roWy9F+QHTRa6fMXHt78Y/px2rtLB/tkZ3EYJ6E8/l6e3868GsJJjfrCDwefzwevHtg&#10;cdMHvXr2mrLkckccDPIPHWvNxOy9GbYbb5HTjSLeLDYyDg8Yxz+I/l6VzGp2tuZTgZ/Ffb39vb/H&#10;V1G+nhhwvTjr1P8APp/9f0rx/UtauPO7ED/Pcf5/OsTq+rLsvuX+Rs3tg9piczZ9Np/Loc+/IH04&#10;qbSNYIJBPQ45OfTrz361xv8Aa08wMOOCR36d/wCQpbeUwze2RznHUd+mOn+c0HNicN/V/wCvlrY9&#10;nXWY4Yc4OCOOMcY/x/T61wGseKoRc+T8xHHY568frnoP1q/Zzm8iIPQYA78/n/P2rGvNHzL6/wAv&#10;6/5JqMRt8v0MDmG1aee5xDkc8dc8dePxI/x4rah4dTL8w44HqR/n1rRstBO0njH4etdRp/hyb7Sh&#10;GOnXt2/PH6fWunDYl6bgc/GY5ZFHkL2557foMnNbYsxDjp0BAyBjOePp+XfvXqmm+BIbjE3YDHB/&#10;DOe/5fjWZ4k8N/Y5POJwMY544GMf5H9KeJxJ0Hl11D/op9Mnt+B4HT3Of5muVhlJPv8A5/yD1B9q&#10;6e91WKGUwgH8BkZyOvGM/SqEr27SfuRjp1PfA9uPzqcNs/T9QNTTCAi5IHB6n61LePAOCPmxzzj/&#10;AD2x6celYu+aIDB7c9x05/UdB6Gse8up5JQSwHAGOmD+PPrx+ldZzvd/MgvNI+0T+fAQIOM5OMEd&#10;R09v6+tbuj6RAW7E5GemCec+orHF5tj8kt1x39M57+uf8K2tD1Iwnr3659enGf6+/wBeXE6L5M6D&#10;c1Hw3mD9x+Pfrz26V56+jzw3I6foPrn8K9kW+MuIT0PU59s/px+VYt5pw8zOQQeh9f6cfXv9aMNi&#10;f6scuJ2+X6FKwtbfYR3x369vSnpp03mjOAOufc/zHP8AnrUtuBaS8EZyM8j/AB/z9K2ZbmHA49M8&#10;9yP8/TtVCw2y+f5MYNPt+PXHqOv4U2XQhND6cjGeO/v/AJ/UU+OceYORjPHI/r/X/CujjPnQEZBP&#10;GMc/59en5mt8L0/rsWeVajoIs4jgjH5+/wCfX6dc1naVqdxpcw8ydj36EjBB64Ht716BrNnN5Weg&#10;/Ef5x/n1ry29uIoZAMHPqQcdM9h78Z6e1dJyYn9P8j1Jdfluo/s8U+C2Cfx5/T3yfTjNZv2Gcyef&#10;L069fXvgY/oOlcjpOqRedg9gPy5/p/nk13T6tFNEAew5z16fy9cfzxWGK6/P9TIvw6nDDZXNvkec&#10;w+U+oyP5dDXNxSXsxx55OOvQdj7Z/Ws68vooQDyMqDjHUnn0656VctL6IFRyCQMAgdeMHp/Xpx7V&#10;zGv1b0/r5mbrFxrcMWLe4Ix7fTr07f0ryW/1vVYpPOnuORjgflzyD9K9w1G5hMQ464xjGf5V434p&#10;08TyZg74/DIz3Pvjt1966A+ren9fMbbeNb6C2PnTkg9OnJ6+ueP179a891fxfqt7LnzzjPUDv/PI&#10;zVKawvMfXA6jnnp+H9cV2/w++G+reML+AQQYtvtQy20nJHpjoM8fh+XOZEvw98I634wlgFkD1z0J&#10;57jjtzyf/wBVfc/hj9iT4l+K7UXo077QCO9oCfbORnnt0z14r65/Zk/ZqtRLYT+TbZGecJ69/p39&#10;z61+3/gL4c6F4V0LN7BanFn2I4x0JweO3PpXL9ZXkdB/Ln4m/Yj8XeG5PP1TTcY6gWg4xng9fU8+&#10;3Sq+j/C6bRre4F7CCtrznvxz+fTue5+n9A/xx8SeA5RcW/2G1E+CM8e3qc/j7enNfm/4qj8O2n2i&#10;EQcXIxxkjnH/ANbt07Ywa9LDf7WceK6fI+CLzSNLCzwQKfPIwMg465+nf1rhLnxXe+C28kTG3zyd&#10;ucfTI57+o619S6z4Kn1K+H9lQHDY7Hr+HX8vXjiqXiH4AarqWk3E9xCTcfY8D5W4xzjPp6+30ro/&#10;3T+v8jm+s+v9fI8A0j9oHW7PFpBfH/SSRjPHQ45OeevXj15qTWfim0OpWEGqz5nuu6nIxnuepPOP&#10;88eX33wV8T2l3ciA/wDHtdAg4OeCSM+vXkj8Ohr074QfBLWvE2qwf8JE32sWt4MAjA/DPp146n68&#10;c/1rz/H/AIJz4nd+v6n33+zp4WPjiG2v4YPtEBzkYxj9fT/9R7fodqHwt0Kz0SeYwKtxb2ZK84yR&#10;jPJ9jz/k15z8D/Att8MtH4a2tx9j6gjHHT2weB2JrH+Mvxys9OtvsFjNzgZPXce/AyOev0oF9ZfR&#10;njPi7xgvgua4lgmFtf23/Hnyc5II4wfr+YyOtfMfjT4//EXxxJ9h1S5+1Qf8eeN3YnGfp3GPx6AV&#10;5l8SLnxd4x1eC4sr9hB9r5GTkAkDpnj1H5UTeH73Qo7G9vSM7s9TyeOvPfOT+HSg5vrMuz+8zl/Z&#10;j1r4j6vBez6WLm4N2CMnJxgH9c9Mdhz2r6Eh/YG8Um3hxow6/wDPr9K9M+CnxW0SxlgE84/0bgjI&#10;H5c+/X8Pr+jGgftQfDyD+zxfSqYbXm8H2rrgZA4PY/4Y7UfVfL8P+AdP1l9/zPhn4QfsS6rpTfYt&#10;T0PAuSf4cZ5/AY455x65zX0xr/7K+lfDbQZ2vbEW5urM5GN3qMdPXrx0A9a/QWy/bT/ZZh0+2ln0&#10;xTfWtocf6URnA+ufTp0x1GM18lftD/tmfCjxtpc9vokqg21mcD7Vz1HA5Oeuf6UYbp8v0JPxc+J/&#10;wt8Oarq5mslA+yXh7YOPbIB4x3z75FbXg7wXpOjabcCcZ6nqMgY7/XPT0/XNg+JejeMNc8QQaWOL&#10;a7/IE8E454GO3fpXI6l46ME1xB5xHGOh/wAPY/1HevS+r/1f/gl/Vn5/ieFfH6W+jl8nSji3GQR1&#10;5A/Icf15rz/9m/4KweNPElvPrlvkC8wM/wBDgj+XUdMV7gvhy+8dyz/8vAxznOAeccY6evU817r8&#10;BfAWs+CNfgudS5txd5B5AGQB34wcjGB+VSH1Z+f4n6sfCH9hf4ceLvAmoXuq2H+kW2jk4Nr0yDk8&#10;j27fhmvx5/ax/Zm8OeF/ETQaVbYBvG6Wg6YPHT9OK/oa8D+L9R0PwcDYXOLe40gi8Ut1AHPfOcjp&#10;jrx3Nfmd8cLS38Y6xczEi5uLa7z17dOOMH/PbmgMTv8AP9T8K/EnwW1zSprCfSbLEGcnA/iHJ78c&#10;9sdPqa7RfCXiGHSRKYSbgWpxnPXoc5Hbnr6dM1+rMngXQ7uzghngXjPHHGMZB6jHpxyOM14l8SfD&#10;dho9h/oMCrn2HP8ALPp6elV9X/q//BPMxP2vn+p+Nfje51v7Qf7WJt/s3oP/ANR9Dzg8dCa+Z/iZ&#10;eLrMlv8AYZvtBUevQ9Pfp/nnFfdvxO8Nz6xdXHkdP89se/518q6/4CzcwfYYAbn7WPthxyRkc9++&#10;enHStjnIvgd4O1yG7guJrL/RzeDjHfHPYDH06/nj9fPhlpXh1bWCbXB9nuLbn+fPP0PU47j2+MPh&#10;j4e1TR7W3mmHTt6DPXBP8h+Ve6rbeJ54z9mJMB6/5wfy9/yDnPqrxh8YdK0i1gt/Ddxbz4x1xnHP&#10;8vb3we1eFa78TNc1OLzzCvXGcjA57fl69+KydH+GOuXsnnXsOR2HORxnuO3UHFas3gHVgfJW3P2f&#10;05xwPzP+PNG3/BN/q6xe/wDlqeZaL8adXsdVIuD9nFtdjkdwD1yOnb69MV9a6B+1h4sntobaxSAf&#10;ZuQeB07nPODkE8nPNfN03wSluJfP+xAfnjHXnpj1/WvevhZ8DR9q/wCPH+X8voPw/DjHMsT82elh&#10;sMez+Hf2x/ifoRzb2wuM9c56ngHAP889eOK9/wDCn7aHjXUONWW3g78jqMn/AA+mO1c/ZfAvweLS&#10;EXNsPPyDwDgEnk9eO2e3Suevvhx4V02Xi2Hy4AwAAPqcH079+nFed9Zxnb+vxOnE4bT/AIbU6j4j&#10;/tM69rENvBZRW4wOfvYPP6HI9P0rhvC3jvUJpfPvv+XnAyOxHuR0OPz/ACqH/hDfC39z9KZLp1hZ&#10;r8v+oyOD6+/f8cYGe3ZfWvP8f+Cc2Gwx0/j2wsvGGlBf+Xn7GQD6/wAWOo6ex/8Ar/Edh+zGLvXr&#10;6e+t7iAG7ypHPHqCf6Y7fWvtPRyu4fMMZ4yR0wfSvX/DdpDdTCCbPIBGOnP4D+fWvQDE4Y+JL34Y&#10;WugWh+0Xlxbi2wB68E4BJ49ce3rXlWqeK9V0SQwr/qM98+oz3wc/h0xX3/8AE7wsPsn7+AfZh36j&#10;2H174z6cenwX4ru/Dct3PYX83/HsTjPGMZ9PXsOgoNzBPxIvvMHpxnpnP+cf1716D4f1O41nBb8M&#10;d+en6+v/ANfxiO88CzXQtvNzP25GePzJ46cfpXv3hS/8K6RDBPbTAY9z79uPf/OKxxO69f0AtXmg&#10;zze/p7//AFv/AK4zW14d0KC6ugt9Mbf7McjHfIx649fyzX0L4T07wpr1hAIpgbhuwIJz14Gen06c&#10;fh5N4y0q80m/nNiTkdPr9OPQ+vtmvLxO3yOz6t6/f/wT3jwfomhaj9nt557fFsQeR26g+wx1719U&#10;+FND0nSYvPtzbXHocZxz6Z/XsPyr8uLTxh4k0j9/uxwBwD2xyDz0xjv9a+kfBHxhv7q1ggnnIPuT&#10;n8c/5/M1iZn3THPZeaP9QOnYADrxngZ+lX/H1/4dm0C3B+ym4Fp2zkcDt7ZPHH55r560jxi13Num&#10;nP2chc8EZOc+3XnHriuD1/xWt1fz2LTZGcY79OnP4f0rXDbP0/UyxP6/5Hl3i/wXB4kv5/Jgzn/n&#10;1BHH5fhwfx655Cb4YCyH7844x0x6e/tXtK6uNKZbgH8B1xx6fl/L35/UvFkGrS+QOck8evH9B71Z&#10;0Yb9f0Z4Jrvguwji/wBB+z3FyMEjGSPx9e3NfPPiT4eT2huJ7Gxxc3Pcds9eg/ofXGcGv0b0fwZp&#10;VyReni4A69j7A/z/AMap3vhDShL0YDpwM/1z/wDq75oO0/Jy08L6ro91PcTS3Pk3OAVJK8+nt347&#10;jFe/eDfDltHEb3P2i4uO3Ocg8ccHr6Z617b4x8GaELq58/PHQ44ye2T/AIjj6VY+H3hLSJtUEAmP&#10;2cqPf16c9zjj9MUHnm14AW+027uDtuLaAgcLkZ685/zx9BUPjHxnqGhS3BWz+0DHBBIPIz075P8A&#10;9f0r6CuPDdhpth/o+cn2xkD2P4Z5P614T488N6re6VczW8POOcDH9PT+npXRheny/Q0xP6/5Hmun&#10;/GLTpLkQahFbwcYPAODg5zng/l64z2+qPA03hzxVDBb/AGi1JPIxj+WcDGfcf0/Mrxv4BvtOtLjV&#10;WFxb+/v7dffvz0rkvht8etd8EeI7aKW4JtsY6jH8+OnTnkdq6DzcTv8AM/YjxF+yzH4mi8+3nufI&#10;7YyQee2R0HHH86+Hvir8Ep9A+0WItzi25zzz0Oeefr7dMDNfo1+zx+1Boviiw0+xvri3xj2PXBzz&#10;z2x6/jVD44LoWv39/DBPbYOOnPJ+vYZ7UHRht16/qfgzrPgG8g1Cc+dc8E46AYGeOnA+vf8ADPnt&#10;xpnii0uf3C6kcEAcg8cDnnqB+GK/SvXvhx59/P8AZ4M5xjH559+O35dqZZ/CyylIgaAm4xnnPsen&#10;Xj26dOa5/qvl+H/ADE4k8x+GGl63rFhYW99e3NsDgnnH+FfTmmeAr6WCETLcsM4+1cnuSD+nrnIy&#10;cV6d8N/hNpUsdvZXANuDnA5B/DH049c19mW3ww0uz8OmH06dev8Akf5HNBynwONEFpERER9oI4yR&#10;0z39/T25rT07Ur7TOjAA46nH5EY9+o/lx6trXhW30/V/PHPfAPpxj8v681xXirTYPstxcY6D8x6c&#10;YroOrD7r1/U83vfF1+dQm8k3I5454P5Z46dh+Fauk69cyzfv4gOBjBxnjrg8Zz1rzpNQuob4HygR&#10;nrz9e3TpnBr0LTLM3wF4RgjqM55/H0/HH0oNj1TTNSjijM2MY9sdOMfz/Kuqg8T2hx+4ts8dgeg+&#10;nqec9q8hvLmaytcgjnkA9MdBj9f/ANdcmviKeG6HIPTjj0/UHHrXP9V8vw/4B2Yb179T6zsLvS72&#10;LznFvnuAMcDtyc/5xXiHiXxBpdlqlxD5Nvj14Hrj656frWJba5fNbGbcCecfn/gM+leW+NbDVNSt&#10;LieGC4J65B68Z/qT07fSjC9Pl+gYrp8js4pbHV7r/j4t/I7jAGOOmOmeOcenuKxdc+EVpr8eIbj7&#10;PgevGPUH0/L8eK+b4vHE/hhvsV9OfPHP5n6c9ueMGu80X47myt/JD28+OwAzg9Bxj6nrnpXQcZ5N&#10;43+AmvaTczz217cXHOQOcfhjPAHOO/PbmvME0bxT4ElGqiXUZ35H2U9PqM89ARgnP04r7z0T4pWe&#10;vW/mXENsx6dASPoOcDtx15rUu/Deh+L4wLlbe3IP4nPTj37/AE61WG3fqgPl/wACfFvxJZxQX017&#10;dCAZ/wBGuTlV5/yM+nFfUGlfHfQ9asYLa4uLfz89ccZ9ccDBHQ/414941+DI06xuYtPA+ztzx+uP&#10;f1Hr7V8NeLtO1vwjrGbae4EHY9AR0I9vr+VbAfpfruq22oRefZTjOeq98/8A6gAcdea6zRNf08aX&#10;BBfWVvccDOQQc847deo681+dXgT4p3ANvb30/Q46HqDj9T/9fvX1p4e8TQava+bDOfYZx0zx+P8A&#10;WscTuvUy+rPz/E+nLG08MXkfnGxtehAH07c5x+nWvNPGvh7Q54rjybK2z+J989/XI6e9O8P6ZNqd&#10;uJvtpHJAGD2Htx/9b611dv4WEqETTjjPA5J69ce3PT+lGG3fqg+rPz/E8G0+xtLOUbbFfIGcjGec&#10;ZB5PHf2FaN1a2M486GALj1OOnTgnOBgj09q7jxLbWGhY5t84HJHt3z0ycH8fxrwzU/GMP2ode2Op&#10;7jp6np/hUkF67s55/wDUxcn07H8c9BWeNFvMD5Lnp2Xj8OeldPoHiuIQHz4c8nHQ9eenbr/9auri&#10;8VWcJBNjbjjIyBn9Af8ADrQdB5JeaLqhiyw+zn1556/Xtj65x9OQ1HwtB5WLhv8ASDyO3B5B9uDx&#10;n056CvdNS8Q2d4OYbcEjOCBkfp+Ge/51wOpWiz6nanIANr3x3J/Dp6Y9OaDH6y+7/E8AudFntLnr&#10;/k9ee3/681qQaxFbxmEg46dDj39AOf8A61eyah4RF9F5wnxgAfp2HU9+3PvjnzmfwSPN/wCPjnuP&#10;Un+XX6Ggf1l+f4nMy6uSOM4/xAOPy/z0NegaRaQ6xphVoRk+4znPfnp04A5rLt/Cgs4ycgntyO5y&#10;Dxj07YqW11R9HziHj8j16noOec96BYfdev6l7/hCs/8ALH/x6sXWNAFlamHycknJ/pxn39Oma7ez&#10;8dWV0QM24wB97ntjnPpV15bHWD5pHPQEcDgEfX6EY/Ouf6r5fh/wDp+s+v8AXyPAoreaWTHPXpn6&#10;/gMYqW91D7ATFNnnv1x1HT8vzr1PWdItrSTz8g9xg4J469sce3TpXh3jzUXMuIIeB75/UfX1PNdA&#10;8T/khJdUhm9MdD/+sfy6VpaXf2ci4wO4PUdK+ddT1W/tJes4znoT1+pz2/8ArVFaeJ7/AHY/0jj8&#10;R6Y/EY/Gug4z6ueO3aI+QNp4yPc/XB79uefwrHkhaa2YGEcHrj69/wAK8l8O+LrgEi49eD1/Ad/r&#10;xXslrrlleWuOCeoznvx+o7YP512fVv6/pmP1iXZ2/r7ziL2GGGXGM8DuOPx/z9a6Hw5p32xvP6Qj&#10;I4IzkdT1wPXoOxrH1GH97x/T9enb/PFbGiJPan0ycnj1/wD1jvivLD6zLs/vPSvMFhCJ4ANwPQ9c&#10;genPH5847GuF1LXZry686OYjn2H1xkD69hzXZxwTTRd+31P49Pp9Pfni9Y0CaH992/T/AD3z6+/S&#10;sNu/VG+FxP8AX+Zzl/FNqMWCQTxnkdfbHv8A5xXnep6DPD+OOP8APueT6+vIrs3l8qQe3rj8OvqP&#10;ejUdTilhx5QBA9R269K7jc4TSNNmzg4HTv6cf5/+vXWyaSPJzuGeuQRg/wBMev8AnGI120cnynv1&#10;BPAz+A7dq0FmnmjI39xgBvwx/nn8qx+r/wBX/wCCZfVn5/iYd5BLF35HHB/H/wCt78VhxtP5oIJz&#10;ntj+R/rXVGaKA/vgOnUD3I7D1xXQaPc6YT/x7A59AR6c9uv4dK5/qz7sPqz8zHtLOeWVR3IyeuOe&#10;vHv6/XtWnd6CfJBOB+XX/P8ALnvXqWmRWM+DDbgH39cDsfX2Pf8ALdk02Awt+4BweP8AHr696k5f&#10;q31TX+tfQ+bGWWCXyskHgY+nXpz+NeiaARN1IyPT29s57/5FbGseHLf/AF+R3yAfb2P6elcjbade&#10;2kwYcZ449ifXt68f/W6BHrqkYHI6DuPSvNPFdzDa33AzkA+v8h2/DrXTpJP5X3j29PT8v8j3rgdc&#10;Wa7l65Pt/hyc9/16UAc9eaizZMPGB+Z/H8P8a5y81+OG2uN2R8oHI57cA9/y6nvmu6s7aCSMif34&#10;746A9f8AOPauU17w2L3/AFGOnt175+lc50HjOr+JYL+Oe3nBwQeMdcAd+/5du9crp+pw2V1B5vPO&#10;RxnAPHYen8/rXUa94bnlkxBzx/Qf56dOnpXB3vhjVLUQTdwxAOfQ/wD18fn3oA9y0XULK6TJHX8B&#10;g/X06ds9q6G60m2MOYMDpkHA54P69x/XivB7Oe9s0gwTkHocdiOMjHPPvyK9PstQuBDD5zZ6cdCO&#10;RngEkZ4zmugDB17QYPK/fw59+uOfbr1698d+a+d/EvhSa4ufOsuh/Anv7nPH1+uRX2nZJDeHE/zY&#10;OOBnHqP8+9UtX+H9veLAbKA98gds8+vH+feg68ThvTb+tD5v+HWq654b8mEcDcevTnPf8uvcn6V9&#10;qeGfFU80Y864P4f/AF//AK9ee3fwR1u1tIL0Q5yTgYOPXtjPf/GorTQtU0ZJzNkADt7cEcnPFY4b&#10;f5nIfREt1YzAHGeB06c/n2rc0eTRZD5M68EZxn/I7V8YrrPiKzv8zXrG3A+6OvbHA47fr9a9z0Dx&#10;BbywQhps3HBB756A56Vsdf1n1/r5H2b4Z0mwlg7jtjjIz069uaxfGuhW9pD58BAz7j8vr6153pfj&#10;qC0i/wBdjH8+wH6c1ieL/HgvbX5Z856D+XTuB/nNY/Vn5j+s+v3f8A8s16/vobrr69sDt7/5/Wud&#10;+33E3GRkfz5ye2D165qzf3v2yXnOMfjxnr6dD2z1rJaCXOIcDrgdM/4f4+vcw279UL6z6/h/kTC4&#10;8w4Jyfcj/HoPx9hzW7psUBbJB5xnt97nnp1PQVwUcc8MoM3X0zn39h+teq6Bai7hgHGTgdeRg+54&#10;7Dt7V0YnE/10sQdHZw8jHtgZ+nfsR+P8605Yh5PJB/HH/wBcdfr+WTLaWE0BHUe54P48/j15+tWr&#10;vTZriEeSRnGDzjJ79P8AJHArmw+uLd/618jHE4ntt/X+R4v4gn8qXIIHv+vX/DPTpzXG/appTjcM&#10;e3b2z06/oOtdn4s0a8HXHIxySPxGa4OOE20vlTc5wCOT7/z9+eTW5IpeGSRSykDGCfU+/wDOrE0I&#10;KQkEYBPftkdeP61al0mW4i82ADPHGcEjr656d/1OajgsZ7f5rvm3wMgHv+Rz6Z5/XgA0bKxsLw/u&#10;gRgckkfQ8EDv/jXU2PhHz0P7kEHPIH+HHT/Oa5y0nsYZF+zqRwO364wOeQa9V8O3MwlEORggHI9+&#10;wPTt69a5znJdH8NQwx/v8/KSeOeM/l0p+sWkGnrmAYP4cZ9x+P6Zrr55vJj4IyeTyPp6+lcffz/b&#10;AckY9M/5Pb/9fSug6DAcmaHnqMdPf8Px49cda5maynx/Xn8Py6ev4c12skStCRDwRgHkHnsc8fyG&#10;M+tY81teCI5OBnoSOnfk49aAObsWnimBBOff8PQ/1+ldhBeOmDMQRxkZ9h7/AIdf8a5lJGglBl5A&#10;7HoD+gP69aWa/hl6gf8A1vr3roOcd4itYNTi/c4B4zz659fp+vp08fk0ecXWTjr1OcdD36fp1rX1&#10;6/1q0kxb3HGODwQfTA/TFYVrq90sitenIGDwMdR6dh/X9OcDs9M03yY8tnHU9cc+xrRiBt/9b2I6&#10;56H36d+n19qpWXiLTHIhI6jn8PfPb9a1NVuYTpxmAyR09h2/zkdvesfrL8/vOr6y/MoXdzB6DoMc&#10;9v8AJH0rPurmHAGOdq45+mfeuGutX87AhmI45xjGeABjGcdfwqbT4NUvJcZ+UY9OfTnnGP0x2rY2&#10;OlCQTdQQP/rH1/H9fWqH9hW8xxkH/P8An/OK3rfTSIj5446fXH/6zWnYGxguhDMMjAyRjsB04/zi&#10;uhf5HOefNo3lSjjgH8MD07dMYqa0hw3PTPX3+vGD+h/OvRtTk0qK56dcdweevPHT6VyV5EruPIwO&#10;B3HI7dOa5wLKwjA+YdB39vpVCfThLJ9e3+f54+vOaymnvoZBz+nbjpjn8+3aut0y8Jt/Mb/j47Hs&#10;c4zx+Y/LrXQc4y2sjBGSfYA+5/P9D0OapajZ+cB9P8n+nr1/DpLe4MhAPf8AX1+mM+2cVtQ6fbkj&#10;JGeCe3v0z/Xn2rixO69QPNbCy8mYHHX0yP54/wA+hNdis5wOnQdx/hW7/Z1v71ClrZRSqQp/LjuP&#10;x9agr6y/My5YfNUfQfy7+3TvWRNZ/wCf5c/zP4e1dbeRLGP3BxwDkkZ6cev5GuNvLmfzeD2PQZ/U&#10;ZoJKKQ/vR9eh/wDrD9c8/jT7vSBefX/9fH19cfUdKdEsxkUg+h69Ae2fxHGa37NZS2RnHPft6fXr&#10;+ddAFDQ9Bn87vwMehP17Dp+OOOtelW2jwCIk+nJ/xJ/+v0+lU7ANbyAzc5x3zg4P+ffpXVPdQ+T0&#10;HT19AOv51zgcpP8AuRgEdsZP+P8Ah/jWB/afmTCD1OTkjH8+nNamr3MJ7Drjj6j0/P6/hXDPbzG4&#10;BHIJ69uh7V0HQaGo38+AMjHbr9B9eP51mw38+cBgee3vwfyFbt3pk2AfYDqfQEcA9/0qrZ6P82f8&#10;j8+/pyO1V9X/AKv/AMEx+svz+8v2pMse09cA+vQemB9frUWoxDyRgjp1/DPPX0/D8TWtbWfkR5JA&#10;OBjOO/8A+rsfesm84Ih7H8ueD/nFc2G+J+q/U5Tj7icxdP8APHX3+me1Uobwk8Hvj15/D9B+PHWr&#10;2pWU3mDuPx5/P/PH0qpaabPuzxwf54rc6Det1mKHBOeuc/Tn8BkfWqerwTCEE5yQO/8AUdf6VZtW&#10;nhlUhs/w9Rn9Onr1NdXGkN7bFWAB54J/z1/yKCsTureX5HlEKTe+PTPbPI+p61tQw9PXjp7j/wDX&#10;7Ac109po8G78ev8An1Hb/wCtWjd6RbQwgwHkgZyQD6/lzn8uwrqxOJ08vL+v6ucpxs0/lDrjA6kj&#10;jj2579D+NZ8t/D3GTwP88/l7Vcu4gYuMH6H/AD/nPoK4tLfUDKP3Xp2+nUA/09K58NhvIPrP978f&#10;+Cb6OLvjHP4cDkDPfA7/AK1pWmjz7hjkEg5/l+fT/wCvTbGxuIpVIhxkc5APPX+pr1fRtOwgOep5&#10;56frj8/1rY6vqz8ziobWaEjrkent/n6c5pboNN1iGBgHjrxye3f8K9Sl02CUDI7Aeo/z2+n658uh&#10;W8fTjpnHv6/4detc5scZbaRPNGQBxwR+HOP19eaJ7L+zofP/AIsHj1x1IHXpxnt/PtoZoLKPAzns&#10;MZz7459+/Fc1q19FedQT05PB/HP5+vP584HGzX8M3VR6dvy4/l6H6VlHTgXBHt6cjv7+ufxz3qxc&#10;WQSTzweR7+354/zxVq0uyr+T0B+vUg5z/n8a6AM/+zP9r/P511GhWkAODnrjtj9MH9K00tbeeIDu&#10;MHn8O/T/AOv+NWNOshC3Hrxj/OO/1Pag88j1fTfOhAzwQOuM/jjv+ec4ryTUFmtbnuCOgB9B9Rx9&#10;K+iZNPE8WMg4A9Mj8u3f+XPTznXvDcBl888f56fn2/Osfqz8w+s+f4//AGxzmmXcuR/pB7dhjp2r&#10;S1CMTQjnJ+vJJ5/Pr/npiw2Ytz5Oep5GMYzz/k1pCGbAxnp6mpOg5drP9717j6e/17+v1rTs0m3c&#10;ZAHbPb0/z6iuqs9DMx/fDgkEA46fXn9PpXYWfhWGJ7c/7WeOnPr19e+Peg5zK0YbR++BPT/61elW&#10;KWQTkHkdTkHJ/D3/AMnmo7rQra0tTcQY3DqOD7/r+leez63f28hh8keg559PT+Xpmg6D0m8uYemO&#10;MAfQdO/6Zz/WuUTUmS7EUoyMnnJ6nsefr7dORVbT743aHdgZO3B9uvXtn6/yrE1Nb6OX9xF6f569&#10;MdD9ec16C2/ryOrDYa56Mt1CYjgen6g44/L9feuV1P8Ah/z6Vy1tqt/DKuIegGee+B9f612UAuZk&#10;hJi5zyMDjkd/8j1rnNi9oUpBIPQHGTz/AEz+teoQ6pCmIfUDIx/9bvXNaXp0ESfnwPf0z2+hqzNa&#10;I8nnQzAYxnPY47H9P1rnPQO0trv7JKpUjoMjPqB1/WodS8TQ/wCpyee/vx9c+3HPNZDxLPD53mMO&#10;BxjPtkf59K868SSTx/6nPA/z3xn3+vNB473fq/zN7Vr+GeUcZ69Pp+P+fxrDliB7/rz+n8/qDXIa&#10;fdXF3dKpE5wBnlvp7j17V6nbaGs8PmmYDAHAyDgYFAHnc+kedID649PT04//AF5zitrRFj0yX97b&#10;56c9++OuM9f84rpZoDDjEPA47nsPc/lWJebSPOfEGMD0J7dAR6UHOdcdfiiwTkZHpjHp6f5+tZtx&#10;4ztIbgQ5J6ZPQcivKvEWuXEUOYDwMdecn8M14/P4nv8AzP8AU3Ht15PoetB0H1Pq/iGzntMnnH6Z&#10;x06H3zx0ryPUZvtQM0Ixzz/n69a8x07UdWvJv+XgjrjJ9OO3b+demWsE00XfPfPXOP6f/X7UHOaW&#10;hX1wp+8Mj2/D/P8AnHbR8yL9azPC3hwTzH99gnt9Ov6//WrvNXtLfS4QB8xIGcEn8ePy68fSgDlt&#10;UvDFFwQfoQPY/Tk/j+VcDq0/mxdffGf/AK/+fyqnrGvETXFucg9s/iev4H6+1cPeawYRntzzx7Hs&#10;fTtXQdByOv6hcQzeT25Iz7//AK/x/I1ztrqmqCZf9IOOfTj6V2IeHV5cGAHA6/l+H/6/fjsdM8B7&#10;k88wY4J9+OnPv+HvQV9Zff8AAwfDHiC40zU7ZpiTAT8wweDx/X+mOOn174V8cWflW/Jz6Z+v5d/y&#10;96+YdT8KhlgmiH2b1+oxyPTP9fatWzeSIjyJipAGSMj+n4duozWOJ3XqGJw39dP6/rQ+vtX8ZQGw&#10;xDyc/qQPqOTjn15z2rx/V/HnnWp/fdMj2GMH/PavMdR1u+sbQsD16k5GfxOe+a82inl1CeaA3rYI&#10;7jjn2HcY5o+rPuzlIPGmv/2iwgzgY/yfTng15lbczce1dTe6Be/acg/aAfToev1+vXr+OO10H4ez&#10;tH5546n8ufp/nFSdBnaDpwvpVmA/cgYI78cHjjAGO/cjOO/rOh+EIL2UTQW+McE+v4f5x+INc/pP&#10;he90mbIGIM5OD+vJHcex/CvqLwRbWM0Q459Cfb8O3+Haug6CXwx4K86yx5I7jHHp78gZ4/8Ar1qX&#10;nha305x58K9sDPX1z6cV2lgo06UMh/cDk89eecZx17/0rB8X6zGYQRDnPfjnP0+n0zmgBulafYyo&#10;QYBjpnPb+R6VbOm2ttIJ4Dj69QOM9P5//qrxG28TXEN0IQM5PoOuM/T/AD+I9H0rUzqMeGlbuO+c&#10;9OenSvP+s/3vx/4IHQjxQbeLn8Mjrj8MD3rPl8Yw3lsV848E49+enrxj09K5fWLeYSiLn+nXt/8A&#10;r6fjXnlxcz2cphGO3fp2/wDr11fWcZ2/MDvZ/EEMsmAeP0+vTA/Otaw1jz0IgPtn6ewwev8AnmvB&#10;Z3vfNHP/ANY+3413Ojag0KAD19+3Htx/9fA6Vy/WvP8AH/ggdpd69GsZhJIJOTkYA/A+9YEurGYc&#10;ZAwcdfcVw+s660FyYZra4bjr1H6n+X1PNVLTxJHJKIFBGeMEHt+GPQ8ZwR70AenQReZgew/l3/TH&#10;NP8Asft/49WXYamfL5OOOmc96qXmvGDHpj1z9c/57fjQegbMLQjAIOcY5Pft+Pv26VsQtAMZUjj1&#10;x9P89hxXmn/CQRSyA8+h4PJ/LnrwO1ba6w5AwSeB/L6V6B552MrwmM4x17D8+M/TPrWZHexRSjAH&#10;XoBnvj/OR+Oa4afxEYpeh9RwTkZ9uKLSaa+kBhzzgenuM5HXP5msfrL7M7Vhl3X3/wDBN3xFKWUC&#10;Lgcdfp3x+ufrmuZ03Ubh28mY5BPXp+B7cZ/KrusXhtx9nnOZiBg4/D2Hbn8OvWqumpbzNmIFT6k4&#10;57jn04PvXKWdYhBh4OeB/JqxmaaOXIPGQQcgggcd/T2rXW3miiODzxnnnHHp6f8A66fDaiX/AGeQ&#10;Oc+/r6YroOPD7v1f6kB1d4nByRgDuf8APXvmrN1r3nRY885A6Dg9B2wf8/jTNQ03915P/Lc8jnOM&#10;9Aee3+T1rAGnXAAGBwMU/rP9XRvfB9kyle+I57ML5sxxjI4OMH3H0x9fbmrem+Nr6VPIWbNuex6+&#10;oxxn8SD71haho893Dj06/kBz3/Q1JpugTQxnd/r+g7cdu3p+uBXMch6ZY3rTEdcHGc/z/wA/4Gtg&#10;RAgfMOcfxDv+FZGi2M32Yy9x7jnBxx61uQtB3DZ7/wBO/r37Cui5l9WfZ/iWN1vDggds9enf6nv+&#10;vrV2GeCIBh9fpnrj/PWsK7dbiL9xxg8nI/l9fr9azQl3DGSGGPqufw/z9PWuc9H6z/X9I7mW6ssD&#10;jnA47/5APH69qZZ3UMzYxgDjHT6dT+p9K86lvp8YDA9Bn9R/9f8ApT7a6mMiksDkZ7D070HGfdWp&#10;6aPK7AevGB/n6jrXlV/i1ucA8+x/P1/w/r9RfEfTIGtTb2QFtz2/Pt0PP/1umfmZrP7PLNcT5IHT&#10;JHr9Pz+hr5PE/qv0P0v61/Whr6RqzLMIj3wevTp79v8A9dd6s17reLHt1HUZ9eoH+e47+T2t7F5o&#10;8qAD1yAM/XA/L+fauu0/V/skonEpB6EHPHfH4cc/rSw2Gv2t/X9f1rzfWX5nTTfCETmdp4gFuRzz&#10;6j8uteG+N/2bLVgb+CyUQA8j19c5Hqf85r3SHxpPEc+fjvk8fn3Hb+tQ6l4vOoxLARxxzzz9Djn1&#10;4/HvT+rev3/8E6frPr93/APiq9+Hi+EbC51WCA22AAOmSRnnAxnGPx6d68V1Txzq2mRzXE9wDb46&#10;Y5PGR+X07gV96eLbOHWbAwGAfZ88gDGD0J46ZPPIr5C8beCYJj5HkEf5/H6Yrow2G/r+v66EHjlt&#10;8cGluVBmPHqD0HGeeenpxmvffC3xOv8AURbzGf8A0fPOeucZAx0/Hv6+vhd58Pbe0j88wdOMfz4/&#10;xz+VP0ixvAfJsc28I4OMgfQ59fX8vbo+ren3/wDBNPq3r9//AAT9CtL+OXkWsFlDff7Pcdznnp9c&#10;nmrk3xVE3BuF7HqD/j7V8VJp+p/YSIM4tgCPx+uR1Oe9eL6nP41+1z+Rqp+z+xx29Oo7e2R9a7Dz&#10;cTv82fd3i7xNb6nz5wPfGe56flj2zivE9YWxvD7gc8j37ccfz/I18zSz+NvKP/E1bqecn/PbjnqD&#10;UunN4qjlE97fNjAAPc+/POfX04oOU+irXw9bzSjESkYzk9OfXoP6816PZw/Y4IIQR+GCBg9O/c8/&#10;nmvE/AmoXsl1m9nLQA4we57H1Ptk9enavfkaExcDI46dOn/6/wBfWpxOJ/TX+rnQbcPiLUrciGC4&#10;6gdScjjn24P+fXkPGvjXVQLexM+fU9eTz2PHUc5qrcW940oMOfwIPU9c4Pft6+9bumeEDe4lvT+H&#10;v/n1wPbOcYnThcScd4Ph843GqT9Rn1685PT3/IV2LXbeYOPQg9sD1H4ehrsLLQILOPCQjyNo6+pz&#10;9ev9c5qKa0szIcQLjjv+nSs/rP8AVv8AgFYnf+u5zAJl98EZwR05HHQdetUP7N6fN1/wz611s0ME&#10;MR+zwqpyMk4JHP8ALHNcfeNeiX9yeOfQn3+hxjPtXT9YXkLD7/P9Rf7OASebI4XvwfTv17dBjP5H&#10;j5lmMnBzxxzn+Q4Nb12t7DD/AKRcZ4zgE5HBzx1/P+VUIbSaU5BI47njjkdfqeKMPsv66MPrL8y5&#10;YCcJ+/PPcE8nOMe+a0Mg9DmqMdheGUY5HAwD9Pyrorezh8s5zjgfrzwPf09q5pYj6r3vr/X9aHKY&#10;P2ft83/fXFX18PW99F17Zzxjjr2z6/4euhNZyTw4gxx1/h6DFc1qXi6y8NaY1vNKfP3deSfXJ46H&#10;tXSv9rXT7/8AM5/rPn+P/BNOezt9GAxyeOpA7EexyfevHfiZ4uvprD+yrcgW5568nPfHpn26fU44&#10;7XvHWqandedBcADH+HH5dMD8uh5+51uG8sDLPi51AHqffPT26DnP866sNluMxf8An/W3/AD+0sH5&#10;/cfOesaLqst1cX00X7jHPTHPfv1z6964281OK0wAOnYAnp9P/wBWeM13/irXp2+0Qwz/AOj8fKPp&#10;0GOuCOfp+FeOXbCeQ9OvHcdenbFe3luWfVPwf3f1+iPEzvE/W+39eZRm1hppcjPJ69B/n8qdZwz3&#10;c2Ac9z+Xp+VRS2kENq04GSCcD8+x7cZrU8O28s2oiMHsO+QMdjjOOfrXQ8R9U10/roeEdTZ6b5zw&#10;WsKn7QTx9ewzz+GK+mPh78KfFc5+0Gy/cE4AOckd+wzz7Vd+E3hHRJtT0++1UE9umQOR3wff16Hk&#10;Cv2v+D3w78Gy6Vp99e26mDrjuP6469vaufE5lg/6/r+vkY/Vn5n5Ea94C1eC1xf2/wBmA9M8Zx14&#10;H4devevlbxXD/ZvnwjPp0B/njA7cfhX73fH6y+GtraX9vpVti4wPfJxz0JPof161+TXjv4bz6zLc&#10;T2NkM47e/p3HPt+Vc39pYLt+D/yOj6rjX1/H/gnwdeWN5LL3OegJ5H+e/pUdmOg5HzD098+309q9&#10;9174U+KdIsJ72+gEGAAOTk56Hg8dOR1/kfHZ7A6bL5OPmz82D0z19fXuPSlh8zwlvP71+H+QYnDf&#10;10NzTIskY9uhB9MZPT8B+fWu+0+UxEbcDp06+/T057e3euP0a9soLNgQPtAwBkfgCM8ZxyMVbhuJ&#10;ozlWyD7g+nP4f1rpw2J+t23/AOH/AK67Hm/Vvqnz101/rc9Vs70spkz93Hfnjj69/wAqWbxHj9yM&#10;89ccjj3/AD5/WuX0vU4RZsJubjkA9c5PBHOOccdh+FVgQehzS1OjDYn9fRHYW980h/fYI4/+tkcf&#10;gegHX0rF114SucHB6enbv259vXpmn2d7Z26fvwB75/QcD/63YjtT1HULKaHAH69cn0x/n8qr6u+z&#10;/H/M9PDYnCYXW34Prr3Z5/cymJzMc59Bjj8if1IGMV0/gD4pXGi60BPP9mt7bkH15P4Z5x1z9K4H&#10;xIt7FFOYM46jGOnr07cD+YrzyzsrjJnvASPfqew5HfOfw59q83E4YP7S+t+fqfr78MP2m7i6b+yw&#10;9sbbPXoCOvTkZ/Ac8jBINfT1t8RrPWLYgm26ZHP+QM9e1fz1R+N9V8JTZ0o4ycjBI9seoz3yev6f&#10;R/we+PmqXd3BY6pfMck8duvtjPp04PWub6ti/P8AD/I6cNif6/r+vM/T3V4ptZluPI7jjGSP849z&#10;gj8K4638EXv2kEC4+uOvA/PP0wa9Z+FWq+FNS0sTX82bjjPv27c/X+tev3+n6Q8Pn6UMn1x379R6&#10;j+fNc31ZeR6WGxOv9XPFNM0ex02Lzp+o4I//AFfT9PrTtXvrHyQN1uOBgBVz0zye/tUPitL2HBH4&#10;559fp9cV49qN/fTD9wfwxzxj+f8A+vijE4n7/wCv6/yOjDbfIb4pv4Z7LWLf/n5tdTtMn+6ykDkH&#10;tnI/Cvz++IXw3877RcQQds546dfx+vSvuSWIiOZbj/XkZB9D35x6/kT7YrkP+EXm1G3uFnh4I4JI&#10;AyADnP0xilhtl/XRjzL/AGvztp3Pxa8YeHb+x1RoYLG4xjuCxJ69D06+tcn/AGVq3/Plcf8Afuv2&#10;L1b4BrrU3nw2VsOM9D1/z/PtXk3iz4HL4asbi+vYrXgYwB6456k+mK6frK7L7z5P+zmtFJq3TQ/M&#10;prC/QfNayjjnI6fX/wCtVu3tLmXAMA6DJwevfvxx69/SvoGfwvNq9/8AZ7eEEnjAPbGfXsP88c+1&#10;+CfgFPeTW4voBnOcf4Dg/wD1qPrK7IHlt93f7vzPIPhX4DvtTv7efyD3GPT2x27Dt0HvX6HeFlbw&#10;5bC3ggwO4yAc/T6fTHvjNdn4Z+DNh4XsPPMA+0AdR1PA4yc56c+lUZNA1Se4xbwnr0Bx+fHpxQ8S&#10;uy+//gHtYbDf11PpX4b+NiDbifgjt+fHH6/l717d4j+JtxDpc4gz0X8e2fU9BXyT4K8G65Bd5nty&#10;CefwPIHOOP8A9VfQK+DtV1BLGCaHgnv9Prxkf5HWurE4k5sV0+Rzmna9q+rzZliAt+5xkH2wenv7&#10;e3X50+PMmoT2Fx9ih56gf4dB79O34V+i+lfDexgsszntj1yfQd+teN/EH4cWF9EYLfnP6e/+f5Cv&#10;POM/C7XtL1URXHnW9yc+uc9wMZyPSuP1v4fXx0oz/YfrwO/4ev4e3av1on/Z2/tG/P7jP2m7UH6Z&#10;59e2Mf4V2Ou/s0W9jpRhnhtux5AxjH+JPbsa9DC/Z+X6GX1Z9n+J/PfrvhrVLOUf6Bcdh0zxj/Pr&#10;XPf2Xqn/AD4XH/fJr9cfG3wUt7ObHk2vPuM/5HTFcZpvwPn1OXb/AGXbYAHUZ/oe3P6dsUGCwEoq&#10;yaR+YH9kav8A8+Nz/wB+q+gPgx8Pr/Wr6J57C5+ZiRxj2HHbPp655FfoPpn7MvmkedZ2/GO3A6Yz&#10;k478fSvov4cfALTtGzzbfiOR+Wc//W70G39nX3lf1sZPwm+G8PhaTSL6CC2GLvS7zIAyNuCT27fU&#10;475rvfF+Zr4nyV9QRj+fHavXLzTtJ0bT4F87BtjjjjpnHr37dT7dK+dfEviQzXXkwc9Pfr0z+v8A&#10;TkZr0vrL7v8AE2O48Nw+vHr+nofpz9B617RphghjHm84xkjHf8M1454OSaXufXn19fbnp616vLbz&#10;Qw5Oeg78565PP4e/4UfWH3f3MCrr1/DDEAMY5Ptz9enfr04x0rwDXdSN3cknIHXP047H2x0IrudY&#10;lv5ZpyYQIOTyOO/0Hp6fyrj5rGxlk/1pzjkY5H6n+n41z4ndep2YbE/19xV0kgzDBz8o/ka9d0vV&#10;3hjz5IOD24z79OlcHZ6XDZnOcjgnrz05/wA8fzrsbaL92R7dM59PxHXv9e1cp2F6916KGPzzB6/3&#10;R0x+I9vftXl2pfEXXIZPIt/PA7Yzzxjt9eO3Fd7eaPNdxCAcA85PuR6UzR/B5kl8meHOe5PXpyfr&#10;xjn9aDy8T+qMLwhq+raxdQTXP2i3645x0OPr79evtgV+i/wfluLKw4t57j36nscZ6fXp7V4V4K+E&#10;NhNNbz/aAOenAP049B7DHbAzX2PZRaV4V0aCGCe3BB7genOev/1ue1AsNhvuF8VeLp9Ntp4YJSCc&#10;Z6/15z/+o9q+E/HdzfaldXGTnPTHT6+/Jz6V9LeMNb0m8h2/bQbjjvnP1yP8PyryCe3sJpB+/PPc&#10;Y9M9eOPx96D1Tx7QfBJY+fPB9Pp15/z7g9K2tX0+xtwAYFtsAfd9MDk+n+c169ZiGyj8oQqVOcc9&#10;Mgnk+nQ15B4w2zS3E/mtx7HP4H/9Xp2oIxP6L9D82/id8ILGeK4voPs+emMd/fP6fXvX5ofE7wbq&#10;unagPIsLnjrxnjA/znjtX7ratoQ1LzoADcAnoRzz+PT/AOtWCv7Kw8USmee3tifcdiBgDGfQ5z6d&#10;KDxMThj+fP8A4R3Xf+gddD/gB/xo/wCEd13/AKB91/3wa/oB1L9ju2tP+XO2zxk49h3wRWzoH7HG&#10;kXh5srbIPOSM8fTNBzfVMV2X3y/zP55/+Eb14/8AMOuv++T/AI03/hHtc/6B91/3yf8AGv6J9e/Y&#10;30fR7XzhBbE46cfl7H8M5rzib9lO3mGTZ246dcYH6H/PTGKA+qYrsvvl/mfg6PD2tHpplyeP7v8A&#10;9nTh4a108jS7r/vlf/iq/bW8/Zr0/TT/AMedrnnsv4Dgn+XU1uWH7NulT2xzZ2vqeF4/Ue/tn0oH&#10;9Wfmfhf/AMI5r2B/xLroZHGVx/Wm/wDCP63/AM+Fz/3yf8a/dcfsnWs+P3Ft9cLz37dBx6+1V739&#10;lOxsosiytucZJAwT9TnofpXV9Wfdi+qYrsvx/Rn4X/2HrIA/4l8447of8ah/srVv+fK4/wC/dfsH&#10;r37PlvCOIbbjqOBj07nr/ntXKj4D2IjIMFrnIzz6Yo+rPv8AkdX9nv8Amf4H5SfYNQ/585v++aj+&#10;w3//AD7Tf9+//rV+oMv7OCXP77yrYkdQMHj8GPH4f41y2pfAcaZF/qMZ6cjv7ZHr+FH1Z+Yf2c/5&#10;n+B8g/D7Qfthg+0Qdz1GD35P055//XX6O/AnSLHw1run3wgB556Z64+nb0yc/WvFNH8D/wBmSCHy&#10;eCPT1/Hp2x19vT6N8IWX2QQDpzg9zz0BJ9yCeenbmvMxOGxmLwb+pfj/AMFeZ6OW4Y/Rzwrrdnd2&#10;0A9euRg/j0/WvofQfEsHlQeVObc9O3Y4P58+hya/OLw5rlxZJ9jE1xjqAGyPfn2zg/rnrXpNj49u&#10;dMj8rNwQMkHIwc555/nn3rm/szGYTXT5HuH6I6nr8Gp2It4Tk+h9/YDHJ445796+EPjl8Pf7Si8/&#10;yOPT/IGexHTrxXrPw+8bf2jHb285xPzg5HbpnHbH617p4h8Iwar4cuL7H2n0GMdT6ZyRkfj+lUTi&#10;dvkfhN8Qrm+0GL7DYi4tjxnAOT3549R9PwrzjRPH+o6Df25vp7ki64z9OM9u+c9+a/SP4nfBifyr&#10;jXJ7HH5j+nJP51+cnxJ8J39xrpWzsbi2+zY5GfrnkZ/KvQw2Jwf9fied9W9P6+Z9x/Df42+H9F+z&#10;fbMXM911BIJ9Mfhj/Jr698P+L9M8X2om25t+hHvx0POO49/yr8I9PtdU0y+gnnvLkm1O7GcYPTrk&#10;Dj17YNfYPgL4qXGj6aLfz7k+wxj68H/69en9Ywff7rnNicN/X3n6I3lvYEz8dQfoeR/+r9a83vtT&#10;htJsYIx2HJB//V+X0rw/Rvi39qQwHkc55H/6unuamu9UkvMz/bj7jPOD+IP49e1chz/VvX+vmdzd&#10;z/2l+5GDASTt7jP4j1ArM1LwTDPD+4h5wM/l/np61zuk6sbKYecdwPcEHnj0J64r2jStas5bEzTt&#10;b+p3DpgjHJ56HviufE4k6fq3p+P+Z89a94PuLOIeRb9Rk9+vX+Xp6VkaRpV9Zy7pgQDjHPQY78nH&#10;X+nSvqZbvStSjIMFsccDgZ445wRjp+NZo8M6fOM5tx07E4+vH+SPalhsSdex51ZXTRRt1PI5H454&#10;4+g/wrRsrmK7nl3AjAGe3UfkcVrazpFvpkJIGcnP1I9+P/1c8V4zrPik6dL5NuuemeCffr+NdJGG&#10;/wA/zZpeJJ9x8iDAGM4zzz7/AKV5DfaXePL50APX1xj/ADz17c1tHX2u7oGYHnr19OnHp/TrzXba&#10;ZfWlyfIMA+YDrwD3/SvN+rLy+49M4HQ5/EWmS5E5w3TABx3wRgV7A+uXwsIPPuCcnoPbrnr7c1eT&#10;R7cxZggwT19/btjP06Vy01hcWJ8mVvtGex5BzyOT3z6fSqOc0bDV2Ew6gkcc/wBOevPr0ru4r7zo&#10;9pIyAO49uc/57CvMrWymaYSqCcZ69u+AfUfWu2sfuEe1TiNl6foB5b4vs5pZbiYkfj15x+HJ9O/1&#10;rzi2mNtN5cuCDxycj/Dng5zxXu2s+GrzU/8AUAfgMf5/+vXl+pfDXWjKPJmIGPz/ACIFcJt9ZXkU&#10;pLzdFiAgYxz6+nXr/n2rJmuZogCOfz64z1B9eKztS8O6poMnky3FzcE4PU98cH29vwqWzmeQQQTx&#10;ZUtjnp79uPzwTzXR0XyOo0NPv73zhmdunTjpxjtwQa6KfXJ7LHmznGM5x09ACB1Hf16VpWWkAkEd&#10;MfXH8+fx9K7nw54FOunPkHqcZ79j+Pc9a5wPE5td1XUpBBBjyCeQB24JJ7en8/atfQo/EQn8kHg8&#10;jp69+McfSvqvRvgxDakzzQD9cYzx2/HFdvpPwgWZswQj19Mj1x6fkD9a5w+s+f4/8E+ftGsb6SMw&#10;Nk3BGexxk5z0HHH4Z6evaaT4Rv8AUboW/k44z0H619Hab8Kf7I+acqAeTySBmtK50230IfaMjOMY&#10;GO478n/DpXd9ZXl/X6AcJoPgiHTv9fAORzk9f8Py9s1zPiS50sXVxgD0/Ee317+ue1XfFXxIsdNh&#10;nyc4G0Hr/gPb/wCtzXytqXxCOpXc82Dz7Hjg4A+vI/TiliNvl+h0Hqc97AkpEOAMDJJ/qcDHpVaX&#10;Vp5YzBCcZ5OMcnPTgn1/rXlena+17MPlP4jGc8/zPp1746dYdTitMHaQSBnAP5dO/wD+rrXnYbDd&#10;/wCv6/yH9Zl5/wBfNmRqd/PBIORx69v15496uaZfxTEbh+ByDn+RHWue1ET3cgJOe/QDtx3z/P8A&#10;lV200m9h59gfXA4J4ORXo4jb5foc31nz/H/7Y7DfBLIvGOMHH5cj9a01GLYwjoeh49/6dv5Yrgbf&#10;UGhmBwPTPT6f5/Wu4s7mIY87DA45yOvGe/0/XtXNhv8AP9Q3M/8AshT3H/fQ/wDiq6fQ4rKxmHB5&#10;HU8c9/wrOlZWH7ggDnHzD8Ov4/mOO9cZqerXtnJgTk8jpzz+HH+eldgWfZnu2o6/YwRCHzeoB6d8&#10;D0/KvOrySDUbnnnJ4I9+nt9Oma81i1K8vJB+/IJ5JOABn8D+tPu21OzhzbzHnn8/rXOc56rp9nbw&#10;SjBzkD0+nr/n+XbWep6ZaYPfAznuf09s/wA6+Y11XXMD/Sew7j0qeG71u7ODOeOPft7Hr1z0/Wuh&#10;bL0X5HQfU134s0prQiCcZB56jk9v5gfnXlV1P9ruCTznpnpzyfWuT06w1Xzl+0Engfjnk+nPvx+t&#10;dpLDDFbN5SkXHGGOPTJ7DGfr7dM0HQYN3p9tNIMkdhye5xk/5/TpW7o2mG0TI9Sf8B+Pb0/lkRzx&#10;LIBOMjqSB+PX0z+Nei6U8M0QO3OR1H5/yrzPq3p97/zC67r70Zl7MYQMeg7dOAPXt+dZv2ic+n+f&#10;+BV1l5pw45H1/l1/A8/gelU5I7GGHIXOR17D17Hv+f5V1j+sy7v+vmZsAvboiD72cH8OMEnn/OB0&#10;qS40zypxxyMdevv9fw//AF+h6Na2RhhOw9Rzjp17e3P1o1jTfKHn9R+PTGfYf4fz5Pq3p9//AARG&#10;74Lm8kYB/P8AH88j8K90a4FxYEQ4GOnOPUHvnrXylpWuCG7ECzHkfXnAxzz/AJFe46VrBW2/fEdO&#10;ce/b65+p79a3w36P9ToPP/FImguzBKc9eM/XPPPf+nvXOxRiZ1z045PYdh/T611HjaeB4ftkOPtG&#10;MbuufXI9/TPX614jb+KDBdiGaZsfQjHpwPf2/pXYB6vNbWMHGOcAnJx2z2P+etc/PdQQn1+pz69q&#10;xbnUb29h8+AnIHH06ZPTqfxGe3bHigvZZlMxODzyR+GemP5fpnzwOhjYSyDJHXvwD9Px59q2oNK8&#10;/H9PT8Mfr71Vs9MnnAlxgKMdSTgevavTNDisoCBOCffJx7ev+cV0HX9a8/yOUi8N/OvPQA8/TOSf&#10;5nP4V6dpmkQQWE8x62tmSBnqeOn4jt69ulQXl/YwjK48g8HPPJ69Py/yayofEcCx+T52ATgD9cZ6&#10;/r15oD6z6/d/wCW0063jbz/Tt6/hnr+NbtvqRMZEPBx1I9Cf8n/9dcxNrMHGAM8YGAc/p6HP/wCu&#10;tjTIJpm3KCIT16YB6+nr+HejQ5/qz8/xJbqCe7AM3IIzx6fhnHeqP9j5/wD1/wD2Vd0LWCCLM+CD&#10;ggA+v8gO3pUE1zYwgYAA/nx17e3P1rk+ren3/wDBIOZmHkQ4/U8dOOevX37Vw95HbzS5Ixz68f05&#10;/wAea67WLs3MREJ4HIA/z05rgZllMnBz6c5x7dODSxXT5HnlhLSDzRnPX04z+HP9P0rtbfENsSCO&#10;wwDkknn19vWuOshOGzMe4xyMY/ziuiFxCAOOw71xnQYMpE0mM59u4Pfpz+ta2m6HPeHgjGfw/HPr&#10;j09av2mn2LS+fg8ckY+nf2x1/GvTrC40qzts+b+vPTjoOnHPSvQPT+tf1oeezeGvKccdgeeMcD36&#10;H35rq9I023h4OO3t/X2P+etHWtfsov8AUykeh5/z6/h0rkk8RXAkUzYKnuPfj/OKDkuu6PoCy123&#10;0+PME3Ptz06+/wDnnivPPGvjO/1KIW/TH4+g6DnPQ+lYkGu6fPjy5gT7Z6/lWFqcxnudwI8nuMgH&#10;jg56+maCvrL8zzD+zZ7u7mlnhPBz1x69OemB3z171rWsbWZyIsAYyCBn/D9K9AVbCYAFc8Doev8A&#10;n/Paql3poIM/Uf4e/wCXOPr2osH1h93+JJY2v2uLDHGRxnAzxj/IxWV4ksvKgAgHYe3QDk/r+tdP&#10;oNxpgjxPNjB//Xxg/wCR+ZrsIuVH2EEY59vr+X9K6Dluu6+9f5niGr6b9shAPUAZGeeB0/L8xXzz&#10;428H/wDHxcfj/P8AzjP+NfTl+fscn70jP1z6kZx/nj0rzbxRfWN5FPmX9zgZx+XT2wPf8sV0HOfG&#10;jSrZy480g2xJ3Y4zx/Psa94+FfxUgF1b2Hn9+3r9f5cDpXiXxCjsLCGf7FMcHkY6jv27+vHavCvA&#10;+tX2m+JYIbfGDeZyeR1xkH0HXrQc5/QF4LsbHX7ETE25P2Qnp68dufTOcdTXG+PdGuLOIQW1ltH0&#10;9e/p27DHrXN/AzxfPb6ba/aMH/RByDnHIzz2IPX6/l9Ia2NK1/Rri9h4+ygHPqfTn1PTn1zivD+r&#10;PzPQPgm8WeCQ+dnI57evbgfn7VZtPEkVuRDn2wOx69T19e1X/H941n9ox0xnP5HkZ/x+lfLb+Ib/&#10;AO0gZHXp37+39K7D0D7k0HWBEYLi3Im56EnnnGPfH+e9evWs5nh89uvUe3+eSK+H/BXi8281vBcd&#10;TyB+v4En/wCuO9fXXh3WTqFvzxngg9ewGOnPvz/OvQ/yOHE7/Mq6zq1xZEgHPtkZyc8/5x0rovCt&#10;zbzzZnm5PH8uB/8AW6Z56iuI8Y6XqrQi4hiJ69uOnce/v71594Y8UT2GoQQXx+zD7WASeOOOvccj&#10;r7/lznmn2Rf6Rb6nafZ+/wDPjI6H8/z9K+evFmgDSLkz+vT69+nXI+v9K+p/Bd1pOu2H7mbM54yP&#10;0OP8D/8AX4D4qeBfEVyIDY6VcfZrYHB6de55PX+XtXHiunyOg4zwc1sIgJps569vpz/9YcACofHf&#10;gzT9TtAQbYA+xwOnXjGenH61xFub7RpfKlwORlTzgnHAOemfpmuvvvEsV3YEZxgj3Pfj8/6V6gHy&#10;/wCNvBNvDaeRkY+oAB6fln/Ir5lTwpNaarPNxzn17fhgf56Zr63167v9QuhDND+446DjHB9s8/j0&#10;xVm28I2E6YBySMn/ADz+voPSvPOg+dlsZpbYwnuBweg/X3rDvNMmtBjtn15/P/Jx7V9QjwfPgfuD&#10;0Hb/AOtXP694VnEQHkcAfy9vX3r2DoPNfDsphhtyvHI9e9b+sLL5WST07/r29MA1TWWDTZQJ1EHA&#10;z/CfQZycc/r2roUaDU7WcW/+kfKODzyc8dR26/z9A4GeD6/qTA+Qc9eTn8Pp/n8K85uNKGpXPm5A&#10;PAIJ/XHvz0x+NemeJNHn8y44/wAfy9/r3zXm6XVzZXI86LIAA54zx05z1x7V6B5x9DfDPRx/o8Bm&#10;NuOT8vXr68cn0r1/W/CwmtTtn+0nPI6Hv7nvj1r5c8OeOp7ObFvnOOnfJ4+n419R+EtUgu7bz7ib&#10;k2ucZ/MDr/OucD4Z+Ifg6ezvrm+MA9R/T0/H/Ir5hutU1bTdanK/aPs47D9OeP1x7V+lvxGihuJJ&#10;zDAMYPTv78evr7Yr5w1LwJbzyzzZ5PI/Tv368ce9BznmWhfFK6tyICPs/Qgdcg884yRXsGjfFU3J&#10;FnNOLkkAnr/Lj6+/v3+Y/E3hO80+6uJ7G3ueBwf5dMZGR/j1xVDw9b30F1m4FwcjPJwB0Bz+J/Cu&#10;c5z33xzpNv4mhuJ82xNz1yDnoPQHPJ65JJ715NofhX+zdYWfsMjOBjHGPft9ffNdVZ69BEfJv5hA&#10;pxjng/X37c8fpUV54m0q0jPkXFrn2OT69sfp+PaugD6q8B+KittBpfTk5JHpyTnj0Pf8q9w0fSjr&#10;tyIBgk4JPByTj/Pf61+fHh34h2V5diDzre2wPXqemef8+9fc3w98V2OmxW09tMbnI7HOfpx+P5fS&#10;g9An8dfAJb2Ge+zb/aTyOQeMduc/XHSvmW++Ek+m3Pk4Gf8AOOBn1ya/Tiw1Wy1K0hnuPI6ZAx0P&#10;1PX6eua828VaVpMUs9751ue46cfkf0roA+FY9JuNHz55/TsMevFdhpGrmY9eRjvjOPY1p+NEgP2n&#10;yQB9SPx9MflXl9hKsMoPmnB46Z/DP4k9K86/+2fP+vyOg+uvD1tpV5Yme4NuTznIAPoO/wCFac9r&#10;pFrCbiCC3yOM45P5EDnr+dfLcPiea3xFBNcDPocj1Pfp+WK73T/FbS25E3XGDjBwQcd859ueldJ6&#10;X1l+Z3uo+Ibi0i/0fHHU8ZOD6dfaudTxpqAkX9/ccHtjH4c8/wA/WoVu4L3AIyeOfrznp61iXoMU&#10;uREMZBzj0x9ev6YOK5zlPV9L8QRTR+bcfjnt/XJ9c8+uM0271CGaUHAIOOueh5/z9Oa8Y+1Sf89W&#10;/wA/hSC6mwP3tx07MMfh8vSuj6r5fh/wAPXYtVhWXyRgD09RgHp9P6111jqkMUeRgcDGOufbPP1/&#10;/VXz1FcztJ5u45HJ7/j9Sc5J/wAK6e2vJZowDMw9j9PX8+/5YFGJw2l/6/MD2KXWoyB1JwO2f/1e&#10;v/66rf2hFK4yMk47YPTvj39RXm63E0MfByc9+T9T+v8AkVPbX9wZRk4H065rnOg9XFrbkA5POP7u&#10;M/nXnfiW+hs5Txgcc8H/AOsM1uNeH+y2G7nv09SDkcf/AK814X4wu73/AEjHnewDHpz79Ocfn6DA&#10;dB6BpHiaGWWEZI+bjn0yO/vXrmn3cN5Fg4weD9f/AK4+n1r4n0R70XYNxO2AMjvx36e+K9/0TUlF&#10;vj7Y3Qnv256Z47fn60sThv6ueeaHjzDSAQ54x0PoOf8AP/668Rt3nMq5Jx+P9f617ZqE8MsIE6lu&#10;OCPT6c+n8ya56LQre4lEo4PB9SB06e2etM6Djru+uAAMjoO3TgYzWTGfOk+hGe3XJ4x9K7PU7Lyr&#10;lR2H5fdIHTH5nrUlhpHnSjkevX69DnvXoHzeJ/3z7/0K1tCPsx6Yx+XT8+h6nHXPWsYXZhlB6dPT&#10;v27c8V6W+meRY+Rx06DqfqPy/wA5ryDWYJobow8n6fXg59P19q5x4fd/P82e0+H7mymsjNcDpkf4&#10;DgH1HSql5fRebwOB7E4Pbpn0/wA8VyvhlJv7OOc9Tn8+O3T/AOvx67o0+cjOBzXOZGlpU4nY7iDj&#10;d39vw/zita7tIJxkgj5QDx/h7/8A6/TFtLf7GS2QB/jx7+o+v06Sy6k3bkjHGeegHX36/lXpYff5&#10;o8cy77ybOTaozjvg9vYD1+tSQXMJx8ueB0/z2OPpT7ki8UZYegye+P8APHvVe3txHjpwB07fTqRn&#10;AznHeuU9TC/56lm7ig8kefzjH48dzj8vw9qwLHV4rSXgEAnHQ+2M/wD6/wDCugkIEHJHT1+tcfNa&#10;KZMw9Pf16evcf5FB7h3V/wCJJ54R5E5xgZPXB7c9OnHfpzXFTateGT/j4YkdOOPTHTpxSQA26GGb&#10;kHqAe2cjvx27etUS0Jk6Z5+v15/n68+tdX1Z73A6rTL+cKRkdT+nP8zV7ULmeYDnt29Px/8A11iW&#10;U8UKkgE4yeRznP8A9etKW+iwPlPQdj6Z9f8AI71N13X3r/M5zH84oT5xB9R+v+P8qpiIEZ3DHHcd&#10;/XimX0E1xcgwjk44zz9f6+lb9joU80ZHY+mevXPfj/6/FebidvkBkRGJeJQSvT27YzV+VLG8xlTn&#10;A/MD/P0/Gn3mg3kOOnT1x6/of8PpVO0t5geuMYHJ/D/I71wgRw6DBn35+vt/L6fjWDqWj9/89zxj&#10;8+vr9a9EgiHHIJx1yM9ORzjn27e5qObTROM8D/OPT6//AKq7sLhn9Uf3fdfX+v0A4HSdH/ejyOpA&#10;z9e/v19u1ehJoU00WOMgcDj0z7kH0/OqyW32Nx2PQ59s+o9vUnmuz03ULKU/MAMYHcex5PHaqOTE&#10;/p/kc7D4UFpi4MIyABj1z7cdcmqOp/uAOo9j7dPy5z7j8K7zUdUi6DnAAHGfUDp09PXjPUVxmpRC&#10;cfQf49frj9PTNejhsMl179f6/r8ejDbHBzarcQ+hxznpx/k1Ui1GeU8sBnvnPpjOfyrYu9N84Y9B&#10;j9P5Y/D0GKzf7NEHcd/bP0P+A9fevMxO3yPTKt1JLLgbs/jj2/l/PirKaF58XPXgjj8/b3//AF1N&#10;Fp4mkQBgTgdxjp9c/h+PrXXWRggj/fYPXJ6dCPqemMdKo6DgdP8ADc/nn9xn8+PlHPNdvb6DO8fk&#10;zgbWwf146E9M4x7flvWVzZBuQR1xnjtjuKsza/ZWUROPQ9Mnrnv0+tdBhidn8/1ODj8NT6fdeesQ&#10;zyO3f1Az0x36V11rZTeWTjjg/wCen8u1Ys/i2ylk9s+g69+vWuj0/W4ZYzzwR0xxxivNxGz9F+Rz&#10;HPzLMsv77PX+n4Y9vwp4iBxhhz7j/Crup3UJxx9fzx+HQ9MVxjeJbOGUdseo/DHPr7c8811LZei/&#10;I8zE/ov0PR4ZjFBCVwSevrxirf2wnoWP4iuDtPEMV6cQ5HbOMDvycd/89q6uzYZHI6juPSgyFnv5&#10;4T94exPHcY59cc1lR67PLIAcDnue3tzznvntVjUoJj0OfbPb+tc7HZTCUZ6Dt+X4fzNB0HWya1F5&#10;Pcnp+P05/wA/Wsi71Jjgj0zj09OemegP41Iunfuj+H+fTjn9ferK6ZwPm7D+X1oOcxZJjKAT6Dr+&#10;f+HOar74e+P0/wDia2ru0EMWAcnuMjn6/wCen4Z4XVZ/J6EdM9emf85/yK9LDb/NAdHbXMIlHy4x&#10;+v8AQ1UnjgMp4z64wcf59q4v7dNgYdeq447ZHvW/pEF7eTDuAOO3YfyrlxX2vn/7cdB23h1pvP8A&#10;JzkHkdup9vy//XXoyQTSxEc8Hj1/+t0/ya53RtM+ynzvbkHHUfT+nHX3rrxfRQRg4wT17nOaS9fx&#10;A47U9H8r99279Ov4Z/8Arda506RbynBwOnX/AB7/AJenGa9Fmu4NRxA3ftn1/L2446VwOszfZhmA&#10;4A556cj/AD1/XNMDKl0aCH6e2P8APetCyjsoYzlcemepOf8AOePrXEXfiI9BMfyP0HT9ePY+lVIN&#10;fnlIBI7AZP8An/OeDQR9W9Pv/wCCeui/hwOOw7n/ABrzXWvEkEM1wYJue3J44B+nT9PxqjeahM0W&#10;Nw/PJ4/P1NedalYz3tx5vBHrn39Pb0P41zmR6/ourw6iR1OAPbjjpyepx6/4bc0P+T/n8jj1BFcd&#10;4Ws4LOKCcckDODnP1xzz0NdXPeHzOvPXr/MHt3wK6DXDfo/zZBGPKdSPbJ65/P3rZV4ZwMjPGCR6&#10;9/6/5NFva+dH29ePp1H05/Gq81vLaR8Ec88eg5Pcn/JNc5Zh6lp0DSZHIP8A9b6+nvj+XKPpkEUv&#10;njr+PPt7dv8AGu3FwcDJHQdx/hWDdwTHDA5Hsf69v5n8aDj+s+n3f8At2UwiQkY49/Wp5dXMUZxz&#10;npj6gD9RXBXF1NBKYRg59/xH+fzq/YEyoQc9ecDv26fp/Wug9Q6AavPPxkDp36cdMfz59KeI/tmA&#10;c56k9f8A9WSP8alstIBIORnH4/15P19K3BY+SB34Htzzke/5+uOaAMWw0yGzuBcY7c8/T8feuytb&#10;+HzV4BwBn17Yz0/SudvJTBakD15/T689v88YlnNuHmk8rk+pP5+1cuJ2+Rthtvkelas1vNCP32Mg&#10;ds/55/U153eWgmOM/hxx1/TjntjvVya6mlwCwAxkcgH19fwqsZ8OORxjjIPTrznPY+xpYbr6fqyi&#10;jbaP+9HXn9fr0/Dmn3mmTxScDIOOvp244/zzXWWH+tX6D+RrqpNIF7iXgkADqBnp2zn8fb8sMRs/&#10;T9DlxOJb+X9fI4TTbGeJMk8/l7nH1/8A1dhWkJyo6/48cdMZHSuwTTDDanP/ANf9ffGfxrir2E+b&#10;3wOemef8/kfbFH1ZeX3HNicTf+v6/q5p2b+acEjqDycevTp6d/6V0lhqUVtceTMeMZA/D2/x7d65&#10;PTrOaViPfgE9jxxmsnxVa3lm4mBxwOefbkj9cV1LY6MNsvv+9H0TpniC3hTyYZ8ZAOO/+fw9frTd&#10;cS21KHPnHp9e3fP9f618gaJ4zv4LzyCRg9+2fx+o/wA5r3DS/EEN3H8031BJH+ec8HH9an6svI6z&#10;k9f0ERS+fAMj0/zz/h0rgY2uYZQZTnHY4/wH5duK9wu7+ymixgH/ADwT1H6d/pXmertA0p8gY69D&#10;7f56d+9UBoaXcxSpyox0PQH/ABz9DWfq1pBP/qR3/p1HGffr+fWsrTrebdnoM8d//wBVdFGGhkBk&#10;GenGc49evp3rowvT5f8AtoHFf2Pd+n6f/XpkUc0R9MDHXPTrwM4r12wkgntzBjhvQ+vP09e3496r&#10;XegwQw8cZ9u2M/4H8fpXNif9r/rUDm9G1JpWHr05I5xx0/D0rtkeGePBHIAz+HPp78/5z5jcuNPl&#10;HkDBznPrxxz7VtaPqM8xyWAOfqfT/H/IrnFiMOn+HX/gnRXdoGiM3BwcYzkZ/wDr+4Hf2rhC17CQ&#10;QSM5HOP6D8//ANVev2Fp50Zz37D1/DgGszV9Hh4z+XoeOf8APU/WvQwu8fl+hgcLpzz7up6jrnv9&#10;Pf1r1LSyNi8joe49686eXyZABxt7HH4deuRWnb6iwjOeBwM9OhHX19qeJ6/P/wBuA7zUHgmtbgHs&#10;vc/gRxz/APWr568QZs5OCeuMBT/gOuPXvXdXniIiOcYPI9Dnjn8/yH4V5lqOpTajL8zAc4AGOvof&#10;bt/jR9a8/wAf+CT9Wj3X9feY7PLGBMDyDxk9eD29Pepf+EpuAQNq8Ajt22+9dnoPgu+14jFvcY7b&#10;RjI5Ax7f/W+lfQngf9keXxVHNPci4t8HAHPfGe2Ov6Y75oObE/pb8j46u/Ec8/YcDnBGBggfnznN&#10;VoNc1abH2eG5ucdhzjtyQDj8fU19xa/+xjqenXNvFYW9zcQ3OASc54IBBHv2PPP1r2Xwf+xwPDlr&#10;9olt57j7Qf8Al6GcAcnGc47dT1/OgMN+j/U/MCO/16SRQbC5HTuR7/3exP8A9bFdZb6Bqt5jbY3F&#10;wT14J5575AH59q/RrU/gv4T0s/6fNa249MD/AABPt61Z8N+H/CmmTeUs+nXP2k4xgggj6/j6cmgs&#10;/N608D6veanYj+ybni8Gf9E/HBJ+nNfo58FPhxZabYf6RpQtrgE9Mf8A1s5zmvo/TPh74ImSCfz9&#10;OwDnJAJGePr+nHavcLfwB4Ts7D7RDqlvb4tccAZHA9Cc9Bj0PtzXm4jb5foBzngDxFD4KjOBlRnv&#10;nHJ/X8sHn1r1zV/2ire30u4guNUFvm0P/L1ggcYzn3HI/MV8T/Er4iaX4P8AtENvcW9wcYB9R9Af&#10;8fWvz98bfEzVNeupmivLm3tvqMds+35DOPSlh9l/XRmf1n0+5/5H1d8YPjxPPqRNvfG6H2s8Zzxz&#10;z1xjpn9Tmqng7xAfF+Zrm++zfZjx9qPrzgc9yOMHI/n+Zfir4jnSZbcLcf2iTn06/oO3TOevPo/S&#10;/j3q1pH+5guLcDuCB9O+eR25rqw2JZ5Z/QX8HtA8Ka5KRO2nE2xzzg59Pr1+v4Yr62ufht4am0a4&#10;AOl5Nq3/AC9DOAMdAPbke3Wv5yvgt+1Bf6XqFwL+e4gyAR82Px64/wAn0r7Itv2xf3Zxqh7cfaz7&#10;cZzz698YrpA+gdf+GmiQ6hfn7FbYAY5wPT1HvXlCT6Voc9z9iht7X7Nnpx0PfPTPTiuHu/2q9Mmt&#10;ps3Ftm5tSp4GenH/AOo46V8e6/8AGwXmq3xFx8t1nkevPT6YP+eK6vqz8zLE7/P9T6+8R/tM3GgQ&#10;/YVnubjH+iEZY9sYAPbHT6deorwrUfinca9cefL9puM9M/mQSfxA/GvnEDVPEFyJoPtNyepwT257&#10;dD+fTrivZ9A8JX1nFBPNb3HHOCDn+X5/h+J9WfmeZhuny/8AbTt4dajZYZ8Hg56Y75/DvXEfEz4s&#10;2o0+3thY3BmyeQcn9P8APPXtXpdt4VE1u37/ABnJx16Eg9hx19/auTvfhNNdy58kXPTGTzjjkZwf&#10;8Pauj6v2/P8A4IHx8nj7xHHfhrKbUbf7QcHrx3wSPfp7nAr27QX+IWsQ28sHiO6znj5sYGQT1/L/&#10;AOtXpg+DB5/0Edfb0H+zXdaL8O7jTYxwQOOmM8nHr2+lGH3Xr+oYn7Xz/U8H1Kz+INnF/wAjHc8g&#10;/wAR/r25/P8AThbSPx5q93PY/wBq3TDjPPPfkf8A6h7Cvq/xH4cxCAeoGO3XGcfpx1P4dcnwlo8U&#10;OoDz7IHgdjz19D6fge1bM6ct6abpmD8K/hfrXhaa+1W8m+0/2mRk8AjByf5n1xx0p+p+Dr6fUJpv&#10;fOAD2Hb/ACK+srHXrQW5tv7MUn14POQDjvx+lW7TSILiUXhhC4yeen68+3ofTvQdWJ3+f6nifgrT&#10;TpsuBBzgdee3qP8APNe1abMZSVPAt8Ec4+uOvoOnrXY2/hjT2i88m2yMdAc/0/Lr+FcfrOmR6f8A&#10;v4L3nnp9eoHr9fxoOb6xLz/Eua78bfEPhS2MA1S5FuTjAOfcjA9fp0wc14BefGtry7mmnmPfPXkY&#10;9+ueTn8a1dd8LSeJf+X7HbkE8/Xkfka851L4SXtpF5+24PPp79uPf27dayxG5sdzpvxUuNQmFvAt&#10;yQQMnJ+nOT6eh/Kur8VwT67osA3DOckZ6Dr9Rk/TriuX8K+B2tIoJ57fp1B6/j6HvjH68HutRla3&#10;i8gQgj3+gz0H9ff0rkMMThj4q1L4Qa1qWqTGEjHUHr7f19T/ACrrPDn7O0UN2J9UshdZA7Afz7D+&#10;pr6F0q4i/tRYPJTGPUexwe5P+FfQ3hW1spvs+6AZyM4Pfrz1xz2Hue1V9Zfmc2Gwx8y2XwOg8mH7&#10;PY4gyOOnt0AHb2yeeO1e76J8IdDhsIPtFkBPx2AOc8H9O/8AKvpbSNDsImM/+jZGOCMdvfr6e/GR&#10;6cz4wuLa0iuDDN9mOOuc++O3HT1pf2l6fcelhsNg/wCvP7jxebw5oViTB9n6+45GM+vv0/HnFVx4&#10;f0Kb/l35HuAPxPrycVymveJB/qPP/wBIz+OP/wBX4Vl6frk/mj98eMD14/yPfHWj6z9b0/P+tD0s&#10;NluDvt99/vKGqeFpxf8A7jAgz34P4fj/APWr6C8H2djp2mW8wgH2gA9+/f8AEf5Hp41e30xBnJyR&#10;1x+B7dB7+nTFXNL1G9vTiKZgcAYOM5HU4PPr+VPEbr1/QeJw31S7/wCDv+f9dD3u88WWVl/r8j6Y&#10;P9P6f4V4drviWG8u58cwHJ98Z57HPYcdMHvUl3o13exf676jPr24P/1vXBrJHhSUAZnA49R6fSvN&#10;OX/evTbzOcmuroyDyJzg9Aev54P5fjWbd6hcCMwM2Zj0JHHTj29P14ruRo4s0LTtbkEegOfqSO31&#10;60sGi217+9H2fP5k49gOMD/9Xegg5rw2mqTTZE58juD69/wzyOa+oPB0E1uIJ5j+JP488dsDjH4V&#10;xPhrw3bxRmfcPwOQO/8AhjmvULIwQp0HBGM9T0GPX/PWugv/AHv0X9eXY8g+M/iO4h0u4gWYlcnn&#10;B59uPx6H0+tfiV8c/E+tadfahfQXHPqcgdc9uRyfXpx3r9o/i1ps99aTwwDt3/z2/wAjpX5ofFL4&#10;A6z4wiuLezn2z3XToRnpjB79T/h1rpw2JH9W/q//AAT87PBfxA1bUtfA84ifpnBwD9T64H6mvrrS&#10;tb8R/Zv+Pjt3HQ8ce3pXTfDP9jbxBZNb2M5IvyTi7x1B+mR046819w+Gf2SdZ0ywEN7c29xNycng&#10;dOMcf/q61uZnmnwm8c65plpbzz3GR347fmcf5P0+s9L8R6J4jiE1+MzdOeMfj9Rk+vrXi+u/CO88&#10;HR+SOc/TAz1x7eh59M1gaJPfWU3kA8Hkd8Hn39cD+uKx+rPuwPrRPBuhanGAYAPTJBzzk5/ln/HN&#10;cxfeGtP0K6zbwrnsc4yPQ4/nVfRdXmgsseeencgenXp2/TFYuuavLeQ+cZ2yvGOM+np6Z9q5cThv&#10;6/r+tgNyXx1/ZkRh8/2xnOD+Z6fnXl9z47uJtY+3QTkwZHGPr/8AW7e+K4PWZpZbvyPOJ5H06evB&#10;96gk02WG1YkqSeeuAf8AJIH+Nc4HqmrePJ7y1EEE+M9e/J6njHPtXIWGtarDdiYT9Mjn39vw5ryB&#10;Lq9t7nyZrhscemMZ78cA4P0GK75b7ybMz5GRjvnqDjHp7/5FAH278OfEMGraZBAcGfocnv3OPX6/&#10;1ruNe0DU47W4uIOuB0PrnjPQdDnvX50eGPi9Do2qW8UMzW5JOTjt164HQj6AcYr79+H/AMVtL1zT&#10;Ab6f7TnrnsOv6+2MZx7UF4np8vyR8o/Em/1Wz+0eeeO3/wCsZH/1/wAK4z4ZeL74atbjz+hwcYPc&#10;ce/4H0x3r6z+JmlaFr+mahNZQD7SRkH15xgZJzj9fp1+NPDPhO90jWjcDmC2ugc59Mcj8MdunPTi&#10;uj6r5fh/9qc2JxJ+i+nGfV9LKkjzz7nHpjPQev6d6oYhtbI6XqvKsT0J45zj1yM+hyKwvBHjnTVs&#10;vIuDgg4I4HTHU4FT+KdbsryQTQemM456fXjqT2NH+6banP8AWX2f3lHxB8O/DfiXw9cwCACDryQR&#10;njJAHTnOO557dfyc+M/wG1Sw8RE+HbILYD1x14989T1r9O9P8e2VvP8AY+RDk5JA9j7447HPHSr3&#10;iy30PWrT7dDB0ABJOP8APr1+ozXQH1l+f3nwz+zxomueFJdPg1WIwAHGfqehOBjr0GfTtX6DahYS&#10;a04ms8Z6EE49P89f0r411vxJBoV1iY4HbHT36cfr+dbei/HL7DE0P27gjgde44x/XpQdGG3Xr+p9&#10;RDw1quB+4PQev+FdJoXgmeeUXlxDi4Bx/QZPTsOev618uD4/YAH27oMVqaZ+0X5Sn/T88n/OOPzo&#10;Or6t6/f/AME+3dC02+s723nmjGFYjkj2/HHv1r07XfGosrXyLec5OM55+v8Akivzp/4aK/6f/wDx&#10;3/69c9q/x5+2SD/Tv4R7dgf/AK/fGfwouu6+9f5nN9WfZ/ie9+NvF19FfZBUjrweP5j19PauMuvE&#10;tzqVjcCYjhQeo9v09q8cg8cr4pmA8/I6HGMf5z0zzWJ4k1a802Lyre4/0e64IyMnGc8Z46H9KDkP&#10;VvCq2PiGbEOOPTuRxzn36Y/lX0X4f+HtxDbj7PB+46njH49/Xjj8K+Ifhn4ystA1Em9OQbwEHjGO&#10;B1/QfoecV+n3wv8AFuk69a2/kXAb8cnp+HHUfpXPiuvz/U9PDYk8V8R+Cb6DHnQYGBjrjoSOvt/X&#10;NeLXugeVc/kenb9ffvX6tLoHh3xJbG3aD/SMYz2Hf3zx0PPWvFfGHwUt/KuJ7Gx6HtgD9MY+v+FL&#10;C/Z+X6EHw1D5FjH05H447/r2rW0q+sdY0nUlgxcfZsn2zgH6+o6+3XisX4leE/EekfaPIg/cdM8Y&#10;9Bn256f4V5f4G1y40Se/s5sn7WO2eCOvpnjoT17989X1b6prdfn+X/AL+s+v9fI8Y+LXhaDUr+4n&#10;g4uc8ds+oB/+t/8AW+e7Xw/qsDCIwnnPHGP5c/kOnpzX6A6vouleJLoCFf8ASCATjkZ9P19TnHFW&#10;dQ+EsBtIJ4YB7/T+h/nXN9a/vfj/APbEHyP4Fkm0uX99xznk9Rx7gdR6f1r3mXxfNHPYXGlTgbfv&#10;dev58HHUjpznpUHin4cXunQieCHqO3v35/kT/PFcDpWbaeaGYZBAB9M9z+X/ANf2DH6y/M+u/DHi&#10;eHW7YwX3I7+59vf8/wA+R538RvgrYeJYftFvACD06HGO3+eM/nXklt4vg0i6BgmCkDBGf156/wAs&#10;e1fT3gD4h2V3bLDezn/j0wM9MnjGP6dfTPWunDYk2Pzb8WfCObwxLcTwLc4ticDr14HJ78n8sYHb&#10;M8GeOL/SrryJ+Qc84wevOeeuSB9fyH6E+KdEsPEEs/2gcnPp2+n518s618GBHfzzwwf1/wA/4D0p&#10;Gn1b1+//AIJ7V4N+J0MNsPPnOc/njuemf/1969MX4kQWdsTPPwenHUfnjj2/+tXydF4N1WzghXyM&#10;fZjng9v8+w+lVdR1C+ZhY3vItiSOxGB0JA5PH8+KDM9o8Q+Kx4padc8kH+v9PQCvCtT0q8juRNyO&#10;/Xpz36/nXd/DmKC71b7PPkg4I/zx069e3vX0nrXw50mfSYJ4Cc5JPTOPoOOcfhjIqsRuvX9DnPmv&#10;QYoJT+/lYEH+WO+f89q7eS1W8CgNnI/+t29fTuavXnhu20gZgIHQ9fX2GPft1pmkn/Sl+Zen9R/t&#10;VynZ9W8/x/4c4q50+8tZe/B/w65/+tk1qaZK1/KVuMf6PgD1P09ef6c164+lW97akEgHr1AGOh7/&#10;AORXH33htdPjuL63iGQPUf44Ht3/AJV1fWX2f3h9W9fv/wCCYmsa1DZwgcADHA454+vfPTPWvDr3&#10;xpcRXRxADjBPI/z/APXr0bU9O+13Ih9cfn+Ocdx/hXEav4KHlefBx1z14x/T8+vtUnN9WfZ/ia2i&#10;+IotWO0g/wB0g8Enp9Af6fWun1vw7bX1p59v1HUE/h7cZB615rouiz6ddCYZ+7jj1Hf3716quoGG&#10;2PJ7DGPx9f8AGgPqz8/xPBdZ0S706UeSLjjoOnXk5we3+RRp3ie/sCsORj+Xt1+vOfSvWLyKG7AF&#10;wCenT3yfr/SuXu/C+nsPPH/1+OvHOOOv/wCvPQQYWo68Z4h64ycfh/np7e9czBbQasdtyOh/TAA7&#10;k+tbs2nW8PbPGTwfb/Pr7Vm3FvLbATwduc49uf549OPz5wKMvwst5wCLjr07+/5+v+cth+D8HHfj&#10;r29Cc/5x05Ga7fQNYuLryIJsEZ5OemOMex5755r2rTLqzkj8i4XIOOMHpxx/Pt0roL+rPz/E+R5/&#10;h3PZyjEGMZwT+X/6/b86qNp82kDrgjJHoPr+Gfzr7Q1GwsJ4QMY445/Lj+Xv1615H478LW50u4nt&#10;/wDj4OOnTHHQ47fmOa6A+rPz/E8Ph1NHkHndOntnjv74Psfyrp7TXoISMG3HTjAGAMdQPx/ya81/&#10;s+99f1FH9n3vr+ornOZ4Z+Z9P6NrdneCAE2wzjoo+hHP+faug8T2tjfaZD5AxycnIx2/IV8xaRe6&#10;rZSjBPIHp6evHr/L8fV7HxIWt/IuO4B65B6fp6n39q5yTgde8NznPkc/5z78/wCe1cKdGvFfyNtx&#10;k8d+/U+nHr06V9GWcsF5KA2ADg57+wweMfkO1bbeELCe4E54Jwefoff9BxXufVvT7/8Agjw2Jtvo&#10;fMQ8N3+B/o/Yf561UjsLi1lzL9P1+pr65k8NWEFs3HfGAPqePzHpXkPirR7eGKeeDjPY9T/Tp6e9&#10;eWd54veEDOSB93rVrSSPOHI+6vcehrm9SeYcZOP1x+PX8Kz9P1ExyiUdh9OOn1/p0roA+kNBn55I&#10;xx1IPp+P612d1fwxWBm9CBkd/Xj6dz2r5y0/xGfNBwSMAe3H5fzx7npXZL4l8wCDJ+vTt9P8j3rn&#10;/wCCB6IkkF7Ftb8D06cEHP0JH8qzG0795+I9OR3Pr6/171z2n3NzuxkcHoMnH6Gul+0Tx4II5Azk&#10;n+ePyznGKx+rPv8AijL6t6/18ySSzEURPXOO/wCv05x64ry/xAs1pJcTjr1GTxn0+mefrzXuWiJD&#10;qMeG4PIIPqPc4755/Ks7xT4VF5aT4PA6dsduuf8AH8K7jkPl+bxEYpRkHPXoTnn/AB+tdjoDtq4O&#10;TjpgHjPt26/XNVpvh5Nn7tx1HYen0/8Ar/hzW1oGjTWUfkQHz+mOPyz9OR1/E1znQdEvgW2uB52L&#10;fgcnn6emT6Z9a5nxH4F0/wCwHm2xk9icdDzx9frxXeSapf6ZplxDND1A788+v05r5+8S/EbULKU2&#10;ctuDB14OOc9/U854zV/V/X+vmc5izeHLeKIzeQDg4xx2H4e3FVobLniDjjse3XvnI7f4ZqIeOLTg&#10;zz2wz2JJ+uc/X0Hfj13tG16z1Jjk2+3PGAO2e5xioOgltE+xjII7E5OB+J49vb0rqtB8a2dlfQQz&#10;QfaBnkcYAGe5J6Y/wz1rdsPD0GvWNwMgDGAMjggY+pH4e3OMVxLeALy1uhOPP+vH5DH5EcCqWIa6&#10;v8f8yvrD7v7mfoV4E1Hwvrmh2808Omn1XA54JzjjnGeDXyr8ZrSx0nWbj7AAbcHP+jEc59Mde/f+&#10;lcXpGsa5osflW5uNo9evtn/HrisHXdeOoTf6fNk44H8+uPz+tcpynjOs3Z3iY7cn1Pbseo55x9aw&#10;rPxZPaEG3FwPoSQf1IHer/i8hpMwcDv0PbvkHqP85qHwnpDaiTCYQc9x0x+fT8vyqvrD8/v/AOCP&#10;6y+z+83rXx3qF3crBi5AxySfQf59f6V10t3ezAZmuBwO5/oOn+e3PTeHfhN/ac3n8DB4Gc9OM9vT&#10;/PWvS7r4bfYrU+ecg4x/+vOOf8mtjc8h0iYuT5+Tg4Hb2/pz1zXS3bQxQeeFPGB0z2H8vp9O1V7i&#10;3/suXygOR/nvnjH41m3epMP3JHH0H+Hv/OsfrL8wOfm1JppeQT+OPp2/E9q9D8Iau+bf9yOCefXn&#10;GensT9D9axdO8L/bcTH5ffPP6/rjJ+ua9M0Hw35Pp26nj+n8+1Sdn1n1+7/gHd2sxmQqc9MgcdR+&#10;P9KoX2omzzxx6/T8vf8AxrYgguf+eQPYHA7D/DOfXPesrWNO87qccDIzjB9OeOP8mg8s821jWE1L&#10;/l3x2HT+gyKxrTSBenzeBg46+mR3/HH/ANetu8sxaDjn3HqOe3+H61y7auYpevKjHX/Peug6DfGm&#10;CCMkkZP+e/b6nGR7ViGSCSYQFcc9z27HPTHTp71dTVPtmBycKMn2A/z/AC7msx9MnNxBP6E9/wAM&#10;/rnqP6UAdPB4VmQeeDwOuPf0z+p9e1a3mxaZHkAngdsjnPX8c/h+FatvrMa25gbIPofoeMdPxz1r&#10;gdX1gXcozMeOMe36duOTx3xQY/Vn5li68aww5hmzzz078jqOCP51z1x4rhmlHk555GRjkHg/r/jX&#10;O3dvNN0z6/X1zj3+vtVSz0u4Dfvs4PTqcjr359av6v6/18zY7OLxTEHQEMMY55x09a6FdchvI9vf&#10;A656Y56j8a8//sZP+e5/L/7GmfZZIf8Alsc9O56cdfz/APrZqAOpu5/N6kce/uMd/T/9dcdePN5u&#10;Qcj1/qe3FNjeYSg5IOcdv6/TvWoLTzgAeMgZ5z29Pf6/pQc5Rt7mJ/lnwwGAOR6d/wCnvn8c3XNP&#10;t2hzBxnk5wcZwf8AP1qtfWM1tLjOOeOfbH4jjHeovtjH9xP8wPHrnjjPb+dB1/Vn5/ieYyNe6fc5&#10;Xg5HuCD/AEr2TwtP/a2m3FvcAc4HUdeuRz7D+mK5jV7SAwgiHOR+fpnnP/1/asiwvZ9Nl3KfQkY6&#10;enf8/wDOcfqz8zm+rPzOmn8Ni1kByOx3ZA+gzz24q3HNBZY49PXnGAcYwP8AOayLvxTJLEB5B4GO&#10;T6D27fh1rPczanH+669QCcdvzH9a2O49GTXLKaLGBkY/DoMfn/nrWXdzhx+5OPoepPr39effiuEj&#10;tL2GUckYxwD3wMnn9fb2xSz31xDIOckY59T3+uD/AJ6UALPqF7I/76cnBxx6D+f4mtXSLu4kn/fH&#10;OAMY9PX34A9KuWOnG+i84gdsn+n69sf1rr7bQfKtTcfZ+R0OP8fz6+x70HOQyafbz4lz0AyDwenv&#10;1zjH/wBaq8MAiPJA9sjj6devGelbQGAB6DFZ93FkDHt/9bJ/p+feg6/q67/iv8y7bkZHI6DuPQ1e&#10;F4QANx4GOormjMYwD0JA57DP1/z+dILgkA5HI9R/hXZ9W/q//BPEe79X+Z0supN25IxxnnoB19+v&#10;5VRm1Fnx5RxjGT6Edfx/z6Vk/aD6j8x/hTgwOORyM4zR9W/r+mBHeX8/TcCOuffoP8+1UVmMhw2c&#10;j/6//wBf/JrftrWGePBGCecfTnt06mopdNEXQ5Hsf8Onf/8AXXGdAumRwbenPOR/hx0rqrOzERyC&#10;MHB6jn6df681x1vJ5Mox0z/T8P8AP1rqoJiceuB/LP8A+o9Qfauj1OcbqWpGHocjHY9uD+ff37+l&#10;c/da5OQPImIwBk89uv8An610l1pP22186IYI6g9MdDz6dDzWZaWECHyZ8HPXBB9f69PSvPOg583U&#10;8zqc5yBgj/D9efpXbaZbQTn047+4A9R/WpP7Dto4vP3Age/6gHnP/wBesS41OK0lC8jH58H+f0AH&#10;4V0HQd2GhAA44GOo/wDiaxvtEEPQZH19R6D8ff8AOuEn16aWX9zMQOCO2M/UEAe3eoJdQniwdy/n&#10;9Mc46+1Bf1b1/r5nZTX8Pp6f4+vb+XU1kTX8JPTPTj/J7fy6muEn1a435J6Ack9Pp/kUkOqNMccj&#10;P157e/v/AI1j9Wfc8w6u81KPA5wOOpXtwOf6dRzVO11CzllAJB6H05wfYelZslp9ttSOO5H0OR36&#10;ev4npms22sZoZRjOPT9B/n/69dH1lrqdX1l9n953UkSsgMHAx6jrjHr+mOenpUNvdmGVcEce/Xj1&#10;yefwq3aWU0tqR36+v5/n+HfiubuLeaKTHT8ce/8A+r2FcpJ6Fb3UPlE4GTg9eOo7dO/pVKW/hm4w&#10;PTAx+XH8v/rVz1is0qnk8568cjp0HHpTl/1g/wB4/wBa6cNhl/XY5zoLfSbGdMYIJHTHH6np7fXm&#10;tiDwgs482GAcep6446A55/zk1JpiCbADAjgdvT/65612NlN5KEgjj1PPp/nitzm+rR7r7v8AgmZB&#10;4V9YMnAyfTpnv29vWp/IFv8Ausnp9Mcc1Je+IzZkZz+efz/L/wCsa47UfEnnf6mcjP8AX/D8Pw61&#10;z2fZ/c/8j28NujbuL3yehBAHr2/z6fSgapDgfQdj/jXm93qtx2I7dDxz/nB9abBcznHOD1x16/j6&#10;Zz9M8UElnVL+4+0kggjoT1xg4z9P5VlSStJjP+f88c/pWlLCJVB46c9PTv044559alhtBxyBwOp7&#10;4/l/L261j9Wfmc5leV5px3Hvj1/+v/nFH9nTnsK6y0tIN2ehz39f0Hpn/Hr0FnYW8x9Bnv39O3+f&#10;1rY6DhvN+z4iHTAB5yM57YyD/wDX9q1rKbJBz6Dg+o7Y6fX/AAFX9R0LMuYMe/p+PvVrTNBnyOTz&#10;j0/Xt+ArH6s/M880baU+Ufp3/Pp07Viaj++69uv+cdsc9sdscV240C+hiJEJPvntwffk/wCcZrmN&#10;S0yeLqOSOx7n16dzW1x/Vv7v4P8AyPNXs/8ASBzzn057+3pXW6bp3m49OOOc/wBPz/CtGz0kykbg&#10;B/e/Pvx6dK19PWKyP70A9+2QORxjr+JoNzqLDToBbHz+egIB5J4I/P6dPwrIvp7W0kA83OMVLLqW&#10;6IiAgY4/A/jk+x/CvMtd1FrggQ5GB6dT6/j/AFFBz/VvL8P+AdWniSAXQhExAzn/ABHTrjt1/lTL&#10;tLBh58A5/r+P8uP8fn651S+iucZzyCOP8M+tdX4a125v38ifIGcY7Y9Ox/Hj8cmuc6DuJ8RvkYI7&#10;Y5/Pp2rqtFaK5iAnBbnBODz1xwPTjH1rD022N2eegJ9zjp+PPqOK7fTdFntCOevPPBGf89c4roOg&#10;0ovCME9wuIf3B5ODnHHQ4PGfwruLfwrYW8Xk5zuHbPf35/HJ/wDrZUOofY4xznjAAPc9elZE3i+e&#10;DrOR+nH6dOP8KDoNfU9LFoMQZz0688e+f89K5fyZvf8AM1dtfGX2uUDz8+rf/r6e+c8V2tiLK8j+&#10;Zevp/wDX9fr+tAHPWEpSMmfnOMjvjjGOn+fzrG1C0hvex/z7/wCeO9dRrGmDgQceo7+gA/l+RrnZ&#10;beaBRnjgd8Zx2/A1zgYlhoVvDdAjoe479+x59f0zXdQQCBCRzxgcnPPGf8j+lcpcah/Z+GAz05Bz&#10;yfXH+frzXPal42EP+om56H6/57+v6hznoN3rNlZQ4NxB5/GMgEr39Aenrg9q8H8Y+JCTciE9e/6Y&#10;6/5/KsfxFq97qY8+yP8ApGB6YJA6j8u3r+NcFd2Wr3UoM8PYZGOmec9+/wDWg5zVs9SudWJg8nPP&#10;qfbHHT8u9bw8IZAO7qM9K0fCGkQiYA5+0AZyegHTHOP1r3pdOsre1zOuQe/59xmg6Dx/SNAgs4yJ&#10;/wDl3O4fzH/18exxXRi5swANo4/2h/jTdT1WCCXyMAY/wHvz26dfrXnF9eeVJxjGOuT9OcHH+fy6&#10;vrD7v7n/AMAr6w+7+5ndtr1vpOL6CYhl4P5cjGPUdRj2riNT+J/2uQ9/89Mfn9fxrmNW1O3lgGZC&#10;OOTk8Yx06/j9a8ivdMvLiae4gP8Ao/8APtjj3x6YxXKcpu+K9cNzfmaDkY9/wPX8/p7VjiW+u8Qm&#10;Cds88Ek5wM8YPb+hxVnQvDd9qF39nlhYgjPPP6enevYNI8G3FnKPPgyCO3HUDGenPSug6Ct4E0Hz&#10;o/3/AL4x16n24/8A189a94svsNmhzPAMd8AH8j/T+dY+m2cGm2uSOhzgjv2/z9BXFa9f3sf2g2H7&#10;/wCv4ZPJ6dP8a5zH6s+7J/GGqQRXX+j4nA9cc5Hvgfln69q5rTr0zTAHA4B+U8j8j/n2rL0izuNW&#10;vhBfQ4BAOSB1J56nt/8Arr0qz8ESofOgGMdPcD1PfH/165zo+sPu/uL0nhO21i1+zm4wevPGc+/b&#10;msr/AIU9J1gmuPUYAPXPc9R0z9DXZ6bDqFk372Lj3P8APn6duteraZr7yQxQeSM5AOSCBjPbt9cd&#10;e1egSeOaP8N2t4/In5z7DkH8f6k57mvbvCngSBbbyJ/1OOP88+oNakk5lGT09yOPY/pzn8K2bLW5&#10;7eLyeCCODxjkg/y/w6igDiPEvgKC0l8+DBBx68n2Pt/L2rk7jT7zSpFMHXA5HIPsee3PT6e1e6tq&#10;ZvI9uCMDB9P19D+dc7Pp0E0np+n6/r/hQB50PEN1bgedCAMDjJ+v4+/J69qLjVDe2xzkHqM+mM8d&#10;Pr+XFausaRNLIIRDxx0P4Agjrn/69XLHw3EI8T54HIx+n16f16V5+K6/P/246DyNrM+Z/qR19O3P&#10;v/8AW9e9dlpNtPa+3Q9ex7dBmt2502CxufKx9f6//r/Kty3ubKCLyiOD+eT/AJweprnPQJ9MSHVW&#10;2XP+vGRntjr7/p3qbUPAlteZnBB29Rn/ACPbOK5u5mtrX9/DMcg454weOPX8CO3vVm08a3CYhznP&#10;+fz/ABoA5zUvB/k4/ceufx/w/U4xzTtP8K4lB4+6OBx/nrXo0uvxyQgXEPHGOc5yBx68HB//AF1x&#10;GpeKjp/Nv5GSBxjGOCegP6/hQceJ/r8C5eeEbC8iP2j7OOfQ54GeuMf/AFzXEaj4DtbQfuLgZx78&#10;+/P4f1rL1L4l3PlD/R8e+f8AEn/Jx655S2+JF1c3QgnhA6gnI59R6D6fyxivSw2/zRxnZ2+hywIf&#10;3/IGOvJ/L6euPxrlLyymllPXr/n/AB5/pXXxaw00g6gcH+WMd/8A63X1rfOkedICO4HA9eOp/wAe&#10;1S7YQ68N19f0Z5daaP8ANn/I/nyfr6V0NvpnyN6D/P09+/TmvT7TQYN3PXOP8/5x69605dBgiAI4&#10;yBkjp+P+Gcjmgg8Qm0fqf8+mf8OfXHpVu1sfskoPsPw9D2/r7V67/ZEHXdx61X/scHpz/wAC/wDs&#10;q58T1+f/ALcd62XovyRwlzpNvqYE3Rhxg+w7ZGTgkjHPUHms+PRRDKPQcY46f1x1z+PtXoLWXlSf&#10;Q8Z6Y/z6ZP8AWC7hO8cHoO2ecfz/AJfiK5rruvvX+Y7ruvvX+ZmwWolwBxwB34PA65x/kVR8jyjn&#10;19/rjjn37n+VdzpFpBnJB5wf84/+sKv6xo/GfbP8+Rx/njmmB53GwkkAyOMdeOP5+9an2VT3H/fY&#10;rldQWa2ueuCOeDx+h6HPWro1JwoyD0Hep+rLyPPLs2nW/wCJweOe2P0/X26UC0AA6dB1bFZEWpNn&#10;njp39Pf+f0rUWcy4znpnn8/8/wD16oCW2mNs3lA8c8Z45/If5/Gob68MPIORnsev+c/XnvWRO8xl&#10;6njGOn5fp9a0ZLUTw4yCRjofbP1/+v8AnQegtl6L8kYk2pMeRk8+vt6/r+FNk1I+UMHP4+w6c9en&#10;51T1KO3tBzMf0HcdO/QZrhNT1j7Ic5BHb8Rn6dv/ANWeAD0bTb+K6mEB5Dde3rz2H6/zqa4KxSdR&#10;7YI9+vSvBz4p+xvCeTg59cc4xx7D/Gu40y//ALRI3yn1Ax/+rP69fegD9U/FPjGC8luCDjp36n64&#10;9P8APevGdcvfOi69uO5/yR/kYzWAJZpupzn0478k8+1RXn7qHAOSevTrj8f8/nXh/VvT7/8Agn0B&#10;Rj1AwtnPT3H/ANb69PwqwNeMwwM4/L/H0/yK4y9SbzMjPQc54xj/AAx+RrovDloOWmPBPAz6n6/1&#10;rjOg7GxgvbsgA5HA64/pnpXZW2mC3i3TzccDA5+nf/PSo7G4sbO2zjGB65Oc/lj88ZrK1DV5p5PK&#10;gOF7HueOOD0457Y4q/rL8/u/4B1fWH5/iW5mt8+QFyCecfj3/wA+tcjqXhYapL5/k5PH0z69/wCf&#10;8q29OBWXM2Spxjn+vH9a9HsY4PL7dB/T2r1T1j491/wfcTXp+zwZgwM+p/8A196qaJ8Ppprvi3/c&#10;d/8APr17Dn1xX1VqWn2BlGBb/iMenXB46/5zUkE1jZx/uIbfIx1Hf8T0yfSug4vrX9aHiOoaNZ6N&#10;o1xCLcGcgc9hn1Bwcj29ehIzXz1rPhWbU7nzYv8AR/XjH0+n8/zr651e0+2+eM547f0PH+e1ea3O&#10;meTcf6gZBByQf6fWp+sry+R52J1fzZ554f8AhiDbAzkXM+Pw9vpzzzit7/hWP/Tt+n/169W8OhoC&#10;cRKDnvj19Tn1z9fevSpNUsobUnybY56kgHp65HJ+tcv1n0+5/wCRy/VvL8P+AfKp8GjTpsiD+Z/P&#10;0Pp2rbtZobJB52D1+vXAxz79T6V0Xi/X4opf3EQH4gd+x6nt7c14veajfXco+YY55B/rgf09TxXP&#10;9Z/q3/AOr6s/M9TtdVsvNGDb5PbaBjvj/OOldhDrVuQBDjkDH1/z3yP5V85Wq3vncC4PTGGP444P&#10;6fyrv7K3vdlvxc8n1b2/L8K0JPY0JvITMx5Gef8APqDkce3asprP9717j6e/17+v1oi1BoIYYee/&#10;4Afl6n8u9W4NQhmVgcHg+xyM8/5/qaDoMW8iA4Jx06n8iT/Ifn3rm2uYRJzjrjnOe/t+f41savfW&#10;/wDz05PHBP5d+3+eDXDT3AKmbuM+g657E59B0/8ArdB531nz/H/gs0tWeCdxxxgc/gPXpjNcpPrU&#10;NvN5AB4IGMZ6f/W7/oKr3eozTYgi47cc88dx79f5HINQaT4cvtRuvNm4GTyeuen4Y/8Ar9q3uu6+&#10;9f5jOs0a8M7ZxwTkZ/D6HtXpmj6P50fnXB4ySMkDgfX/ACM1i6PoNhoMP2i/uBj6/p345zj868v8&#10;efGCw02LyIJ/wHf6/wAsY/pXmf73p2/r9DoPYvEl9Yabaz+QYAcAE9SSMe/f19R37/DvxO13/j4x&#10;Nz3Of5Y/MY/+tXLeJPjNNqUdwPPJ7YHpnH/1/wDPHgOpeNrm7mn8/NxwcZ4yccDnr/P9K9vDZbZe&#10;X9f1/meLicSWL7xFfW5nuJ7jpuA/LHryf85rlJviPPsnEE5LBcYxjgY+nUenb8q4vxFq897+5J+X&#10;jPP44+vT275rG0jThNL50xGBn8ef1zivrcNiPqmDfle/U8E2BqN7ffvp5ycDsMZGQPT2qKe4EQGG&#10;7DPPPTr+vTPatsQjsw498/0rFbSJ7u5AB6+vOR7fpxXN9Z9fw/yAjgE+pPBDCMsSePX1PH9ee2K9&#10;w+H3w41WeUz4Azz7dsf57/Wun+GPwamvpoLif3PGDz19c/r9e9ffPgn4bgWpgitxbi2A/wBL5GRj&#10;PXoT19O/pXiYnMv6/r+vM0+rev8AXzPLvCHho6C9u03I44HX8Mf/AFvxr7c8P/EG/g0IeTMbWC1t&#10;D15zwf15Jz36dK4yHR9L0yMQzQ21yRyeOvrnofTnHSnSG3nTyICBBjlc857/AFxXm/WV5HYMvfGW&#10;m+Ibn7PPB9qPJORgcDGe2MnHGfTpWlLpWhww+fPAMDAHzZ6dePy4zXF3NiLaTzocjPoeQPXvnp/L&#10;FVbu6vLuLyDcHHofwxyB9O9UafV13X3/APBOf8a6HY+MbCGx0q3/AHNtd5uxjBIwcgeuMfhn0r5B&#10;8bfCX+wTf399D05+uR3+nT2/KvtvSZY9M/1wycknv/n6cnOOK5P4jRw61YTwQQjF0OexJ9xn+Y/p&#10;XQZn5K3Sym/Hk5H93BGMenORXTr+5tj6/wCTnj656j8BxXvup/Be/uLnzoIO/Xnrx6DGc1r6D+zt&#10;4i8RzeRD/DkdCccDPI46fy5r0MNifqnl/Xb+rHk4nD/W7/15/wBI+UbC5vZroDPYkcY6dOpz2/Ov&#10;WdM0e8vYx5IPbnnqeeQDmvZD8C5dFuvsXzPP0zgnJ9/b8j09s/Unwm+BCzfZ/t5t8+46n8/pmur6&#10;xfq/xD6s+z/E+FJPAGuTxEhSenPJ9T+vf649qx7vwbqlkP34AIA9c9vX61+5+lfAXS/sx/0K1xz6&#10;dzzn+n0r5p+KfwtsLMXJt4bXk8c4/wA+1dX1n1+7/gHP9WfmfldL4bnliInGADx1/Psf0/TNcxq/&#10;hsWgAg64Bx0P1AHI7/1r6W8TWkGjG4hAJI9O3fnHXB/l37eGXnnalf8AkxdeO+RjqSfTNcv+9/11&#10;/r8if90/rr+h43qXgXU9T4sYRyQO/wBf8/TtXo/wg+BfiKfUJ74Q/wDHtgLwe+OB07nBIzz+Ve2f&#10;D7wobvUIIJ7e4uBk5x0zz7Y45xX6LfDPwpomi2kE81iODyDkHGf1POPbiuU6vrL7v8Twf4W+EPF9&#10;jd/Z5y32YnjIPGMeo69hjn+n3joBh0ux/wBNxx97Of0Gep9TVbXL7w5pGjtfQQW1swP1JBHcZOCO&#10;54r5B8YfFK/nmuLexmuR6Z49fUE4+g7V5uJ2+R7eG/T/ADPWfGHiGyvLueCEggkYHAz7fl3zWBY6&#10;LbXgBigG7HPP8x+vevC9DvL28lE9xcc56Dg8H06+n5H3r3fQtSit5fJm5BGQcZGQM9u/41z4jZ+n&#10;6HWc/feGvslx58/Qcjp0/wA4x+HTtwmv6pDZ/KOMdcD8h717R4iuBe/uYSAMcc457d+eDXx98RNS&#10;GmX9x5s5wMg88Z5OAe5/EdPeuXDdfmdB7HpPjHS4Lf8AfzY45GD6Yx+Y/Dmvmv4x+Kf+ElinsNKP&#10;2i47e/Tj3PT8q8/1HxRq15JiwNx9n6DueuO3I+n9a9o+DPgK48VX9vBPb3X2i59Rj/PGO/HFdhzn&#10;B/AP4Aa5r/iMX99ZAafajOMdT1JGR/iPc1972nwYGnTfbYbIcALnpz37j0/HnjrX0X4E8K6J4Itv&#10;s89uPP7nIJwPb1+v5U/xX4msj+4g4xzgdM+n0/H6elRiNn6foRhv0v8AmfLWsqbIiBR9eT2+ue3P&#10;P0+uz4VttLmPzKRPnr6fmCMe3XrWhq8cE8vT044/oR2/nWZaWy2gzAcc/ke/YCn9ZXkWfRfhtND/&#10;AOXhT549yeB07Y6ds9K0r7xLpenXIAI46d+n59sdBx+leC2fig6Nbz+fMfxHOemB06e3oPocKDWb&#10;jXZs46cement6d//AK2KOTE/p/kfQ158QoJYsW85BGMA8Hjnp+Hpz715q/ir7Zff68nrz/ie35Cu&#10;fl0TU8DA64wM9MDp/j6e9Yi2M1pfrEfoTnqcHjn0Pv6jNB5R9N+ELexvbq3mbtz29e3t6df8OT+J&#10;2rNi4wDgcDn06Z+nfBqLw7qJ05Pw69f8KoeKGh1O1uAR2yOPX1/X64r0D1MN+j/U+LNTzq+uc9yA&#10;M8e/t6jH4eldfoWnW8N0DBwcAnPf3/r+HapNT063s7qc8Egnvn8Pf/HPermhlfPPIxt45HTig0Oq&#10;1S7NnaevuM5z/hn3rL0fVNchPyNiDr0A9eeSM/z/ADrprnTRewj2AznPPGBk8/54GajtorOA4mwc&#10;ccdvbpz9fzwBx0HHiMS/6/r+tdTivFV/qt7Fcc54PQY/yPzz+FfMWo65cWWsCGY5Ge30Pf6n2r69&#10;8SXNkbb9wB+uffg+9fOOo+Ef7YmuJoIOTjkdM/zPQ/h9aDjPS/h741hvLq3sfOJ9ev0xwPy749QK&#10;+ptPeHUots4LDgZGCR0/Gvkn4c+A77Tbv7aYe+Bkjtxxnj8P8ePrfwrZ46/p/XP8s/hVfWZdn9//&#10;AAAOV8U6dAYZ/Iz6c8cDuDnuMV4omi3v2gcfxep9O38q+tNe0IQw545wT+P5D26/ma8kubNbS66j&#10;g+vXqPxJ/D8a5cT1+f8A7cBV0rw3cSxATcDvkcfr9e/Y1smC3scZGSO+OOMj+Y7/AKAVp2GqQ7MD&#10;nj0/yf8AOetF3ZzXYGMnOPyx+X1pYbE/VO/5Pz9LHoHJXuseXLiHA6AA8Adh/I/19+u8KCfUZoPP&#10;JIzkdsc4/oTyeB75Nco3ha+muB5sPHcg5yfw7fT8sV654b0WfTlgJwAO/T8en0z0p4n/AGv+v6sB&#10;6xp97Pp5HkMOnoOCMccfXmjxFrs95aTm4mPQY7ZPp+p6VyN7qzWeDyeMcAc+/wDnrXPf2xc6hMIZ&#10;wPs/XHf+fXr+XFBrhv0f5soRWV5ey+b+Zz6egBx9K7Gy0ZoiDcdMAn8eP8/5xq6PZTQpuHEAGcE8&#10;fywcc/zqjrGrXEGBkcds84z3HU8dPTtQWWNSa3s7CedeDtAH48nHPp06V8zeJPEc/wDpA449T2//&#10;AF9+D7V61qNxe3dr5AbIJJzjnnHuf5dPpXhWr6PfXd3cAw5Jz9PXGO/+eaAMbw7rDy3n74E/mR+X&#10;1P619f8AhLVrIWyiYAnPbv8AqM9en5V8raL4UvTdjyIP4ecdPTsevp/k19HeG9Am8r91AftB/wD1&#10;dfzHGcfrR9W8vw/+1I+ren9fM6nxJqkUVpPOO+McZOPz57Y75FcF4X1q/mnPPGT0/wD1Ad/84r0C&#10;/wDDV9dQiCeInI749Mduf6Gq2m+GYNHjJ59QOCe/+SaA+ren9fMg11ZpgDk5xn/I/DnNcdLbzCOc&#10;8/dx1PqP8Pw6V6PLeHpnOMDrz04/Ef59KwNRmP2UgH1/L2B59f8A9XFBZ88eJFmt18+b0B+mO3QD&#10;8P615vH43xciATkdsD04/r16/wCHsXjXTZr3T54YB78nnp+n4n2r59bwb9lkBOR9ee//ANb8TXTh&#10;sN/X9dDnPftM8U+dDD5PU45x6eueAR17fStfXLwm0ByDx2PJ/kfrXnnhuL7NiGfkNg9QevocnFbu&#10;pXtiMQeYcdup/LA/ofT0rcDyjxGJZvtBBJBHr9MHj9K8tL3Cygyk8dj9OfSvoC+trG4tcQjB79cZ&#10;B5+v+RxXmWo6OIu4M/X8M8d/y/pmuc6CjYXsQjPy4xwcgnn9fSuW8VRiaHORyM9uMj/P/wCrNWo5&#10;JoLjyQev3vUEfj79+3P03ZPC8+pxecYOQO/fjrnPB6/zFV9Yfn97/wAyMN/n+bPnRzBDKOM4HOeB&#10;35x+ldXp+sQ6eQcjGAf0GfT26flUPirwffQ3X7iD9f8A9XU+tcUPD3iPAxZt09/8aMPv80dGH6en&#10;+Z7hofjKETfv7iDHGO3HH4/5+lduPEOnzYzfxdOx/T9a+XotE12KVfPgNuMAjgDt07/z61tDaAB5&#10;jcAfwn/4qlif9r/pf0iz6o8LeMLbTr+3Nvei46jbnJ+nUn2z+HGa/Vr4La9c+KLHT7GeyH2c5Bzy&#10;T+H8iPpzX8/Fh4l0rQdXt5728wLY9zggnngE9gSOp/pX7Qfsf/F/w5q50/z7+39BwPXuM9sc5yRX&#10;mYnb5HQfd/xS+B1je+FoDBbj/j0N6ce+M+h9q/Inx78E7Gy1TULi+t/s2D2PqMe/T8MfrX9HUVzp&#10;Ov6APsM3n25tDaAnGCMbfpz16/Q8cfmn+0V4G0Kz/tDyJjz7c/qefyI6/Q8IH4H+JPhZYT61fET8&#10;HPr24/z79q5+bwYmnQgwT5z/AD6HGPXvXt3xPvIfD1/PBYAkDv7+vp069/xrwK28YXNzdCCYAW+c&#10;n39OO2fz9a7stxP4nmYn9P8AIuWui3kUoMAuMkc4yM9OmMcdT+Ven2C3EFsfOyccEcd/p34J+tVY&#10;Nf0S0h5mt/tHGM+n4cD6cfnWBqXiueebyIDx1zk9PUY6/wCe1enicTpoLDfo/wA2dfHeJFIpEpXp&#10;3x19if6Vr2mvTyTCDzjtORnB6Zx1/nn178V5H9p1Q/8ALD+dWIb3VITnycZ56Z7exP8AT/DzjQ+i&#10;9Ju5RKMzt0XnGO30x2rq7vxHbWcP/H6QSBnnPTj0yTn9Pwr5gHivXYIifJHYEn+vB4//AFe9czN4&#10;nv5upXA6nOf8fr+dT9XT10+4D6U13xh51qMZP4cnj6+x/PP142TT/tv7424yBz1+nX/D8u9eb6Pr&#10;BlPm3s+dvboByfqTxgfy9+yu/HlhZxeTbzjkfX/Pb8j3Ga6tgCey8mX/AFIHpx/Xjt6V1XhvTZ5p&#10;s+R9P0xj/H+fSuM0jxPZald7bi5t8enGc+uDk8ccdfXivrD4eafpMvFxPb25+gBxx/j0x3z6UvrX&#10;978V/wDJHQaegaD50Y8+Dnj6H/P/AOqub1Xw3bzawB05GcdOh4/Pnv8AWvfbs6Ro1qfOntrYnGOx&#10;xnn3ByenP+PnAe3vrieeHGRkj06ce+enOcVz4nFX+R0HJ/2FANox39fY+9bemaRBIRBwf/rcduBj&#10;/PFan2QHb0z6bvY1tafaQWUgYDOc5/HnPJ/z/LzcQ9Pl/kcuI1Xy/QtaV4JgnuQfI7df6+2OPw96&#10;6PVvAlhFa/bPI5Xg85OeR9fp9ea7rS7mAwwCAf3SeenI6e3J/TFdHLPZwQ/vzBngjcFB5HU8Ajn2&#10;x60YbDfeLDbf12Z8Wa/8N/7SuTPPB9m9TwP19OOme3Wvmfxv4V/s6/IgPUcc9uv5+nX61+oetppe&#10;p2hBmt7fHA4AB98D/OPWvjr4h2FhBLjHBz34z/M849v6dP1ZeR6f1nz/AD/zPIvhtos2oSwW83TJ&#10;P69Mce3X6/X748B+A4IYrf8APPT+f+SPSvj3wbfQabqHnDA6Dsc9gO/58n+v2J4V8emGIZhz07+5&#10;Hr9aPqy8g+s+f4/8E9tHhC2AXJI4H8ft9adaWdhpp62+OpOBnjPTp7npXl2u/E7EQz1C/wCee319&#10;/avMNX+I9xNHi3zn3GPT1H649fajE4YMNif6/r+vI+idT1uyH7gG2A9cDn8/5np+NfN/xB8YQ2f2&#10;iFR9pBHGOnTnnGOCD16fpXn+sfEbUPJz5Nx9cjr9OgrxXxJ42nvYvI6fX8Mj05z9P6cv1b0+/wD4&#10;IYnEnnHj3xHPqWpkwEeTknB6/XnBx/Pn61yFnaTTE46HA6554Pr7/hWle2X2u48+bvyWI5x74/r/&#10;AEr0nwrolgD/AK+35+nfv1P8/wAK0OX6yvIzNG0GeNDP2OceuOfU9Pp+PFeh2+k/bIseR0xz7Y9y&#10;frzW7BaWECeV51vyT2HcE9uev+e1dNYx24QjI6f1+la4bp6fozmxG3y/Q5K08K+eRMcDaODnPTr/&#10;APr49TnpT9XsxZQdug5B49eD+Hrz/LrJr6GGIEADqc+2cD+n4cDrzw+r6kbs+SemeT24HT07966c&#10;TsvQ5sN/n+bPPL0jzRyPvDuK0LS7YEDOOgyfbHQ/p2/Glm00Teg+vX+Q9/8A9VVPs00P4YAwfQ8j&#10;8f1rmw/T0/zPbwr+H5fp/kdZbXIkCgsDkDv1/njGfbOKqXWk/bYjMOo4PPX39fSmWMQ2HpnHv39/&#10;8469a6W3uIoLdht5A+pz3PH9f511nT3OMg0oQYyRnAHXnIxwP16flmtcRwygCcBiABwec+nrnP8A&#10;Wi8mypmB5546dMc8c8D2qranzrldxwSB16dAf/rn+tc5zmqujwYGIuMDnPt9KbDYwxNkQD/D8uf6&#10;e1bcBtlxF5pJIGeOQP8AP0qWWIGMy8ZHHv8Az7Yz+dBzjLBBLKBkDA6ZA9f8K0dXaCHEA6cZOSOc&#10;evT61j25HndR271X1KYyXQg4wB1z6d/wx/8AWxQdBlTRCWTggjOB3/oe34/nXUafdG0jzxgY79cD&#10;NRaZpQmIyR055H54/HrWtqGm+TCBwSAO4/mcn0z+VBzkMmsG6OOR2784x9f89PSp7S8jU/vvun19&#10;u3tgenr+FZOn6bPLMOwx/n6/0robzw3LNJ563A8kYzz0I9umcg/rXOB1ehanFk4HHPTJGMH25/rX&#10;T6vaTX9mDDjP1wAcn6cf4d64rToINOAJlJBA7YxkHHr36cfjXXrrUE1v9niOCSP8jPU8556fyD0c&#10;N8X9djwvULaXSLg3AnwR6H889uvf61pSePPIggg876A+/t/k8VB43s5mFx5HHU/T+efTp3zXilr4&#10;e1u9vrf5bnOT0yfXtz1/Gug6sTv8/wBT3QeJf7XSdTMduMZ6HgZB7ZAGPTr64ri9P02bU9Qm8jsd&#10;354/Ppjj9a6bR/A18Y/PE2IOM54we/HuT6GuwtrGHR7m3iWEE9Sc9c+g+v0/lXOeYdh4b8N+VFbm&#10;f2z36nj+X69q7WXwUPKOYBkngdDk9Pz+n8qTQNetII/38HGfQc475/l3rrBrUN9+8h7cZPsfXp2x&#10;zz9aDoOCvdN/sqEmfqegz2+g9P54NcZqXiWGLAhxxxgDv0HWuh8f3c00AnhnIxwfT8+nbP6dgK+T&#10;dT12eK6+WYnv2J9ew47gn1roOc9wm8S+fGR6E4Hvj/P+TWdp2ot9smnl5h6kDB4OevOe3OPXjNcB&#10;oEtxeJ58/PpjgYH056evoPx7vSLPc/nAjjgfh17+tRiNvkvyR1Yb4vmdNbSTTXK4J5JOOn0PPt74&#10;r23w2kvlc5xx3/X8BiuJ8LadBek8Y55z7H8v8/l7Za6N9jtSfbA/z244JyP5Vke8cNrFzMMAMOBg&#10;Z9Pfnp054+tee6lrhhi/1x56gn09eM/p/jXbeJT5I4P4kH8f5j8+leTXcIu5OT7fj9Rxx9OooPHL&#10;Q1wkDjPHb/8AXWzpkVxqMvfGOnTr6/z9vwqh4d8OXF5dQD/aJzx2/n64/wDrGvq7wf8AD2CKL9/B&#10;weeOefX6dfSgDwYaPOABnoBUttoU80oGPf36f57frX1Xq/gRYoRg+nGeRwPfPGMdfaub0/QIIZh+&#10;45PfnHHv7/j7dc1x/VvT7/8AggeA3lhNDF5EGemTj+X58+3Ws37NqYxg+g5A6D/P+e31n/whlhN1&#10;hAzjjI4z+PTj8MdMVj3fhfToIseRbH8DnP65/E/yrQ4MThv6/wAv6+Z8ry6Xezdf165Of898VgXk&#10;WB5BwBg847/j26g8ete8avo4ilxARzwcEfT/APVxXl/ivTJ7WEZ74PpjOM59/T8eSaDkw23yX5nD&#10;2uoR2h4BUA4OO+P8mrcurmcZGe/PPU5/xz/9bFc00xEmSQMeo7c5yfzrR06/sg53Aeh6g54yMcY/&#10;IUHp3wnaP4f5a/8AAO701vO25Pp1x1565xn8a7e2kt5bc2zYGfrnP6cemegrze0vA7ARYHpj6n3+&#10;vt3retZJmlGWHODx/ujpmu9bX/4Y5sTs/n+p10Pha2c+cIeAe5GScenX8u1Y2spNpsRI/wBR1x16&#10;Eds5Hf6jpxXe6UJhGDMTnvk/5/DrXJ+K7m3sYvOmI/MZH6+hzTPHPCdcglu5PPmPBA6cdPQdvofc&#10;15rqNrYLGbfaeSSfX16d/T9eMV02veP9F82eCA4ycDpg5+vc46ZP615rNr8M8nnDkZHTJIx+Ht/K&#10;uPDf5/qdB5P428EiaK4nghHqPfHf/HH6818x3Oi32h6n50EIUWhznt9D6/496+93khvIiJxnHPHP&#10;4d+3f8M9MeKeNfCE97FcfYYPf069PyHOew/Cvc6fcB1Hwf8Ai0R9n0m+viD+XtjkfQfkB3r7b0X4&#10;qQS2v9iWM+ftXBx6cck9vT161+X3hPw1caLqpuL1SeBj/I7jr79h6fSfhjUza3SzwDAAA+bjJx7+&#10;3+e9cuJ2+R6GG+z8v0PpnxFocGsWtx1NxtB3cduuMf0rw+8+GE8cRnhtwbgHj3HY17p4I8TaZdS+&#10;RfdeMZz3BPGMcfienSvcLjTNK1TT/OsrcZ4xzwcDsM8e/wCfavmToPzXtrKfTNXt7afJnyT9Bj3/&#10;AMPWvqnwVqt9/o/zcjGRjp+P4/57cl4y8HzWmqXF8YR1yOfT8vesbwx4jgsdVWGaUiDjIOeuB34H&#10;fv8AhXsHnn2paefq2kXP2g5JXjn+7jHGfx/+v1+XPiV4a/sKG41UQc23A5xnHJ6+oNe6aB4jOLfE&#10;x+zZBPHGOnUd88cmsLxpaQeKoriA8QHkA+nPT/DHrjmvL+rev3/8E6DxP4HfHGfTbyC3vpsHPAx6&#10;n0/r19+9fsL4J8S/8Jr4PuZ8/aARjBxzjoe3TB+navwM1bSLfwf4m+3TYt7C16DPrn/J/wAgfQfw&#10;t/bR0XQNW/4RgamfsA/6ezgHn0znGcd+w6cnoxXT5AfoF4k+EEF5Hc3s8AGOvX/P5cDjnivmXxZ4&#10;UvtIkxBDjH5Afln/ADzX2H4F+OHhfxpZQQwS/aftQxznn04PceuOfxrM8deHLLVIJzYwYB6e+e/4&#10;dPTj069hy/Vl5H57Xkk4lzPnI9R15/H/AD7Va029htEOOBk578nn8B+v8q7nxh4bn0f7QZoB/Mfh&#10;jnr3H/1q8LvJZzlgcw9cemOuQf8A6/6Cuc9I968O3h1BGIHy5xj2BI9+h9PSqHjGyniiBEIHHXg9&#10;uevt/X2rZ+G+mTnTLefp3+nPPP8AL6U74karFDaTjjoPy6//AFzj+tewtgPhL4hT/wDEw8oEbQPX&#10;I7j9f89jXVfCxoUspxMN32rIxz0HHH9fTFeZeNtWhl1M9Me4+v8Aj+leh/Di5hNtAccEnv0z0+lA&#10;8T/ub9P1Z0Piq0gtIbgwccZycA4/P8R7ivk/xhN+9/8A1/y/LOPw6V9YeM4JZRPjnjjnP+eMZ/8A&#10;1V88azo8Eo/07J6dPz578Z/ziug+bw3+f5s4nwVD50xzwMk9ffH/ANavq3wzPbwW4E0pyfXjgf0/&#10;zjtXzTYLBp0v+jggkjg9cf8A1vXHb3r1PQNeikP+kTNnt1ByOw9eOtBZ6XdxC7Ayw/r/AEzn/Jrk&#10;JtCmuzjyT/Lr6/j+H5V1EWoQSuo6nA68cD8cV1MF7ZRYIA4APQ/jngUAeHXnw9zFOfs5+6fTvj/P&#10;avINS8BCE3E/kdCePc8ZP8u/HvX2zJfwSxmHoG5/ke+f88VwWsafbzP5NvgQdwT34zz/AJ6Y+oB+&#10;eOveDr28mn4uLe3tgTnHAA5/M8DP+T5Pr3hma0ANjNc3B4zxjHr0/wA/nX6f6j4R0s2Nxwfug9Om&#10;CePw/GvCJ/h7YzTz/ucZDZH/ANb/APXnvQcn1b0+/wD4J8VaHoF7PMZp5rm17Dkj9c/qf6V9dfDj&#10;xPf2RghBGLTocjBHb8QPx9/TSHwrE/70QcL+uPofTnqfatDTfA0+nHMEPuQM+uc+vf8A+vXOWfTu&#10;gePbi6tYIPO57nk4wSMen6/ma0ZruWb/AJbt+Izz+H+fbivG/Dul3sBOe5PGfU+v+fSvZbaH90fT&#10;H1H+P+c9q6Do6HlWvaZMZbift7fTH6/yFeb3lmDIPK/HP+fy7817/rFvN+BGR3/yP89682bTL/fn&#10;ye49Px7UAc9bab+7PfgH+Wfb379Oa0YLcQ46DH04+n14z0rohxgZGcVQvO//AAGj6t5fh/8AanoG&#10;rp12YiNpBA6jr29M/j+XeupeP7RF1yR1wc8Hn198d/zxXnVkJGlBt8ZHUjgf/rr1nS7QTRgkgZz0&#10;xz+Pc5/+t61znoHOS6bNLjHH68dv8/pUH9jzev8AKvQrK2t5uB0GAT/I/wA6fqUUEAGBnjH17/5/&#10;yB0fVf7v4f8AAPPPNksvKlB4xx3wBzjtWmMYwDnFMvLmGDtx17Hv3/Dn/JpkFzCSOPTv65/l+gro&#10;A1sj1H506LUoYSOnA7jBzxzz0/rWCzTRS5BI5GDkEEfj1/D2rA1S7MPTP+efryP1rzzxz0T+3f8A&#10;Of8A69c5qzwXsQ49uP8APf3rzptWn83qvfHP1rrdFn88glhz3z+Y9T+NdB0LY5C4xFIen0HPr16d&#10;R/8AWrY066lhIJmYA47cD0znsPfFVpohNeTAHru6Ef59z/Kum0/QvOjGMEY7dseoz/n8KAGS6928&#10;49ADzz/nqf8AOKu2GrT+aDlSMDv+Wev/ANc1lXnhsQ9Omfr/AI9vw/StjRtH57np169uTwfw/Gg6&#10;DpEj+0gSkHI5OR74/T1Ht710emwOGH7ods4H5e/61qafo+LbHkDke3cj8/rWlgQgc88dT/U+nP8A&#10;+qvNxOJ/rqT9WXkUryzyAfXH9Mc/ln8eK5fUtHgmA/cZOOSOmcc+w/Lp7Zrq5bw9ue3H6e2QP0/K&#10;s97wyxtnIwe/4/XtzjvWJRjadZi3IizgHkdsZ9f/AK3511EEUAjP4Ak9+eo79fassE8c5B49wcZ/&#10;znmqc2pGDgdAOnPT9PQ/5zXcn9b3/wCAc5LqNmMDB4x8ufy5/lx7H3rnzCITk459/r2z/U/yroo7&#10;0zR4bAPXB9+/P+eg96xdTIO3BB/yKxAuWVqJ8Dt7n27mtT7EIunP0OOecj/J4571j2V2YYzz0755&#10;/X8v/rVb/tKDjMhBPu3X24rdLGd5f18z0Crd8DH+7XNz3jRdYlHA64/wrsJHt5wp46cnPX+v/wCq&#10;sK809Z+4/P8Azxj/AOsPTpPPPOdS1JpbruM+/Pbt9Pw/CtjTIjOeDkcdfoPX8f8AJrm9VgMN99CM&#10;fif17/197+lakYWIOcE8e3P4DrRdd196/wAzoPSLfSMxk+vOOwz9M8cc/T8rg0KbAwOO3P8A9epN&#10;HvbeUj97j3z6fXH/ANavS7B7KZMHyDkc/KuR+Hv/APXNP6r5fgv8joPHLmD7HcDzeSMYx6fgfx6f&#10;/X6rS9TiCYMKnGepHp75I/OrHinTRPcie3HBHAxkY579u3U8V5ZfX9xZS+SMHOB6f569vcGl9W8v&#10;w/4BznrF3f2cwH7gZ6ZyPy6j/DjPfB5DUXgjGIflJx3B/wAO45/GsKxu5pkbLDJ6gY68fl6c1fmi&#10;EoGSMkDqRzx3zjjgd/WgLEMN6c4yOw6jr2PX8h/LrXXaXexbOYUJ7nI/H8xxXm9xbyxydfQg5/Ef&#10;z49hUkU88Ryp69c4NAHd6tPDcD9wMdOh4B4J/wA9a4xElilB8459sg469f51sWM5lQg8Enp2zn8h&#10;/nnrUd6fKGfXnOc9P0/z60APF4Fx58xOMdePz/X681aF/BgYHGBjk/41w80s0kmc+wwRj0/p/Q81&#10;WjeYSg5IOcdv6/TvXQB6CrwmM8dccZ9fb8/19a5PUbeaUfn1/PP5f1xWlDMZXUH2z/nA/nW2kcM8&#10;ZUqQwP8A+v298c1zgeaWltebhifjP4e34Z/WtKFJuOv5+/P4nrXa/YLb/JH+NVprMRDjke2fw6dO&#10;4x61y/Vl5G31leRykzzdMnH4eo5/E1z15LLjHnNn0479D1/ziu8lh4GfQdf8/XB+oNcveaaDLx8w&#10;9ev+cZ9e/wBa6jn+srsjio3mEoOSDnHb+v0711umx3mQfPODjAzjH5Vc07QvOY8f56Hj8v1wfTor&#10;TRZ4W+p/zxj9ePx5roKM6QSzREeceMDuP6D15+tZV3oM8wH0HH1H8v8A64zXe2tkYDmfpnPJ59Pz&#10;/wA9qt+XD/dP6VzgcFo+lzWZM0/GP6HjH0Hp/Ktc6uYeSMenPHrnHHp/jW5eNAIgMY/TpjP6dfx9&#10;eOB1Mj5eR+Y9q5cTt8gO3s/EFrnE3PsQTn/Pr6Y5611dlJZXn+ptxjjJPH9ee9eM2RHnLyP8g16z&#10;oVzD6enf6VS2XovyOhbL0X5HSTQ44/AZ/T/6x+oNZ00Plc9B+nP178j/AArtbp7fyRwOg/pn/P19&#10;eOa1GEGHjuPfOPfr/n61vhd4nOcXd30YwCvb0P4dfbp78+9cVq8cE4xjHHT8P8/yrqdRhPmDHoPT&#10;0/D/AD9Kz/J45OPXn/639aYdfn+p54ln5UgPGOPYf489c13Oh6nHDwARg44Hr/8Aq9uKo6lEPKwC&#10;M459f8/h/OseyuxZzZU5z1Gfp9O1cuJ2+R0H0RY6naeX93t6H/GsPX7zy8GD5RjvgH8h6ev61zNh&#10;r8X2bHTjJ4x3H6ex59eK5PV9emvJcGYgYwMckYH+fr39sScNt/27+p0ltqU0MoPnsT9fUev9PX9b&#10;0zQ3fE/IPofU8e/c/p+Pl4ubjA5B/wA/WtuzuJ4TndjoR0yew/l29K2w2Jd/v/ryKxOGXl9//BIP&#10;EWnW8UP+j+3p3/z69zivI5zqcUv7ic8HjoOB6dPoa9xunhmhywAPfBxzj1z6k9P/AK1cVd6epzOS&#10;P65/zjnH17V1HOcxoYvbu6xcT5xg/j+HX/PevU7PQ4JTyfTOfcf59cc+1cdpcXlXRnHYYyB6+vbA&#10;x/Su0tNSJcevYZz+H0/xroWy9F+QHS2mmgNjOcDg9/6/4/TitI6Dm4E/HY+33cfT/POO0OjzmabL&#10;HtkZPH6/4VuX14YMEfd7c9eP8+/1rzcTt8mACEWds5BB64wc8dT07dun+FUQn2zAOc8nnnjp+HPX&#10;p71hTa8eg+h59c57/StazvC6iXoVHrzxx6Z/+sKpbL0X5HQV59OGQNw68nPt/kcn6VnG1EkggyD0&#10;5JHb0PNXdS1WKH2z6D+ZPb/69ca3iSHzR97k/n19uv8ALj0oPMxP6f5G7N4csD+/ngDEH1AJxj9M&#10;+1V5bK3tBmAEYGR2xnH/ANb+daMeqxTWuOvTrnnrjp0/Os55jNEc4yM4Hft2/wD11vhfs/L9Dow2&#10;y+f5Mfa3fkkEEfhjr6evX69e2K247jz4znHsM+o6enXv6/p5/JN5Ugx2PQ4/r1/PitvTLxpjjnjj&#10;n1/yPx9a5sTt8mdZ0FzD50I9sDPfoPx6dOv+OdDpiwnOR69Rkd8Y7fh/Ou00+OGZACuO2Pfj8D2r&#10;k9fl+yjMHH1H+fT9KxWx0BNawEDOcnae2eoHQd/0FYz2crSqICOueOwx7ehx/k1ixX95/wA92xkc&#10;d+oPce306963tPWUzKeegznn9Oe9aYb9P8zlxO3yOht7aaztTcTc4Pr6+/oB06fSmQ+LLiDnzjx/&#10;+r0+nvW88HnWLQHjp/U/h+tcV/ZEv94fpXZhuny/9tKNm88bEDibMJxkY554yenv9K4+98SebLmG&#10;Y4+mP8/y7+5vHw7LNxkenUf0J659+v0pw8FTkA88jP3f/rUYrr8/1OX6svIzLbxbcQyj98x7dP8A&#10;6/f8K7J9VOuR/Z7mZiMAZ7jjr6e1c7/wh80QE+cYOCen+eBWrDYS2wHktzgHgjrj6/0/nmlhdo/L&#10;80dXT5FObwHbxyCaCEZ/zz+X8hWbNa6lpp8q3zz1Iwe5z06enFa02uXoGPPPYdP89cHP+FZ5u7iS&#10;UGY8H19D+OcH6e1PE9fn/wC3HRhun9LdFW3ur+UhZz6enoOnPb24q5Hp08sg98e5HT3P1rc03T7e&#10;d7ecnowzkjjIxjtz6/8A667id9Ks2g4568nOBxnPTn/OK5x4p7/P8n/kc1ZaKYdp8g8jJ/n3/r61&#10;Hq8IhUf/AF+M9ff169+1egW+o6VNFg46duOO/XP1/M1i6jbW97nyMDk9enf2z2qMNu/TT8f0PLxG&#10;q+X6HmGnX08Fxb7QfvHqQDjB9+Oxr014ZryHGeeOp/Xqe9ZFp4cgZvOPAHqQPbgH+fPHSul03AQc&#10;8cjn6musf1ldvzPNde0CfzPOhgJ45P0/z19/WsnTrGeIjtk5PQ8nt/kV69qZHy8j8/pXnt6FtseQ&#10;cH8Dn8PoT+lBRa/tm+sY924cHoeOxGfX9R7Vj3njCGbH2ibt9eRj+metclqerXCkQTcgcg/iT/8A&#10;WwSPxryrxLdzRnMBHsOvTI9ePy/DrQcmJ/T/ACO81nxXYmX9xP8A59cZz+nTPTNZn/CbBx5Hn5B4&#10;4GOcfp/jxXzlcXOqw3Qimbi56g989ehGPpj69OfX/Cnha4vcS3EOccDkZ/Hp19/rXOc/1n0+7/gH&#10;dC7mmwCwORnjr6/TryfYda2bTQp2uLe4Fv8A6ODz064PPX1OeO3sK67TPCNtMsIgg5yMcjj1/kev&#10;1GK7y38NXvln69PUYGPftnp9KD0ct+J/136Hp/wyfRNM+z/viMdjwfbjGev48V9zeCviV4e0GS2h&#10;gnt/9KODj8/Xr+eK/NaDStZtEnNucfL0BHHYeuDyeBxx69OYuJviXayedbsV+zfMOvPHXA4Pp1Fd&#10;B04nDX/r/gn9CemeI/CF3BDPcTWpHBz0PXkY+uT6D8K85+MHxd8OeEdKAsJ7YfarQ8DHHJzkEnn9&#10;MDjsa/GLwr+0h4s09rix8Q37N9m+vPqDyehyeTx1yK4Lxr+0jZ+IzcW9/eZFsSbTB6ewB9T29QD1&#10;rpw2G/r+mebphfX10t+J618WvjYZbm/n1acW+QDZ4Iz7e34ZyCc18ht+0pfQ6mYbe5IH2tQOeMDn&#10;OfQ8c/livDPF/jC/8U35hnnN1bfaiLPnpkcH0A6ngjtT7L4Ti/hgvPIBI5AH1+vOOn+GK6vqz7P8&#10;Tn+s+n3f8A/STwT+0v8AaoYDfX5wccEjkjnvgev417r4i/aDm07RfPgvsG5szgj34Oeg9sew57V+&#10;R03h6/0KCASw4yQQeOgz69Przit661vxjqNhDBkm3B6dyM+52j3/AP1Vy4nDYM5cTiT0f4qfGu/1&#10;66uPs8+f68H/AA+uK8VPxN1Zh5E+NvTg5A46/jz1yKxZvDGtzyed5R9+2MDjg4/zjPasltAv4Zcz&#10;Q/17n1P6Z6VzYbDf1/X9eZy4bE/cNltJbx/Pz6Z5GPp+HT9a0LezxGQTx9f8j+XXNatnFEkfkTrn&#10;PTHr1x3/ADzjnNbo0K8mCiCEdvX0x3H+fyrq+rPubnmviDUJ9JgE9vg7QMg89vX17e9cSPiJrdvm&#10;Hz7jB6D7U3QjjqOP1wMdq+ibr4Wa3rEQ/wBCxb4zzkZxgk9PX+YHSsf/AIZz1u4k84WRGMfwnAx0&#10;xxnvgeldGH3Xr+pw4nf5nkEHjPxXMRiC4xgZP2vGDk8+nORx159q9m8HaNfawLebUBcW3OSeg/w7&#10;88A/lXs2i/BG4hsYRPY4I/nz2/Pnjjj3r27Rfh9pVvp8ME/Xvx2yevvwTj+Zp4jf5h1/23t6+mx2&#10;nwa0LSdAFtPNjjvc4OO3PbH5e1fTmq3+hf2ef31v6jr1x9OM+/4V832cC2UYghOM8joDgjoB/nvV&#10;8W+pahF5EJJB/H9c8/hXN9ZfmSd+dag8wQwAc4HBHr1z6dPX/H3Xwo0N3awedFbEHts4Iz6/1H54&#10;rwPw34Jv2xNPBk9B6Afr6dRx3r6g8M6B9ksIMdvTnjPcdeg6+vNSB0i6HYGIkQW/JHYnrjv/AJ6e&#10;wxw+qWlvaSjEKnuRn37dPy616LLL5FswyM5xj19v19OteU67dky/1GD9AeQPr7VWGtd+q/Ar6s97&#10;s5HUtCt9S+9wfQ8f579PxqoNGt9NiByG9BkHkd/X8vx74Dq5Hc+wIAqtd6kZosE9OOvf1/x4pYnE&#10;2R0/Vn5/iVbDXTpt/kRfaAPlAf8Anz3616LZeIors46ex5Gfx/w4xXjE0M0svrkDGT6/l/nrXVaD&#10;bzBPx9ewJ/ziuf6zjOy+49U9Rl1JIoSRMQTzyffgd8/n7V5R4k1Ka8l8gzNjjkg/r7c9uv6V3cmn&#10;X08WPK7D0z2/Eda4nUdMnglHncfj+n49+p6VvhsT/X9I4sThkybQ9QNp5JHOCc889cnv3+nevSbP&#10;Wo7rEM0NuykA5Iyfzz1/H8OK8ut7fywD7A//AKuvtnpUh1SayJiXJB57d+evB/Wur6w+7/H/AIJy&#10;Hs51PS4V4+zAgdwPTqeuOg/T1rifEeqWM0XkQG2H4Dvn/Ek9cj8q8f1O/vprgmHqeBxn8z7fliq8&#10;UmqzEDys8en/AOrrjtXKY4nf5mk0CpcCaE4PGOn0P4dMZ5+tfQXw7laW1t93p/n+deBWVjqBHmzw&#10;4UcDpgY4HB57H+vINepeHfER00wQnoO2c/h7Yz3x/Wuc6MNuj6PvLqa0gEoOSO2QeleIeMNVuLyb&#10;yDxjJz6/4YBH9K6O68Yw3triHORwf5H179v15ryrVNQnu9Tt4CRg46Hj16/h9eaMNhv6/r7tDY8r&#10;1/RLtrnz4J7nkcEE9/Tn8P07Gn6NHPZIfPyee+Pr3GM+o/WvZLrToIbQz5GRz69uvT69q8k8S6/Y&#10;2kM80M2MDnnjOBz047fnyK6C/rGN8jqbO4N3crACMN7DnA+nr1x0r0i10K2hkX/SDkgcYOeRxjj3&#10;6c/SvjrSvipBDqdtn19u+eSMD0r32z8e2N69vP8AbhwRwM8/rjP/AOsVz/WvP8f+CH1jHd/y/wCC&#10;e9CGCC1MWDg8+wByf88+3I4rjdZvba0trgibnAAPTjsfTn0rm7vx5B9iuMTnhQAR3Hr/AFr5x8bf&#10;Ej91cQef3/DPH+e/fp1Cwv2fl+hB0Pin4gXFp54gH2n05wPy4+mO3esDwj8ZGE8EFzb/AGb5iAee&#10;x+p5PavnabxtfzS/6oXHY+v/ANYH1xWPPJqt9e2M8MFxbc4BGcdeT+XfB69q6sThgP1T8J+PrO8s&#10;s5t+cjnsT+WM55wPw70uq+NYLS9t7jz/AOg6846Y457H6da+MPD+qa7p1t+4guMcdz2wO46e+c1h&#10;+K/FniSGSD/QbjkE5yemOOSD/nj6oD9HbDxHpfiq2nDfZ8cAZHzZ45P5Yrb8N/BDTdev7fVDqlvb&#10;QWp4tOmfY9Op56HP4YHwR8IfGt+DcG+P2bJPv3//AFfX8q+yPD/xIt5bK4la+EBthgfNjnGRjuQf&#10;yx7Yqvqz8zL6y/P8T6el+F3hvTrQ3cNxp3n2uHUAjOOmeucdPzzXlGta/Bps3k9B2x049ce/YV85&#10;3v7RPkTzw/bhz8vPrwevv+foK4DxH8YINYA8mfnvz+fH8/wrY1PfPFFxBrA84tb8cYIyfXngnIH4&#10;V4RfaPBeXImiAtvbBx6d64v/AIT/AP6bfr/9arA8VXE+D/CR1/zgdvb86DnPQYIEhjJM3OccfTpn&#10;3/nWFq8EjRf6PMQcH69fT/8AXjHua5T+25+uRj1+X/Cs288VGHGeTgZPT/8AVzz9O1c4GLfJNFIO&#10;TkD1yO+fz/THXNXYHuII/KlInzzgnoDz6dse/wCFVbPVodSl24zjJJ/L8P5V2cFmEjM/GFHABGeB&#10;3A9D/Pmuf6r5fh/wCvrD7v7mcU2n/apRkjPPbgDt1zjt0zXSrowlsbiDjlRj17cYx146f/XrUls/&#10;PAzgcc9PY44/l9K1LOHBA+n549ex/Q/nQdP1n1/D/I8CvfhfqccnnQze/bII9+McdeuQa7Lwje65&#10;4aSaCWe5POevYfU54+uP1r2vMCRYnAwB3IGPwI69MVk6k+kmH/lhzjGcenf3zntXV9WfdkHNjx5q&#10;OB+9P4g5/Gqkfi+GKQHnI4P4846+ted6/qkVrNP9n98ep9ef8968TufFNx9uycjkfoD/AEx+P5V0&#10;fV/6v/wTL6s+z/E+1rHxIIY8wzYz25x+BPHf/PalrnjyfTbTM8/B5xjjn0/Dqe3PqK+fNL8U3E1p&#10;EB1GMjP4Y7f49etX9V8/U7TPPGOP69Prx7Cn9X8vz/zB4fB9vz/yH3HxGuIrnz/O7jnHHA6fT6H6&#10;cVfu/wBoiK3tvIH2jn3P8sY7/gfrXj+padLKBCSASB17DH6e/wDk1jxeBb3UZcD2/kPf+teYdP1b&#10;1+//AIJU8X+Or/X5TPB9p7f5xzj8fX8uPs5vEF5/qZ7nOeeRxz9B0r6n8H/Dc6j9nsJ7H/SD7Yzj&#10;0759OnWvWtP+Bn2OUMLHIYZI789/y/T6k10HJZ9n9z/yPhgaT4wwP9Iuuw/49M/hnHNH2bxgOPPu&#10;uOOmP07V+tHh74OaVJpcAnsrUT8E5A9j79QfXPevL9b+EOnwazPD5Fr19e2ORjOP19a5zq/2zy/A&#10;/OYW3i/A/f3R4Fa2naL4x1GQAT3WD3+x/wBcdO3av0S0L4H2Gr3YtsW4GBwBjBHbnOeP89q+gNG+&#10;AOk2VuIGgtRORxkD88gAD8Tn9BQc3+1+R+OeieK9e8K6rcQXguSMDPYgjIyRwMcD/wCtXRaj411X&#10;xVi3s5roTj9Ow7E/p1/M/f8ArX7MtvqPieeI2/2f7T3AGDnPOQQMEc88cVv2n7Jdpokgv/Ptxgdh&#10;z2JOP1xg57V0D+rPz/E/Im+8b69o995E01yBbHOSfzyTjqfQ/hX158D/ANqdtAu7eCe4Ix2Jxgjq&#10;TnH169sdak+NnwBmi/tCext8YB7Yz29/evkT/hSniiKPz7L7TAMj/SgMYHIwMAAjv+HNAvq31T0/&#10;T+v+AfuP8Of2yPD93qH2FpQLg4Jzd4HPr6fl7V97+HfiPpXi7TIDDcQYu8fKTz3GDk9Dxz29q/kN&#10;trnx18PvEX2iQanc7QAc2xII6jJz+vGR2PSvuT4Nftj6nY3Wn6VqFrqNsoyPtWehHXv0H+c1X1Z9&#10;3+A/rL8/xP3P8SfDVdZup/OuLY2575PAGPYHjOP65zXxF48+GP8AZF9cGCDp0Pv/AE4/n+NQaD+0&#10;kNYv7ay/tUA3XA/0kjPGc5Jxg/n1r7M8O/8ACM+LvCmL/UNOudQPAzdZOQffv749j6VIfWX3f4n5&#10;pWWrPoGoZlgJHTGDkD346V7n4a+KOg3Jt7GcHnqTnsT/ADJ6g5685NeueKfh3oZFxALO187AxdgZ&#10;PXjHfBz0/HODXxb4/wDD994T1jNvBcHHObXoAfQj1754+p5rn+reX4f/AGovrON7fgfS+oWNhrIx&#10;AQIP/wBWfyHoenf08D8YfCXUrj7RPohFt/dI5H4YIP5Hqa4PSfiLqFvcwQ3E9yOeR3AwcZ6c4P51&#10;7/onjix1GxMFxPmc9eo+nT2+vr9A5/rMvP8AI+EvEnh6+0G5nF9/x8AYzyck45JJz74NdL4E8e6Z&#10;bzQW85IOSOfUc9SP0x1zX0n418F23iCOecEHIz747Hj2+n6V8j+JvA97pN8Zoc4yMdcjj/P8uaD0&#10;frPr9y/yPrOw1G3v4/OiAHPB6Zx659vp6DivT0Tw9/YRmuLcG5GOme/PqTz6/TtXxV4L1u+t4gJp&#10;yeSBkdwfb+XtXvdhrs+p2dx5RxwBz1PrjOCBx9O1dBz/AFl93+Jm6pNC1yfsIK244GeOuOecfTn8&#10;uteQ6/4cu77UJ54SpyOMH8/fv7V6NqSzRWs7EkcDn36jivEbrxbcaZf+TPggc5Hv/gfc/h26DU6v&#10;Q9D1TSL5bkf3QM9ffvjjNeuD4mQ2Nr/Zd/OTOeBwcdeO2MYJ9fw615/4e1u31w4hm9AM8cj/AD/T&#10;FegSeBluAJ8jJxnngknjpwfyrnOe3qMfW4dZjCw/y7gfh+nr7VXjjgtD+/5m6jn16fp79x2p8Xh6&#10;WzP7nPHb39f/AK/Q/lmhqNvPbKZpue3JJ6AY98kfy/PnOg7G31qFYfs5P789DnJ9enTgVFqEk01l&#10;cQ54IB9ckc/556civHF1S4F0OnHGf05/rzXqOjzG7tjk9f8AD6ex/wDrVzgc1DpwuJBPD8p6HP6/&#10;y46fjjNP1HTZooh6nnGRx+XP+NdCR5XPU5Hfr/Ljr2rmtS1YiUArnAx1I6AD1/n6+1egY/WX3f4n&#10;Kf2dPKcdO/rjr+n/ANatSDTcRET4A6emcdOPfn/GumsFgnQA4UnPAPfr+NMu7OXAwR3Awc5z06fX&#10;P69eK5zY4fUrPcMWWR+nPAz/ADPT6V57qkeuWkp2nEGe/Pp6D/JxmvY5ofK4JGeh57+n16cfpWPq&#10;NmL2HGen8hn/AD+tdC2A8L+1sp/fcjuPz68+xz+NEhN9bXAhHRcAEHrjP1967Sfw3+8/1HXH6+h9&#10;PpmqsumCyiJ4yecent/j29O1B55wVjcNaHvgnkZ5/wAOvtXTR+KLgSKfOPGBz2x+Hb8q0R4dyAfI&#10;6jP+fmrH1Lw3PEB5A7Z+mc4645H5+tdB0HXWXiu4lT98QRjse3T+WP1pmoaje3sIhUg25ycZyexI&#10;/wA/h615tGbiyOZSevA+nH+evarlrrhhJznrxk9P8/jWP1l+Z0G/a+GPtkvEGRj8/wDIPPTtXUQ+&#10;BLDIHkj35HXjP4/y+lVdB8TWeeTnpnOOev1/yPrXO6942uLOX9xNx0Pp698j39ua2A62X4fS3AE1&#10;jBuK+/cfia4HX9Bv9NGPIIOBz+vPPft37Cuj8IfExhMYDOfX2Ofp/wDr9OnPpNzHBrFoZrhSMHA/&#10;/V9Pr+XFc5p9W9fvX+Z4R4d12K2nP2/kdemB9Pb9M5969is9csLxYRDL36fqfU5GO+MZ9eK8W1rw&#10;zfWmoTMP9QMeuMfTPOfpz+WdHwwl5Bdnz2OMcH2/LsaX9o417pffb+vuOX+zV3X9fM+iJI/tEXHb&#10;qc54PP8AXH+RXkPiSz879xk4659vr/XjjNeraJcG8QwRcYHIJx+PJ9sGti78IC9x58I5A7j9Of5j&#10;tXSbHxTrHg+eb/UQdz79OPf8/wD9deXaz4U1XTh/qMcZyOv16dK/RTRPh9Nd6oLeaHFv6A8cfT/I&#10;59xVzxr8Glm0/iEdfXuAfx6UAfmfp19Fat5E/P69eo6nP8u9dhod1Y3s/EvA4G3p+nv9MV1XjX4V&#10;z6abi4t4M/5x/nrkfjjiPDvh6+027DzD9x1IGTyRg54x64/GsfrL7P7wPXbK8soCPNl445Jxkfrn&#10;6Z7VpzX9hMAIZj0Gefb6dvr7ivKb6SYSmEnvwO/8/r1Ga09CWWSYeaT5A4xxyRwcep/wPFbHOey+&#10;Hb2KAkTDIzwcE+3XP69P0r1ywFleR4I68ZBH5fj9ffrXkGj6aZiCoxAQBj6c9+P04zXp+hWM0U4K&#10;/wCowOOeD6njr/n0rH6y+z+8v6s/P8TbHh7SbxJ7eIbWZQPrk9OgPOCO+a4FvCZ0e7nKwAQA8k9O&#10;vX34zzxx14r1eeA21q17CAbgHg8+uf6f1rhNT8UlT5F9PyCQAfxx/n6/Sj6y/P7w+rPz/E898awj&#10;+z+DxgZ/DoCf04H+NfF/jbR55pQYIM5zgjpn2/z1r7jv7qx1i2+znHXjA6Akc8fn6/nXCaj4EtzF&#10;54gz+nr26j9Pz5o+svs/vD6s/P8AE/NbxVpd7aYm+uPr6degP/1jVTw94tuLGb/SBkfj+Hqc8frX&#10;3l4j+EH9s6FczeQODxjqQP8A6/6dwK+atd+D09pYXE9vb5uABjjn36D6Z9MVsQe4/Df4i+HJI4Le&#10;e85+vIzwe+fX2yK+r9L/AOEV1eHEM1v26HOeuc5/XHb86/Gt49V8O3QLFrW5HTjt36Dnt7fnX0t8&#10;MfiNq1vHBNcT5xnJwcDHr+R/LigD7r1LwvpMHn+dzkcYPrj6jGPyyOK+V/iRp2nx8WM3+kH+XuB/&#10;+r2ruNQ+JP8AaVgRBPyPzPHfr7/19K+ZPFfiHVYr8EEHgfQ9frxxQBx+p6mY5vJn54HHTqcc/l9O&#10;K9Q+HuoRebbgYwBnB9K8A1eafUL07gTMepGcZODwfw9enNeueA9M1D/R/wB0f0/wq/qz8/xPPPvz&#10;wJ4g0u3+zieeAckcgE//AK+cfn+HoHiLUdJvrDEFxb5z0GPfn24/PpXy5pdhfQkGfkHB5AGP8K6s&#10;XNxjjaccdF/xrp+rev3/APBOr6zLs/v/AOAc34ks/PkzAOvbv9T+v/6q5y00gynEw4z6cY9ef5/U&#10;V3EpM0gyAc8jk9SM9gKsw2ecH/PT/PHbrkVzfVn5/idwmn2YhtifTjn+f174zz9K29Ou2VxCDwcD&#10;3H4ZqSD5U8nsTwevP6dv8+ujaWfzZ/rn079h09O/WuQ4frL7P7zstPvoltys+Dgc/wCeuTzntXnn&#10;jHVLdIrjyJsfQ89zg8ev4+h7noruIfZTyOp/Lp0/mc/zNeJeKofT9P0zn+X610Gxz154q83FvC3+&#10;kcDJ7Dvxn655/GuVmt76eQzGIn8uPz9Tnp9KrLaAX4mJx9Tx+R/z/OvVbFLKSPFyD52AB79Pbtzn&#10;t9K5wOU0dJ88ZHI49Omf1r02xiGw9M49+/v/AJx161gmwmSTzwSOn5f0H51pRX7Q4PPA9uv6e+P5&#10;UAcX4gur6zvjEDxjjj6Y/OuQmF9NJnbcc45DMP8AP5+g616nq1n9scXHXjnv/n/PXtmwWwix7f54&#10;6+2eldAGZpemmW2Pn++R+WeDgj6Z/wAKuTWcEEZGCM9BkdhjqTXQ2VzEFIIGcd8evXpXPa5KZuuf&#10;/wBX+f54qvrD7v8AEy+rM5C41cxSDnIB9R1xj1+vaohe3E5/1Q9eDnjHXkZ5zVKe0w+ZunXOfX/6&#10;3X8q1YDbw4Ixwo79OPzqScTidP6/r+vvEJ8xSQevOdo/rXT6bGC/H16r7Yyc/pgVzU1zB2Hpnn1B&#10;/Hpj3FaOn3nlEbSNvBwcHt/n0/Oug5vrHm/6+Zp6xpv7r/U9vTj8OvT09fWvPZ4fJk9/X3/kfy/T&#10;FetPqTTQ+mMZ/Lj/AD/k8NrH72Xkj05I9O3+R1/Guc9HD4n1MWK282UQ8c89c5/HPQfr7d9+Lw5B&#10;NIvPYevHHp+Zzz71nWIxMo9AB+QNehWv+pP0/oaDnxOJOXm8Gaf/AM9+uOMd8fT6dQOg4PZkPhW2&#10;syCLjqCenr09uc10MWPOGT1J6YORkgH0GOc4H681C1mDKDnvj1GOp6Z7jr+fNdHkejhMU8Xg2n2f&#10;3d/wOXvNNnLjyIBxgcew9e4Hfr+ORUA8LT3n73yCSBzjB9scZ/Ifzr0rTpmtz/qlznr0PGD9M+p6&#10;+lag1iMn/Unjtle2QT17+nPY9aDnxOJv6HklrbXGjy28SxfuOnJGOM8+memOvqcdvVrB7OaxbK84&#10;yex6jntjPWuC1fVYZpex4/z6cdvzqpaan5v/AC2bHT8OMZ47njPsaA1xbs1b+v67bGtqRt45cQ8f&#10;Xj39vX/PNc/9oPqPzH+FaUsQmHBByM4yPTofbp3rGbR5zIOevT3Bz/kUG3kZ15MTyDyMe/X+n6j6&#10;DBzxOx7e3OP8K6+HTd58kw5B6k9j69eAfT+VW/7C6e3HTt+X+fxNBw4nDfd/X9f1pwkUxzk9fTjP&#10;HT/6xx146Vs2+c5PU4PH0NDaNPDdDp6f55PP8/XtXa6bpuMY9vxOB1x+g+vPqCw2G/UxtMSfaee5&#10;7/8A1q1s4AyRmtVIYIZAcemeOPw/+ufWqWpRrOBgjpx0/wA8/T9M1jiP1/yNzFljErgZHYYyPT8a&#10;0IOo78Dp9DWSIRFg8enByP8AOM/5xTzdGCM478fX0/z6881Jj9Wff8jeh1IwQXMXzYYDk8Dt64Pb&#10;8fevOL7xSxuf3MPTHU4+vA/wPrV7+0/NmEHTJBPI4/DPuOP/ANVY97aCWTPGMdPr9f8AP6V2fVvX&#10;7/8Agif+ydr/ANf1/wAA6ePxHPPakfLyRgE/0HOP8/XhNTuria56T44zy349fb9Pwxf09PKm+XHo&#10;OePX3/XPHHFdzb2sM8Y/crn24JI568/gByT+Nc31d9vz/wAzpw3+1+hg6CkN1/x8Z/PsOOnb9T6V&#10;1EthbSjrb46cjPTA9PrmufvtMlth50B9iQc474z7d+OmOlZcN5cSEAnH1YjvjvwP/wBVL6u/Mf1Z&#10;9n+JLrGn20POR0Hf8c9f/wBX6DEjiXzFwQeRgZ/w78df05rTu7Ka7wBk5P16DH0xxz/Oqen6BeG6&#10;Xi4wOhHpxnn/ADn3qTlxOG/r8jrtBiAjPmsD83qD349fr+NStZnzP9SOvHH/ANfr/k96vW9l9jiz&#10;nqO/XnuR/nn1rc01opDiUEgY6cZHHXg9vp3/ABwxOGQ/qz8y1ptr5uOCuMAg8H+Z/wA8VrS+HLec&#10;f6kfX8P8kenHpT2mt4pAQDxjkjj+Y7D0H0HSt221mGGPO6DoMfKAffODn/Hp1p/Vn3YfVn3ZzsPh&#10;+3hIPAHT6Y6YPX/JrmNS0gQyn5h+DD/Ht/Ku9u7+C4x5O0cDn3+vofXiuS1EiYckHB5z0z7demP8&#10;iujD7r1/VB9WfmUtOAhPBBwRyPoeeP8APUdq6tJT5PX0556Y9Pz/AF65rlbVRaDIYc4PX1/yP881&#10;rPrcMsOMjI4+mOuP89a6frL8/uD6s/M5zxSJfJ89SOOh9sd8dv8APavPIpJZJB83OcjsMk8/pmvQ&#10;ruNJhkzc4B+mfxPPeuam033/AB45/wD1dOvb61zfWH3f4nRht16sTyxLgZGQPUAZ/wA59P5VYx5I&#10;Hrxzkf59f/1VWhhxgdcYGf8AP4+w5Na8mjSzxf68D2J6Z+v/ANb8qkkqf2rCo8ojjgH3Pc9Oxq0L&#10;+HA47Duf8a4qbSrz/nt+px39+cd/w6VR02S4R/KnPBz6Z759P5deldBznpFpeEy5HIx247ge3+c1&#10;0EOovnoeMD/D6Z/pWBpNmI4mKnz/AGwepOce/wDXjiut0+4s1YBrdc8Dn+fX+dc51Yfder/Msade&#10;M8/lTDKke59M8dOM8Yxn9a9C09ohKuVP3Rgk8fy/pWDBFAwHkwKrHB9T36ZJx/nvWxZwzSn9Mfp2&#10;6Y5oHicMrdLep1bkGDg54x29+APfueRjuO3FavD6fp/T9Ofx9a2ppJrGItKRjOMZyPp1+uRn8jXn&#10;+seK7OzzBMT+A6evQe/PTkenFc7/ANk2/wCD/SFhsMvL9F/WxA03k4GeoAyOPpkZ9vb9a47WNXMX&#10;yA5n9unrk8nv+H41j6vrC3h/dTkcdQTjue5J/LIrhtP+2ajfi3+0D6Z6enPH8/bGcGg5sThjpk8R&#10;3E0o4788ev8An8q6rR9Pn1GQdunXoePr0wfx/StKy8E/aIIZzBzwfzJPfr0rsNO8PT6dyOh9eCBx&#10;wB/Tt+NdAtjJm+GdteODFCPtHH59ffH6dfz1tJ+D97p90LgQDoOMg4/HPP8A9au80iXBwT3wM89P&#10;17fh+ZrotR1fyIQBMRwO/P8AkH/OMVWH3Xq/zAwofBItcT+SARxjPc/kf69q5/Vro6bIuAcD09f6&#10;jjrz1/E6Nt4juBMIZZyQfbr19vyx6etdNJYQapF5xhXI6nOSf06jtxjsan5HVhsMeLTav5837nP4&#10;9j+ncVHdadPewkd+/wCWf5/4+9dzeeFgJP3PA9+v8+OTWnZaaYcGcjj0Iz27cnHvj+VBseX6fos8&#10;Eoxjpj/PXP14r0zTbswpjPQH6/rx1/8Ar+tdM+lW88X7nIIHfjPT16//AFq4DXtKvIf9RP78H+h9&#10;PpQBt3mpfP52f19Px/l+dYF1rUMvckcdf8+3auQNvqkkoh88nJ5zjnGc9B0qnNpV5D/y2z+J/Tp0&#10;/wA9KAJde1ItHiHK49c8emO56/r614dqtzP9uJz35JHI9OP/AKxr2MQGUfvxnHGeMnH15/8A1fSp&#10;xpGmTD99b7h0689B1GPz5oOc5vwpp0OpyW+RjnJHPXGeOff/AAr07UfCFtZwg+SORk8jnIH+e36U&#10;ulz6Lpkf7q3FuB3yCO3o2ff+dcB4q8dzLJ9i87AGAOp/zz07+tBzkN1bXmiSC4DKCPccj/OCPesS&#10;b4j38g8ieYkdBjOB1/Aj/PUmvKtY8T65Ncz/AOkAW/cYPHU+5yCeKrWc7y4875s446dvTsfr/I0A&#10;dRrHiG4nuTPFMc4GMDjPX6g1nPqE0sXkFhzyec47/h+XWpZo4IRwuRjP4ccnjn/9VctPLOZ5/JJB&#10;5xj6Dt06Zxz096xxHT1Ov6s+z/EbfSlJYIpebcnnqevBA4/p/KvXvB2k2V3beRggEkd/XHcdPoRX&#10;I+GtCuNXl/fk/ZwPXOT3/DPH/wCuvp/wp4I8qMT+QeT/AJ6+n55rl+tef4/8EPqz8/xOai8KwaRc&#10;W9ysA7nk+/OefYc8/wAq7F2tio8nA6cZ78ew5x/npXU3+jTy2nkcjJ6Ht04HP5/4Vy0emT+aB2HP&#10;+fUc+1L60+/4/wDBIK/2QXUZgPc5GOgPPI4/p604eBMgHyuo7P8A/WrpLODySCSBkjPpn2/nU8l1&#10;d+WRbzkHPIOAcew9Ppz6dzXX9Zduv3gcE2gWFnLzgEdevU4P+f5npXY6FexSTiAjA+mO5HBx9On6&#10;da5W8tbyeTzjk/pzx0H1q5p4NlKPPBM5zgjBGDzj8v8A61cv1rz/AB/4IHo2oaTb3ERnB5HGPTHf&#10;1/Tr+FYdjDDBLnbnPvgfrWrbam0qY+UHg4OB2+n41jajlgfJBU984Pr0znvn+ea6vrL8/vA7tJLH&#10;yenOB374OO3X/wCtVGa6ghxjkY4zzxj047YryyfXJrM5EzAdOfb+n+fWq3/CS+cQDNz1Iz3wckcf&#10;nk1y/Wv734//AGx2fVv6/pnrEWsW8XPm459T7fhkY960V1uyMRPnc8dz1Of8R/nFeQQXwvfliJGO&#10;/T9Dyfr+NW7u3vTCPIJJwP5c5yDij615/j/wTM1NT8dwWcgE8/A/Aew6eoHfPY1TsPH32yUAT8D8&#10;f5ZAHTGOB7YrzHUNGvdRjKz49+f5cdOefxrK0jQ76ym/fLx7e/TqeCOwoxOK+t+iA9w1XUL29h8+&#10;Bun0zxjk9OTzjv61wN7rWq2cuN3vyCD+h7/nmut0ZZ5irAHySMkcYzj/ACevb6mt7UNIsr0DMAHA&#10;Ock9fc9OffniuX6svI9A8jl1bVb3rFz2OD36HqB36fWus0hoVZRPgnHOf07dasf8I/LD/qRnp7e3&#10;HTsffvTTo1/aSK00OB79MHuf89fwyfVl5AeiWqwTRYwQf5Y6HHcfr79a5bXfDkE4zACPz6/1P69P&#10;wsaaJCR5JwR15GM4Hr0HTp16iu5sXgki23HJHp3yR6Z6/l3NdX1Xy/D/AIBx4nDK2n9f1r9x8/a7&#10;4P8A3Qn9scYA6fjz79fwqpB8N75oILzyM4PB9snHHT/63517/LJpXlHz1GOcc8559v5+9SWfiXRL&#10;K3+yCceRjlc5xk546DAP6jiurDYb6r018l8zlw2G/r8TyrSNAuEmEE2B34+gBycjj/PrXqVlb+TG&#10;fbHPfPt3/QfyrOvNb0kgCCbg479R69B/nua52814RH/R5T1zj27kDHp/hipOr6r5/ieg20vlNkEA&#10;k+uOeMVZurmIxdBn2x14ryX/AISa4/57H+X9KuWniR5CPOB9BxnjHU/n3/Kuf6z/AHvx/wCCH1b+&#10;v6Z1s975WNpyMZxnnHGP8j6VftJzOhBOeMjGOo/Hv9K4ibVrPzOg5A7H8zg8Veh1JI8GCUhuDx+g&#10;7Z7jjHFBmdBed/8AgNZqxefGRnPPXr0J/XHTvUkAuZW/fcr/APq+tTwtb258mIHJ7ZHt/X6mj6t5&#10;fh/9qBCj/Y+RnqO/+c5/T37XL/WDNaAdCMcZ6DIPesua/h9PT/H17fy6muP1K8PqPbnp/nPfv+dB&#10;7C2XovyK13cC6uTkjn1I7nn1pl3D5SjnqB6dsd89v89K5hL6GKUEADn0BHXH5/Wupjuob2IKwPsc&#10;AHA4I6+o/Slhfsv+uiPLxK/r7jl2vCJccdR3x09R+Hoa67Sp/Mj5IxjuRn+dYs+k25kyOc9ec9s4&#10;9u/vWtp1l5Lcfhj/ACf8Tjg11YnDGZqS2YIyORweD+XP8z+HtU1vDiNgOg49R/iOP8R0pL1ZYohh&#10;h26HP/1zx/Osi010wvNCTyR+eBj9fbgVz/VfL8P+Aegcl4qs+4/z+X8vy9a8U1e3mnhxwSO+SO35&#10;j8h7Hmvo67exvAPOGenAGOT1655Ppx/h53qOgwGTMHTqMjHI+h/X8aRw/WsHi9Greqa/r5/meSad&#10;ojajgehwffGc9P046eleqaTZHS7i3inAPI//AF/jVnw9p0EF0DMM5xj6Y6Hrntx3969ROiaVdiH7&#10;QMTZwp/Hgfhx/hzXR/vf9f1uP/dPT+rd/wCvx9802e3iXHmngknt+YrLuNWsVuvJEoyTjk/1xjr7&#10;VmEgdSB9a5NBi+nmnGecj8fb/Dua+XPt/qz8z0iVbGeE5X8Rxnv6en+elYc2s2FniGCYAgeoJ7nj&#10;25/Q1kyXYuLcwQ5xnjt6cfz/AJV5F4m1CezwIP8AXDueRz/PBz+Fa/Vl3Xfr/mbH0Tpmqf2ieZSQ&#10;MAYHXtnI9Mfr+ffwabM8PnRenXgH69u/uf1NfLngrxUYfs+ZiDzkEd89MEH/AD09/pjw34k+2H/X&#10;nHHt7Z5zR9W9Pvf+YDksb8yj90ffGP8AOOnvWupvYIvKJxnnGOntn6V0Q1q0wPun/P0poa3vpPNx&#10;6fj/AJHuOlWV9ZfmjidRS9iA5OSAfxwPTt78ehrMspbiVv35zzgcfj7j1/zmvXJNJt54fO4BwMD2&#10;559eo/zzXmt/tS4PknGCO4yCP/r+nNcf1ny/A5Tat9I8+MjgZGQOf5dR3xz71yWo6D+9yc9eOo4x&#10;7fSulsdXMMZx0HuOvf64Gc8D1qe7kmnh5OPY/iRyPoe/51oGG/2u33fdqjhf3FjGfX37DjPvz/nr&#10;XPXmqeaRCSMfXPXrycen5eldbLo80w/enj6+/ftzXIXuj/vSf59P6/8A6yaDoOfuNJF3KDyc9PT/&#10;ADj8/rW3aeBbLIMxHOO/TP4/yHTrmrEcsVkR53PTnBxgcdumcdzitAamxxgfTDCg5yjN4VsLDFxb&#10;5uCowVPbj8eg4z+nSnY8kA9Dx3/x/Ecirn9pt/lhVSXMo54zg/5//V/jXQBxmp3M8PQ/Qfhj8/pX&#10;OTarPBGRkZPQd+/09fT0Nd9eRAcEgdOp/I5/kMfXvXDXtrBNLyMfXjr0P+eeKCvrMvMyxf3EoAJ6&#10;Ad/Y89ufrmnSCaaI4JOD+fT8s1pQ2XTH+PI6c/T8uvHWvU/DXhCG8tfPvSRz0z0HPHf6Cg808o03&#10;Qbi4Im8gcd/X3Pvx9PwrfbVodAjyYgSfTGQffv8Ay/nXqF5PofhWxuT5488gEc8/hz2GOf8A9dfE&#10;3xO+IUBuriCxuDzz3P8Ahx7nuO+K2w2G+t+n9dyfrK8iv8Tfi/cT+fb2P6njvz39OnPP1xXyPrGs&#10;3viO5zcXxyevXAPpwck579M889Ko69rk/wBquDkZOO/P6Dj+ZOBXPWc/kRz3ExBwuRntkY+nfp06&#10;ZNe3hst6HnYnErF/0+np2HalZ2tnEB9s59u+OvTk8njrmuWlvbcADzc9hzyeOPxPUen41j69rBaU&#10;ww8Y79AP8/19BWNp1pNeSiYEcHrnr+Z9eOvP4V3mRvTWgnweAOv8Pfscf4/y5fp8IWYQj3x+nH6/&#10;p+Nba2X2eLJPPTP8ufT+n6N0+0+2XMFuMHcxOR6H6Z7gDpXBicT+h55sQ6UtwQIZjuHUEY5PpjPv&#10;Xr3gT4cX2pX8B8jjk+2D6/X09vwruPhv8LIJsXs5+0z9gew/zjPr196+3/Afw8zF+/g+zdufr/nj&#10;9a8z6yvI9T6t6ff/AMEn+G/wssdH0+3mmuASOozzx2P4f0r3O6msbKxMEDW9sD024HXp3zj19ao3&#10;dlb6ba+RAevcnGPXpwfrx/j5vqLzyynk8+gPb6/45zXCdgmotHjzxN68fy5z7Zz2qTR3tpkP748k&#10;j1/+vz7dAK5vVhiKCA885PPOfp0/Pj6cVreELLaZ55+3A/QfT1/oO9B5eGw33/1Y3tShEUOc8HkE&#10;n1/z/wDrrmIbqCK3uJ8YIHY5/Q/j+Qo8Ya/YwxCDzvTufxOf09P6+X3fiDTpVEMF5wfQ5JJxnp36&#10;/wBQK1WJXkel9WXdfcehi6gnxgdcex7k8fgcjp6V1+j+ELjU/wB7NATzge/OBwPb+lee+CbT7ZdC&#10;Yn6ZPOP/ANX8xzX298PbOG0+zbYRc5zkEYP5EfXp/Sus5vq3p/XzOb8NfBuHV7fzp7H7P7d/qe/r&#10;nP0r1PQPhVZeHLLUDBY/v7kDHA5yMZPrxz3r6C8K6Pcz/vzZ4HTgDgeh7EDkfnmvetG8DQanEJpy&#10;ByBjPb37n+ornOf6t6ff/wAE/IXxX4CuNOvpyNK+0j1xngjjv9evfFcul/8A2DIs8/8Ao8FqOe2P&#10;w5PPQDJ56niv1R8b+D7IRXME0Fvb9vtQHI9/5+n8s/lZ+0Jo/wDZIuDYEz89cfoMHkfSt8NidQ+r&#10;en3/APBO3H7R9pb2DQ+Xb9epwOM8Y5+n5V8lfFT452N6LjyLi29Bnnv04J5z059c9K+YviRq97pt&#10;gLfz7i3uD1Ibn1wQSeeo6V806vqF7ND/AK6cnAH3iCeN3IA/QEeldH1r+9/X3nN9W/q56b4q8Yf2&#10;ldXHkf8AL17HpkD9P/rjrXUfCzwHf69d/aJ7L/j54Bx2HTt1rzD4ZeDdc1nWbe4Wwubi2xjv+PB7&#10;ce351+t3ws+HtxZaVb/aLA2p46+nv/L6/hXV/aXoc31Z9n+Jf+GHwUsIbYX05thnjoe2c8Yz07/z&#10;Ndl4q0218Nw4t7z7QeD2646cHJ6AYx78Gp9f8U/8I1Ymxh5I4/r3P1Pvj658HvfEl9rt/PAcAHnJ&#10;Pv24xk//AKu9c31rz/H/AIIsNhvuFhs9T8RmcT3tx9n7hjn/AAzjk9D6Vzmu+FYNOAxCLqfgZODw&#10;Bx0xz/8AqxkV6JZQ/Y4s5GeuOnJ9s5/z9M0rz95JmY56dMfiOM+nevPPpjwxIJ/tAEMJX6DoMc8/&#10;lXo1lDLFbfaGm+zkfXPtxn09Tx71vfZYcZ8hfrk/49a8q8e+JLfRrWebzdvsepxnHbt/THatsTt8&#10;joOW8S+MJtHmuCJ+mcZ/X/PHpXzhqOr3HjDVLeyt7e4uTdXn44PfjgHHfIA68k4qtrHiqfxHqAsY&#10;Bn068gH1x/Lr+OK+uPgR8LIIptPv7jFzzz6c+3OB9fw55rn+rR8gO6+Ev7O0N3YW99qliO//AB9D&#10;PH5fjx+dfU/hf4e6R4PmuL0G2tvswyCO3Xv06/Xk+9dtJe2Phzw4Zrcd8enPpx0wevevmnxJ47v5&#10;7q4gg6HjOcD16knj9KPrK8jnOv1nXppr+ebzyOeMY42/5/pXlWr65cT/AOp4+vfOfp/ntV3S2F4n&#10;nTzNnJ4x2A5+v161ry6ELwY/AeuOx9PT8qxA4GG+uOORnjt3PB/AY/8Ar1rrqDeUevb9P/1H8q6y&#10;HwoIcEnsDzx/P8T9fxqhPaW8EphGTn8fY89P1qPq3p9//BC55LeXV9dy4Inx25IwOnbjH+OK9s+H&#10;2gz3nDEW5OOvfg5OM9fX1qGz02xDY8mDOOPl/Mfd6+3P6muphcWgHlDyDxyvXP49jz3rp+spdjk+&#10;ren9fM9vsPCVubY+f9mx39M/5z6ep6153r+j29pc+dn3AHt6Y/kR9PWqcOqXsOCs1wc4IwxOOPoM&#10;du5rH1LVzNxk5wAe3PPbP16D9K6jp+rR7r+vmJHqkckog659jjp69vY5z0rA17X4YI/IB6+nbOP5&#10;+/Jp8FnPKeC34kex9BXFeMLM+T1OemcY/THH8h+NdBzfVvT+vmeU6z4ghkujz+fXr7/pUWn64Ypg&#10;QM5xjHT16Z9u+P6HgNfWeK6647ZyMfrx6fyra8MzCVCp+aYEjI547Z6/Tiug6z1aTxV/oJHn46cd&#10;x16/zHSua/4SP/pv+v8A9jWbL4ZvJx/r8E89T3H86xrzRZLIDM44/nj2I5PUe1c/1rz/AB/4Jzm1&#10;NrDS3C+bMTDxx3A5/wA/h0FdfpDWR/fgDyRjI6Z9TjPX/wCv3rwq41ExSYz075Gcj1H+enWujs9d&#10;+zkRcnI/Hn6dfwrl+sryOT6svL8f8z6z8Npbz+R2ycg5+oBIOOv4mvojw/YWENuD15J/rj9euO5r&#10;4N8L6ldzXg/01lGBwcenQccnkd/SvrDw098LYGec4B6dSRjviqOsk8d6/FD54HOOw/w9uPxz3rwm&#10;a7vbqUGInJH/AOrP6dq9U12yEsn785A9cdDx396x9PisvOXEA6Y5IHQex4zx+tdBzlDQdBvZjnHJ&#10;6/5/D+leqJZGztc8A4wMdPfP4cf1qTTJ4hGPJgxjpn/J/L3rqdMtftRxMRjPTI//AF/rXOa/VvT8&#10;f8zjdLa0E/8ApFuCMcYB/wA/5Felx2sE1sRDAAePqfr/ADHXtVqHQrc/vjABg9zye3+ePQ1ZmhW0&#10;XIx0B4I44/HnnHP/AOoOn6svIzl8Lie2M8+MA8cgHg/j+NYEXhVXm84EZzjgg/1OfTjFdHd6xbTW&#10;vkQzY4HTP8z6fh+NVdPvoIJgZpcjjk9c9x3x69q6DE6W1s4PsBGOR/8Aq+n9ce9cXqekfa5ATCPf&#10;t/nnP1r0m31CyMZ6H68Hkjr0/wA/rzmo3sM/+pGO/OfTOOfXvigDh/8AhHJekBUEAcA/oP5d+TXP&#10;Xuh2MEn7/k8Zx6//AF/T0/Tf1jULiKLMJ6gjufp/ntXlF7a61eXHn+fcdue/6EdaAO8sLWwtJcr0&#10;OPYDjPv26/TvXt3hS2sbiW3+xDBB6kj+WPX09D0r5X/sXxDjPn3WOv3m/wAa2dJn8Q6PN9o+34GB&#10;1x2x2A598fh3roOg+zfFNrY2a28MAz3OSOpHPHT8R/SvFtZvfJPkAjH+8D+hOfU/SuT/AOE1uZeZ&#10;7j7QcD8Mep/GqA1T+0JsHjrySRz7dD6de3ag2+rLyLsIO7qf09D7VY+wLdnBPPvj1J9sVPZxGU7f&#10;Tv74HPP0ouJfsXTHv0/mevU9v5UHP9Wj3Rg6vpNvBCPNOeOg5OMdSB7f/qrw7XY4PtPkQgjjA689&#10;h2+v5e9eyXWpm6lUH0A5PU/n/n3NUpfDtvcRGaGBftHUZ7+5yc8d/r0rn+tef4/8ExPHrfRpo4vP&#10;PYDA9evqen68VyGo2175vDZ9xj/Pf9PrXtN74e1SHpOR6Y6Yzx+GKxbXR4RKPPOf6nHf8K6vrL8y&#10;Pq3p9/8AwTzyEGyktoZsme5wOxGAQOvbg9+/4VvS+ERPF5/kYx1yfX9Rz16V21xoNvNeCfyRjIH6&#10;Y/HnmrF5YXghA6fUj3x6D6eufavLxO3yD6t6f18zwe18HwfbJpp4MdxknPXJHb09ep969F0fQp7o&#10;CGxgxAMbs9Me+cdxwAR271HPpV75o/DHOPy9a7rwuWsSIp+h5Pp25z1H+IGeKX1nyX3/APAOn6sv&#10;IqyfCiw1OL9zB/pP5gj9R2/DpwahHwN4H+hZ467c17Np2v2cGIoeM9QOBnocn68fma2pde8mHIOc&#10;kEfQn/H6fzNWUfH/AI2+EAs7X/UAAceuPT/P5DFfKvjfR7LQbXEAP2juT0Gew4x057fmK+/fF3iy&#10;G7M8E3fPGPbP6de2a+Q/iDpsOpyzwmAY6j8ef8/jgmujC9Pl+hP1leR+Zvjq7Mt3c9QPfqOgz/nB&#10;r2z9nj47X/gjWbeCe9Ntb/ahjBIzxk47Yz9D2FbHir4Y/wCiXE/kc+2O/wCh+vHSvmN9NOjanCZu&#10;ttdjpyRg+nGQAffocdaMThvrf9fqelhsSf1pfAT9pbVvFXh3T9K0q/M+Rjk9B156H+Zz3r6e8cfD&#10;j/hMfDdve3EIutQucHPHQ5znB4HPpX8xf7Pv7R0/hXVNOsYb1rT2xgfjkY4/Q+lfvv8ABD9pLS9W&#10;8OrPql8Lg/ZO9ycHPPfr78mvN/s1/wBf8Oc58dfHj9nHRGtZ10uwFxq5x9B9Mds9+P61+cvjb4SX&#10;Hhu1I+xZuOcEDjH41/SEg8LeOI7i9s7cLBjnkYBHJxzjHfP518N/tK/DPSiM6JYc8ZGRxx7f5+vB&#10;o0wv9L+v+HOXE4Y/ETRNN87UBBPjGOme4z1GP1/KvZtD8FCa6E3k8DofXI6jv2/Ousi+GF9p1xf3&#10;3kdBnoCevf8Ar/Wl0++msri3xMfIDYORg8DB4I6cj/EjgH1leRzfVvT7/wDgnXL4K0uKIfaATOQM&#10;cAgD2PXgHGPzpYfBlteHbBDkj3/z/L+mOkfW7HUbWBbPjBOccHt3z3I9/wClXdE1OKynPnkYPToe&#10;c89Pbj3rfDefb/M6zl7r4b+bD5E0GR1A7jp+fTv+IrxjXvh5NZzXEFhbjIzzx/8Aq/Htz+P2wniL&#10;RZrYjA+uO/fuea8yn1DS5ryXj16ZyePTJ5/z0r0wPim88M62q/ZjEfPJ4+np0Oc//X61xGveHtb0&#10;e086aEjnr1H8/T0r9HrPwPbaoRNBCOo78/z/AA5zTrv4HTeI7acTWINsOpPPQfQAjjn2NebidvkB&#10;+VGieLbjRdZtp73kWxPbnnOOD26/4V9OeBfjwZtetgb/AJ6fy7jj9O2arfFT9m++tJvI0qyA47Dj&#10;j0HTH1OOpOc14W/wn8R+EZTP9j/0g4xx68/5AOO/Suf6svI2+sryPunxR8W7HUoBP9txcAfTjp7f&#10;r+uap+FfipbwW5gM/wDpGSe2D1wcdwc8c/4V8USaf4j8n/SAR6DgYzx6dv0/Sqltqd9plyuDnAAO&#10;fXGOvp26DP8AM+rLyMT9LbPxvcXAE4I8jv0B7Dt2z/jXUr42t8D9+Og7+3+9X5+2PxOuLe0hgM5H&#10;rkY6cZOf5evvWlafEm9vD+4mPXnI/px/Wj6svI6D9LPDXjXyrcz/AGjgH68Z/n9T/hWJ4p+JE8so&#10;n88fZx/Ppnjtjr+ue3xX4X+IGrPP5F9P/o/tn+vH5+mK7a68VWV1F5M82Rzj6ZySPp+P+B9Wj3QH&#10;s0vxU/ckef0/P2/z7D8POtb16bxBGZ+hBPHc9Qff8xXzdrXjbS7S6nPnAe+PXjv9as6D8SLGWYQi&#10;4/cYGfYnr+P+c5ro+rLyJ+sryPXtLS9hu1xkcc88H/PA7cfnXumgarcCLrghsdcY/H8uMV836b49&#10;0uSbE8/HQZ9/pz7/AOePWdK1+C+jAsuM859MY7f1z/8AWf8Auhz4nE/1/X9eh6Jq+p2/mA+bzt45&#10;PXHcmsaO/t5pcCT0zzk+n5f571zeowy3MI8g9uQP/r88f5615nJ4g1XTL4GY/Z7fp7ntknkH16cZ&#10;4NGJxJ0Yba/kj3bV9PtzYT884Hcc85Pr/nFePQ+FfttxPNkcA57c4Ptx09AfTjmp7Tx7DdTCCaf9&#10;xyT3H4Dj9ByO1eheG7iy1KfyIPu+uMDkZ7n/AArzPrP9W/4Bz4jb5foeL+JLM6aoA68D/D/POOfa&#10;sTQ9eKz+Rzn14HT657/zr2rx1pFvOs/kcHHQ4yMdf/r/AOceS6V4Un+3j9x/9fp7cfrXYdGG2+R3&#10;0UzYGOuAewHTjn17jj1HNdbp96ZE2kj0655/zz/jivPNSe+hk8nyjjpn29eP59OataRJODyec9On&#10;PHrz/njvUYbp6f5mGJw2r7ncalNjAJ5wBjv0/TqOn8uKxrO1844xj2Of1z/9f2rWdoZ4vMIH2gYG&#10;RzwBz+PT8xkZznjb3XLiG+8iDtgZ79zx0znFH1n0Fh8M77a/idfLD5WB6Af4fn071VhjEpwCPz46&#10;d/6c1b09/tVttuP9ee5PTpgevb1x0NSTQQWMRO0kn3PHQ9h/kVe56OG2X9dijLEIgOR0Hf8An79O&#10;9cydQuFk8kEHJz1HqT9P8+1Ou9ZhX5Z+Rg++OvPXI/MZ6YrMtLmG4l84jpnH6+nT2x3zXQdeH+J+&#10;p3lnp8938owcgDqDyfrx17dutUtT0ua0HnH6DPY9vfp2IJ9D3rp7HVIYrUznH1HH0/qOnHX1NYV3&#10;rQ1AiEnqeR68f/q71yfWfQMTv8zz1PENxZ3IK8gHGRz9O/bgV3VjeXF4QSfTPbHH6A/T+dRWfhCx&#10;uCJjx2HJ6jj1yfQf4V3Floq6djBBHB7enTt7Zx/TFWeaYn2OY/8ALL9P/rVPLpnkgden4fp+P/66&#10;6Rrowxkjkn9fTp/nvzXLalrdwMcYGMdegGP6euf05DoNa0mgssfhkfhnHH+RT5b3zup4+oPb6j/J&#10;rzyfWT5nXGMZ5/z/AE+tb2l3UF2R+9I7DPJz0I5I9aAs+zO80sjcef7v8qszS3Ev7mCIDJzx3P6A&#10;dfcZNJpkQitrifd/DkdORgDpnPU8Yz9al0m9eabPlLgdOg9R6f1oA5a8sLz0ufTGTjj8frn1q1oa&#10;z210DPnOOAx9O3sR/nvXsVvbWX2Uz3GTgdCce46A/wCeOK8m8SanCZQIDgYA9Pr3/wDr/hU/Vl5H&#10;pfWH5/idxaWMGoy4nNvjjBIwenPOB+PvXVaf4VsbWb7QsFsQOvOfU9B+deBWfi6+3QeTEDhsZz6c&#10;dsg8fU9a9PsPGlx9mIEIz0PI9Rk/X9PaqOf6y/M7bVzYw2mLb7Op7jA/lzjnGP8A69edT/6w/wCf&#10;WoptXuJ5c56+hOemcHvyMd/SovPuJsjyhkfiTnv2P0PvXJicT9/9fjuSc5rGuz2cZht8fMckk8Yx&#10;/X6fWur0rxGbPQz55ByOoPPJz29856/rXJ6lo4lH7/gevp/n+XHueTuwFQ22SPs5yM+uBxn1wf51&#10;a2Oc7TUNfXV7Y25m79B9e/tx/T0ritK+H02paqMemenHt/n9KzPCy315qvkG3nx9q5AyeAcjHXHI&#10;6fl0r9Ifhh8MbGaxtr6fJnNoD7ckd/pxQB8lL8O5rOLkC24GPf1459Oe/v0rLaG20af7H5xYgkMe&#10;wJ7YHYeh/lX1H8VTb6FbfZ7Yep4xycf4Z5/liviS9nW71C/mMx/0u5N0AR0P4/p/Kug6MMvqm2v9&#10;fM+lfAkttmAiXqfT3Neqavr0NpAOpAJGR1J/w5zXy34Xvp7M/L09D1x25x/T6+letx3lxqVsARx2&#10;H4Dg/lnOOvtk0HVicTochr2umaUw4PQfT0H9fXPtUGkaT9obz8gdsEj8e3X36VU1iynhl9OwPTgc&#10;ZP6cGtfw1KZHMHYYxn29Pz/x9aDlPWPDcVjaR+b+4U9+BxnjkEn/ACa998K+LbSGPyBBn0wAfrjj&#10;n8c/lxXi9h4W8+287zx06ccYPp1zznpjn8a1dKsJrO68qAXBz1IPp1OAMd+ef51OI2+X6HP9Z8/x&#10;/wCCfQN1qsN3KO+cDHf/APXj/Oawrm8itJQRCMdiDwfTqcfXFVLKHysTTy52jBwPzya5jWdatxN5&#10;BlAHpxxn8P5isTp+sy8yxrHiRo8GEHnoMdOM4z0/L9K8w1LxDfzS9e2c8n8vYfz69MUzU9etwfI8&#10;7j0yeemec5+lczLrdlnHBIz1HPH55zj8KDlxOJZvQXjzfvpyDjrx3BI/Xr7VheKLiC8AB7AAH3xn&#10;p+VZd34ghjtP3PU84A74/rz/APWrl4rhby6WaeYg5z0GfpjoOuDxmgwOP1jTfOGYOvoR75/p+nFe&#10;Z3NtfWlz8q3GR3JPToen59ua+kZXg8s8fjkD68fln1rl9R0m31P96f8ARyMDIwcn6A+2fwoA4fQp&#10;ZVbm4OR19f5V6VZ3EMUZnPYgEf1HTrwfevLtVsJtKAmg7d/yx+HesKXxDqssXkQw3HJ649gc59Oe&#10;Pr0HGN+iFiP9zVt9P1PUNR+I/wBjJgUd8nHX/J547DNfJ/xn+MtxpkNx++uexA56dvXqK9z0bwTq&#10;us2322cXHfOevGfX8PT0r5j+OXwkvNSlnxNcfkP8jv7evFYGB8qeHfiTfeKdUCm9OPtY6deucgn2&#10;x+QxX2d4ftBNp8PIyR1BHrj1z+HH518P+Hfg5qmha1bXwluDBa5P2TI5/D/6/wCFfcvhOYy2PzQC&#10;368HrxknsPxHU81rhtvl+gG8dsXQjtjkf59e1Xba2gvo8MQCM857/wCHHoapzaasv/LfA4/hP4dv&#10;/wBdRWkU1qc54x0zkfoeOg9O9enievz/APbgE1Lw3Bz+44Pf1z/P14rnNS0a7iiBgn+z4Az6+o6f&#10;X2465r1SC4a7ADQrwAMnoSM47D+dSajoYvNPuJoeOOc+o4P6j27+1c50HhHh/wAW32i6hma4J4A5&#10;wSMeuM+nTGQRX3H8PPGpvLUGYN9eev5Y5/z7fnzqtl/Y+pHb/pH+mDIIxwDknB98Y4FfT/wk1+K6&#10;TyTn3H0z+VeedB6n46m84A9jj0/zwCP16V8y61a3em3JuPtGPtV0OhP3eucHPtzivuK68Li9tTkg&#10;HjgkD+nrz2zXyN8WtNXSb6CCCfzyByQBx19Ox/DkVn9W9Pv/AOCB9DfDbxDpctrbwX3Q4xnP9Ocd&#10;+/TIr2HxEllHp/n28A446+gPOB06jOeDzxX50eF/E9xpd1bwzi4CknoR6nAGT6A19c6f4lGpaWP3&#10;xwbQ56dccD6k5yK7APmD4mabPr01/BCcE9Bnnjrjnnjk/Svz18UaVqfhfWZ7/wA823f5cEnPr+X4&#10;dq/UrV9BUy3E/ne/Tn64/wAM18gfHfwr9uW3gsoRb46kYwT6/wCPp+PHH9W9Pv8A+CB2P7Pfx9uN&#10;MureGe9ObUZxjjsRgHHb09R61+vXhL4vaHqGjQefcfv278EZ/E57kcCv5pn07U/C1zBcW09zuzn2&#10;znkY9ev9TX0l4P8Ajhq4tILCCa5H2XGenbpjkD/Cur6vHujq+svs/vP2+8T6t4d1iz+Y2puPYrn2&#10;J5x1z6c9+w+R9VudMtNUmMuPIz65HTsOBjt+g9K+YdK8d+IbtDnVbjnjlhgZ9Ac9selTzalqc0uT&#10;fNnGOB059h3NH1ZeR5eG2+R+hfhnxbpdnpkEUHGBgADrnv3+nXpXz18W/GEF7bXEEB9Ov+fft+Xr&#10;57p+uX/2IwedcjI6liB26n8M15L4kkvLuWcfaPwOB9e30zj9a6PrK8j1PrL8zxXxJqN5Nqkx+0E8&#10;4z/wE57fn9RXtPw+1Ceztbfzueenf2zj19cV5va+FZproTzHgdRxx9c/16mvVtMsv7OiBH1zn8ue&#10;Ov8AXHFdRyYn/dH6/wDA+Z6zHcHUoyJxkdh3H16jp29MVwviXQYPK88QdDz/AJ/n9a3fDevWl1P5&#10;HkE4A6jr/L+nH6dD4k02a4tP3OMHgc+o7H2GO3bj0rnPAPk7VIFtrk+QeR+OO3OPx7Cl0+5nFyuT&#10;0B/Dj685/wA4rqdS8N3pu5+/v68evv1/+tzWHpOlzyahNBjsOe5x9RjnPrQB1dtq1xBIGlOQP/Hf&#10;8eP8mtmTxHN5REE+0jg/j2yfr/ntxt7bzf6mHgcfifX056cY/lVyx0C+P76bgAcnP+cn6de/eug6&#10;DQvPEd9aQi4muCwz26H/ACO3bnHpWaPH/AzNzgZ+b/61VfFNnLFp+Aex4745x7/yr5suZL2XVZ4o&#10;TnGeSOx9+mfTigD7a8PeIItWtvII+8eQc8nPOO3fge/piugOnWMQ84wDI68459cHnt9K8X+H14Yb&#10;W3WXm49snk8kZ6D8O1evahObjTzNH8pBxnIyf/1Hj0/qAT/brKCMwjHJHqTz26/481DLJYmHOOvT&#10;J5zjtx/9f9K8ovH1OKUgXBJ9AR/LHv6f1qnb3N6Jh587fQc/yA//AF/jQB7PY3EMKZGDjJGRz2x1&#10;JPf1FaP9rEAfvyPr/wDrrz9bwmAzc/KBjp05HXr71Qu9XaWHB7YHOOn5/Xt1oI+ren9fM7+81uG8&#10;lAiPse3pk9uM8+9Ld3MUNlcHj7o7EZJPpnHb/wCvXmEFtd3P7+CdgfQgfTHTjvj1q1eJqksOJ5zx&#10;wD0zx7jOc8/rmgPq3p/XzMttXbzMYPUfXj8fb2rTt3+2ZBAHTH6+39PX61zTWc3mgYByQc+vv+Pu&#10;RXZaDZ4/13PT1P075+n410Hp3XkvmjZ03TVJHkA9s9sHgf4+36131lPDBbkYIKg8Z75+o+vXNVLe&#10;BYgDleg7j9OvtnpWPfT+VJwVwR/XFeedH1rz/P8AzOktL6G0ScgYBXIPXnBHb2Irn7zXreX/AJbd&#10;vXB4wf1/zxisa61qIWhye55Axnjn079u9edXl3NNLmJsZPqM9Pr/AJ716X1l+Zzm/eal50ucj6ZI&#10;+n+f/rVNBf8AlYIboPUk+vp9a5OGyvJjxn15Prnr6ev0rQg0+8HHp79OAP8A63t1Ncpv9ZXf8f8A&#10;7Y65dTbA+g/iFZt3F9sAyfb3/wDr89f51RisLzzF4J4XjOOw/EV2VnZ8jPHTqe+B37fp360HkHFj&#10;QuB+57Dv/wDY1c8uazhJ7+3p78gfj/8Aqrv1ayEJG05HHfrzjPHX/wCtXOXlnNNJxnHYc/5755FB&#10;t9ZXkcUJjFcKR7fhx19e3avU9AvovLHy9+mD/wDrz79PeuHuNHmMoEQA5H54P8umeK6vR7GaHGeO&#10;3P8Ah6/57UHNif0/yO3ltBOM5A456cd+x6devaobaKCGUYAY8Dr149Mnn+XrVy24iOeOO/0quYRF&#10;mbI4yOCAc9OvBJ7H0470GR6El4fscPJ49D04/wAM5z71h6jfxHsD06Ak+nHpyK5uTxDBBEIPNOSA&#10;cYz/ADHb8OapSatBekLCwzjnjHI9SMDHPP6V473PYIL3U/L4gwOBnJwOvX19B1yR1rN/tyf1H5rT&#10;Joh/e9MZI/njPPXPXsaxfsc3/PT9R/hXffB9pf18zzPq3l9x6Zp9x5yYyMnHGeuP0/z161el0j7Q&#10;DP7D3/L/AD1zXD6U80Eo55IHX1HfH6frXpNt4hs4bY5I3d+MdfzzTLMj+zP9r/P51KNPt5cA4BHH&#10;UEdOnb/OKp6n4ghIBgI5Hr7/AJ49fzrFh11s9Dj/ABz/AFxXnnQQajF5UueOh6ew7H0/z9eRnv5/&#10;M4Iwv6/5xXpN1JYzw8gA4HA/wx/n61wd7poMv7np+XHb8/0r6HDb/wDgIC299cBDyMf/AF8EfrTp&#10;dUufJPTjjnnj6/1/wq1bab+7P9fwz2x79+nNSf2Z/tf5/OkBzl1aC4h84/68ce/4/TjGBmqI069w&#10;P3WeBzgc/pXeWmm/Nn2zn0/n/Mn9K6bTrSDd79Dnv/L9K836svI2+sryPNdPsLzzB1+6P6V39hez&#10;2UoIIGeMEnPT1zjP/wBeush0mwjxcHqPpznk9Dx69fwrmtZS3h5xnvnI/D/PFdRwnZx30UtiVI54&#10;yO/v7f59OvjviW0DXXnZGPr246n0yMf/AKqyJvGs9lKYVmOBjP0P5/r+nNZEuszakwDce/TOen+e&#10;KMNhv6/r+tz0PI0rWbyjkEcn178Y6GtCXUWwMZOMDr7Adf1/CuSaXyuRkZ+nGf8AP+c06HU41I84&#10;grxween40fWvP8f+CB3lswnhEpIyBxnGfy6+/Pr+FUp41Mmdw7Hr/P8Aw4H51Tgmlnx5Oc8YH+PX&#10;txVsWd/MRmIn8OT7/r2/Kg5y7ZDykJyCQTxnnJ/KpNQOYe33Rn25qrFbTxEHkEHkDt/nn2PWrPkT&#10;S+ufc+3oPX+lAGPBaiVCDgc9uPXp06fz5rQgsfKwfb2yOnr39/XtVSSZobtYB14ycd+/XHGcfhjv&#10;XRr/AKn8B/JqAMg4i5BBPHcf5x17VcgnzjkZwO49P84PUH2rAvb+GHIx2zjnPP8An6/pVSO8JkHP&#10;4Z/ljkH9OtAHa+eT0wfxH+FWFPmAA8HA7j0//Xnj9azbPqPqP5VqiHIBz19//rV0dl5AJ5Q/vD8x&#10;/hWNPHBADhc9/wAPU/5/lWxLmJRjnhf1H0/p/jXO3gvp/wDURjrngjse3P8A+r1rnAqTa9Dpx8rk&#10;Aj8OeT7e36UDxjDgct0Hb/61c5d6ZNKB52Rxzk8Z/kf5fnWP9hg/vt+VBP1ZeX3HZTeK4ZvX0zyR&#10;/T6dB1/OtL4pt4Ij+/Az79Pb8P8APFc6mnCeI+R1zzn8s/X6n3riNY0TVRLnyifQ5Hb/AB6V0FHr&#10;OlaqdeRsgbRken049vf39qLzR/J6Y/8Ar47cc8/zrJ+G8Jt7K584Z+Yn29f8/wAq6m71I9uw6Dt6&#10;c+/r9a58T1+f/twGXDpvP1/+t/Lr1B/Wuks7WaIjrjA9vyz0/wAmsRNTPmgE459e/piupsLnzkIJ&#10;AJ7Z7/ngf5560AWEvpxIORjoe3Tvn8K7uOczRHOMDAHPHTp6dcH61wTQ/vP89Oc98Hv/AE7VtrJN&#10;FanBx14yPwH8gaAMnWbmKGTAA7c8n9B+XNV0iaeI5hBxjnGew756/wCTxXP38t99pyY+MjHbv7nn&#10;9fqa6LRr23C8yd+efwPGPXr6/jXLidl6M2w23/bq/M5m7sp5ePb9OwH8q5WbRJY5Rib19Qf/ANYz&#10;/SvT9YuYLOEFR2+vJ5x/n8K4M6iS+c8Eg+1LDfp/mYlu202cxe2B/jnHPp61hXOjz/aR9fX8/wDH&#10;p3xXb2GpHy+Tg46Z96mLwFxkcnB6/n3+ufXn1rrOcx7DQT5f7/pxkdv6nPpj8eM1HqNn5I9R/P3/&#10;AM8ZJI5rs47m3nj2wgBuPUZx6HPPcc/yrMu7Kebj269eO2P5frSw28fl+SNcNt95xoDkDBHT07fl&#10;UXke/wCv/wBau0tNH+bJg6H884HbpTry1txF6fTj+fp/nFdf1l+Z1nn85EWcEZ47jv8A59P8alsC&#10;DMpHf8exqPWINwJhBH16g8E5wKNHt5yRyfc9P8/1/CpOc9L0fhhn2/ka3bqITRdQcHHXJxx+PTpj&#10;/wDXzVlI0MZOOR69cniuhgmOBn0Ht2454/A9QfagDi73TRDKOePXnHt/njB9KlikaPGOwx9PX9a6&#10;bxFcQtpkIg4P2sZ9eh9Md+vfP415x/aT/wB0/nQa4bZ+n6lfXJJrseVkYI7H6Yyf1/zzx9tbzfag&#10;ORjPr2AHSuxhjN3IBznGSPY46f5/Ct+w8N/6UD6gn8h6+34fjVYndevcyM3TNNnlI9gM5P8A+ut2&#10;eyEDjPGAOTx/9b8PSu0s7HySAIR07c/Q8EZ5/p71V1KzE3Xj+n9OnHrjpxRht/micP8A5/qebT6c&#10;JZOPXGOv+frj685rT02DyD7fT0/Tt/nFWXMEMo4zgc54HfnH6Vvolu0Hn4BIAOMn8D+n5+3NeZmX&#10;6o6jespvKjzx+J55rk9ceC9mOfwI/Ejjk9v0qwFl8snJ9c5478/y/I1imBWk87zSMHpz2yOPbHfN&#10;Thv0/wAzlxG3y/QgttNHmLyAMnnnH9B+ua3kMEEi46jA7YI/z6j8BVVTmH8SfzBrjb1b3zBgXHbo&#10;x6c+g6Y9O34U8Tt8jow3w/I9Uk1WIRY7Dj9P6Zz6muPvNRMUmRkqRn17+xHr+tY9gtwEJmz75POO&#10;MdutPnmIkx2HBz6e5xz+h/SunC/Y+X5RDE7fI6TTbgzTDPoCfy9wPzr022IEJyccf0Nec6AfOlHP&#10;Ye/AH1PqfX+lenyQ/uB6Y/D8z9T7+nSmYnK6lLmPyIflU8/ic+uPyrnLCArKDN07c9+fXGf/AK9a&#10;utTGGXjjj+n/ANbn/GuSGpNN2PP/ANcY6e36etAHpEFtonln7RBbGbHBYc5zke/A9f51xXiNLGHi&#10;Bcduo+uOgH8qzpYbow/8f3v/ABZ/IZHTt0rAvNMu/KM896eOOMnPf6dOnb2oA4y98T3umTGETEjH&#10;X19e2MD2x+PWvPte+IF+JP8AXEAdeP8APHb059Oa6TX72ODEM8II+nX2OPz7j9K8Q8V4cZg4HH9P&#10;b69u/XtXVht/mc51B+L19ZNDB9t4zyQOOowM5A+v1rrrP4zGF4PPn/iyeecewHof8eK+QdTWYRz5&#10;J6Y69/8A9XH1rhp9Q1QSEedcdh948/pXLiuvz/X/ACOc/V7QPjHpmrRnyevTGc9D29++M/4V1kPj&#10;2xyD52Pb8s9P8nvxX5PeF/F2oaY3lCa5/wBJPPPfHU59hjkYr1K01zW7i4tyL66xuxgEEEc98Dp6&#10;ZOO1c5rhsT6+p+hN344sporgAnGMgg5z26c/h6epryafxgZZM4bknke3uBzmvMLKTVJkgB+0ZJ55&#10;Pf8Azn616DZ+FL2ZIT9nuOo7Yxkj29uOnvmg6cTt8v0NBb+LUUnUg4xzwcgj6j+f51zMOkzatKB1&#10;x3Pr26cen/684928NeCDNGP9H5zz2/M85z/P2xXqXhH4b/6RPmD0x1H0+vfnHaugxPkKb4eTkefP&#10;AcDH44/+sB3/AErYsDcaDJ5U3I4OO+Dz29M//W6V9wTfDf8Adz/uP4evqPp9P5V80eNvCl7DKPIt&#10;7j2yB/P2GOneg48V0+Rq6d4rsolgEPHPI6Y9vXv1r1HS70ziHkct9eTn3z1H418r/wBianABxc9j&#10;ycD/APUCP5ZzXr/gW6mS6EFxMxyAc9ueg4x7+g9RXV9WfdnN9Z9fw/yPtPw14Xg1gW48kEHnOQB7&#10;98j/AD68+u+KPhPYXugH+y4Vtrg2nONv19gf84ArxfQNYS0tYJ4b+Ale2QcZ/XsO4/KvQvEPxIt7&#10;vRhb2d8bae2tD07kdefqPrjp7mG3fqjp+s+n9fI/Nb4xeHIPh7dX8+qEE3JOO/UenXt/nNfG95pH&#10;266nuYMfZ7nqPYgdOfYYFfQ37ROr3mp3R8++NyRd9Dxjj2z0/wAnpXlfh+0nv7SBQRk4ByemOuB6&#10;c+v6VseL9ZfZmVZ6NYwJD/o4yD3J4x3/AM4r6V+GumTavMbPOAcAf4f/AFuvrXC2/wAPtUuIvOxg&#10;Dpj27fXv6fWvYvh94S1Oyuv3E3UDPOMc+3BI/wDrdq68Nu/X9AxO69f0PVpPgfe6zD500IMAHGR+&#10;uMn+h5+tch4i+GE2jWpFvDk9Dzzn9cZPHb9Ofpjw3qmoaXEIrw/aO4557ce/GOCO3U100vhga+vn&#10;4xDcgZB+vXB/HP64rlzLb+vI6MNuvX9T4FHg69IB8jr9aePCGmSx4uYMT9j2z2/X/wCvivvIfDEY&#10;4ts446f/AF6u6R8MrPVroWP2HM44zyPpz19hnPB9+ObDYn+rfgbH5Vap8PNV/tCY2MGbfPHHXrnn&#10;jp1//VXuHw8+Huq3YtoL2D1z/M9/07da/SEfAC3AGYSOB39vcVJD8Kk02UeQbUY9xz255/xroOe3&#10;r9x5L4Z+HNjdRQWPkfvyMAcdfxH6d+vpXoY+G9tb/uDDgnt2P4ZHXtXrdlZ2Phuw8+fH2jqOfbHb&#10;jjk/l6mvIPFXi9vNuJ4Af1Hr655H4dfSqw+69e9upzlSbwfpEMgHlDjHOR/X2+n55rzjXvDflf6g&#10;jkY/D/P+elWpvF9zOM+cR/T9Ppx+VdfoR/ta1yxI3evr9P1//VRiN/n+p1Ybf5nikegXssox1Jzj&#10;Jx+P51634V0HyfI8/r9PX/6wPXH5V3Y0axs7YkwAznkMT7nr29hXNvrsVrKByMAcDPI/n/nsa5sN&#10;hv1/rc2PQx5FlFkDPT3wOM9O/tV2DxRDZx+V52CQeOeM9uf/AK9cPputNqM4hwACM5+uf17ce9dc&#10;nh0X0Jmg6jOSPXp29+n/ANanid/mBSvPEn2uUeTOfwHX6cDA9/19actnNdyLg5z3/D8vatMaB5OM&#10;9R+PPf075/Xtmtqzg+xRkzfgDzx/PAH59ulcoHnl34RmaIzeR0/XH8/z/Lvkf2DNEfQ+mQcfh/n+&#10;Veqaj4gs4YRxk49Mdvfr65rzTUNeia5xCDjI4wcdc/4fXmurDbv1QFvTPDnnp5zHkZ5GO2Rnv/Tj&#10;j1r0XRtCsRGBODz+ePf/AOtXOaNqkfljryeeOv5/0qLUvFLWcvk4POD09efY456DNSc57fo9jpMi&#10;GCfmc98547EDB/In/wCvx3jXwrbm9E8EIxgDPA7D9e2Of6nhdJ8VXE0wmExABx04/PH4Dg+teitr&#10;J1i2MpGCBnr1xxnBx7/09wDwrWoodNk4GT34yBgDP8+/GPauNm1Wylk5lwfx7gdsZ/8ArV3vjCIf&#10;6RyPzH8s/Tj8PWvDX/4+x9f6Gg5z0a3W3nOIeuByTnnH4c5/CvRfCPhywuzAJz/ESPzP+ffr1rzH&#10;RyAy5OOnX6Gu8j1abTnt2tyO3ftnH4Dr+WaAPdrrwNpJtPP9Pz49j06dR27jAFfLPxJgGhyj7Dxj&#10;nkf/AFwc8duv5V7PL8QG+wKDMc/ZSOnfbg8gf5/SvnXxf4ki1eX9+DjvnPX8fwB/HNB0HEaV4/v7&#10;ebyJpjjPHXjv/L3P4YNe1eG7qy1+5gmbt1PT1HP559v5+Cw+F5bmXzrcjPH4ex5/Lr07mvZPBdkd&#10;NB7HvnHr+J61z4Xp8v0Og991TR7f+xLnGD/oh5GOOPr+P8ueK/Mf423Wt6Td3B0qE3Nv0I64I65H&#10;GD9c898V+mV14gtBpk8BwM2ZBGAOgHUde2ev41+fvxNuLPUr+4ghHAuyfToM9eevH511Ynf5mWJ3&#10;+f6nxzpF/rl5f+dCcH7UM4HA5B465+v696+nvDa6rqMMEsJJ5z2HOcH8v8OBWp4L+HFjFN9onh4u&#10;SAO3T2/M9enfNfX/AMLfhAs01ziEYwPQdh/nHNcosNiT5wEfiNYTB5PBwBxzj0+97+nv15rCPw+u&#10;NdkAvoOPU8+2Mj0z1/Wv0aHwfGB+4HAGf87q5a88HWGmg4hz9mJPHrxx3749eK5MNfXfb9WdWK6f&#10;I+JovglNH++EGAOB7jj/APV/9bNdtoXw9hEuy+hGLXnnGD65Pt+PbivVvEnjvStHj8gTHnPA546+&#10;mO+PT2rz5vHmlzyAxTHOAenPTvj8uf68emcZ1kukafZQ5GeQO/TPI59v/wBfpXkHjDULGHnA79c/&#10;gO1dZqOvzalEILNgOAeuD/k9c/nXz342k1OEHz26d+DyOn+TQV9Zfd/ibg1iCIDyAB09RkgdcnP/&#10;AOqsSHx3PZNPCJ+ufYdOvfjH0/XjxubxEeRg+nT8f/1fr6VyN3qF9eS/ujg56Y5/M5/zmugk1PEv&#10;iqc311NBOT/pf19ef68fjXW+HLyaf5jLc888tx+fPfnr3rntM8Cz6yPOa3zP6ng59TzjvzgZPpXr&#10;2jeDW061g8+Dpx179+n6+vTua6DnJrCNZpgPOIIA7cnP49fwr3zT9Otzp0Pp6/5/wrwYGGzvgQOB&#10;x0wBwfTHQ49sfSvavDOp/wBpRQ28RwTjPQevHX/D1rnOgtanELOHgj16j9P59P16eOalLPeXRiiz&#10;1wB6nrznt2+tfRd1oU95F+/hBPPccjI/Eeua4VPCvkaoDPCO+OR356dfXp345rnLxO/z/UqeD9Cn&#10;Mon+g+gH5df89K97ttCt/sxyeeDzxkdyP8Onc+tZfh3TZrSUbYh9nI5HbP8AP69hWh4p19tO0/zY&#10;SDODgfTt/h0/pQchlXkdhpkZbzuTyMnA/Tj/AD1rnP8AhKrKHGLi349Tz6Y7fU/U15vqHiqbVExA&#10;QCP1x6Zx6e2OfeuS/wCEb8Q6/wDLZRHz88EcgY7456jvjj260Aei+KfGMEVos1jMJ58f0HXpjA+n&#10;t6V5OfGuq3cuIYee+D/PqPwyTXsfhn4G65q1sBfWNx9o74z6fTPHHrwea9L0n9mbW9NuhPNpYMGO&#10;c8deR3J9s4A6e1dB6B8k6Rpura7qn2eeC4PB9e/19MfX9a39S+DU7AXAgufpxx+P8/pX2fH8O7LQ&#10;r4T+Ti4AOe/HT68dMfSt+WKGWIicEgdDjsMDnGOn+PtjnOH6y/P7z4V07wlf6d/ywx9ev654/lzx&#10;Xo2m6FczYE8OeB6c9Pb/AD+dfQUtjpJiPkDBxzyDz36cYH5E1Vs0sShmn6KcEH8Bjvmug7jwyb4e&#10;i4k87yOOOuCP89PXH4V6V4P+HsEMlvPcQY6f57fqT/h1KX9j5i4m7+1dOdTsLSEGCfJ68ngcc/n9&#10;fegDY0rT9E0G/FwBb5IHBxkHOe55/HH0Fdz/AMJbpcuButuBgZA/Xj6+nr2r4v8AHvjq+sr7zzjG&#10;CPyx9fw69K82/wCFuf8ATf8Az/31Xn/WvP8AH/7Y9A/SE+JrGLkT24z26cHvx/nn3rw/x54ssdOv&#10;p7j7RbjAHJ7n1GPr/KvlO6+M00NtOYJ/9I2gD8Op/wA+teJeI/inrmuyzLOexAyR2x355/Dk8c8V&#10;6f1Z+f4nnn3F4d+NkFnqVtP/AHSRnI/z9a+gLX9ofRRIvnzQAYHPA9v7xA7Cvxh/tvxKf+WFx/n8&#10;azdX8QeKTY3Hk/aOAP8Al7/px+PX+VH1Z+f4gfvVZfF/wpf4mt7/AE+49cjIJHY4zjn/ADzXRWfj&#10;m315hBb9OPmzhfw/z+PFfzieBfj14k8MJcWWtzXFsO32q6PH5dMjIxjsfrX2F8Gv2vNKsWNvquqW&#10;554LE89eQepz0GT0/SDnP1w17wlp+sWFxbz/AGfBGeQfU+3vXntv4H8K6ZpNzZf8S64zkgDHGcde&#10;g+uOK81sP2iNJ8S2Pk2V9b3JuQAOnb0ORn6/X1FeceKvEWuWv+k6StxcQXPBGSR0Htk/4DIxznzy&#10;v9r8jtdW+EvhXXbae28nTif+frGSMc+h7dPpmvGtR/ZNtHsbifSwPtGMBrXAJB7fQc/nW34Q+Jtz&#10;bvcQ345JHofqAcDt/jX1/wDCTxZZa5PcQ6qYPs2O568fQj07V6BJ+YLfBnxd4XluNbtptRnOlgkA&#10;k4I9gR0JyRzg5PSo9A/aI8WeGte0+K9/tG3thd8g5HtnsfTj05r94bn4Y/D7U9Gn/wBOtT9qtWGM&#10;AnnnrzyOQP0r8/vHX7Hmj+N7+/l0ub/SbbobVcfhxg8/jXOB1/gf43Wni6GAT3NuMnJOBx65xx9e&#10;v617hfaR4U16wuF+0adc3GB7e+Tz2znj09a/Nu2+D3ij4e3VxCINRFta9Mtjp+R/r+GMdVonjHXP&#10;DU2RcXFxnqCcYz2A749TQc56B8SfhXbx3P2ixuBbgjPTrjPfn881883yXmgXsEK3twQD1DcD8c/j&#10;jHIHavpyDxzceKYvInhHGByw5/z9B9a4HxV4LF5+/hIz9R+Wc8np+hrnPU+rev3/APBNvwd4maSM&#10;QzfUHse3uD/h1r0G68D2Hiy1nmg+zZxznOCQMkf/AK8fl1+dYo57JYYA2M4A47A9ef5Z/GvoDwJ4&#10;kgs8gzYPpz+Axyc/416f1fyf9fMPq39XPFdf8ELoUvIxjGPbjkcY+lVNE1K30ybyppsA56noeeMZ&#10;yP8AGvpnxxpMHiHT/PhBBB5/HjjHvxj1GTXxf4s0CXSLqeZphkcgDrwOcd+ME/lXIeWfQ19pdv4g&#10;tcQ8HgfU9+Ovfr39+lfPfxI+FV7awi/g+0HIyT1/L8//AK1d18PfEfmT28FxNnB5HrjPHt/n2r6o&#10;ax0nXtLNsfs5Jyen4npyT74roOg/IXS/E1/4V1AxTC52i8B/X36DGPX6da+uvAXxcsruK3gvpwME&#10;H6Y9fw/H+nDfFr4V+TqF/PBAO2Mfp0x/QH8zXyzc6frOj3Pk24uV5/hH9OnQ56V5/wBZ8/x/+2PY&#10;P1vsZbC8tILjzrY/acYOB0Jxjj8Pfj0puoaFb3sIIORz0xz34/zxj2r4U8N/FKfTNNgtbic+fa9D&#10;9Dwcn27+uR717d4U+Nj6j5FiIOp4OPc5I/M/55roPB+svz+8u6p4U+y3PX3B65/yPUf/AFtDSpDb&#10;sIe3PP0IHt9M5r1K2uodZtfOaFeBxkjPb3/Pv+B553UtOEI5PXnBOD/+r0Pr79fPO4qX8ObOCbIz&#10;kj8Md+3rgdv5eZ6xCB7f57Z/A5/HHWu5ur9ltjBz2yf8muVu4ftgHOece/8ATPv3969A884W28RC&#10;zmyJsce+cHp/n+legaNqFvqR5l7Dp+OeuPQc+/uK8w1jwPdt9ovbee4OOeMevt+v15xVLTpr7Rzk&#10;Ed+OTk9/04oOr6w+7/E9Ovv+Pj8f/ZjTYSA3JA+v0NZlreteRGc8f4jAJ7+vTnmrkx8sdQTgHqO/&#10;X/OP8aDY0NkHcfqP8a4jWLQdiP0/X9Of1pbjVzDJg57dx1A9+f0/OsC81IzTDGOffPXp/ntzXQc5&#10;2+mPALSIEcjjr7np6dvp07Vqy6Xb6nGQcA/UYI6Y9jxxzye/avMU1JoZfKHfqc4B/wAD+h/Sultd&#10;dMMinqcAfp9a5wItR8FDyuoOPf8Ax+vqD+HXzDUtAnhlx5GOAPX1/wA/y719D22ow3keGA5yO+c/&#10;jU0mlQX0X+pBx1I78cc9M/yoL+svz/E+LJGvtIvwVFwCMDuP057jHt7VBfXhvIueO2D78f05xmvq&#10;y8+HovJTN5I4xn/DBPXj39MV5R4q+H00N1m35HfkHr9Pp+f0oOQ8w8L2k32+CXIGCc5PPXj/AD16&#10;fj9X+HYJpLHGeo7nk9foen5/WvEtP8J3Gmy7p8c4J56e/OB7fl1Ne0+D9Ut1YwT3EPB4zg9D6/oe&#10;O/1FB6mG/V/kzS1Dw79ttvOJ5z+frj6c59BXn8+mfZZeIeeOevPocHFfR1+lvcQ/6PjoO+eueB9O&#10;f5V53qWj+Sf9RnPPPpkH8ya887DjtKvDHIs3uR1wOPy/xrtovETiUGUEggcjH17Z/wA8CuR+xCHj&#10;34GcfUY/Dn/GpgQO4+6vce9egtjysTu/X9T2nw7rcTXX2yAdOOuOe/fv69fYVb8SeJGnuQYJj5GP&#10;Qke5/PPTv+FfPz6rLp8o2zHp15I+nf8ATj1rrbXWhdx4abg4x1yCPbjr/WgX1l93+J0v2HS9XIt7&#10;m3BDAYII59+Sf/rdq5TxJ8MrGO5zbwj7ORx7HHtkcf4Y61kx3V5FdDyLg56cHjGPf+vvXu3hkm/h&#10;IvSTzyAB0GRj9eooOrDfq/1PjbxV8MZ4bnz7aH/R+mfwz9ent+BNcZp+gXFvcwQGD+LOew69ecdD&#10;nt/Wv051D4f297aDEFsc2mPzyfoT2ORz6V856/4Pt9Hk5t+OvP55P+fr2rn+tef4/wDBMzG8K6Fb&#10;yxjz4RkdORnr6HOOOee1eu2/hNYYv3EGSMY59R/j1/zjg9DBhlGOOM89vUfpz1/pXp6+I4oISTnP&#10;Qn+Yz+n+FdWG3+aA5/V9GENrP9Bwfp2HPvnFfH3xEsNUjvvPsv8A63tk/gPxr6s17xtZy/uct+IP&#10;sD/n6V84eI9bstSlwcfy4+v/AOv1qQPIdE1TUILrNwQeOh45HXv69M17TYa7ZajHgjPb3HbqM9e3&#10;0z0NeX3VtbkfuAB2xn8z7/5welR2sc1sd2eDz6j/ABHbrjvXOB79o9zZCG4gAH2cg5AJ69eT17fn&#10;WnZeDtC15LiAwgLgdTnr0PIH4jp37V4IurTGPEEzBh1B7H8v8RWbP441PQYvPF8c54HQfhjB/wD1&#10;dfToOc6z4jfsz6TrX7/TLJc45OATnBHv6f8A1q+ZL74K614UM5EWLfk4AOOM+vt+Hfqa+0vBHxVi&#10;1CPN7cG4PrzgfUEdf/1da7HXLrRNYiGbcfaD35HB/wA4PHbrQB+bMWl3Fk3lTd+SO3J/zzzzzViL&#10;wkddkwIMkde2fX+fX/69fWV78Prae7nmghBJyV5Bzj6fz9e2K9D0H4Y2/wBlgmhhwwGRz+Y6jr68&#10;npQB8JR/C+CGUedBnt+A6fkfr2r03wt4UgszgQeuOQfoe39B6V9G614csbEGGe3z364wfrz6eorG&#10;FpbRBSvPHbHTt0/Xntzmur6w+7/ExxO/zOet9O82MqcD05Hb6Y/QflyapTWkEHv34AHHr0/z/Lc1&#10;Sf7JCMY55PIB5B9Ow/8Ar964281kmLqPz9Of8O1c/wBZfmSWUeASgEY5xg44P5f1robeO3MZPr75&#10;HPPTr27D3rxxr+c3HnhhnPqMY/PNdZpmsGVMNKcc98YH+c4rY6DupbMEDyCOQOM8np0Gc/55qMSm&#10;xjzLzyenOPY9T61U0+Sea7WEHIPOc88Yxngep4zn3Na+r2QihHyjkdD68ZHT1/l9axeGff8AIv6t&#10;6/18zmbzWAYsece/cA9/b3/zzXCarcRXvGCff+X49fp/OtqbzRS8H6854x+dS6ZEZzwc9Oo9h+Xf&#10;tj86kgw/7AD/AL7yOmMjPJ4POO3+cVYMphA9cAZ7fr/9b9a74QwW8ROCSQP5D8OuPwrmdQtbef8A&#10;1IAPfnP1P/1+fWg5zRj1CKa1YHBJxjt7f/W9enpXNNfxPdCE8ZOMYx69D/kVkXt1NZZhyMEcnjg5&#10;xxz79KxzJI0nn7hkEHOfz4/P/INdWGwy6Aev2qW81scnt69D0/X/AD61nXkIiHHQ/TpkY6HsOP8A&#10;9VcJB4nNh+6mPGBg888jv2HOPb+dn/hJRLiHzzyc4/XnjFS936v8zqw269f1Jp2mh5B4+vHbv/nt&#10;is2XUi5/fYYEDofw559u1aVw3n2p5/kT/wDr/wAj0rip4f3h7Y6//X45+nA/Ogkl1effan7Pxg8/&#10;Xr0/+t/WuG+33w9P++f/AK9egWdmJCYpjlW565/P06iusXwjAQP3OeB79qDnPGIrq/lkHnHjAxgY&#10;Pbufb867ixI2dR0Hf6Vral4VFoPOhgGe2eOfX3x/npmuWabyuc4J9x/X/P5114bf5/5nOdXDdSqf&#10;JDAAjIyeenp+Y9alNn9qkAm59+v5Z4/X9a5K1u284Y7A5x34P0/TNelWUQyACD0757D8j+h/Onif&#10;6/A6cN8XzC100GRcHsOfX/Pua6RbLyYye574/LPt+fH6RWhghIwCeRkg8Z6/X1rSlvosDjOAPX0+&#10;vb+XB5rjHicNp0+/9Tkn/wBZ+f8A7NWtFGJGHIxg9/cdfy9apXhHPI/h7ioY7vyiCv58DuD1z3z+&#10;Vb9V6G+W9vJ/my7en7IOOepwME/iMj8foK881LVp4ZOoP0A/nk+3au5uZzKByMgD39Md/SuSn07z&#10;ZB/L/P8APn35zT+Z1/VfP8Tm/tBlcE/xAfn/AJ5zx9KWdZrUZzg8HngevQkZ7Vsx6P8AvF6Dp1/z&#10;+uB9fXQ1XRp5rSDHPPU8dPXn/P8ALnMzltO1+JJgJ+gAHXHP6c+3616rpKQX0eccHt2Hb6+3Oe+K&#10;8kPhkmXzvI5GMnjP+H+fevQNJeey2xAgZA6n+vb/ABoOc7H+zIIeevpgY65/+v29KZ58IHQ4HqTW&#10;ZNq5HBH6kdRz379f0rJlupiOCCSP/rg9frn8uDQV9Yfd/cy1qRgMnnFSfb6fX8f/AKxqzpl/CFIw&#10;BgkYPX/Pc+35VyWpakViAzyMYycZ4PPt3/KsS21FvNBAz/T6Ggk9G1C5hMo4/X2H+fw9qyfPJ6c/&#10;iP8ACsS7llaH73UZ6jP6f54+tS299EIyCAOnBz2x16/5xQdBL9ohPQE/iaSRreYLwOmD/LH+GPT6&#10;VBI9uQPJGPxGM8fTt61jPL5cg29jn/D8/rQc5oz6Pbu/2gYPHH5d+/Xj1+oqGWzHpjgcfyGfX1P4&#10;e1X7O8IK8+3PUEY/+txxViY8ZGDwD9Tg+h49MfjmurD4m3pt+hX1b61voun5WOWMHlyA8cAH6E+h&#10;+o7YHFbVnd+SAQfp0+oHr6cis6crkHI7c8Z79x0HbmmW0WZckjGR1449z1PPHbtxTxOJ+639fqFn&#10;hNv8/wDgHe2LwTQXEDLjcMj8QDnt6fhmuVbRvKlGegJPPTA/HHSrsTSw8g/jnPr1wRXTWjw3tsQx&#10;55x9QOevqD71yB9Zfd/icxaBkz54JHH5DNd5pkVhEnHkZHONv888+prl7uymMmeox1/pzjv2/Coo&#10;p5oCMN145I9hnr/L19KDpxGHTXy6f0/mv8jrdXjgaHEHB9M9fYA+/b9a5ONprTLA4OBznjtzn8P5&#10;1oJfGbGfQZwR2zk/0/8ArVTu/wDVfnXQc2G3Xq/0IptTM3JyPqR/U/06U4TLgHzWHA7H/wCJrmGm&#10;Ik59fw4znJzn19M/ia6C2jE0WM++evPH+f1rnJMy41SeFxg57A/rU66/EIj55HXrkHn1Hb8e3fFE&#10;1n/n+XP8z+HtXPzaP1P+fTP+HPrj0qsPuvX9UY/WX5m1d6kfJyCDxwNw9veuf/thv736j/CnjTJl&#10;jMWTz0Gfy4pR4buMD9yOg/iqQ+svzNK0vTOhGQeAcEjOc9cc569v/wBeqp8wAHg4Hcen/wCvPH61&#10;Vs9FMOOCOOn0A/8Ar10q6db4HB6D+VBvh8T/AF/X5GKIZsDqeByCSK3LaK5mTaYs9Ow7d8+v17Yr&#10;asdNGw9xzzx/9foOf/rcVvadpsG4nPPf/wCvnjHHX9Kr6s+z/ERhW2hGeP8A1Hp/j/Xv/OuWufBP&#10;+m9rfn/PA6j8Pw4r6Ns0t8rng8cZHoM/Q/5z6P1G2sjCDtOe4Hr9R/nj3qQseO6bov2M4BHY9ef8&#10;kc8c/UVHcaNM0pmh/wASOfX/AD9a7eeK3ik4yeh9/wCp6cf41LazRwnMvzDPp/TpQBU0S2ngizLx&#10;jkn25/zj2+tad1dG1kXsOuP/ANXH8v8ACxNf2MMRJl5PPJ6dPb+n9a898R69kDnP4+x9PYA/5xQB&#10;tavrcMtqeSRz1/z/AJ+hrwHxIJrjmA59hj+uetR6l4pnhzb8HPPBH55/Tn8M1oaBbHV8ZOMnoTn0&#10;x17fn/SucDzi2t76aUZW4z6ZPt9Pc/WvQfDnhec3Qn9ue/X3xz/9YivWbDwR5UeRCD9cHr1PH1/z&#10;iuu0TR4bZvJnHBPBGOn0J7D9Kr6y/Mx+svzO18KJAmmW8E/2c8cgjH9Af85qfVrW3PEHB/x5JH4n&#10;r6evbMig+yYIIJOMjjIOPTP1q4pyAe/T/P8AOj6y+z+86MThlY5xI5opQQTkH15wR6Grd1F9th55&#10;x7dT68/5/TO0IcgHPX3/APrUybEMRwc55zkD1/Pr+WOKk5Th0svKlHTt7fy/PP6V2Gm6iUXyeCPr&#10;2Pfr2NUZTkKc54H9fSqNvcQwSg7cZ4weh/l/nFdX1h939z/zOr6w+7+47KW/imjIIJxwOCD0/l/U&#10;1jzXNtF/y1BOAeeO3T8Kg+0W3/PT+X+Fee69erEbgwTkH/8AV2zxn6etSdP1n1/r5HeL4khgiOTk&#10;9CfUd/0/z68TqfjGDzcnn8SPp2H+f18R1nxPf2X2jHPHB+vXr2+hrhG164u5QDx064/HHfj/AOvX&#10;QQfU9rqMM0o/PH5Y/TPPGal1jUIbMDAwSM8fT/P5+tfPOna1cwHoD09v0544/PNaeo6750I/fHoM&#10;9scfT6VzgdTqfiWGKUcnrnPv2/D+v1qna+K4C3XseM/h/SvHdRup5pc5HrkEnk+uBzwT6c1VsVvP&#10;OGFnxjs3b8unSgy+rPz/AK+Z6hrviQxy5twcevoP6EenPvXm2s6hPfXEM4OCCAfXII69h7dv6dqu&#10;nCaLB9OM8en+POP51gz6Z5MvXHTHT0/mO/r24oIH6bpzX2JjAAQcceo/yev41qajaQwAeVBt4xkn&#10;OSPxGc/rWhplxDCmMZx1yec/TOKztdmNxDiHj16jn1H+enYVX1h+f4mP1Z9/MzLRvtU3kZGMeuP5&#10;n9M/lXVw+GzFgzQ/KeeoPr1x1/Dp+tYfhzSJ55fPzx0z7j/J/wDrV9TeG7CyksbeCaBcY5yenTtn&#10;rnj64zzUmxxPhXQYdO8m4EA7ke2enH6fj6V9MaVDALYZhA4PbA/mPx/GuXs9ItoTkG2x2PPHGR2/&#10;z70l9rAsmMI6cHrn/P8Aj61j9Wfmdn1b1/D/ADNPWb6GHG0dh2GcY6dSfx/+vnjItVh+0TRDoR09&#10;c4wcdO9V7vU7eWTmX889+3XFYU1olzKZYZ+euPx9QPeuUPq3r95o6jdl+YTjHcevr/Pn8aw7a/uI&#10;ZgZDnHGPr3611Wl6R5sZ87pn68evqD/P3rVvPDghA6AcYB7f/qH+elH1Xy/D/wC1MzDFzCQOOSB3&#10;qMEEZByKzLm3ltpB8w7HOfy7jt6/lV23mYRnLDp3/njPqPxrl+rLyNPqvy/r5kLXZh559eT14P16&#10;df8A69XV1eG6wrDnA68dv5H9foa4rUrw+o56c9P85/M/jXOJqlxDKDnPPcn36D3+uPwqjjO/1LTf&#10;P5GMY9sY/wAfQ/06cdeaLeRjzsDB9fbvx/j/AI10uj680jATH26/gPzx0ruHSy1O2nEMA+6PqTxx&#10;/wDX9foan6svIr6y/M4PQbObP3gfxPoPXivRrbiE57D+hrlNPgNu3kiEYJPHcE85z/QYrp4byJFM&#10;Mo3Kcdsjrnt6en9ao2MKea0ilH+jj1+o/A4/yKry3EU+BDAAe+Ryfpz/AJFdH/ZAmxz1GfTr6+n8&#10;sZ7VJa6dbwXEGTzu5GR7/wD6/wDGp+rLyMfrL7sm0C085MxDHzE49Tzjt7fl6YrrbrQpooeo55Pc&#10;dPw4/L+tWbvVNL0OGCcQ2+c85wORx6n/AD71gXnxE0zyLjm2+7/I9PT8iao9bZGFf3n2GbyZckd8&#10;HI4/p3+n0psniDS5IfIuQCDz2Hbt69vXmvJde8bwXktwITyenfuOPfn9K4I6jeb/APj4PUHp6evF&#10;egcf1n1+7/gHu9zqUFtKBbrxwRj2HfGPUflWfd+KLiEAgHGOPpgfX6/pXi2n+ItQursQT/aCOmAe&#10;v9emMV7FotjDrEWGGO2CRnHTIJ9MHP8Ak0HT9Z9Pu/4Blt4lN3IMytn05/mfTp9azby31KeQGC4O&#10;DzwQM59sf57811TeCJ4pR+GB/njPufWus0fQShEM/wCPv/n6V1fWH3f4lnkI07VcDOc4GeB/8TW/&#10;bw3DxFbgkTnpnp045x+PPtnHb0ubTbeA+SIl56+/PGCOMH8fY9zjTxweYcDjjpzj/PtUnH9Z9f6+&#10;RzAs7jA5HT0z/SrlhZz/AGlc45Bz2zxx+X4fjWkZ7eADg8dM+mD7jpS/boj/AAH9f8a4Pqr/AJfy&#10;/wAg+s4P+v8Ahh2paDkDyPy/l/k++ao6cpts+cCRkY5/z6frXW2msxSW7CcHbz1HGM4+nT864TxB&#10;qUUf+oBH4d+gz/8AW4H6UfVfL8F/kdl13/E9Nt9Vs/LbI5wODn2PToM/Xr+nM6newo5lgHp0z/kd&#10;D+FePXeuXB/1Mx4HJwfbPQ/554rfsJp9RiGT7d+3A7+vX6+9dP1l+f39jj+rFnUvEsMXOT+J9Occ&#10;eveuU/4SXzP3AJxnr0H8v69OnOa0dY8K3t6P3Hsf0OOg/Dj6+tcJP4e1Sym8mYfXntn0+vp7+9Se&#10;h9Ztpppps+mnY76xt4L3qPr9T+v8q6ODS1hwQRjHHP6fXr0/nWF4bsp4YwCOhH17+n+frXYSf6jn&#10;r3/WgzJIIhxyOg7j0/8A1+w5NaMWIjkMDznqP8/pXFHVzBjPGB6+nfHHXFQSa6TETyT/ACx9Pwro&#10;PPNnWdSaHntgcjH4Htyf8iuAvbwxr5w7YOO+Cfz/ABNT3mpm6YQnOP8APf64pU0K8vI9ox7c/kMd&#10;eh5wPxoO9bfJfkYVhq1zLMPP6cYx/nkY5/lzXoemLHe9RjoOc5PHPTp1qCw8KfIf3BPGDj/J5H+R&#10;W/a6f/Z0gwOuBz1HHToeeoP17Vj9Xff8v8zy/qz8ySHQdmZ+y55HfP49KszfuQOmQB1P9eK6G2v4&#10;hGcgYwMA54xjOeTWdqEcFwP3Awcc/wCcevf174qRfWX3fzR6RrJig5C5z3yPb+mcZPNedXF60115&#10;MP8AMYx1P0479M12WsSz3svlRdCcD646+nr/AIZrItfDVxHKJ5uAB3/z/jn36V4v1Zd0ff8A1h+f&#10;9fM19LtIBbtnjr9OT/nOfwrxrx5p0xv8wkeQB3PHc/ifrz9a9kvNRisozbgHPfg/0Hf+Xr28O8Ya&#10;kfN6+vfn/I4/OqEcvYNPaTgg9Tzk/XH9enWvefB+oT9Cw9TzjHcfT8Oe9fNkfiCJ5AOe3OOeMD17&#10;/wBa9d8HTSTzY8889AePp064IP1ry8TiX9bXkv6e4H0rBfRHB2nnHTPf8fwHYc1t2mrGEjPTg4+p&#10;47j+XauK0yGaYjBJxjv7AGuul0G9jg88j8+vA9/fpmtDnLV547wPIgnPng46Eke3ArkjdTzSKc5z&#10;jGP8P15+lQ6fo/8Apk805wOvX68D34+nvXeaTp9vNMBkcDvj/P169K48T/X4HQV9B0e9u5YAB1OR&#10;zz6enfOf0616pL4c+xQ5uDkYAGMn8yOvUjkdK3NHs7ezjM4xx2GOOgrA8U+MbKCHyc47dB/9cZ4/&#10;LPrS+rev3r/M9PDYb7v6/A4jWL2ysyYLcAHuRz6fhjI9vqc1wOoT+dySMdeo6c+/p7Vh6n4livLu&#10;cQ5wQRkgjjj2OB/nrWONSMp7gYHUjPG4Y/z6etGG3+f+Y8T+q/JDbu3mm6Z/P+ePf6+1ZhaaAcHp&#10;wc9On19h+NbAv4cDK84Gef8A7KsqU+b1Kjp/Fzx+GK6frP8AVv8AgHm/Vn5lJrw+aOQTkd+OOvH4&#10;H1rXl1mKKH34PA9Bjn+XXnPpXK3GIZM8AZwP165x2rMmnluD+5Iz6Z5zj9fp6dOnHYcpv3eoTTdx&#10;0yMH2yO/+fxotLQ3UgE/I6n8ce3TOar6bpE8x574P4/yx/nvx6PplnDbx/v+oPr7Hrx7daLgRW2j&#10;24iJOOnXp+p/P8Ki8SeO7Hw3Y+TZTcgY55I5Jx259+4qHXvEtlplpjGPXsfXrzxjr718veO9e86K&#10;4uPUfn+AoOXE7fI4/wCJHxavpvtH77r6/wA/07V8caz4uv57qeeaY4zyADyOwP4/05656PxReebd&#10;XHIGfU+/b+vrjFeK6/qZh7jr1Bye4xz26/rnIxX0OW4Y+cxOJNa81mGaTz55+TnOc9+nHrzVEXwv&#10;TiEd+uD+XUY6ZNeXzahcSy5zjJ+p5/8ArV3mgTMsf77nkf5/zj1Ne39W9Pvf+Zz/AFl+f4lifThg&#10;zT8D0/P64/OqMep29mTDDx6Z6gn+Q+tdXqMM2pgQ2fBwMDB6ev49M+nWsjRPh9qupagLcQdOfbv3&#10;x7ew+nFP6t6fe/8AMPrL8/xNPS7y41ZvJgJuegORznjI6D36Z/CvWvBXgTW57+CfyOOev/6+Tx2/&#10;PpXY/D/4STQ6zbQeR+4PJzjjIyemP/rY6V9+6D4P0PSLWCcQj/OSfft6c98dK8PMv0QsNiTH+GXh&#10;CbTYrea+gGfQntn068/T9M19UWFzDDbnA6D1B5/z715RFrVgCBCACOBkc/1/kP51YfUZ2tWII656&#10;/h+HB7V81idvu/Q9rDfo/wA2dHr2qw/r/wDW/D8Pr3NcraR/a5euD37cHJ6emeR75IridT1C49cn&#10;t6+gz+HP0NaehX8sMZnnnPfvgADgDp/ietaHV9X+tf8AB9f62OhvdH82Xn2yM4/QY79h1xzXFeJd&#10;bvdAsriG2x82MZPHGPpnPB46d8V6MviG0NoZjyQQPfPT09R9P514l4v1SzvP3B5x1GPwHsM/56Vt&#10;hsN9b8tP63DDYbX+v6/ryPn/AMSa5rer3U8ERxnjAGT+ZHGD14/wGr4Q8NaqPInnh79T9cg/y9vW&#10;vYPh94Eg167tx5H2i4ubzAzZgnr68n1Pt0B4r6dg+Efk4P2HHGOTxnGMH6Y/zijFWwn/AA+v5nUc&#10;T4JtIdMhtp74eR3OMdO3Qfp1xX2/8MI4L2S3ngGIfTnn8OT0P9a+NfFPh+/gkgshCfItlAwT/n8/&#10;Xmvbvhl4vn0Wa3t5pyfr69+R9R26fnXL9Z/q3/AOX6svI/Ujw9ZiGyznHBOPUdPx9c9a9d0BobO2&#10;HnYODkn2/l06f4180eA/G0F5bW5nn7gc9znj9e3f36V6xL4r0uK2YmYZz2znH55xnv7YrqX+1L+u&#10;xzfVvqn6f15WJPiCmhajazie8xP6A9AcY4x9fb86/OL4s/Di31OK48jNye4IIIwe49/69K+u5bj+&#10;0b4Ef8vJOee5B4/rz+Xr1MHgXSrzkg/aLngYHtkjOcdPfFH+6f1/X67ln86nxO+A2ralrB/0G6z7&#10;g9u2cGrHhP8AYl1XWYrfVL6wuDjkcZwOcYH4/wCPWv6Hrv8AZy0KeQ315B+4A+bFrjrn0A4HPft3&#10;xxleL77wD4D0c2NhKBcWw9uOB056888dR1o+sryOPFdPkfmT8Mv2brHwfYm9vrEWwtec42nHt0Jz&#10;x/jya6Xxt4qstGhNjYfZh9m/zjj885PtxzVj4p/He4vYZ7LRJ8QfUken/wBfPP0r451jxFrusXc/&#10;2g9fTPpx2H9ev4Do+sryPO+rPs/xLHi/V73XrrMJ47dv1x696ztDsbq0P76DBJ4JHXP/ANb8sVPZ&#10;vNFjcQJz36YHGM4x27fpXpGi2h1DAnOfbI5x/UfWqPRw2G/q3p/W3yIbK1uLs4EWV4HIHtg8itO9&#10;0L7FFNcz/wB368np37fl1r0zSdL+xfv5j/o9soPPT2z/AIe5J6V4/wDFX4h6HaW1zB9uAH4dR1z7&#10;+uBSw2Gu9+/9evc9r6svI8v1/wAYWGmnyfOxnH19/p1z296+MPi/4pn166t7KHoMHjrzkAfn+n6c&#10;78QviRBNfz/2XOLi4PTPfjntz/n1o8B+G/EfiTVLe+ngzznp/Pr2z9R0rpMTqPhX4DvryX7bewHA&#10;4GRzjkD0z/n6H9LvhZp9vplp2PYYP+euM9B7etec/D34ez/ZYDfQfZrcZPvjnoM/5+le1WWm2Gl/&#10;uYMkfl/iB69q8zE7P0NsNt8jS8Uyz3Efkw/pjP6f5968K1jTTDc89wO/HQdB0P5kH1r22Wb91wRg&#10;HjkZ9P6fjXA6vEJh55wCeOoB6nufw/z1yOfEbfL9DC0cgMBkdu49DXp1jcQwxgjBwM89c8f415XE&#10;FjJEJAPHfvzn36Vem1EwRc98Y579Ov16/T2roFh+np/mdRrGvww98jtx0+n0798iuETWopboc9T1&#10;bH+T16f1rm9XvVnwPNOfrz074x7n2rO0+zlmlBByOuQTz+R+vp+lL5r+vmdP1ZeR7bYX8Pl9AOO+&#10;T6fWtSG7gmYDHXpjI9ee9eXwPNAhAODnpn8RjP4f5zXSaRJLLKMnsBxx2+pPWuXDYbXz6f13KPQJ&#10;IRFCcHqo/l9Ov59unflbiHy7kzZOeDkDr9cAjnP9K7i2GYT16epHb2qG604TqJ+eMA9PT06/Tv17&#10;V6GGa116eXd+ZP1ZeRyR1Aw4J449QOR1x7H+nNcV4ivDNCc4wBzyOnGO/X0/D056vWLL0z1z3/X2&#10;6e3vXmviDENrcDOCfcjP5n64r0w+rLyPn3xHfRTXVzxke3TIB6flxitvwU0EN0Tjj1+pwT379frX&#10;M6xZ+TL1yPb/AD2/H06gUzRNRNmpGehz9Bn0/ED/ADmufE9fn/7cc+I2+X6H0pJqtlHD520ZGB37&#10;DnjJ9Py5FeYeI9aimiuMHJ9CAfx/Ade9Yq6tfTRdcD6dPTPTr04rkrySeWU/NyO2ef6n86836uvL&#10;+vVGJnGCa6uBjnPQj27fj+PpXb6H4WnnuRNjGB9ecD39vfGK0PCHhz7YT9oPHUZ/QfX2z7V9AaX4&#10;bt4Y+CPXn/8AX3+npVG31leRzHhbwrP9vtpwP3A4Y8dfz9ff86+ptFi+xWuZj05PPrx+v+fWvNdO&#10;1Kx07/j3yBxkcnP48fhWF4k8eG0/cQAknk8Z5x0z+vb8Kn6yvIPqy7r7j0vXbi2l/wCWp/n7Y/DO&#10;etcMp8q5BB49fYj27cev1rzI+K7i7lH70n1xggevUdv8TXrHhcnUYtxPfHODx/L8j+tdRzfVvT+v&#10;mdhpsk0mMkgYAHb6dTXqWjxDIyR2xyD+gP8Anv2rzv8AcwAYU8D3x/LJ7/5NaNvrhgiPX0+v6deK&#10;6VhfL8F/kendd/xPVLzVYYYcAgf565P+eleb694q8q1uOpP68H1Htn/Gq0msm9jwMjvz3H8u/wDn&#10;pWLLpIvehzn8fT24OfQfyzS+rLCarr+F9bW87gcZ/wAJTc+lz+Q/+Kro9H1C4vv35z6fhk5z75A7&#10;/Tipz4Pn8wYg44x/TJPfp1/Hqa9G0rwdPFbd+O/vn88n/JIrkeJXSxP1ZeRHDqRXEIzggdQcevp0&#10;/D8+K6KytxeAZ6cZPPsO+B/+usTUtFms15z0HQnA9scdD/8AXFJp2rtbN5OTjsf58++ciusweGXd&#10;fcaGpafbxSeQMTgdz0+nv+n61teHNJsJCftENuSD0x09sY9PrzzXE6xr8MP77J/M89B0/Ucd/aod&#10;J8VeVNnBywBxkenXj0rk+sryN/qy8j2rxFomnHT554IbcHAGMc+2ODj2/pXyL4llnmvvJh6DgAe2&#10;AOo4/LFfSralPqdrgkdsDPJ6devTrx/9euMv9Agiuft8/U8jvx0x+GfyrrKPHlsJMD98eg7t6V0e&#10;h2gEv78jHGBn6Dv9BwfWt/UooOCB6cfkfw69OP51hwS+TKMdM+vqP84/LvXOdB6eGghiyOrYHb9O&#10;OR0/WvOPEl6W4iP6fp0/z0q9LqJEWM9PX8M4zjpjg+9cZqLzzHk/069f8+ldBzfVolPT5iZjNL82&#10;On/6h/niuyGvJgf6P2HcVzuj6bPKxiGecnqe/wCJ/wA+1dJLoAhi/wBd3Gcdup4x+v0FeeL6svIx&#10;NR1IzDocd+pwf89PyNRiMED5uSO2f/iaW8sxCOoOBzyefrjv6+9UoZhnGfT+L06d/wDJ65FegYfV&#10;l3X3f8MWvt8I6qfxz/jUtvc/aztOMDjr/npz246is2e0E3JIAPrge/qPyq1p9jNFKCOhHGD17dq8&#10;89E6tfDqtF53pj6Ej9e3NYV5pvBEPHTOBj09/pz+ld3bTHyvw74z26Dp2/lVLUWhMI+XnjnH1z6+&#10;/wD9aug5zzx7oWW36Ade+fX8D3qrJq080XkZGGOcjn349/09c9uZ8TauYLryef1PcY5FanhM/wBo&#10;7skZzwPpjOfz6e9B45jS+Gr28k85T6Z/+twf8/WqM3gPz8zTk+nXOceg4/WvfhpdsAMzN0HYelLL&#10;pFsYfvA98nH5/j9O30oM/rPp9z/yPkjxJ4Pt7u1uLCCD+mcckkD8T2A9K+IPHnwmmvJbj7Dx7/5P&#10;+H49/wBRtftbey+0Ywe3boSPp/nmvm/xhFD5Vx+5TnPTP688/Tt0roOn6z6fc/8AI/Ky4tb7w5qn&#10;2eDPn2p4usdCc9Pbjp0r7W+D/wAa9cWxt9Ehvbn7QOueF54J6gfke31x5b4w8LW5u7ifyR6Y9h7f&#10;ljv654ridLSbTr9TZH7KRwcHPHHXr1//AF11fVn3YvrPp9x+0/wr/aQisbK20Q3h8/nJPrz9Cfrn&#10;36V9TaLJL8Rv+Pi4twLkY59D0yRkZ/L05r8NdI1iXT1guLe+O7P1H4/57elfTvw+/aCuNHutPsjf&#10;XOM44JA447YyOPy614f1ZeR6X1ZeR+qf/CiLCWLyZYbRoDy3IPvkDp7jk4/Kvkv4tfCCDSPtBsYb&#10;W3z1OPQfzwOR/wDWr1PS/wBoW3/s+2E9+M/Zeg6/d9z+Xv0rk/EXj638bSW1jYkH7TeDPoM+/wDS&#10;uX6t6ff/AMEPqy8vuZ8Sf8I5qmmsYec8k4989sHtj6VXu9P1S0i8+fOOMf8A1+B1/PAr9R9K+DNh&#10;cWEE08Nr9o6nB9+fp29K4z4hfB+xs7AeRBz7Hjvkjua6v7afdfew+rLy+4/Ni81W+s9MuSJ2yQCA&#10;ORg49MenGfyrm9N8RG0jP2g5m6gg/ln09ufTNe9eNvAN9qUH2Gyg+zAYyTnv39z+vNfOviTwNfeH&#10;FgEx+0EkngZx05IH07+/rXR/aT8/w/yD6svI908E+Oz5tvB52D6YPHfB4x/n8/szwn4n00abyQOp&#10;II5P+FfnD4QtposzdP6Dt9B6969Yh13UrbEX258N0PGOee4Gf59Oa83E/ov0KPpzx2miXtpcX0Fu&#10;C2BkdwTjjHc564OcelfMWpaRZ6jJ599Bk9Pw6foO348muostZnlj/wBMuTc+zYPHGB68d/z9Kj1G&#10;/s4ogcDkZ4yev+f516WGxP8AWxy/Vl3R5Hq/gWxvZAYIQICAccDHTg+2e+PXivGPFXw4EMnkWMAx&#10;zyD1+mO+cj049K+nVuPNOM57jke5Hv0/zzWkPC4vv3vXgdu/fAz/AI+ntR9WXkUfn8fhrrglBmB9&#10;/wAu2e30x7V2ukeCJ4Ht4YeTnn075569R6+navsS8+HE0UPn+QMZ+np2/wA89sVx8+l/ZJMeRggD&#10;n6djz0/z1rq+reX4f/anQcXpvwyvZlgmt4f3Gct3zjPIx+GfzHWuyuvhuIrG4Pk5yg7jPr6nng+l&#10;bVn4oi01PJPYHgA8cY54/wDrYqA/ESykkWHnGcD8f89M1y/Vl5HOfLHir4bzzS/uYPX+X+ePXvXm&#10;Mfwz8UWs3njaIASCOfr1/T8PSv0Fs5tL1I4+zrj6kHnryTj/AD71NqOk6X9l/wCPcfePG4d8D09v&#10;1rqA/OPWmvtBuIIBweCcn8+fbpjHrXsHw98bEG3Bmwe+T/P+efwr13xT8ObC+tTfCy5B/wAnA5x7&#10;/p0r5e8T6Je6HdZgzbQAdu/+Oe3HP4UHOffHhe/h1iMiDnH/ANcccehBzn8ah8a+CcwjMA5Az1H/&#10;AOv+leU/A7xGILaAX0+bgd+49OnU/n/j9kapdWWp6L9tIyRgDtkdBnr0Hp/OuX6su6O/DL/ZH5/5&#10;Hwk/hm+hucAYwR6+mOw9f1r1nwvqDaPjjjGOmfU/56961r1rKDIMC/aD0POBxwTkkcfj7d6n0zSh&#10;eRnMQM/4fh9Mj+ledicN/X9dRlfUtfiu5eAeoHIJx/n/AOvXbeG9It7iMXBIBPUE/pj1/L0rjb3w&#10;3Lafv7gjHsR/MH69PTHWks/EQ0yzuAJyABnkevHfken+TVgdFr2kW8PcduP19zxj8OvFeZXV0bWV&#10;QOg7D/63H8v8Lv8Awk02rzY88kAc4/DjHXGP6e1X7vQv3IJIGfcdeP8AP060AZEGszT8REDHGSfr&#10;0GRnp3/Wpf7NmuHE3oO/9fzrnVt5rO7EIPzA8AH19RyfX/8AVzXfW97Db2x88DB6E9+fbH6UAVob&#10;o6WQbtgRjvzx1HYnjjt265FYGveLz5WLeftgD+XuP845qO/u/tg4PHHAJ468en0rkptImuxge/65&#10;79PQfhXQdH1Zdvw/4BgHUbjUroZOPT6Dp/h+Neg6ZZzTR4hHt6deo6k9+fT6c0aF4V8iUG4g4PQn&#10;j3//AF/zr1/S9HsYUAIOR1xnnHQfhj/OKn6yvI6sNv8AM4HUpTpulHvzgjvj+Y5+v8q5OwuZzKDn&#10;qBjIx746j/PevoC68L2+pwgeSSB0xj6YH8z6DPHWudbwpYWUgzAMjA5759v8j0rE5cT1+f8A7cbW&#10;g/LZw+cc9MjI6/8A1vXHTjNP1LWDDjHOOmOcDr6+ntRZGCFDgZx6++B9entWTPJYzS/d6nAwT/n9&#10;cYxiugDN/te+mk8qEjnkY54wDn+X0P0GMvUpZ15m5yM89D+vTH4/XPPXwabaxnMHBOMg9Oeh9v8A&#10;PNRXekCcdRz2yP09Bj37UXXdHPdd196/zPHGWbzOp6+v5flxn6Gu88Ow8wE5HOTknAP8vbH15rQ/&#10;sIDrDj8f/sadGBZjIIzx6Y7+pz+nb3rkxGGvt+Gv5f1+u/1nz/H/AIJ6MlxDDYkbewx6569ueOn9&#10;Kdo0PyZB78jPbn6Yzz0z+lcZpl6dRl5yAoA5xjI+o/XHqOleteEbTzrvBIxgcnocDt/P/wDXXV2H&#10;hsN/X9fcLc22qzWpHknaMe388dO/vx9fHNX0bVRLmeA4xjkj/AcV99weHdKGnwedACT7jvnr69cY&#10;rwvxrp9jCbjyQQD0PY/TnPtx/Kl9ZXkdOJwx82abYzwqSfU98D8Of/1132haPPMScd+n+evX/OKe&#10;0VlaSKZhwACeeOfQ+31Fdz4cvoIpRcKAIMAEdzxyTk+vHXp1qjmHS+GvJiJ9fx5x/wDr/wAisqaa&#10;y0yPOCSfX36/n29vpXpF1qtjNEIYAMNyQO5IzxnP/wBavGvFdje+VmDr7H8c9Pr/APXrjxP6L9Dq&#10;+svzMPVvEtlJ/rphjGO/H69v5DivNp7u/vb7NhELi3z0HJx789M84+ormr6x1O7v/I69vyJPpn8v&#10;1r6M8CeBBDbW888HPucdOp9e9GG6/MMTv8zsfhX4W8429xfwfj2565FfX0HiODw5YiGDjFmRjvn/&#10;ABz9RxXzxFq0Gh48gH1xxzxxn8emen5VZk1+fUszzY4H94Zxken9D68erxP6L9Aw2/zMH4i6/PrF&#10;15M3OB19vz789vw6V4mPDc5/5Yj869C1m6hm1EZ9BznnPU9z9P51Zgu4ZcDHoMjIH+HX8a6MNimv&#10;62/r5B9Zku/9fmc/oem4JE3GDj/DgD/PNewaNDhByPpn6/Q8+2fauRj++v1rpLS78nBU9OO3Ye3P&#10;+e2Kq5yfWl/N/X3ljUdIE8gPUeuPof8APSuq8I/D/wA+b7QYOn6D29PXj6H1qpbX8IuF4GcdTn0H&#10;bPH5V7/4T1WwitwPNH/1h/nFMZftvC0ENsR6YyP8c4/XvVePTILSXcD9RkHpyDnPBz/n13ZtasWj&#10;zDNnucHoeh/D+XtnnzbWdet7O2uPPnIGOQfQcjgcDig5sTiTR1nxLY2cO3zh5/b6YOO3Yfl9a8B1&#10;3UJr2W4nJwTyB3IwM/X6D8K878ZeKrg6vBDbz/6N34yB07/TP+eTet9YN4sHXrzwMDOD3x6Guc6V&#10;sUJoZpJemc4xn8f19vzq7p+kT3coAGQP/r/4dPTNdRAIJxgrjPGeMHpn6HNdZpEdj5w8hTjHzHt2&#10;Hf8ADpWf1b0+/wD4Jy/Vl5HCjwdeeWf9HuOo7cc/h7/z9scbdWF/a3PEWOx9+fw56d6+xrWOxmti&#10;IRj39MckcgevrXlviTTreGXg/lz79PT/AD7VodR40gnWLNx0xx9T06jj29KzrzU4LWL/AEcYJx9c&#10;kHv9fTj8RXR+Kz9jtxgg8eo/x/z+tfPdzqtx9pzleuM9v84xjn371v8A8AD3nStIPiKE29wcjPfg&#10;4/Pj+v0xXtHhT4HWOonM+Ps+B2/ljrg5z2z+nh3gnxLBDNbief1/E/8A6sdevPfp9maL8StKOmW9&#10;vZXFsTbWhyASBwD1x369ue/PJwObE4YvWXws0PRrDyLia39AMYPYjjt+n6V8dfGDw/4b824/0639&#10;e2PX1H8/0r2vxh8VLiWKeCef7MOx9vbqPp1r4i8aatfazdXJJ4IBAB9v88fhWuH2+X6HN9WXkeY3&#10;mk25ufIsIftHboCT7gZGBjBOKsCx8jjyRkAcevr0x7/kcd66PQ4Li1mE4h54+hP+cED1xxWtNps0&#10;8nneTyQCD0/Tn/Guu67r70GGw2vn+JxA6D6CtSxswUJ+pxwT/wDq/wD1+9bg0PIH7kdBnnp/47Ux&#10;sb6HBEJwAOoyT29vUf0qMN19H/6UzqM+JfK5yOoP07eg/lTLrXGFqbLys5PJyNufQjrnn046e9W5&#10;tL1U4xC3tz+X8+a88vrmaGefDDgHgkdeM557c/lTxO3yA8Y8fal9kup58/kenv6/4Hk103wg8SQD&#10;ULCaefkHjJxj8Px4z/hXiXxCudVlurgzw/6P24xn9TjPf19K4fwl4omsdUXz7gW9uRzj8up7468f&#10;yrE6D9zNHvT4k0YzQ8hhx7nByP8AHHoa8G8d+FfJufPx9p4zjHTPU/0/rjFYPwl+LcMul29l9o/z&#10;z6/r9fpXtGt6tY3mnmfzgCP5evTnv+lAHxlf2U/9pW+IeBjPH9P16Y9K9p8K3U8NusOcDJOT245/&#10;/XXK6y9ibkz4A7ZzwMfz+nNLpOvRQzeUPrxyOM9e/Q+ufXsK6DoPaV0n7b+9yenP6Z5x/hXkPxH8&#10;FW88U7ZHTr+We/H+evftrfxcYIycHGOOD9M8fTr26+1VdUgm161+0Tn9x9Bxkg8f5+nepw3X0/Vn&#10;Pievz/U/PPxV4ct4pbiAHPpgg9vYjP1x7VyPh7wqLObPngBueh6/TGc9eP8A9dfS3jbwTAbq4ngm&#10;PPqD9fxP88/hXBafoPkzATEYwO/15/En/wCsK6vqv938P/tTlxO3yNfTLCa1i74HQjv6dP8A69df&#10;pCzLNmb0+X2GP/1966DQ9KsZrfAmJPQ8DjHPAz145HbpVueOCC5ECgkcDI6Hjjjp/nPuTFdfn/7c&#10;YmvHK32Mjyhjjn8T2x+FcXrENxNLnyfYcAZ+v4H8x26V6hpdtbyR4mnPPUd+Przx07eldPb+EtPv&#10;YvP4HXGSMnnHb19voBxXh4b9H+pthtvkfOtnB5JzwBkZ9M5+ta1tdtLBcDnAUAZ/P8vT9RXo3iTw&#10;5b2cXY/qP58+1eAeIfFVvoM/2IcEnHr1P4/XjpXo4bZ+n6nVidmvX9f8j0nwZj7ZcTHGQAPceh5P&#10;v6+vXt7+thb6jDBB5xHPXHB4z/8Ar6+nevhuw+IUFrMrQ8lsZx9Oo7ivQLH4s3ATp7ZIIz/Kus8c&#10;+mv+EM07/ntb/ka43xJ4dsNOFuYPs32i5JwQM4wcDAIPJx/UH08rHxauMDk9B2/+tVRviTDqV5bi&#10;4m5yBj8+O3OQP50EfWfT7v8AgHq8HgoXIE2egBJ7nHpwP8+wrr10eCytSfJGei5PGMZ6fXAz/hV/&#10;wb4h0uW2Hnz25PB5x6c9cn69sV1Wrrp17aYgnth9ce/vnkVzlnyxrEMU0lx50Ibrk9PxHbnj9K+f&#10;7zSYLy/mMMAyTn6cYzn6nkc19QeJNIS08/M4b0xznP8Anj615Jp9pBaXc84Oegx+Y9c/l1roA3fB&#10;GhCzB885/X0xx/P6123iWYQWgAOeB1OO3px+vb9ef0nVIbQ+gJz78n8PT09upqfVJv7ShOfp/M5/&#10;rxgCgDzJ9SMt0Ooye+O2T3I7mvQtKsILyPk9fUj8/wBf/rVwtxo05k849vp/9f8AxPpir9hfT2Mq&#10;xAjBIHPr65OeM/8A6qAPT10EGIkYI9R04zj8uP8AOayZ/BM80m71xjt1/H+VdLousw+TBjE/IJGf&#10;r1z0x279AetevaXpVveRnOASe557evP4d+lBH1n0+5/5HhI0SfTbY5PA4Hb05z/nFUs4xkjOPWve&#10;PEmkW9ladvX/AD/P1/Cvkrxvrp09v3A5xjHPA9fr79T6HuHWdFMluwM46jIwOv4f54/M1DbXawyg&#10;iQ88eg/Mkj8K8bHi65wP+Pr8GOPw4rWt9XuJoyCLjnnqf6Ht+vfpiucD1i88SZiA64//AFe3+ffF&#10;chd+IriaL0xxg44/nx+H61z1nNPdnntxxnP4n/8AVXR2uk+dIvY4B9v14/r2pf7Z5nQMsJrjUD24&#10;7c+gGen+e55rY/seb1/QV2Gg6FADz0/D/PU+n9a6e70f9z+4+h9zj8fw/pzTOd7nAaRaCCQGbngY&#10;x+Hb6/1r0qw0m3mQ5hHP0/p0z7CuKexmikH4d/8APPbPHFdDpWoNYzZlyQfy7Dnt26/1roOc6GXw&#10;5NEAeo46fy49PSqw0zycevcfn35/Lr1966C38QwyYAJ6Dv149P8AP4Uya6hmkB2cHHHP9fb/ADmg&#10;DHtNP8046Adc4/rj8O/1FbS6Rb+UcsM9+e/zc/p/L0pfOYdv5f4VV+1t/tfmKLgZc1n5Xv8An9ex&#10;/wA8VmNN5Z4PPsRx+H/6v1q/eXbe/wDXt/Lj8ulZBPmyD/aPpz+n9K5znNVdSfA+U9B39qgW9Mx7&#10;447+mef6D6elbFnp/m4GOMDP+T+nf6itMaL5MZOOSef/AK/tj/PFAHMTWgm7gZ9x/j+lNhsoIEY4&#10;9sD1Of0P/wCv30/JA6nH4/8A1qy9Tu2hiwOfxwfT/PrivPPQOd1O88mXC4I6c88DgHg/Qe1WLFjN&#10;+YPp+XH86469vT9o5OOnAIHp19/88122i3MLxefjOPr0HT+fPIoOg1ruCWJV56ADg98Z/wDrflXO&#10;3dzPCBg87en+B9f6/hXa2VzHeHBBIGB0weOPp+lb0nhy3nA/cjOB19x/n/IrdbelvyPLw+/3/nI8&#10;RtVvbybGenJ4x6emfzr0LStHnkiImPHfPb0POMcHnp/htxeHxAQfJHHqMY9P8OfrWvBCIUmH+z/9&#10;b/PrWB6hwGpvNEB5HoMfTv36/Tgcds1lWq3t5NjPTk8Y9PTP516Ha6VBdnFx2PfGcHPbNdfpugWN&#10;mf8AUjnnORz35+v6V3fWfL8/8gOHg0W9+zQHoM+/H61szWtlZRZn5JHr0yP5+3uPQgb+sX0MUO2D&#10;AA9CP64Pr9e1eUajdT3suYsg5wB9Pz9//rCuo5zv5EsIIcgDkd+Mfz7+v+Fcbca7DayDOQuOOMDj&#10;09/p2qjc6gZI/IOeg/HP+fT8q5vUB5owe3B/l6dsc9se3FdAHVf8JdD/AM9jk9uc/lWDqF1NfDMB&#10;+nOD6/T9OK5s2c3mAY67T+n+e9dlpkMUEQMy59SM5HH+H4V53+2f3je67r70cLNpGR5046dRnOe/&#10;H1ORn86bFBBCcqpP5cdeOff/APXXdXmmzXAzD3HHr09eP8/nXLtZzeaF4ySD15Pvj8O5FdJwCLps&#10;08R4HXP+H5e/H86iHhzgZPPf/O2vQNFtfNTkgeuARgd8Z/p/Kt77Db/5J/8Aia5HifT8/wBCP9r8&#10;7fI8ytY57IiIN1xwRjr9fauutXmERG4ZAH1/njvnqarXln5c05DdAeQQfT69BziqRu/JA+bOMdSP&#10;Q+g7YyP8a6w+ren9fM6tWEoAJGcDuPT/APX2/WrMMQz1H5j/AOt7+w5NcV/bUMQBz2X/ADz/AI9D&#10;71fg8TWYA55x14+n046dcevuHpm/caPbmTzyR/8AqGO/PqP8RUsNrBIfII4Pcnjj05/z3z1rnJPE&#10;kU0Rxu9v/wBf+eKZbauxlGAeP0/nn8q6DnOwl8F6fe4m8oHAGckfifz7n8/XgPEGj22jynyP07D8&#10;fz9/avWNK8QWa25E/bPbp6Ad8E9MdjXn3ig/2pJcGHoeh9f/ANQOM+teLicNqdBy+k6iUnxNjpgY&#10;Oeg44/z/AI+p2MtneRgFe49sDGPXv9a8RUGxuVEvOMDGeo9QBzzj8etd1pmsxxoPvY9MHB4/H+Vb&#10;4bZ+nkTiPhv5HdXVoMA5HQZ59hjn+f4nFZsUEEJyFJ/p1459+elUU1kzRYORjB9Pr+mOnpWXPr8U&#10;RGSQemOnvnGMntXWUWtcSCaQcYyBxxzx0/X8ulY9r4d+2ShRj1J68dcY44+tPhv4byXzJxxn1AOO&#10;3/6uv516Not/pcMeCMY9QePzx0z+XSvMxO3y/Q6DmJvClvp2DD1xk47nv3/zn0rP1DToL2HngjA5&#10;/pkHjj9BXomrX8E8IEBAGMenYYHJ/wADXnF9eeTGQCCfqB1/T/8AV9K9M4LPs/u/4BY0DQYILO45&#10;/vd+T16fnzz9OeK4rX4Ba/aPIOPw/Pn/AB45zmtiz8RNAhhmmJB5yQc/p0+hz/jVu3/tGXMX4cYz&#10;nn26d/UV0CPLG1W483t3xz9fau60XXSEwRgj19uPXtVuLwlbzHBgGff+gOfb1zWjL4IvYQDbwenu&#10;c9PT8eefpQdBds9ZMxx7Adh2HuPSu8spYJiMjPTnIHp1zj3rzKDw9fWZ3TYHfHPGO3fHoRxWlbXU&#10;1jL5UjcH3BI4/kf8+3OYPr6nZa5p0BVcegP5c+v1/wA81wiW/wBlk+U8jr9MnA6H+ddo+qQyw4nw&#10;V4xz7Dp79K5uV7eaX91gc4PPH057/jj+dBuVrlZ9RixzkcdfT8OT3/WswaFwM9e/H/1q7KziAIyR&#10;26nqcDvxg/p+tdcun25A6ngd89qPq3l+H/2oHkkVgLQ5J9/x7f57/matjkA+tdvq+jggYPGM8fjy&#10;P8+nNcPP+5HBHGByfX3P+H+NdWH3fqvzA1NJtN0wmHQcc859e3HTPSu0EHA57Dv/APWrzy01bySM&#10;nIGO/v8AUdvaujt9agmx+9J4Htz36f0/+tXNiuvz/UDWnn8oYB6DseenXj+We3SuYuyJuCQcdsjv&#10;1+vb/wDVUupXm7mFsY75HPv+eefxrMtp8SDzSCOwz39eD6UgKkekTzSjHr6cHr078H8q6C30byYy&#10;T16H8ff3z/TFbVnc2URDYA6E/l+HX8B1rVkuIJh04IGOxx7j/PFdAGDJEBD1HTpnH8+e/wBfTpzH&#10;CttLgGUg+/48A8D/ACalu8Y46YXH07VzjNND0J988jGOfft+h9683E7fI5zZ1jTl+yNtIOLkdDyc&#10;A88euR+PvivOtSs/J69P8/j1/DOT1r0G3uZ5kKlunQAfh/LNY2sWfnRY6Z59f859fw6EU7ruvvR0&#10;HO6TcQ+cOD90dyOef8K9QsbmHZ0HQent7V468c9rLxkEe/H05/TvVmPxGbeTypZzg4B7jp2/Hj19&#10;awA9lnvRbQCcEEA9jz049Pp2rndS17zov/r49OP859PeuH1DxQZrQW8B565P/wCv9CM1QsPPu05z&#10;zkEehNa4ZafL8znLd3N56mYnByRz1z1z29cVSh1z7GpiyDnkEn1+n06eg9661dIhmh/fjOM4IPXg&#10;Y/r+VcnqXhzzZR5PHpzzz/8Aq9h+VdZthtvkakHirzEMHJzz7nHfr/IdKuwXxlPJwD6k/wCfUc1y&#10;cfh+a2Pn9MZB/H8v69fy3NNi844yDzjn2AzjP49vr1rpvg7fZf3fgUdzp8fnSLnjAHGcfr+FdLLo&#10;8Ewye4HX6f5+v6Vgabb3EEo8/wBBzn2P0H+TXVC8tgB++PQdz/hXMeeZv/CODru49f8AK1z+o+G+&#10;/wCP8zx/n1PtXZSa1F5JAz6f5HP+frWLd6yTDwR6jn8f8O1B0GTodn9kmMwxwMenA9zg/wCSK7W6&#10;1+EWpGe/HpkAf5OOf1rziXXsxE9/8P8A9YrnhrPmEQA9W6Z/P9KANrWNYYycZIPP9fb8v5VkWV68&#10;rYEIIGf5Hpx/nn14tSWtu0OfNJPqBxn8OP8A9XNM04wQN90kc/nj8Mn8sZNLC7r5foBanm8qAzdC&#10;pAPbjp/9Ye1eeax48gh/cd+5P8z29sf48d3rkxuLSaGEHGBjHf8Ar3FfNevaNMJRNN39cE/5P/6u&#10;K6QINe8SfbZeO/T0P+fbrmuNB80nPtjn0zz6fp+tNSxmluYIemW5/Ug+3+c8V6bpvhCDzIMn+IE8&#10;j3PT3P5c8AVWG3fr/keXiunyPnzxXo2oH/UWY5HUKOeOvX8/6cVmeFfhve669wfs9wMYU/5x27fS&#10;vvi2+H9jeRY8kdO3fGOe3SvXvhx8JtKhjn+0HGWBHTufY9/yHf1oxO/zDC9fmfnFa/BO+Fzb/uLn&#10;O49OPX6c+36da+rvAX7Mg1f7PPczfZvQDgcDHT3xz19e9fYMXw50KKbzcW+bY7vunnr0/wD1j8a7&#10;y11LS9Nktxbm2U22COOTxzz1HfH4Yow2/wA0eoeVaZ+zp5Kw/wCj5CleRkDnI689c16lc/CWw020&#10;hz9nzyDw2OOvYYx/nmvWLf4wxW9pDAIbfqORa/4Eccjp7VwnjD4iRTw/uDb5wOpPXjIPPrx+effp&#10;xO79f1RzmPpGgaVpn/PsenQfmcn045rQvdTsdOP+jwWxPHb2z79a+fZ/FN/cXTeQR/x9r19NxGQM&#10;jgEc5/M17z8PPB9x4vktxP8AaATySOe/qecHuOgrkPLxP+X9f12J9O8XSWTbprLIPPXjHryOlU7+&#10;TS9aJmNlb59Cv4EYHfpkHivorxD8DZ7PRYJ/JucfZDzj2HX346e9fMlzZWug6jPBNejggHjHuPx7&#10;c/40HGedfEDSLGLTx9nsrUE4zxg5wM9c/wBB0618mX/iG5066nMEAtwMYA/THA/px6ivtHxRHb6p&#10;a4gn5HHrnj8+c9a+dPFXgOaeLz4IM/TvjPr6d89feurD7r1/U8/E/a+f6nBaf8Ub+ym/fTZxx/8A&#10;r+nTke9amrfEi+uLX/Rr64/z9fqe/PNeLan4NvPtc+RcH2x+P+R+OK6yx8KTC0h/fDoAeBx19uOn&#10;eniO3n/kBwXii7n1IG4mJuCT0PTjOP6etd14Dsz/AKPmAfiP14P4cfj2q+PCAnOOCQO2Dn1Pb2/T&#10;2r1Lw14b/wBRb+T1x/MHr+Hp+Fc2G3+Z1Ybd+qPWfDOkw6jDBb4Izjr1HX8PXPHHH4ew6T4ahgmG&#10;ccgcA+2P88j+lcN4RsZrK6EJzg9OemPf0HH/ANfmvTl1FobkZzwR0+n5f5/CjE7r1/Q2OhGhcDHT&#10;tx/9avVvCunARW/2gjH6/T15/GuIsdUaaPHlLzjqRn27f44+lej6AtzN/wAsfTqAfwzx9eorlOg7&#10;z7JYQRH91bjJAzjqOuecD05HvW3pus6LZsfKsrc3HYjHOMDHQnufTnmueubOaa1PbB79OfX8v/r5&#10;NeZ3dzNpN8Csx6HgdOo5z/QZ70F4b9f0Z7zqPiSGa1ywNsBkcYxyfYYGMeteDeJNemhurjFwSO2f&#10;0Ofp6evpXL698TTbg2JgPJyW7np+HXsK85utXn1PMwOCCe31H+f07UHqnokPim5uT9nmAK54OfTt&#10;368HpzXOa7exn/liDx7deOcdskg/nj3qaDZzzS2+OmSR6d+3GPyrttR8ITzATjsBnr37fp/XFByY&#10;rZfI8at720FyCbcYOeMfTHGcdK9O028iiIEFuAcA4wOuPx6/X/Cqtt4UP2oZt/wI6Zx/L6V38Hh/&#10;yCv0zjr6e3v0/Wg5cN+v6MrSSTzWzDJPPpx39vr+ded6lo008hmx/nsMnp+nt7+rzQeQTF0z16D/&#10;AD+P8q1bDSbeaPGR65J5/p19j9a6CDx7TbGa2jJOR34/Tp9a7vR/FDWFv5E/TkZzjjnGfQ/1571s&#10;6zp9tZRdcnrxj8/y/wDrE18xeN/Ek+nXZggI69SeOw6H/wDXXPievz/9uA+rrDW4by2abqOfoMHH&#10;r6c/XmvOde1yea9PkzkW+cAY69On8u3bvmvIPB/jW5mj8nB4J+nXHB/z/Qeg3jefNb5PocnkdR/n&#10;r1/Klhd4+dvyRpif1X6HoukxQ3dsBPk5zyOencc//r7VbOhWM09v+59ic9MH2wOcenXvWr4Z0hPs&#10;64nB5OOO/wCXpWteWYtOhBPUYI7fQ/rj9a6TyzY0zTtFgTE1uMA+v58fjWL4o0/RJsTQW4JwBwfp&#10;0z75rOEk5jb5s8+39OO304HvXEanqFxZ485bg/Qk/Q9e4x68fSg6Ca2itopv3QI9d2B0/wA/0967&#10;exMEUZPXoeQOc498/wCeDXi83jGKKQAwHOARkgnj1/r75p8XjcSygYI+vPH+ePy+tc52fVvX7/8A&#10;gnV+O9N86EGDvzg9uvbv7/4V4nYaZNBd5m6exyB159ifr6969tvtbh1G1AI+6B16/rnj/IrzCK+h&#10;inmwvTOe/HOMelLC/Z/rsGJ/r8C1eL9mhgEGQTnPr/Xj9efamwXk8p/esCMYHbIA9c1z3iPxNDaw&#10;j6DPboPw/wA5rhLTxhFDKGm6Y6+x5yR6dPp6da9E4z6Csbqzuo9pHt3Bz09T/h0zmvNfGsVnH/qL&#10;dev16/T8OvpVjTNZ+2keTwMDB6A9OmcZPH6d6z/FLD7H55YZxg9OT09/69e1c5zmx8NzBc3n2e4H&#10;Hb1x7fSvvLwl4L8OXtkB9iXz/sZIIYEEnIHb16//AFq/H+T4lNoV1u+z3Fue545HuOPX/PSvp/4T&#10;/tXaZYzfYr7BHGM8deD3/Kg6D1D4leDdUtbu4+w5+z45Gcdc+vX1z1rw3/hBIjLNcapb9gTgnkn8&#10;efUexPpX0SfjX4f8U33+oGfwPHXvn8AD6d+a71INJvLAzmG26kjgDjp6+/58UHQfnP4h1qfw5Kcf&#10;8e9tjgjnjp35wa3/AAL8ddVsrvyIb4gEHHVfwwD2/T0rvfinoWlf6Ri3XPXrz+P+f518sXHg2+S5&#10;8+y/0fByMHH5HPp/+r0DTDfq/wAmfoXovx5OoR/Zzffv/Q/p/kH3FVfEfjaCeHz/ADskgZ+uOe9f&#10;DGiafrmm3Yn8/nGCeOg7/iT7V6DDd6tdyLCftDepBP8AQDr/APXFc56h6BqK6LrH/Hxb5nOcEZ5w&#10;Qe2ccHuP8a5PUtAt9OXz7eDtwefQ4HXntwc+taVmDBjzueh65I9emSP/AK1P1W7M1rgD6H+R9f05&#10;oPLxXT5GPaaZdyfvoc9M5BGPpkZHsM14D8ULi+hNxBMfc5/yO/twa+ufDOq6ZBpv78cjOQevp6+p&#10;5r50+Mt1pc32jyAD+nTHT2IP15roPLOb+G3hfRde8j7db/aBnv0zj0wehH6DvX1rpn7POh30Qli0&#10;peBwSAOmO3HGOM+/0r5n+BOt2VleWBviPs59egyfqPyzk+9ffWrfETQrTRrgWBGcDIBHXGc5oA8l&#10;Pw70jQZfJ8kAjnBIxx+RGP8APHXndZk8NwSfYZxmfPHc44xjt+Y6d+483+IPjrVLyK5vbK+IOOOM&#10;f/X7d/1r5euPFviO8ufOmvyc9+f14JP+Nen9XXf8V/mB9hyeGdC1SJpoYACPUjnHfv8Apn/DMsbE&#10;aDc5Uj3AIHtjHHH5cj8K8M0XxbrcNkf9JBIBI6Dr3x+PTHfHrWVqXi7Vry5G6fBPAyOuB7Y9+D36&#10;VyHoLZei/I+vh4p4H77sP89K4DxT4uuI5B9nnzPgduOgPoK8e0HUb26Q+fOSMkYA7Zxz16dOtdb/&#10;AGNfyODKOvfOeOwAHQUAWtJ+JXiSC5t4ROTbluR+eeOB/n6V7np7XHiiwIuf+PjsR0z+XpycCuA0&#10;Lwjb3lzbiCDHPOfXH69Pxr6W0DQbHSLXz5oAecdc+vYYzkj69+woA8y0n4TAXlv+4GM55wOSD/nn&#10;HH6/Wngn4WaHpktuZ4f3/PORjp3/AE6fhXjM/jzS7PMp3A23I4/QevpjP+FZR/aJsLcmGGX9/wAY&#10;JyfpgZ/X2965znPvRrXw5oVxbzlRbXAHUEHII78dMfl39+O8a/E4Wcv2eC49s8f/AFv889q+Lp/j&#10;bf6jKBNenHbr+P6+v9atPqk2sHzp5Tux0xk9ucdPTn8qDH6y+z+87HxJ4vOpS/aPO/f+/wCP6fkK&#10;53SdYa4uxFegfZjycenfI7f/AFs1ijRryXtnvnnk8f41uadphgI+0ccdjj+ufwwc4zXQbHsFt4T8&#10;K6nptxNZArc44J9gevA+or5i+Il3NoMn+jkGADGPx/pznI56eteian4uHhy2uYRMR9q4I6gen0AH&#10;QfjivkH4meKdTvZftH2j/j67c5ABI9eOR7/Q9aDoHv8AEGf7SB5/OemOOh7Yx/n1r0HQPEV/qSE5&#10;7/jj3wB/n9PAtC0fz5fPveQOmBycnGf6/n9R9T+CdGsTF/x74x6cf0rnOH6y/M8s8XW2q6j/AK+D&#10;6dhwO/qf88V5QfAfmyjMHOemeR9f8fzr7g1fwvb3kP7iFc4GQD6/X+XArK0/wdBDMPPhB4A6gY/y&#10;f1+lc4vrWM/q58pW/wAGtVmjI+wnGOM9eBnBxx+GfwxXW+HPgPfXk2J7HgHAPXpj/wCv/wDrr7X0&#10;M2Vu3kXY3W59MHHXr/j7djXfwtpOn2xvoFIAxj6dOhHHA/l7V0CPj9fgDwP9B7D+Va1l+zvY3aTw&#10;T2AOVGcgHPvx9OvvX0za+JGF0rTf8e/XvkZ9sZ/w/l6RZeKPCwgh+0Y8/j1/Efnj+g610HoH5aeL&#10;f2FpvEv2mcaUPIxi0wOhJAx9OOc8HH0z8n337F+uaRqlxt0m4H2a74IA7EcDnGDnjiv6Lbf4ieHo&#10;IvKNwMEdB6nH/wCr2rIi/wCEH8R34ghUG4uvTHGOuOvrgZ4rnPPPwm8OaFceCf8AR8XAuLbOfUY6&#10;jGPXPtkfjXWy/tHmxjuLC4vTi3HT0I54yR6/n1r9Y/Hf7NHg3Wori+0uxUahcnBBx1B+v5Y/Tv8A&#10;AXxO/ZP8KQ/aBBpQGsHp/oo9+56fU/gaDoPihPjyZtauDNcH7N9qBP0J65/Ec9/UV9CeBf2m59Nm&#10;gxfH7OM4GeOMnB7dB36e/Wvj/wCIXwA1XR7q4FvZDjgAA/yx/nivGjpHinRc2ZyAOPp04yf/ANfb&#10;HSugD+g7w1+0LY3mlWNx/ahzx6fgevv1/wD1V9lfDz4l+G7awGqQ33+kXPXJ9D6A8cn8/Tmv5j/h&#10;/wDEXVtL+z2WqTn7PkjPPbOR0/H0PSvuHwl8U9Um0qA6TcYgA4JyMk+h4644PNeedB+pvjvxzpev&#10;XVxBObYjI75B/E+vT+dfGnjXRxJc3E+ljp+OOhyM9iPbP1NcFb+IvEl7a/bcgQDvwQTnHf8AnXK3&#10;nxMuNMm8iaf379Oef6n8q6APcNBS+0+0gn8og8dR9fTHfvzXTxa+0kogmx6kDn8Pxz/9auO8AeM7&#10;HxBpp8+fM/p04BOD1/PI/DNde2hA3wNvg556+2f/AK598+1c4Bc6Lp9/maHgjse59unfjFY6aTe2&#10;EouIOCOhHT6Y/wDrDvXS3Jh0e5EUvJwCT9cdMY59vr7VvWWoWWobbcjIIz6Z+nUdxmun6zLs/vA6&#10;XwfrlzdR29vPgjPX6HHOenPseT161538VPCtvP8AaJ7cf6R9O2B/j74zXsGj6RYWkRuBzyOPYk++&#10;Tx9fT1rE8QtBqUu08DA5+nr37f578xh/zGfI+M9LB0y6HmkAcDPuc/n1/WvqHwFqSzQ2+ZST+fX8&#10;vf61wmveCoJpTPBCOMZA/wA+38+OK1vBk9lox8gyY9yCBnngfT/OTQVid/n+p7j4o8F2OtafcTng&#10;4Gc8fzBHp/P6fDHxC8H2Om3VxcQcc5H0/Pp+H8zX3+mvWMunXMPm9V4XnnIGcdf8814R4p8LWGvx&#10;XAnzyM9O3c9/y6mur6u+/wCX+Zrdd195+Ufiu31Q6n+5iJ9ehHbHfp0r0H4d6re6X5BvTxk8H6kH&#10;v/ng19B6x8KhCbi4ggBPb/63b+WR0NePXHhrVIpceTggcD8+nr9ePz6cpp9W9fv/AOCfUnhjxgZ7&#10;ceR7/X8f89q74azcagcTwrjA+hHrjH5/zr5d8DJe6aTDP8vJIzzwSe/HX6n617vpl6ZTzx25PfHP&#10;P4c+vrQcZ0OvWQjtLgwjk9T6f5/zkVwOhXVxc3iwXB4xxk45546+nvz9K9Dulnltp/OOQV4Jwc44&#10;7dSAP89R4pdX19pmpsQc/wCmAc+hOTj+nFdBzn1Xp/guwvdMM2Rz2zyCOen8/wBTXhnjbwf9juv3&#10;P+fy6dB37+ma9Z8G+K/tdt5Ofbg/14HfPWpddtJrwecCCec4IOff8P8APsAfOlo9zpqeUIsD0GeM&#10;579O/wCtaEDXF2cGLjoc9ef84/Pmu11jQZ5v+WGe3sfQ+mPpUGn2UUHM65xjv9OehroOg8t1nRp/&#10;MMx4z1/Pt/n+fPG3w+ySD1479CBz/n2574+gdRtFnH7g89QM89Ocf5HPbivOde8Ngxef9n9R/P8A&#10;DJ/PHevPxPX5/wDtx0HAW9z9qO04AHHJ/wA4/LjqK1BaLgfvOw7E/r3rHXTJ4rkfXj8vXt+OK7zS&#10;tNMsQEx4/Env+HtycUvrT/m/H/ggVdKlFlKPOlyD0PIUA4wM++Olem6X4ms4o8E9M5/zg8flXmWo&#10;2fk+49v8+vHpnOOa85n1We3mMI57c/Unn8/SukyxO/z/AFPrSz8WWchMM5tznJwfr9P8DxWsujaR&#10;fR+d9tt+mRxn8Ovevjq11a4mlGcAA9c//WxjOPx969c8LawAYBPMeDjB4749M9PfvQQbvjbQZ4Yh&#10;5EI56Hj378j8Oa8TfRJYpfP+2XNsR6defQAjjOBnHTHSvs2OTStS0s288pxjr/8AXxj/ACME1494&#10;j8OW8ctxPY9frz79/wAP/r0HQZfgPxLBYzCC9n+0AjPPXHX+mPzHevoZNM0/XrSAQz24JycYzwR7&#10;c9R6d/avgDWtO1vRLme+gguRBxyOhGOgz68YNer/AA4+LRg8i3uJ+h9/8/ic9+xrnPQPbfF3gkaR&#10;afbYLj7Tjj0wfpj39/yzXilxLcwS+V5WOn555459/wBa98u/H8GrQixLW5BIJ5/M84B/P69K52Xw&#10;79t/fi3zzjI5HXHGOo9uPoaDixOG08v6/Dc8uWw+2xYbA/Hjvx09fr7VxutXU2jEYmJ9cZOMdj/n&#10;GOcV77L4anhiPX8cds+vHt64rz/XfCs95FcTeQeAOME8dD0/l/I10HP9WfZ/icr4F14yaqGvv+Pf&#10;AHc4784xnr+HvxX1v4b1OzlkggIEC9M8YGD6jI9OM9x+Hx9aaXcabGcQgDJxjn0P4YHvmuk03xnf&#10;aNbmHORz07cjqM44H5/pQGG3+f6n3zNr1lZWvk/abf3B49T24Pp+FfOPi/W7G7u7iHzhznp+fXkf&#10;X8T1zXikvxb86Ijz+g/M/wD6+n/6q8g8VeOri5vjNBzxk9vf+n4k/Wq+rPzNT62sdbsZI/IJt/Oy&#10;cHAzj6c4P4/hiuU8V+I202IwiH3yDgZPf9euO1fP/hHxVcXt355GNvHOOSOp5Hr06Z7+tes61PPr&#10;1pcTeTnAHQ5HbuMj/P58uK6/P9TTDfr/AJnhfjXxVcfYLmeCc59Pf8Pr9TnNeLWfiu4u2I864OM8&#10;Z+nYHI/rXceNtGvfNGLa4GfYD+leZaVpogmJ7H1/+t/+o++KX1rz/H/ghif6/A9E02WVys3nnOBj&#10;Od3v9c98/wCNeo6K8F0hDDHY54Pp7/z/APreZ2MIij4I4x9fw7/p+PSus05J4yMd8Hrn8PTPH+ea&#10;wMztrrSBDbHBBz0I4Pc9M8cf/X7V4B4rsb4zZ/5d859s/wD1z2969zguZpUYFu3A+nHX6E1wPiPU&#10;o/34EIJAzkbfrz7dvyr0sNu/VGWJ3+f6nkWi6pe6XdZFwTn+n4Y7cck/SvdfDfiq5mubaYzH5e5B&#10;Pr1x0/XrjPFfP99cGW65iXt1I/A4wMdK9J8KPNLkE/h/LPX8M9e1bEH1Fpuvx+fbnyQfm/2QOev8&#10;v8816Vb+I44Y8+R265A7e/5f/rrxnR7TzhCOeo/DGeOn9TxXVandmxhGAOgBwAev+fSucx+sy7P7&#10;/wDgFfxfqkN7/qhjjntz05zj1GeteKT6jLFJxO3pwM/yHHqKXxHrlyfz/ofXPp9PxxXCR6w0svfB&#10;OSf888/59aDY7K/1IzQ9ecDODntXBXusOD5Bh69cdOe38s8fjW8LmERHIAPGfqc+3Tp+vvWFMlvP&#10;L6dOB/X8+vX0rqw+69f1QHPfa2/2vzFdHo8Mk8uRNxgdzx+PT061VhsLebAxgHp1Of8A635e1dNp&#10;tkLQkjkcEfj/APW+tPEb/P8AUrDb/M9O0a0DHzuBgAdew59f0rS1a5gu4gGIPAAI9gAf8/n3rgbf&#10;XDBGevGOM9f8On0rmLnxUftwhAPX8MD3PpjqPqageJ3+f6i6zZ+VJ5/1I9PxPfp/nrS6ZcQzH90M&#10;HgFunOO5+tOluP7QPkHOCOv5H2/z+uja6Z5Mi47gAjOPT/Peq+r/ANX/AOCchp3MXnQA5HGBnP07&#10;/wAuvPH14UpNC05HUggegx/P/P0ruJpCpEHAHGewJwCen6dOTXM3lvKZeDwTxjnoPXuOKf1b1/r5&#10;lYfd27o8/wBQt5rvuT1/mf8AOK5yG2uIDumJAzwPy9PWvUhA2ceT0A7j3/wpq2sMkg8/vxjjPt19&#10;s/nUv/ZH/l/X+drhid/meR6v0H0X+SVk2ml3dxKJrebGMeuR0z9APy4969j1LwYmp/6m9wfQjBzx&#10;259cdfWtCx8NfYY/JnIIIAyD3yP6fQd++aw+svs/vFh9/mv0Ob0uwvoY8zZHTPfP0xx3om0ztn8f&#10;y5/p1+nevQoIreCMnqQMdhnP8u9PmtbeYAnjI9R3H1+tbG55vBbiI84GAP5n+eOefWt/TtcaOYQz&#10;E47Nzj8evuMd8j8bd3po4wfbI/T/ACT24PSsVNNn80fn+P8Ahz/nrQXid/n+pvXV9FeR4IJ5Pb+X&#10;Y+nqPpXlep6ZNNKPJ/8Ar/zz0/z6eqxabP5i/QH8cD9Of89a05tHgwM9cDn/AD9Mc/0qvrD8/wAf&#10;8zzDxOzsJ4SOoODz36c5rvdNlOR6jA6nPbqe/wBOK1rvSbeHHIwcdx7du3X/ADzVvRo7fZjHQkDk&#10;e/HXn9a6sT/X4HVhvifqh7SmGEkd/r3ye3qKzZdUhkABx0weOv8An06Vtai0MFscDJP+PHQ9D7fX&#10;qa81a+i837vQgZwf1/rweteWGJ3+ZtzrMRnkjIPXtkZ/Pt/SsSfUjBwOeM45zj17e9dPbMJYyucc&#10;gjkZxn0+hrF13TQ0gmh7gZB78An1+o5Neh+AsP8AE/Vb6FeHVTMcZwD79f6f5FdHYt52Mcjjv7du&#10;PUd/6VxUFv5WDx+nX2/TPSuj027MSkA5Az0zn9eP881znpfWfX+vkdstrb4HJ6D+76fWpLdoZIyp&#10;BGO/0/IVkic4ByOgycj9eKls5jI/k9Qw55z79f8AD8aCB0zWUJwIFOff/A/Wsi8e3aT9yMZAxz3P&#10;5fhWpNps/P4H+g7/AJ+nvXLXlvNDjsenH5//AFvyoOcy9TvPK6HP0/P68j9apaXemVTkgcnqQcf4&#10;/Sq00Msp5P0yef8APX61WtbCa0JJOADnr6+/Sg5y3qP74dv5/wBO2PpjtjiqVtZy+apyAPXOOvTp&#10;n+VavliY4BBI9/8APv8A5xU4hEQB9hzn27jJxxnv/Sg6AmIAUZHAHf2NcZrN1cW1wDbkCEheuOv4&#10;e2OorrJf3o9OmPoPf/63+NZg043fyzjt1JH+en/1ulAGRputRynkHsPbOO/b8/610Aj+28Qgg4Ht&#10;36c9Ov4+tYE+mfZJR29/bt0//V6c11Wg/vj64PYentwe/wDkUARQ209uQZjhc8ZPGMDvnuOlLLds&#10;OOeMd+fb8R+o/Kuru9Hmmi44x+f+ev698Vjy6Be44HGPTnHcn+vH5c1zmH1l9n95yk0xDj6DOe36&#10;c9/Q102m2hB/fg88/wA/r/noKsWGgTib9904wR+P+Pau5tNAnWUQgHkf4HH+H4etdB0/WX3f3Mor&#10;pvnRY9AMfp6f0/nVPT7OQt+59f68/wAvf8K9cXSIBakGL9+MY55+gPp05rhdXA0mQT56EcZJPc4x&#10;k+3HPX8K57Ps/uZJkTH7OAJcE+2DjH5n+pzWRdGGbHkjB9f8jufzrMvNfhlk6Ej1wcfnnv174/Cm&#10;xarFLIoK4xjOQeg/w9fpXQV9Zfd/czTs4cHHbjr/AI4GDj2x+taksHmgdOg/Hj8OOB3p1u8Gw5Hp&#10;3AHbt9cU6aUQxfKevJ+bjHT144roOf6xLs/xOMvNMnMv+e3/AOs1PaXkVofJmGQcZ4yOfp7+pp82&#10;pGUFWIE2cA+ncdTVOWzmnAOeo9z1GMD/AD1/XL6t6/18zY3P7QgnOISBx9OmP8+/r6W1S3nAyQPX&#10;B9vp65/ya4f7NLFnI59vbIqUXE8MZIOee/P48fj7fiK5DH6s+7O9FrbcYJ6cfd6fnUJ1CBP3GMA4&#10;zn8faua0zX45TgZI4Hcg8YOOPr79elbMlrBcgzYOfQ5ziur6w+7/ABQfV/P8f+CdAs5IGOeB3H+F&#10;LuEhwTg8dSB6/wD1+361h2SzhD82Bz3wPf8AT9KVpLjzB8x/P0z7Z/oO/Q1sdP1Z9n+J2en3sVtM&#10;IZgOQDjr1HrnPPtz7V0wuISOAcexNeZ2gmu7jzep7n07cDPt6/8A1vWdE0jzo8TdB+XX/J7H8qx+&#10;sPu/x/zD6t6/18yCK78rBA44xnjvnrmku9WnMXUHHvkf5xj/AD1l1e1FmODjAGBkfT8OP19ea5KX&#10;VYAPIwOcduSe/t17muUX1h939zCfUZiDOWHXp0zjHr+Pb8uKzrvWVMWYJuoHvz75xg9cdKy9Zlma&#10;LMLAHBwM/T9f06V5teaiYP8AWkn3GDj8B+PWug6cTsvl+SOu1HXZ5oscH8s8fQmuRkuriWMmfkDp&#10;wfXkdcduh/P0sW6fbBiEdgOO+R9P1/8ArVcGnXAAGBxWP1l+Z5v1l9n9/wDwDzW+02ae5Ah7546e&#10;/Pv2yf1r2PwHplxB9nnmhzj1HGB346569Pf69BpHheynxPPAD7Hp05OfX37/AI8+l2OgSxxn7PyO&#10;owePzyee3Xv7Yo+svz++x1fVn5/ib2lnFtjH8J7jnj61FeRKq+dFweh6ZDDrj2B/z0rPmaa0wemB&#10;zjGOOcf55+lVluxN1B/IdeST1z/nmj6v5/l/mc31d93+H+Y+21dkmHnHPAAxj69P8966wXNgceTK&#10;ORk9+eP89a8xbM1yOevr+IPX+proYLHysHg8Z4x3x0yeK5Tu8jpZ73yQMNkAZ68445/r+lZ0uowy&#10;4hI64OPfHr68fh06VkzT7PlmIOewP1/H8Kns7a3uSJuB1AGeeOOnX/8AXXQeebdvZ5jb06/57fy9&#10;a4/X2t7SUfvCfX0Hrzjtnp15rs7vUjDa+RFgTnBBPoAe/ryPx5ryrxHfxeUMjnAyPfgevH6cn06d&#10;B1/Vn5/iVZfEFjFET5wH5+uf0Geteb6vrxnlyDwefTn/AD7/AE9svUpt4zAcY9/r1P8APH196xhD&#10;LN0PPfnPb0HY/wBKDp+rf1f/AIJW1G9hus/aAcY/QcY/PA9/Xmqmm6XYTEBpm87qMjHB9gR2+vXF&#10;JqVlN5OB7c59ABxj/P64ykkMMi46jHHbnt9f8+9Bmd2LNREYIG69z/Pqfrk/0rj9TWWI+Tz+Hfv2&#10;Jxn+ea6jRZjMRlgD65/TsT+NWrzSPOlB4IOO/Y+wxz6dffmgDidN024z++gJBII47HOPT/8AUa9B&#10;0zSINmTxnPOcY5/yOfyrFt9QnsL+3spc/ZyRx1P0wOo/XHr1r1qxsLeaM9s9PY8d+f596AOJvGt4&#10;AAB0xjnPp25/ya881LUiZcDvxjI9vz7ce9ema/p9hZnPmkz8knHH+ffOM9vXyjVNNla4/ccg9MHH&#10;BA9O/f6UHOOgvJp8CE8gY9Se3vx9QK7jQITckw3BznrnHue2OP8APSuB0uyv4btcREEjngYPftj1&#10;/Wvofw14anuI/O8jn/Dj+VAGx4W8NwZJHAyTx9fXj8q9LtNK/s75sjB5wOByQfw7dfyrL0qRtMl8&#10;+boMDr2A/r/XH1seKfGFkYZ/Jn6gD0ye3HXr/nNAHGv4puLfULmxl5Frd/ZARgjk8HjtjrwRn061&#10;S1jXjNFx19vT/Ofyry3WPEkE+oTzedk5z15PPoOvWs6HW1lIHnE598e3eg6Dq5/EdxBzgceuP/rf&#10;412HhrWbebrNkk9j9D/9brXlSRnUosHPBOM/15Ix3rpfDmm/YpYDxgEjOfx6duB/M81557C2Xovy&#10;R9TWBhjtTPD19+c/rkH68fpVLV9ZhSLE/ToQenHp356cVzWl6isNtgTHIz1OOn5+mK8q8YeKv+Pg&#10;Cf2z+XT+f5/Wur6y/M5Pq3p97/zOy1LxDpfGJ7boPTt6YHJ6nvWJ/wAJDBPhYT6f5wPpn0x6cV83&#10;z6nLd3IzOck9e3HP1/CvTvCtrbnyD5zE8HpnHp37++PrXL9V8vy/yOtW7nb/AGS4u5eYSQTwcD8e&#10;hz0xT5tMMIGc/wBM/h+P/wCuvQbFoLO2z14wCSOp989f64rzfxJ4k8mbvnGR9PT6fr/XqWGfn9x4&#10;WJ3fr+pCAbS4BHX1+v8An9ee9el6LeFo/wBzxz0z3x9f1zXgU3ivzZeAfy/z0Ht+HavSvCmot3z0&#10;7fz/ADqSD3mDT4dRsDK/+jz8/MOhwehwOv4d++K5G9iFlJ5II6+o59M4OOv/AOqp7PxJA5ME83kD&#10;1J4PUdef0ryTxr4wJlAgGcgd+38/8/l557C2PTv7dtoR/rjkDHJz07/5zwfSuY1LxJBFLnz+O3PP&#10;+en8/r836x8QZxx5/wCB6+w/z7+9cxd+L729A+Zccd8Z/D16Y/8ArV0fVfL8P+Acf1b1/D/M9m8U&#10;/EHFgbfzupJ/PHp7cDn3rwjUvHd9dxeQJ58dvmUfp/TtzThFNrkuCtwccZ+nsc9MdQRjpWjp/wAP&#10;zNN+/OBwR/8AXGMcYrpw2G/X0MyLwrLfXl1b+f8AaCNxIzn17jB7ZwPfNe/WmgeXKJgegGSffHv7&#10;Y7VH4P8ACkFmf/r49/5fh+or1SGxEJ6jj3Ht6nikc5yuneELe4lW9h+Vh6nHfuOnUH8u9b9k/wDZ&#10;1ypUccAj8Bz7+natoGGGMnGS3B9v09cfr2rLmIOMEHof51z4nr8//bjoO207xDHcnE8OACByQen6&#10;81e1GYKgng44/Ef14/HArzmICM8EE5z1z/n8qti/mETDcOCBjPY/4c9v5V1YbfzurgQXursJeh/n&#10;/h6fp70tvc+ZjJ69Mnr+fTGfbOKydR1F/Jx5Q6d/14xyT/npXPDV3wOv+fwqQPTJdOE4Byo4556Z&#10;/wAnr+orNm01Yv8AlsCe+Bn04/Xr0rFsNZMqcnB+voPrTbjUjFJ14479x7f56cGq+svzNPqvqWry&#10;U2lt5QOQeRj0569vX09K4efV5A/72EHn6jA4wM+3aumF99qIhJ4OSefQfT6UybRww88Dp+h5PY/r&#10;3o+svz+86fq3p+P+Zzdq0V3KAYB7k9fYEDj/AD6V2+n2cFnzxg88Ed+evP0/wrBjt/shyIgM88/5&#10;9Pbvn1q+Lw4HJHA4yOK5TrPRlvbKGIkQ25yB/CvJ6+/171zeotY3somMAzgd8e2R07/h+lc2l4kU&#10;qkTEHjJzjr7ZNQ6jenAJI5AxyP8APf8AM/jQcmK2XyN+1NvCcgcZHQ8f4nvTry/h8roO/Tj/AArz&#10;v+3tuYcNyfQ9ee/+e3vXSWOnTXcWPX34P5/p2/OugspT2v2uRT1B6Hr/AJ/L/Cq8ujTwxE44PPtj&#10;GO/48cV6noXhucf6+H6dv5fhj2J+tddd6RB5OPJGcfToPYn+X9K6DjxP+X6Hy7cWM0Ug9vU4zxx6&#10;dP8A644rsdCmIOG4HTk5/pn9a7HWNHEPPke+T/8Ar9P1Nc0phgkXjB444xz/AIVX1h939zMzv7Dy&#10;imfIXp3zn69arXnf/gNFtqsItzAenGOeoPTnH4//AF65ua5lPQ5PHGR/nH9R17Vymn1bz/Er3F40&#10;XTJxn1zjPv8AnWZ/bTc89OPx/AduuenNXZITPFyckYBPXrycY9fx9uorGGgSH/l5HPbv/OqxO6/r&#10;oc2Jw2nl/XqfReh7ppz+5GOmf849/wAq6TWHhhhAxyAAc9c+mKuWbWVnbscYwTjI9T+f5V5R4q13&#10;/SuJjxjGO3HfAP4V4p9qZOpbJZbiUzEcZ544GAO/4ZrwHx5NngHOfcH/AOuB+PFei3mozXcmSfbk&#10;+o788cHp69K5TUtMF5L555x/Me/889ePpXRf0+86DyqztJpeMccD9B6nP869i8KrJDNb/vjn2J/l&#10;n8/1rmZrNbQZBBzyen4dOAf1rQ8PXnlX9uQSeW4z7+2fQ9/wrzMTh8Jtrr92t/8APt2MHu/V/mff&#10;Pw2s4ZorcmAepxnkn6mvftc8LCLS/P8AI/4+fl9ewI+n5fhivL/gxHBd2lvcXB8g9eMH+WOc/wBP&#10;c19PeIr6w/sqfE8GcDoBn/Dr6fy5ryjc+GNft5LOXHn8g9s8fr/nP0rn9K8XQQXXlZJyMEn1GO49&#10;f85rqfHlokQuJxNkdcAc9O/9a8Ft4JjcgZPGTnJI4AoA+hLvxqRaeTBMeTnnI6/kM8n8PXmvMtX8&#10;Rm8j8kdvQA4z9Tz/AIVni3lucW/nE+nB65Ht+XP51v6d4PEx/wBcO3b1xn2r1fq3p/XzD+0cb0t+&#10;B5Ob+4kuhBxjPbrj/wCt65/Ore2Tp9oOfTBz/Ou71PwcNOBnP5f54P1/p045of3n4/jjnPfHr6e3&#10;asjoGwwSk5zn15znv+vt9e1dBb2n7o5PGB/n0z19PXtTbKEREHI5xnkdfzx78fpVa41MrN5IBOTx&#10;jp0/LGDQBm6vZTTA4OePX8fz/nzUOkaFcTSjtgDj8O/T8BXVQWqzYGFHA/yc/nV06lZaNH504x26&#10;g9uOwx+Oe9et9WXkY/Vn5/cjqtL0HyYxkjGM8n26Dpn8v65838b+ONK8N/aBNcW+B0BOOnbjqBj3&#10;zzivNPib8eINHsDBY8/ZiTng9fpwRjH69q/Nnx58WdV8VXdwILi4EB4AJx0PpjPXpxg11f2bg/P7&#10;zlPrbxh8Txr0uLC4zb47Hn+v068civL9d8Vf6BPNPMeAO3B49Pz/AMivney8T3ECeSeh5B/8eGe2&#10;f85zWTrvjAywi3JIP4jJI/D/AOt0r3P7FwVvP1Z8licSu6+X9f1c0dS8QQ3UuMeg+btnjvjPt+dc&#10;HqEP2wHknnsQR19u316j04rLihvNQmwSDyMdh+VegWXhuYwQ49RnHPfue/0ro+rfVNV/ked9ZfZ/&#10;ecH9jghAOCT7AD8P59x05zV2KOaI5HHHHOePoOnWvbvDfw3nN9bz3v8ApKg8D6/r04HPFfRemfAn&#10;+0hbmCwG65IGcnuO/PXANc31n1/r5Gx89fDHwPqvimS3mgt7jAJI4zn6ZB9uvPtX314I+DEOkx/a&#10;L6xP2g9/p6k98fr+n2x+zr+yvBZ2On+fY234gcd/fr3+np0+pfEvwm0jwzaefcW9sfQdTjt2x/h6&#10;V531nGdvzOc/Ly60Cw0HFwIBbdugHGOpAA9OP8DxhzePLMZh5PIBJzjPTtntzjH417/8QvAWp6/d&#10;z/Yf9Hgx0Gfz6/pnntxXis/wivtClE96TcDjt6jtjgntz+fr81icTjN9/wAfU+uy3LcH9T/P1e+v&#10;5LsUdP8AENpeS4xwOvAPGMdcA/j+lepae8F3H5MI4Ptz0+pP15ryy90qa1UTxQfZiMe3r3HPYe1d&#10;v4Rlnglg85jnrgkc557f5x09a6fqy8j0fquE8/u/4B0UvhCYjzpjwP179K8t8Spe2cfkji3bkjnn&#10;jqPT/wCvxX0ot1BNEQ2MjBzn27ZOPfAryPxtJZHz+PToe/5Y6/hR9WXkP6r5fh/wDwGPxa1gxgvJ&#10;iV69D9cd/wAMY/nXJavr322b9y2OO/Xp2/AA+1YXjK9gtLrIHT1XPUev161wVr4ps4boTSjgHrxn&#10;0xjHavSOX6yvI+3PhX4jOj3VvPn9+1r/AKJ6gg5wcZweCc+xPQV+lnww0c+KYbee5PU7j25x17Yx&#10;1+ueOlflt8IGt/El1o9658j7SPtnYk44A5z1HJ9Oa/Xb4P61plpGNKgt/tE/UE9x+OQSfp1Fc39m&#10;4PF/r/X9bnnYnMv6/r/IyPif4R0PRrXz57fNxdZ6dscdOevv+vNfJt9YzR3017Zf6LCAT68c8de4&#10;9O+TX6NeKdHstYuB9ttxcDA5yeBjp0PH6cda+T/iPZ2cN+bGytxb24HAzyT1zx1Pr6HPrS+rLujo&#10;9vi+7/D/ADPn61+Ot/4flFl9tbrnoc9/rj3/AM49/wBA+NhntYGnvibi4A4+vGPw7/XOa+MviPoH&#10;l3Ims4Rb249Dxx/+v/PNaHwwsb26mg8/nnHJ7DIz/nr+dH1ZeRkfrR4Nk1PWLC3uLM5urnHGRxz0&#10;744/r3r6i0zwvrmhaVDqmqHouQep/AenbI9h7j58+ANlPbafBf6oP3H8z/UDr34z+H2X4i+JXhC3&#10;8Pn7eATa2Zx2z29eOnuT9a83E/ov0Oc888W/Eey0fwlcm/nIuLoYGc/l1z6c9+e+a/OXxzOPFV/c&#10;kn/RzkDJGPXOf/1/jXp3xZ+Idlr/AM1jj+zxjOCOvp/MYHv6182zeOdL8udYSc7fpnB6evrXp4bL&#10;f9j6Hnnj3iD4fTxX5mWEW1h6DGfwPc9Mfl3rndR8O6XaWpnwdwODx/Pqee3eu01jxiJpf304H0Pb&#10;p2z+gx2rmdR8RaZNazgjcduemc+vA6f1/MV0/Vf7v4f/AGoHk87LPfCCzGJ+OenTHfp3yR19e4r0&#10;Pw3b31nLC15nA5PI4H4dh+leM211O2sloTj/AEobc/XkEcdjzXp+o+JbHQLDF9cYn+ykn3J68nvk&#10;EdOaD3sNt8v0Oq8bfEjStOsLiGGbBxg8nt9ev8vXrX5wfEHxXY+ItZuLKGYkEY4GehzkY47c89fa&#10;p/jB8Qv7SuvsOlz/APH1eZ4/TnHTtz/Kug+FfgSx1K5tr2/h+03HUDI7+n15H8uhrzXifqnr+upR&#10;xXhf4H/2/qlvN9h6c9MZx3Psc5I5619++A/hhofhq1Hn2588/hx+XOfYcZ69q7jQPDelaDYQeRAB&#10;cAZzwB7+/wCX5VQ1PU9svk59CORjBP8A9fHb6UfWV5HQdNJrNlDYsIOMHA4Occ+vXp27iuAXVrgT&#10;DzZmP4cc8dcZ5/w+lXXbzoTk8jjg+vr1+vHrjrWO0Q83qPz5xznvj19PbtWIHZ211DNGQR1Gewxj&#10;uP1P8utcV4k1WKEmAfhjGB6E+9JealFZxcfjj6f4nP8AnFeUawt7qFyCcn6f4/n3rP6z6fd/wDo+&#10;rLt+H/AOu0dvt586L1wOxIyOcZ9fxq5rFvNEFh74z7c9eP8A9YxW34P8OT+VB+5z+J/z7+td7P4R&#10;mu5AJrfOOPw7HjH5fWuw5vq31R3PnZNNmmuQPx/L3yfX/wCvXsui+G4Cn7gEc8g/4/j+v4V3Vp8N&#10;53PnzQ/Kv4/icn+frXULoC6PECTyQO446/56VP1ZeRzYnEv1/r8P62PGtZ0fycjjJBx68j8T7e4F&#10;Q6TD5BPnDIJyOe3XPNafiS8Iuuo/Ej8vpnkf5Nc7BLLKRlhjOM5wO3fPp/TtXT/uny+4WH2X9dGe&#10;jQXtvgfvMHA78/TOOvp6dK2rrU4TaiCA9QM4z9fzzntjn3rykvNDjnnvk5B45x09qmGqzwgfMCcD&#10;vjt0x+HPP8qWFw19f1udP1leRuTRSyS8kHIGMnsfb1rgfEmhQTRcjn0yPrzz07ZrWi1kTSjM5B74&#10;PH06e9M1fVYpZQOCQMfkPw47fnXUc/1leR8+axo+PtH/AD7+nQ49voee5rxlEvzqsxt4swDpgE9O&#10;ODn3znv3r6a165spscDA54zj19/xrhNO0nSom87B4+g7447/AONc2JxP9f8ADf1+lD9P0yeTT4BN&#10;14P5Z9v8PrUR0Dy5fP54P6f5/LtyKtal4jg0yMsOIDgdeRjsOf8AAelcx/wsKw/5+B+Q/wAK5dMX&#10;/X9foT9WXkey+HYoLMjzgDk/XHc/iff3ru7vWbAWvkQzZ79ep7jj0/z1r5jh8fWMsogE2c8nrn/P&#10;I598V3ljc/bgBDz+Q6denXH1rrOnDYb9ToJtXmMv7ogdAM9c+3T8c/8A1hxWpte3t0ZiT17EDpjq&#10;evr6/TivVtF8IXN7EJp4cgY7f/qz+Xoa1G8Ez+Z/x79x6/5/zwDxnnOk8Z09Z4CseRzyfT1P4V9G&#10;+D737HZiAcjPY8556+wz6VRHgO2wP3HYen+NdFoXhu9gPEHGfU98d/y/yRnXDPf0/VnOQalql8JB&#10;g8YGMj/6/FYUXiaFZRDPP16g4xnHP4dffivQtX0EiEZ645/D9B9B3968P1nw3fQ3P+o4/TH1/l/n&#10;B9Z/w/f/AMA5fqy8j17SNYglmEMExORkkcjt046HHHTAr1Oz1Oy062JI/wBI4IPc8A5647mvn7wv&#10;pV9EwEPXocZ7+w47/wCeK9LtPDet6i37mEsR1Pc47D29efXpWGJxP9bnT/uh6lo/iGymkg8+e3+9&#10;nt1PY5yOnXGOle56JdaHeW2POthkY7Z68ccY446V86W/gK48o+fBn9P8Px9/etywafRyIdw+hIGe&#10;eD3/AM+4xXL9Z/r+kL6yvI9V8R2FhNF+4nxkdPf/ACPT86+bvECzw33lW5Ig9Pf/ACfcdcd69Tl1&#10;83REBz0APYZwTwQevGD1HQ9qSXw59ti/DJ59uB27nFPDYn7/AOv+B/W7w3+1O3n/AMD+vU+fdQWe&#10;WQZJOB1xxnjOMfiOv0q7odlN9qhPT5ic9OMe39a9kHgW34+UcgdvUE/0P6evE8XhMabk+Tjvg9Op&#10;Pr3HOM9e/Wl9Z9P6+R04n/ZP67/nc29HMEEY87B4656c9xjI/DmuQ8ca/BDc28EHYYA7ent1Pf8A&#10;SpNUuzZQ8D0yB2z07+w/LvXm17BNqN6JpjnOBn2A49fb6/lXV9ZXkcuG2+R0Fu5vBggDp+fPqP6e&#10;v1pk2mds/j+XP9Ov071DHJ9ixzjp3x/P1/TPvwkviWGAAEk4Azz/AC+lb/WfT+vkdRH9k2/64jb2&#10;+n0P4/y4qtNbW2P9cR+A78nv6f8A1h3qnLrX2s4zjP6/nn8vy9KQEEAjHQHrnrVgbMV5Bp2OewPY&#10;8Yzk9v61z+p+MYCfJh/HOB+n19M1l6xCssPMpH1zx9P1x+NcvbaRbzXK5PbP9e/HI9/8K5wOlXUp&#10;7wgHIGM8fp9Bx3p+LiPnyweOMAD8Pr+HH51uaXpNuEA7885A9e2f5/lUupxwWUXA9OMg59OhPv6f&#10;Wugf1Xy/L/IybN7eQ4mmI9c9sduvYfpXc2UenMV8mU9B07H6f57c14lfiZ7jMPAOOMjGeOMH0Oc9&#10;PpWzpGqX0BxuGO+4eh47/wCArnOY9zEHA57Dv/8AWrOu7MSRGDPU8fiPr9f8Kx7LWJ5iAWAxjqee&#10;R9c/hWl/ab/X5uu4f3cfzoX9fInEf7mvNr8rHk+vaDPNLjI+v+cYqHR9M/s1CTxyxzxye+M/yr1O&#10;8vHm/wCWQOO/5e3f/H8eIvLeabpn19z9fx+vtW6afY8lO5DP4ouPMGBnAAJ9Oxx+vrWsms7rUz+c&#10;SfY98njGP/re/Fcz/Y83r+lMi0ueI5/+scnFMDntd1a6u5Z/3WBj1J4HTj+deReI9I+2Rc4BPYnn&#10;/E9fw9+K9o1iIQDkgH34xnr7+v1NcnFpM2pz2wt4PtGSRj0Oc8j/AOv1qPrK7L8QPjzxXoM8Mvni&#10;Dr+Pfnpx+vYeleCazb30Vyd0PkenQD3yOvHr7V+sGufBr+07Dz54Bx+WP19xz9T7/LXjz4V+T+4g&#10;t8g4+px9O3+e9df9pfW/n/w2+hr9W9P6+Z8Wfa73/ntc/wDfbf4U+11y+0m5gvhLcAqSPvHBA5PX&#10;Ht/jzXu03w3FmAZx9mzj36+2Pz64rkPEngu2iteJ88Z75/zg9P8AI5z0frK8jK/4XpqowD9o491H&#10;bHrX1t8DfjB532f7R/x8d+Mehx/nufrn85dUs2spf30I985HTtnP86m8PfEf/hENTt7iwxcXBzgH&#10;nBJxjJ44/piuXEbP0/Q6vrPn+P8AwT+ob4O+OLHxFNbaX9vtvPueT7Dv1x16HknrX2VJ8IV1m0/c&#10;Eaj6DG3HPbqMde/PvX87nwN+M39n3Vhqtvff2jc3Oc2np2xjgDHuc9ue/wDQ7+zr+1Josmm6RY3s&#10;WnXE4Az9qGQOM88kjpx04Jrzvq3p+P8AmdB5R4w/ZuuNN0fULg6TddMd/XOP5fhmvh/XvgDfTR3N&#10;7PB0wO/fPTjv9MenpX9NGqzeDfHngy3FxfaLbG7tPtgGOBgdMdegxz34618G+L/CWhTXWoaTYi3+&#10;zW2cXeOuATkHv/nntR9W9Pvf+Zz/AFby/D/gH4E694CGgm4bnIGPXjp+v48H8vEtZW8FxBBbi4A7&#10;jcx5J56Y/Ij8K/V74zfCv/j48iH15/Ln+RH5e9fIs/w1t9Pm88w/abgdAMZHuc8/y/Wl9Z9Puf8A&#10;kH1by/D/AO1PCPD+japdx9Lnt3P6j/E/Q9K19d8M3kMInM1xwORk/qc+v14zX03oGgER4MAt8Hn0&#10;69ec/wCHt1pvi7wqDpdxDbwZJAzgjqPX39O3NdH1n+rD/s3+tT5A8OCZZz9o49Mkc/0/EDAOa+lf&#10;CsdvLFb+cbc569OnoQQB0/DNeY/8IRNCAe/+PP8AX05+ldRoel3tiRCRcc9wcD/9X5D1r0lmT63/&#10;AK+R5x7Zqtjp97aY/wBH4A/l7Hr2x/8AWryrXNCsJ4pxBBbkke/P49O/596lvLuWDA89geBx2xjj&#10;J6dxgdeTWENe2xNAT1Pr36DnHocUfWV2X4nQeEax4alhluP3w9enr6Hv/T8s+TX1jPay46c+uO38&#10;u3evpDXpj+Hvge/p1/H9K8f1GOCeXpj2yPw9+3Suo5zG07xK9mckH+f8hjt/Kuhh8ZG6IEy49M56&#10;DjjPX+Z/Wsn+x8//AK//ALKsa9svskufof1/zz+A4oA9w0TVI9Vj8hoAF5znAz6Yrx/4qaFBZxee&#10;IRn9M9uQf89a2/CurMpIwc85B/Lr/n69q6vxbZnXrTmAZGAe2Mj+Zxx+dBznxhoviCfRtUBAuRbE&#10;4wCfwPPHHcDvzX174T8YnVrG3gM3HfJPB9Pxz+p79flrxNpA0a5P2jnoeD7ntwe3v9e9TeHPFX2F&#10;vsdvMALo9B245HHpz6jPHPboIw2JPofXr1TKfJnxk8YOeh+nT+VegeCr63ljx9ohHbnGc9cc/T+d&#10;fN4s9TvOPPuc+x698j29Ovar1rYa1Z3Fufttxjdn6A8e2fwrxfqy8j6X6s/M+m/Ec32mIiDoOBj/&#10;ACfQ9K8I8VWGqeT3wec59fw/z+Ir3fwRNFLHi8g+0/iAQfzHX/IxXReNPDkF7ZjyIBbHHbkY/Dv9&#10;Px7UfVl5HN9Vfb8P+AfL/hKb7Nd/vx1A/PGO3b+teyT3Hn2uCRn6+gz7+grzO90sWkgMOf5fyOPz&#10;rX0i7EB/fSkke/bHt9P1o+rLyD6r5fh/wNS8mjzXd6JgRjjv6cD6dfw6cCqXiVJrO069Mjue4z27&#10;Diuoh1W3bb5OAePbP69M9enpVwNFqGFuIVI4AOTn0z0/rVHMeW6BCJI8zcgn24zz6/5969Cs9Pt3&#10;/fZ+6Bxn2A/w4+veo9XtLe1hzbgjP88dP6dcf05FNQmhkGJn4/LGPfp6UE/WV2X4nrcEcHBxxgdP&#10;09v8B6Va8/HcfmP8K4C314+Wc/e/n26dOcj862re+abGcjI9TyePSuT6svLyV/8AgnpXXkexaKQN&#10;NabODhup9++c9sj+Wa4DXpZRdY39vUcfn7+vr9KeNbMFt5IIJ/8Arn/P9D35yW8N3LyCOfy4H/1q&#10;6lt8jnxOz9P0ZQme99eOSPT2/PH5/hTLQTyyjOSceuB78/X1NdTZWyzYGQOBwT7d/wDJ9q1P7OHH&#10;k4yOo9/w/H/DvTAo2X7mMnd07deT/wABq3PceWBhjng+/I+g4yf/AK9YFws0UuCcdMcjk/8A1/as&#10;ufUiJMZycAHnp+HOa5zl+rLyOiu7w8DOTgZ55PT+X9OlYkuZevHT9Pw/p/jUkEwnHmn+Hp17cY6f&#10;QdK0hPHgZhXoMnB/nis/rPp93/AOr6r5fh/wCXSTDZQXE8wzjt16Drx1/pySDVy18cw6dKWhyAMZ&#10;46eg6dv171zc94fN3g4h7qePb8fX165riNf1SJuLf68d++ecf5/HHYtjoWx9M6P8ZswXAnnOD256&#10;Af8A1v1zWXB4ln8RzE449z1/XP8Aj6Ht8/8AhqCaVP32SMk5JHr2HHB9/wCdez+GzDFNbwQggljn&#10;OPf2/DP9BQV9Zl5mvr2hXkUOcjkZ6/j+P9PfPHmV74mn0VjBNOcY784z1xjr1617jrlleTw+f55+&#10;zgDI5yD6+v8AP8cceCeMNBnvIbiaE5OMHPU/5I9+TXOcpt6F4786bb5544H6/wBevP8ALj0W91uG&#10;8085OcepPcj055618r+FtD1SG7gM82eSO/Xk9jnkV7pdZh089M+gPPH4c/Wg6vqz8znrQ+bfzTHt&#10;3J9ffOD+p5r1qx8VG3tIYPOPHGOc9fpn69PrivHNPhmmmGDyeRjJ6/qO9d1D4bvWaCfsDjj/AB9s&#10;/p0rP6z/AFb/AIBsegIZrw+aTzkkjPUccdev19aTfNCfKB+9jPc8k9OTVe3SaGIknAHGB0HTPNY2&#10;paubQY6zZyDjjGSBz19T+lP6t9bA6I6TLfyedCckdfr374/zwO1ddo/hz5jnqeucdcY9h+X+BrhP&#10;Amszu9+16R5F3xajHPpggdTnOPTFe5aZaS34WWLvx154/XtzyaX1b0/r5nBievz/AFMabTPIABzw&#10;PXjj8Pr/APrrnLmX7LJgHPUgDk/y/wAO1esa9FBBaAbckgcZx29D/n0714hqkx+0noMc8n3/AM8n&#10;P07V2dl5HMXZdWuCMwEDHc/T3x9K6vSvGbWdsYPNPTrj3Hf/ABH6VxzotzDiDrwTz1469u/+NQjT&#10;rjA4HQVzgeraZ4wnu5RbwTnBGC3Pfjr9c9/TPpVXxTeTS2nnzMCRgfXHtz/n2rkLS2FoAYDznt69&#10;+MAflWhcym6i8hj19c9cev69a0w72/ruT9WXkfP2v3jfbuM/r6+pHT19609B1GdUzKw4PHIzg57c&#10;/qe/tXZav4WF5gQQjJxkZH+ffj/9fGz+GNT02MkjvwRxj0+o/lx7Gq+rLyOp/wCyf8D+lsd0Ndt4&#10;YvJ84DJGR7nJ59P6Y6V1vhvU5p5vKgYCAjnn2xwOw/A9T7187XEk4l8nPHr7jvn0/T0r0DwvrzWU&#10;2G/H/PeqDE7P5/qfa+iRLDphJI6HnPfIzxn6/wCenlPjG8MUuQQR1z+ufy69OtZEfjC++wsILjB6&#10;8/X/APV1rhPEer3k9rzcEZ4PTr+vtz/Suc5zzfxTrl9NJ5GQFHXBzxxj6e3I6HHWvM8g9wMH1Hrz&#10;+B/wNZXiXXZoLq5/fn8f0Of8PX0rjh4j4GZucc89/wDvmu/DZd9bev8Aw7E8R9V7/nqdxN4kOkJc&#10;Qwf8fGMAZ9QM/j7e/ArtfAXi7VoreeckcknHcjqOmOv4V4XFdQajdAevIJyM8/5zXoug3EUCeRCM&#10;Acn37ZyePX/69c+Jwv1Tt/X9f8E6dMXa/X8f87/1e563d6zfa9JA18QTkgc5wOucjp/9f2q5B4dE&#10;+PI6nB9fp64+oqh4ctYJRmc9e49evX+n6Zr0uae30izW5BxBnoMZA7/5/wD1Uvq31s5ziz4VxIAe&#10;pwTz3+ufy/DPeugg0eDIBIyAPr09PbGf/wBVeQeIfjBpem6mTLP/AKADnrjvn+vf8utTad8fPBV5&#10;dLBFN+/x1yOw5/THf3o+rLyA9jHhzIBz1Hb17/w1t6R4X884mi4z04zx0wefxxXleofGDQ7O08/z&#10;+n1/Xn+fHr7XfBfxP/tm7t70T408H9fX8efx/CujDYn+v+ALDYbX7/U98l+GQni4gz3H+T/kd68u&#10;vP2dfPu57j7Ce7dPTofb09O9fQ1n8WPC2+3AuR97GMjOcdAB1x/WvQdO+JvhXUbi30+GcG5POTgY&#10;HHoc/mPWnicSdOG0t/XY/MH4y/AHydPEH2HHA/HjOP8A62O9fC958HvJu5v3HTd29R04/lj/AAr+&#10;j3xT4Z0jX7QG95HqDnjjuccdsV8c+MPhPpMUvn2EP+jHk9Bjk/gOfbGPrWAH5c6VFq3hB7ZoIeRz&#10;g9846Hjnr0zXv2la5ruo2PkXp/0c9RggDBPvx14969f1P4b6FqUvmTwjNsOOnQenPfFY93oNvpkW&#10;R8x9iOOw75/z3zW2G2+QfWfP8f8A7Y8G1+6vhmGb/UZPbHr6d+h54OKg0O9t/NAMuO3XnH1+vp1x&#10;XZa7pv20Z/Uc/hk1xsejeTKP3Hp64/T8/wDDOKf+6f1/XYPrP1v8PL+rHrVvc28kMEPmkc4H9eDg&#10;DGa+hNJ0m3n0GC3yOMflz/n27V8uabBNM8A/2sDJ6YHSvorw3q7COCDuOCeevHv/AEpYbEv8f6/y&#10;8wPLPGHhWe0luJ7eD6H69Pwx+fPrXyp4mlms7q45A5zg+nrz+I/L6V+mGt6TBfaeT3+yEYHY8n+e&#10;cZ5GK+C/jB4bgs5fPsYP8fy9O/pjtXqfWX5/eGJ6/P8AU4LR/FFxCcQHJyAeQDnjjHPb9R7V6/bQ&#10;6hcWpvTD756D0P4n6/gK+Tre6ns7onI4uhwT2znPc9vy719ZeHvEsEujQQGfI/Hn8vrXmYn/AGv+&#10;tTmxOG2+RVa+uInznnAPp15P6ivTNF1y5+wQ/QH8f89+vvXlrRS3tx+5PXvkcY7nH9a9O0a1VYxC&#10;SBwP1/r3Hp1rm+rLyGcB4w8UXI+0cevcZ7/5x75r4o8bpqupauZ/J9+OMHjnPccnnuOa+7fFXhuC&#10;aLv+P1/w/r7153bfD6C8uh58HGM9PT8Oa6f90F/vZ89+Cvh5e6lLbzT/AGjHPb+RPOD0HPHT0r07&#10;WPAV9DJxb3Hk4xkjPT369P8A9VfWXg/wHY6YLf8AccDqf89eBz7D8K39e0KwmixggAY6HuPbH+RT&#10;PN+ren3/APBPgbUfDk1paeeeADjBwOmOv/1q8ydNT+2+fB9oByACCSPf6jt0r7O17w5b3puLH/l2&#10;P0/M/h/gDWJbeArC0tiYM/pxnvn1/pQH1b0/r5nhOheJvEcF9bnybj7OMgnkDOOTyBnp/wDXr6N0&#10;fxnq0xH7gdv5f4e9eZX2jTRy4ggP16f55/Guo0J7iBvJzjIyfX378f1z1oD6t9Ut36Hbatcz3kOW&#10;68cDPHf+fQfzrgIdNnz26/y5H+fw969It4hKhUnucfXP+f59qDCPMHQ+/sM56HHr3+navQOs8/TT&#10;Z/NH5/j/AIc/5610kDQjgqQeBye+Bj/9f8q6QWkHlNweSD/nt2OP1HNeb+ILqe1mzAePcZ9889PX&#10;2/KqxHT+uiOc6i6jt5wMnAAwf8/p/wDq54nU9MniH+jwnHXK45H1z0+n64qCz1DUJT+9PHbjjB9M&#10;nj/II4rZkv5pIvI3cZzn9ePT8utcoDPDusWWlsftsvGecknr6emPyz+FeyaR8SdLzzcW+AR1PP64&#10;/l6/h8qeINHnvLnMHT19+nb17eo5rinin0iXgTg455+p6dfbOe9AH3brniu31O1P7/OM8cj0x26c&#10;YH5elfO3iO0t9Tuc/wCP/wBbnn8MVy2l+I767j5IAI4z19sYwPr29etdnpjxXcXnXHJ5z68d+nP0&#10;o+tef4v/ADNfrKMuHwJb4GZ+3oR1wT1/T+ddDD4btwQCRxjGT/k/4cGpf7Tb/LCpf7RO4c/3TweB&#10;jGf5UFksXhtS6+RyeOnX/D6j2zzXXyaCLSCHnPJyQR2557/nS6Ffw+npyfw9/wClegPYrPD+4IBP&#10;UZ46D16df0rk+s+n9fI5zlbMeTjnHTjI9Pwx7nH65rqbeP7WAD7dcfr+v9fbCaym80DA6j/P6dyK&#10;24pPsYGD6cZ6f5/Sj6z6f18gM2fR8yZ4Of8APryfz/x57WNMEUP7nj6evH8+f0z1rr/7aP8AzxH6&#10;UwXEUoHngEdeucZH69q6wPNtOt5ozn15wM9z/nPT+VdhaJMJFJyOOCTwBjv+FF7qkEXEHHHb2yPx&#10;x2HTNVrTVLmVhmMH3yfX6en9e1c4v7MxndfNnTAjAyRnAzyKgljUgcjnGMkf5+hHuDTMnjL4OP7t&#10;SQywykKxzgcnGM/UAigP7Kxn938P8jGmiHqPxI/z9Dj1BFPsLUGbqOnrj+fT6/hTtSPlDhv/AB38&#10;voOvvgVkR6uYZF5OVwOffA6GgP7Lxn938D0y0MEBHB7dz7fiT1q1Nfw+nTA/zg/y7V5nN4kERHXp&#10;njOc9R6/pzWNH4juJpBjB55/H3z/AJFBv9WXl9x2mr6hDDIvHGB39v8AP8vSuH1C987kkY+vrx+v&#10;r6+1aEltHqXHnbTxwexPX6dfb8a5Oe0WGUcj1zn/ACOnQeleedKttdfev8zHm0yaeTzhnt/X+YGK&#10;7PQNOnEBh7nPH157cf8A1q0NKtbeWPnj1zjj8j7eldfaG3hIx2x0P+Se9BzfWV2/B/5CaRpn2Yjz&#10;5Tz6du+CT/kYruYdSsrOPMzW+P8AaAzz6/8A1x61wGpak0OOc8DgfTJ49e/8/SuJ1HUZZ5M+cw/A&#10;cfl35P51t9WXkUe3S+IdLmix/owxx0H06f8A1h3rAlvrfy8i4h5PsM//AK/xz6dM+Jy294QD51zy&#10;B3OMEc+3oD+feoreW+FyvnzXO0Dk7u+B+XGe/wChrE6D1H+02PQZ/wCBCp11W/8AKJHn4/Htj/D+&#10;fpzw0+sw2ki+wGAPbrz1/wA9MVqaf4xiEyxeTb8gEZxk55OR0/yetex9bwn9f8OBYmkvpsbhOcej&#10;EZ/z+FMhvIrdMTcj0zk5Hb8/8+nTy61ZyxeT5Nt8xBJwDz9CP/rYrzzU4g1x+4IH+ePx/wA5qXi8&#10;J2b+f/BOcsMymQHI5z3HvV2CSGYhSCRj3Ge3PT071xOpvPHIPJ6gAc89vc/n+NaWkXNyDmbk8EZB&#10;Hp/Suz6w/P7zoO5Gj8D6D+L/AOypJrIWgz7ZP5fz9cnOOtEGvR2+POPQDj/OfU1DqPiGGW2uME8K&#10;COOMen8vyrl+tef4/wDBPPNe21Wz8tgQMgDjrjp74HT1rKnSwaTz8H8COw6dz0P9eleSRarcQzzk&#10;EEc+2ePy7/8A660YdYuJiBwOgHfH+e2Peg6DuG1Ly5f3JHGcc4xx05HIrYgvGOCCe3oeSP8AOPf0&#10;rziCJZj/AK0jnHGf/r/jXT2kxtyIgQR0xnIyQPYd/wAe9ed8l96/yNvrWE0938LD7y7YmcjBBBAP&#10;XuPz/Hv+deb3l/cCU4IOPb1z/h+temXln5MQxnnnB79+c/5x+FcYmkeddAH6+vT3/wA9j7V6Jic7&#10;AL28Prj8PYev8/StIaVeEDp0H8VejaboENt+/wADgemefboK2Z9Rs7PB+wDpzg+3Xnnn9cUAY9jo&#10;+bSH6D69+nXge2O3NRz2Swj9zx/P06/5/KtSXxJGYj5FkATnJOOo+g/IduuaoST+bgkgcDqRkDrj&#10;+XNADYlljwcgHA/iz9c4z61a+0RDGRzj1NQqRgcjoO49KoTkccjt3HvQBm3Nl516Jzjt/Ij0ORnm&#10;t6201Wi/cYzjpx16/T6/y71kicgDkenUdvwrY0jX44GwYe/sM8fU+v8AnNcv1ZeR0Gxb6FOYz3zj&#10;3H4d/wDOe1cjqmjz/aTn1z1xjnr716vbeJrTyzmA5OOMA+/HH58+tcpr2sxz/wDLHJJH93/PH+et&#10;dWG6fL/20DkIbCWLHtj1yO+P6VNEb2Ik5I+uOpx16VNb6zGEYeSBjoOM+nfjvWil1Dex7WB9ugOP&#10;Tr0z/wDWoAbb6uyJ+/PA478ntkdR2PepHWC/jIxj3Hp+Pft3rmNTsJIl88TgjPbPYf56Va0PWI7R&#10;zDOTg8g84PsfQ8+v/wBYA1x4cDRmb0/I+nv25rIuLGa2k5/A5wB6evP/AOqvXLVILi0Mxx04Ax24&#10;Hv6e/wDKuI1O9ihuseSvUcce3Jz+VH1rz/H/AIIDNOmPmiWbBIAwD+Hb8R616bo+q2kibZ+oOPmB&#10;5Gfb8/8AIrz2xthfRedFtBB7k549e/T3/liqGpWF5FIPIn59Qc4/Pp+H/wBeugDv/El/pfAwB/n3&#10;9MD/AB6V4te30M1x53B5HPp3/wAelY+v397bwz+fO3oAOc478fkf16V5amt3MEoMvPOOB/Xv/n8P&#10;OxOJ/rqB9BLcfbof3XygAcnj+eD9f070+JTFg5ycg/jj6D+Vct4S1P7fHz9effjjp1ru5dOmIyMH&#10;gHt9B3/P0963w2JdznMe91Jo2t/I46Zz2Oef88fhXWaLr8TpifqeMdvTj+f5dK8x1ixvYcfvz69S&#10;M/r68egA61zaXN3DKv8ApHT36DH0/pVAfSUl1b3sZEOFx9cD2yT/AJzXGalpvr9M/wD6/wA+D+PW&#10;sLw34kiRvJnPPOT2OMdfXn6/jXq9hZDWYf3OBzx2P4+mfqa5zoPE202bzfqQf8/l6fjW5ZQeSQfc&#10;bvYjOeSf5fyr0ybw2tmRyM9Ouev48/X0/Cs+70gYBJGec8j8jz17jnrit/rXn+P/AATlxNrfL9Di&#10;bzv/AMBrLnn8pRg9AO/Tjr/9bPatHVJfJHHp78Hv/j/kVz90ftI/dDBwM9R1A9ccDHSmUSTaux2+&#10;UeQO/Hb6+2eB+NbtpqNyCDMQRgY5x29Ofeua07RpxKPOzjgjrn+fBFbv2Kcd8fnQB1dvqEMqEHkY&#10;OOoPGcHnp6cc8c1ZlWxmA4zwMkH2x1I7/wD6+teXz3F7BKAGxjHXHb0yQff39+aZbarced2PT2+m&#10;OvH4UfVfL8P+ARh/6/H+rHqzw28UOYBjjk8g5x/n15qAWnnxn/D16Y/z1/TIttSMseOB9T6Dpnt6&#10;1sW+qxCMjoMD+eD/ADx+tcv1ZeX3HWchqWm+v0z/APr/AD4P49a8m1+xvY8eT+h7dQTx/T0zXumo&#10;38R7ZHbgk/8A1jXBXcP2uTngnj8/06e3UVQHlNql8JV88nAA9/XrxnGcfjXsHhzv/n+7WXbaTbyy&#10;j9z9T0549cdfrXeadZ2Om487Bzjv09Bnr/8AX9uK6DnOlgtfNA7DGO/HTrnjvSTR2UPRTkgZ7f0/&#10;H2+lPHiGxWLyYSAfT16cc+nP+BrktY1+KLuSM8cdM88fzPfiuXE7fI2w23y/U2b97E237gHdn5uR&#10;1/Tjp/SszTrjS4W824H79en6dMdc9evr0ryfUvF2P9HhmIGcn5T1/wA9q5CfxdcWZzNO2B/s49c9&#10;P6/lR9WXdfcH1leR9D6v4x0qzgNuZ8XHXHpx06j6Y9vavPY/G5llA8/knOP8/wD1v8fnPV/EU17L&#10;50M7DB9Pqf8AP6VHomrzpqdsZmH2fdlgODnH17+3XPsBXThsN+BifaGhzTXducsACScZHcnr/n3p&#10;2pQeTF/nP6/56dawvCmt2U0Q/Xjr06DPT2rX8R63ZxSCDGRgcY4HTHqc4B9KeJ6/P/24DzHVLsw+&#10;/v8Ar9eRXJPrDJdL5OM44Pbtnn8Pz71c1/XLMXP2LH7/ADxwRkH6+uep/wAawJtNu2jzAcnBPB9f&#10;69OMds9qDkxP6f5HYp4qxCR5/oMfnx9T/h1rDu/F195n+jnIGOpx/k/Qd+a8vvXv9LlEV2Se+Pr6&#10;H2/rXbeE7WHWME8HsDnnr+ZOOf60Fnb6Dq+ralIuSAB6H8Op6/l6V38vgUeJAJjBz0z2z0Pfk/n3&#10;4rb8K+CYLTyIfI4zz0xyc+vHr/hX2D4C8H6VFYj9xnnOePr3znrzx19+oB8Of8KemjHneT06/hj+&#10;fbPv7Vc0rwdfCXE8HGOOv9f89PWv0B1HT/DsMM/ykHbjBPXp7ev5/Q15eNKsZ55hCMcHHPB7d/Tp&#10;iucDy3TtMhslgIHIbkdTxjIz6c9K9At5RHF+4G044zj0zwOD1Bz/AICtyHwvBOR/kD1/zkdK0IfD&#10;sshxBCOgGe2f1/n3oOc811LxDfQDgjGP6cfkMc9+orybXvF1/ZygjBBPYg+vt0PH05zX0NqXgO+m&#10;/wCWHX+XP69B0xXOT/Cca7/o9lB/pQHPr+IAPXsfbivRy3/P8wPDtJ8X393N+/PHGMHt+mTk+vb2&#10;rvbeKfUSfOxg49sfz/8Ar5/LsrX4F6rZyjNj2AOD3yc/n79q7my8G/Y4zugzcADHPp3xxXViOvr/&#10;AJGf1ld0eXaVo3k3Y9we2P8AJOc19sfBrVLLRrq3N8VtrcjgDnGOe3v+dfJGtWGt6fieGE+2fp04&#10;/wD18j3xzMXj7xHZSi2BA+znucYx1GPTt15qDmxOJ/r+v6/X9wfH/izw8PA9uPtFt/x6Z7ex/wDr&#10;9f8ACvwX+M/xCgh8Raj5E/W79e3qP8+9e7+JvjLqt74XgsIJwLj7Jj36D/OPXjmvz/8AiBpmq6vc&#10;3F95PofYf59PbpQc+J3+f6nuegfEP7XaQADk8Y69Cfp29Py9fTm1ayvbDB/4+OPqevOc+4/XnNfG&#10;/hyO90iC3PKzj8fr7/j3r1Cx1C+vI8MRz6evPT8ec/0roOQ6jU9Ignupp8ZHXn24Iz0/rx+NctPE&#10;IJRCOnHTkfXr6dPyrs7VZxHmc5GMEZ79u2R26+hqlFo8811ulP8Ao7ZJI+vuex45HHpQc5V8O6dP&#10;PeD9zke3vz78H8uw619P+GfARntbe88gcc/j/n1rlfCGhWI8jg45xxjp6/gP06ev0jpVxZWdt5IH&#10;0z7/AEI9uOfxrHEf196PSw2GOMi8M/ZJBPnAA6ccZx/h27965nUiPtLAEeg5969S1HxBpXleR53U&#10;Dr64A6/ga8hvLiCa5/cjjI6dP8Py/lXmnpYXr8zvPC1vNK0HsffHX/GvpjS72DTdL/fG388d/wAv&#10;Yds/n1rwXwXcQwW0Am5wT746/pyBzXbavdTsAYCBBgDGOn+SP1NB2HS6v42hFt5H2m35JOeg5/z/&#10;AFrxDXfEVxcE+QQPX/Pofy6fhT1PTJ5r/cP9R09eOM47HB4/XtXS6P4WgvD6DgdP5flXOc9zzG30&#10;ifWCZZvfk9+fxAAGTjr+ldvovhv/AEf8/wDD29P/ANR5r0+Dw5pOmR+SeT3/ABwTn19PxqeS4sLK&#10;2MPncnj6A/X3/ke1T9WXkZ4Xr8yv4Q0K3hmgn6nJzjtz9emegx0r2C7NlBadYB67gO31z0/zyK8S&#10;0rXGs5s9cn6/yyf0712t/rNvewj96TwOmevp347V1HYYGp61BaSnBtyMZ5AH8u5NRweK4trDNvjO&#10;Op+tef69BN5o9+R+P8/XPf8AOuEvbidJf3J54HT069MgfT6V1Yff5r9DjxOy9Uez6lrcM2ZgR6e+&#10;eT/nP4d6wbXxcbebyhnr+H688+nv71xtv51xF+5Jz0/Hue//ANfk56VHd2U3mDvx/h64oxO69Tyz&#10;utd14zw5HXjOPTH+HfH4CvBtd8NzavKZQc4GPUjP6cf0r1jTEt7o4mnbj5eMHp+Ndlo+laUBPkHp&#10;n06jrz3681ynQeHeEPB/2InOAef8/h154xXoN80Nu1uMd+px68/UfhW3fTwWRnwCMcD/AA/Lvk/n&#10;Xkuraz/aN39nx/x75+mfXPfk10AfQOja8baIeT78H2x69OvPOTV2TxBBdnDS5bA46cnrn1/znPWv&#10;LfDcpSIedk8jrxz/APqqK4vBFPPP5xGBkZOOn1PqM9PagyxO/wAz3fQ3gDzGYZB5z7H3/OsTxJpd&#10;uYgfPOMDt268c+o/WvCJfikNLzCJz05/r+fXI7D3qeD4iz67/owxwBz0+n1+mB3oOQfr2gjzf3B6&#10;H2wM9Of5/h+PKNp82nnPOccfX+o/SvXNMtDdcTkAZz1x1x+PrWrd6RbeVgEenXP+f/rUHRY8aub+&#10;4+yZyOf0GBnp+H0rHs5JvPmO48rz07A/p+tejaxawRRcc9uD7/59vxrE07TjdS+SOhGef8n6c+tA&#10;HhHjBL3jk4/Dr/tcetcnoejz6vdiAzmA4HJyc5z2B6Z9a+rdc8HwG1HIz1x/nGP8a4NNHsNIlE//&#10;AB7kjHGBnp1x0PoccfnQB23g/wAKzyfZ7HgqBzdEH6+3ofUdavfEHwTPpuima3P2nk/h3xg8/n/W&#10;vVvhvq3hXUYre3uNUt7b17/pj1/Hn8a9+l8EeGdZiEEGrW9zn2PQjsPb6Y/Og5z8W/iPoOoHRWmh&#10;sbgXG4gdeg79eOv/ANavnNLXxFFKDBDcgkgcZ655HJ7dP/r1+8vjz4HaTNoNx/x7nvwG/wAD3/zi&#10;vkbxB8JLfw7YXGqW9j9p+yjIH2Pjvg8Dnj0GP0rnuegtj52+FlzrsEtv9u+08dc59B6fX2H5199+&#10;Hbq8m0a3H2jOR04zkcHsPxHHSvjey8VOt8sFxZWtsMYz9AMdhnjnFfQfhbx5ZWUttZ5t7oHOB3AI&#10;6Y5/D65611Ybf5gdXqPhubUZPOm5Hv8A57dh0xzVxPAthLprKTb/AGjryD6nPUdfXtx14rppfFcK&#10;QieCDpj0A6duRxx0Gf6V5D4m+KdxZ3WGsvs4+uT259efy71Jzm1a/Dq3upvI/wBG5PcEY69+2fX8&#10;cenp1h8JrCK28n/RjkdcE59ugOce+PWvmb/hdh/54H8v/sq9I8H/AB4MieROMYJ9j16c/wD6vfmv&#10;PPXTVlqtl1XZGtr3wplhuv8AXA56cdvyP+R9TXPTfDWWGMnzhz7D9f8AP+Fehah8WzLJ5P2I3IAA&#10;7cDGOQTj374561jXfjGH7Kc8EnkYHGf5f/r4roPK/wBk8j5O+IVhqekS3EEE10PcdPXjt/8AW+tf&#10;Psuj6n4ktrhZ725OPUnk459vpgdfpX09488S2csv7+G39gcA+ncV4be69DYy/uB15GM/5/8Ardq9&#10;Ak8YtvC3ijQb63ht7666k569fr/hmvUIW8UwYMuq3IgwARxjOBxz79a6XTvF1pqMuJrK3wAPmI5P&#10;bqc+nb863dce3nS3MWBx0yff6+nY56ZoPP8ArPn+P/BPP9Rub684b7Q2B1yc/wBc/wBKwI7I+YuY&#10;Oc89P8f1r2XQLOGcndAOD2PXH6f/AK/au9XwgJ4yPsP+T6fh+vXgVX1f+r/8EDwSzsireSIMg+3J&#10;7nuB+Y+lekWHheyvIhmxHPp7fXuf885NdhaeH4bL/XQADPGSMY64zjHNdLp00NuwhESYye4P8/Xn&#10;ke1bHpfWX5nmcfhQWsvB9OnPH5/oR9K9G03SvtffgAdxj9cfp69a6uXwhM0X2qDj7TkD8v8A9f19&#10;KjtLAaZ/x8TDr6dO+M//AFvwouu6/D/Mk27PRlhx5JOeM8YGePy7f5zV9W1QRH9+eOMd++O3uPy+&#10;lRWetRZHPQjt14/w5z2rcl1WKaLHkjI75HTA98154HkniM/uQMgn5c89+9eV23hG91K6xbkHofp1&#10;I/OvUtc02YyTz23+kdwCMn1J9+uOv510ngrR54brz7iD256e3Tjr7/j2rnOcwNG8BX1nEPP6dQeO&#10;nH/6hxXf6RYz2UpM3II45z0H9cdj1/T0m+hhOnnyIVB9OpyM9gfx7+vauU6AZwP0H4V0AdWrwQ2p&#10;OOf0654/P1rh9Y1do/8AUjHbnjv6fiP8iugeyknsWxNxzgZPfJ6dfz/TPGPDpH2niaY44Hc+w9fb&#10;ig9C69PuPGPEerz6l+5OQB+GT+f+enNeYz+Fb3VroQKM56c9vX8eMf5FfUV54QtzJkEYxwe358j0&#10;/wAg5l0/w1BZ3Qmz0HTp+OMe3vxmg5zxXw54OnE3kTwfT9Pp6D/9XNe82Ph8afamfjjnGfXp06ZF&#10;X7ezghuQVhU845PHsc59f8eldRLcQwQjA646nPcDHX6j+uKAPP55LzzAN3YdeMemM1PapeA9SBnu&#10;R+HbpnOferc00VxIZ/JXg+uecd8ce9NlvoYIhwFPU/y/T+XA60HOa9rBPa/6fKf3Kgg855PXpnPI&#10;69qnu/G+mW9sYbg/uO4PT/62P8+/KyeLLP8Asm6gyc4z04654GO/fPvXzp4jmvNYujPZX32aHoQe&#10;uTn/APXn1zQB9Sw+LtKvYvNg4AyAevTv0wPX1Ncx4h1iVobiexnw23J/L+h/xzxXzfY6V4ghjPkX&#10;1yckkck8+o5/L8s10+nPq9n816bi59dxPT9R1P6UHQbFr4s8RjU1txcf6P0yBgnGO+ea9k0Dxnca&#10;cfOM58/AxweR2H+f51xGg3+iTMA1j/pA4Az7e5AGcZ+vvXs2l+GLfVIhLFAAeOM8ZH4k+nT+tBzn&#10;O6l8WPGJuCbC/Ig6AfMOnoM4HHtg1m2l34j8SXwvr64Nz68jJ/PJHfvj9K9ksfB1nZxk3EHXkdvc&#10;4B9v6+ma67R/C+nzH/QoBbnJz83XGOT79fY5/KvrL8/vPTw3X1/Q+dPEfwl/tm5E80A6Z9fw65+v&#10;615Trv7MlhqUVwINLH2hh1x1H1xnOPxHNfpv4W0Swhj/ANN+zXJ5x1P59OOfU+5rthoeh4GLcY7c&#10;j/CuX61/e/H/AIJ0/Vl5ff8A8E/nb8e/s6ap4bv/ACBBkevT19eMf5xXQ+CPDVzoGmiyvYBjOBnO&#10;MeoP0+tftL8R/hNpPiWW3uIIOQSCO4x64Hoa+T/id8Er3TYbeaxg46Y7f54x0roOM83+G1tBqFk1&#10;gRgdOSB9Bk8/j7Cp/iN+zveX1pcatYwgH7JgDtnnjI9vb/6/mVtc6roV+3kn7ObS6Bzjn5T9eTj/&#10;ABr2OD4wGS0gsp5+c4weMEZz7+2fbFAHxHb3viPwHfGGWY29v9r5UDPTvntgA+p7fT66+Evjz/hK&#10;Db/aJicEjH0/PHXv61tX/hnw54gtBfz2IuDck8Ej35wR6jvjpXgl3qEHgTU/tFhB9ltxeEYHp69P&#10;QemAQPWgyxO/z/U/RS5+Fup+OIReaZCAbUdgSDgDpznHpnHbB9fmT4o6V4j+HF9Yeafs8Pt3PqPr&#10;juRgfnX1f+zp8dNEv7cWNxkXH2Mc++R29TnrmqXxw0/SvENpcXH2cXJIGPfIPQH6fhXPievz/wDb&#10;gw2/z/U+dNA+LcF3GYDNz0OeO+cf5HT0ruYJ/PC3I/5eCAfcHjP1x2Hrya+IfESzaFqVx5A+zkXb&#10;Dgcjv9OvX8vevq74YeMtMu7TT7e+P7/k8+oz39fUdPTvQanpN3ZT2VoLm8B8i5G098jg9s9vQfWv&#10;KNTnhNyfJGBx69fyxj8McV9PXttb6zpUHlYWAH2747Z+nP615HfeFf8ASf8AUAcjp35HPbig0xP6&#10;r9DZ8J2f2qL/AEwk544wT7juCMUzxLfaZpo/cA/U+vQEcADP0OO3INdZ4b0ya0jGeB9cdenJ+n58&#10;Yrzf4hRf8fB/M4/PP+H4+tH1rz/H/gnlmdFrumXR8m4IYHnHpx/nr+Fc5rGieGrgiayX/SD7g4I/&#10;D9c/hXzv4l1TVNNuf3E/4EZ+nQjtxx+tdB4W8RX8sUEt7cMcHkDoBg4yMnHPTp1owvT5fodA3xjq&#10;ml6DaedAMHjOc88c9hxnOP0rzm0+K8EJA8/IH1/z/nP02vik0Op6XcTwg5GOTx6+v09eh9K/Ozxb&#10;quqabqhggnOMZxgnvwfrn14969AD9ePD3j/S9VsIMT5yAOex/wA+v41g6xJBeXJJHHHI568ehzx6&#10;1+dvw5+KVzZ3+kWN9McZFn0/vE9uT+vrX3H4M1P+3YCYjgZ4zxkHpweuPX2OaAO50rVJ9IlDW5xx&#10;zn8fX9K9c0XxRHdczdOOCMZxx/M+teYy+HLwxZyOxxx/Xnn6Z/Sn6bHPaJ7jPGffjj8KAPatWuoT&#10;pxn4znj6dR/njtXzb4r8bf2abgwT49OR/jj6+v516xHLPqGm3MBIBIAA9TjH6Z/Ovn7x54WvT9oP&#10;kZBxjg8jHB6gnr1/SgDT8LfEiy1G6t7e4uP3+SRkAd/w/n9Bya+kLXTLHW7AzwkA8YPTj0HPX6A+&#10;melfnPpeianp2pW1wBjBP0HT1JGOM819j+A/FXkW3kTz9D9Tx3OOv/1zj0rnAl1nwrNa3P8AqQen&#10;TBH5/iP65rjr5r20OYOMYHPfGf8APv717vqlzBfRedCOQBx3PBz9fXg9K8vlSG8adSMZzg88nsBk&#10;+g6fyqvqz7/kB5Ne397LiEtx7DHJ9OcfXrWFLpF9N/yxPPP4Hvx3/wAfYV6jd6PBDj0Ppj/I9/8A&#10;9dWdJtYHOJ88YwMjHU44z/jXLievz/8AbgPJItFv4jnyD/n6/wCfyFXYbTU7X9/kjHHOPTv06dvp&#10;xX0PpHh2xu2IMIGCeMjsR347c/8A6hVTxH4Qls4f3EA+znk5wM9+vv8A/r60HQtjxmz8catbR+Rk&#10;bTxnkYz9enYfr1rpdM8R6jef64jsOuf89v0rhdYjsYrnEIH9Dz0xjj6cmuk8PtBNHiMbcYPJI56H&#10;g+/f+dLC9O+n6GmJv/XyO8v7Q67pFzbNCM8Y5ySeB35Oev8A9avnLVPA99pNz58MHrznGM8flj1+&#10;ntX0XHdizwRjtxnkfr3x71ZutQ0u9ixcAcDHU++fX8SO1dJzfWX3f4nzpbeIdVsry2M5Bx1zwe/q&#10;e35/yr6q8D+LLG7it4J5+3P8xznPXp9fWvDdd8OW99L58Gc8ZB654z/nHP5VhW08+kyj7OeQCO5B&#10;/njvxzXOan6HWtjpOp222EdTwR3Pv/Tisabwr5pmAg7fpxgdOcAc8/WvGfBXjW+sooPPuMjjkcfl&#10;z/Pt0r2Kz8cQTMP3/wBcnp0yM/0zxXVht/mgPPPFPgkabEPIg684/L9PrjNfInjhb/SI7mEQ9eMd&#10;hz2I+vp+NffniHVftenmabkAgdecdPX+X/6/lzx1p0Gpw+hOM88c/jnj8fw4NGJ3+YHw3ctqn2g8&#10;nqPp+P8ASu5sNJmu48HjOMjIJGPbrz/WvUYfC9hJIIYQQx55GM9M/wD6sd+O9dr4Y8Bj7Yf3HYfl&#10;68A/57Yo+svz+8Dzbwpo09lL+/7gH1/XP4fz9/eLKeDTbE4P1I9T9B+v5106+A+B+67D+P8A+tRd&#10;+Dp5YfI8nj146f16dv1oxO/zPQPBdcMOpzXAMIPGR0Offj2OB9MV5heeFRF59xzjGRx+np0z34P4&#10;mvT/ABvYT+HJJvI4K9Py5zjpzjn17V5vb+K2ubcwXA78e/XjqOv4muU88457a+tZf3MJH4Hnp9K9&#10;K8NZk/1+c9h3wMjp/kfjUmkaTPqUv+qyOuQMfh6d/r616VD4OGngXOe317c9xj+Qo+reX4f/AGoH&#10;nuq6j9jmnhHTGOuR0H0/n614/qV9bfap/wB79cnJ6dOPQ9vx6V674w0e4m+0fZ4Px9e/+GPwrwa5&#10;0G++0/6juOvOPr1/n+fQGF6fL9DTE/qv0GjT7e5l87PTk+3Hr05zXVaBdf2ZdArkqQenP/1zx/kc&#10;1HpugX24bYD5OCGHb8evf867ODw0IiD7eh6nn1J7969A4zuLDxq0MefJzxx82c457HPHX/OK6uLV&#10;otTsDMeR27H0OM/XIx6V5aNM8kD6dPw/zxjPX3rRsJTZERKeD+GM89enGKAK+vad53uD7D659P8A&#10;POM5rhY9GmilB9/zHX6f5+le3Rx/bIsH0469vr9K5vUrQQ9wfb/PPX8M5PWqxG/9dznPHdTSeHoS&#10;PQemc/ng/wBK4qS/nW4Bl5wfp1GMd817rqVtbzQjz+eBwMZHA6/iOn+RwF54ct7iTzgR6cH8egPb&#10;jjn+dLDYn+rfh+p0Bpd4dnP+c/T/ADjA56V1ljOZUI9TjHrg/l/nr1rmodLmiOeTxx2PQfTt9K66&#10;ygEMfvx168+nf9Px6UgKN1pyz5n87HYgg56duDxx1/8A1VgHTA0vnAjgjnnP+H6Y4rusgdTiqkxh&#10;hiJwTn2/D+fFAHOJKIJByMjHGeMHp1/qP8a7aC8gm2jGOBjHHb/H8a8hvrwi5Iz0IGAQPTr7/wCe&#10;a6zR5unORx3yB+X+R+JoOc7mWIHuOgxz/h/P8DWzoWl2F2p+0zm3nHsMdeD27Y9j71iQHkZI5A68&#10;djTZ5ZUxNAcEHHJx+mfr+Xc10AelD4dLeY8g59+xPH/1s/5xzHiT4YXtpaTzwQXBP0HoORwOMfpz&#10;7V6b8JfGELah9hvgRAP/ANZHHoePTn8/u7SvA+ha/YfaD9n/ANIXGAOeSOnXPHHp7VznQfh+17q2&#10;g3k8V7BcbR74IHPc8e31wD611+i6y2upODCMAAYJzk47D6+5/Gvrf42fBPSoZbieD+X4H+tfPWh+&#10;Drfw5MZxcAg+3I49B9ePr61X1f8Ar+mc55TrL3tpLwLjjBySe2DwP/r/AFpNO14yyhSDkKB/I/09&#10;K9T1fT7e9kyP8+/Pfr05rzi48Pi1uTPB24BzyOee+Of85rlOrD7r1f5nU211DMhBHUfQgj0HT+ta&#10;OnRwbzkHqOMgdfXp6f41x9rHPG3fpn65z2H9PrXRW/MXmnkqcc+o7/5/xz0DxO/z/VHQ3jwWeCB1&#10;x7/17VjTapETjrzxwfTP/wCv09xXHaxfzmLhhjt3/wA4NcbHq04lHzDPzd8dj+n/ANag8zDfZ+X6&#10;Ho10fPGeuMdx3+n4cf0rDtraWzl3Cbrwev8A9f2PI/rUdtqR8s5OOB3Geo68nvxUd5qR8rg5PPGa&#10;6Ae5sXZScAmYg4BOf5dep/XiuZTThLcjOOT19se/58/yrGmvp4Yzg9fXjjtz9eayo/EVx5gx2OOM&#10;Hpx/noP0rT6t6/f/AMED0+3s/wB2w5wPz/wz+XrVaeEPIIJuQTgDngD8P0/CnaHfNdJ05Pbvz36Z&#10;/L36d575Jo5PO6c8dM/55/L2FcZ0FGbTlxgMO3Ofpg9fw5P9ajtbQCUcjHfsf6Z/Wsw6oZJeTjJH&#10;U/5PT/PetizuItw+XJzz37c/rXOBemHlRHHOec8Dpn6+vftiqFjqDwzA+v4dPx/p/jU95MYYuO/O&#10;MZ/zkf5z15ue9MUgIIHr09MEdCeO345oH9Zl2f3/APAPSF1qOXAI54z+X1x3/OsLUr2Ly8eQmfTO&#10;fz6e/wClZUFwvH77JI5OO/H49M9vXFWhLbXZCn2GenpVfWH5/e/8w+sPs/vOSmlf/niO2P146fjn&#10;8KmMrTWpBwCD6+nB+n5eldL/AGfb9e3rmubvbmGDHy4GM8/X0+nP+TWw/rL7P77FbTfvt9RXQyRw&#10;eSSevfkDkgdeh7en4Vxh1Hyec8deo7ZPp3/pzQNTMxxzz2zz0PGPw/IVzmx0gSDA47DuKlFxBBGS&#10;OpPH0/D8ua5hVmmjPXqMdhjmuYvXvYehwT6//W9M/n2roOg6a41aK6uhDjgn3HGM8ZPf3xmvTfC2&#10;heeROSCQMdePQf5+teQaFptxqUgHP/1/p/8Ar619QeCfDk4i64/P/Hj+vaujQ4frDv1/P9S+uh/K&#10;Oew7f/WpR4cyAc9f8/3a629AsYeCByM/hx09D/8AX6dYrG584jJGOP559fw5q/q3r96/zJDRfCNu&#10;UyYRnP05569P1rXutBFmOCCcfy6c5/z+VdVo9nk8nrj39+Ovuc/rU+vQ+VCMf56f56+tch0Hkl9N&#10;5IyOBj8uAPXt2715P4hma8HPfkZ5/QfXjvXp15ObmbyG6HA56cHr7c5/zzVK78OrexYyMgDuD+X9&#10;PbHNAHgP9hTHt+v/ANerVno/lNmcjHXr2Jx/n/OOz1Syms7kQdMY74GDXManKYouPfOPr/n/AD0A&#10;J/Px3H5j/CqsvmTpOPPIyuMEng5AH8u3XvXISyTzcYn68csOPxB5PFbumQXE4809uPpj0oA5C5jv&#10;Ybngk8jqQQe2T+fHPbpXb6Us4jBm3Z75P+fw616z4e8O2epWyzXEPOD+eP8A63v2710g8KW8OMD/&#10;AOsOPqc8fz7iq+sPz/E5zx+XTswmfHp1wf8AH6VyszQA+RtODyf17/59eK+gbvTre3tjBkfMc9un&#10;4H3/AJduB5zqWkW83f8AP8sD16c/j1qToOB0TR1hugQP9HYZI/pj1/Hr+vrS2UMFqSIQSMdQ3r7H&#10;/Guc0iA2Z/egHnjB7fnz+f8A9fopdUjEWADjJHQ/19M/U1znOZgh4HJP4H/4mtS20oTw+d1IAwO/&#10;HHTjv7f41y02txQ5yfpkD6+3b8uO3Nbel6/F5BJyAc9R79j09utegtl8jqWJxq6/h/wdTfg0xYec&#10;rwPUEj2/n0/nXY6Rq8dkf3xGOxGOOn/1+vrXkc/iaGeXEByT7Dn9O3fj9a5/UfEVxFLiGYj2wcZ/&#10;D8MemeaDmaxd+n4noHjDxJiW49z/AJ9fX2rwS+8SEX3kiY9ccf8A6vwP/wCqr2rXVxqQyx69h06d&#10;T7fn75riDoN7LKPU+/Hr39c4rnNz0J9Wmm08jI68cjpx9O/sK86vNSaWXPTPr79Ov+etdBaeGdUh&#10;EJ6wbiSPft6+n9a6O6+H099F58AOR19zxn/PoeMYFc5eJ3+f6mv4IeC8+zhuCPX27c/n/nFe4v4R&#10;+0Wnn2/bnOev5H1/nXhXhHRL3SrsQ3HAOcdePbn8MfSvq7w9OZbfys/L/n8M5P8A+uug5vqz8zzy&#10;3tZ7JPJm759ehOcdSB7V1emaxHaoIp+FP5EHnHXPH+eOKtXkJ83ofyzz/j/L8RXPzWf+c/gOf5n8&#10;PasMThl5P5nR9Zfn/Xmat0sF97A9z7j6/p+eKx3hgs5cjnBxnPB4+v8Anpmo4blrcgy9O/GcA+n4&#10;D/DtWVqUkuPvccfXHpz/AEpEl15NP+0jg9R9Oh7f/X61tLOPKOD6Y5HTn39jj689TXjtxqE8Mo85&#10;s8dP8k44OP65rpbC6mntiNwGckc56Z988f8A1+tc52fVfP8AE3pZ/OkAzyeBzxnHX/IrfsoPKjLD&#10;Hrn6+h6/569K81W7Nlcgy5I5z3Az64z6Y/wrtLDW4pbcjJIIP5/h7cda6DmxP6/5FXxLe/YgPNbt&#10;1zn26duPb/6/gniPXvOl4/n/APX/AM+vevQ/G2om5j/cnnH+HbHT/GvlfxLqFx9q8kkYGMnpkf5+&#10;n+HQQekwMCRyOQO/qDV6H7PEc4HTseh/n39+lec6DczTeQMg8jkfj74/DrXdTW80QBxjOOn48fnQ&#10;deG/X/M33tYJ4RnjoDnpzzx2/wA+vXButItyOMdB07Z7f19/birVrJNLbsA3I9xnIzx+Xt71eXoP&#10;oKB4n/L9DB06xniPpzn16nj/ADiujCXeBgnGOOnT8qBOQAMjgY6j/CrsF3BKQMY4A449fqOtBmc1&#10;NZfbbouQftFt0PqOTzx/LtxXRw64bJDCTzjufUe306eg96uxQgy+cCBgdOPpjsfp6/pWTfaFNeXP&#10;7jvzjgdfX0xnn+dAGJqOo3GoS5nxjgDB684/TH+etb2haFPeS4nhJA6ZyD7Z4z0wB3/lXUaD4LnM&#10;sH2yHIz2PBPPH+fy6CvYrLweLSLz4YMdPQfl1P8A+vtQZYnf5/qcpofgXSRLm4gxkA9cen1/z+Fe&#10;hxaZb6NFkYI7AEHjjrn26fnmuG1vxHDoUo87IAwflJ6Y9sV5r4j+I9xCM+cRb4z0xx6E/wBPWq+r&#10;/wBX/wCCL6s+z/E6jxT4pP8ApEAmPpz/AEIH4EfhXgOpa5ffapyGGD05/Dqf/wBXbGa3V12DVzjB&#10;Pb+p68/h64rO1HT7c4ORyBgfr269fzP41IYlfVNen5ddTjBBLcSCXPOQT09O2D/Sr9hbzCYew+nX&#10;6f5/KrUcAikGMcYHHft6f1/nXpS6CIQD1/HP+Gec/r2zXOc31l+f3/8ADWINCW4t5cz9MccYyOB6&#10;HnHt/wDW7gZPPHIzjH9c/wBK4K6ums5VGSAOOvXA46YH1/zir/wlOOPN/wA/lXT9W+tnR/aXoeg6&#10;lrk9la/eH0P8sAEDHH8/r4lrmoTXkmT3zgg4x68j3OOPfrzXS3Wsw3Y/fDcAAOTxnnHX/PFc3sh6&#10;gccds+/QYx+vbpVfVn2f4/5nPicxxnf9P00+4zNJtBLdDz+gGevXJweeP6f0r2XTvs+m2vnk9h7c&#10;HpyPofr/AD8j83yifJIHPfg5GPfnHccfrUsuuXssfkfaDg9D1GeT36D/APXR9WfZ/iLDZlb+v6/P&#10;qezXXjWyFsYTPjOCO4HB7c9P5d64OSS318kEHjjOcY/yP/1c14hcJ4iN0CpJt88YIyRjvgc8njP4&#10;17Z4I8P6tEbe58k+R3GB065oxO/z/U6sNifrfl/X9I1LbwdPDKGFvkfQ/ng/X6jn3FddHHNpABzj&#10;pkYH+fXt355r2CxbShp8QuV/fjrzxxxk5Hr+nvXnHjC/svKHAAGPXjH4/l6579ubE9PX9ESee6n4&#10;p8qXzoJuRz0P589/xx+NcPLrSalKZTMSc44POfpn6cjp+Fc14l1S2jluBBLzjHXn+Q7e3rWNBFNJ&#10;bGaz/wCPnqP/ANXOR+Gfy4kr6y+7/EpeJYPLvfP55AI/n26cfjUVo8HmQQED5jz0656d8c4qK8kv&#10;rmUQznPbHTsenbjtXT+HfCs95fL58HAUc9M55zwSO34dTmug6frPr/XyPVvB+hGea3PX1Oc+/PY9&#10;+nr17167qWgm1SCaCDn3/n7+uf50/wAK6DBo9rb5z5/HPse/tjqfw711Oq6/paWv2e4m/f547kfj&#10;/wDWOMGsNcJ/X9diDM8OTm1XyZu5PB59fr9a666hWRPPgHbHXpwf84Hv714k+umK+3DHkA9AecfT&#10;v0/Gu80zxLDKg2zEQAc5x1/Ht7flT+svz+8C1M03TJx/+r+o/wAO9VYVl65OPr2zyPqavTajYzSD&#10;ycEkD8ePf8zWjY21vMnoCePz9f8AP8xXL9W8vw/+1AhgiMhAyMdOh9PXP0x0rTGmZAO7r/n1qRob&#10;ayOep9f89f8A646Cs2bWDCSR+nTH+OMGurD7v1X5o0+s+v3f8AzrzTen5Z/z+fP4HpXDT6DOJfr6&#10;/wCefwyK9Bk1MzgMT1HqP8fqOnSrVu8MsZDDB6n04/T1/wAmpF9Z9fw/yPP9O0qaEkdsg8/l/n+g&#10;q7eWUxGe3POfy5Hvz/nFdYnkRSZHb6Y9ef8A6/1pZY4PKyOQeew5P488jvXOdOGxJ58iTeYB0/w6&#10;YJx9O9d9p83m2xDYGePbIPPp154/DpWW0Q354xn19+nBx19cfStAfuoTyMkj9fp6/l9RzSv9b309&#10;fIMTiX/Xz/r9TH1kiHGCPpxxn05/oevQdK88uNQMUnQ4yP8AH8f5cHmu0ureaX/X89Oe3r2/z+lc&#10;Re2eZCeuPT5vrjr/AJx689f1Z93/AF8xYbE/f/Vi1bXPnbec59/Y/Xpn2zWv9oicCCcblI568ZA7&#10;+2O59q5q1HknjuwHH0J9Bj8P8a2VQXHEPB44JOeme3sOfrRht/mjqxP6L9AntbeOQYmJHBxgYH4+&#10;3HT8jyK9P8LX8INuOOM549P6e3pXn2naPPdShZsgdh1/Xvn9K9Bh8PTafD58J6Y4z3/nx1//AFVs&#10;ed9Z9fu/4B7nYX1kLY5MA4xjA9QfXNYepapYx3I/e8gdiOP06DPGPyrxbUvEU9jgHn3z1wOnPPSs&#10;a01G+mOdwwf5e5z/AE/rQZnrmoXMF7FgkEcc59+Mdj/nNeU69EGH7j8eeh4Pb8ulbds84jbk/wD1&#10;+/PTjnv/AFqrdw5A9wCf6c/yGPr3oA4GO4vYpQQeg+v5dugrp9LnN0Tu/n3HXrj+nfFV/skH+1+Q&#10;q3Gv2QZU+nbHr25I/wARXOegdTBD0wQeO3PUcd+v6Y5qKeExdCAPcE/rnr070abN82AeRx159snu&#10;PyrZu7Tz4s9//wBX64/+t3rn/M4vrWvVfd/w5j+JPHnkjyPP5HPX2/PvXn8Gsz6keeAT1z1B9On+&#10;enevKr2S4muTPMc5x37fT8a3LTUTCIYRk8gcdhnv9Of8K88+tPS5biGGLgZJ5J655A/LqP8A61EF&#10;1DMduMEAcDj+Wf8AGsiCKaYeo4OSeB/n8a0bXTfKlExIBHv3OMjp+n0o/r8jpw3xfMwNXjBl8iE9&#10;MZHH6f5/E11ngDwTe3t2Z/s9wO3HTqcHp+J5/wDr7Xh3wj/bN/53YH/HP+fyr9HfhL8JdJsrC3uJ&#10;8/57f/WPFceJ/RfoP6s/M8e8Oaff+HbS3It7gYPPv3OMD09fzFbV547uIMCcZx028+3+frzXoXxC&#10;ngtI57C3OF4A9ePX8senX1Jr57vIhNJncMD8ep4//V9K8s2KOraydQ+0ecM7gTx0PTH8/wA+K4ie&#10;/hh9OnTk9s/41sawbaztT++znnqAM9ev+ePxryDWLw3B8mE/l+YHr6c+1deF3fzA6uPxTDFLnnrj&#10;2GT0Pp2x09OTXpegeK4ZYxyeMdPfH+e3fpXgFjoM00ZyLgg+3ORz/nmu20fSprPoLjHB5/8ArD+f&#10;t7V6eI2+X6M5z2HVdaimtDgkgDHr29v8B09DXjV9MftP4jP1z75/E108zzQxmENw2CeeRkemepBP&#10;Jqtp2hT3s3mzdB+JJPfP0+n6V531b0/H/MChZx3N2xzCCOARx6nvWxp3hWeeYSzcAcdP1JPv/nmv&#10;VdH0Gxs4vP8ATr2qj4r1qDSbTzwPlGAe/Hucfz9a3+ren3/8ErE7/Mxzp9hpsf2i4nPHAB4x7f5H&#10;PrXyr8VPGFuYriCxvcdsZ57j8+n4Vw/xl+OV9BFPb2/tjpx26f8A6ufpXwve/E3VtSmuD/pGLrKn&#10;kHrg+p9ORXpYbb5HL9Z8/wAf/tj0rxJ5msR3FjDPjPTJx+pxz/KvMdX8CW+kWn224vM3BxwOevOO&#10;w4xnIz1/Au0/xFcwNi5/156HOB3wOvfr16e1R6rrJ1I88HuT098Z6/8A6z6V7mF/3xHNmWK+qYN2&#10;16b9Tk5YfLAwew79Pr156d656fTPOuBNN04/Ec9/z6Y/KuwhjMuPw+nTv+YxzSy2g8o4Ixk9/wD6&#10;/wCXPt2r3j4gh0nSbeeUcrwo7/4/59uM17loujweXzzXi+hxZnPv3/zwB+f619C6DKfJtz2zjk/X&#10;+vX19ea8vE/qv0A+kfhj4VgvIoD5H7/168c+vr+Ppiv0H+DXwt0+8u4ILie2Fyef157Z6emR1r4B&#10;+HvjaHTI8T9QcYx19fc89K+ifCvxxh0Kcz/bcZ9xn27np68/zrzfrL8yvrL8z9nfB3hzSfC1r5A1&#10;W3POcgjjP0Occ4JH+Nc58QtJ07Uoft8+qW3kWg6fasdfbPX2/ECvy4vP2rVs7e4uPt+MDseec/jx&#10;9f8ACvNYf2wdW8UTXFuTcwW44xuJOfp7D0BHpjrXmnRhvqnX+vQ/QfU7bQtPtZ78G2uSB2wevXuf&#10;Uev51xV14dh8V2H202/2aAemCODgcD17Yz2r5m8K/ES58Rt/p03+jg9MY6H8ep7Hj+v3B8KtfstR&#10;tvIuPs9tb23A4wD+uB0zx69e1cv1ZeR9J9ZVum36Hzlq/wAOJ7uHmyFt74/EfX+We3FfOfjmAeEP&#10;PInz2z+h47Y5xx+lfpP8U/E3hzTNL8iC40627nGAckdcjj/J4HNfjb8ffG8E0txBb32R6A/y9PU8&#10;cdOtel9V/u/h/wDanNicyxmEOf1L4y/YpPJ884HGcdf6Zz19x061HpvxLh10gHtx7ngjPH48D1r4&#10;g8U6jezj9zLc9PXII9iD098/Sk8I61fwXfW4z9TzwB159D79a6vqz7s83+08X3f3v/M+8Nb8MW+t&#10;2nnQfZsjrkY984/PI98gdh8w+OPBt5ZxXE5m+zQWwN5dgdcAHAA79enqe1e6+DvGDyWEEPkHPfJ6&#10;Y9efUEd/xpfFM8N3FOJ4VP2rHOQcc49RxxjpR9Wfmc39pYzuvx/+SPN/2ffF2rLdwG4nube3tT9i&#10;s/tXQA8ng/hjmv3f/Zt1qxvJbAXFxb/aCeOmfpjnqPf3r8Dte1v/AIRHT/tFhZbhkEfZhggn16j3&#10;/wD1CvXfgH+1xc6LqtvY3H2i1FqM/arpucdQM9uff610/V32/P8AzOf6y/M/rxsfCnhmbS7YG403&#10;7T9lPP2zAyR1z718SftCfD/TtJl8+wntWuLrn/RLsn6Z49PXufWvir4e/tdTeO9ZXSoNcFtwCSLs&#10;9McjJGOnOCK+ntAv18d6oLZdV/tG4wOt5nkgccdPXGMcfSvMPa+s+n3f8A+ZbT4T6p4pu/IXBgPX&#10;9RgE8dR9a+pfBHwAg8OWsE99COPU/kOeM/j/AEr3/wAL6Bovhv8A11vbnPUn+uSPX8a5D4qfFvS7&#10;OGe3sYbfoBxx047fpn8q5zQxfGHjyx8KaMdL0o/ZT09B79ff16+lfMPi74ma5rFj9hsr65GSSfYn&#10;/wDX/niuY8R65q3iS6+0CC48gdiCQfXOMDHX9K5+GR7K3n8+DM/YnI49Dn+o7H2zznnnJ+O/HR0X&#10;wy1iZ/8ASCRxxn2OOPXPbj8q/OHxv8fL7Q7/AAb66/Lkc/oc/wBPrXu/x+8bWOkWOoTTz823bOSB&#10;09Pw+vSvya8YeL5/El/9o2mAf7PJ/wA9Rx1PpX0f1f1/r5noH6NeA/GWqeMrm3ma/wAAHIH4nqR/&#10;h/Ovt3w98OL270uG4muAftIBI6nkjGcc49/5V+Ifwn8Zato+q28I+0XKnoQSePrg/XGSTX6e+Av2&#10;j4tLtlspoPtFwbTByD1BHoemT0PPH5+Z9a8/x/4IHpPiy0sPCttOQbf7SAOTx6jpxz7449cV+enx&#10;N+L895fz2ME/2jnHPA5+nt/U19Q/EvU9S+IfGl3H2Y8YGTx+XPH5A+vGfAND+A17Bfm41Q/aRcXg&#10;/Xnnr9ecV5v1leR0Hk3hXw3quvX1vezjv/8Aqx7d+nX2r72+HGjw6BDb3E2DgjI/z+XX8ucw+GfA&#10;VjpMf+oGPXH4cU/xfdX1pEILEi26cAY4x79/8/XE9A7vxV8SIPNHkXH7jAH14/qR3Ncbpuvz6pL1&#10;GBjngH16E9On614Pe2OpzSfvprn8z/n8vpk16D4K/wBHlPnDPXAOT/Ln8+/0roOj6t5fh/wD6L08&#10;SyWxBbGRwCcd+vv+BrC1O8MXQ5HqO/fr79/etywm/d9e3oP6cdf168Uk2nQTc4xn15/z6f555wuu&#10;6+9f5nKW0P2u2M0/OMngY6YGB6dM/Sr2n6biUeecr1X0P5+nofwrqIIreGMnOeMdRzn8vf8A+tWT&#10;POPM6j35HA/qPyP6Vn9W9Pv/AOCB6Do+vWenJ++xtz145A9+Tx/+uuotfE9pPKCM44PT6ewI4/z2&#10;rwXE0suAcngfTH4cZ/P8q3bRpoSD5zc47Hr0756frXYB9Pr4ms5rUrBnt2Pofb1yR715F428R30M&#10;U+J2xgHp24x0+vT/ACOk8NabLe2sH78ckEnOO/oT/h1qx4q8Ir9k/fkH9P5+x+v9T5/195y/Vl5H&#10;yDfeI7iWT9/Mcc5yDj2PfGen4VqaZ4rtID++JOSOQR6cen5VzXjjTJorq48k4A756f059/8A658a&#10;a5u4pRi4OeO46DrxjNdBifT+r+LLOILg9uB+Az2z65/M1x934pafiAY9Mjjn9QD/ACrnvDWgXupe&#10;RNNOOp69sHjHYflg16pJ4FEVqZ/JGeOM8n6D9eP5cV0f7p8/6/r/AIB0HEWmrsD0PT3+p9Omallm&#10;mvDiNiCOx7/n/n61d1HSBZgDocdM9OnXv+J/+tWLsk9/1/wrmxOJv+By/Vl5fcNXR7y7wvUgAZPr&#10;x2qld6NPZRHz+hI/qR/P6fnx6n4Z0aaW2E0x79zzgdOv6fXFSeIoYcD9ynbk57d+v4Y+hrgOo+Pv&#10;ElteXcvkknj1I9wPT26dK5zTvB99NL++PHbnr78n35/zj23U9O825z5HPt09ccH/AB9xVy0ggg5A&#10;JGMH64H6+/NAHmMXhM6fILjyecDOeeoHbtzjPPcGvfPBOm/8e5/T8ge/58VR07Sf7SkgHTn04Az+&#10;f4HtXq+m6bBo8Wcg9Mfjj+vcn2966DoO/wBNvIrG38kccfXk9c+n0/yKGp+K7G0jz54HsO55/H2r&#10;z/U9fhP+ox/Lv+ePXH1Brz+8+2ajL+6YfQHP8/8APPua5zq+rPzPbNI8YQ6jdrbrNwOvXnHbPP69&#10;jXrNl4gs4IxyMg+2eh7nPp1/oDXzV4V0W905riacYBwc/h68fl6nFdVK95NjyT14/n6889OPfjtW&#10;uH0t6P8AFM8vE7fJns+o+I9LaHz8A9u/5/5HXA7CvL9R1qKaUEc9ugI/+vx271nwaPqd3gYJ4HXj&#10;Hrkcdj+WK6/TPAd9kecOvoB079v8isg+srTYf4b1O0Eo+Xpj+E+3v6jp1/nX0z4Jv7MRmGdR1z04&#10;x65HH1P+FeGaf4U8iUHtgf09Tx71694ahEMeMjrjOff6/wCfWgo+gY7HSry22wjB9/p3yBj+fXiv&#10;Pde8IW/+v8genXP6f5/rWdD4m+xn5Z2AHbr9O34c47VR1fxfPPa/6PMepzkHj/P+GOlZ/VvT7/8A&#10;ggcpcWkGmygzfz44I6jntkY6Ypw8aW8GYBOR14x247fqPxrgvtV9qV3OGJHsO+cjPP4/zxWVe6Ve&#10;RSedg46g59OO/b6/lzin9W9Pv/4Jvl3T1/Rnv2i+IYLohp5umB6cDOOOmfXiu3Z4L21246Akc9sn&#10;39P618tade3NmQZuQQPf/wCv7/8A669W0rxH5VsO/AwP88881Z14nf5lPxXp0EMNxP1z29fTt6+v&#10;/wCvyKJ5pZVAJyOw9Onv/kV7Vqnn6naHr16Y9/x6c8A9hXn8emfY2zORnPTv+X5UHL9WXZfh/kcx&#10;qFvPLCB1wAM+/TB6H2/+tXETaZOJP3uPxweB05+nH9a9kEljMQMegHPboexz7+9YmpaaCBP2/wA4&#10;6fzx9O9dC2A4u1sx5q8jkDI6Hp+GfxzXc22kW5iJyCSOcYz/AJ7/AIV59dNNayecMjB4Ocj3/PP+&#10;e/Q2OvPs6Hp6UAW9Y0i38ocgfz/p/LvXNx2UELrgEkADI5BH+RV+81Ce7lyeOwH4fX0/+tTB0Geu&#10;Bmt1svRfkA57xbQgjHToD78f170sBm1CX98cggYPsPz6f5yayns/OuR9e/T/AD07Y/nW550GmRcH&#10;sPcdx/P9PwrADbt/C1gYySQDjPv6/wAgQKr3nhywtFFx1xzx1zj056evv+XOf8JNOP8Alsf8/hV9&#10;NYuL2MAnAx16Z7Z5/r/9agCNsRuCOg2kfQ8etb1s8M0eCCOAc/T8v8/WuZuJ/LAGRngnn6HPHX6Z&#10;rMutcnhA8krwBnJ60HLidvkei+XCeg+vAP8AWlFpAQDhuRnoK8803XriZsGY59AO3/1q7W3upp4z&#10;ls8ZGPpg889s/j1qMOtvT/M876t6f18yWaOCAHCk98e3qfX/AD6VkZHqPzFTXjz8DJx0/wA9vz9e&#10;O1cZqmpG0OByB2H/AOvr9eP0rrMjmPFF4ZZcZ/Drj/62eP8AIr0T4V2kE0tvng5Oc4HOM/h+A/MV&#10;47dGa7kyWB6Y57EegP4816h4G1OLR5hNMOvf8uB6Y/z0xXLiNn6foa4b9GfT+rQH+z7iGCIYwuMc&#10;5478/wCcV89an4PgvJf9NBP09MfqePavb7HxbpV7bEQzcn69vf8AH+leZ6nq1xPdT88H3z09OtH1&#10;leR1nzZ4w+H0N5ff6PkW4Hc4x7ema+f/ABr4C8gCa3gzxjOOeB+H+enUV97SRfbMA9e/1/rn/PPX&#10;mfEfg+C9tPJgGCefTsCf59P1zW/1leX4gflB4q8B32pWtx+4BPp19un4/jXyZ4g8D63pt+YDbXP8&#10;j1/DBr90ZfhviI5g6fpgcd/8efY18ofEjwHbm5uJ7GD7TqGDg44z7ev1/OsNMWicNidfv9bn5/eE&#10;viTrnw3NzBbxfvjyDkZ+nOPYZB49a+2Pgb+1xrujZvb24Buc/wDHr9rPP4dRn1Hb6Gvln4j/AArv&#10;rO1+3Gx/0jrj25P+cds9eh8KttD1vT5RPBDgjt2x/n3GO/bJhsNr/Vz0sTif6/r8j+oP4U/t96vr&#10;Gj41a++zi3/49AGweCcdfQn9OeuK9p039tWzvLq2hN/bk3J2kcc4+v4dSPTrX8uvhXxj4xsT5Mx+&#10;z2/UH7Xn8eM+/f2NegeHvinq1lrw8+b/AEa2JPfkn+vPX8sdunE4Y5frK8j+qG++KeleMLUbr+2A&#10;9scnkfTP44H6V47qWlaHFNPcW832lgM4yB19xjOPyNfkZ8Pf2lb5bsaXb35+z4Bxzgf5+nfHWvqL&#10;R/jnZXX7g3pM+OPbn3/lnIPPpXN/Zr/r/hzq/tE+qZzBBHPcDHC/KDnucYz7CqWjapDftcCfkcAc&#10;j356+47c+nWvF18bXup2x2/8e5yTyMkfTP8An9D6z8K9CGsTQQTH/j5Jzz+X5/hjkUYnDfVPu/rQ&#10;P7R8/wAy5LodjOZ5uOnAPJPQcdv/ANfFcleaZN5Vx9nh5wcEeg4498/Xvivu2y/Z8F5EJra3uRb4&#10;5PGOOp6Z/THtXQXX7Ov9neH9Qn+wn7vU/h9R29TXm/WfT7n/AJHOfkfqUtzLNPB5WQfx98jtyeOP&#10;WsY2XlL584wB275x3znv16Y619GeN/hve6NqZghsc5644xxnt6f5615dqXhrVV/ceRjJPp7nGMZ/&#10;L8sV0fWfT+vkcuI2+X6Hzp4pvvtB8iE4A9TjjPX6/wD664iKLzpADnsMkY6dsf1x/wDW+g7j4V3E&#10;0g86AY9P8/j/ADrnr3wnNo8vkQQY5z+h7cj056/lSedaaf196OXDfo/zZwU032K0yT1xj145/wA4&#10;/MV5zruotNnj/I68H/H049PXNX04CH9/gH0z68f5Pp9a8o1GzE3p+GMf4YA4+gOOOnUsydv+AzsG&#10;eHtRaGfyuxG7n3x6D3/WvovSWgl0vzZ8njpxzzwe/Tp0r5o0uH7PMWmHXoOevv8A1/D3r2yw1m3F&#10;kQZSMDnk9fqRnPOefw7U8NiQPjf45XVz9vuJ/J68fqBnP69PXn08S8CrNPr1uSJx1zgk4xgHr26/&#10;iB26fU3xS0069DcGCEZ5I6cDpz2/z17V5n8OvB88t3cTCDhcD/PHXnn39K9z6y/MnDYb/bT6V8LR&#10;QSQ26zgngZA/r1xXf3ehLOBMIMgYGfXjP6/06VyPhzTJoZucDoevsM9evI//AF4r3S3s/NtIe3f+&#10;Y/8A1cAY715p7Ryfh6H7FddCOB3XHv79Omea9A1DX4Zbae3zkkDIJ9OgGOO/r+VYt5pohhPkZ569&#10;PxrndJ02e7vJ+nAHUAdTyf07VyfWV2X4lfWZdmcV4kIKXGCDnpj6CvM47a88xTi457Anp+HOP0r3&#10;y90ETS/j/wDW9f59a1LTwZBKR16AHOO/rVh9ZfmeBxX1xZY81s9OMZP+cY9frXZ6PrpdhB0OAefQ&#10;j9DmtbXvCFvFNmAg/j27en6/jiucj8Pz2konzwOOOcdB+Ht9KDzTrtQuYZogCMHHY85HXjJriTp0&#10;0snHOcDjnPYnOT3NdNDZzSyDH893PXJx/wDr/p3Fv4ct4rY3BOSAPTv7D+g61zgeQzaZNE4HHGM5&#10;OD9Ov1H+TW1pyTAjrjoOe9dReaPmX1/l/X/JNaemaQNvUZyeuM+mT/8Ar6578V0AY9no8sx4mAGR&#10;wc9cf/X7Vqf2YIMZPPPtn3/+sB6+9dPb2RgQn8B+Pb1H59Ofaobuz88D9fy5/D1oOg5pZhDIMEcY&#10;7jGD0/H8MV01jOCh5GT9M/ocf/X68Vz01n+8x6YHX/8AXn6GrdrKYSCDjt1xyAMd/wDGgCXUrMHM&#10;5Gep/l/kc+vFcLHaCaUDk/4f411er6uceRntn+Xf8MVhWLL5y8j8x6GucDr9L0ElAfqSeBzUupab&#10;5EPOOMdcD9T+Ht2xXQaJP5kfzHHUDJ/l3x9f0rQ1Gz+2w4z0/p/n+tZ/VvT8f8xfWvP8f+CfPurz&#10;dgR6Y6foOhzj29uBWJpOhTaldY4x1z/9bp78dO9eiT+DrgyedMQPp06dP0qS1isdBS4uJpzgYOTw&#10;M+nPP+e/FdgzXGg2+gafb3E/rjryCMnn26f/AKqj8PeILFtVx9ot/wBD3FfPXxa+NkFlaeRBPnp+&#10;nY49QMemfxrwP4XfE2/1PW/P/wBI/wBJvAPvDoe/UkDJ7cdRQB+ttzqllZ6f582bn2wT3/l14z/K&#10;vPzBBrlyebe2g9CMD8Omfc8c9s9OctdYOo2Gn+n2UA54GSAOfxxx2/SnJJJFKCJ8YA4HUfU/564r&#10;nOc3bvw3a6dzAV5Gc5/XrwOlV4rT7TILfjkd/YDP8/x9KuJcLNGfOmJ4449e314962NNlePM3lD5&#10;Rjp1AwOvv9PrQeh/VhdI0GEXHkEHz+Tx0A9M/jzXr+geHDKRCIAT+YOf/wBX+I9PNtEE018JvTg+&#10;nPQD9OetfUnglLL0+vP8+PTP4D3Fc56C2XovyPOdY8EzwWp+z2/f/DuefzHFecTeCZ5s/aIMYOeu&#10;B2/D/wDXX6A21tpQtT58NsQe5GCee/P1zXjnjaKyj+0G3htwPdc8jsDzWn1n0+7/AIB6B8R39vLp&#10;uuCxgItha4GQc4ODn35OOw69uK978HazDZWQE5z36ZxzznPfpzXl+saNPe6xqF4On2nIx9QeOv8A&#10;+o+3Ob9uvbEmEfaAPTJOOe/AHX/69H1n+rf8A8F4Z36ns/iPxBDNFx9R/h79MCvGJp/tVzkngn8O&#10;BznqM5+v1qeL7bqEuD1GM4H+ev1HfvV7+wJosMcjIz1zj69PX/PFaHKb+jNBkgjkEZ5zzx6A/wD1&#10;vxrvrfSRPGcEAHkc/p2x7fXPevGLLUDZ3ZiA46HBzg8HH1/TpzXtGjarFJGYfUdCOMcf/W75rP8A&#10;3v1/r07HV9Wfn0IbzTfJ9wfpz/8AXz+PoM1keR7/AK//AFq727aDysBenp6f/q/Pn144++n8rkEc&#10;/T0A9e1aEl3S7SDbzk5zzjr2PTjtz7dOaZq+jw3kPMHI/HPv+PU8iq1jr0dnHzD054wD1/MevTNd&#10;Cuu2c9qZibYEAcYHTOOeh6nB4r0DD6r5fh/wDw+98KCEzT+T2PGeT29s8Z7GsvTdIEzZhg5z16f/&#10;AFuuO/br0r1C7uBqVziLqBwOO3B6V2vhXwhk5J57gH1/hx/n0FcuI2fp+gvqy7fh/wAA8it9Pvrd&#10;D5wwB0P8uMDP4/0rgPEwlsYZ5p5sHsM4Pp7/AP1/Q9a+ovGukfY71YbeDHHPfPH9T/gK+PPjBqLR&#10;xXHkkAqMY5H6Y7j+XeuX6z6fcw+rLt+H/APkXxVrs/264/0g4+g6/T8s4rN0uYzEbmHTk5HOffp9&#10;cc9K8x8QakBfHzpz/wAfeeeOe/546j364NbWj6wZzwc8gA+v+ccc/Qd6+lwuJ/2N/wBbfL/P8Dl+&#10;rLyPaIIJVBm44Ht1IA/z09q7zRpGtx+9Gcg9ee3B4rlvCdxDqEYDduASMH09R35/Gu/EBxxDwOPv&#10;CvMzP/fVbsv0OrDbL5f+2noSax5driy4bHf04wR/nPvXBeNvE+q2+l4FxzzwB09eh9Mf0zxV6zWX&#10;IOSBjnJx+H16/nXG+NQZojB+Ht+nP+elUB8C/FrxnruLk/aP06//AKvcf418+WvjfxTYSC4t9QIO&#10;Bg4PI98YPBr7d8S/Ce98RyjJHIGPfp0x/kfy5j/hmrVD/wAsB+Q/wqfrHkvx/wAjnPBdV+NOuzeH&#10;PsH24/bzt556c5Iz9R/LtXbeB/2jr/w3oVvZXF6ROOp56n3Hp9f0q54q/Zt8RGSwgsre4/0q7HOM&#10;jHQY46Dv0/DjHY/EX9k7xJpHgzSPsFjc/aLq0yT9lz6Y6Yb+maPrK8joKkX7VtzFIG+29h198Z6/&#10;iP59639P/bDvtPuRewaqROvAzkk9OvqP8jFfKV5+z74vsQPP+05wARyCPrkDA69PrXnvin4d614V&#10;tTcXwuTnGOeo9j1/xz+FYC+s+dvn/wDbH7p/Dr9su51DwxbzanqjXJI5BI6e49c85wTz712Vl+0/&#10;omuk2DXp+bkZuyOTnr27dCPyr+ezQvE3im3IhS/uvs+OnHfoP/1jvXrnhjx3qtjOf9OJuOBnvjH8&#10;/wDOK6MNhvrehgfuZH8RtFmkUZ9OeD09+Bz/APqqjea7Y6jL+5Oc+2Ovf24z1xz9K/L/AML/ABau&#10;PtY+0Xw6Adc8Y/H/ADzn09Vh+LwhIP2jPpwR/nvz/wDXrp+rfVP6/wCGOc+/bbQ7CaxP7kDPPB9z&#10;0zx3+uO9eVa/aCyuhBkD9M+np/nmsLwd8UIbvS7fzrgc4zxn8fw/H/B2rawdTuTcDOCO/wCffP61&#10;zYnDG31leR6P4ZtIP7NuLgjkZ47+h7c9a6/ROp+v9RXKeDSJLbyJjkehPIyfYjr+NenW8NvH/qgQ&#10;RjvxkD/J/wA84C+srsvxPRNPIktsTEEY6ZB49vUnP0+leDfE7QdLIuD9n+nPYDPPH8upr1fTrxlY&#10;Qg8EDJ+vPXPv/wDW61L4o0my1OwnFxAvnhRyD69AQM88c/n7V34Xo/T8LFYnE7fL1PzD8S+G8S3E&#10;9jAB78du/fH0/nVXw7dTqxhyMAjGT1OPbPp+lfRfi/wr5MVwBjoOAR0+hBrwNrEadJx1+uPf/wDX&#10;+OK5sTt8mH+9/wBbf1c9h0KeKAgS8nqOp6Y/H+X4ivU7OeCIZUccZ68YB7j/ABPuK+ftBeZovOB/&#10;njGMDj37etd7DrbWNtOJ84xn8SvPHuR9ODzRhsSc2J/2Xb1/qzPVpJLK8UeeB0HrjoM9e/8Anr1q&#10;5sNO5APPP1PXGP09/wAq8Nbxgol/cz8+4wQf/r+/Pr3xF/bup3kwxcjJHbAxz75yD7A/1rqDDYnX&#10;qfQsPigREFZyR/8AW4/yahm14XZAac59Onb0wCegryfS0vtn78nPPOeOnHbGeuf0rotOJmlwT0/z&#10;71zg8THyOsFrBN2I44zg/wCe/fGRyKLvSAYR5GMnGR3PHpz+HX2xzWpYRr5fVenr/Xr/AIdetWEu&#10;IVlAmwRnt27j36/jQc31l9vwZ5brGgzwxGf/ACPwGP8A6w9q4N1+ySZ7jH+Tn+dfQOovBNFgjnng&#10;Hj8vpXjOsRQmYZU/4/lQL6z5fgTaZemVsE9OOT3/AJ9B+PrXT5ghAOOMZJ7ev+P+TXB2M8MEwO3A&#10;PHP+R+v0710V1qkXkjjt6Efr+P48V0HYWLy96c9h3GccY/Lj8ulcDqJF1c5PXp/k8fzNRzau0svA&#10;PXA7ccf0+lWrM7iZT2HTI6cf56GgCjaWfzfj9eeO/YdPTv1rrrHRLCaPkEE8cj+eOO/uKqDkD6Cs&#10;aw1y4XUFgmmP2c9RgjgdMkf5zig5zv7fwWJ4j+44Ppjp/L+ufxzwPin4e2/mTzeQOg9MZxz04zx7&#10;ivTdO8Uwohg844PHfIGfpk9hz+dVdR1SG7/cnJB7YyPwx06VznOeH6R4UnWbyRDxjOf6dcY9c12c&#10;mjCxHk85I54HoMcH0x0/DHFdrbQwQyqwXJOOO3078/l9akvIJZZcj8Mj8vTscYoA4H+x/wDOf/sq&#10;uW/hzKMR3/L179B/Xmu+0/TcN75688+2R/Wukk039z+h/IenH9OOa5frK8j0DzPT9FnglGMHj1H/&#10;ANfP14r2/wAP6b5FiPPxj8O/+cntXI21jMJV4wMeuPT0zXTCe4gtvIzwfxOOe/8Ak1iBFfPBDL8o&#10;H5jt+vcfnXLane+VjBznnrz2I9+R+tXJrKab2/Mnpj/P+c1pNBuJojN5GdvBJ7+pweM/yrPDfo/1&#10;A5mK9M0vXOMdOepJ6H/P9Ls6ztgwkjI457kD/P5102meFcp5xgxx0+nXHTPPfn8BXYWXhXcnnmDg&#10;D2BPT9D1r0frKXbov0Iof72vX8LI8gh024l4m5B5B49PYfz/AEroILEQgHI6D09B0yeO9ehS6OIY&#10;s8deRnJH5Zzx6duK5C8IGeQPu+1ZHp/Wl3/H/gmJdznAODnA6A98e2Mfh9Olc2moT+aOe+D8rf4e&#10;3St+X96Oo7Dg+nv/APW/xrNbTZjKPcg9P8n9DXQdX1l+Z0tsn2uHB59Cfp9B/kVxuv2fk+vv2/yT&#10;1z/PFd1bgQxZJ54HJ9R9Aeen456VR1JreWICfn0+nXsO/XOK5zlPJYxNJIBz1HGQBx29uldBp+nY&#10;b8evvxxkf1qC4NlaSAhT6gnn+nPOec/pW5pd1b3hAhA4/D27nnkf070Bidn8/wBTpLaz8mPOR0Hp&#10;3/Ue/wBfeua1FLczdDz7gccfTB6f56dNKk0MIwcdD36cdB/9avPrqbzpefUDr37/AFJxnkfhUYnb&#10;5foeJhsMv+H330+exehlSI5849uMHHtxkj1/wqaPVbgSDBHXGQfTj8v8KZbad50ZBxyAcf55/wA+&#10;5NaMOliHBJHQd+fXHP4+/wCNZHWYt5dTSy5LDsOvf88568fpVe1PnSjnoc56fzz+lbs2nQdfXHTn&#10;tj9P19ulPtbMRSDGMHjGf8K7VifT+vkBZhtBxyBwOp74/l/L261Sn03MnXP0wc+3GM/qea1pt2Fx&#10;0wMcj3/2a5XWdWuLOI+QQOehOD39h056de1ef9WXl83/AMEn6yvIpXfhxbgGaCboejA9ce/J/wA/&#10;jmxeHryKQT+RccD0GMDHQjIxx0//AF11Xhm7nuyPPbJ6V68mnQz6f5xGMevOMZyMY9vp161Z1Hkm&#10;nWM+Rx6f55x/KtabTRFEZ8dD+WPfA78fSty+VbVx5JGPXjqB0z25z1rnJtZ8w+TOc5zx2549T6e1&#10;AEmmaJ/aaeacDn8SOvNaU3hSa0i+0eh/PA/Pv09vym8O3hjlzBx06/T39Cf8ivXo/wDS7AifJHXA&#10;/L+R/rWqxKt0Oc+SfEFxPZ3XH6/h6/n+lZlpMbyMhu3A+uef69RXr/jDw3AZQYB1z17Y9/8ADiuC&#10;sNGME3k56849P16H3rIDEGj5APr7/wD2VTQ6UITng/z/AM9en4V6hLpAwORnHT8MHv8Alg+uPSqP&#10;9mf7X+fzr19EeZ9Z9Puf+Rylvb+UAeOg/wAjr7Z6VSe7MMkOB3J47c/n0ya7eXTQABkYAHzdu3PX&#10;8Ov071ytxZ/6SCOTng9j1z6f5570YXp/XVFm88k08PJzwOh6Hp1H+f1os7PnJ4/oeO/Yfl361esR&#10;5UeeCR2zzk+o4q7MwjGQQThT1Hf/AD6f40zoLtoQGAyB8w6n2qlNGJZM5GM8en16GsT+0n/un86P&#10;7Sf+6fzrnOc7G206Axk+w47+p6f55/GuT1iz8n+XQZ7/AI5PHrWpZ6wQQPbHX8/TB59KW6P20HLA&#10;8nHPr/n9etB6Bxv2sgDlvTkitG3YygZPXAz17VHNpnbP4/lz/Tr9O9OjkFl0PTGeen/6/wBPft6X&#10;1l+Z0FyTTf3P16n8vT1/LjmsZl8qTA/hx/nt/Sl/4SW3f9wZeM9M9D6VuWywX0WCBz3BPX6f5/Ku&#10;U5ytFeEHrjtz+n5dAP5dap3c/m9SOPf3GO/p/wDrq3NZ+V7/AJ/Xsf8APFc7PBN5vfk46n/PfpXQ&#10;dC2Euf8AUj6f0pdOuJwwAPQ9AM/403yJX/c85b8unX8q37PTPJwc8YBz6/U9+fx+teb9WXdfcBZf&#10;M1q2T/Fjnrn9M/n/AIVxF9P5UmQVwf8AH/PFekiLzYtpPToSR2J/XHpXE6xo/wDjx+PI4/zxzXT9&#10;a8/z/wAwLmg+LrlE+w4yPX2H5cg/qfQ1o3U/21/OJ5z/AIdBwTz/APXz1rjdP0yaObzcdOPb0612&#10;UMRkwOmAB7dO/wDTmsAHW2r/AGJvKHTPbpz+nXOOR710Nhc/az1GDjgn+Xv+FcdPZgycc/j7/jn6&#10;Vo2Mhs5FI7jnH0655yOP84r0sNv8wE17w5PeXAPbAPUd+x5Gcfma8u1nwpPDe8en4HtxyPf3r6Rt&#10;r6OW1864GQB6+h6YHfHNcjqdxBd3o/dW/PAyv16Yz6fh0r5nE/75/XkYW8jz3RIGsshYAOeTj8fT&#10;n8q9Psb1piOuMAEE/wCf8/ga1NM8OwTRluOjccYzzjkd+enepLzTJrMAduO/JH1/yce1dOH/AE/z&#10;OPE/p/kch4ih/eDkdB057cfXpjHH5njy/UdNmwD+Xv1P4f4fnXqU84aUW83I6dfQcn65q4uk288R&#10;GRjtkjPP/wBf6/yqz0MLt8kfPcc17aSAgXAIx3PTvx6/nXsHhXxqYIuZvTqD698/5z75FXrzwr/o&#10;9x+4x8vUdDk/h/ntXn0/h68hM/kC4zg4wMHqOmMevSp+sryLPbrPxnFdH98emeuD6ckng8/rTNS1&#10;+3mjxDNj2HHf3H0HHWvn60upbNZ8THO3JwOCcYyc9/6+tYWo63f3eP8AXk4Pc9hj/PaujDbfI8zE&#10;/p/ke3QX8GpNOp6e/HOOPT061o6fpHnyrjoOnOPpjn8Pzrxnwvf3KzfviT/Pr9fX9a+mdAv7MRjI&#10;xznof859v0rqL/4AzT9HG7uB/ng+34mqusQ+TF+mf8/T8Prmu7F/ZYHHYdjVG6SC+4HH/wBccd/0&#10;/OgDwHUoJpZe/Xv6f/WNPsIcSgMccAZ4x/X0NeuzeDxNzkD/AA/L/P04rh9X00WQ69MfgMd+n+ec&#10;daLrugKGvXsOnafBMOM3QHY/w+3Tj079qw9N1nz2yGHPHOR/nj+VcZrF1PKWgJ4F0MduuQOc/r36&#10;1nQXRtJhjGe4zjr3P45A4+vuvrXn+P8AwTuw23yPeLKSCY4Iz0BIIH88e9bsOk25Ocjt39R/TGf/&#10;ANVeAQ+IZ4jkEH8R+R5/z0rtrDxJceXkzkce38+Ov+eKPrWE8/6+ZR6DqWn21rCJ4CMjjB9cdcfW&#10;uG1ESGL/AF/r2PHTsPTA/OqWo+JM2pPn9z/hx7/j+fAEdr597F52c98884A7+vv/AF6v615/j/wQ&#10;MxLuUSAec/XH17Y+lTXQ82H0xx1/Xv8AjU82lzxjzhbTkA545/p09+n41nTLceUf9GmGD0Ix+BH4&#10;frXOTidvkczqWnCGMz5HB9enH8ueOO9eSateGbj9Ofcn2/Gun1rUL9b/AOxTC4xu6HPTrye2Mcdv&#10;XisibS7ebGZiCQe3Tpxx164roPOxP6f5Hm97exWgBC4zjkA59c/hz/8AXrkzrlw18J7cgwgjIPU8&#10;YOfy9x617BL4VmnAIwRjI9cfpx+XX84B4LfA/wCJfcHjr9kPPv8Adrqw+/zX6GRa8KeOmiTz/OP5&#10;Ht+f+cdsV67p3iBtejE2OCAAefbn9P8A6wryTTvBF7Jcizgt7i33dGOfb2wCeeB054r6j+G/wg1M&#10;R28E84GSfQdc/ie4+nbIqTX6z6fc/wDI8M1/w7qd7e+db8A8gkn2x/k+ma6XQNK1RCIb4Ezfw9+n&#10;OPyOccdO1fpB4U+BNjLbjz4bUHPcjPPXg469+/f693L8AtPtIRP5Nr165A/XPX8+p9ar6s/Ms/Ni&#10;f4cz6hIpng5wM5wAO/t1/lXSeHPhte2d/bm3hyMnjjtn0/rkYP4V9u3fw9t4ba4IgyNuOvTnI+p4&#10;9fxqp4V8NwQvP51vxkEYPYY5yPx68nFcuK6/P/24DjNM8EapE8E82CFPI9B+Q9f5ntXv+gRQWdtg&#10;YOPp9Ofxxnp69c1malD/AGbAMck9vw49vxx74715pe+KLiymMGOT3HcdP8j9a57o5zs/FVzC3EHA&#10;7nP0x15/pXmNtehpv3PBAH+z1z16VT1HW7i9zxgce/p2/n6+1c+WmjcT56BTz0yc/jj6+neujC9P&#10;l+n+RnhuvzPd9HYbhyO3cehrsoYbeLBXngHqOPz9+elfLc3jmHTcEgkgDrnrgZHf/PeiX4yQWgH7&#10;45wM9eOP85GQa6vrD6XND7UtraCePBwM+45I57dOv+AFVb240TwuBf8AIOOSefrj8c9+PfivjYfH&#10;iAAfv26AEd89PT8x/hzjeLfibfa/p+IJ8f6IQMg9cZHTHOMcdev4ycWJwy6bfefRPiX43aIcQaXP&#10;i49eDkn06/1759+28JyW+uwrcXBH+k5HrgcAnt157ccfj+NWq+Jtc/ti5xcf8vfp6ke/fnjjnjNf&#10;aHwf+Jl/BHb299MePQcev+ee1dWH3+f6nm4nDH2N4k8ODyrjz4QbfoMHr0PXnn6deD1r5O1/SLaH&#10;VZ+R19eeh/PmvoCHxwdcP2fBGMcnI2jt2I/rXi/iSwmN/cT5P6Z6dc4/HpXT/sfl+I/quLtu/wCv&#10;mec3kPb6f/W5/kMf1rHm0GeYDHOR+P4/4dOtdokcIkBmGRx06kdieOPXiu3sNJgntjNxwMgHrge3&#10;Tp+v1rkNjwGbw55EZ+0Qr1yOn/1vywP61Ush5F8uO2R79uv/AOvHPpXsuveG5zDnsef/AK/sPw/w&#10;rzyw8N301+OMf5HTr1/z1rHE7/MD0XRdJgvEzyc4yPrzn37V1kPhuBf3Pk53deP1A9O9WvCui3sM&#10;ttDgjnAPqeOo45/zzXtln4QuLnE3pySTyePy56/rUgcdo2iwWcfsOeB+PqP610Y02W4Hmw4OMY7c&#10;Djtj/wCtXrui/D6e8txP5ORj6dP1H1/+vW1d+G/7FsGM+PQDvj0/p69/SugD5S1jR74XP+oJ/qf8&#10;8/j71ytzby2snzHB4PUf5I7V9AawkBtTPjkEjBODn1/yPT614dq9zDLc5wD09Pz9TQBoaZrdxaR9&#10;Qe5x16Z4wfQeuPavQNL8VG7tytxPkZOVPUY+nf8APNeV6akE7Zxxkjj/AB/D/wCvWndQS2lyIYMZ&#10;OD155x057ep7YrnK+svu/wAT1Wzu4Z26DH5ZPp9ff6V11nrEFnGIYePb3PBye5//AF15VY297LHi&#10;EnPr2/l/9atL7LqkPMxIGPY/0+nbr+R6CTrtW1ya4BngIwOOhPT8sfh1PHpXEy6hc3RzP+Pr6Y9D&#10;69Km/tSJR5JBxwCMdT3OMdjVmyt7e8yIQeDycjGfxGQP69Kr6y+7OgzUujFIuOcADKkEcgV2ulap&#10;FImCPXgjHT3GCR9K5m700WhyCD+Pp/k4zWfp+pRW8w84EjP93P65J5/Sj6y+7/Ey+rPs/wAT0DUY&#10;hcDj0+v5/wCf0zWLD4Y+2Hi3JHrn/H35PXtXR6Lcw6kcQrgDA6EYI4P/ANbH9efQrWCGzweTnBOP&#10;U8/57V5uJ6/P/wBuNTyr+wBo+GzgcHHZc9unuOPrXOav4g0uCLE8wGODnPJ78j05/H1r0r4hanDZ&#10;WAmm649z1GQPy/Lt7fn14y8eQTX1zb+fj/Szj8v89/58mF6fL9P6+45z29PElvazzNbzYGCM8npy&#10;Ogx34/rRN8QZuBZTjOMds+npkj/OK8XtNVimtiOv1Hp34+uP/rVyd1fT6fKLgEnqOOfw9M5r0APf&#10;7zxpq15ERORx6nkjv261y39oTo/n5GQcAcfXoOQe3NebXXi+L7IPJmb7R2yOvGO3ToKxpPGBAIM2&#10;Dk8EEHoOxGc59fx4xVV/90l/XUvDb/P9T6fsdcvfskPzDoCec5//AF+tVNd1W/ntT5JwR14zyOv0&#10;65z/AFzXm/hPX/7RjgHTOOvt+I4r3DSNI+0SiebJt/TIySBzjt+Wc14eH2+RqfKOurrd3dXEM8Xu&#10;Og9Pyz9Ov5V6j8Pba9hmt/P3dc/446fp716zrvgvSDH5/k89McDH1HPIrK0qAWcwhU/KfcYHPHPO&#10;evt6V6Rlh916/qerWFzMbc/Nk/rjPUDvzVu7v5oYRhgeB1OMcf5/MVxxvzZxk8kc+vc+n1/rXLXn&#10;iTzR5MMxwepHJP0/Hr24/GvPPUurbr70bV3etLJngg+p45wPyrV0qYxHIAA4PXgA59q8puNda3l8&#10;mXJx1IGeD3yDz1Iq5B4vhgt2E8x2+456/ifbPevQPL+rev8AXzPVdX1FhESORx0I4xXiXil5prS4&#10;56+nTHHP0wP/AK9dTZ+IYdSX5RmEkgj1x149Afpz9K338O2+tWn7gEQdTkd+5/n2+grnIPiLUPH2&#10;t+FtUP2CedcdtxHA7dsfhj06V9kfBn4+30ul281/Pi55BzjOcnqf85H6+L+MPgx9tv8Az4IM547/&#10;AFz1/wAkfhUHh34aa3o81vDDAfIDEd+O+Dx/nNeec5+nelfFaHXdMxNxnp3HT8uffPPpXPa7c6Td&#10;2FxBPPAQRnJxx9Mfh64xxnofDfBvhjXBZY8ljgkdfb/P5/WneJLDxHZyCEQ/6PgdR1J5Jzn6euPy&#10;oPQPB/irpOg6d9pvbGY/aLb6Z5/yDjqfbFfMOi/Ee/s9XtifXqORz+X+fxr3r4qWU/GRzgZHv39v&#10;1r401Yf2Rc/6d+4GeO3bHUDAzXtYbf5o5z7+8P8AxPn1mS3toO5HzHOPX8enA717Q/w0sfGGl3Gp&#10;zzEXFrZ9+D3PGeM8evfOOK/Oj4W+MdDF3/x+Di8HHPYAf/q+ntX6gfC/xloV1ZCH7YD9pyCO/wDM&#10;9jgcenTt7x558tXvwvmhmnOLjgegxiotP8BSm5XyJ7jIGD0PoOx459q++rrwxpN9b3J5/wBKGMH6&#10;59R1Fec2ng7+zbybyIOxyOMcc+/frjA9+1cX1bz/ABX+Z0Hktjos9nHyBj0Hrj8Pp9ayNXWXzAAe&#10;2Ovft9fXHpX0iugweUSSM9ef85//AFfTHjviHT7GyuYMDJ+159MAfn1J/wAOxrzAPmv4l+DPFWpi&#10;3msNKnueoz3Pf6/5xivHo/hv458xc6Hf5zyMHH4c/wCea/Z74U6X4c8RxW9vfm3PTnAH59vb3H1r&#10;6St/gVpVxEZ7eytzjofsh+nXn/P4VznV9Zfdn4DW/gXxZDGc6LOOnGMenXtTTomuCQCa2ueMZByc&#10;e3U8D9etfurrHwUsbP7QZ7K3wB1+x49MYzz29a+JviR4JsNBurieDnGCOme/T07+n8q5yT5f8OaP&#10;BBDAZ+cYyM4OTx3988//AKq9u0vVbOSMwE24GOflUnJOf89a8V1u9GnAc5HJGCPzP0+tZ+leKf8A&#10;Sl+n+fXv+nvXoHOeh+MIQwPkn/PTHHqOf6VwNtKbaUed9ME9AOncd66qXU/tZ5JAxg54/T/P54rh&#10;NYI6ZGeOM/7tB6C2XovyR9DaV4lh+wQYPTGcHp16+v8An1rz3xfqRuYj5JGB375/SuS8PXV9KhgD&#10;ZGccemfX+Yx+ldhJo99ND/qST6nHoO/Hf+fPFc5lid/n+px3h67l+1/69hwOCPrjHsD09a9d0zTp&#10;9RlEAOSygknv34A9PyNc/ongrddCfjIGOnOeM/4dOK+jvDeg2NnH55/EcD1HTj19PXNdByGDpngM&#10;tiefoPf8O355/TvXVpoEMFqYPJ64xg5z7n1z7Z9K6s6v9nzEc4bGB+A6f5/rUOoavcG04jBHPRsn&#10;GAM8fT6frXOegedXo+xHyRx3PX6Dr29ufxHTAuszRHjGOP8A9XWtW7nN1cnd34Gfc8jv+HWtm306&#10;AxknuO/B9T/n3xigDzuK/mt5RCpHPBBPtnp9B/8AqrsLC3t5U5mIJ56Y/Qt/SszUtHt47gXEPB4P&#10;JHB9zn3+lc5rOrTaOAR046Y4wB+n65H4V0HnnpI0u2mA/fEHA7A9un+euDWPewJZy484nGOnQcce&#10;leT2fjgynHOeB/L39fw9e1XLvxV50Uw77c9D04wfy59q889vC/19x1N3rNnBGYAbfnHUDIPP68/o&#10;feuQvNeMOMcjGRg57ZP+R6fjXlOsX97e3PnQicdsc5HPHA65xT9M1V7lgJwNo4x9B/8Ar/P1r0sN&#10;u/VHn4nd+v6nq1lr7bT2+uM8msTXdYNxF+5YdBn09wB/P61Rsrb7ZxjjP+euO3863Lrwt+5Byef6&#10;9fxwP1FSQeKXcl6Zf9dcHj+8fb+X61l2t4Bc2/nzEnPfOAP/ANea9ll8NweXPz/B6Y6Ed/8A9fvX&#10;gHiu2mtLrv1x/P8Az9a5ysNv8z7Q+GHh7T9Stczm2JHJJznrn06+3/189R42+H1vDD/o/wDnj8P6&#10;HHOK+WvhZ8R7ixuhbz/XP6/p6e5x0r67bxZDq2nwY9fzzjsOe3H1oNj5Uv8ASrzQb2AzTf8AL2MY&#10;54Un39Of84r6J8H+N7HTbfaLm3uPXOMjB9P5fXmvM/iDM15a+RDCB7dev+Sc/h9fkJdZ13QtanKi&#10;5+z9CD3+nX346DvXQB+pMvj6KcZ8liOOe3PPGcc/h6+tcpe/Fmx0k5hyT+PHbjAHp6V816B8SGls&#10;IfPgwTwecn9D7mvH9e1W+n1OeczXJweTn0/PH4etBjicSfoTB8WjHDDMJ+pz7c88kflXs+l/Fyyl&#10;tIcXFtxjjOSOfTqPY9fc1+Xsd1ezaNAPOuOcfxE9zjIx3Hf60zS/E+qaPdZWe4HYjcCe2Dg+3b/9&#10;dA/rL8/xP2F8N+ModXn8kevXpn/I9vQ1o+J7awvbDE5t7nk9QDjpkcZPp/8Aqr4U8CfFQ2VtbzEH&#10;d3zx9c/p1/lXrlr8XILuYQ8HPUfyoNTyrx58N4Jrm4ngg/H+XTOf/rfn826z8MNStgb2CfOOvY8c&#10;Y9emf/r1+gcviGy1KLyfJt8HngZOMd+B/wDW+mKwtR0rT9SiEBitsHGPlxnknAxmgyxO79f1Pz5P&#10;j648KRm3vSbkWvoDk4545Gcc+n4Vppq2mePbbEduRcf3uRg4+me3fr16Zr1/x5+z5PrH2i+gn9Mc&#10;5+nv6478ivELfw5feA7nyZuSO3TI6nnt1/SgMNuvX9T0Dw54Y1TRLlbiwmubbIHzDuePw9fb8c59&#10;fh1XV1iEWp3E90p5Ib/I/njp7VheCPH+lyRmCY249jz+h6fofrXrF1BpOv204sp7fJAHA4yAD9ee&#10;eMVzmp88eLrDS9ZlngitwLjt6ZHX2/zx61yuieHdU0i68+3Fx0GOwHocDrx/L0r2J/Cs+m6lbGcg&#10;jOf54J9jkflXsugeEYdZiE3kg9AQuMegzz7H69eK6sNv8wOM8M6tfLpv7+cnjJ749T7YP6DmvQNN&#10;8QaXDGPtzQXEvYHHP/6vT1rE8VaPa6DbXEEMxzj9T178/hxXy9rPii+06XyBPc3A9SwI9c+30615&#10;mZfqgPs6bxZpXleRBhSecAfkBnPGSRx1NcXrbwapDg/r3/zkHjrXyjaeOtQ+0W3Fz98+nv717v4Y&#10;1Rr+PM4PIx9a6MuWqfruB5l4j0Gxm+0Zt/y/DGen8vpiuZ0bQbeFSPc8dx1+uPavovVtJtryGcZ5&#10;25HI7denfn0NeFyT/Y7yWEFcH5Tzxnnt7etdIEer+HINStJ7eGDBIH49sfU+gzXzn4k+A/8AaV15&#10;8EGe3+cf59SeK+rNJ1SKWXbcc4HA6/Tp+NemWy6VPF5pFvkDPp6dRkf544rqw269f1A/OK1+AM9l&#10;dQTeR/x73gvRnHVT09sjvnn8c1754c8JX2h9s5AI5ycH8Oce/wDhXsmvX1nNL5MFuMDt/U9+PbPe&#10;s27vYJoysY+zYAHykdRnPQ/5z6mnid/n+ppif6/AqrdyCIjzz9Pz9vb9fYVDEJpZAAScnnBGOPpX&#10;n9y97Fc8HuO4Iz05/DH/AOqvTtAsppohLkdB1I6cn1rkOM2IruKy2+bjAGcn+XoPfmuqtvD8HiW1&#10;wwxk8Afj2+nPHH6mvPNf/dQ4GPb+X+Hrx616r8PLwyxW+f1/z7/Xn60AfNXxD8KT6FIZ/I647ZHX&#10;379ffGT6Z890jU7iyPHPOSPrz3r7v+IHh2x1nSzn7P8AacnaSME8+g/X8+/Pz1N8N5zICDxgZ9D9&#10;COP1xXOdBm6Dq99dnFxcH2A54449+3tTL7UTHMRDgdMDnrzxg89vyFaMXh6fSLoGYjgYHPYdD6fX&#10;26U+bQRcSeeCOoOQc+n1z/nn0AOVmkvJ/wDl4P0789uB19/XNamnW8sWCT1A74yeOf8AH/8AVV46&#10;Z9llBzyOnvn6e3t71Z8of3h+Y/woAnj1trSVeCcYGev/AOqti418alYm3aY9SQOh9+D+X/1xWMdI&#10;Msg9SB09fft17HtWdc6VPaXQOMwDnr+fpn+vaugDgdT8K3s91PNDz39uOO3t9O/NdFoOgXFlgT8Z&#10;9eB2P0/D2616VYmBbYiYE9efbPHIz2+nesDUb6EjEAwOOee3fP19/wCtPE4Y9AtTWlvKBnjjHUem&#10;PWvP9U0TVWuc2AzBxjGAOp9c9O4/Su10sGVSfcj374xjrXUw2kSgefjbx/L1J4z0/pXnBdd196PE&#10;TpfiIf3sfUcfp0/l9OiQ+Fb68PmzDAB5J59s/hx9Bx617PObOGUfuAce/XqDnnGfb+la9jbWxQnp&#10;nnn6+3HrW+F6fL80cWJw3/BPCJdO1PTY/K9fT+X14+lWNO1u4hIxM2OM5/xAB969c1fTrecDBzn0&#10;9uTn/P09vONS0ieGX1z7dsZHYe+BXSchPdeLb+W1MBmOM8nrgev+f0xXPxa1HcTeRe/MpHXGQSPf&#10;p/npViTR5/JPbPJz/n/Dp71jNo00cg9OvPH5fh/npRc6Du9O0rSrmYTQAg//AKumcZ5z7/rXrOg6&#10;dbQp5zE/aOxI446AngA89fp715ZoUE1mIGlIxn1B989f07/SvT01iKxtiZzwQMDgnGfX19PqK5sV&#10;/ufz/wAznPUdMfTdn+mjPI5yMY/LjtVPWNQ0uH/UADGMf/ryDj/CvnO88dmGaeATHGCOn49R9D/W&#10;uftvFOq3dyPOnPkDso+mBnvweeP515BX1l93+J0/jTw7/bwuJ/JBOCcg8dev5cdBXzhqfw8mhuf3&#10;MH6fyGOf19OtfT2kajcNOIZmHPOeR19uexH54rpo9KsZpR50K4PfI/Lr/XNa/WV2X4knzX4W0m9s&#10;SIJxjrjnPfP+fc/Svpnwb4Vn1W2+z3sJxk4z1xk44x26+3PGK1NP8IWF5dCCCDk8+p9vbr7dule6&#10;aFosWmwwf6P/AKQOM84z3/z3/Sn9ZXkB49d/BqxniuB5HUZz2OT/AJ/zxXCxfs9+c84+w5GPz/x7&#10;d+/evuTRI4ZbwQz9xkYOeQORj/P513l1pFhDEDDAAT15Gc4zz+Of0ow2Jd9tfy9f6/Mr6y+7/E/K&#10;C9+El9oU058joPzxyM4x/gfSuZ1HwffQxDyLfkgZxxzzn1/T3zX374xihgurj7bAG7HoSPrg4+np&#10;9BivmTxXrelwS+Rb4Az+f457en6CvaJPmu60ya3UCcgYHP4cdT/n0qnb2tkJR5wJB7jOAffqD6e1&#10;dF4qvoWiIgx6n2x19uOPfNeTajqF5Dat9nuCD3Pv/wDqPr+tdB0Hpl5qVvp0INvLg4Gfx9vr+Of0&#10;8y1HXLgy5yMdjx3Gfp6/5zXNWXiVrlPIuJSRknGPXvwfx/DtirF0RPDnIGOOvqMj1rznivP8f+Cz&#10;T6t/X9M1o2+2x4JB9DkYIHUeg9R6VnrbzxXIx68DPB9Rj0/z71DpF1hDg4xk89cjn6/Xr+uK6u0k&#10;hmlAIHseOT/Pt2+ldJ5jX1R/iMgh6euBn16fz6+w5JrPuJTFJxxz/kdDxXdf2aCM7hj1zx/OuX1e&#10;z/eDyQeg9ucD06Z/z7dBuZYuYZgAVPQZ/r6+h/p1qjqM2Yfl5wPb6e/+c+1Tw282R7DHXPQc9f8A&#10;PftVr+zvO4PHHT3Oc+mPp0xntmug897ni+p2M89x5v8Aknr3+n4cfh0OmXE9pHkfXnJ/Hv6enNeo&#10;jwvkA46+/wD9aq//AAiv/TH/AD+dc56Bh2Wss7ATkdAOuemDz/n/AOv3VlNZ3mBcAHgDP4e35f8A&#10;1q4C90CaLPkD/PXOc/5981f0l7i2lBmJOBj1z0HoOc+vb8aAPW9P022sZPPt5zngYwCcnpjnrX0D&#10;4Q+MWvaBa21lAf8ARwSCAQCOc5Pp7fWvnSwuPNIBI4wOeD/P8Oa6aCLOCOc46e/+T7Dk9aDoPZPF&#10;3j4+I7a5mveeMn05/XPuPx718j+JtYa0vmitsfZ+MDr0xx/k9a9fk4gx6f8A168O8SabNPdfuOR1&#10;z/8AqP8AnvQc4+S9OBz2A6juOPxA/MflRBJDdkBlPYE9z69T6/8A1+tYF3bzxWp6jJ/LAGeOfrVK&#10;wvp4Zh8w4GOSByPp/T8a5znOg1SAWozDxnn39gc8dT6+lcUdXnGYfpk/pn8+2fbpmupu73zIz5xB&#10;Bx074/E4/rXlGp3hSXEOB7dc/h7Z/wA813rZen6I6sNv8zorsjyuo79xXHpD+9H16H/6w/XPP41u&#10;2DG7jIY5yeh68cdPTIOf8iuhs9IgJB65I57e/wDhjmsCTmdkkQHUcY/l1/8ArelY17JMZB5Rx0HH&#10;0x+Gf8969Sl0iaaLHkjjvkDI/wA+g/XFZF3oM8MXpnk5z/XHHbsc/hXQc5xaTm74I6ADr9Qe3+cf&#10;Sr9h4Xt55VPAGM8nufyz09f61s6fppMoz1xz+nPbr07V2FhpuZhz/wDWx3/pWP1h939zAZo+jwWR&#10;HP1yQfXOfyrdurW3mi5xwfY/5/KrMtnBDEe5PUDnnGOvT14rFnm8mLgjJ5IyMYHGOvpXLv5gcDe6&#10;FMbufkYwTnPt/npx+FXYLCa0i/AYI9/8/rXS29xDIhWfleTnPPXpxn245q46W88OOmOOx46j9BnH&#10;/wCqug6Dz7Ubm/EWBEBwO5zj8fwriLuSeb72Pfkjnn1Hp/PjpXrc1mJuMgceo6ceh6dvyrmLzw5M&#10;ZMggjqO/+f5ij5L+vmdn1fCfM5+1I+zEZGcdM+5qe3umhlXbzjjjvx65NXf7Nnt8ReSPc+ufT0/r&#10;moYrPnp39c/5/p14oOb6s+z/ABJNW1a4jtN0J29DznPQ85/P6Y9K8/u9WmvMbyB29z/nt19K9Dub&#10;ISweRP8AmT7DI55/z3rHh8JW15/qM98ZA9vc/X3rnOQ8982+m4ii5PHAz/Uf5/Kuv0XTJp4vNY/v&#10;wCMZ57enp/hXq/hb4ezlCZ4Op4/M4Hb+fb8K7WLwFLHMZoIeR14+nv8ATt69q6DoPJPsN/APK8rG&#10;QMnHr/8AX61at/C51iPzT1HHXqf5/wCenAr33TPCEV3gX0HTjgenA5//AF9BxWpN4Zt9Hj3Qdz0z&#10;3/T9fyrnA8b0HwydNPt69v8AI7+3HSvbNF1OOGDpjg8Y5OOOp69eK5yS4gmGMdgOOvHUY9P6YrOv&#10;dS+xgY6YGORnj/J/xoOc7TVs3o788jPX2/Hr/wDrrMtLCeIgjPPI7H8f51a0XVYrwgdRjpjngdR+&#10;v616Xp1rATnjnGfx9+n5V0HQR6Dq7QQf6T+4wcdccdPw7fjU2rarYSw3Amm6jPX9en/6/wAaj8R2&#10;lvFaGeDO4ZBB4PpnHBxn9fzrxzxEss1r/rjjhec+3HB7GugxxO69Svqd9YGUCGb9f59Kig1e2hjJ&#10;87BHfJPHf/P4V4bqaXtrLPcQC5BHPU9OvTHPQY4xz3xWXaajqMswE/2jHvkZx7gD/P1rnNj2mXUL&#10;fUpTJ1PI/lx7/wA+3pWJeWtvPntxj39u/wDn19OQtrme1lDBhz6kc84//X1HFaEWtxSygZz0zxnt&#10;2/UirxH6/wCQFRLW380A9c9P54xz6+3Wuz0OKCAnjqe/1+v4/X8Kwxa21x+9imKnHQ88juOh9e3P&#10;Y85qcJLDGcHJyOhyMc5/xqAPVRqUFpCPJzz6nv8AX2yagl8VwjHJOOMd+w6e1eNXmrXMMWATz7/0&#10;+gx/nNc7Nq1zNIBn04yfT8e3ofyqvq/9XL+rPz/E9pur1ZwCZjyOec4J69xjnFcxdXnnDBI4AB6d&#10;uMf59etcnYX9xKhUn2J6/wCc9KuJ9o8wfuvQ5x1Bx9T39+lebivtfP8A9uNTRnWa2h88EHB46kdP&#10;/wBQ5/8A1413q11MMeV0I5yfTr+vXpnGK6+ygLx+TcZIYkgdx0P4dcGtQeHbfnkcnu3sKFscOJ3+&#10;Z4rNZTTSDKz9j3PTHPI4xjFa0CXyoYfKOGI7c9jyM/nkV63H4W/eLjPrx7jpj6H1rrtO8IQGe3Jg&#10;H3vUHsB24PU9vrXV9ZfmGG+J+qPnaw0u9+1A/Z7jox/P8O45H9a05/Cl5NIDtuMY9AeMd/fHX8MV&#10;9jQeENPYiYwW4IH9089j/wDX6AYrZHh3SABkQDgdv/sqPrL8zuPjaz8K3Eh8ieAEH27cduo7+3br&#10;07fTPh7uxMIDwMHP5dh6dPy9K96vdO0nT5MgQdOGABx/jgnGPU8d8dTot9pewZNv2x0449P85IqT&#10;sw2GwnZ/8H/M8U0/wRBDcL50A8jGSc89Ac9M9fT+ddlJ4WtoYuPs3PQYP4dR39OfTJrtbzW7LZcQ&#10;iG2OR3C88j/OT+ea4DUdSEf+oIHpjpz1+gyDgjn+dc4YnDYO369jgtT8OW0NyfII4BPsD27/AM/f&#10;mus0u7aytxD5QPHGMHv+PBArib155ZDk9vXnp7n+f51u6bIV2mb5uB7+v49P/wBXNdB4uJ3Xqad3&#10;OZZBnvjnI74zgk88is/yk/57H/P41Zu5LcxcAf8A1v8A9X9fXjzS/vp4rkHcDyOvHXjr0rnOT6z/&#10;AHvy/wAztJIvtHEIweM59h659M9qybzTZ8ZOB256dsfnxUuga1FIx84Dv7gYGAeCeg967jVY7e4s&#10;MQjBwOvfgc+vb+vGOerDb/M68Nu/VHiOs2sEMXPXp17/AI9e+P8AGneD4vtQMBI6t+Wf1/l+tYni&#10;u2vRjAuPxJ/TP/666Lwfpc0UX23z+3qc+x4znHYevtXLievz/wDbj0sN+r/U67VvBct7D58M4BAG&#10;QenAI9eenbj868kvY73QT5Up+oHTucde3pmvdn1AvbGE9Dxk8Z6/17f/AKj434quYZuox+nrn19O&#10;340sL0+X6Bif1/yPO7zXmu5QBkHAH/6/oe/9a5XXvBcmpyefDOMkZweMZ5OQfp1x+Hr00VoryCYY&#10;yOv5c+p9v8K2hF5seD69TjsTx9cdMc+ldeG3+YfVv6uv8zg9B8NT6PzORj6jpz0/z9eM12UjW8wX&#10;IHTnn8P8+mPpUk0OOPwGf0/+sfqDWN5M3v8Ama2OM0rWK3gYkHI//X+v4VbmeDnjnnuOp6fp09Kx&#10;4YJi2e2B7+p6/wBPxrkNZS8tLn5Zrgg85yQOO46/1/EUF4n9Tt5bZZx+5IB4yCQDnGO3U1Wj0u8M&#10;oI9exz+map+GxNdkefOepxnn3APr/j6163pmkiVSMj0zxz7/AI0C+sPu/wATn7eC4hWGWXGQeOcn&#10;IH5j8R0r07S7axns4Z2HJPQY6nk57jpjpxWbJo9uIcEgEDvjOf8APt2+mebvbifTYzEOcj/6/HXt&#10;7+/eqw+/z/X+mH1l93+J67YTQWcuZDbkYHYcfXv+PNO17xhBFa4g/Id+Pc89+/t2FfON74ivrTpN&#10;cY44BHoD7dK56XXb67IzNcn3Jx6d+fft61sH1l+Z3PifUxqWZyRjHqOw7V5hqpg1K1+ztgY6E9vr&#10;25rH1d7wyZFwSDjpgY/Qfl2rL0+Ca9mwJzx3OR6n9f8AH8ec2ImjvNPlBgIXAxnOf6/XvV63vL28&#10;wDOcjAx05x24Pp/Pt19Cs/CX9pYyB0xk5/Pv7jqO1bEXgOWKRSCOMDB9CBx9fxzQaYn/AC/JHK6Z&#10;pk7ETH0wcnn09/8AP4Y76C7aztYvO/5YcgA5PUk9j0Hpz696lm0waZFnIzx3GR7jrnp7fXmuUn1q&#10;HI9fp6Hp7evT+dX9Xfn+J5uJwy/4PbsVNcuIb2L9yMH6Y7gnOfw7155DpmpXZIgnPA69h+v4c9K7&#10;m6uYZwDFgcDJ9+Mf1PNYcepwWTeSDx/j74+n4Un/ALK/+H/r/K55pkSpcaVGTekkH19OOvHrz1P+&#10;NWy8T2V1GVhPfHTHp7A/j+VSeKLz7danyj06DjsPQdccmvANUbVNPk8+xFwD14PtyBkfTsTR9Yfd&#10;/iel9Wff8v6/yPeJbwy9e/Toe2OOf85rW0bTp9RbyYB19frn39up71zvg6zuNchgUkm4J6nPXj8+&#10;n+ea+0PBPw98m1t55oOgzjuP8M//AKqPrD7v8f8AMPqz8zgNB+HtxCIPt0Hy9T6dfw6c/T8cV7jo&#10;2m6ZplkYPs4x6k456ccj/wCviuqutNt7ewb1yB19M84OP515J4k177HEABnj1P19/TtxgUfWH3f4&#10;i/3T1F8S6pZRxXH2HH59uM4yff8AyOnyd42+IMMMtxBNMSO2AcYHvj8sf4V0XiLVr2eK5msZ2BHO&#10;On48+/GP1rz+z8MXHiOQCeAHHGceg6jofx/HtXKP6y/M8un8W2d1LkgnJ44PHr6n/wCvXpnhpZpU&#10;JPPTjPbPcV2I+C+QP3HYV6H4V+EeqxIb3j7OB368Hr7deeO/1oJMbQ/hze6/cwTQQdCOSQCQMgHB&#10;xg5/Kvp/wj4J0XTIv+JrYf6Rnr2B4Hpz3/wpfB+jfYz54GDnHsMc8+3ArqtXv4Yv3AU9jxzz1Pt/&#10;n8+gw/tH+tSh4oSxih/0IEAAc56dOD/X3618seMLXW5pfPtye/Qjr/Mc+vf2r37UbzzYvJ429eTx&#10;j2P8h7HOOK5BrSKa5BlBMB5+UZ+n4fr/ACrH6y/P7z0MNiu//APItA0HW7s5uCT26n+XH9enFeha&#10;f4U1kMYoM85JPQf5/WvVtG0m2JzbnAz3PPpn39+ldlssYgJsEFcA4Pfpnpz/AJ715p654xD4W1yz&#10;YtPAeo7jp/n8q3bW7NsfJHHrnsfqOOvt+nNeh3Wqwyxc84/MDj8cdvzAry/VL6KK54HH6dcf579M&#10;Vvheny/Q882rmfzQMkcAd/pjv6f/AK65jU4Lw8wH0Pb8eoJyR1/r0rXvLKV0E0HIAH1/r1/L8ucY&#10;vcLKDKTx2P059KPrX978f+CBVs7G/JBmzzyMnt+AH/166m3SbYeTkd88cY5/LNaFlGJcDI4x3HUg&#10;Y71uC1t8DJPT/Z/xrpOc8svtRNhN5EnT8+/Pt/n2rTsdWiuyBjI4yMdelO8R6dBOPtHTnp7+hHX8&#10;a5GwtprWYHJGeePxHT3/ADrzz2FsvRfkehi0mIB3DB9zV63h2xN53IH069uc8fr71WtVmmjIJzkD&#10;GeD26j8PSsie4vID5APUg+vX/wCv/OvS+r+b/D/MDT1KMEYg49sgcjPp75/kBXEXlpBAOnvx+v4D&#10;pWk12/mjPJ4z6HHUkY68GpJIvtnUnPT8ePzzj1P51JH1b0/H/M4/dEAMjpx2H/stSWCzR3ImByR3&#10;znk4x9c4z+Fa13pHlAEY6Z/HHb1wfemWdv5LZ9SM49c/l78V0C+s+n3f8A1LZ72O5UwE5PJzzkYy&#10;c49/16cYNerWGps1j9nvv9eQPoeh49M/jXH6Y9l5YmIxgdCcdMfjn/P01JbqxlA4yQAP/wBfX+n5&#10;Vznlvc8y8bQTtdBoM/Z/TPTg9T/+r3xR4cvYbSPyL3GD0J569R/nnvXoM2hrqWAMY4x3H0/z+tcf&#10;feDbyOX7RBg2+evpg8jHvzQdB2cGoaVwfO7Z69B9cdsf/qOKhvLmwmwIpvc8g/p/9fPP5+czWupw&#10;eucYGTn6f4e/06yWyar5o87O3H68Y7Yz/wDX71z/AFnz/H/7Y0+rev3/APBOmliB7g/j/n8Dj2Iq&#10;wunTED9zngdwe31qHT8yTYnyRngfnnp+teq6Na2U2PkPbHv+groMzi9M0eeE/wCo6jJ+vvz/APXP&#10;4V1YtxBGSSRn1OBwMevXOK9Hj0O2aImAHJxnIx7npx+HT1FZOr6RBLaXAOQcZ4Bx2B7ev1rnL/s3&#10;+rf8A/N3WLnVTNmCIk+oGf6/4/nVOwudV+0r55wCOR3HT+XrWjZGe7bqCOQD/wDqz/kGtuPSJy6n&#10;1OeOQPeuc+lPUfD97Atv/pkxJwck+n6fQfT6VqWd7PqV8Ibc/wCj5PQY4HGfbnP681xUUE0siwwc&#10;nGMAjGQOeleu+BPCs8MsNzP/AMe/fH16fnx39qD0sNv8z62+EHhCxEVvcXAz7dT0J79f/rE9a+ur&#10;rUDpOj3ENhxlRjP+OO/HT8a+YfDusw2kVvDACPQdM57k59h/nJr1pdeF1H5BnODg/wCc5+teZif0&#10;/VHceT+Kbm9u7oz3B49eAMdu/wDX9a80u7+GKLtyfr/9bjn+VeueNody/ueuBkd+ccnA4yMfn0rw&#10;bWDDBztzxnP5f0z1J96yOe5wuuXhu5vJPA/x/Q/159qraTpEBbz5z0zxnPqM4/n34qGWczS4PXj1&#10;xznk/l2/GpItSjt2xMRgYGMZJ5/p06/zrTDf5/qY4nf5noUHkWsOYAc8dQQAT3/Hp7fjxD9rb/a/&#10;MVzS6yLiMiA8Yxk9Mf0/Hr/PQspZ5iMnIwBx3/n/AD+hxWhJqW0XnSjrgH+Q/wA+36V6RbwwQxEg&#10;E8AD3z+HHf8A+tXKaRF5RM8xBwcdegzj69cfjXIeN/irpXhy1/cT5uOfwzj09en+TXQtjnPRvEni&#10;vT9HsLgTTAfZ+SD14GTgHH5fr6/E/wAR/jlPNFcWME4+nb8P/rdsHtXhHxI+PE+p3Vwft/X/ACPr&#10;kf54r5I1fxnf31z5/HJ478D255/Hn9a9DDYb+v6Z5uJzKx6T408Qf27Lcfbp+3X0zyR+ntXm0Zt7&#10;WQGA+nJ4zz6dv055rkL3UJ5X8+Zhn2P69ef89ajtdTMso5IA56j+ZPvzxXoHm/WfP+vuOnmYTSYy&#10;G5BA9+vbHt/h2q8qy+V1J9+x9/5fketFlabsT+g4z1z7Dv6A9a3BwB6kd+ueM9ea68N+v+Z5uJxO&#10;lvz2RlwPcw/8syTjBwCM9+TjmtCC1uNRxBDDzk5AH/6sc+vp64rY03SJruYebn7Pjn9Mce3Xv6V6&#10;t4W0eCG6Fvb56AnPH+T3+tH1l+f4f5Bht0ZGgfD29MUHkwd/b1OT/nj2r6P8EfCvUNTixPCPs9tz&#10;9ccnnrkf5xXpnw4tdKlmt7e4lPpzwQc8jGP5n196+grzxZ4I8N6Zc2Nle/6QQM9Dg9889fTt+lc2&#10;I3+f6jxO/wA/1Pz98c2N/wCFzObC3uMgDk9R6jtkcnr3714k/iW/ubkfaZri3zj+LA/Adceuc/Tr&#10;j0n47/FO4OoXFvpPHB5I/nx+A9euO9fH9tq3ivUrrHk+h4Hb25/+v047VynN9Wfme8XeuzxRYE9x&#10;c5J6npwePXPvjnp61qeHdRuIb6C4nIIU9OhAOD06/wCfwrznRdM1eU/6RCcnGegH5fl0rt/sU0WC&#10;R0GPTp/hj696Dow26+f5n1JoPxBOnSW97NPnbxjnIz1x+XtXoU/7Xmq6FFmxh7dOOvUnjB/DPX8K&#10;/PvXvEdxbgQHp0yT1+hycjpzXl+ueLriYeRAQMAAnsMdffn04P0qvqz7v8AxOJxmE/T+kfd3xA/a&#10;s8SeI7W488+QCAM5zxge55Ix3r5QvPFk2u3XnzznJ69f1OM/jxnivGrrVZ7wDdgADHv0/wA+tJBc&#10;T9M9On+c9x19Mdq9L6t6/ev8zz/rOM8vvPaQttMB++PPPQfqffGf5+tXrFoIbhSBkYxnJ7Y7dB+f&#10;WvL4L644GR27eox+gFbEOq3AOMgAYzz7f1x/Kj6t/X9M5T6U0jxG1mFhihGDz1AA74IB/wDr16Ij&#10;W+o6Wb2ebGR/ooyOuec8nuDx6Dr0r5Uttd8mLOfTjI7/AIe30reg+IUEEEEHn89Ox9hzz7/lWZ0H&#10;rOumH7BcHyUOR788YPfn1HrXwf44udU0PVJ20r7QPtWRutSR3OP19uc/l9Nv4rm1mI28B4xnPX+Q&#10;zn/69XYPhdBr5E/kC498Hrgdck49v/10Bhuny/Q4b9nbxn4y0y/5/tEC6wPtR9MdOmOOnr24xX78&#10;fsma9caPjVpprnULi673Tep7c9D/AJ56/kdo/ge+0eCCysbIjp6c9Pr/AJyT1Nffnw28XX/g/wAN&#10;QWUEIAHYkAg47g/oOua4cTv8z28t3+Z+nPxM+Jx03TgYJ/8AlzOevqfy7Y9v1+SNH1++8a6hcT3B&#10;xbm74z3HUnJ9vQDH8vmf4gftB3H9l/YYP9JuLnHsAOnXv+vpVvwR8Wjp2jwGf7OJxz37njv+POfp&#10;XKeqfdur32h+GrSCEfZrm4OM5x/9ce/t0r5o+KnxJi0qIQaVB9ouLoc/ZeOePTv+HrxxXzv4j+Ke&#10;ua9qlx9h+0XI9+3GD249OcZrO0jxFqOragIJ4gOOScnJ9Pp9f1owvT5foR9W9Pv/AOCfKvxe8M+I&#10;vFV1POwuSboZ/rjHt3+leGWnwOvpv+PgXFvnByRnjHXPQdO4P4V+y9j4M0qex+26h9nI+mPpzjrx&#10;68YyOM18wfFzW9E0H7Rb2H2YDGDjrx1/mOPyNdOJxP8AXQMThvvv/X9f0/k06PpXg+wgghgzcZ59&#10;j9Tx+Y/LjHGx+P76a68mxsLgsTx6dvQHnnA/CtvVb2bXmJOc9MfUfj68V7P8LPhNY2didVviftBz&#10;jPPHYdefb/CvOD6t6ff/AME91/Z/sr7xHLB9vsfs1v0Iuhngd+n+cc9MV9cXfhG3mixAcY9wD79c&#10;cf57VgfDbTrDR9G8/wD0e3GSeAOnbrj9Mnv71Z1nxvBZ3Zhtz5/uD069yf8APbilicN/XU6zo7LQ&#10;bGxi8nk5HYcc89T/AJ/nXB694bgvbnz/ACOOnB//AF8f56Vq2HjeKVCJuAO2O3p/TpitS21yy1FM&#10;NPb9eMEf159c1wHQfP8Ar2gwQy/6j+n16n8OP8K5m28mzlyB6duMevP/ANbFe+67p1tcDjp/k9jn&#10;vXg/iaxmteYM/wA+v/1ue/5V0HQdXpuvYYQ+uDwfXB9h+Xtx1rpLfVzsY8k+uc98dv8AD/6/gGlP&#10;cWd0DKTz0zx2z2/z/X1fRpjMQScZ7/nxzjNcf1ldl9zD6su34f8AAOnlWaXB5Pfk44PrnHPNZsel&#10;Xvmgj1HQ5OMDsT0rtbJbefHGOAOv8+R/n9dOZ7eDAHYc85H1xz6VmBi6dp2GGSM9z6njjjP+Fbn9&#10;jrFgmb3xg8H68+hqOO5hMoIGefr/AD9a25BNNDwTxjg9xxjPoa6DoX9I6LwVby7oB5xzkjjcO/8A&#10;nt/jXq2uaZLe2g/e4456nt39v857VzfgnTf+Pc/p+QPf8+K9sfw4JrUnz8c5JI6dfp70HnnwD8SP&#10;CwP2jyJ/wPB9TgH/AD6DvXzLJ4cnF0CTjnqfoR06195ePNCt7K6uJpp/tJ5wORz2zgZ9D/nNfN/i&#10;TQVSQX0AyDz1GRz7f19Tmu7DbfI6Pq3l+H/AKvhcf2XNiWc3JPqP5Z+n6V9B2E8V3EIDAMHH19sY&#10;5rwHw5o0wuhPP/j15JPf/I4r6H0CBfLHA4PoOv8AP8cY9qo6/q3r/XzKs3gYamTPnH169ux/Ln6+&#10;9Yp8D29pL/qB7kY6fz69u3vivW457eG1P709hg8Y9c4/L8awW1CHzeg4IGf8efz4PWuc5DiZVOmY&#10;hWHHHfn0z6/kP5VhajafbIfmgzwPbHfnP09OcV6HM9ld3A/1DEjngentnn8s1ia9CIrW4+zxKO2R&#10;gkjj9OfwxjvU/Vl5fceefKnizWrLQZsTcdOnJ6A+/H4f/W4b/hYmm/8APFfyH+FdZ8QvCl5ef8TS&#10;YXBwSPU9v/1f55/Pr4l+Ip9N1M5nuLa3tugBIweDkDqQTzXR9WXkT9ZXkffOkePLGGS3Pn9W/TBP&#10;b8Owr16KeXVLEiCfB6gdj7Dp6dOf0r8g/BXxGv8AV9e06w/0jBYkHI7A+nPPX19PWv1S+F0Es2mB&#10;hObjn37/AFJz/k5rmxGz9P0DDYll6bw/eFwfPHQHOenAOeDz79/aur8N6dACRPjIOMZzz07flT/E&#10;GNItZ2GMnGeR+f59vr+PCeELu91jWbeCGc83Q+mBk9fy6Guf6t6fe/8AM6PrK7I+hbaz/dnEIIwM&#10;HB/oce/1xmuns/CM9xH5xIAHQe/TGf8AHFeq+G/CEF5awAQDBHT05yPz/Eda73UfDS/ZNsMP2f7M&#10;Mn05/H/9Y/EhfWf6/pGJxXhrwT5UVvcTYJHp1/L26YHua9HXQrbAxDngdG/+yrntDe4t5vJ+zz47&#10;dR157Ac9jx6175oPhb7QgmnPXkD2/wA+o59q0A8DuNCnu7ryLeDnp+HHOe44+v8ASWXwxeaZaljM&#10;Mn68Z57dMV9IW2gWWmzT3Ew4IGDkdeT+WP05rl9e1XS5YvIzbds9P8/mT37Vt9WXkcn1n0+5/wCR&#10;4BFpk4lHncg/0+h/HI9BXRCC0AA+zjgDu3+NbTa1pYlAzbdsDAx7fl9OcVRvNWsp4iIMZHHYf1/z&#10;+BqjrMOXT7DA8qAKfr9PYHHfr1rFvEsYcDb1x3/wH5d/rTdT1qKGL8+PfP8A9Y/lXG/2obqYdBnu&#10;SOOvb3/n7UHoGbqWWz5AK4Pc/X1/qPxrR0H97949Dj06fl6/5FSXb2/2U8d/1/z/AE54rMtrr7IQ&#10;Q3fPUdx/hntXOdB6hLqcUFqR05xwOf1P+Qa8x17xBFFL746d89fwz/8AW7U7UbqaeLO7PTpjjjj8&#10;/wD9Vec6jbzTSed+f+e3PTnP50HOb2k6l505B4xzzjv1/D+vr29GjiEsJEx4wMZIyOPb6Zx0/GvD&#10;oLk2koI/H8QOv6/1rtbbXmmiIwc49McAc/y+v8q6AJvFKWMIAxnj154/P8Pyrm4NU0xAIducj0P/&#10;AOr1OOvtUet3hupATwANuT9P8+lcvb/64/h/Kg6D2fTNFGogeSAOnBwOOP1x/wDqrZvNCsdMi/f/&#10;ADEjtj6npkfp6/SuG0vxF9kjP7/GOxx+X+fzFSXXiyG8ixnkf/X6fXn/APVzQc5DrGp2UShbEAcD&#10;vjtz1+mef/rVxGo6rD5Q9xzx9ff1Fcx4p1C4jyYD7evtjv25rx+81a98r/j4b16eh+n+cCgD3SHW&#10;tNhwbjGMc9eev+fb0HWt+38RaXLGIYSATgnj+vrz/X0r49/tfVv+e9dFoeq6oD++uD144z17cD6H&#10;H/1qAPpO71I8YI6dM9u3PqeMn3NcRqfiCGL1H6fmP1I7Vm22ps9r505BwBx684HFeZa9q7TzfuSR&#10;z3H1x/nt3rnOc958N6rDezARccAHIx/hz/hXtulNF9nOVPQ9efTPY4/X8OtfJfgO6nll89mAOAOv&#10;p0xn36npX0zbazFDak5H+T2Iz6D6V3Ybb5HObuo3EMMI+UAADr19+pz+ZxivItZgmvJP3XGeOSeO&#10;o/z/AJNbUmt/2i+OnrzjgdP0P40nlCXpz6c8d/8A6/8AnFUc55yZTphzeEH2Bzj8sdR69f54+peL&#10;z5uLHHk4AxjHP6f5BJ55rp9e03zvz9vzz0/z2zmvLp9Nn8369f8A6359ef6VzgeyeA9cuL2aC3PH&#10;JySecZPpn2x79M19Ip4eW4h/cQgnqenJ9cYPv7cV8k+DZjpt1BN3zyBz69/fn9K+rPCviQyR5lOP&#10;Qn6+3Wuc6CzHpkNlKvnjOAOOnTg849cevsa1pU0TycxDNxxyT179x69uua0rvULO7A3dcD256Hnp&#10;/Tr1rj7y5soouAOc57n9M8fj1z+ABkzxeas8BIAK8e+Oe/tXHj4aaRfEy+SB68jqDzxnPf8AHvWp&#10;PrMXmHrjv8vQevTkf4VPF4ihjIMIwfx69zx79un8q7cNt8gPNfF3wV8KajaT/boNxwARgE9PTOR1&#10;9f618Y+MPgbYw3Z+w2PX1HA/x9O2BX6Mrq0OoHBUnnk46HP6/wD6ulXB4Ltr4+cYMNjPGMn6d/p6&#10;dO1emB+UMvwTn8sn7D/XGPc/XPr+GK8P+JHw9n0EfuYMZGDyBjoMfnnGPw56fs9418K2Og6Dc3Cw&#10;Ang49hzx0Pt2Gcd81+cPxg8P6pqdtcXEAzb559Bjqf159Oveg5MTiT4U0vXZtHvgbabHY+mcdgfp&#10;yc4r62+Hvi3S/wDXTz5n9+vH5D9O1fLR+HeuxSedPAABzyc9sev19auk32jnyj1446DJHPHJ/wA+&#10;1c+KthNv89/8zn+s/wBW/wCAfpTpnxat1jMFlPyPQcA/z6f/AF6+nvgp8cTBqnN8f9F7/h/kde3a&#10;vxM07xZf2bq0s5NuQMgDBBPf+mOmcfSvV9H+Mdlo+PsM5yfbHbp+h9OfWvNxP+1+vbqehhtl935n&#10;9cPwa/ag8LXdrb2N9qnf1HGPbP06ntivs/Q/iF4H8d2BsbK9+0+w45HX6/gPTGea/iM8MftP32j3&#10;9uYL02uWIz0IB6Z/UcjpX6r/ALN/7XX2TR7i9OqnnPfB6ZPp79+vPc1y/VvT7/8Agnpn7m+Ovg54&#10;HvoPtlnb+ff55/0UdT2PT65HfFfJGv8AwB1a9vp5reyH2fPTHOM9uMD06/TFeM6T+2nDLfW/23VV&#10;8gH/AEoC6I4PAwc/y/I19X2P7bnwfhs4IbjUwZ+Ol2OMfX/6/f0rzcy/z/I5cTt8j5u8YfB/VfDd&#10;gb2exwOg/wDr+3+c4r5f8SfD3XLyXz4LEc9+vX0A6/5/D9Tl+Onwm+KltjzRcwWxOCSDyTjocA8n&#10;qM44qSDQPA+s2N/NYW/+j2tmzcccnOOOf5dMe9eaYn8/nxE02+0Zbj7fCbf2yAO+P8/0rwQ6zYg4&#10;Moz6c/4V+hn7WfhCGeTydDt8ZvM8/TOenH+HTrX53+KfBVxpsOfI/wBJx6f5z2r28t/2rT+tDk+s&#10;+n3f8A07dvtEPmxAZHAyQCfQ4PQn8zntWzBpl80PnGE8d8DufX16H/CvOdC1drWfyLw7j7ex6EfU&#10;fz+h+i7Wf7bpkMMPHAx7YPQen68kHtx7mGw2pZ5HqccCQmG4HvwcjPcZwc+349K9O+Hngqx/s37T&#10;BD/x9En3+n4f/rxXlfimGW3BMx79c5//AFZ//XXrfw48VwwW8FkJyIMnj3HXjrzg/TpxXTiuvz/U&#10;7sNt8jo7jw1PBegQQHyPbB6A55+v+RXVxS2+nzCGaUngZJyO3bj8D/k07V/FUMVoBYzAXA5GB0BA&#10;5wfTHNec6lrKrie+myccn06dBXOeke32FhbamMW/+kYA4A+n4/45rTh8HTack5ggwcE9uvb68H8P&#10;evJfh94u8/Ufs9jP2wTjgHFfWaawBpbCec/aOOeSPwwD7+/v0rnOc8AvdNuIZMTwj8cY+px29+tV&#10;YMbJwCPujHPoK7fxFMb7mL1GSPX9P8c9a5aysjBGTN2JyOCSO2DzXH9Z/r+kdByJ06eWT/UZzjp7&#10;fjn2qvq+keQsEOeTknB7nt/LrzXpQ+gxjjBz/Sud1KYiXjA+rEf09M/p70Ybr8yvqz8zjbLTPJx+&#10;H48D/HoPwzWtLqkMMRxwenGR0xjr3zn9PQVy+seI4LTHkS89+/PGc8e2OnH5489j124vbrHAGTz9&#10;B04Ofr/9eunE7fL9DmxXX5/kz1u2Y3bgZ5wue/GPb/65rr9I0fzm54wccjp/ifzHc1yvhWHbFibP&#10;X1xnP1x+I+v49ze+K9K0KKeGCfFx8uPqF/lj26nPIqu3kv6/r5nHhuvp+pia1cQaZgTdO/U/gP8A&#10;Pt61hxaja3GPKlxgDv3PbjH+PtyK4Dxdr39sTcykjGRjP+TnP0+vNU9CaaJMA8ds5J9s9Ow70z0z&#10;0XUrmCJRMBknHvnpzjt/P3rhrzUmJ4646Dt6c+p9fc1W1fWPJAOcjAPXsen6c1w8t/esPPgbkEcZ&#10;z7fl6+lcf1n+v6R5v1leR0U8+ziYg55x+Z5/wq3p11Yeav73HHrnHAzjj6cY4FcHJLeamAScnH9B&#10;36k9f6V2/g/wfPeSn7b069f6flz/AImuxFHs+gWc17jyO3v747H1r0tNMuIYvPn6AcDuTj+gpnhG&#10;zi0D/j+X7ODn8R/k/X3qz428ZaFZw2+LwDjOeeDk9On9frQBg6qYjYMIIFBB5wOSfXHYYzXw98Vf&#10;EVxZTXFj2x1PT/OTjvn+X2NZeILDU1n/ALPnFwSvOD344/8A19CfXNfJvjvwRquu6hqAngP2c5yS&#10;en1GOnP0/Dig6D83PHD6rqWp5g+03EA7HJHXj06/lXrnwh0G/i+zz/Y8YPXv15wM17wPgxkA+R1G&#10;a0rWP/hEIhBbxDA5I4ByOAPp6g4P0oA+jvBsE72tvDOcHGBk+vY/0+ldLr5g00TYAJAHTk9BnoOv&#10;H868j8K+NzNL++PYD/PP0rsdbu5tUhE8BPA46en+Oc9vX288CPT9fhlmH2mX7OO2Dn9cHr6f/Wx7&#10;/wCFbmxvPIgNxAc+uO3cnrkdev51+f2qpqsepefBBcAjGMZwcenYdfevor4SX99d6hBBcHofT+f0&#10;/wA+tB1fVn3f9ep9jzaOIxmwh+0E/wCHP4e/t9aktdTvtB5lFwAeuT0z168cfh3PSvWPAWj/AGuG&#10;3gnJP0PBHb+XTJ/Ws74heHLCEXBPI9ef5/l/9eg7jh4fizfySi3W3746jt0OM59P1rZvvEH9pxAZ&#10;5HJ/z36jrzn86+b9RvbfSr4Ym5znPf6fp65/WtzQfFf2vWbCyM8GGu0+vOev4jH1PTtQegenaBpN&#10;zrBObIHk9Bx36/z57/Sta88Bzzf8sPoOOnpx/nHPfFdp4W8WWdvMLLdbE9RnjtzkZxx/hj0r1S51&#10;ayNqTA1vk9TgZBI9MjHPpXnnjnznD4Tt7Mgk44yecdAPf27VQ1e2txCMTenp26f5H416DrsE0suc&#10;8cHJPH+c5rybUtMmEv8Ao4uLg5xgkcd/x79K9g5zjotGma6mmgP2jv0PXjn3zXWaTY33nf8AHtP0&#10;HQHAPcY5/wA+td/8PfDd/eE/aLLPv0/l+vv619CwfDLfF50NvlgPb29Md/5+1cf1n0+46D5ulWe2&#10;izOcZ4AJ7cfnjp3/AArkNSuYSQAM+v5449OQelfSOvfDHVdeW3ghsLm3IOBwBk5PTOaz4f2a/EW6&#10;A/YdQ5b149fTj8TR9Z9Pu/4Bznxr4k1y5s7X/VAD3OPTB6AHOM+mK5DQ/F9xLdgz8W4xx6c+meR6&#10;9+lfbnxG/Z01ae0t7eCxuQcZOcnnrzgEkk+vpn6+OxfszeJd8H/Eq1HAbAIzwM46Y6V0fWfT7v8A&#10;gHP9W8vw/wCAO8H2p1q5E5HTp0z9f0/nX0h4ds/sMuegwDz7+5PPOP8A61P8H/BvXvDdrBONKuTj&#10;Gc5OPw49/wCvt2n9jaj/AM+M/wD3yf8AGtAOF8awxHSrieGFftHqMnPr265Pbp0r8v8A42tND/aB&#10;yRx3z/8AW6Cv2GXwrq80eJ9KuNvY4PT6Zzz7jtxXxX+0J8Br29sLi++z3Nt9qOMHpkdv/wBXU9fW&#10;g6vqz8z8EfGOpKdTP78/ien6c/TvWp4aupY4/PExwM+vA/Lt0yPxrJ+MPwn8R6FrOoXEFhqRwSf8&#10;4PXnrjI/SvPrPxZq/h60gs7jS7gcY5JHf19eOgr2MNif6/r+vIPqz8z7t8DXn2wwbjz9e/Xp7jn/&#10;ACK+1/Bng86lpon8j6/kPXp/nt0/Nf4a+MIIfs96D9ouTn/Rck9fzx6/hxzX6kfCXx7FqGmW8NxB&#10;b23uf/r14mJxOvn/AF/X3/I+rPzKep+CRDIBxbjj3J/n+X19K8/1fQreKXyP+PkD1/p64PT05HPf&#10;2Txfr8Lyz/YcD8OM4689e+K8vOpSeYPNhBHHvx+I4H411rZen6HKchp+jebrmnQeRi34Bz0zg5Ho&#10;ef6c4r9BfA/wk8NeI9MtZrhtLtf9F/5/CD6Dg9B/jzXzP4b086zdAQwqbgY+7jJGB1/T/wDUK9qs&#10;fCPieKMiyl1K2Ptnb9QAcAdh/wDX4n6yvIPrL7/i/wDM9Y/4Zt8Mzalp863OmXMFt1X7UD15xg5x&#10;78dB2617zdfDDwTqOj/2VPoum3M32T7HaHBJHA7/AJcgY61414J8M6nZWtvfarqtz34uj65APJHv&#10;1P8AKvYLXX7C0nt5vto+U9R7ZHp7jrx0rEPq3l+H/APin4qfsu6Vp0txfGxthb9+B6e3+fTtX5zf&#10;Fn4P6Tq8VwDY21tb6Vz3J6ge5JJPJAGfbFfvX468QaXrGnz5+z4xkjjrgd/89DX5tfFO1gvLq5sY&#10;YBbC6/u9j/nP/wCrFd+Gwx5uJ2+X6H4keKvAlhAbiCxsRa/ZjnpjJ7/jk/09BXgF7oE9pNMfTPHs&#10;R+n596/UD4g/DgRXU+J+vOP1OcH+v9a+V/Evha3FyYD0HX/Pb06/yr08Nv8AM5vrL7fg/wDI+Szc&#10;XlpJ+5muQfZj/Ijp6d/rVkavquBma56eo/wr6Bh+H8F4SMd+o/I+v559u1cz4v8ACn9g2k+IBwAM&#10;4PTjHfv17Y7d6k61sdF8PfiPcD7PY+ccjIP19O9fcvh29S90uGYzEt09sfpj9envX5EeE/E76Rqv&#10;lbSRc3a8jsTnHv8A56cV+h3wZkvdSIM85/0o8enp+gHc/WufE9fn/wC3AfXHhLUZYLw4nbtxjpn1&#10;9D1wf517zpN60yZP48gn9P8ACvEYvDU2iLBcTzA/aeMAdMY9Dx+OfQ+3faZrEVpHg8Yxx+A/TH5V&#10;5uJxP3nQeimby8HcckdMgYP5A8YPp+tV5buSXj7QRx3I7f5/+txXDXWozXuTCcenuT3z7dM1BeLd&#10;2cImM+OMdfb8vf8A+vXRhsTbq/66/wBehP1ZeX9eRx/xD1EwQTzdcY6Z5xj+vt19cmvD7R4tXuvI&#10;MAwQDz7+mD39+nH4eweKbiCW0AuBn6Hvkf1Hua43TrBbiUGDgDr0yOPbg/8A16eJ/wBr/rUr/dNv&#10;+H/r8zqNE8N28NuASARk9Rkfrxx7flXFeN54bOGcAEjA59v88+/pXpljHPbx5lJwM8+v4Vwfi64g&#10;1K2+wGFcHOeR9eDn3+n5DM4br6fqzzMTr/Xmj5juNWnmucQ8c+hznjoM16/4HgnupYD3555+vT+d&#10;cEmgrBqYaef/AEcDHH9B04/z1r6V8BWcB+z7YVOenfj8+o/z3rrMjtLfSIbOxLTgnPUD1PoRjoB/&#10;9euWe9htJcDjnPHXgY7exHrXqeujyNPwCOT2GM47jnv7en1r5i1u+uIdT46dc+nYeuD+Hagz/wB7&#10;/r+rHsel6yQmCeff6f4e3+NMvdYxL1/XP9R6fp715ppl3cT8lvr39+vX/wDVXG+JL+8+3HyJyOe/&#10;H06Cg0PfIL9ZsDzTk9AD+fAwevbrVbUdPWeET5x9cfnz2xzz/KuH8BLPLHAZz1zn8z/k9fpXq+sW&#10;Us8AMOMADvj+R9/z4FH+9geDam80Uvytxk988YH4/Wov7TZv3E4yDgHg9Mfif8/n37aCRL++g9Of&#10;6+/+evWk1HTbGJwfs4xgfxfh/nnnrQdBx0GnC5PndAPp/Lt6f1rRg4P0A/QGpJr6Gyl8lRjpnH69&#10;j0/pUF5ewsB5GBwCfX39P8+grqw2/wAyPrL7fg/8jagj8zAyBwOp9u/9Oah1HQ1jhE8BBzgde/8A&#10;nnjn1rkTdyGeDFw2M+g9SB+A+vSu5ScrF+/IIOMAHnOOv+fz61ylnIsZopAQemMHggjp3/pVyxu2&#10;E3JwPwH9TUt5fWcXAtx64GOn4E/49uaxG1SPzM4xyMDb0Hp/PryaDoPR7OfJBJGeO46kDp/U/wD1&#10;q3BfWmBwenJwfx5xXndmJ5SOTjGPp6cfl1689q7VbMCE84HHXr+fvz349RzXOc50On6hCZQeo6Dr&#10;0x74Of6VqTX8XlHGOvOOOBj6c8/yrziS6+xkHH/1ufX8880wayZegyBxnOB6Y5+lc2Jw9/8AP8jo&#10;PR7S+iMq8ZAwCR+HU+w/ziust7UT27DPJ5xkZ69u/wDiK8bg1AxYIycDsQf04/lXWaNq88zDMzj6&#10;dse3cjj29aX1aPkRhttNtf1PR7PShKQCR6Hkdj3wPT6da6F9Ot4LBuckcdvf355rjJdW+xxZ5bIH&#10;/wBfp/Tv171yN5qutzyDbcf6MenQYHbjHrxj60fVl5HWepQQrHg5X14I/Tr14z0qX+0fIQwhsjOe&#10;vA6/59K80tLm9iiM885wOg449sHn0/kKhvNYJx9OufXv+OeBj+tH1ZeQHZalelox5Jx7Z7/nnjj8&#10;enFeeamc7cAn8V9vesGfXJ/MH78446D8u3yj6Vq6XfQumJ+cseOcY/Gq/rqdH1by/D/gFPTovnPU&#10;c8nj8Oc/pgV1KxQ+UflOeM8jrg+/sP8AJqjLcWX/ACwXB7kgkfy/zz7VLYzmVSM9TjHPb68CgPqv&#10;l+H/AADKvpjF09O3bge/btXLSSzSn96wII7fl27Y/wDrV0uo/wCtP1/pUOmadBO/fAz/AC/D/Pbr&#10;QLDdPl/7acyNJ/tHAIwRjHTsMZ6/lz6ZrtdB8JnTifPtzyQc8d+Qf8cfnXf6PpFjCceRkEdzzkj8&#10;+Ce/1Fdpd2tsIR645xweg9fb/OKj6yvIrFddO/6/18zgbvQp5oc8Ace3pjqfw69fxz583hv97jyO&#10;SQf8ff1x17Yr22GGW5Pk54PqRkduK6eDw5YxW8880G4gcDPPI+p5ySST6DpR/vaPOPCbPRoIeeOw&#10;746dPz//AF1BrEcNmBjk4HQ56/5P/wCrr0HiWU2nniAbcE4z+ox06Z/XFeZw3c91cT+cRjGDj9c8&#10;npxT+rfVAJxyAfWrsEWcY5PfHuP8+wHJrMmmDSARHbjHGQDkD3/qK2bIgkc55XvntWIEcsPA+g6/&#10;T/ODj1BFcfq+mibHndMdvf6e/wCWeley22nwTx4xzjj1z1/AZ9/w6Y5LWdFmIxBnv06+/PfngVri&#10;Nvl+hyfVvT+vmcNohhsZVI5yBk/4cCvQF8RgRGDz+pBA5/XA6/5715fqdvPEB5PUcZH/ANce2c/1&#10;rkV1We0lBmuCcD16fkB/np75HpntdzeedF14+vPr2z25/wAmuEvf9aP94VJouqxSHE/zHj69PY46&#10;e5yM10Mlrb3AM2Dx256dv/1UHOafhzv/AJ/u16Qt7PDF5IIIPU/r7+oxXl1pdHTSCG7ZIB55x9P1&#10;PatCXxLmL9zcAnv6dO34/h61H1b0/H/Mn6x/Vu3yHazrxSbyJznHpz6enpn/AAFY8FwHHnZzgcYO&#10;eM/nxWVdtBeSeeeoGM9uo6fj/nrVbzfKjMMBxnPpjPX/AB9enpiuh4a2LT+V+nT+vQo65dTbA+g/&#10;iHpWhb3Xm4yRzjqfz47Yz7fjXmRuJojweD6/49P59DW1pt1cTHG7kdupxng+tenicMv69Pn5HJ9W&#10;9P6+Z2F3EPJ6r9Rkd/XJ/wA/QVys8cJl7ds45+vce/rXbxxia1OWGTgn8OOMfhmuKvbfy5P3OQPw&#10;/wDr/mOuea5MNZX9O67sPq3p/XzGNd+T07Y4JHofr06j9OaglvDN16fgew/z+NZF4k/md84Hf25/&#10;p+VTwQTHB7YA6+wPf/PftXpnWWh0GC2O3y//AGNVsj+8fy/+xonmMQ9wOfy6+/J6ZqK1ubOWUC4y&#10;fUjjP5g/pXP9a8/x/wCCT9WXl9wwpJFzyPof8/n7Vs2V4dwGecDvk5454/D0/Gs7V5twxCCAOn6D&#10;JP8AXNc3bNqgmHkk59+cDP8Ah6c/hXQUerScwfh/jXmfiS8L8QkDj8/Xr/n0rrLC7uHT9+wxjGD0&#10;7+5rl9Ss4B1H09fX6d65wPMdPtb2e7nmOT1Oc+/T8h717doRHv27H29qwNItIM5IPOD/AJx/9YV2&#10;kMCxDMWQcA8nHJ7nHBH4+vFBP1ZeX3GjuiHXA/L/AOJrHma3mxkAdc54/wDr9/0+lZ15czw8g9v0&#10;7YI7/wBfwplm8chHnrkH0xxx/wDX/wA9K6CjZtINh84dFHHr+nt60T6rDFwP8/56/SqF5dyxRfuG&#10;UcHj9PUduuK5+PLyfvc8kf54zx3oA9HsXN4D06+2Mf5x/wDWqlrLwQRdOnUnH8v8jPSss38unRAw&#10;MM455+v171jy6r/aJInGcn1H+en+ANeN8zb6yvIntL6OSYQ4JB68ccY6k8dP/rV0ywjyjj8PTHPv&#10;9fp78VylrCIpAQRgj/6+c/zrpbe8IjbngcYJGfzznnr25xW2G2fe36lGbcT+UOoH4gfj29fXFVhO&#10;SARg8DuO/wCBqpqNzbyyA+Zg8DAx3FQQTZ6HPToe3b+XB6g16v1l+ZyPE27f18iebWri3iMIOQT0&#10;6f0/r7Vl2t3LNfCfcAe+CMD9f88VoXdp58XnZ5HbPbr6fme3H4coz3NrKCIeRj0HB64IzXhYjZ+n&#10;6HR9ZXkfSPhW+hWICfHXIz7/AKf1rqdQaC8AEWBgeo5wO+Tx09ee/evnfQtbvpJvI3KOM888854z&#10;+f8AKvYtLnwnJGeuDjP9Px6cdOayMjzXxNpk0epHyuOB378Yyc8/lz37Z2tGt7lcieInpjIz/X/6&#10;3rW7qxP2zseF5yeefpUo1NgAPQD+IV0EfWfJfO/+Rp3bwCEAjB49vr/n6+vHEzRQTfeUj3/P0/Lv&#10;V3ULwzZyePQc+3+T6+xrl7y/nhwFIPQA55xnjp0rk+ren4/5lmJqOgwGXP0z0+vf8DWd/wAItyP3&#10;PY/+y+9dTpk51DMs5wAcYz2HH9P5V2K3EPl9Ogx/h278e3X3r0cNt8l+ZyYn9P8AI8rg8NCIg9OO&#10;hzxnkevr3rdheSEgeeSeM4zngD1+n5GtLUtRuYv+WWfxPUjH6e3tXOWkxml56Dnqeufw9a6vq3l+&#10;H/2ofVvT7/8AgmvNfzzrAc/xHg89x059/wAfSu/8OS/U49fw9+vP5Vn6DolvenP2jGO3+T/P866t&#10;rK20eM/viSfUYA5PX8vpj8aA+s27fc/8joJb6IRYwB6jpwAM+leZ6xai8M65BIz3Geo6enX1+grk&#10;fEnjyCzl/wBf6HjHA/p149e9Yek+OIdSmK9APfqR9APyB+gxxR9V8vw/4BYsfhaefUJcdCTz1HbO&#10;P8/iao6l4Dmi/f8A+f69D+H4mu+sPEtnDKObfkDOQAenfj35xXc6NqFlqMubj7PgZx8vY8g5z/Ud&#10;utGJwxthsS7/ANXPBbf4fTzxc/iePf8Az6cVZ1Hwz9htfJM5J47ZwOQecc19UjQre4iOOnbGCMeg&#10;/wA9fzrgPG3hv7LaefDnkZ6H9OeP/wBVcv1ZeQfWV5HylFaLJdCCacD8/wABnPp6Yr6U8HWOnyWN&#10;vADbYxjkEj19M/p1Br5f1oXFndzkRAY9R68cn+X4da9D8E+I/I+zjzunGDng85GOPTHbn61R0fWV&#10;5H2LpNhotuRFNBbEHPPTPf1/pTdS8GaDfXPnw/ZxkdD/APWycj3/AJ14lJ4pMMX7ibluvX8QO/r7&#10;ZwDVIeNb7A5uPwZcfhW+F+z8v0MTkvin4E0+OW4msZ7b7Rnpa4/Xn+XPfk9Pm6PwxqsUvnTi4x75&#10;/wA9OBjvX0bNLNfXpvZD9obgkN1wB0I/mcd67jTNDg1aP7PcQ21vkZHBz165GegHbvn2pgePeD9C&#10;/tGW3t54c5/p0zg8ex/qK+0fBvwm0qXTR9ogtuc89c8e2fTP+FcTpngi20P/AEi3PXkjj8e/c46V&#10;6npXiK5h002PkgjBAbJ9Rj6dCcDNBziXnwz8NWsXnwwacSOBkHORjJ4yO+Mc/QdaxLAQ6ddCdYRw&#10;BkEj1OACeD/n2rH1PXL6yl8n9+ATkHPrnnOOvr1H4VjDXnJx5BzgEjIznnPaur6y/M48T0+R7nae&#10;OTCScH8RwPc8Dnj8fetlfiT53y+fzwB+nHAPfp04wM5zXgi3lzeW84aLqvTGcjj19ORn9a5eNJrS&#10;QTia4BB6biOM4H549qV/rYsNif6v9x9TDxlHd4h8hv8ASsr6D3J/+v07VpWkAtOdwAODj1z/AC+v&#10;X+nzhaeMP9ItgQThu/Y8+v5fhXpQ8VNdpB8vTHUHA+ue5/xrm+q+X4f8A6sTiT03ULmC8tp1Ixhe&#10;efoPXnn9a8K1nTV+0k+cMeuMDqe+D3zXWSzr5Q/enHcDPXjPQ/pn14rznXtZ+yH5P9I4xyev05Oe&#10;nT3rl+rLyPOxXT5GjsgG0Y/Uf3TVfVmtzCBFxhRnJ5ryW81u/llHIHOMd+hx3/DHX6dKr/2tfyjH&#10;7/I69fbj19MfSqFhuvr+jLerWovJZxCQCRjHGSf8+g4FcfN4PvJpAfNGD689f0z/AI111naBiJiQ&#10;CB36g/T8gPyrd0qY+fxzxyc/XHrW+F6fL9P+HH9Za6P8P8jy8eCL4ADB4GP881pRaZOmIfs05BI+&#10;uR36Y6e2fwr6B03RIbzGBx7kD65/z0716ro/gWwmgg/cW3OPUd+46/nx7dq6/rL8zM+W7P4KnU4I&#10;L82H/HzjB46ng9fxz0+gr0bTfhqNOghEP+jkH6+2cdffPPtivsXTG0SxsIYDY23HA4xn8CD7c15X&#10;r97DHdXAgHH69eOce3P5mjE7r1AqeG/DtvKwgYfv8ZBB4Pbg8c/0HSuk1fQbKG18iaFbonJx6HuO&#10;vJJ4/AYzXBxa4YyDCpBGPUcn/PXv3pYvEdxd3IhEE598nHvgD3rlL+s+T/D/ACON1jSIJJfIhgAH&#10;Yc/l26f0ra0DSJ5Y/I69j/np/wDX+te1aP4GOu9do9T6n2PH+eRXp2kfDeDTJQZzakEA8DP547/y&#10;/mfWv734/wDBIPnWXwTPMB5w4xwD2x9OnpXZaL8ONPNv5zQ2xuMEjPfp6g+5/wATXvWpafp+mWpm&#10;/wBGyOM7R2x2PHseO3XNfPniXxsdOuT5PPQkj/PHr/TmugDutP8ACNvaXKz5tuB6Hjp0OM+v+FdB&#10;qc8GmRfKQTgc9cjrgexz/KvCtO+IZu2/12OSDwQccdvrmrmoaxNcxGdZzcEdj79eePX0H9QGWJ3+&#10;f6ntmg/FrRtLtxBcZ4PXt+WTkfh61xXjH4oWWpX263/49+CD7HHr7Y/wyOPmvWJb28ucxC4t/TGe&#10;fXjgf5z6VyGpW2tCXpcnAHPY9Pf6ev6muc5DvPGHjUnEFvk+px6d8n8evvx0rzXTpL29PmlsYOOo&#10;5I7c9T+Hfmuy8M6DcX8WL2E9T1/lgkde/PX6Yr0yH4eeTtP2fHHGD+P4YzRheny/Q6Dg9IBhPHsf&#10;8fTnIPpXQ5+1z28xIG07eeuBjrnOP6+nauzg8J+Tg+QOgx2/yPpj+ecfVPD8to0Hk9Dk++c+wA7Y&#10;966DnO/0G5sxH93uOOf/ANefxxjpWzrkcDQjyeuAT69Cfbp9Mcc4ryyGO8iAMIuFI2g4J9s8DHr1&#10;5rptG+3XLHz29hn2/DPOP88Vzjw3xfNHLalps0Xvx2Pc+vvk/hWRpNxfaY1wZTkdfqBgdR/+r2r6&#10;j8F/D+fxJPcfuM4xjrg+p/n2+meletab+ztPqRnH2fi2GT15Jz37jgZrnPf6anwHPqF/MRk46dux&#10;3fyx1roNC8N32pS8A44/z9eTX0t4w+FdvoPHkZwB9R1/x49OPWuKtbeHQsYzzzgA5A7jHt7+p9qj&#10;DdfTT73+hniunyPTvhj4W0vzhbz2/wDpBGSew/T8OtfSknw4sLSxN/PBkdueuckenTHavm74f+JY&#10;odQySecHnjOf/rfzr7Dn8TWV3oMEBuLft7+oHXjv35z9RXXiuvz/AFPLPzX+PNmsMVxBAR6fe/z/&#10;ACr8qPFcJ/tqf1z6HP5f59a/Yb4s6Guv3NxBBgH3IP8APHtxzx+nxF4k+H1j5txB5Q+0dAfXj8ia&#10;6sNv80dB87eGrbU92ZSTbjp26euP19q9k0fwNca8BiD/AEfjJ9SfxGOf8+vTeEfhvLLfi3yBAQMj&#10;uD+fr7V9m/DjwLp9ldW8E5tsdM8gY+vA788mtgPii/8AhLBp1p9ontzz07nA6c8+35fWvnjxh4Vn&#10;00XE8EH+j+vOB29ef8e9f0B6B8FrDxtfrpUENtjAJ9cc/TOf5GvNPHv7Hcw1640T7AxU4wfsg+uc&#10;4x06D9a5znPw80DxRFptttYHz1GenBOeOe4Hbn617r4a+LMUkNvYmU+eR3yPx5/Ie+Bmvqbxn+x/&#10;NoOqGAWH8xg/j/h3/P598efC+DwVDcYsf9ItuRnJ/Xr/AIe/IrnOg2X8YwTRfv5uO2c556j9fr3p&#10;LTXLOa6WDA5HIx179vQH+tfLn9t34/iA/wCBYrp/CviqKC7g87PUg46f1457+vWgD7Ct9Im1KPaO&#10;nQHPI+vOR2/yaozeCRHEZ4LflTjpjHb6+p749a3fAXiCy1G1E3XBxznIxx/n2+mR9D6f4dg8QaXc&#10;T2PHAHX06+uPfnHbNdX1Z92B8Oa9o/k8TD/SO2O3sc9/Xr/j8+eK7++s47jyGwemO+PTqOen9D0r&#10;7a8caRBo32j7aMsecfTpjA59/wD61fH/AI706C9+0z2IwcnPqfT/AA6cGjEbr1A5P4feLr4J+/nP&#10;kZPHQjnv+GPzHvX2h8O/FmlvF5M0/wD9f8P88cfX8z421TTZ54oDjOc55BOOOSR/PnHapE+JeqeF&#10;L62M0+bc5JHX0JxzjGT/AD56UfVn5gftlpemaFqkYmhB7cjnOP1569eSa7HSfh/YanJ50MH3cZ55&#10;zwPzOM9DXwd8GfjBBrH2e3gnGR/h6/Sv0r8B6zDZ2dtPMf8Aj5GWIx1J6H/H39jXKePdd196/wAz&#10;t9A+G9gI/wDQ4DnOOSOPcn8/61T8U/DKxNpcGeAeeQCMe/8A9Y/TvXs+geItDmjzZ457e/vWZ4w1&#10;aLyhyOcduxz6fh9K836svI9g/KX4k/Dcw/2hPqsH/Xn/AJ44/l0+n5r/ABa8K32pS3EFjB/x69Bn&#10;6dce/PHHI9q/a/4y2n23T/3HHX8Ow/8Ar/ia/L7xvZT6bdagZuuDwOnbpzwf6ZrqA/Puw0nxFod/&#10;9otjg49DzyefX/Oe2K9x8OfHXUNAkt4Tentxg/59PWn3unS3d3MsQ5PT0/XnvXPzfD23mk894B9o&#10;65B/+v8A5HrX0C2XovyR55+inhr9pDztJsTPfddvbt09f89sV9VaJ8S9D1LSoJzP+/ucdeuD2z0H&#10;Tr198V+Ddhcar4a1QHUs/wBn2p6HuT6dPU49q+5Ph14/0TVrC3sYJt1x0/x5+vrz7cVznQfamseN&#10;p4ftFwJ/9HHAHtjjH5dv1zivn7XvHEF3qE8NxOCM9z2/z+HFabreXdt5IbdB1Iz9evXj2Hf8q8k1&#10;/wAN3sV1cT9jz09enp2P/wBbrVfWH5/ic59h/CH4reFtBubY3959n68+n684/lya/S/4VfHnQ9dm&#10;trIX3/Ev+v5Z5/Lp3z1Nfz4rps0VqZsj5eOvPf8Alz+fNfT/AMH/ABULS2t7eynxf/yPGc59/wCf&#10;tXmnOfth8QPF2iTaT+4nBwB29PofUZ/rzX5ofFrWtKvZbiCGb9+e4BPOc4HP+eK+jfDkGq+I/CZE&#10;5BuCOnbg59T7+gPOPfyfWfhLPNL9ovrEfhz35/p9OMV5mJ2+X6HsbHwdrugz6nJzDmD8xn6Zyc/5&#10;71wdv4N1S01RWgg/0cZ9s5B69/QfjX6CTfDcD/UQAYHY9unX8up9OO1c7qXha30wf6bCDt4AyPp7&#10;17uF/VfkjnPj28j1Wy48nsOTzx/Lr3/IUljajUv3jYNwOR16/h6c5/8A149L8axQXEmLIYHGOeCP&#10;boe1c14W0afzoOO57e57Z/n61IHoPg7wTO1t58MHU5PHfGe348/pivoLRPAZvLLzp4D6Hnj29/b/&#10;ACK6T4Y+HL27th5EOLfjjI69jj1/+t9K+jbfw4NMsbjBzBtBYcZz1I9B/SugD5IvNFt9Ok/c9QAD&#10;yeo/+v8Ah+FVTdmIAjJxg9eDwf5Ecf416B42utLhuRDY4A798HHPTH5f/WrgJdHvGj+0D/j3HJ/z&#10;noPXkVznOXbFvti+ax5BA5PoQDnoe3SrV7N5NvMARwoHbkD/AB9f0rzNPF+l6dNPCbjoFDD16A84&#10;+vHFWbnxPYXcXEw4HQn6Y56elc56mF/3P77nM63qk8Nz52enOAen4d/845rO/wCE6uAACTwPpXH6&#10;9r373HYDJ57/AJ+lY9lH5uPPJIJGOn/1hn9aMNhf6/4Jxnov/CZfasKTzxz7/wCfw696p6mf7Yh2&#10;ngjHHrkdvX/P1HFahCI1H2LI6dhz1GOmOvXp9arzeIZ9Mgg8/BBPXPp68nGcEDvx279BznW+F/BU&#10;Go3ZguDgcEHOP8/l2/GvprSv2cdJ1mxE0M1wf9EOcEg9D6HHU9MccY614f8ADjxr4Qmv86vem3x+&#10;HAHfPXnr0/Pp+sXw7tdDbQbe+0mf7RBcjIyRgj69v69q5wPy/wBY+Ds+gTTw+T0/zknuccdBz6V4&#10;R4g8MzafJ50Q4PvyD1/D9efyr9Wfid4avpvtE8EH+j9O3v8A056V8P8AjbTZ4ftH7jH8v0J9s89e&#10;vXFB0HgXh3V2inEE5ye3v7cdSOD/AIV64+tWcNqSAOccjjsff1xmvFNQ0rVY77zoIcYwR0xyPbrj&#10;+vpUltba95uZoSO4wOOcHPX0oOc7HXtf+zQi4gGfr68H6+nb6HNcRe2sOv2u25BH/wBc85/E/wD1&#10;69CtvC9xqdrieHI7HjJ54ye46/zqyvhP7FHu6flgZ9x6d+/p2z0AeO2vhS2tZPPgn2lcD5gcew//&#10;AFc+vNeo6RdizhhxM2V44/HJ78fXpnrXPandQQTGA4IAA7ZPv17/AFPuelX7KxvXi863h4HQjoRx&#10;6ZzwMigD02xWHVz9nuMEHkNkZGfy6j64/E1Wm+B1hqcnnA5JB9Mc8n15FcAviG50e6zPmDjBP+I6&#10;Dn0P8hn3rwJ8VLG7jggnn74+vP8ALj8OnNdB0Hzr4x+FN7pEVx9iFyePxxx6dO3+evhs+iapDJ++&#10;t7ngd8ngfUdfX25r9XLuz0PxKBNDMfTjoT+Jz1Hv+Rrw3xt8PoPNE8EPU8fj6eo9f5Dvjid/mYYn&#10;DHxdpGrXVgRZzRZBzjPBOR6Z/wAmunk0n7b+/I5H06Z69c+ldje/D2+nuhKLEj7MM/14/L19eldL&#10;pmjQwR/vwf59D35HYe49aMPv81+aOnDbr1OFtHm02Pys8HAHvxx+nXHWrltq4hlB88g9MAjj/wCt&#10;7/41Z8RxwHiAAegz6A59P5dvavPEsr/7SD5XfGccdD+P9K2JPpfw34wZf3M83bg44IPt+n616naa&#10;zbxtDOJud2ep+npjv09q+Or6/uNNSDHA689uent0/wA807TviR5skA8/ADY6njrx+n0+lefiuvz/&#10;AFOvDfr/AJn3vJ4pbyeIc9hgjHAB6Z98mvFPHXhz/hMPtE0UIt2xk4zx2554Pt7HBrU8A+ILHW4/&#10;Ivp/sx9M579PfnHf36V6Re2aaVaXFxpTfaDc8HIx64z0/Dt6CuXDLR+n6nafm14l8O614Xl/cC5z&#10;1Hp68+ucdeo4r0f4B+Or+51HyNcNzbfZbwf8fZ+g7gEjrz09ea9K8YWOr6jLcGfTP9HPPIzn9f1G&#10;Ohrz3XvB40uz/tSyH+ke39Oeg9P511Ynr8//AG48rE7/AD/U+9L/AEzQvElnYTxX1v8AaAMZ65B4&#10;/wAenToK7Lwdow0xJ4M5Bxg9Qffr168g1+aPw5+KHiO51/8AsXVobi3tbb/l65zwT7ehH6/j+i/h&#10;7xtB/ZcJxnA5PP8AKurDb/Mg8z+LdlMw/c+5H+f5cV8vT+FZ5pF832xz/wDWzz6//rr7V1250vUg&#10;PPlAwB3x156euevNcRNomjt++8634x2HbA6k/wCB/MVy4r7Xz/8AbgPDdM+HkFrGbg8D1P8AIeh6&#10;/h+NdRa2p04cH8O/tk/h7flXq6pYS2xtzP6Y7nj8ccg5rndS05YRkEY/z+nPHf8AHryYb9P8zoOa&#10;jvGmQqRyP85z/nsK8K1SLGqTwcYzj165/Pr+ftXs1xPbWnPnEn8unpjvz/SvJ9Za2uL4zQzHnrjn&#10;p78Ed+1epht36oCjDYSxHIOfpn6/59jV6W5voYeBP+bYxx+XT+taumvDK2CPbPTOBycHv1/L3rpp&#10;NOgMOQffjk8jn+WPb1rc5zzwSzS4DHGcdTj65zz6en0rOaCaW5HocHqcY5P5d810upWU/mDyIjj6&#10;df5n+lQ6XBcyoRNFkcjBA9wOc46cZBoA0NI8Ii9lE3ngf49+Cf8AOa9DXw+NNjB3A8HH4469+f8A&#10;CsDQ5jbHE2OvQ9uuOK7TUL+2Nn53mYxwOe49eM+tY4ndep2Yb9X+p5ZrMQkl8nOOM4z3z1Hvwe1a&#10;/h6+uNNMEK9CxGMe3XnHB69K4zX9St/tPneb2I6/hj6/1rofCms2N3/y1yenc/4k49vyow2/zOM7&#10;bUtXlx5/nnOBkcADH16jt6f03PDOoWd3b/NgnOD27nP549PWue8Q20F9AJoOCMZH4enXn8efrivM&#10;NF1YaNcTQSzHBOR1xwee/Pr+JFGJ3+YHf+O544hPDBCBnHPBye/rkjk9u1eYaHq726mCXn5s5HTn&#10;B/l/PpXolylrrChfOORjkZJPHXI9+P8A65rK1Hw15SwTQckHH1x1Nco/+YP5GvbWEF9Hg9cfjn6f&#10;48YrLvNBEA6jr7Y/UjPtj+uK19IUWWPOmJJ9+nHfr/n61Nrk+6H/AEY+f0JzyeeSRn070Dw269Th&#10;H1eHTGPmnAOPfPHb+X5/hW/4SK3umx19j/n07fWuc14G8Hzf6P0xgdM/QD+ff3rjUaa1lBGc9PUE&#10;H8+nrXQdWJ/y/Q9PEspxi47cD/IrRGhTXiQ4POTnp/L8+Pz9vOtP1G5MwzHgEdSSB/IflXpmga/E&#10;hInx+HI444z+vSg8s6K30UWUQPXHY9uPz/n+mKjm4wPp+ma34NWhusQdQeeuMDjv9B2zmpprO3Z/&#10;OB6ADA65AHb0wK5zqw269Tzi7gmwCOnGB+v4dfxqkb+ezAIPbJz1BwM8/QfhXrVvp8E0ZHTj9f5A&#10;Z9+vbpjivEekW8MVwIMbscjj9Pb1H096WF+z/XY9LE7L5fkV7PU8EeY3n5HAbAxx0HA9fT9avarH&#10;Dc2fnwQAMMcDnPB5xn1569q8dbVLnTpQfK6ZHPHbrgcY/Guy0HX47q6EM2cEA5IIH+c/59evE7/M&#10;4zobeE+We3r3Hv7+v8x0rC1LTRF+/wCo/wA4PHT36fkK9TksbW4jxbz24PuPUdMjk/l+NY/9mhCf&#10;Pn44BHfvnvwO5xXmnZienyPKd0o7kD6isq812eSX7CZWxkDOOenOT+HXr2r1y68O209qTAe5zk9P&#10;Tv3z3/8A1eYX+jfZNT84TE45wAenTrjPcflXoHljbTRJtRJAxg5AORnv6+pP6V6dpXgOeK3M393k&#10;44PHHTOf5fnxWLpbQGWEQjB3c89Tg+3r+te5aLKRZXA/D0HQf4+vPSvPLxO/z/U8K1PS5rWQSw4H&#10;T0z26dD7Zqlp99fC5xnocdMdF+vU/r04r0bXTHNIP3K84BPPPYketSaFpEE8uTAB0J9+PX37UHL/&#10;AMxi9DtfC0xhuLedc5yPwx+fPf6fr7nbXMVxD5zKcgDn3HQdPT0rhfDuk20BP/HvjPTaQe2M5H6V&#10;213IbOIbYlI7njt09Rz6ig98e+om1uFwOmDwc9vqO/t9a6yy1/enkzzblPb9eMenvXhup389pKCO&#10;c4475P5+/FZn/CX+TjM204HHp0/z+XtXQeT9Zfd/cz2bxd4eXU4Z54GGSATk8n6//r/Lt8E/E/QL&#10;3SbkfoRjvj2xxX09p/jg6hN5HnZHfjr7f4kVY8W+BhrVpbzrPbXGOMEnIGeOSCenGc+uK5z1rn5s&#10;SLPIf3/f/P8A+rPvWPd6bBNb3EHkggrnuOQev6n2r7S1j4V+d/qYP6dvT8fwHpXns3w9mt5fJ+zn&#10;/wDX68c+/T0roPPPjCfQZ4ZM46Yxj/PT06/yrEneVT5PIHHHf/PX8D2r6s8SeCZ4Yv8AUfp+v9f1&#10;+vlb6HCtyIPJAycZzj649v8APtXpfVn2f4geLs00PTOe+eR0/Pt+ldBod9ced15xjp0Hr+lelSeB&#10;d8RnHbuMYPXGe3rnnt26Vd0jwTcRt5/kewJ9B78g5z6VID01BvspOT2/qOnWsv7R5snJHPpj/wDX&#10;754+lamp6bNZSeSfl/Q+v8+Mfn0rFtof3w4/Pj8z3/Cg5xzf638//Zq6KyW3m4IA4A6/X3H5/wCT&#10;Xms/8/y5/mfw9qfagQnrjJA69fz+oyf65rnPPOh8qCCNjjJPf2+vT6+1atstjNHtI5x2/UYwP8+9&#10;QRtDPYsCOeM46d/5k/j371ztvdTRX0DA/uC2SOOMev5DA710HQtl6L8ifWNBlIzBgjgg/UD06Y6/&#10;yrjp9LmtR55/MevQ4/zn2r3W2sBfR9Rzz649j7e9UtQ0G3hh8nyc55ODx68c9OT6c96DoPGNKumt&#10;58zHIPGevY8YHQ/5+vp9hfw+X0A475Pp9a4fWdGmtZP3OcdfT/6wxwD6etZFrfz2xEIIwRznj9e/&#10;0xQB7ZGkFxHtxhhg8c4z17/T15rKPhy3mkB8jPPGD/nv3rndI1GXdjz2B444Hrxkc16ppR81Mkj0&#10;PPP/ANc0Aebax4btxCYPIxk+vQn6/j/hXi+teGLy1ucQj8sj+X+e3Pb6h16HoQfy/wD1frn39q5W&#10;azgugBcAnHpz/wDr9frQb38195826hYzi0Nuf9ecEgn6Zye3+enSvKdSsp7GX99nvnr6foPzr7vk&#10;8F295F5vkDIA+rAdwPzPevMfEngm3m/1EH/HsD+Oevf3+v8AQGfL1rqhs8E9OMjnuBjpiut0jxBF&#10;KeuDnnjv75/TmruseFbcfuPs/T/P8/U59OleZ3GnXmnyjnB9R34A7/55roOHE7/M+k7G7ivSARkY&#10;HTr/AIfpW+NImlA7dAPT26/56d68T8H6ubeYefnGOvXrj/D+de2SeIIf7PhmzkAn3zkY/pXFif1J&#10;MDU9NGncgj6/mOe2e3P4VBazwQ8jHQHuP6DPP+fXH1jxNb3f7r/OMn19f59qxYNUEpA4H16n/wDX&#10;/hUFfVn3Z3kt/EYyAAeeQPQYz+NcpqRB249vw6dalE5wOR0Hcf4VkSz+Z1I/MdPT+XOa6sPuvX9U&#10;SctPczQ9DnvyfbPUGtHTb+4zwRxz3P4Us9nBN1BHB/DjHr9alsoBCRgjsMD2/H054p4jd/11QG9B&#10;qL56HOPXrx+mefyq/b38Xpgk4Pr1Oe5/Dt1rOEOQDn689/yqq2IpCBjrnHtnPHT0rmw+79V+Z1Yb&#10;f5mxqLwTRHcMde5x/nr6/wA652U28QAhA3YAyfUge3Jq1diYxZDZHsfy/l+hrjZrstIPK46dB1PX&#10;v+n+FbEnbwW0N2FE4zkY9f8AGvTPC3h3SvN6MRxzjnoPYcc8/wA6848KQzXXkCc8Z56Yxnj/AOtz&#10;XvOnaXNaH7QpHkgDPJ9M4x/kkD355zoPSrLSbCC0+0YJxng8cHb7/wBDzXP6pewWn+oGPqcg9cen&#10;r6Uwa4VtTbnIznHQcZ/z36+1cJrFxP2OfTjt/h059+tBlid/n+ptQ68c47dOvrn39cVl6vqtxND1&#10;AwM+vsMe3+e/HNwdeevH8jWsh8yEqSMjGPXj/ORgfma6sPuvX9Uchwds8/28HJJ/Dnp6f0/HvU2r&#10;2dwZAwhyfoMc+/T9etdalnBDIDg5wPpg81srbW8wAPB2jrg9v8M98ccisMT0/wAT/IDmvCFlN9qg&#10;z7n6ADnn2+lfQttZj7KfTjt+Pp+nfrjmvPNDtIIZvXPpz1yOv+en4n2GMia1Oe+Oc/8A1/Tnr056&#10;VqdWH3Xr+p4/4l1aax/0eY57fTjp1+p9cHj38+k1WC6j8jOcnpwPX8M/XtmtTxos0stz5/XqRx0x&#10;jpnP+Rj28alvPIuRjAAI6n/6/wBOaAxOG/rozpdRtre4i/cYBHXn69OB6HpXk9/MbSXjtyf6dce3&#10;pXqdtdQzRkEdsnoMdOR/n6V574jig9Cfp9D9O3OfqO/NYfdev6hht16/qZVrP9sjYN2OAO/X6j9R&#10;SpYXscoPOO2D7dfX/wCsaqaS0PncKR/h+XQHOf617Fp9rbTW3XBIwMn04659f8BUknLWUhtoszc/&#10;73r/APr5OenFXPt8P939T/8AFVp3enCbgEccdc4/+tj/ABAx0x5tHm49OAD+fT/P86qhuvV/mgKd&#10;1cwTAZA9P859MDp+tZMWkiaQCD68+mQe3t/njm1Ppk4kA9eD+Hp/k11eg2YCEHInA49B2Hr27e9b&#10;FYbf5m/oHhbzox65OOuc/wBff6VvXegeQAPTj8uO5Gfw/riuh8Og2/kGYEjdjv6nH88fzxXbXVpB&#10;PDkgjnuO3Xn/ACa5yTxaFfKxg5xj9Bj/AD/Wt21tfPkUgjHGT6cD3/wrVvNHBl45H6cfn/knpUtp&#10;b/YyTnA469T/AJ/P8OnOc51FhZ+bGwP0wOmenHv/AJ+mtar/AGdk56njPUHPP8sViQ6iYcEHjb6j&#10;2Pt6en4VDLqRn556e3T/AD7dKDqw+69f1NebxV5P1+uP8/4fjSW+q296fNMuPU59Oo/EYHH5GvNt&#10;X/0gfuhj9Pqf5/8A1qw7Z72BzFATkk5H6H6HHNPDbv1Rsdf4k1gQxcTN+eT+WCf8K5Gw8SAzD98e&#10;mOoPT1wD/n8Ki1CC+vIuYScdeMdPxPr0/wDrVxy6NfRXHEHfj8f1x+NdP1f+r/8ABL+s+T/D/I9q&#10;juba8jIM3PqMHsP846+3rkNeeRdiOQg2+Bn6cc+mf5d+9Q2VlNFGc47e3XHTn/OcfWyNPguyFfic&#10;DrjjORx/n0BxXmnTiP8Ac3r/AFoaIlscDEh6ev8A9aub1nWbfTpRibHT9Og+mP8ACuL8TahPo/zD&#10;/PofTnn2z3rzrUfEn9o7R0OADn1Ix/8AW60HhnpP/CUQ/wDPf9T/AIUqajBqUZUk45xnrwR0zgf5&#10;4rxvyJZvr15+n/1/x5ra0sz2cuZeQenfjB9cH3rq+r+f5f5lfV33f4HpkcKJJmE9xznt/wDqz+v4&#10;dLYXEwTG7GPx56fyrmNMPne/T+RznOP6V0U03kRDBGTyeR249fT2/LmpJF1GeOWHyJ4QwPOeD1wD&#10;6c9+/pWXp99FZL5IOBn0/Hnnt9BWRe6uc4Oc/X17/rwMenvXNXU/nSfXH64/X+XSq+rPu/wOg73U&#10;vEsMMQyc++T3/T/OO1eVa3e/bJc8dMA98Y9M9Pyp2owy+V+HTOT2/wAR/LvWJHBN5i9ex6kdQP8A&#10;Gj6v5v8AD/Mr6w+7/EbaLKG7gDPft6fzrb80wxZ6ngHByM856cc1CIRHg+vvn/J69/6U2S4i8ogr&#10;z/PA7j/PSujD7r1/VEhLqTEDEangZPr6cY/HGfQ+tUPtb/8APMfl/wDY0geEgHjkDuP/AImpbZ4P&#10;OHHTryP19a6vq39f0zH6xLs/lqWLO9eUhRCCARzx+nH+efXhmo2ZmGTAACAfTGR+mB64rpLW1g80&#10;H2BOOcZ56nityTTreeIgdR1HH+P+ePfHGdx5lYqbOUEdyPb/AD6fp2rs7PXSCB9B17Y5/U/Wsu8s&#10;/b079uO/9P0rMaDynH0BwSe/vj9elBl9Wfn+J6HLrpnA4PAH+e/X8fb2pS6u8v8AroQRjjnr07nt&#10;x2rnYZ7cYzIR04P0/r0P61ZluLbyj+99ePy/z+NBBRvI4Cvn4I9u+R/n/PfKu4gYuMfTPPPr+H+e&#10;BUk8yYz5rY5wcHHt3+vb1xWdeapFDgD0A+vTB7/r29cUAZkpAhOSB17+5qhbajHZXQPkr25GOeOv&#10;Prz6/pWpI8E4U4HI/wD1+/8AhisubTROOw/z9Pr/APqoA9M0vxXFs/1P4ZH/AOr3+vr0qWfxxFB1&#10;hz07/wCH+f6eYWlrNCwH6d+PQHnp7D16Vqy6GL0fX+vQ9cdcfl1oOg2dQ8Rm95UHoD6cf/Xzz+OK&#10;891G3mlGf5/TOfyP88V1mm6MYTmcd/TPH9e3+c1p3lrbwAfgf5HPPsf1oA80+zyrGYDOcE5xzxjP&#10;fP8A+r0NYU1jJD/y3yenUn16DPtXUapP5U0+Dz2Gf/r9eMVgK3nfp3HHHt+ORj9a5zxzJtVmFxB9&#10;omJwx468Hp0wOOete0+G/AFjqmJzDbXGcdQR7Zx3/A55rzDTtMnkugJj2zk889OO3A7Ae1fUngjR&#10;ZYrSCa3nM5/XqP8A9Wf5HiurEf5foBt+HPB1jZXME8FgLYg4JGcH659+n5Yr2+PUYbfEMFv9nHH3&#10;emfp1weT9MV0+gaTY3Vhby3QNvcAZJHY9Pz+mc/jWteaVYwwmbzoOOORk8dSf8+v4SegeS+Ibqee&#10;HMPXA4+nHfH+TXiXiPS72f8A5bdcHGen/wCr/wDV7+y6/rVlZXXkg25HXBGMe3ArjptRsbuUCEAn&#10;+nf/ACcfn15znPCdP0g3N0IJzgfUdfz/AAH1719F+CfAliYuILY+vUn+mfx/SsyDw7b3372EYPYE&#10;jt+IP6dOPr3Oh3P9gY86ce/OcD/H1x/+roOg37zTbKxA86ytjgcYGfTvyKwjrFlDHPbwQC3yO2Mc&#10;de5PNal/rcGqJthYHHB/Dt/n6d686ns5ZZePUjrnv60AdXaXf2VpnUnyCAWHt/U4OCB09RWHdvNN&#10;39zjj/Ix/PiprIG3t/JnBwe3XvkEc/5/Gq7TjzOo68DjoM+/senH60GP1fCdl9z/AK0OY1SYwqDj&#10;HHUkde/OfX1rFGtRgAHqAO3/ANaut1HTvtsR7kdsg+/X8O1eX3mmTmToP/1f/rrzw+rPzOvs9bnh&#10;BKHMIyGGef65+mO9YV74zuYZMYufz4x7YPToMdvxpNH0yVyYvO+uc459zx/j3rf/AOEX87A/M+2P&#10;5E+/9KD0frPr/XyOc0/Xp5pgTMcdeAe/XPXp1rsX0mfVIRPCOcc/Xocd+T/n0ZYeGvImB7H+n+f8&#10;9vRdNvI7KM+fCMcgHjn04/SuX6z5L8f8iCKwi2afb29x/r+mT1zznPbisu70+2YeeD3PAPpz+gH/&#10;ANar2r30M/8AqeO/X8cHnk/T8+lcXPq5hkAzkDHcdh789vT866gLT3X2WUbewx1z789/T8ami1Jp&#10;ZR15OTn/AD/L9Kit4xqf72L1xk8Akf5PUdugFdlb6F58XnegB/LA/n/n1X1rz/H/AIJp9W/r+mS2&#10;trBqNgVuOuPqff36Hp9Peqo8NwYGOnbk1Bc3MujkEEccEZGPbjPf/PSrtvqi3ERmMxz69PT+nb3p&#10;nYXbHTBCpGRwTg8E5/nn61S1LQrcj7RkdBwD0PXjP9KgfV/scoMpBHUfj1z1/DpVHWPEsJtMw9jk&#10;j0IHPt6nt7UAcZewmGXOOBjv6H6Y/wAkc4q1Z3EQIBU5/kAOef6/rXMTeJobvg7gRnA9enr1/Dn+&#10;dWoLgXA/dArwOvUn8cflnFdBn9Z9Pu/4BszX0Q/hOBgc5/x6/wBKri5gIBx196hks5pocDnoc/j/&#10;AIjP6Vi/2fe+v6iug4zYvJt0P7n5SCOp6nHXnrz0/wAgca2qXsMmfPPbHHbjtiuiS3nWNvPJI4Az&#10;9eP8n8+lH2SGWQfuAcjqN2Sfz79c9K8/E9fn/wC3Adt4P11kIhn9sH168E/4/UHtXtyLpl7a48gY&#10;65yeT05yR3r5ys9KmtTkcA8+mPf/ADxXoWj6uYkEM/uB6Y+h/wA5weM11fV33/L/ADL+s+v4f5HT&#10;vpOl+Z+9gDevI/8Ar+nTt7GsDWLTTIo/9HtgDgdc4z+hrqII/Oxgjt06cjvj9Oas3ekrNCMEdB0I&#10;649fx/zmpOb6w+7+5niqDyZR0689f5fy7V3GhaiwJBXgHrk/yBq02j/vOoxkfUjv2+uevet6HR1i&#10;wYSDwDnOAf8A6/8A9c9c0B9Zff8AA7LQ9RKzCObkHv8Ah0OO4457++a6e6tre4hPk4BHBGf6/wCf&#10;Q8145cX82nHK4PsDnrj39e4459RWbL46uIcfvT0Ht6d/88Dn2D0cNifv9fQ+OdI0aYwxeSB1/Ecn&#10;P5dfbH417Bo/hefUhBBBbnJPJ/U/U/X1qfwjo4ExguMcnI57dv8AP9a+p/CHhuCH7OfIPIyTn29f&#10;15wPX1rzz3TkPDfwqhhhguPIHHXP+ce5/wAa9Bl02x0aLyZ+RjkenTg/T8uevWu5vphZQ8Ec8dRw&#10;fwz2/wA9a8d8R6z5008B7/15Pp7f0rnPYWxettX+0SgQjp364wPqf/1DtXp2g6zD/rriTkfLn6Yx&#10;XjuixCKA8jPJx36cZ79PX9KvalqE9pbZgIGcZyfxP9eAa48Tt8v1XqY/WJdn/XyOv8SeJPOluB5/&#10;t/PHavMZLgahLz0Pvx+v09sn2rmZruaX/lu/4jv/AJ//AFV1fhvSJ7vqcdOSQM9x+n/18da8skrD&#10;w3OekSn/AIFXH6z4ZvYpDMQMHHA/nxnGOn+efpy30e3ht+32jHGTwP1/l+FcF4mjgsorgTYPHUHP&#10;HGc/j1/GvoNjnPFNO0uYHyYuSeTyQBnn8e/TP+PfwmDTLbMxB/xz39Px9Pz5eLWYtMt7ieb7oGc/&#10;5H4+3rXi/jD4jw55m/cAHj8OeMe/tXOB6f4k+I8FnbXNlYzAEjnHTtxnPfn8ulfnf8ZfHd9m4xPz&#10;6Hn3+v8AOtjxh8ST/pE9lcfZ4PfjseewB/DNfKHjTxR/b8w8n88Yz24//VXfhsMeecfPqF7LL++Y&#10;HPH5H6/5/SiCSeZsk9cAnp3P5dcf/WqOOITSD0J6+w6fz6816p4Q8If2nLb+TBnoTz3Oe38gO+Me&#10;teifNYnd+v6nkV5JOJP32eAPxGePXt/nFdJ4V8N6rqUsE/kZtyxOex7DA+nuep719eab+z5calcW&#10;0JsR/pJx2PbJzn8+Oa+ttE/Z1t9N0uCK4sVxjjnGSf5HvjPfjpXQeF9ZXZHwhB4PvZYIRZQc9Mfl&#10;j6Y578fnXq/gn4P3+p2/22+gJAJHtx/n8elfcOg/B+wuozb2VkCLfHPT3zyTnnHHpXs3hX4bf2bK&#10;Ib2DNsQDkdM9eo+v4/nWP1l+Z9LhsMrdLHwTB8I/7Oj+0TwYA4A/yB2/LpXI61YTaSPP0uAcfhnt&#10;2x0/QV+oPinwTYXmn+TBD2yTkdeCeO3pXyd8QfDmlabY/Z/IBuOuc9M8/jgdPf2waPrL8yD5f0Lx&#10;1factxPPPkde59OnX2Ht+tYMPiq91+//AHE5/wBJJBHJ6defXp/nms7xjos8Mfk2EBFvnP1PXn65&#10;x79h1rR+HOnQWV1bm4Bzz/8AX+mPz+vfuOc928Bfspa78W5YJ7LSri4FyQCe2OnB4GPQk8HGPf7c&#10;s/8Agm/P4b0BtWvtE/49bQ3p/wBEHX39+/r2r3H9ijxlpY1q30wzgafa/wDH36YwAPfv1HftyK/Q&#10;v9o/4/8AhXwr8Ob+D7cDcXYAGCOnpzzk59hj15A5wP5oPH3w3t/BN9cfaIPs32XGACOcnHAGe3se&#10;/evlvxfrs8f7iEgA85444/l/L2r2/wDaE+Kk+va9cT2M+LfB4P8AX+ec18TTa+NRu/IuJi05OMjo&#10;Pyz+vpigCTXbueWL98cnuP8AHn8c59PavPzbzeYPfBHOPpx7/p+FeozWkEsBmmyccDj9ef14x+NZ&#10;0en25dcc89v/AK3/AOqvTwvX5mOJ3Xqc9ZaRcS/677vGAeuOn+f846KHSxBg5HA9Rnj/AD2rUnng&#10;t5BDCNuQAeuc4Hc8D/PWocSyycEHp9AB79s/56VqcpF5cIAyp/TrVafEMRGeTzyQD3/nn8sVsy2g&#10;IBJHQE8j8Of5n8Paue1KCX1GPTIHH9eKB2fZ/c/8jDvdSMVvcdzjAwfU46Anj9ferOlWnm23nTn1&#10;OM8nnAAGPp39ar6dp0E5864xxk49eTgnkcflxXcabpMt2ILeCEcnAP5c5yen4DnPNB4eKxD+t9du&#10;2nre3f8AUk0OX7JKBb8EAEjJJ/Lj3r7m+DwvruK2h8rH2kjP9O578ev0rwvwH8N4b2UefBm44A+n&#10;XjPXnv8A/Wr7x+Evww1WGPzrexJtwcDjHQ9fpn+lceJ/X/I9LLf1Z2dp4WtppcQQfMAM9cjp/kHv&#10;WT4l0u+hint4YfugdOPb/wCvj8q9t07QL7RzPPfQgYAxz+X58+35VzF3OZbqfJHIPJP09fr+XbNe&#10;biXqvX9D3MNuvX9T44uPAOqzy+dNb3GO5+mO5/8Ar++KaND1O2Hkc4+vr69e/wDhX1ldkcQjGCOc&#10;dATwf69qwZvC4uB9o8jAzzngfXsD2/8Ar1yntYb9H+p4z4RhuYZ/K8nAuTgnHUj69yBg9P6V6Ra2&#10;mlaHKL64m/f8jt/Tn69q5DXbv/hHZBPMQPXH0xjk9/8APrXzt42+J095LPb28/0A69Onf056/jXV&#10;9WfmGJ/T/I+hfiP8cYLK0OlaVPzjk+p/H34/DpXyVd3mueNb/PkXF19qJ44JOP0+mM/T0s+FfCGq&#10;+NtUxNAef849/fqfb1+/fhX8DbHTYbe4vrc2wHX9P/1c8frR9WfmdGG2+X6HhPw9+A9xe4vb6Dpw&#10;AO35f5/Qj6St/AelaNawwEZPI+Xnp16Hjn+Veu6lqelaDYfYdK/4+CRyevp6f49OOoNeZXl/PMOT&#10;+h69upH6j+dcuK0v8/1Or6tg+r/FDbu682x/sqL/AEe3t+m3vjgYwfc+h5z9POp9OgzP+9Y8N0Hq&#10;Rjv37V1E7yjjdx7kD09ff+mO9UPLEv7n1+h789K886Ty7VL+ezl8qAgDj5j/ADPbnPX3rptC1aeA&#10;jzZz9eDjj2H0qn4g0IwSG4mP7jH9enb+vtWXblDGRDweMEtnI/z7Vzge6W+q28oA83sO/PT/AD+t&#10;Z2r2FjPF0PI/Q/5Hb/63hU/iGfTpvKgAJ7nPGTx/9fiuk0fxJc3UogmIJIB4PH0x7Y/p2oAo6/pk&#10;0UgEHTr1xx2x09BXReGbKZYv3/r19vrx0/xrs4dJGptb+vGOfx/QZx7/AFxXcweHLdcQjJyOn+cj&#10;9M96z+ren3/8EDloZDDFnHtyP89f8KoXizSyDqcgd+n+eMd+or0seF+B9B3/APrVX/sYQ98dffH+&#10;ef1rQ5zmNGsZ1P77PYc8+h59v8/T2DRo4BbfvufxH6nn27Dn3rkgYIeg9Ohzj5R+fQ/5NVtS1JrX&#10;HkAAbRwe/GfTr+nXvQb4bW3y/T/I9y0XVILSY+RgAjJ7dfXIzg9uOteo3XiSD7BP+/8A4R/+rnmv&#10;j/SNduYZfPlbjHY9hj6fietdTJ4lF3F5BnyDk4zg+wyOePTHr6Vx/WfT7v8AgHX9WfmTeL9t5L5/&#10;nEkHB75/L2GOg7V5uunmaM/aYVI7HgH8O3TNehBhgcjoO4rAuyDnBB+7R9a8vwNji7jybOQcHOBz&#10;247cEjHHfn3q2PEYhxFD1I69ux69Bn+ZxS3emzTRZHGPTnPp/n6VzzWPlSDuQR1xg9Mn/DHNej9Z&#10;Xl+J5+J6/P8AU6OTVp7wgE4xgfjjjHH88/zrmNY1W4hH7kTgj3OPfjJGMd+K24MA9eMDn8DWdrCW&#10;80QPnYOORgY/nRh+np/mcuJ2+RW0LXLjzuh6ZPU9vpg/lx+Fe2+FbQ6xNi4iyM5HuP06+nbr3rx/&#10;w5p0E0xgt884OemT39M4/D9K+qPhjo+L+DPbu3tnj/Jrruu5z/Vl5HN/Fn4c6TaeGvPuDbf8ef20&#10;8H2wM/gfrg96/AH45+F7b+2dYuPtH+P07V/Q78dZJ9TtdRsYT0A9M59+eg/z0r8Mvjb4Rt4LvULe&#10;ef8A0g/pz3H488Y9MZoObE/ov0PjP4dWQOvr5GeboH3Iz1wD34ycdx71+1nwgt76HQtPht4fPB7d&#10;s89vxz/Wvyy+E3hC3/4SOwhg/wBI5PUY47ZGffmv3+/Z18EwTaXbwCD/AI+cfUf/AK+34/jyYjb5&#10;foZHy58T/tFnYA3EP2cXRxjGOATk478/zqh8E/s91rxafm3twMDp2/yT1r6a/aJ+HEF5rFtZQEeR&#10;bDr2z+fr3/yfEPBfhS20LULeCCfIJJ4B6de2fTFZHQfpp8N7GwvDb/v7f9D6Y7/lnFe8zeDLbUof&#10;Ig57nHv1I4/+tXxL4R1y40aa3i4wTxyOP/rYr6/8M/EOH7MP9ItxycZJzn/Pr3/UPQOisfhhBaIT&#10;kdexBzntgdgfeqt7dQaBF5AyR2I/EY/Dj6Gt1fGBuI8QZyec46/jjGP5iuF11555ATnpnjjBPP8A&#10;+r1roA5rxJ4qP9l3HB46cdf05/ln2r5L8U6tqvmXBt57gZ/utkfqDkD6+2a9v8ZXhhjMAJxgA8//&#10;AF+Op6n+leTai1vMBDCYQD6AfkcZ556Y6UE/Vl5Hl1jJqk10AZrkc/3j9OfTNdzLLLDF/wAfByQM&#10;+p7984/nXV2/hYXEXnQjOPX6deMAdf596yPEekCyhXJA4HUjPT3/AF/rXoYn7Xz/APbjE4S7up5Z&#10;Ad2eAPXnpyepPX/CqLSmLB6Ejkjp+v4/5NbMMPPHPuPf/P0A5qG700GHjv34/wDrdf6fWvPPQOQv&#10;NYMkog54+Udfyz/U1oabDPdzAAnA/Lkcd/rWJcWJiufOz9f5fgee/wBOK7Hw3MZZct27n1A4/wA/&#10;/Xqfq68v6+R0Ha22hiaLHQ8Y6D8gT1/+v71HeaD5MZ/yfyz+NbMOoxQ4OOAPQ9eOckcfh1qG61SO&#10;WI5BJHXI57fjj/6+Kd13X3r/ADK+rPzPI7zR/Nl5x2yM+vXgY5/PpzzWrbaPOYiOvA/zj9fw966q&#10;UiUdQOncdvX/APV/jV22jHlHkYx65H+P+c9qdzlPLNY03MXXp+v9OD/nvXGfZpoev4YPTn/P5V7T&#10;qUIllxke3PH+eO/tyKj07Q4JjyQOcc4xzz1/zkD8KAs+z+5nzjPJfCTlbjOBjlv0/wDrUCS8wMpP&#10;09TX0HrHhaDzOYOPXp1Ofp/KuXl8NQQRHHXt0/l70B9W8vw/4B5o0RntWznIIyce38+B796yRoVv&#10;NwYOvf8Az249entmvQvsft/49UnkwwAHaTgc8/XPbvz+o478aWLXWS/7eivzR1fVn5nlf/CN2H/P&#10;tVX7FBDjEA6Y78fz9/8AOK9SEOQDnr7/AP1qzptHEx7e3bg+5+uK9H6uratdPy9STzSabBEHbjI9&#10;yBnOPTnrj86wr3SBNID5HXpx64/+tzmvTY/DYheee49CfTuQeOp7cdagnit7eIjqcjjI+nP8v8nL&#10;eGwf9WPHPM47j+yIx7Z4B5Hce/AJ/wD1Uv8Awl1z/wA9m/WpdR02aaTt/LPP6Y/piuWbTZvN+pB/&#10;z+Xoa4ToPS/DevGY5wQRn1/+t7mvZrG5i2ZK9u4H+FeE6Rpc9oIW9/XuT17nr2Nej28kojOZiB6f&#10;Trycf5/Cu7DbfI5fqy8vuOsu0tp4ufzxx168+3rn1rkvsFsem4/gf8KWXUWEWOpH/wBbpnHPp9af&#10;BMWwfXB4/Pt+h6g1wnR9WXkLbab5VyDnHX9RnqPy/SvQtOvDCIYcjGQMg8dOSfr/APqzXBzXhihM&#10;wHKk5HfGMDHNOtNXYyLjPAx9Pr1z+Ar2VluC6p/eUe5rqR8rr6Hr6D/6x/KubvLw+b1B/X/H/J/P&#10;g5ddMER65J4/P/H/AD1NVo/Escki9c4GRgkcdfX1/wDr1y/VsH/VgOpu4hGOvXHoe4Izg9unNc21&#10;teeZkT98j2A7D8uKvremfnnBxjB+vP8ATHtzUgwRnJx/vH/GuX6x6f18jl+rLuvuNjSZ4YGAuBnp&#10;k84OScdcV2MGuyZHkTkY/H9f/r5ryGa5likXDA+n9B1IzzWrY6i2w5yD3/Ouf+0v6u0YnpdzGNdi&#10;8i9P2mA4yp4I4yfwz05/pWXN8LtB1iP7PJZAwdT6c9+c+n8gelY9pqrQnnJA69fX8P5V6P4W1crb&#10;macgcknGOB/k+ldGGxOu5t9Wj0a+48C+IPwO8N2elYsdKX7TnPGAeOMnGPbOMjoetfH+pfs9i8u5&#10;5vsHUHnHQc/4/jX6Z+I9VhvLryjkg/kCcY+gHX8OKNM0OyuIvOmhB/EDOCOvcfl/Wur/AHv+tP6/&#10;I5sThj8s7r9nUeSP9B7f09e/4Z7enHD6x8BoNChE88B6denHXnt+Q9x61+zf/CNaV/zwH6f4V4p8&#10;U9B0yeIWMNiMeueT39vbt+FdP1Xy/D/gHThv9k1/rufhN4m0b+zdYnxB9ngU/oOM+vOBnPp2FbOj&#10;fEDXNBthZaVevbQHngHgkc9CM8/oema+4fEnwJl1ia4vYIeeuM++OP0x/nHk158H/sZnE9uNttk9&#10;ep4/A5zXL9WXdfcH1leR4dH8WPGPmL/xNn65/i/+K/8ArVtr8WfF+B/xNz0Hc+n+9Wb4w8HTTwiD&#10;S4Ps3r2GQOvrk+/5156PAPiaHB88Y7c/kOvUY/xNV/Zvkc31n0+5/wCR+hvwN/aQvtBtbfS77Vs3&#10;ByQT37569efwr9Nvhh+15ogs/wCw/tv7+665vCeccgnGM/8A6utfzNRxeItDuvPFzznHP+I579P6&#10;V6V4A+KGraBrVvPfXxIJx0754HoP8+teZictwWp1n9P2qW+leONLudUNuLjA4Oev9MjsemO1fEvx&#10;a8HiGK5NvBi4xjjoB+H+foME1/gP8Zjq9hbQTzYt+eDn2/n09uefTu/Gcs2vi4MJ7ZHoR6546YGf&#10;x966cNhvqn/BJ+rLuj8328P3tlrJ8/8A5+x39+p9h69e1fRmgXMUNl0A4PX6eg+veuM1nw/exazc&#10;Tynvjr9P1H9ajn1EWUXUdOcdOxH8v8811HL/ALp/XQw/iHcwQQzmYAjjnr9c98/WvKPAmq6pNd8N&#10;x9sHOO/1z7fXPpxT/iD4jN3a3A7gZHb8f/rfjXXfCuPS4tNt4fs4N+T17c/oeePqMV0HVhtvl+h9&#10;CaXo17fW3nRdhnqQSep9Pr7VyfjCxmmAhhBOAB6DPQ/X619CeDdOE2m+RwN2cY/PH06cdh+NYvir&#10;w6Ie46+3Xn+n865z2rPszh/gzo89ndXE83oOh9vX3/H1+n2lYeHZtXtcRQj26D8cHnn2r5k8Gzw6&#10;McTDqTzjj29Qeufw7c177pHxBsbSYYn/AHHcDjB/P/6+fpXOc5b13wrNpsIzABkZPPqB3/zz04zX&#10;jeq3n2M4B6ds9+T656e31r2XxV8RNL1iECxPQY/+v/T35x7fLfiN728usk7senT+Z/yT6g1x4n9F&#10;+gHZWetxSnGRnjt7df8A649qzLtvtcnJHbjOMZ7/AP1j09uK420aaE4B9ODzyOmOc+ufrTpr6eGI&#10;4PByR2/XmjDf1+J0YbE9vnoU9T0K3mlzMfwyP8+vNP0jwhbxzeeIP3GOe3pzz/UVw+p+IriCX99M&#10;T26enpj/AD2FaOj+L7mY/wCtPBwOCTxx9a7DnPWLwLp1pm3OCexzx7c+v45znGDx4/qQm1C+J/iP&#10;p/UZ/wA9Peu4e7uLyP8Af89uevPTOP8APPFZM8IiBn7gkYHscDr+ee59aA/3T+vw8rf1axiaboU8&#10;0wMoP2fGD17cYP8AXj/63Z/2Pb2UW7POB/h/LA6VQsNRIlHGMAEc4yDx36duKuavqTeVnrkA9Rxj&#10;/wCv3qMRqvl+i7HRf63bz/rz7nnWrxwzy4I54IGMY7+vpzj3ptjZgW7Ae/HA4z6d/wAiCO9V72b9&#10;5PN35xx19uoHv0/+tzkOoapdXc8NnkYHPQHjvn2Oc4zgZp/Vl5HnYn/ZPz/T+vker+HNDsPO8n15&#10;zg4GRnoQemDwfWvqDwr4d0iJPOuM/aPXtx6Hjp7frXxrp3i2HRz/AKRPifgcnk+n049hntVC8/aQ&#10;t7KWe3F9xbZ9h0Hv3/8ArUfVl5HmfWfT7v8AgHtXx6+MfhbwSJ7e4vRb3NoOOR2Huc/z6dK/L7xX&#10;+0vf+KtUt7GwvvtB6DtjP5/X+XWvIf2ifjBZeNb/AFDE/wBpuDxk9PfqO3P514T8FtOOp+MrXr/o&#10;w3Dn+8SPz4HuKPqy8h/2nql3830P3T/ZD0zXPEcZOqwn/Sifyz/P36AZr738bfDLQtGW3+0QAkjk&#10;Z55/zk9enbv4P+ynHYeG9P0a+1TFvB39h7/0Of5V2f7RPxTuNSvrifSp/wDQBj6nPAxzkjOP6dKo&#10;9H6yvI5m70rwd9nuP3vVcYz2B7ADt+Q+lfKnjzwTAZLiewgx/nn3P9eK67RvGEIgIv5/3/PJ4H+H&#10;PGPTjvmvevDGgaT4p0YT3P8Ay9Dbjtx0/X659q5MTiTqwvT5fofnTYpfWmoCGCHv0x0/DP59vfiv&#10;q3wD4f1zVorc+Tz3/wD1f1NfRunfs76Ff/6bBYgdcHufXH+eK+rfht8JtJ0ixH2iICcnrxz/APr9&#10;enNZHpfV/wCr/wDBPh26+CcMURnv7fE/YH2yeemf8+9cHBZWXgnVBODz0PpjPBHvzX6aeNNCsSPs&#10;9vnjuen+ev17Yr5o8R/BSbxLL54ssnBOPXvxxz+Hr3HFBJZ+G/xNg8sDzxm1x19+nT29P8K83+Kn&#10;xsg/0iCC+9v8/rjivTfDP7N3iK0srifStLxAOTwcbhwcYHT/ADjFeBfEj4Dz2cVxObH/AEj9Pfrg&#10;+2fX8KDrw36v8mfM2s+PZ7zUJ5jOOeR346jGPc/l71c8OeMCdTSfziPs1oeMHnJOMcfXAzXFXvgP&#10;W/tc/kWRBOcY47enTpj3r3X4DfBK/wDF58Ufb7AkaY2lfZCemT/bmR7EenuK0xOy9F+aPVOx8E+N&#10;b++1UfZ8YCge34fp6da+wfB01xrEpRv+PjgY9Bgegzz9Mn3ArhPC3wAvdHvbc2Nif9KIUj6Djp/i&#10;P0r738B/A3+wYbe/uLH9/cgZJ4/zjoR7+9eWeQ936v8ANnnVj8P77WLXBgzk8Hr7deP89R1q/bfA&#10;6/muVH2LtnjHPH6cdz29a+zdH0Gx02IZ46env/h7112i63pcN2POmUcYGCeg656f/Xz3q/rPr9y/&#10;yEfOfhr4Y2Wi2IguAbe49cZ7DsR+H1NekaZo9vZRCGCIXB9+vT+o4z07nOeO68StpNx++s5v3/fH&#10;v+A47cdK5vSb2xsrvzr2XA7E9+ufc9PXHFQB6R4R8JaV5UF7f/ZzcA98jH8ufpx6eleoahPosFgf&#10;3FtwSP8Aj0XsPXb0wa+PtY+M1vZX9xBBP06e2fb8OP1qtqHxPvptP88zEW/U59eefpjuf/r1f1n1&#10;+7/gAe7TXGlz5xBbfjap/hjn8/1zHG2ieYuYLYng/wDHon06kf5/n8nXHxasoZR599zx+np3/Tp1&#10;9arzfFuwnjIt74Ej0/8Arf0Gc16P1n0+7/gHD9WfmfXeveJvCtnYT5ntgcDP+iD/AOJ6fp+dfFvi&#10;f4laXpGpkQG2uf8ATOO3Q5x2zn8vSvKfGvjTVb77QYDx/wDqx2449f51846zc3s9yZbg/wCkEAnk&#10;duh6557Z/pXlkn3Vb/HmGGMnyLccjgWnH0z+XP8ASuB+IHxKsvFVjOJ4bfH2PAH2TsM/UZ4/P6V8&#10;ZTarfQH7wz0/X3JNb1hNe6lFgn98QMYzxjpkjOeOB9a0+s+v3f8AAA+S/jjFDPLcf6Db9M8WiHI4&#10;/Tv+lfkv8YtA1f7Qfs+mf8vZx8oxyM+v+eR0PP8AQ/c/A+y8SaZcXmrf8hDbxa4P884ycZ9/bpXz&#10;14q/ZWsNS/024gz9lA/AdsY4/wAK+kOg/Gb4S+H9Usrr7Re29x26nI+ntx/Kv0G+H2t6tNF5FxD9&#10;ngtenqeOAPc4H9e1esxfs9WFpIDBBg8A479Pbr9fzNb48A2+m4yefTp9fw4zn8OK8T6t6ff/AME8&#10;/wCs9n+P/BGaRZz3cv748dRz2x3/AMmt4+HPNlGMc9f8en9evauh8OaNPk/uM89fX34J/wAjHrjt&#10;J9H8lrfyRySNwJ9/6Vv9Z9PuYfVvL8P+Adl8MvDlhpl1BP1PsQPrnJ7ev/1zX3Doz6TFp8P/AB78&#10;Y5xx39T3P+FfG/hm3ns4TNN/kf5PT+dd7D4pwsEPn9Tj8M44J/HOT70fWfl8v+AwPRvHt9BFp+IP&#10;1Pvj2/H8uK+RNT+I99ZahNB+/wCCRjIwePr+XFe86/qcF5p4zKSRwT9P84+lfLmp6Hb3uoTTf3iT&#10;+Q5xWgHc3XjC4i0Y3085I9+g68Z78j6eg9fC9f13+0rn7dcjyM4xk46ev19vQV6T4isbhtFgsrGH&#10;AJxx34/L68A14D480rVIdP8A9RcnAHrjoO+enfgj3ruw2ZaeX9dzzzxT4hanbTS3H738cn07egz6&#10;/wA6+P8AxXqTRTEZzn0Oe34euf8AJr2LxjLNbxXHnNkjtnnscHp9c9Oua+X9XnMuoT59/wCR/n9P&#10;8K6sNiTnPUvAUp1G6g8/oTkAewz6Dtjt2969A+KXgoanoF/Pbwdgfz98Y6j/AD0rivhjCJdQt/w6&#10;fX/PTnivrq+003mgmDyQQcYwPY+hOffH40fWvP8AH/gmf1l/8Cz0/A/D/V9FuPDusDFvcHBzk5z2&#10;JwRyOg/DsTX6Nfsx6kdVtbCa5iFvgngcn/HHsTxnJ94vHnwTgm+0ar5HX/I4/L/OK7j4NfD7+x7u&#10;D9/x0x14/XPH+e1ebicSdh9p63GL1Lcw4GOD1x+X+e9clPZTeYMdsD64/wA98da9L021EpA4GMAg&#10;/wCSfx98dK3/AOz7fuee/I61wnofVvL8P+AcRoGmeTFmYc5zx0Jxn+Q471U8VymC1AGSB9M4PT0+&#10;nXp65xXo3kwQAEAnAHH06jr7H+X14DxUfNl8onAxwMY7cc5x+PbtWn1n+v6TOZ/7J/n0PmXWL+e8&#10;ufmJGcjA6847+nvxXW+HO/8An+7WH4ljt7S4PkZA+o/znj/PWtjwVcW000AMpHJ6HP1x0xzxXprT&#10;Bv8AxHNicS/63PWLmAm0/wBHhAP056DHJP1P0Br5v8ZSzwTZc/Z8cYH+enc4Pt7V9jW8cH9lzEgj&#10;/RDyTx0H+ema+TPinp4vZcwHBI6ZGfy9Mj+ZyKZieI6leIVhxKx+9xk9cnn6fXivoD4feKoYoreA&#10;5/XP6455/Gvnqz8M3l5HPLtuMWwz+h75/QVt+GLe+s7omcXFt2zkgH19jxyefeg5z7inuP7T08iL&#10;r2J9D1yOP/r561494k0Gcf59vf8An6celdH4P1O3Efyzef6kknHtz+Z/Cu51Z4JoRkckDIB459v0&#10;roA8M02xmtyI+eR69P19Sfb3pt5oIvJTN6Yz3P047etd6lmfMU+SOvtj68n9TzVubMQ47Y/DP+f8&#10;9aPq3l+H/wBqF13X3r/MPDenQWdrBADnHBwAeOef6d+ld5DF5mIcgqRnOP65PXj8O3WuBsNUiim7&#10;Z9gPT+Z6/hWnN4i+yc4JyOec96CPqy7r73/mddd6RbmLg88981zF3oJ8rPGD9Pw/z9c96zLbxj50&#10;wHp14wfYf5A/Ou7tbuG9jAbkHgHvn6e/1980HWfP+p6NObnz/wAeh6f/AKuOfrxXLXlvNFj+n5//&#10;AFvfivqHUdI+22p8iDJGQeeDjofrnPp/Q+P6xo/kfuORnnOcfjzx0xQB5WkxEgzwM9ff8f5k/wBK&#10;3LKea7IGRxxgHnj6f4Cs2406cXPkgckgd/z6e3X2q7Gv9m4y3JIPXH1/P8qDoOqh8PC8Izj6/UHP&#10;c9zwfrWh/wAIesOJiwBAwckdeM/nz1z27YrBtPFrwHmEn8e+Pr7V2VtrL6lbnMQGcnBIOeP8j86D&#10;kxP6f5Fe1jt7aYQcHP04PQ4/Lv8AyrrLkjyRyOnqPQVxFxiEGbjOemcHp+fP4D+dRWevXN1KIFh4&#10;4OSc/wAgOf0z79ec6MM9F/XQvahZzEEg5yOOhxkZ7c9P85rAEPbJ7+uPU/w4+nNd8LOaXHGOB6//&#10;AFuPrxVC8037LIDnqM+v+fw+nSuTE7fL9Dp+rLyOatIJs5z6Dr7ev9O9dvocE88v7rPAAPtgYx+P&#10;/wBbJrnDiLnIJ9Qf8+/b9DXYeFpLczf63g9enXpx+fv/AIUtl6L9Dqw2G/r+vxO4lszBDmfkEcY+&#10;mOv8+OorGvHghA4x359OPbrj+fSu+1G8hs7QYgXnsMe2cdD79K8Q126nnkBhPU/j25z05/8A1VOG&#10;xOv9X/r/AIBzYnDDdR1c9PXj684459eOnv7VRSdp4ycZ9s+wIHPp27e/SsaW3nmaAdSD68A5/wAa&#10;9G0zToII8zc+nIzk+vPQAU/rK8gwy+qdf8+5wstnMRnPoc5P0H5dD/k0+1SZZVySOwJOAPzrs9Sa&#10;whi/ceQCfZevvxxXnupapFNiCHgY5wCAT9Md/el9ZXkdP1l9/wAf+Cej2FqJUPPXj7wIzxz1PP8A&#10;Wuo0/SB5q/Nn5R1OPT3/AMOv4V5noF/cSN5GeOD9c9v8/h1ruba/ns5Q0rcdMZ5/PntR9Z9P6+Qf&#10;WfP8/wDM7A+F7ab/AJZA8fn0/wAj6Hms5tGt7STPUDA6/jjqOn4ZqL/hI/8Apv8Ar/8AY1Ql1+KX&#10;kEnHU4/Dk/55qzoOqjxFIpUjAwfy+ufb8KTUbwgDkcgY59v/AK/fufxrlf7eiB+8RwuOvTLe1ZGp&#10;amTB5+e+MZ6+nv7dj/OuT6su6/FfqVid/md5p/iCyhmHAHAGOOo9z/k10d1430yCLyc8tgngYHQ9&#10;x65/+tivlibXLhpf3PX3/MY/z+dUJ9bvxIPNJxgexx6c10Yfp/XRnmnpHinX4ZpRjPPTHOf8cjn/&#10;AOuK4i1l8lZiMDIB+pOR39c9sVWso/7S/en5eT1PPtx+eP8A61at1aCEDBB4GR6//X/XPeunE4ln&#10;Oczcakwk+vXnGP8AGup0fUiMZIHTofp79+c1xl5Z5kyTge/PP6/5x+O1oUOCc9j0PP6f/XrhOg9s&#10;0vUISnIH4/n6/ifb16VuwCyvEKspHOM/j7j+o6V5vDKYYs8Z6Y/z2P8AninnxH9ilEIznjd6du1d&#10;AFnX/BV5cCf7CQc9Bnk/T35/zivANd8G6pZTTmcD+fXnH86+rvD2pnUEJ6DkEE4yM474x3qLxJoM&#10;F5Fx/np+Y5H+evOB8n6FbXFtMfPyPT06Y7fh2r2LT41lj27h2H6Z6/4VzV7pg06XqBj34znofT/P&#10;449prrLN5XqSc9vpn6Vt9WXkcuI2+X6GzrCTH/UbhjA/Eev9elYcNtecZOPfIwCfw7D/AOvjiu2s&#10;1iuji4w2Mc555/A9R9e9XZbSHAxCuO3PYD2GPp7de1UJYlW1X5nPQWnmx4OAfr7dv1P15oTR5zIP&#10;rnp+v/6/Wughigz909uP5e3/ANbPIroUh/c/gMfTH1z6/T8q1w36f5lnnM+mfvOvT9fbt+uTzUlv&#10;YzRSgxcZ9Mj/AA/xr0T+yBNjnqM+nXt/P04z2ol0zyAAc8D14/T8f/116a2AwrdZnQwE9QD2Iz09&#10;qju7TyYfPPbjPHUf54/zjVQgSKCR19frVrVYvP08jjgkDHJ4+nP6f0rzfqy8vuOg8tnuoZZeV/Dk&#10;fz9u/wDWt6wjg8v8P89q5W9sZopcHjgf5P8AnH51f0u5mVOWxzj8jxz7cn9K9ICxqdlNNKPJwPTn&#10;2P8A9b249q54abNHEZj0BwPz56E46f1rt/t8I6rz36/41K7wT6a1vx2I6ZHXrx06V54Hm8E5uZMd&#10;PXPfrjsfr9K7jT7W38sGL5TzjPc/X1rg78fZJMDrx69R/j/+vrxr6Fq5WWCKYgjPGPoeo/Hof6V0&#10;HnnaTabx6dP6f/q6/TvXLajZTY6fQ/h/ntXqkaQXEWCMEYOewz156f8A16w7zTgOCR6Zz/n2PP4H&#10;pXQdB53aKYenqBx349wMcnr/AFzW9b3rSkD2I6nt+Fao0gYHIycZ+Ydf++qrzWQtBkYOefw9scZ/&#10;H8RXNheny/Qn6yvIozWfne2fp06/5FZk9tLEB5BHHcfQfXjP+c8VrT3jQgc9B6n29f6VQGrWeBkc&#10;9/lP+NP615/j/wAE6ilKDIME88c+uP8APp/jUsNtNEQec9ePz/yOnfNWIUEp4I/P274/DvW2sIwO&#10;ew7/AP1q6DnOUureeaHGTwFHPrzkcjrx7daoQqYsc5Ix+gx6D+VdlJFkDnPAGc9/89/qCKyLyHyv&#10;xx/MH69OOa836svIjD3/AD/UltiPKOSMkZ/Q1Qu5T27YH/1vQj+X4Cq2ZfU/mKrgSyHuevXj9P8A&#10;PSur6qu34f8AAOsxp5J5JByc9P6f0H6966XTCA3JA+71+lTC0gwPvHgc4HNYV/d/ZJeDx068Z6ev&#10;5+/PrXOc2Jwx6DAIJ+NvX8cgfy571l6lpoYGeAenfHT0/r+HNZuhXU08uc8HGMe/9f8APY16vHpv&#10;22wIznuOfzP6g9fao+sry+YzxSCU2lwp798dPXJ/Ef5616lo+sGYjnB474/Q1ympaDP53cA/T+v+&#10;f1q3ZQeTGexGOvXPt3/z16VxHQdvqF/FgcDGBjvjt15GfxriL3UjGcQ8dOMH65wOfT0461sP+9tT&#10;k9DjknrwOOfb14rkbkD7SMHv2Y+n1oOX6svIuW93NNjPHAz1+nJPp71dltBMBkgcDPI9j6896lsL&#10;S3KEnP4j6elWZmt4Ijjv0zx7Djn9a9AorwQLFjJAIAPUYH0PPXjPNGZs9Tg9eRnPr19sVlRXvnSg&#10;E8ccA+p9D+Q610ypDgZHPHpzwDnk+9By4nDbf1qYEsxk6/5Hp/LnNZ0MAiPOAfTj9Op54zWjqf8A&#10;ogJUg/lj26f5/GsGzvvtcwAPTt+PHf3roOo77wjqJshOJjjJ/wADke/HWsnxV4kEsVx9on/D+XbN&#10;dTo2iW92hGeuOuAccf0rN1fwTb6lFcCeAYx1HP8AT60HOfCXjDxRf/b7jBBOeoPTp3/z/Wua03xl&#10;f6dgwsBkZ6jvyf8APNe5+KvhiPtVwfI+h9f6nH5j6159L8PYIcHyPxHHPt+v4e/FAFWw+I+rXl0F&#10;nxgAdDnPbPp6du+eOK990D4hTzQwQQTnr6dOc8+h/wD1dq8S8LeDoJdalg4/49D9OWHHT+g9q9s0&#10;fwTY2n+pPOcn1yevTGO/tjFAHudt8Tfsenwgz98A46YzntS638QzPpfnz9uh9unQenGfX1rzGXwq&#10;JsY9BjjPH/6v89aSTw1PLbG3zkcYz3x/nn9PYAxNWurHWcA98npyCAOo/n0rP0/wzNby+fb8eueO&#10;M5B+o/H39a6jRfCuL9TOeAMHJ/Ducen6V7toPhbzTDBLCPs2eufTpnsO/H50Aeb6P4VnviJsXH93&#10;Hb8/yP8ALjp6Fp3wzmu5Rth/cY547/lyc56en419O+EPh7pU1tbngHPOO2fwPHYV7JbeFLCyi8qA&#10;9RnkjjIyf/19vQ4roI/2vz/A+KYvhH9lkE/TA5GPpnn2/Pris2/0q40O5G2EAjvk8jt0559gfriv&#10;srU9Mnhk4hzb8fQ+56n3znvj1rxDxtaW4+0A/X+vTr/n8g5vrPp93/AOR0+9N3amUnGOMHjGPy5z&#10;+GPenefBDzj/AOvxzjoePz/Cqml3FhBZN503HIzxnrxxzx1/Dua4jWtfgiu/Jgm7DA5PT/J//Xmu&#10;f6r5fh/wAxOJ/pfM72604XoBB7dB7gEgcY45+grFt9Bn80fuOv4fr/jmu08DQ/2hYZnOcnn8T7D6&#10;dMZ+lel2ehW5bqCenUH/AD/L170HGefWOkW4jIbr65x+Hp7/AP1q53XfDmQDb9D6/pyP0H4mvo2D&#10;wh5uAYM8Dr06fz9zxzUOo+EILOEef37DkjOP8+g5row2J/q3/A9QPjSPwxexXQuPs9x168d/Tp6e&#10;nTP0r0fzTBEM8HgYJ9c9veup1O4gso5yByARz35/P9a8e1fUJ5ieR/Ppkdj+tdBj9Zfd/ias3iP/&#10;AKb/AJfmAf17e/pXEXeqG6mGT+Z7np3/AM+9Zs0E3X8evrx/n1/CqsemzmUenX8+fy5/z1rHE7r1&#10;JOms7A3h5hUjjBHc8c8Z4wTiuqg8K9P3GeBz7Y+vbr+XtVvwtDjyM8Y6/wD18n65A/OvdLfSIPsk&#10;JyBnvngnn3//AF15eJ2+R2Ybr6/5nhMvhvyADwBgA9O2evX26Vi21j9kmz/kc8Ht/X2r3PUdImm/&#10;ceSCO2P884/L+nLt4Vn8wHHcevf26HrSw36f5nNid36/qJpl2Yo+DkAHnnP68dev6131h4k8mP8A&#10;lz16fj79azrDw3D9nOc5x/Ufme3v64qOfwrMZMwjg+pA68e/TpiuvE4kgdeeL55T5EAxnqSDj68/&#10;55/Ec1NfTzdWx+v+fWuosNAMN0DPjHQgev8A+rp27YqK9tIIZR1xx29OPX+XT3rk+s+gHLpqLJKB&#10;MeMD8+g//X68ivRvCzWRlgn/AHHUnJUe/wD9br/I15BrEFxNKPJi68cD6dCefXmvcfAfhSa70qD5&#10;bj68e3+H4e1CxK8vxA+pvDVzpX2CA5ts4z0X159/85NVNY1K1hucfbOB05PT0wM9P845rzYWs2g2&#10;JPnXGfTONvXnr/h+NeQ694juBdf62444OWH9WqzoPT/FOpLMJwLwk4x1PTPPft/T6180eMNSaKWe&#10;EcjGcjoenPBHqew/E10g17ziB55PcDOScZznp+PU+ppsnh0a8BLjufbn8z9e/P1rfC9Pl+hj9Vxu&#10;/Nf5/oeBx3V9PfW3ki4HOP4sjj0yR279ua+jfA9lfajbiCcXH1yTn8Onbt9azLTwTBZzwGduc5xk&#10;Ej+R7+veve/Dk2l6PgCe3U4HUD8++PoPxrpJ16mppHwsgnxPP1yRz+HXtkc/WtLXfCWg2UI8/wCz&#10;ngfQfywfw7Gub8X/ABtsvD/7jNv+JxnjGcZ7+nNfI3xI/aEhmkzY32Pb/I+vT8qC8Tv8z6htJ9Ct&#10;JcwG2U4575wOPy49/fmupl8ZaKAMm2zgemf8/j2644r8s7T4zz3lxP8A6fxj3z0Pr79vxqze/Fm4&#10;ia3xOTwOx9R7HJ9f8arD7/NHLht36o/VDTdd0XUSQfsxAOMdM9O/19+2SK6V9F0/U4vO/wBHGPYk&#10;HGB71+Zvhb4nXETef9tOT26/meoGK9jsfj5DZRcz9PT1+vsO/f8Alsbn0/cWlhDIAIrfA6YGc49c&#10;456dPxqrHc6TDcwZntx/pS9hxzz3PA/+tXyb4j+PME8INv35/l/nsT39/H5/iVNeSjF9c8n/APX/&#10;AJ71zgfv58MfGngbw1Y21xO2iXH2q1Awbog56+mfyx+Feqah8ZfB00P+gHTbc9OLr6jpjHb/ABr+&#10;c+y8deJ5yPI1PUuncg8cD0bj/PrXq+jX3i+OLzxfajcc9vzz3yOeRVYndeoH6meMPFmiATzTXFtc&#10;/as+h/p27DPfFfMHiTVLGaTz4Z7f8AAM8dDgf547V8zy+IfEkuBPNqBxxgk9BjocCuW17xPf2Vrg&#10;TXAzyeenr36+vQe4rlw2G/r+v63+XRf5Hrlx8QDp10YoASR/FyT6cjoa7+x+I+qRWH24X1yIRj/R&#10;QRgjIHXI9+M9+naviCXx5EZB53XjPXJz3+n+c9q3/DnjD+0LvyBMfsw6+57fr6HnpxXQeefUmu+P&#10;W1q2IiDW04Ppnj1HB68E46eleMa/r8Omw/bZs3HJ3d+R2+nrjH4Vm3niT7JKYQOvcc55OOnT3+vN&#10;eI+NdV1Ca6uJ4ftAgGOMnjr9fUYxkV1/V/X+vmdB6InxgsLSX91/o1wOAefy4xye59z+O9p/xynu&#10;7oW8Opi245OMZ46556HqcHHWvzU8ca3q0OsHyYLj6Z6HP8umeK4Z/FmrWcozLc254Jx6YyewJ9Kg&#10;6D+nD9mr9pfRPD+u6fYarcW1zO3H2r7Xljj2zkduo45Pev288Ea94J+IcFvrZg0w9Bn7Vzx0xkjG&#10;fYde9f5//hf4ya54W1221WXVLnFr/tD+IDHTH8/ev3C/Y+/bjudXsbDSmvrjGeRk8e2O/wBD+Fef&#10;icTgznP6F/jJ8FtI1+0v9V0r7NbXBAP4HgHPT6AGvyC+Nnw4sdGsNQgvYPtVx29D+XB6/Sv0U8O/&#10;ESfxJY+d/apNuT784659OK8B+L2h22s3PnifGOePTPbHt/SvNw//AAfzOg/nH+Nujf2R9o+xW1xb&#10;evJGB69AeO/4YPFfKvhH4gNos5g1TN0CeO/XPH4fhnH1J/av9oT4WWF7p+oQCG2/0qzx/wDrOPzG&#10;f/r/AIu+OPhhL4Wvrmc3AybvHJ98/XBPfr+de59Zfn95l9WfZ/ifXvwx+IU+sXcBs5zbW46ngntw&#10;cj+fr6Zr9OvAPjKy03TBZz/8vVpj6bgOvJ9ePp1zX4bfC3xVDpizwdwRjOcY+nXOP619sfDL4mkN&#10;cedm5wRgnOSMDv7d/oO2KkPrL7v8T6z+JulDWQLiEgdDzjg9vf37cfp8oXvhaYG4HscDj1HQV7RN&#10;8Q4boCGYHB6ccAfiOeM9/qOKqjShe/vs4z7jH54/w4roIPjnxV4I84f6DB9nwMdBnp+nf+npXyN8&#10;VbGa0hK8C4tRjHJ4+nfJ6/TPSv2c0zwlY6i01uYbb7QyjBwc8jrnuc/gR0r59+MH7Pk01hcT28OQ&#10;enp+HbH+RyKDoPyD+HXxj1XwRrX769P2b7WCQeo7d+3HBOPSv1++GHx4v/FVhYW9vek5wD1468Yz&#10;6Z71+LfxK8EzeHPEWo+f1+1+vOM9x6ZAHp685r7D/Zv8YQwzW9vjnt3yeRzx3/HHXpWOJ3+Z879W&#10;Xkfu/wDD74gzi2txcTkEfXPf+XTpz+teg6t4wn1OMLb3BI+n9f6//qr5V8JWst9pVvewzEHGepBz&#10;0/EHPT2r6D0TQryWwg4GSPXnPqcnPv8AjXmntFrWtHuNe0mDyeuSff6fXI98cY4r5C+J3hCwhtbj&#10;z4R9oA/H+nPpX6OaJ4QvZtPhHoB/nqPX/Cvkv42eFprT7SQRxzx+XP4VOG6+n6s6D8vtf0C3tL+e&#10;4hP0/HHH4+x9PWsEdB3r1fxVaL5nk56dfQfl36euKyvDmkQXd1BBOfl3HJAHX+fcHn8eK+twv6f5&#10;Hnnyr8QoR5Vx6/59Op/D8a3PhDqP9mX9vNNk9c4/rgcfX8O2K+mviB8Mrc6fPfCEHgfy7kZ9uO3q&#10;etfNel2J0i6JGff8ug9u/wD9c15+I3fr+p0H6B+HtahvbEzQ8DGOeMEdT29+2aXVj58P65z/APW/&#10;x614V4J17zYrcdCOD/njuf8A9XSvZ7m/h+yduvce3b+tQB5Jr7zwzeUp/cHBwRxx6Y/zn616T8LJ&#10;iL+356cHn8vY8evNeea94i0yD9xcY+0ZOOPy7889/X1ra+G959umPlccnGeM88jnHbv7+grnA/Y7&#10;4VarDBpAhHTjjt0/Xg/z966fxHqkUvofUEc/54PWvlr4e3OqWlr/AMfH0Oe3HXp0B612XiPxTPZr&#10;b+ed3B5GO+ev5154HV3k4a3uRD8pxkZ47++P/wBeK+WPHmrXn2vyPtHHPpz+OP8AP5Guk8R/ELyY&#10;Zz5/p+HX6HP/AOuvlHxf4vuL26/cT8dcgH0//UT9fevRw2mE/rujoOyl06a8aAAgnOOoPfjp7Hv9&#10;a9d8KeFgSJvJAP1x7AjJ/p614p4KF5/x8XE5BJ45yfTj2/OvSdX8XDR7SDyJ+pIIPOME/XnOeOPW&#10;kZfVn5/ifQNrrl74Wts2U5tyecAjH1OO+Txj8a8t8V/tTwaBHPY316TPc5s88DnPJOe/0/MV8xeM&#10;PjiRaTwQT84H+f649u+OfirxHq+q67qE089wbiDqc+gz0+vQe3H0CD7i1P4tX1xctfy3A+z3V2Lz&#10;078/z+nevRtL+NtlqNr9ghnOfspz+GBj04Pp6YAr4K0DS/Ed3Hb+dcG4t+uOvQn2z2/Hv7drb6Tq&#10;lpMDbjB6cd+vBznv3/H0roA9W8S6uIrqa/Bybndx9Tj/ADnvisVfE9/BFnzjzjt0zzjjr0+vpUXh&#10;HQNV8Q6r9hmPbjn6jnPH+cV9BW/wfIi8m4gyDjpkjnuenPJ6DrxXOB8m3fiO+ml5nI6c7c5zXqfh&#10;nUbi6itxPznqB+n5jJ98Yr1qb4PwQx58gck9Pb0/n9frTtJ8BrZTcQjn6f5/x/nX1l+YDk0j7bYE&#10;Q5+0dvx64/z+XWuD8X+ENV/ss4gGMnrx/L/PP5++WWlfZADnjjIyM9vQY/yK6GTSBeWp84fuBgsO&#10;+SOuM5+nrXLievz/APbjoPyru/ENx4U8Rzw6nn7MD0xyOf8A9YOenvmv1J+Bf7SPm+F9P0vSb3nB&#10;4PXPH4/5+tfD3x4+GPnXVxPYwZ47dPX8unbvxXy94N8QeKfAWvQRLcG2t88j3J6DH/18cYrlxOy9&#10;AP6VrX4i2Ou+HTb39wPt5Hf8uCcDpnpkHvzzXyz8Qoh/pB459uo7/wD6h9fWvAfht8ZoLyw/4mEx&#10;+3jrnqO+O3A/ToK6fxF4xl1iUGK4wCBjp1xx/nn8K6sL0+X6HOeNa3q19Z3xhhOB179c/wCR+FU7&#10;XxFfrL+9P7kYyPy6dP8A6/6V6HD4YGvyCXqQBkjHXv8AgfwrnPGHgm+0lf3MPUA8cH3/AMP/AK1d&#10;BWH3Xq/zPVPBviHS5IhBNPjB6f1+nTP516u+i6TqljcCAEEqDye459vc/hxjjH5232p+IvC0mZZz&#10;k4wCB0IHAxjH8uK9h+GXxrIPkX8+OuP84/Qn1z3oJ6/edt4r8BC0uvPMGf8AD+X+c5rM0LWP7PU2&#10;cx9ce2eo47jsK9s1DXdP8VWgFnOOmMkd+n4c+o/GvHdf8Nz2shmggBxzkYyCe49+49hQBNrfhmw8&#10;QxedBw3cHvgc8fX2zjjPavLk8OzeHZDzjuen9P8APPNdsNS1TR8EHqBwfcYz+fb8vSt5JrLXYsXQ&#10;9OnX+XfrkH9KrDb/ADAi8I+OrixJguJ+Oxx1H0z/AJx64r3q28QwatDB3yeh6fh6fXpk4rxceCtO&#10;YCeCHOAMnPORjoc9Pb1/Oqlxe6poc2bZiIB+OT/Qn6Hknt02OvDfr+jPphLbSprZgRjvyfrnjA/T&#10;6eorjLzwUk5n8iHqCf8AP1x69R0rxeL4gXUBP22fCjGOOAPp/wDXOfTtXrfhT4q6XdMIZp+f6Y6f&#10;jxXOdp4r4l8HT6dL58MH5DJ69f8AIx6DpXNWgNuf33qOM5Pc5Hf/ABr7B1Sx0rW7XzoRg8E+/wCp&#10;/D86+e/EvhSa0uri4t4AfQj8Pw5+p7YNVht/mjzzz3VtJg1SH/PH+eR2IHp38/i+G1hp8n28Hocd&#10;M5JI6c+vNenTWt7aRAjqeefXn19KqyaheTWp+bEA6/X1PcD37UYnf5gZ+lXE+kN/o5AHHBPYkn16&#10;9e3evW9C+KWsIfIvj+4PpjqMHofp/jXisM5lmXcRglev156gfjVm60vVDYGaDseueoOcf1H489K5&#10;TLE7/P8AU+m7Lxdpmty/Yb7BVhnDfn68HoO4Oaq6vpNteSfY7cfaLc9unoSTyfpx+gxXxY2s+ItH&#10;ugd2JwMYwMD0Pb+Q+tfSPws8YXF/HBNqp/0gHk9h6cdifbqPUUHIUr74a32n3326CyIJ79vXv6jp&#10;05xVubxPfeHrHyBP1HA9O/XuB/8AXznp9IX2q2V5YfZ8Zyc4GfT/ADnv+dfL3xC0ee9l/cD/AB9+&#10;Oe/8qMV1+f6nVht16/qXrHx6dXtws82f58ex59+9bUPiC9tiLMEENwP5++en19+1fMNvaa5oV3uE&#10;PbnJ46euR/Xr+Nep6DrT3ckE0+Dgn1J4yMH8M9cflXObHvuly3Ew86c8gfyx+Z4/z36C5v4ZbQg4&#10;OM5PI7f4iuCj8SQRWxPngZwBj8Sf85rgbjxvALkwef1I/Uk9vfv+dBjht16/qaHiqymuPtHkcjHH&#10;I9cjof8ACvGZHns5czMQfTI6d8HjNe/Wuqw3drg8g9Afrg8/5B/KvGfG0P7zzwRkdeevpmujDdPK&#10;36HVif8AL9DV0u8aYjr2HPrj/wCt7Z9a6uHVbgHGQAMZ59v64/lXDeGv32M8/QH8PT0P5V6dbaH5&#10;8Z4Iz/8Ar6Z6/wD1/evQMyn/AGm2R9D/ABD1Ws+81hrQW7QwKTcZU4PuRk8D1P8A9bFa15oM0PPk&#10;9jn3z/XjP9cYrNGkecQJgAABjJ6dfz59c9OlXid/n+ppif8AIjt7g3fDcDj36/5P06isnU7ma0i+&#10;U88kjP8An9fpXcWfh+SMDyDngH2zXN6lo8w/1445PX+v6ZrkOM8S1G7mu5pwxA69wPxPP+cfhVrw&#10;bdjTbviYjJ9wOcn35z7fnXVaj4csSPPIPA/HjPt0zXGSWM1tcAg9MYweOvt3/L06UAfQVpq7TWx6&#10;/X1xxnPHXPp9a8x8V2U7Dz4Dx1GOo7Y6cf5Nb3hm8aWOC3PQE5PbjIHf17frXY3mkiUCHpnHqRnr&#10;+OO+M9KDoOE8LaiLZlgnmJwM+mc/5/MivYtM1uG5YWWchuSOn8xx1ry5vB/lakLgdeuO3I7f5z6+&#10;/e6T4amjulmg/u8+vI/A8H/PWg5zN1/MUv8An/PT6de1c1FezQnhwfXOAf8AOPavXNR0EajwSM4H&#10;GR/XPp+PtWDN4Dn7QZzgj+X6Dk9Pwrzz2PuPLNQMN6BuBB7noM/p64/liuf+xQf89D+Veha/oN9Z&#10;xYEODjHT8h3/AMcV41qFxPp91kHp9enf/P8AKgD0Gx0gbDyPqSP8+556elUrjR5jJiIDt/h29D3/&#10;AA561WstfabHBxgAk8cf5H+c16Do11FeHBHPH1AA9OP/ANRoA5uxt5oZs8846fj/AIiu1t7mdYxC&#10;TwePf1/nWz/Y/wDnd/8AZVLHo/7xenbqfp7/AK/qe/odDzzF+16gB1mAHu1OeL7YADwQAOeueOD0&#10;znH+T17G606DyR16dP8AP+efrXLXCyxygQnoMDuRj8/X+VdAHMXXhYTjz/QDPpn8MjH/AOrB7Y58&#10;NSxZ8nHP+ee/WvWrM3UuPPiGMAY45HHr/wDrq5NHDD/yxTpk89+PTt71znnnnekafewH9/NcjJ45&#10;OPwI4/8A1e1Ra9qFzB0iBHTPI/l/nivSIraCaQE8DqT2HOfT1471bu/CFvfRZH/6u/v/AJ6Cug6D&#10;xfTdcuAk8E2SCueM5xjvzz0H4Vz2uie4HnQ5yOp6d+/4Y/M170PhyCBgjp08wdKr3nw+EEPm5Axx&#10;zj9M9f0Pt0rz/q3l+H/2p0Hg3hfUbqxmPnRZHqeOSe2TjHc9PSvWYPHL28RhMPsOeOv1454649q4&#10;2/002Vz5QhGByc8d8dcgccnpxU2k6d/aF2LeY4GAef6nHQDH6VznnnbWd+dSl/1Ix1ycH06Hkex5&#10;9a9AsfJhjJ29MdeeTgYz/n2qz4f8EwQxgfTP4f5/rxxT/EsH9m2k+3k4wCO4H4+n/wBaug6CQ6ik&#10;RB+2EevPb8z2z9K6W38b2KReR9ptrgEDgnofp+H+FfImva3fzfuIeB+v4fX8fxzWJpEmqi4g4uBh&#10;zzk+ntgn865z2FsfbV9d2OqWHnRAA4GP/wBXucdPyr5z8YQXkX2gwfaMHjIJx9R0H4+3Xg13HhmW&#10;YW4M559OP179P/rVf1jTxeWNxAIRyAR7/n+gH4UHjvc+V7bxdPbagLEzG2xwWz7e+c5Of1+tfUvg&#10;jxh/oFvNNfG4x64+mOgwfx6847V81698O5p7rzyLn3wBnt/n/OKuaNpGqaNb+SZrkLyR16H8cjHv&#10;0/l0YXp8v0Oc/QS28UaJrGmG3MNt9oPOcDqDz7559f8A61S10qxurpYRDb4OcZXHoeuOvsPSvjDS&#10;fGc+iywQTz5Gec4yB/8ArPPpmvp7wd44s9Ykt5vtFvgHp1I7d/zxmugDV8a/Cy38m4PkWwyM/hjO&#10;T788HvjtXxf4r+G08V9+46fT+X8/boMV+mes3Ntqen4gm+0Zs8cnqfx5xz/+qvmrVIoILqYzjpn8&#10;f89+3NdB0Hz34a8HTi3AmPQnHB6D/H6dq3rvw1BDIBDb/wD1iPQ8f0+letQvpxI8g24PHYZz77ge&#10;/wCntUd1HbzgZOABg9P8+3H9OQ6D5J8beFJ5rkTwegGPoOn+f0rzu40a+02a3/c4J5+pP8vwx246&#10;V9tTaTb6hKIACeOPoMd/y7c+oqjN4KsZesFuPwPvnt3/AP1VzmX1Z+f4nzCk0cNsfPgBwOnU+uev&#10;4H1zz3rk9R05b4fuZ/s59gSR27f1z717n4k8H+RLcC3+nOPTPb+leKX2lXulSz3HRh+v69Pw616e&#10;G/X/ADOQpaPbXumQTwzXH2gEbgc4z3798enpyK5m/uJ47nr369efw/yR+ddNZ3rXUwgPUjnPAP8A&#10;Pr+FXp/C4nlBGOfTnHXjP6Hp2qDoLnhfxQbciCc5JwQQev8An8MY/Pt5/E9lKQAbY8H0z2z29zXi&#10;epeE7y05gmufqM8j8PTtmuLWTU7K+EM81zgcHkjr055Bz9e34AOzDfq/yZ73dRrqMnUehHHA/kO/&#10;+NcHr2m/Y/359z16Y59/yPv7103h+bzYwT2Oevbp/T1/nXQXenwXgGTg8Dk457/n+X61zmZ4zYXE&#10;8UwOevfnj0I/z6dK9b0XV2KDqSMn6fXpXN6jpMEIHkfz/wDr+/1qhbXxsyByRxn/AD+vf0oOHE7/&#10;ADPYXvovJ86cdMADqfyx/LpWNbXEE1+CP9R0wOueo9eP8Otca+vmW1IzjGPrz064HX6de9TeHbw+&#10;cfc9c4HrkZ9v1wfeugk9lt1lOMZ+6vftk5H171iaxaQmHzzCM9Dzx6fyPT2rt/D8kE0Y6cEY6d/w&#10;qDxRawNEfJ4I6/iOen6+nrWWJ/X/ACPQPmXXrWxlP2cwAT+uexH5fl9fevMtS0GCCTyZoM55HPsO&#10;n+OPyr1jxBAIrkznr/nH+cEdaesUU0ZE8CkcY5weQBx/nt9aWH3Xr+qOHE7/ADPnu90CWKQfYh19&#10;eo6/UdOvbBzWJeXOqWX7ie4bGBx+Ax2/z/L6os/D0GonHkDA469uOnXPHHrz+fKeKfBHAzBx2H9Q&#10;f6Cn9WfZ/iGG3fqj5pMk80inJPTGP85/SreZR3P5iu30/wAKzreTwz4x2Hrzyfy/L6mu5TwV50JH&#10;kdMdPy47env61BseB3muT2J/fHIwAM9sZ/H/AD9Kistb88j98T+OOD7nn/PFbnjDwTfQ8/T/AB/z&#10;9fy8yTTr21lGCRjjOecD6/0x+FdBeJ3+f6nrC6pDgfQdj6fWmPqJtXhZeh+Y98c49f8AIFcxpFnP&#10;NMpznAAJ+voB/IV6JJ4Lvb2w86HHH8uP8nr1rhxO69f0Fht16/qW01uzMZHU4HY989s+/wCP415x&#10;q+uzTSkQz4/oOMZyPy/I1bvND1PTcHoRjGPYHj398Vx8dnNd3WOuQD78ccfz/wD11yYXp8v0Hid3&#10;6/qd3osmpmPM05wT2x0/L+QGeKlXTZp7kCH1/LHHsRXd+CfDU032fzsfnn+R/L6c17bB4DgcCbyO&#10;nXHr9Rx+P5muk5DwLRLS+06bMvQnI/n7Hp/TrXv+h6hcS22Zj2zge2OxPpVe60C3s3EPkdhzz6E9&#10;T+v1rV0yIKhgHCkcD8s4P4HP+TTw+/zX5oeH3fqvzHzWkE3OCOP5jHrVhdCmvIiOeBwTzke/bPpW&#10;xFZjr0/HIz259P5e3Wuj06eGBcTDpxz+OBgHPPt/Stzc89l8N+SP9QOnJ6Z46/z65/nXOaoYNMiE&#10;02M+3IAHt1/M+9e3Xl1Ym2uCB1X9M8dOB/nHevmH4hXc0d0WgnP2fIyAfy6DnPHfj0FADLzxzolp&#10;CZp/ovHYYH04weo965u0+Imn6nLiwmyc9MZ6cn8uOBmvnf4hrexWtwYCQCB/nHv78c4rA+Bzarq9&#10;5c2Nwf39t07E5OQPT/E9qAP0m8EXEV2bcTqTk5/Ek+3PHp246V6zrFv9ktM2/Gee/HGO3p+fU9cV&#10;wHwx0z7Paf6apPPTnPtzzz/ntivRfEt9DZWg87G0jI5/Tr6dc9K6DnPljxjczw3NxPMSeR07jH+O&#10;fr+teG6nei4uv3Rx69jg/wAv1z35r2vxdfRXv2jyh16cYz/jx6V83apHPaXc56EZ4zwQe2P17Guc&#10;6DpYb2aLG1wTgZGRnj6flWksYuxicjsRyMjj/D8PWvO4dQeAgyk884/Lr/L+lWv7eM5Cw9h37ev9&#10;Mf8A66ANTVVFg/nwfXOfbp+nT6H1rQ8M69cXaGCGYgc9B0yff/D06c1mrZXt5F37eo+vpjr/ACrp&#10;/C3hq4tJvPAPkY59j+mP/r980HQbX2nVv736/wD2VTQS30p+Yjtk9PTj+f8AjXSjTMgHd1A/z1pf&#10;7M/2v8/nVfWH5/iZfWX5/iQ2cccmBOM8jpjrj6H/AA6132h6TZA5mUn0AzwM8dMHnr7Y96wrDTJi&#10;h9On1xz2z/ntXXWKTQpjpjtn1/L+n51JB0Ys7aLmDjjqSMnp15FJLczYwGBOAMZ9Onf6k/lxWPPe&#10;NEAQSeMnk+3+ePpVYXpIByeQP4hXnfWf739fedBswkgEzHP4jpz/AJ/zioruIXAxBxyOD6duepGP&#10;8+ud9oPqPzH+FXYJsgc9h3Hp6/yPUH2NYAYk1vND7e4/Hj86aJmAHHYen+FdDdfvlGewHcY5HPOO&#10;e38ulY8OnzynAGPX/P6/54AKoSCbG4EflzxzjOPf6fjVhYrc/wCpXHAwfw7HH4e+OvStIacJQAYQ&#10;cDB7D0/xx+NAshBjp24yBg+nvx7/AK10AS2dh5xAPHc/zPXrx+P4Vcm0f94Oh6D/ADk8n8/p6rYS&#10;sJgSSeOOmD+n612ixwXC+aykEY49ccfz966sTbS39aHq/VvT7/8AgmdY6FBKhUnJyR0/PHufrVtv&#10;CljFIJznOO3vwRjpnn261tWlzCHAI5z39O//AOutT7RD6fqak8o+U/id4Vmn+0QW8GbY89Ppgj8K&#10;+fI/DN7DIMQZA4xz+WcdvzP8/t/xRcwXvEJC/wBPoc/zHP5V4zPoV6Zc+SuOOR39+v5HgVzmn1b+&#10;rnmOm2N1DjzofTnj8OmPeurGlW88ZljAFxjjIwOMjjnt6dCM10o063AGcjgdeO1YV1L9lkAzwOmO&#10;36D8Onag8Mp6fJPbP5cp4z688+/Q/wCeaj1+8mjizCwHT09u2f8A6/61nz61Z+Z0HYnI5x2H/wBf&#10;3rFn1WG6l8gjIJ/zzjGR/kcV0HQecan4n1b7TwQcDP6/Tnt0rtPDOqRX8YW5/wCPgEdc8fT8u49a&#10;Sbw5bMDOYRgY4yPr9efp0zWNPZJYQme3OT0BzzkHP+Sfeuf615/n/mdFjuLxoMYx0HXPboPz4xzx&#10;x6UyzW3mOMeg6/XryPz/AMnjLXUjLbsCcHuCcc//AKzj/wCtWjY3hilVhjkcgEf5/nXQc5v3lkIh&#10;+47j16fjz9PfmuRnIGMn0/rXaLced1Pv1BxnoP6fX61lXmnCaTPGMcc+v50AcIn+tH+8f61sWkPz&#10;fj+v14wfwwfzrU/sz/a/z+dadjZqEIz09cdv89M+/vQdBWhnniPynjpzg+36Vqw6swwCD2H5/wD1&#10;/wAvfgVXmhEMR5+96/8A1/8AP5ViNMIuQeT6Ee//ANf/ACa9BbL0X5HQX728PmjJGDwM9z+f+cnp&#10;WcL0y9eB25x0zz2+n/1qgVhdkgkZOMe2c89M4x+ePQ1lTJND6j6Y4HPHv04NBlid/n+pflm9xnr1&#10;B9v88cDoKxry4mxjP4enp6egH05psIl4wT7DPOM5Ix1yeCKugjAyRnvyK5zm+sSWyf4/5Mr2MxuE&#10;8i46NjP17cevPvn0q9d+HbcjInP8PQHjPPYdv171iXUptGg28gtk4J9fx7V3ml3dldRkEdcD0/PJ&#10;/D6ZrnJOHNjNER7cehP+SPr7Vq2cRlO30x6dcD39vevQ5NOtzDkdOuBzgEdP0x24/Kufa38qT6DP&#10;/wBccevpxiugDHax8uTz/wD9fvnuPbP4ZrdglMUW7HJ456/5NJFK1vgynI9snqT6Y7ZqzJcwTqM9&#10;MDpwfcH/AD0xQdBBNetEM9eMnlvavPNe1g+3Xnk56jjr7AV3k0Esv7rscYI5HI+uPpXBav4Vv7yX&#10;/Ucfy9+v9c9zXOV9Yfd/ieU3eo300v7iLz88cdsZGMDHv+HtXS+G4bibJuYfs/fAAH+ffPp1rpNJ&#10;8K39ndAiD/j44/Ed+nc9MY5/T2fw/wDD37bb+c0BzzzkehJ9eK6DlM7wr4cOpf66DpnB9u2B7jri&#10;vd9C8PDScGGfA/HjvgcDj6966Dwh4Pt4LW28/wD1/Tk/T9eMdPqK63UtPsbKLPnEHrg9Cfqcce+M&#10;V0ARDXTDFzi3I7g5H6Djpxx+vTntd8YeTp9x+/6jGcfXH19fx781514w12e0tp/II5zjn6Afrx+P&#10;5+JQ+N21C3Ntc5E5yR19/wDPXFZYjf8ArugMzxV4n1e9urgiG4xjqCT+XB4zk9en6u8La1q812IJ&#10;4bg5AP6d+OfbH1roLe1nvcCGLk46AYJ/Dp07evSu28OaCSfOuYfs9wCRk8HAP48+v06CvMxPX5/+&#10;3Hp4b/a3btp+P47aHo3h9L423nGFsY5OR+H9OR+ArM166uJ5fnh+z4Hb0x1OByc/5zXpHhnVbO3s&#10;zbz88kc8/Qn26Hg1zviq/wBK4zPB7jC8H05B/Tiug6vq3p+P+ZwdjczQzA+e2PYH+orsbO4iyuVO&#10;T3/Dnt7/AF9xXlz6lbxy5Ex4Ocg/Xnpn/Hmt3TtTM0oIzgDrx+npmgPqy62+89PuUgntjNEMFcAg&#10;/wCHsevXjnnmuSnhBk9MHP8A+vjB78dK07eSaWMgnjHHIHt656f561SlnxznjP5HpkdsH6YANc5y&#10;4nDK2j9f6+/QtW5HlsM888fnVb+w7e4PnY598c4/PofoPUU2GfJ6jP1H+foeoPtV6G7bPGe369Dx&#10;x9P6da6CCjHoEFpID5zHPUbcnH6fz/wrpbe8hgj8nMBBGPujjn1GOw+v1rJu7wjAz0A7jJ6e/wDn&#10;0rhX1a4W68jKgZxk+nP41f1Z93+BznrUmoQzRYODjjI47cD6dazLu1WeLO4Z+o9vfrj/AOt3rj7W&#10;5nmlAzwOOPbtz07f/r693bQ3M0eDDkcdR6e/r/8AWrkxOG819/8AwToPKL65n07kDJPqfxH8j/ni&#10;uGn159RlEHkHr3OfyAyep/8Ar16trumzj/lh/k//AFvw/CuS0Tw3m/H0Pv15/p2P+FGF6f11R6Bt&#10;eHLq5tDA0sOYD24zzz9CMk8V7hYa1F9mIyegyMdOn159scZrGttAghsTP37DrXL3ryxS8HA9Rz2H&#10;TtjGO2c0Gf8Aun9f1uWfEc+4Ag9QD1+vp34PPT25rkdI1IiSeDpnH49s4x6f1z6VuI32xCpI9skc&#10;jOMYP04o0rw4DfieA/UemeOv4dMV1Ybd+q/U4zn9R1a6kk4h6YHU9h16f5zg1j38M2pKBF970J9O&#10;Onf8PTvivdLvwTPHD5/kHPA6Htjn/OMc+1camgeVdeeOo9e3Hf370sThgPn/AMQaLe2r280PXHUH&#10;uD7g8ZHp7V2egx+dDAOmeOeOAT1P+efyr3q28MWOu2rW7Aghjzj17/T29sd+KUvw8ttMiJE/HYDJ&#10;Az6YGev9a5sL0+X6HoGLYaaPLxkHA68f/X6df/rcVqroVuQP3JPAzyP/AIqnwwfYsRZyfb3HqPXt&#10;x9e9b+mkBzkgcjrXV9Zl2f3/APAPPOc/4Ra3m4I5/wA9enp9PwqrHosFnL/TPOPTt0/D+dd/Ncww&#10;9s469T9f6cGuH1m78txMDnPBHf1/P6VICywxQxnECsDznPfn0z2/p+PMTw+U4I9iD6HHp/8AW/TF&#10;djbahF5ZzjoDj8e/XvmuU164gjhM1v15PX8en+fbrmucyxO/z/U2NL8RxWUf74kAHPBHOP8A63tU&#10;U2viaQGGY49gOCT1/wAmvILjV2hkGc4/AZI+vP6fnTLPXjuAHUnGPbv/ADroOQ9rHiN4dvnRbunA&#10;PbI5wff2/Wun0rWY7u3bg49MH1/yO3FeUW11DcQ+aRyAMEHnIxgfl6Vq6Xq32OcRDJB5B4OM++QP&#10;w5xXOPDbv1X4G/r21pf3MpHHcEf/AK8HA/wrmZdOmMXncEjg89hxnGO/9e9RXuvYl54/w/X0/wDr&#10;1q2V/bykDzfQ5znqBn0/T6V0Hed38Ofh/NqWq2E02Ps4JJPvnHPJwQB2/pX2Rd6dpel2B+z2+D0G&#10;TnoPQYPX19q4/wCGWgfY7Ez/AGcA5OM8AY9v/wBfOetdH4rkmOIYDgHPf9B2/T2AAr4rE4n7j9Lw&#10;2GXkfOvjXVriP7R5BGc9M88/j+HrXl2m2d9eEzTEHPToOmew9unt3Fe23fhaa7muJZjjqevv9enf&#10;8uwrG/4R8adyO+DwBg+vcj8e3Irmw+69f1/4J2mJYWc0iYyR1AyeDz1wfcfhWRq8pt/3EvIHUcno&#10;OvfHHrW+dRaEgmIdOp79O+PY9q5PVv38meOnPPqO36+nf616WF6/M48T+q/Qy0uIvNHy/wAXv/Wv&#10;Q9HuyhHkDA4yOep9Pwrz6202eWUAfX1J/nmvRtL0yeKME9vwzn8On+Feotl6Hlm/JdS4/wBc3bjH&#10;sMDp2wa4LxG80xEIJIx/n+X5+ldlL0H/AAH/ANBrcg0+yMJnuIRxgEZGfTOCe/v+eajE7fL9DDFd&#10;f66M+WvFOl3l5p+IOccd+McE847ev0r4f+JKXumy3Hnzn0wOfb9fT2wea/UbXdT0yeOext7Ec8E4&#10;64Bz/n1xXzl42+E0/iqO4EMP2Y4z04/Dn0OSOPcUYbb5foeXiNvl+h+Mev67q2o6hNBD9p+zntnr&#10;j3HHXj8a9G8E/BjxH4k/0gcW45/HnnOf5dsV9Wv8BoNI1kCeAXP2bPHvg89//r5HavorwofD2gWX&#10;kfYBwfrz3yQR35HAz0wTivTPFxOJ/r+vmfKel/Av7JFm4g/fgDr19u+e/uOOK918FfD2ys4reCGD&#10;/SB1PXkc/X8ec+vFfSOl22manbed9hQDnAPBI7Hg9D69cg811Nl4XW8kH2K3Fv0ye3Qe/r69a6Dz&#10;DjtDsotNl8+YDIGPYcdfXH+c9q7fUPERmtRBCcZGeR7dh/T19q6yy8BTRR7rjmc5K+mO2AO2OvNe&#10;L+M4JtH1MwecckZ+Ufj/AJ6UHOew+EBJFHnz/vHI5z6/5/rXpX9pG3x5rZGPz9M/r078YzXzV4a8&#10;R+QhBm9ep9jntj8celXtY8bf8sPP/L+fA+mOPxqsNv8AM9A9w1jxJCbG48kknA6/5ye/9K+U/Edn&#10;Prlz5BP748+2MYz+GM10Q8V29ziEzZ9cfQf5zj15q5M0FraT346gADnnJ7n/ACOea7gPnLWfDtvb&#10;3XkXwJnx26Dp1HNefa1ol7bXInsf9HgHfPb8jnIr6U8L6RBruqTz3GBjPX6nI5PYYH8q+itG+Bdv&#10;rEZzDakdeoz/APX9+MVznQfCnhH4j+MPBX/IE1A2vGemc59/fHpXhHx2/aM+JfiO7g0u9103MFpw&#10;Ae5Jz65746//AFv0X+L/AME/+Eb0oGxgtra4PVu+Oufb+nP0r8bfir4au9N1m4nnnHrjJJz7c568&#10;9B/WsMN/te/6GWJ3+f6nC6j4j1TUz+/uMn0HX8fpz2rPtIJY5BOWxN2IIOc88++PxrPj++v1rttN&#10;tMnOR6nH889/zP0r3zkHB72XgsTgdsfhnI/zx7VuaONufOBPP9eKnEcJA+U9B6VrpCIYuD1A/DjH&#10;1znFeT9Yfd/icD3fq/zZk3kWZMjkdR3/AMn+X4iqcaSxHPT05yO/pW4YhKcd+3OPX/6/+cVnXkEo&#10;AORjPHP9e38zXN9ZfZ/eblW8upouhGcdOckenXg888ZB/Cm2VpcXZ/fdz3/T0AwKz0WaS5AJ689T&#10;/n9fevX/AArpEN5LbwzZzc4H0GPft1H49M10/WH3f4noHkJwJTBCuM4A5Oe3f04HWvfPhj8PPEWs&#10;XduRb/uDnOSe/X1+n14r3TwX8DoPEl/bzW9hmAHk9ef8Dnv/AEr9Dfh78JdE8NWkBmsQbgepxgk8&#10;fiD7fXFfNe3xf8z+dv8AM9T6tg+33f8ADnm/wx+D8EVrbzzwf6R/Tv8A0/D6V9laNoH9g2HPHpnH&#10;JHtx0/zweNPQYtL02PH2cevXPrjpz7d/WqfjDxZZQ2vXGMDHHTpz0/n1xXWP6t6ff/wTxjxtq9wZ&#10;bg7swZ+7kZ65/Tn8s968Xnv5jJkMMDnPr/h0rqNR1P8AtCUFuAeM9s9uvb+YFYV5a29lFmY7s84z&#10;0HfPXk9MfTrQWaVnrXh+Eg38373tk8cdMDr19P0rl/GHj2Czx9nnFvp+AMj9Oe/r65r5Y+KnxOg8&#10;LXRsVmPn/nx/T/Hv6fN3ij4parry21lpUx556cEnkgduf/rdK8v6z6fd/wAA9j+v6/rY9C+KvxB1&#10;bxLrv2LS/wDj3B9Bk+ufw9sf03/hv8JdV16W3mvoOMkkH3/U+35Yrn/hX8N9c1jU7e+m/wCXo+nr&#10;9Rx6D/Jr9UPB/hXSvCujW0wgH2i1s+eRxjH4ntj9eldP1jF93+H+YGP8MfhXpXhWwE9/bj7Rnn17&#10;/wCelega94pgs4jZWEx6DPfGB0zjH+favPtf+Iduo+xQT+54Pf14Pf8AqeK851LxGZwBEcT8c9vw&#10;4HXt9fTmun6yuyA0NZ1af7Uclenrx1x/n2+lJBqFxNjkdAMjnnAxk1yMMM95N5s3rz6e3XoPr39s&#10;V2NjZiFMkgHrz7nj3Hp/TFc2I1T9F+KA0VBkH74bhxj1wB+H41rWUVvGR5QIJxkdu2f8e3esgXEI&#10;AHoMdTWtZz5IIPp3HHT06cdT/wDWrIDM8XaaLy0t4c9yx56ZPfr/ACHfpXl0+mDTIi3cnjOOp468&#10;+n8q+hruKGDT/OmDGcYxkdAM9ePT/AZrwjxhdt/pH+f89R+H5UHQePanNvuP3OAP556f5I/Guu8C&#10;abfTah580BI7fpjgHj1x1rJs9OhnPnz5IHPHcZ7DH4/jXsvgqz5gx0/zxtx+B/Oi4HrVjD9ks4en&#10;b6+p4Hoeuc89q3rS+hQ+bjBHBI6/49fTt2rmb29hswAABjHI5PHfj05rn5tfiI/cg5Htx/n/AOv+&#10;OuHf9P5nQenXeveXEDB3HOeOwz1/z/OuRvNcuCeCOg4yO/t+f9c81xl1r7eSM+nt2xXMf27/AJz/&#10;APXqrruvvX+Zg936v82egR6jNLKMkAZ7kdDn9e305p1/eGVfNyARxjPPGB3OeM8dM1xdnqbTngcZ&#10;x/n8evrV+WfzOpH5jpnv+nNcuJ2Xp+pOF6advzRIdR8nnPbPUcYyePr/AE5rpdGe3ucTedg8AYGe&#10;fUn8+3HpXk97KfN5+nPP+fr9Setd94VubLMGV57+uO+c9PfH40YbDfedJ6uouPJJ8rjjsB04/XP6&#10;/nnRrfySjMRA6dMcD0yfwx6dzW9c6rELSCH36Afp6/rTtPQTyKe2M9R3z3/D+ldP1dd19yAs2OkG&#10;aP8AfdP5ZOfx7Vyev6Z5Uv7jpx35Pp9PevUpbiGytTjHpnrj269OK4e91aGW5PfJHbpz+mB0o+rL&#10;yA8rmttW/wCeR7du4znPPYUyDTjdcXA+ue2QB15/z3zXuFhY2V7H8ykZHX0P8+n5eorifFkVvpER&#10;FtjJPP8AL1+nH19aZz4nr8/1MzRLcWlzBDAejHj656/59hX1d8PF1C0jnmmiPP4ZwOn5A8fj0r5H&#10;8I3U8+qg56qMfj1yfyz+OK/QnwRp1vLpdsLgfv8AHUcj8T07fzxXJif0X6HOtjwXxus8MGoXucnt&#10;9eM57ev64zX4nftRTT2t9PPYQ/aJroEH144x/Xkiv6CviToUA0q48/m3OcDqTzgcd+o9+vavwV/a&#10;vh/s251C5ghAsAOhPHrg+/4HnA4rQ5cTt8v0Pmf4HarqE3iS3JhA/wBL6A5HQE88d+OTX9NP7MOn&#10;WF7oNveif9/aWQvLsnvjjB4646dzz2HH8t3wP1a4Hi6whJ/0cE/a/wDaHXr1z14z/jX9F3wA8fWO&#10;keGBY6VP/pF1Z8Y9+PTpnHH0/HbD7fL9DE9a+IOkwa9f6hAeCc456456/wCee9fO7+FP7I1P7RBD&#10;tIHXsB9Dz79R6joK+y9MsNCm024vdVnJvxyOR3x+Z5ByenpiuLvNF0m87dh0wc89PyH/AOoV0Ynb&#10;5HJ9Z9Pu/wCAfPv26+g7jA9T6Hp39Bya0dN8ZtZn/X4zyfUde4/Tn2rtNY8ITS/uIIePUdOenPI7&#10;/wCQTXDXnw21OKLz/s9wQD1AHt/nv9MViL6z6fd/wD6L8K/EPzoreCac8/079Pwz+XHFeyx+ILG8&#10;tT++44A69R2z07g4z71+cJOuaZJDB5HX1GSOeOfofSvVdM8davbwwWOQPckDHXGc8jsPwqcRs/Rf&#10;kejhtv67HsHjW1t5RcHzjg9Djjn8v8fbmvLbTTBFLlT9o4yAR6jt05x+XrXe2DT67agXxBzgAZHA&#10;HuTg/wD1zxxVG/W30gedDwQAPQ4Bz79v0PrVHWdb4aDyEQTw54BGeDg9sDpnHfPrxWP4606C9uRz&#10;0AHXP8/XHQ4GfzrK0PxfBDN+/nIz07/5x/hntTdY8QQmTzgcjjoOv1744/Wt8N/tf9agcN/Zgg/D&#10;Oe3r3/pjPX3pkxggiyRnPc8DPT+ef1qnqWvW5P8Arv16c9h9McVw+o67PeReQSAM89MdcevBzkDn&#10;t6V04n7Xz/8AbgI9ent45P3Mp/njnoeP59M1gWuu/ZJhFBjnGcj5Qe/OOMnnp3HSvM/FPimeKLyY&#10;CBzkknHt71U0vWrf7MftE2ZyDySe/T8OeOtc5P1leR9CC9tiAftp5A7GpoL234/e5OPXk/p3Gcen&#10;Svk7U/iFb29z5MM2ccYx1P4Z/wA5rqvDnjEzS8z9Mfy9vU+3Oa5cTs/RfkUfTQuzgYLEYHORzU0V&#10;4QeuOe57+v4dv6da4u18QRfYDNnJOMDGT+Hf/wCvWZPrlxx0weRz2I9/TH+OTXLhv6/EjDfp/mz0&#10;mWS2lkB87HQdB0wPXHQevNalpewwnjGB1/p/WvGB4jPHGT/X/vqk/wCEj8rB9RnB9OO/OP1rrv8A&#10;1/SX5nV9ZXf8X/mex6tqZmixxjHGMdMAehP9c+1clJOZYmzxj+vb/P8AjXFf8JT7/p/9er1tqovE&#10;xkAHOPrx/nrRdLt94fWV3/r/AMCNiWMEDJHIHcf59cH8DXL3pEPcDPPXnj1GO/H86uXd6RgZ6Ac5&#10;GT0Hr/8AW9q4/VrtpeCCcD+WcjqKwD6z5/195rWs/wC9HIHAPB9R3B4NdWJIDF57DBGMj8+fXnuO&#10;O/rmvLLJ5sjBOMAcc49R6e3rXVLJNLEQWwRgHnr6f/Xx0rP6z/X9IMNidev9dyHXb6IgfLzwCRnr&#10;374z/X864Y2k13cAg5zk9eMdTnrzz+FdZd2U8w9eOvXj25/Co7Sy8ggk4HHoMn2/Ltnmj6z6fcx/&#10;Vl2/D/gFIaIMDLDoP89Kz59C/eHGCD075/H/ACa7HI9QPxFN3w+36f8AxNaB9W8vw/4Bm2WnwTYH&#10;YYBz7fh06+n9at3enLCAMjBHqM/z6/r6DPWjNrBhJx+nPH688Z/OrNpObyM5Bx2z16/X65zxXoAc&#10;7eY8xccjcP0q3BL5MWeM8DB69j3/AM9O1ak0cEA4XPAP+J9/b/61cmZ/NuQCR17+gB9cfyxXOBoL&#10;NPqBwRnA45zyD3robPRvJxng4z1x1xjt6571S014ARlSCBk5I6DHtz2rpJJ7byf9bg4wR9O34Z6+&#10;9eh9a8/x/wCCeZh+n9dGc5qcS4wSMduR+hz9Bz9faudJEXQ5ORjBzn8vx7fpWhq84xweB/n6g/5x&#10;wK58LJjJPXHYgfyOK88eJxLf9a/1/Xc6jR9eeRvJ8nHA6ngjPP4e+OldgpHlckDIz19mrzrTsQgE&#10;EY45Bxjg+mM/5FaGo6ufNA7gAdR2A/ln/PfnOq+3yOzgtoLyQADnAz044wPyq3LZCyiJ7nPb/wDV&#10;/kfhXOaDqZiTgjkjvx1/OtbUdSMsX3sfj6Vn9WXl9/8AwSfqy8h4nOByOnqP8D/M1s2Wum3TyT36&#10;c554P9P88156LtiB97p6il+1t6t+YrrvhO0vw/zMT1SGfzn86Yg9Ceh9v8j29K6ey8S2dknk5xxj&#10;I9cnnP8AX+leELrlyIiP6+mcn9P/AK/THLvreoS3I5uO3c9B+X9B+PVfWV5HQfUB8bxiUQiAkHHP&#10;OCPX07fnUOq3VlrFttaAfaMnrx9O+OB/ntXlNlqR8mLk54yB25H8qvf2w3979R/hR7bF/wAy+9f5&#10;nOOk0D7Has05Bz2GDxnPJryPxH4PnvJfPgg/0cdcDv8Az9e/t617NBr8Un7jBOfT149f/wBf411t&#10;hpUOoxfNByehx+XQevp0wM4r0jk+ren3/wDBPgvWfh8JYrjyIACBn9R+mfXFeH6x4Pn02XyJsH6f&#10;0/H9etfqBrvhX7XDPbw2QPpkHJIxzyev0x+OK8H8a/DG4h0/mD/SCSffB+nfB9x6Vy/2lje35f5H&#10;T9WXkfAd7oWlwW9zD9iW5nulHXtk5wBwR64/w58gtfhvew6pBfTT4txdg4wM45z07Y6np3r6j8S+&#10;E5tN/fzC4PPcD8/bA9q4SYi3A83B/LgAenX9O9dX1b63/X9WsdR7f8M/F8Wgy21lCpA5GRk9OOPz&#10;we2a+0dK8Vw6jDb2EPM11x+HU8/4Z5496/KCw8bQDWRpcGdpOPtR6Dvgc5yM/T6V+hHwFiXUprAT&#10;Tm5uOevt269xjsOnfufVfL8P+Ac52PjbwFqdpDcX2OCPth9hyMD9cdOxr5U1N7/zp4PIuBnPqB+f&#10;6n2z24r9oU8FHX9CuIDY/aftI49OnGM89fwPNfFPxV8B2Xg+21CAaTm4Ixn7GBjkc4x0J6d683E4&#10;kn6svI/M7xh94rnBxjH4f/WNdf4J8bado0ltBPAQD0wOMZ+h9+vpXH+MRcfbuYh+I/D8jzwT16+/&#10;nL6/DaanbwkE8+5GQDn9T+fSujDbfI5vrP1R/n6/I/XT4e+MbK9tbfyCR6jPXH+R19a2fEV59s6+&#10;n9/HTkYxnPWvjf4V65cTR2+OB1wT259v64z+FfSyC4nj5xzjnnB4/lXUel9Yxff8V/mZepiaOEfZ&#10;8cdcHjnr3zXG3GqapDJgXBAGM568YH16cV6kunCaI54xz6dcfh1PY/rXPnSRNKAMZx2P4c8+vXNe&#10;ZiNn6foP1KOhS3kswM05+z8HAzkk/gM/Suvu4l8ocjPpnn/PP+HQVq2GjeSnP6+4/wA96zL3iQeg&#10;YVxHQYNhpE13qAycQEcj0/8ArV1k3hsCLsADxzx+fXtz/nNfSriGCbkY6Z6Hn9OD6V0lzeedF14+&#10;uDz06Z/zx6124fp/XRhht4+v+R4nr2kWXnGAQDA77vT9PwzmqmjaDBCmPI5yTz9ePw/yD2rs7m0E&#10;1x1HUdTjjPft7fX64rcs7OCAgk/XPX1Pf+X/AOqzoMezhht48zg4yR1x+HOTjp3Fcf4g1OGKXyYO&#10;B+mP69O3+NdprzCKHgj1HP8Anpx68eteT6tDLN++BBxxx/nj/wDXQc5BFenzFyR279SPT0z/AI5q&#10;1daj/wAsc56Z47/UA8+ueM/SuIjeYSj5uc+o9ux59OvrXXaZps95IswHTHPHUcev074/GtcNbX07&#10;+bOb6x9U/rqW7PQb67mBXGMZ59+OevQE9/UYrqZvBEunW1xcQngqM5PGe+P1rtNA0eeGL99wM44G&#10;f1xjj860vEt55Ol3GCOQAcHr05/XjOMVhicT9/8AX9eQ8T/tf9ff2sfnN8XNdl8KSz+dcevp7/X+&#10;f055r4I8bfEC41i6+x6LM3nXRwTjHvgE9yOmf5cV9Y/HyWfXtZubKE8DscDk9M89vb8O9fL/AIX+&#10;D3iG8122wOD1PXPTp3x3/wDrVy4b+vxOX6su6OJsvhP4q1a9h81Rm6uVG7k/eOSRzgccDH+OP0c+&#10;GH7NN9pFppF9Y2P+kjH2u7556j9Pz9+ufZ/hJ8Bp4ba3vdVt+bX8M46/XofrX2nZabDpdr5Q5x14&#10;zjI+vfgD88YxXY3c6MNliXz/AB/r+vPM8KQw6PoNjp5GJ7YDnnOf8ge/07eefEi2vDp9xcA5z0Of&#10;X6denQf/AK/TI7q3WYQgdT3z0xz3A98f1riPiBMJ4vsMJwMdM/T36E5PHPHvU/Vl5HX9V8vw/wCA&#10;fndrHi/VodVuIIZyMnqR6/jjsP8AOa+kfhX8WdXgit7Ge9YQD2IxkdM9uv645xXNT/DP7bdfafI5&#10;uDggn6A+uO39e4rpdN+Hc+mvbmCAgg46nsf/AK/+cVy/VvT7/wDgi/3T+v6/rtY+/wDwd8VbiWxt&#10;4LefqP8AD0HoPwr0y3+LN9bx+QZ+O3H19PfoK+GtOafToIDAcEHAGPTrg+5Pbiuv0rXLlbpftvKn&#10;pgHv6g5OenPpT+ren3/8E6vrL7P7z7v0TxN/bsfnXMxM/A4B4x6DHfr+tfQPw90m31LUIIZz+4zk&#10;jPP4dj3IHbj618aeA/EFn/o/ykf8B/wz1/pX098P9enh1Dz/AD29OeBj2B/z3rmxXT5Cw2J/XTp6&#10;/wDAPthLTQ9M0v7EATbke/4/T/Ppx8l/Ef4W3vivVJ/7Dsf9AI6D36Y/z16c19H6TqMOrRW9ueQT&#10;3z37j9Mf5z7pouhaVFYQfuAeBzkfXg+n8jXN9Zfn93/AOn6y/P8AE/JrT/2V55r63+22H+j5II9D&#10;z/8AX68dPpX278LPgR4c8H+Erg/YRbW91qwvBggc4AzgZ6/2KORySRjNepak1vFdXHk8HnHb0OPQ&#10;fln+vmN58UILJrnS/P8A3Fvd/ZCD/eyc/nn/ACK6b/W7+X9fgGJzL+vM6uPwx4NtHgnt7fBDE9sZ&#10;6Hntj/69ek27aXPaGab/AI97bB6jODjPGfw5GOvFfPP/AAnOmeo/Jf8AGub1L4p2MGbITZgJyck8&#10;+v8APP8A9an9W81+P+Zy/wBo43y/A7Px78Q9E02byLGfpwBgDgfz6f8A6q+SvFnxgm0e9ggt58Z5&#10;/MjnHXnH64rg/id8QbKe/uPsE2bgZH0+vH06n8u3zxPeXGq3QN8cgg9BnnOfXnp1x/8AWX1b0+//&#10;AIJX1p+f3o+2bH42wXcYBvvbPvyO/wD9b3ziqXin4qX39nzi3nz/AKGcevU/zH5Z6V4V4f8ADYNs&#10;J4YBjB4Pfp+Hvz/9YM8SWU32Se3h4uCOBn0HQHnpxn610fVvT7/+CH1l9mef3HxH1e81ggTEf6WD&#10;04xu69v17V9L6J4qv9W0y3t7mUhfsmT3HQDr7Z/H868b+HHwgvtYuree+hJGTj17/wCce+DjnP12&#10;/wAMP7HsD+49Pw75PXGe3U9fTjnxOG/r7/6/QPrEvP7jwnVtJgnzPAMEcEEew9vwHv29blloIMEP&#10;k58/OOPXoenQ8ity9sZ7KbyZc9unp/L3/nW3oUIyTnjPfn9Mf1rjJLVj4Vh8r9/+PXv0/PvmuZ1L&#10;wJocP7+4Um4z2GeOvbnvnrjt1r1e8n8mEDIzxkZHoPfv7/8A6/PdT1gvKYZhkAAccjHf/JOfeuz6&#10;t6ff/wAE3v8A1dfqeOa94Dt2k8+3gDDr2/pj2/yMVs+EtCg0uXNwOuOM4HPTB7YHbHUDivSUksfJ&#10;6c4Hfvg47df/AK1cRqmpw2kv7gcZ4/xzwOO+Otc+G0b9X+pgeki/gwMDt6//AGVcd4q1OFrCeCHA&#10;Y4yR7c+uevH+Ncb/AG57fr/9esnUL3zuSQB6Z9Rj1/X19q9r6yvIDJWzuJk5h3Hb1AGOn8+T/wDr&#10;rB1Pw1bXlx51xxOMD8senp6dP69zBfRQwEgY4I9Tk4/wqKMia5HIOeeoOePQn36VieZhv0/zMjRf&#10;CvkwHEA78+34fnWidIt4ZlDf8fHb2GO/uB7fpXaiX7HaZHP0weB9D0z/AJ7V59caxHDfCab1/T/J&#10;/H6Vx/WfT7v+AemdLc2U32XGO44/Afh3FePa3cz6dcnBGByc9B9M+vf9K9SHiEXnA9OOeg9T9P04&#10;rkPEemi9h/fHIxkHrnqc/h/QevPR9W9P6+Zznk+r/EeeCH/R5wIOAfXIGDn8/Ye3WuN0jx9ZXeq2&#10;8E84wbsAk9uSSP8AP5CsDxvZBPtFvYggA/07dvX0/SvBF8nR75Z74fZ+vTj/APUfqe1en/Zvr95y&#10;/WV2R+snh7S/CmvWsIspvtO48c9OCeePpWf8TfgzezaLcXEFj/o9tZk+nc8f05z+teWfs+eP/B9l&#10;FYT3F6Bbg4OeOnr06c5/XmvvvxN8WfA+seDNQ+w3oFuLP7H9fTnJ9vU8Y9qP7N9fvMT+cf4waDPp&#10;t1qGIQO/Qe/r9Oe3X2z8hRx2T3cwvZjg/h9Tz6DHJHvX6xfGvw94V1gahPCOueRjn17D+eMYNflT&#10;8QdJsdO1C5gsQQOoz349fpz+ldOGw39f1+h4f1n1+7/gHa+BtfsLS7xBMeO+c+/PAz/jX2B4S8QQ&#10;6jHBBn68+n1/H+XvX5a21xe6HdblOCcfL2OB1Hv6+31r7J+D3iWDUY8zzZ4P4+vr/Q9OaMV1+f6h&#10;9Z9fu/4B9kXVhY6nbGC4U46jAzgnt/XrUGk+GrDTroXEHHA7Y9x6D9f1qbSpjKhOOOf612cGniYD&#10;sMdc8dvw9eK83E4b+rnuG7Y+Ta2puCCfTjH0J5/w6c461jXmsmKTrxgZ+nGfx5rUux5Fp5AHJAxz&#10;xjGeR3xk+/HeuCvIcyZ5P05GfoDj2/mSCK5sPhvPW5ticy07/wBfd/Xoja/4SKcen/jv+NeYeL/E&#10;N/N9owRgdOp46cdvT69K3JreaEZ6e4PB6/1riNYI9R27/wC7VmJ4Xr2t30svkFhjj368cdPpXVeB&#10;Vlimt+QDnkZ/p6e/51y+owzTXc/XnPfOcD8B/wDqrsvCEX2e5tzOMgdeefUZ/wAn2612/WfT+vkc&#10;59Y2kk93oRz0IBx27cev6duK8n1jwr9sl8+b8B1GB7V6r4ZvWmtreAEkeoPvx+JH/wCqtrUdN+2d&#10;P5/4559D0rn+s+n9fI2+rR7r+vmeI6P4QsIkxkA5z7+/pj6f/rObrvgoT3IMB47fT6j+f/669Dkh&#10;FldCH0POcD3/AA9uO/Tmt+3eDYcj9Rjtnj64+tdOGxL/AK09TE8AttOn0OQYODgZB5yfqf516Fpe&#10;rQ3RHnzcDAx0P09K29d037aB5Ax7Enj39h1NcMdFmtDuI5B+gx+P+f5V1XOT6svL79PzO9kaxii/&#10;0dck8k559+34kc+lcnqZB24/z0qLzTBEDu54GMr78cDv9cVSlmMvf2zx9fQ+3+FdAfVl/TMVEm8x&#10;cHGD+Q7DOP0rUu4RFDwc56/ln/P4UDoO/FTw/e/z6Gq+r+f5f5lnGW8E32oDJGM8knsAK9l8OkYg&#10;5HU9x71xs0PzjtgDPf8APjn6cD862bW6+x4IJzx3Hp/PGa5TP6z/AFb/AIB9A2Mlv5fQdK4TxVot&#10;hND/AK49Pb+h7fXp9DVXS9eKoAO2fx/P2xRdFNS48459cZGfTgY7k8Diuc7Lrc8//sOwjzNAftBU&#10;5x0GfcdcD3/SuM1LSBLIM8fXjn0/z6V6bHpggnnJIx0BPToemfXPb9Ko6jpvn9CDx26dPfv6f4dI&#10;+s+n4/5GuG2+/wDU8ij0S2Eg/f8AAxx+Xf29Pr6V32lafbQ22fPPfPA6E/X36/8A6647U7M2Y4/n&#10;j1/rx0NNs9RKYhGcNjqeOR6475//AFUfWV2X4nT9Wj5HZXlp5oEPY9M9eufXH611Hhfwvbw+R557&#10;9OM85x9D+neuVstWIYLg9AM+o/z9eK9C0Utdj5j+eB9effNY3R1YbDLCPfX5K1vy3O0k0Sw8kHzj&#10;ngYx3/A/5z3ritfjt7OL5eTjt+R6Y5/z0rb1K7XTLU4nwSc+3rx7+4x+VeMa7rdweRj6/j/9amBy&#10;WszH7TnPHTPHv379D/8ArzTdD1ueylgIIIBIHPOOf89+KyLqY3fX/wCv/nBHb0q7pOkCeXnvjgn/&#10;AD3710B9Z+qf1/W57MviQzREYIwAce2PTqOaiso3vEP2iEEZPJPQfXIwO/PrxU2j6RbxRefORwOg&#10;OfTAx9f8cVs3d9AMQQcdM8+3f/I/QV5/9dzmxOJ0v+RhTJbwDAHQA9R0+vU/59K5vUvEkFnFxPj9&#10;fb0/D1/CrusWc17FPBD1I6DGOOSM/wCR1rx+fwbqnm5mluDz7n/9fp/9bitvqy8jmWJXkdEdflvJ&#10;QBceeeO+cY9uowOPzPqa6LSNBvtSlwbefHqBz7cnn1rj/DmgXGm3UBmg4ycd+CTyPx98+gNfYng+&#10;KGaK3/dW/vhSP6dfx9KMThvv/rY6PrK8in4U8EeVGJvIPJwc/wBc+n554rlPEujSwy5hn/mvv7eu&#10;PWvp1dsNs3YjGBkcAn6579c9a8L8Xkf6RyO3cf7NdH1ZeQfWfKP3v/I+c9ZupYP3ImIyfQY/DPv+&#10;v51DZ6xNI32czkAjpwcEde3H41Q8VTAy/eH5/UHjP0/XHasLSYJvOzyQQCO36D0o+rLuvuD6yvL7&#10;zsJ9bnhk4ww4GQfzHt/jzV2PUmmtiDwT0HIz9O/WsfyG/wCeP6ikCydBx7Y54OPSubEbP0/QPrK8&#10;jrNNsLe5ImJA/Hv3qbUdOt4osg5z0Gc/4f8A6qydOspiRxknn/OTn2rUFlODiU8emev+f6+lGH6e&#10;n6M58S1bpt3OVbUHtJARCO3Tk+v8vTFSy6uxizg568dunPP19Ofw51prWHjIIBAOePw74H48Hnj1&#10;87vtVigmMABB46DPfv79elGI2+X6CwuJ+t+m2psSXhmkXg8gDn8/r/Kut0WZvLHp3/yMfrXm9nem&#10;WUc8DnjH6A+lelaORuHI7dx6GsjrOj85sDj+76eo9jWNcWU81yJsjk45PHIPr+n1rov+WR+o/mah&#10;l6L9B/Wu3Dfp+rJxPwr0N/w7MYTjAGOOSOg/H1P+e/e38+bTA547Y4H48+v+TivK9PWcHIJAJGPm&#10;/wA574rsdOglkbyfOI3DPU+ueufX35q8Thv6/pnP9ZXkeT+Kv+W3+fSvMrCPzpR2x747nv8AhX0p&#10;4j8N5APsDwfp/kH68V5tD4Vnz/XqOo59sVyfWF5f18hfWfT+vkUNOSYH+LHQfX1/zmu0gJkKg8cY&#10;/l6f5+tNtLOGyx52CSAeOMDj2z/+qtiXU7KHb+5tz8voOenYfT6VS/yfysc8tcUnbr/n925Uis+f&#10;x+vP19P5e3Wp55jEAB2Azj6df16Z7Uz+2ou39P8ACs0axBdnB5+v8vx/zwanD9PT/M9M9A0QiWPJ&#10;POSOoPX/AD6Ve1KKHyumT7Dvz6j69647TtYitMHtxjH6/rVu78SwzRcHH4/5x9fSvT+s+f4//bAc&#10;5fz+TLwVGR0P1/8A1fnT7e88wiI9GAySRzgc/wCH+IridR16KWXue3+e/Pp3xU8l6bmHbEeQPTHY&#10;f5+tdBzmrqVrbz8AH8x1/P2wAOKx5LMQxcDIIGMkdvX8Dj+tRwSXIOZm4GMAnHHbP+T2ragYyYB4&#10;6Afl/n1/Gucn6yuyOHnebzOp4xjp+Ax+H1qSzuZ1QwnoemeDyfy4rtv7CFxmX07Z9D27n3NTyaPb&#10;wwg8cjJx056/Tr+ftij615/n/mdR5zqMPnAD0UD8R/n/ACM1l2sP2aTzwRwOcdeoP6enHBrsrzTJ&#10;Zx+5xgDGM9wPU4/z+dc+9jNFIM+3fA/z+PA9a5zlw2G1/r+v8jp7PXSmIjnBH5A4PUj3qXUdWYqJ&#10;uSAB+nB9/XHHpWBG8PmLkc8cHrnv257966ERi6At+oYccj2BwP8A6/Xmuj615/j/AME6ihp2vm7m&#10;CkYIwDnjP5+/t1/Tr3WCeHngjGeR9f8AE4//AFV5VrelzWEhmh69jgEj0/D8yTU+hXV5Kf387cZw&#10;Pb8Oe/c/XrXOeeT6880MuQeOPcYHH14I7VwrSzCTG/HI4yP68/55716rq8OYQc8YGP8APP1/xFeY&#10;XlmfN/8ArZ57+v8AnHryHQdZo14ZWwcde59MfQ9vSuwM2wAg5JA5GOpH+fT9a8y0+YNIBD8pAGeS&#10;B/TmvQ7AmVNrH69Cc/h1/wA9a9ADSgfzMZIGSMdB2z/nrj3qleEc8j+HuKbOs5x5R6Djn2H+fzxW&#10;LtnDw+d68Y/3qANpdCmniM2MfzPPfp0/z6Ulto+JVJ/H0PrnOP513dlf2YtIcgcYznIx1+nT8ay7&#10;zVLLpBjnoB3PH4elc4GVd6cBD+5IzjBBPU/56eufwrzDXtOmHp684+vr9f8APNeqrOZsZz6jnI5y&#10;cfh/nrXIavpd7djPQeuf/wBXPQVz3XdfejoOX0PU4YJhD2IH1H6DjmvdtE1WGZBDCeAOnQdQT1PX&#10;p68+lfJF9p2p2t1mCcgcnPHPr1z1/LvXpHgvULxboQXE7HIyeO36fT9aX9m+bA+kJra3mAzkHHp7&#10;Y7cHvXI6lbW0IPkEjPHIPPr3I4/LP1qjd6x5UXX075x1/l+tcPPr88sog84kE+nPIxkZ965vqy8j&#10;zPrPp93/AADs44JZbVgD3I6j9OcccfjXH3WIbkeuR0Kj29c9+angk1Ly2MFweSDzwMcew/z71x2q&#10;3FxDegy8ng/UDr7Hn9KPqy8jp+sq3Q9Hsb6LYflH4gn8e/FYmvX0Xlfd9uhx/wDr/l04rHsNZi2H&#10;OQRgYxn/AA9MCk1B/t0OIeD6HjOe2M55/U16X1b/AGN/L+v6+4o5BddNndZ64JH5kf8A1v8ACu3g&#10;8TCYqPUDqT+HYenevD/EOlaob79zn6Z6n6EH09q2/Da3yywfbskBmHPf9Bz64/wrm+s/VP60/rsB&#10;63fyTSxTjcDlexHTj378157/AGsdNusjOAcdBz/9cEZ+lemJFAYeBnp06Zwf/rfkfXngvEfhua+k&#10;BsgeQDz056Z+n1zXSc52Wj+PMHEM/pnp+vb14/SvTbXXpr22KxT4J78dff8AmK+Y4fC+qafEZ2GO&#10;xAyDkdTnGPT1zXa+Fb+9kWeCecnkYwM8HsT19fcY/MAt+MNcuITxg4JB/wA/TPb2rxa9124g5yPw&#10;PTH+f5nHSvZfEdpBd2s64P2gAAHsTjI7d+uMnrgelfIviV9Vsrq4Mp/0cc/zJA9O3OPrQB6j4Q17&#10;yLu/mmJ/5h2cY9W9Cc9ifavoDwzfwXhJ98gYHv15Ge/Hr3r4o8N3N9NNL5JHG3P8/wA8V7h4c1TV&#10;dN6XBx25z19P5Y6dc11fVn3f4Gf1n0+4+qBtwACenTcc/wA6SabylGCc7R6nt16/T/CvMNN1i9lI&#10;8+4JPXjHQ8dv89a7GPVIpYsT424GOn0HOfbofxo+rPzOf+0/P8v80CanFDcgzZKnHJ55+o4P59a7&#10;zQviFZW0whmuCLfr6cg/qD6c/wAq8S14loQYRgdeeMnHHv6egrwvX/Ed9Zf6iYjp2+vIz9Ofw4ow&#10;2/zOX+0/6vc/Ufw58X9KgmEEF9ye3ofQ/jn+lew6F4+g1KbIuB5GOT6n3GBx1+v5V+HmleM9ciu1&#10;PnjkcZH6dT6jn8elfcfww+IUMFjbz6pPyPYn+fPT6dhUnV/afn/X/gR+lN9cwXGnefCQDwM9Cf1O&#10;OQc18n/ETVIbOK5XH+kdOP07+vX/ACK6K3+J1heWJFvOfI9eBnnGcZHfkCvBPiD4mspZbieWbOee&#10;MnjGeB6d/wAelBzfWfrf63MW31mCWxYXEp8/J5ORx2/Dv+HBrgLmf7Rq9sYeACM8kdOO/wDn6V2H&#10;hi3sNZs/O6Ek4985x+J6Y6VU1/QP7PfzrKHrg5x+HP16Yz+tdWGw3och7b4D1CeGO3g3DHr6ex/L&#10;jOPfmvovTriGJsLyTz056Zzx+PuPTrXwNofiXVtNztII5+n4EZ6D6kfSvpbwT4i1DUovPuCCRjjv&#10;jp+Hpj8a5sThjrw9sL+f9fefWGj6hD5kHA6gd+mDx17/AOcV1XiLSLe90+efpcfZCFPX14zjsO3p&#10;mvEorsWwE4P3QCeR07559cd6vSfEbbCYPPPOM/1/r+dcxz4nd+v6nzx48sp7K+Im9/X19/8A9fPa&#10;vMJYcge+MZ/z+RHuDXtPxB1vSrt7YNMPPIz1PT9c+nFeUl4ZZQdpAPcd+vUf55r0cPiTkMsWgIB4&#10;5A/i60eR5XJ6n3+v/wBf/OK6yXSMpD5Hc5+ufyx26D+lL/YV9MIf3P8AFxyOmR+mOe3HfmufE4kC&#10;7oPSH619D+HrWC8tIQRgkcD8eo6845+v415ho3hWaIQHyc4PPQDOCSTzxzz7V9I6Xo1vp1hBMR/p&#10;B79APUk+vt2GRmvMxO3yOvDb/P8AUyIfDtvNnyBzjHI7856ds+uP61HN4VMJ3Tw9QOnPr9cDp/Ti&#10;vQNOaCM4hGGxn05/z+f8tbVoJr60Hkg5Awecfyx3B/yaoMTu/X9T54vYhBJ5IIwO+emSOPw471t2&#10;LwbCCvOOn/1v1/zmuS8WyT6dNcYPPOR7deMe/Nc/pviMkgNMTcdsc8cenTjj19TzXRhsN/X6v/M5&#10;D1kaQLgGbHT09B0OP0Pvx0rJu/CAI8/PH16d+fpxzj2rtvCUx1AwwTng8E5754Jz/nn8+31KOwt7&#10;T98MwZwckAj1+n+fYU8Tlt9vut6/1sB4vpvgaC8lAlwLfHPQ846Z6cYxz+NezeH9Ht9GsRZQfd/h&#10;P+eOn69/TzxPEkNlqH2S2B+wZ7DqMY/EZo1j4hQ6dJmCf9wQOcfpz9PeuT+zcb3/AK+86DqfFUI+&#10;y3Hb1/z3Pv29+K+OvHOpGzluCckev5deemfpXser/EmC8sLibz+mP6Z4+n+fX88fjZ8Wr7TdUuII&#10;P+Pf6j8/5f55rqw2GOg9c07xJAxM3nYIPU54weepx7jp1r3Xwn4xg+zeT5/c/wCHPf071+VGh/E+&#10;+vZyBPwOnof8819QfDvxHPrN3bwHoPfGT2/Huf5da6vqz8zL6y/P8T7Y1HWoZgZQRwME9SOO/wCH&#10;J+pPrXn2r6vezRXE1uJ/tIAIOSeOmeOvQcEc+tfRHgb4W6V4l0Ke984/aBZnGR7c46+nt+tRWnwl&#10;hE80N9b/AGbIHPXP/wBfHPv2o+rvuxYnEvF/1/XY/N74harq2o2lx9vFxb8Z6kY56+nT/wDX0r4O&#10;8Qa5fWd3OBPcXPXrdsM/nkdMfnwK/cz4p/AG3mtP9R1tGP5k9e//AOvjnp+VHxm+DM+g3XnWUH14&#10;98fh/wDqqTlPBdC1e4vJvmIXacDnJ6c9f8mvU7mWUQQfvzn0/D3xXkFjZHTbnjAPAPOBnHX8q+nv&#10;DGi6F4ktbdTLm46Y6468e39D0rr+rv8Aq/8AmBi6Nd6rdnrcEDAH4Hpx69ev9K6cQanLgQ/aAehw&#10;Tk/y9uOa9O0HwQsJxYxfaeecggj+vbivQNI8J3FnzPb4zk84wOfw/T61B0HyTrNzqumxfvhcgdTn&#10;r3yOc/n9O1ZOn65cXlyFb5cAHk/0z2717/4w8O2Goy3EFx/o/PbB4/Pr7/8A1zXh17oFtpUvnwzH&#10;A7AdPwI749aDoPrL4YfvBb+dyf8AJ/Ln6dOelfoB4D0ix1GKCAwW54H8OOePb0H09iK/J3wL45v7&#10;O7gg8kHkjOecDjp1yQB3/Gv0E+EvxOgF1bwXE+Me2D/j/kdq5y8NiT2/U/AY+1T+RAM546Ajjnn0&#10;7/1ryfxt8K86fcXHfjjHTj3/AMfoa+uPDWqwa9deQPs/kfxcEgnt6/Xt7muv8deHLez0CefIzgHg&#10;g+npnjP+etdBzYn6n5/qfh/4l+Hd7DfdLjGR2GeOf8g4xW14d0S903yISLnqfbP5fSvp3xZZn+0z&#10;+4B+g6DPXk//AFvxrV0HwtY3dv8AaLj/AEfnk/1HYD8cf0r6u/P8f8zlPMNM8LT6knm7Z+pzgA9O&#10;Pr1+n9a1P+FemUgT2+Rjqcgke/qeuc171YxaFYxGHz7fuMd/5+n1rZtrewvY8QDGDgEdD3Hrgdcf&#10;hyOtbbHQfAnjf4PwzamTBB2+v6d/T+XoPB/FXwH8+XzzP9m9fXtnt/8Ar9+/6j61phtB5wg+0DOQ&#10;fb/P418++KhcXd+DBEMDsMf5/wA9a5zoPxA+NvhLVPCuseRi4+z4AHXHGOSR/wDXPv6+z/smfEDV&#10;tB1Wxgtxczj7aeM5wc+vX3we3Svsr4vfB+y8bWk99cQfZ7kWeCfXBxnj6c+/XrXz38HfAcPgjULk&#10;gZJuxgfp/TOeffHGPF/s3G9/x0/M5z+jj4CfEKfXdDtvtN6bb/Qxx04P5cdMYI47nrXr/iTxHfWT&#10;28KxfavtI9e/TsPz/lxX5z/A3xh+7t4DP9n6dD1/Hn09P8a+9LbxbZy2kPnm249s+3fPp/LPNc31&#10;fF9n96/yA5Dx34RHirTpwZ/sxNoRjr0yfTPQAf0GK/Jn4/fBmez+0zzz4+g9/wBa/ZqXW9J8oH7d&#10;B16cccDH5frjmviL9o69h16wuYDCIBaDggA/iMevf/Ir1fquM7r8T2D8I7hZtN1m5ggnI+zXWBkc&#10;fLjOPlz/AC/WvtP4PLPefZzbFpyMdcfhwfx/z1+TvF+m29n4i1AzzfZ/9KP5cd/Qgdh2r7J+AWt6&#10;Vo8ttOs9tcfhwfwP/wBeuj6s/M8B4XF9/wAWfVumeA72eGKf7NcdQenHJ5+v6V7VYeCZ4NPh8/2/&#10;r6cD+vqe/T+DvH9pd2lvBNZ2/PfGf1/HHP4ZzXT+I/FdkdPHkfZwcnIHb1HHP69OlSbnAWOgDTrk&#10;XBmHTkfy6enI7fjxXfa3baVeaCRcQ25Oe6gYJ/8A1d/TjvXDr4hspMfaJR0HByOMdgeR7dvx6eT+&#10;O/iPcaba3ENuDjHUcjA46+38+3FV9Zfn950H5HftOeBAfGWr3EE+Lftn+meT+X04r5++D2qz+GfG&#10;4hlm/wBGPGB0yMc+oyO2RX058avEsOrarcTzjr657Ht056dz+GK+PrK7+weJhf2/3sn8j6H/AD+l&#10;ScP1Z92f0dfs/wCtQavoOnzfl2//AF5xjHt1r7t8N6RAT5xNuT7g9+B26H8f51+KH7OnxZg03Qre&#10;9uJ8G15+yHtjP58enfnvX6FeGPjnBrFl55m+z54+gHQ9cfXk/wCPP9V8vw/4B0Ybdev6n29qWpW+&#10;laf9vt1PkqcHuDxyfbnt6c4r88Pjx8ULT/iYf6D344/+tkkfSvXLv45QDTLjSwftOckDJHPXP69f&#10;evjb4u38OtRXE8PpkD9MHpznpxnsa6DY+LPHHxCivTP5MBtuOM9/T2z/AJ7VgeBfiRZaZd28N7cW&#10;+M+v1PQfj1/lXlPxDu7mzmuIPKAzwOSB+GPT6kmvkzxZ4g1vRLkG3muLgEZwD+XIz0H6DpxmvQOc&#10;/ZbVviZoupaXcKDbcAfr9R0r5i1jVbDU7rzrMjHfvj/D/PvX5/6D8XtXkTyJ5rkc9MgnBP1z+PA4&#10;Ne4/Dfxhc6wtwZsg5wPw/UjB/wDrVjicSB9I6LrbaZNnBI9eeuOf5c+p9q9QfxgZ7Q+2OF646dPS&#10;vDVF/Lx9hmIxxwfbHYH0rvPBOjX2rzmD7PcD5u34+p6e2fWuU5zmtZt9U8S3sE1lNc7rU8AEnuDz&#10;zjtzk+lfQnwlWeCeCGftnIPP1OR/+v8Ar6V8PvgRPEftE/8ApIujkc9Mfj9D19+9euxfCkadJ58H&#10;+jADBPTjnsc/ge38+cD2nQNdi02wtjMSR9kPIGQcYPJA/L0rC8a+MrPyQMknA7+304/WuP1PxEdG&#10;sIbfyeLbjAIHGOh9Dye3Ye9eLa94kyLicDr2/wDrfjgUAYHxC8RzxQ+eJ8+3J/mOP14ryS019tRl&#10;A4HrkYzgc4JBH+egpviK7n1GWeEkDPT9e544/wD1cYqTw54bnml98Dr/AD6Dn+n0oHbGWtoe9aB4&#10;jhs7WHziOPf15/p09OO9cv4z1ea+i/czke47jjHUf4ev1ypfDN55R+zzex59O/GM10mg/DfVbuYe&#10;bObmDHOM9e/Bzx24/PrXpfWX3f4nefOFt4P1vxFqnkef2zlsfhnp3x/+qvobwV8Jf3sFvfwfaccH&#10;p+Z57fp7V7DpPwsmhuVnPYY9MZH8vxr3jQfB4hIhODN7c54zz6da5v8AY/7oHk+k/DbSdMlBmgtv&#10;s/GehOcdOen0I6+lepWHww0G+hE0MFtx7f145/Tsao+MPCep6bJcXEN8BAR64xnHbP6f/rrntD8U&#10;X1hH9hlnyv8Ah2J7ev19aQHq+hfDGw0nUBfW8AOAMjjgf4f5HFaWvtDZScL29Mgen169f/r1n6X4&#10;8g02yzLcQTgcHPB5z16fT1+vWuM17x9Z6ngQQ8+nA9PUc/p+Fc+J6/P/ANuA43xJ4pMEo8njAHUY&#10;6D349enftXm//CakdZsf8B/+tVLxrr8cUgPkHnr9084/z/WvBr3V57y6zELi36+2Py4/Qc9/Xkw3&#10;6f5mmJ/VfofYHhTxZDdH98c9hjocemOnr/8AXyK9utbmC4srjyAMFcdhzgcV+elhqt74alt2muOp&#10;zjtj+eeSevavbtE+JsNpbAzz9OSe36nPPPI/mK6/qvl+H/AOM6P4hafDeW1wMf6R684J49vT/Pav&#10;jZvh9PNqhmng/wCXsH9ecfXp/wDWr6r1H4i6XqI+9zxn346j0zyf5YNcxH4n0WWQf6Pzn0PAzn6d&#10;cfX86Pq3l+H/ANqdeG/X/MwLHwRNp1qZ4fQnHfp19cfyrlH129gujbTXGfs5J5I69SP09DXr914m&#10;svs0sI6Gzbj8wB/9bJr4i8WeIL/TtY1C4H2gW5uuxPI475P6nHNdWG3fqPE9PkfoV8Ktfh1iYW0X&#10;E5yDnv16HHQn9PrX2Qnwnm12zgmnhFxgcE4PH44/Pn+lfkN8GvjNpemarALgkH3B/wA4/X3Pf9of&#10;hV8V9E8U6XYW8Nxbeece549M/jz2P67HGfOfxT+AQNgJxAO2ACPx79vb6+tfC2teB5/C13cHyCD/&#10;AJxj8fr/AEr9jte8Ha1rE1xifNucnr/TPPbr/wDr+aviP8Jf3M888IPA59/X0HX/APWKDoPgPwl8&#10;Rjpd/wDYvPIByRxgDnoP6Z9+uK+gdA8aWeqk+ecjOD0wcHGcevHr3968i8b/AAe1S1huL6yAt+h/&#10;/UevPb6V5xpM2raDKPNFz75J/qCPesfrL7MyxO/z/U+rNStrC8kJH+oz04798H/PGa4x5Ba3IFv2&#10;Ixznjjt6Dr/OvNh47bAzIc4GfkP+NXdC1oXt+J55z5A7dPx9fYdak5D6B0rVbia2IPuPbIP4dema&#10;vyaTNqf77vjqeM/TnP8Aj61Y8PSWM1sPl9uDxyMe/pXW2zW7RkW4PfnrxnkdOvX6/jQdB86+KvDc&#10;0MVx/T6n+ft2wfTHH+H5W0a6tzMD945Ht2Jx7n/Pf601G1spoPPuIBkYB5PoOoPXjNcMugaTrJPk&#10;wevTr1/A4+n+GOg6CDSfiZZ2EohmmItyO2eDgdP6jn/DrJfF+i6zmaDBgHXI6Edenvkf0rx7xr4O&#10;uIYQLKDt2/nx0/8Ar14hYTeItMuvJmuDjJz7Ht0xxxzisfrL8/vA+tbqwtr6LFucQHnHUk8/TP8A&#10;nqK5+HQrCSC4gMA5Axk4579c9MZ/EVj+GtQvRag3E7decY6dOePT8aivfEf2WbGM/r3zjj/P4Vy4&#10;nr8//bgMy+8H3sd151vCPs4P19sdeB+mfTFTStNB+5JwMDPqTz0/P/PNeleH9c0y7QfaAfxz39OQ&#10;PfOP1Fa2raHpFzBbz2Vvgjr2984/PtXOXieny/JHiJ8I/wBpNB58HfAPI46/ljr7dhXo2l+DRpMJ&#10;NjCckdvfvk/59asuBDIBkfLg88f1/KvUfCuuaLJ+4vuMf/r7cY98H9KDkOGEepAAZ6ex/wAal02F&#10;r6YW98SQc4AGeh65zjHqP8n2nUX8OzQ/uIOg546+/XuMZ/WuIh0+3ju5Z4PQnBxnnB9fXI+ldB1/&#10;WfX+vkcH4j8FW97F/o8OeOxB64xnH17D2ryyPwnq2hTzvLDiDHPbjqM59ff8c19a+HbSG81BYJwS&#10;CAQR26D1/D+Vbvi/wVbz6Uf3Ixnrnjr/ADPHXtxQdp8J69dTWdr+4Kg8Z6dQOhGf1/DvXC6dCLy6&#10;AO3OMkADqT7emDW78ULe9066uIbc/wCj9euQenPX2xXlPhe51P8AtS3/AH56t6e3PAxj8ccH3rnO&#10;L/Y/7v4n03bQ/ZNPiweeBwcn+nrx7V514kkmlxk8fXHX/A16HbW159mbk8AZ56emeOvSuKvpLOXV&#10;PsU68cdjjPX6Y7fln1roIH+EJiDBzxzyfTnk/kfw9ya9hg1SeCMkEY4GM9Mnv+GOfcVzGm6FbREe&#10;QcHjPv8Azx2/D8qvalbzQ2s+PTHHcf5xXoALqHiq3EXkefjPJ57nGffHXvnrXMrrs9xEZoP4T6+m&#10;Of8A9frXGXcE6yZm5zjJPPGfpj6etaumcQzQgjDDg59ucdu3t+XQA+ivAF5/aFiPPxz/ALQHGMEf&#10;Xr/Op/F9tpeLgQDnAGMjOf8AH/OK8g0LXLjQbcRSkbScjnOB1wcZ7HjPv3qlqfjEajNiGfrx6dwO&#10;/wCn4V59n2f3P/Ix+sPu/uZh6pJMJTEDxkf5zn1A/Kq0GnwC2Jnyck8Z6/TPb9ea66ytrS9AmnU+&#10;+O+P8+nNcX4ruZ7SMfZ+AOMf5x3/AKe1dBI+1u7DT/8AUTYJOeT0POew9f8A9fbfHjXAA8/oB/D/&#10;APWr5pfVb+W4GT1I6dup7n9a7CwdrsYIweAen9f8/SgD1f8A4T//AKbfr/8AWrufCvxDglj8n7Rz&#10;k8D9fb/OeOleM23h2xmiIPBODyMZ+vb/AD9K6Xw/o+laZMTOMgnIx0/D+tc50H0fZ38F1IJocA8D&#10;PA5/H39voK9At9VsxGQRg4HBzx07dunr1r5vtdXt7U5gnIPqDxj055/GoNS8bXNpaGczHg+h/A4w&#10;Ppn6/j0HOe1axJpOpeeJ5fXHPHBHqO/rXz54p8FW9xL59ueOvJHHbH+R+PrV0rxg15fiG4mO3rnp&#10;19/xH4e+BXq1taTX8Hmw+nr2GPTpx/npXnnrrb5L8j5q1PRptN5OOg/XngnOen0/r0vg/VIhLg8Y&#10;7Y7nP5dOx+nXjq/GNtY5ME6nzxg5HOR64HUenbr9K8rtreW1u1mgP8uPbt/Lp7ZroPJ/3TGX/rU9&#10;9HiLyQOnTkZHtnnJ/rUg8VxYGc578j/GvFpbxpRtbHnE8Hp/Xp39KzXub6zcG8PA6dO+MEEe3Uem&#10;O9A/rL7v7j6WttatpouZ89D1x0/z/wDXrS0iwsb2/E+D6DGOTx6Yr5sh8UhT5MExy2egzj1/z9Pp&#10;XYaP4m8RQ/8AHi3YduOvHOR26fX2r0CT6g/sKwhwecdfc9+/0+v6CuI8RxQRw/6OMDpz9eP0649T&#10;XlepfEvxJYxf6dyMYHXj/OPzPQ9a4yf4nzy4h88jPOPfH9P6c+wB6BHrlxbXQhkb/R+AQDz7cc/U&#10;8Z+nWvRrLxdBZRCLz+OuB74xnjHbr/8Arr56tr2fVIjJF/r+MHn3456evtWHNceI4P8Alj/n6Z/z&#10;9OSAfXNj43h2Hm37j1z+I9eh/Gn3fjGC7i8gtbDuO/8Akdq+NrXxBqMJzNgj8QT+HX+n416DoIv9&#10;SlG7seBnj6+59v8A9deeX9WfZ/iei6tawX0pnhxkdRnr39uOvX6nrWTpkrWM2ZuhI9+vT6+v6V6H&#10;pWgfZLXz588c8dc9Mc//AFz+lcX4jigPEAx7Hr098fy/pnoIPRNN8XwxRkdcA989seo9PpWN4j8S&#10;w6mRBD2Az7H+R5/xrzD7NqkURMEJPA/AYznr16Vz8LXtnNMcleOeAcYH4E80GOJ3XqdEdCtzKuCO&#10;QT157dgccf047V3mg+ELA85BPfHv9P8AGvNoLjVHxMIvu56D/dH6/p3r0bw3fX397Hf0/qeP8/Tz&#10;z0cN/ub/AK7nbTWdvpcIYZOR3x1Iz/n/ACK4y48RtDKPPx9QeBwMjOf07dRXR62l5PaD5sjA6Y/w&#10;/D6n3r538V389mnkL0PXJP0P5ivSw279UPE/qj6F0y80vV8Bp7c465GOw/HPfoeOfrtDw9pF4s8A&#10;Nvkr1OOT16DP6eor4r07xlq1ncrPARxxzgcD3x6f1HavXPDvxIufOE9xnI49SOx44/Ppzj3qTjOM&#10;8e+DZtOurmeEXJ79P8nOfp3+h57wlqmq6PqAK/aACo7nPTk/TnOM1734i8RaVrFrPm4tzcYBz/T3&#10;9Px6V5japBPKOCAOc8H+lAH0N4P8aX8wxOcj2Pv/AEx2Fanib/TYPtB4P4/r1/8Arn6CuP8ACFhY&#10;Q/Z/OmP8h9Ce3Qdefyr2S+sdCn08j7aRj0I5z+Ax/WgvDbr1/U+R9U8T3Gmy8jjpkf19Mjkde345&#10;o+I/Az6f3K9A8U/D4Xv2j7D/AKTk8AkZ478/5465rwa98A6pZy/v7efjHYf4fl1/TFVid16mp6Np&#10;XxI/09f/ANXp1Hb6CvSx4pyAfUDt/wDXr5kj8L3trIs+LkY56Yx09MHPsK2dKv7hZh5xz257j156&#10;4/r+NGG3+aA9su76GZxNN7d+n8+nb9ffm9S0XT9T6/ZxwOo9cenfr/Q1m6qTc28EsXB5Bx19sg/l&#10;6cflyrX19DIB5R2rjk8cdOtbAZeteB1sJPt0M+evfr1H1+uP0rIsL9reb97kjAHTpj1H0yc/hXaS&#10;6xq2oRC3Nngdc/17evHb+mDN4U1Nh5/2e4PTsPT1Pf8ALNBzm88tlqVtOpHYdM9cd/8A9fXseK8l&#10;1nw3/pP7jkfXH09fyroS1/phLTRn8Se3fP8A9bGc1OuqRy/68ZGO/ODj26en+HFB0GVoNlNDDPAR&#10;68dM8entWfPcX8MmALjGenzEj8vT8unXv6Zpkdg0fn+fBnHoMj9R/I9x0HCahpEFxCZx9P8A6/8A&#10;Xp/SujyMcThv66HlY1JxgY5AHG72qLUYg8HnwcccjJznBP5Z/lS6rpc0dz+59uRweM/55x71t6VZ&#10;3MsZE8O4f5A5znFBynlV3LceZ/x7zdPQke/cf59a6jQrxgeSfxxjt25P/wBeu6m8OwTRYOBg8jgd&#10;f8+4zXHanok2nyjyABB7cdevbnjP459qyxHX+uq/yA9I07xA1qcgDHHfjHHvn36/h0q3eeL/ADvT&#10;g46jqPy/Xt6V4/Fq5so/JPVhwcDqff8ACoJL/wC1y/uiM4H93r3/AJ1zfWX5lfWZdn9//APSbq+h&#10;vYeYR25JHsOgrm5/3T5HQ4AA/r0/T8Kg0aZipgm5HORz3IweeO1dNLYW0+398Rx9O2Mfr+ldGH3X&#10;r+qOjDbr5/mV9K1eK0lXggED+XP+e2a3dVv4b60x149u3X+ef5+3FXsAtAMc4GMDH5/XAx6flWCm&#10;q3AkHPQ4znHT+lbHVif8jrNP0iCeYTDg8gAn39M/5/l1J0+3t5PK4JPBOcjp+WfXP4Vy+kXpzkkc&#10;kHk+v58jmuh884zxj1yMfyoPLK+oeGbC9tWH+jgg45HJ/wA/nj9PEdf+GAMgng5+vI7fXHNeszaw&#10;YSSP06Y+nqcA/nV7TJINWm8ieU8gce36dycc9qAPG/DXgk+R/qMnJznnjnP8uentXvHhTSIINJuL&#10;eeEfxDrjgA4x9fX3xW9p2j2NmODbjoc45wfy98/lUmpPbxQkQADPqe+Pp069fwrTE/5fodf1Z+f4&#10;nkPinQbKaUZsR9Rn14P1ry+fwcsUgMEAHGQTx/Xr64r3n+04pLlYJhkY9M9hj1z68VdlsbC94KkH&#10;qOp/wwB6YryzkPM/CVodMJEwyc8A479OB1H07jnjge7eGb6G6W4tzwMgHPGOMZGR0zz9a8/n0sWs&#10;nEGOBzyenbr0/X15qS3uJ9OkFwDzjv6fTP8AnmgC34ym+yDzuPXAOT2z0JzXER67FE6k5xx6jr74&#10;7HjrmuluZ/tcmT3xjv2zgnI9jXnWvwTQy4J9hg8c/wBD/n1oA9QtvEEMsWMkdMEjjj3PH+TVHV9d&#10;MUIuIMHHfH0B/I/5FeSWmr3EZEMpBH1Hv1H4/wD1sV6Hp6W+o6YR52M59D0PPf69iPfmgDkLzxRf&#10;Q4/fn1+6R/8Aq/QVjrcf2jnzyLjI5D4P4DGO2PpxxW9eaODKcc/5/H/JNMttGnilB8nr2xjv17fS&#10;ug6DPl8DW+vQgG3wfx+nQn9T7HNX/Dnwpg8L3X2+3htuR75HvyPw/wAa9FsrqKyiz5GMc+np6/Wr&#10;MuvxCLnIyemMD6Y/LP8A+qgDpNN8SWemRiEnbjsM+nHp+n1715l4v8XmaUwibj1AOP5du/09+eS8&#10;YXqxyCeCXkjOB0/n9O2f5V5laeIDfTzwT5xjGOORnB5xz2/zjPQc51kt6ZpQex6EkY59/Sub1LQl&#10;vczZzjAIz07j6itkQggYYdOBn/61Q28lx5q/6PNjtweP5/yrnPQX6I4yLwtNJIIRznn26Zz29fX1&#10;6dt62+G98ZQR35PbH1/+ua9dsrNisE32IErz069jzn6npXpNtZwC1OYV6e/qfegDyfR/B32PAuMe&#10;uM49++OueOOor0Gx8O280f7kYzwCfUcY/Ejv/wDqfPxIfQf/AF66fRokjjz53vgHBIyfz966DhxO&#10;/wAziptH8kdPX8/x468dPWs7yQO4H44/pXpOpRdP0/8ArH8uv1PpXmupW83Xr7dPf8a5zYlsyoIG&#10;Rww7j0rTgILcHP8A+o1xNu8wlUE4A79P1P8AWups5/m5YZ4HUdfb09z/AICuc5yWWCYgH25we/fp&#10;7/n+FQCz4GR2/vV0cH2ecAEAZ9xzxz9DmpRpoPRwc+//ANeuf6t5fh/9qegtjnILKcADv06nqAP5&#10;f/q9K6e206by+SBwOpx75xk+nrVqK0GQeBnB5P5fh/I+nWt63tRLHtyM+gI7Dt9P5811fVn5noGH&#10;/Zo/vj8x/jUdtCIZR8w54xxWnqn+iA7SDjqBj8On/wCr8a4O41BopOhxn+X+fbpxUnnnpMEcAjbP&#10;H8uvofpjgfnXEeIbs2hBHI9vwI9O386tWWqNdED+EeuBnoP8/Wq+rWM130OR9R069vy/rxQegZOk&#10;TlpfNPUZ47j1z9f8+tehW8x8ok9Mdz+PA/D15796810i2uLMsZuMnrnGf1/z+ddwl/EYTgenHJPP&#10;+eOe5oPPLTXM0coIYdcgkjkcY+ufarC3UpiIDDk9O/PJ/kc+mO1cvNeEycHpjOP6jnjjoPetGCYn&#10;Hrgfyz/+o9Qfag5yhe2N5cSiWA8jpzz+Xvj09T71zGsW17Zw55B6+2R657c+3Tp2rvopueTg+mQP&#10;8PTg9QfauO8VapCIsd+Oo+nX/PH4CgDzb+2GQjzmGB6e/HPbt/8AqrmdY1SPjA7+nX/PHPJ/Ks7W&#10;dUiNz+54HoOP16n8Mmp7VBqMIDEZ6DJHHHTmg5zzq8mMtxz7HjoeRz+f+fXXs7QZyTjIHfvle+Rx&#10;XRz+GhajzwePb0zx/ICsifMWcc9P1/D+n+NB1YfdfP8AMtyvLDF5KtwwBxkcZH17gnkiubvJj19M&#10;fr056Y/Dj8BWssxkwDngf5/l/nNRS6d58R5z0x6/p2/yOenQbHKWkPz49/8APpg/hg/nWl5UoHoO&#10;3JxUyaZPFcLjp2/L1/xwa25bPIBPoCf6c/zP4e1BzmPaXMwOCwH+I6d/YfXmust380AEjt3Hp/nt&#10;XFXA8qT9Bjn165xXRaLN5iHPABI59f6D/PFc5zmtMREDgg9O/r/nuPaqwvosDIGe/wAw/wDiqNXi&#10;BtZ/J4JA649QOAexOfz9q86tbu4EwMhB4xjgn+ZxQP6w+z+8725n86LHHHAA69OlcjedfwH8xW/k&#10;HaR6/X+E1X8oSkDvg45+ldWH3Xr+qPTw36v9TCtpfJkXHTjv6gf5z/jVua4i4+X0z75B6f0q2NMy&#10;Ad3Uf571jTQS8Y/LPP8Aj7/j7VsZkls3myjJHHPp/P8AoKpanY3lrJutziA47j9P/wBf61etYf3q&#10;59BnPH5nqfqK9It9CuLuCHAPkZHPXjj3xxj61liP1/yOc8GEs9zKIDzgH+Q55/8A1niuu06wvYpg&#10;RnyMZOPUAY+nPp/9avoOy+FljPDDN5GMcnkdz/n/AD10YvCFssohEI545Ppx169fauQ5zyV3nhtC&#10;c8nHGf8APWuXN1PLIOfTGO3+euelfSv/AAgKn/lkPyH/AMVWNP8AD23il/1HPtg+5JHXjr/LNdWH&#10;3Xr+qA8N+w3kx7nPIBP9R3Oc/wA61dO8N6rPMGWEmHHP4Y9hz1J+vNe2Q+E/J7Y4HGOnTj9OvP8A&#10;OvbPDPhbSfsNvOYQLgDOc/h9e/8AhUnVh916/qfONn4Pn3W/7juBxn0/Ueld1beCoZoyDBz3P88/&#10;5x+le7y6JpMUXm4OVIGDgc/r/kV5prWsQadL/o0wEBP1/LAz+PNc5L3fq/zMK08B6ZnNxAevp9f8&#10;9f6VvRQWOgRnuPz/AD/L06/Wud/4TWH/AJ6/z/8Aiq8/8X+LzMJ4IZjyB2wCCAfz4P1rqw+69f1A&#10;9A17xjBp0QngmHTkfr7kf57ivPtd+JH2yEfv+315xxn/AD6V4P4j8UzfZfs80+epHf8ADHP8/wCd&#10;cNp+r3M0w87BHbH8voBz6egrY5zu/Efii4vZeP8APQf1x1x6Y7VtC0uxvZRPcdfQcknpnA+nbGKf&#10;Z6XBqco4xx369Oefr/nrXo+j+FfJe38mDnOM+vufTHessR19f1R0HeeFdDsBxnHr9P15r1BdDs8D&#10;g9B29q5TTNEntYj5X16YIOck+mOvWrp1u4t8eadw9h7fX6d+9eYenhirqdlNaD9x+HHJ7Dtj0x/9&#10;fFeDeJX1SCW4MxP2frj/AD9Pz/CvoO3vv7XkPlZ4A68DPTv16c9vrV7VvBUGpxef5HIwCffHrkZ9&#10;x9frRhen9dUanylpoubuYGYgwY5wD1Pbk4J68f8A169f0C0UR9R1weRnP59O/TPPrzU0/g0afL/o&#10;XfqM9eDzjB579K6Wy0yGzjye3J46nv0HGM/WugzxCxnR9vX8TRhHlAHIzweT7fh/KsnU28uTg5zz&#10;kH17cdevtWjN0XHoP60S2fnAduB6e3pXQcZy3nN/nH+FXIHm4wTg/j6ZHHpj/IzV3+zQejA/j/8A&#10;Xq5aWYWYReo59D0+vX8KAMqWCYgH2Gee569Pf8/wrn7jSybgT8Z6/n716yNH4HTOBxu9vTdUH9hf&#10;5x/9avOeK/vfj/wWafVvX71/mcPpQNvLmUcHp1/w56enevX9Lkt9nQf5FefXljNFIAeAAOf5Z/8A&#10;1YP40Wl9PCR8w7ZyR16D9MdKZmegaha2976D8R/P/PHeuS0qzggm789Og+v1/H/CtC3vmm65HHqe&#10;TxnGPxqnOksb+cDj0Ocn8f6+nr0oOzC9fmelRyQXlu1ue+CMZz1H19cnrXEaloP73Jz14xn+nvT9&#10;C1MzTYJ4HHJBzgc/5/wAr0ByJ4cYyQOgIIHHfP8Ann60HTif9r39P6ueUw6KITkYwOnfA9zzjH+N&#10;dFot7DbXYE2MYAHHPbjqO3861bt4BCOMHj9MZ/z/AI8ea6rdrayefDKwOQc49+fqM+3rzXLhsTr9&#10;55R9WWGoWV5bEE2/PoF7f5PGOwry/wAR2tuZbjyPwHGfYD/H/J890jxfcW8YhmIIPcYOQfX0PTr+&#10;eeKZq/iKe4kE0JHAH4kfTnn/ACK9oDrtGm+xy5BGCeoPHcf5610l3cxGIfLjPOP8j/8AXXmGmak8&#10;7A89f6c/56Y96vaxqtxBAJ8gkDGPpx39f6/n5566atuvvX+ZtjT7e5zL3A+p47/4Z+o61n3I+ySA&#10;DOe2P6e35fyriIvFxhOTx69v5/5/lWyviKwuwAZuTg9wOeemODn9K6DzPq39X/4JdmvDL97j649M&#10;eo/yayru0F4PQDjn8PepZXtpwMTenAwew4/zjr+eZNqfkcAjAHAz2H5e/wClBxmJqdvNaf6k9AOc&#10;entj1rDt5ri7QrOc9RwAOn4/5xWtqGqfapVhOBxg5OR0+vvT7C086UAHAA+n5DjiugDg9d0KbAx3&#10;9/X/AOsf0rire3mhuVxxg9c/lkV9F65Z+Rp+BCOeQO5PHuPftx/PyxGhe5Cz4Iz1z27dsY/+t2rn&#10;Oc6DSoJjb8+hyc+v8/w+tOMMzy456jqeg9Pf0rotLkt5EMHVfXuRwQeTjPf8PetCbTgXyCMDHcc+&#10;3X+eTzXOegc/qGhzm0E+OmB/h/njPFcEI72zuQ3I9fYdv6c5/lX0lYRCXTWGece35Y/HNeZ6/psH&#10;m+mcnn0PH5/55r0AP1M+y2OgaaYRg5z345J6Y+n+c8eS+KvFkVnCB5OcjIwRn8x69fr1ro/G93OL&#10;7J/0eA8AdAf0445wMfyrwXXDLq83kWLeeR2HOfXqPbpjrXxeF6/M/TMT+q/QxW+ITSSiEwdzzkdM&#10;ex/z7VfTWjex44Gegyp+v+cV59e+Gby0k/49rg456f54A/z3q1HdfY8HOMAAjjIP4n/GtDl+sPu/&#10;xNvXng07TzOOpJ4GeuB/L3HHNedxXxllGTjoevrzyD9feu0uD/aNqZSMFcDrzgDHrnp/M84rzqeE&#10;Qye/X8fp/wDW/pQSeoaRHbkjPGSM5IPP5/8A6ufx9KsI7cWxB9OcYOMkfp+VfPmnaiYf93jnA/w7&#10;/wCHNekW2vExZ747e3+RXbhn+X+Zj9YktNdDr9SjtbOHz5piR1wOnsPXv9B+VcHeaxNqMogh4Hc5&#10;wePU+/8AnmotVuptSiz/AMu4OP59fr2/OsS2ngs5RjHGAScccdcfh3x+FWcuJ6/P9TstO0KFv38/&#10;GOoHboOh6mt+7NjBF5AitznHOBn+fUZz7VziaxbeT/ruw7nP5Y9xxjnnrxXNT3qTS8zE/jnseMAj&#10;256UHm4jb5foVNX8L296biaCC2yRkAjrn+fXHHHf1rx7U/AM1n59/OLgW689vTge3/6sV9A6frEU&#10;E3EHnqAAM9sjHcE9v1966zxDog8SaCYImt7Y3I5OOfxwByDnJ/CtsNt8jE+K774v6X4akhsTAe3Y&#10;jb0x0/X8K9G0f9pLw7iCyisbc3Bxjseec5HPHXPXmvAfi18Hby0luJ7e9uLm4P0/Q/njGe9eBaf4&#10;MvtIvxcT3twPlHBO3n8xx79a6jjxXT5H66+HvHVlrFhcX3+j20FtaE5BGMn8RjGewPbkV81eMPEs&#10;Op39xNAckjpn0/z+vUCvG9G8dXFvpp0qKa5UY4xyOo+v6/kK3ND0G91OUT+dcAdepz/P2wMDiurD&#10;b/M8sD4gniOYFuFxz1/+uecfrXAa/wCJr+0k8+f7Qcnt/PHp9f5HNfUdv8Mp7iLzvIxxk/Xjvxz3&#10;ryLx34P8gXH7jOPwB7Z7jj8Ontz6OG3fr+hzni//AAsCeHn/AEntxkdOpHX/AB5+ldLbfEZhbGCc&#10;XOCM9Qc8+xI6Z/zzXHL4DvprkHsTx0Pb8P16V7J4Q+BF5rssPn3wtgT0OMjnOOf1z7e9dOK6fI68&#10;NuvX9TL0L4lHTbm3uFguTbjOeRz7/wD1sfiMV9vfCX4stqV1befb3P2ccnkHv356f0riLb9mlYo8&#10;wXIuiR0BA9jx1x613/gr4X6h4W3TCxubjnAP2MgZJ7HnkcnNeLid/malX9qj4kQxeEr++hJtjdAC&#10;zGOR2wRnr+HP48/hZ4vvJtQluLi+nJJ9Bn6/njtn1r9UP2ptL1XUrD7ERcW1vbYPGcepHP69fz6f&#10;kt4rmME4tweAMcnt7/l264pZb+hznDsR9qBB445yP7veu10v7i/Q/wBa5DT7UXk23hce/J/z9Px7&#10;V6IsHkRZ55x+HGPrnOP89PTxP9fgc5qWTeacE9COpxnHp09v68VoTX8MIHsPc5wAa5c3ZhAIycAd&#10;+uAR79CM/wD16z9RvSYhj0zwcn9f89fXnM5+520V/CZF4GSR6kZ/x/CsvWJt/wC5gG0D5sZ9ckd+&#10;OvpXB2F/PLdKMT9OOW7Yxnk8cfQGvUPCGjzaxqv763uLgYHQ5/THp9fTuaxxOJAg8N+EL/XZIFgg&#10;z8x5/wAOB39/rX3j8JfhL5Pn319DnA+ye+MAn64OM8n8MkVe+Hvw9M1pbwQ2P2b/AD9Tg5/rX1z4&#10;V0KDRtGsbOaAeeP+Ps59znB6dB1+grxT0sNhv66G94W03S9AhgIgGB97vgfTtxg/410OpeK4Iv8A&#10;UduMYxjt/Lv+uaw72CQxYgOMH16fmeT/AJ68V5xqdvdxTAfaB+eP5/j9fwoPWPZrDxj5seDPwePf&#10;/PY+grnhBqniOWf99mDvngZ5H6dfTpxXnWg3ZkufIJGQM/z65759M19FeGUsLKxzcT2/+kAHnH0x&#10;z0PH0rnOg8EvgNM+0ib/AJd8HB7nIyefqa+K/iR8bPsl/cQQT8Dgfl9fb6dR619BftFeMIbW6uLH&#10;SZ82/X/RcdP0yOnp1B7V+f8AZ+AtU8a6xBMBc+RdXmDjnnvgnoeOPrke8Ybb5foegcNqY1T4ha6Z&#10;oftPOMZPTuT/AIf4Cvr/AOCf7Os95dWFxfQD3PH5/wD6x0PXtXvHwl/Z6g02G3vr636DnHof6fXH&#10;619c2UGmeGrb7PbwLAPbkgepx3Hb6+tdOJ2+RP1ZeRy+jfDzSfDdrmGD7MB79T6DHbuOnpXDeNfF&#10;5s4bi3t5uw4HP49+fp/+rode8XmaUQQg+nIPI/L+f0I7nzu70GfUpPOl54ycjkfh2/IcZ9K4TqPG&#10;0urjzQZSTnnHTrgjp6/4cgcV3+lrFe8EYAwOc5PHP061uR+ERJIBn25/Hkev/wBfNeq+H/CFvDGB&#10;kdfX+fPp6/Wg5zgxZQRBSIB0Hrxx/Xn/ADiue1i/uIh+4OMcYx6Y/l79a9q1jQlhhPkEc+45/H8B&#10;6fSuI1Hw4PKHIzjP6Z9/X/PbnOj6t5fh/wAA8fTUZhKD5zg55IA9PpXXaZ4qtLKP/SCRg8k4/Lkf&#10;59Oa5nWbP7HITn9P89/y74rzO7kvbyWcQ5zzjGMAD/Hn/wCvQdB9CTePrG6AgBPPTHPQdT/KsPV5&#10;LG9iHA5xnHqfTP5nt0rxW1tr2KRWyckDOMe3P0+legwaZqd1gHsBycY6en0Pr/Sg5/rPn+P/AAQE&#10;+lwjhc47jJ7D6e3v6V0Wk+JIbOVfIOMgYHPsSev9a5m98N3kMRyRz1IOOvT8P5/hxzVjBLZX486b&#10;I56HI9T/AJ7e9AbnvOq3pliGT2HcZ7A/mfQ1jwRyXmBERkcYyPb3/wA/hXmuo+KT5n+u6deMgcfh&#10;/k16t4Ih+12vnXBGSc9vrwPTr+VdB6Al3os4hGc9OvI7fX3/ACArHj0KeWRR5BJ7E98dPr69TXr1&#10;20AAg2/Lgc+/H4deKoQwrFgjHrwV/TJ78Z/GuP615fgef9W8vw/+1OIGjTWdu2epJAHT347+nI4A&#10;96gEMwAHPAHc16P9gW9IHB9O/wDnn/OKr3lnBZQg4yTxx0/T8/rWh3rZei/I8pvLTA/f549uf1/X&#10;Pt71Xi1AacP3GRjHcD9D6/n74rX1KVjL7/j/AEx2/p6VjnT/ALXKDxk8/TI/z0z+ma6DgO+0vX2m&#10;j8+c8Dr07cfXPP5k12Gna5PnKnEB5K98dc8/oMe+M15NLZf2XDum7gfhnHJP4/1FUYfEgSXyFm/D&#10;qccf5zz3rP6z6fd/wDoPpWe9+2QDPAxjk4B7evNcnPBN5nHQnAwc/wAvr0rO0/W4pbSHBz0469c/&#10;kPpmtD+04T0BP4Guw5zoLPVvsceT29x257fX0rjtclm1KXOc5/z/APqrNN6ZJOeAT1Of8/nxVoX0&#10;QAG05AHr/jXOc5J4Zkmtb+3MBwdzDJ//AF8dua+4PBPiX/RbeHzzjrx/L0689Mda+GopNriaDIK4&#10;5Of5HnHH4ete4+Cbi+zb8/pz0HfP9a5zl+sryPZPilr080VvZ+cdpGfXr26djjp05/D8ZP26dNvm&#10;sLay0qDAx/peMegJ59O3fp+f9Cnh/wCHGh67pdvd65CLi4I4yRyDnnOPf+gPavyE/bG8ErN4t1Bo&#10;IBbaBbDjuOOeAOvUA9h0+vQc2J/yPxH+F17BpWtAXoBBugeTkfh7ZHX27V+wXwN8eWOmxW8/n/j+&#10;J/Af1/l+QXjiHS9D8RG30qDb9l6buOecjj8eor6Z+Ceq63NHbwg8E9MdB1zx/Pn8ORXsYXp8v0LP&#10;2KHxit5QBbz9h079P/1Ult8X54ZQfOGOh/z/AJ/WvhI6hff2lb2MJ4OC3PPIycj6D8O4r2LTNHvr&#10;mLzooTnHUD06/iPrXLidvkzxz9D/AAT44g1L7ObifOf5nP8Akfke1fS2nweHLyxInm+uT788YHr/&#10;AJ4x+YvgW41yzmggmyACQM/45H6cV9Q2/iLVIIIYNynOBz9eDwfc9+1YnqYb+vxOv8X+EtCMtxPB&#10;nt9MH06H6D/9deTJ4bgivgRCDb+uTk59Pbj2/wAbWs+L7j7RBbzT9OuPrj3A74z/APr6DS7qG8EI&#10;bnJzn0659Ac4/rXOeod5ommwQ2OTngfXuP8AH0rzDxvdmIXAB4x0Bz/np3z9a9Ll16xs7A/vgOcd&#10;eeO3bivnzxfr8V6bjyScep4/XpQdBxjaj5Y849QeRkZ/+vk/4dqbJ4lF0BA0/BJzznuc8/l3z/Ou&#10;TvLgamRBaenboc8H6+3Ndv4b8Emc+dPAfoefr/8Ar9++K9fC/Z/rsc2J+H5GbMQQCPb+tcpe3dzD&#10;HPiLnB46d89vyr2u98NCyizBb9fx/wDrgZ/z0FcqfDgvJCDzOemOc9M56+3Q5zXSYLZei/I+aNR0&#10;y+1CQmaHI/ADJ/E9K5fUtLmtIrjtcY49eOfw7Dr7da+zbDwTD5w+0Qcev/1zj/OOtcn4g+Hn2y+8&#10;6CDjoBnsPx/Djt+Nc+J6/P8AUD8+30bVZr4fuD19c56/Xt1x36CvdfAnhW+mNv8AuCT3z6+/p/np&#10;xXult8Kx5wxDk9QB2+nWvZfDXg6x0yLLQ4nwOT79Ofx646fWvN+rLyJxOJ+84Cx8Hzw2kP7jt64H&#10;r+H6e3GKzdS0efj0GOevHH5evf8AnXvOrzxWVhx37/n0H4/Q/qfKby8bjr0B98HGP6fl0qgw+39d&#10;meVXFjNFJ9PU45xx+X/1xUH9nTnsK9GNqJnByMnHTH6+/wBRj+tiW0txFwen+HOM/T6Uuv8AXmb4&#10;XZ+n6njE8E3m9+Tjqf8APfpXaWP7m298fQ88/ngZ7fhUVzFm56gnPrg/h2/+tz3rSWEEDBzwO/t9&#10;KZ1jVPmgA9cDv7f/AK+361RntPNlH17/AI9j3PTjp271qwRAAcjoOc+34c9fYcmi4nEQwCOB69sd&#10;f16Z7Vzvd+r/ADZzmfBZQQRnjt0HXn/6/wBPf3mjK+YuCOvqKxrzUjCAcg8A9evA/wA9snmuVbXz&#10;5nXv+vOP6Vnhvu9fmRhtvl/meyW8cBjPHPfByOo7fXj/ABrM1KHgenBH9MfpwfqfSqWi6mZUBzjn&#10;nJ9e3rXRyHzoiOhBwAPfPr+fHrXV9Wj5I9M8/uJzF0/zx19/pntWE2ozyTfZyRz36Z6e/X0/rW/r&#10;H+uH+e1ZNppAnlE0o6e/t1556e2aPq67r8AJIbCaboBj8/8APr/njVZRZgAnDY47dM89O3f/ABrr&#10;7GyhgthDjjHXnB4B+vXFcD4lnaIYGBjjgk45x6evFLEbbrRd12RX1Z+ZHc6kSBjk4PGc459fy/Os&#10;z7J9o/fc/dz688enT0rmjeeW4wfQnnpzn/6/Fdfpd1DNb/NnJBB7HIAPSsjy8R/unnzf8EqTPLFy&#10;p44xg5x6dPx4/AVmzarcAAEjGB3x7f5684FdYNPWbgEdOADn8e2Px4x7Zqhd+HMjI/z37/oPoPUV&#10;2/WfT+vkcK2MiyvjdsQeBnucZ6e9a8sQMRwQevAP+T6+/X0rM+wmyjyIAMnr1x6/5x1NamjjzY/N&#10;nPQ8euAcDg/z57+tPEar5HQWrGzGwfn0BPQ/X+dVNR02YjP5e/JPTnH+HpXYWTQ5HBzj16H+h6c/&#10;4VT1K5h4GMHJz+J/T8MVwk4jZen6HEbp7NGiyMkn9eeOf5+tRQam0kqwH6EnoT1PfH+elM1K7Yy9&#10;f6/4D0/T8MOgo7mK48xwCwOMZ59P8fqa0glvKADKRkdMD+f1H+etcfDIY8Eeg/Dj/wDV3qreauYe&#10;mTjPvxn6+nqK6DnO9XTRgfOOg7j/ABoOjiMef79en1/D3HtWb4evfthJyBjHU9xXo7RA2B5B9B37&#10;k4AP+enrXOeh5HIQDyYy3Oc4GenOfYfT8fSqEyzHJyccnr2PX8z0/pXRcAAEjgfSqmpEQ2mcjk56&#10;+vb/ACe+fag5zD02UwXQOT0IycDofp/npXueja/HaY564x+P+cfX8K+cNU1H+zofO64zwOv498c1&#10;yMfxMg06bzpp8YH0647Ac/T8q1WJXl/X3G31ZeR+kPhm70zV7bzrkW9uc45ABx75PH4/1qXxH4G0&#10;/wAQWv8Ao89vxxyM/wAs9Dz+VfnjD8fLaEjyZzn6+nTP4D/Jr6j+G3xcg1HR/Innz9r7evfvkfr2&#10;9cVkUeCfFv4dWGm/aM3Hbtyf59f8K/N/4k2U1rLcCA4Pbn/DIP8A+o+9fr98R9K0nX7S4m/tW3z6&#10;dTj068n/AD2r88viR4VMNrcQwQfaR/z9EYIA/EfT+XFewtjnPhDRNNk1HVcG+Nvm6XHXpnORg9P5&#10;fpX6Z/s4Xtt4Uuree8vTc88nPbHOPr16D6V+eF/4Sm0mT7f51wCDxan/AOsQfpkV0OhfGHV/DR+z&#10;+RcEZ5wc45IwQce358UYnr8/1Og/rO+DHxL8MeI9Lg0rydNAtuvA6evTv9Rwe2K4r9oP4cW19pVx&#10;f21jbXIuseo+oPH0HvzX40/syftK3EF3B9vn+zY7n+vHvk+vNfs5onxoh8X2ltoVvY21z9ptPsX2&#10;s9OhyfwB7fpXnnL9ZXkfhX8VPBM41nUCYRbW1rn/AD3Gfp+XXPwBrepQ6b4jnVR5/wBmPHbPBPGe&#10;/TAHt6V/Rd+0r8AhfWdxfWPS6szxa+3rkdufT0xX4DfFz4a33hDWLmaaC4uCbzjsPxIz7dPpXoD/&#10;ANj8z6W+DHiR7s28Hk468kgj39T+YNfo94Z8OfbdLgmOMEcHPORjH59f/rV+N/wU+J0NldwW88MA&#10;wSOeuPfn/wCtyMetfqT4a+NFkNPsLGA2/OMc46546+g/OuXE7fI3w23yOq1mD+zP3C888/j2xzg/&#10;456VxqyeTKMev4YPT8f8+9ekuw1iD7Qf+XnPXPv24P5jp7jnC1HTfIhxxxjrx+p59M/lXPicP/XY&#10;xLOlzm646ggY/D64/wA5xRruneUM+o9+4znPX/PfGay9L1iGymEA/L/6/T/D6CumutVhvIsYzjsc&#10;fT/Pp61wm31leX3nkNw00UvUjgY7j2H8jXRaJK0pGfpn8CPx/wDrfjWLqc/+lzkkdyOnTpxyP8Px&#10;qzpOpxwyjjnbzjt/Pjjmu/p8kdWG6fL/ANtOyvNIyDPntkjH05PHHrXPXsphAwccdcH0Azx6da7S&#10;OfzoiMjjgcj09OnXB61Tm08TSAgjnHHXr/nrj685rpOX6yvL8TzWSGa/+XJ9PboB374/z1qlLoM4&#10;iI6c/wCc55/r6dK9y07QYITmf69QT9Ov+e9XLvSdPnHH2ft1H45P09f6VP1ZeRifJun+Cb67u5ps&#10;4GcdgASemf8APGa9e0bRoNNj9MdcHn+f6/qTWj4r1PSfDcM0/n24IHb6Dpgn8+OvHNfOniT48aJZ&#10;aZqH+k2/n7emT098nOO3T6niufE7P0/Q6D6C1nxLY6Pa5E9uCeuTgjnnpjPpj+ua+H/in8cWimuL&#10;G3nJPT/RCfwzx6f/AFunHh3iT42X3iS6FjYz/wDH0fQ46fh/nI96g8H+Cr68u83v2nUri659x749&#10;/rR9WXkeZicSaGjeENV8bX/24f8AL0ck9847j06545r7n+FfwZsdBigv9Ug+049ePx5/H6njpmuh&#10;+BvwlGkWtxfX0IAJOM/y5/P+WOK9h8VeI7PTbUwW9uffg44HGPTr64xmqOjD7fL9GVItZsLf/QbI&#10;G25IAAGR6/QcY9/arD6ksts0BnJH1xn8OPXpXy9ca7N9vuLjz2JuroduxJGRgc9OPavQNL1Ge7i+&#10;Y4zjAHXjp/n3oPTO9lsrqaQGCfII47e/Poeg/ma838SveWVzieck9gP5noRgYHP69vRLLWI4Eycg&#10;cDoR9DnB9v06V80fGj4hQ+FtUtftHH2rRze8dABuHUevTuc8duQ5sVifqlu3p/X/AADO1r4gDw5/&#10;ps98RjjJ9cjn2OetcfL+1RpUI/1/t6Z+vp39ee/WvlHx1rN549iuILO4ucXXT7KcN3GAO/vXAeG/&#10;2cPEWvHAl1HHYG7BPp3GQc9u3p3rb6svI+bxOd4w+07j9p23vLiD7PfYt8gHGOD1Pp34yByOhr1z&#10;wf8AtCaXef6++thz178Y/wA+3HYV8Oj9jDxRFgmbWOQP+XtgBx+PHOPb61iXvwC8UeA/3819qOP+&#10;vw549Dx/j+NH1ZeRz/23jPP+vkfsZ4P+MP2y7t/s98efp2+np1Ppj0FfWPhv4hXEPkH7dz7D1P17&#10;nHbPvX88PgD4jT+H9aFjPfXJGDj/AEsjB4znJPt+v1r7G8N/HjEsH+ncZ/X8+fw6dvSufE4Y9rLc&#10;yP3/APBHxUghizPP9cD8ff8ATt75r31PjvYwWnk+f1wevHTPqc9P8mvyM+EXxC/tnQun+kZ684yQ&#10;RXt2nS6peygfaDgYP6cD/wDV6fWuX6t6fj/me39a8/x/4J9M+Kvi/cTS/uJjj3B/+v3z06HIzXyp&#10;P8R9WvLu5uJ70+fdXWOOcEntyR2P8u9avilZYIpszHP2QnjJ65+vv6+tcL4W02CaaD7RBxknJ9s4&#10;9f8A9VH1ZYT/AIH9dAPR7DV9bvI/3NwefQY+uc+/PH8q8S+Ini7xFoAuJ/t/Oehx7Z+nT+dfRk2s&#10;6ZoFjcNPCOgwQc+2D29ew/rX54/tRfFbSza3HkG2tv8AQ8deo6nPTJ7/AOFaHOea69+0JPDfzmfV&#10;en07j378j+Rxk1zkX7VkGmy/vtWtuP5evXJ4+nTgcGvzE1LU7zxh4k1G2sr25ybskYvGHB4z1Ix+&#10;XTtXpelfsl+L/E9r/akV5rPsPtZzkdenp1456ZzXd9WXkfNYnMj9MLL9t2GyjEP9qjBz3x17YGe/&#10;b3681kP+2Z9tvYMaqOuDyM5Gc5xX506x+x74103T5703ms/6MoJ/0s9zz1GMfQ18heLtF1vwHq8D&#10;T3uoki76m8POPoep/I5/I+rLyD+2sZ5/18j+t79nX4/WWpS6f598c9/rz/n3/Gv020LW7LxVplxK&#10;emD3x057/Toecn2r+NH4A/tFT+FJdP8APvfy46fn75r9w/hR+1FPe+A9RvoL4/6KNLz6HPT9Qcf4&#10;Vz4nDH0mW5kffXjy3sLSS4uB1/Q545wf89uvHkNn4rsrRCeAMnpwcnPQHpz79a+EPiF+2Bj9x9ut&#10;gc4I9/pjr19+2a8Vm/avgmjaI31sLi54H5nn3J9c4rzfq3p97/zOj61hPM/Qrxh8bINMNx+/6jBH&#10;4f0Hf3r4+8eftaDR5bj/AE7oD+H17fl9Pr84at4x1vx7zDMccYxjB69zzjr/AJyK+ffGvwA8X+K4&#10;bnyJ9RH2kcn7X16d8H/PP09LDYb+vM8XMsyPt6x/bUnvEx/ap5BHvjt6V3/hX463Hipv+P7jsPY/&#10;yJH6/nX5Qad+y74x0b/j4n1Hnv8Aa8E8+mAPxr2LwlHqvw2x9tnuMWxPN2ecEenXA6dfT2wfVl5H&#10;Nhs7xn6X1P1pTV7ya3g/ftn/AOsOpx/Mn+VdDpcs8iEzsCDn8Rk4/wA//Xr4J0D9pzS1j8jz7YDv&#10;079vUf489CK9o0H49aVrD29vbz2+S3Bzn8u/GPQ5rmxOG+89rC4n63o9f6+XY+iNa1I2cY56gEZ9&#10;+fxrmNK8XzTXajz+g4z+n+fbGAK5PVfEv9qWpmUcj04Ddeg7f561w+iXZ+1jHp2znqfXt7Vkep9X&#10;fn6f0z6/tdTW7tSGmPQkDv8Ar7c//X6cLewzS3BOQcnGc5A7nGOtQ6VqRmt8RHGOOeBwffHp1/nX&#10;b+HEspSROOc4JBH1OOMfnWv1ZdGn8/8Agkkeg6ROSSTyc8D6fga9DufDnnWuLiADA45Ge3b0wT/k&#10;Vq6bDY2ZBxjPv7ceo4NWdS8Q2UMOOD+AH8+PfivQw3X0/VjvfB/Kx8i+PPCBhluLiCD3/IHrz/np&#10;ntXyd8Q/B8+p6fc29jB/xMDj17+n4HPr7V9y+KdZivjOIMgH6578jI6fl9Oc14dHPZreTC9BYev8&#10;/wAQPx611YnEnmfVl5HxbZWnjfQIhZQMRjPbjJ4x1/z7da9cX4sa7ovg9tKuJ/8ASBwM45PH19MH&#10;8xXX+MWs7SK5nt1IPXvz+Y7/AKfrXxr8QdduIzceQQD3z25x9f8APbpXPhsSc2J2+X6HS6l8SL68&#10;juLGefrxgA+55/8A1nmvA/GD2Ey/bSP9IHfPU9u30PX3rhNS8dGzlnPnH7TjIx+OcY69OD61wGpe&#10;Np9XIt4ZmAJ4wMfr/Xrj9fRPGxXT5HIeKtWn+1cEdcHBzjj/AD6c13Hw4+IX/CNpjztp54ORj2/r&#10;+XYUum/C298VSj7OtwSMc8enJHt6fU+1dlB+yn4hvP8AUjUgfYA9efXnH+SDXOeb9Zfmey6Z+0qY&#10;SM33bn/9ee2OldXbftW+RGT9u9h1/UdO39fQV88j9ivxQQD5+scgf8vh/wAahm/Yx8URdZtYP1vG&#10;74/z3rl+rLyOj+0sZ3/P/wCSPpS0/ak/tCUWwvueBk9e4HUn8emPSvTtG+Kx1GPJn6kE/wCfy4//&#10;AFV+fLfs4+IfC83nzzakOO4Hb8j1/wA+nRaVrN/4aPkSzZB9iT6/56/4H1ZeR04bE/d+B+j9t4gb&#10;UYxngDuDnkD8e3v+hqvd2nn/AE4+nI9eARn8x2zXx1oPxshscQz3A7H259vXn/PNet2Pxp0y8ix9&#10;ot8HA6/56j0zx9a5/qy8jpw2Za/ednPp1v5h6/571cttM8qUEdD2zg+o6cfzql4Tvjr8px0HTGff&#10;J7/5+tewDRRCBzjj69v/ANfT3rE9Q1/Ds/2OGDB+72wepJ9x39/8K9DXVYvJP1Hb1Bz/AF9/TrXl&#10;kK+VjBzjH6DH+f61ciu5xMIR0OD6kcdP5elbLDx7r8Dj+s/1Y1dRiE0k0/cgkHr/AJP+HXNclcat&#10;9jPpjp07Y+mefp+PSvTLnTQ1oTBye+cdf1xz2z+VeIeKbeaCX997YB9OmOlYnYeiaNqZmYHI/EjH&#10;bt+HoPpWX4klLw/uMj6f57D06Vx3hy+nBIyDgkdxx+H4f5Nb+rzHyAcnGM9cfXPJ7/lXsfVvL8P+&#10;Acn1b0PK7jVrhbnyMjGQMk/5/wDrn0roLC481CCRk8Yz1I/T/P1ry+9upptVmBYfezgEc46H9f8A&#10;JruNC/w/pXoHN9Z8/wCvuPQ7K187AxjgcHPp3/yfatX+x/8AOf8A7KrGmHyUxkdM4OOa3BcQ4GRz&#10;gZ5rzzsOTmg8rj07e3688jvXP3v+sB7bhXW3lzDNKcqccY7df0x3+tYF5HB1weg/+v8A/W7fTHHO&#10;c5lDVZ4cYYHp3A/z06/StHTvEkO4ZnxntzwfX3/WuS1keXFOYMjrgd/Xgfr6fyrhvNuvX9V/xroN&#10;fq3l+p75Lr/njIPHHt7n+fv/AIWF1CHySeO36/48457mvFrG/nVCMjAz+Hb+VaMd1NLKMntz/LqT&#10;/On9VXb/AMl/4B6a2NXxH/pI/cjAzxz16Y+nXk9fwry29ub6yAExwewOB+R/p9BXttnpl5KRujXH&#10;TlgMHr+ff65rK17we15HPPOkY+zKCMuo4J9CfX2/xrk+rLujoPN9C1afzvvL0BPPXj+metfQGj69&#10;Ba2sBEuCMZ59znk9uO1fLj2tzp8wICAjrmRT/wCzAdRUsPiW7Q+TvXB7b14/DOT+P1rn+rLy+4f1&#10;a+yv8v8AgHvesa+uo/uGnyO2P8P/ANQrnJLKa7i289e/pjj9awdGimn/AH07qfqQPqev+Tx2rqDq&#10;YtyYQQRkDIYe3oeOaoRix6Z5Uo9uuP8APPf6evetS2HkSAy4IOMDPT/PpWjAQ6+eT0Gf1/l17ce9&#10;cPq+oTtmGEgDP1GM/p9T/wDqDmT+t/L7kj1RdYthF5XncEDPPOeo/wA96AQSCDxg/wDsteDW2tzw&#10;SjzyCBxwcYx37n0/rXT6b4wKN5M3TJ+mO49v8jFa4bZ+n6nm4n9P8j3Pw80AvAJhkHpz9M8Y/wDr&#10;V2uu22kzgT4tydo7DrgdOfbj61832Pjb/T1EB+nP0Oen5V2cOsT3so7ZAz37dseverOjDbL+uh0s&#10;Vmp5t4VJz1AP+PH/AOv3r0rw1LdWcXEOO/p7dR681zOhRAHJIHsSD+n/ANevQ0iVoT5PynAzkjJ4&#10;49P8j1FTidl6FnR3evH7POPRQQPQ/wCfrXimuakbxJweM+vt/hmurmSbnr379u/5npXL6jpE08Rm&#10;6Y4Prx/nP8x3rqWwHzt4gguJr45iz6cDHPvnp9On512ehWfpB6dv8T9evt7VfvdN/efv+3fk+35/&#10;z/WtnSXNpF8vQH8x1HP0/wA5oA1V0GAxE5GTz/nv/wDq+mMa30eASg8D39f8P61JeeJDD064+v8A&#10;j3/H9KbZavFeHsR34x6etcuJ2Xo/1Iw+y/rozWhsbePkZPbIx6/X396x7u5hzjGTgdP19TU17qRi&#10;H7jgAD2Bx7//AKjXHtczGTO7kEdOfr+XNYjxOG/Q23iM8XpjH5Ek/wCePoa8Z1nTAb6ef0IP1OPf&#10;n1/+vXtFtfxCM5AA44PPTAOeTXm+r/vpeoPbr7dsf/W6/jXQc2GvhP6+ZzOkw5m5POBnt+PQ8f59&#10;q9f0eHJHfpjof5de/wDnFecWFvMJhjsO3HHGP8+/sK9+8N6QDDAcg88nIzye/HfP61znThsQ763/&#10;AK/r/hxIdPmlwAMDj+mP8/5Gtb6EZo8H15PQcA9if6Y7+tei2+n2AjyRb9jyPpjv+I47Vnz39hby&#10;CETwdTngYwQccnt06n0xU/WF5HRidvkcJNZCyHX8/b06DP649OlaGm30Mf73+7gd84HX/PHQVmeJ&#10;b62b/VTEe45P6Yri4NSbPuMd8njGPpn/AArq8zhPYNR1+L7LPyeVH4ev+R2964hdbi8o/wD1v9r/&#10;AB/l61wOo6rcGLggjvzkenp/nFY2ni4vJiA3Q9sdepznPagj6t6f18zqrq7muMzZGRkYBGAf5/rX&#10;Pm6mkOC3H+e546+vYda7+w0iDYc8nGc5I6/5zXN+I7IRLP5HoOnTI6+3P9ea5zrOblu18o/vWznO&#10;Oen8vx9+a546pNaHIO7PIPuByOKpXl1cW4+/g4xyev8A9f8AX9Kzo5zOjDjI4wD7Zx+Zzmow/T0/&#10;zJ+sr5bbG7/wlFz02jP4Z/nSjWLi8IByOme+APz/AMj8a5Rv9b+f/s1dZpcXyc45z/jweP8A6/Q1&#10;6ZRo2lp9slA9Px6AD/H6fjXcWGmiCPk9OhOOv+fXH4VylrdG0OVJ68gH2z05/Ij8c1r3OsNNDg9j&#10;/wDX/QZ9ef1MTif6/r7ycRt8v0JdSuYYhwM+p5OePQdM8kfzqvZ6xhgB0xgcnkfjjn8PSuXu7ieb&#10;vwD0Ht0/T1/wpmnW8xbI4BPHf/8AVXP5h9WVr3R6eNajiiJPfHbHUenuf0zjrVD/AISGKX9yIM57&#10;DB9MmsxYTNFtPbHPXpnPv9O9VbCz/wBLH4+39Oc/+O+1dH1by/D/AIB1XXdHUg+aBnjp3wBx29O/&#10;GP1rA1M+SOv16f575P8ALtXQAgADI4A7iqF3aCfoeO+Mccfy/TFBznl76g32kDnOf8TXoHhz95fW&#10;/n8jJI6cenv7c9/xrObQA0vn5GQfwx+ef6dulbkNkLWLzyeQAMHjOOfx/PiucDqdctYL2QQxQDGA&#10;OAepAzzk9j+tcC9idOuQRCBj+X19uvTnmvStAIkGZskZzxjjHA/rUviOO3xPgwHK9MA4GM+n+fWg&#10;n6svI8+lv4poyCOR+B6Zx9ODXM3cMXlf6he/r/n/ACPXnZaEeYMdO305zxnHr6ew6VrwWvm4HTge&#10;vsOucf5FdBR5dbQeTKOevGMV3umEBuSB93r9KvXmmwQgEjtkgdjj+n19+a5S9eeHG0nHTH+H/wBb&#10;9K6APR1W3mABGOMcEemP8f8AHnm2NJtyAdw5GeteL22tXMMoOcnp9OK7CDxQcDg9B2PUjH5UAa97&#10;bywf8tsdu/5f0znjmuNuFlilBE5OMdMn39+ua35NTN4R1xjBz+fT6f56VmTwgyZ+h/8A18fpwPzo&#10;A7HRYhLGOR6defw54/l61d1iOCGEdScDr34yfc9z6dKydLuntI/9SABg46H8iM479R0rM1eS+mA+&#10;WfHsW/T0B49OvpXm/Vl5HQcVq+nCcZtz+Hbrn+n19KwdMS4tLsckcd+f5/y9sV6aunfuj+H1/lj1&#10;/X3ptvo8AlBxt/zz9P616RzmNdCeaEDIOAOP8n8D/Tis+202cSKfXnnk/wBPX1ru/sUEOOCT+X+e&#10;+eRnHOaqz3EMJ4B49s8c9sen/wBauc5Hhr9v6+ZVgkKMIMcEDIOT7nr+NMu/C02pnzoBz6YHX05z&#10;wOxro9J0r7bKJ+nYcjnv6emO/SvUYLS3t4vJJzkDoc9cep/X/J5zI+Y7jwze2smDjjkH06+n86uW&#10;cOCAe2Oe2QPXjB/DB/OvWtejg83tz1/Hj+9/Mn6cVyHlxen6D/4qvS+svz+81+s+n3P/ACKsnhy3&#10;uYfthgBIAzg5/QH2+lZ9rpEE0oEMHI64Pv8AT+mB7V31iQIDBkEHpz69OM46d+K6DSNDFxMJhj2w&#10;R+fH+eK+ZxP++L5nWaHg/wAIW8qeTcW/+kDnHt+GB/nnHb1UfCTIB8gdOx/+xq/4XNpbn9/AD26H&#10;P5deev8A+uvcNLv4QgyuB2zn69f1PqPyr0sNiQPmDXfhgYLSceT0A56/l9O//wCuvnx/DX9j3xi8&#10;j/l7AIx7+3Qj8P8AH9N7q2sr2xuA0C8KCcHknHXjtz7V85eK/C1tObi8MI/0Ybuo6ZHPrz65PTOa&#10;6jkxP6f5Hgeo6TpcWn+ebcZ+ynjj0Oe/Tn/OK+QPGCaHeXc8ENuADgehz2xyefz/AMPfviT4whs7&#10;W4ggzxwAenTj0575+tfBd94wMuoXPGc3YweT3I6//rNH1nz/AB/+2MjvobK2tJP3GV6DP07E5P0z&#10;/SvT9Ei82LHYf4jPf/63r0ryvw1Obs5mOcnIwPcge1fRHhS1gmi5457geue/+frXpYfdev6nHif8&#10;jhL29vbSX9x7AcZIHPTBrovDer3N1P5Nxkd+46j/AB/DqOMV0Gp6FbxSefMc8ZAXkHv07jv6+1Sa&#10;dp1u0o8jIJAyDx9PxPpjvR9Yfd/iebiXr8y5qNnPfQ/ufQcZ6Edxjrn9favOdd8Lefa4MIz9e/0x&#10;7enp619BaZp0CoRNg4OMDHI5xnpx68Dt+FS802ymlGYBk+h6Dt2+v5cVyiw2Gv8A8A+VbTwtLLKP&#10;Jgxjv6Y6c9PTqOevpXe6FpGtWUwEu77P3AORn2PXj616pd6dZRQefBbgEHHzdAMdeBjv39eelYVt&#10;exLd+RLyO/BPvzjjp1z09Oa6vq77M6dcI/6/r/hzYstVvIGEMEzDvyPbnnPqe+a5vxG+qTfv5mJg&#10;yeR6jrxz6n8/y9r8PaHZalFmG36++CeOSPx59emaPF/huCztJoJ4O36Y/wDr9PqTUknkXgfxGbKe&#10;CxPck/h/+r+le83CQX1p5xzuGO45yccD/Gvi7VtROn6uJ7cYx09emO+OcHIr0rSviCRbNmYjr1yO&#10;Qc/5659q68N+r/JmOJ3+Z6fcJYwy9D9M8/lj+mPwxXoHhjXRpsohWbAIz64J5xnoBjA/p1FfJes+&#10;L7ie9BhmIBA6jJ5wePcda7Xwt4pZD5F5kzHkEDII4POOM9Pp9TXPiOvr+qJPsLVviBBZ2M+J+duM&#10;c9h9ef5V8w6n8RtVn1ImxuNtuLxex55P047j3NepWPh2+8Rw4hHvnknvx9Of61pWvwOvje2x8jqR&#10;79j6fX/HqK5CsTuv66GHpcOq+I5bfJ3H+nP0z/LFex2Xgm4MEP7jPf8Alz+mSSAK9t+Hvwrg0i1/&#10;4mkHb9PX29f/AK5FenHSLCDpCpAweuOnHb06/wCTQdGGwx83DRTYxZuO4wcdf6/n/wDrrObbFJgE&#10;YGCB7fn/AIV6v4qv9LhiAAzx78579fx/DntXgGp3dy0n7nOD2yeR/nnrXOP6s/P8T6A8N6hpkuIJ&#10;wBnn06/XPtn2r026v4PsnGMZ4yP5f16V8daVq08Mo/fMOBkkDg/Tv7elev6Vrxu44YB69c9MZBJ/&#10;P68g81zmp2j66IZR5Evp0zk/mOn1/nXo+k+ILKS1Inmzngg/5/8ArZry1dEluAJsg47kj8O+OPce&#10;4x1rFnuruxlMIYDtjr+Ht1FdGGwxjif9rXlb5elztfFHhAaz589vD1Gcf5Pb+ntz55bfDWfTroXM&#10;0A+z4GeQPQjr/n+nqGi+MbK3sIYZpxxx29f59e+O4FcX8QvinY2el3At58447546fp+P49PSw+69&#10;f1OfE7r1Jo9dsPDp4nxg5GfoO+fbj8j1rznx58YIP7PnEE3Tv9Px9e3bpivj/wAb/Fm+Elxcef8A&#10;8S/gds9PT8+QfbpXx/48+M2qz+fbwXp+z/T8f8/n7V1fWfX+vkSffP8Awuc/8/w/T/4qvP8AxF8R&#10;9U1SX/R7gfZxz65PYDBGc4OT+ft8A6R8SLiVT585BJxj/P8Anp17fRXgrVYNWshOcHt9Ce3OOP5f&#10;jWYHvOl+Ir86Rc8ryCevXJ7ZH9T78Zr5P+KVjquuX5nEPJ/T+vfn9elfTXhvTby8by7c/uBjdkjA&#10;Pp+fHb6Gt/WPh9BeSAwwc/XqfX069cf4VzlfWX2f3n5xadpd/p0bTzQ4wT1Gc8988/j2r0nwJ8Rt&#10;U03VLG3sSAftg7j0Oe3Xjrz19OK9l8efD2fTYZzBBngd/XH+eT1H418Yawt74W1OAgfZmF2PQ4Ge&#10;v+JPoO3ToJP6Af2e/il4jvLW3gnZR9q9D0x9O/0A9Tjv9+h9Klt7G91SbM4xgn25x7Dpj0r+cj4P&#10;/H6+0f7OIL7m0zwePz9enavty2/a1OpWAt59V/49rQ8HOeP19QePbuSMvqz8/wATnP1e1yTw5q9p&#10;9nnm62pAwT059j/T1zXwH8cfhxod7a38/T/Q+ASOR/L1Hsc183t+1Frv2oBb4/Z8jpec4x6enQ9K&#10;6/W/jMdZ0q3+3T5P2Q/r/Pv+J+tH1d+f4/5nV9Zfmfjf8dV1zwLqmoXEEAFv9qI6gfr2/LH61ifA&#10;n4tX0GtXBvpscKR6dMdec8+mM19F/tBWtj4qt7g33NuT2H059+/PevzzgA0LWpoLHCgcZP6Y5/yO&#10;T0rU5frPn+P/AAT90fhV4y0u7lM88456/wCcj6Hjg17Tq/iHSp7U+TMD2/r059K/I/4Y+MtWhFvy&#10;OnvwfX8/1zX1nb67czaYZ5znIycZJyP888Vl9W9f6+Z6X1nzOn8bFbgXE8OBnjqAfw/qDmvk3xV4&#10;hvrP9xAQBwSSeDnofT0/Qelevan4iuZAIpQDBnP5gZPp7HB/wrx3xFaQXo//AFn0PH8ufbtxUHT9&#10;Z9f6+Rzvh/x/qFlfie454xx27nqAckdP6V9Z+CfHmRb30E/+kD8v6dvx/r8axaCfNHnkY5789D/k&#10;dq9g8IQw2ggWDIOSDnjpkn/P51znnYbd+qP1z+EHxTvrKK3nnweBjHf6Ef5619S6t8RJ9f0W4A/4&#10;9wB6A59vx71+Wnw91vUPs1vACOe/t/8AX5OMj1r6VsfEV/aWP2O3IMDdjwRnBP6+3rniug6MRu/X&#10;9Td16/sYbr/XcdP8nHoKwJvFNhDZ3MAm4K/r04zj61w3iOS+mlzuPkevX/8AX2/xrxfxLJfRRXPk&#10;E469z7fgDznvzXR2D6u+z/E6PxV8TrfR7ryLe9A7/T2+vtnA59K7r4b/ABhgmtzDNP0J/mTxn/PP&#10;UV+aHxI8QX4vhyD2wSfp9Oen45z3rmND+Imu6NIDbspBxjPHbp2/Ic155yn7gL4yt9RtzAZxgnI/&#10;yOe49hXDXsVjHc+fADwfwwPfHr1/XNfBvgT4zarKYIL6cdex7Z/DP+cCvqvSfE1vrFsfJnJz6Ak5&#10;9T68cfjXQdB32tWFjr+nzrDgEWZx9Ryf5/n27V8oyeFNV/tW5FjYkE3Yxj0zz269/pn6V9DWt1ca&#10;e87KcjbxySDjpg9Ocj/D0u+DNW0r+1Z/tEvP2sZGfr04z1/kK6C/qz7P8Sf4ceHtcs/s/wBpsbi3&#10;9SMjJ/P8gRX1jYSTC0iHnHOB2PHXP9PWuo0S28OT6XBP53X1OPXtj9c+9Ra7HpNpaf6DLywJ689z&#10;7H9ff6eeQefXniSwhmmBvOnGcnrwPTHY/wCRXy98WfiBcfZJ4RBnjI6EnpznuSPbH0qj4s1W4h1+&#10;+xg4PUccEH/PWvBfiD4qgmsPI88efnt6Z4H17e9dX1h93+J0HxX8YLq4mkuL48eg7YwODx+H9a53&#10;4ZfEXVtM1C3gzcEeoIx2xz0HHfoOefTs/FOga5rpuIfsebdhx6EHnPc46AdO/aszwX8Mb6HWVN9B&#10;9mt9o5+nH19Pz4xXT9Z9fu/4B2/WfT7v+Afo14H+L+rDR7eGCAHjGcgj155P8sf09z0vxdr2p2wm&#10;NlcYxx2Ix0xxnn6HB6Gvn34ZeHdKspbeCeVvs/0x7dfXHpx61+jPw88DeDNX0uDyb23NweMYxzn2&#10;I7cdvevO+svzPKPnNRqt9++NvcceufXnrjGDxxz+NeMfEPVdd022uYBZXGM8euD+Hf0yetfsN4Z+&#10;BXhu8sgTP14JIPqcc/Xv6d8muE8dfso2+sSzzWEAurfHPr0x06/n6844rxToP5VPjN4h8Sf29cQQ&#10;6XcfZ+4565Htj/PNeF2F/rv263/0G469/wAeuOv61/Q18Wf2Jri41T/QdK+02/fq38h0/H6d8eHR&#10;/sF6tHKLgaJc5yfXoR9OuO+K9rDb/M5z4K+HvifxJFFb2P2K49+v+A/+sa+y/DfiDxJo9v5MEFxj&#10;rg5+vTt/nmvfPCP7JE+mX+nwX2lXNsDwOD+B6fX/APXX21pf7HP2y0tpoLG64tc4GfTjPt0+uelH&#10;1l+f3nQfnhofi7Xrs/v4bgYbtngevT26V6M0M+pWpBPOB19AeR65P0r6r179me38NxbjByeucH69&#10;P1+led23hMaLdGKfgDGR0xzj/H/E8VsB+fnxU+D8+sXVvcQQ4Hv/AJ9P8+ny/wCNvg1qtna+RDpd&#10;zc/aevpx1xn0PHNfu6Ph1YaxDB0znvx1/XPU9elOHwOsJsf6Dbf+AeemPzzx69vwx+svzA/m10n4&#10;A64byaaewubfj6d+evbAya9l8C/CnXdCv8wWNzck3Q/oOmfb/wDXiv3evP2cLDUsf6Db2/uLLg9D&#10;1z39TXZ+FP2XLHSZftwgtrjHPNn6YHBxjjOe4rlxOJOc/PbwZ8PrnVrCCCfShbk+2PTvn+f1Fe8+&#10;APg9BZaiftEHXnOO3Tj/ACR+dfZZ+GlvoX7+3gt/wxgD8jzwD/L3zr0f2dEJ/JXII49fXg/4d+KP&#10;rXn+P/BOcp2enWOmWsMPk2+fu42/n1xj8M1l689h9l4Nvn2C5/lWbNrFzdy+SIQc9wSeB1xnjiqF&#10;1pqXcXkGbGenBxnrjI/LpS+tL+b8f+CB8vePdXMM1xCDnHpnoeQOnGPqTzXiE0011NyeTjgfSvo3&#10;x54P8oXH7/g8+o/x/HmvIrDw3510OegP+ffOKPrXn+P/AAT1MN+v+ZzFp4PuLib7Z0weQfX/APV2&#10;9a9N0DQILROe5JOeO+ee1dlZaN9mIi8kY75/n7fX6Zo1GG3gi8jzDzz0/T9cdq6TO67r70WLO2hu&#10;5fIA4x+H44PcY/rXrvhrR7e0i68+/r+OPx7dDxXhmiSrZMw84gsfp+h6/lXdDxTgAed0A/z0qsTu&#10;vX9C/rPr+H+R7FPqFlb3AhxjgDH4dew989xxXS6Xr9laJndbgfQZ/Hnnk89DXzVdavJeyed9oY4w&#10;MDJzjgfy5HH8qzZvF1xsuAAfuY/Dge/5frXmYnDB9Z9f6+R9F+KdbsdStbgGeD6AA4GMdyfyBr5O&#10;8Ta8dPM5gHsPxPb345PPrWPP4h1aZp4f9I5HH1GD6fXioNN0ifVpcTEjHOTwfx9O/T0rouu6+/8A&#10;4JB56fiBq6y+QBcYJwTz1yR9ffHpXpnhrXLmWP8AfQ4OR0J55Ptjr+P411EHwst2j8847DqB1HT+&#10;oq/p/hm30yXrxgZyRn/6/wBKwAh1DSP7XABiBYYzjHH9M+vFUh8OCQD5B5Gehr1jTdPtrU+f52On&#10;HORnjpnj659D7V0K67FBGYPsgbgc5Xvz9c/yoA+VfGvgKaG086DrajODxweo+nPfp29K+Q/GPibV&#10;dNlNuPtAFsT+R9/ce39K/Q7xh4ms7OG4nn+z9OhwCDnJ65PA9vSvjT4gadBqYuL+CD8B/Xnr356e&#10;nNdGGxJp9W9fv/4J5d4L8T6rqWoiDNxzgjJP1PA7genv7V9R6JoF9dR57nIOc4P19K8w+GXgQz39&#10;vfGHsfyx7+/t/Wvtmx06DTdLJWEcDnPp6+3A5PSur6y/MzPAZ9Hlt5PJM2PXnAznGeOP17fSvGfG&#10;unW/lXA8lTzjqP8AHjpXsvj3XXtJLieCH1B9eg9PX0NeG3OqwaxbFW9+v156+v8AnuK6MPv8/wBT&#10;LE7/AD/U+adauZtEup57BZwRnJBOeo44H9eMnkV9PfAj9o+/0W7sLe4muhjPXp09u49j9B6ed6v4&#10;dtp7XH+jdfQ889uOvpwPxrzdvDUlqfOim+zHPGM5/ADBP49P59WJ/VfoQf0WfCT456V4i0uCGee1&#10;+0Yxzdg/+hZx9c+meK+iZPCdr4lxNb31rcQH/p7xz14x+Q57fSv5qfh/8RtV8NWf2c6pcifJwT36&#10;ng/p1OOua+9vgn+1pPpdt/ZWqX32me4bAN36D6dgP8+nm4nf5sD9NPEfwVtp9HuRbw2ueCcHr6Ef&#10;147V8c+JPgb/AKV/qCP5/rjj/PXFfYXwv+MdlrumZmntrgnt2/I/Xj3rv9Q1Dw7r0dwsUFsTgZ4G&#10;emcDGMd/w7Y4rlxXX5/qc5+MnxI+Fc2j3Pmw45H49Of6nuO3vXgVu97Z3tvtFxw394n1/Drxjtiv&#10;1t+JvwtGpyi4t7gYOCOecH/9f1/lXyP4m+GHk3EA8j/l7Bz9O+Af/rdO1c2GxL/pHVhsN1PPdG8Q&#10;XFlbjzzkfT259eOeTmu30j4m2difJn55yCM8HP6/n6/SrXiH4Y30OlW88GD/AKIevfgYz6+3t+Nf&#10;NGv+Hta0i6wRddfXBB+h7f4+1dJsfWV/r66rFiynOcZx7+5xjj/D6VN4e1ePS5iZsnI6gZ568n/P&#10;FfNnhbxPc2/7i4Fx69eP1x3xz74r2SxvreeLzjLyOx9iBznntn3roA+qLAaJr1thobYg9OOc/wBc&#10;/T8eueG134ZaQf39vDbH25Ht+n+epNee6Jrs2mzArOeen4joOf8AP1r0qy143EZmaUjA6DIB57Z+&#10;nFYfVfL8F/kegeTa/YjTYjb25HU5x178YyeOp7/hXhaXbJqs/wBs+bPT1HT3r1PxVf3B1S45HH49&#10;eKzdH0SHWZcYwQec+o/p9BW555Jo4nuCGgGB6Z7ceuR2r1CyuZ7eLMzfXGOf5f5/GsOexg8Nw5EI&#10;4Ge2R0+vA+nt61zreJotRIgZDb5yBz1+nv6/nXOB1Wpa1ZkY48/tgHIHY+mcjjj8ea8h8R3+tWn2&#10;i/spzbnrntj6YPp/9bNeu6R4EvdSIn84AE4B7n05J5/z6V3afDyCW2ME8P2nIBxxgnp/iMfTNc5e&#10;J2Xy/JHyhofxP1exP+nTlh64/U+n5+/Tp7L4Q+IcOsX9uGm6HJ4xz/noePbua5Xxt8N/scvkQWOP&#10;59T9PTp1rwrVdO1PwjIJx9oU+wxx7/TOP8eK6DzD9UtA8Q6JaR5ucCc555HGMjv3/wAa1NX8W6Xe&#10;WNxbj0GOOf0/QA/TFfknbfGPVre9t4J726HzZ9unQ9fSvo/w94ym1i286K/zkYGMYGcY4OT169qP&#10;qvl+H/APU+s+v3f8A7Px3oVhqUv+pGepxjg568Ht79uPavHbbwQLS686CHn0+v8AXPT616HLr5lA&#10;84k9BwTyP/r/AK/nSWt9FNKBtbj1J69u2emetB5v1XGFu2spoLecz46AnnOeB/UE9PeuF1TTPPuT&#10;N6/pg5z+n+RXqqnMRP8Ano3FefapMYTcYIyMjg9jz25969A2DQdSZ28gjHPf07d/wruXjE8QGeRg&#10;E5ySOvr/AJ/KvGbe98u5Uw4H4+o/n0xmu107XWVv3/sAQe3v+HXigCPUtH7/AOe54x+fX1+tc5FY&#10;TWhzyOfx9fy/HvXoo1CGbAx16YP9f8PX3qpNpyzgHKjPqRnn/J//AFUHQcJJY3k0R644xz2x+H0+&#10;veuOfSry1us55Hp39+uM/T8O1fQENnD5EI8gZHXIOcdM9f5VUvNHsfK/1H8v5Z+h/wA8c5l9WfZ/&#10;icdYPNFbHDfXkEAZ/pXO6tY3l5yDkH9OcZGO9bs95DZSmFVwOOcZ4PvipbPWbRT5OOGz2/E8/wAj&#10;+lc5qcLD4Kgb9+0AE/HOcZP16dOeO/ap49GEMgMPBwAf856Z6cV3s+oRLcCHGBwAMfU9T7elXDpy&#10;vJ54I7Hqen8sfhjiugDFsNBvZkyFHP8ATt3p93oF75XsOODn6dD15H6V1UWow6Wn74gDkjA784Ht&#10;iqMvizTBGe554A9f/wBX+cUAebx2uqw3QMufs44AHcD145H4j3710c1qt2ogx1AAxz9fX1xxmplu&#10;Pt+ZYvfH+I+nrjn8K0/C9zZTXf8ApAOBwO2OnXtnnn2x9KAI9N8BzuRPBDzj8/8APbjr0yenfaTp&#10;2t2UohG4W5HQYwD3x169fT9K9k8Mvov2cefbqP8ADHJzu57/AOFb01z4dtDmaAfl/wDXz+npQB5F&#10;dfD+fxKBeQwZYDB6HJHH/wBf+fvyF58NjCk5MB88A49ee5PTJHpX0zp/jHw7pmIoMgZzwuDz6nn+&#10;lbI1fw7exFmA/wBI6gZ9R0xzn8K5/rXn+P8AwTT6t/V/+CfnpfeH760uRiDGOnT8Bz6fzHbisjxH&#10;CfJHpgd+nT29cjHt6V9ceMNCsJv38EGPqR7ZIHP86+cPEukSy/6PARwe5A/P2Ix/9eug5vqz7P8A&#10;E848LafY312RCuCMZz0J79cYH4flX0f4a0qxWPyMcYxntnIz379M180aOJtC1mchh0weQR1HHX3/&#10;APr17p4f1gTRkxTHrg4B4OQT16de/wD+sFh916/qdl4j8LaTeQDzoMjAGQfoRz29a8OufBOlQ3Iy&#10;DjP07cf/AFule9T6lGtgRNkjPTGcdcn+VeZ6ncwm4JC5BI5549/Y4oJe79X+Zm6TYw6YeAPzzx+f&#10;T/DpXRSLBfRlSMH+Y/H8u4/KuY1CffZmWDgggH07jv1GQfyz1NcTF4suLJv305K/Q8D9ePriucD1&#10;CbwVbXv76CAHt2xwcHH+RXsPgnwgIY7eeaAep5H8s98/XGK8K8OfEKxmkggM/O4568njt+J44z2r&#10;3jSvFQ8v9xPn+Wevc549PzoMcTuvU9jks4BbGAd+eD0GT3/E5/8A1V5B4l8OW/8ApFxAQLj1OPT1&#10;x9Oh/LNaX/CUTf8APf8AUf4VBdarDeRYPOOuSOT068d/y9e1dBJw1nK1qfJl5BBBXv1Getblp4Yt&#10;9TuBiAZIGfQd8f41j6hZTNcQTQZ4ODg85zz/AJ9D0r2HwW0EEeJxk49en1HIH/6qDqw269f1K6+A&#10;reG18nycwEc845PJH+e1VbPRrDTSTACMHvwByB16/T/9Vdr4l8SW9nbcS7c9uT/L16fTpXhGu+Kb&#10;4i48ifGfY4/z7fhVYjdev6Gx0Ova3FCfI/l/n+nrivE/Een2+pyZ4/Tnj/PpWHqfiHUJbk+aVOOf&#10;85z0q9b6jFLjg9BnOf5/Tnmlht36oDy7U9GmtB+5GT+vH+c81zQuNUAA8jpX1BbeH7DWYsEEdBn9&#10;P8454/KObwHpXmcwen59z14+uP5UjnPmOG41XPX1/wD1dccnr+fBrqtJ8QXNsQJ+f0/w4x6e1eta&#10;j4Q0qLHkgjPqMDPGQMe/+HWuP1Hw5Ywxc8znPIHy4J49Px9OlAFiHx1NDyJ/TGeDn3/Dit+H4ncj&#10;M+fl6/kPpXjN5ZeTKfTsf8n/AD+dYv2SaRh6YPX14/p0z17VWJ3X9dEdeG6+v6M+/fAPibSrv/Xz&#10;dc5JJznkDJ/DmvQtV0vSb+18+Acj/Pp3/T8a/PHw7r+q6Nc27Kc24bBHoOg6f5INe7WPxTuLeIQm&#10;fGR68+vPr/h+vLhvs/L9B4n9f8jq9e0G3iluPIHPv1x04zjv/nNeLX2gX0VyP3HA5xx/+r8ua9o0&#10;zxEdYPm3AHnZOefyOcn057fyrXltYDCZyD/+rP1610HGeR6Vpk8keJvoc49/y/D3461uXeh2EsI8&#10;/J47Dr39sfh9SKbquom0l7lT/wDX9+/b+nfFk1ee4jIyOD65yCM9PX/GugDf0qw0mCUYnOMnkg+g&#10;Hqe1esW1vY3dt5BBAOPm7D9AeT6Hj+fg+nW+qzHPk9SeenGB7/49a6ebWdc0FbcyxD7OcdeOB2z0&#10;Jz198ciucvE/r/kL4q8EwTfaPIg/lz/+sevHtivBtS8DyiXpcce3P9Mf/WHtX0evjiCeM/v/AK+n&#10;T/Gubn1Wxlkz52Of54x2P86DkPILLRL2zj8k5wRx2I+o7kcZHrmt+3E1tYt5x6E8HA6nt/8AX9fx&#10;r2e2t9Kni84ykYAPXqRj171yfi7T7FrUzWXUYzk8ep7D+X6cUHQfPtzexrc/v8Y6nJ6jnoO/OM8V&#10;0y6nFDDkFRnpgj0x6+vf2rlde0a//wBf5P54z6dOn+etckb+4t8GY/QbfTGO39PyoMfrL7P7z1CG&#10;7gmbAHXpjI9fr3/GrM5hkjngnBKlQAc+n/1scd68psNcaCYEg89D29fX2HUj/HpJdat5RzNk8HqR&#10;zxnI/PtQbHOal4dt7uXHnHp3B6f5z6VVHhhbQDyJjnA9ucc+mPb/AArUbUmN1uBHkZ6Y7evt9P61&#10;r2tzbyyqDKQP16dDn/Cg885S4ee0I5/UYPoPXPH1p1pqLFge/wCYJ9M+n+NdTq+kQEAjnv8ATgHP&#10;5c45NctDY+Ucjn8v6nig9Atyai0wBIPTHbtx3/EdOlc1qd4YuhyPUd+/X37+9dEIhgfMBwOMjj9K&#10;xtSS38rsfTGPf19s1WG3+ZzmBaa1cWbZBB56d/55A/xz6V11j4lN2n2c5ySPrzg+n1/LNcAkP70f&#10;Xof/AKw/XPP41vWmmSr+/hznGc8ZOe/bofz9K7gOsuyCOoPCng1RtXmtZdwPscnIwR/+qqYMuBkn&#10;PfkVoQRGXA9h/Lv9cjHNc50HU2+uTiI8gYx3/wAnn1z+hqjPr7OfJn5GevOOT+nTH4fjSLpnA+bs&#10;P5fWse8sv3mOwH1/x/zjpnkOg0xOmB+9PQf5+7WpYXiCUfvWPbvjp05644964gcAD0Aq3Ba3nGCc&#10;YHPHf8Ow/wDrnpXzv1leX4nnnsEmoWJh87z4Mrw33Tng49fTn/OPPtR8b2YjuIJjb4xjr6Hjr/no&#10;M81yGsPq0Nr/AKPDNk8nGR36/wCcdRjtXgXi9b7yvPZbi3Ptn2+uM57fnxXR9ZXZAfS+j6/DA3kr&#10;/pGeeSOM9euR3xj1zXU6rolvqsPnwcEdcevt7e/b6V8jeAPE9zJqNvYz9OSG9cevHtn8TX2boUpm&#10;sTk4GOR/n6f/AK+K9o6D5t8Sw/ZJMDqP84/UHHr39E0C8vJWEAmuD9GOcHnp7Z7+lek+KvDkE0k5&#10;z19OOoOP8jvj8aPhbwrmbz4OMce3HGe46j1/+sHQaOmQGAjPcc8f554/+vxXTjV0t4v38IIPAx7f&#10;yHXp/jWrd6D9kh8/rjHX1x256/8A668t1+/ns4/JB4zzk9D79/Qjt/Og88u+JPEsMUXJJGc/556f&#10;575rzXXPFRntAIMZ4GCe/wBf8Py71xer6rcTfuDgDuR6f4+9YEUE0soAJOST1/zg/wCFdB57Outo&#10;ZtUjM32xhgdyc/pgH/8AWeetZKabOLoQgc59/wAO30NddpFmbfERI55zx+IPT1rubTw59okgnHQH&#10;PtjnHT8a5z0vrL7P7zM8K6BPLLib26n29zn9ePxr6L0rwhY/Zz+45IU9cnt68/n+FM8KaDbxR+dn&#10;BPr/APr/AAB9c9K7G91GDT8eQMdARyeQO59gM4+tAYfVv1T/ABuWV0iwgsfIMFsvA9c+p/8ArVky&#10;2ttLH9nz1PB6dj1x/Pk4PSuU13xG8/EPUAZz+Bxj3NUdN11lI849cYwR+IP5HPH9a8/E9fn/AO3H&#10;s4bE+f8AWn9IfrGmTRdB2H8s9zwf8/XBtJr2A8HA/wBoZ/njtwDXYXOtQygHORgfhwOn5dB/SuZn&#10;1Sy8z71uc47L/jz+FByGwNRdcGY5BAJOMDJ9f1/+tUEtxDPg+SuCOvA9fcCsa7uba4i/cy4PHTt6&#10;/h+fUe1PtiPKIyM4/ofxrp+svs/vAr3kUUXSBccd+/4dv8/Xn7iYxZxxgDp6c9vbPTNdVLCZovoc&#10;Z657/wBf8ms+XTPO4OBgDrwe49Pbp/SkZYnf5/qZ2jzSzNxMepwDwevsPr+dehacGX/XAnkYwR0w&#10;f6VydrpU9rL53AHTjsMEcfhxwOa7zTD5xx34447Ag56ZFc+K6/P9Tow36/5lu5uIjCPl7ensPauX&#10;mu5BjM7AdhjHrgdO1dnLpwMXB69eee2en5dAOOa5HUtMn6/l79T+H+H50EGdaakz3Ahm5UgfQ9cj&#10;j65HQZrWkihmODCvQYxk+oP54zXLtbzRTA89V6e3t75746111nDgr6YH9e/GPxH6UsL0+X5oyxO/&#10;z/UyI9NXzR5HX0657j/6/wCXHU9DDZdPXj35Hv6fy68da14YocjIPb8+3tye/pnpT5v3Q4/2fyP+&#10;fT/Guk5vrL7P77HKeIrQNpxlg/4+Bx25x7j8v6d64PTmvMn/AEhj+I/vCu81K7JguIOxGPQcdvc8&#10;+lcLYyeTKMZ5H49fp7n0oOjD7r1/U7DSNMnvJBznGc+hOBz3+nfiurnshZyDJ5wB144/pz6/SsfS&#10;PEFpAQDwc+mecDJGf1rU1DVobyLjkcYyfqMZ4/woHif1/wAjh9UmltL04n7ZIHPcdz35/wDrmuJ8&#10;RFJ4ZyZScj0yD645x/h0qv4kkkik87zyenAyTn19OvbiuMvNdMuICGyAOfX6Z/Hr9a6sO7Nev6iw&#10;+69f1MWbTQS05zx/Pk46Z/yT9ab3QsiDj2/X8ux710KTeajAnpwMkeh/rz9feuK12YnpyPw+vp1/&#10;H9KeJ3+f6mxvwa+WTyZuQcgcg/TOOf8A9VXg1nMBm3XkZz6+p5PsK4XSLOa8lHPAHfv6dfQHv0r0&#10;u300CM5PAx1P9Tx78Z6UsPuvV/mBnRCzhOfs6/1/n/L/AOvWpZz2cRyIBjg8Ed/x9v8A9XWs6Wzm&#10;xwRx3BP4fl09eew5quIZgAOeBjqakDrCulzKf9HHI7gjHHv1/wA+lUNQNn5RHkA4wMjHoPQ+36ms&#10;2J5VGN3Yg8j0H+fX14qKWf8AdHnjPqAe34dunescTv8AM4cTv8ziLggSnJA+tdFpaW5TPGTnOcdc&#10;e1Z0+niaQEHg9v8APoO/596YY5bMA5wex6g9OtcpJp6nZy3EX7jn26dPbj/P1ryyPw9qcV5Nwep9&#10;T/P06f416JD4gjX/AFx4xj1H+f8AP10oNYspjjg+vHb+uR/hzXVht/mgOQWQ2EQMwJ/A57de/H09&#10;qmi8RWbyCAjk4zkegHPrx9fX3rpdQ0oXsI8ggH0yO/PTp9P8K83uNBmiuQQQeevAHp/XsPxrYrDb&#10;v1R3qutxEfJIGeRjvgn1ORXNXmjXjS5HQgYwTj1/rj8KkskngOZs8AEHqMZ4xx/IV01neRggTcqf&#10;8/XGP89qDoxO79f1MrSLCeCb993Axz/nsfbPrXumgX9nBZ/Z5wPx7dweT9K81FzBgYHHbk1UvNd+&#10;xRfU9uce2BnqP/r10Hmnus3iS3gtj5ExBzjp2/H3z0FecX3jQ2tz5wmP+cD+fPfk9K8w1DxLPPEB&#10;BORx26g9vy6d+nNc1Ndyzf6+Yn0xzx/X6du3aucMNiT1y7+JN8ZAYL7jA4/ljpyP6etaeheN7+9m&#10;/f3HAzj39/Q185XlveRYIJxgcgjnn6cfz9qhsdVvYJRi4bGPT6dcUHpYjd+v6n3EPFllgfN2Hp/h&#10;UkvxMsNGiz55JPOPTPQcd+3618RXvju4spfJmmJ5x07e3Xse3txWBq/jWfUohAZmwcdBz0HOT9P6&#10;+ldBz/Vn3Z9n6v8AGCCYf6FfYOO/0/8ArfrXl+r+NvtuDBPk+g5x6++Oc49q+W/7W1Uf8t/8/nW3&#10;pD6rcEXAnbyOM9OvQ+/X1/wrnJPaR4jOATN/hn/vmuX13xTD5X76Y+n0I4H1x/T8uYl1WIRY64yD&#10;+Qz19Cc+priLy8E0vMjY7DqD+WMUAGo6xNdy5aYkHgYB9fbGeOP/ANXHTeFtMvZptwBEHX8e/t+P&#10;+NUrTwrffaLcT8AsfrjsOc885/xzX074J8Hjyv8AUH8MH/8AV+H86r6w/P8AE6DR8K6B5MfnTQc/&#10;y9+O3H5gV6volpAt2sM4JBGQfTpx1Oeo74GPrVy38NSww/uOePf659v5/wAqSeyn08wTS9RnGCDn&#10;tzz9cZx0qToPQZLRWhxAeeMjv0x6/wBelYM/hyCdwZoAR6jp74FEGrnA6kYAznpnH+fb8hXUWOoQ&#10;yxkHHP4cjH4f59a88DkotN0rR5cgYPfPAz9B19//AK9dtbarZTWJHBHQnB7E/XnkdveuP16If6/I&#10;J56Y+vX9OPfnoK4BtcNo9xF1BHoenUY/P24oA6TV54Li686HHpkHHbjj16/nUmmpDKf3/T6jH+f0&#10;65HNcPaXjSy85wOfx/H/AD716DYxwbPfH4/yroPQH3aaVCB8vOMnJ9vp3Pp+lYwuYfLIx7Y/76xx&#10;j6e3X3rJ1+SWIfe/kR+nsawba7nEoMrcdAMjPP45FdB550kU/PUZ7jI/+t6cHqD7VZaYIvncEjrz&#10;nufT1+lUEhHmA+p7/wD1h+v+NaIh/dn6/hjn3z6/5xXOegWItZMsi9QDg5P+Qf8AP413elLBeR/N&#10;xnqDxz0+v8x1xXjVwsltL94DoQcjv6/0/Ct3SfEfkMARzx6/17Vz/VvL8P8A7U8867WLQdAR9P15&#10;x+Bz+tefXGIZM8Y9v65xXW6hrUZkz64J445H0/X8K4nUb2KfiEY544P5DPc+3euc9C68vS6Nuzn5&#10;ByOw6j0HT+p/wFOlvD5R7c9M8/zzz659K4yzuJgcbu3Tqcjp3PoK3lJlABznA7+3/wCvPH616B47&#10;3MxL+40+8mMBBOOR24GeMdRnpx0rds/GmrOfIyPck8/1+voetc7NBMJPbgAg9h39utTWFmTN+HuP&#10;59Pr+FdB6n1n+rf8D/M9WtZzqNsRccZ9B3B69O3f3z6Vxms6dBDJmb5h7EHGe5I688f5NdXYpP5f&#10;Xt6//WrgvEtxP2Y9MdOw6f1rxzS67r71/mMt0sdjcfr1H5Z6/wD1scVowWVhcYGDyB05A+v6+/He&#10;vFm1S9tZeCMjg9Mc/nnBxjvXe6DdX1wck8k5JHT35JPP4jIHTPX0MNifw/q5x4nDKx01y0unygwH&#10;aB3HHBxjP+f0rFu9WuLqPyJuR2I6c5yDx61qags4izKSR7kVzGQOpA/GufE9fn/7cZnO6lbXvHkH&#10;07dePXnkjk/pXJx6lrkUoOcAcdB07Z5/PjrXsFgkLzGGbJVhnOPbHr796uXfhjT3/fwZz6Hrn8Ou&#10;Oenp2zXVht/mv+CafWfX7v8AgHD6Nq2uzEGeInGMcfT1J/X/APV262k93jMO7gAfXjPr15ycVest&#10;MggjBmyf5nuO3+OODXTaa0APy8QgEEZHPrwR+fH5VJxnmup+Gb6NxNDAR06cdR/Sr+k3tzZTZmye&#10;n6D9Rx6d+O9e2rc2MkRg83Gcd/XoOg55wef1rk9X0i3b/j39/QfXp0HNB6eWv61vprbXS9r+hU1C&#10;+sryEC4GTjqCOe/PUE9gMe3cV5F4i0O3YefY4+hP+e39cjjnt5dNvRHgRZ56ZB44xj9eOapf2bN/&#10;zw/l/jQc+Jwyeq+f9ffc4Twxc31vd+TedOcfz5OPb24+let2+oRSoVODx9OQOv8Ah/8AXNcdkDjI&#10;H41ctCA3JA+YdT7V0EHSNqwsyDnsMen9M8YrmrzU/tUv74A5xxngZ/H8uOKu3cPnAewH8h7+vFc9&#10;PaDzMZHbuP8A6+R6UHXhn+p9tfEP4i+HPFOp6fpemarbH7T/AMfXuQ3GfXIHPr616P4O8IaHpUf2&#10;6Cf+0LjsW6AenBwPYevXvX89Xw0+PFx/b/natff579e/BBxjoBX64eAf2i9KGg2Fl9utibrt356/&#10;oPbNeOfX/WX5n0b4p0GCcT3HqM9uPX/J6/U14NdeFp5bjJ6ceoGO+e9e8eF/EJ8XR/uOVHHfPHHf&#10;j3/H6iuhvPCuIv8AUEdev+f84rnOU+dbrRRZw+TBzkD19u39ea5G98NzXEvnevpn6/pj3r6P1jQo&#10;NMhE845I4UZ5HX68D1H+NchIR5HUDjpkD1rzz0FsvRfkeETaDPEB79//ANf4VpabZeSR+H5/r7+5&#10;xwa9Eu7PzgM8DAznHHH8v06c1ixRBZfJz67unQgfh6e9eec5ialqBgtzDzyevYd8DGPX8684YS3d&#10;yP355JzuBGRn2OOuO/Nd1r8dt3lIP0Gfyz/T/GuNQwQyAgZwfwwf8Pf8hXoGGJT13/pPyNazs1yM&#10;ykdB0Pp19sc881diiAOMjP1Gf6e/sOTVOCWabHJxxz04/p6Y/Liujt9O3w+cecfT6cng57/XivQO&#10;Ywo7wi7EIPA757AD06cj/wDXXpui6k0iGAg5HXnjBOf/ANXFebNFBZma4mwSOg98/XntVjSfEn2W&#10;fzgfugAZxwO38/TNB55t+KtHN3IIYLIXAwPzOPcd88Dk++K+OPiR4Pns5bjj8+o9sZ+nTPX1Nff2&#10;geKItWOLgwAdMEZOBwPvcZzj161w/jrwjb6yCbf/AEgXPB+oHpx+HXPYevQc5+eXhbRb2aY+fBcc&#10;Nxnk9uPp6Y4r74+FXgiC9sPts/8AnH8/fvxXN2/w2gs4yWAtjgn3J9cDn9PTpXdT+O4PAWjQQQwD&#10;GSABjnHBP1z69vXNdGF6fL9Dzz3OWGxsrbyBDb5IAxtzgcnHJB9Bj6+9eC+JPDn9sSzgwdc+31HJ&#10;z6f07CvNbD48f2vrw6frnpx+f8vxr6Bv/FumHQYJ7i4t7e4uuOoB/PHY9a9A5z58vdCsNHkAn+z5&#10;HHT046kj/Paur8IvbNeEibjjHA7gfyHavKtXvR4k16fyJ/3OfY8dc9j1zjgiuw0zQ7y1jxALjA54&#10;BGT78j8zjmg6D9C/hLa6Td3VsL6a2GOP9K5Hf3Gee/rz9Pu1PDHhO80GCGGDThcccngd++fX09fW&#10;vx8+G9jrX2uD99c8nnk8dff+Wa+0dA8V6to9v5INxcD36/Tn+fbp3oOc+Vf2wfAGkaZazz/aLc/a&#10;vb8uTj9PpX86/wAW9OWHXribzs8dAMn9P8fb3r9xP2wfiPfakLjPFva+vU5A6f19/U1+DPjrUjea&#10;rcZzgevHT29vaucDltI/4+V/3R/MV6hLMYbPz8jtgZ5x9Pw7GvNNImPnAZydozz/AI5P4f412OpX&#10;8Krbw47dD26c9PSug5zoNMT+0C0LbbfPOR9D2x9O3X68YWp2tvZ3XkrObjPGeg9gT+uOvpTbeaW4&#10;A+xcEcDHtjoen19/09B8IfDLXPFV/b/6DcfZzdAEgYyRzx7Ennv9D0xxO69d/kdB0/wx8EnWDATZ&#10;ZN0eo9vukdf19vSv0P8AhX8B4P8AR5zY9c9e/oeOvpmu4+BvwTt9NsLaeeDm1P69+vr+Gfwr6ovL&#10;ux8LWsFvBB+/xnPXjA5+ntnvz1rlPUw2G/q3oZ+jeFtL8K6XOBBbfafshGMc8exI5yMd8EdBXNCI&#10;W8RM5BB9+evX19ulVLjV7iW7muJiOcnGecYH+P0rkNY149+5x+P+Sf8AHvXLidl6M9rDbfI2dS1m&#10;I4EAIH0I/H/PT8a8u1jWYreXbOcEHqe2eavjVPO79fce4x+n6eteM+N9RX/SCZiD7n9cH15/L6Vw&#10;lDNU8XDSJfP8/GO/U/T05+n/ANfgNY+LWtXcXkWOqXNtnIGMA8nH+NeVa6NT16W4t7Ka4HYYJ+72&#10;z1AHYdue3fV8N/BLXJ/s99NNc4zu6Zxzj68fX/AgFkfb9dubeGb7Rcm5JVieecHpjABPTJ7cfX7v&#10;+DXw3sbOG3vr2x56dcfyzwfy49K4j4e/CU6dHb317B36k47579+enXnjvn6d03UrLTIhDDx079z/&#10;APr+lAG7rAttNtfItx9nB5yPw44+pHqfevGPEd1eTAf6QQMcf5xXot/qf2uUc54HfHQf/WPSuP1H&#10;/Wn6/wBKzxO3yX6HpYbf5nAadps81yJZskdc9yT9OOnPH48138jQQWp45yOvHbPb8D1pbeOCG2Pq&#10;fp16nvntXn2vawfN8kZwB26Yzxz/AJ/KszY3Yr396Oey8Z+vTvn/AOvzVqbXJ4YvlmPXp/LgZ7jr&#10;6159pkk7fvs4468f16/h69q3YYpZhxzz3PTgHp+NaYb+vxLxO/3F2bXZ/wDltOSO3H49een+TVb+&#10;3vNAHI+vHT8/T/8AUKrzabPz+B/oO/5+nvXNz2F55o4I59evTn/6wp4n9F+hyEHiO4hnzlc/T9c9&#10;frWHoekQTzZ8jj88/j9On41ujTJ5TibBHY5z6enauh0i1t7cgE/h0/8Arjn9O3NZHPiVo/n+p0Vl&#10;4b0mG188wZIHsB9fw6ZHpWBqU0Fp+4t8jPUn8e/HfsM+tdPd6nDBa+QO4Hucdf8AHp7V53qQnvZP&#10;3WR178g9On+RXQc5zur38/ABHp64HHP8vQfnXnE7zeZ1PHTp/nt9a9fg8NzzASzcKMcn1+p5OT7d&#10;eOa5PxJpsFlFxk/T26/oe3p+YdGGW3y/Q5nT7WGaQefz0OFHfGfr+de6+G0mij5Jx1GD05/z0r53&#10;0TUj/aIhH6HIH+Qcda+gNK1WGG2/XGOvTpn2/XNB0He3U48kfMOg9M/4f48e9cbHdTzXA565PHTj&#10;9ffPSiTUvtpxCeQAPTp0/wA4/pUFtdxWU374ZH4n+XXpXO9wPUNH4YZ9v5GrepJb+V2PpjHv6+2a&#10;5Cx1+EIenf8A+twRn057/WsrUfEh5Az+H4jj8u//ANevQAkuI4BKcjGfpx+eP0qW2tbfzQfXk9M+&#10;o6kg++K4ybXjJIDjjAGewwOe/wDn1704eJIgAMnIwOh60HnjvG94YbWfB47DvgdP0546Z7814qlz&#10;NFIJgcHOecY5+vNetXMU2uw4PByMfT/JIxXGTeD778c/5/Lp0/nkc50HU6DrBHfGMdwf5fU969Gs&#10;9QjllWLruxn0zxnrx3/TivINP8O3kMozMM4x1OBj1PHv7Z+tdzFbT6esDE8k5z9PXH45/Cg6Dvbq&#10;IEAAjoO/twc/yGPr3qpbRCW5AyOnr14/L6+lY0El7LwTkDHOOcccd/8APem28k3nKC2P0/n/AF/C&#10;ug889bs9IgmaGHyByfrjjPODjnHX3NfRng/SIIfs5EOcA5OeO/5enWvDvB0PmSW4myQDwODwfX2+&#10;nrX1F4atBDF1GCeOQM9On+frXnnnmzr3jPXNLit7GxuDb5JPGTnngHp1z379eOK+Cf2ir2G6sJxe&#10;j7TcfZOrcZPbP4Y9T39q+89X08XcRGR9o7E9Mdv689vrX5iftU3cum2F/PLPk9sHOOvp9Ogxz0Pe&#10;u3DbfI1xG3yX5I/Hj4h21je+JzBCP+Pq75OeAOh/Dt3619p/B7wtYabpdvOIRn7Io68e/PPb/wDX&#10;6fCNxLPqHizkj/Rjjr6fy6/UYPrX3p8NdZgsvDv2aYkz84PU8jPX/OPzr0zI9V8O6fBe6xNOMDj8&#10;Py/Djt9K+3vh74cgvIbeCeDjv36e/cD+Z/P5P+HGnCWaC4yMEk8nHr/n/Oa+5PAd9ZWktvbhfXGQ&#10;cn/PX+frXOc53Nz4JttOtfPgg5/Xt2/D36fgOEZb4XwMuTbjsPp/LPrz07Yr2/XNVhnswICAMDp0&#10;z6dfx/8A1V4je6rFDL5AHPsM9xyf/rV550BdxWU0gmZP3/Az/I8j696qw3Gp258qAnBPHAPv1468&#10;9f0rZ09BNIuSBxnGQP8APrXQyx2NlGTjk/kMjP8AP3roPYOHupNU8n/SGHOCO3brz7/h6c1yOo2t&#10;v9k545yew/nnr/Xtiul17xBZjuAAPT0x/XH5+9eb6l4nspf3GeMjr+nGB645PvXP10/A5ztvBfhz&#10;SoSbicEknOO3oBnp0+v8jXv9jceFbOP9wBx2Oep49sc54z19OtfN1j4x0y0sT2wMdPf8xwDxxivK&#10;NT+LNv8Aap/Jmx1C+mcc89cfjXsYXp8v/bTnPon4keN7KKUQaXPjjHHPT2Ofz7fnXgifEG4066B8&#10;/np0A/8Ar8dOmfpXhOs/Ej7ZqE8xn68n8Bz/AIjt+FcDPq+qavcgwE8jIAI6f0/X8MGuc6D7cg+L&#10;WlgiG4vs3B9M+h7fe4B9+K9e8J+INL1GLzribIzxyev8z6/jX5+eG9BvvtNve3wOAcjP6foMDt16&#10;17RZape2UflQMAuSRnJwTwPw6f8A66n6yuyOXE7fL9D7RF3pU8RmhHT+hIz0/rnj0rz/AMS+K4bS&#10;PNlP+XPt9e/NfH2pfGm+0ya4svtp6Y+gHQ/hj8enWuVh+JM2rH7BDOeTk564P4dOv9cVz/WV5HR9&#10;WXkfTOo/EL+0YRAZyeMZ5zj264/OvMNS8bT2eczEH37fh1989cfhXIweebacQn/SCAQQRz6gZ7/z&#10;/CvOPEd1cJFcG8O7t0zn0/kP6V1FHZH4tXwu5v3/AByO2SMD/wCv/TvWtpHxKv8AUZvImnGOv1H4&#10;gcYr431LVbiKbMPv19eOmOmfb8eldF4b1S+MfnEjJzxj68Dnn8vp1rnC59kw+K7My+fPOD/nGe3I&#10;x2//AFWrzxvYxRbrefrj6fr9fpn1r5Z+16pecRE5x0A79OTg/X2NWRofiGGMnyDz0Bx7H0z39eo6&#10;1zge6TfEEQRH9/xn6/555rNHxEF2Qonxjj05H/18/wD6q+dtYfVYYeDjofX06dPfisjQ7ifzjzz9&#10;OueTx2Ge/Fd+Gw3c5cRt8v0PpTUPEf2i1xbk8HGTn6k/4Vn6P58586c9M9wPXn+X+eKxtEh8yLMx&#10;+uTkYPXj8P5cZzWpeyfZIv8ARxg9+34fpxg0sTt8jow23yR3UWuW2nEET4OASODg4xj/ADxWiPHl&#10;zgYuOMccnp+VfPd7f3AkzkEfT1/z+tVf7VuxgB+On4YP/wBavOxOJ+89PD/F8/8AI+lbPxFZahMR&#10;fTcccdDjn2P+ce9dnLfWTACyAzxkgc4x0/xr49tNVvjOvzAADOevXj19s+/SvZvCd3eyp5Jb1PYc&#10;0vrOnyXR/wCQ8Tv8z10apcAAccDHX/61ZF1HY3cW2eUgjt1PTJ/w/wAa0oNPnlAwMcD39P8A9f0/&#10;She6XPHJiLnp0PcdegP9RWhynAajpEBcGAYB9evHfj/I9u0cLTREeScED3/z612ctlPFDnPXqR3O&#10;OR7f/rrNigghIIGT+Ax6jn3/AP10HnkVnqV9CV5Hb+g9T+XXj8BtDW7jAzxwOu0c/lUcMYJGCCT6&#10;EZ5/+tn2HJpZtOnm/wBRFnp/kdvy4Hb0oAyptXM3fHX8znt+taVn1H1H8qpf2DNH+/xjH8/zwfwy&#10;fepYpDFg+g6+nGO/4dxWuH6en+YHV2/+qb8en41n6jF5ygHsAOnHfHPTmqEWrMOOQOPwH16/X0Hv&#10;jGok/m4J9OuR35x/k/zp/Vl5E4nEvvdnnV7bzGXj8Bj+Z9P/ANXpVYyGEDGc47evPr+PpXfyxw+S&#10;ZyvI4I9cfh6c/wBa47yvtl3Nz9emPQY6/wD1vpwOjDYbUxCBrmbpCMY64B/HP8//AK1SS6RmMz4+&#10;o6/57j1JNdZYaaIY+oOBkHgnt+P549qt3cQhhHPX147VidBwVrfT6HGSIhjOcA/49evfpW3ZePWu&#10;o9s4+zkH8QOnOPXrz/WuQ1efPQ/5/Dockc9PyFcs2l6o8nnQRE45/wD1jH+ehPFTiNn6foB6rd+J&#10;CceQc+/qcc/nj/61V11a+vUxMRgdMDnj8c1w9nbT25zOcZwefwH+cetb9vfWMMZPm/qMevp0zx1r&#10;lw3+Z0HBeNfEOoQxXH7gYAx1Ofb6fl+fNfFvjzxffGXqOnqCfw/x6/lX2X4tJ1OG4hh5GOCehGev&#10;19Sfzr4y8Y+HJ/t2fJ/Ht1GO3v8AmfrXqHmYnEv+u5w2n+I7mWUfaJbgDAwM4X27j044r6q+HvxO&#10;n02K3g8/P+cfh9O+DXy5HoHlSDoOmcn19s+vGa7LQ7eWI4yAc8c47+h/H/OaDm+s+n3P/I+5NO+J&#10;Ooaif32MdvcY7c/rntVjxFrDXloIDCOxyT19ccn1/X3rxLwpY6rqBgAiOPp1I9j256GvovS/BN/q&#10;UMEk8GfsxyCe3c8+npjnjNBofNmsfD4X0n26f6flz0//AF8Z47V88+JPhsDfzzwH6f5B/wA8DFfp&#10;L4k8NgWmLj/RhbDOAQSfwHXP5dPofm/xI0MMVxgE4/r9OOvOPeug6D568C6BNo2s28/nXGbbn/j6&#10;OBk9MDJHoP8AIr9kv2ZPGHkXWnwznGR/y9HPHHv/AF69+lfk74euIBqE8s+Onf1JIHHfP5V+hn7P&#10;b2/2+3n838OMen+fpxXLidvkB+02p2kPibwvPmG3uRcgcMMZHPTr04//AFYr8dP2rvhBYf2XrF6P&#10;s/2n0wR9T0/rxX7D/DrUbibR7eHpBbWecA8kDJ74P4e/avjb9orwvp+pRah58x+nqMnp+PA/nmuf&#10;6yvI48L1+Z/LNrml33hHV/PgguAbUj5j+OenuRx+Poa9g+HHxY1bUfFejWNx9p+z5yfmHGDjJweM&#10;+neve/jl8P8ASPOueR2/yK+GxbX/AIS1kXFtCMgcZzgg+47j+RxS+sYvu/w/zPUP3g8GeNjqQsLG&#10;3h+0dMntgZJJ7dcepx9a9j8R6EJ7C4n77Qf/ANXHOOf88V+bnwB+IurTf2f58AP+enT15/8A1V+m&#10;+nXc+u6LBcXBx9qA49Bjp/T0/r1m2G2+R8ka097p9zhRcY47ntwRjPH5dq09H8Q3CwTmeH09c/d6&#10;89z6Y6ivSfEnhsRS/aPIyD059PU/h0rz2eAqfJ8gYPbn8c8Vy/Vl5Hp/VsJ2X4/5HK6lqE93LyQo&#10;wMAnqMfX6fgOtW9Fu2gmOM9s8+2P1/Gi80ycjzvI5HA79Ocnn8/fGKhtcwf8fAEOTx0HQHn9cn/9&#10;dUcx6/oHn6gc54B4GccDA/Ek/wD1q6O91GDQoRPgzjjIOBjPYfj/AJ4zXmOj+KLHToz+/wAYOD16&#10;Dp6fj6ZNcH8R/idBDaz4uP8AOMfj1yB29K6DnNjxJ8a4NImnIGSOmBnHr7fr6155F+05BLdzQCDp&#10;xg9CMY6frXyZq3iSbX5rgQTnnnPbHTrjHOD37c+teM+ILaXSJBP51yfo2ARjrn/P5ivQPE+s+n3f&#10;8A9e+OPx8v5orj7OLn6jj8Pz9u/tivgafXvFPinUx/p+peRk5wR07Hj156ds9K6fxT42N3LBYjNz&#10;6ZORk5P5df516v8ACXwtBr91bkwDJJPHTnnP1B9+gzin9WwnZfj/AJC/3v8Ar/hrWOg+CfwkvNY1&#10;SAzzXIGTknHQ57k8n8e3tX7A/DD4M2OkWtvezC2uuO4I/HBH6fXtjPD/AAf+EtjDFBPj9fU9Sc19&#10;Maxq58KWNvBb4zjH4Z/mT+YrzjQNY8SWWjxXFlBBtJHY4HufX8c446Z4rxPW7z+2M+meueM//q9/&#10;brXGeMPF1xe3WAD+PH+f59s1q+GRPfnysjp9Bg+uT9fyNc57By0nhr/TbfHc9un8+a7+Cygt4zkY&#10;wMYHHJzx6fy9/fobzTYLOETYO4Y4z36Hpx05rzzX9eNnH+uP04/z/wDX5wLGp6nbWkdwRNg4xwcZ&#10;5/X+ma/Mb9sPXLyfVdJnguCMeHAMZ4wNZ14Dr1OBjk9q+sde12/vJriCH7Ryemeo4Pvn/PWvhj9p&#10;+3nF3pHncZ8N6aeeuTrWvH09M/zrXD/72v66InOv90f9dj0z9nTwRN4plsPPH2n+vbnPuP071+/P&#10;7N/7Jf8Abv8AZ3/Eq/8AJPP+e36E9K/M79gnQrHUZdG+0Qgd+Pw/Pjvz/Ov7WP2D/hN4VvP7HNxA&#10;SPYZ/r15z7DNemfAnwq//BP4TWlt/wASM/8AHoc4tMfw+4Prn6e9fCX7X/7Ct7o/hvz4NKNsfsh5&#10;+yD1Ptn681/oA2PwD8ATafYf8S8jFuBz/tKDnGeOvT9ea+HP21v2XvB2teFRDpdhhvshBHHUE8nA&#10;/Hp0oA/yVfi58FfFPgvx5q8/nXH2cenHBxn1GeOOP05HAeH/ABDe6Vr1tBPcE+v5fn2OB+PuP6g/&#10;26v2IdW0e/1jVoNK/wBGPGfseAefp7/56V/L38XvCeqeEPH5gObbGMc+/tn3x/Sg6sNv8z9nf2bv&#10;iHZWWl+RMen49D+v+eK++fCvjizveYIfzwPrnIHP059s5r+fb4NfEefTPs9vPPjGPT9Pw6ED6elf&#10;qf8ACXxhBqUX+vPfGMA5z2x3/wA9a5fqy8j6zDYk+2ZrZdcuv9fth6EHJwOvH44HQ+nNcNc+I7PQ&#10;tUNuIf8Aj1PGAOcA855OccmjQdQnvXnEAuOOOp9/QkH8QD6Vcs/h9fa7dzTDoDj369OcdO/+Fedi&#10;f9kxh7mG3+Z478W/ia17bT2Nlb/Zsfy45xxgY9P51+N/x38XateSahAZ7kDrnjHX15/Ov2d+LPw9&#10;nsoZ/YD/AD/Ptz+Ffjx8ePDf2P8AtD8+n4Z6/wCGev16MNt8v0Pm8z3frL82eL/sjeGpvGvxMuLG&#10;bNyftYByO+SOeOOoPTmv7Kv2bP2IbfXvh3p98dJzn0tAO30P6cetfyvf8EvtIsNR+Ol/BejI/tfS&#10;+nIzk/yB69COK/1QP2Evgp4HvPgTo089jn6fQnjnBxj8PSvTPkT+Zb4wfsLQab8PvEF9/YmTbWZP&#10;/HoTwScdBg9fxr+Nf/goH4CHgrxR9n+z/Z83mMY65+uP1Pvj1/15v2mvgf4Htfgt4wuILEhvsQzn&#10;HTJx3x259R2r/LR/4LR6HYaN49MVkGA/tg5yMdj/AI/54oA/DK01XULR4mt7uRCCMDOQOehyCT+f&#10;44r9pf2YLnVLz4TeMp5p7m6+yjwuRknpnXvTBx17HmvxMjI8yPnuP/QjX7o/sq39lD8E/HMAA+0D&#10;/hGB6/xa9yTn0Ga5cTsvRno5Z/vS/wAP+R8Z/FXXdbuvFv8AZUF9c+fdepAzjsMA8dfb6V1Pw8/Z&#10;n+LPj/U7Cax1PUxbfbB/y6cevuOo49uvatC2+G3iLxh8eNHMEGbDPtjoeeh/z0r+xf8A4J7fsgeD&#10;5fCX9q63pWTbWf23H2P3PP4fXrXUc+JxJ+W/7Lv7CnikWtvNqtvdXP8AoQHNoAfUDnOfQ5PTpX11&#10;e/s8aF4U/wCP/S7bj25989T1/LvX79aRqv7OvwpsZ4NVtxbAWft1APsDzxwPxxX5VftT/tE/Bdv7&#10;QGiTKPreZz09+T+GOO1BzHzFZ/s56T4w/wCPHSc8cY6fr9O/tXxJ+1N+wr4oaLUBpdvd23APFp2O&#10;T6DGM+/+H7Mfsp/tFfA8HThrkw5Gf+PwjGT04PXjj0469a/TbxBc/s5/FqD/AIklsLn7SBgYGT29&#10;CeCD1APfmgD/ADZvHX7N/wAUfhvqGoT32q6l9nF3j/j04z1/r3x/OsX4d+OdV0vxAbGa+uiLUeo6&#10;98jPfk+ox3r+wz/gpB+yD4dsNAn1Dw5pWPtdl9tx9jB5HfjOfr34r+NnxR8OfFXhD4o6+ZoCLAXn&#10;OOvGMD1OP0oOnDYn9T9UfA3jL+19Ht4GJ88nn36+vtnk/wD6vZtC0Oe5lE+RwB6enPT1xmvhD4P+&#10;OLNZbewuOLgHnOOvPX659unXiv0v8AaPPqdjPPCc8evt+JH17Yrw8T+i/Q+2y3EvF/MdDa3cJ/4+&#10;B+eP0P8Anj3NdHpt/NaIf35ODk49fw7etefa/pWpWlzyLn25x/nn19672x8Py2eiw31xNnJB45J5&#10;J6Hn3/8ArUYb9H+p6J1dv4oMEbEznp3GOe+eg6j+XOcV5l4k+JEFndeRPPngdvT26Y+mfpXAeN/H&#10;0GkW1xBD/wAfHP4d+DjP9eOlfJmqeNp9X1T/AFx5OM8/X6Z7fj616gH2zZeL7LUY+MEHjpk56/qP&#10;p+lcnr+q2cUmYAMeozjp09O/Hf8AHNfPWl+KDZ2/lCY4Oc8Z5/8AremT6VZuvGMS2p8/jkH0z05x&#10;j6HpXOc+J6/P9TT8d+N9Ms9OuPOz5/bjoOeh9e3rx+Ffn9418VDUru4ghnPuPfnH8iTx6/h7R8Tf&#10;GVleWH2eE5uPX27ZP+P9K+QPC/hnxR4q+IunWMBJt7pieOnGe3TjvzyRW2G2+R83mWJ/r7ixD8Jv&#10;E/jG+t/sH2nN19frkfXt719dfCT/AIJ0fEvxtJb3EA1LqTg2mcZyOvXoPXHNfsL+xP8AsN33ioaP&#10;fX+lZ9hZgd8+hHAz6Z61/Xz+xd+wn8NNLs7f+3NCDEWZOPsgGe45zgZ456856DnqPmz+QL4Ef8Ey&#10;vFOm/wBnm9sLm5/7dMfgSQceucZ7V9++HP8AgnjNCcT6SfT/AI9Mf0/T/wCtX9lVp+yx8I9IwYNJ&#10;H046cnHJbpz1/DOaq3vwz+DmhHM+nj2GB1x/uj6f17UAfyar/wAE/Rgf8SM9B/y6D0+lY+r/APBP&#10;0SxYOhHgDH+iAficD1/nX9Yn2H4If8+/61ds/DnwV1fiC2zjIP8AL0P/ANc8/UA/iR+L3/BOPVL7&#10;S/8AQdKuRj0tQc8+h6Yx9DkD6fkD8Yf+CZPxL066uL6D+0ra37/6H+ucn9MDPNf6h0nwC+FWsxgH&#10;T+4xwDn8MD6cZrw34yfsZfB7VPC9zPDpH+k9OnB6cjnp9R2+poA/yNfiL+yB8SfB91cTXF7qf+i/&#10;9OvT8j/nrXgNy/iLwnewQ3t7cZ+2ADkDgdc568AdDX+gB+2n+whokWl+IL7StK/D7HyB/n3HbFfx&#10;e/tp/s/+IvC/iPFlAbb/AEz6dvz6cen6UAaPwZ+JEGnGA30/1wPXnHP6D9c19q6J46stdiAgyR9f&#10;b0Pp16/yr8SNP1PXPDL25nOcdfp6j07dvy4r9A/gN4qN59nM35jPp29/Xpxx0xXm/Vl5H0mGxP8A&#10;X3f19x9tiynIyHP5+v4VPHB5Q84kggYzkZOMZ9ucVNBfwTYEIwQBngjt35+tRalN5NpwQcnpkdT1&#10;9e3H/wBaqPS+rLujodP1mJYCJe2RjGc8/mK4jxFai9x82c9OPpjt+J/+tVvSzlAcg8HP61NPCDJn&#10;6H/9fH6cD86n6un1V/kcv1npb8DgrDSb20lDdQepzj6ZJyCP6UurX0P2TGCSB2GP65Hf9fWu78ky&#10;YXI4HHbp+P8An8qwNe8OfuZ7g4GQCf8ADn6/h/L0VbTUf1n0+5/5HzpGCb+aYDnnv9PU9+nQ/jXq&#10;fhqznvMeSP178D/Psaxm063Mv45z29/889sHpXrHg6KA/wCpBGOvp6+nXt/nnr+sPz+9/wCYfVvT&#10;7/8AglOVrixizNk9vr+A/HI/XNcrP4pPm484jsMg8Y9PoPpXs/iPToDADnPA5+uD6+3t9B1Hh2v6&#10;DNHJ50EIH+ccA9+319K5frXn+Nv1LNmDVftZ7Ecc5x+n+fpWuIfOjx6f0J/p0x+FeYaJKbaYmYE5&#10;69/p0P8AnFelLebof3JwQM9/b17fjXOc5iXWnTSgcjoO+ePb/Pv7VWh8OwTYBg5xk4/n2/DipJdS&#10;NuB5zAjA9CQeO3Tv+v4U+w1g+cCMjI45H+ef84roPYIJfDcq/uLeHk4Hrn+vAzn9O1ZesXuleDtH&#10;1C+1S+txgDGe3HoeeMnjjnHNer+HHh1LWba2bHILdO47DHXg5/L2r86v2tNeuDr/AIg8O2FvPcfZ&#10;cdCOuPYEds9uh9K6vrL6pr5nmYnE/VP67/5mvqPiLS/Hs3kaVBuNzkEY7/5H6dB0rdsP2S/H/iuE&#10;T2VhdAXXT/Q8k8epxx09T+Rr9vv+CO//AATQ8G/Hv4dQeLvFVvp8GoW9ppl4PtIByM49OD744Hfg&#10;V/TR4J/4Ji+BPDVhbQRDT/8ARvu8deeccHIx6HPNf5MfSJ/aWcJeFHGGb8FYGMnnXD1R0pTUZOCm&#10;m7JSipRd0nKy961mk00z0st4cxmbYT65prql1fyv93zP88bU/wBhj4l2fP2G749LMjPcdhn8M4/H&#10;FcFffsseP9CxPPY3WR1xZn+Zx0HUe/uK/wBKnUf+CdfgrUMAnT8lcY2n8uAeeOfrXlHiP/gk/wDD&#10;zXoys39kZz0Mbjj1ORx78n1x1r8Iyv8Aa+ZHPFKWcU6kop2uoVJWv6U2rej/AMl6X+pWM/po/wA6&#10;CfQ7/wAKgG9hIIx2698cntz+tUtJ+LOmaXdAz5A4HpjjH8vzz0r++Hxl/wAEIfhP4minEv8Awj3I&#10;JH+hduMdQOnp9eK+C/ip/wAG9HwxtPtE9jb6MOOn2LOT+I6dOevpk9f6P4K/al/R2z22BzzMq0W3&#10;a0qU4p3eyvBNvbRJpnN/q3nGE6rvr/Wx+GHwv1/4beNfDttNc+MdN0y4+yEm1+1jrjgZ78c9P5Gt&#10;jV/CvgQ4+weK7a66dCME9BjkfyH58D6a+J3/AARxT4fw3A0LSBc/Zef9FsznPGecdc5HAx2JANfm&#10;n8VP2Z/i38L/ALRLpPg/Wbj7KeDa2hUZ47gc8c9DzwOMmv684H+k14P+Ikox4Y4utKVlFOUY77O8&#10;pRS3WraWu9tTzf8AhYwn++7f1pov0Z0niPwxbRSn7DP9o+uB1HY+oz61wzWU8Ehh6c8+n49u2M49&#10;68V07xl8YPD+p2w1zwP4j+w2pP2z7VaHkAHpkAY/HrxzXvtl8f8AwdcRQQav4GudOnGcm6tPbsCD&#10;nOR6Ac984/dsNisDi2vqWcJvR6OMr9tpNfe7+R5v1n63/X+dtzT03TTGfPPUDnqenXg4P046/hXe&#10;aTcTwzDB6gH8unIPB/z2qx4a8U+DvFMtvBZC2tri6HFr0P0I75/H8a9HvPBV5agT29kvkdsY6/iM&#10;+/t3NdP1ZeR6WGxLv/X9f5l3R9RPHI5x0/Dpg+xz9K9T0vUIZyBjI4GP1/x/lXhdsG02UG9Ahz6e&#10;gPsOnbofSulttet7WUGCbHT1/wAOvX8K6ij2+VIDggc8Ejj0/wD1Y/nWPqBX7IeR37j3rgIfGHP+&#10;v/x/w9PY9+cVzOpeL77BIIFv6Z5GD3/LPrzXOdBt3CWMsoyMEE578YPtUUmmgwkjoSeR6Z9uOR9B&#10;xXn51+3uJfO87Jz2PQ4P5+5rr7DWDLb4z1B9jx7e55/T3roOXE7fI848Sg2sn7jjnv0P4e4/zzXP&#10;6Rf3Ct5Jbg5Ofqenv6j+VdNrtzDNdAkcAdcHrwP8/wCNYdotju5Xn69/y+nt6+/Lidl6M6MNt8l+&#10;Z1jzZgyDnjtjP6cdunf884F7JNHgwccDt6j/ADj8a3bZ4JUKnjHPboPbjt/nmnyx2/lHvz2I74/E&#10;9B/hXCUcYbqcSCPI6gnP0Pvj3rag0/z+ncc4PHP8u/H9KRra3llBzjLe3Iwfx7+nrz0rfs4BCRyA&#10;Dj/63U+nNa4fp6fozlxO3yILDRvImBEAOfTJ/wA/nXolnqUOnRjngc8c89+nb8Oao2M5lIGcgYGT&#10;354P+fwpt3pwIBB4Pf8Az/j9D0p4nE/1uUbN54q8qL9yeSAcn3HNeS3vivzrucefwc/y46/z5rX1&#10;NoIIeRyO57+px+Hv7V5TPZ5k9fx//XkelLD9P66MDsW1Ga9jxn7v54xxx/8AW57Vo2cExIPsB19v&#10;88d6460ujARg/wCPT88f54xXZadq5BA54A/p3JGfpXTiNvk/yZzm29n/AKKfqMnA9M+n8/r2p9iY&#10;YYzx09ffA+vrWpG3nQEEjPHcE/579PzNZc0Pb/PfH9cHHqDWK2Iw2/3/AJs14NRMKE7sjoOff8PT&#10;/PenqFzDPCMg9Mkj169ORzVNYRgc9gOvfHTpU8lmIo/c4OCee+c+3OOh9KFsdGIenTZfkjy/XoW6&#10;iEY5wR/gD9fzzXGwyGGMnHOcfr/n9K9M1P8Ah/z6Vwt5bzGXIPHUY59O/cfpUYfp/XRljLWPz5Qf&#10;of0Hv/n8q9H0+1gmQAg+gHvx39v8+lea2zTwygg+3UA+30rvtGu22Z54Jz359vTNeldWOTE/p/ka&#10;M2meT6kfXj9Px/8A102G0BPUfnnn/wDV+Xt1rYu5jgeuB9e34Efhx+Vc612YuRk9+T14P16df/r0&#10;y9O/5Gxa6TBK2OgyOpA/n1+n+NaUtrbwDGQcAZxgenPb/Pb0wLTUWLg+v459s+nT86n1GYmEEemc&#10;f5z6/wA/aj6t5fh/wDoNWFrbI/ffoOp4q2WWIA884IPPP6fXt+lcJY4Nyhz9fmPcj3rsNTwbSHBz&#10;1/iP90e9Avq0e6+7/gjvtEPp+pqaG5hz0447/X+XB9hXJTLN2zjnv2xz+Z6f0qOG4mHGQMf/AKvX&#10;uOv07V0XXdfev8xnoYeHA6dB3H/xNc7rl558Qgh4A9AevP8Ann9KzjqBgwTnp69+px61hW2sGa6A&#10;zjvjPcj/AOvXP9V8vy/yJ+rR7r7v+Cdlo+q3Fjb+QR0z7Yz09j/L0rJ1LXZ5rnqOuByP8fTvjp2q&#10;3DDNdyjBznnPbisu90zypPP9/b+R59+x6H0rq+rPzOo0rJ/NIBPp688djjB7c/nWi83lOMdF9jj2&#10;7d8+orlI7zEgBPQ/3vb8/wCn6Vup++hIJ54OMnPr6/iOv41ynN9WW/8A7aaMk/m9wc9ORnHXHr6c&#10;+1ZM1oJu4GfcfXsef8Km4iA5GcDuPT/9faqzTCLkHk+hHv8A/X/yaCrPs/uf+RR/4R6DvKw/D/69&#10;J/YSD/luPy/+vUs2ot6Htx+A4z9OfwquL0kDk8gdx3rq+rPuT9Wj3X3f8E39J0mCVv8ASDgA4AOe&#10;3Tpya1rzTrcd+gA5P5dx/ke9YEN6Rgbvbk9z36+nGPzx1q6JyRkfzHf8K5PrXn+P/BZP1lf0jT0q&#10;KETDzxuHA4PAx+f+P5DPeyaLYNCZ/TGQOeg9K88tZvKOcgZPr3xx3HHNdbZXc00E43YG0DHGcYz/&#10;APrp4nDaXX6HT9ZXl+Jxd5cQw3M9uACMYxgZxgHt/SqImbAwOMDHT/CrM9mDdzT/AFxnt0x/nuKm&#10;hHl4ORk4OM+3+e350HCZtvc+YRk9TjJ4z+fTGfbOKhu0tzF/x8W/5DP8vpn6e9WdRs/t0OI/9GI4&#10;OAef5dTzjpivL9YsbyUeRDNcDGOhP+RyOB6cehoA7r/hNbHRyISeRj25/Ej9f0xU1p8Q4LuUQCbq&#10;MjPTtwAPTnt+dfJ/jC21uGL9wbr6jH6Z9x6V5nbanq2nXIuJZ7nIxwTnr1xxg+2DzjnNBH1b0/r5&#10;n6MI6amfNM3Jz7g9/Tjr0xWXrINnaEjqTknvjj065/T+XgfgPx3cebbicE9uORjn0zz/ADPavcRq&#10;dz4ixYw2RORnjvn9MnjBFc5kS+G9SeVDD5A6nt+fb/PHWvoDwhZ3GbfEPc9vf2+p/T8cHwf4JNra&#10;wXE9ucdT6dc/QV6LD420vw8fsf2O2OD6AfQkfnXL9WXl9x6B3kNpbw4yot8gZwe/TkH8OT610tg1&#10;tNHg31qM463R7H6k8Y59K+cfEnj06nKDZf6P9Bxjjpjtn1/pXDR+IdVil+0fbbkbT3Ye3rxVE/WV&#10;5H3Npupw2RFnIPtIuj0PQjp19Bj+vXFc78RoYYdOuDFbi3BsznGeufU8Dnnv6eteOeCPiE32q3Mu&#10;bnqPUfTpj/69e0+Mb0+JdFnEUH/LoQMjB45J4PoRnPSvQwv2fl/7aebicy6H48fHPUhBd3Aef7OR&#10;74zjp6dR+XX3r40a4tvt7fvv+Xtf/Qj8v0/Svpb9qj4X+IZ9QuL6CbUjb2vuep/+t9PcV+ddra63&#10;BrEEM4uji7Udx0PPp2o+reX4f/anN9Z9fw/yPuvQdRjsIuh2nBzk5/PmvVtH8eQ7MxBuOM8/w8f5&#10;5/DivHdFhuZdK08eSD/ovIwO49unQ/hVqdZ7S2uCf9H44KgZOTjp9O/A9fb0sNhjmxOJ+78j0zU/&#10;iTBLIYDN0xn/AD1z/k46Vt6P49gmP7jnHB57jvkc/Q/h9fg24v8AVf7UuiZ7n/j6PViM4YHPTB/K&#10;vU9A1f7LGMTEexPUn36+vQe3Xgv6u+z/ABOb6t9b/q3+Z9oaf4xM0w/fc4xgc9uexwOvoa7PTdU+&#10;23YG7354/wA/kOtfE2ieI7iHUBOJifwz146jIBPTp616/wCGPHkI1AGfPQDPTJ5/Dk9ev61B6WG/&#10;2T+tNND6nuYlmsWGR27+x/x/WvKLqIQ6kMHgnr9cjr7dPr9OXDxh9sQwQZ+bHJ/Enn+XfvXM3uvR&#10;QS/vjjH054xx9Mcfjz3rr+s7b/18jnxO79f1Pq/4ekf6LyPzH+zV34jz8T8jp6+g579/1718zaP8&#10;TIdNIxz/AJ9Bzzz/AF6CqviP4g32v48g3AyOCSOen1/wrkOQ5zX9Cl1K686Ejkdz9Pf/ACaxI9Av&#10;YJhFjk4z7nHTHHp/kV1vhbRtU1K7gEwufs24n1yc5zj+n9a+t/CHhDSxH/ptkLgnpknPtwM9+mKD&#10;oPkO08I315IAIOwyfpj1/HnrX0Z8MvhXPeS2888A/Pj8f6cj+dfSQ8PeG7SHzxY2/QDr2GD7fzpL&#10;PxJomm8QW/2bORxxz0z1I9fxoKw269f1PQdM+HkukQQeQw9+QOB69/b8OldvpN5Z2RxeYI+ueM9M&#10;5Hp9c4xXgurfF+300CHzxyASf89OPTr3rgJfjDBPEQMg56Y/L9RWH+6HVif1X6H2Br3iq3MRmsp/&#10;+PYZx7+p69/frXh+sfFPEvkQz/XGcZ/X/P514vB42vtTWcQT4GOCRjHcYz7cH/Irkyl4bua4mn3D&#10;k5ByOoAxjGfToMe1GG/2vf0+Zy/WX3Z7LJ4yhuz++BJI5wf8KjW483Gc88juPXHGenv/AI15XbTe&#10;RKDKcjuM9B27jvX0p4DttJvP9eLf9B9O/wDnp70YnDIPrL7s4IQ8A57Z5P8APiiy1WbTboET98EZ&#10;HAH656da9l8YWGk2mn/aLeC3GMjp+eOT7d/0Nfn58T/iCdHluIIJvXscAD69enWub6r5fh/wA+sv&#10;v+B9523jyCHT4TPPz09PXqfX/wDVXmfjb4j2MNrcTwT/AOkdhzjpz069P/11+do+Mt8sZh+3dSPT&#10;j2z17/nWtZfFCHVo/s9xMGweR7+vXv2//Xn0cNhkP6y+7/E+lf8AhbR7zkfgf/iq4fXPGF9rUpIu&#10;AbfPAzyc9v5AdK4lkF9aHyePfPXsT9QeBj8qwP7P1OHpOfoD9OR19sdB6VuL6y/M5fxXoviHUrry&#10;LefOn9QAcDvn0PHJ/wAmvGtd8E3EMXkTwf6R1GPQ4I4/nj29a+i47a98xf35znnH/wBbtXVW3gq4&#10;1iITT4Ix+eO+fT/PrXOcp+Z+t20+lXXk9CPXn/P616N4E8eXGl2/2Lzcck4OBx7+3b0Hr6e+/Ej4&#10;VmIXFxBCCMfh9c5Puf8A9fHxprfh7VdK1Ppg5zx6dDngj/6/4UAfov8ADLxfqgizNcfuM9Bjj2xn&#10;t7/hX1FpfjLTbsQW/Xnkenr0/wD11+Rfhbx1f6X9ng889SMdOxPT8MZHX2NfaPwq8VwajF/pE+Z+&#10;4/rkZ/x/Wg5z6y8RaVb6npdwMfvzaHB45xkkcHGfbHNfml8ZvCGqRX/niHP5Z49OvT046/hX3hqP&#10;iMWVqYFmOCMj/Z6n8OvPWvlT4p3vnjzwR7Z/w/D/ADiuzDfq/wBQ+s+f4/8ABPjSwvr7SJt1ucEn&#10;n0zxz7cdvzr0tfF5MEAs5z9pDd+oJxz+Z69cd65jV47KfiEYuPXnHGeDx/8AW4x6VydtYap9qBgJ&#10;yenQ9x7HH+NdH1b0/r5nOe56L4uuBd/6fMSOxA4xjP8A+uvetF1mfUIbc5Agz36kDPY4wfbnivnj&#10;wtp0EH77VRnkjt+v8iRxXr+nazpdoRtxg/n+XHbHUfpT+ren3v8AzOjE9bf1uL8SP+QV+P8ASvzt&#10;1r/kOz/X/Gv0V8RarZaxaiE8jjtj6Hp+P5/SvjzxtoNhaS3E8EA+0dicHnnp9PX6fSj6t6fj/mee&#10;d/8ADeY/6Pj29e/Tv2/TtX1zpWq2ctkLIj983AIBJxx37evpzg4r4/8AhsR/o/I/h7j2r7Y8Nadp&#10;UVh9ungBJHODz+X9P5k88R6BxGvxeRz1H+Pt/nOPevOri/hhPIxxnHOTxn/Gvatctbe+z9nAGB+n&#10;rj0/+tXhHiXRb2KXGO/qf8//AF6886B1pqEM10sAxgjPBGeAP175/ka938K6PYzSwdj36H9M9x61&#10;8tWFhe2t0Jxx1xz647d8+lfSPw+1hl8hZ8m46Z9efrjseM+vaugr6y+zPtz4e+HLD/Rx6/X2/L8c&#10;kV7fqPhuaJR9hgxgA5HYf4dfX2715f8ACpvO+z5K/mPbtjkc19d3NhYxaVPcYBIszxnsccdOx5z1&#10;roOn6s+z/E8Lg0EzW9wJ/QZ7Y7npnvXA6l4JgNtcnyeAPy59hj9D+FdhP490qC4mg8/rkce3K/5z&#10;WjY+IrLXUnWEjGMHPY468Y/X61zmp+avxb8E6VZfaLjBPTj17/079x71+fPi3xh/Z1+YNKmI+zXf&#10;Hb7o4/XnI9fy/af4m+BP7ftbj7PCM9ODnH1/L/PWvyf+KnwYn0e+uZ4Icf6YfoM+2f8AOMc1f1Z+&#10;f4mX1Z9n+JT+H3iG+1OaAzlRkknHoeR9PX/EdfubwV4x+xxwQ2M2OcY+nrxkHv8AX0r89fAyT2eo&#10;TwZ5KjI9SMj+g/PmvpLR7DxBat59hkZHTg5/Pnj+lchB9u3/AIqJsP3FwftBPYcdP1H8ua8Jfx9r&#10;unarPNAQCfwOB36eo/Pjmr2iam0ltBbXGTOcAnA69+fQc5/LrVDUtBt7gmaEHz/cemOe3+e1egdB&#10;9Z/D34seI9Rit4J3X0xnHH/6+a+ttDu57ywhlnPJB4GMZOD9f6elfnt8JoQuoQW8/qRj8TyP/wBX&#10;Pev1Z8C+F9JvNCgnPB5Bz35AwB/jgfWuc5z4d8ZeE9Vn164nt4f3GR3I/wD1/wCA9q8muPgpe69f&#10;jNhmdufTp9Rz2xX6Za74EEMk9xBDm29fU/UcDPHHX8apeEtNtxrFsuRwT3/Ln/63/wBfz/rXn+P/&#10;AAToPk7wn+zTcf2XB59jjg5zj19/T/H6V5b44+Feq6Bq5soLH0PY9fTPoemMfrX7dWOn2MFibifn&#10;twfXpn8u2BmvAvHmlaHrGp+fD1IHOev4fj7gUfWvP8f+CB+VsVtcaDbbtQH2fGe57+pHb/PsO48C&#10;fHCx8M31vD9uH2fODjt/9b/J9K9t+L/w+0mfSr/yIR9oPTBBzxzjHp2/Dpnj8ffiJYeKfDuoXBgg&#10;PkEfp/TH+e2Qx+svz/E/pD+En7QmleI4reCC+Nxb9PTH5f8A1+3Xmv0c+HXijw7qOkXEFxPbEHI9&#10;/Udu/HrX8gv7L/xrn0TUYNJ1W9+zT3V59iH0PQ/gOD179un9Kf7ON6Nd0YTzkf6VaDnOPqPoeeOP&#10;6VznVhv1f6n2pD4b8AXx86aa2HTJ+yZOOh5AA/zx7XP+EM+HB/5b23/gJXzd49v59CW2+w4wRyCS&#10;M8ZJB/z+leRzfE6eEczgdM8D8uP59KDM9R+Odt4N8K3mjzWE1t/x9jJ7dPTkf54zX0H8F/FHha70&#10;0Qme1/0mz57Z4I/DHX398V+U/wATPFN/4q+ztfEH7KPlxg5/z+P0re+E3xA1XTLr7NAV4HUng9On&#10;f8MfyrnA/Qv42eEvDU9r5+lT25uevTp19Occf5zX5UfESz+x310AR/x9k9c4/wAn6/Wv068Ot/wl&#10;Nri+YHODjIPt9c/n9K+L/jB8Pp4b/UPIg7dc8f8A6h/ntW2GxP1T+rf1Y5zjfAUUN4LckY/ljnqO&#10;w47/AIcV7dDbwQ4wCcAf559+eleE+DLXVdMvMyxfuPfp6EDpn6c165/bDADkj6kf4UYnE369vXuB&#10;6dpiWMh8m4+zkEdcYB988c/r+tdzBPpVnECPs/oPTJ4J79D714npd9555I5x1PfH/wBb2z61Lrtz&#10;NFYEhgcnjuPzrD5fiX9Zfd/iaXirVNKm+0eTPbjPUDBxn6//AF+9eQXelW2pjnAPpn/Pt6dcdazZ&#10;pjdS/vvmBwOMenp0/wA9KvfbYLH9yPTvj9PTPp1pkHG3vhpbSXEGMjp3P9D78f0rldUW402I7YcZ&#10;65OAM+/X/Jr0O91OE3gmGBjBzj8Mnt69fwrkvF19Be8w/wCoAHAP59+v8zXHif0X6AfK3jbxHcyz&#10;GCc5APY9OmOex/lXA6V4khs5vJPfqAce/p/X2ruPiDbaSRceTNicjkZz+Hv3zzzXy5f3F/p1yPNP&#10;pxxzwOQePw9R3rpw+y9P0f8AwAPsVPENnNYzgm2E+3joTg47deep69c9q8i1fXD5vHTuBknj/PrX&#10;jsPi2/UiHHBAPHp16e1dVZGe7Izg/wCR9e54z6da9LC9Pl+hj9WfmbI1WcjIwR9f/rUh1u5DgZHG&#10;O57fhjj+nGOMdXY+EReR/uO/Q++OeO3fp3qi3g++8z/UdwO/Q/8A6zT+tef4/wDBOn6s+z/E6Dw0&#10;J7wkk8k5+U//AKvT9K7AaGB1IByTjjuc+lO8K6ObP/XDPTg8f0I/z9RXolrof2yYAfU9OR7enY0X&#10;+t6f1/X9ah9Wfn+J5xD4Xt5zjr/IfX0z+HSu10fwz9lzOIOAOuPTgHH9Ov6Vsrot7aXI8iAjnGRz&#10;kc8Hr6+uc5r23w/pBu7SAXEAOfbHQ8cd+PXIHfFcv1ZeRB45NBcwRZ8rGcEnAx09c8e1eW6pf3UV&#10;1/qs/ie/rge556d6+tNd0G3EX2cY9cDGP8npivKLzwpmX/P4/qf5VR1/WfX7v+AebaRLqGpXYgME&#10;+NoP0Hbk/wBT9K6efS76HrCR168/TP8Aj6V6l4W8H8wfuM9cH9DnP8h78V6prfg+D+wbnPt+vtgf&#10;59elcv1leR2n5P8AxgEsP2gefP8A99nP4dvyrwrw54iuZJ4NKli+0g5xzk49+pzz1xX1h8bPDYh+&#10;0f5A/wAj/Pr81fD/AMOz3GtQX1vB9oxkdBx+HPP+NekZ/WfT+vkfc/wv8E2+paEJz/o1wenU44H+&#10;Rmu113RRplhcQ5zkAD1/x5xn8/auy+HemXMOmfv4fI59B0756/5/CpfG1rbwRDzpzzg9PoeM8nGf&#10;TtQcZ8VeKvDY1KK45/z357/j0ANfOt74GvIpf3IuPy/kcD0Pp7cCvsxhYi68gTn9M9+P8mupTwRp&#10;N9F53nW/ABz1zx6gdf8A69dWG3+aA/OLU9F1S0/5d7jP0I7ex46ev4kVz93ot7MMkXHr+I69f/rV&#10;+gGseBbCY/8ALvk54wc8e2Ow/lnmvN9T8FW8snkfZ+mB0z9Pf/PPpWxl9Zfn+J8D6lpd6eoubb6d&#10;OehwPXjj+XSsrQ21qHVLfyPtIxdqPXoSK+xtT8CW8snk/Z/Tp2z/AD/DHH0FM0/wCbSbzlsvtOOM&#10;HnH5df8AOe1BB6d8MfiLq3hu1tzNPcH7TjPPQk4x64B4P5k19r+D/iT+6Fx9u+0m5x1+g9B04P6i&#10;vgIaXNZjm3Ft0IxkY7c/Tp/Su40Ga206LzzrZW4PItT0x+fX3xxXn4nE/wBf1/XkX9WfZ/ifpFpv&#10;ixtWmEMwyMDsTkY79een8615tEt9SO3yQT0wD36/5zxXyH4D+J8MN1b2/wBotyRkd/55x39a9+h+&#10;IO0efBASR1Oev59fyH5GvPNTb12eySI2E8Nvi1OQdo57e3H+e9eVeIvD2hazaiAwW4BHoepxx3Pc&#10;4+ntTPFXiM6lHcTsGt+OCDn/AOv0H5evU+NL4tnsr8Q49s9vY9K78N9n+uyA5HxL4IGmzXE8EGfp&#10;jp0/l27etcFeXF7ptqZwLjg46ngDtz7c/wCGc19PR6rFq9iVaEHk9SB0647+h9P5V5J4whg+zXFj&#10;5K7fXt/kcjpiukDybSvHR+1jzx24PuOOfXt06+hr1/R/G3nXFvAuTBwSRyeO3T8c8/rXzVqmlzaf&#10;JiEHqCCOo4659Oa7DwVJcLNCZ/U/z5/z/Xmug5z6lXSoNf8A33kZyTyMfh0+p6foa0NP8Mz2Nzb+&#10;oYn6AdPX0xyfpW14HubGC2/0ieDPuAOntj8yf/rV1l9qlnaPAVHGScjJ68nk/hx+def9a8/x/wCC&#10;ewc7ruhfbB5/tzj1wP8AHH16+/jmqabbx3BvYTg2oJGeCSOM479e2ep7Yr3bXPEsVxCBBCOgHYdB&#10;/n19PevE/EdvNPgxcZ7Dp9Oe9B550vh34jRWMtvZTw5xjkHPv16Hvgdfxr6x8E6hpV7F59wbbngd&#10;CO3p35NfmxqklzpwE5i5HtgkepIzz7etb+mfGLULKCGAi5GDjgj1GehB4/H8OtAH6UeI/Ceka+ID&#10;B9nHtj19wD/j614V8R/g1bzWgnt4AeAODx0x1Gce3T9a4PRvjBcT2kMvnnIwccjv3H/1xX0h4T8f&#10;6brtrBBN9mOTz36Z7/U847YzXQc5+XnxC+Es9n++gg+zcH8c+3t0wP8A61eO6Jr+q+GtQ8mUXOOB&#10;jIJHB/T9K/Y7xr4N0jWbW4ng+zZ44xyc8578Y/8Ar8Zr4i8YfCy3tLq4nEI/MH39ff1qvrL8wOV0&#10;vxBFeWkMxySRnB5Pv6EdOa7rR5mmmBz0GRkHGPzH8q8jSxms7oQgdwPz9h9K9N0mbysYA7HnI9fT&#10;r06e1cp1/WvX8D0yaYwwjB64J5GOw9cdK8g8SSTtLcGE4PPTOMfrxmu7vNRPleV0GfXpn8+K5q7u&#10;oZoyDjgdeh6/4f4fToOfE7v1/U89hl8uIzEnIHTjJxxnsexp/wDa7erfkKXUrZYZeJz07E9Bz/8A&#10;q/yax/KU9GP5t/hXOcv1PF/8Od9o+utKeAQAcDPHT8f5n/Cu7s707gc9cd+5x05/Tjp3ryLTh5XI&#10;xyQeOPXPQc+n5jtXdLHNDFkZ/hPGSMY/ya6Dc703p3ryO3OfQc5HrwfWrqN50TAkdeOR/n36fgTX&#10;kb308MnXng88dfT64rvNEmM5HP4g9v5n8aDoIbzw4JxkEEY/TH4f4/pWJF4OvY5ARyPr/wDWP9Mn&#10;tXrK6dMYj74P0x/n19Oma1dI03zJ/Im6sM/gRnBGewroOc8bvPDN5cSeZDg9BjPTH+A6H+tPs9Pv&#10;LKC4M3p8vPbGMcf1x719neFvAFveHE5thj2OevHb059+nWq3i/4QrFF58FxbY5xxz+GemOOPp70A&#10;fntr1ze+bcf6QfQfp/s/TNcK0l6JQPtBxkd/8j869i8btZabd3Fitvmf1/Lv0H4fT3rzgaTNfRGa&#10;AY+uOgx7gn1/rXn4n7Xz/wDbjoNbw9q5sG8iY/iDyOSeex6ZrvdJtRFKLleYLjqARnn+f5Z46da8&#10;D1S1vNN56H8x3xnt9cH/AOtq+HPiA1vJbwXA4BIzkYP9PUgA9ua6sNv80ZYn9T6fGq3UP+onKkdj&#10;jP8An/PSll1e8mA3XJzjn8MfXjvXko1ia+kE0FxiHPToRgDgZHJ6e3PGa7LRMS2/JAzngn159v8A&#10;PHFcuK6/P9SDZm1C8Mf/AB8Hrn3x+Wex/wDr0/T/ABBfW8gMtw3kDr29ec9e3PGDSfZFlwMgYwOu&#10;eMHtnofc1z+pW00Mfkj69cc9fw/H3Nc3T5L8kdmG/X9GdlqPioSwiCCfGeT3OcDj8T0rz3XZZzZ3&#10;E2f35AII79M9ePwzz9ay7XS9UllA87Pf1yPwrrJLIrDicZ46dTx/T155pnYfKut317FqeBOxwRj0&#10;645Fdz4W129hj4uCCeeeOp/w/wA+nd694Kt9S/fwQcjr9fqf89vWvM08PXtrMORkYxyM+44/ziuj&#10;C9Pl+h5WJ3fr+p63J4wM0W3uOMcnt+uPX8Olc1Pq7Syk4PJ+n4/l9KyoYgMDIyMA8jPT/wDX7Dk1&#10;pjTQQMMORnrn+tdByGzY3sb27QTjIPPQ88juM9M/TBxXLa/oM5i/cYwe+cfT0P8A+ut6Cym9c++T&#10;7YP4f14roJbMahF5DegPoe3+f8OtB1Ybder/ADPmx477SbnIOD9CQc/Tv3zx+Fes+G/EOqDj7SBx&#10;kcfh9fX/ABrU1fwTNNFx0xgHI6Efzx35rDtdKns5R36A9unHvj6fh1OK6CT1231KXyc+ewPPHA7A&#10;/wD6uPxxUw8RiHH789B1I5656Dp+XavPBcXAAHHH+f71Z+o3jeUBznHr+eM1zl4nf5/qe92Piiyl&#10;IAbt3xjoO/H/ANf6V3Nnr8MUWYfQYHbJHc9//wBfSvi621ueGYETN0IwQeBjIxj/AA/CvRrPxg0m&#10;ITKcEDqMYwB+vX0/Og5cNu/VHs+uahe6mMmc8dugxjA5Hofp9K5+20a9mjbv17nB/D6dKPD+rQXR&#10;Im6dufTp9OleuaetjNbYxyR29Rge3HfFB0WfZ/cz5317R/JiOcCcZx6Y7/j1yf8A9dc7bcREZGcf&#10;0NexeKtHnInI5Ht744z29Oprxy4B03mbufrjjjPsf070CPQPDmvRaYf3xyOvHbPrn8fwz68bepeI&#10;7ee48+CbsD3/AC+mPTmvnrUdRmaXNlNg49uuD6g4OePwq5o+oXNum68z1Oew9uff6/pQc56Zd6jP&#10;PJu3DGAR3PPrXM6i8xkBB4wMd/r0zx1quJLo9Mn/AL5/xrPmurheZuQOeAR7f5FB1Ybdev6jpdJE&#10;54x0B/A54yccjpWdNpn2SQduB/TH+en410elzGZsnn39efX8f/r10UdrZ+aDeAkY/h/TP5dPxrrx&#10;G/zNjn7HSrGZMEHn27/Tpz3rm9f0WaKTzoRkYHHoB7nuOmf5kce6WGk2E8Z8gEc4BP8Ak4P5+/FM&#10;1zw3PNZj7P07j9P5989P05APDNE8TXGlS+RMcrzk/wC107c9emOvT2r6A8O+IDqyeRxjpz+Xf69P&#10;fpXzlrOgXsN0cjPH5encEf412vgzUDpctv55+vPQjOD9D9PxqsTuvX9EZYbf5/qe16v4c+0Q+eIQ&#10;ccZ69OenGP589uK8uubCa2lwe3Tngenrz/8Aqr3/AETV7LUbbyG5B/PjvnHP+ehqjrvhbMNxcAgg&#10;859v/wBfX07cVy4bp8v0PVOU8L30VuT5+DyfzyOn+T/h0+uJpWvWot2GDjHGc8dcD9fb8a4A+TYk&#10;xAE8fhzz0/TnNRtqxtZQYhggY56frjP4cCug882P+EC08/8ALH9a5bUvB80Mn7i3GOPQ/wBf8frX&#10;eaR4lubs/viD2HIPT8v8/r2tksGpSYwAeD9SM5Byf/10HD9WfmeIDStVtLEnyjx09MfT8vXrXMXF&#10;1fLJ5MxGMjg4Ax7c/h9eK+w7nwuJ7U4hzjv74/z6H09/EvEngn/X/Z4Ppx9OBx/X+tAfVn5nlk1q&#10;LsCAjrgcc89T/OuJ13wUTcgiDPHHQg8etdzHa32mXObwngexOB19O3HX6967mwWDWPl5JGOoI4A5&#10;4Gc/5611fWH3f4/8E6fqz7P8T5m/4Qr/AKYf+PVi6l4Ov4ZB9ng/cYB+v16Z74x619g/2TZADPbj&#10;oR/WmQeH9PveIsgj1/pkjj8/fpmuU5D8/wDxBa63p0v7iE+uOox0GOn09807Qrq/kbN8TkHgc4Ho&#10;O/T8v6fdF78M7HVpRAbcHtkYB9+/5cc/Ws+X4G2NpF59xb8ZwAPp+fT6/hivT+s6df6+QHzEuoTz&#10;RlWIGMfj/nnpWTNeEdT+uD7fiPXv+ley694It9OlxBAMen+TwcV57PoUHmZmg74z0/DP+R7968wD&#10;GWMPEZs9PcE8/r9f/r1k3em5A9x1/p/+v8D0rTuJRZzeTAAo9Txz9Sf846VVl1IzAZ9MdR7ev+HS&#10;ug6CnBpo4wQeByOfT69OvUH9a77StN/djv7/AOfXp1rjoLgNgRYUnHXpnHbP+P8AjXSWWtvbJ+/6&#10;Z7dOMdevt3oA0Z/DkHmfgO/T/H8cVNDpdvCQfTp2rKHiW3mz++P4dvyH5dT1+tWZNTM0WMjj39sj&#10;r9M/55DoNXfCPT8x/wDE1kTRCaTggjPH+PQ1WAll9T35468/5+lbEMOMewGfy98f4Dr1oOc8z1CS&#10;a01MRA4yepPsSMHjg9P8a9E0C7s5E8mccHtznB/r9Kx/EekW9w9vND16EcZyP06jPpXNnULezxmY&#10;5HGc4zjPb/H1rgxOGOc9putL0lrTzzMfPHTgdOcA9jxj/wCvXzL8R9PB+0HqOxz+f/1/1r0Sy8Y2&#10;NyRB5wPc46f0/wA/lU9/pdh4giIOO3Pr9ORj+vtSA+JbK6m07U7a4XBIOMZyQOB0+v8AkV9VeFfH&#10;lwlt5E4/+uO5H1P8vQV53rPw2Frdz3EEHTpz6nOSeh/l09at6RphSUQznHHXjp3+nXH/AOqug6D0&#10;/VtbnvVGOmB3z/LuP85rT8Ja4dMm8qbOG5B479Rkegx/9eufXTZbiHEPt7fy/Hp+p4qhNbT2X+t6&#10;gYxnOf8AP+e1dB0H05q2oWN7aedBPBxgcYA/l3/X6189+KI4J/tHk4zxnp+n+T6dKrabrJebyZiC&#10;Mcd89sHH17frXQnw6LyUEc5HGCOn6gcf4UHDid/mfOE9mfOmx0we5PYcjHWtLQ7e5gmPnxcEcEjt&#10;j1HPXHGK92/4VjM8gmt4eR6Y/wAcD/PU1u2Pw9i2ZuO/X06n8vYiscTv8yTyMRA9GHTPX/61ereG&#10;o7cQwCaYjpnjjp78/QfjVmbwHbWkZngAJHuc4H4+vHSuUuHl04g5APpkDjtwc9v8M16OG3+f6MD2&#10;2W9gtLT/AEf19vr7dc5+orib3VZ/N4IHPY559/b1+leWTeO/s+YJwfUD/A5Oau2PiOyuz/rgc4zn&#10;r+HbjHXFc+I3fr+qA7EnzZR7nHT/AD/SnT2XH7kYz29+OmPy/nWzpSW86EwHzye2ODnt24/zmtD7&#10;H7f+PV5mK6/P9T08N+v+ZxbWU8tqR6H+WR7Y9ePTtXHz6LeSydLnBA+nbHsf8/Wvd4Y4AQCOcDof&#10;T9Of5Z5FUdQjgYDyODgZ59fpj369+DSwv2fO36HT/umv9d/xueSWGi3sVyPluenuM8d+fevRBB5Q&#10;GeuB3/p279z/ACq99qcAfuxwMZx/9jUEk/m9SPzH5ep7c/pTxPX5/qaBbkCNskDr1P1rT0x4ZmwQ&#10;T2yOM8dcHv1/LvXJzPKeA2R9Rn/OR/h3q1YXtxDMDngDqePQDnp+VdWG3+YHpMmjwGD8M5PPPrn/&#10;AOt2+lYVgphlyO/+ff8AWtKw1qORCJjxjGD/APW6YPvmr0q2rKZ/NPbgY4I6f5xXceeTQ3saN++w&#10;V46+nPbOOOTUmoPbzQ8+nr2//V+tcLqWpluYcDHfOPx/QnP/AOusWLUJ5ZQCfQfhj09e3X3rLE7/&#10;AD/UDrjpAMgIII4784/p3z171PMBBFtzkn1wDxx056/yxRpE+wgT85wSOOv/ANbr1rY1C1t5xmHA&#10;PHUjn36D8/xrzAOCbVmil75A/wA/r+laFvfmcjB4PTn6enT05/Wq95pvT8s/5/Pn8D0rJtZfJOQc&#10;c4HOOcDH+ea6DnLupwiYY54GOnpn/Pr+tee6p/oknBz/APW449O/0PFdZqep28Q/1uCR6npjpwM5&#10;5/yK4i7vraX/AJajjGOc88ev9PSgxxO/zOfvdXnh5EzfiPb9APyqrB4iuMAebP0x145ORjnp6Vfm&#10;hEvQg/iP19uB3rNi0gdeg9/85z6c9PTrQbDLu/nnGcjGM56844z2z6npn61ly6d9oHn+wB4z69Py&#10;7frXQS6b5QHfjseP06d//wBdP0/Ns3lSjIYnj2Iz6Zyf89q6AOU+xT/3v51g6lpE5weo9Rz6demP&#10;8+9enTRAyZBGOvr+f+HA/Op10+CaMg4BHHPHJ59fXp9fwrH6w/P7yvrL8zynQ1aCb/UqOnbjpjg8&#10;45/+vXeXepx8DB6DjB7YA5/zjNOns4YpOIAR0zz2+h7/AOT0pfsglAz8o475AGOB/k/pUnKWrOSG&#10;Y8r1x7enY496mmjgPIB/yPbj/J6VSt47aGMnzj19Bjk+uf8AP50vnRxYPmnp24+n8Rz3/Wug6Dk7&#10;6Yxcjv8A4AevauQTV2Eg69eh/wDrf4n/AA7jV4gRkfXj3/H6c/j61xj2gNwDu5znOOeh749KDoNq&#10;y1CKbaCOPfI9P8//AKqg1cgwjBB7/rU8toIQOQeB39h6GsaacDuO2OQf89PwHSuc884+9glZ18nn&#10;gH3PA+v1/pUVql7FKDPOSuMADsfw/D6V0wi80D1wO+Ocf/r9P5VfGm28IBPUgY6Dr16/rx6V0HoC&#10;2d9PDt+Yc4zn16Dv6elbiXEU8WPIXg5z1+vTt3rmZiN55HQdxXS6VEssY5HPuM/4/hzmuc88j3Qj&#10;jge3H/xNAtRcRNNCMEZBB6j345757dfriHWLURReeCDjtkduM+nt37emKxtN1w28k0M2SCMg4PTG&#10;Me3+PSug5yWe7MOACTgepyfz9ueK5/Ub0nHI5GRzkjv+PX8/zrauWE6+ecfj+Y/zxz3rz+9m/e8k&#10;c8DJ6/59fxPWugBLi8aLpk8ZPJzjj8Pyqr/ajH/9oUSPbzREGY5HXvg+nX0znr+dcVqazWsgwRgn&#10;6j1H8+cUAd0utGUDvx6gdsf0pguIj2z64JrgtOE8rZLYz+GR+nrXXQEAgZGcDv7Gg6CC7sxMB5p3&#10;DHb3/kcevas2LQJ2kEw4wPTnHp69Onc1rs00cuQSOhB7Efj7elbulzGY/MRxwTyO/v8A56c1znQb&#10;Gl6RYiPE0APqNw5Hvnn0wcVqSafbRJP9n4O0cHHHTHXnPPr71nTz20WPJmOfpyDjHr+OOaxDqs81&#10;yBnGPb0HOf8AP+NdFzH6s/M4TU1niu54cnn06eo/kB6Gtex8LXt9EJohz785wOfx/wA9a9m0DwnF&#10;4k/5YLnvjof/ANf09a+gNA+E32O38mYgd+vbtz9CP6mvPJOA8HeFZtR0bT72eD/Sbi0xe5/6CIwO&#10;menY46dR7+3aRax6bjEHtzz/APWwPpWlp3hr+xo/KBBgz0yODjnBzg8etdFJa25h+X9PoM8E+n4V&#10;0HQUxqsQiYcDkcY5Ht/P+nWuY1HVYpYsdfw5+vHv9en4UzU/3IuMdvb1/Hv+XPpXGzT+4z6ZHX/H&#10;8OB0FAG5b3hMbEdOnX36Z5/pg4qWPXDDKuR04yc/T+lZWkEu5hyACe/TnPr6kf403UrPyvcf5/HO&#10;f1OevXnA2dR13z4hj07Z9v8APf0965WVhKOSBnB6j/P6f41UhnGcZH5jt0/lweoPtXIapczWkvBB&#10;z689cg9x6d66Asdc8oicS7hngZz+GPyrbg1zyQD14HvxjH+f514nN4iuBx2464/r+vPp34rr9DvD&#10;eW5nJ6Zzk9DjjIrz8T1+f/tx14b9f8zurrVYpwO/A4A74/z7Z61XhS3ced0I/h7n2+n8vcVi1o2c&#10;pyPbA/8A1enuf8BXOtjtN+K8II7ccEn6Y+vt/TrW2J/3Z5HX1Hv2zjsfz9zXJTEEr9On15qaGUk+&#10;/wDn/IPUH2r0cNu/VHHiunyKOsTH/PH/AOo5I9vyFcy2oNFIAOcY78Dj8P0/+tXbXdoJwOR2yMjj&#10;j+X6YxXMTaQDkjB+n5Z6/lz649K3OOz7M0LXUzdx7Tx2xzjPAP8AL1/SiWzmI/AHPPfp+XT/AOtz&#10;TtNsxCRyOg/l1x9M+5xxXRh4QB06DuP/AImvPxPX5/8Atx0HLRwTROvbgZOe2O+f8/rWtFdeSRg8&#10;jGegPr6/Xt3q9LaKRnI5weo/DnP5n8PaqEtmDnv9D+XP8z+HtSwv2QLguYZgAVPbPb1z/I8dPTrW&#10;5Zpb5X147j0H69P8fTm4LKbj3+v1H5f/AKvSmJcTxSjBOB0z9cDkdsd/1610gelQzjOMj8x26fy4&#10;PUH2rmvEdqCAQRyB3H07H65P69RWWNXcAcnoPT0+lZuoauZYh7DH4Yx29v8APNc/1by/D/7UDzXU&#10;7MR3APGODnPHX2x6e5Nej+FXg8vGOQcdRnIPPP5/568xPFDKF84FsgdP8+36VLaW0tsf3BPPPX19&#10;T+H1rqxO69TTE/r+iPX5HsZYdpXkcYB/pg56fy9q4nUksYZc7Tjrn/8AUOuf54qpb3N95bEt9T/+&#10;s/5/nlai88p5J6c9B9en40Ybf5nGblpdWW7kc54/z/kdM96G1Ah+uBkfTA//AFVwMUV7Ecgn+h/l&#10;x2/yc9PpkVxckCc4Ax2GPTp+f862Og2ft88uBkcdOc+vIPrjuc5oinniOVPXrnBrTt9N+RvQdP8A&#10;PT379OadLZ+UAevHv6Djjj2+vYUHOOgu5piM8ZA69T09+OK2/MmMWYM5xgj6f5/w5zWHZPASMr2/&#10;759ent+X4V3FgsE0YBwMjGM9D/I9vauceGxPr6W/r+vvORmv7iDHm8kDBGPQe39P/wBed/b0X94/&#10;r/hXTavpEx6EEdePfHP9ccfpXmF5pk8UuMZB/wAiug3Ld2y3IMsJGehHQnPf+n+Nc9Pf3FnzKc9v&#10;U8/Tr/8AXqB7r7GQQPw79f8A9eeaz5bj+0siI9OvUc/55z9PSg9DovkdHY+JIJlOZWye2fQ49P51&#10;eF/DMBhT69c8fkP06d+teXNYXlrKGB4659QfXj0/XmtvT7q4Vv3ze34f5HTjua5yPqy7r7/+CfiI&#10;2k63oko1S8h2jJGWPUnOeMADjOPpXtPw/wDi9rdtrNgs9wLe3tTkH7UwJHPXIHr05619efHj4Az2&#10;dr9nt7H/AI9fT1zzz79uvX8K/Py+8BeI9P8AtF41ibe3tTuzkcc4wPfryfrXjV7Wd9NNH52/XY3w&#10;2Gaa/Lrr117dv6X79/s3/H6xgsLc39/bWtuO/wDLJP6ZHOQPXH6GWXxL8KausH2HVBckg9cnkjtz&#10;iv5ZfhZ42KGCx1acW9vbc/Zc8deuOp9Oe/PvX6f/AAl8eQxRQGCc/ZyevQc498f5H1rkxP6L9D3M&#10;N0+X/tp+mPinUv7SuhDYYnA7dc4yB+Xf04/Di7uyuIQPPhHTkEeg49Pw/wDrUz4eeLdEvB9tnvck&#10;YA6+/GMfn+eK9BuXt9f+0TWI+044zjg+v0x37A/WvOxP6r9D0vrD21/E8qlK+SeR+Y9TWHFjM85w&#10;MA8579PTHp/hWjrE8MUvkQAgDqcdM+n+c/yrPSHNq39084/E++etch04Vq7238ux5RryzSyE53AZ&#10;/r7fy9K58wgOucDp1PPv3x6/5xXoGpxQY4HY+/4jrjr7V5vr0k0K+eD07k8HnHP/ANb+tephevzO&#10;fE7/AD/U7OzuobeKGIAYJ9sn5v8AA/413Vs0P2byIRjcDx6ZPr05618pt4p8qX/XEYPPbr+XGee1&#10;emaB48g8sfaJz9ox39PbP/1/TOK6PrP9a/5HNid/meq3Xhue8A7cDr/h/nrjmuXu/B32OM9Dz2Pt&#10;2/yPxrrNL8V/bIvrj14x06f5/HNaFzeG74OegH44A/p71meM936v8zz20tZ9PI5wCOvrwPTHr7V6&#10;Jot4VQCY8+hPbv3JH+fwzpbQTYyQOMckf7HHXpwRih4RtxD8pyeM4z7gZ/THJHrWmH/r72/0OTEf&#10;7k9HuT6xeG5ux5QIA9Px9T69T0GD0FeBfE7TJ9TtJ/J9BnPc4x9f89elfQem2EErfv5jycYA45A9&#10;eo989e3rV13w5YT2pwM4OMYxj04/+v6mvpsNv80eHhsNu/8Ahj88tK8Oz6FL9oxcD36e31/XrWL4&#10;1+KWrfafsNv9oEFrjPI5PT1OefoOnpX0b480bVuILezwOcDHHQdDnp05r5w1P4b3E8099PBjjJ+v&#10;THB9c+/f1rY9Y6X4b+KbkS/aJoQSepDf/qHbj+tfYGj+PYpHt7HNt83TJ5xj37n61+blx4ouNAJs&#10;hCIIOOh7ew+vucetdZ4F8eX0+qCcdAABk9SOc9ef1oPPP3B+GL6SYvO8+D7SfQDOOT6+nPT1969W&#10;1m4h07Sr+/5yLRh7+3X2/nivhb4P+Lr/AMq37dO/+fx/OvXvHnxHvpdGuLfpx64yOn+eM/SvF+rL&#10;yOc/Nf8Aaz8bedLcQeg//X+Gfb/GvyT1a8+2X9xOeMZ9zwOB7de/4194fHG7m1zXtQNyfs8HQD3P&#10;r+H5Y454HwNr7WFpqFxBBKT+fGfb6e/PWvSOcbpV3Pa3QntoftGOCDn1z1H9Pqa6DTdA1XxTfkGC&#10;4t8kc9ew9e/oe/48ej/DbwJf6xHbwwWP2k3OTnt6c5Gf/wBfSvuH4Y/Aeea7ggNj3/D1/n+Xc5xX&#10;V9Ya6v8AE58Nhvrfp/meXfDf4M/ZItPn8j7TcdT656n15/HvX6kfCX4SwTWFvBcaVbW2fWzH59ue&#10;cH9eOa6/4ZfBvQ/DVrbz3s1v9o5/4+ueOo+nX8vY19Iy6npVnYGGxuLfn0Pv3H+f0rzfrXn+P/BP&#10;pMNhv6t91tPwPIJxB4bjFhY8HJ6gAenT27da4q8vPtTmef1/LHcd/wDPSup1eEXXnzXB7HoMZ9AM&#10;+3pmvN9XmOfJ6jAHrjjB9Mf49hXOfS4bDFa6n82TkjHAJz0zj+eO+PT6eTeJLwi65I/HH5Y9OQR/&#10;k12t3rNlZxTGa5t/ugHdgkdO+Pz+ntXyh8TvG1vaTXH2eY3PTjOcD249B9MZ571ziNfXvHn9m3Xk&#10;wD7QBz14Xp3PBOfX8K851zXZ9dm+YY6cYPGQa8Ui8T65q+qeTBZXFybq6AxjOATn05OM+g9+lfaH&#10;w3+Gdvdi3vtVn78DPP1569OpPt9ec6Cz8IPhjcazH9unsc5yMnvj6n8cY/8ArfePhr4bWOnWHnXE&#10;AH2XoDgZ9OCccg/54q78N9C0nTooIQICBnnA/wAjH1r2bUIba7tfIglx355/nz27/nXOV9WfmfL/&#10;AIknihPkQDaOpz1HGMknH4Yry29v54pMggjv9ePfHOfbpXrvirTZ/tVx7c/n7f5/rXk2pwNCP9SM&#10;/Qgn179/y54roOU0tAmmmPnTMDnIA4GMVr3hHPI/h7iuYs5vslvkHnrjjvn/AD2z0rRt7n7YcHHp&#10;1z/nHPrjqKDpw3xfMy5mm6ZOP/1f1H+HesCfTftEpm6YwTjrnJ4zj0x+dek/ZbfGTkf984rL1FoI&#10;4yIBjIHfvznjFa4b9P8AM3OIlxBEIcjBA/8A1fh/9atHSbmFTyvQgEH1/wA4rOlj82IzXHUE47E8&#10;9AOfQ+v8qzIrvyjlT+o9c9c/5zVgetq8MwAKnGPw6Y/x6f1rI1KOCEecBnkYHf8Ar/kdu9DS9ReR&#10;OQR2Pp/PPas3WLtu3/6v8TyP8a5zoKs19EIyAAB1wAR9fT1rALyxcqc/jkdPzz04rPImlkAznkfh&#10;/hn8/wAq6CC0XyjmbBxyMcZ6nj17Hmuc8/E2xWLTfl+dl/XkY5eeWQck8jGP85rvtG063njEzHoD&#10;wfbP+GK4qeeGGTgZxjBx9Rn17etalv4ieGMkQkj69enOP6c5oPPOt1l4IYsAZxxnjt2x/nnpXz/4&#10;peaWXyc5H69upFeiTajPqMvOOMnA5xx9T6VqL4X+0RedPtHGMd8+nbHAHvWmG/R/mdGG6f12Pm3S&#10;tGntbpZ/bsf8jv3r0+BJlj8onqBxnPOc857V6EvhW2wMG2PA7n0/3a2LbQLeGPPBxgdeOfbp7/5F&#10;dgM43RrKeFppp8cAHnuePp9OOBWXeW8vm8TEfn+Pr/ntXoF3EIQBkcgDqO2Pft7jNcbeXMOcY5wM&#10;c/5Peg5zn/tUg/5at/n8KnAll6zHoPXjv7e9ETebIOnX6Aj2/nWp5IH8QH44/pQdBni0yBx2HOTz&#10;9OB/9apLDQpru6AOOckHP5f5960Zf3UBm4JUY/LA9vz/AAPvk2+vETDqMfz6Hr/9frQdOGw39f0z&#10;1zStCENv1HGe47nGevH1/wD1VqjSIcAluwyf88Vxdlr3nJCM46cD/wCv7D/9ffvdOnN3Fg9OnPXP&#10;+f5/nzm5inTPKlzng4A7jg5+n5ZyabLaW80gyDkcA9AOuc//AKv/AK3ZC0HPToBncMZ5/wA4rnmi&#10;Hmjkde57c5HXtye3tW2Gw36evf8Ar9DgzG9n/XYmgs4Qn+pXGep64wefXsfx5FZ72lv9tHB7dPTn&#10;9P1rXMScfvj1/ofeqF5YSWgE5nJ5OACSe+OQc+/T8O9PMt18v0PMxHwr/D+h6l4dvYbKW3g4Az7H&#10;P1H6V9DeGtbs5SIMAnsMdPXgc9OtfDsdzeRSoRcHpxznjHPbnp6frX0p8JYJbu6tzPPnHfqB09OO&#10;p469ea4DE9c8bakbCwnMAwfshIHuSf8AHHrjHavyB/aV1y41BriGf8x05zx/X/PP60/EiFbe0uJp&#10;ps5A4H/1/wA/8k1+Q/7SGpJDa6hOIAfyz/UfXHrXr5b+rOPFdPkflXd3X9j67PcTH/j5u+g69eDw&#10;f6V9ffBdb3UJftE+fs+OMdMY/Uj34x2r4yvSdR8T8k/6OePwyCOuTyf0/Cv24/Zh/Z1vdS8AW2uX&#10;EIH2o5yfTOe3qO/4fT08y/3L+u6DC9fmZekeJLTTYYIIYCDnGAMYx15/Qc9fWvoX4fayDdfbp5yT&#10;jA68DI6Ac4x+fNYfir4YroMc/I+0Dgc9OO31x78elcx4R0+8spzDNPkdgDkfz7fl+FfOnYfUWo+I&#10;jPbeRAfvEnOOPw9fpzz7VzUMJnlEvQjrj16HHPQ//rrU0HQp9QFuuRjPfH8uOuB0P1r1u38IW8Me&#10;SbbPAIx3P0HJ/wA9xXOdB5dC00IBBxwPft371x3iTxebKL99L+np/noTXtuueG5ol8i3AwcHjpnv&#10;jH+ev4eUeKvB5miGYOoGe/bp/T8z0roOg+YfEni+c/vxP+4HXjp9R+Xr/KvH7zxdfzXJ+zz/ALkd&#10;Bg+59vT/APV2931jwTPMZ/Pg4x6fp36ew/HFeKz+Gp4buYzA45/+t+JHH/18124bb5HQPTxFqk8W&#10;DcemB39+/H+PWvOPEuumziuBnM479jnBPPX/ADj2rvJbIWURPc57f/q/yPwrw3x7JNFF97P68e+O&#10;lemc5wdrq2p3t/g3OeecY9Tx36/419j/AAw8HX2rxW84B6e+T+X+fpXyj8PtCn1rVB5HGFGeByep&#10;z17/AP1sV+o/wl0H+zbC3g9Prn2z/Pjr09q5znPUPBHwfOoxfv4Onp3H+fzrtvEf7O+qQ6fPPBYj&#10;kDH0xjH17H3Fem+EPFmmaN5BnyoHBGO/Xn6f/Xr0/UPir4fu7TyCfcnHHHvjjn6fnXjvcD8jPHnw&#10;N1ub7RNZQdT/AM+hB59On6D+lfOl94dvvC90BcHFwAPbp7c59/w71+vHiO5stSuc28K/Z8cZ7k/j&#10;x9a+avG3wyt9YuRcQQjr1yMdz9OP1xQdB826XrscFnCJt3boMjqc/wBf6ZrG124sr2IfKT7gEdx9&#10;eufavapfhlNDF5pgzjoD14/+sOOO1cRqXgm9yDb48gdcEd+Oo/qOK9g5z59bw5b3lyPJgySAeOR7&#10;+x//AF967zRfB8EUY86HB6jnn8M59Pw/Ou603wp9jOSRgnPJxz36/Q9fauih0iXPBGOOcjpj69v8&#10;9a5fqy7o5zE0jQbf7SvkQcgDOO3t0+vftnIr0p/DkAtDk4+oA7f5/n2qbQdC8smfI9+QOnHTGRjn&#10;vXV3UQFqRkYz+nQ8cY9z/wDXqiPrL7L7n/kfLXirw5b+bcHyM+/Y49xx6/lXBWGgeRLkwcH/ADz+&#10;f9PSvoPXkgPGM89iPX8642PTf3g87px+vI//AF8cn0zXQWVtLhAXB6c478c9+P8APB6Vbl06aWI4&#10;A49D2PfnrWyLIQ9ORxgdOueMf5x9adDPvbyD0PYke3Tp9PzrnPYwvT5foeO6/ZwWWOMk9v8APb/9&#10;XrXBm6uB1KD6hf8AGvoO68OC9/fzdsDr9f8A6/4enfgb3wr+9/1APb/Pt/jXOH1nz/H/AO2OO0/U&#10;o7dv34znBznHv659f0r1rwV4khkmIB6ccn6+vf8ArjpXgusw+RdeTjgD6e39an0XVLjS5gRyD69R&#10;n0HOP89q6DoP0O0zxDZiCGHI5IAAGfw/DnHP5Vvi2trn98Tj8jnn6/8A6vWvjXQfGxmubceccZz6&#10;YOPXtjoa9kg8bTSYggnOWA75+vFc5znrOoadA0K+QMEgdgB74x6+mP8ACvJ/EEE1pxnnjHI/UV19&#10;nrMzsIJ7glcA9eM//q61n6tareDztwyOCCe/v14I/OsLPs/uf+RznH6E80swyenHBx2A9Sev8q9T&#10;t7iGCIkDnjknJ5//AFEf/WryhruHTpeMjAGSOc/lnH/6+OasDXQcYlP04/lW/Q5z0rVbiFrTEA56&#10;n3JA/wA8g9fSvOb2UwxY75zj/PHI/wA+u3ZTTzEZJI4+pz/nvj24qrPp00snB5P48jPfPfnPv+Z6&#10;L+gHI2sk0soAIwB6cD2/z7V2FvI1tETLyMeh+vvnsOa2tH8NwMwmPUcY+nXH9RWtqWj/ALkdOPT2&#10;/wA85P8A9efrPkvvf+RyfVvT+vmcBd6hNKBBuG32OTj068cUunRYY9ueenXtk5x+H/16jazAk5Pc&#10;c9h6/Xv6/Wr0IEXRgcEd/QY/z1/GqMjrbIwwoeAcHv3JI9TmsTWJj5XX8OMj8Of8+tUY9RbzR1Az&#10;1HT6YqWT96P3xz3xz0PqP89q5z0FsvRfkeb3ERmuIM+vpx1H19PzFemaelh9l8iEED16/menvz/W&#10;sS701Y4T9nzzjPT06HHT8609FsJokzKOCSeecZI9T6elBOGwxm6vpAIyPrx+PI4/zxzXHy+G5yP9&#10;R26/19enH8q9dneDsO57gdjj/wCt6VVFzbyfuMZ559eB6n/OajD9P66MMTt8v0PFLvRpxn7Pbnkd&#10;Ppx0PH4flmuP8UeAybTz7iD8vTr9Me9fTI0+A84IHv3/AA7c9Oc+3Nc74os5p8MDm3AGR74x9R0/&#10;pjFe7hnq/XujzcTif6/zPgDU9HFlJjyB2wTwB+o9fXmtHRLW3FyJ58cYxjnnvz19v6969o8SeFbe&#10;9kznIPf9D+vr6Vwd7oIhe3+zwg4+nBzj8P8APOKMTv8AMMLt83+R7x4Jksf9H4456n/62OvTt0r6&#10;q8P6pYxWJzLyM5z78HjAr4Y0m5msBA1ucEHbjGe4OPY9fyx2r2zQNeKIPtsxJ/TsPyx3z9a8vE7f&#10;JnThv0f5s7D4m3n2i0uJoSO3I5yMdcfn7fpXwx4wfVYorj9124/E8HIP8vX8a+vtd1SC9jEMJAXA&#10;9MdOv5j8q878Q+F4L7T/ANxkEdjjIPqP8fw46nqy7p/XcMT+i/Q+GIL+4gvgZznPHHHXpz07V9N/&#10;C34v2Wg6zp1lBfDBJAGDweRg5xn+npXivjfwpPZyXE8EHfv2/wA+np+FfK8muXuj+Ilntzm4B9uv&#10;px9OnuKM6/3R+r/9JZZ/V18HPjZBrGjrB5/+kfZMcdOeP1z/AJ7xfEzTL7XfmMObcjnsB/X6H61+&#10;Tv7NHxF8S/8AEv5HPPfrn6en6V+0vhGGfxD4Xgn1Y5+1DkZ9Pr+P1/WvDw36P9TXD7fL9D8pvi/8&#10;IIL2Ge4gBuT6fX/PXHPXvx+c/wAQvAd8LnH2H/RrUY78Z7/48nnvX9BPjbwSIftEHk/8S8/hk/lz&#10;6j8Pw/M345+Gp7SS/GlwEW/XrjnGMY/z7V04bb5fodZ8S+E/iYfAV1YWXfjgY4zx6/oAfr1Ffo98&#10;Nvjlf67YWFvbc2xxk5HXnHcDnp/KvxA+JWn63aa6b2eE/wCjY5PIAHXPTI//AF19P/s7/E2e3t7e&#10;xvpxb/aTwQepBP8An2r0/qvl+H/AJw23yP3F0+Sx8RWECmY/aAc5HUeuegGePyxXPaz4It7WTz4P&#10;9I9sd8Dg5xkAe/5V418NvF87XVvBYn7T9q69wAen5epxX1TdTlYP35z3Bzjtzz/X866sTuvUeJxJ&#10;43d6P5MP76AAdjkjA9yenbr+vb5k8b6kbW7uDb4x7nv+h/8ArZ4r648VarY+UITKM9+ec4/l9a+Y&#10;/EnhcazLceR3HHfOO/Q/n3rzTzfrL7fen/kfO+r+OzaQ/uZs3P4kgZ+n0x9civKdW1i+8UnyGFwe&#10;306jp+HtXu+vfB6eIefBBc9O3T8T/L8a4yLwodAS4nnhB6cE88fj+J7Y69q3wvT5fmjoxG3y/RHh&#10;VtLZeGyRNOMknqOmeenv6n/9Xl/xA1638STT29nP1GB164xz04yfYZ69aZ8R7HWtTv7g2VvcdeMZ&#10;7deuf8O9bfw9+Fl9PdeffQXGeOnHv1Pr+Ofoa9k4jwvR/hnq2o3sCLDc3IJ5x1IGSOT2+v8A9Y/a&#10;nw48KXHhCKCaeDBteRk44JHr6549816voOj+HPDcUE889uLj3GAfp37DPH/1sHxV4wt72O4sbIgZ&#10;wB2HHYDPbPX/APVWmI/3N/121Og+t/hv8WfIit4D26j/ACf1/H0I9S1/Wv8AhILUz4IOB39+34+x&#10;r4V+HsWfs5/XH5Y/oPxHavtjwpaCS2Hbnpnt37+/0/r8mB5Ze6DNdXOZhx369+R7eg7fnXqmgWX2&#10;WMDjnn8Py/TpWnfadbxXGeOcY56nr6H1x7d6sQHBxle38Xsfag1+s+S/H/Kxna7dsIRycdPx9vT2&#10;7Y6968T1yH7YOf69/Tv0HHIr17XZ+gBGPqO365/HrXnOR6j8xQdZ57Fo/mygeTnn+X8j3PvXxf8A&#10;tq6QNMvvD+SB/wAU5pY5I761rw457dP61+i0f31+tfnv+3PJPJqmgedED/xTumcEdQNZ18cdxwM8&#10;VGG/T/M5cx/3T5r8mfan/BP7/W+Hvov8jX9yP7An/MI/z/dr+G7/AIJ/f63w99F/ka/uR/YE/wCY&#10;R/n+7XpnxJ/SNpf/AB42X/XFf/QBWB4p8IWHiq1+z3p/UH6fj/MflV63vIILCw+0TCDNsGznGPlU&#10;Dt6Dj17U+HXNImOIb6DI/u8/h2+uc9qAPx8/4KDfsj+Fb74XXOq2Nvbz3AOp5U2YzyqnsSO+OPQ4&#10;45P+cT+37+zp4k0L4n3E9hpX+j51P9Menr+vToOf9ZT4/wDhyDxh4HexPJ3t+OcfgOQfr2PFfymf&#10;t4fsN2OpaX4g8RfYbb7R9PwP8+eevTPFAH+eBqGqa54O8Q2EM0Bt/wDTAOcZ9sDB7Hnpn0r9UP2d&#10;fiHAIrf7dP8A/W498H+vTNfJf7cPwp1XwJ46gt7HSrkf6Z6EnjkAcj0x9O56Dx34feONX0CW3guB&#10;c2wPGOfw4PPPbA6ig9LLcSf1FfBO50nWLC4uDPbk/bBz0/zz+PXntX1VpEWlaccj7OMnOT6H8cfp&#10;36en4wfs6/GAWel6fBPP2/p/nOO3pX35pXxDn1KPbBxkY69PX/I9uorw8T+i/Q+tw2JN/wCM1/pf&#10;l6hzbc8dB0Ht15x+FfhR+05ewT/2gIcD8+49/p/jX6q/GHVp1hnuJzngex6frx9K/Gn496kbubUC&#10;TwOeTjP+fb8fSunDbL0/Q87Mv8/zZ3P/AASt/wCS9X//AGGNJ/8AQjX+sd+wL/yQPw9+P8mr/Jx/&#10;4JW/8l6v/wDsMaT/AOhGv9Y79gX/AJIH4e/H+TV6Z8ieuftRf8kS8Z/9eY/k9f5Qf/Bbz/kof/cY&#10;P/oNf6vn7UX/ACRLxn/15j+T1/lB/wDBbz/kof8A3GD/AOg0AfgRGcMPQkZ/Ov05/Zo8YY0LWdEM&#10;xxdHSxjnPXXcj8m9ffvz+ZACnbyMjHTGe3519Xfs7a3cQ+MlsccEaXz6DJJPXqCev5UHTh63s213&#10;1P6Jf2TPg3oeveJ9H1y/PC8cDp+uf/relf1z/s52Pgfwh8HfE84vbf7Ra+Gzgk4OcHPH+fTpX8x3&#10;7KUItPC8F5AR9o4zjt0PTj/P4Cv0Ru/jd4r0DwJr1lY2Wom3/sdvXA4+n9emKDmPyP8A+Crv7bfj&#10;H4dX9/b+Fbi4uMax9jybwnA/DkAZ79e/Sv579d/bV+Kfig4nNwTnr9rPH+Hb04HvX05/wUg8Xar4&#10;i1S4N/Bc2wGsH/j6yT/+r1/ya/PHwVpVjd/ZxcT2+ffGSc8d/wAunegD3fw9+2t8VfCBzA0/freH&#10;p1Ofp+vr2r+kT/gk7+2f4r+Ik+gp4quLnNySD/ph6g4xn8Cef/r1/J541sLCE3Hk8D1/yc+3H8q/&#10;Uj/gmt401bwtcaQbC3nnG48A4xk9uuMdMdsevNAH9+v7WGleB/GPw30af7ZbXNzdeG9MwByT36YH&#10;r/k1/Hp+2B8E9D0fVNY1WwPXsevX8+Ov+NfuRc/GnxX4k8LaNb31lqNtnSD/AI9MfyPbrX5mftf2&#10;lvL4bnvJwTckfkcZIP8A9YcD6UAfzg6B4vvtB+L/APZgx9nyRjIz/IHrnv0OK/o+/ZU1TQ9Y8Jj7&#10;RPbm4+ycn8c47Z9evGcdOn8uvjWX+z/jFcTwcHPPPrnjnoO/T/6/6wfs3/F7V9Htbe3/ANJ/MfX1&#10;z6/XP0rmxOGPby3E9z9y9W+HWk6nafb4Ibf7OOuR1xxkeo/mTyM8V4J47mgs7Y2FueLXJHP6/wBe&#10;mP6+leGPiQdT+GunzYP2i6tNTHPr/bDAZ/LP0B681876lLNcyzmc5+1ZznHIOB1ODwR6815n+6ev&#10;3n1v1nz/AB/4J8g/EfTJrsXIz9c9f/rf5/H5cuLCWG7m4ueM92GOOvTnkV+jmpeEPtqXHn4wRnPU&#10;fzx06f8A668nn+GPmy/6nGSB0x+fb9efyr0sNt8g+srv+P8A9sfLNjqBgj8n7PMc57epH9fr2+lc&#10;z48ur6z08TgXC8DqT29unbHXpX2J/wAKwAH/AB64A9v/AK9eSfH3Q7DTPD4GLf8A48yOmDnJ4+uO&#10;38q6vqvl+H/AOXEv/Y/mvyZ+aena7q3iPxTPpQP2jGTjHOOPQnrzk8/yr9if2Lf2Yr7xV4y8P30+&#10;lf6OOSfY889R+fX3xX5P/svaN/wlPx5uNLmOQf7L5689T688gf8A66/0B/8AgnJ+xxpV54I0/XPI&#10;ts40v0/z0H+eMh8VicSfpR/wT9/ZM8K2Xg0XF9b29vcWtouQLMZ5OOpI4HU/Q9elfrBoOj+FfBMX&#10;7ifA+nt6A9B9frXD/CbwrB4D8JahBBj/AI8yDyOOD6f5POe1fI/x++OVv4VsNY/077N9ltNUHX8P&#10;/rZ9Peg5j6o8Z/Hz4c+Gzcf2h4itrbjjHOPXv35/znH5ifH79s/4f6b/AGh/ZXim36eg/l+RP15F&#10;fy4f8FHP+Cm3iX4fnX/7Jvrm5+y8kWp49Py9f55r+fbxJ/wVX8d+IjOJxqPzZxhuw9e47/4UAf3J&#10;Xn7dehgf8jGf/Aw9uvbvivafgf8AtweFLu8P27xHj/TARyvp67uh57fXPSv87f8A4eDeMpsYGpH0&#10;5I/9m962vD3/AAUf8eeHJvPU6ljPOW4Pf1PQjtjFAH+tJ8N/2oPhjrFhp4g8VW9zcdewGfXOfqfQ&#10;19Yaf4u8K+KtNMEV/b3Vu36Yz09M5/Ecmv8ALQ/Y1/4Kx+Mtb8XjSr+41G2tvtQ/4+XByCARypOO&#10;xPQgZ4BzX9oP7H/7XUHjDQdH8/Vbb7RdAY/0z/P4/njtQB+tvxv+BXhTxb4D8QTgW1zcCz/588DA&#10;PHOeTg8849c8V/Fl/wAFDv2OfOv9YnsdJ+0/Zbz/AJ8/T8MZ9/z9K/um8B6nB418H3EHn/aBd2eD&#10;7eg+pPHOT7Yr4R/aW/ZL0PxV4X8T308Ft/o1nql6M9+v9P8A63agD/J1/aq+Hk3gS5uMwfZR9sJ4&#10;x0/HIz7f5Ol+z34lt4JbczT/AP6zwfT8v6V+h/8AwWN+Flj4Cv8AWBbm3B+2DkDnJP0Iz0A+tfiT&#10;8PvF8+jG3Genpj8OOP8APSg6sNv8z9vND1hZ4p5oZmyLNjkAemQTxjj8etQNr5kuRB3OMk9OPp6k&#10;f56V4L8A/Ek/jB76DOMaRnrg5JAP+eP5V7Df6LeRXP7kngjB6d8d/r1rzz63/mD/AO3j1nRLmHy8&#10;Y57DPp7V2q2tu0PnYyRjjjk8814zpE9zZ4M2TwM8jP8AL6fTFeg2WosYw4P7nqeOT64+nX6UGBLI&#10;DFcAgjH9O/T/ABz61X1y+il0+cEfwjHUducevPrVafVIRIc/Xp/nI/z3rI1C986LGe34/oT65/lz&#10;XQc55lcDypP5Y/Hr0r0fwLcwiM5X+I5znn169/8A61eX6pMYpePw/wA/ifz7VPpHiJoGEUOecE5y&#10;O4HU+5/zxXQdB9X3TwTQjKjAwDzjHFeReJLOWeKfydueRwff2x71mr4vK2hhJAnOMHPXr/np+FLp&#10;t7NezAZAGM9wexxkgg9evBoItjPP8DhrHR5/OHT+eP5f5/TqZbGeGHr1A6fT9PTP1rv4dNt48EQr&#10;k4PUf5/z3zVDUo7cYwMcdMg9MHj/ACP50FnlV5D534f4D+dZUcojOQR7cjj/ADx3rqtZAjin8ng9&#10;gTzz6Dpz16f4V5NO8xl6njGOn5fp9aDoPUvBuuiHxbp22Y45555z9OOo7ZPf6fLWv6FB4w+Pviiw&#10;ng+0W7ax909eo7Z/LI4x9a9/8CtjxDp02RnJGO/Hf3xk+/ue/wA0/EHxRceBfi9r/iO3xxecjvzj&#10;gfjnj9cgV4nFn1zF8N5wsFpnnSX5avz+70OTE/p/kf3E/wDBJ3wqPh98IfOgh+zwWuk6XjBzjjJy&#10;PXqTg+mfSv158L/tG+F9XvTocP2Uz27fZP8Aj765GM5wR6jpjg4Oa/Hn/gj349sfiZ+z1q/269tz&#10;Pd+HNNGAO+BxjoT06HpjOTnHqfxM0HXPhfq1/wCIdE0y6uftF39sH2XOAO2MDoOmO/YYFf8AJL4w&#10;cGYLizxu8S8l4pnOln1PiTkw7UlBVJ39/mnOULqUZTas3zNJeR+nZdiPqmTZRHBJNSk+ZeWnb0Wv&#10;p3P3B0vVLfUo/NhIIPuMj2/zj07VuKwIHIPHr+dfid8J/wBsHxWL+w0vWjqNsLk4H2onPr746HHT&#10;1JHOf1g8J/EjwvrOjadef25Y+fc2+7hiDkA8YI4wB045ya/kzjjws4k4JxPJjcO505uTpzo81RWT&#10;fWKnd6PTR9bdT3MNiliuu1r6rS/3X/pHqQx2PA49f89qxrzQ9M1L/j8gE/8AvEjGfyOOO3/6rNlf&#10;2N2P9DmE3TO3dgZ46kD+vStDI9R+Yr80VXFYOo7SqU5pre6knvZ7SW/dO3keho1bf+v+AeV6j8H/&#10;AIeav/x/6DBOM85x+WefX6968d8Yfsd/AzxHCDP4ItZm7jPPboRg54GPTH5fWJXHcn6L0+vPFKRn&#10;s3/fAH8jX12W8YcXZVNVMvz7iPDyVn+6xVeH3NNyXqpIwdDDNfw4pef/AAX+h+Dfx4/4JefDvxJD&#10;f/8ACO+CbW2G3A2lsnJx0xk89OoxjORivxH/AGif+CKXxD1T7RceD9KubX3Fn3yeQORxnvn0IGOf&#10;7nwo6gduM+/T/I9arTRiTIPbjp1xxyfTjmv6q8Mvp3eNnhpVisDmzziKily4mpVne1t+aDb1XwpJ&#10;dLHiYnhzBYrd9+yP8vvxz/wTj/aW+DWqG+W+1S2Gmcgi0z1z14/lx0+leLeJfiz8XPhpF5Hi+/P2&#10;e16j7IcnjjjP+fev9L74sfsueGfiebg332c/aRgi6DN6+gIBPtjPY+n5DftJ/wDBEP4YfEK2uLmU&#10;aKTc8f8AHkBjPIBHY/j0/X/U7wU/a35Vmk8owPi2m0pJS5ItpPr0sra7vp2Pisx4KxeFV8Bqu+6/&#10;D7vI/lG8I+Pfh98QfDltqVz4w07TdQNof9G689cf069T9cc5qVxpsJ/0DXYNRP8AskcY7dfQ5x17&#10;Z7V9qftJf8Ec1+FEOo3HhTQ/tJtecWlnnt/u9BzwAeOOvT8aPGfgb4x/CzVNQhl8IeIraC1u8Y+y&#10;N24GMrg4Awfw/H/V/wANfpEeFfi1g/rvDGbrpvKCbb2snJfht1PnMT9cwn+++vXz7XPsDRNQuJZv&#10;35zjgLwB+HTPb9a6+W2F5EQT68njP9Mjp9Onv8seD/jva21pb2Ou+G7m2vhnN3d9jnr0/XGfQ19Q&#10;+C78eMLYzaUftHPUED6dgDj6d84Nfsq/2tb3X4fqdOGxLuNg0CCMg5HQZ6cH8Oev071oiAW8Z5x6&#10;ZOO2B75zj/8AV01b2C40xf8ASIRBx+LdBkd/f8arLLbXuAR2GSPwplHF3sMs8o8k8gHIz/PGcdRW&#10;OdLvogMQ8+vB4/yRg+ler2ujwRyicE8Dnr3xx/LHT+ZFbUmsoYvuk9fX/PQH8vrXJidn6foa4b9P&#10;8zzbdew7cEg4wc4OCPp3/wDre1H2m+9R/wB81oXd9FnGPw7+35D8j+dUBcQkZAP5nvWRZHbvN5q5&#10;OB69P1P9fwrqIL1pSo5AHTk84GO3Tr3qotp58WO4A/XGMf5/Tpq2Vl5EeZuxJA4yQc4x+GfpXQcu&#10;I2+X6G7ZXZhjJzxgc555+v5f/WpJfFMEEbfv8dMe3X1/D8PauU1m98mHg57DnH+Pbp/ia82vbuea&#10;9EQYfXP1ODnjtj/AVzvcWH2X9dGegahe/wBoyH0Ix/PHf6f56xJZjyevp9cf5zz29RVHRrKbyvX/&#10;AD746114tBgdOg/jFa4fp/XRnPiTj20795+I9OfXqM+uf171uadZkH98Dj+nP17fp0roobW3z154&#10;7jt/Trj9c1oTRQQQ+pOD1Hp3/l9Pxz04nb5MtbL0X5GfFIYyCv4d+3/6u9Ma8JkzwRkHOePx9/zr&#10;J1K88oDyfl4wM8dgDg59foOhArOF4cDkjjnlRzXN9Z9P6+Rnhlrp5/mzuYpmPf3Pp068Eemc9fwp&#10;buceV1Gfw/z/AI8e9c3BcykAbh06ZHcY9e4zn6Z4qWWVpcZJ6e39Qfz/AEow/T+ujH9W9P6+Zy+s&#10;T++P0z/9fPfp+QqtHEJrUg9e/rx9OnFRaj++69uv+cdsc9sdscVDA00ERwSB79+OOv4Z/wD111Yb&#10;Da+h1luDTvN4wRxz19B7fXiuu0zTRBGNxP8Aj+B/XtXFW2rkTDqMZ68Y/nn8BXZWl6Zo9pOOBgZ5&#10;4+n1P+evT9V8vy/yJ+rR7r7v+CXbxoABlTnGPT+n5fhXPrGJ4jNgjHXg+vfAyT/KrGoPPLjnOB7d&#10;O/T8aZZXEFvZt53I5HUnqegz16GgPqy7r7ikkE3mAehBznA5/TvWy9vPLDjJyP8AAfTuOKpR38Pm&#10;LwOv4fln+ldZG3mwEEjtjkf59+B+BNBRy9rZeVKOnPB7c/hn/PeuiWH90e3cD2598+v0/Kq048pw&#10;fp065xznOKy7zVzABz0z6e3bPp2xQBfmh/yf8/kceoIqsNMyAd3UZ/zzVW01lpm7+men8yO49K6k&#10;MCByOg7igDmNR00GEYx0Hpxx/n061xi2fkXIOD17Yxg+mcV6VdEEdQeE75rFSIeYDkHn16fl06Hn&#10;PP40E/WV2/BnV6A0AjGcDpnOev0wPz6Vf1G1gmixke468dyfz/8A19K4o6lb2mCZjkf7XOcnjH/1&#10;66PRtQg1GQDzzxjkHg8DjBP15o+tef4/8EX1lf0jiZ9Mnik7Yznnjjj+n51biuvJxjqAPQH+f+c1&#10;6bdadbzxYGOOMf5+vt2rx/xLBcWguMQgcccA/iPbuMUHT9ZXkai33nHr1x3578/4f4VILSaU5H68&#10;n6/ljriuY0ITSzDzz24yR6A8D/Pb617HosPmJ6gEjPt7c8fXp6mj615/n/mUeezabPz+B/oO/wCf&#10;p71itb+VJ9Bn/wCuOPX04xXuF1p9v5Q9e47+/H+cfnXm+sWtvBKMcnn0H8vp+n59X1h+f3nL9Z8l&#10;9z/yI7JBLgDPbsepAx/L3ro4NNnODj0/QZHf8/8AJrJ0MD37dz7e9ejgAKMk9B/Ef8a5R/Vo9193&#10;/BOZ/sz/AGv8/nWjYjCEegx+Rq9NmMZHJwp/P/Pp/jWRHeYnEI7/AI+v4f8A1+woGV7zv/wGsqI+&#10;bIB6evAx7dTXV3Vn54HpgenHH8v0x3quNM8kD9R07duv4Dr196DnLtv4eFxEZvPC8Zx34xjj/wCs&#10;P8ZB4WtiB8/b+9T4r2aE8MO3B4P+e1Wvtlyf+WP6H/Cuc5zzLUvAkEstx+4AyMjnvx07fjk14R4k&#10;+GX2ya4/cfZuOv8Agfx64P8Aj9tpatexEGEHoc4xn2+mfb6dKzJtBglxn0/X055x/nFdB0HxToXg&#10;G40aUEZI65/Hvn/H+Qr6s+H1nDCLfzoB+PGRz9Pf05/Tdj0OwikB/wBH4x16849R+eKGcWHNvjPJ&#10;xnjOPyx/M0HOfRqvp50ci38gHgdB79c5Pp79K+ffEng3U9TvvPht58H0A7njBx/nj3z6z4Hs59b8&#10;iCduvXnHOfY8ZzX3j8N/g3pOr2kEM/kYPs3fnpjt3/XrXOafWfT7n/kfm14T+D+q6jZ+f9nuBy3Q&#10;Ec89uPTOPeo/FXwq1vSIp4PsFyeBk8c/4c/XuO1f0AeBP2ZdDs47e48+2/75b8R0+nauO+Mvwa0O&#10;AXA8i3PTPB9vbHpRdd196M7ruvvR/Ohpl9feFNUgs5oLjGTxwMZzySeAOn1r7c8A+MrPVbH7DcQW&#10;/wDpXUYyRnt7Z4x6/rXF/GD4VQWmume39eSPz/TA/A9K8v0vVLjQMkcZ+v8A+r0/GujDfZ+X6Hnn&#10;t/xN+C2keJ9L1CcG25s/Q8Y/T/OcEV+a+p/suwfb7n9xbf8AH0M/r7+nrX6LaL8Tbi6t7i356Y6H&#10;g/UD1H9MdazTcRanfQZgUf6WD2z1ySPy7jPHPSur6s+7/A5z5A8E/s9T6b9v86AXI26bwDx1Y/8A&#10;1uf6VifE74Pmztf3EAH+f8e4P06V+rOl6dY/YR+5t8/ZG/hI7DP8POePevLfHngq3mhySOgPXpk+&#10;p+v1row2JMMThl9c0PwP8eeFfsf2nMH2c2w9Pw9z1/zzXzdceIxZ3X2ZZj/o55yenc89ue2f61+t&#10;Pxy+Gdve2tx5BFt2xkY69OPr79utfk78RPh3e6DfXNxbi4uTdXRGMfifT04xT+sPz/E3O10fxhD5&#10;MPrx6+49P8Pwrs9J8Rm8vBbwbhnnJHX0xkdfxrivAfwp1W8+z3E4uALnI6Hj29f1r6y8H/A24iP2&#10;3zxnp6dPbr7/AI/SoL+svu/xNTQbsxWcE2ckYJHcZ/Xkenc/WqurQz6mP3XJ6YOemeOPrXr+ifDC&#10;+huxyOg7f5B45r3HS/gRPfW3nnr29iDzj6devXtQQfAttYapDfgi3uPIGAe/PBxx+WMYx2719C+C&#10;dHMxt/tFkD+GT/P3/wAa+prf4Iw2VsYfsWcj8znk/wD1vXGe1b2meAjYx+T9n4yQP5dMd/19OgoK&#10;xOG0/rVHK6D4VgJE0FvjoPpxjnn27iurvro6dJjyemOg5/zx1z0r03w34b8hCJjj5sDPTGf5Zz9a&#10;u+I9Ct5rWebyOQB37Dp9Pw4qsR+v+QYbDHgOseNJ1h8gAgYyM/4/T+X5+Y3mrXsUc9wJpyQOCG9e&#10;46DoPcY9K6zX7QyX3keQMYwBgjOM++cAVrWPw/nvIz0wcfUf/W9ef6VJJ8269rl/qFzz9oHGACTn&#10;IPHI49P/ANWKzLS5vvMhOJx857t7e/UflX1gPhBkA7eo7VQ/4VPc/wDPDr7GscTv8ytcXp6/ev6+&#10;Z5rp0ksSwN5x4Izjp6dx7+lep20lv9mPA6c9PU5/Wm/8KvvB/wA/P/fJrD8U+Bta8OWcE/nXNxuJ&#10;OMnjnp+hx05yBU5b1+Zz4nf5nPeJdTt9OHE2OM/p7ZH064/WqNl8V59OwYL7njp79R/n6ex+Zvjl&#10;q2q2en288E1xbkf3Tz+RBx26+tfN+k/GVpLr7BcD99bHOffvg9+x7j8Bx6By/WfP8f8A7Y/VO/8A&#10;jWdS0+CD/SeCc9vb249P6A8eC+OfDV5r9p9u88ZujzkjPvxnj07YrgNE+IumS2EHNseMnPJ56/jz&#10;xXtOk6rBqNhBkZyenI9eB04ORx/hXOB8Ha94S1qG/uMTXPB9SB+Ptz+VQ6Jf3Hh6+3Xn+kjABBPT&#10;oAOR+B+px3r9FvEPwo/tTw59ughHHTn8/U47c/jXyl8QvhvPo+g3N8IM8nP1/wAM0HQdn4Z+Jel3&#10;Vt5OT6HPoPbn/OeleiW2uWVxH5vHA47kYwPbgfnX5xxT6nZ5MMtxa8dQcDjrgHHvmvWPDPxBuLOz&#10;+zzz5I6j9Pr1x610HOfXzarD5mcjqMcdv856jJrufDfiWFU8kE8Hj0x+meMfy96+ObLxv9rXbjgn&#10;j1HJ5+h9q9P8IeJoVMPnHqSMfy45z1/nQB9Va7p1leWE/wBogUnAJwepOc/1r8+vjB4c/wBP8+3h&#10;/X8+OfxGPU+lfcthqo1GLDTEjGOvIPIz9P8AP14fxhpGl3drczTwZPt04HPT9eOKyw+/z/U6vrL8&#10;z8pPENzcWd5b4PPAIzxxgH8M8jj6Yr3j4P8AjS5gOOM8jGQPXpz149Pw6Vh/EnTrKG/yIFwOuT0/&#10;zk4zXLeEdf0vQbqAzG3wSRjAyM8Zz056D0o+rvs/x/zD6y/M/QnT9fOr2y7hgfZCOeM5BA/E5P5d&#10;jXk3ii2vdQl9eOOuPxHPp+NdP4U8R6XqNpAIAOfbsDxz/wDW7V0WpR25wQOvOMg56Hjr6+386gPq&#10;z8z5W1SOyscedACMc8fT07dxj3zWHpU8Qul84ZXBx+nXHb/OcV774p8Fza1af6BBz39OevPU/wD6&#10;h14PF6f8JNc84cAcZ9cZxnrj6V0/2i9Ndu7/AMjl+reX4f8A2pkajNvtP3HGOg564GM//q69689v&#10;PFtxZdj0x68D/HH+e/1x8Pvgxquoat5F7m4tyAcDnB9M8/yAz3xW7rX7K99HfT388A+z9eefpjr6&#10;+3J611/WfT+vkB8M/wDCfkf8tSOOmf8A61czrfiWPUrUqQROScHHY/5yfQ9u9enfEf4Vz+G7+4n+&#10;z/6P7D149s/5+teY6Jo51G/Ft5HT6/Tpnr/Pk1y/2l/V/wDgh9W8vw/4BS8L6re2eoW0NvMwBJ69&#10;BxnA6dufTnGK+uPDXi6/kQaUZz5/rgdDg8c49P5+1ee+HfhvnU7Y+Rwc4HTk/T8e1fSHhf4em01e&#10;1nng9uO3GRn8j7fyrn+svu/xOr6s/M63w1o19PH5855b39Pyxjvj245pPFOkWHmDMIzgZ55z3/Hr&#10;+Q9K9tt9Lt4Ys28AyMdecZHXt0Pp+Nec+N4YrSTz/IGcc++fTtn61JseS2nhi3uziGAA9/Xv6np/&#10;9b2zox+HpbAefB9OD3HTrx+HT69K0ND1uzmm/cDB6dPzxkDjrXuOjTaLq5wbcfLxzx049T6H/HFB&#10;zmP8OPFWu2cdwBcf8evI4ycYzjOevbtzzXsc3xL8VSw+TLe/6OcEgA557decev6V678IPA3hWaY+&#10;fYDuThh3z2PPf/PNfUvjL4XeBbTT7Cey0u24tOSeeePx6+vP6UHV9Yfd/cflB4uXW7gC40qc5IGR&#10;wMdsd/8AP414jc/FvXPB115E18bcnk5GPqf6nB4r9MPF/wAPrC8tZ/7KtwCR074/TgfT6Yr8ufj/&#10;AOCbjQftE88PuOnvjuRz+P8AKr+svu/xOr6z6/d/wD6S+Hnxjh12MQ30/wBqNzxzg+vX0/yR2q5r&#10;nw5l8Vi4nEIube6A44yPwPr3z+Nflh4f8cX3hrVAVmP2Y9RjoO2Rzx+PJxxX3h8MPjNPeRW8E99+&#10;X+fb0PPPWj6y+7/EPrPr93/AGn4DWOnX808Nji4x7c5xwOo6Z+vOOua6eHwDqcMXlQ9+nPTPOPXr&#10;+VfVHg57HXZLea4GQCSPX/8AVnv716/ZeEtJvJvIgtxk+/X1/wD1c1B5v1Z+Z+dC+FNVtL0EwdO4&#10;/wA+3PGfWq3iCSfTbTPT17cn3/H8RX6N6x8JRaRG+EP+jjv2H5449x+hr4Y+NemwWn2jyPbrx7DH&#10;4evt6V0GxwfgT4teH/D+qwT6pOQMnPfHPoRnHbsf0r7o8MftI6TNYgaVfZt8eo/L6/mfxr8DfHHi&#10;n+x9UMAmbGMHjv1IP+e+c84ruPh78VLiGO3g+3Yt+cjB46/l1PP5muc6D+gJvj99r8MXP+nDoM/n&#10;x+n+e9eE2vx9ntLrz4L7nPHXp68jP6V8WeGfiHc3dh9i84m3PB6noc9cdQfr+dbcsQeE+QCCeTnG&#10;fY/y7cZ614uJ2+QH6HaX+1Rq13Ym3mvs2/5DjgnPP6Dn61Ri+NwklEIn69u+ODnt3/zxX5uk61Zn&#10;MGevI6j/APX7+/bNTWt/4iiuLef7QRg5I4Psfyz6104XePy/JAfqrYa1P4itj9uwRghVyOOmBzj0&#10;6+9fIH7RPgQGHz9Kg7ducf5zj3/Kovh98QdXSPyL64z7jt/Qen+Neoapeza7bHzyM4HQjOOxP6Y7&#10;c/n6eGw31v8A4P3HDid/mfkfZaXqnhzxPBc3Gbcrq4xg+5B/DHPtniv34/ZK+Mnio2mj2IuB9n78&#10;9Ofw46jp1+tfjH8etMn0mQ3sBH/H5nPGMcjJ9sZ5JPbjpXrv7Hnxwv8ARfEn2DXb4/Zux6ZHX8/b&#10;P0rmxOW4z+vx/U6NcJ/X9fra5/Vhe6QPFWgWE0/Nz9k4OeuR+fTmvlzxj4Jn02XNvAPTp6+vGPf9&#10;Oetexfs8/E/SvGljp9jbz/aR0POOOvXt6/0r2z4heF9J/s/7QYR+Y7H69f8A6/QV4n1ZeRsfClv4&#10;Gh1i2MDQ5uD+OMj0HqOnHb3NeC67qB8CarPwLUWvoMfXPTn6/wCGfoS7+IVh4V8UT2U02O3v0yP6&#10;/wD18V498S7bSfFkVzqkB5uOpPTHr+f6/Wuo0+rev3/8E98+Ffxm86G3zP8ATkn0+lepeINbg8SR&#10;bYv+PjjHHrj8cHpivzl0HT9U0q2M9ixFuOCeMcegB4HsMcd6+nPhxq9xdxQTTkefnls8DHH5+x9q&#10;5fqy8jM6meymsZvJmOPbI79cdvSoLrThPF5w6Dj1/LnH5j+lbviSbzrvzicHHQ9e3HP/AOquL1LX&#10;RpluYROeecHqOTkH2z159ulH1ZeRlid/mYGs61LoNtczjB+y4479T2GD+g69680i+M99fy/YZZh9&#10;nOevPOe+P/r+1cr481zVLuQwlhi5GTjscjH059f8a8gtdHv47i3n8jkN+OR0z09cEcd66Pqy8jow&#10;2GPrT/hILBgPJnHTg98n149x27+tczrurT+YOVxgYJPTP9e59a5TSDYqgFyp84dPTHtkf54zV3W7&#10;iGeECAdAPw7fT8/zrEgo3fir93OuOSo/PP8ALIrzLUvFuoC3uBxkDjsOc+n/ANaopp/3pGc9M8jp&#10;+ufrwavwaMNTx5OQcDrgc85H4+/4VvicN+nUyxO/z/U+bNZ1efUL9jPjAuweDyQxxk+3HX8evXaX&#10;wv8A8JFDAphBI6Yx0757dfz6Yr3M/BMXEvnCy75P06g8H/636k9r4Q8BQaNd/v4Pp1/L1wP1pfVl&#10;5Gp80w/BLVG/fCx+UcDqPpkcc9Pwz7V6p4V+Fd9ZcTwD9Oc+uenr+XTivt/Sk0SGwh8+Yj6nr19u&#10;KueboX/PUfn/APWqgPmDT/A8+my5ggIyec5//V/j/PR1LR4YbQztAPtHQZ6Z69OnrjpX09b2Nhcx&#10;mWAdORznODjjuf5H1rite0PSguZx+4x0weD79eMH35NB6C2XovyPngcAfQV6B4Wa3Fzb+cMgEgnP&#10;H3R9Rnp1xzXKa9c6Hpt15EE31JPH6D/9RH4nAtvFUFrfiK3lPkHGcZPUfzPXtz17VGG6+av97bOP&#10;E9PkfU66Zp7QmfHTB/wPX2/+tVsTwWlr/o/Y88j9Mjjnr9K8NuviPb2Vp5Pn8kA+nBzjj8fX8O1Z&#10;mj+OP7RUwzTg857YI57/AE+v8semeWei6nruLkgn0H1xwB39P/r1BZahHeN03DPU5/w/DvXKSxfa&#10;3BPORxjGR+QI/Xj1rtNB0G+8vi378dfz6Z/CvOxOG/r+v8z0Ed94XPOTxy3pyePwx/njv6N4ii8/&#10;RrhSQMAfU5Gf51zegaDPCSPJHHP04yQfr/nOMDotWSZbZoJz07Z55AGcZ+n1PJzXAWv9r8kv6/Q+&#10;C/Hngq38SR36znk5PXsO/fnv36EV5T8Nfh5f6DqvkW9l9p/0wHHX27/z9sV9jaxo8EMtxcZPAPv7&#10;fl2x/wDrHFLqs+lXQuLcgEDAHt789jxz0ruw2J1/r/I5D6Q8G+Cjd6WJ76D7PizPYDnHt7Y6CvnT&#10;4waXMftFvBnFqMfpx36/5NfTfgb4hwajbiynnJ/0TkHrnuK8z+I0cE8lxcQgjJx9T7Hnnr/jXUB+&#10;buqW15Z3Vxcf6RkZ4JOPz9v5d6PDvxTv9Pu57KcccDnuR1546/1PPSvS/G1pBi44OP056e/+fy+Z&#10;tS0uaK7nuOMjn8+fcV1fWX0v94H0hb+KLHU8yvMvnE8c8/ieT0z6c+1R6jqllFD5wNuTwMFRnIx6&#10;c556/WvkR/EM2kXQKz8e/wDIcf5FdLY+Mv7QQCefKjI/D04Jxjiun6u+z/H/ADMfrL8z2Wzkg1K6&#10;29Oc59efzz0/lXs3hrwxYXnkQTfZ8E8nBz7g/Tv+ZyOvzP4dnVr63mglIIJ5xwBn3/H1719S+D7t&#10;up7dSfX/AA+nb3Nc2J3Xr+hscz8QfCs9paTwW9lkY69evoR9Pzr4F8ZR63oV9PcAXAwffvx6n8va&#10;v2m0nRLLxLY7bgY7fj7ZHbOP1r51+LXwI0Oa1uMdP/19P8+ufUeX9WXkdf1r1/A/MvwZ8QL5deto&#10;Z8W3XJGSM9Ofzz6cmv0H8G+K/NNtZpP9pt7ojjOce56DBHGP16V8NeIfhRP4d1PzoDjHTvj+Qyee&#10;3b3r2b4ZXGrWU0AmhuCLXp1zjk/ToeuTmqD6z6/18j7xudCgntPy55Pbt+vv6V4zr/hSeK587rn8&#10;8/n/APrzXaWXjyFVggnnxkgf0JGPU9c13so0vVIIZjPyB1B9R74/T+ddBB4jplvcwof3XT/ZH/6/&#10;6VxXirfL1hXr3x3/AC6819QyaFbmHIIPfqP/ANf1x6cdK8o8SeFftn2gTce/+fx6fSgD5seKGSQe&#10;cD7kc98Y4+nb0r03w54Ft9UAm88W4HAA5/PHb8PzNc3faQsNxjI7Y5H4e4/Lnr1NdBp3iseGo8zH&#10;K9iOevbPrz+tel9Yfd/iA3xZa3vheET281zc+5J6D/H/AA/HP034nXVz/o98D2OT9B6cD88/lXSW&#10;fiKy8aXQsTPb4IzzzjPY57+uOT+dcvrPw9miv5/IxwePYnn8fqPzxXm/VfL8P+AX9Z9fu/4B32l6&#10;3/aLDGAB2yOR/L/PGOtejab4eh1LGePXOPb6D9D2rx7QdKuNNP74HPbkenU/55Nev6Fq7QdevHU/&#10;596Pqv8Ad/D/AO1IMXxV4Kt/JxkAfX69uvH9OK+d9U8Hz/afrg9f8/nwffvX1prd9DeQgYz0+vPY&#10;/wA/zzXAm086UYhB6dP64PrRiftfP/24D51FreWJMOLnkDPJH44r1/wV4pn021gnF62RnOccduvT&#10;r/Ku0vPC0GoQiFvlz/Xt7Y7e/cZrzfWPA66QD5MwI9uf1/8Ar/0wHD9Wfme/WPxI85Dmf2/Lrg/n&#10;/wDrrF1LV7LUZATyDj256fTH618vnVZ9MYwiW5OevJ7nP4d81o6Trs002DMw6dODz359x9BQbHoX&#10;iPTYGvBPDB1A5zkZ65x/Lr/KueuJDZgYHbkDt07/AI46e31603v2yLaR0HfI/wA//X/PldXiB6YP&#10;rj/P0OT9fWug5ygup+chGeRk9fp079vrVXbJ/kf/AFqZYaaTMM8f09/x6f416BZ6RASOc5xz17f1&#10;xj86DoPIdX0u9vuYFuBx2J/Hpz3/AP11xrR3sMgGLg4wM5YZ7e5/WvrG30GDy2Pr3/x7/wCeKyLz&#10;wvpzfv8ANsfbBPQnj+Xrx+Nc+K6/P9Tr+s+v9fI8i01JtkHXO4kc9Bgdf8mvX9MSC7ihDcE4HPfB&#10;/wA+38qqw6Fb8cjv3H+f6fjUzW01v++yBjGPzI9R/npXQc+J3+f6jvEeh27WkM8HUXYz65IPYdj6&#10;9+45qLRAYZR9AOeOgxgfl78fWqGo63ciKe3/ANkc546Z/qf881zv9uGEZOenPfnuO3pz+lV9Yfnp&#10;/X6Cw269WfT2gXEEpH2hoD6dOD+PNRS30GnanweOOQeoPQjGR7epr5rtfGphlU+cewx3HH+J7H+V&#10;ad14kl1SXzYZyCQBgD889fz/AANbCf8AmfTtn8QPshM/2jgcc+n54P59cfhS8U/FrztKnHndF9PY&#10;9PX+eTXzHLqF9NEQfPODzyRx7dPT/HjmuXMt4/7hprgAt/eOeh7Eenv+tY4ndf10Ny/q+pNrOpfb&#10;vKHfrzyOf54456Vr2nlW58ryVwxB5JGMjJ6/l/8AqrofCejweRPBPCDnJ+uRnpyOPQVLq+giHH+H&#10;5f549OKMNv8AM5zhfEek2+qWE4gGG4OOBnp+ePXp6eleP2vgi+MolGf9GOeefX0xnHufT1r6d0zS&#10;POIB44GR+mcY98Zro9O0K3u3ntzCMkY+uDjvnuM966frL7v8ToPlxGmtJFOcEAA5PHv+XqOK9Q8H&#10;a1DdR8847H1HfnpwP5jtXKfFTQJtPh8+A5A6Yxn9PTjt+XWvBNF8UzWOo/Z/PwD2PB7Z9OueP1Hp&#10;zYnf5noH3eLmHA47DuaoXNxDeDBB4AGcd/8A6/6e/Fec6HLLe6fDKZjnr3z147jp/wDrrs7OxlyP&#10;3x5xnr3x/X6/UYrm+qrt+H/AC50+kacM845PAP4dM+n/AOrvXdSWNhNDgjGMenp0PTtz/wDXrhob&#10;oxR8EnkA4/yO4/rxTZNdIAgwecH8SO3H1qcNvH5foceJ/wAv0OwGkW+Bhh2x/SvH9Y8LTfb7jyfo&#10;PyOfrxXYWmoysTN5zDb6enA69MfhXoelW0OpxCZ4QM/QHp1PIz09xzXonGfEWv6TqenTTnBBHTB4&#10;yfrxWdpPiFraYQT57dOxA6ZA/Dv7V9leKfAkGpRXE8EPO0Z6dSMHtjGfSvlfxl4Nm06586EcH168&#10;encfhk5rnMfqz8zv9E1azu05x0IOQc8D/wCseox+Fdrbpb9/w5HXJwD2r5T0/X7jTG/fcg57HPTu&#10;P8j2r1Tw14wbUpcDII7dx39//wBVVh936/qdGG3+Z7L5PmnHYAY5+v58e4+tJP4c86QfuDkgen48&#10;/X2xnpiup8M6Qt4i3H2gDn+o69efzr1Ky8ODIOR0A6jP5joefT0zXRiP6/AeJ3fr+p8+S+FBBFny&#10;PXJ6ev0/z7YrzHxJZiGUY9Pf/Ofx7dSK+wNe0IRRHGDyOnP/ANbPtn8zXh2veCb68kzB04PTr1I/&#10;Lj/JrlIPE7TT/PkXkHjJPOM/p9Oue1dGNMghAPkAnA78H159Dzmu9s/A1xadScnk/p6cfrx+NUr3&#10;TpVlMJ+mOnU+569vWqxPT1/RAZNjfmzbHG364P6kDt7V2Wm+KsNgz46cHoD7evv/ADryzWbeaGLv&#10;2xzz/nrXMR3N6JB83AwMgDPYde/+ePTlKWJfdn1Cb4XsePy5/wA/5P5+a+KtImx9o7cHP9Tz27/0&#10;rL0LxC8DYnHJ4yOBx7fl/nNdffapFqVr9nYEg89+p9Mj/D07UEngL5huxDjvz1HGK6eOMT2pGRng&#10;n144HT8O3NSanos0UnnHp/8AX69f8j8Ko2izK3lE9cg9OO/SugDr9LI2KMjOD3+tF5Z+d/Ucccfy&#10;/THeorRfJ56cjPPtz9OvJ/8Ar10akYHI6DuPSg6DE06y8luO54x/n6+5xxXQxRiWVYfUZ9uB04PU&#10;dqoNKY+RnnuPxx/n/GnpdmORSPbpjuAcf5NAXOxjl/s2IYI65GCOmOM8/rUy60ZQO/HqB2x/SsK6&#10;v4poemcDrjHYf5/yawGaaOXIJHQg9iPx9vSvPPQ07/iv8zq9W04TgTgjJHqOv4ZP5fh7eT6nAIhi&#10;A4P156emO+f1xXoK6ifKxn0+vT/6x/IVzt3p4vJMw8ZxwePw/Tr9K9g8h7/N/mZvhLxDfwTHE7EZ&#10;9/X3r6R0XxhDqFnPBcSk3BGOhxzjBGPpx75rw+z8KTJieEcgYPAGfy/Pj8cVa0zUDpeo+VNxn1ye&#10;cH1/z/OgR2GpWcxkByCPXPB/P+vp9K5G8h878P8AAfzr0tJIL20M+Mw45A6k5APHUe/1xXD3Lwfb&#10;vIHTPXj/AD2PX8DXnlYbf5mPHcS2pzAcH0OMnnjvn1/lXQaJ4ouLKf8Afz9cfnjkZ56H/ORVK90a&#10;Yyfueh9z0xkYPfjqB9enFee69banp0uRnGcjHIwc9PX/ADmgk+zfCnj2C7PkzT9D1A6g4/n2/wAe&#10;ndX2l22q2nn2fBxyP6jP9a/Pfw74ovrOfzhMc9MYOOP6dP1r2DTvixcWcoxPiDHPXP6kd/17da9A&#10;DpfFPhW+MtxCIc9OR346en8q5HStD1XSpvtC/L05+nX/AD/hXqej+LrLxVc+bDkY6knkcf8A1s8n&#10;Nenv4dt5rUjyQfy7/TI9eleedf1n1/D/ACPnhZjJjdn/AOv1/wA//XqlJq8WnS56cjJx14Hc/wAv&#10;8j1DUvBV7DL+4g47HPUfp19/zrx7xXoF7Ec4B9Rn/Pr/ACoPOxO/zO00HxZZfb7eaebgHHf8O/b+&#10;leuvrml3kWJ8EDgHvg49P8TXwhbx63BdDqB/X0/Tt/8AXr0+w1XVZoyDce2Bjjp6g+hz7UEno3ij&#10;SdKvpv3AP14I4/D1/n2ryDUvCluIjD5A5PXp/wDqzjv7811cNzqxP75uB04Hf/Of8a7GLTheWpE3&#10;I6jnPTj/AD6UAfJmseDx5g/ccDk9+O3t/n1rl7vw15EJzB6+nTj64H0//V9b6j4VmP8ArYQbfGce&#10;3v3+n9Oa4jWNBt5oceR0GBj8v14/LGelelh7fVFr0/VAfMVnps+7PHB/wGP5VaurKaCE+dnHUD0H&#10;4/1wa9wj0GASL+444/yAfbvS6v4bt57T/UD065zjj159OP0xitjoPly2/c3ksXYjH1/E57H8a66z&#10;jgJU4Of/AK3P4/5z6S61oAtLn9zjHbPt7/nn8jT9MgmCdeme+O+P8k/TtWWI6/11RzmhHeRWRBlx&#10;jrkj19OePfvx0qeHV7CY487J9M+v8j61jaxDiEZIA6DnA/z+X4ivI9W1c6dN3x1GOeo5PqPwpfWN&#10;N3+JX1Z92e8Xl/B5XQH6f48VxGr21jexYKnJ9DkZ/wDrfXk9a4ix8TT6jHtaY49Mcj65z9PXHSty&#10;wW42FpSSM889RnjtUmxybaL9mufOgOP1/wA/l1B5r1jwzqmkwWwW4lxPz1ODnng/Q8f554fWFvI4&#10;Qbc9R2IIx16fnnrXmUuqzw3I5U49Tz0/H1rHE7/MD6rv7iC9tvIPOTnPQevf/CuCOjTNJ5vk89e/&#10;Yf4H+Vcrpmr3t4sALD7w6HP65wMY6Y/XmvZrGynmtoZRgjrnrnkdwfavNATQLLEf77IIPAA6c9Oe&#10;/PfHStXUNIt7yLA/I8H649OD+Xat2x0aaNCx56n3B/T+XbtWlHpF9LIP3Gc/y6eh/wA9a5wPFrbw&#10;r5F7bfuB1Pb6n07fToete/aX4a8qGGcdsEjp+fOP5e+a0rPwhczoJjb9Px5A/r/Pit68kOm2gg5J&#10;Iycduvv7Hk+h9q3uu6+868N+v+Y23aygTlT0PU9/pgd88+tU7p7ecAAdh+RHp26Hp6Vwd7r3704n&#10;IGD7/nwal0/VzNKMc4+oz0z6+uaX1ldkPE/5G1d2YMWfXnsOP0/zj048w8SeFftg8+eAeuen+fX+&#10;XNe520Ymj25Gev1P4f5/KthNIGpWTW88INvgeg5zz19Tkn3rqOXDb/M/MP4k6X9kBEPS2z69zz+v&#10;/wCuvHdM8UT2+oCC+nO0YweSB7Z5zx/Wv0L+JHwxsbz7QIIR0/T/APV/P6Y+R9Y+Eubn/Ue/8vr+&#10;mO3OMV0EnsHgjxtB9lt/In5x75+nqf6elfQenx/2pp/22Ltj2JA9R+I6nnrXzb8OPhjNZm386A4z&#10;n9fzNfbPhjw5BZ6b9nx19fw/z/X05zoPLPJEXJ/PP1x6479z/KoK9I1jR4POGef8+/8A9audl00R&#10;AY5GOx4/Tp3/AP10sLvH5fkBy3nED0A9x/hWcbRbmXzoeD6dCMdfQ/5/E9JeWfQ/T+mOfyz+PFZV&#10;uDDKMdScccf45rpAqfY/b/x6qk/EhHsK6ny1lOMjPbnH04/P0/lUF3p2QDnqOo/z/M/Q9K6AMyG0&#10;BwcjnHcHn8+n8vbrWzBEFjMPZu+Sepz/AJ+lZ8MQGBkHtnPXt/nsOprUgEqnyQwweoyP/wBfT0/x&#10;oMLPt+D/AMhv/COCb8u/ocdv/wBQ61q6X4VnKk+R1J7f0/8Ar+9dbY/6v8B/Suusb6EIQQB9Qe2P&#10;rQI8WvrGa1lx09O3GMfl271lHUTD3/IjqM9B7+ntzXpXiS6sfQevXv8Aj/n9K8H1ub7Lc4Bzntux&#10;7gj8PX8/XzzoOlm8SxAAEkEAZ6+ncf54wa5nUdVh8nzwehxnvnke4/H2rhtR1MkefxgHpkdvx/z2&#10;61w134inWIwEjqecjH6f4Y9jXQeedVq99bzRGbzckHGM9+v4ZxjHeuFj1PzbvyPNIBPvwMAeg78e&#10;tZct/NNwWA+hyf8APeq0VvM8nnDt37+ufyoA9V07EWCCO3Q+x546+n6VuytCRnaTkdfcjj9OnpXE&#10;Wd6cjnsOpGc4HP8AnHTvWp9qmP8AEv5//ZUAWZ7ww9DkD3+mP8cDmmQajFKQCOcDIORzn8PesO8E&#10;p5zxj1H1P5jP51ytxczQyg57nk/j36etAHrYt4CAfP6jPaqkwSKQYlOB0IH9c4/+t6V53b+JGWMj&#10;J4x1zj078/r+nNXBrtwQMN1xgZFc51/Vn5/idlcXAjHBA4yeenHXt0z0z26VUkvSYc5HHuPT68Z+&#10;voK5qS+nmAy2BgfXoP8A9f1qhJK0nX8/859u9egdP1dd196/zJ5nlPAbI+oz/nI/w71W85cDMrD8&#10;+v8A3zVqCLzMD2H8u/6Y5qjeWU2PTqM/Xp/PP/1+K5zjHyXhwADngd+enB+o/wA+lVAykA5HPuKz&#10;bifyQOcYA/l17Z+me3Ss77W3q35iugC5Pq5H7gZA69/cdf6Gsya7kk/5ZA9M56nA6nj/APXU22CW&#10;QE4GcZ6fU8da0hbQYH7/ABwPSg6B2lTGYjd24PX2/wA/lzU+swTtCPIyDjOO/wDXpz+vYVTSUWnI&#10;PcHr69Pz+nH8tCTUIZoeecDr0PTP5dfxoA5i3lPlk9cdc+vfA/CrVtqSxSjEx6AdRx7YOfw+nFYu&#10;s6kbbBgHQfhzjtXCtqtwJc5A6857c8f59q6DgxOJ6ns8mpmaLr39fbI/Hv0/D15Oe+i8w/L6dj+v&#10;r+tUtJlnmjHzZzwQBx7dj+P/AOumz2V/5oPlHnntz9Pr71w4nf5iOjXUoltjDOPlODyM8due2M9M&#10;H34rg9ea2bHkzE+mPz/+se361v3NjfTWpEVvcZB5257en+eOnFcxH4U1S7mAAuc4zjrjPr6/485r&#10;Y6Dm7OKW8O3z+nBzkYxnsPw/zzXR2WlTwRkykXH45HQnoegI/Wun0TwHPDd5n7jjr07gjPb8u1ep&#10;W3hPyYsnHQY/n2/z+PFBlidz551Kz8uUeRBg8HGB9e5xVyz0aWdIZjL05PXIGfz46dAPSvXL3wSD&#10;IJyeuDzkfpx14qTSvDg+1DB4Uevpx/8Arz39uaxxO/zIKNh4W86Pn0/Hk9f0/wAai1Hw2LOLMABJ&#10;wSfUjtn/ACP517KlkYbU/gBn+ecfT/PNYyJDJN5EwyD6D9PxH/662Og+cZ/DOo3EvnQTXP0BII7e&#10;o/l/hXqui+Cpry0glJ/fgcAdRjvyOPx9/rXsa+EbdofOAGARgZ56emeoA/yeK6Lw7pFvLLhh9mxx&#10;xk+mDyT/APXzXOBo+CvCv2O1gm4yM9wPb1Bx+JH4V6HNIYE8oE4J+v8A9b1qaBoIIzgA9sk+p/Pn&#10;mqd3OMAgjt3Hfp7Y9scfgK6AOd1O6lAH79vbjoMfTnA9fesqDXSMDsMD/PPrir928E/bPb2/LHGe&#10;fyrzuOfyLy4gmPEHPHfBzxg/lj160HBiftfP9TotXvGIBHTr9P8A6/I5/WvPp9RbzD17Z9v8a9Dk&#10;tftsOPT/AOt7ckdPXHSuavNH8qXp/wDW6/y9/wBK5zow29vNfp/kN0y8bOMjIAzng8kf/q6/4V09&#10;1BMYc9fo2ef8j/POOOjh8lh06KO3sfT29a73TiJrbqM47H0IGP6f4Cg6cNuvX9Tk20eUyDyuOh69&#10;PXt27/zqzJ4b88Dz/TOQeB9Ov0/Ouw2Q45H8sZ/OtizvrSMiEwKQRyMjHY9jz+lB1fWX2f3f8A8Q&#10;1jwf5Q87ycjHB7A9u5/zx3xVfSYorZvJ8lQcnOT+ecYGD2+nrX0LqNtYTWh4gHfBxnHp14Pfp2ry&#10;G+0VUufPgx657jI5HHt/X3oOjDYn+vu/pGzpqQTEZGO2Pw/+t2/OunFrZ4H7pDwOc9a87jaeGQYJ&#10;yvHXjGO3+Na63U3lH98w9scd+Ont+vsKDQ1LzTliAnyuOO+PwwM46+wqF7mEWp4HH0+lcxd6wfJx&#10;kce/p+foK52DWPMPkDuSc5Hb8R/k0HRdd196/wAzpDdTtIDCR6D2xz6j8f581s2zQyxEMCCMZ4z6&#10;n+h/M1i6RZyzOceuR69vb+ddqumeTESep69f89z14/CgjEfp/kc81lK0g8g9sj2BHAP4duc+9WZY&#10;fJhOTnI/z1wOuf8AIq7bYEx9OOp6Vb1a0E9p+44xwR785zx3545GOe4rnxXX5/qc2Gw39fkedT6u&#10;YCT0/lj/ADg1b0/xBEZRljnA/PjPSuZ1fS7vtNwBjqTjjp7fy6+tc5DaXsRyePbPOPy//X3owvT+&#10;uqND3gX8JA+XJIHr6fWsm8aAyfuVK8DknGCT74/D0rj9GuZ5cZIGP55x9f8A9ddRdEGLrk49eegr&#10;0DzyHI9R+YqrFH5hxkD6n+f9Oaz55zGPwBOOMAjPv6+v4VZ064Msw5AwB16nj8P/AK3TNY4nf5mn&#10;1bz/ABNeK0gz0PrzgdOf8f68VYFgt3hYTtI4/wAOPT6/h1rQWL90ScDoevHf1OfX/wCvxWLJcm1l&#10;BHb9c888Z6Y9q5cL0/rqjsNiz0a4U4n6evH+PpWn/wAIvNPjHIP68/h69OO/rWda+JEEf78MAQD0&#10;GPQdv14xW/p3iqJCYgDg8+gx+P8An616B55hXfg+byf3GB6/4/T8+/uawmtZ9M5mPTB9eBx3/wA9&#10;/p6/Jq0U0Qz26/kSB9Men865vUba3vba4HHIyPzxx09vegDmINfiGASc4x7/AP6/0xx1rcSSCePB&#10;HIGeMfXj26fka8Yvory1ueMgjp/XOf5dfrW/pGusp6EYIB9j9efag5zo9UWa1wYD+I5GCcdSfy5+&#10;veuRfxZf2kw/fNgcdD7fX+voK9LjSG9tfmAHU8/r1/l+leO6/Z+RLzwB34GB7Z6e+PpWOJ3XqdmG&#10;/V/kz1vw/wCKG1aP9+c9sEenGPX/APXWlqNrbxSA4yCAePYdc57f59vCNEv57Ob9wQvA6jocdR9c&#10;e3PP19SuL2afT/PM5yOMdTjB6fTGff2ruMx93a6XMBm3BP1AycdfxOfw964rUtMW1U+Qc++f65/z&#10;0qjcau0MnOcZ68YJH1+np+dX49VivLYqefqffn0yK57PswOaFvqd3gEk8D24x3/TpmlTRNU80HB6&#10;9Qf88V00N5FCAQvYf0z16fhWtZ6jDMwGBjPT9P8AP/1q6D0D6/8AiD8JpvFVof3H2ie5JH4Dvz17&#10;f/rwa+GPjL+zp/Y3hy4g+w4J5I5/Hn2/r1r9b9H1m3CEXExM5JxnPPp0HTntXhvxZ8P6t4vvvKhy&#10;bDsOf1Hr3659q+HPocV1+f6n8vPj7w7f+CNZmlt4YLaC2YBR1yWOAMA5OcgcHGe3Wug8D/HTxHpN&#10;yllNc+Rp7An/AI+mHI44LDnI+v0r9Ivj98DfDn+kT3sH+kWvJ/nx056c/wCNfl948+Hs+kzm7sbI&#10;21rb8kAjB5yCB064x+P47YZq1mtdfe8tdPv69jwsUndO+lldd/n/AFsfqz8E/i3BNa28M99/x9H/&#10;ADz+v8/Sv12+DuoaHqXh77DBNm4uic4zx6nH/wBbp36Cv5O/h/8AEu/8P3UEFxP9nt+eh/PPp+fP&#10;vX7bfsr/ABz+2WunzwX3+jnOP/1E/j+vtXLik9PkaH6W678MtCtrW4voIPtVwBkAgEe/ufr656V8&#10;z+JVvtNl8kHHbHX1/LH/AOqvrFPGelalpYEM/wDy6Ent0B4+uR2HqK8Y8R6R/acgI5BGfTP/AOoj&#10;1/Mdej/mD+f6nsZbhv6t/XkeN6bpMN7H58+cZ+mR3+pz685ryL4hWQQeRY5A6/8A1/TkCvo66shp&#10;n7gde+Ovbtnvnv7YPFcV4k8N/bIc+RjIz+HHp06nrRhv0f6noHwpeWN8DPPOT0zyep6egz/9fvT/&#10;AA6bdbzE8x6cDH+J9ST+XrXt/ijQbH7KbeAEHqc8AnP1/L+YPNeTapov9lDz4YP9IPfnp3GPfHc/&#10;WtDDE4nQ9u0nXrfTxbmCfofrxx9Omc16Tpmtm8I5HYH1PQnjOP8AJ+lfLNneeRF+/wD9dtBHP6cZ&#10;xjtmvS9B1gwj3475/wA962+rLyPOPoS3YzYB4z/hn0/pXQyab5NpkkZI7cHqT+ua818NeILe6v7Y&#10;TzfuAfm+uPxz/n0r1bUtfsWhAgm5xxj1Ax79+vce1eLid/n/AJHRhunTXb7jmL6fyVGCPu+o9APW&#10;pbC485MZ5PGPXp+XTP8AOsu8gmvl/cg5AyRk9McYx9e9XNNsprKMzTnpnqeuOP8AHjPrit8s3+S/&#10;Q58y/VE914bF6MzQZzyMYxj8cH/PWvF/FXhryPtMJt/s0GMnHf8ADPPGT9a94bXRAP3s5EGRkH26&#10;cnPOfpmqWoS6Hr0W2efO3gHp/n8P8a+kwvT5foeZ9W9P6+Z+ZnjH4YnUdTP2eD9wOvp17/r0/wD1&#10;ecpZWXgib98f+Pbnp9fz/T064x+knijQ7GNfJ0oYBAOexzzyR9Ofr9K+Mvi18K77U4ri4gg+08c9&#10;Mev8sjP5V6JzYrp8j1D4V/Gax+y/YYJ/9Iz+nX69T2+lera548N5plyL6cefgY+nb9OvXuSK/Nr4&#10;eeH9c8H6zdX19AbbIH2PPT730x+fWvb7vxZZzRXEtxN+/Izzzzgdx078evXrWOJ3+Z52J/X/ACPK&#10;fivqf9pahcW+eME/4f5/Pnp8wxfD2+1PxDbwaXY3Fy11dgevJIP+PPpkV9LabpH/AAlGsTzTn9wc&#10;n1PUY/qef1r6X+EPgQQ6/BPNY5tsAZ+n1A/l+PNcuJ6/P9RYbdev6no/7NHwZ1yG1t/P0r/Pv096&#10;/QmHwRpPgryJ4YLcXJOc4z6E5/P/AB9B1vgK/wDDmhaDBB59sJwOSeeeo4HHr3/LpXJ+NdYt5pLi&#10;fzc+hGfrkYyQOn4V557eXf75936lDUb23u+fNOeM45546D/P4Vyq3ZilBHTjpjof8/SvPb3xJ5Mv&#10;4nv34/pj/OatrqF9PERnA7YHqB6/THpQfRnbXniCGSIQHnJ/Dp/LvnuRXhPxD186bF/o/wDr7m6z&#10;3xgd/pz1/wDrCk1rXRps2JpzwSeee3b8+/pXi3i/xINeuxb2Nx9o+zWhI9icnH4Zxz16/ToObFf7&#10;p8/8zmPEevTzRczn04/Lg+vQcde3WvIZvDsuuXPy/aLlu/OSOfX8jjt1rsItA1a6uR50JIPvgH6c&#10;D8vzxXv3w9+H1/kGGD/j6I/Tp046jmg83Dbf12PN/B/w2stItoLif/j45PQnHJOOn+Fe8aQPJuLb&#10;Bz8xAPrxz6/X9K9VX4Y/ujnrxz27cnmprTwNDZnJPv1/r2z/AJ9+c9M67w3rdxZx8fh1zj0/w+te&#10;h23jAy27CfIxk9emCQM/h+fFeWHyLGM47evUD/E/h+tcbeeI8cf59O/6c+mR1qMRt8l+R7B6Jruv&#10;PMP9TyB65x1+vOOD+Arzi8NxdyjMWfTjPuCTwf8APvUI1/zgB/8AW+vr3H+RWhNrENmsCt/rycrj&#10;qenIPPfr6YPNcRznP6jps+AcY4GB+Zx7f4D8az7ZF0yUebNyRnBOMfn146YGenSvVrfTjexecQOg&#10;79/06Z7fzNeQ+MbKaGW5yR/Ltz/T+favQOcs6j4jH+ogmwO+PXjn88/4Cs2PXGEq9M5A+8M/kTn9&#10;K8xa8SKQYlIPHQ9PXueh9avw33n3AlB5yCMc9uvY460FfWJLv8z012+2ABjg9B75Hvgn/PrVP+x/&#10;85/+yrQ0aI3jW446knkEHjpj8sV3o063hAOQSQOmBjOc/Tvnj0roNjjIIPsUOSQM4I7f14/D1zXN&#10;avNnof8AP4dDyOen5Cuv1e4i6be+Mc+3/wBc/Ue1cgT5so9zjp/n+lee9zoK1hpv7s9/fj6+/Tr/&#10;APWqhqSTw4wTx0Hp2/H/APVXo1jEPLPTp7/z/wA469a5LxKRCDzjGOvb6/iR+fSug8d7v1f5nJWh&#10;xKvmncCeBn29P/reh7VuXfzQfuAR0798cfkf8+vBW1232pevPHPI5A6D+XTivU7C086M57449/8A&#10;H+vvXJiXov66nQZmhiPTUbzoARnPfIGc8YzkfT1rZu/EsMEODnp9OvQdu2Py9qzZ8xZxz0/X8P6f&#10;4157q9je3n2gYuO54JIPTv2HPuP511rZei/IDqovF8EBBzn06+uf6/57d94U1l9RjJEOQTwCc5Ht&#10;1/LtzXydOk8UmNlxxjHJ7fgK+ifhjNhLeEn5cYPbnt+f41zgd1r2kAjPYjOR+ByP/wBXr7mvJryI&#10;QydR279eenU/hj8vT3bW7iCeICDHQYx2x7e3v9a8hvdNzc5zjp+PPX/P6UHPicMXdLswUJ+p9fpz&#10;/P8ALmo57P8Aefz5/wD15H1rSspfJQ9Mj168+3v2+tSyETDqOcHqM8fT/D/Guc6Dl7vHkjHQAj17&#10;mvP72GWaQGLrg/rzz19RXqMsIijIB5I/Trnn6/jXMeR7/r/9atMN/X4nPievz/UseFrQAkznHJ6+&#10;v1x7ev8AhXr9nqcMKHoCOBxzn8ef/rV4xHqH2Rgc4wOeR1PsM9xV2LWJppByMfUdD06nrWglidFq&#10;7f15nub3ubUkEcnOAc/pj+XfmuSuLswR4B5J6d+eB/n9OtYY1gwxE+vGcDHAxjjvnHWsizvJ9Ru+&#10;CMfng49SP8/pQdX1mXmdTBq88xA9iATz0HfNb1nO0gHn8jIwOnTB6H/P51p6Xo/k23nnGAM59T0/&#10;+v6n61y9/eeVIADxx3HQEen+f6BzYnr8/wD247Kz0/7beW0Nv0Y59+uTj+X+FfXnwx8HTWtj55mA&#10;9fTnnr/L8q+SvB2qRQXNvNNj1JGT15+gwPXmvrnS/HsEGlwWcOM8D36dMfl39c13Ybb5HOWfHfg+&#10;71jEMNwuenXrx7nB68V+eH7SvwsGm6Lf3E9wD9ls84zk888D27D8O5r9KLG/gn/fTTHqSec/0/oO&#10;TXwH+034lglOowSj7Rb44/LI9P0H866jlxO3yPwYtbI3fju3iMP2e3utY5x2Hrx7/oelf0ZfC/4r&#10;aJ4V+H+g6JDBbCe1tMDt747dOPXnuOtfz5+LdetNJ8a/b7eAfZ7U/d6HuOM/UV9l/B7xHqnjC+0+&#10;e5vrgW2cgdO319+xwe9cuJ2+Ry4b9H+p+i+uaxPr1/Pc9RdHj8Rweev0HFb+heFTay/bp+MAZ5//&#10;AFdfw7VueCPhjLrNpb3ovhwenfp09f8ADtXp/iTwbNo+jXFwZxnAAOT2A/z9Otedif0/VHYedan4&#10;kttBjyJscZ5/r9On4n0429B8Ybntr28vT9nB6cY6kDH8R7/ia+JvHut6sb44nuRBbDgZ9T7jnvj8&#10;elW/Cnii/wBSiglxcG3tT0JOTj6d+PX61kdB+iY8f6ZKBmHt1wBntn/9X19a0tNtovElzxB/o/05&#10;7duh6+n+J+c/Cl4+rxQBoeOMg9eD65wPpn+VfVHguaHToxNN3557YPXHbr1+tAEGu/DOwmiB8j37&#10;fXnp/jnua+P/AB54WsNMv7j9wM9hke/pnsep/PmvtnxH8QtL0e3uTKPtAPG0c8fr+f1PpXw1418S&#10;Nrt/cT+Rt9ievcADHXpn2GfWg6D5w8YGKL/j3gUdwAck/wA/z9eO9cBZfC3VvFdsL37PmAHr9OM4&#10;Azzj19O2K+htJ8F/2xqg88kW+M44BGcY79f0HFfor8JPhDpOo6Zb2UFja2xxznGenYde/X610HQf&#10;AHwZ/Zu1SKxuL3yOCT9QPb17/oa+odB8D3HhWOc3o/f+x/IEZyPf19e9fpt4a8C+FPDWlwWRgtyR&#10;nsfx56//AK+teCePLDSP7TuJ/wDR/s/TGO2ePQY/r6V0HP8AVvL8P/tT5GKzSygZ54Hft+H/ANeu&#10;ok02Wa1IgHp39v5Z9uteof2fpJ/5d7f8v/r1duY7GKwOBByegAPH69jjPvQdX1Z+Z8hapHeWlyAL&#10;gjnOB3wPfOOvtT01FpbcwHPJPPGP4jnt3/8A1V33iRbeaYwEDacc5B6/l1IrD0zSYIbSfzuZyWII&#10;5GOcY6/X/wCtXQcuK/3N+q/NnnF3r9moAnzgADkH8/0rz7UvGWiD9x5GM88jj298Z/LHvXbeNdIF&#10;pDcXA5HUfqffnt+PHrXypry3n+vgPJ+nPtz7/qfaug83D7fL9DtdT1+C4YfYiBjAwOAPx/Efypuh&#10;3c0uoAzMCMde3JGOeg7eteYaL50iHzz3I9upyDz6YNegaJgE9hnHP4VyYbr/AIV+bOo9ot72Ex4h&#10;ABI6kY5789P/AK9YGsaxL2uG/T345/Drnr061XWZPK/1p7d/p/tfX9feucu/32ec4x3Hf8Ppj/Cv&#10;TOcxJpzLc8nuM+nX3/Ct7To4ZpgCCNoHvz34wB/9bNYZs5ZZcA9T0z2//VyPT0rrNNtzBzKD0HQ4&#10;/wAa5wLuoadAYV8gYOBkEYH4fXvxzXnz6ZNDc8Dv2P8AXg16fdzjyRzjgccA4/z+fHvXHXHmzygx&#10;EAkdM4/Xkcf1+lcuG6+n6s6DWsYoYY8zDI9j/wDrOO/UVzmr2cJz5EAHHX0HGc9MDH5dsV2ejaPP&#10;Mcz5/wAjn29OlbureHB9jHI6eo/+ue/8/bFAfIHiDSILKWe4mGcdMe/Tp7Z9vzzXjlzKftP49vz6&#10;9e9fXevaD50VxAOLjseCPp/gP0ry+78FeTD5xg6denv/ADroOc850+RrTBHAPOOe/X3/AM/jXeaR&#10;q1w0gn9B69Tn146+n+FcxPpc8UmOAAe/HAxx+XFalkDDGScZHqeST65xXOdB6nD4nuIcEzbfbk4A&#10;A+v0/WoZviEADB9oPXtycnP/AOv/ADmvK9Q1Fpx+5yMDHT2xj+ufrWbpWl3t5djBzwOc/wD6u+DX&#10;oXRznq4vL3WJP3GTnHTA/E9vw7V3WjaPPNhWybgDAH8jxxg9x7cUzwT4QvT9nORg57gdevX/ABr6&#10;Z0DwfBaxmeeEZ4PXk/U8n29vXivNxO3yOg8wsdFvYY/TjjnuR9cVpx6dN5gBI45PPQ9/r1/z1rud&#10;Yjt4gfIGB0B6AngY7fTntXmd7rDQy4J4GM/p+OeeOlYgdxDNBAAR27+nrj/PWnS3UM8RyOQfXGOp&#10;/wDr/l3ry3+3R0805/r+db1vqsXlnnggfXr1/HOOvvXH9Z9Pu/4B0fVvL8P+AWLy1t+v+H4e3/1/&#10;aucZ4BJjGPb/AD+vrz61e1jVI4oenYZwDxwCex4/yOtcM1zPNcA5wSePpjr/AJ/xrQ5zs1jt2/1I&#10;wcdffHI6de3bp16UkcJEg83p9c9en4enH5UyxI2HkZx60+e98r7pzgdAecf/AKueK6AN9E0vyiNu&#10;Tx35z+X58+nvWfeXsEQxAMfU447Hn+Xv9axobwk8H+p+v4dh27461NND5wB9R/ToenHTvQBiXd4Z&#10;uvHY/wCH+frxTLOU5H4D9B0x09z/AICp5rP/AD/Ln+Z/D2qW3t/KAPHQf5HX2z0oPMxP6f5F0XE+&#10;B06D/P3qguXlliEOc98Z7kdD1/Kp7OLB/fcg8jnkjnt1/wA5q5NaKQDAQM4OMjPbpg/hx+Na4bRP&#10;0/UyseX6laQYMBGB3PGM8dO348n6V5xe6bOZB5EAH4fljPXH9fpXuE+nQS83HIHPGfrn/P07YqWD&#10;w7b3mBDAcjgcZHb/APXx19RVYnE/1+v6HQeAR2F/CciIj24P5+1Sy6pfQY5GQMH8Me5/Ovdbvwr5&#10;UR/cZz6Z/Hk//q6eteb3vhsmaf8AccEHjP0H8v1prZei/IDndO1hg+Z//rcjoQf5/Wuxu9d8m2nx&#10;P/CBjPbr2HGP/wBVeb31jNay46enbjGPy7d6ktxcSkebyvQZ9MDnvzQBxXifztRiuOQT1GM9OD/n&#10;06V8zz/DHz75r0QdLzJ6fl04PH69jX3dp3hL+0pB5EHPGeT+PoO/p7dq6wfDHgf6N1GTx3/OuXE4&#10;n63/AF8jbD4fX/g6nzb8NNb17wfNbnyfs/2X7uAACCe3J6fQfhmv0r+Ev7RWrajFb6TPfYt7Uc/T&#10;0/DPvXwd4w8Nz6OLg+R+4x6EjHGc/j+vNct4M1u+03VreKyOMk5Hp9PYd81iUfvfp91YeNNLgguJ&#10;s5wcjqD0/I/UfrXkPxa+B2lXui5sYPtNwcnBznnv2PoO/wCQrxj4TfE2fTDb299OO/8Ang+n+Sa+&#10;3tP8f+HdQht7H7bme6OB65xnv0AB9/QetdBOH/T9Gfzc/tLfB/VbP+0PIsf0/X/P618L+H7W+8Ka&#10;1u1TNtb23rgjPr/k+nbp/Uv8fPgrYeILSe/sbc3GRnHcccflz+Nfgf8AtMfB7W7S9I0qx4+2dfxz&#10;+Zx7D+dT9ZXkdR9U/AH4haV/oH7/AOv/ANf3+mOv4V9b6j8SL68kxbEeQOoJxx646c/h1571+Fng&#10;Dxlrnge68jVT9nGcAY5H16/Qgfz6fa/hn4qX2sRQW9hOcn+Qz+Pp3/lXpZb/ALX52/r/AIY5cTt8&#10;v0PePGPjnxXDcmfyQIPU9MfU/h26/SrHhr4kXH2M/bp/9Iyf5dOmfT+Vb2n+G5vF2lwQXG65zzyO&#10;/IPp1P8AnBrzTxv4Jt/Ctobj7OLc46cZPbPTkc9e34V1Ynf5lHc678VIIdPuJ/P5A5PTHp/n+tfI&#10;HjD4m32pXRgsePft9APXt15xXE694hv5pbiyGPs2cHnp1P5445/I11/gTwjZXt1bzznPXpng+34D&#10;/PIrkwvT5fjYCfwToN/q91BNfQ5tsk+g/wA/p+NfYOn+EdIisB9hyD9kPUj+7z+IPIPQ+vNczpfh&#10;Sa0th9ggbyRyc/8A1h749fxrpdDjvheDTemecduo7+nP1rr+svs/vA8W8V/DebUbnMMFzz0H1/py&#10;B/L1HO3fwqg01YN2ftB59Tzjrmvv3TPDsEkQFySJ8cE9OBwc+vGc/wD16qav4KsZx52QfX3+uef8&#10;9e1cuJxP+xk4bDanyP4SsriymIEOMd8cnJ/Tj+VfT2g31xFDAc5wB1/wz+v61zLeGoLWUE44/wA4&#10;9P8AD8q6vSIcSQegb9Oc/T344rw/rP8AVv8AgFHdLYHUoQD15/z+Paj+yp7OL9xCc+oz+vPeus8N&#10;wjn8j+nXH4c/QY6112pWkEIBxnIzx+f+eB/jobYbb5HhF5o9xef8sM/UYP5fln6/hVUeCYI4vPbB&#10;I+g+v1+nt+Fe66fp9v5oyRzzxgdR7cfp+NXbzTrcRZ/z/n/EUHpHzK+j/ZLr6H3I5/TH+T6V+bH7&#10;ef8AyGtB/wCxR0v/ANPWv1+s2sPYwzcDr0+n5evb6n0r8lv+CgE/2jXtAEOBjwhpmBnH/Mb1/wDz&#10;/OtcN+n+Z4ud/wC5v+ux9if8E/v9b4e+i/yNf3I/sCf8wj/P92v4bv8Agn9/rfD30X+Rr+5H9gT/&#10;AJhH+f7temfEn7L/ABx8eDwfotsRMcfY9Lx17/Ttjn3FfBfw6/aWGseKtQsTff8AHrd/Xuf5/wD1&#10;vWvoX9su8Nn4aAz00jTcjPpo7e/Wv5xL741HwJ4t1e4F99lJu+/fPIxnqTyOc49fUA/r68N6pB4p&#10;8MQA3Fvz79MZ+vqfTivmf9on4EW3iXwHrGIRdHv9D+J/QflmvxZ/Z3/4KAz6t4pt/DZ1wf6KOv2z&#10;/I/nX9Cvwx1ofE34bXNwT9p+2cD1J6+3oSfX0FAH8EP/AAUO/Ym87WdQvv7K/wCPXp/oZ+oJ/DvX&#10;8tn7RHg2f4c3ptxb/Z/st5+fX27da/1Y/wBqj9jkeKvC/ijVP7K/49bIce2OvT1/HHbAxX+fv/wV&#10;K+AP/CH6rqB+w/Zv9Mx7Z/z0/wATQB+d/wADfHZh/s8XE5GRwOmf5e/ev16+CHio6lLb7f8ASM+v&#10;AOPTg5PsPxr+fO21o+FW5n+zC1A59D/n19/bP6lfso/FT7ZLp/784z+Gc5/n/P0rzcThj6TLcT/T&#10;Pvb47Wc00M4GM4B564xX4w/HKz8n+0O/+c8fn25x9a/Xf4y+KvOE/wDujH+e5/r+VfkZ8eLtj9ox&#10;g479/wA8df60sPt8v0PTzLf+vI9A/wCCVv8AyXq//wCwxpP/AKEa/wBY79gX/kgfh78f5NX+Tj/w&#10;St/5L1f/APYY0n/0I1/rHfsC/wDJA/D34/yavTPiD1z9qL/kiXjP/rzH8nr/ACg/+C3n/JQ/+4wf&#10;/Qa/1fP2ov8AkiXjP/rzH8nr/KD/AOC3n/JQ/wDuMH/0GgD8Bl6j6j+dfYH7Punf8VOL7PbTM/m3&#10;+evXtivkBPvr/vL/ADFfoh8C9H8rw3rOqeQP9F/szk9Ouu+vQAAfn+FB1Yb4n6r9T+iD9jjVLe8T&#10;T9K87Aus8dcdeeev0/LNf0PeBv2a7fxV8LPE2q+TbXP2Xw2cdPTHfnt/nv8AxA/s+/tNT+FPif4f&#10;0P7d9m5I9vYfXj+Q6c1/bz+wx8Zh41+G99pX277T/amkflnjPpx3Pb9aDlP4pP8Agrp8MJ/CGqag&#10;Lexuf+Qxz/ohHH1AJ49QOnrxX4badqOoab/ywuAPUbh/Mfn16iv9KP8Aaf8A+Ca1t+0IdQvR4dGp&#10;gg3vFnnkHv7+nqOnavwf/aB/4JVQeBDqH/FOC2Fr0/0PPUDpx3wf6+4B/KBqOoX+pjP2e4PHv+fH&#10;+RnA6V/QL/wSF+FVx4uuvD/2ixuM3N5z2/HHYEe35dvtP9n/AP4JMweOzbf8Ut9o+08/8eeO3Hb8&#10;v0xX70fsy/8ABOqH9nU6fcf2F/ZotembQDgj9fXHbNAHsHxe/Z3t/BHgHQL3ybW2/wCKc0y9x1PT&#10;GMcnr+I6nvX82v7ZuvwWltqNj52Ps/QHr0/Afhn25r+h7/goX8cf+EU8GW9h9t+ym10j/wDV68ev&#10;X86/hn/aR/adHiPxt4g0s33/AC+d/XsOnp/TtQB8R6/CdS+Ls/qWJ9eOnUe+P61+qnwH8E+dYW8/&#10;/wCo+3TqO3Wvzh+H2kjX/Ha6oBnHPTtn69v84r9x/gj4a/s7QhN5PPX16Z9P89q5cTt8j28t/wAj&#10;6w8J6aujeCNJWaUMTgED15+uPp69q8j8V+I3hux+5/Jse3t16/lXoiakRpsNjn/j25GOmDkj8s4x&#10;/wDXrzXV4vtks4z16HPX/I//AFdqxPpTAtfGLSXSwTQcHryPr0JPbPXuO9dkPEOmYGYbfOB1+n1r&#10;yS9sfKuRNn0/lj+vuecew5LUvEU1kcDn0wQegPHr09z0qMP09PwsxYbDa+jPbte8TaZBpGoTeRb8&#10;IB0A7/4f/X4r86P2ivGEE1h5An6jjHf8gPTP+cV6V488aX/9g6hMPtHQHAIyOCAe2Og6/oa/Ob4k&#10;eL7m9+0faJj+R/ng8fXI+vSus5sz/wBk0+Z3H7BcX9o/tIzAnH/IMIyRzk98+mPXvxX+p7/wTS8J&#10;6f8A8KRgn+0W2SumfXof8PXmv8kf9m7x5/whPxbm1w3H2c/8S0Ejkdce3I/rj0r+0n9jP/gqHN4Q&#10;8BwaGfEf2bjTf+X3uQR1GAPfiug+JP7kfFVxBo3grxDOLi3/ANGsjjGMdRgZGDz+X8q/kH/4KTft&#10;Rf8ACHzaxB9u/wCX37F29vr7/hX0Hf8A/BS2fXfAniAf8JH00c8/bPx/oO/cj1r+Rz/gpB+1p/wk&#10;l/qH/E15+2en+HP+fc0AfBH7a/xgPjw6uPtH2kXR6/j07cdc+3tX5saPp7XZJMIODwR36+/p712H&#10;jrxr/wAJK0o+0efuPBI4I79favo74A/DL/hMIrAeRx/9b0/p29aDpw2G+ttrr/n/AMN8zxnSPCHn&#10;H/UcZz059iR174+n4Vq+KfBP2O0X9wBwP89Oec9PrX656b+zDDZ4P2EduvHYe/8AnFcp47+AP7mf&#10;9x2Hb9f/AK/b3oPbxOWn5IfCbxfceA/FM1xzb5uuwPABIA+mMd/yxkf0k/8ABPj9uK5l8ZaP4cOp&#10;3QP/ABK+3uen+cenHNfhp4q+D39kX885g6f5wc/hn2746/Wn7AumfY/jdp0GBj/iWd8dGOQPTHf+&#10;XXIfNn+qz+wb4w/4TX4YfbjISPsWmYODkDYx/wAB9DX038WNI+0fD7xj6f2PqZzjqCoI+nH5V8Uf&#10;8Ex/+SNr/wBemmf+gSV9+fEsgfD7xhkgf8SbUOv+7QB/lyf8F5rMQX3iA8j/AInHU/14x/I4Ffy3&#10;Wt80B74xjjv/AIfl+Nf1Qf8ABfEj7b4h5H/IY9R6Cv5UKAP1T/Yl1gyarqMEwznw0eRyD/xOdB9B&#10;+Gf51+n8raWIeYbck45K8k/ia/JL9ie7aHVdQxz/AMU03/p50LP9ePQHB7V+lsl3PPFjcDjHAxnp&#10;/nFcv1ZeX3H1uW/7p8l+Q68uLOGU/uBjPXP+B/n+FNGtR9AD06Yz/SuRvLtvf+vb+XH5dKzYrkxH&#10;Kg/p6565/wA5rq+reX4f8A6zsrqCaYA5HIz1598888//AFqk0zTp5DiZhjpwfc44PtWBBdzTY4I4&#10;HqT6ck+1b2nJNu6tjPHTOffjpQcn1b0/r5mRrGgmYe3fjt/n64965SPRhFN64PTj/Jx/n0r2FT5v&#10;B5PHOf1/nn/GsY6aI8ziDBB9RwT3I6/r/Ogs5zStDmvJscADoOP/AK/pgf5x1N9pculQCbjoMDI9&#10;uw59s1zqX89neTEfTk4PHT8e3PHPpVabxN/aBW3P+B/H6+4/xoA6Wz1h5jjB4GM9PT1I7j0rXVvt&#10;eQRz/LOcdun+elZOkR2+eeM4J5z/AF//AFc/j0t2AkI+zkjOD+Pv+Ptx/IOg4vUtImmk6r+Y/lkf&#10;zrh9R0i3ilGCCepxg9P89ev5112sXE/Y+w47f4dOffrXN2o8y6HnZIJz9T/k9/qDQBX0SGDTb23u&#10;BngnnB9ffPTqcHv3FeN/tEfCG88T+G/EHjDSpsfZLL/TBx2x3z78c+ueCRX0PMlv5nPoM9Mj1/yP&#10;Sr0s3neFte8PDH2fVVGRnODjkH8OevOPWg5MSnitH002/LTU+2P+CN37ZulfDTS9G8Aa3ffv9Utd&#10;MsQTd+/U5IxxyeOMdK/tDi8O+HPiR8ONB1b7JbXB1KzBB9cnIB+h549c89a/y24L/wAVfAP4leH9&#10;YsLG5toLXVwftQJ6ZPIPbAOfw4Oa/sW/4Jo/8FPbj4jWvhnwN4r1v7NbaX/oWbq7PTIPI7ADvz+P&#10;Wv8ABP8AaOfRG4kw/ET8WfD6E3P2jr8W+yc4yhV5ZWcI0024p8r6NKmmrJM+r4bzr/mCxttrO9tV&#10;5v0v6n3F8Yf2aPF8epG98Pi6t4LU9RaHv7e2B7dsV4Vaa18S/hrcsdZ1q5MNqeMnOMn8ee/4Y5r9&#10;oH8aaT4jtZxpd9b6jAR/y75xxwSScHgg4+mO1eFeK/gXoPxBaaC+mtxnaQLrkY4PYdv6Z71/mxw3&#10;4uY6nhI5PxtllL+yYvknGWHlOta9nJ+0p6zjdq8o83noj6TE5be/1Jab/Fp+DWj37Hnfwc/bj8I+&#10;HtM+xazNb3FxkH/j7yQecdfoeTzgnrX2V4A/ak8IeP7kQ6YbUEHnNyMjp24x69PSvyN+LP7Iem+G&#10;HuLjSYbe5W2PS15BA7jIOBk4/M9hXyf4X8XfE34T63cz6V4f1n7Pa3fH2UHk8ZxjGc9e/fAya97E&#10;+CPht4h4TM844NzKrHOJpzhTxNWFGnKcnvFOpBKO1m0nZq8uUSzPG4RNY1p9+VNvbqkv67XP6tbL&#10;VIbyPzYivIwDwTxjg/h79D0zmtISZHYnGMjj8+vr0r+fHwZ+3t8R7Ca3s9Us9RtQeP8ASrpxge4J&#10;74znGOx9K/Q/4KftTaZ4wkt4dc1q3tgTn/SrvjnOM+mO3bpkiv504v8Ao/8AHXCinicXh4VYKTfN&#10;RlKq0k7KXNDndtN2l523Pcw2Z4TFpaqPqrdPN/18kfoICMDJA4HtS5B6EGuItvHng+6wIPEdhcHg&#10;Y+Y4491x7df1robPWdLvF/0O9hn6cq39MA464HNfimJy/HYVv6xhq8LbuVOokvVumkvnY6bxvo1b&#10;pqv8zWqpcWkN0MTRA9s5B/TvVrcp7j8xRkeo/OvNjKUJc0bqSbs1dNb7NWN7K2vZb+h5P4h+Dvw8&#10;8RRTjU/DttOWGRyVzj09D9emM+4/N39rP/gnh8L/AIiaLOfDHgm3t7+6tMZtSeuepGR2z7c9a/XX&#10;CnpkfX8c8AdgPbr9KXBxw3PoDj+vNfqfBfizx1wLmmBzXJM8xdKdGd40pVqnsmlJJqcIySTTtKLt&#10;9255+Jy3CYvWUUn5LX72r6+p/AH+1R/wRk+KOnSaj4j8K2F1bWFqSQRZ44x06EYyecc+nevxy1bw&#10;z8Wf2YtQ1GDWr+6tYLW7BxdWn+GCc8/4en+rD4s8O2/irQr/AEO6z5F2oBHAGR3z3PqeO1fiD+1t&#10;/wAEgvhx8bLa/uLxdGzdYIBsuck5PJAx1yCQQOee9f6/fRe/apZzlGOpZH4uSg8j5lBulCUpOLa9&#10;9q1pyV2ktJO1tVZnxOc8FqUb4HW6vq9vLy/I/kG0n4geC/iD4dsNSbxTa22oY4tfqTxzjBPpn86u&#10;aRCk8262n+0wcA47nqeQcfkBnr0qT9sP/gnD4i/Z08QXF14O8PXFxp9rx9ptbM5644PAzk9+CB1H&#10;FfL/AMFfjJdaHeXHhzxTpdzbfZLwWWbv9OvQZ9c9R36f7y+G/izwh4r8NQzvg3N178eePLOMvdba&#10;s1CUnGWmsZJNKzs0z5RP6pfBYz+vwPtC7sLyKEY6EAjBHHPvkY6jP/1q4DWZvs/EvPPTkn+fXj09&#10;6+hbSOx1XRbe9sutxaH6AEHp0wCM/T6V5DfeHJ7y5YTw5/0oZwcnkkHPtxjqPU19X9Z9Puf+R6X1&#10;Xy/D/gHlM2mysDNjp26dc/0/yKls7HyTnkA4OPf0/wA9/TNfRFr4Pg+zHz4Bgj9eo49f6fWuan8K&#10;4lJ8jjjjscE9Pwx6104bRLz/AOCdX1Z+ZyWmWnIwR0Gcf49/zP0qXU/3IGOnQ/h0xwenOfU/lXXa&#10;hYwadp58jOSe4Awcjp1HX8/1rj5SJB++Oe45I654x/OrPMxOGOJuoJrskA9Sf6/09abB4b3fvriH&#10;98OmTyewOfp+R616dY2FsUJyOnTP4/8A1qwtYKxj9wf19Paga2XovyKkH+hWxMvPXjPPXP8A+rFC&#10;6pDgduvGDxyfeuPn1GeSXySQR7H254/+v+NSSfdX/Pdq1w36f5nLidvl+h1cWqxZ7dR69+P5fl2r&#10;Sk82eLg/hx0x+nTGa82tkm84dfbnp9f8mu80x5pSMk8enY9PXnvTxO3yMTntT/0cfvRn168epPYf&#10;n2HasGDUYZSAAMYGBznrjr9K9A13TRNazzZAOBnB/wAD+fpgfSvE4IJorkYwME85/HkVz/V4+X/A&#10;NcPsv66M9Gs5jkHp0A/HGAP8ev6VvDkD6Csqxs5pUhGR1HP5H8OnfrXdW2nGWMqcA4HH0+n9P65r&#10;l+s/1b/gFnB3kPlDJ4z6/UHn6D1qR7W3NoevXPQ98fj2/l710V3o0uMzDg549ueO/Xpjjtis2Xak&#10;Zgz1wckgfT+v+Rz6WGxOvX+v67EYf+vxPL7m3ljue5GR0J+ldVo6TdsjoeT0GBnP41M0UHmdM+p+&#10;meSfbv8AT8+l020hYggdcZ79feurC9Pl+aOs07e086PHfjp9O3/1+/NczrNjLFF5MGevb3//AFcf&#10;XIPevUrZLCGLIXtxz6//AF/w/Guc1KINJ+5wAfcZ4HH+e1Bznjkcd9DMPOzx9P8AAcf56V3mlXjS&#10;Jg4GDg5I4/x6Z6VBeWeZO2PzGe/r3z+nTPO1o2k285G7Pn44wOCO2T9O3WgCO7WbA64x69zz/I8f&#10;Ud65C7t5pumT+OeffHbOP1x3r3ZNG8y1In/1w6E98d857+/FcxJ4a8m2bMHUn34znPAzj8f8KCX/&#10;ALJ/X9frueW2fBA9CP5V3+lQ+bGPf8/8fw5zVJNBPmj6/p9T9a3DLDpsQEIOepz/AEHH9T+FBRWv&#10;YfJ47nscZ68d+w/r6VinEXcZyO49/wD6/ao9S1CeaXO4c4PXPP8AL6k9PxqkBLL1yT1OemTyf8+1&#10;AHMaxBM0ox09c5HP8+/862PDs3ky4Bz0z+I9j16jn86xtSeYcZOP1x+PX8KoaVczQzj5hzyec9On&#10;OeP8aAPpCwv4fL6Acd8n0+tcf4jj+3Q/ufpz6f5+vf8AHAsru4mIycYHT6+pP/68V0SvNFFkNycc&#10;Zzz1/Lryf6UAcTp9jPb3Q84cce4z16/59a9U0YiKMDI5yfvD/P8A+qvEtT8T34v5gMZGR+SkZ6cV&#10;6L4e+36hYQHyic+g79+v1NeZ9ZXkdB1eo6kz8w44HUepHX8wTk//AF64GeGe6ucdSf055xjPX/Pp&#10;XoEXhvVJZVhgh5I5AOAeOc9f8n2rt7HwFfRWpnuIMzgcA5wOnbjPH9Pen/aT+Xaxznj1rCLK5WHP&#10;J+9nvwTkDqOnb8q9QsraCWP9/wCnT8McH/PauZ8S6ONOcXjcXGBxzxxjIP5+o/r5VqXxNuNMiIuL&#10;geeDx04Hb6H3/TvXUcn9pef4s+gLuzBAI5GAOv0xz+WR9TiuNbTJopB3APH0/P39+lea6D8VbjUU&#10;IFx3I69v19Pr+hrvLPV9WvMbIT5J68ZycevGO+ew+tAvrPp9z/yO8sLTzoz+WB0z+Hf+vvT7uzmi&#10;AxyM9vf6H/PSrOgi5MYJiHUnBAHOTkD/AAx171080cAxkYPGfrjt/T+ldH3Gh55p2hX+oy48nOO5&#10;xk/59/f2r1Cx8KnZ+/t8ADnOMD8cfpn6+2VbeIodDIPIzzjHHPX9c+vtXoHhPxNB4jkuIO3Tj0PP&#10;tnBz6fyrl+srsvxOT6z6fc/8jg7yeCzJt7cbc8HPByf5D2HHeuI1LUJ4+YSM/wAv19/xr6otPg5B&#10;r8nn24Nxzz+Bxxz047fWtT/hnW4/58h+X/1qPrK8j0z4Tmv9V3j90Og7Yz+Rwfp0q9ZTXUh/fQ8d&#10;wRwOe/J/pX35rf7McGm6LBemAefn36nBPGe3bpz715RcfCyxt5fInI7ZBIGPTjj2/lR9ZXkcn1b0&#10;/r5mP8OP9Hkt55geP/1/5/DHav0t+EniDSYDb+dfwH1yR6Hr19eucYH5fmPfGfQZvJtsCAcc859e&#10;/Xr6/XrXXeH/AB1cadHjzsdyfT29P59ea6vqvl+H/APN+s+v9fI/eLw38T9Mt5Vshf23kEDv6+p9&#10;PT/9VcP8X/EOlXwuPsN9b3GV7EHqPT69PyxX5IQ/He+sv3P2gnPb69+Ovt788Cn/APDQl7LgCc54&#10;9/5Hvn9e1H1by/D/AO1INb4tND/aFwNpyc45+vT04/zxXxh4xguSJ/Iix1JwMA/57V7j4o8bnxLL&#10;9tzyOPTkZHfHfP8AnFedyXH2vgnHYZPt0/Trj2+gB5T4TubjSyYZ+hOc56c5z+vT+detadqELTwT&#10;4yQTnHbqBkfiRn6VgTaD559+3btz+n1rotD0fyZc3A47cdeOO3+H0rqw2/zOc+ivDesGWMG5HkDs&#10;Mnj9M/n/APWrQ1ywttTh4mwO+fp7D8frXCnEUcABHB+np/h6Y9q1lvF8ojzTnjj8DkY/z1PvUnOf&#10;N3xC+GI1iXjn0x0/wH4/1r5/8U/s1Qa9CPPg/wCPUZ/r68c/59P0F+2N/cX9P8KLqGKaEEwDGOfb&#10;8Oar6y+zA/L618DHw3KLFbH/AEe2z1//AFjt6Z545Neq+C7P/T8zQj7PgZHGMkevrjH419QeKfAl&#10;vqcIxB6fgSOO59vrzXKW/g2Cyj8jIzjpx7Z+v+TR9Zfn950EWn2tibkYgt+gzhTnkA89ef69c19H&#10;6BFZf2fB+4tx0/g/+vXhOladbWd2MTE5HYD2+menpnjrXsuizoLcgSnv/P03emPwrow+69f1K+sv&#10;zG69rEUMogFkCB1xjHA/P25J79cVw02vR25xPEO3HGR19cde3tXY6la25l84zHnkjAyPwz/+sfr8&#10;/eMpVh1M/vGHucj0PXOPw9a6fq3n57r/ADD6y+7/ABPa9K1uwlQ5uLcHPTg/h7+w45q9dPBcW1x5&#10;AGSo5B47ev1GPavlm11m285R9s9eNxr1XQvFcFuRZ+eADyBz3GT6HI/Tr9OQPrL7v8SjeaOGkN75&#10;PIIyehz07/5OaoNr0NjL5E+IOAMdhjOScADOf0x9a9T1e/sY9MuLgG3PCjkDvnOO/fp09q+CPir8&#10;Qbm0Nx5MHbgkj+vXr9P51f1d9n+P+Y8Tv8/1PtrQ/E2liWCAXFvcgn7p5IH4/Uf1r22wt9LvFt8w&#10;W5NzgDj6ZOQe3tX4k+APi/fWWon7RPc/8fg4yO2MHgn0/HoPf7P8N/tK2MNxpGZ7bIbp+mMdPwOO&#10;PpXN9WfmGG3Xr+p+nUHwtgvIYJ8D/SQMdfwz3x+nTIFGo/s7f2lazecftINo2fwJ4A7HBHSud8Hf&#10;tAWWpWekwQQ29znHf05yef8AJ96+8/DuuaJq+jW26e2M9zadR1+YY/p3P49K5cT/ALIH1Z+f4n84&#10;X7S/7N2qEX4g+047ZA/T/wDV9K/J3xl8ENa8O3VxO01xb45Hv05yDz75/pX9lHxf+Fuk6paT3/kW&#10;3+lHBOOSfoOPcYJFfjj8bPhLBrF1qFj9h+zd/tQH58jP4cY6104bEnmfVfL8P/tT+f638Q6r4b1D&#10;yJb65/0Y85IPPPIH8z9fSvqn4V/Gb/SreC4/zx/UjP1968u+Nnwfn8N6pqE8E/2n9fyPt/nNeLeD&#10;VuLLWfJIuLckdiR0HXnv098Yrp+svu/xOr6s/M/oF+GvxF0zXNMgspjbc9QefQ9+nfntkjtVn4pa&#10;JpWs6NcWMMFtkgdB3/M59fYcV8G/CDXpYZbf/Tmz3zjoQOf5H1r6l/t6eaQQLcG54HUjjgZ6fyow&#10;+69f1Nj4v8eeFYNGtbmC3sgCepIzn17j/wCvivmpLaeK5B2T4z2bHH4D2/Ov0s8badDewzloB0Hf&#10;HBGB168/55r5Y17QoLPpACen07f5/LFdWJ/VfoY/Vn3/ACOH0eylnxKZwMccnn64z6fn+tegac00&#10;LwYJyG+ozjn8c9q4uxhEF0DngcfTGPw5+tep2N9DDH0APGM8nt/n/wCtXGH1Z+Z6No/iKezj4nIH&#10;XkckD9K6y11G41iyvyP9I+UDBGeThu/4c9vSvEI51mlwJTyTznOPQcHj6V9P/BnTRLbTiaEXHPGf&#10;rnOM57/5FAfVn5n5+/GCxnh+0f6POPfqc9OeP8mvhy5udUg1JsTXPF0ABkjncMeo6E9vrzX9AfxT&#10;/Z8vviELc6XpdxbYwOLQnkfhznn8Pxr551n9gjxJtFwdK1K2yO1oCD34IyPcYxx0qvrD7v8AEPqz&#10;8z4p8CeNL/RooDNNcYHPBzj6jOf09q+ovBOszalNb+dcG45J5PA69MY7H/OK0Zv2LPEVmB9oluLb&#10;Axzjv2PTHuOx6mtzSPgfqfw+lF/e6qLq3A6d84HGBkE/h270fWH3f4mx9seAfAtj4jtYLcQD7QRy&#10;cjHfnpn8PpXtOifAi3F2P3FsOO4A9ep/nzmvmjwJ8a9N8HiA3FucDgnoM9M9vf0r638LfG/S9Zig&#10;ng+zc/N17/XPIx349e9eadB6D4X+D1loWofb57e2Ix1H49hz/nPvW38QfCFjqWg3FvYwW9tccYOC&#10;ARweeT/Pv611Gia3b6zb+dFNnI7Z+X+Waj1idPsvMx6+vuP9r6/rXV9ZfmafVvX7/wDgn5afGHwT&#10;ZWdhcQXliLm4PUnPcdsEZr5EtvC2ki7AjtxbT8/Mp4/EHp2IwevbvX6hfEfSYNZuriDp268Hrx6e&#10;+OT1781+d3xW0abw7qc8EGBnv1/l/wDq9uak8s7nwt4dt829vm2+0diecn6/jk49vw+itA8O28CC&#10;G4x556Hj39+R09a+AvBvxAOl3kFvfTYGeDjrnkfT6fX1r7P8N+MINUjF6Z88cflzn6gdPbpVfVn5&#10;/gP+0vT7j3/QfC0APkzQj14545P4cEfpUvjr4Qi90ue+gIJtrNsDOT1P+fXnoTk1H4O8Y2VzH059&#10;x6Y56+ld5L4qF1H9n7Z6E/p17emR/Ou4P7S9PuPyC+Jmrt4PvzBDB9nAuwMgc/iB78+nSuY8LfEi&#10;9mu4BFe/ZfmPTr1x3yM8V9i/tKfD2x1mzF/Y2+Djtz6j/E9s9K/JG5fVdI165htxcD7Ld8HOD1AP&#10;r1BPQ9veg5vrPn+P/wBsfsR8PPinf6HF5016Sf8A63Pft06+/NfQej/GbVvFMgtxen7PbDr0OcD1&#10;6cfX35r8yPg/qN9eG2hvJzc9cZB6c+w6D8z+n23osEFtZwzwZDcdR359R7H8q5z0D6eT4hWgtDBP&#10;/ryevX+uffGc9K+R/jj4RvfHtp/xKyo7HOP1zzXpFnqsVy3kHnIGe3Hc59f1qXWNsdn+4IBzzk9+&#10;efpwev19TXOB+SfjDwHNZy3FiYQdQtcc8c8dOmOx/l9Mfwvp/iDSLoFbgmAjkA5I475yf1FfX/xV&#10;06D7LczQwAXPrn1/z64z16V4T4T8oaqPtsO63wP4cHqfTn/P40HOfbnwf1vVfsFuDc8Z9PTpzX3x&#10;8PLzzJLeefB56j29fz9s/ofz/wDB+taXFFb29vbi3+mSCMnvn9M9u9fXHg7UpYbIYmPXsTjA+p7f&#10;T60HV9Yff8GfW/iZhPoNyMjovU8+w+v48+1fml8a/C17e6Xf6rBjyMYxwSOp7Y/Pp/T65XXruSMw&#10;T3xKnBHQentn689q+e/jBNI2j6hBbzkZHByADxnvn6dRXp/WfX+vkc/1l+f3n4h/E7TYftVxN5H+&#10;kYyCM9v8nPNef+BWXzjz29D6j2r074xanFpt3ced+gz6+3bIPAr5v8P68TqOIeCLodcDvz/9b39q&#10;876y/P7zo+svzP05+FccEtp++BPH4fn/AIevXkV9JaYmm3Rx9mHGAcHGMdTkk8cdD+VfIPwl8W2c&#10;1r5IPQ5z+B7dcfTPtX1bo2q2dpBPPOB0Hv2wMe+T9f1rw8Rs/T9A+svu/uPWbHRvDl3GVNvx3556&#10;emPb2qhNYeFYDPi3HTnPc8cdPf15r5+1j4jf2OZ2gmIJHHHHqOOuR0HvXy/rHxwv4dQuD9tPB9PX&#10;j04H6fyr0cL0+X6En3TFqmlWl5P5AAAzgYPOCMD06k9R/WtVfGvkRH9/6Dj2OeO3p71+eulfGA3l&#10;0B5xz1OB/LIzxivVLDxJfX8ZmhnI64/z656n07ivdw3+5/L/ADA6P47eJbLWNLFvDzP3OO34/T8q&#10;8K+GniSz8Na0L695gxg4GSCMe2R1Fb3jt5ptL5OT3Ax16D+Wfz615LocPm3wgmyc/Q9MH+XavQw3&#10;T0/zA/of/ZS/aF8Lab/Z88Nx09R2+nbjH4fp+gusftDWHiO0FjY32Lg8gYyQO3T2x/jX80nw/wDF&#10;LaObeys5TbTnpjrj2+uf17dvuD4e+Ltbmlt5/tOD2/znI9R9T9a+czLDf7YdmG/V/qfSPxUv706l&#10;cXoINx1z2/mfw56+grh/Dfju5ksjpVxKTz2B6E54/L09fqd+/ln1cf6R1IHf9Tx/P3NVtI8K2MLZ&#10;aA+ecnOfy/8Ar5wRXMdh7v4SjF5pBgJGTjgnoeT3/wAOf1r3bwVa2OjWQgnH78kkk8jJPtkfhnjI&#10;4r5+8OpPpuIOoIGevXr9fT+VelLfziE8jHA59x+Xr2/lQB2XjHxBZRDz4Bg9+Oe2e/v9c96+ddY8&#10;bQSx3E08+MdPQ56DBHGPYfhVnxp4jM0U9v8A8vAIye3HGfbPHsDivmG80XxTNNPg/wCj456cA+nH&#10;+ecUHH9W9fv/AOCdHceMYLy+HnTnr6f4c5//AFV7l4O0M67EOeo478Z+vPb/APVXyjH4H1o3MNwB&#10;/wAvi9z355/MdT/hX3Z8JPCetQ21tx/y6DPP0/D9M5Nc50f7p/X9X/rucf4w8N/2DB54h9Oexx/i&#10;P/rV4DeeKDBNPB5xHBXvxzxgfh9PevrX4mrMtr5Nw39M9vb1yOB+VfE3iN7FprgQDFwR1yOv4jPr&#10;n3zjjNdGF6fL9Dn+s+v9fIyp9cuTcDnIOOc+n6f59MV3mj+KYLOGAmYicH079+fToP5ZNeTWoIul&#10;aYE2+CMDGM8Y/ADIP+TUOryzNDmx4AOMDke/+fp3oPLPs3wr8R7KX9xPPjv278YI/oe2PrXQ3nif&#10;SppMmb8Qf/r4P8+eQK/P3TbDxe5E9uSQMjPHY8g/yxxXf6W/jGQiFifOxx6D39AR7fkK5zpw3+1/&#10;kfQGs+L57R/Ot7j/AEcY49MdPU+2Me9Ztv8AEPzoyPP9c/n+leLajbeI8CC+J6A44z+g7/8A1sis&#10;230rVPLPUHPqPr6UG59Q6R8WZ7IiFZ/3HPbkHPb6/wCAzUnij4n/AG20nEE5zgcd+n09ffrXh+g6&#10;Zve3F9kgH65P6dhz+HevYrLwXocyQ5g5yM5I4zjnjJHTPag9Bev9aHgWr3V7e/aJs/6QRnpj6Zz0&#10;6546+ledrqurWd7bmY5wScHjjnqfYnj3719+r8MvDflH9yOx6jng5P14/T354fxX8OvCkAE00GTg&#10;dD7fj+H07daAPnRxe6lbec3JA5xwMDIPvnvz25rL0TVdWsrsGcjB4Ge36+nqP1Fei3kNhZ+fb2Iw&#10;CMAk8ED3wBk9yO1eU6zYamZBNBnHAIz6c+hGajDPz6f1+Z5X1Z9n+J9T+DtXuLv7P55yOc4I4x+g&#10;96+qfDd7DBDb+cAQOpwenfkH9OK/PX4Z65qthfg64f8AR+wI9vf6+gP6V9p23ibSm0qGaGYdhgdT&#10;1HTPHT19ua6sTif6/r+vI6fq39X/AOCfSFhc2UUecDkkgc45/Guc1W6N2fYjp3H0/l+vpXz3eeOt&#10;Us1DLcAW5+nTOOn5n09e1crH8VNXmugJZz9nBxgcn24H0/8ArivNxG3y/Q6fq3p9/wDwT1HXrOY8&#10;gjB5GCcfX09//r18/wDjIX1rEPsJ/wBIH5fTqCeOnfjmvpbwzfw67DB9oBwxyT6E9fpnjpz/AFy/&#10;Gvgq3ihuLi3h4Pf8un4f54rnw2J1FienyPlvQvGTaO3nXM/2a4HGRj8OP8nrmu7HjKfXYhgg249e&#10;M4yc47Zyc1w+seA7e+BvTb/6QCc/h6fl/noaWn2F7p0YhtiPI7jjH5cH26dMV7f1rz/H/gnP9W/q&#10;/wDwTF8bQ/8AHwSff/Dj/wCvXg2sQn7Bccj6e3Oec/nj8O1fR2rQG6huBPkgj+WPbHT6/wCPz/4r&#10;hEcNxBCcYz0wAf8AI9M/n18zD4jXfb+tzp+ren3/APBPmDxJZzGUY+nB69+fz7+v1FcjYx30M2QS&#10;c+pHr9c/n7V6td6Zfy/8sSeD2Hb07/8A1xXCa3HfaHJbkcE5OCOuf5HHFfdnifVn5ntfgmYkwDjj&#10;Oefzz39e/wDhX1h4auzFYCcjp+Hf8f6dK+Nfh7qlkG/0+YW56g5Hf2IPU9fp1r7B8G32lS2dxDey&#10;/wCjm0456jn2xwPpz19K8nEb/P8AU6cTv8/1PVfBXxO2tcQGf3HOPTPf612GqaxNr0ZE3YcAc46Y&#10;5+lfGuoTWHh6/uLiCY+R9s7+/OR/IceleleCfiRY394LKa46Yx9D/X+deachN4q8K/bPtE88PHTH&#10;qfQj9P8A9RFeMJd/2PezQW8AC5wOe/GM89sY/DoTzX6TaX4U8KeL9KgHmk5545Occ9ccfQf0r5v+&#10;IXwl0LR5bi4gB6ceuO/+ffp1o+q+X4f8AD5YuNRETCeeY54zngdOBj8T27da3IPid5EEUPn55xz7&#10;fh6np69zXEa/Yzrqs9lL/qOmD0xg/n0+n4Vzs+laVDIPOlIxjg8dB046Y+legegfV3hv4qG78i38&#10;/wCvUfdP0GPXkc+tenW+rQ67i3PI4yfQ8HjgeoyPevz3tdQvLC/8rSCZz6HGSPXHb0PJ9+Tmvsb4&#10;SW+vajDbz31l3z09O/8AnHevPxOKwf5Gn1n1+7/gHoE3whXU5fOgg/8ArfXg+gxyfSvCPip8JPFF&#10;pYzw2Ok3HkZ7dDn1/wAnHSv2K+EnhCDV9Lt4Fh+pGP8APJ9uePWvozUPgF4c1Lw9qAuIbblR/wAu&#10;nXoPb1P59K5v7S9fuMz+VHwnc6t4O163Oqi5tp84/wBLySBzxjsP68AZr7u8D+IdK8USW63Fxblf&#10;z7j16Dnjn6iu8/aQ/Z10qz177RYwYtx7+2P84rwDw94Tt/CF159vPzbDIGOh/IDH5DHXrXp/WX5/&#10;ec579418H2+nSCeDGCB0+gzgcY6enGK8buHmhm8oHnoQfqPcY6VT8d/GudZLa3PQdfrj/EY56VH4&#10;a8R2Wsfvp585I6ZH+PbnrR9ZfmdmG/V/kzr7CCeZPXI69+/I4/wrZtdM8qQHjnqM49/89aSW7FrC&#10;DBgZ5yT/AC49uO/rnFc/N4vuIcDyRxxjIz26g/5/pyXwf9WMz1GysIbvjHTAOf16/wCf1rL8U+EB&#10;PCDB6fqec8f0rhvD3jrUJdRnhng+zwYGCCST2z7+nB59PT0/TfE8NxN5E3QjjPp79/8APFdIHyl4&#10;k8Hzwy4GPf8Az6/pnH4xaZ4UMZE5xwACfYf59fyFfQnim1F8LgwY9PU/X/OTXNW+l6vDEf8AQ+PY&#10;dR9Sf8n8cBznEi2mhiJ57fU9Mc/yH0zVKaESqCSOnPI6+59M4716q2kG80rzWhzcjj05B/XoP51w&#10;Wo2X2OH9T/P/APV078daDnOcUCGQcgc8n169j+ldBp+tRQSjOOgHGPyx+f1rhprwy/e4+uM+nqPe&#10;ueuLmaKXIOcE89f1HHeg6D3W/wBe3Wn7g88Zzjt2+vcY/OuFTxIZZBwR+BGBwPXHP+elO0NLe7ts&#10;TzH3yOf/AKx9B9a1IfDOnTHEEx9zjPP4ZHP9OaC/qz8/xNPTNQhnbkcZxg+vp/P+VdK8kE0OCAMA&#10;YwfbP19TxWBb+GlhjzAdxB9jz3/E9fas1pJoJvJ6ZI9/84+uB+BoIIdSWDM8BA5HBz+P+Pp+VYd5&#10;4VnMIOMZ59PTjI9eldnZeHoNSOPNIPfjn3Hpxn/CuuhE8k80NvCJ+MHjJAwAMg9M9v8AOOcpYXG9&#10;/vZ8l6pot5p0nIuM889MY+n+HQVs+G5JwSZiTjjnrjIx6D/CvojXfCF/rMfOlXBxxwO4/Ejnn+hr&#10;z5vBmq2ko/0C54455/zwPxpYXp8v0/M2LCw/uifp9O/v9f8AOK55NNmmuQPx/L3yfX/69dPJY39l&#10;CDNYz/d9COPwPT/9fbn07wp4Qt763+3Eg59+g9/fnryeefQ9X1h9n95p9Vfn8jl9Lkazjz5QIHrj&#10;P6dMYz06D05qtq+sGbjpgevT15/Dr74FfWPhT4LWHimGEC9+zcnjk4//AFYGM9Oetdbq/wCxpbx2&#10;s88GqjOAeOcZGcfn6fp35sTiRYbDfd0v/Xp0Ph/SLwmbrgYHTtnp9c9sdTn613drD9ihOq9MdgN3&#10;U57fT8fxr13Uf2fhoNr9o8/nj26e3/1/xrL0zwlb3dm1iZ/bpxnkjJPsDkde/tS+tf3vx/4Jz4nD&#10;X/rc+YvH9p/b2n3Gev8AT+mPw9eK+X2+G80N95/HHQ59f1Pb+WK/SHUfhiLOLif7Tk5wO3ToP8f0&#10;xmvINY8N24/cGED1J4/U/Tp9fSmLDb/M+f8ASGl0eI/vyMHkDnr0+mewGPxr0vR/FcIlHJ6Dpz2H&#10;8+lc5r3hoWdrcEz5Pc4Jz7dPU14PBrc+l3fkrk5P4Z59Dx/9eug2PvK0uYdTtfNi6jgdice3qOvP&#10;P41xt7FiX9ex/H/PT8RXM/DzxL9rjEM839O3Jzjp/nivRZ9KF5KD1985H5/SjDYXGbrTy/r+vMCL&#10;SLPnJPp15+n9ecf4V6xosIjj4IOcnsefXvjp6mvOFU6bECpFwepGOf5E/lUmieP2t7sQzWXHr6dj&#10;nPpx19ehNdAHsvnxQpPFOMgrz149cevbr6GvKtd8O2+smcGAZI7dD36/TtzwD3rS/wCEoh1GX9yT&#10;nqQT04GQScf/AF6eZ/LwQw5A6e//AAL61j9ZfZ/eafVv6v8A8E+TPGHgOeGU+R/9f07/AJdelc/4&#10;f0ufSLoHPPB9cHqc+xBr7Du7ax1bbBcwA5AAORn16dPpxXlXiTwSmnyz3EE446Annp6A/TntipOS&#10;z/pMqaf46h02GGFsA5x3PfB6/mO9e7+G/iJZ3lpAPtEA9eT1B/n2wfzxX53+M9Qm03U8CY5znoee&#10;eme3QVycXxGm0/8AfjVSDwBk/mBgAcfjQV9Zfd/ifrZL4sspsfubU8ccDkY74HpmudbVLKK5+0Br&#10;cwDqMAdR6+3c+gr84tH/AGj2UiCYE/h1Hqev+eRXZy/HK3u4fIPfBHfnA/mfb3NP6tjO/wCZyH3H&#10;eeIdLliMEJtQD3wO/tgcc9v8a5LUEsZ4jN+4JBI6DP6e/wBT/KviwfEi+wMXtzjt/nNdT4W+IVxK&#10;xhmnIyT2zwfwI7/XrnBpAe2XVrDexkGFeD+P4ZP+fasD/hGhFgiDr04x68D0PqCK9I8N6UNeUTPO&#10;tvgDqM5xkfTn6etdHrun2+jWhxcQXBIB7fyP/wBY549aAPBJofKOB+XoO348jvV+zvDuAzk9OuTn&#10;jkY/D0o1KHc+YRwf6DH/ANb2rDgl8mUY6Z9fUf5x+Xeg9A9Pskhu48TgnvwPx6/l7c1i6loFvF+/&#10;ggB9B1GRXX+GNPW8jyJgPXIH+Pp78Yrr7vQlhhBM4557HuP8eOldf1b1MfrL7s+d71Z4jwcdf84/&#10;If8A16fb3xlIUnHbGTyRj/PNd7rvh1XtDewT556HA5H48+/TvXid3qRtLoc4HX/I+hGf8iuQ2Oym&#10;u2Hrgcfpxz6gd+4/Kq0V22e/UdfU9D/h/TrWJbap9rQgnAyR7Z49eme3NWracCYcjj0P5Zzwa6Dn&#10;OztmBiPIyR6j0NWgRgcjoB1746VzU2pwWcXHBxzjHX6//X/wrFi8VxPL5OD35OePb8+f88c50Hbt&#10;CPM7dfXnHfocevp7dq6nSLSAEefknjGPT8j344/Tvz+mxpcFZjLjrxjnoM9f5V0U97BZgY44Ge/P&#10;H+P410GmJ0S+X6f5Hc2tpBNbsIQQff2P4devp15rxLxlYzWGpEE9cdPQdOPf9PauyHjuz0iPMxOD&#10;zxk9cnB49M+nvWDqHijSfFEqrDzP6+gwMHOemB069eaDjJfD2oTTaTc25lIBJ+g79uRnHTjn0rk7&#10;q5nh1O3PAAI9fTuSeO31re07WLHw20zXf+kQXQOV69O2AD0Genr1p+rJba4sF7ZcducA4I4xzxz1&#10;98CscTuvUr6y+7PXNDjgurHaRicj73OOgIz2IP8AnPNc/r3hwGH99CCcDoQeD/jmks9Y8iwggQ/Z&#10;pwR2B7dOPfjB+ootPEkaXfk3pyOmcZHbr2/+vx9ZOU8wvPB80Ug8jHY/5yDj3rhfFfh7U7SITwTY&#10;6dP5Y5HXH519qaLp1jrP+px19cfXHTp7/Wub8a/Ca8NrcXEE6mDg9QTnH/1z9aAPi/wn4zvvDOo+&#10;RNOSDknjoeuPf8MYxzX2J4U+JNxrEVuIZ+uB7g5P0/Wvk3X/AIeara3U85wcHj6/oepx+tUNDOt6&#10;NdAici3Pbtn2zzz169hxziufE4Y6D9J08WWU1pAJ/wDj4zzwTnrnHrn35rM1Wxsb6wM5gAweOemc&#10;9Rk+nr1+lfH2neO57S6E802bcAA4x1HXPQ57e5+teo2PxV0u6i8kA4IGcZPc880sL0+X6IxxO69T&#10;Rfwrbm4GIMjPUc+v+etbH/CN28YE3ldO3fIH+efX0zUEHiiyuIfNh7d8Z/UD1/8A196rw+IPPOO/&#10;5cfn69/0pkmRew+TJn0x+OMf5GP/ANW9o12QnJ6E9SO3pzxnvzxWPdz+b1I46ZPuMdT6Y/Tmsr+2&#10;IrFD5ze+AO+T+vH1rzcThjoOx1fUTgcg49+vbH06fnXByzeaeT+ozjr7k9uaxNS8SQzSjGcdh/nj&#10;6VsWEYuIhMSOAOM9+B/nHavRy7f0t+YGFcKY5PO9hwc/j6dO5xyR6dYpNUi+zMMcg8cZPU9Qc468&#10;fX6V3lz4XvNTh863IJAAPI57dB9P5V5hrOlz6Obhps5x0B6k/gO2e/0xXp/WHfd/iVif9r06W0PL&#10;fFOqxdAAeM9D2/z7fUVwdhczmbtyBjr9fWug8Sw5i8/vzn8B2/D/ADzXPaRcRTTYIJwAMjI6D3/z&#10;zR9Yfd/iSa2oXEV5CAQTgAE+/b2PQ/1rxrxToF6QJgOOPb0PXOc+tfUthocF7F5pgHTgZ5449P6e&#10;lbC+BLfU49pt+gAznuPb14xx/Oub61hHrdfj/mB8GxWt7pQFwOMjj+v9fQ9a9T0XWoJbSBT/AK88&#10;YJ75Pft9cfjXtfiT4PX00Nx9ng4/H8Mf4+teST/DvVdI/wBIWD9xnBPHJxzwPz/n60fWsJ3X4/5g&#10;XleGaMgqfl5/zx06frXmeveGwZZ7iD0yPXn/AOt+XtXcWmox2zeRNyp68cY5+n+PGa6u2Wy1iPbE&#10;vTjIB7cEf4Htzkc1uB45ochgkt+/zY9jjP8AhX1v4NuobrTIAR2IOeCD16E4/wAnnpXl0fgOdJBc&#10;CH3yOmD+Pt/SujsLg6Ywh5P0yMHvWOJ3Xr+gH0DZRwbTyv5jPX0/+tXbaPYWM5yQc9eevb1I/wA/&#10;Svm6HxbFAATMe2c/gD6f/Wr0LQfG0AP+v9Of/wBRPv2ry8Tt8ivrDtu/uZ9J2+m28EWTjsAB0BPP&#10;r/kke9cF4i0mxve3J/X+v147/Wm23iuCaLBnHbnP09O9creatOZAQRgnt/Xpx6g1z/Vl5Bht/mcp&#10;qXhC3xkQg55PPGPx/p71mWGjfY5s8foOnHv6enatyfXjLMIMHOeD+J//AFVKsxkODnj1/H/P/wCu&#10;qNjds4YIcMMkEfr7e9d9ppgs0JHTr+J57Htyf0615NHqJtphFITtIHPGMe/+f1rYGuwCMjzscjAz&#10;2/yfxya9A883fEdtpc0Odp6c89CO3Tr2/pXhOsaPYtIZoQR6g/X1P6dOld3qWsGeXyoMeTx07noS&#10;B2x6/nWWLMy8TfMOoJ4PP/6v5UfVfL8P/tToOY0W7NlNkZIx1/P/AD/hXotp4k2EQ+d1Hft0P6em&#10;D79zWUuh2+B06D+L2/3q56/sha3H7k++c8c88fy+nTvXOdF/67Hosl3BeYB5PrznoMn0569/oa5z&#10;U4vI74Gevt9f89fXNZ+n3TCVRnsOmB+I6/8A6q665tYb6DkHOB19f8f89q9gDybUZmwOnIHc5Axx&#10;9OoPX/GsVN5kB+X73vXS6xpksMvQeucDHb16/wD1/euQS8it5R52Cf8AdwecY7+x461556v1rBdv&#10;x/4P5ndWcUJK5Bzx/IZ/H3/Wtp47fyfp7gY4HXuen/1q85j8U2MJ/wBfjoccj6cHt/hTpfFVkwBE&#10;2eAeOfX/AB59K6DI3J3ghwFH178dc45rMa82ygw/KB69Dx/+sD9ea42fxVb+Z+5m59eOvfBxnGP/&#10;AK9QjV1IB888+4/wrnM/rP8AX9I9Yn8RTwKPP6EDkHv7/pUA8YLgfvf5/wDxNeOXXiWCUCGeckDG&#10;R6A8Hrz+dczNqMrS5hYc4A5Hfn9PbPrXQP6st7r7/wDg2PX9R16C76zZ45PTnnvjjJ/KvOdX1Ivj&#10;zsYzgen4fh/k15/e6rexS/eXjvxj05wT19axrzXriSLyZiCDyMEcZ+n9P8a9As0ru/hlkAwCOBz6&#10;H/P6VyWpRBhiAY+nqM9SPx/oKpzXbbx16DP/ANfrx7CtqCPzcYOeBznvjvj1yO9c73PPOctbeYSI&#10;c9h7dh+X4V2VnwRnjBH8qfLpnkgdeg+nb0/H/wDXVW7WaIAg4wPUccD+XGf8a5zzzfWODyj68d+/&#10;P+H6H15vWU4CEZAxnrjPt7f/AF+vFcT9pmj2kEcjnr1798f/AFwfSqba6YpQfTGTnr27k+n6V0HV&#10;9Yfd/cz1ZbWCYDg5wOeD2/8A198ZHIrB1fR4Dg/j/Ln/ABHJzxVLTNfglIzNwMcdMH64Hv7810N1&#10;cwzxc8nHUdeMc+vf+nFc5J5pNpnbP4/lz/Tr9O9NhsfKORz+X9TxXQTQSnkcjrwfX3H5++fasxrs&#10;xcjJ78nrwfr06/8A16AGUxpvL+6eT6Ef5/z70ks5uBiL5TjBzkc4/wD11Q8jUP8AnkP0/wDiq6AO&#10;gttWMI5OcEn8Tj3B/StSO985CpPOc4J5B4x/+r8K5DT7KaS6HnZ6nr+AH5fh3HtXoNnoWTn3BPbA&#10;xzj0/DmscRuv66IxxG6/rojzLWRcygkxAe+APcHJP/16zba0uJQP3IICjJA+np/+r3r3GfwvYXg8&#10;mfnjoPX8OP1zXSaP4Q0qAQwiZxBkDBUcdyBz68fTP1row+69f1R0Yfder/M8asfCE89uZz0Iz9Of&#10;z798/wBK018HzYHPYdx6f71fVVj4S0mG2MEM5GcZ6/X+fP44po8NwDj0H96pHid/n+p8XXOhXFvd&#10;eRNjqM8e3X047j+dXrTwt5sohGOfXt365/r/AIV9A+JdK0mGUzGY57gj9PX/ACOOeOTjuIYpFKrw&#10;Mc9eMd8cfnQQea6v8Pv9Ez68/qPb6f5Irzy18EmWYQT459s8+hz35z/+oV9dx6hZTWpyB2zk4P8A&#10;P0/p05FeVX2p2Nrc/wDHxBnr27ds0Hn5j1XoN8N/D2CCIf6Rjn6/59Oa7YeA7EgcqeB0NYC+N7KG&#10;EH7Rb5A5HPv+uPXpWPd/E2CGLNvP17/T8M+o/IUBhvs/L8kdnD4Q0+P9951uCvGMc8ce3p+tQ3tp&#10;p8MgmP2cYx2B7e5789a4Gz+IF8/7+CEDb3J69PqM859fTrXRRyW+sWvmtOBcdR6dehx6fz/Ouc6C&#10;0dasoTkG249gOOuePw496zpvFcPY2/fGCT06Yrnbzw3N5vAuPwAPHXPTnORQPBt7gf6Pc/ktdWH3&#10;Xr+qK+rPzMjV/G0E0mPxxz9Pc/z/AK1U0LxUwm8nysg8/eGMenU96gvPhsJ5BMftAz1/Hr/LGB+B&#10;q3pPgGWCb/R/tFyePlGOOe2B6+341z4nf5nKdj/btxLgCIZGMfMemD/9etDT7Oe8uh15GT+ODx+v&#10;Ue1dPo/gQTkTEheCPTtwev4fpXpWkeG4LSUT5HCgcdPfvg+3X6UYbf5o6sNu/VDdL8KSzWkPFx0A&#10;5Ge5/n64rVl0UWUWc9e56/5z/wDXFdlZ6s2mRiIRDBHQHbjjHPPUf5xVG/1WDUoyPTHHcH8eT+Xp&#10;UknAfbUHHmEfgaryXnm4BPbHUE9APX/Oa5DX7q+il/cRZ7cf/W49P/r5qlpOo3ck37+PoP6dTx7H&#10;tQdB0kzzQxZzjJzzjpxj0xz/AJ61ywP226mmi6jJYn/OR0z/AEzXc3zwT2mCMEY6H39/T+prhNGm&#10;+xa3fWsuDb3QPfjH59wSOPY0HOegaAd8eCQOcc8dDjPfnNa2o2lvMME4wOee+OT+hArkrrUfskoA&#10;ORwRg9sf4f561V/t/wA7v1P0/wAe4/yK5zoLF5poPQg9s/y/x5/A9KtaZ+5TGemeuOfSoIdTeXAE&#10;Ix0zwc+4OOff/JqG9vGhi98c9uv6f/q+ldAG/Jcw+Scjn6+gHXt3rFW6+yygqc9zyOnOM/5/CuOm&#10;13AAHbA6+oP9MVz8+vGWXIBxgdj6f4f5710HQepXeoyzD/XHjHQDvwM/oaxrWVluxDNkg8f1/lj/&#10;AOtWFpupNM3GQAcc/wCfb6Y963m+zmdZjKwbjqOOnI/D8/zrHE7r+uiOc1Zohjk8cYJ/T/6xx7EV&#10;Whh5459x7/5+gHNXngmmh4Jx257cY9O/696xWuzBjk8Y6nGcA/Xp1/8Ar1yYXePyOgZNoUx5BBHb&#10;ntj/AOvx+vNYzaL5cvnjsff8v8nr1OK6QeIbIAAz2+cDOSKQahDMjA4OOfTt2r0QDRGEUxnHB6du&#10;uR154745+nevR49QsryLawyRgfl1+v5dO9eOTyhZMQ8Afic9v69Kw59bv7eUwjHXHJx9f88ZoO9N&#10;WWq2XVdvU9K1mZY5f3Exz7Y6AZ6dPqe3HrVKx8QRSW5t2zye+cH/AOtk15ZPrlxxxcc4zye+c9//&#10;ANdQ22rsZRgMMfp9eufwFeedNz1OaESjPqP6dD7dO9c/NZ+T7/n/AErsNIeC9sPOP58c9B69ecc5&#10;rO1KJeBke3I/DBz9OD9T6UHOYNpNFCeB6dj159PetyA856cA/mDXLMs3mdT19fy/LjP0NdNp8E80&#10;ffp36/5/Gg3uu6+9f5mlJoa3o83jIA7846deelVrbR1imByuPqPT0Oefw6fhW/BN5MWcjPQjI/z/&#10;AJHaqM1zD6emefY/0x9O1egeQbCxDyjyO3fjv7/X/wCvxWFqNoJuOP0P4/lx645zVCbWPIPB9hj0&#10;+nrwDUA1uMgH1A/z0oA2re0gEZz0GBz/APW9x9ayJ8WfQqeSeuOntVyO+8+MjgY5AyOOmPb/ACB7&#10;1nTRLL3H5j9fbp3rHE7r+ugE0PiMx4hIIB5745AH8s1s2/iWIREHPHGDnPv1/Pp6Vy40OWbHIPpy&#10;B/nr/niqs2iXkOf33B6cn0A9/Tp+vSuU4cTv8zQ1Fre9k89u2O4HUDH9f07VRCQcADP4iud11L2z&#10;sxOCeMe/+f8AOaz9C1F5psHI4HXHQDPb60HRht1/XY9c0yZkUQ9iP58//XqvrGj/AGznjp/n8O/b&#10;19RW1pUIljGMHscf/W/lzXR3VmBaYOP09B2PT24/Hmg2PD7bRhDLngDI7+xz1z/Tiu2sYQLbyCRz&#10;wBx14Pv2+mPard3CTEZjCMg49evfHOO/bnt3rmV1BoZRx/k/57d/zr0sPuvX9T1MN+j/ADE1LQfO&#10;+nP8u34f5OBWLLpctnFnpnp6Yxx7f555r1LSbqG8jww64z6jt6gf1rP161tvK68fh1/z07evNN4h&#10;93+JoeaQR+YQoI446+3+cdKx547205zzjOPofw6j6VLK8+m30BGBBkH69c4Pr7ZPQgdBXY39xFcQ&#10;eeIBwAOe/wCXHUfnxWt13Rx4rp8j7Dt/FM4mHkzEH65449eevv8ASvUNL1+GQiCeYtMfrjHGMAfT&#10;0z1z0r59t7OSeXEXXjqcdD/h0PpxXrnhDTxDdCe4A4AAHQ/z6d6+L+s/1Y+kOP8Ai98LLHX9PFxD&#10;AMnm8x37gjr25JJ4x27/AJz/ABZ+D1hd6VcWOlWIza8ntk9z+eP047V+0lza2+pWnkTcwdx156/U&#10;n+nNed+JPhlpN5plxBY2I+0dePb19+e5+vetDz3ufyk+O/hN4i0e+uJ57Zbe3BB5BPPI45H15/rX&#10;RfCj4veJPBmoW9jb3H2e2tumOvXrxn1H1zxX6WftN/DKezsNQ+wWWbjv369O/f3r8edT0HVPD2oE&#10;3oCzwMrbvQg5HtjHX9B3qMNiliou7Wm36u/kcTw1sZdK92r67Lq/lvpufuT4B/aQnh0Gwinvv9Iu&#10;R0zjqce/H8v1r7q+HXjOHxFpkA+0fabhuuen64HNfy8+H/iLrttqWn/aL0i2tm44PAxgA8np2/pX&#10;6tfAH47wWVhbGe+x6ds/Q+v+c1bTW+h9LhcUn+J+rlxo/wBrvRNMcj+gyPpj9ePy5bxfL5dtPbwn&#10;AAA7c9P/AKxrA8PfEiDxJY/8SyYgHv8Amc4PT1J9fWt5dOmljM18RgHJB+97YHA5+n9KAPEv+EWn&#10;vT50wwFyM5z/AJ/OuJ8SeG4BIPYD6cDn3Pr/APrzX0xlR3H5ivP/ABHp0E8RI+p5Ht/nHtQc58n6&#10;lZwRSHyARzzkd6NOebdgE4BGM5z+n9a9B1LwrezSkwQ8f4/54/LpT4PDJsyDPD2HXrz7Z/XNB0GH&#10;a6pe6dLlSM45B/DHI9BXqnh/Wjd486bIAwOeBz7e3vXnWpeG9UgAmnhwD3J5Pf8AT0+lYFrrc+nS&#10;+Vb9yM+meAcf/W9a5wPtbRZLGWMHGO3B9fwNbOoaQLiEGA4OPTn/ABxz6D+dfOfhvxe0UUHnzEHP&#10;IweMnPT0z39D1r2jTPFcUpX7RPn/ACPcex6j6eueK6fI5zE8R6FmEQnuAf09vXPTr7EV5lqco0eI&#10;QQHHvuHU8np2P09eua9+1vVtMm07zyAbgcDrzjHsBx6jpXhU+g3+r35IiJgPfjGP8c+/TOa9HD7L&#10;0/Rnm4nDamVo91e3c3khhgjP0Ppkk9+B7/jXq1/4Qgn0bJhBuLkAZyMgc559enPX3PNctD4en0mR&#10;SsWOBycHt+n4/wBK6zTdV1SW4t7cP+4zhv8ADqcD3+orrMT5I+JHwxnh+0T+R/Pp/nocZ/DmvBx8&#10;N5yT/o56D+v+1X6VeOo7bUFt4J5u3sOg+v6CvLjp/hyGUAy84AznuM+nX/PBoPLxP6/5Hg3gn4Vw&#10;2cUFxPB7k84x1+gP6fSvYIprHQoiIP8AX/r1/wDr+uPw5rqZLyA2LG2z5C9j39eB1GP8O2K+f/Eu&#10;vfY7rBOeoP6c/wCNB0YXr8z1vTviPfS31vp4OMn6cYz+GP1NafjX4j3wkFjBnGBzjgEDH8/59eK+&#10;bdD1NjdiT/luehPQg/l7V18tvezf6RNnHqTj3/X3rlxOJZ6X1ePdf18zu9CvJ9QlNxfc4Prxxx+P&#10;J/nXU+KvHtjoVqILGfFzx255/wA9ePfnr826v8RrfQLbyRP16D09efTPXjOOPWvIbTxTqvjDXv8A&#10;p39B2xwM47e3H61ielhuny/Q7Px3451zU5f3EI79D3BPXn8yDx/PrfhXo8+pap585BBA6/5/n0r2&#10;r4e/AO48VS241SA/2ebP7ZeYz0AGO4Axk/iOT2r6/wDhl+zTYaZqFuILE/Zsnr2x6UBievz/APbj&#10;iNA+EEGpWkE8MHJOeMc885+p6fj1zXtGj+DbLw/bCEwKMHOSf/1Z6+/Tr6/TUHg0+G9KMFjBg9Ov&#10;bvn8D615jrujaqDmaD9x79Pbt6Ht/KuPFdPkdOGw39f0zzLVtUsoIvIAxzz1P064/wD1VwMt4cZz&#10;kcc59enPTI/X9KXxlPDZXWAMYxkkfh9K86/t8SHyBKSM9Bz+gB75/D8K6MN/X4m/zX9fMn1abzup&#10;Hfgc9OefTpiuOGjzXGZucA//AFv8/pXounaf9tlGOeBn34z2/wA9q6waNbw4J9s/l+Hcfn68VoFz&#10;xeHw3M+ZhB0/H06cfy/CrsWgTTX1tNMP+PY57cDA46nGM+nNevi4sreLpyeOe46fX9TXn2v+JYbT&#10;v+XH+cYrP6z6fc/8isNv8z0bTJ4NN0wgHGAO/c//AKj/AJ5rwP4g6pHNJ0z65HQ/X8frWHe/EOeU&#10;eR5/4YPB/p7fpXFa5qS3sIzKckAgDnt6cf5966cO/wAb/k2PE7/P9Tze+1FoZCecYJ+mP8+n4Vu+&#10;GxNey+f1z74yPTH8/wDOajaHNeSYHQ/17+tdroOmfYjg9c9cdP5f0/pXWc+J/X9Eep6HqJs0xnpj&#10;juPw/ED/ADmt281hsDIIyO59ff8AHjiuCjlMbcHnt0z+X+elaEkk8gBmORtHt27/AIfyrnI6Fa8k&#10;nmlzuz+P/wCv/GiwhzMMn6HjH9fz/Cp4Xg7jn6jrnj/9fYce9b+m2atzBnqCQf8AP1/SgC5b4ETc&#10;46jn6GvLvFLzS/aOeAOPp/X1H/6q9RvD5MWMjnr0HP4/56V57NHbyy/vZj1/HqR65/Pt+VBzvzOV&#10;0fSMyiaYcAcDjP8Anj34+texW0Pk2xx1/X15H4dxz61n6XaCZOMenGP859vy6ZrqobPAHbp1Pf6/&#10;5wfTrXHhv6/E6DkG03zZBjrn/Of/AK/PNT6jp1vDazkEHKgAA9f8/nXTXk9vZxf67JJ55xg8kYwO&#10;eT+PWvMNSu7+eX9zD9Md+enX2zx/9avSxHwr/CB53rGmeTL5x6H8P89PxrV8OarPaJt8scnjnHAJ&#10;5xg9u9dTdaZcSwAXMOemD9epJHp/j2rEsNMxdDtjP/1v++a4QO0s7yeYjJx7E88+pOPX06Ut4RyM&#10;8/LxUtvbiMA8cY6dM+3UjtnOKUw+bIMdzz1z+npx3rnOjoYiLN5i4Pf9O3OP61s2kOG59e57/Xsf&#10;0P51sW9pDsOfb+fJwPf09qivf3I46fXPT8Pp/wDrroOc5W8mxyTg8dT/AJBH4cfgK5+ab3/I5/z0&#10;/AdK0NRWebvn3z9evb19B6+2fDFjGcZ789z/AJPsBk10HnmTqRyFPqAf5U/SYczZPUgd/X8+n+fS&#10;tSeEGQ8jg885/P8Aw4H51LaL5RyO5HT/APVx16j/ABrnO9NafL8joX07/QGzgZII/Xjt7D9PSqli&#10;YNNkyvJP3h2GRjgZ/pUE2r3FyBAYsAYHUnpg8/Tnp+dZV7bzxyZ5GQD+GM9+34V0ad/xMD1dfFXm&#10;2vkQnqRyffJ689zXLTQLcSGbzSCMZ4OR9T39O3GOuawtIZVP76XGfuj8vU/XtW5NdlB+4wOnPqcZ&#10;z9e2a6Dz3udroxEUYHGeT1H+f0Fdta6tP5g5BwB3wBnGPXH+ea8lgE82MkngckD054x9K7axtpoo&#10;ueCPTPfn/wCtXRf0+8D2u38SCHR55vtpyto2eR+vHr+frX53fHjVr+f+0Dbi4uBnAGT29+gGfyP4&#10;mvq7SNHvdcv57eea4trfGAex46YJx0HUe/vXjnxb0aLTdPuIBYi54HJ5Pr6Y6cdgM+9c5zn4ieOJ&#10;Z5Nd8m4Jg+13eO/HQZPPOM+v5YNfW/wl8SW3hz+z9sxuPXucc+5wP6Eexr5R+MN1cT+J7nfD9nFs&#10;MHHqPQcfQD1P5z/DnxdcCa20oA+cSSLrnIBOOR6gcdOtBzn9G3wB+J0F5bW0M3XPHXt7+/T+lfbG&#10;qWEHivSjbxG2/wBI29uMdOwPPHfj8q/Df4EeMP7Hjt4BPjnj8ecZPv7niv1I+HfxOt4dMHnz4ye+&#10;fx9P8/jXOB578Tvgpb2eb+ef/j6znHUEdffnn8PWvGtP0uHRcQiEYzznIx0xzx0HX/61fX/i3xXB&#10;rsYC85AGB1PHH+PT/wCv82eJILieX9zDjpyPbPOT04/WuPE/ov0O3DbfL9DpPDfjG0siIDBbDj0H&#10;454HoPX869cXxj59tiHNscdQePT3wc8/rXyjpOgytN53nAY4AP6n1HPvkmvSrdJoYyckdAAOnb88&#10;9eK0LOg1Ge81K98oTm5PGMkc/lntx+OK4TXtG8mUcY+vYg84P1+nc9K9K8IWizTTzzdM4GDk88nv&#10;9eOvFdNqfhYanyMEcYPH/wCrPI6itcP+n+Z6GG6fL9DxbwxqyaXN+/gyD0Ix+Hbv9f6V9aeD/ipD&#10;p1uPJBt+/I5xznjp/n1rxQ+AZYiTBbgn8+3+en5ZFSjwlqcMZOLnnpjp+H8unv7VZ0H0HqXxhvbz&#10;AgvuRj9P1+o4rxDxr8U7jzBb+fc54PHQZ59e/uf655BLa8guvJxcDnqWP6/l3xXjPxCup2+0+Q3T&#10;jHp9ffOM/j1rdbL0X5FYbf5nqZ+KVztP+n/w9yc9O9drpXxP/tC2IzwTjr3B/CvgZZNT80Dz7jk5&#10;AJI4+hPTqK7vw7qmoQHyP34yc9TznPpxz/kACmPE/wDtz/JH0lrHiPy7nz/PPrjPfA7D/Hj1pkHi&#10;r93/AK/BznHcHBP/ANbp/hXjmp6kIIPOnlbIHOTyOmD19c8/metcd/wlJGMynknnH19u3Spw2Gu/&#10;v6/8E8rE7fI+itQ1WHUYvIYnB69T25Oen69/UV5LrHhZbzi3hHPYHP8An8O/65Wk+KYhMISTyAcn&#10;jnrjt6165o5t2jM87W544z29sEfp9PbHUYng0vgebTY8nOTzzx/j7f56cRc64NMmMIDcY556Zxz9&#10;D6kHNfTmu39nPaziCBRx1PAP05/UZP8AT5J8SaXLNc3E/n5GPf1x/T8OetAG3/wmH+zW3o/iCO7Y&#10;9jxx1+vX/PpmvCCkwcAE4GOp546flxn6Gui8Ore+ceLjH1bGOMde3XqcfhQB9OabpIuG87Ix9R37&#10;8/p9fpXV3NrblQIBjgAjPtyfw/yeleP6Pq1wifZycZHOTj+n+fpjHfaZqbTsAD047Htz/L6Y96AK&#10;OrzEQjHTHHTP9f8APrXO2RAmGSB9foa7LUvKHJhT2zxnqR+ftnn26edy3hhuQR0z1zkf5zj8aAPX&#10;rfVIYo8j04x1z9euP0pV1qG5wuCcYHI5H8+o4PtXn9retMhDHGemfbnPP4/562YrvyjlT+o9c9c/&#10;5zQB1R0+3vZfNMIz359D6E4/z+WXr2kW32X/AFAH1IFMtNYIbH4dev8ALnn0xWZr2sExZHJ6df6f&#10;/r96APLdY0geo9eD9eR/n05riNSsvJi9frj/AD/nnjFd3PLNJJknGcAcgf54FbEGh/bMCbGABz14&#10;xk5/nzXQB4/p+hT3kvBwMA/p3/Afzr07SNHhtDjyRk//AK/XOev1/lvS6YLPGOmM9j/nj/ODTLT7&#10;3/Ah/KucDufDusRaYczdD0x6dff1/P8AX2nTfE8OpYEORwB8xx6DP58V8t3upw2S4mHG3sCe3HFY&#10;eo/ECfTRB9nmPOTk8Y9Ppx+NBthtvkfa+oW1vPCMkA45B5HPXv8A59+leQ6vpHlSzmb5h7fp+meP&#10;rXJeG/G99qVrADPjJ5z1HX/OD/KvTra5s9Rtvs7A+f68/n7/AID361znpHjs2mSxjzz2PY/rn05x&#10;/wDXp1ndlGEPUH1z1I69vrXqF5o+Ie2B/n2/U9jn2w7bRhDMDwB9fbrz/h0/CvHK+sPz/r5meNIm&#10;usCb7vGCTjHHvgfjUM2mQWeP4jjkjn6/z9/ausluIYIQMc8cnvyB/iP/AK1chdXvnZyR6Hoe+Mf5&#10;9a6DzTnjqBh55x1/LJ9O/wDTmnDU4iBweg7Gti30Sa9iMwIwM9+oz39z1rK1fTRaSD0wM4x+X+el&#10;BzlqxuIZyPKXkYycEc8Z6/h0967O2iAiPIHA78f4j8fr2rzjTr6NWAxjHXIOeMfnXSTan5IGCMY6&#10;Z9s+3v8Ap710HQdHMlvCOADwD1H4n/P9KqwzW8zYPTHY4z/L9a4bUtePAXPv/L+hqLT9XbzlIBGR&#10;6g+/v/WgD0nyreIBlBIwD/X/AB9+3GeVEcJAO08jPasqC8Y4IPp78n/PA/l1rTFwcDJHQdx/hQBX&#10;NrbmQH1wT0x75Oc/lXS6bZwQnOCQcH3B/wD1Z/CucDAgHI5GeorYs7whgM+3UZzxyP8AI6UHnnTy&#10;afbmHOQB16gnkf8A1v8APSuB1LSLfgQwDPp6e3b/ADwPborzUjDFwckjpkZIPPJ/z7Vy93fGaUEk&#10;ckcZz1H1GBmg1xG3yX5I8m17QfOlP4f5/wDrZ/IViQ6P09uPrj8Sc+nPT0617guki8Hm+w/TAPb/&#10;AA4p0ug+TETzzz+Y7gf5610HP9W9Pv8A+CcNoYNmB2PHfr/9cevv15r0m21WLyyB0wO3+fpj8a8z&#10;1SUw3wt4OFAx9cdev/1utXUuZ4Y+Dnhev6/p+GK5cRs/RfkdGG2X9dGcr46ii1P7QDx3zgjOf84x&#10;xXi1tox0+5+0DGenPvjpx7+v+Ne26jfw3Uo3YPTnpz+X9OOaw7uwWeL/AEcjjOQTz+f+R9KxLKmh&#10;+KIYbpftEzYwOvXgEHt619gfDjxNZTXNveGf/SR+mCOP8n6ivij/AIRq8PnzxdQpJ5HXgf8A1/yq&#10;zYeLNV0aUQQXBOeuRwce4GSOuP1oOg/Xm38ZDxEV0vz829zwwPsMZPHbP86+Of2ivhLPeWl/faVY&#10;5tyOT6n145+lcT4C+I2rTXdv9inxcDqTwM++ccZ/PvX3/p+mjxF4Xhg1VvtIuhk885BPOAPwPuea&#10;AP5O/jp4H1zSdeMxhIt7XHI55ByP5flV34Q+O4bKOC3nnP2/JHfHXA/T1PFfs9+0J+yvfeKhqP8A&#10;ZWlDkfn6/wA6/L34h/s86p8ObS4nsrH/AImFtk8c9cemOOPT8a9jLuhzn6DfADxFrepWtv57D7N0&#10;GMH+R69zx+Fe5fF34ff2/p+YIPtP+hnOeccnIPoeenbPoa/JP4XfHfVfBscGkz3uL+15Gfz4/wAa&#10;/VH4XfGnRPE/h63h1y++06hdjB/n7dOnWugD84fHPwp8RWl9czaXY/uPtf07HHXj8/Tiuh+G6T28&#10;3kTZHc/XPGPzr9FfGtt4On0K/hsQPtN2BnHYckjtnB5Hfj618oaJ4IuNOvxcCDtj8efT6nt+J61z&#10;4nr8/wD24D6T8D6cL+1/fsMg/wA+vvirz+GoNJv7i/EI74JPsMen88e3eofDWp2Oj2P7/wD1wxye&#10;cnjGO3cdM9PpUOr+KoLyL/XZ46cduM8fl7dMUYbp8v8A206CrqPikwxfuJv9IBwOOgA456ZrMs/G&#10;BlPzzjz+xH5dh09q8d8SavPHdGKA4B5zz16Y9T+ft61reGrO4vMT5HTr9eP8/U+lcuJ2+Rznqbz/&#10;AG6TzicHAJ7dPqP04HWp7eXypRjpn19R/nB/xpbbTpjETkYAAz6d+nPP41sWdnyOnGBwc88d+w6e&#10;n41wnQdhpGttZYzz0/H9e3Nat54knvJAOAOMZPYDP58elcJNBLAB26d/0/Dj/wDVV7To/OlX2Xnn&#10;rkEdfw6/zrf5m+G+z/XY7SzuZuDuHIySOefzPp/Oq+seKjBFOJ5+2MY6fj7dx9fpVy3h8m1J6ds/&#10;rz+Xcc+teM+MLgebccj1HTtye/8AU0ymtX6v8zE1fXZ57rMBAHGO/PHb6d/1r80f24YJ/wC09Bmn&#10;zg+HNNPPXnWtfP0HXHev008K6Fb300HPfOOOPT+fU/8A16+DP+CjGmjTNU8LwevhDTCB7f2zr45/&#10;lx2rbDbP0PMzH/dPmvyZ9Nf8E/v9b4e+i/yNf3I/sCf8wj/P92v4bv8Agn9/rfD30X+Rr+5H9gT/&#10;AJhH+f7tdR8Sfop+2/8A8i9/3C9O/wDTQa/jc/a18SDw3f6xOJivHOeM+/riv7I/23/+Re/7henf&#10;+mg1/En+34QP7Xycf5agD4q/Zs/ac/s348TWP27p/Zh/UE9Pp/niv7tv2FP2l/7R+HOnwfbgP+QZ&#10;07ZBHf8Awr/K18HeL5/B3x41a/E1x/zDOjZ5+Xj14Pp39K/rB/YD/bq+xjR/Dh1Xpz/x+flx6fn3&#10;oA/vmOpnxt4F8QW+ftIu9HYY4GcgtjHXtnA5Ffyo/wDBRT9gn/hZ0usT/wBh/af+X3iz5zjn0zj1&#10;6da/oj/Y1+If/Cd+C55/tAuM2eOemT1z+ePp6ivS/iP8P4Ne0vWBPZW11/oep8mzzgFcjBB79ic5&#10;5xQB/kQfty/s3/8ACpP7ZP2H7L9l5Jz7c/THvxXgP7PnjweGzYYn9u/Xvnr+Nf1f/wDBW79j/wD4&#10;SqXxR5Glf9BT9fy+uPw96/lM8ZfBaX4ZSXObe5tvsvPXv6Z6fy4PHFB04bE/VP6/r/I+4tc+Ks2v&#10;bR9oFwcADn6c9ev19q+VPi9LNLagzHqAcexwc8dR79vavHPDnxH+xNj7RkZ47f0+n5VN4/8AiFBq&#10;9oP3/P2MjBB5OcY4PP0H61y/Vl5Hp/WfX8v0Pr3/AIJWkf8AC+r/AJ66xpOPfk1/rHfsC/8AJA/D&#10;34/yav8AJl/4JPTGb43TzZ5/tfS8cgnGTx3/APrV/rNfsC/8kD8Pfj/Jq6jwz1z9qL/kiXjP/rzH&#10;8nr/ACg/+C3n/JQ/+4wf/Qa/1fP2ov8AkiXjP/rzH8nr/KD/AOC3n/JQ/wDuMH/0GgD8Cov9ZF9R&#10;/wChGv1u/Z+0H7Z8K/GFx140v2z/AMh/6+vHr196/JGL/WRfUfzNfu7+xrpA1n4TeOIPbwvjn/sP&#10;ZxjqRnseK5cTt8j0cs/3pf4f8j8x/EmpHwf8XdG1X/j2+ytz345Hv3I79a/f79jn/gpAfhva6fpX&#10;9ufZTxZEG85wee3Y59+PqK/Kf42/s6T6z4jN7BBxzn/H/I9MDFeBxfArVNCvra9E2o232U5z9rx1&#10;9gPoB2Ax3rqOfE4Y/wBAT9nn/gpB/wAJHYg/25/x82Yz/pnX17nt3z+NcB8a/jCPiEZz9v8AtIuT&#10;yQff+n+c81/Iv8G/jtf/AAw+zwz6rc4/6/CD6c55Bzx6fTjH2To/7dMMJHn6r+Oc+/JB9P6dhQcx&#10;/RP8Dvjifhu0AF99n+yng+3qO2Pxre/aJ/4KWf2DDP8A8VGeB0+2f5/z+FfzYa9+3Jbzcwarn+v1&#10;/njr9elfB/x3/aEvfHn2jyNVucXJ/wCfw4HPt2x7j86AP0A/bS/4KKf8LNi1Cx/t37Tj/QsfbPc8&#10;fh3+nGMV/O/eXo8SePNXvc5+1XhJBPY4/Hse3XHNWj4UvNY1C5nE9zc/aboj/j8OeSDnkdP89q9Y&#10;+HPwgnOoG48npxj0Hvj+f/66APfvgb4b/wCJpp0/kdP8+3b+XNftz8NdMnh8PDp/x5+vsf8A6+et&#10;fF3wH+Cc/wDxL5/I9ec+/wBemelfqn4S8H2+maP5B9CRnA/Md/5+leZidvl+h9JhevzPF4raeGaX&#10;OR8uOvHA5HsOfrWVqZEIGSAe44+v9Sc//qr1jU7SCCXyCCff69P/AK+PSuA1jR/OlGfr/hj+eMfp&#10;XSsMu6PcPDNY1G5hB/dgjp1P9K85mIlk5PH8jz6Y619E3XhDPP6/hn+fJ/WvP9T8E/ZJOOc4Pf6n&#10;jjt69Mj60fVl5HRhuny/Q8F13w5/bOm6jAOftK4Pscg/XP8ASvir4s/DH7Fazz+QenPHt+Ht39el&#10;fqLBoH2NJz5HVc5HTP6Y/TvXiPxI8N/2zF5BhB78f5z9P16VRz5lhvrf9ev9fcfh3LZHQvENxOOP&#10;XPHb3zxx+vWvp74e/HE+GxAft3Tjr6n+fXPX/Hv/ABV+z3Pqd/PP5Hbj3z3/AM8/zrx7Xf2ab6zi&#10;88Q3J/8Arcflx/Kp+sryPkcThv6/r+vQ+09L/bG8jw9qFj/avF1ZkD/S+uB0x1/DNfm/8fPiH/wm&#10;t3ORcfaMXuQRnjH+f6+1YmsfC+902XyMXGPpz36//r/+tin4e+a6g/ac4xjj9ec5x+Hua6jn+rPz&#10;PNtOsDeHPb0/z+X16etfq3+yjZ/Yxp/QDGfz556eo/xr5o8B/BM6kLceRkHt057fzP5/l+hHwm8B&#10;/wDCK+R+4A46nJ/Eg/54rnPRy3Da+p9nax4pnmuba34BwAScH3OeR09vb0rxD4v+O/7B0+f99giz&#10;6enU4PHr09/pzz/jzx3b6FciYzHIGOTnB718UfEf4kzePLu4t4J+APsfT3x1yP8APp2D28yxODM7&#10;R/GNx8QvFVxpIxcj7Xzkc4ycgcD8+3t1r9sf2Cv2RvP8b6P4k/sv6/6H/n/PvgD8yP2Iv2cJ/Evx&#10;CF9PY3Nz9pvB09u2OO5P4HPrX95/7EP7Jf8AY/hPR77+yvr/AKH/AI/yPT6V0HxJ+vH7EPhoeEPh&#10;V9n8j7P/AKFphwDzjnkew/PnPpXo/wAZviD9i8E+KYPPHOj6mffgDHp6dP5dtnQbP/hA/hprFx/x&#10;7fZLM4/EdT+Z/P2r8D/22P28IPBNh4g0r+1bX/SrP7F9efy79c/j1oA/kJ/4Ll69/bGoeIPT+2Oe&#10;3p/hx2A/DP8AOPoPhltS/wCWJPAGfTtnr/TpX6v/APBSr42H4nahqB+0faTdXmc+g7/1B/Kvz1+H&#10;3+rt/r/jQdWGWvzPsn9ljQf7GvrgCAA/2Ngk9M/8SId8c4H6HivvuxtrbYwyMn1PfnjjH9a+PPgw&#10;R59xyObNe+ON3r7c46fnk19PWeolcQjpnHUY5HsMdeOfXp0ow3T5fofbYbDf7HZ/mWdYtB2I/T9f&#10;05/WuNSECQEkde//ANbp9c8/jXcyRefGQDkqcE5zwef8R/kVgT6bN5gPGD1PT+f1xn/9VdBznUaN&#10;aQTkEA/X6Y/z0rpprMBhDCDzj6nj/Dr2x6Vy+iXht3EOcdMcjj16fT/CutGtRgAenHT0/Cuc5y3B&#10;pXk4PBOPx/LHHfp+WaJ4obeIkgkkjvgenP48f4c5jGstgYPGBjkf4VDcXHn2pyep4J79SOfwHH17&#10;9ADzDxJcQ/6RleMZ9z3x9P8APSvNrSbNxN/9b36H+v5V2XiObPQ/r9fQ9eDz0H41xmmkBzkgcjrQ&#10;B6Bo+rkHByuMde3TryPTjH09K9N0+7ivYsEZB4PXORjt7/5xXhMU6tIBCcEY9Mntnn8T/P0r0vQr&#10;vySAOCcdcd+PTnPqenagnE4l/wBd+p1d3pEGM+wOfrz/APXPrXC6iY4uIIVByM9z6dPTr+XrXorX&#10;vnRHqMY7g44PGAP07/WuAn+WWczcjJzkjk98dR1oOX6z6fd/wDmPtbf7X5itSzWZsS7ugyOeoPA4&#10;/wD157VJO8HmdPr0/wA598j6VNDcQggYyOAPU9f5H8qD1DmfHfwsHxOgtoIf+P8AORaY9+T3GDz+&#10;IyRXz3+zNp/xL8H/ABw1jwroet3VrPpmriyIGBjOR/QHH4e9fohqWvWXw+8LW+tmyBvzZk2WM5Jw&#10;M5IPT3GOM1wP/BLXwnP8fv2v/FF7q1j+4uvEWmNi755H6+5I7Cvx76QnEWUcKeEPF/EucLmlw/wd&#10;ZJpO+7677PtfbyOT6t/tmT/Pbt/wD+uf9hpfFFl8Mri+8T3tzqFxaWn/AC9nPQ5xznsMY7e/NfR1&#10;t8Z9LGqz2MZPn2xOeoHHBxj35xxj2Ga+hfAvwN0rwf4LvdLhNuP9DOMA5JA9cYweh5J7d6+BPif4&#10;Cn8Karf6ppll9ouCcf6LkDJ9eB3AGe/TpzX/ACcf2zw74ncZcW46UZU516rlh0uSnS9+ajf3nFRg&#10;uZRTTSilq7H6z/ueD8ktert+F3o/O/mfZemR6X4oxNPH9ohGAcHHt6nPODn2/KHxb8P/AIcXtjg+&#10;HLY3I4yCTkYGDksfoT9Oh5Hwf4V+M/i3RY/sU9lqFtyeuenvkfh15I719D+D/iRHrsvlX1+1sCM/&#10;6Sc+n4YPt0PWuDM+C+JMixf1ylmVSFKm3Llo1arfLdK83CUk29Ly5fSyJ+sLdtXa6pb/AHfgfMnx&#10;U/ZZ1vxNc3F54Xg8i3/6dbTAGD09fw6dOgFfKt9+zj8cPAl1PfW+sana2/fFueecDAH5cjB+lfuj&#10;pni7SbSA+ReW34+ncnA/+tj0rmvEd1H4uj+w3AIBAwMjHHuDwOR+vrX1nDfjhxpk/wDseMy3D1cm&#10;S5ZOvR56nKtnevCd7erklotjnxOWYJ9Gr66P8rM/HXRfij488DS251nWrm5xzliSR09sdSePb6V9&#10;h/CH9uTw/pFzBb65e21wO/8ApZP1ySBnsf8A9Zr2HVv2R/CvjJJ5r2XTxcEHBKkD6nP9enfvXzn4&#10;2/Yd8IaB++sf7PuLjr0I9/vdunAP86+mxPFPg1xzCWEz+lWo5pUV5Sw2FjTp82rSu4Rg466++rrT&#10;cPquLwjVmm1teTb/ADb9NPvP0A0f9tfwBqwAhFrxjP8ApYHoD2zx3wSB39/XdA/aA8Oa8MwNbgcA&#10;kNz9Mnrjnn8RX4L6p8LdV8JAnS9LuLo+lsT2wOnJz1Gc54I965yz+KPxT8HzYt9B1ke2GI5PY+/4&#10;4/GvmsT9HDg7OaEp8LZpzJu8Via9OMkv7zlWi21ro7WEs6xcFbGJLfWMdPydvxP6dNH12DV082LG&#10;3HYc5PYHOe/fH61vbl9f51/PB4W/bg+KejxiGbS9btgcevJ9ST06/jn1zXv/AIY/bW8ValIDfHUb&#10;c8dTycDnv1HGf6k1+Q599GjjvKpVJqNH2cW7KNeMtOnKlPnk9ddPyPTWd4NJK8r+dj9nd5xjgcY7&#10;/wCNVZreC6wJ4lPPr+uen+fevzK079rTUpiBPcXR+nf6DjPXkDpXWQ/tSxAjOp/r644yMHPP1+vS&#10;vh6/hDxjhXaNByl15PaO3/gPMdX9pYO26+atb+vM9Y/aM/Zk+HnxR+HviDT/APhGLe51m6tCtrc5&#10;+ZSM5BHPYZB7d+5r+EH/AIKj/sA+MP2fJfEHimxguNNt7v8A0yzP2TIHv6jkj9Tiv7Z4/wBpe+lu&#10;/wBzPP5AIyQPbPf8CTgkDr61+GH/AAXG+LWl+NPhj5M+qW3y+HSMHnJyevTPB4x19a/0I+gTx34w&#10;+Gfi/wAI8MOtVqZDn2IcKkZurNwimkm+Zzivtq94ttcq0Z8lxJh8Fi8H9dSS0utrN+W35efmfzYf&#10;sx/FnV79bbwtrd8bm5Fpxx1xjPtx0PXv3xX05feILSDVLmFuM3WMEY6n/HnA6/pXwD+zxCIvipp9&#10;zb8QG01PuO44A+v8+uelfVXje6nj8QX5gOD9qGOh6fpzgD6nNf8AT6v9rwf137+n4fI+SyzE/wCx&#10;/gfSema7ZXcZHGAcH68gd+/uOPWku3t5z+5wPxH5H/PPrXzb4c8R3MDeTNOSCMg8nrz16e3WutvP&#10;Ek1pyJj074J7fhXUtl/XQ9T6y/M6TxXP5MA5HAAH4Af5/D1rwzWNe+yfdmP0x26fXjr6VX8a+KZ7&#10;z7P5M5wOpHPT2x/+r17V5/BFe6seeuSpye/sP6fzpnKdnZ+MLmUgCY8D0OcdPx/H2xXSpPPqON3X&#10;3PcHqcn6/wA6xtG8LTHHfp7+ldoumCyiz3wfrwcH8M+n9a6Dqw2/zOZn01YsTE8/gDnntz/+vrW5&#10;Y6eJo8ZHv8wxnBA6fX25qndzGXr29T78dfbr/Osqe/mso87h1yP1x1+o7elcn1n0PMxOz9P1Z2kt&#10;rbwADIOAM4wPT/P+eLthGrWxMJHOcDOPr39e1eGz+Kp5boQQTH9SPc5yP844NeneGbqeSPMx5B9O&#10;3r1x3/D681Z5uJ/T/I3pllc+Tn1469e/fjNczPoAil/1HoOSPT3+vr+YrvZ2t4gJ5efxB9T/AIj/&#10;AOvXO3mtRSyY9MDkcewx/nnp1qMRt8l+SN8NsvT9BdNgNnGfO9cgZ7HJGRwf/rV1enX8QbAxxzzn&#10;OB6/5zXGHzbyT91kHjA9j09evHv+taMNtPDjOcjGcfh/9f2Oc5prDRt0NDubpopoclcY9Mjt69e5&#10;/wA8V51e2Z83pn6YPPfqf88e9dFLdT+V97IwByfrn1x168c/pgz3jCTJJGMZ575757fSt8NdX9P1&#10;ZP1lbfmZn9mf7X+fzrat7GWKH9z1H6Z/Q/y+lVo76ISDK4OeSQcZ7+vPv+tdRb3EXlE7cng//Xx/&#10;nmquu6+8Sf1v1Xmu39dtjkZjqkUgAJ4AyOo4xyMDGe9X7OGaU89e4PbPr6f1rolWCcDcCuR/Ttn8&#10;fp68862nab83H5j9Bxn9fSp+s+S/H/I6zlbvTf3Pp78f/W/yPrVfw8s8OohlyYAASOOwx09+/wDS&#10;vTpdIE2OnT6cd+uORkDHb8qu6doMEUon8leOOvpj1/TjnFdSf1v+tP1Oc6TRbeyvI8sD7nB59OcD&#10;+vTkVneJLMWa9RjHrxg4HXt/n1rstNNlaIQV5689z1PHXuenTrnmuc8XML20n8kYx0GMZHtT+q+X&#10;4f8A2oHht7rUUX1PbHbnr/8AX7j2rlbrUjPyDx6Z/wA9yfX34qbWLKeGX07A9OBxk/pwawK6ANOz&#10;thMcZAHbJ/x/+v2rQvJ4bLGO34k4Htx19uKTRofNQ+mTz7Z7enXr09TWlceENU1K5t/s0BMH3SQS&#10;OuSev86wxXX5/kzoWxx929lOAdp7dM9D26c4/lz61nQWlhEcwoQc/Xn8fX+ntXsg+H+AP3PYdv8A&#10;69XbP4eQxHM1v8p5HQ8cHv8Aj9DS+s+f4/8A2wHllrL5RBBxnGMnHYY/zzW7Z38T8T8jPH4dTn/6&#10;9dhqng63heHyLcd89uc5x1x6evrUv/CHwQpCTB1Of1X1Pt/9aniuvz/UDyrWPDdu0nnw9xnBP8+n&#10;P6V6L4K1Sxga3sTLgg4weuf5cd+P8a2tW0e3GnkHGQRxkD09OQf54rxWV59K1MXFvjI9eQc/n6de&#10;/NeMB+ongfwl4budLt9VORcc9/p9PX+XtVzxTc+HdGsD++/0gnPPYf4/jxXz/wCDPiRPZ6FbwTz9&#10;j2GBnHf1/wAmvHPG3xCm1K7uLeCc8nHPp9Pp/PvW31ZeRzjviFrVje/aPJlznP19eOvp+HvXxJ42&#10;0DVb25nmhh/H19OB+fv+NfUekadPrF8BNznkk+544H9f6V6XJ4E0r7KTcQDHb8fr7+9dR558U/DH&#10;wpqsN5Ab2Am3JPX/ADnOM19p6NpsGlxCIfN0OQe3PX6c5H0rGtNPsLGYQQDH16YGf8K2bySaK2nM&#10;DclQO2MY9u9Br9W9Pv8A+Ca9xqVvagGGYA8Hr045+vt9K5fUfFXk+/8APp7eo/KuCmuNUm75447c&#10;/ic44qxa6dcajF5voOvqfy/n+ooLOL8Y+Nb77TbwZHIznI6HGOue5r6e/Z6JvLu2yf8Aj5J3Djv0&#10;zyOfbGM/Svl7WvCoFxbzXpBI9xkgEdvfFfTH7Pt/Y6ZdQCebGOmeMDkYP4Cuj6r5fh/wDk+rLy+/&#10;/gn7lfAb4Z+HJrYTzgnNoCOO+fftj05/p9Cal4G8G6bF519N9n6Y5zkY4PQ89M18b+CPi1Y+G7G2&#10;awvsZtRxyOcZ9uPp9ay/ib8cr7U9PH2GfsO/Xjv+vt+Vcv1ZeQvrPp9z/wAj2T4qa14cgsBBbz2w&#10;A/M+nb068e1fmv4q1rSodUnmnlwQc4B/z+hzWJ4k+Nl9eS3EE8/Xtx0/l26V84avrGp+JLqeCI8E&#10;cY+v/wCv8jXV9W8vw/8AtQ+s+n9fI9S1K60/UZATNx2x39B9Me/T6Vjw6VYE/wCuY/kTzx6/l29a&#10;5XRree3b99n/APUP1r0fR7SC4IOCM8+npXoHlnOzeCRcSeeCecEZP8+e/wCFUf8AhC4fX9D/AIV7&#10;lAYII+me2T9fz9a5HWb+GGUYHHX/AD/n29K5wPKLyyGlkw9OT7flz+P/AOrFZVtenzR0H0yM/r/j&#10;VzxFemaXoO4z6e3X3H8641Lw+YOO/v29OeD+nXmq+rPv99ivrD7v7me6aWLKZMTr+oP9D/n9Lt4b&#10;e1cfZxwBzn6evB7/AP6u3lGmarPCnBGM57Djt+P4/jUt54jn9R+Y6fTpz35/+vIfWX3f4ne6j4iM&#10;K24xgnP8+3Udqv2eqiYjM5OccjtkegA7143Ldz6lJCMf8e4yOexPJ9sdK7HR+GA+n8jXOcp6PZTt&#10;K3YjI55Hf3FdTBK6/wCu5XAzkknntwP5/wD1q57TM7ug/h7n0+lUvEur3GnWvnwEAjsx6Y/pz60v&#10;rXn+L/zOv6s/P8TcOtWQuJoJ7iDaQRg44xjjuOD/AC6968Z8Y+MbHT5LiawlFxODlfqB9Rx+f414&#10;rr3xO+x3U/789+fbH5Drj+uK8G8VeNsj7bBP9puMnkn+f06/49K6TkPo618d3EV8J8D6ZHGccDkf&#10;zz/OvTdH+I8LETef0GD+GB/j+tfnXH48upWxOuB05Pr6e/Wu80bXi5EwlOcDHfgcn/OfTNdWH3Xr&#10;+pX1l+Z9y3nj0TjzvP4AHX/IP6/Wvm/4kfEKf/SMe/bP0/Lt+uKr22prNEQZiTgEc+np0/PtXl/i&#10;+ynmFweowP8AOP69AOfo3iGn1/Ek5a2+IF/9qHFz3xyMe3Oev0HTiu/0nxzqEF7bEi4GST2HJ9fT&#10;19PX3+fZEmtZeuD9Rj3HP4Y/znSj8YMtysExxjHIxjgZ46n1P+cVB0H2unj2e8tjb884xwSBx0/W&#10;vIvF/hYa9a3E2RuwMA9+39MHj+WRF4O1O3ljBEuTx35+o4+g/GvUYoxK65IHTknpxwOvXH+e9deG&#10;3+b/AFMcTuvU+CtT+Gl7aG4uIRcZ7HHPTHHQ8deOhryx01zR75p5RqP+i3QxyeqnsP8AGv1S1Hwv&#10;YzQg3H2c568deM56D3z0/nXzh428F6Te/wCoFv154Ofpxn8v8Kg6MNifuNT4D/Hy/wBLm8i+/wCX&#10;bkfa+4I4IIznr+QIr9NvhX8fubeee++mPwGc4/z+VfiJfaIukyEWXUdCDjBHXgnp/TvXp/hDxpcP&#10;Lb2NzeXNsLbuD6e49SPxHJ6CuHE7/MMTiT+i/S/jfB4ztYNJm+zf6LyDjkjHBOfw+nOa8J+NlpDf&#10;aKfsFv8Aabgd7XuTjqMfy69a+Pfh74vGn21vPb332g+mSevt7dTn8q+s9I1uDUdMgmnmyT7EdTz2&#10;z1xXLhsN/X9fjqc3+9+p+THxb+Fnkm41Sc/abn/n0+v0+nT2688/nLrfg8Wniie+yAe1qRx36ngd&#10;s4z7V+6Xxl8OW7RXN9bn7SffqOMdAenT1/CvyP8AiFZXEOvXGIcepxn19en6e1dBucr4Qup7fVLc&#10;+bcdT/H0xg9Tgn0zX2t4PmWb7N++bPTgnPGMDr/nP1r88oPFDabrPkkYwfwx29ucH0yfpivpPwR8&#10;Qj9qt8cnn1+vTr/U11Yb/ZfTe/8AX/DgfXuuxA6Xcc5yB3B/HA/xyOtfK/ib9ytxPnBxx264559e&#10;/X619Ew6p/aWj3M56Ecep4H59a8H8SWn2w3EGevT37HH6Z/nwK6PrLxXp+nyOc8Judai+057Z5OR&#10;jn/6/wDnGK1re+W8HMzHgD6e3b9c/rWJrXgjVLO+t4re3ubiC5I6fX8Mj6jtXovh/wCGt7Fb8ifr&#10;6D9Pp+nbrzh9X8vz/wAyvrL8/vLmk7bR7c+cfvdfY9859/TPavtb4DapZTarp8BNv/x95PAz26+n&#10;rmvinWPDN5pAB23BPHPIOfr6jP8AjUOhfE7VvhldW9+IbjnOAOD1Pc+vXvx3rkNj+wb4AfC/wP42&#10;0/SJr/8AsW2Fr1+1jA47dR+P+Ir798Q/s3fD7xtoGn6TpdlotrcWtpxd2uW7DB9unHT2BxX8g3wU&#10;/wCChurXcthpJ+06abU4yO/0P69PTvX9DH7Lv7Y1jrFtp/n31tc/6H9P19/fnP6eedn1n1/r5FT9&#10;qD9hywtPDdtNpU9vbcc/ZQR9fr3Ppk81+Q/xq/Zjn8NaF5w1UXNz0+yc9OgJOOv48flX9GXjr4rQ&#10;ePdH8gQf6P78A9jt59efrX5K/GDRdUu9a1GEWVzc2xGOhI65z1HH9PzqfrK7I5vrL7v8T+eb4t+H&#10;tb0ewuILe3uBj9cdB154/wAiuN8C/FfUNE+z2NzNc+gII6/5/A471+ufxf8AAfneFrmf/hHM4OCf&#10;sZOD9f8AEc96/E74q6Lfaf4juPJsbi2t+exAB7Z5I/8Arn3r0g+rPs/xP1b+D/xm877P58/8uvX/&#10;AD7dq77xX8T/ALXq4igmyCB19SM/0/ycV+TXwy8dz6ZHb25n4B9ME/y6fT1r670DWf7ZAmaU4GME&#10;dPTn0JrnIPoSa+WWTM0xPTJJHGRngdxmvnX4y2kE1nPceSD2yDkdBz7nHX8sCu8mkl8xcTNxjPB5&#10;PHT8vasrxPZf2jpU4nPQDnpyevY/l+ddBzn5KeLb6+07WPOg+0LzkEk/jnI9Dx9frX0h8E/F8+ux&#10;+Q85AHXII544H8z9PavPfip4VEV+Z+PQ+v8AnPr+WOap/CS7XTLwgTEH7YOp7YHYn8P5GvQOf6t5&#10;fh/wD9QvD9tJaWwzN2BGMn6ex7enT0rpDcTRKJs9D36Yx/h9a8X0H4hQzLYQYPUA9e2TnoMc/n3r&#10;6vOlW+v6Vp88Jtifsnp+vHGMAjJ/PoBj9Yfd/iH1b+7+H/APAvGmuNrtr9hMPTAPPU4/z/TPSvir&#10;xj8PLHR5p7+4t7f/AEnOOueQOMAE9s44x6mv0W17w5byQ+QT9n+z85GDnoO3XH5fjzXyh8Zo4ILD&#10;gFiAM9O3HYnp1o+sPu/xD6t/d/D/AIB4f4C1GHRtQwBgHn9ecfyH68V9meGfE0OoRW8A7kZ+g6+3&#10;c9uuK/PO210i6EJxb46sD7dwOhJPv+Ne2eEPFzWc3kdc9CAeRjnpn6flUnp/Vn5/ifXOoaiNOAn6&#10;genXoB78Vzl342hhi/fnr0xn8cZ59Poa4a58Rm8tPJweTnPPt149vX8c8VweuSTTWBGc8ngfX8eO&#10;v5/kEGb428WQajNcH/l36ZP8j/8AX/wrhNDu7KeXz8dOAOfp/kcdsV5L4qXVjfnm6PH/AD6n/wCJ&#10;+n1rL0Gw1zUb63sYhcW5Y5J5H44PrnnHvwc1f1Z+f4l/Vn5/ifZmheKrLTL+3inJwfbpnGM8Y7Ef&#10;1r3Bfibb6bagwXAJ7f8A1vf06Ac49R8Lal4c8ReHZPs99cXVzcYGOTge/J5wOOf5V1/hTwr4p8U2&#10;3nQzXJHI9OnToew47+3rXIH1Z+f4n2Do3xnOoRkCfIBxgnpzwc5H4H+RrE8XeKptfimt4bjgjjnu&#10;Bk5PX/69cB4O+DniLbcZmugc8gE4zjtz3/p9K7sfB3xFgfvrjp3PP489a6Dm+rPzPhr4v+A5r2Ke&#10;4EH2ntx7dR6cfp+Rr4DfwzrVpqFx5NvcDF1nI/3j+HsPb8h+++mfDEW8dxBrkAuVuBjOew45ycn1&#10;+vp3dF+xtb6ncw30ENri5ux37E8/l0/XNY/Vn5h9Wfmfkt8JbnXIZcEXPp/x6/4L/nmvvTwboviL&#10;xHDBbwi5JOO5A49vz59cYr9MfAf/AATzttStLCeyhtbe44OcjjnJ98dvciv0J+Ff/BP3+0Y7exhs&#10;ba2uB/y9/wCSO4PH/wCuvCxOz9P0PRw2GP55NS+CfiLV+P59Tyf5dvp2rl5f2UtbuMzfYRx/05k9&#10;/fHH4fXAr+raf/gn5eeF4zfXsVrdW+cY4znp2P59Ppg1Yl/ZX0OS18g6Xa/aCeOR78ck4+vtz7mG&#10;xGp1fVvT7/8Agn8i+lfsleK9O1n7dNBm3BPSz6f/AK8f/W6V7Po/wQ1bTpQZoP8AR8c9ufpxgn07&#10;V/SJ4v8A2XbHTdKnngsbbOB2GSP1OPfp2r5g8VfA2CHS7ieCDFx2x/kH/Jr3MNmX9f1/XqH1b0+/&#10;/gn4XeL/AIbTm6uLfyM24AHXtx3/AM++OMeex/DaaKXzreEZGPw6cHpx71+wV78GRL/x8QYJ6Z6/&#10;zHb8e9Ylt8FIGlA+w8e2P8n8K9L+0vqmv9f13Ob6t6/18z8/PB3w9vjGJjATcA/l6YP+evNfW3w9&#10;8J6n/o/B98k8djj3/wD1cV9M6F8ILGUjybID8Rzjg46fz/8Ar+5aL8JBp0Q/c8emevTgc8/lxgZP&#10;UV4mZZlg/wCux0f7p/X9bnm+iaCYbb/TYCcDknj/ACcjj8/eux07QoJ5VlFvgDj/ADxx07d89K9Q&#10;svB1xEQZsHpxnoPT+WeK7XSPCAB/1IPPfAz0Oe/t29j2rzcNidf6/p/qaHmkGmw8DyOw/kf8Pw7U&#10;7UdMmhhH+ePTjPt65/Wvb5fCwwP3I6AZyPx7/hg+3tXIeJbSCCEA84A7enGffoR/QV1Gf1n0+7/g&#10;I8Fj8Fz6xdN73YOfx/qDxk5r26x+CYns4JhY+nQ8f54HfPv6YeiazaQ34wD0I4B/z3r6x0XxDpa6&#10;VBxg8dj7++KDS586f8KUWHk2QPGeo9eR7gevpXoPhyHStLYaTBB+/tu+OeAPfHHPbnPrWr4p1iUx&#10;XE1lcEEAHH16H1/Xt165+W9V8T31nqs85uCbjnt15z1P88cc1OG2fp+pxYnDfdqYv7Q0s1rYTz25&#10;BI6AH1IPrmvhTT7K+u78Tzd+p4yc46AccepznPWvtDXL2bxFiC+b7TxjB45x9eMfh+tcjJ4EtrWL&#10;7RbwgQdT7euPr/nNdX1Xy/D/AIByHhMugjyj5A9Nw9+4/HPHf3xTbHQYdh8+DgE54I6/1/n716Dc&#10;w+RfCAdj6dBg/Tp/IcCumtdOsp4sNAMkepz+I/WgDG8MaPYy2eDBjqOvYZz+PbjnNdXFotjFIJlg&#10;GRx6DkY/yfwrc0bw5JNH/oZx04z0/XIx0610a+Fr3yjkjPfnuM/56/8A1+c6DlbTwxBq8vmzwLxx&#10;16j8TjB4PXntXdL4J0OG2nIgzlRwCMA5Ax/+queaK90k5HGeo/L/AA7dxT7TxGwWeG4mOCP19OmO&#10;3sea6Pqvl+H/AAC/rPr93/APL/EtlBp1ziAHsM4xj+fb0/8A1XNC15lbE55Bxkc/TI/Cs/xVrMcu&#10;T1HTkHAz+HPuMc1wek6kwvJzLyPlxgZHJz07nt/9euTDfp/mQfQC+KcQkef+n1/nj9B1rzLxH4pn&#10;1IeQZiAPbHr+nb6etZOpaxFFFiFcZ64BH/1vX264rx2+8RGzu5bi8nPkDPBzjHGOn+fpmusv6z6/&#10;h/kdFrF1NFD54YEjjr1x1/HnsPr7U38Q2kNr59weBjtkjH1P8/WuAm8VwajKIYZSc9AM9PUf/X/x&#10;NSyadPeWrcd89+nTv/L36Yrl+rLug+teT/D/ACMu88Uagbgm3nItxzgjP9f5D2ru/CXxE15L+3sr&#10;24Jtj7dB15HPGP19K46w8NTy3SiboB+PH48+xr0/Tvh9O0qzQQcgAE5Bxx3/AM4Oa6sThv6+4f1n&#10;1+7/AIB2uo+MPOtSIJzuz0xz9cDPp69u+KztIl1S9mHzZ/Lnp36n39MUS+Gr2KHzjByvGensCM/k&#10;c9KdotzNZX8EXcnByeOfTj2rxzo+s+n3f8A+pfAj6paRQYyLcn0z3/x456/lXuT6lFc6bcW9wDyu&#10;cdCT0HH5g8+3FeWeCL6FrcwXGT/+rt16+/pXc6lZTEAwkAYGOe/HGfXH88+lbfVl5Gh5jrtnbxRX&#10;HkAjjAz3B9P8ivLmh/efj+OOc98evp7dq9f1cbxibn+eRgD2546dia4drODzeh5Ofbjrnv27UvrK&#10;8gOR1fSN0I8jnIHvn/J6+mK8A17w3fS3P+o9ew/z7Hr+tfYlvaDyyM4GARk8/wCHr6evauZ1HQYM&#10;TmD04/TI49Pyrm+ren9fMz+s+n3f8A+RhodkIiGH7/sTjt+mfqO1eI+NtBGpy48kH7L0x0x36/5H&#10;PFfR3ixZrS6n6D1/l0/P1rz6Cw/tKQeSMHoRyB+f6DrX2+G/X9GcZ8beJYta07yBpWftNtz2wPoP&#10;THGM9fqa6rTPjhcaZYQafqF79muLbv1/+v3/AD74r6a1b4Tz31qZ7eD/AEgfyPT8fXjr07V8z+Nv&#10;gn5P2i/nsf8ASOB6/wCfz/wrkNPq3r9//BE8Q/E698TWAt7K5W4uMZ6c44x+PTofftzn+BtV8cQ6&#10;0P3PGB/XHUjPHasrwh4I/s26gnEHfggY59sfT/OK+pfDlrodmRLcZ+0D19McHv1zXOc31Z9n+J9C&#10;eBPi7q2gWEAuJ/s1wOuM9PQ8dfXjHpW5rHxW/wCEjk8mefJueO45HXoPb9fevmXXbyG4ufNt+mBn&#10;noO3rz0qTw5Z3s99bzwbhAM5we/APv159q5/rXn+P/BD6s+z/E9e1fw6L6K4voO4yc8YJ/8Ar+3T&#10;kdK8N1Twpqt3qWPIPoM+3T8unH419eeGbOe6j8kZ54PPpx/h+I6V7DoXwy0u9lE88H4nGSe/5/XH&#10;J4yaPrXn+P8AwSD5H+H3wauL3VLee4ss4/yew7fy9a/VD4Y/CCxstLEN9B3x6Z9v5/8A66p+EPCO&#10;haPLBgZIwDnPX3PPuP619JWV/CLSED2xnk9+leZidvl+heJ3+f6noPwm07w54Ts7m3nmP2jkj046&#10;Y9e38q7/AFf4j2MFrcQzT4GAOD+R/wA5z6V896ldTJCJ4OG544/lkHkenv6V4x4k1vVZx5GcjPYf&#10;ie/r/nNc31b0/r5iw2JOw8daVpPiszg9T098dx+GMev55+EviT8MZ9IiuJ7GA46HHp0zn3/yetfQ&#10;C+LL/TZsznI6HPqP/wBeOnbnFZOu+N4NYthBPNnHYenI4PIGAe49K6cM/wAv8/8AIk/GT4k6Xefb&#10;rm3xmcXZPfPb3H8+9dP8PpZ7c24mHI6jOT1+vUe/HAr6p8X/AAysNZ1O4v4IQftPXnp6/TGcfTFe&#10;S3HgyfQr7/R4MEADrxj+YI7fr7+2V9Zfd/ierXExGiQTk9MHkn8fz4/lXmsepxyX4gmGQTnPJ57Y&#10;I/z2roke9l0w2U2R6ev8+evPvXJR6LPHKJiemc/TrjoP/wBWa5/q3l+H/wBqdP1n1/D/ACNy9nt7&#10;aHzoB/pHO05IAHXpnrx/k10vhSSe88ifPOTkDsefy/yK8b1576zf7RIf3Hy9wT29u3J/TrW/8OPH&#10;ljCTDPP3P88gf5//AFdWG3+Y8T/l+h9Rafpk5uwZgfIx0B9cdencde/6V6dYWNhLbG3iGDgc+hB/&#10;Prz+PQjmvI4PiJ4cmSAG9UnPHc5GO/P+ea7DQNYtbiMmxn8/nPJyOvHAxzk/T1qTl/3t/wBf1/wx&#10;o6l4cniGbCHz4DyehOcHgg+/ce/FeMeL9Gv8T/uOfbHB+vt/IV9b+FdZgjFxBekHODg9ADx1B6jk&#10;Y9vTpz+u+HbDU/PI7888e369/oe1A/qz8/xPznmsZ4JP339TnnPT/PpV5dOg8vJ4yM/y/wDr4z+Y&#10;4r1vx74VEUuLHpjoePXr/nPf6+UzXZtW8ifkBec+uR279Ovt61WJ3+Z0Yb9f0Zg3FzfaecwQg+2M&#10;AHvjn+nfJ6VoaJ4iuBOQcDjJGf15OT+NTyXUF58pHOffPQf5/oaz7ezt4LoN9PTHUn/Pr3qTnxO7&#10;9f1PoPw1OZvvEcn+vqfcYrRvtBBl87j/ACfxxxXKeG723/cAy/rnkfTsf8mvXUurKa2OR1zkg46E&#10;AHn/ACearE7r1OnDfq/1PIb+5/smUeSDwOcd+O+e3X3/AK/RnwO0Tw5rpsNUv762trnUji7tLrHQ&#10;Hjng9P169a8O8R21gf8AlsSfTA6+nJP+R6Yrn/DuuT6FPBPbzEG2YkAjgg56cdc9Py715p2H7d+G&#10;P2dPhxr2li+/tW39unGMeh9BzXB+O/2bPAmjwz30GqW5HGOB6djn3z17Z+nxd4U/ab8SaNYiyI4H&#10;fjHI456Z5749al8R/tKeJNZtJ7fyByPUdOPTnPQcjnGa6MN9n5foZ4nZfIzPiF4S0KEXFjbz2/2Y&#10;cfa8HgZGDnoPTrz2rxI6sPCx+xafcG4h6nsD3O3jjPp/kw6l461fUo7iGeEAXWeeT3Hb8OO+eOB0&#10;8muboWcv7+Y4HJPPvyOv5ceuM0BhsT/X5H2R8M/iybFoBcf6Ng469vz79fXvX1W/xy0qGwM/262/&#10;hzn264H+fz5r8q4GjuohNFLg9iec8eo/SsPUdQvfNH7+59P+Pl+eOvX1HT/61c504n9F+aPuzxt8&#10;dINdiuFENvwOhJycY9/8+nWvE/CXjE6jeXH2gfZ83fTPXuD3xg4/KvmKK+EsoE859DnHUf5/Gugt&#10;dSTSwLm3nIP+Pv3+n0+lT9WXkeUfdUd1YzWxzNjPPXv7D/65/CvnvxhHB5p9s59un+ff14rmtH8e&#10;Tjt0wOcex7f59e1cx4k8UzzS3HIH4/h+Pf2rq+reX4f/AGoGL4hiE9oD24HBB7D/ADx9Pr8i61Yz&#10;RapMT0BB69Ov06mvtTSNPuPEen/uYfvdMYOO3bGffr29a43xT8JZ/stxceR16j88/wBM/qTXVht/&#10;megeV+Crw/uOenXkYGPX8vzr6l0KfzbfBI5yPzHbt7cfoa+YdP0s6ACZsevf3/z7HtzXc6d8QYbH&#10;bCefrkYP6/pz9MV6P1n1/D/I88+oLDRIL6PzSRnHTgnI/r7VleI/DtvaWFxODb+fjI4yR6k8H8ax&#10;PB3j6yu7b/j4g4PqT/nr6j1re1C+t9YjnWKbk85GfQcfT378VyHoHhq61caZfAjnAA9/Tpz3+p9O&#10;K9P0nW4tRtvNPJ7A5zkfT/PUda4DXvDc0Unn56/45Gf0xnjH6ctpeqXGizeTNlgeTnqPw/z39a8c&#10;88+jNL0kXcZ8kYOce+c/yz3GP1rk/G2i3toAcXPTsSB7dO36e9dZ4C8TWIJ8+cdgPzB457V7hqGi&#10;6RrOn/6635tTjgHryfqM4x35r0C/rPr+H+R+QnxlsyIZ5+hwBj0OP8//AFsV+aHjHxrNoV1cwrMb&#10;n/SsY6/j+o+ntmv1/wD2nfDc+h6fqE9hD9o9x7dj+OOnPtzx+Cfj0TjxJfecLj7wz8x6ZPqMen49&#10;ec11Yff5/qeJivtfP/24928LeO2nJyDzyeD69uxA/r2Nep2Hiq4u5gDMQBxj34I6/wCewNfI3hfU&#10;jBNjPYYGf/r+/r/hXsmm3q3kywwzEZwWyTgnpjtjp7Yr1gPpXTdcuJphACOmTk5/w6/Wvd/B94w+&#10;z5wOvXvj/wDUfwP4V8d2F7cabIGUgnAyD247Y/X/ADn3Xwh4veU24MPTtuHOB9c8+4ryHu/V/mzo&#10;PtCy+Ip0a0hhIPGR9MY5BOPyJ5+lZWu/E4axa/Z/txHB44/DtXiOqambywnX/ZB6jv8AienH+NeQ&#10;3sl5aSfLNcYHQ5I7cAYB/AZ5rmA+6fD+tQXVjDifzyR3JPT8gPxI68cYNdFNp4mkBBHOOOvX/PXH&#10;15zXyH8P/FU8CGCefoeM98nv/nt6cV9MaL4lhljyCR/nH+e9B0HoukT3Gncg5HH+Qef8PQ1pah4t&#10;uPK8jyQc/wAWeMD+nf24rhhr0WB8x6e/+BrSW7gnA46gc5x9ev4/0610HOMXxFcS2xgPHPXoOpJN&#10;cPqWji9l87PTng/jn/Pp16Z63U5LeEAgccHk+oz+mc85/nWQLgnGMdOBkf4UHQc9/Zc1pbz9cFRg&#10;fkMEH26dT9a464e8hk/157H8ODjI7eua9YVBdgKTyO5IPt+GSPb3rK1bQrc2p8ngnqM9T9Dz/nni&#10;g6DyBvEdyk3ky4bPoR2+nT/PNbGj3B1GY84AIAz+OeD7D9D+KHwRNcS+dAc//W/L+vNdn4b8KTi6&#10;EE/pn9P58/TFAGzbveQxcTnGTjGPQHsDzx71n3d/fS/uSLjHQ9ec5/r+Fe02fgrYBD2PP57c/wCH&#10;+TXIeINH/se+xNggdOcjgEfy+vb6DnMsTv8AP9TjrmCebTzK3bgn/Ppj868V1DxBceHdQnuVP7ju&#10;P8PpjPT8a+h5Na0yWxaAm26+2cZPt/gc+teC+NdDtr37QROfyzkY9AOPfvj8qCDjo/icbu+H74+Q&#10;TnA7D06dfXtXt3gjXLi+mgMJ/wBHyRnr/nn/ADjr8c3OlzafccnA65yB17e/519jfAa5sbv9xcG3&#10;PB4wBzkEjOf06460HOe06iJ4rLzieR1Oe3U/h9K8ybxSfN6HIIHA6fp+X696+1brwhBqejT5hGLm&#10;0K/icHHH0P4elfIPiD4eX2m3VyeP+Poj9ck884zj+VAHV+FfHc+wr5xznAHbg+n4frXrlj4svdXj&#10;KtPgDj0OB+nX2+tfMelab/ZcpM8oOc8DGfx9P/1fh6XpGsw2Z4PHbrz/ADPJ/pQdB7ANEg1iOcEg&#10;HGDkjrjr9Ouff8q8C+Ifhv8AsjiDvzx7j1wPr+H5+jw+L7eH5oZsHjPYZ9OK27xIfEthtJ6DIPU+&#10;49B/ntXQB8EXNxfRXPXvnkZ9vXFel+FFnlPXJPPXH48ex/w7V6ze/CUXFz58EPuCCByep+n8u1JF&#10;4AvdD/0jkAjp19+3f/8AVQBGbr+zYlIIPfqDg9PXnnn6V6tpT2Fxb+fAMZHGefT3H8+tfNviW5nh&#10;mMA+vckc/wCHNJofifULE+QJzjqODx046H/JrHE7/M7PrPr/AF8j3nV8IoMBPQfmOvHT3rh7tJ5T&#10;wSc5/H/P9DXT6Bq0WocXGeexPsB3zn9ecV3Uuk2BAJhXkA9e568e45965cL0+X6HGeKw2bg/voRj&#10;3Hb+XPB/yaktr6ezl3DH2fuCcHjp3/Dge+a9Pu9CgnH7gY7Y6Y78H/I+lcvrHg++nhAg6YH4+o/y&#10;efxzXQBc0nxfBDJBAZud2cdfXv8Aj19q76SDStYxm364zjjnH1/kK+Wr7SNT066/12CD0HOcjpz0&#10;FdjpGuXysIBOcEZ5B9uPTr+H9efFdfn+oHda94E0+f8A1EI+z9xuHHGefp/+v1rx6+8HWNrfC4t4&#10;PfI/Xv8A16ivZLe31OeM/vzg8/8A1unH+e1c3e2cyymEn2A+vHT1+o444rzzoMK0hgssYII4zg/j&#10;6+leueE7vS7qMwkD0PXPXuSTzXg+paTqdoPP87A4PH9B0x+H59qOlanqumzErP2yc9eoHYDHqOK4&#10;8T+i/NGOG3+Z9w6FomlXbmCaAEc45GMHnoffuMUzxF8LdC1m2uBZWQDY5HH+Hc9sV876Z4/v7OPm&#10;bM5GQSDjHH07YPGK7/wv8UrmHU7c303+jk84B+975/Hj2/Pmw/8Avi/rudWJ6fK34f8ABPlv4n/B&#10;m+0yS4nsYP8A62eR3ryjTvDmq6GPtEx/cdD/AL3fqOp46frzX6VeIpLLxLc+dCcQ8cdMnA9T6ntX&#10;Faj4E0qe1OIM8/T+vfP/AOsCvpTyz5p0mYy2kIPUYP6//X9f61LLoltPGZ/JGR7jnJ7AmvQbvw1/&#10;Zkee/wDnA56d+1ed32o/YyYRnJwf65/XuO1dB0HOXnhweVxBn/PPpWVbWk9oevHGB6f5PvXWWWqw&#10;ytjk/wDAu/qPpx070l4YJyBCCM+549uB3Pr+dc5h9Vxj/TVmho+oTynlgMHj144/oa9GW2lvoQIS&#10;M4Hfj0xwf8/pXjtqsscwweSB3Gecdc5x/n1r2bQJ8R9R0Hfvx26df/1cV1fWX5/fY6cNujzzxBbT&#10;6fcCU9R+XAwefTtmuftvEhFyuZsEjkemQOOR6d8/416V4uiF3CPmHHGM9Mdvf/H614hfaPLHL5xO&#10;fpjt/nt+PYVynrHsSXUE8RB6gA+4GPy96qzEELgg8DHPbmvH/wC2p7KLiZvy/wA9fX6Cr1p4juJp&#10;FHnHgAk469OMnI9+a6Dx3uemWsduZhjJ+p/n65+lbwIxwRge/SvIY7+8N0DBOR6Z44x9Pp7/AK11&#10;8GoXMEW6c5zyeOe3p+NdX1h939zOg9CsyMryOq9x6UzUbQTjPH+f06fjjnpXDR+K7OJ17YwDwPT2&#10;9/f36VoweILe8QiKYjke3r6+vb271ynnnSWWnW+09e/r/n9a3OgHPQYzXO6LemVM57n37/z/AE6Z&#10;9K6eNoQT5wyPqPbGc10HQcBrFjfTTEjJgHTn/wCtnpnvjrWbZ+EbC7P+kwfvuCOnTPH14/EemK9C&#10;1JoD/qMAcd/r/k9ay0mEUikEZ4PUY5/Hr+FBj9Wfdngvir4e39pfn7BB+4PH+H+ff2rwTxjYeKdC&#10;uv3GRAce+D7/AOPX6cV+ka3ei6jFi5A8/HB6enB9sdyPavmX4j2tvqf2iCHjpjJ4z/n/AD0B5yT4&#10;pTxRfCbFx/r85HIGMeuST0OeD34rrrDxTc+WfOmIH0J69AOv9c85rgPEHh+9tb+fIye2P8c/n71L&#10;bSnyz7DH5eg6dq6DoPR5tbhujgkkn1z+PH5ev0psWsW2cRTYPTg/h6c/hXARSzTS/ut2R2HYev8A&#10;n8sU5rW8ikzz2PUj610LY6Fsddq+pEgHOff1PofzH5mvOb7VbiKXMOPTnv7e3+cYrsbaznu4yJ/m&#10;GevH6fhgf4Vh3nhuYydeOvTP+f0IrnOcr2N5cXhG4+gPYjj8MZ+n866i0mnhOQfT3yen9KoabpZg&#10;I/z/AC79enXp611UUMQx5wyOM9OMcf5/yKAGzatcADzjnj3zjB549vpWRPqM8sgiJBU4xg46j/Pf&#10;8a62XSBNEQOg6D8sVmx6NDBzPyMjpnODn3PT3oAxIFvASZDm3B+bBGM89fbHp3rD1KKDPA/r/wDq&#10;/HH869LgjsRBPb7W+YDHXoccc+w6e9eeXllN502OmDjr7f04/wDrUAV9JaASgAYwB1I7fh+JH881&#10;61pSQSx5I29uCD/X29686s/Dd8SD5HPB/H9fTr0HSu20+wv4mx5RHTPT+f1968/Fdfn+TA6uTT7E&#10;xHyeD1OePYjt157f41Qi8Ow3hxOO+D16f4fp7dzWnttTz+4z7cj0Oe38+nvmo7W41wXSw556HjPQ&#10;fj+PHSgwxOGOq0/wHpe7M+SM+5/wyOvX3rbn8I6TAB53IOACOg+pzz2/zmssXHiKHH7ocDt17cde&#10;P/r9a5nWNV8YeZ5IhBGB0HqeD14//VXQI7ePw7oUUgYA9uOAeff25HStCSPSoIj++4Hv/wDr46Zz&#10;7149Hc+KpZADF6ZOD/U88/z9BXUWujeKry3PnWXHJGOMemcn36YPPSgCzca1YxSj97zj/H09O/vi&#10;ss+LvJkH7/OPTOfocf1rA1TwF4jMmILIj6HH6kH8s0yx8B6v5ZF9ZHGe/pn8PXn+RoOg7m3+Kc0E&#10;Z/fcD6dM+3+etSD4p6uegB/L/wCKryXUvDV9DLiCDgD/AOt3z+nXPHGaoWsjWDCOboTzyepx+f8A&#10;k0AdV4i8RarqcXnw8XPoOcjrnk9PUdz+deax+LNdt7oQyw/uOh4xnvn0657V29pdQTSqPYdPocdf&#10;p16+9d3b+FND1SMTXCk8duvHfqOv4fpQc54dqXjLXYHH2eBfIAH6epPU59s1x1xqt/eXPnzj7PnG&#10;NuCcZ/Tjr09K+rf+FfaFkDnntj2z+WP8nPHI+KfhxYGHz7A5uBjr04+vrjsKrDfE/VDxOG/r+v6/&#10;A8jt7YXkeM5Prxn8uoz9Dn9afL4Ot5gMzXHOPT06Dv8A575rtdN8J39oczQAZwevQHoe3+fY1tz6&#10;NfMAIIegB469PUj8OvFdOI/X/If1Z+ZzekeFL6zFvEsJNt0Iz29wDz29eD3Fe3eHPBUEx/c8E9jg&#10;H1J7Y79ula3g+0iuYoIL+EHoD0znPTuMe34mvatH0OwtZhPb8YHTp9cDn6DnP5V5mF6fL9D0cNhv&#10;u/r8DmtP8EQ+aPtHPA6Ee38vrz611a+G7ERn8Ox7f/q/T3GNS/vPscWeOeeOOo/lXK/8JQR14/D/&#10;AOvXp4h/19x2mfqXg+xhi4zj8fx4o8M+HdKgu8zgkHoeo+hPI69vf2qe714z2xHoT6d/xFeY6l4t&#10;vdOOYNueMnI9+f8APfFeYB9B6lpVhawiaCYn0HHp257e3+NcNqepw2URGMfl+ft/ia8v0L4hahqL&#10;bZuMZ4GOg/zjP61s6gL7Uhnyjjg4HTnvz+FdX1l+YG5HrX9ox47DjJOOnrz9fWrNqsvmqQTj+E54&#10;A9/wxXEW1pPack+5/wA9OvvXWWmsRWpBBAHGcdc9+eP8itjzzfh8LQXpM2CMdfw9/Y1S1Lwh9kGe&#10;gIH8hx6Y9cd+vFdHpHiCGY5DY55/+v8A5/Cu2v7uxvbToDjjHTqOvfPSvHPQPlvVFntJjETj/JHP&#10;YVi+aJJPNj4YYzxyD/M57jp6dK9N8VaP5/7+Dn2P/wCr/AcVxVtZGCXM3t7c/T8fzHavQw2JPPMG&#10;5mMoGewHXPHTHX261jJbzRyLjj3Hp1/z/wDrrf1m4h027nh4BwDn8PcnjjiucbxDZLKIjMuSRxj2&#10;/wD19PwoOc6/TNRcJzEOMg9B+hH+etSuftsZBPIPf06d+M/n+lQ6XLY3cfM3B4+mevXH/wBf866O&#10;FrCEg+d049P89zQdB5HPpq+acTHr6Hg+3H+FOGmjA+cfmB+meK9FvLC3vbkeQOT0Geo4JI5B/T9a&#10;tjwhkA7uo7D/AOvXQB51Fc3MPSPPuD6DHbNUdS1a6MR/dc+5Pt1x9P8AJr1mLwn5Rz+I4x/9bHX8&#10;fxrC1fw3B5oz+Iznnqf8jOaDnJvDPiV7uxhXycHGOvTHtk/TtRrtncXsJmhh5GQSB+H+eO1P8OaO&#10;IGPQDJ7j/H/PFetWWhfao/IngyDg/Ueuc4Hv9cV550HxjqdhdxSmbzrn6ZI5+vt26/lU+h67cI3k&#10;TtnuCDyRyef89uK988VeD4IftH4nt39f88EfSvFH8NC0uRjHH15B9SMdPcYr0AO1sY/7TCyxA5Hq&#10;ME4x69M57e1XZtC4BJA6E59ec9f0/TvWx4PswJP3/tj07fTr6V3Go6dbnB9ent3wcfUZ9z+Nc555&#10;4v8A2OJeM5/DHfv6foOtTweG5s8dOMd/TGD2/Hp+NdjeRCLjI57cdiPQ9h/nitbR9SigjxMYOOeV&#10;7bgec85xjgelB1Yfder/ADKei6NPaR849SeQP5f/AKq15tN84DOB/n6Zx16/yroH1SynsWEDW4n7&#10;fT9MdB0/LvWdp2pvKwBiXj0I/r+J659O9Vid16/obHFurWcmZoQQOxx7c56f/W+lbltqllsI/wBH&#10;B4BG0E9jz+Aqx4jtARkYxgf5yPxyf16ivKBJLDdA+eR2wBng/X6en0rlOHE7/M9MupvtMJ8njHHH&#10;Hr+HHt9OvFcTqME/m52z/mcfy9j+f59hokSTR587nnqP/rn1rQvNOt5pRn2HPcnHP6dPr0rqw+/z&#10;QYbd+qPFZ7a9jk4W5PGc5P17A/Uf/qrRt9NnmjIx9OvGPUnj3+tep/2PAO/861LbQoDETkHPUjkd&#10;Pz/woxO/zO48j0/T76GT9/KccAHn8BwRjtW/LZ5GevTOP0+nufw9q9IGhDAx0xxx2/KuOvYhby+T&#10;wPc+56fXj1P+HJ9a8/xAj02HD49xn9AMn+g5/Gupto4JUKsMH3Pp3/r9fyPLxy+W2eOgOcjkc/5z&#10;mmHWPK5/kePXOOPSmZYnf5/qbGo6PbzReSPrnPvz7fpXnkfhqe0lJOOgBzx3HuPevQrfXIpQACOg&#10;/Lgf5P8AWpdQvYpoQBCpwPXr05wOn+PvXQLD7r1f5m54JtPtZ8gnBHGTjqDXo134RmvABARwoH1x&#10;x/8AXI5rz7wjfQwTA/dznt7D6ccnrX0Po2uWSp5ObfB74GT0Pf0yP69aB4nf5/qeQ3ngie0AmPPA&#10;HBH6EHtjvwa5fXNChNp58FkMjgnk/wBeQeT6V9OajcWAi8gG3556Lk59+n5/4VzE0djLBcQ/6Pgg&#10;dh6jHI/PigWG3Xr+p8T6xqFxZyiCET2+BztyvTrx7/TIx7Cqa+JGkjP2jpx6c8n65zz1J9PSvX/G&#10;mk2J+0eRAM+mc9PYdMdcc/1r5v1m3mhlx9c4P+eAf60DxO/z/Um1dvtI8+A8jrjr7fz/ADro9GvH&#10;ktYIJ4QRnknOO5yc8jvj6CsjQbOaU9QBxkE8/Xn/ADxXpdloNuUIh+9xgflnjpnr/IVz4rr/AF3F&#10;ht15t/mfUtm8G7kc845HX/Hpz9PSultdYzKPJI44POPTOOO/HSvHI7m9klEGevUcZ+uSfw/+tXUN&#10;dfY9pA7Djv1//X3r58++PorRL3zUBJxz65/wH9K66SCZtLuPIJ8+4GBjGDjt1xx1/E818oaf40Nl&#10;cwQzTnk+nbB7Y7dfbFfROgeNLOS1ggB5J9P/ANfTpWeK6fI5/q1+n4d/kfMXxG+D2qalp9/fapBx&#10;jg5yPw/yMcfSvxo+PPwH8RzXU8+lWJtrYdR9kIHPryO/Wv6WbqSx1K2ME4zAeTjjBP518i/Gb4fW&#10;F5a3FvBZAfah6/j19Of/AK+aMLh9n10f5NHLidvkz+aWL4VeIxcKJVHkjqwJJ6ccHtnnp7YzX2n8&#10;JfAd9LFp8EEGPT9fb/PSvt2z/Z+trskQWHfqemR7+1ereG/hTY+GrYwxwAT+5Aye3f8Az+leoNWW&#10;3rvf9X9x0fwyisfDVhbiYdOT7DJGO3p6H8e3dDXp9Ru5x5x+z56Y68cc+nHbHQc44ri7uzmsofOm&#10;I46c56H6f4VNZCVoyYcg+oP5+3/1s0HThtl8v0O5FxCABjoB3NUpY4JuWGB68ED8vriuexef3z/3&#10;0Kp3moXEB8kMO3O48E9z/X86NfL8Tr+rPs/xKOp3MEEgC+mMn9Pw/rXNx3sU2pCebmA9eenGB788&#10;YGP5Vk+JNSJ7gnPr39Poefyrg7DXoVm/0ib6Z9/pj9fwqfrK8jU9d1cnXLryYTmADAHQYA6/ToOu&#10;R1zisqP4b5kGIOuMfT1z/T39q6nwTJBcS/aD+HGOP6nAOfx9q+m9K0OxmQfuQc5B5/zx3NYnOfMc&#10;HgDyAD5PYduf0/n24rQGiz2UWRDjBwDgcf0/p3r6Zl8I3t5FtsIMH0+mR/n8Kx7v4e6pBD/p0Hy8&#10;kZPPqc5/+vWf1n+rf8Ar6s/M+WdT1W4V4LcYwB94+n0+h7muq0HVyDyenuD/AJ6nvVXxhoM9nNcf&#10;1H5D+np9K80ttchsphD5xHPOMnnnt2+lZmx7vdXomGSwxgZ9vzH8vWsyK8CjzocBh0ByCcZz+oz3&#10;69q5WDXYZdo47f5/+uK1Lq4K2nnwAAg884PT0966DH6s/P7jI1288wefNznnr7c8e3Q//Wrwy91C&#10;4luc5HPA/Pt246/5zXoOr3h8q4ts/vjyDx6ZP5c+tctoekfbL+BZz0Y+mfbvx1/lXsdD506i7l/s&#10;3QbftcXXBJ5wB3Pp2PPXj3rxvWbbSpv39+P19fbnHfr6cc13vxE1H+zIvIB4tehHc/h+X9eK+LPF&#10;nxIMupwWInx2z/n8ewwfXpXObYbDHvLT2Gnjz7cYxxkfmOw9uT78Yqrq/jvFhcQ+fyQOM+nBzk//&#10;AK8V49a+I/7SssQ8dct24yMcn056fX3qWmg+IvEU3+jw5gBPsPp2PXvmuc6Pqy8vuM690e+8Salb&#10;z5/0DnPqOufTnt1IxX2P8DvhBoZutPnMH1P9fzP546dKPh78MriWK3g1WD/Rz3H5/wBfpX3N4U8O&#10;+G/DVpB5IIn9ehyfYjp09K889nTa6/rQ+mvhv4WsRpVu05/0fH2PAOeOM9+eD+Xtmvoeyn0PQrUz&#10;wDBB55zk/kM8/h2x3r5c0zxhBaWMNjDPgwAY6Hr/AC9RzWXrvxBP2UwW83JOTj6j9P5/pQM9o8Sf&#10;EK458if/AEfvkdP/AKx/L6V4N48+Kd9LaCCCfIAwf5Z6HAOe+D+VeX6l4wvpo7i3E4+zn8+D7/X6&#10;/WvCdd8RX0809lEQIGyO2T+H6fXn2rzwM7XvGN9q93OLmc85APpjvz+fb+VLpEfnyqfYd/wJ7Z/M&#10;Vwd3Y308hm8rIPfg+p689Mdq7Dw3Hew+QQSOenHH6dhwfcYoOc+gvDkIh6kA9ewP/wCrv9a6+7iE&#10;wGSOg6n2Hv3PH9a820jUWt2/fEHnr74Pb/AV0cusHHHTHr2P+euPb3r2DnK95pwm4JA69f1/DH4e&#10;gxXhvju0giiuBD1Izz368jHPU+gr2x7wyxkEn2yee/1yMDPoa8b8U2800uRk9/69focY+v1oPbwv&#10;9fcfOrLKJOuOe5/z04z9DXS6Xp32viU/QZBOO3f0/wA5pmr2sEMgI5ODnGMdMnpn0/T800rUTBMM&#10;cjtggdsY6+nvXOc+I1b/AK6o9b0fQoJsfhzgZ4/M9q76TwhAYfO9AB9Rj06+31P5ea6drjRLC0Od&#10;2R7Y59PfnPp717nod211b4n+YHAIHp15/wDrfpXoX9DkPFtasRpymbHpjp/+v1/zmvMdS8YXAkEO&#10;MgcAj64H9a+kPFWjwTRc/XP+fp+WeOcV8/6x4Vt4ZR+uP/rf/qz6VyYn9F+gEei6m14/oQOh9e/A&#10;PTA9T/WvddFhPljH4/54P5ZrwHS7L7HdAjuOmf8APUE8jAr1nTdbuA2CRxjqQP0xjt1x+dL6t6ff&#10;/wAEDS8VHyYBg8YHTnt079v8Oe/kjpN9oHUjIzz7H+vP0r2G4j/tJeSMnHfue2R7fWsqXQeM+Tng&#10;ZOfTjOfzB4/xrQrE7/M57TdTns4+ucHnrn+nH5ce/XoJPFLfZdv/AC3yMZIxj8+2RzWbeWkEVrcT&#10;8Ehe3r3xx7dq46zszN+9n6Kfx444/wAms8N/n+pynUSzTXcgYnk46dBkfriu20DR91v503ck9ecA&#10;/wD1x/jXK6cYICOOOPbnHPueP5kVo6l4wg02LMOM4A78EYz/AJ/DvXYdB12oxwSxYOenTvx7H8z+&#10;Ncc1nBFJ3OPbp9f8muBn8ezyyf6/n/PfI4xz3rQHiXzgBnqM9c56Z5471OI2+X6AdYZ4IDnHHv8A&#10;iTx/n8jWLPqTeZxk9M4PA/xqjJdmU8g42jHfjkd/ao/KlxnnHXqa5vqy8vx/zKxO/wAzoobvy8EH&#10;sPQe/r9fzp11eGaL6Hnnkfln/P4159cXMsMoAI46ZP5Dr7/Wut0m5imt8EEk5+vHOP8AH86WJ2Xo&#10;v0OTC9Pl+aMS81JoMfuhz+Z4xzx3/wAjNY0l4ZsbuMjpwTyB9O3t3rvLvw4L3Nx7f/qHH9PpXD31&#10;kLOXnA6Y7d/0/wAgcUYb9H+o8V1+f6k0LGU4PHIH+eP6VsQW/l4P0Pb9P0z0rEtJiWz7/wA/THH4&#10;/wD1q7jS7IzR+dMTgc44PH4/5/OunEbfJfkgMnzX4zCDj379Ca2LfT/tsfPf9Pb2BrZh063yD0zg&#10;88epHf07Z/KrhvYLPgdeAT9B7fkOtc2Gwy/r8AxOJ/q3pojnf+EaEWD+WOPTt/n3FZt6PsQwMEjt&#10;x27kf57c10mpeIITEPJPOO3f1+vQ9a5iCKfVpTgZyQc/5znOP5V6h55c0jV3mulgEPGOeeO3YD/P&#10;evU4NSeT9z5OQQCew4A9u2efcda5fQvB5jm8/HPHHpjn1x3/AM813o0wQgDvjp68dQRn9P8AGg6D&#10;q/DUAKGbuTx9Of6f54rzP4zTPFouoT29kObIgke3BPTrXufhrThLF1x9cf1I59zzXCfE60t7vR7i&#10;x/cdMnIx6dTj8s969A5z+c/43DUJtXuv9DwftZIOBx/nn2Nc18LNNnmv/PGMdOuenH88/wCRX2b8&#10;cvCWgwS3H+m2/H06enOf8+5FeZ/BrwJbnVYLKA5tuTn8T69P156+gDnPdfAtjNZi3nAnHuTgAcDs&#10;Px/DvxX0ZoXj+fQBAfPxg4AOc4z1Hr9e9dDYfCuD+zDPB/IH0zzjH+Ga8q8V+BtTiuTN9nuPs9tj&#10;GAD6Ef5+n4h0H134K+If9pXY8/sMDnjsPc5z1/D8Polrex1mwKkwE4zkAdvYZODkH/PP5g+GNbuN&#10;FureH/SByON3PT3xzxjgV9meA/HkH2UDz/8AHg+n4ZrnOc6250b7Jc44GD/9b6j+uKi1HWIrOwZR&#10;gz54Oc5Az/j/AJ6naudT+2HAPHX8/rz7e1cXqWkLMM+fjjrj69TyD/npXnnoHa+CdTP2frjJ7nkc&#10;g8+uOPzr6E0COAW4M2Dkk9RjH+PbkZ4H0r5F8O7IJjiVsDpjgdhjr1/z3r1i38Tmyj3Gc/j3Pfno&#10;cDtQdB9k+FNP0o2wnmgtyTnnHPB6H37d/fpWb41bS4o/3EFuPXCgj8TnHf8AXFfM9l8ZfsOIYDno&#10;Px6nr1PXmupk8ZNrNiQeGyT6cdx6jseff6UAcveRQzTTiGBQWzgd/fj9PeuIvPAgvDcTTw9Rkn6n&#10;gduuPf144ru7e9iguRPKAeDk8d/x5qxr3jKygtBiG2P4Adv88H3HrQB8ya/4EttOueSMHB6j8B/j&#10;09+OlWGyt4eIIlzx3yeB7Y56/wCcY6XV74a5fduQACSMdc+vvx1H9I/7MWICYsPlx3HPAB+tc5zn&#10;j/iPRbwD/XHp7+uf61yI0KfA47Dv/wDXr3TUbmCaToDgDgYHGPf+lJZ6fYTkS4gBB6Ec5HHr6dK6&#10;Dl+rLyPH7XQL3zV4xxxjOe348CvTrDTLuC1yb7HGP4v6enI/+txXW3cMMMPECHgc8+g78/WvO9d8&#10;RmLAhHPHtyMDGPT/ADxXfhfs/L9Cg8RrJZafzcHJIJx6nHXPA/8A15rySSLz4+vIOM5zkZ/yO/54&#10;q3rviO41fEDcccnH0HSptHgxgz5PTp19uo/A0wI9H8LG4YGeHjI/LI/zxXQzaNBpkgiEA6dzx+Y9&#10;a7PS3t4YxjsAepx/n8q4rxjr0LW3kW+PfH9f/wBdBOHX9fechrWpG1lHkYA9z07j8eM/n6iun8He&#10;K7PyvNnPcgZHf1HqMf5z1+bfFPiOfy/s8Bxnrkgcn689M/X6VzumeLbnTbfyTznJ45Iz06dMc+tc&#10;v1leR1XXdH2nq/iCDVIyISM/r/n/AD3rzu7Evm8TZ69Cfy/CvJrLxJcPGJZ5zgZPGMcE4+p49a6K&#10;DXjP+95GOAO/p0PY5+v866cL9n5foc56TbzoIyfNIXjrkdAM8Z46/jz+OqNThwB1OOwNeJnXp5bk&#10;W+OvHXIx0449sYI7fn2FlLPLtyTjA45z347nt3x7cU/qvl+H/ANsNt8v1OzmklMmd3TBHI79v881&#10;m3d59ni/etwS3XBI646f5/SltpzKhVjjjjoOR+P+c1g67OBDwRwcDn39D7d/06UDxPw/I4TX/FJh&#10;/wBTk/Xjnt17f/W4q5ovxMjsrbyJge/06e3fP+eteb6y3m3ZhPIP0x/h6+9VYNBk6icHPfI44H8v&#10;X8O9BwH0FY+Oo9SwBBkADOf8kdvXt+FdnY3P23Ai46ei/Xv0/Gvn/SJYtN4HPrgDpjpgZ6Gu9s/E&#10;LWp3EcEe5HbgY98/hXORht36P82ej3mgyXUgPnjnAyTnHbr/APX9K4LXfC000owQePXn8fwz1znm&#10;tBfGvA+g7e30rWs9UinlE0+DxkA9AeQenbig9HDbP/CvzZyWnaHrUMlvDbzkZPA9j2wc/wAx+QzX&#10;0f4Pt7jTIT9sBJ7569Op7/rR4atrK9ubeZoEGOnTtxz+NdrqxgitCLcBe/UH+X0+lc11/kdP1pd/&#10;z/zKuoarDgQAcYHAHXPYZ9vzrIvLwxRYXnjsfUcfp+eK425uZvtP3hnIxnj69xWjbefdoQeRk/X3&#10;/wA+31yzA5/V9QnnOYjj68Z/Mjv25rGtBNJKCeoHrgDHXn/E110+kebJnPX6Y6dcf579KmGnW8IH&#10;IzgDjHH+ee3pXPYDS02Y26CLjBHYjuO5/wA9+KnvLW3mA875jweMdOoPU+1Z8HBx9P5GulsYN0Xn&#10;HsMfl685NdB0HlWs6bNCB5PAxx249uvH4Vx01tqeOJzjngY6DHfHT/I9/SfEkx69P09R+fB9vbmu&#10;dgQS4GR0Hf27/XIxzXQegZtlp1xL/rjke+PQfTnOfetqCyt4v9SCG4zngZ+nAPQ1sLZp5WIcAng9&#10;PbB68f16/RLWL96oPJ6Ht09T1P4V5f1n+rf8A5y1CvlgEc9D+n0/pTZ7xouRzxk8k/r0/KttbQYH&#10;ToP4x6VQvNOXyuoHvkf/AFuv9PrnsPPOQbV28zGD1H14/H29q6axvSU6jJ9Tzn/Pb17VyF5B5Mmf&#10;TH44x35/D/OII7mWKUYbgdMkdPwOcY5z7detc5zndebPJKGmPy4P5dup/wDrZqzaxrNKDngH1Hpx&#10;37/4+1cZLrBwBnsM8+oGR/ke3vXS+H5/P6sM5zyeO34/5NB0HotjADEREMEcegHb6f5xVqYwrERO&#10;M4Hr0AxnPHrnr3571JYkbOo6DuPauR1nUvJNx357HJz0wPxH+eK6AOK1drc6hP5IIznGe/B6dOvb&#10;Ge1ZPleacdx749f/AK/+cVLLMJ5PNyMjHU9PTv6Y5qWG5hzyAeg69zn+v5UHQRQ6Dbt++8jpz9fw&#10;9+34Gti30K32E+RjIzyfx/H06478YrUgv4eOMdP1H1/L8a01kgnA44x6+vHf8ef6mgDmbvTbeG2n&#10;wM/KBx+v+B5/GvJ7jQv9J4hAORjuOp9P0/yB69qV7F/qIRgd+vOfw6Zz6cfnWfaaaWlE0wOBj3/P&#10;v/8AXzXnvc6Cn4Rs4dHlhuBycnjHTOfQc9h+ZHavtn4e+PIbuO3guJ8diDz0I4Ptn6Hn0FfIpwAB&#10;kDle/YEVpadql5px/wBHucZ7Yz9fXt9emaDznpjPmfpyyWOp6XiID7SbQ4IPA4zz16eg7n0r81f2&#10;kPhXfXseoTiEHv8Ah69SO2PfmvV/DPjnxHDZcXxxz/D68YPOSMnH0rTup9U8aXIsp/8ASTdfKV6H&#10;gc9fwx/jmu3DbfL/ADOk/nU+K3w71Tw7qeo31lBif6HjkdT0xxz7cVm/Cf4ieMbHVfIguR/ooHb8&#10;COo9P59MV+sf7S3wNnhtNQggsf3/AOPPp+g9fwr8a9b8F+NvAt/c3P8Ax6k3eBgjGefrx2x3r2zz&#10;z9ivg7Ne+IvI/tZgc9eenP16n16+tfSY8NaVgfuAffjn9K/JH9l/4va4s2NcviRng8evr6D27Htn&#10;Ffsx8Ktb8Pa7DbC9/wBKn/Hr35z+Hpx3zXm4nb5G2G2+Rxs3hvSunkf56n8fT6cV5brfhS+N0PsE&#10;OIM8Y69Oee3f0r7/ANR8JaFFZm5EAzzxkZ9OeSD19K+XfFniCx0GafzjgKT75/z06VQYnb5Hyzre&#10;nQ2Vz/pvXjocY7nnB4zx+HPrU+ia/BZzCGDkH346evftz/8ArPnfjzxtBqd1P9hn6ntyfU/l+FZu&#10;mvNHBBMG5znk9ev5HFBifU8HiWB8RZJLAevUDGOeO/rmursLi3aP9wuM8hscdMnrxz9MV82aXr9l&#10;DEZr6YAqcHPOPQADvx+ddRB8R7CCPyYLjr047Hnj9P8ADtXJiNn6I2w23yPd5MSKPOII7c9iP/1/&#10;l1qlFrEFpgwjp+Xpz6/5/DxaX4h28kPkQ3GCeT9e/PPr+vXsOau/FF80n7ggA4POM8j0/wAeayOo&#10;+nR4r8wCDPJ5z+H8/rn8q5+7063vcmbJGAeg4yT1xz6Z/pXk/hzUL+8lt/PORkkcenuOcV7MD5MJ&#10;5HRe47jH55659eRWuG2+86sN8XzLXh/ydMuQIOM46jHPHToOR6//AKvzk/4KXTmbxF4Xz/0IemA8&#10;9D/bfiD9en+Ga+3Na8VW+njz4ZhkD9ccf1/qK/L/APbh8bf8JTrOkTTzFjaeG9LswADkga1r5Jx3&#10;6j8Bmus8zPP90fq/zPuj/gn9/rfD30X+Rr+5H9gT/mEf5/u1/Dd/wT+/1vh76L/I1/cj+wJ/zCP8&#10;/wB2ug+AP0U/bf8A+Re/7henf+mg1/En/wAFAf8AmL/j/wCy1/bZ+2//AMi9/wBwvTv/AE0Gv4k/&#10;+CgP/MX/AB/9loA/kg+Jt3NafEnVp4ZzbNnGRxnOeOfr6Z/OvqD9lL4v65oHxQ8PznVbkW+SDyOC&#10;OnA9fpj2r5O+NH/JQNY/3h/6Aa57wPrl5oviHTr63nIKMVKk/wBPpjBHX26gA/1Gv+CYH7cuiaL4&#10;JttLvri3ubi6s/sWLvg/ifp+v0xX9Dnw0+Jel/Eiym8mG2xc2h9+Ofx/LB4x0zX+VF+x/wDtXeI/&#10;DeveH7H+3Ps1v9s9z7c4/wAO3bjH98H/AATM/aQstd0vTzql/wDaT9jGD/kenXrxQB2H7YH7NMHj&#10;z+2f+JULn7Vgj/H/AD0r+Jf/AIKTfsxz+D/+EhEFj9m+y+3X6/1/TtX+nBZ/8Ih4xI8+wW5F13PH&#10;fqTnH5A9+tfyz/8ABWj9lGfxj/wlH9h2PH/E0/5c+o59DxyD1/H3AP8AM01LQ9T00znzbnoe56fg&#10;R+v9DXLS3d5JxPNOw92I6f59f51+on7Qv7K/ir4e/wBofboOLXn/AI8yOnuPr+Vfl3qEP2e9uoP+&#10;eU8ifkx/z/OgD9Z/+CR//JZ1/wCwvpdf60/7Av8AyQPw9+P8mr/JY/4JH/8AJZ1/7C+l1/rT/sC/&#10;8kD8Pfj/ACagD1z9qL/kiXjP/rzH8nr/ACg/+C3n/JQ/+4wf/Qa/1fP2ov8AkiXjP/rzH8nr/KD/&#10;AOC3n/JQ/wDuMH/0GgD8Do+sf1X+Yr93P2Jdeh0fwB4vMx/0fHhcnPUf8h8Y/XPOB71+EcZGY+e6&#10;/oRmv2O+AE8Nn8F/GMoGLgjwv/PXjnsPbJPb61y4nb5HqZL/AL4vn+cj7D1jxbomsTCCGG2uLgkY&#10;yB/9f/CoLL4dW/jC2uLcwi2uLoYGOvqcD0+g4r84NF+L9xo/jyaGf/kH22fTPbsOf0719n/Cz9pf&#10;S7fxRazZt7kWo3AdME+uOmeOKxPovqy8jyv4w/sZeL5/tFxpU+o23vacd/pkfy656V8W+JP2d/iJ&#10;4b88zaprfAx1PbjPH6V/RBpv7VfhjXb4W+qWOm/Z9vU85/A5APHp+Pr8+/GXxp8Otein/sr7KO5H&#10;pnr69+PpU/WV5Hm4nLf6/r+tj8KP+FU+NpgB/ampcgdSR19eT+I44zivQ/CvwG8U3nM99qVz+eMd&#10;zj688flX2zc6r4diuLfyPsv4c9/fPv279a9T0Hxl4ehQAQ23X2/p7+/6Yro+srsjmw2WdT5c8K/A&#10;24szifOevP1PP59ea+qPh98LLGyl/f8Abp/Mfp/L257Gy1myuT50FmBg8Zx0/Dgcdz6ccVsRa0Yj&#10;mGHB44zxn04AH45/wPV9W8vw/wCAdP8AZi/r/hj67+H2qaX4b0uCC3htsLx75yQTz/P8Md6+idP8&#10;Q2N3YkebnOSeT/8AXHt+Ffnr4a1ae9PJAOeg/l+GOfp6Cu01jx/f6JDbwQYyevI9/U49f/11y/Vl&#10;5HqWZ9OanJYy3X+u/XOMn6Dnr9e1VoILCY4MxJ9OD37DP+P4V842/je4ni8+ecYA59c/r+PbrWxa&#10;eOvssqzi47d8jHH1/p9a5/rK8joPYr2OCCXydpI459c/5/QVx2rwmW4H7kEYGCB+HUH9a4mf4kTz&#10;S9eP5jrkHH+ew7Vq2HjGKZOev49uf6ntR9ZXkBsW/hz7Zbss/YkgAHsev09P6V5Xr3g+H7ST5H8g&#10;B9f8+lex6b4lhdvImm+UnOOMY/p6/jWNrGt6XLdH/SLfp7denOR16fjXUdB5F/wj9nCB/wASy2Hv&#10;jP55J9K5nxH4bsptKuP+JXanGM8defY8/wAq9llvrCbH7+D0x8vbj69x/k1x2vazBZxXEQMBBAxk&#10;e2cfUdx2xXOH1by/D/gH5uePPhv9sv8AiD7N3GOTx+P6fnXmp+Gs8Ug/cZx1P8uf5Yz9ea+/dXfS&#10;9Sk8+aAE9M/lzx7HPt68V5/q+q+FtMiPnwA/n/P+X174roPN+q4M5v4Z6RY6XJb+fBbdeuPXPU8d&#10;+mDXc+JPiTpeg+efJtuAR6dOnQAj/OOa8YvPifodpJiDGPwHT3646dfavCPGk3iHxv8AaYPDtwc3&#10;JxwP/rfUdcenSgMTifqmDOo8d6ze/EmW5g0uf/j64/0ToPbI/l75Nejfs1fsW+KfFeq/aJxqVz9p&#10;vABjGcd8nk9SefWvX/2Lf2RPHHiOaw/tSC5uM8n/AETuc4/z7dM4r+wH9if9ifStBh0efVdD/p0/&#10;Hr9P/rjoPksTifrZ8XfsE/8ABP3VfCuq6fqt9Y3P/gH/AJ+ox65r+xH4P+G9D+Hvwv0/z9Ltv9G/&#10;POfr/wDW780eD/hv8OfAXhLR5/7Ctref7GOvf1B/T8/TNeHftE/tLeDvCvge4sbLFubU/wDP3jkf&#10;0/E/qBQcxgftRftT6H4b+HPijSoPs9tcfYz39P0/EdeBX+eP/wAFRP2kNV1jxTcfYdcubb/TP+fz&#10;n8f8+mO1frB+3h+29BN/bFjY6rxdf9Pvv3+vQZ9/rX8gH7WnxNvvG/iIn7ceLvqBnHHGR9Qe2eaA&#10;PEfHWr6p4rkzcX1zcgc5znPU9sdf1r234V/Dy+1KG39OnTHHv09yB19K828BeFb7WJbf0PXv6/r+&#10;HpX6k/Bn4ewWVhbTzQc8/XHrj0+tc2JxJ7eW4bUwfh74Un0CaY3GMG0wB0Jwf19u/wDOvULezmEq&#10;noD3zjPT6/yrs9U0zybnEEAx059unU5/M8/SoRpuQDu+v1/Opw23yPrSvaXXkEHJGPx/TcOM/wD1&#10;q6KCC31LAYHpySR+XJPHP4VxmowTQ4+nqfUdOe56VV0jWCJsegHU46dD1/zj3rrC+Fe6/L9Edxe6&#10;X/ZKicfv8Y4wMc9hnPPavPLi4nNz52cHt6Y7/Xqenf2xXr8Tf2la4JHbrg4I/p0P51zl5a28MgyQ&#10;eBnpzjg9/wCX5enI8T5fg/8AI5sThjB06ad5QZyegxxx+OM//rrvEhEtsYM5BAOOPfHYkfXmuQLW&#10;8PQfr/k+v+TW3Z3rAqM444zjPIHOf/1dK6sL9n5fmjm+rLy+4x73w350v+A+nP5Y6f415P4m0yfT&#10;pMHPGefy/SvoX7fD6fr/APXrmNc0q2v4fPyAeMj3P+P9PWuko+ebDVXglH7nOeOOpx+HuTj2+tev&#10;aXemcj04A+uPX8OfXpmuXbSCLkQiEfrjGCc9cf1rrbGx+yRZzgDnjpn/AOt+dXiP1/yPPOstNQMJ&#10;yDkYxgEZ7Z6eo9PzzXOeJNUhtIQQMcdge/TkD6/njNDSmJxjsAcfqOvbHv2rzfxhrlx5n2MRdsgg&#10;/wD1vU/4V5eJxLM8L1+Zzk/jC5muvJggB6gc+/PQk/5616Lo99ABBNPMeDnnjkkgevT0x9a8i8O/&#10;aYZjEtjPcC5OOn4Ht39c5969buvBGt6nYXF9DbXFvBaqM49vp17fyxXNhsSeodJ+0r4shh0DwLpk&#10;PJ1S9Fj+H9jk47f1+nSv1k/4Ik/AO50L4qw+Mp4B9m1XVtLvOOnP59cE9Oo96/nN8U+Ldc8afGP4&#10;UeB54bn7Pa+Jf+XvHPbj07n2x9TX+gD/AME2fgFB4O+HfgHxGYP9IurMXoJwB689+x6H+uf8yP2n&#10;3i2+B/CJ8MxlyvxAhVd+rtTn7uj+1e3ZX2ex38OYZYvOO+q9N/0t+B+uGvanDZ2k8IGAQOT3xjvj&#10;H9McV8peJJNH1Ca4E8FtcHHAPB4HoMdq9l+IWomGQQg8YA6+3bH+eua+bLp/MupuRgk+n8+OoP51&#10;/wA2PB2XOnh/rnPUpuSi1KEmnq77pqWtu+nnofqWK9E9dnb+rnlHin4XQ63+/wBLg+zkdsZx36gc&#10;549fYmvn7XPhP4y8N4nivLm36EkH15HfHGPfI9q+4rK/nskyMEA5Htk9Rx+fHQU6/b/hI4/s9wMD&#10;aD149MgY7jqOtfs2V8b53lUlh04Vsr5vfjVvVk0krXUrqVr63vpa3c8p4aPeyto1ov8AM+E9J8Sa&#10;7o//AB93tz78/qP5de3IFez+FvjjpGnSn7cCM4/Tn179MHtntzXrF18F/DupR3E001v93ONuTn0w&#10;B7ng9z2xXhXi/wCCtlpvnz2Jt58dOCO2B1xkZwO+PSvolnnCHFDeFxyrUqktFyw9lFN20TaSS8r+&#10;iMP9swi0s/V6fhc+hrP446JqUWLNrf8AE/XBwD+Xp39tC38Qwa7INhFyT1BPHXHp1xkcHp19a+HI&#10;/Dut6TzDZ3I7jg8jjpg/Xvnnjry2Lxr4w0KUY03URjPZj/8AX/PPfvXPLw4wM3OWS1E3e8XVqx5/&#10;S/Nv9y79A+spWul52TP0h0vwZ4XvY/OvNNtrk5PqOn0Aznt6HNUvEXw4+Hs8Qz4dtScDgk56enfH&#10;T9K+INO+P/iy2Iininx06kYB7HcOD9c+tegaZ8X9Rvf9eZ/TqOvOcemM9/Qj1r5vEcE8ZZZiVio5&#10;rU5U20qdedktrcqqOPz5bnT9ZwXVfgi54p+A+k6iD/Zemrb+w5B9+vPXI/HOOa8dv/2ZPFFxL/oY&#10;uIBk4/0TPfjnPA6cjqOepr3+1+Jd/wCfAczi23fMN3IJI/rxnjnsOa9d0b42+ENMhgOt+INP071+&#10;05znqTwCfXg5GM9K9b/WPj7IuWngY/21a/LHkrV5Set/d5as736cqtvYX1bBrXmv53ivx0/M+Gl/&#10;ZU+Js/8Ax739wD6fZTnn8SR7gdMjtWTP+x38Z+PJ1bUOP+nbJ557A47kcY549K+/dX/ar+EOkxz3&#10;B8e6MSMD5bsfXP1BJx+HPXPwP+0d/wAFP/CPw+sZ5fDvjeC5nFpybS7HyjPPOcj6jk4PPevruEsy&#10;8eOL82p5dk3CF5VZJc9XhmryR2V5uVHkjFc2r5mtNe5y4n+x8HrtZX0ivws1r5W+ZN438Ka/8HPh&#10;xr+oeIJ7gz6XZ5BySQT9Tn/9fXgV/H7/AMFFP2kL74wXGseF9K1X9/asbM9h6+nTkc9eD3r3X9rr&#10;/gr58aPidq9/4C8Owa3qMGu8EWl3kMevXIxjk5Ppzk8V8/8A7N/wsi1eLX/G3xb8K/6TdXn2wWer&#10;cjrk5wSDkjHp06Gv9ofob/RP4y4Hxy8QfFjKaSzpzWJpQotOFKUlFcrjK84OPIk4SbtZSs4uN/gs&#10;6zJYv/YsFfblu+tn5b+pofAb9nq+8H+G9H8R6rff6RdWfOc/yPU545P1Ndf4j8Nz3l9POCDwAOfT&#10;jPXk9sjPfpXuPiLxJY3kUEFjALbT7UYtLbqF7EnIOOh68dTzXlV7rUfmdxz7884x0456n+tf6jDw&#10;3+yYM84i8JXlqQQ36+//ANasjUrW88rvjocn/wCtx0H6V6ulx5x69s9QcZ5/T1/xrJ1LThN3A46Z&#10;HHH8/wDPToXXc6Twu0tC5xfZ64A4PH0wMde3WuhtNOtopA0IKnjIOAP5Yznv/wDWrTn0YNJ5/vn/&#10;AD29vQAUo4AGfQfWgDoLO8htCNvTHPc/kM/mK2lu4L3AIyeOfrznp61xUBMmBnuBn8Pb/P1rd05T&#10;b5MoJBII5PT/AD/Oug6Bur6aIgCMc46fy6d/pXK6hoN3eQ8Fe3GegzwPoBj0/GvRnjF7Dg4yPX6A&#10;dz19j7Vg3pEAxkdBzkZ49R7/AKfWuc884PTvAs3nLgg8Zxkd/bPJH+Neo2Phq9tLbPp3Hvntx3qn&#10;4bn86YkkcE9+4H+f85r2SwtPOj9s4wMYzg+nfv8A54DlxG3y/Q+etettUh6Tn6DHAHTsfWub04Ty&#10;XWJznI9ec+p7+n59K9/17QfOiA+oH/6+n4/pXkcmjTWl+M89iD79/wCXv2zQGGw39f1/Xoeh6NaQ&#10;GIE5xz6e/TGM8V1kkVlDDkAnI7g8foevfPXiszQdNmmtbftnHGew6+nf+vrW5qX+hAebg8DjqDtB&#10;GcD/AB7flthtvkPE4b7zjTc2cn7naTuPPY/n+Xb9apzaHLNgAqcj1GT0/T2pl7PA0vmRAA/lnP6j&#10;oDzz3rN/tybI/et0P8P+7/s11HLif0/yJD4cvPMxx1B9u3U9B26n866CHR5wRkjoM8j0x+Qz/Tnt&#10;n2OsGRSCcHP06Drj8vStuC9ZcGUgqcdx3x6H8O2Pzo+q+X4f8AWG/R/mxo0+YADK8e4rRtbryMEH&#10;GP8AP1xn/IxTPt8Hp+p/+KrltYvJ48eQwA6n5vbPfnGaPqvl+C/yOr6yvI9LstWilYDrjr068DI6&#10;Zx6+tacutWWmRkzY556fpnp+QzXjej3M+4/MM56Dn8uTx155qfxE99NEMMcADp1x2/p29aHhvqmt&#10;9/8Ah9vO4fWV2++6PWbTxRZXcgEHJGM9OPb/AD271hXuvGW6EIHc4649+fp9a8fsDe2c3BPPqM8/&#10;mPf8c+9etaboM1xBDMf+Pj6ngnOefp/X8Ao5zUtNmu5B9Bj+npn6/nXAanps8U35fnyf09zX1XYe&#10;F5prdv3IBx3Iz65OT6U67+H4nhJMKi4PTn8fXjA/H2o+s/3vx/8AtgPCvCGkfu4DP3/HGT+fX+vp&#10;z9c+DfBAn0z7cYBj37gHpjPrj88V5hZ+H4NHxDNADNxk5I/w/wA/r3Wm/E2y8P250uebAzyB2BPT&#10;8P5/TNB0HYzaHpUMPnG3BYHHJ/HPb64rxzxh4h0XTZP3GB7jnt9fX+Y9862seN4dTi8+ynPkdDx3&#10;/H3/AA5HevA/F19DqUuISDxyTxjHHX0POOPpQc5an8Y2M0mPPxz/APWzwPXjr+dWF8Y2QjPnT8dO&#10;f8+mPavH2s5hKAcckdT1/wA+5FZupLND0boPXp/Pv/TrQdB6Jd6xe3smRcZgGOBjpn9fw/xqKRdM&#10;mi/0gdMc56nv25/T+VeGz+J76z6TscZ6jn6Z6fUn+gpln4kubyYBpiPXjnJ7D/63Wn9V8vy/yJ+s&#10;ryPS59V1WCUw2xH2dj25HX689qyYkn+1CeXJ688dex/LtV6xzNbwk+o/HJ69v6e9dVp2kecT5v8A&#10;qOScDk49unbp+tcn1ZeRibHhXWYoZoB3HYdeD17n6fga73V9ezaZ84479vw6AdOx7j8+b07w3bG5&#10;UWUB+0bRgg5PQdR/h6Va13w/ew6ecjvnvx/n9cfSuo5zK07z9SuhMfXHPOT1HP8Ah+nb2Kw8OfbL&#10;Ugwfy6/n/P8AQ9PHPC1teQajbxTZ+zndx78+mT0J75r3a01Ca3IhVhtI7nkD355+hFc5znG6l4ds&#10;bL9xPzP1yP4fY88n+nrWdaaNIT+4GMdOeO/05+nPStnxTczbxN/XPt6en5Vj6Fq1wI+SB85HJx+H&#10;TpXQR9Z9Pu/4BFrvhU3kXn3EH+k5IHrj1/8A1fjXL+GVuNGnn87ufX0H19B/hXqd1qRmi64I44PQ&#10;/wBfy+lcndxQz9QQBwfbn/I4/pz0HEdxpvxA8RTSQW4YeRuwec8D36Yz/OvaE8TWX9lkXE4M5tSe&#10;+clTk9en0718yaH/AK8/T/CvSntIJ4QMY6A5/P6f59evV9X/AKv/AME5zz/U9OmvtSuJoec3Qbjp&#10;14wfyr0XQPCvlx+fDCTcYP8A+rpgd+evvWA8c1rJwcY9xjHpz+nfFdvo/ihrc4nmOeOO/b/63SpA&#10;iOmXCyATD6/56fXtWlb3sFpICOCAMnI/P/8AX0+tchrHjCbzrgwT/T/P5fT8K8/n8VES/viM/gRj&#10;p+f8u1Y/WX5gfRMmpGYAjOMeo6dv8OlcHq8+ehH59fyPXP4fkK4DTvFF9LKIEIFueo6kDIPTH5YP&#10;4+nSLBeXpM3U9u3T0A/rUgc3NBNL6+2f/rfj9aba+Fr2aVcQe/p244611EdjPHcKeQf0Gec49c8V&#10;6joVxDAQMY6fr+RroA8vXwfqvlf6jjj/ADj+XH9awdS8LX1oMzwenX9OvH+H1xX1oNWswB8vYfwn&#10;/GuB8XXFvfWtwITz+mOPfI5wa5y/qz8/xPAtNeyDSgryFweT6Hrx69PxroIpba1IYzHkZx0z+Xoe&#10;OgrC0jQZpprmabHF0D7kZz+ue3Hv0rqtR8OfJAfqO3+cfr70HIdLoOsW8xwZRwccH3471g/FOTVo&#10;9KzYw5BtGIwOMZJGOfp39c1V0TTPsUxz3weOP5H/AD/L0rxMB/ZMHJ/49APvHrs6da5x/WWuj+//&#10;AIc/Gf4z3+q6PJcTjPrgnH5ev65P1r5hn+KtwHEFxP0AB/z6f1r7q/ao0H/QPPg+n9cdf5D+lflt&#10;4r0eCzxN/wAvB/L29vz478V6WGw31r/N9Onkc31nz/H/AO2PqbT/ABNY3mnQzNPmfg9/qe3TgV2v&#10;hzxTi6EEE55HIPb/AD/ngV8MeHfEZt5hDNMRbcHnpnuD/nn6V7z4R1S2OofaBN+4C49Bngfnn2/G&#10;ur6t6/f/AMED9CvBsM+rS24LDk5Psfqf8+lewah4VgmtMHr0I6/1Pce/r3rxv4V+IdLmht/3w68c&#10;+vv/AJFfS0Go2U2BgHgcY68e5Oeen41mcv1ldkfFvjjw5BpguJ5+Tx+R9f8A647CvlLW9asYtXt/&#10;3wwMdT+R7YJ5/Kv09+I/guw1nTNQnx/pGAQMcYPIwR6cfhX5jeOPhpNp+sef/pGenI6HHfHbr/kV&#10;znp4b/a/67HuvgnX9Ph+z4vO5zyTx/8AX4/T1wfpvRdagvY1mM2fpx+mBn/OcV+VNz4gvdG1jT4I&#10;GGN3OTzuwePb2xzX114O8eedbDE/PBH48f5H/wCodmG/V/qGJwx9L+LvF1xZ2g+zkdBnBHsM9e+O&#10;/GPfr8r6n8SLgXc8FwOpIyD7dj/PnPNdzq2rzalazg8DaO4GRgY+h6Z7/hXzXqlqLu+OSObsHkjO&#10;GJ7dPXp/9aszm/3XZefp/wAN/Vj3LRJrLXuPN+uAT159QPz561vf8K9tnkE8E5HHGeCM9ufX/Jrh&#10;/BkUGmk5lPXvxyffrwenv9K+gbHVbHyIf3w/hzz246cdf0rHE4ZWOg0PCFxfaD5H2f7RcY4Iycn0&#10;P5/hX2h4Z1GeXS4JribyCeMDt6Y5BHHTr+FfKPhnVLL+0OZ4OncL6npxx+PTvX2B4Y0uw1KwgEMv&#10;J4GMemfywfT05rlKw2/zRzXi26gn0o8ZwcDt+eevPNfn38TfCFvqd1cTwcdTg9fTPNfqfdfDgala&#10;mDPfI56g+/p/n6+EfEL4A3unaXcarbwXF1g44z9f1/8A1d8dBsfgx480afTteuIDnjP4n/Oef8m5&#10;4Eu76z1S3lH2jOODuPbPIHpn6ivuvxX+z3feJL4301jc9OenHb+VcbF8BZ/Dl+L4QXIFqOePXkgD&#10;9f0rnOc7jw14puZdMEFxB5GeOM5Hc9s11fhzwvb69fW800+ACQSQT+nI6Hn+XrxOIbGLODxjr2Hf&#10;8z9P1r0v4eeJ9E+z3H+m2/3vUHvzztOfzNPDYkD32x+FGk3sEIt4La5PXBGevHrjIH8ua1Jvhhb2&#10;eM2+MAH9P84xj8Km+H3j2G0n+xWBt7gXLYHsc9DgADr+Ir6G8RXMI00TkYP2Qjn17nHPr/LORXV9&#10;Zfd/iVht/mfFnjbwJYTfZ/Udsjp6e3qPbivn7x38FBr1gJhm2+y4IPXIPcH3+g+lfUevawz3X7/G&#10;ccHrnpUdvrlldRG3Y2/OOy8f57//AKq5sTuvU2PyO1Tw74h8O6pcQQQXVsbW6wCMc7Tx36npnr7i&#10;v0H/AGWP2h/Fmjarb2M8Gon7KOuePQcnB/x6961PiB4QsL608+C3thn1B68+p5/wxXlPgwP4c1qe&#10;cWIwRj6/zx1A/HFeX9ZXkX9Wfn+J+9Xws/bL1C/FvoV/pWBb4P2rIzx+px6Y/PjH0ppvxKtPGt0L&#10;EaVbHgZJtQeP1xn6e2Otfg54L+IFxDqq/uATtHcZ/LPH6+1fo78FPiabK6t57iDr1wf5ge/pz+ea&#10;o6fq3r9//BPsvxd4D0rXNKNlc2Vrb55BA4OfX07EDj/D8I/2uvhjBp2s6hY2Nj9qByPtdoD6fh+W&#10;Oe3Br+ge+8UWWv8AhZryG5tzcYGMdcYwRntgkcZ/+v8Al7+0LaQS/wBoT3ENvntxjuOgHpyDzjpQ&#10;Zn89cthe6FrFvFODbYxnAHfH9cZr6/8Ahj4k8mK3g6/z7/5Havnr49apY6dr1xPbm3Ge3H6d/wDP&#10;aqvwf8VDUbZvtE32cZIGD+I6cn/PNel9WfmB+l9vdW12BmUjpz1PT3/yKo69Pbw6fPiXPQdccj/P&#10;5V5joGop9h84THI6f/r/ABJPFcJ4w8XkwzweeenHHX1x6/1zWxw/Vn3Z4T8Wri2824/e55/x5/Gv&#10;AvD+p28V5P5E3Xqc+/0xz/kcVq/Ee8lm+0ZmbkDg+/p9cH2rwTw899DeT8XHbnJJ69enT/GrxG7/&#10;AK6om67r71/mfcfhbxTNp0sBWf7TyeOOOuPoB05wK+7vht8VIJbcQTz8/ZAD29iDzx6enX2r8ivC&#10;3ie5gmPnQ9ffsMjnPX8vr7++6B4pntT5/nf/AFuw5H8jXIdB+hPi/wAam5i/0GHOByT/APWHXjrz&#10;7V8o+OpL69iuMi457gn2/MZ+nb0rtvB3jGCEiefFwT/y6kjHY9/z6/WvWbfwBB4sAv4eDdAf6IOR&#10;z2yBjp3HQ570HOfmRqdhexX83k28/wCo7ZzxjPsP516l4IWZfI8/P0OM5/Afl+nSvsm8+APnSf8A&#10;Hj/hz6c/rWNq/wAGL3QrD7dBb9DjPPtxx+Wef1roPQODtpv3R57DqRn16dB0rv8Awr4dGsywDIIJ&#10;yfUfQ89fw5x7ivI57e+h/wCXacY9Mg4x6/n9eO1dt4G8Ztot1BDcLxnqRn8zn+f/AOsA+gR8ArDW&#10;h9tMFtwOpPfIznP+OfrxW94Q/Zw0k67p32c227cex49O307ZP8rS/GLS5dLubKG4txPdAD19OmOT&#10;09D26Yr0j4NeJRCzXt5PzbHj7SeOvr78fT6UAeoeM/2OrfWLQX0BtSbazP19SB6+gA5rhfAvwesv&#10;Ckv9l31jbEXV4AOuegHb1+mMduuPsqx+OmiSW32cm3Hv16euOPx4ri/EvjjRNTube9gNtbfZRkEY&#10;GcYOeB046D160Aeg+CfgDYTW3n+RajJ4zjp7E88f/X7irfjz4W6T4V0+e4ngtcm0Y8dfmJ4Pbv8A&#10;/XrG0z4/aHptpDCb61B6DN5g89f8j9K5rx18VbDxVYfZ4L+2wbRskepJIx7dOelAH5+fFHX4vDl/&#10;chYAf9LP3cZ/HHTr6Y/E1z3hD9o6y0C/t/t3/Htnn1HOB/kd/TNUviBELy+1AD/SOT1zyffn8+cY&#10;618IfFCWazmn8iY23B+7g8c8/QHI5oA/qT/Zp+LmmeL4tP8AINv2z3P+T7e/Tt+yXwk8ZeHZvs+l&#10;Q2Ftb3+P+Pvocexx1/z2Br+Kz9jP45X3hvWdOgnv7n7Pn2/L06de36V/Sj8E/jNDr9hp4t8/aMZ+&#10;1Dn9P8+lfO5n/vv9eR2YXr8z7v8Ai/8AG3RNGiuNKna3+0WuT1IySc/17fh7/MelfEqx1S78+3z5&#10;Azz+GMA9Me/Hb1zX5y/tM+NPEej/ABFuBLqt15HB+y/w/iQM/r7ZFX/hZ8UzqNhBBznJB469fXn3&#10;5PrmsT1D9SLnWrLUofI8kXI6nPQZGeoz+hJ9eDXivjDwSJ/PuISBBj/j0/Ikc4/yea6b4a6lFPpg&#10;mkH2k5JOcdP0HbitfxRew3ttcCAYGPTpjtk9ev8Akc1GGxP3/wBfiB+dXxD02Gzv8W8H8+/49u3r&#10;09K4DTr2zsl/0iBSBnnn689//rY6mvePiFFmW454PTpzj6dB+H418meJpJ4roeScdiD/AJHYevpX&#10;pnOes2niCyikt/s8H8XbHvjOf8fwr1e31+LyIQQeOeRznjrkV87+FCJP9eQe46cdj69v8kHNet6b&#10;pF3ekGCbA6DkgAD057Z9x9DzXmYnDrF2OPFdPkd0NajPTn6DP9K6PR9ZSU9D2HTjj9MfjWJpHhsh&#10;v9IHIz0zjt7fU5A9q6sWVvD/AKng4xzgZ6A9cf5xRphFp+jOMZqPiOKEdzx7449CPX/69c1fRf2p&#10;Dn6dcH/P+H4VbvNN87/PH+GMfh3AxWjpGlziUQgcdR+A7fXrS+s+n3f8ADirXwhLNKDBz3IHT6E9&#10;P88cV7fp+hTWelwfaCM4HH5+/wCP484rXsNHEVsZiQcDoD37dMen15xXDeJfEU0BuLETHAAGSOgz&#10;69MDkDPfiur6yvIvDb/N/qcR4s1Ce0luCrD7McfKME89hzng9ABXzB4gmN7qhuYTiDI4PH8/rnn1&#10;xXq3iTX4Vzb3B/fj8sfX8B9D714TrM0hlPkTkfXjngjr269O1LLf99Xr/mdOJ6fIq3+om1uFmB6E&#10;cA5zjjpk/ofaut0TWP7WgMBHy5IPB6846/Qfr0NeSz2V5dSDM+c8Y5z19sdO2a9L8I2gsR+/wTkD&#10;g/hkcduff+Ve7id/mc2G/X9GT654c8pxP5OQRzg8nPHX9ep781iwqYYyeQeg+h/D8D+te3OkF7Ft&#10;IxwOemQB789eO/0rCl0K3iSciEHI6Z9s9B7fic+lcoYnDHiN58TLPQT5RyScdsde/tk5H6/Xb8Lf&#10;FWx1icwCcj9f/rHnj/Dv458VdAmn/wCPIds+n5/5H4V5v4Y0/VNHus+eRnuM9fyPc9scevQhyH6J&#10;ssGtWuIcA8Y5xn2A9TjOMegxXmmv6NNaD9z0x1zwSD+I/p+dW/B+riKwt55ZmzjnPHJ4xgfy6/Wt&#10;HxTqcVxaDyPYZ98fpk9qPrXn+P8AwTs+rf1c8S13QbyeEYI6euR09c//AK65Sw0aeGXPHP8An1Nd&#10;Ve2+qTSnE/8Ao+eAT+f0x/nkV1egaDPLjziP/wBXTv8A54o+reX4f/amZw82jzzemen4f59q4/V/&#10;Ak96M+SO2Dk9Pr/T/wCsK+nZNMsreLyfIBDDJJPQ/X9f596qx6db+Yu2EEZA/Dt9OldX1Z9/yOc+&#10;QLD4Y30N0JhBnr746d/89q9Ah8Mz2eCBiEYB57+h/wA/Tivq+Hwxb3e0GEdB39vzHT09ap6j4asY&#10;IRmDHqSf/wBXX+tSX9Wfn+J8yw6XBEQepHp/n/Oa9B8L3kS3dvZTHi6O3A5GefqM4Hr29DVDxNZi&#10;0l/cng9OmePc/rn39K4jT5LyzvobjzyTbXKsMHgdT+Pb19c08Tif09DU+2x8OlvLXJhH+kgDGRzj&#10;6df5V534q+GFvpoE8MH44zz68fQdOParXhv4h393FBbmf/j2/TkEcfj9RXo1/fTeJLT7PZ8T8Yye&#10;Dx69M49Ca+b+ren4/wCZ6B866Zrc+l3XkzTnB5ORwOw5/wA4/n69B4x863h/0gfXHrx/kmvM/Emg&#10;TGQiL/j4wc57c+vp9ayNI0/VYJ83efs4HOCCM/h9Aen86X1n+rAe93K29xCZz1GO456DuPUf/qrj&#10;LyHyvx+nTIx0Pp/+us/7fep+53cHHP4Hjr+fpW9ZXVlcYtrkAzAEcdfz9uhz0HetAMVTLgcnoO49&#10;KfkcZIzjnkda619OtvJIgwCMDn/65P8A9fpzxXNXmmzRSdiDj/63pj/9Vb9DjeG16/18zxfxJ4bg&#10;nuri4mgBHr1/Dj09s/pXB2+gCzvhPB9OMdMevtgf4V9JzadDNEfP59cYzjP19O/vj6cP4k06C0hn&#10;8jg46456Z+o9eCcV9HhuhmZNtN9ntDPMQSCAec84x29ACP1rktW0vSvFljcSwqRccgHGM4zxz39w&#10;azYdQuGlFnLhrY9cf0/XNeoeG9CEScQA88eoz6gZA78dveuf6s/M7PrPp/XyPArL4VeVGWEJxyee&#10;M5/z7e9cl4q8B3+my/uLfr6e4z+nv/8Aq+9YdOtxgE4OB146e2fr+PpXJeJPCw1H/UQjt3H+Tz3+&#10;vHeuX615/j/wTjPkPwp4WglScX0HPC4OM4xz39Prg1694W8Hr53k2EOQefQevbHr7mvQdP8AA5hk&#10;UzQZXAHY/X1/Pmu30/TLHQszwcEnkYPB6nHPIP8Anpmue4HYeG/h7/Z0UNx5I46n69en+c59a9gg&#10;hg0a1BBB9Mc9enGfXP456CvnzUPiZPZWhgt5ieefqPTrxn61esfHE+rxhTMccdBzjjtznn+vNcv1&#10;leQHsaatP9pGCvbn0Hv/AF5r1jRZbiSGDzuB1P05x3P+RXh+gRwz8kH8fb8v8/jX0j4fjt4NM+0T&#10;YJxxnn/PX0+tUc5au9SKxfvmBAGAf5ZxxXk+p6rZfae3HPQnPQ/iffjvWh4r1gxQ3DQkeQe3Tjno&#10;PbJ/Uivl3xV4wnhl/cT57n2yR1/+vj8KCsNhjqvGF/CBPnHf6dDjgY7Y7dh3rw++1EpKfJx2xwSM&#10;+n6c/T6Vjaz4vn63s+R1z2x/npj8a5Ya/bn/AJbHB6cHIIznsevbr36cV0BicMv6/r+vI9V07U41&#10;bE5znk98e3b161W1vT7DU7gTkgcAc5z0GPz5PX+leVT68PNHkz9h/nv/APWxXbaLqkckeL4gjg47&#10;d+n/AOoV0fWvP8f+CH1Z9n+JZGh2eBgHp6D/ABpf7Ds/Q/lW2NR0rA/fkcDuK56bUZWlzCw5wByO&#10;/P6e2fWur6y+z+86vq3r9/8AwTzX4j6RBDp85gB6D2OevTvXxGlrrmk3k5ghxjgjr0Geuf8APFfp&#10;DqGhT69CBPFugAGSfyOBnnk/jXM+KPhZpUWlG+soP9IHHXOR245596k4z4Qh1XxX5kOYsjcffv6Z&#10;r698Ha/fadp9vPAQDjOPb3P4dOfWvOE8KzjUxBPB39Ov+Pf27e9eqpoF7aaWfIhOeBgdf/1cZ98U&#10;AHin4r+JNItPtFuVP5cfp+ff1Fa/gn4/X+o+Rb30/sR7jryCeR/9bPr4X4pS9kj8mYf6Pz29fx+u&#10;R1A9688sYFtNTtvI455yemec9h27/lQX9Zfd/iff76pDqshvACcDIJA49u//ANavHfFPhzz7m4uB&#10;09ex7/X1+lbngHUjLHbQH15yR+Y/z9K9autEsJ4c9AMZPBAzz/nr+fNV9Zfn95qfK8OjeX++B4Xj&#10;06+v+e1V7iCUyjyT+A9R+H6Y/wAK9q1jR4If8+o+nPt0x7dvPGiggafPYHqPT3981IEejpPEncEH&#10;nnOP6f0rqF1q+giOCDzgfh+nXH+ea5zT9ahRvKB47DsB6Y5+vvXSyrYmH7v698ZOAQTxx3oA4a98&#10;UX13LyQPYnkAj0z6H/Cs46rfTPAMjG7rg4698nsP6Vp3Gn2HnzYBPBJzjP8AP2rNinsLKeYzSkQ7&#10;QCCegH5k/h16+tVid16/oB2mmakzqRMcjkexx2I/DP41qQ6xYQ4JmGfrjP59ffp/j5PrGs28dtnT&#10;5uvXBzz+Xb+WfevnjxJ4/wBWs7qfyccdCTjtnjHf8OgPHpy4Xp8v0L+s+v4f5H2Y/iW3839zOOvb&#10;r+XX8fxrnLs/2tL5Byc9OeODgjt2Ir5e8N+PftiAtMftJ7fzxznA/wA98/TfgCf+0Rbzk4PXnnjp&#10;z6Z59OtdWJ3Xr+hyHofhvSIB/r8kj059untx+db2peELc/6R556ZwAePwI45Hb09q1otLmtv35yO&#10;n19f8/y6UXlzN5P3s49eOnvx6mvL+rLyK+svzPGtS8NwRS/uB37j6e/8/wA6xRbm3jMM3OScjJ49&#10;B0+vGK9GnuoZZOV4/EfXr7f/AF+aozaVb3kgOQM9Oemf8/X6V1GxgaOltu5mI57gdT/+r+da+o6f&#10;YzSAmZhx/h2JHH41oDw1bWgBg74P1z9Pf/62a5fWEm9/z6jnp/nvXQc59AfC250nTo4IPPtwcn+7&#10;1Jx3BzjH+cV7v4i0vQtYsJwRb5wCenfHf6/TtjnmvhDwzcz2cxIPXnB44I/+sPxr3G38W36xCEnI&#10;bGPr+f8AnFB2fWfX7l/keY+PPBVv5lx5B/I9fX/9XH5ivlXX/DN3p0v7hbj8sfj6+nOfxr7bmuod&#10;VlEN9+4DDqDkDPOOw/Uev1zPEPgWwv8AT82/+kgcYPv2/nzzz7VX1l+YfVvX7/8Agnw/p/iu48NH&#10;99Px6n8/8c9/T29T8C/F+D7WYLifrkjHv9emfp68dK818efDbW5r+4ggsLj7Pnjjnjtn/P61welf&#10;DPxFp10J4Le5BwBgcDt3HPf/ADiuX6z5/j/9sdh+hi+I7LWbbBNvyeO/8+/51z2r+HBfQ+fb9uMH&#10;tjP9OR3/AKfP2j3+q6VH5NzBcW03Yk4+hxk47fmOPX6O8GeMobmx8i4/1/fuR/h06j09a88885TR&#10;bW+0zUPJHn475JGMDnGOg9ce/evpTRNTH2HmY5AOeeeo4HH4dq841LeZMiEYPpz6e3PB/n6VNbQT&#10;mI8kAjpyMfj6f413/WvP8X/mZfVn2f4nM/Fi0t9T0u5A/wBIA/w7Y+ntjtX4Y/H74cQQ6zqOqwf6&#10;OcHjv9cc4+nqetft94keb7FcQZPPUd+M9/T9a/Lj9oTTLjzcW0H2j7T+fbr6dQceh616eG6f11Ob&#10;E7/M/NI3X2OPbkeeOBk9ME9fpx/Kux8CeMDLd28E/AB69vp/9b61H4k+Hs0YnuG+0WxPTOOCR0zj&#10;0/ya5LwZZXEGtCCeHj7WOCOuM89j/TpXpfWfT+vkcp946Vpf9swiaEdRjP8ALOR39c+p5r07wt4O&#10;vYScLcHn0H19O3GD/WvRvgN8OLbX7TTxbz/aPUYx+Pfg+3I/Svr63+EnkRt+44xx1H44P+f0B87E&#10;bv8Arqj0D5WgsrhI/JMPBGSMfnzwfQ+nesy88Od/6/j1P6cenuK+p9X8BwWcIyOwz7ZA/Dt15rz7&#10;V9BAtMQevOepA46/5/SoA+c9K0hYL2YmYc4xwc9TnjH+cfhXpen6r/ZpBExA7jpzgjjkkVy9/b3G&#10;n3vniHafXsfUZ6j2x7etY03n30xlhh5z2A/nwPbj86APXB4jzjE3X/P92vRdFvBeWcE3mtkc98de&#10;v+FfNVhb3/2of6PN0PIzxjjj696+kPB1pcy2/k+TnvjHUdDk9/X1+lAFzVlmmtTznnGM9uevXr6/&#10;1rm9KS9+1LlbjoM/Mf146Yz1r22Dwv52OB298f8A6uf85x1mj/Dj7QRNkZ/AEev4f0744qvrP1T/&#10;AIDOg4qw8OT31qZoev8Ah64/zxWPe6LqkFyIJvtHp1z9frn+R49/qbTPD50eLM0A9QT36+hxz/nF&#10;P1C0srwDMEGMfxKc/oDj+lcuGxIHjfhTwr+7yYDyevb6/j9e9e0+G/AcGpETNB9nuFypxwfrjnt0&#10;qfS4fsUw2xDnHv0/MeleyeHL2KWWAGAQckkj1H4A4788fkKrE7/MDh5fhjeRRGcC44PXA7+ntjiv&#10;j/49XVxoUQxDwOvPTtk+vuT7mv10ttXj+wGD+zAe+ex56/d79c++M1+Yv7TejnUhqAMH2c98dPb0&#10;79/1ow2/zOc/Li++KVzBqE8WLjqfxyPqP19zV6DxlcXh6XJ6dCMds9DnHTv1rzHxhpn9m6zcQfr7&#10;nP0//WDXT+FYQYbecY46jPT/AOv9OlSc56INIn11YBnnJwR/nsf6V7X8OPB2p6bfgwT3FsMZ46fz&#10;weff+Vcv4Q3Zh/cr1Pb8cfj0/Gvqnwm+nfYcN9nFx6kDGc988deuRmg6LHt+i+NH0zS4LCaA3P2c&#10;ZHTn8wOmTx7/AFrm/EfiGyvYvP8AJts5wcqMjPrkcYzXPTXttFEZvNHy4HHH4+v/ANavDvG3jDyY&#10;rjyPc845/wD1d/r70GP1Z+Zla9eBr+cQTEZ6Ec56+v481nQ3V72luMf7xx26cdD6fketeJyfFqKG&#10;+BngI57ZxznHPcD6c/SvV9J+KGmXdtt8m3OevTII/M9B+H4V1/V32/P/ADNibUdWvof3Pm3ODg9T&#10;z07n2P5Z75r1j4ceOzbWf2G+mPngnBIwSOn0+nBH614td+IbO9kB8gc49PYe2efeoNds5ksre+sp&#10;/s3TOCepOT2PXjr0/OuQvDbr1/U/Rjw34o0Xy4YZTb3IJ6cc859O38uPeu312x0i8gBg+zD7TgHv&#10;yPT2r8uvC/iDXLKY+dfXRznuOhzjBA9/zr27w/8AEC+t7sQzXxuQccN1z2B6diPy5oNT1zxV4Etz&#10;L58BB4z1Hfnp/nn06V5/d+ChEM5HTt2OAevb/OeOnb23ib7ZHzMQD0IHHXpnGP8A6/5VyXiTxhHp&#10;lr/qMnJzt6Z/A+2a6DnDT7Ca06kYH+1x+OCeprfl1w6ZHmYkgjIxjp3HA6j/ABrxW1+KtnJMIBA3&#10;zdeSemP88ivSrRrfxLphWKbBPOT79evtjt1oA9D8NeLbOVj53r3H5ZGf889a9ORbC9tsQG3Uk5PA&#10;Ix9ev5/0r4w1t7vw5LlZ+RkcHPYdieg6fh3qhonxdubeaCG4mucZI7cdTz149Ae34VzgfSniTQra&#10;aX/Ujseox68ck4JwePzrg4NOgsr4GYg4OMA9OnUj2H1p6eM4dSiwAe3uenf+fXnj8eb1HUmPP0Ix&#10;3zzya886D22y1TS7ePyZvsxUjgEAf5Pb2rSS30rU7bzYoLX7RzggAjA7HtkeuMV8cX3iK+szxMfy&#10;/wAP/wBWR+NWNI+Jlxo8sBnn/wBHBORjkZ7dev8Ajmg9A+nbzR4JYzB5PHJ79xx3Pftn+lcz/wAI&#10;eP8AniPzP+NeieDfF+ieI7S3DfZjOeffPqT1J+v9K9B+zWB6CH/P/Aq5zzzwAeEAAMuBwOP/ANZq&#10;aPwn5UgnzyOP0r1BNP8Atd8IMjJPU4yMfz6+nHr697beHIBF/pB4wBjI57gDB/8AretBl9WfZ/ie&#10;T2YEOOQPujGR6fhjr6frmtiW+jMPAz64B5wBn8fWuI8ZanB4bu54Jj0HUehOev0H8/QCvMf+Fz6J&#10;bXQsZc5Jwc8g49Qf5fT3r2DkO78SQ5i68HB/w+nXpz+Q5+f/ABJD6f56+v48/XIr1C6+IGlanHgE&#10;/Q98f5zjNcFqN1BeSZPfkHjv0/X6Y5FAHjqR3sNyMZ6+gIwR04B9PX1r0bRj5gHnknkdPy+n1pht&#10;reSUQADGeufX39fT8/YejaB4Pmnt/OgI6kgE9eePwrnxPX5/qenhv1/zOaa0gMoODyQenH49+3au&#10;ssoJYCIg3B68jp15x+PPHpUraMYpB53rk/8A1j9f84qRpIdNIMwz6cE4Ht0+uDXOtjtIruIKn77p&#10;jj9M8/px35NcNqT2/PH05Hqenpz/AJ71e1nX4bsiCI9+p4/me3XjvXlOpyXZl/cXGBgjkjr6816W&#10;G3fqjzxdXayn/wBUMe/Tnvwcf/WrDsIJfOHIP0OOvA6f5/KovsV3NgfaBn68Z/Mc/wCT2re03TJy&#10;RKcccH8OP/1dP5YkD0TQLW0ljBuIAefXnnr1960NdtFaH/Rz26HGccficD8efWuUVLuGLNvMQfQH&#10;gH2BHt6Dp1xXW6LFPdZM59OenHHpzyc1WG3fqgPnzX7bU7OX9xOR1x3/AB5zz/h07VPoWrXwOJrg&#10;k9OP59h2A/yK+itY0KwMP76AH2B649x6Y6YrzCfw/bxSefDAPr/Xj/PFbHOdLo3iq002PM+e3OP1&#10;55z/AJzVLUviHDFmZZx5GT2yQfT8hxkVw2pWU8toYIf9eSSP6D9M88dK5yz+H3ifV/3EEpx3JODk&#10;/iOnpx/WucC7q/xUn7T/AOj/AOevYf8A6+5r5v8AEvx81XTdUuIYL0jGQM8Yz2Ofb+VfVb/ADxH/&#10;AGPcefB1HX7GfX1J/wA4r4D+LXwx1zR7+4nng/D+XqD/APX9xXQB9BeHP2m7IQ2/26+InzjvgnHT&#10;/wCv6dTmptS+I8viG6N5pVziDtx+OBnnt0HBr81312Kyu/s8uf8AR2JOORgc4xjt/Lp7eueGvEU5&#10;8g2U2OpzjgDuOSPw59MUAfVN1N/aMnnXHJ6cHjPHp/8AX6dPSTTdLsZm6Ec4wcf/AFu3+fXlLDW4&#10;pbSHn04Pvn8h781HHf3cUmYJyDnAz/Ln+fBxQVh916/qepWnhyCOYTiIDAA6/X0/z0+tal3pFvjO&#10;QAQOe3Pb8/Tr7Vxmm63cggz8jgcE9MZ6c5/P+lbuoahMbT7w69O+DgevpzQPE7v1LMFra5AiwGHq&#10;ev8Anr1qWazEuASAcY7f49ODXn8euGG6Bl5A4yOnYj8v85r0LSpzex+d2zx+A6Z/A8f/AK6Dmw+7&#10;9UVv7M/2v8/nXZWOhQTwQzGEZHbPT14/DP4isn7VZgDKc/jVL/hLbeyJhExHHHBzz+R/r05oNj0Z&#10;9CtzDwQcAd/19fTn8q5HUdOA4JHGBkn8O/58H8etVbfxrAEOZyM9sf5Pf+o4rDvPFUUvPP459f8A&#10;6+f0oAw75JopByRgevGOR16f4Y65rJttVtFuhBccDBOMYGeMfnx/KpLvxBZ8efkjGORnk/T8K4fV&#10;76yuJPOs8Akck5xkDnr+PpVV/wDdJf11PPPovR7qy42jMGCPfPfA+n69OK9KsZND2Hg/dHf6eo6/&#10;TnOa+N7HVNZs4s29wfYEjuOhwR2PHtjANQ3vjnXLIf6/Jx2HQ/r6fzrnw+/zX6HTht36o+qde1DS&#10;rOTEE3Xjk/4fr+nvhwa/okUgnnmAnA4I5zxx/hXyhefEG+vOJ5ufbP8AIdP8+lZ8vi+5mA/fHsPy&#10;/DPpx+VbG59lTeP/AA9B/r5x9fYAcfX69TxWNe+P/Dk8g8q9H0weuO/OeOOwP45r5YtoNU1m2Mx5&#10;64IyOn0/POe3TNbNl4C8Q3Ef2iC3xD3PTjv09/YfyoOhbH0zpPjnwuJh9ovQOByAff1Prj/OK9o0&#10;Hxpol2fIt5xgex5/PJGPqew9q+PtF+G9/d2+J4DnkHp19T6ep5+nrXovh3wP4i0+fzreE9hn8MdS&#10;PyP69qDnPs+yvNDvMDzh07H+WOf/ANRq7qGi6fe2vUD056gfTpxn8a8Z0ax1az/f3sWCPXGOnHUD&#10;rgV17+KYILUnz++Pbgf49a8/6t5fh/8AanQedeI/CsEUtx5H6/h/X/8AVzXi2veFfOi/cQf6Ryfc&#10;+/B64Neo694xE10TBPwPf/I9/wDJrjrzxJF9oE0x54Jzg5/njHUcfyoA8bOha3pxB8kg857jr7/4&#10;12WgX2reX15zzx+vX/61dbq/ifS5oB++Xp29wOPy/l+flb+MLCzm8rzgDn/PB5+uPWvQOex7HE97&#10;5i8noCT3zj27YrqbPTp5pRthzARzgcc459znOOf1rxqD4haVx+/9Bj6Dn/P/AOuvXvDXjrRbqGAf&#10;aMgkdueOnI96886DuV8O2M0WDkEYyCfYfT/D9ah/4RbT4ec8nBA4/wA9OfywelMm8UaX184fkfoe&#10;/wBP6elcZqXjyCHjz/T17fyGO/XrnpXoHOd62mW8Tgcnbg/hj+o6c/X3sxar9jPyzEEdscj9ePp3&#10;9OtePn4hCWQD7RzkY+nHU/5PNbVjrcd5GZsZAzg7Tnj/ADx6fXNeedf1n1/D/I9AutahuwPOwRgd&#10;e/X1/wA8Vxk5HmE5GPXt3rlNU1L7JL6qRxz/APX/AA/njvHZ63DIf38v0HTAx/TP50EHS3kszRfu&#10;DyMDHHbHuf8AP4Vxeo6bNNFkcdAR1x6f59a7Kydbj/U+o5z6+x5//XiujsdOM0Z+0Q55Pt/L1wKA&#10;PHdEsvsV1ngZ9+49OT/nn6+upqccNiflOcDgD3JP8sCq+paBA0gnhB+nTH+e3HtVWWym8n8vbp1P&#10;+eeOlc53rZf10KcutQ3JAOT7HP8AL8vX6Vbt7AX0Zx0Pfrj2OOmRXDSW80VyMevv/n0r1Tw3+5iy&#10;D3weeP5f59q9LDb/ADRwEtlpf2NGPuSMf5H+ccYrWFzMAOV6Dqf/ALKrV5cw9MDOB3/P3+npWOWE&#10;sg5HJA/Afj/hWxz2fZ/c/wDIsvMZomyOR7ev+fft71yWpQ+v4f8A1j+XX6n0rtIbOb149cn2I/L+&#10;vHpUN5p2YvOyMg8jrz3wOeDzjgmvPOg+bfHljLPJBewi4yubQhfqSDkY/L0x0rw69ttWFwPOguDj&#10;rkHp9NwzjvkV9hanYWE2BcAk4BP+H+PGc1ysmi6TeR4I5HQ5B9vr26+/1yGn1b1+/wD4JwXgiSeR&#10;vJyeBz26jvnp+n4c16/daPO9p50P0Pvwc+/bB9PxrK0nTtK02YkTZznPbGPzPOPQfWvV7G60+W2M&#10;EMx5GMnn8OQB6f54rqw2/wAzjPCLK4n0e6LS5PYgdfqP8+vJr0TTfGDO3kCHIxzyOh9OTzWnrnha&#10;3uADB0IHr14P4/qfrxXJ6T4ZnspiZ+Qf1/yO/Toa2Og9UttQhuo9rD2Geuencf8A66xNStrb/nsR&#10;nrwOf1/l61riwtooRO0xwMY4x29z2/H36V59r+oTQ9CD2x3xj/AYrz8T1+f/ALcBfgk8iUY6Z9fU&#10;Dvn8u/516HY+KYLeIQmfr69unB6enP8AjXzJe+L7iDHHqecdPbn+YrG/4Tb/AKbf+O//AFqFif73&#10;4/8ABA+mtb1Sw1CK4Uy8ge/rg/XrXkF80Edx8oyCRz3Htx+PSuP07xYbqbyJ5+DjA/pz1/yK1729&#10;8rBB4PPXk8f/AF/c8966sNv80B6FpF/DAQANvT174/DH9a3ZNbhl4zwMe/8AL8PyrxD+1ZgB90cc&#10;ZPb8RV+2u76aI/Z4jcE54PQEZ79M54H/ANfgxO/zA7PUyJF86D6EA9x7dcf59K5a7uZpuCw4POCO&#10;3Q/54/SoJrnUIsfuv0OPTHX/ADjpV6ytmvCN0IPTOOvpn/8AWPp3pYbd+qA55r++ikBAn+oJPHHb&#10;pj9fb19E0XUCbbzjnI568ntnqCefX/69QQ+F/O4xj1HXH5+n+e+GXlrNo8QNvm4I7cgfToD364/D&#10;1eJ3+YG/dapDLEIGyM8kEYyTjk/y/OuBurTzr3vgkYI/H0PXjv0HWsS81a/mlBMFxk4HXofywfwz&#10;/WtXQru5lm/fxDjjn27nOefyycd65THE4b+un9f1od3p0c9p7AgfzHXp29/wrQvdSaGQZJwQOvtx&#10;6j1roLZ9JEZzPb547DOemDyP5VxPiW5sB/y3t/yX2roDDbr1/UuQ6t5xxnGff3x/jW9Y6kQhBODj&#10;19/69a8ytLm1nOIpSTwOPXpx3H+ePXrYIvMwPYfTp3/THIqsTuvl+SNjrf7YYd/1H+FcTqt79tl8&#10;764H8+Oo5p01vNCPx5IP14rGuLeaOQc46Hr+I/z6DrU4bDLy1v1/4IHOXurmDnkDnB/H6+nbFctL&#10;rBnHB65x9ec8Vf8AEfb/AD/ergbZJvOHX256fX/JqsTv8znO9s7+bdgMMcD6dxn/AA9q6ezv5wQN&#10;wGcdfbBH+faub02zOeozxnH+eT6Dn6V1q6ZwPm7D+X1rlOhev4nUab51xtMQ5Iz1/DJJyP8AI/H0&#10;bSdTuLLHmzMT9AcfXArgPDsxtWEM3K8Y57dun6fWvRJFtryLbDPgj156Aew9wRQBe1LxHNNFzP7Y&#10;BH04/T6dvbzjWPGd/AB0wAO/t/j+WPTipJlng5mJOOgIHt/Pj3HauY1eO3niweD3wfbnj68eveuc&#10;71tv07leHxY922Jh+ODz79D+tTXVjb6nFg8Ec4J5A56emOvbpXHpAIpBgjAwOMf54+v86k/tswjo&#10;cY+vH6en+FdH1by/D/7U4DorTQRFICpzwPfjtnn/AOvXcWa+TjtyB1H/ANbHJ6j8Oa4Sy15+D5PU&#10;A8n0/wD1fr2611Fvq0UseG/XOM5/pyP/ANQroPPPo6LTYIm+0DIxjj6E5+nr+frinajZ+dCMH0/z&#10;25459+neui064ghU+cMgHk5B65OOD/n8K0YWs5P3ItwQ3cfmccnB5PbHtXjn6Vid/meEPot7Lfcd&#10;CeOT2z/L/wDVXoehG40z/W8gc5Bzn1I/Ht9a7c6dYQ8iBfz9xz/nsKzJrixX9zBAATwTzz+ua48T&#10;+i/Q5Tdt/Ec02BBxwM7vp+B5x7eua868VajLd3X7+YtnOMdv1/rXQxEWkc84IPA79Ce34Dp9O9eL&#10;+K9Qnhl4Yd+Cceg59v8ACjDfo/1PNxO3yOji1FdPH2hZ8Qjr79M/THI46/hzhax4luLiXNiRjjkk&#10;DOR+eT169q8X1zxHfH9xDPgcA9xz2zwOfw4wfY87f+LWhsTBAP8ASD26jjJyD9c8+vrXYdOGwx6d&#10;e+KgtzBYzT5JP6n8Onb8upruLLW7LbBBBjk44/xOe/J/DOa+E9Q8Q6rDfCeack5Bxjr/ADPHUV6j&#10;4P8AFM8/kedMcfQ/X8vy7+1c56OGthNfy/A+w0IMRwR0z1z/AHq5DUoJY5M9ePpn8evApNJ1+IW5&#10;E3XHTqP/ANffA69KvXd/DNF05xnpg4xxx/n270Hp/Wv60PGvElvMf5+vt/n/AOtXjly88dx1PB79&#10;8+v4dhznrkYr6ou47OaxMJgE8xxgt/8ArwPoDnjPpXkep6Dbg3BhgAueevv1Ptj1z2rnObEYm/p+&#10;H9f15Gj4E8UkS29uZiDkjnA78j6/jz7iv0D+Hl/ZS2tv9ox3/wAR7DgdvbNfmZofh7U4b63PT5jn&#10;kjg9up9M19leCtd+yfZ7ITHHI5z1789Px/8A1UE3Xc+3bLWdKtIz5GAQeR3/AMMfy7+3FeKvFlnc&#10;RT28BP4euOg/nXm2raxM0ObIjoM/17/j68/Ws7wr4V8Q6zPPfSnMA6ZIHIyD/k5yenas/q3p9/8A&#10;wQPLPHdheXsFxPB1OTnOOvP6e4/lXxt4mj1PTronp9eg9euP8Oor9YfEXw9mm08Q28PJ5POTzjP8&#10;vrmvkrx58GdVvIrjyIP8+549f04zXR9Z9Pu/4B2Yb9f0Z8k6F4ouBLbwTzHvzjrjr6/5547+1W2v&#10;Ca2OZz0+nce3+efavD9f8I6p4dup/P4x6fh/9ft9OOmBpXig2+oeRezFgPbPGc44+v6iurLd/wCu&#10;5zZl/uUvP/NM9g1KSeeXMRwfTP6859+lbWkaxY6BHcXl7NgADOe3HQZ9ffgDP45ds3nWhnLDoSOR&#10;nH55zgjt1714p8SPGFjptrPbib9+Ow59s988fSvSxPX5/wDtx84Z/wASPG1vrM1xBZT4HP8Aj36H&#10;8OOa+Zdd8LC9cNYwA3F13HTPQ9PcdenWuj0jw34p8V6xb/YYc2GQemORzzkdj6dR+v2x4C/Z71Y2&#10;tvquqwZt8ccjH6kZ+n8+TXObYbb5Hzv4D+Hs8MVvb30B+z85/E9Dx0/pX2x4O8EaVpthbnyenuB2&#10;9z7difpnJrb/AOEI0qya3/cZweo6dcH37+35YrM1/VZ9MzFb4EHA9D7dfXk9vp2Hl/WfT7v+AdWJ&#10;+uf13PWIILG0tiIf9f0Hfr3/AAP09e3IL6cfxL0A59AM9vrz7c14lo/jBrufyTKQe4xx7c47n/62&#10;a9m02zmu8DqCBnPt6n6/zrn+ten3Cw+Fvi18nr/S1Os0aW9lU5YYyenGfwOfzNb0WmzySgS8A9Tn&#10;k+nPYHP1qTSNNEWPPIzgfSvWNG0m2nI5Hb0HAHbPQ5960PqTxXWNBmaQfYYeoHIOP1/H/wCsK83v&#10;vBN9Ne25hg54x1xnj/Drn9a+318LWPlEmHsDkn6/4fy9OeW1KOwswPs65AB5z0x6nH4/l9a880+s&#10;ryPmC68E29nBBDBB6n1+gxg469/XsDWO2lrpxye/PJ79B6f/AFq9e8SX0UUWIQFuD37f5+nHA9q+&#10;d/FWt33lXHI56Dn26Dr/AJ969Dc8MmbVIY5eOx4wOR/9f6cdulbtnqjOwExyD0H5Y6nt+PNfPya7&#10;5VyvnTHg8n6/Tn6fhXcWXiaxmG1ph55HGQeenPH4duv40HOezW9wZCB/k/hzjH4ZxWDrrQfZeFPX&#10;1/PjH/68e1Z+ma1beWQ02ZjnBz2GMY9OPbvXOeI9VnuIv3Bx9ep69uP89u9d62+X6HQeZ6vEJ5cx&#10;DHqDn9Py/Dv2qpZ6Pkg9OPfj88nP4+lMS8KXQ845Gfu455GQcfpXpGlJBLHkjb24IP8AX2964Auu&#10;6KGkabOJRgD7o/ln+teixeIrfR48+fjHboc55/LkccHiub1G6ntYhFYcHaB6nJwSP69efpXlOo22&#10;uahLmeH0HTHX26cV0HQe5yeJhrEwEM5PQHA6H179+uPap7rQ/Ph8/BGBznHPA579x/npXMeCtOgs&#10;cC+Geg7ADuM9a9Mv5Q9n/oIwB39c+/A/H8q6DhxO/wAzwfxBd/2dN5EHTjJPAJx3+vb0x2Nc1aa7&#10;PcSgQnBHfv8ATt/+qk8bNNNd3GSf5c+n/wCr0Nchocd7DN8pJzyPTkfnkdfagk+htGvrgRjkY7np&#10;j8f5f1p+peIxBGYO5PXk/wCf/r1n6JpetzWwHkk5Hbtzn61j6v4f1US/voT+Pp+Q/lXOAt1rBmj8&#10;nON2D19cY6/5+tQWk/zZyOuOo/T+px/IVyU9rewy9Dken1zgjH+fyrU02yv92fKPJGMjj8B1Hvmt&#10;7rv+KOc6PzZpz+5PPpg/1Hc5/pXJ6lZTSy/4npj6/h2r0PTbMwRkzjGPx6k9+h7/AFrJ1J4IJenX&#10;0P8AjiuT615fgdX1Z+Z5l/YIh/z/APq/zntmrdtbyrMvP4dPbj/61dT/AGpY/wB8fn/9eqsT27Se&#10;fjkZPUfQfzGfyrpw/T0/zJOp06PzpF9gOM/1/Curk06DyQScd+cZ5HP54/z0rn9IuYQegOMAgn/P&#10;+fxrpZL+xmAHm9Bzz09e3fNWc55Jr0IikAgz+mQffk1V8O3N952J268dO2ccZ+n867e8t7CaTOPp&#10;zkcgY6/4/wBMEem28cgnB6cDB56emev8vXipxGz9P0Og7uTUvs1pAIMYzgDvwOfQ8Zry3xEs15Lk&#10;HJ45GcccnHXmu5EXmgD0A74HT/8AX/nFY17Hbwdh6+n6c9cj0x2rE6Dm9NsjCAZwcdTz2HHPTp/S&#10;u003UigEPGO3Pbr/AJ6e1cn/AGrYLmLzRyemT/PH1/WlF/YwxsTMCScdfTB54x/Kg5zsdT1IxRcc&#10;9ehz9epz7f5zXm15qE93Lk8dsc9x9fT/AOtV8apbXXHmnOMDnkdeg59M9cnrVnTdOguW87pgke+R&#10;1/8ArZxms8N+j/NnPiVo/n+FxNNs55T+XU9iAMivUNHjh0yyPqOSO/v+HBHfp3rI02DyD7H0Hbt+&#10;g/8Ar8U7UVml4Bz+P1xn9euM9/bsOc7jS9YbaQOcE+/+ePb/ABp17q588HkdBnP4Ed6wtGhEMYyR&#10;zkjOOvr7fmapSrNLISTkk44P9PpXQcuJ2+R6/pWumK2A68cdOfTv+P8AnFeW/EfXZzpeoXAIObMj&#10;Hrg46f565710Fh+6tuOcD8s/1x9OvavM/iHNcRaXcYj+nGPQcfXr+neujDdPl/7acJ+Qnxh1a+m1&#10;i5Fx5/N2eCTnv6Y/+t9a9r/ZnFxq93kw5tuc/wD6+navn34wSX954nuJ/KxBbDg9QR1+pznp2r2/&#10;9n3xzZeHTBYg2+M9OnU9wMevqeMV6eJ3+f6meF6/M/b74YeBIdd0u3gnOLfv+H1z0654/rTfiz8M&#10;tJ0zS8QC3FxjrtP4dBnPUnj/AOtS+CXxPhu7a2hFxb5uRnPoOPfv/UDjNew+OtUg1F/JNxARgduM&#10;Y69T9eK8w7D8vNZ8CTS38/k9+Afw7e3/AOrmuo8I6VNYzfZzOOxyM/U5xwD0OehFe/8Aiq0srSK4&#10;+zg3PGct/TqDnA/+vXkWifaRdhvK/wCPg4JOOSPX2+tGJ6/P/wBuOg746qbGLJz/APW/xP8An1rk&#10;NR8dTiI24gHPqf8A6/A/z3rs7nSra9hAE+MADp+Ax1Ock+/6V55rHhvyh5/b64Hfr3x+n0rxzoLm&#10;jeKTDByMdT9M/wD6xj1ral8Vi7iEBnPJzgZ4yOnIznjp14OPb5+1rUJ9POYD27/Xp/Pr+fFYUPiW&#10;/iw2V5weuD6+3/6qD2FsfS2nT29pL9olvftHHQnp0J6HP4/QV38Hje3QeSMnPX64Hc/0/pXyNpHi&#10;W41KQA/LgAcnuOPb09vWuuhuZ4jkCc+uGJ54/TH/ANfNegB9aWGsi8tmmMxOMgD0xjA9Tj8a8z8S&#10;ajL52DM3bsP88d8YP6Y5HS/EZsrf98emeR9OO1cpr3ir7ZL+4P4nHGfc/wBB/Sg889D0nWovOwDn&#10;AA9fXvW9d6k0sWTkAd88fr9fT6V5DoTIScykZOf8nP8ASut1LU7biCGbHAzg9/Xt144/PmucDldT&#10;8R+Vdcn8/Tp+ZHSrmk+JRNdKDMRgZ9/5dRjHPFeceJIrXzebw5x069enf8vxrkLbXF02YGSfjHr1&#10;9McHjA579Px6DnPrK/1NTYH96wOc5Jzzx6jrXnl5p6XkgbzsZHp6j157da8vm+IUEiwQefnk4+pO&#10;B/I/1rsPD2vnUUODxnBJI5APH48enagDoYNAgjOQQfUjHB/D8OKtTWiwgc5xx1PoPfg+3rVG816K&#10;IAQY4HQe3Hp1469K5nUdVuJxn6e/+cY5/Hk9a6DnOlW8WK3bExBJxx1HUnuf8mvM9XeaY5zn1I6D&#10;15HHt+ftU39sOOp/kP6VB/aMf/PMfmv+Nc50HE3XhGbUYTN5+B7kZ9u/+ePQ1y8PhCaSXyIBknuC&#10;O3r/AJ/lXpl1rBlh8iGMDnkkjOfoDz/j+ddf4Q00EwGaDuc+3fJI/wAfpXQeeef6P8ML7P76fGeR&#10;/wDr4z+la954Ils8fvgcevtj6fge9fUNsliLYgmAHH90f5H0/PvXKajaW8UmVIuOh5xjBGfU8kem&#10;O1B0Hinh3whPPdCeboOB0P4n649x+ZFeiy6B5Ax1xgevt0//AFfjiupszb2ceR064z9PQ9s+gqTd&#10;50gI6MRjHPH4f/Wo+tf3vx/4J0HB/wBjzev8q5bWNNmm/cj8/wBP1FfQA0KaYDHPAxjp9Pwz/nio&#10;P+EP/wBqgD5Pm8Kz45I78547c59v/rVn/wBgXvo3619T6v4VAhA8kcY+v4/0rnh4WAAzEBwOp9vr&#10;Qc58+Wug3AkHncAAY/xPX/Oc1saleRWf7gQg8AkjHf68j04IzXrt54bxF0x7en8/T8ecc15LqXhq&#10;8lupxi4wSQDj/Hjr/wDq71y4nb5HQeZX2uG0lxycEdu/r+f51bs/GxDQQkEZIyef/wBQ6dPfFUdT&#10;8KXstyeLjsOmfb0/zzzXHXulTWkgxbT5HcjPT8O45+melYgfafgPxh/x74Pt0/z+Z9/evc0uPPi5&#10;x06ZHU549PQ18MeBJL2z+zzzC479zkc9P68kda+mdBu7+8+zgi4xkdyMf07jt6Vzm+G+z8v/AG06&#10;mfQJp5fOGO3qPUfTtUs7nTIQRnPQ9yPb/Hr+Fem6NawS22J+4PHf19f1/TrWNr2kr0BHtgj2PHP0&#10;xx6+5rb6svI68Tv8zghrUeBkHJA6jn+VPWcy4zn1+mckD8B/nmsm8s/JlPPT9PTv/nt3p8MjWwBl&#10;6YHHJ4Ofp2qjlOigIBGSBwOv0NdNbnyrFuR379M5OP8AP59683m1qGHI9OgP/wBfn6+lRr4l86Ig&#10;T5x+JwPzJ/8A1UAZniS8Prj6+vXv3H+TXmsN/NEc+c5OfTg/Xj/P413urQTaiBzycHP/AOvPPX9O&#10;1cTNo88Wf0z/AJH/ANb9KnEbfL9DoOksdfMyYwehBODngntmrbauYpAeeAOv5/TrWFpumznaeOmD&#10;7f8A1+/40y84kX2I/SuXDfo/zOfFbP5/qeq+H9bhuUPpk9T0578e/Y+9dbbyQXkeDjGSOTj2x3Pb&#10;/PNfP9rcTWjbgfwyP68/X613mlau/wBnJIPIJP8AXH1H+RRidl6fqjow2JX3L5djQ15Lf9exHr+f&#10;WvPraLzroDv1/Tpjp711Oozm9yIuMdunHPTjNc5byGzlzJnBODnnp+fGfwrQ5yWfTZ/N+vX/AOt+&#10;fXn+ldToUJg6kA565HU/pzj9Khtrgy49+nXn9DjGR6fjVq8mMagwDB4zknPPrxzxn1P60HV9WfmX&#10;NY8RizjaBZjgn8u/4Zrx/U/F/wDpJJmOOOex57nv2BA47Vva9MfK/l/+r6dz2968vvNHnmk+uP6Z&#10;/LA7/lXQtiToY/FUUsgGGJJyT06d/Tn8q0hrBcgw9cDqPx7d/wDPtWfo/hvJ/I8/gOen+eorpZdH&#10;t4QMkdADyM5/yc1zgJo91PKckjqfzz+f+favVbL/AFY/3f8A2Y15rbGCCUYGeABnHv8Ah+veums9&#10;YLkW69+vPvx29xWeG/r8SsTv83+RvJp3nzecDjk+3175J/z2FWJ8WY4Kk9+fT/P19alt7mERHI54&#10;6njt+HfP61g6xfwiTGACB9eg7cnj9ceprsOUmhvIJmxjH049f6/jVdtVsxIBgdvX/HP4Y5/HjkWu&#10;vsceRz3wPrx+B/z61wmqeKoobk8Hn68YOeB2/Xt71556X1f+r/8ABPrbS/Fuiw2kMPoQOh7cH/6+&#10;Ole0eCtVsrW+t7+YAW/PAGcd+nUfy78V8LeH9bh1OMTRcAcc4B7Y9Pr3xXs3hfxSbI+TeTkjqD1x&#10;7E9B+JOe2a6DlPsjxn4TsPGOlGeGAT3FxxzgcdB+oI46e5r8nPj98Df+Qhix9v64I/L+ZHSv0k8H&#10;+NNpEN5MStyR9k459+Oe3OOP1FZHi74cX2vRX+qXsGbb/j8JPtjqPT0xz744roPPP59LmwsfhxwM&#10;25tjnjtz06fXvgV7/wDBX9qHRNMu7e3uL3/SOet2eccZ6Z7f561d/aF8OaJBLfwTWxIPueOvXjv/&#10;AJzX5d6rdGw12f8AswG1+yk4x16HOevT261znoXS3P6Un/aK0rU/C9zfQX3UfljA9OvIr4E+I/xZ&#10;vvEt3ixuMWxzz9en1z/k1+b1t8V/GIsDY/b82/QjaeOPTOT6V9AeDJbibRoJr7LXB5J9+P8A9f44&#10;zzXoAdxHf332i3579cY659/wH+TXs2i6nHBb4mGfcjtjH+ee1ReD/hvf6naW15Nb8dcc8cH9B+ve&#10;u91Hw3BZAQNCPtAHsAOBj/63r+RrnPPPAvG3jX+xuBMfUcfr0/8ArCvNPDvi/XNSvJj9oxBxwevP&#10;Ax25z+OfevWvEvgSfV7rM8GcfQ98c/41S0P4bTQXNvDBAMlvwx+PuBn8utegBFYa1fecBkHgdiM/&#10;nn69a9w8MrPdf68npxx0xz9f88gVLZ/DGeJYf3GTnt9cdOh5P/6q9IsfDM1nF+5hORgH1H+fX8fW&#10;ub/Y/wC8Bq2d5ZabF28/HBHuPwAHUd/bHbj/ABH8QZ4YsednHbkn6ZH5/rV7WLKe1AyeOOh7dcc/&#10;5/U15heaDNdy/wAu2c/yHv6+ldGF6fL9P+AdBzHiPxtPPYXH78k46e3X/P8AXivhj9oOaeW50mec&#10;5P8AY+nEc/8AUZ13Hr9c/Wv0T0jwLZXk4F7AcZ9OvT8cfp2r4/8A2y/CtvoWp6DBDB9mB8N6Z164&#10;/trX8/hx6DrzTPNzv/c38v0P0D/4J/f63w99F/ka/uR/YE/5hH+f7tfw3f8ABP7/AFvh76L/ACNf&#10;3I/sCf8AMI/z/doPiT9FP23/APkXv+4Xp3/poNfxJ/8ABQH/AJi/4/8Astf22ftv/wDIvf8AcL07&#10;/wBNBr+JP/goD/zF/wAf/ZaAP5Efi/HJN4/1kRqSSyY/Ddnp354rirXw5rYVbuGAgKQQc889s9PT&#10;/Ir1zxnHDefFbV7efJHPI5HUDtx369hX0h4d8F6TN4e87/RjcYPOMjtjjGc/h60HTh8NzW7La3l5&#10;r5nzZ8OfFXirw14w8PkH9x9sHB4wMc88d+nbnnFf2Zf8E0/2urHQYtHg1XVfs2LI/wDL56cf59K/&#10;kV8QeFJtPvre9ggwbboRzg+/6jp3zXs3ws/aM8S/DvWdHgg+0kC70w9scED198/15oH9Wfdn+sr+&#10;yX8YbHxqdGMF99p+1EHtg4/DPb26fhXt3xf+CvhXx79p+3Qf8fXpaLjPucj69B+PU/zkf8Ef/wBp&#10;ax8SReF/7c1X7N/yCz/peM8fT/P9f6mNG8SeG/EeBY6nbXIxjg5Pb15I/wD1d6DlP4n/APgr1+xz&#10;pWgxeKP+Eb0r/oKY/wBD7dv8/jX8H/xC+EHjLQPEmv8A23SjbW66vqQU54AEjOcAgDgnOM/TrX+u&#10;/wDt9/AKx8bwaufINwLsDrxjPPf+Z798c1/Eh+3t+xzB4P8A+EgvoNJ/6ff+PPj8efx5z/iAfkz/&#10;AMElYJIPjXNDNwRqmlAgnGSGPP4g/wCe/wDrQfsC/wDJA/D34/yav8pf/gmho8+m/tJaxYmH/j11&#10;fSuw65PXuT2r/Vo/YF4+Afh7Pv8AyagD1z9qL/kiXjP/AK8x/J6/yg/+C3n/ACUP/uMH/wBBr/V8&#10;/ai/5Il4y/68x/J6/wAoP/gt5/yUP/uMH/0GgD8Cov8AWRfUf+hGv1J+DWuXE3w18QWMHAuh4Yzk&#10;84H9vH2x16n/APX+W0X+si+o/ma/b39iT4MT+PPCXimb7P8Aafsw8Mbfqf7e/E9P68UHo5Z/vS/w&#10;/wCR+feveAvEd3rN9N9iJGSeee3qPqa9D+E3w98R/wBqmf7DwMAE4BwOnT8efb1r9l/+GV8/8wv/&#10;AD+deheCf2YvsjTz/YSOgx9Mcfhj3rm/2PzPc+s+n3f8A/Lr/hDfEX/PC5/76b/Guf17wzqmm2n2&#10;i+Fx+J7ehBz6/wBO4r9q/wDhnXP/AC4fr/8AWrz/AMbfsuwa9ai3nsfbv0GPb88/0rp/2P8Aqx0/&#10;WV5H4uRDy+RzyCB/nA/z3ru/DmganeXNvN9muPs+SSMHHU8gduPy/Sv0gH7FuiYH+gDoO4rpV+Ak&#10;HhOx8mCyHA47Dnvz3/w79aWF6fL80H1leR8g6FbapZsIVhPkEZ9cHH4f5716OIRGAxI5A5zx/Pjv&#10;3/pXUanoF9DdT28EJHQDGPX2+lZ8ujX/AJXMJ47ev/6/89TXuXwfZfj/AJlG/wCEb2GBSp/4+M8n&#10;1H19fzwK6jVtPt9SUT3BGQBnnPr/AJ7enFcJ4d0DVZdQH7gkcdT7/mePrX0zYfD6e80szeRz785x&#10;/wDX/l+FeYdB4BHbCSUQZXPuRzjj1/z6Zr0G38E/aIRNB/CB/nuB9fX8j0M/gE6dL588GPw47f17&#10;V0On309kwhgOPXOOo9P8Olc/1by/D/7U5zyi88KiyH+kYH6duOuef5V5tc66NJugVnIPHHXP+fbn&#10;r2Ne/eNZiIRkjkeuPr69/TFfF/jeWdprjySB7EjPt/n3yOea889A7rUfipBZxH9/yep7c/5+vrXH&#10;z/E/zpAft3X+vv2/Wvnr+zdU1abE4uCf0+nHsPf3FXP+EBvT/wAsLj/vk/4V0HQfWul+L4Z7SGYz&#10;nHUfz5/Lr/KsXxV4m0+LTzP9twc4656fh+HPv2rw/wC1waNbCG5l+znbxyQR2x+X696+fvib8Qp4&#10;rC4ggnPp6/5/n3ye3Oc576fiRpULzn7dng5/z2yD0r5T+LPxHuJ2uLfSpz1/Dvz2/wA54JrwXUfF&#10;+qm4t/IFxcXNz0wehHH+f8Bmuh8NeAvH3jC/sBDoepXP2u8G0YPI65zn8cYyOnqa6D5vMsy/y/r+&#10;v8zAh0H4peK8DS7I3X4AY9OpOfft26V+137DX7InjHxT/Y0/iPQz6YP14GfzHtjntX1z+wf+wrce&#10;MP7H/tzQxbfasf8AH3ZnH+eemP14r+tD9lH9hXwr4b/s/wDcW1r9bP3/AC/Oug+b+s+f4/8ABPn/&#10;APYz/Yh8OaCdH+3aV9m69LPj8Pr/ADx61+/Gj/Df4cfDfS9P88fZ/wDROew9/f27Y5zVjRvh94H+&#10;H20z6rp1sLYZ5GDyPTOQRkD2xzXw/wDt0/tL+DvBOizf2V4itrk2tmMi0OcHjOOAOpPNAHp/7UP7&#10;Tnw58K+ETBZa4PtFraHoM57evUcf4V/Ix+29+3V539sWOla5xg/8vvT/AOt+P8sV8n/ti/8ABQ7X&#10;JtQ1ixgvbq5t7X/p8/z15FfzYfGb9qzxV4q8R38H+kckAcjr+ByeB1x07UAdD+1D+0f4w8S+LGhh&#10;uPtFvcgnH2snJ4wOOme2SAAPWvkf+zPFXiq+gnntyT9rB54HO0kHHXrjsDz1qfTodc8X+J9Pnnsr&#10;g89s9Mepwf0H4V+k/wAH/gzBeWtvPPD0PPp1/Ln9PwrmxOJOnDYb62c/8B/Ac8Mtv9tg/D+g/wDr&#10;8/nX6P8Ahayhs7WACAZB5BPJHP49SOfzHauZ8KfDyx0GP9x8oHr1x7cYzk4xgV6DawCGQHcMZxjI&#10;46AdOOcZ/GvExOJfT8Pn/W59/luG+qEeracJwJwRnHY+n5n2/wA8Ztno+YweP8ufr9evT0rq8g9C&#10;DVyxiHnDJxkcZIH+JFe5ln+5yHievz/U871jQZ/K4gyPrjj26fU9cV45f2Q0+5wTgjGPft0wfp3r&#10;7ak0iGe1bPYnPPT+XYf4180+PNB8q+uJxz7/AJ8/hkdq9A6MNhrmVpeukWxB9Dn6j/69V5bwzSjv&#10;njtXKxwTeYB6Bc8kdc/h36V0kEPTHPA6fT/9fsOT1rzcTt8mVid/STIfJm9/zNSgygAZPAHcVv2d&#10;qJcDgAcdePTnPv8A0rTk06AxdR3z0J6c/nj2wPyrqwv2fl+h5hwk9/PCfvDj1wO/H445psF80pGe&#10;M+568dP5c1PqWm4l459x3/z9T0p9nZgEZ46dT3479u3p+NdBzjooefXkd/f/AD7de5rdgaGCLO3J&#10;6ZPufz9f/wBVZNxKYYvcnJzjHHbr1xzWZc6l5sYgz1A/X8T/AJ9K58T1+f8A7ccmJ8vIh1nVYYh2&#10;69vr7/r9fasbwtp8XjDXrbSvI/4+iQehOQe+Mgc/yxXJa803XJz/AJ7Dnp/nFek/ARreDxlbT38/&#10;2fsCccjqPXnnPrXm4jb5foc2F6/M+4/hL+yjPrGs6dYwWP2k3X/L1/L8PTnt75r7y+Iv7JcHwx+C&#10;/inXr+xFt9lss/n2yR6D3+tfbX7ENt4FvP7HnuJ9FurjnsM9f1+tedf8FpP2kNE+G/wB1jw34d+z&#10;G41TR9UN59kGO2Og+nPPHYjIrE9LE7fL9D+Wv4TfCGfx7+0r4H1uwg+0wW/iMXp559efr+ePY1/o&#10;6/s0aLZeHfgZ4BtvIxPbaOuSeCDk8c+oGf19K/jn/wCCQXwTHxTstG8ZXEIufsh0y8z1wST29s5+&#10;n4Z/tK02E+Gvh/oNkOBa2eMDHBHr/Pntzzmv+an9qn4nrjfxGyTg3Cyajw5UnRlTvaUeZSk+qteS&#10;aastmtT7TgrDfVcG8Z3S1fXVaf136HmPxF1LzbxjwM57jpjBHfGM5759K8YfmQfif1JrqfE959ru&#10;CSQOPXJ4OPXHcj+fPNcwBgAegxX8A5PhvquCowWj5Vf729/mfTYn7X9fzE69B9B/KlpF6D6D+VLX&#10;YC2XovyRJ9qkH/LVv8/hTIzDJIDd5uB0wwxjj/Ckop3S2un3v/wL/c0Bti20AR/v7K2YduTkn357&#10;Z6/ka4vxF4Z0TUosWNlbBh2PYZ9+f6+lbP6UkYKHPGcj/P61th6mKwb54VqqkmnFSlL8+e/4itsr&#10;Jrrpb00Pn/Uvgze3svnW8Hpnjrn04P14qrB8G9biYZE46cHkfl1Ptx+Ir6bi1O4ixtwR7f8A1z6f&#10;hXU+H559VmMJwT/472I9McdQec47Gvaq8a8Q4TD6uHJFby5tY9PNvXb9DleGVvX8D5p8U/DHVNC+&#10;HWs+Irjz82tmcZG3BzgE9+56nv8ATH8qn7bH7YviPQdQ8QaVofiK5tri1P2LGTn07YPTGMYyTkZJ&#10;r+qv9tH41weAvgj44037b9muBZnIJxjg4HXkdOnIxwRzX+dX8SfiTf8AxO+NXjeyvvtNzAfEh/Ht&#10;7kcZHAB79hX+mn7NrwtxniZm3FvFXFWVKeUZBJVIpxdnDli0/eik05XSSurp3VmfJ8WYlYT/AGLA&#10;r116/wBdT1LVv2g/j34rsLj7F421Eegxx2J6Eg8dunXHUCvCJ7H9oPxfdz/2n4w1m5t/YHBBxgem&#10;Poffiv0U8K6R4J0HQNIg/sO1uLi64A+ygnP0/Lj09a7aTTdEMR+xaStqe5x7dsH8D2Hp1Nf7i5Nw&#10;bwlkGmT8JcGv/t2K7doL8/kz5v8Asz61rjF/Vuup8p/CX4HQaDf6d4o1vVTdahadrrqPqeOfTJ+g&#10;FfW41nULqL7Db35+znBxn8eOvrjqPX6+W63L/Z0o7/n7YPH196zdP8UGFj9eScD36HFfXHThsNg8&#10;Ien3Ukoi8nzm56nIwTn1z2+ozXMzTkAZzn3I5I/Hv+gqZ73zYiSw7d/r7cjj8a5DUdQYd/TA5+vp&#10;+H5Vv/WzOr6su34f8A6uPUjFIvToOcjofYHj14/GopdTM3OePqP8fqPpXAS6g3lHnueufbOOOo7H&#10;3qEXUmBiY9PRv/iaNP6uH1Zdl9y/yPVo0t57Y5PJ78c/5P8AL0rlLyIeZ7duhGf8ePw/EVnW+rlY&#10;/J9Rj6eox+f+eKlkMs8Rw34ccg44PPFPQCW0nghJ2j/PPYda6BNQh8k8Dtx9f8nHOOT0rhGSSLrl&#10;e3X/AD6foaqfaZ/Vfz/+yqPrK7L8QPV9Ln86C4yQPxHoBz+Ncpr4mbBgOOvce/OcfyqtoN4dnLfx&#10;euDn/H9Petq6i8+LOc89e/b8enT8vrYHO+HrwwTYPU/qfbv75PevofQNUh8sem7/AD/+vNfL9ykt&#10;rLycHA5Jz/P9P1rttC8SGA8+3H+T9fWl8/1/U5fqy8j6KupLecAnvjvxyBnjqO9cFd6dBNLzbjrx&#10;g59u9Zem+JYt2ZieenfI/wD1Grra3F5g54+g75/x4plfodxosSxR4yOc9SOvr1OOnqa5zxJP7j88&#10;evoevB9h6c05NTLWx8r5SR0I9c5689ef06VxWu3hvIfs8ZxP2J4/AE/n69Kl4n6pt/W/b9AOPj86&#10;6vxCGHPTPTjAPP1P6VuXdmsAEWeTjnPBJH+R29a5yO2ntJPPlPv9OfY/4fjWu0s15F14GAB+XB/z&#10;24710Yb/AGvf/LT8O5zmTcSiz+7z64PTp1P4/wBBWaNXmH/LRsfQdz24/wAK6NPDd7eREAf4n9c+&#10;mP6UkXgm+Eg8wcfpxgAfhjrnOeDXpE4fDa/1/X9ehTsbuWeIzGZsDOBg9Aeg4+hqhd3c95IPKOOg&#10;9D9ef8/pXoVp4b2yiEd+3A7/AOe2K7mDwhYADMIyR6+oH5/yHU80FHmXhXS70THzs568nt1HavZh&#10;4X8+H5sdgM8dvy7Hr9KitYLHRv8AXY556ZwPftn866ka/aEDPPA6/SvNxO3yJ+rfW/8AgnCN4T+y&#10;SCaeDp1/LHH+HI5r2LS7Wyh0+HEC846n69sA9uR29K5iTXLOaL9/0/hz1Ht+PHHPrXGzeKfJMxE/&#10;b36DGO/HB5/WunC/Z+X6B9WXke1SanZWcOQACRz3xnt7e3HH5Vi3fj7S1gMELZuDge3t1Gf8+lfM&#10;Ou+NL6Y+RBPgevUA+nH5H8frXLxahqt3L/x8dcfmMZ4IJxyMf/Wp4nDCw/T+uj0Pp7/hJobmRVzy&#10;R9eg/wA//Wrz7xLps17e/aIccjvx3z145/8Ar1y/h+6nt7sNM2eByDk9Mdc9Oc8112sXhe086HqO&#10;p7Ekfh17+9c51/72cpNc3djEbE3PU84xx3wD+I5xXM3l9FFwMZ28+p9T6Zzn6fhWRrLan5nnG4PQ&#10;nn8+4yMfjxWVp05ll829+bB7Y9+eCfoR3/Cpw2Jd+v4E/Vl5Fu7vCbczDPy46+n6n2rN0u+h1Fbh&#10;ZwcYx37DjH58/lmvUrCxstYiAhgHBAzn074z04qGfwSLW5H2aAeRjJIOCc9R1HfHX9a6ijgJfCUG&#10;sACGDnHPf9e/QZ/D0rpPDvwfvryY+RBwABznnGQT+fHevT9Ps7exWE/xDjnjp1/U/wCRXrug+JtF&#10;00QRQHDXJweOOuc5PXOffPeugDg9F+FVzDH/AKdARgcnPYdcdutd1Z/D0ZGIOMcfTn1z9f8AOK+g&#10;fC1/opPnaoAf7vThR7f/AF+3PSu1OoeFM/6DAufbJ/Ln0/z619WfmT9WXkfPOh+CIbO6Wea34wB0&#10;/Xj09+MdPfb1/wAO6SLX9/ACPY4wPpj3+teiXhVpJ/IOAeQMjpn6Z/CvCPG2rXkBuLcXHH4fXr+X&#10;T+Vcp531b0+//giWnh3Sp5gILfBHvz09Bz9aemggamLf7Pxn8MdMfh0/DNZvhDX4kmKzkfaOx7Ed&#10;OOv4jr1/H14PbyIb6HAYD2HOO3oPb/I5zI5TUPAn22HPkds46Y/+v/SuIu/BA0yMw+RncePTB9u/&#10;+RXuFjrMaofP6Z6npwSen+cfz5LxHrUPmjB9Pw+h/wD1YxXoHF9Z9fw/yPBZtNnhHTI6f5/l9f0a&#10;NPuCAcDkZrvpbmCbqMA9O3H+H9MVXleDHTt6jrjj9OnpVfVn3IMzSNHghOSRjg+3Ofb29K7lUsRE&#10;Rj0zyev+c/06jHHQ3hzx6gevPbpxx2H8utW/th65bHrkVsBauooJhyCABj1xz/kcf05xobMSzzDj&#10;AHGfcHqfw7/hTf7Sf+6fzq/DcRcZU9B+uefz/Kg5zjLzTZ/OnxD2P8h+fP8Ah7Vzx0Iyy/6jknnH&#10;seevb9a9fDwkA8c+4/8AiaxGuIY5flGcH6/p9Kx+rPv+QGdoPhuCH/Xg+vfvjH5fy9q9n0qwsfs3&#10;Rs4PHHbn8M98Yrhra/i8s8DGBgHn069az5/F09lL5MA79eg9Oucc/p0qTnPR9Q063jiM8H97BHHX&#10;26/h/k1zaJLHIrBumOc9iPQ1b0/xNZS6YRPMPPOSfXOQOOf065/OsqDUYpWAxye3Oev+GaANkapG&#10;v/Hxjp0+v459fzq1bPBeRkQgDk4YdMjPBzn8+x/Tgdem8hxNLyB169MZB+nT+dc/aeNYLJDFDP1z&#10;64yeSOe3X6fWq+svs/v/AEPQPZrTTYIWzkDJ6cdfxHT+tW7uKCaLkHA4zj9efb2Oa8Qm+IPzr+/6&#10;Afy59c/pSj4jkADzzwMdTWxwYnE/d6Ho14BC457Dk+g78YxWTq3iMpbeResD3GOmP8/n9DXnGo+N&#10;Z73iCf6459f6+3A968x8a+J78WnUH0OT36fyP8+tY/Vn3/I5jiPi81jr0XkCY98YHP5enGPX881+&#10;efxC+Hv/AB8XHk+gz+Q6/rnP4V9YHV7jUNRmM7Dqe/XPHtx1/wA8VV1PSbfVovIuOB0BOe/r+PP/&#10;ANeujD7r1/U5z8ptbsjo93O0o/cA85yeD+PYdxx71e8O+NYbaYQT3H+j9efr/XgfTrX1L8QvhL9s&#10;Fx5EHp6Y/wA/mPUV8ba/4J1XTtTnt4YSApyADj8B/UdBWwH2F8PvixBZapbQwX3b+g5P6+pr7Z8N&#10;fEK4vsTwzfvwOoA4Hr0PbH/1q/EjSJbzR9YXHyTjIPfvnr/T35r7o+FfjnVv9HwR+Z9Djt9P5fVX&#10;76HRh8N2/wAj9NLfxJqF3Y/6cc/z49voD9T+NfN/xSPni4OeuCD/AID8en9a73RPFkNzY4v5/wDS&#10;DxznHHp/+rv2rzfx1fQXsVx5OOnX398/y/LrWB064T+v62Pz/wDGcE39uQY6C8BznHfGf65969h8&#10;Bzc24yP14I69/pXn/jebyr/jp7H0A757fnWb4Q8RXwmPKgZxnP8AnB/Htmg3Pt+NhNbEE8/X/wCv&#10;7eteV6zpgjfzoenbj3q9omvNJbgT9fTPt347cEf/AFqfDfxX832ecZDD+X0/D0roPPMKDU76A9e2&#10;MDOfTkjPP+eK1R4svrGLM54PTHH5g5/z29dSGxsJZcAHjPvkYIHbPpW1rfgqG80qDyOfmyc9fUfn&#10;g9K0xP8Al+h04b4n6oqeF/Hk/wBvH+kYG0f5P4df61+h3wf8bC8lt7eef/P/AOrPb9eK/NPTvA0+&#10;nS+fBEM4AJ5PPcjjHb/PFekeDfH9/wCGdUEE/wDo+e/uPU9Bx/XHNc31d9n+J04nDH7b6F4ys1by&#10;Zbm3EB67uoPpycEf5xjFe92GoeDvFGjnSbm9t/8AS+Pf6Y4HPOB39zX89+v/ALU99o995EM+SBxz&#10;g/8A1/f1zXofwm/a0n/4STT/ALRfdT/z+D8vb9D9a5cTif66En7Z/wDCkfCh/wCWtv8Ar/jXgPxZ&#10;+B+hfZZ4LH7Nk5xwe3J56fzAOfWuUsv2o/tcgghntjcEDHfH8h+IHA6da9q8HeJz41kgn1bH2fgY&#10;6H9eQOOO/wCeDzfWfrf9f8Psdn1b1+//AIJ+OPxh+G2qeHLXUIIbe55H58cc+nf0z271+c+q+OdV&#10;8BXVzDcfaLYfa+PXPt69evPU+tf1HfHH4X+FNUtbie3mtzmz54z+f4j0/PFfz1ftdfBqCHVPtFic&#10;4x0weeOOv+efxDzfqz8x3wP+P0/2uDz5+Te+ntwfb8f07fpFc/Fr+3tKt8Tnm0I9ewPQc+3XNfzp&#10;6Lqmq+D9UMQhuFAu146ZIwOPQYHt69a+4fBPxZv4LW28/P8AP17/AI966Aw2/wAz7h1bVri9kzn6&#10;8/Uf/rxWLcX82nKLgHkDoSO+M/j7V5nZeN/t0YlhHOMD3I/znr+VSy6+12h+0cY456dD/wDWOR0q&#10;sTuvU2PRZfHn2qL7OfyOeDwDngVp6RokGqSCfp04yOe3bH5cj29PlxNdmh1WcZHUjrjuPT/P1xmv&#10;o3wFqdtN9nBl/f59fXp/X/Oa8v6svI6D2jQfhte2sv263guLg4GOPx7dfevYdD8RXGiSiyvj9n6H&#10;PQj6jP5Hp2OOlew/DXUNKl0K3gaeAT9vu5z7jA5z178VkePPhNb6/wDaL2C4+z3PXFquPxwQD3/n&#10;mqL+s+v4f5HbeH/jjY6NY/YzqttcDPAJ657dPqenWvmv47/FqDX4b+CDB6dO+f8APJ/+uD5Vf/DD&#10;xTDrttYwW+o/Zicfa/tfPcgg5x16f4V3Nn+zte6/cW1lOtxm6OM/a/b2xz/h+FBB+MHxssNUvdd8&#10;+AXFxBg9yR+eQPw5/Ksj4cW+q2bHMFxbjJORkf1PvX74Sf8ABO2C+/fTi5GBz36+n+efyrybxv8A&#10;sTDwTewQW8B9c/X1+vtxnsK9L6y/P7/+CB8geBpL/ULLm3nI6dT75xwB78jqKr+KvDU3mZM1yPUH&#10;t+nb6fnxn7k0X4FnQrXJg4HOO5/QjGOteKfELQLiGXiyAwB25/mOMVsc58f6t8Mv7Zi65OMk4z2/&#10;yPXPXivNX+D2qQ3P7ixuR0wcZ/P8ORX23ZwxBYh5CcHnrxyOevH6+lfUvw78O6Jr3kW5h08nBz8u&#10;Onbjn6nnn3oPP+rf3fw/+1PzFg+Bl9HaQz3Fvc2+eT6Z7jJ/kCfw6VxOv+DNS0GLIFx6nHTkc9Md&#10;v8iv6J/E3wC0q98GQT2MFv8AaMjm1BHUEA8+/wBOvNfmV8cvAd/o9hcWI0oD6DOf16cdOPeg6vrL&#10;8z4M8O+IL7QZftEpzbgAEEgEHvjn9O3PtX6W/s6fE+z1660+xmNv79/fv/8AX/CvzD8bWc1npdwp&#10;iFtOOh+6Rjt1Pb6cdfbrPgd4vGj6hYTG9II9T3x0+oz1zzV/V32f4nL9Z/vfj/8AbH9PPhj4a6T4&#10;lsRewC26DjHp0wenbH15FR+NfgfpR0C4/wCPf3AU9cewx+v6V4F8AP2hdJg8J20NxfWv2jP0+vpz&#10;9TXu2r/Gex1KxuLHz7fLAH/63HtyfpXIegfnx48+CZhtZ/Igz2H+f89MZr4d8e+E9U0KK5MFvc5w&#10;DnHP9CRj9fyr9iZ/E+lyH+zZjb3Qu8YBwewJGfz+teTfEz4UWGq2lxPYQW1ycZx6f/XzjnpXQdB+&#10;KGi61rmm6gZ5ri5za3ZPJ/u5B6j/APUa+u/h58QrjXI/IhmNtgkYGev4j8uc/Wud8efB+azluJ7e&#10;Dn8f657E1x3wvt59M1vyJuP9MHHOMYwM+nT+tBzn2DaXXiLdzNqH4MQPwA4zjpzxxS3mr6pBbTCe&#10;9uTi0fOWwQcnseM/n1r6w8PeGLDXfDenhoLfJs+pGO3XHTj2PUn0r51+JHw9miluBBODgexwPw6d&#10;PSgx+svs/vPhvxD4n8Uxavcm31TUvI+146k8ZBPOD7969h8E/EbXtQNvYT3FwMHBPGD6ZPUZ5xjn&#10;nitiL4WGaQedwD3xx+ef14PeuwsfAdtZxHyWGR2B4z/PH1xXQdP1l+f4m7ocJu7r97D9pGM4OevH&#10;cY54x39a+XvjN8PZ7261CeDHt/n2+npmvu/wrpEFnFbzzzQHHB7fjg4/ya4X4j2tjP8AaCYLY57h&#10;Tz09Dz6kdMVzi+svu/xPgnwPbz6BdW0BmNtPkgMPbpwemcdPYiv6K/2GtaF34c0+eac3J6ckd8cd&#10;h/L+dfzw+LV+yamfJH2fuAoP5fpz+I71+x3/AAT315f7C0+3mvSZ84B7jkc4xj144ya8/McN9b/q&#10;2x6WGxP9fdb+r/M+w/2svh9LqeuT65BP/CODjAAHGfpXxf4T8XReH5v7LuP9Hn3HBHf0HQ89c/Q1&#10;+qvxc8Fpr+nT6qb4ZFmAbU8gnHJB9/XjkYr8WvjrBNpOs/6CfsxF2Scc/wD1+3H58GvN+rLyH9Z9&#10;Pu/4B+1/7MGtLrHh+eH7b9o59eBnqD0ycZ/+v1r6hu/BMs1tP+/Ayuew6Z5/L6Cvw8/Y2+L994an&#10;Nhez3NyDe8EEEYOOM9OOn5/Wv2qsPi5pl5o1vOTb5+yHPXupGP09/U0fVl5C+s+n9fI+Qfi3oM2k&#10;ynn3OD06n9OP8ivjDxVZTyy/59P88n2r7T8f+JoNeu7iDyRzxz9M8euBnr69O9fPmr6db3kvTp17&#10;dOn+fpXUcv8AaX9XPLtDWaGUc4yB65J4/X2NfUfhqy8u1t51IJA6A5PX1B4+pGK8qtPBMtxiWDPA&#10;GOR/Lr0x/nr6lokjaNDbwzA5HBxz354/T8O+a5h/Wfre3z6/1c9bsY4dnPUj0x+mKwtUnMUvBHtj&#10;/wDWfw4rK/4SqCLknB9OmDkZ9e9chrPiqCOQzE8deDz/APXxS+rLyOr6srf8H/gnZLfGXrx07+mc&#10;nnB7YH05re06Uxjz84IAx0HAx/Xt/OvHbLxPFex+aOOTjHPQ/U4/CrF34u+zxGD15wSR9Bj6HnPr&#10;mj6svIs+gR4ssobZiD3POMEf56/rXzl8SfGMEU1x5HJ9snP9OSOen1rnNQ8aTw4gAznnHXt6j0A7&#10;n/6/muqifVzcT9+vPp2HfnnPT0FH1ZeRx4br6v8AU8z17xFNeXRmjmI7DOfc/px9ea59tRnMimWd&#10;jnBOMEcj6ZrW1Pw1ezDMOMdMnp785GeSf5561h2thPZygzdMAdT7deen496WHw31TGr+rnYejaUD&#10;KnoOR747fU10Ed19ijJ+v+Pt/n6Vl6PfxKgBGOSCDnn6c/4UniOffAPJOO/Xuf8AAenTtXpfWu8v&#10;xX+Z55tReN4HkEA9ufXpzkHHv9K39O1o3kuAeAemR3+vavmS5uZ4rjg/4enHcgjjuPSu80vVriKM&#10;A8zY4bjuBjP05/zxT+q/3fw/4BeJxOh6h4t0iyns/PMA3DggHjI9vy9fWvnjWNBnsx54/wBQD+PJ&#10;569u/c5617dY6m1yhgn5DYyB34/QjPpVLXdNBhyCMHv6c/l3x6104nDfp6HNht16/qedeHPELW7W&#10;8EwPBwCOenT8OvFeu211FexgMDhuhxzn6dMH6+hzXja6aPtw8nAyep+mD/TvXtfhSPZF5M2MH8eM&#10;f54Oa849Yt22nWX2lcwDBB745P4dT1/zmu5TTrCGLMEA3d8tntn9R/k9K5/WttqwmyD0xyDnjJOO&#10;Mf5xWDZ60Lw4M3AwMf8A6+w4/GugBPEN20P4f5z06nGP8Oh5iz12KB/3x4B7fqO54NbOufvwen8w&#10;Mf8A6z/PrxXi2vyTR4MBOMe3v+H+R6V0Hnn0Np/jGGeRRDyQADk/57iunv7+G9hG7ngfnzj6j+Vf&#10;BVv4ov7O6BE5I/3ffj+X+e/sugeMLmWMefMT26HP5H/OMVzYX7P9dgOm8VWfn9CPz49+f59q8+nw&#10;APQY6/jXrtxH9tsznt1PbkY6+3+eleRa/bzwi464+v5E/wCf5Cniuvz/AFLw36/5nLeH9bv4danh&#10;884x/d6YPbnvn2r7V+G94z/Z/Oweffnnr1yfp718S2M8NnerPMAeBnuQCOvvyP59etfUHw98W2eL&#10;b256eh+nsK836yvI6vqy7r7/APgn1IPAy6mfOEA9uR9PX2//AFU//hWP/Tt+n/16h0H4hWVnMDMS&#10;YMDJ6nPXnI/n168CvZdL8d+HdTiEsIB7d+3HBBwc9K4TrPl/xH4InsseRB2x2/8A1nnrXzp4ha80&#10;i+x55GPTJ5+npj1r9L79dJ1m2uJYYAOOucc9wepJ5/x9a+Q/iF4QE1/9oggGD/LuMc+mM88124bb&#10;5foeOeOaH4iv5GPnTk44Axx16e3B/HvzXWSak00WCcfpnjIwPwz/APq5pxeGfsh3TnHp/P6Y/L+t&#10;ReSv94fmP8K6zvWy9F+RH/bKeh/L/wCtWRq1xFeRDcDzjBA57Aj/AD+PetP+zxN/qffg5/Lv3/H6&#10;1Wl02WAfvyMHnqCfw54H4+3evaw26+f6HAeSpaQQXQz27DPfn/Pr1PPXsofEcOnRc9+wPGffPPtx&#10;+BpNXtLeKEeTgHvkjrxyOfX6V4r4rv57SLKkHGM8g/Xp/wDWrmxOJ/roB3ni74kfZLWCa3m6bsj8&#10;evpjr+lZWi/FuG6IgM58/GQOD24Ix6Y7+3sa+b9S1a5uv3UwBgycj9PxzyP/ANVTeGGg/tQfKeg/&#10;+t2/z14xXmYjbTsB96aX4qsZ7SKbzuSffqPp9OfesPV9eE8eIJ/Xjjg8Y4715EJJY4cwZHy88Dj3&#10;9OvpXeeA/DOqa7qFvgH7PnJ5z7HHpxnv0zWIGWdN1PUZf3GT37YA/l/h+NeieFfD97bzQeeOhwee&#10;M/U/09PSvuPwN8BxeaH9oNjm559+nf64z75965vX/BMHhoZvbc546Dt+Hp6DrxXOc55xp13HpREN&#10;3zkZA9Dnnv6HBx/+rr7rx3BZaXcRQT9QPbGcZ55PX+deJ+N9ehuJPMsuBajODxjGPX659K+bfEnx&#10;CvoZTAZ+/fn1/H6dMZ+td2GwwH0fqXxDM1tcQefjI/keB+v1/WvG9Qu5rzzskDdyuPwx+h/ya8TP&#10;jAmTAn6kev4dOPTP447V3FtqM9xD5pYDjpxk4H+fYY/CurE4Y6DF1dL0Eef+GMY9u3TPSuO2XecZ&#10;OfTK5/lXq8FnPq3+j9ScEc/j7/06VTn8H30Uv+o56jHP9en+fSubE4b9AOBtFnWUed02jb+n4fl7&#10;1141+zt4vJ6HAGCB+HX3GK6PSvDVxDdA3tufs+CeM9eOmK4zxto8FpDcTwZ59cD/AB/yetLDbP0/&#10;UDjdS+IX2O7mhE3GPxGQO3r+Q/Cus0DxlDd4E03T+vbr168frXxf4hub3+2DBAcgkYyO3X+Q6nrx&#10;Xunw20u9l+z/AG4nn/I5x+vfnHHFdRpif8j7e0TX7GS3GZgM55PB+o/L8K1b/VbG8sDbw4PPPb+Z&#10;9fw/SvMreDyIyfYAdQRnv/PtRO80UWYOCev6g/59Pelhd18v0MytctpVpdefN/x8Dn1/PGP/AK3H&#10;TrW3ZavY3cZgxkHGMDnHbGSTx0xz/h4L4q1S+F197t6Y4znPX/PWq/hzXL/zoDkZB/Lk9T06V1/W&#10;X5/eZfWX5/iet+L/AAsJ7W4nt4AT3HXr6dRn8P6ivnuy0KEXwN8D6ED1/wD1Z/nX1Ja6hcXlqIyc&#10;i5AUgY6Z/wDrc/jzWdN4KFxmcQd+e2cZ785B5/T60fWX5kFDQbO3sFh+z/TOe3869pjuofsZ4549&#10;cdT7Y/8Ar+9eZ/2XPZR7hDgcAZ7ZOPp/+vgVcGq3CxeQcAHBye3XOe2c8dK809gn1ggjI5Bx/wCy&#10;15BrEI/f4PXpz1/P8+teiXdzPNFgk8ccfh/9b6/nXJXemzzcjvg+vHbA/wA+tb/We0v6+8888yt8&#10;Q3QwRn65/TPb8ePWumlvPKtTyMnrjHPQ+vv7VmXPh7VEufOhgPB4/Drxx685/pWNqdtqsMX+q/r/&#10;AF9f0x75YHXWdrBf4mwVx1Gcnj29Of6n3y77w7BLciCb6856fTH+Tn8ed8O6rfwE+cR17cd+3p17&#10;/riui1PxLDBe2xmnH2cYJ/QnHuD1B/Wugv6z6/cv8jPu/B9v5WLPH2gYAJ4449f8evpXnOr/AAf1&#10;XU/9fY9fr+fr6+/HPt7faeM/CxntxFej7TnjsTz36dv14FfVvwo0+x8UR7b3PXjHpycHHXp6Vz/W&#10;vP8AH/gnIfmBYfB6+0zU7YzQHr09voSD29+M19meAvBEGnWonmz/AF/D25r688afCbQ2W2vYAftG&#10;MdCOh7dPw/HNcNpugzq9xBPAegHX6/y9h+FdBznLSXMIiIx09/THUevPpXk2v6xbww3GJiOgHPXH&#10;XqP/AK2a9F1LTJobueD39fUfljj/AOtXAa94V86IfT6nP65//XQB49PrxMv0xj2rrdH1O3lJzLg8&#10;ZyT+Xp3rzLWdNns7q4Pkgdu3cjsemaTS9RNtMPOPDcDpxgCuc9PC9fX9D6Rtr+Lyz0xxjqfTr1/z&#10;isbVtODwefbnjuMj6Hp/k/nXn1nrp8wRr/qD14z174+vpk+9dymp20sIgMvUDHXvnPbsOeh+hrq+&#10;rPu/wOf6t6/18zlUt/srgjj1z+eOR/Wuqsb1piB24BBPp/n/ADwaz7uzy45GMD3Gcfj/AJx68yWw&#10;8p1xjsOOB0/HNSchtzn94T64/WvWPAcUOoTQWNxnBPXnjOcZ6ZyDj2rzm7i4GeOASfr05/kP/r1r&#10;eHtbm0a/t2ByufY8dh09v1rzcTt8j3FiezVv68j7X0z9muw8TRfbrKx+0cZyD1/TjnoM+2K1B+yL&#10;wP8AiV4/4F/9avQPgb8ftL0a2+w3F9bdfxwOvp+dfop8JfGfh3xfKw1ye3t7ZubPJ6nv+v8AkYxW&#10;Jxn8/Xx+/Zpn8KyC+gsfs/T/AB/Lp+npX5k+KfE1/wCCdZgitxkm8H4HIBx0OCM9+3av7PP2k/gt&#10;4b8TeEDfW4g/49G5wfU4PftwfoehHP8AKl+1H8Br7R9d1CeysT/o15/noD+GP8aDT6z6/d/wB3g7&#10;xwdcit/O+h9+mQRgdR+PFey21/F5Z4GMDAPPp1618W+BLXXdMmt4r2xube2yecHbxwMkcY+vHviv&#10;opLmaKwM6sCeMAn1z0x/k8/Wug3w+J/4P4f1ft95zXxD8S2+kWtwRNj6df8A634fUc1+e3jbxxZa&#10;vqE8Fw1vycc88+vOcfXr1HFe9fGC/uJo7i3JGOuR36//AF/61+c/jKVbPU55p5sj8cZ5xznHuMce&#10;9e1hunr+p5+J3+f6nU+OY7DU9KxYfZ7i5GQPbkcH8O/frnPX5+aA2cnzwC3n6EjIPJyOOeMj/wDX&#10;iuhtvEcEMwImGOeucfj2/rTdX1Wy1K487qccnP8APH6V1fVvX7/+Cch+kH7K/wAQ7LRrXT57i4tx&#10;2I5BB7/56V+htz8YrI2nn2LW9yQPU49MepGeo/l3/ArwX4lt9I8iFb3AJPXsTz07EfX/AAr6w8N/&#10;EL7HFBD9u+0egJOf0A4Hb371mV9ZfZn2P4x+LRvPtE1xB9mJ59T/AF/XHQ145a/E+4u5vJEAIOc8&#10;/h17en615X4i1n+2RDOeMZHPGeTyAefx/wD11m+HrOaKcn2Htxgf/W9++OKyxHf+un+YYbf5nvl+&#10;h17G6EHgYwM8+uR+P5dq3fC/gPzoyfIP3j/P/wCv/P1pnhBof9HyDgZzz+f9f19a+sfCeh2EdtBP&#10;CcH0OOpx/jUGx8/N4ItrT/SDAQRnrgfh7Z6D249q2tP1CHSOBwO+Qc/mOo/lXuviWwsZrUggjHr/&#10;ADweeufb+vyv43kntPPhtyOOMY4479fQ/r6UHOfS/hXW9LnOTcW+SecY/HPAP6/SvqPwdodjfRfa&#10;IBjnk8f/AFv8/jX4+6J4gv4LoZM/Qdz2+vQHsPXrX6R/BP4hwTaXbwTzkf0PPv69T7mscTuvX9Dq&#10;w2J+78P6/rQ9+8XeHILTT/Pg4wAOvp685/z6V8961rUOnReceMcH1z/nGfr6mvpfxFrVjeaVODcQ&#10;ZwMdD1z1Jz1r86fjD4puNIluGgwbfAyByfTpz+FcuF6f11RJ9MeCvENjeSwzm4g6nA4OM/XnP0/o&#10;a+j/AA54d+33wuLfi3xz9fTucfX2/D8SPDv7QVxo11bwmfOT0AHv6Hjvn0zX6TfAD9pGyu7b7Fem&#10;2B69efrj16k8n8K6AP0a0rR/ItfJ8pbjI+ufb+vfrwOtfJn7Qnws/tLT9Q1WDrjJtBn16/0/nzX1&#10;H4Y+KHh2W2Hk6hp1xjpz9eCen1xVbxZqGleNrWe2intsm0IBA4BU9DxnnjFBzn8ufxi8Narp2u3E&#10;/wBguCfcduvbgflniuW8F3sVu3kTjqc49zz6jH+c9q/XL48fBkTC4nGlA/TGCOf8+nP5/l54h+Hd&#10;5oep3JYXNsRdn1xgZP8Ak0Ae/wDhW5sfKzm3xn0X+vH1P1rvIdSSKNjDNg9se3tx9P8A9dfJ2n6p&#10;/YMWZZ/3GT1z/XvkY9Mfrv2fxD0m6lEEGq23bIz+HXnnPH8q6Dr+svz/ABPcr3xdPbmeGac4xj2H&#10;pjtyffP6141411edrXz7c/aDyCCec8+n1I/WjUNUtruLHnZ5657dMj/6wx9K82vdTMN/9jTM4OOT&#10;jByM45z/AD+tBB5Z4kWdgJ4evTj+uaq6R4m1CyPH2gfU/wBT+n8+or1K80m3vJRyATjgHvjnv+vP&#10;HvVb/hCxdgQiHOefXPv3z/n0roOcn8JeKri71UQTZIwDnt69R0469a+wvD1vBq9rBAQB06n0PPf3&#10;HQ8578188+FfhvPZ/ZyBxk9hjvj09K+oPCGjT2f2fORgnPP/ANf2rnOgTUvCo00bvXGCe30Ptx9f&#10;rivK9QuJ9OvhOp+YdOnTI7dB/XrX1Hrmmi9tBg5AAHX0Gf09vyrwHXtBm83z/T6//X4z79ulB0HR&#10;+HvFVxLGYAOo5wfx6g4GOw/yOyv7T+0rT7OT1wfz5z/PnP8A9byPRIDZSn35PPQ9CPX/AA/Dn32x&#10;1Wy+yQ5NuNuMjA6jNBjh916/qeG3HgC90+5+0YuO3Ptx3/z0+ld14cee3Tyd2Oe+env/AJx9a9qt&#10;rvS7yPa32c8cdP6fT1/Xpzl3pNsg8+ADr06Hj6Ht+RHpXOScBq2mTatxnnk4PX/63p05z715vfeB&#10;721l8/pzkdM+gOfT8PcV7HY3sMGqiGYDB7+v48c/j19q9Rs7Gw1KVbcfZzkDOQP6d6APmPT764sS&#10;sOeuO3Tqf84x9a3Rq8mBnOe/+cV73rHwlDXAngPBx0Pt+Xf0HFcDr3gObTYv8/jnOT6flnpXjnQe&#10;O6uwmi6jPXrz+X/6/wCtePa8sx7k/Q9Rx0/DH5GvSdelubOXiL2x0/Ue3X/61cbLexzRENAM9OT9&#10;O456134X7Py/QC/4F+Jdx4fu7eG4mO3sSMdcYz79c+p9O31BoXxgg/tK286cfZs8j1bjvzz1718U&#10;T+HJb+Uy2eAf7p6gj0PqPUY6fTGNcRapo9xBMs1xm1+bqcA8cc+3tzin9V8vw/4B6HzP1Ml8W2Ny&#10;pvIbi34we2TgHPI56459+lYH/C1Mf8vH6/8A16/P9fiLqyxeT59xyOP179f1Bqh/wm1+Os7D6rR9&#10;V/u/h/8Aannn1T8QPEcuvG4mhuPp0z0OSPb/APVXxh4suLy0vvP+0H1zjnv9OPfP5c12GneNiJRF&#10;NP8AeOR0+vTv/n3rC8RpBrPEOB+XP5n610HOSaB48LxmDziOuR37fXp16811o8a4AHn9Bj7teCXN&#10;hJp8ufP/ABHIAz064rmrnxJPBf8A2JZiQWwTjn/9eeg9xjk5oA+tNK8YHzcz8A8jBz1/x4/yOfp7&#10;wT42tJY8c+3Xt16//qr4M8JwT3cVuc5yTnB68n04zmvo/wALPcaY9u02cAj9cn29cenvxXQB9f3F&#10;tDqtp58IwePXnPUjp7+39fOtes/Ji9ePx/H+XPfpiuk8M+IInthDz75zz/nj/wCtVDxHcQz5yufp&#10;9ec9axxO/wAzoPCtT0eZgZoeRnBx/kY9PwrzbU7C9hl7j6c5zn1/zwa+ntN03z1nhmxhl+vbAHPb&#10;g9OK5PWNB84e307dv8jOOnNcpl9Wfn+J8729xP5q8k/UY9O9eoaJ+9jBOcjI/wA8dPwp9j4bAuh+&#10;46g9+OMe/T+fXivZfDfhWGbn7PyOnbH/AOv/AD7dBBwq6POYic8f0+b/AB/l61FFc/YoyByQOg5/&#10;H1H/ANf25+hF8IDyj6HGORn6+nHI/LHavGdY8Nz2eoTwdR29sjjJ/AVWJ3Xy/I6DiZtcuJpQOmcD&#10;/J6nitGxT7X1wB74A6D+tMu9GEQ888nj14x/LmsCbXodNjyevv19e/1/I1Jznow0qxwP3I6DvWnZ&#10;Q21rxB8uexxgE/jnqOOeK+TvEnxZhs+kxA9hj6dfrz1ry1vjxPLJiG9P5Hj8uQMk/hj3roA/VbRv&#10;ENndRiyPIwMjt7fjnr37d68x+I/wt0LxXa3BgslFz16gj6/5P48CvkLw18YJvLGZ/wDSO/8AQ8+/&#10;tk47Vv3fxsv1kGb09Pf096rD6P5/qc58vfE/9nu38OapcXE1j/o/Pp3H6dfT9a8di8JpDxYwAfif&#10;TvnPpz+FfbmofEqx10/6aftR7+5/+t/j71xWoWOh3oAs4AMjJPTrjA9P88V1Yn9f8h4b4vn/AMMf&#10;OlpYX0Uwx/qdoDYOOffnjuPTvXVRLNvTj06k5x7n+letQeF7ebA8jOAPw49sfkf/ANa3fhUWcPn/&#10;AGfgdOvX29eO55PrXL9Yfd/ibnDQqYsHqeDz9Pp/Sq1296f9ROR0yPQccD6V1f2QD0H/AALFbei6&#10;RBd3WLg4Ax7/AI/0/P1p4jX8/wAV/mB5rpGmzSzfv84OCM/54+vUZr2rQNPEFv5JwAcnn37ZOPp0&#10;/pW1D4VtYiPIhGfrjJ+nGPp/WtCTS5bSLORz2B7Yz24pYfdev6nOcnqVoPX6f/X/AJfkfeuGntPN&#10;lH17/j2Pc9OOnbvXa3jzCXg8e+e+Ovb+tY0z25HnY5GAeoz15x16/wCcVsdC2OUmh8r6f5/Xp3qO&#10;KP7TKIDjBHGSAOg/z1/KtGVhcZEXB6Y5yc/XsD/Xmq7WM0bqfYHrx/8Arzx1GBXOBR1HQh5PEOcf&#10;4de/r79fy4+703yeMfUcf56/pyBXqMF46Y81gw4B5z6eh/Dtj86bqGkwXwBgGMjOO3I9e/f8q5zn&#10;PIormdG8kEgH1yT+X5j6c1JJpk92P33fkZP5enb1/wAK9Hh8HTNKJhAOMc9unp9P89a9F0XwIbuP&#10;9/BwccevbsPwPHpQB81R+BL68v8AzrGEGEdcZH1GeO/sPw4x2MfwxPmL/o/PHOD+XH8gMV9W+HfA&#10;8GmSkzwDHbuOTx9BnA7V2NzpGlWgE08IPcYPGOMcdfXiug6D5m0HwFe6ctuYIMwd+nfn8+fwHrXu&#10;Ol6bBZ25hi689scnk84+vtXqelar4QFv+/AHBB68/r2P19ea6qxs/CmpxCWBR6Aj0HsRkfXPagDx&#10;uCyt4v8AUghjgnPHOPTgHoalbVTpse7BI5P68/p/jmvYtR0vQorQzwW/TjkjnA69vr+VeX6k+hyx&#10;mDA5z1P0+o/+sB75APLfFXxHuLOLMMxx7j6/55/WvLZfiR54GZ+ce3X6Dt/T8K6Dx3oInHk2+MEd&#10;fYen/wBfuOleI/8ACK6r/wA+4/I//E1znuYbp/Xc19S8RifM0ExyOuM+/tk89f8A9dUF1C+vYiM8&#10;e388n+ldDoHhWeSMwXsGM9jzkdc9vwOfavR9N8ErkYgBHGO/6jr75xXOZnieCoPn888/r6e38iOp&#10;qaw8OwancjEPYEnAAHpwfr/k19Ew/DmGfPnQDGOMf19PT9PSobzwaukf8eMGCRyQefr9c+w5+nIB&#10;wlh8J7GeM/uQc8nBz/if8+ldfpHw8GmyQHycAE98jGeucn9f061c0+91SymEOSATyCM89uent/nN&#10;ek2GqRyJtnHXOQRnp3Bz/nuKdsY+332/MDGu/C1vMB5EAzj17gcng+v4fhXP3fw+gvOsGLg5x79u&#10;Rzj6g16la3MJm+UemBx+P1/zit3KxDIPJwR8w7/5Pb26V04bf5o8rE4Wy/r+tD5hn+Hl9FLjyPf/&#10;AD+HHb3rtNL8Pz2cX+o7n/Pp1+terzX8XlkYHXkdOOPpzz/Ksn+1If8AIP8AjXLiuvz/AFOjDfr+&#10;jOX1DwvBewQEwA4JyQen+Sef0FZX/CEW/wDzwH+f+A13ct/A8WIPlJ6n36Hv/hTLPU3dts3zDpgc&#10;+nJ+n5Z5rpw2723RBh2elf2aM+o6fiOPr0z/ACrdW/mhiypBzjA446Yz+v8AhW6pEw/LHPTj/Dr/&#10;AI1S/sfP/wCv/wCyp4nf5gY1rqbPd+TNyMH6Y7fzH+TXTyWgMOR0Pvnt6jjP4+3as/8AsDy5BP6Y&#10;9e/1/r07VIbmZD5AJwSPqODkf/XqQOE1eymMp5z07k/h+P8A+ul025uIE8nPy89eMj6/49K7OK3t&#10;7ybAwD15I/Dr6f8A1q2ofC8Exx+P+P8AkY+uCKD0DyzUr6cuJs9APw7evsOvHasu21q5hlBBzzj6&#10;f56Yr3GXwHBNj9wTx9focf5PvXH3vw9nil/cwZ/H9f1/xoAzh40igiP2ic8jofp/n680f8JlbXWI&#10;fPznnHfH69Ov/wBbrxPirwfqsMX+o/z6f0798V5lHp+qW0gmghOV7jA44HP4HjPvTxOG0+SNPrPp&#10;9z/yPZ5hYalN8w6nqCcdPfn/AD2rkHtp7S8nizgdPYdf8c+lRaHJfefm4zyOPy5HX1B6Vu6wR9oW&#10;4yCbjg8gkcYJ+n+OaeG3+aOfFdPkclqR8oA+oBPHB78fmf8ADtU+h381nNkEYOCec9fz9BnP4VZu&#10;4hMAMjgDj8B71JpuhTlsgnBwQeP1PTj0FSeY936/qz1vS9YaSPEozkYI5Ix6e/rUl7rUNtJn6EY4&#10;7fT/AD0HpXEQ/bbPGCR/nvnHbrz2GawNduZzggjoP5fX8Pp+dAjvNR17z7U4/wAg/l/Q8dPXzLV9&#10;SM0WCR+f4e+R/UdCKyBcX2BgjHbiq8cE3mL17Hrjrj8O9ViN1/XQDktRguLzOYQfYAe/fuf/AK1c&#10;ReaPf+b/AKn+n8vXr+P5++WunGaUZgHr2Ht1/wA/yroo/C8E0q+db8Hrx+Qz+X1rlA+W9PsdViuI&#10;JvJICkj1GM88de/4Y5r2m20y+u7eCXySecg+nt19uev0r00eC4CBg8fT/wCtXqfhjw5YCyI7gHj3&#10;JHb3/TvmugvDb/P9TwFfC2YvOuOgA6cduo7fjyf511nhfR4LPJmybfkjnpnH04HXp/8AX9O8R6Pb&#10;xQr+HT/Pv/nOa8zE9xDbmHPBPTqQOe/f+ddBD3fq/wAzupdF0+9x2A4/DHH5dj+dczcaKunSEw8e&#10;+fXp/nv71j6Rf6hASZYeM9eme/Y9hzXWz3H2yHBx26kd+e/v7f41zgR2N4QmDx25J/z/AJzjvRqF&#10;p9tAPcge/wCPft/+s1Vg4IHfA/QGr89wIlGCPujv7df16Z7V550HMy6BBFjAxxgnnqcdf8Oufasm&#10;eHyjj9P89/x9a7trjzoj04X29gK4u9I80cj7w7ivRw3xP1Rpif8AI5S7kmOTBMQQc/hz6559j7Vy&#10;Go280+D51x9ASe+fw9f5e/oX2QTcdPxzxg/z9c/pVf8AsMHoQf8AP0rczOP8L6ZNDNkC4PP4HPPY&#10;fh+foa9ztT5sZU8cD9PbA/8A11z+j6ZDZnOCc89888/UDgn+VdUJ4RgYPQDqea5znJ7S0G7OR+ee&#10;eO/bt6d+taUmhwXseD1z34zxyPfHYfjXOtdmLkZI69evB+vTqP8AGtODXSMAggYA59//AK+K5zou&#10;u6+8841jw3+9uOnJ/mP8/wCc446fR4IZBn6cdzg/5/LFe3X9xFe4z168YznHP5evNedanD5HU4Ge&#10;vTj3/wA9/XNegc5hWw8l1xjoOnA6de9d/p7ebHgnj8OD26YrzkzHzB17fkOvfPOD/nNd3oBE3Ujj&#10;8Ontwe/+RXnnObkmRakeSvXjIHPP61l2F9OJgCygkAAe35+2K66SOGaLBBBXj8sHP9fr+R5i4sha&#10;v54I4zjHf8uevP8AhXQB1zR/bbUgkEnnrnvg+v8AL6V55eaRP5vr36/kfp7niunt9ZhhjJ6HH+Of&#10;/r//AF6wtS8QQxSg5gGQOMYxxwOD/nNc50GVc6MLO1z3PPvj6D3PFeXareG0lHXA9Pb17evt/X0y&#10;TxDDdxY4J44+n9PT86888SJbTYzKR+X/AOviurDb/MBNH8SRxnypwRk9exyff/PoPXvUubeeI/vc&#10;YGSOuAcdfTHb17V84X1/NaSggggdieg4xz06/wCT0qSy8dXFvGYTnB4B9sjjg/1P51t94H6aWaTw&#10;EtMcY5yenX6DqcdvX3rstNv4sjGOACc9cYHXFeWap4lhMvkwA4zjHbPGPxz/APrxzTbPUbiZsdu3&#10;tke/H4fWvnz7g9b1fUi0QEJC4A/oMdcnv/nrxBkmllHzZPGAMcD6dfz9qz5bmfaORnAGPwBHf6n9&#10;M1LDqdpa4muOo4xyc/pnPGeT71zvd+r/ADZznZPBL9hIz6cZwe46Dk9c+1eJ+KrOX/SeR1Hcfl1/&#10;D/63NetQeIIr2MrDn06EDuPSvPvEdnNMLggdR+h/lz+VB6B8zayfJmEPUDPfrg/j7evtXMeV5px3&#10;Hvj1/wDr/wCcV7BeeD76aTP69j/nA/L60y08B3wb8e/UdOc+nr/nAB85avaQS3OSDwOvrXQ6Fpd4&#10;2JoB9ngA6jjOOMgfTn69umfoq0+ErJ+/vYcj0/x684/n19ejHw9WEDEI6DHTPb689O2PQ10HOeU6&#10;bcXoIBnPGMf19/zrubGaeQjzyMcAZ79P8/5NbsvhtbPHTOOmc4yPrk49T2rn72CW0GQfXnIwfTnP&#10;6UBZ9mXb3VIYQBkdBnHtj17dvp9K4DUtUhg86eYggjjGSTnGB/n8qz51vby7n8k5Jz0IPHbsep4/&#10;+vWDrGlXphGeuBnJx/8AW49q4/rX9W/r9Dq+rP8AvfcgtddmmuwIZyCfYdMDuRjr+g6Zr07TPGsG&#10;mwwFpyLgHrwfw4/nXyjqj6nDc+TDOevTv9On8zWd9q1r/n5aujDdP67nKfcUPxFvbziCfuQT26j1&#10;6+ley+Gfix/Y9hBEb0icdev8h78c/hivzq8LvrX2uEz3B+zkn/H0z/k9699W+hwBtOcDjnPT61oe&#10;gtl6L8kfaOlfGFtRuxBPfY7jt/TB9/wHXp9ZeBrfw94ksRBcQC6nuuDk4PA4+n+I981+OCa5cRap&#10;bwWU20k5OBnkjnBx/nn2r7S+FfxNOjxQfbr04HrxjjH4V4WJ/wB9OvDfq/1PXvjZ8FNBmsLi+gsh&#10;jsf89+OP51+QfxKuPB3gSa4+286gO/5c9vy5Hf2r9FP2lf2ldKGi2+k6Je4P2M/bR+J/w7fl1z+H&#10;XxT12+8bahcfYs3FxdcA4I/AdfQ9uPpXThevzPNzL9EdLN8d55Y7iCxmwSOOOCB09/8AHABPY2vB&#10;Omz+Nboz62Tc/a73GeOfwOff36Vz/wALPgRrms34nvoP9HwB+I6nuM8ZHSv0/wDhj8DbHQYree/s&#10;eg56fh/nHb649Q5jI+Hvwr+XT/sMH7j17gf56/SvtNNHEGlwWWRj0z9eenvj/DFcHNqNhoUYt7IC&#10;3xk+vbtgD9OB161taP4mglP7+fn1H88fj3zXOGGw3l/Xcj1Lwivl+dBCM8d8cj/HsRj9TXhPirwT&#10;Pe/aP3HB6dD/AJ/p15zX0TqOvfaMeQRwOv4ccH64x6dfSsMMJepGeO444/8A18Y/WuPE4b+vv/r9&#10;D0D5e0nwbDpt/wCfNBnAxjtn3wK+hNCh+x2sBl5x0GR/j275/Ko5tOsiLgfZwZ9pxznv14Ht69Ol&#10;Z5aaHpn6dRjH59h+VebiN/67oD2OwurIoSQBwfXOfp/n0613uhXMPp6d/pXzjp9/cCYGUk8ZGPfj&#10;jpx7+9em6PqE8LDBBz24OM9On496MNuvX9TnPZtX1djF+5OMAZzxjt+n4ZrxnWdUihiuB90/r24+&#10;nP1xXqDx+dYTzkgAKB9cdepx+A6j8a+ePFU48245H4//AFuPT9PQ1sdBz2q3ou5TyAMeo/D8B25r&#10;zLXbS3n4789x9T+P04961NT1qK0yP0Ufr/8AW9cc1z63H2uUD15HI6H8f8K68Lu/mF13X3nnc/hY&#10;TScQA/Q5/UHp/j61d0jwqY5/PFvjHHP+T7V7PpehQyx9fqeh7+/6dK1Bo1vCeoJ49z/T8/XHWvT+&#10;rx7r+vmX9Zfn+J5dFo3lSg+nbj/Jx/n0rRudI8+07fn3/Djt36fQYrr7my8mXI4g/wDrHg9eTj3z&#10;jt2qXdxBDan7PgEnBPqfQdP/ANfGe9YnIeB6po0Fpc+fzwc8Y78fy/zxU2k6zEswhHT2z6/569eK&#10;0PEgmuOYDn2GP656157aWl7akt0746//AF6zw36P9QPYIbuGdsAflkev17/jXQW9rA0PnHsAQO/p&#10;3x/WvMdCvGQ/vsHnv0/L/wCt/OujvNeEGYe2ev5/4kV2HOdYmBIPTdXa2tzD9hYbc8dB7frj614g&#10;PEkAABlI4HG2u60DxBY+X/rhyenPT/6/5evNB0HKeKtCH+u/Hk9uME8/h/KuZ8O6di/g88cBjxj8&#10;ee/Tn8+D1Gx4o8RXE8v7jjj3HHHr7fp3qPw5OTILgnngfX27Drk/j7Cuc6D6j8PwiK369MkYPpnG&#10;f8j/AAxddsppoh9Pc/X/ACPbHpUejaiYoBz69CPc+vP8zWhc3pnGSeABn/Dv/P3zW/8AzB/MDyJv&#10;DhllAm9uc9unGD+f0z71eh0u3sz1zjHA5/z/APXrW1PUWhOeT/nP59/5+lcfNqzcjB+v15P+cf0N&#10;cAGrdjzRg9sDBPr+HPb/APVXn+pWgmzkgY69OP6e3rW2b+eXqQMe/wBfXAB+ue1Zd4f3VxNnkA5P&#10;cn0PbOB2BoC67r71/meTXUP+nDPrxkex7f59PWu00yLziMHI4HP0H/1/b86oxReZIPObIPcEH3Gc&#10;duvb9K6bTYlgPUYPpjp2/Qf/AF+K9A88uC3ESgwg5wM5xnOO/wCJ/AVDN0XPoM/XmpjOR1wPqR/h&#10;WLeXp9f1Ge38uPy6UHObFnDyPw/PA78YP6H866izh5H4fngd+MH9D+dcHFrMMWDnHA9uce/+Rit6&#10;HxJBx+/xwPb0/n09fwroPQO4XiI/l/6FXm+vW17Njrxx+mB+f6/QV2dtq1jNEQZhyM8Hr+h/n+NO&#10;GoWE3Hne3BHsOePp70AeIz2f2RxPPknjHHPbPPtk1wmsa3PCfs4AI68fn1P9OvtXtuu2lvOOM9O3&#10;Ydfz/T9a8fvtC+13Pqfr/Qc4/wA5rnOcreHNWuJ5ieB2Hf0Oew/xr6B0ecRxjDD1xnr9OeD7/lXn&#10;PhzwrBZ56Z6/n3PYew/GvSbOzt4MHIOOD+nv/n+QB11pdTzSKM8YH17YHoO1b8NnnBHf8ee36fl7&#10;da5K1l8o5BHXHX2GO/8AjW9DqTZHtgdeuMd/fv6cUAa8sQwOR0HUj0/zg49QRTYcZ4OcFRVZJ/Mw&#10;Ceg7kenT8B/nmrNoRnOeNw5/Cow/6f5hhlr8/wBS9e3n9nWE8+cgBR+Y7/p6ZzXjHi/XdW13TLiY&#10;WX7i1UHPUHjv7/n+nPpPilZ59PEEPH2gYbv09+3+feun0TwsP+EZ+w3EIBxkjp1IGfxJHfHpxXTh&#10;9n/XVhiftfP/ANuPxC+M0OoC6uc2ecd8Af5/p2ry74UTWy61519em3xeAZPTGOOPx7V9c/tO2Vxp&#10;0uoQWNnwfQA8HHGf85HQYr4L8I2U0viK28492zyB6cY9v8a9TDb/ADPEzLEn7sfAe90iG1tp/wC0&#10;vQdf/re2cV9G6j4qEsIHn9O+OwHqfw7V+bXws1PT9N0q3H2z9+OeTg8cEHr06Y/PmvfB42t8D9+O&#10;g7//AGVbHlHsepayZsRckdzweePbHoapwHkZPJA/Hg15RF4wzJn2HzDvyvYV2+jaobzE02DjsCMj&#10;g454/T/9Xn4nr8//AG47MN/mep+HNCW8l86aY4HYA9Omcc1zXxDvodMinA4wB36/j+X9K6fQde8l&#10;B65OO/H5jtjr/wDXrzLxyDqMNwD65APPGP8AP+c1557WG2fovzPmTXvFTzXXEPTr83tx3Pt164rO&#10;t5zqMoByAcHv1zz9ORjP+NT69oM0Vz+4gOMfn79Ovv14qC0W500LPNGMgY+b6kdfp098c16B1Ybp&#10;8v8A207jSdO+xyg5ySBnnvx9fbPr7Hr30Orw6fGDkjvgdyfz56//AKq8Bm8Z3EUgAgBAx39uOc9R&#10;+uKb/wAJVcTYJ4BHc+3vj09q5zoPQtY14TH55jb5HTnn8fp6Ht71xkevNJIOo5HX9OSOvFc3eajN&#10;dy5JA7AZ55H19P8A61UhOe38wf6V0Ynr8/1Oc9Ws/EZBAP0/Ln/PQdPer1zrtw4Bg9Bn2z+vHPp7&#10;V5to8E0zZwe2Ae3SvavDXhTz7czzfXn+XBHXp0xRhsT/AF+ZznmF5Jf3cvnTi4PI5BI/oc1xWr6B&#10;eT/v8XOOPfHH+H+eePrMeELc8jP/AH1/9eqs3gnzuBj29x7dT0/TOa6DnPjK18L3kconE1wME9c9&#10;/fPIHf8AyK9M0K/uLdhZA8YGe/YZB7/5617Dq/hr7HxBD0H6+vTnv/WuU0/w2I7yac4yRn3+n+c4&#10;9q5wLtnKcgnOeB75x/nJPP5CtWTMqjPHC/oPp/T/ABpRBgAZ6DHX/wCtV6Dg49h/I0AczNo4mPb2&#10;7cH3P1xUtpoPzfQj8B/j+tdVKfLHBBOFPB9f8+n+NO0mfzboBsgY6Hpyf0/+vXOBhx+FTFIDMeM9&#10;cDj3569e/wDSukj1C30jABOO/PB4B+v/ANbtWpr0u4AQgjA/PgDP07/r614xrDzCXgnn19vpz+X8&#10;q889hbHZz+JLiaXImP4c9uPz7/z61fhurj/XTHIGOO/159sn+lcFo5+cZIzkcd84PavSbK187AwM&#10;YHH1Hf8Ayfaug5y+kss2AT2HAPr1J5z6en0rrtJlMWMexI9OvtVDTtHyQeef1+vt+J+ldoumCCLJ&#10;9ACfTgevse5x+FeePE7ff+R1Wl3UP2ckgcgkg+v9B/Srk17DFFkQqc88Y5/An8Pzrzb7bPCeDnt1&#10;7c4z/hgdqDqE8vUgY9/rzk4wfrmug847i2njmjYGAdc88cZ64H1rM1Kz8+T9yMcDg4/z2HT8u9Wr&#10;AjyzyPujv7it4WgwM46DPzeor2P+YP8ArsegcP8AYsAZh6Dk5/8AsqzbvTrGYDMFueB/CRyPp3PY&#10;9fWuwvWhhjxjqfp/9bjH4/pXC3t4YuQcjrwfbr/nn61znQcXqej2MUvEA/Hj+nvz9BXL6l4bsZou&#10;bIfUDHp2+n+RXsViv2vgkD1BI9B19Oau3Wg5tTx3PHp6Hk/ievoe2AD5xtxZ6ZN+9gBGMc/T0Br0&#10;zQfGOmgiC3gtz0OMD6+nHU15T8Q9Mnjuv3HTtgj9Ome3rXMeFnvYSZ5xcZ6ckgAZ6dPw6/hXJidv&#10;l+hz4nr8/wBT7E0jxGZpeBwB254HvXYyWk16DNnnq3T+efcV4d4P1SKU4PrjBGOfrx6c19A6FqsP&#10;t29/5/h/kc5HOZEeglpfPmgGB39+3oeef58cVx3ikRwi4EEAGAOPwGPX/I969v1G5gaH9zxx1PGS&#10;QM/54rxnUf3t1P5xJHOcenQY/kff6UAfO+u2Opzfv7ea5+mTx1H8/X8u9UfC9vfWN/btez/aMngE&#10;9PXI7fXrXut3a2Zi/wBSp/Hntz0/E15lrWlzRyedFyP5Y69f147n6UHQe02+q6WIvJ+z8ED1/XB+&#10;vOfrWHqFxZnpbg8/zzjPJ/n+XUc5oltN9n5z0P698j0P8s962xp8+AcADcevvuoOXE7fIjgvbOFD&#10;/o6g+g9+vGT6+lcbqUYvJMxYHPH+Tj+ufWti9spopOTgevv6Hmm2dp5xx6evHPqf8n26Vnhv6/EW&#10;G2+X6mLaab+9Hbpzzz8q/wCecV2Mdn5NqemeMA4z/j6fz960Laz8iMkkDoBnHU/r7f5xXO6nqXky&#10;+wA7jPp/UD8q6cRs/T9DsxXX5/kzVhsJpjxjH58H/P8Antr/APCIT3C+d6bf6E9aztH1WKXB47de&#10;/bt26/r6mvYdL1W0kTyPIGD24789cj+dGG/T/MWFW3y/T/M8nOgTxOuewB7jHHTr/L/69Zt5NFbR&#10;m3mwZuo69Dnv/nnOe1e9SaTb3A87gYxkZ79T1x+HXjjnt4x4rjggNxxz0xx+n8+/51Y3u/V/mzhZ&#10;mhk4nwe4I/Ajjn0/zxUcNxpsJHnwKRj1zx09f515hr+uzWU2BMR2APp04Htx/wDWrhv+EpuNRuhb&#10;wcdMk/0+p7Z45PPFAj6ZXWdL8o/ZrcccHg89B3yBXA6xfT+bwwORkcH0z075/SmaEswtyZsnj17Y&#10;P0//AF1YvIfO/D/D6+vBoA5n+0ZR1mYfgP8ACl0nxfDZXQM5OPX3/Dt7469PfC1ixvYh3wfp06e5&#10;Oev+c15Vcvei+ggyeT+nU8+nXtj171zgfWya1LqkX+hsRgAc4BP5579z60+HR9Tu5BmfIIyTkHHH&#10;TIPr17+1eU+FrmeKMYOckYz/AJ9M/wCcV7DpfiW0iTByCM5H+Qa36fJCw2y+X/tpYutGmhtSCRnJ&#10;zg8n1/8Ar14zr2gTzy5g/L8P65HTt2x09zl1yDUmAiPfnt1GevT9TxVnSPD39rnsF7Z549jn/P1p&#10;9jpPnXSdO1rTZcrP/o56rnp7d/b8emK9j8N69aWMsH27Bwefr6kZ/X2966LxH4VWztcQEMe5yOT/&#10;APr/AAwe9fK3ja51vRhgXBz06cY57ccD/IoOc/Q/wr4/8PTavp0H+1nBAA7g/r/hX2Fb+M/Duo2w&#10;0zGRdWm3GMcYHPqen68V+A3hPx1q2m6oL28vm4Hocc49PX68/hX2P8IfjNDqPi22+2zEW6jrg9e+&#10;c59vT60AelftN/D/AMHmx1AW+kj7R9i6ZHI+nJ98fy7/AM+/j7wd/YOs6g00Azc3ZwD0x0z2/wDr&#10;5r+iP4ga1YeLtUnmJLQHGMHsOv8AMn8K/LL9pbS/Dln/AGhPb2/+k9uePr27dSf/AK1bYbZ+hy4n&#10;b5HwJ4c8N3mu39v5IxB9rXPIGOSfx44/Ov1G+D/w/wBJmsNPgvoR09Rz+Z6Z9v51+W3he/vIdUt/&#10;s8zLzg5xgZI6Z/8A1V9+/Dnx1caZLb2U8x8/PB6jHH1/H1OfYV7R859Zxp+mvg/wvpKxmAQ/6Pkj&#10;BIJ64PqPx+vtWd4w8CQEfaLeAEenb2HX6/54rkfh94vN5NBCZjzzg5HfkdP/AK9fTMlvbzWh88g4&#10;HGPy/r+deOfanyFH4JPmjz4BjvyfqeOK7TQvBWlQzAtB+/I68YPoAenAPI/n273V4reOU+QMcHp/&#10;PH+TWMZTGAeckD8/p+fpXQF13X3oxtSSAXv2e3HoM8Y6f/W68+1aFtpsBjJ68c9Oo5IyPp/nrWLG&#10;RLcrKSAc9Dj/AD3xnNd7paW5TPGTnOcdce1eec55tqekWMsuJgT9Bx+ZPv8A5NRWvh3RQR58GRwe&#10;vbse55r0bUdOB7g8DB/l/jwfxrhrywvIecn8D1HpnnnrxXQdBcGhaDEM2VuR8uSSx7D9efWvzL/4&#10;KAEf2z4fGRx4Q0wdf+o3r3FfpWsk0NqecHHcjn0xn8B0r8sv28LqeXXtH845x4a0sccc/wBta/16&#10;9h/kUHnZ3/uj9f8AI+2/+Cf3+t8PfRf5Gv7kf2BP+YR/n+7X8N3/AAT+/wBb4e+i/wAjX9yP7An/&#10;ADCP8/3a6D4A/RT9t/8A5F7/ALhenf8ApoNfxJ/8FAf+Yv8Aj/7LX9tn7b//ACL3/cL07/00Gv4k&#10;/wDgoD/zF/x/9loA/k58bTeV8VNWIIxkjr+mf8/1H0j4I1uEWQh68jjsR7ep9f69a+YPH/8AyU7W&#10;P97/AAr2PwgszQ2/k9eOnpn6dOmRXQellu39eZ9RjwzYanpc09xxb/ZDkAjqexz9T36DOfT4o+Jf&#10;k6TqMM1iCPst5ke4B7Hjr29jx3NfXema7Bpemzw6pN/o1zkHJPGBjrx35/SvnTx5c6JeS+fAOfbP&#10;qfXP65PPSnicMdOZYb5n6+/sK/tlz/Db+xx9uubY2p6fl2HGf5iv7aP+Cfv7Vw+J39j+fqv/AB9d&#10;fUjAPH15/DjFf5eehfFGHwtLmCf0yMZx2I4Prnj+df1Wf8Er/wBqjyR4f/07vpf58f0/X8K5jxD/&#10;AEM/HPgHTvG8PFxbXH2nAO7r0H19PrkV/OX/AMFZ/wBleDTvC2oXEFhbXH/En4Frwfpg88fn6cV+&#10;tPwH+PB8YRaePt/2nPYeoz+HH/6q9E/aw+EA+LfhlYPI+0/adH5Hf15+ucjnHvQB/mzfsP8Awx1X&#10;R/2p/FH/ABKrnP8Awkel9LP3Ocf/AFv15r/TE/Yhs2s/gdosE0QHPQ45GP8AH0HHvX4V/B3/AIJv&#10;/wDCKfFbWPEn9h/8fV59t/48+nOf64/H8K/o1+CXhUeEPBFhpBt/s/2YHjv07c/hx680AYn7UP8A&#10;yRLxl/15L/J6/wAoT/gt5/yUP/uMH/0Gv9Xz9qLn4JeMj/05j+T1/lB/8FvP+Sh/9xg/+g0Afgjb&#10;/wCtg/66Rf8AoS1/XZ/wR/8ABWlax8NfiRPfZPHgXpznA8QDHH155OTwMV/IhH1T6r/MV/UR/wAE&#10;nPi2fCngnxxZT332a3uf+EXJ/wDLg/l6HA/GuXE7fI9XJv8AfI+n5XR+zvjfwbNp0NxNpUHsD36d&#10;/wAcf55rkPAmleI9Q1aCyngzknHHrnHUknr0x+ldcvxFHimIQW8xNvn5vXn36n6+/tXqHhW90rSR&#10;Beicicep6DJ/PH6cV5v1n0+7/gH1P1ZeR6dB8J9Lt9MuJ9Q/4+NoxgduP5+ua8S1/wACQTXsENtB&#10;/o/Gceucev8A+rPPavabr4kQXcRhnn4HTnJxx9enB49a8H1/4kQWV95MM3T3+n1/xx7cV04Z3XyD&#10;6svI3B8ONDhh8+4zheMEcg+/PHt09a+afjXoVlaw+Rof788Z/nxjj/6xHNela98WRBpdwftGeB1G&#10;emR6/nkV8b+NvjBAftEH2/8Ar6Zyfxx/KuseJ+pnzt4rttVtbv8AcQ/T0zzn07gf49K09GsIdRix&#10;cE8cdD1/L3/HHNcP4o8a3F7cgwdOPmxx2Oevfviuh8Fa+JYyL2fdP25/h6/4j+gzU/WMX3at5r/M&#10;8zDfjZ/mz2/wJ4PsbzUMDsNvfOB9fw/Gvurw98PtJ/suD2Hftnpk/TpxXwlpHiKfQz9pt/xyfX3/&#10;AB7fXr09d8N/tBkJPb3191x75HQ+nTn64rm+sry/A9Qt/E7QrC0+0eRx168fr+Hp9a+PNVuNWtb/&#10;ADBDm3B9MHjt64/L86+h9W17VfGE0/kH7RB06fkeemfpXNyeG7hYiNQh4HTnHH6cf57Zp/WV5AfN&#10;3iS41zUoseT+n59/z/livB9T8P30tx517D0xz7eue3rX2vrCaVpsXE3J7nrk/h26cenevn/xdcec&#10;LjJHzdOQeuCP0PQVidGJ2fp+jOM8OeBIdSkt5vI6d8/Ud89M+/4V6rc/D2D7If3Hfkfh/h0/TrVX&#10;wJqX2IwRTHMHPHoQP59fpivTfFXiaxtbNZ4JuQBz6cfn3/H35z0HL9ZXZfifnN8cvB8+kd+nvz/T&#10;/Hoelfmz491G5l1T7FDbz+/JAPrjH0z+Hpkn9Nvjj4wg1KK4Hn5uPTB/DvzjP06V8l/DPwGPHnxO&#10;0XSRB9o+1c4PXIJ/zx6ccDFbYbb5Hi5lmR5n8JPhZrvirxX4ft/7D1K5+03gwPsh7Ag9cdCAev0r&#10;+yD/AIJv/wDBMeD4gxaffX2lW2Psf2wG8/p/L1wPwrsP+Cfn/BLX/hMdL07xF/wjguTbWgvM/Y+/&#10;T+vPcfSv6sf2Yv2af+FS2tsPsQtfs1ngcjJxjPJPYHnHI4rqPmzxX4D/ALCGk/D3+zz5OmW32X8T&#10;n2GOvf0r7h07w1oXg/AnvtNtxbDOftf8wSPx6+/atLxFrC6ERyDweRj+nHYCv53f+ChH7fn/AAp+&#10;XWP+J59m+y8f8fnXv/n/ADgA+oP+Cin7XNh8Ko9Y+w65bn7KB/x63fX16ZHH5e1fxT/tXf8ABUTV&#10;fGF/rNj/AGrqf/H4bM9eg9ev+cV5P+1p/wAFMf8Ahav9o48RG6+1c/8AH5yOvb1+vX2r8J/GHxIO&#10;vX+oziYkXN1u4B5Xnnp0GME49OfUA9R+Jv7RN94x1TUJ/Puc3X9en8u1eEeHIP8AhI/Ey+efvZYD&#10;nscD8ufr9cZ5C1j+2XoGQAec54z25/Pr3r3zwHoQi1C3n8kH3yOp6eh/zn3oOrDb/M+7/gz8FbDU&#10;ore+zbeg659xg/56Y5r9GfBHw+ttOtsZtufQE9D9P55r4J+GXiqDR7Ywed07E9+npx/n2r6R0z4s&#10;QQpj7d0Pccfn/wDWrxMT+i/Q+jw31PCH0reacIeMj8x/nr+nQVyrRDzeo6+vPfPfB7/07V4Vq/xm&#10;t8CH7djv26+/4+3b8u78HeJodYlt+eCc/jxz/n8KyPbw2Jv+f9f130O/a8MGPtH7gYwMcHj+Lj8e&#10;3Parmn6hYGcYmGcckH/EDr1/+tXO+MbO+ne38iMMAB93GcHgZx+H+cVzmnaZemb/AI95+Rg49c4P&#10;6/oO4rTDYnW/UX1n/bP67f5f8Oe/LrB8o8+mOeMfnnt+HvxXC65awXsXYE9s+/b9f6Ui28/lfl3/&#10;AK/56+1QTH7OoMvf1xxx+p/nmvR+s+n9fI6Ty/WbSCyiOBk5zx9MH+WfXNcpFdeWcrzj6eueufrX&#10;Q+JL62/56+3Bx+H+f61x8F1bynEX0J6f4fpVnPievz/U6rTLw+Uc+jdevI9f/r9K3xfw4GRz35/+&#10;vXMWxHkdR37+wrPf/j7H1/8AZTXQcuG2+R1U0Ql7gn6j/OOB3rnb+U2gGMY68f4j/P6V19lZkwGc&#10;+p/Q9fy/x4rD1LTfOi4z+fr9P8/WugxOBu9VnvOpAA49/wDOKgtF8o5BIBI9OOPpwRn/APXWr/Y/&#10;+c//AGVILPAAx0GPvUE/V13RW1GOCaHJ4BAzx+fX68+tcB4en83WzA17/Z32a7BDduO45Hr+I/X0&#10;WW0jl/cedj6DPUYzjrj3xzXPJ8PBHdC4+29RnG31/P8A/X2xXP8AVvL8P/tSj9hv2UvifN4Vl0+A&#10;apc3A/6/OfT147gcD0Ir8/8A/go98WtV+LeteIPB0N9cXItf9CwcdB6euCPp68cVi6D4y1T4b6ZP&#10;qtt9oufstmSQTzwffIz1JGRx0zxXhH7Ov2/9pb9ojxBb38Fxc/atX9RnvyRzgYHTg5zXxPH+d4Pg&#10;ng/OOJsbvw8r+Vt++2np01ehyYn/AKAv6/U/ra/4IG/CeLw18Dc6pZefcf2TpZy3AHQEnHXHHsOv&#10;pn96/iFew2uieRAMfMMjuOO54HH+HFfGn/BP34YD4WfCy4sfI+zEaTwBnJJGT6dhz+fvXvfjvXJ5&#10;kngyAAc546dOPzzg/rjNf8dfjnxHU8QvpBcacSOTlCpxRKslzPlS5tUlqrxatZJdFsfrGW4b6plC&#10;0622/roeLXUxmk55Bxz+Wcfl+HT6PXoPoP5VBkHoQanXoPoP5V5s1ZRXZ/odYtFFFZgFFFFABRRR&#10;QAgPUZGD05HsT+Oefxr1r4WpDbahmYYzd/h0HQ+/PXtxyOD5VYQCS+t7fPU5zkHnGeOnTNdL8Q/E&#10;cHwu0a21aeX7OTZ/bhzyR+HXpnI9u1cuY0KmZzhkuE5lWzl+zpxSd01Ju2ib0burLW6Fo15Pe/8A&#10;Xl+B/OF/wWI/aJ/4RrUtf8LQX/2f7X/admbQe+eo/Xv27V/L7+z58JL7xt4u8T+MJpv9H/tcXh/H&#10;J59+ccj27c/YH/BVf4za78Sf2j7fQ9JNxqX2nWNUwLXPIYnnAx68c56/jrfs6+Fb/wAIeFL+C+hN&#10;tPqh+2tjr04/wx1596/6lvoR+GEfDPwV4PcIqGd8QwpprzUFeT23d5a2eqv0PyXMcS8XnG99/wAX&#10;/S0/zOkh8ETwyW6i4B+znI5HAGCf0Fd9AIrG28maFduDkZzg54Pt/wDr9a3rJ4QhzjPrjj+f+fQV&#10;zWv3MUMVwMD2/Hjse/5/hX9lfVsH3/I6vrOL7v71/mec+KUt55en6j0Hrj0/ACvJ3h8m56Hg54xj&#10;ofcfyrr9Rklml/1xPr1x3HbP+elJZacbgiU446nntweCeeffH9MTk9vi/wCZ/wDkv+YJMfK6Ht+W&#10;P972P6+tZd3ps83I74Prx2wP8+tel2GkDy85Xp6j/wCv9evStGPSbfzFyR1xwe/f29eOnNT9YXkP&#10;2+L7v8P8zxr/AIRu8lxj0/POPx6Us2jT2eMjt9B0/wA88V9F2Oj28UZJx69ccn2/z/jzmvaRbnuM&#10;emc+v/66d/M9M8bh00W3+kbhx7jnIOen88961bOdJCYfIU59T/k+vGabexBZBBwAB1/x/T+ua0tI&#10;tBCcgjk59ucH1x61v9WXl9x5v1lf0v8AgFa80jzouBjp/Xjj61iJ4cm8wc9T6ge/+fX8a9PkeDyu&#10;nI64bjjr/TPrWQzfvBjbjnHzfX2rEPrPkvul/kcvHoU8VwCOe3HPUfiK7+200C2OcDPrj8ufz455&#10;plk8AKggg44yf8/n/hWnLfReUQBx3wD0AH0/z0rnOpbHnWr6Es/77z/wxz1z06+ted6hdf2fIuOQ&#10;Bzjvjpk/TPrXpWsXVw0uYfwzzzj6/wCc+1cwdPN1KMw5J7j6c9zQBi6TrxDdxz9OvPofbtXotnOT&#10;++m5x27gdTx1/wA5xVKL4fTzvBPCRkEcfiecHr6dfrXcjwpNBHkkZ98f3cd+e/fIro/r8DlxG3y/&#10;QxZb+eLkHP8ATnjp0OOaSydtSkx9Ovt1xk/r9a3f7C8k/vmGPTPtn35rTtYYLLGCCDg8H8cZz6UF&#10;GbL4Wnni/r+PqPw6fzrT0PwrNJdiA4AwO/ce3HWur03WbSE5mAPbOOg44PPNYWt6/BYSCeHp6jjn&#10;HTJ68duv41rhuvpt8wPQ7bw0LOLJI49+QT+J/CuX1O/soD5HkL+hB9+M+/HH6muDuviQfJGZ+w46&#10;c/X8B+dcB4j8exfZPO6z54x3HY9+D3x7V1nJ9Z16fc/8j1k6j5POe2eo4xk/r/TmpxrowP3pHA7/&#10;AP16+e9H1+e+/fmc8EkD26d+/wDk11o1RsDvx13Dmgs6fxJ4jn6Ccn9fTjj/AD6HrXlz+J76KXiY&#10;5BHbtx9Tz9al1e5mnJOeh5I9Ofw9q8/vHn83gnH4/r/nNdB3Ybb5HtNv4wPlkmYjp2wOfwz/AJ4r&#10;CvfFUN5+4hzknHQ+mD6Y/UZ715/p940ibT9OfXP/AOo/44rS0+zmZvMzjt154/WvOxWJ+qdOn9fd&#10;/TKOxhtZ7uQYOSeSQcjoOPwHT0r0XS7OyCANbjz8YBGfbqM5wOfauG0+byTwQOn8sH6dD2z1rp9J&#10;1SIz9ieP5kdR/n6c0sLifrfne++/3HOddDYwREHBz/8AXz6/hXd2L6XJa/Z7i3GCM8eoz9fX06Hi&#10;vOf7Zi9/zNYra/5t35EE2c+ueB65wfwzz3rq+q+X4f8AAJ+sryNXxrHpZtriCxgA7nPp75I7j9ec&#10;V8h+IPGMGjX7WayjGRnjjPv39PbnNe9+KdXY2pXOZ9xORzx+nf37/hXwT8VLq5iluLiDg4Pvweme&#10;3of/AK1dOGw2D+ufcw+srsvxPqTwJ8TIJdQt7ITYnzx+fHTpntn+lfb+iR293o897cHNwF4xyMZH&#10;v1GcfhX4g/DjxpDZ6hb/AGib9+c44I6Z9u2PpxX6YfDv4knUNNMHn9Tgjocfzz/P26V04nDHN9Z9&#10;Puf+R0PjbXbi1m8mxmIHHUZ69+cDk+n614bc+MvEemyjzr89z0yOPp0+gr6D121gltZ5p/8Aj4wO&#10;cj9Tz7e31rye00OHV5vIngBGODg88njOT+f+NeadP1ldkZUHxp8ZQRkjVSeoHB6cnk5Pb36V1nhb&#10;9oPV9Nus6rff8fJCg47j39+v5VpXXwmzY3E4h6KOufbrnHHbgDNeD6p8MfEN7ckWI5tLrPoPw7de&#10;3HpXQc2JxP3n6C6D8T7+e2+0TzD7PccDvge/6/5GK8u+IXjs2cPnzzE8+nHf04H+fx5X4J/C34ia&#10;tPcW96TdW9twP9DxnP0Hb2/UV9S2X7NWueI2ngvrH7SCBx9j6fUnnjj/AA61X1Z+Zz/WfT7n/kfG&#10;uh/F+ys7oTzzYGABx1/Hnpxj147V9JaL47vp9KhvluQLEnOD6Z9T7nHT8uleI/En9kT4i+F7q4vz&#10;Af7Oz/omLQ4+nXH5dxWDoHhHx/o0VvZ6rcH+z88jgYGT14OAPTOffFH1Z+Z5v1l93+J9e23j2xms&#10;CPPzcc4yfqP5Y9Aa4vUdelmlHk3HB6HjH+ev5dOueZ0vRp/s/rgEHH5dfesHUrW9hlx046f5Hp0x&#10;UkHZR6vcjmdgQPpkdux/Hp+FLN4lht5PJlz2yeCMfy44z/OvMI7m9llA3Z/Dn39ce/Tp9at/Yb6W&#10;UGXOD/Xn9ff+ddAHrdprcE4Hke2eg7V0y/6r8P6NXlWj27WYBmXP0PY/j/X/AOv6AuqRCEjp06jn&#10;GP8A9fv6daDH6w9rP7yx5IPQ5/H/AOtVOe8MHAIbHGC3PHHqKbDekngjt2GfUHH9PzxWZeEGRSDx&#10;uFY/WX5/eL6zLs/vLa6k+B8p6Dv7VQZLwyjBPt0zjn26+n4U7fD7fmP/AImrwv4QANvQDuf/AIqp&#10;EaVt/qj9P6Gs64az8398ufpx357dP8itG2IMRPHPv9eKW70Oa4hM0GCQOfy6gZz14/XmvN+s+S89&#10;/wDIDlJpJmJNvgQd15BHbn9cU628VWWl3WL2cecOBnqBx1PT2OPaumXQb+ztTPPDnHc5P0PPt2Pv&#10;Xy18ULue1luLiDgjjBxg/n7H+dL6yuqR0Hvfirx9ol5DP5M+cAfkOwx9OvfjtXzLr/jWC1uv3M2e&#10;ffj+vb0Oa+T/ABB8Tr+yvjB5x7diP5/jj8cjPNcrP8Q59RlAM/Pvx+PPbj/PSvTOg+2NM8Yw3dlc&#10;zTz4uB0HToecDPtWC3im+80fMuPr19/w+o6dq8O8Ha+ZNMuhfEeeboEEZIxgep44x+R9a7uwuoLx&#10;j5OPUEZ6jgjBPrz+Oa6/q77P8ThxO/zPUtJ8UX+45nI564x3/wDrfyq/qGr3GpR/6QQSOOvJ+o/D&#10;n6isXw3oM0sf74985+vp14OfzrqJtGgh+nfoP8P85o+rPz/E5T571t722uRPZHH5dME9+c8/5OMe&#10;geD7iyvzjVST0IwSM/z/AFyevrWlPoUF5POO5BPPTp29+vb8K4W6tp9JuOuCvTPTHcHnpjv2zUHV&#10;9Wfme/J4U0HU48QAj369/YcYx6evPSvlz4nfBm+hkuL7SbH/ACPfnH8vfBr0Pwx8Rp7G/wDInnzz&#10;0+nHPsAf/r19GWviLS9XsCLibPU89c8d8HPH/wCvrXZhv1/zOX6t/d/D/gH4seJfhtNaXNxNcW//&#10;ABMM5/Eflxz612HgtL3R7WD+GdScZ9Sceo6fX1r7v+I/gXQr6W4vrcH7RjOSOMj0P8vevni88LGK&#10;1M/2foemMY/p/n61zYjd+v6nVht/mhNI8Ua5eXIWZv3AwDg8Ejjt6dTXqsmnX2qafOLCE3B25IPI&#10;6H+X+c15doOmzRIf3Hc9OfcfrzzxzX078MIftaGDIOCOPT1479sfnyag6NcX/wAH+v8ALY+R9Y+F&#10;euavNODY8nPX29v/ANX61S0L4J+I7Nj/AMSoYJzx/j/njPev2t8B/CjwrrENvPfhjzk4HP4/16f4&#10;/RVt8EfA97bH7EP9I9fsgIHUeo/w/Ougf1Z+f4n8+mo+Dtd02H9/ZYPGehx0BH1x6V4jqmt6roE0&#10;7TkW3XOep4JH+etf0MeMP2b7HWIrjz7D6D079OnNfmP8fv2b/JiuPIsci1H+ecDv/L2xXOH1Z+f4&#10;nx14V8dX19d/uMEADP15/HseTX2x4H1bStQtLe2vp8znrz1/LPOP/wBRr81rq1134f6zcFYPs1uL&#10;sDHXOOn6d/8A61e/+D/GB8qCeGfFzk59c9weO+Dz29yKBa4R/wBf1+e5+gMui6FFD9oE2ID1zwD1&#10;6E+nPOP8a8i1jwBpGp3880E/UZA7cc9vY9+aXT/Ed9qOjwQT4wMZ544z9O3f8uOuhomo7NQEMvII&#10;wMZx79+cgcfTNXiN/n+q0H9Zfn+J8weNvgzOdUnuP9I+z8YOAcg49/avmPXEvvBfiIT2B+a06Ekn&#10;I9znPGM5x6/U/rl4ijgvdLuBgjAHXv8A48e/6V+fXxT8Bzm/uL6CD9M+w9P88+9cuJwxB6D8LPiR&#10;f3kVvqlxcf8AEwHGMew9T9MZ5/Lj9MfhN8d78abi5/4+Aeeff9en/wBevwz8KapfaLqkFnN/x7lu&#10;c++TnPfP5g1+i3w1vftxg8k84yB0P6/l3+vWjDYYr6y/P8T9E7v4warqdtPZ9rsAZ7euTxxjn/OK&#10;+X/in4Pt9dgnnvjgYB/TPf8Az9K9h8N6D50NvPN06/05/P3zVX4jaZKLQQTEDIAGcc8fn/n0rq+r&#10;ev8AXzD6y/M/E74ufD/QrK+afzz/AMfZ4xg9/XA6/wCHFcVZGDENvAMc4/I8dvr1PpzX2v8AGz4Z&#10;6VND9v8APIyMkY/z6cnp9K+F7eaDRtauIZZRi1uuv8Jx6j2BHPc+o5rkOf6s+7PobQZ76zhgIbGM&#10;dR2Oc+2fUc4r0M3pmtSCcHrz/nH+fqKzPAUmlavFb2882AeuD+g9/wAehHbNez2Xw7ttYzBY7rnJ&#10;5GOn4Zx16j6g10Gx8+R5F71GAOuPoP71dNpXiy+8OX/2i2wcdefy5z/Xngj393HwHuMDNuOleMeN&#10;vhh4i0iW4NvpVx5AHBxkdhnHp347/lWP1Z+Z1/WfX8P8j9C/2XPElj4v1/Tzq159mt7rj0I7HIxj&#10;t/nmv2P034X+E77E1lq0Fx+HH/1/88+v8tXwz+JWr+ANUgsrj7RbD1GT/h+BOa/TX4V/tpT6bqen&#10;aX5/+jnOBn0wOfqeOPqaPqz8zn+rPs/xP098S/D2302+8iysre49/sa8+nr+B+tYOiQw6Xrmnfb4&#10;ba25J4UdDkDp/POelcVB+1TY3qwA3Fvc3BI2gdf68cj6VS1nxtP4q1fT7+eAW4zggHk4747Dp/8A&#10;X7P6s+7/AA/zPb/s3+rH6QaXc6XeWtsIfs//AB68YXPbGewB5HFfP3xx02GaS2n+xW5IwOLRfbng&#10;Yrm/DfjuDSLSGIX2AO3J+uOf8j6GuN+JvxTgltcTT+3rkD+fp/k4X1l+ZzfVv6v/AME8avLnSg00&#10;GbbBHTaB0HUY6DOeO3avC/iB4GsNUinng+zXPGf6+/0HPvyK5DxZ48sLO/ufs96M/ayMde2f8/41&#10;6N4B1SHWEyJTcG64Jz0B/l6fp71JxH5rePrq48LXU5EGQO3T8R2xjg56Y/Lf+C3xYNj4jH2+b7Lb&#10;kAnjj04568dvTNemftLeA/slpc39hm5uPxz3HfH16da/LLX/ABv4j8N39xCbG4tyM47dP1Pt/wDq&#10;r3fq3p9//BPPP6mPhJ8UIfEVtb2Upt/IOM9wR6HqP6/pXGftE/DnSbjw5qGq28Ftc3B5x0Pfn3PS&#10;vyh/ZY/ab1cXWnaXcW+LfoLskZ9OmO30r9ZrzxbY+KfCRmM9uc4PA/Dnvnp09Ca8T6y/Mr6s/M/n&#10;o+POmfY7q4gMH2cYHAz3/wDr9OmK+VvDMk0GqW5824OSRncQD+J49ePXr14/Xj4/fB+w1+HUNVE/&#10;+kHnpjrz39ueD/KvzF1XwZq3h3UzPbWNxcQWpBzj1PXjJzz7j+de1hsN9b/q1/8AhjzMTiT6W8Ie&#10;KdV0cQT29/ccEf8AL2w4Puc/yr6B074vavd3FvBi4GTnJYe309B296+ItB1DUL2MTXFvcQY4Azg8&#10;fQe3PPWvZvCt3cyX1uJoxgE8Hpzxnnrx+hxXPics89f6/q4vrK7I+8tGu724nsLnz7gkHsT3PU4B&#10;HPJ9K+2Ph1ZT6hpnkTRfaQbTnPPUc88cnp7+vFfE/gIiYWAJHGD1zjOffpyB/nFffvw4nghtdtwB&#10;B9Mf4E9T09j3rzfrLWln957mG3+f6nhXxZ8B29pD9o8jIuj3P6eh6V8SeJ/Clv4dvIb+DAb7Vn16&#10;c9z7n65J9DX6sfE2/wBJ/sr/AF9v/wAeh4455PX9Otfj98bfGmoabdXB+xD7P1GDjPPbt7dRilhv&#10;9r3/AK6jxO/z/U+3/h58UIRpmn2RNuP9D9TkevX2z6eo616wvh/T9ZH28z23+kdz9MZPp+frX44f&#10;Dn4s339teQM47+g9e/8AX/Gv1S8CavNqfh2CYztyOMDqc9O3HXjpXT9Xfn+P+ZyHP+PbOHQbS4+z&#10;wD3P49uuB7Z696+W9T+J8NnKYDAevrjp7cenrX1546h+2aLOFhFzgcg8kHHU8+pPtzXwT42+Hmpz&#10;/aNUgt7jjBIwOPw6j8Kkr6s/M66L4wEkZX7OR34J9vr0qLUviJZalEIZrm2HAI6/UZHT/DrXzUfD&#10;+tvL9int7i3zjPBHPYdT+o/rXI+JfD2taFdeRi5556889uv9MUHRhsMegeL8T3pnt/345z0/Qn8K&#10;+tf2R/GI8OatYXBvjbQW16c8jA55/Xn64/H4F0zW9QsbS5sprK4uAckZPbuCcH9RzxzXp3wr1C+h&#10;S4EM1xbHdyNx4yc4IP8AnNY4ndet/wACT+jfxx8YdP8AEmgCay1a2BtbPIAIwec55/x7V+Nf7Qvx&#10;rjh1Jv8AQif9LxncP8fXnsDxW94C17WpoL+CbVLm5zg4LY6r25JJPrXk/jbwTN4jurgGC4B56Z54&#10;/DqB/hxXL9V8vw/4BX1l939zO1/Z++P0UOomA2Df8fg5OR1H17c//Xr9f/APxJuPEljarDPj/ROT&#10;3544H+exxivw18JeAL/w5defBb3J6duh+vB9e5HHNfpF8INVv9Nit55vtH1z+B6nAGf60En3RKQy&#10;CfdjGOenp0Pvz2/xrzS4vSNSlizgZPOeMfjweP8A9VbqeJobvS4YSScfezz6+v8AkGvM9T1IxXOB&#10;jtnB9D9Rgf5ArlxOy9C/qz8/xPoPw3cwg8gHkfljsT+I9vyx0Ooaerwefb9+o4+v447Z/lXzpo+u&#10;kH/XEdB/IgdD9TX0JoWpW93ofMx6Enn0PcdP1/lVHRh8N9U/4Hnr1PHfFMk0XnmCYrx6YyR9cjGP&#10;evJjd3skghM0+CR/EcY79R+P0r23xVEJ/tH9OnP48dfr+teONF/pFv6Z7D349hz0PrXR9W8vw/8A&#10;tTtO58N6VMT/AK7JPPJPrz3P+cfh6RJ4QmvQJvQAdvb/AOtVHwh/yw/H/wBmr3FdRj0213eQCcAD&#10;HJ5789z0z69a5wPFJfAs2AcgcDIz6DB/H+XOa4nWdN/s3684z049ece/+cV6hfeKYoZ5ycjAPYgH&#10;OAfr1/8Ar15x411+K5tAIMkkZ9unPTHNdBH1ZeX3v/M83n1WyXMJgHXp2z0/n/nmuUu9PW94gwO2&#10;PTP+fXn+XnWp65cf2hOPQnv/AJ/THpXeeGtXeX/liOcdSO34H/PFB1lgW00PXtgDHt7fr+Hej7LL&#10;c/uQD83PX6Z/Guv89Mc246c8f/WrNkvI4rjKwL1HQjIzxjnP1/Gj6r5fl/kc/wCJhjwrOf4l/Op4&#10;fDM1p82eozzx2yMe/PcDP8/StGmS4jE3kjg9SecAdsEf5/GukkisruLyGthzgkjsSPTJ/wD10fWv&#10;P8f+Ccf1bz/E8etw0Mi4xngHj29jiuyW1+2QgEjpwcY/PPb/APXVm9sYdN5WAZ/Xqeh78f54rmjr&#10;8C/ujxkjjAA/z/8AX9a6vrLtszp+rLy/E53U9HW1kM46gZ4IPA/H/P1rV0LWY84PA9cemPaq8uqQ&#10;zeh7Hv8Ay/lXOpexRSggcA+mRjOP85rm+q+X5f5Fnc+NNRNzEDCeg/oPb/Oa8isdcmspsic57ggD&#10;H+efw5x3rtri9N5Fg8dsHjPX3yfXpXmV74fvI5BP1Gc5/TOff/PQ1ueeekprQmiwc5GCfmA+vb0x&#10;0rGljt5zyMfQg+vp7fWuTs7S+gOZidvbkdOPx/8A184rr9Os5mIl6HHrzx+tc/1rz/H/AIJ2fVvT&#10;7/8AgnCT+FRcS+d5PP1/T/8AXz3rvNM8OCGMcgYB7jv2647f0rbmjggHTOOvTj1yf8+lYU2vwQEw&#10;gY7HHbn/AD1PFH1rz/H/AII/qy8vv/4J1Iu/s9uYdwwe4A6fn9fy+lYeoW1vfQ+/TH+HPqPw61we&#10;o66ennH2GPwx0/r+Peum8Kie78ieY8Z4/p3/AMP50HN9V8/xOWvPC03m846A9c9h6/U1a0nStT06&#10;5Bt5yM9QCCOnHqB6Y75rvvFWmTG4Hk/3Rg/T+mDjp71k6TBNbS5nIx0znI7YHHt+Neb9WXkdhty6&#10;rquATcYOAentjHXuf5V6h8OtcvgxgmnLDJOcdM9P89MYNYdlcaNZR5voF554yc98cH8x/Tiuu0LU&#10;NKmb/QRjn3Ax3HOen+eaPqy8iPq3p9//AAT6ZsLx4o8Qznpk556c9Tkf/qrA13TZ9SA8nqQM8+2M&#10;jv7+tcPa6jL5oHnscY6YOPr1x7dM12Nz4303TLX/AEg4PQjAyPXjHX+grpw2G1ObE9PkeWeK9GvL&#10;SEEkD36D9eOv9fpXitxcTRSgg9M9fqe/SvTvGHj2yvI8ggwAn9c569fTHavPrLUbPUTyMj15B68d&#10;Py9f1pfVl5fcdGF6/M39LnwgyQD6cZ/p+PTjpzXJ+K9Qms4shgencfjj/IqzeyS20oMBGfw9Bx1/&#10;D/JrzfxTbanew3Bt7g5wePfjjpxj/CunDYmz3/r+tzjMu717zoseccgdB+H1/wA/jXlmryzyymKc&#10;5GO3f8eR37etblrpeqSXSwE89z6nA/8A14Haukl8FXpUTnt/PHbn/H9K5sTt8gPKB4dF7HiAYOeO&#10;3Of/AK3pUek+FNTtb63nGOGI+U+uf8O4r1CGGHTE8mYAz/n1Pt37Hv0712nw/tLPUZiL+AMASODj&#10;GM4zxz3PA55rED1L4P8AgmDxTc24ngNzgkYz6Dnj8wT9Tmv0x8H/ALPdhoMlhcQ2Q8gHkZ6A55Pp&#10;kk/gK8b+DPh7Q7OSCeC3AI45I/PPX9Pb1z95av4rsfDmg21xPwbmzPQgZyMH/D6nNb4bDfW+n9fM&#10;CC8vND8H6X9n/wCPb/Qz6nnoRx37fnXxD8YPGeizC4zg/n37ccHNXviR8Tp7Pz5764H2Y5+x+vBw&#10;Ohxgj88+lfnx488eT6xdziGfGf5/Toc/oeelL6svI0+s+v4f5HI/E7Ury18+5sbgC3u89/z9Dz7H&#10;04z1+R/FN/e/68OM4/z+vv8ArXvPiFL7V7UQZ3cZHoeoz39P0ribr4Z63Pa/bvIP2cAdcc+4x2/y&#10;RXVhsMcZ4tYatc+aDP0OMe3evVvCGuTXV35Hnt9nHXHrz34P4DP86w7vwRPaRGe4g/D+Wf8AD0qh&#10;p7i14gJGDxnjt0/Ide1egB97+CNDt76KCeDi4/z/AJ7entXutj8Obi+j86eEEgc469frkdOfxPFf&#10;Knwb8UzwRwTXE5yM5B4xz17/AF4/DtX3n4J8T2WsXVv5PMAzkkjk4x6f4596wxOGA4GX4biGHzvI&#10;6Hvx09vX/wDXXzx4+8Bz3l+YIIB9nxxk+v1/H6V+tl/4R0m90oeRB/pF1aHByOp6DPXkZ9Pwr5M8&#10;beCptHus3EA6469ev4Z4zXm/7p/tq17f15gfm7P8DLC4uvtpsf8ASBjHPX+YPqcDj+XW6Z8Ov7Hi&#10;yYeOvv7jnGPx9Olfb2g+Efthz5GeeOOn+P596q+MPhvez2mNLgHOAenXvyPf+lL61g7ba9tDoPlD&#10;Tms0Pk3q8EdRyM+mRwf89s10kulWE0OCCo9/TAPrniuX8WXll4PkH9qj7P6k9AR/nrx+deVeI/jl&#10;4b03T/PgvwcHk/Tj/P8AWuo9An8YaHYebnk+4Hp1x+P481xdpo6mTFmDkdR0/PnH4/5NJfijpWsx&#10;+f53brzj3znpn8a2PD3jLRP7QB81emenccCur6s/M8r6t6/18z3PwhaQym3t5wSD174wR9D1x/nN&#10;fRVrodgdLg79MY+h4P8AXPHvXzZaeK9DtpBPDOAQFz257cdv89q3pPizBBYmGCcdSPbBOfb6fgRU&#10;/wBm43v+X+R0Ybr6/ozovFVmIIjCMY79uePf8evrXjU+pQ28u2Ujjp3BHpx6e9c54p+M+lCG4gnv&#10;v9Jx04+vbp+NeDXHxPsLu6/1/fH9epwe+M9c1z/VfL8P+AP6z6/18j6gtdQhmlHp1x0x0wPyrpIH&#10;syclfrycdD7ev9K+WbPxtbkjyZiSe2CRn0zg/ljP6V6f4f165u0zKTjpwe3vj14yP/1UEvMvX7/8&#10;j2LZY+p/z+Fc/wCI9DsJwCQeg5yMZ9OP8+nv5w3inypf9d0PbI/yM11Fj4gN0mL3DDsOCAPrx+vP&#10;510HP9Zfd/icPNo9vmcY7Y5/D8fr1z3xXj3jFrexkHnYPuDkduuOvtn8q+n4NJGqTTfZ++e/TPT3&#10;J6Z9jXzV8T/CetxfaP3B6Y4Prx/n+Vc/1rz/AB/4JJ+a7fFfxjo+qNb3x+z3Gl3gtLv/AEtsAZye&#10;QcDH9MnFfpT+zr+1RPBLbwT32Prn379P8+tfnL488BX1pqusXHkf6RdXRu8e5/Ln0GOetcD4aur7&#10;QtZUwECfGCOMD6H8T+VdX1Z+Zzn9Nt98bLLWNBgmhvs3Geue5/L/APXk9a4r/hav/Tz/AJ/Ovyb8&#10;J/EbXhYW8A2nt1z+Zx/L1Nepad4116Ujz2AHQZ44/L/6/c1IH39H4xgvLoTTTZ9iM9fT/I/Cqms6&#10;/bmLMEw79OPpk/z5/CvkXT/FuqW9zbwbl8hsE/qcY78+3p7V6RcahPPYMCQe/HfI/Tt+dFjn+s+f&#10;4/8ABOR8beJD5s/Tr/eHfn/P9OlePf8ACVf9Nv8AP5VyXxP1vVbO5yCOefQDvnr/AJ/OvFxrl9j7&#10;wHAP3+mfxrnPS+svufUNl418lD+/4Gen/wCr+X4810GneNp57m38ifnd9ccn/wDV+fvXx/8A23f9&#10;d3Hru/8Ar16j4bub0iCaEndkehH49DnPevQJPtjT9ee7t8T8juMZ/kPX1+vNZDeKDDL/AK4jHsR/&#10;9cjNcNoGuxW6Z1aX7P6E5Ax+I5/XGTWJ438QaHa6f52h3v2m5785A+v0/XFY4nf5l/Vn5/ifRen+&#10;MbOWP9/NkY6c/wBOnXseec+lc14x8e2GkWgngvSvAzk9vTBHUfh+PWvhjXfiNrtpYGaAjg8jPIzz&#10;g5rx/Vvivr2sWpt7gAAZ+mP8jrx/WvMxOG/QVvqj/r+vztc/Snwl8a7I6gPt199mAGB7gd85/UV9&#10;o+H/ANt2DQdPt7CHXMG3Ax6+uPTnjHev51v+En1D+8vPT5jz+lUP+E01XoLif6ZH8s1zfVl5En9r&#10;Hh79t+Dxt8KoLc6rbXP2XkfhxjHPY9BxxX53fF/4knxTqlxAIbe4trrPODjp+XT/AD0z+FPw+/aZ&#10;8ZeEra30UXFwdP5xi8PA6dCBx2/qe/0Bb/tIzzxkGfnrz17ZzwDn8K6MNt8i8Tu/X9T7RktIJoiD&#10;AvHAxnH6/wCentWJL9mgtmg87OTntnAHQD0x/LNfMOnfHOfUJvs4nzB/F1Of6DqScA9PpXV6749s&#10;IrMTWV6DcAcH1GPx+n0B7cV1Cw2JM74j6Tb3kNwB/rwBgnGMemc4B61+cHxV8KaqftHkQHv/AJ/p&#10;jr/T748OeJofGWoz2Grf6OCOo7++cDpjpxgH6Cum1b4XaDrMRGTwOc9/cHOP8c+1dOGxP1T+v8iT&#10;8J73w7renSYnt7kfXJ59+evfvUcNxqvGIeAMYx6e+e/069sV+s3iT9na91KXyINL+1Wx547/AMs/&#10;UVwsf7H+tGbzoNKucjPQdu47f55r0f7S/q//AATnPz6s7e/K2/8Ao8/XOMnuRXvvhSWdfI84nI6j&#10;px7/AIY68emK+iG/ZzvtIugZ9LuSccj1+mPy9ga4/wAV+ApfC1pPe/duB0yRn19s4Ax3689af+9+&#10;nzG74TyZ1Gi3VvdCG3mm6nr3Ax2wOP8ADtXpWnPYofIlnyM5BPfoecDrXxbovjq4Gp28M+Le3J5P&#10;Ug9s8cZ569+gNep6x4wtrWIT2F5nj68498c9/wDOaMThsX929/n/AJdjm+s+f4//AGx9zaBf6HaR&#10;gfbbf8R35/X1zXsmgeO7ezT9xceeDzjJPPQ4Pv1r8dJ/jBPBIYTP16npz0/A/wCele1fDf4webbe&#10;RNPnB46Y/TH6e56Vz/Vn2f4nThsSfptqPjH+0wOeuPb8vz9MV5hrtn50o7f4e/8ALnt0zXnXgjxN&#10;Y6uSb6b7OCeM9xntxk/5+le/6fYQalHj/j4XHGR1Gf1rm+svzNzxX+wv84/+tXXeGPEF/wCG5oIo&#10;MAE9DjjPH9P1r0K80DyIuIP/ANX1/L/Oa4bWNH+yATnkEZPfHfp7dD/KjE7r1A+rfDviWfXrIK2B&#10;i0+hJxgDnp/n0r5y+Kfh+9vIrj/R7jPXp07+n5/0r0T4e6nDbxW3nHjscA574zx/nFTeNvFlmIri&#10;Cc25+vcD8+vr3+lcuGwwH5F+MvBeqaHfXM8C3Azd9c8cdM47Z/w4FdP4F+JWveGZeYLnv0Ix/QV9&#10;b6/pmg+I5cGe3z7c5/8ArdfpXND4IW17F/o5xnoexz/+sHp/Our6s/Mv6s/P8TV+Gn7R2rWOqiC/&#10;muRbtz16Z+mfr29K+5/hb+0JMdeBmm/0bAycfzPToPfPrX5V+K/hfeeHbkAi4/IZ/D2/yM1f8OeP&#10;5/B0fkefibrzknHb6c8HnqO+c1z/AFXGd/zOn6t6/f8A8E/ePXfiNoniO0FiYrbkZ5A5zzz3HX29&#10;q+bfF/wJtvG8NxPYwYN0TxajB49iAT/X2zXw34Q+P0Uswnv777NcAcG76Eex6c46jOe5r7/+Cf7T&#10;Gl3ctvYznTrn0OSB3/nxjIro+rPzOX6rje/4n5eftLfBHxR4Q0bULGCw1Lp26+3Q8Ht6CvySstV8&#10;R+G9ctjezaja46/aieh7dMcdTxX9nPx5sPCvjfw1bXsMGnXRubTAP2MdgOex4/H1yTX88v7Tn7Ok&#10;891cX1lYfZs3gx9kxj6fT2zzXo/WfX7l/kc/1Z+Z846Z8Sbi9EAE3pz7fT0HTpznHWvdPDNh/b4E&#10;3n4PHHqQOoz2/wDr189eBfg7rdvqvkTW9z9nI646+vvk9/8ACvv7wH8KxZ2sHkz5uPTH+fzJrn+s&#10;YPv+f+ZJzVn4dAeAZ6NjqO3Hvxz9fc16fpGg+SsB8jnPX15PIwPp6VqN4SuNOl/fw5x1z6evUfXj&#10;HX0Iru9LaEW5BHY8eo9uOAew5/Cl9Ywf9XK+svsyzpemwQpzCB6k/wAu3tn/AOtWzFPbw8joPpwP&#10;Yf55rPkm32zCEFSDnGBk9j2/z+FYWZfU/mKf1l+f4nctT2HS9Ujuj5OM5AJ7cdfTt/kdMw6xoVvN&#10;EDnjr+v4fTH+FcTpOpCAgecc8dTjt+NddJ4khkh8gn6557f/AK+fT86gDyW+0z7JdY688/8A18dP&#10;0HGe9MDTQxkgnrx3/wAg+p/pXoMyQXkoyMZ5ByB19f8A9VUrvTQYeDx0zx/T/PH1yHPZ9mefW3ie&#10;4s7oYmOOnQ++PUY/z9PRtK1oXiZaY8nkD3z/AF/WvOte0cQjzoevcfUc/r9enfNZ+kpNFKOTyAf8&#10;j+X+Fc50Hf69+6fzxzkdsc8jp1/+t7nmrnhzxr/Y8sJmmIAJHPUcnr7D8Tnmr50hdSsCouOSc8nP&#10;p0PPt35rwTxj4evNIluLiGa4BHQ8+nXjj/8AV6ig0+s+v3f8A/TXwP4n0vXY8k256/0455P+fpXV&#10;a74f0/WYsQfZsjsRk+/TPH6/Svy0+H/xjuvD91bw3AusE4B4PPPbsOvX1FfX/hD4zwXsvnzz4wBg&#10;c8fpyf8A9dedicMZnC/E74fCKLz7eH+Xp1/yM84r5fvdBnhl6en4Y/H+nHvg195eJ9bsNZtbiaG4&#10;tycA8Y9vbtnJHOO3TJ+ddY0+3ml8nt6g8e/0z0/r3Pp4bf5o0xP6r9DyLSdN+xybpuQemD0H+fUf&#10;yFS674ct7iLzwc/pjjIz+mM9+nv65YeChNYtifrk/h279j3/AJ81gaj4evdMinhlP2nIA7njt1P6&#10;/Wuj6w+7+5mZ81avp4tAORn2+mcde3T9fWuPlh8+M9cg4J9uv/1u/tzXtOp6DPdy58jP8/8AP8s+&#10;9PsPh7P9nb9+OckfifTr0znjFH1h93+P+Zpif8v0PjfxA+qaTcZE9x6g7jjjPpkfy570aN4wuJUw&#10;Z8nPIx/nrjrz+Fe+a98N59SM9uepH/1+3Tj+VeGN4B1TTdRnhMFz6f8AHoR34OCR7++c1z4nf5nL&#10;9ZfmSahrrXdvOpB6Dk8ZIJH1J5z1+vrXnMUk82pwc5H2tcY78/l0/GvRJvD97nH2e4zgdhjv2/8A&#10;rf41VsNBntLsTDrj2z/+vPP4HrXKPE7/AD/U+o/hZaCC1t/P5PoDz/Xvn/JJH01bR2AjORBnAOSB&#10;n8jz/jXzb4FzDaQTjrnj8/8A9f0969aSWa4tTLBMQQe/boP88d+K6sPv81+hqdIfFIsZTD+B9P8A&#10;Dj/9XNdBY+I4dQIH4Ef5PXPT6V4bdTm7iKsP3/IBHT6Z9h79f00/C8d7Z3UBmJAycE/j7D8z9PYy&#10;B9FW10bWVSvPAyPTIHX6enX1pkp86T1B6e35YrV0DQ/7ZH7iXHGMEc9Mn68/59fSrf4YX1pFumnH&#10;PPGOR17fTH+TQB47FDFFIuIF5GcnJ9O+fX8zXeaP4g0uzj+a3AuPXjkjGOh9P8+ljV/Cs2kQLO2O&#10;Bj6ZH/1vSvBNe1cwzfugYMcHAHXgA9OM8nH0rnNMV0+R9LDxnZYHOOPb/GuP1jXNLu7nk230wPr+&#10;f0PsM5r438VePL+ziHkTE+pxn+h9+mK4vT/iBqN5dAedcjGD2+nGe3X/AAroPLPtDxElu1pcTW+M&#10;7QSPXOTx0/z3zXxZ8Q9caz+0EgnPfrx/n+Xvx7LbfE2NbbyZ7c89D1Bxx2yOnX3714b46MOsxXM8&#10;Iwfpjjpkjjv/APqzQdB8qeI9emvbo5nOOAMDPOe/B9M1W03w5e3qwywf3gw+hOfqDjnnr6VuSaCI&#10;dTyfX9CD9e4r1vwr4bmMwnA/0fAB45yOp7/0oMfqz7swNG0q4siBPwT2zyPwI9P5VY18j7JgEfQE&#10;V6Ze+G5S/nQkcjpnn/63H+eK4HXtBvIupHHuP5jv/wDX+tegSeQC7lguf9c3tx2PHce1emafrJ+z&#10;HnoM9ffB+v6fhXE30X2OTMwz06c8fh3H8+lUorsqwiGcNjr6H8O+fwNc56C2XovyPcdB1+INyT16&#10;dv1/z0rrtQ1aGe0649uOwGSfwBxXiNpY3jgTQ8EDkj8M/gfp/jWlqNzewQgcjgenXA/yfw96r6v6&#10;v0/4cxvhO34J/qS311ObjOcjjrxjP4j8a6LSdTMJAJ64PXnt16dTmvPNLma/mFuePlGc85+nPH9f&#10;0Podvo00cXnnsBgev9MVynKdxYeI55ZgDOcD8D/Wuuk1yymiwQOMe/THp1Hr+NeQ3k8UUW2MYuM8&#10;EjA+p4Hfj1P41wusa5cQxDyJiM9cjOen9fqPbtQdB7FeahZTdh2x15HP1/Lrn1FcjqR3DMGQPUng&#10;9cdff1/GvLrXxFc+avnTHGByB3xn6fpXZprUUtqeDnjqD05HXA9vy9K6ALliR5y5Iz35Hoa69ZLL&#10;yjkc8Z57847df/rYrzjzi7jygRnkY+nv+Xb3zWrZy3Cn96SQPfoP8/561zga01ohkBh6EcZ//X6e&#10;vT2rR06eFDibkcY5+vXOewqnBN8jc/mRn16dB0/GsCZL0nNuf5e+cZH+fzroA9p0u60ySPyMZB6j&#10;J789en+fWvSdMuLKzj6YHf19e2OPxNfLOn319ZSAzztz6c49ug4Geuf0rvrXxHiM4nbAx/CM+nY5&#10;6/Sucv6s+z/E9q1HX4YbU5PBz/n8fXmvBvEvxCnhl8gT/wCj/wA+cfr36frT9X1eWWIfv26DAA7f&#10;jyfb/wDXXiWrWN7LLOZjxg457/l7+nFBzYndeo/X/H+rWtxDNYT/AOjjtjuMdc9M9fT+vdeGfi3q&#10;skfkWd8c55yCCM9/6/XmvE9R06WUeTuA4A9QB07dP0/rUen+GdZjbz7HIYcZHfnHvQSfTv8Awsbx&#10;FPBcQfbjgj06+/XPb3ryHUPH/iOG9/4+RgHntx09T/8AW61e0uS5sbfN7knnPRjz/u4zznt+NcJr&#10;NxDeX+IgRn2POfr/ACB9B2oOg+gNA1+41aG3+2sDk5OD37nIwc8Z/D1OK17y5soouAOc57n9M8fj&#10;1z+Hz5psmpWZBtrjFvjJXIA9Oh569s/T37mxXVNSjxCcnoCOmQOQT6fz747B6mGxP9f1/n2O9tL3&#10;ePNzjb784HHcZ9Pwrv8ATNZiK4hyOOnToOevJ/KvJLHSdVgQmcnj39zxjHPt/St2wv3sZQZfm4AP&#10;qPf0/wAPeuc7D2+wv54blWznjkZ9s5z7/wBa626ks72L5ge3bH14IrzrRdQiu8ZB4A68e3U/5xx3&#10;rpLzU4bKL96SVOMHrxjnp7f56UBdd0QzaTYMDOVPHVcdweOf8/jUAtLeLBHJ9BgH8h+OeR05rLvf&#10;EtkYv3E47dB+f5H06VjyavM8RnhblfUDJHQnGfUcfh9aDnOpSXypMgjt06AEdye/PGemOfWti6vT&#10;cwkQ4GBjAx7enp0z6/WvNINYcNmUg8DOM+xx1z7d67DS5/tqHyuOfTHtnHPGfTv04rqw279URif9&#10;r3/r/O7T2Oc1O/voD19+Rj/J7Vy3224/vD8v/r161deHZr2EAw8jGRn27jt/h+NcRe6DPZyYnhwQ&#10;fX/P4e/SjE7/ADOIgs7tsjr0HXrnA5/zjp3rrbKHfH557Z+vB79z6f0rlrSJQ2Mjr6j+fGD+GP1r&#10;vdFjC25hnwQT6+p/l/n6coGlaSmIZHcAd+vykf5Nb0OqRDAOAfl/Xjr6Efl2rnZiIhgEcY7jv/n0&#10;/wAaqS3MOBx2Gefb/DFB2Yb/ADOovdTtzHmKUjHXB/8A1Akf59+We9WcGXPI69M/h2NY+o3m6ICE&#10;gY7dz09/69enHXhI9WuILiWHIIPAJwPoe/r/AJ6UHT9Zfb8H/kekW+qQw3K9iDzwOfy/Ht07V30G&#10;sW6ATiboAPvfn/Lt0/Svm24e880GIkjrnjsDj04q/DqmrjAnIwAO2D+X/wBYf49WG3+YYn9P8j6a&#10;i8YHzFPn+nP/AOrv7Dj8q7VdbsWg84y5Ix+Pof8AJr46/tq/Hf8A8erobHxPcC3Kkf6RggHHHB7D&#10;Hp7dzXR9Y9fxMj27xdf6VNCJ/O6Ad/8AOPz7fjXk8tvpM2BCMcdjz27f/XJxXlviTxdqsL+SCv2c&#10;jn6kcjPc+349K4rT/Hn+m23nz8bsfzI7duf/ANVSeefRMmk25i876DqMn6gHj+QrzfxLi0hZYD/x&#10;7Z/EnsAOo4xj8eucdxpXijS7q2wZgQe2OTzn/PeuZ13ThfAfZxwecZ6D+g70AcrpF/FLKBcfNwCO&#10;/XvgZHr29K9x8M21hNH+5yMnrnP+A98V86pot9DMCICMdcDp/P8Ax5/CvaPBV2bZvJm6ADr2/T19&#10;cVzgdnq+kQQ8w8f4ge/+TXlGsQ/vfft/ngf57V7pftBexAHPAA/Dsfxx2/rXmOpacDJ++xj25H4Y&#10;/wA+/Fc2F6fL9DTE/qvyRwHk9MsM+mf/AK3+NNSH96Pr0P8A9Yfrnn8a0Z7KYyDHTpx3/wA++KBD&#10;MABzwMdTXX9X83+H+Zxm1p0UG7JB7DqAOfy64rqbRoAwypHpz/X6Ywfp6VxFvNiM5PQdyO3oOnb8&#10;fzFXYdSOevTA6j8Ppn+lSdB2V7qQsohjGD3+oz6/0/lWXF4umtCD+PB7ceh/Dr+grhdQvDNnPT25&#10;56f5Pr7GsaO4hWUCbBHtjjuOnP8AWugD0+78Uz3pwPb/AD6/0HHSubmOZCfUDpTLVLZkPkDBxkYO&#10;eO+OOOf89jS1OSa0wR6d8+/X0rzznLkusQ2JMMx6joO/Q9Rn9On41Vm8S25iP2eYLxjGfT/D2/Wu&#10;Lu5vtMmJ8cheOmBjHc9e2cVPbaLbXCHyJ8NkHkdeowPp79/wr0DoOo0/xKZpQPQfTP1/z/8AX7pb&#10;YXsXUHI6jv19ug/+vXgy6XfWt0MQkHPYdQefbvj+les6FrdzbYhm5B59xn2GfUf/AFqDnOwstMIt&#10;zBOMAnj8+P0+o57VlXmhW56EZ68EcZ/z9PXvXUpqsXknkdu3PI5/Pn39OtcleakU/wBRx09h16/y&#10;HY460AUYrEQ5IwQAcDj09zV+GOHOSD2/P+XX9M9Kw0v5/NHzDk4/+v8Ap0rdgYyhckc46e+f8/41&#10;zmOJ3XqLLCGH7jg8nHf8s/jjH9K5y4uZYZfvfmR65+ldTakeeeR09R/dNUvEmmwQyC4xkkA47np/&#10;X+lVht/mhYbd+qKVu4uxg4HC9T7eh/w96ujTQejZ/wA/WsG1l8rBBxnHU98DH+cV02nvMZhyeR9O&#10;OCOv608TuvX9BGpY+G90fnn0/X/P/wBesPX9It8eTP06/n68/T+WK9HsdRht7cm5m8jGec4GMZ/z&#10;69+Ovmeu+JtMlmuIJ7i3I9fUjPXrjr+nFceF6fL9DoPOr6GCzkwo3YxjHTI4PPX+X1qG21e3tZfO&#10;Eu0jrnOfoRjpzwe3Y5rC1/WbeLmCbHTGCenQDgfl36+orzXUdZVoTNBMdw44PHHsfp+ddJzn0QPG&#10;AwMTDGOOG6flXL6x47uIYiAOnPHPI6/57+nr4H/wkN903DP1Of51q2s015H82OegHqO3+R3710HQ&#10;dfN424Axjp/jg8f0+o6GuXu/Ek82cznr7ev6H/I9uM1mymiuchbg5759O4IH4/8A6qq29vcgjzsg&#10;EDg+nOMn/wDX+NB0HUjxBfYGGBH1P+NZl54iuJhzgEAZ5xz079+pz/OtKxtBsJJx35x9e+ePx9/e&#10;uS1m1t/N5mOM+nU/z9+M/lXXht36/ocOJ3+ZFqGpNNF154zg+n+f8KxPPY/5H+FXhapgYlHQY456&#10;VkzW80I/qO/Wu05T9ONAkh1OWAEjgk5zz75/zmvedLsNJisjORb5GfTJOcev17df0/OzwX4h1UTN&#10;/pI6noM9z16f5/OvrLw/q97Lbjz7gnPp6Y9+c/zHWvhz9IO21ghpP3BAHbkdOMfpjHsK4+aGUSfv&#10;iOcclvataW/hwOOw/ln1/wAjvXD6lqZbmHAx3zj8f0Jz/wDroOTDdfT9Wei6ZcQ2acYx3PfJ56Dj&#10;3/Dt0rSW7sp4jNOOn06fljoO9fO954ouLPpM3A7g/l+GPT+gqtBruq6l/qJ8QHrkY56HJP5f4iox&#10;G3y/Q6z3v+1dL9R+v+NJ/wAJBpcJHA6Y6EY/U/5P0r5H8Sa5qlnLxeufwPH44z2xnv1PSvNrvxdr&#10;s0v7m46AdR3+h7n1zWR1fVn5n3vqPiuC4iAsWGQMHsM8D0HXPv6fTn49WvDIp+0Nzjp26Htn+fev&#10;mzwff6rN5BuJrgk+5GPpwfUf5zXv1n1X6r/Kgk7FZzLjdnoDk4xz/n/Oa5nUo1l/cEjHue/6evtV&#10;26u2MP7kAYA7d/x5z+NcuZZpJR8wJyOPl4/DqP8A9VA/rMvMvaRoVvuI8lRz6g/l1z0z7dKvanpN&#10;hDF+/gBz2DAfTr7/AE/EGtjTTBZxefMQe34Aeg/Lr7dq4LxV4ts4fp/nrxnv36nGK5Pq3p9//BH9&#10;ZfmcFqfh6wu7r9zABnoCR/8Aq/wxiul03wLZXmP3AwAAQR6Y/wD1fWuDj8SRG7FxNzb5II79cng8&#10;9fx/nXrnhvxlph6E/iB+ff6flXWcpal8HWOkY/0fM+OOeBx9Rn/JzzWNb6F/pQ87kdcjH4df5emc&#10;16NN4u0WSUZAJIA9TnoenXJGao6sRJAb2EY/pjkfXpg9/wA62+sry+89Ax7DwtBHdLPNCCMdzjk+&#10;2ePXnvS6nHe6dzb8QEYJAzx7jjv+IqnbajMJQZpyYejDgc8ew6c4684r1Xwo+meI7qDTvJFzOB37&#10;c8c5x6fzwOa4QPjb4g+DfFHikXBg5F1gckdvx+nBPHvWZ8OPgFfTXcH26D7TOCe/A/Ppz/UkV+nc&#10;vw4sLWL7RPCMdunH+f8AIrhNT1PQ/DkdwbKDFxgZPrx+hPPp/Sug5zl/C3gjS9A/5dx26kA8D69f&#10;59e1ejajrMEenkQdQcHA6nn/ABr5/n8V313dY8889+uPX9McfpXVWk095Hz3Hb1Hr9fp3710HOOu&#10;7uaUG4nwSD+HqT9f/wBVRWerziURQkc45JHofU+9T6vCph8iHA6E89SRz/8AW/PisPS/Kt7oGYZ4&#10;GOp5z7Dv2/mRXOe3hv6+49KDyEA7uw7r3/Gte2uPMwpOeAPr+HOByPTNZFvH9tiPk4Xn8Dj0zyP1&#10;/wAb9rpN7aS7puBgcZII/M/p+lc5B2Gm6dBMZp5s4AHTnsc9vwPWszU7SCDt+XpnOP5dh/j0VjN5&#10;dkYRg/TBHJ9O3vipDpxlkUy9COxyRkdf8mg5zy10mtpBPnGO/Y+vA/z7cjOnY6rcQ3KmXnIxgdRk&#10;egJ7fQ/jzXUavp1vDFmDA+uBg9+p/wDr1zVhZwQkmYA8+o/PoTXngetx+IydKMAm7Dj3574z/SvK&#10;ddgmlHrnvn/P41sxX8CZhA4IGM/5/mOtX5IxPEOR+fYk8df8/lQY4nf5nzPq9lPLdHHJz37dvr79&#10;fXpWpo+jzxkTdcDrx2HPv/n6Y9FvdIBl6/qP/r/5JqSQwQxeRAOON317j/8AUevPSvYFhsN8vwXp&#10;uMt7iGztienHU44z3xn0rHh1JlbMrAjuc9frz/n8qy9fuZ4bXMJxwAeM8c89R6f5615XeeKvsZ/f&#10;Tk/z/X/69Z4b+vxHid/meg+JPEtlE3kGb/gIzxjv1/w/KvPv7YnvJcQ8AYx3JHsTxwB+Yrn/APTd&#10;euTNCOfT2Bz6da6rTtLNkczkc88EZ/Q/Xn2x0rsOU0bPSYpsGfHbt68n/wDWf/r1S1PSrCDjBOO3&#10;4Z6c/Xn2611kgla1PkZ7ZwecY/HvmuI1O21T7SPOzjj9ffHp/kVzgYFrps8t0OOCD37dPwH+faod&#10;S0XVZX80wsffp0HT+XYivWPC1pBJxP154GM/5wfr/Kun13QZmsx/ZUHJwSQRnJ+nr26DPPFB1Yb4&#10;vmfC3iC51XTbrKnEGR1/PGcexGOT1r0XwnJcf2OLmf8A5eWz7Y5GOh7Zqn4y8Ka5LqcEPkHm89eM&#10;ce34c129ho9xBYQwkcD8On5j/wDXXQGJ3+Zz8omuZeeTjA/Dv6V2mhQfZwPOHoMfXnr09P8APXnL&#10;m2mtZOeCMc549v8AD61s2WqRqcT4I4z3H8wfX/8AXU4jb1S/Ik9SspQkf7kbT159f06nH8q0luJ/&#10;KIz3GePXr+HX8utcZZXc0/MOR0Az19u5/wA/r3Vh8tsfO56598k4/wA4/CuE3uvL71/mcFq9xfYH&#10;PGM/X369P84rmJBOP9ceT2z9DyPX/PrXpGox25HngZx269O/b/PXtXn17dQCXleh5yfr+vFZYXr6&#10;/oZYnf5kHnED0A9x/hWbdXfnR+Tnj6kjJ/yP/rVXmmmuDiE8+nfp6flx6dPYsbKZUImOMk5JOTye&#10;P5DFe4v8jlKZHlfXjv8A59+36VBHqBhOeeMnqP8A63HXt17VfvMAdcfdHNcHqd4YpeMEfn9Oh+n0&#10;pnQdPNq05xgjBAIGf8/15x6VkzXM83U8dsY9c/p0qnpkN/ej9zDnoMjjp/k/j+urNY31njMWD17D&#10;J46dPfpkfSuc5zH8mab1z7ntj27H+la1nZ4IzxjHfPOB39Py79aqw3M/cgH0z3/P06/TPFaUMxOP&#10;Xvj/ABH0OD1B9RXOc50FlB5ODwBxn0/n6c/zrRJEcRmyMg4xx6+n4d/wrEt5ZpsZPoD+nX09MfTt&#10;VmKC8uW8jkjHft6c4x/9YVutvkvyOgyZr6ebq2P1/wA+tYsl35UgmJw2cdeSP8+9drLo3kxc9T1H&#10;P/6z/hxXm3iW3miwYDx+ntz6enTmmB08PimxgPlef1xkeh/yOgxWlBr4nP7jnpyemD+VeBWFlPeX&#10;QHPHJ/8ArDPpnqPbrX0P4a8KExibpz69B+vcfj+VAG/ZSzykZJ6D8c/nj8fw4ro4EmAA56AdfTqP&#10;x6/T0qWzisYD0PGOvHp146H9OtaqotxnyOMYGOT9MY9h+tADYZj3PTr2/X+R6g+tb9mwJByOoJ5H&#10;pWFNbzwczemccfX/AD9RS2l5hsZ9hk5Pb3+np071znenp935HremafBcRedMRgY4GM4GP1rXu76x&#10;hsJ1gxn7Kw988j8+Bx+dcbp+ome3MEWRnA54GMDPUdzSTS/Zx+9y369O/HTr2INdBwPc+Ivjx4V/&#10;tIXE9xCOnfAHTr6YxzwcetfmD4hFv4X1Seaxz5+48k8HqDz1x07+uK/V/wCP/iWG00K/5OemOgP6&#10;d8DpX43+KtS/tLWTBbH7R+uP5dsnP4d69DDdPl/7afJ5l/vfzf5s9s+Gfi7Vr3UDOcADjv2Pf37+&#10;4/T7C0xb28hgzk5IPp6Z9cd+4r5p+Bvgm+vZoD5HfPXvn6Y//VwK/Tfwf8PbGytf3/1/qf8A6+D1&#10;oPRw36P9TwjSNLvRdDzumMD/ADwcHj07civb9G/dRgY55PX/AOt/QdK3tS8NC0kAggBA4Hp9fr7d&#10;sH0plnDggfT88evY/ofzouu6LJbe5n80ZORz1GPTvxXSND9rh23B6YPv78Zz/k1XhsyMeccDPQ+n&#10;GOD+fpU/mzn/AFMQz0459epBGOPeuXE7L0O7DbfL9TCuPC9vd3Oc9cAZ4/n+AHevP/F/w/E1yIYS&#10;MY5P6fT8Oa9z0iG4vJuYcgeo7+vr3OfpmvWrHwZY3sZB/wCPjGQSOPw+vfP6dQ1svRfkdR+eV58N&#10;p7S2nuPIuCAAPTnP5fhgYHFeTXul30En723nHXk9P5ZwPw/Kv1Y17wVp9la5P2fk8kg85/D6cd+x&#10;xXy1488HicT/AGeDI9R79MHn+vQUvqy7o6D4+7n6D+bV0ej6f9s5zgcDJ6dPr6/59YtT0C9tLriC&#10;4wDnkYx/nrx3rotImis48TAcEEkn19sjmsSsTv8AM9Q8N+HLcHM5H8j6Dof6V7XbQ29pa+TAe3t3&#10;5/w/pXiOjapb3AEvm89OvbufXtz39e1el2+oWs8WIZSCRx79BjjH+e3NdB4z3Ok+0QQjp2559uen&#10;pz0/rVhdUhwPoOx9PrXHy+dcgeS3YdPw9u/4mshluIJP3x79D075x06+hx3qMN19NfLVkfWV2R3N&#10;08F719eoz68Dn1z26Yrh7jTVhufJgx14P4Z9On8xXSWk/wA2cgdOMgHnoB6cd8fToKntVtppQPN6&#10;Drjt6eldeJ6/P/24o54aPwCfQZ5/oGqaHTFhOcjpnk4P5H8en4etdhMlvAOMNxnqOnr+PX9O1cJq&#10;epNCcjJHt+f59+mD39KWF6fL9Db6svIl/s0f3x+f/wBeqkdl9lm4I/A88f59P8ahtNai3de/+f05&#10;z+FbkCW1wBN5x7dMcnp39+5+nWqxXX5/r/mUXJbQzw9sjH8uPf8A+v8AnXA6xo/T9x/tfy4r2Kxj&#10;XyzyvT1/rn9O3XrUl3pNvexc4GDgk8A/TPp+HpXnHQfNelWc32sfpyeO39e3/wBevb9HhHkw9uRn&#10;p7jkd/T3NWbPwrp9mc+fb/lyM5PIPP4Z/wAaz9ZnTTpRDBN1HJGPyAPOPQ8VznOd9avB5q8dOpJH&#10;X3HHf8q27q4i8nG3oO2PT2FeM2uuNBIpwegHTjp7mtqXxIWizgnPtx0z/wDr5+lbpm/1ld/6+9G3&#10;e38FpD5xGME59RjHc+1ctd+K4YYc7rf16kdcfUjGMev0riPFWpSmMfv25GcZB+v4/wA+/U14dq+t&#10;3E0RggyB1JPv7cUxn1V4b8YQMhmJ7nHYe+fpiut/4TWD0/X/AOvXxnoGr3Cp5BwOM5PGQRzx69K6&#10;z+11ix++PQenp9P5H1x3roPQPpC719bzBM/GB6DH4YrOyMZ6D3968NsNbuJrle3HB/IDj/6/vXrO&#10;nXxu48HAHAwT070Hnvc6K2uvsZBBI5zjI7j/AAz2rpbXWftSeQe4BySBj/P868+u0mLjBJ4GDnjp&#10;/wDq/I1JYNN5wGT09+nGOtB0GvrukQXsODAMjng5/r/hXn0vhr7HGW7kH/Hpnjt79/WvZ1iAh5IH&#10;AxzxjB98+v0/Ksaa2t/+e31+p6//AFuOew71znOefWdsbTnOBgZ4/wD14/U/h06nTtbuIG/h6jvj&#10;9OeOPzzxVv8As0EZ3jH19fxrGay8qTPocjpjHr/+rJ/r550Ho9vrxliIOQSO/Hb6+31rnNY1+KLv&#10;n8OmeeP19Dx0rGkuysflZODgk+nB59Py/nXN6lN+646+nT/H+vf2oAtRay0xA59uP5/XFaa3EUgH&#10;nAEdR7DHt9BWBb2c0dqZ8+4xjOefr/L0rPnvGh9TgZPJ9vw9+K6Dzz0SzuIIfuj0x+IOOnX/ADxW&#10;3b3IkIG4EHpz1/njGfbOK8ps9SOV5HTpnPOOh9un511djPEUJ808jPPXr9R/KgDfu44J4jkfy/Pn&#10;/wCvmmw2g45A6dSOuOO/p+Xt1rNmvfJAw2cAHr249fzqpHrDeYMZIzjHv+H+J+np0HQdRLDiHHYc&#10;e35n6/X06V5drME3m+g7kn19j1z/APXr02OYzRHPb1Ptnnt1wc15zr0/bI/MD3+ufx/SgCHSFmZl&#10;8kjjI9s557fzr0/QpWsiDLySee55wen4/hXl2kXbA9c8gev8s8jHp0/KvS9MPnSLKcZAxz19PX/P&#10;agDtrzXTBbTnnlR79+O/PPpXiXiPWDeRXMwPOOMZ/wA59fTIrstdKRRY80n2/wAn16n6V4/eaxFA&#10;TD5HXk9PxoA8y17TJtRlznP1x/j15/PtUfh3whOZ/PyPTn/P6+9enac9nqN0LeG3AOMnsf8A65yf&#10;pxXoVr4bEUgIIxgHtgenPpyR6UAcvZWbW8MMPkDuOnORx1GPX2FdHD4dyQfUKf5n06/pXYi1hwB5&#10;CnoPvH/Gt3TLSCVeRjgD6AAfn+VZ4Z/kzpw3xfM8j1HwgJ4v9QDwDj+uO3c/pXOn4ZK0nneSA2Qe&#10;3Ug9/bv/APXr3rUYRDIMenT2A4/z7/nn5GBkgZGeTXYI8dh8A3kX+p4PoT/gM9+McehqleeFL6zG&#10;CM889+eB6jr/AJ9a94sZ4oJl87nI4HPHp/nt0qTXVsTa8L78EE4/AZ6elc5zny8xmtZBzyoGM9PQ&#10;j69/x716Do3jWz0+P5sgDr6f0P8AhzWXq+nGaX9zAPw59Oh9/wAa4TWdFvYrX9zwepGQTn6j9DXO&#10;c561P4xh16/t7eD8TzjHf88Yx1rrbr4UW/iuETw2Qye/Yk9QPr6968C8Fw/Z7+388Hg4OD6Hn6//&#10;AF6+5PBOswz21tbw8HOPTp7deg+ooOg+S/GHwGns4h5EGOn4H047dvc1zXhHwmfDl1cTE/6QRgew&#10;GCc5x3z78ivvHxJe2k0dxbzQA3ABwfXH07/r7dK8L1bQgf8ASIB/o/f1HBHPTOcfT0oD6z5/j/wT&#10;h5tSmhtrifzjlVAwex7/AIHpk9PSvy5/aJ8Rz3s2oQGY45HAz1zn/PYdq/Qnxl4jh02x1CDBMwwB&#10;wemevTkev07mvzq8d6b/AG7eXMxBGLsntx17n0x7gdcd61of72v66I83E7fL9DwT4f2gl1lT2Cjr&#10;6c8n/Oa+t/Blp52sr6bcdR+ft7Z/LivNvCHgoRTG4hhHXrwTx1J5/HmvUtJ0++0mY3A4x3/xxn8M&#10;c55xXuYnEnNhsNr53PsjwVrMNnNbjOME8D8Bz9f517td/EL9yP3+On9Pr/8Ar68V8K2XieKzh+YE&#10;z9Qcdfx6j8++OlZd34u1yeTNvcYg5yCM4/PHb/JNeMe2fXt58SLGGUedPgn8PxPIwD9PpWePiTYz&#10;HHn+4xz/ACzwf88Zr46m1a+mANxOTkDgDnv9ffvn9a1dDub6a/UZ6KD6Hp16nH5CvQ+tef4/8E5z&#10;67HjnTMDkdB2X+pq3D8QrYYEE/P45H+f854r4k8Y+J59HuZ7gTH7P0xjPOMf14PI71xVr8UyZFxK&#10;RgDHB5/l+NdBP1leR+mGieKyJ86pOCOoI9+f5cnvXoem6lpWrnEIzg4yOO/vz2/yK/OvQfG1/qSw&#10;zef/AKPu9DyOv4evHX8q+h/D3iiZrfzrOcqcHtgd+2fr+XSuc9I+i/ElrbwWvqT7j/P+fz/If9vS&#10;ERa7owBH/ItaUfr/AMTnX/8AHn369ePuLWfHd9BN5F7cAjrnsc/j7d/5jNfm/wDtha//AGvrWkE9&#10;B4c0znoONZ14fn0/WvMw3T0PFzz/AHR/11R+h/8AwT+/1vh76L/I1/cj+wJ/zCP8/wB2v4bv+Cf3&#10;+t8PfQfyNf3IfsCEf8SjkfmP9mvTPiT9Ff23/wDkXv8AuF6d/wCmg1/En/wUB/5i/wCP/stf22ft&#10;v/8AIvf9wvTv/TQa/iT/AOCgP/MX/H/2WgD+TvxpEJfipq3PHP8An6/y/l7ToVxZabDAQOnUnr14&#10;/n6mvDfHcph+J+rEc5z+vP6f412lteH7N26e45z+Hvxz3oPRy3b+vM9A8T+LNMu7SC3M2Z86iMe5&#10;A6YJ/A4PTvXjktnqusNP5MIMB9/yyen+fwPrvhvwX/b9rBeeQGIJ6EHv6e3+euK968HfCv8A4l1x&#10;+46FvywfXt+f866D08VsvkfnHq+jX0H2jz4ePp9OfX19ua+4f2ZP2kJ/hKdPAvvs32Tj26+vFYvj&#10;z4cW8Pn2/kjPoDz6/pz7+lfKPinw3/Zn2j0557g47/8A1uK5zzcThj/QA/4Ja/tvf8LI/wCEf/4m&#10;v2kXXX/TP8e/4cV/ZBoV7/b3hrR7jOftOj6bwe33Sfw/Sv8AJZ/4JfftIH4P3Gg/6d9l+zMePQ5P&#10;+cc+tf3vfsc/8FFD8SNP8P6V/bv2n/Q9Msv+PzHXA9OOgHf8KDzT9y7DwT5V0JxBnA6juD0Ppz/X&#10;HNev6XbmzthEQeBx9Tj9KxPBepf2z4b07Ve9za7wep6EflkZ69c5rsB0X6D+VAHz7+1Dz8EvGR/6&#10;cl/k9f5Qn/Bbz/kof/cYP/oNf6vn7UX/ACRLxn/15j+T1/lB/wDBbz/kof8A3GD/AOg0AfgZH0X6&#10;/wBa/a79gi38R3ujeIP7Mhzb/bPC4u8cHrr/AF9cjPYnkj3r8U4+qfVf5iv6rv8AgkT8LNJ8V+CP&#10;iATAbm5x4EAz1Py6/wBPfn359DXLidl6M9XJnfGR/rq/8j7O+Htt4qmit/7LhJP05P6++K+lLbRP&#10;GMVr588LfU4+o7Dn+vevtb4QfAHQtBtv9OgAuDnjP+I7ZPb+lanxr0nS/CtnPBp6nmzHUYwcZIx7&#10;dSMnH45rzcT+i/Q+rPzln8QarC88GR0weO2Ov459a+b/ABr4uvrSW4uICueeM/0+vf36V6R448b6&#10;VoQ1Ca/nFvcDJBznrxweB7e2enWvz98bfFuDUbq4gspxg9DjGT+n+HGBXThtl6focuJ2+X6Hq83x&#10;CvdRxY+ceSSR1+p464PH+Oa8t1PQNV1LVPPEJMDY79Rx6Z9P/rVl+CGN9dTXpIHAHPHX68jr+Q7V&#10;6/davBZ2g/ekE9c5z+X+fSus4Tyebw2YB+/wOM9fb8M+np+laWh2cEF1B3wxAwegOeST+VF3rI1C&#10;YQHv/Tr+vvViws5vNyCACAc+3rwe3T8frU4nb5GeG6/M9B1C5nntvIgPH8/w+v8AnJryd7C9ivYL&#10;gcfN6/hx279eOa7/APtA26GDcfqf19yf0rHm1qx8wZmzjHfP5f59KxOnE6/d/kfQXwx1+xsrbF7M&#10;DcZ5zySeB7fgPT8q9I1zULfVLXEBHQ9iOD06dsd6+Go/EU7axbw2JH2fJycc+vTr+Ne26P4puUxD&#10;MQcjIwc9O2BnHrXJif0/yOnDYn7/AOv6/wAyp4k0GeaX/UcZ9PQdOO2M+vT3xXj+veG/Ji49s5/z&#10;+Xr6dK+opr37bDj0AGM9jxzg+/p9K881LR55voP8B9e3XqKyPSPnO9SfTbC4uBj7q89jn+Wff6da&#10;8E+IPxHn0ywwJjxnjP4fl/k19G/EmCaz0C/myOgxz74Bx6Y/U1+f3i7ztcmuYCwDHtn05P8Aniu3&#10;D7L+ujPExOJ9TzvwHr9x8TviRcaGP9J45/Pj3x168cV/Th+wT/wTluNeutH8Yz6HnPT/AEP8ee3H&#10;fHevw5/YW/Z2N78ZBq32H/j6Gl4HOOpHTqOMfl6V/o7/APBPz4V/2P8ACuD9x20ztz0x+vH+evpn&#10;yR9EfsffB/8A4Vv4TFj5H2b/AET8Dj/PP046ivpXxB4j/sfTdRnPItLXU/0XjGD+fWvRfD2mmzsv&#10;s/17fj6/p19q4Lxh4W/tLS9Rt/IGLu11T8yox/kfnQB/MB/wUI/4KTf8KZ/tj/iefZvso/5/O3Xv&#10;6+3qSa/jY/bM/b8/4XN/aGdV+0faun+mYz/nnj3zX9dH/BRr/gl3/wALy/t//inPtH2rP/LmOOmP&#10;fnjPTNfh/wD8OB/+pH/8kv8A69AH8kGsa8bwzgdT07Dj371x1f2If8OB/wDqRv8AyS/+vR/w4H/6&#10;kb/yS/8Ar0Afx82cpimBHfqc4/z1r0jSPGZssAzH69s5x/nH41/V9/w4H/6kb/yS/wDr0f8ADgf/&#10;AKkb/wAkv/r0AfzJaZ8WPsZB8/g49c9B/jW8PjlMAB9oHH1/xr+k/wD4cD/9SN/5Jf8A16xde/4I&#10;Kf2bo9/ff8Id/wAe1m15xZ4+6SBxx+WOvHFcv1ZeR1fWX5n83E3xnnlkH7/IOAM89fzBP096+ifh&#10;v8ePsf2f/TvUYzx+Pf68VyH7X/7Kh+AEtzANMNqbe6KMcnlTwV4PI9vy6V8RaTqzWje3B6jj+vH+&#10;PHej6svI6MNmWM/r8P6sf0YfBbx7B48muAJ/tJtdH+246jqpH1/zzk19BKkLDIU9s9K/Mz9h7Uje&#10;XmoH/qWWB56f8TnQOfwzg/X61+lumkTEjIyD6gdeOQcAj2xjpXCfR4fEttdy+LMEA+VxjOc//ZYr&#10;z7xZBOYh5GeOnPr+HX+WOte96Xa28tmYDxnIJ4/ln/H6Vwniu0gsorj+LOCOfX+ef/1Vuv62On6y&#10;uyPhXxjc3sM3U/zwPwPpXNaTdX5myYyOB+I/M/l+de8eJNHt9SlzNgj19vwz7j/63Xjf7LttO/49&#10;z1z39Bj9PrXTc6jMl8Q3MEXMPb1P07j3J+uO1ZbeJP3gJ6ggf4+38/rWjqNp58OQfTp+ftyf/wBV&#10;cPPpn7zr0/X27frk81vheny/NAe+aBrxvEhtx65zzwP09vpWxeXZB8kcjP4d/wDH+XavIvCcptJj&#10;jJ5JyO+f6dOnoetehrf20uAZRnHY55/Eduf8muk88pXl60X/ACyXkdiD6e3T/wCv+HHXmo3Xm58n&#10;jHXJx0Ht+ddlLa202P3xAPTjGc5zjnnr6msm700GHg/jx/8AW6/0+uQDz+411org5z2yBg9wfWu2&#10;0PU21DvtUYzkcHP1x6/5wK5CfQZp5TNBBkntz29M9Onv054xXd+G/DeqG3/cw4OfXHPv1/X/ABrn&#10;xPX5/wDtxGI2+X6Gh8ZbyDw54Ct4P+W+q2nP1wOM9OM598j6163/AMEN/hZPrn7TGsarqcP2i3uv&#10;EemDt3BJ9uc84/kMV8pftXalBCvwu8N28/2jULnWfsV5a/8AcHz9T6g9Dx61/RJ/wRe/Z6m8L6/o&#10;Him4sfs39qXem3ufTgnPTj9a/hr6f3iPhuC/AHizA05OFTiPhC0Gm4tS96zTTTT6K381gyXDfW83&#10;d9dNV38rf1sf1caboNl4c0K5gsofs2bQg+ucDHp0z069cjNfMXjG7827uAD9eeR9P14HpX0Z4114&#10;2cU8IGMjA79s++fwGOlfJWr3Bn1CfJznOPyPA59fbJ9ug/5TeC8PisViamNxrlKVSUZc0tZWvd3b&#10;d27vVvVvU/ZMRutlZva1jPg6j6D+Rq3TIO30H8jT6+6m7yf9ef6nMFFFFQAUUUUAFFFGR6igDb0K&#10;zJvLec/wtznjjkn6dACM+49a/P8A/wCCvXx5sfhx8ILaaGcWpHh48A8Acj8ckYyM9OTX6djT4NL8&#10;C6xrk+M21oScD3Az6dSRx3AI7Gv4+/8AguN+0EfEngzUPDlje/aRa6TqlkLXgY65I+v8/ev6D+iZ&#10;wA/FPx54PjGM3k2R8SxVfRvkVRQlfZ2UYRp3cmopvWSPLzvE/Vcnb/vXXS71/W/+R+J3hDX4Pip+&#10;0poHiO9I1KDOp5zwOhxnqep5+or7/wBf1iGLWb2GEC3t8YGD0G3JzjJJI9umea/N39mrwnrujrYe&#10;Kr2xuLcjvjHXP+R2z1r65vNcnvb+afOAOeT6A9eoHT1r/q4yTLcHw/k+UZJgt+H726dOlvQ/MMt/&#10;y/NHYal4vMAH0Ht0HX2P6ep4ridQ16a9wPPOCMjAGRnn35rKuhNedGye+Omeff36emabp+jTiX99&#10;04I65/nkf/Xr0vrK8vuf5Ho/Vl5FjT4/OlH3jgdMH377fau+t/Kgtj+6GemB1PPuOOMEVFZaX5OO&#10;c9On/wBbr9OvpmtM2fmuPXgce38/xGP65B9WXdFaA856cA/mDTHuzFJ17g9en54/MVqS2ghAyQcA&#10;Z5PoOOvB7Y9a4/UpT5vHbjqf/rdv6elBidhba6YY2PPrjIPU/wD1vpXA694pPm+QQcc9j057df6Z&#10;rQtsm2bkd+xPc/7VcbrMBNx53f6H+Wfz5/Wu76su6OT6z6fc/wDIvLOZcbs9AcnGOf8AP+c1VuNR&#10;FoeMdfX0/wAj/wCvVe2n85SufoMjqOg6/wBO9Ymo2U2Pr0P4Zzn9c1R1mhL4wC/uOeen8un+e+Ox&#10;robKWe4iEzHGRxg9+nH596860rQptSuscY/X8hx78V9AaZ4JvvskP0H+fTt15/Q1zgcwGlIHJ6Du&#10;K6XTLSa6wAc5x1PYAdx/nmu61DQoNM0+A+SuSejHg8Dk5OO5/SsbSSv2peR09R6ig6CQeF/OAzxw&#10;Mn0GPp0J9/6VdsPCsAuRk4wMexOOnvjt6V3yPB9gbI9M8jpzxnHX/Oa5efWYYZQM4x2A5GPwz7dv&#10;SucDqFtLDTbUnNvnjHA9fc+/5964jWNas9vnQY9Djpx19cfp16cVxviPxVOf9Hgn47ken6Y79K8Y&#10;17xFcw/uByORkHr175/nz2oOg9H1jxhCZR5J5AA9uOprn5fEhnwIeuBn2OOfbt6/0rxJpb6WQfLO&#10;ScY5b8cdfrkcYrvdF0a8KAjPJHOT+Hc5x36V0HL9WXkdBL4iuAP9cenTB/L16c/yrgvEfifULyPy&#10;IZrkAf54Az/XvzzXqNlo52T+fBkFR+XqeP5elcjqWg29nN/qAcjPf3xx+nQ4Poa6DxcV0+R5YJNU&#10;mIzNc9+59sZ//V6dqWXStUmA8+c9B1OeMex69+ePzr1C00iCVsGD2/PHGScfTIPt0rU/sLt6e3/1&#10;q6Dow36P82cN4W0a7N0D5w+z4+brjPr6fn3969XGnT4GMEY6jvT9IsooSALce4PT/DtXR+dDB0U4&#10;/wDre2OBz/k0fWvP8f8Agj+svt17P/I5qXSMgH2yf6n/AAwfXHpXMXmgjzfX8zx+Y/qevFem/boj&#10;/Af1/wAar+fF/dP5mj6z5/j/APbB9ZfZ/c/8jzZNB/eADjB7+nuT/jWyLEWmDnORzj6Z/ofSugla&#10;3PEIxz6j27cc4/z0rH1NZosHOPQHtnt7/wD6utJP65odZz+qT+UAV7jPuM+v8/8AIrmk1eWGYeTK&#10;VJz2yOOD29fxq7PNjqcE89cev09PoB0FZdtcQrKPOIY54PP64/D9PfL+q+X4f8A5MT+n+Rsrf6oY&#10;iftDYPPUf4f/AFulJpFzezXk3784wP589vX1resbqylj6fL27EH6n9efWnadf2M1zPBCP35HJ/E+&#10;9dX1Z92ZGPeazGkot5gSenIJz7+2fz/r5Z468LWOp6fcXAgHQdOcZ5x1689P8n0+98M3txc+cMYP&#10;v1H/ANatbTPDdxfxtYmDIIzx/PPr171sdB+fKfD29h1kTwQf6Pk4+n6e3TmvcfDuqX+gyQN0xgYP&#10;XrjI7e3fr1r7M8O/CWG8v1guLHOQDn889vy/PrnPqU37O1tfSCWCyHQdM9sd8YyenoKwzLE/f+n9&#10;b9gPkqz8eXGr3S2RlOLoYbg9Bjjgccjt069a+qfhZ4WgJgN9B/pGTznoPQ+x/Q1dtP2dJrSUTxWW&#10;Jwfl6evf6/yr3TwT4HvtGjxfAiYE4JxgDOevfjnr6V5n1leRzndW/hbSpYIYfIPHHXr9CPx9q8x8&#10;cfD2x0jUbC4t4BBB1u8HqAcjByeSOte6w/uTAOM59Rx0Hv70mvaro0k9vBfwA3HQE5IIPA9P/r11&#10;4X/e/l/kBL8MYvDsMthBpduFuOPtZbI49Oent0PfkA1+vPwY+GfhXWLK3maxH2j7GP4gcnIz79Pr&#10;9a/J7R7Sx09oLixhCtnu3UfTjB6847fSvsP4ffHI6BH5H27HPQ/59xn/APXXeeefT3x9+Cnhyfw2&#10;PIsgTjnnOSBz6/8A1/yr8N/ir8PZ9B1TUP3A+weme4HP/wBfniv1f1z4/wBjq9rPb3199o/0Rvbo&#10;SevT6+1fmp8X/H2meJNQngsumRzjjtkf4evNc5znk2ieHFmth5EHJHHvn+fv25xWLqXgOeaX/UAf&#10;jXofhy+ihigwMYxnAzjPr/n+VdtFJZTSDjn2zx+GP1yee9dB0Hzza/DDypAfIP1x644/D/H8Oqj8&#10;BwCRR5ByMdOfw/X6V7xLHbwL8oyAAfw4ySfp/niubudUhhuSBwARxgce2fpgn3oA80u/CFvZgfuR&#10;nHQ/yzn6cV5xrGjizlz2P5fnx+HQV7HrviGz+0jIyccnArzHxFfQ3pxAB0+nQ9O/f/OKDL6s/P8A&#10;E53TI/tn+pXHOB744z9TzirsujziE/XnP+H+envWd4e1KKxfyZuQxJGB6ZPbv0/r0r3XwxoZ8QWN&#10;xPAPUY9h0OOvb8Kv6u+z/E5D5q1NZo/9ScY64xj9OnTnpx1rjtB1g3mpzwdPUe+Tx/P616z4r8P3&#10;ujnUDP7/AIAkZ59gCK+edA1iz0bX7ie8BwLoZYDPc55+vr1/CoPT+ref4r/M+wNA8NX80UE00Ba2&#10;ODj19Pr3+tel2OiwQxnEHT/63v8AzHPuK4DQPiX4eGn2MH2gAnHGBgDPSvtHwDB4H8U2EHkj/SG6&#10;885HPQ8H8cfpz55yHzvLo8F3atBMCbfPI79/z/z+HzT8TvhKL2K4nggH1/D8jkfTn36frf8A8Kgt&#10;5/8Aj1gBtz6cZ9TnoMH9eK858YfDax+y3Fj5H+kDgdO3+fb0Ncv1ZeQH8x/xU+Fd9DrNx5Fv/T/P&#10;TnP4CvmLWtKvfDlx9nveZz29OhznPP8AhX9Injb9nWCeW41Wexzb46d+x/P2/wD11+c/x9/Z6gux&#10;qGqaVY9PXjoMZP8AnOcAmvSOz6t6/f8A8E/PPw54knETCef/AJelGcd/l/IYr6I8B63ZyzQZ55Jz&#10;yfr+GetfM97oF/4amNjfQgXBH2sjHTjCn26d+/0pdK8Xf2DqlhZiUg3ZOQecZz37dOOfwHfoPNxO&#10;/wAz9TNA/wBUP96t/UYfOUD0UDp6f5/yM1418MPElxqNuDfzZ9PTIwOOvryf/wBVe9wRiXGOnb8u&#10;+PqO9df1l/0jlOGfydNxcXBAznHQ+nb+f64rj/EVvpVzafaAp64HPOf1I/l/X1nxRoMF5Z2/7jkZ&#10;59+/X8v888RLoE0kJg8jAJ69QR9Tx+grkOr6y/M+P/EKTWF/PPB/DjB69ev59fqDUvhz4m6s94NK&#10;8/rkHPbn69vqK9F8eeG54Yp/Ih5PTnqP/wBXfnjvXyR9rOka9NPjuR1z1xjP5fTviq+sPu/xJPvZ&#10;tTN1oxmn5PHy56dcf5z+FcGZILo+QwxnPoMfh/nrWRoXiyw1HQjb+cPPI78Z9Pf3H0HTNR29/BBf&#10;r5+CMHnOeoB7YOcdev1qTr+rPzPQ9A8KwywHp3z+Z/z0rvdJsbfw7CZ4CB83pzn065x74zXni+KR&#10;aWxNtPx2HHHTr/L+VeZeJPidfQ21zbz3H7/jbgfXnjjBGP8APNX9XfZ/j/mQfffgj44w2NvPYm//&#10;ANI7cHHIxkfj1H8uK+hvh98W76za5M8/F0R7cD8OBzj/ABr8OfCXjc/bGmv5wbgXnB9vb2JIOefr&#10;X2v4B+IdldxYnm/49sdc9D3wDx1PPpUF/WX5/ifqsPiPqs0O7ORc/L1GQMjk9+civBPi5o99r2kz&#10;zwQfac2nI7j2z6fl1rxXTfiziSCD7dxu+vHP9RX1VoniGw1jRwIJuDZseDznHHBPP+GCOlAvrD7v&#10;7mfgV8fvDeq/a7j9x3/T8v8A6+PavBtCuLjRsA4876/l/Xp3yK/XD45+A9Ku5dQnn/DoT6n34HXt&#10;xX5oeMNAg027uDAenT2/D6cenqa5zn+svz+89q8BeKrnUY7eCbPA6AjscdvfjmvbyYLWLzyB5/GO&#10;eoOc9vQd6+Qfh9rBtLu3EGPtAPX/AB6DqSP/ANVe+DWfMxBnnOSM9+/J46V6BJ6tYa+0sB87HfOO&#10;ehwP8CfTmsfxHothqelXNxPntwOT/WuMgeaKMlScE/XOemM/5/Wrkuq3A0m5gJGDk5JwOo6D2zjr&#10;60AfL3ivw5pMWp+dBkHpj3HHHfpz27mvo74EanbW80AmlPBPJ/Ln6c/ka8C8S2U891mHsAePcf8A&#10;1/w/LPc/D9bnT4/OA+YH16+vP+T6Vp9W/q//AAToP2n8DyaVqdtazGbj7Jk4PuB3+nT3rpvEXhCw&#10;8SrbrOR/owOMnqD+PX14559a+A/hv8WbjTIvIuJwD7jB5/zx1/lX1V8N/itpWrXBivr7oT+fp+A9&#10;c+tGJ/VfoY4bf5nnnxZ+BsGp6VmwgFz/AKIeuQeucY9enb+lfkx8Q/gRfQ6pqP2GxucG87n6fl/+&#10;r2r+oj4YeE9K8eS3EN9/x7jAAxjOPYZJPXOOg71xvxZ/ZA8Kada3GraVB9pubnj/AI8x8pzyDjp/&#10;Xgj28s2P5kPCelX2gX/kXGbf7KBgDr6HH6cn6jpX3p8GPE2h2d1bm9vRnPUkk9f89eOe5NU/jb8D&#10;b7w3dahf2Nj2wD1OemQSDivnnT/D2t6fKLia2uLeDABOSAT19RxkehroA/bbwnpng3xJp8E0V7b+&#10;eTnAOeepz0I9ev4Vd8X/AAo8N3uiz2/+j84PAOCcDsOcn049+lfl78OPjtB4N1S3sr6+FvzwR7+w&#10;/pnvX2FZftGWGrwgW99bXEHHuOcZ/H8f8KDoPjL4z/Aea0v7ifSrf/SD+PbtjPr7V8pR+G/F/hy6&#10;+3LY3I+yknJyRg+vP+RX7S2OseHPFP765mtjcZ655HHv1P48ccdq5zxr8OvCms6XOIPs/wBpIzkd&#10;/wAv8KDnPz++GfxH1aUwXmrT3FvPatkAdicjp1+uRx+Ffoh8MPi5ZeKLUrfXFvbzWvHXGecZBwcZ&#10;/wAMGvhvX/hhb6Ob+c/6McEeufoPxOffvnms34a6lbaXq32ee8Nvm74JJHbB/Uf5zzf1f+v6Z7v9&#10;pf1d/wCZ+wlvPLej9zMQen1+mB25/wAa4L4j215/Z4AFwRgDIb8OOMnj8PwrY+Gmt2M1jbfvQf8A&#10;RAevPXHfPHH510Hi65sp7UCAAk8HH0zkfrz+deZ9V8vw/wCAeJ9Zfd/ifl94g0nW4dSuJ54LjP2s&#10;8kHBxkgfe7+3r6Gvo/4T65/Zs3Ex+mD6+vUZ7dhzj1qL4ktZWMXn3Jt7f3AGP1H5/Uds15BpPi+y&#10;0qb7RBPjt1z/AC/rx79KBf2l5f19x9G/EsnWdK4hFwcng8np+mOeOf61+Snxy8N38P8AaM4ssEcd&#10;M9Bz/nPv9f1H0nxFZalbefPNnOe/3f8AP15z3FfNnxYttJ1iK5gP2c5+nftxyf549eK+sX+527P9&#10;TmPij4NCayktzcboM+3Tjg8fTGfU1+i/h/4p32j2X2G3uBc257Z5AI5BJxnH+Hvj4ettFXTrkQ2/&#10;BJ9eueevUHv9PxrtP7b/ALMTJ5OBx2/Tnk5r5PE4b+v8vyOg+sbzx63iKQWc8Gbe6O05yACQc59v&#10;5nHtXnnijwxpJHkwQW9wLkc5Hf069jwc/wCOPBrP4mzwtnj3/wA9h07Yz1rp9N+IdzeR4n6E9OPz&#10;55/UfQV7eG3+f+Z5+JwxlXvhm30j/UQY78ZI/wD1Z4/zxTtgYZ4J85wfzHTHTHQgV091rcOpYHU+&#10;g9enXt0P4+1RC0muozBDEDnPb9Oe/f8AHP1g5vqy7r7v+HPXvCvxJs9NFv8A6RbjHHX6gd8V9YaD&#10;8YbCa1h+xX9sTx659evQc+vv9K/KrWfBus6dL9ohFxi4yOOPr/n8a9J+FHh/xfDqBM1hqP2fpyD1&#10;7nrn8h1rh+rPzPTw2/zR+hfinxrPr1qIDcdeuPfv6f57V8pfF7Q4NY0D/SD9nIbqMHPv+PYcCvdf&#10;h94C1XxHrS2M0FyCQD1Oc859e45P6VV+JHwx1SWW40T7PcduuPoPw/nya6MPuvX9TY/NrwnpY03x&#10;SIgP3HI4H09O/wBfp2xX7F/Au1/tjQrCxBHoOR0/X+h69K/M3VvBt/4c1zyJre4wM/6V04PPHB79&#10;vz6V9P8Awb+OEPg7WdP0q4nthnjkHPrzyfrx+PpRicSB+mY+FnmjybjGOvGeM4HH4H9B+EI+B1hN&#10;wYLbpj+X4DOf/rCvRPh58RdE8YWv243FtggADg4wR659Prk17WLiwwP38HQelGH3Xr+qKw+6+f5n&#10;wRr37MVje3JvYILa26DpjnHX1BP+c558W8a/s0W+ojzv+fXjnv2z6Y/Hr09/1ckubCaEjMB/Bece&#10;v6cn064rk9X0O31NQeAD64HA6fy4FbBicT9x+J958AJwZ4PsP8OOvYHPfHPOf6VJ4Q/Zc8RabOWt&#10;7HUbj7SRjjsB159e36iv2Aj8F6FDKMi3yMdgB9P6/pX018K7DweZvs89jpvrypz+Az7deayxH6/5&#10;HP8AWX5n5G+FP2btW0GL7RPBc4ufr/D6D+efwq94l+G50K188wDOPUZ/H378YFfs38R7Xw3BpQEE&#10;OnW3pgDHOeepz+fv9Pzv+OetWOkaNcT2/wBnuO3Tjpwfb+X41yEnybpOiaVqFyLa4NtbnGDwM5xy&#10;Ocfn79eleriew0GwJt/s/HHpkdeOSemfb0Br4A8TfFi4tNan8lTbnqCeccc8gdPUf/WrovCvxUud&#10;dmgsJwevXHJ57fXrzk479658V1+f/tx1YbDLySv/AF1PvnStZF4mIZ+vcc89OnP179OmK2JIiITN&#10;McgdOOTj2zz9RXiPgRdTm1m2NtBcTwY5HJGTj/Htnp75r62k8FXuqAStb3NsRjnHHHpnp+nsK5z0&#10;/q3p9/8AwTgdIiWaUDzSPlGOvYDp1rsjqs2jlYRMcYz7c/Xng5/pW1pPw7vIb22OLg89cDkde5I7&#10;V0njXwHPC1sQeNo57Hj09uR7fXNb4X7P9dhYnZfL8rHJWF8dSQhun6+nrW3DoguzjyM8AZ9e5PUn&#10;369uau+EPCswmI7fl6AZ9P8A69fSGi+Bbe7jABHPHUdAf8+lPE9fn/7ccZ4PpOlT6dIPQgdOCOO/&#10;b1ruH1I3UYtzxj73tkcc/gD3r03UPAi2UIOR2785AHT/ADj+VeTND5GozQcA85z6cdT+fvQegeDe&#10;NpZIpsQTkY7fl3OcY/D0rzyHzrk+TNOWB5Bxn07gEZ9OMV6N480yaL7RPnPoQcnjjqB6/wCea8ot&#10;mnilBz1468/0xQdBh3PhAXl8BkckDPH5/wD1gR+ldro/hr7GcAjtyD2/XueaWO+hDruQ5yMknjPf&#10;t1z3x+Nb0GqQxRkjjPQ98/lnr74GfoSHJ9Z9Puf+RNd6csMI5HPQbvbvk+nrntXGyQgXIyQGz3+h&#10;98dK3bvUyYsgk57Z9RmuA1PUXMp4PP8A9bv37fnR9a/vX+f/AARYXr8z3TQHtvIGTDnvwvp7jNbk&#10;1/DDjp07Z54z9B36V806Xrs4XAmbAJx+Htj/AD1963l1y4lwCLg8DqeOnsfb+VH1by/D/gHT9W9P&#10;6+Z3HiTX4uvP4DHt3/z19a8R1K6nnkzET+OM8f8A6j0rvbI3F0T55/PAxnByf6Y/Q1em8OW8+MkA&#10;kDjIz6/59qCzy+zllB5mIzgHrjP5f49PetaGMynt9c8fjwOp9+KtazoM0QxCffg9OuPf6c47/Xmj&#10;fmyPkjJwAfbPqOB/ntXQcf1n+rf8A63gD0Hv/wDXrbtUgmj2kbTwQM9h/n8/yrlI9Viu7UqQeOx7&#10;dM+nbtTxLIQMXHbgc/4VzfWv734/8E4zo5rSDzP9SDgcnJ4+p/qMD8KksWiEwypHHGSMD9D2rHt7&#10;tvLY846e/X19/wAMGnT3bQxDHVuceuRj+v8A9brWB6C2XovyNLxJEI4ZxAQDweoznr7+v9K8OvHm&#10;835Tkfn6df8AOa7W810zRbemB05zx+FYNtaefKMHjrnuPTv/AIV0/VfL8P8AgMDPs7Kec+b2Hc5P&#10;T+Q9K9M8ODyfTjrgev5f5zVrS9NgiT/UDpknk/4deK6G0tbZpB5PDHqOg9fxx2/LNcwXNLV54RCB&#10;MMjA5/Q8D0H8+e4rza91OK06KQCM4wT/AJ6f/Xr1HUY7cQjpnA4BHXn/AOvXmesWgnHkgjA75/8A&#10;1/jXQB5x4j+IBhhAgBPbp9f1z15yPpzWT4d+K7abMTPKcHnvx25AAx1wePX8czxVoM/lZ/p/9bH0&#10;z079K4rSvDkxuh5xG3HGOnPr+nPp+vOB9v8Aw38ef27qAgaY4PbkAYGeD/n04xS/EPUL2L7R/pOf&#10;wz1x6YryvwTYz6H/AKbb9ffnt+v+emat+L9UuJ7Sec4B7/Xof89T19RXRhsTbT5EfVvT7/8AgmLa&#10;3t5dy+RPcZB5HPGffHqPevYNFjt7KxzNgke+cflnvn3HXrXyJY+Lmhuh8p4yDwf8nr/kZr1/Rdfn&#10;1Y+RDPgYGeSP5/l1/I0fWf734/8ABFhuvzN3xLq5a/8A3J4/QDPTtxXQeF9Nn1axOccn269h0wBx&#10;696s6d4Kvby8tjN6nJ7njPuOen+cV9geGfAdjpmjgzw8Gz65xnIz6/059q5znxP6/wCR8M+KLE6F&#10;PBP1JC8+/GfT2/wrJl+JOmSQeQxxNnbnnuORnHT0ruP2hYBaAC3I9QAecADHp7fpXxjYWOp6jqBg&#10;gJwboenYnvx1+oPSgzPaLPz9SuhPz5Ge/GD0wB1z3649s17zoFjDp8EE8EHIxjnPuf8AI/oKl+DP&#10;hC3AA1OAXHccgZ57n/8AV9cV7RrukWFmB5EKjHHrx+H0+vB5qcTt8gO8+HHjuzsR9nYMJ+vTHp3/&#10;AA45Ncb8d/2iRpmliAX2fsvPT1J9/wDPfmvN01iCwlzBgeoz3/p/9avlv4r3c2om489gTgY/x/PH&#10;/wCuqA29S/aKstWhEF/ffaAc4z8p65wM/wCR6EVw9nqc2t3326CfOn59OvfHfOMnvjPHrXyZqmja&#10;pPck2M58k4498jP+HuMfj9OfCmGZPDwtr7P2jPXgZ5689O39ea3wvT5foXicN9x9O+CdK0vUvIFx&#10;ADznhuf1z+pBr6b0rwjoU1iYPIHkY6ZGf5j+XeviS38Rf2DNbkEn0Gcdx+OT1r2zwp8Tzdx+SLjp&#10;wc9Oo/KvROQ1viP4K0O0iuILe3PI9eDkfjn+Qr4O8ZWcGkSXFxb58jsD168jvngEj6dq/RO4uBrM&#10;RExFx0wD6+2MD1r5t+MvhXSzp4uIbfn9PxHtz6cUAfFtp8Y4NFPkQ3x6jjGO/qf8nrX0L8G/2ivJ&#10;vIP9OB/0zOPw/E/0r81Pi5bzaRdXH2L/AEbHfPrj68dM9OuM9DXlvh7xnremXYmt7kbsAEHj2+pH&#10;5/nXOB/X58JPjbpWu21ub6+49DjHTHT2xx69vfqfiBrmh+JIbcxYNwM8/jgeo/ln2r8Jv2e/if4j&#10;m/s8G+PYf4/y6+tfqNp+rXs/haC+LD7QT9euckevHJJAJPeufE/7Xg/u8n1L+rPz/E9p8PbYLtYc&#10;jHA6jqP8+tex3FrAdKM/XGMDt+mf618X+HfEl9/aAzPzgZ9OfxPfr1z3zX2D4MvWv7aCCbkEc4we&#10;w55+uP8AGvDw36P9Tp+s+v8AXyPyj/ai03/kIY/Ef04/w+pr8Ivi34t1vTdTuLK3uP8ARh2PGOMn&#10;3659OPzr+qz9pv4Nzanpesa5Ywj7PagEjOcDg5zwfx7Yr+X/APac8Nwabf6jNbwf6T0zxnrjn3/z&#10;9PUOwpfCvxdql3FbQT3AxnsRnv7/AOPTNfWFp5jSf6J/r8DBBHXHtntn8O1flR8NfFGqWV4YBcDH&#10;2we/HXt9D+QzX394J8Yf8e/26bI4Pf3Of5459q9r6w+7+5/5nk/WH3f3H1BYvqsWmXE96T9oxwT6&#10;cYOOPU/WvmH4hfEXxVo9z5FvcDt1zj88nj64/nX1Jp2tw6nYhYT/AMuhPbsMfqTjFfMHxU8Nm9/1&#10;H1/+vj/H8DXT9Z9f6+RJ4BqXxG8SajIPPuBn279efT3/AJcYrq/BOvXOo3gNwRxxjOc+p5Pf6+9e&#10;P6ppV7p0vnynEA5A69P1PFdT4f8AEGl6fGZj/wAfG0c859MDJzz1+leYc594eDo4LsW4nOfoc9On&#10;p619R+HtHVrbFl78HOeo69xn6d/wr8//AAH4wB+zzzzn7Nj8v88fz+n2B4J8eeVMJxOfs+OnHXj6&#10;+/8A9YUAc744sL7SJbifuMn9OPyxgH8elUvDfioymC3uJz1wR2yM8d+fp1612XjnWodZ8/ye47/4&#10;+uM/1rxGPS5Ul86A5x+Y56foO1FyvrL7P7z7X+Ht6Li7g8rHqeo9+Mn6f5Fek+LvC+lanp889xAC&#10;2ATg+3/1j1/Pivh7wv4s1XRrq3ORjJ4PB46Ec9B9fpXvNz8SZ5rAjz/T9R049x/nt5v1ZeR0fWX3&#10;Z8j/ABg8E2NprNzyMXVlpt37DkDHXtx24/CvjfW/DljFq9uRz346c/jxgGvuX4gal/bEnnH/AF4t&#10;TaE5GAD/AJ618deIb2ysroi8GMY5OSP8/wD6/Wvbw2J/r+v6R5p2eg6aIoIPJI4wevr7/n+Wa9Qs&#10;7eaV7cAjO7BHXnHr1APavnnSfHml258kT4Hb6c5HU4xmvePBGv2M032i9lJtyMfp6fz5yP1pPc6D&#10;1fTdHnmeCXP3WIOPx4+oP5D2r2m20yf7Kf3HYDof8/1z69a5TRvs8kQnsMiDuc9eATnHvyO/516v&#10;YarZi2Pn46cnvjjHcH160HP9W8vw/wCAfNPxC8Bz6lEPOg7Z9Py+oPtXxZ4y0XW9INwYIeQMDuMf&#10;Tnr+Z4xzX6+vb2GpxbefQcHAHvn2Hpzx9a8k8efCzQ9S0u4nggP2gHHp+XJ9PSsfq77v8Dq+rPuz&#10;8eZ/E2r28nkzbeMdeMcD8Pz5/Kvpj4YeJIJYoBcTf6QcZ7Y9h6Y/z7ct8Qvhj/ZktxP5Htx1/wD1&#10;+uK8N0TxBfaLdeSpGCQCOMg4zz2/l09a6MNuvX9Rf7p6n6ZWUFj4kkEE+0wADpknJ6jrz+vNeqaX&#10;+zjYa1EJ7GA3EBx2wPcYOT2/GvkP4V+MP7RNuIZzx1HcY7Y7/wCHtX6g/B/4hQaNpnkXtx34JyDn&#10;gdR/KubE4b+uh1fWX3f4nif/AAxTrniWxuBY6GLnjA+vf6+3v9c18M/HP9lzxx8MdUgg/sK4t4Lk&#10;cZ9gevsfyyevWv6M/hN+0J4d0dJ4L7Ve4wRnv07E4/D+VfH37fXxPt/EGlafquh3Nvc4PTnA9j0w&#10;fw79qf1Z+Zy4nE/W/wCv67H5X/AH9kvxX8WZvs40Q3NwCQMnPQ8f/W6Hg5r9C7H/AII6fEW9tLe/&#10;h8D3GbjpnOcn8MD/AD9aq/sAfH258KeOLi3v5/s2bsH9B9D1/kR06/1//suftYQ67Fp9j4puLb+x&#10;+Psl3256Z/w/rXl4nb5Dw2/zP5DLv/gjZ8TbO1nnHge5/wBGtWPFmT64+oP0/ka/Mj42/s3eMPhZ&#10;f6hYX2k3NtPadOMcj3/Ad+9f6jcvxj+EksPknVbbk5/49B1PuFx6fj3FfyBf8FQ/D/g3U/iD4on0&#10;ua2/0o/5/L/PU4WG2fp+thYnDH8rOh3uu6Nf+TBETOfUc/zA9/X0r6B8KaDq2uy/6dDc59hjAx2/&#10;Pn61Lc+CZrTxYLiCDNvzz14P6DpX0n4I0Gf7fb+RDx06fgf1x/Susf1Z+Zg+EfhjPDqq/uP4Rz69&#10;cf8A1/f35r7A0T4e2H2H9/6epzjI7DrzjH/68dN4V8LQYE9zD9nuBgdM8cgYAPp6/wCAr3PRvCo1&#10;O3uJYP8Aj4X5QMDAx68nqBx+Vcv1leQfVn5nnnhbQrK3ltrKXJt+Rxkd+/fr1H4fT7Q8D/Cjw5qW&#10;mcwW4B4ObRev59cj+VfKb2E+kXBmzj7MS2e5ODx+vt2/H6F+FvxBvg32CfHXj6ZznPX/AD0Oa51i&#10;V5Ho4bDHLfE39nWwvdT+0WFiG4HOAAe3b8+3Xtivz+/aE/Zc860uJzY9ufqMdcgfp2r939L1Cx1G&#10;GBWx9o7c4IOfw6dq5fx34K0rxLYeRcQWxP0PvjjH/wBbivSw2J+qf194YnDfW8Hb+vkfxYfFD4Ma&#10;p4Qv7kQWFxzd47H2/n3/AJ9vHLzSfENlDkQXQ5+uBjGOP6f4Gv6dPjZ+y7pWpfaJ/sP5fl29ePX8&#10;c1+c/jz4D2+mSXEE8GLYY/AY/wA9frnPFfS/2lhPL70fNfVl5fcfiX4qsdUiHniC4yOuc9evPPHt&#10;7Z7Zrkf+E31bw2IJ7fGQfX0z+ncnP04r758efCv7Hf3H7j/R/wDP6fn1/P4I+J2g/wBm6pcWMHP/&#10;AOv6j16dK4ij7I+Evxzg1mHT7G+vvs1wSM/qOvuTnI9K/Wr4VeMtDvNLt839ufx9T3yD9OvHOTX8&#10;v2jX97oOpW9ypntiDkgZBwehweP/ANdff/wf+ONxZWEH+nH39cjjBHSscThro9HDYk/fKTULC+jI&#10;+0QH8Bz6e/esvVtCsdTtfI4z14I5z7Z6f5618A+D/j9PeRf6/PI7/wCfX0Pp2r3Hwj8Z/wC0pj58&#10;/A4GPbp9ent6HNco/rL8z3rTPD9/ptt5IgKjnH046g9ODx6k180fGjVr7SPtBtyBn6kZ69R/Tj61&#10;9Q2vxDN7bECAgkZ4I/Dgn/P614h8TNC/4SWzyYQR2I79D247Y/Hn36DuPz+0T4pX8GvQQz/afs32&#10;znkcdevPHYd+mK/V/wCEXifRNR022+0T2xH2Qd+c5Hfk468f1xX5U6p8KZ7PVLk+Rdf8ff8A9c9e&#10;P14r3f4Z3Gu6Zd/YVhuCCAe+O34c9e/tQB9sfFl9CmtBP51t05HHHbr36cV+WHxbt5rW5FxbnI65&#10;/D8OPy/x/R648EzeKdKgFx9oB5P+PJ7cfr0rwrxj8AptRH2Iw3OOO/X6fof5dK6APzH17xpfXb29&#10;uZrm3+zZ/wCPU4BPBzz6D/6+MYr7T+APiS9/4l/+nT8df9LfpkD+X+c1zmsfso+Vc/8AL1ggcZ9e&#10;cc4x6f0r0r4ffCm+8KyW8MMFwRkgZxyefx/X+hoPQP1r8AeLLfUNBsLefVDPckf8epz1B/DHBwc4&#10;rR8X+C9J8U6d9huIbbHXkHv29uOufWvlfwXBNZ3NvfmW4tiOOCR3x7Z57fXrivpaw8ZQ3Ue0/Tjj&#10;GD368fga888c8i1f4M6fpFtPcWEFr9pA49Me2eCRn3x7mrfgPwfyL24gW2I4Nr90EjPX3/n3r2+3&#10;uodRwNuAMDJz+eQTnmqepodNizBAvODnn/6/1/Cucr6tjP5l/wCBL/M4HxVoVhNIMwWw4AOQeTj6&#10;ev59u9eMXmmiz5GPb8Pw+uP6V6Dr3iX7XL5J6j8v/r/55qlHGL2LBI6YHJPTtz39q6DlOHh+U+Vj&#10;gjJ49SP8emPrT5dOBiOD1/PHHp6+4A45rRvbL7HL+X48/wCf5CoxfwgAbegHc/8AxVB1YfdfP8zj&#10;J7KeLk5/A8dccfzrCuJ72GQc4AxnPbHuSD789ffmvT4bqC5PkEcHPXj69eCOmefpVTUdCgnAIOeB&#10;+P6+3Xniur6u/MPrL8zhbbXWEq9cjA59e/X8e5rsbbXIZYiPp+GP8+uc+9cxqOg+VIPIHYdcfpz+&#10;NY32aaE889OhPY9P8+lSH1l93+J2sslvdnaen+GPX88j8KdDo6nmD0z9OR3A9cdeOvNc7AsxjMuT&#10;8o49Rg4zj/P9K6HwrrDM5gm556joQeeef84qsPuvV/mSbmnW00WP6Z5P8+3P/wBak8R+HBqcU+SD&#10;kZ7fj/8AX/H3rpJT5cPnrEpIPYZwMcH/AD9Kzv7TYcYx7bhTxO/z/U5z5V17wTPFcnyQDkn/ADx9&#10;Pz9Kr+dqvhaEEfacnk9c4545z/nHpz9PataQ3oGYVJwD8p65/wAnp+XasXXPD1hqlhtIII4wevQH&#10;65rkOv6y/P8AE8W0j4sXNjiK4+0gnB6jqeeQDnp04/GvWvCmtxawec4J/wD1YJ9vpkV4DrHg/wAm&#10;/nx2/kQRj0Ht29OK6/Q7mfTYYIgQMcEE9+mR/wDqB60EH1jpcdtEmfOxyTjjrn/649K1Lqx0/Uot&#10;pNvkevGR/j2Pr9K+epPF04tjBx+ffr9MH/OO+vonim4ltyPQkHtg5z3+n/6xigLHcav4X0/yjMDb&#10;ccYwQeMf5/I5zivPLhrayl8kS5x1ycDnvjn8s8Yq7qXi/wCzxGAjk8n8fw6dR0/HmvMtRvVvLkGG&#10;bGfc478E9eOlAHtnhXRrDVLkTE2wx1JHPucj/wDX37V7dY/BzQ9UjM4sbXhc9s9uo7ZJ7ce2Sa+Q&#10;NDv59H5E3JOT1xjv6n8u1fTfgT4sw2UfkTz/AM/TI4P5dun5c5WG3Xr+p5t8R/gnY6Rcz3FvY2py&#10;MjB9s8f445zyK+XLn4e/bNdtp4IRb2+fXuM5/wAP/r1+m3iDULDxXDbzxHp1J9QQOvv/AE/GvO73&#10;wrYWg8/yIOP9k9cfh/8ArHfPPVht/mbHhlj8K5jaQ/YuTn1/IfUE4PP511GmfDC9W3uIJ5wuRnsB&#10;+f1/P0r1vw5r1no8+ZoPtFt6HaCPz7fT05rc17x9on2XMFjbW3r8o568np+HSl/sfkafVvX7/wDg&#10;nyVqvgKXSbrm46d/QZ7+nv7/AI1s6RHZoRDO1uQRwMDGe+TxyP54qPx58Q7OGK4mEHIGBjqePbnj&#10;H+e3znJ8TjLc/ug1v7kHHHoe3HQd+9cx0/Vv6v8A8E/QDwtFbaeTOt7bCAjJBuhxnrwcdD74xj2r&#10;2B/G9lBYQ/6RbfXJwcfj6H8Pevy2g+Kl9x/p1xnjp06cfnyP/wBdQXXxVvp7Vh9tusgn9MnPqcen&#10;tXoHL9Zt3/r5H6N6t4t0rVrbyDcWxH6fxdP64xXyX8Qz9kkuJwQc9Bn149c/zz27V80W3xX1eG6H&#10;7654yOo7+2en9ePeug1HxyPEeA0x4Azxjn1z65+hzzQQcVqesM935M3PQexB5xx/n8evfeFNJsbu&#10;PLQKCGycYz69+n/1+K4WWMTOACD0GPqPTB/LitrSr2fTJcqeOOp/X6Yx/SvPPHPXn8Kjyf8ARyO3&#10;v2/H/wCv056V5xrGmT2UdxDOewHf1z6/l04/KvZfDXiezuo8zm2HqOvp2I469M+9UPiA9lcaV59v&#10;CpIx3xnHXHfHGc/Q16B7B8rraCW6AJHXvj079x1B+n6+iaR/o+2IEEY5Pbr0J4PQgc15XreoHTpJ&#10;rjB+XPTnkfke1ZNv8TLKCPGDkDpz6/n7844q/q3r/XzOHE7/ADPo4XHmHHX05H4Dr6f55rkteiBh&#10;4559V/x44/wx3rk9E8ZQ6niWHjB/A9iRz04rr0uob1CrA+3AHTqDyOO9ah9WfmeR3GnfarnyOefy&#10;5688/wCPf2p3/CL+36//AFq9Mj02FroT9x+ff6/X0zXWLp9uQMZPA7+1c5seYaFZ7LsWc38XToBn&#10;A49+uea73UPCIuLTII49+npk54/r17cc7rY+zTwTwYHOee2D0/8Ar+/XtXQ2HimJLYwzggYx0zn+&#10;nuP/AK1BznK6f4at7SfzxABgY54/Hr6jHvXYSPB5XTpjPIxxjPH5Z55rhdY8Sww45/Xr+OPb/Pbl&#10;rzxSZRiCYg46c+mDx7dKDoNzXbiFpcQDHoR26+3/AOvvzXFXln5/0/lx/L9MUsWpvJN+9wQfTP4Z&#10;A56Ve89j/kf4UAZlppA3dfp/9brk/j6VufY8AewxndUVtKfOH649/XPBrUvMxQ8Z555Hcj39B/Sg&#10;6FsvRfkU7T5ZVE3PPAz0GPT/AOt6elbghEeCCDn0PbscZOOPc/yriTqJjHm4OQeQOuP684/lV2z8&#10;QRStjnPGR+X48e3T15oOc6upYYu4ye/HJ5/D8PQe5NMsnE57djwfr0/Tr+Pv0UNqDg5HOO4PPXr/&#10;AJx7darD7r1f5or6w+7+4yhZ5A47D+Kkht/KOePw/p19s9K2Jv3XAIJGBjPP+fw/xqZWh8okj057&#10;f56/r61zZl+iOnDbvzl+jMK76fgn8q466zNEeMY4/wD1da6+9l/ee3Tn/wCt/P6561nh4sDOM9+R&#10;/wDE1y4XePyHif1/yPMGspvNxjuD/L/PXPtXdeH7aaCM+b0znk4GN3HXvzWqLC3mAyQCACckHg9q&#10;1ZDDBbHAycgfl9PzrpOXDbr1/Ugu0sZgBtOcDp9B7e/fj2rm7zw5bni3gBPbGD6dOemMdvz5qlea&#10;kp5gmOfUc+nXj6ZxVzQpL+a7g885G48989s4Jx2//VTw3xP1X6nVif8AL9DnrzS72GIzZxg4P8+M&#10;5Fe+eFNAmuNLgvYT1Gffr3GemDx0I/Srdv4dhvbXzzAP5dCM4HvwfUc/WvRfAlp5EZg6AHvwOD+G&#10;fz/wp4nf5nRlnT1/+RNnS/Bf2y3E/kjjtntg8kdeh7n9K5TWfh5PFIZjB1+uMjHP+f5CvoCzvbKz&#10;ixAMHI+vfPOPp+n1rL1fW7KaHnB9ff17gZrlOnE/5fofPBtJtPxyQQMdPcZz6jjrSXMs11CICwBO&#10;DyevH/1scde9d1dpbz9eB0Ptz/kf/q55dtImMnBB6+nTn/P5etB5Rx6abOZfpz9P/rc+1dfbab+7&#10;P078ntnrx79+nNXrXTLgSgTE4+oH9T6da6+yNlAhMw4HuOnoQOD2zj8KPqvl+H/2pphuvr/mchp/&#10;h2CVuYQP8PboPxrootKXTuYcDvyeP6e/sQM9KzNU1mG1lAh4xzxn+fPr/KuXvPFNzNER5pAyBwDg&#10;D8P8f0oPUPQZdWmgH3gSB7f4g/p68VkX2pfbAMntyD+vf8utebS63fzAAkDgfp054/L8sVXF9PFg&#10;5Bz+Gev1/L8+lBH1n0+5/wCR6HDaA8gjt3Bwe2Tn/wDUfTrU13LPaWjTA8jjGc8D/wCt3/xrzi08&#10;UlCIjNgntjoOvGRz2/Wu8s7g6jancRz0568f4dfp6V0FmbHrzPKvnHHYEd/55/zjityCWCc4xkEd&#10;uOvrjH6+9cHcWM0Un09TjnHH5f8A1xXQ6fKYSMEDpx36enboe2fzq8Tr9/36I5zXu7QND+44J6jn&#10;rx/P1/OuIvLKbHp1Gfr0/nn/AOvxXoUN3DKQCMdB3HOO/br+NJd6cJxwR/MD/I9fqBioOg4/RLTz&#10;IgJjx05xk9M9fX2rppdH/dcfhjp9P055/H01YNNt44jPz8oHH+fpn/GtAX8IAG3oB3P/AMVXnnjn&#10;kN8k0UvU5HpyO+fbn9Mdamt38zAJA6DqPT/Paul1e0E8vGPz9fX8OnXqfeubSDypB0GMen+A/wA/&#10;WgCjqWnwXYEM/I4HHI9OCP1/zjy+48E/6R+5gPUY6Hn/APVnvXtxMRuAQp8jjIzyfwx/ke9dNBZa&#10;XMACpPA5Oc+/b6Gugy+rPz/E8H0qwms5R1PGPcHof5/pXsmgPFcR4uMkggEZ/D/OKz9d06CN/wDQ&#10;gQCB/nPpz/8ArqHSZGscGYZ555/X/wDV+XoYXp8v0NT1y28LwXEXndhj9MDk/l75qu+gfZLkEf4c&#10;H1/+v0+nFbHhrXoJY7iAy9c3W0ZznAHfkckcD8BVTX/EcEPPnEdf/wBXT8T/AJx1fVn3f4AXRB5Q&#10;X1IHf+nP8z/KuV1h7f078cjrz09P888VzU/jXEn+vyBjHTp+HT6/4Vky65BdnrnP6f54/wAOak5y&#10;5557EZ+oP9KBGJcZIzj1x+B57c+lV5dNmeHz4Rxwf6g56f8A1qqwynI5x0GO3HT35xxzkGufFdfn&#10;+p1/WfJ2+X+VypeQ/wBMn+RJ/kMfXvWeOAB6V091D58OT6j684/Hp0x/+vl5reaH29x+PH5104bd&#10;+sfwIKt7MYYjg98n+fXOOR6//r46eb94cHPPP+e/6H9K7GWESxGAfxHPr749/X9Kz4dBnz/qB/Me&#10;xzk/z468Vuc4aHfzwzcMOcHr1GPr/njiu/afzojnAIA+vP8An3/nXL2fhmeE58j0Pf8AXHp/n1rq&#10;1069wP3PYdh6fSvPxXX+ujA8u1mymiuAeoI47cdQR3/IehrQ0KbacEgAep/yf1rv/wCwri74ntwQ&#10;O/sAP6f0rGtvDU8V0D5HqPzGfyx0PHFH1rz/AB/4IHS6ekM0YyMZz+f16H/OakvLK3idZ+SRg4Hu&#10;Oefz7VTST7CfKDYz+WTjp7f/AFvoLA1WGQiE854P4d+f/wBdBzkMtzCABjHAzn6VkbpD0Yn8RT9R&#10;s5iMjoeh/DOc/wD1v1p1m0FrH5NwP3xxyefcDOPT+gziurD7/NfmjoGbZf8AI/8Asa3NM+9/3z/K&#10;nB7MgfLz35PX8B9alF9DBHwME8ep6+/tWxWH3Xq/zOjgtIDgjJ6Ht6e3Hr+PUYqt4iMEtqFP/Hx0&#10;BOOmOD9fx9K4ObxeLL/lt7D9cf5+uOgrh9e8d/vRN5w6D/P1/wA5xQbHRy3tvbN++lOMY5PTHYA9&#10;/wAvbNSS+NLezAPn9h/9bp/nr1xXzx4p8bGfE0HUgDP44/U9uorgdQ8T308I5Xp657D/ACP/AK1B&#10;lid/n+p9Da98VPO/cQT9/wBD/k9eB29a8a8SeIr6aX7RunOeeuf8R3HSvJy980nnbbjOc5yf5Y68&#10;8fhW/Bd3NzDBDNEMbu5PT8hzjHPUGgPqz7P8R15rl9jkgex689effJ/pVOzv58jkc47d+CP8+1bw&#10;0MXnTv8Ajj/Ej+f41u6b4Z8kj8Dxn6Dvnn+vWggNNs2uMTEdOucfzx398dcYr0Czs+h8kduSPb6/&#10;/X6YrHtYzp2cHv8Azz6dun/6q3rfVY5oyGBP4EjOf/1/5FAFbUrM9fJGPUD+ufr92uTuJWgkH7pR&#10;jp26fgf/AK1d8uoQzIwODt/DHHGK4XXYgRkEY9j/APW/Un3PpQc5S/tNv8sK5zXYvOhyevB/MZ9u&#10;/uO1Ydy81rLndgjHU5HT/wDV3rSstWjuTtnHTjHft39P/rUHQczbXFxBKDKTgds8j/P+TW4NUhwM&#10;9cc8d/zrbutOt7iHI/x5647+v8qwJdB8kZ7HHv8A5/T8cUAfRPhizh0ubM4JyTg9R3/E56ev0r1W&#10;38UGCMj06Z6/ljpx+fNYM+nDIEGM+mefy/X+vaue1LQb29x5PXj1x6dPX8u1fPn3B0V58SIB+4x9&#10;7np19fXp+GOTmm2XiW41M9Pl7E/4f59O9cbH4Jv5ri3yO+OcZ79ePUdjzXq1l4aFlDCSRkdj6A5P&#10;8/zoAghtPtdwom9Ofyxj/wDUTzXo+l+FxLGTDBj3zj04wfXjn+lZFnaQYi9Qxz+PXvn65/CvX9LI&#10;FtycfKev0rkxP+X6HVht36o8L8R+EBdXIgJ5AA4wcEdf6/TnrWZp3wxgjInuIRgZ54Hf8+e/t+de&#10;sXA8i+mnmwfx57AdOT+H59aztS1djEBBn05BH6cH2/zxZJX0jwpYaaciEEEkjkE4PPbp/nius2QD&#10;t+o/xrzlNRmEo/fODnsB/PFdRbXzS7eoBHHJ56en5c0HOX7uIEDBHQHqOnbOP0GP61jNo8zSCfOB&#10;kdeO3oRn8Pp61dvdTh06Lz5uR1z1PT8cfiO/FTWF9/adi00RIBORn2474/8A19RxW6enTp+QHm/i&#10;TXJtGtiJZyfX8uPy6HPt+Hyr4m8bedf58/8AL8Oh/H6eteyfFWaSE3H78n6ev4/Q9u3vXxPrC3l5&#10;L+5cZ9j/APWOefT/AOtXo4bDHOerf8Jf/wBNgfwP+FbWk+NZxMIIJxnqRjpk5PcH14/PmvHNG0W9&#10;nTzriccepzwMfXpjg459q00t5ba5E8LDK+4/HPI9P8cUfVfL8P8A7U6D7b8BQTahNb+ewPuT/wDX&#10;4/mc+vT6lj02GaxaDyAQRwePfjjj/wCuPWvhj4U6hfXssEEUzA59B+Pbtn8+tfqJ4N0qwm0e3FxB&#10;mfGSQehz3HPTB79PevNxWG/2w6vrL8z4s8Y6JrcUpgsj7HH68fl0+vWvSvgH4N8RTXdxqs8/A4GT&#10;jvjp0/p6DpX0f4p8L6H5QAg/f4+9n0HU5+nr1qz4V1rRfDVkbIgDr75zke+B6g//AK/NxOG/r7/6&#10;/QWGxP69DkviRquteH7MQS3GfXGCSfXj+Rr4v1jxFquo6hPunxnI5Hft/hzX2D8R9b0vUoZpsZ44&#10;xkH/AD29en1r5hu9It7h/PhgAzz9Dk4+nr1PGaML1+ZuQ6OWiHnTHJxxnk/kOfxr1/SriLYML689&#10;c/jzXmdrp001wo45Hrzxj8v5/wAq9n8PaFLFbZJHHPXpjPU5PP6Z/ToxP6L9AMW8iHAz1APXn2J/&#10;oMf1p9naQEg9/X3/AEHbn/Gt2904RSfviCevHp9OuPQ+9R2loPOEQ53dhyP6/wBPWtAOr0AwwxgB&#10;ep9PT6it+7glmkBHf+ePXjpnH1p2g+G7yY5yMeuRz+J+nTFdpPo/2NIfPIzkn7w5AwO3qRXjgYEF&#10;uIgCcDgemB9OvtnpU/2wjjJH4in3pEI6j8x29vy+npmuevJu+eePrzz+Xtjj8BVfWX5gVdQvPNzk&#10;jHpn8P8AJ9fauFuNSMUntkd+/wBO/wCntWpeiX+9xz/EOvf8+cfUVy8kXnXHYZI69OOvXjqMdK5T&#10;nNs6ibMCecntx3GR/X1/xqtN4wghx50+OnGMcdh3H865PxHdt0HbHv29+4x/9ftXDxWd5qE3XPHP&#10;oPpj2r6AD1Qa+dRlG0enPTj6j/8AXW3aIs0inPp3HoPfv/ntXD2Vv9jiz09unP5/yz6+mbsOqmLn&#10;OfXB+tc50aeRe8YNBBp88+OcAf5wcnkHH86+dl06DUL4CcnnOT9Pw/zx2r1Xx1rBuLUQQnsDk++D&#10;9Of6Zz1FePaU95NfDkdDznHX3yfwH516B557z4f0e3tLbPkgenP8+eef6/hUvYoPNyQR+v4f5/rz&#10;o6V50tv5BYc4HXt7/wD6v8KsS6bPLjt29eO3+f0oOgTS7mziQArgjqDkk/Tvj/PpRqOnC+wYOAQD&#10;g+/4/wAu3FYk+n3lpIJpjjuPcYwO/T6fQV1elanbw2372Xkep5HfGP8APSg5zjUtby1lzCcEYwc9&#10;fr9OvXivWfD+pb7fyZpiccHjOffgfTv7c1hxS2N5Lgj64H5cYyfT+Xetqzgt7UkQAjPqOAT+vX3o&#10;Ai8X6HYm08+GAfaceoP+H/68d64zStC85Centj39v8fyrrtRvftMognIIAI4PoOvXk8VoW5sbOLI&#10;GTxjP4HOB/T8RXJif8v0OrDP3reZ8+eMbW3svQ8jOOnP49O/SvGkvD/aog7Z69sj8e2M9McfhXtn&#10;xBi+0L+47n8ePfr07Yrw21sZ4LkTz8D1/wA9uPTP611kn0J4aMJtRORg89e+Pr9P8K9JgFhLtBHY&#10;d8g8fT9a8EsdeP2WCCEgEHBzxjr+P4cdOvr6Bo9zPkZbBOPqenTk57561znOdlq+mhoeD8vGMHj/&#10;ACPzrya80Hzp55hb+pzjv06/n3x617najzLUifJ45/zz15rkr54IZflA/Mdv17j86APJ7TR54ppp&#10;vJ6L1J7dj6DoO/tWbPeHf14BGfTqOvX8AOld/qOpwi3nt8jziMKT1x+HHTpg15ZfEQjqOcHr6fh+&#10;ntzzWuH6f10YYbdeq/QS6mM0Xbj86wDpQvJQQc5+n+f64HapfthHGT9Mj+VdHoTwZ5Hfnke//wBb&#10;9PSus6Db8N6Z9hCwnoRnv9fUexJ/pVLxDMZrkjOSAD/nn+eK7aBoIYsgckc5PqT689K4G7t5ppp5&#10;e/J6544/zj+dc5z4nr8/1OZaH95+P445z3x6+nt2rpNM0nzyD+Y//UPQ9ayGeDzORz9fz7/XI78+&#10;td3oLQ8ZUkcd8+v59v09KjEbfJfkgs+zNTR/DeV/1HAY56e/uf0x+Nas2mCzxwOB04/z/nHQ12Fj&#10;cwxJkY4GfxJx/wDq5rkdS1hppSM9PcDH8v8APpXNhv0/zOrE7/MxL/8A1I/3R/OvH/EcFxLF5HlD&#10;B7cdCf6dM16HqWr+ViEd+c54x6emf89K5GW8MvXp07Ht0zn/ADmunEbfL9Dlw3S/f9Ucd4d0e+mu&#10;/wDU9Bx9PbpivpZZ4tO0GC3H+vOORz6/Xjp/KvJLDUTBOMEYIHp7+hPYf5611t1em5hzCeAPw65/&#10;p19frXNhv8/1OrE7/MzW1Ce7uRkhTngZHQH/AB6V614ah8q3B6889P8A9fX24/l47YNB53my4JX6&#10;+3J6/wCfzr1PRtYOwc5GSRyOx/D+prQ80t69KfN+v/6v8jpj35rnIcRRNOSOD/8AW59eBxXQ38/2&#10;wHJGPr7cc+vH/wCvpWDdjbF5PY8/5+n0roW3yX5HRidn6fozX0fVJ4o2uNygA/XoegOevNUtd8VH&#10;/UQzc85Hvznj8h/OoLd4RZNbn/6+c+nTvnsefSvEPFWrT2t1cT2A+0FSOOfT/PHT610LY88+eP2m&#10;9Vv57TyISBjr+HqO38s8+lflnYarcReIgQQRc3nJ44DYwQfT2757V+mvxYXVdd0e48+Hm5yCBx0y&#10;PXpkjnGOMe1fnBf+G57PXRB5HOfTGOvp/T/GvQPLxXT5H64fs03OhTf2eJ5rf7R156n8O/5dK/X7&#10;RfhDpV5pdvf3E5xcjjqOvqAPbGfX3r8IP2ZYF0y50+eebJ6Dr09z19eP5V++3gHx5Be+HraaeckW&#10;tpnr3H5e2K5zpw36P9TzzxT4Ct9MtjBBAeee5756/wCNeWxeGoLSUcdMbhx+WPbr39vWva/GHjyD&#10;zfIB4POenBx79xj36dCa8evNZtz584m5we/TkDkev1NebiNvl+h1iXekQXcg7ZAA6+n+ef5Gqo02&#10;3soyep54Bz1+n6nr/OspfEU5AMGOQOSeOB2Ptj8xWDeeIrg9Ofy4H06c555/+vS2XovyPQPRdMuY&#10;YUwBnuck/wAs+/euv07xFBpzA+fgHkjnIPU+nr/nFfKc/i6/8w4xjjoe3t6U4eLtQ7EY9if8aDnu&#10;u6PpTXfEtvqWITPnpx7kfT/P0rlJUt7wc5HGOen1/kc/r0rxiLxHcnE85AxjPXPA6kZH4DHv6VsQ&#10;eMOgx2H4/wD6/wAecV0HoFrxJ4L0+8iGfs/PqCfrjr+FfN3iTwhbWUlxP5/bgDqO3Hr6fXAr6CvP&#10;FP2sdxgYGeDxj29uP8K871DSU1nIE+O5zz+vOf071zgeFw6jLA3kwMBn3ByPpx9a3bHxqbKIxGf1&#10;6deSfoPyrqtS+G4tLae5/wBng/XGc8g/yr5t8Q+H77T7nzoYLjPrjuPp+Pf/AOv34X7P9dUebifh&#10;+R9y+A/E0N5FbwE25/Xkg9jx/nPsOy122sJsTmY56cYxn8+3Pb+dfB3hfx/caLMLefJyMj+gIIPP&#10;b6V9AaN4zh1GPM03GcEHpjp25pmJ6DDDNNxyR79uv/1ulWYrCaE+v4EHrmtjRNcsr+MwGe3OeoPJ&#10;/r69Pw7118mlW1xFiCbnHTHBPfGOPb8KAOEDW6xkTzYBx3yBj69fTArk9XtLe4/1Ex54yB6e/vzX&#10;rEvw4u70DyBPnA6D+uPUdsetZ0vw0vtMtma4FxznHHbPfj/GgDxCexmjcd8e+M8cc+38+RXaaZHN&#10;FGp6Y56jrnj/ADmrup6dBpsPnTDJzjBJz35I4+tZEGrsI+h6cehwxH8v8e3Jievz/wDbj0MNsvl+&#10;h18OotCuc559fXP4/wCfzWXXhJF5BmwD1GfqfT/9YrznUtYMOMc85GPT8/6frXKx67PNKBjHP+cc&#10;9/w4rzMRt8l+SOrE7/M9sWWabgnI4xj+Z5+h+nQVg6lDtXz5gSeeM8+nbnHt+NGi6zELcAkgjPUe&#10;2D+X8+Kw9Y1gnpk8449eeOv6n8utWco8XBwOQOB3H+FXkn/0VjkYz0z7n3x1rzVtXbzOAcZH14/H&#10;Hb2rqrY+dFg55wcg57/T3P41GG/T/MMLuvl+a/z/AAMrWJsgkHjnnt+nfPpx+QriBp4njM3A59Rz&#10;j+v149a9fGkCaI59PwPHb3z6VhTaP1P+fTP+HPrj0r08L0/rsdWJ3+Z5NPYzHAhzxz6f57mtHQtH&#10;m8798ODj16dff1/DFejjSeB+4zwOfX/9dSWdlDZRlscAn8+xP6ep+lGJ6/P/ANuOULPTBDjHTjGP&#10;0HvjP19K3ra5NmeMjnpx/wDq7+npTbO5hyvHp37YGa3ItPF5cQcjqB1HTJP+c55rzwOs0Sd7uMZi&#10;yOMgjJOfyP6/410sdmfMU+QBz7YA/P8AX9at6NHY2VuRjkc4PTI4/wAkEGrkl/BcRlYOPX164/z/&#10;AJFc4HOanqLQjHXjH6d/f/PtXnF7qNxLe5ziDj64989M/T/6/bXR/ez89v1wv61x+ow/aP8AUj1G&#10;D/8Aq4oOXDbfIWbxTBbnySCMYz1HT6mki8WRSSKBCM4747cf5Fef6jBNKP05HsTn8jz+Nc4iTRyD&#10;nBB9s4P1FZ/VvT7/APgnp/WZdn9//APbpdQhnGSBzjuPrjI/z+lUJrOa8aDBB5xkHjGRx+Vcpo6z&#10;Bszhjz09OmPTtj9a9SsYRDGSCOMc5GecdOc/569KzEaFhpohj5IPoeCcn9c+mfwrnfEem5h/cfl9&#10;ME/iT9a6K0mJbPv/AD9Mcfj/APWq7qNp50IyecA/pz6V6BzniUWiymRf33vx9Ofyz06119vYSwRZ&#10;M/0556ZPP/1vbOK1IrEQnOR3x09umT/Ks6W7MvUED8D2xXOeec7qWosCIDk4OPx/L8/fmpNK1Bre&#10;YGXJB4HtwO3+NV9YPlAcjOMn8eT3/wA+nauIbXGil4B4x+XT+npXQege8JrcXk9ew7D0bH+fp61w&#10;mpN9suvJ6g4PXPB5HH5Dt6DrXGDxFPxjHTjp0/Oun0cmaQTtxjj0/wA9M/8A66AOi02x+xkfQHrj&#10;t6cemOhrQ/tCWEZ85s/QAHrgdOMVB5x3jnpjjr0655z2Ppn86qXnf/gNBzj5dSaQ/vsNnHTn9Ac4&#10;rBu/Kmi5gXPOc/U9aSGGaU45/Ht1ycfl+daQ064wOB0H8qDoPM0uLjT74XC9R29c4z/LI/zj1HR9&#10;enkI+0TnHbsP65rkdU0eaW4ggB/r1Pb2PJrXXS5rOLJIGQMdMfQdjn8OveuTE7fJfodF0eiQ61Fu&#10;x37DvwP8/wBetd9pWqQ/ZvfB7Z+nH6Y/Ovnix1BrebMuSPp0/D6En9K7TSNXbJ4OM/zwfWrWxznr&#10;F3fwzRkcEj8D6Dp/n9a5m7lOAR6D9en4fhx+ArCtrtvNHt1A4/Pp/Wr0sxk6/wCR6fy5zXR5AUjd&#10;S+YPnGRgD6D/ACa0Vmmlx5zAjHqOmMDv/wDX/WsoxjzBkjt35Hr3+v8ATtTJtUhhwM9AOfYf5z9B&#10;Qc5tC0s/LP7hTz1zxn/OPyP48T/ZvnTTCbpg/j1ODznj/ORWzb+JbSBD9oztyevf0/X9ail8T6Z5&#10;R6D9cg44/HH+e/OBzEdlb6bKSOvXABxjAHY579f0r1jwXqRgkE34cn+HPGR+J6V4pqetwTXOYCAO&#10;wPQf/XH+Peuk0C8lKZE7YJxj2z646e3Sg3w2lvK2/wArn0rLqtlODNOBxgZ9/bB6D3/GuZupvP8A&#10;mHMPHHp+B5+hFefC4nwOQeP8/wAVa416MAAkg4Hr/hXOVidn8/Pv955L8QdIspobg+R+pweuPTr+&#10;ueMV8IeN9MEN1cQQdvX29T0/l3+tfpHrtxZ3sQ/cKSPzJ78fj06V8h/ELwgBLcTwQ9eByBnr079P&#10;zrtw23y/Q84+b/CyzaYwN7LkEnucdRg/5HH5V7xpd3ol5bc24yf1/HP1756V4Lr1jeeQIID+/wA8&#10;c4HP5844/KrGgatPboLEzt5/r/PnoMc+3v3r0ycNsfQsqaJ5WPs4J9MHt+P/AOvtWfYadZTXIzAA&#10;MZ9vQY/lz6iuLsdXjt0Pn/Ng4yOf0H4fjW/p2vw3E32eI5mPTPbHP+R/kGK6/P8AU6j6i8H/AA/8&#10;OXkWZrIfXOef06+orsLv4e6HFFusLAAnqM5IOSP8f881554DuryX7Pm46e4HT8B6/wD6+30ghHk9&#10;R0HcejVzYZf7WvX9EB8ZeK/Amlebc/boD64HP+Qfx/KvHr34bWLXImgscDqP6e/rz9K+6PFOnWM0&#10;ozAufY89fTnnGTjPb615/eadYwjiAHvyee2eMV6Jzngeg+A72EjbAfs/GPb6euPU/XHNbWpaT4h0&#10;2PNj/o1v06g/XHXt1+vtXvug2kE5PBHPQ+3+H603xRpHn6f/AKDB0yD9e5zyevtgVzgfFeqahqX2&#10;r/SLg/aPw49skfX/APVXyr+0cfNn0mec7j/Y+nd85/4nWu+546Z/+vX0Z8Vbe+0L7ROCP8c9u+Ow&#10;5H/1vjj4u65/aQ08NKx+y6QccZ5Ork+g9Rnr/Wuc5My/3T5P8mfsT/wT9iH/ABT/AE59+vrkH9QK&#10;/uJ/YEiH/En5HPr36dwfp29BX8CH7E/xo0Twh/Y/242/+i89/wAenY+3r35r+tj9jr/got8OvB/9&#10;j/bjp3+i8/8AH70/Lp2/z06D5I/os/baI/4Rrr/zCNN/9M7D+fFfxNf8FAof+Qx/T8O5/Dj6V/Qx&#10;+1Z/wVG+GfirRRDAdN/48v8An89O/t39a/lI/bS/aj8LeL/7Y+wG3x6ZPX8f8/pQB/OF4/I/4Wdr&#10;Azzu6flXWaOfNn8kEAEAdc/p26diK4DxlqcGp/EDV72HABJw3TtyP88/iKnOoXFo9uISPO+8D78A&#10;jPf6eg68V1Ybf5nVht/mfZ/wmWaXUPsm4G3tueo4zyckde/5+tfYNveWlnpZghH+kHjP155PT6jr&#10;9a+GfhzrH9mzZHt9e/b8/SvtPwMYdeAznjocnt1/pXTiN36/qH1l+Z4P4uee7v7nnGc9/wDDnjJ/&#10;KviD4giabVbiInFvz2wBnj8iDx74r9afiD8MprSw+3wQeufb27/XHb17V+bHjzwTqs2qah+46/y9&#10;v84rkNjxvwN4juPDc0Jgvbi2GcHF2Vx1PTpx37dBwK/o0/4JSftFX2m+JNP87Vbm5/4nH/L3ecfn&#10;7/iT68cfzV6z4d1PTpRxjHuOAB6+n07Zr7H/AGJPi1N8PPEMM898QPtucH3yRjjOAMAHHrXOeef6&#10;5v7N37S0Gu/D/wAL2YmtS32IDOOcAk4+mSenT1zX3t4d1X+17IXhIOc4HA4A9B7e3/1v4Yf2S/8A&#10;gpB4c8N6Xo8F9fW3+i/9PnHt0P5d/wAhX7x/DX/grr8K7Lw7bwXH9m+eB0+2cf1P+eaAP1b/AGoT&#10;n4JeMj62Sn8w9f5Qf/Bbwj/hYeM8/wBsHj/gNf3+/tB/8FaPhZrvwl8U6VAdO+0XVpgD7aeACe2f&#10;19fav85z/grL8YNK+Kvjk32meTt/tZidn3sBSeMnI6c5zxkd6APxzi6p/vD/ANCr+lL/AIJeftRe&#10;HPg/4T8Yw3+qfZp7r/hGDaYxkY/t/j+Q6V/NShAByQOfX6V33hrx/r3h1WWwnwAcc9/y4+nFJtLV&#10;nVgLRxUJN2Vpfnc/vQ8Oftyz6mLe9t9V/wBHByCLzrj+p69/Q18mfG39vy+1HxFcWM+t5txxgXf5&#10;+vbv+fQV/K1Yftg/FrR7OKystS2wL63EhJ59hxkAEk+3A7+c6r8f/Hmr39xf3l4XnuM7iJ5ABxjn&#10;PpnHOM1y/V030+5/mehicWtvlofsb8cf2itc16/uPsF9nTz0xznHf9c8ZxzzXx3bfFq+h1i2gnn6&#10;npz1wfTp07V8Y2fxf8WahL5E9wuMDJySOv4e/wCP5CE65fNe/bdw+0Zzkcjpj+WRnNephsMc+HxN&#10;tGftf8MPidBNa/v5+n49vXI/n7V0/wAQfi1ZaZJbQwT54z279f8A6/vnFfmH4P8AH9/o+j2888/H&#10;qfU9Pxxkk1yXib4qX+seIID5+dPBAbHXn/64A6/XNP6s+7PS+s+h+tvw28Z6Xr13m4nznt3/AM4O&#10;Pc9OtfXun2GlT2X7hTyOvXp24H09fxr8kfgp4n0rFvNDMPtGfQg8fnyP8e+K/Un4d61FdaaPTPQg&#10;9+uP5Zo+rPu/wDFdPkYPizFrKPII9eSOnT1715Lr9xDHCJYgBcHqfp+H+e9eyfEKyEcJmh479cfn&#10;xnsPb15r5J1rVZ5rloScD7WO/OM46fjXLievz/8AbjRbL0X5HbQatPp8IvISROvAPHPqO+a9V8Ha&#10;3f6jLb/aCPU8fhye3v1968VuSPscHI6nv7LXU6P4jt9Pj/cz4wOe/X9Bj+debiNn6L8jbLf6+8+q&#10;dI163S8FnLORx0z37+55xx6V29zcW86gwH9wAMj1z1/4F/Svjm18Sie+WeGc/aD39O2OP5Zx1717&#10;zpOrTnTIckE8ZyeeSf1P+fbE9I4L453Njpvw58UXuCPstpph64661ofbAPb+vOK/LTwV4lg8SeKr&#10;iDnBuwOO3JPX/H/61foJ+05czn4LeOZw3Is9LGckD/kN6HwMfUfj9a/GL4F+MRoHj6/uLyc3Fv8A&#10;2v0PGMk8j8u/r61rhtvl+h4ed4n+vv3/AMz+rP8A4J+/DeD/AISPT777D/kfpj19PxNf3efsh6fD&#10;Y/DKGERKMLpx5PTCOf06/wCcV/A7+xn+2H4C8H/2P9vh03jr/pYP58duPT9K/qQ/Z+/4Kx/CXQfB&#10;y2U8Oi9SeL7APB4I9Pbpn8K9M+bP6Dcr6j8xTNqf3v1FfjX/AMPgPhL2i0f/AMGD/wDxdH/D4D4S&#10;/wDPLR//AAYP/wDF0Afr1caFot7/AMfGl2E//XxZxsP/AB5T9Oh9Kp/8In4W/wChf0f/AMFVsf8A&#10;2SvyR/4fAfCX/nlo/wD4MH/+Lo/4fAfCX/nlo/8A4MH/APi6AP1u/wCET8Lf9C/o/wD4Krb/AOIo&#10;/wCET8Lf9C/o/wD4Krb/AOIr8kf+HwHwl/55aP8A+DB//i6P+HwHwl/55aP/AODB/wD4ugD9bv8A&#10;hE/C3/Qv6P8A+Cq2/wDiKP8AhE/C3/Qv6P8A+Cq2/wDiK/JH/h8B8Jf+eWj/APgwf/4uj/h8B8Jf&#10;+eWj/wDgwf8A+LoA/W7/AIRPwt/0L+j/APgqtv8A4iuA+JfhDwt/wr/xgf8AhHtGwdG1DOdIiIPy&#10;HnIGffjg9uK/ND/h8B8Jf+eWj/8Agwf/AOLrjPiB/wAFdPhLqHgnxPYiHTv9K0fUlA+2kghU4xk4&#10;PH496AP4d/8AgvZptjaahr4sbG3tgdZBItbVVGDjqRzg+uf/AK38rVf0R/8ABY/9ofRPi9e6qdK+&#10;zH7RfBv9GPGRzz69/wCXTr/O5QB+yH/BPaIS3WscjH/CHEdv+gzoPc/y9q/SmXURp8w747g56Zr8&#10;2P8Agnh/rtX/AOxNP/p40KvvvXpv3vUc+4+n+R6e/NfNYn/fPT/gH22Xf7p83+SPR7Hx1PCmO3QY&#10;5J57f1yOelZuraz/AGvzPyCPXrzx6dOv4mvJba5n81ckn2Ix6d//ANddZbsZcZ7kDP4c9B/TiunD&#10;f1+J6X1by/D/AIBzOs2kpkEMBJBHGOfX6ev6flw97pl/HL/qT2PQZ/yevP4e/u0FjbzYBwCRyOvP&#10;Hb0/L2q5/YUB7fqf8af1n0+7/gHQfOdvZ3Hlt+549cD8f61lXmhTGIz+RnGeOoJHUj/Ir6f/AOEc&#10;t5uvGcdx+HXP888fQVz+r6P5AEAgBUjr69uPX6/lxXorEqy0XQr6s/M+WrVJYZupHBweB/D05/St&#10;yKHp6/KeD6kev/6se5rsdS8OLNdeRAf9I7dx34GD+fuK259Ig8E6DqHiTxHB/wAeuDaWnHXHU9PX&#10;6/nXUc2J6/P9Tl4jbWcNvPNNiDPK9Bx1GfT9Mj8ue8X+PfA+g6NcXP8AbVrPcnGLT7YPr0A7/iQK&#10;+YPHvxa8cfEi/t7PwR4P1G4tz/z6Z78fw5A9f/r8V9Ffs7fsN/FP4y6vbHxT4S1K30+6P/Hzd2ZB&#10;Ge+cdM8cf1wfguNPE3hHw/yWeO4lziNoLmlzVIRdtLqKlOMpvVWjGMm1dpaHhvFfW8Yvqe/z7d+i&#10;9T5U1n9payEvk2V5b2wHfB/w46jp0/Sum8M/E3x9rsZh0TVLrnOcEZ/w6nuB7+/9OnwN/wCCCfw0&#10;8SxW974jsdOt7jsLuzJ45PQfjnjsa/S/wR/wQw+BHha2gmgn0UEDnNg2CDjnOMdvU/zNf5+ce/tU&#10;PADhdSwmXUqtTOYu0pwpVJpPpdwhNK9rq7v5HpYbhPN8Vu18+p/FR8N/2b/iz8WvjF8PtU1u91LU&#10;YLXWBef8efIHseB6Ae3Hev8AQv8A2IPgfZ/Dz4UeAR/Zf2ee10cZuunXPQe4yOR7elcD4O/4JyfC&#10;XwFqdhqFjLppuLXAH+h//Xz/APW5PXFff+m23/CL6Pp+l27D7Pa2hH1A7DkcZPrjtmv8ivpr/TSr&#10;fSVwmR5LkvtaWT5LGUIxnCpScoz93RyUeaM1JxaV1raV1ofa8N8OLKrrR2810/y38jgvidqRiuMD&#10;BxjBzz6fXj8foAM187k+ZJk9Ccf5/wAivSfHOom8vfr1/DOOOg9P1zXnGevscfoP8a/kDhzCfVcr&#10;oxatJwjd9btu2neyPcxP2vn+pYXoPoP5UtIvQfQfypa9QFsvRfkgooooAKKKKACrlnaG8lAH8OAe&#10;/IA44/yDj1qnXpfw10631DUNs5GPtSjPU4wpP64z+HvXLj8QsHg6uKd7U09t77f0xPdK27/I83+O&#10;vjyHwR8BPHH2g/v7fR+OnTtx2PbH4nniv88b9qj4oTfG/wCKfjfQ/t32k22sG0THb059u3bvzX9e&#10;P/BUz4/QeBPCXi/wtb6nhbqzNkCPTPcDpzx9c/UfxOfBrTb/AMVfF/xvrpsvtWnf8JH/AMfeM9zy&#10;SeePy6+4r/br9lL4QxwmX8WceZzCUXnrjOlPVStKMOa91dpyipRcdL3d3ofn/FmI+t436l0ta3pt&#10;6O25+nj+CbfTvhx4IsbC3+z3As/9M+y+uM4646n+YPSvINV0C+026EXknNyB+PbkdQOeeOK+sdE1&#10;rTLzRrG3n+zE2w6ED6YP/wBbp+Rqrr1jpE/+kYt8cZ4/Tr6Y/LPSv9p8ThjxcNt8v0Pmay0W4gwT&#10;B6E9M8D8P8OpzXX2dqZTgwAAAZGD/wDq7f8A1+tdmLrSOnnwcD19P+BUSPbkDyeB65GO30//AF5r&#10;zPrP9W/4B04br6fqcLrU39kQ5B5JyQDn07ZJJ/HpWRpPiCK8mAODjjnjPHoff0/lXVavoU2sY8g8&#10;44z/AE6/5/DPPy/DbUyB5AuPUcAfl37/AInp2rn+s+n3f8A9PE4bRei16GDqXjaGGXyRkjgdPft1&#10;9/pkcVZt4l1SE3hmxgHg5JP/AOsHH4Uyf4YapF++uILgc88Yzj8PY/54rmYI7zS78Qyi4EGcck/U&#10;HkgD6ehr1Ox5mJ2+R0TXZsiYugwD17k5Pb6flWRqFzDNgEDpz9c4P5D/ADjFLdJNeY7nHQ+vvk+/&#10;I57157dPNaX2QcEHrxjGMdR0/Gp+sryOE6m1h8qbII5AHAx3P+Fd/Z+HRq724/XOOPy9T0596880&#10;y4M0oJOeBk9jx/n+VekQasdNttx9OB6e+P8AOT+VUa4fS3z/AFPWPDXw5sdP/fzT2x9Sf8e/GPf8&#10;q9C1G90vRrX5YbfnGOnp2657duOtfI//AAn+of8APe5/Wmjxtf3mBi5z654PbJ69wfyoH9WXkele&#10;L/G8MwEIhOOPpz068ewryNPF/wBjudwGSDjvyO35f55rN1y8M0QJyOB7kfj+n19MZrzid5jL1PGM&#10;dPy/T61x/WfL8DqPopPiZCLQwYPOCOuO/wDn9ayRrs99mfO3qeeCeh49P6elcBo8Qmxg9h9SPpjO&#10;K64QcDnPGM5/+tXYF13X3/8ABGauwhszezZJz04zzk5+n/6+hNcLFqtndy/8e+enJ7emOnfPSuj1&#10;G3vbuLyMXGPYk5z09u/H0rV0Hw2bSLz5/wA/rnjPHP8AP27c4GRaaRBNPbkwY5PTgD8/1/lXq2j6&#10;PBblYfIB4z2z7+4PP+eywJYcA+R0Hp6Y78//AKvU1dtb23jlEwmxjPcY7fngdsV3fVl5HOdbb+Fc&#10;xkjv+fr+PTiuC17wHeGXPnLgjrxj8+x9q9MsPEsPl9T09cfzqtqOrQzYPUEd/wDP+etUc55TN4a+&#10;xrD6gknvj9T+ef65sw2kGQOSeOuOw/8A1/j1FSax4ghHGeg/z6f5A9DjGXXosD5j0Hr6fSg5yPWr&#10;2HToRNtPv3Pf649/rXCTeI2mxwevb8/bn6V0euX8N5Fjrz269enH5+nrXMBIABkdh6en1rfC9P66&#10;o0w+/wB/5yKf9tn+6f1/xo/ts/3T+v8AjVxUgwOOw7j0+tcfqk/ly8H/AOt9cfjimdh1UOsGPF5M&#10;eFPQHJ7+n09PaqWo+MLS6GOe3UfQZ6cj6fjivK014jUBCTiD8B6npxx+n869DsFsr6LzjCuNvGTy&#10;cDg9TXVht/mjnMC81M3sw8nIHv8A/qx/k1B/Zd4gE/Tg+pxwOmf1zXqGnaFBOfO8kADucYz9ePw/&#10;Mdq09X0geSBAR0HUjP8Aj9fTFGJtdev9f5EYn9P8jwDUfGbaZF9nwSSPTpjP0z9c/wAqzfBeuX2p&#10;6rcEzlR9q/T3+gzz7fSt/wAS6fZC5gg8hfcg5PbP59uOcVd0zTINPBmht/s3HJGefzOc57j8akMN&#10;+j/U+vfh54Ql1cW4nYdefm69R/nv9DxX1Xo3wssIooJzCPtA46jv+fXjj8s1+fXgXxxf+H5gJpiQ&#10;eVOM5/I/1/lmvqCx+MxNpD++PAB/nVfWX5h9W9Pv/wCCfREPgMWsvnwFQR16YHTr9Pqfxr2v4b+C&#10;pb3VbeCcr5B6nPqT/X/9fTPwwPjOcD/TQOBxxx/49XtPw9+Kl9aXVvqs18fI/wAPf1/LHFeZmWJ0&#10;Mj9LR8LdCwP3Q6D/AD1r53+JOhWOjX9xBbQrxxy3b88/XmuZH7QvAxe5444/+vXk/ir4hTeKbsCK&#10;c85H/wCvPT6/lXLhv0/zAklmDxEQcEHnuc9s/wD6vTmvP9Ytb2a587nt7dP6HivQ/DXhrVLtMgd+&#10;Mnt6en+Oa+mfBHwgF5Yia+hFxPnpkcew/Hv/ADrp+sryA+Ihda1gYuWxjjntVe81TxFCB5Fx2Hpn&#10;j8jxz07V+jWofBrT4bSc/Yh90Dt/h/Tg18kfEnw5b6D9oCwrnjH0/Tnj0x0rq+tf3vx/4J554IfE&#10;/ihMwnUCMnuR/P8AnWONNvp5RNKQSTknPPTt/n09azr6833P7rj2wQPUA5IrrNA/eDM+evtxjAH+&#10;fel9a8/x/W5zj4Ums48lsY7Ej/H/AOt178Vt6br0UJHXPp3yBjHrnj8AfSsvWP8AD/2WuYsEm+1D&#10;JP8Aj0yOnr+deiB7hJeTGz+05HkAZIyPoPz5zmvB/Hni+HTYbi4849OeDj8P556H6dPYn/5AzfVf&#10;618w/EieCC1uDNzAeCO4/DPrx9fpQdB5jcfFOGSXM82MnHIPP55B9u/p6VesvGQ1JDNBPwOP88+g&#10;7dfU1826/f2UUhngwIM/XB+n49P8nI0n4g2NlP5QnxATnA6Z79emc+lY/WJdmY/WX5n2HoWqWk2p&#10;adAVI+b0PPbOfTI+melfov8ACrSLe8sP9CGOnXuOue2OP881+U/gPxBZa9f2ElnjqeScc9v8e/Xr&#10;2r9TfhP4s0vQbaCC9OByPXOfqMn8Pb046P8Adf6/r+mcp1fxF+Ck2p6fcXEFln/Q+ceuf64H15r8&#10;l/jFoEHhy51AQQYuLYdSMf4c+5+vvX9AOn+ItL8SaNOtljm0OTxkZHGMf4frX5wfGz4V2PiOXWBB&#10;Y+/+OO/GfTrXm/2lr/w50H4mXvxquNMvjY/bWH2a7XjB4weeR9f057V+jf7Onx+nh/s8fbv6emD2&#10;/H+eK/O742/Bm+0G+uZrGD0HHf8AHr/n8/JPAHxE1Xwbqv2e9nJFt04785BPtxzx9K6vqz8wP7J/&#10;hV8UdE1zRbC388G4bnnIHUDPr/8Ar/N/iTTZ769+0QYOR/XPXj2/XFfiD+z3+0gRLp+b4k+/t256&#10;c/8A1ua/VzT/AItQal4TgmsZ/wDiYHHbj3zz7j39qPqz8wOu1GwguYRpd9yHweD3OTjBPpj+dfKv&#10;xI+DU17JcQ2MI/s8jII7g/h0/QfWu+Txfqt5c+dNPnBGQOfpzngfmQe9ek6fqVxdW/78g57dMY47&#10;+uefx715p0I/n+/au+CX9j+LrbyLH/mTtNII65Ota9n8s9a/Jzx/bzaNr8E8wx9lvB3445wCfQDo&#10;P/r1/Vj+0V4L0PWJvPvrf9+fDn2Pg9v7Z1znOeMZ5HToc4r+dr9q/wCHv2PXDPpUBFv9rPXsSO/U&#10;f5Jz6+z/AMwfyPPOp+BvxHgvDb29xMevT068eox6f/Wr9KPD9lN/Z9vcZz9oxgDqcnAz7du/6V+F&#10;nwp8SWOgarAt7Nif7aOpPYA/gOvv16V+wnwj+Ktlq9jbwzT4xaD8v06+np39UV9Wfmep+JJjYwL5&#10;x5I56Htnp7//AK64Q3U0I+0SsPJB6cd+n6/jx+Xqev6d/bNlbTgg4498ZwO/UfXGfwrwf4hyTadY&#10;AQEAgc9/pkA8fiKrD7/N/n/X9WJMjXI4NT4PX8PqMD3H4Y4+nwf8VrWx0u/uJ8HJz1/+t1zwK+st&#10;D1a5urxYZzx1Hp/n07Y6c9fJ/jv4Kt73w3cX1jB/xMOR15/z/L8K6cTr+H5ID5i8IeL8ahb28E/c&#10;jpnHp+hx178dK9u+0Ts4nyc8En3x/wDr/wAiuY+CnwTuLy7gvriw7n6fh/Tg57V9mTfCewguRZGA&#10;m4wMdPT0yPQ+v4V5h0HzJdarfeT+4PPGfXoPfPp+NfLHxJ8TeI7PU/3xHoOMDsB0yOBn86/UvUPg&#10;n5NrPPBYf6QAMHj8fr0AHf1r5g+IPwN1XUrW41Oew/0i1APTjpg9P89K6vrL7v8AED4X0nxbqs2p&#10;2/nEcXKk9Rjn34/HH6Zr70+G2tWAtLfzpR15/D/9Z/CvgfVvD2q+HNSaK/hNti74A9AST2/rn6Yr&#10;3j4ZawXaDzz7de2eOmMcD8KkD7khv4WWGYdQ2evYnIx68Z619BfDn4m32mTfZ57jI7frj/PqOK+X&#10;7I5tICCuOO2cde+6qljrc9ndA5yPXt3xV/V/L+vvOz6t/Vz618f6mfEFqZrY/aLjJ5wM9h0H4+nX&#10;ivzz+J2j5FyIAfPP6k/h/XtmvozTfGzIfInn6kn+vp17n9PSvKfGsM18888PQjOQTwO3P6/5xS+r&#10;vz/E5vqz8/xPmnQJJ9N1MNwDt5z9Rjvjvj/PPv8A4amOo3WLj2wO/T9M5H5da+e9Wae0vuD0PT9P&#10;0z+or2H4e+ILJbqBZ5v9IGeDwfX2/Tp+tdP+6f1r+vf7zkPpiy0ISW5t+k5GV78duQSemM1SuvCl&#10;7DEYZ4MhuefxP1/PPt2rsPCl/Bf31vNCOVB5/wAnt0xXv91pEF5B+/5AwMg57e3tj8z1rkA+Mv8A&#10;hCv+mH/j1d34Z+HsB065uJ4M4J6enP04xXtbeHLHzPxB79vpxxj8ccda6XRtNtxDcW4PXvnrxkc9&#10;+g7GugeI3X9dEfC/iCb+x/tP2jFuLbkAcYwR+B98/wAq8g0T4432j61mCfAF0Mdz1x69AOa+y/i/&#10;8ONJuIR06Z9cZ9jjt7Dmvze8ffDW90O4ub2xg63fUY6deP0P4fhQc+F/3v5L9D96v2Y/2rvscVv5&#10;99jj8enX6c/n71+hnhz9oKy8VTeRd31sLf6cn69f/rjPXpX8h3w6+Jd/4e1AW9xP9mFsOCO/bHsc&#10;9ucD8a/R3wH8c5/sFv5F90//AFY/z+dc53n6ifE220PxVf3EBnt/IPQY9uMdPTPeviHxj4RsBfXG&#10;ljm3OB/9c9u3H8+a3dM+LkF5H81wTP8AQYz1Bx9O/p+NcVqfjiC61QQTz9/55PrnP4/nmuz6t6/f&#10;/wAED4f+Mvw3sNJubi/sZ+x6g9Oc+vr2z/h494A8ZarZX9vpeZzbHOAOO+cDPXg9fSvvf4i+H7Dx&#10;DoNzNb9sdP6D3OR+Ir4/8P8AgSDTPEOnef6k/mSexOOPWubE7/P9SvrL7s+1/h9eLBFbzTzc9Oc/&#10;nxj19Mcda+o/D+qWGo3Ntb28/wBoJPzA54x25HGP8K+XNK0gfZjBD9P5H+f+e1eu/DnR/sUzXHQ5&#10;/r+XXHX+dchyns3xS+HGlTad9pz/AMuZJyeOSf8APX6V8F3PhLSbTVDMb0/6LdBhnHTPseeK/Q/W&#10;tQuNW0wwT4OLQj/HjHB4P4EcZr5E1nwH5WoTz3B7/geOMdP/ANXrXQdB2fgTx3caZH5HnkAnjjqP&#10;X69P5V7n4Z8Vtrtx5AuftOCSeOnHTGPqP8mvk3T9Ivr26FvYRfaWGARx245B6fSvtX4V/CuazMF/&#10;B9oubm6H/HoOuSMdvb6A8ivPOc+dvj+fsOiiab1xz2+h9/r1r8+F8RX41MQzNm2z2I69h69K/ou+&#10;LH7Dmu+PvhpBe2Wk3NzcXX4dT0HHt9e3Y1+eF7+wTqumXPkX+k6lbz5H1HPb9Pp3xQc58WWXxNg0&#10;qMWRv8Ajp1/M8dx3/pXlniv4nedf5guPp3/pj6Y/liu3+PP7POqeCr+4ENvcEWvb8eD9eP8AAV8W&#10;T2V9bymCe3nM/YEEn2x1/GvT+svz/E6vqz8z6Q0zxW19GJSRjJ6Dkkf5z/8Arrp49JvtetbiWCHd&#10;xgHr0/ngf4Yrzr4b+FNUvDbw3Fjci3JPIGOuc/jxg9vrX6dfBn4K6TeaZ/x8c598k56c4+vp+lch&#10;J+blx4IvYbiAG3uPtGcj0Pp/ntnPvXQXfh7W9NizcWFxbenBHHbPPc4r9tfCH7FMHjCWC88gYtSe&#10;fbn3wck8enTAFemeNP2CYNdsADB9mNtZkDHtn8fpnFdX1h93+J1/Vn2f4n87+k61rtlN5Isrnknn&#10;0/l/Lp29fqf4cX0KTL9u5+047fy69vrk8kV618Vf2er34fSXAg0r7T9lxz79fz6dfrjBr4y+JPi2&#10;/wDAlrBPBACOpXIyD/LH1PpXP9Zfn94fVn5/ifo9oPgjwr4l8gG9tzcH6ZHfGBwcfh0+lffPgz4A&#10;6C2gWM9vBbZx1P5+n4f1r8X/ANm74k2Oo6pb3F9qgNxn/j0N5+mOn4/hmv1y8K/tE2+mWFvpVl9m&#10;uTbAYxnPPIz+Q4+vapIPofwZ8JtK8OaoL/bb9MYCnrk5HbPXGcgH+UfxB8C6FN9o1SEW4uOP9FIA&#10;z246nk8j9McV0/hPx/pWvaVDeXN9b285ySOmD3xnnHpz1zjvXO+JLwXl8TbT+fbgDrgqeffrnn09&#10;jVfWX5lfWX5n59/GD4Pz6lpeo63Y2INwBz9k9+fTGevHb8efxT+LEXiPwh4xN9Lb6jam1OeSRjA/&#10;I9foM9s1/U7JeRDSLixmsra5B5ybUHv9f/15J78fkt+118JdK8SXVxfQwW1tjrwR9Tj2P54ro/3v&#10;+uv9emxz/WX5ngH7Ov7URs/s8F9em25wR3B9D/gfx6mv1K8N/HOHV7S3m+3ZBxn8P1+uenbmv5h/&#10;EWgXfgPxPYeRe3ORedftZ/Lj6g8jGe3Svuf4Y/EfVvsun/v7jHfLDH8/X2/+vJsfvFoXj6C8bM98&#10;SMnAH6df8/16zUPiRBZQj7Pm4OMfQgZ4/H/Pp+aXhPxTf6lFb/v7g+24fXse/p0J9K+htFim1GIe&#10;dcZzgeufbpj6darD7r1f5lfVvrfp+nzPSNe+LX2PE5n6/wD6/wAffn8fXC8O/tEXGg3f2gT5zjPt&#10;274/Pp+fHjfjDwnezD9xNcevB47enFeO6xoMum2hnM0+QcenI69OR9DnPB9QDE4k5rfVH5/j/Ssf&#10;oh4n+P51rw550FwTcZGPxHTPc4H+PavnLxz4gGv6C07THcOPz7Hnrn2644618r2viGbTpBcSy3At&#10;xwRu/IfUd8ZOPXmunTWRqkPniYmAc8/19z+XtXKbnj/jDwgJ/tGqQEZ647jn0xnseeK7r4NfDefW&#10;Luwvj/o2Mj2I6dv5V9A+DfhpD4xsBMSTkZx3Hv8A5x0P0r6e+GfwZm0eaCHyBj36Yz19en0qsTuv&#10;UvDb/P8AU7j4WeCTo99p0Ashc8jrzxjOeMeuc56V+hei+C7HUbUTNBbWw9QPTnr+HbHOfx4zwF4K&#10;sNNsvttx9n+0Wvtz0HTjHTjr+tdjrPjWGGKeCH/RiAATjAIx3wMZ6c/qK5T1TSm8DaRFF53n2528&#10;dM9O/J/H/Oa861jQra9lCnH+jZA759cev0/n0rkJviFPNPMBN1zxyeg9Rn07c+tS6f4raWYefkHq&#10;MEf/AFz+HGKAK0lkbO44hxg9xwB0Pt/OvYvDVxb+XzL+Hpz/AJ/ACvNNQ1SK86c9Pbv7/wBcjFcZ&#10;eeLl008THp05Pbtjr/SgD6U8R3Fv9lH+kQ9O238f6Z981876/fWNnLcTg2+QSeQvTjJ9fXH1zXF6&#10;v48/tK18gzG2x79eevr/AJ65FeD+KvGE8o+xG4OOn6jvjr/L05oA7PxJ4hsryXyCbYDvgDJ9h7/n&#10;XESx2piP2c26/gD35xwT9Rx+PAryWe8kmlx9oJyfUc9eOPXjHPpW7pkswT99cFhn1yMc9hjt+NAG&#10;hqZ8pxg5zzkdPoOmf0xWD/bG/EHI5/zyeOlbepX0NvCBNg8DBPJ6D3z3/wA8V5rfalvuSIcYzjOM&#10;Ac5HH0oxXX5/+3HnnqGlgyJyR3B/p+NVNYigxyCcd+nPH0x9fcHtxX0q8OzH8+v6f5x69K0NQi86&#10;Ec5PcA85P9fr/wDq5zs+s7K6/r5HCWRAmGSB+P1rvLNbeYjmDnHGAenrx69a45tHn83r64/Wqs0d&#10;3Z/8t8Y9Ow6+hzj/APVXoHqXXdfej06aeCziyozwMkD1HGAPz5+nFSWmpNNIOoAGSeh/njvzxXk8&#10;GsBz5BmJBHI75Hfp2z3rr9O1WJT5PqO/bgZz3+g4q/qz/pnmfWV/S/4B38mni8AmJAIAznAOOmf0&#10;H4+1eU+K7SGzkuCOT7DI745z/j716Ws8c0WIZcHHc8dO3T19P/r+d69pkk/ScHHXknp/n9TS+svz&#10;D6svL7/+CeVHUJ4JRCuMN054Hfn+XfFdvopMkYJ9SMk/melYsemGKXM3I64H+f8A64rrbYwQxZCk&#10;8AdfX9f8+4rl+q+X4f8AAOb6t/V/+CzoxEIYyc9eeo4yMD3znH/6qwdTIO3BB/H6Vl3cshAxOcYH&#10;QcZI4/pV7TNOuJTmbOD/AJ6YxQeoYbWv2qUfnz0AwR6emPyNbunaaISMEfeJ6j0HoevXp9PWtSbT&#10;BaEEYx1P5f8A6uDXG3sk8PQkdufy9v05+ldBx4rp8jvzN5EXUdh1Hv6ccj8K5pPERtJcnqOOe+ee&#10;M5rBh1C4l4yOBjPXpjqelVbu0lmHBHI655x2xz+FBxnoKa19sjI7dRyPz9OenfHPHSqgWU59PUA8&#10;nvg46f8A6u1cXpNhd/axAs/UdM5yP6//AKxmvonRNIgl03bcQD7Rg9+vfp/hXOdmGw39W9D5q8VH&#10;EfLL27fT/arzm3vIIph++znA5z7HtXqHxi8NXsdrP9h/zz3zjn/PNfDaWHimG6BnvrrA6jjrjjnG&#10;eD+OfzoOn6t6f18z9AfCfiCG6QQg9CR7H8+3v7fSur8RaGL60nEHEOAcHqMgc4746/lXzJ8PtQnX&#10;7OZ/1OPw6EHpz+NfVekar/aKYJ4xgZPX60HP9Z9Pu/4B4angn/SRiDj17E/T3/z0r1TRvBMtosM8&#10;J59MjoexJ568j6fWu9HhtX/fccYJ55/z+Hr04rN1TUP7MjGMnjHGcj8PX8ePwo+q/wB38P8A7U4j&#10;1Pw5e2emfZze4wOD39iOvY/h3969Q1bxVbXmmQQWU5wbUgflx/nmvgC98dXEN3MfOOBnt2xjv/LA&#10;FXPD3xUxfiCeftx+A7j8ume/YHPL9WXkBpfFiS9u5rgznPJxgce/TrzkH+VeRQ/YtJtPt3kfN04/&#10;M8fX8hzX0Dd+IvDupAefALk4HBznP0BGPy/pjzzVtJsb6T9xAPIGeM44/X0PH65qgPTPAfjuKe1t&#10;4LPPn8nngDjuT27D1r0i/wBRmntP9c2c9ccds9B74/X0r5v0nT/7OOIeBnOPc/0HOOevJ4r02x1C&#10;4Wx8mY4H5Hkggc57e/Wui/1zTt/XzuafWfX8P8jL1PUmxtPM+cZwR6df/rntn2ribvw7LrmV544/&#10;Hrn6euKu61eE3pxg7euO3P09q3tFmYx/qfxz/wDX65z+dH1Xy/D/AIAvrPr+H+R5pL8OBDD5xhGQ&#10;e5xnHfB7k9PfmuTuLqHQj5MAPXOTnGe/YA9eM+nNe9avJMbXg4/z/gM//WzXz3rkIlkxPzg5P5/p&#10;j/H8eTDaJ+n6kHN6trk97zFKQcemOeOvH17H61a8O65ew3Y8icjgZyBj068fy/Csa4aGy/13IA7c&#10;gD6DHpwfen6Vf2U10BCPmwexA/DOenX249q9X6y+z+//AIBl9WfZ/ifcfgLWLi6itjORkdgfw+n6&#10;fXivcvFvhfSdT8NefcQj/jzJ7fUj69f1r4P8Ja5ew6gIFnYhhnkA4/oeP1HevoHVPGt9N4eaD7Qf&#10;tGQCRx6/T27jNSch+RP7S2j/AGTWdQt4OnHP+fb8O1fJWiaZPqV+LaEfvgOPz/PjH/1uK/Rz416P&#10;b6xDf3txCPtI46/p1Gew/GvivRLS3tdTt5oDgg4wcD3/AKf54xX1l+f3noH2H8DYrjRbrTrG8GZy&#10;SSecemM8f/rr9C08QanFYfY7a4/0YgZBHQd+c59cen6V+efw3vPOlt5Dj7QON2ePX88+nUDBr7z8&#10;JY1C1HnlTkjpznIHv17/AOeZMfrD7v8AE9N8IavcTIZmOJ93J9hxxnJ47DtjJ5r69+FnjaCytiL6&#10;fGD+Iznt/n8q+MYrWbT8ENx2PBHt/nr+Vew+Cb6JSYLge4z74+mPx/8A1+L9WXkSey/Gr4jnWdBv&#10;7DRp8QXNli8yMEgHHQ8Hpn8utfzqftFfD7VPEl1q89lCPTsPr7k5/I1+53xfs/sPh77dYnBubXp1&#10;5/PPAPrk471+D/7QnifxHoMuoT2Fxj24Pt7f1/rXUdeJxOnyPzVsNAv/AA7rOoQTYzbXXB4988Y6&#10;c4H14r2Lwv4tuLacQXs5NtnI4/IH9B+ea89vNRnvbme9nYefcE7vfGOg9B059fbj03whpVjqPkC4&#10;PuQR+vT/ADx+HoWfZnifWf734/8ABPqvwf4uuYra3nEx8jnjHOM9cn+WM+nau/Z7fWYTNP65GPTI&#10;z1IxnrxivNtFj0yysjBtIAGM/kAenFb41OCK2YQY446449/x9hXV9Yfd/iegeHfFWKHTYZyozx16&#10;9D049/fFfBHiD4kGyvvJhmIGP7p7+n+fr3Nfe3xA/wCJjHcwTnIJznnv37/j+dfBPjzwhpMN/nyR&#10;7c4z/wDX/X35wdjDE4k+g/g/8Qr/AFi2gg+0fuASCcgHrg9eT1/SvtvQ/EF9pj20YuM22eR6Dnjr&#10;jrjFfmR8Lh/Z81vBZfKMnqMZOfr1/ofavvfwpb6pqNrbmc5z0Hbj+X9cdK5x/WX5n0Vd+KoJQBDP&#10;+HGemOQPyP8AP119JvGlTn155yRn/OcYrxyz0q4sz++6Zz15/wA+1dLBqd5ZgGA9R3IGTgVj9Wfm&#10;cp6HrF7BZgTSnPGDzn6DA/rVGDxILzEEJxuGSSfYfgfb61wmoalPdxDz2GfQevHbjvn/AArnF1b7&#10;HMCO3HX1zjHbtXKB6Hd38F2Zrcj98eAfUg9QfTH+HWvlX4nWY824/wDrc/Tpj+tevnXYI5BOJsH1&#10;z19eP84NYfiCwsPEFhcTnOcDkcKTj36YOfb6V04bDAfD194l0vTpQJ5guDkDnn+X9e9egeCfjBZL&#10;d22mTXw+ztz3zjjg59c9vwrx34waDb6bdXAg5zjt0Hrya+btGuprPU7a4Dcg4wT1J/8ArAdPxr0s&#10;T/l+SD6r5fh/wD+gzwN490qbQv3M/JGBx3HPb0H/ANbjBrd/4TzH/LX/AMc/+vXwH8C9Yn1DThDO&#10;Rz6EdegHr9QR9PSvqXSLU3Z9vr6H6enpXmHQe5ad8TZ7IiLz+Ce+Qeefy/Surk+JEM0Xk3E/B5H1&#10;I9On5CvHYPCtu2JvIOBjJPc4646/l27Vg6/b/wBnQkW+B36e/qe/+NBX1l+f3om+JuraXe6fcZm5&#10;9Bnv9Qec5/pX5bePtQn0q/uGsO13jn88/wAu/wDgP0B1CL+0IRBO2Q2ME5PJ6Z9D+mcV8d/ELw3B&#10;9quIPb36fy6+1dWGxJOIf1spfBX4mX2majcwTz8dQe2P0/qMfga+4rD4v65NaQ+QePXsRyAcdf8A&#10;D0r8zNAtLey1pYR/Fxke3bPf8sn3r7d8D2c95bQRA/6PjnGCBx9Oo46/hWxzn0b4S+Kd9JqHkarP&#10;9mtuCSOhOfXt+nr61wvx2+JnirU9FuLHQyLkDp369O+cY/l3pkvhvyQP3GeOvQngc/z655/GsSbR&#10;r1j/AKDD+5A5AwD6Hjt6+3p644n/AGv7vkB8dWH7Q3xN+Hus/aAfs1+Bz/pZ4A6dM89fTp+Nffvw&#10;O/4K8fGrw/f6d4d1u4z4eJIJF2Rg+hyO/wCHTPQV8VfFr4bT6ndfbvIH2jp25+oPH/1+1fNtr4Pv&#10;pbowTQYH2kDrx97H8vTr1rn+rPzA/qP0z/gqZPqVzb2dl4jzc3PC/wCmdgM4Pfn179K8T+OP7Ql9&#10;4w1IX+uTf8fYz/X8frgc46cV+PHw9+D8ButP1T/l4tiLwZz26fhg9gTj8a+mdbutV8Qx29hOQTpd&#10;mbMH257/AIcds+2K5fqvl+H/ANqdOGxJ6z/wl2iH/luPyP8A8VXq3wy8Y6T9rP8Apgxk4GTxz9a+&#10;HJdM8gBeuB0z9PTp3/8A11xNt491zwrqE5sSB259f156D8iKD0/rPr93/AP390zxFpUsEP74ZyOm&#10;c9efUDj6GvqrwFY2UVqLiAE/aiM8jAA5H8vr9OlfgV4N+P8Ae6hYQQGfNx0P+ea/Q74V/tIXEFhb&#10;2N7P+vHf/Ppxj6cv1ZeRmfVHjyz/AOPgfj0/+t/nt3ryXT/F0Hhy6WcT4IGCCTzx9Pbn9TW/deP9&#10;P8VY8mc8Yz0Ht3/z1rwD4lW81qJ5oPw6ZP6++T0/HpXCegfWnhH45W9nqgM99/o+3J56H/PHX9a9&#10;ru/jdb3th58F9wOB9Pf/APUMfWvwr1Xxn4jsr3yMzjpzk8AdumAPxxXZaN8X9W0yGCznuM29ycEc&#10;nHQHPXuemT/Ougj6t6ff/wAE/XO/+IZ16xxMD9nXv1yOhJPTBya+RfiPYaTr1z5OLdre5wCAMjk4&#10;zxyP6Y6Vyng74kiaxnhM5/0rH8sc9PbP41n+INet7QCeCXpjp09x7HP45roPN+rPzOE8R/AnQtS0&#10;e/gz1UHr15PT1/Hp9DX5M/Hj9mKezv8A7dBY3Izx/X8/6e+K/We7+Jt9D/qMccdh06HqO/4j9Rka&#10;rJD8QrX7PqFvB064JJ6A5/rz17cc9GGxIfVn5/ifzb+L/hvPZXWPI6D+nf8AzxXM6V4dvNNmzB9o&#10;yTyBgDnB9Rnpnn8q/T345fCW+02/1CexsevT3PP8vx5+tfIk+mmxfyp7cQHvgYP169uvavb+s+v9&#10;fI8z6t5fh/8Aah4W1XVrSO3+z+eCO2SfX1B9hnP6V9P/AA/1C5W7zO3J+g+nfHPtXz7pMIt5Fntz&#10;g45J9Rjt/n8BXr3gp9VvNUtvIh/cjOfc/XPrziuQ52foJ4Evc+Qcryfw9a+mNK8OwanbE54Y9B2O&#10;fx/nXgnwx8KTzWtvPPAfb0/ljPb8DX2f4V0H7HEOTyRnn/IrH6y+z+8+gPDtY+D4nufP8jg4x/PJ&#10;/Ssa1+HcGhXQuBAAcev44HPoSPfPtX2ZJewwQ8m3H+8o7epJ98H2+uK8p17ULLVpeeccdMEYz68f&#10;XIHf3wfWZdn9/wDwDT6t5/iP8JtFLbiAwKRyMdT19OufbtXqumeFoLy3nmuILf7QOhx+RyAfx6e9&#10;eNaVew6fKDBxnr35xzxj1/Dr7V69Y+OjCgzwMdOec/57UfWX5/eZnFax4PglkH2iyt7f3x6j29MZ&#10;PT9a5WfwjpMA/f8A2fHrt7/Xgd66TxV8QjNHnyOh/vDqD9ff+vtXg2p/Ee+urn7D5C+nUYA/DJGP&#10;p78UvrOE7r8QO013TrfToc6ficnr+XYf069sZrg7a4v7SUYE/vyeeM/QUWmu3VzMsExyCO3+fcDv&#10;XTLjAx6D+QrleK8/x/4Jw4nf5neaDrrRR+cTjHJ9h9B+Hp+Va+r+Jop7TryO/TBxz6/j0/x80WGb&#10;A69B3PpWdqKzeV5QB55xz/nsOvvTOjDbr+t7M5fWBNcXs88PfkfUH8e35dq7jw3Lshg87kZ5Hp6H&#10;1xn9faua00wRoYZ5Dg/xc9znHI7f0xiupg+zwgHzhjjqcfTnHcD/AOtXT9ZfZ/eP6t6lzXY7ecZ4&#10;6evHuP6/X8a85/s6f2rvJZLGbrN2Hv8Ap+Y+lS2cdhkATQZ47c49SP0I6d6MNu/VB9WfZ/ieaXFt&#10;NbSe/B/w/wAP/wBda+mawS3kTMCPbuP5D/Peuy1a0guIT5GOPTv/AFx1+nH4+TX9jLYSednB7c8j&#10;8P8AH+VbixGG+49JGn284HbjPqMYJxnjjrn8KyNS0EEAqQR3wfx4/U8VT0vXi6CEg9vbjg9+Oldt&#10;bSW08PmmYjA9B29yfp7113wfZfic/wBWfmcHBpXk46EgDPrx2/n0/nWdbaKNPu57jziQeoxk+vb6&#10;+tdtfNbWtwMzZJw3OB/nj+Wa4fxHrrR/6jnnHPAGBx/nINQdGG3+Z1sGvwpH5JPtwO/8v/rCqUrW&#10;9zJ5sRAYde3oP8R3r59ufEVwbkT8ZyOM898f5GK2tM8VXExHTI4PIHT/AD/k1znVif8AL9D2qBhJ&#10;gEjqBnI9P8//AF6gvIJo5MgnB9/bP4fSuG0/WRPMAZ8Y9D+lelaBf2NyTBPPByTwcc985z/nr2rH&#10;6s+7/A8s4jUNCE48/wAnJ4z04PBPT3Of/wBVef3mmYlIxn/P5cf1+tfUg0zTp48QTwZJ9Oecfnj0&#10;/pXmes6b5MtxCIByOhxyOoOc/T9a5R4b4vn/AJHjv2KfH3uPqcCuk0GCYLPAeN3Ix3yOwJ6evHf8&#10;rZtCsgh8gYJGevf8f859K6bSNNMcwmHGBjGf85+uOf1pYXp8v0On6z5s4PV/D95N++AuMce4GB6/&#10;T/PPHK/2VPZHM/5fU/n+PGOBX1SNJt5sZKjgdx9Sf09P5VxXiPw3/wA+/wCv5dQfw/T0FejYf1Z9&#10;n+J4y14ZYyCTxj/6/rx+h+tYN6mpRjzoJrgdOh6fQ8Dpx+fpXZNos1rKM+3Xv/8Aqro7PT4JI/Iu&#10;BkN1/wA9eOnOfegg6H4c+Ori3tbeC+7dwPQ9D6c5/pXuqeM7KUKMnoPft3/pj196+Y9Usl0mHzrf&#10;Geo59O3oOM9v54rjD4zuYpelz29Meg4zwB+BxXnnQfYUq22qR+dBPjvyOMf07celeVeJNLu4vtGJ&#10;wc9MHPHUd+vOeM8Vxuh+ObmyJ88cHn16+4P6f416dY3cPiSMiIY6EZ49unf14o+reX4f/anZ9Z9P&#10;6+R8169o0uoma3E/Jzjrz64z7/Xnp2rzmb4bXpHEw59vxH/1/wCnSvqjWfBE1rJ5wI4/z2x9P0rk&#10;ptQjsSYZrLJPbA7Y56Z5/Gg6PrPp9z/yPlPUvCd7Z4zNg47cDr9f8j1qnZ2E9uczeuc98cY65/z3&#10;r6iutLt9ZjMsPysO3TI9h16e3v8AXmT4a+yyjzoc+3H4EH/PFdX1l+f3nhnjw8LhojPjp0H+eM//&#10;AFvSsi4tpbWTB7Y78dOO4/8A117teRQwADyFAAHU45x1x2Hr/nPMXdhbTyAkjkDv645/z+ldxi8R&#10;Lz/r7jD0eLzsYPp26/hjpXTS6QJ4iB2/+sR9OfpUOniCyPHPv/kn8cY/ljqlv4cD5ew7n0/3qy+r&#10;Pz/Ek8W1BtU0jUgVnueOmM4x+vbHPbFdpb67c3VsLK4XIPOQefx9+f612q2Nlq52tbjPTPA+pxn2&#10;559+aNP8HT2k2Qev4cjpxyffp6VB0HkniTwVPeWtwR3H9OnX14/rXz9P4Ivopen+P5fp/Wv0ch02&#10;Jo/IngBUjnJxj3/yAa4rUvAluZZ58W+Oo4PXGMdP6mr+svz/ABMcTuvU+OdD0S909iScZOeuODjt&#10;+Ockdq9Hh1Aw4YZwo6gj2+n+T0rpr/wVP/aXkwYwcDI6dc57Z4Bz/SsnUvCt7Z/ueDznIPGeeOv6&#10;dPeoOjDbov2WtxSnHAIxxj0H+J6iuqtr+Mxk444Pc+nXrXiNzaXunXQ83jpjnjGf8fTPT8K7HRdY&#10;aRATxzjJ/pz6fhQPE7/P9Tc12Hzos/Q59e/t368+lcvJgQYyOmPr1rvpIxPF1GRjJz2PPr+Hf88V&#10;yN5p0x5BHHH8iO/f/PSgg8t15Zj3J9cHr0/mMfka5SN5hIOSDkDt0/H6d69WvNHM349vx7ZHAxXL&#10;zaP5I6ev5/jx146etB0EOmwmaUS46cduTwPf8B+IruobSDjr2POPT/8AX+PXNc5ZyRwf8sF4A6HP&#10;f8s+ldXbsZQAeM4A/EZ/z1/Gg5zRh0IMc54PT9fTuOP/ANVWZdBmliwP4ePqPz+vrz+Vdn4btftY&#10;gt/XBzj0P/1q9UHhAJD556DGOevv/h7flQdB8Ualpk9kbgz9Bkcf5zjjtXN2P7m6BB9unTv/AJ/r&#10;X094q0eCHz/3H69f6/X3PrXhV1DFDfZ8gcH346++Pf196DnOk0Gcg8kDjuR6fTP+eK7IanFAvQ98&#10;k+mT7YxmuHsY0biHgnr+XTHr1q08k6xHzj3OBn39M5/A9R+mOG3+aKw2/wA/1JtS1jypRnA9cEn0&#10;9/8AOabbeLLSS2IbnHPIPODjjv39vyrldRsbyfkEnPT6enH/AOus208N6ldn9z2PXJ+nr/KlicMr&#10;f1b77/8ABH9Zfn+J0t3rHnDg4BGM/hx3z+lZEN3NMeePU5J746njpXMz6fqllL5ExPX1GOvr/iP5&#10;V0ug2/mTCGbvg+vXpnp1+np2p/Vn5mp0Ni8wQgE9/T1/yf8A61al3Y3s6jyPQdx6cnnPXv7/AFrt&#10;NC8N/bDkdB0wew+v5/X9Ozj8NmG6EM0PoOP59PY/Q+prY5zyXR/B96WzPB1PH07fTmvSNH8BXFqT&#10;P5Ax1I/yP6Z/SvWLHR4ILYmaD8CfX8cZ/wA44rbWFYYiQeD05HHGB75zigCppXhub7MfJ6fh7Z+m&#10;R+nHOKhax/s6QY+99T9f8/jiuh0fWYrVTDOcgng9QRnP1H/6q3rkWFxF52OR6c8nPTHt/LtxXOdB&#10;5BqOoXkcv7idgOMZ49D3Hp65rm45NWll/fngjPGO+M+oxXol7a2Eso8oFcnHJ9OOuB0qumnW4dfY&#10;9e1c/wBaX834/wDBPQM6ws55UI5z+fP+GR+ldBZWZVCJuAPyPJwP5d/5VuWzWMMZ47YHP17Y9ePr&#10;TLl7dof3PH97J55HH/1vxoAwryIRcZGT2yM9fY9h/niuEvbieHoTnHT8+h9f612MyzCUmfJz/wDW&#10;6f8A66q/ZYZj++hU5wc8D/H65710GeG6/M8o1F55ZTknnrjPb6n8+c5q9pltFeEA5A6d+3459e1d&#10;5qHh63uIv9H6+h7f5559K51NJvNPlz0wPwIPX1+v/wBavPNDp7bwjbzxEeT6dx+Pfn/PpipJPB1j&#10;DFzByfUen+ff+lR6ZrxWPyCD6A+vek1LW77gAjHQ8/T65/D+tAHkWq+G/Jvc5BGcg546888fz7V1&#10;WhZt2WEkdM9eM++ec/jWFr2ot5p69yfbjH9c1ijW2AA2ngD1r0APVruOA84ycDp09/6YH8u3PXAC&#10;Sfusggjj0/P+hrBg1u5EZM/3fbIPIwMfhgdfrU8WswSyKPNycDIBPA/DPrj0xQB1dnKcgnOeB75x&#10;/nJPP5Cuptpj5RPbHU4+vA6dq4y0v4iwwM59vyPH1/LiukWf90efTHPOOeMZ9jj6+5q8T/lp9wGt&#10;PfReRPwcle+eeeQP8/jXk99qs1nLgEHGOM/mOT6//qzXeTLLyc8ZPf8AP8z0ryjXref7VnsOOuPb&#10;8P8APtmDzzrtL1VrwjkY75xzx359+3t36W7wgZyQPu9a4fSZGtMY5z17j3/l+f4V0tzP5qgkjgDv&#10;9MDOfSug5yvukxncceuRipor2aE/KwPsevH/ANYYogaEW7ecC3J6HPc45GaoQt9skxD1/QAdKAOs&#10;gv45cCfBGB3z+XXn+tMu0gmkEIXAPf8Apn6nHFUIdNvs8Qkjr29RnGR39f1qaKOeCUGX8s5/w9u9&#10;AE6W97a3FvPBwV47dM4/r26cE1g6699eS5OTB17gZH5++BXpdncRKB52GHHOenA9/p69+1SLY6VN&#10;GwK8dv69Rn2yT/SgD5Y1u6mtZQYSB9e3PXk0nh3V7iWcmcg4OODnA46/X/PFeqeKfB9hcf8AHv79&#10;fXjB7+36+ted2/hPVbS/Bt4D9nHHGOfy6/l9elAH0V4XnN1b+STgHjGeCP8AOc/zqy2gweYORj/9&#10;fpxx/wDq7Vw+jzz2kfXGD3Pv0B//AF9K9G0PUzdKBnHY8j/GucB8mjQeR9B355+v+en0rHu9BgmU&#10;ednGOOp+np+Hp1NduIpT0yfxNYt5JcW8RMxJ/wA4A47e35+lAHMQ+G4Mj8Mck9vXr/hwa6Ww0Kx2&#10;EHOfYf8A1vWsqz16ytmMU0wHrnPGfXOB9PpVtvE1iceTMARx3GDnnIJ75/pQBqzWUFjDuAzuHbt/&#10;nvx+NYpv4Yc+49f8+n0rL1bxJB5P+vzwO2e39f1+teUax4qg/wCWE+Ohxnp/j9M/0NBWH3Xq/wAz&#10;2oapY4GXGcDPNZs/iCxKTiCYZ2jpknjGPXv+NfPF14ovjFiC4wen6598/r+tc7aa3qrzecDyM9uM&#10;/n1HHOP5Vz/VvL8P/tTY7nxh4w8q6/134dOOvpnt/M+lcZF473SiX7RyuM/gO3b9PX2rhvEa6pNc&#10;58sY68YB/U44rj3t54nGeOhznA9/avT+rev9fMD6usvHsE0EP7/8z6nn+XX86m8Ra1b3Fnby2cw+&#10;0f3skY+o698evr0r5RS4ms5BcbgCCe//ANetSDxLPKQDj0GSMkceufXP8qg88+hrLxKZUI6k8HPf&#10;16D/AD6ZrpIr7zo9pIyAO49uc/57Cvm+HU76JxOGAwMYOepA/n/kV148UGEA+cegPTHYdeP88d6r&#10;6u/P+vmc52Gu2eQMDqAevrz0/r+Oa8V16wvYvXp/h9e3/wCuu5l8Y293gGfn079Oh56fjzj6Ypte&#10;/wBpR7T26Hnnocj8M1sdB4FqST89ffnryTx+FXNHiEpAzz0x3OM547j/AOvXTaxpvky3B/LnqPbP&#10;Pv1/HmsGxFxDdD912ODgDI+vf/Ed65wOmGj5APqAfvev/Aqmh0zyY2PkDPTPUc/l2Nd1pT2UtuQV&#10;wcYx05H+cZ/lV7ZY+p/z+FB6ByfhyArMYJs9c9uPTjn/AB4r2K20m3mjKjnjp19ff/PbmuGiisI5&#10;POhmIbuuPz6nPH6fjW5BrlvZxk+dg/XjOOaAKGvWYgAHIwMfh0/EnGc/zxXnN5eLaRkwTENnHbPI&#10;H51r+MPGJi5hOTjOT349DjGeTXiV54kuJZeIwMe/XJNdBw4nf5nRr4huIbkH0PP5fy49fxrYbWTe&#10;2xHp7+pGe/PsPfmvMob1rvm4UwD1Bz6c5IAwR+HPJrobcW8QB84ngZ4Ht1PT/wDX+fObEt2PN69s&#10;fr17fT/9VYaRzRSggnIPrzgj0NdRaxieUEcjPb6D+f8AntXYWXhcXkf7njJ/HPQ/T/8AUetAHJad&#10;qzRJ5M/Q8AnGCP8AH/DNbY1WGXA64AwR7fp65qbV/BV9FaefBD04Prx1Pt/hXniWN9FKMW0/BxnB&#10;H/6vxNAH6D6do896RMOmeCck9TnnOPy57V6Ro3hY3cZJgz645z2649f8e9eneCvBNvDbQ+fBxk+3&#10;Q9f0P+enpc2j2GmxZt4AWPJBPTuRgfp/Wvk/rPp93/APuPq3l+H/ANqePQeCYIo/OaDpgdf8f896&#10;4zWNN8iXHp/nt2/LGMV7pqcxhteOuenGRnHUdehxXAG0FzIBNzk9c/jxnj9f1rn+ten3HodDi9C0&#10;gTXXnTDgdPofz6cYru7weRan645P+evfk8V2ui6BbxW3nkjp0z746H3+v9a5LxXcwwS+SOVHrnnq&#10;BkjgfTOPwrsOc86ux5vXtj9evb6f/qrnprOWXgkD65J54/z71032iHOMHPpk5pIzHLIB5C9ucnPH&#10;r25OaDoOfs9NwwGc4GM+/wCv9T9OK6iCxgi2nBPA/wAfWtA2tvHD55HIPC5wfx57frXn2vfETTNH&#10;/wBf0GP8B/P/AD32+rLyOc7K6tILwYnhXGOvTAPTg/h+lc5r3ivSvClt+/47cdc57H3/AMTk814d&#10;41/aE8PaDpZ8k5uCc4wP/rZIPHPc8elfEPxA+Muq+JTcCxnxnnkcY9ewyfzo+rLyPPPXvip8TrHU&#10;pbiGDJ9Pxxn/AA7dOK+dotXJuRPKcwZOV74wccevfH459fOYbfXL6bzr2ckH9ff+HH0rpgQAASOg&#10;717eGwwHo1p4qhDDZ/qRwRgdh057ew/+tUVrqM+p6oBCSLfdyOQe2CePX+nIFcjpNp50sI/2s5/P&#10;k/547V9HeCtCsP8AR8wjPpx/P8Sev5UgPpD4MaD5MVvP/np6/rX6L+Fb+Czsh52MA5P4DkDHP4H+&#10;lfDfgyeGzit1hGOe/HPp/P6817zbeIjDak+ceOMnPr05xx7Y/SvHA9V8YeK4YorjyM9B26fQDv19&#10;c/pXzffeKb6Bp557jpn8+mep9enpxVfWPEbTfaP3xz+v5Y6f57V4F4putb1L7RBZXBGRgA9c/l9D&#10;9aDoPU5/H0GoYgnmJH9OPT8x7ZFZGseL4YgIYMnI7Dg8Hr26eteH6L4Z8UTXfNwePfjvnoOP5+vX&#10;n3LTPh/fXcYE+McHn6YJz6+mPSvLxXT5HVht/mHh3xS010P3xGAOoOOmehFfQWk+I4fs3+uOQDnj&#10;pnp+Xt0ry6x8Ef2Pb5nhGOepBJ6/l756H8a6TSTDbthQT9fqfx/l+NaCe52V3q5mHGcEdTnnjr/k&#10;VVh16G0U55mycEemTjn6gfU1qR2sM8P7mAA5+b17emeOa4m60a9gH771OcH3OOvboe3auPE/qv0O&#10;nD7/AD/U9t0Dx5CsfkeceOucjqO/QD19f510sviGTUZBmcnOMY7DGcknvx0r5qtFvIZVghP764yo&#10;xgnHQe3XNerWkdxZczHHGRzzngY9O3b07c1y4n64+v8An/X9M2O7mn2LiY5Hr7fgPzHH0rj9Y1Bm&#10;lHkDgYHPA/zj8P6TXeswvCIDnOBnjGfTj+v4euORnF3LJ17diPf0zxxxXP8AVn5mOI3/AK7mvbxT&#10;XfuTj8O/HX2/WtW703yIBnuB3wOnv/XPal0Y+RF+95PXrn+R7+nP0q5rqTGwJGcE8Z+or0cNo/m/&#10;1OU8ovIlupeSAemCQOf8+3UVu2OmW8EeW7c4z6+3/wBfrXPrPDDdDzRkAY45GeO319fpWxdXpe08&#10;6D5cEY7ZHI3ds16oFHWZvJ6EcD649u5GPX1rhmS8MoMJJyQRjHT8vTH/AOuugJmupsFufqBgfTPe&#10;uvsdJt/LyT1Gc5x1/T3/APrV0dgPGtXt70RAz5/rg+3+fT1rgrFp7O78rOAevp1H+SPxGK+ltc0i&#10;3ngHkdh1JH04PGR265yPxrwbW4oLO6Ixn3+n59/b25qPrK8gO+0bV/JT37c+nt9a3JvEgi2k+meP&#10;XGff9K830m+hnTEQAHQnGMc4PPPpUZstT1CXyICT6Dgfj269vWj6yvL7znPRU1ObWCAccZAyefQc&#10;Dr3zXR2XhjU7wAQW5zgc5+nf3png/wAIX0PkGeDJPPt/Pvzn8ePX3EXR0ewFvDgTnGD2/p0/Pg5N&#10;Xf0+86Dzj+wP7Ii8+5/4+eQF49Ov/wCv9cVwup+KZrOXicgZ6Z7/AIf5Hsa2te1u/u7rn/Of8Pbp&#10;+FcHdaQL0edN24+h56fX/Guc5zQh1ea5lE24DpwSD7flg5rat9QuJkKk+vue/wDSuKjH2eURDoMZ&#10;JPtn/PbNdNZTZi87IyOAOAcDgfj3ro+YDdRs/PAz1xz0/H29vXr26eUa9o/b+X4HI/px6+5r2UXG&#10;QDkc+4/wqv8A2Jb6nx09ec4z349f8+lc50Hy2tzcRaoIIDjHA/L+uAfqa9NtNavg0GcDDe4547/5&#10;+teoXfwrsYwL6GD/AEgenH48fqOnIPpXI6v4VnhixBb89/0z6fj/APX45wOktvGGIyPPwR6f5z1/&#10;+t1rlNX15nmzBznnJ6fh+fFeU6pcX2my/vicDsec9vr/APq/CsT/AISO5/56/wDjh/wroOc9Bm1L&#10;ypNp5m455xkjPUemSPyrK1BZ5hnOcj19s89vXrj3rCsr43co69uPc888+/8A+qvRLDQri7iwen15&#10;/H1rvuu6+9HQeTlr0SDk54xxzj8vrj9O1dVpEk4Iyec/Tn8cen6cd67KXwfPAB+4z07DnP8Akc/l&#10;TYvDV9EQfI46jPHb0z24rA5zU0eCe/uhAOyj9eD3/wAKl1+wntBP5HYY4/Ueuf8AOe1d14WtIdMj&#10;mmuM/aMcHPAH/wCrr7/jWX4kE9wMwHI9sY/r1HPrUYb9P8wPD3/dSDOBjB5469u34dK2dP1Exscc&#10;jPY8569vx/xqC802+WQefCSDjrgjGc9+elXbPTRCQcjnng9/64Pbr9a6z0DrLLVriZuuAMDnOe/v&#10;+YrdstCmvEnmm6Ad+M5HPH5Af5zi6RHAtwOP7vcf19a9u0p4Ps547dM89s49Ppz+HWucxxO/zPBr&#10;zwrP5v7+AHH44HPP9fX8Kzx4axn5up/Ien3frXtGrgyy/p+nGP8AI6/jUVnawf62c5IA44JPT3/x&#10;/wAZxOJYYb4vmeOjwhOSf3B6Dt9fasrUnvtNtjBDDx24+v8AXvX0msXnxY57H9T+uOmOa4HXtB82&#10;U9hgZ7f5H4/kK5frN/L+vRhid/mfPIudUIB8jrXr3hG3mlth53JOeevY9Mf4enQ4qOPQrfzFGRxj&#10;nPoBnofqc4/nXp2i6dbmMEdBn+R6f1rrvp8l+JyYbZf11RGunAQjkdB3Hqfw4Gf85rA1KHgDqOMf&#10;h6HP8/qRXoGowCGAduByf/r/AF/l+HmWu6j5aGCA4znP19hTQ8T1+f8A7cZV1xFN/uAfqteXXNp5&#10;1+IAcm5JGByehB4z6g/Q12EtzcTxkZ6Ht/n8qxNFaBdZWebBzkHpwBj65rvwvRen6Hm4jb5foYnj&#10;/wABwTacPIz/AMeZ7e/1/LPpX50/EnwfPpt1cTwQevt+P55/ya/XLXNUsp9PntoMXFwcdeSMdT78&#10;YB6/WvgP4zfaYftH7r9P19fb/wCtXonCct+z3qH2rVTDc4t4LXpjoTj69unHGa/YDwTCsWlwfvie&#10;vQEfl7HPFfhh8L9WvtG8SWDeT5Fv9rBPAA5GMjHHp+Zr9nfhp4in1nRra4g4tzaAY7+/Poefp6V5&#10;+J+18/1M8L1+Z1esaXPeXPm+3P8A+v8A/V0rl59Onkl8n8O57Z+nb8q+hdJ0K41O0E0MOSecjpgZ&#10;6fzPr9TVGPwdcRSjz4M89P69vX8a836su6PUPF7fRp4IhDxyOP5+lcjqdjPGP3H59McfTGPf8a+n&#10;/wDhGxDgkgdcdvTPH/66qx+ABeSjEAIPOf17HuKpbHoHzLo3hdryMGbnPb8fXHr/AF6dKqaz4Tvd&#10;O4ht7j1B9Poa+49H+EkNr5FxNjA5xx3Pb6Dg/kO1amr/AA+sJrU/aPswxxyp5HbqPp/9brXOcv1Z&#10;eR+a01jfAc28+B9R06k/j1/+tWftk4GefQjn+VfWfinwTYxRXEFuPT2z6c/Tn0HtXnWh/DgzX1v5&#10;/I3H+p5zz0JroOo8fi02+ldR9mn6DkDPAAH4Z716fo/g46eILifB56Z4z1I98f5Pavq/w38E4Z4b&#10;e99OefXGO59xxz712mpfCS32282cQW2Op78cdD0xjpj365LrujnPl658Kz6lp5t/sWeeOMcZx689&#10;q8a8YfDGCKwuP+fkYz7Z45GTj9P5V+gepGw0bS7gAwZtbQ9h0xjuMng56fhxXzPrGq2Mxv5jcQA4&#10;ORhfUAYOD2Fegc5+TfjnwleaTqZmgguc2vQ88E9OnPXqP/1Vw8fivV9NkzNBPbDA5BAz+eB+Pt9K&#10;+/8AxTpNvrEtwTFbHPqMDt+GecdemK+avEnw4+2faP3H+emcY/HFdX1l+f3gYPhD4pX0t/b+eD9m&#10;B798e3Pof/r19g6D8YbL7Rp8H2i2zv8AU5/z6/0r4e0PwFe3l/Pbi3uLa3tsdQOfz7dT2r0qD4S6&#10;lNxBNqOTjpde3T/PpXmnQfqt4b+MPh4Wtv8A6Rp3X39c/wBP69Kx/HfxWsr2IQWMVvcd/wDRSRj1&#10;/wA4+nevg/RPh3qmm2I8+91Hj/p7HXGMfn16dO1dMJR4c0zCzfabgnIzyfxJ7+x6/jXL9ZXkdB2e&#10;rzjUJc3ExyR3HTp/L3rIGnR4GJhjAx/nFeSXvj+5En/Hvk474H9fYf56VI/Hdz5inB5PQjp/9euo&#10;6D1nUdIBhBBB9xj/AOt+OcfT145tGmil9gc//q/D2/pXTaV4nhuogOADwf8AJ4P+fSprrVYZYuec&#10;fmBx+OO35gUAc7FqE6SiHI6DJPTtn8v89aoalqTRcg7uvI/P/wDV/Otq0tvtsoxj19ew9P8AINW5&#10;fCwn6ep9+/8AUfpW+G+z/n6HnYn4fv8AzPMo9QufNB8rqQOSemBz2ru9M1JvLXdleccn3rWtfBP7&#10;0Hjt6dwvpj+ZrdPg/AHzd17e496Z0YbZfL/20zbXXis/k9ySefp/hXQZEYByMnB6j0/l17Vz6eGz&#10;FeieboD+XoeuP8D29LGsTeVEADnHBwfr1/yKBk13qkR4AzwO35HI9fTtk1jvJNMBknqeDxxk/rWb&#10;bTXEsw/dDHXpkDoP8/5NdnbWmYyCRzzjPPr6nnH+NGJ+18/1OrDfF8/8jlY2mikUgnI6dOmP8813&#10;ujzeWg55OTj1+nof8isW6tRFD5+RwMfw5yP88f5xj6Vfz+dywHHcfX1PtXOJ7v1f5s9Mlu55ZB83&#10;JAzjBPQevv19Pau30HTppkB4ByeM85z6cf4fWuG0dof9bOQSOvOPQf4fjXo2na9Z2Z4a3IODyBnp&#10;/wDW5wK5MRt8v0OfE9fn+vYdqOkeVEM4568Z+o4/Lv1rz69iFvL5PA9z7np9ePU/4eh6j4ss/K62&#10;/wCXPP4df6ZrgrlhfP52c/r9Ppn8OehrI5jCms/OHUehPHt6H9PpUdp4WDnzvTtnn0HHoeBzz/Ou&#10;hggEQBJA6emM+3X056d607Wa3ibPnHsSM45/X0xQc5Ts/DmSD7D9cD8D6de3vW3LpvkRYJGfc9eM&#10;d+f8PpxWlDfw8ceg/MfX8v1Ap93Gkw/12OAfpn8Tz3rne79X+YWMy28mCVePQc/T6Y/Grd5fw+V0&#10;Hfpx/hWDMkwkxnoABk8j8ccVnakJogDu5wO44z/Pn+ldADL2/i38Afd6H1xx6+lQyXEXk/6lCfXP&#10;r64/DPauXZZpJME+3T0+o7n3robbTgYyQcj659M89Pfv05oNcNt8v8zgNdnzwCD+I/z+vX2rz6OC&#10;aWXHOSSev+QD/hXrd5o/my847ZGfXrwMc/n055plpo0MUonEPTrnPXgcjOff3oPTuu6+9f5nDWeh&#10;T74D0G7PYfn7D06jmvWLDTh9mI4B9MgZ5H48/lXPT6nZRSY8gZxwc59RzV2z1gyzCFQcH3/w44z6&#10;10AbttD+9HH58dOmT1P4VpzWYxk98Hr+XP8AM/h7VJZxDIyRzg9e/wCPQ/ofzqDU7swgYyQO/wBO&#10;f1HX3rnASLTbeKRTnPAPHPB/Huf6ZNXJYf3RA7dh0H/1uv8ATpWNp16ZpRngAD2P1J4/+vz0rrJX&#10;t4rWecDnaB688H65x7daDzziZo4PMxjPQHHbHXiuf1e85EGSQMjjuPfsP0+gqJtRY3c3Xv8ATHt+&#10;PAx/Ws67+YZz/d6Hp7cY/Wtvqy8jow2GKlhD510B3wSR6enH+ePavV9L0fykGTj1BPXPbHvn2rzb&#10;Rj5V15/foPc/TP54HTvXosWotD++mbGOBjJPTP8AID8/rXV/kdeJWvzNCeDyZOPwPv8A1/Ef0qUT&#10;YiPOPTPpz747H8+eppI7gXgMp47gE4OOP/r1Su5v3Xf8uf8AD/Hj3rzyF0MXUrwtFP5Rxween4/n&#10;2/HjFeHa/wCKLiymuBNOSMYHp+X8vUcdK9c1j91YXBA6j8x1/D8P5V4B4k0W91P/AFPvjrz1+n+T&#10;710HOefz/EG4mu5gJjjnHGTnAxg5xk+v5cV0tt42zGcT5OB65/z/AJ715je+FL7Tpf3/ABzn8/6c&#10;+39Kis7ea3YmYgA4Iye3T/Pr+FbfVl5HOe22Wr3F7KAeBgHPc8c9D37/AJc19M+CNBn+y29xPnyD&#10;68k469/cd6+T/B/76a3Ge/r05x36nt78dua+7/A8Z1Gwht4ePs2MA8dDnjP4Z6+tYnQaMumwYGIQ&#10;Rgc/gf8APr+FcfrGnAjz4emCMdMdefbHHevoRdOsYbU/uVJ6HJx+f8q868VaRK0P7gjkeuOv4+vP&#10;p+VceJ/RfoB89anr0OmcTMRjA4Oc+pPJ9xXkHi/xPZazMPsR/wBHA5HX+vqDn/AcZPxt1i40mwnF&#10;uf8ASAOT29z/APW/pXyn4R1bVdS1q3t7i4yAc+nuM9Txk/5Fe3luG2+R4mJxJ9SaP4Am8Sef9hg4&#10;wMn3I5Hv1Hp3x0rmde+CXiLQpVuJ/wDl556e2MYx+g+tfo1+zp4Jsf8AhF7a+voR9o5xk4+uO/6V&#10;t/F/StEhE/kQD/RQOp+mc569c8HB+ldIYb9H+bPyQ13w/eaDABPgHj2xwPfP+fwrzq31We0vhOJm&#10;JHHT/wCsPTt617b8U5zcah5EPGB0B9zn9OO3NeAXllNZyZlPv1OOuffn+nauc6z6T8K/EH7HFb/v&#10;+nrx/nofw6YFfSPhrxvPqUUA888kZ+n+fz49a/NSLUJoFhxM3J44HYjv6nn3r3vwH40YHyPOII7Y&#10;P09fpjBoOc+ytcu5/sZmLAT5JB/lwDXC6dPPdy/v2GPbGMD8Tnp9Oveufl1a+vIv9InJAA6Dtnv7&#10;fT07VLp2pYfyIjjg5z+OTjrnPP8AOucD2OwAjkXyPlJAznnt26++a9CltIfsNx5xJG0cjn07/XPI&#10;rzrw0fO+z5I49+ef5f8A1zzmvTJIZZ7JoIWHXpnjvn/OanE7fIjDb/J7+rPkz4heCbHXvtGLcZ79&#10;/wAM+/8A9avzI+P3hWfTdYt4LeDj7Hwc+2ev+cd6/ZzXfDWpRWNxjB6Hr/vH19PpXwX8ZvAk+pXX&#10;nzwf8ufXn1we3tx7+1GG2+QYj/cvRtH5sad4q8UeGh/oN+1ryPf+nHQ84r0vR/2mvi7oR/0DxE1t&#10;9I+uOvVuOcH3/WqfirwhNZxXHkQf/X9Pr2H8q8o/4RvWJDxbMeOMt+PpXUfN4nD23Ta/rzPfNR/a&#10;7+N2rwiDUPEzXCjgbo8HHofm5Feaan8WPHHiJiuo6qZ26gMuM9eff+dc5B4F8TT48qwY5/2sfnxX&#10;S6N8MvFTXGZtKbGBgMefr+Pf/HoHMc7pFjfXl/LPP1K8nqeTxgD04z1roLpJ4r225xjHfr2/l+Xe&#10;vSdO8HX2mzSm4gwMAZPbHOD2HH48+lcxcQ+drVwDjFse49APw7/pXVht/mdC2Op8Lanfi/toMg5z&#10;257dOR1/TH1r9Uf2aNNl1D7OJz17kj+nXn2r80vCuhTR3VtfY/cAEnHU8+3uPy6mv0T+BOoX2mza&#10;eYCO/B7f4ZFdxzn6Q+OfC2kzaUIPI/5cz35znHTr+Gf618Qaz8J7C8u76fyfXjPX/HPI68fpX0nr&#10;Hi6/mhH2243cA5A7fhn359Ogrjpb6C5srmaDAOMZ6c5Gev1rns+z+5/5HsH5v/E74QWPm6h9ig6/&#10;jj/Dv+lfFmqaH4h8L3c9xpebbHHBGPbP+RxnNfsVr2n2959o88jpjrn+Xfj6V8kfEfwhYmK48jI4&#10;6c9+c/h+Nc5w4nf5nxhZ/H74teG/9HsddNv9l5zjpjGe/U9+Py611Nt+2n8fLKLyYfFjBeOdhPpx&#10;yw+nH0rjfFXg+++1XHkQD+XOP8+3WvKLvwvqyyn9xjP+f8+4PWuc5T6F1H9tL4+6naXFld+LXeC5&#10;ADr5XIx3zu/mK+fvE/jXxD4vmFzrt8buYY5xgf1/n7cdKzf+Ee1X/n3P6/8AxNMXQtTLAC3I54OR&#10;j/H9KAM+G2llPyr0559uf1r0zw34Fv8AU0mLQZwAPfpn17E59unSvXPhN8H77xJf2/nwf/r/AD4O&#10;P0+tfoF4N+A/2K3n/cHoP0UH+ddB1YZe9fzR+Vmr+Ar6GQfuMYAHf/8AXz/SsL/hCr//AJ4N/wB9&#10;V+oviv4TYvvJ8j26/wA8flz+NcdL8K4IovOng4HAzntgdaCT89bXwpf2kobyCcgck84I9R9f89tT&#10;+zb3/nj+g/wr631jwfYwvmCAGA9/X16f57c15L4ltLfTYT9n49e2O/P/AOrnPaurD7r1/VAeYa34&#10;iuIdHhsYcDkjr6Hn/PtWD4QB1bUvJuP9TjkD9fqemB+dc9rkpaYDPX8ePr/kfjXoXwntPP1UZP8A&#10;y9KB74UdP6H3+tc+J/3xfL8zqw/+6peTv82rfqfWvwz0W+0m6t7iCH/R+fb9Ox6f/XzX6v8AwTur&#10;67jt4bg8D8Pb1/n/AFxXy18MPh7Pd6fp/wDasH+jEZOOOM/hxzwf0r7x+GPg+fTbu3/cH7MfX/63&#10;U+v4+uKk2PZfEXgWfU9GuL2CA8Afyx74P647V8TeIfAf2PWP38Geck9+49PU+/8ASv1luj9j8DwY&#10;I4x3/Pr78+v6V+ePj3W7D+3rn97g9Meh9f8AH8K83E7fI9A8h1jQRttxB0wc/r6VizaFYw29xcc5&#10;C4x3z149OPSvXtLtzrEnkQAduuR2yR0PfH171ua54E+yaXcXE8H8Ix3JOMknv+XvWJrhv8/1Pmfw&#10;zfRQaiOAB9r4GOepA/L/ABr6x8NE3dnADwD+HTp/np68186x+G7GO5+0Kc49+2OnOB1x6f4+/wDh&#10;C82RwecQQP5euM8E+n+RznpnP/tKeGxe/Azxxb2Q/wBIu7PSx+P9uaHkfkDn8vp/N94h8L+KfDuv&#10;ahPDm2P2s4II7c4OR+v61/Ut44MGs+FdR0sY+z3agHjuP65A/nya/K742fB+DybiexgxcdOnT1A/&#10;n3/Tjuw23yPDzLDfW/lp3/r/ADPzB0344/Evw3IILHWDbNbk4AQHpzjORnPt/jXoWn/tofHzTovK&#10;g8WuBk4zGeM/8D5/OvK/Ffw98Rw6zcCGxPUEAHHPXPP9K5KXwV4iixusW/A9PzA/z2rqPmz6R/4b&#10;g/aC/wChsb/v3/8AZUf8NwftBf8AQ2N/37/+yr5q/wCEQ13/AJ8nqL/hFdc/582/MUAfTX/DcH7Q&#10;X/Q2N/37/wDsqP8AhuD9oL/obG/79/8A2VfNcPg3xDOcR2LMfr/gD/kVfPw98WR4J0xugPJB6/Ud&#10;s+38qAPoX/huD9oL/obG/wC/f/2VH/DcH7QX/Q2N/wB+/wD7KvnP/hCPEX/Pl/L/AAoXwL4jc4Fk&#10;c/UD+Q/z9KAPoz/huD9oL/obG/79/wD2VH/DcH7QX/Q2N/37/wDsq+dv+EA8Uf8AQPP/AH3/APWp&#10;v/CB+Jv+fA/99H/4mgD6L/4bg/aC/wChsb/v3/8AZVXn/bX+P11FcQTeK2aG4Xa6+WRj3zuOfcY/&#10;kK8BHw98UEA/YDyM/e/+tTP+EA8Uf9A8/wDff/1qALnjD4leK/HLK3iG/N3g56Y6dD17H6ZrJ0rw&#10;tquq/wDHugIxxn/P+fyq+ngDxSxiA0x/mYckjt1zx3/Ovvj4G/CWe8+zm+sfz/P9R14/DGMYTxEF&#10;blalvfXb8EdWFw7xTdn8+59AfsG+Gr7QLvWBejB/4Q4ge5Os6D+eP5V976lo/nSA49+nr698c49u&#10;uMVzPwl8B2PhqabyP+fQWXXqDgnPHYe3U9q9jvGggAGOwxn8MnHP4fjXhYrp52Pq8tX1TX5d0eUR&#10;6N5Uw9j04/ycev8A+qunsdN8lCT9QTjqef5euOlX7i5h805H09/8arC7bym479O/5+vBx/StD6K6&#10;8vvOdtbieK8mIYc/iDg+v+FdEupPgfKeg7+1YUUP7+bkY5x3/qO/Pt24qWe9MIABzgdM89h/nFdB&#10;wHSWV80zcg44BHJ5/I8f596sahGJoupODg8Hqf8AJ6+lctp+pGWYYzj1yM57Y+v611c3iux8KaHr&#10;HiLVGt82gUi15wRwc/Q57eh5r0EdX1l9mcfrx8G/D61sPEXinWxpnU2drd4P24nqvY9evAHT1zXx&#10;xo/gj4q/tf8AxU1fwf4H8RakfD91efYrO0tQdo5yPbp656iuJ8X+I/G/7V3xG8EaHonhfUbjQP8A&#10;hI+wJyemODxkZ6Z49K/tW/4Jqf8ABNbwd8KvCHg/x95Ftb6xqdn9tvP9D6E84AJ6nsO+T61/FX0z&#10;fpdcM/Rx4N5sNK3G/EUZ+z5XGTdSFrRnG7nCD/maV3tdczXl5bh8ZxDjPLS99LLv2f3nxz+wh/wS&#10;Fvvh3b6fP488PXWpXFr0Oq2mOp6ZyP8ADHXpX9J/w4/Zz+FPg/QrC3i8E6RDfWq/8fKh2bPAx1wM&#10;DsQecnPNe76dp0GmxCG3GBx2H+f8561pMFB5ySee2Ov51/y2+MX0mvE3xlzqrm3EWcVoe0nJqlh6&#10;lWFO0m7rkU4rlSdlzJu2j0P0/LckwmVL3VzO2jaV/XVf8Ax7Pw5olgAbLTba34/hDH/2Y9cknPPP&#10;OayPF939gsVIHByTj/8AUT2x/hXZjGBj0H8u9cz4n07+0rQQ+x/XPXvj37Z+tfhGGxDnjqU8bOdR&#10;c653OTbSvrvKXTz1PTezt8v07HzBLq95eavCYrgj/SxjI4PP4+mP85HtXiiYx+G7eYkbja5xnkYx&#10;6n0/z6eAeI7efQ9YgMEWIBddyMYB6ZB449ec8+pPWaz4ws7/AEa3szN+/FqRzwMjHT2B/n3r9Ox+&#10;WrGPJcVhI3pQnzTUYpy5fdu5uN7WXRvTW25zvr36fieR6tdtNcM3Yc9j14rKq1dnMmR71GCABkjo&#10;O/tX3dBJQppLff5WOZPV+q/IVeg+g/lS0UVAwooooAKKKKAJYYxNMsGQSwBxn9OD2J616JpF0PBe&#10;L+4bAPI754689R/k9zXE6FAf7Vth2DAA46Z689MjqefevFf+CgPxZ0v4Q/DXT9US8+zN/ZBvMd85&#10;6c9OAf1/DfLMjxvFnE2ScG4KLnPiCp7JRSb5mtlZXd27JJK+onivqmD+uvTS9+2vn+unQ/kP/wCC&#10;2H7SHm/F+40OC+zb3V5qZFpyfqMdDjofyPevzU/Zv8W2WkeD/F99P9nGoapd/beeoGOADkH26jgY&#10;7YrK/aj8bWXx2/aa0ie/mNzp/wBt1MYweB1H4ggfQAjrxXj3iXxHB4W17V/D2lQfZre0uzZjHPYc&#10;9efrkfhwK/63Poz+G+C8PPCDg/JLWzz/AFOas+kuzvqte+vfsfjv+95x9dPtTQviNfm+t8TXHU4+&#10;YH6d/T0+le9P4puL3QrmYi45Gc5HYgdiAeMn/Oa/OrwV4xh/0fJ5zyPfJ/w9f6Z/Q34aW0Ovafbw&#10;HjPTPpn69v8AOK/c8Tt8j0zgdOk1ua4gybo5Y+vTB5578+o6V6xZvcQPBCCbgnqD7exyW/z6V9N2&#10;HwrsYfDpuPIt/tIHXsST/nr+NcAdAOjzGG4hHnnpnkDngD8P6mvNxO3yX6HpYbf5nWfD3w5Bey25&#10;uOOvPQc/z5xx/jX2P4a8A6Fd2w8/7OeTxjGM8d+gx/jXxro/imHR4/J+nfngD3657jPPtXfaX8WZ&#10;7OMYnOMnnPbqM8epx7npXPhevzDMf9y+X+R7T8TPA2haZp3n2/2Y4s2x3OMkZP8AL/CvzA8YmKXW&#10;dQghslwLzOAM8Yx/Uc59q+i/ib8bLiYW8ImNzgc4ycfp/wDrwM14eviOz104MAyOueMevXn8Dn8u&#10;nqHzWGxJR0rQvNTPTt0/zj8/yrzzxJ4V/wBJuJ/y/P1zj/Oa9pt76GGMkfTPU9cf0OaxNReCYAkY&#10;Hr69v19u2KDp+rLyPHNP0+a1Ptjjn8RnBrau5TdReQ0Q+vPp9M/mTXZCKLH+pB7Z5rXXw559sZ2g&#10;HTj6fT/PP4GgxPGP7BX/AJ7fof8AGtSytILK3MM4BHPQ56nj/JH0xXaXmhS2kInPGPX07fQ+nFeR&#10;61czx3xIKnGOck//AFvX+dBt9ZXVL8f8jcEXm8eSMAdv078d/wBe1ULzw2Ih6cjjrgn8+34fpWro&#10;OpxStgwjjqCVJz9f/rd/etXUr3/RLmbI49/X0/D1qfqy8jm+s+n3P/I5/Q9MnE2B26f/AK/x9Pxr&#10;3Dw54W87k8c+w5+vSvi3xL8WR4blz9tFt69u3/1x16GmWf7WX9m8/b+MdOfz56/4frR0/WsH/Vj9&#10;GF8C2/lE+T6HOR+P+e3H4eYeNhDplqLe2gAHGSe/HOcjgdf1618sr+2hwP8ATuw7+30rl/FP7UkH&#10;iWw8j7RbHHr1/Hnjrjj34rb6su6OZ5l5/j/wTtNZ1y+hl+Wa47Dg5x/9b196zR4i1Uwmcz3GAQMn&#10;vjgc4x2ryrSPiLDrE2PtFuBnnH+GfX8/Wu9uJ/tGlsIiBzng4yTn19/X/wCtVHWdpovxAMFm1vcS&#10;k9exGMn9P61Zh8YzznAnPt1Pr7n0rxyGxlOP33H1J7c8+3r/AD6V02nWM2R39/X8zXoLYDsLzVri&#10;b1AGD0Pfv057Dr/jWDeXV5MAIJyDjpjgeuOMcehPT1zXUWNntQ+ceB7nBz0AHTPT0/SoLy4soAMj&#10;B49eeBz29/bmuf6r5fh/wCfq0e6OQ07VrgECeZsDv69Pr6f54qTUtcnhAIIIIznJPXpnHQ49u3fp&#10;UM7wGXEGBz3/AA6enB45xXL6/qkNmMfmQOvHTj/Peg5n/sn9aWO1ttQnljALenbk9vX0q8LTzgAe&#10;MgZ5z29Pf6/pXzxe/Ef7HJjz+mAO3T+vr04qqPjkLf8Ac/beuB16f/q9cdKA+s+n3P8AyPUta8Pz&#10;NdedCPf8e3Pufyz+Ndh4V0u9UwGbPfr+X+f/AK1fPkfxyhEo864P+emc/wCSfeuos/jjbQkeTfWw&#10;zyBnv+nrz/8Arrpw2J/U5/rPp9z/AMj7P0yHyI/LOACcenXJx+HHNcf4vu5IYZ/InKnGOT/+vkc/&#10;1ry/Rfig2pRE+dnOMnnj8u+cflVi7+16xID5x+YAnt2/lz9OKR0Yb9H+bPNri6ml8Q6eZpmNuLzp&#10;gfXt64/ya+1/D+kaLqVrag2AA+yg/hgD/a65/wDr14R4d+H897qdtL1Pf3xxkf4/Wvt7wr4P8mK3&#10;PkZ6Z+v8ueD+XHeufE9fn+pZzdv8ObC9iE0MHIHHuAPb1FcVe+Gp7P7QcdAR6e36fjXsPibxrYeF&#10;sZA4/AEjv9fb1/M/OHjb422V7EBZXFvb9ep//UM8D9elc5n9Z9Puf+R4jrNzrUGqTweecZHfPB/M&#10;en9K9T0bxnrtlYQQ/aMjAGQOQT6/4/gevPk2k+PtK1fUMG+t+nUcYzwP09+vrX0f4OudE1cwW5Nu&#10;wJ68A8e/Hv6kfjXKv9r/AK0/r/IeJxOD/r+vI2fhz4n1XV/EAt7ifgAdv1z+H58e1fYvhDRzNrFq&#10;LjJ4OPfOOpyf8K47wV8LVnP2+yhxPyB0xjt9R9e2eAOK+l/CHhW4sroG4/1/bpwPz6/4fkaYVf1/&#10;X52uWeoaZPpmj22Z4F2jBx1Of6H/ACOauj4yaTo7eR5+fQYz/n0/+vXDeMlmtNLuOcEAfj069cev&#10;19a+J/GOq3sF1cYnPPQ4zwB7AUsNsn5foc5+hWo/HmwmtZx5/wDCCef618k/EH4hQ6/LxPnGPXuf&#10;Ucjv79a+YP8AhItUk/cfaODyMDr+OcYH9K6fRrO+umzMc+x4/l6j/wCt3rrPPNrTovtkuM+/8sd/&#10;0969Kt7L7FCDnsPz5OSMdh0rT8OeFh/zwHpxgeh/+tXb6xaQQxAYyQAMd/8AP6fjXRheny/Q5zzy&#10;1tDdSgTcgc/n07dM/Wuu0nwvb3E3+qB9Bnr0OeucVkRT28PI9c89h7e/9a6nw7rUPnnn6d+w7/p+&#10;legdBB4i0aaz0s59cY798H/P/wCv4h+J2l6neNcmDJtyc4zx1/Pr7/TvX6WNb2+pRYuDnHT/ADn8&#10;P6AZryTxh4E0nyvP8nPpz0x09wO/bFBlid/n+p+DnxPbVNHiuYOQPpnp79R+vpnAxXzlYa7e/bYD&#10;NPm3DHIxznnr19u3pX6AftFeA76a/wBQ+wwf6Of89fQ4/wA9/wA49Wt7jw3cD7YCCDz15GO5/wA8&#10;UHIfU3gr4gzaPqenmC4PUj9P59/58V95eE/idresvYCxuO+c/gO3Q/y5r8Mr/wAd3EWp289jN/o6&#10;nkfkDkfjk5FfUfwm/aKh0U2638+D0/p7enpVYnE6f1p5FfVn3Z/SH8GdQ8UeUTPcH7N65GOv09+3&#10;vXq3xCutEtLS28kAXNyT9szySD27d/Q9q/G/wn+3HBoNj5EGqjgdwe3T/PtXnvjX9uTXNSl41z/y&#10;c6eg9v58nuK8U2PuX4y+C/Dmp2Hn+R/x9HnocY46Z9MHpX5seK/gnBFfz332IC3znr14+vf1xg9q&#10;g1L9safUYfIn1UnHH/H5/TPXP1rjD+0BfeI+Jb4/Z+mDz+Xr9c969Ax+svzPTfhfZ2+i68IBnyLU&#10;cA47HPqCQB+Pqetfq54A8QWUehW+MZwSMDJH0HP+ea/F7wZ4x8/xIJxP/wDq/wAjt+Br9RvgvrMO&#10;rx28E3MB7d/0z+f510B9Zfn959qeG3s54vPZfxwfyPBIOPevQxqdlBF+4GDjHIPX29/8RXIaVoEs&#10;Vh9ogObcDjPvxzjj/PrXPXuv2NjKYZZvfB5J459xXzmJ2+X6Gx5/8ZdSL2tz5/P/ABKDnHJ6nGPx&#10;Pb/DP4h/tHzed/aAJ69Oe2e3PoD0Hp1r9j/ivqlvqdrcTQn/AJc8A9Dlcg//AFvb61+TXxT8H33i&#10;S/uDbwfabc9sn8uP1HGa+uw3+5/d+VjHE7/M/IKSaKz1j7RMP+XvGevsScc+nWvvH4G+P/DoNvAb&#10;genQ5AHUY61ia7+z2TKP9B6gY/zwCPyNRaF8HL3w7IZ7GHr1HpnI4PPPXj2qDk+s+f4//bH6hr8Q&#10;9Li0XT/JuM4tO3+HQ+nXNeZ+KNb0vV4R++ycevfk8jn2Ar580CPxJBH5Gpk/ZrYA46/TP/1uvfNc&#10;hrXi2fTbyfzpj8p649cY7f571znSfQGnWFgZh5HXHPfsfpn8+K3tW8ODWLX7PeQhrb8OOPbn/Pbk&#10;18jRfF3+yD5/2gjt69OvPPfr245r6e8DeP7HxHYQAzAzt1/XHP59vb6deG/V/qc59PfDb4e2OnaP&#10;b3sEPOOf5fXrz/8Aqr1rSfh9b6nrNvqk8Gdp/lxxjORwT68V4TpvjnVdMtfKW4Bt+mCMHHX1/l34&#10;+n0Z8PvF895aW5yPs5PToT9OB/8AW/kYnDfcelhcMn6HsMngXw5LD5JUgHByOe2Pb19eK+fPiz8M&#10;p20+/g8OQfaIPfg/kSTjrxz+tes6z4puLSTNvP8A6Pj5j1wcZz+nHT61reHvFtlq1vcC4m7Yx7D6&#10;nuR/nmub6u/P8R/Vn2f4n4U/E34G3011PNrlji4A/T/PX88AV4FYeGp9Nvz5EOMXSgHjPUgE/wBf&#10;rX7t/GTwjY+IM/YQbjke49sHH58c/jX5z+Jvhtb6bc3Jgg5+1dcjpzjPfvUkHIeE1vrm38mc9OMY&#10;/Mfy+mPSupm8Od/I9+PyB/n3/HpWx4W0ueyl8mfgEZHsPoSMY7/17fRdj4WsLi0hm6HO4+vXv3wf&#10;8ig6/rPr+H+R8dXmjX0UmBD9OB07HJyavXMBm0xoOnIHv3OOM8j8q+nNR8H282cQH1/P3H+fY15J&#10;faD5OrTQj/j3zjHbnt6dPxoOfE7/AD/U+SvFXhW+mluJ4IM/0+vU/jXlTx3ukXInyFI9+PTGOOuO&#10;P61996voVgbXgH8vf/6x/L8/mn4heFBNFcTwQfj+nb1+vSuvE9Pl+SOQ6D4ZfE6eD7OJ5+/P+euO&#10;O/0+n2XonxPgu7b/AF55yP8AP4Y96/JWxi1XSLryvJPJ54z25I/X8elew6F40ubbEBXk/l7jtjGP&#10;SubD7/P9QP0V/wCE3sf+e4/Ks+7+I62fNvOPw7f4DH5fjivka31+WbAhuDkgZ49vz7c+v4VJ9vnm&#10;7g49+p5yfQHr6/pWxzn0Nq/jca5t+0TA4xx9OP584rgPEVvpWr2FwLgEn7IwGPbJyR3PP+RXALcX&#10;GB06D/P3qNQubg2n7k45x+QH0HX9PrzeJ/VfoLDbr5fofFXizTBaeItQit/9QLvg+xweR/nHUelf&#10;SHwyWURW2c+/Pbnjtz3ry7VNN8zWZ/PJ4Oc+/wCP45r3rwfa28Frb9/bPJ/D29PyrkPRPUra+ns5&#10;ROGHy8YOD6dPf8c1sRC81O5E5yTknrjGR0x+PJ4HFYFtHFJLicZHHQ/THQDr9f8A6/e6PcWNmf8A&#10;W4z/ALXT26c+/wDLuOgv6s/P8T0Kwz/YdzbHicr+J6H+X9BXz3rsFxaa3bziEZByewJ6f14746V7&#10;sus2OB+9HQfy+ledeKIxqkhmsCLg8dweeOfr25+pxQeY9z0Twp4k86P8cH6j/HHevfdA1WFreeeH&#10;A7dxyB7+4r4h0Rtd02byRCfs59u+c8EH644/HtXt2javc2dsYs5+0++cEjk9OOPX09ax+rvz/E9L&#10;6s+z/E9gn+J1vbSGDzu+AM49unbn0qhdeLYPEUlvb5yc4yfUHqf5/p715reeD93+nzLc/wCkk49D&#10;kfTIOPX8a4uBNV0e/Btre444J5549v8APbp0kk/T39nb4X+Fdav/ADze2/2m668D+QP17Hkdu36l&#10;fAn4E+G5vFPkGfnAPAJz2Pbr0P5dBX4R/Dj4u3Hws+z65PcC2+p4z7Hk59f/ANdfud+xb8bfCvir&#10;VLDVbjXLZrm7wMlsH8Px689a8/Fdfn/7cX9Wfn+J+3/gHwtY6N4Yt9K+x21xBbA4/wBDXnoe+T6k&#10;Z/DFfPnxl+BOhXFrqHiqCxt/tH/Pr9j69O/fHH04GOa+j/DPxB8HXdrBBBqlryPf35zUvjXW9Kvd&#10;DuILa4trgEcqMN27AgcHH8uO1eOel9WXl9//AAT+W39qj4Az+JL/AFCf+yv9I4/5c+ff/P8AKvw+&#10;+KH7N2q+HPERvZ9Lubb7J0J46fz/AFHp7f2+6l8HNC8YzG9nEAPToT0zn19O/Wvzi/bG/Zw0Kz0v&#10;V57GC1+0W1lxi0GPqMcn/wDVXd9ZXkL+zPL+vuP5drDxSfDN1b6XNHb/AGfOCD2B6D05/wA9K/Qz&#10;9nXxloU01vnVYAPTPTnnsD7c1+aPxu0a+0HXLr7dB9n/ANL6Yxz2x7/h9BgVw3w/+MsHg/UIIbfV&#10;FUfbASBeHOT09uPY8CvUw2/zOf6t6/ef2ofs5+J/C01iIDc6acWgz0/LJ9+/v7V9byppV5akmC2A&#10;uOARaqcgn8OvHQ5r+cX9kT45weJPs/n6r/x6jvefr78jv179a/VTRvj7i0g0+yuDcm2AIA545wew&#10;+tGJ3+Z0YXr8y18ff2ePDev2FxcYt/8ASs8FWyPrwcHjmv5yf2tP2XYIP7Q8ifj/ADz07f561/Sc&#10;fiq+tkQaqv2a355uuc+oGMjHI68fzr5F+O3wp8KeLNLuL631S3+03RI6Z+uME+5zivL+sryDFdPk&#10;fx6Le658LPFM5thceRbcEHoemDzx9fXrwa+0PhL8Zv8Aj31X7d/pOebX2x6cnPX/AA9Nf9q74J2G&#10;gw6hfWObm4+hH1//AF49zX5veDdWvdG163xLcKD/AMuoPHX0PA6HjPH0r08N/tf9fM876s+z/E/o&#10;z8BfE2fWtH/tQ3xtrjH/AB6DHbtjBBPqfw6dfonwx8SD9iHnz9e/+T64wc1+S/we8Yf2lo/mmci5&#10;/wCfXOMf07Hnn17YP0Haa5fiURAz8/UDoM8Ht+vFdOJwyOb6s/M/RCDxuNR/0e356En9Pp06cY98&#10;1598Ufh/B4x0m/vp5zbEWWM4+n88jn868++GF1NP1mbvn+R6fT3r6g1SH7ZoM8Gf+Pmz2n1HTOfx&#10;7/Wlhv8AZPzf5B9WfmfzT/tR+BLfw74hhnsJzc/6WRz29COv1/Lmtj4YXMPlW+RjPbJGO/8ASvfP&#10;2rvAc+m39zfQf6Tm7xgD9T/ntk18veBlmh1Ewk4GMsB2zng+h/n2NI2P0m+G0+YrbBBz0APb26/5&#10;/GvsDwjOIehH5+gA9cV8KfDLU7cfZv3vTGckjHXrxxX0HD41t7IiKGcc+mcZ7/n/AI8ZNAH0rqWq&#10;WVpCJ82/ocgcHn07+hHGetfNHjy+sbyG48m4gBzjgD1+gPt0z+mI9R8Yi8i8jz8cAke56Yzzn659&#10;K+bPiFrt9p0VxfW4uLj1+bJ+ncfTr/KgvE7/AD/U8r8efEj+xro6Xjvkkcn0yf8AOK2/ht8Trm7a&#10;DSxB5/2k5B6Djj8h6c/nXzNqUGq+NfEUH+g3Fv8AazgcZI57Z+mOn5V93fAj9nu/mutO/cXPPT8e&#10;fbn/ACOlc5B+i37N0NxN/Z/7rIPQ4AHrwc/l2/Pn9ZfD/gqx1K1FwYBbfQ/T1544/H0r5l+APwN/&#10;sewt55x9m+y8dP8AD3Iz2r638R+KrHw3YCC3nt8/YzgenOOMZBzjr7k+lBWG3Xr+pyPiSC18NxcX&#10;uD69OOnXJ/r39q+ZfFPxBgnluLeCfP5/56DOfp2xXIfFn4mX58/H2g/Qj/E9ufp2xXzpoepXt9qg&#10;nE1xc/6WCQWPTg9B9cg8dMVznrH0n4blnlu555/QHB6AH/6359ccV6Dp9pNNMMEHHPHUk+2fr1xz&#10;n6UnhTSPtenwfuBzxk9hxz9OvU8+9eh2ujQ6dILgdQOg9f8A62TXJhtvl/mcX1nyf4f5HIXulyWk&#10;Xn+dnBx3649R7dOOK8V8QX8+mzT3PUjgZ9+h5/8A117z4p16OGGeDyM+/HPpzz/+v9fm/wAU30V5&#10;FcZBwOORjpz6f59a9Mg+fPEvj+5hvjxc9T3H4dPT8v6crN42OogQYYk+xB69+wNdRruhW97+/PBH&#10;Yn8+P1yP6VxmleFZ/t1v2wx9+x6E89eaANO2uZzIpyTkZwRj078V6HbTHyie2Opx9eB07VZl8KGF&#10;If68Z6cc9elOXRZPKOJuP6c/4n9PegDy3XrqWaXHnNjHf06Hp9e3/wBem6FCbyXB7cDpzgenrXXT&#10;eD749O+P8+35fzyMK2u20eaYzQ8AAE8ZGDn05z9K5/q3l+H/ANqB39kPJjJyuRwQTznp6D+lbEF5&#10;BMQMc4A649fr3/GvJ5/EZMg4JxjnB/z/ADqpba3cfal7Z/XOP888etc5p9W9f6+Z9DW+lW0yEZHI&#10;4Bx7n1/z9cVxevaDOOOn+fQ+1W/DmsNKYICCBk5+oPT3/P8AWvQdQS3mhGTxgZ/r1/WvQOw+PtRt&#10;57TVBhZ8AjqSOvHQDkj1zzW9FcTxMswJyMdenbjnmvbJPBlvqsRvYRyOo4PQ4P05FcRrGjGyiuCI&#10;MEDHIx/Ijpx1qvrL8zj+rf1f/gmLD4qKERHPzZzxjnj8D/8Aq9q3E1yGbaOvTj6DtjPr+deaGzml&#10;m+pPf6f/AK/r1rU062nglHnHPp7en19PwrlPRw36P9TtryLIBHOcdP0JPT6D/wCuKrqMDH5/5/St&#10;ZIfOi98Dnr0/XpjGKP7PmAH3e3f/AD/nrXQc2JxDV+r/AOH1/r7zNsLTzpgM4A9f8ivTtL06CKMZ&#10;P/18/X/GuRsIPJmyfxPQf4f5+ldu8+LU8jHHbA6dvx9f5ZrDFbP5/qaLZehk6lJBMfIIGPX37dx6&#10;96851i0E0WMj8Dn+v68enNSazqxtJumR378k47e4/wDrViQ+II7yYW4gByq5JA988/X2zSWxnitl&#10;8iWx00BCOvXnj8u/Tr/9binzQ+Ucfp/nv9OOvFep6Jp0M1nzADnJJAOOo5x2+v41zmr6FPFICDkH&#10;nj2Hbrj0x646ZpfWn0l+Nv1Of6t6/f8A8Ex9DnhgubeacHCkjp0Ge/t717RD4gsYsGDA4Hb2/Hj/&#10;ACff58LTQ8Dr6dRjH58cVlNrtwJMec2AR2wMDv046evan9a8/wAf+Cejhv8AZdu+x7Z4hSy16KdT&#10;3UHOOp6fic8+nv1NeJT/AAytzJnyRjIweOnGMe/19q6zTdeMxwB0wPTpzznt3/zir+paw0UOfbqD&#10;n6jHoK5zmxOJ/pdN+v8AXqeZ3nhNdC6Q9cHr/PHOPrzmup8CXNwl35M3T+nbuOOv/wCqorvWYroA&#10;TjPT72ecfWtXSLqGOUTqOcAYJ9Op7/p/WujDYb+v1Ob6z5P8P8j3q2I+zHkdPX3NefeKogYuMH6f&#10;5x6Yz0H0qAeIugCnp+P/AKFVpLqLUo8OMdfYcdev6V04nE/p/WxG+p8p+MlniNx5BwR9cfjx1yR/&#10;WvnK78Q32j6wLgTsT9Oxxnp/n0r7u8SeHLeaW4/cj25HPHbGe39DXyN8Q/BM39p/6EMg9u3f6fh1&#10;46VzYbp8v/bQNTw58Rzd6na25nPrg5Bzj/65r610Rree2E7dh+f69q+AtK8G6raalbXBGO3Hr0Pb&#10;2r688MrqdlZeRPOcYyRkDjGc5IzXVid/mB6lHc2XmKMcDHPPPHt7/lVvV590Q8nC8evtxx09v888&#10;JYW97LL16dMcdcfTt+hFbOurNptlBNOSeQcA5P8Anv8AWuTC/Z/rqjL6t6/18zk55j5v485/zyPy&#10;PrXeaMRuXkdu49DXAQ38N5LiFfc8EY9euBn0Hbr3rdsWmhmGD09eMdMdDgfn6YoxOJ/pf1p/WhB2&#10;9+R5PX+EfzrxDxJo00P2i462+Ovt7/0/GvcNC/0rUBBOQcgc578Z/oOua7XWPBlvq9obKGJftBwR&#10;g56+3b88ZrA6D8z/ABJcTQ/aMHt39v8A6/41yHh7xObLVLczzHGSORjg8/TGOOP0r9Irv9nW9nw0&#10;9jkEDH8vT/PNfI3xi+BeqeF9T+2QQfZrY+ntj0zgdPTPPTiujC9Pl+n+Rznqvg/W9EvI7cwY+0c+&#10;vr65PX6e9eka4Q2lXAhGOmeecAdenI/H3r4g+H/i6LRLuCC9yQc4OOMA9Py59P6fWT+OtFu9KA4y&#10;bQ8Hjt6f14FdBf1Z+f4nyN8R7+9m+0wGc4/l37c479v8flZQYb4EY4JGO/fp9Pr7e9fV/wAQtb0T&#10;9/wO3r+Xt/P8DXyde6/psV/MQM8n19Mn8eK5xfWZef3f8E+m/hvP+9t8kD6nt15Ax2z/AJNfdvgr&#10;WYbKO385gR69c9uuD9Oa/LDR/HVnpwt7iCYgggAYOD/PGP8AIr3/AED4z6XdwwW5lP2g+uRg5Pt7&#10;49zxiugk/Ty31eyu4Ys885HYnJ/+t/h1OfQfDhFzcjyQAMAZB69D9P16/SvzU8JfGqBdaFjPekW5&#10;7fQjGO+McA/1r7/8A+P/AA7NpdvMT/pHv1BPv37/AIdQea5zoPafiXaCbwYeRkHnB6dM/Tn9T7V+&#10;CX7UWnD/AImGGHuMj8uP8Pqa/YD4m/F/Q4PC+oQefzgAjoeOwx+H5Zr8Kv2jvGn9v22szaXOeP8A&#10;POeOfQfzxXOcGJxJ8SrqtlDqghnxjJ4OenJ4556V65ofiDS7Se3MHXOO/T9enHPFfntr/iXVYr18&#10;XH3bosflP8Pocj+v4dK7X4f3PjfxTqkEtlObm3trtftYxj5duR1z65yOcdemK9L6y/M5j9RrbxFZ&#10;zRkdRgdhxj6enWro1q0wPu9B/nvXn3h/wd4i160tl0vP2lbTF2OmM4HJ7Z7j19q6KT4Q/EQQ5EJ6&#10;cfyyePQDrx7VIvrP1T+vx+Zz3irxBZ3cU4gx90D+me1fHHjCUyXR88Z+nuSOOvr+H0Oa9516xvtM&#10;u7iwvjme3yOT3GT+vPX6Z4r5d+JPiWyjiFvYzbb7PXByO2fp+XSvUw36v9Tn/wB7PTfB+nZltzBz&#10;nJ+uevfgD6/4195+A9RaysLcykkYGSOcY+nvx2/rX5oeE/iTpVlpVuGn/wBPH1yOehxznrkY/Svq&#10;XwF8VbKW2tjez4g/xH6jv7Z9RWZ0n3jHJDfRYYfQ9PqD/Mf/AKqwdTexhi6c89Sf89M/l9a8vsPi&#10;TpU9iTZXAJ7fTnjH5ds965PWPiEbyOcecftGOOM9P14yPU9ax+sPz/EDsNT17yZMf1/T/I/xrkNR&#10;1uFojMCDg445Jx69/qcfjivKbvW7+buB3OPcHr04Fc/Nqt9/eGOecY647ZH4evauW6xf9a/ic56b&#10;/wAJH6D/AD/31Xa+HvEFjdadcwGbk5B7478YOO31Oa+e7OG91I/uc+n+e9egeD9Fv7Np/tkGckFc&#10;88Y5PGPTv6V6eG3fr+h0HG/FPQoNUhuLgfiM/wD1sf5Ga+DNV0y40fUz53X7YBgcdD0/L3/LNffP&#10;im11qGW487P2bHqCPr7DkHp+XfwrxJo8F7F+/wAdM8YPXvx/k44p4n9f8jqwz1+Z6z8Ategsj5E8&#10;xHoDnt6fp0PoD1r9DPCjW7wwTw8E8n3+n1B/+vnFfkv4Tujpl2IACV25HtjnnGB0YV9yeCfidbw2&#10;FvAZv9I+vT29ePbufrXlhid/mfaF3qkFnak85P0z+f1yD6cV87eNvFP/AB8Dz/QZH5f/AK+a6aw8&#10;TW+vaaVacm4JOOp5B6denB6Y+leLeMfDPiK4uswQk27Y/P3/AM9+vFVid1/XQ80yv+E1/wCm/wD4&#10;7XnXii/0m8Weeeb/AEjHr3688HGM9OmPYVq/8IF4i/58f1FeWePPBvim0lyLI8gEAnpwMdO+M/56&#10;GG+J+q/U6Dmkk0P+17aeCbuOh9iPT8vXHQZxX3H8K9Q0OG1t/Pmx+OO/06cV+d8XgzxUkgmFmwA5&#10;5P4/549fpXsXgq+8SaZxfQ+vUY4/D/8AV+HTYPrPn+P/ANsfp4914cntD++9BwexznsO9eftqmh2&#10;jXBgm7EDPI9B2Hr69fbNfLy+MtVEPkZGG5HPbnA+nr2FYOpeJ76GLzztz/nt6cf57AfWfP8AH/7Y&#10;95+IGuaVNZjM3YY/wI7/ANfWvjt/EOlw6rcYmHF0ODz/ABdj9f8A61ZHi/4nebCIJ5x9oH9OnP0x&#10;+f0rxgXNvfSfbecjjPrj2BJ4/wAfpXq/VvT73/mB+oXwqvre8igZsGDpjv8AyP8A9fr1r1o6Dbxy&#10;edBkYyRnqOx6/wCRivgr4S/EL+zPs9iZz2656duw/wA+tff2g339paWZST55Gc+mMfkODyPpzXN9&#10;W9f6+YHz94+ln06W4uIMgjPGep4/p+nY18SePPF2rWclxPAcHnjPOAeo/l2H5V92/EKHz/tH+cfl&#10;/h75r4g8eaPBPLcZ/HP9f/1/l2836s/MPrP978f+CeW+E/jHr1nr1sR7jOR/X8h9a/RzwH8TjqVs&#10;J9QnNtccZHt2/P8An71+UOoaX/ZF7DPAcH7WOvHAJI9OvfvxkV9DeAvEpuptPF9NnB5HIwcnB6cf&#10;jxSxOGVv6/zOr6y/M/Y/4Y/Ee/hm4nJBOAcEZ5+nPv1/CvpbVPGdlrtri4mH2jj1Gen+e3avzc0b&#10;xJb6JoGn3tjNg9j19evTjH8uOK6DRPicbu78ie4/p+vPU9j/AErm/s3Gf0zp+svz/E+wf+EXg1ma&#10;bz+hHXPrkD6H8SOe3FeMePPDQ05fOsegAGPpn1+ncetei6J48t/7PhHn+nT17Dp1x+tY3iLW4Ly1&#10;9R06j+eD+X49K5v7N9fvPR+s+n3P/I4rwj4m1CymEHXPvjt36+49O9ei3+vXGoRCCc8e3PUY/wAn&#10;I7cCvL9PjBmEw9+45z6dOPp1rqYYr6fHkRZ9CB17denfv+NdP1Xy/D/gHP8AWX2f3f8AAMe8ub+K&#10;UYiOOOcE5x9Cevt79cV634Haae1805B7/n+f6d/pVLQPDp1Hi4hyR2P8yOO3p2617XovhT+yLbyY&#10;cYIyPx/w69fQVzmZ5j4v8FTeJPPg+xC5tyoOOPT/AOt1xjr6V8seMP2S7fUori+gg/0ggcZ6Z/zz&#10;X6QaJK8E4h9Tn9cnjoOvTmvonwz4N0rXov8ASPIz05ByfX/9f+Rv9a7y/H/gmX1Z9n+J/P5pv7Mf&#10;iMPNANKucEDgd+CB/T6ivoT4QfAC+0y7g+3WVzbde4/+t2/lX7Zj4YaDaYMFvb9s5tFIzgd84/Tm&#10;uf1fQtJ06LEIt/tIIxgdB249Pw7+1df1l+f3nN9WfdnivhT4Y2Nna22c5+ygfXoR759vwrsdQ022&#10;s4sQynJznjnIJyOuR/hn1q7PrBtIfOJyBxzx0x/h9P1rx3WvGoivTnr25GevTPPvXmnRht16v8yX&#10;xhemO1/ckDAxyRyenT6/j6187XurX5vJv3Ixye/UjGP1616xc366wSCR6Dt346kfX+tU/wCwoJ4y&#10;OB7cc9c4HXn/AD61P1ZeR1fWvX8P8jziw1u/guV86Ht9COmOg9OnQV38HiCCe0MhlH2gdAcnGDjH&#10;Tn+f4VQ1LRx5WIOvp3wPzPP0x71549he2kn/AB7zDA6ngdehI/8A1ZOOaPqy8jM6m/E95EZiMnOD&#10;zxkZHHHGf88dPOLjRZ2l87yOh9D6cdv/ANdew+FN90fJnh/Pr754/nXoEnhu3MJPXv16ev4/j/Li&#10;gPn/AEyQ20QMueOuf5/TrmtXT9eglmA87pxgbu/tz/8Aq6c1y/jK6uNOmuIB36g/n+RHbt715lY6&#10;rexXwIYEds9OgPY8Dt7VOG7+X+YH2Dpl610fI8tSD157/Qd+eean1HSA0X7jBPcZzj8s/wCHvXmP&#10;hXXiTAOSR0/xOK9gt75pcYjU/THPH0Pfv/k9QHgevWN9DL+4t5xx2ye2T0x+uf0rLg1S5t4vJmzj&#10;HT0Ix79OtfWVl4Lg1OH7dcf6MPxz+Xqewx3ya8y8VfD62jvv9BuPw6npnp+A/Kgxw2/zPnu81W/M&#10;uV8/HbqRjjoe+Py96t6Vrd8Jhn7QBgevUfh9P6V7RB8N75YjCbEHPQ4IGfp9D2/LvXI6z4OvtH5+&#10;w3H5cfTH547+3IpYXdfL9DqxP9fh/kamkal502M4xjOSPbP4f19ez/EenQXEgn9gTz+J4HP8/wCd&#10;cZHiCe35AwQcE8jPHP8Ak/0r0nULMRaf547WhHHHOOenfn9K9E4zx65C2kuPO5Hpx/Ud+vHWtGy1&#10;4Khh884PT1GT615N441y40ya4xk5H45/z/n18xj+JhhkHqvBz09CPX35oA+ntRupj0Yc9B+H68Gs&#10;/TtNn1Fp4JxcbSB3zzk46jj178CuQ0bxnZ6laQS/6OSec9TuyM+5/wA5r6C8HGK9ht5jCpP+T0H5&#10;cYxXOB4xqXw8miHnwYx/I+n19s5z0qnYeFJ4JR+4ySOTjuPb9K+6NL8JQalGOR1Pf9R3P+fark3w&#10;3ghjJgg5Pp/9bp+fX866APia90CW2h86EfUZHXjgc4/yfw8r1/xFfaYePPGT0z+uD04GMfSv0FvP&#10;Ac8sRg8g4JPP1/8A1f55FfNHxO+D84l8+CDn/P8Aken610GOJ3+ZxHw++JtxMYBMDweeCeOR0/Dv&#10;+dfT1rq1lq9h5rG3+0YBHHP69c+vPT618d6R4Mv/AA5LmfBzznPqQQfTjjv+FeqWOrTjEMH2jJHP&#10;PQfgSfpXjnKd9qUenxS9LcfgOPbJ/SorNbac4im6HGeo7dPTt+VcFrsl/HaCfFwDwOrfpnnr+Vcj&#10;YeLLjTJh53zZ7DkjjuPxyT6H0zQB9A6c8+773GRg4I6/if1rpZI4ZosPgEdePxyOfbP+cV5voPia&#10;LUIoFXIGcc/j1+vv3FekxxGe0M2eO3AyBz69f/1gV6X1h93+J7n1n1+7/gHA6xa256c457fr79Pa&#10;uVNohk/dTEdMEjHP1Bx/nnua0fErz2huCDjI/pnPtmvOLfxIy3YhmyMDORkj2Of8/wAqk4ztZoRK&#10;PImxcA9AcgD6E9v0rk9T0GCEeeen19Pf/HNd/YavZzRdgCOn0P19u/rxWL4huIZ7W4EI6DHGe2Cf&#10;r68H6VzlfWH3f3M8v+0Qen61694P1c2cNvOedoOckcZx2znivmC+S9iuf3IuBzn7x/PHHTvxzWzb&#10;eLjBGcg9OmD9Ccfh17cGgeJ/X/I+7NLlsddi81p7fqRzjj9T149TkHFc94p8FCcefbkN9P04/UA4&#10;PbvXy14d+I9xZTkefjv6H69vX0H9a+kvDvxKs5bfExt7n1HJz+GP1/xoIPJU0+40aUxzHkc+nuc9&#10;v5dK7dEsZrUgiAHqcgD1H65HJrvL/SrHxPEZ4gQePx45x1rw3xlczaCbiBVuMYxkdcfyx+vf0rn+&#10;reX4f/anQZXiPT4J/wDUcE9sj+nXr7V5frMEsMXXGMY55+n8/pSp4ouZrkAi56569h+PvmpL+4iv&#10;QN39M5xzn1+vPWvSw+69f1MsTv8AM8zW+uIbkGU5A9Bzz05+v866iyu55yOce3p9Tx9MVVa0g83o&#10;eSD7e/v27cVu6dZiFuo55HTP5f5J7GtjkOl0i5ntZRcA4KqAM8D9a7fT/E1mLlftHPHOePm75x+X&#10;8s1woIEZi3cEZPI9T/U1z8+i3afvoJxkehwc++D/AJ/Kuc6sPuvV/mfSlzrllPaYtwM9+Me3H4DB&#10;x6+tec3epSzS/wCucdBxz9OR2/z3rzzTTqsODPcE9Ocg/wAq0E1EwTDzWyOPTr2OOnqOv9K5xPd+&#10;r/NnTZG7OR93rnvmr4tIZsefCpzjBzg9uT1+vb3rjdR1qGOEeQBkjt34z0/P261p6LrUV1DCuCSM&#10;DHPGD39M8d+nSurD7r1/VDw+69X+ZoeIvAouLOCeCAdT0x6+31/T348hvPD82m9Rn6n65x+lfVul&#10;X8L2/wBnnII+vqOOf/19a5HxHoVve8QQDPTqPfnNSbHy3NrdxCOMcD8cY9f8PfitWw1VLyPDAkE4&#10;PHf1Pv1/Sux1LwSPN5gz+v69/wD6/tXOzeH5dN9TnHcdP54/oaDnJYBBPxt6ntzn/A5qS70IT4AI&#10;wRwM89PqcdO364qO0UxHPTJGcf545P8Ak5rQ/tOOLBwc98/Tr6Y60AcpNoHkf5z7H/PH44p9pB5L&#10;w56Bj9MdOf8AIrfl1WzmwCBkDB4x2/DGe1V3kt7ziHGQBz0HbgZ5zkH8vegD0zw40UP2fCknv9Tk&#10;8gfT8O3avWhr9msXkHjOOMe2P88+9eG6PdmywZTn6EH/ADxjnHtXI+KvGHlf6ifH6n+p+vr2qsPv&#10;8/1A9G8Ux28w+0EgY6fMOfoSen+fp4/rmk29xD58BGQcEZBOe/rwR/Xt148+N766xBPOSO3PP/18&#10;e/pVoanJMADOwOPb069Pr+VesY/WX5kUcU1oc5wc8Yzgcf56Vfsop79tpIPb9e3P0qJZjIcHPHr+&#10;P+f/ANdb2nWJtZfPHXHb1Pp+ZHPTtzXjmx6Pongr7Zb+d5A4HA9utbkXgKWI5gg689c5P07Y6Z9f&#10;11fBWsxIwt7j65PPuOTX0Fo2o6LqBNv9nHbpn9OT64rr+svz/r5XL+rPz/E+WZ/hjPPJ508A6+3t&#10;3/Xg1LYfDY2l0JxBn19h68nj/wDUPevs/UbbSrKwM81uMA4GDnAHX/P1Brx6e4gM05hx5AHI9v8A&#10;PoOv41531l+ZBnaToNuJQIIgDtGc/wCcn/EYrs5dHsZh5zwL54wAQeD+GfT+ua4N9WNpN16eh7f5&#10;x+fArOn8bw28vkzevfr+fcc/5xUga2prNEeG57DI46/nj/CuE1LXZ4ekx46cfl+n44qa88VwzyZG&#10;SPUdvU5xjtgevNc3d3MN5LyvXGDjv16Y/D+dB0GU3ihopf8AWng54B/w6ZrptN8U3xOUnPk85UZ7&#10;4yeT09eOv51x174bme5+0KR5HHQjI/kR2I/l2rpdN0eUY8mDGQO+Oe3f/P4UAX59d/ef6488j/JH&#10;8s1NZaxPMRmZuDjgf57ccVV1nTAjwTQemDnOQRjP0yfT+VT2VopP7kHPfjHP4cev4/jXPfBdvwOc&#10;6cXtxgfMOg7f/XpRqT9wfc5H8qkWz4HHYfxe1L9j9v8Ax6t8Nif+GAkSYzRlT24Az7dMfXnNctNq&#10;M0IyJm49gMA/h6d/rXTWEXkSAzAH2yMg454z9fyqprFrbz8Zx6jPp/n1x2+t/WX5/eewc7Z64QQP&#10;NI4HHfIx7Y44Na11eGSHM2GBA6d8e/r/ADNYFto832lcdB09hgd/b/65ro7rTJvJEPtknIx0z9Mf&#10;j7/Xy8Tt8jzzlGm8uQFeg57fh+nvV+3ufMOCR+J6/n0xn2zism40+8ilHtz7D09fWt+z03JBznjr&#10;7/hn+p/SunC7R/rqj0DnNS0f7Zjp3+vb/Hqfw9Kx/wDhHPf/AD/3zXqi2Y8vAOQAR79vr1578eo5&#10;rJaH95+P445z3x6+nt2rqw/xP1X5nHif8jlZNB83THHPBHftn0/z+XXltO0wA4fibkDPAwDwM5Hs&#10;O3oK92to4fsx9cZ/Xk8Dpniucn0iDzD+Z68/4f8A163MzE0vTcJz2JJPb3/w69q37S3mLcce36f5&#10;Fdhp+kW8ttjjJHHJzx7DH+e/ero0UQ4wccfX/wCv/k1jid16gcdNZymM49enf6/5HavP7yxvJZc8&#10;n2zz/TP9K9gvIPJkHsF9s4x+X+R9M2W2tmHn9COoyPx/XP59RXLiftfP/wBuA8903w5fTEfuOM98&#10;YP8APHXp/U1uXXhW+hhGIOoB7+nrXb6RqmmQkgjkdQfX+ufpW7d6hDNF9B9DjAx/n/69LC/Z+V/u&#10;Rpif8jws6dOsghwMnjv3zkf5NTW+mTWlyD/9bjrnPb8fbnvXoBit3kM46jt145/+vz/k19caAwed&#10;DhSBjnjsOxA+nHeuvE7/AD/CyPLMv+1jAckYwoA59CTnHHpVKW987qevTkE8j6j/ACa4/Urqfzfv&#10;D8Of6n/JPpxHp63s8o54xkHAH9Pp19fz5TrxO/z/AFO3g5Ofp/I1JPeGEDByAPX6d+n5VBBDLxyO&#10;mCM56Dn/ACPr2rn9SklB8ncMZ9fp1Ofr9PyroOQ6Fbjzep9+owM8gfh/nrQZTDHn1OOvqT6ccj8K&#10;5O31FxGRyB0Hr1HXH5fjXUaW7XmA2M4GOfTjp6fj/hXOdf1Z9n+InlCbGPT1x69fpz/nFdHZ6Ytt&#10;EZ4Tz74HsePr6cetSQ6WIjng9/f6fz6fzqW8uzYRfvckEfXAHrx9fzroIJP7cMA5z0H+e3p+nFaM&#10;eoQ3tsQepz7fXjn+ec/kfItR1K580YcH/gX49/r/ADrBh8Wz2hP7/n2z7dMenpjHH1rnL+rPs/xO&#10;317T7CHz58ZuRjv7ZyOf6/Q4rxzX9XGm2s84l/fr0Jz39++eMfyOav6v43srsFZ5x5+fp7Y7Yzn8&#10;OmK+bvHnjbzhcW9vP/T/ADj+f6c5qaF78Vb67xBPPxwPf+X+eh9qC+JLicZ7Hof/ANf0x+HSvGdP&#10;04Xd8s0xyAM545PY+vr09fUV7/o3hyCa0hHfj3HX8T3z9Pwr2DnI9O1Cfd94ev8A9b/PoeK7qzvG&#10;yOvQdevQc/5x071HZ+D4N3+e/wD+v1B/Src1iLMfhz9B+mfX29OlABqEQnh8/uDg59sj/wDXj0z7&#10;1ysrQShcjt1PGe31/wAMVHrHiMWUZg9Tycng/wCfy61582vtJIDKeDnnqO/HX/PpXQc51+o6fbzw&#10;8eg/Lr+X1/KsaLTBFIMdB/L+v9PXjNWbDVopUI65zxjPT3HoPyrRDKQDkc+4rnAkCzSIYc5z6HP4&#10;Hn/D61FdWU0sIA7EDJ57Y/D1/wA5qzp1zCHOQQM5zz268967KAWMpAYe/Xrx9P8APag6DxptPvI5&#10;BMMjGPf+fA/LpWzp2qX0BA3DHYt9fYj0r1KbToO2O3Q/UAcD0H4+1Ys+h2PmAkY4HtjPYccenGa6&#10;C/qz7P8AE52b/THM03Pckc9QMj8Mfp65NVPJHTPPpn/61dXc2ltDa/6P1/zx19e5riLh5YZeWxwM&#10;ZIx/nvXOamvFIY8Y7D+n/wCqia+nHGQBgAfQc5/Dof6ViQX5lOCcduT34/L8f1rpVtreYAd9o9D2&#10;/wD198Z6ig5zKh1afdjKj1Gfx/XHp6GsrU9VuIOc5Bx/Ic/04rTvNMEUgn9+MYx+XX+R/Sq91p32&#10;wDnsOPqBntjjmgDz27lm1E5PUdv1HP1/HtSroVwbUz+RnBGD+Yz9DXfWHhb98DxjAOBx1/P1r1G2&#10;8OedHjyO3GM9vf8Ap3OB9AD5Smg8on8PX1PX35/nVjR5SzmGblck8H888+uPSvadY8B+dL/ntj3/&#10;AAzntiuUbwPNaSnyMj9P/wBf+cVWI/y/QvE7/P8AUk06BYyRBnrz9e3Iz/hXomk6sdO8hsHrjpn/&#10;ACen8qxNM0a4hTmHpnJ7fr+ZzVq8SaKM84Oeg5I4H4nH6H2ow+69f1ObE7r5fktT1p/E1pd2pt54&#10;bbnnJwTzz7/zrlp9LsDJn/Rug/yPT9a8k/tvUMAeUOMdj2I9vaqs/i64scGfGCOo6D27dMe9P6v/&#10;AF/TFht36o/cuyh+x2THpgnBPfJ/DP8AntWKbwtMPN56ZA68cDv/AExium1geTH5A6ckjt/k/wCO&#10;fSuDtLaea7mlyf1+nbvx1r8/xP6r9D9PNS7tBPEcEZ9vw+h6cduv1rlmshFJkc4PHTGP8+mT/X0S&#10;y06eXHtj8+v0/Lp+lXf+EYHGeM+px/SlhsMvkc5xKvPNbGGEkZ4A9QAf69q43V/DV7df5x6dST9P&#10;p7175Y6DbwoSSODyDgcn8fX25+leG+MfHOladdXFhBP+/Hb+WOnPTj8hXrAce+jQaPKJ9SIx0Az7&#10;Z7D0/wD19aNR8WeHrKEfubYcDPHB6dep/DNfI3xT+ME9n9p/07/9WfX1+ua+T5vib4j8R3XkQXt1&#10;ggd+oPoDnr06etbYbDf1/X9eh0H2P8QvjBBZxXH2efH+cDgfh0+nevmDV/Gt7r0dxBZH7RcXWQOD&#10;nHU/pg/zyeBo6Z8MvFXioieafMHH1z046A/kR3r6X+G/wN8mPzr2AegwcZP0z0P/ANf6+kYYnEnw&#10;lp/ww8VeKNZtoL3Nzu7E84HUfTr/AJzX1fpf7K97PpZvTZYt7bB5PcEe3T/6/Nfb/wAPvhPpWnXZ&#10;vr6xyRwAD7kYPt7/AF55r3O702wFj9hEK/Zj2zyMZ7/z+tH1r+9+P/BPOPyJ1L4MiysrifyQCFAw&#10;cdOfQ5PT+fbivlHxJoM+m39xBPx/+r6D64r9kPFXhXzrq4/cYt/85+nGfp7cV8f+PPhXPeahcTwQ&#10;4+np9Pp/SujDYlP+v6+eh0HxTbJLFIvkkg4688jH8jxxn617F4dv5rMQmacnBHTnGeRnA78d+n0r&#10;qh8JNVhAPkf+Snfjvzz7gH+tdZoPw2vs8wH7R6jg47HGOB7D+dc31l/zfiv8zzz0jwtrpEVvwQB9&#10;f8+n5/l7np+tRSW+Jh2III9/547DrXjtj4SvtHtfPuB07EEfX8fxwD+NSpqMwlGJn6449MevsO34&#10;VzPFYO9uV/K3+f8Aw56GG6fL/wBtPTdRSC84iGDweRjPrjI9PY/481/Y/wDnP/2VX9Mv0uiAQSBx&#10;6cjGRz/h9K9EsdI82Pjvjj6e3+NeSegefadphhbjuf8APTv16fT1r0zR1m9SOmMn2GfzP8qvpowh&#10;i3HvjPP559v89qqxy+UeCOPccdv8O9AHZLp/2yMiY/Lng5H6H8KqxadZeao8kHp37jg57/r3qmur&#10;sLY2/PJyOR68fz9c0afJNPN97IHocDvn39KDoPStN02AtwecDPHqBxg5/rWNr9pBB1z3P+fX37e1&#10;a9leCG2Iz+/6bj0/TH+fY1h6jexXefPBPHp29OM98d+fWug4cTv8zz2waE6p52ObXpnuTkfn16+n&#10;pXoSMLtfXjr2A59ugxz/AIVyTWY8wHPcfTHfjv37H3rZivfs5EIbqBnnuee3v/ntXObFmaHy/wDP&#10;v+PP4+tMgILcEH8fY1ZB83r7d/Xp/XjH61LFDbwkEDJxnsMdfX3/AP10Bdd196Om0HTxeXFuCQcH&#10;Ppjjoe3+feuz8U6fYwwiDBIAGSPoD/UdfX61xHh3UmabzoOMcdMZx68c/Wt/xGl5PaA5P6DPfpj0&#10;/wA8UAePNpNjNc9D19PTn+uetaOrWljZWnAPQHnI7Z9+Py/SrymGCUedg4AzyeD0ycd8j/HmuX13&#10;Wobsz2559BnqB7nof6dRQB5a+rXBvh5JI5J554OeO3r+vWu/h1CWG0hM055z+H6H/CsK00L7TMJh&#10;BnnJI9fx5/PFQ6+t6JRDCeMAHvjGPr3/AP19KDnLer+KP9G8iA5YnJJPXjv2A9uTXhesXU13c5Y8&#10;cY59cY5/Xj/9fsFj4cuZ4hNPDnAyxI56/wBfp07VQj8CGaUedB1HGOfT26Y+vtjFAHB+HNL1OeYR&#10;W+fIIJIB4BP1HGfrX1T4J8Hn7Lb3F9B0yT9Ontxn+p472PB/g6CK18/yPqf5+v8A9c813B1D7Ehh&#10;B7AdRjpn6+maj6t6fj/mBsjyLOLyIBjjkn/6/Xt6mvONfkvZZfJhbPUdj7ds/wCc+9ak2s28sgBl&#10;9O54479v1/TBrRs0t7iUTcZ/nxx/ic//AFqWF6/10A8zg0a5H/H5yDznOeB35H8gf5VFeaaANsHH&#10;AHv29+vTkflXZ+Jb+G0BFvgDv7/ifc+/XvXC2l3PeTY9OeOv4/h+vpXYBjzaD0P4n9f/AKwH6VlX&#10;s0GmRcdcDnGfT8cH35r2BNOP2QzT8gdu/XAx3x26cGvJPGGmkxXB6Y5Hv39f85rnA4VvEkRusib/&#10;AEcnkd/8evvXeaF4ghMw8k84ye3YHP1479fxrwptMv8Afnye49Px7Vp2ZvbOMkngHjp68f59aAPq&#10;YeKvteIPOJ6Egdunfnt05qeTTZ722IMOeeOMf/W/l1r5z0PxH5M37+fr04/w7f8A6q+mfCevC7jB&#10;M5wPw9fx969A5z508YeCfOuv9R+nPp/nrXj+u+G59Nk8iC364PH4Z9P0r9DRoljqkhmxjnB44GPx&#10;/kK8j8VeCPKl8/yB/Pv/AE9e1cf1b0+//gnV9ZfmfKHh3TJ4Jj5+RnnvwD/X8e4r6X8K2fc/p/XP&#10;8s/hXF3OgQaOBcXBx7flj6jHqD1xWjZ+KILTBhnwQBkA4/mPzx7UYnZei/Q2vse0i0glGCMEADJx&#10;j/J57445FZE1pB6HnHp9Pz/T6mucsvFkN4QDMT0zween1Pfv6Gt2S9JtzMOowOvOB/nP04rQ5y1a&#10;aJBeSAdOBn8vSusXwXAQMNngdvb6Vyuk6ibeUGZsggDtxwO3516RY6z5yHyTjPGSemB0xwc5/wA8&#10;16B0HlWveD4P+eH+evbt0/DFeWXOnfZ7kQDrxwf8n8K+j9daeWLk/Xt6/wBOuP0rxe8m/fT8joep&#10;9cfT/wDVxXl4n9P8jnOdjtLeC5t4ByCSScjjI6f/AF//ANVej2U3lRbuPx9SK83W6g+0g4GOD1/z&#10;0/nXQi7xGYgThuR+Z46+vvXYtl6L8jnsdHJMZe/8unp39uc9qzp7mGDGRzjPOT654/xrXsLMbD64&#10;z2J//V/+v3rmtdjgPYnntj149+tB0GfL4v8AsRMAzkn19ec/rVpdRvdYiMEWRnnj3HXjt/hXkNws&#10;0uqW8IOQTjg5689s+nHHX8a+jvAegzyxW85g6Zyefz+n9OteedBTsfB9wbbz7iH3xjjP4+3PYcV3&#10;mheG4B7dO/07Hiuy1NoLYW9uR9c9ctjH4Y/Gp9IiBbOQecjofzGf89+1AXXdfev8zhPG2m+Vp9xN&#10;BnOBz0P159P8K+ZplmWX98TnPIPXHtxX21r2mi8tiPT1P4/pjt+vNfK3jLToNMkuZxye3c46H+fQ&#10;fyrTDf5/qY4nf5nEykeSeenX26159qMYhl6jp0BHYdv89/zoax4tuLOW4gAz0AI5GMcevbr71z9n&#10;qd/rF1hYvxBBz356fU8V2Hl4nb5HcaDLPEs86kz9CAevHUDngZ/+tXjnxB0GfUBcXGrQ+Rbk9B16&#10;9snJP6YFfUvhvwncR20FxNBk855PfnH8/Q968R+OS39naTzmz+z24GfbgcHOfyOMdz79BwnwJfz2&#10;Gm6obHzRb/6YLQEHPU4yBjnOP5Cv1T/Z71e/m0fT9Mhhxb565xjoO+Pf/wCvzX4h+J9YE3jaxzMf&#10;s9reC8HU4JH/ANYnnoeea/bP9j69g1zStPnuAexHPH9D6/56c50H6zeAdMhtNCtyIenPPI7fjjqa&#10;y9YMU10f3C5GfX14/SuqttUsLTS7aHzc/wCi9e/Q/l6Y5rgZr23nmnn80/xHuegGOOo68fnUYnb5&#10;fobZdo3r1sRPoYvLiCaYH7OOTx9ee/cfh+FeiaPFpOmxf6+3xjPbj69u3PHX0rxXxr8R4NBsPJgP&#10;zMB+GOwH/wCvn65r5Yvf2kZhdzwQcZyAeB+PXGM9Oh71zYb/AD/U9TE7/M/SO98QaVZ2084uLf7v&#10;fH6dO3FeLa941OpnyLfJgB555z/kfzr5M0z4tat4q/0EAC3zls56+w9B+Fet6MfJsSc4657dx789&#10;SetdlzlNK8nhA82cAnOOo4I/U59PXtXKP4obT7kGCEZ+ox+ODxjP/wBan+JHtrWzN75pBHGDxg5B&#10;/wAMev4Zr5d8S/Ee4tL4wwwZAHt/Mn36VznQfpF4f+KsVlp8EObboBznufx/pV3V/iaZrUnyOOcH&#10;Ppzx61+fPhbxVPqUNveXE7deF9PXPfgYAzXu8d3Prtj57AQW9rknufyxznjH69TjP6svL7/+CV9Z&#10;fmZHxB8az3kVxbw/LnnJ6H1xnjuP07V88iSaU4Yn8OOp5J5z2r2PV9Bm1IdePr646d6y7TwcYZVM&#10;+Mdifx5Jz/nNdnqScPY6IbxMHODxzwR/+vFXJvB/APk546+vuD+XX6HtXqlto9tDKuCPTAx2H+fU&#10;12I0e3jh8484xgZ/w+noO/XpXH9W9Pv/AOCV9ZfmeC6R8Lbe4bzsC29s4OOmfT1/PivcPDXw8sYr&#10;bzjDb8ZOQO3r36//AKuKh1KRtNiBt4AOM59c5Pp+nHr9IbP4gtYR/YmgJ7Z9CT3PA7f0xXYcpzHj&#10;fw5bwRfuCOPUjPT09Aa+Tte0eYXOID9oOD257/nz1PFfRninxTcanLPBDFjng5yT34/H1P8AgcbQ&#10;vC5vZbe9ng5HJ9fqcZ9cH60AfOa/DK9vR5wguR3PbI46Zpw+FV5gfLcj29P1r9GfDPgew1G2xP8A&#10;Zx7YPtz06HOfzrpbv4WWEMdwdw5UDggeh/8A1fyroPQPzGuvCM2jWuStxk+vGM4z0H17dfyrl90g&#10;43fmw/xr7j8d+CPIiuB5HoAfw6A/ywP0zn5f1LwTP508/wBfQe+e2Pz4oOc5zSNZhtE2nII5OP6n&#10;8q7HTvGMVufKzBzjAPv69s15feeGbzzp8faOhxwOgI9x29hXLTx3sMmMXGBjqx6+4wfb/wDXzXng&#10;fVUHiWHjnrj19PT2zx74robLUI7sjIyD65HYdMj8O9fLuh641rMIZskEZyR06Zz9P05NenWHimEX&#10;K5n6Lnn3APf/ACPetcP0/ruB7FqGkDU4QIBggDI9cjB/z/8ArrAk8ETADzpgBjOPqMY4/wA+1b2l&#10;+MbONBycDnp1HvUt34mhmwQe3H0/xAxj3qznMu38KQQRn8u55OOQT1/T8aozaaIOP0zgfp+P/wCu&#10;tGbxZDCBk9vz49+nNcxq/iCK+4gPOBnn/Pp/OgCOaJRiHIG734z9D+FV5bSCGL1J5wMZ6Y7/AI8V&#10;yt3dXHmdJ+nbdjoM49qnghvZiMi4HA7n8uQMD/Guc5yte3klmBic+wHQDH5+vH6+uLL4pnhxifnH&#10;Tr0/PsM+n9bF5ps8p/H1zxnjH+H4+1c43hmY3IPnDv7noe+Mf4Vv0N8Nsv67FuPxpcSyAf6T9cgd&#10;O/UAetep+GvEsMsfBI5z/nv+nX6V5Vquhf2dp5uOM55z17Y449fy+gqDw480SYB6nOD3GeD27Yx+&#10;NMZ75qWs+dEBF/o2B1AHJ47c4zz+hzXntxr03mf6/wDl/lcVk3d1PdSDJ+n4Dj+Z4FZk1lNN7fmT&#10;0x/n/OQDtYPFxi7egPGD0B9f8/pWvp/jYzS4nOFHQ9Onuev515rZ+H7ycCUi469evI4xk8++P5Vu&#10;Q6LNDg+nIzwfx6fy9e9Ridvl+g8V1+f5M9atPE0d5KMQZA78c9fUdq6qBYdS4YYIC8/z4+ntXj+n&#10;u1ngjgDsf156/wCfTmtu18UfY5gR+p9ee3br/wDqow/T0/zJwv2fl+h6jL4dtyo5tui9ic5IyOnf&#10;1rGnsl0yIkFSSeAMcfjweRWNZ+MTMQMYPB5/D9O3HH41V1fW4vsvJzn2Ge/+OPqMd6s5sVt9/wCZ&#10;S+3w/wB39T/8VVe7nBhBz1+n169P8ePeuciuPNkGSOxPPT/J6+9ad0V+y9R1buPQ0HPiNvl+h5df&#10;rL9p5mx0659a6nSLwxEAHg44Bz6fh2NYN5ZzTSnB7+uf8frz/StPSbc25ImXPPGPQf5/woOo9N06&#10;WWaUfMMADHIA6ev4Cuh8rzTjuPfHr/8AX/zisDSIhkZ46YBIP6d+/P59q7FbiCCLI6nAz646/wCH&#10;NAGZDY+Ucjn8v6niprogWuMjq3H4elJNqkXp6dj0xkfh6nt05rHlvDN1/oT6ev8AnNBznJ3lqsI6&#10;jkZxnr/9f9c96htEhkOJsEAgcYP88motYWXjn8j1HPQf56isqzu2DAc+nPXPHP8A9bjp3roPYPSr&#10;G0t9h/dL075z/Om3dmMAjp/+rHP5ZH14rP0+8aVAD34555/zg/44rVlWbys8+3PHt+XOa8d7v1f5&#10;sDGgt7vPE46dM+x+v4/hXbaXpM02PN6ce9cCXmikDFscdcjHIx3/AKV6T4VvD5Q5wc/ifX2/X19e&#10;Q58N09f1RtXfhaCaEfuOwzz7f571zzeCrDzOYBkdenB5757flxz3r0WTVIxCBg+h49ufyznjrXH3&#10;uvRQm46ng9PqP1FegD3PA/GHhewmuriGGEefxzkcn/Hr3/nXztqnhC9u9UEEGM546Y4/yeP1r6fv&#10;JvOuppj7n8hjHb3q74e0mxmvvPngBx6cdcH39v6kdaAPN/Afw8v9NignvQcZ5x6H29xjk/8A6/of&#10;T7ibTsGBgOOhI9PrXRx6db/ZiIIBn0z+H4Y9AeuKzP7Hm9f5V6BznQDxEcAecc4HHfp6ba5/XddM&#10;sWDMe3146Y45wPb+lZVzbSxXA6kcdCe3H61g67McAZHAGeQP6ZH5/pXPcDwf4hWllqUVwL6AMSOC&#10;CM/5/wAPxr588C6DYzeJLjyLcD/TPXtk9+Ovv/jX0J4kPnTGHjHTOe49fT/OawvD2m29pqkBt4gC&#10;bpTyc9eDxn2/TNc4H6PeCAND8Haf9nIytpnHGeQf8Ow/Ovnn4s+I72cXBM56+nHP48f413ei+I/s&#10;enCC8nyPshHrg4z9COvbt+NfPnxU1ImK4OePY568j9Bmu7Cf7o/X/LQ5z5B1+f7Zq5znJ7d8Zz9R&#10;n9Ofxo3WnQzRYMAM/G1h1PH+e/bnmpiPP1SaYk85z69ueldrpiWchEJQ/MAfpz9APSuoDzLSfB81&#10;5fW8Ag6kke/8/UH0/lX1t4N+FVjFbed9hzn65x16/hU/gPw3YzX9vOYOF6fU478fXrX1vozaNY2/&#10;kT242npz2wOc565+nP6gHz7d+Dp4ba4IgyNvHHr9fbjr1ry6TRb2K5Hk9QeDx/8AW+v8+a+3pZNC&#10;u4/s8MCjJzjkfkT+deeat4XsWk+0W8GIB15Bx/Lr9M1zgeWaHf8A2I/vZm6c9cA/Xvx79q9LttQm&#10;8s4YEEeuTzxjP45zXlniUw6cMW4I57+2R/h69fY547RPF9z5/wC/mPHAyO3GPftz+NcuJ2+QH1bY&#10;6bNdkfbD/o+ACOx+nHHOffNct418CaFe2vnzw546ZBPHXGfzz6Gsqy8bYWGET9cD+fPI/Pj/ABr0&#10;W1u7LXbba3ToDjp2/I/XPelhtvkc5+a/xJ+HGkw/aPI+z/8AfLdvfH6/pxXgUOg+HNMJhuZbfz8n&#10;sfU84PJGPev0t+IPgRZsEQj2wR6duuRzn8etfH/xC+GM9naefBB+/wAf/X9ffiuvDdPl/wC2nOa/&#10;wy8G+FNZNuZ/s+Dk/hzx1/r7/X7DtvgV4aOj3F/AbboO3QjA5x+uOfrX5++CrXxFoN/bkk29vyCe&#10;Oo9OM+w/IV9Wp8Wb+y8MGwhm/wBIGB6DqfXqOBz/AI16f1Z+f4nnngPxa8F6fo5uPs5tvryTz/X/&#10;APVzxXx3omkWN7qGrzz55u+2T68D39/8j6A+JHxBhvIrmC9mzqGT0Gc49PbuMfT0r5ssNQntJmZT&#10;/o7XKsRnnGQfXPb6e9age7+HUsBNbwTAlTnBz1549f1/pX1/4LlGnQW9xAcEc4JAPpjGcDt+X5/F&#10;HhS5h1O/sFh65zjBGPqfz7fSvvHwrpImtbflffkfj3/E0Gn1b1+//gnZXeu300IM87HI4wMYH4en&#10;PFZ0mt3MNqYYep6kjseeD7+n4fXdl06EQj7Rk8YwMnPTHTtnj/OayfsluB/EB0/h/wAa9A4zzzUr&#10;m9A6/j26d8n+n+FecavCNQk/fsM4z19fT8j35Jr1LXiIosAgn0zk/wCRx68eteK6pOY5cg/j/wDq&#10;+v157V54HP6j4M0+9/fZt8jjBU54A9B365rgbz4fW82P+Pcd+h/M59//ANfWvSxcznoQf8/71Puu&#10;Yh9P6Vl9X7X/AK+YHg174W0mylUTz2/AGeMdcevOemPpnvXR+EPA/hvWLqBZ54CASf1ODwegH5/y&#10;87+JGpGOSeeHAxjvjJ4Hf8Pp29+F8C/EGfTGbz5yOTjjH06DjPt+tQee9z9hPh74M8D+G4bC4gm/&#10;0gAdeOc4x68cc5Pf1zX0rY2lvHam4h4Gccnp6dgD2/rX4/6D8c/OvdPgN8c7v6enpx79K+4PDPxV&#10;v9QtIILef/RyRn2xn+fHXFdAHo2vaD9sv7iYZ/T9ePX6/hXk3inTJhFcQdeg9Tjp2Htz06V7Qvia&#10;z8ki5nHnn1+vsfT8jXmniPWrH/nrnt3Pc89PoM1eJ/y/JHQfKOv6ZNBMYukAz7D3J/z/AFr5m8eR&#10;W/8ApGM/l9eo/rX2B4pWe9huDFnJzjnt2/xr5J8eaZqH+kfuj+n+FeYdB8zalawTy4weme2fyyPT&#10;mvoH4EaFYjVNPnnB/wCPv05A6c4J9PevBb7EVzjIyCOn8vp6HHevo/4QatpVnNBBNP6nr1J/+v8A&#10;UcV6f1b1+/8A4J531l9/x/4J+5fwv0rQ9T0rThAuBa2nUe4Axkjg/wCT7/SGmzGGS3hhGATjJ/3T&#10;/LPf8K/Pr4V/EqDTdNFlZTfgM+hx/MZ9xnrX1l4T8ew+X52q3H7/AARnqAOQOe3b69fp5h7uG/3P&#10;+vM+k/in4juNH8MWEEGObTuevA7dv89a/LL4ha5cG/uJ/wDluT9QT+h+o69a+vviP8SYNYtR58+f&#10;sgHP4Y/qT/X0/M/4ueMDFfwQWM//AC9np0/+v+eK58T1+f8A7cdH/MEfoL+y3pk/inXoIL7/AFHf&#10;Hbv789eTX3D8TfAmkw+HLgQj/SPXBwQB6/5yOlflj+yv8Wp9Hv8Az4J/9IH+emM/XP1r9R38VX+v&#10;aXbm4I/0nB4xke/0yBz2/Suc7ND4W1nw5Y6NEfOBJJyR/dx68cfy/Kq+l6nYQocSjg55Poe/+RXr&#10;Hxm0i3tNLM0A/f3W4HqOhOQT74zXyzavMswiDdeuDn2yDnHt0zXmYnb7v0Og9gu/EgmiFvAfvHqe&#10;Tjn+lZUnhO38SW2L82/PQkHOPy7/AJ8D8M/SdN+0TCb049Tnp+n1r0K3t/KAPHQf5HX2z0pfWfT+&#10;vkB8o+L/AIB6FFMZwbbPsCf6fnyevbmvn7X/AIK6SJfJJtvy/Qc/0r9H9V0hbyHz58DHHXt+eP0H&#10;t0r5m8ZWkEWpQwW/48ep6dc8+vt164PrPp93/AJw2GwfzPC9B/Zx0m9iExNsMc89QMc9ee3br+lV&#10;b79nWx+0/wDLsM/5z+Hp/wDXr7I8FWthLbYuMnr1PGAf19v69ruptYWlziGXPU9cEY4/HP8A9aun&#10;D/p/mc2Jw35/1/X9P588E/syaVNLbm4gtvX159Cf5/z5r1a7/ZS0IgH/AEY9/bPXt6fy6Z4r6A8G&#10;tBPHmEYI+Yk+/f8AEe/qfr1l7qdtCAPN9O/4ZP6EZ4Hvg0Ynb5fodGW4fX+v6/4Y+K5/2S9C8zOb&#10;X1Bxwf8AD8+vuKSL9lDQ4GyTbfr+R9j+favrQapbS8ebkYx17dMj6d+/NTx6hBLIoIJPrnHA49DX&#10;nfWfT7n/AJHp4nDYPsz5Gl/Zj0OHH7i2PTk8/wCTnFY0v7MukmIzn7Nxxk47HqAT7H6+1fc01rBM&#10;MkAceo7jH+f51gXmnT3X7iKEYwMY/DJOBXYeb9Vwfn+B8KxfAfSZLiC3EFscnB49/p7e3evXtM/Z&#10;N8ONGJ7g2wxkjIOPTjP/AOrGTX0Vo/w+MZ+2zkADJH0zn1z26fSu5lAhi8kHIOM4Jx+h4x16c9KA&#10;+rLyPkG8/Zk8NWYBEFseOw9uvr0x35H1rsfC3wssNAlGPsxBHbv29MZ6969u1eY7R6YGe3p+Rzjn&#10;p+Qrk0u280Zz1/zjvn/6/Nc50fVl5GlFGNPH7g8jHuO4OOB/kVQnkmkkyT6Afy/w/wD110ECebjk&#10;duc8Zx3x65GORUN5a28IHQ554x+nPQZxXQUchPZiXrgfXH1x1578VVlAhiwDkn3APGe3Pv8AhW1L&#10;+9HUdhwfT3/+t/jVf+zxN/n6/TH06de2az+ren3/APBOg5NrsxfMMkdck9ev16H/ADmuX1HUi/8A&#10;qMcZ/wAM/wAznt+tdHr1jLaReSMnnJPPOf69PpXm+2X/ACP/ALGtDnOq8LSTXms6fZw9bknOeBgA&#10;Dnj6/wA/p8k/H7XvFHirxnrPwy0TVbm3nts2f2WzwO4OSeOvHPt0NfS3iTxTP8P9Ag1yGyDXHP2X&#10;kDkd/wAycHgfWuQ/4JteCP8AhpT9rnWJ/EkH+j3WsaXxdjP4d/Q/kOeRj4/xI41/4h7wHxjxpjX/&#10;AMk6l16K23l6a9jkxP1zF4z6le/9ef5n7tf8EXP2D7GDwhYa34o8O/2jf2uk6beC7urPGATj24/U&#10;jr6V/W74J8NWfhnw9YaTb2a24tFwBjnJ79PcfpkV4t+zt8E9L+DWgjStK8gW62i2hIGD8rBvTHYD&#10;8+1fTYOBnrz+efX8M4x0OeOa/wCOz6T3jtm/jf4kZznmKzCpPKquIcsLBOXJCLlOTSgrKVnKEVa2&#10;kV0P1nJMt/srCKN7u2qXp1f36eepKOg+gpaBwAPSiv5ae79X+bPaCmMgfrT6KE7O6A8X8eeEP7St&#10;bieGHPHY8AZ/z6emOhr4V8Q6drfhK/nmu5rkQj3PtnGc+2Mfyr9RZIvNiMPZjnnHGMn2rx3x18Ld&#10;K8R22Zu3+fX/APVzX6vwRxrHJ6iwePu8NOSi5pc04xVtr3s9H111ueficNdXXbS+x8SaD49tb9DD&#10;mDnI5z0+ue3f9etdusYuQJsY4BPcdcD6fX6cVzXib4X3nh6+xplmR6YOTjvyc4z7/pmslb3XbCPy&#10;Z4bk9Aev16DHT1B5HHrX7FLDYHGqOLyWfuTtLllJOcXfW9m7fOzZ552oxjg8AdfpS1jabdsynzzn&#10;I6dPU49se2M/nWt9qsf+exHtjp7fdry50Zwk48rk090m1+C7nQndJ9x9FME5IGMdPUdPypwYYHIH&#10;4is3FrdWC67oWjIPQg0VNDDyMf8A1+f8/Qcmlp8+gHWaRiG3N5uHHHXJAyOPyPH1xxX4t/8ABZTw&#10;/wCL/jB8LP7D8I6ndW9xa6RqdkVtc8gjJHBB6HJx69cZr9Q/EHi/+zra5s4JSN3H8unHfqD06Yrg&#10;PB/wyg+NOp3Fj4jh/wBG+2Zzc84z0IP09MjHsa/UPCbP5eGHGWUeJ+KjHl4brxxFONSKaaclZOEk&#10;+eLUUpRs04qV7pnmZlhli8H9R6tNafO+3XX7z/NHuvDGu/B/4sWB8X3l1c3Fte6mDd3ec9/Unqcd&#10;CR7evQ+LbTT/ABBdav4j0q9NxDcZ6epG0g+/Xrz9e/8AXt/wUn/4JO+FpbDxR4w0Sxtrm40wC9P+&#10;hjHPIJ9eOn+GBX8fOrWHiT4VeJfE3hjWtFuINO/tYWf2rkYI4xjIzx0PGQOmSK/6cPo0fSX4Q+kJ&#10;we8bwzpnkIx51NxhJTnpyxho3HbaN1rJ6NM/LsTluM4exn9PT127/kWvCFhKJbfM30/Dj8vr+Q7f&#10;pP8ABTUZtGFvcSn7T6jOD1POT6nsfXjrXxZZ6D9ls7C+t4R5VycnnPB7Yz9eeOmT1r2TTfiZZ+HL&#10;L/ScW+Owxz+XT69frX9MB9Z9PuZ+uGn/ABfs9M0c4hNwcAY/3jx+GRzn/AHwvxX8U4r2+86KHAPT&#10;ccDjPr06njvivyn8X/GfxD4llx4d8V+IrYjj/Q/EesDHOOQCvXjjtwK4H+wfjrr586x8b+N/s/TP&#10;/CSa0AP17c8frXJiOvp+h1YbE5zi/wDccn/r+v8AJH6a6n42n1e6Bizb7vQHr9OfTAyevrW7B4vN&#10;jY3FiTmcj5T69+fU+vb8cCvytPw//aEszmbxx42xkEf8VLrXsfU/XPPA+lE+k/G+zkE1x4x8a8d/&#10;+Ek1oDuP73+entXPhvqf9f1/Wp6WIw3Ev/MdlC9P61/rTc/R4NLqRM084JGeScntkAfXgUj6gNII&#10;OcgdR/jz165+tfm/D4m+IGjkG+8V+LOeefEmtZ9+GbHvxW7D8YLmCUf2prmt3Q4H+l6wxHQ+p/n0&#10;75NemeJ/umvX8Lfj3P0Qs/ELXp4GO3XB79q1NR1P7RDiEgYAB6Zz7c49fWvh/Qfjz4c3Y+2z5z2v&#10;Dn88/wCc/WvS9G+Lvh27QnzwRn/n7H/1sfzFc50/WV5H0Tofi+NbsQTw5z3HIOAAfXp1HT3717xp&#10;fiazmtIf3B7cbR3JGDxx9fx+nxP4d8T6VfXY8iYEevcnkdeR+Ne8aX4stIk4z68DPT0P61OI2fov&#10;xQsNt95u+JNahmluIT9cEYB4x/n8fWvCb61+2an5EAwcjjr0yT9fz/oKu+JPE0N9NceSevIyccd8&#10;fgTx/M9Ob0O9U36ymQ7gPr168dBjp075pYfZen6HVicN/X+bOutfD8thIJ/PHA6YPH0x1x7+lfNn&#10;i/42QWcVxY9z+Gcf/X/THBr6hu9ZhEQxnp3GOMY/H/6/rX4z+MtXvb3xjY2P2jg3gxx1IPIHtxz6&#10;/WvTPEzL/ZPP8d7HoXi/TdS8d3AMM9zbk9MHPGB7gever2gfsyeItdAH23UcDHUDnHufy9s19f8A&#10;7PXwkm8SS6eJrf7SPTnvz7j/AD61+8H7Pf7Gf9vf2f8A8Srt/wA+Y6/0A+v5ig+bP5hpv2RPFMIH&#10;+m6iR9B9Ow/x+vr5r4r+Cus+CebibUc+vTkd8j/61f296l/wT9nIz/YfHX/jz/Hjpjj8fyr8n/23&#10;v2J9V8Nxah5Fj9mz3+x9c/Qjt/h1zQB/NX4Z8UT6XqX2eafIteBk9/Qk/wA+p5z0NfV3h/4kwXVr&#10;BYjnPQ9xj1xjpz1+nFfMPjL4T+IvC+v6wbgcfayOMg+2SMevfPYd6wPD+tz2OoiCWdiMdcdx2HHJ&#10;6YoPRw2Jtvt+B+lOiarFNb574OfTPp+fXPr9BXQ/8JLZ6bbG4aDBBweBkkcZye5FeGeBvEEU2mg8&#10;kc44OM4+h6Guv1SYzaec45Jwfpzz9AD/APqr0D6TDYl3/q51h+KFi48jyTk44P064J/p1rI1DWZN&#10;T4guMcAjpgD3zx+A7j6GvCnmP2kDvnrz6HvnPSu00t5vL4Jx17cf5P1/PNeeWR6nf6naScXOB3PB&#10;zjBz259RjOOa4TxT42IhH7/GAMjI47HP0P54961fFUk+Opz6nnHtx04z9fzz8/8AilL3yrgg8/X6&#10;dOPp/wDqxXQeFicT939fgYcM974p1m4sYJrg9xz26evuev5Ht7l4f/ZS8R+JbX7aZtQ+oA9M988/&#10;1zXG/ss+Gx4p+I9xYTD7RwAc5/qOR09K/sY/Zb/Yh/4ST4d219/ZX2n/ALcx6fiPx/wrnPEP5Krv&#10;9jfxRaW1xN5uoYtxu5A7/wCc/X9PmDxv4L1nwTL+/vbnI6DJGMdhg8Zr++Dxr+wfBZ+E9fn/ALE/&#10;49bIsf8AQ+5IPf06dK/kq/4KD/DD/hBbvVx9n+zG3vdox6scD9T+vtwAfI/wx+IX9m2tuJ58e3Xn&#10;8v8APWvt34d+MYteuprgQE29rac55yc4OB7Dvnv68V+PEGoXlqcwTsucHHB/AjnFfr1+wX4fn8bR&#10;+ILeeEXU9t4P+29uv9s6CD6/hg57Gg9LDYmzs/8AgHp9z8X9M8O3InMJGPl6e3OfyzjH4121j+2L&#10;pdjF5Jit8YxjLZye3JHTOMc18j/tKWc3hu/FjD/oy/bDkcgk/lznvXgnhz4M/Ezx5LbnQ52P2nOM&#10;2g6dMngHnniucP7SXb+vuPubxR8Q7zx7KPsNwcde+DzjqQfTnnI/SvG9Z+EvifxIf3E+pW/Qe3fv&#10;n8PX61+gf7Ln7EHj/Uf7P/tyC5uf+3Pp6f8A18fjX6mD9jzSvCwH27S+vPTnp7f5/r0HP9ZfmfzD&#10;6T+zB4w0m7FwL3Uf/AznvyT/AE//AF19R/D7wxqngl7e4vby6xyP9Kyfx9/r0H1r91/+FB+FNc/0&#10;ay0n/SBxkcjHA/D6c15R8a/2LtcPhv7dodibb62fI6Z6H6fzoOU+bvD37S+iaBo0FkTbCcccng85&#10;474Hb647HPT6d+2BokE3kMbfziexyD3xj/P41+Q/xu/Zq+N3hbxFc3sF9dWun23H/Hn05PIz69Oo&#10;H618xXXiDxj4T1O3stWvz9ozz0657dOv/wCocZrl+rLyPR/tJdv6+4/o2uv2htL8SWJGcDtg+nbn&#10;np6f/q8c1HW4dXusgFgfbjjuM+mcH1r85vhX47vryK38+f1479cDPf8A/XX3F4Iv4bw24Iz168HH&#10;Xr7c11YbDf1/X9eZ1fWfrZ6PZabZcZtwOAOv19v1Ht+PomhNZWWPlwf9rr+mM9//AK9cpvt4cEDq&#10;M9ePX8e/61ci1SIuvHOQDx09v8+/vXV9WfdjxPT5Hv2g38OzOBjd/n3z7/rVTxJqsMXcDv3/AC5r&#10;zjTdWMRHcdePfHv7Y6da5bx3q15E9v5E5B2jII6Z69PwrY4y/e61CZMQ9uOBjP8Anp3Of1t6Fr0U&#10;ExM3OfTkfy+n159K8ctZb27mAyWxyeMH/wCtnnP+GK9B0zTZ8g9CRjI+g/z+J64xWP1l9n948NiT&#10;2uDxrbKfJgmPIHbI9+fy7+3fFYXiTxqRaAef+np+Gev5flXKQ24iPbjB4+p6dfQZ59a8U+JPjiz0&#10;iLyJzjBx/wDr/wA59elH1l+f33KxO/z/AFPEPjZqE/k3E4YHOPTGT+FfmP8AELVNMvPtFvPCDcjv&#10;6+nQ/rivq74m+NpvGEdxp+lz444PTpgY9BmvnjSf2fPH3ja//wBHJPPX7IfXkdQOv588UfWX5nIf&#10;MX/CPDUpBBAOo4Geg9M+x+or0Tw58Btb1PE8C3AxgcDH4fl6jpxX6X/B/wD4Jv8AxU1K6t76eC6+&#10;znnmz/r2Hf0xX68fB/8A4Jv67Z6Xbm+0o9yc2fvzn/HPviuU5z+apf2V/F+pxY+26j7c57Yx39Kd&#10;/wAMfeMJcD7bqPGBwB+n+RjPvX9hmgf8E/J4o8f2H0P/AD5Z46/5/wAa7YfsB8D/AIkfYf8ALl/9&#10;lQB/FPefsieKYR/rtR5xnjHPH1xyKw7z4KeIfCGP31yDgdPU+v5+p/Sv7RtY/wCCfs//ACw0M+g/&#10;0L/D3zyO/evh745f8E5fFV59o/snSjk9/sfp/kfhQB/MLbeIL7QLoH7QfPA5OM8e3T/P6/afwI/a&#10;Wn0DVYBfT/uB+nUY9P8AP1x1/wAVP+CeHxU0eW4n8i5/8A/p9D/9brmvhPxL+z58SvAl/cT3E9yM&#10;Y6Wh6dMAE8exxXV9Zfn94H9F/hL9rDRNS8O/Yc24z7nrnuefTHTg1wfi/wCLWlz/AGi/8/jj8fbn&#10;t2x0r8LPBnj/AMSeGNUtrG+vgc/mOvXp9OBwPrX1hbfESDV7AW5nzcG1Iyevbt9TXh4jZ+n6HQfS&#10;XiP42QXmLe3vs25tD257/rnA6fyxXIWOvWWpHEIySeeMcnGePz6jj8a+Y72b7DLiYcGyN3wOeM9e&#10;nUDI9TXoHw31+xlng/fDkkHr1JP1Gc8fnX1mW/7n5WVvxK+rPzPrbwr4Mh12IC9hyM8A+g6e/p6V&#10;6Xb/AAK0+9ixBY9TnPr9MdOf5n8eY0HUJrUQNAQNpHHXrn06DrX0J4U8YHyxD5x6+n5jocn9fpXP&#10;icyxiXf+v6ZJ8reO/hVY6Pa4EHT/APV/9bJHPYd6+Rte+D41KW4/c+v48DPH8/1Nfqt46s4NSgth&#10;Pk9x0PGTg/qP6V4xq+gwGH/QQeBzkc57nP5fr+PN9Z+t/wDB0/L0A/ED4k/DDxHp0s/kWWLf64/o&#10;c57Vi/DPxX4j0DWRYgjFt68HI9/XkV+ufjD4Y/2za8QdyM+mPr7fX0xXwr4m+F//AAjmuz3/AJOM&#10;fl2+n+e9enhv1f6lfVn5n0z4c1OfV9IMtwQbg8ZyMcdBk89Mj6/Wvc/h/rk9jHBYzdOSv5/4YP41&#10;8H+BfiDBb6zb6JPP15+nfHUEj0/w6fWmh+ItL+3Wp88Y4598D+lZnRht16s+o9X1WH+z5/oO39T/&#10;AJ/HFeV2vjS301jFBORk5wBnHpnP+TW4Xh1OxMEI6ng478+ufrx+XavHPEvh++0/7QYICPT09ee3&#10;v161w4nf5mx6wPG1zeJOBMenXH4+/p2/HOa8M8b30MA8/gZ7e3fjHH4/41wv/CSa5ozeSD375HPJ&#10;7DH/ANYV5x488W6tNCCSPXjP44JH+PT61y/WvP8AP/My+rPz/E27TxhZC8m86cDbx3wDkZ6/SvVd&#10;A+JMF0fIgn/mf1+oz/8AXr82NZ8Qa5Z3U9xMwyOgI6/T+eMdfTtY8G/EfULLUc3ExHHBx2//AF89&#10;T/j6WWv62/w/JkH6t2XiSa7m8iDBJ6n68Djvn9Oelc9r1muPNzmfHXP5e3p+FeF+CfG0M8VvNYz/&#10;AOk849Qcgn8OOP8A9de4WtwdStfOuMZPYdcjjj+Z/D6V04nDf1/XTcDyLWLmcZhJwvB6/wD18fn/&#10;AIV59q9zDPakHkg9e/qcfhg9PWvddS8NwTSAj/P/ANb8fQntXHz+A/3gxB27Hr+HOf0xXIX9Wfn+&#10;J8fa7ptx5nnGH3z2z69/51ybW8/2gcHHHPboe36frX074w8Nz6bFcDyOo4+o6H6ep9+1fMV/qFzZ&#10;XPkgnAwR+f8AnH65roD6s/P8T1TwqDNkHt6e/p/QY7+teuWOhCaMmHqRwf8APOSfb8uteL+ENTtj&#10;L/rcd+vt/n1/HmverHXreztiRNgDrye554+nt+dX9ZfZ/h/kc31Z+ZkzaZ5AAOTgev8A9b6//rqv&#10;LD+59v0/P/D8OlQ6n4lhPEE/7/r+vGeo/Ks6HWLq6IE2Mcc884HHsD161B0fVn5/ieN+Jbeezuri&#10;6mP+jjn1yDn/ADx6VV0PxfBZTD9915x3/Tjp613nxG024vtFMFjCDPzjb16ng8ntz/LvXzrH4I8Q&#10;yyiGDT7kseSQMDOPXPT0rnJPqFfGObP7cJ8W4wM9uh//AF9M4z7VzFx8SQtz5ME/Xj/PQ9vzq54X&#10;+Hmt3Xh37DfWFzyMcdzjJ/Xtj2rznVfhT4j0nWAYLC5NuMEH1Hp7+uP8m/rL8/xOg9p0bXdV1N4B&#10;BCDyTnH6fXI9a+0/g94DuNeit4J4P9JuTnkenQD6fn+tfHngW7i0CLF+Ps1wcAkjB9cn3OPTn86+&#10;1fhB8bNK0vVbAT3Ftn7YOhOT3/H/APVSxOJ0OH6s/M+sYP2Up7iCGb7DjPP4HnA6+nf171aj/ZVv&#10;o5fPFjc8enAx7e3Hp1r7u+Ef7QPg/W7G2h1W/wBOth9k6H37c+34+nWvfJPFvg68tV8m+03/AEm2&#10;IznkggkcH/63TtXm/wBpf1qdP1l+f4n5DeKPhh9itILYw8W2cnn0xjn/AOsB6dK82b4fW8suPJ5z&#10;2PI/mQM9/ev0h8d+HbC+kuLiDj0z0PuPUnJ7dvz+b7jQILPUJj0A9Bn/ADwPr7V0/wBpen3EH5r/&#10;ALS3hjU7Twb/AKBb3PfB59xzxnj3z3rhP2U/2mfFfgbxRp+hn7Qfs2cf6Ye3v9CO/c8195/tB6ab&#10;3wXcfZ4PtHYg8n6dscn37+4r8c7K31bw58QBffYgAD3wPfqB2wcg/wBK6vqz7P8AE6D+r74G/tRX&#10;15Lp899fXVtx/wA/nA9Ovv0/DOK+6B+0tZ4H/E1tug7V/MT8MPiBq17HbmA3H4nt9Rn6Z/pX0wPF&#10;GuhRkT9B/wAv1cuJy3+v6/r1NPrPr93/AAD98tM/abEMZ8i4trnnp0/DPHT0/n1ryT4u/EqDx3pl&#10;/NNPbgfY+gIPIIBBHQ49vWvy58CeOr8W5E9xccEjr0wffn26f0A9UXxVf30YH+kYxwfbkDIHr64r&#10;xMT/ALJc6P7T8/6+8/M79sD4f6Vr11cT3H2e257A8/05z2I9q/Db4ieAb3wtq5nt57jyDd8Yu/TJ&#10;6ZB6ds8E/Wv6Uvjj8Nr3xVD54guf9FwenX8eP096/H/48eDtWs/3A0vH2XsB7dvfufc9fT28Nif9&#10;iObE4n7jqf2V/iPP4Vlt8Xx/Ht1/X8eCa/YL4ffFT+zooNW+3C5+04z1754Ax2x65B75r+eX4drP&#10;Z60ICfs5I5wOhxk8DJwcAV+p3wq0ybXrXT7ee9ueev8ApLdugyc/zFIMNiT9OIfirfeJMQbTbr2I&#10;OR36cf8A6qkm1GcRfv7y5I7fN19+/v36eteWeCtAvtN+zwrBcXPPGepHJzkDHT8DXq2oeH727s/J&#10;+zXHPPTAGcdMjHp/j3rn+q+X4f8AAObE4k/NH9qa0F7DqH2f/SB9ODnr654/PPtX4p65o1/D4nt/&#10;9DAGRjgHseev+fSv3l+P3hu/03+0IPJI/Dp+BzyP0r8k/HIey1gwCyGMd+gyeuDnNelhv9kD6z9b&#10;/wCD/wAA9a+DKzCaBjnyBk449D6f1wB2xX6I6LZWF5aQ5GMgd89Ov06+mcj8K/OX4Zaw9mbeDyAM&#10;/h68dBz3x7e1fa+ka5/Z1rCRKQB0zzk8/XHHT/8AVU7nNicT/X9I+qfAzW+mzEebnGcdvw9eR9K+&#10;m11vSf7LH+nQf8ep5yP7p4x9e341+Y138R5rPmAc4z+nP5dfx9q1U+MFx9lI+3fh/k56+36V2fVv&#10;6/pj+svz+8r/AB+axvf7QObe478gdvpzzzya/MW6urnStfvpoIR3JGMdOp4zn0H/AOuvob4qfE77&#10;ZLcfv/wHXjn+f9eteHrfw3q/bZweuef54+vp6da83E7/ADNj03wr4h1C1P27/SM4+nA7c4HX2578&#10;V6F/wsiLIE8+OAeevP15B/Lp6Gvm8/Ec6ORZwQEkn29T34HHI9e318q17Xb3X9TM9mbkHnFqDken&#10;GD69ecdvTJ9Zfn95WJ/2TU+64fiHBLKIIJuSAeAc54zx+vT/ABrrLGLUNcjINlcXK9uCT7Ywfqev&#10;1rwb4BfBjW/GGqafqlxNqNtbjPvyTyPpxxgHn1xX7QfDf4AwWcunweR9p+mR/nj3PbqK5frPn+P/&#10;AAQw269f1Pln4QfAg+JL/T72fSvs+CcH7Hz+o/p3PpX7K/BP4EaVpsdvNcG2/wBG9j/n+XQ5rb8H&#10;fDWDw7bfuNLthg8/6Fk/kR6fp616vpyT6bHls24B9hn+f4jt9aPrXn+P/BOr6t6/f/wTp/G3iux8&#10;FWAsbeC3z9jzn6/l256fy5+OfEXiVLy5uJzqmSRnqP055/Gtn4va5PqUXkkgAck549Pz5z6V8m6V&#10;Y6lqOtTwefc4N0ADnjGfr2PpxXL9ZXYPqvqel63oc3iWEeQcnHX29c84/wA+1N8F/Dyey1DM/Q9P&#10;0z9O+ePevfvBHg8WlpbzzEXOOSB/P17/AK9a9rHg+3tbA6gYLftgenJ9vp1yPwo+srsjo+s+n3f8&#10;A5TQo4LCxhtx1GBjkcE49umBWR4l182kZ8j8hwe3/wCvjn9K5/xNrIhuvJgmwB1Ax+nb+tcRqF6T&#10;aNOv+kYIznpyPx98np9eKxOMoXeuvdxeQYe575yf1/PqBXiPiuSa0lyCBx1zxnJHH0yQK9H/ALYh&#10;H/LH9V/xrgPFDQaoP3OAfr0J+vpg9P0rb+0Zef3P/I9g8im1Q3NyARjsckfj16Z47V6t4figmjBM&#10;KD0wT6/X8jXlx8JTNJ53n9DnGOOmMdM13ehytpf+u+h59hg84z/9cV1HOdJ4gmMQgwPX39eOa1PD&#10;lp9slG44/wD1e9UtaeGeyt58dOB7989Se/6fiF0PWY7OUEgjjOB9B3Pb6niuX6z5L8f8gPZ7fwZb&#10;zWpmJHHQHgjB7nPBx1r5j+IWnW9nNOBCAR1Ge34fUf419HJ4xhisWznsCD6nP/6h04NePeInt9Xl&#10;uJibfOM4PHHb3JHT6VzYbE/L+upx/VvX7/8Agni1ppYuyBkY46nkf49hz7/WtqPw1NFIuAMcd+34&#10;f5xzUkkP9nXqxKevoeORnk+n4DHPSvVNCaCQW4n+YA8nP4/r69KPrK8jsOc07TJ0/fEgAAAH2B/m&#10;fQ9qs6lfTwRYHt14J4/p1/WvWJLWwMQPlW/5Z7A8/wBf/wBdeVeJIuONuBwOeP1H15/Cuh4n0/r5&#10;HQXfCmvebaXEBOCSTnnkn8M9as3SQXvnBhgkZzngn8fx7/lXn2krOzz+T1wc10IMuBknOBnkVZzk&#10;EfhYGQY5HXj39B+NW/8AhHP9r/P/AHzXZaeRsg5HUdxXY3NpCbBv3A5PPt+WBzntjHeo+s+Vvk/1&#10;SNPrPp93/APJrXTRDIvK+hG4fn+nvWnNa28I6g9yBj/63+e3pwviG/m027nb09xgZ9/p/nmuTh8Y&#10;mU484n8O3oOM/wBPyp/WV5GZ6OceYcdACPXvUd3M/k4E5HHHtj/9ZrD0/UzMnJAPoT649PXNZupP&#10;N5vU9BjqevPb8a6jPC9fmUtR02a8BwQR1OCOB/kcfyrZ8LeGxnzp8cZAzjoOmM/5747VBpp8xvKy&#10;MMPXueue3HX/AOtXYWelXcRz545wevTrjv249v50Gh6v4atLMQYMC8HHXt6fU9qw/FZs7POIFxnH&#10;Bz+XP+eRS6dqBs4zzwPfPOPr25rxr4heJf6/56UAZmo3EM0v7nj3wec+nHf1rmNeshHAPI4yASen&#10;Yf8A1jj8BVXSNeilmxMDjtwT9D0HfIrr9VuYTZ+fjkcZA6kdfy460/qvl+H/AAAuu6+9HJ6HKVmA&#10;OAQPYdvX8fcV3r6eLi188lcj3H0x/j69Aa8cfUSl0PJ4weM5685//XkfjXrfhmf7VFAs5Bz1HHbn&#10;8Pf9K5gOB1+Dyx+4/wDr8Y/HtXPaTrZtp/JmzjOQcfz/ADz7V9BajoVvexY8kZ9u/fjrnt7+5rxb&#10;W/D89rqXnQcAYI9P8P6V6C2PPPS9KQanCJYsDtzjPAxg559v0raWwlgiJM+DwcbieOfwP+frXmOm&#10;6udOt8ngD8cnp6H6n8qhu/iFBgDz88AY/wAP649658T1+f8A7cB311P5sXOBj8+9cPPp0N3KPOgD&#10;HPb279T/APW6Vzd542gm4gm59P5nH6en4V0vha4+1zZnIOemMcYz+ff0rnWx6C2N6D4cq8fnQwfM&#10;OQMnp+efrwPzrHnU6UTDNnJyCMHHHPP4evpXtVje/IeR+J/Xv/8AWP51w3ipLKaL7p9+5H6f/qNT&#10;9Z7pfj/kBx+napF5qhvQfUcdMDp/Oul8QN/amlYi6jrnA4Oe34df/rV5glvPHdfaBzCD/QdePUY/&#10;lXquiRHUIjBgkH37Y57f5PSunDYn/gnnmR4b8OCY8kevOAR/9f3qPxXpl5p0M80BHHQ/gBz65/Dv&#10;2Nei/wDCP3enw+eSMDgYIOMfj788H+VebeMNYIsLi2mIM5wBjjGeP59eR05p/VvL8P8A7UDw25+I&#10;F7o11kz/AL9e+OMfqPpj9M17D8OfjAZru3nvp+hx9O3GfcHp0718d+L5JjLwc44GCDz6dccg/WuC&#10;sdb1Szugbe5I7dP5dO35fWj6t5fh/wDanOf0ifBf4geAfFFqIL2Bbm4/6+8Dv1wQMeo79ea7r4u/&#10;AnQvGenC+0qxGfsfIzk9e3J7evrnPWvyL/Ze+Jv9m3h/tWfocZx17Dpz19Tj8q/arwZ49sPEemW1&#10;vZTf8uvJHUcYwfofU5/nXOdB+KfxQ+AFvoV/czQWItvs139T1HPXtxXzL4q0vU4YvIsc5HBwefxz&#10;37jjkc+1ft18cfCEGpWlxPYwD7R65z+v49OemK/NfXvAV9Fqlx+4OAc+nbn/ADjtXpfWX5mX1l+f&#10;4nwLrfg3xFND9pvc+Rj24PQjjAJ/yK8msPhXrl5rI/cZt/X24xjr/Wv1gt/hDqmsWoX7P+469SCT&#10;3P6GoW+Bd7p2Lj7D0HJyOfr29/p9a5frX978f/tg+rPs/wAT4E0z4NTynyGgzOeh6/zx0Pt3/Gux&#10;h/Z/1u2kE8EBzgDizPPT+vHYZ7Yzj7l8GeFbK38RafDfwDJYkjI4759+M+/0zX6UeE/2ftP8VWwn&#10;0uyHT2OMgfXP6fj0rq+svzOn6t6/f/wT+dq5+HfiPQvENtNPAeCD6H8c+uR19cHHWvtr4Uk3Vl5D&#10;YyDgdufTj+nXnoa/UDxL+x9Yzj7bfaVj7MBg/Y/6jGfrj34r5F+I/g3SvhxqNgdKg+zwC8BvTjB4&#10;6+vbPT/CuX61/e/H/gh9W9fv/wCCcB4p+EGt67BkW/2m2ue3fPvwc/X+uQPhH45fsx6tpAzY2I+z&#10;3Y/0zI9s9vwz7/nX7G+DfGWl+IrW3sLOc/aDgcjBGM9c4PPf8PavWdW+CE3jGw82axFzbgevU5+o&#10;74xXOcuJwx/JV4q/Zj0rSJRcarpWPtXP4Hjt/j1r0nwH+y7faQIL7QrD/R7nHHbnuOD/AJJ5NfsP&#10;8Wv2b767v57D7D/x64/TPb6f4+lct8NNA/sTxJbeFtVizbWwOQeDxzkdc/0/Kug5v7N9PvZ6j+yv&#10;+xzPqUWn3E+lf6Tdcf8AHn79fb8v1zX3hN+w3/1A/Y/6H+J4/kB9R3r6t/Z0ttE0jQdPvQMG27k/&#10;Xr/+v86+xNQ1S3v9GuL3S5sMAMHn6Hg+p6DOTR9a8/x/4If2b6fefyXftFfsN/2F4j1Cf+yvX/lz&#10;x9e57cdK/Ef9oT9mO+0e61Cexsc3Hft9PSv7lPi1HoeuRXA1wf6fnj1PoRgfyP484r4B8Vfsp+HP&#10;iHo2sTQWJuPso445wM4H5c9eldP9pfVN/wCmH9m43y/A/h4X4b+I7WUGa3Ax2H+PPvxXcaFp3iGz&#10;lghyfs+SD0wMe/4Y/XHBr90fjx+yL/wisuofYNK/z1B5+lfnLrXgj+wr+68+DH2W7wCexGTz/U//&#10;AKq6PrKxSstv87jeXX3afzNH4d+G9UltvJmhyTzk9+vp6+nTrjrXutl8KJ9Sx5Fucj6fj/Lnr2xX&#10;P/BvU7JLs219jGcDPTvjnjt7dvevurQIbdIIJ7IY5GDnj0P+eM9a5g+rPzPkgfBS/AA+w9Bjp/8A&#10;XrGb4PmGUefY8jk/57dvT09q/UTStKsb2yMxBzzxwMHI7cfy9xWDqfhDQ45PPnU9Ae2Px5P64oOX&#10;6t5fh/8AanyL4a+BljHawX0Fjz1z/Qn8skd69asfgn59pDN5GOc/54wOMDoK9ks9RsbKLyYZTjPB&#10;+o9cdf6/WvV/Cmt6XNpEIM3FuT2PBByOvHTnt7da6/rL8/xD6r5fh/wD8qPjB8MdVs7W4gggz/n/&#10;AD/np8CeKtLvNMhuLefifjvjkc46n68V/Qh8S9E0rWrS4ngGOBn/AD2Hc/5FflF8ZvhjPNf/AOoH&#10;P0+vv6f04pYnEnThsMfnvYXN9NdgQn16Yzz6+34dq9m0FZ7e4t2m9cZJ68e305/ya6+0+FM9rKJ4&#10;bHkAA8DHvjB9f8OK67TvBV/ISs0IA7D8h7c/X/GuUf1Z92ewfD29P+jjIz27f5H9T07191/DXwxp&#10;figi2vs+f0ByMdM//r7ZPvXwT4XsbjS5cSj6dP8APU984r6T8N/Ew+EIoL8zi2Pr/h/nuMiq+svz&#10;+85fq393+vuPuKH9nBbiMzQWGR1Hv7569ceuQa85+Jv7MZ/s/wC0QWPYfnwcc+/HTtz619Q/Az9o&#10;XS/Edrp9jfX3Q9O3Xv2/SvrPW7fSfEGjGeAC4gGDjOM56kf4c9vw5frXn+P/AATq+rPzP5wvEvwX&#10;8Y6ReTsNLIsAP09MHrz0/pXK2nw413UJvs89jkY6HGB09ACO/wDhX75ax4D0nV7Q2U4ItySeeozx&#10;6/p0JNcZa/AjwraXQntxz3/0VTzjOM5/TvR9a/vfj/wRf2b6fefilq3wZ1y0sDPb2Pc59D+P6dP/&#10;AK3j2r+A/EkOnmeexJwSBnH0HbHpj9K/oR1z4KW97CPsEH2m3HqMYP0/n29O5r5o8efBP7Ha3EEF&#10;j+f1/wA/l9K9L6y+7/EP7N9PvP52PFXw2vtSvvOEGOOPpxx+ua0vC3w3uIUME8GMHjp09+2CO3X2&#10;r9ZJ/wBnuczzEWPr6+g9MCtTQ/2dYZpsX1icA4Hbp/8AW/l7mun+0sH/AF/wx1fVsb3Pzo0f4bz2&#10;l5p98IOjce47fqfY/wBfsTw/darFpghsoRn7IR27Dp16g9vpjpX1bb/s6gx/uLHDY/H8PX36flxW&#10;zp3wKn03/U2Pv269+/Suf+28H5f18zm+rPzPzd8ea1f/AOkZYDAGTg9fx/z6d6+R9d1G4urueGfB&#10;B49Oo4+vPbPWv0M+P/w2vtPtNQGlQf8AEwI/49T+p989+lfmF4hfXNNvjDqtv9nnHbpxn2z9f/rY&#10;qDzSnrmhwXEP2j0HPbJAHXp7/wBOlQaJbzWkuR04wc9Rx9Bn/OKv22qRXNube45BJ745Gf8AHBrT&#10;0trdkIhB6nHI/QDH4UHQe16X4r36XBpc8xIyMDv3PPtjJOelalpqEtvILi3cAgY5IwePX+X+FeY6&#10;RpwmubeaboD75xzgdP0x/jXrMemwG0JGMcc/n3xnrXRdd196A9P0D4kXC2wt7iY89QeuM/p2/X3r&#10;th41vpsAY6DqRyMex9v89vlG5a8s7ng4xjB4xg/j09PevW/B8t/dyg3sWQMdeOADjHPGep5PbrXO&#10;dX1l+Z7vpHifVh/r4OB0zkYH4jj1/HmvqL4d5vBz14OT/nH/AOvp3r5x0C1bV5YLDjJ5HPbjp6dR&#10;16Cvr/4c6NPpAt5vTJ//AF+3Tr3A65rB4j6p/wADe39fkLXF+v8AX53Pa9G0GCKPzycdyMjkdOnX&#10;69uOM1sXt7DZQkAYzx+OemP/ANecVitr0UUnPBAGRjnPfnA/A9OK4fXtfH2nyvOODjjjOD+Xb9Of&#10;eubEv62dGG/2R+VvkWLjxPcWtziDHTqSM+4/IV9A/Df4gX/+jjHT3Hf8f/1d6+UY7UXd0oB6kd+/&#10;A6fkf8M1654YS40kQMPy6/eJ+o/X2rzcThv9sXy/r+tj08L1+Z9lXXi+4MIIhBOBnB9evGfb/OeP&#10;KNd1a4mhub3JyMZH6Y7fzPt3rlrrxbfQQjESnjHJxnv/AJHp17Vwuo+OpxEYcY5+bnpntn059Ov0&#10;ro+rLyOfE/5foQa941K21xbzjGOB1zxwP8+1eDT6mur3+DPz/IfTj1xXWarHb6x9ozKQSM5HI9xx&#10;6YPryK4fS9B+x34P1HX8Rn257iur6r5fh/wDjPV9M0We1j56ZB56Z/n+grRuLs2eOOgIPPU9/wDP&#10;r7dNjS9fItYYc8ggf0PJ+n/1qp6vaCeIzcHGR78fy6/5610HOYYuPOfPXIHTHtyf1P8AStaS3sNR&#10;ghDAjA56Y6jsff698CuZOLUcEZPTGOep447e34c1lLrhhuScHgcn0zj6/wCe9B1Yfdev6npun+Hx&#10;aS+dAenB/wAf58c/jXQXbzWloW9efY/T0PWue0rxV+7xz9enTkfzroEuf7YjIbgZ4z3+vsen5ciu&#10;fE4b+v6/rY2PmvxdD/aN9cZIGc9Sfr16dD14/wAeGXQYIrdpzg47Afjk9fQfp619BeI/B9vzcDGM&#10;9c/X9cdAR718+eLL++0E+TbwfaCeuDjkHAxgEd/89KMNhtf6/r5gWtE1ZrO7ggweWyMDoeevv9fy&#10;r7B8D6fb6nF9oJGemMngj/Pp/OvzA1v4jXGg3MFyYOftYzg56c/4jNfo3+y14gg8dTW1jcH7N9q6&#10;cg4yc5+nf1Hv0roNMT/keseKtWbR9P8A3EAweeM8n15+ucelfONr44gm1Qief/SLa7H5g59u2evX&#10;nHWvtH4y/D6bSPDf26wJucYGccj0z0wO/bOfy/Gzx9fX2ha9PxcWxzxjgnPrnoD3+vrQeWfrR4B8&#10;Z2fiE/YprK3IyQTjg9vqPUYIP516H4o+Hw1604sQcDt9O3U4x/k1+WnwD+O1yvinT9DuIMfaiQM/&#10;U88dDjpznrx6fup4K1mLWfCmPsVtc3BHGcZIyD3/AMfXHuHV9Zfdn5L+PPAf9g3U8/Ge3T9AP8Pw&#10;qvFewXmgQKZj9ozzjk8Zzx+HPPYnnmvof9oTTdQN1cTwaVPjBHGf1z+PUcZ96/PG48WX+iy+VNb3&#10;Fuc8/NjHcnkY5/p7UEnP/E7Tf9ec9e369v6/ia+C/FiTWd9/r278DJ7Z/Ljp719e+O/iFFdjAhJx&#10;9efr1GO+a+SvGt/DNL5+Dn8j3zxz0x6c46d66sRuYYnEnf8Awz1eYGBZ5ycdfTgnj14x+ncV9zeC&#10;fGENobaDnnjjvweR7c9u571+evw+jUy5yvPPXt/+rA9/Y19X+FtMlsxBceeMZycHkZ47Hnn1GM/W&#10;uUR+nvgLVYporfgn0GPr6f8A6s19CwRwG3hJMGM9cA4Jx14HP41+eHgrx5/Y/wBn/ffaO2M9+57e&#10;nt29Bj6k0j4hnWNMPkQ4JGMk+mfTJ/T0qvrL8zr+rPz/ABPfoLexnIBgt8Y67fqDzz3Haupv/ghp&#10;/jHS4JibYEEHnIOOOO3AJx3ryDRPFcP2LE9xATg5yQMc+nqK9t8H/FWzWW20qe4txkYB74/D/Hjr&#10;XpfWcGc31XF9/wA/8z4k+KnwHuNN+0QQQf8AHr7598578H+v18E0rwQdIuvPnHbHYYx2HOPpjr06&#10;V+4+r+BtP8V2eTx9pHPQfkO3IOP6818KfHL4Sz+EJTe2/wDpFv7j8uPyH+ePNxO/zD6s/M+em8Fw&#10;6/o3nQwjcOTgjpwOn5de5NfLnjb4eTabd3E8EBznv/j/AJzjtX0b4W+IDWF5caXNBz9sFp3PfHb6&#10;5Geo47V6f4t0ODU9JF+YbbNzZ4PHf3/Ue557muX61/e/H/gh9Wfmfnn4faazvAQcZB/TnH6c19F+&#10;H/EsTR+TP39c8/n9evFeQeINSi0zULiAQgYzjp78HPI6elcwnjUwyDHb+Xt6enWj615/j/wTaz7P&#10;7n/kfW1zoun61EBm33Y7jqR9M/8A6/TFeCeMPAU8MvnQfTP9D/kewrufBPi5ppRle/bA6Dt/kdK9&#10;avray1O1IYQAjrxweueg/D/PC+t4Tz/r5l/VvX+vmfB7PeWMvlCa4HP94j8hjjt346itRdYZIzBM&#10;cjAP6HAPr1+lew+KvCEB+0T2/ORnHt0/xwB6+leOHwdLPKZfPBxgkf5xz36c0yDc0fwxBqcwueB9&#10;p9+5xnuMDt/UVwvivwRPp0txPAMkf19Ppj69q7ew1o6BNbwzc8g4APr/APqyP1zXrVhLZeKovs7Q&#10;WxFyAOnfoMnsfX8R3JroOc/NnXHvrPWCcXGAQeSfoen9K7Twv4h1S01O2nE1yIP4lPXOOmT+Pf8A&#10;HtX1z40+AQuIft1uQfXkHsOuPw5H/wCr5rTw/ceG7u4t72Hm39ex/TOcgAdc/lQB9X+DfHcEtnyD&#10;n39T3/zxmuhvrGx8ZRXEsWN3TJ4ycc/iCMZ/L1PwyfH/APZk3lBWznPt1+mep71694I+KcWnE3Ew&#10;a5gz1wQM5OeeeAeP8mug6DU17wqNNNwTB2x2yOc15vPps3mcYweOP5D8eM/4V9Aah4w0TxfbeRFB&#10;9muPpjjr0/H8vasQaCsMRYG357gE/nkYGeDz1+hqvrHr+Jjid/meJf2dcegq/jygPXjv7f8A6+36&#10;V6R/Z8E0g45b07/T9fw7dqszeC5p8eQRyM9c/T8unr196WJxGn9W7f1+pJ4pO00XIP05zz9R6f8A&#10;1hVe08XRW0vkTZHrwcZ/Hsceteiax4Un02L9/wBfQf0HJHqe9eK6zos9xIJosW4zz15PT+Vcx0Hq&#10;S67ZXsYEGCeOcD8cY6dvxFYl7Y3k8uYSecdDz/ic+/8AhXmFhqlxpcoilJYH05OfXOPb6+te++G/&#10;EOmXUMAng64zkY6fQd+M5H866AOHi0q+WUGY57e/HPP9euP5dhZaWlqMwN7n6n8a7jUEsbi1M8EI&#10;BH6+nHX+Xp2rl47eczAjIg74x29Rjjnn/wDXXOBt2d7cQ45B6Z9M9B+np+NdHYzmU89BjOfrn17d&#10;K4G+vBZ42kEY7H6f4egq/o+vxSnG7GMA/wD1+3610AdbqUUAwcEcfr1//X0ArlJra2uj9nPGTnB4&#10;65J6fl36fWunuLjz7VskcnqT6ZI7/TI9645oJDcCYTjH1PTGP8j9O9XiL3e+66FYnE/10GXWhQeS&#10;P3Pbtj+ef/1/njz/AFLTJofy4x7+vTv+Vep6lrUOmY809h6f5/8Ar1y93rmmXgGQM4z/ACPQZ6f5&#10;615h5p4DrTz2knXn9PT/AD3/AFrmU8T3MEoPYYHJ9cDrj/6/avp+78ArrMXn25A9ckf4/p1wa8h8&#10;SfCXVbSL7QCOvP6fQeh7f4egegeYav8AEw2UPkGbBPJ47/oOM8Hnn0rxnV/Gmq6ndedDcYz7devH&#10;6dK9G8VfDzVZoen/AOoZx+WOfx4rzqw8N3EN+sE47Y/wP+eKAIdP8QXMDfvpiRn04/rgfr+td9Z+&#10;L4ZWgHnH72CR/n2PpWHqPhrgeTB2A5+gJ7/mfxFc02iXlnMI8dT+OD+v6cetdf1l+f3Hnn1X4Zuo&#10;LwW8x5OcjOOR/n/Pr6nbXNl5ZBHIwD+H64zXyLpep3+j2O6bPvkD8fTA/Wn/APCzCP8Al4P6/wCF&#10;c31j1/ED6wa8SOXz4JiCP7uOPQdSB05r1Hwh42hglgE/+vz+GR0/TrXwJF8Uznmc49SOOf8AP0+n&#10;WultPG87PBcefyD37Dnr+dSegfenxB+IRi0+eG3mOMDkdP8ADg8cZ718wf8AC4D/AM9z/n/gNZj+&#10;P7LVbb7Pczn7QcAZ56Htjrj6cd+teWNpEt7qEvkEEfUfn6n/AOtQdB71pvxDi1GPmY4zzwT/ACGf&#10;wwKpa74jPmAibt1xxgf4Y/xrj7Oay0yMwNb/AGeY87gM5/U898nPt2NRXdxDdxeRFgA+uQM898/5&#10;9MVjid16gdlZ6zMSD55HHTjGSOn9f8mu/wBF1uzkOJ+3GCc/1A79/XivBoYr2Egg9vwPb27f59Y3&#10;8QXGkXKtLzkZxj1Ge3Xr3Pf16mG3+Zzn2BZ3MGV49Mc9sD6/4+9aUV9ZQnOBweOD+XQV8pwfEgqB&#10;F5xIb0zj8un4dfT1rcXxrc4H71ug9fT/AHqWJwx0H0jJf2U2PP56EfT+X9f61or6xiIYAe3B5/QV&#10;88f8Jrc/89m/X/4qph46gwMzHOBn/OK5vq3l+H/2oH0UNaiwMdO3+cUf21F/n/8AVXyt/wAJ1df8&#10;9j+v+FJ/wsK5HHndPXP+NH1by/D/AO1C59UyatF5Xsf8M/pnPHX6Vzkess8oExGOnB64/X/PNeCa&#10;d49Mkwh8/qMkeuccevf/ACevZafq8U8o54xn8T+X61y/Vl5Ae5WdzDuHy9cHPsff1z/+utuS5gmG&#10;CMDA6cHvkH24xXmdvrMUEZ888Yzjrn0P14/T0qje+KreLBgnwcD1/Lv0/L8q6sL0Xp+hlid/n+p6&#10;LLHbzfeG38R+XFWIIlHRgeBzkdOMZ6fywPxryCHxZ5x/1/0798e/r2rqNK1aedGJYdOOeeo7dK6s&#10;TuvX9BYbder/ADOuvp/KAORyOcfQD17du9cdeXUxl4Ycjtz/AI/lTdR1EjqcdMDPX6n17Vx0+sHz&#10;Dz09+3+fp/gsNhkbHoum6jPKeWAxgep47/n61r3l9FAoMwB6fNgn2659a8v0nXoreYmfocYwc9v8&#10;/wD1xzXW6hq1le2v7jA4GevPT1/HnqP0PN9W8vw/4AHR2viGCEg+cQP89/bp/LvXWJ4t0vyv9cM8&#10;c4Pt2r5x1LUvLj/cYXHODxjPHQ+vGfx7GuUbxHcCQDziBke2Pw9sfpz0NH1Xy/L/ACL+s+v9fI+i&#10;bzXreaX/AF2R+OMdzwPpjsfrRb6hDdEQEEg9+3ufqfx7da8M0/V7ieUcgYHp/wDWFd7tvFhE9kMM&#10;B7+x6DB689sH8KPqvl+H/AD6z6/h/kW76JYrnqM5Hccf55NaNnqU7yrDKwK+p9sn26g/4ivFNf8A&#10;EGuQ3XX68f8A1+n5Hp7YztD8bXM02Lib6ED+QwP096CD6c4jG4Hrgg5/r045zXN6jfW09sVhm5HH&#10;fuc84A/zniuSfxgfspHnjIx3P+f84rzLUvFM8MoEE5/z+H+f59Bw/Vn5npcKwXhIIIP69ee/+fxr&#10;qNMsvJTrwCevQ9x1z/ia8e8O+Kory8EDT5nx29+uMY59ccdOea9ea9J05ps5II4HPqBxn2/P866D&#10;Ydea1YwRY80dOc56/j/U1x8uqw3cvrk8cZwMfpXm3jHWGhluPcDqeT6cfX88VwWn+NfIul/f9B6e&#10;nTnj9f8A69ef9a8/x/4J0H0WCOMEfTI/Kp9J16ysZv30uPzJz6H04/n715LZeKxex+bFMMgEdeMj&#10;tWLqV/O8gnhbnPIz/T6n/wCv3roA+yrDxBYy2zfvgeCR/T9O+K8j8beKuTb283oOnPbj/P1NfOE3&#10;jHxFpvNiR5OMkeh7k8nHPHAH44zXIan441a9lM1wAbjHJ7Y7c4yTx6Z9/UOHE7/M9kbxUVl8i5nz&#10;PnjjBxg/164qOS++0xNNCcEfTnHXjOcDnjtXg39pXGpT+dcYB54zjPX1Hv6f4V6t4a/fYzz9Afw9&#10;PQ/lXnno4br6/ozn9S0y+mufO8rJ4OePqP5dec1x974J+2y+fNByT9M/578V9V2GhQ3kWJ+nAPsO&#10;fx/WtX/hFdPAGe3HTFdBz4nd+v6nx3D4en0ccRYz074yf/1f49q9A0HUmgQD1OOT6df6V7jqHhHS&#10;L2LGcYAGfz449f8A9fv5nq/hoWeOwxjr9PzyP8M17eG/V/kzzC7B4vgGB5/t+mP58H/9dU9X177Z&#10;EAMn0/LH55/XnrmvIrlZkuvOhOPyz9D3x+nbNdJowuLo/vjz+XH9f6cVAEd1p66xhSeeevB4H6/p&#10;XLx+FL8XYhmg/wBHOQcfnnHX1wTxivbtN0LLwTgg7WzxzjI6fgffpXqVt4csTGSQecc//W+vvnt7&#10;VliN3/XVBhvs/L9D5oh8JTWnMPUjofz9j684HIpTZXEWMQ4PQkgH1/X/AD6V9Pjw5p+Bzzgdl6/n&#10;XJal4a/54Qeg/keOfzwPcVyX+t/1/VwZ5VpuneceR6cdwfxwfX9Bziur/saeEA+w69On6AZrdsPD&#10;88MwPkD0PUc8/wCGP5V2EsUCReRPjn07H9Sf09OmRXQdOGxP9dDye8S8tACPQe/HX27H1+tcfeah&#10;fyyYMOO3c56e49Bmva9Q08Txf6P0HH/6/wAv5n2rmP8AhHJ5jjyODx/n8+nHB6Hmg6sRv8/1PNBc&#10;3wA/dnp6VZudON5CZriDpgZ79PTPI7elej23hqeGUHyOvBBI/l/jXQS6TALU/aMYJ4HU/lxx2z7c&#10;UB9Zfd/ifNM8IgkHQdADkdR/Pr3/AAq/p1zOGADd+gGf8a7PXvDdv5ufbPXj6/l7VlWujrDKvIAw&#10;MZIz064Pf8OmaAxG/wA/1Fupj5I65xzxz75/r68e9VLO8uZWAMWD0HUkDGP/AK9dd/ZAmwM9R9Ov&#10;b+foMZ7VcsPC374HjGAcDjr+frVYnDHIQ6fdmEg5HYkHjnHpn6//AK67mw1JpV2nr0A/Ln8fWuYn&#10;0CeGXp0Pb/D+Wc/yrR0oG2l/fAnsOp/pz09O9coHX+V52PXGev8An39P5UDSYCB8wyR2/wD11at2&#10;tvLP70gdR0z2B+mM+lU7y7aP/UcY9R1JHHt/hXQdBQu9Ot4Y8ZyT1xgn/OMnr+Veb6xFB3B6/Tn9&#10;Ppn3B7cdFPr/AJkvpwPbHH19P8965LV7m2mI/e8n8evFdB0HEzvAJORj1z3/AE5PvkVz2t2Fvqlp&#10;jgEce+B3/r+vSrOsrNHLkH16HI/z7/jWGlzPFKDngYPPHX3HbHOf161znOf0R3tnDLcktAOvbp7/&#10;AIde+DV3TvDlvuH7gevOR79M0/Wrm306H7dKQIM4PTPGT0zzj9f0HlOo/F/SdNsbi48/ouByOn59&#10;B2zX5+foB6prGs6JoNrPPOOgAGOc9s9sZ6Dr9emfjz4h/tCWNvqf2Gxn9P8APP8Ak968J+LX7Wnh&#10;zTftFiJjcz/8un+mfj17ZHXP61+ex13xh8Qte1C90ucm3urw/ZBjGOoGSTwR6+574NBzn6Taj+0J&#10;P9iuPIvv9IwMAZ6d8fp7dq+WtX8XeItUnv777QftF0Dk+/GCD1PHTjnPFVfBPwL+IupTW899Ofs5&#10;Of8Ajz6fTHHPpyPpX2z8PvgDBD9n/tWD7Tz0OOv0yP8APtXu4XE+f9abnVht/mfmkfhj4+8bXc88&#10;01wbf1PTPA68D19e1fQvgP4M2Wg+RcarATOBzj69uef8/Sv0l/4V34b0aEGGwNuccjr+PvnuRmuf&#10;1fQtLmtp7eysR55Xg/1Hrkkmun61g+35f5kniPheHRdMnxd2+bb157jP6Z5r0fT9asprsG3B8gHB&#10;wD0xgdeT69eorFk+HmtwxGabGMdD9euMDHAz0HHer2n6Z/ZsmZiCeBjPOcH0PPbp7Vz4nE3OfE9f&#10;n+p6tb3U5j/dHBx0J/xP0P51fttTiCHzzke2cHGecc+/b+YrzjUtY8oCCAgA45PuPU9fx/SsaPV5&#10;vMH75h05A+nAwP8AOOlYh9W8u3T/AIB6Pq0cN8P3Ix+nbngj17Y/U1ztn4GgvUM1xCBz+mcf5/ya&#10;2dKv4hH++IPUk4/w/Xn096uS6jL5hNvMVg4yOM47dRk/57YrP6z/AFb/AIYDFHw508jIg/l/8TV6&#10;D4b20GGghHTvx1HP+f611Nh4ktII8T9voSe+Ome3bj3FWbrxLE1piDPn5+Un0OepHpnjv9KMTsvR&#10;foLDdPl+aPJvFPhAQw+QYRn6gfz/AB9vpzXiGpaCBEYLGAc+45/lx7D37V9Da5JPdxdeoBHPTg59&#10;/wDPpXCQWkFvbkT/AOv7c9Oevfp+HX8azPRuu6+9Hl2lQRWUo88ZyMdMdhj/ACOPevZtEuYJkAi4&#10;9h68+vNef3ujTGT9z0+p9Mj647j8farGntPpsf76Y9SRjPrxng49KAuu6+9f5noupzeTa8EHk9Mf&#10;/X9cV5pe6pBCCCQbgE8/59/TP6ms/WPEdx/qIZiBySQPX1yO/FeZXl9fGXqfy9PxoA9a03VDI224&#10;IM2eOMY6gfTr0Of6V6l4ctMnJxye2D+HPtjn689q+ZtEe8muxyegHb/9Z/Pr6V9LeDre8CDzzz6E&#10;/wCe/PSugrE4bTp/X6HUXqzxcg49Px9PXt06/U1z80+OpGfqOv8An8h0rsNQI8nGRnaO49a4DU4f&#10;IXz5uemPfoQfT3+lc5ykl5eeTCACCcDuB1A/z+H0rjp9XbzD1xx+I/z9Pr6XbqYyjntjHsCRgfl/&#10;+usG8h8oD3x/MH9OldAHaWesnjzpmIwOcgf/AKj06c1LqWvE4+znPv8AyIx/nrmvKGuZRIMuAQQP&#10;wH+TWrFfxTSKMZOBnrwB+n6UAfQ/gMieOAHHn885xjnOD6Hkc/pXrGrRD7JjIz+A9vXPr+vcivBf&#10;Bmomxm/fEgdvxxgfUDp/PvXtxuDqdpiHPbB6Dtx/X6E9+CHOfOXiV72L7R9n4/Lj/PHHfng15E9z&#10;ffah5zZ9RjnP8wCM/wA6+n/EunYh/f44649B/Tv/AJ5+er57KLUJsD14z7e2OeOlc56B2Og6ibdA&#10;JT1we2R+B98/nxWvp9oNRuhLOQcZPuTyB74GMH6155o63uo3YhtzkYHT68dPwzxnpXuXh/w/PaRe&#10;fP0Hc9h/+r9K6DHE7/M6G20ixgtTw35DHT/PFS/2VZYBIxwD0Pf8a1VnJAxg8DuP8K5/WXvYorhr&#10;c4JGcHnHfnvQcp0ljc2MFmbKHAB/HqT39Pb8M1xuskQgcjj39fx/z6dq5mxnv7SbMx/P8Ocge38q&#10;3JE+2xYPUc8+mPfrj6UHQed3WoNFc8gkcHjjH4frXZ6VqZ2Dnn0z9P8A9dZV7o2X86YjHAGOvH5c&#10;4/XNQWFxZQzDA+vc/jwK48L1Av64ROOMeuM5x+H4/wBevFZWk280c3ncnHGf6+gB/CvS7Pw6b4ib&#10;7OMeo68dv8//AFhDqejT2cJ8iDBPccn1Iz712AUF1TzMQ+uM5I7AZ/zjrV6XwvBrMQBzn+vv19z/&#10;AJ44y1sb6G/VpuLfsCe+O/T0Ir2TRfEGl2ltxMBg89evbHp1z/kVnhv8znPKdX+HtjZw8w5JAOcD&#10;H147f5FeXa94bEMWPIHQY55PXH1478+tfTmsapBqkoFmR9V9eMfhjNeV67pl/NJzETjrx/n8a6cR&#10;t8v0QHybf2M1hcYyOuQR0Hbn2rp/DvjO/wBKlEO7MHPAPIx/MfT/APV1niTQfS39/wDA8n64/wD1&#10;V5LcaZPaSf6nGOnf+fr+f4VxHQfZXgPxh53Wf1/z+H4ZHt09E8QtDqkJ8nHQdMdeM9/qOPXpXxL4&#10;R1yexmIzn8QD/ntxnvX0TZeJJxBCMjIIzz2z0x0H4c1phv6/E5zg/G2jz3n7jyc8fXHr37dfzrxW&#10;48P6rFLjySMcjB7Z9fzr6+uo4J4TK3+vGMHIwfT6/pXGalp3nxcHkHnBHGT3x3/rnr36vrK7L8Tq&#10;w2/zPJdDMNl/rh7nPGPYge2eo9K7CHWbcN5QlGD2yfY/UYrz3xBcQabLjjnuP8n9f5VxNr4jmuL+&#10;38lgPm9uoBH41ibH0wpGByOg7+1dVoQvdxiUkQEZI4wM9f8AH+Xt5p4UuzdfZxPkgnkD164Oea91&#10;th5NsSCPoDk88+vt61znOZ+r3ZFtcDPQDGMbuCR+HvXhesQTGXjp65z156d8/wD169fvcrIfOyen&#10;v9cY/D8fpXPz6fbzSAjIzjrx2z1/X0+laYa2vzKxO/zPLLTTb6WVf3JIA9BzgAD/AB9eO1Xr67Nk&#10;8EA9sgdiT7fz6d+a9ptraxhtuQemMH/62Rn6+teBePL2GOS4ntx1wQfbP+Pv/Wur6yvIk6i28VYi&#10;I88AjH1yP8enTvXK6xrxbJgPvnoPx/z6ZryTT9XuLu6EJ4A5PTsenPAz7da7WKP7VKIDjBHU8DoP&#10;89fyqgJfDkRvNTE56jr35OPzA6fj+f2J4JkuPstvB5Q+vGOmOnQAHn3Jr5z8LaPBFdC3t8nIyc+/&#10;6dfTp+FfUGgQizseoBA6cdfXqO1dB0FG9gmv70Y5JI79AOeAeo7f5xXbaNp0NlbbpxznnnGScn34&#10;x1P8qyLU7pRMTgjI9P64/D+lWdSv5/JHPGOvXj6/gOfeuc88v67qljFYXEAl/fnGBnnHHpz19Px6&#10;V81eL9Ot7y1nnmmbnpx+Oev+Pb6V2t7eCSX9/M2eBk/r+FcR4om+0W3kQdMds98c5Hqef/r0HQfL&#10;eseDxNJ+4PBzg89/zzzn655rqfAnhaHTZjPOMnJ4Hc9K6vUZTplrkQru6kdz9O49e3PauU/4Se4g&#10;I7e3+c+nHX6dKDnPqHT2tjaQCEY/H/8AV+P/ANavnr9om0gu/DlxYNi3zacMOn3s8+/Oce/Few+D&#10;pkm0yCa5nIn65x1z07jp2718/fHeS/vI7g28FxPbjtzx1ySefXj/ABoA/DbxdZTf8JZqBOYIFvDa&#10;AjnAyPcDsSevQ9a/T79l74nQeHLGwsoJ8fZfy9P85z1JPBr4D+J1jqx1T5rM2wAPoOO3Pt79Oa9a&#10;/Zx8M3mr6tYQedcZurz1OABkdOPw/Gg8T/mM+f6H7e6N8WtV1iTyLbHkHk5zz24HPTv/ADJr1C28&#10;UmHTWyDnoQRzzz2z1xjj1zXK+B/g9Y6dpltcef8Av/sfb1HJBPPPAz0qXXtGm00YPTHXvgYH+I7Y&#10;HuK5z0zxL4ja9NqUVwGnIH5f4H8fb8a+SLmyn+3dJ8Z6544J749a+m/EdlPqMtwM9eufxzj8/wAa&#10;8w1LSILPgnJ4yAf6D+n610HQd98N2t7KLzppuemDwM4P1PH8q9/h8UiCMQ54OBjv0PU/h9K+M9Pu&#10;J7WYTqRke/uO3bv+XHrXd6f4k/0leMcfz4/z/SvLxXT5HVhvi+Z7N4s1WfU7QQQAjAGeOuRjjOev&#10;B+ma8EvvCs95cmbpk+hx1/zz7/SvcbXUIby1M2B0yPqMYH6fhzW1Z6ZYXsfmmaDHGQevBHXp+PHr&#10;xRhd38zlxPX5/wDtxx3g/wAHj9wPP6YJHp9f6c/XvX0DDNDo1gIcj2Ix6jPfH+fSuXs7O302O4nG&#10;CwCkAfQdh+nH14rkdSv7ibqegPT2Pf8AEe3rXYGG+z/XY9H/AOEgi/597euf1fW4sCb9AM+ufqM/&#10;55ryebVb/GfIuM8/qfp9a5a48RXKyAzYI4HHsPr68+nHegD3TQL03k0IJA5yQT1+oOP6165BJBJK&#10;tvgc4z7cA+o9fp+dfIOieKT9rAwenGf5fSvV9J8VZmH77sOB0H8+fWugD6Ck0K3mtpuhyg/P09zj&#10;/wCtXzz4x0FbOW4/fjnp3zn8/wDOetevR+KYIrA/vueM+vOf8OBXk3iG9/tKXtyBgdfp6+n+etc4&#10;HmiXEMNwMAjHGeo/T6fnXrfhW+spT1tx+A7Z9/0/+vXjepw/ZAcY/D/OPr+XIrjrDxDfWV35P+kc&#10;+/Of6+vsPWug5z720TWLezugbebzyeCM9OPyHQjrz2r2tNVs5tP864aDIHdR17jueBn0r4D0Lxd/&#10;Zp/fT/aM4PJ55Pt9f07V0eo/EmaVRDBPcgY6ZGOnTrzXOB734hey1KWaCI2wOB2HYD8R/WvFdT8N&#10;2+biCCDkjH4e2Pz/AM8U/Dnipry6Gc5AHrzkA557+v05zXt1lHFPD588SnAJ5OOB69yT+Br0D0D5&#10;V1jwSIra4PAJA/I+w6+nbvivF7zwHPN9oHkdckdfbv34r7P1eLzr+f8Acgg9ABnoCRgg+uK29H8D&#10;Qakf+Xc9Oxzk+pxXOB+dd58OryzjnuMXHA6Y4HHof6getea3C3lvciETXA5xncR29D7fl196/Vvx&#10;X8OLez0u4P8Ao3I/unkgf418K+LfBdt/bB8ie2zjsDng9eh+o59a5yvqz8zmNGvriFAFPH6n8f8A&#10;CtXUdbuYYeO46jrnvxwK19N8KzgjnPTkd+nfrWtqPhrFpjPfn8MHn/8AX379B0HKfOOqeLb8XP8A&#10;y8YBA645z+g47f8A6uy8K680rQedycn+fsPQ5/rVLWfBUt5LyRb59wfb1x071uaN4f8A7O6EEex/&#10;wwPpz3oOc9u0u2hvIvOna3OBwCMEgZ6+/wBePSuiVLAREZg44zgZ/nn0/IeteSy6hLZRAickkD/6&#10;+OeOP5e9QDW7gAZPYddozXnnR9Z7P8f+Cdrqdrbw4xgg8jHPGc/54H+OLaWeWyP8fTv2HT079awY&#10;taMxAP4Z4/8A11aHiOKHGSxxjnHXjHft/j+NdmHsren+YGvq2nfbIBCeRgf5H+cZ74NUtO0DyZR+&#10;44IGPf8Azn+ldJpWtWn2cefCD3Pf37c+/wCNd1o0cF5JADAoG4kc49xx0HYHHWs3u/V/mc5zkPhH&#10;zsAwZ6H26fp9Txz7U/8A4Qr/ADn/AOvX0Dpemw7B+46jP+T/AJ/Kuq07w39tbzvIIAOB26fX+nrX&#10;bhtn6fqB4vpXw9nmsT+4PIPB45z+P4f4iro+Ft9gcEcDtX1Ppen6fEnS3yOeB09Op/PNa/2aw9If&#10;8/8AAqf1ZeQHwhr3g6fTYpznnH9f0z+I/SvFb+3ltZcFhnI7+nrz+dfcHjvyf9I/dJ19T/nNfGPj&#10;HTJzLcCH+f04/T34xVAcPPrhtZRnJIx05yRwenQcUDWZrzIaYgY4x05HGfw9KqQ6DPJIomx0Bz9B&#10;nnn/AA/pUOpQ/Y14IxjHHp/L6/lyK5MTs/QjDfp/mdDHrMUOOSOVB7enr+FQjWTMeAT+P+fSvMJ7&#10;m4lkHJ6jpyeMdM//AF+ldJpCzZzkjJHU/TP5n+VV2/rsPE7fI9E09BPIp4HGeuBznv8AhXVw6aDg&#10;5yDzn8u/t16j+dcVbSiAQ4I+90/Ee/v3rr7bWovKI7gYwOv5cf5+tdPQpbfIuF5YeA35nPGPqD2F&#10;Y15q8/H75uO2Prgf5FWZb+KbqvXt04/Dn8Kxri4i80fL0P8AQ9cda5zlxOz9P0J4Zb2Y/wDHw2Bg&#10;c8duB0z1PXJz+ArudAtPItp558fKPXr156dyT7+nfPKae0GeVPqcnt19PpXXKy+VwR+fbDYH+fWo&#10;xD0+S/IWW4f7vX1K+ox252kDqAcZznoePz9v51jR2tv5i54yc8//AK8/061Ylhl3jnggDhs46enT&#10;qKozQy9cj16+vH+fX8K5sN/n+p1nc6bFbw4xk9O4znH1Pb0/nV3V7mCGEcegPfsOMf55rktNt7wn&#10;In4xxzwPoe+Pw9zUur2t7djEJOenGOfp/nvXYdBz899F5n3c++D+vr+teg+HLiL+739z2Hr+X0rz&#10;86PP5gBPP/6/8+/rXaWkjWkPTp6ep6+n8u/rXOB6XdTgwjB9OOM//X/rx71xWo2UpHndv8nvz/kU&#10;Wl6ZZQSeOvbqfTP+fet3XD5On8MDnk4/Dnrn27c9aDoWx4hrU/lS5B69+3+eOf8AHis/R/F9npp/&#10;fnPJ9O/P5/0q1rtlNPF/+s/Xp7dh7Y9K8V1O3mikOSOPXj9evA7V0Hnn1PpnxL0u6QiHIPpnAyOO&#10;nH51tQ+NLOSQQ/3ucnnsO/5471+c9/4uvtN1QxW8xFuG545wcfj16Z/kK9W8KeJJ9TubeYzH7OpG&#10;QO/oSOvfv9eR05wPudVguIjPwDjPXr6dfXP/ANftXj/irW7OL7Rgc8AED8T1/T8K27XUp5rUiE4O&#10;OMkZ45PXHr715N4wgljl684HcdT75PagDyvxJ4khikuDknOMdcHjtjqfbr7V5VY+O54dZGJiRz0H&#10;9e3v/kDR8YpNF3Prx6+vvz19K8l0nM1+M+/+eT7da9A88+7/AAz4kn1G3E7TsD2xjGPpj+XvUPi0&#10;/bIJ8kZwOcj/ADk+vX+vm/hCSaG1t/mHfvyB09R7fXp3q94p1dvshQHMwJOe2P8AP866APOWtLez&#10;M88+Dxx355/+tn6fjUmj3MFxNmAcAHkDHQ4x+tcTqeozSy+SSMZxkd8fy/XtXo/w403zruDtknj8&#10;fYjp+fOPagD3bwss0UY8g8j8OCTz+v0/Ouzm1C9hH75h0yASAe3v/Pmq0M1lpuIgCT64J5+o9M9s&#10;1k6xqkWAccZ7jH+e3PX8q5znLVt4vuPNAEx46YDZA9816hp2s/2hH5PYjkngcfmPT8vwr5yS/sob&#10;kcDjtnv/ADwcdwf61654a1WLyx07evqfb2/rQdBc17QftnIrzybw/b2pJhhzP2OcY5/DnnvXs0lx&#10;9ujKxHBHA4IyRj+vb3wM4FecapN5VzgEeuM9s9v8+lcmI2fp+hrhv0/zOHnaaE8E/qcH/P8ATFWx&#10;45vtBtZ7hZyYB95cc5wfx/LHtWvq1qGtTOCCew4/yef8jFVR8OdV12wJMH+j3IA9z9cc/rXRhtvk&#10;GI2+X6HA3Hxxh1C4t4Jr0jsMZ4HJJ5B7f4/TuLW5svF0MAP+kjIwTxgdD6Z7f5xVW8/Zd1Sw0v8A&#10;tz7Afs4P04PQfjjv04GeKwtFtb/w1KYZvy9M59/X9ACOmas87FdPkd6vw3sDGJzByB+P8P8Ah/Tr&#10;xXkfjfwoIoSNKg/f4OT3wOf69T+VfVvhK4/taMkkD274/p+fH1rjvira2Oj2k4gBBI54P6D9cHtX&#10;pYbd+qOfE9PkflB8T9Og02K4lP8Ax8leo6cn3OT3Pb2rwu0W9upRDBzuGT2//WMV7X8ZLwz6j5Pb&#10;pkHjj6j/ACa888FQ+ddnnp7en5c4HH+NScZ9L/CXQfIit55/9fjHOfQj+nX/APXX3hoExs9M654P&#10;fHfr+Xt/jXyv8PbMf6Oc9M8gfjz/AIfjjvXvK3Ewtmg3fLgY69MnH+f0r08M/wA/80ViN36/qXtd&#10;8YQQyY8/sB9SP/1f/WNeb3vxCtxL5MM+Py5z/wDW/wAiud8VCa4+0eSeR2B7D/PX8ea8sfS703AO&#10;DgkHH4Hvmnif1X6HPh/i+f8AkerXfiSC8PM34c/jz+dc5MizSDkYPTOOh796zoNNnwM4HT8wOP8A&#10;P4e9W5sYUZGQBn8M1xmwC0BJxzwP4vc1nawvk2mB19M9v8P898DTtJsNngdAP/rH098f0pmr2c16&#10;qmHHQd/w7f8A18ZoLxO/z/U+T/iBpt9LDcfus5ye2P5c8CvCZtBvosEwdfp36ds19z6voAkh8i+4&#10;HX6cj1/z+defa74csIYgBnoMD6e1c55h81eF7G9Gs20844BIyTk/Tj/65x1r7r8EeIr+ytzBBjGf&#10;1/X6/nXg1ro9tDKPIwp7545z78flXtvhWE+Xb9QR69f8P5e/SvQ6fJfkB77pWr395Hgkc9h1xxz9&#10;T7+x9K0Lq2vZcGbPTHPoen5Yxj6cVleG4fX8f09Pw5+g9a9rsNIgu7bE+cH0Pp/j+H5cV54HgV6D&#10;DbXBz/DjrjHf3z/nmvjv4j+IriKW48g49M8HjHT9M8c19t/ES1g0iO4t7fA6Z59zx/j9PXGPzt+I&#10;17513yen0OPX/I/Kug6Dyg/6VdzTTnvnjvx29eB7jnvW5o14NOvlnt+COCCTn1/X+Vc403l8qefY&#10;jjrj+Rrd0O1+23Q54x68c8/l2/ziug5z75+Buu3Fzf2xviPs+cY6/j6/pivv63e2uYfNhlOABjuO&#10;OM569RXw9+z34Vt9Yl/f/wDLtnuefp+Yzz+VfpD4P8Feb5EE8P8Ao3GT6/h+XXpwK4cNv80ewfNX&#10;ja512KW4MMRNh9M88Y75/T+Wa+DPiRr1xFrJhhzgd8cdfx//AFV+2fxB+HOhQ+HD1HzE4x6dsYGf&#10;T3/Gvyr+MHwr+xy3F9Ywf48fXocfTnpXhYnb5foe8sMrbod+zT42ht/EukWN9Of9JvfTnryOOQOo&#10;x+Vf0TeErDQtT0bThYzG4/0Q8nkcj6DH1/8A11/LD4B0HXdH8Wafqn2LH2Xccnpjg+g465PXtX7l&#10;/Bf4veJIfDw5HPv178ZHvxVnCew/tE2sFla21tCMcYGT3P6+n+FfEr280coPbjBB44z/AI1798Qf&#10;F994tv7Y35HAxjI5zgevHX8P1rkrfR4PLY/n0/Lr2/Guc7cPsv66GNpeq3EMeMjP4DuPxznj+tdn&#10;pl5cXhBY49MY+nt9f61iJpFv5owe/QH/APXXoui6N5KDOAB6nj/9dZ/Vl5f121HiNvl+g/UIhDpR&#10;JPvjgDP+ScfpwK+G/H+sGPxEfJwCuDzxjkZ4PtX2l4juz9mng6jA5zxjgfz6fyr8/wDx7fQjXbia&#10;fB565z0Of1/D6V04jb5foLDbfeek+GvF22DFxN9nwccHA9M8dj6ken4Ranr323U7eCCc89cfnn/P&#10;Tt7fLN74tniuf9HGBng9v19j24P5V6v4Cnn1K5gnuDnvnsPYevOc59MYzWRZ9v8AgG5nh06fB/5c&#10;zjPrg5/z/k5ur3M/mkZx6cdcde5P0/rmtHwbcW4sRbmUiftzzz0OMDr0/A1o6xa2/GevX056fz+o&#10;rf8AA3w/+yO/f7+rOE+0XHt/n/gVdpoNvqEs3+qOMDtz29ziuZR4BcqMd+BkZxjA5+vb8a9j8OXM&#10;PoOvrnsPX8vpWB6J01jo85Qnr74Pf8a7bQ9JsRNi4GTgfUcfj/k03S7xpE54GSOT2H86pvcT2lyJ&#10;84xk89Md+v8An6cUHOeg6jbWAtCMEgdD/Lj6/wCNeMak8EN15EOQo75x9PbpWpq/iQmLGMnrx6nn&#10;1H9fwFcQbjzLkCU5DYzyM+v8ufes8N/mBLqFoJ4cAjPHQ/7IPtzXGpCbc5mxxjjPucd8/jXoEEXm&#10;HA6HGPyA5x/jXNa7pw+059RnPH9fr39fpWgsN0v5fp/wCguqRRQ5GBkZGM9hjv8A54rl7zxH2H+c&#10;8f8A6ufTI60zUraaKEeRgEAf4H+f+c15/Os3mdT7e3t04NZ4b/Mp7v1f5s9A0/U/OmHPvnIz3r0L&#10;TmghOQOODwfUZPv/AJNeEaUs0J69ep4x1PX9O9a+pa3cW6wQDkZ6g+vQcZ5/L3rr6aixOz+f6np2&#10;t21vcQ/6P/pB7Dg/h69jnp9K43T/AIe32pX4HkXPOD0xnPTn35966TweDeP59xkkY+v9D+VfU3hu&#10;zhENv+6t/wAV9/pj6/jWBzn53ftcaFF4Z8D+H4Oouyc+wHXp757dvXivpf8A4IffD7y/j9/bk0H/&#10;AB9avpgHvjp079hxwPoa8Y/b2Wafw3oHkni2ve3Tp25PX69B7mvZ/wDgiH8Q7FPjhBpU96P9G1jT&#10;PyOe56EZ/P0Ffyn9N1Zs/o++I/8AZHMo/wCptpcu9tdvPbz3Fhf+Ruv66I/0DhFDEoIHAAxn/PP4&#10;/pU46DHpWbZX1tdACCfzuByc+o9QO3p0rRyPUfnX/GZiYyjJKUZJq90001v0auftC23v5i0UUmR6&#10;j865hi0UUUWfZ/c/8guu6+9f5hTGQP1p9FNXTur/AHP/ACC67r71/mYl/ommXkRFzaQNjBBCkfng&#10;f0rxLxJ8Mvtn2jyIc559fTn37enb8foTzPb9f/rUeZ7fr/8AWr3cvzzMMslzYectHe0ptrdOyTk7&#10;a9jF0U3fRel/8kfDOo/CPVLOLgXHrnA+vv07Y9+K8xvfCOp2ksxlluMDOOSc469xwf04zjiv0mu9&#10;PhvFG4YPQ9fb/Oa5G8+H+lXnPIOT7cnHHTkfXjOeOa+/yvxKxVO6xzUr2TcY6x1vvK9trK36HO8K&#10;77vQ+CoLaeKMkk5wPb0zxz2qf+1o4gDtPGOmee3T/PFfZs3wm0oxED64z2/l+R71yGo/CWxIB9O/&#10;Uf5+nbj6fQ4fjjJsVN+0593pZRa+TTOX6q+yXy/4H+Z8w/8ACSR/7X/fLUDXoyM5bn2P+Fe/f8Kg&#10;sP8Anh+tamn/AAZ0yWUefwMDHy57epHPpya7avFnDaTlL2mi+ylr+YfVcZ3S+/b8D4wn+Hup+J9b&#10;gmglnMJxnPOO5IGeOfpn9a+1PhL8Np/DYt554fujJzwPqO2en1555r0vR/hvpWlH9wRkD0OOvI59&#10;+fXrXfwwm3i8nPy9QeM4547/AOelfIcV+I2KznCxwGEm44aK5buPJOUbttuyV5a7tvZdDow2Ftur&#10;PrvZfjt/Xr5T8W/hzovjzwTr+hXGl29xcapaFQSCCSDjJz64PGR9a/hk/wCCw3/BPa++FdlrHjCx&#10;0u508Xdnqd7kWeQQe4PfI6kfUetf37sccE9OMnjpx/n+WSa/Ov8Ab8/Z0sfj/wCC10O8t/tAazNq&#10;AfRizdunJPT17V/QH0N/pFcReCHijkteOY1afDmJxTlxLCU5O9CLtJK7cJW92Lk1dvRPlTv5nEeS&#10;rNsI0n70Vtbdd779tPPuf5j/AMPtdv7V7bw7ezm5n+yEZPpk55PYjpjnrivK/id4vnY6jpMGM22T&#10;9B+ueeOvrX15+3f8L5/2cfjr9h0qEeQL3U7PB6ADIJPP/wCv8Rn4j8ObvF/jKfz4QftPoOhH6AnO&#10;efpx1r/r44J4syjjbg/JuM8HZviFKSas9JK6em29mt01Y/Ffq2M+ufUvxP0X/wCCfH7Iv/C8bCC+&#10;v4Rj7J9tBubvOeTjA69OnU/hX9BPgz/gnloOj6NBOYdNJxx/pfQ/TA/xxzx1HyL/AME+PB3/AAi/&#10;hy3msYPs1va2YI79fX2PI69M81+smkfGXS1lOh3E/wDpFv1z1z78Z6/XP61+W8R53jP7YzhX/wAv&#10;66u34H+r3gp4S8HPgLhDGY1N552Ts+v6+h883n7EugXYGYtN7e2cDr0/zxiuA1j/AIJ6aDqceBDp&#10;vYY+1n/D8+49s8foRBrMmo82hwBg8gd+/f8Az61CdQvISQWX/vrBPt6Hp1/XtXyX+seNwmy/A/fn&#10;4O8HYp2eURvppzfjr36aH5GeKP8AglxpGprPiHTSCM8XZPHA7flxx9BXyj42/wCCRlj/AKRcQQ23&#10;Tte9s/T3/Xiv6H1u5ex7ZIznnjtu6+/FMFtZXfFwOPb8iMcfpj1716WH42zj/ocP5r+r/wBXPk86&#10;+jP4V41XxmT3vvZ3T9LH8lXir/gmje+FvtBsbe4OBx/pmeo6/hyPxr5W8Y/s++L/AAJ9p+z6RqOb&#10;Xufbse+P1/Gv7bbz4eeB9Sx9tsVOcYIPPv2/E9P615j4q/Zn+EevW0/n6SfmAIwRyOnf1+v9RX0e&#10;W+IGM2xrPwHi36HOT4z/AJJf/jH/AEd/ndXP4erT4heOfCt1kaXrQ9vsZ+noP5Z6kc8V6bo37Qev&#10;iMQ3FtqVsD/058+vtz/9ftX9MfxI/YK+HOpi4Ok6GDkf8+f+GfT+lfnR8VP+Ce+qwxXE/hzSvpmz&#10;/wA/j+JNfb5bxtk+L/rsfzfxb9F3jzhP/qoT809O+ItxrE2Li9/AnB9cEZx/nrXrHhzWRFL5818f&#10;bkcDg45JJ79/8K8v8bfsj/G/wtdTXEFkfsw5H+iZAzjA+np059ea8rOjfEbwqR/bbdzjn8/ToPft&#10;3r63DZlg8X/uX9fM/C8yyTiTKf8Akc5P5enbp6H2dd+KreQeT5xxgcA847DoOSPX2/H8zJz9r+Im&#10;j85/00Z9e/p9OPUH8/eNP+JFmJvIv5/3/t2HT8CPb689vnXSbs33j/Rp4f8An9GPpg9u/qeo7fX0&#10;j5HM8TtZav8ArTvY/pW/YV8FaTqUuj+eDz7f556e1f2b/sNfAjwdqX9j+eCM9P8ARAc+vc/59a/j&#10;6/YD/wBbpH1P8jX9t/7BX/MA/H/2Wg8Q/QST9mXwFMFzG/AGc2cf9ZP8/jX5A/8ABQv9kXw5qdnq&#10;x0uwNzwCAbMdx6jII+hI69q/oRBAAyccDr9K8d+IPwtsPHnnC48jJH8QOenfj/DpQB/l1ftmfsi6&#10;54Vv/EF9/ZXpz1/zjP4c9a/np8UaNf6D43v7GeLH2bjGeM9uv4+vrX+o7/wVD/Yu0nT/AAjcX9hB&#10;bXNxdWf/AC6gg++QQCDngnHbpX+dv+1T8Htc8N/FDX/+JVc/Z7TBx9jx6n8Ac88dO1AHJ/DHW7MW&#10;tvBPg/X9PfP1H417Pqt/ZTWFxBAACRnAPYdPx6devavz0XxNfaBrNvZTLc22TzjPHHp6Z+o/OvpX&#10;Q/En2yy5mOCP/r8dM5Genf8AOurDb/M9LDYnQ0biLNz1yc+vPp9P85716X4b0ee7/T2+n6f/AF8d&#10;a5nQtO+23ImmOQOnOCfU8cD29PxFfU3gPR7D/R/3PHrnv6dK5T0vrPp/XyPn/wAU+G/skk59gcf5&#10;GO/A/CvmfxtaCGK4HHHXB6e/Hp2yOfevv/4naaPMuPI5A4+v+f1wK+D/AIh5h+0Y7/Xt+PfP06HN&#10;dB52J3fr+p7Z/wAE3NHg1j433EE//P3pX657j3Jr/Uy/4J5fAXwbq3wL0+4nGeNO/wCXVOyM3Hzd&#10;Tt69jz0zX+XL/wAExP8AkvNx/wBfek/zNf6xX/BNv/kgGnfTT/8A0VLXOeYei/F79njwPF8NvGEu&#10;05/saQ/8eiH7rqOQHJ5zySBjoe1f5mv/AAW08IaV4c1bxOLAH/j9A5Hqffv/AC5r/VK+Mn/JMvGn&#10;/YDn/wDRkdf5dH/Bdj/kK+J/+v3+tAH8tlfvv/wSWvvD1k/jf+2xx/wrfVMdef8Aic6ARjp/X86/&#10;Aiv1z/YJ8YweG21eHzSPtXg82eO5H9s6AR/In6D2JrmxPwr5/odOG+J/L82dT+2boWreIPHWjxaF&#10;ZfaLe68SYI7cnB7nsM85xxX7mf8ABNP9j/SvGEXh/wDtyxHT/nz9+QOn+fSvjHwT8Lrf4k+J9IvJ&#10;/s1xi8+2kn2PuemRx7cZzX9Wf/BP74XeGvDdro3n3unWx56jpzz16fj0+tdJzYnr8/8A249i8B/B&#10;T4E/DY2/9uXn2b7JxzaD8eh7fWvBP2p/H/7PemQ3/wDYfiHt3tOh79uD244zivgP/gqX+1dcfBqb&#10;xB/Yd9c/6Kf+XTHGc89e2enQ/hX8kHjb/gpX458YTTif+2uemGU9O3Bzj09frigD+t34CfFf4SXn&#10;iW4g1XWx9nOrjOOOf169ulftFYj9mvxr4NsLGHWzc35/6dD1A56Dg4/lznrX+Zr4c/bm8aeHLr7Q&#10;BqWDz1A7fX/PPpX6mfsMf8FI/Ffi7x9b+HL+fUfs5ugR9qYEnIB7E+vQ88YwKAP6jP2pf2NfhxrX&#10;gjWdc0KD7Tj1s/06e3cA98Yzn+H/APbt+DGt+EPHUA0qxxbDWD068A+v+c/r/o0fCy50L4j/ALN1&#10;zfX19bi4usnN1zk5GPT9Pxr+af8Ab7/Z30LU9U1C+t/s1x9lvO+fpnr78nOPXmgD+ZT4Z6tcaLLb&#10;/wBrf6N6nHQ+nX/OO5wa+9vh54vM91b/AGeYj3Az+B6c9P65r4K/aC0z/hX16RARj7ZnHUjIPUen&#10;1x/h7t+zbrP9o/2ebibJ/Ufnznt14oOnDYk/Q/8AtCeZ1yTz6cnB/Diun0y2vJ4/O7DpzjgdfTPp&#10;36U3RrCwnIwD7dzwPc+3+cV6ZpmkW4QduvOccfr9Of8A9fQen9Z9fu/4Bz1lHcW5zNngDnqP5Dv7&#10;evvUeq2f9ouDMcjj/OR2/wA966LUrKaHA/ke2fX+QrzrVNVn0ybyR36kkcH8f/r96A+rf1f/AIJ0&#10;FhpkEEq4IOQBweeOOM5zzxXq+ladB5YJ479e3Qnp2AzXz3p2vXE1zAOihzwTntn1/Hn9K+iNF1SE&#10;2UwxkfZGxxnOBxxk4wKeJ/2T+u5zfVn2Zwmv61pOnZFxKLbr/X9fx9e9fmP+0d4vuL2XUP7DP2j/&#10;ACe2enHr+Ner/tI/EefQDqAgFwD6FgOxHr+HXk56d/k7wbFq/wAR7vPkXFwLrjB+bPPX0HT8K84M&#10;Tv8AP9Sf9lH4eeMviDq0P2/S/wDl97YxwevJP9PpX9VP7Fv7BFjrEunz65pX/H0c/wDHmfp9fU//&#10;AKq+d/8Agmb+yL9tutHnvtK+zf6bnN1Z/r69+f8A6/H9tHwS/ZY0Lwt4X0C+zpwIshnKsODkcnHJ&#10;+nPf69B5h5v8E/8Agn98HbPwfp889uxuMZyLRMDp/ecHk+gPTtwa+grP9kr4V6MhJBwO32NT37jd&#10;/k9u9fQ8F7ofhvSzbz3ttbi2B+bOPy7+5zxmvF/Hnxm8D6Pp9/5/irTLe4AwD9rwQM98Z5PHHX9B&#10;QBgTfCH4O6aR596fxtPy+v5Y6e9Q/wDCu/gp/wA/v/koP8K/MP42ftaeHNHuv3HiO25Ha8x0/wAj&#10;/PFfN13+2lpWBjxHbYx/z+ZPQD/9XvjPegD924fg18I9SI8iYn/tzHtzx39cfSotS/ZD+FWsY89S&#10;eOgtE7+oLD8P61+fXwH/AGqPCusfZ/t3iq1Hp/pnp6f4dffgY/Tnwp8VfB2o/ZxB4j0245zn7WD6&#10;jv8AgOv8qAPzs/aa/wCCfvwrOlefpVuV/wBEPBswT19iR79enav5ef23v2G4NBsNQvtK0rI7/wCh&#10;/wCHGfTp1/L+9nW7LQfF9pb5vra4A4Hfg9AOee46ds1+cn7Zf7LOk614DuL63gtrnjUzjnOCARwR&#10;7nB74PNAH+TL+0R8OvFXgv4gGC3scQD8Rj1+vfrz7muX8L+LdXsL/T4L2EYyB2BLDI746c8Z55IH&#10;ev6PP29v2RZ9N8R6hfQ6Vn7L/an/AC59f84/D9a/m6+M2mXHgnxNp8PkfZsaxyOvGev0H9TQB9ga&#10;pHBrNpbXsOf+QPpqk9Oc7uenb8Otc38NZvI1yCAkD/Sx3H0J7++P851vhdqFhq2gj7RN/pFz1I/H&#10;HB9M9cjjr2q9onhufTvE9vcW8OLcXgPr8pJGeeMZr0cNif8AY/vPQP1W+FPgP/hI9ME3kf8ALmOm&#10;MHsePw9fbiva7L4Uz6dgww9efbt3/PH/ANas79lzxPok2l28E83tjp+Hfvk//Wr9JbDw/wCFdU0w&#10;TWIJJtScg57enA5PpjHWvOxPX5/qX9Wfn+J8GS/D3VNRiwYP+PcZ9+RyM/h9fWvGNZ8J6to805mh&#10;xgE9OTn/AD/Me1fopbX1lplxfwTAEYwCc84H4cf55r5p+Js/2hbiaE4PQc8HH88fl19aML0+X6HI&#10;fKGpRGytCZx1PA5GM4PNfBvxluYZvtHHrjGenT8xzzX0/wDE7xdqtnFcQQEY9T3Nfnd488YXEt1c&#10;fb5/3HUZB4/l+PTivQOg+aBJPaeNRcQ8YOMnpg54x9cYr6L0Lxdff2najIz2AIx+X1r5V8S6vtv7&#10;i+sscH9envj8vxr0n4b6ybqS3vr459e+P69vy/W8Rv8AP9QP03+Hut6rNFbmcjyPQg+o9+34e3ev&#10;oF/Dw8QWnnwQfaT0x16dOv59M4/Ovm74SeIdEu4reCebj2/D6+n+cV+nfwp8I+G9U0wTwdyOg3fn&#10;n8e3f2rkA/NHxh8N76G6/fwf/Wzj/Dr6/jXK6h8GYNSh/fwdADjjGP8A9f8A9fmv2P8AEnwh8N6n&#10;F51xk/ZR789jj+nQHvXz7rHhfQtMlnIB46Z9MY/zj8TVfVn3ZeJ3+f6n4p/E74Pz2cX/AB4flz/k&#10;Dj/9fX4m1nTJ9Lv5zP0Gf16d/pX7zfFLSrDU7S4t8YHA69fQcj/PtxX5dfFr4fQQyXFx5HH6f56/&#10;/rFdGG/2T8/0Fri3/X9flscp4C1i4tba3msjtuBk+/0649eOlfV/hzxdfi1g88g8fNzyMnj/ABz7&#10;9DXyJ4KtzZXQg7t17/gMf/q4/P6IsCNhGRnH+FdOIxP3W6bf8MSe22mvwzSgzzZHH59/rjt7nP06&#10;u31WzKNgZPGO/oeg4Gfr/wDW+eFuZoIuD379h7/5/UVTi8XTWLGIXBIzxnrz64A7nOf681yHQej+&#10;P2hvYZ+3GcjnnHPH/wBb8M18EePbS306+xARn9ePfPt/PnpX1Vf+JJ9TinHGdo5yP0FfK/xH02+l&#10;uuYS2cc/hzz6DqO4/Orw+/z/AFOc4XS9YNnMvkggnr/X8z7V7VHqt9NaQ+QcY/w9sZ6f1rzHwh4J&#10;v9YugJ4OBwOfyznrx+H86+0PCvwxh8mw87plc9scHGPpx6nOK6cT/l+hX1l93+J5v4E8B+ItY1Di&#10;xuMY446nk8Zz1B/zxX1h4K/Z71bXrryIbG6Nx9fX6evf69O9fSHw88EaXoOn29xbj375x/nH9a+7&#10;Pg1Y+FNO1C3v55rc3Ge/H06Z9f8APFcZsfBvhD9i/Vte1UWM+l3OcZPbp1+v5dO1e0z/ALBH/CLg&#10;arPpeMDvZZ9OeoH+efSv2B+GfiHwr/wkdtmfTvujraLk+mflH596+rfFmlaT4m8OXNvbwWwgPPAx&#10;n1x16HjsRx26c5l9Zfd/ifyx+MvBM/h/U/sNvZDAGOR1xx6juf8APNXdA+GmleI7H7PfwW3nk8Ag&#10;8c/544r9HPjz8JtJ0e+uL2Er/ovv/hz6f5xXxfo2sWOm+JNPhnmFuBeAZBx2Pf8AED1rnF9ZfRs+&#10;SPib+zHBZyfaIIBjHp/nPv8A4818R+LfC974RvvOtxcj7Kcg49M/06/zFf0beIPDWk+MdKE0Jtt3&#10;2M47+pzkenU8fpX5y/Gz4HZi1D7PY/lzn8Rzz+mPaugk/OrSP2jvEel3Njbm4uSbW8XpeHuemPrk&#10;Hr9SDx+g/g79rWebTtIg/tX/AEjjA+2c9/8AOT1z+f5R+Pvhfreh31zPBYXH/H319OPz4/A5yOa4&#10;nRZ/Eeg3eVgucH8efy9+2O1P+zfT7zzz+nPQ/jdY69oUGb+27nv6n1H1/wDrcmuD1Pxtm5+v8v6/&#10;hke3SvzB+GXjrVRa24nM5/EZ9uo5z1/Hr3r7E8JP/bgHnzsCeB7j2/XkDn15p/Vn5noHrnivVIdS&#10;8OMDggHruA69Oc+n+elfn34h8NnUvEwPkD7OfT6c9jx+tfeF34ZlmtfsYFz9nODkdD3GO3qR3H51&#10;y/8AwquZwZvsXQ/57/X/AOtXR9Ya6v8AEr6w+7/E4/4TeGNI027ggM5HXtjkn3OcYA7dDX2pceGL&#10;CfT2HnW+BjsPQ+mfSvmHRfA81prFtxcdfTsecjivqaWG307QZ4TKSRaEAEYz06dz7/8A16kk8vtr&#10;S2tb94IJif8ASxnj/a9Qc9h/hX1N4C0y4u4uYcn1Ax78/Xivz/1DxbP4d1Qsubkfa8+xxyTz6/Xr&#10;X238H/jPZfZczm3+pPGeP/r+2K8bE/72/X9GdB7X4i8NwWenTmeC3P8AobE8E+vXGeT79xX5EftI&#10;aZF/xMP9Dtv++PX8f/19s1+nfxM+MTHS/wDR4bc/6IeRk9SeePXpX40ftC/F65/4mH+g8/7w/r6Y&#10;9e3PeunC9P66oy+rPzPgez/0Pxjf4OOvXoRx7c+n8uK/Tj4G6nbf6P8AvP1PoB/P8fxr8vo7y51r&#10;WJr2CEjPOOp9hnjtk4zX238H5J4DbjE+TyMs3X1AGD0r0CD9ufButWVp4cgnzb+fjg8A59vw6e/6&#10;d1B4ns5tLa8LW3APYc4Pvz7/AEHXvX596D45udKthZYOMZBAyMEdyP1yPX8dvUfiOPsNx5E/zbQP&#10;1IJxn19O9c5jid/mXf2hPEGmXlrqF7m249h+uQfw47e4r8Nvip4liuNYYQQ2+PtZ5C89+OMHnn8q&#10;+8Pi14uv72w1CD/SP9J56jpnv359R9eK/NjUtG1WW6uvOsbjBuuTjHOSevOPoPw9+v6u+z/H/MMN&#10;v8zoPBfi42V3AZxgZIyOnAPHp+eM19Mv8Qzd2cH5/p3/AF5NfPngT4cT+JLzyLgXFsR0469hjI9u&#10;n86+kdN/Z01QpBNALk4II/l+gzn/APXS+s/VDp+rPzL1leX+pY/0ecjHHJ/zz+PA968z8V6rfad9&#10;o+zicenJ/HPbn6V9+/Db4Katq0UGlTaTcW/UG7+x8cc546//AK66Xxd+xbqsennVbeC6uf8Ap0HH&#10;+H9cc59a5sTmX5i/s1f1b/M/GTUV1XUbuaeeCc5BPPJHHB/Hr0969Y0P4e3ur6OR9nuBnpgf09Md&#10;v/r5/QHw7+yBq2rah9hm0q5tsjuOp+vfA6/rivr7wT+yKdL+zaJNBjPt+POf064wa83+0vX7jq+r&#10;ev3/APBPxHtf2e9b1OUAW+o4HPTg4wRjivYPAn7IuuTeJtN/0G58jnJ75OOo7nP5V/RP8Pv2RbGE&#10;W9j9itbnj/j654+vA4/kO/evuf4e/sjeHNIignuLLTbo9wRyc9M5H+J/Kub6yvI6P7N+t9f0v+J+&#10;aH7On7JdvZ+HV8+D7Nm0H+GOxPrjj9K+5/AnwTg0D/Xz/aM+vp6HP68j+dfWeqeDdP8ACiwQ28Fv&#10;b9wRz0/TnHPfHftXlvizX4NI/wBR6dsdf54z2zwPzo+sryOn+zfqh04tdKsrUL5Ftm2tTjgdQMeu&#10;eD2xXzV8TvEkV9/o9lD9nFrn0znGeMH1ycduaZrnxHuLwT28PGQMZzjp34xz+teMHVrnUNRmMx7n&#10;ofwPbp1pnP8AVvT7/wDgmZrmgzavAoB6AZ/x5/Ht/wDX5zSvhv5N2J/Qcj0zjPt+mMV9KaNawSww&#10;AwKM47jPfkZ5611smk28tsYIYlBJ9QeTk4H8sD1ph9Z9Pu/4ByPgW0gsZbaCYZx1OeB0+uPbtXqv&#10;i82sOizmGbsPbP8AL+vBry+Vf7JugR247YwO2Rx3/wD1Vxfi/wAX/uZx55Jx9cfzwcde3X2oOI8T&#10;8VzL9u4lbp6H09c/19ap2BSWza384jk9fzAIz37eo4rkPEniuE3QyTnA68dv65yP/rVzsfjCGKQE&#10;Hnp+fP8AhQdv1ZeX3/8ABLHiqzmtgPIOe/Hv7c9R29c+9eY291c+cPOWfH45znPc46/1r1C78RWW&#10;pAAwg4HQjrxwc/nnnPfGataR4dguCJ/IC54Hb6nnjpXQdZzFlazXfHOOM5OfTg1FqWjz7Yf+Bc/i&#10;eP8AP+Fd9OsOmkEQZ7Zzz1x7A/j/AIVi3mv2cEZE8I9R06fhnr25z3qfrK8jnMdLedrSGGckgdM9&#10;uxPTjtnPHv0NWYNAkJ4nBz3zz0H16f4iquoeIbJrTNvgdzj+Xrj9KwrbxSYZVI+nXt25/wDrmsQO&#10;ouvDWpmHzxe8Djkn07njPTn+prh723vbOUxBZ+nP3hn8sjB/Tv1r2HRPE9nd22Pw5HQ+pPX34q7L&#10;YafqcglP2fOP4u35dx/nFT9WXkR9W9Pv/wCCfOV4kxk4yOB36cdPw4H4GtDTtZn0wgS8g84749SB&#10;/UD/AB95l8I208WAR+HvjHv1yP6da8w8V/Dy9tQLiCbOew69zjjI/AHp6muX6t6ff/wSzVsvGRu8&#10;dTgAZ6HoPX6//qp2rHz4c/jnP+f69fxrxmwjmgu/JJOO/XnHv0Gec+/tXtOkWcstviYjkeozwSeA&#10;D/LP1712HQHgzSBNdz+cR0BGSO/1/kc132paDbxRcEHPTnn+fcf4/TB0XTJYrseQe2ev0/mM5GPz&#10;rtLqymhhzN064BzjuR/nB/Sg5zl4bHyjkEHuOnfHqa69zmxGCM5+vr2zXCalrMVmMdvYdgOvHpwf&#10;yye9Rab4ys0QwT9OfcHn39O/eoxOIf8AX9f1+UfVl5ff/wAE868eadNi4n7DjPp65569/WvFLcgT&#10;HJx0/lX1N4iv9K1K0msYYF+0XYGScntkjryeM8/rXj3/AArjVT6frTwz+t6W/wA/zLKem30MJ4AH&#10;H8gPw4/ya7SCW3vMAjjA56H9T7fzri73wlqenYz1xz26f/X9f1zS6Ra3tox845OeOR39cH0/KvSA&#10;9Es7O3hORzzz39/U/wCf0zde11oQBgnAHY8447V1Gg6Neyk+dyc5B/ljkZHH+cVjeI9Ng/54Z+v4&#10;/wCH/wBfjFdB55yA8UnAHmEHA4wf8M1zniHTbzUrUz9fc989DwCP6+tIkIF+MfTH8vz44/Ada9i0&#10;a2s5YYIJ4FwTjOcHPPvjPHcHHFPE/wCyAeF6R4Vvo5hN1GAMf59z9fzrb1G3mhtmhydxOSAfX1z0&#10;z/X1r2i9s7ez5t4VB5wev5f5Oc+1c7/Z9vfSeaYlz3IIwcHnjOO3+e3Lf635W/r+v+CB88JZzzXI&#10;HXnOT14H5d/WvUvDdlNF/wDrx+vAr0aDw7YHB8kduMj6nv37f/WrXstMt7OMkRAYbPOAP09Pw/lW&#10;B6BTHQZ64Ga47XooJhyMHnr+o/z3/Gus1i+ihAwB0HQZ6jpnOe+PX868Q8X6vcHJhOPfr6YHH0/z&#10;1r0ViX2a+dzjeF9TkPEs00ZzAQPTp0z9QM+/1rw/UrqYy8TsB9M9u3Fegak97eDGc/T8Prn3xVe0&#10;8Iz3ko+nPTHOOO/p2rmFhv1/RnNaFY3s03Q/n64xnH+f519A6DZTWkEB7A9fr/h3HJ71hWPhmezj&#10;/Edu/wCf5/pXbWVvNAgiJ7DAyOe/TqP8a5z1TpbfVmhjIHOBgf44+vt9azbmSa85zyRxyRjPPbrx&#10;1p0MPI9e+Pf/ACfYDmt2zs8kH6e/PHft+nfrQc5naZo+0iG4H74857Dv9emM16Po2mQadFxEvbJJ&#10;H1JGMf5z2FUfKto184A7hjIB56c/5FZupawYYTzwP8nj2oPPLHiTWPPinFlOAcDOBxxxkE++P8mv&#10;knxtqN4ZuLkZPt1xXrt5rsO6eEykgggDB+v1557Yzg15L4pigmH2gj6e/T68Y/z6dB2/Vl/TPDtR&#10;We6lyTnn6D0HGc1n/wDCNzP+/EHTGMDg8dfXpWvqeqWdnKfOGMeoJxg+3Tr7e3FWNN8TWW4Fc+Rg&#10;AjAxxj/E5H4ZroOb6t6/f/wT2L4HaTfXevCwh/4+DyBk8Z/zg+lfqz4PuNV0PT7cxE2twASTgfiA&#10;Mdff/wCtX52fs+atolp4tttVnA+z4x+XYgV+pt8+k3vhy5vNLwOB83046e4I7/Wuc5dcJ/X9fra5&#10;V8Q+MYpNGIvzm4z7ehyfXsMn8ia+IfGPizS4tTPPGOeOPx9jx3rqPGPiqeyjubeafp0xznp6dfw+&#10;npn5Z13Uzqd1mIkAe5Gfy9D/AF+tH1rz/H/gj+rPs/xPd9H+IMCkQQ3GT14PT8u/pjHarviPx5PZ&#10;2E/nT8YGAPQjp9cEe/fvXzzag6cBPMcdAO5PHOO5z/PjmrF/r0V/bGCdTjPHX+eOv9O1H1by/D/7&#10;U1Ktx8X9L0i+E99Pie1IOcY+mOfT+X0r9Av2Rf2kL3xJqH9lWF8LkZ79uvJ9Pcev6/i98SLLpOPp&#10;/PnH+B9vavXP2RPHcPgnxfcG4n+z5ulOevYAg/jnPP15rm/3Q9A/rWnn/tLw1bz5/wCPq1OeeefX&#10;1zz1r8Wv2vL6y8NRT315/wAe/wCfTH1688n8q+7fh38Z4PEWg2Fjb3pPIz/9fv7/AJfh8RftW6OP&#10;EdtqNjqsINufQ+3pnnj27ZzTA/P3wv8AHHQ9Hu/Psr4i4GOD6dAMdP8ACv1N+A/7SFjrFrp8F9ff&#10;6P8AryT/AD/p1r+d34laWPDuqTiy4xyMDjjPHpjp7Zx6V9V/spfEGCSOxtr6f/TwSCOOg7+vT09z&#10;9Z+rLy+4D9cvj7rIktNQ1XQ58cDnOeOT057HJ5Oe1fj14n+NUOg+Ivtmq3AttRHPf3PXGckH/HrX&#10;6ua/CdY8Pz2/P+lWZ78eo/Ht6de9flL8cvgdPeXVxffYR9o6/T39gf8AJrq+q+X4f8Az/wB0/r/h&#10;9/6uffP7Ov7Zv9oaF9hGq5wen2w9Poeemev+Nfpz8L/jzDqWjzwT32c9fXnjnr16iv4/tLvvFXwy&#10;1Ro7Y/ZoBeZIxxx1x3HGT0Iyfev03+DHxy1X7NbDz/8Al0HA+o6dzn2x75o+reX4f/aj+s+n3f8A&#10;AP2Y+JPjPw/Ne2E9xMPI+18+w79x717N8Nbrwre2Ig0SYk3Vp/puPfjoAOeeOoHHTFfjB4j+J2q6&#10;zFB+/wChPTvj6nGfz68etfTXwT+Jt/o32eeefgcZHT8D9ff6815mJ2+X6HWtl8j6W/aJ+DXhTU9G&#10;uL7yP9JurQ5B6DBwfYH29PSv5j/2qPAdhoOqawbGDjvk/wCevbpX9RV94sn8YWHkTn7Rb89e59M/&#10;1I/lX4rftpfDjSj/AGxcCDOe/qf5f/r/ABrqy3drz/zOPFdPkfiH4Y8S2Oma0IZpscdPfrkjp36V&#10;9u+CPiHZSx29kJ8QZyfTrnngZB9vavyi+K+h+MNE1641XQ4cafa8kgZxj2/MdR69jWt8Jvilrsyb&#10;b6fP2U4GO/P6dePbrXsnnfWX5/ifuXYfEH7FEIYbjJOMcH2z2P8AhUOpePTe21wvnnOAcjuenYev&#10;TtXxl4M8f2WrWwM8/wBR6/Udfx/rXWz+JbfIhsp+pwcZJwOeMenf/wDUaCD1n/hNf+m//jtdX4b+&#10;IXlW1zAZ+t1n8wOmO3v+XFfNInYgH1Ht/hUOl6ubG9mil5t2Jwfcevbpx/8ArrnOc+xf+E98xxB5&#10;3UDr7DnP6/1rrk8BeHPFlr59yp+oBOcDnt7E9B6Zr4b0nXZ59UEI/wBQCcgcn6nt9M/rX6MfCOL+&#10;0rCwgznv+X/1/fr7defDYY6D5/vvglbw3c5t4P3HXt09M9fTHbn1rA1f4TCztPPEHA98/wD6+3rz&#10;jPev0g1HwTfQwjyIByBnj9R+Of51yt/4UuLrSzb30H78E479/wAO3rx7Cug5z8x5/CtlBIonBJGO&#10;AM9B04NeU/ELTRFaTwDGCBg8ew5/ya+2PG/gi/02+Mwgxb579v8APP8AnOfkf4nRGGK4PHp/n8PT&#10;gVz/AFby/D/7UDzT4W/FDXPDOsafZQEfZskemPUYI5PHTJr9oPhF8ZfEepeGfInK88ZyOPUn8uuO&#10;gPTrX8/mmXZs9etz2F2Bx9e/PofrX61/BTUjDplpnJNzacjjOc/5HXv0HFGJwx14bf5/qfVesfFK&#10;/wBNtrhp5+oIHBA69R/nAri/CPx/uNR1D7PfT/KbvGOvA5/oef6c1yHxS02e50S2nsgRyenY5Pv3&#10;z3r470ZNT0fXpjnHUck84wenqQfX3rzzU/ez4deJ9KurZfPnGLq0yT9T/PBP5VW8eaL4cntBOJvf&#10;/PHH456dTXwp8MvHk9lbW/nz/n9OP19/QH1r2/UPHEGoxLFPN0xnp6d/Q/8A1vWvQPQOM1KKCK/m&#10;it/9QDjA9MZOf0NdJplhoc1r5txMfPA+70x2A74xn/PSvIfFOuz2puLixIyBxn8+Ac44z2x6V5En&#10;xUuYLoQTz455HIOeMdeen8/xo+q+X4f8A6D9EfB9jpOpX9vY8i34JxzyPfj6/rzX1Z4c+BOlazc2&#10;4EH+jkkk+vT8Oew9h1r89vg/8Q9EvIreY3oNxnnOevTr7f8A1/Wv1Z+CXxIspbEQ389vyc2nuO/U&#10;c/5ArzcThjnPlT4wfsH6VrOui+0qx+0wEcng/px0Oc56V+NH7aX/AATxvtBurjXbDQ7n7R2/z/k1&#10;/YJ4c8T2cMeZmtj9pPBIHvjrycjsfrXl/wAdPAlh8SdEP+hW91i0I5tM9M4GcZ6Hv69a9LDYn6p/&#10;Vrf5WPAxOGP83DxX8OvFPhy+ube+0q5tvs12AOPTkd/149R3zF4estQim4hx37Z6n0//AFda/pw/&#10;aQ/Ybg1K/wBQuBpf6D8/89q/KXxB+zFe+HNdnggseAcDvkHr69OMcfzrq/tLBf1f/I5sNhv6/wCD&#10;+fz1PmrQNHuLwQKYScnOexH+SK9ysfB/+iQ/uPT3656dvxPPrXp/hD4PX4v7eC4sfbPX+Xb/AD9P&#10;ou3+Ec9vF5X2LqPr15/z+PeuX+0sH5/cdX1Z+Z8UT/DkajiH7Px7fn7fz9sV634K+Hl9LdW+lT2O&#10;M5xjGcZ478f5+tfRdr4BOnXSzzQdAAMn2/Hv71634V0i3+1W848jAODleQO3bHTrXo4bFYP+v+GD&#10;6s+7PO/Bfwf/ALO1m2uJ4MckD6EDHUdeMDpX1Sng+306wzbkHg9O3b/AfjXaaZHYyx4b7P8AaAcK&#10;2B7Y/QccfyxTzBNO88EHpjjp7ep9cc96wxO69Toy3r8/1Pljxxef2aJ5s5x+HYjp1xx/nt4Ra+Kz&#10;qF+BPn8c/THX05x14r6q+KfgSee0Fxntz7nr/n/Jr4c1XTL7TtTuIhER/peMY4IzntjP8q802PsP&#10;wnaw30ltOeufX8vX06dfwr6Dg063a3hx25PP09M18ffDnxHcCa3t7jtz+PP4/jz/AFr6s0rW4vs/&#10;U9OuPzJ9x+PNdBphv1f6lHX/ANzDgY/zx+nHrx614HrN/OLu4gJG09z174/PH68V9A6tcw3seDzn&#10;oR17D/P6968j1jQvOHUY7/Tt/nnGO9dWG3+aDE/qv0Oe0ZZpznOeR0J6Y/XtXfQaF58XnHsAfxyP&#10;6/59cPQdMEKY7An26HjPpx616ro9xDCgXHTpnuB144+g+lScZx0WjG0lB5zjkj+dbEkQmixkErwT&#10;nJI6/wCeP6V012thP++Mpz36EDgZ/Xt1461xF9efZMEcqeeDx/nr6UHOcjr0ItZD5LemTxj/ADz3&#10;/SvPJpZpJcZ56AAjP5deg/xrutWmM3oc5OM+n4H6Htz3rlorPdKJsdOvf9f06e9V9Zl2f3/8A6/q&#10;z7P8Ta0iYqfm46Dk5A/x6H6fma7XTtd8k4z06fh1/p/nr5/lBjMpHHTHT/x6s24v5rSX5Tn05B9/&#10;ft3/AK1sQe0XWqw3YEJBOQMgA9O/8zj8PevPfFWhCe184Q/ascHIOe/Xofr+dYun65cfalPHT8s4&#10;9f8APrzXoUF8kv8ArgCMDPf34x0Nc50H50fFTQJ4ftH7j/PH4Y/n7dK+qf2KPFBs9a0gGc9cc9+v&#10;6457H8xUnxa0rSb3T9QwLfnnBxn9MH/P5+P/ALPWojw14gg/fc215n885xx69z710HOf0K+JrW31&#10;LQbkZ+0DggHoQQAefTp0r8Pf2qfCtxaeIjfW9ifs/v8A4cY/z7Z/XzwX4/sfFGhW8E9xbFTZgfqR&#10;9O5/Livin9pDToIbO5nWEXP16ADI5wOD+nf6c5j9WfmflF4J1IaR4y0af0vADz0HPUj149PSv6Of&#10;2bfE1lrGj6d9nuLe5+02f1x17cevOOnWv5p/EN7p9prtzm9gtsXnIwO5B/TH9R7/AKr/ALH/AMVL&#10;fQbqwA1S3uLfng3fb8/88c1znKfrL8XvCsGp6SZ4LG3uCLQ5yOh3HjA/p3x+H4k/H7w1BZy6h5EH&#10;2f6/5/Ltiv308M+LtE8RaXAPPtroHsecfTuOMdOuM1+Yf7XPw+givtXuIIBz0wPy/Dn9QeK6D0D8&#10;FPGdzPpstwQPw/z/AJ44PWvlvXvF9wL+4yMfU4+7zx/nj3r6++J9oIbq4gmOc56Ed/XOK+J/GGmi&#10;K/4OR7Hjt3HAx35+ldB556X4K8dtDdQfucj1J4/PI/XFfaPhj4hQzWQB4z2Pp6+vbtwT+v5x+HYJ&#10;o5eMdAcg/T+X5fyr3ixv77ysQfaM49T3/wA9s/hQdX1l9mfW0fxH+x6lbk4+z5Gee+CB+fGc/pxX&#10;178O/ivZSWIhzbE/UkY9+35fpX5WaPd3F1N/pBB44xjngZ6HnFem+HvE8+gTnbP8v1zj9eRn9ecn&#10;pVYnDfWzo+svzP011fxfPeRXE1lJcW5xkHOM+vfHcEYFcV4H+LVxJ4pt1uL25t59LvARz3HAPTnj&#10;r15x758G0r4wQfYIetwcY9x1H1P/ANf8vNdS1ia51Oe/s5mtickHHOAOR9TyOB78dSYbDW/r+v6/&#10;E+svu/xP6efgv8ULLxTpmnwz8j7IDjHUj6dwDnqcHr612fxX0i21nRB50AuV+yEd+OSQPXPI4z6D&#10;PNfk1+zT8WhN4c0+3uJ/9J75Gcdz0Pv/AJ5r9LdO8bw6t4TuYJuJyMj0zkY9/wDJznrXN/un9f1/&#10;XkGJxOn9WPyc8SmHwp47v4RCBbZx26n26Hkc9hXsmn+LIdX0aCDyfQnd25PUk8c1y/xy8N/aNdn1&#10;uHHP+Tj/AD+XNeL6b48i0+C4sJ4euehzyBnv056ce3XNeZ9WXkH1l9zmPid4WFxfXF9BPx75Pv8A&#10;Tntz/Svna4sZopPp6nHOOPy/+uK+k5dfa7OZhnPpzng9hzWJqPha3aH7QMHoP/rDqDjPvR9WXkH1&#10;l93+Jy3gySe0PXBJyQSO5/PuSfrX0ToepG7gx+YPt7deCPyr58SP+zpBtzxj0/yMY5989a9P8K6k&#10;3c4469vr+Jqjp+s+v9fI3Ndt5TDcY9M5x16kf5715rF+4uJIcdeD/wDX+mep59q+j7awt76Pk9gO&#10;vOcn3/8Arf08z8V+FJrT7Rew4PfsP1PP+PcdzGG2fp+tjnxO/wA/1PH9Y0lZv34Iz04P6f5OT69a&#10;5/RvE0/hvUbjzebc9u/Tr39+3Hv1qzfaw1vc+TIeMgfmBx+HFZmo6HLf/wCmw4zxlc9+p49vofrX&#10;pnIfV3gfxNDrkcHn/wDHuc57dMjr2wcdvWvI/iz4Et4Zbi/t4R278Y56/wCeteW+GfFlx4em8ibo&#10;TkcDj27ZPH+cV6y/jmy1a0ME/S5wCMfn+P8ALvjpQdB+f/iayuIr8gQ4HbP8+cdPX69RRo+tvYQG&#10;GUEqSTnHQZOAcV9UeL/AlvqkP2i3hGMe30PPTt+dfK2p6LPpl5PFPgYBzn6Y9v5/pzXQdB1Fr40N&#10;pIGgzyAMnof6fj+lem6L8RItVjMGPqeh+nPX+vSvAdP0/wC3zLbAjp36nPpyD/kZq6Em0i/8kcY4&#10;x7AHH5fqfwrnOc+pNP1aKaVRngKPr/IenevcPB1zBITBN0J4IPb6jvzj1zXwfp/iC4s5c9Qev5Zx&#10;0J6Zz/8AXr23wp4uuTGJjMQT7Y+gGR1/z16Bzn1Xq3h7T9Ui/cQjIPQn+Q+vtnvnNeQeOvhx5Wlf&#10;aIIM3GePpnjPufTt1rU0jxiWmE3nnPT3z39z/TFd6/iGy1a2MBB55GfXHr9fbHPPXNB6C2Pin/hD&#10;x/zxH5n/ABqk9rNpUgI4x0x7e3b65619V3fhYRRE+RnPcZ6d+vt/T1rzi88H+d+X+fr+PfPGK6Dn&#10;PJLXxExlXgnHsf16H8s16lpNxFeW2CpOc5JGD3IJ9azm+Hs5kBEHHH0Pv/h36Y7V1ul+H7izj9u/&#10;GM5PYV550HkPiuUtnyQRg5x69T/Lp+Arzix1S4s5hg+2O46n156n6V7T4k0GcyXGDkfn/Ln0/wAk&#10;V49c6Z5Vx0GQRj+Xbr+H/wCv28N+r/U4cTv8zv7DXri8jAMrY6cDofy//VV0XM56EH/Pf5q52xni&#10;hjBAzx3HOeP8+1WLvU4rW1uLjHAUAkep6/4c/hR9Zf8ASOU5vxhc3otf9efboRg8Dt09jmvmO68T&#10;atpup5mnJtx1H19cenGcDpX0/Y+OfD2raZc21xBm4t+QT/Tp75z7V4H4wudEvJbjyLcfjkfqTjoP&#10;Xn9K5D08Nv8AP9SzofxpvrHU7aCe+P2fPQ9jjj9c/wCeK+qdI+IFl4j0L7Of9eT39fr1HXOeg4r8&#10;rPE2sQafcebjjHbk+v1AwOldR4F+KdxATb+fj0Bz05/z2x0oNT7i8QX8NlL++wffr/n0715pfSaV&#10;Pe288ABYehwAenA/ye/TFfM/jb4ywyj/AFx8/wBgcY/z3/KvO7T4tz3MoghmIJHU8emfTvz+Ga6/&#10;rOltf6+Rzn6BwXeiS7VNuMjAPUkH88fl7U6TS9J1GTEUABwB1x0HuK+INP8AiPqEM2Z58+nOf061&#10;6foPjy/nYTwz46DP/wCv16/lXPiOr/rp/n+AH03d+EbC8iCwRAEDGMg9OPx7np/9bgde+GVubXzo&#10;IBnvjrnGfr/n8DiWvjy4+0rmfgjv2JA6/wBT612MXjiKWUCWfMAGTnGR04PPXGR6/h08wrD7r1f5&#10;ngOp+AtUj/fwAeQDgkdRz3/zxWZLp2t2URIJzx17fgB3+tfXdlrHh3Uf3HkA5wehHJH4+/tnv2rr&#10;ZPAGg3tqf3A9Rzng/wBOe+eTR9a8/wAf+CSfE+heKorc4ucmfB57YAxwcew6f/Xr2DSdbiuJRNCc&#10;YHUjBycf5Pr3qTxJ8N7fzbj7DB/9fPQfTpz6kV4Vexa3oV3ORORgAY5PT65PHPP59q6sNv8AMD61&#10;gnstSGGHYAn+ffn8CKnGhjHBGO2Bx/Kvmnwv40uIZj58x5P5/wD6/SvrTwldQavDAp4BxyeO/T69&#10;/wAPy2OgyRp1wABgcVmtof8Aa0ogxk/l9emffPrXtEuhLHEZxDkD6fTPbPv7fpHpGiW99IJ7MbTn&#10;v1/DPXnP5UAcR4d+G0Et0IJ4eoyGI/X2+vvXqVv8N7ARkeSPT/J6fp659/TdB8NzwRj7TAfPPTPo&#10;Acc/Tr7VuzxfZxmbkfpx/nA/wNBznhGo/De3htT5EHJOeOv5+n+PWuH/AOFfed/yw/r/AIe2MZPv&#10;X1LK9vMBwOnXOM9sHrj8On5U7TbbS9x88Hg8YP4+n+cUF/Vn5/ifJ938OJ5rUiG3xcA8Z9P5/wD6&#10;+etec6l8Pdcg6wfgf8eM9/8APT9DPsuhnon6ms/UdL0m8ixjHb1x/j+v9KDm+rPzPzWTw7qdrLkf&#10;Ljt0J/Pj/wCsa3YrzXNOI85sDjGeTjjH5+uMdK+x9d8FaSYTPBADP9AcjBIP+f0rx/xH4bh+yngf&#10;aOcY5GOg9vw4x9OgbHG2PiO6ljxOc9M49OnHGen+TWbd3MxHDZHX/DnP0/Dmtix0232HrwMd+1SS&#10;6bB5RPbJ+vp+uKDnMbStSZJ/3+AD05/z/n8M+q6PqW4jySMccdunOPzNeNX0H2ST9R9PXr78f/qq&#10;XTtcMB5zgf8A1s/0/wA9Q6D3K6mMg+YjjHU+4x39PT864i9spjL+56Y9f8M/hxS2+sSSbfOGRgA4&#10;GeuP8MdOK1VnMuMg9Mj27gfgP880AcuWmh6E579weOfQ9RUkGqXAOOO38v64/lXbDSLefH0H/wCv&#10;9PT09Kd/wjkB/wD2jQdByEl9FKMT4PA/DI9sn0x71GNKt7znHoefx5yc/j9PSsa/sZ7PUBEOIB1x&#10;x69fcd/Wuq0dJs/LnGRjJ7cdfrQc5qaTo5glzcZwQMccgY4zj6/5616vYxQ7OnYdj7e1cvp8M0se&#10;Ce3cjI/z9a2YmvIW64wOhI9sZH09axxO69Tge/3/AJmJ4k0Kxmi5BA47fh9fT/PFeLXPhj7LdefB&#10;+fT6jr378Z/DNfQssxkiPn4Iz7Dv+PA/ma5H7HNLLwc8+ufz/p6HtUm55ddwG3tCZwSCeByeOef8&#10;5/CvN765hEvK9+c/568fr7175rGjzzRD9x/+vnk4/lXk+peFp/NyID7c4/x9Pf8Aw6DoORsRNHfW&#10;88HBBx154z/9b09smve9F1a+ktvJnI5x1yCPwrjNC8N3HnYuIB0GOnI/z+o/P1jTtG2yiKbPkEYP&#10;Q+/T/PbFAHknjbRp70CeHnj+nt6dc/lnFeO2nhW4+0T+fDwP/r8Y69P6DFfXOpaSok8nIx26dx0G&#10;fb+tUBodngZBz34rH6s/M5zwPQtB+xTTt5GBcAZPTPqO3r9ea6SazEIGfT1PoOM5/D8vWvTpdCgM&#10;c4gH77Zx1x7/AOFee3dzBKOcY6f5+gx04+tbHVh916v8zItdJN5MQMdBkemM/X26ZFRaj8OPtH7+&#10;CDP49Ppxx6jt9a37C9hhmAAGMAfU4/w+tek22q2MsRBmHT1/+t/hQPE/r/kfN03g2ez58jJ/Hnn+&#10;RA9veuh8O280TEDjk9OB+v4V6rqzwXkJEJGRj/PPfjP/ANbiuWsf3N0OfUdM47/5/rXOch6boc/m&#10;2+0kA8gg9Rkccf5/CtSWbAHI6DuP89vwHSuT0uXyZhg8HvnGe+O39K35mUhTkc47j3oAy7i98no2&#10;cc9e34/nXnviXWDNF6duvT2/yK7e8s+/9fpjn8v1OK8v8SaZP29j6f5B54/Wg6Di7bTvtl0B9D25&#10;9x9fTnGc+1d7o+meQ2ATjsf/ANXFctoiz202Z+PTPT0Hb0/z3r1G2uYfK4XPT6dh06d66AJ47r7G&#10;RjsAMDk57989uK1k18+ST6Yz9SDj/wBl/wA5rhNevCiCaHAIHrxwOvv+fHJrmYdcKx+S2RnjPUdc&#10;9ePz+nWgvE7/AD/U9b/4SjHHpx09PxqqfG0IcAZxx+nT+n/1u3hN5ruJp85HBx+QP/1/y+lV7SWW&#10;eUfMDxn2HQ/p+fSqw+69X+ZyH0vD4nt58eUck9e3+H6+tcxr2rlpBPCeg6HucZ74zg47VwFgJ/OH&#10;3gMf3iRjtxj6Vu3UE80PU54AyTx/9fjH0rbXyOr6u+z/ABNaz8RGI5IIzg8+uB/niukg1qMnPfg4&#10;A9v65/p3ry3ypR7fiRUkV5NCflbP1/x+nFc5J7Lb6lDNt9wPUd//ANdN1BLeeLk9e3X+f6+vpXkf&#10;9rTxYO4EnB6gY9sfh/L0qZfEVwIyP0zz3x/L15x70AdLeW1vNER5zemMA859vbn/AArkZ4RC4P0w&#10;c9/z5/H/AArJn8RTxSZyMfUH+v4/XmrEV99tjwSBnsT1I/Pj1+leweebun3ZhwR04zn6fX0ya6CP&#10;VzFIpzzx3B64rz27eaGAEHsMdxn8MfWs0X04Ay6jgdv/AK9eeB7RJrDLFmc5HXj09D/Pr/SuYvNT&#10;2f6ghcgHB469/wCQ+lee3fiicRC3478g/nwM9qx/7cI6jB+v/wBeuc9A7c+KPJPPJ7544wf0H0/p&#10;RJ4q84DnsO+ccf5/zmvK9QmWdxMSMntuPU4569vp/jXL6nqM9pyCD7ZGcHn8+fYiugx+sy7P7zvb&#10;3UmFye+CMnI4Oeh/z69awJ9TPmHn0zz0/wAa5yx1VrvAPQYzkgHt9f8AJpJ5j5n8/p/Ufkf0oJOm&#10;W483GT27kfX9P89azLyH+nP8jn+Qx/Wq9jOZDgngEDJ478d/w5reWISgAc4A78dP/wBf+cVznQfa&#10;Hxa/aaWCwNjb3o6+g655/Przivg7Wfi14212+8m3vbg290ccAd+uT/TOefevoLwh8GNV8U20IvoD&#10;c3GTjgcZPbnP4DOfrk19T/Dj9mzw3p01vPqtgbi4zj1xyT09Onavzc/QD5T8Hfs7+JPHdrbX08H2&#10;m4uuwHX35wfyOa+mPD/7P8Hw+0uCe/gxcA9u/wDk/wCFfdOi+H9J0KIRWMBtwQOMfjk/j9Kp69/Z&#10;Uw/04faMfp7H+vr2roA848B6DB9lt8W/4Zx7/X+v4GvpLRdHgijx9nx6Z/z+XNeM2V1bWnMGQPTA&#10;xz7En/8AX3ruLDxJhMcfr9O+eaDoNTXrPzsDjHT16cfkOuf5Zrza4g+ySjnH/wCv05//AFV3F3qf&#10;nw56fhxz9fb6du1cNqbzzHofr64/L/OORXOc5n3cst5FwBxx09Pfj+Q59a851KCYy5IHPTj/AAx7&#10;/wCPavSrSMufKwSWxkd+cf1P+NUtR0kH99MD6dsY/wA4x+WK9T6t6ff/AME6Dyn+zp5jjp/Tr19u&#10;v6Vdi0aeKRSfx9+M/n/n0rqY/IWXyfU//Xz6fy9a0pfIEWPT06f56Zo+ren3/wDBA5NOJFHvWpLL&#10;gDPoP5Y/+sPzNHk/X8xR5J9/zFaAMh6f8B/9lNaa9B9B/KqUEHljOMHbk9Pf6nnA/M1qr0H0H8q8&#10;8xxO/wAyhP2/D+tcdeweTIBN06j0x27fl/PsO/i8nJ87p+nbrnjr+PWvOPEmpQebceR7Y7cHtk/5&#10;+ldmF6/10JK0Nx5pxx+H9OntnrUGowweSCeuBxx/9c+v+NY+nPNu4zjsfU10F35HkjOM8Z+vf8Om&#10;fxrsOc8/vNN/e+v+fxHH17/WprfQrKeM/aPz6Acjjvz+H40/Upun5D+mB+XX6H1q1o9x5xPnHgcf&#10;hxj9fX196zxO3yX6HVhvi+Zo6d4agjlWYQdABz2x0/T/AD0r1CxuobOLnjv+PvnHT/OaxrJhLGfJ&#10;HPTgZ6DBGf8AIP61TvMACH15xx1PB9vXv/jWZ3Hb/wBq293hT1Ht+ntn/PFQajZTXcMGwfuATx0P&#10;+cdM46dcVkaPac8g9uoHHTHU/X3/AArtnk8i0MPY4x/PkjI7/wBeKDnPOprPyffH1/Ljp9PpXL3n&#10;f/gNdrqTzS4GD7H1x+WP/wBXSuIu0mh9c9DxnPrnn0/lQBz5s4fNHm9Djt265PHf/Iz0aRb2mTEc&#10;z9hyAB1GcnuffP8ATK1LUvJ/z/nn0H9Oq6Ss15LbzYJIJOcdjnH+fx9a6APaPCkM93Jbif68Y6/T&#10;vxn619JaJB9jsfp/+rsOn4Z/nXh3hryLOMDHc+h4rvZfEkyxfuO3B/Dn9fp+NBzmR48u8w3Hkgc/&#10;kM9euP1+nevla4hlmuRkfv8Atx354/n/APW5z71r2pfbcfhkA/r9P8+9cJHZWJuRP346e/Hf357d&#10;/wAec6CPwjd/2PdHzwDOeR0xjORx0/A+nfrX0zos39r2P77H2c46eg9wPr9fTtXgGlaRY3l/5044&#10;6k8d+PX/AD3r6P8AD39k2Nj9ih6EcH69/wAMHr7Y5rTDfo/1Oc4PVLmbT7oeSOnT2A/P+uOvFXbG&#10;e91KL9yBn2A69+Mce2Pf8H61aQXdznHrx24+p/z+VdJ4fhg0+2z2BJwcev1PXj2+laAcpeaPkedc&#10;fU+hPft0JzgD8q5abUBZZhwOTnt/kdq9Y1i1E1tcTYJ4z+fP5g/SvBdZgmlvvJwTzjpyc9ec9hn+&#10;dc50Gzd6iLu08iIfvzkj/wCuB6emCOa4Brr+zpBPNgYzn3z/APqB/wAmvW/DXhyyiguJyDxyemMg&#10;fU9x+deSfELTxDIIYQeemRz7EnP45roOc9r8J+LpZrLzppgevoDx36fQDpW7d69bzxf64Z+gOO3/&#10;ANbP/wBavmzS9Y+xWcMXfofbpn+nv7Vq/wDCR/8ATf8AX/7Gs/rPp93/AACvqz8zvtX1Ga7xwOMY&#10;wB7j8z09O9cskP70fXof/rD9c8/jVeK/F2cEe3/6+f8AP510Fv1H0H8jWhym5oUvkzAe3fr0Gemf&#10;w4rpdSllniGAMfh+A+vH+TXK2P8Arh/nsa7+xtYZ4/33TuO44x/n8KDqw3xfP/I8r1jTp/KyOh6Z&#10;/Tjj17/l2ryDXtBn8rz/ACM9v16e4/z719fzaZYzAdD26+39D2rh/FWj2IhHkDPY4xxx34Hf8Rig&#10;Pqz8z5FttMniuhOLfHX+nTj1H+Pt3A1sQgZA6DPAP19PT9OO9b0+lrLKP3BPQA+vXrz/AIfUVgaj&#10;4SWIC4IPIB+v057YOfeug5TpdN8VeYfJmmGDzyM8e5z29jyPWuzEonjn8nBOwc8Y5/8Ar/ie2a+f&#10;bCwni1AecD3HQAduCf5f5Fe46VNBDbf8B6/kc/59Mc0HVht/meGeN9B84XE/p+H17Drn1x+FeR6V&#10;9ngvx5/QDAHX0/mO/wCPavoT4hXuLC48j8x/j+X6cd6+Yoo7yOUTiAjHrj8upPv06Vx4n9F+hsfU&#10;ugahb2cEB88cYzkdQfb8u5x9a9bsPEYEfRenp9PXNfIegXM8/wBnE2Rk8+3/AOr39K9b0u8JTE3T&#10;J6nnAP1B/Hn6Vmc56pqGsCYecB0A7Dt/+oVix6lLNL0H5DGD7YH0P+TXNLNb8fvz91f6+9XYpRDI&#10;p+nB7jse/wDPNZYXd+v6FYnf5nSSf6g/59a8e8SWc80nk8D34HP5fSvarOGa7wpzjA7duPUg9c/5&#10;61dX0mC0hE+DyOSR+nU/1PHrXqnKfMsWi/ZZRPkcce2T+Geo9f8ACul0+GaaYYx7d/5Dv9KzPFWp&#10;eTJ5/QenT/P/ANbjvXoHgi1+22MBnDAHn6d8ZyOnrU4jb5fodB3XhQfZD5xAz0xj/OP5d/evUbXU&#10;ZZpFwBjA7dOB/n0ya5GxsoLSMkggDPpyevqfbk/1q1Df28JzkED8Oc/p7+tUB6fbzQ+Wc8nv2Hp9&#10;O/YGsnUtRUAQYGOf1+n8s/TvXHS6wPK4/DHTHbr255/X3qWtzPet5uDwfTPqO57e1BzmJrF5+99f&#10;wx/nI/L1rjb3WbcSeT7Dt34z/wDXrqfElpDFFzMR0PJB+vft0/DGa8FuJ7eXUJv9IPU/0Ht+eKAO&#10;i1f/AEsDyeeBn+n9Py9+fPr/AE3ybiDoP8M/h+n48dfctG0mGa0hHmkZx3Hrz3z0/wD11h32iiW5&#10;JwRz+Wef89a2w2JPPNPwdLNLEOOPQAdv845qx478iHT5/Pg7A9Pp+v4V0HhXTxCSuGGPYdefQ034&#10;jaf9s0+cAG3+Ucj6e+D71iB+OXxz1KCa6uIIILbj+f8An1PuOa9I/ZvmsdHv9Pn8+2+0dOf5fT29&#10;8Vx3xs8IQQ3VxP8AbT+nf6H/ADn1rkfgR/yH7AT3px9sGc4z7dyemD/LmucD+nj4UaPBq/hi3vpp&#10;+LkHp27ZP1zn8fas3x54Vg8q4+nr6DH156EdTWR8BvFX2zQtOsYP+Pe1tOOf/wBZ6/yGa9G+Jt6o&#10;0ryIYeSMnjPJ9h7n6fQUHQfEOvaZBZ/aIcDPrn+efQ+vpj1r518TWc0195MPtj8en+c19IazH9rl&#10;nHPPceo/+t/k9a5f+xIf7jfr/jQc54rY+FvPj849Fz0PccevPWoW0bypR9c89Mfnjp+te0XUEFna&#10;eT/e5we3f3PfB59+K861H/Wn6/0rtw2z9P1Og0re7WytIIjMPQce3+f1q/YatMJh+9H0wD+Hbp6V&#10;zEKyy8AHAxyOOx69K6Wz8PhyJjngenXt0rrA9LsNSE0fIx6Dgc/59a2re1+2x48jjnnr/nIFcVpt&#10;n5Jxgjpzj9cZ9+f6V6VpV3BEmD2698/5+teedBzmo6FDaWhnPY8/oenHT+YrwjxJCJpSPw/HGP8A&#10;P9c19L67ewTwiDjkZ9vU/wD1q8MvtKF3c8g88DjH/wCrAHFceJ/RfoB5taWUzHzegXp36cdP0/Wu&#10;hguZosHzgOmRgent1988e1dBrdn/AGbpRaDP2g+wzx6fXp6fpXlsRnjlBGQcjJwO49uvWnhsN/X9&#10;f1sdB6xpurTbsecOhGBgY4Psev4V2UPOP+A15po0xmI7cY/Q/wAj6fn1r0nTPvf98/yqznxPVev6&#10;lW8s/O/qOOOP5fpjvXi2vS/Y7q4Jg7/Tv1P5fpivo+WPMPQ89h/n3/XtivLdS8My6iO/oeB34556&#10;dOP51rh/0/zFhd18v0PJ4vEUsMi5A6Dt2P8AX/Guog1IXsQmMwHGeBj/AD+maztS8CzWnnXGDwB2&#10;HUge/b8OuRXnM1zLBIYT9o7e3fA49B7frVnXh/ifqz6y8EgH7PiYfUAex6j/AA9q+jbbb5f7jOeP&#10;vZ6cZxmvhPwTr8vnW8Gbjrjr09f16/jzX378N7Ca8it7ie3Pp9cfyzzXQS9zIvDBaQ+fcQA9sjOD&#10;jp7c+n9MVJ4W8a28FxP52B0x0HH4f55rN+LWu2+jQ3E47YH5du5P+TXxtefE7ypcQEevbH8uP/r9&#10;KAPq/wCLfjsXul+RYgc9+D/T29ffjivjTRJZtR1+eeab7TwfQHGfpwOO3147xal8Q/tltPbHrj6/&#10;5x/TtUng+8gtUnn9fx6DP69P178cmI2+S/IrE7/M+gNKgsYk/wBR7nqc5/zz0pmrxQXkOLeDoAD7&#10;EA9v/wBZ/nXJ6df/AGw+3+fr613tjZTXcWDn8cf5/wA8+2R5p4dqmgz/AGn8efz/AEPuMDnrTINM&#10;8i2aFv8AXseCSMcnP9Priva9R0iG06g+/YfTrxXnjWv2ueYQ98/hjH4c/wCfSug9A85bQZ/MBm7n&#10;nHHHbHb8+3WrN3o/mgeRjOMevIAJ6e//AOrufUNJ8MzT3KjB+76gjnn1/n6812o8MDAzCen+e9c5&#10;558uf2Dfeh/75/8ArVm3llcWfE/Tjt1/HqP5+1fU114dt7WITYPB7/r0Pr+deU+JI7bzT+5/+v1/&#10;/Xx6/Sg6DyyHxEtv+5IGcY6dM/gPevY/B/iS3/0ft/nH+fqD9fFtZ08DE0IPPHGCP59uK5y01e/t&#10;JRibAGBzgfoDQeefq/4T8SaHFpkHnQW359f68/jnvXSXfi/Sha+TYwW1uW6kgZPvj06/56/mpY/F&#10;T7FZwwefkg9s9Rweh9x/nFXf+Ft/9PH+f++qz+s+n3f8A6D7OvPEUlpD5/20cZ6gdB+f+HrXM/8A&#10;Cxv+m3618m+KPid/xLx+/wCw7j3/AM8evHOa4XTvGc+oSiG3mByMnt17c9OvP5V1fVl5HOfbN3rS&#10;6xFgAD6Dg89u/wBePWvKtes/Ol9P8nqf057dM1z/AIa1K48oefMcj165/P8Aya6e71GDyv8A635+&#10;vr+gqgOIms/J9/z/AKVz02mib/lh+mO3PoB/n8O2Li7Hr6DrjOcYz+vTPT1rQWyghjJPBI79+B6V&#10;P1lW6fec55dHoNj5ikwYOeR6ewP9Prx6On0ceZiDGM+3pwB06+3auyn7fh/WoooJbttuCRwOn+Jz&#10;wKo6DyrUoLzzP3MwH4DjH+f5Va0lb0TfvwOwHA56fj+X+Nei3elLDjz4D0GDx0+oz9fw9K1NN0SC&#10;OYTBTkAc8H69/wCtcmJxP9f11/4IGKIocDjsPX/CoJpreHrz7dfX8Ola+sRC0zOQeOmeP1/EY/8A&#10;1Vw88/nSe/p7/wCff+ldGH6f10YGwLzgYPGBj5f/AK9aC3cuB+9XoP5fSsnT7bzpVAzgAc9fT6V1&#10;a2YiA4PQdsdunBPX/wCvVmuG2fp+pkSSTYxgY47ew/wH9KsQdR9B/I1kavL5IH0B54xkD3/A56/p&#10;WJpWsH7UPPGBjjv7EdvaoxO3y/Q68V1+f6n0NoGnfa4/Ig5/z2H4d662TRobO1JuIT9oPQZHPofb&#10;t9c/U1g+DtYsfKz/AJ7Z598j8vetfxfqfk2g8jv+OM/z/wA4rI5zl55rCKT3/L/I7f54oTG3m4h4&#10;P1z0x/nArgpLm9urnEIJJPGO34//AK/5112lREoTPnd36D+pH64roAt20P70Z/w/+ufwroZcyLBA&#10;fU/4dc+36ZrJ80Rflxxn6f19f5V0mlzQSp0xnOTx6d8c8/UUG+F2X9dUYWo6PDFDmfoQMHoQfw9c&#10;j/Oa+UfiHMLP7QIefy/znp/PNfb2uQwfYLj/AHV/kfp25/mRxXxD8TvJ/wBI/D1/X/2b8K2xO3yO&#10;vE7/ADPly4P2vVJvP9ewH9B3/wA9q90+GUNvDf4m/wCPfA5Prj27A/4V89vN/pI/vZ/ofbHSvc/h&#10;te+VLmfofX07fTP0789qxPNPqWWC8nAnsMeRgdue2fr29uelF1o8X2X7Rf8AE+OOMfoB09/evQvB&#10;2nQ3lpb+eOvX88+vT/8AV610/iPSLCG0H7gEgc/Tp3J/Aj9a5zoPjHxV4VgvMXHkf568fh1/T0rx&#10;yPwcIZf3EHpgevf/AOvz3r7ol0Owmi/1GeM+vU9Px6VyWpab4cs4uep6/U/5Pag888A0GwvbNP3y&#10;gbSew4H9fxP9azvFR8mLtgjv/L9f/r967jxHe28MPn2/T6/h9e3X29MGvBtY1/zgYZ8eeec+3PXv&#10;nPbH/wBb2Fsc5zqWk13dYwOecd8D/wDXkevTFe5+CpYNNFvkZuOh4/z9e4715h4dhErHk9c/h+le&#10;t2dlbw/6k8kA+uT39M0Ad/bazBeXQH48en/6yfTpWZ4quwYv3POB+v6//W79KraJpcxmM43cfh36&#10;+uP8/Xp9W06D7IM+nPT39/r/AJBoA8NSXVTcjzx1PJGPw7en0z+NemaDrk9uRDPMvPI7Zz+RP+eD&#10;XLaja+TL0OPwH9T/AJ9Kxby9mtIvPh5wAB16jg49P8mug6D6Pg8RpbgRQzjJ9h3P0/Hr3rmtdmzJ&#10;nHUDI+o/l+vfnpXieleKrj7WDPP06cDrnn+nPp+tvxJ4rvQBNCcjHB/znr2H0rxcThv9sv8A15Af&#10;Rfgiz/t2WAamB9mtTxjr7ZGOf8c+9fpB8PPDngfV9PsLCDObbH2zHXHXnuf1H9fwx0f4meItOjPk&#10;T8Ak+h9f8/jX2r8APir4pj024vRP1z1H1Pp1x3rqPPP2F+K+jeALL4e2+laUP9J+yfy/Xr/9fPWv&#10;xR8eWUP/AAkl+bf/AI988+2Qefy+mTX0h4j+M2rfYLg6rejbgEev4YHHqcZr4O8ZeN/tepH7DP8A&#10;8fV2R+fHHpjj659M10YXp8v0OPE/qv0PW/DurXllL5MABzzyORnnnp/ntV3xrDPr2n3HnAXFx1wB&#10;29fr+f8AOuf8HJNei388MSevQ8/nznmvpO58JKdFgmsoD9oz7HrnGMHnp6/h0r08Nv8AP9TM/G74&#10;q+Ap4b+5nng/0e1/n0J5/wA4ryLw7Y/Y7+3hhxyx4x26+/cc/wCRX64+O/hGus6Xc/boG/0knJ44&#10;x36/kPxr431/4W6f4c1PzoICPsvJIAPOMevPrxWpw4nf5nefDfTYPsv456dunT1/H8TXo+uwXsMI&#10;FjADxkcZzwADz/U8Z5rxPTfE8+jxD7OcW/p6Ee/T8e5z9a3B8TuB/pOOPWgk9D8LeCr/AFm7Hn24&#10;AA7epPXn0z/MdK+grb9ncz2BnNlnvk9Oo/X+nSvBPBHxfsdNJnvb7jqPYZ/E/wCfxr6Mf9rnQoNL&#10;8iHXMH7Jj9P5cEf4UAfMPjfwfe6DdXEE8H2a3tSe36gd/f6eua+V9f8AFK2moTwQgZHQ4B/D6d/f&#10;t6V6D8Zv2hb7Xpbg2M4uOnX3/In3Hr+vxnca3e6jeTTHjgnpnHGQCe/egrE7/M+j7HxJ9oiEpAwB&#10;yMc+np3H+c4rt9K1xfs5PnDuRx7/ANPoPoa+YLDUp4YzjsBz09Omc5681v6f4gvVmEQJweRwR6cY&#10;6d/U8VeJw33WOX6z5/j/APbHvuo3kGogeeBgAemOn19ef615xrFmLuX2GBx+f+fT2q5Y3pmTB6nr&#10;9c9/X+nsK0s+YAO4wOP8/XrXLhsN/XkBwsejT+Yv7jPI7/rx6+ue/vXpmg2U0IgPcYBH5j+lWdMs&#10;TOQJt2OOuOn1z+HavTtC0SWbyJvIJGfYkdR75/lmuvEf7l94HpPgPw355/f989vqf1P+RzXr0ljb&#10;2cWYOp/T1Iyfasrw15FlEIcYPb+fY/j7fjW9q8w+yfy78fzxjP6+gryzoPkj4t3g/wBI4+p/+t/9&#10;b3r85vG0oF/++AHUcHHvn/P+FfdPxbvP+Pj9cfnjH54496/PbxuZpLq48nvnoM9OvXHX+g+tAGNB&#10;a282PI6nrnoMA98n9ODXqfgTw3PNdwQeR1Pvz/n/APV058w0Qi1T6DJP4deD6/XFfW3wfngm1S38&#10;/wDIY/x/x4rrxG7/AK6nPhuny/8AbT9CP2afAf2OLz5oDn16j6fT/P1/SOw0aCGzh49P0z/nHH51&#10;8t/CCKCWK3MP6Y/AfX/61fX0f7qEnvx+Gffoc89MV5n1nz/H/wC2PpMN/mY+u6DBrtnBBPzAp+vT&#10;gn/DOM14148+D+k6lp4gHoMfTHfoP8/hXf8AiPxtY6PIMz88Zzz0x7/lz/8AW520+KFjqEgt4J/t&#10;PHPTA4/zjP8AhXOdh8Yal8Hr2C6nggscQYx+A/D1Ax9a908KaLfeHNHt4Li3FuBnGent9e/596+u&#10;PDeh2esxiecW/XgfL/j/AExkcdq5T4p6bpWm6eILCb/SeMgY6nqByccehNeeR9W9Pv8A+CfNr3sF&#10;3qYE/Gc9OPfnt/8AXr07SobGa2/1/YDH0x1z37ZHpXk1toomvxN83c449fw/DBrureHyIjCc98Z4&#10;/Dr36Vrh9l6fodZ29n4b0pz5/n9B6/4e/v7nirer6hYaZCPJmGePrnoeoPfpWFYvP5fTt6f/AF6y&#10;/EdqPss85B6DnHXgHn6njp9Ks5zzHxh4vlhiuIYAOcc8c+nbn+me9fE/jaym1K6uJxjHtx1GPb6f&#10;h69fpXWbeabz+Dz+vX37Y715dfaUPtPRvX/E9Rz/AJHNceJ/RfobYbb5fofPc2g+UAZuM4P5j/PP&#10;vXuPwls55tQgg8gG39fx4/Xpz+dW9S8MQTJASp5z265ORjkYr1T4e2nkzW459Mkf/XP+e/PJhv0f&#10;6lH0l4b8FZit76E/6Rg46Y9x+g4z0rp7zw3cTAefAT69j79OPr36+nHf/DyKCKK3M4IHPXv25+v4&#10;9cYr0HWLOxx50H49+ePp+tPE4n+v66m2G2+R8a6z4amtLn9yPfnt/T+f9at6FLfQE5g79cfT/DNe&#10;3avptjP+/wDbnHqMfjk1ysggs7Vj0yT+Q/DH06dKyPSLlnrk2+AFR97nhT25/D36mu7gaDU4wJ8Y&#10;J46fj09P/re58HfX/JvhCDjJ4/EE5/Tr/jmu7XxHwOOw/l/vVxYn9V+hznTzeG7A5n8/I6EcD2/r&#10;+lcBqcH2SXrjp/PPvjvWvL4lzF9fTp0z9e/PT1riNY1jzvY/1/x+vSun6z6fd/wAxPX+ujOjsNcH&#10;nKNo6AHj0+tat5MLwDHfHT+XQ84xXh017NHKD+POQcf5P+etei2N5/okP0GO3r16Z+go+s+n3f8A&#10;AOclvLOD/Pb0/l6dfyrlp9IgMhx7dT1/lj/69dRnPY/p/jSGPzeNpyPp/Q/X9a7CfrK8jkf7H/zn&#10;/wCyrE1TR/8ASLfqOB/MdPf8+O9enwRYx17c/h/XoB254NcX4kvLeGXvnGfr9fqf84xQUdB4WvIL&#10;Inp6deOv4fy/xr2vTfHf2aPyDADkYB4HXn9c18cx+KfKkHXjgevp1z7Y/r3rtdO8e+afpgdevbue&#10;3179qAOz+LXhy3+JulHSp5gLi6tCLTA5znPPrx3GfbPb4F/Y38a3n7K/7U2rnVL0fZ7XWNLH+l4/&#10;yP8AIr7xTXv9Jt5s8qR1zz6c8fj7/r+d/wC074G8Q2ms6z4+0S3Nzcf8fvbrx69s8/z4r5jjbhvB&#10;8b8H5xwXjdVxDp/V+v8AXVnmYnX/AG1dP6/I/wBFP9iL4/WPx28J/wBq2M9vcZtRdnb15bbx0PXr&#10;xx168V937RHgnqce+c+mCOOK/gT/AOCTv/BQ/V/h/b6R4W1zUzpxuj9jI+1+/TAz1/D8q/ts+EXx&#10;j8OfEPwToGq2eqW91f3dqDjrgjjJ9+me3Q9q/wCR76Xv0bOI/BTxHzeCyqpHIZV5KjKUJuHKm48z&#10;lZR0XIpcl5LWTVlY/WMkzv8AtXCXXxJK9mr+lvveu+h7+LkYHJH/AAEf4URyBiPr26/rn6+h6cVw&#10;V5qc8R/yOM8Y5/z096z4fE7A4E2PbI6f/X6fl7V/H8cnqyTcbvvypN6+nz1Pc9ukrdOujPWByAfW&#10;ivPYvEsPGZ+3fjpjPTpnp/Litpdet8D9+eg7e3+7XLLLsVF/A/mnH80I6iiuYGtQYH70fk3/AMVU&#10;sWsW5PMwHPTB5x7En1/HpWLwtdfYf3P/ACA6Kis0ajAQP3w6Dt/9anC8gIB+0df8/wB2sPq0+z/8&#10;Bf8AkdC2XovyNCiqou4cDk9B2H9TS/a4fU/kP8aOVrSz+5iuu6+9Fmq/lQ+n6H/CgSwEA56/59aP&#10;Nh9f1P8AjRr5/iGnl+AeTD/zxz+H/wBejyofTH4f/Wo82H1/U/40ebD6/qf8aNfP8Q08vwJx0GOm&#10;Bilqt9qhHc/p/jVeXULcdJgOnb6/5/8Arc0LDye136Jv9B/K3rb9LmjVO60+yvRi7txOB2P/ANbH&#10;t3HSsubV7GGM5n6+oxn88f5z24rMsNehurkQCc+me3t6Y6V20sNi1fEwjJezbbbUk9OuyaWxz6f5&#10;an8Cn/Bc/wCAVxefFTV/FNlYm2tra81Q4x0znoec9+D/AEr+cDwK/wDwjmoahqg/5drvnj045Hpw&#10;M9eo45Ff3Wf8Fgfh3b6xoHi/VPIPGegAJ5P0zn654xiv4PNeuZrLVfGGlQQ/8e2r6ngc7upG3joO&#10;vsMDPav+uf8AZ1+IGL448CsnyXFyclw9GnFPVtWpxvHW70bku3ZKx+K50v7Jzj66tN/1/Q/qu/4J&#10;seJIPHngWfi2GNIA/HI7ZHT1/H0r0vx94YvfCHiO/wDEeLgYz/COvHr/AD6d/r+Rf/BML4/WPgjT&#10;LfStUvvs32qzNkMemeAemAPTtX9Dd1H4V8beDYL4n7T9qx16d8+nXHQf0r984kw39k5x8z/VbwTx&#10;OD438Nsn+pf8jy39dvvPnv4fftN+QbeCfscAiy7D/Pr1/KvtLw3rNl4lsIL3z7YZ/D+mMex49Tji&#10;vy5+KvgW80e5afw7bkf6X9O2R059xwfU1ynhv4qeP/Dl2Le9mNtb23t3HXPI/OvNxOW4PFv/AGI+&#10;+y3jXOOFMZ9SzrfWz/yP2SvIYYf9TKpPBHfgY5x1Pbnr7HtQXJznHbnHU/T8+/fnNfJnws+P3h29&#10;8j+3b7n8M56kcf54r6a034k+BdXUw2N7/pBxj1HfufQnv/8AW+cxOXYvCJ6Jef8AwHp/TP2HJONc&#10;ozXC8yk3fdPqvkr36/kbe5R3/Q/4VOLkAAYHAx3/AMKbCUuseQM9BkYwffr39vSnzW00XJB+ny+u&#10;O5+teZp2f3/8A+u+sYZ9V/XyLtvqEMPzGEYHPHJGe3cg59AatS3tjdw+R9ht89cGzB9u2f5D1rAU&#10;L264565/Ik45p1dX1js2c2Jy7CYrdP77+Z554x+EWkeNYvs50vTQeCQLMH1zzx047dTxXwV8YP8A&#10;gnNYeMLbUJ4ILbPX8DnBz9D61+nMGoSR/dOe3bBOBx1OKt/2pNKPKlAwxHbHUfr7c+tejl2d4zB/&#10;7ndfL/gH5vxZ4T8M8Xf8jjKYyX913011fT8vU/lC+Kn/AAS7vfC1xqF7DBc+uBeHA6c8E+34e1fj&#10;5YaDNoPxK0axm/5db3+hPHv/AJ9K/wBC2+8DeF/EkezVlPTr27cYHqM9OePpX8Mfx70Kx0f446R9&#10;hHS8HPXqRkfh0/l7/tnBPEmMzb/YsZ17fd8u2p/mf9KLwTyfwyweT51kvRtbNar5eh++n7Af+t0j&#10;6n+Rr+2/9gr/AJgH4/8AstfxIfsB/wCt0j6n+Rr+2/8AYK/5gH4/+y1+kH8Tn7HSSgKv0B5+n+cD&#10;8TTYpYBjEozxwfU/nwelfGfxs+MH/CH/AGj9/wDZvs2f8/r6+/TmvIPhB+0V/wAJVND/AKd9p59e&#10;+fxz3+mMe9AHq37Yvw9/4Tzw35H2f7R/ohA/Bj/TnpX8aH7fn7CsGm2useI/7KP+lYH/AB5+nH5H&#10;/I9P7q9dsB4p0S3yD/pVpgcev/7X49c1+ZP7Zf7OY17wHc/6Acf8TTsMngHpnr+P1GTQB/kn/tM+&#10;DpvBXxJNibe4PTGcHHIyB19fbjpzXM+G9cm/0e32j8h+X/1vwr+iX9vH9ikQ+LdQ1X+yWP2X+0+f&#10;sXTn8+3+RX8//wAWvCy+BdYgtxB9mP2v0xwDx69D/kdwD6s+EsP2yW38/AHXGO/8j/jjp2+2dBhs&#10;IYYPI6jA6g+uePSvze+D/ioQ/Z8T+/8An0z/AE69q+2PDmvz3h4m6f0//V/PvXOe3hv1/wAw+JE0&#10;E32iDsePTt3z+mMV+e/xIh8mW4Gf8/5/z6/d3xHnEIn6njH+ffFfBPxImM32jHpj9D+mfw/Wug5s&#10;Thj6D/4Jif8AJebj/r70n+Zr/WK/4Jt/8kA076af/wCipa/ydf8AgmJ/yXm4/wCvvSf5mv8AWK/4&#10;Jt/8kA076af/AOipaDzT7F+Mn/JMvGn/AGA5/wD0ZHX+XR/wXY/5Cvif/r9/rX+ov8ZP+SZeNP8A&#10;sBz/APoyOv8ALo/4Lsf8hXxP/wBfv9aAP5bK+wfgP47/AOEV13RocA/atJNl0B5wD79we9fH1fTH&#10;wstIJtX8PTYP+jWvBHsOvX37Z9O9AH9MH7JQGrxW99jj7H27jI7D/J+tfsj8N/jpP4DjtxBLcA2o&#10;yTgcc9eP8T24zX4ffsZax/yD7AfXp/j+Br+ib4D/AAFHxCitiLE3Juuhzz0478en9MdQD+Yj/gp9&#10;8ZJvGEviAzzXH+lewGfT/Pf0NfzdaHpwvJsdhx+Pb/I/xr+pv/grR8Fh4Jl8Qf6A1r9l+n68n1r+&#10;VWw1H7HNkd+v5Y/znoOaAPRNX8NwWcIPqAfXnGf1x7ZH5j2T9j3Xv+Ec+JguDz/pYAzj36e+Pevn&#10;PUfEn2yEDz8kcY+n8/8AP0r6q/Ya8Of8JR8V1gbJJuQc4HcHsT79PwFAH9qH7M37Td7B8If7D864&#10;6aX26kfh7d/8K8t+NepDxho2sXs3/PmeMehwc9u/+FfcP7MH7Kgm+BB1z+yT93Sx09e3Bxnn34r4&#10;l/abtB4LsNYsh/op/kOvXNAH8qP7cln9jv8AUD/0+/5P+R7V598DfFw0z7Pwv5fz6/5HT07H9tjU&#10;/tl/cHubz05H6fh+fevPPgb4em1KW3/0c++Rxzzgc9P89KAP1z+DPimbX7ufIAH2MXnQdAB7Z57n&#10;P4en11o08Esfkn8ffOOf8n2r48+DukzaRNMcnJ0j9OM557Zz/wDrr6y8NzGG6tz6n8QcDJ+v9feu&#10;g9A6670C9mAwAAR+PT/9R4+leMeMPDc/m5ng6/X9K+mF1G3wOT0H8q8n8bXkH+kT8Z46D+f+epxn&#10;tXQdB85W1te2VyOBgcdPy/z717/4ZvIPsVxkH/jzIx3HB469f8+1eB32sn7SPs5/c+3fpn8Py/oE&#10;u/Gv9mR3sFvPjNkfft3/AMe1YYn/AGv+tDL6y/P8T4K/bH10Q/2xwPbgew/X+nbPH2f/AMEwfgz/&#10;AMLO/wCEfmEBuRdf2X2PXnp/n8K/LD9qLxJ/aX9o/v8A2z15/wD1j0/Kv6Lf+CGPh5dSi8HfuM4/&#10;srt3ye2eP06/hXMeZievz/8Abj+tP9kv9kuDwHa6PP8AYTbf6Fpf9M9x/n86/X3xBqI8K+EdPgI/&#10;49bTHI9Bgfz/AD/TJ8BeDV03StHzB0stOJz9F/yD+NePftieMV8E+DLecT/Zx9kOT9GI9ycfXtQB&#10;8IftaftQjwH4X1C++2j/AEXpwPbPPf36d6/jv/bA/wCCwmqeFvFtxpQ1u49gLvk9+OOvHTqcV9U/&#10;t7ftded/bGh/2rz/ANfn4fgc8+lfxv8A7UXiX/hKfGxvjNu4Iwfoeevbp35oA/T/AMYf8FVbzxJL&#10;541S49wACQe3tz9K8+m/4KS3kwAOqXGfTHPA9h/9b8K/HvTrSGZjznHf8h6jr+leqaD4Tt7znyD+&#10;JHb+eaAP2K8E/wDBWXVfDYgJ1q4xnHbP9emR69elfuB+wt/wVavfiDNpAuNauP8ASSR/x9456dP0&#10;+n5V/FJ4p8PLpv8Ay7n64/IfX+pr6c/ZT+M//CuJ7D/Tvs32YknPbnn6d/z60Af6w3wB/aDHirS9&#10;GuPtq3JurMf8vYJ9/X/PFfob4h0ceNvBEFuALnjOMYz27c+n+cV/DZ/wTZ/be/4S+/0/Sjqv2n7L&#10;eCyP+mfTBIPPpX9x/wADNVHiH4X6Bf8AUXKM3A9MfTjBx6d6APxH/be/Yzg1LwH4o1z7D/x6+vvn&#10;09T+fP0r/Oe/4KXeAh4E8bG3MH2b/ibnr9OD05/lmv8AW2/bA0kf8KT8Yz4OcDsPU8df1/8A1V/l&#10;U/8ABZKLyvHlzjp/wkT/APoLd+f8mgD89vh78RhptrbwecOcfwj+WP0719+fC7WNJ1/QdYvb6fE9&#10;p/ZZx+Ou47Z7Dr64r8YNO1U2R9BwP1H1/wAjpX2h8OviFPZeHdYhM/8Ax9Lph75649f6557UHVht&#10;36r8T9Zfgh47t9N1aCCCYfZ/tnP1POfzxX7E+DfiDbQaXbRaXOM3VpjseMdfwP5+/f8Al3+FHxC1&#10;WG8gPGDeD9Bn61+s/wAI/iVrf2Fcnk2nPtz+n9c16X1Z+f4nT9Zfn+J+g/iTV7fyZ57iYdAT0/z/&#10;APr718va941ttXmnsBMP9G9hx+mPXp1rA134h3s9rPBe4wR69+3b/OO9eJaJN9s1u4n/AOfq7x0+&#10;v5+v40fV35/iQcZ8SNBvtS8/yIPTnsemP8//AK6+P/iF8Jr2fT/tE9jwff06dv0Of51+wWg+DNL1&#10;KKHz1PJzxgY55ByfTj/PPRXvwR0HxFF9g+ztzkjp3+p/z3qSsPuvV/mfzGeJPhh4ihluILGxH2cd&#10;Tj+vXP1P4Vt+GfCmuaPoZN/ALcZPX+frnv8AT8Cf6Idd/ZC0iGwM8FgeCR/x5j/Eev518EfGD4OX&#10;mjS3OlCwxp5PYDn649M1hicSbHw34Q+Io0C+tiJx9nBweB1546Zx/jnHSv1O+AP7SghsPIsr0C3z&#10;6Drn6D8T2+mK/HX4keAJtBurg6Xbn7OBjtx2ODnjnn/JIufCDx4fDU3kGcgn8uf/AK3vxx161zfW&#10;frf9f1sZfWX3f4n9EniP48XkMNubGYf6T1OBnp19enP+NeAeMPHd5qf+pAzgHoOOOeoz7/X6V85e&#10;DvHsOuWp8+fr26/1/Eflk13UUW6XzhnGM9ByPc9fT+delhsMcuJxI/ULzVNShxNABjjPGeMEc9Pf&#10;rx17V8c/GyHz7C4ggGef5d+3B/D19a+5lmg8o59s/Xn2/wA5+ufnj4k+F7G7iuJ9rH3Az6cZz6YP&#10;X24rq+rev3/8Ef1l+Z+Zdj4ivdO1kQ/Zx5HTtn2J9up+vrX0b4Z17+0I+AOo5wOfp0Hp3z7V5Z48&#10;8O2+m3c88Ib8QOOOucnsP0q34J/1tv8A7v8AhXL9Yfn+J0/WX3f4n0NJazzWpmEAGMev4Ht2A/Gv&#10;PrjSNVvLn9zb9eMcH6/T6fhXvnhq1F/pnknOD8uRzjP+fr1r6N+EHwWGs3cF/PAfs5Jx09evH8x/&#10;I1yh9Zfn+J8VaP4D8VbiZtJuMnpwAeTx39P6V6HZ/BZtd4vrEdffP4nn/Hkfj+zml/s/2F3aQeTB&#10;BcZ6cfXPfkc8n0rM134IW2jQ/wDHsR/n6544/Oq+svzIPyl0L4GW+mzCaxg56H0PGOOf0/ye61Hw&#10;/faRaW4uIPs4tjkfTHHB6Y9Ov9PvXR/CFjaXE3nAgADB4A4PI5J5/PP1rJ8d/Du317T4BDATgkZH&#10;Oe+c5/8ArdscUfWX5gfF0HxRn0a1hgmA8joOAOAf88enH06Dw98dlhvwbe9AOPQcfl+XHHTtUPxa&#10;+Cy2ejefOLm2HbgYx7c9Pp61+e+s3c3hDVLjybi5nOOM4478ckfl689q2A/ZT4c/tBXsPiO2PnAk&#10;gc4/X9a/Xf4U/He31fQbeymvbXpzx64PH/6q/kY8F/FbVP7YtRm4z2yfy7fQdO3pX6jfBn4xapDF&#10;b+ebj8D/AJ5Hvz/Kuc5z9SP2g/I1KG/nsR9p4HAwM559T1/z0xX4i/FGW+0jxZBOQLfN4CO/Gf6e&#10;/wClfphd/FaDUrPyLie1xc4GBwfx+v5Z9a+J/jn4MGvSnVIID/oo644wee/X8vywaCvqz8z0L4Tf&#10;GS3EdvYX0w446D1A+pH+evT3f4ixQalpVvPBBbXP+iH165z78YPp757n8fNKvJtM8RaefPugba8B&#10;/wCPs8YGPoPf2r9TvA/iCfXvDtvBP3s8f4dun5dOlB0/Vn5/ifB/xUs7DFx/o9tkf9Off/P8jXwL&#10;rMMH9qTkQWvUc474PtX6TfHLwwIPtM0IP+fTk/8A16/N/X9PvP7Un/c3PXng9s47cn1PT6V0B9Wf&#10;n+J1fhvURaYEI9O2QP5n/Oa+8Phjr1h9lt576e2tu31Ht+mf/wBVfnBpE+p6dci4FlcXHAGDnP8A&#10;Lnr35/Ovf/D+qXl5b+eftNt2xyMe/t07isfrL8zp+rev3/8ABP1p8KX2iauILcX1tz19sde/AAP4&#10;/SvdJNM0qy0u4hJtbrI6Dqc+vPbt/LPFfkn8PvHd9oF9bk3Fzc84xkZz/Lvzg/yr7i8P/FC41i2E&#10;xgGM4x0xjv1H+e1cv1rz/H/7Y5vqz7P8TpL63EV0ZoYMd89s89vcf/WzXHeNfEd5DCP9HHQHoPT3&#10;z/kV6Jo+rf2tGQ0HfnH17YGf854rK8VeGLfV7WcEEHA6AHt9c+3rx160/wC0f61IPhnxLrA1G6yA&#10;B+HHp2H/ANb69TpeFtW1vQZTcQW9wRcfL27cf5/Ku6uPhFe3t/czQfauLrPT0PbnnPGPSvVrHwjN&#10;Z2kFudJINvgjp259fX+eDXLicSdBwfifxTqlpolvfG3uLr7Tx0APQADp69D+PWvzx+M00+sWtxN5&#10;H+kdMDHT6Y7Yr9YofB02uf6BeW32a2PPTPX2B+nH6cV8teN/gVPNrNxiA3Nvnvxx7/547104bEgf&#10;Anw98EwRm31a4wD3tfp0/E5/TFfSWh3Y06+t7iCD7px+WfwPQA9a9N074FXiyiG3t7oE+mMD8c//&#10;AKvyr1HwZ8Bb069agwXWeeoAx0/z07104nEl/Vvrf6dfzMjQJ73Xbc/6NcW+T1AH6f8A6u9dVH4D&#10;vZZRDtuOeoA9s8du457V9laP+z7NDPbH7Ocg8fl9fb8z75r3u2+Bdv5R4PQcccfhn+frjvRhsSc/&#10;1Z9n+J+VfiX4DzXk9uYPtFxkdumT9OxJ6VPZ/ssm7e2/0E5uDgfgMHOfy/yK/W3R/hXZabLmcQXO&#10;fUc46Y65z/nrXuNj4J0OGCH/AEaDsByOx9M+9P6y/MPqz8/xPyn0H9gkRQWN9BP9lwd2fr1647A4&#10;7819geH/ANmOxtNKsbeb7Nm2I6/n7cD/AOsRX2VBBY28ZhIt8c8j6njrnH169qwtX1iwshkT2w/n&#10;xkAdT2/zzXLmPX5foejhsN/VvSxheGvAOhaNYQQw6VbGcH/nzznP05/M+/rXqVt4b0qW2+zz6TbY&#10;ODn7GR9O3Xr2yfXvWJ4RvoL2bz+nBx1Hr69D1/Ue9e82OiwXkXmkHAHYZ6fiO3avExOJ+trpt/Xz&#10;PS+rLyPIo/B3huGUGHQ9N7c/Y+v6Dt+tUH8N2N5q9vB9ntrbJHToOP58cdumM161rEMOmjv+JGff&#10;8PrXnh1GD7db3o62pz+H69O/PqPSrKPffB3hSy0G28if7Ncg+/H9Sf8APpXdz+J7bQuo49MDHTPc&#10;E496+dpPidbw2hXtbAMOO3TBP8v8ivE/GPxygvP3EB/MfzP58Vnidl6L9DoPpj4kfEix+y5/0bsf&#10;fHHYd/bp6818HeKviDNeXVxgAe2Mf059PbtzgVzGv+Mb7WP+X7P0x/PPHb/OKwNOtvtk2J89uQMA&#10;j164P0rn+s+n3f8AAOg6HTtZ/tOQADGOvGO3vz3xXoOneG97ed09f84/p/jXKafpKwyrgEAgdQOM&#10;evPfpXqOjHyZRDNnB9uvr0z+H5d67DxMT19P1Ldvbzwxkkg8Dt9Cf0rftrswWxnn6DjAA69P5Z/w&#10;q3dTWNrAJyLYEAdSMfzOT/8AqNeUa/rH2v7QIJjbflgY+uB+H/6q6FseUV/FXiO3/wBI4BI9h/nn&#10;1GPWvnbXtXWX7RP5w4Hp/hwB2713F5OZo7gefjgk4Pv2BP5d/r38R8YXn2OO4/znOMfl/nHFT9ZX&#10;ket/Zv8AVn/keS+NdRF5cgQ46Dr7D1P6dM4rk9Ohvbs485cDjpnp6Hn9ap3viDzrn99DyfT8jnnr&#10;xXR6RGJ5IPs4+z8k/L09cdfz/PHGaxOb6t6ff/wTt9C0acS4nGOB2xkYHbH/AOrFe92MEEVpDwcY&#10;4x+f4f55wBXO6B/Z/wBkgzCDcDpg+mefyz2xU2s3m2L9x/XOPw6f5/Db6yvI6yhrv+P9a8N1OyvZ&#10;bn/Xe2MD/wCt0+n+FeoG8Yyjzjke/UdOv9c9aSVLaeIzGEA5x/Pn/Oefrij6svIDx+W3vBD5GBzz&#10;nHXoR7nOfzrGj0a9llH7246eg9s+n0/WvZ/7LW7/AHggJwMH6D347dTg89BWvZaPDGR50GOmOnTH&#10;+fSj6yvI5zyGC2vdHj8rzhzyMgdD6++M+wxWtpPiGezmPnzAg8jgfTk9iMcVveKoYIf8jj+n5Div&#10;Fry8Hm5h4H8h29a6gPrHQPEkEv8Arhj8PTH5/wD1q3/Ef7+0BHTHHr7duv4f418saZqV/ER+9OCB&#10;3H+J9Px/SvWtH1S4uz+/nPbA+mPx9evpXOBzZs4DdzfuO5/+v/8Ar7duOa9L0D7Pi369e/Tv+uOn&#10;+FaS6XbzW3nGDp1OOv8ALPQdBXPNbS2lyCAeMYHHf9f0x2x3rnOg7OO3+yXIuBj1weh9D9fT2q1q&#10;OsQfZTnnrk9Py/l/+usZbzEJhJ5OD/kY+v5VHJZTXtqwx346Yxk+vH8+vpWuH6f13OPFbL5Hjniq&#10;7nMp8kDj1x3PP/1/T2rlLSK8vD+5lyR1OB19sD69+1djrOiTfauQf0/nn8ePyxiuo8E+EpvOP+jn&#10;k8cD6+tP6svI6MN+j/NnK2ejapHcW17NMPs64/HA/r9M8fl7BpmvaVc/uPI5PX07Y9j3/rXTa54S&#10;mhgt+vOTn9O2a5G80OS0jM8IORwRxjI54GR6/wBK9LLcNt/l939ehz4rp8jT8RWdj9jE5g6AAn6D&#10;vx36e9eUz3elRSY8j3/L8+3HWr2ualfQwiDzj689/wAzx78/X1rx/Xri/EOYJj9oPp79O/8A9Ye1&#10;dWJ3+Zxn0ppWsaT9m/cDnBx6e/8AXHt0rLu9OGqS+bnnHT/Afj6/gK8I8N32qHyPOmJGeuBj2zkg&#10;47+navoPRNSh+z/vx16n0/ycfXvmuX/dPn/X9foegeeXvg6aOQT59CD78+vr79a524ub3TrkYA44&#10;yQOc++PUc4/AV9DymC6sG8jPX8cZx046cd++OtcDeWFtLLzByPbv09+v+TR/vf8AX9b/ANXuZ4bD&#10;f5f1935aHCi9m1HAx2HYdasQpPaNunwAT6c9vQEfy7V0M2nhQvkqeg9MdOn1/wA+lULqKY8T544y&#10;ec/XB4J4zQP6t6ff/wAEmt7sRRZ4PTp9O35fnWFqWuyw/wDLZR6YAx/LHT8cVz+u67BZcen+egz2&#10;6dT78Yrz648VwXcgg7E9MZ/p68dv8As7GbUZZufOHTjI/XH6/wD66x7vTpr2Ij/63XnPI/8A1e1S&#10;WLechHY9+c8dO/0/zxWyFlwOD0HYV0Gv1n0/r5HH22gw+aPOg46DnPPuMntxXT6fYwQSjGcEenpx&#10;71LN2/D+tSWn3v8AgQ/lXP8AVvL8P/tTI6uWyghh+o6fhj/Ht+Nc7ceR9pHldeOmOuOff16VrQST&#10;XcZUg47Y56cd8f596x762mhuIBg849+/sRR9W8vw/wDtSPrPp9z/AMjcFnkDjsP4qu2fBA9GH8qu&#10;2v8Ax6n6f1Ncrqc80H+o/Qdjjn2+nt6ZFeb9ZW2h1nQzXnk+/wCX9K57Uf3wHHYE/iO30xz6e9RW&#10;1zPdSgYPABOOOfx/yMVtjTsgH5uQO3/2VdRznn0fhu4nuhNL/wAe/GSOvtzx3/X8qi1jwsJ7T/UA&#10;9gfUf59ules2drNCQcNyBjIGfx57fyrcubSxmsGyTnP68/nnHTFdBH1n0+7/AIB+cfjzwhcZuPIg&#10;447c859PWvFZbDVLL9xgdz0HHp/j/k1+j+veE7a8l/49yeDjHp24z+P/ANevLte+F4nkE8NueevH&#10;t060FnzH4K8W63oGs6dDBMBkjt2OeckDnj6flX6M+EvjJew+GJ7G+vB9o+xnt7Hpx/n8q+X4Ph/Y&#10;Q/vbmA+fajIPJ/Dr2yeB9KytXfU9NjnI9MZ9R25znj88dzQeedn4w8X61eXQ/fDHrxj+RHX8/wA6&#10;yfDkOqXk2ZwB6DHT3/z7+lfNd94x1Wa+FvNNzb/pzn14IJ/nzzXvfw98bWPmQQTz/hz+X8h6fzPO&#10;egfQiaCZrSH7bBn04746ngdvbP4muKvYbCGaeH6jGfx+gAx/kV3y6+v2Ezj/AI9//wBfPp/9f9eB&#10;1e90q9iM8IxcA45zg+547k9Mf41vheny/Q4/q3r/AF8zG1Dwhoesxf6RBzjOfX/6/b9AKztJ8EaF&#10;pF39osocXHQZ/Pt6ZP51Xg1eeCMw8HPTt3zz79fbpxWtoepz3eqW9tMR9nOWx1zz6/ocU8Thvrf9&#10;fqZn6vfs0Xnhubw7bi4H/E4HYHnjP+eazv2idNyJ+ev/AOvsf5/n0FVvgPoWlQ2FvPB/x8Y46e2e&#10;v+e3191+I/h6w13w3q088Gbi2ssjH6dfb8OBR9W8vw/+1NPrPr93/AP5u/jxZ+Tf3H/1s/56fh19&#10;a5j9n3Ufsev2Axn/AEzPOO5z1/H9PTivffiRoUGpa9q9jejP2a7PbkYI4IJA+vP/ANfgfhn4BltN&#10;fE8EBP8ApYz09evU8Yxx/hXThsMLE4n7j9o/D0/2zQNPnx0tc9uuD29eP/1V4Z8YLPzrD69+3fPU&#10;9/T61seGLrxfBoOnwQW5/wBGsxjGO2Tnrjr2GfSvNfiP4h1WO0uIL7IP6c8HGM5xz3/+uYnDHV/a&#10;WE8vvX+Z+e/jHw5Yajqk8F/3OM49foOv9e/r6j8N9Ht7OW3gsef1H+eme1c5rkY1DU/Ph7459+uO&#10;/Qe1d14QttTs7q3MEBzk9gP6555P9KR5R7vJpHl2DXBH7/PA9unX8vy9zTPDvjS90y6t7KaYf2fk&#10;5xjqTxx6djz7V0CJPPpdwbjJuAPbOAR9Ox5NeEa2uqf2lB9ntybcH8+e3I45/MGvOzLDf7Gdn1n1&#10;/r5H7HfADUtJ8RWFvAJxcW/T0OPf9eO9a37SvwB8Ha9ouoTzwdbIdbPv+Xb8ef0+Qf2dfFd94cjt&#10;4YJu/P8APHU45Of/AK4xX6NDxNB8QNBuLe4nFzOLMjjGePfv9D+RHFc2W7nLicSfyZ/tX/CvSvB9&#10;rrFjpWPs/wDMDnr/ACzx161+Kei6ve6FrWoWUAH/AB945H1yBxz29q/pq/bk8JW0P9sfuDn8P8e/&#10;t7Div5lvGVp/ZPjXWIR2vMe+TjHf6j29Opr6TD7r1/U5/qz8z7c+EAm1PmEd/Qd/w6+3+NfYdv4U&#10;gjtIJ4oP9Izntjnqf0H9Cc5r4c+BviWfTZbeeA4/zyf8n+VfpT4Jnh16KATnryeg5z9P60YnDEnF&#10;yaPPFaHPc54/P/J59PpwWoxeTL+HQewzx/n/AOv9e6j4Wsfss/yn7o9PTr1H8uDXiGu6PpUUM1xP&#10;kXH2M44Hvjvx1x/M9a805zyzS7sWmoD/AA/l+fH8q+7Pgz8RrfTbrT4PO/0f6DJ+vH4c9K/Njxhr&#10;0Gj58ic9v0Pv/wDqzx1rmfA3xmngu/I8/wD5ewcdeMYz+efT+Vegegf08eGvGVhrlsJ/OHYfT+v+&#10;cVU8RzQTSiaDn3PPbr+Yr8kfhj+0JrmnRwefPm35x9Pf39eRX1HYfGf7bbn9/wBc8cnn/PqTisfq&#10;z8y/qz7P8T1vxrZ2+ugfYSLkgDIz36Hofqc/hkivjf4kfCuC8huPIgwcZI5445/njr+fWvZbTx5e&#10;2l1cXMBGLnGenbnHXk569a7fTX0rXo/PuZv9IuuAAOQf8ePXp+NSQfkTffDK3h1m5t4T+/trvj8D&#10;nA79wewGPoR9aeCL+90Oxt/Ixm1HcDPT6HPr39ueK+ita+B2gm6n1yzB+08HPGP5nr37+vU14x4k&#10;0TU9HuhBBb9/QemfX09PoaC/rL8/xPoCPWINX8LwdPPGCB9fp79eMV5RceELDU7rzzn7R1H5f4dT&#10;yf0qh4WfVP3EE1u3Xpjjj/Prz719I+G/CcFwftE4bzvYDA6eh+mc15v1ZeRqeWW9jNoWmE4BAJx3&#10;P4Ennjj05rgb34gTWcgE8w7dgAB26fpX1B4v0iAWmMEYwDgjqO/X/PtXwt8QtEHm3E/zdM4wM/Xr&#10;/wDXr1MNv80B6BL8Q1vbe4Hmj7uRx3/n0rxHWNRlu5rifA5HAxzgH/H8ufQV5xYXGpi6EAtzjoAA&#10;M8Y9/f1r2mw8MzT2P224gJGOuB2P15/xqTT6z6/d/wAA8h0/4r614P1O3NiLkH7WOMD6Hg54PQdO&#10;fXPH6+fs9/GvVPGFro9vOBg/r7+/B/r6V+I3xI0/+zftE0IIP098DoexHUdfzr3r9lf42+KNM8S6&#10;fp/2IGw5H2zn15HI65zjHX9KeJwxxn9QPgP4m3urTW+h3uD9mA528/8A1jjOf8ea+sfDfi8pLb2V&#10;7gW54B/X04Pvn8a/OX4NXsOsfZ9VuOe/P4d/w/X2r7FkvNPjh86CfpjJ/wDr8Z/n19K8TE/7IB6V&#10;428B+FPFVrP+/tvtBGeR249e/T/PNfmR8W/2Y7E69cX1vY/6Px6fXj/AetfX0fjXypf9f04HPuP8&#10;84/CtfUPGUGo2E9vP9mANm3X05+nf1zWJ6mF6/M/MD/hReh2Y86E2262+b/H1x9OntWfN4OsIEuM&#10;fZuFx9MH1/njpX0j4wFvpstx5HBugcen1zx/9bnIrx/V28qH7R7Z6/h/nj9aDp+ren3/APBPmDxV&#10;ZQeb/qBgcDpgDtz1+uffNc3YWX2SYMO+D+P+f5YI9Oy1+cXVzcQHP9cA9cfkPb8KzbaGx8siefAG&#10;P/1denr29a1w/T0/RnNicN/w33/1+B29jN/okP4Y7evT1+h5rrvDs2Jzx0z/APX+v6enXp5X/aws&#10;cwwHqOpPHPTH6dz9ea6XR9dMZ8/8Dn06fjyc8fTrXpnNhuvr+jPTPFGnQalp/wBOPqcAcfljr9MV&#10;8M+PPB/2O/uJ4IMn37EcZ5HU/wCfWvr668Y+baEHtkd+n8s/zNeXao9vq3WHn0H6Y7de/wCdH1by&#10;/D/7U7T5l0LSMt5x4nGQBxgfz7cZ9PSvULLVZ9MiEM4HI9MH16dK34vCNvHIJwD69PXjuayvF2ni&#10;KG3mwccr09DjseP/AK9B55ZXxEMD5B0HYen+9ViHVRNgcDI6YGefx9K8IuNR+ySgY6Hjt/n/ABrU&#10;07xhsPk9Rj8+e/04xSwvT5fmc574s/A47Dt7fWs+71aWADgdB27D37f5561ydhrPnR8nr6+w9P8A&#10;63vWZq+szw4x0H+P+cdMe3bpe79X+YHTjxcoA/er0H8J/wAKzr3Xl1CLyMDqeg9e30PrXjtxfS3k&#10;vmwwZPHHcfjz3/E/jXWeF9Fm1I+f/pRxn7oP0OMn19v8aDnO807SjeE9cD/H8P09etdSvhvybVm/&#10;L88/5/xqpDL/AGC1vESex5H0x3685/zz6ho7w6vFkjd7Dn6n/wCtn+XFfVn5noLY+fdY0eeLHfGf&#10;155/r/SsSHTvNOOenPP+IHv/APqr6Q13wxbxReeAfxHr+NeMaxF/Z0vQ/U/r+Wf1qTnMYWIs8H1H&#10;PHsD6enateDUv3c0GPvKB0Ht/h2xyawZddgkhMJ5zyf8nn3NMhtVnxNCDnrx/jn9K5zoPO/Hgmmi&#10;4nH5AevAyO1fOWiXc2m69PwDwRyP/wBZxk/06V9R+JLabyvIwRu9ux79fz/lkZrw248IBr77byOR&#10;6e49eOo457/h0Hnn158K/ine2c1vB51x9cDn9MY/r6np7t8RSfFfgi4n8gfaB6DHHp0xn27Zr4w8&#10;B6fi7tx836dvr9c49Oa+29Db/iVnTJs/ZrkkHsf8Dz/9frXQdB/PJ+0NoviLR/G1wIBqPke4Gfbq&#10;P89K0vhB8ZPFXg6/sIZ11HGeuOuP/wBXbg4PvX69/G39nO2165sNWgsWuftW7sOo6+ueOf09h4dq&#10;P7I66faQXsNufvE9Bx0x0OO59/0rH6s/Mx+rPzPsX9mn4+Taxa299Pqgtri0/wCXS7AHtj6dvT6V&#10;6R+1P8coLzShP9hH/HljjkcHHH489K+CPC3wy1zwrNm3vbq2HHHH+PbsfqfUV2vxj8U48D28Fxm4&#10;uba0+xckegz688c847Ctjpw269f1Pyo+LfxOt9Z1PUbbyPsxtbs44z/T6Y98188alqS3cvt1yBjP&#10;p6f5966j4kTedr2oz4/4+eT05yPz9fT157+bCbBxjoq9vr7114bf7zzMx6/12PUvDfkH6+/r/wDq&#10;/pX0B4b8ibmeHnj1z+Hfp2z+VfKOj68LSVcQ8HA7Z54P+fyr2DR/HkEBWDyBzyOfX6/y6evpXac3&#10;+9+h7Zqdlb2w+3Q+4PTPXnqf6+9eYanqMpzPAAccDgf1+vPH41r3fiXzrWcCfA2g49Pb/EdcV4/e&#10;+MYMzwG36gjgH2PH6nig6cL9n5f+2nWaf45lsrmAmYfePAx0OfYZP516zZ/EiCV4IfIzuOOnbj/D&#10;8a+Sm1iDzBx9fUZzx9ea6yz1/EEI8gfeGPz/AM9h9aDoP0t+FnxN/wCEburAwTAW+fTrkk/X8/xr&#10;9c/APxIt/EmmWwgmFtm19BnkY6YP5HqR1Br+fP4ZaVqepTW8/nXX2fJPt6+vP+ccDNfoB4D8Qap4&#10;cFufPucf159Pb3+teTmW39eQH3z8TYYLzT/PBzjqRjHYZzjv+XevgfX7Ka0v7jI6ZH6fy/GvZx8S&#10;ftsZFxOOvX06YPb6Y9815xr89vqUhngwfp2x/n6Cuf6s/Mr6s/P7jm9E/fXY6cDn6n8P85r2iw03&#10;zrH2x0wPX1z6n+p9a8W0+X7JLnHX8CP5/XNewaN4rhWMQTjqOh6EZ98H8eO1SScL4k03/ph+I/n/&#10;AE/P6Vhabq32KPySBjJx04/r09/8K9d1K8sbzkwdCO3H+e3515brGkAf6jPqOPw9R+Q/LtVfVn5/&#10;cV9Wfn9x3PhvxcAcccHHAHv6f56j1r03UL6DWNPnHrZtnp/vcD/PtXyuvnWYHUEY+nb613vhbxeb&#10;eU29x+GPXP8AT+Vcv1by/D/gEnkniuy+yXp/6++f/wBX+fr2rd0mbzrY46EY/ljv6D/JrtfEhsby&#10;W4/cdcd+3T+v+etczb6VL9nbyAQeSMgDjntn19ugr0DoPJPG1n5MJnhx2BzyO3X8P/re3E6Tq17B&#10;N/rh6Yx049uv178165rHh69mzkH9OfTvnn8/6cdL4YlEX7jOepwP/rjv0/OgD03RfGFlJaW9legY&#10;zj8R04/P+grhfG3hWDWPPnsT1GccdMjt+X41xbaRqlpKJ/PYYzjjtjoOnf8Axr1bwrrMIjEN7kEc&#10;H8f6f5yaDoPmqPS59B1i28/+Hjt0/wDr8dfWvb9N8MQ69ifyMdBnue3PT+ePrXZap4Y0/wARSA2c&#10;B+0HHbnn8e/P9e1elfDfwvPpt39nvgfI/D/PHT3+tc5555ePhVwP9G7D/PSquo+E5tAi3eRnoQD2&#10;Htx1PH68V9wWlnpUkog8jORjpjsO3+B79RXH+JPAwm+0T8/Z+AOme+O/+fXrQB8WWN3NDdA4HQgn&#10;A69en/6v6V7PoU2Tz36k4H9cfpWFr/hGW1uvPhtyen4H8xn0/WqumXbWpzMOM4/w9/8A9VViP8v0&#10;Pcwu39dj6KjhgmsG5PQYH5j9ev8AWuXeyg+0AYGc9O/f3rl7bx3ZQReTPjBH4+v+ea2YdTt7j975&#10;xGMeh9OBjnv2/wAak8x7v1f5s9G0vSNKmj5g6/y9e2f8+1cp4khsbKXyPI4H9fp/ke9Mh1zyQDnI&#10;49+MY/X/ACeawfEesQTQifjIHPpwP8jNBzHlHiqaCH/J5+vOfrycfnXit9PBLc/l/kZx09f1rsvG&#10;GpebF1/x46kd/wAK+dtT8Sf2dcfvjjnP+emPyNAHvumeHptX/wCPEHpznHXHXHHpz/j12bv4Y63P&#10;bTw4AJUc/Tr0zjqf8awvhN4wsry7t/3/ANP8/wD6sn8q/RnwZFoWo6Z/pEH+kHjPp9OOnY0HQfgL&#10;8ZvA/i/wr9on0qa4tvqB7fz79M8ivj1vEnimS+FjPe5uD7AfyHOR2A9q/pQ+MPwc0nxHY6hNZWJy&#10;B2xg5/n6e1fmpqv7OS/2uZ4LE9vwxx64zgV1Yfdev6gfm1Po+t3cg88A5wc4/Pjtn+lXtP8ACmtf&#10;aVEP+vxwQAeO/X8Otfphd/CHT9NA8+wOAPT2/n0/LtWf/wAILoUTr/oXIH5HHUkZ5zkdaeI3fr+q&#10;A/NvxH4J1uGH/ThgEDsOOOme/wD+rivNI/D2qQy5wOvTHr7/AFz/APX7/qz4k8C2GoxAQW54AGPw&#10;zjr7f55x5fqXw1sLOLz57Enrz0zz/wDr/wA8VyAfBtrY639otwJhjd0Iz68dj+eR1r6e8EaDfTWw&#10;6dc/1/z/AC71SuvDtgL3yIYOSRgYz3+vqOcn0719F/Dy0sIhbwTwdR37ex9+2f6HFAHCr4S1Tjp9&#10;1ew9/asDUrfU7LHyjgdSBzgevGf/ANVfZK2Wicf6OPur6e/tXk3jHQ4BdAQA+QeRjGOnfvXS/wBE&#10;Xid/n+p8qW3jPU9HvsiYcdeB68ce3T/9VfQnhD4v3sxt4Jr0ZPsP6cfz/PivJde8M2/2r/UHp7f/&#10;AF/b/PFYsWmy2Z/cZB6/0Hf9P51zEH3zba1pWsWHnH/j4xx6dP5f4V514k8LWOp2NxMIB9oHTvnO&#10;TXhPhbxffaZN5M8+AeffHuOf8fzr1S/8d2X2Bv8ASCTnPIxzx9eaDoPB9V03+x9Tt/qPT2z+Ht7H&#10;2r6L+GPiOCzjghn4zz055/z9fSvn/wASaxBqf6/j/PPXA/zijomr3tvciG3nJGM46kYx6/547V0H&#10;Ofpla+JdKmtsHrjI+n1z+H4cVPp+r6TZygwdW65xj8Dx/nmvmPwprV6Yrfzyf1/mOuR6cfrXfJqU&#10;HmDPUnBHofagD6KHjpQAPMHH+wP8az9R8aLNDxMPyHbjpzj8Px6V4deXolhzD/r+QOe3buAff9e5&#10;rlZrnU4f738vw6//AK+3Wg6D2rUvGE0VqZoJuhxggdfX+n+TXN23xGm81f3wz3wB19uuPwFeXx3d&#10;9LL5M2cHHbnt7np9eo9c129l4OlvoxNDbnP8yOv44/zmgD0iw8YXk8wPmjoDyAev6ceme/tXajV5&#10;SB8o6DsP8K8Z0/SL2zmAngOOB0Ax9cH/AD3Fd6t3CIvInOQQOg5GeecfiKANmXxEskRg88YJzyPx&#10;7DA9/wDOeHvZvtcp84DnAwBjjj24P+QKz9UaYY8jPPpj3/ycVRtnvfMXIPQZ+vHqcfXHfrQc5rQ6&#10;PATn6fqP6Yz/APqqG70bzuBn6H06enHH8q3beY+Wf17D39/X+Q61FLeY4+g/w4/mPx966DnPLrzQ&#10;Z5pf3wwR26fj79v880kPgueY4EGR9P6dfT+tehTXnmgA8fn6AZ4/Ouh0Cf5PK7ckdBxnj3xXOdf1&#10;l+f4nkv/AAjV9D/yw9OT9O/5/wD6q1ba2uII/KnAHB4HUd/5/j+hr2+PTBqDbcHPTPHbHriqGr+G&#10;ZYYRPPAcYxng+3b1/Dvir+svu/xD6y/P8Tza0upkPk4BzxjAz1B5P1/wroYBcgjzQAMDtzjj19se&#10;/X2pf7IER/iH4dP19/512WlaKssf/HueeP8APPt71qanmGv2fny+fjrj9MfX8evH05ybNJ4iOBjq&#10;PXH+H5ng17TqPhhfsxMFuc5wTngn8/w/D8uKl0nyuJs8e2MDt3/z7VliP1McTif67FOzv5oSOAen&#10;Yden/wBfj8au/wBtj+6P0/xqH7Hb+p/L/wCtWJqNoIosgE9+QD69/wDOenNchJoXeu280XEw49hx&#10;29OnbPp26Vb0jUoMnPPI9/fOOP6Y9O9eZJF+9HHfvj2+hB9/r611mkWuSeD17gfh1P1PrXQB6fKY&#10;JoeR0x/Q/wD1+3euZ/s639DXRWMPlR5A6Y5I/r/n9Km+xwep/L/61AHM20EEMoOMn/Pqf/r12UMd&#10;vMFHqB+P0/8ArZOe1YM0XbB44HT/APVx1B7jjmso6neWlyuDyOOfTp29ff6Yrrw36/ozHE7r1Omv&#10;dHgm9sY/L3/T/wDVVO10LzpVA+v5fhSw6+xwZ/T1+vGD1rfs9Ty2eme3r/L/AB/Snif6/AWG+L5m&#10;VL4bXyj9n6jOc8/n25/z6V866n4Un07WdQsZ4P8ARra7zaH/AHemfU9OOe/SvsazuPOI6djx69fT&#10;047VzPiXQoNRImwT/ojdMe/r/n8q4zc+ULvR7eGL9x1IGf8ADnsCeQf5ViW11KI2GBgcdB0/X+Z/&#10;w9Z1jRJYcYtz09s46ZHJPI+tc5beHgJVP2c8jnoD29xj3rnOcybOeaUgY4GB0ySPy+nX8OK6KCIy&#10;YHoAPbOO+PwxzW7DoQhIODng464H/wCv/wDXWjDpQznDfl2B+pOQenP5V0HQc1vlh4AB+uPT/wCt&#10;9c1q2c0G4Z6//W5//UOfccU7UrC8EI/0fge3/wBfnt/kVywN5CeYCPw6/wD6sjtQdB6DAkEwAwOQ&#10;B9eB/nj8qo6xo8E0X+Pp0/z17VTsNSPl/vuRjnvn0/EVtQX0EpA8/HTA6/8A1/5cjr6c55541qWj&#10;+T+X689eOef1NOsJZghUY4B7D/H8f/rV6LqcQm9Scencdevv/nmuIn7fh/Wug6DG1GH7ZDwenbj3&#10;z0POef19K4aWxvfKI2j0xgH/AD/9c+nHp4tcgHY3IHegadkA/NyM9P8A69df1n1+5f5GP1Z+Z4De&#10;QX3mYmgBGPpwM89vr3q3o915BPnDGDwBx/P2/wA+nuWo+H7a8tP9QTjvzz9fxz2ryDWPD0tnL+4B&#10;6+3p9fX/ACAag5T03RZoNmSepzxn/wCuPz/Gt2WYYH0BGfpgf/WH4mvKdA1HyYwJuRnr0xyfXHvn&#10;mu9W8t/KP7/jj8M54/U/5IxznoFCeb94e+ev/wBfnj68j8qrQxeYcf8A6vx/THIqwZ4ZZB50+B69&#10;fp/h1/Wt6G1tpQPIBJ449PTqc5+lAHJzWf8An+XP8z+HtVfyMd/1/wDrV1Go+RDDz2HPHpjPqPX/&#10;APXXLy3lvKB+/wAjoce2OM/5/WvUwvX+uh55nT6cJZPr2/z/ADx9ec1c06y8luO54x/n6+5xxVm1&#10;vP3qjsOOuT7ev9Kj1K88n/P+e3PrjI6VoBeu/wDVfnXA6nMIecdv1/H3/wA4zSTa+BmHHUg5zz6d&#10;hnjnrXPzz+dJ7+nv/n3/AKV5WJ3+f6nVht/mis14PN6dwfY+p9v0pZZu/rg/5/kPzNRpaAzCUAk/&#10;T+ue/T+VacsXA4PQf/q/DqD3HrWq2XovyRJQHIB9QKoTaaJx2H+fp9f/ANVXhD5Zzg/U9/fHOOKc&#10;JsADHT2/+vQBh22jeVMDxj6+3oc8/h0/Crk1n/n+XP8AM/h7VuweQQCeuPx9vxz09qfN5HP4/n/+&#10;r7tc50HN2n3h/vD+Vb9nL8w9uB+n5k/l+tYl53/4DVOGaaHnkD379f8A63SgD+i/wH8JNL0NMTW/&#10;Un/P5e3Pau/vPDmlWZzDAvv36kD2P61y3hzW9We887U5j9nGc9hn+nPHNVfFet3kxuBD/wAe+OvU&#10;e3+cdPrX5+fpBU1y/wBJs/3MWSTyfr1/pxXlF9JDcSiaY4xxgdMZ9AcdBzz/APX5DXtZvTdYm/l0&#10;/wD1enfrXPxa1NKcceg/zyP1rnOc7mYABcAAYH5c4qaCXy8H2H8u/wCmOK5u0+2zN0J+pHUgcZ/z&#10;3rZhsdQzmZeOMduPofbjrx7UAdFZz+c2OCMjOOnX6enH861mh811x0IA7enHXpx7d8Vm2S+WB5ww&#10;PlwcD3/zz+VXLu78hYfJOck88fh79h1p4Zf7avIDv9A8PWUaed5Iz69c47/X0z/hjH8YPpUOICfX&#10;IxkD9evrjnHT1rBuvF01la+TB1IB+nc9Ov8Ahj8fENb8VX97e+dNNnpzgg8f56enOMmvrzoOqazE&#10;s3nwc/h26Hr/AJNWxbQwgZYngZHX69fx/p0rG0rUiY8THp7+v5//AF6fcXourkAdOn4dfwP+PavP&#10;AnaE+YP09MHPbH16cD86s+QfQfkP8acAMA45wOfwqvdygQ8Y/X+X8/8A64oOcz57u38zv2zg/wA/&#10;/rUovOBg8dvlrjby98qTocEZzx+B5P8Ak/hUdrNPdnBHtnjB/LOeo/WuP6yuy+7/AIBX1Z+Z0t5q&#10;U3lYH+ev19f84rzPUEnurngEk8fp/XnNekahbwxQDz2K5A6fh3wOf/rg1l2CaXPMOckdSR1+vJrs&#10;JM6w0+eJMsAfwwen9OtTXkHnw4l+XHQ9M8cZI/z0rtZLKV7UixAJySc+2BxkE4x7/pXmXiR9Usoc&#10;YIxn0xjPXnp/n3oOc5jU4jJjySWHIHbHpz+H1qWxuobeLyW5J745ycH8Onv+VcxdX2p/ZWwO5GQA&#10;PpwDx/nHWuPS+voroCbPc9uen64/z2oOj0Pp/Sbu3+zH6HpxwOP/ANefwqOeVTJnAOcckdvfPTr9&#10;PyrzLR9ehBxPcH0xjp+HevQonW7A8gZJwOfoc4Pb/PrXOdB0FheDy+B1HsDz+X5/h7VoxXM0pA7n&#10;0+uP5Vg2ljcCRQQPuj8OvQV1ltB5SbmAzjA4HUk9eO1dBjid/mZV3+6hzP8ALk8Y/Hj/ADnHNcDq&#10;+o24AA6Zx39v/rev0rQ8V3s0EX7n3P6/j9fcV4rqN9exS/vuOMj8ce/v9cUEm7fWcN3/AKk568HP&#10;HHp14z2rtdMC29vDDEBnPoOPb1/z6V5zpGsQyMYTMNx55AGc+/Xg/wD6+K9G02I5HcnB6HPT07de&#10;vPWgDrlvZoYz9cD/AD+n6+lXra9mMZ9D26Yz+f8APvVOPT2mkUZ7DI7Yx+v4dzz6VtyWsNvDySCc&#10;dOp4/D6fl3oOc4zV72eKIfj3I/l/n8689j8TGW5EAnHJ59fw9uldV4rn8xfIh59c45OTn/PTivKZ&#10;dNNrNPcnPmgZx2HIwMemMdMdKAPWk8UW+kWu6GfLevTrg8fnjnj881Y0T4kXvnjE/bAx9T2zx9el&#10;fPF7c3t2Ps6gmDv1HJ6nvx+nPrW1oEJtJYDNm3Hcvk8dPXv06UCw32fl+h9i2XiqadDkDJ7YH9cH&#10;8Dn9a6/Qb6e9JEpxg8YzgAeg9DXjnhqP7VbeTaf6STn7o7HqM9gDn/A16lp8p062JnGD0PQ5/Hv3&#10;6HPT8AZ6VdPCLQwZwx5PQ/z5PP8ASvNbqxgurrg59O2PXpx0A75q9/bIl7Zx+H+f/wBdWLa2mMqn&#10;bjIzk4PXHbnmg6DY0+wigtTCTgEfgTweT+J+v1rzvxhpUflXOcc/Q5P+eOen4Yr1BLqGCI5mXnpg&#10;d8Y788GuQ1gWc4wbhcfh/h79q5zoW3y/Q+VbzTpoZeYXPTGD+I9eKrR20/mjK8cHB6jgf09/aved&#10;S0qymiHkHOOD16/p74/HHcVz39gxf3T+v+NAHIaXPNEp69Sefb9PpXRQ6xMsixKBnAz06Yz7nv8A&#10;/q5pt1o80EX+pbB546fjnrXLW00MV8PtkwtQBjnOfbj+f19a6Dzz2nTcuyy9gPz6e/8AX/GtyXVh&#10;ZRE+uDj0z/X8/wAq5rStRsJYyIbgHtyMAH+X4fnVLWI5bqUCGIk9Dknn6c/49OtdAHYWevzXRwFX&#10;A47cfTr7fr7VFqUwmi5Az9O/fryR/wDWrG0bTZ7WPNxAw5z1yP8AOMdu57VcuEmleGHABY/nz168&#10;4oHd9397/wAyHT9O849Plz6DPP8A9b+nFbmoaLEbXzuhHBx2x/8AX45/WtexsIooyc4x7k8n9PX8&#10;feszWGvJYRiDI7YHA/H86BHi2sWEIuic46+uf5fh+HvzSg4OPp/I1Y1KbN1OJsgc59ufr+NY815B&#10;CByemR9MZHb/ABrnAk1rSDqceOcAD9On1we1ef6h4Ts7UemRk9RyR9en6V6/bXcH2Enzh5/PHfB9&#10;+v44xXFazHNLIAIGaDP3vfOTzn68e9B0LY4m00doSME4xnH48dvet1VlGRg8EDoP7ora0nTpZT/q&#10;G+mQRwT0/A/zrql0GU5/cHt3H90f7VbpLt+Rz4nZ/P8AU8ytryYXIAGBgjpx29eOetenaSfPlXjO&#10;FGOB6H17flXL3umG1ugCPr0z9B26+3OOOtdfo0lpCf38wUkdgc4x+ZrkxP6fqgw3T5f+2nqGlQeX&#10;HyBjHcDP8q5fxhdjycAD1x2/H17fXpzitRddSCLMBFzx049Ppn/6+exzXA+Kbq9miH7jqOOPX/H0&#10;/wDrms7vu/vZ0HgniEyXd7bwCDn7ZjgEHB+uM9v0r2zwxD5FnBCAAT7c9c/0/T1rzlLNTIpMRyD3&#10;5x+f4c9a9H0qaW0jH7k4XByQSfbHXrj1r0DnO9uZIYLXJPOcY5yP8/T8a84udTmluAAB2AwMD14H&#10;+fxp2o6nOQPfp7dRz/X/ACKg0uLz5lIHYdhkfz4596ANG1lnlbnJ/wA+39PXFdzFL/Z1iZyPz989&#10;Mdf/AK+aisbEwkcDHBJI/wA/5/AVB4jlAgFvx0yce4HP5f54oA8p8a+KZpYriADB6ds/0474HB+t&#10;fOa695N+OnXGMcjPT8OPz9e/rvirSG8rOTj8e34fT/J4+eby0vBeTEQ3GecfIfTPBJx/nPXiucD6&#10;t8H68Zos/lxnv+n0J/E16h9k87AxjPqB/tcf4V4X8NzIfs9vPBtP0PsevPfOP84+iLb/AD/49WeG&#10;/R/qebiP0/Q2/DaiCXBA/ED9OnXnj/8AXWn4v0cazpZgXNucnJ2jnoQRkcf55rH0i7t1nMHUnJzj&#10;Bz065Pr61t+J7+C30W4MJycDrxgYx09/8969Qa/3P5/qfk98fvAcf/EwxfcYwPu/r7Z4/MV8h/DP&#10;TWg8ZCD7Yba3tcnJOM8/Xtnnj/Cvs748apdn+0Mw3B7cjj+R/wAjpXwj4Teb/hJrabGc3fp357eg&#10;+n4dMc3/ADGfMwP6L/2aPEdvpnh63szhjdY/0o9Me3pk8/X8a+tPEqwX2lXHOSAOvv8Ah2/rX5mf&#10;BPxLPqOk6RYWw+zm3xk9M4Pc988889+1foHfXn2Pw1BAZsH7Jz9MDGSPx7/Sp+rf7YvL8j0D5o8R&#10;28OkTXFwSeO2eOfqeme//wCqvOpvFwGALccYGe/r/wDrwfT3FaPxO8SQWf2g/wA/T6d8H+uPb5u1&#10;HxgBD5Ig68k/X8j3H0rrA9ke6/tcHr1Hb35/L6n61jXemmLORnPUkf57jjp78Vh+EbiaaKA47n3A&#10;+vr1P5V215eKMwmHJ7nPXpwM+/t14oPPI7KKCEjJx04wD6dc5963xqSgcIMY9ByPyrh/Om9/yNZ8&#10;2peT/wAt/wBc8Y5z2rnPQPT5NWWCHIA5AIwB7Y6e/wBazbbWJ/NHfpx0xnpj8K4CLWfNlEAOcnnj&#10;k8Dnn8K7PSdOe5ImEoA6AdueeenSucDrTfy3Zx7YHqeen6Uwaa5wcnJGfujP51YtrbyiDjH4f/qz&#10;nHvjNbtvatNIoHoOevb09x7muc9A8z8RwrKBAI2OB79v6Htzzz+PHCxtosEx8kenf8T9f8ivp268&#10;NWaWpvrhbfA2jJ5J98nHpyf5187/ABBuxbi4+z4+vf0Ge+OB/P2roAyxe29lJ+46gDngY9vr1zzX&#10;X6RqZjmE3XIx/ifzz1P/ANf5v07WZzKIrjPnZOOn64/D9ea9q8IJPPLBx3z0yOc9ufz7Ada5wPaH&#10;m8+0OBzkHsP8/j+FaGg2VuxPnRk+meTz6ZIHPf0qOxgHlkbfwOP/ANX9c9eKmubsWQGB2H8gOoH1&#10;rtw/T0/RgVfGFtYy2lxBBDb5wO4znA5+v0yM18s33h0zanwSMsM4yPU/hXtWseIx/T/Ofw6+3PWu&#10;JsZhe34l/PgYBx6fj/nirA6/wR4PgtLq2nngPXGf8/jjPfGSa+/vD2q6SPD888EFvbfZbM55A/hO&#10;ew9M9cA9a+OPDd3Cp8jnI5HTPTt1+nvWL8Qfi8PDOl3Njbz9e3f/ACfx9sVyYn9P1QDvjbr1vNJc&#10;DzvwH+GPb26fSviNpfP1CabA75B7Dg8j8/es7XfGmueKNYwLi58k/wD6uR2z/n27Kx0dihJ6kdx/&#10;+v8An044rrOc4eeaXzTx09Fxkfh16V1ugax5kfkHqM9Oc+/Y+n5ce3SQeGojb3MxHQfjnGfp35/G&#10;uLgH9lXdwbhQPXj3z/TrQB9DeGZjawwTzDp2+vT8sfQmvYrDxFYCPp29T7egFfGUPi+cYHbGPwPT&#10;/PU9RkcV6LpXiCe7i/2frnp6Guc5z3XUtTF3IO47fgAB1x/9f61NomgnUZgIOOPf8RnB6V46L2/w&#10;MS8YGOf/AK9e1+AryeGW3NxMBnr6k/kM4yeD+VdB0HvnhrwRDFbecYOeSTkk8ds9+30qj4itoLKL&#10;PHsABx2x6cD8/WvRtP1eD+zDBBkkgcnqehPP9OvvXkvjC8877R09Mf5z/X16dQMT1+f6ni+va6B/&#10;o/TvjH6Z/wA/0rg7yW2vIuYTx3J5yP1+n/1q2NZtppZchefU46Yx/jRpGll2ImwMcg+3r/n6mtcM&#10;v/Sf8wPPNS01JYfIghOTgj0ye/0A/wA964XUPCs0NrmG3zyc5J6+n+fr7V9TWvh63u2wIAQD6Een&#10;+e3tWlN4JEwA8jsMdPw6duldeJ6/P9Tzz4a/4RXVvRfyrnprSazufJYcg9Rz+PPT/D619z6h4Og0&#10;6L9/Bw2Dz1x9P/r44/PxbX/ClubrzvI6/n65yP5dO9eb9WXl9xP1leR4nqVrNdqAB2HUD16jp2p2&#10;g6RcROZ8DqRgD098fz4J4rvZdPhhGMjj6dPw/n/9aui0vTbfZ/q/vcngj1/z/wDW4rqKMddRns4t&#10;3sP8nt14/DqKIdbnu+MdP/rj8c9P8itWbQ55gAAOR+mPT/J6801NF+xx7vyzjvya5yfrK8jUsNXh&#10;hj/n2yR+fT2q7/bsPr+h/wAK4W7l8mOebsqnB6Zzjpxz/OvNn8V/6SP3/f0+Xoff/JrVYb0/r5mJ&#10;9GWmo2N2fI7nB+n0/p78V6Ho+hTz7ZlA+zgYJxjp1/8A19c4xXy5p3im3hEJh+9ux9efcdOSa9y0&#10;vxr5NpD+/wA9D7cc+w7ds/jmsj0Ft8keu3vhu3usCGHoF9f8n068/qK8nhueCInHp1A6gevH0/X3&#10;rjIfiNBDgmc5xznr+nB9Pzp3/CybGY4M+Oc8f5PX6/pmuc5zm9f0+9m/hHt07/hjnkZ/xzXnzeHb&#10;3zB8gzkc/wD18f179+/tFrqVjqh84HAz65HB5OOMVtCwgIB3dfb/AOxoNvqy8jy7Q9IeNiJ8gk9j&#10;gf41Fr97NbgeQOOO/JA6Z/w/wr1IaYEjJgAyc9vTsOOtcfruhHjPXGen4+lc56mGWvzPKUWa7kUY&#10;yTgnPQevX1rqdN8NwsfO8joOp7+vGfwGM/TpUtvp0UJBzzgZPPrk9Pxrs7KYSIQAM8D349OM9v8A&#10;63StMN+j/M5cVs/n+pc01BYyAw4w2O3qOeorV1OObUAF46Dg5I6A9+P/AK9WdOsY2YHOScZz15x+&#10;Wa6SK1hikBJHOP8A63bNaHOcVZ+FdhE/THX3P6Dnv/8ArpJLf7J16dcY/X9f6/X1BVg8o4PB5x2/&#10;z1/X0rkNZszLL8vH6fy9vYdR7UHQcDPN50mB+A9/8+/6YrsdBhJPPTHQj2+uf0qvBosRIyOcDn6j&#10;/P8APtW3YW/krOMfwnB9sH8Bn2x16Vnidl5pfmhYXp8v0MzxRq8Fvp4A9z9efcewyf8A6wr4A+J2&#10;sebdXHk9PX9PX0P4frX2B42m9B+H+fw/zkV8heMdKiml9unB9x6/54rQeJ6/P9TwyKwvLk+fCvoe&#10;2eeODyfw6YGa9z+HGiX5mgnnA6/X6DnH9KPDfhaa7lECwf6Pxk/UdP0BJ7V9QeHvCdvpNjbzmHGM&#10;fj+v4HjH8qDnPRfD1/b6bbDPOOeme/8Ajjv61oajqQvR04I/n+fHt1ry7V9dt7KHA47Htnt7f59K&#10;8+l+IMMMZzODPnjgcD6YHqPy7UHOeoeItSms4eOBgdB+fT2HH0znpXz/AH2tzatLOIc5Pp1/X1Hr&#10;np+NX5vE99rEZE82eePQj9ff2qjpFhFELgk8nn3H+PTr1Pau7DYb+v8Ag/1/kHG6xcXkkP2cenA6&#10;c/X868E1S3vvt3T05zz+WP6V9M6xbQxSg7uOvqen6+teba7ppXmEA56d+vP59sfp1rqOTE/ov0Od&#10;0GeaE45Bzg5+nXPT2/H6V7BplxOyCY56Dkeg7deueK8u06znjmAmHBA6Y/DPHb2zz+VdPdavNYQ/&#10;uMeh+v8An9c/hzmR7p4f1e3hgPnTDAPOeuOn/wBbj26YrqP3GpnzgDjGAOAMcHOMjr16cV8aT+PB&#10;BJ5PndfT1z245zx2/nXoXh/4qWFvbiAzjj8xnPtjn04Fel9Wfma/WfT7v+Ael+L7aGCLJOOvQf1P&#10;qP514TqWpTyGcdOOAMdjj0rR8SfEKDUpc/aOnT6Y/Dp9B6ZrjJ7n7Za3HkegGe/PPbPtj/GuU6zF&#10;0C+nu9Vn64wSMdvXr2P+ele26H4UvtfkAlgItx3Pc9OmT19/5DFeZ+BvDt+05uJ4MdRxzkZ4/p9a&#10;+yvBskGnw/v++ewxj16Z4x3xXLidvkByuh/Anz5gZrE+QRg9xnHt+X9K9OntrH4eaMYYcW2fl698&#10;dfToTjr+lew+G/F0F5HcCWcC3tgCeAcYGfr0zjp/SvmX45eJLG7tfJt5x9On1/n+oqjzzjfEfiub&#10;WLa4mE/TH5f5/D9a8+8PaRFfTwSz5wGOOcfj+p6VR0h57qI2I5hI59uh6/TPT9K9s0Dwr5dpBPFA&#10;c8Hrn6+vPvjj1rowvT5foB1mgX9no72/n3AgHPXnv159+B/nH0XZfE3Q4bOCE3oPQY//AFg+o6H8&#10;a+Ldf4vcf7X9a5y7uJ4bRmh/15PA+vH+ee3eur6y+33aGf1b+v6Z9seKPiZpF3YGCC9Gc/bD052g&#10;D+QJ/MY9fhr4keL7fUpbmCCbH4Y/L9f8K8z1fx7faRKLK+H2a4urZsdsA56+2Tn34ryHWvFfm3sE&#10;NjMD9qH4cen5cVJ5uK/3z7jvWaa+UW4xz0I/LPpn0rE1HQjBCPJhJ+h7jOc8464+meK39FnliQcH&#10;OeeMn15POSa15p5ZuwPsB9efzroPNPDNdjvILC58iA/aOmOuO+ew68f/AFq8ujt9cmlHnW5x64H+&#10;Jz/9fjpX0++nNPMPNGB3x16dTx/+qq13oFvBETDCOQMkDrn/AAI9feg6sNv80eEf2VcbQDj+Ht7j&#10;3rZ0jwsWbJPJwTz+Hf24/L3r0RNHllkA+zsDxgnpgfqa6ey0owEdOMdv/revftxXXht36/oc2J+1&#10;8/zZ51/wi5HTI/4F/wDWrUs/CpiYNk8jjt7nH+eTXp40+zwMnnHPJ61fhSAY5/QZ4PH4+3frTxP9&#10;fgI4uz0FoSDk9AT39Tx09e/9K7XSdCZpwJxxgYxjp7/rmt20toCUOffGOxJz9e1biNb24GSeB2AH&#10;b/8AX+vpXJ8ww32fl+ho2Xh+JiJf7uPXtgeuB/h9ee1trgabCCQDn1A6+vrj/CuLXXLeADM/QYx/&#10;j7c+nf0zVC7163mh8kT8Hnngf569ADSOrE7/ADPW9O1maa4t8Y++e2O1dZq+pZsJ+Ow/UHP+HXvz&#10;3FeI6JqUomBg6ADsTzwcj9PzxXomq3h/sVpzjkjOeSc8c+3X070EnyH8VLzzvtHrn04+v6/keOcm&#10;vhvWZIYb4jJ9efTocg5r7E+J13/x8f59j2/LP1PavhrxC80up4wfTA+vGPTryDQc+J6/P/243Vg2&#10;rEYQDkk/px37e/vX0l8IdIN5qEBOR9Mjrzn+n+ePmWymntGtyV75554H+e/4V9m/s/Q/bL+3IGOe&#10;eB/9fHp+HtiugMN0+X/tp+wvwM0c2mmaeevOCTz06de2fevfPFGr2VlpdxmfJwo4BGOO/T/9Xp1r&#10;zX4XWZh0y2yOPsg9B+X09e/cVxXxIvbgfaP335H06/8A1vT2r53E7fI+kwvX5nzv8TvGE/2q58if&#10;/I/r9e1cv8M/EF5/aEGDcYJPTvz/AJ+v4VyvjZpj9o4JPuOnTP5f1Ndf8GrRjrNvnnvjH+P1OPwz&#10;1rn+sLy+89Q/TPwBr96dNHnW625+x9SPYc5PcfXrXO+MbSPU5vP88Y7jg+mByO3X0rObxDBpen+T&#10;BycYyPfnHIzjjGOg49eOJPisXf7jrk889Pxx+vPqPWj/AGPu/uRzkfkBADDg+/8An1yfr0xxTJph&#10;EASBkAc4HBx+PGT2FadkfNQjABPfHce/OR/nisrVoCJBj0GMDGeMdOv8vXmub6yv6R0HdaEB6Dt2&#10;HtVvxBpv2uLgcHHbHqTz/niuU8N3n2QYxnPse+T/AJ611N5rEE0R7Y9PyzjA7fUVZ0HhPiPSoovt&#10;Hb6nv7/Qdf8AOPMP7Oj/AOeg/Jf8K9U8VXkP+kfvx3x2x/8AW+uK+ftTvIvtJxOBnrn68/j7D86A&#10;K2uTC3uBBERlQMknJ9OP8/nXqHwuiF3LB0zuOTx17noeP5V4tcvLdTfuf9IPbGT0/Igc8duvrX0v&#10;8H9CvQbc/Y7jPX7gA569en8/woI+rJ9v6+Z9Y6LZzW9vbwwgZ6A+mfX6j2/xr0NfD901qbg/aMcd&#10;uO4+uK7n4e+CpryOCeeAgHp37n8+/wDia9h8QaLBo9qDz0BJP07dv8+tBZ8E65az6dNPu98dx+Pb&#10;P4fh0zwF7HNdnAHr9O/T+f49TXvPjy5sPNuObf8AT6fp0+vPSvDotWt7OeboQAceox9R0+leXif1&#10;X6HoHJz+HLiOUXOc4PfH6cD8f8KjltriCMnHU9v8/lXcy65bTADFseBxzk/X0/z61p6fFDqWMADG&#10;Onp2x+vX2rM5zzGBLkkCUYBAxnrjHH+eOnJovbMygAdOnA9v16fX6Zr0bUvDhi/fA9xjrj/Irjbu&#10;Exde/wBfUY/T/wDVQBypgxJggE4Azx689s+vtiunghIx9AO3cYHf/J64FYQAPOD04JOf6mr8N5jA&#10;9Me3P+H8/fpXXhevzOn6tLzOhAAA4AIA7D0pftYh564x2xxg9/b6fXiqsM2ce4GeP6f5B6VlalN0&#10;7en/ANYfl1+h9a6cTsvRfoH1aXmX59XAl4AHfgfqeOD+X19PGPFWp/6VcT+x46Y69PY/r/LoLy88&#10;n+p454/l+mO1cHqdrPeDAwcjnP19wO3uaMTsvRfoP6s/P+vkeY6lrM32n0z7deenoP8APpVzSden&#10;hm45yBg/5z+HFa134V86Lrz/AF/x657VnjwtcQgYzjH49Px9ff2xXNhd38xYnDafd/W56HZ+JZ5s&#10;Dt8uce3Yfp3qxfXcGv6bf6Tqk/8Ao10MevTOOef/AK/41wdnp1xZnPXJHX3IH4966dQMDgdB2HpX&#10;qLp6foeZidvkfCXxN+HOufB/xH4Z8YeHNc1C30/+2Ptn+jdsY6H25xwQenTkf0M/8E3/APgrDoug&#10;XWkeFvEeqW9xcaWBZXn2u86+nv6g9PSvztE2haxp8Gia5pdtdW+cA3fTOMA9vp1Xt0r8+fib4D8R&#10;fDHxbrPjDwRpRFt/x+/6GeAec+vrjI/wr8C8ffAPg/6QnB/9i8T5RJZ4lLlcbJpvfVJNro0ndJ6W&#10;1T83DYnGZTjPruC/r+vTQ/06PhH8bdL+P2jTa1oYtjbfZVuz9lJyOnJJz06djn8K3PEGm3ujlb6a&#10;e4Ax2zgd+PTr0wBkZGOtfwJ/sNf8FWPin8N9Q0Dw7ql9qWm2F0fsd3/pnHB79Djp25+hBH9mX7OH&#10;7YPw3+N/hbQIb3xfb3V/dWim8+UkAjj64xkZPIyOlf8ANv8ASO+hx4ifR9z6tiVk06/CE5/u5U4V&#10;Kk40oc3M5O0tJJJ2SulZtpOx+j5bnmDzZq+kUtbtWu9up9FQ+KiDjziCex9Py79Prj2rQh8VTcAT&#10;8f4kew/Djp0zVTXtAsZJvO8P4ubcjPcds56Z+nv6nOOQnsNTs8GaA4zxxjp3Ht9a/l+jg8qxKu7Q&#10;b0cJKCnFre8WlJerSPcT/pbfeejDxUuBmXnvwf8A4qpYvGwBGJ+nHIxx9Mn6+/515P5x75/IVBVL&#10;IsJJNODXZ6foP6z5/j/wT26Lx4OB55GB34447f8A1x/WtCHx5Bx+/Hr7c8H8B9evevAaTzsev5Cs&#10;nw1gXrGL9El/kH1rz/H/AIJ9HQ+PIB3yPXjvx7D8en0rRh+IVvnif0+nH+Pr16cdK+Zxez4GB296&#10;Pts/p/OuR8J4Ft6fj+egfWfP8f8A7Y+qYviFbDG059T29M9P64z6VYHxBsMDm2/Hfn8ea+VhqNxg&#10;ZI6Cl/tG49RXFLgrBN3s16S/4YPrPn+P/BPqGX4hW5GMjGPfHr2z+OPbkVX/AOFg2/8AeX9a+Xft&#10;s/p/Oj7bP6fzrVcFYJLZ/iH1nz/H/wC2Poqb4hQY/wA49f0749uRWVJ8QrbqbgY9CB/j69z/AIV4&#10;WJpiAeeRnoagrshwpl0d4t/d+qdv1B4l9Gvm/wD7Y9R1Dxr5ysRPx1B9uPQeme+Pboa6L4caxNea&#10;if327GAMnjr1/LPbrzXhCwsQeSRz19M8Dk8/rXsfwigM2oHAGRdDgeg6/wCPbp05qs7y7B4PKMyc&#10;UlKMHq0nd8zeui10tqxYXp8vxsfj9/wVLurA+BvG4nh4Fm2O5HX36Y9PfNfwE2+j/wDCT/Frxhod&#10;uP8Aj78R7c+xzx/Q/Xpyc/20/wDBYHx2dHsvFGledxnB64weR+XI/PrX8nf7HHwI8R/Fv49azfWM&#10;P+j/APCR4N3njgnt/TB9a/6M/wBlrkmOynwszbGtNc1OnKN76pQjFPXo3F+R+XcW/wC2Zx31d/6+&#10;Z813dnrnwN8RaSBNcWsFrd7s9Djn+hP696/ej9l39s2DXfDmkeFJ57b7RbD9euenfH5V6L8Xv+CR&#10;njjxX4b1DxT/AMu9pZfbf+PP9Tj/APX7dSfwY0+28YfCP40av4NsR/pOlZA+nBA7EDtjkZPJ61/o&#10;9xJkmDzbB3P0nwc8Ws48MuJP9i/5EfX8+vp/XX+pS88V2N9ECTb3H2j0zjHrzgZyPTrXi3ivwj/w&#10;kaXH2cm3yDliMgDn1HPYA8jvivGv2drnxv4qsLabW4Dxad/qDkYz1Ax69BXu8+vQ6ZfCyuJ/3/Zf&#10;T26Yx/LtX4n9W+qYzT+vT1/A/wBO8NxJg+LcnWNxtrO/4nyp4j+FereFmmuPt+pZxx/pfH145+uf&#10;8c4/hz4yX3gnWLeGe4uT9lx16AkZ/Q+or7JvobLxKQJwey46DHHrjPqM+ufpyupfB3wfe2rXrbTO&#10;P+nMcAeufTtxXpPMr/77/Xqj5HE8FYz659d4ZsvLX+meoeA/20bAx28Fx9l3HrwCcjnnJ9v6etfU&#10;Phz49WHjDyMC2/0rGAOvGcdCBn68D8K/I/xp4CvNLwfDtuCeBnHTPucHOOvp06V5/p3iX4peG7m3&#10;NvYE2/8A1+DtkdBjA/Djnmj+xMHi/wDcv6/r+rjw3H/GHD2M/wCFq9r/ANf16+r/AKILO1jvY/NE&#10;wUY4A/PkkY7/AKU+a0eLjzVx6jnHGcEZxzn/AD3/ABj8H/tIeOLT7Pb6qDbYOObvA46e3pz159a+&#10;qfBX7RVleS2/9rXx5POcdR9Pb09u/I+bxPDeMwn9adz9jyTxayfNv8vNdT7lAGBwOg7D/ClwPQfk&#10;K4bQviz4BvIYQ2qg568Hjr3Dev4Y/Xrh4w8Jyn9xfqM9iD/8UfX/ADzXifVsb3P0n/WLJ7fH+f8A&#10;kT4BdMjPyGv4cv2hv+S26T/1+D+Zr+4sXdndSJ9nnXbtIDHgnvzj8Pbmv4dP2hv+S26T/wBfg/ma&#10;/UvC/wD5HGbei/U/hv6eH/JBcJf9fZbrf3Y9+h+8f7Af+t0j6n+Rr+2/9gr/AJgH4/8AstfxIfsB&#10;/wCt0j6n+Rr+2/8AYK/5gH4/+y1+6H+URn/tvax9jl1j/PTPHf8AH/EmvyS+HP7R/wDwr27P+nfZ&#10;ha3mT/h6deRwePxr9Nv29v8AXax9B/Ov5Pf2hPiFP4Wl1D/T7i3H+fU8dPX8aAP60v2e/wBvA+Nr&#10;q20k659p+yYs/wDj8+h5BzyPTt0Hv+o/iSz/AOFhfDmD/l5+1HOeM5Pc4+nX6/Sv88n9gX9qif8A&#10;4WHcQT6rc4/tgf8AL57e2P8A63av7rv2afj9p+v/AA58PwGe2uiRj9QcdM/y60Afk/8AtpfsZ/2x&#10;4c8Qa5/ZX1/0Mjt1P+c1/A9/wUV+Bx8K+J2xZfZv+Jufx6n8fr/Ov9cD4s6bp/jb4VeIIRY2p+0q&#10;B/x6A9OuQQTkknJyD0685/ho/wCCmf7BF9421nUNUgsbn/Rbz7b/AKJ6HjnHbHHb+VAH8XGjasfD&#10;cgOeOAO5xnjtgY/Svub4NeKv7Zlt/wB+D7H1689Rx9P5V4F+1B8Db/4VzagJobi2Fscc9PT8Op54&#10;9zgVznwH8U/2PdW+Z8n/AD9P5j8KDqw2/wAz7v8AiRdwTrPB0OBzx1x6/T3/AMK+JPHlmfKuDgfl&#10;+Pp0zx+uQK+o9d16DU5BN6gH8cZ5znuB/Svm74kSweTccnkA+nXnHbH1/wD1VznpYn9V+SPbP+CZ&#10;IEXx5uMhTm70rt3yf8/4V/rCf8E2/wDkgGnfTT//AEVLX+T9/wAEyQD8fbjIz/pml9fxr/WB/wCC&#10;bf8AyQDTvpp//oqWug8M+xfjJ/yTLxp/2A5//Rkdf5dH/Bdj/kK+J/8Ar9/rX+ov8ZP+SZeNP+wH&#10;P/6Mjr/Lo/4Lsf8AIV8T/wDX7/WgD+Wyvs/4J6NDeWq34/19to4I46H/AIkfBAx6n8/z+MK/QX9m&#10;mzN5pGvc/wDHr4P9O/8AbWgYz69OvB+lB04b4n8v1Pr34HftBT/DzxRo8E999nH2zrxyPf8AIZz+&#10;XSv7Pf8Agm/+0SNetdHzejr1xz6jt+df5ynj7VL7TfFenzi4uLY2usc8EE9Og9v845r+iT/gn7+3&#10;JY/DGLw/59/bf6L/AM/f69vYf5xQc2J6/P8A9uP6Ef28v2Px+0UdZH9lf2l9qJ6fXPH5f5zX8y3x&#10;a/4I/wD/AAhBuP8AilPsvbP2P39eMf8A1ulf1n/Aj/goZ4T8S/ZzONEuieSbu00c9Pcn9fzxWr+0&#10;f8cPCfjaC/8AI0nRAbof8ulno/64yTz2HpnigD+JfwB/wTOPirVZ7EaJ9pxd/Yxi079P8B2z6dK/&#10;Yz9kb/gkj/wrfX9P8Vf8It9mP/Xn789evPbvX3/8FvEOheFfEFxfz6Vpxxd/8+gPT+oOfT2r9RNb&#10;/bP8GeFfA+nw/YPDdsbW0/6BGj56Z9SO56/pQB1um67/AMKk/Z91HRDN9lNoMc/UEf1/TpX8i3/B&#10;Q/8AauFnr1xZf2qALq85+nXGf0+lfpz+1n/wUr0K78OaxodvfabbDniz65PT8MDH5jpX8an7avxU&#10;uPiF4whv7e+uf+PsjH2sk8dcYxj/ADx0oA4/4yeK/wDhO7gnzxckXef1P+f6Gvp39m/RYov7P/mT&#10;29Oc+v8AnjHwT4R09r6a387djOcf57nP6+tfpf8AAbTpYZLceQxxnpjA/wAD/hQB96aIkFlt75tD&#10;0PfjryD2Na58XwWko/fgYH6dMH8fWqEGkT8fumPA5z6gD17f17Vkat4Lv5ovtEEH7/PAycEduMDp&#10;x2/nx0HoHd6f48866EInxkfpx/n/ADkR+I9Ynu4LjvwMcD8z6f0PoawfCHgW4MsHnwEXBJ4ycZ7j&#10;v+Fe6P4Ds/7PP2iA/aOO55z/ADH+Se9AHxPqj3ol/cg8fz/Ek/0rwfx14g1TTrm/hxzgZzycEA5x&#10;/jX6Rf8ACsrH/n3H+fxr5Q+NnwgN3qeoTW5uRjaOgPH9jjH654oKxOG0/q1j8bvjBqU97Dcef3/P&#10;jHr+nbmv3J/4JR/tUf8ACn4vD+dVNt9l/svj9P1/pX40fGf4f3Onf2hk3J/Afrx1wc/061i/CnxV&#10;ceDxbn7fc2yg/wDP0VPt7foOuOuK5zzT/T78Bf8ABVcajp+nwf8ACR5zZ6d/y+DuAO/0r5z/AG7v&#10;2/B4k8BW/wDxPOP7HY4F77nkds9T/Xmv4qfhv+1RfaOLf/ieXPbj7Z2P8+h/XpXffHX9rT/hJPC1&#10;vYjVutof+Xz/AD/nt6gHzz+1n+0J/wAJJ431j/TuOPqOf0H+enI/KXxxrH9san5/HT07fX/P686H&#10;xI1+fWPFV/eC4ueSB/x9M2PQ5B/TqOB6V58eXGeeO/40Aer/AA/0GHU7uHzuhJ47Hpzj/wCt78V9&#10;i+D/AIema6txBB/9c+vcewODz7ivmT4TLBFOZ5zgdMcduBj9f07V+i/wx1vSfNtsm3yc598fUfnn&#10;n0r0vq77P8ToW33HkPjb4Mm9tLgmDBwMd8HqeD0/TH4V8yn4Xz6DMcREc9jwOOeOCPXvX6geNfGe&#10;n6baT/uLY8Dn/Dp19PpXz1YR2/xMl8iwt/8Aj5P/AC6c/wAwefxJ5zntXmlYndep+h3/AAR9hMHj&#10;KAHnOsY/HoP8j09a/wBPL9k//kifhj/rnJ/OOv8APg/4Ja/svX/hzxHbX5gus3N4L0Z9vrnHT2+v&#10;OK/0Lf2d7ceHfhBoFvPgC1VlP4lcfXuOf5UHKZf7XgH/AAofxlwPuRdh6tX+UH/wWeAHju5wAP8A&#10;ioX7f7LV/qY/ti+PLeD4JeMYAOwHbsT9Omf845/yt/8AgsPqX9o+O7r/ALGJgPXkEf8A1sY/OgD8&#10;OK+vPhL4Wi1fS9Qm5wF0zByec5P/ANb69OK+YbbRXnkVckZ5xn/EV9/fs86aYdK1iDrxpmOM4ABH&#10;f6ds/rQdOG+J/L9Tr/B/habTL+38mEmAnkjqG7kdsk981+lnwrlgitB5xI47Y68dvw7enT1+a/Dm&#10;ghm8+4hKzDp2wPb6/wA/bGPe/Ccc1p9nEwwM/hjt6flmvcw3+5/15iPSPGv/AB6+eOmPcemMZ54x&#10;6/lXzq3xLm8OX/EwHPIxjHI5+oH+elfQHimWGfThz0tD37/yz+P071+ZHx+1S80v7TNYwk/mce3T&#10;+tZnQfpn4E/aJgm+z25vh36446/p/wDq+v6P/BXXYdfu7efzwT6nr9Pz9fWv5Wfgr8Q5/wDhIxBq&#10;k/2a3IBJPTPfHTjPPb3PPH73fAb4m2Oj6Vp8+l3wuZ/x/wA+/wDKuDE4n+ugH61ajAk1pxETjjp1&#10;7A9OMdevf3r4/wDjX8KtF17StQuJwftGMjnP9fXvgH8K+oPBGv3HiDRoLyY8N1zg/U9+fbr6V5r8&#10;VMYuMAYOe31rxMTiQPwY+Lfwl+xS3OlwwG4t7od+v1x1/PPGa/Nj4nfDi+8B6xb/AGGA4IyB6H35&#10;785P656/0Q+KvDNlex3N7OO/XnA/x98D8BX5vfH/AMJ2Wo3QvMZ+yjA6dOevXt+Xr1r0st/2zzt/&#10;XUr6t9b/AOAfLvwT16eeVrfVD9mI4GeMc/X/AB/Gv0S0YQS6fDhuegz+PGfrX5cjUINAvYCJ/s/2&#10;e7BJ+mT+OB0yev419L+G/jZNLBY2Nli5PAI44wfYZx1HfntzXt4bDfL+vyObE4Y+nNc1eDRoeZhn&#10;Ppnp0+pGevQ14xr/AIvttRBgM4HboMZ7f5/wq347e+1jQdPuLeG5+0k+nr3zx17enFeLx6B4hupP&#10;Jt7G5JI7DH5jv6cfXtTxP6/5D+rPzGax8Ov+EmjM2T6fUdP8/wCccRL4I/4RVsxEmfPQdMenXscd&#10;Mfzx99/CzwLquo2tvY3tjcgnrgY6nOc89PWus+IH7Pt9aaXc65BY3PbqO59iPz4/+v5mJxP9f0g+&#10;rPzPhjwV8QBptzBZXwFvMcgWpxnr1/zjjFfp98DfiYIbW3tzb232fr6+2M5/Ht3/AA/DT4tWniLw&#10;r41Gp/Ybq2t7Q5BwAD9euOvp7HrXv3wl/aQmg0wQXH+jz5/PB7dfr755rm+s+f4/8E2P6Z/BHxGt&#10;tOt/9DFtc856ng+men58dvQ1L4w8aW+vWs/nW9takDOQfXqM57/Tp+VflH8B/wBoWadvsV7OLb7S&#10;ePtfI6n/AD19hxX1p4t8b2P9n288F9zdWn0685/X8uveugrXCP8Ar+vz3Of8V+I5luT9nGP9LI44&#10;7cdPTHT6813XgrxHBefub424IH4j2x0//VXz497DeSDbP3zyP15BPTpxxQNVn0798ZtuMdCDkc5z&#10;6nj+dc5z/WX5nuvxl0TS/EfhsWNvPbfX3z0AwD9cdK/Lj4n/ALOmmQ2txqsF8xuOvQ447+h9vrjp&#10;X1bffE6aCXyDNn265/T3rz/XfFS6xCRxjnjt+We3P584zXQSflRe2c3g/XSYojkcc8jHsc9Qf588&#10;5x9jfCbx7qeo2NvB5AHvjOSM8cAcDpz0rwz4nW9t/wAJJP8AuiPb05r2r4H20M1lBg5xx6dDx09P&#10;rnpXV9X9fxOg+u9CuLie+tgLiYc557Y/E/z/AKV79q1ol5oE9v5JLG0/oOpPPevPPCnh6IxifOTx&#10;gkHj8fb9K9s0yBTZXGYmPHc9RgDpj/PvR9Xfn+IH5YeKtA/4R3XvOODi7JA7DH59j7ep5r64+F/x&#10;Ht4La2gwP+PQcbRwf85/AVx/xn8IT6kTPbwH0B6cf5zz+np80aTeapoF8IfIuQT2wfXOMDI5+v8A&#10;WpHd9397/wAz7K+Ic1vqdp9pyLgdwBz264PXk/Svg/xIljDqlxBP9nByATxx+X5+3evsfSr2e+0u&#10;GWbr7gkcdx0//UM1+eXxNmuYfFt+DMBg5zx6c8c1X1h+f4lfWX3f4n0P4b8B6XrtnDNCLfzjjgck&#10;dxnB5+v+Ne8eH/2cDrFt+5JW4/59Bnk/U98Z7DjHtXzl8HvFM+hw299cL9p5PGQce/Yf19a/Vf4B&#10;eOtC8S6zp17OLa1wTm16Hp9MfX0+hNP6s+z/ABNT5Qb9mnV9IuRceRqPHTjPp06Yxjj6fSvdPBvw&#10;s1aCy/e2Vzb89+OO/XoM/wBK/eHwF8DvC/xHsPtsI00gcZA5AHHOD78Z9Kj8d/s2aX4bsLiGBbfJ&#10;Hueev5Hr24/OvmsTidfP8TT6z6/d/wAA/GzRtAuNGJPqeCcZ6ewH+RnPr3OieHjq5K54yT09yf8A&#10;9XX3r3PXvhvDp11cdTjOPx6+3T6+9R6DokGmzZh6cZ5zz+HuDx7VicuJxJx+m+AYNKm+0NZ/aM4O&#10;cZ5PpjP9eeOe3pHhfwJZa9d+RLbwWwx3AP8AIY9K9atrK2msYP3XXknGfXvUlui2eTbjyDnqeOue&#10;hPrWuG6en+Z04b9f8zm9c+A9lDp/2ixFvnjJOeuOPQev09K8wm+BEE3+vgz344J/qc5/lX1loXiO&#10;GWL7Bcc57/lzz7jn69s11F1b2ItScW+c+q+nH555A9+M11nT9W9Pv/4J+bWqeAbbQtY8g2RuMcD6&#10;HGMnk9R16ce9eheD9K0mLXNPJsYPvEc//Wz6Yr6C8S6BZXcdxMIID0Pqc9CcD3+mf5eTRaM1pdid&#10;ZQCO2AvGBnn0wAPegP8AdP6/rc+sFtdChtfP8i2x9lIz6Ajv+PtzXJ3niDT4I7g+TbnC4wce2Pr9&#10;Ov0rhNM1K4CY+2jGTjJH8sf561ia9MRFxMvfp6/lyfT1/Gg0K9740t4buc4HGRzjv2/rn1qEfEDg&#10;YPHb5f8A61eK69PN5v8Ant6n8Oh6da5H+2Jh2ro+s+f4/wD2wHu8/jKeWXPn8Y685HTjnnp7fWuN&#10;1TVL2W5/4+Lg59/8PQZz+tee2GsfvhkHpznkfy/x/rXbafrljdyiDySTznJznAH19T9Pzrm/3v8A&#10;r+u5rhv0f5s9t+G+qXkM1vPm5OfY4P5jGMfrx719t+H/ABGs1sP3A5zn6c/1Of6V8k/D23tsW/7k&#10;9/8AP9f/AK1fVmnpZQ2/nnyFAHqBzj29x0x2rzPq39f0zpxG3y/Q47x3qQmkyv8Ao/pyep/w9AK8&#10;HvPEYs47iHpwRyO/HXH0/SvQfiDrEEsv+j5/Xt6+n4f/AF68UN3b6kZ1AwdvPHX17fUfUiuzocuG&#10;/wA/zZwPiTxXeWhuCDcYueByAOfTpkdOnGPrXjSjVdXusLPcH65OP5DnPfNfRkfgz+0pvXoec5Ge&#10;3t+tdNonw8+xTf6jrnoP8+3TrzXOeoeIaD4G1aPE1xcXFyB6gnj07/yz/Ovd9G8J+Xawznrx+uc9&#10;vX8Pau0t9Jg0lvOuIcADp7Djrjr0P5/izVfEVjb2h8jGT1Hb/wDX+vpXH9W9Pvf+YsTiTl7pILPk&#10;jv0/kfw9uufpXNXnimCz7enP+fr9TXPeJdTnmiE8E2cZB9j+P0HU+vbFeE6x4knhzBwe/vn9T+P6&#10;dMdH1b0/r5nm/WfT+vke0ax48/0C4xPx8uOP6+3T26c5zXj83jz0/L9CB+mRXl95r002f3/1z+P6&#10;9vX2xXPXd550PfrySB19T/np+FdhkesHx7bynGAc/rnHUj/61UdVth4kA8g4z14GMjB5/M14Ybya&#10;KX6E9v5/55PevSvBWu/vTBP0OCP5j37/AF68+nOegc9qfgKe0/fmDPfJ/qB/XPtWQ+mzaaRu7gfh&#10;6dOwH0+lfZ9vpdhe2EExhH4jnkY9x2HpXiPjDw2Vln8jgj1Gf89O3p2B4DnMfQdYxFAOeD/LI/Tv&#10;06HntXTXeoweVz17/wCef8gfWvKYYZ7OUDGMYHHT0PA98V0izZhOcHOO3Hftj6//AFuKz+rf1/TO&#10;T6z6fd/wDJ1LUv3mPbH0x/n9a2tGvfNjBIz25x/XHX068ZHWvPtY/wAP/Zag0LUvJY/Xrn9Ocf5+&#10;ldgfWfT7v+AfR2l20Jtyc9Qevv79/wAKz9W1GC3UCAkkADJ55Hp19+M1zel6xhMcd/8A9X+Rn8ea&#10;5vxJezdj2/Tj296j6svIsx/El59sHp789sH8fT/ECuAOiT3EomXjHPoB149yf/r/AF6m3j8+VcdD&#10;jt6AfX8O/wCVehaXpltsGYs5Geh9+/X9fzHFO31Ren9f12A5DS9GKJmbqBycEDH9P/110unPDZS5&#10;J3Z4xngY9z2wBXRbLZR5GeuMDHbr9ffr9PfifEf+jA+Tg89QOnTH1+n17VzfWfT8f8gPUH8VWUFo&#10;cZx69cY61xV54l82XOc9OR79+evt6j0rw698SzwyCGbkHkenp6fn/hxUuneJIJrmC37k/wBfb6Z6&#10;HvS+renff/gmeJxP9fee7afqfnSrjsB79h2HFer6ZdwwwiGccH+vJJ4z/wDWry3QLeKayJBBznj0&#10;PXqPTHtWnaGeOUecDgYAAx/9f2rsOM7jWLCwZ7ecQ9cnGPQ/UdsV1fhC/wBDhzmHJ+nc/j369MfW&#10;vMdR1fEIHH+eP178H/Dy4+KZ7O7m8if17Htz6dj/AIUHoH3NLrekzQ4yfl4GTnjPTn8fT+p8h8Sa&#10;hYj7R8zDjH/1/pXhtt8Qp/LI8/GMZ9ePy9OKim8SzXv/AC8cH16cjpz9f8jNb4bE6/1cA167gmlA&#10;GR2HOcgDH+cY/rXJTWYmTzuwx/DkenqCeK0LiOaeXzQoOCCSR6+gx9avQQZiMMwADc9B35HQe/p1&#10;6Gun615/j/8AbGf1b+v6Z5pNd/2dcAdCOO3fr711eheMIJTjzwR06enHf6Hv/hXM+L9NKETQ/wA+&#10;vHJz7Z/zzXl+nahPZzZUcHj3Oe/b/JoOM+wrbxJB5R+g47/5/D271hav4kghwfXrzwe/09env+Hi&#10;lt4kn8vJnx0/znp7fj61lalrE83Pn/56/wCeT045oPQPc9O8VWMpwccYHGfx5yP8n1q7qOuWM0Qw&#10;SOvIwenv+H+eleI6fcTOR5OTjHPbIGPb+nT3rrF/1XPXH9GroI+sr+kcB4rS9l+0TQ54A5HH9R+f&#10;07VwWlWV79vX5TjHPTjgYxz/AJFe0mKGZRDOww3bkdc9ev8AL3q7BpNjGRN5XK8ZA59+/wDX14oF&#10;9W9Pv/4JW0SGeOP98vPcnHTv19sfrXQ+ZD/eP6U6yEEsZ8kk9sdec89yPw7j3qxHYxGQZbvyCTj3&#10;/wD1ZqvrH9W/4A/q3p9//BMmW0Y8884Pv7fiR+Q/Oi3tzGcnjHr2/lnOPfGa7AW0GBg8YGODWTeL&#10;AOjEH2Hbt/8AW9ePWub615/j/wAEsuaYBu6D+HsPSumtbOG9YCUKAOPy4Hb0z9a42CXy8Eeg/l3x&#10;+HrV+21fyZR78Y7D+lIDr5bIgYxjp254GBntkj8APzrgNYtp4TyM89uwOc+3vXYRayJjjg/1x646&#10;5I/nWVqcon5IB5+px79+nv29c14n1b+rv/Mj6yv6RzOiSgXYHHQdB/Tp756V6vb28M8RAPPHBGDx&#10;/wDrJ/8ArV5rp9mftSkDqO2Pbr/T175r0WAzQ44I4GASMdOf5ivQWG81+P8AmWaqafD9mY7unGef&#10;cdd1cdq159jcQDgY+nH4f5Pt33ptR8mOfIHC9OOueTgehPtivKte1IXcuf1/PP8Ak/pXWZ/VvT7/&#10;APgnRW00M0oAbB9ecf8A1v1+ld8ui2U8RBIOAPfsPXqB1/yc+M6VdzRTjgDPOD7en/1q9XsNXm2H&#10;gdP8Pb8P/rV0HGY+r+DdLii84QexPrxn6/hn/Gvlr4j2fkwXEAABGccf54x3+vQV9k6jcTTWhB59&#10;sHvj/wDUK8c8SeE7PWIj54znPp9Oe+aAPy/8X6Tq0EtzPZKOO/Qjr/8AW6e1ef6R4x1TSNUHn9hg&#10;5HTHft1wePWv0N174YiaLyIIP9HJ5/Trngcfl+NfKHjf4TXEOqHEPUH24/Kqw279UB614T+J8Go6&#10;b9nnnIHQ+vX69f068VU1nxVPFJ59vcYt+ASDwOeh5rk/Bnw4uP7OnxCec455xz+P5ECs7XdIvdNi&#10;uILiEjgDrzx37e/HP1o+rPzPQNNfiP8A6TiebgnkcDntXouhfEPw5DqWnz/bh945GMEnn6D346V8&#10;M6w+p6dNOZ4CCAex/of5+30rc8DeTrV+Le9OAOcZPAx2GO3uMfQ10fVn2f4nnn9EHwA+I/huaxts&#10;Xv8Ay6AnA78H/PtnPpXr3xY+L+laPoFx9ivRm6syPfryD14+vHFflt8L4r6x0+3/ALN3faDkjGCR&#10;0znJB7847dqyPi/4t1o6LcQTnnjrnOf6/TrjrUnOeXeN/iN4bm8UaxcTXyj7TdnoOR056cDjnB/S&#10;u6+GXjXQv7RgIvRgk4BXHH1Nfkv8QvEl7F4juAPY5z3Br0j4V+N76GW3I7en+f8A9X8wD+jnwb4v&#10;0GbR4D5+Dg4+Uc89v/r/AONfJ3x48R2Iv7m3E4FvgD9Ov+ff1r578PfGD+zdH/4/vpkkfy49a8U+&#10;IXxa/t37RP5/+f8AP5/hV4nf5/qY/Vn5naWGvWMN7b/vs8nPH1+p/wD1V9FeFdRt5pbe4gmGM5HA&#10;B/8Ar9O/4GvzM8MeN7K81A+fPj/S/Qeuen/1xmvsTwT4qsYIbfyJ+ev+R6dfcVBsfW3iHxRb2VoP&#10;JmGRZk9OSeQSc98en5mvHNE8d2M2oXEF9NjIwOOn+cj69ea5PxTqk89h5445x7d/bjtke/5/Nlxf&#10;XsWoTTgdzngdM8/17e1YYnDXwf3/AIHOfofoXxLsNAlBsb8DJ9ACPxHQ5r1Hwt+1EfC009wL4G3u&#10;eD0HzDqee316/wAvzS0MX2pS4lB8juff1H+Bx+NdF4j8ORTacOT+BJxgDnrwfSvmcP8A76v67ge2&#10;ftIfEbw58Q9BuLi3vhcahckjGO4/qeB0/nX82vxss/sfju5bgG42tk8DIwPbpn6frX6BfFLxNqnh&#10;QXH2LtwOD+QPXHrnr6V+c3jTXZ/F+r/br3H2jvjjj2x/9avr8Pv8/wBSvrL8z134S6l5H2eaf3HH&#10;Tjr0H16cV94+EPijBo1zbwmcAHgdOcjjIxxnpX5m+G7jVLOIW9nAbk9ePzH+Br1Dw7dareTAXtub&#10;YjIAOPT6/wCArq9vg1p+bRJ+tj/FOwmsDm9Hb0J78jjHpXz54w8YTzynyJ+OmM9v6jv9K+YIdV8Q&#10;4h2Q3X2fPPHbPbr29c969OsrNrm0hmnPBweuDyec+tcZ5v1leR86+PNW8RfZR+4PbsO/45/zivLP&#10;CN7NFqoPcjp6Hn+n+NfUHjayT7LcQeT+g5z/AI9ue9fL0ZmtNZ87bjr+p4z/AD/+vQe0fbHgjxLc&#10;Xgt4Jz1wfbH+e2f0r6a0LxVPBKsMx/0cjJx7/wCPYfpXxJ8N7zzr+35HPXp/X/P4V9aLpkWByeg7&#10;n0oA9pHxLttNxEZ+o4HHHfv/APW+lb2h/GW3s9StZ/twA6Y7Z/Tnj25/X5lu/CqXsbzmY/aAeg6Y&#10;6dM/Q/SuPn0S/wDM4FzxjHB/M/pyaC/rL7v8T9WNL+OekzRgfbrYg+ue36fzrE1/4jaDqZM5vbb7&#10;R+Wcex+vTk96/MNYdU01CzfaMc4AB+vJ7d65S78b6pZ58+4ueOxxn24xn29PrVfV35/ich+pXhH4&#10;gaTPdgTT22LY5HIHXjt+Xf17171b/Ea2EebeYA/mB+nX8enXmvxG8O/EiY3Y8iccgE4GMdeOo6c+&#10;nf6V9j+FPFl5qOlQeSbjzyOMdc9uOv8AnNc2Jwx1fWfqv+R9q+KPiFBNZgdDgdgPTrjnn1NfIHjD&#10;xdb3l1cQTyjpxx7Y64/Tj86u6jf6pNa/6RDcjsDg84PP+ee9fM/it5odTPH04/8A1e/p9aeG3+Ya&#10;4v8Ar+v02Pp/whpmi3stvNPPb4BzyQfxzx/Ljv7+26omlWegGHz7cc8fNjgfQe/646Zr8+NB8X32&#10;m+REDkbiBx688/y/+tXrSeM77U7C4E7XAAUd/wChIrY2PGfjPq6wXtxYRYuIPUAdvTvn+uR069n+&#10;zVqNuZoMgdT0HcHH+f8AOfDfG0899dETcMQB+Xr/AI+5r1j9nuJotV8jzQP9LHTjggcYH59R9K5z&#10;zz+iv9n/AFjztHXt/og4+p/I/wA/zr3278VTwx3EM0+FwAPw5HHuPU9sV8u/s1Wcc8Nvb+eDjrjG&#10;fxzwenavf/EWkRmS4hmn+zZ78E/QZPTnOeledmX6nVh916/qcVN4vnF5LjsCP0H8+44P0612WjeI&#10;JtQiMJGeBnGM/wBM/wCeTXz3r2u2GkXxga9ts8YycnI4zn39AfpXSeFfGtj9qghM9v8ANznJ5Pv/&#10;AIfX2rA9P6yv6X/AOs8YW0/ORkg8H07Y+vYkY5/OvNdRh87S2GMkEjPXOT+v8+9fQ959n1i0+zj1&#10;zwMZyPp2P5ivIPEGj/2QlxByQR3GRyM/hwOPypfcdGGxP9f11/4B8QeMdTu9O1M4gwTz056+3A5/&#10;HiuK/tmeUc/L9eAO/P8AnqPoK9l8Y6VFNL/UH/H/AD269PMofDQibJyceucc88ck9x3xXo/Vf7v4&#10;f8AeJxP9Lf8Ar+vSna3Essq8ZJAJI69vTB/ziujudSms4c49O3t2HsfzP62bLShBxgEHGPpz7fr0&#10;55qS+0k3kWBnAPbI6Dj8uh4o+q+X4f8AAPNxOJSWn9f13MQa7wMjt6//AF66LTb2CfHJA4+ufw+p&#10;7V5l4hszZRc5yP8AP9Tj+tYuk+I57eYQA8f5PGK6vrD7M4z6SEERA+Y9B2PpXLeJdLivLTySSeT0&#10;yDg+n9araXr5mjGehGOnt1HXH5/1w3UtY7f5/D8vT/CuX615/j/wToPnjxV4cP8ApPJ7Dv8ATsfy&#10;/U968gP2jT7oeo9uCP5/yyDX0prMv2wHAHQZ9zz1OO3PP16V5FrHhwzSmbJB/L3PQ/p2/Gug0xP6&#10;r9C/oWvdx7f09a9BMf8AbEIHTtkA88fT9eP615pY6Dc2eDwQQOD6+x/Lt/8AX7Sy1CWy/wCWAAwO&#10;pOOw7/8A1qr6y+zOX6u+z+9nVaF4aFm3ktEbnPPTnnkZ5/DHfmvozwT4DzFnyOpPvjn04x/X2rxD&#10;QfEUFt+/nAPfpwO2B14/zj0+rvBPjTSbu1t4P9HBPUgnI9zyepHpUknzZ8TLWbR/vQnJPQk9Dj9Q&#10;cfh9K5X4deO/I1byJs9O/ofXHX8q+t/H3hODXbC49+QfY98f5/qPi/XvB1xoN+b6Cfk84xzXQB9c&#10;+dZa1a7ROO+B2/D/APX9a8e8VeFjN9oOTweO3bn6Aj8q8v0nxrPbyiATj9eoxwDn1Oe34V7xoHiO&#10;x1O2Hn+wzjn9P8/hQB8walpFxp0oB55J+lavhy887iU4wcZ47fz4+le169pVlNDwQeB3x1H+c/h7&#10;149/YU8Ev7npxg4/z1H/AOrpWP1Z+YD/ABJbQGUT7vl4Izn+XT09unevP7y2g65HQY47V3+pWk5t&#10;OTNnOCNpP1xwfbjPTj2rjrvSriYAYxgD1+n9OcdKkvEbv1/UwLTxAujzDaAPwHHbr9Px96+nfB/j&#10;ax1mKAZ69SOD37/zx/8Aq+QtT0i5jlx52fcg/kMn/OMmrugz3+nXYm8+cDaAMZA9e5HH48UHIfqR&#10;4W8R6VqUtvYX32fGcf6UAOBxxnI+vt7Yr0rVZPDdpaCYwadc446rxwOn+f8A635kWXiq9jPnQ31y&#10;NoGcfh+n1P51l+I/jBq2kDyZ766uQRnHXHQjB9u/0x6UHQe/fE3xPoVn9o8iyg9evNfBPxD1f+2L&#10;S4xMDwM59Bz0/L9CPSrHin4nQazIJzfc9/qeT29ep/X08N8Taz/a0n+gzj6Dj3z7557f/Wr6y/M6&#10;D5r8V+CTq93cTwTjJzj5RgjGM5wPx/E15PqPw/v9NIJOc5Izz9M5/PivtW68FX1ra298f9IGTwvf&#10;jPT+XIIIrB1LRoLu0MJh/wBIzj8Of85P8817WFxOD8un9fL/AIY8fMsNv/Xr/XqfGwsf7JjLXMX2&#10;jI7Z5zzjuOv5/hWIfESwyDFuMZ/P+fGfxr6z1LwTBqMKwGDsBzyf8e9cPP8ABqeaXPknnGMD/I56&#10;8/yxXTif0X5o83DYb+v6/r0PMbLULu8jxB9pOcjoTnjpxngf5xW7Y+AdW1SPz4VnyevA7c9+c8/X&#10;2r6L8E/Biea287yM849uOPb3/wAivrf4b/CuAeQJ4OM/4D8frkd68o9I/Mj/AIVPrp58qf1zhf8A&#10;CvQfBfwtv/t9uLmC544/L8B7fy65r9qdM+B+ialFzYW3bqO/Tvj8evXiqWs/Aax0+5tr2CxtsjjJ&#10;9sjn/P8AIVl9Yfn+J1fVn5ngfw1+Ev8AxLB+4+zc+v8A+r+vuK7/AFDwrfaCR5+CMDHAAxjg/Xpn&#10;1z25r6F0nSodMtIYoQMdMEZ6Y6+nOM//AFxXO+K7aK9i4OemOCP5/X1+npXT9YwXU6MPuvX9T55n&#10;uvssgHT26fp7/wCfWtGWbzQPTA/z256dqp67ZGGXkZ98Zx/n3/PiqEF2ExD1JwPccdv6cj0rjJLk&#10;/b8P600ajND79vQnr+GPp7VBdygRds+vOfx/z/MVjibzMD09vrjn6Z/zigDrLPUp8jpzj+h5/Stn&#10;+0YZIfIJ5POcd+469yf0rjrbMUZY9fTp1z3z+H1rL1HVxBIB26fyGePX+tBf1l93+J3n2eCYAbjg&#10;DHPsPx68/wCRUsOlweX58PJB/wA9Mdfx49M1xOh6y2oS/Z1nyfQ9/wAT6Z6d69ftoP3R4HTuB9Ov&#10;TvQanmepzzRXJA7cf59citzQdYhBEBxnr69evX+f607xJppktswcnnr2Pf6f4e3FeL3txe2lzgAj&#10;BHuB2/l+NAH1bLo1leWvnwcnjkf/AFjwD+deYav4b8gkA9/f29OOn/6q4fR/Hd/ZSCGefg8+444B&#10;/pjj6Zr0KPxhY3n7i4AOcHtnjGR0/H+RoAxE0u3nixPF0wOfxGcjjnpTLTwr++E0HUeoyOe36fh6&#10;1sXd3B5n7nkH144PTA/wrV0e8+X2yc8Y9fTr+IoAqadpFxaXSznuACB2zjpn09ule7+FreC7Tcf9&#10;f1xjGMD26+teb+aI8E4yR6ZHI/8A1+v8q6vwtrEEExznP+T/ADPXj+dc5znU63Zz6fcrKeARxgdO&#10;Oc/y+uayptTvpoSBLnHb8AADyeea9bmFjrFpCRg4556/0PX2xXgfi9prEXAhHOeOMfj/ACoOcsXj&#10;2LRZuD1H+HXnr/P161494jsYII/tEPI/D+WPYHOOmPevM/EnirVbS5/1xHsR078D37fQ+lYmneLL&#10;/UpcTTn7OOPu8Hr9fX9e/foPQMbVWvluD5MvGPbr9ccfT0NbtlrOqxQQ/vjwQDx+BPXJA/wrtLHR&#10;7e8uxN5OeASeByc5x613UngqCeEAwc8Ek+59P07d6xxO69f0MsT+v+Rxeha80k3kzz4J568Zxznk&#10;9+D9a9VWwhvLFsHIPJ4x7H279P0ryDUvCt9pt0J4B0Pbjj29RjHQHp6V1Wl6/cQReTODjBB9f/rf&#10;hnp0qTkPMPHehXCx3M8HTnj0Pr+f/wCrHNfHXiaIzS3Ht3/H8v8AJr9B/EEsGp2s4HHGcYx0PXjr&#10;z6dq+S/FWgwC7n/c+vr+H+e/vQdB574Bvb/Sbu3Pm4Bzj8efT0+or7y8EfEi+tLYCefrz9efbP8A&#10;X9OfgG1l8jUlgxjHHpwB+GOnP49a+jfDU/m2EEIGScDI6+uMc/rXQXht/n+p7x42+LU8Nr+4v/8A&#10;P+cdOo6e/wA6XHxVgur+eDzx5/p74HT+g5/pWv4ss/O0+4h7/Tn/AD/jXy7rGhX0Nz50I689wc9B&#10;654z16dvWqw+/wA/1ObE7/M+jJvGEF4MTzA/dB/lkd+/4cVUXUbC9j/cE5BPJwOhGcfj2+nWvmc6&#10;hqgAHPBUdR6j/arpdBv71pv3+e23Pp04PP8AkfnsLDfE/VH0DA9jsPnHj6D8+2fft7cVyPiqyhu7&#10;OeG3PpgYAx3PU+v/AOvrWpptvezx9PoCQcfz+mO9dQvg3Vb2I+TByRySMg9Px45/LvXObnwlr2hX&#10;1nc+eQOvUcHg9fyznNa3hXxJ9iP7/wCnoef/AK3+JzX1P4i+Fl8bQXE9v04PH+f8+5r5h13w2NHu&#10;58xEYzjaTz25H5H61znOdpF47GeZgBjpjHAx25/mKsat4qsb20h8mcefnByMZ6d/r7dsY9PnHV9X&#10;hs4zDkm4PQHPQ+ufT8a5S28STiZcT9O3THt7fjQB71qV3Decg8nAJA68dema5a6AEXAx1rDtLu9m&#10;bv1GD+vf9cduoro5YiYeR+gJ9T9OvX6fh0HQedXmozQy54H4fTg/njipYNZ+12zW59cj8z/PJ/li&#10;qGtRb7n9xyD69jnp365/yK1dC0Js5niOe2T3PPr6dvxx0Nc4FzSrCe9lAA4HXPQnt1547+p5NfQf&#10;hX4ewTxCcw/6R3P/ANc9BnHPrzyeax/CvhUxETeT7f078Y/WvfPDUM1pMFxmDAzx3xnv/XODXQAm&#10;jeG4reMQTw4I49iOnGORXVQ+ETwfJOO3PP8Ah6ew7813NlY2dxH53GAM+nse3fmujtkgijyTu7D6&#10;HjqfUf54oA82HhuEADym4A/jP+NTS6CJcfuewHT2A98/1rvppLeH7xz7YHv6fn2qhNqNvFjp6jgD&#10;/Pr/AJ46DoOFtvDcPnDzoeOMdfT2H0/WvS9GX7HIIex5HGfp0xgjvXOxa7Bz54AB44A/mAD/APq4&#10;qheeKbCKQeTMMgAdj0HT+WSD+tAHrd3YwXERn49z6HgdPc8f0ryXxFN9ik6YPt1PPp7c/wCPc495&#10;8TZlHkQT+n4n156f5PvXLXuvzawSJ+/AP6+n0/8ArVzgXbfU5ppsZ4wOOffjH4fTPauntp5fLbj9&#10;M9fb8fx/Gub063tCTljnH49Oc/8A1uldKr2QiI3njHr/AJ/r+Qzlid1/XQyxP6/5GXPqWJOmPpgY&#10;9+M4/Q8VLDcQTEAEqfT/APX78dax72E/aePUdOmSffH4gf1qASfZME5OffHHX8cZ961IOo8iL+8f&#10;yNX4Lryf9TMAwA4HH1+v5/pXER6yJZQO3rx0H8s+n6d63LW1M20DOCM/qfT39h+NdeG3fr+hjid1&#10;6npGj+KDaHzjMOOvpxx/PPb8fTqv+Esl1aIwYBGc9OefX8D78V4+8Bht5wf4U4/lwO2ev9a4bQ/F&#10;V9p2oTwjnP8AT1x0/D2o+rPXck+jcD0H5CmjXBpieUevPUdM44z1PHH6CuE0jxLcXkvlTjqMj6Ht&#10;/n+QrD8V6neD9zAOvoOT/LI+vp+UAeoS+OoIIyJ5hgkYGBnAH+fXjNc/eeI7C8wfOXnnGB/Tt/8A&#10;q6V87XmqXt3CYJzkfQ/l/IfnWPJrF5Z/uRkDrzjt/XofT2rH/ev61/4f7rgfR8V7bTH9xKuR14x/&#10;LPPXj/62ZruxinhGTnoefpnvkdz15FfOGm+L72C4t+cjcfYYxjH/AOvAr1qy8TfbIx9B7nOB9Pw/&#10;lUlYb4n11R0Ft4fhabzRzj8u/wDLt0/rUkyf2Rc/uevGAcEYx/n/ADxXN/8ACXS2Zz29PfPfJ71k&#10;6j4p+24OMHAzx+Y6dP09aDpxO/z/AMjuf+EpA6S4/wA/Sj/hKf8Apt/n8q8G1LUvKHnQnIHv+uRj&#10;345rOh8ST5/z/hnH5ZP40HJhsT+vQ+h5fF9vCB58yjgdsf4jrVCbxVa3fENwue+R1P1xj/P5+D3e&#10;pzXag/Ttz+X+Tj2qra3s8UwIGO3Uj9RQege5S6kJgMcDHYcduePx9/xrb0jUiJRxk4H8vx/Dt9a8&#10;Si1394uZ/QH8AOP09B/j2ukanBuBM/cZxx1z34/nXOeefSGkXvOT3IPXH5Hj3/wrppQDBnA6cZA6&#10;c141o3iK3hTHng4OM9+ox9fU/XrW4PF9lBGfPnwM9/6Zx6/zroOgvanbQzS8enQ/X+XX8ayotJhi&#10;lB6Z7H0+v+SePx5VPGEE115Am5PcjsP8j0+nWunXV7dovPim5Ud/XOPfpzkcV0AJdpBDIOh4Hbpj&#10;3/8A19RVizCkg4HLDsPSuT1HVxLH2HY9Bx+H5/hTtN1jBA54/T369PwH1rzznOznh86PgDI4PA+v&#10;p6Vx17YQmXtj3459P1rcm10Qdh2Pr7/jj8K5C81iCbnP+f69Pf69a6DoOV1aHyeuOCenHXg59fX8&#10;KxobownJnGO+CTgdxx/P+lWrzURP1HA7HBx/9fP444BrjrueYcAY59P85/mKDzzvoL6GaMj7QM9e&#10;cke/9f8AIFVZ7OKaTImXnHAA7gev1P05rzOXXJrIDA7fl9fzyenP51La+K55ZFGOgGTjP+efpXQB&#10;6OtkYcDkgAds+vHf6j/Ctyy04zIRjGfbuPXj+X6VzdhrAmTnHPqPQe/+HvXb6Xd25Tv/AJ+n+cYx&#10;zQdBYjsTDCYjglsHoMjPPp+nJNeY69ZH0/QY/wAc/wBe1eqXeoW4i4+me+P8/wAvrXl+vavb+gx6&#10;kY/Dn8v5UAeR3lm3mYxgdfTn9Pp+H5QQi5hJxMOgH3gORjt6cdK0p7xZZeB7dP8AD9PbFTSSW/k4&#10;6dOMA8gDOe46/wD16Dqw3xfP/Iybqb9yORnH1+v+f8RXZ+FtS/1Hnz8ZxyPpx0+uK811KYQgEdxk&#10;duvt/nj2zWFa+L5tOm8oQg4IIx1Ge+T+PYGg58Tv8z2vxf5Yhn8idTx24xn8MYH9PevB59Smtbkd&#10;se/OO4446+uD710OreKxe2nnYxtwD+A/xHPfr71wlxcDUXyOrAdB1/r/AJP4hynoFv4pCxeUcfNj&#10;Bxzz/n2/pVLUdYyPP87jBznP4g/px9fc1xkmnXUMRPndfQEe/wClZW6T6/j/APXoA6ma887npkde&#10;fb/9f1xUtrN+8XnsPf8ATqPwrloTMkgOD6njPUZH1rcHQH1Az+VaYn9V+h04b4vn/kdpZSLtPC9+&#10;39Ov+cdaueaP7o/If41x4u8ADPb+7VgangAbegx/niuMRsTgccDt2HvXL6ifKk/l06fr+GM1fhvv&#10;NOBx+X9RzV4w+aBxk4B6Dnj/AD/kUAcUNRmiPr29M9fwx6Y9q1LPU/OwCPb1/wAep/8ArVdm8Oed&#10;jBPI7Zz7Z6evas8aPPZkHHcZA4yD9ev4+tdAF/g+h/WrVpDlhwD0I4H4Y/Dt/iKyU/1i565rahk8&#10;o5/L06f5xxQB+/f9sf52/wD2NRXb3t7F50wwAB2wMHnp6+/B71nxW8RPLHHH9e3ufzrvILeC5tfs&#10;44JA5H04/mfTI/Ovhz9Sw2/zPD9a0I3khPTIJwP89/b8sVz40OC1OTjsfcnn6cdDXuuuW0FlEOgw&#10;Ogx6f4/4ZrxLxJeeT6f0/wAe/wBP5Vx4n+vwDEb/AD/UkgvraAfuvmPHXnnHHB6/5FdFDqQOCR6d&#10;fw/n06E/rXkljcTTTY54x0/H/AV29nEcjPXg/jjtjj6j/EVmcprTXs+P6c/h+fX1/DisC81joP8A&#10;P1/w49K1LqSGC2LE5OcDrkfn68/41ydvGb0iQDjn9D+WOPT8avDLW/m/1Ajurq8mhGM8ccD8up78&#10;fjVC08PzXpGICc4PPJP5fl1/ka7yCwh45zwP5e4/zzXbWB0yyTJuAMY6jk59iOMfWu058N066/qj&#10;yKXSLm0O2c+nb+uc88dqLNPKOSB1A5GfXp19e/8AWu61OaC8NwJZl6Eg457eg4/DHtXmU14ok/c9&#10;PU9c9f0H+TWeIxNlb+ut/wDgnQdnD9nmwMjlfTrn9f8A9dLd2e2L9yAd36H8c9vw71zum3hyOBnA&#10;z/T6H06fWuyt7uAxnd04PP15+nP49K4z0Dg5/Ds80nQYPPYEZ/DPt9a7XS/CMVrGDOM88k8e/wCP&#10;B/Q1uWywTXCj2GTxwMDgccn/APX0puu+I7eCQQQzA4Aycfn/AJ7fiKvDYb7v0/r+u+WJ3+f6nk3j&#10;COZJbgQAnGMenTA+v9Oa4PRWmF8IsckYPXHUev1/TFem6zMLsZhHYdgfpyaxdC8OxtcedMTxxjJ4&#10;Geuc/pz+Zr1TkPXNDeCG2yTknkk4+n9fy59q5rxLpVlqXQ9sYzj6/wAvz4ouvOsYfIgBPYdc4yCB&#10;/XP0/GrZ3V7McTL8vb5R07+/r+XOa6DnPNbzw35Mc83kEKB2B79/TgZ9PbnivKtd0jyZcxQt0yBn&#10;B/n+Q/rmvqqeHzouByODwMdc+npXnms6LFLck49O/H6ds/Wuc6D5+tba9hlUi3PT9D65P/169Y8P&#10;6nPaf6/nP+R39/WtceHOBg8YGP8AO2j/AIRdyPPEX7gdTlgO4P6+39K5wPQ7LUhPBCcY6YwB3PAy&#10;e3Ht7VNNef5/lx/Mfj71zUPnQ9iOOAcYOO/Xr0rSiPm8EDOQOnfH+f8A61dBzmbrNlBcRmeUjH5D&#10;P0/Hqfoa8I8VRTSnao/0cYAOBkcD09vxzX0RqdvDNEBKcADAHT8cD6f55ryfWbKGbzxx9n5Of859&#10;Og6+lc50HH+BPCsStcXnPJ7544P9CSPTOK950fS4pEBzyMjPPXsOf55rxvR9cFrKLC3P7jnJ455z&#10;2H88j2r2bw3eSzRg4GM8cc45/P8AyeOa9ADrI7fyIz09jgemM56egrnNYm9/8/5xx+HrXXjkDPOQ&#10;M1yd/aGWTpkY/rn/AOv/AJ5DnPObgAynIB+tZdzpRu5s88j6fn+Hqa7G9swr+TgZ+nP9f6Yrb0ew&#10;iikgLHBzj1OcHOfT26UAeYy+FRaxCdoDgHGRnnj0J+n646V5nrc3malbWo4htzgsMdRk5OO5xivs&#10;XXdHGoaf5FvCd3BJ/X9a+Z9Y8CXMV3PPP/o568nof1/Htx2qMRt8v0A9m+GGoQWUX7nDH3HTI569&#10;ORz7HtXp+sk3g+UYOAeBjjnpx9f1NfNPhSS00ab5rjr2znnk9R+mTX0Ho9x/aMXH+yMdO2M/r0FG&#10;G2Xo/wAjqw3xfMr6dmG5XOOmMH+R/r7dcV6TBqNvJEYO5HXvj/8AWa4WfSp5XAAA6dB+FdVo/h25&#10;JGTkcdv8P881ZsWbvTnvAMTKB2xg4HBx1/oK4yfSG8w9TnH5f59M/SvUpLM27+Sc54+v9f8APase&#10;6toLKPLE8+vPv6f5x9a48T+n6oDzCWEwyDOcjH0zjv8A/WNbOlWjNMCRnI9AeP8AP5nv6OvLseb0&#10;H8ue/p/nHpxsaEsLTCcnjGMe+fwHXHHWswI/FVuq2o8mAsR16np3/Hr+VfGHxCaazv8AELXB/DJO&#10;fcfpx/Wvvi9FvexHsBz+XHGB/OvlT4heFbieW4n8k8HPrgduB059P510FYj/AC/Q838H+JJxLbwT&#10;3Hc/Uf8A1x09TX2Z4VksZrWH99b5Yddwz1Hrn6f/AFq/PQ2l7pt9+5iucgdl4HfGcY4x/wDXr6P8&#10;BeKp7OxEM47j/A9s/wCR9azxP6L9Dnw2/wAz6T1cWkAE32hcYHGPp04B/E1w7+IrYXIwBgEc8dgf&#10;x/X9KybvWf7RC4nwcAYORwOcfyx7GuOm3RSf64DB45//AF9v8azNrLsvuX+R9B6TLBeyKo4AHT1O&#10;B6YrstRt4ZrGcLwdoP8Ak+o9K+ftB17yT+X4/jj/AD+FelW3iUajbFTwefbP1/8Ar/qDWmG/zf5n&#10;nnhHjXR44JriYTcAcjjH14z3P61886p4gnt742UIPXH456n/ACfX6e/+N7iWX7R5EJJPHUk5598f&#10;h71893vhy5S6F9McZIIH+fb9c9q0Og9F8JW99fHz/wDSCDnPB/HPHr3/ADr2eXQhNZQQmEk7ucjv&#10;9c8k1x/gK7t7KG3gIye/Hv0Gev1+vWvoy3lgvLXAwPf/ADz6HI/CgrDfF8zidA0SG1P74cZ/mOB/&#10;j0/Wuo1K2hliGGGP8+3fr0xWDqc80EgEI6cDj0Hr/P61JYlriPExxk5I6fl/+sfjQSeB+L7iaC6u&#10;PJhuT7Yx1/Pr7Y9BXmiXN5d3wExuPyPTgcEHPpnrz7V9Na7b2Vp9oLeRcHGcEg54zz9P8eK8duEg&#10;+0kg85HYZ69h9c/SucD0PwfDvi/fnA7enXP6HpXe6jYwTQjC2+MDGSv8uvH+NeW6PqU0LD07cf0A&#10;H+f119R14+Tg46e3Xv8AyoK+svzM9vD8UVyCPX+Y7Adf6euK6lNPhhjJOBkY55zwOlZGkakJm6ZH&#10;QZ/z9f8APXpLqUfZScDr2+gPUZ/L8uhroJPKdelHm9Bz7c//AFufx7+1a/hyHPUde5H09QfT8vrX&#10;I6z/AMfJ/wA92rqPCEwMuD+pzz/X+uMdq5zosuy+5f5HrTDyrAkgEjHbke/1/wAPwri9RXyoskA+&#10;+BXpbgfZDwO3Ye1eTeJJv+PjH04/T/6xH5daDHE7/M8n16XzpCDgDGMfp047e3pXEJZWM0o/cQHP&#10;JyV5+p/LjitbWczAe/8AT/P/ANfvXNWrzecBz7DHUf8A6vpQeKeqaAkFsT5JGeB0zjpn/wDWfevQ&#10;F1fyIj74x6dO2O+f8815hpss0RHHXHUD6nsfWt+6m/0U9uemfbJ57+4/wNdAE8mvzfaf3JAIxz6f&#10;5P8AnFeiW832iwPnn0JJ55H17n/65NeEpqMEN0N3PAB744Pt/n2r1hNXE2j3NxgDC4Hr2/wP867s&#10;Nt8icPt8v0PlH422NjqNrcQ28EBPsenPQ8Z7fia+AdE0yIeLFgGcW2Tjpj0zg+hJPpwK+9fidazy&#10;6bqF6BwD0HXnjP09O9fnKk97NrzGE3Gbq7wvrwSQCcnPp6V1FH69/Aezi/4l/wC+t+nd+3r9fWvr&#10;rxT4kAgnsYJuw/Hj8/b/AOtX5y/A5tQEduTfTg8jGSMfiK+0dIsbjUuBjHqeSenr7j9aMT9r5/8A&#10;twHnetaHcXsdxNcTfaBgEccnjHX6E/z4rwbVPDtx9pIJ/Dt/9b8cjn0r7fl8IT/8tuBge3UAdOnT&#10;rxj0ryHxposOnWvnnOOvPsfw56f4968zEbfL9CfrK8jy3QLttNW3gb1x37Hr0H+e1elw4uIxOQOm&#10;enp+fTtg+navJ7WSCOcT5yBnqOP8/l1969ATWFltMW4wfUADI/n1/OjD7L0/RlGVr0u0DyPx47nA&#10;PT/GuLhtLk9ZePf3H9O/tWhcre3d1wCSTxzjp17f5PvW6mh3EMe49Tg/T1+h9K9OwGNaWs7TiYKC&#10;AB2AIOM9ccnpXoWmT3IIHmDjBIyOP8+lcxFARKBjsvAwOec/1z2611FlCQR68H8ce3X3B/rXn9vX&#10;/MjD9P66M7RLz9yePTnv+Ht1+vvSya5NBFwBz3A6Acen49ufwNLY20RTls8DuP8AGo9bt4V0/MPJ&#10;Gdw46/h7H6V6FizmrvxvfTD97OPs/A9vp2PHH/168+1jxFYXsdxmE5wM/wCSOBnpgn9aXVx5MP44&#10;xj3/AA/p0/CvINXvZhKeMdOxH4/h/wDroAdZD7Zqs0w7c8dB24x6dK+lPB8P/Hvx/wDXH169z+Hu&#10;CK+WNIt724YTgdT1zg/jxj39q9y8KavPZyW0LTY7Ed8ig6D64tbaGGxJJ5wORyQf/rY/lXK6vdW/&#10;kz98YAPuOmPw/D8c00apNJZwxQ5znn3z06+5PX/9dWaxnniPA988/wCeRig6DwXxVL+9wOnbHT/H&#10;6eh+lcFbX16Jf3E3IOM54xx6c/lx6V7N4k0cj/6w/wAR7/zPpXM6f4b/ANKU+oz+WP5e/wCtdBzk&#10;2jatcWh+abGTk8//AKvf/wDVVjWdD/tmL/SIPPPHB/Pn8P8A61XE8O3Et8Bxj2A5A/x7e9e7+GPD&#10;Niljm4hH2gdjzngHjOeen5VWJ6ev6I6D5gs/Bthp7Gc2WMcZwT05/l7Gs7UbnT1i8iCE5J5Ocep6&#10;np+H69vqjxJpVhDDcYizz6Z9PcelfKPi+SCx+0eTg8+nT9OK806Cnp7XNzJ5CyjBGSM9u3vnr/8A&#10;rqW98Lm7l+bOT15xk5P17/z965LwXqQae4mm9h/n8z6/4+z6beW9ween0ye/H5Gt8L9n+ux52J+H&#10;5HBWnhOGE/6g59u/+T2rubDRlhjBhhJ6cDpnv19q6cJCQDxyB2H/AMVTxdW4AA3cf7opmBzM1kfM&#10;+7zxnjp7H2HqK2re/uLIDMwBAHGeR2HPT1/lUk0qnnA9RkD8P/rD6k1y+pahbiIwepOSevOMcjsK&#10;5cTt8gPRoPiZ9njMPn/j+PQ46VwWsfEie8/5b9Pf8ff9Pb2NeWak97/ywDZ5/kOnPX074rlEF7NI&#10;AAc5PXgccfX68flxXNiNvl+ht9ZXketxeJp7yUAT9ef6/rXrmiajbxWWZ+ZwOnYc/TvnGMfSvBNK&#10;gNin2i4xgDrjjjoB0zwM+2KSLxVtlEInHPX8u3fNdOG2+RR9MSeIlt4f9GGMjnH05/n696Zp3iS+&#10;3cTc5Genf2P614zJrIms4PIJ6859P8/5xU+navcRTedNNhRwOmMf59ff3NGJ2+TOc+hSL3UyOATg&#10;ZJ9D6Dr1/D0xXmnjOD7E9vCcZ5J5/POeevT04q7YeNoIYxmf9e2D/wDX/wAjjI8U+KdDaw+3XBJn&#10;zj/6/oPXuM+lc2H6en+ZOJ2+R5RqWoWFnIIbjr144HP5/jz6e9aL3Qt4B9n5xgnj17Y/zxmvAPGP&#10;jzSv7Tb9/jj6f0/qa1PDfxDstSl8ie4Bn7A4+729O2cng11nNhv0f5s9bF7OQDjqB2as6+8RWWkR&#10;efqk4Fuevc5/+t+VZl74I8e+MJIB4UgLYA9s8fTH5fzxXtfw+/Y2+LviG2nvfFEH2i3tucfZD9cZ&#10;7/5xXnnpnzJr+l+KPFEn23QR9n0+4ABGcHjGSBg/nx6YBxXnGo+APGWm2pnIBIPbt+n4/l7V+tPw&#10;++CJ0bUBYa3BmC26Hp0x6E847fpX074s+Fvwml8JQQwWI/tDj7Z1z+RGefy/Cg5z+ZPUta8RaRcm&#10;G4nPnr1x2/D/APX6cVuab4n8b3lobu3nb7PanqenHXA+vH86/QL4q/BfwrdX9x/ZVkPtB6cnPHtx&#10;npj09PfxuD4SXtlbGzggPkHJ6/QnoP5/04DoPjXxV4+8bwQ4sr0j7PkkHHt79s4BHHc98+XJ8YvH&#10;AuRD9uOcc4Xv+Hfv+Ofav0El+CfmxNBPBkHke31x/SvJtb/Zv8rU4Lixsf8ARwR0JIznnp+ufTPp&#10;QB1PwT+IeuTy2/8Aat6Rb+hGB34/XH5dM1+iPhy8stYtIcE/aCOnqRj+g9+nJ54+GdB+G0+kSW/k&#10;Q9xx646g+nPavpXRLy40eCAw5znv+eT+GP1roOTD7L+ujPdNVT7DYkwYyScHHTH4eprxDU7/AFSW&#10;5/fD36DGPpnP0x/PNdyviu3vYtpmzj1556Ef1z+Nec67eCAZgJPHX8eO5/Q1H1ZeR7ZbVIYYyzHJ&#10;bt6H8/p+verNhJ5MoPXI64+p6fjXHWNzNdzAEE44/mTz/k813dlpLMhnJP0H8/zNWB29vciHBAzw&#10;Ox9vb/PFW/7SH90fl/8AWrze81L7PIYPTH49s9ev+FMi1L51H0/Hgcc+nue1FjnPWINRnwBx29+o&#10;wO3+evtVokTAcc8YGOn+ee/6Vyem3vnY+g//AFenr7jPFdKLq3AA56Dpt7fhXOc5J+9X/UqN3HYe&#10;gz/9bHrVhsxWBabiY9BjAPJPYe/HHpVWw1C380+fkDIx7nH+FZnjDWAunn7D2zk9/wBfTpn2AoN8&#10;L09f6/M8/wBfksp+ZyR0z6en6f5yOnlVzomiXdzn1PHT1yf/AK3p1zXO+KvEF75txzz7jnp6fnR4&#10;d1KG4lHnseBxj6Yxxz/9egZ7H4a8M2MKebDFkeozjv6/lXRavcXaxeQAeDngDjjt2wcY/wD11L4e&#10;vIFtwAcf/q9hipdTvbeWQQ9O+cc5OM88e/4V0AeJ6ppVxey/vuMEfj29q42fwKZpM+SeuAc+v+fa&#10;voGKyhm4yDz3A5/EjJx6Z/pWg+kxRRZOMkc5B/McdPXp+eK5MTiFhF0/P8/8jp+rPz/r5HgWkeFD&#10;bzCCaE+Rjg5zj6j3yPXpzxV7Vra3sImisgDcfTOB2H5+3ueOa9TlABnyAOFxx9Pyxjrk59q8m1Iz&#10;m7nmlwABz2+g44A59z25r0ct/wBr+Wv9f1uc2Jwx5dfyard3PyqTD+HTt/TqP/rXJNKnNr55A4A7&#10;D3/x/lXWLf6ZFKBeTgD0XGfb8PYVBf8AibQre1aCGcHJPbPc+oOeMk17R5mI29F+h5d9nvP+fc1y&#10;HiS31uYCC3gOMcHpkY4HXpzyev417LYXljeygLMuO5wPT8f5e1fTvg34a+CNa0wX2rXAM/X/AI8z&#10;07dvXA568nNY/Vn5/cZaH5Yz+ENWuJTP5GCOSMnH8/8A9Xf3IPBerRDJhODg4J9Pf8fWv1A8SfC7&#10;wtBc+TpQ/wBHI6gDJz6+5rc8MfBjw/e23nXmcdR2HHsfYfnj2qSMT+n+R+aGieDLm8ulF7AwgA5w&#10;Ty31GOnt19K9e0jwbZwkRAHBGRn09898d6+sPF/gbwTo8ogguAD16nPr/jz3H1xXhHjTUND8LRbr&#10;KcNcY4zz1HvxwOMcDPfpVfVn5mX4ElgdM0X9yZ145xgH6j8PrWJqniWZbjybLp0B65z+p/P868Au&#10;PG8+o6hP5E/Xr6+h+nUg19SfC3wVD4gME99kjr68/wCec9s4rl+q+X4f8A6DV8EahrcsZg8gn7T3&#10;45HTscdOe30rR8U/D+4vQJ/JPT1PPp26Z45/xr6F0vwfpmhgEnHTkjnt7H2/x9a/inxbpOmaXcHz&#10;wZ8AAYHA9enU8f09KCPq3p9//BPke18KnTLm3/dN1J47An6j8vQ19XeCdCi1G1ghlGM9cD8j+X+R&#10;1r5vXxVZaxqVuJZwOcccZxzzggD/ACMdK+u/h5dWQtT5M+7kcnqB7dv/ANfrxXm/WV5Fk5+Aeiax&#10;N53IJx3x6ZPpn/PvXkXjD4SQaP5/kQdBgc9uMD/PYc81+g3g6SGGL9/MoPTPUjnp6fX/AOvXJ+PN&#10;L0WbP762x+H19R9cHjr2ro+sry+85z+cb4ywwf8ACxfE32En7PbXq2R9Rqei6P8A2Frg54GGB/ng&#10;VyGiYn1G1GAe+fTH5+vvXsvxJ04a9rXiDXFsv7N/t7WdV1kWp62X9t6xk54HXPcevY15DpEHkaou&#10;QOAf0x0+vt+tekeOfSui6ZHNb4ycYx159eh+nH+Nal1ZfYgDGCwwMZ59B7+1P8Hwn7Bb/wCc/Xt+&#10;vFdre2XnAAAYwBwOnHT9PrxXuYXr8zzzziKXzyRMABwM49OnbNaP2GEgfMfXnP8AhUepaabe+AiB&#10;6D6epx2HXmpXzDCSScnB4Hp+X049PWvOxPX1/VHQVpEFnyQCSc8D09c9M+31rAOsCSXyAOSfTn6/&#10;06fUEVDqOscYPp/9bIwfw49/pXNbLqfM625wO4GOfpx/L+tQdX1Z9n+J0WqzR6dYm4eceeeg74/l&#10;z0zn19KxdJ1meebjjjOf8gfyHNc1eteSg25huPf5SevoPw9fer+g6e0c4mOeQAQc+/8AX/PqEnr9&#10;nd+Uhn4wPXvzjHUDt6VU1LWJ8DHAPQDjjg/56fzqRQPsj8Dr6D+8awrwA5yAfu9arEb/AD/Uxw2/&#10;zKjX89zIM5J44wDwOP8A9f8AP13YLefA45wP5fT0zn645rO0iAG5gIAzuPv275H9a766AA4A6J29&#10;qkk0tAl8jj+fv78Y/wDrfn3vibUvI0U8ADPTH+R159M46VxGhQ7jkgEH1H+T+ldl4j043WlS9vs1&#10;mSfqCPxzwCOtdBznwv8AE7Uv+PgY+p//AFf1/EV8q3135V0OOnTPXn/HvjJ+uK+jvidHL9quP3Le&#10;mD6YP/18/wD6q+bHtZ57uUSjjp0HHTGMYI6Zr0F6I6DptKtDq9xbKM5zjuDjr0+vYY69a/Qv4AeH&#10;7PTfs9xPPgjv0+nf049a+C/DQ+x3QOO3HGMdMjAx6Z/l1zX2h8MWmllt85IHsPbt3/DtWeK6fI6s&#10;tw9/m/1P2a+Heo2P9mD9/bn/AEPnk5x+fPU+3588H8SLKzjA8m4+0gjPH05HAAP1PWvBPB/im4ss&#10;WXn44B9x/nt7e9eiave+faz7pxcfKDwcfj0yOTjjtzXzeZYb+vzPo8PstP6sfOvjjbfiCGCEjHYH&#10;1/x9PX1rqfh1Z/2bNbz4zxzx3BH07Z//AF1s6f4Yn1VvO8jjOMtz0OPXHviuv03w01mwxx1IH169&#10;/wCX+Arz7LsdZ0N5qc13D5JzzzgZySRn/P8AkhdF0W4vboAGcYHbPJPPfsOKihsTGRkZAyRwTzx7&#10;mvcvhlZQNd+fNFngYBB4wMcZP4n3x2qFhl5HL9WXkQ6foM9nZMTCSAMDBOevqc9ge9cFr2peTL5G&#10;fx9P8+3PrX1ZrrafBaDPkDjoccnHfH+cfhXyx4wt4ftdxcecuOvTIHcY7/4VkUZmj3ny+2TnjHr6&#10;dfxFS6vqMwh/1wA7YHP48VS0wD7OSAOhxxVHWI5sYA4x39P8/wCela/VvT+vmB5D4v1O4h/5bcds&#10;49PqB+OK8Mub+9luTweuOg+vUnjHt/8AXr37WtDn1KXGAB6D3x/noPwzisX/AIQjyuTBk4BJ6+ns&#10;Pb+nNX9/3HmfWV5fd/wDT+HGg/bbu2nmHXt+n8+eeP5V+kHwl0rTIfs4Itx+XBz+p/L1r4j8BWQg&#10;aceUeMAcdCBz7Y/Lt+HumjeKG0KXz/OA7Y544xj/AAx25965zow2J/r8j9RfD2taTptsIf8AR/UH&#10;Pt9PfPY968H+L/xfsLKK4ggnHHTpkdOOnHvjn0r4/vPjjPDIP3/QD9OmP8814dr/AIxOvahPPNqg&#10;O7nJPoOhwP654Nd31ZeR6Z1Ov/E+e8luAT9Pz/l7/lxXm+o6/cT/AL8TfXPbp7HPXrXO3l3AQbjP&#10;Xrx1P5j+o9hWDd6vbiLgevGMf5/+vR9Vwfe33C+s4vu/w/zOmtfF09nLnt36H8eAOOvSvoPwT4qg&#10;m/5b9P8A6/X+vf2Oa+Db7xLtvfs468D/AB4/D35/X0vw54kuLIiHz8Zwevr6c57/AP666f7Mwfd3&#10;+QvrK8j7mvNegmiPf6nPHIP+H4fSuGvbq3n9ue3r9cdO+evHWuD0vU5tmD369Pr6D1/px1pl3ezx&#10;c+36diP515uJwuDWza16NnUdNdrb+UCMZ9s9+vcdvYd+OK5hr8WsoyASM9fT8fw6VWh1TzuDjpg+&#10;p9T79/8A9dNeLzpARznucfh19BXN9W9Ler/zD6z5/j/wTobfUhMhwByc+h/X8PX+dPmmBAJGeARk&#10;Z6/56D6mi0hENrkj/wAdPPOfT29vpWfd3YGAABgen0A7fTP481oH1nz/AB/+2Mh9Ja8uYBz1wPY+&#10;/Q9vSvRbb4ck2xnLHp6nAz+nbORgVzXhe6U6hB1PJ65Pp2+uO9fW9jLYXlsRi356cr9fc9OtBy/W&#10;V5HyDqOjDTTzCfr+HTP456fn0rl7jThNJnyjzj8c+3HT6fyr6h8SeGoZpcEW/r+PHGPr+lcJdaBB&#10;aRkmLk98E8Yzn+fc1nhv0f6j+s/W9P6/E8UFhBgc/p/9asae1hil87PcEDnHJPbp1P5113iPSJ1i&#10;8+Acd/rkdK8lu72b/Vep5/T8fTiuwZW13XAJBBABwAM4xz09OM/jiuY043GsRXNjrV6Lq3uTtH2o&#10;qAMY4HHT+v0pt7Cd3nc4zz9ep7fy7VgzagLP659+Mf5/zmgn6su6/E8Q+MHwH/s37Prfg+9ubb7L&#10;1+yevP0wc59z3ro/2Xf2uvHH7OHjD7b4i8UalcafaXnNrdXh/TJI98c9xivUIfFEB4nIuIO/Qcge&#10;nsSe3AHtXezeDfAHxN8J3NuPDtvb6hni7POcHnkdh39Oma+R4s4U4c42yfOsk4myhf2HKNpXjGTs&#10;97OUZWemkotNLZpM876ssL/tuC6ev9adtj+kn9jr/gtF8MvEmmafY339i3Nxcn/l7vCCBnqcEfX8&#10;8cV+2Pgj4x+G/jVYWDaJBbA3QwPsh9+nfPp1HQd6/wA32y+B3xa+HudU8D6UbmDS8n/Q7zsenHA7&#10;+uQMZ46/UP7Ov/BTf4+fB7xR/wAI54jh1PToNLvO93j0Bz69fp796/x3+kJ+y+wmJlm3FHhE7ezb&#10;qKM5PlutVyxTSvrtZNvrbQ+jy3i36pfBY3qrba2P9A+7+F1/FF54+0YzjoMfy/WvPb/TW0yUwkcd&#10;vU465yf5/h1r8df2av8Agq7ofjizgg8XeKTbT3JwPtV5k9M9s++c+noK/VHwh8bvh58QLW3/ALM8&#10;R2+pXN1yMjb19SQD0z+pzxX+UnFngz4p+HmNnhOKsoqunGTiqtKnJQdnbm5nFRS7Ju9n0ufa4bMs&#10;Fi/9ySu7XTtf+vTQ6raABkDp3HX3owPQfkK6KGTw8cQtcg3BHGeevJxx6f07c06TSJJTizi8844w&#10;Rz6en9MV+eyrRoTSrxcE+smor1vdJLpe7OrZa287f8Nc5sBSAcDn2FGB6D8hWt/wjmp/8+R/8e/+&#10;JqtNo97FgTw4wBjBIPfA5wPXoM/rTVbDt2VWLb6KcL/mK67f+S/5opYHoPyFVvJb/OP8auiKaLll&#10;6dOM49QePoKZWifK3az8yrLsvuX+Q0KMDIGcDPApcD0H5CloqQsuy+5f5BRT9ksv3R+OMcY+mfSr&#10;K6ZqMuPKgJPH8vf36VXtraOUV6v/AIcTt/Lf0SKYOFIwOePXGfz/AFwMj0r2f4PWRjv2J9DgY+nX&#10;GOBnv15znrXD6R4bnWa3lu4Gt7fIJ3HPOP8AJ/A/j4b+1j+0l4Q/Z98LQapZ+Iba1ufsn2w49jgD&#10;sO3BBIOcg4owmS5xxrj4cH8OUp4jNc7fsoKKlyOzclFyimvebvy3Ta2bQfWVhP8AbHbVbd1t93y/&#10;PT+cX/gtN8QLez+Il9oYnwbu71MY7ZHP8/rj2xXkv/BHv4J3upz+MdcEHF1rH26yz7ccj/63avzT&#10;/bQ+Onin9pX9o7SBon2nW7e71nU+Bd/ievftz244wK/br9jrxFD8FPAdvDxpuoXVp/pvHAxzjnjP&#10;PT9fT/qs+iL4cYrwp8FeD8ozhKOduFPmSvbnUUpPXq2k7d31Px3McT9azjXXXS/r+n+R+yfxX+NH&#10;hv4WfCrX9E1eC2ubg6Pqdli6OByDyR6gce5zxiv4f7vVdL+KX7aniaOwt7cW122nKD2yus64W9Og&#10;Zc49ea/Vb9tj9qOa8k1Cy+3f8fV59ix+GenPbPqc8V+en7GXw+m8S/tE3HiuaDi6/szuOncgdBk8&#10;g457+tf0vmWJ/wBjzj+vu/rU+j4By3+1uPMnwX33V1Y/oV+C3wYg0HQhmxwP7IwDwc46dfXt0Pp3&#10;NfIvxh+GWoadr1/qhNyLcHjgDoCePTPQHHFfrBfINB063hhGT9l5HbB/z1PY+uMfMnj6ystZ+0ef&#10;0xn8vfkk89eCe/PNfzf/AGl/th/s9/qDhP8AVx/U1otn8ux+buk+NP7ClEM/IPPbP4578cc5ya9H&#10;s/GNvq4+z4HIyAcceh4Gffv+pJT4h+ArKAXBsTx+Psevr1x+PtjwCaLW9IuB5EB3ADn2xj2/z9K9&#10;v/Y8WvU/LsTis44exn1PGf1/w3Z/I+tdNsbJubiG3uOMjBBA9jyT06DP6VU16w0i7tTBBY25yexy&#10;c8HjgfTP05zXzppvjfXIjifjPb2HIyfm6fjXoOk+K4Z5gbiccdenXB+v4fyFcv1fzX4nt4bO8Hi8&#10;H9S772/p9/M43WPhFfavNOLH7Tb55H2UZIzn2z17cc+/Tz+9+B3iTTpRcfbtSHHpz64POOo6jivs&#10;Kx8RaVDgxXGScE/T/P5cn1FU77U7e8XyRP1x6jOf89f1rq/tLGbHnYnhLhvF/wBfkfINlda94Wmx&#10;Nquo4Hf7WeMc9cn8OvQfj3ek/Hy50eb9/fZ+pB/H6+/NeuT+CNL1g4mBPTn6+3Y4zz78ZqhL8GPD&#10;k8RGQCD0+yZHPuMj/wCsemK6f7Swf/Mb5f1/wDzf9XOI8J/yJWtP6/r+kdT4W/bF0qz/ANfPbDOB&#10;/Ic4B757Hr7kV/L18ZPElv4j+MXh++txkfbOnbjnpkdRnj29sH+hvW/hJpdkp+wwdOc55B6fTt2+&#10;vJ6fzZ+OIvJ+LOjj/p9yMjGMjPfHPI6DHOMk9fteCcNg/rn+xf116f18j+XfpV5nxh/q1k2CzrXf&#10;+tvS5/R9+wH/AK3SPqf5Gv7b/wBgr/mAfj/7LX8SH7Af+t0j6n+Rr+2/9gr/AJgH4/8AstfqR/Bh&#10;5x+3t/rtY+g/nX8Tv7e2p39mNY8iUj0xz+Hb+XpX9sX7e3+u1j6D+dfxHf8ABQH/AJi/4/8AstAH&#10;5Q/sefFvVvCHxR1e4v8AVMf8Tfj9evHU/wBK/t+/YV/bM0rU9L8P6H9uH2jPH+cV/nNWHiq+8NeM&#10;tXnsTjN3jnvg+o75PP61+v3/AAT+/ai8Vab8TNOsb6+P9n/8SvrdnsSP6DPXn8DQB/q8fBnxJb+N&#10;vh/PMT9otz06H37ZyBz7e/FfN3x++BnhXxH4c8QT3Gh21zcfYz/Lr7jnPX0rxD9gL9pbwbqXwvt7&#10;G+vv9II0sH8QR3z0PX/Cv03Evhzxt4c1D7CftQ+xk4xjqcgdTn29efpQB/mgf8FdP2Ur6a68Qf2H&#10;Y/ZvxGR3/T8fwr+cWXwDrvgKYC+NwBak54P+PGc4PB+tf6ZP7eH7KNj4w/tj/QftOPSz9c/h/nFf&#10;xT/t7fs6z+CP7Z8ix+zfZfT+X19s0Afl1ZfEIwwxedPxn8SAfwPpWZ4k8VQanD9f8P6g88f4V86S&#10;tqlmR9o46849/wDDuKhl1694Ge3U8fXPXnPX/wCvQdX1l+Z+of8AwTKlEvx5uDgcXmlfkSfb+tf6&#10;wf8AwTb/AOSAad9NP/8ARUtf5Mv/AAS0cyfGoZAybzTCfoHYYz17V/rNf8E2/wDkgGnfTT//AEVL&#10;Qcp9i/GT/kmXjT/sBz/+jI6/y6P+C7H/ACFfE/8A1+/1r/UX+Mn/ACTLxp/2A5//AEZHX+XR/wAF&#10;2P8AkK+J/wDr9/rQB/LccfL06DP9c1+nn7IljDL4e8QnOLi68IcD2/trQAM9R6duvYDr+YNfsZ/w&#10;T98NjXTq8E0ObdfB5568/wBs6B/L2HPrmg6cNifq0nLvb8P+HPjX4w/D/VptTuZ4Dcf8fZHI57nj&#10;HQjPTOevpXl2mxfEXRz/AKDql1bf0+mRnv8A54r9x/G3wZ0PUvtP7jv/AIg8f5/lXytr3wet7Oa4&#10;8iDpnj06dv8AAcdsdaBHUfsz/tF+MPCA086rrl1j3GTwPx7/AOeK/VPR/wBs2yuwBfav9p/z79f1&#10;r8CPF3hbxfo3Gh2+cdDgflyP8B+prxabxL8YNN5wf5d8euP/ANXpQc5/UJqH7XPhqCEGwntrYn3J&#10;64z15/Lrya+Wfjl+2BqupaBcQWOt4xxjPAHT68AevvX4FzfEz4pygAznPGcDv7ZPrzUtprHxN16U&#10;QTAnjuPUexPPrwetAG38XPij8RfEXiO4EHiLUjb5x1PuOcAj1PavGY/DfiTX723mvpri556nk8d/&#10;QZ78E9eeTX07onwu13VZfPv7fH9T7nH4en6Gvobwr8JPJurcz2/f+nPb9MfSgDyb4V/Bq/vfI/cZ&#10;/I/r+vp7dq/Sj4Y/DefRvs5mgOfrzj1/MZ4/Ouy+EngfRLT7OZxgccHjI7euP8O9fVttoelQx5gI&#10;yMZ5ORnv7/8A1xXQdBzujaXH/qrggZGcnuOPT/I45r1fTPDdjdR/ue4xkdB+HX/69efyvbwSgA9M&#10;cj245/Lpj6V2mi+IYNPixHOOOuAD/Pgds+/pzQB01v4Xh0/E+fugDPpx+XHXoc1n6tqEFuoEJyeh&#10;Pqe/HP5ZGf0Fi78X293D5M845HUD165x2z2JryDWdet/tJ8mfj/PHb8u30rn+s/VP6v/AFc6sNv8&#10;zoJvEc0PIC8ew/wHH+fpwev6jpWqW1xPOSLg2h5x1xwDwQPbuahnvIb0YlmwDxnp6c9OPy7Vy15b&#10;QYMG7jj1/Hnv7Cj615/j/wDbHVif8j87Pjp4OGsHUfs8Of0zn256Hr1z+FfE938Idcl/1E1xbY5G&#10;QP6fTk8fpX7W3vw/0rWD/pEHJOM/55zjp9Kxz8I/DtrLmWDOMHk8c98f5+lcv1leX3nm/Vn5n4VX&#10;vw4+I2kYP23UT39uv1A54xj/AOvXI3ul+OJR5E99c9upz19f8a/ffxf8NPC/2QeTb5wB3HpjOD/P&#10;6cGvkXWPhNbzXdwIIevv/wDX+npnpVB9Wfmfkw3hjVTIPOAznknk/lgenp9PWse80ia0l/fwsOeC&#10;Dwf5e/QfSv0W1j4SX1ndTsLH+nX1/wA+vINeX/Eb4Wmz8MXOqw24+0gj2/Xn35966DlPmLwvrh0y&#10;byMn7OfwOck/ln1xX094J8eWOm+ROJj16c8d/wDPI45xXyNbaHcC68maFhCT8zZ6+nf9Mc8GvSLD&#10;wn4iuYvI0OAk46kk4OO3Xpj9T2r0sRidOh0LY+lfG/ifU/F1oILCf2HY+2cj/IFff3/BO79nzVfE&#10;15pH2+C5uR9tI6Y46j/Ppz1r5/8A2dv2X/HPiyXT/PsvtI44H1Hv39wPav61v+Caf7HM+gy+H/7V&#10;0roOf9D/AM/j9Py805z9OP2Of2XYPCul+H5zpX2b/QznGep9e/8ASv3R1HV7fwH8M7Az/wCjfZjz&#10;+Z49xj68/pH4M8CeDvBfhbQDPCLX/RcZ79Of58fy5r5P/bn+O3hbwz8KLiDS78m4tf7U5+gUY9+Q&#10;R369uwB+dX7cv7ZnhzTfBHiDQxPbfaLrp+XPt09fev8AO+/4KUePLHxv4wM9ucf8TcnI47d/8+nY&#10;1+kP/BQ79rTxVN481HSrHVf9Hzqn/L515xj/AOse1fz2/FzxZqvi2/M99cG4P2s4xjgkHH0oA4rT&#10;9RWCYY24IA/L8Pf/APVX2R8E/Gq6abiHAyRpp6cfxDPGeTjvXxLbxSRxeeYGwuADknPB98c/y9uv&#10;VeCvFV7putW5mxjPGBjHYcc/oeeO3NdP1f63/Vjq+svsz9r/AArrw1KG3mwMZz0H6np+HtzXrMGq&#10;XYWEiDHJwQCPTHYdunqPQV8a/CvxVbz2tvOZx2yDyPz9M/h19s/Sdn41mleC38hcE9cducfTpR9Z&#10;+qb/AOf5knrUubmA+fx09ccjPb/63HXNfHvx48IeTYefZwm5/X6fTt39RX27oekprCfvs49F4H04&#10;6f171g+PPh7Dd2AB/wBIA4xjH8v6de/v6X1ny/Bf5HQfg/PZ32ka/NNKDb2wz3HH/wCvFfq7+yl4&#10;20Se506xGuL9oPXOSM/z/wDrde1fNXxl+EsE0dxj/RT25P49OnvXy/8ACzxJP8PfiDOfttyLe1BG&#10;Dd46Ywc9Oc+nb8aP7N+tmP1l+Z/at8Htd0mbw5bwQ3ts1x6ZOMnnJHH1Gev1pnj7Tv7SuJ4OmeuO&#10;np/nkcCvyz/ZR+P0GsX+n2M+q/6P0HY/z5/zmv1qh13Qr/E0N9bXGQOh6kdOo6duo7183mWG+qYz&#10;+uuv4sPrL7M+CfiwsPhDS9RZpv8ASMcDGfQjA6DjP9K/Hr4wfFTzrq4gHGTz/wDX/wAD09cV+zn7&#10;S3g+LxRJcT2F8QP+nXBx+IH5eo4xX4e/Fz4K6h/aZ+a5/wCPs9h6H+X+fbpy7p8/1Nj4r+JNwbu6&#10;E9jNkEcHPI7+/H5e+K7L4J2uqTX/ADDc3J+1rnAbkbR2wf5cVa8YfD6/0N7cNDc3APqAcdTjgD6c&#10;Djt1zXsfwNt10O7NxqsH2bngXQCjnJ574P4e1e59Z9fw/wAiv97e39X/AK7XP0n+E3w5vvGFrYWM&#10;1jc4PUYAx0HXrkc/lxX2v4P/AGRLi1Nvq39lfaeeh9PbsO3v/Tiv2RviXoN7rNvY6p/Zttb2vS7u&#10;iMc/yOfbgV/QF4HufB03hyxmgn048eoz354B6cfz9a8PMsTuGGwx+Pmm/Ciz8I3X2ia3trbgZBIH&#10;Pfk4Hb+dexS6BofijQbnSibX/SsAk2menAOcD6ZycD8h7L8aNBsdb1S4s7H/AEW36/6Lg4I9DzgH&#10;/DHv8rWmo3HgjWLfSzObnJ6Yx7/n9e30rnHid/n+p+cv7V37K9jN/aFxBBn/ADx2yfX/APVk/hR4&#10;x+H1/wDD3xjp9uTc/ZheDkgnp0HBHYjr0r+wLx9Lp/iqwuCYbe5PU4GcZ6k9wfbPcV+In7V3wf8A&#10;O1C4uIIPs3+I/M5//X9Ag+X/AAdrEX2jSFhvVyG9T1OeCCPbgf0r7kuPFVxDpWn5vRc/6IOh55A+&#10;n6/yr8s/C+kXOhaqSL6fi7Gc59cYx9AK+0tFvTd2Fvmf7QPsp7nI4xnp+H16d66MN/tZeJ3+f6nv&#10;/h3xtiY+fnjgeuP/AK/T14rrNY1qXUbT/Rxj2H179Pf8O57/ADLaQ3NrdC480BcdBkYB7+h9P84r&#10;1/S/EVvaWkPn85x2z7+ucj2r0f7NX9W/zOQ4vV2niurjjpx1HUjp1zjPNZlreHzVzOOnQE4B445G&#10;Pz/CofEuu213LcQQwke5JDfmD9O3t6Vw8zTDHk55GRnJ5wDwfrxWH1Z+f3HV9WfmfO3xo8VCy8VG&#10;CEC4457enqP/AK/vXqnwI+INtCkME4trbk9cnv3zkVw/iv4WX/ia/wDtwhuc4GMdRx/if/rVU8O/&#10;CHXbHU7Y281zbc/4+mP0Hb656P7SX9f8Mc/1l+Z+xPw+1yx1KGDE1v37kfh1I+vHr6V75LqFvBHB&#10;jB5/w9unHevzp8G6fq/hyK3zPcAD6jn2/wAj9DXuA+JphghE/qRnvx1JyPTpwD+Nc/1l+YfWX5n0&#10;br3hqx1+2OBbkfh/T0Of6da8E174DzRSfboIPtQ+uPpnPt7fzrrPBfxNsdduvsxntv8ARuSM9c9e&#10;/wCmecV9m+A/FvhzXfI0qeDTv9HGecE459up6H/9dcv1rz/H/gncfEun/CHUINPh86C5ts9iOPpz&#10;wBz0/pX5x/HL4ZX+m+JL++MFx+IyPywfqe/PrX9QsvhXQ9X0aCC3t9OE/J5IPUn0znjAP+FfAPxy&#10;+BljN9oP2e257/Xr/k0fWvP8f+CZfVn2f4n8+Q+L0ng6IWM1lcEDOAbMZH5k/X39BXf/AAz/AGrZ&#10;rLxPp3kfabbls5AxwRg8cAfy47V6d8cv2e7j7LqE8EH2b8ff16f54r8yf+EbuPCHi2wg87OLwDJ9&#10;OgHvzjPXjFe3hv1f6nqn9nv7Gf7Y2dGt4J5/f3H+ee3HsBX6O+M/2idJ8S6V0tc/Zeucc9c+49Pp&#10;X8of7LfiS/tNHBN7j/RAOCOefy/qa+25fibqsNhN/p9z/wAejD9P8n/PHm4nJPrZ559qePPi/Yfa&#10;rj/j3x/vN+Pf1xz1z+dcH4e+IUF7qA/f8YzwCOvA9/p09K/KP4ifHKeG+Nv59z/x9HjoD7gD/Ofp&#10;z6h8GvGNxqV3BcDVB1J546np07fXvXN/Yf8Ad/H/AIBl9WfZ/ifuP4J1iDV4YIPJIzweSQfw9s+3&#10;StzXdDuJYsQYx6kY9QP05r5j+EHxSsNOure3uIbc98liT14PJ/Hn6+1fU4+LvhogHyIeQP8APSj+&#10;zf61/wAzo/3T0+Z5aZbjTrnPnYI4zz0+nOCP15716BpfinzrYgzg9sH1B5/rz+Zryrxrr1tqUs97&#10;Yf6j6cjv1x7dP59/JdP8Uzi5ggE/Viffv/LjqP8AGubE/wCyf07j+s+v3f8AAPqLVtS86KeYDsD6&#10;jke38/8AI8R1jXsSj0/w/wA9u3tXoNlN9t0ecHtaEjjvj+YwO/0rwjWtPuftrfvRj7WABg49OPX9&#10;KwFicT+Rsp4llEi4M4AOBjHT8D09q7e3nM9sf3wJPOCf6Hp2/GuLhsrfyISY/mzyTnPHBP8AWtqz&#10;inibkcH09P0z+I+gxXQGG/X/ADKGpeHZ7w5HH0AHrz64xWMPAtwT0OMA9PXNev6fEZiBgNjA+nHP&#10;8z79fSvR9IsLGeYedCcAAfkOo6epoOnE9PlsfKN34FvoYsjAzz27++PSqukeHLm2n86aVTgemMD3&#10;zjjqf85r7O1G10kAQeTb+uTjOePQde3vXkms6ZtusQrkYwBk4xXL9ZXkGF6/M6jwbN5Nl7//AFs4&#10;/MfSvRF8UzwWph870xyenXnrnkfhXidq1xZWpMYOR0P1P/16wbh9Vnl84zd+nPYE/wCf/rVX9fge&#10;jiNvl+iPQdaW91GUeTN16c847nj1+o/QVn6T4cuYZuSDkcjgjnr+vqak0XVoLWLN7wPXgf5HPTt1&#10;z1pt58RtIs5MY5AGPXgfr+Iqfqy8jn+s+n3f8A9P0aOC1P76Enn0Hv2x9D/9etm71ywgiOP6AenX&#10;6fT+leE/8LO0n1/SuH8SePRN5/2efHHA44/DsOcfnxR9ZXkdZ6h4k8d29nJcce3IH4fj9fqa8e1j&#10;xiNR/wCPecD2/nx0+v8AWvnjxV4rvp7q4g+0EZ5+ueh/LOf14rI0bWL8k+dORzwTgZH4eg9aPqy8&#10;ifrK7I9umvbiUD99ngHr369/fP6ZzzXF61prXcwm5AA5xwOnOB9a4vV9enwBBcDpj8u/bP14qlpG&#10;tX08v7+bGBwMD8PqMV1HCX5tH8kYxnrxjuM1ny6afLOBjk9h7Zxx1P8ASu0BM0JzyQRz3P0649eu&#10;PwrGEojM/nD5QD26YzjHb07da881+ren3v8AzPH54T9rm/HPp0H07cYA4rotCtpxMJoB6DJ78HPr&#10;nr2x+lR3CQf2hNg9Sew79c+g9+38uo0kATDAx8o/kaz+rf1/TOs9Z0rxG1na+TcT9R7d+vP5H+dc&#10;XrXirzrnJ6E4Gff8Rnv17dqztRBiiyef8+lYVsIb2TE4xMfugZxweD1yOOv1rsOc6CGP7XbGeAD/&#10;AOv9f8/jVeKzbPf6H19P8P69K1rbT54Y844xx2I7/wAv51bt4S0becMYPUdc9sY9R70HOcTrlhAI&#10;RzjAHOOhx9eo7fyPWvLzFNayjjJHU/5Ne8alHBMAAfQHIx0GPwzjv/jXCaxo5lH7gA555575/oP8&#10;mucz+ren3/8ABM/TNSniI9wM5H/6q7+K1GpRD27kenY/r09RXnI0m+hAyOw7njp7HOc/5zXrXgq1&#10;naW3E64tzyfw6dvbmtsNidf6udH1b0+9/wCZykumG0m6fjx2x/nj+Yrbt9RMMZJxwAMj/wCt/n9R&#10;XpmsaNby2v8Ao8IJ57Y/z6c+1eNavYX0AHkAAexxxnPp/wDWz60sTs/T9DMjvdWmil87gdOB9PYd&#10;a43VNTm1G4HkzdewHTufyPHTPrSTpff8twcen1/p16e1Yt3azLIPJA5AOcD68cE8f5NZGf1b+v6Y&#10;y78PT3EX2juMDoMEHn9Md+mOlY2h6M0d5mbsMZ6Y5/8A112WmSXs0eJskcjoMHsO3H/6q6fT9Njn&#10;Y+d8uDwAP8Bn1roOM77woAY8YyMn6HqcDkf4V6H/AGQs2P3J6DsPT09/p6+9eNy6oNLAEAzjrz/n&#10;06euK77TPHlj9kiPnY4A+nJ/zxXQdeGw39W9Nv8AL0LHiTSZxajAA9OB6Aevf/H8PmvxG0sMtxxj&#10;2x/UdT/9frX0Tq/jSwu7XyDPk88+/wBfpxx64HpXkF/pw1i686AjBHAA44x1z6YHb86X1b63/XUf&#10;1b0+9/5nmNrezSyKMdhnj9PQ+/5+tbMd7NFeLFwDxngdx/n1rrB4JnhwfIxn044PP6//AKx0qC60&#10;YWgJuIf34xjnt25xn3we2QelLDZZ9Ud7/wBamh0NjyhzzwOv4Vi6vq/kSAdun/1/x9f6Vy11rN7a&#10;dOABjn0/X09f/r8xeanNdjPvzx+fH1/HHtXT9V8vwOP6z6/d/wAA6681a3vYcT8Yx264454z7k9P&#10;zrgm0gXM2IccjPt+oNPjeaU468emB+JHXpWnp8V5FMCRxjOePwxwP89aYfWfX7iG50doIfTOM9uw&#10;znj29uaq22mmWVRxwPTPT/P51106TTcYz6cd8Dt7/T0xWlZ2RyOOw6gZzgcf5z17Uvqz/l/D/gB9&#10;Z/q3/AJNH0cwEAD07ZxmtK8gxIAVHHTP6dv8/hWvHNLDatgevb0/Dvx+Ncg17NNfDzuxwew6enT+&#10;nemH1ry/A1oYcY+XJwOQBz29ffjua0IrKabhVAHv/h+tWBbQwgHIPAJyfz7fr+XStezuoAQCBnjp&#10;jqPw9Mf/AK6PrXn+Nv1On6yv6Rjx6adOjJJJBycHqCex55/A1mT67ZWn/HwSPpn/ACcd676cW95h&#10;QeB2P4Z7cf55rzzUvC8N5/yxz6HJz/P/AD27VzllW78SDANvNgcdeP6/5/Kqlhqf2yYL6dSR39O/&#10;19sjmob/AMOfY7EzwwkkHB5OemPy9cc/jWDp5lguhgY46YPTHtx+XtQB6ZbgZBwM4Hb2NYGotNCS&#10;cYP0579T+fqPWuy0aOC4gE5I4Hfrx09jzUl5pdndyckdBx7j0HIr0cNu/VHnnGabezZXoDx2/wAR&#10;mushbzgBgZ46juR6f5/CqUulWVm1uc8nnrnv7cdP51t26WQx8xHT1x0479c/0rzMTt8megW9MsjE&#10;2SPfkf5Pf8OuK7GSQCHoOPQf59D059OtYkFzZDA3Ht6j9PY/nnFSXeo24iwM8f5/zx/WqA4/xTee&#10;RD+5JJ9eDkkenX06/wD1q8UudUm+0jtk9xj68YyfqOhr0rXZYQD5J3Z7H6ZOM59uv6V47eRzmXOc&#10;DPTnkcZ4B/mefr06DX6ysJ+t/wDgX2PaPDtlFexW82SR9e/AwR/UjrXottYtFjrjAIz2OPw4/Hkn&#10;pXh3hvXZ7QQGYcAnOB3+nofx/wAPVE8VCeE4AyAOgHHHrjB7mg5r/XP6/qx07ygWx4Hv+nU+v0Ht&#10;1qPSNNhvVJmxtJx6dD6/qK52HVBPjgDI6fXH54x2/n0v2mq/YznjGenr+R+nX3+ldWG3fqjnxX+R&#10;NrGhTrxZjPX3we3b39fyry3WPhxNrE3nzQe5789+Plx2457V7Ha+I/3gM6jHbA9cHpzj/PTiu4t9&#10;Rg8s8DkZ6evHTPqak5vrL8/xPmGx+Hl7paTmCDPyg4z16dfX/GvKvEvw+vtYmuPPt8Dn1wPyHvn1&#10;r7XvNXEPYcZ5wOmf14/nXJyXcE9x++4yOTgd8denP5fnVfWX5iw2/wAz8q/FXw4vrq6nsZ7HA6fT&#10;rj3/AMfzrnNC8Bf2ZqC/YoM3AGMdensc/r+gzX6qal4C0rVJftuCe/H145/LP5j38muPhVZWmpi+&#10;BPn9fUH/ADx+VH1l+ZsVvg609pLb29wOnYj/ADnnPvXR/E/wNfa9fTwm38+3ueTgdMgcYHf8fbp0&#10;6zQPD9nZ3FvcE7bgHA+n4D27jn3r2aC8t5cDvgDt9OpHt7UfWX2YH4t/FX9nXytY8/7DjI9cfj19&#10;efxH0rhdH+DuoaRzBCcHHHt19a/aXxV4Y0vXpftE/cZ645x+H9BXCS/DHSjEcQcevTj+Xfj6Gj6y&#10;+zNPq3r9/wDwT83rPwjfzW88E8JGRyM+g9un3cdemT71434p8C6sDcGxgJHpn/8AX/nqe1frdL8N&#10;7GED9xx9PwHbNefXvwrsPtc/kQdjgH6c8j+o68elH1l+YfVvX7/+CfjRonh7XNN1q4NxARkYxnPv&#10;7Z6+2D619e+D0vYrS38+A4/LH5E+/tX1VefAGCeTz/sPXBP6ev8An2rWtvg6bK28nyOvI9h/9bA9&#10;Dn8KX9pLy+7/AIBxnM6dajVtKt4CD19Of6dCc5/X1Sf4ZzXYEPkcH+R5/l/+s8Y9j8LeCfsRgHYE&#10;4GT79j/n35r3PRtBEV9bTmA8HGccnj2Gffj2oxOZFfVn2f4nz94O+EFxDpvkTWPv1Puc5J9h19Dg&#10;mtzVvhjDDa3EM3GQBgdR6HOev9a+2YHsPs8ORAD7kDnjjnp9e1cl4w0uy1GLjkdOOOD/AE9ORwBx&#10;yK8Y6vq3r9//AAT8ffjB8ArPV5cQQm468Enr6/5/wFfCvjf9lKDQpLe4hhOLnnk9CPTHHUH8vwr9&#10;3Nd0qG0l54/LP09f8c1yeqeBNK8XxC3nt4MY5Jwc8Hnj2x+OK9H+0Uux5v1Z+Z+Ofhr9nqGwtYLi&#10;GHnjrnnOev68+prs/wDhT3lYPkdQD1/zz06j0r9QB8KbCxzD1zx0Hf8AD/638qoTfD2CHnyPx6fT&#10;H+f8KX1rz/H/AO2JPjPRfg0JtPh/0f8Azz/k4/lTNe+EtxpljPcQQHOMd+nt05z1/wD11+lngzwP&#10;Z/2b++FuMZznt7c8frisT4g6BBpulzmC3gPv7fkP8D7dKPrXn+P/AATn/s3Gf0z8UfGtrPZ3PkXo&#10;+zXFza/awCOAACB14HIGe3J4wBXy74l0ci/M0HQ5Iwfpz/j7E5r6w/ajmu9M8R6Bqtji4FzZ6po3&#10;2QWhP2L+w9ZJycdv+J3nOAOMd+PlOXxhLgwzwAjvxjk9/XHX1P6V1fWX2Z6WG3Xr+p2XgnUYLK5g&#10;8+bH16fT345/H1r7C0DxLBqMY/fDHvjke3oa/Os6xK0nnjjncOMDpjPrmu70L4kapY/uIIri5Pty&#10;R/8AW44NdCr4Pu/x/Ak+/rrXBZxZhALH1559v17fX0rnpfHVhCB54ts455Pp9T+meteN6L4ivr62&#10;86eK5x9DgfXjj8/zOa8U8ea3rX2+e3gsrn7P+PtjoPy569KPrD8/xOc+xj4q0/V8QAW/ttyMce/P&#10;+cfTz3xNoX9rfuegI6/X1Ix3/DjrXzp4F8Qa1/altZT2Vz9nIznHrz6Hp+fevvrwh4QOpxW/nQHB&#10;x156dAcjFdP1n1+5f5AfKmneFrjSNTSbNxjGOnHOMcYHf6dfy+2vg/ef8e4/mP6f1x7V6po37Pml&#10;6xYzzGbGBjuOgzn65B9sitfwh8Em0C7/AOPkkc4wTx7Y6d/fjiufE7/P9SsTv8z1uXSE1iwxb2RJ&#10;yD3IIwO/HT9a+WviF8MriGU3HkXPvyO3t6/4V+hXg+wh06LyLg4IOM9c9+uan8R+DrHWYiZhb2o4&#10;JzgeuMdOMent9KgWG/2Q/Gaayn0+6Czwtm2Jz+R7j/PrXp+i6xBdxGAADPHAH9Dzx2z35rpPjJos&#10;OjXdxDAAOMgHqc+3GK+R7jx3No995C8fy5/w9sjr9ar6x/Vv+AdX1l+f4no/jyzWSP8AcQknngcf&#10;j/Pp9M1ieCPFNx4Rv/togzwM8+gA4z/n2rZ8O+JD4jEImx1xn2z2/DvXodp8KIdfk84TfZgc59O3&#10;Yep7j/8AVJyH6V/sx/tKzQxWE80A5/r1JzjPfrX2v4u+M9vrNhPPbz224KM8Z656nHr/AJPb8o/h&#10;t8LbnQLEW4uDweP5d+mR/WvdNM0LUIUImvrjbkjknGDj356jg9a8/E4Y6B3jbxhPNLcX3n5uBj9O&#10;fy+nP41wHhH4t3v9oQc3HF4vcY4A7Z6fhUXjfw7c6hjyJx+P1PvjPt/jXnGk+Hbmxuhz29ecjP8A&#10;PP0o+rYzy+//AIBf1n1/r5H6lfD34tZtf9IA4x1Hv75/lxXT+KfHdvqUWcdfUZ6+vAJ45/HtXxDo&#10;GpTiCCDzgDxx078j8v168V00upXEMXMxyc9euB0+mOcfhR9V/u/h/wDaiw17r1f5nUa/q9veS+Rg&#10;DoMgc4/z79OlYen3cBlGSSBx27fX/DH415ZqepTGXzvXv/nHpn86i0jU55rmAHqHP4An2H4/zr0v&#10;q78/xOr6z6/ce6b4PX9B/hUEsoAGOnGP8j9MfU1Rs42u4cZ4PoPTjtkfr2qLULNrSIfvcA8nPGOM&#10;j8vp1zUnGcf4kt4p/tBzxjp6E9e3Q/h2ryKPR2il74BwR/nnj/PpXcaxeZl/13r19/wzj6dqwrae&#10;KaUDz19+vp9OOnX8PWvPA6bSYp4oxnjHPU8enT/P61YvO/8AwGtCwt/KjOeenOT6/l/npxWZcSwS&#10;3HkDPpkn1z/Qj0x61z/10K+rvs/xOavO/wDwGoYovMwAB0HYc8f/AKu3NXNRH2MHIz/P29/8+lc5&#10;/by28nlCAfX8P5cZr0FsbHpdvo8BtzP5OQAOcHPb8fxrjNds1H/LI/gMenoPoePf3rrdG8VQeUIL&#10;iAkY/MfqMg4x/Wuwn0KDWIxgFRjA+vTr1H1rn+reX4f/AGpzny5eNeQy/uftHtgMMY/H9OBj8q7T&#10;wt4xvdHlt4Sbnk+w59ee2a9Pn8BGE5Obg+m0Afl9Mfj+FTjwJbYB8jnAPQf411fWX2fyA9M0r4qf&#10;6D9nngyMc5HuMevsM/l6V514q1e21mK4xgEcjAA6/wCcfWobrQZdNiE5BK4xg4PQ4HGOxrz3X72Z&#10;x5MIx06DGT/Q9x/nPL9a8/x/4IHC4EN5MfTdjA6dD+Xr1/GtCz8XT6ETcCfj09sf5/8Ar9s37LOh&#10;849Acev17Y6Z4x61yGsafcy/vhKMcgADPX6cfWunDYn9QPeNN+IkF9jIB6dhz6+36dvz9E0O6sdU&#10;/feT/h19OD9M5/SvirT557O6B79DnnOB/j2zXt+g+KvJwOnpwO/fAznnj2zW4H0lq+l2EtpOfs8G&#10;cA9V/wD1/pXk93ZWwi4jx9M9M/8A6+e34VoQ6/PePAPP6nA7fh/j06e1bOpQma0BAAzz2/H09D2/&#10;SucxxO/zPn/WYP8ASSMD8hnH4/X3/PNVYrQyYVeMAdMHGeMgY9/rXUa7YT+bkAZIyPoenPWs6zkE&#10;RPnQY4HPrjGT+nbmuc3w269f8jLVfJAz1GOg46dv1/8A114N8VPFFtDakmzJOOu4ZIGOT35BFfVd&#10;pp1vqOBAPr7Efj+dcx4w+FcGpWFx+4/0gjIwBn9Pf/8AXxQbn4y+PfH2qTXVxBYz3Ft36/y756Dg&#10;Vb8FfE24hureC/m9u/8Aj0B6cemOlfU/jz4A+Tf3E/kY/Lnp0H+cHnNfJ/jz4Y6ro8v22ygOLU9B&#10;9Mfie/fP6gw3T5foB90eD/G2laxYW9jP9m59yecHPUnHX/OMVs6/oMK4MHfv7e+OR16YBr80PC3x&#10;HvvDl35ExuCbfORyPr6+v/1u9fXHw8+LkPjQmx84m45G0n8s9ecenuM9q6DTE/qv0Oru5v7PkHnj&#10;GD9c4/Hjj1rqfDniHSpT5E9mTnvkHP5juetcpqthPqUuBn68+n8iDjNen+DvAdxHHb308AubfqcD&#10;vkA+g/z34r0/rPr93/APN+rPzPe/h9YWE0XkiHgc8D8h1z+nSvofS/B/2SKC4t89c4J+vHb36j6V&#10;5v4U0u2W0t2gi/f+wPXPue/f8a9d0ya+tJv30x8jHI9OO4OO/r6V52J3+b/IMPu/VHY6R4tg0GQQ&#10;zgN+uOPQ9efTv+lzWPHek6nakDIwT904z3z6dc5ryDxVMJJcwD16d8+v48+x+tc1YzzxI3njjJPb&#10;GP169/xrlNjU1TxJN9q/cz9+PT/OeeOxrWsr06lYmbg9eR9T+nPP59OK851iSATdcfl/Suq8Ky+V&#10;FgDgnjPTHbIx2/rxXQdBzOs6TPP1AOfUZPXv+HT17V5xeWs9pLyOegOOenH8j0NfRWopb+UDnnj/&#10;AD29/p7157rFhDNFnPP5cnvj06e1BzniV5cTdPf0/wA56fUfhVO2eaWYcE+gx/j/AJ7V315oxmAG&#10;OnA4HQYHp6e9SWWimHHHYHHB6Aex7n1oOc5aF51zEc8nJHXBz68/Xr/OsDXUnij6cjqcc9/y6c4/&#10;WvRb3TporkT4GMjoPbA54579KwdTtobyHycjdnnn6jj8a9DojnOO8MaiLPUB3z64OPXA/wD1V9E6&#10;Vr0E1vjjpjnr/n16fzr5ums5rSUDGMDjAH6nr0rorfV/IjJ44GAe+frznnOPWuc9A9wvdRsJXEGS&#10;M4J/HnkcD1/Koj4QsNYj/dQZPr7/AIe/v9ecV5Xa69mVTOM8DHHt6jv9O/417b4V16DH9O35D+dA&#10;Hj/iTwHPpv77yMY9OMD/AD6dhXmD22qxXP8Areh7n14xwM9e2cfjX21rElhqcXoQACD/APWzjH0/&#10;wryS98NwTymfyc88H/8AXn8vpXOBx2mRXLQQi8GORk9uvQY7etej6ZHBCevHB4we3v36/nVefTTD&#10;ph4+nA7fhx6/5Feef29PZSeVN04GP8/569ea6AParsebDlR0GM8en4dR/SuGTUZ7PUxmbAHGO2D6&#10;Y7du+KLfXf8ARjCe/wCfP9fqa5e4adpfO565z3B6/wA//rUAe/2Hi+4srbM83bv+g6/5FDanBr8e&#10;AOc44PUAkY5/Tr+FeOaPrH/LG+zjPXP5fpgZz9fWvUNKewgXMJJPXGPx6n+Vc4HD+KvAcF5++hg5&#10;Bx19c5/z9OvGPENX0EaFN80RA9u+P5HH+ea+nte1gCECCcGfuPYc4xnB4/w9q8M8TJe3kWduSDnJ&#10;/pnPHr1xn610AY9l4hFngwMc9/y98fpXYWnxJgkkEAn7YOT9OAfz9utePfZ7j2/z/wABriNSM9hf&#10;edwD/D0x9PyP6etY4nf5nQfZsPinQ9RiENzxcEegPHH+T1+lZ+r6bZTWhuLc8g5647+/p/Q18k6f&#10;4kvobiDBH3ic+nX8eg9K9v0bxLPd2xgM3YjH4f415pf1b6rr99/P0OT8VapeWeRATjoPp/8Aq/kP&#10;avD9X1+ecZnx9oOfy6ZI/mPz4r3fxUsN5F8p/HoPQ9P8a+XvGFtewy+fCvHP4dce2en4V6WG3+aP&#10;OxO/zOOvmn/tAXgGOf557D617Z4D17yoh5+D6DGefp/njPHWvKILeeeLlQeV5OM9R/jVuC6m06Tj&#10;rjGO2Aeo+vNdwYZ+980fVw1LSdSjxnB6Y9xxg/8A1/TiuI1LRLLnpz/I9xxz+HWvILDxUYJs+f7d&#10;f/r559/Tp6enab4k0u9jxPPyD6c/h757d65zY5fUvDVkAPJh54z+A/yTjt9KzIPDcoI8hRkdsZx3&#10;xg/pz/8AW9Vlv9Ehx9ouB930+gzxgYxWRLrekQSfuZwQeQcfp/8AWrnOc6nwhBu8iC94OSCfX06c&#10;/wCenWvsbwVomlzWtvgj1+v44+vXn3r410PWILy5t5YJgcHrjr156f5Pevrb4e+I7D/j3Mw47Ef5&#10;x6n6810HQdR4p8E+eB5EH+j4/Xjknp/9btXxx8TvhXBeQ3E9jB/pH0/+uR+Wfwr781vXR9ktzZTc&#10;556c4H+GB7VhwaZ4dvbYtfY865GAMHrxx0/E/wCFeOB/Oz8U/C19o9+PtMLY9QT+XT2H0ri/C9lZ&#10;3l2BMTwACMkY4Hp/Xt19a/Tv9pD4YaXKdQ8gEdOf8D6j3OP51+b0WkTaNrvkw58jPJHXGMc/THX3&#10;6dK9rD7r1/UD1C2tILNNxPA5GeSfcnHYe3titSEiUAADGQBke3p6/wCPauP1a+vIQB04z046dMDI&#10;qTQ72YzEnnIHbrnn+ft6c1J0GzN4ftDIGl4yAc5/T16HkV1ehaQc7V5g6Zxk8/of5+grsNH0QalH&#10;kQkjgnPXPbqBnvnivTfC3g8wnyPIzzkE85B5HX/9faugDtPA/h7TL3Rx0ItuDz+Oec/nnrn2rVu7&#10;EWJJiGR27+3+GPTNaeg6RPov7iHJDHsORnkj0/r7Cn6wB5IOOfX8a5wMSDXTY/uTP6ggcjn6fX8+&#10;frbHi4AAecMDtg/4V5pr8cyxYhBz69zwcf8A6q8//tDVB2P/AH0P/iqAPe5vEnnD/j4/r/nv6c1j&#10;6jqfnQ9fTn+uDj2/nXnGl3NxPGRN3z/Xit4dB3GB+NAGNqOv3sPAPA9cjp/+rr7ZxXLNrd7LKMnn&#10;PHXP48fkfzrY1hYP7x68fXnpzz/njmsKwso2lHnnj+EcgHjr/k0HOT2NhfXt+JpoD6kjPT88nGc+&#10;tevwaKbXGSSODg4I7dyPf9etTaBYWUUY5GSfU84+mOe3P+NdBcXkqSCGEZzjnGScY56enT8+tAHM&#10;X88tmBgY444Az17fTHNcwfEl75gwehA/w9v0/wDrdZc2013ILfyTnOMZ/U57H9KxbzwhcGTiHqM4&#10;JP17fXj6mgCWHWppsZxnjBPPPf1/z78VQuNZmkl8kj6dOOv9PQfj1qymgzwRkmFvTOee3X8Pw/Li&#10;7p2hfaG86aAgDgZPzcd8j8hmucB2h6e1zP8Avsgf5OT+fHWvd9K0qH7N+B74+n+fzrzix0ye0OTC&#10;eR+nX1H9a3V1m8sozF5OOwGD047+/t25rqw/T1/UxxO5Z8RwbLScwckZGe/+emfx715xYaV9tm86&#10;WAjnt69O3OD/AJ7V3lpem8Bgn6Ng89cnn/PrSi3FmfOi5A7e/Hb8M/8A6q2OUZZaVHaHOcA4zyTj&#10;px+H4VHrNmZcY9AOOvTH19O9P/tCf/Z/Kg6j53EwGMYzjGf6dPX8MVpif1/yA8yuNOMknHA9h6+4&#10;/wDrj0rkNd00wxgnnI9PT9fX0r2qaOy9eeOgPXnrz6f0rjtZ0uK8iyCSPqepP/1vzP0ryzoPEIx5&#10;Ug+vOeR36fyrvtKmGwE/5/Dn9OnU1z03hy+hlB8g+vB/kOe3TtxViyFxak+cMdx36YGPr6Y/U0HQ&#10;b953/wCA1jDq31/oKsTXkJGDOD/njjp6/wBccVji85bnv/d9hXoLZei/JGOJ3XqMvI5pQNo4x1x1&#10;/wA+361zxSeKQcEcjGP85rqI7zzXUcYwO3H5DkemK1obGEkHOScH9Pcfl+tBJyQuJMD90TwP73+F&#10;Qfb5P+eJ/Jq6+awhB646c/5Hf+XUVJDplnNtUzr26fgPT6/lXOdB5pPf3kUmTAfy59fwz/ntWtZ+&#10;KrhZRDN/EBxx6Ywev+c16LLoEE0R46DHHcY9PXv+Feb6x4WuPM8+CE4+vufr/jjtXOc5v/8ACaTQ&#10;9J8enp9f/r8+/OKyNS8e32PI6A+35dhz9P0rg59PvjIP3Nxx0+Vv157+o461KNLuJscYIx2z+OfX&#10;1H0roOg27bxXem7E2eRn07/r/KvXtE8YXH2b99yCOc+ntz9Ox7da8NvNBNrbfbo83GOMA4xx2x/+&#10;vANdDp7z/Zjwehxx+n9frQY4ndf10PZrvxJkD3Gf6d/0P09zUmn6yJpR3wB3xkn/ADmvIcS+h/IV&#10;1PhueaMnz1zzgcdv145B4xzzQbHrN3ezTQjrwPrxgf8A1s//AF64/Ur2eIZ/z06//WzxW+JISAdx&#10;5A9KwNYA8kHA+tAGJban50o6cck4/wDrn+lbq2UU8QAOSOcZIIyc15obsQyccYPbH647/U4/p2Wk&#10;awAf9cDjA59+eP0oAg1fQTNDxkZ/DqM9fp/n05zTNIcr++yOvTIyAT1PB9q9Imu4JgP3ykdxjgcc&#10;j/P/AOvnbu7gh/5aW4B9G9+D19M8/XtXXht/m/1McTv8xtk8WnH5pxg5JB6/QgcEdPTsKu/8JQIf&#10;f9OMH9B9P6V5Br2u+k3sP5Y6/h0/xrh5vEk/Ttx/nB/z0NPE/qv0Fh/i+f8AkfQ+o+Np4IuM4x6d&#10;hk+35Z9q4/UPEAnh88fy7n8fXIGffrXkcXiSeWUQYGCF69+uT/n+VdEvMJz3H9GrjOnEbv1/UtXm&#10;pedyOB/9cZ6d/wD63PHEtvq+IiDNnA7jjPTvwev9K5DUo5hjyQeec+/b8c/hWOJ5oR3z3z9M9v8A&#10;PNdBzYf4vn+TR3M84mk+vbsSR/nv+mKxryH97nA9QSP6j9PxHaufhvZ8+nPTn6fr/Tj1rSE3l4Pc&#10;gdsjp/8Ar9f5Vzm4yUywxHjjPtgdOelZ1td+TKMDjPT8OO3p2Ga1POEvB/LH1x6Z79h/KqbQDzOg&#10;+uB0Oc9s9z64/Og5zqYJxPGQfTI4z0/D/P5VNCkHc8/Qdc8f/q7jn2rn7L7p/H+dXN0n+T/9eug5&#10;zdFvCQD6jPQ1W/s1iOuR2+UYrN07U5gRBPBgHPsev6EV2+mxLMh/cnknHf6duv5UHQcZLFLD1Ufk&#10;CO/rU9sB9pUYGOOMe61282mr18knqTkevtn/APXnioBp8EWCQMn2PHtjrz/T2q/qz8193+ZX1l9m&#10;VpLPygCwHTPQDsD0wf8AIpYbiCHBPzY9SOv6fh9fzku7sCHHpxnj8eme39Px4e81GaKTtjr0+nUf&#10;jziu05T05QDFnA6Z6ezfyrA1G6gxg+gH9OeADyO9c5Y68QhHH6dehqnqU3njOP17f5/l65oA0AFI&#10;BwOfYVOAMDgdB2FYmmTbU8nHXOM+hOQef6duea3BwB9BXngft/Nrk1pztBP06fXPPGf89tPSfGEw&#10;nEXnA5weg/LPpzXmespNNLxnn1yP8T68U7QoTuJPr34/rnr7V+bn6wev6jqQvB53BxwfQn249euB&#10;x/LzXVbM3co9PYfl7Dv7f06CS7EK+TP3AzjjB9uP5n6UkRSXJhAJ45/Pv9M1znOc3Z6TFC2Rxz2x&#10;+n1/nV6W6EAAh5PHPU5A7enFaM0J6f8A1uf8/mOhpo0yIgZJPAPU17BvZevqjl79pr9RDjrjoBkc&#10;enb3+n4Vs6VprRR4Ocd+OPyxnnv/AEqs8iwXAwBxgDIHpz29eetacmpYAwB0HA+g44/Pp9O9Ayvd&#10;nyuvfH6de/0//VVYNJgY6duf/r1Xmu4SBmYE+/bI4/yevfHFTQzrKMREk4HJ5ye34H6Z68155zkF&#10;1/qs9yOT68Vwt5Zt5mMDHX05P0x/kfl6KLWeeIiZduBwQAOOwrm71YYZeTnHrzjHv09O3pQdC2Ri&#10;WMBhYehI759f59a3YbzGAO34c9v0/P36VHDBCSCWI5BH1weP8/hVn7GewP5CscR/l+h14b/P9Tft&#10;Lz+XpjnA7d+3r+FY2p6CbiUzknsc5wcduP5+vFa1lbQ2x+0E5AHIY+39efp+NF5rolk6enYcjoOA&#10;a9LC9fmc+J3+4wlsjCADkgAdvrxz+YrpdOSAEAMQcDdgD0Ge9Zhn+1SAAYzjoPb6ZPf8O1bEY8mH&#10;OADhcdjyOT+Psfoa0e79X+YsOtfn5d/6/Q2JkgK8nPHf6cc/Tp61z88qiT9zj64z9P8AH+lZV5qX&#10;y49un4deT/P8O1VYLjzfx/zx06cZ61lhd38/0DE7/P8AU2pZv3R+p+n5H6fX068cfqV5CJep9/rx&#10;/j/L3xoancTLF+4B69uM/wCeOPf2rzW9ebzeM9B2/wA+35mu0809E068t58A9jg8ZPb2+v4V2F0s&#10;P2OGEnndzwPYgYxmvNPDdpJPL/rRx298D368en/1+9upooYuZ14I9+w7npQdKVsH8rnNXkotAMqP&#10;Xnr/AFxz/jjrWZbal5soAAAByeP8OP5VhazqYkfyYenbn3o0hpTKMjsO3f8AzjP9K6DmO3vImmhz&#10;345/AfyHr/8AXHnviOzItZ+Ow6Dr9Md8/h+HT1lAPJ6DoOw9GrmNWhEQyQPrx3659euT9OtFjoPn&#10;7SdCnhuwTESCOPX9fqMAfpX0T4Ys2to/35+uP8c/j+XvXN2kiWswm8nPY+nt2HT0roxr74GLYdP8&#10;9qDnOr8yH+8f0rOmkgz1Oe5/D/PH14NcjNrHnDg9uO38+PfrWdLrHkxZ87qf89fcn2/DNcn1n0+7&#10;/gHV9WfmdBqUq+VkAflz/Tv/AJ4rEsLz/Sh+OP6d+Mfr70lmY76MzTTgAc57/wAvft+PpVC9xbzw&#10;GA5yQc4759vSus5T6i0CSyOnwefLbDgZ+b/EHtnpXjvxTWCSK4uLc/L3/wA8jisay8VThYYAMZIX&#10;24/yfX3rZ1iOHVLXice/TPbk5469Pr06UHoHxBf+Kp7PVxAPX1/L8vTH0BFfTXgP4j2EVsPtM9t9&#10;oJ9wPfA6d6+Yvid4OOmahcX0M/2m4uegtQSOT2789f1zXF+F4r86gBLPcW3y98g49Me3p1Fc4H6w&#10;+DNYg8QHz/8ARyBnAB49j8xOegweevY4r3G1SxhtScQZHGAw/wDrknjn9a+LvhtqRs7C3hM3zE//&#10;AKv/ANXYfUV9KWV9PLGc98cdemPYV0HOad7KJZpwFGecHAHbg/5FcdqkJuxwT6H8P8/4HvWxNqMF&#10;vJ5J5Jxkkf5/LiqE11bzZwNueDgjp6f5/wD1+XiunyOg87m0hoRjk9eOeozS29uYyCe36ev1zj3x&#10;mup1e6QQgCHoMZzjP0/rXATapL5gHk9MYHP5euf84rjA66zl8rB65x6dQBjqKXXZLe8tB+4tzyAc&#10;Y9Pf9evNUvDsbamf30wtxk9R6H3I/r+GM12X/CONKMedn8B379/8KDnPlTUvCoLXF95PTngc8/p6&#10;9Prnqa88k86zk4BtyCevGMk9fbj06V9uav4VItOucdf8f1P6V8s+O/C9xB9oI9+w/LOB7mg6sPv8&#10;/wBTJsvGEEEMUHuOfXrn8+P8iuyguDexef068f5/DtXynaxTWer28BGDn0znrx7def8ACvp7wuTq&#10;zwW69yM44+vsO3evYOfE7/M6Cwtp7uYADp6+/P45x+HvXoOlWjWUflHoeT6Zx0HHb/PpXTW3hmCC&#10;2Jt+v4dOvY9MjtWNeXItJADgkDHToRx3/POevp0oJw2Gf53dzYtdDgvDiaDI9+v4n39OtedfEHwI&#10;ZpB9nJHA4+g4B6dP8nrXoWm+I95EBHUe3P6/hWzq0sFxp5OfmB/+uB69frQB8xaHodxZXX3rjkd+&#10;oIwP4ecf5ya+gvD48qLnB9c+np+ea4Oe/t4Zf9QQeoxjPHHUdP1zW9puqfazgDA6Yx/X1H8sZ5oA&#10;3dTA+U4GfXH0rndVu/s9oYoTkkZJ/wAOc/1+nFdBewmVQB2A/kD6d647UbqHT8G5zcHHAAGR9eox&#10;0/KgDhb23v7uQGa4uDnpwR6+306YxVK20Jp5gDnPX/PFLrHi+2WQQfZ8fQ/1z9O/4euLH41txIoG&#10;McY9x9OPz9q6DnPTV0dsDjsOw9PrXMa7prADBIAxgYwOvX8+aih8TecQPP6jjv6f/XrqtKtTqpEs&#10;33QfzPbrweP6+lc4HHaSkwmwQegxj2+vP17GvR1AMPIzwP5NUp0+1gJMUOT1/l/Tt/hzfW03Redg&#10;4GOMf0x6+340HQeX6xppEuevccY/p3H61peG7IiXoAR7e3Qe/wDXH0rob1IDLyew7D0/D3/l2rT0&#10;mD98OB0HYfh6fnXQc52bKIrAkgE8dv1P+ffHavHPEko7AfkPf1H1wPqc9K9e1qX7PAIAByMkAd8D&#10;r/8Ar79q8muovtcgJ564/X1J/rQB45rGnGeMzA4wew49Kp6H4euNTmgA4wx6dep4OPbofY16pqOj&#10;tGB53AwBxwOOh44/H14+nU+FvC9xPMJwMAAADgYHI645/D/9fz50WXZHKSeH107ERhP485BHPPbr&#10;XC+KJfs6iCEc9wM988fhwO3FfY6+BDcRie46DA/Q+v1z0P1rxPx34Vx9o8jjHYj8AT+gr3cN+n+Z&#10;4uJ2+X6HzxZRedKvHQc8An8PxH+TXtml+HZ7y2IxjdkY6dPTt7/41zvhbw+0V5BDOOpJzxzk/wCf&#10;1r39kgsbUtByegHoSAfbrntXp4Xp/XY5sN/n+p8U/tAW8HhvwlcQkAfa+M49v/rkZr8tU1bTxqYs&#10;oYG+0e5PT3xnr/Ov00/ad1e3e0ngnPFrg+/PPf69s49TX5BrPLd+I8wD5rm8wB098EntwcfyzXQd&#10;Z+tX7PenXBsbczSjPfj8epPT6e1fpD4YsIYbcdMZ/D/D0xX5ofAW4n06wsPtExx05JP1H+etfcun&#10;+KvJtj+/J4x2/Xrn8sdvagD0TxJMIP8AUnIB6/0/T1r5t+Ijz3ceAM4P0GPb25/LrxXpeo+KoJoc&#10;9en6dcA1wmpahYXsWPJJI4yex47HPHQ4zivNxO3yA+a7a0uftQE0oA564/D0GM/hjrXq2n20P2Y/&#10;MOmM+nI/l+Vc3qgVb0+SM8jnAz15x/n1rq9FtppkHy8YPX2z2A/z1rqwvT5foB0OnxWMMo/ck5Az&#10;25IHuc9zWdrHiPT1kFvjAGBxn+fX61W1GO9g/wBSOn9PXp/nPtXnk+lao2ZjNkfyP16fn04roA63&#10;+17c/wAINTw6xBn0P+f55x/+uvNPs196D/vqt6yBjA8/gfLgnB//AF9K58Thv6+4D0yDUpsjE/HB&#10;/DB/oPx75FTyPfzRHEp6k9fUnB6H/Oe1cPDrVhBjknA7n+nf/P42IPFVvJ+4gHJJ569zzznp9fXp&#10;XOTidvkVr6wnmkxjjv8AXj2xwcnv1rkm8Hm5lM0/Y++PyHH9f1r0yxY3koHoef8AP485/rXSyaHP&#10;KAIcchc5HPYf5Pr6V0FHgSW4sgYcc8gcA4HHr79+ao2/iix02/H2gcD9PTn+eB9K9N8ReHLhR5MO&#10;M85J5Occ+nfkHPtXhOs+GNUhmzOq5/Ue/qCP6UG2G2+R9DeG/G8GpS24A4ySP/r+g/Dt+XudtqQn&#10;tTNtAAHBAHb8Af8APpXwj4bi1bTZR50vB6ew9Og5/wAK9nTxobKw8gzYyMdfx9PYfyzXOe0dz4gv&#10;pZLnyYckcdOT+H8jXTeEfDGrXExO0D2PP+frXiun+MLJroTXGSOD65OBnt3/AA69q9Q0P4qaTDdL&#10;5E/JHPJ44wPX/Dj35DnPoGDwR9mjM5hOBjvyepJPr36UqKLYeQeDk9sd/r6dfavOLv4zWEttPbwT&#10;/MVGeAPbj3+vHHNcH/wsg/8APc/99GvQOc9b1uzN3F19ff8AD8vb/wCv85eKvB815JcQeR249/8A&#10;634jgV10PxJsX/cmf73UDtx9PU59OmDRNrtuUnIHO3juQM9B9e56fnQc54BaaFPZXPkADk8/XH9f&#10;f2r1jQ7PZb5mAGM8j349ie3TmudN1bm8ln54ycYyBwMZ7c47VoyeIbeyhH74dM4xwD246/19TQc5&#10;09zdW9uBDnJODnA4OOf196xbK7hMo88lR26Yrz3WPGFl+n+fXt9f0OcK18UwRSg+fwR7YHfp/kV5&#10;v1leRP1dPW57jeRzCL9xyeoPHf8AXp2+vtnj5reE4JPoSD2OOn8vr2rPg8ZQTYHn8kD19Pxx2rrd&#10;IgivoTcDkc/oOPf9f8K87E4n7yjh0sGmugkuRCTyQT9R0H+cdOa100a3eVRBDz2A4x69+Pb8jxW7&#10;qyw2R5x7e2PfHfNcufEdjaSAmc57/wBe+fXnvVgamoaTOLQgAAc4BH+ece3p9a80XQriK6HnjHPQ&#10;Dn885x9MH869A/4TWx4E02RwRnvx0/L155rkNX8U2EufI6nuTz1HfH0/LGK1w/T0/RnQahv7PTXU&#10;XpIgAGT0GccHt3PPfHtmr114/wDA0FhP5TH7SLRsADrwQe5757Zx3r598SaxPd/QDjH4D37e/wCI&#10;rtfhd8F/EnjjVLcCxItee+c5z1+v+eKsDgL7xvqs2oTC3n/0cnjHIx39Ov16U1vEOt6qIbLzs/aW&#10;2j0/Meg6/wD181+q3gr/AIJ2eKvGNxbjStDNyQc5Fn7c9uhz/jX1j4Q/4JO+MYfEOj3F94cP2e2J&#10;JzZ9+/8Aj/hQTidvkfij4Q/ZD+I/xJlE+h6V9p+0+tpntj19uo4619i/Bv8A4Jt/E201+2v/ABHp&#10;QFuOABZnjHQ4Ofpnr7d6/p8+CPwC+E3wOsB/wnH/ABLLi1s8HJx/j9On4Yr1Txf+07+xN4ItLiC/&#10;13/iYizIGBopHPb9M/5xXl4nE/19/wDX6hhtvkfEH7MP7Ifws8Of2f8A8JjY4xwc9jnp36j+XJr7&#10;n+KWkfs5+DfCOoHSofsvHOOR788f56etfk78ff2+vhlYjUP+EA1X/rzxx/n2549q/Hf4n/twfFPx&#10;hdX+n/bT/Y5P/P2SAOvOBjH6nnrXTlv+X6BidvkfY37Svxq8AeGdQ1Cy8K3ANz06DI//AF59j3r4&#10;V8OfGfxXrD3H22+HkDAx64Pfp+PfH6/LPiDX7/xLfC9vZ/35P59/w/P+mPUfBr6VaWEBZj9oxluO&#10;Cf8ADr7f09HE7fIxPV9S1fJuLicZnHI9M54Pt/LP6cbp/iP7ZeTiWYCDGRwMYPt3HHtjr2pdYea7&#10;tjNAOnf9Oo6j0/wxXnllJDp5LXLfv+ePUcgDsCMdfevNw36P9QPcLWW2upAIPmxjnHoMf5H616l4&#10;a8H2epnM+e38uf8ADHr6V8v6R4jt4bmDyJ+SxBGOnByPp/Pp6V9G+D/F4/cfv/YnH4c5/ln1Poa7&#10;ALHirwHBZxCexgHHH4g/pn8ulfNniqPVNN+0eSMemOn5cYxx69K+39c1i3vNPghgmHUn06jPJx6/&#10;y7V4L420aGe13/8ALc5Ptj1x+I4zjv70EYf9P8z5k0LVL1mInBzknB/ADpXos0X2lF83jjnPv/Pp&#10;6E+tc7d2EGm/NFzP1A69QQM/nnPvioLTWbiaUCboMYyP89f89qD2zutCsIYpskgZ/HqP68f5zXoy&#10;XNvBHnqTx04yOOnT8f8A69eYQaigwIMZwMk9eeMe/wDSulsS1xHiY4yckdPy/wD1j8aAOS1MzS3k&#10;823pknAGPT6nqD+JqrHIPMXt06hev5fp2/Cuxu7GGHk4IPOef8egH9K55rGLzOCOSCOTjH8vWuc5&#10;vq3l+H/AOhsJh5fbp7/y6/49OtaQvZ8DA7e9ZNnaNuGM47Z69uP5evXtXQjTjNFjpgDp+HXv37/h&#10;XQthljTxcXbEYz9cj/P6ela93pDG2nzk5Udeef0Ht/hR4ceGCXyGO4kde2Mj8f1rtbvEtqwAA7dO&#10;35c4+g6UAfE3jbRo4brHPI9fz6e3P5VyOk6dMJv9HhZj+n5E+3X2r6E8VeEDe3RnmJHHQHH5Afqc&#10;815TqF8vhqXyYVG4nPPp+Oev4VznQejaV51paQk/68cduvcjpk/4/ns/2XqdwfPFvjHrx7cjn69q&#10;8Ji+I/m3tvb+djJGcdPU49egHt04r6s8D66NYseQDnjoM+5/TPfNa4f+vxA5CG0vrPHnQYg/M5zn&#10;rnPX8B371Ld6uPKIwOoH5Af56Y5NegeLpRDZrkDoBkDn/PevnnXtS+x/4Z/X/P8A9erOfE9fn+pq&#10;trECy+TPMOeuRxnr69c9ePx9fN/HerwWcM/2I7uhJI74HPfn3yePSuYvdUmu7qYDv0I9Mcf5NZlx&#10;p8+qwixgzlsn6dM9T+X516GXdDnPkzx58TtVsrryIMdu/wDn8fT05rzm28deItRmxByR1xjg9fx5&#10;PevfPEPwP1DWNcH+hkwHgkH6nPp/+vjtnptN+BcOhxEmA9j3zyfzH866Dl+sryIfhvql7e/ZxP8A&#10;y9/p+HvivqXS/F99ZW3kQnp3/nj9cZrxPRPD0OhJmEY6nv1P/wBfHP8AjWh/wkQh7AZ5/lzn6fXv&#10;XQYnvdp4t1SaVRMeCBjgjp0Hb8s16jYeNb6HTPsZHJHX345/L/PWvkiDx+sJBwAcDGRxkfr/AJ/P&#10;THxNmwMDjAx/nbXOBr/EPWtTlv8A9xk8dv8AH/8AXjIr5O+IWq61eQ3HnwHjgdO2PQjsOf6GvpVN&#10;fGqXQmnA7EnH44HHY/5xxXmHjKzXUpbgCDNvk8+n9f5YqsNv8wPlXwxe/ZtQM99kAXYJ4A4z9D69&#10;/wAa/Qb4S/EYWf2eAAevT8vTH+fXNfAfinRYdMuxNDkD9OcdOf8APNdL8OPFU8uq6fAM9Tznn9P/&#10;ANXNSB+tmueJpbvSvPsv9IzaH8e/rkf/AFvTmviPx94xvruW4ss9M/5/oTngV7VbeNLHR9Gmh8+2&#10;I+xHqScHH1z1zXzdILPX7+5vJb22AF1zg9eh6ZH/ANfk5qsTv8znJ/CS6pfX4nENyAMjofyHTjpj&#10;r1r9G/hjoTR2NvfT/wDHxkcE9PUc9f8A9VfKHw+TSoSczWx5P8Q7fnnnvX07o/xEsNMggg8+24OA&#10;DznnB/x714pnhevzPozUNdm02z8/HA49umfbnPp0OK+X/HvxR1oi4mhg/wCPa0N2Bzjgn07HH+e3&#10;YXnjddXtWggnHUkYBIOcdxXjfxOs/tfg7WbSCYW1xcjS7T/Rsdf7ZXpjpx798Y5wYw/6P9TpxOGP&#10;iTxrq9uLS48jnGByMnjnH0H6/hXzLbavNFfk4B/0oDgerdPoRx+Xavp3XfAtyLC45uSQB2GTjjn6&#10;9T+NeN2/w4P2oc+vc+uen+efSvozwj1rwd4kn8r992PGPXnt/PvmvSP+EiBx8oPA7D/4qvKYtFOj&#10;x+SeeD68cHvnn05HFSDUfskcxOPuj0ODjGR6Zz6en1roPPPSDrsBz54AyMn1/PHPp6cnvisDV7y3&#10;ltT9nJIBx3J6+mD614BqXjC4hu5zMfl5zj6cc8f/AFq0/C/jDz7vHBAx7jsR9eO/f8M0B9Z8/wAf&#10;+Cep6V4euL8+dKAF9PXB6nPtjHFen6f4UhiticZyPf1+gqPQL+3NpDPi36DPzDHX65ziuuGuW+B0&#10;6DoOP5VznpYfder/ADPK9R0CG17HHc9sdu3X9f6cztEMgGB8uPy/L/GvQ/El55w88AfQf4D1/n7V&#10;5ReTHzep/PHP+P8AP8BQSdZb3YmjKkDjGMgdR39f8496yLiIyycc8/5PUcUywu12HgZ9eAc/57+v&#10;ftWnDKpOQB+AH/1/8COK6DnJLNTaSiYgYC9OuO3f/D867mGGK9j84HAwPpxgcdsc1yV1Jbww898E&#10;9Ovcfj+GK5W18dW+m3QxgjjI65Hb64/+vXZ9V9DnPb7JobLktnpx+H/1uPao9d8dCzinhwMlQCcD&#10;I7gZx9P/AK3FeHz+Nxdygcc9Mf8A6umfxH0rmNY1iYjzz35x2x34+n+HpWgGL431y2vPtA+z49MH&#10;H5Eg/n/SvnHUv3MnQZ55wOn6/pmvWNduxOPP4GcZGABn0xz6fp2ryy/tDdy5GemT/nH+f5+edOH3&#10;+f8AkaXhSI3l1BjkZOePr+Hv161+jfwZ+H1xeRQT5+mP8On1wM8kelfEHwz8Ok6pp+c83Y/Ufljj&#10;/J6/tB8F9Gt4tMtsxYP2Mdvfv3/OscyxO3yPTy3/AHv5r8zhtR8Hz6bEJz9oGP8AZ/qFB5we3P8A&#10;LpdBaXyvIngJHbjnH055xj6fz9c8U29t5K/uSOBx+HB/AfyPvXOaY1vp8ouPKDYCj0HGenr+np3r&#10;xMTifrf9d/Tue4d34a0gC28ryTnOcdsEEHv6nmum1Dw/FFDwOo6/l056e3+Rn6P4usFIhxbZ+pBy&#10;evfj079K1rzXbe7i8kcZ4B4z9P8APArlw/T+ujJxO3yOL/sdv7v6D/Gun0W5bTe3fnt0/T9Paudn&#10;1ERSfTv/AJ/ln685rOl1PzojKB09sZ5PTj0GP8a6zlw3X5nda94k/dD9/gYxj0Pp9PzHqK8F1PXx&#10;d3Ih5OeMYyO/0/z+lrWNe/5dyPfn9ev4D8+O1cYZQ0omwOuScDrz36VH1ddLf18zsPWdBg8yPgDr&#10;6e/t7+3aurOjRTYzycD/ADz/AIV5foOsYPp0/wA/5Pp7V6fo87OfOnmAAyBn04x7D0waeJ2+R0EA&#10;8JwYGW5wM/MP8a5i9gsrO58g/ZzjHVs57enTPX+dXfF/jS30u18iDk88nqfbnPA5zzXg2u/EiCK1&#10;NwQPtOeCccgcjtj16flmuE8z6tgv6R9CQPp8JBg+zkkA9Rz+o6dPfH0rgvGV9PJcW8NmMnHPPJP4&#10;/wCf6eZeHdXv9dP+jz3B/POP59fX/wDV734W8OFJbc6hD9oBz24yTnoDnv8AiOO9ehYyPmf4kHVB&#10;aW8Fubi3PGTgjd/XuMV51oega7rE2Be3Ftjg55P1znv1FfoR4k+HA16S3+z2PHTsOfTBx0z19B+f&#10;K2vwqns5shfs5PX3/Dn8+fSvM+s+n3f8A9A8Ct/Dl/Z23k3M9wQRwSD0OOT3/PHqa8e125vIL64g&#10;JuO2AAcZPUY6/hX6Aa34KuLq0hggg6E5x7Y47f8A1/SuHl+EHn5nng6HrnPfkj39z/8Ar6frK8jo&#10;PgSe1nuJPODT9uzZ5PvkevevYPh/pM9x9n87I5+uevX+f417ZP8ACvMp/wBHPt7fT/I+tbuh+CJ9&#10;MuxOASAMY7Zz15/n2ro+sryOc6nSdMNogOO3fBzg5+vemalZfuug/Ac/r/nr6cexaLoOdNNxPCen&#10;U59e+PwA/wA44fxSEt/PEEOccDjjt2wfoeT/AFrE6DyaNBFIOB15yAR36fyrWsCJpcADj2H+A/Wu&#10;MvLiYS+v4+v+etU47q88xcA9jnHb04PpiucLLsvuX+R63JJDDEcknJ+nfH9cf5yOWvIjNJxMMHBH&#10;Hr26j0BzWdIt7NCAB0Hc8dPqc9+fw68VxWoa1Npw/fg8e3b8/wAqAPWtMaKyOSc9OvXpz069PXHN&#10;elaP4jviwlE/A4HToPY/0/rXzd4Z8R297fgTnggYwe3/ANfH6V7xYS20keYRk8AHrjpkf5FceK6f&#10;I3+rdbfh/wAA67Ute85/OM/bBHT0z0H8q07PXrDUjgjkcE59Mf4e1eF69ezi5/0ebtjA/wAOOvHv&#10;jJq1oF5dRsZjMAcYzkduvHHvn+VdGG/QZ7Br2iw3dpP3G0dB0A46H3x/9evlfWNB8m7n77c8dcY/&#10;D+mPxOa+hZNeEkAgPf8AHrg/59P5efa7bwnnPX2/EDP5V2HOeCz2R8zp+n8+n5iuc1HwjPexE28J&#10;yO4Pb/8AWeOtev6VpkbXYM/THGeO/PY5/wA4Ar27QfB8GrR/uLfPuBz/APr7/Tj1oA/OzV9IvLL9&#10;wVB49AD2x29c/wD1u8Gl+KNU8OReRBcXFvnPAGBn8ecc8/rX6ay/BqxuP31xY8jgnjkj/H29815B&#10;42+DNjDa3M8Fh+n+c/jx6cZoA+cfDnxw1XTW8ifVP3Gc3dqQCSPXPtnp156VwviXwf8ADv4gazca&#10;te+If7Fnue9reDryeM555OMfjWT418IXGjXVwBjyDwDjBzx1x9Ov8q46HT76W2uLuAf6Pagbjkcn&#10;A9ffn3x2roOXE4Y8++KnhDxV8H/EPhefwt431q50jU7v/RMXnQg/j64568E5Nf0e/wDBJJPiB471&#10;7R4L7xFqOo/6ZpfU59euP84B9sfzV6v4l1v4jfE34ceE/I/0C21genXOTkjHGAR7frX9/H/BKP8A&#10;Zc0vwT4S8D+Ixb/Zrm6s9Kvcdfzx6Y68c59zXh534f8AAfFuDWC4nyj+t73Xz7nyX1rGYS7wXz9f&#10;6/zPafinaat8ObifVb6+uPs+lYJPboO3PPU5z2/GvCdC/wCCoHgPwzqn9hX0WjXU+mH7GftZIBbO&#10;egPBHUmvs7/goLqHhfQPhz4+uJ7+1ttQtbIfZOfYZ6AjuevpX+cv8Qfiv8YfGnxu8f2HgexutSgt&#10;dYP/AC+DocZ6+vIHP9K/iLxf/Zt+BnHmF+v8P5bVovVc1GrUpt3Tv71OcJO+2+11sfR5dxZm+F3S&#10;fqk/zP8AQ48K/wDBQ34ceL4/3NjooF1xwePwAP59xyPY+x6d8X/D/jUf8S+G2Buh2PsM9O3B/Mc4&#10;ya/zZJv2lv2mPhZMYL+yurW454N3z+JGR+PPt3r2D4ff8FVv2g/Dd0tvexanbw23T/SiAB655zk+&#10;44IPFfwLxX+yb4iwiljeDMzpStdxVSdV8qeySc0pPbTfTXQ+tw3G3/Qa2u9ktfXTy9PQ/wBHCy8L&#10;vrCebEDgd8cemB0P8+atH4b3hyUYjP8A9Y9jn6DjGfz/AIg/h9/wWe+LcNr/AKZfXRHb/Tfb/Hjk&#10;n065r3bTf+CznxA/5banc5OP+Xz19gB+BNfzVnP7PX6RmU4qcMLDDNR+GXs5uT1t7soyTt623PRf&#10;FuT73+V1+TbP7C4fhndzYGbgdjgdfoCv8vxxmrcnwsu4RnNwcjuOhIBzjHc9+1fyS6N/wWT8Y7f3&#10;+uXOTn/l8GcEnn24z17Ypni//gs94qhs/wBxrlz073n/ANcc9v5+lfLv6Cn0jvrscGqNBX3Spyat&#10;prbm19Ox1f6yZR3/ACP6wptDGkHMzHOemMj3xkdeAOen5VzWp/GPw54EiE9/Fb8drokdOncHGMY5&#10;wCTmv4k/iD/wWS+MU4uDY3FzcjHGLzPXj15Hp6+lfEvjz/gqn+0R4qM8Hlalz2+1kE+v9fw6Z7fu&#10;XCX7Ljxk4i/5KScaUXZNQbj8pWfNZddbbnm4njXBWtv6/wBf195/ZV+0r/wV7+Gfw20vV9LEWjW1&#10;yMgnJPtnJJ4OeOvJ45FfyUft1f8ABRfVP2npr/w94Q1v7Pg/YytpeYJz69+vfpj8Qfl6LTvjv8eB&#10;/bmuaQfs91/z93nJ9SDjAP4e3pX0b8EvgJ4d8DJqF7ruiW0+o/a8knnPQY69efX1OCa/07+jf9An&#10;wx8EsdTz3H5ZVln9KUZQlUm6qUouLuo1XUX2Y3TTTtZprQ+SzLiPF5tp0atorfl3Nn9m34MeHfAW&#10;j6f458V6rc3Gv3Nr/oZuycZPXHXn3r0Hxh8d77Rr+4xff6MOBjOMfj/n61m/EzxIsunlbCD7Nb2g&#10;/wBEHXk9R3HU/l19T+a/xa8Q+IiftomP2cdM9c8c/l3/ACr++fqy8jzv90/r+r3/AKubH7QHxhm8&#10;U+JdIg88YudW6e305zj9fWv3k/YD+FYh0zQPFX2In7Vnnv09Oe/59/Sv5hvBFhqvjbx34ZHk/aca&#10;wPx7nPJBx1/Hr1z/AG6fsj+CINB+CXhi4MP+kY+p9envgjqOuOetfE8f4n6pg7X/AK/U/rP6IXCX&#10;+sPEmc47G+nT9f8APofQXxM1EeQuPTt+v6n9PXivkjxJeTk3GJh9T+h5Bxk/jXvHxC1HzeOcDj64&#10;4z3z/n0r5g8R3np/nuOn6j9K/E8L1+Z/p7mV8Jg/qR57qd1AR+/46/8A6v6/0rlLy3sLqEwCGA5J&#10;IPA5P17ewq5qcvn9uM8+pHv3x6/T65qQAccZ4HGBnkH/ACTXuH5ticT/AF3/AK1POrzwNcXn+oJz&#10;0x9OgA6fTkdK4nU/AurWY8/zpwM9s+p9+3rz1719GQ300XTB/AA/yx7ent650/8AppImxjp7HoSf&#10;Qc47Z755ro+s+f4/8E8TE5Jg8X03+Wvbzt8z5shm1C0lHnXFwMDvnPbnk+g49McCujtfF32OUedN&#10;wRjB6jt09enQde+a9kPg/TJwDi3yw69T6ZI9uufr0rA1LwDpflcC2PoMHke/6/pS+tYTz/r5nm/2&#10;HnGE/wByt/X9epn6b8UdPgI/49jz1JP45JIBz9O3XrXSQ/EWxvDjg8Y4zj6/TsOPXmvItS8H+TJ/&#10;o8PB6Y746en4HNUIdIvYf+WDEfX0P9P8579X1bCdl+P+Qv7bzjCb3/ry0PcbjxRYlcz+3pk54IJ6&#10;H3wM9Bjpn+YH4oyLL8XdHwAP9M9PQHvj157A+9f0aafY6neSC3EBPuQO20jI7Y+nA4z1FfzZePz/&#10;AMXi0eDubznP688f59OtfbeH/wDvj+f5I/l76VWKxuM4ayb6759LeevXtuf0bfsB/wCt0j6n+Rr+&#10;2/8AYK/5gH4/+y1/Eh+wH/rdI+p/ka/tv/YK/wCYB+P/ALLX6ifwGecft7f67WPoP51/Ed/wUB/5&#10;i/4/+y1/bj+3t/rtY+g/nX8R3/BQH/mL/j/7LQB/L74mk8nxNq5HQXjfXop/x/pivZPgH8Qb7wp4&#10;zt7634wAOvp6/wCf5V4r4q/5GLV/+vyT+S1FompS6TeLcKJRxj5AR+PPt6dfyoA/sN/Yb/bw1zTd&#10;Q0DQ/t1z9nuh0+14/DqePpX9yH7CvxgsfHnhcfbb7/j6s+ufX+vbP5jGK/yQP2b/AI73GjfEHw9B&#10;51yOSPy468/T2xX94/8AwTT/AGqD/YOnQT6r/wAufH+mf/W/znOaAP6qfGPwZ8LeNorj99bHPPUH&#10;36euPyHXmv4vf+CvX7K88MXiD+ytJ+0/9en+P0H4Z59v7EPgR8QofGENv/pH2g3XfPoP/wBXHoOo&#10;r5g/ap/ZLsfi1/aHn29tc/avXPc59Ogx6/jQB/kUfE34P+IvDf2j7dod1a49Bn9Pw/Ovka6iMNxL&#10;Gf4W/PODX9pH/BUT9huH4YxeKPI0q2/0T+1P+PP69fw9e34V/Gv4o067s/EOtWxtLhTb6tfjm2dR&#10;xMe20jAAzjPAOe9AH6R/8ErQP+F1Dgf8fmmf+jDX+s1/wTb/AOSAad9NP/8ARUtf5M3/AASt/wCS&#10;1D/r80z/ANGGv9Zn/gm3/wAkA076af8A+ipaAPsX4yf8ky8af9gOf/0ZHX+XR/wXY/5Cvif/AK/f&#10;61/qL/GT/kmXjT/sBz/+jI6/y6P+C7H/ACFfE/8A1+/1oA/lsr9yP+CZcsEU2vmckf8AFB6p78/2&#10;1oPXnr/nNfhvX7b/APBN61mup9X8gD/kQ9VOc4yTrWg/mfWgD9DvEssP2r/XJ09Pf9f8n68DceG7&#10;HVpRn5icdBwB+Xf8a6zX9JnMuZ4SMnn6fmP/AK341S0uGbTseV3OemSM+mfx/wA9Oc6BLL4HeH9Y&#10;i/06W35xgHjHpj+vHavC/ip8BfC9l5/2EW/8wfyJ/P8ArX02uvXkETY9fT+mBnt/nmvNdat5tYmu&#10;FlJye/0Gf59c16AH582vwTsLya5/cf8ALzgj8fx7/nX0L4J/Z50X/R55xb+3B/z9PSvZLXwbPayi&#10;fyeOhx+nBrrre5m02LOMYycYHrx/n8/YOr6u+z/Eyrf4TeHdNjBxbdOAeCPrz+ntVGXQrCzl/ci3&#10;z2IIHGMc5+n9a17zU5rsZ9/Tn8h/XnHt1w/sN5Nz5DZxwQeCeO2R6+nc1z4rr8/1D6s+z+9m7o9+&#10;dMlhYyhecAD0z6/XAHp6dK9kttfgnixn0OT7e/T+X8q8RtNKuTgTjAxkYwSO4x+Vd7o+kNgcn5uf&#10;wBA9Pbt+dBzYhfVPuv5a6nV6lqUvlDAHPQ98cdzk9vf9eORHiHUhwD+hrqtR01vKA57YPpgH/P41&#10;zttbwzS4mwMADHTOMdf8810CGDXdawP3OeKbK09wfNlGMctxjnqfoOv0rpoTYxEEn26dPTqa17+y&#10;sp7DzjOowB06YwfbPr65B5BFc+Jw39fd/wAA6Dx6+1cRSD9+Mg/4Z9e3GAMVtaS7aj06jGD36den&#10;cewPrXM6zo0ZujN5+AcdNuMDtjPfOOhzn3rq/B6w2U0HlHcc565H+euB/kcv1b6rq/8APX8DHDat&#10;+qPXdE8MlEHn/n9T16fr+tVde8NQebnHbpz37nj0rrV8UWuB8h6D19PrVabWLe84EwH4dsc9gc/y&#10;qjo+rvs/vZ4V4k8LHHU4xnnPTpjH9PpWXoXg3TGmzfS29t6E8fienJH+cV7Br0sGM+ZbkY4Jb6Yz&#10;yPf8cV88/FLxrB4a0/z4Ly1GAOhz9Rnr+v8AMVGG6+n6seJ3+f6nZ+I/A3gma0H+m6ZwADyOOO/Q&#10;n+We/Br5f+LPhHwfL4buLG3vra5JJ44746cYx6fj+HzL47/aWvobq4ggnuffHA68cdun6jmvDLb4&#10;3634q8RafpQi1K5+1HHFnn8u/bk/jXWeYeWeLPCmpwa5DY6Vot1cQG8HNoAe/pyTx6//AK/1n/Y/&#10;/ZR1Xxt/Y5vtDuTn16+57e/+B6j2H9ln9ka4+J93p9/faUcZzzZkj8f6fiK/rX/Yb/4J/WNl/Y//&#10;ABKrbueT2+vOOh5z70AeT/sQ/wDBP3Q5pdH+3WFtbf8Abl/jwM9/wH0/os8BfsyeC/hlDbn7Zp1t&#10;9m9cA8jjrz+fT0rf+G3wJ034em2G3Trb7Lj/AJfMcfoBj3x/h5F+1N8ZrLwHBfeVqtuDagZH2wdh&#10;z0JB5Hv9TQBf/af+MvhzwP4fFtY65bE2tmeeTyT/AIY/LgV/JV+3t+2x9ssNY0qDVftP/b5+H64H&#10;/wCutj9uv9vaeGLUIINW4tfrx/n2546+n8h/7RX7Y194q8UavZG+ucZxnng84Geme4/HrzQB4r+1&#10;J8Vb3xT8QBOf9JydT6+ue2M5P4fpXg2laLfeILm3Atzkkk+nscHnPHJxXOajrU3irxPb3oM/Xvk9&#10;ucYz7cEc19n/AAg8KwXksBng9vf/AD+PpXVht/mBwdv8Jr7y5/8AQf3G3LevP4Hvj+vevIvEngPV&#10;dIuvt0Njc4teOgJx/X9PbNft54N+HtlqPh2CE29uftXBJBz1x06D35Pfr38T+I/wk8j7TocFibiA&#10;nm6zkdOnqCenA7d8iujD7/P9ToPzn+GPxDn06aCCf/Rxnufc9T6nAzxn9K++PAfjax16S3Hn2+ee&#10;+O316/Svz5+Kfwz1zwdrH2eCxufs5HBAB9Ppx7/kB0rrPgo+pw3UAnNyvJHQn6dPQds/41z4nf5n&#10;Qftn4f8AEcGnWkHk4uCOTjIyOccn8On8q7rTfEgvknF7B8vbGB156e/t26e3z38PbR9StrYTTY/0&#10;TOcjqTz17Y/H9a9bv7Ii0O2b7MM8k45xx69P/r0Ybf5gfJfxz1dbuHUIfIA75798YwfQ+h/OvyM8&#10;Y2t7/wAJJfGCG464ztwTwcZx+HXjpX6l/F6FoftGeOn6elfLuleCoNT1kTzjn7x988/y9v1r2sL1&#10;+ZznY/ADW9a8ORaffH7SMY/Pp16D9P5V+xfwl+Leq6xYW8E1xc47kHrz7n9O3vXwx8K/hjBrE1vY&#10;j/R/T9ccYyOnfp7199fDz4SRaDdW0InJB47j3z+P4frXi55/vXy/RWOrDYb7j3m8lNzD/pE4uM+h&#10;yRnoDnBx9f5dPFPFfw2t/Ed15/kWwHv1/Lgevbp3619MyeCI4Yf+P3nAxnb/AJ/Ec46Vl6dYRWs2&#10;bgnHHX/63TPc/liuTLr3On6t6/h/mfnR8U/gPxbzwWPbqD+mR/j/AEFfN/i74ZX11CBYwXFt9lHI&#10;tMH/AOufb2/Cv3a1jQNJ1i1GILckY75/Hj/DOfrmvFtS+D1jN55+z2+Dk9Dzj8f6V1/WX5kH4oWf&#10;xZ8ReCLm3sYIdSt2tcf6ZggfUDnIxke3GORmv2A/Z7/bfv8AUdA0jQrif/SLb/8AX/kdfbmvjb4z&#10;fBOAS3E8Fvbg+/459s/p6+/x/wCCjqvhvxvNb+dcW0FrkZ7cYHpj1HHYVy4nr8//AG4xxOJP6ovC&#10;viyDxXYW9+1wbie5B4A5znsfb0wfbtXiHxU0ie3vLnVYRkA4559Og7dvz/CvIv2Y/Ehni08T6r9o&#10;+t2D7+vY9v8A9VfZfjCysNWcQQ/Z7ngdwc9+eM/X0oOU+dfh7qcup6b508WMN78gevGD0zXzX+07&#10;pdjeWlxCtvADxjOOOmff1/8ArYr7lttFh0HTbqLAtgB356nPHT3/AA/AV8R/HOGe8tdQEJnuT9CT&#10;7j68f5zRheny/Q6D8RvHWgReG7+5Pnn/AI+yOfQHOBk/r04PWt74ca9++MBn+05yePT0PAx/MfSv&#10;Kv2i49Ug1IiGG5Obs9iM8fj2NcF8JrnVP7QPnm469x2ycdB/n866cN/vj/rqB+jWno15jHQ/X/8A&#10;Xx/n0rlfEmvf2Z+4GM4+v4d/StLw1d/ZLCA55A5z1/P8Pp715n4zjn1GW4A/+sMHoMd+fwzXp/Wf&#10;X+vkBPbeJRdzYAHqT0Pb168DrXovhkQ3GsW3nkYOTgYx268+/tXgsanSLY3DfwnA7nI5POP8mptE&#10;+IMGm6nb3E/Ykdz1x9cZ6c/h1rp+ren3v/Mv6y/P8T9GdO8NaXqV5b2Qt7fN1hSDjnHXoT7cYGM5&#10;r2az+BlkWt58W/B9D0Pbkc+30zXwb4V+O9gNXsD/AKNgsecn0+vp7D8O33Bo/wActJmawgH2flvU&#10;/X14PH5V5v1Z9n+J5n1nz/H/AO2PS7r4YRCwm4t+LVuxzn/P0r48+Jvw/wBWgkuPs89xbcDHHbtj&#10;HGMDsPxFfdFv8R7Ca0i4thn3J/Pnp09QO3auJ8VahpOvRHyIbYnvgjk8/px25rm+rPzA/MUTa58O&#10;ru4vrm+uLg3QHGOSfbnHf8vWvWPhb+0JcQ6+v2ie5GFHbnP/AOvPer3xI8CT3sVx0wOwzjHT344H&#10;8sdK+P8AU/COrWWqTCymuLfnHQ4/THHr19a5fq3l+H/2p6X1l93+J++Hw3/aKhs4reaef7Vbng/1&#10;/wD1emMYrd8TfGXStfvvPFjmDjJBB/menbp9D3r8n/hJf61ELeC4mubg9Mdf6evavtrRfB2raxbC&#10;aD7QfTAI7fy9fpx1rnNjT+J+m6V4w8HayLewt7a4GPfOecgAZGMj/HivwV+Lnwa1bTfFkF954/0W&#10;8z0GODnoB7Dr/wDr/oBfQbnSNGubG56kZz35OeR0z+H4V8G/FjwT/bGsQG3gz/pnU9eT169f8K+k&#10;w3+5/wBeYHj3wGnntITAe3GB9eMY7cY/lzzX2mEnm0sEAZa1JJwP7pz9R9c968Q8EfCfVtHlhuP4&#10;Sc89OScZH/1/avvH4SeCv7eSexngObW0wxPPt1/PH50sTidP6t/W/wDW/Ofk98WdDv7Oa4nMFx65&#10;IHH0IGc47/SuG8E+O9V8LagJ5prn7PgcDgfqB2zxjtX63+NvglBeXVx59ln37+o/z+dflz8avDcO&#10;g3eoQW8H2Y88Y49M4H4fyzXP9Zfn+J2fWf6t/wAA+4PBvxxgOhW8/W4I/XP5evevQtJ+NtxqN+ti&#10;t9jPOOOOOOPx/wD1Zr84/Al7cTaVbfviex5/L+ldI+s31nrtuYJuSfUZ6H/9efbr0qDjP2V8KeNv&#10;tdh/YlxN9onugfqM9cHr7DB7V0w8OXNg9vP5wOCTyMkeoz07/nXwR8JfG88Vzbm+nxcHPX65/Tt6&#10;84zX6BaN4h/t6ITEDHQd/bpnA/L+defmPX+uwHo+gXs4tjAZvUdeozwDx/8AWqK5h82XgA8/5Ocj&#10;tVLRbC91GfbbADHUjjn6D2zXr1t4Wn8sggDAHGB7dOB9a886DgYNJn44BGB246f0yc/h61tT2TQ2&#10;pJHPHUc+hGQK6eHTXjP74gDjvjp/n9elcrrs0wHHYYAxgen0oNMN19f0ZHp2uQW8ohwDn279/Q/Q&#10;47+vFdlB4pgtIzOc4U47fTqPpzXzvezzR3BzxjkZHX6dx/8AX5qa3fUJoyPN6njHbg8dPT3/AEro&#10;Mz1zUfF/2yTzuM4wSOPr+Ge/r1Gc1NZ6mL1PNKg+/Hb/ADkZ7fp5jpOi397JAoGOTjqcjp0wMdPe&#10;vc9G8N/ux7H/AD2H9a5vl96Oz6yvL7v+AZoAwOByBngc1LJB5eMgcgHoPz/lxXVy+HJoYvPwMKfQ&#10;duPp0/z3rz7VtXgsgYCck9Tx/n/P1I5fq3b82v1H9Z9Pu/4Bm6xa3EsIEIyAB7e/px/+oV4BrFjq&#10;v2q4/e/+PY7ntjj/AD9K9oi8Y2Mkn2fqD3PsAO3H4Y+tcfr0luT9oByCOnb6nHbmutbL0X5HEeHy&#10;3l9ZuYfOIIxn37Yxx+Xv1rKvNTv/ACv9ccfUfh39v51u6nJbzy5GfXpk+uc//r/PNc9MsHln5j19&#10;Mj8/y+lcf1b+v6Z2fWfT7v8AgHHu811LwOfoOnc8/pXRabbXAxEVGT+YByeDjjFc9d3NvBLiE++c&#10;Y9vz6+netTRNYhuJsTnGMAY4zjpyP1/TpXqLZei/I0OnOhGfqD0Hb/8AWTx+nTpW3pnhloiDg889&#10;CevHf/PNbkF/pQghO4nnHQ+2fX6VsDVbEAYx09T0/KvM+sr+kd31ZeTMKW0ngiOVHJ6geg9PXA/z&#10;xXnerkxY9s5P1/z9B6nnHsnn296AB8vTPb39Mc5xz+vbndS8OCeLiAn8D05/zyfWupHNicT9/wCP&#10;/D/16eBalbzTx+eBjHByMH68cdB071q+G72eKY+cDjjk46dj15/lzXpy+G/3R9Mg/lj8f8965vWt&#10;Fh061+0cefnP1Hbp17/y9qZz/WfT7n/kS6tqMEsI5I4B/p+XTgfniuK0m+m+22/GRuPXGOh9Tnrx&#10;/kVzTanNLIM9Ccde3p06ce3Wuis7MkieHsM5H4g4yePw7Gp+rLyOj6z6f18j6J0R7Ge3xuPcDPOB&#10;x79selVdSkgGAD0wPT0Htnp7/wA68OXxHfaZmIzkZzx6Z7dvft37Gr2n+LDeTbZ5+AP8+o/WuoyO&#10;1n7fh/Wiyi86bgccdhn0x16cf54pbVDe9hg+uSeg9en/ANatCTT54IswDJIH155/nx34615mJwz/&#10;AK/rfcj6yvL7ijq9tDBaZPBJzjqc+36D9fSr+i6j9njEO3HpgDnIzzx7/wA+1YV5NLLD5J57njuc&#10;9iOP88Vl2yX0UoJz36Yzzj6ccUsN/X4/5G+Gf5P82e02+o+dbeRN0PRu/tnvz/P8a4rX4DJLgAAY&#10;4xznoBxx256/jVzTJvPwD2HP+fX+XpzXQS6XFND6nHPU+464x7fT3FdOI2+X6D+rX/4d/wCZ4leW&#10;00PVc8kZ4PXt/nj9Kg0/SmuG/eg46jHOenUnmu9vdMLSATDbjqOn49v1/wDr02ziggPXAGOAAePq&#10;c+9ZFmZp2iRRN16Hj0/wGfX/AAzVDUbm3scmDk+p/HvnP+fxrsJJQIeAAOxA7fjz/Xr615hrOZZb&#10;j/PT+X69O9Z4b/M5zkNY1Lzvr39f8ePz9qyYpNTlwLf6dOMHH1x/+qtVtKaaQcdQDjnn3OcgH6cf&#10;pju9F0E/Zxn3HT2xjt6H8uor3F+hr/umv9WPLrS9vYrkQz/iCOnUj6n0HFe2eEofO+ztgZY55x1O&#10;en4HvVC48HQGTz/Iz3OPXnPr1/T8607G5m0f/Uj9Bk9//wBXv680DxOJ2f8AX9f16ew3drYwwj5u&#10;oHOD0x659a8b8X3VsJeBjAP9Op/Lp/LNdBda/PPB+/8AQf5x+vQDnn1rzDxLN5gzBnnHQ5zyP8fW&#10;ug836z5fgefanLBNxnH4/h/n/JPKp/rR/vH+tdadPM3qOOnfn8e38+tQf2O3p+g/xoOMt6FYxMcl&#10;vwOfb2/rXZjTSYzNt4XGDx09f5/n2rH0+OGFMnt+HXAxn/69dVBqsAtTBOAFPQgc9cjHt19PWucD&#10;K8g+g/If41egeAEDPPAyMf56/p2NZd3qUAH7jJBx1P1z/wDq/wDrVkDV7PAzPz36/wCNdF33YHX3&#10;c2APoM4/Tjvnse/51zLRzG4gAGSTn68k9uvf+lQ6frEE8wXsMDkf/W/z6V28CWRxlsnA6g+nH65w&#10;O38weGwxK4HkA45x1/OsX7ZNDLwMYPpj8/w49z3rXuhiLjaBj+6emOO9ZHkE88H8B/jXN9V8vw/4&#10;B6f1b+v6Zu6TOZpgTxgZx/kV31vYwzR4GM8HHTvnj8zXmOnDyZ/NHYYPbj6Z/kK6yHVvJ5JPv/kf&#10;lzjvWBoSavZDyDDjk884J7fTuB78e9eT3thFFdefnHf2Prjt0/znFei3upzTfzB/AH8z7/8A1q5T&#10;U4fOhnwBkrn8f6A5xx3roPPKumajsPkjByAew6/n7Ywefyrs4JsgfQcfQfj/AIHpXjtrJ5EoH0H6&#10;D2/z+VeiWEUhjyYWzjnk9ev8ua6sNv8ANHoE+py/axgAYA6jHA4H/wCv1rP86YDucex/+tUqSQmQ&#10;ZJ5PQ+v6d63LSCGYnGMfifX0AxXLivtfP/24j6yvL7v+Ac8L2cADHT60CaYgHnkZ6Gurl0qLys9s&#10;n+X9cY9qrxWEIOAc9P07dPyP86OgfWfT7v8AgHPzaebyPzsEYAA9M45BH8+vfmsb+wv84/8ArV6t&#10;Y2XydBj3HP8AT/8AXx7VmaukEEU5brjtx2Ge+eo/EUFnj13ZG3lAiGQAMDPpn/Pb+tVrOS9tz5PO&#10;D+IOT0yO+PUH6da1Z5/NucD24/wPSum03S4p2HcY9fp1/wD1+nejE4YzwvX5lvS0mKA4P6ZOf/r/&#10;AOc5qaVJogMjr+P/ANf/ADxXc2GlRWkYLdBzz/Lp/nIrMvbGKWXg8fUjk/48c/8A16DnxXT5HAtc&#10;TeZ1/T645x+Xr+NdNYatcQx59ODgn+VXToXm/wD1hjH6e/b8KUaKYeN2OO4J6dzx6f54roOX6u+z&#10;+9mdq+vZhGeuMnt1/wA/n71hadruD5U+DnOOOcdT06flVjUdGjMvU8+/XjPr9OPxrmotILTedzkH&#10;nr6dB+H+c81z4nr8/wD246cN+v8Ame1aPeW80Y6j1x79hz0PPP5U7WLPzT9oXpjsMZwP1xz2rktG&#10;SeLHBycYPX/A11N1efucewH6c4xnH9G6+/OdOJxP9f1/SMAKBjgcd8frU41AQdhwByPbr65/HjHt&#10;msefUQJPuj8hx79/1weKqzzC6UQ4xn0Az9OOe+Tx+tR9W9P6+Zz/AFry/A6e21jzZcTTDA6Drzn8&#10;cH9a6CLV7eT9x533vbuP0/XrXjN001p2wfbkZOfb26+mayDrs0Ug747cj9f8j+dWdi2Pfrt7fyu3&#10;1x1/XvWJapb/AGsTcf5xkcdfwHpXkcfiueWQD1xnp2x17c/59K2F1maOPzyDwfp79fw5oA+odHsd&#10;MvUEwFtjHfHQfTHp79atXnh/TDbXGBbHIz1HqeuPr9a+aNB8e3sH7kQ+457A9/fr2713i+N55oip&#10;6gDj8B+X6+/HToPnzcOk2UUv+vAwR27Dj0NbgeAAc9hyMen0rzBtamlkB7E/5x+Hv/Sj+0pv7035&#10;ivPPQO4m11YMcDjp3xxz+g9v0rPutYF5FxMBxyOn54yOOn+cVw+o6jLLEOMEcdB+uMe3pisS0bzT&#10;gdiOn/6+en+Tmtfqy8vy/UDR1uH7ZFkdfXAJ44459Pyx2qjosJgbpyPzx7nr6da3FtGMRP05+vt+&#10;Jx/WsyWUQjAwMD29OCfbp29ayAvXso+0DIB6dgeePp+VSxQwT8evBz+uD/nmuba9+1SAdT/gOM89&#10;a0Rd4AGR07LQB6Bolv5SEEAjJxxjJHfH+P61yXxDszNaT4HUentyPb04qjp/iP7HNkY56445x/hn&#10;/wDVVnWdYGs2rQYBPPIAB7nuM5z+da4bb5Gn1ry/A/Mr4z/CuLXo4Zzm5uLW91Q8fh6D1HOeelfn&#10;vr/wfnh1WfMF1gHOOfQ49uv5e9fu83gptS1QQT4MF0T9Sc5I/MfWvMvFfwFsvt9xPtt8/Q+/b/Pv&#10;x06zM/Ff/hVFzk/uLroO5/2vauj8MfCa+OqW/wC4ufIyd3GScY7kA9v069q/UofA63lbHkcADp68&#10;12ug/BiHTYxD5HB5B+vOM4/p26GgxxG/z/U+Go/B82m6MYTZH0GPQ4z1OOnb9c1i+HPhpB4kRvPg&#10;JnyRj6HjJ47YH/16/Tp/hBBPCP3HYdfbH/18+341m2HwT8q78+3H2c+uOD9cjBA+nX35rqw2/wAy&#10;T4e0j4EC0vbe4+xdCR9R9evA+vX3r6t8N+Dv7Nht4PIHB9fr9D25/lxX1BZ+F7Ozs4Lee3t82p5O&#10;eOxyO/PvmrY0+xBP+j2/Qdk9/epLxO/z/U5jwvox09PN7c5Htn34PPTOOMV2smlwRxeeQMDGeT3H&#10;+PHIqJ3ggh69fTp6Y/LjP/6xQl8RW4tTBweuOMng9856Z6Zx9KDkKM+oiGTgY/T/AD9M/WqupeKZ&#10;rq1NjnBz1I59u3P/ANb6Vg3urrNL0H5Dnr6cc/h+NLYCC4ubefphh2PJ5/8A1eue/NAHgHxJ+H0+&#10;tWtxcT8XGBjj26c4P5d+tfAHjD4T38N+P3Fz3GcD09cH6f4V+1GvaNY6uALf7P0HBOCTj+6OeP8A&#10;PPNcLd/DayvRg29vnHp3xzzj/Oc4oA/JTwr4c1DQJoDcQ3IUHjK59scY79/avtj4cwm8lt8f57+4&#10;9DwMZ9K9D8U/DCGaH9xBb2/vzn9M/XsM/rzvhrRp/D9+OpB/MED09CR+f14APr3w1pUMdrAT2Prz&#10;2H/1hngV0V2kAi4OD7fXn/P+HPkulaxP9n5yOOf/AK/uP51cl1icwn685/x/z19q6DoJr2Eeb0HH&#10;PIxz/nt9c9K5ptJiimE/THf1+gJ+hx1q9DqomOOBn8/89en55qxLKDETgc98Z/z07fh1ou+7+9/5&#10;mP1Z939w2KRYZQcD8uoPQ5x+nH9KtXer280XIHygdvYAnoO3tXA6leed7D+X9ev4Z4HNebXmsT2k&#10;uDNjA+vPp9OmP8a5zY9XuJoJpOpA+v69vr/hVuxgMTZ7HHXqMn6d+vP9K8v06+aYgiYdvbtzxgj1&#10;Pr+tddLq4ghzkcgcjv0Ax68/Wug5z3HR9dt844/DA5H04/zz2q/rGrW0sQGAMe38sj6/qa+bx4pA&#10;6SgfQY/pWrb6pcXkWBN6Y5xj275weev5duv6t6/ev8yvrL8yj4qnniNxMOAcY/lj/PXH0rhLDU5o&#10;r5SOmO49cHjn39eDXq8sEM9q3nkcED6joe3+c81xj6TF9pBwMg+o/l+GenvXm4nDHpYb9X+TPU/D&#10;159ssfz/AA7n8vTj6VzPinUE02580Qk4A5z7D2GePb/Guo8MWZhixjjp0+meM9/xNM8V6P8Aa4wM&#10;cde307f59q5jsPGz4sGoyYA6YyBj0xx/WtyO1+14xySASR1J/LP8q4b+wbnTtQmAGYAeD3B/H3z3&#10;HHqK9W0J4PX06gD0+hroPHKVtbmz5bkYHX2/x/WvSPDesGWUQ/Q849PT6+/b3rJu7aCaEEEdB26H&#10;8R/P/CsazU2kuTnJx9ef844/+vQc59LaZ5M8Y84nr/L8cjiuwh0yGUAcYIH58evX8OlfPWm+JzZn&#10;kcf59sHp+or0XQvG0Ex59fbOf5ev+evnZl/l+R0HVaxokUsPkYxnHfnnrn3H5/zrxTWfCuLo/uMe&#10;/wDn/OAK99l1K3vosdCBnP5dx/T1PFc9cWZm6DqMZxnj8f6fWuA5zwObw3iM8Ywe3TkY/wA8fSvO&#10;dS0jzpeR7nj/AD0zj/8AXX0XdWZhBB6Ec/8A6v8AI4xg1hHQvtGZiOh9h9Og54xXbhuvp+rOg+eP&#10;+Ec9/wDP/fNUILJrSbjPAAz9Pw/z0r3/AFLw5iLIOPzHH6+v+e3kWu2E8MoGAOwxx6f557jrxXVh&#10;enyOg1tNu/JI5yOOTn0/Aj8/fpXqVtqUF5YEZx9Pb/6/0+nFfPFteTwxnHToM9/8On862LTxDPZk&#10;Hz8A447jPUHp/nt1rpOc9lNjDK4Oc8DOTjj6njv6561Vm8FCf99BnjsR39f/ANQPH1Nc1pHjGxmm&#10;wR2AOfX/ABJ9q9n0XUYJoucdh69SOeh/OgvDbr1/U4PS9J/s9CbiErzkdOR7H2B6e9JdPNf3IEIy&#10;SeB7D8yfy5OT3rudXWARfuTkY7jkc/X6Vwlp/ol7PLn9yATnnGOv9ev4elBqZmveD4NSi/1GTjk+&#10;p/H/AD+NeP8Ain4J2Os2twIbIbhyR+nbpz2zX0iNRtyAcnkZqSKe3mOFJGfpz155/LrQB+PPiX9n&#10;X7FrV9D9h9R+Y6/kBx79ax7f4ParoP8Ap+l25t7hfl7DIA4PU455PrX7F3ng7S76XzpYRzjJz+J/&#10;zzXL3ngzw5Lb3MH2IDIzj6c8de2OOlBzn52+G7C+ligs51/0k8cjjOeo47e3H5Zr7T+GXgu/ntbc&#10;T4HsOnXj8P5Htk0+1+GEFpe21wIeh69CRz/nkfpX0Fpcdlo0MDQHp8uMHjAB54zXOdA238H/AGSP&#10;z4YSCCAcepHXGev4n9aWUeUMEA4x6Hr39z/n2roNQ16D7IPIyT3+pH0/HH9OnAT+I7EjB/X2/Mcf&#10;/rxxXQeeZtzNDeSjBwewHbj0HIrnrqzMOc9+T+fX/Ppjms9NXgh1PGT9nHGe/I/z71vyzQT2x65z&#10;n39vz6f/AF+vQdB5zqSTHnBx+uPx6fhWAfEU9nKAJxxx9QMdent06fpXorRLd4AAGM9u3t9T+NU7&#10;rwVBcQm4+z88ZP8A+rp34rzwItM8SfbLfE4BB/p+ePz+ta8Mtvex4AAGcD8OowMn9a84udNm0vMH&#10;Jyeox35x7dzz3xU+m6lPC3+I7D8uaDs+s+v3f8A6y6h8rr3wAfbIx+nvWSJ+W47+nsPeg6oLzjPT&#10;I/Ic8fQ/5NOGl3Ex4GOR/Id/x5460Hm4nf5nO6xqXk8dsfh/PHP4/Q1W0pYbhgQccA89OeePX8M+&#10;5pniSwnhiGQD+HfoBn+mRWNoV35EsEJ7senoef6/ga6FsvRfkGG3+ZseJNHMtt+4x+Xt/wDqz0rx&#10;HUk1Szlxg47YI4x7nH+Hp0r67stNh1G29R/X6en+B7V5j4w8K4iuMQAfTv256cfnwaDY8I0/U5zd&#10;AznIxjkenX0547epr2/Rdcgs4/pj644rwC7s59Pl5785+nX8P0/Kum8O3h1CUwL1GO3bv6e/pXQB&#10;7z/wl4/57Afgf8K6DSPEsN5kT9OnQDgYHHUc15rqGj+RawTRAkE8+/APfr/nmq+jpPaTZI68gdvo&#10;fQ/59K5wPoFrT+0bWZYORt4zzggZP6ev0FeFeKvD1/DL5+OPxGRjsfwr3Twrdwf6OOec5/z2H+et&#10;dFrGgWWpQ5HPHQdu/T8+n/166APlbTDfQkCYE9Mcjp+H610cTSn1I+nbPJ/DtXp3/CHj/niPzP8A&#10;jWdd+G5bM58g4xnj0I6jPr/n3AOCmjmjkBxzgEEAfUfpitm311rOP990P4HP0/D9c/SG8/dfeHX1&#10;A7de/Hb/APVWXPbS6gAIAvbPHfp9D19axxO69f0Kw269f1Lja/Yyyf6/GcfX8Rxn8cCuo07TbLUY&#10;zDNzn1yDj/PXp+VeMtoV9DcjMDEg+vAHTH+f513OjavcWv8AruSO/wDn9P8AOJNj0j/hX1gf+Xcf&#10;pXk3jv4eQy/vrGAH/I/+v6V7FpfjCCRPJM3P5EA/h6cHmrV5OL2PzgPu9ehB9/060HOfHl14bayA&#10;E8PT69v8+la+hS+RKITyT0yO3X6+noM16j4j0ieX7R5AHTPT/PT6Z7V5T5E9hNmZQMDk8+3qP8+3&#10;Nc4HUalpsU0PBPI9T7nv1/8Ar15LqmjxTXX2eYAwD+Xfnn3/AC6cCvRxrtvgAzHoOMZ/9lrDnksp&#10;+k6578Y6g8nI/rXoAcZN4YsYIs2/Prjr6+wx06c/hXmPiPTSkp8gA5/Q/wD1vw/nXvTj9zyAQRkH&#10;A4PPoP1/D0rz/WIAOgH5Z/p1yBx0/MV0FYnDNemh87akl5Z5OMZx074x9Pp3xzT9Iv72KbPqAeRn&#10;6dOvX/Pbu76089/JmAHPoPz/AC9R+WK0tN0OyyB3Hbn29q5zZbfd+RxWr69PLD9AP88jt/8AXxmu&#10;On8U+S4/f84//X0HTP8AnNd34j0CKKXzsH0OSf8AHpnFeB67AYbnGOO/bH+c9v8A65APfdA+IMOn&#10;ETGc+fjjPoOgHtjPFfR/gj4nWLW/26G+P2jvjr09Mfz+npX5ref7fp/9euq0LxRcaNiC3OYTyfXP&#10;XPPv2z1+tBzn68aJ8Q/7StuZ+p655HXB/wA9jxXRw+K5ZcCGcZHB4+g9x+VfAXgTxtAYj5E5/wD1&#10;9ew9P85r6S0rXQbbz4ew/Dr9c57j1/Gg6DM+MOpTXfUc/qeO/wD9fp7V+fPiXTphftNCoP8ApeTx&#10;6fgeD2574PHNfZ3jDVxP9ogn5zyD+PbjIx7dcdOw8Zm0XS76TzSQT+PX6dv8+9AHjs+nf2jDBwBz&#10;3Hc4H14Pr6fnLpWgmG7H06dQe/T6V115ZfYrnbAP3G7Ixz+Qx7Ej3zWhageaOB0XsPQUHOei+FZj&#10;aC33AHnHI789vqP85r3nR7sAg4GePb6YPHv/AIV8+W/GMeg/ka77S9c+xxj0H1z68j/9XsKDrw36&#10;v9T2qS7ghiDHr157duPp36fn04HXtYEsgA6Y9PzxjH+cg8VVXxBBPEQZ/fn+v4/5z15HUrsYzCc9&#10;eevXuPrzjj39qB4n9V+hM0tvPwCfx59f5c+/U89sy80uE8+w/XBHH+c4rJS8lhkBiHrnv0H+fQ9q&#10;2BcTTxE4547cj/JPFBxlWGwiBwG9OmR0/wA8fqTUU0tur/Z8n0z/AD/MAUfa5YpeB0P9309fw6ep&#10;71yd/HNLqfnQQsxyD1yOnuR/XmgDorrTv7QCQgduo688ZzkdutbOl+EDKh5ORxnJ9QPb36VseHdJ&#10;nvZbeXySRnvkdjnAxX0N4a8KxTR/vs5746duvp09/Srw+r17/qB4rY6Ne2UYiMBbHQ9Tyfw9O3fN&#10;a1jpU802JoWAA4/zk/5NfQY8HQYGA2Mccnp+dZ2o+HoNOjE8YyQB1z+X6Z9vSunE/wCX6GP1l9mc&#10;VaeGyXt5yOnb8Pp1/wAK6W70CGaHlcYA6c//AKsen+Jq6urLBEeBzjHAx07Y75/zzUMuu2+OZhzj&#10;jHsO2O3Tp7jHNcZscBNoxhl6cg56Z/zx9ar2kAWXytoJIJwB/n69f8K6fUdRt+OB7HGM547dP5/y&#10;rnElH2kYHP0wfXr6fUZPegDYFuQAMDgDsP8AGsi8g9hk4zwM/wCGPx5/EV1CgGLJAzgHOPZqwbyU&#10;dcDt2H4Aj+Rz/WgDlSMSDgA4Of1qwLseUeOM9+vp/LP196oynyxnr0/X/Pr/AIVQ8/2/T/69eeee&#10;XpLwYHToMkD8R/8AXH4+9V8maJuOQevfGf6HnrXLzXnzj6DP+eMfU1es5stn6fn9O5/l+degexYa&#10;lvPLMODz6/X27Y4x79OtaI02TAyTnvx/9ete1A80cDovYegrrbGxhlQjjr06HOf8/wD6jQc5jJo9&#10;ubEz+Txxzjnv2zn8fWvOtY0cGX/UnHToO47c17jbQeShJ6DgdCPbjHb69q5+9Ecsv+pPH45yfoaA&#10;Pm288L3Bl6nGB0+nH86q23gy5mmAyfXr/wDWFfQs1kn/ADyP5fr0/AfpXRaNpUUaGfgep7Y49/p2&#10;zQB4D/wr1rWQTliMAdyeSB3zmn3GmmzweSOM89wB6/ifevpG8tYJouMY6cjvn3H8/wDCuE1PR/8A&#10;lt+QA/I5/mD7+1dBznz5q8Xp0PP+ffOOOn5isS1LCUAzDHpnOPQf59K9X1Lw4bs+hOOnH+c9x+tc&#10;PqPh24seRjGCOwP5/wD68cUAbGkTEHk85HPT9fz/AK9q6TbEcZx+P/12ryeXVptNAyCcY/Pv2/l1&#10;x+etZeJjMV5zx1/n1x/n8K5zoO0m0e3lkB8rJI44/H/9WK5+fQSJPrjHvWrZ+IDMQPTAJ5+nGAf8&#10;/UiuhhlBOcDJwenPT/PsRxWP1Z+f3HQcl/wi+QPTqOf/AK1IugCEDMJ7Dgdeue/+B9RXotvqNuEY&#10;YGPXA9cZx+Pf861LdbG8tuvOe4xyPcc5z04FbF4nZfL8keXQ6WsRB8kjpjjOOee5/LrVW6AsxkqO&#10;+3jn/H8fqK7/AFG2hg78egPvn+Q/yMVwWpyg8kA9hx/IY+nX6H1rrw279f0POxO6/rocxea9P0HQ&#10;DH0z/n6+vepV1kTxYPbBOR/MHtj/ADzXP6vDjoODz/nA5OccdPzFc5p03znGc556fhkdPx/+vTxP&#10;9fgcp1d7D5oG0du3B5AOOnf61jyzTQ8AEYxj9PT+fbFdJZHzo8HHI6ken1zx/nisPV4cdB/n8Opy&#10;B7fmK4zoMmbUp+P32M449Ov4dfw/Gse9vbiXpNnGO+Occf596rT/AOtb/PrT4rQn1IODz+n+I9/X&#10;pQViN1/XRHJ6nHczYPm49ec8Hnp29c1iRWU8pwFxjqT/AID867S7Ai6gc47Dt1/p/wDqqKxeAzL6&#10;49AMHHPaugkxYNInjQ3BGcEADHXk9D+fetddR8iL9P8AOPp29fWu7W3gnhAHUY4Pb8vz59a4HWLM&#10;iLgdPQD/AD9PzzXOdBH/AG5AeuCfp/8AWrR0+e31DrDgA/XPX8cdT1/xryg6VfmQH9/1GOv+OO//&#10;AOrt6n4bsJz2A79z6Dt9B/kV7B55tL4d8+PuMHIPTrkmsO88O3EHU5z1789fz7Y/lXsml6fPFGCw&#10;HHt1z/nrUV7o5OZs55yB1GeMe34V550HhtpY3Ekgtx1PBJPp9f8AP8jt/wDCPXHr+o/wr0O18OG6&#10;mAhByMHgdM9R1HPWvR7HwTcRR5uPTr0+nHX/APVQc54donhy4M2LjgcYAHHrn3/yPSu1/wCEXz/+&#10;v/61ezaXodlaR/6RbwD5upIOfTk/0ziptRSxhiyIewI+nPc5/wAj0r0APOLHwpDs/wBRb9PU/wCF&#10;dXa6fY2dscwW46jqMc+nQ1Th1G3hScdtp7/hzkVyN54k/fzwdmBH+fy/+vXjnQX9Yv7ARcQwA+3X&#10;8cdR3+n51wF3q9vsnh4+7jI68Dnn1wT3rmNe1ieabHT0z6d65NLi4ml/1wPHPI+nQ9setewc52Fp&#10;qNvM08AHGMDPP8z7DOPyqjepbzDg/oAO2eeP19Ky4LSdD5/AAPJHU5/mMf571Uab95+P445z2x6+&#10;vt2rzwJPscq8QqDn2/H06c/ninSpNgZBxjnPPoD6jqf8O9bEEsPHJ6L/APW9v/rZ61Y2wTcA9vTr&#10;/h3P69qAOVgjmhbJz39T1HHXr9fp2p809zNGQJunHUDH4fy/KuglgwBgdAADwP8AP8iORWYLGbHC&#10;Lg/r+laYn9V+h04b4vmj96Z9LilOe/v1/wA9vpUlnosVtKJ+gxyDx1wT+Z6Vt28OZhkZ9fw6ZzwK&#10;0Wh8xwB0PB6dunB9APQ18Gfq5w97bTTS8D2GRz+g4/z6mtzSbI2seTg9Tz789xn9a2pbGGOIzMSc&#10;cH2PA7/j+Vc7q+uLbwgW+OO4H8z/AJ9QKDnM/WLuAS+h/AfoP6/hXL/2jceorl59enml55yf8/8A&#10;1un8qfbXU10cYwOnH9e3Ws/rPp93/AOc3SfN+vHb/Pv3/Sm3cRwB3wP0Ax7Y/Hn8RUtpCd2D6/5x&#10;2PuP8RV2UDyTwPy+tdnmc557PCfMP65//Xx+p/Sus0a6EScgH1464/n/APW9MVRmgG8cDoM5A/yP&#10;1P6VDtlHRSPwFeOegdTda7iLAA446Dt06f8A6utefX9xNcyZx3GMD/I+v/1qvfYpz/CPz/8ArVpW&#10;entOwWUAYx6dR78dqAINLs22knrk59f0/wA4/OumSAxgZzyB1HHt/n/CrttaiLGVHHt0/wAc498Z&#10;qSWE+Ufx9Cfz7dfp+teeewcTrF55Mgg9gf5HGfQZ6/TpiubRZpZRgHknHTGO2P8ACulutKuLy5Aw&#10;O2MjPH9K09O0ExN1J5Bz19R37H/PqfQPHLthb+VHkgEjHJ/zg/5460mo/wCqP0/rXRvHb2UW4nJI&#10;Hvxxzz+X+c1hl4T1Yn64r0AOQNozyiaXK7VBP4gjnH+elXoAAcAYH/1jSanMJJxAB/CO4B6df89c&#10;+tWIFGeQM4HYehrzzHE7/M0VA8o8D8h/tVx2qW/my8Ae3A/z2P5d66O71Bbf9wBznPAA/Uc9M+h6&#10;9qw7c+dKBx1z2I/p0r2BYb4n6r8B+l2bQn8j+OPT0598elLrvEI+o/lXSPHBBDksOQMYHtj6+o4r&#10;i9YuxgDHA6Z/Ln9Bj9K48V0+QjkLO0a7uwBwOD+ec132m2PkkcZwOpHuf6fl6VQ0iH5s4HXjjGfy&#10;57/j+ddZC0EWCTnH046/meePy710Yb+vxKxO/wA3+RoQwnj6D36j/wCvwOpPtXJaofNuSRj0/wAR&#10;7/yx3roJdRAiOAAB6enHp/iRzzXLTyw+YeT2+p+v/wBatDlAW5wBgY44wP8AEfyFULxQMDA42jp7&#10;H/8AXWiJ+BgcYGOP/r1jT5lxjjkfoD7/ANf8K48V0+R04b4vn/kYF3KAOB6dvyyB+h/+vXOXCT3R&#10;wPcdseg/mO+a6Ce2mm6cf/qwOB71pafYmJMkcjnkYOf88HP6ZrQRyNpazwSqczjjGAGOP0Ax1Fdq&#10;vMXPPHf6NWjbWazSgCI5HU44/UAfrntWyugnyj7/AP1/8R7c/WugDzJXmkuAAMckj+v06+nWu/s4&#10;7m6jNv5vJx3zjvnA5/8Ar+marTaOYZeOCDnpn/PH1rW0e0aFiM9+M++Pqe5rPC9fmdB5Z4r023ij&#10;uTcw/aD0AwT2z06e31r5p12RbS+IWA2/HA6c8dMYHbn8q+5fEmlQ3drcdzjt7cYwOce/4818ZePN&#10;sEtxBBDk+pyeB6d+vTJ9a9LE7fID1v4ZeL58wDg8kfr+vT8e3SvufQNYW80wTGD/AI9rTd9SBnP6&#10;g846dq/Nb4Y63bQ3UEBgJOTznPXvx6fzxX6YeCYftWjQnGBdADt0OOPy7flXNhtvl+gHnl9c3k2o&#10;TYNyOfQ+nTHHXPHtW3pOlXNxMPOmwCARnnHJycnjP4etekz6BbxfvjD0x83r9P1H9a5l9VtrO/EP&#10;k554/UcY/wA9fqeI6DUuPDh/s8jOTn1Puf8AOD6V5Nqwt9OyZ4W9Pr2/Lg98V9O2UsGp2uMc9u3O&#10;P69v5d68Y8e+Gzdf6iYc4wcA449vpgc8155znkMfikC++z2/HHGABwDk9Ocfhj8a9r8K6953HUe4&#10;z39MY7d8Z/KvnKbw7feYTtXJ74/njp/KvYfh9p9y11++H457duw/z1rswvXyPPPfhDbmzuJzEeF+&#10;vvx2zyfw/T5S+IWyWS4gEJB5/Xt7dPwyOa+vrdYfsxE5IGSOBjPboMfj7V4P44srfULq4gghOcgD&#10;8/w7ZA+laHpYbf5nwprGgmzvxcjk3HTkevTkZz/SvZfAdrOPs+Fx+NauseFDbYmuOnbnj/63YZ/l&#10;Uvhq6WyIhMJ87nHPr2A/Hnrz75oJPpPSt0VkTPMo4789T7D15rzzxTJADxwcdR6Z6Y5qSzuL98Q+&#10;bkMM49BnPYeh9K5vxcWs4Mnr3Hv/AJ9x7dqDoOctbzyblT5wHJz16fkCOOP0r23QB/adj+9wc5yc&#10;Ae+f88/lXy1p93suhPOBxn36/Q9OPQ1774V1mDy7fn9fr3x/P1oPPF8R6CRg/jn8+Rj6j/PNcdpE&#10;DWsxM+QD0x07cd/8817VqUMN9akgn2GSO/OD3/pivI9WkFlJ93HGOg/z3x19qAOwkvB5WR09e+Mf&#10;4dAR2z3rzfWibuTj16Zzjn6/r3xzWpaXU0xGc4/ofTPX9fSmagB5nQdu3tXQc55hP4enml7Hv2/w&#10;/D68VwGu6RNZREQjPf8AP8+3QH+dfRFqsTEGbgA+n9c/TvXP6/o63kXywk5+gHOT7H8hzXHiunyO&#10;rDfF8z5+0Ca5tZYJ76Y7QT3yD+HT09gOK+kfDGswXdsPI6cj17Y+vv7ivDrjQ7j7RjAwD0xxyffj&#10;36/nxXrng6yMKwQ4GT64HH5/1/rWhseq2cRmjOcEn16+vf8AxqpqH7gY4A/L/Oc5Pb8Oa3LVfJjJ&#10;PUYHAA/X8OPeuN168/e98/jyP6c++B1oCxizNNMemTz0xyPX26itSymmix9AefoOuPy9qw4Zuf8A&#10;P/1/f2PIqxNqIidcdgOenv8A5GfrzmgLLsvuX+R0/n/awBzkADg568H/AD+OazrpIIY/Pz93jj1G&#10;Pw9f/r1hjUx2Xj2//VXPaxqU8sQHT+nX/wCv1rT6yvL7n/ked9V8vwf+RTv72aW9I+g/n/h3zXrn&#10;hOa5iQTedgfUHH+e1eM2MZmkQjPTPQZ5/l0runu5rG0zD9OOgAAPTn17+laGB6n4o8d29lafZ7ef&#10;nHP1Pv3/ABOOeM18733jc6jdDz5uT7fX8P8APtzNrDzXloTg9uD2789/z6/y8uMHlXI3Y4OSD7g8&#10;85/nXQB6/pN7A06zjt0GTgn16cc9ufwrs7q+nmtDibPPrjA9B15IzXkOj3EoI447Dr/T3/D8a9Js&#10;SZ4tsx2jjI6ce2B/h+degc58d/F20n16W4t8Dnvx04H4V+Yd/pv2fx0tjCBm2Y9QOMA4z785Bx/W&#10;v18+Mq2GmWuoGzhH2gWeeB39f8DjnPWvy50vQb9/F2oapegYubv9P5+3HTPtmg5MT+n+R+hvwTs2&#10;t9Htp74dB1647fjg9zX0DqOpCRR9h68Z/wDr9sdc557V4F8MZy+n29lDk/jjJP8Ak/h0zXuK6LfG&#10;LzwoAGABzn/Pfpz1NeeWVJb2YQ/l/wDXH/1uOv0rn49SJl/fdD+ec8frkkc8/jVHV9SFpJ5E2eeu&#10;fb6c9enbg1yrazBJIOuDgevT/P8AnrXQc51N3LbjPkc++Py9fYfzHXFW11eeGUfv8Y44yew6Z5J/&#10;/X2qAHzoTgAHg+/r+h9T+VZEw8qTnj0/yM44/wAmt8LvH5Hbhtl8/wAmej3OqE2hmI6YGev/ANfP&#10;6/pXMC+nY5m6e46e/p0/l6ViRXM0pA5Pb8On8vw7Yp815BD1JPHPvxn06daZZvebbzAAZBwOw/Hp&#10;6c/z57QSxHyvbt0J/Pp36/8A164htY/edBjI+oHfv9c9O9dLpupQXWYIeTjnPrySPT9a5cTt8gM6&#10;W3mJmwvRSeT9MZ/Cse0M8c375eOmBjqfXH4V6bc2ZNgT3PU4/rjv9fqa4WWExnn8M4/P27cYrqwu&#10;0fl/7adB3eg6nzjGPfn+v5da9h0vVrHZ1bPPf29K+X7SeeKVcAgdOAf8c/yr0bQbibO7v9CR+lBz&#10;nrl7JYTAk8TnoMevOPX/AD3rhNT8OC9JnEOQO5z7fh16V0kIG0cDof8A0GtsX9sAB7DsO1Bthtvk&#10;fOer+HtUs5MFRjjHOOPxB+vTjvjtzkFm78TDC7jnP1+nb6HP0r3XxVdQC1LQ83GCcEfTHX6dOOte&#10;MajqIAzCAeuSMdc//rx/k0HqYb4vmWIdC82ImLG4+pyPz56EfhWWNNuNOuJ55wFUDoOvr345/wA8&#10;16V4QtDcW1uZhjPX3549+vv+VUPFUG+4MEOO2eOPxHt7+vWjDdPl/wC2hid/meYXup3qn9x+npxx&#10;/npTtPGrXko80HHX6cDGO/1/+tWw2mnzOncDp69fzya73SrCKKPqPoOe3br/ADoxPX5/qeacxZaF&#10;PGROYTgDBOeT1GeavXb3kMWNpGfb8PXPH+ea9CFzbgAYPAH93/CuW1eSD/lic5GcH+XU/wBfpXOB&#10;w81zec8foPoM898fh37Vz95c3suOD2OABxz+v+ea7eeDzACB1AzgdeOnH88d6httFjMo4PQd+D9A&#10;T/8ArroWxznlc9hO5MxHQ9P/ANZ/Ln8eK5rUjNbw/uQSe/4+5xXtupaaR8oAEPrxxnr0xx1/I+tc&#10;deaLF5XA9e+f8P8AIrl+rLyA8v0XVb2W6A9AMDn39fTH+TX0t4V1S98odccev5Y6/r2r5q1CCTSJ&#10;cwwdQMHJ59O3vn6duor034Za1e6jdQWUpz9p5HHQA/0zzVWXY8z6z6fd/wAA6bxJ4mvZL6eDIAAA&#10;HTPoMgfTsBXDzXE03+u4yOpwD/n/AAr9FvBX7MFl43ksFs7I3NxdYwfsg/mOvv6nP4/qf8Gf+CV/&#10;wz1m2t5/GNkbfPPNp1xjPcfyzx+Feeez9WXl9zP5xNH+HfiPXrb7bYWBNuejFj2HYDHBx65Hevrz&#10;4Kfsj6943tjPf6Ubme6P+iLkgDHbGfb/ADmv6WtF/wCCevwP0Cx+wWUAt7e2HX+yFwPzz3/X3NSa&#10;3o/wk+A+j/aNFntbe/te39Tjpxz6dOuaz+ren3/8E9I/LD4V/wDBLaHWYvtvirw4fp9jJ+n6Z574&#10;JJr6q0z9kHwr8JvIxpYtcdCbM4I9c+/pg/zrofGn/BR3QfB2jXMFjrY/tD/n0+2du/bv1OOn8/hj&#10;xj/wUU1zxpdedqmqenAvB7def847V2HOfqn4B+Lvhz4PyCfXL4afbWwyCQB74PcY/p26VL8R/wDg&#10;qR8KdA0+eDQ/FIutRwByBgY4xn6+/pX8zH7Tn7V2ueL7gWNlffabcDnF3k8fTk/X2r89Lu9nvrq4&#10;1Cbie4BBHbOfXjoO/wBK2+rLyObE4k/dP9or/gopqnja/wBQFjqv2m3xwPtvUD6H+XH41+T3xE8c&#10;an46vvt9xP8Aabg4x098H2x0P6Z7+QaVpb6ieCQOOnf8u+a9L8LaDPDMQYSR069u/b+g6H3o+rLy&#10;GcPFpniNv38sB+zjqScfTjv35/pXSWtmZTbw9Cx+b8B+f59MdK+gH0eSbSjBBASTjjgcjPr7e9Zu&#10;mfD4xnzriEicE4HTqfbntwcU/wDdP66HLiNvl+h5VqGkxWiwZ4zls+/0xz05rd0e0bP5deMenTHP&#10;+fevS7vwFDcOJpieg47AY9+nsR6c1XXw0bKPcD6gck/1/nn8KwMS4moQQWvkzzKCceh5/L8+e/tX&#10;z54w8SWMMtxN549hjGP6Dn19x6132uNPFa3HUfhx6/1r5V8bJemW4PkHnp7/AK9Oee4PpU4f9P8A&#10;M6CwnxOEGpqBOMA4Axjj0PPHTv1619GeA/iFPqctuILjP/1s+4+n/wBYV+dFzouqTXv/AB79+ucc&#10;cn9K+pfhS02nTQA8EdeOD9R/Mf8A166gP0j0DXxexL9p5nGCPTp1GPT8/wAMVmeMdYmhHkwjsM5H&#10;qPz/AJ4/nx3glri8lt5ZicZzn6YzgducDmvS77wvPqknm+gGAf8APX60G2G2+R8qavqd7NL+9HPT&#10;gdvqBVSwYzSgdxj0/wDrf57mvoXXfhl50X2jyOQTz0yeM9+O/T9K83l8HT6ahJgJJ5Jyc4/H8Pyr&#10;nOogskhQicngAcH8O359f/13D4hlhl/cKOMdh2HTp2/Dt35rA2yjsfyFWrG2N2enGeTgZP8Ak+/1&#10;roPQOsg1Wa9wJ+h9R/8Ar9uK0RASAcDkZ6D/ABpNN0dom9e/PPUc9j71sy2hi6nj8BxjP+fpXnnO&#10;W9LjlKZ25HToOew/z0/WtSWS7D+R9nPOBwME/wBOnv61p6LbwmPk5/A98/h/h+ddaLCEgZbsOx9P&#10;92ug5zhILJrSVZ+Bx+HOPp07fz611cGoTYHC9uw7jA7f56+1QXlvD/ePQDHt3yP85zVe0HOO24D9&#10;K6DoKXi+7H9n5IAPXgDj6cfXp9fWviD4hTf8fA/Pn88/1P4etfcWvaeb61IlBAGMY49Rj+ZHvXyD&#10;8QvDUeLn9+eOOo7c/wAx6fnXnlYnf5ny9ZZm1kdhyfx4Ge/5Z/8Arfcnwq16aytPsUIBwMZI6dfX&#10;OefQ9TXxp4f0iabWpgIW4ugOT05/LnA/pX3R4L8MQ2FhBcTHbcDv05HTgf4Y4966Dlw3T5f+2nR+&#10;L9Y/cjPcDr15/Xn8T069vn7VL2a7kyQD3GRn+np0/Kux8d6lND9ox2HT2HGPWvP9KJuZf3x9+/f+&#10;XX9KAG2Hhczyjk5OD3PQeg47ivXPCvg+G2m88Akn9OvbPr/kVPpUcEUQ5GB1H1zgd/55rqdO1CGC&#10;bH+fyH+eD7V7OF0wiXlf8TxcTifN77f16Hd6d4Es7wji37Yz3457EV55428MwwQ3FlAMcgZ6HHb1&#10;4Hr1x3r6H8KTC7tgQMYPHHX0/L15rmfEug+UROw+0+uPxHUf/X9K3MT88dXt72yk8jyD7nOeefXH&#10;b2FeM66+pi6/1FyPwI/kp7e9feWveDoZpTPjqPx7f57+1cPqPw8s7uIQ4twTz0Oc8fl79uOnFY/W&#10;X5gfGFrb6ndyACC546nH6DoP/rflXaab4Surgiaf7QMeg4GOOc88dMZ619MWPw+s9OjBItvXGD/X&#10;HHr9K1LrRLK0gE5FvjHYgcAdxkiuX615/j/wQPBY9GNnFnJPHGfcZNc5qWsPdRC38jP2ckg9c+xx&#10;+fPv9a9v1KO2+w3HPYdh715JDppikuM88dxz+H6fpnvXVht36o88+cfEGiT6xNOBkenbke3UcY/l&#10;U/hrwGdN8i5B6dQM9+Ovtj9K+g7DwhDeS7cEY9e56/hgf5FekWvg6CK2PXp0x6jpwOn/ANatjT6z&#10;6/d/wD5o12ef+z7iDdcdAOh7DGcZ7jvjkfQVwOgm4gPkfaZ85yOo/nz/AI19Fal4VJmn8/oM5AHp&#10;6Dp/I4xXm0+gG0vvPHqDyM/55H8+fXHE7/M6MN/tf9d/zud94Oie0i5mHPqccnqO/wDLtXZXOl6r&#10;qbwTL9owOh56Z+o/zwc1xvhKLz9TtgASAD24P+en1/Ovt3wVoEGsC3gW3gGcZBx9e2T/AJNcv1Xy&#10;/D/gGhwPw+07VWiAnguB9mPIKkj2JHoRz/PHfe8dalDpFnDFcAD7XeY/IEjOfcnpX1lYeDrfw5od&#10;yYrIjHPA7nIHY+5//VX5y/tK6xLZX+nWIhuLf7NpGqXpJGM/25wOvHB0UkZ69B0NH1Xy/D/gGeJx&#10;P+xnnXjb4o6fDF9n+z234kg+3OfXnPr+vJ2PiKwntzPi2x6c+v4+vPXn8q+QvEPia91e9MANxn7W&#10;AOM+3OO3X278Yr0TRri5FpDD53PAwTj/AD/k4roPLPdNSvBqUPAAI9B9OmeT1/z0PC3ejtaxef5o&#10;Iz39xn2z7j+dbekac+R+9B6YHX17ZH1qbWbMyweTk5zgn059v8+1enht/m/1PPPljx2DdSie2P2f&#10;ucnoeOevfv8A15rmvCt41nOZzNx04z1HB7cdOvavQfFWhMfP5PAwee3pz+NeXDQri0PnlrgAE449&#10;SCcYH5VAH0nZePPIghg8/rgY5/z3+nX0xXo2g+IDeHPn8+h/X/8AV6V8X2zTfabfLT53H+E+/v19&#10;K988KpPxzP27N978f0rL6x5/n/kdX1Z+Z7zeasJojBgc+vOfz9eemOe9cdcRGWTjnn/J6jip2hMM&#10;JyeSBz+A5/z7e9czPOfNH74Dpn/6/HFQbHVWVmdp59euf/rf/r49q0xaNgfe6DsP61y1ndGEgmcY&#10;wOcn/Pp1z/Ot0a7CABnoB2P+FBznHeNdTms4fyH5f5+vqc14M/iC+lufJz1/lnt35I/LHpXpXivW&#10;Ptl1cQEfTj2PHt+Q9OTXG6fpls0/mmLPuRkZ74P079j9Kv6x5v8AH/ID0XwjodxfETT5xjj39M/z&#10;rr9W0Y2sX77GMenYdPf0x+vtN4e1S2s7cHyDgDPBxjn/AOv/APqpPEmsQXlhcDGDjj2z1HH5Hp04&#10;6Vqc58/eL8ItwIMkc9P1/pXJ6bL5Rzgdjz7gev4+35VHfXhmv5hNOOpBB6ccdPT17Gtrwzbw3t0B&#10;NjAyAOmeOvGc/r69xQdB9R/BXwtNrGq6fOBgZyAOOfX/AOv0zxX68+APC1xpmmjnIHY9hwcf5OP6&#10;fnP8C4Le01C3mEbcccZH4c57/wCPGK/XPwRqtjDo9v58J/Meo6dD6V4+Y9T3Ms6f1/KeWeKbSUXA&#10;g2jIA7DB6e3f9M1414u1L+zXWDGeMden+fXn+o+lvFeuafd3XkQQEAEAHI9x6cep/CvnzxX4Rvde&#10;u/OtzPj0CgDj1HP+cGvExO33foelh/6/E4GLxJL5i+UbjJA9uw68812uj6rflszK31I6dDyc88fz&#10;68Grvh/wQdIt7g39lcjuCcnOc9Oh4yePxx3q79njhI/dHpj6enOD7/r70fWV5fd/wA+rLuirqWse&#10;aBAeg6/X+f8AnBratsnTTkA8eg9/9qqdtpJvJRgYBAP/ANbp/Q12F9oU9lp8HAOW+b3wOOwHf/8A&#10;VR9ZX9L/AIAfVl5HATaHPe/vscAAYwOo47Dr+nNc3qFl/Zcmbg8DkDpn/P5e1ejWzTi5EIHXjHqe&#10;Mf8A66vax4cN9bGc9QQD0/r/AJ6V0/WF5f18yjyG08TWySiEQdiMknJ4H5e1dZqHjW2soR5ABPXn&#10;p6D8h9a8z17R57Obzz0JyQOCevH8v549fLdd16ez+0Y7cA/p2Hp/+o0f73/X9fpsTidvl+h3HjDx&#10;5BeRevB6/X6frzz7CvBJdTn1C96k5/Hpz798flVGbWReZHGenPfpn6DH+R2h0iJre7E833QO3Oc4&#10;68fTj/IX1ZeR531leX3f8A+2fhB4cuL02+MD8h657dB/9brX3V4P0Sxs5bf7TB5/OMEdfp09PX8q&#10;+Avh74qF0LeDSv5f/qznp0/wr9BvAUc7W1vNOCOM89f8/n1IFdOJ2+RZ7ALbQQB/oNt0H8Sg/wAq&#10;881u3sJdXtxBDiA/gMDGf1HfHWur1OOaSLFuARz9evt7fyrjLeOdr9fOHqc9cHGOO445H+Feb9W9&#10;P6+Z6B3KWGk+T/qIOg7jP+PYfn7Vk6tc6DpsIM8FvyBnke3t7+vbisjXPEVvpkM+R0GO3Hrjp7D1&#10;/PFeE+JPG8B0y4mnmPBHPfJB6dP616X1Zd0cn1n0+7/gHZx3Wg6jezeRBbnGc9Oh46nufyrYGnaV&#10;gfuD07AY/D2r4ZtviRN/aB8ifn7UAM/73P07c/lX054D1/8AtiPOT2+vX3B+vrXP9ZXkdP1ZeR7P&#10;Z28EkJgB68+3PTpn8evauB8X+H4SLg446/TP6dP5j1Oe6tpfJi34GcYzn6d+MVwmv3s8p56f5BH+&#10;eT+Ned9Z9Px/yOjDbfI8Pn0G383Hk/8A1vY+v61Ja+FYJbi3g8j7zZwffn0yD/8AX6jNeo2lgt4e&#10;IPxOOvHPGD+dei6B4VhRhPcQHp9eAOOT/XI96X1n0+7/AIB6n1Z+Z5TJ4E/0K4n8jooHp6H/AOse&#10;lfOvjbRre0l8kw8+h5/z/T6V99+Ikgg0+5GeMAYGegAx06//AFvrXwV8TrzyZbjjnsP/AK//ANbt&#10;9a7DlPGI9E1QS/6HNz+Prj9fX8q9P8PXuq2iYnmOR16kAD16f5/Xhvh/c3upPcGYZII5wO35f5zX&#10;0n4X8Fz3p8+aDjsP0BI9/wAeOBitfqy8gPPLy7yMzHr3z29v8T6g+tdFo0yyx9OB6jv0xjHP5dK6&#10;7xT4Q/s6IfuD0Hp39fXg8V5JHdizuVxxjA/rgH0/zziua31T1/r17nLidvkeqrYzNF5+OFwPr19u&#10;tcZqzTxTfvx2z/kceo/zityx8VW6xiE87h069fz6da5zXpRPFcH2znpgHB4/D2HPrWhRX0WSC4m6&#10;+3r0/pX1B4DlWGLoOMAcD/Pr/nNfDkWt/wBnS5E+D3Hb9cevpjp+P0H8OPEk+pRfuJv8f19+p/Ct&#10;cNt8v0A+sJdSg8rHXk+3uf5+/wDWvAPiR4qsYYbiD/HH5/p1/wDr+tKfOticHP4Z9Ov4enNfNHxT&#10;8PaqYZ5wOOwyeh79Oe3auj6svIn6xHsj5a8ZSwXE1xPff8e47+3PTp39fyrn7PS7C78D+L76CHIt&#10;rQ5IHt25J/P8K5vxNb659tMF6v7k/wAv55zjtXjHxG+LF74Y8Oax4X0qHM92B9s46DAwMck4+uAM&#10;+tP6su6/H/M8/E4k9Z/Y2+Ddx8Q/jP4I1T7P9ptrTWftnTsMgfT/AAx0Ff6Y/wCyn4Hg8F/Bf4f/&#10;ALgW2NIB5x05z+PIwP8A62P41f8AgiL+z5/wmWkaR4kvrH/SLe00y+HPTP8A+v8Az3/tS8ba7B8M&#10;PhF4fhM/2b7LpJ656DHQZ65zyO369R8ifzOf8FmP2lh4bv8AxB4Vgv8A7N/al7qll/npnrz/APrr&#10;+a79kjRxe6z8V/Ec8GdQ1PWBeWd19NGwcHnHf27V7v8A8Fg/jFrnxA/aL0jRNDJ1L+1PEmqd8nqB&#10;/wDWP86zv2cfB9/4K8PXLatB9nn1P5sHJ5OP1/H9Bmg9LLcMZWvfDiDxATPrlt9pxx/pQGOPpn/6&#10;9eQ+I/2efBM8OZ5v7NBPbkevB49+cCvszXRiHrxnpgY6ewr538XzzGK4E2RxxwOn54AHP0+lcuJ2&#10;+R9J9WXkfIl58KvhtZ3U8A8b3NseRkXijHB5A9M5PXv1r6Z+Ev7EmnfEg250rxlqVzb3Qx/x9g9v&#10;UjH+GB6V8t+GtAs/EvjO4t708G76DjkkjPpjgf8A1q/qB/YJ+Efh02uj5gwa4bLsvuQf2dhPP71/&#10;kfmNdf8ABKC/MP8Ao/jLWxx/z9jjv+I/l6V4j4r/AOCZ2oaFdYvvGOt/hdDPH5fnX90en/ADwree&#10;FzNBYZ1DrnH+f68d6+UvjN+zHodn4c1DXL6x/wBIzx/oftn2wM/17iotg+zOb6tgj+K7Uv2Q9A8N&#10;zeRe+JLq57YN2PxHbv6Hr2rgde+E3gnwrJAJ7+3uOd3OD+Bxz6559xnpX6SftlQWXhrX7g6WQRbf&#10;55z6DjHp9a/I7VPE17r+pwi9I/4+xz3wTgg/r9enpXWZH2X4I8az2Nrb6VpV79ngGMcY/pxwff8A&#10;U19P6bbXF5YQ3E/S5AHTknPXof6nB6gmvgfwH+6MEx59P8cYr610vxubezhg8/pwPr3z+eTxXfhs&#10;Nc886vxd4I0ubRTmDPJ/xP8Anmvy7/aI0f8As7TLgeSRbkj/ACeR+nHPJzX6l6hr00+jTzYBAtDj&#10;1/Edjyffivy4/aR1mbV4bmx/4+Bx04Of8eOMn268V1/Vn5mX1l9387nafsDfCv8A4TbUtJ1TyPtO&#10;Cb36Dt+n+Ff2G+ALG30L4SaRYGMqbXnj0/p2P4A/X+fv/gj18N/tvhaC+voDADpPU9SM5Oew55/E&#10;da/oJ1S7Gm+H/sPGLcAjjsc9B+PTt+NfzxxvmX1rGvBJ3SbSfzaXfdK//Do/1c+ipwSsq4PybiZ9&#10;Vdq9rrZrv118zwPxXqQP2g9fT69Cf/1f4mvn/XrwfywCPwHP+fTHavUPEl5/x8fjn/P9frzXh2sX&#10;eZexP0/Tnrn6ceo618hhf8z+kuJMScfPmXOOOn6fj/X/AAqdQABgAcD+VQ1OvQfQfyr1D8+Fooop&#10;WXZfcv8AIAE2ABjp7f8A16ByAfWkwPQfkKWiy7L7l/kFx0K2R5miyPU4OTx27cdPp1q/Bb6VNgeT&#10;2GOOf5/qPfNZ2AeozTrX97PAB/eweMcevb6f5zTOvDb/AH/5na6QmkaRILieCAADqwB5/lyQRnse&#10;gxzX8jfxFu4Lv44weR/0GABnnjkjuO/P1Nf1QfGjXIPB/hWG+M/2cG1znv7k/wBPTnPWv5KdQ1Ea&#10;l8XbecjrfenqCR+g/OvvvDfDf8jjG/12/pH8c/TPzL/YuD8lXS7b9f8Ahz+mz9gP/W6R9T/I1/bf&#10;+wV/zAPx/wDZa/iQ/YD/ANbpH1P8jX9t/wCwV/zAPx/9lr9aP8+jzj9vb/Xax9B/Ov4jv+CgP/MX&#10;/H/2Wv7cf29v9drH0H86/iO/4KA/8xf8f/ZaAP5nptIOpeLtWHYXhI7D5sZH6de1emp8PSbAzmH0&#10;5z9e+Px6/wCNcbYXgs/F2sZA/wCPsDnnuf5fj+Oa+pfDh/tHTocDr2A78D+vf0oOrDb/ADPB9A0C&#10;fw34j06+EH2f7MckkY5Oefx45zz+HP7Jfsr/ALYp+HuqeH9KOqfZvtN4LI/6b0z0z/XH6V8KDwhB&#10;qVlczTQnavA9cjAz9fw644rwzXpIfCvivQPJz/x+DHtjjP4jr/8ArrnFicMf6jv/AAS7+PB+IUXh&#10;8fbvtP2r/wDV6/X0PT05/cK/00akf89Rzz7c469K/wA+X/gmD+2x/wAK9i8P/wDE8Ntzj8vz/wA5&#10;r+yD9lf9pz/hZ39nj+1PtQuuoP8An8vfnrXQcx8D/wDBTf8AZ1/4TeHX/wDQftP2v+1Oef1/T8+v&#10;Nfwn/tafsZz+CdU8QX/9lG2/0vVLz/jz7+vXIxz/AJ6/6nHx4+F//Cai/H2f7QLkAYx0AAxj8P0x&#10;X8r/APwVE/ZX/sHS9Yn/ALKz/of59T1/H9aAP41/+CcGm/2P+0Zf2Pa1vNK/IE/1/wAK/wBXX/gm&#10;3/yQDTvpp/8A6Klr/MO/Y28B/wBj/tYeJ4fIx/pml/nn1+p6V/p//wDBOuH7P8BdOhwMgacc4xge&#10;W5/XBoA+t/jJ/wAky8af9gOf/wBGR1/l0f8ABdj/AJCvif8A6/f61/qL/GT/AJJl40/7Ac//AKMj&#10;r/Lo/wCC7H/IV8T/APX7/WgD+Wyv3f8A+CXYH2vXuB/yIep9v+o1oFfhBX7wf8EtJQdQ1/IGB4E1&#10;Pjp/zG9A7c9D+X5UAfpX4kssz+fgYJJHHHX8P6/48Ytn5sowPToB0Fej+JAPOxgY+XjtXCQ34hOc&#10;Z/D/ACPXn+lB0EsugRSAdegyR3PTB5z/AJ96zrrQfsgBHPfp3/yPTtW3aa7AW5657j6dv/1/zqPU&#10;tSHldAR+HP6e/p2roOnDYa97nMrbQ+T5MxA747/UkYP4elc1qVjpvP8ApHPfBPX8v5etazSS3cwH&#10;knk4OOPx6duR7/TiuVn8JXE8pmzcdzxjseccZ7j6c1zhZ4R6/wBf189zW0rRtMnm/wCPjIHPX1Hu&#10;Men9a9BTStLs7UmGa3LZwefx98n8eMV5dp3hy5tZxPm4AHBBHA6+3/6sjtXXhpMAe2Ov9M10FfWX&#10;3f4k09vZyXH/AB8Ln2xycdeQSefw6+9dNpbwQpydxBOemfbtn/DHuK8+exuJrrzhjqDg9R1x+X0x&#10;WpdPPEBgEYH/ANfr/Ptye1AsS/rf9af16nR69ebYf3GeOuf6Y6cenpXk95rs8M059AcD2wPY8/jz&#10;+ldrby5jOefXjjPf39f1A61594kgWTBghJPoD7d+mfzoJObn8dzwy4POMEfh7Zx/h24xWqnxDmu7&#10;b7Oehxjp3/Xv6CuDn8PXE0n+QRnseM+31q54Y8DXJ1Az3H2kjt0IHQ9cH2x/OucxxO/zOhu9Ymu4&#10;RCT1GePp/nrj8q1tF1ia0t/JxyM8nHHXHuc/5711g+HPnYwSM+/PbGf8/kKmj8Gm0kGWJ4A55/8A&#10;rj/P0rq+rPzJM4eIbzA/cjoP4P8A61X7HxJcbTz68DH+f05+tXrrRzDDnjGQRwBx+Xp+PrXzL8Qf&#10;iCPCvnwwTDPqAfqeP8nj3xXL/Zv9Wf6HX9Zfd/idB8U/i1/YKzweecgDI654weOxHv8A41+d/wAQ&#10;vjPPr0txB5/p/Tr+H4kdelZ/xC+Ic3iO+5vhc4z+f8/X8ula37P/AMFbj4q+JTbiyNyPtg4zx69O&#10;nX2OOo5oPMPKfh9oU/jzxmth/wAfJusnr0/w5zj8K/oB/ZL/AOCb9x4wl0fXP7D6+tn6n1z7/jX1&#10;h+x//wAEo/Om0fxX/wAIof8AwD+uf8/yGRX9SP7Mf7Jf/CB6Nbwf2V9m6479yP8AP0FAHzt+x/8A&#10;sBz+G7XT/wDiR/8ALmetn+XU9/r07d6/cL4PfClvBDW3+j/ZjbHp/n15HQ+nWrngqx/4Q/SbiYj7&#10;OLWzznGOVzjke/B4GfXoK/Ln9q7/AIKEf8Kf/tD/AInn2b7L/wBPnr9f88/kAewftgftRf8ACq4t&#10;R/077N9lzz79f5f5zxX8o/7Zn/BSyDUv7Y/4nnHHS8/zn/6xrw/9t7/gpN/wnkWsf8VH9p+1f9Pn&#10;+ff/ADxX8z/xg+Nn/CVzaj/p3/H1j0/w/njHT2oA9g+PH7XQ8bahrEH9q/aScH/j8HY8+31zX5ta&#10;xef294inv+v2o57HtjvyfqO3TpWcml3GrXlzNb4wbnHPfJ56d/QVctdHntLoGeFh+P5Hr9P/ANRo&#10;A9L8K+HP31vceRyTnPp7498f4Y7/AHp8MBbww28C/wCjn1PHbkjvz3z6+lfKXg0/6KISAcD8uOPU&#10;85/+vxXrOjahcabz5x68f/q9R/n29LDYb+ugfWf734/8E/XD4YiAeF9JMUwucDUuQDnI1dgPfvj1&#10;FfVfhT4Kw+K9N/tW4g4JJ6fXqR37nnHJOMV+SvwV+Nf9mahYaHOPtIt8n8Se/uc89ua/dT4C/F7Q&#10;tX0u30ryLa2N0Dgk59fQgf8A1/0k6sNv8z4A+PH7NMH+kH+yvtXT3z6fzHpmvz9tfgPfaPqDT29j&#10;c2xtbrOOucHGCPUjA9Px6f1GeKvCmh67FcTeRbXIAHHXjA/x9Pevm7WfgnY3kv7nSrb2J9fw4Hf8&#10;e2OK8XE7fI2Pyt8EG90G1EFxY3OR/s8YHpwRz2PHXtWz4p8VYhAxjjgduf8A9fOK+0fiD8MLfw3C&#10;IPsJAIySOeuPcf5HHevjjxr4V/smKeafv68gDH1+mPy9a9TDb/NAfFvxI1j+0jcw8Zwcd8HnP+fp&#10;XmHhiaOHUP386gYAHJOBnp26evvXbeLCJdUvwBnrjgYA7469iT3ryO40PVftImt557cDkY4IH447&#10;deMHPpXo4bElfVn2f4n3d8JvHVhpmtW48+368ZJPfjqevHfoO+a+1V+LGkwgEz25OBzk4xj6j/P0&#10;r8QrNtc0Sb7cb65AAx7dT+HHp7jn13x8TdcAA+3XHAx2/wAK5cz/ANrxiX9X6/11Nj9vdO+LX2u4&#10;t4FnyGJx9B+v/wBbNdjrHisbbcwkc5PPQnoe3txivya+EHxCnmMHnz8Z5PHPPXHb9ev5/ZcHjHzo&#10;IR6kfrgdfy9a87DYX6p6/wBfkZfWX3f4n0xpPxBMEsEM8+Bu7/jjPp/X0716Tq3jC30+wt7gzW9x&#10;9ptSQN3Yjv36nOfpivhK91+aXPkH/PTGMf59sVt6d4svtVH2Ez3BOMcnp9Mdux6dutdAfWX3f4nW&#10;eN9dsY/Pvp4Tc8cYIx69PTHevzG+LPjzT7u/1CDSdL/s257XZtRg+vTt9e/XpX6K+I/D9/e6WZuO&#10;Mg5yePU+5HX3r89/ib4ft7S5uSYf3+enOT9Prn9Pauc5sTuvU6/4BfH6+8N6pp9jNcXOM4z9P0+v&#10;HXnmv2/+B3j1vG9zp97NOD7Zz+Pr9Pz+v82/h0CHVLfb/o/JyT2756Cv1u/ZR1nUP7U0eA3mbcH1&#10;x1/zjpQGG3+Z+m/xwmFk3+gEwcAgdue5/Tv+Ga8C8I6PY+INN1iLVYRdT3PGLsdfqAffPftXtvxZ&#10;vPKW3nuf9I4A4x/h056V8zQeOtPVJxYf6MSO/t6cDPt655zXThsMbHyX+0J+zTY3l19oggth04/x&#10;B/PP+Br5F1j4IL4W2zwWOOByP5enp7n1r9PrnWRrsn2eef7Sc/oP8nHf044qO68KWU8Z+3W8FwuM&#10;gYyQPc8f1rcD8z7aymt4fJ8m4577On48emf/ANdGoeHZry1M6wEY4yePbnH8j9Pp+h3/AAqC2vSZ&#10;oLH6f49c9ueBWBqPwwgg/ceR9ewz/n6frQB+VfinTprO18gw3OeuNucE/l047DHrXyj4wub2ykuP&#10;JNx06AHA6+vtjgY9OK/bvxT8H7ebS7j/AEHqOD149T/Pt/Kvh/4hfAef7Lcap5H+j2n/ANf0A+mf&#10;b6V6n1n0+7/gHOfmlp3jHXNO1O2nnvrk/ZmOQO3XA/l1796+xfh78Vb7XZNPmgvrn/RWz+WQe/8A&#10;Lp27V8wfEfwBfSy3N7pWLe3teSPUD8u/f8sVy/ws8b/8I3f/AGG+6G79R9D7djx+Z9eM88/ZrS/i&#10;fOLSCDz8HjHc55zn88/0r6D+H2qXmp/vpzkeuOw6f/X4r5G+FC2WqW2n3M5HPJ9c/XnkZ7/1NfcH&#10;g+50OSOCCyiP2gdSOOR9PYen86v6s/P71/mdBPqdms8v7+EjuM5I7+nT8/pXiXiTwTB5txfeR0Pt&#10;/h/kd6+j71Yf7xzz/wDW/wDrev41ky6Rb3Fs3nxHrwPb6dPTjH6VzfV35/idBh/CXQ9LE1vmHp7e&#10;gwf1r9Ofh34e0v8AsgYhGOeuewJz07H/APVX5xaBJBo19BMP+PcHB5Jz268e/f0PavtH4bePYJbE&#10;QQdjz6+n+SO9eadBh/HG6sdGuvsUMJ6Hocc8Dn19a+J9a1CwjuiZs59c+v4fz/Ovtb42WUN9YXGo&#10;Tf642YxyeO2ePp/T0r8gvGPjafSNSuft0+B9qPUAYH+GPr26Z59L6z9U/wAvuOzDfq/1P0P+GdtZ&#10;XpzMeAcAHsOeB+n598V9Y/DixsrK8ufs4t7c4GSSBnp1A9fQkD27j8PNI+O97pkohsb48849j/I/&#10;mOPrn1/TfjB43ijM9lqrdjxjByM+me4HpXKcuJw39dz9JviPrEGjyahPP+XTH4fj6dxX4ffH7xfY&#10;al4j1CCDOPQ45x9T2/z6V6x4p+POrXklxBquq/aeD0P6fh6jJ6YNfIviy6g1rVZ77d15wRjuDnj/&#10;AOsOmear6w+z/APqz7P8T1L4ff8AILgx/eP8jXYX+nzy6ks4UDGO2CeO2OP8+9c94C06e+03ybI5&#10;nPT0B79M8YJ6c817D4X+GnjK91bT7eYZtmY5/wBEx744HXGMZNCxL7P8CSzoN7eWV7bNATkn045z&#10;0GOvFfox8DdSnvdP/f5x0/rwKX4YfAzRI7a3GuWP+kevbHf8+Me3tX11oHwpsNIj/wBBsfsw/X6n&#10;j0x0/wAa8zE4n/hjrw36/wCZe8C/64/T+or6PtXsfsxO45455+ueueOnOPwrwdNGn0JDOT1PTA6j&#10;J6//AK+1eXeJPiFqkH2iCwvh07cEew//AF/yrAeJ/wAv0PofU9RtxdTjsOAPTHP8/ocV5rdk3eo+&#10;QO/H+P1/n175rxbSfFerXt+vnz9RnP55z/hXsmhwXt7dCcDOB1PBJIA49u350Cw36/oyzeeFoDDk&#10;wcnB659P8PXt7VU0fR7cIYTFyc8Ec49z/wDW7cV7GumtNp/kz8XHGAMZ9c9s+/tmuK1C0m00kkDP&#10;0AP04+o+v8hbL0X5EGlpOl29qnMOAP8APX8ev5da0ZfEVvY4AHTp0684/P6fjwK8ou/El9CP38/b&#10;p09c9zWPda/54B7nHP169c4P0/pmgD2CXxh+6P7/APDt9PX06fh1rwjxhrHmy3H2f07cn+X48e9c&#10;vrOvXw/1E3+A5x69vTjFeW6vrV9HzN/+sdun15/p2AOom1H7KBOePzHP9BkevbPSsfUfFXnWpAnx&#10;g47dMe+O38vxryi98STSgQGf+ffr9f1HWpbecz2xmOMAdfp+f54oA6hZJrqUAck88en8vwNXrm1m&#10;FqRtGc9uvQA89weK4KPXBDKMT4AOOPTp1HP+evrsLr808eBP+Ht2z/n9TW31Zd1+KA4LxJeeTL+n&#10;bHbn6Y/pjjJrA0jUpwx9jj+v+f5V0Wv2ZnkHHXHb29/y4/GsK001g/v69OfU+3+BrED0az16dz5H&#10;n8Ht6d+/PSu+spvOt4fqOfUk4/z/AFrwC1M9pdDqD3647469Pyr0fR9YndvI4HtwcjH0z9P8iuc+&#10;gPZ9JlG7nseM4H6/n9e/avQLdYGtiZ+Pw5/x6e/SvGLK9njIl6YHPB9vfvXVW2vHy8zn5f8AOP8A&#10;Dk54Negc9jT1fUbeyGP6H37enb15zxxXm2qalb6nD5B4ycZ/+vjH6/y52NYu4biQc9R9f647/r7V&#10;gx2EJkU5HJzg8f5P41znH9W/q/8AwTjm8P7pTPnkHHTjHp+tdTbafFBD5RYAnB/OuqFvBMAM4GAM&#10;Y9B/+v3/ACpkdvZSyAZzgAfl6c/r/Wug0OQ1Lwt9swYIfxzjqOT1z3/KqWn+EzZzZng4P4+vp1/L&#10;vX0VpulRGCHofU/U+p9//r1du9EsvKPnnHPGT+R7/h796AOD0qwhgQmIg46jqSR1HNX7qSERYz+X&#10;69+9JqrwaXGTBjn0/U8n/wDVj0ryPUtenml69vy9Mfr/ADHeuc88n1i8ENzwB7YwCPy57c9R36U7&#10;TdShmOOuCB/Xr3xzyaz7aNtTP70AgHqeD6ev4/8A6zW5Z+FWibcC3I+nv07dvUZpfgdmGX1T+u3+&#10;Xn5nTWF0IUJA6cggD8OnfH+c1J/wkQxjzhj/AD/s1SFjOABtHAx1/wDrVj6loTCH9znOO5J5wD3P&#10;4f8A16Pl+A/rPp93/AGav4vt5cfvhnjP17dv89aq2+s+dGR+OT1OO5/D275rz7XNOa0ImbpyfUcc&#10;9yP8+lbmly2htx586g9yM59R78eh/Wl9WXkc31n+v6R1w1MSgD9foOwH6YPr71m3EImkyADk+g78&#10;56+/vUtpZwSkG3LE++e/5/WtaLT5opFJAI4PIB4x6/kelTh+np/mdhjxac3mKecccDp09a7LT3gs&#10;7Y7sd85AxnJ/H8//ANcQgOBwM4HYdfzrH1czW7gQjsOg45Hucf8A68da7ALd5q/kRHB7/XB5/Ht3&#10;z+Qrz+81jEp6/j/kf5BrVu455wBLx6dAMYz9cnPtTtN8L2t7/rievrx1+ueeP65Fejhlq/VGeJw3&#10;9fmY41GfA6Yx+lY080E0g5I6dD37nsff/CtfxPZ/2NEfJBx2PXpx3zx+PIxkmuD0x5b27A8huOpG&#10;cjPtwK3Ob6t6/h/mdZAFyOB0HYehp10ABwB0Tt7VJJazwRZwOccjr0/zjtWZ5sp65P4Guc5HuYk0&#10;sscoyACAOoH4/j71X8+WbqB7YHXn/P51OyzTS425zjAIGAPx9vStlbc4HA6DsPT615v1heX3r/M9&#10;gxRayygAwsCAOh+vqax7rw7fgZghPOMZOOP8fX+fSvW9JtoWOS3JwST/AJ/z+dX9Re3sYucHODj6&#10;fUe/9K6vrXn+P/BPHe54jp+nXsMozAc455+g/mT/AJ6d3pryvmHBJPQe3JIPbr+g4qNtSEso4HXr&#10;gdPbPGenT8qvQ39vaEznHA54HXqe/wCPHp1FH1rz/H/gnXhuvr+jN5zi1PX8j/hWZLOIgOvQdQfT&#10;vkdOlblnPBqUZAmXHGOMkd8Yx3/D+dV7vRo/K4J787s/4f5FH1nz/H/7Y9UxBqQAGF7D0/XA5qwL&#10;zIBz1Gfu1yl3AYJP3eT6cd+/49afp7zbsckduOp96X1nCP8Am+88c7qwWa7mCgcDrke3H4da71PC&#10;Pn2rfuSM9xn8Qcfy6VzGgSHTuSBknuPXkc4yfTpz/P0VfHIt4vIODnHGB17g8c9/r710geRQ+D44&#10;rybziTzyATx+HTp79a7m0szDbE5OOgz3Oev6dqbe+I7e7l6D0HHfPT8On61MuuKsPkYHOPTIPbt6&#10;Hn/GgDxjWAIdUmyMEHjr0wT7Drz2rb0fUpw30xzx/LPoa0tT0aG8mM4JOfTg+3Pt0+pqrb6YbU5y&#10;QOMDr9Pw5H51z4nr8/1L+reb/D/M7RLwTxYwM4H9MZ9vy/xrpKPMAwBz6dfy69Txjj8Kwpbv7PF9&#10;f6DA/wA+v5Vzdv4jnilBwDz35/n7HtSw28fl+SIPd4IvNiAGMjnPf0/z/hXH6xpDTcZPp/h/h+tF&#10;h4qljj3GEED3yeatR6yJpRkdeeQDj/D0/THeuvE7r1OzDbfN/keZz6BPFLzAcj056H9P5/nWlYOb&#10;Tk/rj04z+Oa9PFnFex5zk4+h49PUf/qrkNY0GMRdz75Pb8f8eeKPrL7fgP6t/V/+CRSeI/Mh8g9D&#10;g/T25/MjmoBrgHA9O35Dvx/+uvNdXjnsgBCPoR835j2x7da5208Q3olEIiBJOO/8sA4P446VynLi&#10;frn9f1/wdj6Q0vXLfZyASOOR+fv/AJ9MVLLq9vN2HqeAef8APvXk+mQXF5GeZx17MD/XPWttdOuY&#10;sfve2BnPb1z1P/16CDcvf33P0zxyc+pz24/xzRpyQZ689D8o6f4VmQwPGQTMD0z/AF9vaqU2ohZM&#10;AAdOmBj34/rg8UAejgRYHOOM44/+KrNvrRpumce30/z7/SsCz1L5vT29cfj/APX+vFaCa7+8HQjO&#10;OcHgdOD3H0rk+ren9fM5znr3SrjzRwDznj1/Xj1p+n2E8VyuQDx/h6+56/8A166xNdt5ZANtsTx3&#10;JOBx6/rithZbCaI4Fv8AgQMZHvz146/yrrOc4nWYPNkACjIAGMe309+a4O90fMvT9Mf0Pr+vtXrl&#10;5ZRTDiYfljHHvyPTmueaD94OM9snHT34z6/T865Xh8Wvsv8AD/I9A4Cz8OmQ4yfQnpngfQ/X610w&#10;0dwAMdAOO3866iyQQnoOo7Z/Lr7f/qrp7e3hniIHBODjGP8APU//AKq9T6u/P7jT6z/X9I8fuNNN&#10;lFk9wDnHr7/UGuVm177PJ5GPQY+n5Y/zx6+x6xppMWMYxjsD1r5v8SaTcQ3/ADz+nAOf8f8A69Se&#10;WezeHNXgvevYjr19B6j+f4V6G728MIJ5zg9Bj04/A4z/APrr5d0XUbjTug4yf/159eR+VepaZrZ1&#10;eLHHHA9fzzz/AC9DXmPDea/H/Ox6BqalKJpBLjjsAe/GPwqjp+ogvwB16Y6e/GKs3WnNFD355wP8&#10;/wBa4O8uxaSgf06H9P59a6sLuvl+gHr66xAITkcgY/HDf5/L1rkby886TGOOw/LHbp/n1rlVuLia&#10;IgS9vXpx0zjB71gT6lNFIOuRjk+/PPHOO/v27A+q+X4P/I0+s+v3L/I9FswMj6gZ9sVJd3YAAHHT&#10;t6Yxx+Wfx5rK0+7E1ieDn1wM4AA6/j69KZNmQccdB+X+fX/CuX6t6fe/8zMQzfvRjGMjHA5657Y/&#10;PI7Ct60/gPrgn9awrPSbljkyjseVPU9OOncZ710Kac0UeSckrz+JP+cCurCrbTt09DLE7/P9TatF&#10;EbmbAG0cdP8APr6e+at3kkF6B2IAyPc+n+T/AI8x/aAh9xjH5dj1z+PH4Zog1m3lOAAPp9ce/wCf&#10;NdIsPuvV/maSW1sJFHldCP8A9f4/1rtNHtrDP+ot+o6Ee3r+ue9cvCRJjAHUAHABPGffmrtrNNDK&#10;ABgdOBxx7f8A6q5zq+s+v3f8A7qZbaHP7nggeg9f8f8AGq4t4c5zjhT0PvXGXniTyc/T9OfrWXa+&#10;MIJZgPYfjjP+fyGO9LC9Pl+ZzYnd+v6m3rAA6ADp0/4DXm95qXlS/Xvjnj8R/P0rttX1GC8inA4O&#10;3PH4enJz17fgBXh+sPN5pxn+fPbv+HuPzrpIOql1nzosehwT3xnp2xx+lYF5N3+n/wBbI/kc/XvX&#10;OiaYAdeg7Gt/SrG4vTwB/wAC9cD9eTj/APXQBz7XE/mZ9x2/r7enf8a6uyNxERkY4B/yc/z6c9qn&#10;vNAEeJzzwOg757Z989RUsYMMOT1GMeo9f8OD+VACx65PDIvJ4x19Mf578102k6mbybngjrj1/r2/&#10;+uenmU/+tb/PrXR6FdiGaE9MsR9evH17dP0oOc7PU5LeUGAwnpknjr/Xnkc+xry3U7NftP8AqT/8&#10;Tz/Pnr1r1G9hM8omHQgE4HcY/wA5xWdLZeVKCR6HkD9e/wD+qgDm9KsJ/s3A7cHJ7njnHGKgu7sQ&#10;fuO55J46nn/I7+td4iwiLg44HT6f/XP6+leReMPlk/ckkc/yH5cdv8joPQNzTpRu6c59B+HGMD6j&#10;/GumGnmaPuMcjrxnH49/6ivIdP1DyJVyByAOhPI/D69M/h1r0mx8UwwxDz+B9evp2HPuaAOO1jSr&#10;iIY479M55+n+FeZ69CfK/HP+T/Q/XrXrOs+JLGfOSf15/SvH9Y1e3nGMDB7fh39/Q859+/OcOJ3+&#10;ZUsrrycHP4n1A7/5+lad3rH7kDgcD8P8/Tufx4CbUhD6H69f5n3/AP1U2LVBMcYHPt7/AK9/8c0E&#10;m9HfTS3Ax0JyABgH2+vOa9H0rVre0tiZx9emfT68de47dK8TluxZ4OD+P+e3r2oHingAy9hn/OK9&#10;LDYm2nQD2/8A4Sq3f9xBnn8evrnnHP8A9fHTVhmEmJ27D6/qP1xXzppSX012J4Jv3B56+p+nP64/&#10;Hn2rS9TxCIbgYnPQY468HH+PfHArlOg9R03xFDZH99jHH5fX/wCtznpXYDXrC+ix04ABHfpwQeev&#10;+cV4vdxzS2p8heT+fP5nn+XvXEyavfWQMXnkZ5wTnHf688+4xWOJ3XqdB7Lr9jBdRZgIwDj359Bz&#10;/wDW96420tL6zmB6A9wc9D29fx4xWFofiphcwW9/PhSTj8+OD7dfX24r6E0y30rUYv3MPpyePx7+&#10;vX1AqTL6s/P8TiLNppyJO4HPpwP85rVleDj14zwOuO2PTt+PWum1HS4baIG3xzjIHX8/bp9Oleea&#10;lN5PPqM9fXP+f/rZoIC8m7/T/wCsCP5HP9ah0TUp4bv/AFwHHf1BP+fpVIMZoT+B/r+n1/Kqtr+5&#10;vwPrxj1wSOntzx+tc+K+18/1OvDfr+jPo/RtYJTMx7nngkjv+fb6V3+n3kF7IAp28DP5D+f49T0N&#10;eE6fqIlsTwM46/Qjjgeh9SK3dC1KaGb99nHABI7dfyx9c/jXLhsNd/1/X39jkPYdX0390J8cYx0H&#10;p36YP/1q5iGKCE5J49ByPx6/rXQpr0E9oVuOR7HH4d/59elcFd3cAl/ckn68fTFUdBrXqQTRkjjn&#10;/PbHevNdZ0WK79+O3bHP68+vNbvnTe/5Gqpu/wB5iUAjjt0x+H1Ge9b4XdfIDyKfw3iQds44/wA/&#10;/WrI1Dw5OBiBQeO4z2/+v+uK9xa3spZAd3B9iO3qOo9D1q4uhCaIjjgjbgf/AKv1rpMvqz7P8T53&#10;0/Qr+0lDbRg4J46ZHc4Pr9e/vXotvqM1nFn2H/6ufQf/AF666XQWi/1p9Dxxxj1+n9K5nUtOZY/3&#10;PzY+v+fQ9K5zo+q+v4f5mjb619sjwZgMnj2I6jofwxTpbuDyiAc56++Bz1+v0rzWS7m0/nHfkD35&#10;z27en86vadqZnOJzx6Dnj+f459q6DkOw08+c3HqPf1yOvH+TXe2FkY03MMnryO+e38v8M1yGmwln&#10;WZRhQBjjHA5/+t/nFdnAQ0RghOScdevOeO+P/rVzl4nf5/qW7mUQwjIHY4wM9B7enTH1+nnGpaiI&#10;T0H4AdP89B/Trd11NVh7dAMcg8jH046/n+XnV1cTHmfjB6HjH48/j+tdByHXQ61NNgcHptJ5/wAf&#10;b0/Pit23uZpoiCvYYyM+gPYdq82s3l3DGcfTt6/59BXUadeT2spMwyPfoAR+Xp6fiKAPRrKwnntj&#10;wOeeQTjvk5+tcjrvhww8jjI659fw+n5V2Gi+JLEIBz1wRnP4cdP84rTm1XSp8ZPPvz+XfGMiug6v&#10;qz7P72fPdxo8xlExVcLjHA9Of8/kKxdSvJ7PHkjnHJ684z1A/wAivbbxNKP2j5j0Jxzx933rybWN&#10;JnupcQYwPyI7dOuT9fz685ymRp+p3BlBPGVxyMckfyr1fS9SM0ZE3cfpkDj07j2Brzuy0C4hXNxC&#10;e+SP0wT6+g9ankvJrQcZHXr1wCcY/wA54qsPu/X9Tqw2/wA/1PRH0ax1aXyMFs59iMZ/PnpzXO3n&#10;w9uIZcpDi3OCe2R6ZHHv2zUXhzxTBBfwG4m4yf6+oH617wNRsL2LA44x/L2FbEnzaNFhtZcSxbQo&#10;4GeuB35HT1rbhurdB5JJ5HU/r69/5enNem69oEN5F58H44469j+f0rwrWLDU9OlH+j/THJ9evH8u&#10;mfSucDpr3Q/7TjI54xgc/wCf68/WvINd8LXum3X7mDK4yBnv1/8Ar+30Ner+HPEcMEogv5/Q5IJw&#10;cenfn/PWvR9R0zS9Z0/zrfnHXHU8c/X8+tAHz94b1TVLPEE/HcZ/+txwOPqcfT1Kayh1O2/f8469&#10;Bn3P+eMZqxL4Zs4QCAB8o9Mjp17/ANOlOVoLGIkknHQdeM+hxn/H6UHOfKnjvw3OJbgwW/Tp7nGT&#10;/LP+TXn3hzSb7TdUExtz5J5POSP84zxn0r601q3g1CTMHc89M+3qMA4/rXNw+HoY2yAf6Dr3oAgs&#10;7yyltRBPkZ9vU+mRjr6mqcqW6ynyOcdOOR09zVXXNPayh/cg4IBx746f0riItVvFk8kZzxwc9QQM&#10;c/49utc48Pv8/wDI9P07VprOUY4HT6cH/P0zXr+geJILyP8Afyj0PAPfjj+XSvAraXMZPXjrj8fr&#10;6/r61VsdUvIL8eR79PTjt7flXQbn2pocEF6cykBc46Y4HAPQevNR6/otlLETBzj3ycf5/wDr8V5Z&#10;4V8YTWn+vwfT07Hv+R9fzrtp/EFjdSA+eOR0x0J68dsflQc55HrHhyfzbgeQfs45yD07HHH/ANbu&#10;e9Z1lpR0+UT9sdDzjuPxGfavcjBBfRnBz+QyM8kHH+ea57VtInENx5IB4HUc8DHp/LFB0HmF2tkY&#10;vtGenByAcHP5fj254rzTV5YYM+SxPp/nPv8A0rptcae0Nxx06enJGD06mvKLm++1XJgxyewHbufX&#10;H+c1zYbDN/f/AF/VzoNzRL3zpj2x6f4fzx+PpXu2gzCWMfXp+n+Pb1rxnw74cuJpuISOmO3P+efz&#10;HpXsmkade2Uv+oJBx79vw+v9a9EDopdFhmhPc8fqM5P8+mePSvJ/EnhD/j4PkenT9Rz+HH6V7rB2&#10;+g/ka53UjJzD5OeDk4OT1HXp+RrnPPPhfxHp17pt1ceTASRkDngZGPrnHXPSuQh1O48zyphwTyPQ&#10;jn3/ADB6V9aeJfB814TOIOvf9O364+prwDXvAlxDKP3Jz7fQY4/z6e9AHGXfiOay4g/1JHX/APX3&#10;/X8KwJ/FfnSZI57gjPP1J7D6/wBK6qfwhcf88T+vbrkeo/T865bU/Bc9pF5/kkjrnJ6e3v1P/wBe&#10;ug6DFuLsT3Qm6DJx27Ej0/nXV6dEZiuMHjr74Pp1z9f5VxEmmtaEZBxjJBPTg9/xrsNGlEOMdMZ+&#10;nB6k+v8Ak1v/AJf1/mYP/e1/h/yK/inTpZoRiFun557/ANcHnk18z+K9ImHSFxgevP05/P8ApX2X&#10;LqFvLCYCeTjJIyemcZwe9eS+LLIzHgD8h36jjP8AjxTO8+VE0+aWRR5L5wB+Qxnn86149DuPNHmw&#10;tjA4J9PxH+PGPWvQY7J4pf8AUNyfbp17VtCBI8ExEkjnPrgd8H3/AFoAw/DNkdOvrds8E5H4/l75&#10;4/DtX1J4Z1nFt5Hvjn0x7+lfPG6CKQe2Djpj8ev+cV1+m+I5YceTjsTwP0+o/wA+nOB6T4wszdSD&#10;yDnjuPz7/wD1vTJrzSO1nilGR25x+f0rutO1U3uBPjHsP8B9Tj8aiu1EUmcDtjIA4HQ989qAOLvN&#10;JacDrz0Ge3Ht6d80lvYGEjIzgdcd+Pz/AB/SuztpR5o4H6Ef/W9sVXvLaH7UJ4TkfXuR6dPX8u1A&#10;DbSIyYA6jH54GK2RprkA5PIz0qlb4znAGQOn0NXxfSYH7kngdmoAkh0tpeDkcc9fcf5/SnS6VciE&#10;jj8fT6f59e9dboMvn9hn6Dt7/wCetdwNC+2RDycZ7DHGfxoOc8NsNNM0yjA+UdeDz09P616BY6QZ&#10;0xMBgZH8u/foPb61ZbRprS55gJxxj6/rn8Oa6rTEgljwD+nH17du/wCeK5znOP8A+ELhP8WfwJq3&#10;YeCYPOz7d+fx759K9Wt7aHyjk8jA5HHbv+FWoYACMAduQB+HTP4dyfag6CtoPho2Uo68gHp+Xp6+&#10;lerWLwWIELYbPI49R/j1rirK/wDscfOCFPcZ/wA/hj25qO71gTDImAyR04x+Xp+XtQc52+o679jk&#10;HHYfnj+vJ9umK57UfEVvNamAzDLDOcfhjkfhXlPiPxIIcfv+3T+nT1+tef3niQXY/wBfnGB26fh/&#10;n8M10HoaHqE2pDyumcHPr6en+OOea4jUtSzL6Z/T/P4dajttT+12xGOmcdxx+v5Y965u9/1o/wB4&#10;UHOa0N95pwOPy/qOa14bzGPUYGcY5/w/n79K5yzAyvA6r2HpV2a7EPYHHsO2Pb9fpQdB2yaj+6/L&#10;0/xx6/r71g3mpfvT2/P/ADz9O31rFg1PzkI9+n09Acf1/nWTcakPM5A5x2HHv3/XBroA6CaczYPr&#10;g/59+naoKzIb7zSAMDtxjtjpn+X61pDkD6Ciy7L7l/kFl2X3L/I5DUABKcADn+lW7OUfLwOgxwOv&#10;sOcn6/yrQvLMnnHX257Y7d+PxPWq8MG0jgZHfH1A/H0x19qvDb/N/qcOJ3+Z1FldCLk4Pyjk/hwc&#10;/wCfSuhs7vyiG45APr27+/5GuOth5SMTz2xgd89+fTt3qP8AtGaI569vTPXn6daeJ/r8Dow26+f6&#10;HpA1EYHyA/gP8Kjj1G3mlAIHbnAHTvjHr/TI6155/bH+cf8A2NXl1eDA+UdB/Kszq+s+v3f8A76V&#10;YMdcZHYd8cfp09aypdSEAA4IH+f8f/1VwF54j7D/AD27/oc+h9TWP/bEx7V6B5uJ3+Z6bDrHI9D6&#10;89e3ufw6dMjitoXmQCccgH7v+fU14rFqYmlGR1xnnlf8Mfr2A7dbZXvmRGA85HX0zx68dwB+NeeL&#10;DYjX7+nqdp9pg/54fyrndYewvIv9Sfc4BGeD+H5d/apobC6lOBLxjPQj/wBB/lV+Hw9cEg+aO3bp&#10;wff/AD7Vpif8vyRufO/iTQhLLxCeQMduMfX/AD6Vw39jz6dLnqOOO45Pf8eO/wCFfX8vhXzjjvgd&#10;vrnj8P8APNchr3g/yYvP9M49seo/znr1pYbfb+vuKxO79f1PFdNtp2IlA4xjn8MnHv8ASuxE/A47&#10;Dt/9erL6MbOLcM8+vbPP06/T+tZt1+5i7EnnPf6f5Ndp5rFF2B04/wCA1Lb6vPDGTnjoB25OO2PT&#10;0rCF3BgZ3ZwM8imzHzoiRxj8eufp+vavPOgtaj4k83HTgfmB/ie/8q4+915Zf3PfHXgnv/8AXHJq&#10;3d6VPNECOP8APH8z/wDr4rgtStp4TyPXp6Z9/wD9dAGneakPK9evHH9M/wCT9ccml5i5GOp7D8uv&#10;r+PP41Rmnm6Dp06en+fw/GueM08cvcYPp29a9A5z1+21HyYyeOgwfr9P6f4iqWo6lkAnuAcfr3/L&#10;gf1rz8axgD6Dt/8AY1NDfCY4wMH6e3qOfp6154Gw12vm/dHUdhj3+nf0+la1vLD5ZyT2OOg6j156&#10;n1rB8knB/I4H+NX4wYoCTg9Mf5/wPX0Nc56BS1MA7eB+Q9q4UzTxy9xg+nb1ruppRLjgcYHTsPr3&#10;6f41hXFn5snA4+g9Ce3r29O/aug5ze0HUvOPTv6jtxjpjr/nmuivrP7bFwB+AHYVzWkWE6zABQeP&#10;XH49K9e0bSDMnvjjj+tc50HAWfhc3eFx6cjqf88/hXq2geDTaC3Mw+vQ9fT29855roNN0Ywnp3B/&#10;PA9Pr/hXfaUkP2lYCecD8wRnr7H+tdHY4MT1+f6ktt4VgNsx8jr05655/wA/5NZV54V8mLPPOevX&#10;HH/6vz716dJL9ni479sY4HH/ANft+eK4nUtXEUnPQ9QTn/PPP41liN/n+puZvhrRYLWefzocdCOn&#10;T1/l/jW7earYWUvkTQE8D/PA+mc+lclN4qtxGenXnHcccfp0ryDxV4vENz53n8ED/PH/AOrjFdGG&#10;/wA/1Oc9P1jUQfOmt5hjAx046dB/h+VeUax4qnhk5nyOmPX/APWfwrlpPG/nw/6/37f5x6+3rzXn&#10;Gsaz9rlzBOP5cYH/AOv/ADzAHq39viUeTjJPt0OM9c9BnpWdOs0xyB174xnp+ef8MV5ZpF9O0378&#10;Y9P1+v6+9epWF4PL6du+M/59/wAPauc6DOn0wz4yO2M/hjjr7/pUVhpBMw7nHoP8/wAq2pbsDsPq&#10;B+XH8x+PvWPNrsEOOB054A59SP8ACuvDbv1/QrEbr+uiOpWxthER5Q7dvT3z9efr6CuGvtG8q54/&#10;A4GMZ/lz+XNaC+JIcD6D+E+lNOs212QCBnOM9x+RP/1vrUHKcxdRTw9gPXBH69O1VIruaKQdP0HX&#10;tx9eT/8AXz3DRLd4AAGM9u3t9T+NVJtCyAR3wenoD/TFafWfX7v+AdP1aXd/cUbOfziMgHGMnHf8&#10;vw7V11lbwzJjoTkc4znj/DjtXL2lk0MuMEDp6c59/wDPtXV2o8mMt/IAdc8/lx9azEfuX9qh/wCe&#10;6/8AfJ/wrVspllQgAdsdM8dMcZ/z06V5Z9s9/wDx2ui0q8/d4/8Arfp/n1461+bn6gbuu3QEP2fG&#10;Ppx/keteaX1tPd4AHp2x25x/9eu4mtWvDjzh7d/z56n0rodF8NRxW+fP5weuD/PP8xj37+gtgPAv&#10;+EX/AM5/+tWta6X9jjyRnGT7Z4z1/wA/hXud/osNrbGY5x6nPb/E8/SvMrzb08pscdz+A6f09T7U&#10;GGY7fKJhSExDJHYcemf8+v8AhVCabzP8n/OeB/jVift+H9aq+Sx7/wAv8aDziOCHnOBnI9+wx/Pg&#10;Dr7V0mn2ETFTwSQM5znqf8OPaueEvlZ9eO2edo/+v6/yrXtLw5XHoMdu/cd/1/CvP7f10OjD9P67&#10;HQfYIf736H/4mqMoEI6DjGOB/n9a1Lfc0ZPmjp9e+f05+tZt53/4DXoLb5foegV/P9v0/wDr1p2n&#10;JGQD8wP6VzZlEf4+oyPb+v8AnFTrrEMMROf8+vbv9OPwosuy+5HQtl6L8ka01/BDKOn5c/zPT+n4&#10;1DLq9uIjwO+OADn/AD/OvMdS1j973/D/AD+eQP8AHKi1CW7OAbj6df0HtkYx+lZ/Vv6v/wAE4frL&#10;8zrdY171+n/1hgfXj9ehrlE16cSg+/8Anp/LOPakmtZ5sZjuD/wHIPfIHr+HrWXHp80UoyMjg4IH&#10;TB+vPOf0rsOU7m1P2iZZsZIH6nrjP1961rqYQxHgDJz6H/OOn+cUdJhMVuSRk8k9OOc/XvWbq837&#10;0DHIHH+en8vxrnPQ6GNe3E8sh4J/P+vWtfR45yRx+P5ev+emO9UdLsop5iN3AA4PP6cg/wBK9Ott&#10;GMMecc4x09cf40HQreX3HI6vNx5BGOAP0IP+T7153ctL9pPXGR26en5jFeiawB1wM8c4/wB2uV2Q&#10;+36f/FVphvz/AOD/AJHDid/mX7e6EMeeAeMkDnp/+vr34qnNqffH4flx/Xp9O9Y15eYiPkc45PXk&#10;/p0HtWGkk0soAByT6c4A9TXT9W9Pv/4JynWXl5N5Ix6Djrx+GOmTWOJpiAeefY10+maO09uSSM8+&#10;nHJ6c/Wo7vTDDkYGO54/yeR/jXN9Z9P6+Qvq3l+H/wBqZFnecgd+Pbnjt37evfpXQQETRkY56jI4&#10;7/j7/hXLLAbU5mIA6jHoenvg/gaqTa9BDj6Y/wDrn9On6V2DO9CQgAccAdh/8VVy0hVpFihAZmH8&#10;/wBefxyK8e1HxgABCPTqe/of/rZr0jwhrsB+zef14+v6flUYb+vxA9V0bQDasPOGRwRnoAT+fHPH&#10;5V1osbbyz+7HX06+/X6/Tn0FYVrr0E04GP7o7djgevbtz3rqQTNAeMdD/X9D7/lVdfl+rOrE7/M8&#10;g8RjyZScAZ/Xvn/PHpmsmCE26G4n4Uf48dMc/wCfer3ir9zMZiAQRj19OxGO3+Fefz68JZMcEYA5&#10;+npn0/8A19TWBJ195PLdw8AY6EDoQPX1GPb868C8YeCZ7yXz+nt/+r6DPX2xX0Bo/kXiE5xnr2+n&#10;+QP1q/eeF554p5ugCjHcDpgYx6DsTn3rPE/ov0Og+PtBtrfQb7yfJO7vjA5x7f5FfZPw98eQWUQg&#10;mx+nH+H459q8P1Pwp/pc8/THI/z3HPoaytEmuF1RYYJs8EHBzjGP16/hWYH6FWWsjU7eeY9MYHfn&#10;19Rx7H2PWvMNTaWW7nnhHbjGOnfjp1/z3ra8CXkH9lwQTHBPU8ZPP5nt3+lbmr29tBzDETxnpz+X&#10;PTp/WtMTsvRfoc5U0fUrmDbCZ/fuePfp9On+NbLNNqsmABnkZwOmSPc59vWuKT/WDt83Suts2lDW&#10;8IGAx9Mf55/Hv2ryzqw2/wAzJm0Wyjkx5eR9Sf5n06f5NZF1ren6Bzn7OTnk9Dj2H/6vpXceIpIb&#10;K0y3LHk9uevpnsf5V8V/EjxJP5vk2857+2f8Bnn8ea9A2PpzTPEtxqcYm8/joOOmOmD/APW46V6H&#10;4W0yG/FxcTDj1559T1z2/wA45+MPh74w/wCPe3uLj/PQjP8An0z0r638IXs15NbqM+QScHHfB5Pv&#10;6/rXnnOc1470y3tBgw4A7Y/kemO3rzzXhFrJDDqAnyccjH6Dn6f5719X+M9IN7GZ+3/1jkfz5618&#10;3a7p9lpEc9zccEdPXJx69x+XSvQOg9N0G5sJowcnr1PP8s+3WuO8bywTCcZ6Yx+GcH+fp/KvLdP8&#10;azC6EFvNjrjH4dOfpnHHrXb/ANoWF3F5GeTznt0+uRgn1/A9ugy+sv8ApHkd5IIZMRHPv+H4/wCe&#10;Oa7DwtcX/nQESkdcZOOvrgf5yKvnwt5svEPX0z/+vGa7+w8M/Y4wTBgcHjufw/mP6UHId/a3gltc&#10;e39enH179DXD6pZmaXtj1P6Dp+PvXQRqbOLJ9BjPYHqTn6nFZl5Nnn6fryBj+Rz9e9Z4n9F+hWG+&#10;L5lCC0hgIOew6ZPr16d/xpxsYZu+TjHI/wAk/wAuPalklgih88knHbtkDp37fn+tZEviewgkAxyA&#10;BxzzjHI9B/nNdlvJfccz3fq/zZ0MGg5IPbAI49M+3Y4rM1CzMXDcj/AZ7+menr7VvaDrUGoxcdM8&#10;Y4zg8ds/555NR+I4isIMOWJHUfn+R/zzXHif0X6CPNTbWKymIw5Jx9e5z/L8q7Dw3pnknpwOmR05&#10;J6D65/E1yscLLd+dPwoGffJ6Zxxge3tXVafqWJVAHAH55P8An16UYb/M6sTv8zuLyHbD+5+Ykgcg&#10;cHHPbjnp/h1831PSrifHb9c9P/rkj8c816hZTiaMjAOccHr26Dr/AJ6dKr3dtDDFk8kj6nnHX3wK&#10;MThv6/r+t9DlPJILAxNkjP1H0/zzUTQfvOg6+g75zxjPr9PzrsrxIAcg889B27f0x68etc/LDnnH&#10;PrjHv/Xv1HTmvLOgzpbeHg5weM9uccj+X1pn9m202P3X6e3Pfoeaexl8zGMjI6j8vzGM/U1t2lvM&#10;T0z/AInp29wK7ML1/roBBBoljCQREAcduvTv074/WmXiQDgH8Mdh0/pj149atajKYYufxPuOPz/x&#10;/Pjry5m83jJB6c+uD+H8q7AJ9Re3hi5HH+c9f1rzW4sIp5jMpxz2Pf6ev0zXRXzzSyYwTkfh3z7f&#10;456VFBZkxtke/IGev0B46d8nFa4bb8fzMHu/V/mytpkRyMdeO3PQduw9+td3psvOOpGAenJ4xkYx&#10;+NcXJKIR0AyB2H90Dn2z7VLb67ZWlvObi4Hn7SQMHHbAz/P/ADnrDFdfn+p82ftFeJPsdhqE/ngX&#10;HTgY6fh0Hp+vavgDw/q17qOqWy9TknI/TOfX/CvsX43SwanFcCc45PBzg/56jtXw3HqM2l6nmyxk&#10;XYAIHTnPbn2/DvxXRievz/8Abjzj9P8A4J6OZjbnnn9c9Ofw+lfa2qaTZado09wTjbaH8cgZ9uw5&#10;yB6V8Sfsu3Gq6nd2817/AMe9t1PA/T8R19u1fRfivxTfXdzPYCb/AEc8Y7dPx/M/rXOcmJ/T/I+b&#10;PE7TXV9cgD/l64/I4/L09u9ZNjYXBm5UHHP9PT3r0O900zS5x078ZOTnsD3oGnzQ4O0dBg4AIxn6&#10;8/ligyMwS+TGT07Y6dz/AE6Y/CsCefzpPf09/wDPv/SukuLQySYA4/8ArE9vXt+varVl4c85DiHP&#10;oe454IPXt616B6Bx32wRxtFF/wAfBwB3447f59Kx5k1SXHnDj8B/iPr/APXr1/SPAdwk/nzQdPX0&#10;9yR3z/nNdN/wh4/54j8z/jXOB80/Yrj+6Pz/APrV0ehJPBMBg9unsB9O/wD9avU7vw/DF/rscDH5&#10;cY/L/wCvWDdx2Nl/qSDOMgDJ9sdsfXH86Dk+s+n9fI0NQvZhbQRY4JJ9Cfrx/n+fHus0suNucnpg&#10;Yx+Pf6VsEm4JllOAOpz+HTr1qzAFz0HQdh6Gg6zPtdIJlXqc84x/jjH4GvQNLsfJI4HY8jvj/wCv&#10;749Kp2b2+V9eOw9B+vT/AA9deXV7eEdBkAfy/D3+lBzmhd3fkRkd8D9Pw64+v4VxE2sTw+mev4f5&#10;96S81Pz8/TP55/r75PrXOzNNL2z16Y5Hv+mB/hXQa4b9Px1Hanqc13/nPQ/59c89TXFvbQmTk55z&#10;z6847/T+veumNlPK/C9QB6/561ZGjNgZHPfgf40HWbGi64LNNuB8vPsPX6eo/wA4fqWrWM/78zL5&#10;/cYGO2D9c+34VzUmhTwxHMLYJHOev6ntjv0zWX/Zd3/z7t+f/wBeg6CzeavZRD91cA3BHQjp6def&#10;rx1qra+KcSD9+CcDp2xgVyuo6HcRdYW5GeDk9Pc9s/TNciUnikHBHIxj/Oa58T1+f/twYbp/XY9z&#10;Ov202f3wyARz0/Dp0z+vHellvPOA7cdefQDP9a8TS8milJ9M84we/H9ev/1/SLabNiT1OOvfn39+&#10;/fvXMtl6L8kdeJ/X9EdPaTQTkAEgDn8cY/XsOOldRbyW/lEHnHtgcHHXGSB/KvP9M+9/3z/Kukub&#10;sQQ8DB9uMn9frz6cYpfWV2R4WJ2+RPfS290PIGFJ/wDr9T7flnjmsS6sIbWITNnA9xycdh/nrRYM&#10;ZpcDt/n2/WuuvtMhn08mbgdAenrxx1/IEViUtj5t8SXUE8s4mwuBxj/9Y69Mdsc17d+zt4T8P6n4&#10;usPt1x/o/J6n3/H2x+Havnfx7ZwrcmCzLXI/2T+ZGffHriui+G+qeKNBureexsrnrjgcHr/Tn09O&#10;KCfqy8j+tb9nTw58OvDmhW99Bfj7Qe/p+n+H4ZBr0r4p/tlWHgK5+wWOqWv2e2HPr+YHbPr9PU/z&#10;u3/7ZeueA/CVhZaXMbm/6c3npyeD3H07d818r+Jf2iPGHxH1Cf7fNdcgE/6YTjOehAPI/wA9aD0j&#10;96/ip/wVD1vQLC4/sPVftP8AohP/AB+dyTn8s49a/I/4nf8ABQnxV8QbrUIb/Vf+Pv8A6fPx7f0H&#10;v9PjrWLe41jT7mznuJwLrH16+nfrjofavLYvhHpqSif7QwK+uce/cgn2roOX6yvI+iNLeLx5qk99&#10;LObkXOc4IwTn2OSMfnmu2X4TlojN5LYGMcnGOx/yP5V5x8PVPhq5t4LTnJwAeenfByf17dq+q4/G&#10;N3Fan/Rx26gD8eQT29+frXo/VsH2X4/5FHyd4q8EnTv+WOTn3P8AX/63rXlUtoYuv9BxgH/P0r6B&#10;+IXivUfKuP3A54xt6fpjHH/1q+UNS8Xzy383QDJGO3TI9PT647+hhsMeZif0/wAj2Lw3d/Y8QlRz&#10;zggfUcZ9/wA6+hfCklmbfzzOvfqBz7Y6jnp6d6+OtG1+aY5mA49MDrjj/wDXXqml+I57KMQw9TjB&#10;6dev+T3PSvT+rev3/wDBD6z6fd/wD7I0NLGc/eH4/r+fp3x7YHWi1g2Hp0P6dP6f5Br528E+JT5U&#10;GeuOfqST/n+nSve7a8E1iZz6evuPpj9Oa+axeuLf+Jf1+BZhXt2qyeSQMduBnB/A/X1745rAvLtf&#10;K6D8geO/Qf549ebF5KM5wM8dufYH+hz/AFrmJpvX8j/n64H1JrgOg5PVoRdOYcdwDgDpz04/z1zX&#10;jmteG4ZbrJzzxkc9enPX6/4V7zFDuuJpj0HPOO3tj2rhNelHYD6gD6/5GPaugDw+fQLZZPJhh554&#10;APPHOD/kdT711Xhbw2bObjvyBjPX8B69MZ/nWzbSW5m79ecjr9fT8/8ACuu09YPtIweo5/THGTnI&#10;7fyoA9n8GjyRb8dOvA/z29OnbNfTWlXduLOGD6DOB1JPr+vrXyfpmqizwIcE98gf/Wx1OeK9X0Dx&#10;J5cYz3bjp+P+f/r10G2G2+R9EW9lZzR4mltgMDA3An/Pb+leJeNtKilluMfp14H+cH6d66Gy17zr&#10;e4nmmwFGMdOn09TgdP61xWpayLwzjHYnJ6du+Mf045rnOo8E1iEW7+TDg9M9D+tS6VJ9kjyQB+Az&#10;z/8AW564xzW3qsP2qUFRz6gfke/r3z9K5K7/AHI59uuO34/T/wDVQGG6fL/207231YDHA6DHHI4H&#10;tnJPTjpT570TDnuRnr3wM9OfX8q85tLmaWUDrwOn0U+35/hXoumWZdfPPQAYB6ZxgY9/xqPq3p/X&#10;zHitL/P9TqNCaaX1P+eP5fhXo0YMUGTjPGPb/PTg/iDXF6UkMMfXB7gY/I10sl4Psp789yDx+f8A&#10;P6VYsN0+X6HBa9rH2Pj/AD/nv9KwrDXpprlcdMcfTjHbt25688VznjHVxDL6/XH+fX/PXmdP1gTS&#10;ALxgDpxmgPrPn+P/AAT3TUNSM1qR3GMn16/XP4/ng4r588V2E959oAA/Ec9PSvbrI+dHg45HUjkE&#10;fXNY+paELs/LCSMDpx/I88fiefWuc6sTv8zwjwfoEEVwZzD1J57nGf546/5P0THKILUnAyOvtnnt&#10;+FcoNF/s4ifoBkHuMAZ6YH+TVXUfFFvZQ4n6DsBxwPr37f8A166CTK1rQzem4m9QSPpnn/D3OK8w&#10;hcadchioz07dO3X+n1rrLzx5bSxzwDABB6AdAc9B2x/kCvGPEni+306WcmbtxwDwfT8f5+vUOc9Q&#10;Gu8D992H+fvV0fh3U/Ov1/3ec9yfX1+nUZ9a+WNK8QTavdADOBzn69h09evc8e1e9+GrsafFAfJJ&#10;x3PHXPTj2zj619AfPn2l4Y8RWFnZDzprcEZzzz1Pocc5zwOPeuF+IPxk0nw5FPn7McA4ySeo/AH3&#10;x69q+cPEfjabR4vPE9xgdh2744988/yr4++KfizU9TtZ5xcXPPI5z0HHr/L+Vc4H1Be/H/T9RlH/&#10;AB6+2M/nwR+fPNVx8abDA/fWg46YXj9K/LbUda1PT4fPNxcHuPf9OPwrmf8AhZV5/wA/Fz+dV9Wf&#10;meefrDqXxmsZYv8AX2vpjg4/Hj2+lcNrvxag+y/68Afj+Ht/SvzVh+Il7MSBcXP5/wA81Z/4TyaU&#10;Y8+46Adjnt9O3fNH1Z+f3HOfdU3xUyOvB7/qefyz+WO9MtPiTBdSiAAZPXPr3wePr3xj1r4Km8bT&#10;+5/n7/iev8qZH47nEi5nuRzjA7H688VsB+nej+LreA9bfnHOTzn1IIP613q+OrfaBlcYHH4V+ceg&#10;+O54rWDz5zjp+v16/l0571NefGX7DL5PHXufX6Y59qDoPvfU/EVheHn7Pke5z09/0Pb8q5PUoYLu&#10;L9wcnOTwDjP1Pf8A+tXyfo/xIN8nnnI9Megz35PH1969v8H+JftkefU++Ofb8DntV4j9f8jT6zbu&#10;dd4YaQagB5B6DHX1Pbp/L6V+h3wJH9p3VvDKO+fTrkdccfT9a+RfB+l25j88Rdfb3zxz/Xv05r6j&#10;+FgMF2RbzeQMk5zjH59unP8A9evMOw/TG40Syh8JNn7Pcng8Fcnr/X8zX4Z/tiTzQ/EvxPDPOPs2&#10;lWWl2NnaAf8AHjpp0c67+X/E6OSex+tfrjc+Lzo+k28NxN9pz268fX6/z+lfgh8ePG1h4k8SeMNW&#10;0qcXNhqviTxRrNndDGDpuuawSPyUYGfcZrqw279TycyxKwmn4f8AA/4c+NNVu7eTWLfyYTyR36k9&#10;+B16gk9+favXdCHnC3xjJIzwOevPI7//AF/avG7fE2ujAzg5HHAyO2e3P4fhmvoDwhppLQT9Rkcd&#10;sZ69+nt/jXTiN36/qjzfrP8Ae/F/5nq2igeXnAz64+tM1KI/l09f/r9B07+3NdxpVhD9mPI6H+fb&#10;2Pf09qpT6OxkPf8AoD9f6Z/x5cNiV/X9eoHh994envJcnvzjj65/Dp0rGu/B5EPMHTvyP857/wD1&#10;hX0jJpltEAfJ7Lng55+lZ93plvKo/dHoOMH9f0HPt611fWPX+vkB81WPg/yLofuOx/H07+vIOPxz&#10;XqVhpUEFiWiH+kDHyk/nke35dfWr11Z+R2PT1H4dgen8qzLWef7WFGfIx1A9BxkjHPH51A/rWL8j&#10;J1WK40+yub6eYBQMfQ4z16dsYAHr2rxpvG0Hmg+457j0A/T/AOtXc+PPGtuLW40qCD9/1OeR7de/&#10;69K5v4f/AAc8R+N7qAWMFyRnP/Hm5z14PPOPfHH0rnO8kHiTIB29Rn/PzVjzanfdpjj8Ohx79O3v&#10;719ZL+x34/wP9G1DoP8Aly9vrVa7/Y8+IENtcT/Z9R+VRwbPgfkc9PagD47TXYYrkefz69/x+np7&#10;84rRHi7Tx/yyb/vof0r1TWf2ZfGOmxXF7OLn7NbcnFkc47ZOcnp69q+cLuym066mtp15tiScgY4w&#10;c5/+vigD6H0TUYJ7L7R2APv6Z6cd/wClcr4v1gQwT4mA9uwHHpj2+przWx8aQ2MQhPfGe3p149v8&#10;isfWb+bV4v3HP44z6/5HcV0HOec6zq80t1mCY4z29T0Pb9TW54M8RT2eoW0U0x2tdBufQjnp75xX&#10;FahE8VwQy44GMdMj/Irv/BvgjV7+4ttS8j/RlbIz1J6cj6fz9q3u7+m/o1+aZzn6sfs/Tf2wLcjG&#10;SRk457n88/59f1D0J4LLR7ck5/0T9cHB57njnHX1r8jPgy97ZfZhCMY6gY64xzg/48e1fcqeJNVt&#10;NPzNOf8Aj0Pp6A9jz6V8/mWJ/wBsPrcLhv8AY100+fyeh6zY+ItKj1+b7dCbm356Y7kdvyPrX3/8&#10;EPgzB8SNQt5oILbF0OM/mD6Y6f1AIr8RNf8AjX4b8OXQN9P/AKR+n09/58cmvoL4Bf8ABQ3Q/AWs&#10;wedqpt7cf8eZ+18ZHXr9ckfz4rzcT/tf9fM6MNt8v0P3F+KP7KNv4c8I3N/5Ftnp06f4dfzzjPSv&#10;x1+JemDw3dXMGO4IPp26+lfYPjP9uu38YeEYAdV/cXR5P2zjJ+mPY9OO1fBPxH8VjxNa3Oqg/wDH&#10;z/kHPfpj9egrI6yDwXrEE5M5POT/AD9+v07ivTfE/iO3Wzt4AAM5PYY5H/1vr36V8o+Hby+t7qCG&#10;GbB3Hpg8evtz7V6dqGogwCGfvyOuQSAOvX+fWugDesdXt5rscc8nPfnAGe4yP/rV6fbatYfZTASe&#10;cEHj1zz3618xRXksBzCSPXg/rx/hXSaPql/MSJpiOcAHgY4+vpQB2XiSytrzP7on09/pjj0xj2A5&#10;r5s8VeCZ5xcz+RwenT64/qPUYr6bhmhvY8ZxzjPPXv7884xn8M15341lEFpgD24/L0+mTzzxzzQc&#10;uJw7+Z8rR+Dp4Zc474PTj05yfx611Mngy+vR50GOFAIIHbH0/nxzmvP9Z8efY9QnhNx0Pp1z1/lx&#10;+XtVzw748nN9bGaf/iXnr179Ac9uv6V0HCff37L/AMON02dUtxcc9uB3wB0zjv6fnX7E+DfhjYzW&#10;Nt5Fj/y6ckfUd+vrX4ufCbxtey6pp50qY/ZyTnge3/1/rgda/VD4e+PdbhngE058ge305z/PP9a5&#10;MT+n+R0H0gPhZbYH+gdh2FeIePPh4PDkX21oOPz6dfz/AMT2r13xD+0R4I8NaeIbi4J1D7JkA3Y4&#10;6D29zx0r5B8YfH+w1+PUPPv/APR8Z69RkdOen09PU0sN+j/U6DwDxtrEE91cQZ/z7j/6+euMdvlv&#10;xsuqm1uMg/Zie/f0/D/PWuq8S/E7Q5tUv5/OGAScY9OPT3z/AEr548S/EK4murjzpx/Z3rxyOvb6&#10;fj6da9w2+rR8vuMm1syl2J5eAAScH1OM9gO2fzr7q+B+m/2hpnnwc/UfUH/9dfIfgyKDXrm3VRm3&#10;JPuTjkZ/Xv8A/W/ST4SaLDplhbwQgHsen+e3A68j60sRlmE079vl/n/SDE7fI6XVtHayBh6kgc9+&#10;x/DpgDp174rgZ9Dnm4wDn/PT/DnrzX0hq9lC1qZ5+3GfXAHUDPP+eTXmEsgiSefAwF46DH8POc+/&#10;I5OBXifVl5f18znw2J18/wATzWHSL6zOYfUn37ev+etacHiiGx/czzgnv19vzxx6VheI/FOOLGcD&#10;scD+gH5Z+mO9fPHivxtb2kn7mf8A0jvx0/Pn/Prij6t6HufWX5n0tq2u293YG3g5yT/+onqR3/nX&#10;xZ8TrC9nNwYFBPv/APqODn8q7G28eZQkz8nH549uP5/4eVeMPEt7LFcTZ9P1H49unPf6YPrK7L7v&#10;+Acp5h4bvL7QbqCE8HP6Hv059/evuj4Y+Krf7ABf3GZwfr6e/T+pr4CtrzztTWafof8A62B9OT2/&#10;SvbPC2vTLdW4gOMEgDtx/ic9KPrPp93/AAAPtXxMINUtAVPbvgEng/XtXzJruhTCW48iDntg4xz+&#10;PHH4HOa9g0XVZ72LE5yCBnPHXg4zn6c/44taxYwzKMEZwM9jjHPH6+uOPasPrPp+P+QYnDHy/JFN&#10;ZgZ6j/Dj8/bPU10kFvPe2u2bPr+A9/5HPb613E/hwXhx5Off/OfQitzSNA2HyZofwOMEdfXP6V1n&#10;OfJviTSbgXxEPIA/L+nU56d+teqfDd9UsooPIBByc45557/X88+telaz8PpzL54hBtz37ep/H8ve&#10;smxtRo0n7kY6HB57ds9Dn+R4roA+j9A1LMeJz1P1z+f+R/PD+JAF1APIAPHU4Pb6e2fr6V5rbeJL&#10;0XKjAGAf/wBQ7c9en4V0eo6ydQg5/wCPjHHoenrwT+WPSt/97/roB8deIvC+q6n4gt7cW+P9NAPQ&#10;cZ9Ohz3/AMmvhDxR4Rv/ABH8XdW8KQAZt7zBPHQH1xxnPv0+lfqR8RbybwjoVxrwgP2hbQm0zjk5&#10;6nntnP1weMEV8ufsE+C9V+Nv7TGrz3tjkXOraWPTJPXHQ9vQV0nzWZYn7z+zP/giF8Bf+EQ+EImn&#10;scfZtH0v9O/5dBnn86+rf+Cpvxkg+F/wjth5/wBn+zaPqnPtjjr/AF9MV9PfsafD2x+Ffwj1f9x9&#10;mFro5PU9fz6jtz+Ffzd/8F4P2hJ/+FfahpVjfC5uLWy1T/P06YoPEP5ovGHjyD4n/tM+FvEU/wDp&#10;Nvbazql79eD9ep/PJ7Hn7R1jxVjWbwQY+zgZ7HkAfln8Dk/hX50fs8fD/wAS622j+MNasTbW/N4D&#10;nkg/TPH/AOvua+459JvLu6m+xQFiQMd+fU57ccce9B9JluGNDUvGEEIH2icc44444/8Ar+/Az3rx&#10;3xXrS6jYah5HP+hkj6g8n9M+/rXVa94R1BuZoCLg4IGemR+HcflmvOdQs59N07UDMPIJXqx9+mcf&#10;j06fU1zYnDHqHinw0mt7DxVcT33/AD9dB755z6cV/Rh+xl8Wp9Hl08TTgW/vjv7fU5+tfyu+JvGF&#10;7oGuwfZx/wAvo9s8/wD18j6191/A39rSfRpdPgv737MbUc5vB/kcf445rm+rLyJw23y/Q/u68D/H&#10;i9/4Ruy/fDkH26jv0/HPFeOfHH9prSdS8L6joc+qD7QenAHpx0/yfWvxL8D/ALdelaj4dt7Cx1z7&#10;TcW1nj2zg4z9f/r18heMv2kdd1LxRfTXk/8Ao+Tk/bP0x0/wHSubDYb7/wCv6/rQxO3y/Q4b9s29&#10;l1zWdRnsf9Jtz3GAc/UY746fn2r8sNL8O3s2pW4mtx9nDZJ7564zj1P+FfSPxs+O8+pS6hBDMDxj&#10;oCf8eufz5r5SsviRrUt0ohGD9B/IA459q9v+zv61PBPsLRNGFvbf6GAfQZ7/ANMf48dK1pc2H7+4&#10;4AAPXueP5iuM+HnjG9mtvJvQDk9cck85/P8AL+nbeMNSsbtxAJwCQORj9O3X29RXQBW1D4mXq6Pf&#10;wQTc21mfwPHJ+nI9T9K+JdM1Of4g/EC/0Mf6RnP9PbH0B49O1el+LtQsvDljqETXH+kXQwP8eOnH&#10;vnv2OOa/Yh8Oz+MPj9Oog/0cXel5Pt3Gc5I4JOfb0zXm5lifqmD/AK/r+ux6nCeW/wCsXEmT5Lvd&#10;6/N3/r5H9NP/AATY+GJ8E+D/ACZbf7Mf7HyO468fX8a+vfHOoCCSeAgZwM/z/wAOuOR9K2PhZ4Zg&#10;8CaP5EPINnjqMHjJ/p0/LkivMfG15511cc447+v/ANb/AAz0xX8v53ivreM+udG779j/AHB8N8j/&#10;ANVOEf7G7Ky+dm/ySPFvEl4Offr9OTzgHtkEH8q8g1KXMvT+X9c4/wA+tdxr157+nb8Ov9PwrzS4&#10;mHmYIzk88DOB+gySBnnr61vhtl6foefneJIIeW5/zwatUmB6D8qWus8IKKKKACiiigAq/Z2hZhMP&#10;ur06gDA/z/hVCuouBDp3hDUL9pl/0WzJ6DOTj+WeuQM/Wg68Nu/X9D4V/bv+Jlvpvge3ggmGfshz&#10;0wOT/QZx/LNfzWeGJ/tnjrSLgj/j6vcevUH6+x9u/Sv1D/bS+Jw8VLqGh+f9o+yj7H9MjPf39a/L&#10;rwTCYvFnhrjn7d/iO/4jjA69q/a+Cct+qZP+Z/l59JDi18WceO2/Tp/Vj+qD9gP/AFukfU/yNf23&#10;/sFf8wD8f/Za/iQ/YD/1ukfU/wAjX9t/7BX/ADAPx/8AZa+tP53POP29v9drH0H86/iO/wCCgP8A&#10;zF/x/wDZa/tx/b2/12sfQfzr+I7/AIKA/wDMX/H/ANloA/mT1a8MHi3VyBwbwj8cD/P17cV7p4D8&#10;YT2cXkfzAI6/lnnj8fWvD73Tf7R8W6tAOD9rOf0P16j+le1eD/Alx9vtxAcnvnnsD7/ToMcdetDv&#10;i9vX71/X9M6sNv8AM+vvCWsDWdCuPtf+i5yMkYIHXsD1HYj1r5Z+LegNd6pb30BJFqR0Jwf16gjn&#10;v0NfZXh74fGLTM7m6ep/TH0+prC174cQaxbXAOcgDJ/T0H9eprp/s3zX3npYn/L9DzD4M/GC/wDB&#10;91p0P265tRa9/tZGfoOvf/Emv7SP+CV/7VHky+H/AD77vz256ZHGMdfr9OK/gp+JHhHVvDd151lP&#10;c2498j9fy6j8fX9jv2Cf2nJ/hvLo/wBuvs/Zu35cfz+uO9cx4Z/qceCfjNB4q+zf8e1z9q4xjGOu&#10;Mevbrnnp7fG3/BRP4PwfE7w3MILLP2nRsZPfGQW9Of09MCvzw/YV/bAsfiF/Y/kX1tc/av8Ap8/E&#10;fl34/Kv6AddstK8U+HtPM9lBc/abT1zjjgc9Bk55Pf16AH8MXwQ/4J4z6B+0Zr/iP+yrkfarw+2O&#10;Bg+3t9a/tc/Y/wDCP/CHfC6DS/RNPb6Yjcf17VxuifBjwrZ69NfQ+HNOE5yM4+nuOwr658I6Zb6b&#10;pvkW8HkY6rjAJ/HOcc8/jmgDC+Mn/JMvGn/YDn/9GR1/l0f8F2P+Qr4n/wCv3+tf6i3xj/5Jl4z/&#10;AOwFP/6HHX+XT/wXY/5Cvif/AK/f60Afy2V+2H/BNHUf7N1HV5v+pE1T9NZ0D/P86/E+v14/4J7T&#10;CG/1jj/mTmH/AJWdB49/fNAH7Hajei+i8/05Pf8A+vx+uK851gAdBjp/7LXV2R81Cvr657evJzxV&#10;S+0ma7kGAAOOcdRxzkiur6s/P7jp+rPu/uPOrV5xMM59s8ZGc559MA13lnYz3kQXA6AfMBk+n6d+&#10;/wCtamn+GiJRnjGM9Op/P/D2716ZY6fBZxklbfgeoznqccDpnHX8PTfDYY6ViPqmjt09On9bHB6R&#10;owhlGYj+p4x05x1+nGMmvSrbwrFPGZiPfjr/APq9CPpWbdy2ML5/cDjJGQO2egOPwrZt/EUEEWSc&#10;8Y4xjGOcEdu39BmsPqz8+xyt/W35sp3fhOCGLgHn6+/t/jXnj+Gz9uAycZxjt34/z/31XpN3r5MP&#10;QeuOP89/51x+o6wsMWRByec5546c/wD1ulSA+60SGGHp1A5PHbp1J6f44rgr63EoAAGAMfoOOnf8&#10;6fceK/MkEGM9sD6duf1xx056VdiIm/hAJx1HqP8AP/1qAOX+yN6N+QrEe0WaUfumPtz2/L6c816V&#10;9jP90/8AfIquLWCHnP4dfXP8zz09OlB0HNQeGoiQSDnj17j16/T0OK6/QfD8N1MIV/0fAznp6die&#10;9UZbwQgYwRj26cDPT9T7Uy28RfZJQwx7gcfj34+tdAHudhp9lZ2xgIt+nYgg88dfoeOT/KuF8RyW&#10;8Ms/Fv8AmOMdMc+/1rmZfGE0xwD0AxnoOvf8Pw4xXAa94r/4+BcfTH6f5zQXid/n+px3jXx4LIXH&#10;YDoP5cZ7f59vzQ+NHiS41i5uMTZ9icfX1HHv/wDXr3D4teN/sf2j9+OmPx/D6cHp/OvHvBnw1134&#10;tXcAsPP/ANJPBIDZHc5PTk5x7fjWGJxJyHKfs8fs8X/xV1GD9zc3AurwgY446fXk/Nz06V/UZ/wT&#10;+/4Jmz+FtV0/XJ9Kuf8ASrwXmbs+g/Dg+vArP/4Jg/sH33hy60e413SvtObzn7XZ/j69P/rV/b58&#10;IvhF4N8O+DfD5h8N6db3Asx0HBzxjr+J71zHOcd+z98L7Dwj8PtIsP7Ktv8ARe/2THp6g9cn869o&#10;8ReONO8HaHqF/wDZ7e3+yr3AxnOOnAzx36Zx7VY8f+ONC8A+FzfGG2t4LYjPOM/gMe/XrX4Wftdf&#10;8FIPB3hvQfEGhefpttcXVnx/ph9Rn/Pv19QD0f8Aac/4Kb6f8NrXWLEXumWvJsv0/wD1Z796/jI/&#10;4KN/tvT/ABO/4SDyNV/4+v8An0vOnbtnOOe2e/evlf8A4KH/ALXXiPxtrNwND8R3Ntb/AGz/AJdL&#10;ztz+vTP6dq/E7xf498Sa95/27W7i66cEnsQMdP5UAdh488eX2r/aP9Ouev8Az9k49iB05P8AMGvG&#10;NOsrnUT/AK+YgegJ7/5/yayJbu4nx5srNgY5/rjmuw8JahBZzQ+f03kfqSPqeM/lyBQB7l8MPB5s&#10;GuJ7iL7TnuP64/ySPeu98VeEBq9sPs8Jtzajd0I69ev1x0zjPYYrrfAfjjw3Da2/n2Nv+OPXP+f1&#10;GK6/xn4p0GbSt1h9ntuee3PHp17dc/1oA+RrfUZ9CupoPTg9BkgYBPPpwcdK7GPxh5tsYDOMnGCM&#10;f/r7j8a8i8bauJZbgwD2yB/XqffGOeea83GpT4H77sK9P6w/MLH3V8PvFP8AZF/Bq0/+k9QPcdsH&#10;Pfvk54r9KPhX8VL0y2uuW01xbW4H/HqP6Dpx/nNfix4L8aW+m6XZQXI+0YOCPQ7unOMYwa+1vhL8&#10;SIbuLyOluOBjHb+WO/45rzPrPn+P/BPSw26P6QPgp8Wf+Ek0u3nnn4H+eTz0647ce9fX+jy6fqcY&#10;nhgtyDgZGMggcZzjr7fzr8R/gb4quJfs/wBnn+zW/wBenv36Cv1S+HvjWCzht7Of/Sbi5PqQM/px&#10;6+/BFc5saXxa0qxNrkxZJHP5HPf8q/Kv40AfvxgY9MV+q3xYmE1oJ8YH2M9PTOOvPt7/AM6/Ln4t&#10;AH7VkA9Oorow2JOc/Ni6g+0a7P5oAGc/4dOe/wCNdrZeCob2PziMfr3GM5PvWdrzW9pqlxO3QdBg&#10;enf+vpU2h+KQt2IR0IHvzx9D0/rXoBd9397JNb8B/wDEv4g4z+mf8+leBav8Ob8Znt/+PfoTgccE&#10;e1fd8EMOsaPkcnr+Wc+/fB4yDzXPy+D/ADgOfoOcYx6Y9Pb9OKAPj7wdFfaDdW+cDnA/DP49O/c+&#10;lfYPhXxXBLF5Ex7fp9fT9fwFeb+KvB/2PE8MBx6g9/UensP8eON8Opqss5EEuD9euPTg5xQB9s6b&#10;ajUIswAHPc9uMc9P0/mQa7bwNoDW2o3HnnJwB9Bn25/T+deQ/Dy8nP8Ar+o468f57f5zX0xoOo2M&#10;rfuefXgZJx9M+v6Gsfqz8/uMfqz7v7j2eXQLe60qCGGIZzz/AJ5JOQfbp3r4R+LXw3H2q4/cY/Xn&#10;t/nvyK+8tG1mGWIwEexHft+PHHpXEfELS7GawuLgxZOACeeTjHOTj/8AWKPqz8/uDE7/ADPxl8U+&#10;Fb3R7nzoRx278+v8/p/P6v8A2b/iPBoEeniefFx6ep6EemOP61wfxZsYbc3Bh6D05PP8q+btD8XD&#10;QNUt4Qe/Ax+I5GMcDp+Nb/VvqnoGG3+Z+8OrfFqx1jTvs9xcfaLg2hwAcdv8cj/Irwie9lBmMGOh&#10;wPQdenB4yePrxXxLZ/Fr5oPPnPX05H55OM+nvX0J4F+Juh6xH1xtOAR7H36j/HmqxG79f1On6y/M&#10;7rQ9Vvftk+Cc8dBjOD9OvP6V61B4kxBBDOOvH5H+WTxXFaHdaFqU3+gw4I6noDzjH+c1ravbQwRd&#10;enp6emeMEenoK5CD668H3el6jYQbTjIwSTz+f+fzyK4bx2tlpsVzcGIn1wT6D8vf/Irzrwd4v+xi&#10;3gEw/AY78/TOSe2B9DXS+MNXsdU0qeHOGx+Pfj265/H2rr+svu/xOz6z/Vv+AebJ4q0rUZPsAB5J&#10;PX6Dv15Pr1/Ko9e8G6Tq+lXFnDBn7VhScY6A8jH69elfKnjLxHP4b13zref7NAO/TOScjP0H0456&#10;ceieA/jBY6jNb289xnHH5cdO/p+Oa5vrL8zjPn/4m/B3SvDljqBvrLm7GPb19z7/AMq/J7x78N/N&#10;14zaHALf7Ldn2yAcnr64HSv6YdcXwd4k08fboftP+iHtntu5565xnpX57/G34VaHB+/0OxFsfUcj&#10;n/61e8eefJnwe1nVrOG3sTMc2vGOv1z79/y6199+GdSvobCCeGY59R39c9M8/wA6+JPCGmf2Hqtx&#10;9uwAt0BxgdyPx9O/PI9a+q9L12xFnDjPAH0HJzjH4fkfxj6z5L8f8gPc7fXj5Z885Xvnrn14x6Y/&#10;PFdtb+I7I6YfPyOB04x6DPb16Y+vf5qv/EkEFgfIz94k8/4/zFchL8QRBEf3/HbnP8+TXlHpfVn2&#10;f4n0jeeLtKhlxz0Hc8Y6dB/9avafhZ480rMGD3Pf3OP6f56fl7rPxDhu74QQz88ce/19z6e3Svpr&#10;4M+I7eKyE96T5/qOhHb/ADxWP1Z+ZtY/Srx3qVlr+k/6OTxZkYz16HGfy/znH5K/tAeDjd3R/syE&#10;f8feT+vr9f19q+6dB8Wf2tGYLefPJ+X8T6+nf86z9Y8HaXq5n8+IHIycYHPHPT6/lXLiuvz/AFOc&#10;/JW08C65vh+UfePOe3HqP0J+tfXvgf4a+ItSsYIIEHPqfp6d+Py/KvUE+Fc01+fs9v8AuPtY/Q//&#10;AF/X0r70+DPwr+xx6fNfW/7j39cg/gPrR9Z8/wAf+CX9Zfd/ifmvqP7NOuT/AL+axA568Y/Dt6/r&#10;26eC6r8B/Eem655E8A+z5zn1/wDrV/Tdpnwasr2Lz0t8W+Oc9xx19vc/pXNa9+z14Pvbnz7ix/zg&#10;e34GuX6yvI1Pxw+Cnwlgglt554P9H5/PoRwf5fp3/UH4e/A7StSudPvIbDNvaHP5DHpn39fxGa7S&#10;L4RaH4cl/wBGgxbnHXjj6/nXouia3B4Ztp4LKcdCR3K9MjOOxPUc/lWIHsdt8OvDlraWoNkP9GtS&#10;frgdeg+g5/rXLeIrjStMi/cfTgYwPqeTXnM/xV1VZPI8/jgAf59Pr9c1gavqk17EJ8+3T/P0/l60&#10;GWG3Xr+pyHirxULwXEEE49AB9Og7cD09K8lsdEn1TUxNNwvJ9Mnt9eD6d8/TdvbaaW7mAUAHd2we&#10;PoMY+v8AKvUPCujlDbzzgAZ7du/b3/yKDUztD+GU7T+eID9Px9D/AJ4/Gvobwt4PMMVv+4ye+PXv&#10;+oz17fjWhpdzZQW3kE8keh9Qeuc/XPOOa53XfHQ0a6EEEwHHbpj6fp196DL6y+7/ABPVNQtbKyhG&#10;eOB+B/HHH5jNeCeMNRtx0wMdO3bv/wDX/PvXH+MPiFq00M/kT+h4Hrj+vH+cV80ax481WaX9/P17&#10;dfX6ep//AFUf1qdP1n+rHoGvalB/T9cf4/54HJ2k3nzzemOD9QR/npXET63eXY9emB1zn69OvtjN&#10;amhXE5nPndunTnOPr9PWg4zqbuzJC5HYdue3bpz/ADPWvMfEljceV0HHHX06H9D9M1631A46jOKw&#10;9TsYpouSD9ffP+e3qeK6PkdB8yXOlTy3IG0cYGcfj3xj8a6aPTpoNLYbQT+H+fw+tehy6JDFETjk&#10;5/HOQef19zxWDdvBZW1wTyAOB1GeOnHTHH+FR9WVtzT6z/VjyCdJhL0POMdPz/X61rabL82O/APT&#10;n6jGMe//ANeo73UbeYzjzhnk8/h06En29a42PUp4pQemPTg849vwrq+q/wB234h9Z9fu/wCAeoXi&#10;wTAYbPAH6Dvwfp9KzoYNp4AH4D8On6DqT9KzdNvp7g4m6dhjPt3Hp7963hjsBz7Yrl+rea/H/MzA&#10;aRBOjTZ5HcN1/HPH+cCrFlZm0mEwOQBjqCOcfQfzzUsN1LEcAcfTjsOc+g71SvNSm8rgD69+/wBf&#10;X/OKw+ren4/5nqfWfT7v+Ad5batZQxEtOCevT/Hp/ntVO81cGQeRMAD2OBjPT659uleDalr17DLj&#10;tz2x/Pjv6fjWpo+qz3cZyO/Ptn0A/wA8+tUH1leX3f8AAPY4b/7WcEc4wSPX/P8AnqK2tPt55WIA&#10;4HAzxx0rlfDdrOyHzhzu4PXjPHUZ716joTwRH9+McnAGOx46VznYZl/FNZQ5hiJOMkn156fmP6Vw&#10;Ka6LS6+afE/boeepz1/w717feJbzRccD8fTjnj+mBXzr4w0c25uJ4R0+v4/y+nbrW31heX9fM5z2&#10;Gy+IKi0hEc488HH457YH+fTFWpvG813iAzDOPT1z3P8AnivmPSWna6AmztwOTj+h9Mfh0r07TxaC&#10;6H+kD7q59sZ68dPyzXUceJ6fI7fUtTmu7Qw9iSfz/Mc8ev8AKuAt9KvZpQBbnPXr/gT/ACr2GDRr&#10;GXb5M/PHbP554/z0restDihORg9Oc9eP8fT1FFkc31ldvwX+Rwfh3QmYknk5/Xj1+hH+c16fe2X2&#10;OEcA8A8j059Pf0ogthaHOOOvIH+A9+/Paqt7qVvMDAe5/wA+uPx7d6nE7L0H9Z/q3/AOOvNWlhk6&#10;Dj2+me3fI/8Ar1zF54jmh7DHXp3wf0Oe3TvirOu/4/1rzy/P2tTB0+n+H9fwziqMzkfGGvTTfaOA&#10;M+309O/PfHX8a5/Qr69uyeuB36dMDnJ9K78eC4tStypJ/Mj6/wD6/b8a1tH8GnRzkY25zyM8H6g9&#10;M/WpxOy9DH6s+zOn8LWkx8jMDHceeffnHPP4V6XdAAdADhO3tXN6VdLZWxyBxnsOCT1xntj/ADms&#10;XWPEnT8v/wBX/wBf8+tc2H6f10Z6WF6/M1573/nhzjv1P4YH48fj6VVMsU4Hn8Ef59u4/WuOjvvO&#10;kB47fr9OR1xj9atajdgQgDg4Gen8hjP/AOv049M7LLsvuX+R013dWYi/1yD8Bnt6fkaq2mowQyjy&#10;ZxkgZwO3fj614rq/iSeD8Pyx25/wrR8I6x9tujkenBx1GPT3J/ya6vrL7fkR9Z9Pu/4B3XieH+0r&#10;UY55OTj6cZ/D0/rWdoOixRc4x069fXP+R/jXZ3UAih9c8gYHGRnsT/Ss23kgEbcnr0HA6+vfr6/l&#10;UnP9ZXZfd/wBdQSCEDJyMAn64z/nHbFc1hfQfkKLy882THboB+WO36//AF6oef7fp/8AXoPKe5ZX&#10;TGwMeg/hFRS2jRfeJ/Qds/5+lb9tIIogxAPGP8/59u9Zd5qKw84H5df/AK2Pw9DivM+renyOz6z/&#10;AFY5q01ELMIpsfNjoAP/AK+P/r1l6nq4lHkecPbPT6c59fTFV9RAB88AYI5PH4/5zXm2p3E32nvz&#10;x9Og/H/PrR9WXkH1n+rHYR6l+8UemOfXpxz/AFPaotS1LyYeMnPt/h/n6VzFpLPIQOT2/wA9Px+p&#10;FbB09phg55A4x1Jz79v59as4zf8ACuumGPE3rwe3bn/62eK9VTX7eeLHXAHJweMc57j/AD9a8EGm&#10;z2ZBOSOh/p9eTVm0vJ4mJ5xnPpz+P+TXpfVn3f3HZ9Z9f6+R6ldyW/BHUgYOB+v9O317yWDweavP&#10;YdQPT6f/AK64pLifysew7f0/Lj2962ILsDGAOg7Y5x/L+fv0ry8Tt8n+p2Hq1ziSztzACeT2GcYB&#10;6njnFcVqT3o/c+Tceucdc9OPT8cV0fhe78+5EM/cAg+h9fpyf84rq9XsLLzRz1GSfwyTXThfsvyj&#10;+UTzzxa1N7FKMm4znpgn8OT6+/UYxmuhheY469u3I55/EcYrpY9Ni8xR5wx7hfy7fX69q2Rp8PlH&#10;nPPUjBx69OvXtjj2rpOzDYi+9v6/rQ4GKeaK4g9y2QencYx7/wCetdjKsEwUg9Rz2B4/D1/nWdqO&#10;mCEcdP8AdHUehz78H865qbUpoJPJGccdfx/kOea5/qv938P+AP6yvL7v+AaOpdE+g/pXMwWn2q6A&#10;Ax344/l16+nbrV6bUuBkAkAcHn09vx6f1rOjuvKlE4xkcemM/gOvPP8AWunDW5n6r9TiPT7DQ2mj&#10;HJwR7jp+PtWZNZm1uuScAn/A+/p/nmum8LavBPFBnr0OSOTnHb0z+P8APN8VXQiufOhAwefQ9v8A&#10;H2Fc2K6/P8LnoCW+o+SjHj2/E+39P8RViXVxLD5JwScds4zyfqO/+c15c2tyyygeSOeBgfj2/Xk/&#10;1r0fwxpNxqZOOh7kZP8A+r9fyoOg568s1ni/fw4HuOPY+3Hfoaw4vDUDSiYdRznoMHpznPt1/Cve&#10;dW8IEQjBK8D6n69Dx2zXA/2c1vKYuSSfxx/nnofwoAu+G0htz5BPzde2B/Pp3rd1Kximi6jvnPHX&#10;24/z14rAW3hg/wCW4HHoD+RB/n7+9dBb3cH2UwGYZOMHGQePrn/PFH1b+7+X+RyfWV5W9P8AgHn+&#10;oxywRDjB7kAf0/CvOJ7yawuvO4BHUEZB7/px7j6V7jqIXyjwOnoPWuBudITUJBAsJJ9B6/p0/Hr6&#10;V0HEccPF2B/qP0x/WqE3irzuOPzzj/P+e9dxdfC2fHnCfAPH5Dp7/XiuI1LwfPZyAecCOMcf4Dpx&#10;70HOZw8STYGOnbiuo0bxTPxn9ffH+FY0Pgu5OMz89RwD1xgfh+HNb1v4aMEZOOg//WeD/KvPOz6t&#10;6/f/AME6CHxMJmx6j36/oe3f/wCvWxBc+bjpz6f06dOM1xMWmywyj5QR9B0Hv+takP2kcCUdezDA&#10;z6cdh1/l3r2DM3bvVxZfgMf0z9cDnH070+z8U7j5wGNoxn6YHQ/5HvXP3Fo08XuOvftn/H+XrWBN&#10;bTw9Rx2xj1x+vWgD1KXX4L2LB6+nTHr0/wA+przzVLeGW6zu9vwPJ9ee4H86xrQ3O7/W9+oYHpj2&#10;7/5HraQ+bIO54zj+fPv0oOckk0H9yeOT/X9PSobNzZSAjrwCOnbHpj/Guqgn86Mr6DgcnOPr61x9&#10;9CftPHHIzj149cflXOdB6Al79stccE4yCB09efp6flXlup6VcTXdwAACff0/CvRdGeCJDOScDtjO&#10;McY578V0EdjY30omB6kcE4+o7jv1rnA890XSbgx4wp69skdenWotR0doZM4xkDjAPp9en+c17C9r&#10;DBbE5A5x7+3+fTr7+bazqMHm/n1+n+f8a6sNv8znMKxkFvGYSBznt6kH0/l2q3LqMEPpnH0H+e/0&#10;HPtHYQm8SfAGMYyOeACQcjj8qrz6fN5n3QQePp+fX61J14br6/ozorO9GR7/AIemBj0H0qPWNY/d&#10;Y9AO3X36Hr/P1rO061uIsZXOWJOf+Age9aMunEoTjqB1649s559vag58Tu/X9TzabXf3vTgEdOO/&#10;tzWnol4J7oZBIx3HXP8A9bp+tV9T0cvMPJAOfUZznH+H+RVSztJ7JYYiOSeo9Ae/6d+ornDE7/P9&#10;T3OxlXZnC5x1x/k/5x1pk935Uo+vf8e57jrx17d64W31fyIyeDgYB5/n1PfHHtUM2vQS989M/X3/&#10;AMcetdByGhrt4JYuMDj8fxx+fPfpmvLjq01rICPx56+1drMk08XAzz3x04x69+3/ANeuUt9IOo3Q&#10;gxz3PfAxx/nn+gdB1dnqpvABjjjnv+hx/wDrq7NpJuIzOAeDx0/x/Oqmn6DcWU394HA5/Dn9B261&#10;3liCYyJhgcZO0dvcfp6/rQBwH9jt/d/Qf41oWSmzl87AAA/lx0P+H510WpX9hBFkkk9u3+fb/wCt&#10;XlWu+I7cQ/Z7fPJJyeST/ntx/iAejS65Y+Uc9e468/l0P4VyF3q9hLL+5yRx1PGfYd+Se+K8h/te&#10;9/57/wAqjjvZ/MB87r79f8/lxXQB6zERL2HJHJHqP89/yrWt08rBwOxHA9Mdv8a4ewvBs/DqcA/5&#10;/rx7V0UGrwcAjnA4+g/z/k1j9ZfZgdTLrAhxyDx9eB7H86oS695wx2GPb/P6/hms0y28/GT6c49/&#10;b69v/rZ09oPM4De+MAf/AKue2PrUnP8A7X2X3I7C31iDyiDjjr3/AB5/+t1ryrxjqIliuDB1+nT8&#10;OuOv8q9I0i3gmjMU/E5BwMDkA9iB/wDq9Kr674QF5FPNBDkgD8eP1yf55roOg+c7S9mz6d+/b6/Q&#10;Vtyax+5x36YHQf0x6/5z0P8Awh00PPkEY/8ArfT1/U1g6joU8HHGD2x/X69fy+gBw2paxP5vE30A&#10;4x/P/P1rl7y884c9QOT/AJ7/AK5xxXRTaTPMc4AJ49ePrjOeKdaeHCSMw5/x6d88fp29q6DnMnTY&#10;muMed7Z4GSMcV0UOiwk9PofqOP8AP49qs3+kzWcIuCOOAcD/AD3J49M9qTT3nkYewA6EdhyPfmuc&#10;rD/E/UyrzS4vXjjqT+HHt/SuNu9DnEmIQCO4PH0x68V7QNNLkGVQq+n59ePr/wDX5rbsNBt7yVVW&#10;HOByeeo/E/n6Y57UGx5H4fhuIP8AR5htxzx0J/T9f6V6RFbTeYpK9hn16Dvjnj3/AA4r1SDwHYti&#10;f7P0A6+voO/4Y/8Ary6h4fihh4yOOCevYdcj3/n9A6Dk7eYramA8Hn07e/fPPvXm+vQfveg49h9f&#10;8npj34rr9RSeHIxjg9Oa4K9vP3nIGPy5/T3/AE/DHE7/ADOHE7/Mn07S72aSCaBcc4HY985P+ea+&#10;mPBEc8UVuJxgjr9c9+P8jHTivJvC1zYeVb+dx9AD9P8AOK+iPC0EF1Fm35HGMjoOOvXrg9q5Tow2&#10;6NDUAPsh4HfsPevEdelg83GTgD0H1+mP85r6hu9AikgEJ74JIPPOOnfnv+NeX674Ez/qIc9s/wAu&#10;v5flXQbHjcF1DFEfOJA6jsfUf5/+vWnYCDUZVntxkg45wen0/wAPTJ5qHV/Dl9BgeQcY4we56/8A&#10;1/Sq/haOezu7iGYYIwenHT/Ofr1oOc9V0uwi2ct69yPrxwOTkH+nWuitLGPdkE59yc57Dj/OOfWu&#10;UGoCzA57D/6/Hfn+ucir9hrImm47e5Gc/wCc0AdVc/uYcZznkHn049PSuGj1M/ahDNnnv6/n+PHY&#10;j0ruJT50P0AGDg9R/wDr/CuDvtInMvn8AcZGOvHr3oOc9G0yCG8jBHIPUHrkcdent+PfrWTqWjmO&#10;UTZJ9Bjj8vb/AOtVjw1P5MXkz5HJxnPTr1H4H/JruZlt72LA6jAPvjj/ADx/Wg6Dwme8mtbkcYx1&#10;7cDj8exrrtL147APrnOOvJ5zVfWNFi87nP5/5zXIeVNaygY5HHGSMV557HT5L8j0qW8W8A4HQZOB&#10;3H5Z9e/1rLu9NzFwMZ9vpVfSCZunfA/x6Z9feuruZFFoRgcfT0GeR19x/wDXroPPPHNX8PxTDkY+&#10;vc+36575Nefw2dxYXWJwMYx+Hp7jHr3xXttxiWTHGO2Px69frXnviqOYRXGF5+mMfTHPQgfhXQee&#10;XdJ1jzZcDoABjp+eD06d69gsYT9iNzFkz44HYe+Cexxzn+ea+R9H12a0uYGn4AY8Ee+B/TPt+n0F&#10;p/iS3NifIm7cfTPPfrQdWH3Xr+pHrusTY/fHgfhjt/8AX/xrzaebzpMfp6n/AD6n9MVD4k17zpf8&#10;/lj/AD6ZzUUB8+MTYwAM/XHr7/T27V0Emxpv32+oroTEZosDtg/kSP0HrXmyalNDfCHH17e/qMcV&#10;2Nje+chB6n+eePf/AA9cUAQTzTWkuIskgdRxnn6dv5it+yuPOjPvj659u/8Anp0rCvJR1wO2eB+G&#10;R/I5+verWhywykwAnOSc59ee3+ePegDoRbzzRkD17/y/zx+dZUxmtpcHgj8vp6V6joulxTW4HUYx&#10;nPI79D9OP8a5zU9PhMvHP+R16en8veucDkINSM0RE/Tpxkew6Z7cVjanZ+dyB19Pfj6n/GujttDa&#10;aULkjvjPH8q6EeGzFET5OeB+WO/T36VzlYbderPHrXQY2mEoJyBk88Z7/wD1uR269a6Wz8S3EEoi&#10;mJweP88Dj14/+vv3dpNDIBtHQc45PHfjPrXAanazGYzY4OPrn+vY/Q0Gx7vo2vw3kWJz3HOTz6YI&#10;9v8AJ7UPEsIu7QG3G73IH/6+n415boWowwsRPNzk8fXp6V6Vb6nZXlpgXAzz169Mcduh445/SjDf&#10;Z+X6GmJ/VfoeD6jbTQy9Oenpz749cE8Hr1qbTvGup6Pc29iMm3yMj/I9e+T79OO61qz87oBg4HAH&#10;+GeOK5mPwYdSl/1JJ9c+o7YP6V0HlnqmmazDqdv+/OCTzjj+vT15/wATQ1fSGlizAc579R/j+A/G&#10;vNYIL3QJDAYTnrzk8dsY6Y/PHTNezeC9R/tSSC3vcDn09OcYxn/9XSg6DwKGLVNMnmhhgJzwfUkD&#10;68Z98VatNUuLuQQTY5H+APQdR6/WvrTWPh7pU8X26EfX34/Hp7nJxXg+p+FP7O1QTwY4JOD0Pb8/&#10;X8K6AOK1LT5p4htifoOf8n8q8nvrW9tL3H2c8HPPb6fnkkivpuSS3gA3HOAOMD09v8a5zUdFstTl&#10;8/g5GfQD14Pp7f1oA8esbiWWM/KMnPQenGM/TvWvDDNHKs+0cY7ew7Y6fSvRoPAwlP7jIPHQHjvj&#10;jHfHWrN/4buILX/UnvyOMdsj8uee9AHn+oauLJRiYDjoOn5YB6e1ZsfioxyKfP8AfOSev8vw+mPT&#10;gPGFzeWd1cQGAjnHOf6ZB7HrXGaTqdxeXXkSnsAM/l35rzzoPsXwt41GRCZwe4z+H4/5PHSvW4NZ&#10;sL2LHnDJ7lfbpx/9evkSxsmitTPDMDj3x0+nb6in2viq4tLked/o4GQSOp9Bj0+gI6gkUHnnq/jz&#10;SJrqO4ntoSfx74Ofr19O/HSvnxvDc8d19t8k4Dc89h+n8v0r6w8Ia9Y67YmCea2J79sDkDr3Hv24&#10;zWheeCLKa3uBtONu7PXvjj8+PXvXV9ZfZnVhsSeEeHPEX2P7PAVHXB479PxFe46PrNveR9uTj8uP&#10;Qn6dK+d/GHhsaPL58Wdp6deP6fh6VX0LxTPZS5myQeAeeSP1/wA+2a2Or6z6/d/wD6lvAApwMfKv&#10;8q5C71YWZJI57cZ9u/05x+fNUrLxZb3kJHnZ4IHGTwB6jjnPbv8AWsrWsXa+SABnHIGCc4P+HGf/&#10;AK+OJ3+Z5uJ3+ZvprFvPCcgdiemfXP4f57VSvNIt72184Q55/wD1H6/SuW0+wnhuV4yNuPr0H8zz&#10;/hXqdrAYYyT0wAOmOenGMcf0rlJPC7nw3B9o/wBRjkcH6/n78dzzUWreE7Oa1PH4cccDj6/4mvVd&#10;WWAfv4cHt/8AW68eua831HXRD9ohmAAA4wO/GDz37e1BWJ3XqfNWv+D/ACrrzoexHB/D1+nP6GvN&#10;NViOnZz19+e30r6B1PxFb+bPARbnjjk+vpn+o9K8c8V6adQx9nPB5A98/wCf8jFdB0Yfdev6nnR8&#10;ReVIP35BGOn6/wCc4/nV6XU1vosEAnA7fr7ehrm5/A1zLJ1uefQDH8sfT8++a0bnTp7G0MJGTxz3&#10;HsT/AJ6euK6CS9Y2UN3NgYOOo98D86drmmrDF/qiOg4A6Y45GfTpVbwteCK6gM4wCSP0+nP/ANb2&#10;r1HWLKC8tAYDnHXpwevTn6/h+fQB8w3ERF4YOpOP5/8A6/0+ldVpulXG7gDnHJ6fh/n8qy9Thks7&#10;8kwn/j8AGcngE9xng579q9X0B7ea35GOfbOT7fhiucrD7r1/ULCP7IMnaeh6DH+en/16sXkwm5x0&#10;+mcZGOnr161XvJvJ/H8ugx27VjTXnmgDpge/oB2oNix5vlHPc+2fX/6/+cVBNqYhAzg/Xr/j69f0&#10;FNz5oAHUAY49v5de9Yk9o3md/f8A+v049xQc509nq4JHA6en+PcduPSuig1YccDoOw749hye3HTp&#10;npXncdo29evb6dO2Oc/h68V11nplxKQMAAbfz9B9eKDoO80O8E0xxgY9OB+Xf3x+PpXs+g3eI8cc&#10;H26/57da8M0yznsyMjt1GM+v19vw6V6ppV35Mfb14x+ePX/I64oA6nxFeIAv7nsOh+v+P6H6V5yd&#10;X8mQY/T19+MZz1J7V0er6uJYhkcgYJ/TP5cZz+tcCIvtVyFUY57cDj/6/wBOaDnOytPEflEnsefz&#10;HHrXa6RrKznPHbPTv/T6flXlcsHlYG0cD07dM8/hxWrpmreQQPzP/wCo+g6VzmP1l+Z12r+JPsfG&#10;MZ5Ix9M545z/APXrhp/FfmyZH+f8j/8AV2qt4rn8wefD3HI9O31x9PSvJ90v+T/9lXQbHZa9qX22&#10;Lj3/AKf0/pXnbNN5nQ9fT8vz4z9TW7YRGTMBGS3Tp0J/TnvXQLo7YHy9h2Hp9aDoKmirOY+B39Me&#10;vvz+NbnlzcZgJx9evr1rqfDelRCUcdMd/of5fl9cV6KNBiIB2nkZ7/40GX1n1/r5Hie2bAwCPwB/&#10;DtS7Zu4OD/sj/E17Z/YMX90/r/jSjQLXAyOe9Vh916/qg+s+v9fI8VtTJDL/AKgkEDOdx6/Tt0p1&#10;xE8soH2cjk9Px9fXkfhXtsfh6z8wHFt1HUgHtnP6/wCFb1v4VtyjHyM5x9Pz7f5FPEdfX/IPrL8/&#10;xPnmx0ueZCNoySeR14Prg/y9q0YtJnikBIPvyOwzxwP1r38eFIIsHHJ59hwD159qoXfh+GKLgYz+&#10;B7+9cgfWfX+vkeRyQfucEA9ugJ49/wAevbj8OZn/ANYf8+tdfq3+hyEYHv6YJ44JPX9a84vdct4p&#10;fujP4c4/D/Cug1N+KTyznGe/PT8f6cVBeXVt5XA9en/165eXXhNEcDGOOMDtxyB09Pz+laC4Evoc&#10;/TnPp+Yz1oAr6m00sX7jk9/oPfGaZYTziMj2/un6f5/w4regs2dv3oAXgkYxxz1wB1z+VbC6LF5R&#10;PQnnqPRv8/l6V0GWJ3+f6nGf60DjkY7dDj/Pfj8MVPJCcfl7c4H/ANf69uRXWrpjYH0H8I9Kglsz&#10;5RGO/oPQdOM8d+K0xP6r9Dy8Nuvl+SOKmSYdAcf/AKuPz/8Ard66HQormaX/AFp4A757d8Y9P5et&#10;TfZ4cDJycY6Gr9m4tJfOGMYHbjA6duuOe9cZ6J6ZoMv/ACxnGD2OPqfX/PHvWhqOr28AwBx/P0PH&#10;fnnt16V58PEdvCckDPGeBnp057fr+hrkdT8VwXkvPPP6jH+fegD1geI+Bgcdv87qjbWIJh5E+MEj&#10;2x+HuOP88+TWermI5l6Hp6Y9MHj8PrVTUte8r99B0z/L/PXPr1xXsLY5z2K7sIJoRjGOOvp6HPH+&#10;c15trvh24g/1Iz04Pb+gxx7dB9cqz8eQORAZ85/IH0xz3/rWnd+KoTD+/PAHB6fT9P1rwHvu/vA8&#10;6a1nikGR6Yx/n8KilaaLtjt0yMc/UcY7VbvdYt5Zf3BIH+eP/rVVluwYc4B9eM/4+pxxjv3rvOix&#10;Wl1G3A8gnrz3zk9f1HrjiuJ1m8gmyMkdBj/Pt79al1OK4ml8+CbIHpnnnOP6dq5eZpecgnnnj2Gc&#10;fTjFBjid/mU5+34f1qk1p53Tvjkgeh+nXoP05qFrvy5B52D7Edhx69qcNTHZR+A/+tXoHKTw6FNc&#10;HzsAYA6Drjjv6/TH5VpWdi0Z/fAADnIxxjj+VO03WIAeeOgIPHb36/5yKbealB057fp0/wA+/tXn&#10;nQaUk9jZRbickgfh+f4ViahqMEwHkZPQ84/wHoP84rIu7wTD8OvP/wBbn1757V0vhuysbyPyjFk5&#10;6nP1wOePbg/hQYXZn6dpl/MRxx6E/wCAPrXYaX4dna6Xz8AY4wPX17+nTIr1Twt4V86P/Ud/68df&#10;69fXNehxeD/JeCfyeFP+eCe2c9+cHmssR+v+RueXWvg7ypATDyQMnAH9fqM/WvUbDw0bOIH8enXj&#10;Pv8A5612kltY2sPnXEWQuB905PH9OB/9egahbYA5xgYBArkA88vZRZ3AzjqOPqcew7k9DU8OtWEJ&#10;Byc49ec9/r+fp+MWvXVv6H9O/wCuf6+1eX6jqMAiHkHJ9Scj8Pp9a9PDfr/mc+J6/P8AU9A17xV5&#10;MI8ifHHQ89vTnp+favKNT8VX3H7/AK/559f0/wAOO1fXpxF5E83HbPXnp2OOg/lXD/2jeH/lqD+I&#10;P9agD0n/AISSf/K153rTX88oAlzARxnn364yPXtjH5TWT3DN++z1BGRx/j6VoCzJiPQjPU/4evJx&#10;/WgDiQsoAGDwPQVPDByDtGfoO/8A+vgdSfQV04szgcHoP4RUX2c+g/If40HQtjE8nY4MXP04OcdO&#10;317++K2LOecHHsP5f557VoQQYxwM4HYen+cDqT7VeisYvMU5AJIJGSBn/PvQc73K3nTe/wCRqpLD&#10;kDgdB2H+e/4jpXTf2Y3+VFAsiABg8Afwiuc9A5EQRYHzEcehqcWZAGAwGB2HTtXTDTGIB9Rn7opR&#10;ZEADB4A/hFAEempNkYBwcdfp7f1rrYYfu5AJwO3r7dPoB1/CuYikEEgzzjAx6jsf/rZro1u4MD73&#10;Qdx6V14b9f8AMxxO69f0GXcHAGBnA7DsBj2x+PP4iqA3gAYHH+fWrMt3BgcngD09M/n+n0NQ/a4P&#10;9r8xUHKfryNMezTJmB574xgnrjP9DTopTFIp84Dpx7duxH0qPWNdHcD06D8hgfXj9ehrzx9enmuR&#10;jA5Hbpgfl7V8OfqB7dp9wbrI544Hfpx/ng/pXoVtL5UQb8P8/wCfbvXlfhq7gMY659eM8nnk/wCe&#10;tddqGuiCEYAwAOcc8c5PT+f68UHp4bf5s7C7uxNB5HYjPO3qR/nH+HXldXg/cDgYAGOB/wDW/wA+&#10;lZ1pe78TjjHUj8j3+n862pJYDCc555x1HQfiOo/+tXQQ9zyt9PaWTjIycfX/ADz06+1WpLaKCH5m&#10;OeOOvbH/ANb8sVt3ckEHXnPJPTvz/jx2+vHAane3H/Pbr05/n/k/zrnCy7L7kYuqakPtPkYHTjjO&#10;PpnkY7f5xp6ZJLImByCccAfgcdvTpXPpYTTy+cACBknI9Ae/4+n512+nWTWkeSePvc+9dBjiNybz&#10;pofXPuO2PbsP61YguPNwDjPfHTPt9OM9apTTf5P+fyGfUk0yGUZ4AH0GP8/yPQ9KDzRNTjmli4X8&#10;eB7e/wD+v6Vy80VyIuJeB6Ht6fzzXZ3d3B5PfPfB9uevFcfNdjpgY+n5HH8x+PvQelh+nr+pgpaF&#10;5R5owB6/y49c9vpiu80e1sISMw5yRng85H1PtXM+cDztH5f/AF62tJm+Y59e+B+vT1/ziuPFdPkG&#10;I3+f6ndLFY8fuj91e31965XW4FubmCC3hIPTg9zweePr/nFdKvb/AHV/rVWYDzCcDOBzilhevr+h&#10;z4nf5lWNRBbHI5HGMDj6nH9K8l16886Uent6e2f1xXf67q8FvaY7juOM/Xp6/wAsdM15XJOLy9AA&#10;HPQfh1wRx16Z/nmunE7fJfocuF6fL9Do/C9hcvdedNNwBgBv8c9xjjn+dfRWnwlrY+fx0z+fX+nb&#10;jua8s8MweUnnEDH+72x3z09P85roNc8RW8Di3gOfs3J9TnGT3H4fQc8VodBzHjUG3+0TQnIOMcdx&#10;9P15P5V5hp1tdXMommlwBzzn14/Ln3rr72b7eP3x4ODk9Poec4OelRWcABxgduw5xjHTg+4/+tQB&#10;dsLCxMf7+LPrkf0zkfh1HXAro4dPsOP3PGB154/P6d/p75ESTE9Dj0/L0/z+Ga0nm+yQkz9GwMf5&#10;Gc//AF8UHOayxwQIWz14GMfp+n69xWJqYX5eB+Q9qrS6uPK6dOmOg/P9f85ofbRP+nvzzz/keveg&#10;6Dz3xIl6P9SPy/pjH6VxUej6reScDqOpJ4+ox+Hvj1r2qSCGeQGUgfmOPbHr/ia6a2sLAWx8mLnP&#10;U/05PfHrms/q3p9//BA+aLzQWtSBcdep9j3/AMj+ldLoDSxHoevH8uD9CK63XrM+b0Hp0H68fmPS&#10;uQGoQW0vk4+Y9Tjrx/T8DWh557poWoW/cDtkY/8ArD2/yOfSrXMphgHUsOfr2/z+dfN+meIreA/N&#10;/rsYHp+IA+navbfCOsQXAt/POOc5GOv/ANegB/xKSxs9JtoTETcHn0x36+3X1+lfIes6lNBJ+49R&#10;26fp/wDWr6g+JGpDUHn8gZAwBxj6fTOB07enFfJGujyro5HH+HA9fpQB6R4Lvb+aaA+ac5PHHc5/&#10;H/8AVXuy6iRamA9Sfx79/wDIxwRXzV4KvfKJ6d8Dv/jx/n291T/U/h/Rq5wOK8Vaj9itbjjnp6f/&#10;AK/8/hwvgxJprwzgD/SMAfhk+nA9P/r122v2ZuH8mbjpn+nt0xWv4b8Nz2cwmVcQdzjnPbH4/XnN&#10;B6OW/wC5fL9We8+CLMwxYIBx0z2z+fb8Ofxr2S3sbKeM5iOcdxn29emefz9a8W8MTzSXYtl/1BHP&#10;sf59P8ivZI7mGytcknOMf4/5yMfhQbnDajp0yy3AhUE8kdsYxx3Jxj/PbI0/UYBdC3zzbHJ65z+u&#10;Bn/PNdHqWsW8sdxBCf8ASCO/PTn079snmvM4DNaXMxIwccfh7j8Bz1oA7zWLuCe157Z9PT0P5fr9&#10;fjv4kaaJJ7ieCAnGM4HfHr9e4+lfSZuJpuD+gznn39/y9q4zxLoMF3a/uYdx79fXnPrz6/pQB8fa&#10;Nqx0LJuJgs2SV6Z79Bz+tfU3wm8S6pqKeb55+z54+nPc/jz/APWr5w8X+HJ4Zf3MB+nt+X4jivbf&#10;gwZ7SSC3n+WA+gHtz29c+3PJrzzHE7/M+/8Aw1px1K1Avx5wPHPQ8+w6Y9K8b+LXg/8Adf6j+R4/&#10;X07cfjXv3g27spLbyYGyen4c/U9+mfxrM8ZaXDqX2jkkAfyGf55/Ogk/MS+8O6rBenyAOvBHHOeR&#10;n0+n17V33huyaNs3BIuM8g85A57gZ9/ce1e1674YstPjuLi4x5/v69yAOvHevHbzURDLwB9duDx+&#10;X8/Srw17/P8AzOc9AF1bgDg5A7bf8Ksf24MY87I9x6f8Crx+bWZusB/TP4c9Py/xqr/bV5IMZ6de&#10;vPT0+n617q2Oc9wivxeHBGRjBPH5/wCc+3cVDKAYTkA9e3ua4/QriaXHfpxjP869QTSozaknBHHJ&#10;I9+/1/woOg82u5R5OOPy/p/P8+4rxnxHqXkS/uO3X1zz3/xxXuXiHT54IJ/JGRjOcYI6egr5q8ST&#10;Sx3uCBjqBjA/yefeug9A9y+G97MZYFnz9nweuOnQ4OK971a3gNh546Djpzx0+vr3+lfNfwxm88fv&#10;iRjnI/l+dfUT2UU9gfPOB6ZI/LAyeB/nivLxP6L9APEbq0aa44PXA9Mj6deg/wA9a1LOxMTcjjjJ&#10;Iz68c9uv+eK3JrM+ZwoGD6D17+3p+NRjgY2nj/d/xrn+s+n3f8Ax+rS8/v8A+Aa1jL5SMff1/wA/&#10;/rqSa8B68/h+XH8x+PvWGs80URJyQTxn8/of/wBVc3qWpzQjr3//AF/p/wDrz10NbLsvuRuzeRL/&#10;AKlsn0J9Md80yS0bys9z3xz0/Pjnj0xWZ4b+dMz+ueR39v8A62fpXagebCRgcEdRzx/h9fyFA7Hn&#10;7QnzO/X+ec8Yz6/T866axlh8v998o7ke3Tng9ulUtQh8nsBz19jn+hP5+mKyJruCIDzyR0Ax/kep&#10;4oCy7I3by2sp4uucZyD1/wD1dO3XP4+VavPLDLgdB2xjn8OO9b6azBLIB5/5eg+nbtj/APVVW5tP&#10;thGCDkHnH+eP6+3UMcQrP5/5HO6cTck+d64HHPf2/wA4rSv7aCzi3RZJOSeuDk989v8A9fSq8iQa&#10;adxJ/Pj9T0GO1ZNxr1vNIP3wwD05x3H049cV0LZen6Hl4nb5HL6zcanx5AP6cemP8OO1Yf2RrgAz&#10;nE/HHcnrnA46fToa9Qt4hqMggVR/9Y5P1A/xrp7rwPpkVtPP6Jyc+vuDx7/Wu/Ld/wCvMpbL0X5H&#10;55/GC1njtbiacYtz3B6Dr/np/WvjvR9NOpeIraDkZJJx0yPf1/Gv0E+Ntvb6haXFivBHcHGccfX+&#10;h5/D5P8AAHhC/HiiaeaAi3W74wecc98/XH/6q9ED9EPgRpv9g6HmEc3VoOT269z/AJP0r1SfRbNj&#10;NcXHTaScn9O5/wAntXRfAzwTDq9jbQT58jtj359PT/6wr0bxf4JgsvtEEEJ+z9OuPwzx688989c4&#10;5zlxG3y/Q+Y51RZB5IBx09hx6/gOv4Vo6fodxct50sBAB9SB6Z65/D3rRfR5odTW3MBOPQ8dB/P6&#10;56V7r4Y0GK8sf3wwDxj06nHPcY/l60HNhv0f5s+W73RporkZgPrwB9Py7/nWz4dkH2/7PMAsGB25&#10;46/jzgnj1r3HxJ4Zs9OinMI/hHOc4z9D+leAtCftLcH/AI+17D+8e/T/ADigs+i9P02DUJFW2wYD&#10;jJAweByPT19a6q68JWcMI4PQdcd/16HOBXmHhXxHBZRQDz84JB/Xp0BHH+cV12peMBLF5ME/4nk5&#10;PXn+X+ch0HmfjDRbOGG45I/E5H5Y/HpkD2r5ouzPFdz+dwBnPXgc/T8K+mvEF7NdxDIBzz2JP+e3&#10;sK8E8VaaRa3FyB++yeM+oPJx+n/6zXQBz9pqMGcecMZHX0A96ty6jbiIgDuR6HHX+v415qI5ojlg&#10;fw56HkHjPeg3E+8e2B0/zjHp3/GucDs5ddmAwBgduPb2+nHHbnnFdFppivYx55x+YH/6+O3vXAhZ&#10;CBlSeB1ANaEFxKoEXJzj6g464/r9K836yvI1+ren9fM76SwsoYs+ev488Hrzg/mfw7VQjeASLg5G&#10;R6c479vr7ZrKuZsWmP6+wzz39xj+RriG1eaKXjse3H+Rn/8AV0rk+s4zzX9ehZ9D6RpmmTEefcDj&#10;oB74PYevrW7NpFhaHMJzkdeSefr/AD+n4eH6Rr880o46KOBj+fSvXdJee76jPTjt/n/69dX1jF93&#10;9y/zAttZ+dwBx9B6H6den/1xVq38ObkJHfH88/X/AD6cV2dlp8dqQWOM4JzknoD3P1PatyOISHAA&#10;9uBz/njtT+sryA8E17w3+6/1Bx+PXp+X5e/t5PrHhYQxfaPIxjPQV9oTaDDexkHk/wCc/wCex715&#10;xr2jrLDcW4gJgGOcYzx69R9e9cv1n0+7/gE/WV5Hxdc2ZNz0yRgevXPfn/HNdGL2VQIeMHaeR045&#10;FdZqfhmL+0JphuGOwJ6Dt19x36VBLo5hUcZ4788getelh8P9b0WiVvPf7kYYnFP+v0KGnXXlHOAe&#10;mc/y9fwz2z0pNY1iCGIfv/y9j/k9D2NZuoQmD0GT7d/06H/PbzXVY5rm48kc5OB0/Wun6r/d/D/g&#10;DPRrDxQIZQYMHPU4zz6456j0r0cX99q+ltCetwAOmMdhjj8c57e/HlHhbwhczy25znqe3fnP4n8K&#10;+p/Cvg8xC2E4OBjj39fz4PB7/SurDYXBnLicT954jYfDkz3YmMOcdc8jJPOAf8/WvTI7EaLYXOmQ&#10;wEtdA/6Vjv19fy7+3FfS9t4Ys7O13YtvwPOeueev5eteD+NNQt7KW4MAB6ckdP8AE98jJ9+aMThs&#10;ELDYn7z5q1jwHFPdTmeY89D0xxx7U/QvBEMTedBkcYPvgnn3z+XXqa7K4vBeSehbgnH4d/5HPNek&#10;eGLaGKyJJAOS2Pzrlw2GPRw23yPKv+EZuP8Anif8/jSDw6cDLHpyM8fT7tfUmm+Fvt0fn+Rx2H0/&#10;T9Mn8aw9d8HkSjHHHbH+fY/Wur/Y/wC6VZdl9y/yPng2X9kSi9iPnhR0GCAeOML/AJ/nWvYeLdTn&#10;m2/YhjA7de3cc+n+cV6V/wAIdD0w2PTcf8ajsvD0NgxnzjHcj+X+HtnpSOc8F8d69d3guLcWP2c4&#10;6YzyPr+Z59q+VdX0yazusxIxzyBgfXnJ9T+Xevrn4hbB9oPkn64/Ajp9cj8favB9ShjMWfKJzgn1&#10;I/IY/Pr69+c3+q4R9WcXpUcs0w/cnjGSN30/xr1mxaUQQQ+Tg8DJznpjrjJ49hXOaNb28a5EXfJO&#10;Of5/UenavRLeSCWPA+UgenII/E++fx/Dr+s+v9fI6PqmE8/6+R2vhqUw8ecMjoenbHpx+de96Z4k&#10;mktvsTKDuGegzz36f5zXzLoTTed0Pofy4Gc9Ole36CsPGWPbt9fy6D9PWvKxO3yZhY7uew+2xdxx&#10;k8n8M/n2/wAa4PVYfscntjv+g65/z3ruF1ACIjp9P/rHHPP/ANbFZt9ALwAgdeuDn39T3/T61Xoe&#10;l9WfmefW99L5bDyD9efX/D/OawdZiMw4GOOhx/Q88/rXqcmjmKHJA5wTx+H8j6j865LUtNPE3QZ6&#10;duPxx9fegPqmE7L72eMz2JimEwYjHP3cdOw46f1q/Z66AwGBnIGcckAfz/WtfV9KuJouABznp1+v&#10;+TXmN5azxSgEdh/n1HeoWG80/kT9Vwn9f/snq1h4j8qZcZ6cZ7HqM/gO1er6Fr/nyibjgAdOP8B7&#10;e2e9fKEDTADr0Hb8CfqOn+Nej6FrE8PX2/8A1eo/z61kc59SSeIg8PkdAcHgY7Zxz+dZqM0sg/fA&#10;k479Pr079vwrxqHXsHnp/jn9env+FdpY698nQdPQVr9WT7fj/mB20ukNFFuyTk8/Q8fyPt+dcje6&#10;Qbs45HfjAH6ev49fauptdY862Oev4Hp/j9PSsyX/AFJ/H+ZrIDAtNGe1lE3nDAwOe4z24Hpj/wDV&#10;XZWV3sxB1yOPfPofTuB171yU135Ug79Bz9MHr3HX3/Okj1L94B2yPx6cc+n17V0AerW0R8o/Tv37&#10;de/X/GqWo6t5FsbLOSTkgfU++ePbpWLba75MRP6dufTI/wDrdvWuC1LWftc0455z/Tr/AJP41t9U&#10;wnd/18jnMTVY2urnPnA+xJP4ckY9ela/hzRmM0HB5J7ZH1Jxnt+lcwh82QY555wf6n36V6NoX+u/&#10;4CP6U1hcIurOc9VsI4Ikye39cDHp+tXDcW8UgHkkgYPsffHQfjz6elYK3eIj9R6duvb659fzqg15&#10;+875z7Yx37cDr1rm+q4Tv+R6H1rz/Ff5nSalBBfWpx26DpjnnB7/AK4xXxX8Xry40eK48mfHpjHI&#10;6Zxzz3+vavrW7uJvs04weF6jGDk9jkfl3PWvlf4n2gn/AHNxAbgn29M/j2xVHL9ZXkfEN98W57O6&#10;8kG4P0Pf9Bx1rll8ZT+I9YHXnrge2B+o/TnrXSfEHwJceaDb59cD0PuOe9c14R8KXGm6iJ7juOP8&#10;k9ef88Gug5/rK7I+n/h9odxcfZzwO3Tn9eoxj/8AVX2FonhU22k3F9OegOPTsOmf5dSPpXivwm0G&#10;fUZbe3gGOvXaf6Z9K+oPEkB0Dwtcwn9Tz689Mfn/ACxXX9Z8n+H+RzfVvT73/mfEnxT8R24uvIAA&#10;+nQ9vQ/j9PbjxO41GxvAIZ4SSeM/1wefxzx6VufEO887WD39+uOnrx/M15W2rW9lcQQHB5zk9Rnt&#10;jn9fxxnNanlFTxV4bt5rXiHrnB7c/wAyR7//AF/mDxH4WuLO6nm7DnH4f1/z619XeIvEkGFgwOg/&#10;l2+uDnA+ma8M1q2n1KUD8P8ADH+c4PHNdBlid/n+p5TZ2M8hAAAIwCT3P4e3X9a1Bolx2/oP616P&#10;pHhsljnqSCf5f5x/9euuGhYAHoB2/wDrVznL/tnTl/B+nQ+erzRLkSAcHGO3+B/z+IqpHpNx5gHv&#10;6Z/H6flXvF54bB/fDsefrx/9Y1zeoWENlFk8fT1ycEeg/nQbnL3U0yWkEMIx6kAZOAP68gk59s81&#10;zE6S9dvHuAT16c+5+np3rpKia0M3Azg8dPY/Tr0H+Ndf1Z+Zzl3wlPKb8d+BkenfH+fr2r7r+GOh&#10;XGoGAQAfiBz7/h/nrXyz8PU0mzuyb2HIuTgcemBg/U8gflX3/wDCCxhlu4J1JAJ9cdT3x/kDvnNQ&#10;dWGw19f61PYtA0m5sIxbkfTnGePbI49j6V6v4a0nVYZLea3lMEOcls9epJP/AOrP4V6Dp/h+xi0q&#10;EtD/AKR36k9W6+/fr+tMd4NMjLHueOTgZ/z/AJzXj4rr8/1PWOY+IXiW9gtJ5TPc/Z9MszeEWpx0&#10;Bz39uuf5GvyW8YaTOIiNoHGCOwA/qPr3/Gv0B+LPjBYPDniA2PFxc2bWftjXOAMY7Dp0x6dc/nl4&#10;j1K4In/fdhnnucf5z164PaurDb/M8nMsN/W54vYaabbVZvP9/qMnkDBHODzX0N4asL/y4MS4Hp2H&#10;PP8AXmvILa2nuJxNjPPJwD2xx7fX37V7T4cnmBtxzkc+vPpx/jTxO69f0PN+rf3fw/4B7fotpcxx&#10;ZmlGPckDH9e/FdBvh4ycnHJ4P9K5DS5L2VOc9SME+nTv1rpGimii/fgAY6/4ZA5PPWow2G/r+vmA&#10;6f8AeuAMYGMY+n+Ht9KrfZG/2vyFYM95NFKPb6jjPp+damn6vCeLjnoOMdvz4x/nNemsM/P+vmc5&#10;nalo5miI9uOOmSc8/n+NcrpOhT6lfwWVvC32i5uxZD0BJxn0OPp1HHXNexQixu+ATjj047+uPTPX&#10;86/Sf9if4G+DvGGtaRPq2lC5P205P5k/Tv8Aqa87O8T9Twf+xa/5/NE4bZ/13PgrR/2FvFfiYWF/&#10;9hOdSIwRaE9scg9fc981/Qr+w3/wSL8Ra9Fo5/sQAYz/AMefp/Lof8c1+3PwH/YW8K+MIfD97pPh&#10;zOn6X/Zn23qR2P8AMYOeO49a/Y3StO+GX7PulaPZGE2tx9kIGBluOD16cjHfgeteHhsTjP8AI9T6&#10;y/M/Nz4d/wDBK/wBo3hyCy13wr9ovwOSR35Hfoe/tjtVzxh/wTH+GQ0a4+z+Bx5/GCMnoOM+v9fT&#10;vX6VS/tLfD6GKWbzxhF4BuY8A/8AfPykY+o75r5U+Jn/AAUj+AWgQ3NjPqBNzanJzeIOSMHGFGfx&#10;H5iunDYnGEn8yP7bH7Deh+D7XWINK0P7Nb8/jn0/Ov5B/wBq74M/8Irr1z9hgFsDd8j1HuPT/wDW&#10;civ7d/2wP2rvA3xUGsf8I5cf8fWMf6YD7ccfljtjpX8lf7TUU3i7x/caVD/pOTnHTPrz+P8AnmvZ&#10;PQPxdudNL3EFvAdxY9efXv3+mOO9fSPw++B/iPX/ALP5EH+j85/0RuTkn1P175P419JaT+z3DFqV&#10;tcT2PBP+f8598V9oeCfDGh6De6fD5H2W3J/0z8AevHr/AFx79eIWD/zv/W/4HOeK/DD9i6y8axQW&#10;MGlG41E4+2ZHbqcDn8hivunwn+wppOjaXBZXGhHzwOmDyT/Ide49O1fq1+xxa/AiGyF7cQ/6R9k9&#10;Ofp/j17V9LfGS/8AhyNKB8Hw/wCkC0JPtgn9M4OOp714n9pYz+kdn1b1+/8A4J+BXiT4F6F4Isbg&#10;wWBt7joM84OOv8jXwh8WfGE+gw3EEM4HQYHYZ6Yx6f5Nfph+0J8TtCsv7Qt55x6cf/rHuOP61+IH&#10;xy+IOlaxdahBYzf6R/n06evuK6f7N+t/1s2L+0vqnkeOa1rU/iSXzhPk+pz685zj+Y7mtDwj4S1X&#10;U7+wmAAtra7GTnOe5A9iTn26/T1z4V/D6x1jRrcmEmc5yTnnnjuOnB68fga99tvh5faDbbltxb2+&#10;epH19D/L8fbm/s3B9/xOnDYnGb/p/X9bHe22o248P6NpUPP2a06kd85/HHQZzV+a4vLu1NuOYMDP&#10;XAPp1z74H+FcJpEJ79uO46fh78frXr+j2UU8f73gEAEdAeuTwP514mJ/2Ty+fyPaw23yMGxtZ7ci&#10;4wBjjjsT359cdsVd1G9nlh3f8tx0OO2cc+/fNdtd20MkHkA89fQ+g9DmuQu4PKkGQMDHHXpjPX6/&#10;jSw3+Z0/VvLz/q6OP+3X0co83OOvT8uP8f5102m675J/14/wwOQPz71WOmRTP1JzjufT09fp9elM&#10;i0AwkHJPfqTx+X6frXV9WXkYHommaxN5FwQM8ZB9Mj6Z/wA47V4n481rVfJuP3x6Y6Drjr1/D/OK&#10;9FYGz0y5z/d7e+D79+D/APX4+efGOqaneRXAhGenYdB9fX6479KX1b/D/XzOc+cNUvfO1WfOOvbv&#10;26c/rx+de5/CvwrBrN2BewE2/H3j3HT09Mjp14rwZ9Kvpr4z4BH2tR+GTkDA4HAPTGBX2n8CNNfz&#10;bfJHHPUd+P8APfjpzXpfVV/L+H+aOT6t/V3/AJn0/wDCDw3BZa1b28MJMA7j+XX1Pbv+Fe2eJfiP&#10;qmi6n9ht5gMHH15xnI71738DfhXol6be+ng5OSfc5Jxmuw+KfwS8HWlqdV8kC5uSQf8ARAec+3Pv&#10;2/SubE4b6pv/AF/kvIMN+j/U/H34wfGbxHNrv/H9jjj0x+vp6f1rzSy+MF/Ck8N9fcMOoHHIGRwO&#10;O2K+lPiR8GLE6pcX08H+j+/1xj2H8q+SfG/gnTLF5/sMP+kDGBk8DGP5e57iuf6yvL7zrPLPiP8A&#10;FT+zrkfYZ+cZ/Drz6fn9a4vQvH9zrssEF5P1yfcZPTH+eehzWb4q8C317bXN7NAQBjjPrwO/p15x&#10;XJ/D/wAF659vgm+z4txdjnOeAMfT8OfTr09LDYkn6yvI/VD4KJBP9nwT7g559fp079Miv0a8Hatb&#10;QWsEEOTcYwPw/l34wen1r88vgNpzG1HX29cDI4/AEE+9fcnhDQr6wuJ72+gKjGMc9MZ5/PrjnpXV&#10;id/mdR6BrnjswQm3Nxm45z7D05+n9etfO+v/ABI+z3RshOPs/B7DJzz9T+Pesn4ka9Ppt1cTwex/&#10;lj68469se9fM2panNeS+fPnPQZA9zjt+nT8M14ov90Pf9R8V6VPbT/v8NtB9CPYZJ618z+MXnu7r&#10;9wOvTpgjnHr/AJ963LM+dgAnHHQDuPxzjHSjUbNjgnk4BHAyf046Y+o9aDn/ALRfl/XyON0bU7gn&#10;F7ng4xjt69+3v+NTa9OLu0P2ftx6+nf6eg7d+ax9RhIlwP5f4dPf8PXhtvL+6I6jGPbj9T07/wBa&#10;4/q3p9//AAT0frK7/j/wTiJhiQj6fnXuHgOH/j3OBx06n69RXm9hoZvrvzZhgA5xx/Ice/p+le3e&#10;DtCngmPkQk8cf/qz9OM9PesznPbtIuhBKMDjA4wB29h2/Pv257c3el3UoxcDoAeBx/ntXjd/NPpt&#10;rkjBJPTJ7Zxkf56fSuQj8aTWsufP5HGOmc8jH1rP6t6fedH1nz/H/gn0tI1tZx7oMEnoTggZ9vy/&#10;Ss3RdR+23WJgBgdQACfbI/xryqx8Yz6lbEefjPQd/YA8cH8On4VftNc/s6UH1xnP0P1/X8+OD6z6&#10;fd/wDl+sryPqW6Sym0+Dz5lxntwenOeD6AgV8+eKBpllN+4uAc+5P9OO/NULv4hzzWhBnxjgde3+&#10;QMd68Y1PxV9rl/4+M9vz7emf/re1H9p4vzOo9g0nT7i8mAUDyT1brkkAf1//AFjOepi0NLSUHJ9+&#10;c8fQZP4f/Xrz/wAE+NRL/o+F64/Invz+H1r0S7vgbe4vQOg4OOOe3p04z617eWYm2D6etv629Q+r&#10;eX4f8A8F/bD1I6L4Z8MWMIz/AG7eGyxz2GTx6fhx1Nfa/wDwRF/Z2nvfjBb+JJ7H7T9q1jS8fTrj&#10;AyOc/wA+gxX4w/Hb4k+IviN8YfAHhPyM6fa+IwBxjgn/ACf8Mcf27f8ABIr4AweFdC8H+Ip7H7L9&#10;qOlXvGfb0B/Aiuk+JzH/AHv5L82ftB8VdQt/hh8JfG7f8e32bRjjjpnH6kE+v0Nf54n/AAUj+Nv/&#10;AAt/x14x8KwXH2n7LefYiD78duuM9voMZr+2H/gph8ZYPB/gHx/YQX2P9CAwO3rj06f/AK+lf51G&#10;m3HiP4nftGfEe88g3Nha+I+v4jGOMnpz1oOfDb/M/RzwP4Dhsvg/4IsreAW1zbWOmC8/Dgj07jj+&#10;tekaL4Yh09DcHPngjJx/LueM5/n3rc8J67YQeHLDSp5rYG29zxjjnt9fy47dhYGy1KbCzKBgdhk9&#10;vfj3z/8AX83+0vqn/BPq8Nt8v0PCdbiklvseQTn04/n7V88ePdCvdYubm3Fv/o/r0456/wD16/Qa&#10;fwFZXEvnZPqPzz1/z1ry7WfClvFdcwfT+nXrgVzf2l9bLPy3139ney1iUXFxCegPJ6E9ef17VjQ/&#10;s26LAQfOYcdMk4/x/H0r9Gtd0xYYj5EBII7Dtz1J+uPbrXnE2nGc/vRgAduDk57j6f57ejhsP9a9&#10;P6/P+tiMP/X4nz34C+G8Pg95hZXFzcZAJyOntxjtnH654r1mHwnca+k6zZA2jHrwM5PTp0xXe6Po&#10;0YPC9cDHrx25JPHX/wCtXtGg6JZhAfz7Y/Qjp29DXT/Zn1T/AG3t/wANc58TibYN/P16+h+ZXiD4&#10;Fahd6zP+4uucA8+3PH+PXP0r0zw1+y5DHawXxhIuMdT68dTn/J96/Ru08HabK2JxbHn2/PJz0/nW&#10;lc3nhXw3GPtOqab0BxuHHXjjIP6fQ11/WX5nlH5f+I/BE3hWUTmD5R6EgdOuB74zx+Nee3mry3Eg&#10;lIz0HI6Efp6ZP0r6m+Ivirw34i1i4sRqemmA+5GO/U544/z1r5t8X2Oh6Zak2M4nOetqMk+mc/ny&#10;f0rlNPrPr93/AAD4p+LnizVNQ8QQWPB+1XYBx15wO3Tjn8O9fqb/AMEyPhNcf8LCttdngIN1eaXy&#10;T7npxxwRX5P+IbO81j4iaBbwWNyYLrWAMm0bkcc456EdMn0yMcf1gfsKfBmDw34Y8Pa59n+zXNyc&#10;9ucAn2/+scd6+S42zL6pg9P6/wCCfvn0b+CcZxFxh9dsv+Me1/Dz/wCCfqH4zlg0y3EEPoMjHTjp&#10;1/8ArZ/KvkPxVeedLcYHbv2+tfS/xS1ESSAAY4A49uMfh79M5r4/8SXn/Hx685Pt/nHPr3r+eH/v&#10;vzP9hMRif+Efp5/8PbXU8w16btj/ADznv9eMexri3wXHHH9CTxW5qc3r9B/9Yfl1+h9axDCxA57r&#10;6eo969w/LcV/vn9dy3RRRQcoUUUUAFFFFAGhp1mLybavTgnpnI/mP14wM81538ZfFsHhrwJ4ggMw&#10;E/2M/Keg6evtjkdPevZPCA/0sZAPHJI59Pf8Tn/635bftp/E4abdahodvOf9K9B/Lnp7fWujLcN9&#10;bzhYLyR87x/neE4T4EzjO29WrX1/rp+Z+RPiO+v/AB18QfE9gJxc/wDE3xx2Hr1HPp6V4hpFmdN8&#10;deH4D/z/AHAIJI47fzx6j1r6y/Z68FT6/wCP9YvxCT9q1fjOfrj9fTkHuSRXgmv2f2P4p6PAQoxe&#10;4GB+f/1j+PXiv6Hwv+5u39af8Of4+Z3ifrmMWN/pH9KH7Af+t0j6n+Rr+2/9gr/mAfj/AOy1/Ev+&#10;wGB5ukcDqew9DX9tH7BX/MA/H/2Wuk8Q84/b2/12sfQfzr+I7/goD/zF/wAf/Za/tx/b2/12sfQf&#10;zr+I7/goD/zF/wAf/ZaAP5sraUQ+M9XOBzdkenf/ADx3r7y+Fj2F59nnmFvj1zwOnQHJ554x+lfn&#10;7d/8jZq3/X3/APE19WfDXU57OK3/AMnnr/L17H6UHpYbf5/qfpvYaDDqGkGYA4wOR7DHGD9fXt3r&#10;kZNFiiS4M3yjbx6Hr6e3UY/mKtfDrXv+JP8Av8DPt1GOmMfy69+laWt3az2tztg+znA5PX5gcnkD&#10;rjn1zivT+svuz0sThv8AY/62/r+u3wr8aNLgu/tHkQ59h9OvX/PbtXyxN4w8T+FsTaTO1t9l+mQf&#10;Tqc+/HTpmvtfxj4XudTluCCfwPt+favjf4heHbiyiuOQfX/PXnofX8a5sTv8zwz+jb/gj1+1df6Z&#10;N4X/AOEq1XGDpY6c8evT9fX0r/QY+Cf7TngDxt4c0CCC++0XBstMH/H2CMnGTz69CPxr/H3/AGcP&#10;jRrXw3Nh9nNwBaHgA4wPTHXj1796/rQ/4Jj/ALb2t+Kr/R7HVb65/wCPz7FxeH6/571ynOf6C+j2&#10;Wl6lZQ6hAOLgBgc49ePr0OffPHSuoggEIxx0xj9D7c496+f/AID/ABB0PXvh34duDfKZ7m0zgjjP&#10;Yg9f06Yr3u3mgnj86Elsc5PfBwT6c/WgDz/4yf8AJMvGn/YDn/8ARkdf5dH/AAXY/wCQr4n/AOv3&#10;+tf6i3xj5+GXjM+uhT/+hx1/l0/8F2P+Qr4n/wCv3+tAH8uBA2ZwM4HOPpX7Bf8ABOyDzr/WMAf8&#10;ic2OOv8AxONBHPf09Ov5fj8fufgv9K/Yv/gmxdiHWtXyM48IanxjpjW9AH6Z474780GlL41/XVH6&#10;36VB+/6AcAYx+XXH516Lp2ixO3m47dex4HOePp7VxkMqxyicQnH4jrz1xx9Mn9a9BsNXt/L6Y46A&#10;fT6fSug7CHUbeGGLOSc+gP8AgK8x1jWJrSK4PPAxjHbPGPpgfr613OsakJv3IGAec47fr9ff+XmG&#10;u/4/1rq+sPu/xMfqz8/uOX/4SaY9WuD+X+NWrDXJ72XaGuBg88g9B6ZHtXPwxKT/AKo59Oo9ux7Z&#10;/Wuj0iFd3+qOc+mO49F+v+RXKL6u+7+5no682cGfb/0GsPWf+PY/57NVuJZZeB26dR0z14qeKzdz&#10;ibAUHnIPt7duvvQdP1d9n97PJjp9w0vnDHUc49f/ANfp/Oux0Ufu8Hsf1Ga7aWxtpIfJ8rOcEEDP&#10;t9ef/rVQk0wwxHGBk+h6YwO34Yz/AEwB9WfZ/iMklAAOAOB2/wAP0Gfc1QmCkKcDnHYe9WMDAB5x&#10;61LJDmHoPyBP/wBbr17cfh0EnF3v+sA7bhRDpk8x4Uds8ZP+cetW7y1m837oPHbA/oPzratv9Sfp&#10;/Q0AV7fw4WQk8k4/Pr357en6cV4P8Rpf7Nub+D/p0J7ehHAxjp+Pr2r6fttShEZHsPr6H+f9c9q+&#10;L/2gvEdjpniK/hacZ/4lmeD/ABaOCR+OBQB+dPxufXNWOoW+kjPfHpn04/Qjp3ziv3L/AOCSX7Pn&#10;/CVx+F7jxHYC4/5BfA6c/wA8/Tv1r8y/CXguy8Yahb4zi6Oc+v8Anpj07dq/rj/4JUfBmx0eLw/+&#10;476X0/xH9Ofb08888/oZ+Bn7N3g7whYaNcWOlfZs2emD8ABnPYdfpn2r73bTfsOjQQQjI+ygD24z&#10;3z1z1707QPDcFpp1hweLLTuOf4VGf51181mJIDCCOeM+gxwBQB+ZX7a9t4wu/hfqFvoI/wBIGeOg&#10;4+ncdv8ACv8APX/4KB/Dr9r3WPiNcQaHN/xL/tmp4/0TWfXHHHrX+o74v+HemeL7D7BfD9wBk4Oe&#10;e/8AXjNfD3jf/gmx8LPG199vv104TnnBs8k/lk546D6ZoA/yYvEn7GP7UPiuTz9Vt/tJ7/6IfbOB&#10;gHqfbtXHSf8ABPT4/wA2M6VzjnNo/HHqGHv3Ff6y3/DqP4Pdxp//AIACj/h1H8HfTT//AAAFAH+T&#10;H/w7v+P/AP0CP/JOT/45Usf/AATz/aEjO5dIAHr9lb8Or/4V/rL/APDqP4O+mn/+AAo/4dR/B300&#10;/wD8ABQB/lAQfsIftJ2eDBYc4/58/wCn6Zz2960JP2Kv2mpYTBPYcdR/onI4xnp/h/j/AKt//DqP&#10;4O+mn/8AgAKP+HUfwd9NP/8AAAUAf5MGvfsM/H/T7G41S+sB9mH3h9j6t9R9PTH4V8keL/AeueCr&#10;n7NrdsLdicA47+mOTn8fav8AXU/aZ/4Jd/CXw98HPFOrW407z7ZUZc2eAQ27Htxg8H1Hrx/m9/8A&#10;BVX4VaV8N/GdxBpgIX+2MNx6jH9c/wBKAPyPs5pYiMDgcjP6dPxGf8a+xPgQ8x+0Eg5/4luOPXOf&#10;X/Jr4ojlIP8Ah/n/AOselfoP+zFpsVzo+sXE/wDr/wDiVEZJyMHXQcdcdM/l3FcuJ2+R1Yb4n6o+&#10;6PhvrWrWep20FvKbf2PH/wBfp0/ya/SrwH47+xw20N/N/pHBHHPPvknp26HH0r86vAnh6/vLuCe3&#10;APPXHI49eoPUfyr7a8NaNcW0YN8NtwAME9fbtk/y/LNUdx7x478V6rNDbAT5gI6+nPOT9Tn+WeK+&#10;QPHuvW+rw3EMHNwfbrj27kcnntXqPjTXZ4YFgnm44zn0wPb9fz4r5O8V3s11JcfYe+T75/p1/AD2&#10;row2GMcTiT528V2k11f3Agxg9s+3TAHX14/wrjLSX+z7kNOATjHv0654wK9ubR2eXzpuD1PPGcdP&#10;euQ1jw/DHL52Ov5dvzPTrmvQPN+s+f4/8E7/AMK+Krfyre39fbtxz/8Aq/HvXs+hzQX1zbjOMnP8&#10;8A/5PtXxzok8yauLGAc8jHqR049Pw/lX3F8N9N3R2/ngeufXHrx+Xpg+2K+s/VP0OnD/AO1/1oW9&#10;U8IQavcgeTnjgk44PqSf85z9L1n8Hbe0wYbLk8nHvj2r0DUlFjPAIcdf0J+menUdOenau10fXYJo&#10;8XHU8duO3H05NP6y/P8AE9LDYY8Nl8JDQmyYSuevPOfTI9+O/wBKlhupbLmDg/Tvx6D/ADivd9SX&#10;StTi/enHA6+nrkfhn8a8I8agWENx9i56DI/x47gVzfWX5nV9W/q//BID45mtJeZ+w6d+59/6Vrjx&#10;NfazbYlm/wBHPrwMepI/DH0xXx3rGvXwv7jE3+HQ9+2Og5HStLQvG19BNiac+Rxn2PqBz/nvXRhs&#10;T934Hm4nf5/qd/4s8I32sXPFvmDHU9T0GSf89B618y+LPhX9j1PHkAd++R3+vr0x9etfaXh3Wf7Z&#10;uLdRxAeT9eOvP4mu21jwHb6xMJoIQTj8/TP9Pp0OK6vrPr/XyOb6s/M/JrxjpXiKzubcQLgYPTj3&#10;x2//AFZrnbPxX4p8LSwEz4JJOOo568jBH154HTmv0P8AiP8ADHyAJvI6DH19/f8Ar14zXwj8QfC1&#10;/BKD5J57ZPf2/wA/nXGbH0P8LPjNOJSJ77/SP/1DoPy/zz9SQ+LL7U4xMJybcgEkjgds9fx/pX5S&#10;eFrw6Pd/vhgdv8P8c9s9q+qPAnjy+mm8ia4P2btz/PH45x7++QD67j169hkBhnxnr78cfX8siuok&#10;8X30lgYDOTcHp+vHpyPof6eL2+pi4h86HHTOTz+Pp1/z6X7a+nllUH2yf8Px9MfzoL+svu/xOY8e&#10;219qX2ifG7jnPqR6deeeK8E028vvDl/ATwc/mM+vbnt7dK+57fRbK90i5nnxjHr6ED3HqfT8jn5K&#10;+KWlwaZd5hAOBnP+H0wOnI+gxWP1Z+f3HmYnEns3hv4h32oyQQQT9x+QH8+n0967v4g/v9Jtzjn7&#10;Kew9jk/5H0r89vC/jW+0fUCfP/5ewfbr9TnHXrzzX1Avj3+3dPtoJ585tTjPqR7Z74+o49K9v6z6&#10;fd/wA+s+f4/8E+ePGsd7p01xNjAPfPf19Tk5/Sud0jxffwyr505MAHPByDj/AD7Z7969D8cRTajH&#10;+4UEnr06dOuM9Px/OvPtD8I3F3d+TLCQpA4ByOc9RgV5R1fWX5nfya1e3di3knJ6gDjr6fj/AD+t&#10;cvMuqzxHjjJ7/wD1vw/+tX0P4Z+GU5shmD/OPm/r/Su0t/g1qc1sZ7ewzB3J7jPXgnA71h/aXp9x&#10;3HwZcR3FrrFv54Ixj39fbivsX4bnzbUwjr+Hcj/Pf+lNvvglPe3Pn/YuePfn8z1xkcd698+E3wlv&#10;9m02RzakDk/oeOf880/rL8wO8+Hen3Fqs/2gYOc5xnAOD+HBH1r6P8GaNaaxd+ROScgce2B/+vp9&#10;eKzfC3gq/U+TfQFfTAxx9RxyOo9q9c8L6JZ6PqG4nA/HP4d+h74+npy4rr8/1L+rev4f5nqXgr4N&#10;W+p3eYLfI9/5nt/L264r6y8E/DeeyltrC9t/9A3YLDI5yBtOex+p/SofhZ4i0Oz+zG4uAD7ADtxx&#10;n+ePevpa38RaRPF50E2QOmQOnTOcfT1PtXOch5Nq8XiHRpTZaTbZse/fv3zzkD34wBmuD1K51PPn&#10;TggevH9f54/wH0td6jYywCGCcFmwckY7e2e/r+PBrxnxSBCLjgduw7dP556fhU/Vl5fgB4PqOqXs&#10;+BP044xx/wDW6D29q8p8Sax/Zo/I+3p/+v8AyK7DxTqU0PAA6emB6+vOK8K1m5vdRk/fDPGOen/6&#10;voD+GTWJ0GjFeW80g8kkng8ngZ5+vt/nNdvBqQki8gjrjjA4z1zgH+f6ivMdJtJYZv8AUscjufqe&#10;x7YFddCssvygYx6duvXof8962w2G/rt6F/Vuuv8AXzOlt7GGabOc8A/lx1/H3GK9Z0lRDbdBwCen&#10;B6DP9f8AGvPLC3it4vtE+QAPX06env8A5zV+TxQtl+5Ew7HnHfn+v1pfVvNfj/mc+J3+Zo69rV7p&#10;vMHb15z7Zx+Wc84HrXjOp+Jftcn+mzjJOPb6/r3q/wCJPGAml8jz/Ttz29j/AIY/OvB/Ferj7TAL&#10;cdjnp69e/T61h9WXkLD7r1/U6/xHrwhhn+wz54A5GOAB1/mffpXz82tT3lz++7+2e3T+n0ArsZr6&#10;eeHnn1x7jn68dvrXBXGmRvN50pwPqQB7cfl+X0pfVl5HV9W9fw/zO5sdQt4o8nkjpnnn2H8+P/r9&#10;RZatHx5CjPGTgY7fX37+teQvILeHMHPQHOeOPx74/lVXS9avRfjHv2PtR9WXdficZ9aaRbT6jwFA&#10;4AzgfoD/AJ+taeraJFZ2mSee+f8APr/9aqvgPVree1t/PGDxyOOT1z36/wCfX0TXrezmtJ/364x0&#10;HYHPtnv9Oe9dP1fGdn+H+R0HzHqV7NEPbt+X/wBbpnivLtZvZZXMJwMc8evoe/1/xr1DxSBbyAQ8&#10;jnnGcH2/zn9a8qWI3dxb4B5OD0zjPGfUfl1r0jzznI/C5lkXlueRzz69B9c//Wrfu/h6Y4IJoYTg&#10;k568nr69vw717Lo+gQzQwAg5JH6Z59Rz+tep2vh+H7KeOmPxH+fw9ea6DoPlez8KNaY5Jzg4/wAM&#10;8evSprqzMMXTqfTn9MfT/Jr2HXbCys5bg5xx75x39B+Xv07eVajKJZMDGAO3TBGOB6f5+nn/AOx/&#10;1Y6DJt7eLyvvHjGPTt36Z7VRu7aDHk7u4POc8+45z+f4d9JQBEeB+X+9VQ2MRkByecHG4/zxx/8A&#10;Wrk+reaNPrXl+BTtPA8WsN5ufbJJwRnH45/zmt7Svh6bKbgnn0z6dMen0/GvV/AVjDLD5PcY4/8A&#10;r98ZPHp+Ne2L4Sso4vPM3QDH3efXoT+X/wCqqsuy+5C+s+X4L/I8AuNJh021J6EjHYeh47/j/SuN&#10;u9dltJMDGO2OccD88/nn1r1fxeIbP/VHPP19Mnn19q+dtajnu5Bxj6HA4+mOcYz3HH1rl9hi7/C9&#10;+y/Ox6WGzFPt38v6+R29h4qBlAMw6dB0+nfp1/KrN8RqIBAHvx9cYBH+fxrw1vNs5f3WSfX8/T8P&#10;85rp9I8V3sskFvND8ucZ7nGcckfyo/s3G/1/w5zPEYPa/wBzHa5b/Yo7hohzj0zjken0xn25HNcN&#10;p/iDUxc25EFz94DoeMAjnpjvjp+uK92m0KHU4vPOcce+cf8A18nnNc4nhSCG5BwTz/MZB/z2966s&#10;N/sm/wCvXXqc2Jti/wCvl3/zOy8KeJr0xgTwDIOORjBH1HH/ANevTk1/9z+XHbkHj+X+c15za6aY&#10;Y8/TOMg4x0HIB+vv+FVr+f7GB97PB5yOuOp59T36fp0YXp8v0Ob6tjb/AK36/dc9Il8UweXcfvx9&#10;z+RGfX1POPWvLp/Fk41CaH6++c4GccfX9a861LWZ4pOx79Oufrn+Way7a+mupenJ56c+nJ/D8xnj&#10;oekMNhj1+O+/tAGDHOMjHbI5x1OOKtQ+HN587njv69/z61jeG7Ns5I5/H+mPb8+nevXbB4YUBY7s&#10;ZP49PoK5zY562tvsf3gCOOo9P8f16VNd6tb46DOAMY9P/r8e1WdXmGOOPXsf5fQY/D1rzzWEn5wD&#10;6/nn0/z19q5cTh8a/wCv+GsegWtX12ADEGP8c9eR/n0rjUuf7RlwOn0z36c/41mpb3E0oEvGR36/&#10;y4+p4rpNM0WO1YT+cNoIyD0/LH+evtRhsN9U1f4v7+5x/WfX7ixZaa0JyCcHB/w/+v6cVqz2RmAG&#10;McYPBPp68e3FO/tZbfMWBz7Dv2z9ff3q/b3gnQjA9R07d/U/l0496o7DxPxVpBhiuMZPofT8/wDP&#10;0rG8K3YsrqAcdcZ/vY5OccHr+teq+IIfP52/mBz1/H+uew7+O3tkYLg+UCRz/PHP/wBbmg4sTiVb&#10;+v6t5+p7ndeJIPsmD1z6j0x16H/PWuK/4SP2/wA/99VzMDzXVsVH4e3159P85FczNNPYy9PwPI6j&#10;j8OK9Ag9Jhv/ADiMcZ6dPb8/w71pDkD6CvM9P1I+aCfTPPvjj8Ov+FejaZMJ8ZA4Hsf8R/npzQc5&#10;deXyIQe5wSORwOP/AK/+RXPXrzTRdM/T/PcdP5118sHA4HQdh6f5+o6Vjy3aRf8ALHPA6n/9Vc5W&#10;G+L5/wCRy3kmS38nkE4Pvyec/n/9es7+xYz1Ofx/+vWncavbi5BwB09OOPX9Ovb1rUtcXJEoGB9M&#10;jr9Bz9efxroJe5ziaN5Me4Drgf5+gx0/OpbQDcOAcMByPaup1C6toIR+6JJHPIHGM+n9f1rh0nEs&#10;g4HUdMcfkf8AP4VzPC+X4f8AAR0He/2ZBqUWBkYAH5emMe/Y1mzaB5UuOwA/lj09P8itnRoGjj88&#10;3C4wc9zjj1wOc/jntWrearbw9YS2VGTkc+h4/T049MV03fd/idn+xeRhLZKYj+5PYk4GPX0x/wDq&#10;PrUI01uxODz90fh6VtQ6nb3Zx5BHbAIAwMDPTr+o9a1fsnnx8YGBj3HTuOv4d6DnxOJstNu+11/X&#10;5nM2c0+ny+dyCF9c8f56frxT73xWLuUAjtj8sZ/n09elac2nMYj9T1/DpnPJ/pXHzaHcREHjvzj1&#10;I78Z/wA8Vziwv6/oaaeJJ/MGPUDseMY69/p+nFdto2vedHz3PoAM/kR749zxXjyWjeaM56/hn275&#10;/wDr12mj6TdE/wCtx0PAPHp/Xp/jSwvT+uqO09OivIL3APHQE49Og5989P1p48Ii+Jl9Pwzj0H8q&#10;ybbTbmGMnzBnjtg+vJyf85rs7DVjZxCKfoRz26+3+eK68TuvU88881jw35MXHt+HP+PT2rzu6g8m&#10;TB6DHH5Z/n+PX6+860fti5XjvwMcdvz5/nXlmpaSfN5J59s9fY/T3/wMNu/VAXPDcdx5f+sOCcgA&#10;9MnP8sV0t7YXF3ge3Xvn/wDVyffn1rJ8KWZiQ9ep7Z746V6ZDa/aMCAcjAOR3x7f54NSB5pH4XPm&#10;Ly3Y4BPfsB7Zr2fwvbw6THgwtz1wSP8AHr/niqNppjo26cYA7+nTjkd/51rXUosofr0/p1/P9fTA&#10;Bpa9rtv9kGAPpgcflzx7V4N4k11YOgHbHGPr0z+PTrXQ6zrA8zHb0x/9YdP0HpXmuqMNR/1GDz3w&#10;ccH/AA7elc/1nz/H/wC2A841PxjNFc48+57Ywceh9ffgdPpXV+HPFU94c9fr/n2/PPPXPL6j4Lv7&#10;2Xz1IGR0AA649vX245/HqfCPha509v3/ADzxwOnUfzH+c4PrPn+P/wBseeez6ZP9si5Ge2Tzj9M4&#10;5Ptz61riwhjj89uNp4xnk45+nOfaq9hAAh4wcewP6cdf168VqbZMY2nH0GKPrXn+P/2x6BwOpeKV&#10;A+zCHP2b1PPGPT6DH+cecax4pgnl/wBSeevJB/Qkde/+R7vd+HLe9hBEIJ79R+f4+leNeI/BVwPt&#10;H2fv3OOf898dfal9ZwnaX4gUrHX4JkI6Anv147dO314+ldtZXlvNGQMc/wBMeuf5/wCFeY6doVxb&#10;lYSAxOTkj169vy9ziu8trWeCMnaBx245xn0/D/OKwOz6yvL7v+AN1eWCCTGfT6enYHt/KuXmu/Kk&#10;BHTt24x79x1469u9WNenmlkHsOw649fbr+v0rmPO4GQD+Hf869rDbr5nGdbZ6zBMdvHGPXHTH48/&#10;/qqzMIJojgkY6c/iPT681x8AGc4AJA6D2NdHZNKSvBIxzkfr9ev5VL3AwDFPFIBgAZHReD+uevrV&#10;uFfm/h/759j710/2eCbv+ntz+B59/wAq0bPw5PcnzgAAOnA6fiP14/pV/WfX+vkByHnSw9P1HbHt&#10;2/xrkdT8R29nL5FwB9enc9/p/kZr1LVtHNnEDgk+vXHvnj9a8R1+whmlPIOfXrwPfuCPw71yAdRb&#10;+K7aSxaCDi4PQ84xk49sng//AFzSaR4kvoWP7/3OenXvgfl9K8mtYp4bvv5PIz6+h/z/APq9Ptra&#10;HyuuCAPp27/h610HOeivr/nWpBwcY7ZPP6dfp1715bLcTS3P489SP89BWhCZo5R5vTHTP/6+mKuW&#10;1jEZQSeoye555GeuOpoA6PSphFH0A9eOv/1uevGK07qSAxZ4z1/kfWssafPJEVgx6f549+angtLg&#10;RGCdevGepHT15HoBigBsN5g4H+H0/DH5+/Sr8txN5PGcdPTj6fj2/rVGLSJ5ZfMg7Y+mP5Hp+ddd&#10;Y6G0yYPQ5/Ajr39q5zoPN3PmSccAkD/P+TU0ttMQOBwAQfQHp2+oP5816ofCsO8ZHOV7fSq+reHC&#10;ltD5GeGbOfw79+nH+AoOc8N1Fp4e2PbH169vX1Hr72dF09tSmAzgDk49e/Ix710mpeGL8gZwfwyP&#10;X19cD6Vb0SxOnMZu2Pm7c9P6Y/8A10AXRolwAB6fT/GvObyY6Jfzm4wMHH1HXr/+r1719GW8ljPb&#10;YJ/f8EDHAwOgGef614T480K5lmuJoee5z+Wf5cfyp4bEr8+nT+tzoM3/AITy2H/Lf9R/hUkfjeCW&#10;RQJ+w/Lp+o9vx6V5nD4fvZj+5wT7gH2/Clm0O/tHHnADp2I6/h1xW5znrZvf7TiIwPY444z2/wA/&#10;rXJzaD559/8A63Pr2+tUrPUPJIOeO/4fX9O/0FdRb6vY7CCTnjv3OCeP/r+tY/WX2f4Ac5/wjn/T&#10;H9P/ALKj/hHPfH+f92u0huLe6/49yT9en5/5712NjpBljIHf6dueuP5mpA8lGkXAAAHGOPl/+vWF&#10;q0dxaRnIx06Kcc+vPpX0HLpVnEF88gcDqD7dev0rj9f8Pwah/qOnQH3x0PXP4+v41zl/WX3f4nz4&#10;PEU1kTEJz9OPr2A/Cn/8Jhcf89z+f/167+7+GVx1mg7Ajjt/PH+fWuW13wHPpsQm8jjHt0xx+PPQ&#10;104bd+qNSLTvGs8MoM83GBjoT7Zr1mDxj51vDmcEdMkZ68f5Jr5YnjMNwID1J/H8Py7iuz0JdTml&#10;G3Jgxyegz7flzwPakc579BP9ojMx5Hb0IB68dvYda5fVIPO6AZA9O46/r7/riotNvLy0uRDOMAgc&#10;Ht6f5/Kt27ktzj1IHYfj/wDW/r3APNZ7CHzOoB46Z/X0/SrK25wOB0HYf410E1tBMfT6jGOvf/Pt&#10;is/7Iw/vfkK6AMDU4vNtZwOwB/l/+uuX0e1niOCBjJ/n+f8A+quwusRg+d8v/wBb+f8AntWhpFtZ&#10;ZyT6Z7+/v/8Aqz7UAZGrXQs1GQM4Hbn/APX7/XGat+Hdeg84569M/hz9T0//AF1a8SWNld2mYG3Y&#10;47g9wfr6V53p+nTQ3QAhYQH7xH6dOee+M0HQfQC+KcAfvccDtjt9KrTeKLaXiaUdOpA7Y/p615bf&#10;rNFa+dg4+7k/pz9Dj8O9c9Z6n55H2gnzsnb744A9T+PP6mucw7nrN4tjexHa3p7cevT1xXlus6PE&#10;suYCcY65J6+uc/5PHvswzSw4MXUjJ/z+NWZLa8nwTbnJGegBz7c/5+lAjz2Ca9syOo9uo+nr/wDq&#10;+le6/D3xjfWkXkTA4z9Ppnp26dBmuGtvDxu5sTQkD1J/+uMD6V6dpfg+GGPmDoM9f/1c+nHWgD1f&#10;TviEd376fHPHp245BHpXQw+MbC7xD5wORn3GeR1/kMZ/n4pqGhG3hHkHsDg9OP8A9fHr6Vg2oNrd&#10;Azcdsj379PTig7PrPr93/APf9RtrK9hBzn17Z47YHc/yrzWfQTBdGeHr3989c9uexHStnRtSglj5&#10;mHBxg+n9c/8A6q6PyvOj4xng5xjufTHQY6/jXQcZ41rtxNEPT2I/r/P/ABrP0O/vpWOM9ev0+p9v&#10;XtXWeK7IyygADAGOnp6+nv39PfK0jTp7OUZGQeeAOpxg4/kevtXOB6Xo8xnjxOeM4PHYHHIJ46da&#10;6oQQTKADxgcfh7de/v8AlXLWckAYc857fr06n0/l62o9WghkHf1z9T9P89qwxXX5/qewtl8i8bMx&#10;yeoB4HP5/wD6zituCXy8H2H8u/6Y4qO1ngvscY6Zx/n0/CtmSzxDgDj1wM9OvTsPQehrmCy7L7l/&#10;kYNxAJhkAcjnj26fp1x3rnL3TfNXyTxzycAEj6YP+R+e5NNNFJjpgADI6gcVfhIlxwMnHOBySM1z&#10;nkX8397/AMzz5RNpp/LGOhH/AOsfzNPl1iaWIwHjJz6+/wD9f+ec10viOwiEQnBwMc8ngjqMevOf&#10;TFeavbT/AGgEL3GDn6/0r2ML/unfS23mjc2LMzs374dxjgY/z0p2p6XBexkzAAY+nTHb3/z156nR&#10;9Ka9htxKCB0JHU9j069B37d6vahoEVpH3xzkk9P/AK3tj1roA+fLjwXDNcZEJxkd/UZ98evHFW30&#10;z+y4j5IJ6dexPcZ/XPfpivVAoAAwOBjoK5bWQFB8nnr2/MVzl4bd+v6M8pk0jz7sTywkLzwD9MHg&#10;9Oe/rXX6ZpcW0+mTgZ7dOB+FU2vbsSqPIHTgY7fL6f59O1OOoy2fMQyTzzz2+nY/mfrVYbd+o8V0&#10;+Rl6zo5+0mcZBx0A64/oPfnmn2YwQPRh/Kr7XV3eL/qN2c4OCew7kce9SwadKDnyXGSOM4x8vP8A&#10;n88UYndep5uJ3XqYGpTev4f/AFh+XX6H1p2hzfvz7fif/rj8v0p2pWF6c/6OcD8/5/ofxrM06Ke1&#10;uwZwQMY6/p0yMj+VcpynuGg+I5oJfJm4B6dvwPT06/nmmX2pf6Tz83TB68/0rm4Psc9uf34Fx1AP&#10;A+nQZ7D09MVYtIo5iRLOBgDHJJ7A8+1elh916/qj0sNujt9DuwbocDJAPY8n2H8+tehySW/k/X2G&#10;DwPy6/8A6q8ksUNpk5B6HPHQ545+g/z13ZdY/dY/DA6D+Y+vX/F4nf5/5G3V+rE1SHzh8uOnpyfX&#10;/P8AXFeaa5ay2UJ8mAtkA4PTp7nr9fp1rsbDVwboA4OB0wPbpx19MY9ea6280eHUrAnrk56dOmOn&#10;+R7E15hpif8AI+TNXvJrT99jB78Y+hz+n5VJ4c8VTmcwzd+QR9f8j9fau/8AFXgSfFxiE+2PT1P0&#10;ry8+G57TEpibAOOvbv8AU9K6Dyz2uzvYb2IjOM56evp/L0/Gu10t/wCz4zew5IAAB69sc5z2rwDT&#10;7y9spRiG5IIxnBxzjH6e/wDOvS7DX82Rhn6HnP456/5759a6DoO1uLS38RkTYOfu9OhHfj3/AM9M&#10;XbLw1Po5+0wZ5xnp+n656c8eprivC2pT2kvkYBB5HTof/wBf5+oNe02+sLNbEGAZOO/bOPf19ff2&#10;rnOcyV8aTWcXkznKnpx747nGeefx98cxe6lban0wD24Hv9fcdqu67oUV5F59vP6ZAHf/AOtxzjni&#10;uUtNOns5efmB79+B+Xv9Pc4oA5XXo514hGT/APX7dPx/+tXm8+qXcMv+p49wc/y79ewzzX0I2lwX&#10;Z45PfHHXv+H+elZt38Phe/vxATj/AD0HP/1+tB6C2XoJ4D11bn7PBPBz6/Q/h0469ule9DRrLU7Y&#10;ifpjj1GD0xj9fx6dfDNM8NHR7q3POM4IznAPbr198g16jdav9ihz52MgdD+nI/pn8K5wPnr4tfDG&#10;zEtxPBkfpkH+ef8AGvlU+FbizmyDzz1x/P8A+vnvz0r7l1rXl10eRx0HbJ4GMnjOcfz4PeuCm8Ie&#10;dLkQ/TI5we/I/T8OtdAHjOgXf2eP7O3Y89O/9PT3rJ1/TjeEzDOOeB+vf3H5967XUvCs+j3k87Qk&#10;AZz16fTr3qinkzSCCUAZ5x25HPTvj2oOcq+BPtGj3/8ArhgjIPuT3HOOvf8Axr6Nt/GnkReSccg9&#10;Afr6ev8ALj28Ml0yFYs2+Ce/+HPOMfpxiuC1jWbzTZQM3OPoR/M9u3X2oMfqz8/uPbvFkMGvWtwR&#10;xgZ4BHB79vbPoT75rx2XQriCPPH15yMDHBx6E/5znQ8LeN/NJguOfrznvzkkeme+ea9mg0ayvbY3&#10;Bmth9oHGeQPXGemOOnbHOeaCT55sJ72yugSbjHA4BA/z+HSvZ9H1L7Y8An4z1Pf/AD361k3nh6KG&#10;UfvrYDr1x3/H/wDX+Gb1nbR2cinz1yAOMDjPHGOn+fWgD16DSojDBMBnJznIxzj8uh4ovISOPp+n&#10;T8Px5/EVy1trvkR/6/jP/wBb+n0q/DqcF7HtJ55GQO/4ev40AYF40vTHHJxjv349u30Fczq/hj+0&#10;7Fp8YI4HPb3/ACP9TXqP9necAMcEDsMnOe/t6+/NC6a0dtcQy9MZ9Ovbp17/AKEdaAPgrxf4YubO&#10;W4n88H04PbPp09+1efWepeRJ5M3Q+ueDx7//AKq+xvGvgrzofPyTnnqfY9P89+a+SfEfh240ya4J&#10;57DpwO+O/bFB1Ybdev6nXWd3Y3W0Yt/THGeMZ6/5/KnalotlexcC3+uR/n6c5yPc14nNrk1o4Hpj&#10;BHU+vH/6/U101t4r/wBFPXsfy/8A1fnXQbGHeeG57O68+DPf/H3wePT69a9I0Y+dD5E3BI7Dkfl+&#10;n5dOKydPvYdYjx7+vp6f59a2Hg/s+QZJwAMZ5/n9ff8AKg5zhvEvh+GWbzueTkYPHB6n0Ppx7Vk2&#10;CmzjOeApwOuf8+p/lXoWpyQ3g4455A7546f16VwN5KIewweenGcDnp2q8Ru/66r/ACMcNv8ANEF5&#10;P50WfT3/AM/5xWDbRHzh+uPb1zwK2oSJeAAMkduOR/n0/CtG100mUYAGeeg5+lQdw6wsDdHA4UYG&#10;QMdOP89f8Ot03wZcXvcY9h/LuePU1saPpzORCR2ySAOh59M/54r2jw1YwWssHnwnrjocHGT+PXP4&#10;0AeEt4InikH14GBn/wDX9fWvRdM8IGW0hPI6d+c5IPp+te6f8Irb3uZYB2B74/DvnP8A9bPFXbXw&#10;0bSRSD6cdecA5wemM8igDz6w8HwmMnyefXIx0/x5PtzTLvwt5ABHt04+nT27DjP517Hc20MAHOO/&#10;HHTP09e36VhXkkHTJ6AD/P8AI/zzyHOeFXuh3EoIGMAHgDqMe+f85FVI/DlxDIuMDOM//q/zxXqt&#10;5HbxKfcZHHHT1P1P51h3erW46AZAA4Hpxn8+D6e9c5jid/mcXf2RhiBIycfj6dQB6Y/lzXnd3ezW&#10;mCMjB/mM/T616RqWr25i6Z9AR/8Ar/T0rzy4WGeT73fgdev60Bht/mjOtdTN5L5EwGCOM+3b/wDV&#10;+lZt7CkVzgREAn6fTtxkH8RzXaWOjkoTjB6/T/P1/KrUGnG7mwMcYzx1x07elBJxFpbSs3nKoAA4&#10;OBnqPy6VqxS+TJz6DI/EH/IHNer23huDyyfIzkDn8uvb1P4c1iav4cnhxPCAR3BH5f04/wAjqw+6&#10;9f1R1Ybder/Mr6beLIT5PbGTyPmGOvTPpXWjUbjA5HQVS8OaCSScZ5z+Jxz+hFdPNoxhl6cg56Z/&#10;zx9akeJ/X/Izv7RuPUVX/tG49RVyWzIzxj8Ofb8T6dv1rPls29x/nj2yf8+tBBINXmAAx0GO1dpp&#10;XiqEW/7/ANOf/rEevHevMpoj/n/P/wCsdKQXIs4skf5z9eh/+tQB7GPFdvgYU4wMcVj6jr0M2PJz&#10;07jpn8T0+v8APNfP2pa9PafvhPi3HfjA9uO59u/rVS18dwiUGc5HTI/z/wDWqvq77P8AE5zovFTz&#10;cZyB7DvXlcFtNqNyLcDk85I6Yx7YPPH+cV6VdaxYana4gJz74I/xH9eK4431jpt0Dnnp+oJGPr0x&#10;1FGH3V+j/U6C3BoJ4BPHH5gH2+n4e1dJpHhYsevUg/T07/y9qyh4o04AdjgdyO1dHoXi+wyRz19S&#10;f68/l/jWxV8X2/Ff5GvL4dMcRm5wOMAnB7d/yrFuQYbVic9fp/k9QOBXfya9YT2p57g8Zwfw6dvX&#10;9a8b8U6xBD9ox0/P34x359x+Vc5JX/tzHb9f/r1z+p+JPJl/z+n/ANf/APV59PezeYMfX6f5981y&#10;+sanPKPI5x7fh6D/AD7ZoA9S/wCEwg75/wC+f/rUweMIPLYe/wDh26f56GvB57yYSAD2z6g+/wD9&#10;fPSovtk3/PYfmf8ACuj+v63K+rvs/wAT06fxVP5nM/QDv/Mf0zVcazkA+o/u/wD2Ned2jeacDsR0&#10;/wD189P8nNbKwmPBOeR/n+f+cVf1hdvwX+RJ6PYax+7xx0/z6fTp0rM1jUsjI/z7fy6f4Vx39oiH&#10;n2/ln65/ljPbNHnibGfrjH4j/OP6VB0fIy21eaG5UwT4JHbrzjORjP489ffNdEmvzzRY8/n078Y4&#10;P5+mO3U1yTWZMynAHHp67ep7Hn1HtXQwwQSgAHHbHfgDOD+g96DTFdPkVG1j950HUdevv3+ueneu&#10;ksr+ebb14HHc/jx+FZF5pcWcg9uufXp0/n3qGGTyiP8APbv+Qxwa9C34eRxncwgccDqe3t/9c1lX&#10;mmk44HI646+nHqOMj2NZZ1fyZBg9AP8AJ4xnPUnFdR50M8X3iGwD/wDX449KzxXT5GOI3Xr+h53e&#10;aOc5PX6enUfp1z6e9YP9lXHt+X/169UwPQflSw2EDnzjjAxn09/y/nWhynm0Xh2+DJhV7djzx+p/&#10;E1uDw7fYHyL0H8J/wr2OxsYZY8cH07Ht/n/61aosIQB83Ydv/saj6t6ff/wQPD7HwtcTTfv4QO/B&#10;yP5f5zXoGkeH4LKbPk7c459/wPr+p55rsBawQc56c9Pr6gep/p0qKW6txEQv4468AZ5x/wDWzVgd&#10;no2oQWWB/nnGcD6/X8zx3cGv28uBweB6c8dh1/ya+dkv7ySUCHJPoMZAA7n/AD0zV+DUr61bM2ev&#10;OeP5d+2O9cWJw39L+tjoPTvEmsfuu/Of8/Tn356e/k974jnhl/cTjtj9eMnpn0/+vWrLfC+hx0Pp&#10;nn9f5+/SvONQiMMvPp078c/j3/z05AOhm1me8wCe3PcZx/njn8uvG6i88XP5cfXGf8/Wq/2r7LID&#10;3wMZ7559fT+dQXusQTgwzk845Ax78n09s8/pXQc5yGpXYm6gfXH+T159M5A56c4kw8wDAxnuOP0/&#10;ljj8K6fUbGHyshsZ5OCf/r+vv1P4ceY5/M4XuOmO/wDj/wDr70HQdhZSgoc4/H/D19x9BXRrMMD5&#10;R0HYen1rj9NSbIwODjr7Y9P61sykxjJHPHHpn/Pr/hXoHOaEvReAMgHj8aoUiz8DjsO3t9amhwTn&#10;Gfr7g15D3fq/zOgIpPLOf/1dO/8A+o96ted5eD6jjjP0/r6/ypssPoPocY/z/UdOayZcxdeen6/j&#10;/X/CvXOc6AaxgD6Dt/8AY0f2uPQf98j/AOJrj5ZuB9B1+n+cDPqSar+dN2z+RrzwPRbfUoPLYdsd&#10;fqcZHtzxn6+1WxqFtgfQdhXmonmiAPOT1yPUfyH9aUTTEA88jPQ1f1b1+/8A4J1fWX2Z0+ovB5om&#10;iJPtnofbH/6vp2rwaoJeOOmPc9s9fr0/PNYkMlxOQsoO3oCfwwetbdnpJLAjI4z9P8e/t+tQSQy6&#10;lgD2AGPy4/r0+neoP7T/ANn/AD+VaUugx4ydwOPXv+f5euOciufm01hxk9v5DHHsOPxoOc/aGaxn&#10;mjOB09eT/nNZY0Ew4POfXr/geCf8ivTJbaGCI5PJPb05/Ln9cY5rKmiJ/THb/PX8R0r4c/WsRv8A&#10;P9SHTJfs+2IgZ6nj6deOv0/pXSNF5wHGTjPQf16fr+lcdFcwWkoJOTgA5we3bPr+PrXT6dqcM5wP&#10;XGP16/nmvPOU0xMsQHK8gcYGM47/AK/5xS3WpBYB04HsP8//AF/rjmdR1L/ED9en6cD8Otc/d6x+&#10;5xxx/T/Pp3NB1/WX5/iS3N7PNJjztwz6jp/np/8AqqnGkt3kbck8dP06en864281jEvp/L+n+Qat&#10;6br2GxzgYx1zjvn/AOvQch6NbWsVmm5ieOcE85PX24+ntiq95ecAduP6Y4/Ln681mfbp5eCMAjOM&#10;g9e3X3+uKrMSZBlTyDkce/vXZ9Z9Pu/4BX1aXmdHYWU94cAcep5+hwenX/JrZ1DSZ4IRwCcD0Hbn&#10;+lGi6rYQxjrweQSB09//AK9JrGsed07Dj+n+PPQVocpxk9tNNwOPz9MdB71nf2Vceo/L/wCvXZQY&#10;JBIB4H6g1qCzJiJwO3boMfz5P+HoHpYfdev6o8rkhMXB/wAj19u3H61esrryMHj8fX3/AB/nx1rp&#10;rzTTkcDOOuP6eo4yPY1zE9hOJOFHPpxz/X60EnU2V75xA56c49QD9Dz3/wDrVqy48kn9fbJrkreT&#10;7FIsZPJ6jHqD3+v5V0Ul5B5PBODjpn0Hr9e/FdB5+J6/P9TzHxVdjGABj0PT8gP1x+Ncx4aWe8u/&#10;OwCBnOeOckf4Y+lHiS886X+nPv8Ar+HfsK6rwVpzfuDyAc5GPXrk9+ta4hafL9EGG+z8v0PY9E0m&#10;4lt/3IBznt3PPbrj2HXr1rzbXkmM1xPjjHX39fy6/wD1697tYDZaPdEjH2lfsY+rDP6gnPNeK+Kp&#10;fs8n7nn1OOp7+ua4jqxO/wAzhLV5pZhwehwMe2O/8/8ACu2soOQMDt2Ht09fcf8A1q5jS4jNMMcA&#10;dh26/pXfW1mfLP0HOOf5A+3fJxXQthYb4vmXoO30H8jXL+JrieR/IhwOAO/XH+P4H06106QmLBOe&#10;QP5f4f54rn54MynIHvnHT+g6+pqMTsvT9UbWXZfcv8jjwsuBkHp6ClxL6H8hXT/Z4fX9DV1bP90c&#10;AY4xxyB9PXk4/rWQzi5GmiAzx+GRj+QxjtVCXxRPYxmDzzz24+v09Py4rrb3Tmmj44PtxgfQ/X0r&#10;z7U9Cnm6QnPIHP8An/8AVQc5xuseK55v9dcf6P6n1zjt+XSvPLrWZZbgeT6jnk88dK7S+8OzyyCC&#10;aBhjsDx9f8980+z8ENEd00HXGCcdB7daALHhxLi9FuJcjOM89x2HXPY/1r6Q8KWs4jAhGcdc+/19&#10;uvT0rybQtGNlMO4IBHQgfmPf8f5fRPg+CCOa3nn4Geg6c47DA69Pw7c10HnnOeKdDv4oQYQDkegz&#10;k9+ff8u9fOGveEtViup7iYAjrg9+O+T6flX6Ly6ZY6nidR27457dj69/0rxHx5pVn/pHkEHHJ574&#10;/X6enes/q3p9/wDwToPlvw1AYbrBxgqPT8f5c17nYXVuY+eeO/4enFeJXkg025/dHGPTJ4449wf5&#10;1q6brNxMSJiCOgx09PrmtAPYHsYbmbzg2cHI56AjuMd/arb6hb237jkcDJ/z05Of/rVylnqcsiww&#10;wDBJxwOSBjGOx4z1/Kte70maeLzxC2BjOT68n+vbjFc53rZei/JHYaDrogm/cYyRz65xzz/9btXq&#10;Vve/bYsfj+OTwcevOO/vzXgOk6fcRTDzhjIGOc4GBjmvcfDUkEOM5bHr25+teeXh9/n+p0ukeG4n&#10;mE846e/Tpk9+n4fSuf8AEdjDBzDg/qfX04/kPzruZdXVF8m3ABxnJHfH1+vP4Yrj9USWaXgZH0AG&#10;MdaB4nf5/qebI03mLgd/07cZ/pXWxWYuoRBjrjPAznb/AI1Ql01opRyexH+f554+nWuu0mS3yPbA&#10;I4649cfj+J9OPQFh9/n+pw2o/DiwniM/kc9+MD6/zx196zPDngk2M2BARznqe/0PP4Z69q+jVksp&#10;bX7OZ1ycZ4+vt1GRjj2rKu2sNNxPFyR/+o5+vuO/J61x4n9f8iTT8MxXGnR88e/bHqc9D2967aU7&#10;4jNj0BBweT7dOv5e/SvNrbXpZpcADAxxkY9j9Of/ANWBXfWLTT2x84YHU5AwAPb8cdufTtzYj9f8&#10;jqw2G6/1/wAMfPXjdJpprjA54GeP8nn868Ck0M3l9gQk5wec9uD+uO34V9l+JNFhMdwSDyM+3IHb&#10;9PwrxG80+CzmzDjj8znH+TivRwvX5nPiN/n+p52vg/gfuR0Hc+g96mh8FeXmbyThfcn8O3v9CfXi&#10;vU7K8yAJxkADJwM4I4/zj25xWyFt54yAcY5+o6/lnHX39K7Dlw2Gu/1PJLOzlspsiAgHA68c/T6C&#10;vQ7GczxBZuAR2GOmeenfp1HSqN3bQw8k/kewz6/Xt+lc1L4itoMwicD1wMHv9OpP6Vnhv8/1KxO/&#10;zJ/FOr2EFrzOvp0HsD1/XHWvjfX7v7Zqk8w6DP8AL8P1A/GvYPEMx1GTIH9P0Hf/AD2Ncfb+FYby&#10;+t855Iz0OeO/4/WunEbfL9Aw2/zOv+HrTRTW82MD6dTxnP0HfP419W2Wp/bLXE8wFwecH6cdB156&#10;9/xrx/w14W+xi3MMJIyOM/Xpn07Z/SvVYNFjtEhOSCTk5J9ux+priNirNB7D8h/n/EdKzP7Mb/Ki&#10;vQBZnA4PQfwisrUUghiJJ557f1FZ/Vv6uc5x17AZAAAOAAccZ4Ht37d65W90gz8ckc4H4/T075rp&#10;GvAZOR3HHY+v07+n0qaSVfszHA6/j+f+fStDoOT07zklEOPqAAOnb06nt2rtbb/VHPXHP5GuegXy&#10;zuIB5BBxz0/z3/KtEagsMZOBz0/z/hk8+tAEGqwmYYHYfy6/4f5Fea69HLIMY/kB+nsK9JivRMeg&#10;/T+o578etMOlwzfX39Dk/l1+tAHhlhY3H2sZGevfPTH8+/8Ak16jHYRWdsWJ5x3Offr/AIc5/Ejp&#10;YfDMLfvcdPbr2+n/ANfFY+uwlYZ4IeSAB9PbP+TWf1n0+7/gHnnhPjzWAJPIg7DPf/6/I/D07Vzv&#10;hLwlq2tXf2gW5AHuRnP1+n1r0/SvhnPr+sW8whJGec8jjgflX2r4C+FNjpNrbzzW/wBfbp2//Wfe&#10;tDnPlPS/B2raR/pE9kccYOTyPoO3fr696PEep3g0+4hxtOADx0A7Z/H15xX2N47W32ixVbe37DJA&#10;P14x6Z6ZOfSvlDxfb2WnW1/cRT/acA8cAc47YHpgfp7exlv+5v1YHwF48vAdUuPP6H8+/r6/j7Yy&#10;K4Lw9rmkjxFbW809tbHGMkkfnjuec8etcp8cvHk3hy/uD5A+0XXb6fXpx/8AX618/wDw7ur7xL4p&#10;F9NPcEYHXJ+vIOPT8cj0r0DnP6HvgBqGly2tvBbzjPuMY9wc/XBx/wDW+hPF/huI2vn8ksOnJ7fX&#10;npjr/hXwX+zbatp02nz3EwA+hGc+g/I4/DrX3x4p8arLo1xm3HAGDjtj6ZH5fT287E4kD4/8UpBp&#10;tzk8/wD1v844OKt+G/HduqGDzgcHrjHH5dPyxnrXn/xI1H/j4yf89/8A6/614Rot9ejUAITcZ55A&#10;JGOo459un1rzPrOM/p/8AD7LvriDWOBPn3xnPoPTGOvP0rw7xRZm2l/cjj2OSeo5z+A7d812ui3s&#10;0EIiYfv8E84Jz6nr69/55qzeeF57km4ngPPqePX3H0/xzXThunp+jA8DGpTAYDTAD3Fek+EbW9vI&#10;8iK4PcZU+vX059Mf1pLHweZ9VnmmHHOAM4yTjp7c/nXtWh2tjpsfzC3GOvIx9ODn+grrNvqy8jl5&#10;NAaOHNxjoMZ4/Ppg8Y/ya841Pwsbw3Epz0zjJx1x0/Pt/U19DaldW80IxgfQD8TyP61zMsKQ2dyR&#10;CQCPz6c4x34/Kugo+QPEejrZ9YT2H+T/APW749q8+S0b7SP5dvXn/CvqLxLo326O4nlAGeB29f8A&#10;P5Yrw680gwS98/8A6z/nrXQA2Gz82LAX0z09Pxzyc5/DmrYsiABg8AfwirNunlYzngjoT2H1/wA+&#10;1acijyM4wcdiff3rzzm+sx7L7/8AgHKanEZgAB0Udsc/XPPp/hXNnw800o5Iz15P+e49PpW/Pdjz&#10;OvoOg/8ArY/GrlpdQ7hljn8Ov5H/AA/lXL9WXkeb9ZxnSy3/AK1RDpuitaEdDwDzkkdM/wCfrXrX&#10;ha8BlIl4AOMkY4/D9ev5V4xqXiq3spTASf8A63r0wKxrz4giztp5xjAXAzj3x7c49BR9WXkH1nGf&#10;1/wx9mw6lZHGbu27dWz/AJx096IdWsoTn7Zb/wDfXb8T9a/Oyb4wT/8APe547fTsPp+vaqw+NfA/&#10;4mHYd/8A69ej9UX8v4f8A6PrPp93/AP01g8RWHGLi3PTncevc9fyP6EmuQ8VavYTWFxOLi37Z5OA&#10;fpn6H049q/PL/hef/T7/AOPUz/hc4u/3BuDc559fwzx3/Pin/Zvn+AfWfT7v+Ae1az4pt4bn0Hf1&#10;7c4HX6H6VQHi+3IGQeQM/Ln+hzXypr/jeXUb0zD7QBjoMDv04NYH/CT3v966/T/Gi31T+v6/r01s&#10;+odX8R23lf60duNo4/wz/nmuRtvENhFKD59sc+5z2wT/ACPJ9K8RutWvJrXz83IwMdznr3+voK8w&#10;N9qnmf6+56jpu9vavSw2G/r/ADA/TvwT4o0iWW3xNbfr+Hf/AD2r6Ls/F2nxyLNBPbcY45IPHp3I&#10;H+e9fj7oPiXVM8XFxbnpgcZ75H4c17ZYfE24s7byfPuR1HGeT0PQ89O/15Nc1vqn9df+AB+jXiP4&#10;g28unz/vrUHA+vTH55PPNfHPjbxt510PIm6fX/OeuPWvFdd+MA+yfZxOck55+nfPf9OPz8wPxIt5&#10;uDyR685/l7f5xSA+hLDxeYZgSRyAM57/AE9/6fiPoT4f3p1mW382f7Pk9/Tt3x9cHr7V8BWvju3+&#10;0r/o45GSfXt/9fNfR3gjxeZfs96Jvs1v9O/4fj/nFB0H63eF9Fs/7IgP+j52/wB73Hfqfy/lXJ+M&#10;NKhxPjHtg9Bjjn8v59DXl3wx+LMB0zzp7gde+Mcex9unpnHNXtd+IcGpDEEB79T6HBB/yPSugnE7&#10;fL9Dh7298iTyT7ev5kdv89+lVbwTRlcDIPT8uvrn/PPWhcSi4l87r0/P3yPb+tc+17vk8gDr2H65&#10;7n2z7YxXOUYnipba7/5ZYx3OPXr2/wA8jmvnXWfC9xNL3wMY7Y7fl6frxX0jcWM80nTrjjH+Rye/&#10;/wBaqw0yKI/v4j69Pr6Hnt/X3CfrK8vvPAdM8L3LkQjzycYOAM9yef8AOfzrurPwTc23+kTk4GAM&#10;d/wx9M17RoulWMaZ8kDJ4GORz9ff3966WS3thCcRevPtx/n8PrXOH1leX3nz7/ZjRScdBg9P5456&#10;dv8A9Vbllfmyj9QD3/z2Hpj25rtbzTIJQPIhySPQZycHrkd8muZ1Sz+xxcgDI9M47nr/APXoOo0b&#10;XWTLcrBkgkYx+AHc+/qa9R0Oz+2Y4BI7nAPvzn+h9vb5Vsry4l1RQJs9uuB29sf5/CvqTwfqMENr&#10;B5+R/wDrGPr6DJrlxO3yOj6z5/j/AME7oeHcgZIPA6lv8KzdR8ICeEY5/DP+cfh3+h6YeI7EADc3&#10;Ax1T/Cp49Zgml8jn5sHt6fT3+vSsUH1rz/H/AIJ4lqXhDzMQZPoMdfT65/ya8w17w3BDF/qO3Pf8&#10;/c/zz619aai9jDgmE9OoHcjOeenPP615N4ltYJuR6A/5I6//AK66A+tef4/8E+bZNJhhj5GM5zn8&#10;f0x1x/PFQQrGq/ucHA44zyPqK6vXIfIzkdfQD+n+euKwdLtprybCqAB1+vbpj6/zoOgurCY8E55x&#10;249j/n+la1rd+TIuB2GR+A9v05rVXRmji/f4xgY/L+eTxz+FFtYRCUZIHrjJ+mc57V6WG3+Z573N&#10;nTriYnjoentkdvX8K7m1jN2AoHHQ8dwB9e9c7FZkOOMdO3Gce3f8MdeK7nT7fyY84GRjn8vwP+eO&#10;tcuK+18/1Jw2z9DA1LRj5Q457YH1/wDr9x/jxV1CbQc/Xv8An+VeqalMPK45/n+PTv8AT9K8n16b&#10;sPzH/wCv9Me1L6rpt26f8BHUY0uvAZgA68/ofQfWqcUk0pOOSRnOMZ9yRjNc/wCV5tyMZ7/jkHg/&#10;n2rutNsJyQdo5GPpwOaML0+X5oMT1+f62INOs23ZwM984JGPX2Htj612tlJ5JyAOw4x1AHt/hVB4&#10;fKA47DsOn6e3GKLaX96AenoeR7ZHb8K5vrK8jnOvikmlwBzwMcY+uSMZ6Uqf60f7x/rV3T4jJIIs&#10;jJAz7cdP09q9Z0DwgZkzPD174zween8+cV02XZfcv8jnPOJIi0fm9sYP5cDH+f0rz3xV4c+221xc&#10;CEngH/6+OcY/Cvq6Xwpb+X/qOARjuPz/AM4rw34gyiyhuLeHAx39Bnp2JwD79feuk6D4U8VaLDEL&#10;iGf/AI+MYA55x2HcdMZ//XXlVh4duIr8HGc9M++Oo+nb/I9a8Y6vb2d/cT3HUHgY/wAOPw61g6Lc&#10;jUrm3mgHGewwDjP+IP4A9enOc59YfBLRzBGJwMf/AK/w6Y/HNdx8WpsaV5GOev5/Sqfwult7KxER&#10;P7/HT/Pr1+n4Vg/GXUvJtJ/oPb/9fXsR60Afmh8SL2b7fcfgP5YH8/f3rxOaeViZiMlcHJ6Z56dx&#10;0Ar2nxAsN9PfzzkYAPH0I5HHOfzryC6A8+4GBgAY4roPmsTv8/1M6ebz3UzHt29Mdf06f40Qgbun&#10;Tp7cGpvshIBIPI9Aa0BbwgDnBAHY+legchoaR9/8f8a6WsCzhwQB7Hp6dOnXjqP8RWrJL5EXv9ME&#10;Acf/AF+v9K5zoDUZFEIwo4A4x/8Aq7/54rhdXtofJB7ken4/TvW5PqQPUZ9v6f16fTvXLXsvnj98&#10;cfQdDz+VV9XfZ/j/AJHOeezrD5n3uO/+cjnrxg1CLsDpgf8AAa0LwDngfw9hXMT9vw/rXvAeneC5&#10;Ib3U7e3yQevfrz+IPB/+tX6p/A3w3cXf2cQYz7gZHp6fn/k/k38Pbqy07VLe4viQM47/AM8+me3e&#10;v1L/AGe/F/neI9OHn/8AEu9h29/6f/Xrxz1MN+r/AFP1R8K/DLVdYhsYIIOTgdz0JP8AgAOMfhz0&#10;3xF/Z28RaDpQuJ4P+XM/8uhGMknjoc5r0/4P/EXwp/bun2/2g469u/X3/r6e33p8RvGfw41Lw3cT&#10;6qcC1tO4yev1H4cfWvHxXX5/qdh/K98Z/CWrQRXMPnL/AMhcdvTd1+nGPT0r4D8XzDT5LiGdQOSO&#10;mOnPXH5e/wCFfs/+11q/g6W70YeFDm4trTxPfayMf3RoX9hj17619MH8fxX+IEU+oX1z5AH/AB9H&#10;8u4z6Z7dM9etejhsMeVid/n+pyulauPtQh7EZAx6YxwenXPbrXp+m65bwT25H+ozz0J4Bz9MHpiv&#10;LPD/AIZ1We8/498Y4BBzweeOx7Z/+tX0bovwyuJ9PgnmgznHJ9c/h169elGJwuD7/dp69TzMT9r5&#10;/qei+GddsJrcGHJOe+Dzz2/z+Nat7fTSDyYc8+nU+np7Z+ld34D+EubW3/cf4cn8R/8AX7E17JF8&#10;I7GOQTmDBAwc5PXk9O4rn+s/VAPkyTQNUnAm24wBnk8fyGP8mqB0+/hkHHIx3Ht09TmvtQeAsRke&#10;R0OOnPb8OK8y8U+CCsw/suDkdf5++fboM/WunD7r1/U5zx7TZ54mA5/h7fj6ev0r9Z/2c/ixofw8&#10;8OWFxDcfZtQ9ev6+pzjr+ff4L+H/AMJ9W1+b9/bgBSABj0+oA/T86+i7H4IeOEhhgsNKJgzjOSO/&#10;45GASSO/Wul5dhM2t9c2Ssradev9f5E4fZn9Uf7J/wC3rfaR4AtvtGuf6QeT/pnbtn27cce4xXzt&#10;+2N/wUm1Wa/uILHXP9PtcfYx9s/P/PbGO4r82/gP8F/jxD9nt73STbaAMjqR1Prj2xXmXjX4LeJN&#10;f+LU9v4isSNPtgc+/oOnIz9ce9edictweUnpHa6R+1z+0948TUJtCvSdP6E7tYIx147Y46f41qeC&#10;vBPxw+JN3f3ut2/2noORjk8HqMgduTn9DX7gfsLf8E9/DmveGNPvrjSs6PdH/j8+x559/wD9fT24&#10;r9svCX7BHwW8LWvk2VkCPX7LHzn23eh56565z0+R/tr6pjPQD+OPTf2Xfirq5PkaQO/qeh9yRj6e&#10;pNeUeK/+CfnirSr+fxVq2if6QTn/AI8yckDA69h07iv7vdH/AGVfhzo//HlCFzyR9lXv9W5weOO9&#10;eVfHz9nn4dQ+A/E+q30A/wCJZo+qXoxaggfKMnjJPOe2BXpYfO8Zi79P6/rqV9axnl93+X6n+XZ+&#10;1lrXjD4S6pfrbj7Nb2vTsOnPpj6YPpk1+eEf7VHjgSg/bu/rg5/T9cfyr9Kf+Cv2u2Fj428YaVpe&#10;PsA1c2VmQOe59M/n+I9PwL3t6/oP8K9z6y/MPrMui/G36H7z/sz/ALY2q6B4Zn+36r/pF0en2znI&#10;9u3v0/ACvozUP25L27sJ4INV/wCPm0IybzHqfTnp+p+o/nd8A67ereW+lBh9nbnjqO/Pt2689DX3&#10;R4I8FQ6nZC9MLGfnueOP06Y689c85rl+rX6fh/8AanQsTdJ3f4nVfGb4l+MPEktxPBz9q9OcdOef&#10;89ea+LLmY3upZnP+kC7BIx15GfXt14I75r7n1HwXra2NwJrA29uQDvYAkdMY9upxxivk/wAV6BZa&#10;P4hsYIOrXY+2HuO/J+me+fXocen9Yfd/j/kc/wBWfn9x+hH7PegzS2un+RBnpn6+vfvX6J3Pwfn1&#10;nwuT9h/0i5x34A6D6YH9cc18Ufs3654dhtNO8+/A+y9cAc59fX9AB171+nz/ABY0my8N2EHh6+Fz&#10;c/ZDkkDPT3+uO2fzrzPrXn+P/BPpj8+dU+G1xoWqCCaA2+CDxz69j9Rxz3NdtouiQxRgY6Efjj/D&#10;/wDVXZ+K9cGp3U99OB569sDGfX8D6+2Qa48atNDg4HOCMAdD2/xrxMT+n6o9AuXWlRRRZPBPfvjj&#10;Hvj/ACK5K9toJj+9wMYwOn8vrj0rbm1jzh+B+n68f5Nc9eTZkHoQOOg+n+ev4Ct8Ph2egthllpUU&#10;WCT64yfT06/kMfpW99ghwvP6H+6fasa0mwT7FsZH+fx7VrGfleO/p7H3r1Dz8V/va+f/ALcc3rNl&#10;5kHkDqTg4Ax174+v/wBavNNX8KQfZTCe5z9c9vf8uPevbPs5IBPceuf/AGas27sYWkBm49jk9fz9&#10;a5Pq3mv6+Zy/WF5fefGupeG72G6zDb5549+OvI/D2r6N+BsAtLq3inAFxz8uPxGcdfer2vaVZQxe&#10;fwOfUnn26V2Xwy0bTDqun3084E/ZRwB0wOAeoA+mPrXq4bf5oo/Xn4HrDZWIJP8Ay6DA685zn+p7&#10;/wAj0/xVtb3UrS2gsbf7TnJypIxyff8Az6V5v8MdR0uHT7f/AEn17e/+PtmvbtQ13SvsEv8ApA4t&#10;CfujqM9+CTXmZl+qJ+rLyPzw+L8cw0kQ7cHAwMDr9QO3H48ivkmb4ZnVJfOmgOcZJP8Aj/8AX4r7&#10;+8b2Gl6nLcfbbj7MDkjPb9Mfy9fSvLpbjT7ZTDDNbE9Oo/pgDPeuXD7L+ujKPjPUfhXYyxGCeDvx&#10;/kDHb2/Ag15fN4Ht/Dcxs7GBhB145557dcc8dfwFfV/irUBZy3E8A5HIP8/QfoMV5Y+r2OpXQzMB&#10;cEZI69PXJyOTz/OurDf7Jr8gPR/gRo8wlt8QtjPt/j/nH1x+oWleFodS0cCcdbQk4HcDt+X496+L&#10;vgnbwRmC4nwBjrjHf04x/wDr61+g2n6tpMPh65/0226HB3N349KX1leX3nQfn/8AFTwHZfargfNz&#10;25xzjH5Y9O/FfO2veCYbOIGEckd8Zyf8+3f619b/ABJ1KG8vv9HnBgIxk9+Mf/r9PxrxyaaxvCPI&#10;uVYgDqOc9Djjp+NYnOeH2PhsxJnuOeffnt+f/wBeoNWg8qIZ5IAGcen4ce35+leyy2flE5GRgc4A&#10;9T6e9cBrVl53AA7DAwf6duO9BGHs+nT/ADPBNRA808Dr6D0rBt4T9qHA78ds+2P5Y/wr0C90ImXk&#10;n9en5j19/pVQaMI8TAdDjp+fHToK5zrsdZ4c0aK9lg84cHtwOvGPz/M4r6J8P6HZWkY8kjnHXkn1&#10;Gev0/KvCfDcJ/P8AD0+vPA/D619BaB/qh/vUAcF8QNONvafuQTkevT6Z/wA8/jXyvqlvezXU4APf&#10;HI9Mnjr+dfbPiez+2qIMf5wSP8968xn8EQGXz+hyPzI/H3+nvQB574P0+8/0fNuc/p/PHU/r9K9E&#10;vPDk95J5ywn5QMjP4kfnW/4WtYLLUADggjGOpGOo647D617RpdnZalcrAJbYZAJyQSPb2z361zno&#10;f2b/AFfyPnBfA9/exkeRce3A5Htgf4jjt24fV/hbq1nKDb2Vzzj3xx15z/nv2r9avBPw10XUYbeD&#10;zrbHfnntjj1/zzXp2r/AXw8bC4PnW3RTzj8cdOn6dsdK4vq3r9//AATnPxq8FeC9QhmP7m5yM9vf&#10;Pp37f4V9Fa1oU+nfDfxPqs8H/HrZ8exyMemefy4Oc19v+D/2f9LhW44t8den4+n9OeKofHz4P/2N&#10;+z98Sb637aNqWD+GBwe/pn1969vDYmy+o2X9W+4WK/3T5/5n4QfsufBu++MPxv8ACGtCE3FvaawL&#10;0+5+gOTyc9u3HFf6S37Kfw7t/hz8HfA0/wBh+zY0gfiOTx759uvpX8EH/BLe70vTvGnhhtVuPs1x&#10;9tOM+mefXP5dc5r+9bxj8cfh14C/Z38IX0+u/Zx/Y4ABGMEc5549T7V6R8Fid/mfzSf8FsP2nINH&#10;8R+IPDn27/j6vNUsR+P/ANfn+vAr+a79l6YRXPxQ12eD9/qV6L2z/DRzn6DIPY5r27/grj8bZ/i9&#10;8f8ASNL8HzjUvtfiTVQB7n+X9K8o+GWgX/gTw9cw38H2e4usnJzz1HXv19SefQmuXE7fI6Mtwx7X&#10;oXiC+vT509xccEgf44BGPqT6+9fQHhXxV5MfPsPToSMfnzXx9pF75pO0eRg4GWPPP+Tj0r1LR9Ya&#10;ALCZ/f2/PH547+leLiun9dT6Y+u4PiOVi8gnIOAD/n0/P3qhqXiO3vYczjaR0Ixn1rwyC83YmE4w&#10;BySefoOKp6jrs8sX2fzye59/T8O3X378LC21+YHYa/rtvFFyAfwH5+4/z0rx+910TSk4H5DkdhjN&#10;YGsa95w8jz/r24/z+PNYgnJAPndh1AJ/Ovaw36f5geqaRrAJ6Y+o984PP0x/9bNdHqXj+x0BYJr6&#10;ccnOPpxyfTA7V84654ug0DS7m4863xbYOCcknnOfp/n2+J/iH8dNZ8RST2FjDqNzjj/RLPn6/h34&#10;9c+tepicTp93oeXme1lt/wABn6MeL/2uPCujWtzZQTD7TjH/AB9r/wDqA9hmvhXxZ8QPiJ8Ur+e3&#10;8K39yc8kgjj69xz/AJ4Fer/s+/sJ698eptP1XVLLUrYE5H2onThggEDOR7dh3x2r97f2ev8Agk9p&#10;XgWPT9UuILcscXmDegnPGAQCevv04r5LMuJMHhPzfyP0fgnwd4w4stjf7H/4Q3+f3n82vhz9l39q&#10;HX7m3ngmwAev2QdCOnT1z9e3WvrbwV+xB8f7zyBrcBubfqf9DJ5+ox+npz7/ANYWgfA/QvAcQh+w&#10;6dgnOMDJ4457kD0IB6ZwK2tQvtP0G2J+xWvYDFoGByeD04J7djn0xXwOZcf4z03/AD2P6y4T+iHw&#10;7i8J9cxubt7Xstu++n39e5/OT4D/AGCdW07XdIv9c0ri1vAcmy557DP07dB61+4nw58PWPg/wZpF&#10;jBD9nNqOR0459eeo6Y7jnrXS6p46tbq4gxb2vHAP2Tjr9ffvxS6rcf8AEv8AOxjkYwMg55OR2+p/&#10;nXxGd53jM27+n/A3/U/qzwl8LeHPD7TBdXq+v5d/1PMvHepCb7Rgds+mR2Pvj+nTivmfXrwe3pjH&#10;8z+Oce+Mc16z4r1LqB+X9Rj/AD6ivBddmBluCcdPfp1x65/T2yK8zC/o/vP0HiTE/wBeRyN5Nn9M&#10;j+QI/kc/1pF6D6D+VVifN4+nGP8APv3qyOAPoK9Q/NRaKKKACiiigAp6R+a4h65w2Pw69Oo70yre&#10;nnN1bzdAGA5HoPy/X8qCsPuvX9SfW9QHhe0NxcA8+n09Dx/+vjtj+dn9r3xtPrvxXsLKCf8A0e6v&#10;OPxOee2B3x61+1P7Yfjz/hDvCNvcGYAm0bp9TyenP5/nX87niqc+NviDp2qjPN4DgZPTn29vX6Yz&#10;X33AGW3f13q31/rU/kL6WnFtsH/qvgunRfK5+l/7N3gmx06LT74wnN3jnvn+v+Nfll8QAB8XtIwA&#10;P9NXt7Gv1t+G2pT2eh6PEv8Az6DgcDjOemOT/T6V+LnxW1H7J42gvhj/AEW8Pb0OfcdM9ffmv1o/&#10;gzEf7o/66s/pv/YDu9Mhl0fz762H/b0v09ffnPFf2sfsK+I/DcP9jifXNGGM9L1QMfgfpnr9K/y2&#10;/gz+18fh6bcf2obb7N0/0z+R6Y9c98ZHp+qPwk/4LIXHgM2wHin7P9l5H+m9AQepBGPpn9aDzT+4&#10;z9vDxH4cml1jydb07p/z+J/+r/DjtX8Tv/BQG7spjrHkXtt2/wCXpB/Mk9fwrzv4tf8ABYCfx4bn&#10;PiT7T9q6n7b/AF/Tr0x1r8r/AIzftXD4hfaT9v8AtP2n1vOnXP8AntQB8q6dZ/a/F/iAYH/H1x7A&#10;5/w/zyK+0vh74VM0tv8A59P/AK2P8mviLwZqYn1u4n73V2B9epHU89q/Rn4TJNN9n4HXqR+fY/55&#10;oOrDb/M+pvB3hxrS2A5OT7H8uo9f88112o6EbuQc4yB6AevOPTOOcdfwrtPD2jmLRPtBBz7/AIfk&#10;cDv0/Wsqe8EJycEjvx/hwOv+TXQe3icSl/Vjzi78BmYAH0A4+nTuMfTI/lXyv8SPhL9siuPIt+/8&#10;+f8A62c4/r+gVleW80ZHHP8AMdfX379a4/X9Mt7uK5xEM+hH+HqOnHr60HmfVn2f3s/GbxF4am8K&#10;POTAeOnpn3x9f/14r9CP+Cc3xsm8NeJLcTXH2b/icDnvwO3r9fwrxf426Bbj7QIYcnr3+n5d+P8A&#10;AV8wfDjx1/wr3VLieCf7P/pefTA5HT+nXrXOeaf6c37Gf7VFjqXhfw/Yz65bdP8An8/z+eMe+K/e&#10;b4WfETwxq/h22nl8Q6OSeMLepnHPdm68e3vX+Tl8K/8Agpvc+A7W3t/7b+zfZumbzA/HPH+Rx6ff&#10;nhH/AILs3Gg6Z9i/4TD6H7b6j2YdPx9T1oA/0lPi/wCL/C3/AArLxqf+Eh0bA0WUc6vFxl0x/ESO&#10;nRRz1JBAz/l+f8FzdRsr3V/E3kX1tc4vl/49rlXBO7oQM5ByOO44r3nxH/wXhuNY0LWNK/4TEf6X&#10;Ym0/4/s9SCONxzx14+lfgP8Ata/tRD453Ooz/bvtP2q8z68euMZxx6dulAHwCev4L/IV+zn/AATN&#10;0m41HxBq4gx/yJ+p9cY/5Dfh88c9K/GRvvH8P5Cv3V/4JZyQWmo6/PMMD/hBNU4GB01rw/z7dPat&#10;KXxr+uqOnDfE/l+bP1ik0VrWI/aCOg49+R1/Tr69xXK6jdizkAx2A7DpgZ/z+tbGs6yJpbjyP5dh&#10;6fpj39e3k+vXs+f68/59v/r1tid169Dp+rPzOui1SC8OOeo56fz/APrdKuvaC9KgY6Dnv146/jXl&#10;mnLetP5wU45HbI7evt2/L09L0zVoYY/9I4x3Bxx7D3/r60fVn5knR2PhaAoT5A/P8fT8fpVr+xba&#10;1kGYcY47Yx+X+evpXLaj48t7JxB52OM9fUf57+vNcxeePPNlB8/Ixxz0+pA/z7mpL+s+v9fI96XT&#10;7GKHPkjJOOB24OBzjr/Osi7tYREeR17duAO30ryqy8bzykDz+ORnvx2OQM9R/PtVubXr6bGZ/ft+&#10;HfNB0YbE/wDAOmvLq3tP35Of5Yz6f/q+o6VyOpeJIOO/9PwOf6enpWbNcTz/AOu9OvH+f/1Vxl9b&#10;38s2AP3PfJx9On06fXig58Tu/X9TafxJBNc/ufvcHJ9Rxnv78YGa3bW/mmkX3HJ9O+Bz7c15fFD5&#10;F1kjHbAx+Hp6f/Xrt9Ju1tLmAzZ8jv8AjggDPocYqvrL8xYbder/ADPRxpxmj9wOv5fjgk9PxFZd&#10;xZmziOSTnnn2yfT/AD2rvbC7stSsjNAT9O/AwR6/5P4cXqc0svngDtxnt04Ix74+tH1l9mbHmFzr&#10;vlXP068Dp7Z5/Wvyv/bM+I89l4/1G3gn/wCXvwzx3/5AugZ/Hr/j2r9NPEek3EOZ4RkHqD1B/Huc&#10;/wCBr8Uv2yppk+IutCbqP+EabkDPGi6ESR78f1o+svzOHE7/ADP03/Y7gstfl0eeee37j/j7X3/i&#10;z0/+tzX9o/8AwT2t/DujR6P5+t6LbfS9HGPw689eor/N1+D/AO0cfAZtx9t+zfZen+c89s/0Nfqh&#10;8H/+Cs9x4D+z/wDFR/ZjbDoLzPb6/wCH4VynKf6xlh4u8LCwsSfEOjYNsn/MWhGQFAxnOTjH8QGO&#10;ijAFaQ8XeGMD/iodI6f9Ba3/AKvX+Z9B/wAF7LmGCHPjFu3/ADFR2AOME/0/Cr3/AA/0uP8AocW/&#10;8Gw/xoA/0sv+Et8L/wDQwaP/AODW2/8Ai6P+Et8L/wDQwaP/AODW2/8Ai6/zTf8Ah/pcf9Di3/g2&#10;H+NH/D/S4/6HFv8AwbD/ABoA/wBLL/hLPC3/AEMGj/8Ag1tv/i6P+Es8Lf8AQwaP/wCDW2/+Lr/N&#10;N/4f6XH/AEOLf+DYf40f8P8AS4/6HFv/AAbD/GgD/Sy/4Szwt/0MGj/+DW2/+Lo/4Szwt/0MGj/+&#10;DW2/+Lr/ADTf+H+lx/0OLf8Ag2H+NH/D/S4/6HFv/BsP8aAP9LL/AISzwt/0MGj/APg1tv8A4uj/&#10;AISzwt/0MGj/APg1tv8A4uv803/h/pcf9Di3/g2H+NH/AA/0uP8AocW/8Gw/xoA/0Ff2t/F3haX4&#10;GeMBD4i0UkJGMnV4hyN2fukjIGOMkYzjPNf5Un/BZe8s7zx5cm3uLacjxC/NsSVwVP4dM/iRX6Bf&#10;Ej/gudP4v8JahoR8Yi4N1t4F70wDn+I+vt9elfzwftRfHf8A4XPrJvhe/as3huuOgJBX+uaAPkde&#10;o+o/nX7d/sHfCv8A4Svwp4qnMH2n7Mvhgf8Ap/Pb8fr9a/EVPvL/ALw/mK/pk/4JapAfAnj8z8ce&#10;BOgHp4g68/n+NB1Yb4n6r9T6i8CfCT+xzbmeDuf5/TPQf5PXu/FlhDo0n7odsc4Pbjrnvn+teo6t&#10;qttZR3EMH/HxgccYAzn0/LH/AOr5q+IWv3sn2j0+mc+mf6n9Oa5zY8X+J2uwXkoEHHGOfX6n/wDX&#10;7c14o/Lg+uM/maueI9TmMv77n1+pz/n6H2rjD4it4hkzAkY7DgAjjkHPXj2PGK9Bbnn4n7Xz/wDb&#10;j0pdMimtmPUnnjgn8D6fSvLvFMPlRYKj0x+n+Jol+I1skfkCYDJ/D/OT+Neb6p4xg1C58nzznOCP&#10;f+fGf0roD6t5fh/9qdB4B0uKfxJbmfA9vqeckD8c/rX6HeGdDs4rfz+O+Tnpgf4YGcD61+cvhLXb&#10;ez1m2m87HUYx+h4/H9euK+9/BnjWxm00fvge2T9Mjnv+II9KxxO69T0sK/qm6NXxThXHkZIx9SOO&#10;B16dea5PQn1PfNwcY9B0/PPT8a7i51HQ9RlHnT5J9gBx15/+tj9K7PRtF0vy/wDQpwT6cYznnIx+&#10;XauX6r5fh/wDq+s+v3f8A8uub69tIj5/4enUn/Cvnn4heLNTEWPwwM9x3/DA+oPGRX3HqPhqzu7a&#10;4B5wAfQ56cd8/r9DXxR8TdFii8/sB06n8/fr7fyrq+rPu/uFicT91j5F8SeJAP8AUT4uD17jqe/r&#10;79afpfiSy+z4uJ/9IGcZHB9Oeg4PQ9z715z47gOmTXE0RzyPXI/PgcYryoeI+Bkc9/8AO6uj6u+z&#10;/E5D7w8IeMJ7KW3mgn/0cE59Pbp79/TFfV/hb4miaW3gnm68HjGfr/Wvyx8KeMcR+R53IP8Akd8/&#10;XrX0R4U8SwEic3GJwMcc4/X/AD1qS/rL7v8AE/SDWJdE1m1zNcKP9EPHII4z6evXI6H6V8XfE7wH&#10;Y3ZuPIg57EfT19vp06V2OgeJr28j/fEHnHrx0wetdRGs+roVwM5xnA7cY6fT8Kr6u+z/ABRzfWX5&#10;n5zXvw/P2uUeSRweM+2OOent1qF5JdFh/cjnIP8AU/hnPJr7X8U+CZ7OITwW/T/63H48f/rIr5Q8&#10;VaRNFdXHnQsB6A5HH0/zzzUknu/gPVP7Q0u3hIJuOeAeexz059P/AK9fQWheG4psG4z53oOOOOgG&#10;OvX1/p8w/CuTTLS7t/tNxi44+XsMe3Q/59jX19bahbeV58GeAPTn+R/z7UFfWH/X/DHa2+kxQ2xh&#10;6ZzgdM5PoOB+NeI/EfwDpmpeeZhg4znIGMj/AD9f5d7N41gg/wBdP7EYwPb/AD9e9c7rGvWWpw58&#10;8CfoARwRxj1wcdOuPauhbL0X5Hmvd+r/ADPzr8a+EBo90TZQE9SR7+uOD09+f56ngU3t3dG3ngIP&#10;tnp1Bzkjr1H51754h8Oy67LxDxjAz3/DI9gcj+dbPgv4b31ndnFl15HbqP8APvzXOT9WXkR2PhO0&#10;uLSKecnOR1Pr+J9OAea37HwnBDcgwjGc4yR/nj/PrXv2mfDMzWcIMJ6jjkDk9MZ9fx966HT/AIce&#10;XKJreEkjIyckH1/L/PFc56n1Z9393/BND4b6Z9oW3spwOvQAD/PT36GvvjwP8MNFvNDEFwOT64+v&#10;rnn3/wAa+bPCHgq4hmt554T9o7Yz9OnQfTnOPevsXwdez2kIg6e30+v+P4V556WG/V/qec6x8AtK&#10;Ev8AoMH2g474H8vw6e/vXpPwx+DFlpyXAnt/s5znA9M56emD/wDq5r3DTL+CKPM4A5657HnHQ8nt&#10;+lao123gjJGMHoRgceoPX8P/ANVcv1leQsTif6/r/gnL/wDCr9LhSfgnI9Dk9c8en6+9fPXinwt/&#10;Zl1P5MJPoAf6fl/nivdb34jiKeaAz9Nw6cDg/rxXlHiTxrb3hPA7dgfz44/+tz1rqDDdfX9GcFpm&#10;vX2m4h9xwe3p146V9AeGfiHMLEQmfFxzg/X/AD+o6dvmqeVZ5fOHTg8cc+/HXH+NXtP1Ka0uQR3A&#10;HPHbjA/E9PSgg+7vC2vQ3nkCe4AycnIyPz/P9K3PF93Z4H79eVG7jtgf0+tfJmkeKpzMJRjjjjoc&#10;de+MfT8a7W78VTXgA65AH8uDn19OnTHNdBzmD4qAMg4B6frj+deenSG8wEcZx9eeT0HvXeX5OouO&#10;ueAemenf0wfb6dKu3Gm/Z7SAxDcCcdOeB69eP5e1c514bX7/APM5a20mKKPLeg6568f0z/kitey0&#10;qK2InPAAH0weoA7/AM+9c/q15NDEAAAOfb06Y/D8PY1w9347CQ/YieDjPftj3/z6Vvheny/QeJf+&#10;X5HY+I/EQsYjD5wBJz2H17D04/WvENS8bDzeZ8fp+nb/AOt71z/iTxJPN9o9v/1DPv8Akefxrx29&#10;uJ5ZDwT+f9eteicZ6zea/BeSAmfBIGOM9/8APGT61gan96D8f5iuW0jTpL0ibzgMccHI4PrXVX9m&#10;0KQAnOQeDxx+ft1zXOdBsWURljxn8+vFYGs6c0xxk4wOB+g78j/JrSg1DyMEZ4HPH069vXn+lbsc&#10;YvMYHXGcD/OMfXn8OQDzEaO4AHPH+fWpINLMUyz9x7Y9vTHavXbfw5uQkd8fzz9f8+nFZuo6Z5I6&#10;cfTuP/18frXP9V8vw/4AF7wreQwmDM4HPQfX9fQf/WFd9q2veSBB5/YdP8j6+mRXisS+VMJey9uO&#10;n+P4D2p2palPJIPoPz6fiT9PWvQA0dZ/fge/16D/AD/9eszSNH/fZHt2Pfp2Hrn8faq1rP50gBA4&#10;HJznJ4Fel6DbjqdvbgjB7VzmP1d9n97Om0XTWjQedxjkAZwB9R6f5ArsHuobOLJmXkDgc9s8n3/L&#10;61nXF0ILAkDHIHQZ6H3+npxXjfiTxH5P2j6fp/8Arz1qvrL7fkbFfxtqRzcXEE/HP+QPz7+uRXjH&#10;9u/5z/8AXrpLm6l1f5c57dOO2Seeev8AOsT/AIRg+p/76P8AhXm2XZfcjv0tsvuX+Q+3vfPiExGM&#10;AYPrj8P8/Q0sd5m4t/8Ae+vc455z/kDmtfTNBaKCbqcAED/gIz1zWNd2X2SUZ6DGP/rfh16CvRw2&#10;79UcB778Pphk4x1P/wBfnHpnj8RXuniG8hGlQfvwP9EOe3bB9+PpnPvXy34P1j7F69Mdj19P/rce&#10;1dfrvioTWgxPgDjGOn9OB049+9eZidvkc5yHirUvJluMzZ54GRj09M5+tcj5X2yI4wDjtjkdT0A7&#10;/wCfTm9T1Oaa/nHGCT1HYDj+n+Oa7LQiJoYRjJJ54z0z/n/Hv6eG/wAvyQGN/YXmgD0ABwMYx16j&#10;3pIdA+yyicdvXnr7Ae3X/wDXXqqxwQ4JPbnj8f8AHp7+lZN4sEw4b+g7d+P19KLvu/v/AOCV9WfZ&#10;/iXNFwIvJwMleP8APPv1+ma2jYQ5Hzdj2PqP9muBiuxDJxkYAx9Mj35PtWzLq4hi3DuO3vjH15Fc&#10;x04br6/oyzeXYg47fh/nH6dK4fWNRHlfdBz04Hb8D1pbzUvO5/yP/r5/H0OazIj5pxgdccj1/P8A&#10;nQdpxupWs13jaMZGeg9fw7etbOj6aVxDgZxkHHOCOfx/D3613Flo5bEvAIHTHHBHt7e9bq2NtFtP&#10;l8444xj8z9f8igzw3X5lbTYDaRZPTr+P6/5H1rThmbcT5wzgd8c5PtzxUeBjHUe/tWPdzY6DHTjH&#10;8/6H8+9dWG3fr+qDFbL5GxeaiIeuD9e/r+n4Z6HFU4ryC9wDx0ycfkOewOf/AK9eaalrE8v4cc9v&#10;T+XPfOc5rK0/xGRdLBnnv9R1x6d+/wD9bY4z2S70f90J4cEjGR+XP6+1cBrGsf2bjjj/AD/n2r1L&#10;S7yCbT4v8569f5dRXkXjGASXVx5I3DkAkdO57Hrn9O1c5ziWmtC9PIB/D+ff0rqLe72x+Ucc47ev&#10;bPp6jrXnOi2bRJg8859Mf4kfljk10Fx/x8L+H8hXOdBsTHzojjORxzz1z/n6Vwt/aGWXjOMf/X7f&#10;5/r6EoG0cDoO1c9qSQDOGwe2B7k8evP+e1Fl2Rzi6PbQriDqcemBzwff0rJ1jQTMOenfjt2/zz+N&#10;aVhciCYEDPHcDPHvzV3UruDyu4yOx/Hv/nr7V0AeUxW/k3HlYGckcjr+nPSvSNGADDAA6fyNZUT2&#10;+efUc8Zyc4P5/wCTVoahbwdP8OACP8ep9K5sNhmB2Uv+pP4/zNcvqf8AD/n0rTsrj7ZEQOh98/Qf&#10;lWnHpP2sgEegzg8/z/xHp2rpOhLQ8e1GEiXgDnngdfyz2/p60zTNRNrzMD16/wCfb/Oa9Wu/DRii&#10;/f8A6ccd+ntg/hXnOr6aYZcemOoA7ev0oAty3wvosflz+XX/ADz0rHQAXSgdB/8AXqWzG0mI9x1w&#10;OnH+eoqKaSCGXrkjHP5j8uOn5VX1l9mc528eoCCwboO3Ax6j8cY68evFclPrHnS+vOB+nbnt9KuW&#10;832uxYAY5JHbof8A64Pf8aw00q4Mgx656fr9Py7UfWX2YHVaRqPJz69/w9fx/p3r0qz6j6j+Veca&#10;bpjQsMjPPfH488+v0x716RA4jwcDoO3t3/THFSBbl+6v0H9awLybzf8AgP8ALIA/SteWbgH2BAP/&#10;ANb9APcmuWeYfaSMc8cfiPbHSgrDbr1/UopZ5kHHfPT19O+fw9eK6uyuRDg4H1I7gd/8/SqIgPBw&#10;BwOw9PrSBZR0U/kK5zY7JdSG0DaMYHb2+lV2vAZAcdcH2x3+nfjIrnlaXA+g7+3+9UlokxY8cdef&#10;y+n9aWGxOrX9af1/W4HaLN+6P4fTv7fX/wCtxWdcWhuyMHqDnjn/APV/X9btnCcgHnof0HTqD9P/&#10;AK1bCWXlYOPQ8Ad88f1H+FdIGHpGnz28wGBj0Hp6f5xXo+lWhlOQOh7cd/y7n8qs2WhTtH5+FGO2&#10;B27n8fp1rqbCxNqfPPTHPA9OuOeevp7Vz/WfP8f/ALYDGu8Wg/fjjgZP59Tj/wCvXlXiTXv3Pucf&#10;/X9u9era9+/j84YI5B6Y4x29h/nPFeG61ZmbjtwCOv8AnHHeug5zzq91OeWXif8Ap9MYzx/npUNg&#10;800o4PHYe/T9f84rdj0wiQcZGemP1zXX2GjW8KZ8nHfocgn+X5c/Tp550ENlaO2BNlVwPbH/AOv6&#10;d66ez0SaUjyAc9s/4cHt/wDqqK1eGKQeecYA7D27dv8AOa9HsJINnbp/nvSsuy+5f5HOYCadcW8Z&#10;JAz0OO3v+hqQQtgZ9B6f41b1LUoIfxP/ANfnpjr+tc9/bln6n86wOg662/1R+n9DXk/jSeaGW4xk&#10;DjAA7deOv0/Gu3TXbHyepzgd+P8APP6/l514lm+2Djn8sEf56dsflRZdkB5a2pGOYed0x268Zz1+&#10;oHSuhk1j9yPcDp09M9MY9etcPqERhl59Onfjn8e/+emeL2cADHT6134Xp8jhxO/zOinvPO68fn6Y&#10;z069eaxpZuOmOTx+JH/6hn3NVoZskHocdMe3oc+/69xVCWb+Z4/E+/14z6k114bf5o6MNv8AM1bS&#10;8+bHXPtjnjt3HT179K6mC84H0Htzj09P5+/SvPk/1g/3v8a2lmxER6cD6c+2fX/63FGJ3T8/0RJ1&#10;1tqPkyg4/nj8uf5ZrvtN1gZUW2TCQSevJ75z3znpj9K8LN35Tj14PHv/AC/E/wD1t2y1FQf3OSeM&#10;/X/9f079elcoHqfinUoDCD3wPX0H+P6d+c/OOpXnnS9O3br/AE4NdB4k16fyv5n6/wCT7+vFeaPf&#10;TSyD8O3+frjnj0oOg2Yfvf59DWvDqWwCDrnH5+3P4A/l2p2j2jOBcYHBHBHQA9PxP07VoNoJNyJu&#10;eoOPqPTOO/8Ak9AxxG79f1NPTyJiRwRnp+B44z9f/wBddpZ2RyOOw7c5wOOn59a5iz0+aGUYAwcn&#10;I4yMew7/AM+K623u/J/1vAwPbtj8f84roOfDbv1RuWcJBAx6cY+nQD9R+NT3agdAOAozis2HUYOP&#10;+A/56f596fPqMB468j+RI7f/AKveufE9fn+oYf436kUGqiHaTjOO3Ukd+nA6ZJ5x+scvi4QY8mcE&#10;55+ucn8Mn2x3ya5afiQ/4/XvWFPYTzScZA44HHrnpjGecZOPUdKDoxOJ+49is/GNvMRmccADkc/T&#10;J6H8f6itmPXoJZBAJgc9j+B7j6f/AKq8CtbWeGUZHB64/n7/AOfw7SHMUkE/Zf6cf5P144roOU9Q&#10;lubCbvzgDkZxx7D/ADzzWRMsO/C48g8k4HqM9T6ev/6+R1DUhDIPTA9v8+/51yN54lm/5YehGfz9&#10;+fY8n6V0HoHri3VvBGTASSPYjHsB/n2riNZuL2btnPPT9M5/znArjNP8Q3082Jj6HHQfj19O1egW&#10;TefGQcc88joevfNeOd6SstFsui7LyPLrRruKebyVPAzjCkDqR1x+Nb1rY32pSrBMo5GcnH4gdfp6&#10;46V6NZ+FLNv3+MeuD2I+vTnv/Pr0+leH4vtYwDgDj/63+evHSvYPIPGbzweIYfP8kHBwfTjH1/Ij&#10;1xXFajpE8En7hVEHqR09R39Tj29TX3YnguC8ix5HTHU89v8AIP4dK858U/D2Czh8kQcHn0zn/wDV&#10;/k8V552fWfX7v+AfP/hu2int/ODEDPXnt9OMcelet6XdwRW5888AYJHUjPt/kDge/G2+if2OTzwe&#10;oI4xn8vU9PrWPrGvQWcP+u5z24HP/wCv8Oc0GZ2+savYd5h6dOn/ANbOTn/Csqz1G2mlxD8x45OC&#10;DwOnbn0Hvz0r501nxLP/AMsD/n+vseKi8O+NZ4L/ANcgDv2HP4++KDhxO/zP0E0izh1K0gE2Py5B&#10;PU89Rj8sdqzPGHg3TJ7D198j19OOeP8AGvPPCvja++y2/uT1rtrvxJPeQ+RPgg8jpnnkf5H9a6CT&#10;5K1/wbZQ6pceSMY57HBH+ef6dK6rwx4blhtx5MBIJP8Ajz9f/wBfQVs+Jh/xNIJ8ccccdc9CMdvy&#10;9q7Tw3dW/lgYPGOMLnt/Uf8A1u9c+J6/P/246sNuvV/meX61pE8N9BOYWxxjnHf8Ooz+XGadLpzH&#10;vjODkg+g7D0HFe06jY2d7yPw5Jxx24/X3rzaazIlmh7nI79Mg+px7104bf5r/gnT9W9fw/zOSEHl&#10;nLDPpkD3/mP88UfYbo/8sD+v+NdINMYgZOeB1UVv2MA2HIBIGOSM/wCGM9PfrxTxO/zIsuyPGtd0&#10;S+mtf3EBYjqSf07/AIfj3rjheX+myeTMMH+IHnPbt6f/AKq+xNM0CK7tzMfwx06gen9PyryD4heC&#10;SdS8+CE8gZxwD/X8O3fHblA8Wn1OaSTjGM4xjt+Xpz7V1GhAXEZMoxz1wBkE9O2MVD/wiphwTCc8&#10;Z5/Pv2/nj2ro9I0gwkAZ7cdcZ579a6FsBNq+j+baAQYxxkY46eh78k5449a8tbw20commhI575/o&#10;c456dK97hWHABY5wM8dweOP5Dv1qvfaaNSjwowBxgdcD8OeldBznnWnaaznE3A47duev+fevR7HS&#10;DLHgdD9O2OnH9aNO0aYSrCYGJx7c9O3+fxr0uwsvIh8kgcjA455/D2/OgDm9N8NQluRk8Hn9ee/9&#10;K7u10zybduOnfHv/APWzSwwSQSDEB6DuecfT2yf0610qAeTjAxjpjjo1c73A8vvYZJiP9HPrx/P+&#10;n615tqOnS+b/AKl8n3A/DP8An+ePepkg559ew69v06etY39lWZ5LH8WOf5UHOeQ6PFfWhxOvGeOn&#10;fpwPw9fwr0PSNcCt5M4GDnnHUc8cfgP85qzPYwSDyAec/j07Yweg7+9Y13o7QxE9Mnn+uTj2/OvH&#10;PQNqeyhuCZs5xweecf8A66oyQeVjge3Tp0z6+n51nwasLeIwZHoPx+vT0zTpdS84DqOPTjt6de//&#10;AOuvZw279YgV7y88j6Z5xjnj+X6YxxWBNqffH4flx/Xp9O9XpoSff/P5f0I5Brnby0b3/r2/nx+f&#10;WubE9fn/AO3HoLY73wv4jwxgwODxxn3/AM4r1RNXmmhIwOAOcDPT39vX+VfNmnKYZskdf8+2fwr1&#10;mx1fFpFxzwD6nqMA8cenXtxXOtl6L8jTDfo/zZcvL2bzeeO//wBfnNdXpcwlTOPx75/x7fSuElu4&#10;DgnPQenfn/PY/WtLTtdtw2PPA/TPoCP6mvSw2/zOfFdPkbetWhm47cAjr/nHHeuUjSCC5GWzgYPH&#10;OfXn6V1mo6lbzWs4AxhQQR79f/r+9eP3E0xuvOH8uv8AXvwRRid/mcZ7npF3Du5mXIPcYAPX39yP&#10;r9Ku66sOPvHnnp34/PnP159K8Ph1aeL39f8AP9D3/KtmTxJPNDjkYx1xwcY+nv8ASlf62egaE0J/&#10;EcDt/n6ZwR0rnHiM8g80c55JGO3+Hv8AyqQaxMQMjPAPartvMJ4yMD1HHcfUf1/pTxGjXqeeVLvQ&#10;Ypoc4IwBnHOePX+n+Jrjp9CYSdTzjHvXqlvL+6ORnA9OB6+/bn8u9Zt5p3mHzoOg5I9D6c/rUgUN&#10;C0WLvyOOM/T3re1DTTBKMDqAO3YYHOPT/I6VkWd3LpxP7rgnvnvyeefY9q05deXUSBjDAAdOenPp&#10;/k45FdBzmNNbQnnPPGc9sA8c8/41xmvaaPL/AHEROe4GM/j1PXJ+ldbPdjzOg65PA6/pj6mrhhhv&#10;osAnPTHTjvjjt/Q+lAHgBM8MoyZx+BH/AOo+n68112mXfy8zDvnOM/jkf5+uav674dPY+/B+hH/1&#10;s+/HQVwcvnWsgB4IH4f4f5z61znOeu2moQL+5nA+Yde/6/49M+1P1H97an7PKuOhxxj1H4/zH415&#10;ENXmAAx0GO1bml6z5qYPPYnHH1+n5/hQB2mhwgzibHAAHbqOM+vWvY7PVbeIgjpwTwOuP0+tePaH&#10;ySfU/wCFdxDYznBwOcd/Tn9QaAPQZpLa7h8gwW5JOexPPP8AQf09uGvfCkN3+n+f88+laNnJNanJ&#10;HX6Yz26gVe/tMDouPw/+tQdB5fP4QYS/6kjv1PP19fw4/CuD8RWs9nFgjHA6D0wOR/h1r6K/tqy7&#10;/wBP8K4PxNZW+r20/wBnhyeDg+nr7dh04610AebeG9cgtT5x689cHGMA+3Yfz9M+46LqUOpW3mgg&#10;D2Hb/HjuelfJ+pafqmkXtvmC5Fvkt065/DHQ88YPc88/UXwy0+bVrUQLjuc4A+uP61znOdbFYfay&#10;FXOMcY47j6Y6k/5FVZdCM0XfIPB6d/8AP/6sivQ18N3NkhImzkccdR74+lYd3L9jABHPU/l+OOf/&#10;ANVdB1Yfder/ADPMbzSLjSbi3n5I68/59+a9n8M65YS23kTwW44Gcdfx964u4u7e7UQNCfqeeoHq&#10;f/15PFYEurLpcphWD39Oh6Y7c57d6DY63XtCMp8+A/h2A9R7V5H4k+0wxeR5o/PHPPbt/hXp9j4q&#10;gmsWE4IH15656nj/AD3FeQ+K5xJcgwcg9+CfT/Pt61zgcl4ftLk6wB5vrx16Y/n196+k9L0+G25n&#10;hyTg8/z6nJrxTw6B9oyQM8npznAr2x7sQ2p9fzx346dc9v8AGgDlfG2l2F5DObe2gJ444/HgDORx&#10;nIxXytrvhe+gl/0f7R1PbH4ZGOOP619K6nqXldcH8sH+fPoP6dcJLqxu5RDNDjPtn0yeMY45696r&#10;Dbv1QHzpZ2eoWh/0g3A5znB/xx/jx2qprMlteDyZoTg4GeD29OMH9PWvpfUdKsPshIt4MZ4yVz1x&#10;zz9PfFfN3inT54L7EIyCOfp9Pr/nvWxznD+QEkHk8joMdfYZ/XqffFe0eHry4+xf67Bx6nv0z29u&#10;a81tICko84YwBnjPP5cfgK9B0sDceB/D/KgB+p2t9MTNDL39f14H54555rB0+yv5Wz59xjI7H+uD&#10;x+XNepWVoXQiXGByc+/Ix39Owp40+GHnOD7DHH+Seg/lWGJwx1/VvX8P8zgLqO9ghwQfw9uB1x6f&#10;mazdO12fTpSZhnGODxz/APq+ufzr1H7PBMMZ7Y/Ic8988+/5V5t4k0cqbie37fl35H6/yxXnBidP&#10;w/JHvnhDxdYT83EFv+fv756d+1d3ezWOtkQQA29xjjgHIPcdOnTGc+56V8Mabq1/p02fOIHHUjr+&#10;h/zzXrHhvx35Oraf+/53H9Rjvj0P+FegeYegeNdJngtJ4MAkY+b8h/kV8NeOmmtLq4mnUYAyOARj&#10;tx26+3Ffq5dWVhrGlG4niFwLm0449R/MHnj8TXwf8ePDVvD++gh6ccDgewH+NB14bf5/qfCGqy21&#10;/e/uYW5wOvU49B+P6Vqp4TvposQfaOR0AwMdeMY7n8Pet/T9ANtqAuJ4M2/r1OeMZ6H/ACK+rvDX&#10;gm31HS4ZoYM5/D19+O/19+tdBB8Z6Pp1/o58mfGScjHHU9x2+vc1q6trMtrCDOOwABAz7dsdD/Sv&#10;qrWPh79kAnMA7cY//UfXtj9TXzD8QdI8n7R+6I9ACffOOfTn9O9eeeeeetrM0sn7mc9sD6fhVyJ5&#10;pevzHGemOvXp9K42wiYzDPXtwf64/KvQLKEyRkDAPQ+vHv8A/X7UHoLYyppfsdx0weM8dCcH29Ov&#10;612eh6tbsczQk8DvweAc4OfbpWDPpM91LtiCkgDgjJ9MD+f69K17fQrmHGfQdfwzx+H/ANevSw+6&#10;9X+aKw+6+f5nsOmXVsxE0PYY5Gc/T9R/nn0LT9TgmlUDjAH1z+OPTvXz5Zm/tJRiU4wOn4AYyMc8&#10;celehaHq8MM37/PTqO/TPHWtjY+irbUfJjJ46DB+v0/p/iKtjXOB9B3/APr15ZDr8En7jBw3THHp&#10;jrwf5/jWnqN55MI47Dp9Px5H+e9c4HQal4qgH7g9/fr9ef0+g9a8w1LxTNDJzOOnQf5+lc7rE8wl&#10;4OR/nv2/yK8/1N72XiDP6Yx/np6GgDqdS8YTx3P+v5wOh/zn/POazr3VJ7sDyJsk4z268+/P0/Su&#10;KaxvppFyB264PpnjHSu1ttOmNhDNtAGQO3J+v1H/ANeg5ylFZ6reHHm/r7D2B6Y7dzSW2jarNKBt&#10;x+PPsPTHX8RXRWd9DZn99x0784/Lnpz+ArprLVdKb9/k8dR/X0/+tmgC54c0q+4gnXnqCeePyBPH&#10;vWpd6DPp0on/AJe/P+c/pzjR0jUrcyiaDPQfe5HPTnv/AJ9Km8U6l5qieDAwAMY5zjGOnHOema5z&#10;nIrLVYIY/wDSB047fX9PbmtcahpF5YtBnFweRx6n+X1HTrXz9r3iT7HKPpz6dOeePbg/4Vy3/Cd+&#10;Tz5/+f15zj1HvigD6x0G9sbRD5+evbHOD/nua3J9b0k8zcAj09enp2Pr+tfHf/Cf/wDTb9f/AK1V&#10;pviF+7P7/uP8/wCfy9erD7r1f5o6vqz7P8T6l1y7sboD7CSeB3IPHtXI3V4IYf3xOOQD0PT9f8/S&#10;vnkfEcgAeeeBjqarTfEISxGE3HU9x69Olel9V8/xOU9tl1uwgi5y3bJxzjj8OP6muC1LxLBMDg/u&#10;OnuDz1Pb8genbivLrvxSJofI8/APPT17n/P9RXITalP6jsP6jt/+v261oV9ZfmerT+ItLnAE5I9g&#10;eOPUdM5x39OM1WGo6GQDu6+x/wAa8g8y7Pr+n+NT3VxMLQ9cng8Zxxj8uvHQ14+vmbHrFvrtssZ+&#10;znkHHJHA/D/PrXnfirWJ/NHkT9eo4/zzjBx161wbapexSD9OOfp9O36+1XzP/aVuQcG4U9wBnGMc&#10;gHHTP0roK+rPzJBq96QD5/UD0/xq7beI76GVf3+eAO2f0H+NQaZppnTEwAGecDnjP8hxjn8a1JdG&#10;2YEIH44IPA54H0HB/Cucf1l+f4mrD421XI/f9McZz+v079BUE2v315/r5uMfUc4/n/nrXNzaVcRd&#10;QD+n+efyq9DZtgdeg6/y/wAPy56UEFW8vZ4efb6HHt/P9KpiaG4j/fnAx19uuOx6/njGDW+1n50Z&#10;GBlfpkYxj6/5HFYF3azRSAbRjA+h/DH6/rXXhrX26nOUDJbzAAZ6YzgfT/H3789oNkPt+Q/+KrIm&#10;HlSc8en+RnHH+TU0U0uegI9SO349vp9O9QYXfd/e/wDM3rJBEc4GCR2Hv0/MdfxrV84f3R+X/wBe&#10;sWDqPoP5GtESjAyo6en/ANegLvu/vf8AmNlSAjOeevQdccfp09awZroQf6nr69TnGePwrYl/eKMA&#10;DhfboP8APf8Awrm2sriWTgc8D16df59KDceNQnIH3eg7D/Crunat5TEzAEZ4IAx29f8AP61pWPhy&#10;eaP/AFB5Hf2/H+VXv+ERuf8Ani360HOWxeLNjAA4GOAfX+Q+vfvUwt4SAc9QOxqNNHvLLELQFjge&#10;5wfy/Dp/WrUNtN6D0/L8Ow6/XvXoDu+7+9/5nNaja3A/1Iz6HPX1/qfbj0rpdF85rC3E/wDr7Ynj&#10;k5/x7de30rQhs2c/vVAX6DpxjoPx75FWZbP7OAYh1AOOvJGPr1Pf/CuPE/qv0NyKEAtyAfr9DWrC&#10;kvZfl9MY9P6H6/hmssZi5OcnHGP0/nnn9a6PSZv3oyMnA7A9vw/xpYb9f8wHJPNaREgEA8j+fP8A&#10;n+tWNP1jzZhBwScnBGcH/P8An017zT5vKztHPtg8/X6H/PNefNa3tpfifbgc8D3z9OenT3qAPR/O&#10;B6jP4f8A165+87/8BqcXnA57D+Gs6a7gmHp2JBH+J/z39ec6BltL5Mo64J/mP8+36VszXcE0QE5x&#10;g8HHJ7Y6j6n/AOvXNeZD/eP6VjzakBmA9zz6+nrn9fUUAdauoWEEbeTOD7EdOnr/AC/lXManqFvN&#10;/rfl75Axx9fpn/PA8/vLm9MvAI/L/Efz5/Ksi7vZmUQzd+ew69OPy6fzrr+rev3/APBMfrL7fkdB&#10;eywTSDBIAAx7j8+/B6+1Zk9jFN3PI9SO2Pp69Ky1n4HHYdvb61egm6fQfy//AF+x5FQcpuww+dFt&#10;OCR3PPTjvUEthD3ODwf88fl7U6Cbp247D2//AF+x570+bkKfXH9a0xP6r9Dpw3xFJUECgxDJ4P8A&#10;PPX8yehqlPNKTjGe2cZPH6+3t+NaMoAC4GOB/I0gAwOB0HYVmcz3fq/zMjzpvf8AI1cgu5RgYHHt&#10;+H6//q9avw20OeTjoencZ4/P8+1RTQ+3PToB/n88EdKALEM2eo5OMjH9Dn39j060XgEsWQMY+nB/&#10;/V6H05qiJgOg/Tr9eanibzTgcc4/zz/WvQA5+aI/5/z/APrHSrOnwRTHrnt16nj9OP8ADpWrLBwO&#10;B0HYen+fqOlZ1qPIlHAGT0H+R7dK88De/saKXH0H/wCv+fbpVcaZ5PbOOOg6YPP4fyNdDp0oLdM8&#10;+34cYwB7itObE0RwORxyAeuf8/SsLnV9Xl3f3HNw2MJxz6H9Oe35evfNdDbJDDHkknoP85/z+Irm&#10;7u8mg5AxgfQ49uPx/HFNstU+2Rle2cA89f1/z3xSJOjmux6D06flx/Mfj71zzTDzMcY9Mduc9sev&#10;r7dqtVT+yN/tfkKDoP3OmsJ/KJwCOfy/H0PNYV0vkRGI9+enTrx69fw/nXpGoQGKL/OPwx/nivMt&#10;SmzL0/DjH45z/n618efpBktZ+dwBweOg9D9OvQf41dt9Nnh+6B5Xf1GRnPT1/T8qs6bES3TOcHBG&#10;fpx2+ta2oXcFuB16c/XHI/XOf6V54GGdMimwCckdc/Q9O2Otc/qejmTiDH07H2/PrWodRHmD3xj2&#10;H48+v9e9dBpFq10f33HPHHtQc55Dd+FrjAMMJ5A/p/nj34rOh0G4s+SQc8kHt3xn8+x/x+lf7Lg/&#10;yf8A61cfqdrDxz+nvnj16npXXhsStn/W1v8Ah7geb26mLBPsf0qTzh1xz64/+vVuezPmdD+Xv36c&#10;e496bBZux/egKM9cD29B+PfNa2XZfcjoI4ZfLOQODzjHHI7gfh2Na/mwkKZ8DgemT9en07e+eKyb&#10;oCAdPTnA7fTp2/8A1VStVmlOMcdPQf5z1rzwsdpDN0x7fXAH+H4HkVtC7BAzzwOq+1cXC03HBxj9&#10;Oh/EdK1BNgAY6Adv/r12fWfT7v8AgHOWLy8mx+fHpjp/ID9OvNc/NPN0/Dp6c/59PxqzVa7lEUXI&#10;HJzyOcfz6dMf/q0OgkiELYMxwMDnA9u/Hc1YxBIPIDHk8n19vXpjtXCf2x/nH/2NaWnallsj1zju&#10;OnPagLLsvuQmp6DbtKZjF8vX/A45/p+tdX4VsyJoABgA/wBfTrz/AI+nCZhvYsAkH3yM+vTuD/ni&#10;uk0FIbObzicgDABx1xj+poCy7I7PX7z7FBb2X8TWpvfwGcemen48fWvItTghnlzM2AR0zj8/z/X6&#10;V2OsaiJpbieccDgY9Owz3HNcPPMJ3HTnoMdSfw/mf6UHOR28YtBnCkcY4+uP8/X6Vo22pCWQAAAD&#10;2z7Y9P5VzV3PNgDt+o7fj0+o9aq20x80ZP17j8uo9sUHT9XfZ/j/AJHrtutmYyZ2IHXHGB+ue5zX&#10;N6jc2Al6n/OMZB/r6e9YOoaxPaQj3xn8h17/AKivL59Znll/wP169+nv6YoEeui4shj5jkD0PJwR&#10;zx0qIalgYC9P8+leZwX19kCYEDt9O2Bkn178+xrRh1KfgHGAcAH0PA6/TP41p9W9Pvf+ZhicTp8v&#10;6/r9D0mGYNg464OPw98+/sRkVX1ACIZIHPJ4/H9c89se3Nc7aXs2fTv37fX6CszXddnwO5/w+vsO&#10;5rMRoW9vBcXfnS4x6YGc/wCf/r1ssljJIMHrx0Pb8fz/AE9T5fpGpThj7HH9f8/yr0bRIjPMCB2H&#10;X9eOemTXQdWG3+f6m7p+kNPMOOB06e/P+c5/KvWNH0PzRAoiPDAccD9D0puhacZYYARwcdAO3Tn/&#10;AD9K9k0zT7K1hgZuDx/Pk9uo98UHPid/mXtA0IzQfvQOSR8v+f1/Q15Z488IQ+VcG3hPqefp/n/6&#10;1e52+rCBGIAwOAcc/n37449qz9UxqcIIHIPPGevI/wAj/wDXzmqSt06dj8vvHWk3tlLceTBnjr6f&#10;TOMf59cVg+HE1S6m8iUEQ47gDBI5/HHSvsvxj4DF3fkwwfn9e2R/SuLi8BeTcg+Rz0yM/wD1j2/r&#10;Wn1leX3f8Ay+rPzOf0HQYYmE0MJPqQc5I/qP89TXsVjazT2xWZcZ9uw4+nf+f1pml6CLNYMwkcgc&#10;c+mc9+49RXfvARZmHADEDBxz39q8sk8h1FRbyYiAOPbOP69Tnr9Kl0i9n3Htz+X5+ua09YsYvXvn&#10;qef/AK/sfXpWNAv2TJyDnBH6+p/r60HQdxDci1wxAOfUZwT9ePp/Xmrg1wYH70D2wOP1rxfWPEc4&#10;lAH06Yzxx/nHBrlW8Yzi5EEPX17H3/z9aDnPo5p4NRPyzjjvjBz049P6VyGo6nLpkR8iEnOeTk8/&#10;iOn1qj4WvryfOYM98YPX6ED8scfjXdalpM19a5mt8Efh9PT/APVz2r0DoMjw/rM80eZu57cfkOPw&#10;74rtobBNS4mmwMn+LHU8emOvQeleX2lrNBIoxx0wB/8AWwf8969A0i8n8wDGevGD/T/9XHFeeVht&#10;/mbMWmf2bNmI+h55/wA9v09a6NdevIAIsA5AzkdM+g/rWrYgFCSASR6CuG8SavbwS5AAz7c49f6/&#10;h+FX9W9f6+ZsdNrmo+dp5hOMkZJwAeR1/H+p6d/mnxJq8tnLcHjIx26ev0/THv0r1W31Lz7Fpv54&#10;4AOP5f5zXj3i2z+13QxjBBJx7jvj8f8AH06cL1+Zzk2k6pPeSjPQD6k8Dj6frXpFjE8sZAlUZxnt&#10;z2GMgj+leV6NDNZY/ck57n/63b/9ffFel6SWllGJVGAOn0/Dp+PvWh0Gvd+HIprG4my2QOuSc+v8&#10;+n514zeeDozPPPNOwAycdO2AO3r259s19JXDwwWDZOcnB/A/kBz759OteOeI5QOnH0/EE8j68fXJ&#10;6V0F/Vv6ueJajpkdp3Ix6nPOew7foMVjWl5JZ3KzCDgDjPPBxzzkDp/Xmu9fRbjUrrjv6+nv1+vT&#10;qO9a8nhsRQ+cbfheDz6DHqB/gK48V0+RyHU+DtemvP3M6i3x68Dpn0zz2+oHFbt94j8m8/c84Ixn&#10;B59evv8AhXlmm3U1oxIGBnuO3HHH5/h7V0NufPkU4GeD2P4dulcYHqEPiaSXA8hegxwD0H4+tZer&#10;3f2scDGR09/wPPoPU+lZlqDFHuPXAHp1Hrk/T61mTTf5P+fyGfUk1o8S/P8Ar5HOU1hMZyc8gEcf&#10;X+naoZbsSRGAdz689OB6fifr9UBMoH0XHH1/z1qKK0xIIscn16gdTit8L19f0KxO/wAzMm1SRf3P&#10;kkZx65yB/h6da0rPSZLnE00u0D0Azge5GOvtVqXTTFjOSMZ5A/z+vSn2knlHPY8Y+g4HNdpyiCAx&#10;SDtjnjA5/D8ulW5dRWADhTgenPT8/X/6wpLweX+/PKgZA+vbuO//ANavP7i9nknmHruGB+GOo/8A&#10;11znoLY9HsdfF1GVA4zjOD1HoAOM+v5Vp2ukx30uZ5sAjJxjnuATnt/nHNeR2t35EowB7gf/AKvx&#10;xzXUWuszyygdhgfkOh4/HpWiw3XTXzPPPovw8dK8OxfaCbYc+3U9uCTz3HTv7Vy/iP8AaHtvD/7i&#10;3t7bB55JPXnAzx+WK+d9e8bTQ/aLKGe4BIwT3/DJP5DPvXyt4y1S9m1MkXNx+fP6H/8AWc1z/VvT&#10;7/8AgnL9ZXkfaOu/GKbxL+/HUdfp6g/T8a8Q8beNodN0a4nI+1ZAGPQ+mfqevfqK8astfmCwQE3H&#10;LYzx2/Hnv1rlPiPqc5sxDk468+vXn3zz6Z7V9ItDE+RPjfKfFepi9l4FtkH9PT/PtiuR+EN3/Zus&#10;wWUUH2k3TMAc8gD0x6ZznGOua3/E8J1L7Rg8fien9OT+PHvU/wAEdBN54uX0tRn6Zzn8MD8x04oA&#10;/YP4STy/YrabGP8AROOMc5H9D29SK9+1HXZruzMB79e+Ogx/Pj3ryb4dWEVpo9uDgcH8fX2x+PNe&#10;k7Ifb8h/8VS+q/3fw/zQHkev+C59fPXHHTp+Y4/z0HeqOj/C9tOOT35zkj8ifrXt2n3FhBMIswc5&#10;4OM88kcdc+3I5/DT1HUNPtIs/wCjgkd/f6c9uB25rm+q4Pv+QHnGk6AY7sTTDjHYYHTB9+nb6V6N&#10;qFzYQ2n/ACw/HHTHJ+vb/JryPWPF9vBIPs/T69D/AJx/SuXm8bQeUePbHb8h2/nk59qIw2y/rozu&#10;JtRt4fTPrjH+fX6fpzqXvmyjE45P5Dt2P5dDXjOs+NxLc5gwB+f+c+vByOtSadrNw586efA7dOnX&#10;8fp7Yx1ro+q+X4f8A6z6WtoXMP8ArgeP89/89Kk+1hR5BGScDOcn1yPpyR09a8fg8YdP3/YfX/D0&#10;9j35xXZ6RrEN6LeY+RjJ7kZ69QTxjrXV9Wl3f3f8E5zY8ReGLie088ZH2rtxgAfn/wDXzXiOu+Gz&#10;p0WJj78k4/8A1V9MXfi3SYrACc2/y2pzzx0x3/mP5mvk34hfEKxHngcYwP04+nGOmeOKkDlLu6t7&#10;SLzzyB269MD6dPrWPJ4kgmsbmYdgAOD2GD2P+R2rxHUvHn2u7nHt/Lt278fhTtPXVPEUot7UT+Rw&#10;TgDAz9Mf1+pxQcmJ/T/Iq+Jfidb6bdeR5H2kdeDjn/63t6+orEX4uS3cWILK4GD1+y5HT1JPHHpX&#10;aTfCu4n/AOPiAn369vx56+nfFXbX4dWWm2/7+Dg5Az0PJ9M/r+XWn9WwfZfj/kZHkGr+OJryL9xD&#10;cE4Gf9E+nr759ee+K46XxBeGEkm4xzwev+eD+le+/wBhaX/zwt/8/jXMa/Y2CjyIYQOPTj8uuOn4&#10;e1dX1fB9vzA8I1a9mvLC4gt18hiASfXPB55Pc9ByDnivBb1ddgufJ+3XHPtwPr/ke1fV+r6ObmIC&#10;3IyMdB+H+egqhofwzn1S6GYTwBz3J+n0z/8AXrp+rev3/wDBI+ren3/8E8K8OeCfFviQ/wCj3s+A&#10;cDg/49/pXv8A4V+CuvaSTPfX1zcnrznv9Qe3A9vevq7wn8JP7O0yDyIMY+uf5dDjmvTW0qz0LRy1&#10;wT9o6AdSe5xnt26Eema836y/MPq3p9//AAT44/4Vvc+v6H/Crln8Lbi7Ix2OOc9f847jmvbpJoLq&#10;9/cc8njj054469Oa9p8IaLYnJ8rJ7H1z/M9a5TrPlqD4YGCMwmEntyc9e2P8Bn8+OYvfhBNLLmC3&#10;9h/M8f8A16/TaHwrpMqQxfY8knA+XGScf/X7V0K/DKxmiP8AoI/z29fb29+MdX1l9mdB+RE3w2vb&#10;GbyoQCe4Izz7df6V554oin0d7izPNyoA4/DoP6n6V+zV58FBN58wseNuR16cAZ9cD8Rxzxmvkjxj&#10;8Gvteszgw9eB/n/P866fq7ff8f8AM8z6z6fd/wAA/KPWdL8R6jLxPcYxx1/mAP8A62PSmaPpGoae&#10;8819KNoA5PPA6knpnOOOTmv0XvPg8IZf9R/Pj/Ixn/6xrwjxt8OLkX5gt4T5GPoCfz/x/HiuQ9M+&#10;W28c2Npcj9ySRx165xnIzjr2rZh+Motv3ME5A6AYyB6+h9s5P1qTxV4Ot9NluIfI/wBJPHuc5/Dt&#10;z37YzXj154Rv4TNcYGAMgYwMnA/DA+vNAH6EfCv4tfbbW3sRcc9/rg5+vT1r6y8N+MIbqYWR5nIz&#10;1/H9OvSvxe8E+Lrnw3defNNgDgf0/Q+g79q+ifCPx5stN1D7RcTnOB7j/wCtyTgH8aAP1+0xYNhj&#10;b/j4IJxjI/M9MD/JqaLw1slFwOD7j1+nfHtiviLwt8aDqclvN5/AOenT2Jye3/1+OK9WHxi4H+nY&#10;46en6UAfSP8AYfv+n/1qr3XheeeIeRgnHfnr9c+9cz4N8eWN7ZCa4n5J549PzB6Gu9Hi/ScD5uw7&#10;4/TPFc4HMjwvqsIH75eg46dvrxjPp/PNWLPT7iT/AEQjNwePrjA9QOprf/4S7SfX9f8A69Q6JqMC&#10;Xn26fnaPzzjnkdPb9a6cNu/VfqAyTwtc2tsbifoOAAMHP15zwf8A9VedeJPD19qMZmthgLx059Oe&#10;mScf5IxXvc3iPSp4mE/A7eh7g44H+frXH3l/pQBhgJ8knn1/DPYZ7frzSOg+Wo/BerxXQuMDA9B9&#10;Pc/T6961dc8Uf2LZwQRTAXJ69CMfX+eP1r6Lg02xu4jiI98dRn16HPpx7V4V490TS5b/AMnyuR2/&#10;THfH5fjQBxFp4+vruUL5/bnp2wB/+rn+de8+C3v9Slt/32R/+sZ/H6/yrwe00SxhkU+SOg9c46dT&#10;/wDqr2Lw1rcGmPbQnr046nvnrjtXOcv1ldl957Zd6Jqk0XA+7754H/6/0rz260W/mvvImwDkjk//&#10;AFvz/SvUrbxTYxWx8/I4xwfy/ToPwrh7HxHYT61POckjt69O3bgEf/Xrq+rPzOo5vV/h7P5Qnnh4&#10;Hf1x3/x/H0rnNN0OK0OR0J79v05/oCK9E8SeKv8Apv8A6P07HH5dcdPb3B54SPX7CWTyRk5/iz9D&#10;+X+T7cv1by/D/gAJdvYTRfuGyR7DPuSASOf/AK3WsWJRFIDgc+oyMe3Q100a2M0g+bkj0P8Anv78&#10;96tS2FjFEZjjAOO/+emf88UGDuFvLCYyT14PX+uB3PY+tXhqeABt6f59K44arZDp/M/4VVu/EWn2&#10;YBPJwDzzjofy/wAe9c5xfWcZ/X/DGzqV7NLjjHsFPAzyOgHB7iuFvba9n/h798ev49sZPT6muQvv&#10;E1/LdAW858jPbHHt7Zx6d69X8F2h1P7P52ecE4JGT+f8v8K6Dr+srsvvOZ0PQrhHnmnAxxjjt19M&#10;/THSuzslEJ6HGQBlSeg7e/T8a9Au9JsoB5MBGT157/l3J/r0quNFs5QMHkjnnr256Dt6+9AfWV2X&#10;3nnt7++H09vX8fp/jmobSIpLmXKjA/8ArZ9O3HXtXrsPha3lwPIyABg9P5Y/L/JuDwdDgcMPbd0/&#10;Wuey7L7kdJxGnarb2k3nYBwMdjjA9+vB/wA849t8K+KreXH7/wDz+P45rz+bwhBL/wAsSOg754+n&#10;8/yFbfhzQZrKYgwHHBABzj6+vr+nfmfrK8ifqy8j3LUNWt4bGdsc4Hb8+cfh0zzXxF8VPEljD9o8&#10;+f8AIZH+Przyf5V9karpDSaCWg5uD69uvt+X4V8Y/EjwpZvYXJvv+PjIxn8M9e3P+ea6sNiTE+A/&#10;HGvQavcNDB1+1n+RwPz/AM813vw/szN9n4H0wOuQK5PUPBRm8RQLYw/6P9sAPJI5PHTP9Bn1Ir7R&#10;+Evw90r/AEb9x6/4/nkd8f1oOTE/ov0O88G6bcWscE8wAA64Hpzz684yMevqa8L+NevQfv4M46f/&#10;AFyen+fwr7v8TeFYNM0UGyh4trTPHHTI5/yBz61+XHxlvP8AStQgOf5f19O3oKML9n5foc2JxP8A&#10;X3nydr3iOwgjuYf+Xg8EEcEd/r2z/XpXkza1ALkQDvj6/Xpn3/p3qbxVbXxv7iabi2PHXoPU+/8A&#10;nOTz5qbXU/tPnW8HIxgcEfTr0Ix344zXQeWex2/UfQfyNQz3Yi6gH14H09P8jFcRp2oa3LdKJsiA&#10;DBA4zjp3598/h6V2Fxpd9ePhbcmHA57+5Pr+npxxXQZYndW0/ryNLT70zTDn0PHPX8OnPt046YrZ&#10;uz5lofIJJHUcf5wT71l2ujzWce4wHB6EE9M9DyfX37VtWcXIBB+hB6j9DjPf0qvq77P+vvOX6yv5&#10;vxf+Zxcp+y5M+QOPXv7n6jNc/cXAeUGHPPqM8/lx69a77WdIeaP6jHQc/p9a5waG0IB/oD169hxn&#10;/JFP6x5/n/kdP1Z92cXeW82M8fXnnuOMe4+n0rn5oPKkG4ZPB9RnHTkdulerywcD5R0GP6dvT8+1&#10;cbqenE4m6ZJyB0z/AC+vHtXpfWfT8f8AI9H6r6/gZFtEZZreEZ5Ofw6/nxzX3b4A1yXw3pVhc2RA&#10;uR3x9f8AH26/hXzl8P8AwXDrMdvezwkzZOM9h0H/ANbH8819heGfh8ZtMn+2wnzhaE2fUDnp+JyO&#10;vQ9uTXEQer/C748aro/iQT30/wDo+P69P898Yr7Bl/ad/wCEhhGknVTzzx74zx7fl7V+Wur+C/Ed&#10;nczD7CfswHXJ5zjHI/QZGMdK6L4f6HfWuo+ffwFQOBg8eo6Y68euO+K8f6z5/j/9sB9M/Ei8Guy3&#10;Btx1sjZg+ufqOR8x69MAdhXxzqfgm/8AtrC2gzB6456/jnv79+cc/YMljFHYQTtwPsxPJ5yBj88k&#10;ZBHauc1C6t4LTPXJHb19vw/r04PpYfdev6nOfO9l4eGmkGGE+p4yST1/D+vtXqXhvxFBDJBBqcwt&#10;rfOAdozwe+R3/LNc9eTCWTA4zjp05xz6fTH/AOvjNYsL26k/cQE8YBJ4I7Z9M/Qdfyk8/Fdfn+p9&#10;6eHPiH4Ps7WHzr8fLjkKOg449fWpr34y6F5v+jXq/Z8+g9vQZGP8+3xB4L+F/jHxhrFhp9hpNzcQ&#10;3V2ASAR9TyeOw5OOtfvl+yz/AMEdZPi1pdtfa3pdzxaZ4tO/B5zx/n61X1d+f4nL9ZXkfnlpvxPs&#10;NblFjb3ouM849MjtxkEjjrmu78M6HNr2r21gB15zgdOo/nz9AMc1+s3i/wD4I7+H/gzFBqtnphNw&#10;c9LTB6+nTGPTPYV1/wACv2HLG08Z28+q2JtrfHGevOen5Dj8+Oh/un9df69dznxOJ/rqfMvwx+DN&#10;vp1rzB/pHr1H6cfkK/Uj9mP9m+Dx5qFh/bdj/o32z0x0PHH4DjHX0PX9R/hB/wAE3vh7rOlafrd9&#10;Pb+cO20n19McjtyMe9ffPw3/AGT/AAf8Nxbf2ULf/RumAwyPxHr+HTmvFzviP+yV9T/rzOhYhPZI&#10;8x0T9krwrZ+E7eHyAM6Sf+XMAH5ST1x1/P8AWvgrxl+wrDrHifULgaVi3urwf8ufTJAHtz14r98o&#10;7eKKHyScjjBAA6jvjtnrxwRUf2a3/wCeMf8A45/UV8TmfEmMxf8AX9fiP6wuy+9Hln7P/gGy+HHw&#10;50fw5bwfZxaBgRjPJxj19Dx+PNe9RnnjoR6fl9OvtWEoAAwMZA/lV5GEUJOSe/TnnPoPpgZHPpXh&#10;5c/reLtbt899/wCunXQ6vrSta/zv676l8ELnuT05yMfh/njtXwl+3H8WPDfgj4I+P/t2q21tcnRz&#10;Z8nOCxLEAjjPJGepwPrXX/tD/tN+D/g74bub465ajUrY5NoDk8juSRyOemR6V/CZ/wAFXf8Agsvr&#10;XiO+8UeDtDvvtMGP+XQ9OvOemBj+XHcfbZJhv9s/q3/DHL9YWK0X5/1+J/O9/wAFMfHFv4n+JGrP&#10;DP8AaRP4m1Ns/wC6wYH8x+Y/Cvy6treW6fZBEXYY7DA/Hj8hzXonxJ+I+rfEjWDquqH5h90d/r/n&#10;vUXhGzWZCTExOc5xk5zkHOBX2qy7V2bt5df67r5FqVk0t3/X3nu/wU+FdnrN/b3DbjcZOM59uxP+&#10;A/Kv2O+DPwTsfKt/P/Hj0/HHc/Xmvgr9lrQZY5zPPCQMnHfvk/X049B1r9oPhtZmG1txx19OfTHf&#10;nH5/rXnYn/ZP6/q57GGw3f8Ar8ThfiD8KNFh0Cfgjj1x6D1H4fnX4cfHTSf7L8dGxswfI6546HA5&#10;54/A9Pev6FfipdCDRcY/TP4+hP4DpX4YeOvD174v+It/brBcCDr0HAGMD2zx06AUHpfVvT7/APgn&#10;D+DfEviHQbbGlxXPGeg649OuP8ivsf4K+PvF88Z8+xuep4wTnn6dO3cH8q4nwJ8NrgTW+lfYTkk9&#10;ecgfj+fGBX114J8Dz+G5IImsTgnIwPXnnqPy5zXOel9WXkdnp+l6hfxia8gIHU9PzOM/T14GKZqO&#10;jRRAckZx1OMdO3pXsL3IgtPIwvIzwBwPxHv3+ua4a9h88+cORnnjoR6D+VR9WXkUeMag81oBnC8D&#10;+n5AH69/asj7fN7fma9E1TSBdjyRC3p3/wA8+nSsf/hGCO5/76P+FWe39Z8pfev8jAs7ybpwBjn3&#10;I/x6/jzmuttHml28A5A7D29Px9+ee1S23hafZ0Axj+Xbjk//AF66/R9BnUiHyCW6g57Yz+o49sV0&#10;HiYnErXvr+e39f5mdGohtiSOfp/XHP5V5pr2qTRSnEHpng/59v619D3PhsxWhnx0x/kD/wDWPpXz&#10;948lCgGHnGSTgde/Qf1/xoJ+rLujznUtehMP+kTYJ/8A1AdxnP8ALvinaF4k+x3Xn2VwLjgcDIAH&#10;se2CTke/FeBeMGvvN+9c55/hOe3v9f1rb+E+6fUD584AyevPfj/9Rz+ddOGxIaYT+v6/Xc/THwR8&#10;R7+00uDz+e/tgEZ+vYf/AKq76X4y+REftE+B29vz6Y/n3wK+d9N0mfVbCG3t+CRx2BxnPGeMnn1G&#10;Kw/F3gbVoNL/ANdcYJPA5/r0z3z7e1ebmf8Avq/roH1leR0vxH+Nnm3OIJ+gHf2/H0/LPPevO9N+&#10;KNxeH9/0+g6fj6j3ryWfwJqEf7+4nuQMjgj/AB/MdBXFahaTaZKYC1xk5POfwPp/P361zaYRf1/X&#10;+Vwwz+t/5/19x7n4w8eCa1/cdemeD2I9B+v6cV5j4HnubzX55Z5cqBxz17Hj+Q7enWuQRJrqQW4+&#10;Ynjkc/U47n/PSvcPh74KYzG487k842446emfr9Pxro+srsjo+rLyPs/wjLDDo8GZ0GRjAJB4OPx5&#10;/Wu1uvHc9vpZsRcZt/54zx/n09a84sPCVzDp8GJgeByR35/GuE8Xm9sofs8JuT1PCt39P0HGMVz/&#10;AFleQYnb5FLxZ43mEtxZQn7QDxz0zwPQ/l6isjwfemOM/aJsZPGcH3Gff+VebavqYtIftM45+g/w&#10;9P0+lQ6F4kEs3AwMfKBn/P5/41zfWfT7v+AYn1FBMJ0I46ZGQSeOn+c1y+s2ZlPbsOB06j6+nek8&#10;P68v2cZAz9PapdSu/tY4/T9f85rrI+rLuvx/4Y4OWAROCVGeD04zjoeP61k6vJb/AGX/AD7/ANf0&#10;PtmuovIf3Wcc+vGf8/y4968p1K4m80j09eM+3P1P8qj6svL+vmdZ2/htYe7H8eOf/wBWP09a9y0m&#10;6sobfJnXjPboSe3Tnn9K+U7bVvIiP7/uOmO/H9Mf/Wq/Z+JJ93+vx2x/n09Ov6U/qy8jnPozUdYt&#10;5f3wmHHB9gBwOnOP89OOXl8R24484YHbGent+v8AKvL5df8AOiI8/px+OP8APSvIPFXiqbTZf9f/&#10;AJ5xx/h/9auX6r5/idB7tr3ii301RPDKMewI7cemM9//ANdXPCPxI/4mC+fccbRjjoPx/nivirU/&#10;H82rSCAm46dM88fj/np7i5ZX19E8B+0z43ZABOQD2I6d/wAK6v7Nfd/j/mej/aXp9x+z/wAN/irB&#10;DLB/pvHJx2+n4fh747fQ3/C24Jhg31sOB1+np+HTP6V+IOheKtTEUAhv7kHIwc8e4/z/ADr1nQvG&#10;2q+aRPf3LYwOP8/5x+fL9W9Pv/4Ij9n/AAV8UrGa7t7H/Ru/JJ5BPHT+XYdK+iPi9b6Xqf7LfxCb&#10;zbaee60fUxtBGMfhxwBx69K/DHwv8WZpdQ+wwz5uMcXee3YcH8j0Pp0r7IsPipcXnwr8UeFbjVPt&#10;Nzd2R47H9B1xgnp9RWZ5uJ2+R+L3wr8d/wDCpfGOnX/nfZra1vPyJ/H8f6V+gn7U3/BT6fxf8GdH&#10;8HaVrn+k6XpBsv8ARLzpx65z69h04Ffib+0LYePbLxDbwaHYki5uiBn6YA/yfrwK+yP+Cen7IXj/&#10;APaA8Zi38b6Hb/2Na3Y/4+xjnA9eCB2PXnp1z631leR8V9W/2z+v6+R4V8F/APir4l/Efw/8RNVh&#10;1PUtO0u++2/bLrnP5HJ656nJ596+1PiDoV5/aVxN9huDb4zn7I+DwO2PX3x+Nf0dX37Hfw4+GvgP&#10;T9E8OaFp1tcW1ni7u7Xg8egAHuM+3YV8Z/EL4S6TqEM9hY6Vb/abbpxjOOvI/Pt1rzvrP1v+v8z6&#10;TDYb6ofgXqUs1nekL/o+MEZ44z/I9MAfhV/Sddnur23t+TyT6dPb3PSvpX4s/BO/s7/UPIg+zHnq&#10;PT6j/GvHPD3wz1DT78XFx9oIxjIAOffpkeo/D3qz0z0TS7yeGMRTjjpzycHnk88D0/Oue8SXnk+n&#10;H5f4/rjt7V3d1b28MOfJ5wPY9geTz3rxvxJqA/0iAY4x1HpzwcfXjHoTWuGw3Y5zj9T1hZT5MOAf&#10;XHJPpnqOPy+lZl/4ih0e0zfz4yOmc+/U47fj1qnYWM+r3c4UYwM9Md8j8MDr9K+Tvjj4qnsrm4sI&#10;J+bYCyx9ev65/TtXpk4n/ZFfv/X6mL4u8Za54t8V2/h3Q5gftZxj88nnnjp1HJr9jP8AgnR+wVfe&#10;J9f0/VfiRpX2nT7q8F6M2mep9/r+B7V84/sF/sPah8UPFHh/4jX0Fz9mtegu8gfTB7Dn2GPz/sp+&#10;HXgzSfhp4S0C3gsdNtfsukqGItACB1+vPTvwRg18BxJxJ9U/2LBH9HeBfg7jM2xn9tZ0rvVJaau1&#10;1uvx1sjA8A/s9/Cz4b6X5Ol2ItrnqM4yehycdvuiun1DVxYj7PYkeR2yfyx+PUfliqGvax/aUgmB&#10;OPbp0yAPQeoB9uh45OWZievPb2H+c4A/Gvx3Msy+tpvt/XX+u5/o7wlwVhMpwkY21e66bXv8u/zF&#10;utUupsecO/JA6jt1B6cZz1z69PO/G080mnjyeSPQDr9egx65HWuuuJuCc+g574/Hk59PTmuevYft&#10;kOOoBP4/gOMjn+frXgNt7ts/So4WMcI1GKVl0SXy0SPn60m8ue388cbiegHqM4+vPfmvSdVuoP7F&#10;h9SRznB7de30574461594v0j7LdCYEgWwHAHuD6AgEHqMZ9a4Kbx4F/4lP8Az7nvnHp+PXrj17V2&#10;f736/wCX5f12PHw3/CTi743b9On/AADB8R3Y7AenI9foPcgj9OteH6nMTLxxnPoR6ZI+n1A9816h&#10;r12JgMd+ePp1+oz09u2TXj19N/pJzz0z3HXn0xn0xXo4bb5fofJZ3if68yvD97/PoatVVh+9/n0N&#10;Wq6z5kKKKKACiiigCEDn0Cnkn68dhz9f0xXSrB9k0me+7WvzYwMdeOec9efyArCiiMhI7kjI68dP&#10;Qcj19u5qD4leI/7A+GviCcjH2axz05+vb8Tx17UHWsV9VwmcY7GaWirdN1v5an5R/wDBQL4ji70C&#10;exsZ+PseT79/8+nGK+Evgf4RuNatre/mgPU/n3PqMn3/AKVg/Gn4lzfEHxHrGlT/AGj/AEa7+x4O&#10;Oef854P9a+r/ANnrQDD4dHywdfXJwfw79x/jz++8N5b9Uyf6l0P8mPFri3/XfjvN8afQfh2zNlp8&#10;MJGSMKD1IPb8Mj2H54r84fip8K/OluL6eDjvkfl/gOnNfpmsU0WOOBjpzjHPpnuPwzXivivQRqVt&#10;cQCEnuCfyx/Lnn9K9s/P8Thv6t/X3WPxg8W6D/Y8w44weB0wf5dOf5VwtfeHxI+EP2yQziE49un4&#10;49/8mvLYvgjHK6gRPjAz8x/HjOOvfn+VB4jw0uj+9P8ARnzDVm2tzO2Bn/Pv9a+sB8AYSAfKbkDu&#10;f8K09P8AgPDE3+pJyfX9ec9KA+rT6v7k/wBWee/Cfwt9t1C3Jhzk5yc/nyfT9OOOa/Y74M/D2CGw&#10;sJ54M4H1/P8A/VXxv8OPhidGl8+CDpkfTB/x7f48fZOgeL77RrO3soZunAHoeM+3r1/D3D0sLp/X&#10;kfX88djpugmBu/AA/M5z7fn+FfOuu3cC3OID1Oc+mP8AI5/+tUtp4n1bUiFmnPkdW44z3/Lkc9+1&#10;E9hDMeTn35z0xXVht36oeJ/yKmmCaZTjJyTj3PY1v2emXF4hXkAn2JGM+/f86vaNYRBBg9Dz1GPy&#10;Az+td5b2kMGCD2HTJ7H0x3/GpMz4m+L/AIJnvJLj9x+PQH3z9fU+nTmvz/8AGHwxns5bj9xj+eP8&#10;8nr+Fftl4g8NRalye/PAHHB68egx3/PmvnXxf8Jf7SFz+4/H8v6c1zmP1Z9vzPxA1jw4bO6nzE2B&#10;yBk9xjkevv8AnXD3CNDIV6fh+fUe9fqf4j/ZwnvJZyLEd8cnp9f1/wD115bcfsm3F1cj/Qrk59Mk&#10;dM5/+v1IPaqVCS2vtbrt9xzvDS6N/NH580V+gEv7IzQxZNndk8cknPv9Ov4Y9qzj+yvcROP9CPAH&#10;U+35Z/T61JynkPwy+GUPiYwEwkknJJyc+/v/AC9K/YT9ljw3B8N7u5IP2YXXho2J4/6jOg4/T/Gv&#10;Cvg/8Hp9BMAgg5BPt+f19fy619t6FoM8MwM8BXgYPrx2wO3+HtQdX1Z+Z7nDrUEpx3z2/wD1n8+a&#10;zr1YJx97I9D07f5/Csmz0+ZT+5BI+uOe35emPao9ctr6zhHk9cZyOvcjI9Oev49s10HctjQZ4LGL&#10;JOcgcDPf69yef681wep+KRDc4EwH09c9unp/9avLdY1zxT9qntzn7PnkEDpyc9TT7KE3Ufn3B/fg&#10;ZxnGSDg8dP8A9X4V0HOeiG/Go4yOQAM8cHqB14/z71pWenGVCMH8R3H5/XitbwrotnNawcg55yTy&#10;ee5OOv6V3iadDZx7jhev19On9TXOc5xllphhI79D0/x7fy4rWiWHux/L344/p3HNbllZQzTDDZ9e&#10;vUdOM+ldVLoelww9QeM5z/PAx1P8vQUAchFEtwMQDJ6dP8nP/wCuuqsPCxntjmE5POePX8Md+4Hf&#10;3rl7S6FndyjqPTHHBzwDnnBrttI8Ul5vI6fToe3Qe/t/9YOg+ePiX5/hv7Re49MdMccdM9/6HBrw&#10;fQ/iobu/gt7ifILH04H+T/nivqj4uaZDrmlzkdPbjBBPPB6H/PpXwUngo2esW5ghOfTPP09fcn0+&#10;lBWG3Xr+p+lnw61KDUtDuJ4D6/Tp1/lU1vb3F3NgL165+uf/AK3JA5ry/wCFt7Pp2heTjB7j8MH0&#10;/nz09c+x+G9XtsXGZh64wPTHoT+H41zfVf7v9fcdX1n1+7/gDNd8NQXdqBBDzgZHof15yD/P3H5H&#10;/tXfBP8At/xbrF95HP8AxK8deg0XB9Omffjiv2W/teDJ/ejoP4f973r5y+Lfhv7abmeCD/j6/i+n&#10;Tj9P/wBddeG3fqjmxO/z/U/m28deAx4a88eQRjjjjgf/AKvfFeL1+rHxU+Etxr02oQCx57djz7//&#10;AF68Ks/2Wp5iM2Nz+vUgevTFcp5h8QhlAHPYdj/hS719f0P+FffUP7JMhxm0c9M5YnqOc89jj6VB&#10;P+yk0X/LkfzPt+Pr/wDW6UGnsp9vz/yPgaiv0Fs/2Q7m7wPsRGfQnP5/zx69K2h+xHqBjLfYrr1H&#10;Jz37/h/njIZn5wUV+iM37F9/D/y5XR9Mk+npn9e1Rw/sa30px9iufwPX6Z/z/QA/PKiv0hH7FNyQ&#10;P9Buug/iP+NZ13+xzPABixuf89/y/wA8UAfnfRX3/D+ycZTj7E3HB5Of5n8T/wDqrSX9j15QMWjr&#10;nHRj7e4/n+HNAH55hlAHPYdj/hU0CCeaOIYJdgBkfieuOw9a+/Zf2P7iEc2Nyf8APYHn3/Orenfs&#10;jXEV5bT/AGG5GD06cgY+vp+tBp7KbW2/r/keafCv4JnxUbf/AEHqep/rznP6n9K/eb9jTwp/wr3w&#10;54psjALf7UvhjAPTj+3vzxnH/wBevCfgR8H4NB/s+CeD8/8APA7/ANOK+/8Aw7olno1nceVgbcMR&#10;nr/+o9P8KDM9Ji0mHWG86XHUDOeeOOv+cdK8v8eeErMC4HHA65HbsPf/AOtXpnh/U4Bb/wCvHBPH&#10;51neJbKz1K2uJ/tHI7DAx/nrXOdX1l9mfnN8QdC8g3BsoCSD69yO+ccV8k+JE1SzluBBbknnHT+v&#10;/wBY4r9HfFmgiW5+zwQEwZHJ/XrXlvi74QWV5aefD8twR+nT8vYnr9a9Ak/OQ3E3nTMci4wcfXIz&#10;x0PQenNZzNetL52Dwc9Pw+ufx54r3XxV4Cm0e7n8m3zjnHf27fz/ADFcV/ZN13tj+n+NB0HPvqU1&#10;rZi4J/f4IA9vqPzH0P1rX8OfGXXLKa3sQf8ARwccHnkDj3/Prk11aeCodS0xhOMdW4684/lnHT9e&#10;niniTwtPpl+1vZQm4gJ6559D+YAx1FVid16mOJ3XqfVOnfGD/SLc+eR83OePX1zj8vX8PrX4e/E7&#10;NrzP+J/X/I4/E1+S+k6VqpvbbzoLgDccHBP0xg44+nA+tfZ3gGEwxQZ9h/I/X+f6ijDb/M5T73Hj&#10;e9niI4IHY+nXkf549+vzj8SJfOiuJ8DHoen4/wA+nHQitO38S6nBH5PkjnkcHP54x0xj8PavMvHn&#10;iC8ltf3MAzxnGSD056f4fTNdOH3Xr+oHxj8Ts/6TyO/b6e9fL97nzRyPvDsf8a+nviO05tbiaYYH&#10;0z3Hoe+K+e49JN6xkGeDz1HT0Gfw6/8A1+j6s/8Ah0j0vrL7v8TX8L9vx/pX0R4V/wCWP+fWvDNB&#10;0uOEkE9T6n+f1HHT9a9j0LUIbKS3haUZJx0P4enTH+SaF/sm/wDT8vvOU+zPBVrPNEePz9M//qGP&#10;rxivpDwzpUNrHyenqffng/59q+avh74pt7S16D+fX/Jx7V6PefEyTTI824HPt6+n49/WoKw2/nc9&#10;H8YPby2nHH8h+nv+tfAHxku/7MtbmeAA8+2QMfj/AJ6ZzXsOv/FOaEXE+M+3JH+e9fF/xa+I82r2&#10;txB9nA/AD3HYZ78f5POdOJ3+f6m18PvEkE13b3FxOPpk8c/oOT2/lX2FYeMJodMMMA5AwP64znH+&#10;fWvy28DXk93r1tbibsTjOOuD6EepNfoH4O0q+lFvYwxXNxDyCQDnHXrgDrkcelX9Ywff+vvPM/s7&#10;Gbr8+5a1nXp5rnJ5x/P8a6bw7Y3Gp3Nuo4IPJ79OOPfvXUWvwiv9Z1K2xDcjPUAAD8wB7evp0FfV&#10;vg/9nS404WDGG6P2k9CST/kf1J9Mr+0sFf8Ar/Ir6rjO/wCZy+j+A4JbSHys8469+Tz/AC/xr0K3&#10;0UWUMOYTwcHA6479/wCufxr638M/BeHTrG2uPPORa89c8c8/kR3+lcL418N+TF5EEHPHPH8+vryO&#10;PSsPrL7P8DuMLw3pkV1FBAOc8c9Qeen8vxr2mx8BWUVr9uiz546Dtn3Hr0ySRnvXm3g/TWjNuJyR&#10;jrjjnJB9c/ga+nNKEMOmEmZTwcnGe4/kBxxxXIBxWnaOGYSiDAGB37YGen8vwJrrYIZIz532fAXj&#10;PP0+nYVGb6CGUThvwwMHHbj6AfpisnUfiBbWUX/HuDnOc4z/AE/Lr+Oa8ds7PrGD7/19x2N3rH7k&#10;DgcD8P8AP07n8eHvPFM4NxycYIH5ivN9S8bC8k4wO3fHP+e/oOlRw6oLsYxnpz6nH0/I/hWf1b0+&#10;/wD4J5mJxP3GTqniGbUbqeAG55Prnp9OTz/k1TtUnllC5uOAB91u2M+o6+3Stuw0LztR87Jz1I9f&#10;6ZOM/wCRXZxaJFFLnGDgd8HkgnHP1HFdfT7v0OnDbr5/oU9G0MlOpye3159Melat34cOBKCeMAjJ&#10;4IwP8K77RbaHy+v6ev6f4Vp6jppIWbsfQcZH+e/0rpOr6x/Vv/tTx+yhntHGemQcj69+fb/PNbkO&#10;ozgjpwAPzLf41Nd3aQS+T5Gc4zzznJx6HvWDqpOnDJ5JA46+/H5/yNb4Xp8v0/4BzYnd+v6npmhX&#10;fnscgHn2PI6npx+X869CCwmPk9jx2HT/ABP6+lfPvhbU55pjnA5/LqP8fzr1S/1HFgc9Qep9vqcf&#10;TH+NdeJ3X9dDpw36/ozynxtrohluIQBnnHA4/wAfzPfvXztqd9NLc57EDp+QPHt/npXrHjCYT/aO&#10;mTjHGDg9Oe2Qfr6c9PGpCpuOYmzn0Oe9cuG+z8v0Fif9r/r5fp5gbGe9jKgY9c+noc++e/0rOm0E&#10;wjnnp789/wAj9Px79zbyJEB+5JyB39voP/1Z9ap3l/b8DyT379+fX9Oa6DkMLT7Y2nOBggZzxn8P&#10;/r03V9S+WD2BGOPfnnHp2qve/vh+A4xzz68444/xzXK3lpcQgBsz5weOD7f5FdB0HW2CNeYAGQfX&#10;9c9/8+nFetaBphi+zsRnpgkZPfHT6e9eSeHO/wDn+7XtdhL5Ntzjj88nn/639aAO9S1g+yMT97jJ&#10;x7n8K8r18H7UR8uPTbx/OrWo+NbeyH2fnkDJ9T/9bnjjpzXHz6/b3ko9e3PP/wBf/PSgy+svz/Eo&#10;eT7H81qpNaHrg/mM+3bqR+Hf3rrfsfmhQBjgDO3GOD+OT0/+vUP9lT+35f8A165w+svz/E5OzsvK&#10;lHy8H2H9a9D0qYRR54z39f8AHHvximJo5EXvx2/+tnv/APXHFZt3frpgGQM4HOOM9PpwRXOanRXm&#10;peTFkDr245z04/8ArDivG9b0+41K7M2fbsP5/wCTUl74qxL0HT+fX8OP5V1Gg6jb3keTDyTzk+vv&#10;z/T+lH1nz/H/AO2A5Wz0d4TnJ6A/y9j3NdZb28XlEbjkYHt1Hfp29a2rzTTJzBzwM/n0/l6kVzGq&#10;3f8AZCDd1x39f8Tnp+tdAHR2dmdk3HG3jAHTB6+/9a4LxLphlOcY9wMHr7+/0pbP4g2KkQ+QTkYx&#10;kjHQ9c+tPm1S31HPkZzjofU/5/A1zgc1AlxpxBaYDv7j274PT6dOnTnrzXh5vp+Y4/I/0PXmvR/7&#10;Fm1KIKBggkZ4HoOuPbvjvXM3vw5viPP88HnpgdevQcdSeeR1+lBjifrnbT+v6/M423tTfTCYZAwT&#10;+OP5dOn+NeseH7RvsxHHAI569Rn0xXH2OjXGnEQT4PB579D15A6988/jXZ6Xdw2kRimzyCcg9MnH&#10;8vz9K6sPv81+aDDbr1N3UZvJUH1UHr6/5/yM1z/20THjjp05555/L2/WjWL0Xagwg9B2/Af4/l3r&#10;mokmikUhSCf/ANf+frRid/mbEupXfQY/3c+3Tr+HT2HtVyCfzbaAY59OOpx/Ijv7c1Wm0u4nj+nT&#10;v1z9fz/KhbOe1x5/GBwRweQMDGPXPB+lSdmGxP8AX9f1tqa39necBx1A7DPP6cZ/x7Vdg0c9ceh6&#10;dcAD09fz9qzodbhtMGc8cdc9Mden68ccV2um6/Y3oGOmAOMZ/TPv+FVid16/oP6yvL8f8iC1gMKE&#10;kngYB45J49P61dHIGeeAa3QsRAOF59//AK9VpYNozCoOecYzj9P5fQVyi+srsl8v+AZP2c+g/If4&#10;1jXtn5vTIHThfboTn/69dHKTGMkc8cemf8+v+FNibzeMd8fn+JroOd4rXb9fxPI9X0dnA8gDOPr0&#10;Pr+AH/668nvdPuLS6ExxjcOn0x/+v1r6ou9HMkX7jGec9/8AOPY9uK8913wtcTWB7YY4IGP8/wD1&#10;veug4zD0TXvJsT+OR2z09/8AP1rXPk6pH5w4OORn0xnOBj/6/SvNo7S9tJcYAA64x+mcZ+vX1rsd&#10;L1GCKMjr68evX0HUmsfrL7M6DSW3ER5HsMgdsgfp/niq80JMmceh59/5fz/StD7QswHk8kgdQOpG&#10;cfmPyqidQgiP78gfhz6en+eKkCWJ5pDgc4HHGPxJGM9KpalCfK47+4+vt/nPtXRWawORODhRkkfp&#10;24/xp95bQTxZBBHfjvnr0x78/h2oOc4eBfLwSAeh6D0/H+dR3ko9B9Mfpj+Rz9e9W5rCfzBgDBwB&#10;7fn161QmsL4jG3P48cHJOcf57dTQc5kStL5Z4x9Bx2wPoeazy028cemeP0+h7/U11dnpNyyHzhwT&#10;0znvwfxx1A/On/2TN6L+Q/xqvrL7MC74b+b/AFpIGTz34P8A+r/HtXpsF7bQYPHA+mDx/nvXmlnc&#10;Q2ZBmwPU5wSAOO2cf56U3Uddt5YsW5zgY6/5/wAkVJ0HYeKtYgNp+A9u44/D+meleP6vqME0Pcd/&#10;6f4Vi6xqmqygDzTyDgY6ev8ASuYluJ5gM5J4yB685OfrVfWH2ZeJ3+f6m+uo24A8jkgYweeg5444&#10;5P8AnojPNNIOPTH0/wAnuMfnXO20RMo9T1x/XPA/rXoWh6cbkkzZAHAPfGRxn8q8vE7fIWGWq9TY&#10;0DSrjyiDjseR15HOPT/69daNMYAD2APyiu10TSofsx6fdPf6f59uvQis26hMMnPAGOPyzj8/x6/X&#10;pwu6+X5IMPuvV/mZy28OBz2HY1IJVAA2jj2H+NVrq7EEPQA47DHOB7Zzj+vvWeL2CYLyQcex/wA9&#10;88HGecU/rPn+P/2xsdCJgQMjPA6j2+tUDY7phOBxx2HTHrjt9Kqi6ghHJJOB1IHb1/PtjnrVC78R&#10;wQYGOOOnp056DB9Rx7UAddAqg4wO3YehrobOyhm7g5xk9Ow/+vXnenapNMc8YyBz/n/P6V3+mah5&#10;WDMBj6f0x+PrQBrjw/D5Z4/w/PP+cH0GM6PR2EgAyBnj/I/w/H16VdXsfKP74DoMbR7/AMsjP4+v&#10;OQ3iGwtZAZ5l47Y659+/6fWucC7b23lYyOmOo9P55x74zWl9st1XyDznGT3B5P8APP8Anrgf21bX&#10;fNvOAenoP0zj2z/KsHUtR+yDzzzjufXpwB+uP/rnoA7+XxcNMJgE/b8u498VQu/G58kEz/156/4Y&#10;+nqa8H1LxJBefvmmHn8+hBHGOvp264/IVw82v3vrx+vv/wDX9vqaLLsvuRzn0RN428/P7/279OfT&#10;vWd/bdkQMnPHt+mRXzZFqWpXZxCSTyPXH/1/8/TWtIPEN3IBBbnP5AYHP5/5PTIc57f/AGhbf5Aq&#10;wNcwAPT3/wDr159Y6fq0MX+nQMBgZOent19e+OPxrTFvPgYxjAx/nbXJ9W80/W7/ADZ6B2v9rwED&#10;KgnHNatv4p8mMnz8DHA/zxxjr9Oc14hqT6nDJiDP6f5PTFZ41DVcDOc9+R/8VXX9V/u/h/wDnPQ/&#10;EniqfzOLjt+n+R04yP04f+3731b9aba2dxe4EwxyCeP0HXHbP4V0uneFzM2DCTz65/nxgjr2oOcr&#10;aNr1xMn77I5xj2yevT065q4b+a7ODnoD9cmtGXwr9jwfIIBGc/X2GOo46Dp7cJaaY0UmcHBAyOD3&#10;GO2OPr9KDqw269Wc1PpVxcRHzhj0weeenv8Ay/SuZu7SeGQLt7DPvx34zXur2EP2Ugkdu5+nP5fy&#10;9a4rUtLilJ+vUH+ee3HP0NH1rz/H/gnPid/mcJBaebHwMdOmM9Px7n+nNQSWWB06E9hngnHtk/y5&#10;x3rqYLaG3PkluefqOpxn047fnSS2E2CQoxknt0yQB+fNdWH3+aOjDb/M5H7GeuDn1wKtCBsD6DsP&#10;8a3v7Nf1P5UkunS4H7l+AO4568/5/nxWxJyl2AM9OijOKk0r/j4P0H9as3lhef8APucH+meevt0/&#10;nzmnp8c0V2Mj8OowD6f5yRQBb1jRoruIc5GR0z/nrnp6Vxh8NzxShoYWwPfrn06/h+H1r2+xsopk&#10;5IJ7djye2f8AP4Gny2FlD1Izgdz6dOo6Vz2XZHQcloFpP5YE64JJHTPTHPH0HPP869Ct9KiMZPXg&#10;d/Q5x/X9Kyra4sLSP91OCck4xnk/h27Z6596ii1355+O3+PQfyx+FBlid/n+poagsFlz39P/AK+P&#10;T/62eledalrHb/PccY/Lp6/Sp9T16GaWcTT4GPTgfT+mM8/SvPr0iUfuMtn3H4flzzig8w62w1j9&#10;8Oo478/0/wAenbrW3LqU00R4AIOOn19PbqfT8TXlVrHNFMOMZH4dcf579K7izeZx5OCcjuBn35/z&#10;7dKDoWy9F+RtW9xNLKB145x/kf54rsIIjx64H8v/AK/A6k+1YWmWRibkfmM8/wCT/XFdbaAbhwOG&#10;A/Sg6CtJZcDp0HY56fTrj9PzqpgAAYGB7V1GB6D8qxpYPoD0zjH9P/1j0oK+rvs/vZxE+Zc446fp&#10;+P8AX/CqCaZFK4Gc56gN0/p19/0re1ECHnA/LH+c5z/XHNcqmr/ZLkHA4P55/DPX+fpQbHT2fhvY&#10;fP5A46jPJP5V2llaQwEcjGB74OB7dR6e9ZOl6950YyBgjHT26jrj8/64lu72aSQEdMDGPpwT/wDX&#10;/pQeeeiWV/ZQxnz5lX8Mn2HOB/jWxp+u2EN9bziYAA4xgds9+/bHH6CvGbu3vpwMAjvjI/8Ar9up&#10;6fjXH6ve6npoHkw3OenAPoPb/PpXQdB+gumeL/Dvl4mv7YevJ+vTsOK5Pxr4j0O7it/s99bYzg5Y&#10;jpxgkHt2r897rxlrUMXJuRnnGOnT2xgY68EVgf8ACydU5843GPrz7+/TPt1zXnl/WX5/ifXvi8QG&#10;wFyDgDg446fnwOP6818l+MLyH/SP347ew/8A1dPwH1xduvi1fajpf9lzwgA5xyMnvj8cegzjtXhf&#10;irXp5pfI/r0/IevUdOldWG3+ZBtIn9oDyBk5PUccH8z9D+FasOhXEUqzZGFH9O2OnHPrXIeC9Sg+&#10;1wQTz4JPpn14z3H1zX1LZaNZXkEHkT2xyTjkf/XJ6Z/rWwGR4Jvr2A+R5JOOnXOPXj2+vFe3qTNA&#10;R34/z+Huf0rj9M0CWzbMUHX07f8A1j9f/rdSssoA6jgZ4Nc4HH69CeD/APX68HvnP4fpWZZ6h5JB&#10;zx3/AA+v6d/oK29fiM0XHHr/AD/z/wDXrz6ZpRkAEDnt27/ken9aAPR017/R2Pnj9MjGeOmf8ee2&#10;altJYb5hNnB6H3xnOK8tHQZ64Ga1bLWPsWIs9efz6/1x0/SugD1AAbOg6Ht9ayJtcWz5nAxgDoPf&#10;+X/1qrWOp+cpz6kAcZ/x/PPauK8VtNJjyATkZx9Mf5/rV4nf5/qdmJ6fI9r8N+MYBH5PUZJ7cg9s&#10;fj09+K2dUmt9YxgjOOnQk/X27fTrXzL4bnmiuv3+RwBz9Ox5HWvaND1eGWbyJiRnoRzx0Oc/r/8A&#10;XrzDm+svu/xLGo6LD5PA7DBzn/P198c1yd1B5PbrgdMHAIx29MZ/lXqt5aGYKBwMAcDpx0/zz9K4&#10;jXbMxWtxkfj34z0J/wAnPSvQNTzm4lMVwMexz9e36+h/Ct7Sp/Om+n+f881wVzNi5Hbke/5dv847&#10;V2Wg8x5xyW/yK88D0uBoIcMTkjn6ZHPvn2/CtQatAMfKOO/9a4bdL/k//ZVz081xFKP33Q9cj3+v&#10;vn2rnPQW3yR7NZ69bzHGASMc4GPqP/1fWtT+0lP8A/If/E14xp07FsiYZJ5wSPpnivQLCNppFAmA&#10;4GecjoPwHvxW/wBV/unnhqf8P+fSsYSyjgZ/I1rat/oj8gH3I6+hwc9R/OuUS8UyA+V37sa6sNu/&#10;VBY6ywtTPMsvI4GeMjn/AOuPTqfQYropfC5nwckEj1Jx7e/+H40nhaVepA/ED8hgfr+lepW6QFDk&#10;+nbjt39M4+nSj6t6/d/wAPm/xR4XuLOQEdD/AFH+fXkccVztnp1xEckAjjjHXAHrx9DX0nr9jFeR&#10;ZHPb3wPy9/p07V57Lo7QxZ9+fYdP5H24p/Vn5nZ9ZXZfd/wDjl04mInHp29R/IZP5isK900zcDjt&#10;/nH/ANfB4r0NVUREYH5D/arNeESyDAHJxnj8OvoPauXE9fn/AO3HTht/kzyyO1mW5EAgbsM556dv&#10;88/XFdtYafMY/uj0wR3HPTntXXxaNbtKJhFnAGTj1HPvn8a1hawQ4OeOOMfXj9T/AE6Vzlnl2o2F&#10;xCBx1GcD37H8T/SuLmmmil9MdBj3P617rqNtCYgSewPr/nivKdYg/e5wM9uB/TP+eea3wvT5Hl4n&#10;9V+hVs9SnyP33HAx+AOMfn1zXSQ6ebmPzeeADjHHHccY7+lc1ZqAQMDgjsPSvStCszNGMDgfjg+4&#10;/X/Cul7nGc3JppiizgHPJ49v/r4/zxiMqiQcDv2H+1XtWo6O09rPx0XPQD2ryO80m4hlxx+PbHT/&#10;ACf/ANYc5SIHoOo7D1FA1AQDjoB/L88/y69s0/7FcbV+Ufw9/ce1YM+k3Msv+tH5HufqBnr9K5x4&#10;f4vmv0NqPWP3g6cnv/U//XP09O1sdct/LOVH69ceh9+p/DrXj8mh38MR/fDkj8efx/8A1dO9Z/2y&#10;9tJB2wMcjGRgf1/Kg7z3K7u4LyHA4I6ccYHHbnHbrnPvXns5miueBjGPQZ/l0AFY+ka/PPdCGYnB&#10;AP8A9b+WSfSvR5tP+2WVxMo4CqRxgZx7c/ke2M80GOuLf9f1+Wx57Pqf7zp1/T37/rg8V1egXvmp&#10;16H39cc9Tj0z1HeuIntG8zv7/wD1+nHuK39HGGA469voa5cNs/T9STur60M8Wf6Z9P6fz57V5nrG&#10;jn8jnp355HHt0P516NJeebFjpjA6f544z64qq0XnY4ycDsP6/U+tepid1/XQD59ngSGTHlE/oOPY&#10;AjP45pYTLCcgEZHHv+XPcda9zl8FC4zODj9Af0AJ/wAD2qCXwHPDFu9e3B649PbJ/SuUx+rS7v7j&#10;nvDmr28X+vhJA9D7fTpz6V7jo2oWM0YOTnHt36dfx7//AFvCbvQ57LsOxJGQfqR27dPwz0p2naxP&#10;ZEQjkZ4znP8An6c8Zo+q+X4f8A2PoafTIpZBgnnpg8884/r3GelYGrWRhtrjjgDHHX8PX8f51V8L&#10;ax5/+vn5zxnsP5YH+TXW6lie1JwDz1x+v69cdvxroOg+f76a4iuhmUAA+o7+nT616z4WWC9jBlwC&#10;PTHPr0/wrzvWdJnluiQAPpj6fj/niu18KefaSwQzjGfbGev55HbHuK5wPX7b4fWepxed9nt+B1xz&#10;04P8/auh0vw7D4WY3HkW4BOe+Px6fTrkficWdA1iAfZ4PUEHp1B/PnIxVTx3PcwQzmCX0zj0+nrx&#10;jFdWG3fqjTE9Pkcz41+INhb2ogwLW4/H8MZ9u/5GvDU8ew3cogm9xz/iK4D4hXF//pH7w/n/APW6&#10;/wBK+c4tZ1WHUD+9P/H0v0wW6fmPWtjlw269f1P0A03Bntzjqx/oa7XXvCkGojz4McY9fT+fT/PX&#10;zT4NRT3sdv8Abx9ot+CCeeff/wCtX1G+hzQ2pmVcW5IGSM+o/n3PPtQSfGfi2KbS32wduOR34Bzz&#10;15rkI9Ygu5VguMA46jORgYxnPv6+/HNe2/ELwvcS2txfDgccdh17ce47dc5FfLl7ILSXzzx6H659&#10;+f51zge7aBphjbzuO3GOw6c4/wAa6yft+H9a+atH+JENunkTznBPbPI4/Hv+leg2Hjaxmtj505wR&#10;9OhIH4/TtQBoeI45ph5IGCegxgfU1wlnFcWlzB9oB+8TgEHg8dccetX9S8YWMIHn/px+Pb2/wqHS&#10;fEml6xc/Z4D82OpOfwz0PP8AOgDvlsL6e1OZe+QDk4HPTp7e/FcBr3hCc/6QTk/p6cZ9ev6V9DaL&#10;bQzafD83GO4GQenPX8zVLXbGGS0MMODcZPGMjHoc966APiDUdOn06XDDPOR9e+fb/PFb2j6vApEJ&#10;AzjOcZ9jyT2GPyr1jWNAgmhaGeHE4PQ449Of1/rXm91o62ecwkHsR9fXt/Tk1znOdJJqIhtie5P5&#10;9x0/kP8ADPBal4pns5f9f36e/wCvT/ODWos3lRN5wO3tnv8Ah2HOPT8a47VbMXmCBwe4HGefb06V&#10;znoLZei/IdH8QoPMX9/82RnH9Pau1h8TWOpgDHTHT6Dkj8O/fvXhuoaFNDEZ4ACBngjnOf8A6/4+&#10;3bKs9Rn0+XOQDgZ/Q9zz/hXoHOfQt5o9tKfOhhBIAzjI569M/wCf0rNh0meGSC4wBtPTGDgdcH6H&#10;8e/UVwyeNT9lOZj9o4xnpx/wHPpxW5oXiozkmeYcn04/yfpQB9UeD/HcNubfSp+/48dx36DPv6Va&#10;+Iel6T4j0a4hEOZ+CAfQ4HOce3b8a8AN4PtltPB/9bIHTgeh/D9K9XsNY861Pn9MZP8ATpnsfQ0A&#10;fKes+FDpt0AIcW+T7/Tpj+fNd14Z8RwWNutvDk4OM98jj149q6LxjZmWPz1GBgH0HP8A+o9R/Svn&#10;HV7+804ZhAX/AID+I6VznOfU1rrFlefuJzw2D6nntx/n9RWLr/gnStYteIc+vX/PuP8A65r5/wBC&#10;8YEH/SJ+Rz6+3f8AXPtivadG8VmWP24HJyfY/lgfh1rnxXX5/qdWGxKPmzxJ8PLezu7gwQYIzz36&#10;9e3vzz/SuKGkTwdvTjGO2Pw/L0r7B1mygvUuJ5gANuewx+Q+o/WvH9Y0uHzeMdOOfbj/AD0/lRhe&#10;ny/Qk8mhjnhPI789/wD9f/6scV0UMsPGSc8fXPv+P9etWZYPK6gfiB09fX0rMEUsXJUe2Bnv34z3&#10;FegB1tpBBN07gdfofT3p82mlCPJUf/XP4df8+lcxa6t5Mi9+AMY4/LpW5/bIm7Z/T/Pfp70HQSxT&#10;zQyDrkcHj/Oc/wBa2Br0M8RWfjHHB+n/AOv+tcleXg8r39eDx+H+enrzy1zcTSSjyc4J4Pv/AJGc&#10;0HOdVqWsW84Ht/nt26jvWXHd2/mLnP0zx0/P+lc/Ms8vGD0HbHOB2H+emKriOaI5YH8Oeh5B4z3o&#10;A9TsYLKZM7uScgnP8+Tn6VtukEFp5GevKjngcnuOpBryfTdXnhP0wP8APbGP88c9Va63/aMgt8DI&#10;UZ/+t79f58gUARXoHmjgfeHYVT2Xn/LAdP1z/MdfzFLdwmKXntj9MdPpmrunatZbv3x6ED0BxjHq&#10;e/r1oAvaRfX1nKM8Z68c57jj/I7Vv6jqc81r2HJ/z+VZst3Ybx5MykcdRjBx/T8sd+tKD50LDHf9&#10;P889f0oOc8f8SpNNLyueep6cnn17e361559mn9F/L/7Gva9Yg9gfwz/Tk5A9vzFct/ZcPp/P/Cg7&#10;1svT9EefyxbYSYck5Gc54P8AT2/WuPmTVMdPX+Yzx7fpxjvXuw0G1IHuBmpIfDcMpAIIGQB1/Tk9&#10;v880DPAxb3GB06D/AD92qYHlcnrx2/z79/1r2rUfDYtJeYDjAOeT79OPx6nmuIvNBzLyP07dfb19&#10;/oa6DzzlVn4HHYdvb61tWR86PBxyOpHPHPvU/wDYX+cf/WrV0zQjEh/dHGT0z+GATn+lc99bgZkM&#10;kNvL5THLE9OMDPHuetaV2sE0ORx0z+Wee3X8v1qpPpM/mk4GT3xyfpV9NOm8k/uX6dcjHRv8f5et&#10;dB0HAvaGWTp1I/H35yPyro9NsIweD6A8nPbrjjtTzp00Mgyo4PpjIroLGzKMJiMDHOR7eg4rrxOy&#10;9F+gEUsAsuYec475P8uR7CrFvdwFDn2PP19R6E9s1FqH/Hofx/rXAS6jOMgY7AfkCO3tz6+1cljH&#10;EaP5no++A85689B/hVWVIBGcHv2H58/ln0rzoaxwM+np/wDY1YXWOB9B29v92g5bvuzr/tYhcAcg&#10;DjGOhHf3+p69Kr3l1bzAdj04x17gHHQ+tcvLei7AHoMH8u3v9RnHWtNdLuJrYzQ84GBn6D06e/Xi&#10;tMT+v+R04b4vn/X6mDcW0E0vBHbH6n69/wD69Sw6RJn9zCWPpz9e/P8A+uul07RGmbM0JByB0Ppi&#10;vVtF8Kk2+frjJ7Hj9APz9q4zp+rPs/xPEfsF1/zwP6/410GmeHbi9jEohOBxg9eBjt2/GvZP+EQH&#10;/PEH8T/jXR6DpUUJ8mbAH8JPpn/6+PXPpmgk8fsfBU8ynMPGTz36/wCfp9K6fTvh7CT+/gPJB4x3&#10;/D1x/wDrr26zhsrQk7uM9h/jjmtUPAQDnr7LQB57pfg2z2YmHqO2AB+PP+PpXRw+DbLIABxj68f5&#10;5/U9KL3W1s5MYHGOw7fhnj3rGm8YW8cPnwz8jg9OD398Zz+Wc4oAj17wlpgA+z9eDnjrySf5dP51&#10;w15oENvFmEDPfof5Z78/j+bLnxubu6HnZx0/z1H+AzgV0ovLKeL/AF65GDyM+nfnNX9Yfd/j/kc5&#10;5tNZyRD/AFBPHU46/h/IfnUXksQM+g4wPy69q7GeSA98/XHp/wDq/XrWPvg9f0H+FanOYc2nMQM9&#10;8HkZ7Dt7Dj8ao2139kuVzg4AGDj/AOseoroZru3kXyBOATx0wf8AIAH5E9a5HUcQyds+oA6fr+ma&#10;9AD1S31m3niwRnp156e/P8+v5VnzPYTdDnA9M5/Xjj/OK8jl17yMdyAPftz6Z/ShfFHA57Dt7fWv&#10;POg6fUZPs8mIjntn06n8P8+oxwF5rs0MvTA6gZA78/54+vSt2DUxeIRxnnH8uCfx4z+AzXEa+AoP&#10;k889cDPv3rnOg0I9Z82UZ4z16YH+Hpj/APXWhPCZQCO4GcfTp+nXHevPLBjNLjPT/Pt+td/YQ/u/&#10;w9ef8P8A6/Xig5yjECwPnDHboOnP+f8ADrVC8S3mAwfYcfTvxz/hWxe2ZliJHH0/zjp/P6Vz01hO&#10;B06Yxz26D/E+nvXXht/n/mACwhwPm7Dsf8KlhsuRgenb8h+I6Hv79KoxxzRSr8vJ49R/n/GuqtgP&#10;KJwM49B6GoCy7L7l/kVjaNjo3Vew9RSxQnP8+/8An2HXP0rRi6/iv8zUcFk0RB5I7cH26Y/rWWI3&#10;f9dUPDfE/VEQgJAzg8DqB/jUEkRjx6fh0/zjj9a2RKAANo4A7D/Gq84Eo4AHTsO3+fX/AAqBGBNd&#10;iDsD+X9B9eTU4n80AdwB29uOePfsP5VSvNObzOcngH37/wAufzFammac0iAYIOcDr2/Gug5ymlvD&#10;LIAGGCckdB/nPTPX9K3bOy+YYHA6cDPbgfpzz1qNbHyT06Y6Ae/H9R/hWnBKYsH2H8u/0wMcVz3f&#10;d/e/8zoGTWR9O/pz047YyR+A/WsQ6OTL5wyMdf8AAD05+tdR9rB64P8AwGo0wZB6Z6e1V9Y9f6+R&#10;X1Z+f3GAr/Y8E9ehHToP1x+PHWli1cdOo9/85z6cdPXpVjWID5XAHHQ4H8+P0/HFcRul/wAn/wCy&#10;rYk6eeZbvoBn2A/nxzxnn/8AXTggNrJkcZ6/5BH0+lJpMRlxj2BPr1967iGz82PG3oRnGO3555Oc&#10;/hzQc5iRSgnoPy/xz/gelaIAIBwOQOwrJOmNFL3IBHH/AOqr8nEGPQf41znoH7s6leed14/z+fXn&#10;0znHNcC1tNLLjaOT3A6H/P412tpYzzHGBwe/TOePbp6fjW0NHYgcdh2H+NfB4n9V+h+gHHW1rDDG&#10;ST0GPz9P1/p0rj9YmHm4x9OP/wBY/wA9zXX6v+5A6d/1/wA//X7157ct5tx65I7Z46+3pzXGBPou&#10;ktezEc4H15/H059Pzr2K00qK0ttxyMdz17Z4+n4AcelcNoEUsONq49CAP/rdjzXY6hqM0MAA9AeO&#10;M8fU+/410AZ15qQWTyYD04JPOSP6etZkVvNMeFHHqB9cdKzrcm4u/NmyOp4HOTkAdvWu3smghwSc&#10;8A5/Dvwfy/yADh9R0gxDOM5AJGO/J9PXPeuWmAGMADoP516/qeJouAPyH/6vp04rx7XVgs47gwnJ&#10;xjntn347Y5/xoAzp3sjJ8xJPAJ54Pc4zj8uKvWz28MZY8nPHA6H/AD+f0zXkMupzC98mDnnqOv8A&#10;hz/nmu9sfuE+1AHbCZSAdo5/2R/jUZtTNjGQDjqOnB+nJzj/AOvVWziJPPfB/wD1evuP8RXV24GR&#10;wOg7D0NegdHYxv7Ncdz+VcT4tl+wwiGHknBJ4z05GOuM8+1es74PX9B/hXnev6RNqd15o4UDpj8y&#10;fx/qaDoPnq71S88zrj6A9q1NC1meeXE2cDgA+nH1P+eMVa8T6ObM+fzjv3GO/wCvt29K5TSomM+f&#10;Ydvy64/Og88+idFlh8v7x5ycfz/zmtyWYRRGcfwnHHT68/571y/hq1nZPOIyPrzjB5+oxitfVWlh&#10;ggix1LHpnIP/AOrp70Ac3qWsfve/4f5/PIH+MWnXvnNx2PGP8/X3GeK5XUf9afr/AErW0KIkknoT&#10;nB4/rn9KDoOymtPtkWFwMDnb9Bz+mCP606w0ImVTnPAzx7Y9K17KUKVhwMEAdPofT+VdfapDDbEk&#10;859Me/GfTFAHl+saE0w5Jx3+nb/PP41xiaD/AKUOuOnH+c+9ew6lLAccn/Dp09env/OuUjdYpQSA&#10;eehA5HbnH9f8K6CsPv8AP9TKGhkgZOeB1H/1qU6BGXHJ5xnk56emccf04xgY6YXYIBwORn7gqeEA&#10;tnAPA6j2Ncn1ryX4nKcrPb/Yoc/zA+n+ef0OK871nM0vH0+nH/6/Xr+Fek65/j/WvM5CZrgDAOf5&#10;e/5enFdZ0IsaTp7GZZeeMADrnPXpj09fwFex6APIxkY+nv6HqP8APY1xmi2Z8scdfUAflxzjv+ld&#10;vBCRjHHA6fTHb9B1J9hXOC2XovyR6/ourCFOAM9v8fz7+3NdnDrVvNxDP83f1zj9Bz/nNeGLa3U0&#10;J/e46fXp7e/+NdpoMLxf6+UDpjOfy/ryOMUHOemx3E0ki4Oenbtjv/n+tdhagxRljycY/MeuT15H&#10;1rhrfX9Ps4sn7OfQnrnOOfT2/nWZq/ju3gtcie2HPrn/AD/kdKDoPTvMsj18jPfPP9a5bWEt7Qee&#10;2COCPQ8jH/1/8a8v0rxXPfXQH4/XPp26f/r9Y/F/jXyIQD2GOvHT0+nt269azxXT5Adf/bdt6W3/&#10;AI//AI1j3niMDgAADoMdO3AP6H6e5r51TxjPd3Qx15zn8R1xx146ce1dtBdTzRnIPIB79TjPpz+X&#10;0rmw2/z/AMzDD/FfzX5r/M6u4vBdyYx17Y4//V0PfnpURsZryMqBj8Ow6An/AOv06VkW0RMoPrjO&#10;P654Fem6VbRRW+WPIyfU8nGfp39Otdtjc8J17wu3TJ9fvH6+lcHbaEYrpTyecdT1x9Pbt+dfTusa&#10;XFNFkY9c9+QAep4H+e1eeNoBNyJf9oHHbp0x0/T8j0885zvPBG20ht4DCSe5PHTH8hj14Fe3LBBe&#10;WvCwDvjIHTA9z+leH6Pdm3Kwkc8foMHPYenWvUdPvPLizMMDHOfxx3H+RQdBzGu6XDZ/viSFPXB9&#10;fb/P9KzdJuxE3OOTwTgnr+fr3pPEmo/bMfpj9P8APpiuatf9aPov8hXOdB7A+ukWp6AjuAO3Hb+t&#10;eJeK7iaW6PfPXvn9fx//AFV3sMwkjMHHPQ4/yRWLqehGc+fk8Z/n6e/0717AHLaXfTSxeR0GOwx+&#10;GM/n1GM55rtoPDpuY/OnGOBwPQfhyTzz9etY2naMbSbcRnPHIzg/if8AP1rv7fUYFiMHUtjnPpye&#10;o/T6nrXnnZhsN/w33HnmoaZ9mXyYRz6nBxkc59+v61kw3R06QFj838WQcH8sH+leg6lD5sIIGO/G&#10;M8/5/n+PjHiJJ7OXnjHftXqYb/M8s9IHiQTRsv8Adx264H+fwrkNUHnuDj8Mfr3xj8a5yxmBQnjO&#10;Pce/T/PoOa1ByAfUCtDoOv0aOGzPzYJIGPpjnrk1r6lJBPFwdvfoPrXMabbXDMJu2Mc44+nHf/J7&#10;0muXk0KjoOORjHp+f8/etvqy8jhxOIt/wPIwZNOMt8Bg4znpgHIOfwx6/lXQR2REgBHT24z7dyfw&#10;9eK5jSnnnczYzjI9uPQV6DZwkkZGTweg64HTt9R/9avFxP6/5ElOSJo+v5f5x7dq5+eE+Yf1z/8A&#10;r4/U/pXRXZ8rr3x+nXv9P/1VitgyD0Oev41mA6zsyWyBj0yME5xxgA/jkV09lpUUbBj3+n1wOvXP&#10;T1o0qzN1KoAxgcjrz+PHHsO/56+oA6cDkZxgAjrx/k/T8q7ML1+Z1fVn5nPa4kEFqeee+B7/AJ9O&#10;3vmuLsYmnugPNGDzj24+nT6VneKde+13H7joFA4Hpj9P6ZrB0nUjDNkzgd8+n6Dv+H60fWfT7v8A&#10;gEWXl9y/yPRNYhMkIxxwCcev+HQcZrkbHTWiUk88kgnv+H/1vzru7KcXkWMA5AGevTPHTNWZLPys&#10;Fh1GegHYH0/zilhuvq/yMsTv8zy6ax8mUcdOeQO3H1qxAgtfmIBzg8j69z/j2/Cuo1GyyfOI46jj&#10;0x7e9cbrE3kxfoe/OTx3x+Rrtu+7+9/5nmnA6zp9wbrzuAP59OnbpXK3Gg292R+6yTyTz1/rnn9a&#10;39TvZvKPf+vT0+n6fXOTpF7yfPJ64GTz/KtsNhtev9fkBUtPDMUcwmXt7nH8/oPf8K8W+LL2488d&#10;xj07Dr0/Dse9fSGoTeTY3E4AACj9ecfkBmvz6+NniqcS3HkTjP49vf8ArXpHOeO6xqFvD9og6nGM&#10;9zn3/wA/px6d8CtEnN7DfjGLq8x9AOPy/Hr9a+KL/Wb+7viPPJ/Lp3/ljvX6Wfs96C0djp4nzkD8&#10;Pf8A+t1rmw2JA/QjwneeTY2sOOtp6cZ4B/PP/wCqt7Udd+xRA98fieB3+px/nFcjp9zBZRZJ7ZH+&#10;HPQDj9OK8+8Yax53+o6D8uv+fx/TpA3734gC0l6Ae/HHXjPpgVztx4zvdXlGJh+GOPxOPwFeWKs9&#10;3KFGcnk+mO/Ud/SvRNMtYIcc8cHpntz1/wA45rzfrK8ifqy8jG1R7+6l5mP4fXjOPUe/8qx/Lvh/&#10;y1P5f/Wr1UWdtgfuSePQ/wCNclq99YWUXJzzxwBjPsPfH6jtmvSKPNruExS89sfpjp9M1Su9Ynsw&#10;MTYHbnPH+cZ/H61Q17xJBDnp+ntnp2/xrw/XvGE8sv7icY7Y7cYx/gfrR9a8/wAf+CdB7ePFM8PJ&#10;n9/p3/p+hqaHx1fQ/N9uAHH4D26kH2/+vXy5aavqt2SBKeO/8/XH/wCqums7LXJ3h/e4Bbjnt19D&#10;iur6y/M5z36Xx5qk0RhN/wAHn359vp0rzvVNM1vxHNiCfPoPw64GO/oa9A8H+Fbl08+9HOOP/r9O&#10;R39vxz6BdRaVpkeYuW68Hv8AX1zn/H05cTif6/Q6Dw/w78MriObOoD7ST+GM889+3v3xz0+ofBnh&#10;jTNJi/fQ8fp788eo75/OvMIvFFhBL+4Yljjkn/Ecdf8APSuS1P4kT/acQzjGB2/L0+nXtR9a8/x/&#10;4Jy/Vl5H1HqV94c02K48+LgLt4Hv25/zxXyZ8QfG0Ev2i3sP8j+XbqfX0rjtb8Z63q0vkw3Gc8cY&#10;/L6DjJ6VjaT4fv8AWTibgZP1PI9Ow56HFGGxIsRt8v0MH+3p+8+P+A57Z7f5/StKC3uL2PziAfqO&#10;vTnB6HnJwMV6Tpvw2aI5ngz3BHPHHOMjn8v6V1q+FIIMfuccYIGeo/nz9eM104nMsYtl/XyHhsNq&#10;eSad4Xv7iRZpQPIx7A9hjngd/r/P6O8BeGdLiiLGD9/xnnn+Q6+9ZOmaM0bfvsAH24x7j8vx/KvQ&#10;9JQWURMO0nr6nn+lYfWsZ/Kvuf8AmH1ZeR0l+8GlWpz34AzkDr+f/wCvvxXyZ8Q/Hnky+RPOO3+Q&#10;P/r59TXuviS6vJoZyM9Bjtx19R/+sc18L/FS3vZrq4wDnn2/ofapwvT5foLEbfL9EddpPxBsYLoe&#10;fOCCMD1Hf3/Pp+FfUvw38bWF7dQD/JzkfXof89/yRn1LVbW//fTHjHoRz78da+hvh78Q/sf/AC3P&#10;2jjrz/nP869LE4bQyP2S8PeI7DUtUW3g6gdSc9sZz7c9v617nBqMAxjjgfrx6f0/Ovyr8CfEK+tL&#10;s3E8/fpke39PSvpnQfG99cETzTYg9Ofxz1x79O1ctjoPqzXfF9jZ2NxDnNxgD0AH06fSvkfWfEdh&#10;9quDn/j6zj23ccf/AFv/AK9ZHiTxjPefaBBPzjp9B/nr6/iOAjt73VJRKoyeMntnv9effjtXV9Zf&#10;d/icf1b0+/8A4JvT3kEsmBkD0/D6j/PpWVP4f0q9l86WDPTJ6dDz/n/GrMdtL5oyDgdsA44HvyP8&#10;4rs9I0qecnpzjggHtz/F7+lcph9ZX9I8R1H4QaVqcpnnsc/l6Z+nA59s1nS/AfQpYjD9h6kEZxx/&#10;XGe/FfWT6BfWUWWgJzg49OB6/wCODz3rjLy9u4pcYx77Rn/63T9PpQdZ8hal+zT4c839zpX+e/Bz&#10;Xl3ir9nqD7SP7LseMDrjHTp0A/z3r7+e+mlkH4dv8898c8U9NO86RffBxtHT655/Dv19KDk+sr+k&#10;fmPq3g7xF4UFvbwfn06dMdjj14zXJ6hq3iPTv9fKeR0GD/MD8q/SPxV4CGr3/neRnAx9fz7/AP6u&#10;3PAal8E7HUsfaLf9R/iP8/hXOdH1n0+7/gHxjo3xO8SWREAvSICBkEDjI56E+/HHrzXTD4v+IwAP&#10;ty8fWvf7z4A6VCOLHp+v9Cf8Tis8fA7SsD9yR7ccfrXV9WfmH1n0+7/gHmWm/EvxTOwllnPkAc+m&#10;R9ew9v0r0qz+Leql7cTX3+j55z1/DqfT9cjtVrUPhfBZWnkwQHJA/DP6+uc8/hWEvw4YADyW6DoD&#10;XL/ugfWfT7v+Aelw/GG3f9yJ/vYz68Dn8898U4/Emcv/AK/qQe/+f88Z4z4RceCtWivv3Nkxtxjk&#10;E5H6Y57/ANK3BoerAD/Ruw7/AP16PrXn+P8A9sH1n0/r5H0DJ8ZYdLghhnnwSM/kPb1z0/xrkL3x&#10;sNVla98/j1+n1/8ArdBXy54y0vVRewQC2PTGCc8djwOvI/8Ar1Yt7nW4IvJMBwQPwJ9ef8+lAfWf&#10;T+vke63niu9839xPxwevr0wT/wDrzWM3xBntZB+/yR16nP4devpj+leS/b/EY/5d2/I/41i3Glar&#10;fS+dLbkevYjHfvnHHWgs+hB8Zb5YjD5457/icD361nQ/Feaz/wBTP15wfw/z/KuG0bwNDex5aEm4&#10;+p/+txj/AD3rubf4RNNEcwk554JPbB5/z6UHQOuvi3fXkWJ5+n8vU/z/AA96j074kGOYT+eOBz/X&#10;04H9K4XxT8ONW0yXFlYkwcc5IPpk+vXvzzXHReEtal/1FixI9Txnv04+lBP1leR9KRfFkRSKftH4&#10;fh/T0/nxl158Yb26iNvBOBz6fQZ/l/k5r5r/AOEK8RRdbA5PX5j79v8A9fSn6fod95w/cEnr94n/&#10;ACP1rl+rLyD6yvI9hl+Id9FE088/AP549evr2rn5/iSLqUZnBz9P169PWvNPFUU6WYgh+91P68Z9&#10;eleTxzz2t1noenTt9fqP8KPqy8ij6o0/xXez31sM9+h6f5x7d6+3Ph5rul2dks89x/y6ZwAPx59e&#10;PfPX1x+Wek+Jb2S9txwDux8o9Pbr068+1e/6X4y1qytsW5/cDBOQf0/Hj69a6jnPtS9+IVh9sm8i&#10;bkZwMcDA/Idv8KZa/EKy81d0+OP1469q+C9Z8ZapBL+5PXH9fr6dPyrnE+IWq+YOe45GP5Hp/n1r&#10;q+rPzOg/V/SvHlh9nJ84ZAPOOeTxg4zxWnL47sBD/rgCMHgdcj149/zr81NK+I96Lf8Ac9eg6Y/y&#10;P/11HqPxZvrKLMI5I5PGffPtx61y/VfL8P8AgHQfqJo3jWwNvPNcTDz1ztGOMdRj0Pf6mr+i+L7G&#10;8u9s02OB2x/9c+v54r8cdP8A2hNcGqfYpcWtvnBIP0wD1985/lXu3hb4q30+p2s/n/uO/HJOP6/h&#10;68UfVf7v4f8AAJ+sryP2QfVrAaeBDOD/AKLxwB/D9c/p/OvhT4zaxBKLjE46/T/639PxqST4zeTo&#10;8/7/AP5dDk846DH+NfEfxJ+Ld9qNzmGf7SO/p+p/w/pR/unzKPSra6gjlBm7gHI/nzz3Hf8Awr67&#10;+EslmDbnz1HuBz0PTj9f6V+T3/Cwr/fAeOGJxnPXg9Pf619a/Cv4neSLf9/9PX1/X+tcv1leR5mJ&#10;f+2fK35H6meKNVsP7C1CDzxkpnoOMY/L86/LX4leE9MvNTbkn/Sz0PseP5d/cV7ZrnxZ/wBAI8/u&#10;R7f4fzP4818oeLPiPPPfeeMCD6d8gnt/9f3716mG3+Z52K/yOY1L4S6Lq4ghnHGSOuc8nHvx6evf&#10;0kT4A6TDatiHI7ZHb8fbn8zXS+HPGFjP9nmnvrfz93A9Dz2z7/gc4r0S7+IFvDZXBwDhQM4/yOg7&#10;/nWxy/Wfqnpv8j5J1L4a2FndT/uOgxkjqMD07/Tr0xViy8O2dnGIug445PXHHPJ7ge+KseNviCLy&#10;6/0fAz7en+fc/wBeTs/FZlwJ+mAOnUD6f56HvXQediX9b+f9Ptbc0NSsjgDAOOnAycfh7enUfhXJ&#10;xaYYps++Dn6Dv/Qfma7WK9gviB075P0z3/8ArflVCcASHAAx7fWgWG6eVv0RGdGimAHXgfn6/wCR&#10;WBqtn9j425AGOg+nfHAznue1dxavBZ27FueoGe2fr14+vrXGeJNRt5uk2O2MfX+mPTiuc6cNif1P&#10;JtSuxDL0B+v+R/nrzXP3moLLEYMDn2Hcn3/LisnxTq/ky/uPw/kP5f48CsDS76fULmFSMnd17Ecn&#10;n6e/0roO8+4vgbpcRFvz37knv/n37dTx+p/w4+Hema6beacE9xgnHp+fPtX5WeANQOgQWJgPOeee&#10;TnPvnsOv+Of0Y+FXxPvrSK3/AHP4A9O4Hb09fSssTv8AP9QPqHxf8DNEvLQXs4t/9FUZ4IGD74/H&#10;r2znmvjLxp4fsfDd2IYBjsB+X4/h/k/bF/8AE6e80U5gzOMHt3/zjB/D3+VvGWh33iW/F9JDtHTj&#10;I9ecDjkEY714X1ldkdn1b0+9/wCZ4JrvjS9wBgenQY4/D8cZrhH1RtRkHnTD/gWAB69uD6flziuu&#10;8a+EriCUD/SPwHGce2OcV5AbS9tJcmGfI9ARn6nOP0/Wvpfqz87+v/BPF+svzPWdD8Ix6ix+Y9T6&#10;8gEf1r0mx8EQ2cRiPOR9Tzz9P89PXzHw34wvNIFufsQI4HOfbHUdBkd/1r1y28bSshYwLk49z/hR&#10;9W/q/wDwTl+tef4/8E734N/GmX4bfEHRtLh0q1ubG2PN2bXPJP15Pr1B49q/oz+Dn/BXzTfgxpY0&#10;uKw0T/jz+x/8eej8AAdhj68dvrX8mHirXZbKX+1oYMT9haf0xn34yRntXg+s+J/FOpXPnrfaiR0x&#10;9qPH45GPbNc/1l+f4gf2PfHf/gtpP41ktoILDTMYH/LppA9vXpn8OfWvmqL/AIK+Np0lvcf2fbWx&#10;DHP+h6QenU8nnntjP8q/lkfW9ctLJri4udRxkdQTkemT7dPWvKdZ8XeIdRlH+kal6Dg+nH19h+NQ&#10;ebidmf3n/B//AIL+6jBaW+k/Z7W1t7X/AKc9HPQE9T1P19ffFfZfw/8A+C5qeKdV+xXkumWsBHXb&#10;o/PGeR+P4e9f5vHhrWvFVpBcX327Uhg5P+lHtwO5P5jIHr23NC/aE8YeFtQnnW/1rpgZvOBg+49x&#10;jH4mvGzPhx5tjFjemr/rzucv1n0+7/gH+oTpP/BV3SNXm8iC80xjgZyVPJHsPzGfWu3l/wCCmukQ&#10;KJprvS1AxnCgA4HsB3r/ADQNA/4KI+JfC8du3n6kxySc85x+PX6Vva5/wU98V6jp/wBjt7jUoCTk&#10;np+PBz7Acj6duX/iGGMzb/bME9ul7L87dL7D+sSa0TafZO2nyP8AQv8AiZ/wWP0fwfDcT2V7pdx9&#10;m6j7IuMnH48d8n8hmvi/Wf8Ag4fiijv7Irp1v5wa0Umz0ckMQckE9yM57n3r+CzX/wBtvxV4psbm&#10;xuL/AFMfaOCSTkHk9R2r5d1/xb4y126E9v4j1I98G7PB/Doev6c11YbgB5U/9tf9evp/Wp1+Z/Ur&#10;/wAFCf8AgrffeNbG5Gk64bi41Pp9kvP1yDxj8fQ96/k++J3jTxD8QfF2reIr6e/uWunBJYucKB0w&#10;nBBPXrjnsKJ7bxBqVxb/ANqarqVzggZubroB0wOgBHfv6+vpejeHILtP9Tnsf0x154788V9HluSf&#10;Vf6/p+ZOmEXy/P8Ar5XPmz7Jdf8APvN/37f/AAr3P4Y6aXmg8/5eefr7k45/Dv8Al1uo+FRaAH7F&#10;xjjjOeO+T69evP4UW8ElkQVtzbkgDHr64449/wDJr0VhUut/Vv8AzOnDf7VZJb+p+knwTt7Ef2f5&#10;AgB+oH+BA9v0r9SvAsPlWQGO45x06+3Tk1+Q37OENzPqen5l6nvg/p/n0r9mfBltFFpoJPbBwMkj&#10;ng545JH86+dzLDLCnt4bE/13/M81+LUU8kCwQ88c8dOOf8/TrxXwnrPh+28L6p9uazNxPcjsCc55&#10;9/8AOT1zX6h6/osF7EDiAk88nPT8P8cfpXzp4k+G/wDaV15/XjA6/Xj6f59K8T6yvI9vDfo/zZxX&#10;wr022vLq3vZ7GHP0HHHqa+j7uxsFh/0e3gOAOhH4+/X/AOtXBeH/AA+2jsAAeccf457CurnvPJ64&#10;P5dOB/j+GKWHxP8Atq/ryZ6ZxV7Zt5mOw9f8j6fgfwjtLPaDFjO725wefU//AKua2JpQeSAc4IyP&#10;y/8ArD8TXOpeCa5Ax37dAB6dq9M5zp/+Efh9Lf8A76P+FOh8NRZ5HPHrjn3689vfFQCaXAwTjtwa&#10;6DRzvB80kDP9eP8AP/6q836yvI9gmt/CkG1+pxjqOeo6/nWjaeH4rWUS9Ao5znpkV0P9oqP4B+Q/&#10;wrI1LUgIuAPoMc/5+h6V7R455t4q10CW4sOAO2MfT2HT6/j2+a9di/tDUfIx3HGOnX0x/wDrr3Dx&#10;hpFzMftAlHPseee+PQ/4eteaf2YdLnF/cEYwSRjORkce3r9K886Dwfxp4Oh2zn2zn8v8PT/6/GeB&#10;fCNzDqJmEw/4/OBt/wAMe+B9fWvWvGHiO2u5biAAA9AcYIyO3Hp27D8qz/CF1bm6t4O/X3zz/LP+&#10;Felht/meZif0X6H238JNMhaImfAHbPH9P84r1jxJ4fstStRb/wCj59yP6YP4dcjmvDfCfiKDSLUD&#10;8c559evqeMfn6Vra74ruLwD7PP8AZzge3bkk+/WvMxX++P1/Rno4b/c3/XQ5vXvD9ltnt4YICRwD&#10;nOR3OOTnueK+bfGHhD/j4Pke4/yP549B6ivqHSZorieaaecYGDz68dOCDwOD79a4Px34h0KC18gQ&#10;2/U+nOc5Pb0/H9KZR8r6NpbWrYnxxyCOePr+I619IfD2EfuMAY7fQdM+uP5+1eD6ldrLcedABgjj&#10;HrwOucdPzxXrXgRrnNv+8/Ufp7f/AFqn6su6/ED7Lgx9ni46A9vp0rgfGsFv5WfKwfU8E8dc9f5+&#10;ldn4azPbfvux7+ntnHX/AD3rE8bJB5OASRjGcA+nf6en1oxOGJ+sryPiHx3wDAOuDx09f5fT/Co/&#10;C2hTzG3nAHrjHfjrx3PX8/Q10XjG3t5ZcmLt655P0/KtnwHB/pWMenBPtxx09P0964Tnw+3y/Q9H&#10;0Tw7cfZ88Dr29evT8vrnHNaosTaofPwABgcc4Pbn/H+deyaLZW32CH916duo59+nvXG+KdEuIcXg&#10;wbf7vTkH0x/P8M1t9Z+qa9etzqPItX1C2AAAHp9f88dPfjFeD+KrwSSfuOntnr1yR+VdB44vZk1M&#10;ww8D6A+nHtyf1rze8m82QA+gH48ZPvz0/wA5PrK8gMm71LyBzycc9eeOfwx6/nVZdd4H0Hf2+tR6&#10;lazTD5VHsfwz9fT2rOXSrjA5HQdvb61QG6PElxgfvR/3zXJ6sk2uS+RCAT2wPpyM/wCRzz6aw0W4&#10;IB9QPT/Gu/8AC3hsmXM8HXA6+o65/DvQBwXhz4Y3DqZ7g5zn24GcdvT6fyr0pPBJ8n34+vQ+/wBP&#10;f9K9Me90rTLXyWPJHQY4x7/THHHWqFtrdhNcKoJx9Sfp7Y/rz7V6AvrMfIwdG8F6gW84YwOAOMYH&#10;f9Of6VkeIYp9I69c5yO479uv+P4V9N6Jc6f9m/1B/T+vt1/XvXmPjjS7a8lyIcjnsf5+h/KuX6su&#10;6On6z5/19549pl9fWp+0RSkTdvU9SDg449ffvXpXhb4h6rps1wb2+uTb3ACnAIGe/wBR1Hf6g9eW&#10;FpYw46A49z07/p/j2rVtNOtpTjys4x29fxx74+lc/wBWXkeb9ZXkegR/BrxH8VdT0jVNJuvBkEBv&#10;Bzq17qwGQRyR/wAI9nnBxge1fsP+ypbH4HaPPBfjw4NQ6gaUV59CBgdeoGPrjFflF4U8Rz6UBb2U&#10;5tpyCRyOnXrx685657CvcdL+JurQx/v73pxn/PGaP7Nxv9f8OYn7ZD422OqREX9x9pGOBwDgdgR1&#10;+nt+XL3njPwZNHck2Vv51yMDPJOT16fgM9x+Ffnt4N8ei80M+fP+/OcevrjH9ORxXJ+JPibfaPHc&#10;edP0H5emPT8O36cJ0H0H498BaT4pup/sMFtyM/198ew79q8N134SWOh2vn3EGSenpjH/AOvn86+e&#10;4/2g9Vhvz/pw4uwB+B9PwxmvZ7L426H4lsfs89x9p+zWhJBuwfp1Hr/9fGa6DoPjr4pSQ6Xc3HkH&#10;6DnA/wAPofwr5J1jUhNKTjr19/Y4HTH1zmvrT4natpOuS3ENif8ASB2OOfUduBzXzTc+Gz9ogHkn&#10;8zjqOvY/5Fd2G2+QHlniHxJN4Q0W41CDi4NozAdBjPHb1/DpnpXif7Pfw+1T4/eObhZ7f7T9p1fo&#10;cegPHpgH69s16n+0vD/ZttYWP/P1ZnpkdzznOOP89q+0f+CNPgOC48aGe/t7a6zrA/4+cenA6fzz&#10;/KvOzvMvqmD+u/0j6PgDJFxZx5k+S+p/RB+xV8C/Dvw++FUEM8IttQtRpnY+h/z39wOtfUGsavLI&#10;fsQx5EAIGeTgDGQOhHygnn06Ulq9vo+nmytyIAT6dx0PbocYGD+GK4q9k3S8EgfXGT7c+npxzgdK&#10;/nnMsyWK7+f+X3n+u3AXBOE4fwf1NJO1nG6T+a17Npa9WWJpumAMYyMgHJxjseg788/jzkyygfz/&#10;AM4/QD6mq8suB/LP+frgD3JrOmnzg4Jzyo6DAPU/0H5+/gH65hsNbRfl6fj/AF6WJZlx0yPcE9P/&#10;ANZwPrVCWYDtjvjaR+n6Ad+STUE03r9cf5/HH5ms+ab/ACf8/kM+pJrBv1+89NYeVl/kQ6npkF9H&#10;OZwBlQeenp/9f1569DXzN478IT25uLixt8+nUe3p+H598V9HfaxjGePof55zUd5Jb3cAgMEBPOem&#10;Sfcev4/nXVhsSvkebmWSPF6Pt/WvfofmhrD+IrOX9+MdsDGMfjj8RWdBdlv9eMY7nHtkfT6+mM19&#10;ueMfhkNePnQQjv0Of84Ptj8RXzj4j+E1xZy3HJ47dPckjp15/Wvbw+Iwf4n5NmXDecYTGabPX+uj&#10;6M85F1by7eenTAHQdOR/n171aOCRwSceg6cHnPHft61Tl0KfTOGJP5E+/THYYBPNU5tREH7k9cZP&#10;QHv0PTPXHPTNdR4jvf8A2x29NvxNuisWHVRMccD+f+evT881oifgcdh2/wDr0ElmikHIB9QKWgB9&#10;nLFDkzHC5yMcAfhwemPpjJPWuI8fY8R6LqOiQET/AGsAYHfB9eOmcY/DnFP8R6uIIuBjH8gfw+g6&#10;10vwz8PT6prWn3k//Htn2xg89vfPbNdH+6f7bbb+r9TDE/8ACqv7FwWvd6f1by16H4d/tNfss+Kv&#10;DcVxrmlaUf8ASs3vYHjHU8jvjHryOK8P+GPxBvvB8lvomuA20+cdRnI7HnPuP1weR/Xd8VPhJpPx&#10;A8LWNgNK00kWZsz/AKICPrwDzwTkj9AK/ly/bM/Z1v8AwH43/tSxhubb7Le/8ugyB39OvJ6d+tfp&#10;HCXFv1v/AGLGn8TfSH+jxjOCP+MoyXZ9fvv32uv16H0DovjGDV9PgAnznv8AT+Q9fy9ztEQT9DnI&#10;7Y5H1JHv3/lX52fDH4p3C6gNEnn5tR9j6en1OeCPxx2NfY+g6/PeYOT26fTuO/Tv/Sv0g/kz6z6f&#10;d/wDofFWgW81oCLeHnpnrj3464xnnryK8Y1K2t9NizFbW5uMnAODx244PX2/lX0ZLMJ4emcDvz2H&#10;r/n868q8SaMZjnHfr7nnPHuR7UfVfL8P+AZHkf8Abc3/AD7W36//ABVdToWrW80o8+C2GAB/9fkf&#10;/X69e01t4LnmlH7j0OM//W/+t+ldBa/D24huVPkkZ56nr17f/r9fWl9V8vw/4BH1b0+//gnXLqlh&#10;Z287QQW+doJ57kYJ4xjj3ArgX1Sb7QDz1/Dv2zivTB4SiwAYj0APWpofAkBIPkdff05/UfkfzrAs&#10;i8OanNk57kj+v9a9DhvZjg4x3xz14x/n249abpHhSCA48gH6e3qc/wCfWugGiRRHqevr1+mP546j&#10;2rfC/Z+X5I88vaNeTZ7DOM8fTrn19+a7yHUYTFi4OAD17HH5/j17DI6Hi9PiPmgAY4GOB07Htzwa&#10;uTwnzf8APQY/IfrXSX/uvo9df6f/AATuINWtsjgdscdscdu+f85q/wDb9LODPgcc8Z6+g+p9fSvG&#10;dTnnglHk8n6eg/zx71n/ANq3soH05H0wP8PfvVfV35/d/wAAf1n1+7/gHuAbw3gfurb8QM/jWaya&#10;F5mfsNv1GD/LBAxj6celcVo9tdXBxeZXv+H64rpTppQ5h5x2J+vr+P8AnNdGJxOiOM0ZbbQpsD7F&#10;b9Mduo56f1qlbaDYXV19nSxt/s5yegxj1POcH27jNT2Oh+dOMRdsnr16D+o4xXsfhXwrFHNk85HB&#10;59vb+mOa80r6s/MpeH/AdjFBkWFv3z+uO3r2PHrW5J4bt4P+WB+o6cenH5f/AF691tdFihsSccAd&#10;/wDOc4xn0+lcB4iBgk7AdBx+Oev58Y9K6B/WfX+vkcNY6PtmUQ4JPbgj+vPpW1rvhyGe0H7nsOef&#10;5k/TvnoB6VFp2rLE2IAM57jJ/HPbP+Riu2Go25Azk8A9Kr6y9rfkanzbeeA8zT/uOoJ6e4P+eMfh&#10;WDL4UsoesHPQnnr+A/zntX1HNJpnB88Z4z7cc9u2BnPSvJ9SsoZbqfac59yPy7c/rUnOYWi20NjC&#10;IW79MY7g9z/Tp+VaOpTcD6AD+mB+XJ+nvUwtsAcrwB29KyLxYfK+8evr78/5+vpyFfV32f3sqWGp&#10;TxT556f59MV2V1q8M0GJpgD8oP8A+rj/APXXBWVq7IfN4xyT6jtzwfTgD0q3JaMISB0P+H9B+mKD&#10;lOb1jUfIl/ce55Oc/wCcfhxnrVPStYn8/n0+n+NVW0u4nnmEwwCCc56nHtjGO9bOk6EYps8nI5zz&#10;jP8AnFAHQvP/AGkBBPyOoPT+XpXmWteFPLvhP5H06cf5zjHA6etezWGh3HnD9yTxwc44/p9e/Sq3&#10;iKyMFiTjnPXHPPb/APX+faug6DylfEQ0u1MPHORxjvj6fl+fGau6Dr8+z23Y9sfz/DpXnGvW08Vz&#10;5xHH5/54H+FaGgXh8juRk88j17ZrnLxO/wA/1PcNK1gzzEXHbpg9fy+n+eldtrES3toB5JyBjBOc&#10;d++Ov+FeL6TNDPcW43YIY559uf6+tfR1vZn+z7fI62vPr90/nx6Cg5D5gvvB1udQnn+w24GSc9zg&#10;gfh6V3+n+E9Dj0uGY6VAckE5Xvz7/wBMV0t9B/pJ4HUdAOuR6/yrqrbRorqwI5Ix2Jx78de/50HX&#10;ht/n+p4teafpEMv/AB42/t90fpx+tVIrHQpjgWVvnv0P9O/p/jXp3iPwNcfYDewQnK+p4PPqPp/j&#10;XiM1ne6dKC0VycdQQT26ZHHX+XuKr6s+7+4MTv8AP9T1zw5pWhQtj7Db4JJGBj/Ppj0+tel21voU&#10;0ZH9lW/HGcjqOO/sfT296+cLPxHOJ7b/AHvQHseOOPrXrNt4jtxGcTAcDoPp17f/AK+akg6m70rQ&#10;ohn7Fbcj2HOOnv8A1q1puleG93Olaf25ypzxz/8AqHX3rzG88VCYDoOR+fP9P1qK18SZlUefjA5/&#10;Tiq+svswPaZtP8N+UQNK07r3tAefqRn8uTXn/iPRNCmtbgwWVt26A884PHv6Y/WrK6mLyLbx0xx/&#10;TPbgdKppEXkHm9OPp6gdhj05qSvq77P72eXQaJp1qcjSoBk5x/8AXHritOGLSIcE6Xb8jnt9e34f&#10;/qruNXsYRJ5OQDgEkZ4/w6+vauX/ALIf3/z+NBJeg0zSJcD+y4DkDt7fT8ufWtMaTpAA/wCJVB0H&#10;b/7Cq1n1X6r/ACq7NN5X+f5+3TtXOewc7p12llqk/kWZ/wCPkev0J4A45J611OreI/8AROmM9hjH&#10;6Y9P88Z56bUBE6nA7HPfPX/PP15zXIXs3nSY9cfhnH+Rj/8AXznyD3fq/wA2eh6P4wuFIg65we/f&#10;3x6/hXWSa/PNDj0HOc46fU44z/k143pP+uH+6K9DlPmw8cEADse3fp79e1dB3rZei/ImUQXs3Ytw&#10;T14x74574zXcjwVDPajOcm1J79SOSMk45wPwrkPDmjuZsmUc4OOOMjnv6HP4Zr3W1BhtiT6Y59zn&#10;HTPb0roA+JfHnw386Wf/AEf2/L1/Ln1HTpXk3/CseR/o3Y9vdfevv3X1sLseQYID68jOevPYdD6f&#10;Subi0exmIAW2AxgZYd8D9Mev0rqw+69f1R6mG/V/qfFo+Fk8g8kQkZOcf44HpUMvwTJAzByeoPr1&#10;xn+WT65r7us/DtlHKs2LbAxnBH44/L2/XNekab4a0y9jE2LbA6Zxu4HX+tc+J3+YfVvX7/8Agn5A&#10;eKfhteaDL+60nPTH+iH6def1571N4Q069hlInhuBg8fL39ByR9BjP0r9erz4Y6XqVtPb/Z7fkAj5&#10;c9PX2+vtjrXj2p/s8/2fdfaIIeBk5HXn2/z29TR9ZfZnLicMfPmg6INRt/30BIPBBzn0GPw9RXK+&#10;L/B0GmxTzN/pHTjHTjGAO+cAfqa+xbf4eXFjH/qCD7fy/wAe3XrXinxa8Oz2emfMPP4PT5f8e+fX&#10;1pYbEr+v6+QfVn2Z+SXxglhxcQQzgn09PwwB/KvFNF/1I+p/kK9A+JXh7VpvFF+BBcfZ89T6euPX&#10;AH6cV5sPP0iXyZQR04PP59Me4+ue1e+c/wBWxnl97R2SQeVhiMEj0A/+v+H+FY17PeQ3PnAzgcYw&#10;p9/Q/j3q9pOrW93cW9kYDluSck8DPH4/rXb6tplvaw+WYjm5HU57c5598jiuPE/qv0JIdC+Jtxpm&#10;IT35+nfHQ+n9a9St/H32yPaRweh9+4x35/L6V85t4cvvMz5Fx1H8I/Q44+nf8a9D8C+GNWvZjkXB&#10;59Prjvx/+uub6tje/wCYGg+uXupX08HkXIyTkEEjjGOMe+fwrD1P4a33iOUgQXIB5G0AcdiT/wDr&#10;r6U8DfDGfUtV8gw54zk88/4196+A/wBnT91b308GfXpj09AP89q5DoPx68O/AjVdD1S3vxDcnkjJ&#10;x/Ijj0/wr9Z/2cfB8+s2tvDPpXOf+fQnOOB1A+g56D3r6w0f9myHWAB9htjgAen4fX6V9r/Bf4AW&#10;PhC2t5p7G2P2Xt1/z+n5815uJ2+R0HH+Av2V4dZ+z3k9v9m+ynPT/wCuQPf8K+nLf4FWVnalStvi&#10;3AbgHI56dB06+nXjrj2W1v7DTLUmCH7Pjgen559ORk9KypvHdiI5885HOec4PU+569/rXP8AWV5A&#10;fOniHw3/AGBFgDg8HuAM9MH/AOsDXztd6SdW1SW37Y/w/Lr2r6X8eeJLe8inPpwO+O34fgcEflXz&#10;0bqHSdQ/tCY8AYAOfbHt/n8K9JbHOefeIdG/sGMTQ88dDnGcjnvxznnFY/hzx4ZZoLCfgMe2Dx0+&#10;vQ+361L478XW2pRXEEA7+/6Ht7+5xxwa8p0j/j7gnxgA46/X3H0x+Nc5X1d9n97PZvEesCG5HkTg&#10;cZx06+vT0/OvP729mu+xP4fn6c/571o3KTXk9uAAc4HPTg5x+GM9OOlehaB4bgmTJhHXvwMk8+31&#10;x+dB5p5NBbzS42qOACcgegPp+tdTpgwxGP7ox+Feuy+A/IiyIMZ5HqCeax9Q8K/Y4gRgE4Ix057f&#10;59/Wt8L0+QGHHKbS1acgcYHOff8AD9e+DVT+3f8AOf8A69OlsJxDjAKj17j6H0IzWNJpzQgAk9M9&#10;u/Pf8T16UzoPSNB1jzCIfYdux/DPOfr3rvRNNgdeg7H0ryDQIjDLAeeWxyO5z/L6Yr1yCMzRYz6H&#10;n8P8/l2oAz76zMx4Hf05HH/1vrx2rG1TTWvMZ9B+Bx9Ov6fpXZiBsAH0x2/xrIb/AFn5/wDs1dX1&#10;l9n+B0Gb4b0b7HOTx8wzz/8AqPPtmrWu6tbW8RgAHqc+/v79v05zXSWSwbSd3PPf39fr/jXD+JNP&#10;nmjyoXjv3x7cD/PvR9ZfmV9XfZ/ieRX2sW13feRgZPTjn/6/Tp+XHFVZtLhPPrgj8uP/AK/r14Fc&#10;/r0U1pfEFQCRnge/5ioYNXMP+uPGOMe2PcenfIqQw+6+f5mxLB5fUD8h09f5cYrndTs/O6DH0/L6&#10;8DHtmpbzWPO/HPPvj68c/wAqxWvJjIDkdR/n9e4NBsPGkzED7vQdQM9O/Naln4dadgJgAMDoPbAP&#10;/wCr/wDXp6PMZyM4z055+vrz9PzruXe3s7YznkDGBj2wcjk+345oMDhxp0NpIOcEcc+314//AF96&#10;24LuBYjDn73APfrn3/pXJ69rEA/1GT39f8/jx9a42HWJ8/6/8Mfj/n1wfaugRseKf3X2g8ZwOo5H&#10;p/Pnj8K8Yn8RT6fKMz4PqMf4e3X/AOvWx4q1ieWQDz/Qfp+Pf69++a8juIL26kHGc+pGf69P8+lc&#10;5zn0d4F8dwTykXHPOM/z/wAfbOfWvq3w/daTqVsfJhPPr7n+f/6zX5/+DtOudOm/0gcnJB9Qcfjx&#10;9Oa+ldL8UQadaQeTPzg98dPUds//AF65wPWtXeyXMNueeuf1556njtXl2oWv2q4EOM84/PkH24OP&#10;61wWp+Np/tdx+/x1Hf09v8fxxxWZa+LyboTTTZA/yPz56n9eTznvrZei/I6K58F382pDGMAg4xj3&#10;HBye/wCfWvV9C8NQadphM8OLgZOeT1IAPUDPt1FcrpviS3uLb7aegBxjvjA5+oqK7+INvLF9nE4x&#10;njjv7/QY/r3oGUPFWsf2aB+GB0A+uMdj+I/OvJJNZOr3IE04OemRxj/6/v3q34l12C94n46cj19+&#10;f8jnmvLTdiGX9yeh7+w6d/16/oN8N9n5foeeewzaNb+TBNDDnnJ45GcEZ9z9TWna23lAEqBwO3Tv&#10;7ZzgeuK5bwLqM+p3/kT8nAwfT069+PoOeDXbatmyB7fh+Xbr1/8A11zYnb5MDdsbwLGITgkjrgdT&#10;3Pf2xx3roUuv9F8kgc4xx7H9P85r54uvEc8Vx/rzjI+gHT0/rx+ldNpfiTzk5nycnPPT9f6d66cL&#10;0+X6AaviO8+x449u34c/5/M15N/wktx/z2H/AHzXe6y02ogDGeBgkcdv/rVwf/COe/8An/vmmBpa&#10;dr3nSAegHf2/z2r1zQlsr3HzZP8AtdfXtnHevJrHw3PaETkAjHORwe34dfSumttVOkQhj16nt+o5&#10;+vPT6YoNMT0+R7PLawQQ8nrjHGSRjHt16dP1rBvEspQMN6Zx0P5den9a8rvPG08o/wBf6Dg8fT6Y&#10;z3qqPE08wH7/ALDP5f8A1vzHUc0sNiTjOzn0w+Z09M8ZzW/ZWEEJ/dEZwDg88nr265x71xWnayZc&#10;YOcMR09AvP15Nd9YnzY8cAnvjnI9TzXSXif1/wAi9LqXkAA4OB9f6/X/APVXP6j4kwB5E2MAHHp0&#10;BA4/kfYVY1cAADA6L09ttee3EXmyYHTPH+cjjFByHRf8JL5uATnv656ZOeO//wCuprfXv3wx/wDq&#10;+uRx+JP4VyVtaM0o80bR2I9fw/wqIwGK554weRz3B9f8aDoPRJvFUEIAOOB7c8fyz/j0qrN4qtru&#10;EQGcAnnt37f/AFyP6V5jqMx83Ix+B4/kfaqccx3rwO3JPfjPQfXoK6Dr/wBj8vxNvU/3w4/pjnp3&#10;9v8A6/esXHlOv+zg9fb/AD61rlZpQMc8cnoMY57Z5z+tJ9lm9F/L/wCxrxztsi1bTfuj9B2wP8T+&#10;P0HWmvZreEAY+uOev/688UkEJVfKPVhn09/wz+ldlpGkNNIAcgcDHTnHtXQfPnMQ3f2eUQ9+h49O&#10;vv8A5xXQW82YycZH04Gefr9fy71l6npv2TUyOwIPT1/x/wAPStRABDwAOB29mrqw2/zR6BzWsav5&#10;NyAMcAdOOeuceuf8+tS21nzpgMDH4enIyev59PwpuqaQ13KTzj/Pv9e/H8rGkeG7iJv9USM8d+vp&#10;6e/+cSFl2X3L/I63T4vOPAU9Og9s/wBT3z19K6l9Ps4bUm44Bx+J6kj2/H+VVtPtIrOPLHgcnPJJ&#10;47+w+v0qtrur2QhA88DGOMe3p2+o+grzwPEPFN3BBLceSSew7AY7cnGP054z2wdO1KGb5eOMDH4e&#10;vQ96Z4mP2q6uPIyfbvnGPT8K5G0tb2KUTBcAfp+B4/l716WG3+aOc9Z+xQXnTk4BP5f5NZGpaG1v&#10;/qc8jkHPccfQ8Z/zmpdGvZzKPPAHA4AHoewyP8mvQm0/7YQPYfj+X5fp2rlxX2vn+p14b9f8zxy1&#10;sj5o4HPUjn8+D1/CvXvDVtDHzPx6AD/JGRjv2NOHhDcPO8g8YycEc49Pz/zirstrPCBlQBgDgDtx&#10;6fX6VzkHYwX1tAP3PPbB/Tg9fz5ri9d132/L8R0FZ13N5MR9znHft+PTp/nHIaneQTRcEj/OT1/x&#10;oA1jrIucQYJz+nr3/p171JHNKJFwPQfdz0H5dq85ilEEmYTk++ecZ49voea7TSbiWaUAjoB055x7&#10;9/8AGgDo57RpgCMjI54Ptxz+VcnfaQ2+A5J5zn6N6cfpXoYjm8snb6Y4H4fz/l71Qm80yYmHpyQO&#10;mOo//VQegttrFSwhns4v3WTjp3569x/nvwKvy6lPFjue/b8a27fE0WMc8Hkeg/E+/wCHpWBeWsxk&#10;/wBQxB9wfT68e/61GG/T/M88tW+pfuz2z+H1749vx5rC1K887rx/n8+vPpnOOaj+yS/88m/z+NZ8&#10;zTRy4K9MHGM/l/nvXpnOdLo2pTwqQD0J6f8A1+natTU737Yvkk84HXqSR29M/T/63M6es0r4UcA9&#10;gBXW2mhktByeW/p079P8k15566SstFsui7ehxg8LkgHyjz7n/GsXUdBnhEOYSMk5wfc8c8V9OwaB&#10;F9ngJ9e/JzxyQeKzNY8NQyxYwR15H1/+t1+nag4DyHRfCs9snnxQZ7nnrzjPPb/Ir2fw/wCFJ4k8&#10;+GD3P1/Djv349O+fQfD/AIUhOlRHn8jjtz9ea9EsNPhs4vJPAIGM9efavRw2GA8euvDnn2pM8BGO&#10;QeM/oe2fauJutGMMPpyPT+ePbjnrX0ZqD28MIyOMDP8AXr+teQ6wIZpQBOuP8Mc/061zAecRaXDd&#10;pOByNoAx19zxnHQc1kN4fh8zp3H1/LPb+hxjAx0t1cro/MPJJBPO7tn15/zjvXJXev8Ak4Pt+P45&#10;xn8P65rlxO3yA14NNhhI9h1Oex/wrubCOCKME9h/Mnv/APXrx7+35peP6Y9/8/8A6q6Wx1jEY6dP&#10;w6n6fTp6/SunC9Pl+hznoGorBLDmE7iAOo9vc+uf6ViQ2R64HY9B17f/AFv69oLO+87AxxgDtx/n&#10;+dXLrUYIAMzDOBnA9OOfbp+XrXNidvkVht16skWxj8o5bqQep7dfy5x9D1rAvNOZciHnI/I/j+H+&#10;FPHia3AA84cDH+eKnGurMBgDnocAf4/5z0Gax9TaxyM/htmkE5JB4zz0OMdM/wA/zHWq02oCAeRg&#10;HpknjPX/AB/L0rsJddtxEeB19B/+v64/CvENY1L/AE+f27evB/z36c+ld+F6fL9DnO1juxFKpx29&#10;M8EZ6+varf8AaQ/uD8h/hXBWjm7XAHPAPX/HPp/niteTTm8njI//AFDOOvJ4/KvRA3rzUV8r7oPt&#10;hf6Z/wAn61x0+ogS/dHX0HB9eM4/Q8U2ZJhFjB4PT2/Dj16/41x94k/m8A4/H9f85rHEbr1/Q6Oh&#10;6hZ6lBkeuQQB9O3A9vzq3q837gemBj/PB/z2FeY2DS+cBz0GeuPz474rs/LM8Xvwfbv+HGf8aWGx&#10;Cfbruv8AgGmJ6fI4K8vZopT16/5/w5/rTV1ObyT+H6/59PTriukvPDBvcZJGeep+vb8cf5xV/wCE&#10;U+yATEnjg+/HoT0GM9uOlI8s8l1m/vZZf5YGP59On+TzWx4cjnuJIFmzyc8/jnPX/wDVXS3ulQyy&#10;joeg69z1I/T684rqfC2lQiaDpgH19z/n/wDUa5znJJdB8mLPOTznr24/IdMVStLuWzkEWAecAYye&#10;2MEjpz/nmvfE0CGa1PGCcdDnvivK/FOjmzlGB/n/AD/+rqK9A9A0raUeWTgdOuMD1+v+cDrW0t2M&#10;Dp0H8ArjLGUbD0zj37e3+c9Otagn4HHYdv8A69B0GxLqWAPYAY/Lj+vT6d6z5tYEXXHrg84/A9/f&#10;61j3d4BwOOmePy4/LJ+vNcxeTZk4J56c4/yf5/gKAN7UdRF5D2yOM49cj/63bvzXldyk/wBut+CM&#10;Y49+3T8O9djaHzo54QPvKPr/AJ4+pHpmo005pZV9Rjt0A6c/4dzya5znOl8N2jd/6/0xz0/A9O9e&#10;n2ekmbGRjIGf84P864/QNOaHueMdfwPY89v85r1CzlMRB+n5gDjn/wCtXQVh916v8yY2ws4iSBnA&#10;AyB/U4rmb6yt7vH7rn0Hc9+nrnj+ddJeXnnxfj3A4+uf84/Cuflm8mLP945xz06f/X/yKCTgNS8E&#10;w3nqOuO3pwf84GB+Hg/iXwV9kvsQkkHnH65x0/8Ar19PS6uPLPHPTj+pPb1/znhtTure8lzwPoB1&#10;z+H9Md6C8Nv8/wBT5kvNPntJcEduuMdB9OmP/rVy2seGLjU5RODcDgcAYxnp15/P8+a+l77RYNQl&#10;HUjp+PPUD0/GuktvBME0Z4PIH6fj/QVzhid36/qfFUPhK5tJIZ/tFxwxOO2PavqDwHeTxfZ4LiUd&#10;cgH/AD+fsKyfGmjW9nEAYtuOPfA4xnjBPf8ATiuX8OeJ10y+tofI3c9+f555454/woOQ+7tGFvNY&#10;Q5iOcZB656j2PPvz61QvNIPm8Z5544Ht0B9f19qoeB9Yg1LTBNyOoA/DBH+cHtXoKrBNFgHBUZ/T&#10;1z9P17UHQeYahZeVFyufw57+g/D+XNeX3lm3mYwB39Ofwx+H0P4ey6x/h/7LXmt4oik5wfTOOMd+&#10;c+1AHFiyMXXJHHb68d/qKoalZlwPJOf/ANXt7/h2HpXZTPbzjIIB4GcD8fp7fn3qGys/NugAOMZH&#10;p2Hp7+/vzXQBX0u1uIU5HHXjHpn/AD+lal3DGYR+6JOB9e2ecD+ddpbWFtFHkw54xjBH8z6c/rT7&#10;q1h8rqP09veg6Dxm6h8mTPbg4x9P8e9Tabdzw3Nv++25c9+e49B/nNbepQYl6DP0/wAM9v6etUbS&#10;zO8cdDxkc544H+T17UHOe5aJqINvmfBGDngd/T6+nHbpWL4vu1mtRjA4644xxjv9MZyemawdBvDB&#10;+5m4BJx6dff0HpzW1rMAvbTCgccYwM9sfn17c+1B0Hy/cNNDfvwc/a1/9CPXt6Zz+deyeG5R5dvw&#10;M/kcfl17/wD6s1j3nhXP77nIPPPOR9fw5/8Ar1o6dbmzi56D+f68f4fWgDvZpIJhw2O3H65rir+w&#10;mluR8qjJBycfXpWrDecAdR7jvge3T+Z/Kr0c0M0oyeQB9B64Nc5lid36/qZVpp00EoyoIPXH0+nT&#10;+VejaPbTZ+6CePy4x2HA54qzpNtBM3HJyOue3XkV0sNpDAcg+/GT6/QdfxrzcTt8manNeI4jgcdh&#10;7479u49OnvxXLCA4HA6DsP8AGvSLyAzRZwCQcZ2/T3PQev61kw6H53Hbvxjjr/n+VUafWf6t/wAA&#10;paXIbMDAGOuT+vTj/PrxXTDXMAD0A7//AF6y5dPmhAygIHHQA/57VxOotPF2/P8AHqenr6j1oMzq&#10;bnXv9J/1+TkfT0/p/nqYJteEPv0Izz7/AOen6V5c15N5oOehH+f/ANYNbclle3kXmgdAOSeo+nOP&#10;89KD0FsvRHSTaxBK44AyM8D2J/z+lXbSaCc4HHqff2759PpXn0dhfeaMAY4GM54AHbj0rtNHtp84&#10;K5Ixnn6e31oA9J01IOPmPTkYHT6dvrWfq0Pk9QO/I468c+vXNNW5FlFuIwcfiPqc9P8A9Vc3qWse&#10;d+X689eeOf1FAHH6lqc8MvP+P+c/54rDa8t5pASME49+fxz39Mfyqe9t55peBx29/wAv5/8A16qQ&#10;2E2c7F6+3bn9QaALoWHqMe3A/wDiq3dC12CA+T15BHHOBn6/1/XjHljmWHG3p7D9Mcdief8AGsHb&#10;5MvHGCDxx/L8fWgLHtS6yJo8Z6fy9/bGP8mufvRDMOGP8h2zzx+vpXG2mpbD5I5yfp7/AF+nOPTt&#10;Wj9smxjbwPUE0BZdl9y/yOit9PaWPGCOBjr2/P1/z25q80+a0lwwz35Hp+H+T0qSXxHBZYB7YHOO&#10;vP8An+tZ954ksZ4s9D7H29Dn3/yK6Dz7LsvuX+RcgWGaMjdyOeRxwefcd6z7vSrAyAmIZIHQew96&#10;wzq43jAAGR2wcfT+fTvW7Z3H2vjGeBznp754/ofw6gFO30a3kmHkQ898dQCfr9B+ddGtpfQRGHzc&#10;565GMd8Ywe2O5rpNG0wkGYcduAOB+fPJ/wDrCu4s9It5jgxEnA7H09ScdScZ/Kug0+rev3/8E8R/&#10;4Rm4mwAeD/n29eP51PaeEr55vJgAJbjnJwO/H6EZr26PQSLoKB+49e/sP8DmvX/DXh/SZYwTCDMB&#10;+mTxnHSvPOuy7L7l/kfIk+h6hp1wIL3jgdPTH6V09lZQy2xIP7/sOnAPHH09xke9e0fEHw1At0J4&#10;IOg547dx+nfv9a86S38rBI5wOw7cf5/+tQOxS06wuCxOBzxjP6++K6U3Ngv7mb2zx+HTHSqC6hBp&#10;se6c9c4/E/X3FeJ+JfEmLq4NjPzz6A/17UAeseJPDkF3bGe3g6Z9voOv+frxXz1f2f2O6ngx0OAS&#10;OmOfTPFe2+FNZn1HT4BNg546fXj/APXke9c14q0qLzrif079j7468fSvSw2/zRx4n9V+h5Pp15f6&#10;dqHnecRb4/Qe3QA4P5/THr+jeILe7iMHU457e+R9PSvLobWaVCIQGPPPse2cc/05/HX0eGe0mImH&#10;YnjHfH0/z+VScZ6n9hhm5zzjqe39e/049qt2elTxPCcA89+D2+uK0dDWGcQef+PHuD19wOn/AOuv&#10;dtM8P2M1rDL5IPf8/Xt+WP1oLw2/z/U4fS7JkQTz8Adxj8u3X09fxrI1/wAQ284+zzj8cDPHv+X8&#10;uK9V1GOwsouoGD0HPTHGT0/l+ea+VvE0VxBrHmw824P555PGOnPTPQetVid16mpna/4W/tg+dAc8&#10;55yM89SCPoPX8AK5nTvhNFcTedPYjj9T69x+Qz15r2TQ7uFhBDPjk9cd+uc+/v8ASvbtF0uzmt+v&#10;Xr1wO/TB7g9KkDzbwbotloUVvB5JABwAM/z9vp/KvfLfW9Km0y4tyx6EDnPoenHb3ry3xHJY2WDA&#10;34euSOff9PxrxDWfHn9myYM+e+Pp6fl9QKDTE/qv0PXvFd/YxWtzBOT/AKUMDphRkH6nP4D19vjv&#10;xh4bMhuPsWCMkgnkEeuevp6e3pXok/ji313EBmywHcDHPXv+eP61csYYZ7lYJeOO/GcY+p6UHGfE&#10;Or6Te6bdz+eAADgY6DI/z7e9Jp+s3qyiEE8+vfp/k9K+tvF/w+g1L7R9ngByc8d/f1968W1H4eT6&#10;bD588JGOnOOM+n+ef05zoKEBN9GBNycdfoPXr/8AXq1ptrDpsxngI9COvPb07f49q5kXYsXER7Y/&#10;U/n14Pb0rrdOaK86HGOw7nj2H4/04r0DnPWPDfjC4B8jz+Rz17dcf0xj69q9C/tiC8WEZw2cH1P5&#10;/U/QV84Xa/2afOh54HQ/mP8AIx2rpdH18zY8/I+p9vx60Ae8TWMF7++HoPwGAPoRx6+lcd4q8NQS&#10;w+fD6df0x9R+FWtI13zZRB5+cgcfT2GOh/L9R6aumQ3tqep4zwP/ANWfX/61c5znyHfac0knkgH8&#10;Bzk/p05x/wDWrbsPDNoYz54Poc9uB/P1x+de03vgiGe588Q4PBHP/wBbOMVZHhXAA8np/n1rnOv6&#10;y/P8TySDwXY3cZXyOBwCO2P856da5LWPhhpUMnnGD/P1IPXrX0rpGn2dmfKuDnJyM8/575H41d1j&#10;SrKaHjHT6cHj0wO38vSugg/P3xf4QhsgDYwYOBnHGc9cnn8Rx3615DEdTtJcw7gQfwP16YPp/Wvu&#10;/wAVeGoSJ/cdfb19h9OD0rwXVPCv+lYh/kPwPT/H+gDnK3g+4uL4QC9JHAJ/p0PXr+A6Yr3HQh5s&#10;vky8A9OO3oc5GOn/AOuvINLtjpEmTg8Drjj6e3t9fbHoWnaxYw3FuWnHLcgde/c8+v8Ak0Aej6j4&#10;ftJ7QZ56jr0zg9+vPX6AH3+X/iH4ahsvtBgBAGev9P8AHr6Yr7V0GXS9Sth503B7Yx/L/GuE+IXh&#10;fw7Na5+0DPPv3+nr9D9elAH5rx/ubkdu3QDt3z9OuK9AsPEYgjxDPyByD/j0/wA/lB4w0TTLKac2&#10;M4z0HsO5yfz478814+95NFcZ7jA5646fSucD3T/hNdVxjzxj6n/CsabxJ5xzOB6Zxz0/McVwq3mY&#10;Sfp9fy/PjHPoea5m914Qy49+PT+X/wCqugD1X+07a8+XoQOuMdwMfief8OKpajeeTDxz0xj/ACef&#10;8+tea2uvgy/UDg845HHI/nn8K0tQ1jzoVye3PPsP8/hXVh7XV+7/ADR1Yfder/Mq3F7m5Hrxjv8A&#10;n1P+cdq2Vu/IiyepA7nrx0/z1/XjYmWXmIZIx68de/tg1Zu55vJAPpj7v+e5/wA5OZNjZOszySeR&#10;wPX6Y/P+f17V0cEJZBL2Hf3/AC/SvMo5v3i5HPHJ6+/T37dj9K9O0WbzrbGAcgjn3GRnv+f15oAl&#10;llAA4HQdv8/gPxNZv2vzuJhjqB2I/wA9PxGK15rRvf1/w/E/y/Ouev7QxDnocH9M/pnp6+woAvxQ&#10;wS8KcZOD2yPb3/rXW6XpdnERPEx88AYGTnGPT3Pr+B9fPIZpoeRkDjGe/B/+tXa6W8+zp1z29s/z&#10;oAfrM81zIDxkcYH+en+ArnvsM46IB+P/ANat5mm89cg44J4745/Wt2wtGaVSRngeh5Pp/npXOeee&#10;eZliJJhI9uf/AK/vWvZalPF/rche304xyc+/vXfXmgQzEzcn8O/8s9R+tcjd6aYeCMj1I9/8QcdB&#10;68V0HQZd5cTTAd888e/1/P8AKsfdL/k//ZV1WmQeSREQDnJBPPXn/wCv/wDrq5/ZcP8Akn/CgDj4&#10;bubuBx6j8APx/wD1etbumzzMxkwML7ZGc/8A1v60n9hkdCR/n6V1mn6G0sYxwCO3HT8fagDNnhg1&#10;c4lGCAF4/wA/z61w+o6F9iI8kZ6cEdM/X68/nivY4dAaF12+2T68cd6ZqOlRRYJ4yAeT+JHOenb8&#10;uxrrw36/duc54bDYXcxwLc5+g/yc+1dbYaP/AKOTNCVxkE/T6HPPI7/Wurs7SGBicjH4H6dv0961&#10;BJb+WenX0+v+P6n04g6DhG8P2hlGenGcnJH/AOr+nPet6z8K6bMFHqOeenOO+OeP51z+pXnky9c/&#10;XP8A9b/PXmtyy1Ly4hOeMAYHHPP0q8N+v6MxxO69S7J8PNLnAmwTjAPf1756/U1Qu/BtnDxg44H5&#10;Y5HTtXZWGsfu8HB46cY/p9OnSo7y7WfsvTrjp/8AX/XOOKglbHEf8K30y84844xkjPGcdev+PIrz&#10;jX/hXZWkv7kn9ef88+9fQOnS/Nx9D0/DI6fjz/OrGpaXDeyCbJIP6fUHpyPxx60AfGt58Miczkn8&#10;z9MZ/wDretchd+Fr6y6wHA6AZGDjj19uv/1q+4P7Bi/un9f8axtT8NQTRYEOf8+n+e/euc6D42s7&#10;KaJstAxJx155AHYeteneFjLN/o80JXoRx0H4DB7dK7u98GwQnzoeo5x2Hb/PPTj3E2mWsMB64wR0&#10;GTnv1/zjmg5zX07QLOY9Aeex+nr/AJ4yK9CstPiswMzjoOoHt1A/Mc+tcq8ogiyBjODjGDjp2/P/&#10;ACK5G88UzWkuPTj19eOo/wA49ckOi569q92tpaefBhj0JwPQZxx9f8OleL3viqaK5OIQMehGP1Pf&#10;8eKnh8WDUYzbkdTngD+lc/f2n2w5H4kD6fjQBtjxhNgcY4HYf/EVYk8VT7QenHTt0HGPf/69cBFZ&#10;NFKMg46fqR3/APrVqRQnPPP6+3v68DqT7UAP1LXp7wH0H/1v59/6VzmyabvcZJ44bGf14/X09K15&#10;bMjPGPw59vxPp2/Wp4I4YSCWPT64PfPXue9AHITaM8conM2DgHB7cYx1HQ81o2+oz28RgM+M8Ade&#10;OP8AI5wcdK2NRWDH3uo6Acc+nrz6/wD1q5qcDjgduw966DnNganwOM8Dn1/Suf1LUvJ/z2x79+eB&#10;/Tqgl8mPJHfGDjuTnrznHTHNczqf8P8An0rnAq3viSb7QMdsD+97dfp/Ot231kX0f7+Hp3B5A6dc&#10;cg4rz1JRPPBBNj5nyDgcckknjP58c121nZnIA6Dp+nHHHPfr17Vf1h93+P8AkBS1PTjd4xwvGMdu&#10;P549cj9K5mbTrqHH7326H+ucfhXp6wYiPHIwO2eM85x7nH09qxriz82TgcfQehPb17enftUAc/ZX&#10;ZtwIeDn9M89zgD6dasva/bCAD+Pfr/8ArzxV/wDsxv8AKiqYHlcnrx2/z79/1roAhhsIophNnGOD&#10;kEdu/HPoOK3RqywgHaOB6Z6d+n+PGawvPz2/T/69N81ZcDAyPb69/wA/84q1hn1uc/1nz/H/AO2O&#10;nGpW8wA4HAPGMH8P/r+lalukBQ5P6DHOD1+uK4USgAfKOmOB/wDXrUs7zBA+ntzx27jp69+lPE/1&#10;+B04b4n6o2JrCH164Of69O/8qwppBDJgAAA8fhx7c47/AOFdAJ/NAHoB2/L9M/5xXPXkJ/Hjtz2/&#10;DHvnnpXLh916/qh4nf5kX2z3/wDHaurqwhjJIGSB29u3vmuXEJiOTn8fxx+n+eK2VAwOB0HYelbH&#10;KTnWfNkHQZ68YH5Yx/gc1djU3eAJRyAO5wefp0rClh9APY4A/wA9fxHSp7O68gg5z7nPb1/z9Kv6&#10;s/MPrPn+P/2x11vbeXjI6dMjp+fXOPfGa0IIoITuJwMducd+evTPf3rCt9S85CMZP64H1x9f8mov&#10;7T/2f8/lXIdG5r3kq9cDt2H4cfyOf61x895+9/n/AJ4x9TWtFfCY4wP0/qOe9VP7MY85z77RQA+G&#10;bOPcDPH9P8g9K0YpQTnHP05H8/8AA9KxhCYjk5/H8cfp/nirMP3v8+hoA0bu6WYdBwME46f/AF+P&#10;rnFYf2P2P5Crs/b8P60yGUdPp+n5/wCB6V0LYBbGyaE8cA4J49f8/wCeBXbW0gEZ4HA7DAHr7+uf&#10;y71z1pKC3QcHjjp9Bzz+g/Ougs8EjjgsOPwzXoHOQTLAZBk9Rzx04/T6fhmpZLP91wOp/u+wPp2H&#10;9PetMW8OBnr34rCvLv7H/wDX/AHt9a4vq3r/AF8x/Wf71/n/AME/fnTrCFZvJ3HufU+/f/P1rodQ&#10;sbO0sp5zOAQqjnk8nPcj09q8l/4S8Qknv69D9O/t19vasfV/GHnxeR5/UZx16j/PcV+WH6zfC9/6&#10;+8qazF5soMPzD69P/wBeOO3PtXMXUHldQMnHbHcY/wA5rtdMmE0fIzx1Ncpr2rrDKeAR2GOnoOO2&#10;B649KDlNrRrvbH5BAJ9+SQec/wCPrW1KZJ4v9RkjAzz06DriuS8L3ElxMT5H0HPbpz06n3HPtXql&#10;wkMFruJBJPbjGe/Tjn2roOg8zuwIecYzjnAHTr7jt/8AqqvDfzRdCCOPy/z/AJ9dCeVZpOgz6YHX&#10;8v6/0pkcXmHAA/If59O1AFhdVmnix5GOnrjp9P8AP615j4mhabOOc/49Mcd+a9ce1iW08nOCf16+&#10;3HX/AD24LxHBttPJx8xOScc5J9ePfPv+Vc5zniNjpxOo+cecZ4xx2/lg/wCFekaeksrYCjAx2A46&#10;f56daNKsIrVCx+Xuc8k9wOa6WBoIcNn3+gP8+a9PDYba/wB33AT21uY8EjHfHoe/1zj3xmtUTAAD&#10;aOg6D0/Gs4Xgl6ADoOBn17/5zz3qeKUE9Ofpz/n9D0rtAGyZAcjnPY+/+1Vx7iCG2JMRJ6E55P8A&#10;P3/rU9tY/azwMDjnkH9Px4/HmodW08w2uAPzz9B9fXp7Vn9W/wCGv/wSvrL8zwPxxN/aIMCjBz2A&#10;yfbHHvjsBXH6JZH7UBgHAA/EZHcn8/Suh8SSjzbjgY6Dt/TOPb6+lS+FrMsSSOvTPJxnPbt/nNGG&#10;1+V/1/zDE7/M9w8M7BbCEwnj8+TgnGP8561X8SwmaSboCB1xjHr7DPH5VuaRAbSyNweQB3/DuMcY&#10;561z17mb8Pz59ef8+uazJPMbjSWlk6kD+p/X9fyrprHRmhIIlABx2A9OOvTP9a0No9B+VZF5qXkf&#10;5/zxj/6x9Q6DeUeVjPUYHT27fX6/rRqGu/YoRB3OD7Z+n+J/LpWXps/2g89O44PX9O//ANbmrF5C&#10;ksmTEW47nn+Xf0oOc5y81ieYDqBgdcdcZGf8n881zqa9N5o+v+c4/l09q6W904ySYCgADHcZH4E1&#10;mR6N5Mv3QQDg9f8AH/P6V0FfWX5mnZ3U8xGT2HP19O5/yK1JNQ+xgZ68djxjr69/y/Gmxr5MJJAz&#10;xjgAj/PTg9e4NZN7EZgMDPHqR2Bxx61n9W/q/wDwQ+svzKOpXhvBx/j/AJ55xmuXis2ikBwcHH+c&#10;n/61dtb6aTGSeeh6c8kdePy+lZ11B5XUDn2x3GO3p1/lWhymppE2Dgnpgen6/n/XsK9O0+EzEAAH&#10;oOg9Ppz19c15TpN1BBL83OQOuMZ79c/56V7Bo10Ng4GMDtjt7dfyxXHiunyOrDfF8/8AI0nX7HDk&#10;gc46/n34z+WB9a5TUfF4soiYB7/5/wAe3vit/wAR3nkQL2GOnA7fy/D9a8Mv7karJ/o4/Lt1GcDF&#10;aGxFqfjG9ml/4+bj65HbFUrPXL68P764n6gAcdPrkeo/D2rUh8MXE/vkeg7j1xn/ACK53VVGngwQ&#10;EE9Scc9B+v8A+uvQ6HnntnhXXbcJ0GR379h1PHr+nAxVXxLuvOkwI9Oen6e3rkV5Bo89/niU4zxg&#10;+uD6dP613SpfzQjMh4Gc/wCR/wDqxU/Vl5HQVNK05or8c5Bz15H6j3z1Nez2GnGWPHlsenqB+WfX&#10;vXAaDaM91B54HJPPJ7dPoTyBz+Br6Dtp9KgtREYTk9D35OSfXr/OuX6t/V/+CV9ZfmeZ3c32d/Ix&#10;g4GTxnPHp/nr3q3pF5cBsecOuPXjtxjnv2q5rNvDJkwc89x+vU9x+JrnLVpRMAAfYY6j3/CufFdP&#10;kSd7M83PXHPbt3/I9Kx2/wBb+f8A7NWlZrcTYWUEg4+uO2Ofz963LPRy7CbgFcnGOODj046e9aWX&#10;Zfcv8joM/StOLTibGQMADg5Bxn6Dr/Ietdt5AeJoYcFjjkgY78Dr09e351Cj29kPK9eT2688Zz0z&#10;14FXdOuoA3bPU59B+Y79qz+ren3/APBOrDYb7v68/wCvM5jUdNaKLkZI+p6+mf8A61cc9tP9oHy9&#10;/X617Ve2fnxZAA/AH/PH8+e1co2jnzAfcduf5cdfw7UfVV5HcM0a0PljI6+oH6euPT8q15VhiiPn&#10;naPQAd/bPHT8fY1mtFPZxeoOCD/X+Xoa5TV9SnGB5/Tjn046f4fhjtXGR9W8/wAQ1LVwObcAdP17&#10;Ej8SfyFZFq99PMJfNJBxj0z9AMY/HqKz7eC4u5sAdfX65/H05IHNet6V4b/0Hz/I7HnH+fp+WavD&#10;a79/8xYnZfI5i51H7HYsTg898djk+vB/yK8216P7RB9tHTuD0P4fUZ68Yr0DXtEvphgAAYGP6cD+&#10;XscdeeNvNIv5Yfs8oxb8Dr9ORxjn0J7mu08s84sJ53mEQGM+3vz6D/P0ru9N0S5nOOOo6ZI5B/T+&#10;oNULTRTaTbsZ554zz+fP8vxrvbW5ggjz34GePXpx16H+hrTDYb5v+rGP1l+f9f5f8MaljHFax/6Q&#10;cYPQDg5/z2HWuc1uIagPIgxngZPX35/Tt/Srn2uD/a/NansbQSSr5A3HqQenI984/lXV9ZXkSYmm&#10;eHLiAj8Dj39f1/w5rYWQW2IuM9Cenf35IP8AhmuwuLf7FCSeuecgYHbg56Z/zjivKtYu/wB5+4Jx&#10;+B9B269P/wBXfzfq39XPT+rf1dFm8vPOHpge/H/1/wBc4rNh+9/n0NVoOSM88Dr9DWioGBwOg7e1&#10;cZ5h6J4QyRcT8YGMcZ6enUc4/rXO+MNYg/0j+fvx2/n6c+laNpq1jpmjmLJJPJPf1/z9ecV494q1&#10;Lzori4x+J/D6f/q75r0CvrL8zhtX1gSy/uAOOvAz+gH4Y9/wztKW+mmBA6DoeOvT/wDVWKh82QY5&#10;55wf6n36V3WjLDbkfMTkD69+/wCPofwrzyT1nwxmO2/fjBz9Py6ev516TDp5vY/NxwFH0yM9u/Xn&#10;n1rjfAsH26YCYAcn2HoMeuPzPGK+iNP0qGG2PGMDucnJweQOfarw2J+4DxrUNGiihzN904I5wPbg&#10;ev06V5Frsdl6/mD1/P16V7V471EWcM4hHI79xxxwP6enfNfMF9qnmXPk4z/+r657Z7Zr1Svq0vMx&#10;L+HzZOAuOM+4LVRtPD180wmCgfhgHuPTn/PrXWGOyhwWOT8vr684zjAz1rprGS2ljBhGefqBxz75&#10;rtw3X0/Vnl4nb5HivjrUBpmlXEJGGIBY46446jHf8cnmvy5+LWpeddXHt15P44/p+IzzX6S/GwfZ&#10;7QwQ9ep6549OnT61+VHxNaeK6uBPnII/Udz+f5+ldZieY+GrCbUvEen24HJuxk46AHPH44P/ANev&#10;2D+Dem/ZNMtcjI+yA9B68e/Qc9f61+ZPwX0g6n4kE/8Az6jP1JGT0AHPHXP1r9WPBsJhtLcHgdOP&#10;rnvkdzn3+lc5y4nE/wBeZ6Bq9xNBAPJP5d/85PsOleQavfTGb9+cfUevUHoM/wD1vw9X1OaWWIAD&#10;t6c8cDPbt7cfnXld9p1xJL503Ht9D1549D06Z9a6BYbE+o6wlEUe7H49Pp/nPWrNjqc0upqOwyO/&#10;bA/TPX6npxXNajd+RDgD06fl78j/APVXDN4oOnXQmmnHfg8A8e3+H45xXIsMvL8/1Os941zxTBZD&#10;yIJznAz05Pqevv8ArzXhPivxj+98jz8Dv6f/AF/0B/GmRa5b6tL/AKOM/wAvr37dOfXrWvpXw6n8&#10;QXXneQSB3J5P0H8ufQ4FWB4TrN/e3WPJxyM5H5d/896yNP8ACmra9KBb25yODk4yRxx/Lr6cdTX2&#10;ppPwThmvlF9B/o+O2fp+X+c96950L4UeHdMlXyLfqB6ccf5xXR9V8vw/4BP1leX3nyb4Z+FQtLCA&#10;3EH78Dn/AOv1/Tv9a9R0zwFYxR5uIB5+BgH8AOPbrXu/iHT7HRsQwgZI5HX9MED1/r1rxTxR47sd&#10;MkFvBMN2Bk4xzjnkdep/zig5vrPp/XyNK4sINLtSYQRkYxg4B9+Mf/rxx1rx7xVqUEPuCO5/z9On&#10;NXtW8eC8tBBZTjJ5PIzz1PH6dq8M1WXWtcuf+PcngYxwOOfY/wCeaDp+srsvvIr7WpZJP9CIx0HH&#10;qPf+ZI9Kyjpl9M445wO/H+f0+ldnpHg+4jUzXEJ88HpkkYzwOe/fpk/SvSNK8PxFMTD69hj37fpR&#10;9V8v6+46jz/RdAiK/v8AOc/Tvn/HPb1r0HQrCKCbrj25PsP8/wD163F0SGHBAAHHYdCOn6f/AK63&#10;NJ0uLc33fvDsB/MV0/Vn3f3HObdnCW4lG1RjtgY/TH8zWxDb2MpClgf5dPx7/Sm2mntKdozgd/pj&#10;8Py/Kuig0SOPByc8HOf8+/AxXMBnRaXZSSKOOoz+Hvg/z5roxo9iAP3Q6DsT29qrJb4uRwew6kA/&#10;hnJ9jWtLzCRg9+c+59Dn865cTsvQn6yvI5LxFYWMMAz6D37fh3P15NfJ3j3w1DL9oPJ9+v5EV9Oa&#10;y011IB1/PHpj3zXB6noU17/rgFHTjGfXnj9PzPY9OXPVFH5reMPB84mnMEHT/wDV/Qfj+Fc7o/h3&#10;XNO8i5MGJgcADnr1A9+349ulfow3w3sb2UzYOe+eo/z/ACNUdR+GPlf6iDPTOR1/w7da6sTiQPBP&#10;B6a39mgnvQfPByMn/HjPXHP1r6K8M63qktviYkfMR0/DoO+AOv5Vd0rwpDBbeTjIxz16+1egaV4T&#10;s4k4yB1P+eP0rzPrK8vvAwrbTL3U5FCwEHKknpzj0zn0/CvX7XQ4LTT4Cy/v+/TOR6f5/Oqdjcwa&#10;XGIYsMSQeme3qe/FXJNS86I9sE/hyTj/AD+gzXUTidvkZk9tD5v3sZxnjp+R/niu18MXVibsC4nA&#10;xjgAHsB19vp615fNN5X+f5+3TtVHT9dAmGJh0xxj8uMf0/HpXQcv1b+v6Z9K+ItXsZVxBP09unHO&#10;QPfNeIaxN50v6foeO2fXoK56bxJPN/y3IHb0/wAOOg5/lUkLG9iIx6YI/Uccc9vy69Af1Z9/xf8A&#10;mUhdTjHyrx37/wA61oNbmi52joOMD056D6VXGmPgYb+X+NZt1ZRQ2xmJ6H1J9cYz1/pQcv8AZnz/&#10;AK/wnpNvq9l5RE8wA4OSAcY9ufxP4egqQarY4GJhjtxXg322f0/9Co/tC97Ncfkf8Kr6s/P7j0/q&#10;y7o9RvNX0/zOZgfwz1/H/ORUcN7bTEAcZ+nrj0ryiVZ8A84Iz2747Y7GseXxVd2WYfJwcd+O/wCH&#10;P09PrR9Zfmcv1X+rnukem2epHE0ygDGNueO3tnp9Mce9Wv8AhENL+v4ivLtG8Smb/Xz46cD3wfb/&#10;ADnOa9Dh8QJMAIZ+RjtxnA9iP0rlD6t6fe/8yW78KWXldDj8Pw71j/8ACG6XNjjJP0wD3/z1756m&#10;tb+15sYIz69OazYr8WZznjv/AE9e/wDnrQaHKax8KdEuJftE4b+vpjnqOlctL8L9Eh/5bds8kcfr&#10;j04/lXo2seKfKh/cgE9DwCfr+P4duTXl154lvbvvgegB/X/63p2oAyL3wPpcFwsMI547g54PPv0z&#10;/wDWrRh8HaXNtGBnpnOOgHvzzUMNzLNx5Jzjk8+nJ/8A1H+ldL4etribU7YTA4yeuCO46dOAfwxX&#10;L9ZXkbYbDNvz/r+v+GO68CfDWy83z8H8j2HsOf8APpX0XbfDaz+zHg/l3/xxWN4OtohLAM9ev+B/&#10;+v8AhXrWua4umQiHuRnOB1wOmB0/DrXUH1Zd0eFeNPAGlw6V5BFtzk88Htxj2/n64ryzS/AOmRoe&#10;LbgnuBnn/wCv2/8A1dn4q8YT+ac/5/p2/wAMc44YeKf+moHr/nFBzfVvT7/+CaMvgbS5YjBi25OT&#10;yP6YB4rhrv4U2NvmKxGM9TjI5/x9vyrqB4pyAfNGcDnHPT6V6B4b8R292TCRbZ69STz9T/8AqPNB&#10;0/Vl5HyB4k+E0NnKP3J/HJ/Lt/nJr548VfDuy06UEzZn7ZwM/Xn/APX/AC/VDxVoEGo2txOO2CMD&#10;p/nt/kj43+IXgRppfO3H1xz+X0x/j3oKPmLwv4OtDeDOfzJHT1J+oGc/pX0zp/gezl00weeenr+G&#10;Ouf14rzHTdLOkTHJz655x34zz79fb2r2Pw1qf2qPnscZ5x1Pv+OMfhXOT9WXkebax4JgH7nJ4HX8&#10;u+M9x7j+Xmlz4LiF8IASOe2fTn9Pevp7VLMzdB7e/p9ePyzXMx+HDcTed3zksOuR74x+FeksS7dS&#10;jy6x8EQ2kZOWPfgnpj8OM9un61zWseCzFjk8jjqOo9/8Md+K+rbHwtF5fOTxnnJ71h694Zh8qcY6&#10;AY6/p6Z9vWvL+srsjoPi0/CuK4l877Q30Oc8f4Zx+Fen6H4cvtNt/Ihhue+OM59+3uf/ANfPpuk6&#10;F5M3MJIPTv8Aj19q+gPDWl2Bi/fW8HUY5Hb8u3U/nXV9a8/x/wDtjzPrPp/XyPijV77xQLS4sBZa&#10;l9nIxnBOeDzj1+nb3rzCa2vYuZ4bhQOxU+/bPH5Zr9IPGFhpMNr/AMeNv1Ockf0HbJ5718eeK9Lh&#10;1CW4ggP5dcDk9hxkD9OlH9nLf/Mf9pL+m/8AM8UtdPm1G4t7dRtyTyAAeD6Y/wDr19CeCfCN/BLb&#10;wWX2i5+0nGOw4J46dPbP61n+CvB51C7FlCecBs89f8c+4r9PvgP8AYJ/7P8AtGSTz789ev4/pzzX&#10;L9WXdGJ8QeKPBdzaWq/bZ7i2IGcfy6jn/wCtXy18QTNZw+Rye3PGff8AXrwO+K/Yr9pX4WGz1MfZ&#10;/wDj3tVHqc5A/P8ALJGa/MH4j+D/AO0o7iYZt/sw54znue56Z7j+VdX1nz/H/wC2M/q3p9//AAT5&#10;98IvfzagP9InwMAcNnHOOx+mf1r1y8S4uofI+0TZ4PcjoBxzgn8u2M1xfgq2giuJ5t2QMY7nGPfo&#10;c444HoDzXfTa5YCTANsOgznkgY/MnnNelh916/qjzcThjxbXLCe0l+zn7wzzzz+nY+vUdulc5a21&#10;7NKPJiucg/3T+nPH+ea9pv7S31aXMBDZHPCnt64+v+HSvTvAfw9hnNuTDnPfp1/z2x+orp/3v+v+&#10;GD6s+1jwzR7W/i/18NyOBj5T7c9ce1b93bxQxZJPI/Hnn8+D9P5+2+NPDUOmGeeEHgfl0HH0z+fP&#10;avm7Xrz0Pp2/r/T8K6MPhv6t6dPyPNxP+yf13M3UddWCIwjgH37DjH+TXnOval50X+v+vI9OB+fc&#10;fWtKO3n1EhR1yPX1x3z6Uk3gC/nH+vHIHbOOv+HTnr6Vz4nDaeX9f1/WnRluJWL7elrbfL/gnkd7&#10;D58WcAnOM/5GOAf89p/C+mEanbwjuc9Bk5x/9bv2+temj4XX+BzddBXqPw4+CuoXutW+ftJPrgHH&#10;5j/PrzXIegdnoOnXks+nwQQ3BJb+7gdPy6+1fb3gLSL6GK38+CdT6hc9xnuf84rtvhj8GIdOtbe+&#10;voPQ9uB/iCccV9ETaTpNm4MFtb254yRgdB3znPPt7VjmX+5f15HZhevzIfBXgt7g/aJ5zjpgDjp0&#10;/DGa6zxR4UstH0uGeIW5+03X2PIIHJGTz05z2H4YrEgufseDDP06gdh+Xb0Hbpmpr64uNcW3t/Py&#10;bfJ6dCfy756dCOvIx4WH6en6M6cThvU8c1LwfBqUpmEOcf54H5+vtXAa98K7ebM/2c//AFsf0/zn&#10;HH1tbaJFFEck9up9f8ntnPvUDeHTNKOevXOfz79j2Ne79Zfmed9W9fv/AOCfIul/Bs6nGJfIwBwP&#10;Xj8Tg8Dpg10Q+CF8/wC5AuACOMAex9Bkfz/l9s+G/B8PQQe+Pf2H0z/nFey2PhjTFj8n7NbZPckH&#10;r657n1xml/aXp+J5n9m+n3n5ReI/gbcaaB5/+k8DtjtxwOP0/CuH/wCFPZ/5cf8AP51+w+sfD6DU&#10;ZR+4547Y6jHTsBn/ADnNY8vwqsogP9BtzwPXnPSn9ZfZno/2b/Vv+Afjvq/wdnu7X7OIOM+h6f5/&#10;XpXk+p/AyDTovPxn/H9Pr/8AXr9ofGHgK3urUQWFl9nwMk4PXv1HP17/AJ18c6/8P9Wmv5wPP+z5&#10;5yOB69eM56fXH1kw/sXzf3Hw3Y+DYINNubE29uc55Oemc+n59Py4rzi8+D3nR3LQfZ83Iwcggdc9&#10;/wAfzr7K1PwJfxXOAAPXHfB9/bPH8+tc/qHhe5022M9weCcYAxxnbzg/yI+nAr3Pq3p9/wDwTw8T&#10;lv8AX9f1+n5r+KfgTqFndYFxx17HPYHHOOfT16VyI+DuoY5nOcc8D/Cv0flWyaMmeL9+enBJAyfc&#10;H9OvPFcLfaELuX9xDnv0659gOnTr7dhz9blmI+qYNvTXr87f15nmv/ZUk9bbJ6pfn/kfBN58KNWg&#10;/wBROCcDqO/PcY/D9DXf+G/hZqEUUE85yAQSM9/X0/ya+6fC/wALJ7w+dPB9pAOABx04/wD1mut1&#10;bwRb6NEP3HXHv36f57/rzYn/AGvGf10R1n5zap4PnGpDHYgdvoPTn+vpXqfhDwVcfuMnr2P+fcD/&#10;AA7e2N8OJtT1CaaGA468+5/qev8AWvbvDHg2HTbHyZ4MXGM4PfjAx6j1zzxXNicMT9WXkeMQeBIZ&#10;FghuIOSe5P6/4Z/nzyXjv4biEW32cYHv7/489f6V9YXWj+bbfuIszjgdjjqef8K46DwLq+p6nbif&#10;FyM8ge3rj0x6dceleJicT9U6+ff/AIfU9HJMu173b/4Y1P2adBMOoDdCf9G+8PQfX8SfbPc1+mGl&#10;av5FsITjof5fh27GvFvhV8JbjTbfz4IDbHpjGfz/AP1dfwr2C50xtNiJnOO+Rj8PcepH4V4mZYn6&#10;3/X9fl2Pcw2G+qff6+ZrXesGaEDz+gweRxjH4enSnabqtlGg+0HoevsevUZOe3+TXhniTU7+H/UT&#10;HHtyPy4+lUNN1DVpto805GM+nQEYz/hjivm8Rhvv/r8T0sN+j/Nnu2p3dvdSZgz1xzjn/H65xXL6&#10;iPNUDHTg+nXHHPfB/PtXO289z5Z/e8d+Rn3/AM9cVDPqWJFHvg44xgHnv6d/T0pYZfVdevTvoeji&#10;dvkTyQmI5OemMe2fzz045rmZ5gJCMD34x+fb8ea2PtvnHjj9emf89Mde9ZGp43QYA5z2x3FdWJxP&#10;6HNhtv68z0Xw9pU88UA2jBOfUjr/AJ9PrXePpn2WMT46cEHBxgenvx6Vw/hvWPJht8547fnjvwPw&#10;rrptYgni6+o4wRjnPUEn8/0pYfp/XRnV/aXk/uMC81L97/dH4/55/p9afEJpuAvXB9Pz71BPbwmQ&#10;knrjrzjPr1xWVezSwSAQ+n5Y4GfXoK9P6z5/j/wTAr+KZfJgAIHAH4nHJOf/ANfXtmvnD4g68Rae&#10;RD1HU+uf6+3Tt06+geL9SuMT/v8AnA/kOB+Pv618n+K9Tnll8jPbj69cdvb65rlxO3yNsNt8jy7U&#10;9TvptQn/AH5PXjjPTp16859M16h4Jabzrefpz1Hftn6k+v8ASvOJNKnmuRwBu56f/qPbnJ6/kfZt&#10;DsTaWsB6YAwRjPfpkdccf1r1FiX2ZhicR/X6Hvmha7bkiG4yZz09Gx0yOv06cfhWL4v1mfTpAfO6&#10;+ueeMj06/pVjRbGBLeG5I/f53dR09ME47968+8bvNLLccdPXtn8+e30z9K8r6svI3+srsjmNS+Kk&#10;1lmCC9wT1+vXv05/x9K5W4+IcGoyD7ROG4wc4/HjA57Vzl5ZRNbGf3xnr/n34HSuNsLaL7dbdeWJ&#10;PTnk9MHnp+dP6svIPrMfI9yhPnQRYwMk54wecD3ya978Bw/8e5wP1/HqK8J00QSzWMEJzkgYPfpj&#10;1/z0xX6B/DDwnpTWtuZ4Bn8eM/nnH1A49af1n6p/wf8AgFHUaJLDa6b9pnJAAHT8fw9SK4vxVqSX&#10;cVxNCAQAMd/8f85r1zxJokMenmC37nkD9Py7c9PrXj+r6HcfZenft+I75/x/QHo/3vY5z5/1S3hn&#10;SeWYgcd+O5/DqT+dJ4R1C3s7+CCYYBul5HBxgcZxjqDn/OHeI7W9gFwNoAxjHtg47dfb0rE0KSGK&#10;6t7ic5mB4B7nB5xn2xnGa836t6f18yMNt/XY/QvwJpcN7bW5mxj0zwB79On5Vd8R+FfLi8+eHNt+&#10;YHsOw/z25rw/wf42uIfI8iYd/wDJz/n8K9kuvGBvLQi4nBxj6fr/AIZyeuKf1ZeX3HWfJfxI+HuI&#10;bi+ggP1Bx2H/AOvPX8sj5vm0U2kpiuMCbnj/AA6/TnjH519zeINdsb3z7ef149MY9PqO34CvmPX9&#10;M83VZ54cEA559cHI9BWJy4jb5foebDTbcgEx9h2Pp9amTRIooicdcfkffH4D9OldrZ6QWYN7Z6dP&#10;556fSulGlWk2PPx0Gc5HP5f04P67nN9Z9P6+R45YaaXmAmAwORwB/Tt9O/tXqFjpcEEeYCDjBx17&#10;deefQe3WrkthpcIySM4Hbn3HAHXtV+ze3DDnOenGBj6d8+3/ANat8Nhn/WvrqPEYn+ut/wDP+vTz&#10;nXrWbPCrj6D/AA/H/OK5WGKeKUTAAAHHH0HYAenavVNTSCfHP5jpjjHtnoM/41y1xD5j4AGOn/1z&#10;jHGP616n1Z+f3FF7Std8pMGfp/n/ADg1tG9/tOMjAPvgdif59feubg0uLjnk4z1Hv09Pbv2rTt0+&#10;xxMYmB5JweeTnuf89a5QKv8AYk55wD/3z/jULyf2aAWyTwO/b/P+TmtqLUZ84ODz/Pgf5/H2rH1Q&#10;fbBwAD64H4c/1/rQBWj8UW9pKG84A9/Xnt07Dufofb1XR9ag1KCAdNx6jHPr2yf0/PivCG0W08zG&#10;e/qe3tjvjn079K7fQrv7FL/h07/QenOPpXoGf1b0+9/5n3P4Lh8rSIPocfn3Pc1R8d6ZC+hajfTD&#10;Eoxtz6cZx6cfn74rz/w/43EFhDB5/OOM89T7c54/n60zxJ4q/tLS7mw8/nqAe/4/lx6nmvnXluM+&#10;ufPT+vwPUPz8+IniDU7HWPsNln/j79wfTjPBro/AWueItOS5N9kfavbqPcDPJH/1qyfiHo/k6r9t&#10;ihJAOfy6dz+fP884uj+IdTmJEwxg4HAHH0H+eTXR9WXkT9ZXkezJdlrlZ5jxkE+3bn8M/ifxro9K&#10;sob27hM2ADdKAD6kg4447/pXnVoxmaEY5J/+ueD/APW+le0+FdMiJt5yffOeCRz065H/ANaulYV9&#10;vwv+hifGv7ZVlDZ+L/D1sRiA2mpH6jKnqPQ1+mP/AASLsdLh16waDGfthJ+uPUjqfw6+vNfnb+2b&#10;ZDUb/Tdag/499LsuT16n5snnP/1vWvoD/gkn8X7ez8XGw84YtdY/Q49QevcdPWvkuLf+RO/l+p+s&#10;eAOJweE8VMn+u6Np9P68vuP6q9avPnzgc9ABjqPbHb8jjOK4i5vcjoOvUD8jg/55xkCpotU/t+x+&#10;3QAegA5Bxwe3UjjJyM9skVyU12BIRn9B6n8ue56iv5xxP6/5H+zmWRwn1VO/RLz2/LsbMkoABwOg&#10;PTr/AF+g/E1kTXn+f5cfzH4+9Z815/n+XH8x+PvWPNqXfH4fkP8A6/T6d64z6KMUkrJGhNe9c/59&#10;OP5j8fesaa865+n4cY4+o6emD6msibUuc/p/kfjyMdx3rn5tT74/D8uP69Pp3oOHE4k6ibUuOnpw&#10;Onbgfz6fTvVf+0/9n/P5Vx02pfXtxk/l/Xp/Ws+bUvr24yfy/r0/rXX9Wf8AT/4Jzf2l6/cejQ67&#10;jggYA+vP+JOPf9ajmt9L1Libv26YHfnGTj/CvLptY7fh/wDW/wAMD1wO9INc4H0Hf/69P6s/P7/+&#10;Cc39pPt+H/AOj1jwZ4dmA75xnn6euM/qeTzjr47rPw3g83/R7fOf1H4Y/wDr59q9Fh10Zxjj8x/n&#10;pj/9da0PiexP+vgt+2eck4+uTz6/4V0f7aebicNk+L3366ff+J82S+ApoTmCDPP1/L/63PTpxWFe&#10;eF9Vhz+4wOePY+vBzgdxjnueK+qp/EOkTcGG3H8++MHHX6dMdKzprnT5hkQW5/qD+HH9a6frPp93&#10;/APExPDeC/5gv1PlUaDqmB+4fp6j/wCKpsOianMQBC4P1/D19vWvp3ybD/n2i/IUzfp8JP8Ao8Pr&#10;yB+Xbnp39OmaP7S8/wATzv8AVLCf9DhfgeE6P4AuNT/4/bfjnJ9RnPpn9Pr0Jr6K8L+FtK0OwBP+&#10;ux/Lp2//AFZ9KqDxJpNnz5Fv0APT0A54HH0PPUGuT1fxhby8QT44wAOgxyQB/T/9Vc18Zi3/AFt/&#10;XzPaw2FyfKP61/rqd/eeM5rPH77PTuff2x39OvQda+Mv2hPhLonj3wn4g1af/Sb8WZPXkdNp+uDj&#10;gZGa73U9fMx/14/2fcA889+foSB9cav9ow3uhXNjP/y9gAnjnpx/ntz6CvSw3+yf7b97Pm88xOD4&#10;swecZLjtdFa/6Xv6X8vmfyafEfwRqvw+8Z+IJvI+zW/2zrxj15z68+2evQZ+iPgx4qn1Ow8+f/H0&#10;9AecHPr+FfUH7evws/s3QbjVrexNt9ptOD3OO/X8RyePpX5//AfUzptqbG4/L8Tz1/yTg89f6H4b&#10;zL63g/rvS1v6/rof4+eKPCX+o/GGcZL2t+Fz9CdNuJbqP7owfQdB2/zirN5ZefjzQMAfT2//AF/X&#10;Nafw9s/t2nefKMdevfv/AC7fWuzTw5HNJgz559v8cev/AOqvb+tef4/8E+EMnQdAizyDjjr9Pyrt&#10;hoEWB8p6D1/xot9Pi07GSQOOOueB05H1/wA8pProhkxxgYx34GeM4/zzXOBlzQiCcQEDOcDjnHb8&#10;eO9Wg0AAGegHYf4VkT3YeXz8+/r25/D+pzWBqWrzDGAADjgcenp19P8AJr0sNv8ANAd7BfiHBxnA&#10;9P8AHI9eay9R1gDjp/kjIx+XT1+leWjxPdgAeS3H+9V43Bvsedx6dvcDj378dOaMTv8AMzw2z9X+&#10;R6PZajBkHzgOVyenb6c12tnpsV6hmySO3JB4zgY9/ftXhNpAYpMnHOP/AK/c+1fQvhX99aQQS8Z7&#10;9Dj3I56dz/TiTnxX+Qg8L/bYufw/+v8A1+v4Ve0j4b2U5M7ZE2SAP/rj1/nXqOj2MMmIBgkgcHqQ&#10;ff265r0Kz0OztJFnE4GAM5xjnGT36Ant3oPLPJ18FYAxD2HIb2q/B4PMWCYSCQOpPHTnrn146V6/&#10;d63a2kg4tu3Un0z+XH/1+lYF34htgB5Itc455P5dcHr/AIj0Dqw+69X+ZxEGl/ZGz05Hb+v4/rjN&#10;dnpuqfZOcdQOw9vXP6enSuc1HXRN2Xv2HT2x2/zzgViRapDd8Cb7MRwSc8+//wBb8zXN9Vd9vw/4&#10;H6Gx9AR+JP8AQDx6H+fPX/P92vIvEmszXeYT+OMf/rz7fnyamt9Rhhh8lrgHI/n9cf4VyGp6grSe&#10;dgYz6A/T6+nt9OnonOY0OoTWh3D1+n+Hv+dOm8UzwRc+vT8fQdP896zry8F3IOAMgdv/ANX5flxX&#10;Ga/bzygQjvx0/lz16dq5y/rL8/xNWf4g/vBifoB+X45zx9KT/hO7U4JmGSOen+FeVT+Db8yAia4H&#10;Qnj/AD79KyNT8O32mxCfzrj8j16+uTmg5D3J/GPlWvn91xz0GP8AHtXPW/ir7ZdAdR17Hjp0x6ev&#10;SvCLrxHPbw/Ys9QCe3Xpxz69evHtU2lawZbpQeCF9c/THuMda6D0D620+9h1GTCzLxgMPXH8+eOa&#10;7eHQY5gAZzjA/u9f8n+tfMVp4i+ySKwx0GR0/HPPH1r3TwV41F4YPtAHUg8DGPw/zjp0rzznOwl8&#10;K+TFnyM5zz7c/Tt6/wAsVhrALeQxAYOOOPpXpWoeI7eSHyYIDnuSe+ADz9Pb868+uITPMZgfTOPX&#10;Oen/ANb3+vpYfdev6/8ADAehaNYRRRQTknjHXuOePQf06+lcB44A/wBJ4H5V1Oj3s0RHfOOv4dia&#10;8n+IXimCH7Rj/PPtj/61S9wPK9SSCW0MAOSTnJ9D7/y5J/CuMgtJoT69OmR3z0PHStHTLyHWNY2r&#10;OMHkjHT0HTHc9a9sHg+CaICHIOMkkg57dcEEj8O1AHlOhNNFdQHp85Ge3UHnp05/lX0pb+IxDYAn&#10;takcgcHb7+nb+deZReCbiKUTg9Cc88fgMD/DrW7dSeTazwkDJUdR7AEY/D8vaucrEbv1/Uy7zxVB&#10;9rn47E5xjsP1rsfCvjaG/lNiJrbOOg4POOBgj0NfKniOa4tLq4nMuO+c59wffoensM9xB4Nub7+1&#10;vP8AtE5GBk8/UYPbtkZ4oDDbr1/U/W/RdGg1fw6bcC3y3Ukg9PYc9MnNeA+MPhxi58mCDH6flzXo&#10;Pw28bwDR4LKcc8jpjjt79R6/X0Pd6lqGnt+/Jtz0I5/T19f/AK/FA8Tv8/1PhPWfhvcabKBk/QHj&#10;/P4fiawbvw9qEIH7+46D16YPv09//wBVfVfiS6sLyK4nghgyPpgD8cD8AfrXlmn3VjE83nxEnHHQ&#10;8c8Zx+dVid16/oQeMDw/qGB8tz+Qq5a6HfxSKf8ASOgHIJ/Dg/y6Yr6J00WN2eILfH4Z/HpyefX2&#10;61onQbaQ4gtoMgdsfrgEdOx7/jXl/Vl5AeL2QuLU8gDPP8s9P888ZFXpdX8mInjn09eP6/Wuq1HQ&#10;iJc5Iyf0x9PavOdY0+fyTB37ke+eP/rfWvSOg0Y9YE0q5H4kA4/wz6fh71tjkA+oFecadFcRTATj&#10;nt3Axken+TXocH7+MSgYAH0HH/18/wD6q6DnK/2acdAB/n/do+zz+g/z/wABrTF/b4HToP4f/r1O&#10;NW07A/dW/T3/AMK8c7PrPl+BwmoWE+AcDoPx7/y/lXMNbTeZgrySO/8An3r1+UW97F8vBGPbjp16&#10;8f571izaP5pwB06Y9OnX6ED86DxHu/V/mzlbGyaFs/Qk4/HHXp+P9K7yxurbYcjnHfr29KzYdKuM&#10;8YIGP0/w6/lUUlpNZnkd+vuRxx/Ij+tel9Wfd29BHouj6hbQt29eg7/gfX/63p2smpedCMYGPw7f&#10;5/8A1c18/wAOoeSc88dfT/D15/TFbY8XwADr0H8P/wBauj6u+z+9o6f9jtuvm2/zZv6leGGXmfj1&#10;B5/I9qdYXE0soAzgAYx/n6Z+tcilz/aMo28+mR6+mf8AP8q63SYSJgOmAB0/pxUnpfWV6fJf5G5d&#10;XEotTgHk46fhz3Pc9MGjS/Fx0yPyTPgc5Ax37f4elXru3MtoYQBuJ6jrzxzx/I/j6+E+KDf6bL/r&#10;fxHHOM9PT/GvGzL9V+R1fWVbp93/AAD7F8FeNreeW3+0c84z6+/se/19a+n9Ml0rWIsGC29vy64x&#10;+p96/GrSPGt7Z3UBgnySx9fc9D+fT8MV9XeCPidfQ/Z/9O+v+fw/wow31wPrPp93/APujWPCljqM&#10;WLeC24Az7Y+nTHPT0FfN/wAQfhl/Z0U99fQfabb154z+XGfTHFen+D/iHBP9n+0TZ7npz+nv717w&#10;dIstfsYJp4BcW/Ud8HODx149cfpXTheny/Q5cTif6/r5n4neJP2drbWNUuL+DSgftPf6cfyP+NfB&#10;Hxg/Zk1yz1m4voPtP2f6L+WcfXH0Ar+qD/hX2hn/AJcP5/4V8v8AxD+DNjrGqXH+g/6Pj6+/ToPy&#10;H866vrL8zn+svu/xP5lPD/wm1z+2bXi4zzz9jP8APPp+Oa951P4Q6vNqGj/ubn8hj73pj6f5HH7T&#10;xfs3aHHKJ4NM57/iO/8Akj2rtdI+BuhggX+lZn7emPw4Jx7DI966MNicGan5Q2PwBzaQZsf+XcnP&#10;1B/znv8AhXp3w/8AgP5N1P8A6CPur6emO/6dK/Vu2+DMHlEfYe344+mP8Ov0rIm+Hi6bMDY2/wBn&#10;I4PoffHGDn/PNdOJxP3HOfOfwy+BsH9sj9x2BP5f49xwO/FfZPhf4XXGkXI84H7MccDqP8OOf85p&#10;3gPwjqGn6gL2bHkHAJAx/wDq64H+TXvQ6D6CvMOcTQdEsYb22PlAZOMDrntkcfhXq1xfWOljyMnJ&#10;Az6fl+Hp27V5TDdeUc9fz9c/5/D0rJ13xTBAB58/IAyMjjAxjP8An8MAV4n1ZdbHQdxrGsCX/UdO&#10;n4YP5dvwA615trGpeaP3PTHJ7k4x+p9ue1cdF4s844/Ac5/z3/H8awNe1j90PJzkY9f8j+uO1c31&#10;b+rnX9Z9fuX+RW1O8uZ5f30o+n4enP0/CvCPGt5cQ/aMzYPbkHj8Pp+n1z2GseJIJAIYT/pGMH0P&#10;GOg/DnPv9fGtVg1TUbnhTj3HT+f+P6GvbwvT5fhYg49o7i5m86UZHc9OMfjx+fGK3bGy2oDEAT29&#10;j7enr078VvaZolwsfkFRk59yM4PU111j4fMKHPbOR1OTye2KYGRoVhczZGBkHrx29Tx9R+NeuaFd&#10;QWgtzPkAcZHr/hn25zXP2FkYUz3yT6Z6Y/w5qU3aiQDA4I9Me59vfp9KDhxO/wAz6K0Gay1KIENx&#10;6HOMcdOuefY/hTNej0qaH7P5WT3ODyfz/wA96858LX14JTjOMcflWx4iuJ7W18/GP8c4/T+hxxiu&#10;g5TzfVx5N1PxwPpz29/b6/nXPSyQGI56+nB9Px7/AE+lczqniC4kvhDx1xz26/8A18f1rOmnm6Do&#10;e/6/59PxrnxPX5/+3Bhvs/L9DtNPu4PNHJwOAB/9f+o/HNepWN4BHmA87Qc8HPAz09foP1IrwTT5&#10;5vOA9vqfrx3P+etelWFxPDH3+6vpnoDQelh916v8ztJdT8kDOCcc569Pr9f/AKwps00E8WclTx0H&#10;48/jz9PXmuJu9S4GeuOR/n/PoOlVINYuP+W3C8dBjA7c8fyJoNj0i1mxKoz/AFH1wOmevFaNxB5w&#10;6ZyP6dO+Prjv1rlLO984jA7AZGP/AK3/AOse1dXbf6o/T+hrnPQPC/G+g+bd+dbw5x6enoM9sk/r&#10;0ryibTWQnz8DAH9e/XHP65zX0p4lHm5wOuP88fh+XXFeK6lD5cuJvlweOM9vfHaujC9Pl+h5WJ3f&#10;r+pxv9msR1yO3yjFZU1tPCeRx7Y+ld+IIsDDHp6Go7vSDLHkZB/U5zXQQcXZ3XkkHI+p9QO/+R7V&#10;2tnqUF3EbcjBOMdeD7j/AD+dchd6Tew9FX9PQexz04qvp83lXK+fn/A+39OvSugDZ1PT4Zuh7fTn&#10;HJ/AD9DXGTaRMJf3SjsRkc5/L+f/ANc95NLbyv8AuSW4AI654/Ot7TtDnnI/cntnd/kn2rnOc+cP&#10;EmiX4l+6B9B2/pg9+2eKydN0d0fM+ASffAH+f89q+vdX8J6YYQZ/QZz1z39ccZ9BXjGsaXDb8wAE&#10;A89x6fhjp+NV9Z8vy/yOg42JYe7HgDGR3ycfQ9Pw5roYIfNjwO2MHv1P9D/9bFYiWE/m42jgA47d&#10;+P1rrtNsL3IxAxB+noBzz09uK80vE/r/AJHNajoZaIz5OQeffGOv5D/PTkrvT72CHIUc85/yM/nX&#10;v02kTmL9/AQD7ZHtx69z+XtWBNpVljySRk84ySe/t2P4HtzQeqtl6L8kfPEXiXU7K5t7FT+4Ld/5&#10;H8enftXo1nYz6knnQAcAfjj0x3//AFV08vgbRbmXz7hQJxyDkZ9R9P0rtdF0SDTBAYegPoCD2+mR&#10;178V0Hnnjmo+EtWvP9RBnp1JPv6eo+vWnaV8PtVMw+3W4A7Y/r7/AF5/GvtDQND0vy857+/X06dP&#10;w/CrusaLY29rmxAJyM47HHTBH9cc+vNc4Hz5a+GLLQ7b7fDkXAA54HGD2A/z1rF1lpLyLhQeMjgY&#10;/Hj2I7kZr1bxDDLFYHzwAOo4GQCMemPT+ZrhdNgs7xT82QTg9c8E46Z4/ACgyxO79f1PnnWbGf7U&#10;eBj0z0+n0wfTrWpo0JhI3AEjtj8z7D8K9i1nwzBNKZocH36j8DXL/wBjSxHLW7A4I4PTp68d66Do&#10;wv8AX3CL0H0H8qvafp5mPqufTJ5/+t/TiqkUR3wD1J6j+WeteuaVpNkbSGfjnHOee+e2RnFc522X&#10;ZfcjmLrTjNaHj07Y9PbPHHp3ryzXdEvpgYIYCcdcnj8+ev8AnpX0dLbWUQA3YyAcdvx6fXv3rHns&#10;dLmkBM4z6c9+f/r9DQeefJiaPPFdD7RCygAcZJz+uf0966a20MzRHGR06DGOc/1+leqa/oEIl8+H&#10;nPpg+4+tZmj6feFeLcn5jkH39MnPNThtn6X/ABMsTv8AP/Iy9C0I5IBPX/J6dcV6daWTQRkkdB9O&#10;Txj07H1/wqabaTwtyoyTkn8cD3rZ8lv84/xr2iDltVhMw4PQfy6/5/8ArVxcVv5cvIHUe/YepNeh&#10;zwmMEHng9ce/P8uMd6xWt4JZeCOSOv59fxrHE7/MxxO/zOLvLuWGX7ox24+n/wCr8vWuVvtSlkuP&#10;3YBOAOmcn8vrnt7Dmu+1jSDNwOO3HfHT/D9a4y10dorm3E/94/lz1/PvxXKcpSlsdU1MeaICccHo&#10;BwRzxn8eP8aqNpN9C8HnwEYJ6Htn+X6819GeG9Es5YwRj0Iz79//AK1dLeeCoL2L8fpkc+npnPv+&#10;FdB1fVn5ng1naNuHXtjPXtx/Lnn8K6iHTzNgc4I9vb6/571pTaKdPlAHIGOvT+f0/wDr1r2UcMRB&#10;Leh7H09c+9YYnE+it/X/AAdTuOI/ss2son7A8g8jr+nQe3pXXaRdQR/67K5xjAAHX1H9f1qbUkt/&#10;KHI/zn6e/wD9euBu9RmhkGOAPr7dvxwcda3WwHXa+sE9z54mUDqOMcdeTjt/hXMRN5pwOOcf55/r&#10;WDNrE8uf0z/k/wD1/wBahsL2fzvXj3/Lj8/Wuc5z1LSNGhu+AOuMHnjGCeP89a3rixFlFnHb06c5&#10;B6Z7f4VT8NfMB5uVH09//wBX689q0Nd1G3htOZhn29Owyfrx7/Sg7MNpg/X9bnnOvakbSL+v55/D&#10;6/rXg/iTXp5u/wDnnp/+vPv2r1XVp4NXk8iY4PYDAHqeR7ZrhNT8KxTfuTOenJGM/wCP/wBb9Ohe&#10;i+RmcPpNwbsnvz/TBxxnv+vsa9EsLL930HTuP/1f/r49qzNO8KGzlBVjggZz+A6f59K7l4fKA47D&#10;sOn6e3GK5wOelg8mQHHPBHHHT6env9a7Tw7qK+aPPA46cfkfpxntWXHF5hwACfw5/wA8dqnit/Jk&#10;HAHTPv8Ar2/xoA9ot9Qsdh/fLxjjbx0/x9v5V55rur248/GBj8PX8vU59vasbz2/57foK5jU/wB9&#10;/Xn8u/1z79+9BzmRe6vMZfTnjgHmsk2pvCZRwMAYA6HOD39a0v7NY8mUfiRmtTS1hiQ/vlPJJ/M/&#10;hXRZdl9x0HOx6OS6nHUg5x3P+f8A6/r6Jo+gnII74z/nj271XTZJIPJAY5B6D8T9Dg4zXomgAR/6&#10;8Y59BnnBFVht/mBoW2hN5WCTnA/Xn6ehqlqPh0zQ9T6fhkj+ddzDrdqv7nFtg8Yyfr/iTVr+1rWX&#10;AxbnGBjJ7cfT/wDX+FSBmaD4QM0MHn4wxHYfljr/AJGavXvgmGCUwgZhzn3Pvk/oPTPWuksfEVhZ&#10;x+Sfsx9OTnnGRx0/Dt1q3L4v0+eM/vrYY46np0/z+PNeeBxEvgODyvTGD/h78f41xGseDoBFcTDP&#10;GM9c+mf8/jXq/wDwlNtjHn2uP941nalqMF7D27Zxj/DnPb+ddB554TpEAguhDjJOTyMn/wDV+v4V&#10;6TBcW8MEPAJz1x6Hr2rI1Gy8o+cRx1GB/nt6npXnmsauIf3H8s/4/wBMj0616B03fd/e/wDM99h1&#10;1OBCBnHA/wD18fl16Vsyalbm1M5ABGOwHr2z1GDmvmrQ/EmJvyH+enHHsfeu2l14Sw+QeAefXrz7&#10;9vwH8vHNz12y8dW9tH5HnjHIGBwCT6kD9Pen3nxNtrOLPnWxzjJI5A7g8eh/OvknxL4jm026xB7c&#10;f5756/hXmus+ILzUh9645A5HPr0x29CSD06V0fWv734//bAfV+pfGBbtp7cY6ZHHAx9OmR6YrzHW&#10;PiDNaAGDBHrj8ff8cfT6eAW1xced/wAfEvQHnIx149P8muwg8P3N7GczY5HQHv25HOa5zhxO/wAz&#10;f1L4hzXkQ/c/j7jqe3of5VR0rW73UZjB5KnjPTIOeOOnp/ngVX/4RG4xjPH/AAH/AOKxXqHgrwfk&#10;wece55H1z2+o7+/pXoEmQsUoA/0cjgZ5P+NPhnmikzjBHBGPccZ6E19ByeDLPycGa2PHcjPb6jj+&#10;vbnPJal4Sigi4mtvb16+5/zx24rzcTt8mdWG3+Zx9hqXmxkHjsBwOR/nPNcprusT/wCefw/p/Kug&#10;OkTwyDGAAcjAx+X4VQvfDrXmASfwyP8AP+HpSw36f5mx43P4gvBIQDc47f4fy4r0PQtUnvPbA59/&#10;zx2qveeDzDET3POc/wBev8+fxrc0zTGgKYB6ew9fTPr9P511YXp8vzOcg1h5vf8AAdBz0/z2Fcmt&#10;tNLMPl6+oBPX2zxjjHv06169Fp32xMfrj04wfyrPn0u3s54Mw/l7nv25rpAj0TQT9nH489+mPbqR&#10;/wDXHWurh0Awhc5OMEZOeCPp6/8A663tIsYpiNpz9CR6fh/9eu2e1hEPXnp09QOv5VznZienyPJb&#10;zw353vx+n6d/x/SuXm0HgY6f4A/0xXrs8J8w/rn/APXx+p/Sue1G2hEX3sfTv19PbNdBxnj+orb2&#10;fSI5Hpwf1z/9cenFZ8WuCGReBgYz+P8APnvg/genTazprTR/Xvg9wc+47+1eXXGnXMNyB5vpzgjj&#10;9K6DrxOy+X5I9n0XV7aa3JMPJ/H344I+vPTjtzb1G6tprWeDyCCVBzwPTB6e/wD+qsDwzpzfZucn&#10;1+vOP61rajYTwjp1GePfgZ9+ff0zXOeYeYajazAcL6YPbpkH8hmmaFcTwzEjvz0OP88fnXdTWXnA&#10;YXGQB07cev5Vj/Z/KkGQOOeMcH+ftj9a5znPdvDc3nw24Pfr6DGSDgcdvWsjxjoJmtTPjBBOfyGe&#10;OfWs7w3q8EH7jOTwQcD+R79R29O9dLq/iK2ih+zzwkj6jn/Dtn/OOg6Dwdx9izCTkkkZ+pzz0Hr9&#10;Khl1LyAAcHjv16fX6/8A6q3NTmttSl8+3x7jGfTpx7fnxXLzWZPUfmMn2/E/y/Oug6ClPP5zjHfG&#10;B7kf57/pimlpJe2foP6/561bjsJ5ZFwoGcYPfA/D/Ir0LQvDZnOfIJ6cnqfx6f4/hQB58lhPHF5+&#10;MAYAx1PqePp3rpvC8Cm78meFhkEjP+e3WvVrTwt5kqwiAcj/AA/LPXjJ9O9em+HPhYWmF6AMAcDO&#10;OnXJ65H8s1znOeUBUh/5ZHjgHOM8cdvy5/XNM/tID+Efl+vTr71614p8FT2V0PI5Bxx1BxgenvXD&#10;f8I57/5/75rnxXX5/wDtx6eG/X/M5/8AtP8A2f8AP5Vzt7e+ZJ+59Mfzzx04/TvXVT6Ewk6nnoPX&#10;8vrV9fDnA57D+X+7Swv2R4n9f8jw3XmmHYj6DoOOn4Y/M1wzNN5nQ9fT8vz4z9TXv2u6XbQxYMWT&#10;34OTj+f/ANcVi2Wl2Mycxc4GOOM4HXnp6/TNPE9fn/7cc2G+JerOb8OaHcyETSj/AEcnPH+eO+eu&#10;fcV6Yml3H2UzgAAdMDj2/Hj/AOvXpng/RrG5tYIfKBPQ9sjPPr3Hp0z7Vq+LtBGg2FwTCRnGOTjn&#10;v7e/8x3AxO/z/U+K/GVmbyS4h/z+nuPWvPdE8F3DXUE5JJBOM46Z9Me3+etd34v12wgujgnqfxPv&#10;0/rwfrVHw74psfO57evboM/l+tdBB7doUB062Oeg5Ocd+/8A+v6VoHxLtl8kT+nHGcf5H+cVw8nj&#10;CxlhK2/XjOcnkcZ57fhTLSYXJE+B+I5P/wBegDvJb3z4zz0x1/z07+vcV5trzze/5dBx/IY/M10X&#10;n+36f/XrndViM3TsPfr3/wAP8iuc6F/X3HCpqU8coP8A9YnPXt9R/OvRNBuxMc4Hb0zwPXt6f/rr&#10;gG09vM7nkf5/Wu30UeR0AGMfkevr6e9egc56sv8AqB+P8jXH6jPNFnPpzn2zx/8AX+uK2Fm/c/5x&#10;05Pr6/41x+pXE3Tt+f8A+r+dc5eJ3+f6mDqV550vTt2/yOD/AJ71sWIGzOBnA5x9K5N4jLIMdzjP&#10;8uvoPau30KwuJ+MDjHXHbt2HvXQQOt/+Pr8f6rXZDlRn0FdXpfhaCZP9RnPGT3/Sta68PQww4Ax2&#10;9Ox/TPSuc6DzacDjgduw965XUoe2Mfh/9bn/AB9ua6LVz5Mv6/p2/wAnv9KgiiF5F0BOAOnpnng+&#10;4/KgyxO/z/U80gvDEczcD37Z4/HpWhDq3lYJ/wAjqDx+HXGMV0d54Vn4Pkdc+3HPbg/TkY49Kzv+&#10;EanH/LEf99V5uJ2+RBcs/EnTM/YfmOe/b9P511Nt4qxER54GPz4/x6fjXFL4bnhAOB2PQd+3IHr/&#10;AJ6VaGlXYA+XsB9f1qjoO0i8VQF1z14yT0PA79//AK1el6BrFjeR+Tnn16Hnvng8foK+ZNQM9mB2&#10;4wP0/wA9+/tWl4c1q8imODxng4Ppn/8AVQc59dy2EM0IA57HPX1H4n/64rzDXrCH1/z+XXv9fyq/&#10;Zazfy2cP77kf1/z0Hb2rjfEmsf5H+fx/P61vhd18v0Ogmh8OC4/eiE44OTwSPp79/wAc4rqLCxgi&#10;j5iPHUcjr1HJxz/WvO9M8YQKnkGfGRgkn6f4eoGa6OHxAJiB9MHpkfn/AJ9OK6QNttEiNyJh3Ofb&#10;vnPP4Y6+/aunsbG2Cn92M+uSO9cR/bv+c/8A16rf8JfBDn9//wDX6cdv6e1ViOny/Q7MLt6tr8Dr&#10;NdsyAMA44I4wPb8f615Drkc9mMEH8Oh/wNbM/iue7l/147cAdu3t06fyFZl08uoAQEZJ7gA8Yz/L&#10;P+Fcp2HP297MZR369s+nYYrtbGCGZODgnPU854/H6dawf7InhOdoJ+mP17dfT09a6vQrNmkgWYAA&#10;E554JPGDxzx/LvXOc5majaF4cQYPBH5f56n39K4+bSr7maVQFB+vT6cf/W+lfR0Wg2U2OByOn+GR&#10;x/Pir0vgrzoceRx9Oo49P/r8+ldH1Xy/D/gAfMFvaGSVQOvcgeg+g649TXcW+kG5jAh4PqeeRxye&#10;cY+v14wK79vBsFpKP3A49e/r7Z4Hr9a1dP0HyZQRnDAcdvy/+v8Ayr0Dzzwy48LXE0mfJPbgnIz9&#10;O3/66vQfDnVLiPzvs4AHQ4PQcDrj/H2r6STRLMxedcAYHGeOxP19M/5Fb+hJYyyQW+f3O7kn05x6&#10;+v5jpQB8qy/DK+jh8/yOmB+nv+Pp3NQabpUNnfrbzREcAEDOOnrn/P1r7c8RWEEFhMYQDwM8Z9PY&#10;f1618deMNWsbO/M5nA+gwc5/+t9M984rnMH/AFqd6ltBBETkgkDAz2x2GAOv4/jUY8QwWWOeRx16&#10;9f8APT0rycePhMB+/wC3+H09sdT71zOpa953p3/n2/H/ACcCgr6y+7/E93l8X24GYJsH88dcdPb1&#10;6/nW3oXxHhs2PnzYznAPp7DI6Z9OK+crefzosc9AR1Ocf44P+cAcPqWtXtpcmHn/ADj1z2OeKD0c&#10;M/rf9f1/SPvHUfFdvqlqT5/I6ZGPb2x2z9K8xvJv3vXr05x/n+v0ArxHw/4lvpbcZwDj8P5fl9K9&#10;N0R59RPTOD07dAD+J9u1Boc/4k1KbHkdgOM98cf4Y/8A115/BYT6ld4UAdCScZ74xn3HJNfQGr+C&#10;/tEPnww5wMfj/wDX5PJ6+4zWXofhQ2c37+DAPOfr+X44+nNc+J+18/8A24zw3X5lHSdCvtNhHk8j&#10;j/POfb0/wZfR3t4+J4D1xxj2ycE8++T/APX9s0ixhllEM+BkfTI4Pb0Ncb4otJtNmnmwPIweeM9D&#10;/Tv9K5zQ4+z8N24YGGHBI9+pyD1Hf+dYmpaM0MpIH4cHjj/PHpz61taV4kH25R53GMY/Lr2/E/Wu&#10;41FbGcA57DqMD8Mf4Yx164rfC/Z/rscWJwx5tpF3PZy+2Ocnp0x1/r1r3DQ9fvfsx57f1GM8dM9f&#10;fjsK8vlsIIeYQDkDPfkjPcf/AK8etWxrY0wAk+g7e3sRxjp6ZNdJzYbdev6nReKdfvYcY7fgeT9B&#10;6/p+fhs/iSeeQG8GRn9ePXHUc/qK6LxV4vE0X+uHHt+nT8D3z17V47e3sN3JxOM9MHI7dj/j3FBs&#10;eqWtzNK9vNAOh4A647enUZ6/WvdfDWrap5f78EZ/r24z/Lt718/eEWlmitxjI5PIz06ex/8Ar19F&#10;aHiO2zOAOvI6jjn8+P16V0HOc94qnml+0DHAz246/wCPWvmXxZZmY3GOv+PH1xjjP6V9NeI5IOeT&#10;z1xzng/Xtxj6n6eKX1lDdzcHIPXnBzn8j615+J6/P/246Dw3Top7S7EwAAIIHfHp+nX/ACa9f0jX&#10;f3wNwB0GCAOmB3/P39KP+Ec/2v8AP/fNc1NaT2suCOnTGP159PwroPPPobTdSgvcDjHTpz0755/X&#10;07GovEGlQ6lF+9AxgYAGM/y7D/Hk1514PnmiuvwBAP0H8uvpzXrt0AYhkA8eg9K6D0D4c8a+Fp7K&#10;7nuIICQDwP8A9R/z364rldDN5aXQM8GAQAP/AK+Pb/Oa+y9T0Wy1KC4E2MYz1x1OMfr9fYZrw/Xt&#10;H/syYeSuccnI6dv8fzFBzlaWzN5YHGPXHH5Z57/TFeYz3F7aXP8AdwQBxng9uv8AT9c16fp00Ij8&#10;m4+UH+p/p9emK5rXo4JsBTjHp/Q9u/581550G54W1jzj57H/AEgcHjtnrj/PGOlfQHhXxUQfJvpy&#10;AeRn069q+IYddm8Oy3FxwAMAjnPHPHbnoOOK9g8PeK7HUrIzmfqDjjn19vrjtXQc59vafNBe9MAd&#10;OmSf65/zitv+y4D/APrP+FfNfhXx39j+zw+d/o+cZOM/06+3Nerj4g2GBm4t84GeaAKer2X2S5OQ&#10;OASOPb6Vief7fp/9etXUtZttUHnQnOB749CRxn+XWvMLjxL5Fz5HU5GM859fWgxxO/zE1+OaXPBP&#10;8v69hXnl1p00MWfJbJ5z+mevYf55r2/Sbiz1I8TqB3GOcjryc/j3rmfH8H2Cwnnh9ODj+X19OnbH&#10;eg6MNuvX9T5K8X6vNB0AwOnA444/HHX+RrzCfxfPC4Hpj0/Xj8/ft1A67xDqI1G9+wzAZzwQMfh+&#10;np3+teH+NNObSL75puD3PGO/6H/9ZqsTv8zY+hPD/wAWbjTo8efjHX2/DGfw5/rWd4k+M095F5E0&#10;/XGD/wDX/U/5NfL/ANt/6bfp/wDY1h6laz3mP9In6dBkj6e3riuTCvWPy/T/ACNMT+q/Q9Kvtft9&#10;YuvOE4yc5B9MH0/zmoYtP+1tgDrkjHHfjntwfr6155pGnXMMoHndQOcEdv8APHSvZNJureztiW5P&#10;8WR7114ff5r9Dlw2/wAzkNU042cI6kYyP59z9D+deS6iT5p4PX29PrX0Hfww6lwD+HPPbvweDn+l&#10;eW6x4cPmnBPpx78eg/z6V0/V32f4nV9W9fw/zPPtPnmilHGfTg+3/wBc+1dN53nYBAyO2OM89/z7&#10;f0qiLIxOOOmOMY7DuP6nFX7S0bfDwcbiPw/w9P51yHlnSaFZ+d2B6dhz/wDXrrZdNPlHj26D2zjg&#10;8n09q1NA0uKSMEfhgkHk9+e2PofwrpbrTTFD0JyM9M/59+a6D0DxefTT5vTBHXA6/wCFdRpINpEM&#10;9Bg5z+nr+vHWtn+zG/yoqldAWY5UdfTqR0P+feg5zpoD58WCOeDyPT8/r+HpWdqOny+V50MRYDg5&#10;/wAD+f6Vkabr0CsIf1//AFdPxr03R7uCaMCYQEE8ZYcjPuTjgDt3oA8+trSXym/cH68fjxn6/lXQ&#10;WEMnl/6lhjI4J7c/y5rtZreA84g7d19P8/Ue9WVWDA4t+g7j0+tAHIppzTSiVSRj24HH8+3oP1rV&#10;WAxYznpjn8v8/wD1q1/tNtD2t/oSB+oPH/1/eqV3qFt5XAH1A/r/APW7DpzQc4f2gIRzzgD9PrnP&#10;1P8ALNZ95dW88ZOAD36en+f89OZvLz/P5Y4/LP4jNctNez4/pz+H59fX8OKAOlEkER8+Fs44wTnH&#10;POeenpirMN95pxx+nX2z+PH61xAmmIB55Gehq7Z3mGAznp7c8du46evfpQdWH3Xq/wAz03TJINvJ&#10;ycnOfX25ro4GghAJbOOeOAM9f1rysakAAAvT2x/Sq0uvBQIMdcE+ucY7DPr1oOrE9Pl+h7gNbtgB&#10;8tt0/wBr/Guf1OaGeLhivfsfevIJ9TllHDT/AKH6Y5Hfmrdlqc4/czcg9P8A9RPv6+vtQeWad4Zr&#10;cDyevJ9j+vp7/lmqokmmjI5zxnGQPf8AwretD9o/1w4yMcc9+OxNb9vYQ7G5BHY/Ujr0rnOg8rvL&#10;Rvf+vb/PTv1qvBIE/cdQR3x9e3Pr/Ku/vrPzuAOOnTpx0/T6/SuGm01oZep4xjP+fbnt9OtdAG1Z&#10;3XknPH/1/Q/56YxVuW9yPqB/iOP5j8feuXkzEOecY/z/AJ/+tVVJv3o+vU//AFj+mOPwq/rL7v8A&#10;EDt7TUPKbOeO/wDk5/Dv9BXQwa70BHGBx17fzzj3rzrz/b9P/r1X+2e//jtQB6h/bsPr+h/wpt1r&#10;0HkjgdB6/wAvp/nkV4z/AGv/ANN6ui9uJosLNxgd+f1yTx/9agDS1LWPOlOB+Q/+t3/WqcV2N68D&#10;tnAHp69/pjv04rAnSbzOh5xjp+efx+tEMRB9/wA/8+3cn0FdBznZXc/2yAjHI4OOn4dPT19q5PUt&#10;OaWLjIP06fnzx9fz6V0unxGbgAEcD9P/AK59+vpW5LbQ4HPpnjuB/n69q5zoOA0fQ7gsJgFwMDpx&#10;gev6j9Meu7LprQxk9cn/AOt/kf8A1sXZdQt7Lnnrn/OMEHmsfUdZF0AIeMAZGMYI7fjj168kdaAM&#10;7ZD7fp/8VU6pDgdOg9PT/erzrXdXMI/cdf04/X6dOlU7HX/NjI8/2655Hvjn8/p2oA7zUZfKiz+o&#10;579v8/8A1+Qm1IQ+h+vX+Z9//wBVJNrHnLjOeO/Qn8eOvPXisefBCnHp1980AWLvU/3Ocds44/pn&#10;p/X6456HVRMccDP5/wCevT880uo/6o/T+tcpbTYlA/TqPyHT8KDnO7E+QMjPA6j/AOvWBe/60f7w&#10;rasyJscA429h6fjnp0H881FeQdsDPHYdv0x+PP4iugDi54Jopbe4hAE1vkjABxnnp/8Aq4r1GCW3&#10;uYhN0wB2446D69D3rkvIPoPyH+Na9lNsj8gjrnt+WeOP884q/qz/AKZX1l+Z0QulwMY6f3BWRNKO&#10;uB+X+fwGfcmriwkxE/55znnHufy56VXltGIzyM4Pv04/E/y/OoJJ4BDNHjdg+/seff1/ziqGo2Z4&#10;wBx93HU/5x+f5VYsl8kn0JA9fX3Pr3/Hg1tcSgcc4HYen/6+/wClc4Hk92k0PUex6n/PH8uKghm5&#10;Hr3x7f5PsRxXeXummbjAHbp09f8APODxXE3VmYM5HXk9B36/5+ldBzjhKPLbgZz1x259s8c//W4p&#10;sd2IpAfYduuef/1VBDKOBj9PT+vX2PIq+ICQDgcjPQf40AdZpJ88k4Bz078d8dfX/PSuhm04zR54&#10;GMYIHPX/ADn6+9ecadeTwS+SOO/frn/69dza3s3lkdsD2x/P+fer+rPz+9HV9ZfZmLNph6Y59cew&#10;7fpSRac2cEk5x29x29v1zWxNN6/XH+fxx+ZqpDdwZ6nr7d+Py9B69TXP9Y9f6+QfVn5/cZF3CQAP&#10;p9eOntj+f4iuXmHlSc8en+RnHH+TXc3YUjOB/D2FcreQewycZ4Gf8Mfjz+IrU5Se2m/dH0x9B/j/&#10;AJx3qjd3EokwBx27cHB6dvqal08mQmEdxx07+nf64P8AOtY6cZcD2A6DOeRwc9v/ANdAGBa3s4uR&#10;24PP4D6ivR7HyZo8buvrxgjqfX1rkBpjDof/AB0V0NnJ5Pb0GOOoA49K0xP+X6HThvit5osXlmeM&#10;fp1xx26c/wBetYJHlSj2Oev+f611M0kM44bGQB/iD/n+dZc9nmTp1x2/nnt7iuM3IZojNEMcHgHo&#10;Pf8Al6n+tZ32ecen+f8AgNdDApi684I4+g/z6fhU89mZgMDGRzgH2/8A1evFAGBFJ5Mi57Y49u3P&#10;/wBetmC78rB65we/1/yfpWfdwYAGBnA5AHbj8B+PP4ioA0gAHp7/AP16DnOi/tP/AGf8/lXP6lee&#10;d14/z+fXn0znHNVd0v8Ak/8A2VQT8gZHpkfnXQc5+w+pzXE0pmEvB44IHJx2x/jml0q1uLy6tx5v&#10;RiMnngk+npk/j1qxgeg/IVbs7mC0Y3GcY44x17ken/6vpX5ufrB3KPFplsWckn69Cf8AEDHt25rl&#10;INFn167wOnc/5xx2/Oqj6p/aA8j2Jz/Xr+HbFeg+HlisIzcXB29M+pOOOM/h74rrw2G7/wBbW/4B&#10;znUaT4eh0m3yeAO59foepH/689a5/U5jNKdsw6DHb29BwRWB4p8diATi37Afpx/LtxXF6drNxckT&#10;Tz8devGPU8/4da7QOvazuPMGJR6jjnvj39Pr+NW0BhhJOM9M9D/n05/KrenMt1gwjcePQn68+ucc&#10;fhVrUbCeEdBgjOB7+v4n0rj+ren3gYnnTe/5GuV1iEzHzx09eevOeP6fr3rSu9Rgsxz9e/XjOO/+&#10;frXn+sawPM46cEcY/Lgfl2HpS+rYMDb08+cSOCMjjr68dTj/ACa6cWE2B8i9B6f4VyuhXVv3Hp1x&#10;jt6ZNdfd6xBBCOT75+mOv+fr0rtOr6s/MzvII6YH4D/GrEAwcegA/Q1gT6mskv7npx7d+CfTr0/S&#10;tWz6j6j+Vc5Nl2X3L/I9G0OHy4CxAzyeevHTB/H/APXXPeKrzyIbjjH8v8/lTEvJoYuPoM9/8/8A&#10;1+4rynxLqVxMPIE2TjpwD/np+P6egeecLrbLf3OYAOfbvjjj269a6/w1ZmI8jOOn8+/Hf/PSsGws&#10;Z5ph8o5HcZ/z/nNegaVb+QcMAPXj0/z/AC4rnOg7e4uxDp/kccjoP8/X/Jrj5dQth+57n65+mfTP&#10;uM4q1qOowCEDJ6Y/z+VeeSXBu7jAHX8P8n160Ad7Z4ljMPrk5x/k55/yarTeHJ5+mOR6Dpx/n1ro&#10;/CtkZE8+fpjGfp19/wCXTvXp6W2leVnyjnjtz0PPXPce9AHidloNzA3GBkjjH+fx6/yFbsltBCBk&#10;5wB7n3z/AJ9K7ia2gGfIwR9Pr9f8frXCaxMPN4GD24x/iP8APeuc5znbyI+b+oz/APW/T8fSs+WW&#10;GHG5iTjkfz6f41YmnJBE3y/zxyfw/AVyGpaiPMwBgYxgdv8AI/nzXH9Z9fu/4B0GhNqQx044GPyw&#10;P68j6d6jtp/OlAwPU/p/n2rmI5JpSR1/DA98kdelb2lD9/g/3RnPPrXqAd/bQ/uyMDoOoGeeOvTv&#10;19fzrk9dgxyAB+A/z+nX2rrbWSGGLJYseB7YI/z/AJGaw9TAmHQH3479P8/r3riwvX1/QrE7/M5H&#10;T8xy/v8AOM8d+mf04r0/R9WsYMAkn/I6jOK8vvJRDzgc/wCH07Hmlsbm72kjPfGF/lg+ldpKOn8S&#10;6nNdyXB+mMfpjHGP096xtDWBJd042k4IGP8A6+Pp3rHvLibp7+n+c9PqPwqtDdzxHjPPt68c1zge&#10;2xrbi2LQklvfqOf17j6V57rGhecTP0OcdP6VY0fVJ5ucHHHpz0Hc9PrXSXYaW0MOPmPJPHQ9B19+&#10;mP8A6+f1n0+7/gFfVn5nBabHZQn72Oew6d+5Fa91q0FtEBASexJ+mO/1/wA8VFLYi3iLRKMn8f8A&#10;9X5da5u8iPmcj0OD6/h/L6+le4th/WX5o6bSdYm+1L+/7Z4/L8euOfX0zXoEOqXsgAhm54B/IfUf&#10;14rxzTXggbrnk8/57c//AFq9R0vULeKPse549fy9f/r1znIdtYrc3ERE2eevTH4Y/Xp1q/b6cwuV&#10;OSR1H5DH6VxE2vCHB9gR34xn27fT9K7Lwle/aLvzp+AOgGOnHb/9favPOpYi3R/h+iPadB0KCaME&#10;wk898j+Z6/T8ea0dWsYbKIfw4xwOD/nvXf8AhbTTNFbcdeOO+Mfh/wDq/Gr3iXw19rwLeDd05Hr3&#10;/wA9O/rQbHyZe3s32ybt1OeeuM45/wA5rV03UvKOfXBJ7+vv+X49K77U/BE1oPOngwAffrx1+n4V&#10;5nq0EFvIYYPqcdvbtn059fag6D1XTLuCePP1Oc5HT3/z7V08NvYzYBOT9OOn49/pXiOm6vPCR7YH&#10;GP8A9WP89q7jStezNzzwM/Xv/npXHif6/A7MN1+Z22paLF9mnwMfLxz09vevEdY01hL/AC4HH/1y&#10;K9wtrua7PTIP4/mD7/lXO69pBx09+n0P9R2/xpYb9X+TNDyfSXghmBn446+vPQmvaNL1zSpLb7Pk&#10;jPfPQ8duM8cHn/CvDNVhNmPryPr79/8A6/0zUfhu9m3Hnuf5n29q7Tzz6Ju7ewntSYDk559/Tuen&#10;I54zXkOsWhgH7rnOPfHfv9fy/Cu+sL0m1PnE4x0BAOfof89a5TUpRNJjA6HsMcj0/wA9Pyj6z6fj&#10;/kY4nf7vzPNpYjH1/X/P04/Wsi7lAAx0GBj+WR/I/wD167We2hmPUjPrkf8A1s9OTWNPpcR6+3Un&#10;0wP/AK479eKPrPp+P+RynMWk2W/H/PHOT+n616V4b+SUTTZAAGOnUex4/n9KxbDw6ZpQPIPr/LB+&#10;vb8RXQXyjS3EMPJx9Tj6c+vb/wDWsNie50f1/XoR+KtTxF+4zwPxB/TJ5/D0ryOd555My5/Dp7Z6&#10;/wD1q7KdppuMFsE+nPXnnp1GK527EMMgySTxn2x75/zkVodBBb9R9B/I1Oh82QAc4wOv9TVCCcSc&#10;AD04x+nTpxnr3ra0+0LTiYDK4xjtz1z6dvp/Piw2rfq/xuzzyp4haaGzHYY9BjOBXiGpX18eJv8A&#10;j3OQOMcAcn2zzn617V4kuxiccEAd/b0H9f1rwjXpf3uMdR09j+gGfx7+1ejif0X6AQWAhmmG0kY6&#10;9B29q7HTz5suFwMY9P8A6361xXh60MrHGSMn8f8AOPWvXtI0IiS3MXJJ788Y/wA/j+Fc/wBV8/xA&#10;9a8HxzQ/Z+CM98D6joT34z3r3e2vP9BPqBzzx155+v8Aj715xpNl9ktIcjoBg49ck/p+P4Ut3q88&#10;EXk5Jzye304/HH86Pquv/BOc47xvHPd5xz+B9Pb8Bkivnu80K+tJprgwkjJPBzyemM/5wfxr6iMk&#10;t51ALHHHbt1Nc9rOjmaL7oGfTPXv/X2+ldh1fWX5nyFrt9e2mMZHT3/Dg/59a7Dwpc3k0Vv54POP&#10;pnt1z6Hk1d8S6LF9q5GcZ/oOuf8AP41q6HB9j0+5nPQWZxx0+n1wOfpWuG/T/M5cT1+f/tx87/GC&#10;8mllnGBjHHfH+ef5elflr8UGmutYMOOvt68c/wAj246cV+kfxP1P/kIfL/nn2r86fE5lvNcuf3B/&#10;4/Mcdug78ep4OK9M83EbfL9D1j9nfw5N5xn8jM9z0x6Dp7dB+ftX6caB4anhtYP3B+XHT+nfP5d6&#10;+ff2dfh7+50+fyP9I/P6nn64HfOfWv0h8N+FIZpYBP69B+PPbuaDzcV0+R8/6hoV7ZxAmAnJOB9R&#10;6ZA//XXmmuH7IB542+v09CfbpX2p470my021nmPHGD3P0xnv/nJr81PjN47+xSXFvYngAj/6x44z&#10;jnv+FB0Yb9H+pj69rtgJDB54H4f4HP0+nbivFdbSe/uv3GecYPX8P0/zwK8tbxP4ivL9iIbgm6ug&#10;OmepIx+Wf88D6J8CadM5tp76Ag+4z1z6Hj3z68cUHYd98IPh9PcR29xfQdSccn17DP8Ak1+jHw2+&#10;GumRW3nTj9MD8SfUH8q+TfCPiIWUxGBx3wPr+gPPfvX1VofxHt4bf/XjjOeBjHb2HXqaMV1+f6k/&#10;Vl5HU+L9E0vR4wYeO/XPT1PT8f6V4H4w+INj4bhAhmzcDtjkAD/P+cVX+JvxUnlhnEHPHp6Dv/P6&#10;GviTxDreqeIrkYNxkngdeOhz6duM9evWuX6yvIPqy8j2HxT8T73V7TME4nuPyJ9Pyzz6fSvnbXpN&#10;V1P9/MCcevHt7+/9K9X8K+D4rhDNOSSeCMkf5x6Vva54YsoYcAEDAxyO3Tj/AD1rqD6svI8S8Lae&#10;zNiY4wTyOnX2/wAO1fRvhbwfCYskHBOeh+v17+v9M+WaJpEw1RRDASBnjoMcDoTzzzz+NfWfw90O&#10;486DMLHPbOefU9c/T8O1c2GxIfVl5GKPBXA/c5467utcnq9hZabFktjv+f4/j+tfU+uQJBYT4hOQ&#10;AAc9MD2zj09P0r48+IN7PDLcADH8vX8M4H6eteiUZ39oWX/PY/mK7DSJYc8zJ27Zxx9K+OPEHimf&#10;TrnB9j7H0/Xj8ea6rwp8TzqP7gTjPIx2/wD1/j1564rnA+4LKS2kI8oZIxk447Z/w7966eC1NwQJ&#10;BgYGT0JA+ntj/OK+f/C2vGKW3nM4ufYEkc9ew6cdB/jX0HYazBNbefPMMAe2cdseo9yaAJodLizw&#10;eeOcnt+OeB+fY1c/syL1P5msebXbcOBB2xz+HXP+feov7d/zn/69BzmTqNhBDNyRjjnnqOn+fWua&#10;1eS3gtfx4yMZ559f8mui1LURNFnAB+g4x9cH0/nXn18TeDg46+n/ANf/ACaWGw2v4f1+p0GvoFtB&#10;EhJOcn68due57flW9qD28NtcE8/Lz0Ge/wBMev6VzmlQGKPB7evc5/pn+WOtVtTm9ckdsfj0HcdO&#10;v0OeKf1XXb8P+AcmJw/r/X9MxGAF2uAMZHGOuAcdxXQSXIt4cwfMcDORnn0wfw/DNctPAWlWfqow&#10;e/QDnnj/ACfWtbTR5ynjueuOOuDiuT6t6fj/AJnRh9v67MineeWTJzzjtxkj+ntVqSXyYQe5wSOe&#10;g/zn/wCvit4WEPHzYP0PX8qzp9NabpkD15+nv7/pXVhfs/Is4rU55poh1/L0/Tt+Vc5C0o6A49cd&#10;s8n6joK9MGgkxnOTz39ef/rf5zXNXdlhTDjHPHAzz+Of/wBddIGCn+tH+8f612ekREnJ9Qecj/6/&#10;f8fzFcmkJ8wemeO38z9ev+FdtYXNvAmT1HQ8de/T/P6mufE9fn/7cBuX8gs4AccnGT+HuMjHPP1r&#10;gbzWFkHkHp/PP0HPNdDqVwJos/l6/rz/AJA4ryTVGmFzwD/LjPU8/wCH+Bhdo/L80dB2dvF9qkAA&#10;5GMnA9PTH9fz79JaeHSSCSfUZPrx9M/gR+tZ/gm0Mh86fp6fy59ce/49q9BurmCxiJzyfYevA5Ge&#10;nYf4V1fWX5nL9ZXZfec5d6JFDGcjr6/qOuT/AJOK8m17SCPbHcD/AD6jt7e9enT3vnS/64H05/pz&#10;29Khm0yKe2M3XBxn2xg+uOn+TUlHhS+ZDxgjt07jA/zzXS6Pq5gODgn69foef0wPWrWrW0FnHcN3&#10;6YAHQ/h2Ix71wRm8qQY6D65x+nXjtXOB7CNdyB9B3/8Ar1zGpa7PNLx6fl9P15/Ed65SDUunGMY4&#10;/L+fTofyzWhxMBwAeOMDj/PPf9K6vqz8zk+s+n3f8A3YIzfW/nSnhRnOSMjgf0/z1rMtrMmUccH0&#10;5x6cc/pirrahBb2DQcHPU9Cf1AA/+t3rOttT82UAYAHPTP8An9K806zs7LT4YiGJHPU/kfw/+t71&#10;0WnNBZShuCSR7YPXv9BXMWUE86HAOD3Pfn/634fSur0zSrhkBIB644yOf847UHQey+C70R3fn4GP&#10;Tv8Ar9Ovofz67xHqQvIvP7DjkZ/x/wA+x4828M2s9ohBHc/l7j/PI7V0F3eCKH9/05wSPxx7810A&#10;eSeJdOaaLz8kDPGO3bn88/r3rye80qeKIzmef6nPJGfx/l06817XqWrW8sgAAwOMcY9PX0/H0rjN&#10;Tghuh+5OfUYIHPoPTt0HrjrXOThtvkeF6jrMtlKYCbj3PTOD6E/n9K6Lwh4wuIpvPnOew/Dpz/8A&#10;WHU100vgX7d+/wDw/pjv+vP8q868UaFPpUmIBxxnHsO3HPv7/Sgo+p9A+JEF1GYMAnoc49ieTnoe&#10;e3PasLxAsGsS5AxjsOp+nPuTXyroeu3GmzbuxPHQ/wCc/wCenPt2g6+bw88n/D+f+fxDnPMPF/hy&#10;dTceQB3zn8e/GKp+DtKv7S3wTOOT6nvn3x+NfQ0tjY3AVp4SSQOvJ47n8/8A6/NWbXQbfzR+5OO3&#10;Uce/T2roA87gs2WI+fgLg8+ueR/MZ+lMgnEnAA9OMfp06cZ6969N1CxtooseV/PjHHc815jdQ+TJ&#10;6Ywcfl/KjFdfn+pthtn6G/b6iBGflHYdMdwCfT+XXmmi1/tGXgDnk8cfp69qztLh84nGCM89wcEn&#10;17V22nWRhmBwOR26/Q8en9eteeGJ2+RxUumLDJzCwxjB6Hp6juR1+tWoJprU+cAQF46DP0/z6V7h&#10;pvhuG5Ilnh9OvX3z/wDWrnfEnhvzYz9nhP5kcccdfXHt0xXQeb9W8/xPHfF+u/a7Sebpx09/r0yc&#10;Hp+tfJ2s69BZX/k9TcHPXpnAwOP89Ca+h/HX/Ets7iDv/L/H2x+I618MeLb2b+1zz+Hrz/X/APVX&#10;tfWP6t/wA+ren3v/ADPtb4K28N9qH2gcD3PTj/6w59+a/ab4DaaYY7efHHTB9s+3H5Zr8Kv2fGvp&#10;pbA+aQM5/Pp2P+e9fuH8FzcxaOJ/Nx/ogzyOmcn8eD/nNeaP6t6fe/8AM1fjYlhcW1wbi3t7jPuD&#10;+OeT2PU/rX5R/F/4f32o2FzPp+LfPHI4x64yf8+pxX6a/Em6+2jyJsDPOc9R9cV4ld6LY3kPkzRA&#10;jjnJz7fp/nmg5/rK8vuPxIvPAuu6PHcEz3HA4zn8O/8AT8642Pwprssn+vn688HH59/8/j+x2s/B&#10;T+07rz7ayBgwO+D/ACz0x+FZP/DPkP8Az4fp/wDWroOI/OLwt4L1CMiec3PTHTP55z0HXnvX1F4M&#10;sjZoo4/0YcnHXj8Og/PHr09pvPheugxk/Zz1P0x+f5Z4/WualsYbe2uYoccr0HJByM811YbEnOfK&#10;3xa8SCX7RBb8ZH8v549D2zXzCqTXcwGMnrz07e3fmvsbxX4EnvJSTBngnnJB9Oec8Y7/AOFcZF8N&#10;p4W/1HXvx7f454969P6z6fd/wDxsT/vb9f0Z5JoPhXzWEEPPQ545z1/n29K9DtPh1fme3ml4ts84&#10;4J/EY/rx+dej+HfBV9BdYABzjqPwwO3YdcGvofw14ZspZRBPCenAJxx3x2rzcTu/X9UdOG/2TX+t&#10;f8zy7wt8MYNXihENjzkZIx2P4d//AK3evp/wD8KbLQphNPB/njv78CvS/D3h3StPsfP8np9cnpg8&#10;c/544NbUmo24iwOnT0OB/hn/APVXIelh916/qXLe1t7aIwwng8BT0HOeM9COa8917UvJuuPwyMDj&#10;/Dt+Na322f0/nWenh+fU5eB6frj+ePaufFdfn+p04bd+v6M4e91OeSQCCf6+3sK7vwbqc8ejtcXw&#10;xi7I6Y6YA/w+v1zXV23w9+Q5g546/Qen/wBf/DhtRxZXFxYAAfZbr7Jx655+n9K83E4n6ov8v6+4&#10;7T0G21kTTAcEfQenqf8AHp+Fdzbf6onAzjrjnoa828JWjTXdv6ZPBAyOvUe3+eK+krDRbGWxI8od&#10;O/rx7+/8++K6dcWtH/lYDzY+IhC4AnwVx0/X0/wrvPC/jaCa7xcc4wOmOPce5Bz36etcdq/hsQy8&#10;Qflj8uffr9az7O0ms7m3+XHzdRzweMH17evvxS+rLyNPq3p97/zPsfRJYNVxMAAPpj+Xp/Ouk1G4&#10;0uyh/wBIPbt9APWsDwbYTyaZB5KgnGM9D1/Mj/J61ra14duJ4/3/AAP8/njjmuo0Kum2Wh6xH50M&#10;AHOBn8vfuOuPSuH8YfDHSruK4msrIZ4zg/n0xwMf/Xr1Twzpn2KPycdCCMgdPx7en/6q9Rs/DsN6&#10;QskJNuQNxweSeOc5z3znrmgD8eviR4EuLL7R9ngI9Prn+Z6c/jk818teKtOuLqznsIB82MZP+e36&#10;+3Nf0GeO/g/oepWk/wDoIPA9u3p9f8MV8UeNvgPY+XqE9jY/5+nb+fHSvbw2Zf11/r5Hg4nLcYfi&#10;Xq+kXNpKFm/Mde3qfzq14deyM0PnEgAnPGec/X09ff2r6j8bfD2G01C/F9Dj2JH/AOvn/wCvivmD&#10;xFo97pF1NPjFuOjAdc8Dt9B+Ga9v+0cH5/d/wT5vE5djP19N7fl/wD608D3Hh2KyHnxd+SB1x3+9&#10;0PPI49u1dnOvg3UZBBPD2HUY7D39OK+CNJ8a31jdiGWf/Rz69j759f8A69ew+HfHkE+pWoM3Q9Ov&#10;TH9fpz+Nc39pf1c9LDYY+ydH+Fek6knnWVh/nsfr279K2x8Es8/ZuoHft+fvXMeD/iTBDJbwQTnr&#10;ntjvxjJ6Hjp9e1fSlv420qaLm4OfxycDp04+g9Pal/aWE8vvX+Z0vLcZi9l/X4/mfNMfw2sJLoWU&#10;Nvmcnv1GORjsRk445/MV1mhfCqGzvbeeeEHBI4J79Sc4/Xv0r0GbVNDtJhcw5NwDnGOfx5IyTg59&#10;PXkVg+I/iAum2oNvKATyenfHHT/P514uZYn63jP6/roe1luG+p4N/wBf5/ieppYW+l2flRRYJxwD&#10;jqc57/yrzXxX++kwOO2O2D1A/L09etefRfFaeY7fPzyM447jjjBPvmt6HWYdVj86c7e5I6/jg+v0&#10;rzcT1+f/ALcdWJ/RfoeP+JbC4lucAAYI/U9OgGfatvSbL92TjHHpz1Hp/np6862tPbzXmAeBjoAc&#10;9PYegOamtmggXJOeo7DAz+vTpXmYjb5fodOW/F9/6itb+TCcgcgdh2A/z+XvXF6ldjzcAD8sf4n/&#10;AD789RqN5b+Vxnkev49/89favN9UHnSZH+ffjOP1rI6jUtJRvyABz2H+efxxWtLaGe2M4HQkdPUk&#10;/wBO1c/ZxHKjnse3p/njr+ddG935Ng3APOP1Oc+nrz19aDlxO3yMaz1KW3lEK5HPAOf8O/8AnrXq&#10;1jDm3JIB4+o6j8R06/1ryewWCe5g553ng4z09fp/KvdtJtoTY4JzwffuO4roMTnry78jGecYGeOc&#10;D+X6Y7Vy+uakIbTMBySOSf1/AccZxyD1re1OzKy/ujuBxn3A6den4Vw+vW155P8AqD69v6HGMjt+&#10;VB0HnOtTzXcXIznAOPQep/XFeM3Ojma5LTjE3AwPx9geOte3SjyxyCenc9/x/wA/pXNPHphuvPuJ&#10;1E5OeDjnoOw/w+ldBP1ldl95wo8OcD9x2Hb/AOyre03TGjb98MDpj26fQY+n0Nd3G+kyuBCc4A6c&#10;4P8Agfr+FaCaZDLIMYOTnr27H+tdBic39sltv3MJ5457+vp3/wA478Pqcd7qWfOwCfX8u3PTPsO1&#10;fROneD7S8IJHXHTntzzk/TuK2/8AhXFh/wA8P8/981y/WV5G31ZeR8eX/hs/2ewMGee3+AHevKbj&#10;SZoL4HaMjgdOg/D8P8kV+i+ofDyD7J+/h4/hOOo+h/X29q+YvEngrVBqlwLKw/cdiTg/hge2eP8A&#10;Gj6yvI6Pqy8jC8GaTcXep2EgGIAxyf0+o/rxzzX6ZfDqDyrG23DpaA8j8+36/SvhzwTp+p6Z9ngN&#10;t0OOAOvXqffPr9K+tPDGtanaWP8AqMYB4x+GOPw/zzXP9WXl/XzKPZ9XA2jgdF/9lrzbXrq3lh8i&#10;AZOOT79ePxz29aJfEF7exkTngdO3A9Rj24rn7iHzRkdx+Yx09unXHevRwv8Asmr1/wCD+dznPEfG&#10;I80XGO/p1OP/ANfpn2zXkNqfLuh52QAcfQ/5Hf6AV9E6xoTSmcQ9cZAPzDvnk568V4rqOhXH2qce&#10;Se/oR059e+TWAHU6RqUsB/cZx24//V/Ku7TxBe+V78dvb+fAx+HrXOeFfCFxNFb/ALk/TJ9e3T+d&#10;dhrejHR7We4YZnAAxxwSMZxkdPYccetcmJ2+X6G31leR57q+pzxS89+f0PP+fT1p0AhuEBn478AD&#10;PBzyMe38q8b8W+L72HV4IABjjt16de3178V1ul6z50YJyeep/Hnp/nnmrOfEbfL9DuhbwgcE49ga&#10;gliOB9Bj+nX+vUdOaZps3nnB6f8A1/T8fw9Oa1cD0H5Vuv6+44TjNSjlEmABjjA/qQvHb657VWs5&#10;pom59Scn07Z/l7V2M8AlHygY6Zx14AwDzxkdfX6nMEekmaReOTjHHTA/XH4fjXpYbf5rQyw2GZzh&#10;t558fKMe+fz429Ae/rUw0YxAc446YzjvkZ6dfWvR4NDhi2k47ck+3/6+Pp71Uu47eEfrjHH59fXp&#10;TxOJsdTeL7O13orHCPZGGMkg/lznGDyPY46/n1qh9mnI6Lj6cfltrup4BKMhRyPT26fp1x3qK202&#10;OaUDPTk4P0GOuOlcv1rz/H/gl9PkcJLaNF97P6Dtn/H8qoYl9D+QrvtS0uOHqSOO5I9yP8/T1rLt&#10;rM+aOOPzx/P+lB0HFzRSxpPNtH3SQcjP4+mea87vfEc1pLj0449uMfj9f1r2rXIZYYriCG3LEgc8&#10;dOvA9CPxPsM188+JLWaGUnyG/P8AwP8Ak/Wugn6wttND0+y8bnyIf3/cfiM9MdvrXpNjrMM9sZjO&#10;MY/UHH6++a+MDfXgkwILkAEDABx7dB/I16poOqXEkMEA79fr/wDq44qvrL8zo+sryPS9f0yK9xOC&#10;SMdM8A+n6/l+VebS6VDaYnJ2gdefr27+3+RXoVtqHk2xBAzyOce/Tj2/WuI1++km6RY+g49PTnj+&#10;f0o+svt8tDhI9I1EbucDB49unTP+fTvXr+geIxDGARj5uMY49en+ffrXzlH5sUonEJ44xzgd+59v&#10;pXUWOszSIVxgcj34/wA+3Xp2rlOg93v7LQ/GsV/pOqQW/kHSSD+Z559eD2Ffmb8MfHl98Dfir4gF&#10;h/o0A8R6mbPHfJOCOeMAYx24xX2npmszxTSz88Wrc9OAf/re3Y4xXwd8ePBd9eahqN/YD7LcXX+m&#10;/wCi8kZxn3BPP4cHOOObE4b63g/qROW5ljMpzj+2sF0/4Hb/AIO5/W/+yJ8ePDvjb4bA32qj+0Lo&#10;9GHb8OnU5wD747/ROrHys3EOP9I4A7dAc56ck8d8Z7gV/It+yV+1PqHw38Q6N4W1bVOemLvnHcjO&#10;enBOPc89K/qA+GPxg0j4paBpEFgLc3F1Z54JB6dckc8An8uM5r+eOLckxmU4w/1x8AvFnJ+N+HFg&#10;7/8AC5s136NeW3z/ABO3n1L2/D8uOPz6fTvXP3mp9Pzx/n+v4DpUfiK1n02XBOPTjpjOfbJ9fTsK&#10;86vNY7fr7+vHYdAPoPr8l9W9fv8A+Cf0Picy+qbnXy6nkDA7Afp0z25GTwcfmawJ9T79Pb8v/wBf&#10;I/rXMT6n3/T+n9en071jzan3x+H8h0/Hp9O9dP1b+r/8E+cxOZ3+f9f1+R1E2sdR+v6//qwPXHrW&#10;dNqwPXn3I59cHj8uPXr1rj5rz/PJ+nH58du3Fc/PqX1/3R+H4+/PH5muj6t6ff8A8E8PE5l5ncza&#10;x2/D/wCt/hgeuB3qv/bH+cf/AGNcP/af+z/n8qrfbD7fkf8ACupYZW6Hnf2l/V/+Cdz/AGzn/wDV&#10;/wDY1X/t3/Of/r1w802efxGf0/8ArD6k1W86btn8jR9WXl+Zy/2ni/P8f8juf7d/zn/69J/wkk4/&#10;5bD/AL5rz/zpvf8AI0bpPUfm1J4deQf2ni/P+vkd/wD8JZN6L+lV5vEs03Ugfj/KuH3S/wCT/wDZ&#10;UuT3B/T/ABro+rLsvuQf2nizfm1yaUDIHGB06+/I+lZE95NKemPoPfPYc1VELEA+oz2/xqyFGBkD&#10;OBngVZ531h9/z/yKwxIBgYIAHTHb/wDX3rW0+QfaLeA88j8OD9RnIqngeg/KpbUD7TbHHO4c/hR/&#10;wRYff5/qeJ/ti+B7PXvBEEJ5JtDzy3HHOcdD/nniv5+JrEeFPGNhZYNuftoznGAOBjHXH4fpkV/T&#10;T8bbL+2PDdvAMcWhxxnIye4znHPTHbrnNfzP/tIQnQfinpHkH7P/AMThQfzGeD+P1Jwe9ffcAYm/&#10;+xdD+Ofpe5JhPrn9td7X6X0Vrn6X+DLqCy8OaQxP/H1afTr16/UdOa64auB0AGP9n/7GvmrwR4k+&#10;2aBo45/49V479/8A9fY969NW84HPYfw+1fqR/FH1b0+//gnY6jrH+fzHH8unr9Kxv7XHoD9Vz/Na&#10;5e71LAHsOn9f/wBf4DpWJHeTRy+cOfwyPzPuKDrWy+R6yswniPHT2HPGfr1/Tjp1o4HoPyqOwm86&#10;3PYkfmc/0q9FAY3BIHbg89fqT0+g716WG3+aOc5+701cA+SenXHqP6eneseOOUSgGBsDH9P8e3Ne&#10;rWmnR3cbc7gCefcf/q//AF1sQeGIYiGxA2eSSMH/AD0rbzM/rH1T8/8Agd9Njza0tDKsGB0I5xyO&#10;g/p6fpXsljKYrSHMwGcZ65OPcA/T/wCtXP39hDaAdhgZ6+nbrgen+Fck17ceYP33P1HQZz/I4/Dp&#10;Qc2JxPa39b/rd3Poax8XfZ4/JwOcjIHuDwfQ/wD1+ld/o3iY3cf+v78+3b9MdPevlzR7W6RvPmmH&#10;4ntn6dTXTDxath+5Hceg6+x/lQch71rt6SATP19/p0wPy/8A11y+lR3V4T+9yAee4OD/AD/pmvJ/&#10;+E4E3HX/AD+Pt19q7Hwr4vgJIMBPJ7kc/gelAHoN1pDxQ8nrg+3+fToa8s1zU5tNGQMev5kHPbH0&#10;r3S31K3vbUg4GenTjpnn6f8A1j6+MeK9In1E4t1GOeo9+/b+XPAoA5C18QT3coHn9O3HGT0H58+1&#10;d7ZRtqNqYPP685zyMexA9f5V5Pd6FfacBOfPHGTtHt2wec9v/rGuv8La79kuv9OyR0HGOntj/wDV&#10;mgx+svzO+tNAubU/vjwSMcZPHr7/AE+nWt4W9vgZjycD9Pxqv/wlWn3X7mHlj1PUjH8ufoeOnWuj&#10;06wOoYEBJGP174znNc5sZmn6HDdtxDkc54wT2yRn8PwrL8VeD/NiH7j+p6f5Hr1PSvXNF8O3FonU&#10;4znPTj/H6dau31lFG8BuD3OBzzg8ccf56V6aWEsr2+dznPgXxL8K760k+3EnHUD2OOx47nr68etc&#10;iPCN9Cc+cPy557de3+eDX6K+I/C0F7YQYgyNx/D8Py4BIz2rwnxRoFvBamGCHk+gPU9cngd65D0D&#10;5wt7S4s8QTAHoTgc885H0/8A1jFd1oviKHR4xEcE8c8Zyf8AOMD07ms680q48wcA4x+fv7ep4ryj&#10;xXaX9ndedFN0x68c9Rx9K5zzz6g0z4hQhCJux5yM4GfXOP6/jXb+HvEEGszfuRkA4PoTn0P0/Eiv&#10;gCx1m/2EfaOec9M+/ft1+tfTvwIvZp5j52CMnsef/r/5716eG3+b/I6vqz7P8T7Yube2g0qAxQnJ&#10;tSc++OpPPPf696/Ob4wanf8A2/UP3x+nHt7+1fo5fnzdI8gd7TA/IE+nb+nSvz++KvhK/vLu4nGO&#10;vYdfXrwe/p/KufE7/P8AU5Tw3wZrd9aa1bzm4uMcj26+uf6V9z+CvFUE4t/tH/18/wAj618yaX4D&#10;ntNLhuDDzxz35z3z+Fe7fD7w9cz/AGfJ/oOv/wCr8Oag6D6ntpbG8tvO8i3OBweP1J+nb35ryrxT&#10;bwrkwcjoRjtxgc8/0rvV8Parbw+TD1IHPT+h6/TpiuA1TS7+G58idf06Dp6f5xzXOB83+KvD1xPJ&#10;14x2HUf/AFxjP+BFbelaYtlaQs0J88YHHX6Z59uMc819EaZ4KNxH517Bxxjr2OOuOuPX36Vsr4Jg&#10;8okQDH6ce/X/APV9MBWG3Xr+p86af8Rv7AvwZegGB+HA9fX8856V6xb/ABWg1i1MEPc8H/62B3rz&#10;Txh8PZ5rq4+wwY/Xv7/z6dvSuXsfDl/o8GbgDGT06/Xr9TVYbf5nVif1X6Hs51SeYcTc9R25657/&#10;AI//AKqrHUILMgzn09fTsfTk9ecH8a5LTNVhhj/0idSRkcj9OSOP8a5vxJqk0uJ7E7oB14xyPqfX&#10;nHPrUnN9Zfn+J6va+KbeCX9x1Pv1+nf+hFeyaBrMF3GCDjGQSefbnp/Wvz+/4SmeHkz/AJdv5+nb&#10;0Nd14R+IM9lMfPnOOv4dq5w+svz/ABPtPV7eHyQc8kdcfj1/E/yrhZ7CGY/nzyD0x/jXmd18Q91s&#10;Z558jIA6/wCf8461xz/EKb7QP9I7+nHQ+2P8+tdBB6neaP5MvTPTHH1xWhYWsuwjaCOR6d89PpXI&#10;aT4gOqSD9+BwOvT357jrx+Feo2q+TbEkD6nrz+Geg9P0roA4LVZIbHqefp29Onqf/wBdcTPrGJMD&#10;A+g/Xpwfy/w6jxJKs3bHX/8AX9eK80eIyyDHc4z/AC6+g9q5znPX9M1iCW0tuP8Al254Hp7e/wDK&#10;tVdRt8Dk9B/KvLdDtp5ZsAY24B+nGMY9vTrXpCaTcTWxwBnjBxj6jpxQFl2QHUR5nGOSDxjHv7+v&#10;r796L3M4H0GePX15/wA+uapTadexSL8oOAOw/wAPx9ee9WVt5/KJ2+mefz/mfzr0AOZ+yN6N+QrO&#10;vLMjoMfz7dunPH+NdhaAFuQD8w6j2rK1ECIcgfiP89c89sd8c1znPievnf8AUdoUnkygEA8DqOf6&#10;+/b1+leh6fMI5vNA7DPYe3tjn0HvXjMd2IZQeR/h/jXaaRqRlbHJwAPY8D8P89KDqw2/zR7HbzrK&#10;BwDwOcDn6dPbPWvNPE3h2fUrnsPb2+n59Bx79u40wh4zDDljjr359x0HrzXW2ukXDXMazDEBwCRj&#10;0HJ4+ue3p2rnJPmc/D0Rjz/J6H6f146daiEF7o82MYwO3Q/h+Oc++a+3rfw3Z3kWOTgcYOfz9f6e&#10;h78RrvwxgvP9RB3z1/TP5f4UAeYeFvF/kS2/7/PJHB9Mccflx6e1fYHhr4twyWsFj5/OO47j9fQe&#10;xr5VPw31Sznn8m3BAzjp1H+citDw7pV9Zahm4XgnAwewHT8u3pVYjdev6FYndev6H6RaP4vsrjT4&#10;Jps846YHcf8A6/0qK81DSbj9/N047fhjg/l1r5j8N6re+aIJci3wD+mT+APb/wDVXa6jfTHA/wCW&#10;BA+nQZ/kf5V5eJ2+RJ2Go65pKy/uCQPToMc/U9T+HNNsdYt2mBwDxkd8/wCQa8L1O9mglHlc9uh9&#10;D/k9ufeo9K1ifz+QOg6f5/z6VzYb9P8AMD7ATV7L7Kw3N27/AFP1/X/CvO9X1exgk+8x7dv89OP1&#10;965O21+cWx+nPX1ryvxLrV6mPJ5zn2+vp+tep9a8/wAv8zoPboPGgt4zCJ+MYx6Z7d+e1Q3nxCNn&#10;D508/HQYOf8AP1/r1+Xf7W1T1P6f41W1DUNUmtP34PBwOg4HPYnt/OtznPoT/hbVh/z2/wA/nWJq&#10;XjFdZlE0E/UY5B6enPfHHU18weS3+cf41taVcXsEwW3yYRjd3BOB7+ueg/WvN+sryOg+i7LUVB/c&#10;5J4z9f8A9f079elU9d1KeKFSO4B498f4/wA/pWDpl1DFHmcngdu2eevQ9f0rN1i7+1jj047/ANee&#10;Onv6c1QHDT6l/pk348+nHP5f/rrcs7sZGQDwOo78du46evfpUf8AYX2kGcg8de36fTrV+00YxHPJ&#10;HUd/5g+vtQB0mmygtnAzxngde3GOPrz/ADr0i0h83AAHGO3fAx2ritIsIs8nnj7x9OOv+Feh2dm2&#10;R17Y9e3T/J69qnD9fT9WdBTurPyQcjggE9BnnOcfr+HSsU6ZH5g9yD1455P9evIrpfEU3kqMADj2&#10;B+uP0rh5tXEOMzc49jjr6dvy711Ynr8//bjnPSdFSKzPJ64x9MZPXNXtekstSs/IBbPuTycfQdx/&#10;+qvNLPX/ADD5Pn5yB/icdf8A9ea6TPmgdc4Hb2+v1710HOeb3HhUm+E/kk5Pc+o4wOnU9uvX2rSH&#10;h3IB8nsOv/7Vd1bywS3Ath97pk+2Px/Dj6dq7ddFiwPoP5fWgDw2Hw2YTnyT+fuOnPsfzrr7PTjK&#10;mMY4HYdQB16/z/Gu1urLyRyBjHt+fP8AnjvVe3a3soyT7cY54x/Lt61z4n7Xz/U6sN8S9Wcm3huM&#10;7s7j8vcn/arKl0SGI+3GfTvzx68fX8K7OfXFhycAkjjgHsT7evtWBNqFvMT0HAyffn29ue/oRXOt&#10;h4nf5/qV7TT4oZBzxge+Txjj6fWurtntxbMOP8k1ykl2PKyBwO/fGP8ADpx796rLqUwiYDoDjH1/&#10;yc8fnig5C9f28Etz19PX1zwMn09+lYmseGoZgMjk4zxwCRzxn3/z3uW02ZVz9cHnr6jt+H8q6sXV&#10;vgZDdB12/wCFdAHjM3hww/8ALE4PcH8u9WVhlhxuXoB2z06g8Z/n9a9SmSwm6H07Z/x6j/PryGop&#10;AM4bHpgfXp68/wCe1dB0HDaikE0PkdD1OPU9s+nofevPLjS4xc9cEkdz7+n/ANb07VvavqM0Ep4H&#10;5YzgHmuOn1397njIxg9Mf1/ma6DoOgtNKjiuVl7dz25AyPr9Ov0r1Sx1BYYh5IyR64PX6jt714jH&#10;r3mSADHb/Drj/PPWuot9X8mMng8cHvk+/wBc4H4V5+J6/P8A9uA6zWdX86L9/wBPb8f88eteTXXN&#10;yPr/AEFUPFPiSfGP/rcewGfzrjh4jmwvHYfwj0rnO9JWWi2XRdvQ9XsdLhKlvx5PPr/n8q6LTYDD&#10;MPoPyxweteVWHi/CEcj2Gf6V1GneKdxEuOBwCenHUn/6/wD9evQGep6h/wAeh/H+teS3MR+0/j2/&#10;Lp17VtS+JftsZXuAfT8unP4fT1rA/tIf3B+X/wBag88zdYvZbR4MDjt0+v49P8979trE4iJ6cD/O&#10;f0/H2rmteuxNjj/63+GOmP5ZrNTV8REYA6cAcfz+vP160Aeu6R40MMo+0T8YHpj0xn/9X9a7ODxi&#10;JuPOBBx1A5/qT78j8q+WryfzgD6YP6jHb0//AFVb03WLhD5JOQR27/569a58T1+f/tx2Yb9We9eN&#10;dfml0G48kDIAzxz0HHc14X4d16cMe3J/zx/L059a6u61HzdLuLEd1z0/Tgn88frXlsnmaP8AMYTz&#10;zyePzI7/AIH9KWF+z/XY58T+v+R9EaXrFvdxEecOmOQMdcc/Q/nVS7uhAP3AB7kkDPPHv+HrXjWh&#10;eI8MT7/1/wA9umO+a6W71Ly4vtGOuOvbjPP+fX2qsV1/rozlw269X+Zfmu7cSeh4zjgZ75/+t/hU&#10;tn412TCxA6jGD1xwfYd/07V5JeaxP5o5xk8d+f8AA/lXOG8njuvOGev/AOv6Z7dOvFceG2+RsfTE&#10;uuiWLyfPxnn9M8dcD29P1x4tR8uUT+eMDg556n6H06dOteIrrs2Bz2HYen0qeLXp84HP+cn0H9PX&#10;tXVhenyMHv8AP9T3n+3QQCZgfwz/ADNTQa7AD0578AE+nH4/Tn1rwr+3ZvX9B/hSDWJ4sH1wRj/P&#10;58+neuvEbr1/QR9ADxHAOg/8d6/Wkm8U28QGQvQdhk8fj1Pf8eleAjXZ8DJ578D/AAqS/wBUnisD&#10;P9OenoevTP44rl+s+f4//bF/Vn2f4nsd34jt7uLyemT9D+gP61lx3kPmL++A9uev88/p714H/wAJ&#10;Vcf3R+VbekarPd89vT8vXP69eOOBXQQe6f2mJuP/AK/GD24/zn3rMuLXz2MoJx0wPp059T/9auRF&#10;5NFIPb2+nX/PJ713ehzfbMd8Y49+vPH9K889ey7L7l/kbHhbUptOmPnDgnjOOR17Z9PrxXvGj6xB&#10;eR8/ZyM4OD+Hcn9a8C1aKW3iHkQ5Prxj3IB/zzU2ha7PbyiH1wR/M9OfSgZ3nipIP9I59ccY49vW&#10;vIL3xGLKXyfOHb34Hqep646ge9ejeIrw3ml+cJhkYz6nsRkepHXvXyxrLTfau/5dT2B+o5+pNdGF&#10;+z8v0OPE/r/kes/21BPGZvP4GRjnntgfQj8veuY1jUR1AHrnH6cfh0/PpXC2+ozQxt6Dgdec+oPH&#10;t9fyqyL3zwM98ds885Pt+Xr3r0DjLEWpZPI79Py/n06E/rXRaRq487GB27Z6Aex9PbI/IcxDZSyn&#10;5UA6ckDP+e9QyxTQyYxzwRgD0H+fWvPxXX5/r/X5HOe72Ou4QgADjsAP0rlNZ1kSyeR5+APYD2/r&#10;1/qK45dXngh7dhz/AJ+vbP41irezTXo75P16DIJB/D2FLC4b8ToN1rac3PnDpnP6Ht6ZresLRrhv&#10;Nx065zz68dO3Fb2g6cbyAk9COuPx/n/nmu207wsZW4yPXBxnt6/5zXXht/mBywgTA/dHoP8AP3qz&#10;JwOOB27D3r1m60ZbOL5oT05P0+g78fTFeWa7CR0wB9B/nP4dfatgKtoBu6D7w7D0rONk0cwn/wDr&#10;j3/L6f1q/px83ge3T6EEcHiugksz5PQc9eB6fTPHpjpiuc5zhdSuxBFwBn2H/wCvpXPQXAlOOv06&#10;dce3rz1rtLuy+Uwkd+4Gf55//XWXbaD+9OO4z9TkZ/zgfjQdWH3Xq/zMSVJhETt/Tt+H06Hj9a4h&#10;mm8wfNPnIxlTn279PX8a+kk8NwzQkEc4GRjoMc8fT/JrmJ/AWZPO9+2R+Y/z+Pbm+q+X5/5Gxj+F&#10;bsRn9+M/X2/DuOfx4rt5dXURk24HucdP5f5/Gs+30AwRse479ePy/wDr+/etNdHbaOOw7D/GsD0F&#10;t8jjLnXbiK59eQee+ePer0fiSfevbp0Ht6/07fhWpeaD/wAtsfp6Y7ZrHbRz5mfcduefw46//XoC&#10;y7L7l/kM1HWp8A/aZxuA/D8M/T/9XNcl/wAJBe/8/Nx+Y/8Aiq7KbTDOB7DGfwx7+/6VizeHCMkc&#10;d+Py/wD1fqO9eweO9zDtPFE8TZM465P/AOv/AD39K6iz8bmU46kYGfy/r/8AX7Vxc3h24Ep7Zxzx&#10;z/j+HPPWpB4evgBhV6DsefyFeL/tvaX3oD1h9e8+wP1yPz/rz/8AWzXkOs3E0tzyD6Dj8OO+D/8A&#10;r61citNQjlAll4Ax1BH4nHbFa0en/a2Axnjk+pHfP1/H9K9I6ChooHl5wM/T610csVxKBiTHA/x7&#10;YP4VmtY/Yxz6An24xnH/AOupBNNgYJ6ehoPPObvfC9xeymYzDPTGPfI6+nX61cXwr+5/1PpjnjgE&#10;5/mR+HTv3fh6SCabyM8jkH3545Gevv39K7r7BDjJODjnj/61c56WGw23a2n9drHzSnhv/TR25xgd&#10;PT/PH09a9d0DQfKj9SMZzk8D/PtW82hwtcifjPBzg88eoA/oT1zziu10jTCWEgA8gcE4Gcj69hn8&#10;M811Ybf5nP8AVn2f4lez0GCePzfJGB+p6H1z9ff1xVe6uLfSoyYMcnjPr/TP8vevRGtoobYndjJz&#10;/UZ7fl26+/mfiOHjAAx+fv2HJ5+h9eK2NjkpvFV8Ok+P8n/Dnpn2qnF4luTIDcTicHHHH5ev4dB7&#10;duI11poZcYwPT6fj1+nrWJYXExmHuPr0+n+fzrnOc9sGpQT89DgHIx/XqOfX0qCW7A6AdAMgdu3/&#10;ANcfj71zVh/q2/3R/wChLV6grD7r5/mS3n76HIHT1x9e/r/hXPgyxeo7c89OP8/WumhiMsZUHoc/&#10;5+n+Haq81mT1H6c//rP+fWug2K2m3hz054z/AJ9ffj61qajd25C56gDHqP8AJFYUlpPAP3K8nBz0&#10;7f8A1+vSoSs0w6ZPfIwOnPY9/wBelc5zvc2LXWJhIognwQO3Hbkdcde/+PPrugTfaI8z9ckc9+3p&#10;6V4pZ6TcMRMABgDj34Gexz/ntXqmhyi0thntzj+X6k8E1z4nr8//AG46DuruxtvK4jHX39R/n261&#10;5T4jjmgNxNggY49sfmOf/wBdd1LrPnRY9DgnvjPTtjj9K47U5fPhME3c8kjt159q6sRuv66IDxHW&#10;NT6W5Hrn/Of1/CuTeeaSQcZxgDj+v+P516LqWkfvs9M+w7/44/znilp+g5mxPCcdsjivM/2z+8Bd&#10;8OS4Jz26/oO34cfQ+td19rhnixP0HAOOcA9D9f8A9VYkGnw2Zz0H6+w68d6nmmWMdB69B6cE+3Pp&#10;610nOS6jbwCHMB6jOOeuM/X+ded6lP5Uv+cf55/l1rX1HXhD+5APIz+f+HHT0+tcfNqNvOO359+3&#10;r/j70HX9V/rQT/hKILPBzk/55/P2/TFbuna2ddBAGcDGe/YfT8voOlebXei3t4cW4UEY6dePbj+v&#10;6V1XgrRL8XWCBxwfyHp16fj36V55Fj0pfDs8cXnkcAg4+vTGBz/+qov7DnPYfkte56N4duJ7CDzg&#10;BjH5/lnOM/4Vpy+GvJiz5HX+X/6u3pg9enfhsT/X9f15AfN8VkYLkRY5zgHvnHPr155/pXqGiPBD&#10;GAeSD274685z/TNRavpcMVzjOOvv34Hc/jx+dV7O4t4D6gf59+pzTA7qLWINOuLac+ueefb/AOv+&#10;Heuhh+Junw/6ifn27H9OPTj19K83mksp8CYkDHABOBwCMcjp0rgcAdABXQc59DT/ABC0m+A+0Z6D&#10;n8PpXIa54j0+GL7Rb5IPqBx/n3/KvANY1fyB+5x9oUc55HHoMZBxjt/XPD3virVQPI87A6kH3x2z&#10;+FBznuGo+JPPi/0ecY7j39x+H9RT9H8UlZhBPcdR9OcDgj/9dfOv9v3vq361ImtXgkHlE7jj1z6n&#10;gcYFBX1l+Z9UaldWN9Fwcn6f4YP4/TpxVHSbeGObM/yg4AIHb6/nXjGj61qmT54I5wARnj/P+eld&#10;vqOpzWcKzw8k9T1Oe/I/P9KDY+g9L1OwsT+5JJI7jHuR1PXPWsX4j6/P9kE88/8Ao+Bz/Pnp+nTj&#10;2r5uPjWeKUHzuQee/wCH+HH5VPe+Nptbh+wTzbh1X9P8nHY1WJ3Xr+h0HmvjGxg1CTdbnIz6cc+/&#10;fknnFcVZ6dNbyjyepAHQDpj3HvXql5ppl4HGOOnPv09uvXnio7PTWYhZQAPpwemOlcp2fVr9v6+Z&#10;kabDuOJwF/D/AD7/AJ5zXrujafCYxznB9+P0/wAa5ODSokIJ9iOfX/D+tdloY/fkf7OP5V6BxnV2&#10;+hW80ePJycfj26dfr9fxrlfEVrBZ9enAx14xxz/n69BXtmn20P2YncMkdfTkde/9K8d8dw/usgfk&#10;M/l/h+PpXOc5whtoTIDnrz+ef8nt1z3ru9K0myNv55wcDOc+/GfXOa8Ni1maC78mX/UdwBz2Ix29&#10;sj619B+EJYdSggC8ZOcDGD9fT/PODQdA+50q4+ymaAe3J6jB6e2P89K8i1hL6GXkdew55A/zx/jX&#10;1ddWENvaGKHBJAOMZ9/TjJ+teX6npcN4bjuMZyODweB9O+R6VznOeEWt2PNXIHHXoTn9cc/Su3s/&#10;EXkPB++A556DPGMe+PpWNq2hz2f+pAPceo+mRn88+vbFVLDT555VWUAYH9Off8fauc6ND6C0HxJN&#10;OR5E/TGTj/8AVXaatczzWHnYwQfQ8+/X2Pfp061574P0I+b/AKk9OeTx+vbP6/l6hqlmYLIwHnOO&#10;vpj0ye/uc1P1leX3gfOfiSebzfTHTA/r+H4d6t+FrzzjAPc/jyR9ORye+Pan+ILQy3XGcD0/z6du&#10;2a1/C2ixfjycg49Mgdv8K9I5z0PT9PN5MFAJh43H1J9AeR159qf4j8OGxwbIZ456cn+n1Hr0Hbtt&#10;JsILNQYiCB0zz+nGK257eG9jHOTgZyeeMjrj2x+Nc+F6fL9C8Rv8/wBT5omivBIAVBIH5njkZ7dS&#10;f1qCWaaHtzjr07Z7YyM/l1r0/XdKhszk8dh2PQ9s/hXmV7JBLJgEgY/E5/nnGc/hiujDYX+riw+6&#10;9X+ZhyWcN5KvnHg9fT/P/wBetaz8PWcZ86AnIwOGGPT8h9D+BqGK0bPfqOvqOg/w/r0robMYIGO4&#10;GPwroJMe7vbyxUQwZJx6c/n6f59q8x16/wBTml78c/j+ef8AHtzXstxp/wBrPB5J/Hn3/L/61VJv&#10;DfnY/cZ4xnrnp05+v4de9Y/Vn5nOfPYk1LtbD8FX/Gut0HU5zxe7uDj36nHcj3/wr0eXwqIefIOC&#10;B7f/AFv61xWraRNAMwwH/OeTk+n65461IG5LeAREwHJzyevuP846VzF3PmMzcgKcH/Pp/wDr5qxp&#10;1rNKQDC2R6Hjv69jz/nirWo6bLhR5D4AGemO3Xt2/wA9w9BbL0X5FCzu4Yju88AEgkDPHT/6/pXb&#10;6Pdws3nZPHAyRggck/j1ryCbT7iKXGM4P0PH/wBau30Bpds/HYcdedo7Z44z6V556B7fp82iXh/0&#10;2fbMcYA447Yx+H+GevYafo2lzSg2zEn1Jxkfnjv0/Svjq/1rU7S+5gxg9wc+nUfgfevR9G+IE+nR&#10;48/gY4/zj2/+tXoEfVvT7/8Agn3z4C8J+Hr2Uf2se3QnkfT04PX869uHhfwQsJgN+vP14xnjpj/O&#10;eTzX5t2/x2+xR+T5/GB/T3wenatfSfjxDeX1vbz33BJx9PTA/lntWF/Us+j/ABhollZahP8AYsG3&#10;Pc9h+nb1rxLUtWls5cYBHbgfQfmB/SvTZdf0u+tT5F8pPXkHPbkdfT24ryHxXLD+/wD3ydMgjP54&#10;x09K5PrK8vvAQeKQ8XkkfePoB1BJzjqM9f0zVe08T3mm82WOpP59u+Acfrz6DyY3k1pNN5POcn19&#10;eenv/wDq6Vai1OeQ46H29eK9IzxS2+R6hq3xN1u7tPs85HJ7d/TOAO/9Twa+ZfEyXus3U4lhPPQg&#10;4HA5yM5HGT09BXqc0vm4yB0Hb/PP4eta2m+Fvt0fn+Tx2z1OP0/zivNxO3yZxnz1aaHerKBDAScd&#10;M46dPw9ec16LpfgW4mtyZ4Tznufz9OvGO/Qdq998N/D6EzQTz+ueueuTj68d8V7ZbeB7LysYtug5&#10;HTn3/SurDYn5mn1b1+//AIJ8Ca5pGp6L+4ggJPbvgfjjHJ/L0rze4sdau7n99Y3OTgZwDx7ev/1s&#10;96/RTxV4ChnFvNCMdRx0yMjPH+GBnpWAngeziizOLa2GM7if8evP88eldX1l9n+B0YXS9vM+RdL0&#10;efToYGuIT6nnkn9cD/PWvcvDL6Zp0UFwZwefmHXOc+v09yKpeNdLht4pzByAADj0x9OwHavnvUfF&#10;V7p0phAxke/b9ePyyKk0P0Z0y60u8sID9oHA9MY47cHJwe9ZXiPS7GGxuL+xmDXAGSPqO2f8/lXx&#10;RoPxfv4Bb2WevA6jI9eo68f/AKq9gsfHE2pWxhPRuvA9c/j15rn+reX4f8Aj6z6fd/wDf0nxTPBf&#10;gzY6dfXGM547+/1rb8SXkGs2E4B5wD+YH5fyxgV5jPjg45OO3PeuNbxVMLuaDp1Az6cdeffvR9V8&#10;vw/4BzYa/wCP+ZxuqX15pt8fJ4/0sckZ78DjB/z6V3sHiy8mgh/c8g+nrjjOD6dMCq50azv8T+eC&#10;QM5/L6f4YqgixWV8IPOXjjp7HHT05H480YXp8v0PUPR9Ou5rz/lhj2GePx4HHT61zniq2vRF+4Bz&#10;+Hb8fqPSuy0G6gHf07YHb0Oa6rUtMhvIp5uD8oPt0GR6Z/8A110HH9W8kv69T4U8S63qcEpsriC6&#10;/In6E8cfj7/Sua0m+vZr23gniueWyCAeh6d+fr/OvpfxD4Uh1C6OR3HT8Ofx/pg1lw+A/Je3mEP3&#10;W4x6Dkfz/Oug4z0DwDCbSK33cnsSP8+v/wBb192jlt/sjc88cY+vf9eteW6TB5NrDkAHgdOev/1v&#10;/wBfNa2q+Ihb2Bxz2PA9vT8K5wOI8YaxNDLcY6fh9B2/T/I4LT72FphMJsdQR3zjn1/Srms6jb3s&#10;Xv09c+36/wCAFee3EU3m+bD0HQrxzj0/T6n8a889DQ91s9Qt5CIf7wGeB+WcD/PBpb3w/Y6j0PPo&#10;Ouf69fX868X0/WJ4JQeTwB0bPv8A079q9u0C8E8YJPT2z19eDn+oqfrK8ji+rYP+ndfmJo/h+PTJ&#10;YD5/cj5sdPx5PPFelSaZFNacMxwRnHHb6/T8K4SfVhFIPlHGOwHbpn/POc5rpLDXRNbEYH5DqD9A&#10;enH6Zrq+s+f4/wD2x1fVvT7/APgnEavpFxbykWYJPYcHHpz9P1rh9Y0K9vIh50Nwp652+/PPPYfr&#10;XvulyQNqimfAByeBzg4Ppz1HP9a9Bu9L0q7hEHkWxzg4OOPx9T3/ABrzcTisYxfVv6/pn506voeq&#10;wDyYYLndz0H15yCP19c1zH9kap3sbr/vk/4V+is3gKymx/o9v+v9B+Pr/Sv/AMK1sz/ywtvyrm/t&#10;L+r/APBH9W9Pvf8AmfmB4q8OX13YXG2C4AwBwuMA9RyPXg49vw8P0bU9U0Az2RNz3yBwQTnt+RB7&#10;d6/Xbxh8NrL7L/x7231x19/bnn9K+ftd+AIii+3QC3uOBkcjB/HBP9a9vLcT9b073/D+rHLicMfO&#10;PgTxxe7p4Z4bk85HIHpzz9T3x/I+hzanOxM32mfHHrnJ/HBx79OvFc5qPhkaDdeSbI2ze3HPGTwT&#10;nPXB9KqC82xNAT1Oc/ic8Y7V0HPif1/yPXdH8cz6d3Fz3IOCR04PPbP6gdDXM6lrct5dXE/k9RnH&#10;5eh56n361y2mfef8P5iuzh04zcDoV54Ht9fXueo60Cw+69f1Op8K69cQ/wCevb19OuOf6df4j10T&#10;6fPARnjvyff1/wDr4zXmSWc1ng9sDBH14yB1zVvULsQ6ec989cZ7ep/ziugT3fzPnfxVLDFf+eZ1&#10;Ax2Bz2P48e3evJfHt3BrkNrPDzPa8EdM8nt9D371t+PmuJZbieCYkexx0B9umPb0x7eSx3s8rged&#10;nHB54x09xz/ntXOYfWX5nPNHPFIBjHTHcEd/fmun0yUFPmAJ56/rgc9fb6mr0en/AGshdvbn6j3+&#10;v+cYq1JpM8I6DGBjjB/z6+lV9WfRv7v+GO4sQLBwckHGegznt+Pt3HNRzTYBh84Ak47n29P0zx0r&#10;n9QnmswOMcfgcZ+n51j/ANoznB49uPWtjnPTLGVooyTOARzwM4J7Dn0qzNJDPEcnkY5wfTucn6//&#10;AKuPOYdY6Z//AFZ/XPp7etX4L5pkIE2ec4yB09Af8/hXQY/WsXra1vL+mVLzR2llzjAOM4444z79&#10;uOtXLLSzDjvwDz/9cfn+FWhPwOOw7f8A16vQTZx9B+g/H/A9Otc4fWX21+R1ml3Js8Z+6fbBx1P6&#10;+tdJLrEE0IHBIGPX1/l/njFcOvMWfb+jVBLPKAFHTAHA9Pp/kfjQdP1l+f4nVefnt+n/ANesXWMS&#10;wjAwRz0H+P179TVO2uJjKq4OMY9f/wBfvitpovOA4ycZ6D+vT9f0oIPNE0q4lk/dTD8vw6546/8A&#10;6jXQwTX8WCJu2MZ9Pr1z79q7uDR94ExGAoA6e3THftVO4sbeG5A8r0PcDpj/ADx+tAFmxuLia1/1&#10;2c9sgdPw/Dj61Ddtf44lOMfh0+nORgfpXRabbQFs9jgYx2I/Oruo2EPlAggd+M8fof8AJPpwAecB&#10;L4gf6TN+R/wqcaffkA+bcdM/pXRBoAAM9BjoKvW91B5ZB5Ax168H29/SgrD7r1f5nAS6fdRY/e9f&#10;UE/zJx+HWmRWbd/bP19Px7fkc9K63UAPKyAOgI4965S0u4d2MnOf1/X159veg6fq3r/XzL0NusRG&#10;Yifx78c45x36VgXtltl86LkZ4we/6jOe3FdoskOB8x6D09Kzpkg559eMd+36dPWgMNu/W34M48NL&#10;gZ64Gef/AK9adpamcjA/x6fnj/POallSAc5IPPbBzjj9Og71q2AHmrwOg7exroINSzsrfIzHkgdS&#10;DnPtz+n0NN1CxhgGYeSfrnPtn0PXHf8AXrbFLfYSSM+3T8/r/k0t3YQzRcY4P0/+t+P4+lc5eIw2&#10;i7W+Sucla/6k/T+hq/Bd3EeMzAD0zn/PHr3xkULB5R5HXtgYPof8j+VUryUQ84Az3x7ew7V1/Vn3&#10;f4HiFmbWIOM9eP8AP65//XVSa7t54icAEegHcZxz+PNczPMPM7HOPy/Pj6jI/KrkUZkwB6D0Hb/9&#10;XauQ9Arz2ss3QAZ9vb0A555qsLCcY+ReO/8AXpXSjgAegFVvtUEWcknjvj/Pr2xzyaDoM4L5QG7k&#10;jHYHt2/Xv+tZE0kA4BP+R7cf5PWtma7g9TgYxjH1Ht0/DHoazJkgmwVOPXt7Y7evqe9daw3r/XzO&#10;c4x9PnluvNgwRngHPuO3GOfz6AV08FhfADjtng8dAPTt3/8A11o2sAMqjA/IZ46ZOP8AGulUAAcA&#10;cDtioK+rvs/vOWkhMeN3JAHXBP1/l/jWT9qtx03D/vmun1EDyicDOOuPevONRuxB6Z9eP/1Yxz9P&#10;auck6TT/ABHBYzeVN3Pv3578/T8sVc1fxtYWdqZ/T09R0/p3+vt4vcaj5UvndO49P8OvH+Arm9Uu&#10;ptWlAsvmhx+vucH+VAHS6l48gml/cT/px7Y4z3/Hv1rH/wCE1/6b/wDjtP8ACHgu41JmhmgOST1+&#10;vt+ft68cehr8LBNER5HT8fY+vtyee1B0Hh+p6+Lu5B88j06Dr6//AKs8Z71PBdzRYwD09O57mn6v&#10;4J1Syv54Ps479O2Rzjvxj1rpbHQLiG2zcQHGMevHT26Y69f0rrw36/ozhxO/zK8OowcZ56Zzz1/D&#10;9cdfWnf2nBNx09MHPTP/ANfv6Vi38PkSYxgYxj2A/X6/5DtPh844CgjPp0/L6nv6+lQcpuFJZhwM&#10;/XpjH4n05qG10Oe4m84KMA9Memevrg5rXWEiIj0wP598Y7n/AOtg0lnq32M5mwB+HGP5n/6/fNc5&#10;0G3YaYYlyQM8nOO/HYen+c1WvoPN4A+uOM8Z9O/ata0vvPPA4OPT/P8A9ce1T3dn+6yBjPoOcH8/&#10;x+g9eegDgfsjf7X5CprYgTY54Cj7p9PpWrMAMYA6AdPrUEVoTKsw6fQdx6/pWX1h9/z/AMh/Vn3f&#10;3f8ADGtFKCen4Y9Pbn/A9KvjEoAAAOB2Hp/Lr3rPlWEDqQe/GOccfp09angkh4BJ6L+fb24P9etQ&#10;bjvII6cfgP8AGrAl8oD1wO2ecf8A6/X+VQ+f7fp/9eq803+T/n8hn1JNAE0NwJTjg549j9OntnrV&#10;O900zx8AZ9QB0+h+v+FOhix0H+T3wD74A71vQYljK4GR6jjjj3Pv+HpXX9Wfn96MfrLXR/geMXdr&#10;PDLjaBwMn1Pvxn1rW0/99xwcYHr2OR3x/k12GpaOZiMcc8Y9Onp6e9c9Dps9nLn+WBx2P/1sfXoK&#10;7TlM+fT54rkEAZODnjp6E/l26/nXRWAMUZLZ9+RyfwzTrszeUMr0x2HUYx+v86z4p5gcdvcf4/57&#10;d64/rPr93/AOn6vLz/r5FrUJYIQCWJzye3bPHX1JFZVt5M8owT2IJ7/rjp2qO9jnm6AnOevf1/w4&#10;/Wsu2tr2KYHGPXn8vSs7LsvuX+Qju5If3PTP4Ak/4dfw4/DmLiDzOgH4D9P06471qre3bxGHucdu&#10;fcDHp7E9qhihOefx7/59u5PpQBRtLSaGRTtGMDoOQO319OtdZbwnyycc9TkDPpwfx/CiGHpkZOB2&#10;B7fj68DqT7Vc8hv8gf41zgVtkPt+Q/8AihTZIAFBhAbPPA749x6+/wBKZMAMYGOn9aZbzfu29PyH&#10;+P8AnA60AMEUsXJX3HGfrnj6f41a82FoyZzj37nsfr+f4ej5ZuB9B1+n+cDPqSaz58ED0OOv40AT&#10;S3ViOAzdsdfz/wA/Wi31KARsO369cf17/XPauQmiP5f59e36iq4Hlcnrn06/rj1rr+rev9fMr6y+&#10;z/A7iaSA45POM5+mR7cdvx4qCUABcDAwP61562pTCUexA/8A1f05GPwroLfU/OjA7gcjPoT0B/z+&#10;HUw2/wA/0YYjdeppeZD3Y/pVUy283AyPfA9T6fj/AD+lG6lAAwMcDIx7DGR/I5/rWKk370fXqf8A&#10;6x/THH4VByn7YXcc0PbHY45+v6VThtbljiZcBsdeePpWrfTCW47Dkcev+eRSibAAx0A7f/Xr83P1&#10;gvaNYwwtknqc89f1568c+lbOoa5b2UIUDjv/AC/nz+Nc7FeSAgwgE/T09P8AP41n6laM4zMcD3P9&#10;fzOBXZhevzA858Qa0Lq5MMXTvxntg/UY+vFbWgzEvbwT5CnAP1HOMA8cfhzXLtp1wmoTTTKMY7Y4&#10;4B9Oh7flXb+HreFr9TP2UY/+sPy46e+K7B4bDfd/W5774asyIxgenQDPX/P6/SrfiP8Acw4Of8jG&#10;Ov8AnvirOk3NjBbZye/Q9z+PPXv9a5fxVqQlhzD0x9fbA6/5Pua5zmPF/FWpeTz/AIf4YOP0rkLC&#10;b7Y2WGZwMgD0IwO3POM8VS8Rzm71GCAcdPc9ev4jPX0xXo3hvw1EyCbBycD26DJ747H+vas8T0+R&#10;WG3+ZpeH9KuJUxCAefy9/T+Vb2peEtX8kcDnnj3x78f/AFveu68N2RhmwVGMDPHXI+n+f1rotY1C&#10;3ghxgHtz7Y9u36d81obHh2n+HLmNsz9z6e+O3Q/5963VNtZHk5OMduf8O38utVdY14D/AI9+O/H/&#10;AOv/AD3rmbK6nuGIm5HGPcdf6/h+NAHV3c6y2jfZz0POSO/B644+vf8AKvNL+AzXv70AZPqB6+n5&#10;YyPpXZXMsMFqSTyT054P+f8A9deYXOpzS3PHsOPz6cn/AD3rT6z6f18jH6tLu/u/4J6TpsdiG5bB&#10;GM5Ht25/OtW6tcRGWHm37/j0/I5HXv6VyWhRmY5AP4gYP6+/8q7zX5fsegGEqM3RwOgPv6fT/HGK&#10;5/rPp93/AAA+rS8/6+R5nrBEsP7jJ64/Xrnp+dYWnyQxzedMSAoxwepxnP6dKbq+sTQDgYHT9cc+&#10;vHTpj+WfpFvcalHiXgEk56dDgdPqK7DlO+h8a29jiGCf6c8D/P5enWtiHxlLNjyZ+eO2RyM47f5/&#10;OuCm8LQRgTmI/XJHPtz3qlAptJMnOeM/Tt/nr9aAPf8ARtYE1uTPMvn5PUdM9PXt6VhazF5koMOT&#10;+PT2/HH6+1cXpGpfMe3Pv/U/X+net3UNXm8ngdvbnt/k+3pQBgal0X6D+lcHcW80soAHXPX6nt0r&#10;cn1L95069enHv3/XB4q5ARNGRjB68jp/Xjr+HpXH9V/q50GLBA0R/fYABHI4z+Q6/wCc1v2cKrzD&#10;yTj6/nnPr71fGmm4x5q9v6cZ6e/T+dW7a28nHGMfp/LOce+M12AU2m/eDp/nOccYHf8Ap2qeUQkZ&#10;3HPX8ccfp09am+xk84PPP3RS/YyeoY/gK4/rK7L7v+AV9Wl5/wBfI5S408zSdypx29f8/wCFbBsj&#10;DFnHUDt7e2O3foK0YkijOZyB7ewPrn3qpq2o246TY6DHuAMfl6Z9vatCTl5wDjIHbt9aqi2tMDLn&#10;Pfk1z9zfTPc+TDg54A9ff6fjjp3rodO025vfbpnPr3/P6/SgeH1ffX/I1LGRYIz5JyR0yef8eo6d&#10;Oa0oNQ8pCTg+n1P+f88itJNGMMWccnAPH5/pjpXMXoxIoAx834D0+v8AnnpkOfE4m3XX8vT+v8w/&#10;tkceh9uP/Qe9VZnluuYB1AJwORn8B6d/1rLW1Msoxn8P549c4/X8eu0+yMUYY8kdyMc9sH36f/rz&#10;Wn1n0/r5HLhsT/Vjk4Yp4jz688g/zP4+vSuu0yYnHnnsO/t7E9vf19hUl5Bx0GSATwM9vw4z9f6c&#10;sbsW9z5MByc4J/M/145z3o+srsvuf+R0/WV3X4f5nQapNNNcCWAcYHp+I7j68fnXoPhC+vPNthjq&#10;fTvkc8n/AA+tcvpFg16QJVxjrgdc59PT6n+lezaB4eitPs5A79eR/wDX64+tYfWfT7v+AGG1t8v0&#10;PpT4eanezxwCY9+OP8+v417okwjiJnHHHJAJPH545xyf1rwPw/fwaZDARjt9f5/T39s109140Etr&#10;5PndT16n8T6+mMY/CrPQNDxXdwXdr5CzKD9B+PI4z+X418qazazS384ggLQZPI6juQMnPH/689B6&#10;rqWvQf8APf8A+t+H5HAx6VzcywT4ZT1HJ6cH34/maDoPOAsuBwfyFbmmSxW0eZyRkn9e3Xrz/wDW&#10;q3dwEcAAdO3PHHrjHX61gXkLfy7c8fjjH+fSug0+s+v3L/I9E07xQsEohgmzkd+QBx/X3H4V2cmp&#10;i9tD09ecf19+e/8Ah4hpmksredk5A4znoPXt1/lXoemme4AsoBliB7Z5yfftjr1wa8v6z/X9I5vr&#10;L8/xPPvGF0OYcDv0H0P/AOr8fpXM6RqAglA2joOAP6Y/H8MivX9d8ANPF9unJznBwfcD/wCt/wDW&#10;Feft4UiilzlsjHr/AJzx9P512EHaW15/ovnnPA4P/wBbv6fp0rmtY1EduP09eDj+n+FbK6c0kHkH&#10;ODjHbqPb+nQVny+FzeRkZII468cfX0HXNeeBwiXn70Z9f84J6/TH4cVuxSwztD82CGwfTrk/5xit&#10;ZfApwPmPQfxH0qaLwS0Uom3HK9wT6e5xnH1oOc9B0BoIk884wM547dM/5zXGaoIry7mnEqkDJHHv&#10;z14H4frU9xLHo1gS846YHf8APt29K8c1LxVPD/n2/n079Pag6DvNRksoIhmdegwcevHYD/PrXlGq&#10;vNc3P7gZB/DPX0/E+n6Vd0+/Opv0BHGeO/fHTrx159+lek6P4bikPnT8kc4xwPxx/L8Pbs/3v+vl&#10;+H9WMMTif6/U4jQtDdiPPyM5OAfx68cV28trDbxcsc9Bj6Y/DPT8fWtKVLeDAyBjP4f1/wAc1zOr&#10;3mIv9cPw9vwx+X866NMJ/wAN/wAP/wAMGG+L5nOa9ZxzxczKPXpnBHfPU14fqejRyyn7x+hP+f8A&#10;CvRNS1LGID755/n/AIE/1rmlj+13HkjuevcDr27e307UfWV2X3f8AeJ3+ZR8N6a1vKIYgTkZGc/z&#10;5/D2r6H0CyWOMTGI4GRkjHH1xx+Vc74V8HlD58+Tnp34H/6uO/rXsel2WFPA4J6jn9PX27elZnLh&#10;unr+qLdos0u0Y4wABjA7Y4+v/wBaibw4ZsZJzj36/p+npXTabZEN/CD3GDkY9eDx/nNdMkHkxknB&#10;zyCR7d8j1wMetB1fV35/18jzqy0iO0PJ4HUk59PWn6nZ+bbThewyDjn0/wA9PatPUpRJc5wRwBwc&#10;eg5wcfl+HGKlRRFpt0SOo9/Y+vT+vavV+rLuvxD6tLu/uPjLxTiPVLgTfLj/AD9O/OO3ua4bxP4u&#10;t9G0C4hwOQMHAyOB3+uPbjua918beFr3UY7i+WD7N65xjnjA/wD1givgz4v3s9oBZewzk+g5/p9O&#10;1df1X+7+H/APNPCPiF48mP2g4HTPr3wPwrxjw1af8JVr2nrMAB9s/Pvz06cY/HknpN48vMQeTwPt&#10;I/kDkZx68/n2r1T9nb4fm+8SW99OCYPrnPbp2z/I0Hnn6M/ArSJtHsbYGzOfsg+nYD15+nH6V9XQ&#10;eILHQo/tFzP9mHYkjPv2798gda8uivrDwp4dN/5OcY6Zxz+pHbHHfPQV8LfGD9oQXd/caVBffZRj&#10;8Bn+nPr+Paj6r5fh/wAA8c9p+P3x+sYrC4sYL62z9fpj8P8APWvzZuvE+peKtZxBZ3NzBnPY9Pfk&#10;Z9cDPXsa5fxDbah4rvoZptbP2b7WOt3k8/iQOOenQ9uK+p/gx4asY7bzp4ehPXJJ9xzzz6nuetdB&#10;6uGwxn+CvhlPqd1bzTwcdh6DsM+mPX8h2+lF8BeRDke3Uc8ev4+uP61uaPe2OgzfaBADnB547cZx&#10;npweCKu3njFbviCAAZz179P84796836yvI6fqy7o8r1uz/sfBhHUZGfUgH/DJ9umKboWuXuonGbg&#10;4474wPbnr9R6V2Fzo02snHOMA++fx/w+tdjoHw8+yx+fnHHJ/HnH4n+XNc+JxL+Z1HmOqaLfavF5&#10;GbjJHof61r6Z8H2NpBPOeScnJxyc5/l6/ka99ttJsdKtjcXMEAA7nr7dR/j6d6jXX7a6iIghbHTk&#10;+gzxz/8Arz260sNsuu/5MnE7fI8bg0UaNmKIZHJ6Z5OcY9BXOajF9ruPJ98DjPXvnH4/lXr+qWf2&#10;sgqMZ9Bjn8Pb3rjZ9InEh4A9OO3t/k08TifvKF8NaDBaXMDNERz1Izk4/P8AyK+wPh5otubbz/JH&#10;1x/n8P6185aC9vD1iJx7+hGSOP8APHHHH0b4Y8XW+m2Qg2jI9h7f5/rSw23y/QWJxP6f1/kT+KNI&#10;+xm4n5K+nr3Bxz169K/Pr4sWhgu7ic5xzgAZ7HHGPSvvrxJ4vt720nyB0H8v8/y9K+LfiHtvZbiE&#10;QnPHPXPHfr/9avT+tef5f5nN9Zj2X3/8A/OL4hXs3+kc/j+X/wCr0/HmvMvDniSfTZj7nr/+rHuB&#10;X0P8TvAt/NLkEDPYADtn0+vrjPrzXlVh8Ob9pgRjoCOB19M49DR9Z8/x/wDtij6M+G/jYTRW/nn/&#10;AD1/HOf6ex+i7bWjNGQL0AYyBnoMYPbGBz78AV8OW/hDXLIfuJri36Z4wOfYEcfh+de+eA/DGu+V&#10;bz3t7cc8fT8Senrn+tH1Xy/D/gAe9jWJsDjsKQazLgf6/p2Ix+HtWrpehmZMk8njkdf8P89K2x4V&#10;/dMe2c/l+P8Anj3rnJ+rLyOAvPEky/uOeSM//rH/AOupNMvPOU5H8R69vzx6detb02gW8OcwHr7n&#10;88Hr/n0qtEltDIB5WfyxgZ98/wCe9dBRu2v+pP0/oayr3/WD/eFXJdQVYjDAB09gR1OPwBx6fWuT&#10;1GbyYvTn9Qf5+/8Ak9AGrNEZYsLxjg9AMf8A6qz/ALT9kkHQEAD0B/X0/HmuWhvbon9/MAo/A469&#10;h0rSlu4CBnJwB1xnkZ/P17H60Ab8evebIAMduvYAY64rpoL6CbaMkZA/w9K8hmnl8zI6DBGFxkdu&#10;n0q5Z3F/n/W9sDB7fl15496APZRMJQB7DjGO3f8ADPb+lYt3bQRcn6/z9fYjpx9KxdPnnijyc9M8&#10;9TnP/wBft+VXZrvzgMjHHfPXAHp+v0rnOc4/UphDL0Htx/n/ADjrWcNTwcbeiqP5+1al9YT3coC8&#10;ZPX/APV78VVGhz56A8L2X396DbDbfL9BkV95pwMDrg8dsdOMH6VZj003MwmkXgDpxjHTnH+cYrWs&#10;dGMSEsOR1/Eew/rSGOcOMLgZHTH5e2f6896PrPn+P/BHicT95YjcWMP7k5PcDoCR+ucVlXevYiOc&#10;fkOvp9M+56kdK7FLI/ZWHGMg9vc/5zXmd/az3N8Le3HJ/mPzHHP49zQc2GxP5/1/X9PKbXv3n0P4&#10;55x7+n9e9ay+JPtMP2czEZ/n6dO/t71x2tW/9mxXDEAkAAccH6fl+RrwvWfFM+nS/wDHxx1/l/L9&#10;KDqPeNT1i3mHkHvjPf2/xP8AT08w1K8Pm4/xH6Dp/n158ztfGVxeSgC4+ue/HTiu80meK9/156ew&#10;GR9fc+/H6V0HOOtr2eS6XHPTp+GPXt068969CtpvKtmnPQYHJzz/AJHrWJ9jsLUef5XAwOB14HXk&#10;9v1rE1PXYLRfNl4t/wCWP5dPw/HNdX1h+f8AXyM/q3p/XzOgbWfOlGehOOemPyx6Y9/pXb+ErU3F&#10;x52OOg4zxzn/ACOa8H/4S7QvU/n/APXr0vwh42sOcdM/p2Hv+GP615p2H1Np9hD9mPI79D7jr7V1&#10;VgbCGPmHOO2AOf1P1/XivMNH1ybVgPIUY4HA9uvp/wDrFdhDoOuTYyM598H2xge/uMjt1rnOg7OC&#10;+toMEYwOfTH+ffPtWFr14PstxP2wD6D2x6D8KpXOn32mxf6T3A/l3Hbj/GsKaYzwmGbjdk8/1x6j&#10;/PWp+sryA8h1nUp/tR/f8c/zP/16taRrHnnHXB9Ovrwev4fjWD4wtZ1luBCOR36Z9unTr/OsPwq0&#10;8V3B544yR2wc54+h9a6vqvl+H/AA+mNHtp9ViMFuB83fjP8ATnv69Dz0NfXfh9cananMJJHGT398&#10;+p/SvVvhtpdlNZCfyu/XoemPXJ/+ua67XrOZIcWIBz9AOO3+e+cUfVfL8P8AgHOfCepfDz+zf+WH&#10;4n0+n5fjWfptlNpkvk8ZJ6gcjqcZHP8A9bivo3WLeJseeR056kZ4HftmvHr6CD7SfJOencg5Hrj/&#10;AOtkVyvDLuvnr+pP1ldka8DzNH5p7Ac9Oc45z6Y/Ot7R76aQjqQPb8uR/wDq/pz9pb30wwoPkDGc&#10;+p68eme4xXRWyCywYccdSOee4/A9fXPfrXUdGHw/1q33af1saOpW0/k9OSO+MdOQePf+VcHJodxc&#10;XQmmHAxnB44H09+3pXQaj4lgtAPP7ge3t/j3z9OKxLDWxqMuIB0I55zn/wDX/jXLidvkdX1by/D/&#10;AIBpWGkziYDC8Y6D06E9Pf0rsLXT5zcqAoGBnP0A9ufX69q63QtC+1xQiCEsT1PHUe+ec9/Y/hXa&#10;X2iRabYliALg9jxn6deOwGfwNcJzYnD+v9dDnIJfKxxgAA9MDp3+mPTvVLUf9Ufp/WpZrmC0iM1w&#10;eAQMAdeOeAOn4fTBryvxV42gs4v9HnOOfb+v1/8A1cV24bZ+hy/Vl/X6ngvxfjn0+G488Y47c9en&#10;H8+M/rXwNqs/2vVJuB1/LtnB6Hn1/nX118QvEk+vRXE883GOp6f/AKvb6c18stYxf2mxzz9rUfqe&#10;P93/AD7V6ZZ90fs66Of+Jf7+3r6/lzj8K/W/wh4o0rRfDpsj/wAfOOvIHX8z7e3P0/Hz4S6pe6YL&#10;fyePqPTPse9fbnh/WblrW3nvZiB159fp6fT05zXOB6d4w1+e8uuJ/Qjn9MemOP8AOBxUV7Pvh5z8&#10;x4/H2GajvNWsJ+59j7YHTj+tcRfaxNDLmHp/njH8/p6iuc8v6t6ff/wT6Sstc08QQwe+OepP9T69&#10;K9e0W20q8ts+V14OQOe/r1x+PpXx/wCF7yK5InvWPcYHv3wCPxPTNe2aZ4usLHbDDcZPXpj88Z/l&#10;7deKn6yvI0O41fwxpV5L+/h9OOfz/Dv+leOeJfAVjBN50EH7jOOM8fy9f6nk8+qQ+Jre7ODPkjjP&#10;U8ev149P1qC+urK8hMMzY/Pv06AfmKPrK8jT6s/L73/mfPMvw9t9SxLBDyOOM89j2z7+4/OqH/Cq&#10;v+nb/P5V9H6c9ksohDcnqSq+nPPfPtXS3cllBDkzpyPTOM9ugPaur615/j/9seL9XfZ/ez5Qh+Gv&#10;2M58g5P0z/n8OPzp48PjTmE+cge3GM/j/L0r1jWNY/e/uP8A62efwyf0xXDaxq8Hk4uOPXGB256f&#10;XHSj615/j/wTn+rS8/6+Rzura7NZ2Bh555A9Bzx69Ov+NcrYa9510uZvfnnqRx/kev1rJ1+4m1IY&#10;H/Hv0Htx/MY/yMiuStY5lkAhzkZ59ugz19vwo+s+f4//AGx0YbdfM+ltCWzvCRuz259jk+pH+ele&#10;waVaWVpGSeAMHHX+Y/H6Zr5+8Kx6nD9n/wBHODjsPpzzn06d+lep6fc6pJN5IB5HQjj6YyR0rmxO&#10;JPSwvX5nq66hbYHHYdh6V4tceEb68u7m4nAFxd3f2u6H+z1JB4Hv26mvXtD8PXN6bcTQ8ZyeTz+X&#10;ToPyr0seHMADyOgHb/7KuXEbfL9DQ8K0DQDZN7g4z16/y4r3rQrTzenTjjHX8u9YuoaatnjMJB9u&#10;P8f175xW54cu4Yv9dkH2PPYf5/xow23y/wAwGeIrGGIAkgcex6j29zXkV0B/aNsMcccfhXU+PPEk&#10;0AuPIx7e3Htj/I9evjml67NNqgmnnH5AjI46Y/znOK9PC9Pl+h0H214C1q88m3gHTtgY7/57D39a&#10;97kh+0WpEwAxjGeM/X259etfNngPUbI21vPDcAzY6Y6fh0HTrx/h7eusTmE5Gcgdfoc5/L+XpQAy&#10;2WGG6BLE9u+eB1Gf6169Yecth/ofzHHXrxj6/wCRXiaHzp4Pdsfkc/8A1u39a990qQWlnASADjA4&#10;Hbnnr0+uaAMm6vdZNsfPGIM9wDg5x6n0HevN9YgFxYXMMwwbkYAHUkHtxn259fTmvcdXAn0/OBjO&#10;Bx/9br+BzXhPimWGzhuMsSSc8H6dOP8A62OlL61hPP8Ar5m2Jwz+en3nwp8WvA2izX+TjoPU9evJ&#10;Azx/nBxXyZ8QvhhY6jCILKDPA9fbHOOv1/Svs3x7dQXuqCbJHbgcdB+H9KzvD2gw6vLAOMbuuD68&#10;jt1P9O1df1l+Z839WfZ/ifmDd/AfVf30/wBhwAMg8jHQeuRxn/8AXXjWpeD/ABH4b1Cec2J449cj&#10;HYZ9v/rHmv6BH+GMP2U/uD2x09P8/hmvmL4hfA3zvtH+g59x/njrj6Cl9Zwfdfj/AJj+rY3ufljB&#10;4m8UaSBfeQRj5eRnp269eMdAPTFeseH/AIw38tsv264/f+nOPY/njn8q67xf8K9VAnsJ7EiADr7Y&#10;/D8efwwBXiHiLwHFo1pmH/X56Z4wf4e/Tnp3rzPrK8j3T3Oy+KH2vA88ZHHt+H+cZB9qvT6lqWvR&#10;7cZHT2x07j39Dn16V8f6TqU2nX/kz8DoR79f1/TB9a930L4pW+mSrZ+eDnk+uevqT0/yK6jb6yvL&#10;7z0a106eKUefEwwAPoe+R37Yr2rS5IYbOEliSQOQfx6fh2rx+LxXYawIJvPt85HGSOnTOD19eldX&#10;b6mssREHQDH17dRxj/IxzXOcv1b0+86m5m/0ntnt3z9O2OcdOhwB60bzURCOgPXr0/w6ev5+uMJv&#10;N4PXqevX6n2z/nFQTDzRgew/LP8Aj3OO9c504bDu/XTz6/1/SRPNe/a3X6DHp0H6dPx6VKLQkAkH&#10;oOwrOgsY4iD54OR7HHft7muhS5ghhHlTKSOueo74HA4/+vmg6yBIPKwcdQB0H+earXkouYTAOpJw&#10;QBxjjBH6/j+bJtRml9B+HP8AnvUYPmgYGDk5wB/tHt2z71x2+qavX+vn/Wpy4jb5foYtrdfYroQ4&#10;55ySO/v/AD/PivV9A8SlU8g57jg/4f8A6689/wCEdM2D7dfrjjtngn0rXsdHuLPHfPPvjtwR/j+d&#10;aHNhv0f5s9eOJQOBk4/hHHBP5fU1g6wo8mcYHBA6D0qHTb2VCIfJ7cdf8nn0PT9c7xTqMENrcfvg&#10;OO365/H/AAzWuH6en6M6cTt8j5+8VavLpn2jyMDHQ475z6ew6elfO9x42uP7Qm88dyex9Oeo7Zrs&#10;viF4l/0ryOBn+X+cV86aoYruXMM4I6d/8Rn616eG6fL9DE928PeNhNqAxP0Ax+f8/wCvtX0RousQ&#10;z2/nmfjnPX/D+tfDfhLSJJ7w/vh6Yxn+p5/x7V9PeC45pZTb9+g44/H29vyoxXX5/qa4fb5fofUX&#10;hW6DW3nzAcE88DjPX39PrXb/APCT20P/AC1HTvj2/wA/ieK8psLWeGM8dADwQPT19Ky9YtbjHWfp&#10;23Y79K8P6yuy+7/gHp/VfL8P+Aew6j4pt9QgEHnAZGOR3x7CsyGXTpgPJ8gnvgrnPfk47/rXgV3e&#10;3ljEebnPbAPTp3yTj/8AVXO6b8TLzSWnM8AI6+uCOMnPPPHP512LZei/ID6i0vRbObUPP84HHoRj&#10;kc9MfyH+PpVvb2S2xghnUt7+5zjkDqfX+VfIPhf4iT6ndntx7/rk8Hpj/wCvX074Se41KUTEcD6n&#10;pj2x/LHSvQ+tef4/8E5fqy8jUl01oeMnH4f59T9KyZo5cf6k547n1x6+5r02XTWiiyfmz19OmOM+&#10;uf8APatHbQSyKAR27Yx/k9M1zfWcH/SX+ZVjzC0sy7zmfAGDyfx9vwPH1rLbwiLuXj9PQ+/pmvRt&#10;Xs/s8p8lRyPTORx6/wCfX3uaDJBCeeue49eff+v86wOc0/DPhmHT4recdiM/Q9fbse/XFeOfFqUD&#10;7TgAev8AIZA/PGffHSvf7rV4LK1JHc55I7/h6fh+NfJPxO16G8luPT29+g/z/wDXroA+MfE8U82u&#10;mYQMbfPJ68fXr/8Ar9Ovb6T92H6j+tP16S2itTOIT+YJ9+e/T9ap6DdjOSB7DHAHsTjH9elc5OJx&#10;J7Fov+q/z71vVgaVKNmcAf4fh/Tp1q9LeAcdPoPy4/mPx969Axsuy+5Ghn/ZP6f410Nilv5ZJ649&#10;v557nj9a5OC48wKBg8Dvj8uPpmnS3s0OOBwOBkjpz7f/AK6CPrNu39fI2tY1cQRcAAAdhj8/euH/&#10;ALcB6jP4/wD165/XtT46f59OPy61xNs880/mYJx1I/pyP8+9dBZ7Rp9ybvpk56Ywf8/h+uK7Bbc6&#10;fy2TwDzjr3Gfx/P8K4TQLoQ9gOmPx/D8P/1V1Go6v5oA6HAH4gd+eOf5Cucj6z6fd/wChqcoPXn0&#10;/wDrDH05P0PrVG0uoNwB5P4dR+fHP5e9YmpTGYcT8j26cfXt7cccCqNpFcFsiX9Qev8AX09cjmug&#10;PrPp/XyOz1CS3NoT2Prg9eAD/nv1ryXU9HN4eQPX68e3Hf8A/Xjns/Kn/wCeh/P/AOvVGXMQ55PH&#10;6/5/z0rqxH+X6GR4/eeEDayDk468kntkcf55zVix0trQ5zwT3xxnnjp1/wAiu+1G5g8ofuTkDjJB&#10;PH4fU/554qa8/wA/y4/mPx9680DodNOXPykjKnnH+NLcWMM0vc9hz/8AXxxXI22o+TKDj+ePy5/l&#10;mtqG96Y/w5PTj6fn056V1fVn5mv1n0+7/gFvUNJhhtP6n3HOcfjj61yoUDGAOPYdq7y7Hnae0OOf&#10;X9eO46159PpFxFN557dMfj/+v1rlLLS/6o/KemP4enzcdelcL4l0CHWD++BAwB+A46A9D6Z9/p3E&#10;JCjyiPvcjk8Z/D3OcH6VP/ZLTYyTyM+30z7ZoI+s+n9fI/Obxt4Jv/DmvDXLKA+fa8np1xjPPXnv&#10;xivrH9l39tjxh4I1S3sdVnubaC1vM5+19uOPc55/XnIx6d4i+HsN7YXEBg+03BAI46fXnnt+PrXx&#10;R8R/g1rll9ouNDW4tvT7L1GfQ5yD7fhXm5lluDzbBv67/VtD6XhHi7OOB84/trJf6/4J/UV8Jf2h&#10;PC3xD0cT6rrtsb8eu48Yz25/P0PGOnoOuiwuI/PsbgXBPTHp1ORgZ49s1/JL8NfjZ4x+Fmr6fBqu&#10;uXP2e2IyLroO3TnI7jPQjjrz+5HwC/bR8KeMLTT9Kn+z3FxbAWZxeDjHQnJ9xk9MgDHIx+J53wlj&#10;Mp/23Ba/l+Pf5H+i/hd9JDJ+N8H/AGNnP/GPZ530tv567d/zPs2W8myPOGMDPTkfXP6nn+tQfbBw&#10;M9eny/j+n6Vaa4t/FA+0WHA9O3Q+h5H+JJrJvNIuLbE1x8uOQV/HivnT9z88Hd9/6/ryI5pskH2J&#10;Gfw/zj8T3rHm5wfXB/nU/nDIGMjBxxn+771BwQOPfmug8/E/qv0Beg+g/lS0UUHGFFFFADfJY9/5&#10;f40oGAB6DFLRQAUUUUAFFFFABUlr/wAfFt/vD+VR1LZf8f1p9RS6r5/oVh9/n+pX+K832PQIZv8A&#10;p1Pt0x+ec/kPTJr+Z/8AaxuPtfxO0m4iGQdYHT1yBz+HBFf0cftNXg03wZBPxzak8cDr/ic9fzxX&#10;81nxgH9u+OrCft9sHrycjGPTFff8AYY/kv6XuZJ/7Fbt+n6n118KrSdvDGnz7QQAfb04HTj24r2u&#10;1tp5ZFXaMYBIxx27YrlPhnphh8J2Awfu+g/Aeh/n1r2HSNMZphIADDgcn8z/ADycV+tH8QkI8Oec&#10;B9Ov5Z44z19qo3ei21pyYcdO3X1/z04Nez2ttY/Zic88Hv2469evr+Nc1qVmT2B9OOv+cfn+VAHm&#10;LjyYeO/IwOw/H+XcZzmsifV/JkA64xzx1A9ef/156102pWs0PBUd+mDxn349qw/7IM2M9xnp69s/&#10;jXVht/mjnNLSPFJgIhxweR7jvkHp19c13Vvqk80ZHndsjsfpnnt0FeZWumBbkQw4LEDIPPPqe/8A&#10;nmvXPDfh2+nPO38AD09yP8/jXQ1hPL8DPFbLrt/X6mPeLeXUg7jAxk//AK//ANfTnirWk6Myk+fg&#10;HqOvr7Z7dute32HhOGKPM8PHr1J/Ud/Tr70/+wLaP98YcAH07/nz+HtzT+sev9fI5vq3r+H+Zw1v&#10;oc5iIAGOCOOP/wBY+n6ZqjqPhCeeLMEGTwSevPtyD/L0r2/TX0lyIIScnGeMdevQ4P8AntXRjTLE&#10;gfIOg7f/AFqgPq3r/XzPmqx8HNFHmcDqSfxx/X24xWtp3hyeC5gI6E8Dj/a7d+K9P1LTbiGXaFHk&#10;kn6j37dPzxVWwhP2tR2UDHf1x+P0/TNc5z4nd+v6naeH9EuPs46ceqg+o9c/pkV0MPhHziAYM/y6&#10;fmPqfX2ptvNLbw/ueeM/Xj8/x/DvT/7dnhAPn9Ov+R2449h6ZroIFvPh9BPF+/t8DAx+OeM/z7ce&#10;9eA+L/Ak8BuDYYtzjHTpnuOpzx/SvoQeJbj/AJ7D7q/w/WssMNXl4GTnk46/p24/z0C8Tv8AP9T4&#10;/MOraRdLNNN0Hfj29PX9K9J8OfEeGyPkGfPf/PXOCea7bxV8PZ5v9RD2HI9//wBWf8Oa8kbwadOm&#10;zPDj+g4yeM//AKq5yD36w8ei8ixBPjIHX8Ov/wCvpWvaaz/aTwAnPzHPHX0x9e4+lfMOoagNKk8i&#10;z6985P0565/+v7UWvi6+tJARPyQMjtz9f5f5NfVn5nOfcF3eQTWMFvk9ev5YzXCazo1vdxcQkn6f&#10;5/p0ry/QfG08x/fz8cfp068D1/KvS31kTWh8jr1P16Z49z/9bmtj0DyzXtBC/uYYR9o9Bx0568+v&#10;bP4dvGNe0CCaG4imiP2gcD1GPQ9xyP1xjFe6a/NN5X2iEHzzxgj07kcdf/r+lc1BZ2dyhuL/AImx&#10;yDkdD+veg5z5607wdBnyTBmck4PX0we/8xXu/gHQf7CYnA5z/T16dfr/ADOrFpWkzSiWA8g8Yz1H&#10;Xt39K9O0bTIJ7K4abi4x8vIGB27fj+NB0G/c+KbGGwOe1oevb1APH+fzr531nXdKvbucT5x69RwM&#10;9PUk+vFb/ja11W3GLEf6OM8/XPT/AD06V8weKri9swT/AMvHTHX0x1+vSvUwvX5nDid/mer654h0&#10;qDT/ACNzYJ49vT9D6+9ehfDHxRpX+j8nj3HHY4/+v1/SviabVb68hEFxnv275PB9selew/D3ULGz&#10;lt4Jyf5f49uv8q8PMv8AffuOjD64T7/zR+gGreMLCGwnnAAwq9Pft+nNfIPjb4qeRf48/j24/Tj1&#10;/T2r0ObWNKu4Bb/aMZ/IggdTj1HpXivivwVZ6hdDyITg4xgnv+v+cGg5SSD45Xqjyft3BAI/QfTP&#10;0GfTjmvU/C3xPnvCfPuOv9Md8dsc/wCPFeVaD8KrJ4/NvYc+nOOMjtxjAGeRXSQeExo5zBCxGOxz&#10;jn8MDH+etB1Ybdev6nssWtQalNgdTgZGO/bgYIxz/hWdqFmLtlhx39Pb26dzjvXm9ndzWUw8nqdu&#10;RyRnk88/5xXb6bqRZhOx/wBIAxjsemM/iM5x+Wa5x4nf5/qadt4KM1yo8jrz+OAMn8+cdPStrUfh&#10;7DtA8jjAPf0xk4/P/JFdV4c1LJhnnGeSfyORnPuPX04rvptdsOP3oGAMjA4x1x9P64zXQc2G3+aP&#10;kfxH8MYLSQeRB2Gfrxnv78Z/pXKWnw9l3fuYDkj64x/L9e3tX2BfXWh6kf384B59v5dT+Hf0rNkt&#10;dJhwbIgnHr7Dk5xxn2oOj6s+z/E+c5PBN/LD5BhPPXJJ5x9ccc/XpWDd+BL6GLMFvk989euePTp/&#10;+uvqYSrgYUdPQf4027WC4hHnYHToB2A/X9P1roJPnjwfp1xaXduJxxkj17dD6nrjp/Svd7nUbcWn&#10;Axzjj6YP+cnrXMXcdvBL+6wTnI7c89P8MVnzzQzxH5iCMf4/z5+n445wOJ8QXE0sv7jr7Dt/TH86&#10;xtPtpywJXPPqK677DCf4s/mf6VsadpURbPHI9uenBHbNBzi6JCYSCRz3AHr1PtXo1tdQQx5PPTr2&#10;z7fgfpWLDp9nCcicD1/+v64JqnqMkAiAyRxxj8evP1/Gug6DZuLq3MnPP+e+f6f4VzGpal5Pp+mP&#10;/wBfPA/p1546jiQD6enTv7+uf171namxugPJ6jHfp/np/U12fWfX7v8AgHnmrp+pQk4mJGSeQOn5&#10;Y9f696j1NvtQHkc4xjnt/nvXnhN5aSjOR/h+h/Su88O/vuuOpJ/D8D/nNcYGJNYXkw4gYnHbv6En&#10;8q6nRrOeMjz1A6YIHt+eB9e9d3b6XZmNiSM4HXPqOnHb0x/9d91YwwxZGAcY6AnGOO3f/Peg6vq7&#10;7v8AE1dHuxAQIucHnODg/wD6q66XxT5AAnG3gDAHf8sce1eaafLi6UY4/qMDP4/jn2qHXzvuQYgS&#10;e/4jt2oPRw36/wCZ9CeFfGAlOBN/FyO3XH44/wA+/uuhS6ZqRzNOBjr2/LA5/T+tfAej6nNZzjry&#10;RnPbk8Z45xzXv3hXxhPD9nM/T14xn/64Ax9PxqsR/l+hz4nd+v6n1gvh+ymiIA9x6+nQ47YPP0rz&#10;W48HQRXc0/kdCcnoe3H5/TPpmtW18eQfZifO54OccnHHJx7Vlz+Ng0nqOD0OCOx5/wDrfX087Fdf&#10;66MMNuvX9SaLQDE4KjHQfhjI9/8APNXbuzkEOPJc/X09fy5/A/hmDxpNgYHYdx/jUw8YTTADA6YP&#10;A9OowO2P046GvOIe79X+Zy15p135XNsevpz1+vufesO1tLiOYCYY7ccc/wAvz9a6bV/FUolA8hfc&#10;cYJx3/H1qnp+pf2xLiUKMYAP09x+H+cUAb6RTeV9zsOw/wD1f06e9cjf2fmy8DjHoPr2/wA/19b0&#10;uxilj65HvkY/PisrUtNJPI56Zx05x0/Wug6Dy2HTCDgj07fl9cf1qHUdKh+yHp155z35x/k/nXVy&#10;pDBJyTwR06cdfauS13UbL7JcATr044x+PXg5/wD10HOea3ltDBLjcQOMY56fkMf1ptnqsEB46cZ4&#10;Hb+X1/wrk9Y123i/1M49On+ec+/v2rgP7dm9f0H+Fegc59KQ6lZ8ZuBkjP68c57Z/L8q1o0F0MQc&#10;59s/4818r2vie8muLcQG46np369h2wcdu/NfVngObdFbTz/4k578jrz1Pc4x6c+K6/P9ToPTtL0H&#10;zrCDPr6d8cdh/nrWqPDUWBkHPfk/4V2OmBTbk4HIPYVpyQAgDA6AZx6D6e/4j0roK+rvs/vOAh0U&#10;wEYGOw9OPX6Zz+da0NwLPkgHoOQM8evbtxnv61sypDDESWznpjP0+vtx/SuA1KaPI/fqfz9f8j6j&#10;PWvNxO3yJL+syi8hyAOuBgDv/nivH9YjnXiAH3x+P65xz/Liuy+2ibpx0x36Z5/z15706K184jb3&#10;74BPJ9MUsN+n+Z0HnunJNDMCR1A7Z9c+45NetaXmWPgY4xXN3UHldQOfbHQjHb0rq/DgBzkZ/wAr&#10;Xq/WX2YE9tYXH9oCbGBxj8eB+WPSvVbaXMXrx6cDp+Pb+neobfTjNbecBjgdu3tx79ahAwMelcpj&#10;iN36/qT3mCMkA8L+teb6xMRnEwH0P1HYfQflXYajdgQge2M8H9B/nr6ceUaxN6f5+mfwGPw9a6Dl&#10;OdvtZmEvkkZzjJ/z7e9MgeaZGHJ5yD2PP6VVuNPMsgPPOP19/wDI7gV3mk6asVi26Ek4+np357fy&#10;rnxXX5/qBgW/+qb8f61dhjMmAPQfjx/+rtT7tRDIeB+g4H55p2kyQFv3xIOeOff2I/p3rnWy9F+R&#10;0FhNNMUZbn5v/rcfkfrXPajqU1mOBgDj8Mf5x/Piu+upYPK4PGP04968u1W0N2Z+cfTuBj6966Dn&#10;KX/CVeTz9o9D/n/H6dDVe81/z4vw+nv1x+nvXkvilpoJbgZnwOwBAxjtyPr/AJ4y9I1OeSURZwCA&#10;f06Y+tdB1fV32f4nX6lOJos9x045H4nnH+eK8z1hJfN+VffsBz9Ofy/lXrkNp50fT0z0z0/Huf6c&#10;1jaloPnyA+3TH0+n+fyoJPI7W8nilX2GDyR+vau+tbue7xx2A/8A1/jVW78N+SAenI/An8/f/OK3&#10;tBsjDKN3PA7Zxkdvr7+vFeedBh6xoTTxd+ffHUZ/Udf8484mtZreQxEH6jH09zxX04uh/aIuSeD8&#10;vHr16/1/+tXEap4bzdfTn88H/OM/TtQegtjxmO2m80ccDnHp+n9e/SuigM0ODgjI45GD6nP4jrWv&#10;dWQsrgwkDgjqO2eP50yUDyTwO/b610HQZrXE/mZ9x2/r7enf8a3kabyuh6Dt7f8A6vzNYttC00o/&#10;erxz2OPy9P616bY2MMseOD6dj2/z/wDWroOc81vlnugIADyeOPx/XBP481Sj0JpZFGT+vbn+fvXp&#10;U2i/ZSJiO/8ATn2qMJF7A+2P/iqAOKHha4wCGXsR0z/KqH/CO3HqPzX/AAr23SbaCZuMkjABPTjr&#10;0H9a6y50uw+yc28B6d15P1yff1xx715uJ2+Rx/WfX+vkfOun6Tcm9t/PmBwccjt+PHA4rofF2iw2&#10;kA+gzn0xz75P+HetHUkt7K9t+cZAOBj9T/hxxVPx1rtubS24Bz649fbk/wCfSjDbfIMT+qPGYLQy&#10;3QA7nsMD/H/61d/LYzy2cEOMcj8cdPfk54P5VxeiTZvxwDxx6eo65/Dj2717npsFvLawkwnPHPXn&#10;JHtXVievz/8AbhYb9f8AM8utfC/2yUKDx6Efh27ZzmtnUPB3kWn+oznH4/5H16ds16xYWNv9qH7r&#10;HB7dwQPx9h/Kur1Gytvss/7rooHTHX0GceufzpYX7P8AXYeJ/wAj4/8A+EXuf74/T/Cq8uhXEOOm&#10;fXH4fn/9evoL7Ha/88T+R/xrN1HRxNFlYTjjjHT8/U/j+FdJxnz9BatNKAPXr17enuPc108mhGa1&#10;hxnOST2yMe34f5ya2ZtAMUvHoP5fT0x/h2roLKHaohYAlh+XT1z2A/8A10HQeXx6Q32kQZJyR+Ix&#10;7+9aGo6QZbQjJ44x09cdPzP1rs57aESnnGe+P546VFCAW5Gfr9DQc547b+HCbkLzgZ47flx/Pp71&#10;6to/gnzpIBBndu6+w46d/wAc1rR2EJkUkjJIJHIGf8+9d74ftDaMe+cEE+p/+sfSvPAwNb8KT2UF&#10;vkZznt249R7Uvhu0ntJ/34wCCRjp+g/X3r1q9tDe2lucdzzjg8f/AK+n/wCrmbqO300hmxn9M9/p&#10;0A/Wuj6z5/j/APbHQdaLKG9tcdeBge31545yc/yrynXdPns7rEQyOT7g9e/+PfFdvp2sDIAzgdvQ&#10;e/PT8PxqLxIsM1rcXAPv09RyBgD+ldAHjeo6vP5Rg885J5/w9P5VzEenm9YycgDr6env3H+e97Vw&#10;BMMAD/8AVWj4X/1lv/vN/WvPO/ovl+SOQ1bw7cQqJ+2BwMY6evt6+3rWbocG658mcYOeuP0B/wDr&#10;dc+tfV+oeG4Luwg8iEHNr+ZI59Rnqe3X8K8utPDMFpqEwmhwT6+ufz7/AP66DgOgOgwQ6XDOYSM9&#10;SOvAP48/X1rz3U7Myy4XAA/D6f0+te36osEOgQc+gxz7n15rxO9u4Dcnk8kdD3yOufw6UHoGEdPM&#10;vHOMAD9R69v59auWuhHzVxnJA57njnn/APV+Nd/oNjDMgbOec/gTXcjw0GAmx0xn8v8APb19qAsu&#10;yMDQ7JrWPr+Pfj8e/wDn29Y8OLCerE5OeeOf/wBWP09a4YKIRyPTjA5/p+P9ang8QW9l0x9MDt3/&#10;AP1j86Asuy+5f5Hd6xdQTDyBxjPzd8H8uvH+RXi2vSW8o8gHBHfj0/8A1dOneqGp+MP9KOZ/T8ee&#10;/r2yBxXOtrUF3L3H8/Q+vX8cGgDoNO05jMJQDgDGB0OQM/j9Mc9637u1nEP7nk9euOv9f8/WTw4A&#10;c5Gf8rXd6hbQwwgk5yOw7/kBQFl2X3L/ACPD545hJ93rjHA6+vT3+taFtbmMKSOev06fTr9O/tXQ&#10;3scEsg2nHT0/A+vYflU0CQSw4BAwTwR6Yz71vhfs/wBdjPE7L5C2cvIz7D8cY6dz+n610EbfahtU&#10;YIx9OM+nXp6+3aufMOJAAOO2OmD+Gf5/zrptL/dqcgHknpz7fQ114ndev6HllO6g8oYIHOB0x0Ix&#10;19veuRvJRDJ0GMcc4xjp/n6V6BeSiXsOPYeox27iuH1gD0HbsP8AZrkwq2+R0GNJqX7kfy/Aehx/&#10;TnmuXbWP3nQdR16+/f656d61BbzkDgYwOD/+zVOPQjLKo6ZP+J9vX8qZ6BchuJZscDJx0H0/+v7c&#10;Yrr7aH90eB07gZ/PoetYtlZGACIjOR1OM889+1dlb28XlfeORgd8dj1/CunD7v1X5nnnMy2EPc46&#10;f4en+RUcWkAkHyTjIxx6c+vpW9dPBABnnjngfj/jx/XihDqUAPvkfrken9PzrzgMq70a3xzDzweh&#10;6nrzn16fr3rmJrSaCUCIdOnQfQe+O1eiXd3BNFkHBwM447f56+p/Dgby8Pm//Xxz39P849ON8Luv&#10;kBfj0ue9woXoBnPJz+f0zj2rQl8Izxw+cfyPT8hx/nNbHheSBpf35x0z6Hp2z9P8K9Mugq2h8jnk&#10;dvf/AA9/510gfNsNncaTfCbAGMkD649vw9ferjaxc/agBN+4OMkYx/j/AE9u1bPiSEiX0x/n8uvT&#10;P5Yz5Bq97NaS98eh9/8AHIx261zgezwaoJcDjnj3PTnr79vzzWtD4gmsz/r8KMHAHf3x1PAHX+Vf&#10;NFp4wnt/3Pn5yTnt19uOw/8ArV19vr/nRHPUgfoPqfz6/hXQZYnd+v6nsk3jb/pv7Yx+fH5DGPeu&#10;H1nXp7zmCb/HsP8AP+cc5E3m9OORj8Rn/P8AStODS4yjHJx9eRzyP69+4Fc+K6/P9Tow3X1/Rnnd&#10;7JezTd/z7/n27/4GrWnW08Uqkjgjtz/Me9ekQ6GJeBCT06gfr19v61aGhY6dunH/ANalhb6fL9B/&#10;VvX+vmYVtd+TIOAfUevT2x74raEwmPQdARwPfvj09sU+XRzDFn3yeOnQfy+n51yst2LMg89O/ryf&#10;69cccV0nNid2vP8AW36Hd2kkPAm4A4BAH69Prxxzz3raFvBgY9P7tef2d95xA5xx+B/z+tei6ZB5&#10;sfTr39P6e+eKDkKN3px8rjI9/as2GyIxxzx25z6dO/OPyOelehCzJibODg9SOR+Hrycf1rCmURSc&#10;gD04/wAM44/ya6DoLGl2EOwZI/HP+HrnP58da3bqzKQjyQCSBz6Hj15HFULL+H6j+Vacl3iHjoOv&#10;5Y/P0yOMe9c5znKhZcDIPT0FWrXS57w/vYSBwOvOOvY/4VMZoN45/pjOeMe+fwz27dXpF1b5+bnB&#10;A59f55/+tXQegchrmgmG18/p1HIBPbPTI/z+fjl9dzWdyPJPPt9B25z6f1r6t1e3gvdMPm8YOBjg&#10;YPvj2HX8ua+Z9ftoYtSKgfuOpb26e3PGK8/Fdfn+pphv1f6lNdY/dHI547ce/wDX6c8VnPfTSyD3&#10;xjjj/PfvxWrNY2ZH7ggjA/XvjAH146ZxUthpdnPKAG5AGeT1rnOyy7L7l/kczqOiXt7+/AHGB0ye&#10;nX3Pr+PNQ6V4VnM37+DgjIH+eP544r6J0vSodmf6+2K3ZNEhiAOOoGe38vwx9a6DzzzGx8KwRQQT&#10;eTzkH2Gc9fw966PQ9JsrK7ByAD1B/wA81Pq+oy21r5FuAOvOOenA4/H+tcAfFcyy+TjJOMnnJ46/&#10;p6+1AH0pZa3BbYhMy5PYryD178flXOeKfFX2OGcwT9AMexxj647cYzz2rxu01u7lP7of0789f5d8&#10;1BrD3F7D++69+3Pf86AOT8SeML6aX9xP26ck8c/y6/XvXnjeMdU83OfTPvjOOfeuqsdCnvLybzoT&#10;jnr7kc46eo/Glm8EwAnHXHJ/E5/w/lXQZYnf5/qZFh431SWUA9sc/TpnH5f4d+qF1eTxmbHTBPHr&#10;jOAcdM//AK6o2HhK0hlHBPY9gfpz355/Su7s7DTYFhsjcfMxHfJH1ODng8dQcVziw+69X+Z59Nok&#10;9x+/ELEcdyOg5Hfg8/pmqE3hYkBjDzgYP656/h+XtX0BBZ6XDtPnjoPbt7/5/KqWo2EPXjHbrkjr&#10;xnvzQbWPBJfCsUWDkgkA9SPT6/Xqen5amkeGrWZhyc55OeMj8cfl6V3GpQcAYHAGOOf5c5wOnf25&#10;rL0pJvtQwvTOeAOfwx6f5OKAsuy+5f5GhB4dtIccnoO+e3cAn/GrV5YQyw+Ruz35PJ6YHb39P8dk&#10;RTR8sPp3+oPH0/xrktT10WVz5OAenUAn/Pr+HNdBznFax4Qh8zzoYSRjkZPbHP8An/645+HRm0+Y&#10;T5PHXJ/H+vY17jpvlapbef6A/gfw4+vAriPFxks+RAencHkY47Gg6Dg7zXRDJj06f/rxz+NP07X/&#10;ADm4zjOOPrn/ADz6/h5Jr2pT+b9P6c/5Ofwp/h3UjNdjPZQD3/L/APWP055znPoiJ5ZT0ByM9Mde&#10;vIxmuy0ezbPQDp/kkY5P+RXP+HLRporccYOPxx/np6/r61pVkYkwQMZPGB/9b865frK8vvOg3ba6&#10;8iHyWmXJAGOMHODn65rzrxjJBPaz84Ixz/Ud/eug1aXyB50R3YAx6Z6YyD29uw+teX6nP9sFxjr1&#10;/I+vpyccdOvsfWV5HOeI6l/x8t/nvXt3wqadIjBPxyT279O3p64rzh9J+2TASjHbPv3zjH0716h4&#10;OHkS+QRzj6E88dv60fWV5HQfQ2qqYbMHHOPxx+n+fwNeU3l2IZcDAHr/AJ/n6/hXqd1LDNpcA85T&#10;z3Ht3/L9MV454j/cxdOT7Y/A+v8Aj1xSw36f5gVdSlgniznB6k8HJ/nWZpIH2peB09B6iuRj1maW&#10;QDqM9+eOnfqf8+leheHdOjvZrefk854PIOOmf5cda9X6s/M5z3bwfYw5t588cn69Oo9ex9c11/iW&#10;zMsIwOCMZA7dun59vyrD0SyFlGfKyRgYOc+nT1Hrj/GtDXdYxCPoB7dvwz6den41JWH3Xq/zPBPE&#10;mlw+bjJ9Mfy7+n+etZunXX2KUHOcjB4x2A9fb1/DvW7rF2Jpc4HPsD/Tv+Hr1Irn8D0H5Cuc9L6t&#10;5f1957Fo2szXUflEfoMjv7k8e9dRDHPHKs+OmP5Dt6fSvO/Csc3m2/ynPccf/q6ED8K96jsjFYkn&#10;BPHb+fft19OcdaMN9n5foc+J/wAv0PHfFawzWE5BOfX6jtnH/wBf8RXzPfXs8V97cdu3I69PcfXH&#10;FfSPiqIiTGOPTt6n2+v44rxnUvCJn/f5P4npnnp+PP6e3oHGWtLvPOj5HX15x6ZzitwSCLDYGSAe&#10;nf8Azn1/lXCJDNZZhJ6cfn2I/wDrV0DnzrA46nH4/wCf8jtQB0MOqwWhyZgc44I9OxyCf6ZNOPii&#10;2hP+tH4/5Pr69zXll1HcfZTg3GQeeD+A/wA/0rzLV9avLSHg/mPXHX8/89KAPsTTdSsddtiomGQe&#10;oHcce3f/AB47sm8NxTxcg9eePr/QZ/KvkrwX8QZ4Jjbzz+uPTk5/x9Dx6V9XeG/FcGsQwAT9fX1H&#10;689+OK88DGHh8WZyf5cn0HQ9/fGMdKZNYxHGfb73P8vx4zgYJxzXq02nCeI84Ixg7ffOT7cf3e+K&#10;5C40xvMxwQOSD0PPPpg98DnnnFdB6mHWEdrP+vK7t6/5HnU/hwTS59enbgn6VRGlm0l47Doccjkd&#10;fYe3WvVFt/LxuBzjHOMcZHpmq88PnR9ORweAP6HtXOdP1b0+9/5nmU+hieMziAkA8n8//wBY/wAK&#10;851jw7cfaTj7QAegAA+nb0P+cV9H2UC2ieU0R6k/n0/z71Y/sK3n6wnJ55H6c8/y4HpQdZ8Y6j4H&#10;v70+eJ7jj2/P24x2rjotD1bTb+CY/aP9Fu1J/DPPX29/1r79h8K2cxAxbDp1OTjnrknv/wDr61ke&#10;JPh7BNaCaCC246/56YPWj6r/AHfwf+R5eK6fI8q0Xxre2GnwedcXHb+nYYx0/H8q24fFn9ryLB1y&#10;Af8AP1/zniuT8U+EZ7LS554OcDGMnHbgdh7cfWuV8ITzAn1HQ45H+NAYbr8z6G03w4b5POPHOT7e&#10;3v6f41qDwjP2I5+g/wDZqv8AhS78qLGM5I6jIPv/APr/AMc+mDW7HAzDbdB/EP8ACg7Dyi18KtFc&#10;QeeSQW/DHPbP+evpXs+i6VDaxAYtxjk8jPr0x/8AqriPEfiKwEI8j7PnjPOPrjGOvqM+nNYmh+Oo&#10;IL8W/GCPwOMdz+f/AOuucLLsvuX+R7kqQQ4OcDGcDkevXv36f0qvF48t7aX7FN09+vOD1+oz7Zzi&#10;uR1DxLb3sP8Ao/XAJ6Dn8OSPbH414Lr95f22qed5pHcEnj29Pr161vhen9dUceK6fI+uh4wtpu3G&#10;OMD+QI9/19c14/4w8bC3l+xYA9wPXnH/AOrPYHg1wWj+JTKRk4x3+nHf8O3SuZ8eJNPLbzYOCOex&#10;5H9OBnJNdf1Z+Zz4br6v8mbU2pjUbVrfoQSRxk+vfH614n4q8Lt5vn5I/E//AFx2PvXQ6fqHkSrk&#10;DkAdCeR+H16Z/DrXQzSw31sRxx+Pf2ye/wDnipOn6t6ff/wT57i0wxTA+hwcj+v9B+tew6DqHkxQ&#10;kjHIB/H1PfnsTXlevW08N1cZH0I9Oe3Ygcc1p+Gr2eKW3GOnHI7/AMvT16ZoOI9p/tgHrz/wH/7G&#10;uOuNM8268+DnoRx16cEeue30rVnIdwYh1x265H+e1belwZT5gM85PGf6/j7dOa5wOVBkj55H1/z/&#10;AJzXK3UV1Nfibzu/r7ED9ea9Q1Kxgk5gPIwOBnvyeufoe9c3Ho3lygnJH0B+g557/wCeldB6v1n0&#10;/r5HTaAs3TBz/nv16V6fbav5MX7/ABg8Hv8A5/zzWN4c04yxW4PHc4Azxx6fnW7rum/uBCOM4578&#10;4/H/AD3oMjzXU9Xt4b+b2zjH49/T06V3PhvXLG8igg8i3JPBJIJ78cjg889/avE/EdrNCbjjvgZw&#10;exAHAziuN0LxTcabKIbifGWPHvk8fl+naq+svszT6t6fe/8AM+qtXKwXI8mE4AzjnA/IH6fhXlXi&#10;+4mxOcY9sdO/88+4/CvQvCGsw6/CPPI6g89/Qf59vWtPxLoljNa/6ofj3P057/57VymH1b0+/wD4&#10;J8Zz6vNDJ9OB/P8A/V/jW1pOuQSnyZwATznv3PXn/P4Guo8VeDysdxPB1GODjtyP5A8eteAXlpf6&#10;TdCc4Hv1/P6+x45oLPo63t7eeJZ4uf8A62B7j1616b4asiYPO6dz6f5wP/1V8maR48htsQz/AOPP&#10;XBz/AJ7819PfDfX7fVrD9wM4/H8xj6flXOZ4rp8jL8RpPFddDz0x/kds1JoN7OGxjGDjPP8AWvWZ&#10;tMt7z/XQjoOoPP0+v4+xqnF4atomPkQc8H69fp6A4rnDC9fmV5rpbQC4J7A5HB9/ftntWrp+vzTT&#10;L+/GAM9z1/wrJu7eGMD7QSOABwc8f/qrnbXV7aC+UAcDg8A56fh2/wAD2qMRt8v0ND6QsdRBtIcg&#10;Zx19c545wf8APbgVN/af+z/n8q86sNZgmtiPUfr/APq+lYepa9PaSYE+Bxj+n/1v/rVzfVfQ4/rP&#10;r/XyPRdekgvrDqAVODgf4AHuRnj+tc3pEMN5bGCbGMkY5PQ8dAOPz6dOK88m8VfJPmcklenpyPr+&#10;FYuh/Eax0i7nhvRnJ985HcEfTOR7+lellv8AsmM/rTqg+s+v3E3xJ8EWN0SIIffj/PQemB2HWvm6&#10;8+HF9Zmcjnjj8ee/TjP86+0h4p0PWrYz9O+Bz6Dr1HXPf069fGvFWuaTBdeRuI7kg+n5+vr+Ve0c&#10;Z88w6M1pKOcnGD3Bx9ffpW6t/BZRZPJ9/U9sHA6/5xW1qWoWE0WQTz9PfP8A9f8AwryDXtSEon+z&#10;9AABx2B6d84oA9Fh163vYypHfA4A6fz/AKfz5rXdXtxCABgDp+H+eteK2uvTiYQi469c/wCR+PWr&#10;esa75sIB6gAfgPw4788frigx+svzOV8YSW80vHsMY6en/wCo9+9eW23h24nlGMeo4/8Aren867LV&#10;CbwZXjPf+X+f61r6FDul/fHGABk/T1HPf26Y5rH6s/MkraZ4cuIMZ56HB/z/AJ7c1qzaQ3fPuO2R&#10;1/Ltz7+gr3bStLsbvTM+SB7d8gj0zyMn+dZV3pUIi4/n/k9q2Og+ddS8LefEe/6+vrz/AJ69q851&#10;DRzZ44656gEf5/8A1/T6M1KSCKKfziFwD0HOeOeOw/z3rybX5Lefp+GAO3v/AJ/lQdB4vqJmSQCE&#10;dhxgY6D8/rzU1hPPEhzx1+ueen6+ta7wQzXI807RxwOMYHHX19fwzWrDphBxjPTHA/D64/rXOc5l&#10;WdxNn64P9f8AJNdFFqIEijABGOePQcc+n17VUXTTDjGcfTtjOevb+VYOp+dBJ5sWcDpjj6/gf8+t&#10;dWH3Xr+pzno9pqMC/uD/ABevPpx+XetoCCYKAcDaOO3I/TqT+fpXh8epTxSA9OnHfJxnnj3FdvDr&#10;HyQfUcH8P/1dPX6U8R+v+RWH3fqj021sIiQc55OCTk9sD0/+tzW/HbQ+aBkfwnp659e/rXF6brHm&#10;4xjqR09AvT369q3P7T5Py9h/NvauQ6cT+v8Akdqt1biIj0wOgz/h3OP1rktUHnSZH+ffjOP1rHvN&#10;SmHAx6+3b/PvVSDUfOjIn6Dj074HTNdWH3Xr+pB0mnzTRSjHpgcEen0z3Nbt5JNNCOPTgcen9P5V&#10;5vHrGJAPpwfbsT+Hqfp6dPbax+7OfQfQ9PTA/wDr/rsBgXj3gl4HHPbvn2PT68etYrX17FKOv+ff&#10;9Of/ANV3UtSzL6Z/T/P4da5bU72YxZHPTt16f5/yc850HeCSaeIg5OcZx0Pr61zE1rNCclRjpwB6&#10;49PxpNL1MypzkdiP/rnP41clvAYvYE9e3/1/TjtnvQAi3fkRc9SBxz146D/PP657aj+8/EenHr1O&#10;fXP696rGaCeNhkgg/wCf856Vz96PKl87sMY/AcdPoP8A63UgHodpH9rAAAOcAkjk8D6n/wDVW9Z6&#10;PPCc7QQcYBHPTj/PQV53puriEgQen9O/tn/IxXq2j695pENwByAf8PbI/Hj24roPQLaxzRAFgeg6&#10;c9OoPGe9Pl1GaIAHnAHXH0B6dadeajAOBx/9Y8fn9O9cdqWp45gHrzn/AD74/wAmgDrppYJ4upU8&#10;dB+PP0PP0/Gsa8xNDwDx6jJz78d/8K5azvZ888HGT16j6/T1+ua2g8pAPqB3/wDsqy+svu/xPB+r&#10;Pu/u/wCGMG9AEowAPmHSpbO8w2P/AK3Ix279vXv0qzdw5wcDJwegz/8Aq988/iK5C9nmt8eSP59/&#10;x/8A1/hUGx6NBOsuBgHp2HP0/TPXvVa9szN90YHTgeo6fp9eO1ef2GsTw3Kk9cc/zx3/AM+1dmNX&#10;lIBKjoOw9PpQdBT+yzei/l/9jSRWbZ7/AEPr6f4f16VL9tn9P51PDdjjgZ+gHJ9vT+fv0oOcfFZt&#10;FIDg4OP85P8A9aruX9B/n8aUaiAANg4GOg/wq8stuYyc88fnzgZ/EfmfTi1iPX+vkByWr3fkgA+g&#10;yOo/wwePWvJ9Tu4J8c8fXtnH+eT/AIdv4jlg9T17c9j9fy+p+nkN7/rR/vCoArz9vw/rWf4dtJ4d&#10;UCkfuDkE/wCPT/IrYsrX7ZLtGQAOc/h9e1e8+DvAdvexicw5n/UY9/w5/wDr1WH3Xr+oHZfDzRbA&#10;zQTzQ/pjPrx7jvX0ZbeGNE8s8g+vpz9B/np3ry7StAvtNA8mEngYxzj/ADkjtxxW/Jr18B5E3tnt&#10;26ccfl6/WurE/wBfgc5h+NvA+lfavPhHv654+v8A+vj0rybWPCsMEIMIx3x7nGM/r+WK9mvNXE8J&#10;E4GB09eMY9f/AK/rxivP9T1YeZwB9n+g/Ej8vU/jXGdB81+KfD8NofP6dCcjnkf5z1riLCUQ3Q4H&#10;cHgYPp/P06e2a9x8VLZXsNxD5y5z2GMHr9cjnNeG3ummzuv3JOMZHX2HqeD1+mK6DnOwgj8yM+Qc&#10;59f5fgc5/wADWBqNtMP4fof16fhWrps08RHXBx1H4nPUd63CsE+Oeo54/DGevr3/AJVznQcXptxe&#10;2h6YBP1H/wBfrxXd296biLE+QMdcEY4wPr+f9aoXcAEIwBx0xjP5/wBfp6GsEzeVIMdjz1z+nrx2&#10;qvrHr/XyMfqz7v7jemtG9/X/AA/E/wAvzpYFMXXnkfoMf5/pSWVx50ZHc4+pI9P/ANf9KfdDA6Y4&#10;T27VJsZt9PIsgEIHPoB6f5HXj1IrPF5OP4R78EZq7aZnaYTccY688Z4HcHgdOuKimt4ezent2Pb/&#10;ADmgBYbzp6/lyfb0/n79KdNNnn8Rn9P/AKw+pNQxWjZ4z2P+H+IP8+lWTaGXCjPYcj2P069P/r0A&#10;Jp14dx4Hv7/h/wDWH1rV/tAQ/wCfr9c/Xp17ZrKWyMB7446D68frkfX0rMuz5XXvj9Ovf6f/AKq6&#10;8Nv95jid1by/I7uzvRORxnpzwef8/r9KtXsHnRZAGc9cD/DHA/z6eXWGpT+aO3GBkenP9K9Btr0z&#10;x4PoMZ9R+v8A+rHvUHKZEo8qI55J5HHp9f6enrWT9qt/Q/8AjtX9YHmqB7YP4df8/r3rhZ45llxF&#10;z6HryPT8KDoO+hWAgEk9M9Onpx/TuOa6FbCHA+bsOx9P92uD02O4mTbLn0/DsePx9Pz5rrQ0sQBO&#10;Rxjnnn/PvjrXONv616/12J5bWGCIknknt17/AJen5Y5rIYL5gwBjBxx25qSab/J/z+Qz6kmseaby&#10;v8/z9unagR10P3v8+hp1c5BecD6D25x6en8/fpWxBceZgewH/wCr9M9aDoIJoj/n/P8A+sdKzwPK&#10;6/lgY7/hzznn9a2p+34f1rN8gnrz+A/xrdbbI5zImnm6fh09Of8APp+NVxecDJ7f3avzRH/P+f8A&#10;9Y6VmyQeX1A/IdPX+X+NYHQRYBwcDp3FN8jPYfkP8aWHluf88Gr8IG7oPy9jXQeecpd6VP1AHOOQ&#10;O3X+XJ9KzbZJxKuQcD8f5/1/CvUgkE1s3Pzcdec4OP6elZzWEJkByOSD3wfU9OPzHSuc6DkrtJvJ&#10;zg4/D/P1+v1qiAMDgZwO3PSvQzZ+dGQAMr7Dj06df8eOK4m7s2hlx2HTt6fX1roOc/b5rI+b0HUc&#10;Y9euT68n0qpdgRdQOcdh26/0/wD1V0EsJj6/5Hr/AC4xXL30w+0YxkccdR1/D8vxr83P1A0NJhHn&#10;dVzgDoOfQ846+v8A+uujm02C+bzZTgDCnB47/qf65Nc9p08obAAIBGD0/XvXVw3YUCE4Jb2xz6/5&#10;I9K0+s+v3f8AAOr6x/Vv+AcNqejQSS8dOnB7fnVWDT4bQgk8fXJ4HHevUZdHieLzjn65OPf/AArz&#10;XXZfJ/c8Z+n/ANfJ5OeehGOAaPrPr/XyH9Zfn+Ju22sCWMj6dsdD1x9Pb8a5LWNYnlxxjsPw45/r&#10;/WqWmz7SsOOoz09fT8ff/CtCfTDPzjjnGR6/n7/1r1DmxO/zPH3M0V+JypP15+uB2r2HRNYnhtsD&#10;ptJ4A9Qfft7evWsO80HzZBnr249Bg9/bvWrpmjvCSBnoDjrxx7H371zhht/mej6Vrs0NvnAyAT0/&#10;D+XHNYmpal50X+e3scH0z+dZaQGLBOeg/wAP8/8A1qpz9vw/rXnkmI582XjuQP8AP+TXRabCcjjJ&#10;47Z6Y7dh781RjgG9eB27Ac8ev48Ef0rrdLs8rnHcnkc+3T/IGOlB0HH+Iv3FpjGM89Ofb0/z+vnU&#10;EAmuRgD6YH19jnNeqeJIMSAYHGOOMcdOPpn1P4YzwVpZGKYZHt/+on/PtXoGF33f9fM7/RAIowCO&#10;Tk9B/nH41c1kfbYQsp4tssPTHH8s/wCcUzSv3ScgHv059selY2o6wORxz19+o4x+XT1+lArvuzgt&#10;U05prnIPH+J+nI78Y9j6dn4ftYIY8E9+n0/Dr2/+vWA12Gl87jAOemex74/ziteG8HGABnB6Y5PT&#10;8P5+/SgDotRlAhAUcAdPb9O/0/SvNNSaWSXgevQAAdM8jr3/ACx0ru4rFr4hZQQMeuOv59qpavpU&#10;MOO3ABOce+fxPTt+FAHL6WTEpz6kn179K1bu886EdeOM+nGOc/5x+FZ4lA6KOmOn/wBekOJeAMe2&#10;P8+/f9K0+ren3/8ABA5xFmllAAOSTjp0/wA9q73SofLj5A6d+vf1571jx2Z8wcYPfAGMn0x1Ofw6&#10;8V0sYMMBJ68ex/z26/iKPq3az+b/AMzn+srv+P8AwS1eaj5EXTn8M+3Hb8O3esWPU5pZR/kflgdu&#10;D/k1n3DTSyHIJ6DoMc/57VraRobTyQDJyWyfT/P+cVoBu2qyzEHb19R/9b1q7dAQgZA5A6gdhz9O&#10;3/6q7rT9Pis48sNoH8xn/PNctr4E3Qf5Hqevf/IrnPQWx5B4l1OeGTyYSP6k8en5frXNRifUMKQd&#10;wxz/AD4/n9O1ejTeFnuZPPM3v90HGfT154/CmWHh+KzuuBkY79M5Hr/h+tZ/WfT7v+AY/Vn5mNpv&#10;hWNJln5JAHXoOma72wtjZnIxt45Pf/P1xWkQN4+Xt6L7+9OliJ7H9B9O/wD+selH1n0+7/gB9Wl5&#10;/wBfIoahq4FrwBweDjr25x2x74574wPNupzgH8ugJwRng9cH39q67V7RsDHQ9B09D+B6f4VzsNmd&#10;3fBxnI79B7c/59D0NrF+v9eh5mJw3r+pYs4cHOADgnt1xxj8+fTrW7LKIlHA6DqB6fy6DpVK2tim&#10;CcgYHHp/I8+3Stj7IZ4+gyAOeOOP14/mBWgsMvqrv27+Zy15N5P4/wCA/lXNW587UFm6r1PQ9OfX&#10;8q76bQiwB5Oeefpz+mK5nUIBp0pJ7EY4Hfn24H4/pXOUem+H5ILWP5uT3zxgZz3Oe/b3rvIfEwhx&#10;90j6AZ/w4HY8+lfM9rrG2UQjnPOOnUdc/Q16bZfvreH6jp7nHTn09eaz+rf1f/gnRhsSer/8JhN6&#10;fp/9jVebxVNNjv8ATp7elcTJYXEMRJH3iD+H4ZGcc4z7j21LbSrg2xnOMAdOPftWh1fWX5m7aao0&#10;rETT+wB6fXnr1rqoNRCxeSe/Q8Z9fc/h68kV53DaTREE8/z556HI6VNdTGGHnqSCR37Z/wDrYx+X&#10;QOj6w/6v/kd/d6jbwQjPJ4688/WuYn1iDzOZhzjOecH8hj68+1eX6lrE8sWOPb/P+favNdZ8Yy27&#10;wQA3GfXIGM9BgdB/QVricT95yn1pp+sLqE8FvAM5POAB05z6HJAH05r3rwRo0Vu3n3HfqT0H+H8/&#10;pXyn4Ju4bW2t7mbP6fTqRXten+NRNIFt+wAJ7H6Y/wA/0836tfv/AF8zq+rPz/E+gfEL266cYYcH&#10;OM5Gf69fX8a+eNTx9quOU6HsPX617do4Op6aZZugz36c4/zx0rynxVCLa58mIA9z3Pp17/hx7VBz&#10;/WX5nI/2uIcHHQYz1/z+oxntWpp2ugHyvIB9Dnpye5/D/PNcs1jPLJgL7Y6/Xj8enSuw0fRyTk5O&#10;cdRycADniu9empsd7pmy4jExhIx6e2PXOffnis3XtkMXERwR79+OeOvp9K6zT2gs7XyjCee/Qk/j&#10;6jvzzVPUkgnAIPpwR09vbPvj9TXAB846y003bPPpx2x9eenp6145rFjcenv17en8vUflXuXiS7t0&#10;uTBBz78Zwfb39z1/KuUaCGWQcjnHXp9M0Acv4K8O3E93Bz64/wA/5zz6cfQHkHTbBiT7A5/+t2OM&#10;c+v4834dtobNPPxgdeMdAe3f8PTOetQeIL6a6h8iEevAPr2PSuzC9fmY/Vn5nD+INZxfeTDyOPx9&#10;Prwc/wCcVjyy5h5H14yPyP4+/p1rLvYWS7845xwefy9Pep3ObVj6nP610YfD/W9lf0uupJ5rr0x8&#10;36/n/wDW5/Hv7V3nw0043uoe2Bjj04x/+r19uOA1qDzbr5c8+nvwOPT/AD9Pd/g/b28RgiMRM568&#10;c9h15PUenPWj6t/V/wDglYnf5nuFh4duNhwOMcYx+A9P89+lbcGlm069OMjg89e/HX07mvT7Gxi+&#10;zww8fNjtjnqckDvn1PTvWlqOj28tpi3iJI6n39euev8AnrXn4nE/d/X9fqdH1Z+f4nnVivlJuI4w&#10;fQdyAO9YeveI7fTYTj8fzx3P5Zrd1bULfRwPtAHTGMYxjP5/yPrXx38TfiFBDdXGJxx7f5HqM5HP&#10;5VOWrX7jnxO/zPTE8VQfaOcE7uD6cZ/xr1vwNNDrN0fNFv8AZ+hJb25zkkk+o7+lfn5Z+NzcIZvP&#10;4HPc/wD68/zr6E+HGv30VvBMJj5Byf69f/rCvo8Ns/S/4nKfVnxBttJs9Fn/ANCgzjGc9eOD6e/U&#10;1+J/7Svk2V/carLOLa1tv+XXue3qP5enav1o8U+O9KOg389yf+PWzY4yPXp3/Prg1+FX7THiufVt&#10;SubLzwftN2eBjnj0x0/WvUxOJ/Q5cTt8jw+30qbxtfW0icW35D8MHHJI+uTX6E/AbwcdCNv53vyc&#10;9Bx6/wCPNfJHww00xRW/HH0HHTufr/nrX1P4X1O/gu/3ExII5xz7ex/pXMcJ9G/GPUfsWgGxgn5a&#10;0LYx19B0HPH+cV+CnxhXxJZeItSvvtlyftV2fYj+f06V+117Y3/iCIrfD7Rj0446Hjj+nfrXl3iT&#10;4BWGv21xN/ZR7cn/AD6d810HHhevzPyG8H+IL3T7qC4v5ri5A7Z4556nH6dP5/r78B9Cm8RaHbNb&#10;Q/Z/tQ/iAI7frx/+vt883HwAgstTghnsf+XsDj68c8//AFjX6K/ADwTcaHFtmH+j549QT6Y9h+ea&#10;5/rXn+P/AAT2vqy8jjtd8C6hZXIgznjuM5+vQf0rEj8IXPmKM+/Hr34446+n+P134k0En/SOuf16&#10;kfyOT+VeN62BZRdOfy4+vXrXnlDfD+nwxR/iM/57fT8Ki1zxFBYw4gOe+ffucfrgf1rj5PEZsrVj&#10;5/OfqOufz/w9K4C814XsZx/kDGf8Oe9c50fVvL8P+AdsfGS6hiCHB6EjAP1/Prx+VaOnW88x+UYH&#10;pwOo+nb8K8Fj1y2srryc/v8A0GR1+h5/x716b4c17yZiZ5+D0/L+g/w9aA+rf3fw/wAkey2dmzEC&#10;cBRgenH4j1/rW5LpViYv9SM8H8fzFcvZ301wRKBwO+Mn6Ef/AFsV0Fs97dSBYBkgDI7Aehz1Ptjr&#10;2roAzJNGEWJxn2I7dsdwR9fXrxWY1xOJBj6e4x0wf09+PWvY9M0dntyZxwM59u/v39wfxqG68PaX&#10;FF5xgU4znj8On+B/Tig5cThv09f62PMFsr6eIgL79eMHtwMd+o/Ks0eH7JubqEGfsT1BHTPbGPxO&#10;a7aWYYGBgdhjHY4/A9B+Zrn71puDCCT9Oe2D+PXjtUYjb5foc/1b6pvv0/r+tDyHxV8Pf7YuvOt4&#10;cgDAx3wP5cfy561ykPwp8nDGDnqccDPp7/8A669ivL2eHn2+hx7fz/Su4sbeFLCGe94GBnvk49h3&#10;9zTy3d+rOo+Zpvhv5UXnGDuevHT29fT35qnb2wsR+65A7cEZ7/446HtX0Jq8sAGAf9H65HHr/P8A&#10;ofevNb2xsZOYIscjp159MHJ/L888e5iOn9dEBU0fUcHng/8A6hjr9f6d69DtryExnOcHB/X29/6V&#10;wFnppDDHp7j8fp6H2rdgSbjAOB7n0AJ6+n6/jXKL6zHy/r5mleJbzAYbPTHT278f5FYUWnGY4A4O&#10;ew/+v/P8a24YmnwJRgcdMjpn09hXY6RpURPOOoPXGePf8euT+Fcv1fzX4/5mBxS+HP3RIgPXOc84&#10;HHXp0z39OnFc3eeEb6cYIGB7dc4z6598etfRMltBAAD2A47+5P8AnpiuS1e6gEWYOvqRzjP4n/PX&#10;mvSOix89TaFPF1A/EDj+XP8AnFczd2bRSkHoOmeOmOMc8V6pq+o246DHOPTPP/6vX6V5hqc3nfn+&#10;n+f85zQc5ltCfM/r7HOe2e59cfnWvAYIeWbPr0/yTnp+lZ0Ucsm0RKGOMc/5+v8A+qr8VjeTECFR&#10;kAZzzz37H1oAvC8GBg8Y4+XtUH2z3/8AHa7W28KmLTSZ4P8ASPqe+CB24BP1rhdR01oJcDoePTp+&#10;H+f0rnA17O8gmwvTHXn6A9v8O3Hr08CQYBJ5wOwznt+Pt3615vbyy28g8rrwOmeoGf8AOK7GzvJj&#10;jIA4z09Pr/nmubE4Z/1uB1ZgJHGDxxwPw7//AFqijsYTICTnOCRnHb16enHTr+GPNqfkgZwfY9fX&#10;/H/6wrDXxJ/pIPof5j+XPpn+glp8icThvrf3f8A9dFhCIjCcDdjgkd+3t1PcjjFcqfCkzTefBBkj&#10;B69Pr/k4PWsyHxSGxMMgrxz+XPb616boGr/bLcTTTjHv2H4cdMZ6ZzziukFhvqn6f0/8z5w+JuhT&#10;2dgGx+/7jj2x+OOvv+dfCPipJjdXA25/DscYx+Hrx+FfpF8YNQt5ohgdOBj/ABGMdz+eeOn50eMb&#10;sRS3GQM/T0/zgfjiurDb/M5sT+i/Q4LT5fJuhER8xGc8ZHTt/j/M16xpmrwQHjjp7/Xr+vTFeA2G&#10;sf8AExmM+OM4PvnB/DsK9Ht286IjnPB59vx7dfw9K2Mj2mHWre8AU+gz7/5z6/XFMvdEn1eLZB0w&#10;DyM9OfcfiTz+tO8KeHDeW2TxNnp17cAY+n+TX1B4e8EeT4euZ/I/0gD/ACf5468D6GscTuvX9DTD&#10;fo/zZ8Oa74bNlEMdeBkDnPf0/P0rn9O1K9s5QOgx6Y9R+H4+ua+k/F+jm1trie9AE4H+Ocds8Y/C&#10;vlh7yYXxMIz/AKWPf+Ltjj0/LpXLievz/wDbjq+rLuj67+HniW9tYbeeeYgZPB7D9c+nNfXPhTx5&#10;pM0UEE8/+kY56c/hXwdoD3klpDBAvzHp2/M9cdPWvYNPs5tPtYLmKFvtGSR9e/r+teb9ZXkdR6R8&#10;YPidb2N9b2VvPgflnt7n/OK4nwh42g1Mnz588+mf0/xryDx7od9qn/E1vYCJxwORjHbgHoex/wAj&#10;z7w3rF9pFzBD3yeP5c59unaqA+wvF/kSWmbL5umTgfXPfr/P8q+f7zU9S0+5x90jOOPzA6/Xp3r3&#10;LwaT4jht1Pc59PXP/wCvJ4z3xXVeKfhZZTQgwwkEjr+f4jr+voefYAyPh78Tr6GK3sTP69+h57dv&#10;x/xr23/hPZ7sCAz8kZP4c8//AKz7Yr5g/wCEOg0iYGGI9skdzjtnHf06V6DoMRjmE3bAHqCevfrz&#10;16UHOd/qZ88D9eemeg/mD79+9VtE8IWepzGWccZPTofck/kPT36VYujmHzhwMYx+Xp6n+tVdJ8Uf&#10;2bL2IJ59j15HHt361zgehr4JAhP2aDHQd+/8hx6dRWTqHgm4giBggOSBwDjnnOfx59+3t6j4a8Sj&#10;UogfOGB7evH8h6V6NLYxT2U03/Tmxz098Y+px9a5z2cLhv8AY36b/ofmJ41tr60luPPGB049ug6D&#10;2A47njpjQ+H1mcwHjqT9ee/P+SMZ7V678TvDf2y6uPz9PbsR/n0qv4I8NQ2n2cAe3/1v0xn3rlxO&#10;J+/+v6sbn0V4EsyYsED8f68DHr2rt/F+i2cUIJ9uv4f1z7e2KpeE7aGzhgJ7nB685yec+5x61D47&#10;123EM48/oOOPboP557D865cNr+P6mOJ3+bPm/wAaTeRD5GMcdunYdP5Z7jr1r5W8ZNPKbjyBkn64&#10;/HnrkD+tfROs3Z1Mfvjj36cc/wCT0+nevDfE4h02Ulj/AF4xwe/fpXuYbDf1/X4nmnyP4kv9Thlu&#10;ICP9H9CBj+f1xn61xelwebqVuABksSR9Cfz6fpXqfjaSzl/1E6nnuB/T6Dr+Ncho2lxWs/n5PAOc&#10;nPcn1PXPt9aMT1+f/txy4nb5fofV3wxsz/o/A49vxHbjPv0r6P1Wee2t7aGLueg45/THr+NeJfC2&#10;Dzfs+APyHXGf69unXNfWFp4XOqES44GM8+wzgdMdPXjFBieP/abvIOOxzx3OPf2rYTmLPt198En+&#10;Yr0PUvB8Fnjgng9s/X0/z2ritQszDwen5ds/5Hr7CvNxOJIw3W/n+bIoL+aHocj8v8+/+c3rfWJ/&#10;O9fbpj0xXN1agaTgiD8fm9Pz5HH8sVidZ7d4b1KWbvxj/P616KvMWfb+YavEdEuxaRgiE+vJIP07&#10;fh7V10niWWWHb5I+XAx69ew/XrxXQdB1EWrfZJQfPGRx26HjjIGen41k3viu9uv3B/znj9M9jXFw&#10;yXUxxDDcH0wDjt3qW2jvDcwZt8/NnnvjPv8A/W/Gug8P6t6ff/wT0XRNMv8AWZcCDGADnkdPb3+o&#10;/KtLXvhYZ1E5hPnkA9T6HHv156f416v4DW3ihtyVtwR1ye/5/XPpXvNvo1nPGf31tyM9Rz046nHT&#10;1PpXL9YXaP4C+rYzovw/q5+bGo+Fb3TCYTbkk88k8Hr05/D64rm7HQZ4bofuCR9fyOPx9B0r9BvE&#10;ngezvJf9fbDgA9P85/x/Pkrb4X6Z5q/6bbZPXJBx9TR9ZXZD+r4zy+5HjuhabIePJbtjpx09M16X&#10;ZaTFEQ3TOOeOvB49M/zrv4fBcFoRyePy7d/89qztQt4bMD98oxxyBnH0Ht/WqND0Lwfbwy3Ftbjr&#10;AfthPsOOcY44HXPbivXBosRAPqM/55r5p8Iax5N5fT9QB9kyOvU5/wA/pXu2heJDdzeRMeoHf1Hp&#10;jrwR61P1leQFXWdB86UccAccenT+v5V5F4n046PHcTxZBxx6Dtx6enf8q+kfPgvDiCZTjjp6e/09&#10;+OTXF+KvD8U2jXMJGcnr1PT8T/kVQH53fELx5PBmDj6/ryeprzrw/wCJr7Vr8QADBAIxjk/p9fxr&#10;t/if4LuIr+fyYbm4HsBwcY9B/nNcH4O0ifTpLidoT2HcnkdM+mMgY9fxroA+y/B2uRaRawzGcHGR&#10;29+ORgk4Oe36V7HZfEMzEDrnHPf9AO3GeP5V8KwvfB7eDNwMsTjB6Hp9Mdc5z0x1GfpL4ceEHvpb&#10;eeecgc+p/POPxz1/n6WG3+ZGJxP9fefT3h3XhP8AZ5p+Z8kjjjvg4+h69Poa9is/FQljhXjhueMD&#10;09On614Vp3g97WbzhOeAAePTp6fof/regWFhPNcqAAOM5A459On+RmubMdv68rbfh95vhv8AP9T2&#10;e51i3mtDwB06Ajt17DP/AOqvmH4kawJoriAfj2/M9vXn8q9zudNeC0z5354znoO/f/PqPlT4nXgs&#10;4rjtxyT+fTuOvH/1s+FhevzOrE7fL9D5+1+aG7luLcT85P0/XHI5/H6V6v8ACWyjhureBplPoSAT&#10;/gOnT/EV8deJPFX9m3dwcc+3bPpjqff2NekfCD4mmW/562uM++R+Hr79/pXqHm/WfT7v+AfqIr2O&#10;BxB0H8vrXO69pel3sXngW3Ax1B5x/np718q6l8a4NN/5bjg9R25/znr+NdHoHxLOvR8z8Zz6+4x1&#10;9O/+FBocB8YBYQQ3FvDBannHNse3vgZzj/Jr86PEAE2oXwwOhGMdOhPfv9f1r9CPihaz6v5/kYJI&#10;ByQcfTHHJ/yM18hT/Dm/aeec/aM8nOFzg4A7dvc/0FcuI2+X6HoHwz4w0ieG7uL7HGckYHbp+n4d&#10;BXzxfNqkWpCfybrrnoSMfUegPtX6aeJPhv58IhMHJ/Pnk5/XJ9O1cZa/BX7ZKB9n9z+I7foe9dS2&#10;OT6z6fd/wDwj4cW2t6x9n82G5/Fecf8A1vxFfX+j6Hc2IEPUHGCcg+pB/P8ASul8KfDuy0KK3zBg&#10;A4yevXB6en5cj3rupY7aKTHk5xj0HAAHv1FB0YbZf10Zxlzo5s8Ee2Tz6E+3f8PwqnLBwOB0HYen&#10;+fqOldTexGWQbcYA9e3Ud/p37VnfYyeoY/gK886zzjUnm54OO/HTqOPwrKsHnlmAzcDHYK39D64r&#10;0GfSCeTk+2PTg/5z/QVHaaYsMoJiPI4wP88+neu/DYn+v+AAWel3ExAwABgnvk46c+oPP6108GjG&#10;HaSOSSB+vX6VuWDQWUeTyM56Z7Z7jPp1Ipl3qFucT9ACeB0yM9sdxjpXm4n9F+hy4jb5foOtLKMk&#10;HJ59Sep7f57c1trHYwxEnyD7kqenP+HHY15bqPjCCHPTr6f/AKh29OnHoK82174jgD/X4A/+tkY/&#10;IZ+hpfVvT7/+CUfQ03iGwgkxi246YJzwMdiMe/r7V8xfELxf5N1cTef1/wDr/wCeemPUVx2sfEjz&#10;obgQcnHPfHTJ+mfX6+teDaz4lmvJbgTtcYPrjHY9M9z+PfmuwDiPiF8QRd3dxB0OOTg5x79O45/L&#10;pXMeFZi1v588ygZJyfT2H+frzXBeIL1ZtVnJgPXjk8cfj6e1cz/bE1uDDBPgkngfXgDp/kdutbZc&#10;7Y31f6f8OTiNvl+h9wfD+D7Sf3Azz1xz1zn6n09P1+rvBHhs6fN59xnBPTt17cn16fqO3xl8CL6a&#10;aO38+K49yQfXnrj1zyPqOa++rKOeGCHg9vfkfl/X8811Zl/uXzX5hl2G/U9W0y2gLcnsB09Rz7ir&#10;l5plt/zz9Ox7/r29cV5T/blxpxzPOR/9bgen9OK7zwj4usr2bFwTxxwMdOPf6f1r58+iOQ1jwjPq&#10;UpnWEgA8c49+g/T6jvXh3jbwTPZyefjj0PTn2HYfXsK/RK3XSbiIzeRb5+uc9ASe3+favLfG3ha3&#10;vIricQ5HqOOP5+/f+VZ4bE9/z3/rv6HOfHfgSyImPAHJ6Dtk9Px7c9K+6fh3EYYiTn0/Dj+nv/Sv&#10;mmz0X+zrvOPY554PTt7Y6+lexaNq4CwCCfBBx/P0P4cfSuw5z6F1GX9yME9OnH+H9f5c+bXOu/ZL&#10;njAI7fiOmPwx/Oul025OoRYHPbj8v/r/ANOtY974Wnl5hAJ45PJwPb8v8aBfVvK/y/zRZhvhqcRy&#10;oye+B1/XJ/MnjpVC5aW0wQuDjqBxz+Htz0re0Lw5cxSj7RgDAxjvx+Pr6Y/r3l14Q8+0M/kcjAye&#10;/buc+5/OgwPmDxTrE/2Scef2H4e3Xv09/pXzLqV7PcTXE04zwSeOOCOOevP+eK+xPGvhyeF8YHkY&#10;7deuf/rfn0r5Z8dWUNv55hxjGDg/5/p3+ldBznjF/qY1UfYYB9OOM5HX2AP860tFhMBwRn1H9e54&#10;96wNEsJ5r2aYAAccdzu6mvVbPTTleB064xzjqfbp+VbYbZ+n6nJif0/yLMM3lnIBx1A45/Xtxjip&#10;0vfMkHfp75+vf296lh0q4z0BHfj/AD0zn8qvjTDCBxn14HcE57+vp355rqD6z6f18ja00DeeB1Ha&#10;rmrDyoc8c44x+P8A9ft0/Cs22lAlAHH6/TIHI/CtHU4jMox2UevXv/h/kUsN9n+ux5R4/rUPmy4A&#10;6du36emf8nmqFlZNEfY4JyM+/wDn/wDUK7XUrPb/AKobs/j07c/jwe3HtTtN0q4LZwvOOvT6D/Pa&#10;nievz/8Abj0FsvRfki5YgbM45x1qtqV4IP8A9fp+nT8cZ7dewttOhhjJOBx+OSDx/n/GuJ1Sxnlu&#10;fujGMfrzx7EZpYX7PpH8keec7/af+z/n8qt2d78w98H0547dx09e/Sk/sxv8qKuWemGI56jryPX6&#10;5/H04r0QLEt2MDIHQdh+HH8x+PvVGa8H/wCoflx+eR+PvWlLpzYAyc8fyHb2HHWsHV7WaCIHHYcj&#10;qeeCeB/nmucxw+69X+ZSn/ejoO3X2/z6/wCFURpcM0ZAAOM49s89++f51iG8mil+hPb+f+eT3rqN&#10;IW4uyMDHrwADn/JoPWOL1HTTBNwOvGenTj0/z+lGmgbyOoBXr9K9H1fQ54YRcEA8c8d8fTP+c+9e&#10;R3l0LOT9zyc5P+HX3/zxVfWX5genW8kHlEEntwenGB3+vr7cVTnHmjAAHTjA7e3/ANf/AArzgazP&#10;gfvcfh/9etrSdSM8uJ+mAOD2Hfv3A/Dp0Ncp0GvJZlYsw4JOM/X15HH+T6Vzt3ezWmCMjB/mM/T6&#10;13CgADAxwP5VwGu/4/1oPHPQfCmow3lsBOcHkHPOfbtnn6ntWlqVhperxG3mIxgYJ46n269sV89Q&#10;a7caafJgn5PPB4BOBj8vr61u6b4qOT58+Tx0Pv8Aj+Z7V0Hu4T/c38vyZ558VP2e9K1KK41WAf6R&#10;179DnpznB7/hXx/ZXnin4P6pcX2l2V1kXfH2XnoOOf8A638uf06tNZ+2RGC4B2t0H9R054/HnJ5B&#10;rlfFXw90nXrYC3sgSAM8Y7c//WPPPp3eJw31vRr8P+Ac/wDtmExn13BX9f6/pmR8FP25fFUX2ex1&#10;X7TbHPP2sHg5689jyeg9uvH6ofDf48eHfG1rB9u1y1yQeTnPfuehwOnfn6V/Pv46+E+u6ZLcT6UL&#10;i37A4I/w6/U8frwHhXxv8R/AmqCabW7j7Meoye3tjHoM9R2PYfn+d8E4PF/7l/T/AK12P6R4A+kj&#10;xJw9/sed/wDGQfjb/hj+sf7F4XvYvPstVtrk4xwccjjqSPbIGa5K8gihkx5+R0xngDjuPT6nqOK/&#10;G74Tftowacbey129NxcH/p8/H6AAZGcjjk46H9B/Avxd0r4jxQQ6VOPtB9fw6+vt1/A1+X4nhvOM&#10;J5/15/15H9jcN+MXAnFmqzhcPb6u2+n9eWnVHvUFwZMDjsPb3wc59Ox/rVsHOexBwRWOEPhiXydW&#10;OBkMT1Izzwc85HXpn8q6q0jGoR/6P1znOBwO/PboPevOP0f/AGPFf7k2+n/BMzaP8hT/AOy0bR/k&#10;L/8AE10g8M6hgcDp6H/GqE2lXMXXB/D/AOv/APqoF9Wxv8v4RMyippYTH1/yPX+XGKhoOUKKKKAC&#10;ipvJY9/5f41JFZzTH5Vx9f8AD6c0FfV32f3v/IokYGeOcDAGOnQAHrzjOew6emnp1pL5sE/kZCtk&#10;HBHc8cYxnPpjofroWnhm+JzgdeM9Pfj+ZIHTHaqXi34h+G/BHhjV2vzb/aLWyJwT09OR6+n4nvhL&#10;/a9MFrb5no2wmV/7dnXupWsl8vl0PnH9uHxfpWmeAbfyb62+0fZCcEk45wcgjHXn9a/AKxjm8Sa/&#10;b3kA+0D7YM4ABOD27de2SOvrX0f+1J8fx8TLnUPDmk3w/wBF/wBCx09/p9OecHqOa5T4A+BL5tO+&#10;0X3/AB8G19OCMj9f/wBdfsXCWSf2Tg19+p/mN9Ijj/B8b8Yf7F10/J/15n1N4TvILTQLGGY446Dg&#10;/wCePrXaQ+IhD/y3AH5fh6dP89a8l1WWawgEEI7fl1yRn8ef8nmf7VvPb/vmvtz8VPq3S9fM0fPQ&#10;8Zx+o9PxP9cas05mwfXB/wA+/TtXiHhS9ma3E3qc98Y/T8q7a714QQj6A89c/nQAuvXmP9Tn/P4f&#10;5OMVUtpv3R78fh/iffP071kRXwvDgjPbscfn/n9RV6FYePmOf6g8f/WHcc+1B0G5pMWbtZsZwBkY&#10;B6jt6/p1zXsWi6jBZx98jnnjHp/n0rx/SboCbGAMAdRn8/f+fT6dqv8A7Kv9aDy8VsvkeoXfi9Y4&#10;fP8AO46Yx249f1J/wrlofH8F4cedkdPx6d/1/CvIPEt/eiK4ggzz+P4gnt/j36VwGntfWkoIBwcc&#10;df5fX19RXVht/mH1n0/r5H07beKbaGYGCc5PbnkfX+X6122meMDn9/P6Y5PQYP4/59q8R0LSm1PH&#10;mjHHYYz7nHt75r0NfC1z5R/dHt3Pt2/H+frxsc+J/wAv0PTv7aW8wucjjr9OOM9/8avWIHnKcDse&#10;g9DXisN5d6ZIIYITxjrk9eeoz9cZ9u3Hp+hajExE1xOMAYwRk8Y4IwB+f0oOM9Ztf+PY/T+prl9R&#10;/wBafr/SugsbyCaPAnXB9QT0+g/rUF5ZQS8wHce5POfTr69c/wD1668T+q/Qxw795+v5nOL0H0H8&#10;qZFfzaQfPhzx17jpn/P/AOqrUsJi4P8AkfpjtxipI4IbshZgBjAx0B/Lvz3Fch3GxB4hvbyPDAHI&#10;649B09qxb3SPt0uZVwOBx+mf8kY/KugsrCCH/UkHgYB5z+GOv055qTVpRBaFoeWJ5J9cYx3P6/nQ&#10;c543rPgmxMvnmEnP5dv5f41w+o+FYYpB5MGcgf49x+H+ePXp9YEw8ifvwMcY47c//Wrlbi7C3PkK&#10;P3B6nqe/IP48fjjpRc5zirPRmtG6nn3z+p/D869CsJprWPJHAGcH+nt+Fa62FkYicjtn6nPHr2H+&#10;NZ2BjHUe/tXQegti7NNb3g9GPXp6DPaoV0Pz4j254wMcHr/k5/pT4LPy287nA6gjjB9vwzj+VdvY&#10;gbOg6DsPauc5zz6DQ4bDkkgHnB578gZJJ/xrsdF1CxiTmdeO2M4x0yeh7CuW128mEhiAABz25/Ue&#10;1ea3urzafc8ZHcZ7g+v4Y/H8q5znPdtZiXUYs24B6j1//XwfXtXlmsfCyDUuZ4D6k9+x/wA/rzXU&#10;eCvGqzH9/g9vy6duevJ969qhvLC9i4mt/bkj6jJ5/Sug6D4EvfhiYbyaEQ9MjuO3rnpxjg9KrReC&#10;DpMonMRyMdCT3HI568190z+D4L2XzSPx745OfyGR+Fcx4p8EwCw4P0xn1Pf6k9aDoPlSWUWo889h&#10;/Tng9xjH+TV3TvEcxboCOAM9h7dfz49q67WPBJhtOpPOTz/nt+NebNoLRSgZOMjHX/69Bznqem+J&#10;JpTiYfKMcEdvU46/j2FdZJMs0JOBwPT2/wA8cfrXisUnkyDPbAx6jsc//q/pXY22vfuiDwQPw9Po&#10;fQ1zgMuLQyS8D9PbPb17Dt37VuafaMZV4PAHvzj8OajtZhNIvyjoCTx14/xrqYIcYIGOB0+nHT9B&#10;1JoOc0reUQx5/D/PT/PHeua17Xp4cQA5GPT6ev8AX/8AVfvLvyPp+HP/ANb3ri7/AE46nN52eg7f&#10;r0P9fwoOgpJ4kn8z0PsPcd/8+lei6fqcwjI9v8O/FcDH4bMbg5J4B5JPXBPbHH+RXZabaOCR7AHP&#10;Xgj/AD06fnVYjp6/oisNuvX9ToP7RuPUVqve+faY6kevUfXv/n3qkFUADA49hVaa6EER4XJPoPw9&#10;/wD6/wCVcmF6fI2MHUrvyYs459v8npXL/wBsf5x/9jWtqZ+1wnb6849+Onp9Md/SuJTSrgyj1z6Z&#10;/wAj/wCtXonOdMNRnwMEdKsDxFNABgDPHbAOB7Y6Y74/lVNdNfA+Y9B29qrTaEZz1Oe3Uduf0+tA&#10;GnaeILiZsdcEc/5/X8R6VbnvZpuucHnpxzz+PoaqweGzCVOTwB1z+Hc+veti201vNAz9e+cdwD/n&#10;mg88yYtFnvyZlyB29ePb/PStew0ya0Ql4CcE49DycAd/r/k17PougQy2+MQZ+uQOAeg9KqatpUMA&#10;8gYB7/lj6/gewoA8P1SHLwZA656dDn9fb15rqvDel2gJ/fhST+R6+nb+vtWR4ogNlKPKPYEd+cDt&#10;+n8q8/PiSWGQAGcYx0GOPbvigD6Vh02M4/f9hx8vY/1H9aXUdNjEIInB4Hp9PevHtH8bXEjCDkcA&#10;4z2/xz2//VXd2+s+fHg9+Tn/AA/D0rrwy/P/ADOgoTDyZOe3f1P4dKaZhLIMgdAM4zyPT8fbGKpa&#10;lN/y3HTn/PP6/TrVPTr0TN9Dx7fQ/wCSK87E7/P/AIAHVQyLkYA/IZ4/z9DyK0ZdXEAHTp09h7Hv&#10;3/OsaW6EEPRcnHYenHv/APX/ACrmby986U+nYf5H+fzqQO3l8VzQgf6RcYPoeB/ntXqOg6zNeWkG&#10;RncOc/yOc+vX39814Baae8xwZVx1weeSPrz/APq969u8KDyoraEgEnqfxx1/AH/PAB6IEmIH7g9B&#10;3P8AjUP2ua1k4GD6YHQADn1/+tXqeiW9jNppyIDwepAJ5HXv04rkfEekGH7Rjjgdh0xx24/PvXPi&#10;evz/APbgON1HXfNxnGcYPrxxwfr/AJOBVrw5eecx6dePTg/n2/P8q45dPaaUc+n5D37/AIdzz6V6&#10;VoGg+SnHXPPH+f6V53X+tSsNu/VHoNn4m+x88dsjjPH4devv0p934vt5ounI7gDjkdx/kd+1cJqd&#10;mZQAO3H9M46/X39+a5ZreeRxAAcngc8fjnr/AIfozuN7XrwzRY88e/OPof688/rXifiBp7uQwG5m&#10;46c9v1z+HpivWP7Ev/7v/jtclcaJcQ6mCQDz3Ge35DiuhbL0O9bL+uh5B/wjFxNgZuent+GB+Pf/&#10;APXD/wAIjcf3v5f/ABVfTem+G4bpMnoccDPB/LIxgVp/8Ifj+L9P/r1P1leR5f1Z9n+J8xaV4b+x&#10;3S5hPvxnt29v8O/FfSPhTTpruK3Cf6P6kgknGPpgep/nVM2NtFIoMWSOT1H5/XtxzXp2g39gBbwQ&#10;Q2+7jjIBGOvYdf0Fekch2ulXZtLXyGA6Yyf8/wCea6G3n89D64yODnj8Pr3rx65nuBfD97gZ4GQO&#10;me2O3+I9q7bSJueT6c9Pxz+f9ewrzz0B+uxzSqOOw9h/nqfz9a84u0mh6j2PU/54/lxXrWpdE+g/&#10;ktcXeWZOCRn9Tjj8OePz610YXp/XVHnnGaJaGaeYA5Bx298HuO3175r03TdNL4hIzkdcY4Ptj3Pf&#10;/wCvzGk2Xk3YPqPToPfsfx617PoVvbk8xZPHH5d+tdAHkuo6Jceb7E57dsY9v8+xrY0DR2jTziST&#10;zn09+D+fNenanpuSJ8DknsO344/ziswKIu3pxgY/z75/WufE9fn/AO3HQa1ld+QnkHoe3y9ycfy/&#10;z0qKUDyTwPyHqa4y+uJvtsA5wME8dec/hXRXUw8kdOg9f5f5/UUF4nf5/qczrn+P9a8nvZv3n1/D&#10;n/H+f4CvSNT/AIf8+lcBcWE0svCjt2HGOD9Mnv8A/WpYXp8vzINbTocnp1GcY5HHTB4A969Jjgt/&#10;7MJ8o54/qM59M85xXB6RYT5PHT3zwBjH48+g/OvRYoTDYHOegGD3/T2/+tXXid1/XQvE/r/keaav&#10;qNvYxY4OT3Ge/wDXP49Pr5Lc6nNJc/uemRx3z3/z7+tdh4rtZ5Lo+SM/XH04/Dg/y7Vxf9nzwyAl&#10;eQevQ44/H/8AVXmkHY6XfXM0YE03Xgg8cY56ehzUl5CZB+4IJJ57f449j1/WuPGrQWfU5PGf14wc&#10;d/546VesPEEM0wGOnUD/AB/WvQOcy9e8OfbbXv3zx6f56/y78NF4fNnMCOvA9en4dv1r2a4mF0vk&#10;DjJ7D+g56HJ/xrN/sdj1GfwH+NB0XfdmVpenzFM7QfqMnnj+dW7vSGlccEDC5HIxkDPvnI966Gwg&#10;MKE9cd/88f5+tVb28h8zk9Ofx/DPHB/rXOBzF34b8rb54ydueOO3f0/nzT9I0cibgcDA6dPT09a0&#10;9X8R2Hkj2A79OM9Tyf6d+K5yw14falIOf8Djp06j/wDUKD2D0VdPmERwoHT64Hbjjnnv/OuZvdEu&#10;DJkYPfkf4fy6fmK1IdegyP3/AD/j149v1+nFKNZt5iB/X/8AX6/n6cUAecanoW4+eeTkE5Hf/P8A&#10;+vtXBavp9w/nrAOg+nTH4j3r3u9AmHQY44wO/rzjj/JzXn3iK3hgizD3HPPOSfXtn/69c4Hz1b2t&#10;/Bcj96T279P/AK5//Ua9x0CYeWPr09/559s4968zcAXfAxz/AOymunttWt4IyemB9PY9h6f5OK6M&#10;L0+X6AdZq+oweVjJ4xj1/GuTSXz7kDtjIPsOn8/65rmtS1jzpT/Qf/W7/wAqtaRMZm44J49sdx/+&#10;ofrQB6zo8vlMZhx0B9OM5OOc/j7V0d3rtv8AZp+BkLz0459un4cntXmsc80MWee2PXtx79f8muK1&#10;jV76G5x5oAI4HAHrxRivtfP8mZ/VvT+vmdDr94JRcGAZ9D365/Q+uK8dvb6aa48ibB7Y9h/9Yfh+&#10;del2cE95Hj1wMngZ+n6V0WnfD4zyiaeDsM9iT/ntj+lLC/Z+X6HPif8AL9Dg9KtYfssMwx2/PJ68&#10;j6dcH+XuHht7f7LB9eT1J5/z+P5UQeB/IH+o6gdx7YPPsK07ax+xJkgYwMZHcYwc+g6/h2p4rr8/&#10;1OXDbr1f5mlK9jCAc47kAYPI+v4fz6VTl123ERg6jPUjP06djz7Gqt4PNUYHYZwMHkd+e3+Tmuda&#10;EySDHfjP8vp+XeuTDfp/mdWJ/wAjYQQTSfKcA4PtjIHP19/pzXaWNrZRR5mjzxycHOPTrxWFo+kE&#10;nnJzjt6Y9jjHb9a7CJIYyDOcAdB7DHfP9B6V1iw279f0Z5/4l0uwwJ4Yeo9O5x6ZHrXlz2N99oGF&#10;4z2/Hv8A/Wr6nGj6Xex4/L/D06fj6Guf13w1Y2NjPPDD0AyR+J4xjHIrl+sry+8g+YtRtr0Sj5R/&#10;n6Dn/wDX6cWdN0+eYgbQMDnOPp6df8966K+A+0AY4z/7Ma6bSLCEkk45IPPH+fb2qjnMNdDnwOB0&#10;H93/ABrXs7C+BxjsOQfT8Pb/AD370JDgdOg7D/4qp4Tbw8kg456Dj/E5rf6rf7P9fJHQcBNfXcH7&#10;kZ6jrznP046/qefSsHXb2c2gyeTjP9egHTrXtH/CLrfEzCA47Z/Dtk8g+1eZ+MNCns4rjMBx0G3/&#10;ADx6V0nOef6dqU8TfXrke/4VNrGuzeSPTGOec9vTP5/livPL2+vIJcQg8Y6Dn/EY9/8ACorWa/vD&#10;icDGcYP/ANbvznp6UATz3n2uTnr/APqHB/z3xxXReFgPtVuMDHzcdu9U9N0BkYmf0yM+hx2z9K0t&#10;JtZ7O/HA46Y6DHP8ia58T1+f/tx6mG/V/qfWOlW0M2lwDcMcZ/UkcDPXnpXjfiNJYb+c4x7gZH8s&#10;16/4e1C3/suA45x0/E+oP+fyrgPE0PmS3HkfNnnJA9M+/wCvIow3T5f+2hiunyMW6m+2aA0A6jGD&#10;jpg8YHXp3/WuD07QjdL5046EjHsP06fT/H0DQ7RrnyYJum7pnnqSOf8AP55rurrQIbOP9xjyT1PH&#10;Uj6cdPb6Vy4nb5HGea6CllZt14ySBnn/AD17dfeu2WeXyiABjtwMfl+P+d1cpqWjmCbEJyOvbHrn&#10;0/yKhW41QREfN6cgZ/n16fp70sNt8jLE/r/kc14l1S9g+0eT7du3Hfr+vbpXmia9fS3qjz8cdB6g&#10;HoSc98eldH4vvPJtc5P2g9vpyPxxXE6SLO4nE8xwOmM9+h4BxXWQdx9k+2W32jgz54HQEc5yMdCO&#10;e+KwZdPuIZAAB68cfl9R/jXpei29lLH976dcc59++evSt2bRYeDjrjn6/wD1v88VznXhvPv/AJmJ&#10;4JuJySJsgAnAPcdOOfTnHNer6h/qR/uj+Yri7PT7eyOYDnnoO+foMVtG9lkHkkZ/X9D3HX/PHOQc&#10;s8IlkGAOTjPH4dfQe1adnpE2cCFiDz14+vt/L9az5pfssnPbp6n9f8/lXaaVrlgLYmacAjuR/nHr&#10;+PX06AOfmSGJx53yk46enQjjH6HP8qik1ICE/Z/XB/z7f496g8SSrLcCaDJUgdugA/8A1H61ydlc&#10;zzsVl6ZHt6en+Rig5zo49TnlOD/jkjFTeRDP1P4enHPr7/5FYQHlcnrx2/z79/1rSsGkMw6kYHBH&#10;AHb09qAOy07w5DKQcHsPXr6nn8R+vYb3/CMQWp8/ng4/Tv8A04H862NAlEcfIzz6D198/wAvSp9d&#10;1ECLyQMZGc4A64PbGBx7D19aDoPEr5YYdT+90OMdMZyP14//AF1qi6gAA+bp2K/4Vy/iO7t4Zicn&#10;JGf/ANf4ivP5vEk8PTHAH+egOMV6AHba7KFVTBycckjnJAB6evXr35rz5tUvPMC+4IGOOOnb2/DN&#10;OGvCYAGfsDjOfX/Pc+poEyy44H/fOPXHb0z2/pXm4nb5M9Auabr88x/fcgcYA7dOc/rVhhZySZ3E&#10;ZPqfyzn8z+XrXIXcPkRefFzg478Hnt9OaowXk8ZyM8+3rjr9K9PDWvt1XbU889QGqizx5M3OOvPs&#10;MHuemfw9Kvw+PJ0/c/aM54Pt/Tr2xn1FeNzalPz+A/qO35+vtWd/aE/XjPrinid/mB7deanBqceM&#10;4YdTjGce5APJ/wA4rxbxUl7/AKQcfTGP6fh/Si212eGUc+g9xx/njOK9E+xQ6laQkcnOSO/PQ/Tj&#10;H1rl+s+f4/8A2wHyjcPexXPIJ5HGQQe2Tk+/6V2ujX18W/fkjpjOPbHTj/Pau4vvCv8ApP8AqMcg&#10;fXkc9qmh8OdO3/1u3+eMdcnigDqvDmJscD+fTHsf8ivQ4ra0H+vbA9jx+n4/hmuR0TR2tY/UcZyS&#10;eB9Mf5FWdcnmhkGOnA5GB/nOfSniuv8AXRl4b9f8ztbeS3t8RQnJPTvjPbPP88dgDmuggh82EDj/&#10;APVj/P1xXj2m6lPkDPQZP6dK9DsNY/dAcd/5L9Pp06UsL0+X6HTidl8vyIPEX+jQfufTn/P6/wD1&#10;q8Xvnmll6HJ9OB3z7cfrnpXsF6Ib3HzEHuM46/8A6/esE+GjHKJ4eccjPPX2zj/9WK6Dyyp4W0yK&#10;cQeceDyQOPz4+v4cDFe9aP4f0yGPLXH788gMT07D8Bxk159o+nOW84cY6DtjqT09vX8a6+DUIocF&#10;pwencgZx06c1znX9V9fwLWrSiyfpwRjpwf8AP69K4Wea0mkz9oUdvz59DXRaxeDUYjt6jjgc+vt2&#10;9fSvB9e1OfTpcYxz3x/PHXj8+9dBB7NDqVsAFhuASOnbn3z0/wAMVFeXg8r19+Dx3xjP+cevPiWk&#10;69OZvTgHHHf8Mf1+vFd3b3HnxkfiOvUfX/H+lc4WXZfcv8iG41eeKT+vv1Pb8v8AGrtn4jlhP7rh&#10;u+MenPI/X/8AVXJ6xN5MvH1x2/l/+r6ZqhpExmbjjnHtjn6/p+fWugD2O38Y3t3ZNARgZzkAdRn/&#10;ADx+PNecanEbmUGXPb1HTr+PpzXVadCZSAoHYcfT2+p/yKdqWmnyuBg5yDjp1/P/AOvXnnoJWOPs&#10;4UJxNOFGRjqRjirc0kGnYniuARz056+o6dOcduwrGu9PuLfmEZ579eM5x9KtWeiteJgk4PHcdev4&#10;HGP88gHW6F4vnF0IZ+QQCOh7Dr78jsP0rvJdZ8+L+ZPXHX8OP05rz638Fzm2+2w5yOM5PIHXnHsK&#10;qrPewRmCeEhe3rnJweP/AKxrowvT5foBS8VeIL2z/cw/6ScEep//AFdOnQ/nXkaapeXepW/nQ3A5&#10;GcA+/oB7Y+nTqa9mt9JOotwOnGfpjp/P8KlPgjMpm8k5GPX3Hrn346Gug8rE7v1t+Jv+H7IxRQkj&#10;vySPXnn8frXpMvhWHUbSAn1/U47ge3euMtYTDB5Lde3+H16gV3Vl4ogt4vJYD9Dz/THT8PpQchyR&#10;8PQaVdgge549ee2Mn/OadLo0N5GeQSD0B59M8c/0q7fajBcS+d5wxxnOcjB9Mdvfr+dZ1zq8EFr5&#10;MM43Hkkdf85/AigDy/xEP7Hk/dc9xkdP8+3Fcdaawb2bzT/x8WuT+Hv17cfl2rU8V6uJ5effrznr&#10;+X0/wrzqFpRPLgHnrgdsHn8RzXOegtj1KHWOmf8A9Wf1z6e3rWlLr3nDHpj257/55/DNeawXXk47&#10;8D17Y/D8fpVv+0wOi4/D/wCtXQc5202pecBnsPTI/D9f/wBdXPD10p1NfPGB24z04789Md//AK3F&#10;QXHnoR+IHJPHb/J/pV+zu/sp8/P3eOeuPz9vw78UHQe0+Ibq3slEEOCTgnjvgZ64+uPpXguuWf8A&#10;aN154JGQf88Co9Y8bT3cg744/wA8f57DFUtO1qG8OPQ85/8A18fjXOc51/hzUp9IjEO0HJzyAQeT&#10;/nHb8Kf4luoNZgyDhh1xx9enuOKwvtYznjPrt5rmNY1H0/T8eOD9On59K6APGtetZRfXEBhbPGPX&#10;IzjvjtVLw9p00OoAmFzxgc/X/HGP8K9hs4ba9QSmE+hzkk4/z3Htiu20jwfBqSCaGDkcZxg59zn8&#10;Op/pQdB0Pg0zx2/nY78evGf/ANQH6V6YNakdRB5A+bHT6eg9Oefwqx4J8ITw2/kTdj6Yz6cj2r0Q&#10;+FcSAd+Px/X8vwz3rz7HofL8DgB4ea+iOSeB6kf56/j615lq+kGzl4J598/zHv8ApX1aNHZ4vI6A&#10;8ZAx/n8zXAaz4WnN12/EAZ6HHTua5zzz5smh9uenQD/P54I6Vd0iea0ugw7jv046Y/Dt/Ku11nw1&#10;9kuSMnrnGMjrwf15/nVbT9N89/NA4Bx257HPT07Vrhl+X4agdnYvPNbGbHGOMdB24/E4P1rz3xLm&#10;aTHp6flz/nP1r1OwkFvF5DAcjHT6e38u1cT4qgG7zyoxz2GMjj/P0rrOc8ji0hvNHXHOD+B9P8B/&#10;j6h4QBW5+znqQM/4fhj/AD34uKbbL5PXIPPGe/4/4ZNdn4Sjll1QRKMcDt78c+/tXVht/mB9l+Gv&#10;D5axt5+p65/HPSvIfF8c1pqdxAQMDjp0Ht7jj16e4x9C+DP3emCGfIJyOPXHqP5/UV5T8TbMi4uZ&#10;wPyHX/Oe360Ynf5nZhv1f5M+dNS/4+W/z3qfTNON5Nt52jP4/jXG6u08d10I4z3Pp/n+fNes/D4C&#10;ftn68/Tt9ePavNOw9M8N+GmJHDflz6dsfj/+uvUFgbySDjsMYz0znvjucfTnpXReGtEijtoJyPUn&#10;PQ5PPOfxxnmuf8dSwQWGbc/Z5yc4PBP+foO4zXQeV9Zfd/ieEeJRDLcz2+7nsen1xjpx/wDW9KxH&#10;ubGK0bPkD6kHp7//AF/SuE8beMPsdrcf8/Pr7f5A/Cvn+f4niQeQZ8DPoec/p+fb0roIPa7/AFa3&#10;/tLyBARz1zyfU/p6V2ej+HjqMZHIBOME4x1PYDkZP+RXytH42g+0W/ngcnqB27fhnnvzX054D8bW&#10;JiGfrj/PQf570F/WfU2NX8E/Y4R15wfx/l7dD/h4B4w8ITy/aBABg+2f6d+OuK+vLvVLfU4cQ8kj&#10;v0zj8f8A9XftXKTaVYz/AOviznqSOvP+e3eucg/OWfw7f2dzgC44Oen49u2cHpx3r1fwdr19pstv&#10;BPPc/nz19/T6V7z4l8E2832meCD2GOvX6d+v4V55aeGvKm84QfdBB5zgYHTpz0/Wur6s/MD6d8Ja&#10;99s0wef6ZJGOuP05/wDr9a07wW8wBB6gYGO3GenJ/wDrdxXkei3ZsVSLHOOg7fh1/wAOeeMV6HYz&#10;+cnqT64z+Hf/AOt1qT08Phv6+7+vuMq8uhZ9QD9ev54+veqdtqcF3KAOvGeOp+n+e3B5qn4klEMX&#10;n9un5/Xp6dP6153YajOLofvsc9vwz6/T396887T6FSwhMJJPXB568D/OPxqrLdLb/uec8c/hj8hn&#10;n+ornLHV7iKyMxmGB3HPPsMfr3qjF4ggvDgjkYBP/wBfr6f1zxXRhuny/Q5PrPp93/ALV3qU0MvY&#10;cen07fj2rVsvFEEVuYbgDBJ9fXIOOuR9D9BXJalN54HHp+WOeOo/z71x95qQhkxxjtkc8fU/1NdB&#10;zf736fj+nY9U1fVtJ1KwntvJOdoP1/DA9Py9OleJ6ZpkGmzzYiIHXg/ifb/IrWi1kTHHHPpxn646&#10;+g/GtwRC7tiYACW7kc9PT8uM855oMzKtNX2SiGDr3z3wBk9BWlLrM0UZm87O04J6D8j/AIeh9a5K&#10;90+4hucBRxg8cd/yPBrLuriaMGGbj1A44/QY6fnXNheny/Sx2fWfT7v+AZOs+MJ/tR/f/wCI/wA/&#10;4DtXGv47+x6nbknof8R/kfj3rpWsYJJODyT9AR9f/r5rF1fwjkCeCDORyf55/wAf/r11YnDf1+Rz&#10;/WfX+vke0eFPiFY3kXkT9cYzwSenfn/OKu+Kby3uBBcQEkHg5wefr09McemD1r50WG90kif7o9ug&#10;PTH8hkflXU2/irzrbyLgcYHPofUcfUe/euYzPT9Dn82Y9OOmP/rcfXHtXquo6JNqmlkYA5zz16f0&#10;x29a+Q7DXp4dUHkT/wCj8n6+nv8ASvqbwz42sBpn2K/3Ccg4I4yOO3ccf40YbEgeX6x4cvrSQTYA&#10;GRjA/wA+w7+9Lpt2EIhwpJwOnP8AL9ee1epawtvexArgA/gef84rgrfSovtS9Mj374HrxQdv1lf0&#10;ihqXhbz83H0zn1xnn8ef/wBXGLaaZb25EXlnnrwcgn8c+36V7Y8P+in8O/t279fXv7Zrh7ixiFyP&#10;mPXHBPv/AC/nmug5vrP9W/4Bz62k9qnnEcDAGCM8f5x/Kqba99nl8nHJPT3/AMPp75Ir1lNLimsT&#10;znoT+ZB/nmvOdS8PwmXzuR7jjPvx16ev/wBevqz7v7jMzD4kg8wZ5PHPbPP8/wCvIPOb8OtW8xGA&#10;MnofY/n7+v8AOucutKihi54Ofx7fjjv+ZFeaalros5AIP1659Mnp/KtgPs/wLMNQizDgkHHT3/L0&#10;6fh2r3CTwjcXFqJ27AAfjx9P0zXwF8LPG19DqHkefyTu456/15wfXv6V+mHg7xLb6vpdvCQPtHrx&#10;1wRzz2H1Pp0rz8TiQPir4g20EUlxCcA9ccfhz74Htx9a+X71raK55OfwGeD07jqe9foL8SPClj5t&#10;xP5A+v8A+v8AAdPy4r4X8YeHZ4L/APcYwc5B/nnnvj1/WuX6yuyO36yvL7md94O1j7EYPInA+nc9&#10;PTNeoTeJPOABwfXnIPfnpzmvBPCthfE429Dnrn8Og/GvVX06e2iE84AA9OQeOcnH9Pzo+sryOI1J&#10;7u3uojb+pznGSMjjPU/5/Pgte8Ci9i8+3g4Hvn9On+e5FXby7g0+L7RPkDPHX88nP/6u+OubYeNQ&#10;LoQCf9weT6diMg//AFqPrK8jsw2J/r+v68z5017wtPZ3RHkkd/lPf6ZAzx/jk17P8JNYGkXJ8/8A&#10;49xweOhx+vU9+tS62Le8ucjA6enfj9R7fhmsu1shaygxZ5Pb/wDV17Vz4jZ+n6Gh936Nqvh2+sIZ&#10;iSSecken6d/bvWdq2oWEB/cHr3xj2/x75x64rwrwzqkwtvIPuO4/zjg/1rW1LUpvKAH6n6fX09/8&#10;D6yuyAz/ABJ4jA+0YA45/wA/z/p1ryxPFFkZQZuPUjg+vJx0/wDrdMVleK72bnvyT/8AX/zx7V54&#10;x82QH1wP8fp+tYnnn1No+v294R9nn4A45PUfkMdv/r1b1aeaeImbrjrjr26/nXiXhu9ns5fTgH16&#10;/r6fr6V7FAx1O1xMff06D2x2/UV0AczqSTS2vmwAcdTyMkDHTv0/LPrXiPi/WBZw3HP+kkfy/I9K&#10;+o4NPhhiMRYZOCM8nB/OvD/id4Ohu47iaCH0GQcA8e315+npXR+ZznzLL8ZL3RiYft31HQde3/6/&#10;8Kxrz40G8kHnz5yOevp/h24xn6VxXiTwJc3l1PBPDj6f59un/wBbHh+p+Hb2yvfIMDE8AcngdMde&#10;v+e9e19Yfd/ieefTsPxEmuzj7R0xz/ntz/Kl/tmeb1/H6fj1/pXhGjRXETYnGMdD9Af8/wD167f+&#10;1xDjjoMevTv/AD9eM9qk9L6y+7/E9AhtNxE4GAuP4e3t34/X6VmXltfTdAevqO2fr26np9TUvh3W&#10;LKYQ280+MnkkZ78+v5HOfpXutl4WhvIhND16jHI9zzjHHOD9elX9Y/r+kc/1Z+f3HhFnZMxAnAUY&#10;9hjH+P0zzXWLa28GDCATt/Pj3/D/ADmvVR4D4H7r/wAe/wDrVzHiPwgdOtRPDC2O/Pf/AAPT/OKg&#10;2ObsvEVxpkZiM46njGRz/wDW9Kd/wkvnHHn/ANfXkdOfXmvJtY1OUXHkzAAAjjGO+Pz79agW84HP&#10;Yfw+1dB0HQa9qU8o6Y68cfToBjnOPevJ9TvZopfb3Hr9f8a7eW8E0WDzjA5A/r24yec1w+pgTduR&#10;344z/kg/z71jiN/n+pznPzaiPMGVGTjPA4Pc8Z/p0rVs9SYkGYnbnjJ9Mex/zznrXFXsR836c85H&#10;P+e31z0rbsojLHjP59eKkDuoL23m2j2HXH07j61WnsIZvTp15HbH+NZlnaNkdeg69c4HH+c9e1bh&#10;hO9evQfqOeMZ7n6fnXOc5zk+ggyZEJ7Yx3xz/npVOa2nh4I4HAxjtxXoEPJGRz8vUeuc1Q1KAHHA&#10;9Rxzjt257f55qvrL7P8AAeG+J+qMWyl8rB9cfmAMV0NnqfnEAdBwP8jpz/8AWxWLNZmUDaMAjsD7&#10;f/q/CpdPsmhm57+mSc+nT0/rWxudcYjKBjOcA8f59z6/pUlpZROTDuJJ5OM5x/P3+nepPtKw4yAc&#10;YzwB2PfH9PrxVW21BYboHA+uB+nt7nIPpQdf1bzf4f5lWbSGhl6nIOfX/PH1qzBHDCQWY9O3OD36&#10;Z7/hXRzSW9wMg4JA579uvpWBNCen/wBbn/P5joav6x2/r8DkI7yxilkBB6jtkcnH6Hj/ADmq0ulQ&#10;yxEDBxxxn2xwfx/T1FXgMAD0GKDKI/x9Rke39f8AOK1Ogx7PRI4WyPX1/wA9+w9qbqMOAB0xjGOP&#10;075wOnf25rqFlHlE4HY9Pr7fX/63FZ9xB5wzjOR6dsdPbOBzigDi0t4vNADfxfSrU+lxTc5JB9T2&#10;+h/KrF1ZmGUjsD9OmPY/5/CoopfLOf8A9X4/p2Nc5znNfYjZ3RGD5Prn257Y4x+f51txajBFIP33&#10;4DP9encY9eK3Lazh1FuB7HtjGOcj/PSuYvNCaGXGTnjv+Xag6DrPt812ACT90fjQLGLAy5z36/4V&#10;l6ZIbULkAjg5bn6+3+fXiprvUvKk7YIyOOn8u/f6V0HoHX6bpURYHd6d89hjg/54966m30w+WQBk&#10;DtgZxx1x+efQe9eZabr2EwOOTnoec8dfqP8A61d/oPiqAJ5J5OcE8HPPI6E+tY4j+vwPKxOGfTr+&#10;QXemloh5wA44Pc+nPv1rh7vTDDLgYPufzH/1v/rV6beajBeD09hgdfy9x6/04e8m86TH0HsOf/re&#10;v69efD7/ADX6Cw2/zOROixeYD68nB78/5HpWlDZsOmeMdeDx0/8Arf17b0FoZY+Bjp069PXn1/pz&#10;VpdNfAwT0HaujD7r1/VCe79X+bK0OnRS4GeMep6jHYnn+lTjQz2P5f8A6q0IIZYSMqD0zxn09evr&#10;+VdXbSDyjwMY9MD/AB/zjvUvd+r/ADEee/2If7x/X/CqV/ILKHyepOOSOeOOfzyB3xivSrqUQxdB&#10;yc9Bnt7enTH/AOry/wASjzc4HXH+ePw/Lrigv6z6/wBfI8x1Obzvz/T/AD/nOa4Jo5zJyueR6f1+&#10;v+PevQL3Tmm46dvp6/8A1+uDVC00kykZGOg/I/Q/zoOQ3vCGixEsT1654/T0r6x8EWMFnyff/P8A&#10;LP1rwbw3o7QHv19c9s+te3aUGtE/dTg464wCeehHt+HpQB67sh9vyH/xVeb68tut0fIOR/TH1qC6&#10;8XBYjBOAc+wHb1ABPGP6dq4i41OCWT/Xd/p+v5n6Yrs+s+v3f8Af1aRdu1g+yn5j1/X/AD/TjmvI&#10;9du/scVwf85zz/n0PetfxH4j8iHAwMDGPT/PH+Ga8n1PxHb3kRg84Zz1I7/z7dO4weK4xHKnVJ57&#10;uaGbJHI9z0/l1z7d60QAQMgdB29q5DUpxFLn1/DP1/8Ar+wwezYNW8kAk9ue/wDLP05xXQB16wYj&#10;bAx+XTnuBjufy9jTwMAD2rnodVEx4wM/nz3/AJ//AK60RyAfUCuc6C9BdgxtkZHuPf8AL/HpVCcC&#10;XOAB07Dt/n1/wqGYAYwMdP61Vh+9/n0NAEttL5Mo64J/mP8APt+lbnnggZXrz0z/AFrNCjA+g7L/&#10;AIVDg+p/T/Cq+rvs/wAf8jH6y/M05CBbGaAZxx0H8/c9O/41zl3qMw4wM9f5Dr1/x9a0BNgAYHAx&#10;04/nUd3DGYc+T19OPTOOB/OtiTIs9Y+bHJ4PTv8An3H0PGK6ezvvOI464zjHX9P6c1xG1Ypeg4ye&#10;nqCPT/Gul07UBuwAPpj6DPFaYn+vwHhvifqjpvOHdQfqB/jVK904zx5A5PJOOce4P1rTB86EnAB4&#10;Pv8A5H1/IVpabZmVTx6/X685H+Hf0rjEeYnT54ZBx0PbjI/ya6DTZsN3zwDwfwyMcfWuzmsYfUdv&#10;4R9M/d6n+XXmuXlg8mTOMHrwMDPoeO2fX+VX9Y/r+kP6s+7+40JlgmiPYj8eevXjvzzWBbaaxmHT&#10;8s5+nt+VDXoWXyB/kc+2fX860hPwOOw7f/XqBGzZwQy8KcdB35wCO3vVy7t44YgDOpPB57e1chN9&#10;oxxKB+IHuD0/A+h9aq77/H3+Mfp+VB0Es15+nt+WB/Mfj71j3kwmizjp3/OrcUJzyOfz9v6nHc+w&#10;rRW3OBwOg7D0+tAHHWt5NFKOPYgk/hzXUWd75pAxgcZxjg98Yx+nce1UJ4B5h4HvkD/I/U/pVmAA&#10;HgDoB0x2NdBznVAAgZGeB1+lJ5LHv/L/ABqOxlGzkKSB/nj/ADnp1q8Ogx07VzgUzD50ZGBnOeno&#10;T+HFY95aN7/17fz4/PrWneTCH0AP5dPYdjzVYTCUAH0HGOPb69+w/lQdBzwhMRyc/j+OP0/zxVmH&#10;73+fQ1uGz84DAxkDsOOD/POB/jVCWzI6DHTtzx0/Ej8h+dBz2XZfcv8AIikl8iLjuc46cf55/wAi&#10;sZNS/ege/wCftz6e57Vf2yYxtOB6gGq8ttDwc88E8dCB/nH6V0WA37ObJBPfHHbJHpzk/jgfnUOp&#10;Qg44HqOOcflz0HTv+dYsLTDGM4+nbOCfqOn+NWsS+h/IVzgfuprGjkdMjnPHrzz0/Q/n1rz+fQp/&#10;M/1J59/y7/Nn/PWvpL7PBN0PH09vx9/8iqF3HYWfJt4MgY5weffrz0/H3r8/P0g8St9MNpgkkDA4&#10;69v/AK//ANerVhBE12JppgAAMcccfh2x6Vu69drIP3AUY9B/9f8Aka4CXUZoTx/Qd+D0oA6DXfEY&#10;ghngHTt07dx/nvXi2qa9NdXP5AA/y5/Pn9a2NUee7kBxnB59PT+nOKzrbQiZVPcgH+p659/T8a7P&#10;qvoBo6Gk0zZAJ5zzxx6fmM/n+PoscBhiycHOMEjPb16dcCs/R9IaA4AxnHQCtnUbR/J4lXp09s/X&#10;+VH1n0/r5FfVn5mRjzeOOMfw89Pr9TR5BHTA/Af41oaJprCbyOoznkdz+PqK0dceBR+4OeOuPbnH&#10;X26/Sj6r5/iH1l+Zy8y4Cj5eMfw/X3qlFZEnIH5juOnT8/8AOKqT6jBDJ/8AXz+ncDp2/GtSy1K3&#10;lIAA7dMegH4j1/Kj6t/V/wDgj+svz/EUwYkHHIxzx+PbPHPTOK66wgMUeTzjHP1/Q/5461VtbeGe&#10;YSgjGehPQ44wOAcn24zzV/VpRBaDGPqO4/IHp7dfStDU4HxJ/rv++f5VythaymYZgbGM9c/mM1uA&#10;faL4CbpnJ47DGOP8c+tdsltbi1P7rn1HXrj9c8c8igDlXl8iEcYJxkYxjHH+J/yK4jWJR2A/z6ZH&#10;04/D1rp9duxABAAB29+/oMn6+9eX3FxNLJnr+Gfb/wDV7Gs8V0+Rzmnpq/OR8vBHVf8A69dIq8D7&#10;vQfw+31rI021fOe5wT6/U+34CtKaYRDHoP6dT7dO1H1b1+8r6y/M6rTNQESc4JXPp/TJ/rXO+JNT&#10;EP8AkZ/+t+P0rMk1ICE+R1zzjp/kfy96yore4vsCYcHueO/pz7df8K7CTk59TlurkDkHjgDpjPp9&#10;P/rmus0uElBnqc85+vbkfX26VYGl20XJi5wO3XrkDB+v86jkjmhA+XGfxH/6+3+NZ4fDfff+tPuK&#10;xO/zOiAGFPQ4HIAz0+hp1cjCl7np+PbP/wCrrx/SljvZ47kecMAZHXB9BnB/DPr1oxP6L9Dk+q+X&#10;5/5HaWFoZ5VAxwBkkDj25Nem6NZeQQCB7dO4Hpn1Ncz4dhE8UGAvJzyD/QZ7+1dfqsn2G0zDnJxk&#10;98+nb/OAKPrKt0+7/gHV9Wl3f3f8EsahdQWUXMqj8MnP14HvkZGT15rzi81dfN6D64GP6f5B61y9&#10;5qd80v7+Yj64Axn/AAq5ZzQ3sePfBPuOPrz/AI8Vz/Vv6v8A8Ef1l+ZtjXVmAGB+QHT8++f16DNX&#10;LTDt52BjAzx9O/5dxXPmzIkGMDoMDpg+p/E9xXaaVZny+enoR/Qf5x6da0Ng8jPYfkP8agmuhCAM&#10;A4HovbAzwOK6l9OJtvOAxjA6eg+g/GvPNYjnGcDH6evHH5f5FZ/VfP8AE5zD1LUvOl4AwO2O3px/&#10;n61Vhmyc+vp/n/6xHBwaykiZ5R5uRz1/kPp+tdCIlkA8kA8AcgZ7dsHqM16aVjnHm7G8DHpxxg8c&#10;/wBfT6V0tlMJcDC8bckDv+XpxXLiynIBKjOBzn/61ERmikUjIwQM4z1/nWBznZahc29lAM8kgHJ5&#10;6fh7/j0ryrX7sT8kZz17/r7dP8M120svngCbHQdfp/n/AOtxWbPpdjPjMe449D7e/wCo7+lcf1n0&#10;+7/gE/Vl5Hl1tETMPf0/TOeBXsXhdJpjbjGR6Hoef59j/wDrqHT9EsBKP3IGFHr9O5r13QtNtwc+&#10;V6dj7eua6MN+j/UrY07LSmuYwJh8ozxn3z+eMD0+vbo0sIhCeemOec8df69Bg89a6ax0+ER9R07n&#10;HfHHTjj880+W2hjH7/5RkYxxkDH/AOr3o+rf1f8A4J0YnZ/P9ThptMPb25xz0GDj6cfjXL3mjmbj&#10;HHPHHY/T075rvdRugo/cY4GM46/5Ocfn7Vws9zeSy9wfYY7kcn/P8q0Oc881LQp5ZcDAA6YHHb39&#10;v5Z9+Vm8CT3Mnn+ST+Of89OT/jX0Bp0ETHM/HToO/PXP1rbvNMt1iHkQ4JAzgev6DPPH41zno4ff&#10;5/5Hg1jqH9hYh1D9/N1wM9M9CMevbnGPcV2GhayNRlg8gY+YnjHTPQevT6Vj+JNFhixOQeepPp/P&#10;OKoaNfQ6YTgA5PXHb9TQI+srDxGbOwgzP7dxzznjH64/PqeRuNaGo3IHftx685/H/I4rzZfEvnRE&#10;dMAce2P8/hV6yvQx8+HOcc+/qMZ+n1osuyK+rPzPVbS184gKOvOfXPf1/wA9811+n25hIOAMgfX6&#10;dPx5rmPAt1A8ZmvTxk8D1/MDjr+fHr6JNfaV13fQ49OSev4f5FBsZN5eCEZx264BPTt7DPsOnFcj&#10;qWsfuu3Ppj/D885x/Kt4p1cAYtxgDj/D/P446ivINS8SYiMAnxySe/p/n/HgDP6t6feViP8AL9Bu&#10;pzefNcYxnnkj09TnPcH/AOvWbDdAYGBxjtjnGP8APr05qLTxPdkjGfr0x/L+XpVy6sjD1A6ZOMD8&#10;R3//AFY5o+rf1c5/rL8zZt9WEEZ4BAGBx6//AF+gx25rK1HUh19cHHHfn/61VIhCf9YxCj24PTHX&#10;H+elF5bwTRZByMY7+v06d+fw7UfVn5fezl+tef4//bHnev6x5sv7j+Xbn6+n59Qao6bqhuzjrjj8&#10;vfnn+mM81o6la2Q6Ef19OMfj17/SvP7h9Thuf9CBHPbjng9O+fp09K9HDYjX+ro6D2HSfC/9qHzh&#10;Blc8Hrz+n8h+Ne5eHtKg0aG3eIkTgHAxzkD0P+RmvPvhNHfXEUEF6DknqQMdeeOmPftX03qGlWVn&#10;YzXHTCgckHtnjnrnH51z/WfT7v8AgHV9WfmaWma8BbCFgPtGODgnrg59R/nmo7zxh5EggnmHTkdu&#10;OP8A63PUeleDXOvXkFz+54x09ge3fj8qgu7+Yxef0I69cdicf/qOK8zE4f630e/9fL8iSh8U/GHn&#10;faPIn7fXp7+56Z759q+DfFmpz6leNBOf+Xsjj349Ov8AgfUV9JePZ5prS4MOTcH/APWOPTJ+o/LH&#10;hlj4RuL6/E88BxwcHtx+mPzwfxr0sNhn8/6/r7jHE7/M1/BXhybV/It1gODnOeAcHPbr7/y619d6&#10;d4auNC0y38/ue3QHrz+n+RUPwr8EwWcduZ4O+e/X/PoOnevWvH/iDwtoOlTnVrgfaLYA4AHHqOv5&#10;de/1r0sNt8jlPmT4qauNO8N3BA689OvGOfXHYfWvxj+JF6dY8X+R/wA+xA/D178dv19MfWv7RX7R&#10;WleZcaVY32Pp6Y/DGPwGe/FfA/hS/m8SeJLi96/arvj05yOPqAKo5cTt8j7B+GWjmY2+fU5Hbv1/&#10;L9K+4fB/g7S9nnCDknjHrnn0z/n8PmDwDpt3BYW5soCbjHYA859CcZ6enTjNfRuk6n4isrbyNpHH&#10;JH5/4j881P1leRzvDfW/66npeo6XBbQj7P3xkdSR7/TpjnPbGK5GTxFBY5t5pwAe2M4H5HJP19vp&#10;my614hki8nk5HUAA9D+X096wz4duL8m8mhYc8knqfp9eR3x+FP8AtL1+4WGy3Gdvmkd/ommaJqd/&#10;b317twDkduPTp9eh6/Svpfw/YWMEYFhjyDjB4xnrnkdPz96+PoNQFlFtPH2YAnj36dOp71BqPx3n&#10;8PrBZQT59eOn4/pXN9ZXkemfWPjTXLeyUW+B0BOQOoHTPP8A+rNfNHiXUxdyHyemP8/Xp/8AXqT/&#10;AITOy160guL2+AuLn+ZPHU/j0zVyw0ezvcTQ5I7nPp7A8D0/pWLdznPOJtFnvQOgBGcAcHP8v8fw&#10;rn9R8N3EEX7iDnv15P04+vb3r6es9GRwIYYSzNg4HHXnvjrS6v4Dv/sE58jsp6/X+ZIzWf1b0+//&#10;AIJ6X1l+Z+a3iXURp+p+fPx9lyegGfrjGfTv+VVNO+JEENxB9on43Zx0456Y/T8Oa6342eBLiz+0&#10;T+SR/n+n079+a+A9Y1PVdN1CaCaA20A456n+Wfz9BjnFH1bGf1/w5J+snhXx4NYEEEEwycZI4z17&#10;+uf59+tfUvhSSCIgzkifHTAwPp+fB98V+PPwr8b6nZS2/kHH1P0/+t+ua+2dB+KmqzCCU3H+kDoD&#10;z/nr6n8jXqHP9a8/x/4J9r67ro0yHIGM89Md/wA+P69s15vr3jfybQHzzzyfbP59v1x6ivBvEXxJ&#10;1W9hE83oBx7e3+R7dK8tufF2qahLtHMORwOeOnc8H8/xrl+srsjl+sryPpGHxWsx/wBcOcY4Gef8&#10;9s/zrRGs282OmeOR9O3Xr6euOnFeL6DC1zGJpjgevIz9ccnHtW59qvFkEIXrx79M+vsOvNYlHoTy&#10;wTSA5xnHv9evT8P1qHXddmt4beDII5P1HoOcYwM/Xp3rJsY7hP3s44GB2J6A8j8D19qzNaiM3T07&#10;9+2fXnn/ABrbDYj6p+v9fPruBRn8S+YPInn47e3p69x3NSWdx5xGMEZHI6deO3px/OuVbRo/N6nu&#10;ev19/wD9VdbpdhFCRljjg5yf8+v869L615/j/wDbHOdBb/6pvx/rWva/6k/T+hrHEJwMdO3T/GqE&#10;17Mo8roD+PT1/D6nk+lH1nz/AB/+2A2JtRghkHcjHfvjk4//AFfjXS2GuiJM+cPb1/x4+v6V4neX&#10;s3m+nX/POau2Gpfuzn3yOPz5x16f/Wo+s+f4/wD2xyfWfT7v+Aep674qxCP35zx+PH8vXr+NeXav&#10;4rvZQAOgGBx06eg9/wCtVr2b7WB1zjkhu/fuOeev6ViXlm0wAGQOO59OnU8cVy/WV5ff/wAE6ViV&#10;2X3oy576W7I5/wAgfT/63SqNbEFgYjkjI68jv/X8fpUUtmRnjH4c+34n07frXT9Zwnn9/wDwSjT0&#10;OHzjkAfXGP8AA9/5V67oOixs3nEc9P8A6/0/T2rwbT9bFjc+QMgdMAYGeO/8+PevYNP8XwQ2xImH&#10;TGcY74/z/I0/rPn+P/2wHd6qBBAIB6Z6c49z16f/AFuma8P18zSGf7OB0yMAdB/n/PNdVeeKhef8&#10;t+nH6YHc/gK54kTdPbt7f4Z6n9KPrPn+P/2wHJQ2jHB55wfTn0/w/r0rVEvlAeuB2zzj/wDX6/yq&#10;ZoSJOBjn6dc54xn19cfgal/slpscnkdunPbP40fWfP8AH/7YDLvHmli4Hp04z+OfT36jrXP22kz3&#10;E4mELYGc9M9+n45r0mz0uNSIT3A4OScnBP8ATI71t2+nQwoxOAMH8znjH+f51zWwfeX9fI6DioNC&#10;81YQITw2TzjnI9Cew/SvStJ06azsjmFiAcDPIB5x+PXtT9MUByMDgqOg9K6TUNQWCz6DsemPp25/&#10;n9aX1leQHyx8TrybMwwCPXH4/Tgf5xxXwt42S8JuD5GfQ8Z78j/9VfoL4m0c3k1xcde4zk9f65z9&#10;PUda8F8VfD6CeIHPYdef/wBfHUd66vrX978f/tjzMThj4BMM0U32jyWyAM8kjtnGDnr0zXf+HNe8&#10;04nPQ/57ew9fyrqPGnhWbTLWfybFifUf4/ln0/SvGLSG9s7kTiC46dApA6jI4/w5/HFel7fCW3/F&#10;v7rMyP0N+CuoDU76CCYDyB049Pw+uDX6meGPhjYzaNBcTHi5HTHvn2GM9c96/CX4WfE2fRvEWnwe&#10;QOc5984/yetftv8ACr4tw+I7DT7Hzra3xaDjPpkYyc9c4zjrXm4r7Xz/APbjuw2J+8+ePjZ8LDLF&#10;cfZ4SP06duD+nX29fhS5+GLaffZ8gnBz17fTvg9PpX75eIvB2ma9pX+kTW3/AB6EckHqMn+Z/rXx&#10;vr/wjs/7UnwLb7PnJyD0/p2+nr3HN/tnmdR8l+A9BvIbITGybgkckcAHn9OPx+te7+FvCzX8fm3g&#10;4BOE6YOeenp+XX8fS7XwvY6FYmAwjgcEZ5z0PX/H06VUl1pNLi/cwZPJy2OMdgOnH/6qWGw39du5&#10;OJ2+R55438EwC1/cD37/AFx+vXjHWvijxf4Wn0y7uJ4YDgHt7/05z061+hZ8SC7jMDQD5uR7Zx36&#10;/wA/p6eOeNvDUN3FcT469O/X+R6Z6fpXUYnm3wr8S/2bFbwH/P4HPt/TtX0o/jaaa1IIBxjsO/Hf&#10;/wCt269K+JNPsm03VLj98ABd9+OM47fmDj6V9LaBFFd6fCPPHIHI69fceua6AK+pauJpTgD1yAP8&#10;O/P4H61r+HWlvCJvIO1SQMcDHTJ6Zzjj8+grIXSDNfc5Hb2/L8a9y8H+GovK8rnOevqeen+eOaAO&#10;Y1aKYWfkgYJwRj0x17fX/wCv04afS7iZxj6+/pzX1bqHgTzofO9MA5xnpXIXfhOGGOfqPl5/Mcg9&#10;ue/UUAcP4UvZ9NxARz75654/+v6dK98t/EYh0tu/AGOvX9O1eKWlkbS8JIyB3PUZPbt3z+Fad5He&#10;yw+QDPyeykDoP6A+9fOfWfT+vkfRYbdGV4r1e31K57Dtxjnp7dOn04qz4XAml4wcdOOvv0GOn/1+&#10;9eZanpV/9p/5eOfr7fnx6Yr0bwjEbO28lhk/Tnk9D+J/+tWRJ71a4S1Pk5J+nQd/1wOv4V4n4wuJ&#10;j9oP6e3X9efcfhXtPhlYY7Kdp8jqcHnjk+2OfTJ6VwfizQv7YNxg7RjjHT36D/PbFduH2Xp+h5+K&#10;6/P9TwObkL7gcdu9fOHxOu/+Pj/Pse35Z+p7V9J63Zf2bHcE56ADPPp9e1fCfxa8VfY/tH7jOAM8&#10;57Y/l/h717Z5587eIPGE+m3pgP8ApGOc+ntnGD6dK7HwZrM+uyW4xgE9Mceh/p0GOleE6gl7rF95&#10;whuMnH8PbOc5xyOnqetfVHwZ8CXExgOeT359u+f0rnxOJ/r+v62A+0PhLppzbjGO+cf59B/Ovubw&#10;/JAtpBb9D0zgdeT6f59e1fLfg7QTo+IMZBHBHbj37dODXuKat/Z0IYj3xx3+h9M/nXL9ZXkc50Gv&#10;xwTefg8gen1/rzx75Hr5Zq2nGOyuLg84Hp+RH5Dn9Kbqfi/yZR+4z1569f8A9dcpq/jddRtPIgs7&#10;nPf/AEU8n259v6/XzsT+i/Q1w+y/rozGt/3lz5AwSOeR6Y6fj/npXsOl+GoZo+RjggjFeQ6RouoT&#10;yQX37/hvQgY55PPbP5/r9BaTCbXSTf3GQo6/4Hn6/h6Yqyzmb+wh02LJJ7dTyemB/n+Vci2vW8ji&#10;ETW3sASOe/fHHXOa5L4j/Ee3W6FvB2AGR/h/+sfWvkbxl8TrjTb2CCCfGe2P06Y/zzXQdB+lPhXV&#10;rGQ/Yj9mJPOc5PPoenv+XNd5dJYwxAwC3JPJPyjnA5OOR7Yr87PAfxa8n9/PznsO/b+nQf1r3PRP&#10;ihDqV2IB3APJ65//AFfX+vQc59a+FbwxMZvOGM4GDn1/L9Oleqr478iLmf2OOnGP8M8V8uWGpzzW&#10;3nQTDt07AcHj/PWszV/FPk+fZGfkjBHPYc/T8s8dq8v6vjP6TA+h9Y+LNvdDyIfYE4Az+PJ+vWn+&#10;F/Hgn1ADzumOOvqcD/HGeO3f4d1LXp7SX/j947YPc/5/A+ldV4K16aeY4n79/r9f85HSl9Xxn9Jg&#10;fe1542EvEB/Pj26f5+tcXc3M+oXI7knge2Mn/Pr6VzHhfS9Q1PEwAxjjucf5717BpmhxWxzPyDgn&#10;OfT+f/167TzzL0mA6VZXFzcf68cgHp3/AFwRz6/TFZh+IEFlIOPs3v8Ahz39uR/Kl8XeJ7CyF9Yw&#10;/eAxk89OwGex/Hg18oeJdenlvv3E/bof8j6AcCp+rLyPPPtrw78U4ILoCcm6BAIzx1HTj/J5r1S5&#10;8ZW+s2BAGD7enPHYDGf8ivzF0nxRcWc2Z5+CeOe/06j68/pXs2j/ABI+1iC3Fx3H04zn+Xt371R6&#10;B9Fa/plje2mfIgJBxng54/8A1duv6eLXel2FpJ5IhAJ6jB/x9enpya7q58d2EWn2+Rk56kD0HPI5&#10;6+vTpXlWu68LzmDvxkdf8ePQ8cE+ld+F+z8vxseeRXt7Y6fcKGiYkAEenTp3x+HpXQWfxSt9Me34&#10;+zYPBz2z1HXqfX69K+fde8YWWmf8fHYk/U+uf8K8U1XxbNrmp+Tpc2ckgDsT78ce34cV1YbE/wBf&#10;0gP1z8H/ABx0rV4oLf8A0bnIOCT09DkHH8/TuPobQPHWkzIp8m3BB65x/P8Az61+MHge81fRD597&#10;eYxznPc9Of8AOBk85r6K0f4qDyYLeCfkEevv06/rXNmPU7ML1+Z+luu+NLD7Af8Aj36kdT6dOo/p&#10;/j8+eOJYNY0u4IGJwB6dD3Gfbrx/Kvnq7+JE5hzPe8HoM/5/OseX4v2KjyJ5xjv/AJ+oye/IrzMP&#10;0/rozpxOJ+/8TxPxt4RuJr84mxn256Z/XvUXg/w5f6a0/kzD5sHpgkdeSPftjv1NL4l+J2hTXx6j&#10;15Oe3Pfv2FVND8eWN3f29vB1LEk8fqeeOR/nArrPCN6fwnrt3KM3twQT6ZB5+uOO3+AFe1+CfCOr&#10;2nkefej04B479Aa0vDltDcp9oPT3P4H2rX1HW7fQOeSfX0+nTpn/APV1E/Vl5HXhv1/Rns2l+EDP&#10;b/v+SRyT2xn0/r1zVXXPBumWdhcTm3t+g6jBPc5Jx9e9fPt38drbTcYvee3+e35dia8w8SftB+d/&#10;r77/AEf+XUj/AD1H61R6p6JrNhYCXm3gx7bR+eDk0uj6VYZ5h7n88j3r5ff4w2N5ff6/vn8OOf6/&#10;r0r1zw/47sZ7YT+f747cdOvOKDnPSdS0wrxDg57Yz+H6kY//AFVhW2hGaYDv1/zkVk6l42t5ouJh&#10;+Ht/n3Oa46L4jwWjzHz+MHPt2/qOf6V0HQelzWNtFJzF+hH1HP8An8qP7Ntpsfuvwxz0z69K8LPx&#10;asZryb9/6g8Zxn3/AK/kMVvWfxN0uEgzz9cd8e/4/j/SvHOg9eXQLfA/ddh3Pp9a5fV9Mt7PkxYP&#10;sPYgdB1/wqzY/EPStRj+zw7vtBwR8xwMcdMn+vPUVDqTzXsfn4Jx7kc89Prgf5BoJ+sry+88q1jU&#10;hacdeOxH+ffr/Oucn1SW6h8mDAzgntyffHbt6daoeO7ia0uuO3bHH/1h2+pri9N8XaXCQZ58+/T2&#10;/D8QOmc10BiMT+n9Ij16O/7Sn/P4en/6u1cJPp9xcHEwH8+v+Pt/+rtNS8Rafe48g59MkE9seh/y&#10;D61l2s63MnkQLuJ59cHrjoff6HNBicmPC26JpvI4yPx5PfpnuOa4LXvDZuiPsMPOBnHGeOf8fp+F&#10;fS9jZmOLyZwAT7dc88/hx361FqNrocNtcT+T0AB49e+MjuPT8KCPrNu39fI+MZvhwZjP+452Z545&#10;6nt/h/OvPtK+G9xFr8817B/o/OOOn+SOeB3r6pvLu3BuAOBtPA4HB/P/ACO1cnbwm5uT5HJN2Ooz&#10;xu5yfx6YrbDbeqOnD7fL9D64+APgLQ/+Jf8A6EMk9MH9eP8ADj8x9UeKdAsoLrEEOIMADHqR36H1&#10;614X8E/EOiaP9n+0M3+i9R0/Hpn2xivoHXNfsNTi8+2JwO3QZPcfr/nFGJ2+R0Ybb5Hzp4wstkv7&#10;kKcjp9M4+g+n0rD8ONNDN0IGfTj68fj1HavTdUWynj6j7RnAB9Oo7+4qtoPhfzlJghzk9c9sk9e4&#10;+p615J6R1+i6vcRR/vpiB746Y9fp+Hpirur6951oRnOOM568f5Off2zUKeF9UERAt+OBwcen88n/&#10;ACK5nXdKv4IRxjjjnofb9B3+maLHQcHrusQQ/jnnv9P8+vvTvDms5mgI55PPbnPXnv8A16VwOsW9&#10;99ruPOHGM/X0xwMjGPyqbSL+ys5R55boAcEjHTj6j3+ldB5/1nz/AK+8+3fCGr2J+z5Jwe2fp/j/&#10;AJ4x7zYW+lXlqfIhGTznHcE9uev8/evijwn4o0kRjyp84yeRyODxwCRjGD096968NeMMW/E/GccZ&#10;/wA9O/T8qDqw2/z/ADPZba0sops564xx+Ptzj+tT6t4hsLaH7MM9ufc/TPrn/Iry+bxNNKo8jJ49&#10;/TOPz7nmueu76e4hPng9+RwT+v8AjQeX9ZXkUvG14JobicdBj2H+eAP84r5b199KnjuIJji4+nfP&#10;Q89x09/xrs/G3iW9hhuIB0AHHp+ft/8AX9a8PvNSE0mZ+CQOn+PU+307c1t9WXkUVrXRYAcwHk5z&#10;g9ufbvxnj8eldVbW4ixuA4GMdSD6D1568cZo0tYJbfIODzj69MD/AD/OtIJJxwMf7o5z059OR6kn&#10;vS+ren9fM8TE4n+u2/8AX/DGjDD078emeMccf06557VDeQ46DBOOwzx+mPx5/EVJbpeFCQOO3QnB&#10;/Xv/ADqO7uxEB54A4GeM8jHP1/pXoYP/AHR/4v8AI8q7MyOIxXPzdOmOv06/StS7lGAcDoM8D2xk&#10;fyOfr3rmLvV4AMwHJz1PJzzzz374z6Zqt/ac8oHXgD3PI649fWuzE4my/ry8jr+rPu/vX+ZenSCb&#10;G0/XsPT2pwlEIGPTjjj2/Pn1/lWd9sPmAS4IwAT0OAB6f5NWvOBA+UHjjI7fia847RZtSEA7H/P1&#10;+v8A+qpQTPCeOeDz19f0Pv8AlXPXMcskoEQz3/XjqMf1q+hmgjOc9vcdOfyNdBvZdl9y/wAiz5ER&#10;AyT+R61qwW0HHPZT0+uP17da5X+14O8o/wC+f/r1bs9YtyRmfsOD0+uPX9PftQcmJWi+R1IsIcD5&#10;uw7H/wCJqOLRobxZxMMALgcY6c4/xPNV11PgfL2H8vpVUa7BZfujPyfw6898n2Pp+NBocbr/AIes&#10;oZf3AHHXB9v8j09q2tL0+z06KCcnjgnnqep7Yz2yelTXk1lfZnE6gY6Y79+AD0P4cAcVh3eohQYO&#10;3+fT8OAfr2roA3/Emo2/9mXJwOMc/mB+npjmvlzUP3upcDjPpx3P/wBfnHfoK9F1PWPN/cHGO/Tq&#10;fpjP9RxXIvaxNdCfPcHnnsf89cfjXNheny/Q88sLpkOB8p6DuPT61qWWkTwtnA5xjjnp+f8AQVLb&#10;Y831GF6/QV6LYiCaPGcZx1HPGOx5/X+ldJ2/WV5fd/wDBjgMUeTyMcZGecDB9Pb/APXzwuu/4/1r&#10;1XUYMADGMAdBg8fz6du/tzXl2sW15NLnyCAR2HHOfQ8c+nrXOdGG/R/mzx7VEmkujge47f5GByDV&#10;S2SYSrxgeg/z/P8ACvTl8OzzTAywHnn3OfcfU/8A68mr8XhPyjnv16YP+Hr68/jQdZlabPMXg92H&#10;b1Hc98Z4/SvaNBurfyxn16Hrn/H8MV5NPp00FyMQt1AwCAOh5Hsev+ee20ZJ4scHJxg9f8DXVht/&#10;mcmJ/RfoS+NrMS2ZhhAP2rODj2wTzz7dvbg18reKvhVDrEX+kC349R/P1+nv3619hX0P9oAY424x&#10;7fQduOf6d64DxPbw2drk+3Tknp+R6/geeK2Ob6t/X9M/LPxN8PYdG8YaRYwFh/xN8ZyeeeOvv19+&#10;nt/TR/wS9/ZYi8Y6ppE97ZHyLoaZ/wAfXPX1ycAkZ5r8AdR0O/8AFPxj8IW9jjyP+EkAJ4GRwf8A&#10;6568Z7df75/+CevwYsfB/wAJ/B+uixFtcfY85xk8ZP59B7Z9q8//AGPy/A8XE4rG4PGf8Ir21/rX&#10;7zyL9r39jjRfCov76yt7ci1AveeeuPx9vQV/Px48/aal+GPi2/8ADsN6M2nAGOcYOB34x75xnPNf&#10;1gftr/Ezw5pHhbxPDqx/0n7DqeCOMcdM/wCefYcf5337U3ifXPE/7QXie30OY+RkHH8+eeB1/Hiv&#10;EzLhvJ8X/X/DH6lwT43eJHCn/M3/AK/Lby1R+y3hX9tM6wf3+rEcgY+1cNj15/nnJPHt7ho/x50P&#10;Xj+/1u0/G79wM9uhyAcYz3zX828Hhj4mWYHkXn2fjJzaZOSAMjqR26D6UWmq/GPR7oXC63/o46/M&#10;R/LGOn5cjvXyWJ4Aweq6f1939dj99y36Wmb4V/7dk713d/8APTU/qf07XvDGpEAa5pxHfN2vJOB1&#10;9fX8x0wNkP4Y4/4nWm8f7QP4fer+afw/8dPiTpx/f60eMdCSCOP7xH8uf1rvYP2kfGXAOqkn35yc&#10;d89e/wDhzmvDxPAGM26fP+v68j9Ry76VfDWKt9cyi3yf3/P8D+iT/ilpcAapp/Axw/B47dMdD370&#10;iweF/KP/ABNdP/76/wB7/P5+vP8APhaftQeLIT+/1Xp6HuPXJ/XrWpJ+1R4jltjB/apBznj0JI9f&#10;Q9vxrn/1Jzjy/E9v/iaHg/8A6FH5/wCR+8t3q/he0wW1vTj8v/P2vQDPXPTr/LqK5DUviV4b0aLz&#10;4tb004OObxSB+XHT6/Toa/AHWfj54/1HiDVScgHuB7E88ccYPA68V5JrHj74w6v/AMe+tXHPbJwc&#10;Y6ZPfg9ccnHFejhuAMZ/W36fifF519LPJcJ/uWT/AJ9/O/fpofuL8TP2yh4Utf8AiV6oLgnORa3e&#10;e3fOM8dOufrX5S/Gf9snxd40urnSxDqVxb3fOB19MZHr6dO2TivANP8ADfxO1+bGqXnnwDH/AC68&#10;/nnHf8Ole4+FvhMT9nnv7H7TcZ5B7c9s4+mPWvrst4SweE9Wuy/r+vI/AON/H/i/jf8A2HA5x/wh&#10;7vo7eqff/hzyL4UfDo+IPEFxq19ZN/pd33yT6nr2zx7D6V+lPhHwzDoFlcQwjIIzzjByD69MZ7Vz&#10;nhTwbY6bbQTW9j9mx3xxn07/AOP4V6hAJYcHb24zjnjr/LrX1p+I/VvT7/8Agnl+vaQ00p5wOg5H&#10;4d+wPSubtvDrTTDlvXHfgAdj/nmvZbizMx+7jPGSOcfmfpUcGleUQ2MjGenTv9PWug9L6xHtH8Dl&#10;9P0s2UXk9scfj7Dt2GKzNYjnGeDx/nHH0x+H0r0oKAAMDgY6CsS9sIp++cDHOeP8/n+lc5R59pc8&#10;0Snr1J59v0+lan22f0/nVubSPIlxD0xjnof5+tWRZHAypzgZ4FegBY0+Y+aufQenp+H5fjXrujxe&#10;bEBj29u/t19q8MjHlSD6855Hfp/KvTdH8R/Y4ITgDkdePb2z+f5VznJif0/yOo1fQIooxOe46+n8&#10;/wCvpXkV/q4gvvIwvX0z09wB09/rkV61qGvwXlgcTAHP5Z/lyPfNfO/iq8mhl84L29MevH656+1B&#10;4TPpDwTqNj5tvma379SevTB5r6hsRb3NnCbfBOOc4OR2x9B9M5FflJoni++g1K2PuQB2/wA8V+if&#10;wn8Rw6zFAJpxn9Px/wD1fh6dAGj4j8NzWh88wZByeMfUdfzz6V53q1xeabCJ/JuMcfdUgcdPbj/D&#10;8Ptu70ay1ewg8j7P1OSTk9BjPf2rwjx34bFna8wkeh/zj/65x6mucvE7/P8AU8x0XxXPBbeSQfPI&#10;JUnP4HPr/k8dPYPD+pefZeeR6nkf/WHA/Divlic3tnfecILkwA9lx9evAP8A+rrXq3h7W5fsWPJ6&#10;8j8QOv8AXA+lByHot7qKzS/dH0x+Xt/ifWue1LVxZNBiYAnkgYwMHPt24xiuZ1HUwf3+OP8APX/9&#10;f1rh73UvOl6fhz+Ht/ifWg6D6D0bWvtcefP9scDH4/X/APVWpd8xexzXhWg675Bx5+Pw9fp7/wD6&#10;69atdT+2Wx4GccZ5/Xr07DHvXQBzOrwmFDP29QMj0+v/AOquFTU5DICYRzxgg/56fSvXpNPGoKsG&#10;Oo/p6/U1Vm8EiIeeecHPuP58f/X71znOcMNRnwOR0FXbW882QA445PGRn8Kr6rpxsz14z/n+eO3b&#10;NcjHq3kygjgjH459uK9BbAe9wrEbeDJHJ9T7dscf5FTy3ZgiPAGfQ59h7/T3ryuy8S+ahGc9s/T6&#10;D/PpmtMayJgARnjn3/T64/GsvrD7v8T1PrPl+AupXazS/dH4AZ/p1/z3rzPxDZmabzgOMDjt29P6&#10;mvRjaG5PnDIGAQMcZ9OD7Cq02jmc4x06D2P9eQD+NQZnkVvqsum4x/Lv/kfjxiu+8L+Np/OPnz8e&#10;h/rnPbA5/H0rO1H4fzz/AL/J6dPTvyP14/pXMf8ACN39nKJv9IAA7g+g9Pp0rnPPPsfR/FVv5UBO&#10;DnHOBknnBPp/9bFXtS122vIvIxj3469ecj6enTFfKmkeKZ7ciDHGeD+hGP8AI963f+Eq/wCm3+fy&#10;oA9jvLaC8h8gcE5x7gjP/wBevHNd0EwTD2zj/wDX/X9K09K8VebdKPQdfX8O3TgdK076f7a+evpn&#10;nj8j3/nVYfd+v4dDqw2/z/U8E1iOZbn7pAxjjHoP8/j65q1b9R9B/I16HqWjW80omMOQQOQPbge5&#10;+n4d6yf7LYf/ALIqSXuQWUvlYPrj8wBiu3sZgUOcHgnkH/P+PQVyEMGMDA49h9O3/wCsn2FdRbSg&#10;R9B0PbGMYz7/AF/SqxO69Trw3X1/Rkl5gjJAPC/rUdoBu6D7w7e1RSy8DPIwuM9O/Qfy/M9KxzrE&#10;FvL5PJ57+v04+mOvv6rDbv1Rz4nd+v6nfBISBnHQenp/vVaUAAYA6Dtiub0zUbeZDnuT+X4/0Faw&#10;vOBg8dvlrcgr6xeeTFnjj8P84/H16AVwVtqXnXeCMjHf8R0/Xv6813epYmh4A9en+fw9BXkkw8i7&#10;n8o59vQD9eMn8q5y8Tv8/wBT1vS9ON5KABxjOMY569fb/GuhutAggiH7nB/nxn24P9a5Dw3ezwzD&#10;/gOAcDr+H+c163u+2xYHYD8RwO3Qg/59QWH3Xq/zPJ5pUi/5Yk/Uk9voOvaptOu4N3v1Oe38x+XW&#10;tjWNHI6ZHOePXnnp+h/PrXFSRzQdVx+o4z/Kugk9ZupLeGHnvgnp17j8fwxXEz6jbiQ/5/Dt/Ssf&#10;7ZNjHm9sdRWPqUw8rIA98Z5+vT/P0qvrD8/xPPPTNN8Tmz6Tcf5/l0yc0/V/Ffnw+dnpwT1yT/j1&#10;6/yryKwnmMwHbGMdeB0/z7V140ue7tmEIznnkZ9Pw47cc1sBmNqX20kTj8evvx7HHP8AgKyZ9CMs&#10;mccHGOMden8/15rSfSLm2lAmA4Pv+fWujgAJGQDwO3sayxHX1/yOgxdM0DySMex9fbuP6fh66ckg&#10;sgOPw/x64xn/ACemjLeAACDsBkjGcjHcDt14/GsyeOa7wNo54PA7/gPXnvXIBktrIkkEGOp6Y/Xn&#10;/DqecirtrB5KM3btjHJPQ4x/nFY0ug3FjML6cgDOcY4xjHTP8x1NacesW8sgXjtnj0wPYHnvQBpy&#10;S4hx6enT8jzjg+/58c4zTeZ0J59Py/PjP1NdrFDbz4x37HuOvB9f60v9jse36D/GufE4Y6DP0iXy&#10;TwO+fcZz15/z611Wn6vcWd0J/O6cdc//AKvwrHW3EWMj26DnGQD+I/zxXM+JZ5re1/c5568c/n0r&#10;lxOy9APoTQvHcwuhB5/BA9OP17g5/p6+0Q3x1i0x69MEdvz6/wA+tfnd4Q1i4OqW/nz4AJx+fpnt&#10;X3B4O1mCW1zn275wf89eax6AazaMYpQPc/pnuPauktZPscOTx7Zx2+p/yasQmCcjnqOPx/XtjtSa&#10;3AFS3MPOQRxgfXv/AE71GG/T/MCpNP5uD6gf/W9Oenb1o0q2hN2uTkgf1/Xj/DrVcdB9BWbHqIhu&#10;Owweg9CR/nn8q6cTt8isNv8AM98sdKsimTFk49/6nPX/AB9qztT8J2M0onhgB4z/APX9jx0578Vy&#10;OmeMIFTyDPjIwST9P8PUDNdFF4kHmKfPODgfp7e3vj2rE2MxtMGmnyvxHA+ufX/P4mpd6kloo89R&#10;0HX9MnH+T+mj4i1i3wD3wOTx6+n1zz7evHkF5r0E3v8A1/z3/E4roMLvu/vY3xFrtjbj9x19Dxjp&#10;x+v6ccdeUsPEk0sw+zzAY4wOPw/yB+vNLxBbT3eDAOw/D/OetdF4P8IGeaA+QeTz1/Pjt3A9c10H&#10;Men6PbT3tv5+AfdsZ4B/+v8AjXcaVDNCmCo4yc8Y46en+fxrrfDOgQw2whx/LPP+H6g10l54b8mL&#10;I6nnPfBx3/L8/rQc55Nq+peRIAf0/wA/r6ZHasyLV4W/15G098DOMfX0+p/pr69p83+kfKv+HUfz&#10;ya8qmmmjl9MDgEdua6DoPW7SS2llHk+xIOP/AK9eu6Dbw+VAd3Jznr3ycn6fpXzz4Wu/tUpg6kDk&#10;9evbjn1/zzX0hoqrFBASBkY/Un/657/jQAmuy+TFjH4fp79+vHp9K8vn1PzpememOnp/M9/TtxXp&#10;2tQ/a4cg+v8A9foff9D0rhP7Hb+7+g/xrnxPX5/+3HQZ6RedIuOuBz7Dp/nP+FbmoAwwjPPH+eP8&#10;ait7b7JgsMjA6jpj8/fvz2pur3kBh5J4x6d/qPy/Wlhen9dUc5y95LBnqc4H+T/Tt/VbG3hmlAmA&#10;Ax/31x3/AM89a5bUrwCT9yTxxk849Pbn1/CtrTNQXyxuH7/HHHB/r/T2rpOg9L03R7fd/qvQ8A5x&#10;7/0Fa91awBfs+cdMjnrjBHH8ufw789Y68Qh4HT0H+fWsXWNenEvHfoOO3TtjH1z+dACanoXm3IPT&#10;gY47dfT/AB/GuY8U+G4YIR5EBBwOfXg5Pb/I+tNm8dQWePPn6DjIz7Hrz9e3Gax7zxvb6lGRBOPo&#10;RwT3x6UHOeHeIofJl6deemAe/p1PH+FY2lXnk3YPrx+Wev58nFdhqlvDey53cehz1/zn+lZVtosQ&#10;mJAwcdfXkZx6fXv+NB1Yfder/M9B0hYXZZyeB7dupOPrg8fljGesEliQOvQf56157a+faR57dj/n&#10;+Xv9cZupazPD+n8gfbt9BXnmx6XK9kIiQxHPTH6ZzmuC1O6txLx+oHt6fXt/jjFstanvI8TkYyQP&#10;5devH8qq39tPdyW4gGee/rk9ufzHNBzl3UdI8+1gmGOpxx2P0+tYun6Z5M/6HgZ444+lenMPJ0uD&#10;cB2ByBnjjnj3x/hXmV7r32e68kYzx26Z7cf57V0HQdYLWGAA5B4Gc9e+e3uefy6VEJLIeo+mf8a4&#10;mbxHN0xxx2/ofbt+PrWdDqomOOBn8/8APXp+eaDT6z5fgekG8HmDj0wO2O/0755FWp9Hg1KLHfH4&#10;Ed8fl7c+wrlvDsxvQPOIyOmfy6f4fjXsNhbQQx5iIJGDjr/MZ4zQdh87XnhXyZp/3GMZ/wD18enP&#10;Hr+VIvhbp+5/hX+vvXsOsAeg7dh/s1FYXNsEII/P8PQVzmeJ6fI+dL7wrcRSedNCRzxgntx2I/8A&#10;1+9LZ2sMB4OF9Aeh7fiPT+ley62BeA7QPyHQfh9f5157/Y7joCP8/Wg0HAmWEj0I69eP8Pr+QrCu&#10;dJF5KDLCeRwT+I68n9OxIxXXWemNCeuR1wf8nv8AlxV4yLDIAAPl9ueP8j1roOhbL0X5EvhvQies&#10;BPfufbsfp/nNelLf29iBCRnI5yB36j1/rVLw3dwd5l/LHoew+n4fjjndVjMuqTY6ZBwPpx0+o5oO&#10;PFdPkbd5roh/1H9fp+Ge/XFcBqPimYZ/MDpn8Pf/AOtWxLpLeV1OT6e+OOfp/nPHmWu6a0Mvc4/+&#10;v/X1zxQcZ0Nnrc93wR7dMn/PrxXSac0skkIAPL8gDHUdP0/xrzDQpRCSOoJ7+59ePT9Pz9t8IiC4&#10;lBmOBjoAe5z+f6Gniuvz/I9BbL0X6HpOn2McVuSSQfTPXJzz7e/avN9d1iezuriHp1x/kd+Py44x&#10;X0NYaLDLbEY6jg59PYY5/r1r5u8a2flancw9W6D1/wAf5frXMBe0nxVP5Y7deP8A63+fWmav4w82&#10;1uIJ58AAY7+3PUfl6Vyml6Q5TPOTn1/z+v8AhXPeKbC4hA464/8Ardc9vXr+Fb2XZfcv8jzzLuNT&#10;glk/1wz+X6/mfpiui0LWIM48/IzjPTp79P0ryltPvTJn7Oeo79j+Pua7fw54duSSc5ySePU/n2/D&#10;g9+mBf1b1/r5nov9oznuKt2F6Z5cTcAdOn17/wCfyrJltp4cbhx04wenFclqWuizkxjpx/T268n2&#10;ORiugg97s/HWlaViyN6CehGAcfQ/oelcz4h1lddHkQEXEHYjrn8On4nB5r5X1m9vJ7/7bAbgDAPH&#10;PP1zjB//AF+tet+A7ya9yJj/AJ4+nGf1roPPFu/BOQCIOvI/qc/n/OqsPh6G1kAAPAwfw/P8Pxr6&#10;Jg0yG8j9Rjt69PbNee+IYPJ9OAe3OMeorn+tef4/8E6DPsdGs7uPHUHjPOQfx/8ArdfrWVeaD5Uo&#10;xARwOe/8+O/SsLSvEf2O/HnemOP069sf4c12c3iS2vYyO4P+T3Nc50FW2ufsMR9un+R/kcVDd6v5&#10;w7ZIwT749c+tcjruuiziyB74/wA8/wCfauEs/ENxdnHHHfP8uv8AnPtQB6faeI54LiDjGGPA6d8f&#10;T/DNev23iUTRYM4xjjPI9P5cevb0x8szXE0rg47DjHGcfl9PY12ej6vPEegJGM5Ht6UF/WLdPwX+&#10;R7YdspGAOhxwPb/6/eo7rTttr58IBHTkd/Xp2OOPrWFbav8AJnHOOvbt3A6c89PxrZt/EYEW3A4J&#10;4xx0A6HPHP8ASugeK6fI+ffG+kTTS3GIW7d+nT0/HFeWWtrPBKOOPQfl369v/wBdfWWqxJq/SH14&#10;GCPXOc4/X6V5tqXhUwS4EGPf9fT8vpQcZn6DNzg+3JwPTvn+lepW8sE0WMkHGR3xj8T75/rXndjp&#10;k1oR8owRnGB6cduR+Fa4u5bQ555zkH6VznQdlKAAuOmB2x61nfa5oiMY/Hgj2/LHtWdBf+dj3Htz&#10;09ufoKtS48nPHfB/OugDN1J5Zo/OHY4P65z7fj0rjmvZobkRD8c59D/n9ea7kXQWIwnHJ9PTPtz/&#10;APWqjHo8OozCYZ64P19OPfNJYXy/ADY0fTo71MzHCntnHf8A+vkYrF8TyQaKP3HbA/D6kenOP510&#10;iPDoMQLTjB5A784IyeeOfr/TkNVsZ9Xlweh6HjkHB9P8/nTL+reb/D/MoaffTTzDzsY9Oo9un09P&#10;r7+h6ZZNGhnP3ep6HvjB98+n1rnrXQRZ2R3QnIBHH19eo/Lv05q/bat9jjMM+MdvUevt1468V1fV&#10;n5/d/wAA5DuX1ZbGHIxyB04/+vn06/ka861jxtiX/Pb8APzrO13XuAfb/wCsOB/SvHr6+nupc9ef&#10;TPb+XftXKc50Gv6uJ5ROe3Y8Y444zgV59rE003Kqecc7SP8AAccZ5xW5awT3h2kfXOPXtnPfNX/7&#10;DJxkn8ecfpQUsVjO2nQ87gmlHbsOenXGfr+Fd5o5MvTuAPw9uD6+/wBaoT6QZJPJ6YwB0B4PbGP8&#10;963rHSLm0GTzkDjuMYx19h70vqvl+H/AOjDXurmrLB8oGB0HYdcfln+Y6Gsb7Gf7p/75FdIACBkZ&#10;4HX6VkTTeV/n+ft07V1Ybd+qNjC1KzJxwOOnAz/nj8x+FcVP/rD/AJ9a7K8m7/T/AOsCP5HP9a5l&#10;YRNKMAZz1xxgdCeOv1P+Fc2J6/P/ANuLw36/5jLa1aWRQPbkdsD0/wDrmvWtGlIhhgx6LnjoM/j2&#10;5965Ow0dtme+P8+v869A0myMUYyAfwAP/wBb61OGw3f/ADuyCx5B9B+Q/wAazp1MVz5uAO/tnp2/&#10;Af556OUDyTwO/b61y+pSgY/AD+nGPpyfofWuoDbsr0TEYHGAOMd+c9vz9c1S1SE3Y4J9D+H+f8D3&#10;rm7O4mBA9h29v88n8OldPaQTzYAB/HHBwDXOaYrp8jLkUwRds+oXHAH1GM/55rBOvhZPIA6n14x6&#10;nv2/Hr05rrbuyO0w989e/wDPP4e9ef6jpVwJTgL9cY/yPz5FBzfWX3f4nQ2usYuV/f8AXjGc4yB6&#10;dcfrXpul6vblASMnB6jP6/rz+dfPEdpcwyj9709OM8dfeuv03Up4SP1yPT8qPrPn+P8A9sQeyzax&#10;AILjp9zt0PP6f5FecT69PFJkjv2/Mj2/xqhd6lwMjnqR/n8v5DpVGNPtuMe3b/OP0ziugv6y+7/E&#10;9Q0rVDdxgZzxj9f89fyrzrxZZ+dFccZ9OR0/In/69dJpchswOBjtkfmPT/PrUeqD7YDtAGevA/DO&#10;OP0/HNAfWX5/icBo+iXNwomHAHA9OP19vf0rvbUGGMknkcenr0OfY4966Pw9Y24025/dcjIzgg5B&#10;7DNcdqeoQadJhju5zg/z59O/0+tFl2X3L/I1M/X4TJIMDqB/If8A6/x68Vh6YrWmc4PPB+v+f89a&#10;6K21O31OTAAyO+PYdMDt/n26ODSPOjbGMdRx6fh657/WucB+m3ZhI5yOMnJ/+sffH49K6WWfz4Tw&#10;DgDOSf8AA/5/Cse10eaCUfKCOPTpj6dOnfr+VdhY6b8hypz+H+Hr+n50Gn1n1+45SWHoCAeB2Axx&#10;19x68n6+iadIIbiEEAZY5/pnH5/4EV20umHAH07d8A5H8uvpXMXemmKXzueG5x09fr78D8+h5xYb&#10;E97f1/W/5Hr2iy2Ett5HkW54IPOOvc5Hf3Pvn0oan4Vt7wma3hBI5OP/AK/vn9PUVxOkav5E35c4&#10;x0H/ANbOK9CtvFVuIyMY4Ax05zzx+ddGF6fL9AxOJX9f1tucxpOliG68meDHoDyOnAH8xXodvY2P&#10;ln5bfIx/Euc9OgyOn61wmueIrGG2NxAP9IOQB269f6+3bqK8xm+IXkf8vH5/5/8A18etdB531l+Z&#10;13iiSDTJbi4J6dAM4/EHp+VeEap4jnN951vPjn19iemOPX6evNaOva/PqcguIJ93QkAg49vfnH17&#10;1xL2v2sqBwT1IH1/TPtXPievz/8AbhYff5/5E2u+MJ/MH7/sOueuM8/rz6U/QvEFxqJ/1/Tgc9cf&#10;X2H55rG1Lw5NeYxx6YAHYjPryP51qeENCuNNu8T42nn8ufT39On68v1leR3nSXmizarH8vBHfAye&#10;fXp6e/HvXQaV4LnlQdMng/5/ya7bTXsFxD5JORn88E56/XnrXqGk20H2E+mDjj3GOR/jVAfNOr+F&#10;57L04Pcenbnvz69fbkcclhOZQCowDn1/T2zX1ZrFhZXYGDnAx0P5d+vXr/WvO5vDnQ+T78fkD1+v&#10;f2z0r0FsBwttppiTdgE9+PUZ6Uy6s/KHI4IBI4785/z6YrorsfZJMHnGMd+nHfr7ev5ZrTxGeIHu&#10;OvTjPPHHp9Ome1BznlusWSyf6iE59vUdeffH9KxbfT7yEZhHPU44x0/DIz7V7rZeHftEfneRwPU8&#10;8Yz6/wD6ulX7bwtm6H7jOe3pkD+X0oOc8Ttra++1DI7HPOc8DORj8+BTtX0qeKQZUHvjH0zjr+WM&#10;19c6b8PrK4xP5HTvj8fzz/iM9axPF/w94z5GOBj9Mf5z+Haug6D5s0KyPmwD/a5GOO/tz7euK+jv&#10;DejmQ2/kHr09CMfzyRXH+GPAd9Fd/v4c2/rkk5PbJ/8A1Z9elfQWmafFZwwE8EHpnnjj/Pcj8a8/&#10;Fdf66M68N+v+Z6X4V8NwGLHkf59cdf8A9dUtW002k04ycAdPqe3fAxj9a2NM1e3EMMBJ88kY7Z5y&#10;D26Dv/OodXvFmHkzcTn0XGR6Ef5zzn1HOdph2sJuGEg6DjPTOP0+vv8AlVm7sIZoskjIP8vr/PqO&#10;vpW3oOl3stuYdo5J546E9eQOePWp9Q0m4084mxj6fjz/AJ9K5zzz588SaHPDdc88f4Hjv0/Tv6ZO&#10;k6acnIB57D6e3bnNeweJNOn1CIeQATgc49uf09O3esnTNL+yt508JwMDnp8v+fSgDg9R0gwx+5zn&#10;6de2P8/SvHPFM80UPoMdwfpj+Y+n519Lanc2Ak8jJ479R6Y9uvHNfP8A47t4BLceQc89Dzj354z/&#10;AJPetcN+n6s5zy7RpRNfiHAJIPpjj0yM8/jz7V9HeFtCP2q2nP4cYxnjOB9P89a8R8D6b9svIJ8Y&#10;wxxx3J5/yfzr7Y8K6VD9ltunU9/f/PH+Femc5Yaa+0iLPndQDk9OeRx7Yx1rzvxJ4vgnH2e49Ofx&#10;9PqPqRXp3iqEi1/DH5fXr+ncV8UeO7+9tLq56jr17+mMfp/9eg68NuvX9Tq7mGw1aX/RyT+H59ev&#10;Xn+deseCPDk1nNbzmA4zzjv6f0z/AJz8++Cbzzpbecj8/wDPtj/OK+wvCcomt+B06Z9+Pw64PGfr&#10;Xnmp6U2owWWlnn09Rj8P/r/TnFeF+N9ZuLzT7nyJskfnjv8A/Wx3r0/XdRt4bSbz+BgHjrkgYPT+&#10;mcCvlnxhrv7m4+wz9vpnPbn8voa6DzzwXxVPNcQ3EM3XBGcdMnp+XTB96+cp7Cf7ZKNo5LEexI9P&#10;rzmu217xXP8Ab54J+/b25/qO4P41wi6nPNej3OeOeOn9fy70fWvP8f8Agnp/VvX8P8zTtdKuJpVH&#10;A4B/SvYtFmmtLWEk4uBx+R9v5e9c54XhM8tueMnqcemfX/P6V3erafPbwjyAOcHnjGRz1+vv1NB5&#10;hdHjW+siYZ5856jGMDvgf55rpNI+JEIbE8/IwOM/1B/r249PnLWUvZZf3APPUHjnsP8AP8q5aa9v&#10;rSQLNnjqD6/pnocdK6vqz8/uOr6y+7/E+918Y6RqUWIN3QA5zz06/wBfoPpXJT3VuJDjPvjj8/8A&#10;63+FfNWj+JCDzPyMDp/n36+1dnba9mVcc/57gjjPuT+FbEntEc4lcY9vy464OeR9PSu3sdQEMecA&#10;4HYDAJHt09O5z7V4fpWpf6UP5+pP64yeD6eleirqNvgcnoK5zrw2J8/L7v68jpNUlg1KDyOAT0GM&#10;Z459/pz6cVyMPh8wNx3wevTGe/A/D/8AXWnp8sU9zANxHzHOcc9fT2r3TQPDWm6jGDOR09fw4J6f&#10;nVfVn3f3f8A6f97/AK/rY+f7maayiMI4JP5Drx65z09fwrnkmlgk/ck9PT8x6fWvoTxT4J6HyO3H&#10;09j/AErxq/037Gc449cfy4/KpOfE/wCX6EEWpQSYgOeep9D1PTr6Yxxz9ajm0n7UR5HUgdRn3wQe&#10;/wCP+Nc22YbkcdPX8Sev9RXa6HqEGcHnBHuP5D+n+POZnPzaFcQS9Oh6f/W7V1GlefFGRNkAe3G3&#10;8v8A9XauxmggvY/lP9D+GMY9P8awZIpYBgr6DsRxn9c10HoDWggmlzn72O2f1OO34+1bY8F2+pxY&#10;8jJ45xjt9T39K5Uzy+YDgdsfKPw7cY9O/wCNd/pfiIWltyBlfX1z3z9fXr9c1z/WfP8AH/7Yj6t6&#10;ff8A8E88vfh5NaSj9wR1Prg/55/nVcaFcGP9+oAHpyfb+X+ea9Xu/F1vdwiCeYAduOmfX6H1P5Vm&#10;CW2u4sW4zj1Gc9+v159OvPaj61/e/H/7YX1b+v6Z8769pUPmeT3zjGOn45x2xXOjQLXAyOcc/Wvf&#10;tS8LTXpM4gyBge+Pw4P4fjXnV54c1S0kwbfI+oP04/w/xo+s+f4//bB9W/r+mePalo01nL51muR2&#10;/p9ffOaoRa/qcLj5jkADGOw9+fT/APXxXsJ0q6PW3Y/U/wD165ubwUZ5PN8kjB7e30I7+lH1b+7+&#10;H/AOM6rRvFXmwwfaJ+pGRjkdumce3T2rcTUrcyA88mvKW0iXTbnyvJbJIPBPp1weldFEkxdRgk8H&#10;t6Dufr3oA9jj1MzWpB9v8jP4fyrkLnUfKueRxnP+cj8auWP3PwH9K5XVyYZefrz9O3+T0/CugDp7&#10;rxHNBDgAew//AFd/8D71kf27kDPcA9fp71g2rHUB5HUccg8+n06d+PY9K1x4dOB8xHA7n8B92q+s&#10;vzOzDYb/AIP6f16FSeMzxZGc9D06Hn+VeV69oPnfv+nP+eMd+PpX0JYaG01ueT09f/rDt6fnXN+I&#10;tCnhh5gbB54PUY/LOMHNP6y/6Q3hl/T/AOCj5+0KG40a7M8Oeen4A/j/APq5r7g+FXjATWA8+bE/&#10;+c9uMDrxx618hzw/vDgY55/z2/U/pXpfw+uJoZjB0zk9+nUfXI/mfpXmYnEln2drN4dZQCbrgZ65&#10;Ix06H6//AK68L8VeGYTL52Mc85/D8Meg9a6Ya7OAOew7D/CsfXdcm+ycj8eD9O2eg7dO2K5frK7I&#10;DD8OaBFFdnGeQDj/AD19vx4r6Cv/AAJZal4cgm8nv1HvnPTvx/k4r5l0rxhi6HGOD+I/T6n2zX1v&#10;4C8VTXmjiA9OnPv6Zz7d8d+9H1ldkB8b+O/CN/BDcwQQk+nX+Xbv0/mK8AOkanaS8W7Z/AjGfr2r&#10;9KPGFhDPg5689Mcken0/Wvn3XvDNlx5At/X17d8f0/XOaoz+ren9fM+Ypr7VIsefBgAcEgH8+f8A&#10;P51q6PruD5U6jnnOOxzkcenArsfEmmyeSAIG6D07f57/AOOPEdRils5fmhboOvXp+P5UHGfQmhaj&#10;DDLzOMYBx1H45/zzxXWzzQXER5I6fl15/n9Pxx8lab4svLfEPkjB+o+o56degr1nRtfnljGfpyOv&#10;t1/XFc56A/X7MzSgAcdMY9j/APq4rijpn2S8twR+5JDEnkjI6c+hwevt3r0iabzsEgHIHb8e/fp2&#10;rFuIPN6Dt6foPToOcV0HnjxbwwvAYTnuR6nPAzjHH9efSvSdFmPljH4/55P5YrzzStJnvLpYFhbo&#10;Cc56AHjr3r6U8P8AgozWEP7jr78/557cfjmgDyO98Ry28vk46eg/D8Ovt+lU7y/k1OHb5GSMdMnP&#10;uPX+ddd4l+HFxFfH9yfbnHuDnP6emK6Lw14DuPs/76DPoc5457EEj9KAPnO8+HEt9Ib0WJxxyeD9&#10;cfz5z3968Y8Y/DaC1vvPMGP1/wAf8/Wv1A0rSrLTbK5guBb9Mgk89Rxg5xgYHfPavnL4k6Zbf6R+&#10;5/vdB6ev9PSvq8N/uf3fkcP1Z+f3H53ax4ZhsseQMHuMH9eD7/5IryzWIcdOme2f8OuQOPf3r3/x&#10;eZrWWfIxj6fXj39ff868hW0F5cACIk56Hnp9enP9Aa5Dp+rPs/xOI0S5vBfjEB6fjwRjt6fnX2P4&#10;C8VXscNv5/PYZHPpnGAe/ocCvKtH8CG4Pnj5fpn1HofQ/hXsOh+GjDASOq5H5n19z+ue1AYbf5/q&#10;e7aZrtheIPPnth0HuOSfwP4f4DlPF+oW0unzwQc9weOhA7/4dufavF9X1efR+fOwfTtgc9eMY/Hk&#10;Vy0Xjf7XPNbznIIxn39f5dP68AYnf5/qea+KbMx3ZlOcZPX25Bz/AJGfwrkZZ5ovXoCM/hjp/kV6&#10;hr2J4/PGCOew9v8AP/1ziuBnA44HbsPeuggxPts+0fL12noR3FU5ui9un9a1JoeAcAH5e2O4Pb6/&#10;Q1DAAS2QDwOo96GYYf4vn/wDm5tNMxOBjjr35yD0z6f41oWyi2AiIGTjnAB/qeo7D9K09sWTz2H8&#10;2/2q57XflAmhOeme5BA5H/1/xrn/AMkdWJ3fr+p0IuhCAcA8DPAHb19j7fpSy6kMA4GcD+Q46fj0&#10;+neuUjuPt6/Z++B0wTjv9e/0/LE8mk3EMROZ+T6EYAHGMD05FV9Xe9n+JyHRWmpfN6e3r/L/AB/S&#10;tKWcTxE46DvzjP1/+t+tcHaGaKUc9uOCRj8R/nn2rq1/1X4f0aj6u+z/AB/yOr6u+z+9nR6YsEyZ&#10;zz9OPXr0/wA9q2hpjcEH3HyiuF0+eaKUYHbgc+3Hv3r0O21EGM8dh1H09ePbt15rlJMm6g8oDcBk&#10;gDke49vzrn2A83oO/wDWuwmIniJxz7gE8+p/zxWLLZnqBjvwBnpx+JH6fnXQdAW15LsI7Djkcj+e&#10;Pz/pUn2vPXH/AHzmmoAIjgDpjpj+9VKYAYwMdP60HOXhN+7P6fTn2z6/X8qozTf5P+fyGfUk1n1J&#10;HGZDgf5/zx2roOgsQXQiAP3uB1z7eox+P0rQgnWXsOfYfp06cZ61jLaNgfe6DsPSrMMJB/T+g6fo&#10;OpPoKD0DRvIcgcdQOw9vwA/n+VczLmLrz0/X8f6/4V1yj91yBwO/PZqxZrMnnHoenPt+J9O361zn&#10;Fif1/wAiv4e1EQ6nbe5PH4+nPp3/AMK9A122gIGT79PxHNeP3H7q5guAMYOQB65I9OcZz+XWvSEv&#10;Rd2cPAOOfXg9vwI9+vbNBByc4HHA7dh71x97N50mPXH4Zx/kY/8A19PrEJHT/wDV+XfIHHT8xXGr&#10;/rB/vH+tAGpZpNn5VwMAjtn8v/18VHHeTWlznpjg+vOOfz4H5+1a1rCYkLHPTjoeT+H+cVlXkX73&#10;PHrk8fqP0H+FAGn/AMJJN/kVGmvHzAe5PP8Ahg+lVFsyYicDtzj19vxOP61QazYS+nPTtz1yfXn2&#10;oA9Y0rVxs7Z/D/P6f412GkajBK3kEDJ/rnPOP8/jXi9hIbTBP649B1/GnPrv2S5BH4duvp2+nfNA&#10;H0CRBNwG4/T0/wAf8itBYCAMccDsPT614pp3iuDzlzz8vI9c4/z7V2Vp4mgmbA6A/wCcfn7DPrVf&#10;WP69Pkc5195Zkw+v4Z/Hv/np15851OHPUdOmRz/Lnp27/nXYyeJIJosDtwOn4/415ve69b+fPBgH&#10;ORnrg8H69vTHvWxX1Z+Zz04HmMMDH/66msQPOHA/Iehri9T1L/Sfy/Hocf5yf1qaDWMAD2H9P1Pb&#10;26Z6Vf1Z93+Byns2m6jA58jpkDkemfw7+vTPGa0ovEP9nS5m6enOfT0+nXtzmvH4NX8lGPHseT19&#10;+p7445rK1LxIJgB5/QDp/nnt+PXGa5vq7ff8ToPT9e8R29304/Tjr6/415dqfimbTpQfP4PTt15H&#10;boP88cVwN5r0/wDz3/z6Y98/rgZ4rjr29uJpeJ8/XHrx1H862Oc7nWPFf2yLrn8yPf8Axrzzz7n/&#10;AJ6D/voVEOgz171q6VpzXEwlxmAHk+/H16f/AFq5zoI7Fbi7k8iXIJJ7Z4GBjIJ75963odEuJSRx&#10;2wcA9AOv+RXe6V4bhu5RLB2/LI4PP4H/ABr0i38IT4zx2PT0Ax2/xroRjiN/meM2+gTw7cgdAeR6&#10;9f8AJ9+RWmunzwxkkA5/TPcDnHFfRVj4PPl/v4PT06d8Hofb1qpqPhuCHA8jp7fpjuPT3/Cuck+e&#10;xBmM5H54PHPfGO5/yDVLA9B+Vd5rtl9n5iUc8euMc9v88VwkwAxgY6f1roAReg+g/lS0i9B9B/Kl&#10;oOcTA9BWlZLDPbtzzkgZ9j/np6Y5NZ1ME0sPQfp2x7dgP51g936v8ww32fl+hm6xabJf3IznHYY7&#10;Hjj/AD19Kz7JTCfqR7+vT/6/9a2yfN9jxx/nt1pn2M9gfyFI6De02bkfhnpzwMZHT8ea7nTPvHt9&#10;3p9K8vBntZBwcgDoB0/Xmuhs9WMRBJ54J+vvg0AdVq8OOg4PP+cDk5xx0/MV5vevN5vGeg7f59vz&#10;Ndld6n58IJ6/TjOPf/63btXK30RmAx6f0Bx+NAGVSfaxDz1xjtjjB7+30+vFXRbnA4HT0H+IrB1K&#10;E8Dpjp/nvnHbv+ddn1n+rf8AAH9Wl5nXW8wnjII7AjIJPHbkfXvV+GHoSPTsD1H+cDqT6AV57pF5&#10;hvoR7fTHT3z/ACrvIJun0H8v/wBfseRXGbk0tmeoGPoOfb8T+WPzqFYTGcnPPr+P+f8A9VaQmyoy&#10;Ow7f/XpJgCFOByB2HvQBz13D6Dk45xyf/rfjz+IqusLYH0Hp6fWtF/8AWfn/AOzVcgtoTG2Tz056&#10;dc9fw9aDnKFmMED0YD9K0pWmxxnH07Y5/I9KmW3hAHPYdB7UsyTYBAO3H19P8/y70AZV3yORzheo&#10;9RzWZaTfN+P6/Tuf0H51szwkjB9QOfr/APX+hFZccUsUq4QA5xwB/wDW/wAmrxH9feisNv8ANHRW&#10;fJB9SP5Vb8hv8gf41n2/+qb8f61Zlm4H0HX6f5wM+pJqDYx7v9yOeM+wxx178dv59Kz8A84HPqBW&#10;heYIzjP3evvUWn/vGaHAOR7c5P5/r/Og5yrgDoMVdg7fQfyNE0Ptz06Af5/PBHSsfz5ovXPuPb1H&#10;p/WgD+h62zDZNntn+Z/z/TtXM6m88vAB9vQ4/l/+qust4d9swl+UAnrjufb2zXNatf2FvGYQTknk&#10;9+nHX2469DX5+fpByF2B5eSBn1x3rzq9/wBYP96uvnvBLKMfQDt/h+OOlcvqUo4OB7cD8MDH05P0&#10;PrV/WfX7l/kBRghE0wwBjPp6D6f5/CupggxjgZwOw9Mf44HXP0qjodhNPLBgDlsjOP1zyfXn0r1S&#10;50qKG1Jz6Dn0wB2712nVh916/qjg11S3sY8kAntn9T0+vU1x+q+JRqF7bwQDHbj0/wD1Z+nFYPi6&#10;9mtJLjHQDoRgD/8AX+XWuB8Mrqmpar50A5HXJxj6ce3Ppx1oOW77n0/okJjhM57Ant3PT8yOK5XX&#10;55pP9QMfQf5znPvXRaVpWq/Yf347f16dB2zWJq8RghLHifnC9sDjpxzx/Oug5zyC9aaKXkYPGRjO&#10;fX6+3U9TWpp135RHQjjk/wCQR9B6Z6VU1H92MzZH0I4/L09Pr61zsV5N5ijjHA/+t/8AXwP8c/rK&#10;7L7v+AL6t5fh/wAA990bUYNgz1yc5xkfT3rO8R6xbjHt0z+PH69/b1rgrLU5gn7nO4fqe/HtnPPX&#10;9Ss7zXYGQCxxwRx79QcdhWZ6JXsLz/Sx+Pv/AF4x/wCPe9ejW08wiI54A/X2/H/Oa4K10xopQcHn&#10;r0Jzx7e3rXZCbAAx0HYf/XroOc5bWf30tx69u/8A+o/meO9cxHpzGRTyQT0/rmu2vZLeaT04HYc5&#10;/wATz+mKXTrRt2cDn6E8dCfb8BQBDbWk0MZJRenBGB2B747VzmpRTddoxx0Izj354/DFekSQkQ4/&#10;D34/Tv17cfhyt5Zt7/1/Lpz/AF60D+rS8znLCHzmIABGcdP8B7nv61ui3I6Y6Y6D/GqAHk89+Ow5&#10;6/8A1+/60t1eeTD74B/Qf0+vt3ro6CJpXgGB1PGTgdcdf8+/BqovkzSAZPJHXpgevauFvdYn83rj&#10;n9f/AK/vxxVnR9TnYkzHvj9e/bnpxQc97noMsAS2byctk47cDrjn/PArjnsJzKBjqc49sHj359ua&#10;3fts0mAMY6j1/pyePetqG0YoMj+6c9/u8H1Ht15xXl4rp8jqw3xfM19AnmijxjgdO2fw/CtjUtS8&#10;2HHB6Dnpxx3+nP4GuGutX/s0CL1AJ9u+Pw4zzWLHrQuswQ555wPbPOeCc/kP1row39fic2JxP9f5&#10;GXr13iXj8Pp/Tn8B1rqPD0Oyy3TcYz/kfp+FY76JPeTDzYDz65A/r7V29tZSQQiEwHkcfz7HHHH1&#10;7U8T+n6onDdO2n6GjZLAWBJOcHHGT0/w/wAe9d/o625QGUkDOBgckZHuK87XzIsHBU4xyOh6Hn9P&#10;xNaUOoTwgHOc7c9u4qx4nr/Xc9QlurcQlR0zyPoME898V5t4pW38nIJHHHHPtx+X1/nTm17sPof1&#10;9fwx+lc5fXs11J0yO3GeAMj8O4rP6z6fd/wAMfyCcHg+hwP8a29NiII9eOx7Y7dh780llprSKZjj&#10;HXGR6+hJ/l+ANbUFpDCQcnoDxk9vwHX8af1ldl+P+Qvqvl+D/wAjoEtYfJ6jsfxAOP6fr6GuZvLM&#10;+Z0Hr+f0x/kH8NqG9WQYh+bGAcjripVEU0o87A4APB69xkd/p6e1L6z6fd/wBmALMkDIY8DqB6VO&#10;tkYsZyRgHpnrnj+orr4rKxl4gOSMevXv7fp/9bK1G1mWQCGJm7c5/qQa8s6CpYwEyjIHQYHHH69c&#10;Zr0/THEHQDHB5A9B7c9/8jjz+0hmilUlR0A7H9D2/rXb6XD5R+YDnn19OxzXqYbb5f5nN9W8n/Xy&#10;sdkt9dxxedjgHjAHPPGcf5475rldX8SESf6/BwOnTj8hx+P4VuarIBp/k4OW98duvB9SeDXgOs3s&#10;/wBq6HnqPTv654z/AJ4w/rPp9zPO+sry+89KGtCb3469M/556e9V7qbyos4wTg++OPbP06ev04LT&#10;rw7jwM55/p9D6cD610t3P50IPoB39v8AP4YrI6iW21jF0vXuP5fr+J/EV6BbaxDNbMDn6e4468ev&#10;pivBmSfzPunqPT/9f+ee9dRZXs8Kw/XGD7ED9T19KD0sPv8ANfmiLxhcTfh1+vf8P89q8Wub2c3O&#10;euCOOec/T/PFe+6zZm4tQcA4Gc46d+PX/GvNZ/D0Jk87nr19AOM/l1oJJ9HeaUW456jjt365r1rT&#10;oTFbkn3IxjHX8f8A61eb6ankSjj0HT8M9v0/WvQLKSa5j29uQMdiOPb0zwB9aDoNuDxQLD9yJzj0&#10;wO/qR1P/AOoVL/wmA/57D8j/AIVwGo6JcwyDjqB1/Tv9f5c1gy2jRfeJ/Qds+n+cVlhl9U3/AKt3&#10;+/r3Oc6rXvFU93IPJ7Af/rHU/wCe/JrAsYjfzebNwAeee/QHtx9RTbLSmnIzkAj36gE+n+FdFBYr&#10;ZjmJuMdDjPPXjP4ZHOfrXac+J6/P9TqNMjggPXjg8YPbpz9Onv7VNcBZZOg9sAe/XrWZE80joAOT&#10;jgD0HqcV3WhaEbpPOmz14wBgfXnB/wD1fWug5zzaa1mx90Z9cD8O31H45wa5vUpvIA9x+GT+XH9P&#10;bNeu+KLeHTIs9Me/OPx4/wA/SvnrXtXHm9OP8nken5defWucCza2huj5swwq/wBOO34djWgbCy8w&#10;HPp+fbjp6VR0vUgYxkD6HH+eOvSrLLNcygAcnp2H1+uP5VznpLEvzPbPBFxb2R86Eg8kc49f89/b&#10;mu413xSLu0+ziYD26dueB+WR25r55srybTYzmA4ycZzk5Oc88AD+n1qO48WT/aBDgc9Ae3HPb+g/&#10;WvPPePSoLQzyrjvznGccfT+tbl3YQiEDIHsCT2HUc1ymkaxLKc4GMDsP05/+v+VdkHlu4cYGR/h6&#10;4H9Pf1r0Dxzy3U/CxvJcRHBzwCSf/rf09qu6N4YstPaee+4wBn8PoevX+de4WGixG2JweRk5PXkZ&#10;9OvqPrXzD8R/GsGl6ncWPnm2t+n+eo9//wBVd2GxOv8AW5znW3nxFl8NxXE1iP8Aj169OQCM5/z6&#10;49vyr/ah/aX8R/8AEwHn3GT0HbnjH0zxWx8Zf2nLfwr/AGhY2U5uRwAQBn+f+fzr8tPGnxE1X4ja&#10;k0M4/wCPq7GAf9roPfHXpXUeLicS/mZt3rmq+NdYEtwWubhuRzjpjt+Iz3619jfBjwTqubc/YT19&#10;eT+JA/Ssf4HfA43s0F+YftRJ5J5z/nj2yMV+pPgf4a/8I7a28/2Hpyfxz049s5/Guco0fh3oE+nW&#10;P+kQnHrwT0z39sD8q9HWESyAADsBxxgdO3X6mrEEcjkhYCBntn0A9vr0rotO0Muwmyff8PY/h2rn&#10;O/DdPl+hvaD4Li1M5m79gOB6/wCHv6gV2mreAbO30Ywwgg5HPQ5xnPHfJ45/Gug8J2/lR4IBwefw&#10;yO+f5/rXbajdiCHyoeScEkjnO3p6jj3z+lceK6fI68Nv8z8/fHWnzaZDcwQQEsT9eB/9cd/8a+DP&#10;G+pC11LE/H2X/wDX7dOnH61+vPjbwqLy1uLjyOo+nb/PB7c+tflh8Tvhbf69qmoAQXP2b0Ax/Ifn&#10;0PQZ9OnDYn+v6+RJyOnfFnbcW0Hnn7OSA3P1479Pfj8Ov258MfiPoesWlv52qWw9ccHOR3APTv19&#10;6/HLXvCWraZqk9hBDcn7MST1+ueMfmfbmvVPAWqa54dhgJOo9RkAHjP19/TpxR9ZwRz/AFby/D/g&#10;H7weANX0NtR8+a/ttoGByT6jPI//AFjA6V7brmraRPp/7ie2uPXBz2HXv7/n1r8fPBHj7VL2K3vJ&#10;Tc232Y5HbIHsccYAyOf1r6w8HfES8vLIZhuGH2THY+2e/wDXjvS+s+n3f8ADnPiuLfWL64sRgHPb&#10;qc9fb9ccYr88viH8J/7Q1n9zB9o7cE/Qfyzj8a/Ri50WfWdRmnl4zzk8cE+vPXnj/HFa1p8O7NJh&#10;POLfp945z05yTj6dfXvXV9ZXkB+cfhv4bX+mSW8MFjc9ccjPGM5zg+g6Dqea9y0Dwhc2DGcw3A4y&#10;crkDGRjGM19hjwlZYGLe36ehq7F4WhlkUCAZOM49R/n/AD0ro+sryOX6svI+WtW8LXE1oP3B9+e+&#10;BjP1J9auaV4O8m2z5HTPP+f1/wD119eL4LhwOew7H0+lZOoeH4bSPgHqck9j9fT8PWuEo+fra2h0&#10;i3JccA8A88np39fzPsONLT72C8OOMZ7Afljj6/41keKrCfzbgADH4/y9sY/GqOhWs/ndZ+2cBunr&#10;0/HH6UAenyABB5PzDHGQDz26/wBfQc9qzryzM0WQMNjnAGQcf5/P6V0djZEx888dx/n/APXx7VLc&#10;2/kWzEgde4H06fiKAPGryRYZPujp14B9Pb8frVzT7sTXKjAxjpjjoB+v45zTNYA84cD8h6VBpcXm&#10;zAqMfQDP4+1AWPSLW1M+ABwefr/k/wAu9RahbQ2cWW9Tkdc8kDk9Pb9eKv2z/Y4QTwe2eO31Pf8A&#10;nWJq94JhjAx6cdifz7EUE4nRfI8/1eYeaCAASOMDHX+n1x+JrJsImMw+nHX+ZxWzc2ZnmMo/lxx6&#10;9hU9tAPNHA7A4HpxzkAD+tbfWF2jt/XyPG+rLt+P/BL0OnGXAAPI9B3x359cDnr3p8unxRREk5zn&#10;3J4x27da6CN4bO13MQc98f49v85rzzUtYE0px+g/P8+aWI2+X6G+Gw1/63/rT8DGu7sW0nkQn6nP&#10;XP15/n+XVBNm3nz12/8A6z6n3/LHNQwWhvpvNHQcnv8A5GOn0GK6hNHPlEfQdOO3t7//AKsCsjsP&#10;HL2aaO4mmAAC5wcY5wOn+f0rFtvEF4Jutxx0xxx7V6dqfh2eaTtjjgAcj/P5VFp/g7yZQfUc89/1&#10;9a2+sRWmnbYCPToLjUsAdsc9Tn8f8f513FjpzwRGEknPQj3xnqPb/IrqtA0a3hAzCM8ds+v+eldT&#10;d2EMIGcAdfof8AMiqA8/FkcDIPT0FaigADgA4Hb2qxdgQ8kAZ74Hbr9O3/6qqW586UYx17cj6dq5&#10;wC3tzGQfxHt+PGc49+tXaS7lxJgccAccZI/z+P4CpYSJQBtGeB0Hcfj/ADrX6xHsvw/yA1NNiO7j&#10;vg4wfwGOwqfUpRgAgYGAOP5DH05P0PrUltIsMQbA9uP8/wCeO9YepaiO4HrjA/r+XA/DrV6HQZk8&#10;PnR8AZHB4H19PSuTm8Lefjk+2eePYfTr7fjWuddt4uuOfXn/AD/n2pZfEkEIGcdB0x+nsKj6t6f1&#10;8wPMPEfgKymtf+Pa3Pvjv0/yPyHr8y6l8Nz9rn/ccc9OO3v7fhjmvtefWLa84AGDzwAMZHp37Zxz&#10;Ve10Kx1A/wCpyMkc9hzz3PfH+RXpnLiNvl+h+ZFx4Pv9N1kXBhuBj0H+GOM4Havqn4S/EO+0fULe&#10;Cc3I57/rjP8ATFe8eI/h9Y2gGbHryce4GMZ+v+c8+FeL9Lt7CLytKhEFzjB4xz6kjp3+nHpQcJ+k&#10;3hDxlc+I4beZb0G3689uwHP45H06V2fiKWCEDJySo5+vXPc59/WvjD4C319FdW9vez/6Pjg9vx/L&#10;pjrX01411cS2E88GOBx/U+3T/wCuK6sNv8z1sNt8jiPEniSDiD2H8u35fyxmubH7+EnAySDzyf8A&#10;I+uPpXESzyvmaccDAycfp6fn/hW7o0wlQn0J/wD1ds9fQUYnf5nPiNvl+hvR2XkxliBk+w/L/Psf&#10;auE8YgyWc8AwDj2Hb+g7/wA67q61KCCHrnpyfX9PT09K4a9lgnGM8cjnkf5x9c9q5TE+XdRX+z5M&#10;sMnOckDt/Pp/nt0vgrxJPMSPP4HA/Dpx39+39cnx5bTiW4nxge3Xnj19P84pfBunG0toCRn14988&#10;n26fSg6D2+G4mfE3ORg5A+o9/wDCvTfC3in7FN07fn35HP8AnmvIrS8DSCGEZOBnjPp/nr19q7PT&#10;dPuEPn7VAxjA6dRnt+HY0AfYuieJIJ7A+fxxzj/Oev8AOuC8QXwv73yYB7ADpk+n+eeRXB6ZrM0k&#10;ZghBz06Hvj6n/IPNaulWN8+oCaUf6P0B57+vHGOO/wDOjE4n/Y2bYbb5HQWGmOkw889Oh5/I8E+1&#10;ei22hQTWzfucnr+PcjP61zWAMewxnvWdd+KJ7KIwCfqenHHt+Hfr7dK+fPaWy9CLXtAizjB/D6f4&#10;/wCc1xW0W8n7o9MYP6fmOn1qy2sz3coHn5Oe/A9/64/nWjaaXPPJCQoGW+vB55//AFH2oOc7PSmm&#10;+wnIPTnj1I/mM5+gqS//AOPQnuQc/r1q9qi/YdOghiAzn9OPxz16HnFcHNrowBjOMDkex6/0/SvV&#10;w36f5nm4nb5Hi/xBmNnaX+R0PHr/AI/h196+EtX0yDXb4wzw/aTdXYwPxxwRgDr9OO/Sv0B8T6d/&#10;bEuAP3GBn1OB3+n4njvVfwj8GoNU1m2H2HIH8vxyfw9+etP6yvI4T5G0f4Gm4ImFj0wPUjHfv6el&#10;exeD/h5caDfiaaEi2wM85weOT2+vTpX6M23wv0rTIhDcWIGR3yfQjPH/AOvGOKf/AMIHpP8Az7/p&#10;/wDXrzsTt8l+aOg+U7bibH+7/KtubMgwODhR+X+fX/CvVPFWlaJpsQ8mEA45wM55P0/XpXjWoajb&#10;qMQH36fp6cdPfpVgaFho8GpX1tB5JYk857+/PboPoDX0Lb/CWx+yQ/6D+OfY+uM9vfjnFfN3hG+m&#10;j1m2mHPXn14GB268/wCTX1Gviu+MPned0xxnn06dM/j6ela4fZf10Ocyb/wZYaPGfOhI9sZ7fz7n&#10;NeK+P/H+k6LpVxYjr64B/wAjk/lx2ruPGHibVbvHkT5gK88Dr37469f8mvjD4qtcXUNx5I5x9Pw7&#10;/wCI5711kfVvP8X/AJnzh8SPiRYXd1cQWPFx0+nsM9z/ADFePaTbXOslTcA3E+Tx/Fg557dqt33g&#10;3W9R1ScQWw6+pOPX3+te/wDgP4e+SLeC4g/0g5Of8j/6x5rnOnEbfL9Dk/D+lGwjxPjH0Ht/9b+X&#10;Tmuoh8QwaHKGNxyeemeOvOf5frXuN/8ADi+On+fBb9MDrn39PY5/TmvBPEvgXXJpeLcD1+uO/T/J&#10;xXQYnoVz8ZgNPhgsZwDnnB9O3XHc+n48VxWo/FScxGYzfv8AP5jt/n2rzv8A4RHVf+fc/r/jVq28&#10;GahO2JoMAEcc44GPboO9dB0HeaH4hv8AX7m3mmmJ5PcdOeDn8Pz/AD+svAUPlxwXE4wO/Tnnv2zj&#10;8B2r528FfD7VIZQBB/o/XJHI47e2env2r6l0jSLnTrHFxgDH8uw/D9c0AfWPgfxPpdpZedk8Zzk/&#10;/qP+HpSa98VNJlAgsZ8Z65Pr+H17Yr5V1DxPNY2E9lbz8lRnp3GT2H4fj615a2ua1NJkE/6Qccjq&#10;Txweteb9YXaP4HJ9W9Pv/wCCep698R4NT+1XFvcZ+1Xn2vp0PJIH5g8ce9edWV1e6vqgxznn046D&#10;6Z6j6dcjNVrbwprd5Lhbbjr6duuP5+vH4e4+A/Ac1pMJ7+Ac46DOPTA/z/U+kc3+6f1/Vx2leEJ5&#10;rbmAnIPX/PTr9P1rbTQJtOiFwRwOMY9OfzGfXmvoex0SzhtIemMAZyfU8jrXO61pvnfKADDng9z3&#10;/wD1n2+lc5xnkEl7Mbe487PCjHXtx6/h+NeQXHiC9kupoYJs9R7du3+f8fYPEawQRXEUPJwBz+J/&#10;n/I44FYnw58Cf2/qEAng43EjPPc85/Pj2966DLE7/P8AU8e8R+HtUvrTz8DI4+bk59fT8Px7Vyfh&#10;7wxf2Woi4nAHAGAMdz6cZ9enT3r9f7b4D6H/AGfb+fB/y6+vX5f8nHrVM/BbwdvGYlzxn/RR369u&#10;2T+VH1Xy/r7jow1sL+fT0Pg9dEvjYfbdo+zjAPqe3068Yz19qr6Zbm0JJ7dOORn8+P8A6+K+7vGf&#10;w80rRtAMMEGc4OenHbp0z35NfMepaHZQyc4HtnPf/PejE9fn/wC3EHmWu312IeOBjjj34z65/Ln1&#10;zXy14q8VarZS/uJ+3PX/AD+H519zHwkNWj+z28JJ7nt6nGeT+n6ceY+KvgDfTSi4+wduP85/T0xj&#10;25zTDb/N/qfFSatqmoSjyJsk9e2PXkfX054r3LwRp9/aTW9/OOMc9e/+PfpXqvhf4Gww3f8ApFjy&#10;QMd+cYNe9X3w80nR9KgMFv1IH6AH+fP6V0YXp8v0DE/qv0Od8P8AjU2dt+/n6dfz6e3p6cc1zvi/&#10;xVNejPn8Y46Y7dfT0wffjPFc3qUJt7m4hh7cADtnB69Oo6+hrmtSm/0U5AJHcj2GTnPf2/SjFdfn&#10;+py4fder/M4fUtTnnNx53IwTnBxnjn17/wD1681uL37ZJ5E2RzxyQcfT35r0ae2ln6DGfUdeBjgD&#10;/PFefavpE0MpMMJPQfQd88+tc57xt6Ho1pNKCTk4/vHPuOcEep7V7pocBhtyDjjOffAx9Of85rwX&#10;Qm1SGX9/bkA9OBzxweM/0NeqQazeLCRAOcdMD8fb+vvQRif0/wAiTxJrE0ENx5HGOfw/rkfTP414&#10;vqXiQw/aDPPjg59ecd/Qf5FdNr1/qc0o8+Dr34/Pv+teK6xazTSn9yw4I4PtkdTQZGjFrlvDKDAe&#10;uACcnP8An0/+tXXaVfzXko6jjOO/r1/D9a850nw7cTywefCcAnHJ9CR+HHfNe++FfCBmltyISPof&#10;1/LH6Ct/l/X3HQemeCYT5vH5A/4//X/CvWdQ1z7Fa+Rxn09ODxnv+X+JueFPh5cWtv55hz7n/wDW&#10;Dn35Pqa5DxppptI7jOSO/X2/D68dqwsuy+5HOfNnxI8VTzX5/ffuPr7H2P6D9a+dtU8QTSXXkWZP&#10;4ck/5x2rX8e6peTapcW4h/0fGO/uOD/WtT4f/Dq51/UIPOhIUknGenXjPX8P60AVPDj305IvMg54&#10;zjpnI/Ttj/63d6fdzWMoMPU98E9+g5z79fevpK1+BlvBphuPJx26/jntnn07dO1fM3xBtb7w1deR&#10;ZQEnPGefp1P5/wA65wOy1vxfBZaMT53+kH8/f/Pt7V4jr3xI8iwuP3/XH+fpyf8A9dcpr1zrepQC&#10;CaC5ycYGOgx9R9PavPL3wxqmpRC38kjrz9fxP0x36+tbfWV2Rn9W9Pv/AOCdHaeLb7UTzgDP1/Lr&#10;65/yK9v8C6TcXsfngdSewJ9M88/5Fcb8PfhBcT/Z/tEOfxPTp+X+GMnt90+DfhtBpumf6jGORj9O&#10;noTzVHYclo+jRWTwNCSfm5yc5yOM9T9c5PHavfrT9zp8PPp198+v+H+Nc1F4UhikUjIxgYHbP5Cu&#10;lkAWAww/MffnGD+hHrnvxXJidvl+htlr95rza+65yd1/x9D6/wBBXrPg+7A8gYH/AOr0/X+fqa8j&#10;u4TFLz2x+mOn0zXW6DezQkAcDHp65/z+tc2G6/M9zE7/ADf5H0nJdW/k8AYOM8ewz1H/ANavIfEl&#10;1b9gOvH1P1H1pbvxJPDD0GcDA/Ae/wCP5+9ePa14ln1G99Pbtjr/AE7cZ7Dt2HKRX+m/2i04AAyO&#10;oGP8+vqPevN73whcGU/ufzJ/ofpj8a9u0ZYSgJPJ9gc5655OPy496l1FIJBmH5iMdgP8e55/GucD&#10;z7QPDkEKYhiOMnJz3/TnP1zXumhwlLb998uPT34PoK4fT5pLOXIg684IJ68f5/zj0nTHlmToDk+g&#10;/wA+3Suc6DoLCAxEdgdvGen6fjzSaldgRYHH5H+XX/8AX6cWbZJjGeOwx69vwHTtXLa9N5A9Pb/P&#10;Tp09sV6B8+eHeNzNLnAz1yfw6Z6HH/6uorxyewvJpP8AUMRxg9vQc5/+v7entes3kM0oxOp478jp&#10;1H5n+XrVGytoZkwMc59uuD0/l1r2cNv80RicN6mX4b0h2ihE3AHUemMDr659CK9Dg0wxt52cheOR&#10;kY5Jrk7DUIIboegBGD+GeMYP+HPWvQLfUbea2cY7nsAeD+PrjGD60jmwvX5lK7lggiIzx6ZAH0/H&#10;8K8p1ibzpf0/Q8ds+vQVreK9TmUXHkHA9Mdzxx7fTFcHZ3E9y3mTgAD+hx+PA54rzzSy7L7l/kWr&#10;Hw800wwT69+T0Hf0PavR9M8FQpH55YnuRzz6Y544NUtB1FPNg/cDr6+xz3789q9ytnt/sx6dK6AP&#10;njWNHNrN5xJIHUdcfhgDH41iCSLPLHOFz0966H4heIxZ/aPlHHHT8f8AJzXjdrr/AJ90BxyAenc5&#10;9T078fl0oM8TsvkevaSPKts49T069ADz19en4VVvJhLESBjH+f8AP4VlWOpCW38njkDBwfXgcf1q&#10;5JL5UWSOW5II6D/PPX+lBocRFobTzy+cTg9h7jHr6DH+FaUOhxREYJ4Pr2/z2pk+uCKXoPwA9TwT&#10;jvV2zvvPI44OPQ4+nT19uaDoIpbuW06DAwOD6f5/HiuD1S4vLu984dMAdv0/X+deoS2MM8Q6Hsc/&#10;mB759fTkdKx7rSoRCOxA9fb2pYX7P9dmceK2XyOZgu5osYB5A7cc465/OotRu/NHPHTOPX8Pfn0z&#10;nFXZbQxdScY46DjA+v8AkVk3EBkHH6fy/EjrjvXonNht36/ozk57MmTOM568fzJ7e4qD7Gf7p/75&#10;FdeNMYgHJ6DHy5x+NH9mN/lRWP1Z+Z2nLwTSRHPk5PQ8Ek475wR04/wrYs9ZliPEIIz7jn/I7e31&#10;rcg0nzQBjt6dRyPwqzLoPkj649+T1/zx+Pd/WfX+vkBdh1kTYBx09Pzz35I+tX4ovMIwBz7D0/8A&#10;1etct9iMUnTgHgdPx46fjxW1b6h5MZPBxjB/H2+nb+mK5DoWxoSpbw4GR34/X/PrmsG81a2sh0/H&#10;Hf8Az0/pmrV3eCYZGBxyQMf4c/rntXmusXE3Pft6f/q55/8A1UHQdcusW8xGQOi9Me+fXr/OrMGq&#10;LKcAAcY6DP59/wAP5147FeTRzZ/+t1J4yPr16/Wuv02984j8Pz/zn3Ga9A+axO79f1PVtMS32nkZ&#10;yeOK8d+O2uW2i6CJ+pHGenbnt65/z07D+3P7Nt7g4HTjjoeOM9enOQfwr5A+P/iufXNKNlY5Nx/X&#10;rj6evPrXnmq2XovyPo39ib4WXHxV8f8AhjXPI+0/ZL0XvYduPx55PGfwr/QK+B3h+Hwt8DfDEOBb&#10;C0sgOfc5x/L/APVX8tX/AARF+BH9teD7DVtVsRc3NtpGl33Y9TnsOe3vX9RXxI8RweAvhbYQf8e3&#10;2a0J/LjsfcUHjn88n/BW748Hwrf6zpMF9zd3n2HA7n36cfX/APX/AC3eFfDk3iv4o6h4jmhyLrPc&#10;nk4z/kZPXpX3/wD8FfPi1feKfiLBBpV8fs//AAkZ6Ac9T6dM88dPTivKvgF4EM/h2x1aaD/SLonn&#10;9AOvX29fpmg9LLcN/X9f16F/xbowsYbcwr16++emTx3/AEryZvDcOoTASrx6Y6dSOmPf/CvsDxf4&#10;bOPoAPp2PU/n/PvXizaCfOGM85z25yMf0/zmg9vE/p/keQ3fwfsr2LgW4I56dPTt/wDqHOa6PR/2&#10;YItR6G246/5zx9OlejR6dc+Yq+YMD1B6ehr27wrq8FnFbwHtgEkc9Oh7f5/Gg5vq3p9//BPmfUP2&#10;RLSGH/W244B/Pr1x6d+a4hv2YdMilwTAcY9ee34/THtjpX2R4q8Vf8fH54H5jP8Ah/8AWrzuLU/t&#10;x83PQnpznHPofr/nNAfVsH/X/DnhJ+BWmafKOLfIAB68/j1/AfnzW/Z/C6GI9LfB5GQfQY6j+fpX&#10;o95HcyyD96MEDjP8x9e38sVZkuxZheM8d/p3/PrgYowvT5foH1by/r7zntM8OnTSMAEdMe3fse5+&#10;teg6bb2+7Pk54H8hkd85rn4LkS49/wDPHT2z1rYW78iLPcgfpjGP8/p19A5sNu/X9Gd7bPBBGSTn&#10;B44GOf0z2z/+uqd5qNusgGOmPz59Men0/OuIm1L90fr0/wD1HH9Oeaxpb2coZfO4BPtzz0H1Hauc&#10;91bL0X5HoA1a3AA2jgY6U4ajbkA5PIzXldpqnnHH8v8A63TJ/wDrV11lOJiBgHG3n/I/Cug883Zv&#10;3o+UAZwemP0/+v8A4VU2Sf3f0H+FEMRB9/8AP+QOpPtWvC8GQCc4wPXn+XX8x2NAE1isMEXkt1b8&#10;euD6Z6VRvbMzfdGB04HqOn6fXjtVyaUdcD24/wA+4Az6kmoBqFvgAk9MVznoHIXmiXEWOmCc++T/&#10;APr9unauU1HUf7NA9QME8enP0A9e/NerTTi8iI79sc9M8dR6cflXkvinSrj26Y9vp/n8q5zkxP6L&#10;9ChpPjCfULz7EJ/Q4/XHXA6dcfkc10N9D9shwO3Xgckd+MD1/wAg15j4SsJ4tWnJUE4wOOevvn/I&#10;9a9jgsZ5kYKMc5B+nrwB+voPoHzeZf7520X5WPCdSt/sV8fJAzwQcc4zz3+g4/rX0J8JdT1CHyP9&#10;MxyeNw49un+fbGK4jU/CE17KZ+mM9MD8+vHA45/xn0Pw7rem3UFxBN+4BwRkj8Oh7/TvgZr0sPuv&#10;X9Tpw269f1P1B8HeKTZw20NxP9oPIxnPqOTx6Z9q9K1xbG9tLecwQHBx2we/IP8Ah7+tfndpmvar&#10;E9ufOI55/L/OR+dfQVj43uJbSCGefoRjp+P4+nFc+J3+Zsej6n4a0q8ixBY22QORjofcg59O2KpW&#10;3gQeUfs8GCRzjgf57etXbLxJB5EPHp/PuO1e26Bquhmwg86E+5ODn+Xv+tSB8g+I/CN+LnEAGMY5&#10;Bxx/Ppjv0rzjV/A1/gT+cBxyMfXPIPPP8vWv0mm0HS9XtjPBD+/zxxg9/cj37Z+teMeI/DVvZ/6O&#10;YcemAfz/AJ49eSKDL6s/P8T8+by0vtJmyZ7gY9f8enr3wK9F8IeMILKUfaB+Y6+/qfft1+ldx4p8&#10;Hgy58jrz+H8+nr+PXnlIPBMpIMEHPbPv/L6/jjmgg9y8Oa5Y3Ewm8lsY9gPwyD/T0r1mWCDUbP8A&#10;cc+vHseenpxj1r5v0AHTZPJuB7fpn+fHf9a9S0TxHAt35HqP5frnB/H34oOc5/xXoVxifgYAOOP5&#10;d/5GvJG8N3HmA+Rxx2/r15//AF96+whBZanF53cDnJ5/LHrx61xOu6LYwSAwxckZOM88A9sH0/Ou&#10;c6vrL7v8T51v9Int4f3AzwPr07HB7Hj1z26VnWlrcpKvnDqMDnv/AC/l9K9avNIabgZxzgdBjPbA&#10;9PeuA1e1ng4hzn36+n07/hXQcp1CXVuLAwZ54+bHOTk5/wA9/aixmE1yBjj379B9OPpXjB1+dZBB&#10;55zx/wDr/T1FdtpmpjgtnzwMjPv6j2HPvXQege3QpAqmEnlhnOOnHTk+v4flWVrGl2Plf6oDI54y&#10;OBnPXPv/AI1U0eczc+3PuB1/H6fn1rrLxbdoF849h/n/AD3rnOHE7r1Pm7XNLhsprhoBxz9eR2/n&#10;+HvXn89ve+YMDqQeT645Hr/nivobX9H+2HOPTH9D/T9a50eHOBmHPA569v8AeoJPL9JS9hugSOoH&#10;Qn/J6gd69Z07E2OAenbPY5HfFZ9zo32SMT4xg/kffr29PWqcWoCCRcDHQeg9PqM9c/h60AdxLbxe&#10;Uctnn646frxUOkWdvOx86I8HoQfwxnHv+dZ0OqCbjA/L/P6fhzWxADHgn1Bx+H+f/rUHQbsulWHl&#10;D9yO2OP5815Vrpmt+IB1749O3b8+K9KutSAgH0HHHp7Z6f1+uPP9T/ff15/Lv9c+/fvQc5xkd7MZ&#10;RnvjJ9en4f1rB1ieYS8dzzxjn6+v/wCquyOnHzAcdxzj1/8A1muS16xn9B69fx/xFB0GNpOuzibH&#10;n444B5/xx/WvbtBn+1xg9T789cjPPX+ZrwW10+aK6B2qcjtjjj9f88V63ot2bSMdu/Pt+vbk4roA&#10;6PUkm/u8D09P6fhXI2+k3BuR5owD165PHGfqOcenpXaxXsN7gE49T7/5J6fqK1bNINwyTkdMjn/9&#10;eMcfT1oAfpmmNCw4znB5x6evP+GPeu3sAYkJOcD369gO/wCtZMEkAwMnjA49f5df68GtMTAAYHH0&#10;6+/WucCtfZmB9hz68jvnj/PrXA6n/D/n0rtppfJiPGScnBH4d/8AP6VxF5KDyQD06j8hj+Rz9e9B&#10;jid/mcjpLTNORMB049P5/WvR7fS7KaMg46ZP/wBbHT3/AP11jafbxJMDPwO2Bjt1/Xv/APXreluV&#10;t4T9nG7nJOPXtj/PGfWgkxJ9KgglzDj378+/H17dverSTTQRHAIGePX6e5x/SrME4lxkAk9eB19v&#10;pxnrRLEfKI+vuf8ADv17fyLgZwnluCRMBwOOB7D+RP0/Gq88c8nEHPAHUe36/wCcVFNL5Mn9fpjj&#10;tjpW5ZAeg/h7D2oOrD7r1f5mcLe4wOB0H+fu1rQWk0RG4Z4U9PU56EVuBIIgCT2z0z255+mf8ipo&#10;5YJZAAey57A4/D9DmgMTu/X9TkNdjmOnnIzknjrz+I9Pft6V53ZWLRMc4xnuCT/h696981CxhntO&#10;COCOv4fUfjz79seeS6Odh7HPUDA57YA7/wCfbnxXX5/qH1d9n97ItMuxCvY4z0wf8/5x1xWqNdhw&#10;Oc/gf8K4TUWmh6DHtj6jnt7dxxXOm6vPMHXPGOBnHt/n6Y4rpw36r9CT137XAf735iuM1V5rpzB+&#10;A/Mjv6jJrEtNUvCefywcHJx0re0aLz79e5xn2yf/ANRx/hXNiuvz/U6CrZaFPFMJxjgc8DjOPT/J&#10;x6V6loOv3tkRbjmH6dOOR6d8CtdNKi+wt64Hfvz/AJz+teTeI9Sn0e4EMA9M5H59cn0/Wj6r5fh/&#10;wDnPpzTfGp32+Z/4umM4OP8AH8/evZ9M1Kz1O2AnPr3z269//wBXbvXwd4V1S41OUeefpj2/x75z&#10;2PtX0x4amMUY9z3+proOc767kgEv7k+mAeg9MZ6/h9OnNYsot2Qzk9Ovr7f1PrW3Z6bHMRgk5xnn&#10;8v6//rrK13TTBEPQjOAMDjH+f/rUAcZeagLLmHnvk9/84Hbj+eZbeML0SjHbj6duOa5LXp5vN+nH&#10;5c/06dutRaMAUOQM5Pv60/q3r93/AADoPQ9S8Q6pdgdSQF+vQZ/Mdaw7V5ppRkEnA4wPx6/57Vqa&#10;fambAHTjOfp9Mf5Heu4svD0MRBwQTj+n8/bv9K846DJt9JvTGf8ARz9D16c49zX038PPD8Jit/P+&#10;v+cfzxxz9a4nQtMhuv3IOfXjOQcfy9ule46BZfY5Qv8AywxycDIPBxn9evpnivNxOJt6/db+v66A&#10;elWWj6XZkEEds9e/X/8AV9e9YvijULeytZ/I+bA4J9MDOPT/APXx2rA1fVxFcjyegHfr0H+c4Fc7&#10;eyT6jjPUjnPv/PqODXUX9W9fw/zPL9Y1i7upZxgZ7AAHpj27f/W5zXM2+iz6nKPNGO+e549emP8A&#10;PHFetf8ACO558nrz/n5qng0r7Ic4AHHGAcfz9f8A6/Sugiy7L7kcp4b8Pw6deCY5zgZ756j06/59&#10;a9SguhDgjkcY6/h7f5FctqFyLeH9xgkDJOOfy6euPqaLe48+Mj2yOuSR/n1/pXL9ZXkY/V32f4/5&#10;HRS6lNjjHOP15Hb8/X2qZZRKBkcgZ6D3xzj8uB79q5G7vPIA69Bn34/l+mO1SaRe+cxx0Jx1I9PT&#10;jsaPrK8gw269f1Nq8aXpjA+ncf4c4+grndRtCYQeeRnAzn9f89fTj0ZbGIwkk5yQe/48fy47HOaw&#10;r2CGQCDz1/Ac9fpj2/Ct8N+n+ZJ4rPpw83/VN6euT+fFatlYRwkNu4PU5PsfXj/63vXd3elQjGD0&#10;AGfyx0/n3xXGaj+4fHT8unv15+ma6wL8ssEGMsT7ce/p+fWuR1HUvX6gH/P4ce3HWse81OcS/wCe&#10;/wD+o1UMxuMedxnGDzkd/Xpz+GKMTif6/pFfVn5/icbr2mRTETgnnvk8cn+X9DiuW0geRdCD1ycH&#10;t3Pv/T9K7XXrtYIR06enpxx+uSP615ol55VyDx1x26Y6cYJHH4jmlhfs/wBdjY9y0vQLO8tySdxP&#10;fnOexyf84qleaYNNm/dDOOORnoM/p/MVZ8P6jm0gnH1x17n8On4Z7d6m1KcTRZ/D3/M84/8ArdK9&#10;ECxpi2V5bkTzqMk5HpgnnP6en1ri/EltpkN1j7QMemT39sepzn+vTktX16bTZfIAxnnGP6Dvkf1+&#10;nk/inxvPNc/Tj6fh0/Ptge1c4H0L4c0zTZyT9oB57k/p+ld5aaNY5/cT5IOPUAceox27V8keFvG0&#10;8JP1PBHr/n+Ve0eGPGEzXZOOoHHX3/z39qDnPU9at/ItMEDp1x349sdv5V8oeKnvRqlwIAeBxgY+&#10;nt0zX17uh1q16nj06HIyenU+g4/A15JrPg//AEo849/84/8A1AV550HhNit7MhHkHJ/p37Hsf1rS&#10;Sea0jJ24P+cjP+fx5r0waGtmctCeO+M/n+Pcg9u1cn4ksllHER7D8vXpnn649a9A5znfDvjCeG7/&#10;AH+Mdv8AD/I/U19LeGtet9Ri/wBcMfTj68f/AF/TNfEWo6YdPl88k9+p9+nP6d/r1r2TwTPc5t/3&#10;vrzkZ/L29MVz4rr8/wBTs+s+v3f8A9Z8R3hh69RnuP6Y9e/Ga8jbxZejUPJEIEBbGQOCOvXGD0zn&#10;Oc/Wvdf+EXfWrb5pgOeMenXr1/l+dcPrvgP+zeffOR9e3P647dOKDlxOJxn6DtOmjvk86UgAdRkg&#10;4HqAMfkK2R0GPLxgYrzeGWe0kB4GMDAwBz+JrsoNVEwA4HA+v+evT880AsXje23l/wAD/Mm85Onk&#10;tz2yf5YrNbSYdRciX05wcdB2Hc9evv2zW5PAZRkDqBnA9un6DnH41ngGI/QgYxnIx9fQmjE9fn/7&#10;cP6y+7/Exrq5GgxExTAnkjOMj+f+eDWda6/NezCYYJzye5I46/j071l+Jf336dSfx/kPy64rJ0uE&#10;+Qc+/p0z379PT8M0Gp6zba7/AKMcgE9TwOv+NedeJdTkE37iAfkD17fr/Q9asQzdPXjp7D/9fsRx&#10;XYaRoUWoxknnOOucjntwfb29fSuc5zwyK9lhlGIRnPJwe+ecZ4z144Ga7jwv4puLe8I9gfw9v8nk&#10;11upeCPsn749OvT/AD7+lefWukfY9UA5Iyc/lxng5xj9eldB2fWfX7v+AfafhrxLPLYQZ4yMfljv&#10;/kV5X43gim1aefdxjnnGDz2z/nPritTw1N/oEH09O3HHX15rlvGF55Mp6HPpx/M8jHoe9L6q+3/k&#10;v/AOb6y+7/Eg0i78kiLHB5HHbvkEcDn1/Cu2/wCEXh1mMzMTxyD26dvx/lzXhWlat9jmyeQT9Rkf&#10;kPy9K9gsfEgCW+Mckf09sfoKf1rz/H/gnqmZd6Bb2eMwdsZxnpjtnpj68+9T6dawwy5IIBHGAMfz&#10;JFddq00M9hBcA9OoA7Hnk47/ANK4C9acRfuOcnrjv+f0xiuc4vqz/vf18y1r11b+V0//AF+x/l29&#10;ea8q1Hw5DqcZnE2COOMdPw7565/CsvXtVvYbrGbjvnIIA6e38609Bvp7uIZI5Pccn9K6Dm+rPzMP&#10;TvCpsj5ROQT3568+nHB9PrzXtvgrwTFOSfOPJPTv+I9f8+/OxaVO03njHXB+nT/P6V3WjX503Hvj&#10;Pt/Pp7/zoJPRl0prKPPmqccdABj1x2/WvJPEwE0lxAAM9ff8Pf8AL34xXcjxVAcefjGM/wCGf8Pe&#10;vEPFXiS3vJbjyB1/z1/Iew5wK5zoOS1fw5HJ+/gnyR1HX6g/49z9eeYg+02X7rzgMjjkjkn0/T61&#10;max4pnh/0cT9ff07/wD1q5O11W5uzxNnjB5HqR3yPr1rowvT5foZYnf5/qdTqdm97KZhMMdD/XuO&#10;PwHAyaxLe3OnEkk9fxz6D/PsK17GKeOPMwIUkk/T/PrVXUf9Ufp/WjFfa/rudGG/X9GalnrEEpAw&#10;MjGPyx1+vofw5rQttSH2lQOBjg+vAx+fWvKTNNFLxkYPp29fQe//ANet3SZxNcqP9kdsHn/Pp6Us&#10;L9n+uw8T/l+h6pd67NFCZgBgfL/Ien1zn3qPT/GvmTeSYOTgHPPYe3r+tItvDNaHnnJznjsOh9QQ&#10;Px61jxT2FjL5Xk5wfoPf17114nf5nm4nf5n0N4W1GC8hMMwAyfQDjOcHAB7YHP5irfjS2h00W054&#10;BA4yOf0xxj0z2FeTWV5PCsM8EvQ5GPfjngE/X1x6VueIte/tCzggIxg/qP8AP5etcoYb4vn/AF+R&#10;Wk1a3hiJ8kn3J+hHOB+VcRe6wssmPJ46feI5z+HrWwMzQEEAkY689P8A6/PJ/KsW4sjKeBjtnHOP&#10;88Uvqr7fgdxu6ShvCD2+uPwyQeOfT0rv7bw/ObYz/wA2HTpyMc8Hnt157Vw2gQtZy89CAeR6jHXg&#10;fpz0r2Wxu4o7XyZzjPPHHPX17/XH610mX1n1/r5Hk97pVx5gwBgHIxxz/h6/Wi3M+krcNOOwPPfI&#10;x+H0+vpXdawtv1De4wO/P59v045rgdXu4PJxkkDA4x/X9P1rnNTz/XvFXmymD25PPrxx6+nPFej+&#10;BdRt4vs09zD9p9O3vzn+np1715zc6OL2YzdAQPT69gf6fWtK2voNFi+Y+nXnp2/D2rq+rPu/uA+m&#10;LuTT72w8+GHaBjj/ADyPTv8Ayr568Uj7Pc+dCRg9Pb0/+vW7onjG3ltv9fycj/PH8iM1BfRrq+Ps&#10;4HpyM+uO3oT/AJ5qTzzyo6wsv7g889+fr/ke3pVjT/DVzeng8Z7ccevc12B8KbpRN5J468H0x6Z5&#10;9K7fR9GMZEMGGJAPQ56Y9KDq+rPs/wATlNH8MtZn3OMnr/jzk+9T3ehTxDzyBj04A4+n5HrXsL2R&#10;itSzj98OAOw7dcc9ua4vUrqCGHnn1z069/8AP5daA+rPs/xPKvs0NtLm4OBzjj2I9sjtzWkstvPE&#10;cHBBOPpn6DpxXN69eD7TmDpjvg544/Tp+dWtFuxLGSQM9MnnPI747+nB9OtVh9/mgw2/zKt7diKX&#10;t06/Tp1/zn8KhjtjeYAzzySOMn8v8K2tTsvM/wBRhu4yPx/PP4dh6VzEV3NaXI4Axx07HHp78Dj/&#10;AAoxO69STVk8G308WRMo46+358/T/wCtWbH4Ev4pAQT1+uR2rtNL1kypzk+uR+vp/PvXU28/nxkd&#10;8Ajg545x0/r/AErlA4my064s5BDPjPBz9ex6nnHr7V0f2No3GcnGOOfQc8dPx4pupyiHnHJGR+Of&#10;5f54zXOx6nNLKB26D0A7enbg/wCTQBt3nf8A4DXGXiT8HBx1/wA9vz9OO1el6fDFekCbaOx44PHQ&#10;8devvW8PDdvPGQIM+/OD/kde/HtQdB5HZvBCBk9+fToMevQ9vxrqNO1G3kmEAxkjt/8AW9QOTV68&#10;0C3hl5h4+hI9+/5dvxrmSBZamO2OPw/+tjHPvk10GWJ3+f8AkbmoXUEH7jqeucDPXt9Md/8ACqFh&#10;pR1hPOh5B79RkEjke/4de4pdZi+1T289uMrwCOnIx+v+feu18MD7IOQOTzx355/HJ/zxQQcTqPhW&#10;402L9+Bzg4wPr9e/68+g4lrGeWQ4XBOB+X09M9K+ktZt4L6068jqPw7H3/IZ/CvNZdLMcom7D244&#10;9f8AHFeedB5zNot9jOOCPf6nj29O3X1rb0vTLi1x56gZxzjPp2/n0qxq+pQWUPU8+v16fr/T6xeH&#10;tYhvRCs5wCcn14Pfp7H9O9T9ZXkafVfX8P8AM6CWwnmi/cAZPfJ7/n0xyO3Wq0Ok3UZ/e4A4OQfy&#10;+uMg16PbWEP2ZiCB6cnjnp9PX8ea5fUbsQ/uO/PPf3yfTJ7CvSOMjttVsLe3uLfP8PXgD8B+v/66&#10;8B8VtfSS3HkTe4weOfwP8u9e1f2duPngYwV4wMdPy45rmdY0fzuMe3T8v8P1qsTuvUDzXwYl9/aq&#10;+eCQVHPXpk8frX1foljE1vunwARn39vrz/SvmSGT+zb8HGM4BH1P4dzj9K9e0bxKZYxmf25JP6f5&#10;6dq5cL0/rqi8Tv8AP9Tu7wCGcYxxjH+ePf8AqadLdi0CnBzjv6nn9M9e1Y8l4Jx53oB7/j1z29vz&#10;ridd13AGe3H9BwKCDvodft5SR1wPzORj3/pmuZ1jxJbwxZ6/T+f4Z/kelcHaakvmfuODgHOSOpHr&#10;/wDW9KytZnmuosY9OB04oxXX5/qVh916v8zpYfEluJl8nOflOPzHX61ftdZnN2AOICOce446fj06&#10;9xzXlen205vF44wMD8T+WO/9a9Ce0nWICFQTgc8e/t/n8aWF6f11Q8Tv8/1Ok13Ure60+4hgJ+0Y&#10;HAJ7Yz+fH618+XFj4k+0/Kv7jODyO/1H4nFdpLe30R/f/U8dR79T/n1ptpqZmO2f1xx+GOTzx6Z/&#10;Sukg2vD9jC1tm8wOuQeOM9T/APXqn9n+x3XAHkcnIIJ/pj14p9zdQQQAEntxnA/Tj1/lXEXutSvJ&#10;5MJ45HqfUHk/j7fyr6s+7K+rPzPWre40vy/35+XHpz68dv8AOKpNdW8FyCvt2wMH26/Tmua8Nme4&#10;kgW9yAT3xz6EY4z9OPqcV7BZ+EYLwgQw7j3PJ7ep9+1cv1Xy/D/gEnn0+sD7QPJ68fifx54+orrN&#10;L17VYUOJio6gEevbOf59a6b/AIV5DFyYCW4/yevtj8M1T1XSobGIGEDoM55IOMfpz9KPqvl+H/AK&#10;+svu/wATrrTVdMjwbgkgjPYj6+wxx61JqGt6H5Q8icepGBx/h/OvLdQybOA5HJJ6H1HvXMM03mdO&#10;4/h/Tr3/AK10HpfVv6/pj/EFxNLdXBgPPbHT16/p70ugzztJDBP0J5yP/r8jv6/jzXaaH4Yh1M+d&#10;NE30zj8c9/8AI7V6WPh1pkSieEETqODk9OOwb09qDm+reb/D/MoaLJpkNsIbhjz+mevccdPb29ek&#10;Go6IAPm5A7A/415/rdpNZRTj+Q9+f8471886x46vtIupjPPgL0H4cDrkfTn3PU0D+rev3/8ABPvP&#10;QfEVireQJh3xx0yfy4HeuoQ2Guy+RASxx83r9cnHqfXINfnx4G+J1le6r5F9cYJGfpkZ6Z/r6V9T&#10;/D/xrokOvWx+3gZHcEZHpw3v/nuHR9W/r+mfQWleA5proQW8HJwTxj9MYzWprvgOfTYpjPB29fXB&#10;/wA9Of19C8L+LtC/te1xer06Ffp79/6GvWvHkttqUQuIT9oFyMDAx7n/APXn+tedicSH1b+v6Z8M&#10;fZZojnB444/L1/nzzyOa6Hw9Y3GsS4myMewz6deTk9x/9cHcvdNntLjbNb/uSRk4zx6dc56dK9F8&#10;H2Oi2bf6JcD7R3DZPXPb8fX9aw/r+tA+rf1f/gm74Z0SC1/13fHbrn0z6/0r0PXPBNvqVhALeHPO&#10;Tx1yM5/n/Su50Tw/4WvLCGe4ucTnngkflj3/AFHua9I8O6Xpc1zb2MFyLmDPIzyPbOO369c1yfWf&#10;T+vkH1b0+9/5nxPrvw+ms7A3EEHOSD19QPy6ce+e1eC+IsWlncCYYx6cfjx7Dn6V+1fiP4U6LNo1&#10;zxngZx1yRnpk+n+cV+e/xI+D9vN/aHkQcHnH4fn6etL6z6fd/wAA0PzX1LXR5pHfPGMnoMjp1wfW&#10;uN1m7F4P33Ge/T29ic9z9e9el+PPhxfaDNPcQwE+gJPXp6kY9f0rxm8tpQBCYW56jn15HbPP+cde&#10;nD4n/bFbvrp06pmeJw39W9TU8KvZaZNznJyQMkD9fw6e/NfUPhXXrHyrf/SM+/pz+XH8yPTj5Osd&#10;Knu7lYJIWAwMHPboM+nX+lfQnhnwwfsw5OCcdic9v517uJ3Xrf8AA836s+z+89a1nUbG4tcicfiO&#10;fbr+H4V8a/EjSbiW6uPJ56d+O3sOnr/WvoHW7M6YAIs8gdeTnHX8fX6V4h4n1ec3UGcZ/wDrjtz+&#10;Az9a8v6yvI6fqu2+3l/mcP4KsL2An/R24J/T8e/+HTJr668JNPHbATdc/Tjr6Z9a8m8P2EEMUFxD&#10;j1xj1z6+nBr3HTMSWcPkjrx055OO49cD8Ko7LLsvuRxviPWJ5xcQXvAx27dh7dO9fLPjXV4LL7SI&#10;DnnvyeB7+/69eMV9DfEdprSyuJwOfbr3/Lv+VfAPjHX57u5MB6DjP1NdGF+z8v8A208r6s+z/E5r&#10;ULKLUrozKT0Hcg9RwPXt269e1RR+HDFKpDHp15ORwfw/nW/4Y0qe9YmWE9x17cntn8fb25r2e28K&#10;/u8+TklfqT0H6dv6UHThuvr+jOK8HedFLBDOB1IyR7cngDP+OO9fQK6NFeWOSck2p5Gfr29fyrg4&#10;fDZglByQdoI9sc46fXrnOfavYtFtGitIc89Bk+nU8emK6sNv80czwzWM8u3Q8HbwrNDeS/uPUj27&#10;j6f559eK17wfPj/Ue/8AXqPqPxxX1wunLd3wgWHJODyTjH1x6n+fvVfXfDfkjyTBgkZx2/H357jH&#10;9V/un9aknw7DoE9qfOMBwDggep/+t3/nVyJJopVIUgn/AD+f+NfTsvgnMRzB1PH9P8/4VyF74D/d&#10;z/uD90+2Onp/9en9ZfZgeWQa5BZRn99jrgDP+eP8mp7bx4fNHnTkKPfjP6jP/wBfvWZeeBbjzbjm&#10;578ccfh6YH5ceteNaxp99Z388HlXAI6/KT1688Zxjnjn1qTrw1sX+Vj6t0PxgDPnz8+hPv8A06+9&#10;fU3g/wAar5Vv++X+X645x7/zr82PDV7PD5HnA4BOcjkcnByPp9QPWvorwt4q8mOCAdz3+ufXr17d&#10;KDp/3T+v63/q591S6+NTjwcce3p+H+e1eI+NVggugM8ccfqAc/p9aqaL4wgtU/1/TnPbkjj/AD/9&#10;aua8Y6xBrEkBBH1ABye3b68n2560HN9Z+t6W/wCBbpocNqZ8yTMJJ55P+fpio7SLWomyLO5x7DHv&#10;+Xp6n9Pc/BXwy0fxLJCJ9VHJ5/0tTxkceuOp68Yz9fpFPg9ZQaY0I+z3A+mO/B+vvx+deb9ZXkQf&#10;Gej+JPs+IbgfiQD9Qeff8+fr3QuBqNp50Cjj268HnHpnqP0rnfiD8J77TLqeex+04/6dR0989fy6&#10;4rhtB8S634fiFncWNwec8g5549Me/f3o+sryA9etdKM7fvV4PQAZz75IpmraXFb2s/kS9AB2x79x&#10;0I/zisGT4jzeSP8ARxnjsBg4HTHf8fx9Oam8VeeP6HnH+ec+/wCNUewtjlNY1O806TEI/Me30/P6&#10;e9XPC/jWeGbyLjBB5Hp+X4+xPWnX0Q1IZAA79Oec/wBCf8O9crd+HJ4SZ4eQDjHvjP8Anr/j0fVf&#10;L8P+Ac59qeF5dL1iGALPbHdgsSc9D156+3PGPz7q7+HtjqUXv/nn8cngn8a+GPC3i/VNAvreHdcH&#10;tj8M8A4z3Hf619w+B/iP9ssR59uDnjOByOn59uPx9+c6DzXxJ4CGj+f3AHp2H9Rjv05FeZfZ0iP+&#10;qJyPpz9cH8Px96+o9e8Q2GpgcW47nn259c98/hzXimsaGR++gOQQOM5GOOnOPXP+RXR9W8vw/wCA&#10;eXif1X6HmupaaZsYXAwOAB6Afn2/n61z82mGAgxDnA5I/pxz29vavUZtNNzD5J4J6kDBOccZ/D9O&#10;oFZw0s2sozztHfHPbv8A5z7ULEfVP+D/AEtzM4bT45oZuV4OO2R3/riub8VWbeV7/jzjp/8AW/Dr&#10;nn2CS2h8onPOfTpnHX0PH4Vy19ppvOnQDA6f/X9+v5UfWvP8f/tgPFNB1OWzubc+T1Yggjj17+49&#10;fwxxXssGrngzAYwOoHt39+nesBPCv70D0OeP5AfjXRX3hy4W0gmg6ZIIPOOnTrz1+v1owvT5fodv&#10;1leX3f8AAO30a7spUGJbfk8jdj29TyO/oaZ4ktoJouBwQPQeg65/zx2rzO1tL+zlGJ51z1GDj6j2&#10;/pzXTf2j5kRgOOcYz689+fzH480HR9Z9Pu/4B4Xr+jfY7ueeIEgHpnI5zwP0/wAa67wpKOCQAfoB&#10;9cY/nWnqmkfbI+p/DjOM45/Dnj6elYujQGzuYIW/iJ4znOSeoxiubE4ZnP8AWfT7v+AeurC2B9B6&#10;en1rmfEV55NpPCcZCjnGfyH88H616roumk2/TPB9+Mc/px9Qa4Txtoc8Nr9owMc9R9P8B2xWFl2X&#10;3L/Is8G0m0eXUD++B/0oYxx/Fn196+5vhLZxyw+QJx/Uce+B14x+NfBt74httMuvJ8gkgjkevQ9P&#10;xH+RXsvwf8Y/8T+3nF9j69Bjt2OR/kUWA+wvF1l5MXIB98ZxnPP+ce1fMOs/ub3GOw/LPPUe/THf&#10;ivr7WYftunzggk4GM9f1z/PrXyB47tZ7Oa4n28dsY457ce/4mtfq3n+P+Rx/Wv6sc/eLBPHjEHHY&#10;lT+POf8AHivM9U8OLqM3EGc9Dj8enYHPaqltr9xLdCATcnPB/D298Hn617B4XWGc5nOT1OeTx79f&#10;8/WsjM8S/wCFfe3/AI9/9es6y0w6dNndn1z/AI5/P8OnNfTWr6ZFJCDb9x1H0GAT+B9fevNrzQf+&#10;W2P09Mds1P1ZeR7C2XovyRxyz8DjsO3t9aSJvNOOnOP0+v8AWrd54XvryUywYxjGCOmPTkc/jVW0&#10;8I6vHN54FwcHnrjPtkn+tUcn1b0+9/5np3hCS3ilt/P49Tj36Z+n419g+DrqwlthD/o/BPcZ56nt&#10;09emeTXxQunThYDCGt5s856j05/l+R9a1YPF97pn7k3NwSPTj8fX6eornOjDYb+v6+R9uaroul6i&#10;8Ey/ZyOATnrg9+xz78fhWxbWmlwWphYW4POOQO/X19P/ANVfHGg+Nr84uBe3PAx+AHuSf8/n02r/&#10;ABCuPsFxmc9B1z75/HPStcP0/royzP8Ain41Hhrz/s4GfXv/APW478cdTXz5L8Q7DxLY4aa1z0yO&#10;M4zkdh0/CuD+J3jae9iuPPn6f4/l6gH+tfHl94lvILkfYp7i3xjGTjrxxjPfrx717mW4k8v6t6/f&#10;/wAE+ldf8LHWDczwTD8AMfyPrnH64rgovCf2SXmEnpn3/wAn0rT8B+KpyP8ATpvtBOeBz+Z/D/Cv&#10;cJdNsdStfPt85HoOf06Yzj8a3MzhfDaQD/R+M8HpnjpzjuM//WPbthbwjoSPwNYZ0KezucjBHp9f&#10;oM8e9ZviLVxptp5Mw+9ng4zgcAcc4B7844+oC/qz7v8AD/M8s+JFnstbgw4I/wDr89uP0/nXy/HN&#10;cRXwJm6ZGc/j29D2/SvZPEmvT3klwPPz3x/nivHNTv7H7SOTngnHc8dOPciuv6t5v8P8yD0dNRJt&#10;DDcDAOPr+Hfp78kYrDnAODgc4PT61mW+qQTxYJ7A8evT0/zj65qaWQb/AGzkiDucfTHcf40sThvy&#10;/rf8TzzXnA4GOOOPzrn7sAZwMfdrb1PxBpWm3HkTQn9OfwwT/wDqryrX9Z+13XnafPm39sYH1x0/&#10;Dn9K5ToNm7uwOB7ZOOvTHH5ZP15rMmvpposZnx7cg8cHAPPpnrUeiaPf66cW474z3J79P8K9y+HP&#10;wzv72cw38H2nk9OOM+ufz/D8ev6z6/cv8jnPMfDkKsYDNCRyT9evP1PPevabLSVu48CE44wT/wDX&#10;Ht3Hp2r2C38DaTZAxNZAXAxjr/Lj39qk8rSbGQQ+T0xn0zx+PX/OK5LgeD6v4UhhGcY6fh+OB0/P&#10;Iz9cAaTMBj5fyHb8a9U8SSQdYSG9yPb3z/P+mPMLy9mhl9u36f8A6vy9afzf9fM9P6z/AFb/AIBR&#10;l05ohjJwQevv/wDr556VVmvPJAHXA9u2BnjpU32qWYZPseB69/5j0rO2S85XPpwOmB7euaf1d9n+&#10;J52J3+ZsWd955OOnH4cjpyPX866MAEDIzwOv0rl9Kg8o5IGMZ5HbI+vr612dvBFNGRuOeODweOv6&#10;8/X2FSdGG3Rzs0oHbHfGP8P0H4k1FHH5uABnPQHHp/n161r3mmmUYHHb/OPb64PFMh0+eGRcjIwP&#10;xGPX9f0oJJ7fTSYzxnvjAzyR14456fSnDTPJxx+gzjBOf1/Wuu063hmIAPA4xnvx/h/hUupWZEWQ&#10;PyHP6/56+nAdBxAt4eeT+AP60gsz2B/AD/P/AOuufvYtQiuceaeMHqfw4wf58e+Kv2V5cR8zcjHf&#10;A4z7ZH8vzqkvquv9f1bYy+svu/xNiGE8fhwRnt9evp+OeKWezaXgcDGOARxx26evSr1ld28qEDGD&#10;6DuOvPIq3KIZB+5b5sdO2QBnv79qPrH9W/4AfWX3f4nGHTvO4xx06Dvkevb+vNWbeD7OBCTweBxy&#10;Oh9cDjH5n6VpDzIz0x16gH9f89asSrAec89enfHH6dPWpD6z6mXLpPnxH26foR6964e80z7JMMkD&#10;v82O35da9it5LcxHPPA7cdu55PX1/KqGpWtjNEOfqCMdvbPQk/hWX1l36h9Z9f6+R5uqxGLlvTtx&#10;39/f+foKyruQDHAwMDG3n2zz+v8A9eutltxC44HGMccdO/H8jWfd21lKBzzwMj6evPv7VqH1l+f4&#10;nP2c/mkAYwMZ6kdePTtx/OtWOyJkGVxnB6eo7d88/TrVAaaYcYJwP5YJyOcY5/I1r2aT546cduoH&#10;0OPx6+nauv6s/MPrL8/xNCTR28nODzzwvHOPXtx68evpyWo6bciQYQf98/h/T9TXo9tPN5RBHTHX&#10;nnp059f85qjNbxTY5IP4jsc8/wCNH1Z/1f8AzD6y/P8AE81htL2Akwj8enr+f6f4uivLi0lBnyB7&#10;9vp/kdPz39RtZoJMQg/p3/8A1npXP3dqzgedxxz17/h/+rHPWs7en3B9Zfn+JpzazN5XnCfAHA9B&#10;jvjsOD09vw4bVNTnluf3MwJI5Hvj+vWqGo3s0IwOAOAPwx/kZrl2vP3o45yOO3v9O/cVgQb32iaa&#10;M+o745A6dO2cn+tUDNNFLxkYPp2/kK1LE+bHjABPfGCCPz/SuZvrHVftOIB6YOcfjx+f6UHXhv1/&#10;zOpg1GfjODwo/PPt/nr7VN9nlmwQgxgdR/8AWxx+HJ96foXh6/uGBmgPJHfr+nWvXdF8ITzRg+Tk&#10;+/p09f8AH2roOfE7v1/U8Vl0ciMjvnsPXHHP0/znjOi0e3kwPKyQRng47d+x546V9A6l4Pnx+4g/&#10;z9PqePzrlLbw3cRXQ/cHHIx9ecfTHQ1ziw+69X+ZwumeHIJVx9nyCSP/ANfX/P410Vl4Uns+YMEH&#10;5tpHrjsRivZdC8NwsfO8g+n5d+P179q7228PWZjJIAJ756f0/wA4oNjyXR9MIwY+Z8DA9fTjHQjP&#10;5V6JaRXEUf78FQR/9bv3z/nrVe8sIbK6E9meg5wfTrx+HXnpWbq+pzxKDnsMn9P8+/50HOd7Hef6&#10;KeOOO/Hf3x1/WuT1LUhMPpx/X8vQHn8a5aXxJNtAHTA4wP5f0Hsa5C717sZ/f9Bj9ff/ABqsPuvX&#10;9UY4ndepN4jktx04+n0/H8vx7ceU3nf/AIDXQalqXnf5/wA8eg/r051pgZB0I9x25yemB3/p2rq+&#10;s+v3f8AX1eXn+Y2AAkZAPA6/Q1bwPQfkKW0soiwIY+2Se/T8/wCVav2GL++f1/wrMRhUYB6jNSyw&#10;kcen4c/4/U8joaoyygD/AD/T/PUmixzmtaacxYZ5OM89j6n2/wDr1uiyIAGDwB/CKr6ZdD7JDkDP&#10;HbuOO38+cfiK3BMCAdo5Geg/xoA5zUrM+VkdfYc/r/nr6cc15Lf5x/jXValdjpjjtn+o/Xgeg9q5&#10;tJh5gGBjPccfp/LHH4VznoFCW8mtH8rHXB59/wCfH6cVrWc/nEA4PTPpnr0xTdR02G8iM65yAM9s&#10;fljgYOfy9qo26fY8kkHpj9ff+vr9KDnOmWzLRnzgAByD65xjpjj1FczqdmZRgZx0/p/+v3roU1eb&#10;yeg6D09D/h/L0qlNKDgkDkA8j/P0A/E0FfWWujORtLfyZeQMHt711lv1H0H8jWKwEkuQepA6D/4n&#10;8P61swA5HJ6D09D7VX1d9n+P+QfWX5mlD97/AD6GtEAEDIzwOv0rGEuOmfyXn604XeABnp/s0fV3&#10;2f4/5B9ZfZk00R/z/n/9Y6VWhuhEfUe+e3sRj/Ip02ojHQHp2Ht/+vp9O9ZjEXQ4GD2A988dec9z&#10;/WurE/1+AsN8XzR0MN5nHvg8juenHp/P36VpDkA+oFczZwkEA9Rj8x6ev0/xFbawmPBOeR/n+f8A&#10;nFcZuW8A9QD+FZ84HHA7dvrVeW8xxnpgfpxxj8SPx6c02SbzoSQTwOenp9Pr/k1X1d9n+P8AkY/W&#10;X5kXne36f/XpsU2T/T6fn/gelUZ+34f1qruk/wAn/wCvUmx0BPm8fTjH+ffvUcMJjbzuQBx0+mcC&#10;qME8wwPYc/hj/OPp3rRF3MABtHbse1ADpj5oyO+P0/z6/wCFZ3kE9efwH+NTiFiAfUZ7f41dgt4j&#10;GctyPyyTzz09utAH7na7rE8MWAMfoffOMc5x/np5de6xDNL+/n559/6+vHXHtWPeeLJtRODP+B/X&#10;69uv9Kw2iMrgj+Lv/Lr6D2r8/P0g6oXlvKFAJHA5HOcdD/nOO9WbWwN8QJV4HHuQcY/Dp/Ksm30+&#10;KLadx4A5yfr0/OtxdVFvF5MOCfX8vfn8+gBrnOc7TSo4dNTLdvu55PBPTn8MfyrG1jxJ5o/cdhj1&#10;98fkP/11y95rE8uB6Y/PHf8AyePfNYxPm+x44/z2617B0IxNVhGrjJIuLg8YGTn3P4f/AF+K7DwH&#10;4Zi08mH155755H/6zWJp1vDZXSmLB9QeecDJwenf8PU17boFjDG/nk8H+nrz/h2rzznOnuJBZ2mS&#10;Bz7DHAz0/wDr/pXjesTedL+n6Hjtn16CvVtYlE0PkL0xxjHPfr/k9K80vbExzecemc8jPP06Z49f&#10;612YXr8wPNtT0me4OcDHHUZJyB+PTmsX/hHCcEtz/L/x2vV/NH90fkP8ar4HoPyFGK6fIDnNK0CL&#10;y84wSPXH/wBf/PpXUWGgGNCZhweh6DGfz/z1rY0KzJJyO/cDHr7H/wCvXosmlQyw8dh2z6DHX8f8&#10;kUYXr8wPC9WWCy5hIOenfB+p6c9PSuRm1LtP06f1/wAnjvXrmveH7PH+u6+49emMj6fnXj2s6BFJ&#10;JN5LE/iecD057V2HQYba9+97d+uPQ+vtiuy0bUvOPA9Px6emB615s3hs/aOp7+vo3vXb6VZG0POS&#10;MA59yPp7UGGG+L5nciYEDKjoD0/+vVRoRLwByPQD3/8Ar/5FWQIsDnHA/wA/eqvc6rbWIEPBYjJJ&#10;A+vHf8e+OtR9Z9Px/wAjczP7HY9Rn8B/jWNqWkN78dvz4/yfb3r0jTpoL3HQYwOB/nn/ADisvXUg&#10;HAJA7YHpjH15zj159KPrK7fgc54XeaOc57/T0/8A1dc+nvTbOzYED0/DnjgD/wDX17V2F4BzwP4e&#10;wqhbBfNH7o4/EA9MHoc//qqznOi0jTicZ56f06cdsn866m4Bs7WdiAPlHt3HrgdPTjntUFuvlAHA&#10;7HjA7e3+NQaw0ssHkgfQYxnj164HFZ/Vv6/pnQeP63cC6uPJ+nT/AD9enT8a6fwro0cconOe3U5H&#10;1/H9axLjTGN153OQen/6v/1V1uk3kkEoxDkYGODg/nn69+ldh556jbaTFFGWbjPrnqTn+Wf09RTZ&#10;ITFj07fTsf5VjzeJdriDHoCMYzx9MdPX8jVkamJwPcc9+3p/XOevvXOdBXvJB/LsPbGRj9c/1rkL&#10;y88juTk9ePT27f0rqbzv/wABri7+1MsvAyMHue+D2P40E/Vm9bfh/wAAofbRLIo9cccdDjp/nJ9s&#10;V0enRksCOuPQ565x7DnrWLa6Q3mjBPrj9D2AGM+ort9NsjDKMgEEL6nn0+uM/SuPFdPkVhl9Vd35&#10;767+p0cFp5sWAMdM4x0x+OeT/TmqN5ZEQGLklj1OM/0PfP8Ak111jB5UDTkcA8DGRwcAc9P89q4/&#10;xV4iFlFxjjGOB+nHoPw9O9aHVid/mcnLc/2bL+5OSe4J/IZ6/wCfQVgXHjHzLkQCce/+P+c5z+Ne&#10;U+MPHn73/PQ/njv9PTmuR8ParNqV/wCcOR7d+uefwx+tb2Ryn2DpGpeTKPIOSRknjv8AQ/Xv/WvS&#10;vKM8Xvwc4+uemOn5V4x4UgMUdvOeR+nbH+ete9aNELi38+WMgD04BHTpkY+vvWAfWe/5/wDBZkW9&#10;iYiCRnjOcH2//Xz+lalrxcgdOnH0K07UAIB2A9On9e+fy9q5dtSMUgPfPr0+uPX36Y7856AxOJOv&#10;1ibzXEIHYHr/AEAxn/6/PavLNe01hyOOfTpz6/rXc2c4mI4B6c/jn0/lTtRhBizjOR7Z9fT/ADz7&#10;V454n1b0+9/5nksS+TIOg559P0x9K6+yjM0ZGRz/AE5//Vn6VgTWZil/XB6cfXn+dbmj6ioeCDyO&#10;rYyTycZ/rj64rqw2Gf8AXXax7ZsjQ8gH1A7f/WpI9FijlGc9s5Przxn36YFddJdiWLoAQAOQMj1H&#10;09cHOKyZ5hHzx9ePwPfjkdq2PQWy9Dn9YuxAMduOO3r9OeK4e8vBLIRgAZ6Dj09B+v8A9etjWczA&#10;e/8AT/P/ANfvWFEoidcgduvPH+fc0HOT2eWz53HTnGOOf/rd/TNdxpOoQQSgHkEDqeP89OvrXE3s&#10;c11++XtwSOM8cfX681cs4J7UjcAcgHOM/wCenvQdB6rLqFvNCYeAGwemT0zjocD8j/Xjr2zYyYIG&#10;OvPT+n4fT8sr+0BZnr/n6d+f84qxDqomPGBn8+e/8/8A9dBWIxKt5f1p/wAA6KyhwRwM4B7Z6dse&#10;3bPr7V0NtaecQAM9ew9SPr1/ya5K2vP3wz04z3PU+ufy/SvWND0lryOE9Nzdeex7/jj/ADzWmG/r&#10;8TnxO/zMmLTDFIDj0yCPb/PT9a6W51WDRbPJIJIz09fw6/8A66NaszZRY9AAT/nqPzPvXz34w1ie&#10;GXBnP09scYx/9YV1fVl5HmnUeKtet54bi4M3bOCOnp1/L/OK+X/Et75t9+AxjH6Yzx6duxrP8V+N&#10;5hJbw+ecc9PU4/qetQ2jjV4x5AB98c/5z6ZqgO28KzeeP3xPB4OfT+fX6Z9K980HS4pUB6+nJz9T&#10;k9sfj+FeEaD4S1CKWC485eD064zn356ev+FfRHhWwuB+45yMEdv/ANX+TXOdGG6fL/20ZqOm74gI&#10;ADxjkZHHv+WfqfSvPF0Kea/E4AHOQMeg+n8u3519JSaXbww8xHJHPGc+vPHX1rO/4R5dRI+zQm3I&#10;7469vxz64/nWf1b0+/8A4J6B57ptkYJV9CB0559MY+v616hpFvEf4sZxnOfT/P8AnNZcvhW6s0nn&#10;mnwFXt6/nx/XoOorxrxF8c/Dfw++0fbzb3Athk5Y9T2zkDPbp+VaHOetfED4j2/hRRZAYuCM8YB5&#10;HbjOK/LD9pD4hQeVcXEGqW9vce13gjvznA69Qe/PSuC+Of7bug67qeoQWEQ+0dBx/LB6D6AY+lfn&#10;frmu+Mfix4jFjYT3LEjj2HToMH2Hpg+oqMN+j/U87E4k8s8Y61qeua7qBe4ubnN0xA5J9h69enr+&#10;Fe2/CL4I6x4hv7a9MFxgEkAAAZOQf/15P58V9F/CD9kfVrmaC41C3uLnJzjBwckcdgB6df0r9efg&#10;n+y5BpsVvNPY822Mf4fX/P07L6WWi/P1/Q8zDYXW7u3fS/T0Xfv3t0Of/Zp/Z7Om6Xp5ng/z+J/x&#10;/wAfsjVfCdho8nkeQBwAe+Tx057d/ftXu3h3Q9J0PT7eGGAWxtQCBjp359fpj9cVw3jbW9Jhtv3M&#10;JNwOR07Hv7ew/GuY9Q8F1i3t1k8iCCEcYPQ88enr/SnWemnIGO2fp05P6flXP6xPKbrzexAwcHHb&#10;p6ehr0DwvEbu2Bxk5647H0/yR/Kuc9At29pOmJugXg468+34f561s2UJmuV4ySMkEdDgf/q6d6ff&#10;Qm0UZ6bR+oHbr3/z1pvh+8gnu+pGBj/635VniunyA6XW9MtotBuZ/K6gckD0P5dv/wBfX5R1Pw3a&#10;3kVyYNLGbnjP2T+ZC+vPX1+tfoXYeHDqVjsmA+z98fiAe+Ov61nXfhfw5aD9/ZW/BH3h1xjnuaML&#10;1+Zz4nr8/wBT8c9T+AHnXc9xPBkXOf19P19u2Kqw/AdQQIYOcY579Bxg/wD6q/QbxtoI1DVLgWEH&#10;2e36HGMDjsM/54962PBPhSwtbYm/i8+fPHH44A7ccZz/AFo+ren3/wDBA/POD4M3sP8AqPtA6ZGP&#10;Qenf8f8AGvXfCXgltIsvJyc85z1xznj6/wCew+5bvwzoUVtcT/Yxwvp6n8Mn615Re2EPnT/j7dgP&#10;8+3PWtAPCbmD7GP14H69u35fjWBPrw3wAcjOB6/e/wAn9a9U1nTTMcY4wOAB+A78j/JrynXNM+xk&#10;TMOOT0GOOe/T/PSssL1+dwOoh1iApAc9z098E/4e/bHWuok8RWGmwQknljnJ69z/AD49fUV88SXt&#10;xax+fcTYXt6YHbsP/wBfcmuavPGM93IP3/t6/wA/bORz9OK9P6xHtED69t/EsE8Z4wO3TP0+mf5V&#10;jX7f2rcDB+gGBgdun9BgnoeteCaDqd/NjE5z35HTA/wH4fhXt+hXcMZHn8E9/X/P+P1qjnMfWPBL&#10;TyCcn9xx9cn/APX9OagTSbGzhz5OD07k+/p9P/rYrvtc123gs8dBj0/zzz78n8vENZ8d6TaRfvyf&#10;zx3z2+vp/XIdB0AurcdAR2/hrG1fUVFrjjjj9R/nn0Fc5ZeJLC+i86EHrwD7Y7Y/n9frT1e8Ew/D&#10;OOM9zj6io+rLyPE+s/1qcPr14Ooxn6fzP9PwxVDR57mJifNx3znPp7Y//VVfXpu2PxH5+v6Y9veu&#10;W/tcQ446DHr07/z9eM9qyOs91h1nzsA46f8A6+nXnj86dLqNv5RGAeSOgzgf4Z/L0rxAeI+B++xw&#10;O/8A9jV2DVL6ZCBNwfoMjjseR0oA7u81C36YHbt6dO3+c+1cq2srJIPIGPwx+vb/AD1rGmW+mAxy&#10;eD9en/1z2/nWd5U9rKMj5h1xnA6fTp/nFB0HoK6jP9mMRB55HHOD2HfHPpWakImkGAM8dhgY/Dr/&#10;AJ9qpW0xMR+n0Hr9f84HWqDXk3mg5AwRx6f5z3BoA9O02wiyMY5ABz1xgdcV0UygBRgcADoPeuJ0&#10;G+nlT9D1Pt/L+vWu0CykDKk8DqAe1BzlWOGCY49TjnuPY+v9anlsfKImI4HHQc/05B+nce1m2A87&#10;kDOFzwOuK6G7t4ZoRg8YGeCOfXpj8x/SgDmIZpouRkDjGe/B/Lt6VfhuZ7g7ZRle3HbA9P8AP4VX&#10;ltpgMAAY/wD1Dt9Qfz5qzGDDDk9RjHqPX/Dg/lQBh6nN6/Qf/WH5dfofWqOnXcIc4PPU/T9f0rL1&#10;6eYS/TI/r/Tp26+tc7bTzQxnr1Oc9fw+v+etAHVz6lbyyc+vbP8AP6c11OmQmWMY/P0/p+PFeX6e&#10;k88oEox3HA+nPX9eMV7PosBEY4H5D+Yz+uKAKuoAwwjPPH+eP8a4GafzfXqev1P68Dt0r0TWI5sY&#10;C8Y4+nP/AOr8/avNtbinsYR5K8k5JwByT9a7cN+n+ZOI2+X6FKZbeHGSD1znn/6/b9fpXEa/cTD/&#10;AFH6dvp064/TFTzX95j+mB64/WqjLNdSKCMkgdeB9cev+HGK6yjO0q4mlm564A49cfln/GvbtB1S&#10;wtP9eCMjPQYx+P4f4evmEemf2bGWPIIz06E9v59DXK3Guzw3OPp179vccDFAH1nqMtjqlgZwRnAH&#10;PpjAIznjgD+pr5x8S2FlLcjnnn1HH+fr0H4bL+NcaXBBBPz3/XH8z1/Djgth/sy/jM9xcDzwOBnj&#10;07A/X+XpXQeeSeCpprGbEHGO/HTPHA/D/Cvc4VuNUtgsxz0/LHt/9avCLS6t7e+HkHMHQ4+n19h2&#10;PXvXv+ia5pX2fBnHTso7jFc+K6/P9T6DLuhwPiKwhsrXIOP5+ufQf/WPvWPpcwij46D8/wBP58YN&#10;afjI3t1gWQyCOnp2H0P+e+K5DTUvgwE4P4DHpj070Ab2pzSyyAwjsOw9Ov6nHvWBeXcEI+bnIyR7&#10;9ffvnv8A/X3ik0mPJGWx16HOcf5/wzXL3ulapLJ/x7nHvj/6/wDnFdWG3+aOd7nm/ieL7ZCMDrye&#10;Py/z7nGD08hu/Ec2lyeT5xHHT9MdwcY9K+itQ0i4i025YqPPAwFzkAH0PqD3x9O1fInjbS9Uhuv+&#10;Pc/zHX3x7/pmpA+ifBeu2M5t/POD0J9QefX6469+a+i7W8gurU+QQT9PT6Y/X+lfnP4P8R3FldW8&#10;HqT09uOmf69q+3/AepefDb+f6evrn3/Dnj9aDl+rLv8Amj0DT0vIbkHGM9hjpnjP1zjjNd3N4igt&#10;57exgySeST3J5+vHTn07VwWt67b2Vp59v14ByBngflxjPftmuY8M3M+s61byy9c5JyfXA9B3P4V5&#10;+Zf7l80dGG2f9dT6x022lu7f9yASe+Md846cdqwPEXhtooxcTcZHIHHOenHbP/6uleueErfyrPzi&#10;oxyeme3Gfzxx+tcR8QtXABt4FHA6/TjPT8se31rw8L1+Z6R5RbWWLleOnqABwB3/AP116fpEOSMj&#10;pjGRj/64/r+BryW21PNyB0PPPqcDp6561614Xae7lHy8AAc//X9+evevUOcu69azSgCAA479evr7&#10;9z/LpXk17pN7DJ++UD/6/wBBX1xpnhee7T/UEg8c8H0z1/n2rm9Z8Hzi+PnQeg/AHGPfpXOcv1Ze&#10;R4Lonhie9nxNAdo6DJx067eOf89a+h/B2iWWkzQXB6DryM5J46knr69vrTrHRVs8eVAeccDGM9+f&#10;wrRll8lR53HsBjGPT8D7jsOcUB9WXkembdKnC/Nngdc+w/Dt/OuC8U39hY21wYOvbPp39cfXNYH9&#10;sXY7/r/9auX1PN6P3x/p168/59KCjw/xXql7d3X07DkcY+grltK0W5vpsT8Djp39PTj29j1r1W90&#10;Sy83k9sc59Pp7Vd060gspgc8fTP+egP/ANbrznL9WXkc7B4W+yCC4hgPDE55GfXGecdeP8K664Hl&#10;aecjuOoz+mPYduvtW1qGrWEMIBmXoOwz+Z5+ox/OvGvF/jYQfuLecD6DA4wMgf5/Lp6+G/2T+tdd&#10;TqsjcuJYJR5BJ5PPfn/I/rjNeO+MdFil+0Z7+h6/5H61Z0/X5muhMOuM9P6c9c8enHFWLl5ryXzc&#10;ZBwT+efTOT1pgeceHPAeXnnEPTH5fe4/kK9s8IfD3Mv2jyPT/Dt2P49fz6vwVpDXB8mZcEHOBx1y&#10;fTPAPuK+g9L06z06MEkADHuT9AOPr6dhQc2JxPmcBrfhiytNJghwOvr17nP8ufpXjGpeD7e9/wCW&#10;Gev+ck/54r33xXeQSvbwCcD2A/TA/wD1VzqpB5XXv6DHTnBxz3+nPpW+G+z8vyROH2X9dGfKmpeD&#10;oLOXGCc9cevUc/5+tU7bw1CZRgemO2M+/wDOvWPFRkzOfI78EZ4Pr7+tc3oiwG7GTzjp19frz7fr&#10;XonWdZ4U06aFD8oP3scD0/L/APXXW3ukzTxfvrcgHn25Hpnr0rrNA0uznQTmcYIxwOANpAzgD19O&#10;v0rqNQQQwjgHjGcDnt0/z+NY4ndev6E4nb5HzQ3haKbUJhNk+2eOoHA6fpXXaH8OLGfU7aYQ5P8A&#10;16Aj2OfU59Oa2J3t4ZR35zn8D149vr6Gu+8H64BNMIQCbW0znA5/TOOD/wDrrzTzsT+n+R0Oi+Br&#10;K2jIHABzjGD19MjHp3xitC6treykxF2wOP68Z7+9XB4j4Hy4OBnjH/s1cZc68Lu+x2JP+f09x6da&#10;5zI6ldQn2gfLjA4xxVG71ETQ9B7/AC8E++f64xxVXzoJwACRkD/6/wBMc/8A18ccjq939jkxEcnr&#10;k9+p47/5PpXQbpK3T7v+AcXrNheXmoTTi3PB4AOBjHXB9RjAzX1f8EvDGl2n2C4nnAuT2PPJ+n09&#10;M/WvmmLxgqSiH7OMnqTzz+Wf19q9d8N+I/sf2efzgAOfpkntj9fxoMD9AdV1XS4NLuP346DPGMED&#10;155GK8KbXbE3PneeOvTPv35zn8OteT6j4yvNRtTBm4xnpnPHtjkj/wCuecV5xqOpz6daG4M2OfXP&#10;4cfT/PcA938eeLrfULO3sfOHHOcf5/Qf4V82ajaC/lHA54OB/P8ADOOn4VkQ+I7zVpcCG5OABnnH&#10;Ttgn/OOtd1oUMqN508DexOM4z19Rnvn8vXnN7Lsvw/yPZfhh4Tsmltzcfmfp0/U9umK921fwxon2&#10;C48ia2yAOeMj2OT9c/5NfOWmeJzpnTgenf8Ar+PPX9dv/hZEGOZx05/ztroGYWs6XBpt75J45GPU&#10;4OP89a4zxdqNkFW388ZwOxx+Xr7+tYPjHx3NNLccepzjt9fTntyB7V8y+KvHF7NfcQ3BAHrnPp0z&#10;0/r1NBznba9ZWUEu6Gdf9KGMnJIOenr14z0NYMPhE3x83Jx+mO3A/T865vSNZa+/ezzAY6D0xx09&#10;cfhzxmvoPwTc6UYubi3J9yMj65H8vx5oA8+0n4WnUroQCAdAc4wTxn64+uPSvSbf9nCC9i849hnO&#10;fQn6dM9B0r2/wWmlTXn+ut/rkY68jgDtxx+pr6c0WPSfs/8Ay7/p/h6dPfpzmpxOy9Duw2G663+d&#10;z8tvEfwZg0a6FvBDz3Ofbk544OOP6ivP9X8KzaRIMwHAxyPp7+/P6V+pXjDwzZT/AOnBbY9uT0z+&#10;Q9/88fL/AI30ESy+cIDjHH8uPXPH+emIsRt8v0PijV9G+2x/vB9nwOpwfT+Y/H0rz7V/D8OnxCc5&#10;I4yT64H9Bn2r3zxo9vZ8HB9vw/xP9Mdq8I1nWBqD/Z+MY4GPy/lk+/qa5yzT8LeFYbuW3mI7k9/z&#10;6HjPavrfwH4Ig823/wA9+n4nv/SvBfBEJH2fGMD8v8f0/wAa+uPBEsNn9nnJJGTwfqexz/nHrmg6&#10;D3G10OLTbC4g7FRgkdzz29P8BXzD488PwzfaOMZ/Hn6+/b3z3r6NuvEayQ+QB1wenPIGPX+vt2rw&#10;nxtPn7RkenP8uf8A6319a6DkxO3y/Q+HtV+GNleapczGU/8AH3n179OPp7jrX2V8Gfg7ZD7PgW/P&#10;PQ9P1/zn8POvD/hi41qbzsYA/U56n3J/HPqOK+1/hHphszb5HFrkfXB7/Q9+vpmvPPTw2GOp1v4V&#10;wDQT9n4II5/DP5n6V8h+Jf2aTr11588B/ngfXJP+TX6k2ywm2P2jyQPc98+mT+OOcU77Dp8wGIbc&#10;5AHbJ6c+2eOvPf3oOr6s/M/EPxh+zr/YV15Ag7cf0HJ4Pr361F4Y/Zxh1mX99i2x064I6c+h78fr&#10;X6/+Jfhtb67deeLe3AGMZ69O/HB/z715PrnhiDw3dCGFbfI79D0A9Rx9D681n9Z9Px/yOU+YbL4O&#10;WOj2kMEItzjjp0x3/P8Aya3LjQodMsDDnnoOOOv9e3Hb8K9I1zUYLIAd++O3sP8A61eUalqXnDn1&#10;Pr6++PT8+nNdhy4nb5Hm3iSUQRdh+H1GeB/kdq5LSNTmlbOeAePXsMdOn+e1dVq0X2sE/XPHcfmP&#10;89TVfTfC9wzeevAH4Y/Dv2A/rWuH2+X6HVl3T5j7nTvtb2+O+eB9RnP4ZrrrbQT5WO+Bj+f+BqzY&#10;2RiIz0wDkjP+f8+wrq7N4ITyc9D6jPP1+n9fTrOl7v1f5nDXfh64miOCBjAGPTA/X+efavLr3QTa&#10;X4mHqDj1H68dPfI4r6rW3hOTnrjsf7orz/xXpdvLF/o8XPsPX0Of6/jzXJiNn6foc+K3f9dGeRLL&#10;5IH74DjsT14+ue//AOqr1ufOkGMHocjkHj8MfjXA6m80Fz5WD79++Py646dK7LwtmfHnHBB/xH6c&#10;/jx1rI5jtrTTjLhQOMAk4Ht/ng/hmvQNHg55A4Pcen+Tx09OlV9LtodgwR3z0H+eMVeub+30uKYn&#10;sPTuR+nH59Kzw3+f6nLiNvkdEFiA7e/Tn/x4fyrwn4g64IPtEEGOD6f5OSD2P/1rOsePLezlnPn/&#10;AOT1xj0x/wDrNePeJdZGrjMHOefz+vOf8+teov8AL8jhPNr7X5pbnjjpwMev8uvt6V1un6x/ox6d&#10;P5Y4+n5dulct/Y7en6D/ABqDdNbv5I4wQMf/AF+B/n1roOg2kvP3oz6/5wT1+mPw4rrNOvriZvlm&#10;zjHf+p9PfjPvXAp/rFz1zXX6WAG4GPu/yoA70aSb21bI465H6+nrx/UVzF3oJhHH449Pfpn8PT8K&#10;9C0yb9xDxx8ue3fv/kY96deW0M568fkc57n9Pr+Nc5znmemwGzuYCc/e68n1+n4f1r0yTXRBYdsi&#10;2646kA8/X3/Uc1yTaVP9sGPu8AD8Dxj1x3/Srutw/ZLSc+i46dBxxjrz/Lj2r0sNv8zzzwHx/qcu&#10;oS+TCBzxz/ifwz1/Sud0LRbi4lE4+XAAA9cDB+vT8K6SSyhvL7rkEg49McHrx/WvY9D8PwW1v5tx&#10;BgdSevfjH1rlOzDdfmed2mnzwSqCMjjP5Y7D1/Wtu7tZ5rTydvzN346fhz36Vvpp819dzW9uAeDn&#10;uRkD/wCv/WvStA8NQyxCFoP9IHGD15yQe/6YoOw+ZP8AhF7hMTE3OAcYIHHX0GT69OtRjzIuMEdu&#10;R3GBmvsS78B5hH7j0/Pj69/b9K8Q8aeEZ9MlBGDnB5H+Tk+mTXLidvka4bb7/wBTxvV/Ef8AY4BM&#10;wJIGfrj/ADx09utZ48bwT7QeQeTn14+v+fas3xXp093xCAfsw+bIBzzz/MfTsK8t08zLMISOp6Y9&#10;COPzPOO1LDbfL/M58y27afqeqnX/ALXL27DH4dQK2LfBhU4HRz+ox+VcRp1rOk5l28AgD8Afw/AV&#10;0E155OCccDpx3xngDius8zD/AO+r+ux1dmASuQDyvb2qWcDjgduw964aHWMHHb+X8jn046evSuls&#10;7k6jbedD9PrjAx/kfl1oPWNIa5bQ4yFBwB0z/n/6/wBKoT+KrYZhPPPP1PTk/wBD0/Tnb2xv5f8A&#10;UDv69unTH+fUVTttAv7uUAAZ4yevPf0HX1/pRhen9dUc5uy3i3v74dOD07dM8VasLeaaVRtGOuMc&#10;HPTA/H2rXtdFa1tj5+AMcnHqc/h+VXrdfKwcDsRwAcY9v8/SvQPPLi6OPKOWGfocfyz3P6+lcvrH&#10;hsHHI5G7v/h/P8q7OxuxsI69ucD9PT+vHtTLybzvw+nTI9u4/wD1Vzl/Wcb2PnrUdNaCXA6Hj06f&#10;h/n9KrWkvkygEHHAzx6fj0x+vSvTtS0wy4GMYA7D0A/Pt/P1rFi8Mecf9QffnPbjnpj61znpfWfT&#10;+vkeX+JNSn8u9mzz9jIIx6L1/MfSvnnwTpFx8R/Hk+gj/SAbz24A6++PUe3TtX0X450z+zbHUPay&#10;Pc8Z54/A+/8AStL/AIJpfDK+8ffH6/FxB9ptxq+l8Hnk57H36/1oPFxO79f1P7Ff+CRHwe/4QP4Y&#10;zf6OLf8A4pwcHnv057Yye3Fdr/wUZ+KY8EfDO4n84/8AMU/QAD6dOnqfrX198AfCsHww8DaxAIPs&#10;3/Emxj8PTt/9ftiv54v+CwHxs87wPrGlWN9/pH/E0/n655Ht2oPMP5qvjl4ln+Mvjq3vs/ac6z9t&#10;4PUdcZ545z29R2r9KPg5pq6d4H0mAwnoenXqPY5P5ZwPSvyZ/ZsM3iGf7bqnOM8njv8A06V+qnhj&#10;X4LbT7ewhnBIHQDjOe/4nsPz6APSy3b+vM6zxUsBhuDNx6cAfn0/zivB7wQSS5hPtj3HuDk16fqj&#10;z6lkL/qP6Z9fwPHHbFebajaTWkuCoz2wBnt7HHXqOtdWG3+aPeHWmnEsCRk46nt9fb/A1trpN7EP&#10;OhA4OR2IyB7Y9enSsODVooeJzjAx+PTPT3x+HPt0Gm69byrP6Af+yjH8sdck+maMTuvX9APGvF97&#10;cQy3H77vnsfb657VZ8PyhrYGf39MjPX69uBWp4wtrEnz5yMYz746jpxj1J/qK8/XV7a2HkwnOfXr&#10;z25/zx2Fcpx4rp8j0i7lVWBhAPA6gHHpx1rHuEmmPTP4f5/z0rh11OaW5/c9c+hP16H/AD0+ve2B&#10;LWxMxIznP+f8+lH1nz/H/wC2OMkgUxYzzgj9Bj/PT8K0ZJf3I9h1x/Q89u3Pp14oeZD/AHj+lTGL&#10;zAAM8AY/LjP+f5V0HoGVNeeV15/Lp9McfjVR9SE1swwOD2/z2q9eWR8rOP059M9P84HTPPNXUJi6&#10;9/bHcY/Tr/Kg6DZ0Ab4yZgBlhzgDPP416RYJbCMmE5PbI78Z9ef89a8Ut9Rms4yR+H4Hp6dP/r1Z&#10;h8VTQfuvPPPbpjPP04rnA9avLwKP3H0yPXv3/Lj/ABrO+2z+n864WPWZ5pBk59T9R1/H/PYV1tus&#10;08eQCT3JGP5/n/k0AdKs/nxY54x+PGfrnOP89YxbTEA7V59h/wDE1nadNmQCXgdBxj1/nj9K7GBY&#10;SB8x6Dj+X/6u45oAzre2nhQsV69CD+P8s1UubeGf/XHjrj3/AM/y4rRvNREH7juT7d/fk/TvUNrG&#10;LvHkDcfpnnvz1GPSgDmJtKgtCJ4Rkev8h+WKs6dqO2QQDGSDnoQMY/H19OvPetjxBZmyhHrjP4kf&#10;/XOP615+UnikGBjOMe44Pbn869LD7r1v+n6nl4n9f8j3PTLKG8j45H5cgY+hHPStmTRysWB17EDr&#10;nH88f5zxyHhu9miig/L8Oev/ANfucdq7e61fEIGAPp6/r/LufxT3fq/zZxnKSQfZOTn1HHtyf/1H&#10;/wCvb8PXV7ezHjI6Dt0x78VWmvFvM8D34H6ds/rj1rrvB9jFanJ75Pqc56/5/KkB3qT3traQefx9&#10;Qfx5/EDpnmty38dT2MRh+0cYxjgdeef6c/1qR1sp7X9+eBjHp0/yOmPxNeM31oX1CcQ854HXHbIz&#10;06/57VzlYbdev6n1hovxggsrfyDP29sdPz9/rWZrPxU0q8lPnzn+f9QP0r401y4uNOs2JA+0Z47j&#10;Hb8q8n13xrDZ6ZcTmf8A0/ovA/XHtgcj16cUHV9Z9fu/4B+gE/jvw5egCeYgdBj07ZyPxzz+daWg&#10;6tpGr4+wgnbkZyO3px79O9fjRqXxyvtNl8iefrz656fiK+uf2Xvi1/wkk2DOP+PzB98cd+3HP16U&#10;HN9Zfn+J9+/8IXPcHzvJPHU5P8z7Yx6VxR0640/VJhOP3Hrx25ye/wBOevFfUWlyibRracAZ+y5P&#10;A5+U9OPrzjvXiXjeaUS3HkKOe+B+H+ffPYY6CC7pmvG3iEPOCOOOuRnp3H8vcVT1LWPOlP8AQf8A&#10;1u/8q8si1K4ikB9MfXJxnn65Ga2pL0TjzvQDPOSP19v/ANdeec501pfGfibgdOmDjqMY/wA+nWs3&#10;UtGimi6npnr+Pf8Aw71zn9riLnH9f/19/XjPatSz8S+cQp+bHc/l39v5n2rq+seX5f5HekrbL7l/&#10;keR3vhSaHUJ54IM45xwM5xnvj9P8av29hFbETznaF4P146fj19O1enNqVjLIMTKDgZ4HX3H+Rz1r&#10;L1LQvtkXn2/I/T24J9vzwKk4DmrbxSLO5GJuB2/l0B6e/NdkPE0F5gG45wOfw9/5/p3HjmseHriH&#10;9/nI9OOfx9v8e9cjBq0+m4iyc88fXP6/59KAPpi0vvtny44GB69PwP8Ak10q2EXkk554Oec9P/14&#10;AGOteHeD9dMxOeuf1759fpwD6da9kttS86PGPTj6egOPr3/nXQBga9D+5x29O3+HTse3vXjOpEwy&#10;c9efTp+v6Zr3C+HnjnnHt6+vP+fXNeY6xpp7ADn06e59uB+RoOg5jT7yaKYEDGemO3fqPxr0izvv&#10;OwMcYA7cf5/nXnC2RhPfHHb1zx/UfX0rpdHmMxwD7e2B+f6fnQY4nf7jr5ui+4GfyNYzgGTkZ6/+&#10;zVY1D/Uj/dH8xXIT6v5Mg6nAxnj0x15/T3qsRu/X9Tlw32fl+h3UMEEwAHsDnvxzj3/rViXRIZQP&#10;oMfl/n6/SuJsNe/er15Az1Hau3s9ZExAwOmMgD0//XXKdBjTeGofQ549f5/54wKSHQIuPvd+/P8A&#10;+v8Apz1rtBJbmM5Pt0z68fr+p9OM+O8t1l8gDknJPfjng/T/AAoOg51dNlsyWhhYk4zzkfz+n+SK&#10;sQG5jb99wOvPGOnB6c16Nb2MU0WM5OBweCcf/rNZOuWEMMIOcHAz+AxXQBQtv9b+C/yFbglUADaO&#10;PYf41zdnJ5eDgHp1x1AHqP8ACtMXgl6ADoMgA9M8/wCRzz3rnOcwNU1LMh7ZB/D/AD/WuI1LWPJ/&#10;P9OevPPH6Gun1wAdAB17fWvK7+xuLuUY49z1x/Lrx/h1oKxG6/roj2iGMyYA9B+PH/6u1Ubt54ug&#10;Ix+np/noMmpdNvfNOPTHT16denb6jtWrKB5J4H5fWg2Kdj/rV+g/ka6BrQzcDODx09j9OvQf41z9&#10;tKBKOAMfjj+o/Cu+sUgKEk5OP8/r/ntXQB5xqWnTC4IET9u/b14P/wBatC1HlR5bkjjGB3B+vuPr&#10;XoE1lBeRHByR+fHA6GuXm01hwM/l7Dt+h+tc4HJza7MP3IHB/wAOx6+3t361Vtten84Z/wAfz7/l&#10;TNR0huTzx1/z/wDX9veseG0mhbJ5xjsc9fQ+1c50HrdhrBltiDj3+o447H8OnQdqfJNmHPY8/n7H&#10;/Pp1ribHOw5645+ueavibAAx09v/AK9BzlLVLLzugH5fh9eB+tctNprDpwfXHPQdv0/Ku1mm8z9P&#10;Xt/X/wCvzVfA9B+Qrpw279UdBxYsyAOD0xwBXR6VprWr+ec4xg8+vtz/ADH51P8AZz6D8h/jXcW+&#10;mmWwhOPTOBjg56/j7U8Tv8wM668QzQWp4HvgDt0/z7141r+pf2ndGf3/AJj/AD+lexaj4duPspwe&#10;M8f/AKjz/nPSvIdX0qeCU8D16Y6cdv5Yz+dSBd8LXn2MnHcn16nP/wCvH+FfS/hbxJBP1x/Tt068&#10;e54yTXyLDIYsfh9Onf8AIY4r0PwLezyzHPTJxge5z0+n60HOfbWh6mJpjjpxjPpjt09v64FbWsRe&#10;fYHAxgkAn/P9f6ivN/Den3F5DAAbjnnoc8cgkc57f0r1VbO4itTBMB0yCcE+2ePQ/T34oA8G1PQf&#10;Ol/+t/n+f+Fc9DoxspfKB79z3IzwTj9c175Law+UeR1Pb1x1/KuD1MD5eB+Q9q6AE0m3iz97HIzn&#10;PUcf5/8A113EN5jAHb8Oe36fn79K8mivxZnOeO/9PXv/AJ61r22pzTyrg8H1z6ZA6/8A1s1531V9&#10;vwOz6z6/d/wD33wtef6UMYHA9+w+ue/H4+9fQVvN5tgYBgN+vH6kc/l9MV8yeFZxFLBOcc889z78&#10;d+Px96960bUvNQH3x/Tv/nvXm/Vl5f18zssuyKV82248g9ePqf5enoa3NMmMG2I4z1/l146/T+lX&#10;zpH2xzKO3TAA4GPb1+lRXNpLZ447Ag4Gc9PrWR450ISEgdOg7D/4qsLWAPJHA/IetP06XLepzz06&#10;9uPT0PP86l1gL5A4H5CuhbAeHX19OL+aHHBJHuP07dfpWrYTeVGWP1645+n8veqOsQ/vbg4H19v5&#10;59T0/Gs9bvyIs9yB3Pt0/wA//X5wNK8vBNJjHHQD8sdun+fWtLSJQGx0547fqPxH8z0ri0vfNlHT&#10;t7/y5GOgrrNMwVB9c/zPWgD0O3u/Kjzx26emO319+/Fcuk/nahMfQ59OpHtVOa88n3x9OnT/ACap&#10;Wl3BHN5+c9Rj19f847V3Zb8T9f6/MDq/Jb/OP8a4fXoT52ccjvx/+v8AHOMflWzqOu24tTj19P5n&#10;v+BzzXEXmswTRn2/P69B29sV1Ynr8/8A243337djBe0MknAwCcYA6+vt+AqvqOlXGFwBgAYwPYdf&#10;Q9P89HpqNv5g6j5vyrtNOnhvcdsYHqf8f89K5MNqhnlF5ok84GR2HHHce4/zyM9K8/vNDnhl+6Se&#10;PToPwzz/AC9cGvqy0062uyR5OefTP65x+gqjrvg8G1yID6g4x/gfy5r0zL6z6ng2ima1+UjHTjqP&#10;5fzrrrqVfJBwucen58f5/UVV1Sz+xcdgAAcDJ7e3rnp1/Cs21i+1RtBz1zx+n+fbp3rzfrK8vvNT&#10;yLxskx+0cZPrge/OTz/nivn26t55bg4HsfTJ/UY4r7H1jQixPn+nTHpgDJ/z9eleTajoFvaTcwgD&#10;r36nn27dPfpXUB5fBpE8HMXOQDg9eh6dccn/AOvXrHg+78mUQzjBxwSBkfj/AJ9hnNNs7GGXjjsD&#10;+Qx/Wti10wwyggHB44Az/L+tdBznqekauIJR6cEHH5f/AKv8j0GHUre9IzAckDv16c8jtXkllYzs&#10;gn7ADgnJ44/z1rZ05p4m5Bz1+g/yP51550HcalZW8sU37rsDnr6ehz3xXlOo6YYjcMeeo59/r06V&#10;6zZSgoc4J759fp9e/wCA5rkdUiab7QO5BOOowDj2NdGF6fL9C/q3r+H+Z8v+L4fK6gEfT2J44xVz&#10;wh4jhgmEBHPb2z+nt15xXYeIPDs96egHJ7fh15/z+vJ2mgf2bdqcc9D3H4fiPbNdWJ3+ZyH1J4a8&#10;X24jEJGe+cA5/P8AzzxXfzG31ixuJ/JIwoHOSO3HsPTk9q+UtPu/sU27Oc9fbp/nr+HevZdB17zc&#10;C3z5GMHPXPT/ACPSuXC9Pl+h0HIaz4b86UzQQ5XsOnr1x/KsXT7SaCbyiM5P/wBf6e/Hqe9fSNiu&#10;lalat5MPr1B6g8964i80SG0nnI4xnnp2wPr+Ao+tef4/8E0+rev9fM5iOzMMe4kEn6+3bH/1+h+v&#10;K6x/qR/nvXbXkwA8gdwAT69v8g/WuJ1j/Uj/AD3rl+srshfVfN/cv8zjTiXAxyMAZA/z655/SqqA&#10;W48k9STzjHfPr6dfatS1tppZVAUYxnp27cYyav6nodxBPb8A5AzwMEE5xx75HT2qiCrp9p5xGAAC&#10;RnPHP5cdxivWdEX7IASBn6A9fw/H8+1ctpdtDsGCM8+nX/OK2L+X7HADjnHXn8ev+etBeIw2i/r+&#10;kaWs3cM0XUjv/n/P615msROoCcjK56dumPSrs99PN6+vA455qMcx+dg8DB6deR/n8K6DzDqE1AWU&#10;IPt0+vPb39fw5rmNVn/tGTj1GOvpz+n49faqE15N5RHbPTr+H+T369K49tX8qXIn6df89M8c++aM&#10;Tif6/r+tjq+rPz/E7bTdGZGzOOT688D17enfrzntXdQaFOYvPzwMY47+/wCWMDgdq8y0TxJBPLic&#10;nA4Hr6D16/lntzXuGmanDdwwwLgZI/E4Poc5x168/hQdWJxWM7L7l/X3HF6hqU0EP2IHAJ79v8fa&#10;up8OwQ6lFAJgPfPHT8PbHXtxXPa8ljnOf9Jznpj+uP6/hVvwjq8FnLB544zgce+fpx1/r3POdi2L&#10;/irwVB5on8jIx/ng4xwDXlUkdvo8uTwBxgc55/TPb149q+hPF+u2P9nz9c4Hfjp2+n4Z9a+RtU8S&#10;QTXc8E/HXkdRxx+ucn07c1vhfsv0/RHHif1/yPXdN1qG8wB2xnPX+fH+cUzUtYwP3HbH+ePxJ/IV&#10;5nZaiIyJgMADGO/T/PTA7c1Jd6l+5/cfU+xP/wBbp9OldJxmhea9OB5Hn98k+/6c1w2sXE00JbH+&#10;kH9ckDnPHT6f4NvHnm5AySM/5P5f/rqvFuYYm4x7Dpzz/wDX/l1rnxPX5/8Atx14b9f0Z57PYX14&#10;xEw5wOe/f29vf6YrS0nQ7iGUedwMDgdcc4z35ru7Sxi89cnj5Tx65z36cdq7FdKi8njHRT156n/O&#10;MZ7ilheny/NHPid/n+pVttLiMZzn7o6nnrz/ACz39O9YepaYfK4GM9Dj65znjP8An0zcvNRmtJBg&#10;YHQDpx9P05B/lXLz+JoJZfI8/wCvt3xk8n06D6da6RYbE/cJD4bFx+98g5ABJPU449/85yRSnRza&#10;XQwB/hntn/P4dK6XS9Rg+znJzw344+nr7GrE0f2z99ByMAEHtjAPP1/kar6s/M2OS1DUZoR5AAGe&#10;T9emf0JH8+a5u1uZrp4c8neR36Z74+hrvrjw79skBmhPOM9fz6fgPT613WleCYPLH7n+ffj2+nT8&#10;e9SZfVn5/iZumwGWCEKAOcZ4HeqniKOe1tRMFAx056c4P8u1dpf6WNHiWaIcgYAOSPc49uep6+1e&#10;eeI9RF3p5g+p6kHn6H1FV9WfmL6s/Mj0a985MnGckdf5fX069x1rpAAQDgcgdhXmGkNPCxBGDn3P&#10;H15x+Fd3bT+XETPnH4/X+WOlbEnQ2v8ArR9F/lXR3d5tUeRnsM989/8A6xx+HevPbS9+b6/hzx27&#10;jp6/hVz7Z7/+O1znOa+o69+5wfT2GT+H0rz+9vPOk7Yz/np+ef8A69Zt/ezG59env39sdarmbMgJ&#10;x2PT8+2Bzn19j0rnOv6y+7/E62wuoIowW5I5GfX6f5/maw9fAnHAB+v9eM9/8io7SebdjHp2/wAf&#10;59quTwmUd+Rzge3Trx0610HT9Wfd/f8A8EwtBHlRnp97n8yfbnNekaDdwQE9ev8AP+f6f0rzG7ml&#10;sVHkjk4zx9Mcj8uf0p0GuTxYOMcDj3xznA/nQcZ7jJqUEMRIJ55Of0zx/nj3zWh1y3iIMM/zH0//&#10;AF44Oe/f8/H28QT3X7ggnJJH6f5+tSwy3spwAfT1x9Tz9f8AHmq+sPt+X+R0Hsk3ioS/uTOQSAD9&#10;eSR2/Tiuf1KYtBmYkZ7+38sEd+K5i1SYzpuXPC579SQf8/lW9qw8qAZ54AwRn/P6f0o+seX5f5GW&#10;J3+f6nm+qQmWXj/P+cH8vSrNjZNCR2GF7e3+f8TU7SQGTk5xnr261swAGMnA6DHH+zxUnLht36og&#10;mvPJ9Dge3Qce5A69c1zMlmby7Ew/Jce46Dr+HvzUmptNJL5IHoMYxk9MHt+Pt71taDBFkGfIx27c&#10;cflnj6/oHS74t/1/X/DE+nafPDKOAQw4yeB35475P4/Wu2t1MWMjpjjj09jj9a0tMsIdvJ9cZJzj&#10;/PB/P3qW80uLseMep7nI4H8+9V9Xfn9z/wAiTBv7Q3nQ8e2f89zXNtpNxFKPY5HX19fpXYWkBil5&#10;xg8Y962Lq2hNpncM5zn6gcA/pUgY2jSeV/rwMg+nQj6diP8A6+K9CsdWsQnMwPGPug4PuT6Hn3HT&#10;nivMrseQOc8gZ9OOvHX06HB6+1Z8epTCUenTHTn/AA4/r7Vzjw2J+49I1gLKMwDg98ev+fb3xXnt&#10;7Zhm8/1OTwCM8++eoH6cYrcW84HPYfw+1Z95MJojgYx19+D2/wA8UfWfP8f/ALY9P6t6ff8A8Ew7&#10;Gb99yM+3GP6Z+n411cl39nh4ABOM478ce/09/wAq4W1kEF3IOvTg89Pw9zWnLeZHPcDt+I4/mPx9&#10;65frK8jyz0rTdSF3Gbebv34Bx654PT/PpU1dYYYuWPv6f57+tcXpU37/AJ64H+e1dJqMwlh5Azgd&#10;RznH6/XntXT9Wf8AL+C/yOz6z6/d/wAA8e8SJB5uN3HORjjH59euBXCabeT2lxbnBHzHsRxz9e4/&#10;pXpOqaS13Ln9ef8AHHr9Kxf+Ed+n/j3+FH1Xy/D/AIBzfWX3f4nqGi+KreW3wZgc56jv/n8D06cn&#10;D1N5ppfXIz09cd/xP/6q5GDR7iz5POcY6e+Mdq7qw+e2/fccHOR+X+fwzT/3T+v6/rtYgemoeRae&#10;Sc8gY+n4/wCcZ96pfbRN7fr6/pj25571jaxMFf8Accjp/n8vqfx5qWU5lIHXGMn3/wA8cUfWvP8A&#10;H/ggZ+tWZmm88DHYDH0z68d+oIwafoaTQz9ODzxyOmfY9f0NbA55IHTjv/SrenSCFiQoxnv/APX+&#10;nrj8uFhsSdf1bzf+X4nZRyj7KTgY45/P2z1ryLxJLB5lwMn6dh1/z1/lXc3epAQ8D8OP6Z/r1+tf&#10;N3iXWryHVLj9zn88nPHPGDjI64rpOb6u+z+9np+kWrTFZoMkbQM/T09+K6z+yJZgMQMTwevBJ/H3&#10;9O/NeS+EPEN4TB+5654Oe56fpg9f0OfoPTdZ+2YEwXjGMAZGPcYGfx/Cgk5qLQZxIuICDx3/AEx/&#10;XivQNF0hjb+ROMeuB68jnqP85q5aSW5cHOTnrjtj+fTj9K6KzA3cAcsO3YigDyTxJ4a7iD3/AJeo&#10;/wA8e1ecHR7uCQD7NyCAOh44+lfWD6dDqIWGYdu3H+SOP6VXu/A9nFED/o+eDz19fU/mDxQc58sT&#10;abLMAPIYHj0P5DP+eah0/wAITTX9vOIMYbHP4/r/APXOa9u1GxgspPI822/76A/AY+v6UllrFhpv&#10;X7Oc+p798YxjnrQBTsvB8UT28+Tw3TJH/wCrkk5r1vSks9NjGZ+Bgdec/l788/hXC/8ACX203/La&#10;1/l/j64rkNS1jyszw3AIz2B7fjjr70HX9Zfn+J6RrHjWCz/1M45/pzx/n29M+f6j4kg1HgTgE8/j&#10;0P1P+fp4dr2qTTS3HM/884+h5HHX/IxoNYn4x0wP5flzj3/TnoIPbjdQSqIOsORk8k5Gecjtn6Vd&#10;jt7PeP3644x+nfac9/evKbG9nNjcTkHzrbLDOe/0/wA/hXknir4t3uhSf6gHp+f588/T+ZoL/tL6&#10;o9T7z0rxBYaNEIYpwT24ye3XPJFdRpXjGyvJiJrjGMY49fXp78V+Wf8Awv8AvpeD9pwM9PXj/H6V&#10;YHx4vQB/x85AHf8A+vXOdP1n1+5f5H69aho2i6/YY+3W2Rz1B9uTxz/j9TXxD8VfhtZyy3EEFwee&#10;pHt05H9f8K8m8N/tT31n5EE5uQM4B9cfTn+nauj1P4z2PiTUrYj7OTc4Xrjnv0P9c/TmgPrPr93/&#10;AAD5l1i0vvCN/wCfCbkfh69sjHHfp+lWdD+Nmq6drFrPN9ptiOM+g4HT/OM4r37xT4a0vX4vPt57&#10;Y9Af0B+v4cflXxR8R9DOjHz4SenQ9j/h+Peuv6y/P8TM/SDw3+0IDc6fN9uPDck/Qj6//q4xX3t4&#10;C/aFg121ggnvuuevP14wMdf171/Mjonja9s9QEAuLnk9j6fj05r6X+HHxq1DTNZtoDcXH+T/AImu&#10;XE4a6+Rp9Z9fu/4B++vi/wCI9vNp+bea2H/1ie/8+5+nT5+f41X3he/+3DBt/fv0/D88fXAr588N&#10;eLbnxJYC9+0XGSD1/McjHX6+1YPjyOe70HUBBzPhe/X36c9PzzXN/Z39anN/aX1vRf8AA0/4Y+xB&#10;+2WQAPtYGAOOOK9i+E37aFvNqun2899bf8fndl+uTkZzk4PQE8c1/Njr2q+I9Hmvw1xqP+ig8fNj&#10;PH8jnJ7eteEaR+1nqnhXX/JnnucWt31BOc9Ox6e/Occ1zf2b6/eH1l+f4n+ip8PfidpXjvQf3F9b&#10;f6VZ9AemRjOfbj0OevavN9Zs1OoX0Hkkkg+4/E4/EfjX4sf8E4f2uV8eapo2h3l99nzwRd5yemOD&#10;zjA+nrX7o3t3pc4yb61E5webtDnPJ79c9vzrzf7N/q35nT9Z/q3/AAD89PjBo4/0kmD26Z/wr4uu&#10;fBEU9/8AbATweRntz6Y+vHOfev0z+MGlRTWGoHqeOQf1H0r8/wB2mjuemQCPp09T279OtdGGy3sH&#10;1n+kv+AWNB+H0NxifkYwB17Y578985446Zr1W10qHTLK4yMYHX3OB/jyfwqj4am/djjv/XnuP8+w&#10;5ueI932QfvgO/wCYH9K9L6s/5fwX+RmeMa/qNveST244OOD9B6/XPT2968D1vSWu7o9ccY7deO/5&#10;fhXW+KdSOm3NwTPz7f54z/WqGhatBcEXphPy5HU/ice9c31Zd19zPQF0bUp4BBZTALkkDIGcc47d&#10;Pp+Ve7eGbsWsJmmAx1wRwP8AP515Mnh241PVBqdtg2+c9OOncn/PHar3jLxGPDenTwiHJIHXsf8A&#10;OOP5VRx/WfX7v+AbPxJurDUtP1AW81sf+BdOePpzX5x+MLOWG+M/kNgXf4cZPTuMjp7812mqfE+a&#10;71O5t/OucfaumffHvgDPQV6jaeHIPF1jb5/136g+/wDMY9cdhXRhuny/QzPGPCHiJYZjBPAMdiOD&#10;3+n0+vU19I6DrFteQQDbgkjtzxn/ACT0+tea6n4Cm0ib1+vP6ccHHb/61WtM8+zIGOP0xx+X4fjX&#10;Lidl6GmG/X/M9c1CS3hhBIt+RnJI79O454/z3bpmuW+zBAOMgccd+3Xp07+vFeZ6jqVxMBibOAPz&#10;/wAj8859a5H+3pojnkZ/H/PT/PFdOGxP9f1/XkZn03p2vW8V7bzkDrz2z+YyemencHtXp95qOn6u&#10;tv8A8e4I4AGAPzPGP8M18NR69P5o/f4+vUH9M/TP4cV67oviK4tbW3nnuMY7Hvye4/n68HvT+tf3&#10;vx/4Jf1b1/r5n05b+G4ZoiNtuCRjHfpycY9K8716Aab9oLQGfGcAAcj3GPas/SPinA5+xcZI+vcc&#10;Z68ewP8Aj3HlQ6z+/B7c8d/pg+/0/kHN9WfZ/ez5wvYEnujP5J5OT7Dr+mc15J4q8K280txP5Gcg&#10;H8D9c46j/PT7B1zw3BD+/wDJ4IP4/Ucf5/XynU4LWYzwGHnBH6dMD19M9e1H1rz/AB/4J0YXDPCd&#10;9bfkfGt3pEtlJ5H2dvXjjGeeM/qf/rV1ugRzQ9Af89f516ZrOjwSy8Rc+uCOwwOT9Pw6U/QtLMV2&#10;POAACjHGPwOP/re9dBX1n+v6Rgi8nAH73sO4/wAa4298bT6bciCcm49vyGMj/wDV24r1vU/Ds8tz&#10;mEccdR1P/wCv/IrybX/B9xFqYm4yOg7e/b/Dt3zQcZ1fhD4yzabrFsR9otuOSDx049ccCv0X+Hnx&#10;nsdX0zyZ57b07g9T0PB/XnGMV+S+r+G5pZPPscQcdxyDjk9sHrzxn8eM+TWfFXhsW80N/cjk8jOM&#10;jjGB+JJ4IrzzoP3t0Pw5pfi+M/vtOuc9vteMA/7ufTofT0rkfiP8DLIQiaygtun/AC6D65wec4z6&#10;mvy5+EH7UOq6ZrP2G+1Qc4Pf8sZ9/wAR0PJr9WPCfxx0PxBoVvNfH7T39+vA/Pk8VzgfJnin4P3w&#10;hH2eDt6Hj/8AVg/XGMd68gvPAmoWkgHkXHHXp/h6/j68cV+tGgTeHPEtt58EFvz0+h+uP8jrUGs/&#10;Dzw5qVrcQfYbYzkccDJ9jgn6jNeh9W/u/h/wDs+s+n3f8A/I77FNp8o+0QsMY455AHf07da1hdW+&#10;BwRwP7v+FfXPjb4NTwi4+zwdhj/63b8favnHXvhP4k0jz7jA8jHockH1weg/HvR9a8/x/wDtjjKe&#10;keFodYz5K23ncEd8H8O3/wBevUvD+g3OjJPb+aD78DBwcj044Ar57s/Ec/he6nN9LhRgdfT07/4/&#10;rUM/xJmvLn9xfdccdsfpz26c+mKD2D0jU7y/i1Wb96QM9j07+x9q7zSNYgu7WG3m4J4z9O3uB16/&#10;/X820wtqlj9onObjBIxwSR36c8ev0qjLqU2hXEDS56k/5PGBjn147Z56vrL7M48V0+R6fe2lxDq4&#10;lhGbfIzjsDz06nk/l61sXmmmeIHAzjJIA9PQ/X0/Cue0jX4bwDz/AE44/wA/5x1ruoYxIB5PPAyD&#10;zjHueuP8+lcuJ6/P/wBuOM8i1a1ns+D27j0z6fj/ADrmDqPlSAdcdf8A6+Ox9/1r3LUtCaeHnv1+&#10;ucHt69OK8g13Qp4M+SAenB9vzz/+uvPAv6beW8+OMDjtzn8B7ntXcWclhLH5E8LEHoevXnOBj34r&#10;xmwaeJTkHj155P45PqK77w7eefKROemAD1PHHH9fr6VvhsTqBseJPDUMlrN5HBwDwehx+X59hXjE&#10;An06YxT468k9OfTPXuK+obqSD7APe1Pbvg/n1/D1GK+Y/F8sK3Vx5ByO30/M4/z07dOK6/P9S8Ni&#10;Tsra3gmiwODxgEYPH/68/wD1q5+90DEvnwDB/Pv+B5/E/SuZ0LWL4XQhnnx6fgSPr0wM9T0r0pG8&#10;2QQ9yM//AF/T9P0o+reX4f8AAO09K8H/ADWcEEwAJ45xnt+WQOvX+nZ69o1hd6fP+5zx3HTjp3H4&#10;4/GvNtOee0tieeP69/qef0qOPX7/AO0rBNNgdOR+QPJPT064rl+rLuvxA+Nvi9pg0fWTNBDiA8Aj&#10;26/rjn+WK8Y0P4jDRtUhngnwbW8DcdODg+h9OmPyr9G/ib8NoPF+jW81lBm5Fp19c8nj37/rX5U/&#10;Ef4c+I/B+q309xAPswyPTrn8D/LrkDiun6r/AHfw/wCAeefrB8K/jPpOv2tvBPPn/ROevP8A9fr6&#10;12/xI8OQa7ownsYTnHPOD0IyPb8u/Hr+QHwg8d32ja9b+fP/AKP78c9+vp/9f3H6oeDviRpWpaOL&#10;eefGeMn3+v8AX3xTMvqz7P8AE+KfFOh3ujX84Iz1wR1HqMenf178133gnxVBBawef26/h7//AKv8&#10;eq+MEFldyi40/wDrxwO3T0+h9K+SDrF9ZXk0EM3PPA/TGMd/TtR9V8vw/wCAQfYN54lt7q4HkdwB&#10;3weB+v8An3OkNQtsD6DsPSvn3wHcX1xN/p2RAecnAwfXr+WOO1e0BoMDnPA7LXOenhv1/Rnc+Fks&#10;byfyZYcZJOQM9en+B+tez2Xw+t72Pzobfntn0Bz/AEz+lfL1pq/9nXyzjoMdsYB//V34z7V9DeE/&#10;iVixEHn/AI4/Lp+Fc5qbt58N/LiM3kdO3fI56Y4555HPHrmvONY8HWOCfIH2jOOeenT19+h9vavT&#10;pfHnmwiHz+uOfqB/n/POEon1yYC3GWPfp9c+vcYPABz3zQZ4fE6/18v+B8tTw+50oaRGSenI5xxn&#10;OenXn6V474w8VQWf/wCrGfX/AD09exr6q8a+EtV+wC4EHTPfHHp09efx6en59fFOw1XzLi3gX/SO&#10;w7e3Ye/H1qMN+gfWfrf9X/yv2M7W5bbxFiGDAuM9McfX0HP559BXmVx4FuJLnyBB1wME9ffv1GPf&#10;8Ki8MW3imHWbb7RA3cduvUc59v8A6+BX3z8Pfhv/AG1Yi9voMT5wB+nt1/rz2r0sL9n+uxxnxlpH&#10;gvVrKUEAbTjHGO3oMD0NexaMb6xjEDd8+/X8T0r6bu/CWiad/r+Mep9OwH/6q8a8c6h4d0yPNlcc&#10;57c9Rj2wB9Bkce1ep9Zfn/XyAoiYEDK5OB1HP868z8cW0M8Oc5PfP4en8/UfncHjbSgAPO6AfxVl&#10;6xcQanpZuLckgduTx6j6H3/wrm+svswPkjxg09kLjys5zxx29eteXOwlkGR1wOQfTnscfSu78eXE&#10;0V95B4yOc9OOvp1/z3z55af6+3/3z/Wuj+0l2/r7gLMl5NZgxDvwfTnnuB0/Xmlh1OaXiGcZ79h9&#10;P0r0geBb/U4Ip/IPcAg84Prg84x/nv2vgv4S/bNQ8ieDHH5Z6/y9ua9P+0sJ3/Ff5mX1Z9n+J4JP&#10;4f1zVJRLKAeOd2CPr9T9fbivU/h/8Fdc1S7t/tEH2jnsMZzzyMnP+cDrX1j4X+CetDUFgmsT9g65&#10;Ge/bOMZOen6V90eBvhpomiaXbzzD7LcWvc47c9OvP06815v1d+f4nIfL3hP9nq3tLCCeGyP2jtge&#10;/BJ6f4fzvXfhKx8ITfaJofspHU+vrx/L+tfWmueIdK0a1uDZTgtx79MDqTyfy/WvgP4zfE7zvtA8&#10;/j8f19M9+vbtmoOg47xV4qtxfEQTgD0xx+XT24ryDX/FIhkMxn/z/PjA/DmvLbzxXPNdzifpyTjn&#10;oOOf5evqOlZGo3hvFGPQe/8AnnnGaCvqz7P8TuLzXxeAHzxyB+Gfwz+lZpeSU55PfIGPT/61czps&#10;JyO+ccYPbGMjsPzrtrYDyjkDIH8gaAt9V/rvb+upky5iHI9OPTP+fX/CkibzTgcc4/zz/Wr1xCJJ&#10;MADGcY/l3HA/GpINObP1wemOuMcd8f4UEiSzCJR9B/LqfbkdqZZ66YT++6AgD6fTP+PrU93ZkRfh&#10;joc4/HP1x9PXnkLy0b3/AK9v58fn1oA7qHxBBKcf5P8AWtC61MGDzum0Aeg6fT+f/wBevLIl8l1/&#10;DOf859u9bck37gemPw/I/Q+/p1oA6618RmGUHzsZAGBxjoewHatu88SQTQ/8fGSAPX9Tyfr+FeOs&#10;03mdO/sT3x378Z+pq8LRsBsMc9sjv+ePyqsPuvV/mh3xfZfidk2o28sgz1OBkjsPz/z1o1CSCEDy&#10;ecjvj9Mn17DHPbFefyzzRyDtgDAPp/j71rC4+2Qhe+Md+n5c/wCR708Tu/X9UcxZtNQ8ps547/5O&#10;fw7/AEFdNp2pZOZhx+XB/wDrfj2rnbTSI5Wxn0B7/wBD6/8A6602svscWSf09OnQDr/T8ub6u/P7&#10;v+AP6u+7+46ua8t54yRwR3GPTP8AjzXPtdiKTHoR6dPf3+px/TmLu9nh59unTjtj+f6VUiup7s4w&#10;Tx3/AC68cnv/APXrYR1Wo6l5IHkdwP1/X15/kaxNP1qeeb9/nHtkfge/vge3FNm0/wC2RY5GAM8+&#10;mAM49/T/ABq5ZaA0JXk9AeefyP8An9K5zoN0xfbIuMZx7ZwPp6fWsHULWaAAAce3p6kf5Nb9u/2M&#10;fN7cHH6/r/X3inureftjt1B49O/+f1DnKVhLuizOODjt0Ax+H06d+tXhKoAwo4xg4H+NY03APk/M&#10;OccD8P6/484qWB5cD9zz9CckDJ/PPrjivTw2J+4f1Z939xuDoO3Haq0soAxjj0I44/T6evJzVaRJ&#10;ohk9/XJ/zzx7+9UZZj368f5H6gD6k0YnE/1/XQPq0u7+4sEA9QD9axdSe38rsPTGPf19s1oLdjyj&#10;xnkc9+O/4c//AF+a4LWNR9P0/Hjg/Tp+fSuQ3OO16UdgPqAPr/kY9q4NJJpJAADkn0/Pk/55rV1K&#10;887rx/n8+vPpnOOaraJbxS3Qg3defQ/57/jQc51+jwlyPOJXGBx2Ptz3+lesWfh+zKwTnk9c/p35&#10;OecVymh6afOH5DPOOvr1z/hXtGjaSZY/IIP5ewxyM9Pag6DqtM8MWU1nBN1JJ7g+h7+vOePwrsrK&#10;0hszyRjj0J7/AIc49apWtu2mWohaZeRx09sHp1+g71zuo67iQD0wBjPQD2rnLxO/zOzmtrKYDkH1&#10;9uOn+ffNc/qOlWR9Ofw/z+GORWBZ60ZjgdsgH6D/AOsaj1LUsReuP1/z+PSqw2/zObDfE/VfqSrf&#10;ixi46en9eMfjn8K5mbx3PBuhI69eOnT1+tYGo6x50Qz24644/wDrD+VefXp86T/PQ+mM962O49BH&#10;irIB87r/AJ9Kq3mvC7i8njJ6E+uO3Bxn/wCtivNhaEADD8fT/CmRxzQyrgHOcZ/yf85rnOD/AGy+&#10;y/D/ADO2k/1HPXv+tcfe/wCtH+8Kvy6lgDjsBj8uP69Pp3rn7zURwcD1xj9f/wBf4DpXQIn8gnrz&#10;+A/xqMaa5wcnOPT+tRQ3mce+DyO56cen8/fpWjFec4689xjntx6fz9+lB0EltbGLGe36f45x74zV&#10;3zR/dH5D/GmwzrKcYX8AP06e2etQXf7oexwegx+WeO3/AOqg5yheY8xccDcP1rN8gnrg/gP8a0Zf&#10;3qjA5wv6Dt/+v/CmxRFyFHbj64H/AOr1roOd7mdD5tuR5IJI9DgY/H8vxOKtjUZ4uT349M//AFuu&#10;Pwq5HB5VxbhsfeycjryRzn/9VaF3pcRweOg9e+Mcdf8AGr+rPz+9f5nV9Yfb8jm2vfOcZxkkdcYH&#10;8/05/o+KDy5ASB26+/pkn+lXY9HJkHHBOQcf4f4fj63fsZ44bjpwO1chsQiULEYccNk449+3X61R&#10;wPQflU80R/z/AJ//AFjpTYoTnn8e/rjI5H0A6114bf7zHE7r1Muft+H9axWvB5gGO4+mO/Pbv3Hv&#10;XZy6axA9eO3sDwPTr+dchqOnNn34GQPQ45H61Bylm0lBbJA6+n/68n8cD861RyAfWuUguvJx3xj1&#10;6j6j681sQXPm46c+n9OnTjNAGiJRgZUdPT/69EsowOB0HUD0/wA4GfUk1AvQfQfyqt5Lf5x/jQbq&#10;1tl+H+RRmm/yf8/kM+pJqK01DyjnqD1zj+ufw7/QVoC0JAJB6DsKqy6aRGcDHJ7fTOPc/wBKDA6G&#10;z1EEg7QMjpgcn9P8f0rV+2ib26e/rz7fl69685tDNFKByOOOMjH0rpIbzGOmeO2Ofp6dfr79K5zo&#10;NkgS9hnjsP8APr3/AEqZYDtHA6DsP8az47seYOnbsB2/X6e+O1bMHJ5HUA4/A10BZdl9y/yMdwPM&#10;xgY5/wDZq0VAwOB0HYelSTWZ8zIHXHb19enr1HvVqBQDjA6DsPQ1znQZMoEQzgdscev+fX/Cpobs&#10;DAwM8dgOf8P5+/SrNxB5nQD8B+n6dcd6zxp9x2kUZ9sfnQBsD99CcAdcg45x/n1P5Vg3kwh9AD+X&#10;T2HY81o2drcQtnGc85/xBz/PpUV9Z+dwBx06dOOn6fX6UAfqT4e8JXM83n3BxjIAHHpnOO/T/DvX&#10;pl14Ui0+ETTk4GPyIx6eua6GynttOjJ8nPJxj65/Ln+dcpr/AIlF3ciDt0x2/X6fnn1zXx9l2X3I&#10;/SDOlhOAPQAD+n+e46VUitjKcKT+nrjpj/OKtw3Al4OD+XX2+mRnr3rREoAHyjgDt6fjXF9Wfn+B&#10;zlMaMmBknp6//XrC1AeQFgxznBPHoevfoPXrXR3l55ER9ev8v6f/AFu9YENtNqd8FAz/ABEkdv6n&#10;6dK6cT06bFYbf5jNIhyRuGenUY/+uP6/ga9Gt9RMMZJxwAMj/wCt/n9RWYlj5OOOgHbkdePr3FLF&#10;Ztnv+P8AL8e35c9K4yToob+Wbbkdh1yT6f5+n5FxB5o6DkcjHtyPboOcVPboIwCQD0PQen+e9S0H&#10;RY4u6g8mTkccZGPpn+ffrVq005iwzzxnnseuT7dPyqvczf6Tz6j39/p/nA6V0dj9z8K9BdPT9ANv&#10;RrMwnnH4gdwPY+tdFqF0Le14GOccD27Yx3HfjP0rLsLpQh4GRxngf0HH/wCr2rF1689/0/r/AE/D&#10;Haug5zjtd1ETDzgBx7cH6+p6Z69M1zovFmA4A4HYHnnJ6f09e9ZPiS88yEwwEn+fufb/APV9apaT&#10;/rh/uj+Rrj+ref4gbc0APYdscAf56/iOlZM0qxdh+Q/X26dq7mx0ttQbaOAMAYz78cfj/nik1fwf&#10;PDamfHQ4/L14+gHetAPPxqeABt6DH+eK5S6vZru9x3JAwD6dfbtj/wDVVrUYvJfyiefU+vHH+f8A&#10;61QaXaGafjqBwcfy/X9eK0xGGv67/wBf1/wQ7SwuvscRJ7fzI6npzx1znNU9X1jzgIT6Dke/4+vr&#10;we/WugfTAtqTD8zHqT/9fp+PaufbR2MgJ9hz1569vc+v1ow2G+d/62+7+tqxO/zMq1jMxwBnnPIz&#10;yQMVrRWkMUi5xnjI9KYsHlHOMZ9gM9cfoT/kVk3l5iT2xjrj/D/OPTjQ5TtLRvOOBzyOn/6znp0/&#10;+vWhPZtMBgY4x0Pt/wDqyK84j1YwyKe4wPrn8veut03WfOIxjHA6ew/Xk9vWtfrEey/r5AaP9jse&#10;36D/ABrTsdBMSTz9cDkY74zjv0zx0FbljH50iYHAAOMAn/PFal/JDb2vX07Y9v5jjP8AjXWdB41c&#10;afcG8mnxjbnIHYDHp09K0ra3MeCRjv8ATPPtnP44zWrNdW/v6ds88/8A6+x+tY93qNuOBxwP0wB0&#10;GOfp/LFeOAT5lzjjp+n4/wBf8KZFCQf8/h6/gOpP0rD/ALT/ANn/AD+VaVne+cQAPQHGOCPy/wD1&#10;/Sg5zqtIsISSTjkg88f59vaugEdvD34+n9fz/X0rCs7eYnp+XHJ6dh6ge1Z+u6j5A57e4+hHp/nv&#10;jFZ/VvT7znN/UPFEFjamD1PfHGP/ANZzz9OteMeMNTmmiuJ+mBkDHYj+YGK6Cxt5tTuoAMHnrjsD&#10;kHp64/z19Gu/BUE+nzkwdbRuf1+vU/1612HQfnf4huJpb45HpjjI7fy9R+PNejfD3TpDLB+4bnPc&#10;dT7f4E16VcfCqefUJp/IGMn8cfT/AA/ka9t8G+DbLTvs/nwDj+foB/nvQcuJ2+R1HgfRrf7N+/hI&#10;56d/6Y/nivQpHt7IY6jGTzweoH5jAqSwS2VCYD06du4z3/z9ay9Xjl8rzsZA78cd+np196BfVl5G&#10;VeXcB4P15wfp7d/z9q5K6gM10JlHGRj06En2x+HrWZq97OJTxjp6/wBfT/8AXXPTaxMAPIPI4H1w&#10;eOT6eo/xrjxXT5DxHwr0PQJdQFsPIwBwM9vy/wA/kant9S86Mr156fTjocf1/LNeVw/bbzjaT689&#10;+nqePp/hXdaPYXBI4x07k/h+POcjvwaWGw3z/pHP9ZXka0cNvKCPK7EEnkZGKsRWkMMg6Dpx6emO&#10;9X/sM4XhFHy+vt9KjlUROMjoAOeT0/Eiu03w36f5loAZOBwQPx6/55rJvJu/0/8ArAj+Rz/Wr4n5&#10;6dl6Djv05rGvIj+eP/rfQfz/ABFD/RHq4nf5mDP2/D+tUorbzTgEj8j7e3v+Va6Q+dIAOenbjjof&#10;qfrV+CGCE5J6DsM89/Xv61x/Vv6ucpVg0qfjAGMDt7flx3/DitGHRLgnPBBx1H+fXPt3q5HqNuHU&#10;cjBx9Mf5+ldBBqNuMcDoP149P6fnXGdByd3oRwD6hecdcdeMf0rmru1nhkA244H4kevGc+9epma3&#10;n4BIH/1/6c+/fnHGZcWEMx/PnnPTAz611YZ4vs/n/wAN6HOc/wCHdLuJ5YOOCc9M55Pb/OOK+nPD&#10;sHlW/IAIOeg525PoMfrXC6Jp8NpaQE8Ywffrz19vxzWzJ4ht7GLifHtjgenA/pj8q9YDJ8YXn7r3&#10;6/8A6/X+vvivkfxtef8AHx/L88fNn8a938X+JIJhP5E4HAPTocDGMdP5fhXztrV1Y3BuDOe3IOcc&#10;cf5/+vXQc5896iPteo4ABBKg8d/X8eMdq6/TLv7G8BxjB+nt+efpge+KydRaxtJ57gnpk+nPHr/n&#10;pmuIudUvJbj9wMg4xgY9+/H+enSuTE7P0/QMTif6/r8D7T8FzHUoYAPXGOfcf5/GvpXw9ZeUgyOe&#10;OeMnt39v/rmvjr4a6n/Z9hbm+mxz+n/1j0A78+9fRtl8RtKhj5nIIx0P+104/Hr6104bb5HRhuny&#10;/wDbT20WM8wAwMYB5GcDHAI6fjk9qgv9UsfCtibm/OOeMcdD9c+nSvOYPi1okcXn3F8MDj6duvr9&#10;RXzp8d/2h/B9vp/kQagv+jWeevUnueB04qjpfX5k/wAbPi1fCwuJ9JuPstv9f/1duMfT0r8hvif8&#10;ZoB/aFjfX4uL+6OOv456/X+pzWT8Z/2kJ9X+0WGh3wPuM8demMfl3/LPhfgHwbqvxF8RCbVB/o/c&#10;n1PXj0z7965MRs/T9DmxOJOZ8NeAdb+IWs+dp9tm3urzG4cn3A9B15PXnHav2e/ZR/ZFgjmt9V1T&#10;S/ytDk/hj8jnsK9B/Zc/Zt8Ow/2fmyBHHYAZAx6H/PHQ1+tWk+HdJ8J2ohsYvs9uMEcewPoOnQY9&#10;B0rI5cNt8j51svg4NN/48LH7PjA9Onsf/r9K9T0PWtK8NWv2O5OLjrjOevTI7Y+v1z3xPiD8QRpk&#10;U8FjMCeBkYB4/wA+/wCFfHtz49v7zULkTz/8vIPbqTgjn2Pag6j7T1j4hWM0g8icfZwO3I+mO3+P&#10;H18o8R6xBeAeR0OT9c4574/l+tcRpl7DeRYyee4+hAP881sC2mmiwAOvGe4/z/nmuP6z6fd/wDos&#10;uxxdxcSyv0z2xjI9Men09jXqPhqeaGLAHU8jHX8v85NckNEiiwT14P4kdv8APWtqCWW3x5PUD8sf&#10;/rrjOg6zV9XgmhFv1Pc/r7cZ/wAK1fAlmWvIDMOcnk/U+wPof88+eJbzzSj5eG9effoO2OP6V654&#10;ahNqR54AI6HPOO2D04z/AE+gB7Pd67KgFvY/6gjp39fw6n6/hWDPfTT/AOu5HA6epHHIP+f0oeZC&#10;f4j+lVbu6EEJ8nk5zyAT78c/5xXsHn4nr8//AG4kbTIZZM9c/XJ/Pv8A56VfXTDBjGcfTnBGc9fp&#10;n9eawbC+mmmA7D2/wrtreI3MWJTge5x7frwea48V0+QLYw76HzYDBkcnPqemfb+VeXa7p88P2j5R&#10;npkAD/Ir3D7OLf5ouSfUE8jOPQ45rz/Xba8mH/Huepxx3yeuOvGfy6ZrjPSw3+X+Z4YthcTSAFRz&#10;+PT2+tZ/irw1DNaDOeRnPrxz0+v867uRRp/NwAOew6cHj26/z6c15n4w8XgRXFvbzDgccA/r+nt9&#10;aDlPlbxpL5Ci3GB09jx+uen4dvXzqFrKIhmY54HTgZxnv3546V6xqeiTay3nDt6j8yP6dRx3rjp/&#10;B19EPO8jIB9/yH/6u9dmF6/M58T1+f6nQaLqFvFGO565+n4dOOlb0vi/yI8wT8jj3/X2xnH6CvNL&#10;iWLTYc3BIyAcD2/X9evFedX3iSb7RiH8v/rDjkf5NejhsNr/AJ7tnnnc+KfHmtzSeR5/AHGOntye&#10;c9Of5DFeazapPeSAz8kkj/Hg+uPWqly895MJsdwT7ZB74Jyf8Oa07LR2aAzkHjkd+SfSvTJxG3y/&#10;Q3rfxHDplpBCZ8HGMD2474+nrxXW6JfzalMAF/ckdSMcnjn/AOt/TNfPWtJP9tgGD9eOxHr9e34V&#10;7L4K1L/UDH1P5Z7fgea5cTt8jE7LxHpUPlCb6Z9M45H+fX8a8S1GCGGX91z7ZPXr6/pXvPiK882w&#10;hhAAO5u3X8ev+fevDfEUJtYvtJ/13YZ6jr0/X6mubD6/15M6BdKtTdkcdueADkZ69e2e1ej6bo7F&#10;gJhgcdsDGOp/w9c15X4a1KWMnzRxk9sdee/TPbrXqlvr80uOnQAcD9P84HOas5yxdqtsP3ODgemT&#10;wPfsc9cVDDpU17jEBJIGemM+/wCdXUPnOvAPQken0J9+ntXa6U8EKYJ3euMD8P8AOKAOFTRjDFkg&#10;84GP58duMdPWsltNPmdO4HT16/nk122r6uBJ0HQdgPx6D+ox3FYH9rj0H/fI/wDia5z0FsvRfkbu&#10;g2EMX8XXHXp1z34rqbq7lhhGAOoxkAdPw56VzejXYKZwOuTxj+nPtkYrblWExfePODjGRz15P4fS&#10;ug8zE3/D/IyP7R8uQTz8DqQeOo9P/wBf1q1/wk8GMefx6E//AFq4XxLHPJxB07dOmeO2Pw+uK4cL&#10;LgZBz34FB0rDKy1Vz3iHX1mIAmHP48e38/0rYE3mgDjoCRt4P8vft/SvC9Ju5oZgMYyBkH29P5/j&#10;XpGnavBu5nweM9P69D75oB4bzX4/5mje6d5/5enY/wD1h746Vz/9mN/lRXoKajbzWp/ejPHUfpwP&#10;XvjGaw5pV64HqOB/n6AH3JoFh9/T/gmHAnlYyAcEdh2GP8/0rsLDXBDHzMPyH+f1/SuEvO//AAGu&#10;fGrzDgCuc6z2a81gTxf64dPbOOP06cAV5vrF7NdAccegHbpn/Pf8RWLbanNNMOePx+vr/k1tgAgE&#10;gdB2rPDP9f1Oc4to59/3eMj0x+v6dvXvWpZQzRNkrwcHpyP5E/j+HFdFFa+bgAYzjsP5Y+v5VaFr&#10;DCAS2cYz3+v9eenp0r3PrPn+P/BOT6z3sYF6k12cAev079P8/nXlmvaFPF+/MJx7Hr+uOx+n8va4&#10;7sSygYXAx2z/AC59sVn+KVhm07yQTk5JOMdeo/zz+uOcyPnS1lnlbGD6f/W4/p64rsbOecHHsP5f&#10;557VtaZosO3pzk85x3P58d+f0q7LphhwO3XOB+nH49elegBkxXk/mjzensMfzz1/E9q6fT9R8mVT&#10;gYIGOCf6fy/TrXGakfJk/wD1dP1/DGajtNRw8EHctjt0zkehHf05+tc56B9H2EwmtiCByOM855/H&#10;pVCeyMvQYyMHAOcccf59M1N4flBsIeAeBnjt7+3t1rdlAjGcA9Ow7/59f8KAM7TbHyZVyByB05Oc&#10;dOn+ea7q30aGaMjAPHT88/h/ntmvPrvxDb6ZHuOCT0JH+eKxbP4lw2ZyD37jn8Pz/wA5oA9F1Lwd&#10;Zy9iMjnByMjp/L8ya+ZviR4D877R5EH/AOsD+n4Y9O9fSeg+LP7djPAP4c45+nT/ADisjxstuLAM&#10;YjnnOCMnt7d+a6DoPzCuNCm03WLfMJAyMgH65P159Pw4r62+H7TXdrb8ZPf0/P6/1rzXxHBHNf3H&#10;7og8EcnJ9ugr2n4d2ZhtbcEfkP0/oM5rnOc6rVtDaa3gyTjJJwccnB/Dt6/WtbwhZkXeAOnAwMdv&#10;fkd8etdNdPbi06d+nHBwPzqTwZD50xwAOSeg+n+eOtcuJ2+ROH/z/U+u9IlhsvC8ERmAucDAGO56&#10;/j36nnNeOeJoTNLgduOnOeP6/h+ldpazeXakzcDGPQ+2cdAOv6eleW69r0Hm/p/nt/WvNxP6L80e&#10;lheny/Q4hLQi8t4cHLNnJ68/T2/EV774NlFnJbwkZz34z/j9fy9q8D0a8/tLWBgD29geB1PHtX0H&#10;4diT7dbTGE/LkEc49OuMf561odB9k+Do4Y7fz5iAvGeOSB/n9aqapBBd3c+Mc546cjrz6+35Vz+n&#10;aj/oJn7YOP8APr14I9s1DFr4mYDAB45wBwfx/wDr+3FceK6fI6sNv8/1JZdKjijySec9evfB9f8A&#10;634V5T4kgzd+aOmAO38I/wA/nXrf9rwEDKgn/PtXk/iS8EsvAHv+vX3/AA79hXNht36/oz0cR/uj&#10;8v8AgHLSaiBF0HHoPpnp/wDq55FcDrGszw4/z378/l0x7duvwPQfkK8+8Uw44A/rn8u3v1rpxXT5&#10;HyhzE/iqcSDHsD7fl0qheeMJ/Kx6Y7+n+R/+oc80yzSS4Azk+gHH41Nd6JPNCCAB06cdh0GPw/yK&#10;0N7Yvsvu/wCAYuo+MJ/spPnjrnjpnp3/AC5/lXltzrAvbrzfPBB9cH/Hpx6Vn+NUntIemPp65/px&#10;7VwelvPLdKeSdue47f5//XXQM9x0i8+1njHp+XHr1/PGa9b0eAEjIHbqMf0z/j+BrzPwrpBmjDEY&#10;9e35Y+vvXuWj6Q0JA5PTjrjP1rv/AOYP/t45v+Yz5noWgJBBxnr6YHXHf8vyrqtSvDLEAJwMDrn/&#10;ADz9PrXB+b5CwwkAFjk55J5PJxzXVafY3FwQJh8vGP5Dt6VOG2+QsTt8jlbi3mllGB64z+P4f/Wr&#10;RCygAbT05GB6V3q6TDEAT1wPrz+nrmub13VbCyhH7k56ZHBz9Md+/P41kYnkHjDULeEC3IBOOePX&#10;3+v9PWvOdPtHN2JhKOntwCfr/h0q/wCMNS+13/tgjt688fzx/hVHw9++lGBkAY/In6Z/zn1ro7f1&#10;0NsNt8j33wrEf3Hv17/y6Dr7+1dvqcXmqIB6D/6w/X8a5/wpB+7Bxz24zj6Dr68Z459q73+xbibG&#10;PTjGB+Hf1/l7VznUfP2vaHcG6yDwfb/61a/hOwuNPXUJ/OybgdDxggEY/p/WvaB4XJAznOB1P/1q&#10;avhkQx5ggOc8n346f4+9Bznl2ozzAAdOBk9e2Pw6n/OaxYpBFIpIGeD0/I5/+vXo2paCYsZ7dc84&#10;74HbqP07VwM1mYpefrzjt6/57VzgdRYXg8v8PYH+nH/6vasvU5hNEeB+I5/Xk9P5Diq6/dH0FZE0&#10;3+T/AJ/IZ9STW31leRzmC1mfNzxnI7evXJ9eT3FdhpN15Ew4zwBj+vvz/jxisQc4OBnFSQyywnOM&#10;fUdevf8ALpVHOe8W2o2/lnjsOe/pn9f89K4PxLqX2uEwDHvx9P8A63+NYdnqU+R+/wDQfoD06evW&#10;tMKCASOSB3P+NT9ZXkFjp/DNrYx20E80JOO+Pf1yM9z2r01ZLb7KZ4FgOPXb24Gcbe2c8f0r56Gu&#10;i2HkfQE4/l6D2/GtCHxJNIPI87hu3pj8+n1696xPQNLxVqU4l/cT569Pp2/H+VcTb31/LKFFxP8A&#10;men0H8/wrUvibuT34/E//W//AF9Oai2ZiwecYB6eueP1yP8ACugDS1KSCe1OeuBk9eRnk9+Pf/Cv&#10;NvEdlbi1BMfOOo45PU8evU+3Peu7u5hKBx0Az078DOPUetQR6J/a5A5IGMnJ9MHjnPT0/wAaDkw/&#10;6f5/gfFviPU72zusW889uPQjA45yMZ9+lS6D8QdQ0ePyp7zGTnqPU4z+HtXr3xO+HF9Z2vniDPfI&#10;PbB9Oh//AF+1fAfjC11zTrq4n87/AEceh/z+WeOx9A9M+9fC3x3/ALMJE18ep47fn+vX6V9X/Cb4&#10;5W97L589/kc464x/PtjHH8hX4RR6/qwkA84kDHYew9f1zj8xXY6D8SPEemXNv9nvvs9vnk84z/30&#10;OvHBz6d8UAf0Yn4wafdgQH7NcjqByPbOOeg/r6kDF8U3lte6MbiGHH2kjAHb3Bx2+n+NfmZ8Jvi1&#10;BeRf6dObnP4HPTPPOR3/AA/H7I8F+PLLWM283Fvn0z0PvnJ/yelAHy98WryWI3GByPw9/wABXzho&#10;U80jmafoMgZxjg45/wA/0r76+Inhqx1wz/YYM+3Tp+PfPXvxn3+fJfA4siYRBnP+TjGPpmuc5xfC&#10;muiHgAcd+w47Y9c++K+gdA8VQQxgH1+v1xnP449O5Jr59t9BlgwYAD0znqMc+nvjuK27eW/tDmaY&#10;AA44PTjoRjGfp/OgD6rt/EomjIzxjg/p2/Lisi+n+2Sfy75HX0P1H/6q8r0zxFFDgzg9B/kfn396&#10;6i18SWU0oAPpjn0/+t+Fa4jb5fodB6T4b0O4lmPkAD2PuOfrjvX0H4dhuNJjMxGOCcgYPfI9z+de&#10;IeFPF2kwTQZznvz3z/nr1/n6dqPjvSfsk/b5R3xj1+nH19a4jnNnWPG99IIIYLgdST3GSeO/+cV6&#10;F4E8a+bKbe4nHHIBwffjt7DmviXW/FQnvYPs8/8Ao+fX0I4/z716HoHiP92ZYJxm2IJwP9nj3zzj&#10;n39KCfrK8vvPvvW9SA0U3EAGc5PryOOmP/rV8V+PPEk8Nz589x689+Of5f8A18VLrnxkhk0s2MM4&#10;+0nHt+vHU+vTtXzBr/ia+1e7nAnJgOcj6DqT6dunNeOzqOo1LxLNqWZoJs47fTPYn/P4VkTXnlAZ&#10;w3GTnHtz0471Q0uDNvkgcgnt+Oe/5frUd5HNx8vH9B/nnPpx2roOcin1G38w/h/+r8PwrudB1K3m&#10;HQY447cHrjHrXkd5bz+ntn37cY9x9OntU+nah9jlyM9Bn68D37HvjFegelht/mfRwgglizBg8ZIx&#10;yeDk9/f8/wAsS7/0MHI9fXt0/wA/XiubsPF8Ajx52CB6D/DPXr7VUn1n7ZL9cdP5ngjHpXbh+np+&#10;jJO0s9ehUiEjOcde3Q+mPy+vqai12VfJyAP09fUe3bp+VclEkpPnAEAHqB6+n4VNqGpfuP3/ALjI&#10;9iefQUYnb5foedidvk/zZ5br1tD5vXqPTn0479utZekXc0MwAAUHnHTp6f41t6rbTahKBBj/AB/w&#10;I/CqVnoV9E2SAe+eQf8AH2rIwPRLfxH5Mf8Arx+vcHt6549uv15TxHr08wHkTfh/Pr7++aw50vYi&#10;uR3Occ9iB1rOureeaEcc5PU+pPp/nignE7fL9DzzWdSnll7/AE656Z7e9UrO8O4Z68e3PHbuOnr3&#10;6VvT6POc+eoHU8Dk9cj/AA61Rk0+aEDKgjjBxg9Bj/PrWuH6en6M4RWuJpJBgccAADj/AD/hVwac&#10;XjM5U8Y9OnfPf1/+tVO3/wBcfw/lXe2UPmxbePx9QK9M6FsvRfkc5b6aTGeM98YGeSOvHHPT6U2V&#10;fIcCI9MdO3Htzz712y2ZETYx1xnGD+X4nH9a5O9AFwABjn+TVzgatlqU+QOOcfpitsajcYHI6CuX&#10;gADcDH/6jTpbzAx6YH+HH8x+PvQc56DpRM8oPsD078+uPw6U/wASPY/ZJ4CSW4JyM9B6emT1H864&#10;3SddHnADoAPb2q7qd3BNF1x6/wA+/wDj3NeweeeYXFrFDdA5wPbnr39MY9TXXL4jxDjz+M49+gz7&#10;f5HHSuZvQPNHH8WPw9K43WZ5oIrjyeeOo9BjNeeephv0f5s+gfAviHw59sJvm5Pf169ORwMdP/1V&#10;9rfDKw8K/axfX0OLe5A6/wBeeM9+cY/Cvwv1T4h6roOu2Ahx5AvBn/Hpz1/+t6fVvhr9oryYNJg+&#10;3enY+pP6e/rig58V0+R+5o+HuhavYedpVjzg9uMDjqM8nA7nuK+YPHnwf87VLiAwD9eOv0PH48Vs&#10;fBP48f2lYafB9u5z36c/h/nt2r7W0iz0TxXHBfzzDz7oAjrnt7cc/wCNB04b9H+p+LHxH+Ev9myX&#10;EEEHXn8SD0GTjv6/Q18+n4VTxyifySCM4OD14z37n/OOK/cL4kfCu3vLq4uIICO4/wA//Wzxx7fG&#10;PjXwfNo12fJt/wDR8fU5z7+vXt9aAxP6f5Hw8Ph/f4GLfjtx+v8A9euf1jwr5MQ3QZJxnr19RnHv&#10;z7kV9aSgQpccA5XHTnr+HrXjXiPUbcfaP3w7dh2/z16e9cuJ2+RzYnZfI+YrvSLiGQYA5A+vHT6/&#10;j/8Ar73wxB9msszgDGT0x6/T1+mP0q3stuZOcnp6d/f+mcentAurBIzAMAEjtz0Pp/nPJ5FGG2fo&#10;vzNDeniDyZhwQf5nH5/WtyxtjCRkDt1556enfrz1/Cs7QofOj6d89M9/8fbtXZ3dl9nhzDgkgHPX&#10;kcZ9vX9a9LDYa3/DnHiX/X3FGZIJguD25z09D6f49azprGIRnB74yCTge3X/AD9TUc8wEmMD+X5+&#10;n15H5Ul1eQQw8nrgnPHX/J7/AK810HLh916v8znryea3AEI9P5Y/z659BTLG5nnjKzEkZPboP6/p&#10;VubE0WQMEdOATzkj0x689q543s1vJ5QGMnsP5CvPPesu34GzcGYEeUMnscd+On4/1xzWxodrO0uJ&#10;wMHBGOeO2P06elO0eI3oAl4/Afl0/wA/z6PVLmDQbX7RPjHRe3HT8+fpzzXOc58ZfG3WILfxBBoY&#10;63N19iB9+OfT+uMd8V+zf/BHP4A+T8QbfxHPY/8AH1eaZ+vPHv8A57gD8AvGt9qni/47eELCy/0m&#10;C78SYHQDr/8Ar9c1/cN/wTY+DH/CH+DvB2uT2JtftVmBnBzkdx/LP0+ldB4OJ3+Z+mfx51a38EeC&#10;vE5/49jbaP17gH/63f0xX8Ff/BQ/48f8Jh4y8Q+HPP8AtI559PxGP/1d6/r/AP8AgoR8WoNB8LeL&#10;4Pt3/LlqmR6H8s/Uev6f5+PxI1rVfHf7QPie2mzcwG8P5DHX9eP/ANdBym58C7Wfw5YwdDkk89SM&#10;9Px9O+fwr7E0LXjkkDBz69PzrznTPh5NpsEEMEBHb9f69yMfrXSQ6BPpzEtCxHoD39T7fr60Ht4X&#10;9f0Z7JD4pVQIRODnGeAO2fX8Oao3upSXcmSAePQZ/qOnPt7V5vBKYsH2H8u/0wMcV1ekkzyjvwP6&#10;9c4/pzQQUbywnmJmA4Xt79ueazrP7ZaEkQEA884PH5tx/npXr9vYRTRkdSMZHTof/rn2rDvLWCGX&#10;k+mOM9P6f1oxPX5/+3HZhevzOTnsDrWFvFI47kgDpj2/DpVeXwRZmIkA/wBcc9/89a6qN4BIMHjO&#10;MdP/AK/4H1rTEsHlnJ7/AId/8/ifTjnOw8rPhiz08ieAkc84P+PX/INbUAinT9+cAdunA47Yz2/X&#10;2q3q8sA7kc9B65/ycew9eeWSb96Pr1P/ANY/pjj8K6FsvRfkFl2X3L/I6uPTIZHAU8HsD0HbP/6/&#10;0rftNKi3DnpxnJ/Dg9f/ANdYNj9wn2rVF35IBPOAM8Y7evt9P0oAu3lhD5XUd+nP+NcLfab5kx8k&#10;AjjB9+eefr+tdbLcTTAde3A7df8APep7XTmaVfU8nvn6ZoA4iTwjFNanJOf59T/+v+VcFeeFjZ9Y&#10;T+Z9M+34Zr6YtbfyUJwDgYGcDr+B/n61zOswJziE/gPr/s/T9K5zk+s+n3f8A8S0e1miIBHGfQHv&#10;9c+3b+lemWF3NFHnGfTI/wA/54qh5KDpEw/P/wCKqSbov0H9a9A5vrX9WI472aSUYHX0H4dB/n+V&#10;dTbXmIz6YA/z0Hr656d646xH71QfQZzz2NdVbgeU3A79h711fV32f4/5HYNcme4/eHAP68du/P41&#10;2mi28FmT5RByAcdcZ5J5H9O+Owrz6abEmOD0B/8Ar+n16flV6y12GzQ5n9cD/P8AP/69eadB6N4k&#10;sYLyEbecgcDr9P5ntXm7WZ8wA9iBg8j8T68n0robHWPOT5uc9c+w6/5Hvmpre3gnlGD05zjA/Pmj&#10;61/e/H/7Y8c2dA0lpu56f0IrZ1HS44cZJHAzknr36/n+lauiJDCn3vUD8sde/FJrEoPoffj9CR9O&#10;Pwz1rqw2/wAznPNph5UnPHp/kZxx/k16F4VvDMeQODj2/n/LivP73/WD/ersPCsghTzQAOTjj09e&#10;PT/9dbAe+6P4dj1BDkkgjPHTr+B/r09Ki1PwPBoZFxHm49vTj6c4OBntR4V8UwQ5B7cEYyfxH4dv&#10;w4r0qOeDXo8Z4H9eenTr/kV5+K6/10ZWG3Xq/wAz5Q8S+HZ9Sm/fQEevbtx0/wAO2fr8y+LPhNdT&#10;XpmEN19n+vue/B/Xp27j9MdY8Pwm14I7449/XA755+tc5c6Jps1g0H+jZ69v8c98e3NdWG3+aH9W&#10;fZ/ifij49+AVxqWqGeCG6Ix6n8P06dPxr2P9nvwXffDy8g3Q3WBeE4wT1Hrjt0/pyTX6Of8ACt7G&#10;bGLe3HAxkY9ef/1isS+8BQWdxbzwQYx2AwAeh/T19jXT9Wfn+IfVn5/ifRng3x5PNpltBOOPsg69&#10;PTIHqB/+qs3xTOJovPHOeT+v+evXvzXmFuZrRIDgDngduMf4muyN6NVt4YOc5xgY5zx7n169q5CD&#10;iNRRYgJiOw46f19eOn4VkDVpYIzFwc+wz9P/AK+enrXrUnhJmtjOSeMfnz2z17GuC1fwvcQRGcHG&#10;PYenT8OPrjtXONLCI4q8vFn/AHwB5IyMNwQMc4OP0Pp2rnbTX7pT5UMFySfRT68/Xt/k1vR20sko&#10;t/IbkZPpnv3/AMnvXZ6boFvERmDrg8dz16Zx/wDqoOf61jO34P8AyOa0JLi5mE0wIxwM8H6/Tp1/&#10;LNe8aXKn2SH9z3H+Rx0/+tXLweG/JII449Me49T3711trAYYfJY8noenXt0+oHag6fq0uz+8xtU0&#10;WDUfXBIH488Ef569q+X/AIg+FzZX48j06duvp9c9P1r67u7pbSLztqnHA6dhj/PPWvLtTkttUmM0&#10;0IBAHv8A4V0DxO79f1PnvwhPcacTDPkck9eMdf1/D9Qa9x0LUvOP4+3bjAHT/Pqeefu/DYnmM9uP&#10;IHGDjOQfQfX/AArW06xNmhJxwc5x1Ofw4z9K9PDb/eeYegScwZwM464571h3FmZug4I9CeOPX+np&#10;msmHXPJ68jgHv2x/n+fNZNx41gilxgeuPp2zXI9/67nVh936r8zSvNCM2McDHbjP1+n9fwqtbaVH&#10;ZISZwOp6Dr9Ryf6VmzeMba6i8iE4J5IwTyf6A89+tR207G5XMw5B79T27c8Y/wD10Bid/mdBGs1/&#10;8mMkYGe2Ppj8/pXLax4WPqf7wyT/AI/559q9k0G2hMec/wAWe3/1vy61W8SWfmRfuMHj8uuP8KDm&#10;/wB01dz51h0x7OUfvugxz178ZyD+Pb9a6q01X7Hzx0H4nA9O2BxmprjTWMvIzjrxnP8AhVa78Aar&#10;PEb0TTgADjGOxPGDxgiscPv80dGG1b9Uay+I+Bx2H8v96o7TUhLJCfO5Ln2/Xr/n0rjZPCWrQxZ8&#10;8c4znOevf39+KwP9P0+UebKBjr14/Pt3/pUiPq/TNSG2DJByRnP0/X8c0/xVGJ7AFSOfTH8+/X+V&#10;eOeG/Ef7vHoR6euPYdv89+0/tkalhSOmB+Xb/Pb1I4CvrL7MxY2m8xRgnt9QO5GfaugSYQxZ8pjn&#10;B5JGPr07/pVvRLaL7YMnPA9+/wBa6y8trKKIzkjqfXtjt0wPf8q6DY84uY/tbg44I4/yT+XHpV0e&#10;GDgHpkdj/wDWraTULCWQAE9vTgD8K6UdBj0FAHl9lpbWhzk4J78/4VYm1IAdOOmPy4/r0+net2W0&#10;aL7xP6Dtn/P0rGvLMyD9yAcjknHBA/z/AJFc50GEbvypBj2Ix6H19D9Tj+m/beI/Ij/p174/p/nN&#10;cteWM/XAx06/Qj/PbNY39mXn90/n/wDXoOc9n0vxdb7MED34H1/zx+tal3q9vOASB27DqcH8f8+9&#10;fPf+nWEo84AcZ/AD/A9K6OHVLiUD9/zgAZ+n40HOekzXVv6dMdh9fz/T6Gs6eS3niPYg+g+vP8/8&#10;nHMzXnmgA8cc9fQD05pkN5N0x07EH2A/P+nHrQdB162TADAxwP7v+NQ/Zz6D8h/jVBbz90ePT6+/&#10;9fr781B503qfyNV9Xfn9wFiX90ORnp29enH/ANf/AAqnbXoupQoA45xgcnt+PvxSsfNkHvgfp/kd&#10;/wAavQWkEBDcbuvAz2/LOeuecd6kvE4nTsaljaLeShVxwOTxzgD69RXs+k6VDFYQDI5A6n6k96+e&#10;D4ht7SUYx0B/z7gcf5xW9b/EHyYz+/xx/nOfy/D0GKDm+svzPbtWsIYrU54zk9OuR2459fboe1eI&#10;69b28sIPlYzkZJ/w/Ann2+r5viH58RHng/r/AC9uvt6c1my61b30Q8g5JHOfz9T3x/nNB0YbEr5H&#10;m11awWXJ/wAkZ9f8/pXdfDO+sIdQME8J55B46HP/AOrrj9K5bWYfNiyAB3OB35/TtXGadeT6Zfny&#10;e12P59P06e/rQbH64+CNFtzZW96IeOeffp/n+tQ+L9asLKLyPIOc9c/X/PXtjFeR/Df4nQWelafD&#10;fTfXg8Dtnn2//VW14lnt/Ef2i4sDn7SRwc4B6cZ7Y/wz69BzmCdVGoxfuByDgcYzz7/nXMajP5Yz&#10;Pkfn1H59h7dOatWvh3VoZhwMdOOP5A45/wA9q7aDQoJ4s3EP7/Hfrjtg89sfT2rnA8aj0yfUZQLf&#10;0B79OcA8/Xjr3r0Hwt4cn84jI49vT3NdXaeFZoJg0EJyeBjIJHc5I59vavbPCfhT7K3nTw8nqf8A&#10;9WCPz+oFeedf1b1/r5mFpXha4+zHnjHA9Bnn8+1eg6Np9xBwR+uD2/8Ar11sEVlBGYS3XOMA9c9S&#10;ePp6elBuLKF1G48Y4HHtj/8AXXOQd54ft4TbgzYHrx19T754/H9c3Xnthx5PTsCO3vj+v+FVtL1e&#10;2lT9xk4yBnnuRyPr/wDWp2pxmaEEcZ5OO2ef8/5yHOcBPd+TJx6/T/JHXjr2qxd6vbywCDpkA5xz&#10;/jjHv+HWs7UYTD1x16n3/l/n2rgdS1LEX7g4z6nn+n+frQdBra6sH2Xhj+XuM8/gPpXjN5qU6ydv&#10;/wBf5elb8+vCQCDr/j19D3zWG1lFLJkMeT3OP/rdPfPWg5yjb6l+9Hf254/z75r1bSrzzYxxjt9P&#10;r0rn9I8LQzN++g4zwBzxwf8A6/Pv6cepWPhuARkQQduxPX04/D9eaC8T+v8AkcTqkc8uPI5Pt+v4&#10;/TrxnjNeWX1zqsNzgS9+OvrjH+HSvd7vQ76Ez8DAHAGRjp/T15FeQaxYTxXdwSM4yfTHH6Y/nUYf&#10;p6foxYbf5nBXWvX0IME85HfnqP8AP+evNY6zLIPI5Ocf/r/zz+Fcj4q1GCGbOf3+Onb34/IZ9fri&#10;ub07U55hDzwW/wA459RzXp4nr8//AG42Pa9OeaUjgHHA4/Uds8/55rdg1b+z+Z/XoevX/OPrXCaN&#10;ez59On4dPX1zVzXjLdQwfYeTznJ75z19Oa5wPdNC8baV53U9B3PTA+n8h9a6278VaVPFkFvzxyc+&#10;x9f8ivkyykntOT+J4wT9P89Kln8SCEj6Z4P4+/6V6Bp9W9fv/wCCera/JZTfvwxx09cenfHH6c+t&#10;cZa39jDKOTjnuf8AP4da4TUvFX+jXH7/ALduh/8A1fjzXnqeMD5oPn9+v/6uc+w4/Kuc4z6mu5LG&#10;9hHPPHX6f/qHevIPFVpNIcQAE+vt6fy/x9c608YQTLCDPzu/P8CB0xXbi7sb2PE/GAOn9R+Nc57B&#10;5NpxniuR54AA9uO3H659/WvTtNs4ryPI5z+HIGB9R2xWXPYQ+Z1HOPx+vXH6V0ujSQW+IccnBzx/&#10;h2/n+noHlYnd+v6na6VozQ2THBPXqOgyOn4fhjvXP6jJDZy4zxnp7+/P1/LFdA+uC3g8kY5HXGO3&#10;T+nOK8412aGWU+Secd8nnH+97cH61z/VfL8P+AL6y+7/ABOlstY5H0H4/wAuR9PStC7ubGaHgkHv&#10;379/bOfWvMYJfLwfYfy7/pjir6T+bIO/T68evP8AQfpQesX7iDdKJhyo6ccYA/8A1f8A664DXkmE&#10;uQuM5xx2/wD1ke3pzXqluks0XC5+oHHA9f8AP61gaxpDNE1xOuJuMAHgjrjA4xjmjE9fn/7ceefP&#10;WpahqcMvk8gdxjj/AAxnn+Y5rrPB/iW+tCYJ+h5+nOfwH+cZzWVr9pOJvOhGQev+ccjmvPzqV9bT&#10;Dzs++Tg/pn8vTpR9Z8/x/wDti/q3r+H+Z9++D/ElgYsn+XH5dOvpU2vXolGYMevueOO+e/rXyj4W&#10;8Vf9N/wH8wP8/WvW7HxB5ydcg9+h474JrnO0feXEwl9fx9f89aqNH9sAXPPfj8+/c/j9OKsO811L&#10;wOT7AcevT8u9dhoWgzzr53kZBOOfbI/I9f6UWXZfcv8AIDH0jRmQ/vh15HbgdOfp26/pW/qFhFgE&#10;kdBg5OfXj3yc10FxDLZwgbRk47dOnX6f5wa4qbV5jIPOVccdh0x7jrxQcf1ny/D/AIA+3sDEQccd&#10;Rx0zj0/rWLqWGB88kAevHr6e3p69K2Bq4wOB0H8P/wBjXM6leed1/wA/1/p1FBmc40sAk6njj+fH&#10;49/r27dHYwQzRgA9c8H14PT/AOtXll/eeTenrwRwPy/r7V2mg6iGjMx+n1xx/ToM810GP1Z+Y7Vb&#10;T7HkEcD26n/62c9Px6V5fe2ZeX9yQQT/APq/HJr1TXbsXajsQOfyHb6/5HSucsNJLTL1PGeQO/8A&#10;n2rp+rPz+42OT060ntZszjAIBBHHH/189Oa9g8Oa7Ywy4uJ+cDHfoOo79sf/AFq5nVbMxRDg4wOw&#10;BxjPp16V50//AB9j6/0NecX/AL16baf0v+HPWfFWpW8kn+gkt06/lwM+vXt15rB8OXs7yw/bSQNx&#10;69v/AK/+HpWTBFvYTdQAMk59h3/GtSWURAcAHA7D0/lyO1b/AFb+7/X3D+s27/18jofGusAWg8ib&#10;oP5D8+n4e57/ADXPHO115wGOe2OnTp09f1r0XUrzzuvT/P49fwzkdaz7a3gmlXnngngDt+NdJmOZ&#10;potPgOCOmeBzjpyPY/0o0+eKc4mYjnp7epwcitm4gMNqcjPPGfyH8xz6VyTACTgY6/1rn+tef4/8&#10;Ev6t6/18zpZ4Qsg8nLAgY6Z5HHqBx7/hVae1njwSoGTngA+3PQnnmr+mYY8j+71+n6Veu+RyM8L1&#10;x/nmk39b/r+v69Q/3TfZ/wBafeYVpJ5Eoz3xnA74/H2H0HsK7i2lhNqeT0J68ZJ5/l61wTD970AP&#10;PTHqfx/MDn8637fIix9QcYznB9eOxrpw2G/ryC/1v0/X5eh5l4q1KeGS4xj2x2/PNedWzyzXI98t&#10;yD044zg+vTHWvWNf0hp/tE+eOoyBn6dP/rVg6ToJZvO7DI4GPb0z19e+CKeI/wBk/rQ5vqz7P72a&#10;mlfu48zAjGefb6+pHtnrxXr3gZbG8tyck8nr9fXPpXBXegxTQ9CAAOnPv6/j/wDrNWPD9yfDgJyM&#10;E9ef/wBf9Oa5nifren9frsbHvQ0qEAD0GO/+Fb1uYYACSOAOPTp14Hf6143a+LJ7uUAf07n6nrnP&#10;/wBbONqXWJzCf5f0/wA+vtXV9Wl3f3f8E0+teX4Heay9leWnkeeMk5PAz+YznH4cV8+61Zlb7EOC&#10;DjjOe/1HtXXTan5wGcjj6/1578/zPNZ+AewP60fWX2Ob6z6mbpll5Jzgc88jv/k/h6VZ1KE8dsdO&#10;x/LHP4d/zrYUDA4HQdvaoJQDCcgHr29zUmpycQ8qQfXnP+Qfars03f8AEf5/kAfcmq15IBLwMdh0&#10;H+T/AD/AVkef7fp/9eug5ySeIznzgeF7Y9MY4x68VkM0vmfiOx/Dt09fxrq7bm2b5Vweevuf9n0q&#10;mFMRyVXOfz6+31yc/rXnnX9V/q0RtiPJ5wADjqM475HPUcDnp9OmnLLDjHnLg9ueCecdPc+nHGe1&#10;YF3rmIgMDj2Hbp/n615/PrE5kPX/AA/Tj8OeK6vrL7fl0Ob6z9U9P67nb6nBFeY2sT9c9emc/n6Z&#10;49aw5dNYRHGR2564GP1/z3qxpNxNPMAcdAPbn68Z/wAiu3g0nzoiBExzj2HfI5PODn6/SjDb/NB9&#10;a+t6af16HG6VZnzhnnjHAzx75H8upB5r0/T9MxH2zjrgg9fYVgfYxaXOTEwxj15Bx1xx16813mmT&#10;GSMgD8zjkdc8Y7dqMT09f0On6s7bv8PyvYgFrBAAc9MHp+fYep/p0rB10QywjyWzjGcnv+v+HNaO&#10;qQmbAB6D37deg/D/ACK5T7Pce3+f+A1JzfV32f3s523SY3QGDnnOe/A/rXWW4HlNkDP09jVmzsjk&#10;HHoeQM54/wA5569qvywYGMdBjoB/n+RHSg5TENrCXyTzgH8e34fkBROBbz2/k45wcY78D6nvx+PS&#10;maj+5Hp6jp/nOc/1xXPG8818Z9OvTHA/zjBqvrL7fkdWG3Xqz1vSNSyecDJz7dumSff+h612Ri8+&#10;LoM8Hp6Z/kPwrzXQ5QWIIB5xkgfzz/Su9XUfIiz6/wD1v88DPPrR9ZfZkmfdyCzA+UDnPQZ/rj37&#10;+1cs2vTq/k4zz/n26ex+vpp6lP50X+c/r/np0rkyBGTMei9sA8/5NSdn1b1+9f5m1eZnAyewzx6j&#10;nP8An8c1lJbx+YPm5z7j+eKbd6iJegxj6Z4+nfP/ANY+lOxm/fcjPtxj+mfp+NBy/Vmun4nbpZx+&#10;TnzxnA44/n+H6H8OU1e9mhGBwAB2/D8+n+RXR2bebgDtj+X156cj+uaz73TTPwfpyOn+fxwa5z1j&#10;mRgp52OAMHpz1H+fSqCT+bIPw/DH4n/P0ro30JhDjJzgfr/+oflXPnTGil7kAjj/APVXJ9WXdfj/&#10;AJnnnU2K+Tg4/u849uxyf1P6VrSzeYAMduR2/Htn8KwLOzbI59Ouc546cfmeasTTCIY9B/Tqfbp2&#10;rrMfq0vP7/8AgFmyt/KbnBBPQ5OOfcDr1pY7xJLjyBB3xnv27Dvz6Vzbax+86DqOvX37/XPTvXRa&#10;ddwbs8Z4JPfj8+nsa6A+rvs/vZ19vo0M0ZGAeOn55/D/AD2zXC+IJRpg8j1OfQ/047967i3mzGSO&#10;h/Aev1+v5DrWLqum/wBo9Me/Az079ePTmucPqz7P7zxOfV5jjIB6dce/H9ef6Vb0mfzph0GBnA//&#10;AFV13/CH/wC1+lVjoxhkUen8h7j/ADml9V8vw/4BsaEGntMhGCB2P4/jx/P8sZcxkhcfuTx0zkf/&#10;AFuc/wCFblnp90Tnze3ofw79cfnxzzXaaToZnOZoSTxwf5+/9KPqv93+vkjT6z/X9I80htpr2Mjy&#10;G49D/wDX5/DjH51mzfD7+05TN36H8cE889DX0/D4bg4/ccY69ew44/8A1/hWlL4Zt9PwfJ2gjPqO&#10;Rnp9OvamL/e/RHy5p3gD+zSSOhPT+f8AnPWtu30eez9OeR9efQV7Xq1lbwwjMfzYwSBjnPPeuYxD&#10;FgzEAEDHAPHbr9Mdv05PrXn+P/BOf6s+z+9mVptq+c9zgn2+vt+X1reA+y/vjkheO3t7n/JqvDqN&#10;usghAHP0z0zx6fhx1pL23nkl/cjqB19D69v84o+tef4/8Egs/wDCTraATkD5eM4Hpz+vf681k6t8&#10;QftcOPTA9OnfP/68Z/GsPV7C4h4I7dM9Mjkf0xXlmp3gWTyABj8h7c/r7/pXQc5saxrJvJcicfQ9&#10;s+4z29eB3Fef6/cXAhzBLn1wfTk8Y/H06V0MWl31yPOwMDnnkY7gdvwqGfw9fTdhx7fr6D/HFB0H&#10;n2n6vfWcuTcz89gfz4OCe/oa7qx1T7ZGQe/HQ9f1/wA98U0eELjg+QSfXHf16V0Wj+C7+U/uBxxw&#10;R/LH8zn60AcFqUR83jvz0P8A9ft/T1qlFa+aQF4Ptj6ccfWvdrvwHcTAfQDHsP8AP1/SseXwbNZ+&#10;h6df/r9c/j04qvrL7M6DF0Dw42rmaHpMbQ7cfl0+vf0FeV/EL4B6hdx+fBcH8+ePT+X8q+rfDOmm&#10;znWb0tCDx6YP88duleoDTLfUbEjyck8gHk+/I9v88VsY4nDfd+f9f1Y/InUvgdqumw+eRcH6AY/l&#10;n+n41ytr8P8AUJZvJ/0jn/ZHbHb24x6c1+qXiPwfB/qBB1/D1PHX/J4rzVPAVlFdCcQHjt1xn/Pt&#10;xQH1Z+f4nwzqPwc1azsLi9g+0H7Mobpx+nOefUdua8BN9qmm6oYJ57kfZrsE8nkq2MZPtz17Gv2j&#10;g8J2Oo2k0AhyDaNkehxx19O3fqO9fFXxN+GNjLdz/YbHFx149c+vr9K5yTidK1m/l0+HF76d+e49&#10;v8muQ8fad/bGl8ZyOCc4z0z26f5xWrb+APFVvF5MHcdPTv8Aj26fXvVm6sbnTrU2+rEAYzxz+R47&#10;ZyOhx9KC/rL8/wAT5kbwhcCQkeueg64/P9D9a6/wj4Bv5tZtpx9pAGemCPQHj6Zr2HQ7fStSuYBB&#10;DyGJyep7DOPfr6D0r7L+Hvw9sTbef9i785JH+Of896DmxO69TK+Hnh6/0a0gsp+tzxnsD/8AW7cD&#10;9M19IWfwdv8AXrXBnwLoYAA/Hr1PT1/PmvPBo89nKB/z7MT+OB9Prxmvf/B/i86dDbwzzdDg9P5+&#10;vHv9eeegWGwx8bfHz9li4XQPtFhAba5+yEHAHJ3HOf6D3HFfgT8Z/gdrng/X9Qvj9oNuDnpxnt2G&#10;c8Z5/pX9ZnxD1+DxHoFxZQHNyMYyB0/T3zj2Ffl18YPhLDqX2ie+sftPXHA4H8uP6YFBufDP7Hv7&#10;UNv8MdZ0iznxa3GcA5xn1549+OvJHXr/AEkfCH9pC+8eG3vbLXB9n9iT24+8T06dq/l88YfB8Qa0&#10;L3w5D9n+y9OxP0wAPTtnp619FfAvx38RvAd/bW1xeH7MbsHknvg9eOuDjAwe+a8/6r5fh/wDnP64&#10;LPX/APhJNO8gz/ac2hzx+XXPf8cZ5r53+I/hX+zT9uhg+U8YB6//AFvx449q8+/Z7+J39saXp/26&#10;f/SPsf0x/j3+ma+ovEYh1nSs5yRjPqR25x16+vbnpQV9ZfZnzPYzTQx5iOSBn26fgf5c1ieI/EZh&#10;hEHOTnPTk46/59q9Lk0+xs4yScH/APXwTx17f1r58+JEwWX9x/hj8Mc/rn1Pbq+svzO48G8Y6lNd&#10;32RKCRzjp6evpn/OSK6b4dafPqRIA7kk4Hqe3auFQfaL6HzuP9LHJ75Y5/D27H3wK+wfhv4f0uG2&#10;t54oQMnPHqT6cfz/AKVyger+B/CsENlcQ3EHJtPT/Adec18r/GvTWAuAOO3Tqc9f/rV9d3Wof2Na&#10;nyecnI6/Lxn2PXr+lfL/AMRNQsb37R55wfp/jg+mTj+VBh/zGfI/OrU/BV+dQuL2D/UA55zkevoS&#10;f8+1fTvwvnmitbeGZckf5z/L8Rx0xWnZ6Zpl2cDt+n8/bNWpLW30fmHv6e/OfzwMd65zq+rev4f5&#10;np2pabb3lrMPJJIUH8OB+P8AhXkGo6N9kM56jGMEf15657VatPF86HyZ5+Dxj/8AV/Mf41ote299&#10;hSfTHBwSTk5B6fSg6cTsvkeZTgccDt2HvVD+yPOx7jsOOe2fxrs72whMvbHvxz6frWSZRFIAOg+v&#10;T3+oxQcZkQeF55kI4Az2Hp7/AI/r9K6iDSZ1tPsR74wcZ9/zAq5ZahBDg9c4Jz7/AI9Ovr/Su+sp&#10;bCaP5jifjA7DAHQDtigDzez8LarazC4AH1xg9uf84r1HQfEZ03ENwOuD2z+P5flVKO4meUQQjO49&#10;P1/yfpzW4mi2bRefcADHp65/MdP6UAdJe+KdJ1GFbfkH175x+v8Ak/XzW90O4E080B/0cc856Ef1&#10;PqM1RvXsbO6BiYnHIHYHv7fp+mK7bRrv+0bFgBnPHrkj8P07fqCx6Hqeb/2Ox6jn6A/1rmNQg/s+&#10;554GRjt+o717sLCbAwi4wMf5xXmPjazI6DB9h3/w4Hfp+NT9ZXl9555jWWp2t2AIVyRjPI6/jzVy&#10;PQ11eXCwk465GP8ADPt6V5LFdTabL+5JHrn6+4+v+RXo3hzxVDazefPN0GMd+PX+vPc966j0Bnin&#10;4fTw2fn28JHA4yf/AKwzyK+c/GGnXENp9nmXBxjP9B+ePXrmvv6y13StZsMTTDnPYdhzyPp6EV4/&#10;8Q/BulXdrObLnPpn6+39RjpzXOeefms3hnxDPfm+0oAHPGAR7EE45/HHavpj4deLfGOj6aLC/nOR&#10;26+oOCD79cD8658WeqaNIYoB+4yecD5s+v8AnB5r0bRhDPEPtnA9MDoO/sB6/wCFdH1Xy/D/AIAH&#10;rvhT4++I/C3kma9BtwSOpz7cDjp+pr6f8N/tRWOrrBB9uJuDnk3eOQevU56cfj9K/NfxhprXPFuQ&#10;VA47+2OvXH1HevL5W8Q6FF9u0u3P2kcdc8D8ffqPXFAH9H3hvxt4c8SWEHncZ5559R0/L8ulbHiT&#10;wroer6C08EGRk4PrnP6cevpX87Xg/wDaU+KGj3VtBgm36YF0CO/A/XtX6f8AwC/aM1TxJpf2HW5s&#10;deDdgfXjr2H+FB6A34hfCSC7luJ7KD/P+ef59zXzq3wjvrWUT+RjHPt/Mc/nX6pQL4XvYYLgzgm5&#10;HuM5OOf/ANY9jV+z8BeENWJghnzcdRjGcH64H6+vWgj6z6fc/wDI/LrSxcaRHcQXw4559OMcHqOf&#10;8fUVzniPUftmB+XT8P8A6/tX2j8U/g0YIri4sIP8/wCQOnQ/lXy9q/w5uYbEz+SftGcD19fWuc6z&#10;znSdXns5eMgHgZ47fr+X/wBb2rRPFWbf/j4wQDkfh/Q5P1z9a8FntJreTyJoGHA9cnkDqM5rXs5t&#10;T04/6ghTjrz3/wA/icUHHiunyPpOy8SeankzzcE9gScZ4+nX/wDVV6aygvYjjk9cdD7dDXj+mXE8&#10;5/e9/bH4/wBK9Q0LUvNl8ibAyOuM8ev/ANb3rnOM4jV9DuLf/UAf/qz/AJ/rWPpt0dPl3TDqR/Ln&#10;+n+c19SyeGtFvdMM5nzc9vYfjjOOB/PpXgPjbw1DbxXHkZH+Rxx+GffvW31ZeX4nOMu/FEElr5EM&#10;4BPJ6cew46ZP+etcQ+kjWJjKISTnBx0z9ep/z7V43ql9qenX2PIIxzzx7HHXrz/nFe2+A9d8/wD4&#10;+BnB7jGDx9feur6r5fh/wAOQ13w3eaPL9ohg4xnI4Iz/AJGfc1gnxdNps9v58/J5xjnnjB/p1719&#10;A+L5ll04eSM8cnAJ6emP8ivlXxBpM15dfvoCOwHTHPt785HpXV9WfmdB9LeGvGFjq8Rg85encA/5&#10;46eua0VSD7SOe/oM+369/XivlfRZbjQpAYCe3Bzxn39P85r1HQfFhuzic5x7+nHc1ygfefwstrHU&#10;rm2sJyDAfvE9wRznqSORx/8Arrkf2lfgN4VmF/8AuB0zxaLgcfXP4euea3/gdBDN9muQT59r1BPY&#10;9frxnn1r6T8baQPFWn/6bAD/AKIQcA4OOQcY9D39utB6B/O9rHw00vQr/FvkfZjknn/Pc8flXUaF&#10;r17owt7e3J8gHBHPbjr6n+vTvX2j8Wvgzpdl9ovYOD3x378/gPQj618cavoTaZc+Rk4x9cfXP9KD&#10;xz6E0PT4fFNrbmYZz39Cf5V5hr3wr8rVJ/8AR++c9fXvn/PtXr/wa1GxP2cTzgdc5Ge/+enf2r6y&#10;1HwRpesRfbYBb5xjPJz054PHqSff8T615/j/AMED86LbTJtGPknH17jpwfp1/lUd3f3sPc9eMj/D&#10;19P6175488KQwXRmAPv74/QcfgM9PTxG+lsZX8jz16+mD37469+goxXX5/qdeG/X/M5qbU55XH4A&#10;559K6zTPFEFocCfHAJx2H07fT2rg7seTJ2H5Dp3757Vxdzczi9EIaftjg46emcj+vWuceJ/VfofV&#10;Gh+ILi9mz2HTj29+a+0vhZpWmTxwXFwQSe5/Hnvz37f4/nH4Pn8n7P3IPP6+vsM8c19r/DfxVPDF&#10;bwYHkZ9vT8v8/UVH1b0/r5mZ9g6v4O0TUtKnEHJwMkfhk9Pfr9TXyP4x+A3h3XZri+8kC47jrkf5&#10;/P8ACvqrw/r1laWJZ71cXPIxx1yMdB07Vj3C6XcSGUX1sBxxnA69MHnGeKsD86o/gn9j1QzfZ/8A&#10;j1ugee2Dzj8O34Yr6R0Sz0Tw3p9uTcYAtTlevTBHGcZ7EjmvXfEUmlabYm+hmtuuOvGQevr3H446&#10;818GfE7xhOLqfyAB244x2/X8MZ69a6ML0+X6HoF34qavZSQ3J0qfNxgdeDge+D6mvlG58Kar4kmH&#10;m2LZHXng/QD/ADzVuxv9T17XrdDDcXGbsdBkDqSP0wf84/T34D/A0eJIreeex4z+n/6s8kfyoOP6&#10;z/Vj8aPF3wp8R6FdDyNLuvs5wRnOR37jp2x3PcYNczY6zq2g2v2KaDEBPKkZ647jI4PfI981/RZ8&#10;Y/2edE07w39unW2/48z1A/DJwBnHGScHFfgZ8ZZk0zxPf6H5AH2Xv+v/ANf8OgzQLDYn638meTax&#10;oFjr5+0TDH4jI7cdvXoK2PCPwVstZv7dfJ4yeScdfx/p6H2rovBWk/29c29vMMZPIGOfQHHYYr71&#10;+G/w2h021t5/Otye+Qe3XJP5HGOtBBwHh74MiLS4Lcwf8e3f3+nX8+tdHZ/DuHQ7pbhYBbn8geB6&#10;8fr9a+pLbU7HRohDcC2B9Aff1/H0ryz4m+LbCCEXsP2boM88fhzzyO+a5znMSTx8nhaMRT4OfYDr&#10;7/j6D+VYWrfHWxisbmGW8tbbIBBxj8PrznI9Pxr4p+LPxa+2HyIP+Pi2/wA5789+9fK3inxvfaxp&#10;/kCe5tiD69+ueOR7f/rr2sNif67rsc59ga98Z/OvL+D7eOQen1B49OPX+fNfI/jbxXPrF1cQHn09&#10;OmfXGT/XmvG4r2/jl843M59+c54z146D+mMVow3pnOJuhx83APt+vOBxUnVht16/qeiWOi6be6YZ&#10;zPm5Hb0xgY5GOB1Ht35rOTSbjzAMDr0xn/I9OB2qjpsJDnEuMEDr/Mf1x/WvSLBfKj3EcfhknoOn&#10;6V0HV9Z9fu/4BFYaYfL5GeOuMd6tSDyc8AjCjH59R0/X/CtAXYBOPQfw/WsG8m/p2/LP9Ofr3rHE&#10;b/15HNid/n+pPgZzgZ9e9bltIPKPAxj0wP8AH/OO9cGbvyeev4Y45/l9P0q7Y6z5qEH17+31/wAP&#10;epIOpmkgyRk9BnOMd8e3FY09rBMfT6jHr3rK8/k8dh29296qQ6hLand2znp/Ifn+ddBWI3+f6l7+&#10;zG/yopIrM56dxwR3HQen0/LnpTo9dt5ZAPII4HQn+X1NbEIDkTDAUden9P557c+tBymP9jP90/8A&#10;fIrVtrGPyzlvTnJHORnPTvUs0olcAYBwBwByce3T8/6U4DAx6VznQc3qVkeBgcdOOv8AnHfuPwqr&#10;ZwkED0x+npjg+4/xFdXPB5qjjPyjtnt0746dcVjeQYpPTHPHGD/nj+tV9Xfn97Oc6a1XyY93GeOw&#10;7jsc/l71bmlhniwTgrgdOn6kdef8mshJv9Fb+7nr+J9s9aoy3nkgd+Pbpx7frUnX9Zfn+Jl6nZma&#10;XjoPXj6D+X19qrWS+SfbIHr69OevTr/KpDrEZ625P1P/ANlU+RLjAweOgH+cde9BBu2coJBwO3Yd&#10;cD65P6frXR22DETj6eveuMtrcx4J+v0z/jj3xmty3/1Tfj/WgDJ1ib0/z9M/gMfh61w097MJBj/9&#10;X+ff0rt9RxEMnBz6j8f1zk+3tzXHTy28sg7dOmOvr6+/+FAEuiaiDd/6R0xx6fT2AH9K9XhtoSQS&#10;Rzg9Pr/WvLLTTzKcAcdcgDP+cen5V2diJ7QjoARn69P/AK3X1oOg3LyH910/Uf8A6v8ADg+tcDqU&#10;wgHHcZ9Ouf8AP/1s12M05l6/j/n16f41xmsQ+39f/wBZ/T8xQc5QguPNOP8AD9PpxnrXn2vJMJbg&#10;YI9OnGP8/p9K35dbj07nyNx68kfT045/xrkdS8aWB6wZx3yT7dfpjrjmgDhbmIm559fr7HjqeldF&#10;4c0hpru3m84DnkjA79Cf5Cora+t9XkIt1zjJOQOPy/oT61614V8C30xzDMOD6Zxn8B0PoM0HOdxo&#10;GmmKKA8E5xzjJyfcf56V7DommtarkjPc55wP1/AVgaN4fuNPjH2nE4HXHJB+nP6V0N1q1ukPkYwT&#10;gnpn9OuD/nvQdBR17UsRe388fz6Z9a8O1TWMXP8An8j7/n9OcV6hqUwMOQAR1/yDj1/zivI7+3M9&#10;353AAwcep/HHPOfx5oOg7fRrzz4xMT9AM8YHr/Pn1pusXnp/n6/px+lZGjXcNnEIp+M5wRxjJP1G&#10;D2pms3ayqDAAenYHI6fXnH9e1BznM3k3f6f/AFgR/I5/rWPXRQxedHg4znJz6/U+n19O1UJrCcZI&#10;Udj+HQD8TyfT3oOgpQgZxjj0/A07A6459abIPJHIGeM4/wA/1/wqH7XB33fmKDnGNEZOmc+3f/P4&#10;/pVWayPcfoPw7dT/AC/OtHZ5o/cnPTr1Gfz7Zolt54sFhwfTH0/XrQBmjTGwD06H7oqwLIgDg8Ad&#10;h2qrNeeT7/l/SkXU+B8vYfy+lAG1aw4lUYx0zj2457CmaxC3lew6f54/z6VFavNNKvB6AgYHp7/5&#10;7Vp3cOYRkc/gfrx/nHHvXXht/vMcTuv66HEwzc/0/wA57Z9iMitzT8THgDt0HXk8cZ9unSuZlhMM&#10;mT16+2cdD/8ArrX0+78mRcDjHp1/n6+1GG3+bDEbr+uhvy2ZIBxjoenI9Me5/T9aoxzbZPIwDnOe&#10;n545/wA/XNbY1C3IGeeB1FZNxCLq6E0GO3HQ5/p65weuB0qDlNNYf3ZI7/mRz3x7n8vaqU0qxDoO&#10;B3A9Op9unartvL+6IIzgenA/r6/qB1rktYu4PU8n9f8AHp7UBc2BdW+Bwfw24/Din2vkTHAJxkdM&#10;/wCOR3rzOe9mEgx068dv8++a6Pw7rHk3Q8/5hxjPP+f15+uKv6t6/f8A8E6vrL7X9bP8z1GKHzMA&#10;AdOwHPH/AOrtzXPa5pp+y8DHU9P5fkP512okhwDnGR2xXMa7qMAAHXoPr2/x+lchJ4rPCfM449f8&#10;9u/qat2qTCROOMcD/wCsfX3pLyQeb0H6Dn/H+f4CtKzlgyvJzx/Ifr0/w9fYOcuCFsDnsPT/ABpw&#10;GAB6DFTySgAHAHA7f4foM+5ppi80DAwcA4A9v8+v6V550DgBgcDoOwqwoGBwOg7D0qpFZzynAXH1&#10;/wA/jShZQAMHgY6CgLLsio1mfNBwOoxx6+p9efarYt4cDJ547d6n+zTSBRDzwO/J6D0+vb/EH2C+&#10;9v8Avr/61BzmZUkM8wOO3vn6d/8APbvWpDpc8uBtUHoeM/X0/pV+HQbiIjOD3Gff2/x9+lc50FJR&#10;PNFgA9uen+R7H+taEZMcJM/AwOmfT8sdvxro7PTCGAI5A9Mc46n/AD2NXru1svJAyM45Iz19vb/P&#10;pXX9W9fw/wAwON/tG3Hc1MLuAgH5uQO4rL1GxhUZgOR6A/57jr/PmlVYRF948cf48/n+voK5DoNK&#10;XUoIQOc8Dr6cf/r/AM8INSt5gOxwOmDn1+vfPPpXH6kk0o4B4GB1GMc/ljB//VXOhtUh7EemD9Oc&#10;8n0xj60AfvXqUJ8rjv7/AI+3+c+1edLbzT3XnYzg9xnsf0B74PQfh3+pXfkxcjP8v69OPyrjftaj&#10;/Uc/Xk/mPx/livjz9ANO0g+bBAznPQdfb1+n+IrSNoZeBkdjxjsfp16f/XFY+n3BmmAPUdcdPw5/&#10;z3rvbNYiF87CjjoOO3/1q6AOZ/sx8AEk4GOVFXdN0+O0bJyoz1PJz68+3qe3FdLdLAFzBhuB1H0x&#10;/wDXrkby4lWXAHHbHHX27D9K4/q3p9//AAQNknzfrx2/z79/0psKmI5PPIP+ef61jw3cGepzx6d/&#10;6dcfrirMt4BETDyc8k8kd/8APtWh0adv6+4sz6liQDHoO3HvxnH6dKupNm1Y44/xz7Z61w0czGUe&#10;d0z6Y5B4/D8fzrautWsBD9nyRnBPPtn/ADj155oOcz57q3hl5JJHI6H25/8A10R6x+8XGMcYz6e5&#10;/wDrn6enEanOJJMw5P8APP4YHT/Oa0NIhLyATZAAGOvPH9K6APXU1IC1JgwDjGTjODnvjsfYelcJ&#10;rGvW8MX9fofxx659Meta11dqIRj0HIx0/AfX6cevPl2spLNLwOD68D6dzjrx0roOc5jU9TMt0Bbk&#10;mA4xnn2xnp7f/rq5od5+/PXP8h/X86zobN2P71Qozzxg9vQfj71v6allFMJgc4wDgdf/AK361550&#10;Hv3hS6t4Y+eee5H06n6fp2rQ8Sa5YC0Nvk8nk5+n+f5mvJbbXRBESOnYdufTjr/9f3qlq+pfbYQf&#10;b+mPbPXAPrx9OgDz/wAS6kJbq4MIB/LPH/6uo9fxrZ8MyQRJycnkZA+p6k4/qPeuKvkmluGyvXHP&#10;A5Prjr7cevSum0pYYo+W57j9PXtXQc+G2Xy/9tPUoLy3lwvTgccdenpj1qz5Oe3/AI5XDxahbxOv&#10;XoPXn/J4roYNSg4Pc49e/wCH/wCr3qfrK8j0AvIe2PTsO3t0A/n+IrzfUWlEo6gew/z75r0rUJh5&#10;Xnjhc49Og/Dr/n34yeLz48jqOCcD656en8vauXE/ov0Cy7L7l/kebzve+byG7Yzj9Of5V1egzzDn&#10;nPpgn27VYtNMimbGcjPPP5f5HB+tdpo+iRRHoOx7Y5/TH4V0YZeXTt/w5551mjzzRN3HTr9BVjXr&#10;3zV8iHt1HGM556fXnNPtrcxY9unt/jnHvjNLdWZiizjOeeRz+n5f/qNPE7fL9AOJlhKYyOuDg4P4&#10;9vbt3rnry2nm6Lg469PpwOp/r+FdJqcwhH1Gfx/+sf8AOM1l2c/nNjgjIzjp1+npx/OsjnK2maSZ&#10;Vxj2/r/npXoGl+GRbW5nuIMDOc9R7cfz6fhmotCgySSBgnOCAP8A6/6V319dQW8At8k5Hb6dB+db&#10;o6DCkAEHAHTHT61xNzpc95KP0z29Tz/X1x6V3cEyyYGF9OAP06dOM9a6DTtGhmOcZ5HTnr/nmmBz&#10;vhnRIbQ/vvUf/Wx+v5V6FcvAtn5MJ3EgZz2GTx+v+e+fdpDBIBnpjp7e+f556iqXmQ/3j+lee92d&#10;BTktoIRz9eOvPUn/AOv2qDzgrKIs8AAH6D/Prz6VFNeA9cH8Py4/mPx96zpZ8KPJyf1IPX0/DP4+&#10;lAHd6bdwg4zyME/h+Y/LrW3PGZ4uOvQ5x0PP8v5e1eSWFzeG6X9wfb9M/X3r1fSGNxjzmK+vY8Aj&#10;FdAHGv4WGo3Xyw59yD29frj8asn4eW3y/uO/t6H2rvbu+t9Ol/dYJ7kAD8j3H+TVCXxSIos4Gc55&#10;H9T9ff8ApXOebidvkcS3h2w06LPk8+nXr174/U1i/b1siOB7f/q789/6U7WNenm79uOh9/wzzwfp&#10;ivLtTubyaYHyf5n+Z+vPb8a6CjuLvxeB+4hmAPGeg59B/TH0qaC/mmxxyQPUnnv/ADrzm005nIm7&#10;A9DyPp17f05rpLK7MXM2cDpxjp0/Tvz/AI8eIxP9f1/Xmejh7c3zO6jlBHIBIHTHoP0/kRxxVO8m&#10;/px/IY/kc/1qpHeDB9x1xjtxx6Y/M8e1ZN5eeT7jPPTn/wCt+g44rs6fP9DpxK8u3T0JvNEUgx0H&#10;Pofxx6jHataBvPjPr159Pzzx1/CvO570TSj8sf546dD6V6J4eANsuQD16j2rjxGJ6f15nKZ/2e49&#10;v8/8Bq9Bbz4HHOB/L6emc/XHNdPDaySn/j3P4fn+H+ema6aHTZLgiX7OcDGR349M849/6VzYbd+v&#10;6Ac9p1hcE5IHP88DmuvtdIJuV47Z6egA/n7Cp4GFpyQOvcD9evv/AF99KLVoIju7nr0649fw9fzr&#10;1TnJtVt4bOEEnHAwAeeQCT6f55715Fr7zS8jP5cf/q4OMetdzqesTXcnPPtj8MfXt/hXC6vdQw2v&#10;My5OfrznHXn24/pWeG/zv+J6B4z4u1L7HCPcA9uvH5/p9Oa8fuL37XL9fy//AFfnz0rqPG2o+dJj&#10;2A/+tyP0Pc15TYtKbpf3JPXHJ4x1Pv61ofPneWfguLXgM8Te3+H0x/8AXzXX6R8Gftd7bW/knnJz&#10;3/E9zyPz5r0f4YaXCZbcz8dPXn/Of0r7f8NeDLO1jgvphb9RkHj+eCT+XpyK6Cfqy8j5kuPhTpmn&#10;aN5970tLQk84HTH+evTpXy7qXkQXUywf6i3JJPOcdc/jwOf5V9tfHHxdYaZpVwJr22teMY9ewB68&#10;dSfx96/HH4wfH2x8PxahBZXtrczn6A4xwO/HPp7da9rDb/NHUdb8XvinpfhrRjBDfD7ScscZ4z6/&#10;Qd+e/evzH8e+NfFPiq6nEEV0bcjHBzx3wehB/wA966OSXXPinN9sk+0mDuTg/l2+p69q+h/h98EN&#10;b12ODztFufs54yLPg/iOBzknHuCea8zFf72/X9H+gHzl8LvghqHia7gnvrJiMkgE5HH17/X3xX6u&#10;/Bj9nrTNCthPewfZ7j04Hfr7Y9D6/hXoXwq+FNl4djt5/s1uZ7XjGDnj0469fX0+v0ikBwMADr2H&#10;qfeuA5cRs/T9D2H4JW+l6Mf39wLbr1yePpg47HrXufi+8/4l/wCv4duo+v8AP1r5I8OTGHU7aaeU&#10;C3AIJxxnp2xzkf8A18V694i8V297YY8/pwcewHPHIroOjDbP0Pn/AOId9NLLcGDPJ4wfb1I6d/8A&#10;9VeBW9jezXwHkHr9O31PbI9fWve7iWC9mnAOCcn1Hr6cdOf1qC10dTdCcQk+px64Gceuefp9a5MT&#10;+i/Q9TDfF8xnhXSJ/wDRv3Lc5zz+n9K9adxbw+SQM8dunH59z/8AqqTSIPJtjwOOe34e/P8AnimX&#10;ERlk455/yeo4rzsT+v8AkbGVP2/D+tXdK09p5h1xx6Htn/PWj7PCepJ/A13HhfTY5z5802AOgHHA&#10;45xz6j9a4zdJdl+H+Rr6b4PhZDMSR0wPoeg/yK1brSobOPzuRjHfuCR06c5yfzr0e3axhtfJMtt0&#10;GPmAJ5zwO1ea+PL2VIf3HQegGPrwfYHt/hznbidEl6GNHqYllA/r0Hp7fnz6dq6mwtjeY447nHP+&#10;c+/bmvJLS/FoQTg5wenTPvn9PYV1Fn8QILYiH14OB7evGeO3HHavQPLPVLTRIopxN3HU9uev8vTP&#10;QdTXfWWkGdBMQBgDHHXGB2zXkek+MYL2UAz22Mc8/nnGP6Z/SvU7bxJbiIgdgOBxx+n8vbvQFl2R&#10;Xu44bSQBjkgg44xnGPfv7fjXmHinxdbab9oggAJx1IyeckjJHTOR1rS8a69BDa5EwHAPv06E+wz/&#10;ACr4n8SePfN1O4gM5xkD88k/y9P5UFYbf5/qbPjbxhNeSeR0A4P/AOr8e2Pyrze3sp9Sl2gcdST0&#10;9Pp3/TnJq+sY1m4EvbAz7nH09f5c16joHhryuAMkgfln8P8AIr0CTETwxDp9hDNjGeMk+/4ev41x&#10;3iF7eDSzkg/Me3pjHP4V73qOhz3tp5uMfZRnjvuxk49/TFfN3xBl8mEQd+c4AHXJ46c9uv6Vphv8&#10;/wBTxsTt8v1Z8k+NrwS3/GBj9Ppx+P5dq57S9KOoucdAeMd/x659Pwput3E13qE2QDzjpxgc/hXr&#10;vgnTVitrfz4Tn35z759ufTqRXViNn6foYFG28LExH9znge5/z3/Cuin0X7Fa9OCB19Oc54PtXpsi&#10;QeVwew7Ajtnn8s+lcXq+oW8MdxD1IAGSPTn8M+o9PSjEbP0/Qzw39fifPXiWyJuxNjjPHHoAfoPr&#10;/Kuq8H2s0UQyv09ue/fv07fnVaWJru54AOSf0/X8cV7d4b8Pw/ZLfj/HPP8A+r68dOKorEbfL9Dk&#10;NSSWVxDt6gYzj0H8qy7vwj/aYGSegxn/ACcdMH/GvU7nSYorrJz1BHOT6d8+tWRfWtuPJ8gnPfjg&#10;9scdz+ueaP67BhsO292fPmo+CfsYHJGB1BxnHH/68flnir2m2E64h2gk9MjqBx3Ge2eccV6vqclv&#10;eSD+E+nB5wfT3B7Vz8lxb2WSeeSeRjByf6f/AKq5wxGi+X6EdrZNChLAE4HJH4Y9Ox9f8GyzSjCj&#10;gdOB6fr7c9Me9Tw6os3ACgHnp69/y9PzzVyyi86UYHT2BPf/AAr0DhOSvbaeboOcHn/63r/X8Kqj&#10;TXwPmPQdq9PuNN8yQDHHHGPw6/59azpdMMMZ4ByeePw/r/nt556Bg6eptIueAMdc555/rUs2rDpg&#10;fl9M9vy4+nrTbmExAZ7gevtjr7Vy06zS8AH24x6dv89sV0HOdRDeW86NnHPORzyM/oP/ANftn3lt&#10;BP0Ixj2Hfv8Ahx/k1Rs7G4kIGAMYz6Z/z1/WtuGwn4+Udh/3z/iKAOLkh8o9P0HT9PbjFSWqzSHA&#10;HHQdvp/+vrxXQz20PmHJHPtx7/T8au2EdtDKP3XXvn079O/0/wDrc50Eiw3VpFmaYAEcc8e3UZ/z&#10;708Xvm4H0GevIzz7f/r71X8R3gC+TB6D6/h/UH6VxA1Hgfvu3r/9etcP0/royfqy8j0bggDAJwPT&#10;jjqfYfrWJ/Zjf5UVNpB83p6AfgOvTPr7118OmsSM8njHtkjHHfHf611YnEmJwEtmYQcj+Ac4A6An&#10;0rWs7CckHAxgcZ/Dnt0xmtu8svKkbI4A9B2H09/X+dWbO5ghPPOMH159uKWG2b8jbD/5/qW7fTSI&#10;x/k9O+AO+D+FRXektLF3GCR+pAq9/a8A2gLgZ/8AZTTYNUglOOmScY+p/n2rqDE7fI4WbT7iKXGM&#10;4P0PH/1qWeyMwAxjjB4J9PXj24r0Erbz9D19uvb6+v6+lSf2d5wAA4wAOBznI/T+vNc5wnm1vYGL&#10;BxkY9PXH5+vNNvIegx6dv6dAP5/lXo0ltBAMHsBwME+hJP8AX0xXJaldW56ge3r6emO1BnhuvzPM&#10;77TTeHjt6ADr/k/4Vl2vhy5iuLc+aCS3cZ4Ocf5/+vXpP2q39D/47/hWI+pW/wBpBwMg8HsOvvj/&#10;AD610HqHd6BCfLA6YP6/y/D9a6uW3mMRmA+UYHvwcZ/z9a4XR9csYGwST0688nk9gPz/AArtV8R2&#10;HlY7ccc/57/r7DIc55N4rtr3UY7i3t1GecdBkdewz+HrXik+iatBL5PnXGeM8H/PH+ea+qzqGkTH&#10;/Uk5657nI9uKZFZaVdtjyent/wDXPr/j2oA8z8Dx3+nxYnuLgDpg57d88f55+ns05N7azjg8DPfB&#10;4/Lj9eua4C7txZS/uhx2wfT/AOv1xj+dWLPXoUIhPOf/AKx649fQfXvXQdBwes+Gs3Pn/wD68D1r&#10;f0SDyo8H3I7c+2P8/Wl1i8HE/bpj8/b6/wCeKwNI1PzmPBIz0/8A1cetc4HoklxN5A/Aenb0/Ht/&#10;WvR/h/aGa7gwCM5z0/zz79MfhXE6PZR3Ef772459OT3HYdhXqHhUC3mPkc84Bxz244/H/wDVXLid&#10;l6M2w23/AG7+p6R4nl+zwAQnoPy9u/8AXPXNfN/iC5mkufJ54IHTrnIH054J+v4fQmo209xF50oO&#10;BxkkHt6fTA9z615rrGiQmTzsDpn/APV+PH4H8eE6iL4c+GLme7+0E4zgY/P8sevufavs/QPDX2S0&#10;gJgPqT355yfU5Hfk/Tmvnz4eyQWRhyc5JBH48deen5V9O22pfuj2GB7enbp7duvNeVicT/X9fM6s&#10;Nv8AMs3S+RCYfU56dO2Prkfy+o45mm8zgHH0/Ifjxn6mty8n84AnqMH8yP5/WoxAcDgdB2H+Nch6&#10;OF3fr+hWeebyjx1C9sY4PQfzx/WuPvkmupRj0GePwAJ9un866mTMUbZzyQeOnTp1596qQvZEgknd&#10;g5yO/HuR7D6cZoy//fF6P9CsT/ubMu30gmM564HUDjoe2fT+n0881/Q7iaXqB9Py+g/z1r1u71Ww&#10;t4epIOM9uxHYZ/wrib3V7eaTkD8vy5/+v+mK+gPK07fgcXpfgklCfJzyT9fx/Xn6Vc1Hwd5NrcH/&#10;AGQOuMfz/l2rvLbVrGCPIJ4Hrgfy9+v1rk9Z8VW+CPOGPYYHf/D+XpQB8oePPCn/AB8DP4/0H9fw&#10;rxXSdBa01AeeeMY68D16fp6Yr6Z8YaiJ4bic469Ow9u3P0Gf514nHLvl86UDAOSQMdcjGSDnH9KD&#10;nPafAlkfOg4yPfv9eB25z+or2sKBjgcDGcV4v4E1axGBk+nXnnPfn07V9HeGdMh1Ob99ggdBgD/9&#10;fr610dAMew0W4vrmDAxz3GeOSeefX8zXs+i6K1tH+/65ycjAHTuPb3Nb+l+FBFH58MGMYyMemM47&#10;9MHp171Drl4NNtCZgBzwPyx+QJPcflXz50Hn/jPVrfRYPI7k5P44xz7fjz07V846/rwMnnz+nHX/&#10;AOsen+eldT48137ZL52Pb/62PQ9v1xXztq+pzTxXHnZI+mOfb8PzwOM172F/3P8ArzAr69qUHmCf&#10;nBOcD8/THU561S0nxHbi6UdMD079z7+v0/OuAuLm91AzoATBjGcdOOx+gz6DPas+Gaa0lB6EYGO3&#10;50sTt8v0OfE9fn/7cfbvg/xJ/qPy6fjz/X8T7V9H+HdWsZ4wZ2IPGc+4HX8un+R+e3g/Vb3/AA4P&#10;PP6H3OfWvprw/ql4bcHJH4H0+lediunyOrDb/M+m/t+k5Pz9h/X3rXuksbOHNweuCOO2Omev1zkf&#10;yr5xGsXYON3RVHX6+1dldeKjeQ4uJ+QB7njH+eePxpYXr6/oGJ3+YeL7q3WG4nt+fTtwOx/KvCL3&#10;UsynPH+fy5+nb61oeMfEs/k/uDxz1/w//VXjz6zNLLz3P9e3/wCv+ldOJ/RfoeXidvkelf2n/s/5&#10;/KnWrfbAQFGc46e/5+n+eK5CyYyoR0z9eo/PP+eldPpl19kQkgcH25P+f5cn00MTehsiMcenYdR2&#10;6fl/XpT7u2hhi5xkjkd8nHb8KpjXIQB9OeO/5U37ct7x2x+mOOPpQdFvIZGF8xcAdfQVbursC1PA&#10;64HT2B57/n68Vat9JaaM84GMjv8Ah+fv9acNHeMgTHjHHQDA79+o/nmgDyy8nmil/Xn1P5+mc1c0&#10;/Up45Qf9kcenT/Pqa0tdsIYepx1/D/P+elcPHd24kGc9fXj/ABoA9ogu4Gj88k8Y49+56/U8/wD6&#10;8rUdeEP0/TpxjHt/jxmsOwvRNHjHUYx/LI/z9cVQvrRpuBnHTp046fp9fpXQB12jk3sHn54Of64x&#10;+HbHv3r0zw3JZWjckk9+M+v+PP1615jok0NtF9niO79cZ7cn0zn+leueG9CiuIxcNnz8nj09OPTp&#10;2/Wuc6LLy+5E/ivRbLU7XyZ/mJ56464P06E+3518l+JfgzY6xLOJrH/Ryc/h68jGOfQ/pX2pqOk3&#10;sI5ty3A75HT6jHGR/nNYUijyPujp6D3oDE9fn+p+WPiT4MiC6uLexscdh6epwMfy/nXIj4P6oAB9&#10;h6V+nsfhnS728mngn9z9Ow5x/iRT/wDhHdEiz+/GeM8/T2/r/OgD83dG8E+I9Bz9ng/0fJz+fr68&#10;kfTp0r3bwTf+IoTjnOT6ce3X6V9O3nhzw7LCYPtA6k+xPv8AT/GqOmeDNKhUmD1OACP8e3+eK48V&#10;0+R0LYk8N3095GfPznjPp17fn/KsnU7eGa7nwSPTPt6H8q66DTrLTCYs4zz2Jyex9/asLUUghlJJ&#10;4OOmDxgetdGG/wAysTv8/wBDnHsyIRgdfYZ6Dnpnj6elcheWF7NJwox9Rg9e2PQ811SXvmyAcY4H&#10;rkfhzjtjvXpOl+H4p7czntzn15/L/HpXYeafK3iN9UspQMeg/D9PfmuIl8Y6laHjnHA9/qT64H/6&#10;uv054x8NQymfrnPHr/k8fUV876x4Qbyrj9yfz6D29P0HrzXOBhxfFjVbOUET88A9Pw7f57V674Z+&#10;Ilxq8Q8+44/Aj8/w6jHpXyPrHh2/huv3MG7v1I/+t9c16X4OSaHqMdvx7en/ANY/jQB9ZDULYgfQ&#10;dh/hU0ni4aZZXMNvMBuGcHgjPJ/UdOv0rzy0nmiticdOOgzknr3PT/Oa4zWL2aWO4/AnjPf/AOv+&#10;f4UAbzeMbia54n9e/sfpnrntXpmhs17jzT6nj1H/AOv9BXzDakpcW5mOBuJB79T/AC/w96938Pa6&#10;IbYHv/iPXH0rPDJa6dzfDapf12R6zcX0GlWmTyx7gduPxH5fjWdY3815KBjI69OfXnOR3HPWvObi&#10;/lv5ATnpwB6cY/zjP8q7/wALWkx6wt6DnI/x5/yK7LLsvuX+RgdtLpcM0PHJ9s+gxwffP6eorl5v&#10;DpGcE+vB/D/9X6jvXoyWZitvPYZAxxkjr9fp696btiIBOOR7H/2aucn6zHyPDdQtL2y/1NuxPHJP&#10;T8/xz+PpSaJezTXYz1wAepz0/wDrV69e6ENQwBx06dx0H+c/yrFtPAZtJhODjGeB6n/PrXQdR2Gk&#10;WhuohCByeD2OB749B7VsT+DDdyDMOQQO/XjqR7n2pfD8n9kSZuAp6c49s455Hf8AL8K9w8OyQXE4&#10;uBgDGMev8vT9KDzcRt8v0PLNL+HvkwEzwcDPXvzkf4/4kVUvPDMMOAB9PYf/AFx0xjmvdNc1q2sv&#10;3EItsnknODk/T6E9xmvGdZ14SS+TgcYHQcfj+P8A+ug5vrPp/XyPIdZ0c+b09un4H1/P8s1j3Onw&#10;WdqWJxn2Hpn6c16xHp5vBcS5zgcdTz+P0HpXnXiOGWEY8g9+ucfkD9a1+ren9fMs8/uIBKMgDken&#10;UY6e3TrjvXP6lBwAQOAO3/1ueg6d66Pzov8AnuP1/wAaxp5hNIBgew4POPX/AOv/AEqznOKjtphK&#10;PlHv69u+Ofz/AAr0vQLItGPOwvQ/Xnvx9OMdaXT9OM0qjA+UA9jyR7Adq7OOwFpgnHK85HsP/r9q&#10;3wvT+uqOg53UcRDnGD6j8sfXP5e3NeeXUXm3I2jrjgYB4/z716Hrv+pB69OcdeP88Vwix+dKMev4&#10;YHT8f8+1dOJwx44LAREeOeB7nr3x9fy7YrD1IAbce349Otd1JZf6M2AOvb/HP8u/FclqVo35dPf/&#10;ADj8x+FeedmJ2Xy/I5e0l8pifU/qOnX/AOtW2LzIHPUDqufzrGmhPT/63P8An8x0NS2g5A6/MB+l&#10;eweWawsDdyjGex46DuB17c9uaztY8N+bEYASCc59/wAfw9RzXoOlgbug/h7e1am2I9cH8v8A4quc&#10;7PrPy+X/AAGfmn8TvD08Gs+TDCSe3Jxg9OevXI/OvAfEup634bvbeaGG6B9uPTHqOfav088beD7e&#10;eQ6r5II6E+4/D+vT618RfEnRlvLqeAWRJ+mcceuBj865zsPV/wBnb9p3U4bqC3vZvsp9Qc+34Z69&#10;/wCtfvB8APj5pVxFp899qlrbDj8c9O/4j+lfyfDSdV8LX/2iH7UALvjjHXsMD/AZ9M19B6B+0Xqu&#10;lLYWME9zbG2PGORx75wSDn1610Hbhtl/XQ/sPtPiFoXiPNtb3tqYeDknvjrnn+g6D6fNPxfSxH2g&#10;wHI9x75Ht/L69K/OP9nv9oS41OOwh+3eh/Ht/n/EY+ptd+II1ixMBwSCewxjOc89+5wfofTzsTiT&#10;I+WPHfimbR5riC3A/LBOfT+uOa+dtS1Se7M83cg/hyOP8/j7e+/EPw488dxqvnjHXGMjsevHb1x6&#10;V8w32pQQXBg4OcZ6c9OT2H6fjXLh9l/XRnHiunyOfvL6abGYTx169e5P+f6msyxuJvtXIPHPI655&#10;Ix7dK9FstNivIz3BzyMdfp36f1NQDQPI/A9ev+B4J+te3lvmu9jnxOJS9PXp/XU2PDurAXQh2jle&#10;4Awfp/n+texSeTPaiYTLgYHIHPB6/TpxnI+tfO8Mn9nXIYgZ6Z747df8966u38Vfu2HngY7d/wDJ&#10;6fjXoHllrXbwWcn5de/09xn0rnTdTXeevI4A9+OfbNaj239vETDPf2yemeP5D2rT03QTCTyT0x35&#10;yB39f8+pxxH6/wCR1YbdepFploZE4BHBB654/Tr/APXrPuNJb7TnJHIz3PJJ9Md69CtrURYyo49u&#10;n+Oce+M1YOnwP+/J4GM89/r/AJ6V4p6xmaJZG2Tk98/5/lnHr+Hi/wAfPFP9j6VzPj/RDkZzjnpz&#10;jPv+le0ajq9vbw8f0HI4HTGe+P0r4u/ad1mWXQMwDn7IecZJ5Pf0/wDrdK6DPE7L5Hq37GXwWuPi&#10;r8UvB/iPyDci11kXg7kDB59geSfQY5r/AEA/gz4Ot/AnwX8Hk2/2b7Ho4P5fX3wf19K/iH/4JX+K&#10;ND07WvD/APak/wBlP2zvg59OT6nsPcV/bP8AEP4z+AvCnwB8MXH9uC2zo5GTgcYyOec9TnPfoaD5&#10;s/nC/wCCtH7RX9g6zrOifbv+Pq81Sy6cZOP5jj+fY1/Mr8O9O/tP4nah4inh4urvGR/I846jjHfk&#10;HnFfZP8AwVa+Nn/Cc/Fmwg8O339pW914jPI5znoew/8ArDjivMvhX4J8rRrDVsZuLnnp6n8z/Tv6&#10;UHVht/mfWthBBNbecbeA4A7D2Hrjof6iub1K3t72I4W3H4gYz6dfTjNYN14i/syEWWT055xjvx/n&#10;0A4rmv7d/wA5/wDr0fWvP8v8z0vq3r9//BILjSWlk7geg6An/wDX6/lXTaXbtaHntjr19/X/AD0q&#10;npl79sQ8dyPy9+/58VuDgD6Cg9D6t6fezpba7AjOBgYA4H/6h/PPTvXM6vdqYvPwOOORz/n+hFQe&#10;d7emOPTHvWdqZ86HAA+n+ePf/wCvRiuvz/UPq3y+b/z2OfbUf3n4j049epz65/XvV9dSm8k46cAf&#10;j0/zj064rJi0q4kPn9hjjk/r+v8AnnZtbNokJYZ+vqe3p6/56c5mcPrGpT8f98/5/wAj6Va02XJB&#10;6nPOQM9B1zx+X9aL6z844A457dPb/PNQW1sYgM9v06e/fHp39q6DXDfo/wBTuLe7Aj6DGcdPQH2A&#10;68jjtioprz5x9Bnjr/LA+tc9DLyMdv5AHr/nB/Cpis0wG0H8eMDH4nPI/WurD7/NfoGJ/wAv0Ovs&#10;7wZGcHgdR347enT1/Cups5skEgduo7kDtzkn8h+debwmeHsRxjkjn15/LrXQWd5yB349ueO3ft69&#10;+lLE4a6/r/MyPQwAQDgcgdhXK3JEtwOB1HYH34xj05qLzpvU/ka4a+137Jc+h+n9Rzj/ADiuYDvx&#10;YW+Bz2HUHP481z+rwqBwOncKev8A+vH+c1jWniE3hxjpwf8A9XT3rSmLSjIA5A6n0/DFdBn9Wwj2&#10;/r8TlYpPJkGe2Bj1HY5//V/SuhS8/cnj0+v+ev19DzVX7H7H8hVOYABQOgx/WvQNA1HUQIRgDOB2&#10;HPHPb1/lXHzXssXv+Y7ZrdvLaUw/dx35wcZ/PsDXP3ltN5PTn1+vfHvg1450HTaDrvlR5OM7vr3P&#10;HXn8f/r12Vp4j8o5Ixzk856gY9fQ9K8NiM0Ui4yOew4/IfX9TW4JpsDk9B2NdP1Z+f3X/Q8vEnu8&#10;HjDBAA/+v7/j+POK0Ita+2SjrkjJA9+1eF6fPN5yj2x69Pb3/SvW9CsZ2P3Rk9/8/wCeT+PMcZ1M&#10;oEqjAA4XsOw/z3/wq7ay/Y7ExYwScjpyCQfx47njBNaLW/kwnIHIHYdgP8/l71hXf+q/OgrDfF8z&#10;Fj12+hvbeDz8ZOe2f049sfn6V9N/Di8uLuPzxNnHHXAH9PXnnPX6/KC2NxPfW84GMNjn15/+t6+/&#10;Wvojwdd/YogOn4Ac/r7fl7V0Gx7d4ou8WEEPHJOeOTjjnj2OPSvJJ01UyAiXjAI56Dt2Ga6HUvFN&#10;jLBBC3qe3fOPqM5/rVeCcToQPqvBzx25H171WG3+aA1tE1H7JbeTcKCe/Hv2I/A/Tp6Dp7S7sZz+&#10;+hwOx68D24P61zen2E9xKJZBheOg79BwOP5/0rrXsIIIt0IyeM5HPb/Pt6DrWwGB4it4VAMGCMDA&#10;79OfX8Olec3niGDQZQT1I5z/AJP+cD3rqdevJxgDkAAZ57DH/wBb/wCvXmVxpc+pkCcfj/I9+P07&#10;Vznnns/hzx7Y3qwLcEgHGce3b0HHJx1P5V6TDNYaxFjyfU88g+nHHr3yeelfMmkadPZTAEZHYjAI&#10;PHOP8nPavTNI1GeGYfgPToOuMV0HQej/APCNaf8A88B+R/womsbaKTmLp6Ajp1HP+fyrNHiPAH7/&#10;ALDv/wDY1BNrHnDg544Pqf0HXn88Vzga2oXcFuMQnJ4znjHt1P8Anis6C5EvcdvTv09PUZ61lTTe&#10;Z9Px/X34HasY6vbwnP06/wCff19KDH6y/M6LXv8Ajz/D+lePJYX8t/thmHk59evv17nHf/Ct+88S&#10;ebJ6jj/PI/Ienoa4a91ya0lE8E2ME9Mfy+oP1roNj1K3sYrTMVwf/r7ueOex9DmqepQiTiD5h06Y&#10;+nP0H1rM8OapPq1uJ2GTnA7j3wTzyevt0ru9M0qeZc4HJI7Hjt15/wA9Kv6x6/18jH6s/M8O1fS7&#10;8cQg9fUjHp06jv2H1rj9R8P6rNCPJXkcED14z7f0r62utAhjAM+DgdcAZP8An/8AVXLtp+l+ZnIx&#10;kcZ79v6ZxR9Y/rX/ACD6s/M+V4vC+u2kgn84Dr6gjv8Ap06f4G19subC6Xz5sYHc9TkZxx2/Eelf&#10;Us2jWN3Di3IzgcevHpjHp/P3rjtS8CQGIziDPqfz/L6/15pfWP6t/wAAk5HRvGsMEYhnnIz0yex/&#10;z/jW9d+JBeAY7Ae38x3H+RXnF74Vvobn9zASPQH1Pp/gOvrW0NLvMD5T0Hc/41ynOXZtXghP+kdy&#10;enB+n6fj26V6ToviPSpdPhgy3OOpzzn8vp0rxHV7G4EIyAeAPfj/AOv/AJ7UaZdz2p6YxgHPpgDo&#10;D+P4cUHVht36o9ivJbe6kPkHIPY9+n5dB1FcnqXhGbU4z9nh5z16E/p7D/JpdN1GJ8TTnGPTj2z0&#10;/kPWu6sPEelRId04OOoI9u/GOK6DY8cj8C63BKPJxxx6dvr2/X6iuxsNNudIT/ScDv8A1PTjknH4&#10;V23/AAm2hf8APYfl/wDY1i6xr1hq4C2Uy54GMenXnHvXOV9WfVfiZtvqUq3IMHBHYY6flxz0/Sqm&#10;va9fQxf6/wD/AF++P6/4mrFjbxecpyc4GTjnpS69o0U9pnuT2Pr35+nP0oNjG8L6mJjAMjGTn06k&#10;Z57547/jX0NoIsriMGY88den0H9fWvmKxtjY8wnj0BBGe/4elbkPjS90w+SJ/pkevX8efUVX1l9m&#10;cP1l9mfRer6OYcEDqMjI/T6jOPpyK4nVbGGziBPBwDx7+nt0NSa78QoJgvkTdh6dv5Y/z3rzjXvF&#10;U08I8ifPQ+v14/8ArVyncX5rtfM6Dtzgc/jxj6/jWlZLBKhGQMnoexBye2a8xtb6eaRevQZP6/5x&#10;/jXoGj8sM98Z/I10Hnl290EXn77sMDpjgDg/p6fnxWP/AGILRgSO/wBe3HpXpltIPKPAxj0wP8f8&#10;471halJB0B/THt+P45/nQBwksAUZhAYHnp7e49fQ/Sq8ME8pO0dOTnA9Pb3rUPEhx6H/ANCrTt44&#10;IeSTgqOnPPB56/rQdWH3Xq/zM9babyj8vAx39Ov9frnvVOWXyXHbGP0GMdf15rqBMJABx09MA8cd&#10;h2z2H8qy59MMxyBj3/zn3/Sugl7v1f5mJ503qfyNZk1/eeUcEnHQ4x69vbFdzbeHGMZPknBx35/T&#10;nt/9ao/+EdP/ADxP+f8AgVAHgN7f6p9sm4OefQ4GOnX0/D3xXPtLrMsuIPb07dCeT/k19GzeCoJS&#10;D5JJ/X/P61La+DLKGX9yMdM9OvOcjnB6VzlYjd+v6nlGjWN/PGPtP+v9zx04/T/6/NegaRpV9E3K&#10;5zg9fUD8Px5/Wuwh0HyyZgPu5HT1/wD1en6VvQKMjgdB2HoaDnw279UcbqOkTeT/AKlhkdcnjjOP&#10;xxxn1ryjV4PsE3nz4AHPHPPbJ9ff16DvX0neSiWEcD5eOeR054//AFZ4FeJ+LNCm1LO2E4xnrgH0&#10;79efag6MTiTN03xBqbxmCHJz7c47e38vXtX2P8PNdt49GtjfE+f1ODx7ZHI68cnk96+MLC3uNJwD&#10;jPfjP4HPevWdB1md4xCB0A49iAccD8eO3BroOfDbv1R9rad4j8PTnE1xt6cADr7kfyrsdPt9Kv8A&#10;E1uTgepOOnGP8j0r4+0m1mlubcQAHLE9f6kHt6V9T+Eo547bEyjp6+/Toe1eeej9W9fw/wAz1SGP&#10;Q+MN27jv379PX36c1c1DXbe3hH2GcZ6H8h6Z5HcjNcDb2NxNKABgjk9/yArprbwu08Z5IP1PB6+v&#10;A579+K5ztK51u8m7579+c49Pwqql9NLKPp/9boPr/npWo+l/Yo8nnjqf5c88/pXOT6jLay9B7ZA9&#10;fTHX6dq8z6z6fd/wAO+025NoeehJ9jjr+HPqea9G0e9/tGIjA4yPXnp05/OvnWbXp5ZcZ6njHv8A&#10;59v5V6T4W8RwWZwZwee/6/4dKs8c7rWNFili/wA8dOfb6Yx0rwjxHo0VjNMYAeO2c8dCP89DXvX/&#10;AAkFteHHnD/I/wAPx+leX+K9son8kbuvYE/y/wAenvXQB8wanIIr7zhgcg9sZGQen1/H2qWPXF8x&#10;czDsDx6Y4/T0/H1g8XxTQfaJxCw+vTrnOB/LFee2N7NOhE2Mc9sdz3x/nNAH074c8RLKeZhx2wPy&#10;6ete46DdwFMmYde+ev1xn+lfCWka4dNmz5+Mnsen5gf4V7Da/ELyrU4n/wAnt27UHZ9Wfd/f/wAE&#10;+qLy6sZ4sCdeBzxz+YBH4/yr558bXdkJbj9+oOB0GOewPtwOP1GK8wvfi/e2kg9uh9Mf0x65P4Cv&#10;L9e+Ic+pZnHY9f179f8AP0oFhsN9xxvjGWH+0zgnGP8AOef5VFokRmlgx/eJz25z3rnL+9GpXPm9&#10;zj/J9a9W8CaNG0RzMMnH938ucnvx3/CvQ+tef4/8E7bLsvuX+R3GjaGSgIiY8nOeSP5c++K7fSdB&#10;JY5hzzn/AOuOfwNdx4b0CLywcMST1/Lj9f8ADHSuxktYNMjzDjJ5I4wD/L9aDyvrL8/xPnXXdBFn&#10;KcwHHTA5zxnHf+v6mvGdY06XzhiF+PcY6cd+K+wdUhF2OAPfAH+f88HvXE3Hgq3u5RxjOOv0/pn8&#10;6DU+J9ee8hlEAgPHsTwe/wDk/wAq437JL/zyb/P419x6v8Gv7Sl84HoMcdcexH4fh19uG1r4Sf2R&#10;Jb44zzz7/N/Lj0/Oj6r/AHfw/wCAB8/aDbXkEoxbtyMgH9O/+T+Ve1WKT/Y4cAjA5/Xj17dBxWq/&#10;g6G0ghIznJ6Z9vQjv9OKvW1v5KHPQcDoRk98Yx/k0vqv938/8gIrcfujkDPP589Knil8qQE+3Hse&#10;n+c1BNdiJweOcZ4A7e/cdePw71kz6liTp6enHvxn9cdKf1nz/H/7Y5yh4k16eG6HHGB6/Tt+FQ6P&#10;qtxen98TgHHTr+JPpj+dcT4teaW9gIB5x+WR/PPfPbtXR+Gh5WMgfnnGfz9T+ddX1lvowO6isyec&#10;de5HOe3/ANb/ABq9bWZ+0rx78jA4HTt9eh/nUkOoW8hWAd+MgDrx0PU+mMdM+ma3dPWD7SMY6DqB&#10;+GD82Tj2HbvXKdaxP1TfXt/TN/S4DCcNgZH5H1/yciqniRYZnADYAGMdumO3b/PWuguplii88KMA&#10;AdvTj8OM9PrXlesax+9/X0/oM/T09KAw2JT6KxzOsaaYIswjOe/r/wDr+nbrXgfigeTzgc55wO38&#10;h+OfavpSK4XUo51MJ+6e54OM89vpyPrXz/8AEbQjZxCfJx+f17/5HvS+q+X4f8Af1n+rf8A5bw9M&#10;RdgLMvQZweP5H/H869w0y7EcfnnBAH4HHTg9Ofp+fFfN/h5por/pxjA75Az+P8uucV6pc6v5Fp5P&#10;XIzz09e+M+/5/UxOG/r7jM978O6lBeXUAEy8t3xjAPoAeg6Z/DpX1p4P0uHUbYEc8+nTt0Hr2PPb&#10;1zX5ueHPFH9mzW8RmH3j/X2/P1r7X+GHjaD7AD5/Tj/P+T7HrWB6C2PSfFPh+IQjHGBjg4P4Y49M&#10;cf0r5U8Rf6HdT57flj15+vv7e31hrGsQanAADg4H58fX8/wr5X+IQ8lLmfGOw4x7en+fyxvhsM3/&#10;AF/wTzzkBrGAB6DH3f8A7Gq8upfuj6Zzj/6w/wA88ivPZ7iWVweTwMcZ7AD2/wDrGt2xGbdsjJxz&#10;n1wK6TnKmoyiaXOBnGc4Hcf5/L8n6PeeUp+pJ9xk9u+e/H6VRvJli5MRJwO5z+HTnnFZ9ndCE54w&#10;fX+R7f5461z/AFnz/H/gnQeh+fkDjqM4x/8AXrqrCS32ZxzjrmvM4ZicEYGQO3/1/TPse9XrbUZ4&#10;ZRmf2x1+n4Y/XFdBl9Zfn+J6dqVp9s0/Cj17c8+pHrg/49a8fvdHaO688ZPP8+D+ff6/jXr+g3v2&#10;uIwkZ479vp2zjPXr/Oxq+gnGSPfp34/+v/h2rnFht/n+p5KLoQgZwcAZGAB0/ofb9KydR1L+hA/U&#10;f4cD8OtS+KI5rKXpjGOQB78njjOMV5zeXs0v4H+X4f560fWfP8f/ALYkLy986U+nYf5H+fzrqdCl&#10;BOCAfcgD075/pXn9d1owAYYGOn8jXR/va/y3QHp8sPnaW20D+fr+fH+fXzmezPmdD+Xv36ce4967&#10;m3u9sXkHGDjt+OPp3IHfpWNNZnOcc5z05z2/E/p+tc31X+7+H/AOz6z/AFb/AIBX0zhyPQrV287/&#10;APAaZbgA9ADgD9DWjIAYOQOnp9aMLvH5fkv8jM5ab75+gq/b34hQnAOOhwM/p/T/ABFTmS3Djpxw&#10;eO/PH49/r27Zd4B5gwBgsO3Wuv6y+zA1Zphe2rAKM9enbPtnj8e/4jKtLNt3GevHY544AHH8+vap&#10;LKcKRD1DAYz17Hn/AOt7+5raUARnAA/D/epfWfrZ6A4cgZ9BWHrFmbqL/R8E9+O/9Ov0z0zVgxz7&#10;xhTjjHT/APX/AJ571uaVBvlImGADx7//AKvb/GuVYX+7+H/APPMXRdOuI084gcDpxxgjp1yR+HtX&#10;QXX+q564/pXQSyW8HU546YHT/IBrkNYu7ebIHHIGBx7fyx3rpAwZrzyff8v6U+1uPOkHHoc5z6cf&#10;rWZBaNNKAOeeuM9OnH4eprs9N0IykY44A449M/0/z0f1aXd/d/wQsaVsB5J47f0qKcDgY444/OvQ&#10;7DQSLY8dsfU5H8/wrO1ewihhwcDAA9fr+v6UfVpd393/AAQPLLwDngfw9qx/JPv+YrX1gEdNo6dF&#10;/wB33riLy8MPU59T6/qeP0pGX1l+f4nXQXYhQnjrjj09B9en14rmtSvPb6Z/r+h49h7Vk6dqfnN7&#10;Zx/nHfr0+vrWgtr9sOBz7/j6Ef4UGpzN5HNd4Axz9fTr05/SoLDRLg3Q6YPPT0xxz/kdzXS/YjFI&#10;PQHoQeO2en+NdXpNtCxyW5OMk5/z9OPX3rnxPX5/+3GP1Z9n95e8L+FWN/bTHPGcjJxgYP5cZ6Y9&#10;+K90Tw/DDFkAkH2/PPfnH9a5jS2hssHA7HJ69P8ADjj8fbX1DxpYWUPkDqRznn/PX/D1roFhsN/X&#10;Q5zXreHgE5x7ce2Px9+fSuQi1byZARweB9Qccnvx+PSrN54kt5zPkZBBIJ69unfv/McmvL768X7T&#10;+5OfQHP19Op7/kKB64R/1rf+vO1z1cXkM2OcZ54x6f45yee3TtntKvmdB19Occ57Y9fX27VzWl3M&#10;8sYJ54x09fTv6V19vYzmMkgDP5jqc9+gHT6461WH3fqgu8Xt/X9fIltPvD/eH8q2JYfOiGMAgAE4&#10;/HsPT6dKpWdiYW5IIyCcg+/rx+vWt+UABcADhf5GpD6s+z+9nBavp7ED39fX1Pt/ga4ZNPm80fKv&#10;XJ4/+t79a9P1K7t/KHUnGM/4Z6f/AK/avPp9Rghl4z+f649v8561znKdZpkjWmCQMdeRjr1H+H5d&#10;a3LvV4PJHUnHOfpzzk/5NebR6nmQfUc+vTjn+p7VpSz+aB7gf5+vTtQdX1l+f4lj+2RN2z+n9Pyx&#10;710OmwCVMhRz3x09vT8eK4+HTJ5fuqB0z/P+Xr3r0zQdOdD++wOh7jj+fp/nry/WV5Gxzl3oR6gn&#10;kDGPTv8AyrJWD7Ick9uOOe+e/p/P6V61dx2/lcEf5/8Arf19OfMdX/cgZ9/1/wA//X711fWvP8f+&#10;CBcs9WghOcntnp6fp9auza9Afy4/yPY8frxivHry9mEvpx06fzzVuzuJs+uQM5Htnp/U9K6APTF1&#10;iDyjx/n5v8f5etYF5qMEsnQAe2ecn2qhawTzHAHHYnjnr0/GoZ9KuPNPv7dfpXPiftfP/wBuA7Cy&#10;vRKQAOOBwB/n/wCv64qpqYA24AH+RVG2inhQkjkADIx7Z/zn+tVL3V4InC3GOOPyH+c59KPrXn+P&#10;/BAzGgzLyO/XjvnOeM+vrj8DXT6YPmIx/d4/D0rmjqVtL+5x17gc+uen/wBetuztb6I5wcHnHpxx&#10;2+n+FLC9Pl+aA61JjDECc9AMdOufxzjp3qta6kYpQZzkY+mOfT/6+eK1/J86EDAzwenpn09K5iaA&#10;xSc+x9s+h/8A19vWmB31nLAWGST1I4z/AA/z/p+dVrjTIJpPOhOcckDOB+HT+Y/QVkaZmVTjjqM/&#10;nj1/z6V6Fo2nGWDkdQecf/W7478iurDb/NHOc3b2BiIOOOo46Zx6f1rttCeCL/XjGc4GMdDx0/l1&#10;/WnS6aYQOOMZ6Dvz6f5FZgMkR6Fevb6Z5rYD1y2ubAxYzk49MY6f/r/DHepJ5oLwYBIPT8OM9q8o&#10;XUZ4gD14A9M8fy9PwqhN4jmsznqef0Pc/wBf5VznQeiaja2MsPkZ59ye/I+9k5Pvz/TwLxTN9jkn&#10;6DHbGMAZ9f5ZziuoHiz7ZGVxz+HbOOn/AOv05xXDeIJf7SB4GScHgE8/l6fl04rm+q/3f6+47PrK&#10;8vu/4Byseu/vFOBngfhjpzXo2j6xBN2GMD6cfj7+vWvHm0m483H1wMt059/yrrtJ0/VYJR8uAQMf&#10;THfj3rA836s+z+9noOsnzoeM+v8An/I5P4V4u+nE6jNkZ5/L7v8A9YfUV7Sttc3EJE4IwBz+XH+e&#10;9VToAZxMIQcY+b2x3/z9a9Akq6No9vJF5Jiznt3+uSe/c/1rrB4PGB+5HQdzU2l2/wBl5IzwOo55&#10;+uf6962JvESw4HnDgegHH5emfwoOc5qXw1BaH9/FgYHbt7D1xW5oNpploT9o45PbPGT9Of8AGqOo&#10;+I7eYDMwzgdeT2/T/Oelc/Nq46DHQ9PwP5emB9PWuc9PC/r+h6XdvpXk/wCjkcjt9ef89PSvMtek&#10;gx9nyN3r2wcHrj+nasG78STgAemB+H09+59/rWE13d3kg43cg9O319D/AJNA/rXl+BoWeuCyvbaG&#10;YdT3x0Ofb/JzXuvhu7gvI+uP0/H/AD19q+arjTr1pfOMB6+2c9sDPf8AD3xXb+BNdnE5tx2PT26j&#10;1/H6fUV1Ybd+qMz6B13S4fJH4d++PXv/AJNeITW/lXPIHXkcYH4ev+elfR0EH9p6fB5vXqeB9Py4&#10;79jXgPjS2n0yW4mh6DOD6fh7f59a2A7nwtYQzHPB5+nJ/oadqXwZt9auvtlvDz/gf/rc9eh5ryTR&#10;fiBBpseLibE/Y8D8P88CvoXwR8X7eW2EBvRn6DJ7enXn8MUF/VvX8P8AM821j4ETzWE4sbEm5AHP&#10;PPOOMc9fTFfDHxa+EPirSPtBvrDGBkYBHHYD3Oe3496/c/wJrulaxH/xM7gAZP8A9bp6c9emfatH&#10;4kfBzw74wsP3oAxjlQCff359T74Nc5z/AFZ+f4n8vGkCfw7qGb0G2xd++e2cfgOnsT6V9n/DD4hQ&#10;f6PB5/H+OeMZ9+o6/jXf/tB/s3aLo1tcXGlw5uPbg/mO/wDieRivkfw1pk+jX9vAScZz3469fwHX&#10;/IBfVn2f4n3bFqdvenkdcc4x9OvP8ulZ+pT3cH76ADAxjrn0PTn/ACeK870G9niPHTjPHt0r0uK9&#10;F0PJwMkA9iR0z7/p25rq+rvs/wAf8g+rPs/vZx9p4rvvtEEE/dicfXOAenf/AArvdT0Cy160JnHF&#10;zgYH69h36dOtVovB1o8om7jB65/HPt9eK9G0zS4ooIckYyOc56Ht14/Cuf6y/M6fq3r+H+Z8ka/8&#10;DLC18+/msv8ARrkkd+46fTH59uteDaT8PDD4kmgvYALDJwQSCMYxyP0/LpX6165pdlrGgGymI47d&#10;D36YP047cZ5rjNH+Eui6ihyM/Meg46np+Oc56mj6y/M5/qz7P8Tn/gvZ/wBmGwWHP2fjBHPBOPfg&#10;dPqeRX6GaWBNo9x64P16jpnpjHr269DXz/4Q+G39jSW8FvDm3zjkAY7+pP8A+rrnmvp+1sLPRrHJ&#10;n6WhBzznjuOxB+h574ry/rK7I5cThrf1/wAE8b1KDENxCB8xHoO3Prnn2r5o8bxHNxnB6fX/ABHG&#10;DwOew719EanrFiLqeDzwOo4A/DGegOMfj+fzj481e3/0jyJh1x90f59f8Ko6dcJ53+f9fja54jYW&#10;UU+qSwzHHU45Hv8Aj19O9fbngHS44dIt54STx7kdhjH/ANY9+tfGGiWs17qizCFumSc45IHY4P1P&#10;p9K+2fAsRh0sQHrk49fT/PSg2NDxrdwQaLcE8sABn06cDj/P6H4Q8Va7PNdY/TjGOfbp/wDr5r7c&#10;8ZaZFqNpPBnOBzg/Qcc+ufT6nmvkK9+HFz9sm/cn+LqT6Dtkk++P1FThtvkaYb9X+pyPhebk59T1&#10;+vOMfz/Suy1izM0I7ZA9/qP85HXuKdp/gm/02UGGC4PrkA9eeD1x+PfORiukutJnNrmeF1/Hrj2z&#10;+f8AjXV9V8vz/wAjsPAL2zaK55zxj+fPX61agu54mwM9B1Hrkc/lXXalpqmXJibPrjr+v4fhWYuk&#10;Eo3rwRx659s9/X8a5zPFdPkVVvPPjIPLD8/bPt+WPr1ybyUdQB27fkMfyOfr3rUFmQOjfkOaozQZ&#10;6jJ+g6//AKvzHSp+r4vt+Mf8jyzkG1eaKXjse3H+Rn/9XStXTfFNxEczDIye2P8AP5ZrNn00mTp6&#10;Z4zmsi6tZ4bUnHJJ5HXjP+PH5etL6t6f18y/rL8/xPobwtrtvPNzMO3YcH9f89B6el3YhntMA4ye&#10;R2x16D3/AM9TXw/o/ii+02UYII7ZHOffjvXvvg/xudRjMM4/Pjr/APX7+9WdGGxKfaxynjC5vbO6&#10;/cg/lwOT3/U/pitPwJ4w+xnyLiccnPP/ANf9OT6mvSNe8KwXlr58PXv/AJJ9f5d6+cvEWkT6PPPO&#10;e3QY6dyf8nAoIPtey1iwvLSHEwz15A5Jz1+n4/oa5bxVoMF5YG4BJwcAj/63b+dfM/gr4gzrf29j&#10;Ofpz/ToM/wCTX19oE1lrFiAJ1wT+Oeef19R1rnNPqz7v7/8AgnzBeeFSZeuPofz/AJ/yri9Xg/sz&#10;/VZJP4+vP9K+xNY8KQ+VPgHkcEd888fn1rwDxV4QPOCfTkn8v/1/Q10HYeb+EPFVxuMHOSc5/l6f&#10;5z7V7TBewX0OCeSOOvJ+mBXisvhqXQj9oh7jJxjuD0yP8/hmtLSdentLoZGcjB6Hkc+g/Kg887XU&#10;fBYniM4g6ev4evPvyOgNeU6lo82nSjdC3BHf19e/HfvX1voGrWOpaYR/o5PTr1PcHOew6VxXirRY&#10;JhkLBzjuOh9QB/8AqGK6ML0+X6Gn1b1+/wD4J862EEU9xBBPkZYnHr069fTt09q9Fk8BWV3amAjq&#10;c57cjn6d/r3rDbw+9rdicTD5c4yAAB9cAV6TZXm3EHqOP/rH06EDr3roMzwPX/hVBpuZ7ID2z1/y&#10;fpWVoHiK+8IXH+j9QOmMA8deBzwen86+opUhMfJ578ZHvz6dPpXjes+BPtl/PNCT0yB249u3r1rn&#10;xPX5/wDtwH0H4e+NlwdLg8++7deevYe/c/4V7L4E+PEFpfQede8EnHr+QH4fjmvzo1Hwvf6YB5E9&#10;weBjIIPbPp/nn0rAgvNVtDk3FwCTnHPB+vuOevp7UHoH9B+heOvC3jXSvIn1O1GepyO/XpyR69M9&#10;jXL698PNEmtbj7DNbXJ6+pOe4HPf+lfjx8PviTrmjXePt+o4+oI/X3P41+gvw9+MHnWtv9onyT1z&#10;z3zz+PfP1HFAHnHxC+FhguvPgg/mOnfv+XX+nC3egzC1g8+A8EjtyRgZ47f1xX33Ld6H4lscZtj1&#10;PH098fn/AICuG1jwRBNY3HkC36Z49Og5/H8M0fVfL8P+AR9Z9Pu/4B8c20BhQsfoDx3zjIx9etUZ&#10;9Rls5f3MRbtkn/PpXpuveHJ7OXHHc9B/h/X+VedtIPN7fkPfP8P19eneuX6yuyF9Ywff+vuNvTfH&#10;l7Z4hnhuef8A9fQgHvnp+XStzUdYt9ZhAAAYDkFevb8/U1xl5psOoxYzgjrggHv0x6Z/SuZvEvbL&#10;AIxgDGDz27Y44yev51Rzf7H/AHfxJte8Nw3f7+HGfbnn9fU5/wAK48abNo58+DOPbHX3/wA+ma6m&#10;z1cx/vrjAAwD3H/1/wCVd7posddtuBbE/hkH6ev+Az6V6B5h51puvtKfIuDnPXpj657Y+lXbjRoL&#10;6XzgAe/05/z6frWnq/haeyP7gZznGe2MdDmq2mRXFqcTj/8AV9Ov4fjXQdB5f4v0Gazl84wkLgHj&#10;39v1/D2rzq81KbTpLeYDHtjHIPsPqM4r6t1kWOuWnkmDFwMfj/gBnjP6dvn/AMVeCrj/AEjB6en4&#10;8e3U88mvPxPX5/8Atx0H1P8AAf4qQWd1bgz9+h/wPv68+uK/Vfw1NY+L/DtvtnthnqQf/r5P+PHI&#10;r+cDR9S1TwfrNvcGe5GBzjgc+n6D354r9IfgN+0rDDFb2M8/Y55/P/PX1rnPQPpD4z/DJhpeoTwE&#10;3HH9f88YxX5U+MNNlhkuYTA27pxjI+n+c1+7uj+I9D+IWjT2+bb/AEuzwcHOc9+frzz06c1+Z/xg&#10;+GX9mX+oTiD/AEf+X+cfrQceJ/VfofBOkavNo98SBgC6UY44Ocf0/HpX3N8PfiRPNa28E+Px9Ppn&#10;+fr1znPwX4hh/s3VLmBuobOfyOfc8fX8a90+GOp/urfv7+v+fx6VvicMcuG3+f6ns3xOu1Fjc30A&#10;HPQ4HX0/I/ofx/OXxP4llh8Qjm4xn19Qef1/Ltmvu/xvHNdL5EH/AC9AD2zjGPX1/wA818ieMfAl&#10;xDN5/kHPHU8/5/X9KwNijpt+dSH4fQnjvnPHWte/002sYuDz68d8Z4/w/wAjm9M0e40yVTyQQPrk&#10;gfgR29q9LtJYbuL7POfxP+PX9M+2OanD9fT9WBxOh+I/sd35Mx46gdP8/T6+9fQ/hT4gwWcePPtx&#10;zj1P5/n/ACr5f8R6FPZXU9xBzjBAz69P6Z5/LvyY1K9hwTcTj2HY8evP4Y/lXpHOfokPjDwP9IHQ&#10;dDx+Hy9KrzfGD90c33Oc/wCe3YV+c/8Awkt9/wA/U/50f8JLff8AP1P+dBf1l+f4n3hqXxgF3b3F&#10;iL773r045+o/r7145fX8GpSeTNe2+Lnj/j8XHGeuTwf618g6n4k1O0zMZ7k9+ev9Py5+tY0Xji+l&#10;kEAvcE9j+BPv/npQan6UfDLwdZ6Jef2rPPb3Nvxg/awOO/OR/P0xX7Q/Abx74V8OaXp98V0YDH/P&#10;2Dx0zx2A457da/mD0b4h67AsFl/atyA3bA6cnqf69Oa9bsviZ8QLGJYLDxDcQQ4GcNjHHPYDHXqB&#10;7UHD9Wfmfvn+0t8TND8UeHNQsbCe1BPT7Kcjqe2cfl2HbrX85Pxj0m5n8YwmaXJursWWTyTyD/Xj&#10;+vSvc9G+Lnito57fW9WuLocc3XcfiMY/z9fF/iT4hsdfure4h4nteTj1/l17/wD1658V1+f6no4b&#10;9f0Z1HhPwq3heKwuJ5wYLrnPpzyfr9c4+gr608M+I7ezsgfPtyDaHGcnoOD1PPI6Yr4qv/HkF3oN&#10;vY/8t7YZGeM+p/E4rntJ8d6rZ3Qxe4t8HjOeuOvf1/Kur6s/P7iD608S+K/tl1cQCf7Pnpxxnk9s&#10;5Hpivnfx34wnlH2Gef0GfoP8P8a53XtZvryQTwTEggZx9P8A6+Rn9a851Gea4kxPyRyDjn0zR9Wf&#10;n9xzngXjJ7+HXT/pE/kXJ69Qc8H8M5x09s1nzaa04B7Ef0/Eev6V7DqVrY3AM80XQbckZ7cd+np/&#10;9bnn/s1uCfIwcdOO3PT+WBz35xUmOJ3+Z5ZNo5Hbp7egwf8AOf6CuSvLWe0lwR39Pbr+h5B617jd&#10;wDyvuj9M/wCH+HHvXHXFkZjwMZ4Jxzjj1/L8K6Aw2/zRy2nXk8TH+v5kD15r1DSr3zrb6jH8j3z+&#10;OOlYWneG/tbEQjkcf4nn/wCvjH0rt9L0KeFMEDHOcjnuPTFdC2NjL8/2/T/69IT5v147f59+/wCl&#10;ad3pph7dc84/z3B9PfiqMMRB9/8AP+QOpPtWOI/r8AMb7GT1BP4Cs6BPskmSPTIx/n+hrung8sDI&#10;HQdh09e3txisDUlgmiPIB59B9fz/AP1VynOJCRLjCgZx2HcZ/wA/0qWXTScccnB6D0Hb2HH41zFq&#10;03nKOeOgx1Hv+FdjZT+aQODjGfTP5Y9uKAMf7GfQ/kKd50sPTP4+mPX2/rXUbIfb9P8A4qsx4IZZ&#10;cA8Ejg9P8816C2XovyQEUM2cHoTjp9Px9/YjitGKbJ/p9Pz/AMD0qGLTnz1J5Hb3449v61K8BhjY&#10;nqe/f/P+fWssRu+mv6o6B0sv7onGPw7en0GO34da5i8vMSe3Trj/AA/zj04nu7zAA/z2xx+WT9ea&#10;51z5svHcgf5/yagx+rPu/uOs0zUhKhgI6jHTPrj6Dj07095YJZBzjOB/nPT8Ko6bazZBAA56jI47&#10;dvSpZrSeKQAADHPHHYY7f/rrfT+l/wAAX1eXn/XyLP2CH+9+n/1qmWzMXqRwenrnj+o+vNQ2n3v+&#10;BD+VdDxKBwM4HYen/wCvvTEY/mqv7n1x357n/wCv278dK1rH7j/T/wBmFYF5HN5vC4/n/n9a6WwA&#10;8tuB90dh/eWscR/l+h1Ybf5kWpQ+bCMAdOcAe3+f88+eTadNFLwoPfsD/LuK9nhtPNixj09CeB+O&#10;ev8ATmqN3osXpzgfr2/A/n+FSJ7v1f5s5zRkh2DJ5+mfrnk4/Lj3rpLuxi8kHd27E+n48f5FYECe&#10;Sc4HBHQDoB/nvUV3r0EIxznA/LAHPt/T35oEV7qbyYsdOenfjH49On+ccPeXvnSn07D/ACP8/nS6&#10;lrEMw/cT9B369MHB/wA/lWKJhKR0zjrjr6c//qH6UHQY+swmWLjjucfj+navM77Sp7mbEIGOmMHn&#10;1/ya9oNoZ8DBxgdR0yDn8+n/ANeorXRoIri3zEcl+Sck9x65oMcRv8/1I/h74P8AOlgzB/n/ABHp&#10;7Dua+vPDmi2+nWWWhIIwce/Tr2wf17V5d4fsjYmKeHtjtnrn/wDV/wDXr2621G3+ykY/Dn1PHX15&#10;9c966DzTnNR1EQy8cDjpx/8AW9M1x13NBLzCee+TnHoOuf8AGtDxL8oPkkn3/wAn6/49q83+2z+n&#10;865z2FsvkLrGo4HB6D/62OD9On59K4ee9m8wY+v0/wA++a39S/fAcfXtgn8fqD/PvXK7ZP7p/IV0&#10;AX7S8y2Dg8+nfjtjkfge/StSbkKfUD+tYGnQ/P0yc9xz+XYVvyACH6DGe/eucDOhl8s5/wD1fj+m&#10;ODVr7Z7/APjtYt3nHUdF7f8A16xt936H/wAd/wAa5zL6y+7/ABLd5ef/AF+Py4/L9eaxWmHmDHTt&#10;x25z2wO/H5dq1PsrXGBKvTqen5478H29Krf2fNFg4ByBg4+vHOefriggtWt5iRR0A4Pf/HFdlxMB&#10;xyAMcdOP/wBff9K42GHBBwAeOw/z9B1J9K6m2l/dnjoMZx0/r6/qB1roAYdFhlOMen4fX19/p7Uf&#10;2BF/dP6/410NjdW2w5GT7+2PQVd+1W/of/Hf8KAOYXTPIxjIGPTnGM56+/6880koHkdBx0zz61sX&#10;d2BjAHbkD6YwPyyfqM1z95eCEDjg89Bzx/Ln6YoMcTuvU529hHm9BxzyMc/57fXPSqsMGD0Gc+g/&#10;p+ncn2FS3l5/+vH0xx+Wfx5rMhvZs9MH6H6Afjn+ePWg2OlW3i8o5Y5OCfrg+/0/X0NJp0sMF1nO&#10;ftJA56jGefTnpx/Ostb2faPl7DsaoTS+VID07/p05P8AjQB3+2L2/T/4qudvdKhl9wB/kfT69vrW&#10;UNRnwMEdBV5bifyj7+3r7f09veuz6z6/d/wDD6vLz+7/AIBz/wDZcP8Akn/Cs77OYpOmMemAR/X2&#10;x+tdQFkIB29QP4V/wrPmtpj1UZ9cZ9h2+o/XFZnMOGvTW48nz+oHB9eO/f8Az2GKgmvRd8d+5/w7&#10;Z/p60sOkR3DEzD8s+/GevbPbP0q1DokcRByevr/n8hXoAczNZk9R7+49PxP6frSQiWE/dxxgZxz+&#10;Pr0rqprGIfxEdMcntx6f5HWsiWEjj0/Dn/H6nkdDQAon80AdwB29uOePfsP5VdtJfm9un9Onc4/D&#10;9aZBZng47DqOc+n49vyOela8Gkk4IyAcHH0/w/X24rzzoNjTostnGSeeRk9u3Ye9aMukGY8Dt244&#10;Pv8AiBTdNsmhlXPcDpknOOnT/PNeg6dBFOQJjgDj8Mdc4/LPGM9eKAOFtNFMMq8ccD8cf59q1LvT&#10;TheBnA5x+X5cce1ehjS4MDHTt1/wrOurPyRzyMZ/+uM/5470AcVZ2R3Djp7DOeOBx/j17VtvZkQj&#10;A6+wz0HPTPH09Ksxgb14HX0FN1GXyYvT6dsccf5/+uGFzNF0IewPAz8oGRj6f0rn9THnyiboO38x&#10;3569f59snUtSzLxx7Dt/n6DrWeNT4HGf8/StMT+q/Q6MP8XzX9fiT3gHPA/h7CseWUAdB0HGOvbt&#10;+OB9SaLubIB9QOP5Aj+Rz/WsiuM3L/BA49+ackEM0gEuAOB7H8h/9c1Uh+9/n0NaEIG7p/nBro6H&#10;OfshfZvBxgdcdP6cf/rqraaSZTgjGeDx6H6f4VNp5844HPI9/X0Jx6/rXcWqiKPcQM4A6AdR68/T&#10;61+bn6QYlvpXk4OMjbj3HQ+3481Pd3fkD8snjnr6dsnr6VQ1bV/s4A7ccf57d+eSeOleb3viOaKT&#10;1B6Zx+mR+ea7ML1+Z0rE/VO39W7nff2l86/vx0HXr0+nT1/GoLybzpAM9QvP1xz/AIf5z5cmvT+a&#10;Prj/APXj+XT2rpbK+Mx9iR0xwcD6fp3r1DzsTs/n+pvVMJIQB8x6D0rmbzUvJ5/yf/rY/D0OK468&#10;8SAfuR3PP14/+sK48Ttb0/Q6cN8XzOw1HUsD9wOnfPPp/iR/k1m+ZLKATknGTj3/AP1/rXOWNxPd&#10;3Kj1Gcde2BkmvTINMPHHZew9sce39azNzmY4Z/MX5emDyoPHHcnnrXUWNuYkJIGRg8r0J/Ifz/nW&#10;tDooiIJhbjpkZ9/8KuizIGADj6DtWf1bz/Ex+svzKMoGBwP4f5Vz1zAJBwBzgdOxOMf/AF8d660W&#10;U8uQB0xyR0G0YyP65qhNZ+S/lMMsSp9eh/Ht/wDqoxXT5HJhunr+qOIu9Lj65xwM8nqcdvb9cVlx&#10;6awkXrjPAHT65/z1rtpYfLPIz9QOn+ccY71RmAGMADp2+tP6z5L8f8jpMlbCOGMljgkdySScDoPr&#10;VXAxjtVi7vMAD/PbHH5ZP15rDt5/tlyAOo5x6dvcD6Y/GuXDbv1f6/oAjW00suAo69CB07fT8K3L&#10;bQj5Z65PYcdea7XSdBhu5VB6ADpzz+PsOvv0r0RfD0PldOeP85zn/wDUfQY905z55m0hoZepyDn1&#10;/wA8fWnq8EAGWJwO30//AF/5Fei69phAGOAOnH4df1ryLULRoZeTxgDP/wBb/P8Ah556C2NjUtTN&#10;0tvD+IB4zzj8Oxx6elXLGH93yO3cj/8AV1/XrxXPWFqZpVA5wBzjp0/z2rvrDTm8vnJ469O9dBzm&#10;MVEUnQcHtxx/nPrSx6t5MoI4Ix+Ofbinav8AuQP88H1//X07964RlnllxgnJ47DH4/0rXD9P66MD&#10;2bTNZ84jpjGOnoP55z29a3ZrzzgP58+mM8fjzXnOijyevYZH4g/Xv9a7tAPKzgZwOcezVz4nb7h4&#10;bWTfn+dzltYsopwMMeQMjPQY/Pjr/k1Dpll5LdMjjBI/yeh59PSrF7MJLgDjjAx6/wA/fitPToiW&#10;9cnPTP049PerFZdkblqAIjwBx6Y7GqN3M3mj98PbkjnHTp17cdavyDyYj6nngemff+XpnOa83nuJ&#10;5ZrjOehOecc4x+BNZ4nb5L9CsN8T9f8AM9J0cQk5LHkgnjvx78cV6lpYARcADg9vrXh2h3E0sw64&#10;wBxn0Hf64Fe5aIAYFyAevb2FaEnPa5/j/WuWlm8pR9B/Lv7dO1ega6B6Dv2HvXIR6XNeHCpxxkkA&#10;n2/mPpxQBhM81zIAo+nAA7DPQfh3roNO0kkgnPP6/hg4+tdDZ+H2tCDnOQCeMn/61LJJ9i7f0wfw&#10;4GM/5PTnOhbL5Fm10mGKUEjHT8yPxPGenvn1rpF0yPyyRMBnB424/wAj+h/DzybxTbxSY7jGPw/x&#10;+vrmuj0zX/taGEjr2447jHX1xwRxWv1ldl+JzlXV5sDAPTj+X/1uPw9a88vXm83jPQdv8+35mvVr&#10;yzzFnA59v8c9v5D1542bTSxMx6A+2P6j/wCvnnpWRvZdl93/AADnLSynmI4HXv69R29MZx+NdBL4&#10;bEwX/dA6e2Pb9K1LK9gs/TtnIH9f8/rV3+3Lf2/75/8AsaBnHy6B9j7H+WeMgEc9eP8APXitS0lv&#10;OzkjP9f8cf5zx6pqN6J4fPHGOP6D69PX/CuGmmtw/kZOSev8/wBMf40AZ9ho7+Xnnp7/AP1/r16V&#10;bu/DjTgck/KPXoB+Hf8AH9K7fRYD5Y4ByeeB+PI9ffH1rd+zw+v6GtMPhtfP0MvrD8zxr/hFTGBN&#10;k8HGOcfqTn8ef0rr/D8Jg4I6HABHHYf5/Gu6j04XbBQvH+Hv9f8AOMVp6X4c86f6cYI9fbv09a58&#10;V0/AgfpsySnb5HTA/H34P0989s1uyXSLF5Hlfjnpjtng9+eOorag8P8AkEHkHA+uP/19v1rA8RSQ&#10;W4AgOTj9fb/6+OBxXNht36v9QOC17XvscWevfH+ea5qy1Oa4TzvYkduB07cc1n60k93J0+oPT/Pr&#10;/wDrptrCYYPJbr27fh6eoHbivRxK0+79ANWXUfIjJxjOPx5Ppx/X+vl+v6nNdjHQe2PpgfTrx+Fe&#10;hXVtMbdvlyeMeuMnv+XeuVj0jzJBBjk85P145HOef8aMN1+ZWJ3+Z4zc6LPeSDP4Dv8AX6VtaR4E&#10;uIpYLjyM/NweehP4c9Pxr2qDwpB5inB+mDjhAc/Wu0stZ8O+HIpzqENvc3AxgZBx09sDtk4PuO9e&#10;l9WXkcuJtZ/P9TM8PeFItJsYNavbj7MtqSWtccnPT3PHtwfatnxP+0Rp/hvQbmacgC1tCf1x+Z9T&#10;x35NfO/xH+MFvoXnzzTj7NwBaAdvY/T+lfkj8fv2hr7XBqGlaVP6cgnj8up5z/8Ar46rHnnrP7SX&#10;7Xd34zvToulT5Nxd/Yxj1xjk54wf1/DHxo/w48S+N9Th/f3Nxcapd8cHPOfwA7DjA6+1ZngD4beJ&#10;PFuq217P9oAzkHGTn1Oc89Og681+yn7Mf7PcMeveH73XYTcW9te8/jnr16A/l7V4933f3nQex/sm&#10;f8E7NQvtB0e+voOLr+G6B9c9Md/88Cv0/n/ZT0XwF4NuYoba3FxjABA9Bk98YHGPc5r6N8JePfBn&#10;hPRdO0uysLe2NpafZM5xnP0PY46c8Vz/AMR/iRb+I9PNlY4wBkkZ69+ev68+1dB0H5v3ngj+wppz&#10;9eDyD3/DHc1yt1dW9n/yyZiOvPXHTvx0/Cvfta0+e8u7iYdMHqODg4/DrxXlms6D50v8uMf57/lX&#10;zWJ3+f6noWXZfcv8jzTU9ZldfJgAHTp16Z7emeAaqpcX81pjzTx69sE9uf8AOa1X0O4huRDMBgkZ&#10;IHOMHPX6epNa76YYYegOcZ49sf1x/njfD4bQxxG/zOBtnm+0rnOSDu4/M/nx9O1egabqtlap/pBO&#10;MkZ/PP8AnNcHqV/Y6cZ7idj8uSAPy7cduf8A6+a8nvvHgFyAJuOOnYYP0/IdfwqQw3xfM+zdM1OC&#10;8iwOAT2/IdM9Rx9c81pSrD5Zwx5POP15/L6V86aB4q/0SH9/jp16cH/I+ld3Lqt7d2uIe/6//r5z&#10;16/jXoGxHr2vfYpR+/x+XYY/DjGPyNc6PikLDMH2jP19+nb8f5GvIPGusz6dJm4mwcnqen0/P9Pp&#10;n528SePBdSQQ2M4z6dMn/J/+sMVniunyA/Qzwv8AFqa81O2UTj7OM7u2SAPb8x6V9PGdfEtgLz7O&#10;BAB17enPTnGMf/Xr8nvBXiT7WIILGfNwP55Pt+f9elfp18PNesIfDsFjcE+fjoDj8CD/ACrjA5Px&#10;SBbQ/uP0Hb8P/wBXtjFfPOu69Pp0vM+O/Xp7fj37f0+wvEuji8i863i3cc+3B/z2rwXWPhxe6jL+&#10;4g5PGOR2/Ltx0wORXoHQec+HfG979r5uLgcAjBA/DjH+RX0jpPjCebTT+/xcdcf4dvxxmvA7vwPc&#10;aERPOcEcYH+fy9a4fUfiNb6L+5mnwD27D/Pv+oosc56V488SX/8ApGb3p2J9fTn25r5rkvJ5rkYl&#10;BJwQePTkcj+lQT+Mv7dupx5+c8/0HrkHP5dKx9RuxaWpuIOWHBJHp1wevc9AP6V0HOfTHw+hNwfO&#10;nPA4z2Pb8v8ADOa+mPB1mL3UQswAgAHPA6A8k/TH9elfBfwz8VXE13BY+f8A6RyR1+o9u2PT+Q/R&#10;T4d2RjsxOwyD1z19f0x/+vmuPFdPkVht/maHi1YbGwuPQcADsOe568fWvgH4qXcH+kdf0x/j6+/5&#10;c/cPxI1EQ2lwPT+X4g9fy7+9fnP8TtS82W4/n+f8vr37GvLOZ7v1f5s8e0qC3nvAJoffn1GPUA54&#10;96920vTdqARAdOPTPpnHFeP+GLGdrz7QBxwAD0z/AEJ9K98094YIwSc4yeOOfp0H+PWvcw22vb/M&#10;5jL1D/RIT9oGOwwenb2rynXtRE0WMAeuP69Pf69q7/xVefapP3GcKAMD1/Hr68+vNeS6nbTyy8Dj&#10;3wMeo4rsOgk0iItLBNgfez29+o+o9f5V7Tot3iMDsOvGMevTg559q8j0uzaEjr2PPrj/AOv749K9&#10;NtV8m2Jxjvn1Jz7Z/T9KDzcRt8v0NW8ux6DPHOPpjj8v5Zrn5scEd8c/nUpJZx5pIHGfp+fQ+tWp&#10;guF4HQdh71ziw239djlpmm8zp24/zxn8qqGxmmP3R6gkZIHOAfz9T+tdba2UU5I6/j0OOP6jtn1r&#10;oINJijIY9eOnp9Mnp+ta4fp6f5lYnEWPORpM8OGwMkDtjqPXt1/l9a6Tw5aMyfvQRz7ZH+eeOnWt&#10;i7gxwBjp+mP0/Hn8qlsV8nnGMkdu+O2O/Tr/ACrrOX6z6f18jRFvCAOecDsetUJUgxjdnGffn/Pb&#10;v+Gafd6iABgDgdMY/wA9uv4DpXL3esCEZx6nnnvz1646dK5MRt8v0DDbv5/mS3kdjzzzx2/+v69a&#10;x/s8Hr+lYU+sfvMcf59cjr+X+E0GqCX5RgcY9/T/AB6fzrI6zo7OAZAwOxHA/DH4dR/iKq6tKLcD&#10;yT9fw/z9celVxqMEIBJycDrxxjr/AD9O1YF7qUE0v0+vOT7Vuvlsb9tuhBbrPNKBj3PAJ/8Ar112&#10;n2EXmgMfQ9+uPx5/pVLTANoIA7kcc9TVyXUILLk5z3P+cHv60sRovl+hgVtetofJHPfPT0FeOXNt&#10;N9tgAXAz0BwPQ8evv9Oa9Nm1lbwleO3Uf0PA/P8AKvP7668u5E/Tv2xwPpxjPGKpEYb9P8z1jwqk&#10;EcYM/B6/5PH866/VpBbwDyADwD0+nT88+1eJ6Tr2ZhjptFeiXWqTXcHTAA7Djp7f5xmgyMnXdTFn&#10;a56ZGenqMf5x+dZdjqVvsPXkZ796rX1heakceSeOnYd/r0/Cq66RewAboG4A6H8P9n1/I+ta4bb5&#10;HQdJJqNvgYHYD07Z9O/f09D1rGfUpRIDD+H49BVX7LcniZcfzx+Gemef09aUW0MIB3HsSOT65HP1&#10;P9OldYHb2epcjtwOPX+X9D+lbY1GfAwRjAxXn0N2BjGO3OAPp07Y/P36VsQzZwe/XjjsevX/AAPt&#10;XLidvkcn1b0+/wD4J0c1553Xg9zz1x7Dnua469/1oyOrDtnP1wP8/wAtCabGPw4P5cdPwA981izn&#10;94Tg84x09z61S2+Qv9110u/L/P1KkcPmMAAOh7Drx/noasS2EMI5IHQngfjwPf8Az0qxaQnf75/w&#10;6Y4PuOv51LdjjHso/wA/WugeG/R/mcbNNLFL/dx0GMfy71tadJPKR+H+R78//r5rCuUnNx0zyOvT&#10;r+f9fXiu90qAbBkDI78D39/89Oa5z07ehowWZ4wPQ+hz/wDX6g/nnpXQadZm1tiTyOcZ69fXt39a&#10;xZb8WYGRkjHbOMdxx/kfWrmlaxNd3KwDoRwAOPy6fmM+veua+Ltonbpv+VjnILzT55jkAflnjPt1&#10;z/8ArrlG0K983ItyOe3v15/x5/SvaUhEsigAZ4HQY4/Dr+NbC6VDEAT1IHQev6euaX1leR0Hz/e+&#10;Hb9ov30BA9j1B+gGD2+nbrnGk0ebTYvtEI69R/8ArPXt2/nXu2uyDAAUdOuB/n8Me3vXn2r3UAh/&#10;c/qPcfX9PzqjoMvw5rpglENwcg/NnB+p/L9OMY5r6N8HvYzpuBOSc88+vofpXyx4a0mfU9aCy5Fv&#10;+GTnp05B7/lX0t4W01ra6EEOTkZ5z1wc845+n9a8z6z6fd/wDosuyPR9enlWzUQDPsAP/wBXf69x&#10;Xj99dalLJ5BBOePX39f1xXuF+PJtORzx2GeR6ke3H+TXnCAfaxwO/Ye9cQHonw+8LTzm3M8HX36H&#10;+nvj/wDV6nqMU1nLtxwAAMD0x6fX8c8VD4D1GaGIcDv1HuPb0/8A112t9CNR6AD8Prx+Wf8ADvWW&#10;J3+f6o6DyG91qa3uBDCMYx2/P1984rrdG1jdbXH26bBI746Y4Hv2555/WWfwTDcS+dLnnH4/l0Hf&#10;/wDXXDeKBDoo/cknjHJzjA+g/wD1UsPuvX9QL97rM0s8ygf6Pg9ugA9xgHAxjoe3rWBN4it4ZAPO&#10;GRj07fhz/wDr5zXhGv8AxIvrK6NlBjtnHfJxz07+nbNc6denuZPOHXAJ/L0P9fqK2A+kJ72C9xhs&#10;E8/hjnNcRruowaZxCcnOfpjsO/Xucf1rC0a+nlT69cfj/kAfSuV8VTDyv8//AKvpnr+NdmF6/MBG&#10;8b30kogE3Hpnp/P27c1pj7bqcQAGT6n16f54FeW6VaNPNBL2DdOvBJz/AJ9K+lPBOmmcW8GOvU45&#10;6Djr9PyrsOc8e1PSrgxYnHBwMZOP5Dtjp0rwvXpvIubiGHkAdu3oAPwHUV+gPjrwSRaAwf8APmT9&#10;OT2+v9egGa+IfGvhafTbuecwtgc9ST+HPT+fb0oKxO/zOf8ADeuz6bc27cj5iPf1Pb/Pb0r638Cf&#10;Eiws/s/n33A68D8ueeOmPrXxKB5eGPXjt6jp/PPP61xt94xls74QQG47AYI/Ecn2zx/+voWxyn7X&#10;aV8U9PmtsQXo547Yz1/w6en4VwfjzxVBqVoPInHTr2x/ngfrivz68D/EeeGyAnn5z7846jg9unNe&#10;ij4hTTDB5HAHf06/p6/hxS/2P+8eb9Yxfd/h/mdfqk4vF8jI9ux59uOT/SvNdSsz5Bh7k5yRz09s&#10;fh0/x2xrwnwcYJ56Yx+PP+c9Bms64vIJpP8AXL+PP6gdq5PrPp93/AOj6yvIq+GvCsJhuOPfp7Zr&#10;M1nwhDFKPJgJA9+n6n6flzzivXfDloboCFeOeSMfX+vFeg2vgqG7uVhyckd89sE+nrXYdR8/eG9P&#10;vIJeIDj9OnB6/wBOtejDXtT0yMkwn2BHPbB4GPbjHuK96s/hrBZ8wwnJAPGMfkf881zXi7wUcCEQ&#10;4yBwPz//AF5/Dsa5wPLR4xvyMzYxgdO3fHQfy96sjxHkA+f1A7//AGNUNd8IGytByRnnHI5P6cf5&#10;7V5Jq5m07qZ+O2CPw5xz7YzQB3PiPxGJpBB546DsMnPqMfr61j2tmTKpwOeTgZx39/6V47calO1z&#10;583Y+/bjOf58Z/SvXPC14dSeAAd+e/Uf4H0478VvbvYD2XS9Fj+yQnucZOeT+vT/AD3q5qujmG18&#10;8dsjrj2J54PB9K7vw3o8V7DbiaUDPXAx7jke3fjt+Ot4u0qFNL8i3wcHJ69/Tn8+/NThsM7/ANX/&#10;AOB/WwfVvL8P+AfKV3qky3vkwZPOPx6/59+ue/s3hDRzqRHm8YA6EZ/n/n8a8rudHMOp+ccEAjjP&#10;B/IjkY6+/wBK9+8DwmGK3JGOgPr9Pfv+B5rnxO3yX6B9W8v6+78z0G28Pwwx5wTjgZOPb1/xrF1K&#10;DC+QAM/TP05H+RxzXrdjp0c6czDnoOOvrg/X0qvqPhD7ZbTyg8gDJ/DpwBnPGcflzVnR/kfKnjXT&#10;I4bHz88A4Jz+ff1wBnPr3rw6OCOGUfv14Pf3+nWvcvijKLKD7OP+XbPrk59efTjntmvjnXvHawTX&#10;FlDjJ4B6E47Z/wA/j3BrDP8ApI960mcSPAIST8/XuR0PTj/Ir05NLjNsT9Ocj37/AF9/avnDwJ4l&#10;B+z55+vPr7V9MaZcf2ta8cA9OAP1Hr07/Sug5jn/AA/ZodRuBPOF4GMHjqfr7dK+tPAlvZZt/wB+&#10;v6f5/X8+3zHH4WuY5hOJ+2cYPQ46++PevUdF1ZtIwTOB079vp2Hr3/GvD+s+v9fI6D6e1zS4ZdLP&#10;kHPzdeec9/8APQ+nfw+88I3E0c8AhPI6g8cc5zn3z0rcg+N9jBF5FwLXH5euD2PGPX8DT/8AhdOk&#10;f8+Fqf8AvuvUPPPOYPBTaAly2f31wO/vkc46dSa8j1iwnhluMmf64bp19PXH0+tfQ954xtvEcvn2&#10;4t+uOM9fzA4+vQd6xtS0yCcCfbbH8R3H0OBn3roPQPnhY5cDm46Ds3p9a6Gx1z7FGIjjp24PPrx/&#10;WtDxRdW+m4hEGTjnBwMnr/n61wDawssg4GOnIGMfljpjv1qfqy8gOmubia8uRNjIOMYAxj/OBwKT&#10;UbGe9h4GDwMnGcbeg68Dn+dT6YN6CYgEAE9OMjP4d/X+lddaiGaQAcAYIzjn5R9B/nrT2Rz4nZ/P&#10;9TyCPSrmG6HGe3P+PI5xj8a9jsdXFlZwxYHPGf1PbnqPyo1ZbGEDItwcDuvbHf1HXj+deWa74jEA&#10;AtxgDGP0/wAn3/CmB2l8sU8omlnUDHbB5Hrx6gf41wup2MEg8iAj39OfTPP5V53feMppZPIhOPX6&#10;+3tx6+hFd5pk3n2kM/c4yepyD249vpRYX1b+7/X3fkcbqPg6H7LPx2B7fXj6dM/p2ri9K8OfY7sH&#10;yTg/59f846nivd0i8wGE9Tzz9e/9P/1Vo2nhyB5hN5Oe56e3b/8AX3rnOv6s+tzkbbSZ/KIwvQdB&#10;z+X+c/jWTeeFZ+D5HXPtxz24P05GOPSvd4LG3XEXk8HHbA6A4x19634NAiRgZ4cDjrzx1A/zgf1A&#10;+rPzPirWPCNxCPPzx+Ht09O+f1pukWlxDJBCTPy3AAJHOe36Dg+tfVOsaBbx/vzDxyc4z2yMfkPT&#10;FcYmg2/9oCfyTgnr7H29e/610Hmmr4P8Em+j8+fnt/nj3I9+teu22kwaRhs9ueAT7jrj+v8AKoPD&#10;tzBZW3Pbk9uc/wCPuP61evb1bviHHHQEZ9/Qn0H51x/WV5fd/wAA9L6tLzK+o6hbxQZ65AJ9Oev+&#10;SO1eXXOu+VcegGOwHHbGece2a19dtr7yQRKcYHr3GcdP06e9eTX9hfm5/wBb0OPyNdh5p9K+Fddt&#10;7s+SAD6nj6/5/wD1V6VJawwwkk8nB4Gc8f8A18fl3r5k8KTz2cvTBx+nB6/5wK9kW+uLy1IE3Oe5&#10;6AYH5f8A665wMrxHdqsn7gDjv79M/QA+2azYPH8GgxcnpjgY/I/T1+oz65OuNPHF+/7c9f8AP8v6&#10;mvmnxtrs9nJnz8enoKAPo69+KA1GYDrnBOP5g856f4810GiWNxqfkXoHA9s5Bz29Pwr5C8I6mdTu&#10;85/Tr39sc/0r9Evg9plvcR2wmjJweh+mM/j/AF967sNs/Q8vEf75/Xkdj4Z8Hm700zeR1zkZ689+&#10;v51458R9CGmymEwntj1+uf5j1PNfo/4U8BkxQTi3P2f0GfbqPTNeU/GbwzpV3cTwwWX7/A+mf58f&#10;098Vz4jZ+n6GH1n0+5/5H44+NDPocnnTzADGfTGe2O5z3/8ArV5/H41MUoPUYHJ5z1/zj9K+hfjL&#10;8ONWFzgYx0x1H3fQ8e9fMzeBdR83r0OOg75z29+P1o+sryFienyPoDw34jgntoLjA9+/tz+eMd/1&#10;rvRqUF7+95GBjjGDj9fx/lXhcNzBoOnw/aOM5XjA/wD1nPoenaqVp4w/fDbP+4yc4zn8umP69a6c&#10;Nif6saHtOqQ+eBjsOPX3/wAOv9K5m3tDLMNvr1A9PwHp6msyz8TfbDgdMAc8f09PYc59s9NpnLk/&#10;7v610/Wfren/AAP6tYC/cWZitSeoJ4BH4emP5f4+e6leCGTHb3/+t/nPXmvV7uYTQjCjjGfy9Oef&#10;rjtXBT6P57Hv7+31z9BXVid162+4z+srsunT/gHns12svYD8Pw7D/PFR2dysJzgH3I/nn/63tWvq&#10;1jFZxjjBHPpj+frn865ZGPmD5Djd+GOfavC+s4vu/wCvmdH1XBb3/P8AzPQbK9EuABgcdMcfy9fz&#10;rZikmkOBzgccYH4kdelc5pkghOQoA4PQeg9vr7flXWQSQcc9cHj1P6f/AFvWun6yvI8srXkJaE+f&#10;xjoOCD17fT+vpXhnibwFb6ldG98jIz265456E/1HY19NBbKeIjcCR1zyff8AXn9PSmy6ZbTRECLp&#10;gcDj6nH0/l1qj0FsvRfkfB/in4ewT2k8NvY5uex/D9Ovavk/WPg1q2mzTXBn6HIGBgZx+P5V+pXi&#10;TTbeGO4xCRx1wBj17+np2/TxfU9Khu0uABngn0IyfQHP+e9cn1jF939y/Vnbhtl/XRngnwHn1bw5&#10;qpF9fXIAuwBjjjA6e2R16V+rHgrUzq1hBCOWxjOPT/Dk8/j6n4D8L+C703nn28GQBjnHPPPQHjp6&#10;194/CSyMT28B5x6g8f5GfpmrLN7x14cv9R0CeCBQCQCeCM+h4/lk18HeIPh/r1pfZnFxn8f5/l/k&#10;V+2dt4Kg1HRoPJh/0g88/me2ecgcn1964nXvgPBeQ5gsv3+M+3Tj3/DPuPbnJ+rLyPyw8NWlxZ4g&#10;uABk9854/AjPbqevXGK7PULMfZOhGehxg446EY65PQH8Rivqy/8AgzcaZc+RNBnkZ+n69/p0rzjx&#10;34PuLKKfyIOn58e/+f0rbDYnGdjmxOFwf3+vn/n6nxbrSTyzTi3544zx0x7fn9K4ae4v4ZB+8Pb2&#10;44OB0/pzXq+r6fcWk0/njHUnHUcdOfYde/p3rmNM8PT310PPGAOfXPueBjHp/hXR/aWN7fl/kSss&#10;wq2t9x6v8ObWe40+384HOfQc5zznn+X416xfWMNmFOccDPHt6nP+TXP+DbI2gggwOvUjPuOPrznP&#10;tWp4pvJoZMAcdMfgP8Bwe+K6frWNxf4+XYx+rLy+/T8zlpruCGXknI5HcenP+RWfd6wssJFvjA/p&#10;jk+vU/56chqV7P5vp+fH5/55+lZkM8wPt1z9f89vp3pnR9W9Pv8A+CZ2pJfz3c2ZTznqT7Y7YrwX&#10;47afcN4ZHnDGbM5wTxzj29ffgda+nrW088jA6g+nOcfjxjH+NeUfHHQZ7zw/iCEn/QyMk9eSO/0/&#10;XrQediunyPF/2afiRP4C1XT777cLaC0JHp34Pbvz+tfp7+0b/wAFJhrvwj0fwrY64RcWtobLH2v6&#10;Y+p/AcdzX89viTWfEHhu68ixtyMfX8en+fSuj8DWXiPxxfC31uxNrbA5ycen069O3rzmg8M9j0HS&#10;9X+MWtweIZ5rjUha3gvcdTnJ+v5euc9QB+i3hzTBo/huxsTCftFqBkemCevH4/iOK8i+FPgiz8OW&#10;vkW/A6DoM/4/T1r3lY5xCYfUjH4jr6d/8nmur6s/M9vDYb+v66Hl2q2Nzd3pIwCcdffk/wAqiHh6&#10;+wMKMduGr17SvDhnmBPoODz1/n045rrZNAEAGYCR04AGe2f8/nXJZdl9y/yPS+ren3/8E8V0bSb2&#10;FD8q9T7dxjPB/P8AOtW6t54QMjqece/t/kfpXcXdv9nk/dD06DjPf096wdUhMwGOoUfn3/w/yKZZ&#10;58bgPJ5MPPX6nHPf/PNTQx3JbEw69MjPr+H8h7066tYLIhocFiB/T/8AXznFZCal+9A9/wA/bn09&#10;z2rnA6lMwxMT68f5/Tr+INZ0upQW8nk8knBOfz/T8Kry3Exh78n6e/T8e39a468SfzeAcfj+v+c1&#10;ult/XRAdgZLefAHHrkD+gH644yee2fPB0IAJHA49ee2f6gisuzmmixkeh5H0A/Hn+nNbVpP5zYwD&#10;gjJAHr2yMf8A6qZC/wBk+75W/r8itb23lkEgevI/Pk+vYc/pWxZiHOCxzjgY9/THXjv1Hp0qndw4&#10;i4GOe2P/ANX+HHvWPdXk1oFIGDgduemf8/lSwvT5foF/rf5abWOou0hAGGIOOg9v/wBQx68etbPh&#10;y3hmQnP8RPr3/E/p1ryeLWppjj14Hf8Ax/n+tdpoGsG0j7DnJ/zn346/WuvE7/MyO61G2hgjyST2&#10;46+mM8V4tr1hOZfP2/L6d8f59se9ei3msQTc+f8A4f5/U/lXH3l4J/Tpz7c/z469c1yYXp8vzM8L&#10;1+Zj6NmE/kfz6nv713sLeYABx0H6fX+teeIuJBz/ABdgo9faujhvMYGemPbn8uhHX17V1/WPL8F/&#10;kdH1b+rnTyQ8DjnAHQD/AD+eCOlZ01l7e/Qfh+J/l+dWYL0TYGB0x27Y9R9ePWuktIfMwBzjHYdc&#10;DH8P86PrL7P8B/Vn3/F/5nIm0MoC89ADkex/meP/AK9Z93ZYi4A9On4en+cD159A/sxvX/x0VB/Y&#10;sZ6kn8f/AK9cpZ4fd2ExkyBj6Ae/uOuf0q7aWpmwoz+h5xjnkd/T0969J1LRj5XT9Pr/APX7j/Gn&#10;YaJEJV46geg5xz3o+tf3vx/+2OP6tft8/wDhzN0fQ5y2fJbBPc549sjtnPI/H09s0RRaR/MOeCSR&#10;2/n/AJ5rm1YWYBI5xjsOg6++CfQj1qzaan5x9s8D0/wyfx9KDmxOG00+emn/AAx2d3dweT3z3wfb&#10;nrxVGLS5tRQiAcc847n1Az7VQi8m8IAJ46/1xgcd8cZr1TwzbiGKDIHBJORz3A69z9a6sNu/VBb6&#10;p+fne3z7nHW3h97RN0+O3P6844/H6Y9aSXUZtNtp2A7Y6dD049f85616HrAHnAYGPTHtXl+vSiYY&#10;6D0x6f5/X2rlxX2vn/7cQcPeeJJopPY8g/16fgc81taP8QpwSJp/TGev4/h/n08r1lJZZeAcfiPw&#10;7nHB4rlzxIB6A/1o+s+f4/8A2x6B99+D/G1jeeRAZzznP/188457n9a9bljF5an7PnuckZ57nA56&#10;+gPP518KeCbz7HNbT5r7R8J66DYjjPXqPbtnj6Y/Cj615/j/APbHFif9k/pW79jIvNJY/wCvOPQA&#10;49O5rkNXlGmPBDCRk5544yeBknnBHT/61eqalqKzS8Kv5ev0H+fevM9c05ru5gAHQAZ59fTI/wAe&#10;fTmug876y+2/p/kLby5jJwOec449fr+f0HWnzXfkRE8ZP6jt7/8A1/yqG4002UIyTggH/Dr7iuNv&#10;NR8qTtg+3p+I/wA4qvrL7M2OsGoXmBgcY44HSteyvScefkjAz26/l/L2xXL6dqfnNjsDjB6fp3//&#10;AF+tbM0RnxMDwAAcAe3b6+nWuX615/j/AME6/q3r/XzOwW4WWD9zntn19OM9ep/rmvOdYaaKXoep&#10;/wA59cf4Cus0v7i/Q/1p17YQz9x0wfUe34fn+ldB5h5pb2zXkoEoOASTjj6evvWhq2gQ/ZARnPr+&#10;Xcfifz7813mneH7MtzNzx79fxzx71uXWixG0PBIycc5wMde/59BnNdB0Hm/g3OnSQQnkbiB+p79f&#10;/r45NfR+jXduIxx1PfH6YH868Wi00w3K7enbIHHfr+HH1rt1u/Ii9MgcdB26D/PP684HReJNRtxF&#10;wAMj+ox29/f8eleL3mseTLjjtngdvcZ59OnX1roNZ1eaaHtx6/8A188dOPb6V5JfJNLLwMj06dOf&#10;p7/WgD0EeKVtIswT5z/M84x3/Lv277uj+JTqMbQznGfXqfcc+nsa8WubBo7XzzwM+mPft7jv/jXQ&#10;eHOkH1P8jQY/Vn5/ce4DRrKeM8jsfzx1/wD1/wD18ibRIuOPb0H/ANfgY/8A1VsaKMxH9f1H9a6A&#10;WmcZU8jOAB/gemR9aCcThvwseLano8s3S3PTvjHf/wCt/wDq5rhp/Dlx5g/cnt1PX2Hr+PPNfSk1&#10;tD6+mePY/wBMfXtXLT20Pmnkc+38/SgeG3fk0eSW+ksY9s/C/XuPXgHp/PvTIfDsN1EYCScnpn69&#10;eef5967HWFx0JH3ey9tvtUWhy+VdQT8nDEdsYJ+nt+FV9ZfmP6y/M5f/AIVYT/ywP6/4VND4Ri0M&#10;5mOB15zx3x/P27ds19NWN1bzWxmK2+AB0x16Y5OfX8a8y8c/8TYD7OBxxwAP89v8TWxseYR6j5Mq&#10;4GOg9v8AH8fw9apa74pxDgdOn49enp7e5p11pzQjBz05P+fcH09+K4bU9IabueTxz26fy965wHWm&#10;tTXcoAwAMflj2xnPr+dbs+h/2kfODY4HQ47A9Mj+nWsXSLEwzcgdAOF9PTjv/SvTbG5FnFkgEAcc&#10;D0z6D8/XpVfV35/cYfVn3f3Hn4trwAD7OeKh2y9wfyH+Fdxearbzc+SfqD35/Tv+lZkcluZFPqeh&#10;x/8AWNbG5madHNFKCRwQO2R054+pFdtBdeTjvwOOevXpjH+RVcYlAwACAuOB6f8A6+/FL5Lf5x/j&#10;XOc52thqXnWzeceOTke2QOMdfw7/AI1RnWCbGGPv1A9Pasy2tHMR/ejB+mB39Qf88VVm6L36f1oA&#10;1fsMX98/r/hWRdyi3B8nnnBJ54/pxn/PTn59Yn8w+2AOen+fb0q9BOLhCCB0yOCTxzjn8e9B0BY6&#10;xML8QdBjvgdMdcfj+Vem2Uqkg/L27Drj8ck/p+deTxWbR3gmPU9xn8+vt74611VrrH71R6cew+uc&#10;/wAhTxOJ/JfgY/WX5nqFvP8Au25X8DgD+v8APvisubXVhPQE9RwD9fy/CmW14JrY8defrz0OPr36&#10;H2rznXoriXjzfXuMe/T/AD/V/WX2t6C/tH0O/HiO2wP31r0/vAVp6eRPMJscY59CeOenb/D6V84R&#10;21/NIAJ7gknjGR/Pseh/wxX0DpOorZ6DBHj/AEjA54z1/nxnPpWwYbE/WzsZvIkXyPOXJPTB9jjp&#10;2x3rHmsvs/MQz068n0zyM9T/AJ4rgrjV7g3In8/0/A4I9On04rrbHxHB9mMFwOo6jqOcjnnH4cew&#10;rnNy+bQygAZGcZ4x2P069P8A69Rw6KsTZ8lvyz/P8P8AOKj0nXILSYmcZBxjvjPbA55/xr13SNKg&#10;8RR5gzggjvxj6f8A6/0qsTuvX9APnjxJ4cM0WR1xk9R+FZmj6ZPZy8xHnGMknt6cn/8AX6Zr6y/4&#10;VlPNgE9Px/zn+ePaq938K54YvP8AT69iO3+R+tc39pL+r/5FfV32f3sxfAiW5+zmfj2wB/genpzX&#10;1foWmwahGs8GccYIz7cHv24r5RtPDlxZzA8/j04x9Pf+fSvpP4d699jtpoZ/bHHOD6HnkD0571yf&#10;WV2R1Yn/AC/Q9DW3ER5HsMgdsgfp/nitBNVt7eIn/RgeOc+3sef8PwrktY1gY46H049eBz/njiuF&#10;uHnu+IJx6nnp7dD+f86xD6z/AFY9QvZobwcTKBwSPrg9Onr15rJ/4Qw6mTPk9T3Izjr0/T6d6xtH&#10;07UEJmnnnA9+mB0PP6cfyr1nR9Ug08DzoiQTnOcY498eo6Co+rLy+47DyHXfCE+mYI7gdevtk49B&#10;zXAkzwyjJnH4Ef8A6j6frzX1F4k1vSdSx5MMGcDPr7Z/n/gK8k1LTVlP7iHJ9Rxj8fqfx/On9WXk&#10;cf1b1/r5mdoOrzyTeRk9AT178YPrXbdQMjqORXnNpAYLlTgDAwf5e2fbj9a7O2u4RGQSccfocdR7&#10;/wBKX1b0/r5nL9WfmeeeMdNW88/bCec54/x/kM968A1vTP7NSc452+nOD06/5/MV9dXcttNFnyTn&#10;PUkZPY+nvjqa8O8b2EM0dx0xzz9fp7H/AD3o6cNhv6/rofJWpaxNp0v09euR/wDq/rTYPG83HNx2&#10;7/8A1+/b8xXSN4Nv9TnnHGCPbP4dcdqyG+EOr+aObn26d89sc5//AF55pkGlOJtYtcQZyemen09z&#10;+H1rEGhzwfuSck+3Q9fX1+teueHPB9zp3kC+6ZIxnHf+Qz/Kq2vJbw3vER4HYgHAPY9eg/WuhHoH&#10;mNto585fU+3XH5Yx25r1nw/FPpr2+QPTgH+nr/ToK5yO5thIOOh9sfh3/Piuus5vOIwemMkDn2xx&#10;xx6d80EYnE9v+G/r/gnuVj4k8m0hHTOAefY9fb1q4PFdvNjM35evp+f04r5+128uIYQYZucc898H&#10;scdOn8q8sn1/VbCUTzz4g98Y4456n2H1z610Hm/WX3f4n2la6zBLN5IH3vr2xz/LHX+YPpGhW0M5&#10;znPT9PzP+RX57aV8U4bO7E802cDHb/I7dvzr6j8E/GvQprbOATkdce39PX8KMNif6/zNT60Gn2OB&#10;/o9v0HZP8a4DxtYWEoA+zwcAf3ew5/H6dxXnOu/FSwu5ALGcDGMZ6dPrz/8ArPesCXx5BeACafng&#10;Z/AZ4/r9eaPrPn+P/wBsBS1HTPJGMcfTv+P+fXpXn2raTOsJmg6A8j39QcYHX3z+depbZ72My4Hr&#10;z+Xpjj39PxqW5sIvsDZIz3HQd+vH9etdX1Z939wHzlNY3HoOx6/hj8/8mq32Gc9UU/j/APWr1C90&#10;gvKfJxjI69M/5J/rkYxFaeHp5zg469xj9fbrjv8AnXJ9V/u/n/kBw1p4eacgzQHHv/8AXwfXH5c1&#10;cudGFlHx6f1Hr+HfpXr1rpUOnxZuIeeozknnJyCa5fXgvkjgdR2HpTA8gu9XEHTtwDjt9e/H866r&#10;Rdf86MH19gPzPPscZ/CvNtc/x/rXNWGpTw3Q/fgDpj6e+P19OtH1nz/H/wC2L+rev9fM+qV1Em0a&#10;GfhTz7+2Onb8zxXnWpgG5bgHr796pWGqT3drjjnpjuR+Hv8AlV2wsbi9mxLkdDn1Ht9OP6V1Ybd+&#10;qD6t6/h/mdr4c037YmQB9B36Z/Edx7A+tcX438HzzxYMJPYEkn0+nt+VeyeHrM2TEY9OcY57j8vb&#10;v9K9GVdFnixcQ9OSTjJP5/T1/KuUMThvuPgSDwR5Bz5HPXqPfHXnHJz71wfii0n037RAcccZ45HO&#10;Ocdc8c//AK/uHxJbaH5txDBCR07cj9eMf0718yeNtBuLuX9yAceoz6n8fXv2oxPX5/qGGthH6633&#10;20/U+YLW+v8A7Tb/AL1vvEc4z36+3619K+AtZv4YuZ+O/PB+uP0J/D1rx5/DZhuBiHkHjB/M/wAj&#10;XoOkxTWkYGAMYJIHHTr/AI//AFqML0+X6EH0rbeNv3Z/f88Z9R2+n+cd6z9UvbfX4RBkk9++Rj8u&#10;vIrzPQpjcXIE3HyjHYcj/H+XWvW9E0km7EwHA6Aj1H5dDj8T35rq+svzA88l0EQj/Ud+wGP6e1al&#10;jox2dMcdPT09f517fd2GlRAGeHP4dz19u/brnpWNLPocMc5gOCF5+X+pPHpnA9TXN9a8/wAv8y/q&#10;3r/XzPDtT0JvU8df5/41z0umGGM8A5PPH4f1/wA9vTtTlt5pflJA9AM8HnPGB/P881izLAYj5+AB&#10;wOO3H06c4/8ArV0/Vn5/cQeX2t6ZLkQAdM4B9iOw/LjvWlMkvXt36+3t6/0x3qSfT4Yb/wC0QlSB&#10;69SPwAHXn8K2BBFPFjJDAjjnI9en5jPrUmX1Z9n+JveCtTEJg8/1I9vy5PTivX9Rn86EfQfXoPX/&#10;AD0rwqyaGyOSe/TuM8/rjtXcaZqZmQiY8H+Xt6dD6nmucg5HxBbQ3pyDk8dTz/T1ryTWNHaHk8nn&#10;r+v88duBmvpG7sYGiM/p1J4+nH5mvONYsITjnPOf8+/sfyoOzDfq/wBTw/HlSAEZC45zx0/P9DXX&#10;6PNlc4HU84+v1P5YqC9sIvN4P58HPPHGPWrljZGE55A4PT9Ovbn/ADxSwvT5foL6s+7/AA/zOrs5&#10;/OIGAcY5x3+n04IGKuXcoAwcDI57Z/DPPHfPHT1xl2n+tHTovQY7f412EltZGHk8nnPvjJIzz6Zx&#10;Tf8Atfl/X9f0xLDPC6/ntr9/4HJQyjPAwenHXA/Pt74PSrUs37o/5/T8+n4daqXcP2fPkkk465z2&#10;7Z/z+Fc1PqUwkA7L19/845HFThsNr/X9fMk0J7vypB/+rHX17jrx17d6rXc/nQ+d6cfl0/A+/rWR&#10;Ndg9QM8Z4/Lj+Y/H3rN/tNZRiHBwORj364/p64p/VX/L+Bp9Z9f6+QJrH7wdOvQ/yPHt6/h6etaF&#10;NDeRg/8A6sHr/h2rxJLTzJQIjnkf/XP49v5V2uhT3tlMRyM9OM9vXr2+nSjC9P66o7D1qKyhlOAw&#10;9B+H1649q37bT4oYyTgfL9Tkj/OMf0NVdDkhuCDNgEd+np6D/PNdbdJCIRgjt0J5H/fPp+WT6c9f&#10;1l9vLocX1bzf4f5nmOsNMOxHODgdBz/9f8q41ElmlAIPJOOAenTrXqz6cLxgMfTj6/oP/rdqq/8A&#10;CNeVz9cfp25rl+s+f4//AGx0/VvT+vmczpGjknJ7nPTHPHtx9Pzr0G2tvJxxjH6evPGc4/CuZW6/&#10;s7BJOTwenWp7XXYTKPPJx1yMA9B1z/nFdX1l+ZxnSTa4LP8A5b9h+GP/ANfpnNcfqXiS3nl5nAHP&#10;b9Kx/FOpQCG4ngnAAA46Y/mPX2z9K8FufEk32n9znk/j0x057ZFbHOe0XsyzDMI3ZA6jnpx+Hpn/&#10;AOufPtYtZeyj1HTp+XTpx7dK2/DVzcXsX74nOe479xnj3rsbzRYpoRwT6nOew65/z/TnOc8JtTPa&#10;y5A5zg8Z/p29q9O0yHzEyB16kcf/AFvfP5VDqWgRQYMIxkZOefr6/r6+1S6aZ4Wxg8enb+f1/H3q&#10;vrL7P8Dpw2Gv6Gi2nNJIMEjoPr/nnp1rfsLHyUyQDj1GM4P5eg/wq3aywk/vhgZ4IAwPr06dfTn6&#10;1pSXVjAP9cpGBgY9vw/+vxjNSbmRfzywqMccc9u2Mfl/XFeMeK9Zvfpgeh5x2+te+SQWV7EAGJOO&#10;c5HpxnOOf0PX38u1nw3DdyzQZPTjknHGeOff/wDVXOaYn/I8w0LU55rryZuc8+mP/wBRH4/hXa21&#10;hPNKPlGSd2TycYA6Y/8A1VctPBPkyqYITnjnv0/X3rv9K8OXJmH7og4APJHbH+fr9aMV1+f6nL9W&#10;fZ/iO0fSoo+D044JOPr1/X/A16Jb6fFFtO48Ac5P16fnU9voTOnnTfKAO3AwDgZ6dP07Gm3Uv2KH&#10;69Occ/iPx/yK6vrL7fgjp+reb/D/ADM+7S3h79Oen05z1456Vg3d4AABjGB0Hbtx+X681w+s+Kpo&#10;pbjyAOMk9Pb6f/X/ADqnZ+IDMcT89Pb3P+PatjkubV4BNDkDp64649/Uf0rz+9hHm9BxzyMc/wCe&#10;31z0rsReQTBQCRxxg547f19cZ5NWLXQob4+bzg85BOTj88V5555wUdvN5o4yODj04Ht6f/qrrdPt&#10;DKQB04Bz64/L2/LvW1NoPkfmPfnp+mPat3SLGIygz4XgY7Z4Hpj+f/1ug6DQ0rTTEnPPqcZ/pn/P&#10;arN3qAsu3OBzgZ4x7+3+cUXeoCyAEMw/Lt/iOevqAa8w13xHNLnHH6ccZ6d68TE4Z/P+vvOg6i81&#10;7En+vwMdPr+foR+FZs84vB2Jx1wOcj+Z68//AK/Nk1Ce6lxj/Hr9e46/nXqHhbTjcRjzRjrjOPXP&#10;/wBbFel9V2923y8vRM6DDl0IkAjuAT+AOe30pV0dgBgdh0H/ANevX4tGhkwMZAx79vf8PzpZfD8M&#10;XQYz/nP09Peuk5zhdPtIrOPLHgcnPJz9eeg+v0rUEEE+CDgH9OPUfU+/5VW1yzNvYnycncfXJzz9&#10;Pwrz+21q8hlXEPTjufTvjP6VWJ3Xqc53N3ZkYx0wO3OOMdOOeOf1ry7Vbaea9gwvBA6jvnr/AE59&#10;yff0Jdalmh5g547cjt6fjUWn2fny/vR9nHBy3ufU9Pce+MV5f1Zd1+J1YbderMTTvCVxO9vPBCeD&#10;0J6/rjn8R0r3/TPCubSH9zknHJ7+2fT8+hrp/B/h7TJvs48629wOf6kDj6fpXrttpEMMZJGB0Hp1&#10;9vb/ADzVGx883+h/Y7Yz+SQMkcH098/0ryPUpIYrnGSfxHbHP+eM19X+KopPslxAIDjjtg98fj0/&#10;wr5d1/QjNKJue/HTg8+o/wD15roAn0m7g3HJPBA9Pp0//VXrGi6gIk4mA64HB/pz9efevmkTTaeS&#10;SCO/B654HT37dOtbmneLLwEAQ5xjpk/Q9P8AD611Ybf5mWJ/X/I+gNR123/57DP9fp+uOPSufl1c&#10;TDjsOD09uvA9+vrXm39pzzY/A+vXuPf69asCaYgcnoOxrYg7H7b5x9P1555/z1571j6mTNFx/wDX&#10;/wAP5cVmQXkw7Yx7H/POf549anhiJxnvj36/54HUn0Fc50HKWlvPu6Z+hxz27D2rp4bBpcAZwR7e&#10;31/z3rqYdKiOOmeP8c4/zntXTWPh+Jo/O84AAcDC9B+Yz+H5Gq+s+T+dn+hznK23hvMf4Ae3r9f8&#10;+nFdxp/h+H7N07YOPqM/h7nn1rpLZLeGL7sB4HQrjt9P85qreasLSTGBjjpjtjGeucHp+ZrlMfrL&#10;8ynLpUMIA4wBz+nYfz6VhyywQ8FiR6cAY5z0/PtVm78SW80WRgH/ACPT+ZxXmGu677fl+I6CvQNj&#10;sJtSx29Bj8uP68j6d64/V/8AUA+vNYOn68JpdvYY7/5/ka27w/bYflHGRkD35/LP+H0xxK1Xr+lw&#10;PP21OcXHkgDH45+n1rYguPMwD14B+vt09s9ayrjTm+056E45PHc963dOsjFKucHIHuc46cj/ADij&#10;Dbv1R0EbWU8snA7AD/6w/HpXVaNprRMM8/7wHf8A/X0rQunt7SH7QcHGMDjsO/06VkR+Kg8ogWAe&#10;npnp3A7jH41IG1q8lvBFk8+uB0xz+HPPr2r570jxr/Y3iTV7ID/R7XWNRtLXvz0HJPsR/P29F8VX&#10;vn2xn9CR0wff6/5+lfH3jDXRpus35hHIyx9cnIOeP19ueKrEdP66ID9O/BPj2HUYbe3muMZ6+g/L&#10;sM1teMbKDUrW4K/MCB04PTjI9CP5fn+Yvw4+LU8E0EHbJHt19PQYP09eMj7Z0X4hwXlhm4n4uR6Z&#10;47egzx+NSB5B4w8LPby/uZyePTP+eBjr0PTmvH7zxV4h8ISi4s4bq59cA4x68g844H6dDX1DrcX9&#10;ryAjjOOnB6cDjr7+nTNWb/4QNPo39qwwfaftHA/w59cevGPpVfWX5noHnvgT9q7U5rm3sb03Fr9m&#10;xnr0GR2zk569a+0vCH7XQ1AQaLNOMnpk9emOMnuc9vXnFfmF42+Cmq6bNPrljBc2+Occ4Hrz+AAA&#10;6jmvL/C6eI9N1q2uPP1HByOhzn29fx96X1nB91+P+Z55+yfi2eDxj5+cAkZxg5/zwf8ACvjrxv8A&#10;B77Jq9vfW2cdR2HT046dOR7V2Pw7+Is8Nt5N9DcZ56nr6jnnnv6+np71ZzWOvxjz4fXrz/P19vyr&#10;m+s+f4//AGwHyYugG3iYgnPAP0x7cfy/rTIZp7SUHuMDGMD8+f8AIr3fxL4fhg5hHX0xjHvjP514&#10;/elIJPJMJJJGT0Pp0/zwK9P6z6/18gPRtBvBNDAMA5x2B49Pp2zXX+aIv6DHHfH9f84rj/DUkEsZ&#10;gxyOM8f0/P8ArXW30JtFGRxgdeew7dc8/wD6uteYewZE/iM29z5A/wCPfPJ/PJ5Hr9D2NexeA9Rt&#10;s2584dST06k9+cfrz6V8z6ufKk+vPP04x/k9PwrtfBKX5mJ+0Tj0GG4+mRmuc48V0+R9622tW9ha&#10;QXEQt7g5yRnPPf8Anirfi3Uob3Rbe4EygZJIx69APbPHX2rxvS4rmXT4fOmx0xu69+3HP+e9UvFM&#10;97Bo1x+/nxgYwCBgenqMd/T6Vzmh4V4v1c6dqE85vR69T1x9MY6H9OeK8dur46xfYWYEn1xgD1x3&#10;z6ZI5rkfHup3s1//AMfFxyMEZz+B/D/OKq+BLe+84mf1OMH1+oPtW+G/2T+n6o4sThtD6H8LaN9j&#10;lgLf6RzggDAPOe3Udc8cYzjivo/Sbrybbpg47Y+n5enAAxXAeBNNNxFAZsZJPQDv6kd/UcfToa9I&#10;1WS3gtD+5PHcHHTHTr1x06detLE7fI5cNh8Z/wAB/wBdv674epaiIh5xHHpj+YI/Adj371Dp2uaV&#10;dyiGf7MMgc9T7549f5CvNfEmvCH9MZ4/x/Hoea+fNV8Y3tnrFv5NxcHB9uv0z754HrzSw36fqzc+&#10;+AmkYGBa4xxyOn515v4qtrHzf3Ag+oK9fX8v8BXg9j4xvp0/4/rkZ/TP8s/h/Wqd542n6Tz5x/L1&#10;zj9eO+O1dYG5rFtCZuv149R/npXM6hIIYRwPrjn0/PH8/wA6Gpa950I+mc59h/np/jXL6hqXnQjn&#10;sPfp9f8APegCvPqNv5h6/wCe30/Ksee8/eZ/z/TA9DXL6lezRS8Hj+efT9O9Z4vMgHPUD+GuX6yv&#10;IDt4m804HHOP88/1qWa3inhxu6cEHsc5z/M//WrM0gmbp6Afh36Z9fetuW2mxwB65HT2PT6j8c81&#10;6Rznm2vaCVxNAeD1Gcg/j+mfpz2rP8OalPpt+OB054HUD/8AVXpGo2032TJUHnn6cH09yfx/CuBm&#10;8iC4EDABuOme/Udc59eRzXP9V8vw/wCAB9ieD/EkGpWEEE+B2JwM8dPfg9s/jXM/ETRoLu1uIbeE&#10;Hnjgjj8/XAHrXi+ja5c6djE2B1AznA/Djmu7PxCsrwBZxnAGTn0IP06/z5Io+tef4/8ABA8Jh8K3&#10;Fndi4HUZ4yBnp3x6Af5zX0D4D1K4hl8gzYODxwf1+nX/ACKyJo7bVsfYD7YIJxxnr+HX17VyUuoy&#10;6Pc+SeLgdB2HYdh/nr0rzfqy8j1ML1+Z9vp+/sIJh04547jA+vtzxXhOvahb2t/cQzQkgE55yc8n&#10;+ePw/Ot3wd8QrG70uCxnB+0dOOOeM/ljp+tYHjDSLjUZp7ixG44z79h169QR3/CjDYb7znxP6oqS&#10;29jrFhgYz2Hrgd+nof17V5Brvhyezl8+HJA5xnke49OPzroNNvL7SLqCG/8AU5B54Ofz+nvjnPHr&#10;s2mWOuWdv5PP4dR6/T34PNdQsN+v6M+cdI1+90yXyTcXAyexxjvjoP07V6Jda1/aUEBOTgng5J5/&#10;PP6dapax4UGny+cYCPfgn+XT/HNcnHdfY7nGMwd+4PPXvnGf8kV0YXp8v0O0k1LUQAIPwPP88fyz&#10;9O9d/wCG7PzrMT44xkfz9PXP+FcJdvYzQ5B5ABOcnPXnt39q1/Dfi+y0a2+xXuQPrzjoBj6e3p1o&#10;PPO8mhPT/wCtz/n8x0NO06GOY4mOAOPQ/Un/AB469apQ69p2o/6jI9+/X889fQH9KWO/gtJc5yeA&#10;c5xjt369+P1oOzDdfmS6xo1vdxcQkn6dP/1/hXj2paB9kmnzAcYbpzgnHue+f0HSvZj4ksOOvX+8&#10;voa5zWLuwvLUmDmcbjjGcj3yPU/pQdOJ/T/I860O3toroEw5JAyOhznB69Pp7V7Fp13cWUimCUAH&#10;H3eOo9P6145Lm1kBJ9x7+vsf8+ldJ4d1jz5iJzkDgdunTn+nHbmg8o9qPxC1TQr23iFxcGDgnB7E&#10;c4/En9Rmvp3wH8TrHUrYQzz89yRzz7n1P6818kzabFqdviYdBwQcEDp9OP8APevMdR8Rar4cv5/I&#10;m244Ax1APXnpz1/zjoOc/RfWJdP1KL9xF9e/r0xgnI7j+gr5u8SaRPZ3c85AIznoBjjHt7c+tJ8N&#10;/iGdYtbfz5++Mfr7/wBPSvdv7Cg162E8Ocnp35HrkYzj+deLiP0/Qx+rPuz50s7zaphOOc84B75+&#10;o+nHc1uHSf7SiAPHHXHpjPP0/wAK0fEfgq+02XPk9weDjPXHX8/xPHes/R7z7HIIZhwc9z17/X/I&#10;rqW33fkbHnHijQptMtrjIyB046c84B78j/61eP6F4wv9C1C4imlIt84PUc+vpzgZ4Hv619ReJohq&#10;0IhtyDP6HoeMA9c+n/6+K8S8R/Dif7JPcQQf6RgH8/x9eP1r0cNiVsdB6DoXxN0PWPIsJxi45wcY&#10;+p5H6cDH69FeaeZovtkHNsDwfXPfk9Ov/wBavzp1/U9W8Ja8PPyCDnr1HTPsR/n0r6F+GPxsstRi&#10;+w38+OxB6Een6dPXnitznPQri9ubPWLfMxEA75GPbp657fX1z6NNZQXsPXJxk+p/I1UNnpXiQW89&#10;mc3GcH1wTwPzx3x9a6lNIvbO1JZQe3bJ49+Tn+vFAHzj438LQxRifyT6ZPbp05/x59DXiMWpXujX&#10;oOnzm3IxyMDr9SO/8vWvuXXvC82qWHEBOPXrz6fkffjrXx/4w8NzadqZBgODwMHjI9ef8+1eficM&#10;B94/AL4ha6Rb5vz1/wA9T+PX/GvqfxZ4N1bxjoVzewg3HGeOc/lz3/Wvze+BupzWksHndiev149c&#10;8Y/Cv1p+G3inSprAWN/wLm0/xzwPTOexz7Zrlw23yA/ID4qfCbXLPWDN8vPsP6fTH4/Wue8P2d/4&#10;XjP2/AHUegB6Y646dOn4Hn9qPiF8JdK8SWJvrGDnjn2PT/OevXNflj8avDc/huW4t7iEj7LnocZx&#10;/kc+vp1r1MTuvUC74YvINUl/0g/aAOnpxjofbp/kV77Z+A9C12wggayDE5OcDg855ORXxJ8ONemm&#10;1CAQTf6Pk/Tr36Dj6c197eCtYgi+z+cSOP5/56/y78uF6fL9APmj4kfB7+zfP+wwYxx6YPt09P8A&#10;Ad6+f7Xwtq1ncibaCBxjkfhjp26H/wDX+v8Ae+G7LxFbTjGcgYPbOM4POPbt3yK+SPiF4D/s2Wcw&#10;QYPbtg+uf/rdaPqvl+H/AADs+s/1b/gHy8dCttROPJJPGcjvjuee5/nkVwXiPw1YWmf3OOPz9eP1&#10;Fe0Wf/Evv54Zx0wOO2OR9OvGPf2qvr1jpdxa+fnpwc5yOvuePzz+VBmfOl14Usby0M0MA+0DAH6j&#10;p9fz9OtY48FcDMHOBn5q9itUt/NwuPJ5yQOcZ49v1610V1HocEOc84zn3OO4Ix17cde9dBj9WfZ/&#10;ifDvjbwjcQ/aMHjr7D6Z/A/414u2k3sUoyo7/wBMZ/z9fb7i8Y2Quv8AUAHqOQOvTP8A+uvELfw3&#10;P9vHnwcfN7/U9vbH6VznThv1f6nnXh6x1Wa86HgdCcHPPI4PY9vzr6s8K6Cz20Aven144yf/ANWB&#10;XTfD74S/bDBfeQfs5JP8+n5flmvoxPh5b6ba5EH+jng59Tj6H/PU16WH3Xr+pB8q+I49KsouT/pA&#10;9O46AHp/Lp1r5a8a6vZQS3M8JJ47nt69eeRnt74FfVvxe0qzsrqcQHGM8ZPXH5fXkivz6+J16Fkz&#10;ZEn+Yz2/U9/6VIE1n4snuzjz+nHfA6f5/wD1V2um67Eceee3Y+w/Hof514J4XS8Mx/cEg+oGPxr0&#10;uGyib5rg7Zj0GcdOMcfjz0z3610AerDXeBibjAxx/wDZVnz6xDPgTcdc4OP5ge3pXnkrXkP+oHQD&#10;36d/p/Os+V73A/cE5AyeAPXP+fXHFafVvX7/APggdVeTCZ8DoQPpzj/P/wBfrjXc01rIOCOB/wDW&#10;/wA/hVPTr2YzAT88Dt+uDnvn1/CtrWCLqC38kZOSDx+PXH+fXrXYZYn9f8jn0vppZQDzkfX26fj+&#10;f5V3Gj+HPtiZ8gnOck85547n8/auLtbNjKolG0ccjuQPYflxX0p8PtLjn+z8kjIzz/ntjP0PSvPP&#10;MOKs/Cc1kf3EBGeSo6e/JPr3rspNHj+wG4xicEcDjI98dfw5A+tfRsPgYXgAggzge5wcDrkfz9+e&#10;9c14j8FX1lD/AKgeR1yMg+/+e/SvQA+TdYhI6f8A6vy75A46fmK41P8AWj/eP9a9f1zTIYs+ccDk&#10;DqPft1/pXnrabDJJ+5PfjGfXr2/XrXjnoCxReZgAAnA9OeP/ANVZuo6P5UQ4688jtjP8v88V6Do+&#10;hTsRmA9sZ5x09a37vQswgmE5x16/zJ7g0HQeJ2ekFmB9sjjoP19PpWpBpRgOR0H+fYev6V0l2otJ&#10;MEDjHYdvw5HTHr+WVDwEAk9RnoO9BznIXUJi698foeP0/wD1VkGURHPftkZ//V3/AM4rtdSWC9iG&#10;DjAx6dPoOM4/nXHXlmwx1/r2/n/M9aDHE7r19DQ0/UiJQDzgfn046duvT8q6HyYZxwxAI6fh69+p&#10;/wAivN4TNEc4Iz2JHPrzn3FdZo19NMcTcAHHT04xngc9fzqvrD7v8TlKGo6Oevp/9c8YH9fb3rn/&#10;ALD5UvToeBjH45HT8TivZxYwzxjkEjnHQ9fftXNalpUQIPT05xjk+mM+v4461J1Ybd69UY2mfe/7&#10;5/lXTCxhnjHIJHOOh6+/auTEssPQc9OR2x6jsP61fh1GeJ183oAMjHI6YyO/86DYnm0027ZhBPoc&#10;+/X69v8ACqnm+Vgnrj0yM/5z/h0rpFvIJ4secvGCcj6/iMDpXGan/D/n0oOiy7L7l/kbUZguyACR&#10;0B6/j06cj/Ip8sgtHAPQdOmT27HH+fpXDW2o+TKDj+ePy5/lmtnUNTE1r5+ORgccn8/fB/8ArUAd&#10;tZ6v5WCfYn8/r6dOtact9DNF/rxnHOSe/P8AnOP5V4wNYmwOOwpIdYnz/T/PHP8AnpVfWH5/icP1&#10;Z+Z1OozfZ/8AUn1OSPT8T2ryfXr2fP8AXn/Pt/8AXrrrufz8T9cYJ9yP58fSuOvmeaTmAkdO/Xjv&#10;/kfpjlJONS5vPNAwffjt6cHpj8K6azknkIGOwHA/TjH4/UipodIJw2OoB6dh/h09x6VpwWLQtnr+&#10;B/p1/GugDfsYB5fIGcd8Z6fl/wDX68Vclh4HHOBzxnp/Pn8R0qtZy8gf/qz9O5P5frV2bkKfXH9a&#10;D0DutF1Dy7fnt2Pv/hxnHFS3fiOaGTA6du34jj8z3NeeWl5hsD/D07dx09e/SqV5e+dKfTsP8j/P&#10;51X1j+v6Rw/Vn5/cd8fEAvOCPoCenXr/AIemPesm7A5IA/h7VxkM00Rzz+PfrWjDezHt74wefT8/&#10;6cetSbEDTfvP88jnPbHr6+3aiYA9h1GOB6U+ayLSiboOvt0x/L/HiniEnPcZB6D0HvXQY4nf5lCG&#10;QRNkAfl/PH4Y4qx9oll4x6YwOvP+RSfZG/2vyFXLSzlibJgY5II3ew44znnJ57Vzmxkok0soGOp4&#10;yBgAdMf4V1q+G4jB5pB47c89vWr2m2Z3ZCjnntkemf8AI+tdBLdLZheOg7gdfp7euOKAODl0fyRw&#10;MjBxx9TQtkfKPA7DpyP/AK/Jx/Wt2bUhN2x+H+H4/wD66rC7t5QAOD04wc47n9c9evNAHD3UHldQ&#10;OfbHcY7enX+VV4LgSYHXt/Tjp7Zrp7yyinGQ3GPUg/zx/X9K5Q2ZgufQA9unP+cdua68Nv8ANnn+&#10;pJLPLCOMgYBH5DH/AOvtiof7RuPUVqC0YgZDdAegqrLprduCcc456A9Pbp+VQBm/2jceoqCa884c&#10;8Hv164HPA/H8qfeWZHQY/n27dOeP8aypYTgD0wB+H+foR0rnPQE8gnHQ+mQP8aPIPoPyH+NWIO30&#10;H8jT5gBjAx0/rXQcHld9RAMAD0GKa0PmngZI9h+H+f8ACovP9v0/+vV2Dk59h/I1zneOsrLKknB6&#10;9Rz9Pp/X8q1IYMYGOnt+A459TjuT7U9QABgAcD+VLL0X6D+RoOcn2xev+f8Avqq+2L1/l/8AFVkz&#10;Tf5P+fyGfUk1m/bZ/wC7+hoOg6iWVYlHA6DsPTqevHT/ABrN+2v/AM8P/HTVETTEDOeQOxrZsLUz&#10;bcdD1z06n/69deG3fr38jHE7/MzJWlmAwufYY6ev6j3p1vZmWRQB6ZOOmB6Y6+vJrsRoeQOew7f/&#10;AFqsQaWbWYNjPAzkf5/wqDlG2mjRSEAAkcZx24/zx/8AXrTGl+RgY4HHQdMHn9f155rRs4cNwOpB&#10;4H5Yx14PTr+dasyjC5AzgZ4HvXoAc6sHlkEjr04Hvjn/AD+laMEvl4PsP5d/0xxTpwOOB27D3rAo&#10;A6j+0f8Apr+v/wBetK0u7eaIwHv074JOc59DzXnkt55IGecAZ6ew9OKZHq/lSKw4PH64+nrXF9Zt&#10;0/Bf5HQdHqE32Mc5z/Lnp/n9a5DWNY/dY9h7/wBD/TJ9aTUrzzz5wn4xz1z6e+Pb/wDXXEaleed/&#10;n/Pfn0zkAdMch0GPe6x50vX/AOv19OOfw/GrdlP50fvx9e3Tv/np0rkdSh6YGOhHHOO3bnt+P51q&#10;aPNyM+3t+Z7d/wCvagC/NN/k/wCfyGfUk0yHBPscdfoar3gEVwOnbjr+H8/8asQdfwH8jXQeea8M&#10;Rzn/ADz0/nwOpPtWtBB04GcDsPT/AOvwOpPtVayhyhOPUjnn/D+vrxW1BERj6D37cdP07k+grnPQ&#10;P190aAheg6nsM9+4z+uK1tW1EWQGBj5RwMD8f8/TPWrVrY/Y0JIGDnGR3yf09fpj3rh9evP/ANRH&#10;9f6fhivjz9AOP17XR/qO/fj9Cf8AP9K5BEmvZhKvbv06ZHH4D1q/Faf2nfgD6kfy/T/9ea9Z0Hwr&#10;z/qM+w/D0P40HQeK22lXEkvkgznrzzk89iR/nGB3ruNOsms4+TwOefXp/wDrr2ZfCkFrF57QYx14&#10;6fh+Q9f6c5qWmrLkQQk9jjjp/Pk/z96APHdem7Afl/8Ar/THtXn62017MJAM9Mntx+HbHWvaJ9B8&#10;89cnoOvpz1HFINCwAPQDt/8AWoMfqz7s5Tw5ZsJj698frj/PXH0r22wXyo9xGePbk9vX/wDXXI6b&#10;oxhbKjvkfQj6fXv3rq5JTBF7nGRz0HH/ANft+eKDY2RdQYGd2cc8r7Z/lVu2iF3J5CqOcHoO/fOP&#10;T0NeKax4q+xS488YHtjGOen9ev5Vb8L+MfPn8/z/AOfb8fx+vPPFaYb9H+bPPxWz+f6n03pWiWVj&#10;Gbi5+zhRxnOTyOgz1J/z7+b6kuZ7i4xxcg446E4z+uffPrSab4ln1KYQefn/AERjjp3wOv8An2ql&#10;q82B/PH9OPpx+HrRidvkv0OrDb/M5PUbRiAfbI/z+Hp1H4Vmx2bQxlj1P+cf59j7Vdmuxvx9M8Dn&#10;H8v881dgEM0ZG7B64Psfz45rPQ2OQvLWabouDjrgDj2A78fmPpWVp2mGznDcn9SD+XfHP0/P0X7P&#10;D6/oay0sj9sEwHGemOMeoHTqen8qAO98JgWx8+cfoM9skn6f5zXcXerW/lYELD3B68f5NclpEJit&#10;jkZxk84/zzx2/Sq2sTeVD9R/U8d8fkayw3X1/QxxO/z/AFM/XrsSxcAD8Oe/XHt6/hmvHr8+dce5&#10;Prn+fbr+XWuwvLiaXH9Py/8Ar+3Fc/badcSTCaUcdunHv6Yz0/H0r1fkjlL2m2ZyPlHQZ6Z47n2/&#10;AV3KDEPTHH07NXLwSeSeB/keuPwxxWxBcebgfT/Pbnpnr3rjw3+f6noGbqdn5/OO3cevA/Idef1r&#10;CTRiZBx36kf4f4D/AB7+ZVKqMDovYe9ZxkAkAwOOOnUc57Y9c9ec4NdWJwwEdrYmFCSAcdCRjqcY&#10;/Q+v+Bd3fkRY7/8A6v1x/wDW71qyDyoiTznkcemfU++OPT1rmb398Pp7ev4/T/HNcuJ2Xov0Ocw2&#10;kmllxjnj8uf89wfxrtdLhPljPp6+5+v45/CsPT9ObefX1Pf8Oea6CRxYwj16dMD1/Dr60Yb+vxKx&#10;O/zLU8wkHkD8xjPQY69v6+lTweHRPF5/2fgD1568nrj6H1rlbbV4DcQeecbmOfXHP4n6H/61ey6N&#10;PBdQQwQEsT19+o/znp9K0JOb07wvcC5gKnGWHoP7x5r3DT9HItjx29PfOfbp7/jWxo+j25hhJiyc&#10;jJxyeT19T+lbOoDyLTgYxxxwcEnjJA9OPwrPDdfmVid/meK69Y3Hm9Bk/wAun6GksngsoxE3JPXP&#10;J5Hr25Hr0qr4k1iCGX68+/1/r+H4V58dd5X6+vsfeufFdPkGG+L5/wCR6tLqIEZAGAAOB6c+n09e&#10;/NcFrF56f5+v6cfpWN/bvJ+g7+7e9V5p/O69Dg8/nz056dqWF3fr+gYnf5nOM0pk6EjPcfl+fGfq&#10;a7PwrPcRTGa4l4HA79M4xkf55NctMsPPzHv+fb9OnrWnpE2G+h47fr+f9e1chJ6fd6l50Xpj249O&#10;/t9O3asOd55ceT3A9PbjvWnp1p5ynA459/x5yP8APPpWzJpphA+meg9j6D3P0r2APJbuc2n/AB8T&#10;4GfzH17D/OK5251Sa5uLeCDJzwOc57/yz3/+v6NrOmmaIjAGfb25PrXH/wBnxWkoJOCP89//ANeD&#10;0Nc50Gk88wg8nnkD68jP8+9RWVoZpgB6cnAOD6e9MQ+bIAOcYHX+pruND0uInk5PHUkfz6f59eA5&#10;za0/Tmitu/H445/Dv9eOlWQowOAfwFdNIBEoyAeF7DuP89/8K5maVYuw/Ifr7dO1dAHQaNAdn3Rg&#10;nnge/cZ/XFekeG7CBhcTzjCjAGRjp7eo/AYrwPT/ABTZLciGa42wEEEjpz/9c5H4GvQbfxVbi2ME&#10;FwOenrjH8+mPpjIrxzoOp8UeIrGyh/cEk9zjHT8fX3r5q1jxV9surgef9OOOBnHXt/k1v+MNY82X&#10;9x6deeT+Xf8ADI6V5tY6XPezYlG0Hvjk59/fP/1+1egc5rrehofPPUAfj15Jx9efetvR5beZMng5&#10;wPx5I7/4jP0qV/C88sEEEEBzk9T16cZHX/J9q2bXRDpsfPY55A9Px/8Ar1phv8znG3b2MKjLEcAk&#10;Y74HOM/Xr371yE0ohae4AwFBIwBznA4P8vwrB8d+I/7MhuPI/wCPgDH5Djv/AE5/KvmfUvi0cz2M&#10;1+OePx5x06/X8cV2AfR0/wAQtJgmmgM/bb16Zx0xnqfqB0r5Z+MHxgENrcDSp/347f09fTOOfzzX&#10;gHxB+LVlpt1cQW99g8Hv1x+h+vSvnu98WzeKeBNk59f5889BW2G2+Ry4nb5HFeOvib4x8Ral9hN4&#10;T+J4I5B5PA69s+1M8DfCi/8AE93BcX0H2kZ7Dt2ycdfy7Z5FeneDPhRPrWq/bp4OOcZP/wCr/wCs&#10;OvWv0m+FXwZgsoreeeAY546Y9f69fUdO3Vievz/9uMTzf4P/AAT+xxW8/wBhHPv/AD/xx+Ar9DvB&#10;kdj4VtbdsDK+vt0/+tn/AAFYdxaQeFNGuDZenAx0PfufX8R9BXhesePdTlkA4AHT/OBgZ/z6+edB&#10;9n3fxTsNOiM9xMcDGB6DAx2H/wBc8Zrh1+MA1jWLe3t5/wDRz29s8/TnHbvk96+B/G3jLW5ohBCc&#10;5HbnJ7jnj6V5vZ/EjW9IlFzDzOBjA4zjPfr6Hp+lc5vhvs/L9D9mR4u0jA5HQd//AK9Phk0rUre4&#10;ngI4GOfXI6euAMZr8mvDvxp1y9uwLyfbb45xdbeRg4/p2719i+B/iH5umCHz/wDj5z0/xznuea8c&#10;6T1BYDNqUs2OOeozjt2/z3NZXiG5ht7Aww8s3OT+WB7fX6VRm16C0SdvP5K4/M/n0Jz7ivN9S18X&#10;n2gTTDoSPbpjp29uBXoHV9Xfn97PMfHmpeTa3E+MdcYxx1+n/wCvr7fMa69/pwFxPkfgee39eMe+&#10;a9c+JGsQTReRBP8A0+vGOh+lfNMMRvNTUDoSef07fXHT35oNj7E8ATf2xJbwD8+hAyenQY/+vivs&#10;htBgg0S3aGE/aDanHrwOc/5Pr6V5F8AfAcF7Fp88/P07/l3/AM46V9wa54esrLS5zAB0AzgHIIHT&#10;IOK6DHE4n+vI/M/4naHPN9o4A5/u/wCeefzr4w13SZ7O65A7dhn/AOtn25r9GviFHdzXJgNtx7Y9&#10;x6g+h9unY18x+L/CBmwRBg4z6Y//AFfyHpmuc5/rL8zhPhwZ4JrfyR82STxnpwOf0z+ma/Rn4Y6k&#10;Ggt/tpP9ev8AWvhvwToM1jeYMDYHIHTHvz6frg+lfaXgm0b/AEfr/TnHfOf/AK9Fl2RsfYlp5Go2&#10;kEAHPXHqPyHPHSobu10vTYibg4PoOff+Xp7/AErG0ib+ztHNwRyBweuOxxXl3irxgPJnnnuOnb2/&#10;z+XGK88DlPizdhdOuGsefTjnBB/yfqa/L3xPdX134h+xTdc46d+v8vc/rX2L48+IU15/o8FxkYx6&#10;j069u3b1rwTRvCMGva3cX05ORyOvcen4frQc5W0TQplXNlAT0x7k+/fn/PSta90K/nixNAQB6HAP&#10;4ep4/GvetJ8NzWVsYIbfsMDPHP8An/6+a0rrwtcTWh/cdwc9/wDOfr+ldeG6+v6MrE7/ADPF/hnp&#10;cVprfnnsOO/vjnIz/PHtX3l4Z8SzLbeTB0HHA6fh9P8APr8iaT4WvrG73eSfz7jPt719A+GY59OO&#10;COvI4znP+f8AJp4rp8iTp/FjT6kMS59+DjHPr/n86+avEvgSG9l8/wAkn6k/X1H+T64r6m1G7BtC&#10;SBk9eAfrzyfXrnPT1rhtWureGHkZJGeQB7kew6e9cZznzhD4TFkf3EJ6jIz/AJ/r61n6rmzh5/LP&#10;9eO/5fy9f1C7ggtTmZc5yMfX/wDV09OOoz4Rr95DLc4E4x/T6enT/wDUa9gDImlB6gH0yP8AP4AH&#10;3JrLMKs3ncfKR7jpg/5/wNX4rYynCk/p646Y/wA4rVTTj5JGOOOPw/8Arn8xX0KwmEt9nbu/1Zzm&#10;XaAbug+8Ow9K6KGXoPp+n1//AFHp1rA8gjpx+A/xrTs4jkD6H9B0/qP8RXzeJ2+7/M5ye8m8n8f8&#10;B/KqkV4Djof5ZP8ATH5+/Sr1xZmbtx9D/X8qyZIPK4xj/DoD/Lj3qwN6zmG7IAAyOgx9OO5/l+db&#10;a3mIjxx+v4D8+O/vzXEC7wAMjp2Wppb2aWHAA4x0GO3X347fWtcNhnf+rgbV3qXnfh+f/wCvP/1j&#10;6Y/9ozjuKz5ui/Qf1qCvTOey7IsXepYh9T6cf0/w7/XHC3mpzyj6E/p0/H0ravO//AazxpxmUcYz&#10;ngAZ5PXr0549/wAK8zE7fL9DPDdfmYw5APqBU4l8oA9yB2z2/wD1/wCcV01loJTE+c4xwcnnGe9c&#10;7qlm32nGMc5x/h6nn8+1c2G/R/qdhi3msT/hxx/n2496pW97NNKBjI78Z/L/AOt/jRe2jeZjt7/5&#10;H0H0P4aGh6QSTnJBPBI//X6enavSxHwr/D+gHo+n/urEk9cHk9evPOPY9vXvXNaxPNJJ9Bjgcf8A&#10;6if68V3ltB+6PA6dwPp16d65vXIPKi6D8seg/wABx/jXnfWV5fd/wAOPgBj5PqD+n+fT8KzLjSTd&#10;nGT19sdvrjn6/h1qOfUhbymHAJ9uoJ4/QYrv9AgkuLcT/Zyfp04/D1/yasDmtC8N/vQPQA/56/1P&#10;tXtmleG4fs3fp9fr1/l36GubjCRSKfJIOBnt+HA/L/Jr1zwhsmiH7kn0PJ9OvB/zxQdFl5fcFh4U&#10;hitmOMk/X1+g/H1rldd00Qf8sSPQDjj+v5c4r3QKMAYA4HYdvXiuT1nTTPEcjr3weePf6Gu7DYnU&#10;n6sutj5s1MAbcf56Vzt40oxgHGPT/PTnFejavYQwyjkd+39OAP8A631rmdkPt+Q/+KrqMTAsEmml&#10;Ubecd/Xj0Hue30rrIYMYyBnjJwD7f/q7k1c0y2h3Zz2A6ew/EdK1ltxGckdenA564P4j/PFB0GBN&#10;CePbjp7H8v5HtVAAHqAeW6j3NbOpSrDzgdMjoOTn+Wf881z4n46dz29z70HLidvkbtuBkcDoOw9D&#10;U93bRRRZY5JH1POP8P681grqIgQn2GPzPT8u2eD6msqbXu34H9fX8Mfp3roFhv0/zLb20Jk5Oec8&#10;+vPv7D+vetJZRBF5PBJHX8eM45/DpXAXGu/ZZBNNj/Hj06d/X/69keL7YgEjqB/Bnt7iufFdfn+p&#10;1nTTwmUAjuBnH06fp1x3rp/COlzxz/aCMjsP07/geen6VhaHN/aTW0uO/oMY7dO/P+eK9t023SEj&#10;ERAOP5D2+v8AkVy4lWwf3fkThtvkaVlphRvPI6d8DHoencdO1WNWvBZwjgdOf89/6d+K0QAAABge&#10;npXIa/8Avouw56/5/D049KwsrbL7l/ken9Wl5nnusaxNdycDsOB/+rjjg/QfWuSW1M0oHJ+mOg/z&#10;9K6A2Rjk55AI4Oeff2/GtC2gBmHA59B+Wc8Cmcxp+H9OWzYNFEc8HP1BHb+vpXrmjbrWbz8DhR1/&#10;An0wPw+ua57RYB9n5A6HqPbnp146n8e+K7e0043DCUfdAGf6jH1/+vXnvd+r/M6Df1Emaz49v0HX&#10;9fTtj3rN0Pwub26twc8nP4f5PU9OO9bDvBZQ+Q3JPY846E8+uc+g6ehrc8I39vLeY8k4AAAz/nHI&#10;rzzoPcvB3w9MVsDznIH1x/T8T2rqLvSoNEO45x785Oegznp3PvW1omu28NjxzweQcf8A1jx7/wD1&#10;ub8U6l9shnnGMADHPbp2/wAnjB4rzwOO1Hxcq/ufs4HQD/8AX+n+c14P43mN5HkTDrnnrnGDnp3O&#10;M56V2WsXf7q4OB7eo7dfTHuc+mDXzt4w1K44/fjHb/6/HrXtYXDf7G/Xoc55frWjmbU/O56r+mOf&#10;fPWt3TfDtxcHzhhR7emPyzj8qi8M3q6pqHMJ4HOOc+uQO3GBwK+jNA0i3li8nyfYjHUHJ+n9B1rr&#10;w2G+/wDr8f8AgFYnf5nmlrZHTbecnptyCee2CO/XArx7xXrCzSeQIcDrnPv+fb9K+qtc0u3htbiH&#10;ycH2B4I9/wAf89a+dtZ0Hzbo8fhjHXofy/nSxP6L9Aw2/wAzh9J1hRN/qPQDnjA/Gvqb4e6kPNty&#10;IR7fMcj2H+f8K+fbXw3tlH/6v8T+VfQHg2zbSvs9xOCQOoxxyfp+P4UYb9H+pJ9H6jLBcaXPPPjA&#10;GAQO/wCeM5z7+3r8MfE6/tvtPkfZ7b1J4/L09vXmvpnxbq80Gin99jJJA7c9OnA9818QeMr2ea+A&#10;xkYzzyB/9ft3wK6cNhv67nPicT/X9fqecz6S0zTKM45wOg7dOPTPfvXntx4EuJ72acnJ5Oc9OB/n&#10;gV67aN53HXkZ49ufr05H/wBeu0t7G38s/uuw7fj16+/1rpxO3yZznztp2hT6ZdDvxjB55xj3+hH4&#10;9813EurLBEeB+AHbA/n9a6XUre3yCIiPcfX/APWfoa4fUrWXyuFA6EcDgce3uD+PtXCAz+3ZvX9B&#10;/hVu11OaaVefT19M+3+Ga5aKIicRdSRyD64+np+tek6VoxNkZ8cgH8+O3/1vT3NAHrnhDxfb2Zt8&#10;jnPt29fToa+gfDniS3nuhPwcDrjHrnPb9ef0r5F0CDKdMc56Drk9/wCnH1zmvWvC1xN5xAB9Pf06&#10;dTXJ9Z9Puf8AkdGJw39f5fkff/hq/sZ7L7RPCc4+vt+R9fyFYvip7CaQYgg7Ht3H079+fr7cJoms&#10;eVYQnzuwH9eM49PftXKa/wCJPOl/cT+v+R+ft+ldZ6Glin4wuLCYW48k4teuOBznoPT06180+K1t&#10;5hcfuiME4yc89P8ADn+tdxr+qTTX3kf88Dx3688+3Xn1rhtTtp7vgDqO+PX8O1BznhN8B9oxgYye&#10;O33jXqHgq/t7MwZhJOTk57jvnH4D2qjN4c7mD3/oCf17/j0rpNL0cqgEQwR0zzyPTgYx7HtQc577&#10;oPiMeZb4AAJ6c8Zz/ngDv0rpfEXiK3mhEIAzgdPf6fXBPPrXkenqbSLLDgdM9eeeD+PNMvL6eSQd&#10;+B/kn/69Z/WfT+vkBWnmE0nv0/H6/wD1/wCld5o+ufY8fvuOO3sO3A+nvmvHNXvZoQcDHHp+H5/y&#10;5rlI9ZvpZQBMSPY9fzx/jx+NH+9gfc2g+PIZD5H/ANcEd+nX/PfivUk8SQRaRck4zjPtyQfy7f8A&#10;1818c+HLa+migEAOeD78dc47c969Utr3UPsrQTzHp06g+mDg9sjpWgfWfP8AH/7Y8q+KBm1Ez+SA&#10;TyTn2GOvOevavim+8I319f3M20YF0W6Dk5H/AOrPrnrX2x4lPnXOP8OR+tcC+lWHnj913GfTv710&#10;Du+7+9/5nK+A/Al9/o/A/L17/wCfyr6r8H6K1pKVn6D8v5D+X41w2nxjTISYsHGPr0yf/rVp2Hi+&#10;Gzm/fz5HTnrn/PFc5ueu6xZYkE0IypA9OeBz9eK8b8VXF4MCAEfh0yTx613EPiEajgAcDAB7fXtX&#10;P6nJZTdT+/7DsPTrx9P0Brj+q+f4geHTpqpkB83sD16fpzVfy9W/v/8Aj3/1q9Q+zw+v6GuYvLmx&#10;808nP5ev+ffPtWhz/VvL8P8A7U6Pw3fagv7kynPX8CM/545Ofc16Y2rzwWpzPjtj/D8+3J/OvLNM&#10;kt4WzCSSccEc88nn3478VdlvcxEznH6EZ4/L14r0AG600+oycc/4dvx54rBttDnilHQg+o/Xk59q&#10;1LW7g+0L16d+nQY9/wA63JruDyzjuf078n/9VdB0FmwsyI8ensf5DH/6+9THUfJkAA6Ht+HXH9ee&#10;Kx4NSmGMY/8A19P/AK/5+1ZGptMNvkZycHj15/yfSuc5yHXvEk/+kQef0GOmP/1Dtx9MdK4e202+&#10;1c4C8ccn3xn3HHf/ABFXLywvZ/4Rk9/8j1/p6V0nhyWGGUQzkrkA5APOAOv0/wA8UHThvi+ZiRfD&#10;y4jlFxnkcnjv34/z6VvXtv8AYoPIPVgM8evbp+f/ANY17LbNZf2a02enXuT6455H4YryTxL+85gz&#10;9T1xxjn8ee341P8AvS0/pf1+QjM0S8E10AQSAMcj/Pbp2r1C3v7eG2M5AwMDHbr+fbOc49RXhFpI&#10;bSXPc9R3xz3xj/GvRtOnN3+4m4yAQOme/Hp/Un819WXkB13/AAklj3J/76FTTeJ5bqQGH0HOfb8a&#10;4S80+dZcQgEHpnH51q6ZZ3CMJZlwF6/p19ehz3NWB6PpMFxe8TAgdTwPX/8AVWnLo1vET+6I6Y4P&#10;bHf+XORWTZa5BCc4x0z04wP8+mefatTUfFWlRQjM4zgZz3yB6j/J/XnAils5kiIhUE/h26f0/wAm&#10;s6KO9ilBmVfw/DB5x/nFc7N4qzJxPxxjsBz2/wAis+88Vfuv9eT16/5P+TWv1Zd1+Jhd9397/wAz&#10;0vEF7FgdRx9QOvb1rn9X0uwiAPk8kA8jv3xyOn/1qz9A1OeZCc4yc89eSRz/AJ/Gruu3n7kfQfUH&#10;+v55PWrEZMBsYSDkjHAwMY4+v5iuwsNb0+GMHqRyM8fy47e1eDalrE8Mnb8v/wBf8q5a98V3sH+p&#10;9O+Sen+f88Vr9WXkeee0+JNet5hiDn9eM98n39fevnrxNZQ3l1nJPtnnPQjuP84rBufEt7Lc5PqP&#10;8/n/AJFbtpObnBn56AHHtn8ep/UUfVl5fj/mT9ZXkbHgTRjDdwDHGTkfp+Nfol8Krqy0j7P9pJ9Q&#10;M/ke/J9K+GtAX7I3nw49s449u+O3Fel2njbVIXgwRgMfb27D8/0rr+q+X4f8Ao/aDQ/HWhwaNAQT&#10;kdOfUH+ox7471f8A7G0PxCTe+T19cnPtx/U4/p+VV18YDZWVjAJyM8EfT16Z5Jx/9evpfwl8cvJ0&#10;eD/Ts8d8gdfbA/T2rmxOGPLxOG/r7zvfiR8JLHV78TQWQNuB1Ht+vUenrXyN8QvhVYaZFceRYDPs&#10;AP8APH6/XB+mLz44rPEc3oyOOgI+n+ce3evH/GHjex1OwuJ5rj0/HI/X2/xrnsuxofBGs+ELi8ln&#10;WaD/AEYZznt9OnfnvzXk+raCLAmCBRz3PBz16/hX1Le67pU3ngTgZyfujtjA6/kK8e1O3gvJsg4/&#10;DHP4evPf6elb4bDAeVae19BKOCRgAcg9Px+n5dPTvoNWuIgPXjP5f54Pf8qs22iReaMDHv0z+B6V&#10;0MPhuGY4IPUev59T/n611AUNKvp7uWAHn5s+vqPf8Pc+mc+vWGlxG2YnqQTyfUj8vx7VwNlpEOnN&#10;nJAB79eQen+faukg1wW8Zh84c9Onr0z/AC/znpxOJ/Q885zX9FilA8kjPHuM/iP1xj9a47/hHP8A&#10;pj+n/wBlXqcc4unGAM4GcgcD16/0GcV1dvosLR+aQTjHPb0/zx7V4x7C2+X6Hz3Jp81njIznGO56&#10;fl0P9earR3N5JKAAeuMgDPHX0/H29q9q1LSoppfUY9f8/gRWfa+FYWlXg9M8cEdP/wBVBznGwJe4&#10;HHbqOmT3/I88fXtVyTUZ4IfJz1/mOv5jP+eK7bVbaGyiBPGAMAdegJ/z+fevKp5IfNPJ/Pr/AJ9q&#10;DoMbxI801r0J+n09TXln2af0Xnrx1/8AHa9bmlhm6TLj35+nr06Y/wAa5+4txJ0A/Afp7dOuO9c5&#10;0FvwmPKt+QMgnOAPU/4e9d5pvi3+wZc284BPOOBj2H9f/rVxungQW54AxnoPfr/XvXO6lMfN4/p/&#10;9f8Az9a7VhvT+vmB90fCv4zXs115F7cH7N2Pfkcd+vBHHv0r7S0v4geHLiwhmmvgM8HI7nv3z+df&#10;ihpniI6bgg8ccjOQcf1H/wCuu7t/izcQReSbi5xgYAzxz2/lx7/jX9mvz+//AIJyfWfT7n/kfov4&#10;r8UaVPfecJlEBxzj/PbP4+lfOHxB8RaTKLgQTg5z1H4Z/H3/AAr53l+Kt7eRkef939ccdcen/wBY&#10;ZrkNR8ST6mP3/OfT/P8AkV0fVfL8/wDIPrPp93/AMXxZMt1ekwD09Off9SPTJ/LS0q2soU/dn5vz&#10;z9Se+fX8a8+vdUlgufKAyRjqOcfiOO57Vq6ZqcwUj3/kc9ePX/8AV1o/s3z/AD2D6z6fd/wD1GHU&#10;BaYnHGOAQAPqfbv/AIcVlaxei9/f9fUcdf19cj8PevONS16cYAGB0H/1v/r/AI1o6ZfTXUXOTnHb&#10;8v8APFH1X+7/AF9xz/WfT7v+AE2kGc8E/wD1j/8AWIH51LZaA0LZz1APXp369+vQ+vWu/wBGszKg&#10;4zx6DI/TuAeo9PeurHh+KQDjkAdPp7Z/z9KYr/W/6/qx5hBYeUckZxnHy/T3rivG4+2Wn2ciAj/e&#10;z9O5/PHT36ez63YQ2cIPTH58dz/L8814J4k/135fyoD6t/X/AA7Pk7xP8H9c1/U4b23bw8bYY4uL&#10;zVAc578EeueMevFeieFfh1PoIhM9tpwGetqfwzwDxyepB9jXqlnaMSMj3wfw4A/L1x+FdGkB8noO&#10;BwPT8dvHU/l7Gg5vq3r+H+ZPpb/Y8cLx3I/P/P8AXiuxs9SgmIHnDIx16cenXv8Ahxya80u7v7EP&#10;f+vAPOPr/WqdprE0lxBBx8zckD6/T06/Wur6y/M7T6XsNQEMecDjnoMZ7dP/AK5zVyXXRNER5w44&#10;6ex/p3/OvNEmP2OHge3J54+npnHSsqe8mEgA9vXjp/nnPSuU1+s+n9fI6jULuASnySWPGfT0x7d/&#10;Sufm1CXphew6D6jt2/X2qpGd583zunUluO/t6/X0zWXrGMcdOP8A2WgPq3p97/zMfXrsDkYB+n9f&#10;6Y9sdq4xLwSyjhe3IH+HI9Kk1ib0/wA/TP4DH4etcxYPL5w5J45zx/h3xXOWer2Ihmjxu4OOD2Ix&#10;zg81Uu4PK6gc+3uMdvT/APVTNM+9/wB8/wAqmvO//Aa6PrXn+P8AwTnMXH+yv5//AGNaVjAYiDjA&#10;ODgnpk9On41lJD+8HXr64/yfr7+1ad3d+QBx6Z6DPH8v0xjig1+rPy+bf+ZubYJo8Z5X1wT+f5fr&#10;zgVzGp6e00XUj/6568/mP8ioYtT7jtyBn2/DOenc10tneiYgYGOOw4P+f1pf7mFvqn9afqeeroxh&#10;AwSOPr26n86zLy8msJPJh7YJPPU/qP8AIruryURSYwCO3t6Y/wAfevMrtpptTAIzz6e3HWmZPVm9&#10;Y308+POAHQYA5xgfStuKHJBxn8M9fz/AdSfYVa0/TftDCUL0+npz/kZroxpvmx4Axt6YH069+c/4&#10;UAcLOAJGwMUQzc/5/wDr+/seRW5e2RlwAMAccDkcdP056H6Vi21m3mj0PXHP59f6UHoGla3YhkXj&#10;I4yD9OO3+NdlBrYgAbA7e/b/AD/jzXEyAQjkDIx2H+f8/hWBealMsmOMAY/z+VBznv0GtQS4HGTj&#10;p/n+XFXoby3mIA4z7D1x6V88WmuzxNnjBPOfbH+f/r8V21hr/nR4PQj6HI9s1znOel3qwTDAPHp0&#10;Hb6fr6VjbRDIMY+XHI64+o/+vXN/2x/nH/2NNN8LoeQO/P0/Qfz/AA610HQti1rGseR9P0x/h356&#10;1ylt4j8qYdfTOef8/wAxn2rP11pooZ+D0x7DsP04/wDrV5eZp45e4wfTt60AfTuh68DNn1H6/wA8&#10;fpX0NoGogwwT8YB6cfT9c/j6Yr4Y0HUvN8hff2ycZHfr+VfT/gjU/NiEPpzx+ffPP170fWfqn9f1&#10;uceK6fI9P12cTRecoHGRjt2H+evrXkt3zFyB3969RmHmDAAwMcY54/HGa5rUtCM0XHAI6jrz7475&#10;7D/Gl/vmxz/WfL8P+AeJXkJ2XHHbg5yeo6cfTqckVwrRTeZ9wdfb/wDXz/XnvXt93oJhB6nnnv0y&#10;Oc4zwf8APSuem0fypOnOQR0OOnBH0/zxTxOGf9aB9a8vwNTwrDxBwDzyBj9cdO46k8dh0+hNDx+Q&#10;H9Cf1zyfzrxPRbMwEYAHb06gH3P616hbatbwRk9Dj/6x6fTrn6c4oObFYr63+X9bfI9Du9S8mQfQ&#10;dufT1/qat6fcfbD0PqOM9eeP8R9e1eOal4vtx+57+vBJH6E49+P0rb8JeKoPPI7YHHrwP8+/4V0H&#10;Nhlq/VHtt3pxntTkenOOvT2zxx6d/avCvEelXEEtxx+mMc/h1z+PNfR+manBqUWBwDjsP8/X07d6&#10;yPEumW80X+qyeh4PPqeP07dulBsfOmnJNDKMjgge/b8+4rurb/j2P0/qa6AaO2B8vYdh/jUAgEEv&#10;lYGT6jrxn8Olczwvl+H/AADs+s/1/SK+m/dH/Av5mpdRm8lQfVQevr/n/IzV2RIYIiSwyfQfh9eu&#10;RxWDeXYmkwQCOgB/D2/w/nXScZc0/UiJVzzwPx6cf1710d1ruLQj3I+voOn59PX0rjYZIMjPB46Y&#10;6/y4P6Z61c4I9R1oAvRan50g98Htxx09vzx7dq6e3mE8ZBHYEZBJ47cj6964LAHQAfhTVvZoYz9c&#10;D/P6fr6Vzgb15Zseuf69scdPT8T1rB+zn0H5D/Gm2viSIkicZHvzgc+45/Pt6VrWF7bajKfs68rz&#10;zjHpjpn9fwrq+stbL8gOZ1OzaWHA4HoAPxP44/Co9HgMMwBGOMDjj/635+tenjw7viM5zgHOOcZ7&#10;cfzpRoPkgHH9f8OhP+RUgW9N1AW+IeOfYemecj8q3ZdYgwMjnjj8Pw/r29eONuoDCOepAGcYJwRg&#10;9PT/APVWP9tnH8OAB7/49vf+nNYndeo3h/rfa3Tex6F/aYP8IP6/0rmNSlHX/P4DH05P0PrWVaXU&#10;0rcnp9eevT/9ft0rp7qAfZOg/wD1jHUg5P8AKpH9Wa2R5pqV4Ihzzkd8fX6dOfpnHGM4sOuCDntn&#10;6+3+en15rS1xVAAwOM9h71wax+dKMev4YHT8f8+1c55p7BoviT9xOfUD9F/+t6Dn1xWvpGbhpzL6&#10;cduOcHPcY+n+HE+HNKuWJ4656Hjn69R7dzn0r0yGy+xx7vbqeOT+XGT+Ga6sNv8AM6cNibaHM6lp&#10;pi68+pI7/j9eP14rhbjTC03m9geBjjp+XQfnXq2ocw5IH3QfpyOlecalP5Mvp6DoP8O/48da2NxI&#10;NKMwHGMjnA9cj/8AX+lWpdKuBHP6beCenUdu2f1rDtdY2y+SOc546fU56Hrj0rqYL7zcDAHGO3bH&#10;tz3oA4XUdPnAHAwMY9+/bpx/KorC2n80AgcAdeeemeh+n9K9Fu7aE4ORkhe30zx1+lZ0CWoYGIgn&#10;twOvGfXjOf170ARKoiAJAyQOw9P/ANeeah80f3R+Q/xrXmUALwOg7D3rGmh/ecEY69Oue3T/AB61&#10;j9Xfd/c/8jD6u+7+5iHUvs8gh55x0+nb/P8AjWpbW5vCMZ5Iz+X/AOv/AArmp7WZiJsDjvg5+nTj&#10;jPT04rpfC12ImPn88n8/xHf/AD78p0/Vn5muPBc0/X0wOOx/rz/hWeNCmtv3Ix7ccjv65z+dex2F&#10;3blOfTjJ6dOmP/11lXElvNJ6D8Pz6D6/4UfWvP8Ar7yTx3V7G4htTMRwDjHPPrz+NcfHPN5g7cgd&#10;MjAA/DtX0be6Eb2H6c4A6nAyeP6fjXD3vg/ypf8AUH1wD+X+enWubE/7Xt00McTuvUyNKnlNvntg&#10;nGPyHHTI7VVvZfOGPT1x6jHbH5108GiXAGRgcDtx09vY9c/U1R1HQZ4Ys8e3OMj6DHtSw36W/M5P&#10;960Xkvu/r+rnMWiQwyjJzyOvrgHoffH1xXZrf20tr9nxycc4wRjI/wA+3pXK/YJ/7g6Yznn064ro&#10;9N09po/JPU9Tjn8+3+FekdOFwrwn9fP8DjtTjmB86AZGD6Z9Mcgf0/KvOtX8YTaPJ5PnYJAyM8jP&#10;Xv6+h9+tfRF1oOLUgQkkHt6ceh5z16mvmL4heF7+W/8A3AXp1xz2+ntjj3zQdBoaT4yn1O5txBN8&#10;2T6e+f8AP/66+1fhJ4q/s4W/26bA98f/AFwDz/8AWr85tN0PXLK4tzAOcnJHHPfPB9Mn9Pf7G+G+&#10;l65NFb+cOx5z9eeg/LHv6Gnif90fp+rOg/QTQ/Een30uMYAHUd8d+n6f5HpMkFheWBmMOMYA47dA&#10;ff19f6eBeD9Onijt5pgB2PTntk/y7/1r2eC9lUCHsRnHQdB26eo6fyrxfu/rrsafWf6t/wAA8p8R&#10;20EF1+5+pHXvjPP8q4+XXBpknleeATgnHQfgPT9PWvbtY0qGaQHGeB+HHp+dea6x4Ziml6fh9P8A&#10;9Xf17UzMig1OeeITecOB6/h6f0x0rpdJvBNKOB0HQD06+/6/nXMPawW0Jghxnj6D2Hp39q1NDjmF&#10;0Pl/hA6Dv347E/jQB9QeH7O3nsuYj0PuRjn8jjvWN4iiNtL+5zjA/AkccdPYfyqnoupXFlGIcYHX&#10;Jx3GO+f50mu6lBgdc8fmePTjv9PTsADndIsb+cnzuQTxk/r09P6V39rpRuyBgAcZOCMEDHb6iub8&#10;L6hBM84mOACB0+nTkY6/1ruYb2xgOQT7enf3/wDr/pXQafWf6t/wDh9Y0a3hhBhg/fk9B1PoOSPf&#10;OfpXmWozzWknTB7/AIgfh/hXtOu6vY+SP34B44xzyP0+v4V4R4lm8wZgzzjoc55H+PrQZjY9T82Q&#10;A856nj0x/nsfTtXM+IwpmBwOdvYelYkc80UuecgkdP8AIJ/xrR1G7gnhHn8cD3JGMduc/lUfVr9v&#10;x/zAyNCtbK0mzcZGTwOv+H4ivQ7e48OeW37rp7cZz1HYd+h/LmvFJ9XgEhH0B9v8amiuruXi3ySe&#10;ffHHqe/9Kf1ZeR6B31zELm9ENiN+Txn8T9R+ufwry/xVodxDdDIBxxyO35np3P4GvZPDUBQi4uOJ&#10;wMevH079eKueJbCG8lE69MDjjsOn/wBeqA+VG0mfzei9eMDk8k/59a7bSLC4lOMYPAPP4/59j78d&#10;JPosQlOO3U56+w6Ef/Xro9G0+GE8nv8Aj/8Arznv2NdB5OJxKa/4COUn0Kef/XKFA4/kPTJI/wD1&#10;1wvi7wTcXelmGxg/0nJIPJ49z1+mORX00LCHym5Byc55z9enXrjj1qg1rB5nUf8A6s4/p/XvXQH1&#10;d9n+J+e974M1aylMM2M9+P6k/jjr2qrDNqmgy+TnA6+ox7en0619w+JPCdlPDPcYP2g85/l9M8dO&#10;wxXzd4k8N+bdHELdumc9uM9M9PXp+Nc5sdB4U1Oe8iHnnr9f5dv8+1don+tH+8f61wHhvT72y48g&#10;n05HPvknHf8AzitLUdXmtIieOvJx7fn+ornsuy+5f5HoWXZfcv8AI+i9G8U6VDawwNPmfoB68/57&#10;e3tXURXlhecZPPXjjPXOMg9wfy7ivie21q9+0qc9QeMHODz+nT616/oPinyDieY59Mc816X1l9me&#10;ee9/2XAf/wBZ/wAK0LPRjCcgdeccfh2Pr61xum+JLedoB5/8X+P59Op9OTXpUGu2/HyjOPQZ6cfz&#10;+n40fWX5nOYnijTSlpb+Tglhz2z+Pb/I7V5xPpM8/YemOvH+RXst5MJ4s44HTP09D0/wxWL5Gew/&#10;If41y4nDHQfLXirw3j7R+49hj8uT/ifpXlH9kTwnO0H6j29fx7+3rX134gg87sM/QY4z/njvivJt&#10;T0qLzeMH/I9fp3/qKX1X+7/X3Gn1n+rf8A4PRzNAcEYOQMDJH9a9Y0Pk8jPTnA//AF/pXBGzIkAH&#10;HIGO3PXJ9fyrptNmnhbHI7flye3v6U8K9vl+h0/WV5fd/wAA9duL+3t7XPc+3t7Yz2OPauBvPF4h&#10;k/12PbP/ANb069OO/Ss/Ur2cxZ/TnuB/h+n1rzu+s2nlM2cdOh9Pw/zzzxXV9WfmH1n0+7/gHdz6&#10;9DcSC4mnxnGfX/Pt/iK569urGfoxGOmecjB/zjr26Vyt1aNFF3IPJ9/y9f8APes+0bzTgdiOn/6+&#10;en+TmpObE/5foGp2EEnMHPOP16//AF/51zB1DypAJQMY7AZIA6fh9Pyrufsp/un9f/iq8312yih+&#10;0ZPT3JP6Ed/wrm+q+X4f8A4zrvD+sWJvxmcZwM8Z78/lyOnHavpbw1qNj9nBMy5+n5H/AD+Yr4Ks&#10;LzyL9R6cd8cY98df8K9s0LxUYeDPz+P8sZGP89aYH0f4jvIDFcEHk9P5Dt/n868Pn1KfzO3HX/P9&#10;P/11r3mvTXgGSOgyOvbufTpXKTCEnzweAcdT7+39PbnNc56n1n0+7/gGxDczztiUZGeuO3Hp6f54&#10;rL1G8lxjsOg/Dpj/AD+dINXghwc54GPy6H8/b9arTt9sAxge3Xg/Q16B531nzf8AXyM+K7gzznPH&#10;XB6/064/WrK3YETYHf2Bx/nPHf0Nc1PbTw3H3QDxj057YHpWyttLNFjyW+ufyOPrz0/Wuf615/j/&#10;AME1MTUtSmiufUY4/H/9f9K3IPEm2CH6/j2+v44rGvdDuJvTpjgdQff0/wDrjPSs4aJcAAegx2/x&#10;rqw2/wA0c57VZa/9rtIRnoT2Pckd+3T6H25rD1jGOmBxxj3XsM/X9a57SrS4tI8npx6dsen6+p4z&#10;WhqE+bU9z3PXHAJH0/Xj6Y5cV1+f6nXhsStnb/hjm57eIyZJ646g8Z/lVuABTjsP04P9eemB7Vy7&#10;XvmyDB4zjB6Y9v8API9MV0EE3TscDp9P/wBfsRxxXOdOHxOt/v8A0NWCDGDgZwOcD0/zjuTV0cAf&#10;QVVgm6fQfy//AF+x5FOkm4H0B/T/AD39ya3wu8fkc+J/VFtLX7Wdozj1Ht/n2rOvPCx8zIgzn+tb&#10;+mahbwEcdeuR+eev+fxFdJDq1uSCRb/8CJzwO/Pv9Aa9E4zw3XdImsos+SePToe+Ovp0x6k8V5CJ&#10;Z7CTJ6jjnp6nv/j2r6p1+S3vcY4PXGPp/TFeR6z4U+1ymeHGenX1PX/H+hzWOJ3XqVht16/qafgq&#10;z+3zZmH44xn0/wA9uO9enTaBF1wQccdj/nHT178VzHhSAabDBC0JyCQeefw75+v4Yr0FLsGQZHfp&#10;gcYHqc5+n+FeaesZ1un2PJJB6Y/X3/r6/StOTUpvJwOB/QDPX8fzqveYnPnYGM8jtn+vH19MVgXm&#10;o+RFwPw4P04/zx3roOg6rSddXccADnnjH8wfbt/Wu6EtvcRHsRg9B6demOv6V80RahPay5B6fn1/&#10;Pp/hXX2njDZiLrkDORjHQ/4cZ9a5znNPxJCRL9Mfp0/DHpn8sZ83vLyaGXvjt19v/wBXP9a9VhY3&#10;0fnY7HqO34+/uPSuc1jRzgHHv0788jj26H86AsuyPFte12YZg4HsPUdD2z/Q9q5ewtjcTDzeOPzB&#10;z1PPucZ+tdH4k0horvHJ49/pTtJszKQcZI4zjB7f/Xr0vrL7M48T/X4HoXhm3is+pP0Pv069Op65&#10;/wAPTbeWAxHJJ6HBxjqO/wCPb9K8vjU2UeT2HHt65z+NWoNW8nBz27en4e2BzipOX6s+z+9nez2E&#10;M+DnOR3zkcf/AK6o/wBlw/5J/wAKz7e+N7Fg/X8fT8e1X7C6EMucZzjqPr9f5fzoOrDbv1f5MrXN&#10;nNZRfuQckDrzjHXr07f54ryvxHrV5DLj/SQB6cAe3t6CvpNRbzxYxAcYPLKeMDOf59/fvXiHjfQW&#10;uv8AUEDI6jke/wD+r2qvqz8zMb4c8Vdj9OPz/wDrfmK3m1CA3PngHGeRkf5/+tXjGn6fcWV2Cc4A&#10;AyOox69jxmu40+wubiYTeZgDjBB557/hx+FH1Z939wHtOh3izyicAYAwOATzjk4/Qe1ey6Rb2M5E&#10;w+zn6kDPb6+2P0xXgekg2kXPQY5z+mOvb14xmu50LV8MT5/Q9K5fqvl+H/APQPUtWS3X/UYOAABg&#10;enP/ANf0FeVeKZBLCMAAjHOMZA9sf5x+NdR/a8HcZ+v/AOqud1KS3OMe3YcZx0/yf50vqv8Ad/r7&#10;iPrK8vu/4Fz5z1PSria5yABnjGOuT+vH+fSh/Z88Pb26emRj3P5V7BPYQSy5Byegxke/+f8A9VZs&#10;2kGWM8Yx07eh/ma6TyjxttRmtLgcHgAYxxjocnnnuf8AHmvW/CGped2/QH39MZOP5VyF54bMUvOR&#10;06jPTtzz9ParGmQTWRI4wemAfr+HTnmucw+rS8/u/wCHPVPFl19i0+CeDGcnJwO+M/09K8gTxti6&#10;EA+mP8+4+ma2td1LzbQDIOBjpnt7np/9evKVtDLqomBwDzwDjp06d8+uc11fWX2/I6fq77P72euS&#10;Xv22187HQY/pz/OuNutPa7mByQM4GK6Wwg/0YjA6YPpwR16enUcfjViwgzMMgZ7cf44/KvLxO3yJ&#10;KPh3RyWPfk9R9cdB7dK9l0i1iso8k4x1x1x19CP68VkyWf2eITwjPABI/L61zupalcY8nzsHHI44&#10;9s8dPb39q9TDb/NAeixavAknkjGSCM/h+f8A9auggmgmjIBIOM/iCfX6/l19vm99XnhuB+/HBA7n&#10;P4n8K6mx1+fy/wDX9iew7n6d+461Jjid16nf68kE0M4B6AfTI646cjnnH6V5M0H7zoOvoO+c8Yz6&#10;/T8627vXj5ODg8exz/8AW5/U571iWGsW80wGOnsM/wAq5yTp9I0gscnJyc8/h7e/9ata7ALa1zFz&#10;nuBnnHPv19OOOOa3rDULYJ05x1xz/n/PSuL8R+IrGCLyASTk9+c56/59qWG3Xy/Q9DY6Pwt4vuLG&#10;UQdSR+PuCP8AP+HuOnfEGG3xDPjnvjP5j1z/AI18caHr9vNdecMDGfb8u1dXq+rDzBPDOMYHtj6f&#10;5x+ddIH2NL4j0+9hwfs+cAk98Aepzn/PSvJ/EdtD1yPXp7H/APX9K8W03xdcRH9/Oe2D7dOwH+Hc&#10;VtyeJhex4E/IyfT/AOt/9eucx+rPzMbWIPYflnH6dc446fmKx7PTm3D1Iz6c+p9v8DXQzXVvOOfo&#10;TkH0z3P+e/q2G4t4eeo98f5+mc0EjILFojzkjnqD3/z3rVCjA4HQdhUP2uD1b81rHmvPJ9/y/pXo&#10;AdKFiwDxnHoB/wCzVfhubcY49B29Mf44/XFeZ/2lN/z3/l/hR/aU3/Pf+X+FeedB7Yt6IrUz+nTP&#10;pg4+uf09Kp/8JH7f5/76rzNNSuJLUwecM4BxnGevtjP+fTGb9n1Q/wDLf+dAWPVpfFXk4/fjP5cY&#10;7Y//AFVUk8SwTxE559eOeACQfTjPtXiGralcWgH2ifAxjk+nfH+fwFYA8R9cT8ZGOfYf7NBw4nf5&#10;ntE2piLH7/rgjnPGM8jkV59q9xNND36nHHufwqLTbmabr6H3HSuls9PNycSDgc/ju7/meK6sNv8A&#10;M6MNv8zg7C4mMw9x9en0/wA/nXqNheDy/wAPYH+nH/6vam/2VYR/vvKPB5OO/r1xnjt+VVLu6t7f&#10;OPT/AD09/wD9XrsSdDgHBwORnpWPdeIrex4AHHGeh7DsO/pn/wCvz8ur8Y8/HAH9f/rVylwss0uC&#10;uRgY9PY/yoA9RXX4LiIg+x7H+fIx/L86xkmH24bcDvxxx+X0/n6VzOm2F/kbB+55ySc89fT8K3Ih&#10;5VysRA3dz7n0P4dMUHQaetQ+dYXAHOOfwJPP+f5V8f8AxOh/0vOBn7Hn/wCueM9B2+tfWPiK4mtL&#10;ScgY4Bwf8enAr4W+KviQ+dYC3z5FreanZ3f0GOM+nB+n1IyF4nS3y/JHKeGJTBdnPU89uO39PpyO&#10;lfQGm+KpwsNvBP3x9Mc/49K8T0a3hmtYLiDnPJ/M89P/ANf5V11gMXKDpjP8xWWJ6ev6I5D778B2&#10;1x4hsLeETA3BHOevtn2P8+uO/wCjXwg+H9w1rbDVYBc2wxjjj/6/+TX5X/CXx3pejzW8F9PzyM8D&#10;GOvJ7DjHNfqF8OvjX4c/seeH7QPtH2PpxnJBx+PPbB7Z7V5h7B6X8U/gLoeuafcTaTY2/A5HHP54&#10;/wDrcZ9K/Paf9ns2l3cqLH/j2uhjt0Jx9OPXivtGb4zTytPAJh9nPp6fT1/DvjHFcdP4v0mZ88jI&#10;GRnueOe+B0/+vXOeefO8Hw0+x4Jg5+oPpznv+X9aqL52mSeTzwQOmBjP5jv717Je6tYzSfeIA9Dx&#10;j8vavJ/El1bm684dx0HGMY+noO1B6BxOseJPJl8ifn0/xPt/nivO7+6t574TgHHoOmMY/Ufr0rY8&#10;TBbq6E8K5GOeOeOn+eO9eX67JfWYzACOn5cfl39etegZ/Vv6/pnr1jrenwHMJ5PXOPb69/zrbh8Q&#10;DUflxkDAzxg449vp2r5lhv8AVPQ/T09s57kj6deDXsXhFZpvs4IJ9QeBnr+tB2HpaacNQkSADk89&#10;hxjP8j/nofU/DNhBp5xcQEdCP59/x5/wrI0bTCbfziPpxjgHHQc9+elaWoajDZRTnJPygcj0/P8A&#10;p9aDjxXT5Htdrc2wsTPAe3APp16n+veuL1TxFY3FtcW9xxx7Zz/hg/5xivJtH8dwQLPBNOcHp7Ag&#10;8fTjPWuT8VeJLeGL7Rbz8de/5+3fiuc58N+v+ZyPiu20q8uSIYQMXZJ49v8APc12/gTwSJ5j+4wM&#10;k8fj9P19TiuO0aGHVLoefwOCRnvxznGOhr6G8KD7FLbjkwcgnuc++M56gfSpxO3yOw9P0PTLezty&#10;DEeO3oQQM8cetYHiO6ghFwOvA4Pt+Hbp2rprnVrcWs/kE5wMZ7c8/wCJ9B615DrOpfbftKzcfL19&#10;Pb0H9TWH9fgZ4Xr8zzbX5oLv7T5BySDw3P1x9PzrxTU7GJrrM2Bx6HPXnt9ef1r2O7UQ/aDhfTke&#10;uP55/L8689v9PnupQIQCffkn6jHP+Fb4bZ+h04n9P8jPtXggjJySQeMcDB/zj/8AVkYV7LBNJwSB&#10;jAHse2P8+mK2zpV4snkeQ3Jx19jnv9e3etSz8I3MzfvoO4I6dPr/APq/nXpadl/XyPKOF3zTRkDP&#10;UDjOMc/X6VzWrzzxDvjpz6Dpz+Fe8y+CZ4IiRCQCOPy+vp/npXmOs6Qw+0fTjjt+P1x0/Cg5zzCN&#10;ZruRRjJIBweg49/Wuqs/D32vg+g7Y9OeOnOa5aeWa0uOPlI7dvwxjkcc/wD667zw3rghl/fzDkDH&#10;HfH09P549a886D0LQfBNxGRMIM9PwwO/b8vQdcc9bL4a8mLJg5PX+v44/Tnr06Lwz4o0mW2GZlBB&#10;6YHA6dOP0xk9q6W81Gwnh+WZR36DgY7H/PpXoHOeKa7pUQsJz04Hf0HPHX/CvmLXYTFc89+v8u/9&#10;M/4/XGprDNFcDPBGSO3UD+v0rwzX9Fill6fkeoGMf40AeZQXs3+H6Y/MfT2rFlvJRcjycEZ+vv0/&#10;n/hXejQ8dDjt/niqp8NsZPOEJ4xkjHPHtx/ketebiNvk/wBTrwvX1/RnQeFdavYvs/vnPHXI4/Pv&#10;+NdlcaR/ahN6RjH8x1xx2/8ArVymlaa0SAent/8AWyM98fpXX2WufYoxCcED8M5xyQRgdKMNt8iD&#10;ybxJqd94a1O3Fl/qeuQe/XI/DP5V7b8PPFf9uxeTPPm47g9CPT09fpXnPivR4dZj+0Dp7ZGCeo/P&#10;09eo5xjeH3bwtKZ4D1xw3t1r0gPQviDYX0MZvoAMZ4x1Ht+vTI7fjueDvEs8VpbQzj9/zjPTj8+e&#10;vr/KrOm+JIPFUP2GcDtjGAc8d/fr9arav4b/ALIuIPIhP2c4OQeSeuT3/AfgOtc+J+18/wD247ML&#10;1+Z3t639qQ44yMZ4/l/XvXiviPSJ7LMsI3L6HHBz15/+tzjFeraDNngj88D098fpXQ6vo0N5a9M+&#10;vtn247Y7c1zmh8WTanNBJ5PPOOv1P8s5qT/TLzAAzn19OMDOD+RrttY8HmK/n/cdCSMnOPccfj2G&#10;a6rQPDcU0f74HPHb36dv5Z9fSg885bSpp7SP0xzz7dR/n0rv9M/4mdsBKe/Xp64wf59Pz5rO1jQj&#10;pl95EAzCcHnHcDt+Oe31PFdZ4c0uPuSecnnH14Hrnp+PeugDEm0OdZMQ/kffgVYk0JvJ5J3Efnmv&#10;U7m2t7KLJ6H1568+nfj8vrVW1W3mOB0yOg/yR3oPYWy9F+h8o+KWu7OX7oGce+P6+uP15qXw5qME&#10;054wRj0zxjJPf+YNewePPCvnW1xPbwA47j+Y6/5HTpXzvDaTabfW4xznORjj64/DtQc59haJKPsX&#10;QdDjv37HGOvr16V5D49gEl1mEA5z1Hrzyee/tV7w94mn+xCCbnOQM5/z2HXt6VwniTxIIpeRnjI/&#10;z6dfqO/qHni+G9fvdDlgwD5AJGMDjPp7fy4r7I+G/wAVB+4gnn65J/l0x9M5/LqK+C49ft7uQATD&#10;OM9BtHTp/nt9K6DTtdOnyi4huOcc/l+v+fWubE4b9Dsw3X5n692k2l+KrS386YZGegwT+nI59fqK&#10;4jxH8N4YftFxbw475z0z+oyM+vHFfNHwx+Kk8P2cef8Ahx15J6+tfXVj8QhqVjcZA+6BwPQe4z27&#10;j06da5cPsvT9DQ+Xtds5tClxFnnnntgc9Pw9u5FcjN4kvLqMwMBzgjjPPI4/AD0z+Qr1rx5L9sNx&#10;OAP85xzz6+1fLdrql6dbuLeaDFv9q25Axxntnpnjv7V1nHif1/yON+J3w+m1mM380GB29up/z1AP&#10;SvkjV9CvfC03n6Zk3AA6c49Bz+I+npX6zQQWGu6LBbzi39TzkA9+ueenevmn4hfCvyJri+soPtIH&#10;4e5wMn8PXJoMzz34VfFXVNO+z/bfcdMHIx2/U5x+lfbfh7x5ba7Y8zDnjoBjnv3/APrV+b8+j3tp&#10;IP8ARLkDk/dA6fSvTvAev3uj4hnNwMnIyccdgM9hx689hXpYbf5oD9GdHm+26bdQYBJz/PI557cc&#10;e1fLPxfszDP9oOOM9vX6f5/r7L8NvFX9pEwTAc9ccdePx/Xr9K5L4t6abqxuPJOc9Mjgfj2x7Vsc&#10;54b8PvEdlY3/AJFxPjjPB4Htz0wOnvgHpX3v4D8eaH5VtB9u/wBI+vPqM/59e1fjjrJ1TQtd8+CG&#10;5JHIwDz7cfQZ44PfNdRoXxQ1Wz1K1uN1yOx5HXnPf0H8q5zDDYn9T+mbwH4v0mbRrcm9HPqM56f5&#10;B7fUV8oftF/DvQ/F1rqE8H+kZxgjA57c9ew9vfivlb4S/Gyea1t4J5+Pf1P+f89/rqz1mx1m1JNx&#10;9oF1jGPzPHT8PTnsK5z3z8fdY0fW/hvqZNlATB9s45B46Y9RwOMV61pnxlnhggE8378EHpgk9/8A&#10;DJ6fhX2Z8R/g1b61pVxfQW/oSMZwce/b3HPH0r8sPHHgfV9H8YHSpYbm2t8gHrn/ADkY/Q16B55+&#10;qPwy+MHnxW2Z8556Z6nPTkd+5/8Ar914xmt9YsLi4t8ZwMjHH4e2fy4HPNfnH8O4rnQ/s8NxcXGe&#10;g45/mM/59q+vNK8VeRYGG4myLrg8A+n5df8AOa5zzzwbxfps0F+Z4YCQehHH49fb/Dnp474p1Oa0&#10;tLjrz7fn/np0r601S3gvTPg5yBjrwvHTgflXzp4r0EXks8Ag+vHsOeO/HT8a5zqw2/zPnPSPFc8N&#10;3PDPyMHv0/P6/hW1NrIvOPPGe3+fbjjjisLWPAtzaahOc3PGcnA7/h+Q9ue9VodBubWVZybjGOcj&#10;I5xngA/r711Ybf5knqnh3w82sHqcDHsDjv8AU5OAOtd3dfDaC0A88fZuOent1Prn0HNHwru1hlgM&#10;wGMnqBkYPf8Ax79fWvoLx1ZwyaVbXMByfsmDnuc5J6+/B5rlxPX5/wDtx0Hn/hjxNB4T0z7DFLbc&#10;dM4JzkjjGccenOaqaj8Wbfy7iDzgOBjHb8OcduevTtXzB411i40KW4Jmx6H26k+349T3rw7WPFc5&#10;tjewT9Dg5x1H/wCo/wCRRheny/QyxO79f1Nn4wfEcTyzmEAn6Z/Dp+Gf8K+Q9VI1iUTe3Ix09O31&#10;BPNW/EGszaxdefmfn+8M5/AH+ean8P6e14xxn+XTg5H9B79a6CCDR7OeylGYTggdST6fj78/r0rs&#10;p9O86QTRNk9859MdO3+eK6y28OEx574A/Lnr1/r+HFW9IgWC7mgmhPAwOfQ8+3OegNdBf1Z+f4nF&#10;iBMDMRz3/wA7qimlWIDgdB1AyOO/t0zxXf6gFhHQYPt+X55yfbvjmuGuovtUmcdcgY4z168/410H&#10;IcjeSLF+/wAAAe3f/PTrWZY69/pQgxjPYj0xzjt6/wCFdbeaHObe4OBjb1x7++R26DmvGdTaazvr&#10;ebGO46Dvjnjv/nFB6C2Xov0Pe1eDA57DsPT6V7p8J7wGaCA88nnv1/w596+Sk1kXdpCe/XP+PTP9&#10;Pyr2T4e69/Zs1vP/AJx179+n6+teeeefsF8OPCkOo21ue913x69MfXFdr41+GUE2n+eIOnH5f0/r&#10;+Irx/wCAPxTsIZdPt7j7ORx3P9c//q9TX6A6hd6V4k8N34tvs+fsZ5yPTPfn8foKd33f3v8AzA/E&#10;D4p/DiGG6uACfpnj/Djg9M/jXyvNZHQtSgJPTB5ye/PXPsf5djX6N/HYLpstxiHtnB4/r/X171+b&#10;XjzxIsE32jyBkfof/r81udB9O+CrfS9Wtsia3Prk8+hzn6n16V02r+H4bKLMAz79c8Z569v88V8P&#10;+C/inPo12ffn1/Dn/D0x0r6LsfiV/alsZiB+X9O+eTx/LmucDlPGuj/Y4/tsQ9MjAOPcfT6fma8h&#10;a4nuAIcDJPHU45z06+v5/n6/rNzNq7jyDP0HGM8fgSMfXHpmsmDwfOg88QdOvbJP+TxxXQX9Zfme&#10;WzRT2soDe3AB9OnU496fLLkAkL0B+77cd/r0+pxXqOr+HMQg+R2H1zjvyD19f0ribvQ7gdAAMDsO&#10;3v8A/X+ver+svz/r5Gpzvmj+6PyH+NPtZFhlHHB9h3APp2/L9KvQ6JcZ7Hp7/wD1u/0HetEaMwA4&#10;6Adh2/GoA07a8/dH0wP89h/P071DeEzRZGePU+3vjqP89qxZDNaDGORgeoxx14/+tzTxqXABXsM/&#10;5xQFl2QyFfLPIBwQeQPce/pUGrQ8ZAxnBOP/AK3U57dPfkVZEwlPQDgY4A9TjPHb2xSNF5vAycdv&#10;5f5/woMsTv8AP9Tjo55opc85BI6f5BP+Nacs/nRH1A5/z+f+TWp9jP8AdP8A3yKsLb4iIwOOOg9/&#10;bHc/5Bqvq77P73/keYecXcJikyfY/wAun5+vPX6zwnzYjD/e6H6nP8j+ddFeQdsDPHYdv0x+PP4i&#10;o4baHIyfTt3Gf6//AFqk9A5OSExcf5x0z/LiqM0wi6AD8B+vtyO1d3LZe3oenPTj8SP/AK/rXL6l&#10;p83Xavtx+P4cfyrnOcigvOB0PA68c8Y4/wA59+2raS28pOYT0BByOpI5x2657n3NcfDbT88f09Pb&#10;kDv9ehrqLKI5xz0B7dfl/wA46104fdev6o6sPuvmb8Nl0wOM5GR9MDp+IpZrIy8AYxxnbz0H+fWr&#10;FlKYwpmyACfqRgY9un8sVsqsBjY56kH17ev0/qe1b/8ABOfE7/M4CWAwyD25Hpn0/wAn9a0bfBib&#10;gHrjI+tWr0DzRwPvDsKkhh9uuCeB39v5dyfQCuc2KF1D+5BAwSO2M89f89uPesdJV8wDA4PUjPp+&#10;v+e1dTdw/uv8P8On+HHvXnE000cvpjpkfX9a68N+r/UxxG6t3/Q7m0ggm6Y5xxjvz6dOa3BpcOB9&#10;B/npXn2nal8w7HjI9Ogzxiurt9YwhHp+R7e34/5zBJqyWfkgbh2Hb2B7A/5FKr24iI44wOnGef8A&#10;P4n045u81PMuc4+mcf5P9PrVD+0/9n/P5UD+rS8zsoHgB5POB2Gf/rnPX6niteyubfacwHv3X16d&#10;D3/z3rzwapgD5eMD8u/Y9MjOeg5ya1LLUoAuO5PXn/P0/r0oD6s8Jv673/rc6TULu3Ufuepxn/Pp&#10;k4//AF4HITXlx3m4+o9ePy56/rVi7vBxjjgduxxjj8s/jzXIXl5iT2/L/D/OPTgEaE15/wDr/lx/&#10;MfiPWmxXnP4/Tn6en8/fpWBLeevt7/Tr+v5+9Z0N15Rz1/P1/wA/pXOB1U2pTj/lv6Y+nP8Ah9Px&#10;rEa4n8zPuO39fb07/jUPngjpkden/wBeoJuQp9cf1oOg2omuZpVAl7Adegx/kc//AF66OE+ZgY5G&#10;B+n+cf0rhbW78iRcD0BHrx9P8a6+zm34m4AAyR27en+e9BwYnaXz/NlmazJ5x79Mnpx+JH6D8ax7&#10;tLeGLmLJ5z0Hp25/SuqF1b+Vz16HueSfw9cfrXP30JmAx0x9OwPp3/OgWG+z8v0OVhYSbvJ5OR6+&#10;n/1jV6G5gjIM8JPIz2J6cnIJ/wAmq9pAYboZHTOQe4x6ce/b8adqVoVkBiOd20n35GMZ6fhXOGJ+&#10;153/AFNcJYzYGewxx2xz3OR61RvLQqP3ByDzgfqAD0HsR/SueinmikBwQRweOf8AAn/Guxt5hMhG&#10;ADgEcc9B7dT9c+tdB1Ybd+qOehnmikBweODx7d+xz/Wn3l75ozD1AGfr9P5enNJqMPA4xwDx/nn/&#10;AB9ua5ffd+h/8d/xrrwy1+b/AFOZ7v1f5nR2yzzSgY9zx/Su007R7eUn9zkjA6HqR3/T/wDVgVh6&#10;CMx5IBO7uK9V0i2hzkNgnGScj/Pb/OaeJ/r8DvMP/hG7f/nif++quWulmGUYHHToCePw9vWvRhYQ&#10;4Hzdh2P/AMTVG6g8rsOcY49CMdvTFcYFO3S3ijJaIkgdz+f/ANf2NQ3a28mDBg9OCBx7H05/yazL&#10;y88iI+vX+X9P/rd6zIdXGf8APr+Bz6ceuM9KANgSCIDgZwOwPOP/ANfr/KoLu7AhzEMkcnIzz/8A&#10;WqhLNkA+oBwf8/kPqTWPLefujjpk/wCf8OPfvXPd9397/wAznNWK8MxxMOCRz0I9P17UsqwdQSM5&#10;7fl+nT1rgG1H95+I9OPXqc+uf171vLqXnQ4nGBgYwMfy+np/XPQdBT1P+H/PpXDTXs0Pv+YPTP8A&#10;n/OOo1GYeSMdMe/T8cf5+lee3rTyngZ6/wCc/kf/AK9dB55oG9uJcATZwAcHjk5z+VXLe3nnjOVB&#10;56n/ACfX8R+mbp0J3cgEk56cjpxjnA967eys2yMccDHHOeOw/CssR19f1R6f1n1/r5HJXemnjgZx&#10;yQB+n0/p1rIWyMPrj2HrngjP4/8A1q9RmsYj1Pp1/L0P/wCrrWNPZfvOnp2/n7e4qA+s+v8AXyPO&#10;9RuJvMA9h14zx05+p/lV2xmBjycZx7+noefx79OprcuNIMsnQjp2HU/r+v5Vet9B8qNm7/geCPp7&#10;/X370BiVq/UrW+oeTGScHgDp/n/PuCKhbWP3nQdR16+/f656d6ku9OZBiEZyBwBwDx/k4/KuYa3m&#10;83G3kkd/z/Pmug5D+jRdMtvsTjyuc/3e2SP8jp7V5F4q8I300nnDAt8DBHcY4z9Oc8f419U6Fo8V&#10;xGTNwOfYfl0/Q11t14T0ye0/f4xkjqPYjn1/Tr718X9W/r+mfqeJ3+f6n562vhu9glBAGMY6fT8D&#10;x9f0r27wrZt/o49eCD7fXsPb867298PWIu5/Ix3wO3QZ7fpnFUIJ7DTZQYTk4+oz3647/wBKMNhv&#10;vOQ7y20WzNsftAxnn8foB06/415L4vtrCyiuPIhOfUcc/r6811OoeLxb2nEwHf04/wAn8x614jr+&#10;vT6jLxPk9x+Q98/jnv8AiYn9F+hznLTTzebx0BzwMf8A1u3Wp4MEgkA8D9QaZFaMSMD0P4/Xn8O3&#10;8q17a28vBI9DyOf/AK+ce+M1y4fDO/8AX9f156l33f3szJp5ovXtj9PT+nSuR1HWJ/8AU/ifr/nH&#10;euuvoTLwO3+APp3ri73TmllPXGPoT+QNdwGMdNhuj503QYPJ4H0/HjOKoCGW3OIVwfUcfT8uf6V1&#10;0dhNJILcQscjPX04z9P16Y5roBoIwP3J6DsK5zoMDw1cXtpb3NwciefgZHbp3/z9KZqWqXvuc9eo&#10;/wA/hXRvZfZocxDkjHXOOn5d/wAay5oc9Rzx1A6//W/UdKAOctWnaUed6Ar/AJ6fl711NtPKI2wP&#10;x9c+3Xv36/jUcOmsSM85xjjp6fgOfzq8IGAA46dgP8aDoFE02B16DsasCbywD3IHbvj/APX/AJxW&#10;fLKIVHncfTtj0/D1z+eK5DUtYAHkwcDvk/jn+VBznqenaz5rYHQHA49Pp35Pb1pusT/ufbt/nj/P&#10;oK4DR72fOTxnGf0/nnNdLeXE00IB5wPQZ/zxXQc5zN7d+VL/AF+n1/n6/hWzpmZUzjGc59vwz/jX&#10;EXNtLNc/6lsZHIz6Z7niu30+AxR564xz+X4H/PHWg6DTlsY+7EdO5+n+faoIZQOAMfQY6f1x+B6U&#10;6Wb90f5//W/A9Pw68RW0kBlHX3B6Z/pjnHNZ4b+vxA0rtpvL6cYGOPc4H0Ncc2pTx3P73OBwR05/&#10;l/hXZXd3B5ZHnLjj19Tnt/nnHNefX0W+5Pk/MDz+J598/wD1q7CsTv8AM662uZruUDBIxnt3/wDr&#10;fyrohYQ8fNg+2f8ACsfQbCcn7ozxz+v+f857Z7MxxkkZzjqO+P0+vQUBhvi+f+Rzd3ILYZg65wSQ&#10;On4dOP8APpz2o3E8oGc9B2+n8jXXT6a03TIHrz9Pf3/Soo9HYyLnnpyf8/XsP8fPNjzr7HLHKJzC&#10;x5Bye3A5659xXb6D4insyPqQM/05HT8K09QsIgOoHAHUgn+h6/rXN22ny+aMQsB2wRz/ACB/CgD6&#10;i8J+JBLbf6RP/pH07c4HT6emKva9rGIh5JORj1/+tj+vtXknhuwnPYDv3PoO30H+RXR67d+RaAf1&#10;/wA49f8AIoOc8X8b6nOJf3J/Tr0/lnn8utcxZrcz4EwJzj8fpz/k10WpWhu77gegGfz/AJ5Ga0l0&#10;uEAdRwO5FdBzmCB5PXOeO3+ffPP601LiaSRcc+w9On+f/wBdWLyLawgxg4x/+v8AT8+1X9O0liQc&#10;nn/Ppx9RQBLDp0VynmzcLjk9BkfTv/Q+nNbmkWEOT0xkYz6dOv8AL2rT+xeTak468cgc/wAh/n6m&#10;r+kQAnJA6jqOP5f/AK/zrP6t/Xf8QOw0iAZ6DAIxkYz+n/6/zrR1K7URAAAY6cA/y/D/ACOKlvci&#10;BCQBwcZAGcY7Y9f58VlXmoibsPfgf5zn8ccA1odBj6lKoiyAPy9/w7/09K4W4AMpyAfrXUXrTy8A&#10;Z69uP8nqf8agh0NpSZp+AQM4PGeD2I7A9qzxO3yX6FYbf5lbTdLimcEc9On+f88d69K020tLTBLY&#10;Bx6/qDj/ADmuSSOCxjJ6Y6AZ6e5/z161Ul1KbHHTAA/mO35+vtXNhuvr+gYnf5no13NF5X+vXv65&#10;/P8AGvMNavRI/kwk4A9Rz9PX/wCtx2xdgup5o2BB/X1wfTqKqmyKSAkZxjgj+v8AjxXTidl6L9Dl&#10;ONg0iKRjNOSMHJPQf5+lT3erzWIEMHpgknjp7H16jn+ldDqMghi6Ac+ncH+fv/k8FLam6uQBkAnH&#10;H+fXivLA1tKurjU5SJeecYx/nP8ATrXtXhrw/C3M35jgenevOdD0drOcE87sH1A/P6+vP8u51XWx&#10;pdp5EHLEDn2zn69fX0HavYWwHay3+hWMnkme3B4GQenb8/Udj7145478a20EnkQTD7P0yAB9cY/z&#10;9SMDyfWNeaGW4nnvh9Rz2+g9/wAq+cPG3xO86K4sTP8AZu2eCT9fc85Prmg5zY+J3jyxhiuP9OyP&#10;1/H/APXj8RX5z+PPiR5F/cfYZxcTj8uOn9f881z3xJ+JN7qF/cWVncXNx0A5Pf8AU/hn1OKxPBfw&#10;11fxNdQT3H2nGfQnuTz7jv7/AI16By/WV5HGPDrniq68+WG5J5JJyeuPU8/X869a+HvhfVodQt7e&#10;GyuCef6++e3HWvr7wd8DPJth/oXU9v8A9eMn8O9exeG/hfDoV39o+w9cZwMnOPqBgfWp+sryHfGe&#10;f3XKvww8P/ZI7ea4gxz1Iyc+hBPB9fb9frGy8XCCCGGBRnO3gdvYgdOo7dPrXh9zLJpcXEBH17cE&#10;Y44HHA9yOO9QWGsedcrkYODkY6H24559+p96xN8Nt8j2LxJ4gvNXtPs/kZ4HQcnp+A9evSvJJ9Pl&#10;lkx5L/n3/P8AD6169oogu7LpBnnBJHbkc8kd6ux+HDNIox15GPz74oKPH38Ff2na4IGRyf8A9fPX&#10;/wDVXlfiT4WQ2cVxPk8Hj2/Ef55Ar7stfD0MMWQPTAPHX26fzrm9a0C2v4fsUEOSTn+pPOf5ZxXH&#10;if0X6HpYbf5n5yWvha/kvLeBYbkZIzgAccn6dMe9fW3gjRL+zit8w3I+oJzjPpj/ADk17d4b+BsS&#10;GC+mW3OPpznHQf4joPpXvGi/DCGKMYgtx6cdfc/1/SszY+fdb0O5h0yBiMTk9jx0/XGfx59xXjfi&#10;DOm6eSTknnn29P8AOa+x/F2l2WkRXEFx5A4HOfToOmR0/HpXw58TtYtx54E4APoMD6eg/Ae4oA+Z&#10;vFmvzS3JhhPHU/U+nv0/yeO7+E/gA+IJoJ77jd2+uB+P+HtXnmkWn9pa8BjIN1/XP8sfl2HFfpT8&#10;E/hx/wAg+f6gj/P4f54roKxOJPc/hd4fg8LWtvmE8Y6dOSe/P5d813njDxSILDHHsMYH8sfh/jXQ&#10;Pov2KIEDrjr24/LPGP0968X8eXeJPs/4Yxxx7f57dO3l/WX5/wBfI5TzTWpP7TuRPJjnnp2+vX/P&#10;FcneeFLfUpTJzgAf4fp+dXmvfNkx6nA6Yx6f/qwf6a8E3THHA6fT/wDX7Hkda6PrPp+P+QHAt4Th&#10;tLrK544OOPr6Y/ljOK9s8G2flG34HtwMfy6f05Pv5nezedJj1x+Gcf5GP/1+keD7wRRDP4ZPTPfj&#10;ByfrWh0HtuoS+bpRgAwc/kR3wO3POK+UPiHpzzfaMTA4449Ox6/0r6Qu7z/RZ5uOFHTA646enH1N&#10;eG+IdPn1KXjAH0HPbPbr/hQdf1Z+Z8i3Gi3AuPs/U8YJHXqenevd/h74DJj8/uT3JAznn/PHvk9J&#10;5vCFxvB45AJ6Z/D1+v6V714D0gwwwQduhwPXr2/n+HY155yEllpihIYTDzwOnGQQOPzP9fWu6Xwp&#10;F5f74W4BUdfXAyTwM/rkituWKxtB5xPQAcfQZHP0PPPFcJr3ja3WQW8J4AAycj/D/wDX6V2YXr8y&#10;sPv8ywvh+zluRABbDg9SOnp69xisnU9Kht7kCDoMcA8Z9Mevb/Io0vVJtRl/cDk8Hjv3/l+Ppitn&#10;VtJudPjFxcdGHQdsDP8ALpXPif1/yDEb/P8AU8l13WP7Nl+z+w4Pr6dc+v4fSvH/ABHr859/p9Pf&#10;/OOfStjxtrtvaX881wMgH8P6/wD68+5Hj2p6zBqQ4OM9CO/4e/4c+1ThmljNfJHmmBr3jCfyTB05&#10;/wA5/TPbv1rgbC+mvb/zp/Q7sj8v69fxrZ1Sz87t+n4d+eBx+lc9FAYpBxj/AD9T/nNe3h+np+jO&#10;c9X02UbuB0+n4cYx+Iz/ADrclkUAQ7QM4JwOcnB78+v+eK4jTXmyPvYxxx1PFaDalB5nJ6HH19fz&#10;59PYV6eJ6/P/ANuOc24rTzThR+g9cdMf5xW3Z6QSQfbPT8+MdePpTtDh87GBkDHUcf0P+RXbLbxA&#10;DkjgZ4NeOdB5temNZDD5RGMe2fwx/TpWNcW0ssmAvB7H/Dp269a9Ymsrfyz+679cZ9uvX2Ppj8uR&#10;vEggl/w7Y98/5zQBxkVmSemee47+n49v69KtvB5QAIGMDsOR69vbjHerU91biQ4z744/P/63+FQz&#10;Teb06f07H69O3410AZk0ROMfhx7HH0/qOlUZh5fUA4x29f8APr/hUt6kzyJ5Wc4/XH41nzW08oA6&#10;fn1wB0HvzXQeZifL+tSCCdZDjA9Og/TofTPWugsdNJQkjJIznHvWDDp88Mi5HGB+Ix/PvXd2o8qL&#10;cfTGPqPXJ+n1rnLRLZWR2EdQM9Qe3+fz4z2rktR00wzdM57nHbvyP8/pXdPdiC1PGD7du/HTrnt/&#10;jXF6nN535/p/n/Oc0EfWemnb+tDiZ7I+YeOvXj379OPpW5pUHknkAZ5PH/1v8+lUJcxdeen6/j/X&#10;/Cs8a4AAAOB7/wD166BYbd+j/M9Nt9QghjyecdO/PT06Z9h/LPP67qttMPJ8g9M5z6gevb/JrmYd&#10;VExxwM/n/nr0/PNaS2pkjM83CjvznuB1+n+e3JiMN5HYcbYaQbq7E0w459MnHAz1H+e9e+6Bo1vD&#10;aQfusDj1xycc9un48V57bQDzRgA9BwPTpnPAr1nS7sRRgHBwO2D29PX/ACOuKyAY2gk3Il/2gcdu&#10;R+Xf/wDUendaasOm2JYjHTI9zz6fnjvXCzXs+P6c/h+fX1/Dis6XXZpITB54IzwOn4fy/nmtcP09&#10;P8/8joOpn8SeVL79R34z06+v1/Sk1DxrYeSIOh654/z1B/wNeP6lfT+YOD+n+P8AnP0rl5b6duJs&#10;gDnPTvj+fJ4/nXpfVfL8H/kcv1leR2Gtal9r+aH88DP8v69+K8+nabzOh9vf368mta0bzTgdiOn/&#10;AOvnp/k5rXGmMQD68/dHemUT+H7wQ24hIHPJz+nPTr0/nW9LN5mOMcD/AD9f/r8157NNLFLgfLjG&#10;Bj/PPv8AnU8V7MZF9CBz+A4/zzS+q+X5/wCR0HQT2803Tv698jHQda5+8t54eo74JH6D/PH6V1tj&#10;9wn2rK1iOaaL5R/T1/zntz9Kf1nz/H/gnOcgl3mQCbpx+GOnbtjp69RV+aS28riE5PoR3/DoeOP8&#10;nESOUygFckH0B/U/WumsNMuLiUAKAMZ5BP8ATtx+dLDYkDzDXceaOONo4/HNecJBqstzjze/Y+n4&#10;ep/p719T3fhWGYf6g5I7/wCeP/11z3/CO2FrJnyQMYzxzj/OPzxjNc2J2+TOgu/DzT7i1JE4x+o/&#10;L8/88H6d0+SCG3JPOBwDjIyff8+fyr54tJBBIo7cdB6ge3+fyr0Gz1SeUgc9BjuegrHqThtn6fqe&#10;sQzW8xAHBx6Dk/8A6+OtVdT00zduMeg9Mfn/AC7+tVdChLHJGQTnBH/18/pXT6hKIoRkc45OMnsP&#10;/rf55Dru+7+9/wCZ5zeaN5vAhPCjHGP/AK/b69K5fVtNnt1gEC9ck+xHbOOn+ea619R/0kc85/Hv&#10;+PSmX6TXdxbCDByOfTPXgc+hP1/UEdJ4Vh3QwQzcHODxnvnrjPPHNesWOm7VzAMnnHUfr27fSvPd&#10;AtZ4uq/MMdOo5969ltHhs7YsxBPOCfXHvg9K5z0sPv8AP9TzPXP3TjzsjjB+ueg/z75ra8CXVuZj&#10;kfxHH0yfbP1z26VyHim88+W4wM8f5/z6V1fw+syTAcDOSR375/L+o/CvHJPo9NQt7Ozh5znr6Hgc&#10;HPqCM9P8PNPFep3wizBMSDjGPTGfXOO/v7102ry+SoyBjGR6DIz+fPP868p8U6ngeRB2HPP64B+o&#10;xn0rhw/xP/F/mB4P4q8VX1ldXEBm/wBH4z+nQfp9a89fxBBqUggm6HnOfTtgY9T3/pXW+JtIN4e4&#10;zj8Qex6en04rkovDU8MgPkdMZPfp/nr6/jXvAeieC9B81jPbwk89Rx/n8+DX034f064tYx5688cj&#10;r0zn24/OvKPBkB06wgyAfXPfnnOc9cfSux1HxT9jtpz5+OAuOuO/Xv6etaYb/P8AU88oeMNRgiFw&#10;Jzj6cde/tz+vFeC3GvW93c+QAM9Pfjv6njHf+lcz8SfGOqXUvkWXU9B+XTOPbv8ArXlGh6hqhvBN&#10;OD6YIxz69/ToOvpiufFdPkdB9WeH9NN5NCMAAH+WRjjtivSLm0m04ATgAAZGMY6jHHbrz6+9cF4J&#10;vPKigJ5n688f5/T15xXX+I9TmmtfOmz8oxyPTpXRhv6/ErE7/MxtZvpdWtPs8HXOMEAdQcV8+azo&#10;7JdzzzngHv8A/XH5d+npXoc3iL+yLe4YzDpn6f5HTjOTmvCfFXjYSXPk+fweff09f65rsPLxO3yO&#10;iitYIpAcjnH69OvNakkkAhIBI9h04x+XX/8AVXnmkayZv9efXH4//W9ea3PPt5SRA2Tzwc/r9OP1&#10;qMRt8l+SKWy9F+RDqf8AD/n0rm54xc/LCQScA5J6jHt/h+FdqLGe4i6Dt1/Agc9gc9fzqna6NNDL&#10;zCcHsMDv19PbNZAc9p/had5/Pmg49cH/AA47Y+nrXXSQCOyNlFjJ+nGf1yCf0PrXbJYT+SSFA6du&#10;w6j8ee/86l07QSk6zjJPvz1GTgH8q2+rLyA5bQdMMR8qYAEcjAxnJzz9P5+1ewaNpBWSDyByD+fB&#10;x+WT6mqFrpcQlBx1AyAR/wDWx7V6fosPkEZTPsAPz56VwieJXk/69TeiX7HaHcOnGCOn+f5Z5rhL&#10;yQeb0H6Dn/H+f4Cuw1eUTKB0GB+OOT+mfx71wlxZtN0yM8dD0/H8q7fq/p/XzPRKs9lBcEzzYAHX&#10;37en06D/AOtCNJsiAc9f9o/4VbmHCg+gB/WkA8sZPfBxjP8Anvzn9a4jey7fgcprGnTrKRAAYBxn&#10;2zkZ4/w6e1cyLoWWD+nTnPp/n611Wva5NDEcADHsMYH8uf8A6/avn/XvEk4uuOAOwA/QcfyrvWy9&#10;F+Rlid/mevQawZiFn+7g9PzHOfYdvWtETLgfKOnoP8a+fYtenLwHBxu749fbrXrmkX812sA7fqe/&#10;P0Pv/OsBYZe98yPU455JAIRzgdemcfQ//qzUHh7wxe3mp26i3PkZyx9SPXjGK9X07w814QMg9MnB&#10;Hp7Z9v69K9J0fTPsUwBx0HUD24/l3rPDf5/qP6tLzPR/BHhKyhsRx/y6Dv8AU+p/z+IrUm8Mw7p/&#10;cEcke2cc8e/6ZrLTxPBpdrnzgDjGAPT36f8A165mX4miSMw+f1OSfxB6n1+vUfhR9Z9Pu/4AfVpd&#10;393/AATzXxrbWWmTXE5PTHTnHXp2/H17V5dHOsso8kZOQRnGefqR2z+uPfd+IWsQXmfImJ6cEjHo&#10;eO/5GuB8Jaj5+oYn6AAD3/mP5fhT+s+n3f8AAD6s/P7j0BX1OWIqICbfHzHHXA9cj8h0x1rnntp/&#10;tAO05z1zz3r26xghmsTb45Oc8Lz9Oc5wePWuZ1PR/Juf3Sgjg8gdvfH4Vz/WfT7v+AH1aXmXPDVo&#10;3ljr2+vXv+P9fpXR3GkGaQHGAcdAMZP+fX8qz9FuRaRjgDvyOmP1/H867LTrwTtkAH0//X/kjsKP&#10;rS7L8SThL/R2gtiR1z6c44/qT9fxryzWLGIS5gIPTODkZ/H8PfjtX0RrEPmxHHTOTgeoH6GvJNT0&#10;0iU8dPYe3bt2/Kus58N0/rqjD0G2vZkyFzzgE9fbn/DpjpVfxPcT6cB5wxgfh9e3fn69O1ek+Hlg&#10;gtvJPUnrxxnuKpeJfCH9vHzgeBxjoMH2/Hn1PpXQD3PKNLvYZ7pcTjkZ5B7nP6ehNdrJ/qPXjr69&#10;a4CXwydCm4J9eeff8Pzx7V0Npcfb4Wt/16k/5+nHFT9ZXkdP1eXmdNYWrTSqATwBzj2Feq6X4Ptb&#10;iP8A0gknvkjPGDweOeeP/rVx/h+y+yEgjPTBOe/4jsf1r0+x1UQxnAHGOccdex+vrXUP6s/M898X&#10;aBDpkS/Zxxj8wenqfTNeEzzTWt5PNzgZ6/h1x9Py/CvpTxLeC8GCB+XTGPw9v/rV4VqmkM8w8nnP&#10;ryD0/wAP69K5yQsvE19JH5HY46fn05/P0rft4jcWx84Y6kE/XOKwdD0I+cck4A98Z/H6969CtNCb&#10;d1PX9O/8qAPLNX06VZf3EJIP+cdeePXtWpoV7eRTc9cdxnkY9M/zP64r1O70xRCP3Hpzx7fzwf1r&#10;kpYPJkBxyORxxnHT/JqfrC8vv/4IHolhBZzW5zOuT14P5dP59PpVPVUt7eHyYcEsMk//AK+TkVz1&#10;neYIH07Y547dx09e/SpZpvN/z/P36dq5sTiQPPtS1Ka0lz/9b/Hj8Oa5XUvEF7LIOTjHueO3X6c/&#10;yrp9Zs2mlGPyI/Q9en07isG200G6XMZYY9OhGefyx07c1vhunp/mV9Wl5mZFf6pLIv7m5ycHoeeO&#10;p4/n+nSt2RJzBDweST7/AF9P0z6cV31jY2uz/VDoO59ql1G1hAXnsM8fQ/jyT0rQ5fqy7fh/9qN0&#10;C8MMEEM3A5U8DPfHvgH8P51NrGr/ALr9zz9Rz/j/ACzntXPAeVyevHb/AD79/wBaydS1EQxdM/gD&#10;/L8P/rVGH6f10ZzmZO003bdjPpyOeeenUYFcteWje/8AXt/Pj8+tatverLKP3JGD2J7YH5VsG0Sc&#10;f6puegPOOn06/wAvavTOc82i0aNpRNzx15/A8+3f/JrdgUxdecEfoMf5/pW6PD1x2P6gf0o/4R64&#10;9f1H+FAHTaLNFFBkzrjBPT1+v1Arlde8VS6VdeRZQfUnnP4+/t+tbi6DdQRn972HHOB24/DviuYv&#10;bIrL+/AHPPv+Pv2//VR9Z8/x/wDtjk+s+n9fI5e98S3upyQSzG4BtcnGMjGc+vHUjpXYWXxUvbO1&#10;gt8z/wCjYPUHofr16enWuWvIU4xEeRzweRzgHjv25Nc+NFuCAfX6f4152JxP9dSz2Cw+K97PKMNc&#10;DAHf1x6/r/Otu78fXmo2zW+64HPc9c/n09Ovp1rwqHTri0lDHuO3XH+e2Pr0FdvpERJ59uvGf8Ov&#10;4/gaX1leRzncaZoT3NkbyefAHIGB6gDOcHj0+vXiqsslvBjJ3Y9h+fH59qvyah5FgYeAD+HHfj69&#10;fXFcRcXM0r5/Lg/Qfy/XB9+nDYn8zPE4b+kbDatLFJwBx6Af5xn/APV0rutB1Hzv9eB2/pz/AC//&#10;AFV57Y6aShJGTjqR70uozTWygQDHAzj8Mn8Pz49M10h9W9Pv/wCCer6uIvK4mUcdOc8/l07/AJe9&#10;eU6jqU0EmPr745/DP+TWOb2bvLwMdT6c/kP1PFdgNNOo6YRCc5wegzx79v8AIoxPX5/+3HT9W+q7&#10;/wBPTve1v684PDviMedzMCfwIzgA+o6fWvY7XxJD9lPXt3H+fx7fhXz6fCF/ajz/ADhwTnAI+vp/&#10;nHrxI+oz24EBn69ep+n0/wA57ivN0wq1/RlnqDeJBNcjjvjH4enp0/8A1V6ZpcsE1v1wTnnHPBzj&#10;3/nn2xXzBaGdJlm9B1x68c9PT6Z9q9Q0zV/JghPXGO/BPf8An1o+sx7I1+rLuvx/zOk8RAH7R8vA&#10;24zj37f44rwDXpjD+P8AXP8APHT/APUfX9S12A2pJAP15/AnuM+hzzXgHiq8+2XXy4GPYfU9D9Oc&#10;fXvmh/7rvq/l/X/DnOtqUwlHsQP/ANX9ORj8K7PTITLHkdT3/wA8e/b2rzKP76/WvTtKJij5+vv+&#10;h61znUXrubyABx0H04A9ux5/pXL3kwOZ+COeM9/x/M/jV99Yt5pfIxnPX8PTqeD+vHHIq21oLyLA&#10;AxjGQB+H/wBf/Ir2DnPLNTuJpZOn8z+nXkVDp9jdagceaABx6/ljA49CfWu4u9BMQzye/r+efY9v&#10;T8Kopb/YyTnGR0AHv/8Arrq+svs/wOcuaR4bkilHnz9QO36HPp34/Wr0sHkuMjpjtxn34/lRBqPk&#10;4OSeP8PfHrz/AErLvNS87n/I/wDr5/H0OaPrL8zk+rL+mcpqB829+pA/r6f0/Wuo0e0aRABng49x&#10;1/8Ar9RWYogmkHqSPTHH+e5/E112mKIOAMDI9OeD1/DFSWctrWmnzIOmcHnAI6j26dOfY10Wg6OT&#10;2znHYD+X0PauhMlvLIB5XPAPI/w6H8+a2na3sgM88D8ePz9Bj36VzgdZpNtDDASScjPPfkgZOecd&#10;/rxW291DZ2zMZlz+uM57j/8AVj6143eaxPDyJ+O3tx/L9B6VkTa9PN1nx+B/z7/X9Ogz/wB018/+&#10;CdB4q8Sf8fI+h/qO35fy7V4Xc6mt3LzCc5x1z3/pj0/xrubyX7RF+/xz1/D2xk8Ad/eubL2EFwsP&#10;knPcjgY+n8+QPU1znT9Z+t2t+HT7/wCtSrYMs0qjy2GB6nr09B0x/npXZW6QeXyegAxgYwO2R2yB&#10;7/nUCtp8MRaGH5uDxgYOOf6HoBmuan1j7JL+9xgc9u/PGOf8k0sL0+X6HNicN99v+H/r5WJdTszN&#10;IOmMA8/T6fj71FpOiXEc/n43Yz1AA+vOfX3rovD3kX90MHHA6+uP89BXvEei2MWjtP5IJ4/Un14z&#10;69+tM0PPLYDyTwOnp7GsbUbQ4BA+nYn/AD/P8q2pr+3s5ACP0HY+mKzjqNhPwSfT1/8Ar8596Pqv&#10;l+f+QHN1z+sXf7ryO5Pbgjp79P8A9ddneafNKTNAAQTnHQknj3APf8O3WuWm01j168c4z2H6Dkfj&#10;Qegee4B6jNXtNtoS5J74GMevWm6jF9nuPKx7enX6fWsC4vJYJMQ9sAc/yz9P89+c889VjeCCPcTk&#10;nHOOv0/Tnjn8ay57uDzOc9s8+/fj+VcXY3uoMf30pwemcDjg/Q/Tke3WtLbKexx2xjn3z2x0x/8A&#10;WroNcNhtf8zrreS3MZ98HGBjqO/fr/8AqrK1SETAbcdOwx/n0/yKpadHcGVRLkAgbeR049O/+cV2&#10;UUdlx55446DPPPv/AJ/Ogs8xkBi6joB0BHccknGScf8A16WHVvJwcn35zgAfjx+Oa7W9sraXBgi6&#10;+g9fqeMnHTp+dcde6aRLgjPHPGPw4x/9fPSgi/1v7vlb/gDo5ZrvjBJJ4xnBBA9v5Vs6fo7NMJsc&#10;jrx+fp3HrWajW9lzkk4Ax9f5fl+tdNZa5YyRfZzwSOo4Oc5/z2/lXQZHWaZppZvNAwFA4xxx6jPt&#10;79Oa6eS2h8k5PP09QOvbtXEw65BEcngf4fzPH6VRvNenOMXHuO3B9vfPp3wO1c/1Xy/D/gAXNTs/&#10;N6DH0/L68fzrn9ghkAwPlx0/I9qdFqk8vB7j65OB7VdD2XlnJ7jOc9fy69cfhjtQR9ZXl9z/AMjI&#10;NqZuBkZ45x0wfQ984FZs+kHqf5enX/8AVn1PtWZqWsTLJ+4xgfrn2x6f5NS2V9PNGcnk/j0x7Cur&#10;6u/P7v8AgHR9Z9Pu/wCAMXTTEB1xjkY9s55PQZ/X1poHlcnrx2/z79/1qe7nmAAx6Dp/nP8AMVDa&#10;288x6AjsSPx4546/r7VyfVfL8P8AgHN9W/Hz/wCCT+fN6N+Q/wAa6nSozNKuAcAD09PrVCHRriXg&#10;YHA6DgcdP5eldrYaNcWeDgE8HoAen0x/OmdP1n0+7/gFHUdCM9qSeuRk4/EH/P6141ruh3EE3bue&#10;nf09z/L9K+n4JIPKMM4A3YP9RnjOTz+Nchr+lWV3/qMdccZP+Hp/Wg5/rK/pf8A8U8Lrg8beCf4f&#10;THvXvOgXf2Pv16duPz9fp1ry+30r+zpuAOnIPTr1GTmu5tr+x2HJOQB6ZHTqfw9a5Pq3mvx/zOvQ&#10;9g02/nmwfoDk++Rz+Pr2rurc+dHjknCnn2HPqeMn1/KvlFvFN5DIPJ4xwOn/AOvtjnuB1rpLbxbr&#10;Ri69scg5z9cYPpx3weRXVhl9U3/r8zysThtPL+vwPZdXlghkGQM8cn/J7fy9a4i9lEp+7074Hr37&#10;815drHibVJpM5Hbjvnp0+np9ay4vEF9K0EJ6k9ffjPGB6Y/xp4r7Xz/9uOj+zNP6/wDkT2G01IBs&#10;ke3v6deOnXIAx6EVHe6uIh5359cde/p79OawrP8A494T3Ocn/gQrXm0O9vYgFt2HJ9hg98Ak9fyw&#10;BxRheny/Q58RhvLT0OFvNZnll/1/oP8AOP0xxjPvWzoWpzxf8t+p9z1OQfWult/h9fTxecbfgAYx&#10;knjH4e+P/rmrEPg24s2JmhwM9iRjFegch654T8YeVbAed36fQ9/8eldr/wAJOLvAM/X8ew4+leXa&#10;BotpFGAW5J55/Tv9K0LuSCy5iJJA454Hvz/9bp+Nc4Htti3nR44zjqeoI/OibTSfrwc456DBx7Dj&#10;8q8m0PxJeibj1AHPX3/pwM+9e76ReQXtpD53BPfH4fXnoOo/p0AeZ6ul7CMAdBwBz+Q49sZ5715z&#10;NPNF6+2f/rfj9K991+yhkGbPDDoc9vbvgce59ag0H4f/ANpwXFxewYU5H4e/5e2Oh5rnMcTv8zwe&#10;O9mMoz0Pf8vw/ka7zTB5yZx+Jxx785/GqPxA0EaKT/ZcBJ6cDvj3PBx9e9cd4W169muvInPHXjP0&#10;x+f4H2oJWy9F+R7rZ6XDKQBz0B5H4Z/X/wDXS3Xhv/RTiA8HOQT3/wDrfj1qHSdXEMoyOwOSPb/H&#10;/PWvQob1bwAKP3J54Az06np357cdK5vqz7fh/wAA9A+SPF9rfWUhEI5A529z7jp6c4+vFYnh3xHc&#10;WU3+kTEen+Gef/1V9c6x4S0TUocz455Az/8AWx29+vtXh+veAdMs5f3A/EHnrkdDwP8A9fauk5zq&#10;LHxh/ocP78Y79uOfwP0PPrW3B4gEuPJ64HbjJH4f0/nXg0kU1lmE5Pv+Xb+fStvSdUvIpR1IwD0z&#10;nGMf/q7fzAPYJszDp1A/zjP9areQR04/Af41y8evHzR5+Me3Xnp+H6da2JNdsABibsP5evt3+uKr&#10;E7r1/QDXCiLkgZ47D/Pr3/WoZtSC5gPc/wD1h3/r6ivP9Z8S3sIBg7/l6npnr/nvXFW2uapNKPOh&#10;wMcdTn+n+fapA9FvcTSYwD9enPp171kQadDEQfTvz656fnTre5mmjOV5wMcfTvx2rVtbaeaUCRcA&#10;j05PH49KDH6s+7+6x2Phzv8A5/u16XND50IwBkAA8Ae/p6VwemW9pAR83p7nOOfQf055rr1vB5R7&#10;jjnuR6j9fr780C+rPv8Agjnr6DzeABx9PQH071wesaOZuMY/D06c/p+td7PMPM7c49uPf0/l+VY8&#10;93KJBhR+XT9P5+lAjy+Lw1PCQfJyccHvjP8A9c81tWcM8UkInUAbvbpyOp9T0rvbfBiJIHI78+tR&#10;taebICABnHbr/n2oA5PV2lEXTt9Pr354wc8+tcZbXs3mjH6D6emP516/d6QWAE3QAYHT06k9/X8a&#10;4HV7Cy005hmXOOQff/P+c0AW1m/dHPX9O+ff17/j0p9osJbljntkd/8AH8PT1rlvtnv/AOO10Omy&#10;5I4yeOuPQY4xgfUV0HQdMumRT2zHrnng8n8D6euKx7XTpoZhlQR9P/rf5NdlYkSx4wOR1xzkevWt&#10;pbPgfJ2Hb2+tef8AVfL8P+AO77v73/mYyJPDFkg9v846fXv+dYKalNFc849OR6+2B6f/AFq6+7vH&#10;EIHkDHbj6j/HP19uOOuNOM8pmAx3wM/U98foKX1Xy/C/6CPULDUbc2ZuPbp7ccenXFUp9RtpZBkf&#10;mOfxP07fl0rk7K8KD7F5wJYcgDHp1+nQj8fWn3dnGZATP1A+nT/P61gYYn/a/wDgabem1jvLCKO7&#10;JxjGcHoM9uPXn/8AVWvqHh+GWCDjIGe3U898dvp1/GuD02/+x4z0x275wfb68/TIzXcWfiWebA7c&#10;dh6dB+h64zXR9a8/6+8WGw39f0zF/wCEbH/PIfkf8at2HhvyrpSB1GSfYEdfX/CtmXXJYoiQAc89&#10;O3tx/hzVYeI34/c/iM/4UfWvP8f+CdX1bG9/x/4Bd1nRoVsJzCRkgDHf/Oc9fwNfMXiqOUXHklQM&#10;H0H5+/5H6V9Aaj4llFrcfuRyPX09skf5FeR3drNr2pwSiDGLwZIHGCemeAcAjtR9a8/x/wCCdOGw&#10;2M7f5/l5mT4X8L/bZsXsB2jGB6D1/Lr/ADwa+qPh74bxNiaEi3zwc/h2FTeCPh8dSit8QYJ6jof/&#10;AK/OP546GvqSw8AwaVY28+SOg/xz/j149+OfE4r+v+AdpX0fSNv+jqMQ8ZzjOOuPftjNXtRtxZ3A&#10;8vBIHA44PTr0P+RiuvsHFpDkrjHsOp/PGPrXC+JL2bzvOBAzjgDj/OPpXOeeV5pvNOT19f8APf8A&#10;CsyeHzo+AMg4JwO/OenpWLaavNK2DDnB7A9/oPT+taf25x0gI/A0AcWloZryUcEDt+QBPtx+Fd5o&#10;9iYZRkcEDoM/5/WsuKDdN5wUAEcjHb37ccdq63T7UzEY6HGT+H/6x/8AXoA6FQABxg4GeOa5vWdP&#10;mn5ELnP5ex/HrXoNlpDPtlzggZwenHH6Y960LqRbR1yoJAB5A7D246e/Wg5zyvRdPuNOefPcAk9h&#10;gc9h+dNu9avYeB2/Tp7dB+NWfFXikab2Hf05/wDrf5+vm2reOxLCM246DnH5Efzx+P01w36f5gUN&#10;T16eK7nPoT9cHt+Pr/8AXrHm17z4jkcg/kceuPy/P6chrGpfbO3U+/p9Pb19qwYLa5mjI80/0yPo&#10;fT8utdZeJ3+f6naC6h/57qD7Dpx9Pw4rNnvpNQAEGODgfTv1A596xv7IeXgzDpzzn+vfn8K6/QdB&#10;a0POSTz69f0H+fw6LfVBYbdebOZ0/wALtcTAT59cdPbnv09v617Tovhe0tI/9dx1Ocf4/rz3zWZJ&#10;e21lFkQE/iPz4BPP1rMn8XgSYA6Y/D/H/wCtTxP+1/1obG7rdzb6XD+45PHIHp7n155x/wDX57TN&#10;envLcicAjLDt2z07/h3HFcprOu+dFzj/AOt+I/X/AOtXFw+LlsT5OAeeRgd+eo9+lc31X+7+H/AO&#10;1Ylf0v8AgHqV3dgOOB0Htzj8P849ONTTOWJ9dv8AKuH06/8A7TA4Htxg/XnPHXpxXo2hqMnIBPHb&#10;6V0HlPc2n/49D+H9K5OfWPIlMP07c/p+dd9PD50WAOnB4GMdu3YVwmqaRMZfOIGPTA7f549sdKr6&#10;w+35f5AUpNXllh8ggc4PIz2/z/8AXzxkp4ch1ebzscnHPTHtx9D9KuSWs8EWSo5xyOvA/n6f/qo0&#10;/VvsUvk5x3x+uen4VynsGovhiGCE8fT3x/8AX/z3rzHWfCsN1NPByMnA9QfXHb1Fe2wXHnoR+IHJ&#10;PHb/ACf6VCPCc96TMO/px+ePf1Nc4Hzv/wAIoIMd+gHb1yOn59KyryzmtJcFRxwOB6cfyPINfSsn&#10;hr7HGWOSSPYnjv3HpXlniRLa1k87ySfXkc4/D6dPzqXhk+q/r9Dj+s/1Y5TQtSms5s88nPOP64Hb&#10;+X1r2nTNZabAnPTHfHGB/n/JrwiHxJp8PJgP6fpgdf8A63pVseOreHoAufb6fT2rqOM+iNQ8U/Yr&#10;Tp1/zjBz09z/APWbbeK4JosGcduc/T07181Xnjz7XD5HTJ7/AOc/nWcPEs+BiYYwMfLXV9ZfZnQe&#10;867ro64H4fkOB+FefT6uJpc4ByfQfnjnt9K8w1Lxv5Eggn5GB+XbOfzz/KpNJ1T+0yJ+wOBj8Rx0&#10;HNSB6oACAcDnnoO9QDULcAAZ6AdMdKxYLvyTnr19f8/5FcrOZjdeaAeMf1HYen41WH3+a/NHOeo5&#10;8+E8Z5yM+n+fU/XFLaWe0eVjO725557/AID6VxttqJhjJPXA59z9P8/qK1tP1jyZVOOvt+g4/H86&#10;2Ogva7oR4z1xnp+PpXDRabPZy5IH4Adu/wDTGO/PQV7nZ6nBe8YHOMnHPb1//V0+lV9X022MXniI&#10;nPU4/T2yO9BznjN3PLaRE45yOvp1xn/P4ivIvEmpCU3EPH5c49e3p7/nX0Jq9vbCHHlYxj0+mD9M&#10;e9fP3iXTWlmuSBj3AI69f1HtQB5zb/64/h/Ku1s7iaKa24xz6dc5B/8Ar/8A1qxLKxMJ5HAxkkf5&#10;/X/AVuEea0GMcHGRjsfw9Tx2rnOc9R0u9N5FjHtj6fz5/Kr95YTXkJVRgD6DtwR+n/6q53QB5K2+&#10;R3GfyPX/AD+HavorwjoUGpmD9yTnr/n6cdvbpXnnoLY+cJtEv+gFxjjHB6fn64+nWtvQ4THMfPyB&#10;wPfHHr9PXjI59PqrV/h9iLIgPIB9+BnPUfX/AArzDUfDRsQYSf346ccewx/k16Bznm+sW0IvCN3G&#10;BjrwffH65FdLoqQbBz+QH455OPy496pz+Gb+cmYYGOP8nP5fT8RjrLPpJJnyPTGCOP5flXm4nb5M&#10;6Duby3g/uwdB3XPvx/nJ6VTjsYZZQBjHB6gDqT1rzjUvHdvZ84HPr6DkcY9/f1HFU9J+IVjeXYgH&#10;XA9/y7nr19PwrpwvT5foZYnf5/qety6EZouMgg4GOO/+P+eorA1Hw7P9lnweg4PAwPy4z+vauo0P&#10;XoJz+/zj0+nTt6f0rV8Q6tYbQICTwOuCPxHPvjJpiw2/zPlzUNN/s+UAnjr+P19P5A1asv8A4n+l&#10;bXirGfPxxjOMcHuOMfnj8q5aDUIIcEnPA68YPHt04+vvQGH3XzO2s+31H8qwdSeXzR1A7Y/T+v8A&#10;9akg12CLBPHA+mcfz/pmibVrC4wcnOO3068/X1/+ssK/h+X6f5HVif1X6EHnyxcjJ+o7Y/z+dZU2&#10;vTwf8t84+n5+uP6d+a057+wliMOSCT1PryP6461iTaHNdHEAGeO3XI9eB3GPcV14jdf10Rmtl6L8&#10;jT03XzMSJ/5j8+OnrXpnh5YJ5sT4GPb1/rg+/wCZry3T/C99DKCQp3AZB9f0r0PTvPtJc7QOg9eQ&#10;Ofyx/WuUDsbzS4IiJ4eQPy4xxzg9f6/WubuJcXAGMcjoP5dvz7cdq2Zby4MP+t47g46dcdPrXLt/&#10;rfz/APZq5Pq3p/XzA6Sy5U5/zzXJa1CZeB+X07++T+veuntJRu6YGemOPy7k/l+tTXtmZwMAYPoO&#10;mR0/zzx2rrPYWy9F+SPP1g/ddOw9M9D3xjufy9jVDyDFJn05yMZ/Pr7Y5+tdBNFNFJjHvwB9f8P/&#10;ANdQ7Yj1x+h/9mrl+rea/H/M5zW0vUfKTryOeOM/lz+HWtk3sF5hSSCMc+565/z/APX4C6eaH7ow&#10;Pp+X+e2ak068mjY+/PI9s8dj9aoA8TaQbmWAw+ncZz+f+PvWlpfhWf7LCYITk457nr3/AJ8VvWk0&#10;N4QJsAjg8dR36e+MGvTrC40SG2zu4A4/E+5/z9K6ML0+X6HHif6/A+fNetZvI8jGCTj2/wA4AzXL&#10;QXZsv3M38vfPB6c/5Fe7+JLGyu/PNuecD2PT0z68/j6mvD9X8O380nnAAADGOo/PIGQBXQZmjpvi&#10;iC2PkjGCf85459sfnW4Ndgx6Z9v/ALGvE9RsL6KQeUBnH05x+P8AnNXdGvLiMnzxg/TrznoOOPpV&#10;fWX2Zpif8v0PoS21KfyiRN2/L/8AUM/5zWVqd5CYf37Y7Z7fy5/OuR0jUsSjIzwOvpj+tbmpETQZ&#10;hG4479vX6d/x9cVsZkVtbwTyrg+/QAD0HeujUwQAZIOB/d9uxyPf9fw8ujuL2KUHJz78jpng5z/n&#10;mtG7k1SWQeQM8DHQZ49Dz16mr+svu/xA9NXUbfA5PQfyqGwvZ/O9ePf8uPz9a42zjuTgTZHHIPPp&#10;/nrXZWqQxR7icnGPz468+/61yAac2pT20RnMuADjHXnOeR1rzLXvGE8Mp/f/AMh9P8989D0r0O7t&#10;Zru1ItwPfOPQc9MHjP8AOvJtd8LapL/qbfceevU/n+P+cVzgaGjeJZ5kz5/BOexxn616BpepFo8T&#10;nP8AX0OOen+eleGabpt/p0v78AA9gc7cDGMdCOvTvivRbbUoRGR7D6+h/n/XPaug886m8v7DIJJP&#10;btnAPpjtjGP8nmZ9RtxIf8/h2/pXO6ncTSw/uOvp/PPbt6/yrEje+81fNBx/Xj39Otc/1rz/AB/4&#10;J6C2XovyOknmEzgYHsMDGfywO/fvV+000uROB09QMdPb0/Ksy2HmyLwMjGcYPb8P513ChVi/cfMe&#10;M+w47Z/X/J5wEtkthGTCcn6fmR29en1qvaQGKUZxg/oayop5YpQQCMEjgY/+sT/U12litlNH15Pc&#10;9Qfrng/y70AaouxJEYCevT8Aehxj1/T3rGvrMzRkgYP0BOR/n9fpVaYz2l0AM+SM8+vB6H/PXtmt&#10;zTNR0yZP+PgZJIwQMA16WG3+aOc8i1OwnhuDkZ756dOn16Z/KrSzTQjgenUdto549K9I1iPS5gPI&#10;IJxzkdeP8/n3rgLuCEZMDZGeR+WD39vf2oxO/wAzHE7/ADKF3eZhzNgA9CMDHX/OcGuMj1KaG5BG&#10;B+Hr7AD0q3qU82Mdvpnjp07Vzf2G8uCJxA3HJPbHqOepHb6e9cpynrOl68Zoz+/6D1z3HQnmuI8Y&#10;pfTef9nBPHU8df8A9f8AKrOhW15uOLfv0zn9CR/nmu7XTI7iM/aABgAdehH09v8A9eK6D0sNuj5v&#10;06+1OzubfqPmJ5Ge/fnv16f4V7xoWpQ6xFifbkHHbtwR/wDW5we9Qal4TsgAYAenY55wPfjB4GfT&#10;NM0zR59OlE0GMAYI/l7dsHt/XnNjpLvTdvECgggY46dMdfTj/CmWtrOJFGMDGD3HbtW1ZzFv9f04&#10;6jpx6/y/KtUXVmAP3ydPQf40AY9zmGHBwSeePXHbpjpXEXmpTRS9ffv7dR+ODiu+vcSj9z835fh1&#10;+nX9a4W90+XzP9Sx578/yzz7/wD1s9Bzlizv55sfTgdT/L8B6VvQpPPgSjjA5Pp6d88Y4z1/WOx0&#10;KZoxN5LAAAkdD2HPQV1NtpM3lkeS2MDHOc/56/hQByktm3uP88e2T/n1ohgwRkZxxzg+3v8Al1J9&#10;hXRXUHlDkDnHUe4x+nXmuZmvBD2Hv0/oPrXnnrpbenbyOgsbWLackZ/D1+tXpbq3ERC9OnHoAM84&#10;/wDrVz2kalBMJyf0Pt1/Mnt9a5HWdTvIJrjyTzz0HTp07Z/OvRw3xP1RyYn/ACL2s28F5L1z0/DH&#10;oOcenXt3rzq40KeS5xB+WP6ZHHrk9PWtmwur2e6AngOCOPr+H+frXrnh3TIbmYTTYAHQdOw649SP&#10;zHNcx5n+9nM6BpF7FH++gbvgggev06/z9q7V3hsYsk5PHHPH5+/P9ea9Hk0rTBEP9IAPHIJHb6Z+&#10;ozx1715Hr13ZCTAuAB04H6fTFdWG3+ZuczrHiQwjjpj8vp9D/wDrrz7Utenm5+nP8uP5j19OTWrq&#10;doZunT2/L9BWZ/YMcuM5JwCeev5Z/wAj2qQIoL+abb9B3JPp/n/OPWtBszdwAgZB68fTHUf1/KvP&#10;7PRvs5HlZPAyGAxnj8j0H9K9f8H28MUWJW8jJwQ3PPr/AC5Hb1roA67RdBPkZx69umRj278f1HWq&#10;upeHrMyiY4+ueh9sY/8Ar/hXf6PqNisZgM4yO+PU/wA/681T1xbLyvPgnU46jtnuenb6nv60F4nf&#10;5/qeK+NrL/QBx1HXAz9fQ9O3bn6/nB8WtDvootQvcf6PbXn2s++cjp68nke1fqDqi2V7F5FxcD16&#10;HIz/APWJPUV8a/GzQIbrRfENjYzZ/wBEF5jocaI39unt3VQD3I9q5yDxzwS0tzpdvFAASQRz6juT&#10;6AdPbtXoUuiazFEJ4LYHA5PHpnPbg+nt0rzv4TJeWhgguIO5POe549x+I9a/Q7wd4Wt/EdiLeWEk&#10;G05B7E8DJ9PQf/roOg+Dk1TxFaXOfs54+nf9fx6/hXtOjfFi/wBIhg/0jpxwevr27A8deOK9t8Vf&#10;A37HFcXFvBnpgd+xH4V8k+Nvh/f6bLPPBBc8DoR27YPH17V556B9Y6Z8Xb+8hgEM/Lflyeeen4fh&#10;mvSdM8fT3cWGOZ8dTz9D/wDXwfy6fDHgq11X/R/3Nzgd8Ht+vU/5zX0/oWlXFwRMABgYxz9Mn8Py&#10;710HQe4W/iW4ZCZh8uePx44+vPb8aoanqc12B5PoPfGR/wDr5P4CucFtcAAccDH+flrqtB0aNjmc&#10;4/H17fj/AC61znOUNJ0rz2/fRMf5H04zj8x2NP1jwfBeRnyYMnjPX8vX/PvXtun6BFLbHAxx265z&#10;jjHUdz9asxeH4reQYyfXJP1zzn8PxoOg8D0r4cRSxjzoD1x3/wAivQNH8GQ6dKMDsD1z155+mP8A&#10;PSvWXjt7eLMABOOQfUdeuf8AP1zWRNrEgAHkL0AHHufb2oOPFdPkXYnsbK1JhnUn0xkgnGecfUde&#10;K8V8X6vNxwOfbr9fXn6V20/MhPsK5rXvDkV5bGckjt9f8/z9anDbP0/U0Pn7WNY8oCeH056HBHpj&#10;1wf89X6dqh1gfZ5+c4x/np09u3eq3iPwtPBLPPB0AAwemP8AH3/ma0vCHhye7J2xXB6jIGO/06cc&#10;c+3cVR556FoNpNbyW/kg+Tnkjr0JH15AP06e/r9vqE1oAw4GB2x27Dj36etJ4Z8IXH2cGeDnt1OP&#10;p6flir+raQ1ngc49Dz06Z+mfp7jt0HoFO68STRQ5n6HJB6evH+SfavL7jxV/pk37/wDvfhxj/wDV&#10;Wxr0bG1/Pp/9fArwbV2njuuhHGe59P8AP8+a5zoPUtR10TRDGOnXpnHr/wDq/wAayrDxEILkfKOm&#10;Og549O3U9vy6Vw9nOZbcwecMk8d8c/l/Kn/2c5/5bD8//r1zgesT+ItPa4E/nDsTx3A+n5+nrmus&#10;0fxVYTn99Nxxg4HQevT1/WvkPxJPcCU+RKPQYPT26Z5/Oqtv4qvYIzk3HHHX2/Lr+PevYPmfrL7M&#10;/QyDUdJuovIE1uR1HPP48H8h+deI+JfD8IurieHnAyPT+uMDrx7eleL6P48mtD52bjIwOo+nQHn9&#10;Olek6P44g1c8gHBA5HPGAck9f5j865z0vrX9WPNb3whcTyecYjz15z3J9eQPxrHl8LXEMRJhPJ9T&#10;/T8a+v8ARYLG7tTBiDJ7fKME9+w47e9V5/B8MyXA7Y/PoaDm+svz/E+P9DuL2zmMHTPIx9fw9e+A&#10;B+nqtnrU82PUYHP+P8xz298S674a/s6aefuOR/8Aq6dR1/XvXJR6iILkYwMHHHUjH4enf+Q5Do/3&#10;v0/r0PQZT50Oec4+pOR36en5YrCn0jzy03THHQf4VJFrFsmYQCQf079f5967TRwJY8gAckAYHfPv&#10;/U9aDkPPxoeQD6+3/wBaqN9Z/YwOMjA5x7c9vy/Cvb7rTTFD0684A/8Arf1ryzXoT+Hp1/r1z7da&#10;6sNq/mB5RqOrzWYOAPwGPp0/z+ZrIsUOpSDHGeuPpn+uKua1ZtNLgfr/AF+n0HX6Va8N2ZtLjzTy&#10;Og9O3r1/L+tcuJ6/P/24rDbr1f5nouleHPNtvTgH29P0Fee+NNHNkLiGFee2QMA8dOOPz496940X&#10;XreS28gqB26YGc+p9/p9e1cx4m0f+0mM4x/jzznHuf0rlw2z/wAK/M9Y8E+Hs97Z3h5uM2+eQDzk&#10;8DP9D6CvqO61ganZ2/nQ4wSflOPTr6/jz615H4csLe01CeGaHp+WfX3zxgZ613958kJEGSPYdD2/&#10;XH+enpGeK6fIreZ9kcEZHA4A9v8ACt+08RhSIWAII/LvXLiIzRiYZHAB/D9OnQCufvWlinx7Aj6f&#10;XtXOaHpV6tveng/h07n27596pWNh9kJJAKnnOP8A61ZGh6iJyeMjPt9MYxj/AD712skoliPAyo/L&#10;/P8AnrXQeec9rywGLOewI+v1459qp6FL5M2ByMZ/P8+317/SuV1jWfslwYJ+eOmP0P8Aj071y0/j&#10;W3tJR7Y+n8/8n1rzz0LLyPWdfu/Oh8gfh06+3t9O/wBKwtI1GaGSD03Yxz6HAOfT19ecVwMPi231&#10;LsT06dun17jFdPZ3QiIbj1GR079//rdq6Dzz2fbDeWNxbzY5Udfp64HTnp/9evBde8MQm687HJ6f&#10;gfX8snNa+r69PDCPIn7dT34H+cdPWuXm8SGYYn9AO57fn70HoG+nhWK5tIPInwc56Z7AY79D1yOt&#10;eGfEGwnhhuIP4vX6/wD6v5dxXrFr4p8mVcDjGPTgY9uM5zxTb/T7fxTN58GRyQcDjI/Lgc11Ybd+&#10;qOPE/wCR8IP4rvNI1PyPJuMjAOeP0P09+vpXpMPiyWZoP3Nx29MHgHJ/EHtXofjL4V+VcwTiAfgf&#10;y55GPapbLwF+5hmNvz1H1HHp7dq5cV1+f6no5b0+X5naeA72f/R/mn/L/wCvX1z4PvLjy/8AXc9s&#10;n+fGM9a8X8HeGoLSK3n8jGB1x0HbP44+g5r33RrGEJ50Gcd/wwCMd+/Q+1cuG2+RZ099F9th9cde&#10;O/6ds/5BryvxH4Wghtri4EH7/Cn0znP9MV7vpiW8sfHBxjpx+f8An8K5TxpJBZWk2cHAHX/P4dsc&#10;8dK6jjxS0XyPnTSPEdxpkvkzz8HOBz1z39/84Hf2/Tb2DX7YfaIAMY6dOf8AP1r498QamBekQc/6&#10;Xg8fp/n/ABr6C8B6x5Vrbzz89c9eB36Hp+H+FB5ZzXjXRbGGUf6NB09QB+vuCce9eaJplvJKBB2x&#10;jGePwx07f5zXq3jbVrA/aOTx+fGO/wCP/wCvmvHLTxHbi4twAPvnIwD646DGP/r16AH0B4M0m4s4&#10;/Ogzzzz9M8f4fTHeu/1KE3NpOJx/DkE+uenfH8qk+FksF7aiGbGc8fywSDXe+JNLhgj8+Hkc57jt&#10;19x1PfGfWg6D418VeD7fUjcYh6dD049fzr50ufBXkXwGT19eOh/E/wAq/QvxHplv/Z/nwQnPQ9AM&#10;9/w5Pbrx6V8leKQNOuridgCAcqCOB2/z/j1DnOo8D6Rc6bHBOJeOpwMY4GD7f55r6V+HOu31nr1v&#10;BPe4tyM4JB598enTvivlfwr42sRbiA84JHr2wegOen/6q9J8OeJYJrqCaAc2rZJB68cZxz7/AOFe&#10;OdB+yvhq3sde0L7PL9mwevPH5HP4/wD18V8b/H/4M28V/wD2tBYZHbgZ56dvp37VZ+GPxa8k28E8&#10;4444OcY/n+HpX1FruoaV4x0GDzsAjr9D3+v4c57V6WG3+Zlid/n+p+OXihRo7YAx9mJOP0/H09Kz&#10;NM8ebyIPP+uQM/h79q9W+Nnhr7FqmoQQQHPoO/4+n5/hzXzD/Z17CfujPc9P6ehA6/1rlxPX5/8A&#10;txqfV/hbxHBeSwKeRnn0PX3+n44rp9Z8NedL58I9Djt6j2Hoa+dvBOpzafLAZxnk5z6nPr2wK+wN&#10;Ij/ta0g8jvxyPbHPt1/woA+c9Yt9PixBPZnPQk+vU8H/ABxXCalo9t5fnwQk9DwO4/l9ete9fEjQ&#10;fJtvP8k+f3A6+2eme/8Ak14HLqQUGA/Q9+enrn9fUUAZPhuU6bf5Pf6jofbjp/Wvoq/vTqXhc4mB&#10;OMd/w4/zz68V8xXEpiufOXAwQePy7evHSu10zWb8WxtxNm3I9sAdeCf1roOc+cfi1bz4uCR9ee2e&#10;n+e/PvXyK0l5JJ9iAJLHofx6Z7f484FffPxDsjMfPGOgPQY9yeOuc/ga8v034ZC+Ingt+/Xn8eh6&#10;Dpx6V0AeAQfDS4vIYLjvc4PHv+n8vTNeq+H/AIJ6tp1ubzH7g8k4B68cf0GP5V9g+FPAdlLaQWU9&#10;v+/PAz19vX379Sa+mtK8A2Q0E2VxABP0wePTrx069PfmvP8ArXn+P/BA/NUeA78ADpwAeF/wrjtX&#10;0D+yZj9oiIPr6n0P046f0r9L5vhj5P8Aywx05/z1H+e3Pg3xH8HWIiuMwdO/fsP59e/SvQA+D9Tl&#10;GBkcDAH9MD8uT9D61kWFvDNMAG6ewH8s+3X69q7LXtIaG6ng9ORnt16ED1/GuQC/ZJAcY6fp9Ocj&#10;3oOg6S70eC6tMQdR6evv68k/54rxjxJ4W/4+P3H0/wDicn/PtXtVhq8Gw54PpjP+eaydZEN5JlT1&#10;GSMY75/Tn60AfNrWX2MGE56AEHt3OOOx9a7Hw/d+RBjgYJHboOMY9P8AJ7V2k/hcaicQQ5PGT0/z&#10;0zn1/SsPCc1nj9wff34Az/nr69K8XE7fJhZdl9yNzwh8U7jQLuA+fgZ45OcDn06cY/8A1V98+Af2&#10;kZ7SxHn33+j3VoASScD1zk9cA/lX5x3fgW+ni+0QQHIPbB45I/zz+ANWdCj8RWd1bwzAi2z2Ocdc&#10;enp+eK6sL0+X6HOfb3jL4j6T4gluBOftFueQc56++eevOOO2c180+K/CFv4ktrm8sYfof0xxn/A+&#10;/WtQxGUADJOB+PHf8znrXpPgnRL6aO4gwMe/Tnvg9xnp/kdAHxCfAd/a/v8AyTxnv/Xn+v55r1H4&#10;cDzvtFlMAMHj17cZx6dfzr6o1L4ewQxzzTw+vPuSD0/Dr+B9a8vj8KQWOp7rIYuM7cZ65Hfnt2z+&#10;J5xVYndepjid16ntPw4+G/8AaUxM8GeT+WePTJH/ANavbdc+FUEGn/6Pb89z1P8A+sdOa5/4U3E+&#10;nSW8E4xjrnp1PP8An8vX68mt4L2IAHsMj6cZH5Y6fnXLhuny/wDbTY/O3xH4Uhhh8nyB9oB6cjjn&#10;jv25/GvMJfDUNof9Iix6/wD1vev0P8VeCILuYTQQZ9f0yMe3r0/DFeLeI/B9j5XMHUdeO+f55r0D&#10;oPlEaTYQxk+UOfQcY6jHT/P5VzNw+lSSeRCf3/PGCM4z7nj9Pauo8dxz6YLgQDHYfTp/n/OfnPU/&#10;EQtJfPM/+kZ4x75HTp/+vp6AHa6wljknP+kZ6Yx+B59Ovbp3ry+5/c3oyOhA+gx6dP0/wq/p3iaD&#10;UiftMwM5z1AOPfpk+/PNX5rKG4Jmzn3HB9c4+tAEMMoODgduw/z6+x5HFa8MZmixnvnn/P8An6Vz&#10;0UBikGeOmf8AOTXRWn3h/vD+VdAFVre9kkAC8enT0/H8+2Oc0strewxHI79+e59vf/IzXW2dvFuB&#10;LHOen4c9/Wtm60yKa09T3IJB6Z7854rnMfqz7Hhs837w989f/r88fXkflWdNPNF6+oz+Hp/PtXWa&#10;lpcUUvYfjj6Z9u35ZrBu7eIfxHgAD6D/APVQSTaZeFkPnHgk+/GfQ/z5roRBBOBz1A7e3t+P/wCo&#10;VwMcghlGfXp6jt/niums9SyRx2HHqcY/z3+vFAGt/YMR/hP6/wCNQXWlRQAduB3xzgdh/wDqz1ro&#10;LG7tyhzz35/+tx/Wo9SAmHA/Hgdeg/TkevfvQBxBkEX9ARkd8f19f5VNb3pmQjH0H0/X9Ogx71R1&#10;H9yO38v698/THfHNVLPkg+rD+VAFy8m7/wCfpj+Rz9e9Ptbz94oPTAB7/wA8/riobuH91kd/zx/n&#10;8uPesaMeVIPrznkd+n8qAOymPmxHHGOMcHrn6enftisObSopcEjnAH+Pt7fQ1pW037o9xgfT1+vb&#10;/DrWHq979ki+vfJ/z/LHegDLuraCDvgD09Bnv9MdP0qtaXg3Y6j3HpjHHcdPX14rCn1OaWTsQeOe&#10;eDj+lWrS3nnP76Ahe2Bj8cA56n9KAN0y28/Qn649z+QHPv35rI1GYJD+4GT39eD9Tz7VNLYzwgZX&#10;I7dj0/yOvWsi7SaIDI+vf35/D+XFB0FW0v55iMZ46Dqf5fh7VtQ3kw/D6/T9f/1etYNpaMWzz6jP&#10;B7f/AFvXr2rXEDAAen0/xoA0Be+bj8BnryM5P+Rzz3qt5BOOh9Mgf41Rl/dDp6fr7f8A16ktLwbs&#10;dR2yO4x279vXv0oOcnlsyRkjrg9B6cfif0H51Q+xn+6f++RXVDEoAAAOB2Hp/Lr3qHA9B+QoOcoW&#10;9hF5ZyQegyfwznp6fy7U6Wy9uOOwPQcfiR+n51oww+36cc9OPx4HUmtEQEgZweB1A/xroMLvu/vf&#10;+Zw32M+h/IVoQGaHBwenGSOeOvX6da2JbcQyAkDsRxx0/wA96i2xev8An/vqgQou+ACewzlc1B9s&#10;9/8Ax2pfIz2H5D/Gs77I3+1+QoAsmUeYDgdj059+3Hf19j0o+1efgTD1A4wR/np+WKrfZG/2vyFV&#10;WtG83r3HH165PryfStMT+q/QDQ/syGbGOD/jzj6dfyq9b2JiI6kAccH29OvrzxUVn1H1H8q6a0i8&#10;3AABIx2zzgYrM6DNTSPtjAEepH5EYGM9x7+n0P8AhFuT+57D+Z967Gys2hbnpyMkeoY+v1rV+0iG&#10;XoMgAcY9DnP59zS/r+vwB/71H0/yOOsvDRhIIyuecDP+en8vpW/J51kB5QOSBk89fx/+v7Vuf2kv&#10;9wfkP8KzbyWCYDBxn8hn/DA9c0z0LLsvuRdsddOzBA4HTC/Q1JNrFvPF2JGeevHJPXn/AOv7YrzD&#10;UdS+xcAYx/n25746VkDXcgH19/8A69egePf+vU7fV5hjjgf4/wCRx+GetcM037z8fxxzntj19fbt&#10;RLqYu8DPbB+uP88/0FQ4HXHPrXjnoG+NTwB8vYf56VkTXn+f5cfzH4+9V6x5rz/OPyOP5j/9dADH&#10;mH2kDHOen4H2x0rRhuPNOOPw/p09s9azhCTg8ZIz0GfzzWnZwcgYHY9B6Dp/Uf4igC75LED3Gccf&#10;41n/ANmRep/M1sr/AKs/5/vUADA4HQdhQBn6fp8ImAPHf/PU5/pXZx2ZhjLZ69P0wMf57GsOGQAj&#10;AAxjsM8f1/Q8ithbz9yePT6/56/X35oApTzCMc4/HH59+OR2rnWvP3vTuPp7/Tv6fSnaxKJh6D+e&#10;OT/Xr371ziTDzAPQ9/8A6x/T/CgDvLSHzW6DnBPHfr6H1q7KDFnIB4UY/Pt07+v+FZemXnzDp2yf&#10;y7evpkVLqUw5mXpjn9cdfpz6Yrrw2/8AXS/4l4nf5/qZs4UyE4HbsKy57ENN53Yc9B9P5f44FTSz&#10;eaB9B/k+/wCHrVyCMzRYz6Hn8P8AP5dqg8w/oQtfGgspvJGBz0wOv+R7/WtOb4hi6iEBuB1OBx/9&#10;f88Dr7V8b33iaaS58iH/ADnjp/P/ACa2tN1OaJgSbg556Y9eOvP09q+PP1L6y/M+htR10fZrj98M&#10;47Ac/iMf0/GvJ5tS+aaf0BP58ZGfz6++OtZ51qa7wpPXAPcY/H9fX86hlA8k8devv1oOU5/WNYnm&#10;HkdB/T/Pfr2rDtpv3oB/EHkfl29sVZvoTLLxjpyfXn8Kq29uYzkjH9Px4zn8cZrnOg6pdQEMWSBk&#10;gdfw/wAO3061q2ZNynnEcYz3x7j0+nt+deU6rPNJPbwj8B9SM/mOec16bopxZwQjrgYHvz9f510A&#10;bH9k/bEaUAgjpjjOMD/CsiXS/sjZIzxk55/X6f56V6NaQ+Tanj/A9/6c/wAq8/8AEl4BL6Y9v844&#10;/wD18YrPE7fJfoc5QtGgglU8nOAQQM5475rorq7WKxJ+UC5+VeMdMHJ/+uBXn9pqAibPUe4H9c49&#10;u/0FSXepC7woxxwP85474rnxXT5HV9ZfmaHnDGNox9B/jVKO1MxwP1we+OmPrVOH73+fQ1vQSCPB&#10;wOgPT27/AKY4Nc2G3fq/yZJorZQgDBxwP73pVf7PB6D8m/xpRqQwPkB464HP/jtYGo6uBLgA4HYD&#10;H9B+PA/x9H6t6fe/8zn+tef4/wDBOe1nMstwBx6Ae3H4cfXp3rGtPDrXJ84k8c85xx7fn9a3k1K3&#10;mlHA69fb16f54yOtdtYy280eBwD9O3+fU1odBylhphhXOOhODj/PT/Oa1Y4jJhRz27c4H4+3Y1cu&#10;wACBx92su2l8mUdcE/zH+fb9K4/rPp93/AOcvTafBbYuCcDGfXrnOAfYY5qpLdrjoMYHbt24x+Y/&#10;H3pdSm88D8Pyx/n/APXmucjkmkOBz6cYH6fStLnQXJrwdO3Tp+XH8x+PvXPXmo+TL2x24/8Arjv/&#10;AErbltpSB8o6A5wD9O31B+uea4+4sZ5ZMY9P8D+Z7/8A1q7cP09P8wHtqk1zIIMfQd8YHp36Hrnv&#10;0xXoOmWZjgh88YHGSMHPtxz+tc5o+jsrCaYAYA7cY/x/n7g12kuAFx0wPb1qzne51dlqFvbBYSAT&#10;16YPPP8Ankmuohi+2RiYAAAeg6ZxzwP5CvKbH/XD/PY16dpUw8sZwOOB7ew5/Tp1NAD5YPL6gfkO&#10;nr/LjFUftSjsP++BWxdyiWLIHTv36fz9fwrgLyb97+nXH4f56/QCuc6DVuMTSYwMduOn55xxXW+H&#10;NBjnly2T+vYZ74/SvKm1MrcCAew6f5H8znivU/CupeTz/j/hk4/SucD1eLSodNtdx+o/E8/Tj/H6&#10;eHeN55pbnyMcen4nP0/lXtFzqXnWmOpGPqf/ANX414v4lHnc45469ffn8B+A64oOrEf5focrDJ5e&#10;CQOg6j27/Q9OKfNqKwjop+o5/wAfXr/KsP7Pce3+f+A0htrkyASjg8DPp+Q7cGu/R9v6+R5ptRET&#10;fwgE46j1H+f/AK1dFpto+7PGep5H59cfgPzrloFMWM84IP5DHNb1nqHkkH2Gfw+ufw7/AIVyfWfT&#10;7v8AgHT9Wl5/cdZdjjGB0TjtWeLsAYH/AKD6VWluPPiJ2ngeo7/U/wCH61j3ZOOh6J6en1rn+s+n&#10;3f8AAH9Wl5/18jam1fHH4f8A1v8ADj1x61bhmFwBL2HXuDxg+nX+ZJNcIOQD61pabeGI5mBwOPTv&#10;x1J/r+tH1n0+7/gEno0FvC8fntnjn8fTH58dqq6jqMEAxgYOPft36Dv1qrJrltJa/Z4OG7ngevfr&#10;wTz7djXA6lcTynnP5e4+nQ1oBvJc/apMDnPXPpn3P9OcV1OnWMbMDnJOM5684/LNeZ6dPPE568nq&#10;fzPr612djqXyHPXnI46+vbr06fpQB0809hZnJ69Onfnvkn+lQGW3uI+uDjI4HA5Hp7D8K5C+uJ5Z&#10;OhP+ffrU6zziLHsAeAPX8/8AI71eG/V/qVid/mQX8Jlk4xjHP4n+tX9I8L3Fwwn4AzwMAdec5H+R&#10;VSIzNIPNXAyOqj/65+lej2t/ZaFpf2m5Y4z0zwT/AJycf/qp/VvT+vn+hyla50doLXPJJOM/l/8A&#10;XH4V4P4q8YW+m/aIDMM/Qcfy4/8ArGrPxB+JGPPngn+zaf8AjycdSTz6/rX5gftE/HiGxvxY6VfD&#10;OCDg9+P7uOuM9x2xXpfVl5HOer/Ej4j+TdXH7/8A0fPoB39P6Gvh3x98VptV1P8AszTM9h05JHI/&#10;XPU9/rXmuteNdc8XAQWU5JPJP88n29AefrXrvwt+Fhubu3vtWhNwfX0+ufb/AAPTg+rLyOcd8NPh&#10;df8AifUPt9xBc3AufQH8f8n8sGv1N+EH7PWYbec2Pfvzj/Pr2+ldP8CPhhoeNP8A9C/ln+XT8fwr&#10;9D9H0Ow0kLDZw4BIwBnjuevT16fjRidvkb4bDHiul/DWy0228k2PGD379OetXLrwbpVrF55trfj1&#10;46Dnv2/x7171dJZWcObg9cHge3T6fmP5V4Z4110CEC3GMf5/oOvP6VwmB81fE2xtlkAghx0+6O/T&#10;tnge9fNep63b6bc8DkcZ7/TIx2x/kV71421L91ccYP8AU9vw9+f6/E/jzUvJluJvrj0xzzx/+v8A&#10;qHQe9ab8UrGzWCLzuc9+vB6/ifXkY71794Q8bWOp+RnoTk9jkZ/E/wCeMV+Qkniq+Gp237/A4HX2&#10;P+fc19V/Djx5iP8AcTnr+oP4cf1z0rP6z6fd/wAAnDbfI/SaTxBBPD/Xrx1P9QPTj2plhMJ763IA&#10;wTz/AHiOSc9T6flXy/pviTVWQzeecdcdsf8A6jzwfftXUeGPGx/tAf6R2GcD65/z1rpxG23T9Eep&#10;9ZfmfethJBb28MPc8cgA9ffr17DFdkuoQWlp5pIP2YAk465x6n8B1/DrXy94d8Sz3t1bTTT/AOjD&#10;vxz6EfrwPzr3O+vIJtHuJ4MngDk88dfY/wCee1ediunyD6y/M+HPjZ8Qrj7fqHkT89uee3vyP/r8&#10;en5++K/GM93fH9/2/wAP55r61+OVpO8twLEZ7574Jz3B74z6fhXwbqun3Ed8RMO/XPXn9P5Vxmx7&#10;58I4Ptuq2AHqc8Z/z+B/Cv2H+FFvDZ2VqTxi0GB17jn/ADjoBnNfl18AdA86/t58DPp2/wA8/r14&#10;r9SPCQNpajjocfh6dO3T/PHoGOJ3+Z6xqN550IGegxk4+n+f14xXzH4xSea7uPrxn3/r39Mde9e9&#10;XWoweSOucc/19f8AI+teW6wljPN1z0688D8fXv8AUelZYjDWX+W3mGG3+aPIbTSZ8g7V5IPQfhnr&#10;/wDrrobfSZ/LYYX8Bz19P85/GusWOywOew7H/GtCF7fgZz05wPwPp/8AWz1rkNjhBoQIB8k8gdhW&#10;vplibOYdQCBwR09v5dR2remkgEmM8DHTjP8Ah+FQ+cP7o/L/AOvWX1l93+JzmtqEm3TzDFyT1456&#10;5AOevfrwa4X7Pce3+f8AgNbss2APbGM/5/ID3JqnbT+dKBgcck9fbFdH1n1+7/gHoHfeFPB8NxbC&#10;e4gJ+vt19/159uldhJp8GmYMI7cjryPqeMf5FXfCk8oiEJHA7Y478cd8en1q9rsljFEZ5+JjwF9R&#10;759cYx171B554h4qvb+GK4/fEenPHH5Htx7eleFwPe6lrIHvnrjp/wDrx09K968QS295IYRx+HXP&#10;PPfPPJrG8L+FvO1W38iAk/ax6/p7Y6Dp+tZfWfX+vkB7d8Pfh7cHTLe48jJ689D69O/XnisT4pRz&#10;2kU4nGMAf/X7D15/n3r6w8OWf9naPbDGRbWmenJwCfp17duv1+OfjlrH/IQH6D/6359KPrD7v8f8&#10;isTv8z87/iRrEH2ryfx9+mR36/hXA6fcfa5Bg9AMDGP8+vXvWL8QtT87VLj+v9MfkcdKx/C2pTA4&#10;9Dn0IGfz/wA9a9DLFdr+u3+Zyns1vpBnjOfQEd+n/wBcnv8AWuZvdNPmnIB/Dnv/AC5/MV3Wn6lm&#10;2/fdh1AA/wA9+f8A9R5hmmmu5eDjHp047dM9vavdDE4YzkimhAyOgHTn6g8e9QIB5o4H3j2HvWje&#10;JN5OcHH4f5//AF/WorSzYsCR78jvxwB/+vrU/WF5fec52GjTzQnHI6dffH+f/wBddR/aNx6isGwg&#10;MUeTzjHP1/Q/5461N5kP94/pXCc5WvNenEgAz0A6EZ49u/8AnsK5jUtUmm9c444Pr3Prmr2pLCAD&#10;Cc8D14Jz7/1rn54DKO+cc8n06dTxkfTmgn6yvL7xtnceccYyMjOMYzn6+np+NdJaW80xwF44AJxk&#10;Hj/P+NR6RpUXt2747e//AOv8K72zt/JkHAwQB057f4V6Fjm+s+n9fIt2HhuEx/v4O3Oe3p17nvWN&#10;eaJFFJ0/XjA6e34fX0rvJdWWCI8D8AO2AP1+tchqWribsOnoOvPX05/UVzno/Vl5fccLqL29nLg5&#10;OP8APv79PTHtXMz+JBFjPp/n1/SrOsTedL+n6Hjtn16CvM7xJ/N4Bx+P6/5zQH1ZeR6Ra6vNqP8A&#10;qM+nHJ69uBx7961zaNNgcjOAeOnB/meB/jWT4Os/Lt/mwTuPJGOp/H0zj0x759ACiPnA5xjgc/55&#10;7/rXJ9ZXZP5f8AxPL/EIFnaZI569Bn26/Tr6fia8Xa+me5MEABJP06d/5DrXtHjK0+2QCDnB5Jz6&#10;jP16ivL9E0iabVQIIGbA7/Tj16kf5zXWbYbb5HT6DaXDSW4mAyT7dfXt29fyr6A0vwsNRtcQQ9cc&#10;kd8+/H69sVU8E+BDqV1brcQnAPIz1PT8Pf8Azj9Afhr8JbH+zPXJ/H0/H6ev51P1leRz4nb5fofn&#10;7eeFJtJImuIWCg59v8jjH59K5afUhbymEDr1x1z9Pbivvr4x+AbLTbWcTcY6H0A6Zx+XrxzX5t6z&#10;Ef7Qn+px68g59vz6VRR1J1MSDyMZyf6DP+fWtDTrQu374Y79gcc457V59HdfZZBMcfKMc856f4Z9&#10;q73S9YE0YJGc9yP16en1/Cow2H7b/iAt5pcUXXp9e/07fyz1rgNRt4oTktx9ffP6j/IGK9D1K8Hl&#10;D19cA/4f5z6ceH+JNSm836fTtx6e3t+Fe2tl6L8gsuyOw0mS3z64PcYP54//AF8/h6FbW8M0XBIP&#10;GM8Hgev4/wCRXzxpWpTmbgjp/wDW/pXs2j6j0zx0/pxyfr1/DvXOBZvNBiMgyG5xjvzgeo/+t6cV&#10;UTRoRIBgnnHft74P5dvwrqJZfNA69Bzk/wCI9uOlVi6xHOOT9T6+/wBf84ouL6zHsvv/AOAaVtpU&#10;cMWSSOB1JH8vx/ya5/V/3MXP0xj3/wA+n9K2RqeABt6f59K57UpgQCfbGf0wPy6/Q+tAzBhso2OZ&#10;sBfU8E/jgfQZrore4FoAYSGJAOce3TP4c/WuZSfzZB+H4Y/E/wCfpW1Bp7TIRyB1HX1/+v8A57AG&#10;hLrE5iJ79Dnr9M/56+1c9PeLNIMgZPbHf69PoeeK25dIbAOew4yOwAPft9fUn0rmbvTWhzzkc5OR&#10;/j6j/Gk8Lfp/5L/wALgxjgcHmut8O2hJJI4JJwef5dxx/nmuN0+fzZQODgY9R0xnrwf8mvVdBeC0&#10;hhZiCc9COmTjOfYHn9DWB6GF6f11R6TpMJiT8Ovf+X8657xJrE4H2fGB/nr7+vp271uR3nm2pAx2&#10;64H6fl/nIritUXzpOn4Y/Xvj9a5wMS3JmlGOoOeOf8MV6ZocJMwyByo7A9QD0/rx71xunWZ3ZAHP&#10;Pb8Cfb8B9a9R0KDJ5AxhewHYfj+lRiNvkvyR04b4vn/kb6DyQD3wOgHPH/6+/wCtaEmpedalSASv&#10;TueeD1qvdKBFwBxnsPSufuv+PU/Vv5GubE/ov0NzmtYl86U/keO2DwemevoK9H8B3nk9B+nTg9Pf&#10;jHb+VeQx2jC4EI6k9fp0/wAe9e0+D9DuJumB9Bz2z+X+IrywO71G4mu4R3GP0HHt+PtmvHtejl83&#10;/UnP1PT16/zzXvlxpZs7XnngYzzxj8fp+VeW69Jb+b9B6D6/TH+c1WGw33d/mB5btk/u/oP8K0NK&#10;0M3soAhJA556f575rS3wev6D/CvQPDKwRW/Mtt1z97k55+vHTp/KvSWG/q//AAQFfRIbKwhMQz8x&#10;zyOf5884rxbxL+/kn807ccHt9R/Xj19K+hbuaI29wfNU/ICMdskHOeOvUflxXzF49nmEuIFI/LH6&#10;Ef5/DHP9Z9Pu/wCAY/Vn5nmes6NEMzwkkexOOAOx/LPX0rj/ACGik7DHPHbj2IPt9K9CCykDKnkD&#10;sD/Ooh4Y+2/vc44HAz9cgZ9xXR9W/q//AAWH1l+Zs+D9engJHXqM9zjr+f17967fUtemvIeMYHbH&#10;f/PTH868Tur8eHJfI8kk57nPPc4+tU5fHmIT654/z/nr710Yfp6f5nKYHjzWBD9o8g9D1P1/w9B/&#10;Kvnq4vb64uxNNnrnPb69c9fSvXNYvBeSTnrkZGfw68n1/lXET6SZZARkA46D1H4Hv6/lXYc5a0fU&#10;zKmJj3I+o6dh/wDq/GvW/CNlFeE4JwScA/X8vevIotOmgkAxxx2HIA9u/Q9PavX/AAoDChl49PTH&#10;c54/P685rlxGz+X5Ae322iwiLnGSPbJ/zx/kVu6T4W8+6XEBIx1PfPqR+fQVi6FeG8kgXgjPPvxj&#10;p2z/AJ4r6a8N2NsYrf8AdZPXkc9+o/r+NLDbL0/Rk/Vl5HnY8OYAHkdAO3/2VZMmliy3Q9z2IHAz&#10;9B+HPb1r3zUUt4YTkDjPQHH8/wDCvINfureGXz+3px2/T+VGI2+X6B9WXkcxDZeXKMjAOO34d89O&#10;3T0rpYbsccDjgcY59cenp6++cDmI9dt5ZRBjnPsMH6cc8j2HXJrRupVEIxgcDtzj3H8//risgw+G&#10;d+vrv/X9fKzcakPM5A6+3B9e/wCuDxTLq7H2G4nAAwoHA5zx+orgp5v3h756/wD1+ePryPyrotDJ&#10;1aQWIzzafbD/ALoOPb6ccfzrP6z6fd/wD0ijFJNKeOeMjjH6j6e9X5I54ossOuD0zz19f19vrXZ2&#10;vh6KKUcHPH9O/c+/1qbXdOIi84DGBtPUdPxHr/8AXo+rf1cr6y/P8D5r8VS+SMYHfjtx+GPz4rwb&#10;Vf31znj09f59evHt3r1n4kXnky9vwH8h+PH69RXhra7bmXOAfw5798Y5/wD1dq7DlNSyhMtyoHPG&#10;cfTGO/t/k1754bhz9nGB69B/nH6+1eXeHYLeeYT+V2A5xnt1OO/4V7jo+k3DETAAADAHt+XBz+vv&#10;XJicN9/p+nc6D3DwfCTHnCk9BkZOPf39ePT3rqNcl8mEdM4HQe2PU98E8VyXhq8+zx+SQM9OeD+v&#10;tXSalbT3YAA6gdfr68Hp71f3fcV9ZfmfPPxH8Yy6NpVx81wOMdhwT/nI9Mewr5p/4WfN63H5j/Cv&#10;evizo7WsPkTnI/LI/Dv6f418UeJNJvbSUTkDGM8d+44+uB2JroOU9hh8ezaiRbkE8Z6c+3p36+/N&#10;dLo+pTWcuQMZGT04z2J465rzrwLo5ntoHI/fnt26cZ9eg/8A119D6L4VYxnzhkkc44wC3IwOv8/0&#10;rkxP6L9Dqw2/zPVPBWpfbP19Dg9PT8M/0rvrgCWTGB9QB79ev6fhXnvhnSJ7OPgA/hj19vy/HJr0&#10;WxtWmlUAngcnHeub6r5/iSYV3bTZ84DgE8dD27dPSjTrvyW65GeSSf8A6x/DPbNeiapphgsDge5y&#10;B6e319/zrya7Hkydh+Q6d++e1aAejrqAMWcDt2Gen5ev6+9cPqTwWkvnsc85wenPB68flWfDedMe&#10;359vwx+fv0qae3lvOAOw6j19vX/61afWfT7v+Ac5n2M32y+AHHJOOg/DsO/+TXuunrb/ANkHiHOO&#10;dxX1HXnOa8C1CGXSxmIAdDnBOQeo6fStbR9Zv3Pkef2Bxn1Ofbr/ADp/WfT7v+AdX1aXn9xznj3E&#10;l9+4+bOQeAPz6f4/nWP4XhzMcgdecDv9f89vWvWLvwx9utfP8jJHryT79fxyP/18/a6DPY3WcD0P&#10;Hbt2/D8ask62cCG0gGMEk5OCM8DHbj8v8a4ufXfKl7ccjv3PfHf/ABrf1y7EEIgxg9fXkj8/z6+m&#10;K8Wub2eW4z15GB3/AM8Vt9ZXkV9Zfmer2+pi8iwcdMD69OD/APXP65qSDT4YyGz2HJye+cfqa5fR&#10;5cHB7Y9B/Lj1/wA4rrxPwOOw7f8A16oPq8t9S3BFbwtuPTHGBnH16+vet+zeCI5Jz0Pr1ye4P+f0&#10;89vNR8mT8B25GPfPb1z6VANd4H77Htjp/wCPVyfWfT7v+AH1aXmej6ldweVxnn0P+P8Anr7V5/eX&#10;cGe+f19v8+vtWNeazPMP9ccDHQj1x6/r19azfMll/vHvnj/H3/U1zfWfT7v+AH1Z+Zp/awOmB/wG&#10;pIhNMcAfiOPXr3rNjt5jIMjIxnB69P14966Kz6j6j+VH1Xz/ABJKMkJj+8OuMjj8/wCX+NPtbaEy&#10;j5gc4P0PfPYf/WrVmhz2z6cf4/5I6dKrhREckDOR2H+fXnP610K2E3339P6v9wF91EEXTnqCB6Z5&#10;7c8AcdMZ64rLu7zzh9Bgnnj/AOvx9c4qpqE8xh78gZ4x/n6D69q51nmldR9B/kZ/mKeJxP3/ANXK&#10;xO/zJbybv9P/AKwI/kc/1rj9T/h/z6V1Zsp5jgDGOeew54OP55P61VOkOxAnAx2/Dnv/AJ6daWGx&#10;OvmeaQ6FZ25PMZPTJIP88+4/L3r1DT9DF5KoWDtyMdPQfl649a4yyaygP3sYxwBjoB79/wAM11lt&#10;4nsbGPOSR/Prnr6fhXV9ZXkc53Y8LYA47Dv/APWpf+EV/wCmWf8AP1rB0/xj50oxNwB04Pbj1x+F&#10;dVH4qspJFBn7D3PA9vQ16X1rz/H/AO2AytQ8I3EsI+zjnH49B9fX/JrzDXvDlxDFk4JPUkD8Ppxj&#10;8+tfQ0mu24h4AHTtj/6/pkD8K811TUbG8mnExx1IxwBgDnA46+/b60HJ9W9Pvf8AmeMWejsp8kjI&#10;bg+uep5Pv6GtoeHOB+5zwO3/ANlWnbrD9uHzHHPPtx+f1zx+FdvZLBKhGfYZ7YP0zXnlnj2peG+/&#10;ke4/+vj+p/GsgadNBjgemcAHjIx9cfSvbNSgHAwOOnHOPy56Dp3/ADrjJ7M+ZjH4Y4/Hp69R70Ac&#10;xdQYgEJ5LYwccj/63v0/OjTtNIbpz1yfzwM5rrItOMp2gdeOx/Xn3/8ArVv22kxQx5PHA65HOc9u&#10;/U//AK62w2Gb1/rXcDk3szDGeDgn/H0x279q4XWLv97x26cY4/n0/I967/XZcCe36YH/AOr/AA49&#10;q8zurRprjg9cD6/16D/PWuo6CnbRy+ap2jH09fQH9c/4V7PoAgiigM3yjuBx1/L/ADxjFcJp2nNu&#10;HcgDkjr04HXmunvjNaQQDAGc8dvTtjn86eJxOnoB6BqNvYz2JmBwAeB7fTkZ4z9PwryW/wBNaa56&#10;dcYwAc/j04H4e1adpr89zm3ODkc4/LnufyreFv5ZE7dhzwDzgfUD0x/jXmYnE/W/6+RP1ZeRzq6a&#10;fK6eg6eo/wDrn86gtYpopRlcDHTqOvHB4/r0ren1K3VxBgD9OT19T/8AWP5SRQwTdCefXqRx0Pr/&#10;AFxWJ1HI3tveSy8LkemR7deuf8+1eXa9Y3Hm9Bk/yP8A9fmvqy30uymjwcHjn/Pv3/8A115h4v0H&#10;yYhj37fr3+natvrMfI5fqy7ng9hBmYZAz24/xx+VdmI5Xixb9hz0Gcfhjr+NOtdC/fArxnkcY9/8&#10;9Pxr1XRfDRMf74dvTt36Y/X+tLD7L0/RnUeKRaFfJKLjC4znpzj6/wA/fPNdHZyRWpzcZXOOhA6f&#10;4f149vZpPD8Pk9PT3A/Hr6ZrzDxJo+OLeE/QZH6kfh+lemeZ9Z32/r5HOalq9tgcA4x2B9OvT/P4&#10;1yN5eCYdhx27c+3f9c9qkvLC9hz+4PPBzg/TvjoPz6dqpW1hcTShZBgH/OMAUFi2cE92hXHU45+v&#10;fn9c1FNYz+gwMY57dAP8f616FpWlxRJ14B6+vpwMkVBq4EMnQdM8genGPw+vfjtXL9ZXkR9Z9P6+&#10;RyMNmePl9OoGc4/zj39a6zTdPnmIAUDAHXH07ZrHhlBOQq8+n047fX2x713mjD5h8q9u/sf9mur6&#10;15/j/wAE5/rMey+7/gBJpnkxiYjocYwOw+n4fTmudvJ5jFg/+g/57/5659hfS4prAjrnHf1zk4/r&#10;Xlmu28NmZyeMDAGT3H5Dk9vx9ws851HUFx++7YHTB/P35P5Vipe+bIMYxxj3/IE4xxVPXpj5v1/P&#10;/wCtz+Pf2rKsJj5wz2HHT/6xJ/8A10Gv1b0+9/5neAcDI7Dr9KwLnT55r4TDAHAwevQ56ep/StjT&#10;42mPHPTpn29Pc9z/ACFe56J4Ugn0z7QRm4IyD+WOB7dPr611LDPu/uObC9fmeH3A8i0Jx/Tt9Pc9&#10;hzXmV9N51z+WR1zyB/8AW/zx9F+I9BMPWE478df5d8n09K8kfw1+/P4f+hD3qTqxH+5/Ns6/wTBj&#10;7OQB69B/Pr+n+NfQjQ/8SZhj044I4zjp+g/oK8U0C2isiASQfTPr+fT+teuabrAk/cYzkDAOeh+o&#10;A4P88VznknhPihprWWc44wefqM4/H6/1rmvD1xNfSkS9PToBg9cY56V6L43sYru5uMEnjtx6dMAd&#10;x6k/lXP+G9CMbGfySRnH3skY788dO/8APuHq/Vn5fe/8z0SO1hhtSSRngD+eT+P4c1zmorAB+4we&#10;B247/wCe1dBqrTQwjA28A8D259v8881xqJNLLjB5J7DGP89qCzy7U7Cea7nwBnn8PUf5+uaqDQd0&#10;JlMBMwxjnv8An0P9a9Ta1hMmSRycn68//W/r3pZLaERHnnPYeuO/4etc5x/VvL+vvPMrPTWJCzKA&#10;PcdenXH/AOquos9NZiFlAA6/d4PTHoelTXiQQyDoenbp+P8AiPT6UQ6sowMDH0/D0Byfp0z16Vv9&#10;W/u/19w/rKWn6GsNHbjA7ccDp+dZN1CYZBntj9Mf5/WunttXtzGczc4GRjp/X25z1qhPi8HAUfhn&#10;r7/598VgWcz5kOR8x6H09VqtM9vOOCBxjOBz65/z/OpNS02WIed5LY6jB/HnH9MmvO9R1W8s5DD5&#10;P14zn8vp9OPqK6FsvRfka4b9H+bHa7KAAAPxH+f0x7VxdhqU5u19s+3Xp/8AX/rVua++2deDjn8f&#10;Ttn9cevWk0/SWebzhn9enXpx6UGR0tpqdwZR52cduM/4f5Facuor5R8jk55OM/5xj9KxxYxYGXOe&#10;/X/CqqRl7gW69ePqOmf89a6ANm01L5vT29T+f/1/rxXS2cs11HjqDnGO3p6fhgCucttDaaUAEg9e&#10;uP6V65oHh0+WP3LY4PU9f8Pxx70AeT3Gmt5vVvfjr+v19Kv2tm0KFiSfQ49c++P0r0jUvC9xDzBC&#10;eMYz74/Lj9e45rButIvcAeTcAegU9f8A6w7+3tQZ/VvT7/8AgnJTSwQ/eO724/z79q0dO1GxyD56&#10;g/7v6ZBrD13Sr6G18+GG4I4zx379vyPPGPw8xFxqUPWG6/I/r+nTH61znYfVehatYBv9cCAfTOf8&#10;4/StbUddsIYv9eOfwP069/rXynZa/qlmhPk3OMkjAOeT6Y6j2NPm8Q3l4Mk3OTjjg8/qcAn8xR9V&#10;8vz/AMjnPYLnxIJrkeTP+v8AgPSul025nuk9QfT9PpnrwK8b0OwvribzzDcY91J69OOec/pXuGiw&#10;S2iZMBPTk5I+gx+Hb+VdAEOo6GJofPmhIHTr7egP9M/UZryXWbyaykUQ/gcZI59fzxkf/W+k5bxb&#10;u1Fv5GO/HXPQevU5rx3WPBf2u56nsOv9P88ZrnNcN/n+bOO0O4nv5f32OnoPrnnrz/8AWr1e1/1J&#10;+n9DWTHog0iMZwRjIGPy/wA5xj6isefV/KkHt9OvoD/h79aCzbutO+1zA4wM4GBWzp3g6Ga4tj33&#10;e47En09f/rVjabfeeR+HT19v19xnivcvB8cksQh8gkk9s59+vcf59aAL2m+CYJlgWIHIPHbuOPT1&#10;zXrdn4UhFvCORg8++NvB9a6TwpoBjT96MHOeOAOuf8n+Vdl/ZcUOCJuB0HHHOemM8/40Hl4r9TR0&#10;XwnZf2fDx/CD2/Pr1rzzxT4fhhluOM/XH04rtB4zttL/AHB5A4xgenBGcdP8+p8h8VePLeaW49+/&#10;Xp9Mfp/Oug8s4y6ddLzDCATycnBwCffr1988jpWYlr9swAM55/zkf4Vh3Gv/ANoXWABk/wAsdOn8&#10;vwrfguhaAH2HXrn37fT/APXQBJpMUsN2MqMEcAAH3OePQ16VpN7O83k9vT8+CPwxzXAWmpiY8ADn&#10;jHb8umfz9K6izm+zN9o6D265OCcdf8+tB0Hp1hdxRXK/aJwBjjnODg/QAn155r3bw/d6VLYeR59u&#10;SeOD1P1xn1/ADmvhbWPEk0UvnwG4x1HI/wAn/wCvXReCviHNDdw+ebg847HPOP17/wA6APonx74J&#10;iu4rgwk+oOTn6+3418kavo83hy7uJ4oSMYAyePy7YB7fpX3vpevWGsWuLj7N7YI7fnn6fr2ryfxv&#10;4Uhm/fgW+OvrweRz3x3OPxoMfqz8/uPBdCe+uW86eA9x6fyOT+NeiwauLfEXcgAjp1/H+dac+lQ2&#10;dgT05GMdx3x69cV5bqc8wue/PHHbkenX/PrVfWX2Zsd3eeI5hJjHHQdun+e35Vz15e/bB7+nXk/h&#10;9fr9axYpcnkD6f8A6/x9iMjir8MRz+X/ANbj+Q659MVIGJqWnS3mNsJHTkdOn51LHo/2S33NCenH&#10;OT+fP5Dr+dekaRJYTNz5BxgZJUkf065H/wCqtS7sYJovu25+pH6+3OfyroA+adXaaGU5hP4547Z/&#10;x6VTsLm9nmAH2jHJ5UnP4en/ANb2r1jVNAhluemR+f8AXjrn+laemeCmuMTCHGO/Tgf0wOh7Vj9Z&#10;8n87P9AODudON29uAT6fXkZz+AqzfQJplrD5UJJJIOQcdfpz9c16hdaMtkMGHBAHI7ke/wDnHJrm&#10;tUgW6UQYxjHpkHj059/8Kk6DjtE1ET3eJgAMccD8+B+H+c16TcPBBa54yenqOP6/SvNP7HntJhcA&#10;DHoMcj/EYHf9ea1f7TEgEGOuB9OBn0//AF10HOa1tfTSygdv84A/+t/jXoNvdCKPJwenTnt2+v8A&#10;PiuA0q0MrZHOD1GR3/z+Vd69mRDgd/bHb+nPGPQ0AYk+p/vOnX9Pfv8Arg8VHHqNvNKAQO2T6479&#10;M9e/0yOTWFq0Ri69s4P14P8APP4VyE2riHv9M88D69+M5+tAHtkEMU0ZAnUZ5AA5Hv8A596uWlhF&#10;9tgy3/Lync/Tp+BHSvG9N8STyHyB0I7+hGB/n1rsLbV54Ys57DHfrx+fXtQB6V4pWFYf3B3HGD/k&#10;8/XODXyx4wnufN4m4+oz9OB/+vJ617R/b32yKZeOmO3bHI/DOPyrxbxZCZpcDjjHHX0/XiucvE7v&#10;1/Uo6HEZjx68+mR+Xf8ApXodrCYULHPTAPHU/h/WvPNGiaFuRnnp/X2r1DS4S6fvuD746diffpQQ&#10;dToH+qH+9XoFksJK5Yk44yO/+Pt/jXnkAAOB7e3Y1Yh1HyTnnj24/nj15/pQV9XfZ/ez0yOzguzx&#10;z2/M8n/D6VnavoREIxxx+g5/lWToevQ+cc9SP8Pwx+tegSx/bLX9xknOST69OB7HjHNdBJ846kZr&#10;W9weMYx6Ht/jn9K19MvPOQ5GeT16D8/p9a6bXvDZhj8/rjpnnv6fj7/zrjQAAAMdAOmOlY4nf5gd&#10;QOQD6gVMdQAcDgdOmMdOff1/r3rmBNNgYJ6ehrptD0qe+bcRj0zz9D/np37V5eJ2+QHaabF9riII&#10;468DqenuOQf85qK7gUSYETAD6nnA56GtzTNOuLMgAAjPHsPp/ntXrfhzwW18fPMB7AY685/OuZf7&#10;Irv9P66/I7MN19f0Z8+x200sgg8q4ORnJUnj8vfH6V6x4Q+HpvZbf9yc+n19M5/ye1e3j4e22B+5&#10;7D0/wr0Xwdollp6MJoSCDgY5PBOD1H6fSnicSdhq+FPCcGkRW/7nAH6Hp0z0zjP512epW0MsP2cH&#10;GOeMjrnpjj09O9aKSr5XAHbHHb16dev+cV5tcHUIryYCUeQM8Z4xx7dOorhA3Vsj5RHBxxkjn06e&#10;vXH9eK5DWdIM/Hb/ADj8+mffPrW7Jq4hhz6gdPwx+v1rmLzXoMe/+H+f8e9egtl6L8jzznYfD/kH&#10;POev4c+3r/8Arq7/AGQ59f8AP41Rj1P96Pr19enHP+PaungYzREc5689P5k+/wCFAFK0s948kjk9&#10;scgev9f6109nZGNfJxyeOBz6n3/+tWXYRH7UvoM9PzH+e/fFd/b20MSFy3OPrnPp+o/l0oOcW0X7&#10;HbHPOOPf2P6D/PNcbr2sQD6evT1//VV3XriZRN5A7Af5B44/w56V5RqNxMf9ePzyO/TPI/l0555r&#10;nA4fxwbm7wBL2HI5/l7DjHavO/s0+ADg8AdPT/gNdnqc8ssnIH4jP6deR3pkIt5cLx93HTr2+vbH&#10;410HQc5Boc5wcDnHYfj/AD9frTpNHaGInOMnnr9OwPY/5616dYWEJTkg8fxE+3Y4/lVPWI7GG1nJ&#10;JyB2HHbJ6jHrXfhei9P0Zj9WfZ/ieYRjEn44z64Irr7O980gdhjpjrjqOn4HjpXnF/PKtx+56e31&#10;/Lkj6fWtzTXmxD1+8Mcdc9f8/wA6eJ6/P/24MNuvV/meh3dvEYRlvf16j615/qNl83nYwPbjgY9u&#10;3/6/WvToIvPtTwO3b0yPfjnvXNavB8ghwM4HYc8YHb6/5waWF3Xy/Q6sT+v+R4jrs0wHHYYAxgen&#10;0rzVZfPugPxz9P8A9fbjvmvT/ElhcD7RgD+719OhrnvD2gmec55Ocf5OB/n6c+iZnovhYD91wP8A&#10;Oa9rd4LOzgnz1PT6Ywen04rkPC2lRA844GOD6f569K7jUbaEQgFugGAOeeR0/OscTv8AMDIttZ82&#10;YDjH09vU45/Hp+Feh28FteWJzEefXn/D9e/4V5Ft+yyibA8gd8Z+vYn/AD26jqrLxTY28XkmbAP6&#10;Z/wOOOP0NeaBe1HSooosn9Tk/T+nb+tcM1hD5vUcn3/HJx9c8iuuvNet54f73fk549f5fl9K4afV&#10;rHzOp7Z5/wA/57Vvhd4gddageSeB09PY109trkNlbZn6Yx9T14x/9fnt1rxOXxHxgdMAD+Y/+t+v&#10;pWPq/irFp/r/ANf6/kM+oH4M9A7/AFnxhby3IAnwBgADHHb6jt3z615d4kvILyK48gknGfr9P6fX&#10;k8Vy0WvQTn9/x05GM47HPX8MCpxNDdR3AgJJAxg/XJHT8f0710HjnmV2PJk7ew4GMd++aqQfvpRw&#10;Mg57H/DFb0+lXBmm4UjBIz9B06/0plhpNwLoDA+nBHGPT07n8a58T1+f/tx0DotOEhBgwSe2Mjp9&#10;M8d6WTSp4o/PPIBxgcZ7ce/6fTv6joPhufzbf9x1PoP8/nz+temDwX9tiIMGMf5OeP0/xrnNPrPl&#10;+H+aPizWbCeaYnaB25xn2B4/x/Sui8H2ZjJExI5wR3IH65PWvetd+G/lSgwQY45/Ln8R0x0/KsS1&#10;8G3FnKPOgOCB04OPXrx29/Wt8Luvl+hmRS2fmQQeTgjJ5I9gB+NUbiyMNsSRzn079+cevTOO1dkq&#10;LbjySBnJ7Dpn/Dr7V55r2peTL5Gfx9P8+3PrXogLbQmWdYQPQnjof/159OtdaujeWFnx3Hb8+D7V&#10;wPh64mlng74Jx/h2PfP1r2S5uoIbXJ5ORjPQceh55/p6Vzgcybr7LIOxA47A/r6fzrYudY8609Mf&#10;iTwOPfvXn1zei7ucdj+g5P4Y/H8K7/TdNM1pDkddvYZ5JGP/ANZroNMStPS36f8ABMC8iM8We/HP&#10;5fhwD/ntzc2hGfBmAwemPw56fzr0i70hoo/O6gHBHbt2P1/xrCX/AFg/3j/Wuc4zyvUfDnky8QYz&#10;0wMZOf6c9+31rkdW0qezA8kZ6HGeR19eD7/5x9E3ltDPFknnvkd/xHb3/DtXnOuwYiuOB2xx6dMf&#10;48ZNdAHjmheJJ7O/8m96cjHp7cZH5HrwfWvtX4Y+L9K/0fk5Hv8Ay/E4Ge/rXwHqdhe/b5v3BwT9&#10;f4T6H09K9k8HXk+nWkB6T9P8OOO3cd/XGKxxO69QPvjUvElvPLkfl3I/z2ryjxVrFv5vbPHpn+Xb&#10;v9PrXlcPia+nbEvQcfh3xnv71DPfTXeOp+nt/n6dKMNu/VHQddpur5SfzwMAAjj0HvmvOfEl5b3f&#10;2jyTnGcA9fQ9uP8APTOK2ra3n8tjg46+nH07VkaloWf38MRI4yR1z19eOc8fl6Vy4rr8/wD24Dxe&#10;90qeeToMduM+mcZ9MfrziuX+xz6ff+dgevH68D+vNe1yxTRnEygAD06f5FchrUAml4APHp7fT35/&#10;xpYXp8jnK1l4umgx5E+Dxwe2Ovr69ua05fGE86jM/oOT6ev6cfka46HwzcTHHkk/QkcHHbjP5e1a&#10;Q8OsAB5R4A9f/iq6TnNyW+nvR+/549Ppjr3+uenetGDQvPi87pgA9Pcdvqf19qg07Tm4imx7H+fQ&#10;5z/nNel2KQW8IhPccdD1wfTPSgDkrTwgZpB+4OSAcZxzwc9vf1q3qHg+CGQDySOBnHHQe+Px4+vr&#10;XseiSL9nOAOh5wPUc/ljnt9TxoT2EM2D6j3zyP170HVh916v8z58/wCEa8o5+o6Yx0zxz3q1ZRiE&#10;9BjIHQH16e/Tr/KvYdWsYbSIE8d/z/T0NeRTSiK7m44G7jAI/L9Dx+NBsbCyjyzwAfp9fbPr359e&#10;lUGvB5gGO4+mO/Pbv3HvWPLqQGYfU/jz0PXP6+oqHz/b9P8A69dAHbibKjI7Dt/9eqGB1xz61yja&#10;xOJB7d/pn/I9PwrYgufNx05x06fh09s9ax+sPs/wAteb5Rz3Ptn1/wDr/wCcVYGp4AG3oB/npVfA&#10;PUA/hWdNEf8AP+f/ANY6VJ6A68vBN6A45Pp/9f8AXOOKopCTID2J6fXr1/HII/pTMcAHngD8q09O&#10;lG7pyOO2fbIx+vP866Dzwu7MmEH6Hofz5z/nHTPOdHD868cccdPr/XII9fauulAMHQHjjjtzXLTS&#10;gSYAGOnp+f8AjyPyrz8T1+f/ALcdmG/zNW2zCpJ68+365P8A+upP7R8nnr7/AJ/XP16Yz2zVSCbK&#10;EEZ4PUdOmf8A6/6cViaj/rT9f6V04b4n6o58V0+R0kep+bKPf6f/AKh/L27VsyAGDOByPQe9eV2F&#10;xNNNgZwMdO3+cCvU7YAwnIzx/Q1ucZ57q+lRcYx1z16f59OD+dcddacYY/O5wO30P4f59a9M1iE/&#10;55//AFnIHt+YrnZofOiwOo4PAx9cY9KxxO69ToOL067lilU7QCQPTg9euPrXaLeyzREYGQBnA9h/&#10;n9PSsL+yG3jB4+X26jnoMd/Q/Wuns9KuOOh6duOmOfY8iuU9AitYfNIwoyPbuQD0x7f411um2bZH&#10;AyOoOMjAHPP8h/8ArgttNaFM4Ge5x0P+TUovxp2CTk9Dx3/Gur6s/M48T/kbo0qGLB6ZAwB7/p65&#10;rDvJIIJcFs/y9ff/AD1rJ1HxeBDgc8Aemcf5/Q1xF5r3nfn1/wD15x+H9M1ynlnqdvrdvDGSZlyO&#10;47+p5H+T+NOm8U2o/decOcEkAE5PvjPP414F/bs3r+n/ANaqNxqF5eNBhrjgkZA7Zz0HFdX1Z+Z6&#10;n1n+rf8AAPcZ4ILzBBxntwME+/Psetc2mhtLKoyeT7/X/PNbOitNLYQnbk+uB15HU/57V2Fio2HI&#10;Gceg9a2OM5y20H91g9cD9efp6Gn3ejEQjgZxjp36f4d67UXSwgHAPA7AcY+n9P0pjoNRxtG3kZx3&#10;HY/mPy6V450HllnpjQN1OM5/z/njiumjzDASevHsf89uv5GukutNMIwR25OB/nqD6e/FYt2ABjAx&#10;8vb09q3suy+5f5AYkskA24PJHJ98D0rAn8RzadcgDAAHTjoeT/n1qLU/4f8APpXGTxNNFxnIOCe3&#10;r6ehpmmJ/wAjsrzx2LuHyO5PU+vfHGfzrLs7yWAqYSeQT/M9Me9eaz2s9pcQZGSSDwPU+/PSvaPD&#10;mkGeKAnqep9MdO3rjvRheny/NHGLYXU92T7enr0/X+laWyT+7/46v+Fd/pnhUoRPx2B/z9fUn8ql&#10;u9H8nOBnHOPfH09fej6z5/j/APbHQeQT6cxk79icjOf8K1rDS4/s7ZPPP8R7kfl+Par+pQkS4A9+&#10;B/hnt/T1rNl1UabFkjJ4/wA9PpQFl2X3L/InguBZ84HoOOR9c/jz/PmtGG+E2AAAO3AP5dOee1eZ&#10;3mvedJ/9YdD2wDWlpN4TMCeCQO2f898flmgy+svz/E73HrgnGM4qtNqy24MG0Yx6Afj9efp+VSpq&#10;MH2ZsgdRn1zz7561xOpyg3InHHQ/hjj/APV3zilheny/Qg6gzi74HGB2565z/n8TVb7I3+1+QrM0&#10;7URu6DPpjp7/AOfWtW71e3EXA578Y+tM6FsvRfkZ82uLpvPb9OmOc/54xx0qS18VLNKvA6Dt+I9P&#10;T/PNeea9cTS4x6jGB69+OM9vT9awrC4m+1L14Hoec4/KucD6osPEdv8AZjxzj2Pcd8cHv7eldfpm&#10;pW95F0A+g7jgdM9elfKg12eyJhHfJOeO+f1rd07x2bHERIPPf1+nb6j+delht/mc57xr1hDd4IPO&#10;BnBwen/6q8t1jRyvTIx6fjz09uh/PrXQ6P4lhvevPrnn8+g9e35Vp3t1b3g4wMD0/wAeemak5zxy&#10;CSawkOOD3GBgg/nnp3qWe7E3UYJ65HsPQcn/AOtW9rEA9B+Wf6cnIHt+YrEtYfNOABwfTvxjoK6D&#10;oEtbtYZB+6znA6n8+vevQdK1IeX6Z7fX/DrzXIvB5YGQOg7Dp69vbjFQHUfJcAY4Pb8OuPX35470&#10;Aen/AGwypPif+EDqeOR3x2A55Fee3Gn3M15L+9GOe2c9s/l27cVs2WpibHAAwOn9ce+ff0rQjURy&#10;A4HOOvPH8/agDm10JvKPJ5wTyevOP5j/ADmsqbT7i1k5GQOcg84x+H9K9YhFvMcZHI546nv/ACxx&#10;61k6naw8HP8An29evb2oA43TtQWI9ARnrjn+v5fjwK1brXQAAABwvbHsc/0z+FctqH7n0GevGP8A&#10;Oc/THfHNc/dzzeTjt24/L+f+cnIB6rpusGJhOJ+AOP8ADHHvWpLr05iJ6j/PXPP9QOnWvIrC4m8s&#10;jHGMj5emcfnxx/8AW4rr9M/fJ09jn169PT/9Vc5WGxPQqaze3E0XEwPfrj19ffgY4xXi2v4uJP33&#10;AOc/yOfUEdc8Y9q90l0q48k5Cn3Pp7fr/PvXm2p+HZ5pcn+XOP8AP5V556x832njq0guLcW8GPm4&#10;xaH34zxjp+dfe/wN8a2+sXMEGPY49+xx26/TH5/nve/D+/sr+5t7cXBhtrsc+oX8ef55xX1B8C55&#10;9H123gnGOMjjHbrx/L/CvQPnz9f7Lw/YavoMEH2e2J6cgHIye45wc9zXzT8R/hXb/wCkfuLft29f&#10;88+tfQXhjxVBZ2QgnHQHn0xz+Wf/AK2K5Px54psTJkjqB+Of8MnFebidvkfQHxZonw++xXefJxns&#10;M/qOgOD/ADr6Q0X4cm6j44B4Izgf/rH17VVj1vQzIv7kjoccen5D6f0r2bRdc0n7HD5EJzx7Z5Pt&#10;z9M1ieeePN4P8i48jngDGfrjPOcHj61TexFlIYsDPGCfc9f5e9d3qniOwh1I8emPpu9O/B7/AP6/&#10;MfF+vW/+kEAc9/X8fy/IH1o7/wBdDswvX5nZaR4kggIt8Zxg+o/Htj8v5mty8v8A7U4MJzgA8fr/&#10;ADz/AJNfJyeMB9pA884H098c/wCPP617z4La41H7OOpJ/DtyeOvP+eK2w23yOw7uwt57uUKB0655&#10;/wAjr34rp5dHE0IAgPHHI9MdPx/ziuz8N6B5aedPBj39B+nt19uK2bywi8wYPBHckfT09a6cN9n+&#10;uxx4rp8j5v1KyMVzjGOhOPY49PbvgVk6jqvkWBgIHXngEcfh+fbPXFe2eItMt5YZ/wB12HP4f5/y&#10;a8A8R2E4Wa3wOmQcY469v8+1MML1+ZxCavb3l0IJoAOvI7en8+ue3avfvAfg+Axm4EHUn9fzB/yD&#10;XhXh7w7cNqAJxzdd8dyT6d+39a+y/DqQ6dpcBbPPAHcnjqfb6V0BiunyJFvdIsT5PkwcccEcc8nA&#10;9/Y/jXIamlvPL5+flx09MdMdAR39fWvMvGHikWes3H7/AAByAD35qWw8V295ph79effP9epPevPN&#10;DA8VQ/6/gYHI4wP1HI6c9a8E1rSGmmM3PcY9sD/63/1+/qus+KbEi488kAAdOOnTnJ4GcY/WvNpt&#10;dsT3znnrx/kD/wCv0oA4SaGa0lwRg8dOh4rprOXcB54wMDqOnHr1/wA4qncYmk7HuD+fXOaltITu&#10;wfX/ADjsfcf4iucDEbwZqFxfz3gnHkDOcjpnHbJwc9hVLVdM/snAuIewxwBn35zj6V9OeE7K3nss&#10;zQ8k/Nxnj15OePX6deKyvGHg+DUbaf7PCD344Az356ce1eh9V8vw/wCAeOfDuseMLGxufIHbgA9D&#10;7547n8K6nwr4qgJPfJP+T/LPWvMfiD4XvrK7nyAeg6YPcdfY/wBK4zSLjVLKboR26A9Pp6+1dWGW&#10;vzX4HQfoT4K1iaeY4n78D05/IdenX8K+kNJ1yxuxBbz8Tk8kcAn/ADjn6mvzo8M+Ip7SPzvP+uR/&#10;j6cdepr0rSPib5F7bfv8EHH4+v8AkZ9DmpA+rvF/hCe7+0T2/T07d+gJ/H8Poa+Z9Y8CasJfOgA5&#10;x1GOfwH4fp9fcdH8Y/2wsC+fz7+nXnHrj3616qNHsbu1IMOSQGx/Xrk9q58T1+f/ALcB8ER6Tqtn&#10;dBfNBNuTzn+X4HHuc5Feo6H4ustM/c3Hfkn69jwPxrqvF+jQ2RuDAMjuMZ9fX+f+FfKGu315aX8/&#10;BGCMce3Pt/I4NGF6fL9APs+DxXYXsW1h2688cY/z1rn9SFveR+fb844IP8/5dsetfN2geKrhU8ie&#10;fA9uhB9a9J0vXsx/vjnv68e3f25/+vQBj69ZkdB+gA/Prn+vGK5iz1EQLPDjkg9foeB/ngmuy1OW&#10;CfocD6/h/n/OfOJgBNNgAden0Fc2G/3xetvwQF228XCzuVAnGBx+HUZ4/wD15rv7HxZb3sWG5BHP&#10;Hf1P+R9a8dvNIMsfnwckY559+R+oP+cVtOa8guLfgjLHj14I5+vSvROc9W1KYD9/CePfqO3rnn1r&#10;MtNduYTmebAz06Y9B3Hv09a6TTbP7bbkY5I59SQc+/H+c9a5rWNJnhxwuQT2555/zx9aDoOtXXIM&#10;D3Azx14+lRR3ljqTZ56YJ/Tt/wDXx618933iT7Fc+SBnHoenPPb39/f0rsvDniqx8yAGbqeRjnOf&#10;T/65rzz0D1iLTp4JR5AyT/8AX+vBP0rttDinZis4wc5/XjPUfT/69QaPLZXiFtxyeMn/AOsfX2rW&#10;uh9jAMPPQ88+nT8D+nFegeecV418NG6muJ7LBOAenB9fTHPvkEdK+S/GGia5DdAeb7cfn6cDPfnP&#10;avtj+14Ck8Fx1Yc9O3PHcDI/XivDvGNl9ql/cYI91/z/AIemTXOBwHw+8Pa3HMfPHBzjJP4dsf56&#10;Zr6gstCJtYSeSMZz268/p715T4ammtIofUHB4GeuK9Gh128g6dO3uMY/LGP8RXQegcpr2m3Frc7Z&#10;gBAT14zg+2Ovr2z6HiuBvbQ3P+oI9Px4Hb885r0TXdSmvZB55GPb/wCtz0P1684rO022hQlp+M+3&#10;BH0/p16Vz4nr8/1A8rn0++tJB5w9MfTP58f1/Cun0jXRbyiCD3yCecjryPXj64711WsJpc0WQwJ6&#10;f5IPX8q8evbS9s74zWecjoev0z1yOnORz7HnnA+ndPs4ddtbczD298nnvx/9cU7V9KsbODyfK/f9&#10;R9OgP+fb8PJ/D3ivVLS2xnkc88fqffuK3JvFn9rSAXEwFwRgH/Hr04/+vQB21tq8Flplx04BwfQ8&#10;dP19K4A/GSDTJfKln6Eev+f89a1ja/b4poICSWUDOP6ds89fy9PFvEnw4uJrq4m8k9T3P9MdP/rc&#10;UAe52PxamKEwX3Xkdh/9Y+vPNei+HfE0+vyYvbjz7fA7Z5HJ7Zx268da+cvD/g+1NhD5xJxxjPHB&#10;9/xHUj8K9R8Pade6ahFkehPOc59vm/rQB1Wq+DdLkvj+4zzg4J47/rXTaP4RuIIxb23+oPr2zjI6&#10;49OMcdq5SfU9b+0iWa3P44xg/wBfzr0bQfFwhI8+YD8Bn/Pr+Hvj0DzzH8R+DoDaTi9gzkdT9B16&#10;479MfpXyD4vs/wCx7ppoOD9rP04yQB7fl249PuTWfEa3sJ84L9n6EjHB6+/5+/Wvkz4kW0Mn2g2/&#10;P4fqPT2P+AoMsTv8/wBRvhT4kX1l5H2Kf/SR25wfXkY6fhz68Cvt/wAH+KrHxJo1vBff8fJ6+uOv&#10;9Ov5CvybS8mtLoTQceh7dec9v89a+vPgd4qn1HPn4/0Qkd+f6/gfp1roDDb/AD/U978d2GqwfaBY&#10;j/R8dj0xnHbpXwz8QpNUtJcTjHPoCP8A6/Pt3r9LdRu7fUdPIgGT9kPXnJHUnj9PpXx/8T9Ah1M3&#10;HnDHPTpjjj8aCD508DCG4uvJmJB5PU9CM4/P2P4cV9EaTYQ2cZnhOAOo7HH4fhXk3hzw9aWWodSB&#10;jueuPxPtz69a9H1C6FtaGGA568nPOP5//X/Cg6DfsPFM1nqY+zz4xnjHY8/zP5enNfXnw98d6rNF&#10;bwTz/n3+v+fr7fmJqmsTWl9bzjtzx9cHOT6ehGPevqP4P+NhMfInnH5fhx7/AOeccefievz/APbj&#10;nPunxX4P0rxJa3FxPBm4IBz656/Xk/XrXxN42+H1xpktx5EGMc9T7fln+mO1fVlv41vvLPcYHXjP&#10;I/wz09qq30MGvxgTgZPPYZyAfr+ee1GK6/P9SsNuvX9T85rZtUs9UEE9uRb88/y6fjX3N8MtdsTY&#10;W/n5GBwQcde3HPX/ABrzHxV4Hsor/wA7BB6Zx9O+R/gMmsmzujoD28Nlcck5xnpk8g9cnnOev51y&#10;4bb5Gx9jal4f0TX4f3pzB0J79z79MfpXyv8AE74d6Lpcnn6XznvxzwevA9O9eseGvGE/2bE4zyR1&#10;J/8A1+vX/wCtwvjHV4L2S4t5iRznP+fywPTvXpGmJ/yPjPXo72zlxEoPXsDznjGR+eP0qppOp30U&#10;2JwBkcZxj/PTr/8Aq9M8RwDAwBgAY4z6+3XBP19eK4SGGTOfs/0/D/6xNB5ZsXtr/bNr5M2PvenO&#10;D/MY/X8al02z1OxxDCoI4xgA8dc9B25z6+lWNGhliP8AqTg9M89cH/PHavUNIt4vNguCRw3YdOvG&#10;PY+vauc6C94PsNbN1bzXFvwPYfjx6+mM19keGtJF5b/6ZAQTwRjGefb+X07E1w/hBdLvRbwTTWwy&#10;cnkemOD/APXr3ywksraLyvOtsEYzu57n8P1rnOvDfr/meB+Lp7zTRP5IAI4JwOo/DP1r5B8YalLc&#10;XNz9ux+QBGD/AI//AFhzX2t48gil+0GA5Hocgeg7n379wcV8TePLM/6R0/z+P9an6yvL7/8Agnaf&#10;H/jaCAanug54z7/1GPxHtXjXiL9zJnAGcfj/APq9x9BX0Hqehm9nn87g4PTtwPTH4/pXl2seHJ5Z&#10;BAYT6diPbGeT1rqwvT5foeOeGavrV5ZAeQMemB6gA9MZ/wA+lYH/AAmF/lc9QD+fy+9exaj8Ori9&#10;tSBCcjjGfx9T+X8+lcv/AMKovsj/AEK76H1/2f8Aar0qG69X/wClI7MN+r/U2PDWsTm2+2wjPHX1&#10;7c+vNe3eELKy8QS24vcKO/YevH4/56149o3hW/0cCCaG4FsADyPzHYY/D619H/DfwpH5uROR1Ocj&#10;v+nf9D6V5uY9fl+hmekr8NdL+wMYRzjP4c+/0+nGK4Kf4e/vAPI6gf57f1r6k8OaI155FvNkDODj&#10;6kZ/H/J9e7/4QS3/ALo/KucD5D0P4TteS4nsjgYA5PQYPPT6/p7j3fw/8O/7PjPkwkc8+v8AP3/r&#10;3r3nQdFhhEEM6wAZxyR9ehA6f/r9K9jsPCemG3J8626Z4x6+uePoTx1qfrK8gPgzxhaalAPs81sR&#10;b89Mdu+e5/z1rxs6LDFfwXuTwefTj27889j+lfoX4r8MWWpfaPOFt+ecY6e3+cA9q+KPEWmmz1O4&#10;gyeOnQDkf1z/APqrqOc6vR5LMCCcTgYIJxgHnjHAz+v+Fd/qPxAFjbZgmBPr29OvXHX/ADivm6Rr&#10;yCI+Sbgk9Nob16d/5e1cze61e+Vgm4/r/L8fwrnA+tbL4k/bYyGnBx0yOmBjuT/+voawtY1GDUvP&#10;mzggZ4GBjI7cd+eOg79K+RU8S3sNypzcemM98dQPw7V6RbeJJ/KJPoOf/rf5z0717AHGfELRzN9o&#10;/Ejjv+A9ef6V8L+PPC1wJfP8k4wccnufT/PTtX3tr2rjUeMemeAM9+R9Tn/9Wa851nRrfUYRB5QJ&#10;IH4nufb/AOt+FdB0Hw7Y6bcWZ6cHnB6j0zxz6dK6xdZvIIj+5yMAHjjH69fb9eleyXvgjyZceR3H&#10;HP1P/wBbPH61zGsaCIIseQegA7n8enpXOc5xkOqCcjIAJHpz+B6+vT881oQ3s3bt9foMfUfy49ay&#10;xpf2RsnPPXv+Iz3/AJdexrobMDK8DqvYelB0HW+HZjef60gEHg5x0OOg+mOPxrp5Jfs4MPOW5PH0&#10;7fmPp7VzOjj7LMZ8DGBwfqDz06fQ/jV/UrwcHHUcE9fx/Tp7D2oOc5fWAPQduw/2a4SaOUjPknse&#10;p6dB39zXVXEwmkx+nqf8+/8ASrUNlDNgZB4A5/Xr6egoA8quLOUy+cYWwPfp+ue//wBap7SWWJuR&#10;055H+fp7cV6hNYwQ44txx6rk/X9a5+awgJ87IwD1/wA++fz4oAhs5TGd3rj88D1+tSTalPz+A/qO&#10;35+vtVYAAYAwKtWggmPXPQHjOf6jvXOBzd7cSz/8sM457/n/AF6euKt6XDlMkDPPpnnn39fy6c12&#10;Y0qDA78DvWff2QtIhPjj/A/l16dv69B1/VvN/h/mYeoygAcDoBwP5DH06/Q+tcPPd+VKPr3/AB7n&#10;uOvHXt3robybv9P/AKwI/kc/1rlZ5Vmk6DPpgdfy/r/Sg5Deg1GcADjt9ORj/wDX+ftVfU/9MtTw&#10;Mg4HHIHf0rIhvMHg+g6AfTt0x19e1WhqQAxtGPp/TFV9XfZ/j/kY/WX2ZzNvEDKM45/p9eBXoFlM&#10;hIPy9vTjp25yf0H51iAAgHA5Gegq/BLjAAA6dBjoP8+xHFcofWX5nQecn90/k3+Nc7e24m9ePRW9&#10;B1ye54qT+0YIeSSSfXjjn0z7559KX+0LY4PqM9BXodPuD63i/wCmjPgsiimYjCjrgccZ6gj1FSJK&#10;vmjgdepA/p/LHH4VTvLwcAdPYfTGB+Wfx5qzp8o81SQOg7D0/DJ//XXObF7+w/th4yCfQY9e3rjn&#10;64xWTLoU9lyee/8AnuP/AK3tXpNisGw/N26A8VFerCf4iTz2z9P6Y9ePWgDy/wC2TRSD29vT/Ht6&#10;nvViG+8044/DHt0z/L9avajYRDnIHockEjOfb1rnYLFoj3IGccH+n580AdZDL5eD1yM89M47/wD6&#10;vWtEXYwOnQfwiuYHQfQVYE2ABjoB2/8Ar0HObE0ol7D8v889P8a50jypPof0P+ferMM3P+f/AK/v&#10;7HkVmXtvPJL+5B6A8nsefp+vpQB0tmsJIJY8jIBHf/Hpx9PWtTbD/lT/AI1w0Jnh7EcY5I59efy6&#10;1Zhnuc/60deOR/nnnPpjtVfWH5/iV9Wfd/cbd3IoA4HGB0H4ZH8jn+tWdOWGU+Sepyecd+e31xnv&#10;WVEss3GB64xjHXrwavDSbmWE+XKqz5GBjoMkc/p2x/OttzdYZ+f9f1sc1qWpSaZc+QLccYPI556n&#10;8vypIPF0kPSG4/C0/DHX9a9g8C/D+41mP/Tj9pnBPT2J98dPXGMdM16FL8FPOSeH7P1HH4c9B6f5&#10;xXD9ZfmYfVn3Z87p8R4BCR5Htjv9Mflnnj1HfKm8eQTe/fGefxx7+n8une6n+z14jF3OLcXHkAZ6&#10;AHp1HH0xmuB1L4Ta7o9z5E6jI9VAJx16d/580vrWM7fgzlOjh1MxxQXInxBcHqOc8DJx2545/KrU&#10;WsiT9zxgk8k5/wA/hXKyaTfabYfYrgZ+zkHPXg5/LOccVzFtezw3Q64we3TP5D/PFI6vrL8zqNft&#10;p5gMA8jPPcdv0/H2rh2tphIBt5yMc9v85r1+3Pn2xGAenOOeOO49/SuXu7IxSnIHHQkY6Y9jXQSU&#10;9N0S6LZ83qecZ9B9PzwK6OTTWhi55J69fTHf1/X8sU4LvyYyfQ4yPT2+uPz4rQhvvOwPbvjnp69T&#10;7eveug6DCmmEQ+g/p368dO1UI9P+2t5oyAPTp+me/wDn16Oe1gmPp9Rj171bs7Pd/qsHoPbPQ/y7&#10;+lc4GDbWbRIS3PpkepI+nr/npo21uY8HBHcZ7Z59s5/HGasajpd75RnUDAOMdMfkOR+GayUnuIoj&#10;5/Qe/wCHr6dT+FAGnNKsQ6D8h+Z9ufT1rIm1IQDsf8/X6/8A6qSW8BAyB0HbOPTg/qPx96x5/wB7&#10;2Hbr+v8AnP8AhQBuwXwlxgAZHbHt7c9TXS2kRuoiP5DuM56fj3/WuCt1MYBPPQ/p9f6112h3ZhlE&#10;PGG+b8yD3/p9OtABeaaZeBxjjpz79Pbr154rl7zSZ4TnAOcdMDtjH49a9Lnx5hwOD2+tSQW8M8bD&#10;POeAevH8+v8AkUAeUwzTWkg7EYBHb09K2VvftkRXA9+nOOoHPf8Axre1LSos549uffP4+v4461zS&#10;weUc8j8Meoz+I/zxQAgh8vls89sZHfHQVZgvreHBznH1HPH6f5GKxmabzOh6+n5fnxn6mtnT9PMx&#10;z247Ann/ACfw7VX1j+rf8BmP1Z+f3H6hWumul558xwMHp+n8u2P0r1CwjsYosls46DH+P/6vWuQp&#10;st5MBgDoAMYPbp+fX9enFfN/Vl5H6Ma97dqLj9z+X6jt+dQS6jDDEROceuOP8evPHX+uJE0uQcE+&#10;hxzjPJ+o7Vlak03lDj9Pr7/T61iBvQ69p8xAAx29SfrkHH8/arMt3b+Udo4Jz+g9e/6V5lbJMJV4&#10;49B/n+ddhbJMYj8ueBjj6Z68c/571zgVHIllzxyQM/8A1+f616HoF1BbRDz89Ov4/n/+uuN07TWR&#10;8zcA+np657duo78GumgTyscAgEY6dPw49/egD0J/EluIeOB2468enr+H868g8TXs91L+5B5/H0z/&#10;AD4/zjeuv9Vx6f0rmrzv/wABroA5WWeeLrnPH58f/X+ldHbRG2tITPwTxnn649e/+c1zUn769t+O&#10;p4B59cn9Peuh+0SyjBHTGMD/AD9PQZ7VniMM9N77nOaEV3Bngnr3x3/yfx64FaY1GAAcnoK5n7NO&#10;OgUfh/8AY1IB5X3uTx24P+ef/wBdc1lhPO+v9b/16nQaF7OJcmDJ9u+cf5wT/wDr47UWni7fn+PU&#10;9PX1HrXQifjITGfQD/4oVG9r9sIGPzCk5J/H3zT+s+n3f8Af1Z9vlp/kcZ503qfyNdlourm1iHnc&#10;evb+h6j/ADjFbdj4XhmjzPB+PT+XOcfXr9aj1DQYIBgREAdMZORwO3/6s12CL39s28+OB2/Dj8fX&#10;86bs80fuTnp16jP59s1zsSCGQDA/HBH6Y9MV2FqBFGXIGfoB1yeD+g9648V0+X5gQahBFaw5uCcn&#10;0yO3sfXp/nNOwhhunH2c9MbuOOnQ9c9O4puqNNdyDgEA8+nHA6/Tn6VseGrIxKZiOCTkYGB9T9P8&#10;+uh0aDLvSrjyvz5xx/n/AD9Mu30S4Mo84ADtjknnvxnH179ea7i7u5ccAEdcY9On8gP/AK/NQ2rS&#10;zSr8vYcYH1PWo+ten4nOUUtYLIeUTnIHbPUdM+nvj8aujSDNGcAjHI7YyOP1wO4xWwujRzXIzk55&#10;IzkDjpg9cevSty5aCxtmMPJ4B74+mR6j/DnivTOc84dBZdVB646dhj6jP5c1q6e800g4OMAYHuRj&#10;k49KyZY2u7njkHIP6/j19q621tYbKPcx7DHPPJz19v61yYnb7v0OnDfF8y9JmGInnJ54Hpnrk/hx&#10;6eteX6xPMJeOnpjH69u/8qteJPFQsv8ARxj+YwP15HX8j2rg01Wa7kHvz+B/DP4/Wl9W9Pv/AOCI&#10;3rT5pVM3HPBx1GPX/wCv6eteueGnghxn5seuOOeO+O9eRW8RmuFA64GR+HTsc5r1XSbNoo+Tn17Z&#10;/wAOvWj6t5/idB6Nc6jbi1PGPwxycg1x5WyP+vbjGfw9snH6k59OlQ3WYYjzyfT2zj6d+9cjeXn+&#10;fyxx+WfxGa6fqy02McTv8zo5ksJeLdue2Rjkd+f8896ZFppJ55zjBI568ce39awrW8/eKO2Oe/8A&#10;j+OcV3FhKDbkkDkZ9epHc9B+o+lWcpy95YQw9SPXPXn/AAArIbEknyjGcD8APp2H1/KtrWZhJJ5I&#10;GD6/0wOnP17/AEpNO04y479Occjj8vX6YB9a48PhXi8ZZadf66HQTQQnjjsOvP0PXHA/xOKddwcD&#10;5R0XPA9OO+P15xW8sAixlew6KT9D37Zp13tx93sn8J9PpXqf2bg+5h9Z9fv/AOCeX6k09vgQ5z9D&#10;/iPT16VzH22f0/nXpupWE00WVA7DpyP/ANfT9K8/u7Mwykdvy9Oowf8AP4V5f1byX9fM3O+0AQtZ&#10;hpyRye3bP4d8fhWz9gsZu455/D9eOPrXn+mTecQOw44/L6f56c13FgDGhYjjr26nt3rsOcyL+zMH&#10;GOPbjpz+menr7VNpX76UDrgenXGck9P6c+tTavN5yjjqPbtgnv8AX8e9UNJiYz5wRwPT8D16e9ee&#10;cv1leX3nfvpcUVqZiMAYOex7+np+VZgtCOxI6jp/Q10KzedEV6gcY4we/pnII49qz7vUILSPz7iY&#10;DHYc564zkce1aYb/AD/U6vrKfW/z/wCCcrqDTafamcgHBwDgEcfXp1x/OvFPF/xNt4LW4t72fFtb&#10;HqeB755A/Ks74v8AxlttGsLiC3mHHoAPb9eff39Pyp+LXxtuJvtIguDjPuc5wOcdfqevpXYc56x8&#10;YPj8IIriCyvQemBuHH1x9cc9h3r4Gma98d+IhLMTcEnJ/wB3sO/Ugc/zrItxrXxA12CBYbgm6OC2&#10;Mjvkg4wc9OBzzX6OfAP9mW5nlt557FhnOcjPJz1z/nrW31ldkT9WXkcj8IPgRPemDybEnJ54J+ue&#10;oGD3PTINfoT4O+CUOmw2xvrci46YOB3447DjjHr619NfDn4T6X4SsbecwW/2jqc4wDkj6Zzzjp7V&#10;0muatbW8gEAU49uAeent/Tk0fWV5B9WXkcP4Z+2eGngNjDyCRyM+3UZx1/GvfpPHdjZ2EJMw+0H1&#10;x+Pvxx+XQ4GfnHV/FwsrU/vhyeuB3/r17D64ryHU/G000X+u/wA/5/yKxOo+uLz4hWV5/rr7oPUj&#10;+f0rzbXtYsbwAQTg85HPb6jr1/U8V8mP4mlmuR81wc88Ec8k/wCea76y1S4khhh/Ijk5x349/auc&#10;5zL8b3E8vn+TnPt1/X/E+mOtfLWteGdV1SacTQcHJHQdMc4549P6V9jR2BvmCzL0yDnA/XnPFJde&#10;GofspODnJ5x2HOPb2966APz4n+GRllyYSDwM88fj/wDXGfyrvPB3g+40y6t/3LfZs4J9COh4/Hr6&#10;fhX1Db+D7cSgiD6dx26f5+lak/hSGDBiGCQOceuPp0NL/Y/MDyu71O7th5EBxnHH1/z/APrq34Ss&#10;dbnv4PItzm5O3HHv+XPXHau/PhHzpBmDrjPXPTknHvXufgLw/b2cUEJt4M9cgc8+57/ieevOaX1Z&#10;eRP1leR0nhrSbwQWMP2c/aTgAfwknOf0z25yM19M23hG+m0aCCa3I6d+v8uo/wAPYcP4dhT+2bWb&#10;yiQAR7ZGB09e/wCPWvo3UPHFtZaVPDi2z9jPOTkdB7enB464rzcRhv8Ahv6/yPUw2/zPzm+Kfhmy&#10;tRcGbAHv/nn+ue1fEmreCLLVtctxDxnA9uDnB6cnHoPrX2B+0Jr32u68i3m+gHv/AJ+hx+FeK/Du&#10;zNzq3mz8BeBnj6nv34wP61oSe2fCXwTDo8VuYYcd857/AM8npn+lfW9tAYreA4A5B7jpg49D+A7V&#10;5p4Th8iK33AcegH4Y/z716Rd65bwRYwvQEnA4PTj8uufpnnGf+6f1f8Azve43/tenf5f1uUte1I2&#10;kX9fzz+H1/WvH73Xp/N4/wAP5d/5/gK0Ne17z5eehz/9fI/pXIRW096fMA6Ekn6fr2/HpWhutDo7&#10;fVJ5oyOnfn3/APrHFbEGoz4HTt+o4/L/AOv7VzttbmLGeMfp6+mc49OM1oySCzi3YBJ657A89xnP&#10;pWX1b629P8/8gLk2pdRPjnv39fx+p96mXVrGEDM4IwPbqB6+n9feuB1jUSIj0Of9n0/GvENe8Yf2&#10;ZdeR5/bqAMdT6/564AprJH1kvkB9Sz6zBLIIYJs8e3+cH/HHWtTRI/OurfjJ3HP6g8Dr3NfK/hLx&#10;v9omM5nBwcDI6AZ6D1/z9PoDwL4kF7qHn9QOOcdc4z0x/njGOeX+zX/SOg+tvD8Xl2Qn4wMnr1wT&#10;6npnmvJ/iDr4tO49un+e/wDj2r1TT9dtxYmDHOMf4HH+H+Jr5k+J2peddXHB4HHGB/nv2PTvUlf2&#10;b3f3pGTouvz6jfiAA8YP5nA//Xk/4fW/w4045tzjkknoOo6dq+O/h/aGa4+0cflnt69//wBX4fe3&#10;w8s2ijExGRyAMD9OPb/OKv6s/P7/APgnP9Xfn9z/AMj1nVbqHTNGuCZxyuBgYx09+PoPTpX5p/HL&#10;XoP9I/f/AOen+R74x6/a3xM1cw6V5EM3JOTj35xzjkHg1+UPxs17/j4/f+uf5Y/l/jXQss/r/hlY&#10;5v8Ae/U+TPE9wLu+ufJH/L3+ef07dxXT+GrNojASByeeO/PH8/cisDS7A30wmlyRk+2TnqfywM+3&#10;Hr6/YaYRH05wOcY7j+lelhsN2/4LObE9fn+pUtriW6vvswhIt+5H5fqefp6V20GnxRlDnj8T0ycA&#10;fnUMNpDCQeM8dMnHPPcD/wCtTNRMwhGBx+HfPvnk/nxXpfVfL8P+AcuJ2+Q28EIwPOTP057YHp7/&#10;AIccnhlnJbA5h5PGcjjjvknH61wNxFdG5BMvcE88/dJ/w9K63TIjGnIPODjvk857Y9eelc2I2Xo/&#10;yZ5+IxCwifZfib13dgRY4BA5xjpzn+v9epz5BrHjKaC58nt27d8Afh7V6PqX/HvP/u/lx/kV4JfW&#10;s013PNjO0knPXv0/T8Peub6t6f18xYbE/mdFH4xnlkAP19umOf8A9Yz2rrrTU5ppFxjHHYjt9Rn3&#10;968s06DyrpSQORjoOOhOe/8A9avXNCt4Sevp1H07mn9WXkGJ/T9Udlo88mciAEnHUHnue3+Hf0rs&#10;JJvJiBI5bkjByB04/wD1/wBKzluYMD9x2Hp6U7zhLgenbH5DPfH+e1dRy4a35mdM803HJ69Mcj19&#10;uoqCYcKCOy8H8a6NbiwgjZieT1/r7fT9ffm7zUbeWTAAAAwMZ/Dp/n865z3VsYk1hCeSeuOvX09O&#10;v9K5R9NMsnAAycdOv+eenX2rduHmlk5yenYYz/8AW9q0NI05jcQcEZcn17Z70AbWnW/2S0hyB0Az&#10;09/X1+n1qC8vP8/ljj8s/iM11eqpb28AgHDHBz7ke/1+n415FrLTTdB39MemP/renrXOc5BqMoll&#10;xx07AenXH9fb8uk8FWNsJiPK78nn9fTPUV57bQk3Kk8/X1wPx/Aj/CvR9AuoLcnHryfr1+v6Y/Sg&#10;6D7a+Fng6HWPs5WaC29M9T9TgD8gc9vb9IPh54H07SLWCc31tc4/2ge/4Y7dh7+/5L+DfiB/YVsP&#10;32J+306Y/wA//r+p/hx8YZ54zNPfYGeBkn1wOefrW31ZeRy/WY9l+f6HRftI6Obr+0LxeAAMAcAD&#10;j049f88D8pvFOjmGXz+mR09R9MHrx9Pzr9Jvip8SLC90/wAjr69Dnkkev1HP061+a3xC1gS3Vx5G&#10;AB0+mef8D2yfrVHRhtvkeKa1MEngggyTnn1JOPU9s+1dz4Vt5z1Gcn9T2+vv+tcXY/6Rfjz+B16H&#10;jGPr0z/npXuvh5rCG2H7k8cjHHbPv6/5zUYbb5foUR3enMYe4JH+FeP6/prdffuPf1/Wve9Vu4JI&#10;AIOcDBzjqAOOO+frXhus2N9eS8DA5x+Pt3/lzXp/WfP8f/tjnMDQtIO7JyeTjI6+nTp0+hA/P1Oy&#10;0xoR/rVxxngfpzjpg9+TzXDabZz2ZG4EfiP/ANXqM/pU97e3olHky8Z4wc+39K5sTiSf972/r8v0&#10;2PXILOPAzOOg+vt+OeB7VmaiDDFk8/59OvHvXmsOr38UimaY4AHXHp+daQ1Pzsfqfz6AevsfX3pf&#10;WV5B9WXkWptSEPofr1/mff8A/VUf2j7bFgde3XpnPbr/AJ+tL5BODgcjPQf40+0jihlGTx6ds/5/&#10;CuoogiszFIODzjv/AIj8q63TbtA2PJJ5A+mPbPGa0bSzhuyAMEd+36//AF66zS/DYK58jqT0z34H&#10;r+pz/KuX6yuy+82+rLyMKS6Hk8KAB2x09un5cds965TUrMTYIBGR24/pngYHXGa7+70OeHggYPt3&#10;z/n/AOtXNXawxAGckcY4zzj8sdPf8qPrK7L7w+rLuvuZ5oNQGmSCI4zxnp3P04I6fhXXeHNeEzHI&#10;HBPHUfriuC1EfbNSwACCQDx6DP8ALp2H8+k0xoLcjn8R7AZz/k/TpWJ1HstvOShImG046kj+lPm6&#10;KevA5/OvLp76+GDBMenGMdPw/TPoM+66dd6rMf8AXHr1PT+poA9j0wDceP7v8q9S8N2bMomxkE4A&#10;xkdOTzj/AD0rxLw5MI5f3/HA+vKjj/8AXXvHhycXcu1TiDAyeg7+n5f5Fc504b/dPkvzRvXcGR0H&#10;IB6D8Ovbn6mudurMxDLDORnnHfnPP+eOleoCwhwPmzwP5fSuJ8RusMmcdv6DsDj8q48Tif6+/wDr&#10;9Q+ryt1/y8jj7bSDNcg/jkdh29O3B7j9K+kPBelw2mmg85HOSRnOMdCR7V4Xoc/nTkkc446Z6fX6&#10;5r6F8Kkz487j8F6fQn69upwTXnfWH3f4/wCR0/VpeZn+KZfIhn78Dn8BXyx4x1nzZfIhPbnjkdMn&#10;Hv8Ap+GK+iPiPd+RaXGBx+nsenp2/wADXxdqtxPLc8c9M47dv/1fSvRyz+v/ACU5SDUdfn04AzzY&#10;yOhxn+VVIfiZ/ZxFxNOPs44JyR0GOuPUc1qDSIrmPzp+gA5PQDA7c9cdq8K+Jtn9miP2LnPTr+vH&#10;oT+Qr1CvrL8z6RsvifBfRiXzuBkcc/nzjkHkYq9FeWOtR+eD7D3x+Pf29jxX5haj4y8U6ZLhZsW/&#10;TJz09Dhv/r/nXX6J8YNWsrYQz3gA9fmAwfxz/n3rj+rf1f8A4IfWX5n6AfZ4fX9DW3pcIlmGBwAO&#10;wzxxnv8A1r5w+H3jyDU/s/2+frz759T+ufr2NfTFhrekLGIoc/aOdoA/XIPp27/nWhynnHxG0H7H&#10;Yi+6jJzx6e369PxFfDvivWJxfYt5/oOw/lgc5Hp/P788Yx3uqWnkTc25/r7989Oe3vXzXqfgmxmu&#10;rgeR1zx9Prk/4V0AeT+FZ57mPzZ8nryef5/T/wDXXqNmtvNgD2HT6de4710Wj+FLG3Ah8j0wD1I7&#10;+vTpXpeleHNKiTmEcEHufz/z16+tdBy/Vl5fceRy6HPKf3G0Zx7n07Hv/nFeoeEPC1wfs/8AgMkn&#10;r/M8+9d7pnh7S5oz6EnqT9R/npXWJHBpmGPJOCPxGB3445/GuTEbfL9Dq+reT/r5EWneHzZ3Sz4z&#10;xgjrjj0/D1/PrXq9trcFlF6Y6DP5jH/66+e/Enjb7FF/o8/A9OgHP6dPr/Lz0+Pr66/ceeec9uP8&#10;P88+9LZei/JAfUWseMIJ4h+//kelfO+vePIJpbiCCcck/ic8ev68c1lf2jqd5GevXgjv279/5/lX&#10;n2p2E/m5CgEkfqR7c9P1rAMTs/n+p3Gk+JfOu8Gfkf1A9vbp0r1q21PzrUjnp+uT6n37j9a+fvDu&#10;kztOfOHXuOvbqfTGPp6V7bp9tFDbkknpnr6nGf09KBYX7P8AXYx9SvPJ68/5/Lpz64zjin+G/F9v&#10;ps9753GFHIPYc9sduvGKo6w9vLwDjHHQduBzx+PWvPr2KVZcQjPqR34/X9f51rhsPrt/X4nSfSFp&#10;49t7yRRBPkgDPoOPpzz2+ldhf6xBPpbc/wCSD/h718h6dPewXMGOPn9hngj154GOle76O1xe2kIm&#10;7+498+vYnj2FWc7wy7fh/wAA8F+IdrcXl1cAAdMZ4/xrwldKuDdDhfp2/wA/hX3Hr3hmzuIczjk9&#10;fTP6fr19K8VvtHht7/7PbgCAkc4U4HUnJU9ew9aj6svI6vq0vMt+CdInl4hG70zye/8A+rmvpHw/&#10;o7pGBN9eDjnv+nbnNYvw28Mwx2Qm5znJ6+/P6D/PFexi3wAMDj2H+Nc+J/T/ACNjlpVEDjysZGOg&#10;6D8OcH3rs9BP2gDzyRz6Y6DAq7onhKfU5j5sHA5Hqcdz/k/TNe4WHgvTNPtIJ5xgcYz0z6ZH9eK6&#10;+n5/ceefLfxI8KW+sSCYQ5FqoGQD1x7Hn65+vavlbxh4Jg1H/R4YPYke3fn3/H3r9JPFWlWRtLgw&#10;Y9cD+fI/zmvk/wAR6dLZ/aDZwE8YHGcd+5yO3b1xU/Vl3R0Hh3grwdPZXeJ4P9HyBnnj/OM9+/0r&#10;6T0vSofs4+h7/wCzj+dfPja1rcNyMW5AB9P/ANeOfz6V7H4a1DW7uGATwEBuuAPX/Oef6CubE4Z/&#10;MrDb/M9DhshGBFEAS2DgjOMjJ6j1wf09q6PR9NaFuevuB39/xPeuWia9ilHnA4wOMD2x09P6VHqP&#10;i68sIswAemcck/455I/XIFZDxO/zPR9Ykg8kLOcADkdvfj25J9znvmvD9Ug826nwMdeRj/PT6Vei&#10;8UX2pHE+Dz346Yx0+vHasq81GWKXJx6njvx1/PBx1rTDYbz/AK/q2nochDb2JiIJGRgkZGcZH/1z&#10;1rqbCDyoCSAeM9uc4OCeec1nadPDeY804Oe2Bn24P1PWu4s7GGT9znOQOB7AD65x6CulJYXf8l/X&#10;/DnThvi+f9fmed6rZ/a5R6deB+I46dc/56WND0YxzZnAHHHYYxx/nqDXokuiwxxGbHTg+n6dPb8q&#10;529v1s5MYBxjsPp17cd/0yayEdLcXMFvZ+QT1A6e3+OfeuKvZcyiY4Ix0+nv+X9cVg6x4k8mLH1P&#10;4j69O2cg/SuNj8TT3Uggx+HQdumB+I5P9KANLxJP52evOR19uvPftXApHLJKAF5J44HQdPevQJbU&#10;38f70Ec9eh/Pg/8A6xWd/Z0FoQzEg9ueevPf/wDVQc5Jplo4I4x0J/xP/wCofWuokwsJyAOOCBx6&#10;YPHHPPP9Kg0hYGOWY5JGcjvxjvx7V1Y0uIxE9sgjJ5x/nPv6dKjDYnX+v6ud6/P/ACWnoeczQEvz&#10;g8DqP58/y5/Ss5rNvMxgdRxjj3z+veutfT5pbkAQsPQZGMe/P49K1rTQELfv/bvxjnjr9e9c31b+&#10;m/8AgmX1l+Zx1ppJmPIwD149/of511cGgQxYJhbJH5/mf68812MGk2cOD544A6449v8A9dU9R1BL&#10;aQQQYIwOcZzyf07cnvXo4bDa7dPm9PwD6y/M52601oYuh59vbgc89MZ5qhDCwPH8s8Y9j+Xfrnit&#10;m6uJr2EiUY44OMfiR7f5zkCsG7vJoOgxgY6YOOnHHXv+OKq3kvuD6y/MlYiSTAK8kAY9vYE/4D6V&#10;rjTGIHPYHG2uJTV5hKOBnPbj8On+cV01prsyyLCBnK5J/X8P16D3ro+rfW/19fkH1l+f4E82gRSg&#10;ZzyATjucYwf8/hVKx8OH7UP3JOQe+Rxj3PH/AOviuoGrWyjyTMPmxnpjPOR19fat6wkEUqnA5HXA&#10;P+euK5cThtdtf1/rQ5TFHhwcfuc8Dp/+1gH6DHSsfU9B8mLPqMdPx5/PHX8TX0tpmgWd9becZl8/&#10;nAGMD078ZGfpXJ+KdFhtIj0A4B/PGP19sZrmw3+YYn6n/wAN/X9anyfd6RND/qYWPHfpnHue3Xn1&#10;ritdjmhxlSPYYx2z09+Tjr/L6IuLcS9AOnp+n6dcd65q88Cw6xGZckY9+vPb8e314zzXTh7aadP0&#10;Zznhdvq88MZOfQfmcf0Pb8as2uuzxzecO2c5A9uev8u/T0rs5/AcMUmMnHXGT+XX+n1qv/wh0MWc&#10;lj34z7Hufof5V6a2OcZJ4y1OaD8AP84/X2x3NZ7a1PLICe+M5/XH/wCv+lXJvDpHc+vX8P8A9XH1&#10;HeqsWjmKUZY4H0P9fTPI7flXOcn9m43+mv8AM6OzlywOeeOw9Bx0JPfv369a6KDUPIwck4HPH557&#10;evNcgsrQRZJ9BjGPX1PX04z6Yqj/AGjceornJ9hjOz+5/wCbPR5bsTAZHYdc+g9vx+tUJgpxwO3Y&#10;e9YdnfedgDpx0xx9On9OfpWrWv1b0/r5lfVn3/F/5mnpGC/qM/411N0B5I4HT0HoK43S5PssZLDg&#10;H8fb/HrjHNbl1qQmhHbgduOnfPt647dqf1leR0LDLv8Aizz/AFMedLPwMjPbpj+vPv8AiaxrbTma&#10;VenJPXBPY8e1bN5gnzh07+hPU/5zUtndjgYH5Drhe3ce/NdOF3Xy/QMPsv66MnhjhtCCzZ6EjryO&#10;vUep7e9UtTvVvwBBg47cdRnnGP8AP1Bqe+tPtmNvAx2GOvP9T61q+HPDnlJzzk8Hk4yenPPrXPmX&#10;6o6zD03QWtphP14GR+fY5z7V2skBls/JAGTjkDnp68evOBW/HY+QhJA9On5DH+exrDI8qT6H9D/n&#10;3rgA891Gz8qbzTnA5+mMf578+3FcyfEk9lL5XuM9M9ev58fh+FehaxKJoug9cY/+t7/j9c15Tqek&#10;MSZ8nrwB688/4j6+1dAHp+heJMnJm69f84/r/hW5f3o1eE2+BnjkD3r52juJo5R81xx04IOOvr6V&#10;3uhaxPn09+np6ZoA9FsNEiEq8c4Htg457+3Nd6kdvbxeTEQc9R6dz6/l7Z7iuChvenrx7cn29P59&#10;OelaulXmbnE4wMdvTuB/9btW31ldkc5s7ZSB8gx1xx/8TisXUtMivByO2TjPGBz2GPb+vSu7lura&#10;SHyQLfnnOTk5HqT9evr+fPy2h8o4I5J/vfp74/mK5/rK8jy/q+L7Hkt7pcMo8njk9O/XHU+3PFZ3&#10;/CNY/iH5j/CvQZtLMUvJ6cjIB7cdT19e1aCNBBFkn5jgdB269iPaj6yvI6Pq+M7fcv8AgnBW3hpv&#10;LJwegGecevXrj/OccVh6x4buPNGAOmQcDpj0x6f57V63/alvF/yxJPHcY6ZPJB4/LGevNTSy2t7D&#10;zCQf/rf49KxOr6svI+fBoPkgHr+v+cZ//WK27FvsnJAPucHsP0z/APqrqdcCWYnHkH25PA7Y/IfQ&#10;evFedNq48zGBjI6jn8u/v+NbpL+rf5Hm/V8Z079j1S31MS2xg+XJAwcDJ75z/nJ7V514gh81/J79&#10;zj3z78Z4z9arweIvK+bgAgdTwM09UOsSiZSckj/H398dPp0r0cLib4P036Gh5TrOhmWUc8Y44/Lr&#10;+NYsOjNanO7HPTt+YX3r6A/4RYzkZBB/E8YPtyD9a5nXfCr2gB+bkdee/wCOP5fj26DX/avl292x&#10;w9pIIJFHbjoPUD2/z+VfQ/h/XlWwgg2jOO4H+H+e/evmTVpfsTjI7YPuR/8Ar/pXR+Fde8mX9/yM&#10;Y6n3P+fx69DX1l+Zz/Vl/T/4J7rrsomiEwC8ZB4GOAB7flXkF7dLFL0H1x6fX+fr+Fep+WdStMDj&#10;09f/AK5565968v8AEmiXMPv/AJP0z7d/ajE7r1LIbPUhMTgAY6Y+o9On8/St62u/JmBAyOP1z7em&#10;Omf0ryeznns5DF+n4g8Hniu4068EzdiRgevPt+p9eakzw3+Z2x0k3rGXntgdsce319K6W10Y2lie&#10;4Ht689x7emee5qjo93BAQMk+x564/wA9a37rWIBakdskdOvHTnp/X1Fc56hyF4BjHXG3r7Vli2gh&#10;w2fQ8c+ueffJ59Ki1LxJbwyeRtHr7/p/+vOaxv7aW7O0cdvToOB1/r60HOV5wPNPA/L61k3cw8rt&#10;+v8AL/P6itibBwcdQPr3rFcDzMYGOf8A2agDn7vmLPsf1xXITTzQ9/THX/63/wBavTZraCaLrjBx&#10;jA45z/8AX/8ArCuO1PSZ5sYAA47ew44z7mvS+sf1b/gHlfVX3f4GBp9/PdE56c4449OcD1r0vQZt&#10;gxOPTr+OOma53w3optVImA4JP0/+vyO/4muuGi3GBjp26f4152K6/P8AU7ToJ4IL6P5Tx6d/qOBj&#10;0PH515rr3hvzZePQZ/zivQLOzuLWVfOGAQOO/b2wPXP862VsobuXj5jx74GMD8u2Me9cwHzJceFZ&#10;7S5BAz36DgdOf06d844rcWACI8dOOn1z2+uP85+hbzwtBPF/qM9OfU9voc89a4C78OTwDHHvwD7/&#10;AJ9sfyro+tef5f5nR+p5JfxGEdAM/wBf06H/ACMVj2X/AB9r9T/MV3usaHcTcDgdhj8B0/PtXD6j&#10;pFxpMYnuMEdRj/Hjr/ntRicTb+vwOc9a8OW0JPUdc8/QevfvX0DoFtB5Y4g+96r/AD6V8d6F4jME&#10;qw+vIPT69OfT6/nXrOna/fStb+RMfvcY9sc9B+Oe9cuG2foa4b9H+bPpy00iDUScLb4HAJIPseBn&#10;155/DpVm78FQTQ/6jI6df/1DHoP1xXEeGtYuLUQG4m4z831Of58dR+GMCvctLvftsXIz9f8AHvyf&#10;wr0jrPHdW8E29pa+dPb4GQOeeABj15/T6GvB9f8AB1vLL50EA98Dj8scj8PXk819l+KbWabTvIA5&#10;b16Y6/XoenTNfPGsREA2ZP8ApHoScYP4ZyMn9Pauc5z56l8N2+y4zCfu4JwOuR3J/wDr1z1to1tF&#10;dD91j8PU45wT9favTtctZ7Pg88g5H9R+vvXENdr5o+UZyOwx789u/cfSg4/q39f0z1fw3YWP+j/6&#10;PBnr1X9f8eua7aSO2s4y3k8nPtxx7fyH5814toesfvv89vz49evTpXbfbvO9unv68+35eveug5/q&#10;z7v7/wDgk1xrMEl15IwOefX6+nXHp26V1OmW8MyZzjPXI5z9cYrzFLC+n1AzAfuM846/j+H+e1ep&#10;WEot4hCQMkdcc84Pp+eOSK5z1FsYGr2hi5Iz7n8QTycV5bP4fuJpOvHUdv8APp9a9jvLC9nA4HPI&#10;J+nXBH+ePSmLYReUeRnIOe/Hfp1HOMDsa5yPrPp/XyOR8F+Gml1DyCT0HJ5/w64NfWfhnSrPScfa&#10;LeAcA5z7e4znHpzjvXzzpDTWeoCYLgcjOM5xxz34/wDrV6Vbahql0QIJT6Z6fhzk8UGR9FP4g0+C&#10;1Y2/2fPuT6+o9eByf0rxPxX42nhl/cTn8en5c/Xn9ea5rUrHxVNL/o8w8j6/1/PHvn6VDpfhPVp5&#10;v9O4Hbvkexx0x7Dnocdd8L0+X6HnmdPrd7q4EENxcbiBwM/p6nOehz6c4rNm0rUJeJ57jABxkHOO&#10;Mjr+OT6n0r6Y8M+ArG2PnTwfXP5fj7+5zzXSz+D7EyDEHTnvz3yOM9Of/rV0l4nDHyLYeHbj7UuD&#10;nP4enP4dcDGO9dpd6Jc4HoQD+X6c8/1xzXtE2kaVp0uTDgj05/A5/E+1UdRjspgv2frgZ47++Sf/&#10;AK38w5/qz7P8TxyzsjazZOefXnnPGePb8/WupiP2mJoMehyBz174/wD1duO0eorBB3+v6n9Pbtj1&#10;rOs7vyTnIIPc/pn/AD9OtBBqTaCZwPOAI4xj0GOeg56da5DULL+yJfPBIFsc59TjOTx0wenWtfUf&#10;Ek8EX+vz1HT9OP8AOa4XUtYmvIfI7H9fT/J9cdjQdB0tp8Up7J4D9u4z0HtwPrzzzmvQofjXpcyw&#10;Q3Fwv3uckH9enbHX6V8qzWE/90ccj27cemTyf61QllFrIPOUArjt6Ac56foK5wPvBfFlhr1oBBx7&#10;jt29O49f8Kx/sEP979D/APE182eFvF8EMvkGfqAf8MH/AD29a+ltB8UeHJrWCKef9+2Ow6j8c++R&#10;nrQBTltoIfp6d/qf/r9sVl3Uohi6AZOemDjj8enTH/6tbV7+wlJ+wnP4dPYjn/P0xXBXt5+89vy+&#10;vp/nHpx0Ac9q+sXtnL+5m4xnr6dOPz7elP03xXfTEDz8YwOvtg5wT6V2uk6Zpmpkm9IAJ6dvT/8A&#10;X/LpXQW2h+FfNAhIPHbPOMc8A9SKrDbv1Rlif1/yKGiaxDcygXHHTt/n8f8A61e/6BJYyxjEJGPc&#10;nGemPT/Psa+etRsbey/f2XTGOM8+n+fT6HNDT/F99ZXXkifGTg9eOOOvT9cfpXLivtfP9Tow36/5&#10;n1vqWi2M1rPmLJ2jGf8A62ec9Px715KdMtvtc37rgbv4c9Mf55/xJisvGV9d4HnjGAP5en+T/Onr&#10;usCHB45GSeOT74HrSwv2f67DxP8AkR61pduIsQxZPpj/AOvjB6c9zXklzYTQ33IGOnHHY8/0rvNP&#10;8WWd3ILeafGcn+WOpzx1+v0qbV00qeLzoGzcDGe2Rnjj35/HpXSc2J3+f6mbo93BA2MknP6n/J/w&#10;rrru8AUeRzkAZ65z1/8ArHH4d68jaeaK5B6fgQOf84rttMknuo8eox7cHj/Paggq6lKJhyo7Z6fj&#10;/n29c1w6aaXuh5wAGc56euPTH88813moac0QBJPPX69f68frxWSsGwgsOvTOD+v+f0oOcv6J4cE9&#10;2MQdh+Ocnp9Pp/SvWl8M2UOj37GDFx9jOO3IBz+p5715NaeIf7NORcAe3fHXr6dfXtgVk3vxP1SS&#10;5+xQTZgusKOvA9D0ycjv/wDq6DoO4sdIiiQkjGCevv7CszV9EsTjMQ6ZPoTjp9Ov61lrr97gfe5A&#10;Peq0+s3s3GQfY88f5/L14rzzoKttoI+0LiAnA6HHHA/z3rsbTTDDIuBweMYBx09R7etQaC00uOOR&#10;+OPx59O1dddRzQwg7cZ5zj8un8/ag9AwLxYYZevp+AHTnP0/SqE0RP6Y7f56/iOlZ99cTS3PfsOP&#10;z/zmrdu0vl4xnpxjjt/MZNdB55a0oATnAxwP616/p+rWUNsfmJxnv0yf8a+fNR1caacgDpz26dz/&#10;AC/ya5bUfG17BDm3x68+mM9j7f0z1FdBzn0PrviKwltjZQ83Bbv+Ht+P6ivLVj86UY9fwwOn4/59&#10;q8QTxXe3l0Ju+c/l7+/c46+te4+EFvNSkt5jAcAjAAA5/TP5Y9KxxO69f0A2bXRL8z2+QOWJ6Dpz&#10;+A/PP6V7roGhFYYDDw3HXp15/wA9c1e0LwjfT/ZxNbgA8kep9e317V7To3hSayOIYCwwPXP05+vG&#10;MV5f1leQGVYaBEyETf07j+ua9W8K6b5PkKDi3z1zzj1/nzWlY+F450/fd85x2x0744/z1rotLsfs&#10;bYIJUc/j+Xt/nNc2I2+S/I9g6+20uH7OT9e/vxyOnH+eKxrqDys5A5wOnoeP0rrLCSA2zZJ6HI45&#10;ORnr0/pXPan/AA/59KyM8P8A75/XmQ2d5yBODgcZ6Hp+Hv29sVla5JB5PB6sen1POfXn/wCtVG8u&#10;/I+n4en8ueT6frw+pax5o8g4xkk9OpOe2Pb+VB6WJ2+X6C3d4JgB0wMfTHHtzx9c44rDZJZu2T7j&#10;gcc9ifSmwIbqUBevGcfiemAf88+/ZWOjmNckZP59R/nvXQeCcgLcjHTIHXA/xrrNIl5we2B6fr+e&#10;P/1US6YYeMcfQf4fU/Sp7G38ps4GCQex7/T8aDnGT3f2SXz+mP6/T+n6U8eKeB+9xx09P0rz7xVq&#10;c0IuMfgPw/w/T9fOP7emiOeRn8f89P8APFAH0YupwX0WCecdR7c9vz6Z/lXMX8HndgcDH6Zx0715&#10;npHiQhjnrkA/z9/w/U16VBewSkDz1PA69+Pz/p2zQBxt5oRmx/8Aq5xzn/Pf6io7XQp4ZB0PAHI+&#10;nqc/0rv4ZIMjJz05wPw9vw9M9ad/aNh/z2tfz/8Ar10Hp4b/AD/U5tEFqOcZA6fn6noep/XisnUl&#10;sbyLAPXqPc459x+B7elUvFPiSxg88ecOAOg/Qc9OmP5da8QvfHYil/cXH8v54/p36GujC9Pl+hqe&#10;gpotn5i5IIB4yec9+vT8u1dtBotn5EHIHvn6fj+teJ6d43+1t0XIPpz9c10X/Cxpbf8Ac4B4HUcf&#10;iMd+2K6Dzz14XNjbgwGdcnHOOnOOP8+9clql3AbnnOD78Z9v168fhXlGpeNpyfOg/H2PbPr/AJJr&#10;z+fx7fTS9OTwP17/AOe1V9Yfb8gPV9fUTRXBAHbHA579sfnx+FcJp2qf2ccgAZOR/kd/8/ShB4mu&#10;LyMrPyB0+nbgn/8AViub1Kbofy/pgflyfofWpA9UtPGk1pLugnwSeQf/AK3cfzrsH8eQTWuTPk+/&#10;X/Ht/XrzXzDvkP8A+v8A+vVu0ebzV6+w6g10HOe3at4wAtOJxjqO36fl7/kMePX3ju9iuf3PTI9v&#10;T6D2PHvipZrea7hMHck8nr2/A+nt/Pnv+ERuf+eLfrXOB2a/EK48o59gc9cn9c9PyHqcQjxNPP8A&#10;jj3/AMR29+nTNcX/AMItqH/PG5/IVo6J4duTOftGQOw/X1yf8j0oOg3bXUL2e6AmzgjPPTt29s9/&#10;51T1m4vZgYBBm3xz2z35JI/w4r1zQfBX2w5/Lg9O3J5/UevvXbD4VwEAlh09fWuf6r5fh/wD0D5f&#10;0/T5pmt4BC2S2OT7Zz1xxj/9Veq6ZoM9oIWMJ5PPPXPB9Ack/pXr2m/DCGEjGM8fX/631rtx4ThA&#10;HLdBQeeeKXXhuI2kBwcknJx7D/H9SetP0/wrDuHHfPI9ea9nuvD8MUIA+np2Oe/TNURawWoE5PAH&#10;T17HOeOvt9M104b4n6r9QKenaTDaWwPIx09c/T8z7Zr0Pw/dwC3x5y8E4BwPX+leWax4itoLG4Im&#10;AwADgDjr6DP4Z/HNeeaf468ibyh3JPfqOf1z7elbgfUF7b2V51uB26dv09R68+lec669vBEM8/gO&#10;368Vz6eMfPix5/THT0755z+dcjrGsG8HE3X16fyP8q5wOX1i7EEmIck9f8f8+leZagk13c5C5J4z&#10;36Z+uDyf1rb1Odhcn9+Pz7/lyfY/T1otgDETgE4649jXNhd18v0NMT/X4Edhbm0OSAB3zx1PIH/6&#10;6n1jXZ/JHsMZx17ehPHuf0rO1G7+xQ9OvbPTOff/AD0rjEv5ruXBH+c/5/mK68Tuv66Ga2Ni11HZ&#10;L5/Bx+Qz6f5/H19j8K+I7eUW4nn+o4xkfzIPIx/SvIHsJ47bzyox24B68/8A1ulcbeeI5dM5HGPS&#10;vNA+1dXu9PmsJxbzW7HaOC2O34f5xXlLY8zjHfp+NeWeGvHnnW+J5uT1z6e/T1613Oman/aKHGMZ&#10;IHTJ/wA/54r0DzzalwAMkdB0PsewPJ9+prMnszNyBgN7c47Z/wA5qOa9HmDHsf8APpj3OcHOelS2&#10;t3Duxnknv6+/Ppx/nj0A+rPC6v16s5u88HwMPPweeo+uce/+frWdHoDQyDb0BA9vbAzXrdrDDecA&#10;nAIBz7cdvTj61vjw1EQOD0Hc/wCFfO4nb5HoHikkJiwD2H6dM+3bj3rU0mUbuQOvGcA/n+Y/yK6D&#10;xHpBgAwOeleYxzz2t1noenTt9fqP8KpbAe6adZxXZAB+XAGOmcfTA9a7aDwhDNEQc4x79cdfz/H8&#10;6870DV4IoxwDzxnr+FetaVr0H2f8Pftjof8AHke1dGJ6/P8A9uA8V8baD9hNz5I4HQEcdOPfv14/&#10;kK8RWEm5Bxn6jj/Hv1r6i8Y/6YLjAx36D8O2OfTrke1eMto480YgOTzwB747/ShbAXtL0qEpk9+e&#10;vt6fUfhTo9CMsoA4BPTpx/n9KmD/AGPBOfTBOOB/PGff3rpbIRXEYnzgDnvnsMnHH/66MV1+f6no&#10;advwOcl0DyFHfp789D/nj/GkYpopFGOmMHAOcfr9PrXo0Np5seAOAR7nHbrn1z+lUdRsIYQM4HH9&#10;c/Slhvs/12M8TokvQztO6t24HH4V1iy+TECR2A5A9/Xn6fpXKad95/w/kauavNthHk5yBj17dO/+&#10;H9OvE7r5fkedif1/yMHxJr2Iffj/AOv/AD/ya8m1HUwcz4/zx19fz+vau514A2eSASR6CvBdenmA&#10;z+mMD0+grlINZL4T3XnA9/z/APrfh+Nd3Z2DXkeB0Pf6Yz06D2ryHQ5gWIIzz3AH9cfpXt+hf4f0&#10;r0AIP+EdP98/mf8A4mo1gMWM59PrjIB/Ef54rv7qH9yCBgnGcY/z/hx71yGo3VvAB3454HXHI6e+&#10;Qa8c9dJW2X3L/IyvP9v0/wDr0ef7fp/9es1ph5gx07cduc9sDvx+XarsMJz65/yOP5DqT6YoGVJp&#10;vK/z/P26dqZBfCTAGB9MckY56c/55rUOkGbgnP4cdeneq40zyT06ewz3OR+f6+tdBvZeX3I1Em/c&#10;/gPpjB9s+v8AnFZ9xB5oyB1Hbv7f/Xx3q+qjyug6eg9GrKml8qT8eP8ADqKMV1+f6mBct4SIyPQf&#10;/W4PQ9aoXFm03TIzx0PT8fyrQt7seWTgY+g//V64656d6rpP5sgHHbpjj8j/AJ/CucCGzsjA3A9+&#10;nJ9h/Wuvtv8AUn6f0p1vpp8s9WI59ccjjPXqcg+3HrWilkfJPQY4JHB+nHOck4/qK6DysTiUc5q8&#10;JMQIH0PGeffj9PpxWHaw5kUY7DOPb1zwP612U8ACmHGSScZ5/wA54NR/2WY5BkZxg4x6/r/OuggS&#10;DSfOABGPl547ciuht9Nhi2n0A659fT86ktQYo9x64A9Oo9cn6fWuc1LXoLLjH6/56d65z2Dc1GAC&#10;EbQOnB46dR6f5z7V5H4km8mLr29/pnp0/wA4rpT4lt5cQ8/Nk49M7f8APTrxWZqennUQDCQcgZz1&#10;z369Og9OvJoOPE/5Hhl7fTyy5PPH+cn/AOvinWaXUxA83HsSCRk55HY12954Wnhz05JzwPX+ffH8&#10;6zbDQ76GblVOfb8O+f6V6BxjobRZgB5B6c/17DP+fWumtdGt/Kz5Rzgc4/qOfT+fatFNMMMe7uRy&#10;cY7Dp+fbmtSCIjHrgfy/zgdSfauc6Do9JsyLE4A6dcDA5H+evf2pbuUQADAGQPpkAD07H1/pVzT5&#10;TFa+SRye/TPtz07cfzrE1Ob1+g/+sPy6/Q+tBzksWpAnoMA9P8+vToT+Ga6vTLm3hPQc8/oD6H+Y&#10;rhdJt4Z2OCTz0OccdenFdLI8FjGWJyf5Z+vc9e1edidMX8/0Og7G8WCaPI4PB/Eg9/8A9WK861ID&#10;7Qw7AY/I1zGseKp4R+4nwfy9f849TjArmrXWri7mAE3JH0OcnPXt9f5V0YXp8v0MsTv8/wBS5qQH&#10;2lhgY57e9VfIz2H5D/GutmsIZgCTnI68g8j/APXWFJCYuP8AOOmf5cV0kHO3lvbnGYsnj5uvpwP8&#10;9663w7rkEEogPJIz0zjvjpzWL5BPXn8B/jWZa4hvx269vofT29P1qsRuv66I68N19f0Z9W6BrFld&#10;xeRk9PXHB7+vH4+9Ta5JBCBDk5JyD+uOfQdj/OvGtN1CezkUgcEAe5yOvb/JqXXfEn7wfQD8hn6f&#10;zPua82y7L7l/kdtl2X3L/IXXAPNXAH3RjgZrz3WbWa6wIAOg68D06Y+v862ZdehnAE5xx1B7YHf/&#10;ADgd6fa3ljNKBKxAIGMDrx9R/k0HjnGweDdQuYzPjAH1z698ev8ASrMPhW/tCDnrg8j3/wA/417v&#10;pTaV9m69jn/9X8+mfpVu7j0qa1PPQ8cY/Pr39P8A9U/WV5F/Vn5/ieHi2vgAMDgY6/8A16uWthcT&#10;nEyjA6cDOB+R459fpXTTW0MUn3+PXn+vt/nNbOk20LHOepByf8/5/OvSOQ5pdCuPLOMdeOB7/wCP&#10;/wBbpniryxvhJjb26Z7H8PSvpWG2sXxAeSfT14zzn168dM571Q1Hw/ZGIz4AAOM/T68/kPzqvqz8&#10;z0FsfNseiz3Z+z+uegIxn+WfX0FaY8CX+ARkcegz/KvVotKhjbzugHryOeDjjOf89K6fSZbGdj5x&#10;xjoMY6Yx6Hof88Vy/Vf7v4f8A0+s+v3f8A+epvAGrTcjA7cen68/1+lY154M1Szx5wHTggdu3P8A&#10;+vGfWvsa0j0rd1HQ9Bx39DiqfiS10Q2nXnA7Hr+Gf/1/jXVht/mjjPkvT7TVbKUHzuDj1GPToP8A&#10;Oeneu7tLicNjvxnj/P59qderBDdfuADCTnOMng46ngYqvHdW4lHbn8M9+nP9P0qQNb7DPP2HAzyM&#10;49v19T71LBoM8JBwBwCM4Hp/h/Pmun0iCGYnBJyABnPbGen0rs4Lay2HJycDJ9eOvrjNdOH3Xr+q&#10;Kw+6+f5nl13olxNFkAA4Hpk/5x781xM+iX4l6A5xjjqP896+grtrHGN3YdvTgd+3/wCvFc9Oli37&#10;+Y7QOCPQD247evP86HuPE7v1/U8zsNOnhQkgEjr2PT/JrqbGKYoTtzxjoO34dO3/ANapbu7sYZMe&#10;euMDtngdPT/9dNs7y3lJMJJI9Txnv6+3WuY5CdYpoIydvOeoH8sdO+e5/GuV1i9m9enH19v0+vPW&#10;u+/1oA7jA6e38uvf9Koz6Et5gCHPA5x1P/18fgelAHmEazXcijGSQDyOAPx559KnPh2ebjAHboP6&#10;Z9cf5zXpmleFSboDyeO47Dn0/wA8Zr0oeExCAfI7D+Q+mMfzx7VznV9WfmfOFt4cvoZB6YwRg47f&#10;gffr+ldtpemGJDnHfIx/gPX3r06bSoR6dsdfoPy7+vXisCWKWEcqPyz0zwOK6A+rPov0OfllgtQD&#10;cccDoP5n1/z1Ncvq91YeWZ4CDjjGO5/yP8iote1IeZ5ExIBAIwP89D1474rybX9TmWG48joOPy98&#10;f/W4xiug2Ny7t9LvbZpxjz8+vufwPQc/rW54KsbGKa3vvKPn5YDBx37e3+TzivBLTXp0m8kZ5BPp&#10;/k/4CvVNCvr2H7P5JOcjse/Pr34oOc+29A177XGM8c8j07df6j+tZXiVprvoM/X9O3tXlXhvUp7U&#10;5Hcjrnv7V7BZxnU7YdcnnOOR+mefyoOg8tvLsafF9oYdx+n+R0PStXSvHkAtzmc5AOR9Dxn1Oaz/&#10;ABhppENxBz7ev/1vr09/XyQaTMILnyIWJ2454HB+tefiftfP/wBuA9OvvHsMtycT9cDp/jjp+v41&#10;V1m/m1cAQYJOOPw79/8A9fTpXiaaVe/aR+4OcnnPHTp9a968M6FPHbW8/ksQADjn17+v5H+lc1l2&#10;O9bfJfkcI2h3xkHyrzj9QxHb/wDX3r6e+GEc1rLbicYxnOcEDp3x9f8AGm6X4QN5bCfyOv8Age3I&#10;r1/wn4Z+yW3nGDAGc49j/wDq9/0pYbr6fqyMV0+R7Da3cAsTkn7RjgdsdPXv+vrXF6lrAtObgA8D&#10;r+Rz+nTr71NJ+5jn9CvA5J6j6eteNeKtYnAn9P8ADHPv6jgV6QYbr8zf1fxVBLjyJ+316Dn8uO/T&#10;Awa4y9mg1PHIDY59/wD63PGPX2rzCLVJ5r+aGbkEfp+v9f8AD0HTdNMqCaHkAcZPXHHv1+v4VznY&#10;W7S2+xS5h6n6dce/I/z71NqPjWeytjAJ8ZPvn19evXnr/OqmoNNaRe/qffjrz/k+1eB+KtenF1/k&#10;cfh0+nHbjNdB0G/rWpjWLnz/AOWPw/z7UzTLvyILiD1BPX2P+H5da5nQo2ueZjjnPOR646VY1CX7&#10;GOhBzz279/1/+vXOeeY2tPNLL0znOeOv1+vp+Brm0jlMgG3JBz0H6Z+tdZLeQTxZ6EAc9+me/wDO&#10;s1JIPNH174/+se3TtXnnQbVjppKcgk46ke9aUenwxOuTzxkHPfvjpnj69qksLoRRknnAznjr/j/n&#10;rT/tUJ6zr+K//WroOc9B8Py/YuITkHH6846dOteiAQtaEzkjOeg5PIxxx+teEQ65BBgef0Hvjgj2&#10;x+NdhH4qgm08jz++R3/z7j8K6DjxXT5Hn3jzwlol59oPBPXj/wDUP5/1r5t1jwlZWXMA/HP1/Ljj&#10;8j3r6P1i98+K4m68Z55HP4d/p+VeKa00sv2jIye3HT/9XaurDb/MzPNkBgtDBjrkYx7k5/Lj09K5&#10;61nm+3QD/p7U9M9z/n/6xrU1eY2YGeDx+H4n8fy78Zz9FaQ3efIzzxnPXnn/AOtUnOfVPgjUvskN&#10;uZ84/L8P6V9V6J4qt5bCEmYZwB05z9T/AJ4r4fsNS8mx/rkZ/LH+RwfStjTfHlxbp5M03y8Dt+HX&#10;+X64oOc+jPEs32y5PTGfrn9D7/5xXgPirwpDNdGbnntyM478en+ea6nQfFkOr9Jxkcc+3c+nTg44&#10;9q6G+s/tmMHIx1I+nsK5yvrL8z50u/DZs5BPDnp6/nx0+uR+PJrSs7uaLr0GDz68ev0r0+903zF8&#10;jGPXgZwOnY+n6fn5/q+kNB+v/wBf+ftxzXObCf2n/s/5/KsK9MrS+dt4OCeB+Hbn29+1UTL5MgHY&#10;devT8+/41Z/tKCYBfQDpyDj2P49/Sug5zo9GnE1uYQByDjg4654B/l9avjQ+hBPTjj1/CsHTJDaY&#10;IxjsT6f5/wA54r0Cz1K3mIGB29PQevUD+dNYq3X8f+Cz6AvaNIbTg4P15/Xjjjr7fWptZImiyBz1&#10;zgf5/lz+VQTY4wBzjoMetOtbaO84EwHbA59uc/l9M1zBY+WPG2hzi7uJ4ITgce2M59fT8ev4+bWk&#10;97Z3NvwR8xznHGeB0/D/AOt1r7X8U6BFFCOOeM/iOvvzz26Y57fPlz4bxc/6jnIx0+p/nxQdB6F4&#10;I8V3xGZuR0PXn8P89M4r25dfF7Fj6Y9xxn/Pt0rwDQLfyZsEAYHp7Y/z/wDXrobzWBZS+R3Ppxkc&#10;D/61Bz2O0kJmuQMAg5/w/wAe31q9/YMcuM5JwO559u/SvObXXoPtNuOPvHpz+X+cevNevadqNi1x&#10;bTGa3wDj7xYdjnHXjiug1w36P9SODwrPhT5HGAfyx79fx/Krd3oJghz7enPPHr7V9D6U9hNp8JH2&#10;fPGMY4/wzn6fnVO80WC84863/wC+h1wPb2/OgPq3n+L/AMz5lm0Lzv8Alkfbr6ceo/xrgNRi1qyk&#10;xb2Vz5HrgjIH057f1zX2CPCkeB+/H4bcfhxXQ6X8PLLUrI284tyCTzjnr9PT/IoLPz4muLtszeRc&#10;47gg5zz27/jW3oUtneoTNOAM8+vXpwPYcjH5V9X+I/g9DZQ/uhb3HPueo47egI//AFV4R4j+EN/p&#10;wE8IuOQGOAMdP68D6dK5znMeLTLK6/ceeOcEbfT2OPr3qt4t+Hx8N6NBrem/6UNxxg8gEH3/AMfz&#10;o0jwtq+nzefP9oA6A88Dj3yfyPr616Xq3iNR4dube4sgfswBz9lz7dM89fzoPPMr4Qga1f29legA&#10;kn278j168emOleyfEbwquhWFwYYPtHGfx69ev6elfJHhz4mLoGu2062/2cWxySOevHP06gYHToOa&#10;+wf+E9sPHlpbKIf+XT6DnpkcZIIPvxXL9ZXkegfFx8bXtnfmC8sPs1t9qx3yOeeuT35z2+lfYXwn&#10;GiazH5M17bZJz1PfnjOM+mPcV4344+Hw1zmwhFtcDnp1bnGc/wA/yr57fxtrXwm1Cectcj7L1GOD&#10;79evp1wT+NdQH7By/B7w1rNp5y6lpw9we3oc/h3Pv0r5p8VfDKPTdUngguD5GevPqDxxn0Oe/qK+&#10;ffBH7VA1fTfPFxPb44wzHA689T7V7p4W8f8A/CbRGbzgZ89D16+469fTse9L6zi/P8P8zzzL1DRz&#10;BplzDyegzn1HP6j9a+ZvF15Np8NxCR/Xn29P/wBdfZGsRN9kuB+v06+g6+9fLfjLQTqU08GcH16f&#10;r6dfr06V6eG3+aOc+PNS8RiCafz8DGeAMcdiP/rV6X8IfiPBpuq+TDP1G7355x9fbv8AjXl/xI+H&#10;OoCK4+zm59umenPT+f8Ak/P3hy91TwV4tg8+e4+z+gGAc/8A1/zz3rYD92fCmsnU7bzz+PT/AD9c&#10;Z7VyXxBhzHcTgDbgcY9h7frXB/A3xvB4j0z6+n17j17cZ/CvYfGFn5+nz4Ax9kJH4see/X9fwrHE&#10;7/M6D5PsJoZ5cBsYrqI4YboC3BP547YP+TmvMNXM1nqk0BwOcfmDzXSeHL2bzT9B+PGP69v/AK9S&#10;Ba1jwUZsT57+p/IdOgP8vwveFbSfS78e4HPTkD2x6cH1zXqNvbxT2xy2eOM9Qe/5+/8AOprbTLYS&#10;riMZ46Dp09MfhQB7Z4TvTNZZOeeO+cY6nnrzXpGl3YCke5GeB+n8/wA+K8p8M6fcWkeMZB/PHb69&#10;P5969asdJuI4zOR8voB69q5wOV8YQRTw5Ddep749OOTjGa+dGtGOoTZxwf8ADPT/AD/X3rxXomoT&#10;RXHkzAZHvnHGevftn2rzKx0O5N+BcdOn1PB5x+dL6q+34f5ID0DRNJuJdNM8GSR0JHfjp9RxXnvi&#10;TT7/AM7rPxk9D2wMV9UeB9LhhsPJmI64x+h/+tUvivw/YSxAiEe/GD+OBjpT+s+f4/8A2wHwVq8c&#10;0WAefXIJ+uRjGT/jWRolmpnI8o/Tnj3HGf5DrzXvfiTwtn7R5EHvn8+ev1PT/GuT0/QTDcr3+Xpj&#10;0x3+v+e9cv1leRf1Xzf4f5mto/hH7bDBjv068c8/kPxrU/4RqfTZfXBxg4OOvbHB5r1/wytjZ2/k&#10;zQ5PJz06/r6n+Xar2ppY3cpwfTGf8RnkdM/rXUch4N/bN5oGo23M+RgnjbnPrnv356fz9Y0vxnNe&#10;R9bjnjr3HHr9PxrnNe0CG8e3nh9Ov05x+eDj0ro/D+jGGMcdT6en+f5e9cuJ2+TPYLmo67MYQZhk&#10;Y7jnAH6V8++J4P7Rk4GAevHHHOD+P07/AFr6V1fTLb7IP3ZJx6H0P/1/85rwvUIBDLyo6dMc8c/j&#10;3/z0oDyG88FC9jP68c9M579h3rmf+FZXB5yT7/5NfRmk28LHOepB5z/n0/zmusk0+xhhyYu2TgD/&#10;ABHXjPFBn9W8v6+8+YdN8DQ2hPnW9uQcc4z+B6c+td1b+B9L8s/6Bb9O4PtnHGf/AK+MVra7a3EH&#10;76Lkdsfp6dewH1+mBa6xPDKvrgD/ADivRw2JNDL1z4a2N3APs9tbDpnjv7/TPH9K4zSfB8+i6gDg&#10;YGARz78+gz/kV77Y6nbzx4Pfv9Pf/wCt1qx9msZsZIJIz3/x5x/+vtTxO/zPPL3hq5t4rYecMcnk&#10;YHT1wOPw/nXUf27AO/6H/CvFdWvZrMAAYA7Y7dP/AK/17c1x7azfeYD556jj+v4d/p2rxQPpkavB&#10;xhR7fjV2HxdPac+f79/QY/Lp0x+teC6XqVxKgzMT2IP+HX+ddEmoD7M2TkA9cfX+v60Adn4j8eQy&#10;2p6C4z2A6dv8+/FfPOpf8TLUxOB1IH1GPfn8feukuLz7Z58GByDjPXjp9PbHt2rKtbRkuh53A/x6&#10;fp6+h69+gv6t6/18zcsvBn9pRc9+ew/T8v8AA1yeveA/J/5Ycev0/Drz2/KvpbwtqFgYoLec4z1x&#10;j16Hp9Kua9otlec2+OfTnn05Ax0rl+sryH9W9fv/AOCfDk3gPEp9O3fP4cZ/Pism70OexkMA5HB6&#10;5/x+uTx0r65utFgtD+/hwfTHB7dsY/L+tcbrHhqC8l86CDsOR79OPSvcw2/zX6HGfLM+lXHmH9OO&#10;o9qg/sq49R+X/wBevoW88KCIGcwcevHbrj/OO1T22i2JiJMQz9Oc/wCRitjoPn7/AIRed/356jHb&#10;25wOn6VgeJPCv+iDMOOO3TkD6df8a+x7bRbGWxI8kcDoeOQSPw/TFeWeKdMhtJSpx9n5x3wM468c&#10;fSgD4D1nSPIuTDgHnBOPwOPz5+tZMWn3ERzjp26emOPavprxJpWlXcuYIR78dyO3X8O3v6Z+meGr&#10;In99DxkY+nGOn+c/hgA8PgiIxnOcDP5f546k0pWQ9VJ+oFfUNv4EsZ4yDByeRz/h7elWh4G0uHAm&#10;gGPx9vbuPTvmgD5L+xn+6f8AvkVk3V/b2JMPGT64H1x9fb0HavqPXvAcH/LjDx+nTn/Pv9ceEeJP&#10;hnrsk3nwQE8cjkjk+w7+v6VzmWJ3+f6nl17qfmj9xPntgHv2/wDr+tV9MnnnjMM/fPUdzkg9/r+l&#10;elaH8MtWjmzfW+AegwQOcY/x7n2rpNQ+HE1na/aLe35z6+3t/h9fYOQ+ddcM+nfviBgAYyDkn39D&#10;z6Vz9r4j8mVeo7Ht1GeB25/PnnpXrniTwhfzWFx+5OQfUn8j/n6GvEZvDt9D1gb88fT/AOv6V0HX&#10;9ZfdnoVv4wgEZHfAzn1+nTP+fUGK88YWE8WOuP1IGP6enb615XNEcTQ45Kkflz/XHt615zePrXmd&#10;Py+g9D09PbFY/WX5h9Zfd/iep6l4qgl6Dj2479f5d+vvXKnWMyDgYJHXrj8/z6d6yrLRdVvovO+z&#10;5xk5zjJHfg47elWv+Ee1X/n3P6//ABNbEHeaQTeAcDPqRzx1zwfWu+t/Ds80WAAOnQA9OnPI4z/k&#10;V5/4Vtr6E4nXjOB3P8h7e9ey2d3NFz2wDz9AO/8Ak0XfdlfVn2f4mIPDk8KFupz3H+R/L61h3dhP&#10;D1A59OOe3Y/XH88V7Euo280WCBkDngcY/Drg8fTvWLeW1lNEeRx1zwfrxjj39ar6u+z/ABf6B9Wf&#10;Y8XvLGfrgYwBjp0wRx+ntmo7PS74nIGMgnr+Xb2/ziu9nSDzODxxnjtxz1H49elTwG3hwSc45GQO&#10;Af657VIYhfVfS3X7zjZPD19NFwoBHc8/Xn88+31qtZ2lxARkZ4HP0HcHP8/WvWbe5sTGeecemMZI&#10;/wD1/hjvWDNbWfmfewODxnn69u30oOfDvV+q/FlGC8xgfT25+n+cn16VS1K86Z/D/wDV+v5D2pl3&#10;JBBLjP0wMDjp+X4e9ZN5MDg4B6dR+XH8jn696CS1aE3P+u6AjHHbngdP0qzNprduvqB14Hb0x/Sq&#10;FnNyPw/PA7c5P6D862xdiGMkjryAfw6Dn/8AX+vQBmS2bAAdMY6ew/mf5fnWV5Lf5x/jXUecJTjA&#10;/L8ucDP5D+VYsySjkLgfQZ/zk/4d65z0/q3r/XzK8UZkOBwff9Oma2VgOAe+Bzgen1qlEk3mKAue&#10;hPQdh7Hp7mupgtPNjPUHjOACen19Tn07VeI6+v8AkH1b1/D/ADML7BD3bnvwev5UfYIf736H/wCJ&#10;rREJiOTn8fxx+n+eKsCFiAfUZ7f415v1rz/L/MPqz7y/r5lOxgMTc9DjgnPf6d+vNdHbgAjAA4Hb&#10;2NVbe3i8o5bB/Tkg9enb1rRhhIx+HP4cf/WHUn0FL615/j/wQ+rPvL+vmem+BNcg0a+HnnMDL1GO&#10;p69OnXP/AOuvs7wd4n8Halp8Hnn9+eoGMjB9jkgcn05r8/rYYiPHOMH8jV/TvFB0eX9xcY9RjgZ9&#10;PpzzQQfqHaaB4b1gebZDPbkdTjBx3/E9vWvN/HnwdsdRlE9lb4I44A4PBI//AF+hr58+HHxwn02/&#10;FtfXwFt15/UZzzg57dDX1LofxgsL26Xzr5fs+OcEY+hJ4OP85OKDH6s/M+MvjV8Ib7RvC9vrcNlP&#10;i2uzZXX2S0J+xabrXAY+uCBjJPBPcmvhTW/Dl7ZefOYTgDAxx1A6jj8eMg1+8PjfVPB/jDwh4g8P&#10;TXFvcHU7LNna5Gf7TQf8STnvljg9zjIBHI+K9e+DFl9guIJ4MEgfgeTgZzx/nNGF+z8v0D6s+x+c&#10;ej+JLiA+TN0PTr9eeB/L/wCt2P22C+i/2sdRz/kc/wD66q/EjwJD4alnuLPnAB/Trz0//UK4jTdX&#10;niIzjsPx6854x9f6c+lh916/qH1Z+f4na+Qf7w/I1V86WHpz+Ht9B0/rThqfA+XsP89KpSXE0twM&#10;Yx179/YDHpWup0/VX3f4f5jry/vBDx368Aev4dsfh71d0HWZ/tNv5x+XcfzHHtjP/wBbjNbK6ZFP&#10;F1Bx0474z6Zzn+dVf7BMcomBwB047HpxjP8ALFHy/r7jm+rS8/vPZ9Nsob6D990JPGcDPqO/4f8A&#10;665HxToX2c+fDyB2PIx/L2yOfWorHXLizjyegyCR1/8ArUt54jF5F5Fx0PQ+gPT6DPP69KwJPNry&#10;3m7D2/w7fTtx09qfaWuTk57Hkjg8cYx9K6yW2hmA5IyB1yO3/wCrk8/jTIrbypB2HA6L+GODWP1l&#10;9mY/WX2Znrp8xiYhRgkEcdv/AK/Pf+dU5raeI5K8H0Az6V36SW/ldug7ex/x/U+nFe7SCaEEcYx7&#10;9vpjvWx3HnUus3kGMHHGP1x37/5+upo/iQiUQz/xYPHfjJ/n7547VQ1izIYTcgemMcfl/T8a5aNJ&#10;jKPl5z6D27nn06+lBznoup6uPK/c/r/kHj8vauPN7NKcH6+pH+T+NTGIyAAZyAOPw/8A1/5FVUhP&#10;mD0zx2/z34I/pQBu6VaR3p/fHGOPryfQfp/Pmu2020ggPB4BGOMn05zj/wDVzXJ2UgtT5+MAdgO/&#10;GTjn09vx6Ve/tgDpx/wH/wCxoOc/TD+1/wDpvWZHqfmyj3+n/wCofy9u1P8A+EWMJzkn07euR/j0&#10;qaHQDCQcnsRyTx/+v/8AXXy5+gHS2bebgDtjp9Prz0/zzS3lmePlGMdOfwOM9/y561Y03SmmIzkD&#10;uB7YHv6+tbGr2+IPIx8x6+ueM/ljr/Os/q3p8m/8w+sr+n/wThYooImyTwOnG7H6/wA63tOlhmOA&#10;3GQOnJ4weM+n14964y7hMUnPGMevOMevpVzRHm+1jjjGeB9eR+FH1b+rnV9ZfmelywcDgdB2Hp/n&#10;6jpWS0wEgHYcY9uc9sevr7dq0LqYeSOnQev8v8/qKzLQAtyAfmHUe1ZnNf8AzNIAGI5AP1/4FXP6&#10;lD0wMdCOOcdu3Pb8fzro8Dpjj0rnr398Pp7ev4/T/HNB3JKy0Wy6Lsjz1ZvJuV6e35Y9cAcd+vSv&#10;QdJsorgiYdP89vp09uleeT4m1SbAGLUG1b68HI/Lt0r0bRbr7JGMgevPPT6fz960+srqk/k/8jz/&#10;AKr5fg/8joZbCLyiQR16jPAOP14/lXLX9n5kigDj8OeDjOPz/wAnO7LqXnRHGBg/56/5/Dms8zCU&#10;j1HXjHY9658T0+R14be3n+VjLeyMURyM9OvPOMH04xxnt9aq6fLLFN90Z9hj/Pc8V1VtEZTgDOD6&#10;Z54x/L2qjdWXk5yPc9Afr/n0xzVrZei/IeI3369zp7fVVhjJ2jgYHHP5/ngfhWXq94JogcY49OR0&#10;9P06/wA6wBwAPSp5Obfn0/xqML9r+uhBiL/rB/vH+tdPZz+aQvBAxn0znrjHtXFzS+VJ+PH+HUV1&#10;OkxGXBGO2T69fQ8daMV0+QHXQ6V52OMZHPHbmuhh0v7Ha5AyMY6AfhzS6V+6jGQD36c/h6Gr+rav&#10;AABgdBngYzgce/pn29qf1pdl+IHKXcXzgdgB147e38vqD0q5Yxw2tu1wxyBnjrnnjr+v0+prHmvP&#10;O9vz/pVS7mleDyB0649c59q4gOhh1byeSeec9+Pwz7dcdKydS1iaUcY//X06e4/PPWq9vaMYz+B/&#10;yOvr684rOvJRD2HTv9Pp2PJ/lX0C2Oc2dNJaUGb5Rx0HPP0yf89a6TUJYfshxMvtwR/k/wBfzryF&#10;td8qXjtjPP8An+Vb1vrPnxYP159sdj6Y/rmvPOg898Q2M95fcce/rzjv261s6NoLRRjOSc9eDz+n&#10;riustreG4nEwx19eQfQevP5d63ZHt4IvXn2HsP04z6/mPQOcoaRpkccwmJ6D1zg+w6flx27V26SQ&#10;wRlixJJx9f8APHpzXBS6uBwAB24/l/hx649az5de/cn1/wAP/wBYzn1rk+s+n3P/ACOg7nUtSAiw&#10;OQOAPX/P49K8+muJpvf2H48/nWbFrf2s4OfTPb06Zz/jWyAMDgdB2FH1lf0gGWsvkyjOeev4gHH4&#10;f55xXVrq+IvJzwcHHPpz/wDr/PkVzcSSS8BRx0wAPXr3qz9iuP7o/P8A+tVgaPnfvB09/X3HTAwO&#10;vfIrt9KlEVsSRk/eI7Z7kjHJ7D09MdPKJWlikwQeMY/AZ4/me5roLHUcR88ZGMZHXAz0x64/XoM1&#10;plv+yO769f8Ag/cF/rei3+78vU7vz/NOP0x9e+B2z6VdhlBx64HYdvqCfX2PTg1y9veDyyccY44J&#10;P0zj3P171l3mseT+GefbP154/nXqYnE/1b8tP60Of6r/AHfw/wCAdrqMkHlcHH0/H39M15xehZpP&#10;uj8ux9MZ70p1OaYcTduBwO2fcfX/APVWZeJPMBgZ46+vrj+mAPxrzwLllHBCxOccjoP6nn1+tb41&#10;IAABeP8APtXFi0ucD992Hc/41bsLG4lmAx2785PH+f50HL9ZXkdLPGbwDB7c4+gzx/8AX960tLsj&#10;CQfYcn6fnjn3x1xW7o+hTzEZVRgDoM4/L6iutuNH+x23nnBIOD6ZA47f/Wrz3uYnG6tq1vo9oLi4&#10;A6eg7fz4HGK+Ofip8ZreD7QLebgdAMD16Dj/ADk9cV2Px48Yf2PYT/v/APR7Udv8/wCT0r8UPip8&#10;Yb7XL/UYLG+/5ez3Occg9D7+npxWixHRJfd/wDb6yvI6/wCNvxnn1G+axspxcDHJB4I79OD24681&#10;83aB4V8ReNdQKrHqJF1dAdyMnk8H2yOgHp6103w70k+JtfAvx9o7/XOP5D3ziv2J/Z1+EPhuc2BO&#10;lQHnqe5zg9v1612blbnln7NP7Jjvd6dfX0Gf+vrjOPfrzn8M+vT9cvCHgqw8K2PkGwtxjuMZ6dc/&#10;/W/Lt33hjwvo+jWwgsbL7Pz3HPqB+XT/AA4rB8c+IrHRgID1ONx/w+h/P+QdGG1t8v0DW7uCzsLg&#10;mYfdGMdvzwB1/wAevPzDrGveTNcd+Py/z2P44qvr3jefUZZ7eCfn244H+GeM1hmIzxDOCeDkj6/h&#10;x+VRiNvl+gHmninUp/8Anv8A/r9x/XH4147P4l2ymE85P9Ppj39PY16t40h+yWNxORnA4yPc4A//&#10;AFd6+StU8RwWlzifrnP1xjr05/8ArZNc31b+r/8ABDE9fn+p9IeGIjqVzAB0LE8Afhn+ffoe9e+a&#10;V4WJTJJz7H1446elfIvwt8bWMN4Z5+mf64x6cc/XtX2foHjbSbu0hEOSTjknHc9//wBY9q0ApXVp&#10;Npp59Mj+gP5cH15rPtL0kkT5K98+h/n+XtXdXGraVOczEdevv09R+efTFRy2Wn3kQmghPA9DkjjB&#10;4/X0z9cBznNi9g7Rn65/wratI0u8fuOmBxz26479cdfyoh0dmIEqjGBwB24xnjtweoragtIYMc9A&#10;OmT/ACwOv40AWlt7YAfu+w9P8a6bRrmCyIyM9x7Z5wP8fbgdTWE8kEMIJJOf5cDH5cZ9fzFeO8Ak&#10;Bh69cHnt0/z36dM1t9ZXkB7to+rw2B+3zdBxzxgHpwPpnge2e1eaeMPiFNqMtxb28+B2HAxgk9P/&#10;ANXNef67r19CBB52Bjoev48++D+teTXmpT7ribzhwM55z26j8+lUdH1m3X8f+CV/GV2JwDc/6R68&#10;9Mn39fyz+ud8Praea8gwMDJ69+T6envXP3FxPeSfvskng8H+de2/D3QDJNb+R3/HIxwQcHjBx1/P&#10;pXH9W9PvYfWvP8f+CfTXh7TG+xDPX7Iew67f09M/j2rn9etr7GFkwRxnsO/TA7V0tr5+nWPkH0xz&#10;6HngjGM4HasybM4/enHbqOc/l/kV52JxJ6OGw33f1v8A18zzlNJuGlUTDjP45HTt/Ku90nSoorfJ&#10;4IGf6c9e/wCPWq0j29mBu54zz06e/PoPXnnmsiPXQJAPPwM44GOnbj6eg/xgR0kumGHA7deg/wAP&#10;x69KxZQPJPA79vc1rQ6p9r4OTjAz6/5/xHrWPqN/Y2cXJyf06/p1/XnNephv6/E5zxnxrdiCK4xj&#10;Hpjp/nvivhbxZrV9dazcfviedo7dv0/z6V9j+Mmm1CUeQODnPYc85x78fhmvFovhvPeX5IhJN1dA&#10;Y69T+hx0xXqAYHgM3/8Ao4Mp9+ev6dq+3vh7ol/NHbTwDHXoOc+5/rj8a5zwH8MLGz+z+fbn0/oO&#10;P0r7L8M+GLHT7CHyYQO/r+X+P8q8zE/ov0PUw36v9TnEsL+zsOZc/wCjMeAe4OcDn0xXzr4yuJpr&#10;n1z1wPr/AD7en619Q+KbsW8NwAMD36Y9+3v9a8Bu7KHUr4Y7k59gOvtjj26+nTzcT+q/Q7Da8DJD&#10;p8dvPOMAY6cZ9P8AIHrXuNv48VIfIsTz/wDW6cdOf5fWuF0Xw5mNR5PAP19egyevtj8a7nSfDdv5&#10;37+EkY+XI4xx6Z569aMNifuOP6t6/f8A8EwdY1S/1K1uPtExuBtHuR+R46cda+DfjB4S1WaToMHn&#10;+Xrj8/64r9FvFqaXoOlefcEjPYY9B+HPp/Svze+LXjafUdTuLe3nxb9hz0HQemB6dv1r0vrPp+P+&#10;Rxnj+l27aZiFsHJPJ5+vqRXV22pYlXvjjv8A/X/XNeVT6w0co86fHcA9wR+n9PrU8WuwRSKRPjP9&#10;ffp7du4r0frK7Ix+rPzPehdwYH3unqtJNJAQOTzg8884/LgdPx4Nea22sYi/1/b/AAHfg9a6C2vT&#10;PHg+gxn1H6//AKse9ep9Za6M80um1h3g568/jg/j9fxzWosoERAA44HHYZ9s+v8A9bisd7u3giBP&#10;UYyT6jjr06HnHHYc9M+G/wDNOMY5xxj1HPbPuPzry8Tt8jxMThr3/pdenQ2Z5llHkAdf8Bjrzjtg&#10;/jg1wupW8Az5HI/+v+PH8+fbPWxW80xwo475xyOuM9cH61Qnsv3nT68fz6ce4rDZf12N8Nhnt6HC&#10;R2E3mg7VH8Wcev0+tdvpkc8WM56Doc5/OrNtYxeaMnHrznB4+v6CukWxhAGGI4Hr6fSl9Zj5f18z&#10;q+rLv+ZRF5OABjoMdDUP9riLkj+v4/z9eM9qmlgA7HPAznH1/H9MdKzP7Lz/AHj+OaPrC8vv/wCC&#10;c31b0+9/5kd5rM0oAgIHsPfrgf5xz61FaS3EpGQf8Ce3+JHrirsOjnOfx4H5/kePfnp1rat9OihI&#10;OccDJ565z0H1NDxC8v6+86MNhnf+r/8ADkFnCcgEZPB5HOcDp1/Edf0rqrdPKwcDsRwPTHb/ABrm&#10;proQyDH09OxHX1HXjr271fgvMpOePu/X1+vb3FYnWaF5qEDOBOcYAxgjngH3A7dv54rl9Skt5f8A&#10;UfhnHXv25/z3yK5HV9SnhlOfX068Hn/P55qlpd9Ndzdxj8z+P4frQT9WXkWruHa48rnIBJwevr/n&#10;/wDVZg1DyPXgc46e/f6810SaVGbZicdRzkcde/Xr71xmpWht5f3WT7cn36n/ADzzQUUr3xXqgkHk&#10;Tcenp6dCM/pXsfgL4hzwW4sjPm4P68HPPQ+vbnrXgx04zeoyPx57deg6fzrptBt4tOu1nO7gD+I9&#10;T247ZFb/AFheX9fM88938R+JtUvJR505x64P07j8P/114f4vn4Bwc4GOD/hz/k47V1F5qUpAmIyP&#10;f8wOM9OP/wBVec6zL50uD9P0PHbPr0FM7vrK8ihayQxyBpjg4HIA9B6fjXSReIoIMYn45HH0P5fj&#10;XANOJJPIxz0HrgdM4963rTSTOsGcgls9Pbp09h1oOfEbadv0O4tNWmuzxyPx59uf8/rW9JYRRRZY&#10;8nnrk5x1+nX05rLtdMlso8mA84x/kDjJ4/Wpru5vPK5B9OR0/Entz9cUGJj3F5bwuIZvb6AH0Pb8&#10;PTtzUstlDPF5y8Yx7HHPp6dR71y91p89zcieWFgD16YA6evrjnvXQw3t0g8kcg8dAD0z1xip0xS/&#10;r+vyvY6Cv/ZjHvn/AICDVyLTDvUkZ6du+Oua2oFu5cD7NngZOP8AE8Y469q6zTtIuCR5wwOOAAeD&#10;+H4dv6UJfVdf6t+P/AuByq6a+Byeg7e1JJprADHBwOcc9B2/T8q7iayxJjHoDx/P2+lJ/ZzTW54w&#10;R3wR0J4/LHTFdX6/8ObYbZ+i/MztJuYIzifjpggADrjqBXqVhq1iE/1w6f3R+Bz16/57V4DqNpNB&#10;L+5hY9ev49OSP58cirum31/uxOTxjH+ec/X/AAoPSPV9X1GCXiAk+v4/4/nj868o16bsPzH/AOv9&#10;Me1VtX8SQabF/r8Z4P6/559xXn2peNbeUczDz/4R1yMcHn6nr/8AXrnOfE9fn/7cbNrYxGYEnGeS&#10;e+eCM9a6CHTDn1zjnA9eD74/rXMeHNSF6SeCc9x6f09Onf3r1NgILU8AcjnHOfy4/Kg5zmpB5IGQ&#10;MgAcAd/8+v8AhVcatbwenQfpx7ev6jua5HxJ4kEEv+j9v07f454wPSuahuppiOuTjp7/AOTz04xi&#10;g6D3bQ9YgmlgAmA+bOD+Ix/+vj3r6d8E3diYhm4U+hIyT+PtXxd4SsJ7y7gAHQk8n3Ofp+lfUOk2&#10;c+mxHyiccY9/Y5zxmvLxXT+up0LY94k1e2EREEwz3OBzj256fX2+nm+qXwuro5APPrnr+f1965HU&#10;te+xD356f1/z/WuasfEk090AR+Y7ZwPx/rXNif8AL8kdB9D+CtGinNuSCc5z65zk/wA6+jLXT4NO&#10;tvtB4A9+/wCn1+g9a8X+Hsgn+z8D8un5/wCPtivUfFGr28GlT/hj04z/AD79/avOxO/zOg8A+Jus&#10;QTfuIPxzyf8ADjp7+/Wvn+Oxill65y3r2/znr711HirUvOuun5fXjp29z/8Ar5K01Ebj8oHbGOvT&#10;2Hr/APXr2Mtwzvby/XU8fE9fn/7cbNyogtDwDyfQdgPT646dePWvEPFljDexzzzcKOg7A8dgP8+9&#10;elavrH7kDpwO3/1jj6evrXn2sN59nwOvcj+Y9uP8jNenh9l/XRnLhtvkfKXjHw3DL9oFvCfoM+v4&#10;AfWvCtRtZ7SXBHbAx14wPfsfxr7UvNIae1bI5z1I546f0H/1q+d/F/hs/ahgn/8AWc+3+fSrOoof&#10;D/xJfW9/5EP1Hf2+p7/QGvuzwHcT3s1vNNxj26HJ9gT0/wA9vjX4c+FYprzzyTnOOM9if8kV9s+E&#10;9NNpHbjnGMH8/wDPbr7UAe23dlFPa9ckEcZ9ux/DnH0rxrV7aGzl55z1/M9c+/evQrrVjZWvkjuO&#10;O3HPr19+B7V4j4q1LzpfP6ce/wCHboP/ANee4BtWMsPnD5j+Ix/T/P4V0omAAAHH0/8Ar14zpGpf&#10;Me3Pv/U/X+neuuutY/cDp0HT/J/l3P4gHpmma5BZR+U0w5JJ9s9Bn27ep+tU9e1+aUfucHpj36c9&#10;P8815Da3ExuhNunOO2CBzjuDj+XaujS982QA47dec/XH5f1roOg4jX7m9vP+WB64OAcfmff0/Kq+&#10;h6VembJgbtk57cHH1rvHggN4ISIDkg8sOuOnr1HpXe2VhDut/qOn0/l6d+tc5zmFifTtLJnXGBwe&#10;O/PXsQeP8muTe8t5ZOnXp3/n/TH8q9h8UeGzqGnQQQnHJOc/TuOp9u1fPuu6fPo+Mm49sj+oxgen&#10;p3rjxP6L9APRrDVbezi5mHHoB/X0/wAnPFS3XiQSw8TAY9h04x0xkf1/XwU6xP5g47cfQZ/z7fhW&#10;9ZXBvIiPXrznnniunD7L+ujOg6OfWJjIe47c5x7/AP6vStu0AnghOB1B7c5P48cepNeeXd0LMDIB&#10;OB1HPYHt9f611PhzxRbyy4+z9BgjJ+nQ+/0/HNdZ0HoulaQbiYCYAAYxgDv3Pbgdvx+nqen6fFaR&#10;AngD+eM/h+PWuR0KYTTZIHTjgemf/wBf4V2t1KBCOg9cD8+Pw/zkUAY+vXcPkjE3GBjr1x/P9Pev&#10;OYLKC9vx5vQ89CM9OnFXdZaXzTjP8/p3/D3FUdGt572bgY6+n+ev9a5frK8gv6/ifRHhm3hstOhh&#10;hmB9MnByfw5/HNeraRo0dynnsc+gzx78fzrz3wT4XuZ/s484ck9uvfofr+le3RWR0y2JOTjgY7Hv&#10;+g+vpzWIHaeFVt4Y/wB+sCnOByB69ec5rI8f+KLGwhtraCfnrwBjPfHt07dq8Y8U/EeDRoriGA8g&#10;DJzjP+f8gda+aPEnxIuNY/5b/n9c/hXQY/Vn5n0N4i+I8AsPI8/nnPHuODj2Ge3P0NeX3nipdRi8&#10;n5eeRgdj19P/AK/evmefWr2WX/j4uM9uf/r8j/JFdFoN9Ok3nzZzgjnpj1PXt1/L6By/WfP8f+Ce&#10;hCDzr23wATnB4HYk9q978J2sMNuORweMYPH6Cvn2x1Efb1mwMdwRx+AP49vUnvXtGn+I4LTTCcDO&#10;OoAzz/L/AD16VyYnb5I6Dq/EWoW9jFkYOOhx9frnjPpXiGp6x9rk4x19vcZA+vUd8VQ8SeKjN/y3&#10;/n/np3/L386sdYzdDPPXjH0/XP09eaX1bz+dyvrL8z2bTOUHYc4/M1naxeCKXHB+o4/L6dOmAKta&#10;VqI+zfdGcdcDuf6D0z+VcXrVxNdXOcdui8dSMd+M/wCTXZaxy4nEm5pOsfvv/rf/AFj/APX9+3s2&#10;g6uMg49Oo57/AOeo7e2fDNGtDszjqepAzn27nH/6q65bv+ysGfjHb8z1B464+v6xiNvl+gYb7P8A&#10;XY9r1bUYILQcAEjOM8ZJ/wDr/pXhOval+9M/n59D69O3Y/5+uNqfjYS4g7Y/LOR0x+XSuNuL6aZw&#10;TyD6jPbjr6+/fpXNhv0f6hiuvz/UXU76a8i+npjpz+nY1Y8G2s9xPPNIOmByB156dQB/hRaac10R&#10;LKNoHXsMZPJ5/wA966uymsdMwSceo9+5zn9c+tdOI27aL8gw32f67HYJaN5J59Oe/wCXrycf1rnd&#10;R/c9cf5/Hvnn2745rdt9Zt5oiMY7j2Az+H69fyrC1OUT9gRn9P8APv8ArmubE7fJfodWH+J+o/R+&#10;WB9cfyNekaZ97/vn+VeXaff28EoGB0HHvj8eep49/wAO6ttXt/s7H+Q7Z9fQdPwrPTobHoCpB5Ry&#10;f0H49vr+vpXF6vqIsugxx0GB+Pb/ADxnrVSDU3JBmnGOP14H6f56Vk6zN9shyOvQEckg+/8A9frW&#10;n1ldl93/AADzzmLzxhiXHTsBwfxP+PAqSw8VefcqJ8EAZH/18+3pjP5V5jr8U7m4EA5xwPb/ADyR&#10;9TivN5tYnspfJ87njIHIHbjjp+HI49a9Q6D7Iu9dtplAgFseBnqD7Hkjp+Hasi8ureeLPAPfAGOn&#10;b/Pf8vmvTPHTQkefNnB/D/63bt/WuitPHsGoS/Y4ebi5+UYz0HUj/wDX+Fc5znZT6gsUnQfXA/z+&#10;Gfrzmr63ojtjcY5Hrz1zjr6/06Umn6HcykTzgAD0Hfgd/wD6/vXaXelW0ln5Ai54PTGc/wCep713&#10;4Xp8v0A8bfxXNDqVtzcY+vbB4+mP/wBfevSf+FmQQgHBJyvUdsLnt0656e9cH4h0b+yYxfTjgD39&#10;OOPX8e34189eIL6+vLrzrCf/AEfIHPGDkHgY/OubE7fIMT1+f6n3t4a+OEGnH/SOAemcng8/h68/&#10;r0qbX/jLp+sxkAQYHB5/wP5dc5xX50RvrgkAE2ACMc5/DoT/AD6V16SarFbGcynA6Yxn06fUCuf6&#10;svI591/XY+tv+E6tj3X9P8K1dN+IVkh8nA/DHrzgcf565r4Cn8eC3fyfPz05Hrn+vHtXZ+HPFc97&#10;dAefwAPTPP8APpz60sN+n+YH3RMYdYiNxb8ZwCBj6dv6/wD1xhNAfMA6jpz6e4x9fp+defaL41hs&#10;rYQTzEA9eQMg/mDgYPX+dbNr4ht9Sl/cc+pGD079f5fTOa6wOnls8REbQck9vpz68c8Y71z89n+9&#10;PyjJ9AePryPXrXYqP3PU9B2X0b2qqYMyA4647Doevb69uK5/66nR9Z8/x/4JyH9muepJ/wCA1W/s&#10;dv7v6D/GuknmAkPA5PPGPz/x5H5Vr6faGcjAGDjJP09ccdx/9egDkoNHnhIIA9QMY6+ueanHAA9A&#10;K9Ml0+EAZOOn6DHp/kVzk+jkyEgZBwenb/Ppn/H0PrPn+P8A9seeY9vZkxnjjg8gZ9uMdunfnFMl&#10;gwMY6cdh/wDW/oR0rphAqIYePT0Pt7/4ZIqCWDgDA4AHQdv8/iOlefY9A8/vLWaYYC9uPp247n+v&#10;4VHBplxJgAAYwMf56f0P512n2eEgZPOPQ8e1bOnWERbIxzjPrz/L2rvwvT+uqOc57Q9HZpv3w7Dj&#10;twPf6e3XpXqNhYW8MfMXHGcAgfr/AD96r6fZkzdOOMHA5+UdOBXThJAMBePoO1c2J2+R0Yfp/XY4&#10;nXJRCohA7dcf5JPOeeh46VxGAeoB/CvStT0Se9lB6Z//AF9f51jf8Itcf3l/T/CsQPOb2zMwGBwc&#10;ZwPbofx/H6VmzeHJ5gAMAYGBx04479u/WvVx4WuSBll6D09PpXUx6JZwxZuOBjjJwTx1HH8/6Vg9&#10;36v9TnPngeD+BmEZ78mtOx8KeShPkZAyeMeuemO/5Y68V7pFpdjMQoI9uo6Z9vwq9DoIyMQnHH6f&#10;4Dn/ABpAeCXFl9jiyR155HTHI7e2OvbiuIS8uPtQ/fc545H+H+fpXuvi/Q7gSHyBgHBwcen5VxOn&#10;eG/Nb/U9PXHJ6dux/p0oAq6de3MrYE2cYB5Hp69OPy/GukluJvJx17Z6fiPXr2/rRBpENqQZsYH4&#10;e/AH1+lankQXAEMBOcDtz0+vr/hnHUA4yeebze/Bz0P+e3WpIllm42+h7YHXOa37vQp4h55AIHbj&#10;t+effqawp5TaXAPQjBPtkdO2MdaDoWy9F+SGzaVcEA4GMDHH+eOcdu1XbOwnyOBxjv34A/z710cE&#10;sE8ZHIOMjODg/wCcn/GulsbeGaMAYGRjnrnj/CugDzPU9NM0X/1v8Rn3/wA4rhP+EV/6Y/5/Ovpf&#10;+w/OHtj0xx+vr/hSy+GoYhwCeAfrke2P8/WgD5WvPCvlAYg649Pr+B/X9am03TprOUZAIOOwyOOP&#10;r9eCK9u13SooRzwff0PX+XFeR6leASYg4A49QPTpxz60HLidvkbkYxIvGOea5PxTIAJxgcDA4H6Y&#10;H05P5V0+mtKSOCRjgkd/SuJ8YTf8fGP8/j+XP4+orbDbP+upieNX1vDMk6lgQQeuPr1/OsTQwPtg&#10;GOAB159a17uUCLjGT1wP6f5/UVydreTRTAgYPIPb07j/AD611HJif0v+R9G6Be+TDAZemc+ncgfj&#10;6n0rF8STzS/aJyM8Z4H5f/r6j86wdC1gTHkDHHUDHHtj/P410moiG4tTyQeMj1Pb8O3046iurDb/&#10;ADPKPH7iIyyHoeewx/Xpz/Ot2xUw498ds9vr61t/2XAf/wBZ/wAKt2+kxRRknp2znHJz+o/zyK6f&#10;rL7v8QIrLUZ4sH1x+fTnp/TNdGl758WCOeuPf3HH9P8AHjpVgWT9yScY6+uO3Jz/ACresl8rr3x1&#10;Gffjk98da58Tv8z0DA1izzP53Y/oPz/kRTNMgypyBnJ54z/X+vHTmr+pywHAyT/nHHr075/nWXZ3&#10;gDYHTtxj07dx09e54rkOg05oj/n/AD/+sdKx/Jb/ADj/ABroBJCQMsegPami3gIBz19qAMUW0+OA&#10;MEf5z8tBtpz1Cn6j/wCxrqRbQwgEsSMAnv8AX+Z/p0rLvLuCDPOeM/5x7/8A6vUAyooDFIMj0B/y&#10;T/QV1ov7YAcdh2FeP6x4jmFz+4GAB34H6cg/nVW38ST+WxPX156/56flXm/WV5AexS6jBgd8AAH8&#10;Mj8+/p79ajtdSXzf3HB7nJ/XI6en5eteOTa9PL/nr7+np0q1pWuzwzY659f69enY4o+sryI+ren3&#10;v/M+l9M1GCePbPkHnqATkevHTH+fWLUUsTJknr6j2Hv9Pxrya21qaWRfJ5PH4ZHP+c1tS3N7MB+5&#10;z09/fPPP/wCvmqMi9qVjZEDyT785/wA/T8vSvIPFkBlAAAIGRj6/h/8AX616rAlxcRkTDp34AHOM&#10;cH0/XvVe68Kw3uTNkAgH0659Dj8xQZ4Xr8z5ebT7wXI8hRk9Dxnn8Oh7j1PrXT6S+qWc3Q8/z47c&#10;dfpz+Ir3W08AwxMD5JOfUcnA9/1/zjT/AOEPEuB5Gcf5/wA/h7VOGwzudhz+m6hqkzW8vJwQBjGM&#10;YPXJ/wAivonwfqc/lepHp7e34/5xzyXh7wbDHbjzs8Hr7f168ev1rvdM0mLTj1wpzzknr27e+Mf/&#10;AK/SA7bVtRtzaDI5/HI6/l3/AM9PBfEkOJvPiBII4JHOR/8Ar9a9D1797DkY9vp1/Xj049K5BLQz&#10;yL5oIHByT19B36de1AHjes2F9eRcD0zz6cf55ry690m9hGJ4GU5ycY6f5/r3r7J/sW0/2f8AP415&#10;r4v0SzH2g8D3B+vt7n/JFB0HztaGaGUDBHHHGR+X+Nd1ZzAkfQfyHbnP8v1rmNQUWcg4HGMcY6DH&#10;456/h3q7pt3kjIBPGT/noffj60HJif0/yPS0lENizYGT3xn1z/LrWOmr+TdAn6enX2/z2HvVh5v9&#10;AOf1/HP+fx9awU0k3t0swJ7Y7duR+p/Kgs9c0u9+2RdPUf5P/wBenzQ9se3QD1/xPsR0qr4f01oY&#10;wMn/ABxj1rp5bMkZI9D0/LHHf07Dr61znOcpgeg/KvZfBNjZzRQfNnJzyT3Pccjn8Pzry6WzIzxj&#10;8Ofb8T6dv1rvPCc32OS346f5x7Dj/PffC9Pl+Z557xFo0MrjGDwPp16/5/Ot+Dw9ZhoMDv6n1Hrx&#10;Xm83ii3tAJjOeB2xnIweTz+f41RHxTmAGF6YwcCnievz/wDbjsw3+Z9PW2n6LDanNwOMA85x26Dj&#10;t+Rrz/xRrdvZACymGRgdOcdO+fwI5rxiX4tTiMgT45+n6AY5/DOPxryfU/iTNNdzjz+Dnn6fp/n8&#10;a6sNv81+IYnE/wBf1/Xmegaz4psfMM97cY9wOn9Mf164rjbzxhZSyAWNxmEYycjrxk9+/wClfMPj&#10;DxjeajdXEGbgehBHXrng/j0P171Q8NarPDH5O64J6+h5/X8/atjmw36/oz6WvdYhvQPOnHbBIyPz&#10;57fU9arLqEEIHkzgnAOfXjp6f/rrzkdB9BUkLTds4+nbOCfw6fSsMThrnaamp3s03Oe/bnjP+PQ1&#10;zkd5NHN+J7Y74wf85/rvxRGTAxngenp7/wCHes6805opRg9u/wCn+frXnHnj7rV5jCMgHjp+H0/z&#10;n6159qUl5MlxN1xnJ/Toe59a9JtNJN4m0/T+mP0rYg8GfbIyvknnvz2/+vz0r2DnPlWLxBrWnXk/&#10;kQc5PXPIHPXt1P1r0bRvGOqRxCcsRcAHrn8uRx/X19fRp/hNCZB6/qP15460o+FWOkxH+f8AfoOg&#10;6Lwz4ruLy2/f+vI45z6f5PtjpXcxTwXuOoOBznofqT+P4n0riNN8FXNjiENwT/j6/wCPtXWrps1u&#10;PK8u5yQMkLnPPrxx+ftQc5HqPiEaDzDPk/Xj/PbjGe3tztr43n+0r5HXGe+Omfb9abr3hK/1LMwi&#10;ucDj06D/APWDzXG2mgXGnTf6q4H/AAHP8u3rzzx2oOg+m9MvYdSsIDN7E8/h2I9j7Vzt7oxa5E44&#10;OeCP8B+mfzrmPDmueRKIJ/u4yOO3cH6DAP4YxzXpUerW0si8W+MccknH0z16fkOtBzlvRkm2cLzk&#10;gnGCfy/rxVPxTazeSD5D9P6ev06/j+HaaTYwzzCYHC+/HJ6jBP8Anv3rc8U2sPkryOi/oB+PPasc&#10;TuvU6D5A8+90+7mmOVA9D2wMD1HTA4/OuqstZnm98AHknvjv369Oh/nc1nTRdzThYic5/HH9R9DV&#10;Sy0K5hP1C8HnGMd/T8/euUxw3xL1f6G5HPLLIhwCcDjGeMY59f8APvXqnhVYI7fM5wST2zxnJzzj&#10;GP8A9Vef2NiYiM9MDJIz/n/PsK0JtWXTefTH09AP0x9O9Bsega7dW2BgemOnf8M//X9q8/1G8tPK&#10;/wBevTjjvz7+ma5DxJ4llmA5ucduR0H4/wBf/r+eG/vS/W6wcfwn/P4d8e9dBw/WX2++zO5vN03I&#10;mAGM+nGePTnH41k2ukNNqdj/ANfajPrz+WPaqNq800q8E8DA4z06nPf3rsNM/wCP6x/6+1/9BoJO&#10;4XT4oYyWOCRjk5PQdKymhj8wfv1x+OeM/oe/HGTmnaxPMsoA6emMDjjqenesu1E0rYxx27f55rxz&#10;0D0zw3JDDN+/mXBxg4yeP8a6fV7/AE8WnE1v+J/+v6/z9xXh9/q8oh8hQLc9CcnJPuTz+ftiuIvP&#10;FU0D+R59wcYB6Y7fn/XrXsHnnq9xef6SMeox3H9fz/DtXS20wltTgDP+Rz+fc8eleTaFffbsTYHH&#10;HI69M5yc5/wr1DSx5kfAAHI46fX6VznQeY+NYZZOLeAn1Of6YHp7j3rkvC/hTUNeuzbzQ3OPYAcf&#10;XnPXjFfWvh3wAdfmxnjpg5OR2zx7+3XmvePh18GB/a5/c/8A6+M/oKDH6s/P7j4nsPgzP9qAEB5H&#10;f+vufxyecDNfYvwr+Ek9pYW8/kZ7kdfrkH/PHIr6jtfgzB5inyM5APQHJ46j/DNfQPhHwbZaFY+R&#10;Pb2+B04x1HTk8/QeteJmWJf9eR0YbDf18z5vs9HlheAfYW4brgfT/PXH0r0mw0xYkJaA8ckkeuOO&#10;/WvbpdL0owkm3t+foPX3+lc9PbQ+YRkdu38/T8a5sL1/robHALCoAxEw4Hr6f71YV7eCCTySOeOx&#10;z+Pp/nv09OupLeGHnuBnp9Mc+30rx/Wru3+3E8c9fz+nHeuw9A0YdRnGBxwf58f/AK/zz2p02pAx&#10;cgHB6dfTPT/9XPIqlB5EuADjK9u/9f8A9dMuwACAB0UdP8/jXQBzF5dibsBxycdOf5+vfOOK4K5t&#10;5rqTyAOp7+2f8+g+ld62nsX6E8j9f/11d07QWWfz5gMevbBHX8Mfp610AR+F/DZzbk9ckHH1x3P+&#10;fXvXqy6B5AHHQfXt+Hc/5FaGiW9sLf8A1WcZ5H0/r/Ot66/1Q+n9K5zzzynWFUDGB/D2H+zWMoGB&#10;wOg7CtrXP8f615veXnk/1PHPH8v0x2oA5TXoT7Y9wD1/r+HX2rx/V4cdBj1/yOpz+H5ivYHvLeWT&#10;vyfrn8/x9K5zUtLhmYzDnnr7HOfyPp1roLxP6r9Dwr+1ZtO5BP0P17/n261rad8QDpxJnwQTnn9O&#10;B9fTtWv4jsbYQ3H7rnHpz25x/n1r5z8VzzW8gEH4Y6eg/wAOff1rfTsvu/4BB9A3fxaPle3+cf07&#10;+n4cBrHxJmiHn+f2Bwe359O3uecV4VFJfXRAhl54yc9+hGefaln0nUJgMzD1IOTk/pTA6PWPG8+o&#10;y5+0XI/Hufy49PoDXK/arsknNwcgHp9ff6VvaH4Gv7yWCXj7Pnk8nPJPpyMnj8q9ms/Af7y2/cDq&#10;Ox45b/PejC9Pl+hlid36/qeaeFnvixIa45yeFPr7GuzGgXE487zrnpz14yffByMD0r3rTPh7BDBC&#10;YIOTjjpjJz6d/wAPwNamt+D54NPzBAc9wPy69f546V0Cw269f1Pky8SeCQw4PHU+vuff3/rUUGnN&#10;MhGMH19wfXr3/wA9uq1rw9f/AG49O348jrz/AI0lnZNZ/up+oJwR7nJH4Z9s/jQSZK2E8IXIHQds&#10;euR356+mKoz2NxN0GMnvznp+o6H/ADnv1gzEeOB0+n1/P69+hqTSreGabqPyH0x06d8/hnIoKw2J&#10;3/X+tDjNK0O484ZweB6dQPqf512Fr4bxKvbPX/PJ/Kuy0mwhE3XHH+PseP8A69d1DaQxOpOOi5Hp&#10;x781X1d+f3f8A2OR03wV9oIm5xj+gOc9Og9BXoGmfD+C8x+44459D6559P8A63ete01Oxgcc5HAI&#10;PqPX/wDXxXZW/ibSbPByeQCeeOme3PfP4n8JOcwrn4bQWVoMwc8df0/yD9a8g1jwyunTTTmDAHoD&#10;+Xp1xyP0FfTcHjzQtSi+zkk+/wCHv1H+RXEa82l3n+oIJPr+pzn6e/8AXxzoOK8JyQ2Z8/JOeMdP&#10;rn6DHTv+vqA8RWeB+4PQd68zt7byj0xznHp/LOce+Ky9c1a302GdsknHfv0J45/+t39a9gDudX8U&#10;28En7gY79eP04zn0H1HTOOPF8OBmbt718wax42/e/wCv478Y/wDr9fyrh9X8YX8sX+j3HT09vf8A&#10;Mcn6CvNxO3yA+qNS+KdhD+4wO569M9Ovrjt/XFctefE6wuojb8DnPtz6Dn279a+R7zWb+cf64ev0&#10;OPXgd/piqcWqX7uIBKCSMnn2Hp17ev59Fhv0/Vmn1b1+/wD4J6p4l8YTzS+TBP8Ajz19uvU/1rm7&#10;TWLiM+fPPgAHr35PT+vPWn6Zol9fW5nm6e4z0yBggH8j/wDqjm8PX+TwMY6Y4HJ7Z7fT6114Xp8v&#10;0ObE7v1/U2x8R7e3/c56jkdPbgY69/rx2pf+E4F5xD7Z7ck569Py/wAK4htBJk5gyeM8deeT68np&#10;+ldLY6CNmfIJ+VefooPYjtzRiuvz/UWG3XqzWiuZ7zkSg555x37Y78cfkPp0mnW0+RxnPUg9awYN&#10;Nmgx5Q6gYGTx+fJrZtJ7iGVcgjscevfoe5+lcuG/3tetvwRsb+o6EbiEHsR+p4x0/LiubsPDfk3Y&#10;wO3J4zwf84r0eynE0eOuccHk5Hp3/wA/Sp40g81eR1z6c/59q9TE7/MDMk0ZpbQwYI6Hpz07cA96&#10;8J8YaO3m+RgjHTg59Prx/PPbp9i6XpcU9uT1JyM56cjpn24/OuR8SeD7e7l8/wAjPv8AT+WeK5TL&#10;6y+7/E+JrTR760lBEwIPYAjPpnOf19PSvZ/Cs8oj6D06AdD1zj2rorvw1BayATRADjGehHp39fX/&#10;ABMVvp8FnzBnnkjsT1xjAwe3H1xXOa6dl/XyH64BFCCQM9fzA/8A1dvfFcNHr226EAn4zjrzjGP8&#10;movEmvTj9x0x09sdP58fmT2rxR9enh1P8ccE/wAuM+/SvQPPPrPw5e3BmgPnZGT35PJ9ef8AOPav&#10;ctLJmtz3JBH65/zxnPavlXwVrtvNHzyRxnof6/5yK+gdM1FRjyD6e+eAf8f85rnOg0b3RL69xwP+&#10;Bc/l6f8A6q5TUfCv2SITTwe2fz5x+nt0FfQ3h2yhvSDORjGPT2/XH4Vq+JPD1n9l4x+eOPx/P8a8&#10;zE7fL9APgnWNcGhXVxNkiBeO3I7dOmMY/wAM1PpnxEF3jyJsYGP85xwPw/HvvfFTw1CNPuGgH+kE&#10;98enp79fx9ea+bvDUM9ojFgRPyMY6857/X9faunDbfIxxO/zPtDw3OdTi/fnr1yRye35fnXdS6VY&#10;+UP3XPyn8frnNfNnhTWtUtDib3PPpz6Z5xnOP/rV7bY6zPKhB4+UfXoP8fX655r1MNv80GG3fqjj&#10;dd06YS4gUHA/+vjOD/kGs2yN7CQCPTIxwTz06fjxXeXiTXkf7kAt37HPcZx7fl64rn5bS4iOJhgd&#10;eMfn0/xqTfXv+I5dRnix34A9CeP5df0rIvdYnm9v8eTz/k8e+aoaleCD/wDX6fp0/HGe3Xlfts/p&#10;/Og3Ng6v5UuRP06j/Dt29PWtAayJgOM8dRxnj6fX9a8/mebnr37du/5HpVeS8mhh4PoOfY8fzrn+&#10;s+f4/wD2xf1b1/r5nRanqQl/cE4H/wCr07+vX8jXIPpwvG6fp169/r/h2rLe+mlkH4dv8898c8V2&#10;emAFFJAzg89+/eug5DnY9FMUvTgHBGB/+vj/AD6V6Po1tPnhfQ8ceg9B71jsB5vQd+w9662yuwCM&#10;AdB2xzx27jp6/hXnnrrZei/I3bW3mlkEIHX16dM/4df6CsDWNBPcdDnp3/yD/h2r07RoCyibAIxg&#10;8Z4HfPOf89qZq9vD5M/PcHp047fj+PfFdAz5um0+4ilxjOD9Dx/9atvTbafI+XrjODjP8q2tSmEU&#10;vQfkMf55/l1qrDeDsAOnbHPbp2/n79K6AOp022hL5JyeB0/P6e36Ve/suH/JP+Fc9Yajibp/9fpx&#10;/WujivOcdee4xz249P5+/SsMV1+YGJd2EXr7d8+36fmePUVwWrQ+V1x16/X19fX2xXqF2ARnA6L2&#10;Feb61CZZeOo/z/XmuY6NO34HLefLF0/Udseo7D29amjuJRIpiyDxwBz7/wCf597kWntKQvPTHb9O&#10;vvj+dX7bTDbygx8ngHPPJHJzzj8q3stPkB1/htrifibP1OP/AK/pjvXsNjpVmbbz2wTjqc+vA+vf&#10;NeY6MPJ7Dseg6Hk9j3HvXoltqISHyT39MfXpz/PrzTxPX5/+3HjnMeI7eCCXMJB/z+Hpj1rgZdRm&#10;h6c/pwOB/n9a9A1kedg45Pfvx/n1/HvXkmsRzjPBH+T6f56+1C2XovyR2Ybr8zbl1ieUD6DGf8n/&#10;AOv+tc7fQmcDjPHT8AfT8B3qBZpsDr0HY+lX4T5oAxzwOfpn3oOwybXS4xKMkj1Gf8OldnbW5iwe&#10;wxj2/l1x74zUMKCI5IB5B6D/AD+tWxf2wAHoB2H+FdB45NPbwzYMvGQDjpz+H9ff3qt9gs/X9T/j&#10;Uc02efxGf0/+sPqTXPT6lMJAB/D/AJ4z9On/AOuq+svswOsu4QkI8gBs46gdcD1GR/n8cYW046AD&#10;8P8ABadb6v8AuyCOmOuMZ6duO+D/AJy6XVx5ZwBnPYcD/wCtzz/nMgaljuaPE2RjuQP5j8vf9apa&#10;lCDjgeo45x+XPQdO/wCdZ0HiRZSBgHjqe+OB2Hp3qld68JgMfh9Pxzjp2/pmgDOn1GW0lHk4/Ade&#10;npz/AJ9ucefxNeyyiGbGDkd+Pw/Acf0FZ95fS+ZxD79+n5H2rKjSVpF+XJ4PIB49Mn61z2XZAadx&#10;Gbzp+P6dv/1ev0jsrE2RJiBx6deeM4/+vmtizg5GQM8HoOuB09fcf4itoWZIB2nkD+EV0ICJLyby&#10;SM+n64/z17cVgz6jMcg47DnH1Hb/APX7VtpF5sgUfT2wOmeOp/D+lVZ9DbzOpwcYH/6ulBzmL9tn&#10;9Pp1q1bRtNOsw7cHr1xz6DqTWiNDmwMRN0/vD/4qpbPTGhPU9j/n8e/0oOhbGw4HkA4Gcde/euGv&#10;riaWTpkfTI6e/wCNd+sJ8oj8Me3P1Hc4+nXg1ybaS0svfJH+f1/SucDBFtLN/wAsW4A6Hr155PFT&#10;RWcsUgzC/Pqfxr0vR9I839yIT0HBHbHrzj6+3tXcv4Jhm024n5BC4xnHtx+teec5wui3f+j4IHfr&#10;/n0x9OvHWt0XUGACD7j5cf5zXMWek3ELzcA8YA6DAz/KntHPFIBjHTHcEd/fmvQOc1ltWvJQJQR+&#10;nGRwOtbMEcNmRljjjjvx9fr/ADosZF2HIXP0/wAnr379OtYmsal9ji5xnjnHPr6dv0roOgqP4knt&#10;NY8kYODwee/p+Q/PPrXp1lqUF7a4n+ue2R7fTr7nqMV80vqX2i5E46+v4Hp39fTviukHi8AAecBg&#10;Dsf8KAPXNRggEM5gJPHT2JB/njPfrXDw3s1pPNjI/LkD/P8AkYxzX/CbCL/PBz36dOn6ZqmniCG9&#10;uRxjdz9O/Xv7/jQB6hYanPNKMY47Yx6e59afq837nyemRk8/jjtnqemf8MrSNRtxIIOOSTnAyMgf&#10;59sjrWtq4HBAHRe3P8NBeJ/X/I8o1KbyefUZ6+uf8/8A1s1QsImMw7ZGRwf6459qvawB5wGBj0x7&#10;VUsf9cP89jXQQeraNMfLx78/r9T/ACpmsa79i4HYcZ/T/J461S0qbyo/5/59OevFYOv6Vcakhmtz&#10;nBGeDjn347Vz9QKc3irzv+W/9ec+n+SfWmjxLPMMHngDjkHjrzkY49+nTNcJ/wAI9qH925/If4Vo&#10;6TodxDNyQQR39/Xn/wCtQBvIJtQO3B3AjkdMe3+T0q9pUd7Bdj91ccjjAYdMflkGu40LQiTge3b6&#10;e1d7beH4fNXjnHOcDBx3x0roAoabpzXCCbgKMdvp7ck/Q4rWCC06kEjp6d/Xt/npXWWdv9jiyQMH&#10;kZ6/y/PPFebeMNS8nt7dB6/TGf8A65rzzr+q+v4HZaTqFvct53TkjgD15P3T+tbuo+Llt4vI2gn1&#10;wPw5x/Lv35r500jxJi4mg56fUnqPcE456etXdY139yB3A/z7fl3966vqz8zm/wBr8jv9X8SW8UPn&#10;gdfbGeOP0/HvivP9X8aj7KfIHIzk478fTHb8ua8W1/x7KAbLNwAefz46f16e1canieWSUW4+0HPq&#10;eoBz/nnr2ry/rK8jY9RvtUGsZ6Fu3H5cj8q5ubRLieI+3HPOe/U/56Vp6HaGaWD1Jz6+vJ9evf8A&#10;GvabbQIZrUjBHTgYOO3bGOT/AE5r08NiV/X9ev8AW2WJ3+f6nyjqPhc2kkFxBkE/eGT1B55/r6e5&#10;r2TwfpgP2fz4WA/2hkZ65yD+Rz+NdLeaF5snkenPT1yOvtXWaPpUKiCDgk5HXn5eP6+lV9Z12dvl&#10;/X+R0Yb9f0ZZ0/SD5wAJ6ZHA+nt2r2nw9aGCEQkZPqRzg57k+/tWbo2lxQ4in78jtkEDv7jr+mOa&#10;9DsLHykzgHHI49+P6Dn9M1yfWvP8f/tjp+rf1/TOY13wdBd4mz0XJzyemDzjv7V5d/YAs55oTCe4&#10;wBnBxn/63pXuGr6jgADsO35Y4/Dp/hWJi3nA56jnjjn9fXr7+lcuJ2+TNDyi28LQXl0o8jk4zxjn&#10;/Ofy/A+++GvB8MtpBAMj+Q6//X/PvVPTdLgYiYLbrgddw6Y5zgfrk16To0kFuQN3TGMdOevTNc+I&#10;2+X6GeF6/M6XS/DMVlF5OAff8OmMD6cVv27QWURhODk8DgYBPYnr04x+FUV1638rkDIGPp1/Hue/&#10;f6Z4rWNYFp/pGMjt29s/T/J7Z5sNisZfyv8Ah0/pGhraiPKinJOe39Rz+Ht+HNeHeIITNJcADv2H&#10;f1x7/Q9fxrq7zxL58X0z37cf/W/L61zt5d288Wehxk9PQev9f/1emB4w2nNFqgPXnrz/AC+v1r0v&#10;TL6HTuSc9P1HTFZN3APKzjn14J/z79uPevOLvWLjT5B9omxzxx17+2B3oA9Q8U+KklA/cDt6Z4Ho&#10;Mj1/zzXgmtWn9pTGYdB1HH4H0OffuK6rUNXg1K0hwcEE555A9Ce/+enfkZtYt7eTyME8jOc8/wCR&#10;6/iMjnl+sryOL6zjexv6DbkOIeMnBGQOvf8Az7VT8X2twIp8AdBjjk8dueP0rJsPFMEF8MDA6dfT&#10;p0/z754r0G71ewvoceQScDqQf1xn29R9KPrK8jn+svq2eC2bzLGYTnn+vPHv+ta8NjO3OBzj9Of5&#10;H/8AXXU3llb+bkRZ98e3/wBf9fxqGBfK5Izg9Pbp07/1/U+hhsP9b7/53PRw2Jv5/wBL+vuKyxzQ&#10;gEg9B79Ouf8AJ+tUryeYcAdx0GD6fj/MetdPtiIGT157H/2am/Z4fzGRx/n1/wAD6VicN/X9f1sd&#10;hw4ebA+a5/BTj8OavRfaIpAfNPQdwM5z/Tr/AIV2C6XFNEcdumM5GRnv3/xrnZlA24A4x2HvXOce&#10;K6fITUZvOUccDHA9O/8An69815/q91bgYHfg+59/f9PfmrOr3E8Q79xz6fX/APVXm95ezebg8ex/&#10;+vmg4yK/00akcAAYHTA68n8uvetKw0cxJnHP+I/z3qtaXhz74Hp1+nQ9q7XTrqDI55ABPTpgeoI/&#10;KuhYq3X8f+CZYnd+v6mSttN5RwvAI79h/k5+tcze287y/ufbqfX9P8ivYtPt4Jm46cj8eP8AP+TW&#10;ZeaZbeb/AKvB5GcHP05oOQ5fwhYX8Mx/f3A59Dx6kHNfTujxmWzhiHXjn35B+vX/AD1rxHTx5F0O&#10;gGMAdPz/AM9OuK9m0CUQ4H8/8eMf/W9+egDqP7Dzz689PX8K57WPCwvLa4AznAPpj0PH+R1PpXXy&#10;a7AIe2en+c8+lcPP4k/fzwefnII78/4enb/DnA+evFPhe5spbjnpwAf8+/6815nNeTWkg46f4f5P&#10;+FfS/iCH+0YT9nAJ6HPX6HpnJ5/lXmWo+Cp54cmDE5PGD27f0+n1o+q+X4f8A6Dk7fxHi1MJ64HP&#10;8+evrWtpHiCX7TANwxvPc+nvmqlh4Q1WG5ggnC4Jz9364/8Ar56e2K9lsvh5ughn8jHIOe+Tn/Dr&#10;nn+XOY/WcX2HLejyT17HJ6/X6DnP696t6GbmafiUAA9iPar6+G7iGL9+AB2AHPfvyen8/SsKGT+z&#10;rkHHt9P8/n3zQejhsSvL+tDv9e003dhAO+SCe/YH/Oeo/LxnVnttPlAnhIPfpk47/wCPrnFesW2s&#10;Ca2IPIz069Dwfpz6fWuH1+xg1Lpzzg+ue/8Annj1oDE4k83h8T2APEJzg8g+/r+OPp37VyfiPXhL&#10;IJoOnv8A/Xz/AJPHOa69vDY80DyOpH0/x+nXtioNX8K/6J5/kYwcfX/PT3A7jpvheny/NHnfWsZ/&#10;Vzy6TXpvKyP/ANQ4PfJ/I/qa4XT/AIk6rpGpzia9uPI6epGMfTGOnbjj3r1z/hHB/wA8fp+n+10+&#10;n/68TV/haNT025vYIP8ASB345wcZPJ79OOR9KeJw3b+vP8hYbE4zY9P8K/tFWUkUFjPcgXHP4gH2&#10;75/nnNewWPxgh8s+dPxzkEY4PQD0/wA9RX5txeC9cs7oCAAm2JJPHpyMj2Hp2zxXY2MfiqFCZwQB&#10;nkYIx29umK5cNs/Q9P6z6n6UaD8VbG7PE/GSORnocdcfz/8A19ZD8S7ezORccfhz3OP09se3Nfmn&#10;4W8S6paX/kzTHBPoMZGPTr7enpX0TpmvQXdt5FySLj2/MHA5I+n+Nep9WfmH1n1+7/gH3v4c8VRX&#10;0RnmJubfPAB46e/5V7LpOkaX4kiA+z27Dp1BOPTgfnxjj8vzi0LxTfabc28U0xFtnp1wDyDx+R96&#10;+mfDXjyby/8AiVz/AOefb6+9cpxn03qPwZsDY3Jgsudo6gZHOeCOf8PrXgGsfCvzoNQg8jHy4+nP&#10;+c9Patu7+Leu2UOJ7jPTAy39Se/88VycfxKm1GXbDPk98cY/x611fVn5/cB8c/EP4S39lcme3g4+&#10;1kYHHr/n269q7f4bRzWktvb3Hy9u36dh05/SvtGy0DS/ENiZ76EdcnpkHPXPIPoMjirunfCXSJmE&#10;1lAc84PGOT7DP6CvL+rLujr+s43t/X3lDwrpeiajawQzw5uCO45OD1yc8nOenXrXyf8AtFfs76hq&#10;OsXGp6Xbk6fgE+nbPAyD6f06191L4OvdMlBsbftz/nkD34FcX8QrbxFNp4GMjAzkjHTtgE/nx+ld&#10;X1Xy/D/gHP8AWX3f4n4LfEDw5q3gjU4FsP8ARoLe8AvD06e3p/nPSvo/4GfF/StO/wBHviB05Jx7&#10;9e5BH4jp1Fd/8T/hZqmpm4uL6wP2YnPI+vUnjkf1Hevm7/hDYNCu+Yis4xwM8dRXV9Wfd/cH1l+f&#10;4n6Cz+J4PEenn+y5v3+SOuOCcDnn26+9eevqEGn65a2d9xcXWQP1ycYB6/hg15f4Y8RwWemkGfNw&#10;o6HGOvPX09vSuL1rx3BDrGn32qTDP2wAZPbI4+n/ANbvXRhsN9xqfc0XwgsfG2l3E1hBnAyOOT6/&#10;5HsPp8X/ABP/AGZdUhufOh08/wCjdfUkdCB04/TFfoL8Afil4cvLW3g+2qftNpnGR1GOufc/5HFf&#10;R2veG9K8Saf59li5zjPv/np6jtUgfi78PPDviTwRfeSQVzxjpjIzgg8cdj7YxX1qvi+wvNGhguCR&#10;cLxweOTyDwfT8fr17fx58N7izluJ4IOnPXHf2/zmvmLV4r3TrnE67cEYxj+gHbHGKv6s+z/EDnfF&#10;enNJf+db4MB6MQc88dcdulYmmxzRHofwPvwPp/KvYNCs4tSjHnEYxjn0/wAOB/hzSz+FIIDmEc46&#10;49fyHBrkOcydM11oSDP04wfTt0H8vxr1zwtqNjeyjzzjHtn+uRXhl3p88MmNo7YxwR+Feo+CYf3U&#10;DZ/fYwQeeAQOc8H2469OKAPqLw7bwTSgKf3GMkkd/r16+nevY4baEAQLgwkDrnA7/Xrz6/hXmPgm&#10;zM9sDKMfofbpz/P9K9l0mzjvDwxIHHoeO/p/+v6VznQcjrGjmUbYQPI4Gfr2Geep/nXAT6fYxSYM&#10;QzgH2JFepeKZ5tMhxD+o69efoPfvzmvAfEmsCHkf8fGMd+n8un+Riug5zr4PFMFjmIXH4dxz/j9O&#10;tLL42sZcefPx06+nH09scdvx8Niv5rs468/ie35c/wCHWkv45rS1JIwT7epzz3//AFVz2XZHQeha&#10;zq9hMBADjPTkdSPTv2/HFcpsk4wuP+Aj9D2+v5V5Ra63cTXQgl6H27fXrzn+denaZqQmj+b6dOn0&#10;z34/wrk+rLudmGw39fkSXmsX0AHkTE4ABPXt9fbOO/4Vkf8ACQat/wA9z/47Wrewec4IC9Oenfn2&#10;61UGjsQDt6jPQf411h9W9P6+ZmHxVfiUedP+nQHjPX069Ofbir48dzWmD5/YcdD+HH0469axNR0I&#10;iXOcZPb6f/WrkNR0uPjLH25/px9fx9a5cTt8g/3T+v6vc9Sg8cTXkeIZ+fxI+nfA/HB9fTAu72Vs&#10;zz8jpzkfl+P+etcf4dsYhdj5ugA4JP8Aj1x/KvWJNAinsDnOTg5zk859+n0/rWJocNDq08RyMcnJ&#10;xjn/ACO1X4/GGyUQTYIOAQcHn6Yz/nHPArA1ezNjkRZP159/5e/b8/KdU1KcXR9+Px6f/q/yKn6y&#10;vL+vvI+rL+mz6Em1exvrUgnGD9c8nj9e38646aziEoMJ46jk/Ude2PX+lcdoU+TyOvrx7+v9K6/r&#10;XpYXp8v0LNHTZPJPQYz3+nvn37/yratdRtzL0+uOn5cg1wc2pCDsPy5P+ef/ANVYrax5VwD24zng&#10;4I4xXVid16kfVvT73/mej61CLwAgDBx0Hbt2FcUdLMUvTIBHGP8ACty21ceWcjt36H6Hjjn/AD0N&#10;LUdRUQ5A/I+oB+v/AOo14f1leRv9W9Pv/wCCSrPY2MZbPJzgAYHQ+/5cdq5PUtamHMH1/wD1df8A&#10;PBrI1HUu/wBCB+o6/lwPw61y/wDaf+z/AJ/KqH/Zr7f19x2Wk30zXQ8/OMfof8/lXoUE6y44B4HO&#10;Bz9OntnrXjC6tNCAcDOBjGPT/Ofwrd0jxf5B8mebrnsPrgnp3xj8q6DI9Ys9QmtJARnoAc9f6f8A&#10;6+vSvTtC16G9GJzjB9uo/P0/+vXgcXiC3u5BiYEkZJ4wPx9fy/pUD+KZ9OucwDkYOf8AI5/xrl+r&#10;LyPPPqzV10Se18/7R90YOSc9PxPY5HtiuPFz4eAH+kDoM+9eFn4hm6AguJ+30APUjqfX9KXUZ2xk&#10;zDpkZJ9ugxXo4bE+X9f1cD0fV7nS5R/o9z+GBjv6njGfpXAXs0sEgEPoen8+Me1crDNNFzk84698&#10;g/lWiNQnIGdvQdvan9Z8/wAf/tjs+ren3/8ABOj0zUphmGYDBPcdeefx989s1xnxHlA0/wA+EZ6c&#10;kcDGc9v1rudOjW8IPlEdOnPpn+tZXirw7PeQC38g+QeSSe5/E9j/ADrq+svzND4F1nxTNZ6hcZ7f&#10;4HH+ffpXc+FfEk2pRAntzz6dv8+vTvVjx58KyLnz7c/5/wA/y6CuOsNMn8Of6pic888nOQOvPGf8&#10;mun6y/P8Tzz6i0TUYIrb/SJV6dcZ7ep/Lj3zxXQW15ot4586dcA46YGMD0B6/wCe9fLd34svJYQv&#10;k8Djpj+XTr+f5VHp/iGWaUZ+0cc9Rj9TwM5/L6VzfWX5nZ9W9P6+Z9n2ej6TeHEE4PQZ6cfjj0rR&#10;/wCENgPO0n8a818B6kf9HzOOuD9PQZHX1/CvpOGLzMAAdB2HPH/6u1cv1rz/AB/4Jxnmg8D2XGUG&#10;cD+H2+tVrz4ewTW1wPI42gjr649jz6dfxr2mHSS2CfTPIB449icg+/5V09tppEfQHAHYE9uvHHXP&#10;4UfWvP8AH/gmP1d9vxZ8IXnwrGZ4PIPII6cdjxjv16e5rxbU/g3ei6nggsevAxk9R3/T2Br9TJtF&#10;s/M5W2zgdxx+n8qit/D1g0v/AB7W31wDn/OK6f7SXl93/AD6s/P8T8UNY/Z/8QjUJ/I0W67kfe9P&#10;QcHjv06Vp6N+zlfXlufO0sknqAueee/T35z9e1fu1Y+EtImTH2G2Oe5txn9cE9PX0pmoeEdIsocj&#10;T9PAPPFtj26cDrjvXiYnMv8AgbHR/Zr/AKX+R+IUPwGvrGXyFsW8joflPPvnpx9AM+1ekWP7PkN5&#10;FgQ4B7kZ7DoPX/PrX6W6x4e0+KLz4ba2IH90DI5GM/4dP5Vi6StuJuLaDp2K/nx/njvXThsyOfE4&#10;b6p99/6v/TPzf1f4Af2ba+fBZZI4+6ByPp0P+Ofr85+KNDvtGkx5BxgYAxjtzjsO1fuPr2gWN5pd&#10;wLe3tyQOenX9f8O3rj4e8e/DgavLqAFl9O3HH16Z5xxmun615/j/APbGx+bdtrE32kAfT69OPx/+&#10;tXYyywxRZnOAefTrj+eOM/4V1Wp/Ca5tNUm/4+Bg+g59xj6Af1rA13whfyWpsfJuc55yADwPpjHp&#10;z75rpw2J/UDzy7uoIRiGcMfz+ucjkZ4PrnAzXNTan3x+H5cf16fTvXUX/ga/s7Q3APHTnrkev9cZ&#10;7e9eZzxzRycg56+vv/I/j3rcxxL+t/1/wTqodc8nn355z/n/ADzzTpteyBjvjr+J/wAMfpXD1Xn7&#10;fh/WgPqz7P72X7zXp5peuOn+Rx+XP5ZNS2ep+dgH6ev+cn8fpXLBJsD9wfzP+NXbW1vDKuILgZA4&#10;Cn9MY/Wug8072G8APGOvpjntx6fz9+lK2pgS+Rgckcc/n/k45rD+zXv/ADwuP/AaSkjhmilBMVwT&#10;7ofqec5//X+fOegdzaxmU8ex79cD9Py/Gt+K1WbC+S3Awev6jA+vNVdGAljBAGegGB1/z79/wrvr&#10;OyORx6YyBnPGf6euBQdeGxC+S/r7v66GGujtgcdh2H+NbttppEf0A7DPbrgDFby25wOB0HYen1qK&#10;WYQjAwMD0Hp1Pt07fjXQdpwmqgWb/dGeM8D8Ov8AnNc1NrAhPb278D2P0zXX69LDOByeg6fT16cf&#10;57GvONSizjrxz/8Aq9c4A4+ted/Zrv8A1/mcbxOvX+vkalp4jGcY49MDtz0Hf/63vXXadq4JHHv0&#10;6fn2H0H1rwOZpopcEEEYPTP1wR/nmur0K8IP+uwRjv8A/W+v6e1P+zP8P4mZ74v76AjAzx2/z09z&#10;+lcbq+hOBPPBN2BwOxPUZHTnj8/rWxpeo+XGM4OOe3Puev8AU07Vj5tr58GfcdMZ9gT159PpVfVn&#10;5noHk5muYZB++xjuDj06H39v5Gva/h7rVxGPJnuLjP4kYPPAJBx/+vvXz9rEotZfOPTtjjHP+fwq&#10;5o/xBgtz5BGZ+eeuenr0/X/E+rPu/uPPPujRHk1G7EEuoXIwB0uyp4PGee3rjI/WvonUPF1td6NY&#10;aXf4uLm2s/sjXYx/pp69fXjHTHXvk1+eug/EeCD7PFjncRk4znk8j/P0r0VfGc17FgTkHPHfgcex&#10;6fj0rfDYb7jHEr6oc18Z9AhmM/k/vwemPwHTp3/z3+IZoZrGXyjFcFjjOVJ9uOB/nvX2jcanPqct&#10;xbz85yMkZ57Ed/5cevfzvWPBMF50g79ev6/jj36Z6Ujn+svzPFtEPnE5AxnnAPY+mD3NdjDpzbu5&#10;Jxg459vyz+tblp4Ons5QQARgYz/k54/CtyTTDayrkZ4Gc4xn6Y9+1V9Y9f6+R0f2kuyILG3MUecA&#10;4xgk/rjmpdRuwIQABkD2/HoP8/hxdmtBLD/o+ecZyxGD06Y9xXLzWsxHIPT1P4fh1BrY5/7R/wAJ&#10;n2l95xxjjI9Dj6dP/wBf0ovrQzYA6dOB046fp9eO1YF2PskgyenbjGR17fl6/lmCPWMSKPoOfb1P&#10;4ep+npj9XfZ/j/kH1lm9FNNFIMjkcHjr/Q//AF62orzJGQCeOo7/AK8fz9+lYkTfaxwMHC/179T+&#10;fU+1WgsoH3T+Q5rn+rPzJNKW7HlHAGAfT/AdfTjjr3rJ+2e//jtSRQnPP6j8uP5DqT6YpJbM9QMf&#10;Qc+34n8sfnUgPJE36Y4+v/1+/wClUIrLypRkccdvw6n9OnFWordopBkkdM9P8DWnE8G7kk9Ow98f&#10;rXV9XfZ/j/kV9ZfmMitfNwAMZx2H8sfX8qo3dl5PUe54A75zyP5eldTBtB4HYfwn0PoKhn28cen8&#10;J9/aj6u+z+9/5HN9ZX834v8AzOUg4iMJ6sc5+p/GsKYeVJzx6f5Gccf5NdNO9vDIB+oAyO3J/D39&#10;qTEF7GQMZzjpgEA8/l+P9KPq77P8Tow2JX9I/YfVYVkvYLeCE84zjqQcnGPb6/TrV59Lt7SLLQkk&#10;459u/PT8P8K7bTvD8dvN599jAPU9McdM/Wm66lv/AK8HI6/UfTgenNfI4b/P9T785FQABgAcCsfU&#10;pIIo8nnHf/An07+lZGpalOJABjjsB/Ifj/OuXmvp5/8AXcjpnH+f6/Sj6z6fd/wAKt7c200mTAce&#10;mQB7f1/rV2xUQnOAMkdh6dvzHX/9T9J02KeYTckDHJz178dv/r+legw6DBwfI5OP6Z5z9D149q0O&#10;n6tLz+44/dIR7H3/APr1Yg689eP5Gurk0mGGLPr65zjt74x1/wAcVgS6fOOIOf0Pr1welc4irUYh&#10;Plnr1/x74x3P5exqf7Bfe3/fX/1qFini4mGBg/ljP+f/ANdBX1h7a/1ocoNL8k9O/PAz0PP+expu&#10;6T/J/wDr16TBpkU0Z7nH4k/zx+n6VlXmlQw9eB+HX6f5GetR9aXZfj/kScZ50w9fyNXbeXyo9xHX&#10;+f8An/ClmW3hxkg9c55/+v2/X6VBxIAF46YAHtx/Xqas6DrNLmBTJAGcn3/rn+nWrhxN25GMcf59&#10;+/6VyVm0u7gnGPQ5wPw6/wD1q67TlhJ5Y57jH58Z4+tBi8O33/H/AIJV+zn0H5D/ABpJYP3RGB+Q&#10;z/8AW6/hx1rZupLeEZPIIyeBzz/k8f14wJ5h5nbnHtx7+n8vyoJK1tpJmlAxz16Dmuxj0X7FHuHp&#10;x07jmp/Dtm07CYDIAxj3+nb0+np36+7g/cjjOOOx/wA/0496z+ren3/8EDzqbUBZ/XPvxj/P+c1j&#10;T30t3jnOfTHYf59sYq9rFo3m9PzH+H65/OsSOOYSKAp4I7D0H+ea5vqz/pgakA5AI7Dg/Q1eghOx&#10;vx64/Q9O/wDKn2mnMWGe47+/r7f4Vq3yQWMIz3AP+Hb1Ofx5rpwvX5gZcl3gY46AHA/Lj+Y/H3rl&#10;tSM8vQfTkDOPbqM/4UupajBDFnr35P8A+rH4jtWB/bEHpXR9Z9Pu/wCAP6tIyp7Cfzeg5/Q/161Z&#10;SQ2cRJ649+/X+dOl1KCYcTgHA/Dv0FcrrWph3hhg57n1JJ/Xn3/HFaCO/wBL1PKH3J4/H+nXpXSS&#10;zeaB9B/k+/TtXmOmzyhB5Y57DGRn8uv+eeK7jTWa44mJGMDp/n/IroOcinWaXgA+3GPTt/ntise9&#10;tphEflwfz/z0New6XpWmFAcj6ZI6/h+J+tc7r0FvbXBhtMduMA88jj8eOPTiuey7L7kB51p1kYpQ&#10;TyCB0559MHP/ANbnrXo+m6eZUBI68DIzXNx20wlHyj39e3fHP5/hXqGigeV0H5D3rP6t5f1950D9&#10;J0WPcSRk5HH5/niusGhDA/dE8Dt/9ar2mWsEJzn0PTPXr1/zjmunkuoBFgDHrj2HPP8AkV2HOeJ6&#10;zo58zpgDjp+GO/5/zrkpFFnyVHXIxjt+eM/1r0vXrsD/AFIz74yfzx/njFeP6lezeZz/AJ/P/PP0&#10;qfrK8joNgXnA5xwP4aq3EJlGR3H6Y6fp1x3o0W0NxN65A7e2eOvT+vWu6XRYvKORyeT06/N/L/D0&#10;o+tfWv09TnOG8wRY78YGRn/Pf/OKqxavbrKIeDnrn06n3/zmtDXbM2/+qHXgYOQO/b/PH1rz+3/1&#10;/wCX8qWH6en6M5z1zTFt5kyO/TjjHUfTj3/Ku80PS4ST05OfT+f4f5PHlmjzcj8Mdv1HTv8A5xXo&#10;drqM0ERIx26d8j06e31rqf8AtW3/AADnPVbb7FZR5JwR2H69x6ds18z/AB2+L9h4V0zH2jaAB3A5&#10;Pp09/wAa8/8AHfxnvdGvp7fzvs9v05J6YA9sDHXv+dfkx+1H8er3XNc/sqwuGaADnr/+rr9B61yu&#10;hi77fgvx0/MBfjp8f59eGoWEF+DnP8RPb3OeOOtfLPgn4ea34y1i2VbY+Rckkt1LdQOxwOB39wBX&#10;X/Cr4dReP9QNxqbEi6uyOTnK5yeM9zzz6AY9P2B+DH7P3h7QYtPuIre3Nx6cnB+uPftnn6VzrD2v&#10;a2qt8vvCx598Af2XWijt557HHPUrnnGe47cjjmv1H8I+A9D8K2Fv5MOPsozkAZ9sYPsO/Xnitrwh&#10;okGjaXBFCBgcYIyT3HvXmPjv4gTaZLcWNuB9n6cfzPv/AF/WzoPRj4qAu5oIPcdSSB0Gf19K8K+I&#10;WsT3ks80/p/hj/PbP4153D8R5rRZ7iLmfGfY4PQ4yeuf88Hg9X8Y32pYM3fkfj68/qfT8D0HQMk1&#10;EQ3IJHfHT+p/DjpXbWF75seMdR09+31/z2rx6N5bqUCGAscYOCTjt3IH4V7R4Q8PHUvs8E2QOpx9&#10;ev8An+tdG50HE+LbP+0osDgYwfTr+P58+or408beFjDNcTwwng/l9OfTH9Pb9ONX8JWcFrOYQTxj&#10;PpjH5HOf/wBdfN3jDwJPeSn9zx074PXGeef1rzznPibw9a63Dd/uID09uD9Mjivp/wAKX2qWcYzk&#10;T/z4OOnr3Of04rU0jwF5U3nCDoAM/THbnH+eR39Q8O+ECbsTTwYC9OeP88Vx4rp8joLfh2x1a+xP&#10;OPb8/Tgj3/CvXNMk2R+QRyfZe5z6Y/nxRaoLG08mIZ+q59OOnH5jvWVFNNCd3P4jJPX0zij6z6fd&#10;/wAA5vqy7fn/AJHZf6wAdxjt6D/9ff8ASm7JP7v6D/CseDV5uOB0HGB6flz/AJ6VsrqE2BwvQdh6&#10;UfWfT7v+AYFadJpeAD2A4x0AHb/PTFR2lm0UoyCM8Hnv9T/n2rqbWLzSAAM9encgY7VM9kftAOFz&#10;kc49iOn09q7DoOZvPDv245mGM4Ix6fUZ/wAOMV5B4osINNjuCeMDHTr+HYd/pgYr6bv7pbeAQcdM&#10;8gZ7Yxxk9ePy+nz/AOMrKGcmeYnHTqcd88c/rzXRZf0kB5h4f0qbU76BVz9nzlj0z6fnn1z6etfb&#10;vgHw/FptuBAOvJ9uM9PX8etfKfhfUFtr/wAiGAHPGTznp0HYcZ/rX2v4OhP2C37HB+p4Pt+XP40u&#10;nmLDbL5foGrjyouee2CP0/zj+lcItxNJcAY4zgDHAx6V6Fr8BkkAA7Accdsf/X6Dr14rjBawWkuY&#10;sE+n3vr17enrXzX1d9n+P+R7JBqWntNEMEjPP59eo/H/ADiuTTSD5gHlNwc8/wCOevNep2+JosY5&#10;4PI9B+J9/wAPSqDQfvOg6+g75zxjPr9Pzr1bLsvuX+RzmZb2H2UjOMYzyM/gM1zOv6Q08Xf/APX/&#10;AI/4+1d3djyovOPIAx+XH4fnx/LgdY8RiGIDA/8A1fXoOnb8K2+srsvu/wCAc55VNZGKUZ7eoHb9&#10;cV0Xh/SJZr+2mWA+QDy36Z47f5FZz3g1G54UZPsBx69ME56f/rr6I8F6P/aNtAMDBx298+3TH/6+&#10;lH1n0+5/5FYbf5ndeH9AhubP7bOMADjsMDH5e/r+FbEmozWcRx07Djj/AD7mtWJ4dF0/yGwefYj1&#10;Jx26e3f8eU1e8EsWRx74/Xj36dev1rmxOJ7HtYXr8zy/xXrE92PJ7Dk/y/P9T0rM8MWE89354AIX&#10;A5HJ9/8AI7c1Pqto0t1xn0/M/Xv1rrfD6iGPoMg8nHv+HfNebiX9a/Ro7D1DTwIrYcDgenr9R68/&#10;49KxLvxVeWUnlKo9OAP59R1/+vU8muLZw/6nOQD6+nbgen86426WbUbnzVA5x14xznHHelhsN/XT&#10;+vM48V0+R538VfEGqavYeR1g9uOevGT3J/LPrXwZr+n3k1/cD7Oev+Oep/X+XNfpZq/hwzWk4MBP&#10;A9+oGe59K8QvPh7AJeIAf8f89/evXPLPzx1fw7fFPtAhOAemfTg4J78jj2rlLLTpjfr50LADIz24&#10;AIzz/L6194+KvB/2KI/uR/n1Hfivm/V9Ml065GYOQc9uBjHPeu3D7L+ujOcwRN5BghOMtj6nkcHp&#10;nj8K67TryUEDgAHpgf4d6p2nh1rphNNkY6AcEY6f16USSDTJPK7joTjoD+Z/Tr+NdZhicNp/XyNP&#10;UpuBkY9B/gPy5P0PrU+kw7jlh3B5H+T/AI/gRWVHcDUeAvI46d+Pb/Dn2r0nQdMPU4PToB7d6WJx&#10;J5xq2FrL9nPyjP4HjPT8/wAq5zUbeGGTlsdM45/mfXuPrnmvVTD5FoTgdR27/wD6vSvLNahMsvHU&#10;f5/rzXABTtLm3hkXuCAOeewPp/8AW7/XV/tJf7g/If4VwJsJ4pAccZ4PTI/ya2bJTF1HUjORnn/H&#10;PY9KDoOiYiVxwMHH0/lV+GAA9B+Q+g9fwHUn2rM0xjeS49Dx/U9q6ORoLKMsx3H/AD6+/P8AWgCZ&#10;I4IYyxPLDHQde/8AT9a5XUdRA7AdMD+X+HH5dar6v4jAiIAHH+fUf1/CvPp9T+1y+vt/LOP/ANX4&#10;1rh9l/XRgdA0/myc98fp6fj6cd66uwhP2Y/THtxjr0I4HX+tcfpsnlHOBzg8/T398+35V3NneibA&#10;28cDgDj+X/6x7V04nb5AY154XN7ySRnp1z69vxNSaZ4Yi0859+pJPPXr1+n516HZSW8SEmInHPXn&#10;kDoef5f0rG1i7A6Dt69e3PPXpx+lcJP1leRnyACDA6f/AK64zUrRj746e/8AnH5/lWpNe+v+fTj+&#10;n48dazptRGBkA4AGD+HH9en0710HP9ZXkZENkc8gZ47dx0HTv1H5c1orZtgfL2Hp6fStixkt5kIM&#10;Pc9MAZHX/OKuyDEPCrx059z/ALNKy8vuX+Ryt4nt91v+Cc9df6kfT+lcdqVoxwcfTsTxx+mPx+uK&#10;737BPekyA9AMjA59eMdOe3bpWNe6VP5nkd88ZAJ5APp/WsDq+rL7zhYtILTecM5B/THQe2P8969s&#10;8KaAXtxNMMf7uOPfj8f8BWDpugNGf3/oPp27Zr0awuobaEQHv6e+D/Ie/wCVdHRfI5sT+n+RoXlk&#10;ZYvcDHQdvoMdK5hrfEgGPTnA6d+2fX1x68VuDV4QAMdBjvWbeXcE0gIwAQOg9efXnH+cdKQvYYzt&#10;+H/BGXelQ+Vz178/n0rLttEi80EDHTnpn6f55rRF3wASDwP4cipoZgSCP0Hb/P4HoeldI/qz7/i/&#10;8zobHToYdpyMY6/kf8//AF66tHt4YiSIOeOcevPfp2rzwTTYGM9PQ0kk9z5J/e8ZPUgEDJ47Vy4n&#10;Z+n6FnTzvb+aenb05/z7UbYfl5GCc9vQ/wC1XnHnXER/13B68j34rc0p59QIEPOBjPrgdT1rpWy9&#10;P0R3Zbu/VmlPpcU3PX057f54+hrmNbjgsrWcw8kDaPb8/wD9XXtXe3On3EFrkjOecjj68151r1tP&#10;5XQdD/UenQdPf0pnpHzl421KcC4/fAdOBxj29vfn1rwq1ub2bUJsG4I7cE8cYr6A1/wzf3lz2xwf&#10;U/r2HsDWTZ+DTaMZp4eB3/qAOnP4D+XOc51PgjUltIrc+Tntzyfbr+P6da9R1HXf9Fnx0Kj+XH0/&#10;z2rgrZreyiycHvjB+vf/ADmrv2yCcDnr9D/9b19cZ5NBznF3dp9rueAeePX8fToB3/8Ar9fo+jkn&#10;nJzjqPTHt+lZDvBBc/Q5/Pj3/T65rt9Cu4JW8nucnPc7uf8APP4cnHOB7R8PdBN5Nz27Yx07/hn6&#10;+nSvebi2hsrAwscEkY45z68/54964r4Ywfus4APP+enr+PbrmvRvEdjP5PCgD0/kePp+HrXgPd+r&#10;/NnoHzx4kSaWYTBcAcHHHbGAB29ai8OwlpiSAT+B7c/h/XvjNdle6JcTyc4xj0/E9/oePSup0Dw9&#10;Ban/AEiHGRnPXJ6n9D0/nzW50Hp3w8vPsn76Ydsf59sf59NjxXqc8sP1Bxjkc/nx6fWq+lPBCmD8&#10;34Afh0/PpWbr5+1D9yM9B6Y/zmuc6DwDX8S3VwMYI6ccD8s+59/pXNxweTGTxycg49uufrgV6hrG&#10;lxHB75yec4/Hv2GOD1HeuJu0gs+WOeenXoT6+g9PWvcwv6Hj4nDf1/X6nH3kPGMDnB6D8DjoB+p/&#10;EVzt7aGVfJHfHpn8Mf5+orqbjULGP9/OxHPbOPwHA6nP+eMc6jp80v7ols9OPT179K7Dkw2z9P1I&#10;YtFiitczgYI6nHqfbr1749a+dPG8FvdX9x5ER7Y9T6/p/PivqmbVbCSEQHjp+fPX88cGvHNe8NzX&#10;k1xPbQ5GM+/+fr1oOvE9fn+pwPgfTP7OToOefXr05Of5dvevp7w1cia287A4J9/y/L/GvHNGsjZf&#10;uZ8DpyAPpj/J9884r1u0urey0y48nrgY9s+mf/r9+nFBzmL4kvbg9JvzP5f19v6cLeRGeHPU8ZP4&#10;D8Oh/wA9odZvZpbnk9uO/wCXfP09hWxptoZk6dc/X688f4d/Suc6DzyZpopcbcYwcAfyxWzpNjqF&#10;9JbzTTZGcc5PB4x2GMe2fyzXey6JZEDzyOQDyee31/p+Wasx3FjYWxhhOT6Y4AHOc8/0/Og5wura&#10;GCEZPbt15x9OwrgrvUZ4ZP8AXAZ9MDjoemAOeB+tbV5rEHP4cfT/AOvx7VycksE0gM3H0x3/AB/l&#10;34xXQdBesL24lv1mEwwByc//AK/T86928NS7I/PnHbOSPw6fT2rxazm0uEj5sYxkAf1z/n8q9C0L&#10;UlmlAU/6PjB5PPAHf/DnPSgD6W0sW97ptxP5R6YweeOAee2Tn+deGePLe38y4HldPX6cj8P/ANdd&#10;rpetTLbeRDxx+Gf/AK+B/WuY1/RL7UpfOgA5AyD16ememfw9a5ww26+X6Hzbe6FOZBP0HXGMDp+f&#10;Sul0rQ7j7OTgdOcDHX6c/ng+nPFdbd6JfCQDaDgdOQPr/nk5rqtH0xk4mwOAcDgfj3/lWuG/T/M6&#10;DwzWNJnlucAAY4xx9On1/wD1Vp6Dphs5gW5yAc4H+f8AP4V9EWnhWxuZxLLCOuc+v9cfWsrU/D9t&#10;Dc/uYOBzxz+ecDp+v411gQ2UwihgOAOQc8c9T6e/rzWv/af+z/n8qzXAEA4HT0+tcfNPNF6+2f8A&#10;634/SuTE7fL9DoOnvJfOfb6gD05OMnp/n+e1oKwxMZs9/p/L0+mema8um1jygTkcjj8j659iPxqh&#10;/wAJeIek+PYDgfp/nj2rm+rf1crEb/15H3x4J8R2MEXqQeM888Zrp9e8X2ENr0B7Z/X9Dnofwr8/&#10;LH4hapCh8ifOOQOcHjk8dfp/PpWXr3jvxReAC3BPHqcdueTg5PPHPHIo+ren3/8ABObDYn9TuPGW&#10;v3Go6pcAT/uO2T7c5P8A9bk1ySRCZ1Ax27ccdDyOp98f0ryi41XXPMPnA9D27Y579zXY22rmG1yf&#10;9fgdfT8j0/8ArVodOI3OlvLWGKcZIzheMZ/yeT3rYsltgR5JJ6ZBH0+vvXlU+szzXC+px17YGfQZ&#10;zitmDVp4gD9M4+n+eD/9aug8U9esQPOHA/IehrU1fUfsVp+vOcdMf56fyriPDmrQshmnznn1HTP+&#10;f61ualNb6nFhTjHUDI47dvp1AzQdBzN3ei4iMxAwOvQ9DjjnH6fnWBp6TSyQgA5LfTJHr71uXdpM&#10;sJWEAnj2z6D6jt/nNnSdOmimyYSSQCADx/TFAHeafHPDHyOR17+4JPsPyqJoMy8jv1475znjPr64&#10;/A1sRvBBFksSTgfX8Onp6c1T+1W/of8Ax3/Cuc5zsNKgGwZA/T/6/rz146c1z/iXMsmB29Ovpz/n&#10;P1rZ0e7gnIPIx07/AKDrz7CtifQ/tGZ/zyMdTx+nXis8T+i/Q6Dw+PQL68I45Pfr34/D8O/570Og&#10;XNsV88Dtz3Gcd8kfhXu+laLDa25M4wOSSeDz29e/Ss3V7CyllADDHvntj0649z3+tGG/R/mwxOz7&#10;63/H/gni80d4JAIQQAAO3c8H/POeaz5re9bM5U+h6Z9OAR3FeyxaNDLwBkD8e3HX8Prmua12whhi&#10;4O315444/T/Panif0/VCwutvl+h59Z6ibX5pu5yfXAx29P8APrV6bWMj6/8A68f4YHrj1rltTlH2&#10;ggDgdun1z6/Tge/enWUEUyYBxnI698//AFuOOaWG/r8TpLrXs3mg5HUf5/XuDXV6NfTzEic4AOP6&#10;deByK5y00qaY4EL9epIx29/89a7GDTBCQTEw4Hvj17n8utdWI2+X6agX7u8lAGMdPT06dPoP/wBf&#10;NcvNrM4/c+p69s/5/wA810kunTSgAQv2wc9QOnfPTt25rGvNCnznyDz69frn6D147Vy4b+vxA5w4&#10;l7DPHYf5PfvVeX4fC4Hn+R6e/wD9ft7c5r03w54R+0Hz54D52eB6D6AY9Pp04xXvHhzwXc3pxewH&#10;AwBj+v4Z6g9Pz1u+7+9/5nnn526l8P8AXRdTiC3/AHHPY454JyPw969n+HHwxhMcDXEB/tD39c55&#10;/XFfoVpvwZsNSEIhgGSc9Bzjv74xj/Oa+nvA/wCzJ4T0+KDVZ2tjOP8Ap1z+Gev6fyrc9A/Ne58I&#10;arpkWZ4Dg4OBx9M/15rzzV9csdISdp2/0jAwM8DPtn0/HJr9RPjN4G0vStFv/sIH2hfUj+nQZHr9&#10;a/HP4nWGqTapxb459Pz79fw9e9dAHnPirxLfal9otxP+46Y46dvy/wA9OPPgBgcA9M+/+e2f0zmu&#10;P+KPia98IRAmA5wM88k9v8np6d6+Kr39p3WLe/uYbcYxc7QACcc/l1IFB4uZYn/bNP6+X/A8z9eP&#10;h94JstZtbcmHNyx9+T3z7+wr2XVvg95Ol3B8jqq/y9K+Kv2ZfjnrGs3+nwTCfyODnAH8+f8A634V&#10;+uC6lNqPhi5nKjkZ6c4BAz7danE7fIxPx3+Jvw+n0a7nuIIOnUY7/wCfy7n18Ii8Salo9z5UGQB2&#10;P/1vxGP/ANVfoj8VrSW9ubiAQc9Bx1HGc8fQV8d618PbIXRuIjzc3WB3xkDj8T+npRhrW87HQdD4&#10;P8QX2p/Z/PbjOT1+vI6eme3tXuWnalNZ3CkccAHPHbPT8TyPrXLeAvAUERt/O/Lt/nt+OfavdbPw&#10;JZ3R/wBeeOM5BI7dc+1UdBb07X5rpIBD64x7H2HB4B9fau0up5vJH0HO3B/zz/nnOboXgmKzlgOT&#10;948c9ufw/wA5rt9VsIrKHyfOXPGcjqfbH15Hf8a5cV/uYHlc883m9+Dnof8APbrXc6BPMYwPfHTt&#10;z2/r/wDXrk2t4vM+93z17847/T+veu70aCIEfv1AOOxHP+QAPxrhOnEbff8Aky9dzyiQDAIwP5Dt&#10;/WrtlGbmM+bgZOcn2/n6Z78VQuFhFx94k8f5A785rZSWGG2M5mTAwMYxgenp2/n3xnoOay7Iz57C&#10;Hzc5APHc5/H0/SpItOMp2gcHjoP/AK//AOus1NTE0oHXP0//AFD+Xt2rZk1YQRZAAJA6DB7D+fHe&#10;gCOTS4YQM46ZPrnjsP50sBgg53cD07D+p+tc5rGvZi9+/wCP6f8A1/evNbzxZeQygCHAA79Pp6f4&#10;c1t9ZXkegezza5Bppz5+OB64B6Y644/L+dVo/G8EsgAm/nwOn8v/ANfSvnnWPEOp3mD5Nzj2BHfH&#10;bp9B+XaubsLnU7S5DGG5/EH8Ov8AkViV9Zfmfd+l6lBMgPnA8c5/yfY9f51dm1G3i6zKfw/XH+f6&#10;V4D4a16fyrczdM4PXrj3/H8asXusT+b1xz+v/wBf344qHiFhbP8ArfYk9Xm1wf8APUdh0H1x/M9f&#10;8K4/V/FQlAAnHT+nfH+T0xXGG/lkHlHoecc8Z9vUZzXPXltPFKOOwOfX8+fWub6z9b/q/wAvxA9P&#10;0bXQZl/fDt265656dcfp+fu+jDzrbOB0I5HOP19/8Ca+WvCGkz3k2RHcdgAAR09OD1xx+Pevrfwf&#10;Zkw28OBuyR07c/U/y6/SjC9fmVid/mYus6OZounB56dc/hx3/wDrVylloxhhueM9xx9B/nrXqWpA&#10;faWGOOePxrjtX1EQcAYGOeOP8OfxHsc12HKeR6xHL5vCdPYe341Y0LTmMwPIz0z2/wAf8cVcvZRN&#10;zgHHc49Rjt3FbPh27FpNkgHPPb0yBmtsRs/RfkzoOtfQTPYN7ck+/wDnP/1u3ifiTw4YpfPMJwT1&#10;zz+PP6V78PEQAA2jA+n/AMVXC+JLq2ntfPHTOCOOT1/X1/8Ar1wnViLdu36HkWlwGA4PT/D/AOt/&#10;+qukhuhac9v89e30/rzXNf2uPQf98j/4msfUdY/eDr0HTjt/9f0H+PoHintlt4oWGMnzxjHAwP8A&#10;DHb+XOah1bxeBaD98Og7D/65649+vcCvHba4m8tuvr69fb8e/wDWoL1JruHyfU8Ejof88e1B0G3e&#10;6xNe9cEdjj/PauP/ALH3Ez4OQfT6gfpWtoemsJfIPPOTkd//ANYr0K50SKG06enOcY/Ak8+n6Vzn&#10;OcDZQkED6H9O2OPqP8RXL6/4cOoxEQHrx169euf6/wD69u8u1tJf9Ucj1J4wOvOD/Ou68LrBcTCe&#10;bAGMAAd/p9B169c10HOfKWo+CjDFgQn8/U59v0/HrXHf8Iuff/vr/wCtX3B4r8NW80fnwQZ9SPcZ&#10;yev+fbivJ/8AhFf+mP8An863/wB6017AeDWejNZngnB9+OPf8q0dR1LyIR1z3+o+n+fpXpOoaOLP&#10;rCemQR+Pf/PSvIfEdmw6f4c9PzPP+HOaZz2XZfcv8i1D4iAwMDjgcDvx/nt64PNQzeI55cDGBx0z&#10;2rmLaxuBKMjOffp+Faf9lXHqPy/+vXRhen9dUZ4ff5v82aFlOJiMAY4zjp/LnjiugE8skTADnjPG&#10;D0A6D1//AF1X0DQrkp53BHTpkYHet+5szDEcjvzxz0B7Y4/z2NdWJ3XqdWJ2+Rxt53/4DVGGExt5&#10;+Tge306fhWncAeYRgY//AF1JcwILQ/umHIz/AFPT3FcpiZ32z3/8drUtrz90fTA/z2H8/TvXPfZp&#10;ozkrx/nt06/z6Vbt/wDVN+P9a6DoLV5eecPoMZ9P/r/rntXDavqUwwB6bf8AP/1sfTmuyjsprs7V&#10;HcZP8sY/P8K5+88O3B689PTp9enHfj/6wcmJ/RfoefwW8+o3W0deMk9AO2O3POfyrp18MHA68gH7&#10;3/1q9B0Dw2YyJ/I9vXAH4+34/hXqdl4c+2x+aIMgDGcHt146fT8K8TELR7bfoc31b+r/APBPnKLw&#10;uSep6+p6jn8qtf8ACMH1P/fR/wAK+j/+EX9v1/8ArVOPCvA/dZ4H+etZHqHjnhzTWEvkc5Hfv/I9&#10;8/56es2mnGUhccAcnA7Yz/n9M1ZHh/7Id3fqOP0P8vpiugsbNoSOuOCSR/n/AD+AoArweH4sDg5x&#10;ntn/APXnn0xz1rRi8KwkgcnI6HJ644FXZb+3tHUEdh2Hb2x1+tX7PXreU4A6dOP8/j15610HOaVv&#10;4PhKE85AHX8O/wCP+etYTaJFa3I644zk9vof0P8A+s9LJ4tsLKL36HnPT9Ovf145rzLXvHdjDn+e&#10;Ov8An0z39OK6AO8keCCLrnPfgZ5wP/1+v5jkrzxHBDJ+n5V5td+PBND5HYnk/X/D8v1rj7zWp5re&#10;5m5yB/Ud/U/40AewXnjS2hHP2c/UknnseeuOo9qRfEtvPEeBngjt+f4+v/1q+WG1O/llH745yMe3&#10;rnnr/nFd/wCFo79yfOkJznkn3zznp2//AFV0AewRapPKcfl36Y/p0rltfM11JgDPTPGR6Z6c/h/K&#10;ugtwARwOg9PQ1QvFg8rO7np+Gefw/wDr+nIB4nqmhtLc9SDj36dTVuy8LGMifJGAO56/oOT/AJ61&#10;2z20Jl5Oee/447/T+vet9bix8k8ntnjuAf5ZH/16DoPOlUW48huue47Zz6+nXNdhoVvCSeeuO2PS&#10;uX1cC0/fkDHBB4/w+n58+9XSteBn46AD/D/PYV0HnnvLvBBCDnJOORgZ6D/Pv+YzP7YgHb+dc4uq&#10;efD52OgA/DpwDn/Hv0rmdS1LA/cDp3z/AJ98fl71z/VfL8P+AB6dDq9vu6DP09B7/l/+urP9u28J&#10;zgD8P8/5/CvAJvEnk4z1xzj16+/6VAPFOQDnr7f/AF66CPq3p9//AAT1DWPFWJf9dj+X49On+cVz&#10;03iT919T26ev9efzryW51Oaa545zgcd/w5/z6itSy5Q+46Hnv07Vz4r7Xz/9uF9W/q//AATrZtfn&#10;MdxifGV+vGRgY59ua4aLWZ7yef8AfZ6jknnPTGOvI9Kn1Bpg/k4xwO3c4z0/TP8A9eq+m6HcRTee&#10;AMY5BGBzz79MDt2pYX7K9P0OfE/1+BdW2+1yjHUgZOOvHU8d/wDJrpbPRTCSw45BGPTB9j1q7p2m&#10;ndnAz1JxjPQ4A5r0rS9CJtj1P1565/qfWukWG/X9GYVpamXCjOP59s/5/XNdANNMsWOm0dvXjr36&#10;n/CtBdMMKFu5yDxj0/HofqamF0IQOh6Z4wDx9O30+vFBBnWmkEt+vT09u549cVbm0c+Wc9fpnr25&#10;+n+c8W7XVoImz7jOQD/Pp9e/4Vcm1i3IHA5wcf5+uefb1rn/ANj/AKsBa8OaCT2+n6c/oR/nNeua&#10;fpdva2xLQj8gfcDP4E15ppXiKxs4wc546nr2x+XHU/rW5D44gmIHfp6eg59/84rqw2/zR6Bd1eC3&#10;4IhPPI/Tn6ZrBlkt4cbjnjpgen58fga0ZdTtrwAQHJIGRyc46dcgdvx71y2vGZYh5I5x2/D/AD+d&#10;bHnm5pOt2El2LLyYCcdyPyOQevbj/wCt6doljYT6lbCa2gwSTzt6fTIPI718bT+NbDSL7Jnxc9yO&#10;nOOOf09M89TXS+Hvin/xNLb9/wAZP0zkf5P40HOfdfiPwnZSrb/Z7e2HHOAccdemfb/PXynxJ4Jg&#10;hh/cQen689Tn9c4xXVeGPGMGsWXn+eMY9uuOPx//AFdDVXUtY/5+PwP5/wCev1Peg6D5Z13Q57Ka&#10;4MGD9e34/l/9ftm6ab+2uVnmlyP/AK3fIHYYxX0Fe2+lalgZBPp74x755/x7Vw2r6F5B/cAHjPTr&#10;xjPTjGf8aDnN/QtePUdeOv4eprtZdYgnhGcEgYPf16fT/PGK+f1mmtOeh6kdiOTx+H0rVtdZnmkU&#10;emB+Q6dPx6f41jid/mX9Zfd/idzPbwyy5U4zjHr3OD371t2dnby4HlDtnjPpjp+NctDqMGRnrx+Z&#10;49P1/nXR6Trlj5uM8AAH0/UeteaQbEujmKHPY9j2B49+x55/XmuYvdH+18Y6DjGOn+fr1rtdR1yx&#10;8kYz0GOfbp/P/wDXWJZanbzIegyTyB6e4/wqMN+n6sDmv+ES+2YHkEnoM+vHf6549Pwoi8B88wZ4&#10;65zxkd//AKxx+ldxDdiI5Bz3789+/wDnpWuupQeUc9eBnvz1/r+nB4rrA8+tPBvkt/qMc8f5/wA4&#10;6/XZHhsRfvjCR9lwxI6jkZ5559OfyrqBeTdQo+oBqrNcTfZpva0ft15x3/n2roAzDpNveEYiJPbj&#10;px6+mfp6dq1LLQIAk/7nBwPUeuenp69utS6FMJUzjkN/X8+uccetdXdD7PDmA53YJ9Scev1P/wBb&#10;pXnnsLb5Hg3irQmkOLH5gQPXHXHHTkfh3rz2bwXfz84GcAHGOB6etfUuleHZ7q7E13bkW2fcAk98&#10;Y7f1r0iD4cW9xF50FvgjHv8Arj/AetAWXZfcv8j4/wBD8F6sLciDk89ex+oOP0r17wjoNzF+4veJ&#10;x0APUHv29O/6d/q/w98K/wDQsmH3Pvnr/wDX7enoOotfhX5U9vOIBwefpz/LgdR+eKAsuy+5f5HO&#10;/C3whcGUzzcD0HA/IHrjqPx4NfWeiaNDpMcFx5JBPPUAk8E/Qd+np+B4e8O2ek2kBJwOv+emOMe5&#10;q3eaxb/6jzgO+B/9bpmgLHW2l3CZl6jkZ9uQAMHA49q6ISykDg9BjIPSvJ4dRgibz8n5e3UfyB7Y&#10;/Gt211+CWVR546A9Dx6Dp/n09PLxP6fqjysTu/X9Tc1e9mhBxwMenH/6/wD6/euPl1KeLHfv6cdv&#10;8/rWxqeo28//AC2B9z+H1z/X61ys/kXhwGP48emeg47fT1ow39eupqtl6L8kc1rGvTn/AJb/AOfX&#10;269OvPSvLL+/mubnMI6+n5+vTn+mDivRNY0hvU+vH48jj26fTmn6N4Us3j8+f1wcnGBnsf8A61PE&#10;/p/kdmF6/M5vSmvYox5wOM+uRjIxnk89/QVqTvPLjye4Hv6cHr7fWvQovDcEm0Qc/dx/XgY/Or8P&#10;hPySv7jnbn+XXjPftjvSof73r5L8TsPM9PjuDMBMPp049eneum84YxjI9x6fjWpq1jDZxAngjnjq&#10;M/5z/OvOrzWJoJMDt27D1x9cjt+de5iuvz/UD1zS9WhhtvJmBwR16fkfU/X61py65YCHH4YPPPT0&#10;78V88/8ACSTxAH6H/OMdMe3T6VnzeMP3RzP3/D9efT39OteH9Z9Pu/4B5f1Z+f3/APBPSdd1GCX/&#10;AFBJ+p5/pgc/56V5Lq95BLD+4JPXr68cD3z9ax5vFeTOftHGPzzj16e/459K83vden86fHTBx0xj&#10;A/8A1/TnrXYZmPqWu3Fnfz5nxjORx3/L/wCtU1t4knmtm/f9eex7/wA/0z71h3WnnUrkTZ6gZA47&#10;f5HPb86vQ6AYcHJ7HHsf/r9v1oAwNT1OaX8uMe3r17j8a8xvtLuL2T98P657jOPT/wDXXt/9ixMT&#10;54AAxnt79f8ACkh8NwzHBB6j1/Pqf8/Wu/C/Z+QHimleG/8AShiH1HXrjHPp1I9OvpXrFj4Qgnj/&#10;AOPfqOpOT37f1r0Gx8JWUcInOeCR26ADvzxxV5mh0u2Jbrzt656+v+cCukyxP6/5HCJpI049MDGe&#10;30HOB1/n9aktdRmhuICOm4n+Y/HpWF4k8SAdJgO3p/P/AD29K8ubxteiQDHTp+HH9PqO3QUHIfZl&#10;l4psfIh/feg4x6/5wckVcm8U2MsRgnnHPI4HH6DPHTp+lfEM3jyeE/vz046Y/Dr/AJx6Vn/8LO/6&#10;ef1/+tXQdB9Ca/Jby32YMHjvj1yP8fauOvbWaaXhQOeOPT6Dt6//AF68+0nxvNe3S/vh5GMk4Geo&#10;/Hj+f5V6xY3kE8ZMMyk4xyADnn6/l0/lQdBVs7R2IWYlVx9MY/x+neul03RYt5PuDnrx/T6dTVD7&#10;TD/z3X/vk/4VfXxFbwRZ84fl0I+g/lzzWOJ3X9dDnL908FkB5RBuAOPoBg/59MfSubvPEk8P0/z+&#10;h46dO+K5/UtegP7/AM/vyenfv6+/v615NrOvTzXOeox/+rHbHpiuTC9Pl+gHoGpeNp4ZP9dj24/z&#10;/IVz83xIn8rPn9+n5evP9fb189u7ia7UeuPwGenY/nWKNIcgHnn/AD610nOehad8Q9b+1zYlB4Xu&#10;QcZ7816dYfEK/wDL/fz4GO/b/PtnjOeOnh2kaERMMEj5R6+n/wBeu+Xw6cD5z0Hc+n+7XnnoHpsH&#10;jieeM/6QMdRjjI9O/wDPr+nE+KvEs92P3J7fU8f/AFx39fqK59tLuILgQjnoATxwR3/UV08Phgz4&#10;zz0684zjnn+n+OADxp7e+u5R5sDdeMf0wec8f0rU0/wxcztmaJsHGOeMD8h/kjPavoey+HlpGRMS&#10;eABzz+Xb9MfpXRW/hmGGNjjI6AYH+ccYA49q3w2GMsTv8/1PngeCoCBmEdBx2/8AQaltfCEEVyp8&#10;gHp3+mOOPp2+ua9vurcQyDIHGO3pj2/z1rm9S1FbSXoCCOuB/wDW/wDr+vWubE7L0OjC9fX9Gbug&#10;aLZQRiE4yOefQ/nzV3U/DUIh/cDHp074/TJrg4vEmJF+gGfwxz+XYfjXXad4qnkPkzgFTyCcHI/L&#10;Pf8Az0qiDy7V9Nlg+0HyGzj/APX7+/4471y1rqd5byiHn3GOOPTr9e9fR82jwanGJx3xnjjt/wDW&#10;/rXMXngeyjhM/ndDjqPQZ/l688+1b4b/AGt27fpov1AxNDhiveZW2juACOnfoPx/CvQR4TsmXzsH&#10;jBzkYzzxn8PXvXH6Xbf2eSSMgnjIz169uvH+e3XyeIxBCOmOM8dOR6j19ehzXVicN6dP6/yAqXNh&#10;ZWUeYfyBJ/yP8+lYTXYik9cEY6fr6H6nH9OQ1nxfNaS4P/6j6d+4z/KsrTr430omHGMd+/TPPv7e&#10;tcwHtGl+JJgmBwBnAGOOfT/D6960zr83mCKYAhvXnr7Efn7VwNnaFmEw6L069QP8/wCFN1K7ihkE&#10;xnGAB065H/6jnH15rl+srsi/qvr+H+Z12vWUV4BOpwD1AOMZ+n515vMAss0AH8JHTkYwePr/AJz3&#10;cfGEqgw9cngnn8f5/wD16kt0/tKTgYPUkfh6c1iQeP6zoX+lXE3kng+vfHXGf68H6V5Pr2j/AOlE&#10;iEgfgP6+/wDnjP1/qWjCWLyBEc5JyR+B5z369fwryfXtBEP7nyTn8/xyTk8fXGa9g5zy/wAK3f2P&#10;7PB05x1+vX1r6Q8N66Ihb8dx/LP+Qc49K+f10v8As+YH26Ed+vHpjI/x4rsdN1LzSAMYHHt+g69e&#10;n19a58T1+f8A7cdB9zeEPEcBxmbPsQOePf8ArXYa7rwltOJwAOmPp/gP6+hr4z03xbcadgjgHHHr&#10;/nn6/hXU2nxJN1ILfGSRzkZ6depP+fboF/VvX8P8zr/FGm/2lbXHPY9v0z79T+leBN4ONrKJwenb&#10;t1PUDjP/ANfFe3w+JRKQOOc/iRj2H6//AF6railuYgeO39fp2/8A1V0HPid36/qeW2eTkTDbjA/D&#10;n0+n8smvTfDC2k0whnnwOCOT35zxn/IPHSvNtYAQHye5PIH0znH4Vh6fqd7p9354NxgAe2On6flg&#10;dOarEdPl+SJw2G/rofYek+H7OW6TE2MAEDIwOMfyH1rL8aaLDZPMYecjocHHAPJ6Z9uPwryrTPix&#10;9hj8owde4GTzzjnHX/Oc1oy/EO31m2nlPbHUHk8ZAz2+vU1y/WvP8f8AgnVhsMcbqlkLvGBxx278&#10;j09K5O20xmmHnAAe3r/ntW+2vQeYOBj/APX6cc//AKu1agWCaPg4K89u/P8Ah+vag7Tn5LPEJAGQ&#10;e+Bk8denPHXj0NcjqNjH3P05OeuePfmvQbn/AFI+n9K4PUf9afr/AEoxS3+f5M48Nu/V/qZmn6DF&#10;Owly3fgE/wD6h046V1dvYeT64HT5fp6H+YqvowGQMDHHGPY11MmnzwxZZQS2D9B6Z5+v6jnofWfP&#10;8f8A7Y6Pq3l/X3mQsXmygD1+gwOn41qWWmtG5nyTjjPbHTsapRQGKQZ46Z/zk11NlKuwjg49fb2/&#10;r+HWg7LHfaLLB9n5J6H27c9fy/X3rF8R6lBCOZwPYY59fz9vwNcfea8LKUwAdfwz7gDHHr+tcfrG&#10;pzXcPJ49MZ6Hp1P14rnOcz9S1LzpTiYH8PXBHQcf57cB1n5eRm4Uk9+c54P6/wCT6eZXNxN9oz7j&#10;/Dr26de/Stm31fyIyeDgYB5/n1PfHHtXR9Z8/wAf/tgO+Qt5g/fKOemf0rqbWb94vPYe/wCnUfhX&#10;i1t4oEV0IcAn39fp1/HPYe1enaVeQ30oGcYx+eM9v5e9B0dDuZLRvJ78/wCH9Pp6VxV5B7DJx2Ge&#10;On4fjz+Ir0BP9T+A/k1chq0PlDJxjsenXjn88+2MVzgY4ugABxwB/AKltPmbzv4ec9v7v+etcjO0&#10;3mdD7e/v15NdrpeJrDgDPJ6c54z2/Hp+lb4X7P8AXVHHiunyNUXYHTH/AHzVf+2OR9D291/2ayLy&#10;byfx/wAB/KsyH74+hrrxG6/rojmw3X1/RndC8yBz2H8NQ6lZma0zgdcnA9BnjI65PH45qnbAeSeO&#10;39K0JdQt5IfIzgnvznp04z6fl+Fcp6pxc2mtv4yAAM8df8PwpI7NhIAc8H/OO+f/AK9dNycHAPcc&#10;/wD2NTCBsA7VHQ9v8K6vqz7nJ9ZXZfiZFzCYYew3c8dentXEajPNFL9T19Rjvx+XNenzJBgZJyB3&#10;weQO34dPWuOvbCGbPc4wTn+mP65/SjE7r1Ob6z5fh/wDPttS/wBGIz0+n5846dPXiqzxmWQEfxe/&#10;5dfQe1dFZaOZYyB06du34f1roLfQTFEWPX8D1HPb3+vv3rzTr0fRfcc/YaS01uxyRx/I/wBAarXe&#10;hPCB++HTODweR/MfpXXu8FhFkn04GePz9+f681xmpXnndeP8/n159M5xzQOy7L7l/kcTPpVx5p/T&#10;jr9Ku2GlTmUZM3QcYOP68en4V0WmRfbLlYR6Zz7d/XnH0xXtOl+Ff3Y/cH6j/PU9OaAPHB4cyAc9&#10;QP8AP3asDwvkD6Dv/wDWr2q60W2tMFocHA4xn65+nftwa5zUAIRkYAI9Mf5znJ/njmow3X0/Vgeb&#10;w6N5JGOOcevX1+mfoenatu6sv3PQdB29Rz2PQcn344qWaUDn3z/j9R14z7k9MSi6h8rFxwByPf8A&#10;DI/EZrrxXX5/+3GeJw1+3+e/9bfIw7ayPmjgc9SBn8+D/Su2tNH+0fvcfdxngdO/t/8AqqlaQW82&#10;GhJYjuw9h7+v+cV0imSIDgrx3/D/AD+NcmG/Q4xt3p8MIGcDgfn/AIAZriNWs/JycDkdcfXJ44/C&#10;uj1K4m/D168f04rjEuZ5pcSnP1H045zn19jXWBctLTzsKBx+HPHU/if/ANea0JdIPlcdevA9cY6/&#10;T1/H03tGtDs6dSeoH6cZOPpXTS20OBz6Z47gf5+vaur6s+7+4DB0CyijOZzjoB/h9O/NegSX8C2p&#10;t+OcDPHQAke3PbiuBu7sW4/cY9zjnpj/APV681zF54kMPfnHX8Px75/p2o+rPz+4Do5raAzTc9QR&#10;07Y/+vWPqNrCIhz0Ax6/49K8xTxT/wATCb9/nnp68jmtK71/zouvbv19euPz/CpPPLE+oiGQAcAd&#10;O2P8+mfrzmue1Qm8GV4z3/l/n+tZrvNLIBj0H+ef6YP41urazYHC9B2Hp/u0HQcNLpVxsn7Dbx6c&#10;kduMf19K4G90+/hl/wBfP+R/TH5e/wCFe53aw+Vndzxn+v8Antz6c8bf2hllyBxj8fbp/nt65APL&#10;4Yr/AD/x8TY+p6Hr7YB/+vW7p8V/Dcr++zkAYyPQdf8AJ711sWjkuvHHBBx7f5/x9eos9Ft4iCYu&#10;uOSDzn6Y7/h+NV9Wfn9wFLSLfUDc285lxhsY+ucdB69a9evJlmhBx0A5wT2+hP59sVgaXYQ7eoHO&#10;RyR7dOnbqOn61FaTzC7mhI4HGCMjv2x0/wA561y4n/ZLf1v/AMMdf+9+Vvv/AK0Oa1S382XjA9OP&#10;8BnnBqjYWNx53IBxz6e39a9P/sL7SDOR0xnt+mK6zR/CkNxH5xhzjjP09c84yK5frK8g+rebf3f5&#10;nmdrpVx5o6DgdefTGOnbrXf6Xo7ImZvr0IGD/L0FdxZaFZ2vM+B3wccdOnGOPwHWt4R6bgYbt6D/&#10;ABrqeK+t6EHn40axwMxDPf8AzmmHw3bykCCEdM4Hqf8APfn0z39E8vTfX9B/jSB7GE53YyOwP+Pv&#10;+v0rqWGl3f3f8EDmbDRjCnOcg4OB7fhV/b9lkBPPTr/gM/rS3erWEEOQSQcE/kfbP+e9cjd6x50X&#10;4gZHp9R2x/nFcv1nz/H/AO2Oz6tft/XzO+lu4DDjqOPfsM9R6YryDxWPP/hHU5z1wfU46/jXLz+K&#10;pxNMPPOBn37Dnt784pltrMN5LtlPoc+v9Of85rq+rPu/uOf6z/VjEtNJuY5/PyMDOQPfBP8AKsvU&#10;ra483p+Rx/Qf5B9efedH0yyu7YmHnOfzPPfJ/U/nzW1L4KgmCkwZyB/nHT0965TjPj6fwv8Aa5Bn&#10;r7/45/DofyqaHwJPvgIgGdx6dTk+vXP+TX03e+E7bT5hmHGCOef0H+evWtJNKs/K7ZGPXP8ALtj0&#10;/lzy/Vl5HQeU6Z4fNnDAccgjPfp19P59utdzbSeRGDxjp/8Aqxj/AOvVi7e2tx5HX37+3+T6fnlf&#10;a4MclvwIH8jmuop4Z4v/AIGv6rv+JqeSJ084DjofU/p6fT/DJn1AWcoGB8vHYfkcDjHB9/yrc0zD&#10;MRjg4/8A1f8A1/yrJ8f6ZDZC2nh5BHOM/Tt34Hbig6cNhbfl+iJ9P1+eaUCGbkDBHT0454New2Ov&#10;f6HB25wffgcD+mOK+bfDsv8ApQ7/ACjPft37f5969u0eHzIhLNwozwcgHp+XTpSwv2fl+g8TsvkT&#10;6ncTygeTznnjkcfU+h6envXC3l9qsUuPOIHp2+n6/rXq/wBlsuPm6/X0z6Vz2r6LCZQTn1GAD2z6&#10;5rqxOGH9ZX9I4L/hL9V0+QedcEDgYPfpg4/z+ldbo/j24uyMTdOx6jHH4/r+nHL6z4aimP7nnuDn&#10;P5Zzjn196h0Pw4YbsZiJ46g9f/18enWvMxO3yOtHu2m6/fk/vp+OMHGBj9ew/wA4Nad9fTahAYMj&#10;np+Prj19PXjjNc/pdmUT98MYHXg8HP8Ak4zj86nupILSQGI5yPwH5/Udf61wgWo9KuC6jAPTjGf8&#10;j0/CunstLjz+/wAAADPYfyPv6VwEvi8CL/Xe3Qf159P6da5Cf4jzwyYE36+2PUfT+tdBznrXiLw9&#10;PBa+fAAR0wePTv8A0x/OvlvxpEYftGc/5/xH9e1esS/ErU9RtTb4x9e+cY4xnp7+1eXeK/P1e0nI&#10;H+kHpjvnpx7cfTtmg8882hvbxIyIMk5x68fjxntXJa9r0Fpgz/8AHwe3b8gck5z+BFY2sXHiHTJf&#10;Jt7cg554H168cf55rhdYTW9XkE01uSQMEH/631/w70WXZfcgNJPEdx9qE4uP84449fr+demaR4mn&#10;1FYIIJyWBz+vPr0rw+DRNV4/0fHQ469gPfr09q77wLpWqQ6yM2/VRx1/rj/65+tBl9Zfn+J76k3+&#10;itkcf/rz2z1rP3ScEAdPXGBz05PXJrppND1TaB9m6gcfTH/6/wD61bWheF4bxP8ASIWNxkjGTxnO&#10;On+cdqn6z9U6+v8AX9ep6OG6/M84lnmhHfgDH5D36dee3Wkh1Scn990HTqOAAep57/lzXqmu+BL6&#10;GIGygBzgnOCDnGck9/x7V5leeF9biP7+xYD8f6//AKuK6cNidfX+v+Adho2msfNj/J/lyPp6VrFb&#10;e5/femM8Dk+w+tcSNKu8D/R2/A8fhzXR6Xa3vl4+znuDjB6E/wC0P60znM+98Oy3n+oh4x0I/wD1&#10;8fXr6V5xrHgq4g/18GP69cfn3719L6B5yIRMvI6ZGenbr+We3StS90uC+5lxjt2+mf61zmeJ6fI+&#10;JZdCvrPB2g9P/rfUHHb3rQhimTiEHPH8ueuOvTOOAOOlfSGveDoJrXMH5gYxx+n+e9cLL4UmtIhO&#10;YOOnGOccZz0OOep+nap+sLtH8DzfrP1vTQr6LFMYwQvfnKkf+y/zqbUbSfPmgYUegI/TH9MVJZzy&#10;W+IfJPPY5BHt6cdK6M+TdKIMn+n889f8K9L615/j/wDbG/8AZr69ddv+D/XU8gup5re5Hk59z354&#10;5/z2rtdG8RmFMTz8jr7D36Z9vyweK62L4f2V6TLluO+e3+f/AK+RxVgfDKDHB4PP+ea5frK8jD6s&#10;/M47U/EF6IR5Hc56ev4fT8fwrlY9ZnmuV8/8SPw/Xtz9K9Ll8HfY8wjJ79ePw6+vvj+XEanoPk3P&#10;nQg49D0zjr+RJ/WqJOx0z98mcdc9cce+P8P0rtND0k3qEyjAzggAHPP0/DrXlenatPp2IiO/pz69&#10;fx/P9PWNG8RQWsfnGYcZOccf/X6f/Xro+tef4/8ABA6OHwVBK8AMGeccevB/GvaNK8J2hs4fP446&#10;dO57fT8ulee+EvF8E+qCGeYcjgEDv3x3OSD7/lj3tbmHA/fr0H8J9PpXmYnb5foV9XfZ/ied674Y&#10;0sWhMGPPHPXsO+OO3/1ua+Z/EnhW4879xAT6/oMZ/wAg19baxjzRjGCOOOOR6Vxd5Yw3EZ87ge/H&#10;T2x/TnufUw3T0/zBYn6r2/r1Pk23tLmGMwTKBySSvTrnnv8Al+dS2OntcTYmHH88/p2/rXpviTS4&#10;YDmDGPXPt79OefrVHRNMM7iUADHAwOD2PY+vpXR9WXdBf62/x/r+lexhHw4fX8//ANnv/nNYWq2P&#10;2eAwYOSc8denX6cmvdVssQGLbyw4PGQOvpn9e3bgjiNe0c88Dg9cDg8HI/TjGOce9dWGw2v9b/1/&#10;w4YnDaeVl87HgUsUsPVR+QI7+tdp4QurEZsr0AQXR5OARn0J/lwO3Oah1HTm/pwPfHI/WuakMsOM&#10;Db2zjPA9fcY7V0nKfVukfs/+EdetYb+A2o+0Yxm2Pc45OMEdMf5NUvEX7PHh+xtcwsDcc4H2Xpjp&#10;7/TqK9L+D3ikQ6FbzGf9/wBOgwO3ft2x1rW8d+NpYbn/AFAPHtzx1/z9KAPgHxL8E/sdz9tsoCZx&#10;g4BwMj045z34NecXvhzW9JP2i4sWH4nv7HHce/ev0A0PXbLWJzBffZhnGOOPQcc/5GR6V6JqXwl0&#10;bxVp+LcW+efQ56dc8D1HTPbk0HX9Zfn+J+Sx8carDcCCUkYOP04zn+dfTnwr8VWPm/v5/wCX59v8&#10;fXpTfHn7NL6bd3F9F06nnoeg6H19c815zpPw+1HR7oT25uT2I5wfQ/h3H+Feb9ZXkan1Z4pMF5pn&#10;2i3JIzyDkn/J/T6V4fHrkOj3Xni4+z9ep7Z9fbPsfSutt9ZvILGeyuILkgrke3Q+g/L+ua8C8eWG&#10;qeb58EFwR14Ujr/j/nBFdX1rz/H/AIJzn1N4b+M15CILeCYGAEjOTjHb9etfT/gj4yWMcf7+9HsD&#10;jqO2Ocd+3HTPWvx/07WNV0iXIhuSTyRg/T05x+td1pPji+u7oQA3FsSOucZOR16H6559q5cTt8is&#10;Nv8AP9T9odO+KWi6lKLefU7XGAQBt6Y6Z4Pbr7/StjU9a8LavCLcX1sOAMnB49cj9PavxR1fx/re&#10;hXSmK4ubkjsCSB+HH4cdapWv7Q+qQ3lt59xcZyPU4wD+f59+eK6sK/h+X6B9WfZ/ez9efEnhfwtq&#10;Wj3MH221JOD78j39CBntX57fEj4YQwTXE9iMH3/+v/np1rovDnxtn1iGATTz4PpkHt17cgdOoruN&#10;R162vrAzn/SMfQHB9eBn8v1PPVht/mdP1b1/D/M+B9Q0LVbKW4h8i5zggcdR1GeRz+GK+V/iDdeJ&#10;5Zfs01jciC15+04Pfk89MdPpX6n6lpkF7yLaD1HQ9foD+nsa808VeArfUrSeyNkoz3Fn+HoO3Hfj&#10;2rYg+cfhL43uNBsLaf7QftA7A9B6denA4/wr9YfgR8bF13QhDPP+/wCRjqR+ef54r8xR8Dr6HBh+&#10;0Z69Mfoc/r+Xp6D4NtNe+HBM/wBon+zHnknr36dT7+o6cjPQB+uE8uleJLe4E81sLgjoSM9BjvjO&#10;M56c8fX4R+Kml2cN1cfvx/o3XOMjAHXj147/ANapWP7QSW8YhLEEjB+v5ew9q8h8efEi31eK4nHP&#10;vjHT2OOTj8Pbvz3A7jwtL5F1jA5AOOMdOv6encdK72a8USeTgc/1yfQ9uv59a+Y/BPjyC7j8gdQc&#10;A+oyRjucY6jHWva7efz4hMe3T8O/Hp6VznOX9XgCsPJAOQCT/nnv/kdep8F6fNPdgiBvrxgcDP49&#10;64Wx1f7XdC3mwOOuMnjHtjp6fz4r6a8Bx23+j/uv1FYfWvP8f0uc57B4e0tora3n6gcdMd+Rjp0H&#10;pWgfEU2k3PyjHqOOfr9PUD/GvSPDWjQ3dlnscj5fTqPfiub8a+D/ACIZ7jp+PPPHOPXOP655rmOg&#10;8u8VeOxNa3HA/L/H+X48ivj7xZ4w/wCJmeeuB06j0+v1x1rqPiNfT6fJc9Rjtn3x0yM9cf558CgS&#10;fUroDMx6HkdB7Hnr1qcT8K9APpzwPZRazLBjkMeQCepPHrn+X6Gvo9/hj/bGnwZg4Bz/ADPt+fOc&#10;14B8HrWbT9QtxcD35yc8459/89q/SLwktjNZD9xAeDzkHGRjof8A9XGK6sL9n5f+2l4nf5/qfnP4&#10;l+DM+kXVxPBCRj/axjPbH+eRnHY8vBo9xDjPbtyPrz6emP6Yr9Ute0XSb3TLiL7Pb7iAckrnB+h+&#10;v59K+Ntd8MwWktwQM446dOO3H06D270HRhsSeEx58xc469Bz+v8A9aungWEock/iPoTz9fyon8O3&#10;HmEiUc4/hPGfXn+WayJoprKUw4AOev1+v+ec8dlhn9buv6/4B1fWfT7v+AWtRSDygeAc+x/X8/y9&#10;8V5TrEwEhhAAGB0xwP58fr+ZrQ8R6lcQy+QZ8cdyf14xzx0NcvpS3F43TOCeTjn8xTxOGD6z6fd/&#10;wDQ0i0zOsoHAA7Yznr39f617HpkwmtTAQCccEcjt2/yefauY0jTT3AOMdvp7duc1qXcoswOAOc+/&#10;9en5+3Wuc4jh/EkOPtGMcdPYD+Qx+Pt0ryLUtD84+eCR16dOvp78Hp3r0fX9S7Y/H+nH5da4q0vv&#10;OOMcZHocfTp/+v6V557C2F0LSrjPY/T8P89K9EfQmEPU5wB9c/5FY+neJLKzbM8GB9R9OhJ56fnW&#10;9/wnOj/T/gR/wrb6yvIj6t6ff/wTzXXbW4h7D8P89PbJ/nXLCyuCAdo59/8A61dlrOu2F5IeSO/b&#10;nr+H4+h79n6ZdWEyf6lieQTnPQ8k/wCTXT9Z+t/8D/gno4bb5HNQ3EqjyjnnqOeD/wDW9fpVq6ab&#10;yRweg7fTH8/1Nd02jQSyDyRwcEc5+mR2/lVkaaAAPKPAH8Irm+rLyKPBNSSY84OP1x+PT8K5K2We&#10;WYDHv05r6B1LRrbj9z+YOfw/+v7GuGm0YQyf6kjp04/DOR1H/wBesQMSHT2lixggY/kD9cf5/DlN&#10;R0mazlxCNw9+o4NerW1v5MZZhnjHQdwfb1461YTT/wC0Sq46cdMcjt+n6fnrh+np/meZiv6+88Rt&#10;L2+tLkTg3BIHYEHt3OfQgcV1c+vi7UQtDjIHOcHsTz9cV6gvgTz4seRn1/Tnjjn2qu3gKa0kE80H&#10;AHfPPGPX/HI/Kus8o85i0q/LwTgTjB44OCOnX6Hp7V6GjTG0gyuevUDp/wDW4rs9H0uCLEM8RHQj&#10;PPBxgdee2fetXWNLt1hAgh5wOAPYe+Oe3uc9anDYbXr1/r+mB59aRGXAHt+eBiuitNCM8olxjGOP&#10;c+3Tr7CuZIEMgx2IPHH16Zrc0PUp/O478D/P4dc11fVf7v8AX3HZ9Z9Pu/4B6ZpVj9kPIyMA5wOp&#10;H09q7pbO3vLUjyvp3+vrxXNWOuWJjxOCBjnoOnv37dK7bQru2u/+PfJXIwD6dfoPXnmuc0PJdT+H&#10;xvJpxj/RjzzjgD/E/wCe9fPPir4V3EN97fXj6+nX/wCtxX6B6s1jZwgk88ZwB1/H39q8g1O60m9M&#10;4m44zwPpwPzxznNdBn9W/q//AAT4a1fwF5EXkDr3+vQ8j/6/uBWJpvg17Rv3xyCfX6V9QeJI7AdD&#10;+YH+P/1+navIL7UbeG59hxj/ABHTH48e9dA/rP8AVv8AgHa+CfDtxDLn6HB9cj+ZHrj1xmvr/wAH&#10;6MUjgnnA55PoAO59f/1c18+eBNW0q7sYDnFx3xnsT0/kPp+X0XoGu28FuIZh0yAQf4Tn/wDX2Gc5&#10;rxfrK8hYbDf19x26aXD5g789c9aZfQ+RIPTGPyH6/X6fhAviK3wOB0H8NZGralBNCPIJ6d/XjI5H&#10;/wBej6yuyH9WXb8Tl9e1EQZ4A59vyIxj1/8Ar4xWHa+KDDKPOOQAMH2xx/n8qsavh7YzzDgcZwOe&#10;/Gef5/rXiepXgEn7knjjJ5x6e3Pr+FUc2J/r8D6z0rx3brGOBx3x+PYfzxjk9KZeeKreeT2P/wCs&#10;+3sB064wa+Y9G15oIxDPg5JwemQc8D8Og5ySK7DTr0TkY6g8EenpnjpjuD16cVx4n9F+aOjD4n+m&#10;/u/q50uu68vm8AYxzx/nt+Fc3Z3fkncD1zyfcd/89+OtVr62nmkIHAP5/pnH6Y/Oq6wGL72RwB19&#10;OD0xjv8A5Bow2G1/r+uxzYl/W/6+R6Pp2uwSbrebAzzx065H5fj17VYm0rT5/wDliDkenbpz+H6+&#10;leZfavsrg9wB17559fT8ea3dN1/zTgZwMAY9vX/9fr+Ho4bb5fh0I6HGeKvhtbzS3N9Bbgn6fiDj&#10;H/6/ccV4NffD6DUbn9xByfw9M45wfyr7QW98+Mj9M5+mfUf569ePTRIjdCYDJz+X/wBb616eFwwH&#10;xR4l+Ct9qIxYwE/TpwPTjj+fOOlfOHir4MzWf/LD/SPf3+ueg+vv6V+uMthBHG0x6A4/p3/H8q8Z&#10;8VaJpl5ddjj+X8uD75roA/HTWPh9fWUp6fjj8+h6d/T9a48+HZ5uBgdug/p9fw9utfqz4k+Hml3Q&#10;HkwckZyOc5564H8+a8MvvhtYQ3I/0fpg49B/n8fwroA+a/AfgS4vEMM8OcE49ccjqe3+cenv3gv4&#10;VQTXZt7ix68jucHnjI/DvXb6Z4bstMI8g4+uRg4+mO1es6BfaVaQefOxFwOBjjpxjrxnHbr6Vj9Y&#10;fn+Jj9WfY5q3+C9hsI+w+nZcHj0x/wDrrxvxX8HhaX/7mxwB6jrz39P0r6nHxM8OW8nkm4AJAByQ&#10;T056cfkP8a57xVrFlqcVvcWNwODznrjHqBg8f4VJynxVrnhubQZRmAjgZxnt68/l/hUcGoeTg8nA&#10;GePTHXJ7c813XxH1CC7tQQcXAHTsev68/wD16+eJ9X8mQD0x6enrz/8ArznNB1/WX5/ieo/27D6/&#10;of8ACuf1LWIOPUduvp9Men+TXl95rG2X/X/55/w/zisxtTmlkHPBPBz2/L29utB0/WfX7v8AgHoM&#10;+pCYZwMY44GPz6f4deTWBeSg9Rnp1H5DH8jn696zYZiTn2BxjHrnvn9cY461Be5miyM8epzz+PtX&#10;X9Z2/Oy/yObE7/P9TAvc+YvA+8O5/wAKjgmnhOcYH165z7Y/lVqaAk8gduo/+v1/THSn2lnFMcbu&#10;vB5PX8/rXP8AWfN/idP1n0+7/gHV2Gp3E0ePO9M54OewPWtpddIiME+CPxyO3I7fmTWFbWJhwQOM&#10;Ajg+3p1/GsvV2mt4sQgEnuBz+ZPv+XHej6y/P8Tm+svu/wASxrwhvFzAd3tz78df8+leaNpN/wDa&#10;fOhABz0wRn/9f4HtXVQ3M8uB34Bx+Hv9fbjFbmlW0090BLC3kd2Hf8jnvXR9Wfn/AF8w+svu/wAT&#10;W8LLukt4Jxg55OPTrz/nGR0xX0Fo76WIoYGY/aCcZHXIzznOen+etee2/hCaW3nn0u3JnVRjrg4H&#10;YEe/f6da8e1fxB4o0O5xMPswtjnJwOnJPUZ4+n61yeR0/Wf6sv8AI+vGtdKtbkedFkcZ98geh5Pf&#10;8eldFJc+HPJBMWfw9h7n39vfrX5m6l8dvF32q4t5pQRbXJtOvfnr/U5FUv8AheHifGM5H+8av6w+&#10;7/E8P6t5fh/wD7/vNT0KCac56Z46HpjjnjuP1zXI3t1YTSZ3EDjHGf8ADj0P196+Gp/i5r88vn4H&#10;HbJPc/lnsPWuj8O/ErVLxj53HPrnp+Q6VyHV9Wfn9x9VzahbwSDb7Y6Z6dcf/q/GpYfs8xwMAEen&#10;r+vt+NeIy+JIZ4IJjOc/r6+569eM+9a2k+LgJhAJx6jp/P8Ax9a9PDb/ADPNO217QfPiHqc44x/n&#10;6/pXjV3az2c0xI+7n65I/wDr9c+9fR2majY6lbcnr/P/AD0x9a5fxH4fhI6ZyO3Pv3z2/r2ArtOg&#10;8o07Up4pVPP3R/T6Yrq49YxIvTtwcfjnA9ff8PTjtQs/scuDkjqPz/Dp/nPahDPMDjt15GPbv/nt&#10;3rif+1vy+f8AX/BA9WgvbeUgDg/h6464+vpVzgj1BrhtNebI+9jHHHU8V2Ft/qmz15z+tch0EE0o&#10;64H5fkP6AZ9zTYOWz7fzBpLwyYAxxj+6P88c4+gqCGbp68dPYf8A6/Yjii48Thv0NiG8xgemPz/w&#10;/n79Ksifz0bjof8A6/1zn/OOvHz3c0Moxj19O/p/n8Kg/tG49RXX9Z9fu/4BzfVfL8P+AaN53/4D&#10;/WsSO7EMoPI/w/xqxvlmGevfqB1we5Hr+tWodHN3BOwGJsAL3x0PQevOfzrku+7D6t/d/D/gH7y6&#10;tfz3N8ILcA2+cf1z/nv1pt3p1xPCBMuBx7dvbAHHX37V6JaeF4rU5znuSQf8/wCetVdcexsrTma3&#10;/PJz0HT29/evk/rK7L5L/gH6l9WfmfMviTTnh7/4f5/GsHT9KnvJfliOO+eM9ORz6Z9P547vWdSt&#10;5rr9zjHvzzn3J759Px4rf8LQgk5UcknkYxn+n+cUfVv6/ph9ZfmM0Xw1BaW/nGHAGfXj/J4Nad1i&#10;EexA7DnA/wD1f/qrp9VuYLeH7PBnJwefXv79Sf8ADGa4K8vPO9Bgfl/9f9c44rQkq/bRN2HtwD68&#10;+35c/WrkNvCcEnsD/PjHv0x3FYSwmM5Oeenv1wfxH+eKsDUBDHnqeg/D/Pb19a5wNCZbeHGTnr1/&#10;Pvz/APrrjL8/bNTVBxBb9xx7k+nUHPGfwqW71OaWTI4AAx9O3+eKST90MkAnAzwO/wBP8f8ACvPA&#10;6uwS32dcHHb/AB/z/SszXZVwAAOnBAH+fwx7VjQat5IGT2wfw78Z/WqFzfzXUmTznpxkH09P/wBX&#10;NB0fIxZIvNkGOcnvj8OvoPatG004lhkdu/b/AOsP8amhgwegz9B/n6dyfStm3kEMe4gHtnHp/wDW&#10;/wAKAM67SCCQeuB+GPfP0657VROoLBJ+55PP8u4xg/56069zN+H58+vP+fXNZn2Rv9r8hXoHOac2&#10;p+cBnPTnjj36de//AOur+n2pnIwBg9Sfp+np+XeuVaEiQDn0z7c5zxn1+n5122jfeX8P5GgD0XQr&#10;JoLftjknpz1568fl+dX7v/VfnVW3uhDFnj8PQjt9f58VS1bUgIRxnIHb0H9T/nNa/WV5fd/wB/Vp&#10;d39xy97LmX9Ow/D/AD1/AVDbQgyg4HPtz7ZzwKxr3WIPN545+v8ATj69qp2mvYbHv+n+P61Yj1G2&#10;UCI8Dj2HbNcjr14MAduAAR+XP9PwxUttrH7s/h9D/nPP+PXgte1jzR+fT/D/ADjPvXObrZei/JHE&#10;a9efve+fx5H9OffA61xxvZpDj/6+P8n8a3b+I3cvB9Prz0659M9/cVY0/wAOFiCSeR3PqT17fl+d&#10;aYb+vxMsTv8AMzYUnO04OMfl6/5/+vTLKwnvb8ADvnkZ5zjoeB+denW+gGGLPfH145H+eB/WptI8&#10;OMXE4JGCR06YI6/r0+lGG/R/mzlxWz+f6lrT9EhtbcznjHX65+v4/TFZN7qAs5cYHUdAPp+HHf8A&#10;rXbX4+zweR0PU/568nP5/TPByWM95c4wOe5H5475PH+eK0A6HSvEk8qeg6YxgH0P6Vq26TX12JZR&#10;nkHp+I6e1UdC8NmIkfeye5z39Px/Su5S2Fn97HQdgemc/wCfet+lvLsL6t5b+X/AKsNkeOOeOo7j&#10;8O/UH+fSuhsU8ntgHAxj2/n9fx4rNE4xwODz0/8Ar0SXmBjpwM4Hftx/Mfj70vrK7I6TuF1LAHyg&#10;cDPH/wBaqF5rHQf5+v8Ahx6VyULzds49cds8n/PartvbTzTAYB7nj+mMn+lUc5l3qTXhwO+eTnHf&#10;p/kfjWHPobyyc57D05/P3r09NMMUZYgZbrxx24wee/1rN2Q+36f/ABVeedX1jbf7v+AZGjWX2Rjk&#10;A89/Tv1/wrp7qSDyvQ457f1rmZtRH/LDHbnH9R/n271jTXM00RBz/XPIx09/w/Gug5Sjr0w8r6fl&#10;/wDX4/Dv7VwggPUY59h/jXsOm+B7/WrczkbeuAOmMd+3v+HtXJ+J7C38OSCC55uB0GMdOv8AX/63&#10;cOc4qXWxpEIuD9MDuMHI/E9vXnnIrmdb+N6aZYXBJAwMDgf4E/hz7V5R8UviDZeFov301uOOQTkg&#10;dPUjv9a/ODxn8eV1DV7i3tyTbkjI6A9Ppn64PPftXr4VfD8v0JxO3yPQvjb8f7u7uriGDP2m67cg&#10;A9uT/nngZr5Z0Dwpq3xE1oz3ZuP9JPB7cnnHpjt68EcCu40fwbffEPxFbXksDfZc82vOTxxkcn6c&#10;cHn0NfeXw9+B09zfadBYW32dsjkeg9gAD164z+Rp4nE/1/X9bGJ2v7NP7Maf8S/9enXP1/n+fav0&#10;4tfh1Z+Foh8x/wBGGeM4H69AD14/Kk+EHgc+C7a1+0A+f9j5B568c59Pp29q3fG3iS38rP59Tj8c&#10;154GZd+M/sVtcHAwAAPXsPbnj8xXxl8TvFX724/f/wDH1+mf59+p57V0Hjbxf5AuB5+fb/PPcfh7&#10;V8X+MPFU95fnM/5f54HUfqcVznoYbp8v0PRx4j4HGeB/n71SxayJpBnocdcEf5/z15rwP+2Zv+e3&#10;6D/GpYdXniOROef6+v8Ak/yoOg+svDmq28MvkkW+SM9Tk+3B9vbHf2+n/BKwmPzxMg5BHGOM8c4z&#10;+NfnF4S1m/vNQ4mzwBjjpn8z/wDW6Yr7H8L3t/FZZ80jGc84+gHp/wDqroA99uMSyYwMZzx/XrWj&#10;L4Kh1O1/497fIGee/wCg6dcD+tcT4Xm3eR55OCfTr9Rj9f16CvebK8VofIgAzgYOOfX0z+Ir585z&#10;yOD4bQQfuuDn36Z54Jz3/Tsa0h4CmhwRBwAMdj/9bP8AhyK9u0iyiW6E8+cADp15GMY7dMn0H6+l&#10;W+jWM8R/cjt2/Pp25z9fag9BbL0X6HyOPB5iiJPfqPT2Hf8A+uPTFed6tpps5cdAce+M19keI7a2&#10;AuAIegxxx6cfX9a8N1rQReH9xDn3PHt6nP8Ak0AeIW0RMw9/T9M54FdDH99frV6fwvf2co87AHXo&#10;R2/L+Vc3dpND1Hsep/zx/Lig57LsvuX+R6Lpeors6DrjGB9PTt16VsWvzziYYxz7jn6jp15//XXj&#10;9tezeYoznA9M9Mc4GP511a67DZ2xJ5OeT168n2Hb/wDVXqYbp6f5nObesTen+fpn8Bj8PWvFvFV3&#10;mK4GPwPOO3v/AJ+nGzeeJIJvr/8AX/mOOnXvmvN/El7537njGMg9/r2/+vkV2AL4LuoYNVt4Dzkn&#10;BxyOTxz9a+6fD+sW/wDZ9tgAZtj09MdeOor4o8AaHPcap50wAAAAHfHv/nnn6V9fWcHk2JJ/hGMY&#10;wfX275rjxP6L9Dqw2/zG6xrHncdMD+X9eM89K5RdSzcgep6//ryefyqhqTy+aPvY/wA//Xz/AEqC&#10;wtpzKDgHjIzz178g/wCe1Zmx6LYXg2H3HsOvb6f/AKvarMuGxMCAAPbg4/L+n8qNL00lORk884/H&#10;GO3pWrLpp8ogcDJ4/LOPc/0oA47UbwSxYHGPX/P+ep4rx/Xpu2P8/n+mPY163rFpOsX7lQT68Dvz&#10;2+v1968X1m3n+0nj69x+WPXPp+tAEWiweddDAHTPTPJz7fr/AJH1j4Lv4NNsQD9c4HH+Tx16182e&#10;GtPuI2E5UfTGeAMdT19celeq6NcTxMRLuEGTz2BBPHB+nFeeVh9/n+p6N4k8SCaQQDAGCfz74Hfp&#10;+n1rj7vUvOA9h9f88/jjoc1zt/cXEt2AB+445x2xnPqPy6+nbp9K0prwjPQAdh6f579voK4cTv8A&#10;M9YxolmmyAM4wc9Px9e9d1pOnGK33ck8nOOcnr/n0FbNt4ehtIyZ8e2c9+f6/wD6+KLu6txDgcfT&#10;2HvXRh+n9dUBiSR/argQDP65A7+3/wCv1r0bRvDeYwfQ/wCew/rXnOi6hbz6oOB0Iz19On5c/wCR&#10;Xv8ApV1b/ZifY47cdPr9c/hWwHLato7CEYHIABx29u3+fSuBnsIfM5Izx/k+n6V6Z4o1HFpPNB1A&#10;Ax0AOPT06/XHpXzPea9fedP++7H39P8A9f149q7ML1+ZniunyNHWvC0GpS/6nOOB7/QHn15H0r5u&#10;+JHg+CG6/cQe+ffufpn2HXGO1fTWhazPcSgTnIGB/Lucn3+nTFc148sLI2xuLggdOe5z+n4+3GK9&#10;HDbfL/M4z4wwACMDhR2+v+ArlNesYRFmHBPcdT7Hn6+/0r0PWVgW4byDkEHjH5ev4Vy2prCbacz4&#10;UY9Mf4dv1rpxO3yOLE9P8T/JHmlqZobgRe/OPTsf6Y9fwr2/wtKD97n6/rgAfr+leGPN/pI4+bP9&#10;D7Y6V7h4KWGfyAGI7kdc/l+v1rzcT+i/Q8rE7fI9J1D7ggA6gE9uoHv/AF9fauLn01s++euOeg7e&#10;w4r0dtNNwTLk4BAAx9B/+uq8ummKMkjOTzx+Hf69P8jQxPH59NJk6fXABzWHdw+T1wM98Y6EY7en&#10;/wCrrXpF5B6AA/Qf5A985/A1wGsSiLkgd+uOPx/n/OugnD4nW3f+v6/UuaVKIbbOOcZ6evUnjnP6&#10;Gud17WBCfbnnt/n+ePaqkWqB5BDD36nryOp96jvdPmucTTDAHHYfjjsOR2965zqOLuLmWV89emOD&#10;9B/9b2NaFhYzzTD5QOO4B9MdOPyq9/Z8MWCTk/Tt9PxPT+ldJpMPmEbQOOM469fy/wDr4roARdJn&#10;iiExAwMDAwCf8Pxz+FbWmxNu9zjPBzke3YfnXTvYTzWh2gDp1xz29v1qCDS2hIJ/H/Ptz39K527g&#10;attMfKP0/Af1P+QOtVb20acD0OO3Tjp+Y+vHanv+6UcDovT3Ht/j/hWDeanPDwPp6cZ4xz/np70H&#10;ORS6fCAMnHT9Bj0/yK5TULQyXuAfQcAdvz9O9XJ9VvPMHGAcYyM8H044/Wn2KzTTD5fpn8D6e/TF&#10;Z4nbysv0OTDbv5/mzYtrM+URjsOcc/yB9fqaekPmyBR7DpxgdDj17/Wtl3EFq2QOuMfT0/T37VzL&#10;6gBcccHPpz3/AKVodZ1+m6cZOOQOM4HOcY7d/wD63Fas2gk8/ifwznt9Kr6bqIyMAAnHA7dOeMfr&#10;XS6hqMEMIPXgdfTH4cfUeuKDoObktYYIfmPPHHXtj/635YrnJpVi7D8h+vt07VoXepCbpwB6Y4+m&#10;Pf8A+sa5e9zN+H58+vP+fXNAWXZfchJ7seZxjnrwOf5YHua0AAQCQOg7D0rEigwRx0/H29/wHUn2&#10;FdBBCcDPoPftxxz+A6k+1dC2XovyApN/rPz/APZqsQzc8cew9v8AP0I4o8g9e/rgf41MsBwOB0HY&#10;en1rnAtrPwOOw7e31pD++475GBj6/wD1+/6UyCE4GfQe/bjjn8B1J9q0IYMHoM/Qf5+g6k+1dB55&#10;R+zn0H5D/Gun0C2hh5JAJ6/if09f88ZUwAC4A4AHTHrUsF1NCfl78Zx9AM0Hbhdn6fqekXV1b/ZO&#10;ecHHP/1v8+ma8h1mW3nkwCcc9vfoB+P17+laN5rM5i5568Z/z/k/WvPri+nlkHv689v6+/TtxQdd&#10;/rf9b/1/Vy2ljDNKOc5PqOmcjn/Gp7vSofsp6fePf8+e/wCFLYw5QnHP1/yPp79eKbeXgAA7fT6d&#10;vyzx680AcjPo0RkPXHXr1/w/nzWTdW4sxyBj6dP8j8q7riUDgZ47D0//AF9/0rE1nTmmi9Mjrj1H&#10;r/kUAeSanP5Uv8v8/if5c12Pguc3t16YwMDnkf5P/wBbrWBfaQJZOImPOOc9eB65z/ia9Q+Hvhaa&#10;0myYDz26nr/n+Y5rjxP6L9APsP4dQi0sICQM+p7jHvn/AOtjr1ru/El55ijyB2x6/wD1jiuW0O1l&#10;g0+CLyTkYz+OeeP8f8asaiDDFyM/59PbpXlgYlufOlA4657Ef06V19tEfKP0HXr+fQ9fw/OuIsJs&#10;TDj8OP6Y5r0bTOUGQOhP86yxHX1/yPbw2/3ly2H7ph6f0zVe6u4IYssc8857/wCAHPcE9sdSl1NL&#10;a5wox1xxz169sY+uefx861fV5h0/z04/p6YrkHicTbTTz/r7xdYlE3QAZ/Udeo9h37964K8g+0D9&#10;6NvJ7dv1/wDr/WpZtd7Y9jn8c9f0/TvWYmpwTSDM456g88fkehP4V7mFb1/rojyzhvHMH2HT8w9D&#10;yCPpk9Oew5/GvLra9niiJm4HOM45HB/rz/k17R4ts/7ShAHAxj2I/D+fTuK8Q1uI2YIPbA56nHH+&#10;cD8e9dhznW6JP9skhUD+Ik/yxjJ46dO1enNpcUVqWPBPUk8nof8AIHWvEvCN5/p4x/dGOP58c9v1&#10;46V7VqOow/2Zc/vudq9R04+nFAHlN6B9rn49a5XV9f1OCHyLfvjPr6c9Pw7c/StG4vQLryQByeDx&#10;0x/9b9e+aoa5KIoRkAnA9PT8e/Xj0roA4yw1Oe9vwJzweTj/ADnHPHPTnrXuukvBDbgk5IBOcdT6&#10;j2/oOOa+e7UAX64GOteraNMfLx78/r9T/KgDd1fUphjGAMbR/n09/rxzXGJcTSSrjk+g9P8AP+et&#10;dPe2jT4xkA/pkdP84PHaufFmbWYe2fy5x/kVzgZN603TkDnt/TPb+nFczdXk0UXHrnnivRJ7GKYA&#10;56jsWHb3/Gsy78I3E8X+pP8AnP1/X6/TP6t/Vzq+svzPNItZnlmH1H8yP8Pb0r2LwrqU0stvCPb8&#10;8H+n868wPhs2d2D5JxkdOcD6Z+nvivTfCkHkzW5x0Pcf1/mM/kK6/wDJBid/mfT3hXRoriOCecnG&#10;emcADBAOPp7de1etpokMNkxAx6H65Pp1Hf8AIjPNeUeG9XEMNuMfhjr6fT64r0fUPEkEFoO3f8MD&#10;/PfkjpWB4p5rr0cEN1zg9v0/+tXPxXVuJRng7j6Y6+wzWH4q8Sfvrg+nTpx+nvz/AJxxVrrOblT6&#10;56fy+v4k+2K9BbeR7WG3+Z9K6ZJblfXr1x/Q+lYt7iaXgDP0xwfTGTyaxPDerW5srqYn9+LrGM8D&#10;oRx/iM57VHNrFvun57d8dsf/AKu2O+a5yTG1EeTF0/L1+nH61w80olJ4HX09gfz/AArotS1ITD9P&#10;8+3oP69OdAU54HX0HoKDnxPX5/8Atxh3unGaPI4PqB26f1/KuGuNNbzO/YEdjz+leqySAQ8AYHfH&#10;+fTtz6da58gY6DqvYeoroDC9P66o57TbNsjgfz/H6fgM11cNpJkYgZuOM/T39uTRYJD5wyecdCoA&#10;z37j3716ZpGlw3eO4HHGM/557H36ig6DyS80g3hxgggDpj2PX159/XrWNdaPNZgGKEseO+c8DOc/&#10;5PcCvpdfDUWOh7dz/dX2qvP4JhncSknAxkHJ547EY74/r6cmJ2+X6GGK3f8AXRnzWLC6IB+z84Bz&#10;g9fzqS30q9mlAFuc9ev+BP8AKvqhfC8OB+47DsfT61QuvDUMMXAOevTn9DWRzHi9pZNBGSR0H05P&#10;GPTsfX/Dp9JhJPI4yOD0/wA/z/A1tzWkEMgGRgY5x/j7f5zVFLsQXQhAGTjn3Iz6f5Fegc5vwwYP&#10;QZ+g/wA/QdSfatK3A8tuB37D3rK8/wBv0/8Ar0kupADgdMcdPT/9fT6d65z0CvdykSAewHXHPf8A&#10;HP5/gKwJrz/P8uP5j8feq+pXnnew/l/Xr+GeBzWP1rnPPOx0PV/scxzyD/np/nrjsTXuNj4ptzZx&#10;cD8QB68cdcd6+Qri8minwM9vcDAx1+mK6IeKMAfQdv8A69b+p34bDP8Ar+vkfTGo+LwIsAcenr+f&#10;f9cCuX/4SMHB257j/O6vFYtbm1Dgg8cZ/DGQMZ/z15Odu3sr+aMjzSOOM84/x647cfSuTE/ov0Ov&#10;6s/M9y0XxJB5GSBnnI4/L8+PY81zmvXgODwemMj19/6fhjtXlUc09ncgm4nz0OOvp0JHQj/61dDP&#10;JNqGB3IA9+3PU9QeRn6V04fZen6Mk42/055bnv26ev16ZA//AFV1GhaGTxknp1//AFelbelaHPcT&#10;ATgY4x1yfQ/lxj/I9KttGMMeR1xjp6gA9u+fyoxGl+9gw2G/r9NzG07TTbnycZ7jPUZ/DB+n+R6D&#10;pnhyO4jHnygDpgYHGT+PH6VDbWsMUZYnPyj3Jz6Hp7etcdrPjAaZc+TDMOgH9fzHH5+1c2G/z/Ur&#10;E7/M9SHhS04/e5wODWnpXgiznmz51vwOhIPr7/yP1r5s1D4vwadJ5E84BxznueM//qH9aqWXx6gt&#10;Dk3IC9+fyP07AfjXYcp9sad4Q03TrlZhNbZAAIyPQZ78+/8AWu6gvdKg2k3lsD6AjtjPRcV+dOvf&#10;H4XVp5FhcBmJ5IPQ456H6fqa89l+LOt3UXkQ39wOc554PB9fX6Vzh9W8vw/yR+zXhX4g6JoR+a80&#10;2464BcEjvgnJHH+cZr0ZfjXb+ScTW2O3zL7+3sPy/P8AA7T/AIg+JIr+CebVbjyAeeucdOx/E4Pf&#10;3r2a3+Nk4iI8/n/P+RUfWV/S/wCAdX1aXd/d/wAE/TLxj8SLbX4ri3M1scjvnPB55GOec9a+FPHF&#10;zpE2rn/j3zj145P0xz6denNeVzfGHPPn9cHnr274/AjHp9a8V1nxPqeo6hPN9puOc5/memcH/PFZ&#10;G1l/SR83/tc6jbi5uIIOMd7Xn1OODjn6kc98cfkYtteXeuECK4y12ONrZHzepGD3Pr+PFfsX4k+F&#10;fiP4j67gfaLk3RPGCRjOT0x06ADB5PHre0r9iPVor61mnsB/oxycWh5yc4ORz19RXbh9l5r7tL/8&#10;D5nyeKX+2a97/itzF/ZA8LXE11bGaK5t+OOBnjuM8+3r+Vfub4X0yKPw5BBPMACBwcd+eeOwz6dx&#10;Xx/8KPgyfB/2cwwG27fMD/kjPfOa+sH0TXBp8EME1wBnnGemMjGD+FWdOH2X9dGfNXxg0aG3M88I&#10;6+nPHH8uOa+NnhlNz5wgJGc47d+gJB//AF9a/RbVvA+q67J9iYfaZ+eBye3X6ep4z71yv/DO99/z&#10;6Gp+s/VP1HhsM/63PlKz8UR26wQQWIB3AAi0J6Hnv9enP9fUPDmszWs3nzwXB7cjAAwMAZ+v/wCu&#10;vYbX9nLUJ7i3xbfxEdD7njA/T2r2+y/Z11aGCEm19B7ceox3B5ro+tYPt+R0fVl5Hk+mTre23nmH&#10;t0HP9OuOfz4rg/FTTy3P7gzjAGMA4Ax7E9+2On5V9YW/wR8R2w8mBSQcADHTIOQOAemK9D0z9mLX&#10;r228+e3HqTycdge38+a87E4nB97/ANMeGwzu9/v/AOH/ADPzlEc2BmOfPf5D/wDFVpac16GPNxjt&#10;w2Pw5/8Ar+lfo2P2U9XIB+w9fpUsH7Nlxp//AB8WWeRzgcccjkfjXN9Z9Pu/4B6f1Z+Z+eRW7lzi&#10;K4z/ANe5Pftx15/WvW/D/wAMNY1iyM5+089gMjjr2PYY7fSv0Q+F37N1vqd5cfb9KM4AwBt4HuOM&#10;fmP6V9VaF+zpBHKILaxIgxzhQcd8E/mOvArn+s+v3f8AANbLsvuR+Mw+CWsYBH2jp/cH+GfzpJfg&#10;lrGB/wAfXIHOPbr0/AentX7rD9nQgAf2eeP9kUxP2cGllAFiccdUGOuef5fXn1Nc31jz/P8AyOz6&#10;r5ffY/AOf4Ba9NJwLjB45HY9M9un5596of8ADPWsHrBcn/gJ/wAK/otX9l44H/EvHQfwn0/3aP8A&#10;hlhj/wAw/wD8dH/xNeqch/PdY/s8ahs/49m6f7XX/vnrVwfs+XGBm1Oe/NfvtL+zQ0H/AC4HgYHy&#10;55x+A/z9Krf8M3N/z4/+OCvPOc/BD/hROqwDMKznA67foPTn2I/+vUf/AApDVz1M+e/yf/Y1+7mo&#10;fs7GFxmyI4HIUen0NY//AAzyf+fE/wDfA/woOhbL0/Q/D+H4KatExP8ApB4HRPr6r7VN/wAKb1A9&#10;TOfwH+FftZefADyUOLJun93nPPTj8fwzWR/woj/pxb/vj/61enhv1/zMcTv8z8q/BHw8/seOeCeA&#10;ic5IzweeQf5Hp+Xf1rwt4KuNPnnuZhkXGMY+o6Dt+HNff9r8B/32fsLZwf4c44PH3Rj/AD6V2SfB&#10;ICE/6DgDHGMenGPfmnidvu/QMN8T9UflXrHw61W8v7iaD7RzyMD8e3Tr6/pXDXvwk1yWXk3Q4HAX&#10;gH8R/jX7Hr8FOB/xL+w7e30rbg/Z886PH2Jiev3Mn+QP61mbH4mD4Oa5gf8AHx0H8I/wrgfE/hG+&#10;8LS+TP8AaFJAOdvIJHPTH/6ua/fkfs8nAzYnoP4B/hXzh8Vf2X9U1bUwLewwBg8jtxgYH0/H24rz&#10;znPxxVpcD6Dv7f71RnSr7XALCAzsT6A4Hv1/IfQ1+m0X7IOuFof9APLHg2revr0r2CP9lmx0iwgY&#10;2BFx7jk4/D8j9fpQdB+MX/CptV9Lj/x2om+EOrGQHkj325PXHU/04796/aAfABcD/QT0/uD/AOJr&#10;yzVvgJ4iHiK3EFgf7Pzk8c+2Prx+PSvYMPq0u7+4/NUfCy+AHB6DsKX/AIVZfe/5V+tVt8Eh5ZzY&#10;dsYxnp1xkf5zUU3wSHlEiw7+nJHoeP8AOa4/rPp93/AOY/HK70v+zLrycfdxg4/A/Tjt7VZtkmup&#10;BbKMg+vP0/H9eMda/QPxt8B4JPtDWVkTOPRRn0/AYJ9Af5+MN8KZtOuc+QROB755OMHufw6/rR9Z&#10;9Pu/4Bznz/8A8Ktvb7995H8/rn2/ziq914E1TRsHaB04+nTPX3Hf8K+qdO0xrSXyb07cHgjPTr0+&#10;nr/WtnXtBt9XiAsIQTtHrnt1z/8ArGD2xWgHyF9rt5IjZE5uCOAMHsSc8e/uKzv7Mt/+eX6H/GvR&#10;te8EXunS+eYM454J47enfpjjj9MzS9EuL26A6ADkdcccDqeK0w39fiB4l4q8Ni7iuJreEZAH0/Dn&#10;2x25r5/vvCF+WnuJlAAB4wPXHpx1Jz0r9HpPBPmw+SYeT35xkj+fp064rkNY+GP+gXH+j9hzj64/&#10;w49eK0Cx+bYh+zy+V3P154/IdK9L0zSrI2kRMeTgZJ7gEj1r1G9+GwimnuPJGRn+Q7c9s4/KuSFm&#10;LaTyoh7ADn9Ofwx/OugLGMmnzrGwgHOenT0we+f8+tcX4inmhAz2AHP0x+Pf+te1WtrMIz8oxgZ4&#10;A+vGOP8A9frXD+JNAE3twD+H6evvQB4XYXmZcT5PYdhnrjB4yMd69i0KCy1LpF0xwehxj+fH+TXA&#10;z+G54ZeIencfTg5/nz+HWu+8H2lxFMROMc568Aduwx/iee9ehiuvz/UC5qfhuCU4ggyQf5Y6+uf5&#10;fSucj8NeXKom6Z6dMH/PvXvdvbQzRFQeRjjGOn8/X/61V7vRYTFwPxz/APq/yK5frK7In6svI81s&#10;9OsYSMxdAM46+56+uPX+daf9jWE3Pkjn29h7n2/GrBsyJABxyBjtz1yfX8q17VIRKo3HpgjHH/1v&#10;yqjE07Dw3B5f+o7deP8A9XHX/wCtWoujG3j3QDHtkYHrgD8un9K27HUbEIR5yjjpjj0/+t9Pyp02&#10;o2/lnyJlOSM4AHT/AD1/Ouj/AGP+rAcYdPvYsEqG9z7/AFHoR3z7Uot7jAzjPf8AztqW814CQDpj&#10;6jj8v8D15rGn8UW0P/LYfQgEf5//AFd6886Do5EgihzPxx2Ayc468+3rz7Gsm/v7CC1zByffse/H&#10;Y+n8j1ritd8VQYB88dBwOPToMcdu/H44riLzX/Pi68Y/+v1x+f4VzgZuteJLj+0xiY+RnPv159+u&#10;OR71dg1m8GAMYx1A7Z/p/k15/fkSXH7oZJI6jJyev6+nPFXNOebd/FjnHHegDe1nVdUl4gycegOM&#10;59se3T0H0rEmW+nC+eOMY5xzx6c5/n3rtLS0NzhZgB0OcdcYx/I//qxnpofDmdp/H8gfp6/45rtw&#10;36f5k4n4V6Hn9joWYyTCT9fXqeMjtntVuTR2htmOSckdv5j2I/SvXzpUNnaknA4+nbnI9f8AI9uW&#10;1J7fyuw9MY9/X2zXWYnjLaAfM6d/15x/Suq0wG0z5oxyBnP+fTpUkmoW8ERzMDnngDHfv27Y+ma5&#10;mfWBLJ+OAP6457fSuc5z0EanwMLx2/zim/bIJsDOD7HP+e/r15riBdxYH+kAfgf8Kx7zV/J4gPbr&#10;3zjB/X8v0oOc7+a6sv7zdvX88fpj8a5e41OUSZh6cAfj+f8AnnNcjLqU8wGTjIB/H/PP1/V9pekn&#10;E+do/Dj9P5e1AG1qLT3EP74EZ9eMd/X0P5Vxpa7hlHkjHoAAOvPNd1dXduYR++XoPX29R6f/AFqz&#10;EgBlBwCM8dP6/wAjx+legBQTWb6G1MJPPvkHOenfPPb/APVWJ/bE3p/Kuwl0gzHj07ccfX1wcfnX&#10;Pz6CYpMA8YHHOOn0/wA/pXOdBhsfNkz/AHsD/P8ALvWpb2EZQ7iD05OfUE/hmpo9CnMoxCfXr+Qw&#10;f5nFdPb6OfLIPXjII78HtnP5/wA+ADlDpu0gwgH/ACcc/n+lXrS2nEvk4578fX8c5xXRLY+SeRnp&#10;2Hvx3/D/AArYsFH2peB0HYeprqwy1f8AXY5MVsvl/X6kFn4cmvHtx5BOTyT2xz27Z7+lel23h6GG&#10;POPQYP8Ah0/nWhoqQbBzj6Afj3OOe/b3rf1F4BEADjgYx7Z6/hmjD7v1ObE/5foYNrpFlDKrZGTw&#10;R7/jXVW9xYW48knJOP6H+nfH9a8+u9Y8jp27n0+vfj2rnZ9UmmkyOQfXng49R6c+1bCw36/5npGr&#10;a5Y24MEE3uf885/l0Neb6pqcvmZhGQQD09jjt39STWdcPNLJk57duOf8PpWYY547oed15Ofw9gPe&#10;scTuvU7TTF1dkD6Dt/8AXqvLfXsMZPTJ9Prx3+v1rdihEmAoHTjgc8f/AKu1XZPDxvbVuSBnI5I9&#10;v/r9K5fq3938P+Aeeebalr95BakwHGc89/foPf8AA9q4yLxvrcNxbiY9D0xg49v59e+eK9d1LwfP&#10;Zxf6jg4x1Pvx6H9fcV5frHhueaXzlhO3sMkdAPQ4J/POKPqvl+H/AAD0D3Dwp4w86P8AfzgEHjt+&#10;Ga9SGr6LPbHz7nGMfh+Oe/XHNfE9neXmmf8ALK5/75I798559vr0rp9K1a+1KYqDcgZHYnkfTp/n&#10;FegeeWfG2kQyahPPYkkY9Sc/r2H/ANbNeIXt9qmk33nw/L1x3H+Of8ivofy5e8BP1z/jXkni8D9/&#10;wO3Yf7NAHvXwl+JOqT6YBNxz255/mfxxXo+sePL67HXoOOvT69+nX8MCvjDwTr02mxmADHJwPQZP&#10;YY+pAr2nTb+a7jyc8/p6Y/X0/nQB7voPio5xcTc+nX9T+A4/GvYLKWyvbYiacY5yTkHIGOv4fkRm&#10;vjO71GXTwJ+RgDgcZPf8M/y6132leNj/AGfD+/7c4Pfn1/pQB7trHhXS5rC4ngOSB2JxjjpnnHb/&#10;ABryh7I6a1wfQY79eeO+epyfQetd/wCH/FdveWPkNMDkY5x7fXHTtjvx6rfabBqMmQcg44HH0yOP&#10;5fyrz8x6/wBdgseJTa1exSYweMEcfj0H6+9NtvEl5BJmE4PQj69f6/4ZrtfEfhQgcenfj2/+vj6V&#10;yltoP70AdT3x19euf6fjXOX9W83+H+Ze/wCEo1SUCGfJBPfjrk+44/nXe+G72eaMEg9R6Z/mPx/p&#10;XI/2O3HB4xzgZ4/Gu88MwiGHyCBkEk5HPJ9efUn/APUaA+reb/D/ADOthjM0WM89T9f8/wBO1T2n&#10;zSKJsgZwOPb/AD+g71r2CgW7DA4Udh6Cuc1gzLxBnOR0Hf3xQQdvbAeUePp+tcvqV/eLL5EEPHGe&#10;Cc59yD1/zjvtaYs32OHg4IH58/4fWvQ/C/hH+2b+3HkHr1PB6f8A6/8APFT9ZXZfeX9V83+H+ZyX&#10;grSb2e387yDgscjt1z7jH4/T39Fk0m8wP9GOMdPy/UdTXvPhXwd/Zh+x/YsEnIwM5zg89P8AJx14&#10;r0PV/CFvpot28jm5B7ZOfoOnb6dO/NHafOvhzSb27lFv5BzgEe3ftnj/AD0r6f8AD3hacaXCPI5x&#10;2/z+mDVfQfDcFtOJ/I4469enp9cc19J+H7ax+wQ8QdPUdfQ57g/8C4rzcTibetzoMXw7oHk6QZmg&#10;6de4/wAOc/57ULq6toYeccn2HFeiyrCLK5AY4x6Y549+Pf8AznwTxTeGGXHnAfT0wcnp7569/ep+&#10;s+n3f8A5wvPEgH7kDA4/pwP0FcrPNFcS+d56jp16jHXp0/writS14dhz34+g4/UcVjDXeB++xx0x&#10;09vvV1fWV5AdhqWsTQQmGD1yT16ng4/H8ufYv0HWZ5UPrk5z9ce/fP8Anrz9o/21emTxng/59P8A&#10;PFeg6Ho5mPnBQMcdMY9ePxrlxO3yX6Hnj/t13/zyuPy/+tWpZzzRnOOvPP8AXHX09q66CyTj90eg&#10;7fn27dfp04rWg0Ikg9iAfyz7euKw+s+n4/5AYP2WW9jwYCWx+H45GPp0Fa1jo80UeTAxxg9vbsen&#10;6cewrt9K0uKNOT9STkn+ZxV6XVdPsZPKxb5I5BP4e3fnvSw7+t+fp5/eBR0azZIz5oC9zwCMc+gq&#10;DxFq8GjQg9zyePUfn6fzqDUdXtgPOt+cHp/THbP4j8K+ePiR4wnhiH6/yxx/X0yK9L6svI9BbF/W&#10;PHdvLLPbkfTj2z6fy+tcLcXsN5IP345xgHOfXrjivnG98bT/AGuY49QPYY/T8R7da6rQtZnnlE2M&#10;YA/wOfr/ACzXUB6jeWhltDj15I79OfXt37+teY6lazw/8s7knH93/PA6de+K9k0fUoJo/InABPJO&#10;OueeoHr79sVb1HRbO8Hyi3x255I4x6Ee/wBPpXL9WXkeefOP2ab+9P8A98n/AApgtp8DIBOB1HP4&#10;/LXqF3pUMPsPw9PTtx+GetURbQAAZ6e1V/XQ4frL8zR0rwI0+mm/JPTp2HQdMnt/PtUcugvFgTE9&#10;vbt39OP59K9J0XW7GzsTbzC3A6HJ6DPHGSB2z14rhPF3iOxgE/kfzzj0x0AH55xzit7LsvuX+R7t&#10;l2X3L/I5PVoLKzkAaa3wR/eHHr/j1rOsr6xteWnt/UfMTnOOgB/z6186/ELxtPDdfuJ8+vt+HXn3&#10;rzY+Pb/eP9OuO3Yfj2+ufTn0rp+q+X4f8A4D7etfEv8AaFyLcAY7j2Ht/Pr079RyXiqbyftGeuP5&#10;fz/n+tebeBPFUE8sHn9+uOvX1z6/mcjiuo8SazbzS+Rjrjnv7fqe/wD+sOHE7/M8Y8Sal+9+v6f4&#10;cfTp6Vw39pv18kZ9cH/Gu6v7CW8ujhRz6jkjOc8fn/QVeHhfIH0Hf/61dBJ4d4ovZZYRgY6ZwPy/&#10;Lg/l6154be+mIAM+OOx/pkY5HXnivp3UvBP2yIjyOnX9OeOM/l+Nc9/whJg/5YngDue2PYe3f6c1&#10;znVht16s850HU57KMQ8jnv169+uc9e465r2LS/EU9pHz2x6/qcc+prF/4RD/AKYj8z/jVkaJcAAe&#10;n0/xroNjpZfGGQMjsDj/AD+Z49KwJvFXk/8ALfn8uMf5z2965rXdKvoYQcY44OfUen0wO/piuOhn&#10;m8zyJhnsQRzxyDn6e3tQB1t7rFxPJ5wn4+vU5yOPpj0/lT7ZzeSDnngk/wCf8/hVa0AceSFBLAdh&#10;n/P5e1dlpGmsZQfYdh/h+Nc4FjTtObcPUAde/A6DnmusGh5A57Dt/wDWrfs7I5HHYdQM5wOP8569&#10;q15YTgA9QAPTn/P5jpT+tef5f5l/VvX+vmYtlo5JB9s9On88nj1xXoOl6ETbknng5+pP+Oe9R2Fv&#10;5SZIBIxzj6fgf88da3E1HyLZsADHHYep5x+H6CuYg5zUdKiikGcA4HX1HQn9R+VJod1b5IOTg98Y&#10;7fU1n6xqXnfXv6/48fn7Vx39uCH+f+enb+uO9b4bDt6/1r/Xy/AD6LtG+1qQo9B0PP8Anj/PFSTS&#10;CF8cYHA+gGMdfT614nofjDyZSZ5+DyAOmPy+n0zXpNnrUF7wRnpkkc/qfp/no7fU/O/9f1/wD0DE&#10;1if9779v88j/AD3rz3VP9MyRgH1449B7def8TXrl3YwzRHvjHJ/McnI7de3rXG32kF7iDyMZOBjH&#10;BwQT+Rz+PTil/ve26/r8f6vc4l/sn/Df8P3PL00S+aReAckHkZyOx5/yPwrsjB5FhDkY7HgDp1xX&#10;rGi+F4Zox58JPXPU965fXdIng+0DaMDGBj/63P4DsKeK6/P9R/Wf6t/wDAsdYngi8njBHp3P8v8A&#10;PbpRvfFfkXHkkDIx1GevfoRxntXQWOkGaPA749O2O+P61zWs+H/Ll87HXB/zx/n2rnMzf0lP7Xjy&#10;OAScEcY9P6E+/GKj13QrkQ4EoAH+yeDwOfX0/pWRpeof2ZHN/u5446ccf5Gev0yp/FU8sn+vyOAP&#10;p9MGuj61/e/H/wC2A5LXtJuPKHAz645H/wBbr6VjaZqw0v8AdeUW5HJ69emDjvz9K9KRP7SwMd/w&#10;7fp0x19ulRnwtbyn/UducjGen+HH0PNBzlS28YW4tjDjBPP4Z6dunTpjt14rn7y4uJ8fvTjr68de&#10;ePT1+veruoaCIJsGLGAOcEHj1xjp/njpFJD5QGeeB/CSfzx9OP1rm0/pf8Ar61jF009CLSoSZhkc&#10;4AORn+ePxNes6WluF64PP8ua8rsf9cP89jXo1hKPLPTp7j9Ov49+nWuj6r5fhf8AQk7dXsYYiZ4y&#10;wPfr0GQf/rVxPiC3sNRyYIu/4555yDxyPpUl3eTYAHIx/Lp0+gH/ANfmqsFwJMDAyeuMYz7dOmee&#10;teiBxQ8FXBGcseT1X3PtXMah4Wnt4yYAOeo7/h0+v4/l73bzedGVPBGccc8Hp/k1zGqQ+cMD0/M9&#10;/wDD/Irgxf8Avfy/zOg8kSG4hjMEwA/n17HH16cVnpkSjAUfN2P1/wBmuxvLWbzfu54+n9BVOPTc&#10;yKSp5PTjGe/YH1pGn1ry/A0tKvPKj/e5x6nI9/x7/wCNbcWqzXZxg46dPw/lx71mRWMW9QW9ARk4&#10;6c//AKs121jotm0fn5xgDBBOD2z0z35znpQZnFNa3DSgTAc9M9h19PTg810tjpdjNHzF6jp3759v&#10;WtS7toYYuTnj6nnGPfoKwIryaKXjgA9ht74xx+fr/Xl+sryAxdd8OTibzoBx3Hbj09Mfh9K8y1w3&#10;2m/8tccdBx1xx7/me30r6Cln8+I5HQc55/nnv/nmvOvEmlQzc4HI9/rnnvVHoLb7vyR5Bp/imGGX&#10;/SOenPbP58dfWuw0nx5YyTiAc5557D0rjLzwqTL1x9OOn/1yf0q3p/hvyblcD+EZPGeMf5FdAHtK&#10;6nBexYPB24yPbnHGfrj/APVVSLTxcnEJySSOVz0x16H/AD7VmabYxQSLDk8juemQCff6f5FekWGm&#10;mBCYfmzz+OOvHPX0rqxO/wAzzyLQtCJJx3Pp9K9HXTLfyeYsnA7HsG9+3+HpzxY1D+zcE4B6EDpn&#10;P0Gai/4Ta3/57D/P/Aq5bLsjt+s+n3f8At6lpUMXtxnnj3x/n6diK5GW6t1BgHBPp/8Aqz/+rgGt&#10;LUdaF7ameA4x6+x9fcjJ6fTvXj2q6xNBfEDjBHTp+VBzfWvX+v67G7qelaneXPnW4BHbnnt/P2/r&#10;UEkLRQnzztHHTn6+nB/PP41fsPEHnR+xHXvx7ZrndS1ITD/PH8uOOB/XoHYcw9oXucS5AHJ/mOf8&#10;jFOu7aFYj5GD0zx379s9+OgqJrz9707j6e/07+n0rRABA4HODjHGa5wOCuY5vtGQvII5/wDr9cYw&#10;B+vFdtoOpXEPBnwenXP+fShbPzZRgenQDoK34NDijwcDPB/z+vAoA9D0rXsxAT89M9/r/h/nNbE7&#10;rqUI8hRk+vfgfXP4dq8sursW8OMAH0H6duuPb1x3ra0LXh531A+ucfn2+lBH1n0+7/gHTy6CcA+w&#10;J47gHPb6dKkjgMER5/TA4GM56eg/SuugnF5bdBzzgD8eOoHY9yfTNc1LHNF94Z+vI7+vvW+F6fL9&#10;Dm+s+v3f8A5aeHznAwCBjr246n8/epYoIuPOOOg6YOAOv+T+nVt5MIeQByM/Xjjp6e5xWONT/wBn&#10;k9f844/znNdJvh8N+P4I6a5lFvB+4OcgHuf8fyyc1xz3k8V2JcZgGPTHv78dOtaMN8JjjAwfp7eo&#10;5+nrUk2nmeI9hx0GOvqP50HaW012w80dSOwz+v0/ziuiWYGIn8uOxz7Z9e/P5V5hHo7RS98A4I/z&#10;zx/n0rvrX/Un6f0NB45k6xPMYf8AAH9QOlZVrcSyyKp9Bkc9sHt6Y/lXXzWE17FgQMMDpnj+WDwP&#10;T8OMVFYeHG+0rmE5I9T1GOvP9PyFc5f1V93+BNZ3cNmBHN3ycjjg888H14rsbedZYf3IJ6dRn2PX&#10;+v8AhWZqPhWLCzEnOMDkjoB/n8vesq3lm085Jx049vrxXOdoanazTAgKPb8s8+/9elZUejs0i+cM&#10;dOmM59Cf/re1eg6dEb7HmgAfT/J6n/Pfa/sGI87Sffn/ABroAwtB8PWkZ8/jPTsAPy59zgd/pXql&#10;gtusZ8licdB78Z7ms6w0WL+zrn6HH0yO2fp71Fo8kEDTwE9+vpkYH+cD/FfVX2/D/gHnjNcA44Gc&#10;HsOvNeeX4t7oeTznpn/J6f8A1/WvQfEcsIiGJl6Dsc/559uvtXz/AHuuT2l/P0ABPHTt259vfr0o&#10;WGeE1b/rfY7ML1+Z1v8AZkHygHPrz14NcffNNDd+TgDkcY6+h/8A19PrzTovGIlkA9OD+Qz7d+tF&#10;9L9tuBMMduwJ7e+fX60P/a/6/wCHHitl8vQ6HR0nzkDGTnj8P8/y7138kP7kcdh2BP5/j17cfhxe&#10;g3QhOMe2T/n9K7mJPtkXH6entg9uKPqv93+vuOI5LU7Mzev+eP0HXtmuSt9PmN0DNCwHPPb1HfuO&#10;let/2Y3r045UGq11ppiizjrzwP8AOPz+lYAVtKhMcfJ4x361LeNKOgwOvA/z05x9BWRDfzRdwR/h&#10;/nH+eb41EGIkgeuCBx6j09f1966PrX978f8A7YDidXuJ4h37jn0+v/6q831k+dFxnOc/r/n05P4V&#10;6fqsJmHHOB+o6/r/AJziuSm0gnnk9+np1/8A1Z/oK6APHntr37UPJXP0POOcH6Y/wrqLKwvp48TQ&#10;Njn/AOtzk5zXe2Ggwm6XjqOeB6cfnXoSeH4vK6DPHYY7f4fofwDh+rPzPJbDTrgtiVen0PH5D3rp&#10;rq3ihhGTngd+ecf0H9a2JYrezOT0/wD1Z69fTiub1LV7eXMAmUYx2x7cf0oNjlHOborNkW/OcDnv&#10;+nvV02ZlkCIMQ8cjj1P9cdfwqObE0RIGCPYE859Px/CtTQgChyM/OetBjid16jv7Mt/UfnThFgAb&#10;hx7j/GunFo+B+4/n/wDFV1GkeDTqZ9PYZH15P+frQH1l9jzeCaaHkcDjGeh6/hWlbacbifzgMHqc&#10;dPX2J6k/5xXsR+Fp68+p4PI5/wD1+/Sul0rwDDDbkTA8E/Q9OvfjjP8AjTxOGutey/rU3w2JWv4n&#10;nGgwFoz5wxg9wM9f8c16HatZ2cWWnXpnGP8A9X/1qyNc0uHR5APNt8HoN2MHB7Dk575+lcZq2swW&#10;cPM/J9OB7f5x3rl+q9OX8F/lc3LHiPxGsB4nAGPTr+n4968nvPiP5MuPPPbjr257/lnp6VjeJLhp&#10;4vtCzjBJI9fpj8+cGvDde0+48q4nFxPjqDyewx+J7f1rA5z3z/hav/Tz/n86mh+JU8xwJ8jqOn8s&#10;d/b3r4uLTxnlrjnI5DH09TXdeEXnmJh3XB5OODz6Z5PUfnXR9a8/x/4Jf1Z9n+J9Lz+K/tcnuTjp&#10;n8+p9fWt23n+2Q49MAf/AF+Ofw+leUw+HridIJgbnjHQdcn1Iye9ey+EPDtyfIB6ZPUfXtx6/qO4&#10;rnOn6zb5eX/AOcvPCxm/fQ8HjI9Sf0/zzxms618OXEMoPknngjPT3wcD25r6EexFluhIz26D6nHH&#10;rWDqN1bwQjItz7kjJ59c+3869A4yLwzJFp0e1px/M/j29u1duPFtuAB5o4GOleEXeugcAAdMADH1&#10;/wDrE+2K4+fXp/N5nH+e3t9eP0rnxXX5/qB9H6vrtveRDEwyOPQ56fyP/wBftXLy6lAIsZJ7Z7+5&#10;/XPf+teLJrM8sgHn/wAj+vv/ACro7ZLmaRf3mOAc5z/L+f4ULZei/IC9qV9N5g7dOx4B6dR0/wAf&#10;yxjeTRyZ/Hkfjzn9OOT3rtBpjEDJJyAckc+vXrTbvw4ZgPXA6cdvw657fh2rnOvDYlfp939f1Yh0&#10;3WMEdex/lyen8h9aj8d+Ixd6VmED7QvA6dBwMDHesubSLiCTAHA4GBz36/TjtXF65N9kknhYAnHP&#10;fGf6/wBeldGF6fL9DtMzSPFM8F0POGBgDgdcf/r6fhzXuGlfEEfYvI84ZIPUDrx6j0HHTtXyHrGu&#10;CG5Hk46ckDkfr/niskeLZ8Dm4/Acfh81en9Xe9n+IH19F8Qj5ufP/hXH/fX/ANb1NdcvjyC9jwZh&#10;nAA4HUfh34/pXwiPEtxn/XDovVee/Wu68I3txqN0YRMN2AfzA7D69uvNGI3fr/kjPDdfK59h6frP&#10;2yUDggdOAe3vg9/1r0PSLGNmE4OOwPtgfy/WvLPCmhXEUYm4IPBz047fX/PsPXFAAGBjgfyrzD1D&#10;V1C5FvAPIwSBk5HP5fnwfU151rF7Nx9Mf/W/zzz1rs/7MuJ8YGOnv+v49Pp61p2/gWe4jJz2/qDj&#10;n/PNeH9W9Pv/AOCB4OXlk9T9B/n/ACa5u48L3FxKZw1x17AfmMj9fz4FfYGhfBDULib7YJP9HOfT&#10;nPfJHQfU5/LPbD4InA5B9/X/AMdrsPPPlPwz4FuLyzyYT9ec9j9c8ep+ten6D8IIdRjPnHv78Y4x&#10;9ffnpn6fXHgP4S+RbmDA6n17HHHHf/OK9Ltfhf8AY5cwdyPfJ4/zjFc4Hwbefs1R3n/LEex4749s&#10;/wD1/Wsj/hlhPX9BX6qNoljFp8H2iCATnjHGehzzkfX0NYf9n2P/AD72/wCSf410Afmla/srxiUY&#10;9F7DuB09K7LTv2YrXTrlbmDGQOeBySOenTr0/pX34LTSsDi2B46EcfpSbLEdofzH+NJdPkefZdl9&#10;y/yPhrxD8PJdM/cGx+0gj056D8hUWhfC46lLgW/2YjnjjP5Z4z9a+4JrDSL0YuIbe4P1yfTsfQdx&#10;XnOpa/oOjXXkiC3Bx1B/PoPyH61OI2+X6HZhuvzOIt/hnDBF5LLbcgcFefUj6D9PwrA1n4R2+ow+&#10;R9ntgfpj24/X+leqWvjXSby4WAC3575PQAf5z/LivXNGgsZo8kQEk8nK9/pk9Olef9Z9Puf+R0fV&#10;n5fe/wBWfB138AjEhn+z/KB1xgZH+c//AK64k/CqYPgWOORxnp0/zz+NfqJ/Z9ljH2a2I+qnP6d6&#10;xbvw5oeM/YrfnrzznAz35xzz60fWf61ND8vbzwGLPnocduMflzjp/KsC88Nz2sX2gwZGeuf1HXjN&#10;foBrPw3+13lxNB/x7jkg46dAP1/L3rltR+E05tZz5HGBj88nP+f0rrPL+tep8S2Xhye9i84W5xgc&#10;nvj9cf8A16tS+CjPDgwYweQOn4fj9eetfYfg/wCHoC3EHkck9xnGfzrvB8N7cAf6OPw//aoPLPyy&#10;1LwJcWfHkXA/AZ+vTP4Vw0ekX1pc5MFxnPdc9eeox3r9hdd+F9hNYH/QRlSey9eORxgevXrXiOp/&#10;Be3muRNDBx0HH+ev9a9A+gWx8MaRrEtnN5M1uOvp0JP0HuetdJeeMrazkANuOg9+nbn2Gfb0r6b1&#10;34MCCxuDBbjd0zj5sY/P16YyK+b734cah9rmz0598Dj8uPWuc88w/wC17HWI51X/AEb0J57ZyOPf&#10;g4FcPeJBm455xwcD1GeP97pXXa74A1yCHMAnwcdF7dumP/rZPrXDf8IP4k/u3H5P/jU/WV5HX9W+&#10;t2t6f8Hpe/yPNdeuxppuJyvTocDue2D64+nQ5rjx4xlxjNxj2Jx+WK9j1L4a67cRETggY9Ouee/A&#10;wCMd64yb4WX8Mc8/ktwvHJAyPxxzntz9aPrK8h/VVhN/6/P1MTQ/G80GpW3zXHU9+uff8M49RnrX&#10;174b8YGeK3/f8n8Tx/n8OnTFfEC2MFndAE4uLck8Hrj279Tgf/Wr0/TNTvoIIDDMTggDB6dsn269&#10;uv4UfWfrX9a9PxD6t6ff/wAE+1Ib0zRn9+Dknqenvjnj/PTNULy7EoNucYzkHHP5d/6cjIxivDdK&#10;8amC2EM83YjPpn8fp/8AWxXsng/xboV3Zg3EJM4J9PTr1OPzx2pYfp6f5nNicKjzXXlm6YOf89xz&#10;0/ziuj8BzW8tk0GeTwTxnrj09v8APWtPxrJpeowTmxPzY6Yx2we/H045yK82+HWu2+napf2V7wMA&#10;j2II6enbtyOlemc2G3+f6ntV3tgiH7ps/iOnOP8A62fTmvO9fl8/joP8Pf8AzjPtXuMEFlfRedkF&#10;Qo6k9uMnjtyK8w13w5cCW4lgx9nHrnIP+GOn8u1dX1h9vyOr6t5v8P8AM8pu4AYs4znvwT/nH5ce&#10;9ef6vbRD+Loc8Z9R6fiPr9RXU+I45rTHHIx0/wA9enT0rzC4vppZPr6jPOOPz/8ArCpOM9a+HGs3&#10;FnER5xABPHXkHH+e/qa9e8SavBrMIxgEAc98cAgnPp+I6fXwfwHHNHdYmUAdR6cnj06Hr29O9e6X&#10;LaXDYZaImc9+/wDM0HOeNavq02g4nhHPt1x+mevH/wBeva/hv8VPO8jz5/w+n9P1HtmvlX4hXswu&#10;pxB/qMdh+A6cfr+Vcz4K1O+gmgMM/cnjnj8vp/Kuc6vqz8/xP1/hg0rxjpdwPItyTxwQSOPwOT+g&#10;69OfGfEfgGx0KXm3tyODnH0xyR6c4rjvhj4q1XyvI8/ue3P/AOvr2/nXfeKtUvby1/fEk8dQf/rD&#10;mubE4bqdP1b1/D/M5C18K2OoSiCC3tiTjkYI6nB4J7np6c1fm+EkFx/r7e2IwOQOec9jnHA7enSv&#10;P7zxRNo5z5/PcZweD6jA/wA8V6V4F+I9jqfkrfXHXjJ74z74PqAan6srbrY58Tu/X9TyPX/2dri7&#10;u/Ot7YFeOg74B6/n25/GvONX+Cc+hygm2KnHOOO3bPT+vX6/pouq6FNEBn07cHj2Pt+QNeM/Ei+0&#10;PyvPyOPb098//Wx71Z0Yb9f0Z8JXXwyuL2HFxB0H6Edfbnj8fQV4j4k+E19LKPIt/s/sR0+ueMHt&#10;7Yr71XXNCwPm7DsPT616BoMfgDU4s3MRNx028cds4POM+ufWow2z9P1IPzZtvDuraPZEn7RgZA4O&#10;c/hzx2479eK9S8Ka/PNY+RPyOmMD17Z5GMD05r701HwH4JvbK4g8oZKg9OnXHQD198fWvIbv4c6J&#10;ZG48iDOOARjHt0z29/5V6mGxIHk69B9B/KvR/h/Y2OqT+Tew9SevP/6uPXI/CvPvE8EWjdScDgD2&#10;6d/r9efxrF8JeMILLUMCfHGfx/ljp1H6136AfeumfAaDUrSC8hsSfQhVPfkZwMc/zPXFeCfGr4VW&#10;1lpVxYix+zXFtknOAeT9B7nr0+vPr3hL4uXsFiIIpt2enJ47HoeP61leLPF1lrQ/4m04yTk/157k&#10;++a0+s/1b/gHZ9YXZfd/wD8a/GvhjXdMurifzgMenHI7ZyR+h/pXlJ1S/EnkTTcE9+4x/UdePwr9&#10;XfFXhHw7qcXnzbR77R1x6Y4659a+dNf+Fnh2GTzoYMgjsq+nGCc9P8K5vrL8/wATjPDPh7od95v3&#10;Rk89B/nrnnt06Yr7Y8H6HcG1txOB5B6n2OBg4z9TXnHhbw7ZWV1bwQkDPUcnHT2/MHNfSmkrBBa+&#10;QTg4wCOw4I5+n079RXIY/Vn2f4nz/qemmy8VmGDP+k4wO3Of8B68dPf6k8EWF/DGJgOvYH+vHue3&#10;WvMvEGiw3d7BfW/UY5+mM4z3/Hn6V6V4e1mezthD+HPqR6fj+I4FefYk+iPDni6CCUQed1Hb1H48&#10;49v1r1jXf+JnpVtMBkfZD0/DsPX35r4it9eghvh+/HfofXBHv29v617/AKB43+1WEFuZ85/p9ev5&#10;UAfNnxI0H7ZfXEGP0Ht/LPFeWaf4UNpdCfyM9AenHv2zX1b4s0KfUZvPtwCOvTI59eM88/X2rhh4&#10;T8Q4GLUY7fL/APY0v97+YGn4JtrOE25J5HfnI598d8/yHv8AR1hqE9pD+5mHGOnQE+nT8f8A9dfK&#10;0MOtabMP9H9OOAPr+J9BnA4r1C21rU/sBPP2nHTnOfXr6f8A666MNhmBr+NviHcWcQ8mf0/Pv79c&#10;Z/CvnyT4hTXmpgTz9eufT05H6VQ8d31632jz/TjoB1r59bU5rTV7fP8AqPtYzn+Xf15GD+Ap4nDH&#10;QfbmkR/2vGJ7Pkds+o789PTv/PGR4j0KeKKczAKTgjA5/wDr/X8Ku/DbXdKhtbfM459uuMZPTvXp&#10;mqDSdYh8jJ5AxkH8/wCQ9vypYXC/VH5+ui/y8wPhPxJzdYmJUDHbvjp9Px/nW54b05vrz2+nX/Pc&#10;GvTvGHg6HzZ/JGMj8u/r26//AFxXD6ZDe6b0g/0cZ69fX/HjnHXpXX9Zfb8F/kX9W9fw/wAzv4bM&#10;w2xO3pjHY/0H/wCv6CvP9evJgcAcDuAf8+3/ANeuh1HXZ4IcfhkZ7cV5NrGsT3cn4dv88d8+/wCd&#10;fNfWV5fj/kQcdrFxOJeh/HHb3ycf5Fc9DKYznB/Tn8j2wK617U3kqiUEeuO365+nHb8rsfhaCUgQ&#10;5z6c4/rz/ge9ZHqfWfT7v+AYMNvNOnnYyB3PfB/l2z/SuQ1O21SG54GOhHT6+nvzj8a9uttBvLKI&#10;wxQFie/OOe3XvnrVe88OX17jzrfsOc46f0/xoOpYmNtl/SPA5kvccj/D2/In35/Crmm3t7CcHPbq&#10;Pw+vXtxXtlr4KMkoE8GB2HsPx/melcbq/he+sbpoLe2zCec8e3sD0/HqO1dBRY0LX5/O8qboc4PH&#10;rz16jn/Cu2/tjH/6v/sa880/Q743Fv58BHzcYPJAB4PTP+QK7S/8O38GPJgJ4Hfp0z/nr/KtvrK8&#10;joWxc+2W84Gev5/579j74rLvNNJI7kjrjr6fiOOParmlaJfmXM9uQMcYyP049QK7ldCJhOYSenUc&#10;/X045/T2qv6+8DwfUf3K9e2O4P5j1znp+lYlrrE1pcgjPHA5/Ltn/P4V3+v6ZFDcmHPOCACSSevr&#10;nH+T0xXn17pri5CgfueASOvQd8ds/l+NRh+np+jPMxP6f5Hq2g+JPO9O2QR/Pr/LvXbzXkFxFz1H&#10;f8M9Dx6814vY6W1pg5ODjrz6fSugF3NFgA9h16/5xj29K6zKy7L7jamm8r/P8/bp2rjtY8YfYwPP&#10;n4Ax+HT/APV06VoTTmbB9cH/AD79O1cH4l0GK7sLgnPTOc8+v9KDzyzDrVhef6icE8ZyOP6+vp2r&#10;QM0sWJoOcc5Hc5/Ptz9K8c0y3OmynGcccE/1OeD/AI5Nd4mo/uvy9P8AHHr+vvXR9Z8/x/8AtgLd&#10;54wmsv8AXT/ken4f4fWux8FfEjExgM/B5HXOD9enJ/r9fnvWLmW8k/1PY8jOOcentz+NUtDjns7v&#10;J4J6YByPYjn27UHZ9Wxn9f8ADn37qvi/7Zp8E3n9CQcDvz/9fv8ApXmGo6zBNEZ7ck+v15GevA/p&#10;3rx2TxTe2cP2MYII/n+PXPrWQniSfzR2554/zn6fpxXOdP1n0+7/AIB0WsalPNEMnH9Ovp+NeaOs&#10;11KBjk9M8D3P1/w7V64bD+0olGMccnGOnbjvWdF4ZitZRgE4656cn8h69/60HlGBoE+q6Qc9MnPt&#10;jt6H1z39K9y0zxLfSWkWTzx+JPH+cDPavONQigFp5GRnnkAj/P4VzJ8XT6ZKIR/qB69+Mf5/rXLi&#10;cMdmF6/M+hrbxJfRTcfTPT8P8+/Wtv8A4SnPWXp29+/bp6fieeDXjWja/BqUX+vA569P6/h6enpV&#10;vUQ1rieKfIx1B/ycYzxilh8M2/61/wCGOw9+06U6nb3EE3OQCO/BA4/z9Peudn8C3E0oPknB9z0P&#10;v7/4Vj+Fdeg/0f8Af9f847cdeefX3r6Y8P6rYT2P7+a26HnPPf68Hv396s48V0+R87zeDzCB+5Iw&#10;B3PH4n+mPfpXVaNoE0JGbc546fhXpOtSWH23MPkEcHsOeMccYJ9f8jsdF0WIx5PPU/8A6jk49v8A&#10;61Ky7Gh5lJo5ihyQOcE8fh/I+o/OuE1K0YS8Dj8B/wDW9P0/H1nxTPNadBjoP68f5+lebteCWTkD&#10;JPfGP8/Q5/owOUu7QzhfNGPlBOOM9u3P/wCvNce17Np96IcDI46deuBnH+c9a73XdWWzhAwOnoPT&#10;v1+nXGSehrx6+1kXV0SRye4/nxz7V0Hnnrmm6/5pwO2Bx6j/AD0+v4bd1diCHMGSeueCeevHXHP4&#10;968a02ZojnzhyQcknv8ATnjmvQ7e4ini/wBeOx79AMdR+fsR0716Bp9Z/q3/AADmtR8YTwxzwzcD&#10;AwOnfg4JA556YOa8H1PxhPFdz4/49wf06fnn06ccgV6p4w0c3UVx5B4POR3Hr+R+lfLXi6Oa0huI&#10;DkHn8R6jrj9f1rr+svz/ABMz0iHx7bzEL5+ccevTp/nisefxFp9xL5/nD8sc9PoMfrXyFqWvT2cg&#10;5/z2+tSweIJ5sDz+3t6ds89/U/rUF/Wf6sv8j6R13XtLghyb1MkDoOfYH0/L8zXjF58QcGeAT9jj&#10;kY45AFea+JLi41G1IFzPkcYyQR2wME+3t+NeXXen3UXPnHJxkkHnp1yTnjt9ccUHNicSbuveN7+G&#10;6uDCx68cn+f0/wA9K9C8NfFq4OmQefODwc55GR9cjPX36189z/vR+Q59uv5/X/CqUOn3AP7qXHHQ&#10;dicccZx/npXOcp75r3iWx1n7RMLjHGSMcDoPy/MfgK8Z1K8zKOh9+R/Lp1/n685UtrcxYzcT5/4F&#10;xzjjp3rrNM8LvfW3nGbovTGQMYGeh+vv6V1Yfp6/qjqw+69f1OTWLzpQB/8AWwOmf/r/AP1q6Gz0&#10;pptucjIA7/8A1/510UXhP7I2cnr35yf85/StqzjhjIMxAA9Men8+P89akk59NL8lCe54z+X498+t&#10;QRWnmoRjv9f8c/X8Oa7OaCKZQVmUDtjg49OfTp7gVWW3EWMjtgcDnsD+I/zxQdBwF3B5UnPQY4x6&#10;enHXn+tT2gXcOB94dh6V1N5bQz45GMYPbnPP+H+TXHTQGK5/IewoOc6xeg+g/lWbeLBMAN2fbGB2&#10;z6e9S2LGWPHqOvOcj161maj+5Hb+X9e+fpjvjmuc5yoLKKH/AJaqO/8AXsex/rXSaRdQQyjdMvI6&#10;jp+WOO1cUh82QYJPIyOP6gVWu7Se1lE5Oe+QQOvOPcc16n1n+v6Rz/Vv7v4f8A++vAdjpf2GC5gn&#10;tyLrpbZGfoOnPU4x/jXba/8As6aL420e5v7cWwuCM8Hg88/nnPOeM9O/w94E+IU+jHE8/Q9Mkf05&#10;9/Wvur4TfHvT5h9huCCffH4D1/n/AFpf7H5fidB8TeNv2RoodZ88RXI+02vYY/2c8Dr09D+VciP2&#10;UlwPnPQdSM/jxX7Painh3xXpdvfQfYDOP+nodD1GAcjHoPb0IrjtQ8P6XaWvn4tsA4JBB/HOf58/&#10;1bw2D6W/r5j/ANs8j8XPFP7OyaPEJojwBjr6jt/+qvLrDwTcaZqYgz3wRx+f+c9vrX6y+MvD9lq8&#10;twLf7MRx+g54x9ecV86eJfhsLS58/J7fp0I4z2P/ANauX6u/P8RHyDqOk3FlP5A/1JxznsfUdyOv&#10;BHpVC7hn0+RZj2A5H8uv65r6d8R+G7f7J5/kdOPXkf5HfrXguvwfP5PHHTgH6DPpiunDfr+jKxO/&#10;zOj8FeI/Nl+zzz8+/Ud++On09QcYzXsst4t7DggHAwP6fT8+9fKWmfaLWfzlAAwB1HYj0/nz3r1n&#10;RvFWI/JuAOfzwTng49/w/Gn9Z9fu/wCAcv1by/D/AIA7xJZsDkdfyPp37n0/TvXKWERmbAAYA4H+&#10;fxPf+VdfqWow3nTPboPT29P85rA06AxTdAM9gAB/k5/GuM6vqz3u/uOpsYDCR6cfzx+vX+VdIn+p&#10;/D+jVgjoPoKnku/ItWHPp+XPH19v8aDY0JZB5PQfXGfbnP0/w61yzXokuvIGAcnPAHT9T7cdzWQd&#10;fEmYOuT6dD9c9KVtKuZngnhmAOR/PjBz79/8KAOp/sQzDqRwPb/H1/wq9Z+Emum25OB78+n+cf8A&#10;1q6fw5DvigE2AAeT/LHfGf8AOK9Q0nS4fO7dB+XPYf5/I1zgeW6H4Unhm8nyM89Tzx+fPr+NdsPC&#10;M/qBx/s9+33q9s0rRbHy93lc9vr0/wAK1ZbG2iAAiwOnTHYe9Bzn6S+JPF9vpsVxjHAwPp9eB/8A&#10;W9q+X/FXjya7ufIM/A9PfAAH1/LitjxN400PUYj9hv1uccn/AEc9vUfrXiMkc15debgHnnP+e1fL&#10;n6gdtoTz3MwmnHA6cdf55B45r02x1uCyjPt29/X1+h7VwOkWbRW/05HU9cDnHf19O1Z2p3s63QRR&#10;/o46kDt2/EjjvXoHnnrH/CQC84/Lnpn3/p6YqHgj1BrznTrw7sCYdRwSc/oP5+2K7NNWsYIstOCe&#10;mcemO5z/AIV550GpWLeRHp34/T9Mfjz+IqvL4o0QD/j+A4H/AC7nj+v445x0702K/trz/VMZ84+7&#10;+nY/55roOczyvlS+ceg/kMD9Tj1I/KorufzgD6AH+X86p6lPNFcC3xzAcnuT3P4cetXNPiM54Ab+&#10;nGT/ADPfP5V450GUiTGQDBPOexyPx+veta0tG39+vfrnjj/Oevaugg0m6lP7i3LE9zj9Pz7+1Plt&#10;LyHAmt9owBkDHHUdPp/nFX9W9fv/AOCBAsBAHABwOw9PrVOft+H9avyfugOOw49M/j/X/Co/LEv+&#10;qwTx1xkH0xyfX1rtAz4ockHGfwz1/P8AAdSfYVHMAMYAHTt9avS/6Jkz8Djp/jj3H61kzTeZ06e3&#10;THb05/D1oAr4HoPyFXoJfLwfYfy7/pjiqYtJ0ImmAUDt7Y9h0wfz9eaytRTUpiRbwZtx3B5z/P8A&#10;QdBxigDsxq3A/f8AYVgaxrH7r/63X36Hr/PPWuZgla15vTtA7A+nb3wAP8cVh319LdD9z9McfQZ7&#10;D+dABPqc8snbGcc88cf0/KtHTnmJ/ix1H19P84rHtbG9mlX/AEdugP6Dpz3/AMeK7Gx0+9hQk25y&#10;Ocnnn25Hv+VAEt1cTQwZ6cA8/wCf84rjrhZpZehPAx2Hsf5Cu/a0M2Bg9gcjpwf55wP8alGgy4H7&#10;k9B3H+NB0HntrpzmUc4J698/T/Ir0KytYYcHdkY9c44HTP8AL3FWF0aWLBMDdB6egweT7+/16VmX&#10;JmhGJhgDt29vx49veg5zrLQQSnAY44Hft69/Wu2trILbHyACff8AM/yrh/D/AMsZnm+774/ljr+f&#10;uRzXrGlPpsqc3luD0I+0gc/0rtw36f5geZanpU9xKZ+cf4dPp79upzTtN0qOI5PqCST7dh+efxr0&#10;/UhYyxfuZrafAz/ozBj6EY7nr7fjXIygQyZxgcc+vHt7VYGpa24hQtgYxhTgd+nb+tZlwAZGyM/X&#10;8abHfGWQQebb5J5G7vx3DH1reFpLgfup+g/gH+NB0HJXQ8mM9Dn0Hfnp0xxWQbzEgGOePp7/AE75&#10;Ga3tYtJocExTnHpbN+Pr1/r7VwDzf6SP72f6H2x0rnMcTv8AM73Tz5x49R0yfXI9v59676wt/KTJ&#10;AJGOcfT8D/njrXG6DBmPkDOck4HJ+vT8PTvXdpFP9nY+Vc9eoU+/bOcf0oOU5XWLyYYA7DH169fy&#10;+vPXiuO/tIKTDnqQc9ffHX8evuKn8SXF4JDB5NwPop/oP/18jIrntP0zVL2UTG0vrhRgcWrY6Y4I&#10;xnA6Hp2+vjhhsN/X5v8Ar7zo7HS7jUpSq8Dj2J9v8/pXokHhU7IcQdTyfXp1/QjP4etaPhrTJ4z+&#10;+tzB3H2obce4+vGOlerXB0ewsftF7qenwZ5BubtV6f3cen+fSvQPQsefXmtaX4P08G/bGe2cYB7/&#10;AFx6e1fnf8aPjJY6jqGof2VOPtA7d/x5/l/9evWf2iPiFoUEN+Br+kfZxg5/tTSwccDA5PGOME8e&#10;9fit8UPixFFf3MOg6lYagbkkBtNu/wC0cHv0OPwz/wDW9A8c4n42/EvXdZ125sPtp+zjrg5PoAM/&#10;16/yx/hf4Ri19zPcQm4uLnhc9ueoHuR6Ungr4beLPiNqtxejw5r9/Bjk2uharqA5442Lxjn8fTv+&#10;oPwM/Zsli8jz9B1e39c6Xqwx1GB8oP8A9evYF18uiJP2avg/m7N7qsBFsCPseQDnOSRyPrnj0xxi&#10;v0j8M+EdL8OzW99NALYA8HA9SeOB7Zx6deKx/CXg238OS29utncWMHTNzZmwB4xnLH2/TNegeJJh&#10;crbwWX7+EDn7Lyc9xgY/Dp+PWvFxH+9v1X5MYtxrc9zfAW/FvwOOcAcAZA+nevO/HV5gT9uAMZ/+&#10;v/P8O9dRp0Jim/fBoAMf8fXGB04IP4e3euL+IdrMLTNpDPqFx6WlqW+nXg549RjFYgfJXjKOa7ju&#10;PIGeD6dOPb0/A496+eLfQbi41SaW8XjnAHr0Oen5f4V9Va5YakLQww6ZqBuCc82ZwA2MAk5H4YPb&#10;BzWR4X8Cz3U0M+p2U9uCcn7TaEDIORnp2I4H/wCvoOg8it/Av2hDN5HA5+uD1P8AnPr7bEHw4zg+&#10;R+mBg9ePY/n0r7AsvCWmBYIPOtuTj378H0/Ieme9dXD4M0zI4tu3cfn1xz07/wCIB80eCfhX5cZn&#10;EHUnr254/T27EV7jo/hW4h/10Bx+mOPwPHt1r1Wx0xbCLyYYpyD0+XI59zg4z9RjvV4KIuSBk44w&#10;Py/nnn9anEtfU3b0/BHQcvp2mGCYAZHGCOM59B647121ndzQk9cDHX8B/npmuZnvVSTyYevr1Oc4&#10;/IY//XW3ZzREjdLb54zlz16+vT1+mPavBA6u11ifzF78DjpjpjFdy/i/yLU/v8jgf/q/P6/rXjGo&#10;6iIIT5IW4/3cgfQYHb6d+M8VzsOqXF3+4m6EHHGPy6dAB2oOhbHaal4xmu7ucGfrn/HH/wCrpT7C&#10;/nu5QPQckdfXv6569a4u20KOa6Xk885yT24798+lekafpUdpHk8Ywc+vsePT+ntXfbRaLZdAMDXZ&#10;eJ/UAY9uMcE/j09z6V5JqaTSy8DjntgY/wA9a9f1ixiIHzcdep7/ANfbpz0rCsdFi84fTj2z+PfH&#10;+cVwHOedQ6Ve8EQHp1/LJ+h6fWsnXba9ghAK4GOg/lxgdOPxxX0nB4fiwODnH49OPx/THPWuT1/w&#10;/FLLjH/6+nTnOMD9DXuYZeXT/M5z5g+xXH90fn/9auY1UmTURB1OADnnHt9Rj36Yr6G1awhs4gDx&#10;j/P09DXgOsKIr/7R0m44+nHuO/f6VmB7f8O7MxJ5+M5J4x3+uPbt+mOffreCGeIjJzxgHjp/Tv8A&#10;X2FeC+DryYafDjA4HAHqynHTP617Dp17N8ueOnH/AOsVznt4Zfm/1Nk6LDKcY9P8nP8Ah0HtWtZ+&#10;HbOI5J7Dkn16+vrn+VaGnRZbOMk88jJ7duw962MD0H5CuPE/1+B2k+mWFnEpGeASepNXdR0uHygR&#10;068Ej1/xrPilEMi5AwRnHtx/j61TvdZmkHk9AeOB/L/Pr65rjOPE/qv0OG16UACDAyB2x9Bxn8eP&#10;fjoa85bS4bibzhzg/THXqO2f/wBVdR4kvPJPbI/zj1/XGePaue0Wea7mI4I6Yx0AI+o610GZvaZp&#10;BB2qB5J5OMZ55I46jnPfvWtqGnG3GIQcYGOfYHP/ANb613GjaaZYwQAO3T1/PI/+vg10kWgxSHDD&#10;PT6enH0/lXOB4V5U8coEwG05PTqMcdv/AK1eqeFXt8+vHcY/TivP/GksOmXNxz2wB2x/n0/n0h8F&#10;anNd3cEPUdh+I9eK5z0D33WJlkgAhA6Y6A9vX6j6j64rwjXb68hlMA4x2HoT/gPWvp+38OM1iPP/&#10;AOfU9B3x/wDr/nnpXjni/RIgLjA6YwM854/yfXn1rnA8Si1z+zpc/wAWOT9Pcj+vf6V3mhePZ7ts&#10;CfGOBnrwcde3r+ucV86+JJwNTuIPfHA9sfhx/SodC1GeCUQg4zkj1GDz/P8ALjtXThsSeefV2r+K&#10;Rd2pt/P5PJPqffH8+nOa8mvZYPN5JP6evfv346c8ez7HlDnuP51jXv8ArR/vCvrMt/3R31vJv79T&#10;LE7/AHHY6TdQQygnnIGCccZ5/D/63apPGwgvdPG0kDA9ucf/AKvXt0rhrH/XD/PY1tatL5NmAcH/&#10;ADn6/wD1/SuswxP6/oj5m1i3H2q46cf59D6ev19K5fUl82DyMc4B6Zz0/H/63TFenazpxvCZhn04&#10;45I/wzj2x3rlv7HY9Rn8B/jXJidvl+hx4rr8/wBTw1rLyrrJ9fTPX6/l25r2XwRBFEeWyc5HsfX8&#10;D+lYWpaB5Q8/rz6fz/TpUOk6j5F0IAOo6fTHb39v05rI5z6ntZIBanB65/p9P1zXKalqM0mYegPo&#10;O54x+Xp36iqelavmxPGeP1yO3r269xWXPeAy9B+I9x9MD3/WtcP0/roycT/unzX5CXX+q5645/z9&#10;a8f8VTyjsPXpj2x0x717BeRGaHI68dOBzj8BjP8Ant57d2v2q4EHUknt2P8An8DXWeSch4M0M385&#10;mm7Egf1zjj+nHtXvL+DbKawPHoQPr1rmdFtItN6jOeoP+fy6Hmu9GvK6iADrjoB1x69xQB4nqXhY&#10;/apwCR14B/D/AD7V2WgeFTHGJjCe/fPHrjn17fU16HY6QdTbzsDGcfXH5fqM+9d1bWFvBF5Ji6/h&#10;7n6//qrlxOI9Pu1/r/gHoHnC2REJGBxgZxz+Xrycf1qrMoAUYHAA6D3rqdRlxLwMdscemOevb/PN&#10;chNN/k/5/IZ9STWIGVcWXndAACPTt/n0+tc7e6YZZMY4AA6Dn8gfSusguBJgcenH9OnTjPWrWB6D&#10;8hWmH6en+f8AkeZitl8jzibQjJJ7cAdv6/5/lYtbE2aEnGO2euc+vXA/pj3rq0lt5pRjg8c9PyP+&#10;I9ar6lZnyuP0H8s/56+nHZZf1YtbHBaxeTSYAwMYBwPTv+n1/GuYsbaea7Ax2J59v8nua6t7VpLg&#10;QYxyOfz+v5da7jQfDZLCf04B+ntx/L8e1Bnhv8zlbBJxcqMEnGPxGM/48c/jTPEl7MlwIIumADgZ&#10;9OMDpz6/pXrR0Plee/p7H2ridY0088dT3/PJ/T8jQdOJ/RfoeZi8nwAV7DOcmj+0gCBtHQZ49m9v&#10;atC7g8rqBz7e4x29P/1Vy890ISDhT+C9t3t7/lU4nZehzYa/5na2ZEuMAdugHp+vTn/9ddIoGBwO&#10;g7e1ec6PMZiMegHtj/Pp+dddLdmCHtk4/lx7/wD1/wAq4T3DRwPQfkKtizJAO08gfwiuahbzcYGM&#10;4/UZ/wA/0rrLH7n4D+lBzj1URAEgZwOw9P8A9eef1qlNqKwdlP4DP+ev/wCql1KbyefUZ6+uf8//&#10;AFs1w95qXT88f5/Ln8B0rXDYd+fcDrpdSBAO0cgcYHtx0/Hp9O9QC8yAc9Rn7tcnFJNL054yMDA9&#10;+RjPSteFJjjg4A5H0xnp/n8M1Z0bDbybzfw+nr7Dv1//AF1mkD0HUdh6itWWxnIztHOD1/Af/X/r&#10;WPdxzAD5cDjp7fT+v8q6FsdGF6f11RsQXSqBDgHOB0GRx29fbn2rK1eUCUDAzjHQf/XGPr+pqnZy&#10;m2lE8w+UAYzjnp/gOvua53XtegH0/wDre/ue9B0HRWV1BDySexI/p39607vUVu4fI4/2eB1x+f8A&#10;nqBXjI1kTdBnj8/8+v1rr/DjTTknGec4POB/j9elc5zneaZo5ciYgZ9COOMc+mB/nPSvf/B+jqYr&#10;f9wePbt37+lcF4bsz5YyCenYE9ff3/r6Yr2vRZIICBuPA4HQdCfQ1x4nZei/QMN0+X6HpOnQeTbH&#10;IHA44H94H8+PwrhvF8wA4Hc4/PnsP1/+tXaR6jBDanOT9Rk/iDgd68z8R3gnucADHYdvr/kfrzXn&#10;Yn9V+h6WH3+f6mXpX+v/AAH9a9j0KDJyQD06jH9c15RosImnyoH5Dt7e3P8AkYr6r8E6PbmKDMWc&#10;8HIJz9ffnjPGK8w9LE6JW00X5Hn2vaaZgJwccdO3Tvx/n9a8E8ay+QBAAAfbg/T19Mfy9frzxfod&#10;wIrgQD8Of5j8+/GK+R/GGk3Bk6fp9OR+XB7e9egeGeCXl7NFKevX/P8Ahz/WqltqU5lHt17f41r3&#10;tmTLyB+P+R/kH8Kq2PlYOOMA9B3zx+uR/hXrrZei/I5zq3mzpjHqfXgnqfy59B2x25+e/GF55UpG&#10;Mj6/444Psf6V6dNezKPK6A/j09fw+p5PpXhPja8/4+Cfwz+P8Wf89K6QIPC+vedMfr/Lv0+vT364&#10;r1QXtxNFgTcYHGf05yTx/wDWr5s0iXyTx0zng+pPfPSvX/Dmpeb5Nvz1PoRx/P8AXH0oA3lsLie+&#10;E3GOOMeg7AfmMCote8P3+oyDyAAMAd/x9MY/zwDXv/grwsNYPEPbqcev+ecV103hqwgk8nyRkfU8&#10;9Tx05+h/lQB8p6H8KdX1KUTf6QAOwGR0x1wT+tel6r4In8NWsBIzuBz647fTv+GBX2L4O8HW8tiI&#10;bODNwSffHQ5x7DuM4Pauqufg7quuyLDPbfaAR0UDgev+PtnjNIPq3l/X3H52mOUjrcdV7N6j3rl7&#10;wzGUfurjGT1Unsfev1Uh/ZO1p8T/AGA4AHBtT7Dp+dUvHH7PFlo+i7jY4uSScEDOPbj1zxjPp1NT&#10;iNF8v0OXE7fI/L3Q45ptRtoACc84OPb8cfjjn619H3OmWw0+3h8rBNp6c5C9OOTjH4DpWhq3hzQ/&#10;C8gnngA2gDoM8DB9Pw5/Cueu/Edvd8W3+oHHPp06/wD18djWRRxN7oImPFv2xnHOPzOee351nrov&#10;9nlbjGAPxwAM9McEcV2E2pQH9Mflkfn+nv1rLdhdj37DqOc8dec9z/WugCez1DysHPGBn/J/Tv8A&#10;QVc1HXp5gPYDn/PuOR6+nWq1vpp2Hv8AgM9R+XbHsK5jWJvJH0HHoAf8856+teedBQ1KXzpOfT27&#10;j0/z0/LGwPQflWPeakJZBxxjGOfw9B/iavW9x5oA46D/ACOntnrXoHOdhbeIhZaXDCJgOevHJHv1&#10;6Y/wrBm1+eaXr1PBHv7+np0/lWFbt9rkAHqOw/l/n16c1qjR9mJuev4fkeMYHFeh9V8vw/8AtQNL&#10;T7maU4P+I4OR+vX/APVXU3sJhtIDgfeJ/MD0+v6da5CC4hs+p9Dj0x1H59PrXW6Ux1eLpwG4P0OB&#10;jr27fr1roAw51ml4AOOMdeeB/P169CK56YzRSYK9CDjHp7/lnPvXscGg5wfJJAwefw5/yCfryKwr&#10;3w1O0nneQcZH+cHjPbH5VznRhsSt1/X9dTgLSebzE444zjPPAOMjqev0r1bRtSGIBjuMn8D1z9fX&#10;+grlI9CbzR2Ocnt+tdVb6U0IU9gPy/Qds+365DnxOJS/r/gfod7b6iNh49skYPGOeePbt1q0PEdv&#10;CBnsBkYHpjHPHH0z+hrllGIiPQY/Rq4e8ub0y8Aj8v8AEfz5/KuXE7fI573PYx4kgIB9f9ms678R&#10;28wAwOPYc++PUDHTJ9c15KL24wMjnHPXrS/bZpCAT/U/5J/H3Neb9Z9Pu/4AHUalqNsccD246/4f&#10;4j8K455/9JH97P8AQ+2OlakdvNdkLtzgAZx3+nXj/PepIdNbdzz83oM5y3OPT8aMN/mTiNvl+gom&#10;mwOvQdjUEs3r14P49P8A9Q/E1sxaa2cEk5x29/TvjnP1q2NLhwM9cc89/wAq9Q4rvu/vf+Zx0cE1&#10;2doHt0xz16deP8961bPw1fXfEIB55yP/AK+K7XSdH2zAwgHIGc8jn355/wAO1eoWXh+4hIJhI4B4&#10;HP59+vr60WXZfcv8jvPnv/hFbj+8v5D/AAoHhbgZ69+f/rV9T3XhSIwbiP3/AGwOMf5x/ToK5mXR&#10;LO05n49e2fy/KuX6wvI9g8m8N+D+T+4/z17fj/L1r01PCv7k+nBPrx+P+ePetPTnsYJh5Bz2xg7f&#10;5/j7967STULERD98o6DG3/Pt2/lVGF33f3v/ADPE7zw3mX/UdPp+P69untXSaBosA/cTxY7ge3GM&#10;Hr/X9K07zUbfn98O3YdvwzWNeasLQCeE5wB/TI/w6ZzigR3ctnpOmgEwngDpnHv3/wD1/SsLUPE+&#10;kWUR78n0xgE46enP8+eleZ6l4qn48+fAOD0/Hn39ffvxz5LrWtXuoS5h6dP6dz/jXQdWG3+Z6VrH&#10;xCEsuLecD0wBjH9fYc+9cpNei+JmmyMdD9f8fcCvOrbS768mAEB5I5z3z7Zr1ax8O6oLSHNsOgBJ&#10;/H2H581zhid/mfPvjew1X7V9uxi36Zz9M9Bx6D+eMV5tbSXtzN5FuMk9effBz+H1r7LufAup65Eb&#10;H7CxOSfz/H2yD06fWu38AfsuarcarbXs2lMtsOvGQSfwHp685oOU+fPh/wDD+4eYtq0B/wBJIxkc&#10;Dp68ZPNfQS/BWY2xngsT1xnHb6gHGP0z1Ffatl+z01nJbTfYiPsp3cjHGAPT35H4V7x4W+G/2uKG&#10;C9g4Oc9Mntk9+v8A9cVx4nZen6oML0+X6H5Wj4M3uB+4boD0NdFp37POu3lt9sWx/wBGHU9CcHGS&#10;B68envX69r8B4Z4vNFkQABjgduOeAOR7enFdfY/C+8t7AaWLD9wfbsR7jr6/iPSvLOg/H3Tf2dNU&#10;1KLzYNPyBxznsPT356ivRPCH7LFytxPNqtjjPI9s5PPHqea/Wzwh8NZtNlgszp+YGOeR79/f9OPy&#10;+goPhTpUkRh24Lc5xn39vWsvrHm/x/yK+svzPxFsP2ehbannSrE/aM4HGP68fpgmvpHw98FLhrHN&#10;9Awucc54/MfyxX6Y2fwe8MaHN9ob7NkgDnnp7Hp/nmt8eE/C2BiW2HtlRj9a5vrL8xfVm+/3L/I/&#10;ObTfgvBEeYM9+R+nqB/kjgGvV/C3wesbuM+dDjB4yAeP896+lNdg8MabD/x+2w9jx29sZ+vNcdpv&#10;j3SdMP7m+Hf+6PX39/Wtrvu/vf8AmKy/pGH4e/Zy0me786Cy6cevfjvjH07fUV2x/ZysuP8AQuh/&#10;uj0I9feuk8LfF63s2/c3q9SecEde+Mfz9K6+6/aAsLSPzp75B7DGPyH+Oeg7VhicTp/XkdWH3Xr+&#10;pw2h/s5aUdTtxNZD7NklsD+Lp1/XHp19a+hH+Bvgq0tTPcQ8DAHAx+nt7V8g+I/2yW0u7uIbK7Ty&#10;AMAnAIP8+fQVw15+2lqN5a3EP21P9J+XORn0/wDre/NcxsfZU3gD4Zwmc7l88AgD8BxjJJ4z29a8&#10;svLCwguri3sceQ3A46AfljHp6Y+lfnT47/ax1jTLsiyNzcA5BxgZ4wQDz0PNQ+Bv2sNY1qe4/tOU&#10;WuBgAgcjGevOCc46k/jXVht/mjHEWv8A13R+yfgnw74V1Kwt4bjH2/HIwCSQRzyMjuPSqvinwr4I&#10;06+MNyV+0YGchRjP4HJ/D6V+dHhv9qiXQrz7bBfKcYBBJPf3wR/Lv2rjPiT+1pd6iZ9VEwuJ+nGR&#10;gD6e36ccdK2OU/UHRl8EaMcWVyoJGT93/HnGT+ZqbXPH2g6LEDYzgk8544OOe/HPXt1/D8MB+2T4&#10;iHS3uh9AKjb9q7XtXOJoLjjg5yMf569QaAP2uHxh4GLjt6//AGNc/eftAafp0o3X6+dzxkY+hxx/&#10;L86/HP8A4aN1gf8ALC4/WuC1X4s61q915wNyACBgZz78A4/T6isfqz8zq+sPu/xP3GH7U9oAB9t6&#10;Ad//AK9cf4q/auvIIR/Zl7k9SftQHJx17A/j+fFfiz/wnPiL/nld/wDj1Zt5458RGC4zFdEbeOp5&#10;z+fX867jlP100P8Aa71SfUAL69xb4zn7WBj+nbvXoNt+1El1IYYLwZPPDdcHgcnn6jHT6Z/n0u/i&#10;VrkM3777RbnHqffOOmenTtV7QfjPqmk3YuC1ywIAPOeT7Z79ic1zgfv7qP7QsxAnmvQBgck9gPw5&#10;A9Ae+K8i8VftXXtjJ5GmXoJ7sLofTOenXqOfTpX5nQfFLVNf0wtO1wBcqB1A9s+2eR2/x8S8SeM9&#10;U0278iKK5ueME8n/ABwMj1+g5roOg/Xmy/ar1W8AF7dnt0uhz9evPv7VuD9plsD/AE5enqD+vf61&#10;+KeneOtamOPJuR+B4/DHbOMdDg1vjxrquBmO5z36/wDxNBzn7Fw/tPvESftqnP059auD9qubA/4m&#10;X/k4o/THFfixqPjrVIYQTFdHP17/AIf5HbmuX/4WDrfrc/mf/iaAP3Lh/axlMy/8TNeSv/L2vTJ9&#10;q9Atv2vVCH/iZrnjkXQHYe3p9f8AD+fFfiBrXH/Hx91f6/7NUv8AhZ3iEf8ALHUfy/8Asa68K9/X&#10;9Ll4nf5/qf0Tj9r5MD/iZr0/5/B/8UP5D6Vs2n7RcmsoJvtSnjPrjH0I54/Gv5v/APhZ3iL/AJ46&#10;j+X/ANjXqGh/tIazo9j9jNnc5A7kg8+vOR/n3p4pLTRdDkP3qvf2ira1kHnalGPwPvjoSP8A9XNc&#10;f4k/aatpGt4bLUkJ6nOOc/XpyT/Kvwh8SfHbxBq90JxFqPphQSMY9scZ+metc1D8Y9btZLeeeLUM&#10;Wx3HIOCCPfOc59q4zoP6TNF+Jlje2EM016pzyTx1zyfTB9q1JfiBpxiJ+2L9cAfiMf41+Alh+2Lq&#10;NlaQW3k3P+jgYwARwfXOT1x/nNa9r+2bqU0ox9o6A44/HoTyD/WvQH/tnkfunF4w0+SQQwSjJHOM&#10;encVoXery/Z7gYB+Qdh/LGM/SvxZ8I/ta3Z1m2+0YwcnvwPc56//AFwO9fUS/tZWskPkH7MM45/n&#10;9ep/p6V54j7A0CSx1jVZxqcwAHPQDk8fl6cYro5/gv4e1SU3ikheeig8Z4xgc9ec8/jXwFF8e7eO&#10;UTi4UevOOo456Z/D6V7Dpn7ZGn2VpDAfs5/hP17j9e/0NeedX+yeR674p/Z08Pi0nv4TbefgYH2c&#10;9/p9efXqa8ftPhVfacSYLJiAehBIz+XGD+X41rn9srS5uDBbEdP+Pc4x6c56/wA/rTT+2DoUwx9g&#10;tc/9ev09V9vX+lP61jO34f8ABH9Xwfb8/wDIwtY+D/8AbygT2WDjsP6d8dfXnJrEh+BVppB+0XEI&#10;AAwAACcdB6Y5/GvefCvx20fxVbefJb2tvzxzjj8CBknnHp6Vb17xdpGrRYt5rYYxnDHt+PUY4Pb+&#10;fpfWfX7v+Ach4QfhlbEkwQen1/D19s/zxWNrHwsvvsFz/oJPGRwff2+lfSXhfUbCO+E1wLe4AUYA&#10;IIHb3HQYNfQFkmhXtsZTBp549Rzg+59f5e9ejhv0f5s58Ts/n+p+Nur/AAfvYrW48+x4x0I55Pc9&#10;Dkcfj7V823HwWvTqE0/9l3WMnjnHb2IH6f4/v5rPgzSdSkzt03BA7jngY4GPbjnp71xv/CqNL/59&#10;tP8A0rnxOJ/r7znPw+Hwm1OED/iV3Ptxj8/8/XrUM3wluJ/9dY+nXPX0OQP8/jX7iy/BzSSAfsVv&#10;z37du2M9+M8+vSvGtY+EkAv5/wBxbAZ6DvnP+efxrm+s+v8AXyA/D/xt8PZ9NvvIggxx6d8fTOO1&#10;cOulS6actCSR+OcdT/PHH8q/Vfx98K4P7YP7jt/X/PNfO/jH4FXGoXObZTggdPx7Dvzj9M+vV9af&#10;f8wPj6C68rB69PX/AAx+P04qydUEv7jHU/l3Pp/+uvfZf2edXhi4FwT0HA4//Xn+VcW/wtvoLkQf&#10;6RnP90D168Z/P1561y/Wcb5HQeKa5N9jsrm9wPlXHAHU9efX/P18il+IN6OgAx7e2B29OnBOM5zm&#10;vqPxh8M7/wDsa4GbjHpgY6/TH5dfwr5km+F+qxxGbybk88cAjI98dB/9bpXV9a/rU88xI/iDfRSA&#10;57enrz6f/X9q9IsfExvIuZ/yxwfw/kP615b/AMIHf/8ATx+S/wCFbekaFf6dL+/8/bj3P07kf54w&#10;cV1nQdTqV7Mczcnjr1z09cdO/b0xXHXtzPLJnBPGfwI/X8zXUzQk8Hn6j+h/r1HTmlh05ZcDySeB&#10;njGeOeeP/r10AcSdMnvDwCOAB35I5P0NY7aRceZwZ+vHDdPbjge3f8a9tsdMt4oCTEcjuQeCT3Of&#10;xrG1C3hEvBx7AdsD+X+etAHK6d4WLkTHrjuSfY8f/qrsrfwnDHbG4xz/AI/n9R+Fblhc28MYJwT1&#10;HT27f5/mal1bXbe3sx0HHOMD6e/rW2Gw39f1/WgGFFbeVIPlHGB0/wA/0712qahbBRj37D1NeUS+&#10;JLfyj27e5/z9PfvWeviPjgcZOPzP+1VHLidvkeoaxq4EOABjjsCD79D6fn615BrGsf4cfjwOf88c&#10;Umo6wLyHA9Mfl+PfB7+3NecaleeT15/z+XTn1xnHFb4Xp/XVHCMvWuZZeJcfVh+WPxNUZMxDnk4H&#10;6+3+f6UyPU4JpVBz2yc+n+ev59atzAELwOg6j611/Vn3f3GmG/z/ADZjfbZ/7v6GrsUZkxjuP6f/&#10;AKqrG0bzB26cex9ffn1FdVpFmSeQO3X/AB45/p2rlOwxRprkA5PIz0rMu5fsYGR7+/8A9bnr/KvU&#10;rrTT5IwMHHXHsK4jUvDtxOOOPb8Ov5Y4/Hmg5zzttfuPMH1/oef/ANXPocV6V4cvNx+bB/L6nqPp&#10;x+OO9ebXPhy4tLnnnk8HkZx/j/k16Nolm1p5PGQeuR9OvPPWgjE/p/kexWNlBMnLD8unPTrn9OPp&#10;Vv8AsaH++v5ms/SpvKj69P8AP1x78Yq2det1k8nnP09c5/zmug836zjX0S/A0LPw/ETkg846/wAv&#10;r6Dv+dS3elQw9eB9e+P8/ieaqLrHA+g7e3+7RNq4mA74Hf16HGeOvPrXOdpzeo6c0Qzk4PP49f68&#10;frWPE6wyDIBx6gcjsen9a2ri4llk5GenGMj0Ht249sVUlsyecY6HoMjjjt1P6frQBo2uvASKB6Dj&#10;t0Gc8Y/Mn2rbutY+2AD2HHfp7+p7dfTpXnt1HLBCDtxkdQPy4H/1+lZmnX08p9ecenQ8f5zXVht3&#10;6o887J1mllxjOSOMDGPx/p7V0Vpp5lwAD0BJ4z2/p6H8Ko6VEZSMYPQZPP8A+r6/1r07SrL5M4H4&#10;jn9P849OtSBztn4cOQT6A/nx+f5jp71zmv6aF1K3EMROMZA79u5wf5GvZlAAGABwO1RyaXYz2zTz&#10;Qjzs8dc9fX044/DqK5z0DzLTLIxeTkDhvbrz7c8n8/avV9L0qEpkgc5PJ6/h9a4EL5P4YwMf59+c&#10;/rTYvFQt5fJWfuO/X8Pw7/n2rqw2/wA0B68NJsiBkWx4HXae3uK841/RLGW+4t7f8wOpGPu/jVQe&#10;L8Afvh0HY/4Vjav4lg+ymfuOCR+H5fjjHv32Z55zOveFIJpP3Ntb9sfUdexHPSl8OeFPJmx5H5en&#10;cZ/zjjvXNt4lMso86cdcEY6fp/LHWvS9C1GDv7dz/gPb/PUOcvXfhsWsInaAgZ4ODn8R6+/WvAPF&#10;/gS4u/tE9vx7Hp+ORjoP19a+rbvxFpUUI+0ZHAOM8cfXP05qmt34cvYsCHtnIHH889fYd+tB0HxT&#10;4d+H1/DdwkkEFiOe/Unjnr/+qvo/S/Cf2SIdDjB+vp/n+ua9W07RNDnYTQQDjr/XA/z/ADFSavbQ&#10;wRdenBA9B2zxyOffigD548awHyRwOBjgZz29v0zXm0n2iCLiTGcYGeg69/fPP516Z4rlE+R7Hr7/&#10;AOe5zXDYGBkA4GORQBt6F4vNiRB5/X27jtn2/HNfQvg/xHb3sQnPI6c/57f1r4t12T7FEZ4cHnrw&#10;Dn07/XpW54D8S6qbL/X/AMWPQdenH/6q8/Mevy/QD7z1fVLC8h/1Nv8AiR25PUfT35NefT61YRSg&#10;CA9vQfj07enr6815Lp+o63qBxBMTjqc4/L17V3sHhjVp4If3HJOc5659sZ69PrxXOtl6L8j0FsvR&#10;fkdnqEfm6Qb6ADGOOP8A9XT29ee9M8LxzTqZtuTnHbrx6+leq+H/AALfXejwQTwYHcep6evXnvXo&#10;Gi/Dz7Hb+SYPXj3/AKdfxqcTsvQzxPT5HJaPbTXUeAuTnByPQ46e39a37bwlcalNjA6844x+nufr&#10;Xbad4VngkhhggOS3GD0xn8/8+hr2fRfDMNr5Bngx0/E/yxk/r9axOM4DTPh4RaRDyOQMH8znv6/X&#10;6envPw28EfY9U06eaDI3akSfb+yGK5/Hnp1xXSWEWlQ2zc+2Mfhgc/h/LrmuisdUsdNAuIW6DHTp&#10;xjj/AOsK6D0D0YaJYIBN5XTHTvxnj/HOazL17CfHnRHAHGTnH0HtjNcFqXjYzf8AHvP7f56//q/I&#10;Yw8ScDjsP8/eoA6aa6t4JAMnjkDtgcc//rqwviOaCLifg8YxjjPp+Hb+deYz6x+87ev/ANcn1/L6&#10;+k32maYemcYwCep/yOvevL+ren3/APBOg9Pk8X/8S25Bn5A5z68c8c/ngV5FrGsz3kvE4P49v8+w&#10;qOdbyT9xADk84PU/jz0/z3rR0zwtcshaeE9yee3GPT26CtAOAvoTMBj07HrwD6d+3esmx0q9nugA&#10;o4PfkEH29sf4V73p3g+In9/Ae2Pp2/TH5D6V2Vn4Jt0/fwQc46eoz7/pj+Vc4Hm+leHZ4bLd3x7Z&#10;549z09P5V6V4Vh8uW3gn45xnpnp7duP/ANVS3CQWI8gnGQDgduORj/JrJOrQWko5z/PA+mKDnPfE&#10;sLHyv9Vzgdvb6/T8/Y5p3MkCw/uCDjHPv0PqR0PpXkEvjzEQ/f8APH8hxz9OnH+HmF58VP388Hnn&#10;kEd/r7AfpxissPhtW3/Xy+635GeJ6fI9gvvGAsrow+fk/wAu3cgCvD/EvxCnhvz+/P8Ak+5HtXi+&#10;v+NtUn1S4nhn78c/h254zXn+r68Z4jPcTjz+gxzn0J6dv1+grp0whxn0ba/EO4lmEAmznPbt36YH&#10;p06j6kV0uqWlv4kiHkE9ADn1Ppg5/lxmvhOPxfPZ31v58/AOfbHPTHpk8e/SvpPwH4287/lv/wDW&#10;x9T0wPy/OunDbL0/Q9BbFbWPhtPDLPOYM+nt2/8Ar9fx4rIbR57CPOASQOBjtjpxz+PFfUEM1jrF&#10;rCR1PPOeSe/H9frx0qjqXhiylizgEfhn8jg8H9PwrrA+YV1K/s4ixmIznGfX+Y/l+dX9O8a3CnyJ&#10;58g8f05z39/xrsPEfh6yhiuDwDkdTyO+ePp/nNeVpo0cVyOTj0Y+v49x3/rXnnjnqv2maaJsA9vT&#10;OD7fjXnGvX17aYxnr9e/1/E9zXotvJCLXyCctxz0Oc/TP+fwrgvEsBlHA/znpj8M13pLodf1b1/D&#10;/M8pvPHl7ZSmDz8f/r7fj2x+Oax7zxhPeAGec/5Hf34rD8SaaRd5hwfTn8evpnP4815lqN7NaS9P&#10;pkZPIPuP8/nTO067W4INY5HJ6kY756g+vH4YzisMeGrfA/cnoP4qo2GrzmVc4IwOMex+ufx9Pz9G&#10;snluowMA5GBwOD/nngCvRw2/zX6HlYnd+pxQvhoy4gP8sZ+v/wCrv61E3iWe7lH77k9vT8uPU5/A&#10;YrT8R+HZ/svnwQk4JGM4xjt1756fl0rmtO8O3LkTTQEAdeTgdiTzx9KRzYndf10O90jU8sTPk84H&#10;rz/j64rvV1a3wPlHQdvb6V5JJFNZjnqDwfw4/E+3qajGuYAHoB3/APr0Ens66tb4HyjoO3t9Ktwy&#10;6VPgZ7emOffn/P8APxOLVJpTj1HH6f06VfXUp4bZsHv/AFoA9h2aZ6n/AMd/wpt3bWHkjGenrz/L&#10;06/p0FeQWmvT7vbOPz/z3GP1rTl16fA9CBj8v/rcfrzQdX1l93+JqX2mQXUvViPr1/QegNYV34EW&#10;4j8+ytx54PHHUY47HH/1/fi5p+vfa5cSzjjAHHH6c8fh+le5eEFsryUQTTqO4xx17/07f1oH9Zfn&#10;+J8wp4V1Czuh58JwMg4OPbgccDj/APVzXYabaXEJ5Xn1PXHQe/8A+uvqPUvCWmT/AL4TZH19vfnH&#10;/wCquHl8NQ+UevXIPcev+c+lc/1Xy/C36GpxUG7I4HQdz6H2rVhabj5QRjg9eM8n7vbt/WneQYpA&#10;D2Hr7f5BFWFj86UY9fwwOn4/59q6vqz7v7jT6z5fga7vN9lMoGAMD24/I/5Fc5d6lNDFxzn049fx&#10;rs3GLQjA+nbrXmuu/wDLb8P/AGavNOyy7L7kcveal53P+R/9fP4+hzWXtkI+6SOvQf4VRb/W/n/7&#10;NXTWwBhOQDx6exrfDYk88pWCTed93jHI7Hpjg8df6V6hoE3lcTDAzx29cZx61zun2ZMq/L2HTB7f&#10;Qf8A6q2Lr/QxyPcdfw/z7U8V1+f6gdVqOpYUeQO3XPP5fnj8veqOk3mZszk44I4A+nX6/p+XDf2x&#10;/nH/ANjV5dXAAwAOB/D/APY1OF+z8jTE/wBfgfRWg6vYA4M4IHbr+mcev607XtMhni89eVJ5xwOO&#10;mfp296+eodc8rnz8flx04P0/WvVrDxhb3mmGDzwcjuOeOmPzzj/GqxXX+ujOMuWWnThD5K8nPUd/&#10;X0/wrD17Tpj/AK6EgY7Dgn8DXqnhm6sDZZMtuTzzuOenzZ579v6VmeKZIfKH75O2MA9O3b0/p6cH&#10;1Xy/D/gF/WX5/ieCS6NETP1+6O/HOPy/rXkfilYdN/fQkEdQOvf8B9TXtF7NF50/79QMH19B2x6c&#10;/TivHfFmmnUvtG08HHIOPf8Aw9KX1V9vwX+RqctpXjaeCb24x/LHP+PPNesaX4rF3Hnzx+Xf279u&#10;gPPIHSvne78OXFvEfI5z1z/T8/Tr+dN0jUr3TJbeEw3GSem1sd/X1+mRXX9Wfmc59Nz3Et2OmSe+&#10;Bk/Xn3Haqs2mGcA4xx1x7fj71jaBrAKAz5JJ78n/AOv7/XvXdwSwTRnGQSMg8HGP596807Pqz7v7&#10;/wDgnnlvbTC/A2/QD8M8/nXVLNdwxk7cegIH8s8fUY/WtyLTC0yz4GeMjHHIxV7UUgFrNk8gDsAe&#10;vP0/w5ro+s+f4/8A2xxnEzaoJsZOP5fhz9f/ANdY0t5LZjMOCSc55649j7fj0onliEpxMo596mu7&#10;RjCD6gevfr/n6evPV9ZfZl/WfX+vka/h7WGvLryJjg4BGO3HYZPf2zzXVzW8PUN1xn8Af6Yx+leZ&#10;aHaNaaiJzzwev1HXoPT/ADzV7U/GtvZXRh84flkkdPw79f0rlxXX5/qdGG/X/M6SfTzNKME4JGPx&#10;4/D+VA0Zhjjp3wM/zrkLXx3bmdcmDsOWPPJ7Z/pj+VenaZrEGrxdLc9BweR/30QPr/nItjnxO79f&#10;1PO72aWDHkgcY54yOO309vX8KxovGt7byCEZ9OcH3/zxXqk3hbzvUZ/Hp/P/AD715tqfw9JufOBI&#10;A/Tnj/Pb3rq+rPzIJYtbnvJB24BP5fnyfT/Guh2xEDJycZ5x7Z/irlI9M/sw+SeSBjPJ+oz9AKkl&#10;1AWURPr/AFx19Ppwf6cjwv8Adv8AL/gHXhv1/RnawSQcDJ5A/E+p7f4jPWq97pcU3ckYB5Pr06/1&#10;7fWuP0nWPtk2OmB2zyeP0+hGDXcvL5NszEckj/Hj8+xz2rA6cN/mYv8AYsX+f/10n9gxdlP6/wCN&#10;W473zJAOMDH4/lz7e9dNBD51q0Pc8g9/YdPeuhbL0X5HYefT24sriAxKCSQSTzyTz2OeM/jgmvWf&#10;DwzbA7V7/wAv92vN9R006fKNxJ79e/1Pb+QrSg8UwQLDCe+Bjk8A+v5+35V1fVpd393/AATy/rXl&#10;+BrazprS8DgccDj2/Pp/jXgOu208N/PkdAMY+mOnT8a+nrqWG90szg4+g/T3PT69a8S1mDN0ePzA&#10;yfz+vv2HrXL9a8/x/wCCL6t6/wBfMj0Q7tM/fZAwc/p/n9e/PF61D5t1lc/Uenbj0H9fy6mS78iH&#10;oBnHA+n+fx/KuXbUAZOQOSOcD8evPr6+/euXE7fIgdaWbQx5PPAwenX9PX1/wjuLNpumRnjoen4/&#10;lXXW0kH2czkdAMcfhjpiqcwEoyoAzjHGP8/n/hVHZhv8zzp7aeK4AIBOfqPp/I10ENoxweecH059&#10;P8P69K6eGzJwccnB5Hf0/wAP69K3bTTTuHAzjPToT3Pt0/Kug0OLhgMTr26f/W7n8fxrqrmS3Fpk&#10;evHI44HfvWv/AGY3+VFcHqcwWTyOgwMcfl6evf8A/UfVfL8P+ABkamBheBg4PT6VDpNxNFdLMOe3&#10;PTt27jp+vIqNpR5gBwcY6j65PTA7+vselTwXFvCAfxxkAc4z3/xpYX7Pr/kZ4nZfLse2aBro8sDA&#10;646DGP5Z/Wt3UJbeWLMHJwM5Hfg/n/8Aq7V88TeIhZYwMDA4HQc9v85z9a3PDnir7XOYM/p2J98A&#10;c9P/ANdH1Xy/D/gHGdZqcJxz+H+cc9umea4WdJhLwCM4A6f56H616tAIJ4zz15wR2Bz9Rjk//WrH&#10;vNN3EzkDr2H+Rnj6cHPPXpOzDYm/9f1+fY4e1lEUoByemcg+g9RjI/Xk16PYyW/l54zj/DHeuJu4&#10;BFICQO3b8eOP5/8A6y0u5oicZwOf5Dv/AJNc/wBa8/x/+2Hinovkd2FXAO0ZwOcD0qza2sssqgKM&#10;Yz0/LtmsnSZ/OlGccAcfh9MfrXqmhQW5OWi3H0/z+fSgs0NG0My2/EJ5yOeP6+38q2Y9B8qQfuTn&#10;vznjr616Do1tD5B5A+929sf/AK/bmm6rCIR0GOxHHB459eua6Dzzz/VpLexh5weDxj39/wD9f8q8&#10;u1hYD/pGcqegx6+3r15/kM46nxi8/lDr2ycc98/59q8iu9XEIAn5GB9Dx3/KufE9fn/7cegtl6L8&#10;js9O1X7J24OOoH/1/wBPTpVy88awWkgzjoPbnqe36e3WvENS8SQQ+/48ce49f0HtXDXvir7XKB5/&#10;HT8ugzz0/wA9aAPq6D4m28EXknHzA8Y9eT1Hbj2NYGpeLxEBPjHcY/Pn37e9fPWn3N/eSQASnGfp&#10;kfqfXr7V6fdafcNpdvNMMdOvJ/H6DP60fWvP8f8Aggbx8ZDUMW/Pze2Md/x/z7Vyer6VPPF9oHHb&#10;nH5nHsf8niuVt7acX44+g/Lv+deyeH9Oa5twJh16j+v4f/rPWj615/j/AMEDxOPSZ4ZeemT29OfU&#10;f5/X0zRtOYRgEkgnoVH49/eul1LQSAPIHXsRx9B/n1zWfZKbeRYeM9fp6+np6fWlheny/NEfVvT7&#10;/wDgmtZWbQt7cEnr+Xt/P8hXoejAZUY444/A154JsADHQDt/9eup0e88kjnGe5xnt+PrT+tef4/8&#10;E5fq3m/69WeoQ2nm7Qo7DsPYdMf5xUE+nGaM5A4xjj39P5/X3rNGuw4HPYdj/hVhddhwOew7H0+l&#10;cv1leRzfVpdn95wOpaCRjGRjr/P/ABrm5ITFgHt6+nTPb24xXdavrFvLD/o/P16598/mP8DXk2u6&#10;wBD5HHn8t0xx7j196o2Nqq8v+pP4/wAzXFwauYsGYjGAR+QHqKk/t3Pv+P8A9evQMvrL7v8AE1jq&#10;ItZRjBIz0Pb/AD6Gumk8UQWdpkjOR3x255H/ANc8eleVajeed7D/AD+PbjtxgdsYxvZpDtPT8z/9&#10;fP50HN9ZfmO8YeNRN/qBgd/TOfb6fh0rzRPEs8so5HXn/I/zitu/0qe9ueF4PT055/T0pR4RnwDk&#10;Dof4f/iq5yTR03WMR+VcDG7ueODyMHjpn8cGvQfDGDMe4Of5V5ddadPp8iicAYweOO3TGff/ADzj&#10;vfCGo29pL/pHQ4Pt/Pr9f54oOc+ndM8Pwz2kMx56EEDk/X8v/rV6VoEVlp3+vEAz0OV/wz9cj2Ff&#10;Nz/Eaw0y1B+0fuMEEkjA9f14/wA8+d698cbdfPFleg9vf9MHsPUfjXThsSB913njPSLOXyfJgPuT&#10;15zzx7c/jj1rgfFPxS0mziMAFsuRk4Y+mcEZ7f5FfnlqXxc1W8ScfbRnGQcknA4A6+nXHpzmvPn8&#10;c63qUuJpunPc9x/ntT+svzOnDb/P+vzPrDx58QvP/f284Pp6evuPpj27V47d+PftsX+v+b6n9O/J&#10;9vX615pLLqupxkTjOBwc4GPU+/foPwpkWlX29Bt6gfQjHp/9auX615/j/wAE3O9i8Tfa5Bb+cDxy&#10;D09efof15+mvNEZ4R3IABzjHrnp6f41xFppNwLi24Cnd6c98+nGa9m0LQmuf9ecY9+nTGfXOP5UA&#10;eRN4Sn1e7MtvkYODjpgdOPp6fj0r1rwh4KMM3+o5Hb0/p+Z49fT0ez0OxtDnye+fX8ece/8AnmvR&#10;9Lj0qCMbz/pGM+306g9MYrnPYWy9F+Rmp4V+x2JnMBx2/HPI6Aen6981dt/Emk6MRDPDkj359wOP&#10;f+fPama5rkEEPkQkkk/MT36Z/r9OfSvmHxhr98L8+RPn19/8+vP60HH9W9f6+Z9L6j41sLvHkdhj&#10;n2GOvX09a8313XhgHt7fjjgf4V4VZ6nqsTZnzg9DwSRj6n2rsVuZ76IrNyccHHp/n/Jr0sNv80cZ&#10;Svbi4mA+zzZz785I54x/n6YrG8u47yH8/wD69dXBZHjjsOoHUdB/h/XpVsW8OBk845471JzmTodt&#10;OZjkZPB5/meO/pzXpyMLMKSOcd8DoM9vQmuHiubeCQeg4+uDgdDVvV9TE1p+4PQcj/HP+R60AdAf&#10;FMG/8QPw4/n6V0yeJYZrY+wXr9BnjP49a+QdS1+8hv5zngcADp9QOnQV0Wh+IL2aYZPQDnk9v6nj&#10;0rnxPX5/+3HVh918/wAz6AvNY/ddv8/n/Lufx8c8S3glvx5B/wCXU+vvx37114uJZgARzgdB1J6/&#10;r1qlP4dmvRARAeTjPcgkf0Pv+lPC/wC9/L/L+vmdX1n1+7/gHmyaT/aJAA7AZ6dADWwvw+nnix5A&#10;OPp/nnP9OtexaD4Uhi4ngx6eg/wPP+c17rpXhiy+zHjt7c9Dwc/44616Dbu9Xu/zZmfAD+Cr+0vR&#10;52AB2A/I45PHp19cc12/hvSJ7LU7c+pPPAOTkjpz09a+q9S8FWM0ufs5PT1/rnt6fQ1TtPAdv5ol&#10;t4Dkf04/p/PrXn/WvP8AH/gnoHW+DrjzLYw8/hn0x0x+I9iK9h0PSGQ/vx1PHoB19zXA+H9Ji04k&#10;zZHvj2B74I/Mc4r0FfENjZRcz8jpz/jkc9euaX1rz/H/AIJ3fWY9l/XyO0hsIeOc9P0H0/EdjXXW&#10;BsYY+e3bp257/wAhXgGo/EGCCLEE3OMH69eeOmD7e1cP/wALb/6eP8/99V5v1leX3mJ9qP450nRr&#10;G4h7Ed+ozyRn0/8A1dK87n+L9j5h/wBIHHTkfl14/CvlfXfiFPNEPOn4xx7dMdz2PUc55r59vfGF&#10;99rn9Ofw4/H+X+NUcd8F3f3v/M/UXQ/jNAJv9HuOwzgk/h/Tt16ccaF5+0npdnJ5M1/g46fagMe5&#10;546e596/Jk+ONbtwDaE/aMkAAkZ68DB6+vrj8+G1Txp4guL4fboNs5xxnJ9ewOfxP061yfWfT8f8&#10;jQ/Y+8/aU0q6hEEF/wBeeboEnOO5/wA9e3Xz3V/j1Mum3PkXwJwDkMen4E8d8ev51+dnhW6vr2Mm&#10;9hKknIPpg+3Uf4+1ehyaXez2hAgOAeOcZHOOM+o74pfWV2X3f8Az+rf1d/5nR3v7U2uQ3c0P9rHu&#10;MZ45HQcjPI47++apD9rLXRx/a44H94H/ANmFfN2sfDrVZ7+af7E/JzjBHQH8OD/XiuPvfhprkWZh&#10;Zt5Hr83bsR1zjnPT6gU8TsvT9UH1b0+//gn3V4L/AGsNVn1i3gvtVAByQCevPOfvdB7d/rXfeKvj&#10;B59955vuwJ9OmT+HpycD9fhPwH8OGnP27ySLi1JPUgepHU9cEehHNezHwvczHE8J4A5Lc/59ueD0&#10;6VzYd/W+v49/Xe9up2Hr0PxfmjlE0NwDj09+vTGM9eBXs/gT9pD7LL5GrXu3uMkngn0z15Gc85Ix&#10;mvjr/hDjDgmEg/XPP6f5x7U1PCzeaMQtweME8e/9f616X9mv+v8AhyPrPp/XyPv3xH+0fA9pmxv/&#10;AN/wMZxnsPXoPX6V5fL+0pqvlH/TcH6/45P0r5du/DDCL9xExOBnnv1P0/l3rmZdE1QQ4+z+w5/y&#10;e/60vqy8n/XmZH354V/aWgnjMN9fkXHJ5J5X/wCtjPFenQ/GeCaP5bgGDAJJ5H4Z9yenFflfonhK&#10;/nux51m4GM8nGM85GDx+PT869O1a/wBa0bT4PIgOc4Pv9cde/wDPtT+rLyPHP0/8FfE3QzdEzzgA&#10;5JyQPce/PHP617XD4q0i4jMsM2QOQDz9eR/9f1zX4XaJ8StW06/BlJIxjqff1/Dtz05zXvdh8fdT&#10;sohDDNnjAPck56gntn+dH1ZeQH6oav460SG1aG4uB5+Thcjnqe+O3/6ulc/ofiLw7eNk3PQkdc45&#10;9j3r8x7n40y6vMPOmx68kdevvz2/n2q9p3xZn02XdBOSD2LYGT06D8e45rqWy9F+R7C2XovyR+sc&#10;Nv4dvILgTYxjHp2Bz3wecc4rx658BaVqGqzCzgJ5yD/+of4ZNfNnhr48Q3cUEF5fBexyee57/wCH&#10;b6V6x4X+LumRapbE6pbck5BIB+hH0/yeKAsuyO6u/gz50ODZHjHIHb1AA4Ht7dqwf+FG/wDTl/47&#10;Xvln8V9Eme3H9p2vX/ZwR349vQ/hzmvV7HxDod5befDeWxyCRz+fTP1wT6/jy4nDfedB8Uy/AwGL&#10;H2HgH0+mRjB49B9a5+8+A4mhngFieRnGB2Ppjp/h14r6o1Lx1eWd1PDhfbgHg9PTPTjjI/KtWy8U&#10;295gMB54AI4Hfvxwf85rl+ren3v/ADM8Nrvro/zZ+PPir4AG01mfNifvA8rj1wc4Pc4614J4v+HO&#10;t6MZ4bK3JPbg8e3AIH6fjmv6G7X4X+HvGJN7eTWtrN0IOBnnjj17+grnfF/7KfhjUra4mHkZC5BH&#10;Offnnv1/ydB4n9P8j+ZG8TxHaSfv4COnbj17849P5V0fhvX9c04/vhjPI7jBJI9QMd6/Sb44fs3x&#10;eHsT6ZB5464tRn/E9u/GOMeny/8A8Ki1TjztLucHocHI78ZGf0/+v6BkfP8A4u8f61ZWonh6Y6DP&#10;9B69f/rV5bonxE1WLVRPNzjnvnHvnjjj/OMfVni/4N3H9iz/AOhMD6nd1x3OO/rXydd/Dq9s0uB9&#10;juf9GyeuepHA/Pv/ACoPPPsPwb8TvOsh+/J9PxHbt/T2r2HQfGFjrFlcwTzjJOM4z/IdeB+fFfl/&#10;Za9qnhw+RPDcDHY8f4g+3Nen+BfiRcfazBPP9mzz9Qe3Xj6e5roPQPqvxNbQXktwRz7ccjH/AOrs&#10;K8in0EiX64xWx/wldvMcGfOc/wCf19uCakttdt5ZgPOXjnpn6ds9K6Dzz1rwx4dsv7H+0cfaAMjr&#10;249OuPbv3pLuH/R7j/dHv369OPr+lS+GtYUWRgwDnOPlHc/TPPc/UGqk0vzT/Q5/THXg+w/Cgx+r&#10;vs/vZ89+MdOaWbHP68eo/wA5/KsLw3prWc5yeDg8+nb+tena9aS8TwQFu/PIyD74H+enSuP867hO&#10;fsNwenQH9OOmSPrwR60Gx7L4V1z+zJRmUDIyMD8u3Pfgdu4r1WXXxfQ49AO3Ud+vevkRNVvBKP3O&#10;OR2Oeex/l1r0qw8RmytvKPOR3P49u/t/KucCHx5diC5Ahwfbr9fQYz/XpUPw6aeW7PkAkc984/yf&#10;QdOOaxNU8nUuk49MY55Bzj2xnqf58eq/CTQTZ6qJvpx1HTrjnnB45H50HBicN/Vz6Z0z/kH2/wBP&#10;6GvnL4hazNHc3FjOT5HP1HPXn07c/jivqy50uKyhB3EZA5Pr16fr7+nevln4oaab+a48g5z3wM88&#10;dcHt/nNc2JxJ04bf5/qfMWveKZ7O5xDyMd+enA/zjv0q34c8e3/2uDkj5s9/8euPw49K5298I3Ju&#10;5snrk+/r0z7df0zxXReHPApM2cn16ng4x+GTSw3X/CvzZsfW3hbxidShg+3MRuPP55Pr7Z9+vt3k&#10;zLLCfs+WHofXjqPT+vWvGdE8LSQ2Y/fE4BP3R6/T/Cu1ttRn0218k9TwOAf6/j3/AMeoDzf4h6a0&#10;1rcYz36emB3P+ffI5+ZUjvbO6z5BzjHP8x09P8jmvrbXrsXg5xnGT3/TPr/j7V5TPpq+b/qT6dM5&#10;P9K9ABPDPiW/hj8mbjGDk9efyH4/zNXvEniC9khHkHoOw5z6/wAsk/1os7CLI6Aj+fp+n5c+9dPZ&#10;+F4rwgEHH145Gf8AH8qAOdtdZnvbAif0/Xjtx2NQTxefEMduOcdOv8q6TUNA/s2UwqvUdD06D+h/&#10;yOKhXTXwMEjgdF9q5wOb0/TTbyhourDuckdOc8n26flXYC7miwPYZzwfcf8A6+PSr2n6QTKvUnaO&#10;oAz/AI/59q3JtH86MjGMdOPcH+ZrnA50avNEATznBHf+ff1P9a6rSHbURheOnYA++cDGT9Og/Gsf&#10;/hGLibAB4xj+nt68dPr0r0rwfoU1n+4aBs9c/wCPX9TXLidvkBy2peHLiKQTw5PTj0JHbn6fQda3&#10;/Cs88MuJ+2BzkZ/lwB/ntX0LbeD4ZrZjz0yT9Djj8PwrzTxDoo0eeefGAuce3H6c/wAuwIrED1TQ&#10;4Ib0WwmwM46nk8nH19frnFez6X4e0ue2wZbU5GO2fy/P6fTr8ead47Nt+54JIxkZ9MHH+efpzXq+&#10;geMPOjB88nn9P54+tbYbb5HDid/mbXjDwzplnLcTwz22OTjI689Pfn2/UV4nqWrwWcn+vA+g4wO3&#10;+ev0zj1XxW1xeQicTZGOfbgfTA9jwa+UPFJubSW4zL1OM56/nXpBht/mL4x1Cx1PGJlBPByOe319&#10;D/8ArrwG50kahdDETEnPqPc85Hr+HrV6/vrmS+8kT859ePzP0/XivRvCVmZpYM4JzzxnPY8ken1q&#10;vrL7M7jofB2gyWdtbzeeTgdxgAfp/PsBivT4tQa0lWYzjA+vXp6Z468nirMegzw2pnitzgcYzweO&#10;OD15rxrxrrAssY/zzjv9eo/LrR9ZfZnOdt4p8XDzfPwOcZ4HP9Dn+fTFc1p3iSx1E+RPNbD0HQ+v&#10;oB398V87eKvFfnWv+vPr7/hxx/8AW/GuEtPGE7zCBZ/br6cenvk4/wAa5T6BbL0X5I+mNehLyXHk&#10;c+nXt9c+/b9a87WOb7cPl7+3Xp/P8Me9X/DWsm8i8mef7SeM4I9c9f0Pbr716OugRTRedjoBggnn&#10;6/Q+/SvExOG/r+v6/XxzmINFiJyc5wDnvk/y9c1r2dv9klBOOg64zz6Dg889/wCpqK1m33X2JR8x&#10;HJ9QOwIBOO/+SK6AaY47noB09K6Pq3+H7n/mdeG3+86axlgaL99hQRzx6fXB/CvRdM8NaXqNsZ4f&#10;s5z0IGeQOvt0/Mdwa+UfF/i//hH8Qd+Pz6f55/nXZfCD4kf29GQJ+LUnj15x/n0zjtXPicN9/wCp&#10;2n0qvw486M+RBk/j9cjknP5EcdqwLz4YmFJ7ieA4x3A/z2zX0t8KNQsfEsv2Ic3AxnnPH6eufoK9&#10;x134WnWNP/0AC3I69ME+vP59PTHpXRhsN/Xd/wBdToPyhm0+2tLue3NvAPs+cng46kkHORnP5DvU&#10;UutW0AME1vb845zkgeue/GDwK+0dY/Zb1+8v5preUknkfL04JyckA/j1z7V85fEb4La94WuvsM47&#10;dcZ69wfxPrjkCrIw36X/ADOf0max1IDAtiB2yB0Hvzn867HUNJihsLiLgZA7/wCcYx/kV88Xc1/4&#10;LlgN7P8A6Pc57Yzg44wfb8s17TBrpj0u3vpz9pt7m0yM+mO3vn/PrGH2Xp+jHidvl+h8xfEe7GkX&#10;JnIH5Y9cdvX2/WvLofFJJBmA25GOACR19P8AP517f4+00eI4wbfHfkDnPf8Ar2/PFfLPie0n0HMF&#10;wBnPtyDn+v8AnjNWYnuekXMWpYAnHbqAOB7dCOneuou9CMMQnhycYyGORnv6j3NfKHhbxfPCxHn9&#10;Ccdf0/Dr1/Xn6X8N+KYLyLyLgn/63/1+nP8AKp+sryI+ren3v/MqbZfQ/kK5nXtS+yRc/rj3zxj+&#10;f4dq9yWysbyL/UkYHGePY9DkDrwK+U/iOk9nc3EB9ew+nb/P9K6vkZWXZfcv8jn55YTITk44/Gs8&#10;6mFk8jzhk9R+fQ8DH4dM+tecS+I/IiMM54J7D39P8jjNZieJB9pBHT+hHH4c+mf6AWXZfcv8j6a0&#10;HR4dRt85znj1xk/nxn9a2/8AhEP9r/P51w/gPxVb9PpzgEHP1/n7V9MaZf2F7aQTZx3wB2yO/wCA&#10;9PqKAPD9R8HzzAYPpyPTAH6j+fqayB4RuB0b/wBB5+vzV9NFLCY48njB9Dk5Hc/So49LsZJBiHk4&#10;7dcfj6e1T9WXdHHif8jivBPh24/0cHHf0P6defr3rpvFPg/7HJ50OcHlh+APT8v69a9T8P6Nb2iH&#10;9zgkk984zn6j6Va8VQ+daLhQOADken8v888V1fVfL8P+AcZ8PeL0mh4I7HoB/hwc188X3iWeG48q&#10;YZ+oBHPXrjGa+rvG9mZZLiADnpkY6HP8z/Pt28v0/wCGU+qXX2z7PxnkkZ6ZH0x78/hXOdeG/X/M&#10;5vwrrMwl63HrjpjoePQf/XPY17jptvc6jFgSnB49eO+enXPfPXNYsngH+x4t3kcnv069cY69f84q&#10;SzvJrKQRDnnp37dPzoO06CaG90mRZugA7dMdc49//rnuRas/iTOkogE9xb9M9Me+Ow/r9Mmuj0iK&#10;DXIfs5HQ+v8AnPX6c1kax8Mr20M9/DASAcgc45/Mc/59gDutC8V3Dnzric3Q9Dz9CR68fj9K+jvC&#10;vjyCaK3BA54Ixzx2OR6+vvX593OpXuj/ALjocYPcdfX8Pr6jir2hfFKKyIhmnA54IPAPfNAH314l&#10;lg1GOeeA845B5AHHQ4x6foe9eMyjyTOSO3B7H/AYP6+leaaF8STeEmWcm3+nUj8xjjjHHeqepa9O&#10;ZZ7jz8jt/njt+fTFAFDxVr3k/aAPy/Dt6cfXH5V5lYXgN8CB1B49uM8//X9ai1q+mu7kk56fXg4x&#10;7c/59azLUeTKDjrxjqefXP0HQ16B456RFeTRygjp9MdeADj/AD/XpF8RYAG3HA/z96uOkl/cg47d&#10;ce3vz2Pv6da4i81KaKXr79/bqPxwcUAezS+I7cxGCbgNz74Pbofx+leJ+JtH/tdpxAevIz14/PGO&#10;tOtdTnll8rjkZzjJxgZx79P1rppLaaOLz8ccDp3xj8eev1rnOg+EvGukXGnX9xbzjBHQ9vw/P644&#10;9685OofZJQOMjj0yAP8APQ/zr6U+LemmSbz4eepGe/r26/rXxXrrzRXdxwc//X7nv27/AKV1fWX2&#10;Zlid/n+p6/JqUE0Q7EDnHHb0x6dTz/Q8FqV57fTP9f0PHsPauQs9UvmlUT56dcdcd+pGD/Ouh+zz&#10;3tuZuCAeCfy4/Q/l6UsNib/n/WhyFC3/AH0gAA4OeMEf0ArctrM+aMDAPXHP5jnr+Fc5GPKkH15z&#10;yO/T+VdLp2ojcOBnpjHTHGa3Og1pdHHlE+Se5498eh56Vo6CPIxAQD3A7EDpz7emP8auQanBLhfY&#10;e/TH+fqPyrzAJGTBycjJAGc8fXt+dB0FzUrzyevP+fy6c+uM44rz7UtS8n/lv255J7H19sf5Nb0z&#10;TTYGC2PpyPX26iudvdPnmPCj8snGf1z+frQc5mDXpsDFxx2+Wty21gmLM/3eOff9cfrWEmkzmUfK&#10;M59M/wCR/wDWrrdN0fJ/0iFhjGM8j/OPb/Cug5yEXomxjgcY7+vP5f171y2pPPz19+OnJHH4V0d7&#10;p09pejAGB246d+OepPI4qz/ZImxmJjwOD9PQn69vX3rnOg5mz1DySD7DP4fXP4d/wrTvJoZ4sg4O&#10;M/57dD/k1Fd6FPB2AB9uc/09/wClUlgMWN2egGDjHH+f84oAhsLacy9OMA88/j0P+e1diNIM8ZBB&#10;45Htn0/HHrWTZrFuGWOf69//ANXPb1rsrC7twhBz+J+npQB4d4j8Ma4oxpcwgnHY85PT9OOnP16U&#10;uleO5/C0Zh1T/Rb/ANyQT/n617jeJZTAHdzxk+v+f/r+teZ634VsNdl/fQ5J46Ent14I+v5Vzl/V&#10;n5/idBY/tO6rpuBb6qPIGASGGAfz45HPNeky/tB6rPEAdUzxzzweR6DGcHBr5N8W/DKG30/z9KhJ&#10;nHYjpj6A9fQevFZGl2GqxaXCtxAf9Fzn1OCffkevf+vVh916/qdOG/V/qfWP/C6D3vhnvyP/AIqo&#10;9Q+KsOp2BBuM3GeCPTv065+nrz3r5YELYHb8v8at2izSEAA4HA7fT9etSGJ/X/I9lm8bQzxEXHQH&#10;jt6ccfh0wfrxXn2uywXkguIM4549M8+3r6cdaxfs9x7f5/4DVy2tbgyhZRxjjgHp+GTQcZSji82R&#10;QOOg44HH9a6yz03zcGMDzuMAc4HTp+A9ccVNa6QTcrx2z09gPfPP0r2Xw34QN5JbzeR75zyRjp1/&#10;SgDzvSvDty1yom6Y4Cg9/Xr7YIyK9Ph8EiP9+Yfuge/Pt05POeevvXs2m+A8rBP5HQ5/PIwefr09&#10;817Dp/gnzrY/uOMZ49ufyPX/AOvzVfWP6t/wC/rL8/xPhTXNN+wyDyhkYHUA9P5eo59K8u1jU8AC&#10;D6H/AOsM/wCeBmvuHxh8MZ5ftHkQ4PHb/D69fr6142/wbuJrkCayPJB6EduOSOtcpyHz/wCH9Jmv&#10;rvgDpnoM54Pp7/0r3DSPDk0NxbwYBgPBbv0JIwPfvmvbPCvwT8mPmHgkc9xz/QjH616NL4Cns4zP&#10;PB04H4D8PQenTpjNc/1rz/H/AIJ6eG/X/M8tt/Cf2OMHyPTgc/lxxz7jn1q9bW3lEcYx09vx4znA&#10;9a09X1O8sx5I4x1yOeOR9Tzx9DXLnU5pHHYE+3+Ht7UEHe6Hd4n8gdCc89Mn+v4+1d/BbwzxkZ5z&#10;0Pt1x7c/5FeL6RPMZz5w/QD8ePx9TXqVvq1vDHuMwz9Pz5/z6da6DnNzAHQAV03h60M82foex+h/&#10;p9ayrGxa7buF6ZH+f8/y9a8J6BEh86Y/kcDGB0H0H+e3y5+kG3baOfLwRzgdhx0PbPp6/wD1qc/h&#10;OGbqP89v1/w6V3clxbWMeYTuPHJ5x+frV6CW3mjI6HGeg4I/yT7e9egeeeaL4dhsoye/uccdz/hX&#10;G64sMH+oOcjBH8/p+Vepa7dW6gAZHQdsenT1/r7V4trWbuTj8gc4weOh/X25oA5uCHzrkAD8O2Oo&#10;H51614f06aOPziox1wAOgH6/4Vz3hzRys/nzDHAAA+hGffn/ADmvbraAi08jADY6457n0/WgDya4&#10;0gzz3NwCQLhj0zgHt+g/z21tNsmglGfQDA557jGPr+vWutltxDJkgZ69OM46Hj+tQsB5gIA7kcfW&#10;uc6DdtF8m2JwB7nrknPpnt6VyupTev4f/WH5dfofWt2S7xF5PHOPwOD+Q+v8q4rWJvT/AD9M/gMf&#10;h610HO9zLjuDeECbAHQYOP6+3ate2khgQksSQcD0wf8AP+cZHKVz+pax9ii78+vvxntn+mRXOB0+&#10;p6jBNLj6fTnoPx6/lVK2mgmlADYx9SOn+A9/pXlb6zNLLz3P9e3/AOv+lb1nd+UQ2Qc8559M85/z&#10;0rey7L7kB7NLBDNCMMeABg8Y6H/E/wD1q5uaUDaMcA8Aj2Pb+Q+pNTWupf6MeemPT8/w6cVSn52H&#10;1I/k1eZiunyOrDfF8/8AI5DWJgff/PbP4DH4Z61zsMvlnP8A+r8f0xwa3L3Tmml74A/PJz2Bq3Z6&#10;A0RB69Cc8/l/n+VaLZei/I2suyItOuZt3HIyCO3X+ddbLezCHAPHHv26f59ar2ehHcCM9QfTjH/1&#10;q7Cw8OFoySc/n/XFAHN2t5L5icA8Dtn09MfzrqoLmaXA78dPw/8Ar/yq6PDmAOcYx/n7p/ma1rKw&#10;MBAwMDGTj/P+fwFAGPJmGI9cnnj2z7/hx6da4W9iNxJmU9O5OPw657f5Fenz6a03TIHrz9Pf3/Su&#10;afSDNcDPTPIPt0x+J9yaDey7Iy0u5LeHyRDwQMDkVq6ZcSynAgxjHY/nx7k+tbQ0diBkdh2Hp9a1&#10;bTT4YZR24A9+2P07c4oOAfYQ/IeMZ56j+nH9c9eKytYaUdBjHHA6Dnp/ntXotukHl9eMDsMdu/1x&#10;WDrFkewB/Dr3/Pgf4V0HnnmmkTeVeedMOB3AwTxz7/yr1Sx1geXjgjB4PTqceg9jx689q8Y1OQQX&#10;P7k+ntz/ADHpjg/nVzSL6cSiHoSMngfU9Pr/AEoN8N0Xp+h3uqXs10vk4HPTHf8AH8uevHvXAPps&#10;v2oH7O3X1GOh7/8A1q9U0LQ2uW888Yzx6dicY5zzXTf2DF/dP6/410DOM8PWZhYDqMjr7445PX/P&#10;HWvRVnleHyexx2xkeg/X/wDUTWNBbiGVcgDBUHj3H+T07111qkENsSTk/T8ep+leFmV9de56GW6/&#10;16nmWuaaYiJzz0JBGQP8/j7+tdV4SszHZAtyTk8gHjGfY5/xrP8AEeoW+PNP/HvajJPf3B7f561x&#10;z/FHT9LtrgD7Pi3XJ5IOR2PIHA6Dv610Zb+dv0McT8Wnd7HqGra3ZaPbzz3E1uMAAZY5ye5wccDv&#10;6nrXxN8Zf2h7GzhuLf7ZbgAADBH6enf9fx8g+Nf7RK24uBDcZ4zgEgdAMHBGPbPbPavxm+LXxN8Q&#10;+KPEdyY7+5+zDACrn5j9CDx+H45r1Ur6afOx4eKxVu/y3+R7d8f/AIwTeKIrmxsJ8/aR1Hp+HAzj&#10;v0z0rz74SfBnUfE19bXjQ3BAJIUjjJ69Bz/nr35P4X/DfXvHuu6Qs32k2zXgByMk8DOSe2R06479&#10;RX78fs9fs6Q2ljp01xYkfZrPn5cD8T39s569O1bYnb5Hm4bW99bXtfX7uxS/Zt+EFxoOl29l9nw1&#10;0foSfXn8u+DnNfaFu8HgK++xx5uLi5xx+WfYZOB07V6tofhvSdAsfs8Nvb/6KuQQQCASDgnrn8Dj&#10;ANeDeIdR+2+J5ZZ8D7Kf0UdAR74OByBXknuG34kvPtH+u4yB0z1/z/ng1iWWtwWUflHBwOCcZHp/&#10;+uuS8VeKoAMDjAx9eP8API5ryCbxh28/8P8AAflj8z2oPXsuy+5f5H0dNei8/Lr3weeP85pkscs0&#10;X+pY4AHBPTp+P4V474R8VfbLvb1wMcDg4+vH8/rX17othYNYQzGLJODkj8fXOe3p7UDsuy+5f5Hz&#10;Hq+mfYJfPbOPQ89jxgjt1/xrgp/EEgkH7gdc8dvf2+ntX1H4m8NDUZv3EI69c45HXv8ATn9K8X1j&#10;wf8AYo7g9OMZx9P1/lXoHn4nr8//AG44T/hKBDKCAARjoBj37fyrtdC8Si9ktxjODzxnpx6/jz39&#10;DxXkOq2Zs5Tnke/6fn24zUnh55/P6H+HPH05/HnNeXiunyOnDbr+uiPqxPEQEJGB2HT1x+P+eorm&#10;rzUfO9vXp/nOfxxwD6ZNs0xtjlc8eg9TVTyW/wA4/wAa0N7Lsiz5wlPuPb64GePfsP5VqQREY9cD&#10;+X+cDqT7VUs4ORkDPB6DrgdPX3H+IrpFURAEgZwOw9P/ANff9aLAZMmYlGeeF/UfX+v+FP0q5t4J&#10;iTzkdeB/PP6mqupSgc4x6f8A1gPw6/T3rk21HybgfvgMEcDjqMen+e3GKzwvX+uhzn0Fp9r9rI+U&#10;AdyFwf8A6/59ua1pdGeGI5mBzzg4/qevbv0rybRvGkFpHj7R0P6Z59P8jtV688eQTf8ALf8An19e&#10;Ovv78d812FfWX5m9qEkNkBk5PcH1/H8cf1rLsPEVtBNkqOexA/z3rzTWNenvBxPnPTpjJ79+3+fW&#10;lpVxNNdgHJwOuOueM+nQZH51vZdl9y/yOU9r1vxTBZQW+BgnrgY9R+P/ANfoK5L/AIS+2PbP/AAf&#10;6Vhamk13IvAJwDz0GAOPw564rGlsJwPujgD/AAx+J5P9awPPJPFXi5fsFx8i+wwM/T+p/CvA7fV1&#10;nusED15AOfQcj8vzAr1PXLP7ZB5PHJO7A9+/f36VyEPhznIh5/LJH59s9/y4rxz2FsvRfkj0jwsT&#10;dwjA/Lj/ACP19+lemWTwwAZY8fl0Hfnv2H1rzvw9HNZ2/kbcemBjqD+Pf/Oa0ZtS8n/lv+ueMc57&#10;VwNu/XdnuYbr8z0iTUoRFgE45HXHHB/T/PrVEaocDAOO3J/wrz6zmvbxuBnqOO+ee+eOK6+20u5M&#10;R6c+nX8vz/l3rc58T+v+ReGslZVhyckKDzz35H4/n171S8R3DCEQ7jnGSQSOo6j9fT9KzotMaO8E&#10;0xIAGCRx68+nOP1rP168Etz9Bj2/H69f59q9PCpa/M83E7/M5JbWQ3nnbmIz3JPHr1Pc9Pr0r1rw&#10;hZZmgOBySeme/fk15yP3fPrjHHX/ADz3/Wu6+HN6DdmefoOMduuMY9h1AOawxP6/5En1voSi00yc&#10;kDcAccDPPH9f69OnnOvan5P2j9cYyB9R0rcGpyy2xgH+pYgn9ehwORk9a5DXoibU9Oc9O/qMnH+c&#10;V5Z9AeQeKtXF7/o5H6A/U85+mc9/pXZfD7TSTbnBzyenPU9/rz+lefPpNxcXsAmH+jnhiOv+c9ev&#10;p0r37wvHY2VuPJPI9Ov68+2Bx/OgD6L8PSw2dj5Dckgk55x6cn/J/KsHxLbrNbXE4VceygjkfTnN&#10;cJYareyygd+wwev9a7q5JfSW87IzjnHJPOfwx/X0oA+QvG1yn+kHYmev3R787v16+1fO0d75Opie&#10;YcD0B78/l1/E19beMdLt5pbjEXr2PB56fz6dPwrxlPBXnXI/cdT3xn8eM459qAOi8OXdv5VuTgnp&#10;zz7enSu7vIHu4cKq9v4R09/X35xWXpekxWhHGB1z7+nPX/8AUK7OzWHIyxPHHHU/5xgfT1rou+7+&#10;9/5nnnl8+hTiU8Dn2/z19q6W20ieG1JYK3HcA8k8dfpUGsatYw3OMnA4OSBx/T/P4UP+Ewt5MDz/&#10;AKY4xzjPGR9a9vC7L+un/AOHE7/P9DzrxVodwJricYAzwAAB+n+eefSvGru7gsZPI5J45/E9M849&#10;ea978VakJoc/rj9ePp+g7ivk3xNcTy3VwYPfHTA9O/f88isMV0+RynTTXVvdRfZ/JgOSe+SehweB&#10;zx7HNea6vZzadL5wBtx15OMD8yMHPTqfxrb8PaNqt7d9O2eTwM8/qKrfEG2voIZwQc47HP8AQfT+&#10;fatAw3S/9aoxfD3jC4mvxb/bp8Ed7lccA9B6dvbgjmvpXRYYL6286e3h+hxj/wCv2/pzzXwz4Ru4&#10;Ibz/AEg884I4wD/nH4n0r6/8K6xBLDBByM9emfX09R9K0w39fidOJwxt6vaz/wCut8wW44yTxnr9&#10;cD68dq4aW1mlx9mzAcck8nqPboR6V7PHajUYto4AyOh7dj+vQelNHhqCGMkwdc+px6de3fn0Ndhz&#10;Hluk6XqE0v7+4uMcDg8dP69v5Yr0NNMgtLYs0Fv9oPK7rc8j6ZOPxPvitq3063s+YeeASOueOnTg&#10;9uPyq1PEZ4gf4hwenGefT0+nTpQc9l2X3L/I8/utRnsgPs81xbcDAtbgen0/HGM5ODU2n6/cSzCH&#10;7fcXJI/5+ske2c9evTHfk1Dr0AUDyQDnrx34JHTp2/T1rnNOHl3gnlGAB24+v4Dp68igD0kW008Z&#10;479T39j/AJxXGav+5A4A6/r6/wCfx71sXeu4H7jjA6Y+gHQf1/rXK6lcT3YBxyRnH4f5/SgDz+81&#10;O/WX/R72c9ji4H4Y5H6VANT1QAYv9QHA6XBx+HHT0rqND8LT6ncTzTQEKOoPTnqcA8fz4PWvTdD+&#10;GUN5cgTwEDAwM+vfH4enHPXrU/WV2RH1Zf3fmjzHw5FfXiGYTTnBx3JAHvjnPXvx9Rj0DT9KuJzt&#10;uMzjqenHXAwev58H6V6CPCVto/7mKE8HPY/p/wDr7+nGbLItjL5UI5PJ65H9c9PY9qxu+7H9WXkZ&#10;X/CP25/ffYYBgj/lgfbjOR3z2rRt7ExYOOMZAweM46YrWlvIfK4J56/kM9f/ANVYE+rwCTAmx0/D&#10;+WP1roHZdl9y/wAjdkWGGEkt15wM+mPr6jiuQ1iSwlx+5gPpz146+g9B68fSp59TW5i8mDqepPUn&#10;Ptxz6Vm/Zpz1C/iP/saDpPKteFvjAiI7jkfUV5Dqc3+kkAHA/wA8+v04Hv3r6avfDZvMZ7+mPT/6&#10;/twO1crN8PYDmYwd/wAyPfH/ANfr1OKBfVV/L+H/ANqjzDw7dwwy+VPlSeQR2yc4z+I/zwO81GWC&#10;UDyIITwOmD6c8c1gt4b+yXIMUJOMY5J9Mjn86x9T1P7FceRjn6+/r37d/wAq5x2XZfcjrbEDzVGB&#10;24xxnBrpBMAMBf09PxrgNI1IE587n/a/A46fl+NdYuo2/lHMy+/Hf5vat9AMnUpm83/XD35x/If5&#10;FZcctvNKoMRPuSD0/ln/AD61LqUo4OB7HHr6cfTr9D61xUdxdCUeRBk9u/r6n09xn9KYHpK28IAw&#10;SOB2PpV+KKVQFhGTgdcHgj3/AK+9ec/2zfeYBNx2II5Hc4/+t/Ous0jXeeZhkYB746cDg/U/zroO&#10;c7iCxuJ4yMc8cn26gnA7+/oOO3J6xaNb48rJzj1478fn054/Cu90zV7eYgecOwIxj+X+PvxS6nZQ&#10;3kWQc9uOCPyx1xxQB4v9n1Ob+EH+uf8AP6+9cfrvh2/mixDAT+Jxn/PTrkY6V9N6X4ftCgzknv8A&#10;MD9ep9P1rRu/DUP2a4ABxsBH8xyOtBP1leR8NjSb2HHkgEnrgn8cD/HsK6vws/iIX9vBNIBBlhkW&#10;mDweB6dO+PpXsd54ZhhM8+M4Bxxj0xntgc/y6Vy8UMtlcZggJ54yMjHX3x+dB6mG3+Z9GeE7Nmtg&#10;JRjn3APP0GMfh6138EawZ8vDHjrg9M9zn1z+FeVeCtTvbv7PB1PQjj06ZP5df0Fe4WWktMhx3/py&#10;cHH9fWvDzPS/T+ma212W/wDnqZ0uoz+Vi4mAGQMD06D/APWfwrzjVNSnlucicenH16DjH9Oldt4j&#10;tGt8eVzx6g/XH/6+K5HTNDm1S72iFj3OfyHHX/65HrXlnSeu/D7R4L2K3uLiHz5j/DzzxzwMdjmv&#10;pXSbmx0ePJPkAevUcZ9znqfpXjfhizm0y1hMMBBGO3HX/Pb+taWu6nNFEJ5u30A6+vUDA9/0rrw2&#10;9vP/ADMvrLO58X+KLc2gPnA8DGR14465z6+3XBr5O8S67b6jLPAJgCenHcc9uh9/pnrVDxj4xvZL&#10;nyYOmAOe/Yfp/wDXrjdEtri5m86YYAPHHJ5GeOf8Pxrp+rf1c5vrL8zatdCs5z+/gP1FyoPOOck+&#10;nrT73w/peB5Nm56D/j6z+POP69/euptlESFiBnp0A6578/8A66ytSv7a0AnbnPUdhj9P8jjmuw5T&#10;xPxFpE9lL+5gye3Q/TP4nr/LrXi3inw5BPF+/szk+oznj6nge3THNfUd9eLqUmQBz049vz9B6mqP&#10;/CJf2ymJwAAcDHOMce2fw/8ArV0HOfCMuh6rDIDbWw8j16cH1+gI9K9T8CaGWmga9h2z54G7HX0H&#10;QV9CT/DfEgHkfT6entx/P2rpPCXwy/4mAM0J6Ar+PXH+Fa/WI9o/h/kc3+2eZ9QfBfwPpZ8NXF/P&#10;ZuJ/sZOBcgc8857f/Wrm9U8DapNqE80NkxHUYz0A46ZA7celfXXwT8EQzWlvpZJwePr7H1H6fjzX&#10;6DeHv2VdJvfD1xq1x5HAPf3Hpj1PXHPXrx87icSe1hsN/X6f8E/HXwda+KNIugJkFvbkA5NpnGe+&#10;T0/x4Ffop8GvCllrctvcarD9onzwBwPfkD+X5ccebfFnwZZeFNSgsYVgH+lEHkA/jnkjn/8AXX0d&#10;8ErrS7SO38+8trf1LNzzj0x7/ka5sTicX9U/rY3Pvzw/8IfBN54UuL640d55xZk2oGralk5Hpt7H&#10;1x3xzXyn49+C/hG4i1D+1NCkUf8ALn/xNtSGee4A/X16jkV9U6T8ZtD0bS/sMd7a3HGABjIyRn2w&#10;O3SvJvFfjvT/ABTdebNNbKOeFOPzxgc444PFc2GxWMf+Zjid/mfiN+0H8BvDtv5/2Lw3N9Tq2pfy&#10;wBX51+LvBms6BHOdK0x4DjGTk/X1yRnrxxnrX75/HfWtClufI8+2z36c/XA/xr87/iRcaR0xbfp9&#10;fT0PTr7V6X1n1+7/AIBy4bp8v0PzK0rR/G15fiGexa4BH3Rke4/nx/SvpXw/8M7l7H7RfG5t5iB1&#10;GeM9MenbBzXtPg210mbVVwLY/KDg46nJ9O3XgV7Lqzafb6Zc+QLfOAO3H5EenSunC9fmdB8L6hph&#10;01rgkk4BH+eMdf059q+fPFWrzeZcdB6e3TuBx+Hr7V9UfEK8H+kcD3/l/n8RntXyXf6edSmnUdCC&#10;euMH/OR1r0fq3p/XowOJMoZxLjjgngYzg/hWpZ6lN9pghC2+Lm6AGccjrgDPp6etbA8Kz4H7i46D&#10;+E+lW9K8LXH263zCchjjJPHBP4H8TzzXWBpWGmeRKGiwSwGc846cjOTXaXMd39lP+j+nOBnkDr27&#10;fyrZ0fQDEmDk4Y46H6dceor0HT9J+1kAQk44JPtxx6dq5frK8jnPCbbwZHqVyBM1xyBnH8h0/n/K&#10;vR9C8NRaNiCA3LQHvcjBHHYgcD165r16x8EQW/8ApHPTkd/X+n1rI11RbRfuB7g8ce34/p17V0fW&#10;V5fec5pWNlZyx4M84P0B/UL/AFqW68N2c8W6a5n6HBAHPOfT/OPXNcfpOrm3mEJIye3v1PP+enev&#10;SLa8E1qQRngdfr0PX179D+vUc55tPoljDL+5uJxyBnAH0HT2/nUEtjFCOW//AFepA/z+lampXYhl&#10;6D6n/I/z15rn/tom/H8fXJ/yOee9ebidvl+gFeYAAAAYwPTkc1nadpX9pHE5mwCf4cd/cHHPp6+4&#10;robG1+2yBQDgAEnHfA6DkdDivS9G0AxR4x3z2PP6eoFNbfL9DX6su6/E8u1H4e2cUPn/AGq/4Az8&#10;vAxg9fbr1rl30GGGRRC055xnGTwCOeP1+tfRmupCIQAeMDjtnGOffHb9a8zjkgguevc9QO/69qX1&#10;ZeQ8Tt8jEsdMnCf6q46dkqpefbLSUCG3Jx3IGf8A62f8a9c0uS2lX/U9yO3r/n1PWsvWLGExm4yM&#10;Dg+2cdaPq31QxPNbK4mnYiYDsOn4/j/9b3rtNI8PRaiR80/XGAB+uBj0xz9a5SKTyLi3gwOSSeAe&#10;eT3GOmD/APXr3zwfd2/lZ7jjoPX6f54x3qjX6qutvu/zuZuj6AtjKPIiuD6/KSP1Gef644r0y2so&#10;mtjPN8qgDHb26fT/APXWnJJbwxeeecdsdwPx7f571yer+IrdbUwDAyc9uP6dqDr+q/3fw/4BW1LV&#10;hZ9Rb98ZJ9PqSM+/+FeQa9rFxN2g4z3/AA/vfzzV+9uJrv68/QZ/A/nXKTaVcTegzxjrx/kV556B&#10;zya9eQzAw28PpxnBz+PX8zVqXxPrMoH+gQ9MD5s9sf4fr2roNK8OGO6X7RDxt7+45465/CvUbbwL&#10;58fneRgDn8vX/OfX20+s+n9fI888Mhm1O8wPs5zxnHY4/wD1dv8A696PT7+ZoIPIuCWPTBxyffg9&#10;Md+cV9JaD4OgkmFn5Aye+Pz+v+eOtes6R8JvOvLX9x3/ADIzj+Y9af8Atnn+B0Hxxq/wSu9X0+3n&#10;sb6+guDzdLd2ZvcDGRzxwM8nHTvUug/APWJZRYzak9uT/wAvR0twB3/6DXvxwM+lfrxoHwjso7SA&#10;zQW/bOB757enft+ddLD8LbGI5+zWw78DP6j/AD9eKX1nGdjoPzH8Ofs1alDLbn+2orr5v+gDITjP&#10;XjWunrXtdt+z5eeUf+JxEAAB/wAgJx+Y/tr8Ppx3r9DdK8N6HplsY2t7Y3HYn8gQCeOfXHtXLaz4&#10;g0HTLryPIt849h9Tx/Ln2rD6z6fd/wAA6/q39aHzB8P/AIASRah51xqUWBx82gOeB14/ts89/p9K&#10;+7vDvw30PTdMhhOoaUSP+oWQ3tknkdMY9K8fk8f6RZW89xbi3tyFBzkYyR9B2z19+9eVXvxyMN3M&#10;Pt2AMnHpngYGe3+TilicT5/P+v68x/VsH/V/8z7SHg3S8f8AIQtDwOfsh5/Wqn/CD6b9pt5l1mzU&#10;W2SLT7PgtnuQO54PPbHBr4yHx0JAP288j++az9W/aIg0m2+23F8MDjAPJxwO+T79q5v9s8vwD6tg&#10;+6+Vz9MINZ0Oyghhm/s7r3ABwOMegJBqSXxh4bszk/YLjrwLvHGPf/69fh/4x/aqn1W6A0+/Nvb9&#10;OGx7fh3/AFPWuM/4aJ1ebA/ta4Pp1+nf6j9O1H1Z+f4f5h9Wwfd/18z97B8QtC6i20/2/wBLH+NQ&#10;Xnxb0jTYhOYobjHOF1RcZ985I/XvX4OD9oHWMDGq3GO3JqpN8etWkiMP9rXHJ9+Pz7dO/T2otg+8&#10;fx/yOb6vg+35/wCR+uXjv9pyzlk8i30CUA45GvIAfx/sUn36np3zmvENd/ays9GiBbQJ589f+KoT&#10;tjgf8SXJ/wA8mvza1L4n317Fkznz8gA5PTHU55Bz+p/PiLKbXNflMovZ8DHUDsew/Un/APVXN9Wf&#10;Z/ich91+JP2krjXfuaFe2/cf8T5QOfYaKT/9evn7WP2o77R7ryYvCt/cY9NeT+X9i88/r3ql4a8P&#10;32rxmCAc8gkk5HPJGR1Pf1BOa6Gf4PmeQTTw88ZPXnvjPXnt27Vz/Vn5nOT6D+1febP+RM1DrnH/&#10;AAkyevr/AGN+n61T8U/tHav4ii22ug6vp2ByG1tQOmOp0X9Tn6VtWPwkEMZIgwOSCOM59s/nx6mt&#10;QfCrgf6P2H+elSV9axnb8zwC9+I2p3nBs7rPTm6/Lp1/T19qdomu6rq919iX7RbkjPJJx7joP1wf&#10;WvoOH4TCUgCAenGP846j+or0z4f/AAYB1A5tx2AyPUZ/wH61X1Z+YvrOM7L7j5ovPBmozrm4vZ7r&#10;PP8Ax7MccE9jnH6c9K52Dwjq0BzBezg+1qR/L/PFfpqnwehEn76DgcZ4z6d+w5/H1rRHwj08AD7B&#10;0GOq/wCFb4fder/NG5+Yf/CN6/8A9Ba+/wDAX/69a3/CvNUvottxrU2MdtLb369c9T/+uv0m/wCF&#10;R6f/AM+H6r/hWTd+B7HTeJoMY6Z/Dv15/PA7V1fVvX7/APggfDOj/AC+1fhfE0VuO2dCkzjrx/xO&#10;j9DXYD9m+fR4tzeKI7gnBwNDkHJ55/4nQ9fSvsPSNP0qzuQfJ6gDp9ODg/y7+tdNq9tYT2BmEONv&#10;GPbp2x6e/Sj6t6/f/wAED8+z8KLtZBD/AG0nbJ/sxv8A6/p6+/TmvUvBfwDmnm8+41+LHIwdLf8A&#10;l/bXQ9+3tivZrbSrKa5t/wBz/ERjqec+5P519C+E7bStPhzNDnPJxn6exx/XtUAfOQ+AK4H/ABOE&#10;PHX+ypOf/K5Xn/iT4VQ2YuIDeJcY/wCoWfx9Dwcd2r9Bf7Q0P/nl/OuDutF0rUdTH7kc+2Mj9cnO&#10;PxzQB+Wfiv4Catrg/wCJHqNpDff8udncaY1hYE9/mOfTB5PHp0rm4f2R/ig/7/7X4Q4HOdQ1Hk4w&#10;emicj6cc1+wlv4H0KWVfJs8nqeme+f4eP0rsx4CGBiHjAx83/wBauc5z8lNL+CPjXTLSCznuNINx&#10;jGBfaie+P+gIOPb68cV00H7N3i3VYxNjw0fe5v8AUBx+Oi5GPx9OK/UT/hW9ucE2wz79R+tEnhO3&#10;sYs+T7Z7+3f196Dq+tYzt+Z+ZUH7LXjPj/kV/wDwO1DHAzxnRM9f/rd6tzfsteM4gP3/AIYH0vtQ&#10;9Og/4kmPb3/n+qWjaXpXliNof9IIznH0x36enoMdO/Ry+GNLMOTCMn69cZ/r6fyyegk/GG9/Zz8W&#10;SfuP+KY7f8v1+c/+UT19+3XiuPn/AGfvEtvL5OdAyev+m6j1/wDBH+XP+NfrrrHg+CE8Q/57d8fl&#10;XnOs+GrIf6mAE9+v0PpjnnrxQB+ZMvwC18ADOgZAH/L9qPXv/wAwP0NS2f7PWuXhxCdAJ7n7dqA5&#10;H/cDx61+gB0axEnkmEZPB6nnH1z2x/LpW9Z6LYrIsSxduevt0Oc1eGxP3Afnb/wzZ4m9PDH/AIHa&#10;h/8AKap/+GbNfIGYPD5/7ftQx9f+QFX6iweHdLwP3A6AY+oGPzIxW/Z+H9EuiB5AOMDnPbtnB+tG&#10;JxP1vb+v8rAfk5/wzZ4g/wCeOgf+B2of/KOs3Uv2bPEstrPBB/wi4uCAAPt2ocY65/4kg9vXvX6/&#10;SeF9EtADPD8vX8P0GPx9a40aBpV3qgEEWLcn0x6/X14rkA/Dq8/Y0+LPnTz/AG/wTjB4/tnUB2A6&#10;DRf5d/bms7Tf2W/iR50v+m+F+AOt9qPHXpjRq/oVHgDRJoseQMjB7eg65Hrj86xpfhJpEnFjZDPf&#10;gYJIHHT19/Q1X1l93+JX1l+Z/PvL8IvGWjXQhe50cTgYH2a91It6Yz/Yp+vUfzq5J4O8dW0XnXGo&#10;WIA6D7bqXUdOg9x27dq/dG4/Zx0u4l8+4su/PH9B3/LNZGpfs2aVNasPsQ4OO2PX9fp161sSfhjj&#10;xX3vn/76NMlk8RxQ+cb0nBx19vp14PX2yeK/Z/8A4Za0T/oFH/vk/wDxNV5f2WtEMRE+l4GRjAI/&#10;muOn/wBeuz6r/h+8f1nCd1+P+Z+Gt34/vrKXyJ7nUAT14A/LAzz7/WtXQvipBYX4mv5NQuLcAcW3&#10;LemSOAME45x3Hqa/S74nfsv+GVizoliDc4GAAD1/DoOv5ZryHSf2R73V7kW9jpJa4ODgDg57456/&#10;ljFc31Z/0/8AgiPHF/aZ0CwX/iX/APCTwQY/58NP69SP+Q4O/bHP4Gli/aosYngM8/icck5+w6f0&#10;Pp/xPPX29vSvZtR/ZMn06TyLnSz9o4yNowD9P6j8Koj9l5sD/iXjoP4T/wDE1AF7w3+298PNOihO&#10;oWvjacjj/RdHsDg+p/4nXqcZ/wDr130H/BQj4eQ4P2bx8AOg/sPw4B27f23nPXjj615xL+yxMLec&#10;waVmfblRjk/h0z+GcdK+RfG3wB8e6Df3E02ksLAHrjHBBz2JyOvv+INegV9Wfmfoja/8FEPh6ZR5&#10;1t4+A7f8STw6O3r/AG4MDH1r2vwx+234C14W17Ba+Njbg8m60awC8en/ABOsf/Xx+H4hwfDrxTEf&#10;39gcEfKT247YGe2O/U/h3elW3i/Ro/IhtzjjAwePTGAOevb0/DP/AHvRf1/lb+tjlxP+yf1ff/M/&#10;eu3/AG0vhMsfkmx8beceB/xJrAg9+v8AbWap3Hx28JanIb62svELW9wOPtVhp/PPTjW/xIOcemK/&#10;DmLVvG0Lwk25Y7s8g5znHH0r3/wp491WKG3gvZsDoeuSc8g5J9Pxrm+rev3/APBPN+srsvvP0J1R&#10;hr919rsMwwHvcgcdO/THv+vINT2Njplrbs2qkAZOfU+nB9sY9vrXx7B8Wb6CPyPO45wevrgenX+l&#10;aC/Fu9miKmbdgdcg9Pc55/Dtium2COnDYn8+x9WfbvA0g8j7UOT/AM8NVyD07Lz1/OszU/A+g35B&#10;0yy+03GOMDt9MDAx755Aya+VLXxt/pFufPP3j15wOeuOPWvpzwR4vsJo7czT89/f3z7e/wCQrjOk&#10;tf8ADP3iDWbXafCstzb5yf8AiYaVj+vHfB6Vxvin9l/UrTR7iceD5Qf+wjpYx+OOmePrX2T4E+IN&#10;leTGCW4ItxwDxnPYnoMc/wD6816Xr2t6JeaeYPtPU5BP5gd/Y/545w+reX4f8A/E2b4BanE0803h&#10;WUW4znGo6WMemOfY15n4k+Et6oH2LQ3PT/lvphxwOmSP5Hp0FfsJrGleHZrG4/0gdjyST344GPrz&#10;Xis/gfTJppsDg59Aeg/H6g/Wq/tLF+X4/wCZ0/2b6ff/AME/Ii8+H2pwSeT/AGUfp5+lj1H60q+A&#10;9SAH/EpYcAf8fGlj+tfqnP8AAyxuJTOIu+egP9P8f0qQfAyywP3J6ei/1Fe2sy/q5y/VcJ5n5D6x&#10;4R8UJ/qNJfB4/wBfpeOn+R2FeM+I7DXNJk8nU7ZrYkc5uhkd+fyxx09a/bO9+AMMsv7qzPXGNoPP&#10;6/nXmfjL9lKz1m1uLiey/f8AGP8ARs4GOgJ/yc596X1n0+7/AIAz8a9R8SDTYQZpvs2ec/h7j+XX&#10;Nef3vjEzyHbffuPQ9uT78Yr71+IP7M17ZS/6RpbdOMBfy6e+On4V5iP2asgf6IvQf8u1dX1leQHz&#10;JZeItMMX+k3y+d2U22B2A9uMehB/HmUatpmP9f3P/LufU+1eyeLfgPcaDo5vobE9cdPfp6n+Q5+l&#10;fPo8L63j/jxbq3971Nb4b9P8zzcTt8v0L2o6xB5I8i4/p05/zx/hXk97rE80049c9fT/ADn/APXX&#10;oc3h3WTEf9AYj3Bz79/88Zrz6fQ9TE8wNsB19PQc11mJUh1CaI5BznB9D/k9P88+laADc2Xnz5wA&#10;Tnjvj8+2T6fnXnP9haqcH7Meg7gZx0/n9PavY/DOh3s2j+RNb4bBGRx0OTzj29KMTibfLQ1w3+f6&#10;meNV0PjMy5A6+Qf55rV0/XNKEwCzjAHGLbt7Yqb/AIQP/pj/AOPf/WpB4N8nnyCD9f59P849q5fr&#10;K8jrOz0+5W75gGQefX6HGT3/AP1V1lv4YvZo8Q2RLE85uQR+h4z6Vxug2k0EuCo7dAO39f0/Wvd7&#10;CXybE3H09/p6Hp3P86xPL+r/ANX8/U8c1P4f6zLIDDpDn/tvpff64J7/AP1qZD4bv9PP/EzsGts4&#10;63K9OMZ6Y9OOK9j/ALcHXHPrn/69ctr2oi9wMAgADHX05/z/APXr0DQ811C7igGIJ146ckcj6D/9&#10;fH4cLdXN7Lc4hG49Rj+h9BXoN5pcUv8AF9eTnt1wP8/jVGHQDCQcnsRyTgH8PXt7daDb+zX3/r7z&#10;KsV1SZCPs55J54/UZ/rwPQVr2iX+7E0DYyMfh+Of8mtOKEwxH35H5dfTrx9akE2ABjoB2/8Ar0GJ&#10;Ys7aYnlQf0x6DoPb6GrU1kvXyj05GP5cHvnGPwq1Zzcj8PzwPrk/oPzpyXYMozzz0x6emf5Yz+Vc&#10;5n9W+t6f1+Bymr2F3NaYgs7jjg/6M36YGPbPHX61wttaanDdgy2VzbepNqR9M5BHYZ564FfRVm3n&#10;ADGQNvp6fU55FY2o6R50vp3OOPft6f0969DDYn6p8r9P+H2OfEqyXy/yMzQojKIMcZIPT2PP517F&#10;YLDDHmbdABwPtPyA/XGMj8PX0ry/RmOnHkd+uM8duuOn6V002p/a4jB3PPTuRx/T/HFNv656/wCZ&#10;xnZi90YAf8TKw/8AAtf8KqahrugwWph/t7SSWIJ/4mml/pyT69T25FeGX8c32n/Unt3P5cGsybwl&#10;PekzCFsfU59MZ/mKf1Z+Zp9Z9fu/4B1ur6wJYrj+zJra4PranJOB14PA5z0xg15JPf6x585+x3GP&#10;mP8Ax6N3H+fb3rvNL0CfTkJaE4ye/qfw6/8A6hitP+z5Jv8AliwOPUdOevPORUnYefaffX08oE0F&#10;xbYGckcHjPHQD6dOmPWujmiaeIc5xwcjt1z1IziuqttBM0oXoR9O3HpVuXw1Dax+fk9Tyc/jn/8A&#10;V3rr+svz/E888ZvrOWG5PkxXGMZHy45x1GMf/q/Gut0VNYhTH9m6jkZz/ome+c+/rzWwunma+t5h&#10;0BwB9B/j0zXs2j6ebuPgdscYHX39+/f2qDnPmXxLeeJpYf3Om6jcYH/LpaZI7ViaZrvii0P+l6bq&#10;dvAcAm7tCM5yOOmRnP419zW/w58+HzYc8Y657dzj37c14Z8R9IvbO1uIPJnB5A+Xn07YGO/T86x/&#10;tJeX3HsHPaN8RUsyIZtR0+2xzzdjt2PPH04r0KHxJaaxbTD+09OuMDINrdgnPBI5P0zgj6ivifUr&#10;S8Eo/cT+oJUj/P8An2r2D4ZWs80RgmBDbsHGOPTkDPpwfetjzzvdU8PXmofaP7Ns59Qz0+zWpvyO&#10;BxxwMEcc57euPL9RsNTspBCbK/M+B/y5kDBHocj19c/rX3X4C8I3Fnb5iJuTd2nA49jn8Qcf0qC/&#10;+C99q2oTTQQ3Iz25P8sAf56Vj9Zfmdn1b+r/APBPzV1mx1674OjajcHHQWpGO/Qeldh8ONE1ImCG&#10;fTNQt+pxdWbDOD+vI4yB64GBX3hF+z/qmc/Y7nkjkgnjoe+fb+Xet/w78D7+HWLYSwXFvj1B9Pfu&#10;cDtnnHPNeHmWJD6t/V/+CYfwt+FN5eeQYtHv7jpwNKcg/gB6/U9fSvriy+C+o+RD/wASLV+3A0zV&#10;MZ/L9eK9t+Hfg8+Fjbk8joc8/h1z+nH6V9bWEsP9n22Zbb/j1J+9znb1/P8AHH155vrPp93/AADp&#10;w2GPlnw94A0u00uCK4W3tp8AG1uuD1GOR0yPb07VNeeErKGQGEAY44xx3wOen49MY9+t167sf7Qu&#10;P31v2/iOMdv8/lzXi+vfE220a+8iLyDgDv8A0OfTn0o+s+n4/wCQYnDf1/X9fr2X/CMWUeJuQccn&#10;OBz39fasXxT4hsdMhH/Ey08nA/5ewD244x0/T+WLpnxDg1i3nxgDGMDgeueB0yD17V574n0L+3ZQ&#10;ckDjHOBz7cdeOCfb3rrPKGTfEe4D4F3b4wMf6YOfpzXZaR4hn1eLJ63IxwOuO/PXPrkD1rx8fD64&#10;wOp4HJ//AFV6n4J0i4sr3T7I8nOBnk/iPXj2/Kug9hbI61I5ZZQBCeABkZ7e2fTI/rW8NCLQmc5G&#10;O3PXGR37Af5NbEejNFKDluDjGeP/AK+P888V32hWwzyAR3B/rye/tXN9YXl/XzA8bbT28zv1H69f&#10;5mus0jTIyTk9SO+M8e/4/wD6q95bQV1uIW+wAgclVUex6AdB7+lY8XhgaRdjj2IIyP1z6A4/AYo+&#10;f9fcR9Xf9N/5mJpGgQzXFv8ALwG/Pj/P+TXpb+GYYYeATwO3t/X+VVV8QWth+5Krk99oHXGcYH9R&#10;+RrzTxp4xhAuMEjGcYPp+vf1/qAyztCoEgwBxnsO2a657pbPT4Jioxnpj8fTt69q+DNX8ZtD9oIj&#10;b16nnOPf6dq8J8R6/La+fffviOCAZZNo4xnG73/n9K5MTt8twPr7xt4vns76ecY49OB/T157889K&#10;8e1Hx5e3kvnDoMDp064757V8I+K7671M3E4F5xj+J2/XPIOePpx6V5b5d5k/8fnQd29W/wBulhv6&#10;/E48V0+R+lEviueaI9OD+v4/1x37Vw17MGmmuPYnrnI49sk8/pXwiE1HA/0e8Pv5EnP610Ph7RNU&#10;1mYKBebexBYHjgdTz7cfyr0sNhm2cZ7bqfju8tNQmhwOOMHr0/p6f1rkb3xtPNLn9P5d69F0rTHt&#10;LCGGS2y2cZIBz68898d+9emaDpTOnn+TH07op6c8nB57fSur+zn5P/wID5JudUm1G9t5s9CFwOMk&#10;enHQ/p74r3XwzrFxp627ehGfx9zivoC6ggFvcYhiHyDpGnt7V4L4vUDbtCr16D/DFciy14S9+/4e&#10;jV/6Zp9Z9fu/4B9ReCvFU5+zjGR6/Tn6cc16dL4pmmiPyjg+n+P9cd+1fmRHrL2UwIds9PvEdc9M&#10;YGfr7/Wu/sPFsf2Yne3p94n+vGOtdX1b+7+C/wAjp+sry+7/AIB9kanN/aQ4wM4zx39wB1zn/PNe&#10;e6hZfZJvm59D36/Qfz9a+c11d9SPmh3Htubt+Pp9KT+2ItOTdcOxGTgFjnn6njBPuea836t6f18z&#10;l+rev4f5nu93d/YojxjJ9f8AP+elY82pefF269+3fv8A/qPPbmvnGfxtD5n+pY+nzEj+fT60DxrD&#10;gfLjpxk8fr2rrO077XrtRc+TjjHoPXjnn/8AVXkms2Rml4H6Y/zxnsOv0roZPiLYC1MJAzx1Az6e&#10;/wBB24rN0++t9S5hBIx1PXrj0roPPOX+xmKQHqB257jHoMdfp1r17wt/yy/z611PhbQZjKcoh5B5&#10;UH0555456DH617JFYLDbMRGvGAMqAffoCOv+egrqw2/zRf1Z93+H+ZxI0GG4tfNI446/MPr29jWR&#10;L4bhjjM2Oh5zx+n4H2/Kuu1fUYIIccdhjkdAM/r3rj11mCeM+3vzwc+vbt+PrXLicSv6/r0/A5sT&#10;htP61/r+rHlHikAebgAY9vpXh91/x9D6/wBBX0Br0gmlIwB+A+nt268elY1hp0moShbdF47lQMY4&#10;wB/+rFcv1leRzfVpd39xi+HdOM0UGTwTk8Z6Hp931xxW/qWmHyuDj04PHX25r3HRPC17/Z8JCJnA&#10;HCjpj/IrE1nwvcG5xx9CAM8Djp3rr+tef5f5nT9Wfb8WfP8AHpreaCW79MHr9QK1L+DyoRk54HP4&#10;dOgr1KPwrmRQYeTjP+in279+ldDqGiaWbQE2Gnn623r+ff3/AB9F9a8/x/4I/qz7P8T5MTUvsdyC&#10;B3+nvyenWvXPDXi+4tMT9+P07f5z78Vx+p+HANQn8mC3POQPs2R69vT/ACfS9YeE9Vli/cTTqSew&#10;4zx6Hij6z5/j/wDbC+rPs/vZ7QPicMAYBx/t/r1q7Z+NhqSXAwOmOxxkZH/689uK8Zi8IatF+/nm&#10;nwvGcdT3OM9f8+9SXcN4vFjPNbHHJt1yT6+oIyfrXL9ZXkdX1n1+7/gHok+u5lPTt/k+v41qabqf&#10;nPkevpj+Qzn27fnXjQnnwM3E3T1/+vXMav4rv7eHybG9ntrj/p2ugT+P17/TNdX9or+rnGfRF74m&#10;+z3PkdcADPp/n61n3s/2wAj0Hv8Ah9cd/wBOa+Tm8WasZf8AStUv/P7f6QB24yDj8x7da9C8N6rq&#10;E5Inv7q4HqLnPr9fpn1zXnnQehGx8uXkZwehH6//AKzXS2VkYiMjjg8jpnsPQf59BWfc/wCphPf1&#10;79PWs6XUprOMk3E5z0APGPbPGf8AOc1rhv0v+YHpdtB5aGbGAAPT8s+nB/rWdqZM0XH/ANf/AA/l&#10;xXk03jY2+YPt8/PX/SVH0GM+vb1GOa6vQNegnt/37NcEkn/STx1PHJIx7+3ausDDmaaKXBBBGO36&#10;Ajt/jUPnTe/5GvSYTpGo9LO39CTbEdMDrgk1RnsdPEmBFbgcY/0c8fp/KunDbv1X5gcJ503v+Rrm&#10;31m+s74f6TcAA4wDjrweM/5H0r1G8sbcRfuLeDOBkjGTx+JH0715drGiX5l87A56c/57Y7dqeJ3+&#10;YHu3g7xv5sfkmfkevXv1z37fkK1vGniubToFMwOAB/Lv+n5+gr5u0Fr6zmgJnnHzYwMjB+vbt+nt&#10;Xfa7Pc3kA+0Ti6GBzcHHYe3X/PYGvLw23yNPq3r9/wDwSjF4h/tGXjn8v0xxW5ZWxvJxAPTJ/wA+&#10;3vivH7yG+tJfOgnntQOB9mGffk4xj+fp2rtfDmp3EbeeZ7gk8ZNx6ZHvg857+9ep9Zfmcv1Z9n+J&#10;6yPB4IGYQeB1J/xrh9e8HC0l88wYGevp6fX+WK9B0zXmmj5uLjPPXnOO/DY/Wrd5d2VxD/pDfaO+&#10;OehPfOOR3z6VI/qz7P8AE8Jluls8EDpn/Prx6+tdloOrjIJ/Xk/y/r6e1UtYt7ASY8m2Ax/zwP1O&#10;eP6GpNOWxBA8mDj1IH+H5DpXmfVvNfj/AJmp30OvQDHr/n/Hjtj3rifFPiQAXIHQY/x7D/Pp2rD1&#10;OecXOIJ5hg4x6H2A9O/+FcPrMd/dy/6+fntg/TvjPp+WfSur6r5fh/wAIE8S+bKB3/LA4B79/wDP&#10;SvW9Cm+2wQCc9fTP07evft7V4vHo48wfusHgngjrj/GvR9ImvbcgRSjjHQZ5PoNuBXSZfVn2f4na&#10;64otrBjBgkk5GDn6Hv8A0r5D8baxfWl15xm4684I9R07/pX05qM+qzQ4ml44I6dPfH4c5rwXxh4W&#10;h1H7RiInI9SOfz/KucWG3+f6niVr8SP9Ntx5/fHr0yRkD8f84r6s+HHiqfUhB5M+c9QO/X14Oc8/&#10;nXybH4Bs/tR/0N8i7H/L2PXnHYe3U9K+pfhtoUGm/Z/3RGOmDyfb8P5D8j6z5/j/APbBicMfW+m5&#10;ms4j19fXJ9ev6c9KtXl1brEYTzP24GAPy69PWqulgC0hwMdP6Vamt7E8zRduuc/4dP8A69dAYbdf&#10;P8zjbuwhmi7cHvx+efx5696841jSriLHQ9fyPP8Anjp1r2nzND/55/of/ihXPXtnBLgiPPA656ce&#10;n+etV9Zfb8jp+rev4f5nz/YTeRfjjHX+n+fftzXtmkH+0IYIBjccc4B575/xrAn8J2JuRPBZye/+&#10;lADP6Y98iut0GygtD/qmHPTnI+pJ9+fXHNcuJ6/P/wBuHhuvq/1HjRTCeOPwzjvn9a0bSE2cZJPB&#10;OR78/j79TiuqlexlAwTkAdv/AK/Fc1q93BBCfJ55/L/63X9OfTnOw4jxHqUF59oEPXB9+3PHX/OP&#10;Svn7WNYn02WcmfkZwMg9f89q9I167uIftBglGfbjgn1AHT+nNeGazHe6jMROPtGMHqB7eg9f8mvS&#10;+svzOP6t6/h/me7+H/iFDNpcAnn7HI6ng/l+Yqle69YXdz+4JOTxkk8/Tg9T715BpVhcQW3Tpk+3&#10;XofcfT/Gup02zhZszRkdx174HYjr6c+/SvNOw9JtLU3sZGOvOce30/l39K5jV9DngOQBkg/jn/J9&#10;B3rudFx5Zx05x9Oa0dTszNCPoOwPbJ/z2zW/1X+7/X3HnnnlrHNFanjtg8A89c/pUkMRyD3/AMf/&#10;ANfA6k+grYkgMMJhJyT0P06f544HvVBZIYOpJ+n0/pz/AJFYHZhv1f6m7ZgfLwOo7e1dGrwYHPYe&#10;n+Fcnpt5BMcZIAwPcn/9WfwrU1GYLAPIHOBn6D/PSt8N9n+uiOfE+o6XUvIABwcD69P19f8A9XNe&#10;fax++PngADPH9c4BA5/X8RWfrGqaqMeRMpGP+fU8DHHoc/X9a4+bVdcn485fr9lP5HJHp/nFdf1a&#10;Xd/cH1n+rF9pv3uT9Me38XOPUH+laMoAC4HUL/I1j6db3F5gSgDGeduG49h07+3PtXY/YrfZCDHn&#10;5sHr7Z7/AJ+mfeuU6P8Ae+/9enY5m80m4m/1IB4zg/y/D1q7p+mz6chnIwPb9f8APau5s4Lckfuy&#10;enOenTr9a6J7CxmtTDND1xz9R/LFBxmNo+sDuPTrz6defy/Guulu4DCfQ8kfgM9f6+1cxaaDZQSj&#10;yIXJ6/8AH0O38ufwrqhocWB89x0HuP8A0Gj6z5/j/wDbAc1cQiWTgAjPHHr37cYqzYaS88oHOB2w&#10;AK2rbQ4ppcTPOBj0wPp90fl2rr9O0aBZhCrT5PIzjPTnkDPORXOeh0XyGaR4bJPm+QTj5efbqTg+&#10;vT/9ddsumzWeDjgjoMfh6Z645FdPpVvpsFt5M81xzwTge3oP5cc9Rk1zviTXLfR/9T5DccfamwDx&#10;xxnHTg+p9K9ACay1uezIIIwPX8ehz/nJrbu9T8+EE9fpxnHv/wDW7dq+Zb74hXpuf+PbT+MdH9eg&#10;47dvpXS2Hjy98vm2sPoX9vQk/wA+vvzXP9Z8/wAf/tgN3xLcTy464/Ueg/X8K8f1kD0Hbt/u1r69&#10;4x1Ob/UW1hkjn5s/qB7D/PXz2fW9SvDiawgA/wB4/p09hj6de3OBz1/aGWTjJGD+R+n+f65R0EmQ&#10;HHXn8T0/pXY2ERvJf9LAtRkc469wQTnP869PsfCmmzxjzrmf8hxjocgD+dAHnui2EUZzNxyOn0H0&#10;r11RBe2H2fPJH8sjjHHH+cCqEvg7TAOLq+6DoBj+fP4nn6iiC2h03Hkz7gepumA6enI/nQBUGjCP&#10;EwHQ46fnwfYV0Wj3YhO3oPfH+eefWsqbxHeSgD7Nb9B0zj65zjn8+9Vba8lMq8Dp0xnHT0AoA9Eu&#10;5hNDkDBA5P4f5/SvN72UQ3cx7DPH4Y/p+XPvXaacxuCfNJHOBx/n/IpbzwrZXZM/2mcYwCOPfPYc&#10;fh60AcRa3nmygcYHt/hXQJPNFGTz149f/r9axbrS4NHOYWuG7/6TgZzg8c56n+9jt71gf8JJeL+4&#10;+zw89stkdeMZyfrn+RyAdJLr08I/fHI9x6Y7+p4/GqH/AAlP/Tb/AD+VczexzamAJoCPpkD1x24/&#10;QmtSy8DWdxH5xe/A5OADjr+X/wBbjHNdH+x/1Y4/q3r9/wDwRZ/Es5kz16Y4/wA4+vH6VyGsawCP&#10;+nj/AD9fX/8AWDx28vhCaEDyI78w4A6f0KnAPp69qwbzwJHeS+dM2oDgcbTxxz2AJ4PagzPLP7fu&#10;Dnz8Y6//AKu//wBaof8AhI/b/P8A31XR6v4C0iEf8hDUBwP+Xo46cHn/AD7evH6j4f0ayhzBfzk9&#10;T1OBzyevv04/Kgx/s7Gfy/i//kTfsNVmnlAOCQAcdBz2AOe2eegGa9F0zTYruM4ydx6j/DA7H6ce&#10;9eBaTq4t79bJfs5tyOSTzj1yTnnJz0GfevYLfxCNOhHkTQHvi5wo6ce/b/Oa6cNhjl+rfVN/67+p&#10;2g0DywJ+449ecemPakvLq3s4f34AB9MDsB/j/jXAzfGDV8zf6Lo2Npx+41Tnp/sj868g8VfFXV7z&#10;paaPx6Rapgfhge49u9P6s+7+45zX8beNhAR++H5e2PyHTjtXn4+Jnk4/f4x/PA+n+ffFeDeJPFmp&#10;6lLcQT28Az0+z8/lxn6j8OlcbNHfTAbTOeM4weOn/wBftR9Wfn9wH0nrvxJ+2WFxB5+Djr65/T8e&#10;eteHz+Lb+STj6dfWucFpe4H7m56D+Bv8a2dD8M32pzYl8+3A55tW/PJx19O+fpXKB2WhajfXhzMD&#10;9Og/oe3pivVfD+kz3t38sDHAGdx4PHt+H+c1e8N/Dl7uGADU47Ykjk6WQRz3OD+ffPevpHwz8NY9&#10;OtvtDa1aXHP/AECznjpg449MfQV0/V8Yuv5nQY+i+G4Ra+Sc9Mcnn/PHGMenvXSjweMD9yOg7n/G&#10;uxFhFp2JjeLcfZ/mIAHpggDOcdPTt0xXKa78XLPQfvaJHcEempoT3wQP7F9f8ee3N9V8vw/4AFlf&#10;DsMWOMHA/P8AT/I9q27e4GnAE47Y4Bz2/wA//Wrw3VP2ioLlxAfCMo7ca5GOgPf+xj29/wA6xrv4&#10;zi8ix/wid9gY66on0GD/AGN+HSl9V8vw/wCAdB7vP4vHmf64fl6ev+Ioh8Yc/wCv/wAf8PT2PfnF&#10;fMg8U3ep/vRpl3b8d7oAcevoPwz0rq/D1vfamfOX7RbgcDOSeD6ngg4/z3wOg9ovdVvLs+uR254/&#10;HH5fzxXFX2ki8lzNC3OR14x+Bz0xx6n1rrdIilU+SYCSOmc5ycA+w/8A1dK9fsvh817awz/a0t8n&#10;I/0Y+2O/OMceuDQegtjwl9Ai+wQ9eo784/8ArcZH6ccXrHRo/L5zn/ewR0+vv716bq+gHTcgzC5H&#10;p9mPB98Hr649uhrjotQSCUfuR2H07fkfpx710YbE/wBff/TRxYnDf1/XQnt9NaJCeuDjkH9M9fSq&#10;OoWZiGeBkA4A+h6nHPOcZxW9DrMkh8n+y2O7Bzz2HXnHsf8A69bEvhmfU4vOXz7fHTFsxwBx/PH1&#10;5p4nEYP+v6/qxzfVsb/X/Dfp6nht5PLDyB+OBkH3PXr349RTre2muIyDCw6Hg9+/+fpXp83w0uSP&#10;+P2Tuf8AkGEjnjgHj1ru9A+HDyp5J1OP3zpZz+GR14Gan61hO8vv/wCCP+zcZ2/P/wCRPlyfwZNq&#10;cxmEJ9Py9SD/AIj2rU0jwJcwyw/uWI3EZycYwf8AHr+lfcOl/Dm00+LNxeWs4zkgW2Dz9D0HPGeK&#10;uXfhnT7OIkC3O4drf24xTF9Wxq2X4nzXB4WbyIf3JPOOp46e5ruvDdjC10sE+Bi2Y98nkc9f/wBf&#10;Fd9MltCP9T7dh+mMf04/LDn0LIOpwTbRa8/ZR1I5x0PQ5J7dqA+rY0iu7WC0l9gAQOMdvc/Xp6ZF&#10;X9N1fa3kfXv09v8AAj/A1zepTf6NOSOQOM8nn8s8den41wdp4pFlN5X2N7gk9PtI+vUj9OK6f7Sw&#10;X6f1odX1bzf3/wDBPpMXUOB+/XoP4T/hVvSb+xhm5mth/wACz+HB6dOD3rwKTxDLexEW8Btm9Dkk&#10;8Yye2e/uM9c1ANQv8D55+g6KcfhXifWsH3/L+meoe1+KvEYgi4mx0HAHA574/wA9evFeH6z42vv9&#10;R/Lp+HHqOP6da2odF1DWLbH22a3z/wBOvI9OvXuc46+tQ6T8HL29lEx19OOudMc8k9x/bY/l9aoj&#10;6zgvM8xu9bvJ4T+5ueo6Z5+nf36n0rI0uxuL2b5TcjHPQg5/Uf419QD4MtKAP7Zj4A/5hZ98c/5F&#10;SaH8G9e/tAC3fRzAcnNy+pqRxyMgDk457e3pzmR5lpPhJ9dlFjeccAjknv3Pt/niuwHwKjlwARjj&#10;HJyB2+vX69K+h7D4barptsGnTT1x3tjnr6HknJ/HrXsPg/w3Pd2Y+WwPJHXn25I9s8ZoNfq3p9//&#10;AAT4dh+BcUconOMKMc8duegOPrnHbNZ+s/AGPUrm2mSH/j257DPIJPQZHt1/nX6DatYWWhjN9Bbz&#10;Yx/x7jPHTk8c8f8A1vXJHiDw7gf6JcdB6/40HN9XxvkfKvhr4M2k2ILv/RTjgn0P5DJPPv7V6Mvw&#10;6s9NxF51v26noPfOM/iPxFema7qOlXNmItKintrkjqQefqeDnjt9DXmOueKIdH0uc37XE9x0AtRk&#10;47AkcdOvrQaER8DWMp5Fse+cZ/x6/njvVyT4a2V5plzi2tsAenYd/wCv9a8o0f45+FNNj8q/t9dn&#10;PJxbWOnHv2P9tEj1PTkH1Fem+Efjd4M12Y29tBrHpi6stNA78EDXOh6d8/SuP6vjP6/4c6DzvTPC&#10;Q8Nz3EPkcdT/AD6Hsf8AHkZrVktYPKJyMn29fX3/AB716B4v8RaDNYmeC1uOODxjn8+n6fzrxDUf&#10;FVh9lOIrkDcey9wBz6j/AD3rpw2Gxm2n3AQ6xqFvDF0B7c9ex547f/rrlbfWLczDgH8On445/pXI&#10;6n4rt7zHkm469+/vzj8u9c3bvPLKPJm9yOuAT9OD0GK+kSwf9370c59MQC3mwARgr6df69sfjXSQ&#10;+G4Z4vO22+Mdc5yRx1ArxHw54ighlEE5nxjrgH07ZyO3fnFetx+P9B061BuI78cdLe0Jwc/XGTnq&#10;Pz5rzjP6xg+/4/8AANYafbRAH7PB0HYAce/544/lW6vg+y12xwVt89uh9Mjjp04rzyH4gaDqREtu&#10;mot0yLgADI4PboPT0rW07x3YQSQfPfDDnjBGMZ6Afr/kD0Dyzndd/Z8Sb9/bzt9Rcr7enIzjocV5&#10;fN8IbuCTyfNY9Mf6UB19eT/9fj2r7Lg8Y6VqNqQIrgZ74/DHIH55rzC4vbe51SeCDnGTzycY7dcd&#10;u3b8K87E4Zrv9/8AwToPn2b4ZXFnzDPcZ56DHHPvx9cVCPCN+ABm44GPu/8A16+ptP01o7sfbhBc&#10;W2O2fY89M/l1+teiw6TocrQQfYhlj1AHfnqfXH8qa2PQWy9F+R8JTeGdWijM8H2nIOMc8HsRg4/y&#10;exrkYdQ17TbwTm51DFsSx4PXjocYxkg9RX6pD4VwTxmYWtgF7ZPY+oyMccdPrXlHjv4RWQtf3FtY&#10;faPTp3+uOnOSf1rlxOH+tddPK/8AmjP6yvL7v+AfJ0Hxd1WBISJpwc5/Dj+p/wDrDivo74ZfG6/a&#10;5gt57i4GeeM//XBH5GvnPXfgv4lhlnvYLnR/swIPF9qJxnjr/YgHTJre8E+ENe02WC+new46/MfX&#10;HPT34xn2Hcw2GxvX5f1/TND7/wBP+IkOo3SwT9cA7j19+efx+tdRe6x/Zt5bz+eABggZ5x6c46D6&#10;5PNfL8GoCHBHYdh7f/r5/pUGs61q2o4Fve9h0Pfng4Hr34GaWI2+X6GeF6/M+3dN+L32OS3/AH3I&#10;JGR9D9D/AC/Ovc9H+PmnatEbGfBJ6g9SOfbOeeOP/rfjfP4s1Szl8ma4uc5559semR144NenaD8W&#10;NPgigiuI7/7f2xaHk+oGMHj1/wAK5vq39a/5nTif0/yP0J1+TSdau55rj7NcAjgf/W7H6Hrn3Nck&#10;3hjQdQAgFtp+SOu4ZHXryeev9a+XYPiVNN92a5t8dDx0PsfXnj8cdK0YviC0Uin+1F7f8uxz+eR7&#10;9MfjXqHlH0NrHwMsLzS7jyIITutGxnGOvPUenGfevgnx38H18NzXG7S/tFv3xannPU/n9fr1r78+&#10;GXxT0y5lMGq6qgx6wan0Ocdse4+o9q9luPDvg/xNEZ5YhcwcckdcY6Yz+Hb1FB6B/O98SPg1PeWH&#10;262tvsxHXsAcH1GPw/wr55/4VbqsB3Qfac8EkDkkcemfcfSv6JfiT8GLW5tbgaJojXVv7XC5wenH&#10;5dgelfF2pfBHWpop4IPDr/aO37/TP6MPX8SKAPysfQtW0yL/AEie46d8/lx/PBpdO1O9s5R5xuSD&#10;05xxj1OP519la78AviTFLOJvCkv2fqP9P03oef8AoOYH0wMevr5jefDPVLOTyrjSWtrgcYM2mE/h&#10;8x6f/r9w882PBdxPd/ZxyemP06/5/rXqv9mv6n8q5Dwno0+kSQefbm3Bzy2MD8Mnn0PTnqK9Iu7u&#10;ykGILhc49MH8ce/XP4V6AFK00uKUmGcAhugxwf0+ldBJ4Csp4v8Aj3t8jGSQSfUf/X+vrXGm8mjk&#10;EoOMdPft/wDW/D0rtPDnjPTJZvsVxeqLg4ODbEcd+MY4H4kiufE9fn/7cBxk3wmn3T8noce/Tp3B&#10;/Dk15J4v8O3+jRdCe3ofbkHn065Nfc9mwvIvOtz58PGWAwD07de3T8Pp8/fEjSM3NxmFsjn1H8/6&#10;daWF6fL9C/q3r/XzPmDSpp5b1Ye+MHOc5A79SPr+dfXXw2Atbb9/Cc8YORk54Pb0OOnp1r55tdMt&#10;4r63nEZznBwCM4JHr24/P2r6v8B3WieV5Nxcc+n09Twfr6U8V1+f6h9W9fw/zOi8X+Kv3K8dQMen&#10;I/pivnxNfg1K/ngn989P6Z6Z74HNev8AjGz3xDyADkYB+mOMf49a+bbnT7yDUzcW8DHDd/Tp3x19&#10;Sea88g0tR0y383/VdDjofT/P+cYl0uA2pJ7duOx/pz/PFOha5TnUx9m54JAxjt3649a1oLrS5cLF&#10;cAzgjAxx0POP64FB6B2Ojavbxx469+f1B/qPSrmpSwTxAj5T17HnrXCgyxnzgOBwD6n8OcYqT+0+&#10;OVzxz/nFdB473Kt5EfMGcccjrj27fkPw7VQmyAowOAB1Pv7VuiSGdD5+AB3A68n0wf05xjmuZ1HV&#10;tLswPOnUdMf6Kfz5PPB9zXt/WPNnZ9Z/q3/AK5lAkAwOwPHXGc9Bj17fTtXaaPq8AOOFwR6YBwa8&#10;xi1iwu5cQTDOT1H+e3PPr+NdPBc2UGD9oXkDkDJ7ntjnn+dQZnoGsCG9ht2B6ZHofXr69O/Suclz&#10;EOecYH+f/wBf+FR2msWMkggEw5AOCMjp1/WtHUYfMC+R8wIx0A7ccj+vNc5zvf5v8xLLUIISPwzn&#10;1/PHr6/0rd/tiD0+n0rzQGWM9x168/r/AJ61is+tCTMVux6Yzd8k49u31wRzQdeG6+v6M+k9DWCe&#10;Xk9h19vpj617/oNtYxRQHys4wTxzknB5z/n8zXxloGu3Fp/rgbfp79emCPpnI/xr2vSvGtn/AGZx&#10;qdvARnm5ujjr6foOeua83E7fJkH0zBe20GOhA/D0/wA859sV5f44t4byK4IPHH5ev4/5NeYx/EW1&#10;Eo/4nGj9cf8AIW4z+Bz+HT8hXWwazZanbHN5b3P/AG9qc8jIwfpxg/rWJznzhrBntbroR9P889D/&#10;AD4rtPDevTw/8tz/AJ+vHp3qjrWkzzXc/wC7muOOP9EPoOmOMY9OvP0rTsNDlFif9CmGR1+yP6jI&#10;/n35qMN+n+YHrtjr0E9qRP0PJ46kds9On16/jXkHjGy+1S/uMEepH+fz6Htk0edeWZyYbk46YBH0&#10;/l+dIZZruQfurnOB1U8fhXtnOfO+vaTPDKZ8DBwD247Y/Hp9fTmt/wACa8LPULcT84ux246Drn8O&#10;x6etev6v4bF5aZ8qb/wEJ6D6c/Xjn61846vZ3uj6pPmG4GD0C54/Ae3p09eleeen/vXp/Xp2P0u8&#10;P6t4dvdGtwITg2hJPXPB6j/OefrXzD8TvCE91Lcz2IBtx0OPx4P4/hxXiOjfFTUNGkt7G9vYLeAn&#10;Gbq72EA84PbHXPGOvNfRGheONB16xuIW17R7m4Hy4GqaVgHPuePc8/49BzfVvqmvTzv5n5/+PNE1&#10;bTYrjgdAOpHT26/5/CvnZNTvornJmwc+v09+vfp6Gv0t8W+ErvVzP5Om39xAccWloxY989OnfIH4&#10;4NfGvxB+F+o6Ybi4stH1fzxwB/ZR6d8Ed8j/AOsc10HpYbE/1939fjc2vB/iowxYn9un146/5969&#10;68LfEeD7WLeef/RyBkH1/Lj1xn2+nx3pcV7DF5E9nc202ABaXVqQfXn1z29/eud8SeINU8O3tvOM&#10;wcD/AI+flB4xjn1z09a58V1+f6mh98T6xBaamL0c2/XPf3549uMdOtaerfEHShYT+ROPtGFwOOMj&#10;pjPH+e/X4T8OfFq5vSYdSvYLcEn/AI+rraMdu/Tp15A6d6b468c2Flpf2iDXtJJyMn+1NLHscc5H&#10;XHT3oOj5HXeJfidpd9Nf299MO/ORkdMEf5FeI2X7Q2leDtVn+wX4tx0OCepxgkcDp79xxxXxb4r+&#10;JOqjWpxBNBPb5/5dbsNx+HfPf35ryLVP7S1y6E8GnahcE5z9mtSf5HBOM+tAH9C/wk/bZ8HQRW0Q&#10;1b7Nq5xx9r2kjv3z16cDp1r6luf23Rp1qLibVSLfgEi779+/TvkEj2r+U7TNF8Z6bcQX9j4e8Qee&#10;pwMaFq+cYHpnJ/Dn6GvRvEnxD+LEmk/YIfCHii5Is/snGhauD0PJ+XrjkHjH4UAf0m+Hf+ChmleI&#10;ZbiCy13M9tj/AJfM45xyfqORjv7119j8f7H4nXX2L7aLm5OOc8jjPXpxjHbBxX8gOgeKfHfgrWbj&#10;UItD8QwT3I5tbvTNX68ZHQ8dOc19A/C/9r7xp4L8UW9xeTXOnjGT9puRp46Z/iP0IrnOPC9fmf1J&#10;v4QtvGEi2E0APyjGcZHbqR9en6559F0z4M6tDELGa2P2YjjI6cdOOB6emffr+VPwT/bu0m7v9Pvt&#10;Z8beGNIm9NU8UaRp45PTJYjHQd+vPXn9NNM/bV8B3en288PxR+HFxcfZfu/8J54U+Y9uf7d6/nXn&#10;nuWLvij4VWWj6fOZ4P3+0YHGOnJOBnOfzPrX5tfGbRjDc3GMcZ7fl27/ANe9fYHjL9rzwpr3nwTe&#10;PPB/IOMeKdHz0JzgNz39ee9fCHj/AOJWm+Ib64t4tX0i/gPe21TSr8nPORtODntk/nzjbD7fL9Dz&#10;MV/X3nlEFhBBzD1OCQCSM/lXYaTrk9lKOeMYB9e3PT/I/PgJ76YXOLeHz4O32YgnBHbqMg+4H5mt&#10;wdB9BWJ1n0Fo3jbzI/JM/TtyD09O3f8Awq1rNlBrUWZgOgHQDj68cHHIycV84f2jNpwE8J5AGfwz&#10;3xXrnhTxJPqMUEEwHPHQdPr15H/1xzmu7DbfI8vFdPkeMeO/Ak8H7+xg45yORn6/T8T0968hm0i9&#10;ikGYGLDvnuOvXH+fSvvnVLGC9j/fYA6dh/Q9P89a8T8R+GYYpfPxk/57/lzVGh5d4ZnntOMYOeh9&#10;8f49MV7n4f8AE18LfyPPIBz68Z6D+VeMFfIuBgAY4/Dn/PIr0vRoT5UEwA2jB6duf/rH2oA9M03x&#10;JcZ/fknB/wA5yeTXcaH4wglu/InnxwOM/wCHU5/P8K8vW0YwGcDAz278H2/z9K5G5mms7nzoeoIw&#10;fb0OP89DQceJ/wAv0PubR/EeCNufI+nPvjPbHXOBXRald2VxAPmPPPPIJJ54/Ovkvwp4xnWPyB17&#10;98+oP+e9el6Rr1xdzeRMeCMjjr/PtxxyP0ro+s+f4/8A2xmVtf0CG8uzN1B79sdf859M1q6Vp1lp&#10;EWWyB155P+eg5/LvVa91iaGTycA455HXnj/9eenYVVbUv7QH2eYAYxgjjofbH/1q5wPW7fS9D1m1&#10;wcHsMjABPXA57c/jXn+sfDew+0/uIM8fl/LP9KppqE2hOphyDgH+vfnt6/4Vuj4jT4GbfJwP0/Gg&#10;DN0zw1/ZjGeDgDgj9Pp+natfUdYnNrPBOAQFA5Hcd+/rj60y18bTXcvkTW67Tg8dvXpj17Gi5tId&#10;XkEMg5POOnH4enT+RoPQWx4trWh/2jNcARNz056Y65AP9K8m1T4e3EUnnGI/mfp0zzzn+fU19Nax&#10;ANBvIbLg5IJJ+o/Mc/zqxLbwzwjBx04IxjkH/E//AFq9D+tTzzwfwtoTDyM59ACf0OPw/wAa9Nk8&#10;OGaHGPQH3xj37e/H4VoW+l/Zm8/sPUDuCePf0/zjpLbUQIzwPTpjpj149u3Xmuc9A8MvPDZil5z2&#10;9+n1Ptx7etVLbQjNKB0PXr/iOnH8ulew6mBN2B9enfpj9fx6+tZNpYxB8gj8eOfTjHXHT09q6sNu&#10;/VHFiMNpdbf1+By11oTQWucnv39OvY/rXkesafNDL/qXPrz/APX/AM8dzX1RJD+5xgfkCT3/AK9f&#10;/r48+1TS4buXPUeo4Ofp/L/HosThv0IPEtI0+eciYKMDjkAH3J6HOR9fzrVn1/UUk+xBe4yMDJwP&#10;5AenXOPSvStJ8PxQ3K9cbR3PUY/x/HFUtZ8K/ZNT+3QD3weme+fz/wA4rmPQPEtZ8Oza1/rocDg9&#10;cdOmByPxH5V43rPwN+23Pn/YjzjGBn9cH8P/ANdfcMdvbb1/ddxnv26/if517H4Q+HlnrB5Fv+GT&#10;+o/X8q5zPErbboflGPgQRj/QWz/u/wBcVn6h8ML3w5bZityYMdDxjPXHH14/pX7ZD4JWWB/o9v8A&#10;mf8AGvn/AOJvgGCyiuLKa2tuOnHTjpxnpn3FdH1Xy/D/AIB5Z+R83gUyyZ8gjPHB/wDrev0rgNY0&#10;G90i65gPtj6en+ePbGf0Xm8EQQxE++eB/TP09a8A8eaNb/8APLj2HHPoM16AHyVHqU8UgPTHbocn&#10;Geg+orqINXGBx1Az+nsDn046Z69Kq67pnkt52OOMjHTsOmMY/wD1+teeT6j5Un9f8/yz9ec1znOe&#10;2QXtvNgdCQOw/wAP8K1beETSrtHHHYZ4A9v8/hXiOla8IZs8YIz0/wA8dO+DzXr+i67byoDgcdDj&#10;n+mfaugwu+7+9mtNo5il6c8HpnsOPy+tXIE8rGQDgjsOwx/n+lbKkzQdORjBPX/I+v6VlS5i689P&#10;1/H+v+FYXfd/e/8AM3Ir2yhvMEHnjgcEH0/nTLPT4oSOeB6kn+f/AOv86Zbzf6UB9fz44Oc59enP&#10;6VpajKIQDjkrnsOvPp/n6Zrpw+69f1AkmsIZosDBxwc/UnGPf/6/auI1HRYvN/H8+Pr79K2o9T82&#10;QDr0547DH0H549u1T3ZE0fmjtwTgcnnnPv8A59a2A5MaHwMEjj07flWtbaE3lYJOcDH410OnQQzH&#10;g8Yxg+vH5dP8K7eysIVHk5BLj2HXn6/Suc6sPuvV/meRXOh3FvDmEZyAT16/Xnuen0/DGjhlhlH7&#10;ljwOpP8AT8T+nWvpYaF5ygY7AdMf4+v+FZOo+GoIgJjD6ZPXp9Of5evvQbHl8Gmw3qYmAAAHsRj2&#10;/wDrcfzzpvB1vLEQBjnsOOgx/wDr/pXoY0dgBgEDA/Lt3pDZsJ4Ie9x8oPTAzj9f0oA+bb3wT5N3&#10;PnoM/TkYx/kUyw8IGK6ByeQBj8sZ9vxP4dK+rP8AhEM4O7qM0f8ACH/7X6UAeKQ+BRMR5PXjsfr2&#10;A74qxF4DPmLmD0//AF4/rk17/oXh9rVv3wzySMjjr/n+leoab4Pt72PzoYM45HbOBk9Px/TpQc58&#10;rw+BDthm8kkg8H6cd+nevpT4e+Fv+Pfz4fp/kn6f0716LY+A/kJ8jrz+vtj+VdxoGjDTE8locc5y&#10;PrxzjOefb27V0LY6FsT6b4YhtTnqDg5I6A5PTpXULYRAD5iOBnr/AIU/zRF+WORn6Z/X/OKr3d2B&#10;FwMfTH49vr29Omeec5yld21jDF/pAtxn3B/EjGfT8q5CZLHzOkGMjj5enHv09PpUWs3txLFxMDjn&#10;HT6frwAOMVwgS9Of9Jm49j6A+nvXn4nr8/8A24v6y+7/AB/yPctBn04HGLY844AA/kPT165rpNWs&#10;rK8sLiDFsDtB+8Dx+HTtXzvp0uoWjH96QDzyfTnvxXaL4q/ckGbsAR+fB+v+HWg6frX9WOK1n4fQ&#10;Xc04A57eo/XtkY9P0rzef4fGGTHP0ycDHsP/ANdfRtvffbIzNj8TxnnGT+eTzXPavJbwnPlEt3IP&#10;X9OmPz6UGZ5DJ4f+xRZA6498Dv8AjXG6vcXY/cCC4HA6Ajtnjpnt6/hXtfBAOPz96vW/hiC9j5hz&#10;nv3z37+nTJoxPX5/+3AeneHdH8mOGEwnJJGeDnrj3rsL9xYWmYBzxz3Ht+f0rvv7KtreMmCLnPbq&#10;OD3/ACrzrxSk0MU4C49hjrz/AD/qa+fPusTv8zzm41/Fz5Hn9wPf/wCv/SugXxViIjsMA/j+H+eP&#10;evJp5QbybgHr1+nPPb19B1HvJavNLKAATwMD2H1/nXoHKd5PqEuodOvT0+n+fTjFFppBZg3PTPI6&#10;fTrnpRpFmZiD1AHUZHQflXpVpZGGPJAPAwcDuenp6+tcuIxNv6/r+vQWG6f12MewtvJIyoHTjg47&#10;en411tvP5yFfQDHUk7f8nHNc3eSgdBjpkY/LI/kc/XvUOlXv2ybHOB2PfH5d8fj1rE6TrJgMLkDO&#10;F6j2NchPeYk9Pw//AFYHpXZyWjeT35/w/p9PSuB1j5JP3PPuB24/+tQBahvvNOBx+X9RzSXaQeVk&#10;nnjPf0z/AJ/w5xoLkRYOATxnjv8Alj/IqlqWpEQ/uDjPXn8/T/P1rT6z6fd/wDnMDUpQPb0x/QY+&#10;nJ+h9a4y4P2wY46/Xr7/AOe9UtY1Kfj/AL5/z/kfSs/Trmbd6jII7df512Aa8GlGLDYB4z0/H/H9&#10;K1IYAD0H5D6D1/AdSfapF6D6D+VW7WIyNgdQf17dKDnLo4A+gqSJZpeAOnTHHr171rrZnA+U9B/C&#10;PStSw0wxruIyeSCf5fh9K897v1f5s9AoQ6a3GeSdvJHPbB98f1rpbPTTleB064xzjqfbp+VW7SzJ&#10;YcZ7jI78dB/+vg9q6O2tvLwSPQ8j/OenvjNB0DLfToYtpz2HPPrnp+da8uoW8IAIBIA6gf59/p+k&#10;EoAC4GOB/I1yGpTev4f/AFh+XX6H1rTDflf9f8wN+bUh5nA646cYz3x2/HB4qaC4EuBx+g/Lp0yM&#10;9e9cAL2cADHT61u2c2SD9PzwPrk/p+tc+K6fIDrMD0H5CqMEGxTMw4X1we/r0HQ/1pkM3P8An/6/&#10;v7HkVgajrtuOBMOP07dPyPGPSjC9fmAajezQ8jjt+h/zjiudTWJ/NH7/AAc9f6cf4dqyLi/mupcn&#10;nIGOM5549Pw/+tVqGzJwcDJwenOffr+H9a7DHE7/ADO1g16fA/f9h7dcY7fj056c1DLrGYiDP6j8&#10;vYdOv6ViKoiAJAzgdh6f/rzz+tQnEvAHpxgf5/XtQcpWnlWaTgD2GByfrj+v6YrY0mzJmzjOQOgH&#10;T/63b+fpRj05vMU84J6f/XrqbKAwyKTjkAe+ePrQc56xon7mPGME88ADP5Hp+J71rajdgQgAAEDr&#10;gfyGP8/TjhoNSxjjGMcfl9OvTpn9aszX080WOw9Pp+vH9aAM+412G0lHnfr6/wCf59+5/wAJhbyD&#10;yBnBP1+nXr24/qK891m1vLy58/yGx04x26dew6dB6Vy13dQ6Ti4uTjpgfh9ef1z7UHR+B614ivID&#10;p/n9uhBxjIxycY/p09K/OP4yfFiw0CTULGG4H0yOuOWI/wAe+TXoXxd/aB0rRbC4sYb79/8AYyQB&#10;7nOc9/r0z3r8gfF/irW/HetajNzcW91dnG0/gPp64A/Og5x/xD8eT69dnybjMHHOc/8A6x7/AOFa&#10;PwS+G9l4z1uD7dD5/wBqvMADGMD68HqSOvXOMdOv8GfBxvEcMEIi+03BzkY45P6enB64Ga/VP9mf&#10;9l2LQptH1WeyOLU5PcHvzxj2zzj+fQcuI2+X6HYfDP8AZht9A0jT7+y0owT3NoOMDqc88Dj3747d&#10;z9naFBceFdCMR4uBgDIII4+nb0/yPZ47dbHTkt4lBNtalhwOOOe2R/XP4V5L4wM8kM/kjnqR798D&#10;oO/H61zlHIXfjaeDME9x1/8A1jkdf5CvB/HnjWCzl/0Hm4OM9ev1Pb65xVbxdfT6fJcT46dfr6j8&#10;+/Wvn7VrmfULnJ5J4Hv16np0H5flXObYbb5Fq98S315Lzcc9AD7j3P8An865jV9Wngte2f8AOf1/&#10;IdK9j8KeBINTs/Pn4nJOARwPQZ7dB2rnPGHgSKCXyIYSeOeSPqOO3Pf9KD2jl/BXiuezmgJnPX34&#10;/T19frjFfaXhPx7cTWw8+fjPTsO/Pvz6+tfIHhzwJFFP580JHYYJxjOP/r9OfXtXs1hbHTYsxZx2&#10;744zz14/KgD6NXxX+6P7/wDyc9fc/T04NcD4k17zYv5dO/v/APqPt2rmLF55kPfPfHGR/n0p17p7&#10;zR9we+O35/4fStPrPp/XyOc841D/AEy46En0/X+n+e3b+FNHKITPjJJPpjPr/nisSLTDFNz2yDkZ&#10;7H/PH516Noywd2I6dsc8ds8cfnWg8N8R1iW0Ih4PoePUA+/0/L2NYU4AkIAwK6z7IZouMAgDp26Y&#10;6df8eOO9D+zG9f8Ax0UCKFr/AK0fRf5VuYB6gH8KpW9t5ZyR+Yzj8eM5x74zWXq+u2+mw5Mwyep/&#10;X6/4eorjxXT+uoGTr0w8zyP8f857f1rlplHy8A8AZx9axJPEn9pXwH2jOT/L8+5A6c1uWURvJcDn&#10;17/px/nnvRhevzA4ue51LzMQdB2xgZz9en4da6jQ7G/nJ88Z5BAODn6cdv8APNev6P4Ds75POm7n&#10;HTgDHP8A+s1uSeHbfRyDCOMenB9Bj1Ofw5610fVv6v8A8E5zzG60qK0hBJ6gcnH16dv6+neuTN3L&#10;ZyjycA8c8/UDjocf1r0bVLaa7lwAMdOeM4Bz2Pr3rEufC8SWxnnJ6469M+uOPTp9Ocmszpw+/wA/&#10;8jR0fUoZv9eT26cH+nY+vvVXXtSEEIEGfqe/U/15rk4pRY3IhhJJyPpyP5ADNSa7N+5B+n0z/Xj8&#10;O/HSgPq78/6+RmR6lmRQwBPGc468ZHP+PavQdHsobtCRyWznjn2GB6/yr5/e88m5H179P89O+P5V&#10;9BeA7sTxQZA/IH247/TtzXnm52C6GQBg44Hb/wCtXPz+HPNkwITz+Htzz3/EZ9q9pt7GKaPg88H0&#10;PHp36E/hTpdKiAHbp39sD8v168V557B5voWg+TMAYScfj2+v+f5+oSafFDFk8ZGfU9OD9Ov41Shc&#10;REEAce3t3x9B2rB1jXpxH5HTv/X06ce9AHLeJJQo/cgH3IA/H/8AUfWuJS2mmlU7evqMn14wDxjj&#10;GfwrsWtWvyZZOwIJyRnvxWrYaWYUzweSQSPp+f8A9bvXp4bf5v8AI8rE7/P9TybVR9jh5Az6fh69&#10;eD+X8tPwhN5M0HuT259f8nr9Kt+JbMzS4AGPp07YP8vb8qg0WzMJHt0zxjIH1PeoIPcLbXPJi/13&#10;HHGO546f5/Og3tvqXGeR37E4x68fT+leZajNiEY7Acf5x3/zxWh4WnljjOeRu7/U/wCJ/nQB0uot&#10;b2UWTg8g49cfUe9avhy980mAZ65x2wcEenr+f65Gv6VcXkIx8uQO3HTJ7HvVTwqDZXWD6cZ6Ef8A&#10;68/5644j+vwOzDfq/wBT3KxQ2nzHBJwc8HGe2T/9aquveKZ4IfIHOOe55/Ht9f8A9cllOJo8YB6c&#10;Hk9unf8Az06VU1Hw99ujM82R0AAz/L/H6dq5TsPPb3Ug0nn3GBnGfTj/AOv7H6VjXWrLBDm3A5/P&#10;/wDV/Krmr6EfNHJwBg/liuYm0hoRjk9eOeozXVh916/qjz/QdFrU11IB04GfTp/U9+M/WuvhnlZf&#10;K67gO3OePXPT+lcLYQ/6UBwAM9B+X1/XPfFd1Z6pBZnsemcjnI+uP8ivZ+qrc5zlviDoMVlaC5hy&#10;Z+CRntj09eT/APWr54t9S/4mYgnJwf8AP04Oa+m/FOpDU7OfAA4GB1/n0Axx0z3r5E120n068nnP&#10;b/8AXzjPp/nvj9Z8l+P+RznpWo3kM1gQswGD3z07dP8APrXH6R4Ptb8mWfOBjjJwffOQP51y1tro&#10;8ogjt/n26n8Paul0jxfsYQ4HrwMZ9f8A62Pfius836yvI9k0vwvY6fH58PA49MfXqT26d68U+Inh&#10;+HVoriH1zgjjHsenX69q9STxV5Olknrx159f8P8A69cva3v9pJcjA9OgP+1nOPTsc+gxQUfFmo+G&#10;IdDl8/OAvUZ/z19cfnXQeEfF19JqltY54J49vQf5969I+JHhe4mAPTIzwMds9h/ntXlekeFW067W&#10;45JwBjJOMnOOv+cUHR9Z8/x/+2P0A8EpBPb/AGgEd/8APPHXJNdRrqweSMHsO3U49ePy6V5J4M8R&#10;2+m6QIOpA5bjP+P5fWrl54qBjn4+8M8+uQRUYnEhhuny/QWfURFJ/n/P4Z+veqw1j923A6/h/P6/&#10;rXn8/iTzZP8A63/1v896xp9Unlk4XjPt0/P8a5vrPp93/AOr6s/6S/yO5uJhdydD7fnz9fy6VFNp&#10;xmi7DAAGBz/+r1P+NYFs80sw4J9Bj/H/AD2rubOXJGR6cEd+O3OT+g/Ouw5Tlf7EP94/r/hV6DTB&#10;EQTEe3v7knk/rzXdxReZjAHI9B6f/qrQGnwxgMTyR6evt/h6e1BzkPhu3WE+UYSCfm7A8nP5D+X6&#10;e0+H7WC1TJxn04Jx1+vvXllo8EEinJOQAf8A9ec4712MmuW+n2ovrgEKMgcY9skY649M9fxoOj6z&#10;5/j/AMEs+KbeGHnPXn375zyPXt6c14Tql2PtRPGfp/nP0/DFdj4j8d295EDjsOcDoevJ65/SvJLX&#10;Uhqc80xAwD6dOPTHp/8AqroOc25bz90cE4BPX6fT6kZ+veuWvZfNkwDjOOgGO3tzznH1PNO1K88m&#10;L1/z/Mf5xWVbT+fIOB2J7+nFc5t9W0238v8AgHSaESs5lmBwOPrj+g9c12P9oW3p+griodqrmEk8&#10;e/X8fft2rdh0y4lxwB0z39/8+9cn1n0/H/I6jdhuwSMAevKjuPTB7fmf0W71BRD0BwMYwv8ATP8A&#10;k/Wsm3025tWBn6c9PcccfSsu9SfAODjI/n/nr/Kus58T1+f6mDqMoh884HAOOAByev1/pXzp4jsJ&#10;4rqecgYJyB1x/nPp3+tfRr2M95cBePmUcke3p1J6dax/EfhXzpB+47DJ74xnr9P6+9Z4nZPyX6HV&#10;ht36o+c7W8nhjP4dff8A+uK17PUp8jpzj+h/z9O1drqPgS4lGYIccAnrnP4de+PfpT9P+HtzFKDO&#10;SQQOegBP+R35rmwu79f0Hid/n+pmWjzajHtlxwTg4xjB9cfn+dbWkaPlj3yfTHTHtXSr4VngxjgY&#10;/px6+vv1rptHtobPEU5wT3xz+Izx0x1988123PMPOtX8OdCMjI3cf5/n7cda5j/hHbiIkk3J98cY&#10;x7D3r6Wj0m2vDxFnp19/x/Tp9Ktf8I1b/wDPE/8AfVAHhWhaVcZ55PoOvb/J4r1S2tYbOMFicAAg&#10;E5Of5cdenpxUd/awWMZaDqcj/PTHTBFcidT8yUQc8nnk/wD1zj6/jXQdBvWF5/pQ/HH9O/GP1969&#10;Htz50RXvjPPTgfU/X3xivMNN0+fcWwCTx1PHoRnn9a7BJpoYjk+g757Z7YNTicSdX1aXd/ccz4jk&#10;gglOT156df6YHX6dPSuDS6tpZQPJ6n24x+H6Z/Pv0viSYeUDj07fkP8AOPyPHO6Tpc9xN5wHHTHX&#10;PI7Y9h3/AKVRyns/w3tCbz7RjjjjGRgYH64/Ovo10htLUzscjuB3PuDivMfA/hye0sjcYzyc/Tke&#10;nHatzUtXEA+z3E3bkHn8M/n17jjtXhYrE/7X/T2+/wAz28N+r/Uxda1G3lvO2AAMenQEdP6ZrtvC&#10;GmW0yQTiLgnrj/P+c+9eShJtRuvlAycEt2x2+uen1717f4Xn+xWqwkc+uBn06dhXIc+I3+f6npVw&#10;1vZQeV5XJAOemPUdz9ea808VSiWEYAAHOO2Ppj04/D8a0dY14QxYm6dPxz6n/JrxbWfEE13LmA/T&#10;3J/+v/TNephev9dDkOI1DTmfUxNN6jjnAHrx17f/AK63Uv7eCI9DnpnHOAB6f5xWTeXcMQBnyp4z&#10;g/p+eK5WbVFuxi34wOg9v5nj2rsOc6ltZ82UfXHPTH5Y6frWZr9tNqEFvDb55Jzx05/zzzjg1iw2&#10;96/79VOF7nGfpjHT/PvXXaTJAxHnkg8EZ/yPf070AReG/DbRnFxnPUZH+R2Gfyr0W0tIIJRn24Hs&#10;D6/yHPtUVq9vDGWzk54OOx/r7+v51Ta8/e9O4+nv9O/p9KDnO2E9iAB5R4A/z0qeG/sIsTCFht4y&#10;D16Z6D1HP5njNcQlxNJKuOfYDt0/L/PrT7uXAH0Gf/1fyP596APtv4JfFzR7K/t4TDbhrUevPOeC&#10;c+wx9OlfrLovxu0iXwY9lAYP9KGOv5H/ABwc45r+aWy1690J7i5gm+z4HUjqQfzz7/l2qwP2pdbs&#10;VFtDqvNuTn5iOnI4DAd+MDP864/q2D8z0D9A/wBoX4i2R8Rj99b/AOi98nnOPftnuP0r5buv2lF0&#10;CTybe+8gjrhjgH6Z4/n3Pt8L+PfjTrmvS3E4vQenJwTj+ftx/OvEH8RarqUm5pSZzyDyeM985I9f&#10;5Uf7F/w39M6Pl8z9fPC/7VU17N+/1C4I6DnIABHv39q9Dh/aeWXAFz24+brjj15/xr8k/Br39tbj&#10;zxyTn1PXoT279v1r0u0vZ8jtxnvzgk9/8/WubE/L8OyMcTv8z6h+JPxjv9Yvzei+nNtn0yO+OM/5&#10;P418t+K/ip/aNz+5uc8dc8HjHfnPAzj6etVtfuJprUjnj09s8frmvCr62nFz0x0689/ofx/rXRhs&#10;Ns7brt6f1t8mSfT/AIE8Vz+b9oM/I+v+ff8Al2r2STxhmE/aJ+MDH+fz/rXx14UvZbOME5870747&#10;fnXpUOo3l3gYJ4Ax3568cc47+lelh+np+jOf6z5/j/8AbGp4rvhq8lxDBjk/Ln8/y5B/Hv1rm/Dv&#10;gq4LE3GOuc9Py79Mf488dZDpJJDc84PT0/Xj9favSNEtxHHyAepGRjn/AD6/rXThtn6fqdBi23gO&#10;CaIjyPTH19cntj+gPGKfdeCfIAIh7Y/z79uOenavToLqCHk8/lwfr9fzqbzrKbGH5xz+P0+p9M/X&#10;Fep9WfmYYnE/1+h5FB4ea0OZjxxxkjA7/XPp1Nblo8EEgBPGMEcAcDPr3rb8QyQLD+45wMHgcYHP&#10;vz1/QjrXlF5qU0Ug6dj0+meM+/avK+rLuicN0/4fsewSa9AIcfQe2fTnn8vw615R4k1LzuOn5gf5&#10;9azV1if7K5z36856nv1/SuXvbmeWTPJ7556Ee9YfWI9o/wBfI6/q78/uLeiwzzaqs3XAH8Qx27e2&#10;Cfwr2iO28mxJ5B/3hk9c9BwOK8t8NQ/ZjmcAHtzzgnIweRxn+ldxNq8AiInyACMY44B78dP8+uV9&#10;Yxfd/h/mcbwmF2u/M5bWY5pJeO/0/Hp249KwbSwuC2cYAPIGOp6dRXWN5M0oIYgMM89Oen0q/b2v&#10;l4OAO46E9ff147V4uJzLF2va79Fv939fm/qq7fn/AJFvw5ZG1mPnjAPIOOuR09uP/rV6SNQggx64&#10;Geg6Ajt+Pf0ryjUddgsuOc8dzjt0HT61mw+IJZv9Rxn2z14/pnjt1row+J7nX9Wfmdn4j1iCYYXA&#10;H6dPpnpjH+TXlSSTSygAHJPpzgD1Nb81veXP78DI468D1+nX+X40zT9KvZriDFufvEdMepzyDnrT&#10;+s+n3f8AAB4Z+b+7/Jm/pttfQkcdh3zx+X+HpXVSaXcXFqTgcnPOP1/Lt9eK6PRtHYoDMOenHB/x&#10;OPp3rphYTYGEXGB/9btRicT/AFf+vvucv1by/D/gHzNf6HcQXw6EA+3sB/QcdvTNdr4ca9hmgGCB&#10;kj+fvyPp7dq9Kn8LedID5HJHrn9c5x/nrWpYeFDDKpEHYd8c8dh/9Y104bE6+Z1fVn5iCC9vIsQZ&#10;LHrn19On/wBbtXMXnhnVpuw+vv8ApjP+elfQWi6TZxIAcZH9Pwx69Pp610H9n6b/AM/AoxOJ+/8A&#10;r/gknzJp3gW/uT5Hk5/PP4f4fp6dzZfDa5ix58HYdevv1IPT34r26zj0u0lWeC4XcoxgjP8APHT6&#10;9R1Nas2rWOP9ev8A3z3/AD7dD+XHWvO+s/1/SOr6x/Vv+AeOQ+CYA0H7jGD7eo9Ac/rXeSJomj28&#10;EM8OCRnBHb8+/b0H41wuv/EC3sb7yIJgcc8+vHTkn3/TtXhXxC+Kn73yPP6D9eO/TnufT0wazD6s&#10;/P8AE+wNJv8Aw5NP+6h/fg8Dv147k/p2ru9N8UaVp99bXl4cWynHUDkD8f0weT71+ZPhf4l60Luf&#10;PUAfxH1I/wA/nXReI/ih4gktBBAMHnoT14HbuSD+X1r2Dn+rPzP008UftAaFZRT/AGKccYBHA/XP&#10;+Gfxr57vP2obcef/AKeR1PU9Mjrz+HbnjNfAt5r3iLUoRBPAwBPHOffnn6jrXNReF/EN7+9gsXOP&#10;UnBP4kj3/wAiuc2PtuP9p/VDdzAaqvknOSWxx9M/XtmvL9f+PuualqE8wvc5zgZ7DB4Az+Htg9K8&#10;m8L/AA21a+JN7Zv1PQnjHHYYx9evrzXfD4SH/ngR+P6fdri+rPz+/wD4Jf1l+f4iy/GTxDdw+RDe&#10;gk4Jye/4jHv1HPvXNt4p8UGQHzc9OuT1/wCBd8//AKu3vPhb4EadPFbzmMm4JJwScZ7ZXBH+OBXp&#10;4+CVmAB5Q4AHUH+orot9U3/z/wCH/ruH1lnxz/wk/ij/AJ7H8v8A69RNqPiLXMWHm5z1B9x75HX+&#10;vSvshPgZaeYMRDrnoM49ema6bR/gVY6fN9ohgB4GQckfqM/r1xWp0fWfX7v+AfEXhj4d6re6pbW0&#10;0BNvnliDyfTkZGOev/1z9Bj4SQQAEw5OB6e3X17fhX2loHwd0y0ihuScT9yB3J9cA44PfI9DXQ3n&#10;hKzgwMdB9Og788e/50HNicTp5HwePhJAQD9n6gdhTZfhLgDyIOQBnjp2x/hivuMaJpYA/e2/T0FV&#10;jp1jDJ+5K+2Pcc5B4rzrLsvuX+Rynw6PhNNgf6CT77Dz+let+DfhBPFZZmtz16Ec4GfXH09e1fWd&#10;tommNH/pEqgYyeFA5yOMc/X8/eujsGsbKIxGVMY+UlRkZ6dB0/wrgOr6s/P8Tz/wD8OdL0+P99Dy&#10;eTkLk8/Qnvz1r0v/AIRHRPQfkf8ACuD17x3b6ZcmCCYcdwCOnH5f1/GuWvPin5NvOTP2wTx3PJGO&#10;n4f/AFq9P6s3rd/ec/1Z+Z7GPDmiQ4yQTgZ5x6H059MflTh4e8P4HLdB3/8ArV8tWPxcm1HUJwJg&#10;McjJ6dBxyAOnb+ldUPiOwAHnngD+I1zfV32Zy/VfL8/8j6Ig03wxCR5xAHA49hk9sev9a2dNvPDm&#10;mnMDjBOenbjoa+D/ABJ8W72C6/cj9x6knjOMjAx/hzWJbfF29mlwC2OMc+3/ANb6YzUnQfojrni6&#10;xWECyn5xgn8B36dc/jXI/wDCYXH/AD3P5/8A16+U7fx6SpJuDk46nP8An9ao6v8AEj+zoROZ+oHX&#10;1/Ltx/nmugD6pvPiF5AHnz9OP/19OT36e/WvL/EnxIsZpeZ+TzjIx9Ovr/n1+R9e+JNxN+/Fxwee&#10;/wDL29zxnrzXj2qeP7m7uvJyeTgcnJ/PsDz7V2YXr8wPu6Hx9BMcef7cc49Pw/KsrXPibe29qYIJ&#10;s5PqQP6Zz0r5Y0DX5/LGTnnGTn/9f9Kualqt5eDAhzjjp/nPqfXv3rQD0pvjBPaSjM4yPQ4/z3rq&#10;LD4/3Hlnzr0KO53YOO3TBNfFmppN9p9Mcnr7H0Ofx/xrAma97NcY9lOMY574x0zjigr6u/M/S/w5&#10;8bIbwkzXwx/vZP6+3tziu0/4W9bwnMN8D9SP8c//AFs+1flHpviN9NP/AB8n6ZJJPGfrz3966/Sv&#10;GVxeTY8/pwMn0x17+mBXnkn6haJ8bpft6/vs4AzyTnGOe/v/AD9x7FF8cpfMXN4D04Dc5wOfp/jX&#10;5VaPrDRsZ/P7DnOOn65z2/Sull8YzQR5BuPbB56fUnH/AOrOKAP1MHxsgwM346f3q5bXvjhBJCBB&#10;fqfxx6ZxyP06c1+Yt38Q5xFxcXX6/wCPp/P61w9x8RL7zADcXGD1Hr6f54/rXWssf9L/AIBzn6rW&#10;XxqhiOfty8++OgzgYPr/ACr0/RvjJDeW/nG+GMYwGyOPTPI6d8A1+JX/AAsW/wD+fq4/z+FdPpPx&#10;2m022MDTjjvkjJ6DjP5j/Gj+zH/X/BQH7QT/ABJtr3gzgjHHf1+v8x7da5DUfFNjj9zOM45zg8/n&#10;6/n1Pavy+0n9oSWWYRfaASR6n8QMknH/ANf6V6Lb/Fvz4z+/7e5+oyR/n8sP6r00+86D661jxFbR&#10;Dz4Zh55wSMc5/Drn/Oeaqab41BTzzPnHfA7dh06/jznpivlK7+IQvAP3/YdR24/T9en4UB41AGBN&#10;gD/ZrjOix9n3XxI8m1P7/g5xnHb+nqf8a5CL413mnTcy49QCefp/nH418r3fjEmHPn8H6/qP5/8A&#10;6q831LxVOZenX07fT9Pz96v6t6/f/wAED7zvfjzNewmCa9A545AI7njjn8v51zsXxyvbO5WeCbp6&#10;nqPofw/wGa+DG1ueWT/j4uM/nz3xz6101vdTzRkEHoPXPYH05Irm+rvz/E6D7ok/ad1KEfvpgMjn&#10;5QAc+nYA/wAh2rrPDf7VksUf/H4vXr9qAx7exA7ZNflbr9xqA6XMwHoM56en4f55rlLHWdUs0J3X&#10;OAcjjrk+mO3Pel9V+qa9979jH6s/P8T9r4v2rrqWQf6ag6dl4/Uf15716av7QFhPp8E8+pxifg47&#10;ZPXOOv4dq/DLSPE98T81xcZPXoTn+f6n6cc7F544v7PH+n3XHOM4Ax2GCB1/OnhsSg+rPz/E/baL&#10;44213xDfL64xj8t2OOvX8fWu80vx3Y6nodzPe3yibsBg4GeOpyDjp3z+v4f+FvjBPDL5NxPOMjIP&#10;OfxOD0B9q9XuvjnPBbT/AOkTgbQOh/TGP174r0vrPp93/APN+rb+7/X3H6Erqml3uqND9stibm6A&#10;GSe55wDxwB0BxX2R8PPCnh7RIoNXN5aGa5AwCBjA49Op/E81/Pra/tHvZ31vOOTbtuPUevX6HHUn&#10;1r6FsP2+bWx0+Cya4GRgdQMHPuM98e1aAfsxq3gLwV4i1TzxqdoZyAcDbwfcY/pzmgfBLwjgfv7U&#10;+/HP/jtfir4e/bYFpr41Rr/7QvJ+y9uf6Z4PA64r7V8NftZ2uv6XDeTTC3B75PQ468j27Vn9W9Pv&#10;f+YfWfP8f/tj720L9n3w/drugmt25OSDn25HfH0xWB44/Y/8M+L7T7PMLbOMHgZJHcHr746fhmvA&#10;fB/7b+g6NfQaLcG2uLi6OBhsnHvxnpn8q+prf9pPSJoIJv8ARx0PB/EDp2xx6iuMPrP978f+CfI3&#10;xA/YG8LaNpYuLQwXFxnGBngemOfbJ9q+X9d/Y/i0yxuLiKzNzPjCgA47cjPU9Bjjj9P1+0X4s6H4&#10;1l+wiW1P1IPOR6E/TODjrx26z+z9CnjbNvp1xk9Mge3fHt2/xoDffX8fzufz8Tfs4arN00u5BAx9&#10;1TjHTua4LxD+z7Jo+MwEDGehGCRn0A9c+4r+iPXdA8MwaXcMNPsFJA6FAQe/TBHv9K+E/iRp9h9q&#10;/wCPaDr/ALHpV/WfX7v+Acv1ZeX3H40z/C/U4ZMw2dyeOvPb3OfX/PcT4dX8MZYw3OfoAe3Xj8v1&#10;5r9OjoWkTYzYwZGemOSRjPBAHXgDvV27+G1jqFri3t7fPU+meDwSegIx3qB4bDH5F3ukX2nXwJhu&#10;MjnGO3fkfpwfxxmup0vxXrNmn7mzuuO4yMn8T7eo5r7c1/4PCa+/49x9MYz7VUsfgwAhAtx1J6D6&#10;f/XoPRPmHw/8YNa8Nzmcw3HOOSOnH05P4e5rr5f2ktRn4n8/p6dBjvwen9a9Q8U/s+3Orbf7Pt/s&#10;/AP3e+B6YB/z714P8QPgBr2jWHniac+uB1+hFX9W9f6+Z1fV35/ib3/DQd0Rzj8Sf15ruPC3xft9&#10;Ulg86W2tuSTnGc9+n5j86+Ox8K9ewP3lz0Hdv8K4rUrXW/DWpGzM9wp46AnPbHOefy9DXN9XfZ/i&#10;SfsRpnxAsJoIczWvGPXP147cde9ekWWraTcR+cZ7ce2evT2PUn8s1+QHhTx5qGlR4nubk+pJJ6Z9&#10;yf8A9Wa9Hg+NF8OBfTgemGB7D0+g/Sn9Xfn97/zMfqz8z9ZrG40Qpkz2+cfX9cev+NXPtGiY/wBZ&#10;p5+u39eK/LOx+Ok8SE/bTkc53EcnHqT/AJzXQaV8dJZ7y2HnMfm9Tj/A9c49Kgk+3/HPw60rxfJl&#10;VtRzxjAP4gAfTn+hrzT/AIZ+03/ph/n8ev8Ak9sYOi/G+xijzO3c5J6jn1JB/wAk10w+OukEA7hy&#10;K7PrPr/XyOfE4Z2/P+uvqzz74gfs16bq+imyAtyTknHHXGOnPp6/1r5k/wCGMrb0H/j1fbX/AAuj&#10;QZgAWt/xJ56dsjnnpQPit4cwMxwZ79f/AIqvQw2ZdDzfqy7o/Nfxd+y7Fosv2e3tzk4ycdenPfr/&#10;AJ6V5Nefssz5uJ/sPUZyMD8OmPX9K/ZCw1zw14lPnfY7c44JJyDj25Hb/wDXW7d+FtDNtcH7FByA&#10;QOCO/qePpzzniq/tJf03/mH+6/1/Xf8AE/n21H4Jz2d3PAbE5AweOCcdgO+a0LH4bXFvF5JgPPHv&#10;646fpx3/AB/VPxj4F0rUJrj7PZQAcEHoPXqB6/r1FcpbfDaDyz/oPIxjpjOO3H06VzYnE/5/mLDb&#10;L+ujPzj/AOFeXI/5Yfz/AMK57UvB/kgfuPY8f56H8zjHNfpxd/DGCaLFvBz3HGc+hxjpz+h7147r&#10;3wV1WaX9xbn6njP5n88/rS+s+n3f8A6z4ZXwuQB2OB39vpWjc6fOunmDAGTgEcA4z+f/AOsV9aj4&#10;I67gf6Nc/gvH4cVND8FdQiIM8DbeOoJ49+mCe/riuj6z6fc/8jnPgC8jvLTrDcY+hHHr1PH+Irir&#10;y+nklB9h/k/5xX6H+MPg8IdHuJxByABnGOg7ng89Divl+b4V33lnjPPtx054POPSupYleX9fNHJ9&#10;W9Pvf+Z47Zz+c2OCMjOOnX6enH866i2AMJyAePT2NdKPhzqwxhRx7L/jSjwDroAG3p7H/wCKrqWx&#10;6P1leRwd3IMDgdBnj8gR/I/n3rnp8eYccD/HNepzfD7VjjIBPHr1wff/AD9Kr/8ACuNVP8P+fzrl&#10;+sry+8836s3u/wAWcMt2AAOmAMjb/n0pltzN+X8q70fD7VcDKrkAD7vp9DilHw/1YE8KOB/D9c9/&#10;pR9ZXkdOG/z/AFKFnL5PzfT9AMdq34JhdxkY6HAPU9McnHQ4xx34qS18C6uJVz6YI5OOMdv85rql&#10;8FarAOg98cdv/r5z7ntk0fWV5HPicN/X9fkeZ6lD9nkAhOeP/wBYxnPf2rQ0PRLiebPTgcY/HHf9&#10;evpXdt4Fv55FMwAz1x7jv79AOf8ACvS/DfhQ2Z/fwdccn0P+eufQdq6f7S9Tm+ren3v/ADPMoPh+&#10;biMzHqOTn245PbH1/CvQLDwzBBpRszb24uMDHTpkY7E+nbt1r08WEAGAce2P/rVy9zHM1wIIeWOM&#10;/T68+1c31leX5D+ren3/APBPLNR0e3s38gxdOwBOD7c8jr371n/2Ssv3YmAwOOnGPc8/l6+9e2W3&#10;hee+vbbzxgHj1yMdz+HT6jmvVbD4Y+cn+oByMZxz/n19Bmn/AGk1p/X5C+ren3/8E+Nn0sWmMg4w&#10;Dgj+Zzxx/X2rMu5RDEcqOT0wM/y9On+cfXHir4T3t1aj7DATg87TnHQdcj1wP1rwnV/hzq0P7jHf&#10;uFz9eQa6P7S9fuOj6t6fj/meQQyWxTzjCflOeoz6Dt6812HhHU/OvIYB6nP/ANfAx+v09a6jTfgp&#10;4x1G2862tM25OS2Ontye5z2P0rqNC+BnjGz1Sxn+zcfbFOBatnoc8554J+vXAFdP9ory/H/I5/qy&#10;7fj/AME+ivB/hQpbW9xPjF3bZx2GTnjjjt78VxXjj4QHxGLgW8BznI4PTByen8/8a+h/D+hX+n2F&#10;rDfLg/Zce449COO/v+VdzpWmQzXKjOeAT17/AFx789vxrnOw/MO8/Zf1GaTiDHHp1/Q/j/8AXq7p&#10;v7OWr6ZcW88H2gEE5+XPf+X1565r9eLfwxpc0fMIzjOeP6g9f6moLrwlpcVtO3k/wj09eucdvbpS&#10;/tL1+41+rLsvwPlf4V+CINJixqEBn4x24Pp0/wAOPqK+ufhd4R0G+1U/aNKhIJHXBxnp1/z+VeJX&#10;b/2ZLi3IEP3v84GPf/JrqdG+JWl6ON0NyFn6dcHOPb+XvXP/AGk+39fcdP8AZz8/PU+0B4B8Ff8A&#10;QDsOAM/dH48nPb1r5y+IfhvQbHXSLGxgtxjgDAx0xjJ7+pHQfn55rv7SlhZRc33+kexOMdQT/T+t&#10;eR3Px30rXrvM99+/OSM9ePbkYPbkYrzMT/tf9d/8zzsThvqn9f8ABPc5ZBBCJegtxk4xjqD/AJP9&#10;SMclefEcQedB5/QY9ux56Y6Y/wAc14rr3jm+uriCGwmyLng9R7A9ccdfp27l40XVJ4vtJX/j4JAH&#10;r05Pbp2/HNGF6/10DDfo/wA2ch42+Ic93dXEFvcYJ/An8M/ng8V4zPBrmpsZxcXJ9/XBwen+H417&#10;pP8AD2e4l8/yeepwTyR15P8AWvQfC3w3hm8jz4MH8Mnnv6/yrQ6cTt8v0PE/AmiarmD99168/wA+&#10;f0r6t8K+GtnkG+txyep555P4e3/6q7Ox+GkGmgGGHqOgAxzg9Oh785/+v1On6K1rL++6YHXtxxnn&#10;9f19c/rPp93/AADhC3+HH2iIzfZ8Y5AHp7jnJ9vbrRd/DwadF9uMODbYYnuM5/8Ar8DPWvXLHULG&#10;G0hyWJ+uMHrzXHa94pgh+0W884+zkYz9ex4HA7g+/PBrS77s6DC0bRyyDzl/T165yO3rjnNaGqtY&#10;6Yo3ccdPTjGT/n/CvNNc+KOh6PYXDfaB5+AFyegHPQevXqPw4r551T47aVqEs8H2/E+Dj2IPT6c+&#10;38679O3RdDk+sry+5/5H2lo/xK0rTZf34A464x/n8/zqLxJ8S9CurUmwObjJ75OD3xj9c1+c+u+L&#10;tbl/f2JJHoDjv9RjP8yenbK0XxJ4pvLoQS7gOvU4PB9Sf69vSmH1lf0j6t17xhcf6QYJ8dPqPUf4&#10;/pXFW02q6wSPNz9eO/v19uQev1rU0DSIr+x869J87BAU9MDpx7nv/hXt3gnQ/D1rbf6aQDn8u/PB&#10;x/8AWqfrK8izyXSPhzfztm5gPbqDjHOO2P51H4r+D9xqNp5Fvb8kZJAHXHOSB0/X06V9g2Vx4c4/&#10;0gdB/X369OOhz+el9o8O/wDPwK5W1i/X+vTsa/WfT+vkfmzd/AS/ig/f23B5HUgAjpjH4cnvgVo+&#10;Gf2YL7U5re8+wAW4J4KjqCR2GAevGeRX1V4v123spJxB81uOMnH0wM9QOPbn8rvgb4oaVp1l9nnv&#10;VHOMcZ55I447/T69a6cPsvT9Dn+sry+7/gHFR/svaHDak/2YfwH59V/z9K891D4NaR4bm/48TbZx&#10;g4x0+vH+OD2xX1pL8YtD8of6cvJHQfTI6fzOOfrXgHj34gaVqMf7m+GQOvGceg788+v5GvSw2J/r&#10;+l/WpxHnX/CL6X/zwX9P/ia5DW7eDS4rgw4GRjjPHp7ccYraHiuwIB+0dQP89a4fxJrEN5DcQicZ&#10;Pc56Yx9T2+vHNdf1l9mX9W83+H+Z4/rPjGcXJg8/jGMDv+Qzj/IzWFcC81fgc59eg9P8isfW7GL7&#10;bBlvTHJx1H9c/hz716j4P0uKeME84988dvb8vSuX61/e/H/7YPq3r/XzPFdS0meGPJAJ/D+f5VnW&#10;ltfLKIlXGecE8dB6ex9M+9fUOs+FLOWEGEZOOSMHBx2I6d//AK/SuDTwoYrkH0PGD/jz27ij6z5/&#10;j/8AbEDfCukedAe3I7f54qr4q8OTj/UAHPPIz7f5+mfQV6hYW4sIvKi6nn1xkZP4/wCOetdNp+kQ&#10;6uh84Z7HA5yDjPv9a5frK7I7frK8vuf+R8i+H/BV/e6jP58GBwcZ4zyBxxzjsBWH42+HniO2iuJr&#10;FTgZ6D/P/wCvk+33PH4W0zSZftHAxgZP17Y7j8MdKvJpel6vmynmUk8jjBGfqPT6+3pVFn5JzWPi&#10;Ozk8mdSOpIPX9efT1HSu08IvrcJI56n+Z5z/APrNfaviz4R6ZJrmIIv3HA+6MY/Pp3wD6YArfsPg&#10;vpcNuTZREkHOG/U+35fSgDzzwTr/AJQ/00k++OvT2/zz617Mmv288RUdPfByPf8Az/jXnM3gO+02&#10;adhCQB25/lxjvnjsK5TUdU1PTJfI6E+uTkDGOR16e1elht/mgO61kCcDgYPPTrj8P8+veuWlhxEc&#10;DHXoBn8x9fp0/DkZvGvkgC4n+ox7fU/j61j/APCYiXjz8/p/n/8AV7V5mZb/ADPPNa+hMsvGMD/P&#10;616d4U06ytPInn4A5+n+OBXmmiTC9OeuD9fU88Z6e1d/pzTA4Gdo4HH6fSudbAfUGipof9nw5P6D&#10;O7n3zn+tdRB4a0TUwJuM8D06fXp+teJ6XNi28jvgfgTg/THuPf8AH07w/rH2O2EM4yOcew557fUD&#10;9KZz3Zn+JPDFnZ8wDpz1H4nueP6eleF6xAfN/kMf0Gf88817V4v8RjyuJgD24Hfj+nTk/wAh84a9&#10;rswlwBj6YH9MD+feg6C9Y6LZ3l1ifGDg+h5znt0B6fWu6g8OWUJBHI4wevT1xn+hriPDl7ulE5Ge&#10;nHXp3xk4yT+nT09EFxIQD5J5/wB7/CgCK78P2ctrMOvyg/r1569v/wBVefT+ECJciHryOTzn19fo&#10;OK9HGozRY7ggDnv6deoHb8DUlrqUMx/fTKOeMgdBnPb8a5zzzwbV/BV95WYIOnfn9fx7frXlt54J&#10;n8399B0P8+vr2r7pt1sZoyBNb4x1LDPGeuR9M+/Wsebwbpd7L5o+yn1549c9cf5FdB0H5+X/AIDn&#10;+2/6g4yOR/P/AB/H6V1+maPPZCDIBG7B4H0/n7Doa+lPEHhSCzuv3HTg565/pXE6vZ/Zof3QByMA&#10;j17+2CRmgDl5ZYJ4ITkjBPHp24/wom0ue+iwOAOmT2/p65/SuQN9dw3c2YB3PTrj26dO3vXougal&#10;5x8mcdR3HOOwH+fz6VP1ldonX9ZXb8F/keAa/oV9Z32BAfI9R1P4/wBelcze+JL3S7i3t4P9RgZ9&#10;yT39fbHpX1dr2gQ3drOT6DBHsc/h+VfN/iTwhPNc/uITjscn/Pft+hrow23yIOv8LeMeSfP7n/IA&#10;/EfpXpw1+wmxifkgZP8ATj/PQd6+ffDnhG5hY/8AHz19BjPJ7jI56fnWhq097pkWP9Ix2Iz6+/p6&#10;8dK9T6w+zA+hLCWC8lwPQA+h49Px9uvrXQXWiwm0JwcEnHOccfj/AICvlHQ/iBPZXXsQBwepHHv/&#10;APr9ua9itviV9siCkYBBx+WMfQ/jXLiW8Xt/X3WAuNokXm/meo6jPP8Ah6Vrx6b9pAtyM+wA+hzw&#10;fy71yp8SAyA8dRx9f07+hruvDmrwGbLTW+cc5OT0xjr3PoOP1rk+ren9fMCvd+DxeRY8jO3AOevH&#10;046fhXI3+gy6NHmGD9x2Pv398ZGMjP0r6BsNRsbq5EAMGT1GevI9eMY6/X3rd17w3BeaXccDoO3r&#10;1APbt+FWegtl6fofJOj6lOFx1yT0/HP06+lb39o3HqKvxeDzZtOcnAHQE4/pnrngE1jX8JsxzwMe&#10;/TH5/wCfxr0vrL7M8cg1G784cgcdT749cE9f698CrGmQnI4GTgnjn+VcfPqI8zGB27Dj37+vfBrq&#10;tG1EFAdvfngc/p/P9K5Ts+s+X4HQnRDeMZckfjjgd+nrx+HSk/4Rz/a/z/3zXRaZqMEaEHnqeRnr&#10;19K6G01K3mbAA4OeMf5OK6DM4NfDnA57D+X+7ViDRTasJumDt9eo6/l+H9PRxJBgfLb/AI4z+PzV&#10;gavqFuIuwxjGAB/iQPTP61z4nr8//bgMOeFZl8nAycHp3P09OP17Vmy+E7OeLnJPU9ev4k+mO9Rp&#10;qX70D3/P259Pc9q6azuPO25wQQDx06n1Ht/jSwvT5fmjnPI9T8BW8MonhGO/b8T749e/bmu78NaL&#10;DF9nM/AGBnp68ZA7/wD666S7lEMR4HJzjHPb2z06f5xyx14LL5AUZJ/DH5Z7f5FP6r5fh/wAPZLC&#10;3ghjPlNnpx1HUc89/wDPSud16ea3wITx9Pr6+n9PcVT0rXv9Gzx0/ljp1x/nr0rpbWKHWMSgcYAx&#10;gdeBwOnI/l710FYbdev6nkbX15FJnycY9jz78fy6V0KalN5J/Afn/n09OuK7y88KQy+o7fjjoP8A&#10;OAfTrXE6rpv9mxnGT+o4/wDrdP6UGxlXfiNYIuJgPoMAcdjjiqtv4lEsZAnA68+vUdR+Xr+leUa1&#10;cTfbSMcen4jP1/Co7QzzsJFkG0Z6kDp+HT+tc/8Asf8AVjT6z6/d/wAA9mGu8DvwOc9f1qteakbz&#10;AE47ZB7fnnr7V5x503qfyNN8+5/56D/voVznYb99Z/bOnTucdT+Xuf8ACsr/AIRzzfw7+3GeOM1b&#10;tJ958nruA54z+n6Z6132mvAuICckjrjnkdOR+HUn+gB56ugeQBx0H17fh3P+RUY0+GHByPy/p/h6&#10;e1er3VhDLCOnGPbt+XPP868s1z9wMce3Yc//AKv6dea6DzzUsb6CzHM47cY6H3zx/nt21P7ZE3bI&#10;x+f+ex+teA3msTQyf67j64x2/wD1/hXQ6PrHnkY9vx9eO/4fjR9Z8/x/+2A9OvJwYjN2U4Of89K8&#10;+1K9m8zoAPpx/L/OfpXa5+12rAccnp3HT/OOuc5rj5rMnqPzGT7fif5fnRiuv9dGegtl6L8kVtO1&#10;KYMQMDBJPHFdDbX00soHPuf6f/q+vrXORafNDIOODg9B0x7d+h/Su2023t4280xE4A4/meeM5+vp&#10;xRheny/QDKn0lpnByQDjj3I/+v61nzaEeo+p/DOf6V6lC9vx/wABx0/Dn2+nNQTJBzzzz0Gee3Yd&#10;unHP6104nE20/S36HH9W9f6+Zwum6Rkg+o9OvT2OPrk1sy6ZFEATjpk89Dx2z+tWxdQQ559+w/zx&#10;ntj1Ncxeal+9Pb8/88/Tt9a5jsN6BVBxgduw9DViKUE9B+X+Of8AA9K5aO8zIpPt/LsT1+nX8q0p&#10;LseUcAD1wPz7fkCO2e9AHc6TJb555wQDkY/p+X+ceh20lv5R+g4wMdu/4+tfN+n+JP3o9MY/z0P+&#10;evat7/hKf+m3+fyrk+rea/H/ADI+ren3v/M9emlhB4mXt65+n9ev+FTRajBFIuZh0HTv/h9PXivn&#10;q88ST+b/AK/HH+f8+31qAeJ5gAPP6e//ANarLPeNX8VeTIBByff269f1rybxr4wnMPvjn+fbPp7V&#10;lxaybzAn/A9+3P19ulZHiCEahD/o4BI4Oe3510YXp8v0A4a2uJ5roSgk98fy/HnmvS9GSeZAQCSf&#10;p06d/wCVcdpOk3EN0mQDkAYOMf55H9M1734V8OGYwZ79fz9uODnHFGK+18//AG4zwvX5nOR6GzSK&#10;Mk8gn/H+tbQ8LZA/c9h/nrXs0HgmeMCYH7ox0HOR6fh/+qtMaXbxYJi5AHbPtxz3rnNDwYeGvK5x&#10;j+nTIxz3rbtYDChJ7DAPuePT/OK9B1axggtt0GCDyepOc+4zxjiuDvJhD6AH8unsOx5oAJbzyQM8&#10;4Az09h6cVz15MJpMdiB9Ocdv5e365F5qX709vz/zz9O31rOa982THqcDPTH45/nn19ugDo7W1Mxw&#10;M4z/AJ6f5475q0tkYT3xx29c8f1H19K29CghvDkHpjjp0+nt/Kuju9M/dYAx74z6VznQYGk3QWZY&#10;eOR1PGCOv15PrxXo1sB9mPA6eg9TXlUy/ZLjOAD9PX/634fzrp9N13aRBjPA4+uD3/p7cdaDnMrX&#10;oT7Y9wD1/r+HX2rzptIbzc+4578++Pf3r3HUbKGe1+0DHbP49OnoB+lcA6wx3A875Rkce3TGDge3&#10;61zgP0fS4pCISc8D64x789emK9X0fS4lxD+IHqCAD6/SvOBdooH2cDp9Tj6jn1/w710ul66YY/3w&#10;6cE4478c/n39aAPZbfw/Zm2MM9vAO+4kd++c9ec4554rgtd8Pw6dHPP/AKPgdMHHB7jPXp7dR265&#10;l3428iH/AFwHHHsOmPr/APX968g1Px7PNNPbzz8cjHPHT/DoPSgDyb4ha6IZbiAADHoPqP8A6x5r&#10;5m1TxJP9pI88YwMcdfY+vpg84r3bxlCdSM849OCB1wfxx/n3r511jw9f5M4AA9O3X6fhk+vvXtYb&#10;f5oDQ0/UvPbzsDg4zgZ6gH6+/b+dS694pnx/r+cYwOR2Hpz27/yrzwTzQZizgnr9Ce3Ss+RppxiU&#10;EZLAdOmcf5HWvRw2/wA/0PJzLZen6HWDxRwMnnvx/wDXrEuL6aWQH174z24/P/6wqfSPDtzcYmA/&#10;cYwTxnrzg84/r2xXo9h4QMyYMGcj0/M+n+T3p4n+vwPNPC5NJnmvxOAOo4AHbPX/APVj8a72y0CG&#10;DEU8OCccH3/IfpXpFp4OnheE+R/ET+ZI/r6/jXo+neFMrBugBJI6dT+n9K5cR+v+QHmEPw+ysM3k&#10;Y54BxjHpwO3rx9K9I0zwnp6wwwxWX+kkjjAzkZ+h6c5Jr6J0vwvZfYIcgfiR79OaZeaVZQAeSB54&#10;PQdeOMexIwOo/nRh916/qdBwWlaVb2qcw4AIz65/oc9xjHbrRqHiIaXF5HnjJzwMcDJ6dP8A9fNa&#10;Go5gtribsoxjjqe3X2Iz+NeMalq4mM/n4xg44xgjGOecEdhjH4Vsc5tXvjz93cfvz909xz0/z2r5&#10;38VeJJ7yW4/f9ef8/wCe3qOO1nA8xuBg4PSrEHgCbU4vPgt+uT0zn3x7df6+vnnQeY6JY3GrzCBe&#10;pGe3p2P+H0r6z8D/AAsnvdM/fwH0/L04/Lirvw3+EE813bzm3brz6Z6Y+tfon4B8A2Wn2QgvYMEc&#10;5/yD/ketc+K6/P8AU6D4bHwq8jH7jpj/AD0GPf8A/VXW+GvBsOkt+/g4PIPXrnH+T09zX29q/hLS&#10;oOkIweR15+mBjOP8K8+8R6BBBa+fAOnBGBjgHj/9f41550Hmui+H7C6uhCIc8dDx1z6GvYDpcFnp&#10;XleSQTwP8f5fUnFeZadFPaXYmwACCB7en6V3S6heXcRXnHA/Dv8ATP49cUHoHiXjW6ggk8j2/Tqf&#10;5/X2458w0zSZ9RvMQAHA6kZz17dj3/wr2Lx34cvbuUXEEBPt9eo78f41zfhbQ9Us7s+fb8EZ+X36&#10;cfL2H+FBnhuvzPc/h98N4L0W/nwdecnB756Hr/npX1DpXwpsfs3/AB5HIB7L68Z+Xv8AzJry3wHr&#10;FvZy24m4Ge3X8uf5Y44r6z0XxHpRtuZ+3OR/njOR9K5MT+i/Q9Q8K13wBYWURi+xA3HGAVAwM9uM&#10;j659a8pu/DC6QxJgwMds465+oz69q+n/ABfq1jLKJwSBx06cZHGfXPPXH418wfE3XoYLQfYp+gP5&#10;+nB7ds4/Olhv0f6nOcfruriDHTGO3TP5fh7456V5/eeMLeQfZ/TAyPp6Afp+tcvrGsz3kOCfqev1&#10;/wA+34DmLXS9SvJB5FuxJx1J6dexP8v0rq+sryA77+37eXA4OBj6/wCf6/St2C7gmtp4ASCy9ffH&#10;9efz9q5/SfAeu3pz9nPboD+PUD1/zkV3MHw/1uHGbNj0zyew6d88966jnPGNetr674twe/fHp6Dr&#10;/kiuM/4RjUOu1c/Tn8819oWfw4uLtYAYM3GQBwSc+g9cen+R6RpnwesprYieH1yMA4OfUcjB/PnH&#10;BrxzoPi/wj4XuJ5bcT9M9PUjPXP4D2/I17lp/wAPc3tt58HBb+efb0PP5dK+jtL+GOi6byf9eOgw&#10;P0BGR/iOK6ebTdE04LNcXAGAAfoMfl0455/M0AecaX8NrKKPP2JvxA6/ln+f9KuS+DLbTiD5GO+M&#10;dPwye/8Aj0zXX6t4u0qxhAhuM559umB/n6/SuB134hWP2UZn5xjP/wCvtntQc9l2Ra/s+wtf308X&#10;yjgfLye3T/GlhvdHiJMMOT+WDx9c/wCc9q+ZfGHxV8mK5ggn5/HOf6Y7D/I8R/4W5qv/AD2b/vpv&#10;8K0+rfP5/wDBQH6Jy65YSw+RyCeM5yc46Z/oOvSuPu/FA0HB8/bnnjIHc9sdjnt9a+IYvjDqnmrm&#10;XuP4iemPxz+R9/W74n+JM+paNB5E/wDpGSevUnt9MjHXn8c1oduG2+/9T6D+IHxP87T/ADxcDjjr&#10;g8dfQ/54rxSw+JFxNfKPtBAGcDPuMYHWvCtR8VXuowLBOQcfr/OqWkSmK5tz6scfjz7/AOP4ZoOs&#10;+xJPHnkwg+f6Z/T0/wA/UnFeA/FP4nQ+VcQQT89eD3P06f09Dirj3dv9kP8Aif8AP5fyr5v+JOnz&#10;3UREAznvnj/6/PXt+VZ4Xr8zkxG3y/Q8c174hX2myzzzTgW4PUZz0xzzjA+n1rb+GnxsH9teT9tX&#10;nBAzjA+m7rx+HpXi3xB064m0vyeBPnp7Z4yQAeleOeBba9s9et5xARng55HB/Hj6Z/OvcMj9svD/&#10;AI+/te28iefA6Ef4HPbg596o6+l9N/qObcDvge/p6euOeteY/CG3h1OK384kevJ7EY6en+e4r7At&#10;/DOmTWHQc2pPX2/DoT1oA+N9Xnlhl4/UY5/D/PHtW1ot55XzTDnjpgdvXk/h/kWvGukzWd1cAgEe&#10;wGe/fjv0Pt715Hd+KJtMPk9ff6//AFuv1HXJrnOc99tLqGK5WfOeO/TnB/n/AJxXbQzwX0eM9eRn&#10;1xg5Hv2xXx3F8SdsqwefzkZ474H+Fet+FfGHnf8ALf6+n/18fl9O/QeDid/md74jmm0qH/QuCTnI&#10;7dPpyea8vtfG19DeTedP6jHYYOT+le2zWcOs22ZgAevHH0Pbp356fnXjuseD4ftXGfXjjpj/ADyT&#10;17810Gx6j4b8eXwlxNP/AKOQCTg9cexx+OBmquv+O/sl950E/PrnoRx2P4fXHSvP7LTbizPqOo/p&#10;25H4Vyvi+FvOExHQD2/z3/w9A6D2e0+Ld75q/vgcgZ5I9PTOfw/GvTtC+J9xeSW4huCTu784xwec&#10;/U18Jw/e/wA+hrutA1i90k+fBjjGRjj+vrn8+a58Thvx/r+vzA/VPQPifNd2sEHnfvzjjr0785PP&#10;sKl1jxgJv3N9Pz64yf6Y5/OvjHwd4qnaMXx/4+PUdgAcde//ANbNaviPxrPNcCY+mD9cD04/L3NL&#10;DdPl+gH0ZPq+k3Y+z7id3vkfX/P4DvW3o+i2bICccHj/ADzj+lfG0fi++jl84f5z7fy713+g/GWW&#10;DEFxkEA4/A/4dvWuvE7r1A+s4vDdvIQIQM/nz3HGM/XpV+HwTnH7jOfx4+vPU8e1edeEPibYzzee&#10;Z14xjpj6/rz7Z9K9kh8f2HB822JOP1/yf8D2809A4jV/hjBPFPOYO3Pp06Y6/qf1rwrWPCF9Z3Qn&#10;soDjGOOo/A5x0xjHNfYQ8eWt1EYDKPmwTgA/48Hp/wDrrmJ47afBGCPccenGfrQB8vC41SADIOQO&#10;ent0/T0OaUXOpkA46+4r3R/DNldXIxjnr+HYfTgcGt2H4cW8wXyepHORj/E/0rnPPPEvDniHxDaa&#10;gs2P9HAwSBxx64P4Hg++BX0Ppnxr1TQXtoLiYG3xz6evr/X68UyD4beTb3BOCdoP9Ovfp1PPevnb&#10;4kaRewSAQQ3OLU4PBHb8PT/9dc4H6UeBPibo3imIwTXwyTzn3z+X866+PSPDuozEW7ZPfBPT3PP6&#10;fnX5AeDfG+reCrsXELXBBHOcgDPI64z+v0r6p8KfG2aN/tvO0cA5OAPcY4Hp7nv0oL+rev4f5n15&#10;r3w80u7tv3EJPY5x/hnP4ngcV4Xffs/2d7KZprP+YIGeemATXoHhz42W2sRCWUqBwMAZA44yec5H&#10;HtivRYfiXp8zQDbb4yRyeece/wDKugeG/V/qfEfjn4GnR4rjyYCOAR2/D9ea+S9R8MarBLPB9n7E&#10;dSOPpjjp61+zPjC60rWNLgmgmts56cD3HY859z0wa8DuPhrYalL50CWxJPYD65z9e3866Dssfi74&#10;k1vxPoV9PBPbEQeuMcccHrnnp9cfXh9L8bX39sibI5B6e+B/jj3z61+mHxm+Ac0v2gwWJ574Azx9&#10;M9etfnzrvwtvtCvgBDc5tecBeDjk5z9fU47Z6UAfTXgPxtfXsVvBMeDx6/5613XjayhvbUXA54AJ&#10;z+ee+P58elfOvgK8NnL5NzLg84JPOD/k+n15r1XxD4ogu9KNv545J5xjPvjv06f/AKz0HQeIa7L9&#10;ikxDzz/nHcD39Oa7HwTr08V1b8DB/wA/oTn1/Dp5/rF2Jpc468dAf6enbj17irXhy8MM0H+8en4/&#10;h+vX8BXOc59Y7jqWnnk88/rzj0H4n/HgLzRLMy+duOOT1/p1rQ0/xJ5NscdMfn3/AC7e45rKvLwX&#10;g4/DA9ceg/z9aLLsvuQWXZfcv8jjtegIA4zjjoCfT179ax9Ksz9qXC9R6D17f5PFdFejMi5A+8Pe&#10;rVkBtPA/Ietc5H1leX4mLq155AFv6DnOM5/Dnrn8K5WPWMSAfTg+3Yn8PU/T06DxVDjoOfzJ/IdP&#10;19q8zS2nluQAZuuejDHHOOvc10dCtOy+5f5Hr+nn7ZCTgZP4nOPfg9f8K5jXtAiMWTk+n/1ueCcZ&#10;wDiu08Hw7M+fwPcZ/wDr9Ov88c10msaD9si444yCPfvQeXid36/qfL8K/wBnX2cDqR24z/n8c9q7&#10;OCdJR+5649B1Pb6Z9u3WszxJoRimE+45x+nX/Oax/DspguhAe/0xx256n616WG3+aOQ9M0nT2uJh&#10;5oxjnjAzkDv/AJ/GvUbbRDNERlh0/DH49efpWNodmboW4UAZ9PyI45/UV7JYW/lWphmAXnIIGOM8&#10;Y4/n/WubFfa+f6np4b9f8zw688OXHm/6knj1P+f/ANf1rDuYPsYGfb1JH48Hp/nmvo+7toPK6Qfi&#10;Vz+P9f8A9ePLdZ0I3hz0PIB6fljHX3rmO2x5Y15+9HHcfT35/PuPetB7weQAOmOn4c8dOcnjHv3q&#10;3P4WuBJgHHr7/T9ayZbSazPIzz6Z5PTj+RFAWXZfcv8AI4wWZlvxjHU9unHrjgdPcV9IeFZvJtbf&#10;PucfXof5d+K8htgPO5A6L29q9Q0X/Vf5965MPt8v0A7O81ryLnyRNg4A45Pt+XpXeaBeQz24/fg5&#10;zndnGT+Hr+RGetfOmuvPEfOIxzgE+uT1645zj8emRWnoXikwSrD6jIPPtn+fXPNddl2X3ILLsvuX&#10;+R6pryQDocfQfT8+fz59K56K5FrIp68DtnjHH09/0zisq814EDIz0IyPXr/Tn6Y7Vx8+viWXtjj+&#10;X+H/AOvqa6DP6yuy+7/gHquoeIreGxuJ4ZlFwAMcDqQf8+nHWvhL4s/Ei8s9U8/yBgg/dIz7Z7Yw&#10;OQOK9n8R6ncSqPIm4IHA+n68nOMV8yfFuzN5pn2gdcdcc5wQe3sRzyaDQ8R8VfFMXb25wOnHA6/h&#10;+hHpXoXgPx2LP7PfW8wIJ5GMDOf885r4Zktr+bxZ9h8+4+z3BwOpGT1wPbHPP4Yr33QfCOradcW8&#10;4nufswxuBB798A9PXAoPPP1U8E/GFbvTLeKaYA4we+e3ft278GtrxBNb6/gg4JHI6Z6Hntx/XjpX&#10;5+abqV/ZPbmGY8HBA56dsflng9O1exaB8UodOT/SDj36jr29e/P9eB1fWX2f4Ad3qfwqjvbkzibG&#10;QOuQfXt+H9K8t+J3wYi1iztsEG4tc5Hrk579Rz6j8a9Z074vaVdSLD/o+cAklvUH0PHb+daN54us&#10;J8H/AEY5GcZPT256e1coH50an8MrnTbkRdCMfXrzgj19Kp678IW1jQLjH+vHQeg9u/PHv6cdPtnX&#10;k0nUrnzoYLc+vI/H0/rz7GsOK3t4biBfK/cEgNwcH1GMc8+prq+sPt+QH5Rz/ArUIpczWdyDkZyD&#10;n89x/r6VasfBF74WPn+VcFc91zz2x39sk4/r+1uo/DnQvEOiwT2NlAbjrkYH1Hr2B69+K+evGPwx&#10;sJZP7LNoftHTsc55BAC9yDxn8+tH1j+rf8A7fq3p9/8AwT4dt/FV5bxeUYhyPcHnnpjPp7nnmtbT&#10;vFc01ysM0PBA46H09sZ+te2al8JZtPlINv78jGcf/q6fhxWdH8Nz5i4gweMe3vk/y7fhUnEfPPjb&#10;4fRavNPqkBxwCeT1OenGD29xj15r428ZfDKfWNU87ybgT23oOCOMDAABxxwfXrX7DQfCnVpoyoU4&#10;6gY64zjjn9fx9Kzp/gP50gP2FtxA6KOuOedv9efpiuc9X6t6fe/8z8d4fh7cQpBycg+vToDj689a&#10;+gPBuhXFnFbznBA4wR0Gcfl/OvpTxd8H59HvvI+zkHJHQj39vx/lmsPTvB1xZyQ/uDgP09ume3P1&#10;NBkeU6u01qfPK8e+Oue/8voPTFVNC+IE2m3UETQA5J4wM9yM5/GvbvFXgk6pAPsP/Hxgcdc/hnHH&#10;v9a8UTwJf2uoTeeO+MYGRj/PA44roOg+nNA8aZtIJ8Dtk8dB/n867u314TxnIGTzjA4Hf1/zntXi&#10;/h7SZ/sQ+UcDjjgY9ePxP1rutIgMZKz5HPB69P8AP4Vz4nr8/wBTnOuvNRW6i8gw4zyWBwTjA+vO&#10;as22rmxtSQSDyOvpzweOfXr+dbNppsN0Rj5vXGO+O1aN14Qmu4gLfqAByM9vf6/Sg1w36P8ANnnz&#10;/ENobhcxk4AHUkkYx0yR1x+NeqWXju3ntISZrU49geo75z+HQD2zXkuveD54YsiDn1PfA/D9P1rx&#10;G81LVtDvgBN+4HbtyPc8du1BzZlhj7K1LW7XUYfICqCR94Io/kO5x3/oa9L8B3dvd2v2dZUJ6YIG&#10;OOuO38u1fA6+POB++7D+D2+td34L+JxsrvHn8Ht6/hz/AC6d66DzcNul5n6WW/gozRsYZuuDkjjn&#10;HTj/ADjPpXI+KfARUCYTADA429xnsB/nj3rA8E/FmyNrbm4uAD3yeeD14yf6c1f1X4hWN3dHyJwY&#10;AfY/UH29c/pXOScwPBZHQkfQ4/8AZq4vxDp72IMAZs4Azlh09/8APv6V6VqXiqw+zT4PYcjj6dOB&#10;/j0r5Y8eeNvJlH7/APLHv/nnjnjiuc68T0+X5I73TtZezQxMxOTkEkkjuOpzx16+vHOC/UfGMVlF&#10;/qmye+49cYPfj1rxHQ/FcM83+kT8ds9On5fp/KuxvYxqVri3HfqeeB3Hf9K9g5C9/wAJTFPg735x&#10;1Yn3659+/rxUsfiB/MXDMQTjlj07ZBPsO1YmmaFPInRfQ4A7fUe1XZ9BnikEx6Dj2wB6f4ZrxzoP&#10;UvCF8093Acnkk5Lfrzz79vevuHwHozGK3nMoPHQgHj2z06etfAmgDyRbkgZBAPr36/5/DtX1D4U8&#10;aXGnW0E88/7gde/f9R0P4Gg9TDfoz6u1PRF1KLcXjFwOBwpJAH59OuO2fSsH/hDp/wC+PyX/AAry&#10;j/hbNh/z3X8609O+KFvqBxBODjjIxzj/ADz7V5mJfm9u/mj07LsvuR1N5o8tlceQUU9Odoyc8Dse&#10;57YpLrw5NPakhVH+6q/hjjPr/hXSeHr2LWsGYg45yR1HP49849+terW2lReWT2wP8cfpn9K6MPsv&#10;Tv5MwPkCbQZ4Zfujg9MA/n3HFXrSy3MINi5J54GRg9enrjv+Ne16/osKy5g5647jp15/zxXKWmmG&#10;O4g84AYc9sevX/8AX+ldZOJ2+X6HnOuaHP8AYDPgDBxjpwMDr3+n54NeDavL9jkyRzjHI/z69j6i&#10;vuq/sLI2B88jGTge3PH8s18k+NtKsxLceRj2659D2HPHbn+nThsT/X6HCebad4pgRvKwCfU8fXHp&#10;7YNZvim8hu8TwMeBzzxkDtg+v864vUR9lucHrwf89f5Cr9leQmM+eeM5PpjqMdjj0z2rc4/rP9W/&#10;4Bv6HrvkTCGc5B5B56cevPAr6G8KeKoIOhPGOg5/x/L8OK+b7W3sZpVNucnHX69skn2HU/1rsLKK&#10;8h/1Genbv7/59qDM+tYPEUWpRY3EHoCCfwP44/8Ar+mTcgNjcA3T7wB9fXNeM6Xq9xagGbPbnv8A&#10;l/8AXrq7bXgZR9Oh5xnqDkfzz+FdAGXrOlrNL90AD0Uev09/58mvLdZ8AaPepcT3uiadczAZAuNO&#10;OCfTnuce+TX0YIIL398D2GfoOuCMfXkf/XJtKhmiPcjr1PpjOf8APT1FeOB+fGv/AAZsNRuP9H0P&#10;TzAOABpmnAc59T78183/ABO+BEtlLbzWOkwWwPX7Pak8+4HHXuOnGK/VHWNMit5f3HTknB7fr0/O&#10;sm48AT+JbfDW5uIMc4B6jqOM46Z569uQDXOB+OVh8Jb/AM0ZtYM4A/498/5PH/166SH4ZapAf3KZ&#10;46YyM89O4/z6V+p0fwN/eAfYmHPTZ06d8c/T/CthfgkBEf8AQjwR/CPb/Zxz/nvXQFl2X3L/ACPz&#10;y0TQPK0zyb6xtxPg/wDLuwzz1Hr36YHHFclr3hyeWXFmBkDjPp7Z+nTp+VfoZefDbS4TcQ+Uc7cc&#10;AYHI6cev6V5xffDc/af9HgzAPcZIz+GP5VznZheu3U+GF8LavnnGcHP13US+HtW2jz55+owevG7p&#10;yT/jX2ReeDYbSUCaEKOR36Zz+nv1rPm8MWRYZAHTjj1+vH6Z961w3z2v99zmzL/5I+Qh4Y1AAYUd&#10;B/CefrzXaaNpkMNv5F9Dbz89Db9R2Bx9OvHTivqzRvAllNGfNh7/AKc+o6//AKh0rMvPh5+94gxx&#10;0H0H+f5816Z531Z+f3HyX4ps/sOJrBfsoxkC3Gee+Oo7jPXp7Vz1nrtzaNmeefkZybgA9uoxgdPw&#10;r37xV4PuIZBBNB+4zkHOM/l+f+FeE+JPDk9vL/o4Ag9SORn/AOt/M0EnUaV4ruJ5sC+nIAGAbkEZ&#10;H4/lnH412K3v2yLAmB59eT3OTjkDnuOlfNkLX1pICQRwOvqQBjseT6dPpXpOjazOuIuvU5x26HnP&#10;r6/X1rnOrE4bTyO6QDzRwPvHsPeur02ysZj+/s7efHQC3JIP1H/1q46Dk59h/I1rWd/DZnOe/OfX&#10;v1/z+tdBynuWm6XYTRRS/YrfGR/y7++OeMdu3c9a1LvRdP8AJyLO26dBbkf09z/nFcF4a8VQSwXF&#10;v5//AB7Dg+nc5x3BGPTB9OK6QeJLfA/fHoP4fauc9vC7f12Mqe2t4peIIBwRgFR+n+fwrttE1C3t&#10;ohBBz1549AfwHOCOc+1cXPqNjNjEy9DnIGfTH6/Sq0EggA8o7u+e3P656fnQYYn/ACPWIPEdhb/u&#10;eTnHPPc5P5Hp2qvH4oihuQRPP5A4z9pBOfxPQduteZT5lHHB4/T/AD/npXO6jcXsHEAPGOw7Dn/P&#10;f8M0GZ9Ay+L7ARHE/wCnX8OT/XrjrXnOveN4YJQBfTjHTFyAPy/n+WK8q/tDU/8An3NcfqT3s8v7&#10;+AjuD/8AqOO1dB14Z/W/y08/6/A9oj8ZQXkgAuJ/xuFHb6nn3/PqK66w1Kxmj/1MOD0JbnPv/XH4&#10;18rwx3kUgMIIPGAPTA6/hXcaNr9xBGIZ+mSPT09vSucf1Vdl8/8Ahz3O6urERHyGzxyPx555P5Gu&#10;Bu9SwMC4nA54A9sHv6DA+lcxeeJJwP3BzwRn8/fn26n6VzranPLIM9z6/p0PHFdX1Z939xxnbWfi&#10;PUIf+YrMB6faQBj8D79MdK6mDXzexlbm4+0Z9x2OeDjr646+leO/ZpZv+WLcYPB+vqa0LVryGVT5&#10;J6Y5x/Mfz6UfVn3f3Ae32d3pcpA3kdsH6+uccdOM/hXY2F/YwRnyWJx29/xJ/n7814lBNnB74H16&#10;fj7+x5FaQ1C4AAyOKk0+s/1b/gH3st5KImAx17D1/wD1nvn0xXnHiaY3kNzAOp//AFY/z+FbV5q/&#10;kxnHr29eew+n+cVxtxeC7l6cn26/U9x+fPSvnz7Q4qXQIiASDkjPvnr9fp6980QaJHFgjPbv0H/1&#10;vQV2sigQYwOBjoPes6WS3hxuOTjJGAO3P5UAaOiwmE4IyPT29T6duorvFt4jEct1wT9cH3+nt19D&#10;XAW+oCGMthegxwO/0z+h/PkVcGr8D9/jjp6e1AGprtlZxaZczlsHAzyevXHpj/PNcbosjaecnqTn&#10;P1/L/wCtipdY1PzVgh87I5xnvnp2PtWBNeeSBnnA56ewz0/HNAHfy+I5poiMdPUDryOc8e/rXH3u&#10;orNL90fTH5e3+J9a5GbWOo/z64/w49cetPs7jziPTg8fXP8ALjiuP6t/V/8AglfWX5nR580DHXjt&#10;7frx/kdK56+mlQeTDzknnGeffPvjHA710ltamYgDOOf5kdvf/Jro9I8NxSTCaYZ7deMcc85/Lj6V&#10;0Yb9H+bOXE7P5/qeKXGhz3kgMsBAOBngD3/PP+elayeHorOPd34wScY4HP8AhXvV1ottaRE+Tjnj&#10;vx6+3Y/SuB1mzMvAGBwMD9Py4712AcBIkMERJbPpjPsPr7cf0qTT7yXzRgAjAxx9OOn4+tP/ALKn&#10;9vy/+vWjpWiXBnycHIHYe/qfeucDstOWa7IG0dB1HT9P8PrXYwaa3A9dvbHpg474/wAKu+H7CKGP&#10;t2/hB/p+n4V1N/IILQcDr1A+n9P1/Cuc9L6u9N396OWRfJhJwOuBwP8APtwfyq9ZkTYGAcY7Djj8&#10;c8jp/XNcrNef5/lx/Mfj71pafe+bKAMDAHT1+nP9PxxQSbN3Zso/cnPHIz3/AIh9PbHX8K56805j&#10;jPcfX6ceo/oa9BkSDysg88dB64zz19M+lcnqUoH9P/rD8uT9D610HOcX9ghiwSc/59PxPT+lUf7W&#10;ghkAA4X04/l/n61FrE3p/n6Z/AY/D1ry7Ur2fzfT8+Pz/wA8/SgD146wLgeSJR3xxjGOxxnvx1PY&#10;jpWZPo8LjzjMMemePbP415xZ6lkjtkDj1P6f0P6V3Fhe+dHg9x0Pr2z6/wCe1Z/VvT73/mc/1nz/&#10;AB/4JBNbi0k/dYOeRkgjj8vb8/atNbsADHHA/h9qSbB2kjkgZ+Un19qx5rxYuwP1UDuPatA+s+f4&#10;/wDBLMupYA9gBj8uP69Pp3qTTNR8pSeCQW9O/wBM1gRRmQjHf/D/APV61dsYvNkAUcAHjA9CPz4+&#10;lZ4nZei/RCwvT5fmjs49Rl80HAIPHTr/AIDj/PSt+BvOjPr15H/1yff8Kw7OyMTc9M5yRn+f+f0F&#10;dTpcPmzAKMAdsD6ZPX+taDLthpVxPcL0HGc/hj2+uP6V6hbeEGNr585wABwOORx249eataMbHT+Z&#10;4iQQOehP5/X6VuXeuWwsZ5h9nNvbWZvCdx7dsE+mOxPNdAHn2t6fpmkWM8881tbi3AJJPPpznn8S&#10;P8K/Nb48fFS3sYp4LKcd+h6dh0+uRjv7dMX9qD9qGHRrnV9Pt77/AI9sjAJ59BjPpjt+HPP5sXfx&#10;dk8afaNMhP2u4ux25I/H1PTHHT2rbE7fI8T6zfseXeOvG2q+IvEVwYmubgHjGTjB7/T647V9E/Br&#10;wJe6zbQRTWLZuieo5zjn8PzrpPgj+zbqHiG7gv76388XV59sA6fKMHH54OB9OTX6seGP2dG0fTrC&#10;G3t/sxGNpIxjnB5z+H51iemYHwG+BVnoduL65g+054HTv/h179sdq/QTStattJs7eygtrcEjAHAI&#10;zjI4/Dt2PtXDaDYwaNo0FmTicZX2PqfU/iPf2rTjAMinAzn0rnOc9Xgv5dRhxgDj069Mg9eAPf0r&#10;G1zS4obAk8EnPPPpkDOT+Ge3tUGl65bxR9Bx1wOc5PTjP41znjXxrbwWc4x2HHpxzx/n6daDoPj/&#10;AOLUv+n3EHTv/Mnp/nrg14Xpd2sV0MqCPpkd89fc8nHrXe/ELWPtl1cT/wD1j+J7fh6+lfPtx4pg&#10;tJQOvPUHoME9eOmB/WuPFdPkelhlr6M+4PBGoW4ig4t/z4z27/ke1dje+DodVlN5NNbgcZ9PfGeT&#10;0/p2r4L0f4jiC5tyLg+RnDdjnntk9Py9e9fROjfFSC6tsQXGc9wcgc9OOnPfr+taC6v5na6lo0Nj&#10;ceVCBx6H349e/b3rIazZZ4YM8lvrnJGfxGOaXTtb/tc57DvgE9f8/wAvWumsYSZhkDOOMj+px78U&#10;G5taLpDeWM5HX/PU/wBDWtf6aYYeB2GcD1H4f5zWjYXNvAnPX+ePbv8A5461V1K8876f5/8A1+me&#10;nNdBznmd/F5lxwOOMAe3A79ePcdzW1o0JhOCM89P6n0/Ksy4tJzL5w6A9+vI/wA9q2LPqPqP5UAe&#10;raZdW8sf3QPccjj6/wD1vxGaj1C6t7MZ9h1A/l/njtXDvqAsoc57Dj8sE/5z+FcFr3ioSyeR5/AA&#10;6+3vx7cnp2rnN7LsvuX+R2Gu+JLeCL/AY49vp7du5r538YeMP+Pg/Xn+mP5/jnvXTXl7NMOeRn69&#10;O/T/AD1+nmV9ok95Lk/gD36dz/P+VAzn/Dutzzz+funGOMZ59z14r6e8H3YP2ckAnrk/zz+ff396&#10;8z0TwR5VuP3GTyc/56fkeeleteGbE6d/rwOmR9Dk+g9ef056AH0b4flzbjA4PXGB6+x+tdDPaG4i&#10;ztXt1xxxkdx0xXm9hq1vBFiAkng88+nIzz/9etQa7kD6Dv8A/XroOv6rg+7+9r9SK80qKKXt68n0&#10;PFcz4iuVWAW8ABwMnIHXH1Hr9PetvUdXg8n3xj6+v6/yya89v5zdy++fqSPT8euT7+1B5uI/2T+u&#10;/wB5yS2RN4Juoz6Z/Ede5/n0rN8RahbwQzwcZ4GSBnIGe2eh9O3eus+yz2onnOOF/UZx/ntXjniv&#10;URFL5BA/Edhx/n1/WuceGevzMGH/AEy5wMZ69B/nPbnHpXuvhqOe0+z5G0ew9uR7f5NeP+EovPvB&#10;OAAMeg65yf6foM19D6ZpzM3nDgKB9OPx/wAfevPNj1TRbwmP279fx7c+2fxreu9RAh6AnGO3/wBf&#10;/J+uPPRdeQBnB6ZwNvb8enf/AArWs7g3kZAPGTnvzk8cf55FX9W9f6+Z2fWfX7v+AMvNYghHPJOC&#10;ev6+nb05/GubLm9JmC8dOuP5Vs6lZZAztz25/Dn5fUf5FVI4PJtmPGfb68g8Diub6u+z+85Vi8Yv&#10;str/AA6fc0RC5ghHJycewBP+c84+pq+NXt5IfJPGe+P6j/E/h1rmJ8eYfTH6c1WjkEUozzz0PPHY&#10;/wCcf0r1iTbfw9Pqc3mj1A9OnTv/AF+lbC+GzAB1GBjjjHQHjnnNVLbXQIiMYPoMY9PoewOK0hqN&#10;xgdBwK1/2Pz/ABMfrL8/vRlXenGFvJPOcc4z7enH6D6Yr0jw34c/dg+R6dvQD3/qeufri2ERvpYJ&#10;JuMd8dRz36544/rXrOjCG3iEJJ6fzHTntknmvNxOJXkv8jow2/zOa1C3toITD5fPr0xjp78gHuP5&#10;Vwv9h3s83nQAcHoODx/n+Ve06nZCYAAcew+g/lwf8eawHUWUZO0ZzkHvz1/l3xXn/WX2f4HpYbr8&#10;x/hqSLS4vPvuMcdR2yfz69vxxzVi88VW11+4gwNx6Dr6e39RngVwGpalOJMccdgP6fj/ADrn/tfl&#10;YJ5PfjHb19j14578Vvh916v8wxXT5HphsoZxye3ft+Hfr9Pyrj9esyn+pAP0H+I/zjGKyIvEsyyi&#10;ET4JxnJ9B+f69Oc1pahqXnWvv3PrwPrn8fTHQ4rp+s+X4L/I4zxfVmntZR2PTqcfh0NYdjqF/dyh&#10;RKSM4Pt0x09s4FdJrRN3Jx69M5xz9f1745qhY6fFEhPA+mep6jjj/PrT+s/1/SOf5fgjs7KSE25E&#10;5xxz1PsOOv8AX3rzDxjplvJFcGCInPoDnGMAnn16d/5DtBdgDA6f7tc/ffvhzz6jHr68/T/HNZnO&#10;fOd5YTQDhce3vjA7dfr+uKm025gtGycHuc89fwz616BrGmnsAOfTp7n24H5GvM9QhMGRwMn+efw6&#10;fz+leweb9WXkbU2sTyjGAB2HGP6jH8/1ra8MXgOoYn4g2jJx0P6dceteSf2lOP8A9lv8K6nwvczG&#10;c8Hn69/wrX6t6f18zq+rPt+H/APcvEml2+rwj7PCOmDxnjAz+Hrjv7V4xqeh31nL+/A+mOnscfh2&#10;r2CwvJoo+547jj8fbP8AOuT8QPNLzjJ+n9evbtWRznBWc1+DxKMdOCB/hz/k1tGS9uvlwSeB7d+3&#10;OO3X8fezo+nF1zKMcnjHbJ5Jx6ev/wCvsNO0uLecfyPPtgg4z70HR9Zt1/H/AIJg2WlLDbEtBmcE&#10;4UjrnkYPQ+n8uapfYfLkGVHBHGP6j+pxXs1toFp5ZJzk45zn8c5x+tcjqWmlZenQeg9h/h+Vc5zf&#10;Wl3/ABf+ZmabbQlsk+nb169OR+ldhZ2XzDA47ZHPbj+Xr17VzdtbmPBIxwD9P5Z6fhmrkmu+RD78&#10;fjzj/P5eproGdaL6wtwOTkY9un8+o/mDVO78R2IAHt6+mfwyPb8cc15PP4l82Tr6DkcdvboK5+fV&#10;J5ZPqec88f8A6vyoA9R/t7/pv+n/ANlWLr3iS+kszBbzZ6fh2+v8/wClcILq7K4xztGOOuRx3q7Z&#10;wXF7HibPUnOecenFBOH/ANqdvPp5f1+ZmzX17NgE845wR178Z9efrXR6JdQWdv8ANyec5x+Wfz/l&#10;nPAoXenXEAzEAT3zgkeuPp+tVYrafzFyvYEj0457f5z0rnOr6r5fhb8ka18ftg+XA646Dr0/z156&#10;Ve0iyOeQvGB2/Dpjrmn2cIyBj0/h7gDpxj9fpW3b2/lEHGB1HB4/Id/0zXQH1nz/AB/+2Jo7L94O&#10;OM+mR+Hcn/69d9phsoUzO2MH0A/qB/nr6+cXeozQ4AHI4Bxg47YP+fSqH9uzev6f/WrnKeJxfSK+&#10;57Hql49jKBhuBjHv27Hnj8cZzXIX0JlAA6AY6+w4/H86x4NY6fQfrj6HJ+nT16U7+0Zz3BFdBymj&#10;p0JSfzZeFH4cfXt0+vFbk8lgSDMeo9M8HoPwGeB69a4qbUZxkDA6D+o7fn6+3Ws67vZio75Gfx//&#10;AFjH6deaD0FsvRfkju0bSvMXB78ccfl/XrW/DZaXNjkZ69PbtkHqeK8TjvZjKM9D3/L8P5Gu90fU&#10;cHng/wD6hjr9f6d61+rLyOc6nUtMEkWLEA+nYjGOnA9/075rJtvC1wZQZ4Dj69+O/wDnvnmuns7o&#10;RHJO4Hn5hkZxkdh06fj711a6kMD5B0HYen0p/V/T+vmH1by/D/gHIpp4szk46YOR7D/PTtVWS7gg&#10;jznJznJ+uOO3+fXp0N5MJhnA9e3f8O4//VzXJz6a03TIHrz9Pf3/AEqgOXuLT7XgAgg5PT8z+P06&#10;+3XmLbw4TcibySeT+H5/57DpXpkFgYiMjIHTI/z7nn9K044Q5wAPQcDt/ketAHHC0lhIOwYHHTnj&#10;9M5/n05qndEwxeuefx/P+tesroJMRz1OD6884/mP85rgde0hhwMjHp+HP6jt7e9c56B5lc+TeSju&#10;QAMehx1yMf57V6r4P8PwzfZ+Ov4+v5Y/DPv281tdNI1K3g5PzZ6dcg9T6Z4/ya+jPBummwjGeeeu&#10;M89+/Tp7D866DDDYY9r0/SbKz0ItkAjAx3Gef89+9eSa/pVlLdZGD+JH8x/nNdlq2uzW9p5A5yAf&#10;Qc/Qc9T+deTSanPd33PX/D0575zXzOJ3+f6nedBpOjL5o8iLJ78Y9v6cdz/L0qy8Pz2pBaE4ODxn&#10;8eOfzpvhCzJjgJ6nkkqOSPxH9a9LuhgdAOF/+vUl/VvX7/8AgnjXiPRy1tmYbe2Bx9efpjivAtSW&#10;Gzl5bPPHJ47/AM89jX014qmHk+TjqOvHcev4n8favmTxLaNNLgcD+X1+uee/1r1ML1+Z52J3+Zx+&#10;qML+QeTz0H1I9OSeea1tH0EkjzwAQAOAB7jH51taNosUac9cg9ev4+g/xxXZBQABgcAdhXYcpzd3&#10;ppEWACPfHpWXa6fLDKMqCD3x2PTt0/rXodraG4XzccLznB9x0NItn5sowPToB0FZ4n9F+gGI48mH&#10;nknB6eg9/wAvw9a5drifzP8A62f1/p3/ABr0W800mI8c884z/OuNOmmOYTZzyAQen8unAow3X5gS&#10;rdCCLPGSB/IdP8/p1ozavbnkzDPHBGcf4/n7+lVdduoRCMTAcDoO+OnT/PrXlFxP5z8Ej2A6k/hX&#10;V9WXkH1Z9vwf+TO48SXqy6Pc+QOeAT1+n1/ofSvkW90q/wDPmnmhKgZzg456Dj8c9f1r6w03SmvI&#10;8HODgf0z3z+dYniPw/DFa3HHX8Oc4/D2HQ4o+rLyOg+SWguPMAIzkjuf0HTHtkV3ejaZZxCC4Lfv&#10;85HOQeeR3H6HH1pl5Z/veV/UDn8h71JYWM5mBwDwCOfX8B616P8AZq8vu/IbzFae7H7rnsGlW0P2&#10;br2PPue/588V32j6ZFLGDk8Z7ng9hz9etcPoOl3F0fIHn5x0APfB4J/r+Fe7aJ4RMNv97nk9/wD9&#10;f+eea+QEcbeaNDLEPJweuSPp7gY9enP6V57P4Vnmkz5GOg9s/wBP/wBde53UdvpkvlHBJz/nr7+t&#10;Qfa7abjFuPxBJ/Mj8vf3r1MN+hzniFh4bIugPJPOeh7jHXn+nPXgV67oPhzJx9Ov5n9ffv061rQ6&#10;eZiABjI7Af8A1/w969I0m1gs4+ccAdvx9x6j170fWV5fd/wDpw6XN8zGGimLjp8o6jIHXPp2PrTZ&#10;ISijycN9PXHPb159cdKuajroEuAMemM9APb607TrxZiCAOeRwPU9P85HOPWurDYnX+t/+CPE7/My&#10;xC2B2/L/ABrlLzxSNN1Saw87Bt8EgfQce+ORjJHavStTh82LjHfJAGeufy+n/wCv5T8QaXcjVtQv&#10;YJ5zBdXuo3ZJzxjkAHPAHp255NH1leRynss2swXgA88ZI59MEc9smsK80gy8w85B68988/p/nmvN&#10;dHNzDKDPNxgYJ6Y/Lr/Iete06VqsEScxE4A6nOQMYH+fzo+sryOrDb/M5D+xJ+mBj0+X/Gq/9jS/&#10;88j+n+Nely39tOARAfwOPQ9wD9B+vHMP2iAf8sP5ViScGtreCIiCBiR1zz+Oc8fz6YrAnt9Tlk/4&#10;87jPHP4fnXttnc2G7mA5+vf1+n6etdEq6fNEf3FuemeRnHv05+nf60HOeVaLp88UfzKOvORjj07/&#10;AJVrS2jCIjnkn/P4emPSu48hP+eJ/wA/8CoFkhAPlHn3ry/qz8/v/wCCdB4dqmkNdyk84/z7/Xvx&#10;/LR8OeGooiR15PXOPxz/AJya9yg8CzX0ZmFvx1B4PtyP5fz612mi/BXVryA3ECtz0568A9gQe/8A&#10;Wl9Z9fuX+QHB2fhmCWCEQ56gdP8A9X5VsWnhQxTed5PK9T1+v/6sfn1Hunhr4Qajp5/0lW555zjn&#10;6gdyT6fpXpUPgj5IQIO+MEe4x/Qfqe9H1n1+5f5HWsO+7+9/5niugeD57zB8j09O3p65/wA+/fjw&#10;RcAD9weg7f8A2NfSWgeErG1hhM0A9/U446de/r6V1OrtpGnWn2ie3gA6DkDgDvtxz+vQ8YrpxXT5&#10;B9Xfn+J8S6voM2mn5oCf88E9P0rDmkgiCmbKYA7D09vr+te0ePNb0i6iuJoPIyMAcjI9uP19+Pev&#10;irxr422y3EFvxgcc5449fQ+mK4xfVn5nq11rlnZxZ+2W4z6ksecH0xXE3njuCKXH27+n5DjH/wBb&#10;vXzZe65qd1IP9IuDnpjpjt0HT3rlL3wv4l1KXz7e9uG45GDntxjp+Xp+Nd/9akn0drHxUgsj+4nB&#10;P0z/AC/z1/HF/wCFrS3mPIOeAD25wM9f8/hxXg1t8MvE+r3FvAb24LE84z+OcY/n/hXuXhX9mjxa&#10;0fnzTzjknGD0z3JJ/wDr4wK4APNvE2v3k3+nQm4uZz2GQep/T8B+VeQiz1rxLq9sBZ3Bz7E9D3H/&#10;ANbAGa+//D37OesW8xlvxc3K54W5GAOmCBjFe/8Aw5+AlidfBn0voB1B4+hOPXJxXZ9W9PvA+EPB&#10;Xww1Qxlp7K5BPHAxjn1AB6g9/SvZIvgvcTYxAScDBIJz69TX6gQfCDSIf9RYwKcDqfb6e/qegrRj&#10;+G1vFKP9HGPQYA/DHPHUe2M16hj9ZfmfnT4c+BNxqUogFsc4GcrnAI/Xr/nmvctK+CsGm2xhNhAM&#10;A9cde/1PPf2xnv8Actp4a0mzj3GxgHHHUdh3znj6fjXD+JNU0+SLyLeEjv15x+PPTI56ivnyT50s&#10;fhZZQKx+zwDB6Y/LBA/Tv+lTf8K4sv8Anta/pXTeIvGdho1jcRHqRyTg89x6/wD6q8R/4Wd/08/r&#10;/wDWr2Dn+s+f9feev6T4RtNIm88z2+PQsB0/Mf5x3rrQllgcQnj1FfMkvxesbQ/v7kD2P+f0/Tmu&#10;e1f4y291EBbXA4GOO2OMfj07/SgPrPn+P/BPr+2ksftKgS2/HYsOwA57deDzXdq+kgDE9t0HRvb6&#10;V+cdt8UL2WZcXoH/AH0McYHQ57V0g+JV/gf6aeg7t/8AF1zno4bEpWtt+eh9ta54nsNHhBgmtyTj&#10;qc9vTp+H/wCuvIvFPjuD7KCJsE9dv58H+Xsa+eLvx7fXsWZ5sY49R9fTkHtXk/irX74gYnJH6eue&#10;SfwH5is/q3p97/zOfE4ldtO1v+Aez3nxaFlKYec8cnrwfTHp9AM/hVzTfiz5y469evX8Pr6fl618&#10;km/mlxnBz17nnr+pyeOQOeOaUat5Ax546ent65HA5/yDR9W9Pv8A+CGGxP1p27fpp1/A+0R8YeAP&#10;tHYdT/P5ary/FsTREef0/X9f8/lXw/qPimaGQZnB47f45PXj161z83ia9lB8ifB4GB/n9B7VzfVv&#10;X+vmd57/AOJ/ifPLqZ/0jp789fpXLzePZpYjCWuSWOeuT/nBrkNPtTqRAx25I68fUe/vXfJ4Qzph&#10;MMGbknOep6nqeR6fh+FdoHP6R4pm06ec+eOeecdsnn8MeldUPHsxA+e46etcTL4M1WOIz4HXHTB4&#10;7fz61ueFtLiti39oevpnjr+uPX/62f1b0+9mP1d9n97INS8TS3kWfJuDz9TkfQ/55qppfiM6cnlz&#10;AAHJGRz1Jz68Zz/hxXp91P4bs4v38I7YO3oD+J5zzg/TvXz34o1ywkurj7D2+nGPT14681oH1d9n&#10;+J6iPG3AxNxgY+Wuf1jxNPqUX+j3GSO30xnjH1r57fVL/wC0D98evtnv2zXoujEyxg55yR07n8f8&#10;5rP6t6feyS9d3twYuZue/P5/1/P61NpOlz30wnx09eeePb1x0/SrstmUx5wAwB2HHp0/nk1oabL9&#10;jkBA4P8A9bHb9a6Pq39f0znPWPDfhsk559c9+eO2PT/PNemr4WgMWTz05/L/AAP0wa8r0bxTDAnX&#10;oefw9O+fr14z0rq4fFnnYAn7DHc/zP6Z/nXPicN2Or6w/wCv+GHT/D0TyedngHsPT8v0Ncj4k8Em&#10;C1yIPYkcZ5+o9M+hz9K9g0jWcnE5yOnrx2PI+ldur+Hb6LE8PbrgZ/HOQcj8f5VoSfmT4p0m/spf&#10;9dOvpxge3AIxx+lVvB+pi0J8/PLH+fU/zxX0D8StLsbq/uPsMJPpjPXjk4OO/wCleGrpQ09snPPP&#10;Y89Bz7/560Ae4eHJ/PzwOT7Enn059MfWuuu/9V+deUeELibJAzjORx07/U161BGbmI+acd+Tj2/D&#10;PB5rHD4Z/XPJa910t+epznAXtjPNIABxgf09scf1rGl0meOPzzggHGPXt+f6fTv6Hd32lWf+uYjH&#10;fHtjPX/I/KuX1fxRoa2M/kNkgDoRx9Ovf9a94Dzm7Hk+eTjp3x3x6eue3QZ+teD6xqV8L+cCbAGM&#10;4wBwD+XH+RXs3223u0uPIJbg4zzyeemPxzzXAt4SvtRvJ/IgY++CeOg9e/6UHP8AVvJ/j/kcNDrO&#10;pwHMNzcE9SRyP5HtxXo+gfELUNOthDcT+ec5POeD2HP19K3dI+GeoNKDf25A4xgEA579fr759jXa&#10;j4bW4A/0degz7/8Aj1c4E3hXxXcaylxP55AXOB6HHv059BW0fFe2UQeeT6/lnP8AkflUujeDptMT&#10;yYoBg4PHB55wcdfT3/LF7/hD7j/n3P5f/Wry8V0+QfWfO3z/AOCW4NUnmjI84nqR2/Lr2z19qnY+&#10;c6njkjOe/B+tPsdHntyPlXpjBHsfb/PatJLIw4yO57DI+9x9R2P41xnVhvi+Y2ysjE2SOODkjPvj&#10;/P8AgK7/AEeAEjIHbqMf0z/j+BrjIVmJGAcfl6f0/H8M10VvdzRYxnkDtxyB/wDXr0Dp+sPz+7/g&#10;Fy90ETS8QfmMHP644xnp/Os//hF4f+eH6H/GrltrB84efz6Y7H9P85rpBqNvgcnoKz+rfP8Ar1Of&#10;6y/P8TjZPDfkxA+RjPPfv1+hx29OevTzvU9EuJ8DoAMD/PfI/nmvoawEN7KFB4445z0//V2/HNa9&#10;34VgOPIgz0/XH864rLsvuX+R0fWX/SPlCDw5ew4MPJOOCe//ANbkd+3SsS8ub+GQwzynt34P8vyx&#10;9a+s5dAt4esHPfGfT2I5/wA46V5Tr3h6y824nx6Y7e3X2+n869E5vrL8z5q8UXYstD1C4hxuwOfz&#10;JHb2+vfrXxTceM9d+2XX+mdLkgfT2+bjp/nFfefjHQpru0uba3gJtz17fl1P5/UV81XnwnvYo55/&#10;s7AYJB2kZz06e3tx9a6Dl+s+f5f5mL8OfiTcWGo+frs/n24yBgjjGOgDHkf09sV9MWP7TNvYw/Z7&#10;e/zByMZzjPpg9uOBivkSbwVcCTiE9u559z/j0pw8FXOB+6b9f8D/ADNeX9Wfd/f/AMEPrK7r8P8A&#10;M+ttE+OGqXniO31pb3NuDjr6cDn8eD7e9fXcH7Vxht4f+JqQM9Mnt7Y7/n71+Yeh2MemwiCfIA44&#10;yeMfUZ49MjpXcWw0yaRV+0AjA45HbnqOPw47da7Dl+rLyP1L8Cftd3sF2TY6rkeucEH8we+O/p0r&#10;7x8B/tjWOrWlvZDVT9pbrm75Hv1J/wD19a/AvRbbS4U/ckqT7kHPOc4I9a14PG2peFp57ixzgDAx&#10;+h7DnoeTmuLE4bGfn/X9I9I/erWf2xdJE9xpTagfP4GPtYIJ7cd/XPSsaL4t6V4kTzjcdfUgn2zz&#10;z/X6V/P7Y/EbVNU8Rzz3hOOTwScdwevp6cCvsXwZ8SfJ00Hz/U9PQH/PalhsMreQH6ejx1pI9Pz/&#10;AMFq/Z/Em2uT5FvcZyPXp/P+XrX5sTfFqGCQQzX36gEZA6f5961NP+J00Mw8ifJPbkfjxj9MU/q3&#10;r96/zOc/S/S9esb2/C3B6DOfXOOuCAf0/Gve/DbeHJoxC0Objrgjt6n19c8c/lX5eaN8SLiOGCfz&#10;ycYPrnr6V6Jpnxrn06bz2nxL0AyTx7dyfX1znmoOg/UMeF9JIB8iPkD+7/hXnvjj4YWPiS0+z28I&#10;PcYwQfUc+nX8OlfP3hX9o+C8tv8ATL5Rnjpx19s89exrsov2hrATwQQ3ykk98jHOcDpxj260HX9Z&#10;fn+JAPgCAAPsPQD+Ba808b/suWE1jcXH9lZn6gkDpxjOeR6cnjpwK+7dF8f6VeaXBcT3qk3Ix2PO&#10;evPPt1roLXxFomryi2mvU6dSV6D0x/nIFY3xXl+IfWX/AEj8Xrv9nHVII55vsGQqnjAzz78enPcV&#10;ykvwdAAH2cZwBwPp0H6nn0+lfule+GvCF3B5H2y0GecDBPODjn+lcHN8H/h/MZv9NtRPjIAbv/T3&#10;4HPvxRfF+X4mp+HGvfCLVFj/ANBt8/gMdPf+Vecf8ID4jtJR/o57dOP1GemDX7u3nwl8Lw+f+/tT&#10;gEDB+nbj/CvEdZ+E2izX8+NvsAqntnt+HTjNSc5+Tkth4psx5OGwezE9OeeRwf8A647Gsi61TXNO&#10;/wBfNjjp1H4n29fy9v0h1/4SaZLdfuYs+vyjntx7k/Tj9fKPEvwMs7yX/U8574GP5/8A18fhVfV3&#10;2f4nOfHWlatrWpSgQZO3IPb+eOfp/SuqurnXLSETXAx2HXGB0yM/hj9MV9D6L8F4tCyY4eDyOhxn&#10;8yeT7gjv2pviT4emW1wISM8n36//AK+vWtjzsThvXyf9ep5V4f8AiDPpFkcz+vvye3XjkfpWsPjd&#10;fLGYftw5I/vfX1z39axrv4cHyjB5JycnqQBn0rLsvhDHNZmaeIgAnuc8H3B988/qKDl9hi+z+9f5&#10;HQ2nj+fUZsQz57t/Xg++Tz1+teraN4qsZY/Jaf8A0jAHbPIHOM/5P51892XhT+xnmMEB2+me46dT&#10;kDH8uvJNO0pJodQn6jPp25z2z0z1HXvig6sNhj7m8Prpd5bZz14PGPx9+fauim8M2U2OOPy4xx6f&#10;/Wrwjw/rk+n2sFx346jg55x37cf0ruoPiHNLhcAHpx/P/P8A+rnOk71fC9lgfQfwj0+lJF4P0qU/&#10;6gHsSOT256fWvPpviDNCOZh9Mf5/z7c1zN58X7uzkGQeOmOn9P8AIqsPuvX9TnPRvGHw60u70nyI&#10;YeWyTwDz09AODz9elfO138GR5X/HifwX/wCx6dM+2fx9d074uzXgAmAGBjBGf89f15q3d/E1B+5I&#10;HtwPrnHX9fWvWOc+aP8AhTg/59h/3yP8aP8AhTg/59h/3yP8a+g7bxqk0o+RSODjA/UY69+/euxg&#10;1i3mxgW2cDuc5/P6dKj60+/5k/V/P8f+CfIX/CnQetix/wCA/wD2NA+CxwP3JHHTA49ulfalu9uY&#10;yf8AR89cZ6dO341Dd3NhFEZj9nJHB57j8Onp/ias6P7OxvmfGA+DgwP9BJ/4CP8A4mlHwdGB/owH&#10;HTaOPbrX0/8A8JIn/PuK6LQryHUsiYW/BwBkDv3ySc/Tn86Dn+rLyPj2L4OCE5+zj8gPT1/Hv+dU&#10;ZvA9jBJ5Mq+x4HHb6/5/GvvO7tbARcPbDH+2D9OgzXgGv6PFLqk+JVHJHAHHUjp/9ao+s+n4/wCR&#10;0fVl5HiUHw5t72NpYIOASOfbjv8A4/n0q0PhuwA/cngDse1e86BILGJbJlBJ74GSP5/nXfQ6PBNj&#10;i3ycckg9vTH581Zz/Vl5HyR/wgH/AEx/T/69Mi+GEEcguBCPUjHrjjJyevtX3Fb+CLKaMjFtnGR+&#10;WPXmuC1ewg02TnAA7f5BHH+A9Kz+s+n3f8AXsMX2f4f5HgGneCYIbi3PkdWyOvGc1391pUNltMAA&#10;6d8dB/nNbR1BfMH+j/ln36Efpx6UTxm8A28eoA9ccY/p+P00On6tiu3bou3mvu3MOGwe6AEEDEkA&#10;Hp6cnp+fFaHhn4PWOv6qBqcAA4PQc+/Qkc9vz7Y6/wANSf2RJyoPPG4A9fr36/rzXrOha5bxTeeF&#10;AJ7YAGR1/n056V0FFrSfg/oujWvkxAEY4BUc5HuMk+3fHWrl/wDDnS7S2nuMA4UYyoGCcHr6jnj6&#10;/j0Q8VwED5T0HavN/GvxTTTobiyhHzHHGBz7Hg457deme2Oc5zzDU9Lt5JPIyMDHA9+gH5n8KzpN&#10;Hls4/tFlAWKgAnnt1/qP6HrXm2p/FKS2ucNAeOc4B/Ak/wD6vStXTPjjFJGYDbqR0x9mPr+vHtzz&#10;+Gv1n0/H/I2+rLyOpk8SX1njzuMAAgAA5x3AH4D/APUa4HXvifNbymy87Hcnufy47/pmuX8VeN5d&#10;R+0TrAAPfAPfH6DFeIyRz3mp28+Z257gnJx6jII9T3qyj2SfVZ9Stpx14yO/8+hwa+f/ABSuqW8t&#10;x9ghb65OT+ZHsOmPqa+htF0nMeTC3foT39emeldRYeEINSmxNbg+pwOevHQ8cen+NceK6fI3+tYT&#10;u/6+Z8FweEdd16/WCWzfpz1HXH4Hv3/+t0tp8HdWtZRP/Zrcd8/4HuR29T26fpZ4e+FtlpTG/Ntb&#10;8AD5sdMY+mfc5+lel6V4X07Ur1bdbCAYxk9sdBj9evWtDzsT/tf5eZ8C+BPhzfXt3YC9smxk4yeh&#10;PGQcYz7e3fFfcWl/CsHT4Mwdh0GT0PXmvd9M+Eem2dxBP5tsACeuMY79APYc/hXsiaJpdnaID9lx&#10;b2pJwfQYB/M/rQY7HwT4j8BzabaieC3yPTp0P8vb0H410Hgnwf5/2eeeDvx/n8fQHv8AT13xh4hs&#10;JZJ7EQW/HHUDjt+H6j1rlbHx7p+lx+T/AKNgZAxnPt37e3p2oIxOJO0ufDcMdp52OmeDxjHvn8Pz&#10;ryzWYZlmxCoP5f4eg6/p0rqrv4kW8sPkcc4OMd8DI+n/ANeuatddgmYDEDDPPI/r/wDq/Hpl9Wxn&#10;Y5sN1+ZxOrT3llCPIgPIUnv3zj26+gr5r8eeJb2GwvzBD/pHYA8/gME8c54A54r7L1mS21GHiHkY&#10;HtwB04z+WfavlXxNoPnapOBBmAnkkcY75B/x711YbDfff+vmdh8S+NbrVtS0+eeWO5GAOmfTtg9M&#10;dvTHtXzXp9jqx1OD91df8fag8HnJb/a/D8K/RjxFp+nw289kbe35AyMD29eg7c8nHNeNp4Oh+1Cc&#10;W9uec8f4genr6dOleh9VXdfieF9Zfd/id78OPDDa9a28N4ADgZ45/EY9xjpj6dPY7P4c6bp8on86&#10;1GABnIJOOmff+XXiuQ0TxBb+G4bc+T37j3Oe/HX8a3p/iHbahiCADOAflHc8/wD1uPrzWRqV9X8T&#10;zeH7j7FbgeTxnjIznn1/z61gy/FOeDAmmFuMY64Bx+A/w/OvL/G3iMab9ovmxc47jnHb2yehP86+&#10;X/EvjyXUbrzrcz24A+g7Y+X/AOtj61P1ZeR6B93wfGE54uD25B64xzn07/XHXpVsfGLgf6ao46Z6&#10;e3Wvzqg8UXsuBuuTwOQT7c9j789q6XRJdV127EC3FxgAfhntx39eR19KPqy8jzz7H8YfFrztGuBD&#10;OCRgcc9ug/EH9D9fmyH4lX2cbrn2wfx+vr/TvTJvBur+UfPnuNpIIHPTucE9+nvVrQvhzcTy28py&#10;eSfqOf8A9fGaoB//AAsDWz/yzuf1qsfHWtnrDcn6n/69ewJ4TsYIf9Rzx1H/AOv3rjdRtrG0H+py&#10;PoOvHuc9D2oA5fSfGM95dCGUi3BHB9TwPwP4dfwrobi/nkuBDDm5zyMc+p/l+X4V50+ky3d+Psw8&#10;gkZBPXj0xj/D8q+gvAeg+VbwG5hFyfXGeeM+4zz/AFxxQaYb9X+TOEvNBnuJBP5LdB356D/A4wf1&#10;rodKu59O6DHQnHrz3x9R0r6Ck0qx8kf6PBnp/D2A9Tn0+nNeT69phWYeUoI/ln8P8/Sug6MV0+R0&#10;+lakLuMDAPGOg9f89fyqlePbwy4JB/Djjp6/561x9nf/AGMgHHbP/wCv+n0rB8SXNxNY3E9vN6cg&#10;8jjv6HqD2/Ouc4z0D7bY/wDPa3/77H/xVd14V5XP+0f5mviKw1XVYb63+0XFyMk8ZwMc464H4f8A&#10;1q+tPAfiSCb7PAeOOmPrweMHPP680vkv6+Rf1bzf4f5nW+JI5fK/1JwPc++O9eXtr95p1yCIbjIA&#10;7EHGOO3X056V9g2WjwX1hDNNACD0z0ycnv8ATjivHPGuiWFp9oIhHA44PTn9BjoK6TtOI0/xtDeS&#10;4uBnAHoT055r13QPE9haR/NNazc9O4xnjPAPJ54r4U8YXs9jqPk2032fueccZwTyMdQPw+mavaJ4&#10;l1Cytpobi+POGz7Yz+GD7+ldB0H2V4w8c6P9l4FqCOv1xjr35r5I8VeI7C7u7iEG3B9QSCTz9R05&#10;+tef6/qOu3mBBfTsOvqOM+g68n1/WuEmsNdn58649Mnk4H9c/wCfXqw279UeXif1/wAitraTXWpC&#10;C3NwT2AHGD15BI6DP/1quWnhLUDcW2PtH3s9O5z+nv8AzroPC8lla39u2oE+eeBnnI+uehxn+fTF&#10;eyaxrehQT22IbccD29PTnoT7da8vE7fJmZR8P6RPZiHcAecHjnnPX8TyD617DY6OSmcYPXp/+vv7&#10;1yWl+LtCuo/I8k546H0wR2+vQ11jaxbzWpFvnPvz/LjHr39sViB1ekJBBKMk4wM555x/np/jU+uX&#10;hs5AYpxnAPGfTPP09jz7VwltfTzSAQS5YYyPT19enbr71n+I11U4hE3XB6n9eB6cfy5oAqaxr32z&#10;/lv+GPw9x05Hc8HpXml7rC3cvkdT+APT1+mP8KrXlhq0P/LXt6+306deefSsyKzuY5RNMB9c568Z&#10;/n/KgD0DwxqIF2bfscHBwcfy9P1r6H0tYDZE5/TPfPf3xxnjjrmvmbR7aaOfzguPcAZ5/LqTXvnh&#10;67H9mn1H0POR+J//AFH3MYbb5F4b9f0ZFrAAinwB1HYDtXk089z5vEvfJ5HB9v8AJr0C+eaWTGCc&#10;j8O+fb/HPSq1poLSt50wGBzwMDH1Hc88f/qqzkOft9elhiJJuOw4P6/5/Gu10XxH5UY985/nn3NZ&#10;GrRaVplqTPEOTngE/l/LnFcPa6kst0Bb5Fvnp7D+vSg6D3G71G31OKeXAGBnoByAM/z9favN722h&#10;m+0Ac8EgHt0Hbp+OM1fhe7kjMEIOW59Pfk+/rzWKfCfiNpfOCnHUnnHf8T65/HtXOc5zp8Jf2jN/&#10;kccdOev+c0kXh/8As27HfGAeM/kMev6eld3ZK2kg/bjg557f07VjXusW80vQf56c/wD1/XtigCQw&#10;+agh7kDOfTP17E+tU5vCsBjz5OeQc9f1/wA4roNGkspkJ3HOCOfc5x1H4etX9S1Wws4cTlhj044/&#10;D/62ex9NcP0/rudeG6+v6M8zksbaEDEWMccDHb6//rzXn3iDTLe7Ah8onPbHv9f/ANdb+u+I7cS3&#10;Hkfnz/n8Onp6VhWeswXkohYZnxx17DPT/wCv/Sus7Tw3WPC08F1+56H1zz+Xtx/jUum6TqEB/wBd&#10;P+XA6cYB9en19a+t9C8Iwayh8+D98SSOBkcjH+c9K7eH4PTcf6N+nr0/xz+ddGF6fL/20D5OWE+V&#10;+Ax9Mc849z+XtXMWuu3GnahNmfHUY7AA/THT0r7C8RfCe4s7UH7OVPbg8Z/Lr7V8s+IvAGuQ6hcE&#10;2x65+6ev4D+f866sTuvU4vq3m/w/zO60HxLO8y3onxgAD8MfT0/ya9p034kWItfsVyfvAnk8noQe&#10;O/19818l6dp+uabdCGcEW/HI9ex55H4V20t0toFJGTjkkDOcf09e1eaQfQ8uoWE8RxC3tyOQfX6H&#10;k/hXmHimS3l5gweD1x+A5rzgeO7e3zD5/B9P/wBWPzwc+9Vz4tt9SOPP6dDx27df8+/WugCKewml&#10;k4AGcdh/9bqe/wD9aul0qzeJME5weR/n+dWdJtptRI8hQeAMn2x7dP8AH0Nd/b+H3tU3Thef6889&#10;v8j610HOcddXE0IGM9B29u+Pf6e1UJNXntACZsE9s9P0I7++O1eifZdM/wCW5GDj/wCufp/hXIax&#10;YWU2fs/OMfX1+mf/AK9AGfp+tXF1KIVnyDzjoOfyHbNbUsc7cTA89DnH1/zjPWsfSdN8q7Bx1A7d&#10;O4/n6Yr1+w8LT6lZHyYSSehPXjJGOvqSORntzXPiuvz/AFA8Peb/AImVsMYGRx+B9+PqfTuRz7Vp&#10;Vmfs3TnB5x746/zzz1xXP6n4IvrW5E88OMY7EZ7AfTua6Ox1awkjNv0POCDgn5vw46nrmurD7/Nf&#10;oXht/n+pz3iMAQ8DH3f514pezzRXBzxjkcdfXHp/9evb/EkPnW3nAYA4xx1yMgfkDXj97BEZczED&#10;09ff6n69PQVsQT6NqU/lticY5zx23DpxXq+geI/JjweoPGPqAec/zFeWWVmqf6kBsqO3fI9v/ret&#10;XAb2z7EemOB1z7Drjt/WucrDbr1/U9w0/wAbWQm8iYnnkH+h7e/XPPpWXruo297F+55+vPpyP5+3&#10;GDivIo0vWm86EDI69R26fnjI/Hmu00y3ubiM+cOvoe3sBkc8/r7Vz/WfP8f/ALY2PLNZt5pbo4Xv&#10;39OnQDmm2EBiQkgcH8Mk/kf88da9gvPD8MoGQcjH8hx6n/8AWa4/UdCnHEEDY+uM+uf1x9e1cn1Z&#10;d1+JznHfa4P9r8xVf7Z7/wDjtRT6Jqok/wCPfvnr06evfj36VQmtb2LAngKjjn27d/1/wNWewtjZ&#10;h1IZ6YIwPyx/Pp3/AJ12mjal5RBmHHY9xx09a8kabEg9vr05zzj69vp2rc029804HbgY/wA/X3Ge&#10;KAPom2vbe7hAgz2HPOf6DqfqP18+8SaTcTdOO3+eeufer3hbUh5uJwMDAHHAHr278+1d1PBb3sZ2&#10;n/6/oRgD6dPfmgLLsvuX+R8j6n4Xv55fP7ccdcY9+mB3/pUuj6bc2jYn4yew6de3pjFfSeo6fZww&#10;jOOnPsc854A9c/4Yrz+ZNL8r/j4Gcn/63Yfy5x07ksuy+5f5BZdl9y/yM6ynmBAHTA7Y7Z6f1PSu&#10;vg0uGaL169OuQAfrjn6ZrizJAHAB6cenr/Pj8+3bv7a7g+xwkZB5yePQdenP6VvhdeX+uxnienyM&#10;660+GGLng4wR1PQf5/yay5JfIi+vJ4xx0z/Xr+uK6GaYTY4yO2R27de/TtXPXEBkHHpjj09Pbp1x&#10;3phhv8zHm1OfrBNxj8uD0yf5VegvZ8D14PfqQB+v/wCr1qzDofn8Yx0zx26/5/lW4uhAAYiPQdO9&#10;B2HCaw04h/c5z7fj+PX07VxjPe+aMg5/Dpz7/XH4V7Ld6F5sOBCTjA59vUZ/lzXPf8I3cf8APIf9&#10;9UAcxYxzFCdvr2HXv/h/9bmtVP8AVT/7g/ma6JNGMEWecnAOPXof0x0/Oqc1rNjG0cAdu3bt07fr&#10;g0AeVTTCG7mwOBu6dPX/APX/ADqSGa9mwAD/AIfz4x/n0vPpM93qE8IgYcnJJ6/j+o+ntXdaP4au&#10;ITjyT2x3/wA9T/noAcdDpl7Ofugn178+vA55/wD15p39h339wf8AfH/1q950zRYtnI5Oc84/z6d/&#10;0rUk0SGKLIAGefwPX/PrXOc54l4f0K4ac/aAQOw/Dr6nr/nt6lZ+HLKUgeTng5z1zjv+R9u9VftC&#10;2cv7kA478H+ee+evr+XT6bqW4+dtA454/p068npXRheny/Q0w3+f5v8AzFtvB9uJVIgxkDH6dP8A&#10;6/4cV7B4e8PQ2Fv++4AOep4B5x7njp+Zrz+PxEIpAfO9OMcjt+Hf/PNdTL41H2af98B8g7Dr1H1/&#10;+vmjE9fn/wC3DxP6f5HoEuq2AScAnheP/wBQ/wA+1eE6n4k8m/m/0jGCT19jx27+30rifEnja9sv&#10;PMIB/wDr47898fjzXkk/iW8vZjLnn26ZHbpz+neucyPedQ8S+dakZ/8Ar8df0JPtXETX080R9j2+&#10;nX34/rXCDVdSmwDDcHjsDg9OMY57f5ArotCS+vMiaFhg8dBxk+/fnOefegDMNvNKeF4Hr/nHH4cm&#10;relae1xNiYEBeQOOf8816fY+H4o0zgn1yMcn3z/npT4tJghmE8GCAeT256jnH4ZFdB0F7QbeGyly&#10;ScEDj1/Pj1/wrsLy7t5Yjg4I9MDgDA/z7n8OYA9gDjnApaAMrU45JZRtUY6dAOMD2zUOn6fcFv3g&#10;/I9uvoPX611lpBFOQJvYDPOePX9a7Wx0uGWPAweBjHXPtnn6/wD6qPqvl+f+Rznn2oXk0Fp5Gep5&#10;7dM//r+teXXN7Mb7B9Rx+fPT8f8A63Fe3a9o0flZ56/3un69PavD9Usjb3x8rJ6YOenPT8c9657A&#10;dXB1H0H8jVeZZuuDj/8AV/U/4d6fZrNLjA7Dtjtx+v8A9auohtPNwAOw7DPp0x9fyroOg4ue2mm4&#10;HGfX6Y6Cuan8LedID5GTjr69vXOPb+te0jTPJxx+gzjBOf1/Wm2toskvkiIkkA49Tnr/AFrnPLxP&#10;6/5Hj8PgWafj7OMccHnntx9DWfqXwr86yuB9n4A49uffjp+Hbmvq/StGFqmWhPXJPtyQPf8Ax/TU&#10;l01JoiBCTg46e/HHGOfzrfLtJff+bMz8tNS+GP8Apc2IORnGfpyeMAcYOevp1rAn+G+JBmH6dcc4&#10;49ug96/RLxT4TgsxPfbbYcZ6Y59ckcdx79MV5tLo1kbZpzLbGbcODjpngZzjj6dwK6sTiexjiX9b&#10;06fp/kfMWheGpoJLe3mg/wBH3YJ/Doe49uT2717Fpfhiz2fn1PPp6jp0/DNbASH0A+gH/wAVWfNr&#10;VvpvJmH5cDnt2/p/On9ZfmeaaUfhiz8xenX2/nn+tbFxpUGnWv2kjAB/THp9fwPPeuTtfFYu5QFH&#10;THbr6fU47/Suvup/7S0toB1Hp19+/P8A9fOKkCjb+IhDGf3wx2H6dOefcd+frBPqcF5IMTjccc++&#10;Oen+J79q8m1l7zTbnyYobi4+gIH48Ek5/wA81HpMl9ezcQ3HHXIJ/UAdPr2rnudBueL77U4IjBYw&#10;faYDySBnOcHI6Hn6cV47PpWp3Mgn+z9uQfzIx36n0r6as9PkmghH2KfIxybVjnPJ6jGfx78YFe1+&#10;Efg0fEa26rb8k/NgD06Hr/gP5n1nz/H/AO2Og+W9A+Fp1PT4ZzASWPUnvxz69+B/9avpbwP8N7GH&#10;TVgnhIOcH157fh/QfSvrbw78EotOsBBPAQOe2OOgOMev06dq2Lr4bx2dtcHzYFAXGATn9McgDr2x&#10;XQc54houjwaCcwYA7ZA4z+HYA9fX613kni6azhzPMMY9Bxx+A/Ie/bniPEV5NpHYcHHT+v8An8K8&#10;h8VeMP8AReQCenHQ+o/qPUfqHQe/6j41E8APnDoOuD6Dvn9B9elcvN4kF5Cbczg5J4PJ78foe3c1&#10;8rReOJ5iB2AwBz6+meen1+ta1r4qzcW5PXd09+f04/nXi5npjF8v0OvDfr/mfUWkaZFeEHqB6df6&#10;9M9j/KvTtI8J2ZOMdSMdB2JPT3zXhnhXxfb+UCfz7/n17en19vTYPHUEWDwMgdT7c/5/yFh+np/m&#10;dp2mseDbOWLp6fh2yfoefT+nAahocNlwOPXt+nUf09a2o/G8E7r++6gHB/z/AE/HpXMa7qf2iQT2&#10;8wIPUZPGOvH+elPEbP0/Q0w36P8ANmNFdm1kE3nAAZ4+vpxjj+VdPZfEEQn9zPzz/Pt04/L+deF+&#10;JNal4xD+f4+n0OfwrkNEvp/tRBa46kdO+SR36f17VwnViNvl+h9X3fjGa9i69P1/X1x+deea3af2&#10;wOvY/TP+f6nrVrSI5rqGDauSxHUDpwTnjrxz+Fdtp3hyf7RbnAGX6YHvj29f19RXQYnk9p4EM1ys&#10;PkdRz+QPX9ete6eD/hhZH7OJuCcg4HP17jj+XSu7s/Chie3nxyDkAD04/rnr19K6i4vrfRYsnqcd&#10;sYx+H+cfnukrLRbLou3oeOdzovw+0XTYuZ7Y9MnIz/n/ACfWulHhLTCAfOtufevBNR+I406ETmbn&#10;gjscemep7fWub/4XXD/z8r/30aZ2/VvT7/8AgnvGpaVY6RNPcRTWxA6AEYx2z64x69zWFd+OraGK&#10;ecqvyg9B3P4ex7fWvAtf+MsEwEP2kHpxnnkeh6/T/wCvXl03j3zkuB5/8P59Pf8AGvPPTPd9S+KY&#10;lM4AxgccD2H657dq8K8S/GCS7k8iYEY/Hj8+vT8K8t1LVJ5pbiYTnBBbGeOMdsDPb2rz3xS80thn&#10;HPqBjv6j6cfrXbh+np+jPLxXT5HoXiP4nkWHE/f/APV04/8Are+a8nm+J08sRhNx1PUnuf8A9fHN&#10;eRz3N7dQ+R9on7n69MYA/L6fQVj/ANh3/pc/r/jXXZdl9y/yOM6XX/Es80mYf6nv785Arm4L+aUD&#10;PUk+pPX/AOv+lWtO065ib98oznr1OPrg/ia0YNNPsfmOOBn73XHpXLiNn6foephv0f5sqQnzMYAB&#10;4HTB6f571rLHP5R4Pb0/z3/X602GyIxxyMdsHI7dO/b8ueldDZAbCDg4GOR71ieocrNnC564Gfrz&#10;UdrqAhlXj27n2/l7Z/CugvrMzdBgdOByOOn+efpUcOiTy4AA6DB2j07/AKegoAvf2yLkCHGcge2O&#10;meM9voOazr1IJ4yeCc85Gecfl3/AVVl06azPPJ9e+fy9x+WeaxbzUvI9/r3/AMj8M9DigDyfxj4c&#10;N5dH0PJ4IHTuOn59a4vT/BsGnTBhAee+MH1BH+fpXu0V7BqWB6YGRjsB+nGKoa5YwxQ5zg4Gf6/r&#10;+H6V6B453vwlvDBdC3IweM9Bx09foCPp9K+29Ln87T4fcD1z3/Xp6/nmvz+8C6kNO1QTeigdAf8A&#10;I5PPH519n+FPEtvd23k4znge30OeP/rfWgDB8eWZMVwcc+pH4+nIzx+uQK+AfinfS2V15IhIPU8H&#10;PBPXnnk5/Ov0Y8bRedaAjgYH1x1A9/8AI718SfELTLeeb99F6deufr/nPWvSw279TjxP6r9D5Gt7&#10;m9N0PmuTwf4Tz75znHbnjuea+pPh9cT/AOj83Hrjaee2Ov4/5BrhtL0G3u7pYBCOeuAQAB/n09K+&#10;nPAfg7yYrefyPXn/AOtjp+H6VJ5uJ3+Z3Wj+I/IIs5+hHGcZxwcHoQf0yK2riW3vJARxwMcD07gc&#10;1y3iPT4bO6E8OMgc4PcDBz04/D9KyYNXxgf59PQHJ7cdPXpQSekrpHnRkAEbRxx2I/nkj2rx3xta&#10;N5X06Y/r1/8Ar16bo2sfXt+HTr/TpVHxLYQ3lrORzkDgHkD+uOM11Yfdev6nXht16/qeCaZbiW5E&#10;WMkg84547/57V65pnhA3kYlhGMdgSegzk5475z65FcJFawwyg5xnGecf/Xr1/wALa7BgjjqRjt+Q&#10;/niuU1LumeFrmyj8rseRnORkcfTj/wCt2rU/sSfjgcdM4P8AWvTtMlsbuM89cDkD6e3uO+eaZqKQ&#10;Do3IGBgfy9ea5wPJLvRzDF9Tnt/h7cdOa4HUtPuB++h559/Xt36fy617TcXcHmCCYY9wMkd+n8ua&#10;fDoUN5GR1z0x/n/D36UAeFaP4lv9Mlt4TcXOSx749eecH8P8a9Zh8cX2yEm4uOTzyOehH5cn36e1&#10;ZniPwrb6bEJzAAPUY/P9R0/SsDSbqGS6+wjqQeoyfzx/Wuc9A9i0j4h39m5/0i4Yn+9g8E+31/8A&#10;r17foHxJgu4zD1J6/oe/559TXiNjoME1uZvJyMcHtwB/jn6VXkuLfS+c+n6dPTj9e1dB0H1SPGlv&#10;aYI9M+wzzgD8vqe1epfD74g2F4TBP5HBPOTkc5z+PfjivhWHxhFkCflcDk85A/8A19vrV+0+INhZ&#10;S5t59pyM498c8f8A6q5znP1dsxY3lqbiEQEXKgDkdST27f8A6+nFeXeMPBMF5FcT+R27fzye3T/9&#10;fX5E8F/HKeHU7e2mvcW7Zxknt2//AFk5r6fsvH8GsRYiuM8dQc9fbp3+v4UWXZfcv8gsuy+5f5Hg&#10;OtfDgSX3kQDvjH+cDj/JrA1v4cat4bGWmuOcYBGMd/YEc9fwr6qa3huZRMCMjGfx6nA+tbxg0rWI&#10;zBcjNx2BxwOn5HH58UGeJ6fI+KbG81bw6T9ouLgAnPf6+uM8evp6Vu3PxPns7Xz/ADuAcckjoAD6&#10;4/z9K9q8YeA4JorgQQZ//X/9avmjxH4PvhF5FuoOeckZP09e47/1rnOM67SfjzN9q+zzXwEBzyT3&#10;9R+PTB+vFfSfgr4vWE11bjcD9fYZHrxmvzk/4QbXI8TbcEdflwPT17/z+lW4NT1vQZYSJiOeOvTI&#10;6kEfU9fwJroPQP3N0+58NeN7HH2K3JurTk569eOp5yTkjr+dfNfxb/Z0h1yO4uNPsTb++M9eRzg8&#10;8Z9vyrwf4SfG2a1lt7e4nweRyxwPbnp0GeCMYr7o0f4p6JrGnwWNxcAznB69WB+nPXJyetc4H4p+&#10;M/hFrvhzXZ7ci5tscgcgAfh6nrkjnpXkeuxarokuL6e4A4xkHn6AnHP59/p+7fi34daH4lS5vp4f&#10;3+M54Oc9j0Ppyc/h0r4e+LXwNx580FiWHUfKMDOMH368Yrz7vu/vf+Z0H5jt4xgklEOM/XrwT7f4&#10;D2r0Hw7bXGrYFuB047AdugwfU+341r698Gr7Trueb7A32cHuOcenHt+XOcVh6Nrll4V1PyL0m3BG&#10;DuPA4x7/AKcd69A5z2a20m+s7EzkA4449e/HQ9CB7nin2135Ui8Z6ZB9cfT9Oa5uf4haTdBYILgE&#10;kA8YPOB9Pz//AF1ds722u8GDOeOSQcH9f0/HpQBs6tJbyyefAcggAg/3vX9R0xxmsmG68o56/n6/&#10;5/Spo4zIcD8vX/PHak/s1/7x/Kg88Wc/bQOme/Gc5Hr/AJ/Ci18OQ+apMGDjrzz09f61YSAw4zkc&#10;eg+n+f8A61bum3cIbGeRjP4f57V0HXhv1f6l6100wpuGM8Dp6jP41nzXkwH4AY57dB+PX1+vSu2W&#10;YTxYx0x2HPGfrnOP89eUvNPmi/fFRtBPAH646HH+c0HIeOeMdct4YuQM+4/z7n19zzXkmlXn/E0B&#10;HTr/AJ4GOP19ua7fx5Zn/SBx6/09a8m0qXybon3x+IA/zzXQc7/3xf13Ps7wRN/x7gD8v15/rj/G&#10;vZb+7gs1GTngdR/Q8+/07V8eaP4vt9NWAwznIOCOR3H+I/LnFeh3XxDg1K0g3T/6QDjj3/X/APXi&#10;liv90+f+Z7B63qWpeaP3HAA/+t0x7nn371u6PZRXiZzkkYOeT7D8etfN8PiYTNj19Sf8B6d69M8K&#10;+I5wYO4BOP8APv6nHrXkHQevah4WP2TIgwTn2/Ievf8AEV4zr2hTwSjgcZwMfp7n/PtX0RpmvQ3t&#10;vtnn9uecepx+GD9OmRivLPGEoXJhGffHPrnj2yD+PNegc544bfEgGB2GcD8eMZ9fp+ddToFtPHnj&#10;rzx7n349KpWNhPe3QUADGDyOnXt+frXtmieGybfPkZ69/Xj+WP8AOa88DybX9NaaLuOPpjOew/z0&#10;rzm5im0/mcY4GMen6e2Ohr3fxTpxss+UM57dcfmfw+o7c181eMNUvfp2PHT9Ov0+tAA2v/a5APPP&#10;sPbHA/x/Pg11OnCCcjnjjtnnHP0/+sa8Et9XEVyMjvg8f49v/wBQ7V7LoWowd/b/AD0H+c/j0AUv&#10;F8JS0Hk859PXAz7Y7da+YPFdzeTw+RjJ9x/P9OcnrxX1t4kh+1QzGDB479R+vHX/ABr5+1LRy0x8&#10;7AI+mP1x+tbYbb5GeF6/M+aLXwJ599BfeR/pAbHB69eeM/559q9lt7GIxYJ4GByeO309P5eprs9K&#10;0HE/HTHHGfUnt711f/CL+d0GBj06Dk8DHQ9+c8dDmuoMThjwzXbL7La/uR15BH4cj0/xwa8wne9E&#10;mIvbp6+vXH+ea+vLvwVDNDieEgADHbOBwME/jxXm+seCIbLHkAgn25/njHT6c/iBhevzPCYbnVYm&#10;84S4K8Eg889PbtW1a+LNXMoE85xjpk8n6EnoK9DPhz7v7nv6ex/2qzo/B0PmKcHGf898f56muc6c&#10;T+n+Rc0zxLcTHE844H19PXH88frW7d6x5MWe5wePX6D/AD+VY0HhWGEg+ST7g/qRk/5+lP1HSG+y&#10;znnoMZ6+mO3f6V5n1n0/r5GRuab8ZP7HubexnvwOehJxzznr/Su+PjXSNfm+2k5n65B69OuMkfjn&#10;INfC/i/w9qoujPBASD0yTwB9BnPJ/wAal8La1rWnTYniujAB7nHP+Oevc17Z0H3Zeapod4MTnt6Z&#10;59sHP5//AFqzLqx0qaLz7c8DHPQ44/z1/Pt8822uX13LgfX356+31+td/YatPFHk9uD1/Uf55rnO&#10;c7SXUpbTBAOMfpj8PXPH1ra8OeKbG8jzPxgnDd+v5c14vr2vT+Tcfh6e3/18Z59eK8q0rxjPZ6pN&#10;DNyDyMf4Y47/AJVy/WV5HQfZl/oGk+KJQfJP2gYweCSD3yRx+lcvqPw70tQBDBk/RRyevQfic1ke&#10;CfFcEUvnmfPb8h6c/wCeM4rvdS8RieTz4O4GeOpPt+B4P8q6jnPI7zwfYw4/ce38vrg/57Vxt54C&#10;t5uRbjnngD+nJ/U/zr1+91GCaTHmjPHGMDn0xnuKjivLGbCiZRjGePT8/wAselcuI2fp+gHhcHhS&#10;9suTASOwHfqOB/n1NUtS02eH5olHnnnHQe3HtnFfUtlZWc6HLA5GO/444P1/ziuC1nwzD9q4/wA5&#10;78eg7fT6VzfWUa4bDb9zxHTtYntLoef2GD9f/rj/AAr27QNet7uMcdOOmeOn0rlJ/AsF5J52Tzjp&#10;06dT+I5/nTl8NzaDzBuIYZxnJB7YzzjOc/pijDYnXzDE6fd+p2esW9lewjnJ9D2PXjr+X0rwXxX4&#10;M0y8lxMMe4x1PGMd+K9jt5sxHPPHpx+XX1/UDrVS50hdSOPX27nnnp69816P1leR5R8vax4HslhH&#10;2LkgdeOo/wACP1NcAulnTps5PTv69eD14zX2v/wgmQP3XHUfP/8AWrzfxh8PcYnWDHp29+P14PtX&#10;pAeUaD4wuLKMQzZxnjr/AJ6ce/616Mvi6HA/fdh6+leNav4dv7I/NAcex6D+Xr9Kzba1vZZQvlXH&#10;AH8LHp2+n+fWvPA9f1jxnrSxf6ENwIB4P654/wAf6eOeJNQ1rUba4nEOTjJxj8cdP5fjXsHh/Qo7&#10;y2BmyATjGcHqf8/0pniLRYbOIY4HTP8An6A+gzmugD598OanqcN/bedB/o+cHOOo7Y6/j/Wvpuw1&#10;y3hjJMw6Zzgc/wCOP889fn+KWCC7mgPJ5H06c/mRXTaRFHdTeT545HQDnBB9fTFB6B9IeGPEdjNN&#10;5E1xjnIP+Gf5V6F5lhMQA2cAdR1zn8ef1r5r03Qri0mE8ByQOTz27gnv1P8A9avRbDUp4YzjqAPb&#10;v757n+dc5x4lf19x2V3c29nL+459j0H6nHPr6jjvVhfF08FqYfOHsDzgdR9cdPw6ZrzLWNY/yPx4&#10;HP8AnjisqzuPOIHBHH6//W4rf6s/5fwX+QvrPr/XyO8vPEs/6D8j7fz+v57fhHxh9jv/AN/PwR0y&#10;Rj8Ome3b0PWvOZYSVAOegwe4Pt+PPXGOnSvN/EfiS70a5AggAHHb0HXkH6/T6jGAYbE/hp/wD9L/&#10;AAV8WIbO+t4PtwwegJHTsM8HuOtfRsnxXsbQDzr/ALD0z6djx/XP5fg5Z/Fq9s7q2m3XGbYsSMjp&#10;6H1644H4V6V/wvy91aGCHNx9oB46jd/T3/HHXFB1fWfT7v8AgH7Ht8R9J1aUGG9B45xgc8eo/PHT&#10;B57VuWl7BqWNuBjjcOM/h2/z9K/IPwj8XL601NTPPOARwNoPPfoevP5n14r7i+H/AMWLee1tyZ8n&#10;PcA/mck9f04ro+rf3f6+SD6yv6X/AAD6E1e+1KAfZxbkW5xz3PHJ/wD1V8/+JY5Zb4nyD6cE49O/&#10;r/nNe0S+O7C9tTma2/Hr3684P4+vpXHPd2E0mRNbHJHfn688jg965yzwvUfBQvsziD0/x/T8zXDz&#10;eD76GXHkEY5AHTH0zjH519j6Tb2V3N5IFuSRkklcH8iOOOD+VdmPBdiQCVtug9P8Kn6yvL7zP6t6&#10;ff8A8E/OhrTVNPlybcg9/pn3wc/h/wDW9X0PU5prYecAM9cgjp/hgZ/n3r6H1j4Vw3p8+3W3OPpj&#10;vxz/AE/n08+m8B3EE08HkEcEcfT2Ptj2p/7Z/eOb6t6/18zhpbsYxNwMYwOD+v48mqyajb+YvXrj&#10;/P8AnFM1jSpw/wBn7AYz36+n+c/UVxF5a30MuMz/AJMccf5B9a6frPn+P/2xB7xb66LS1M8M3TA5&#10;/wAPw9atW/jHzoyDcc56/wA/8P09K8FTU5xamCc3AycA85zn0yP/ANfFTadezZHPf/PUd65z0NH2&#10;+49tvL37YOvOB+v0/HjP616T4D1f+zrbyWlGcnI4Pfp+Gc96+c7O+8445IGBn39f89/XFdBa+Iwt&#10;ytuO3Xtkjv09T60WXZfcv8gsuy+5f5H2rocsGpSeQAA2M9OT3wO/f1ruF0Sy8o+fgDnGf8nPp/Pp&#10;Xy/4V8a/2bLbmfkZx/8AW57Y7+p49/dH8awTWph4JPOeh6fTPfHegLLsvuR5b4r8EWQ1S4nhzjPq&#10;cZ/D6/8A1hXmur+HF03DQgH8B3x64/rXo/iXxH/Z2ZjOD2/zmvJvEfj2A2nnnnHHr068f/r/AJ5j&#10;Dfp/mceG/X9GeS6zYw3kuZOBjscDJwe2M/5xXOTeGojg8noO54+v+HbFXb3xRbzyGbAxnoMY4PU8&#10;H/6wq7p2qQ6lxwMcccdOPUD1/wA8DrPUsuy+5GNBq/8AZcotJu/sOpPqB0/+tx1rvNIWyvSCD7/M&#10;P59fw9fwrktd8OT/APHxCM5wTkegHqD06fTB965m01C402TPn46Z+b/63UcflXoHjne+L/B1newi&#10;eAW5PGeM8jscA/rXy/4l8Em0+0GCEnA/Hk9vrwfwHNfUWl6n9ttsefnPr69vz59Ofai/0y21CLyf&#10;KyT1J7/4c5/OvPA/NbV9Bnh1CfMJAB6D3B4+mf061nR6bLHID5TDPuTx+H+cV9n+JPh6DL5/kDkf&#10;04z/AJ/Lv5/qPhQWcIn8jgEevb/P1796C/q3r+H+Z4/prTSkDySNuPX8+nqTj9RTdSs2OOR7dc/j&#10;x7Y7816KLSAf8secc4J/wrmtShOAMdOnJ6Y+nPQDigPqvr+Bwun6lNZ6hkdbg7fy6H/H6Cut/tib&#10;0/lWQNMbKn2J+6P9mr1pZHIzyQe/XIA/znFB6WG/R/mywddm+Xnv6ex9q7TQtZ+1YhxnkjP5Htno&#10;fauMm0gzHAyM+nHGD1+g4+tb2hafcQzecAMAkED2x+v+fWug5sV0+R6nDZxTYG7rj/6/Xr9BWZdq&#10;IpOcHGAM44A7989qUTYAGOgHb/69ZzXglkA464GcYA49f6YP9H9Wl3f3f8E4zZ03TI7pDjkEkZHG&#10;PfHH+HrWtF4Fg1EkEEH/AD+f/wCv61maHL5M2Ov/ANf8+2e3r9K9c0LVbeKYGaHIIHI6EY/E9/Qc&#10;4pHobbaemh5hqXw9FnD5/bPf2/8A1dQPwrznUdBEH7nySCSckZOR+J75J/Kvt/yLHU7U+Rzk9MfT&#10;0JHv2/SvLvEng/8Ae+f5AOfx/wD1Z/TtxQB8sjRbjAx0xx06fnTYtGaEg8+3P8/pmvaZvDmM44+n&#10;HsP/AK36jvSDQsAfQdv/AK1ZfW8X/LH7n/mB51ar5UZYjnAHQA9PXn0x9asiVMD9yT7+v6V1t3oL&#10;eVn8unfGK5r7DOP4R+f/ANau088coHlZwBxnp7NUPmj+6D9QO341J9nnHp/n/gNV/sVx/dH5/wD1&#10;q8/E9fn/AO3AfWuu6lbwfTn9e4wPUc+9cKbzdKJgeMg9PY+31/LtR4gvZpceSM8egP8AXg9vp61R&#10;0uOdkImH0JHQdR/Ufyr58+4L93qRMX+vH0/yPc59s1mi9BiMx6r+vUZ6Y9fzrWNhDLxnnGOn9Ov9&#10;OPakGmNjg8f7o/CgDJgvDwfPGOPXv+Oc9Mev0qP+0f8Apt+v/wBetOTT4YIyTjJ57k5A68Hp1/xr&#10;kbgKr/uQD09fw6n/AD6Vp9W/q5X1l+Ys+sTzS/6/ngAf/X59Ov8ATFSQrNMhmxkDuO/OOOvqPY80&#10;7SdCuLlPOmACgk8DP454z/8AXrvtI8OzzHgcDoMY4yOo/wAR6VoScP8AYZzzsXn1/wD1V0Om6aQw&#10;45wM8YzwO3r6V6aPDUQA4PQdzUsOieQRxjsO/wCf0reyOc5uxgMJGenH88en4/y6V0dreYlUdhwe&#10;54/PH41qLosXlE9Ceeo9G/z+XpTbXSohKM/iM5P/ANb+tcB0HSRt9sUDHIC9ef16np/nFYur6Dxn&#10;Hv0/z7/4dq7bTLWCHHPHB6Z7c9f845q9qL2Pkgk5OPT+X+e3HFdAHhv9jt/d/Qf41q2unw2ke9jg&#10;9Rnrn8TU+p3gS5MMGAR+Zzz/AF7/AJ5rA1HUpgAvHA47Y6jt/nn8K5zosuy+5f5HSjVra2kEMIwT&#10;gHPqf15PXrV4yTajFtHbPvx9fz574ryBbieW5H1446epz1r3Lw3BCbWAynGRzj1HTPPTP+FZ4Xr8&#10;y/rL/q5zl3pU/UBRkA5A/wA9utZAhn085z/9fJ47dOpBFe0S21jDESWHPTvgfj7/AF/EYrzHXoIX&#10;lzbkn+X+fWuj6t6ff/wTkM+DWp5cAzg9v/rD1x3rShtbi4jPnqOenA6Hpg/n6j8a5mK38qQZAHPp&#10;/wDXNdlbXcH2Ujnj39+fw4+vXHatB4nDfocbrGmnsAOfTp7n24H5GvLr3TT5pyAfw57/AMufzFez&#10;6ldwHgn6fy+nb6VwlyRLcjgZyOwPv2x6c0CWxxUekz+YMAdew/8A1cfl2rr9P0+eJMkdOfQ9K6K3&#10;0+KJCxwOPryR0/w/+sarXd2LeIgAZ9vwx264/rjvQc5y+u6kbSEeuB/XP4Dpz+vFeWrr32y/Hvzn&#10;6cHB/wA+9P8AG2pf8fA/8e/Mjt/Wub8F2E9xMcDPOQTz3Pr0/wABQB7LYRE25PqOfTqPxH1/rWxp&#10;q+SxOO/Xj365zxW5Y6FObSHzoMdOnvyeOP8APapbrQp4IswwE5+uM5/D8O1AD4r3zJBB/Xk474//&#10;AF16RotkbciecYAAzgYGO2Rxz0rhtD0NmuxLOOgHHTHA9c4/+t+fQ+LPE2l6Do1yZ74QMMDPQjj1&#10;PUZzQc5k+JPiPBZ3U8EE/AGBz2+h68fT8K+XPij+0Tb6Do2oQ/bgDjHBHTvkg45BHTHQZr5u+L/x&#10;wsdAutQNnfDzwMden6Yx37/nX5t+MPiJ4o+It/cW1v8AabmC5vOPvc/lwAPQn0I616+SYb6328up&#10;y5libbE3xU8Y/wDCwPEMMEBNz9qvCBznr2Pr75/pX2R+zh8C9K1Sa3uDZHJ55HPTqT3/AJ+1effA&#10;r9mLUPEF5p9/f2TeuSTndnk59enftzX7RfBb4MQeFbS3/wBCaAd8/l7+w4NdWZYXB4TTX+vXT5nm&#10;4Xr8z0L4f/DDRPCOjWFwYQJwMcDIz6AemOuMf0PXeIvGek6bYTkzrnAHUDHPJAz79RnPStbxldQ6&#10;ZpyjP/Ht1HbkdMeowPb618R+MPEs+pSXA6jnIHGP5D6Z/PtXzeJxKwn9f1ufSYb/AGv+rf8ADbnq&#10;zfEMSyj9/wA5yPp9ff8ArXoXhW+nvj505yQePzz+f9c9cV8geHpoptQUeevQZzzznpxnpjn1r688&#10;EizMVv8A6QuO/wBB069v175Ned9Z9f6+QYnDfL+uh6la20wjJx2GT0z68f5z+NeL+PL0YuOuOmOa&#10;+gzJDBa7vOUHp3z/AC46+leD+JdHN5NjnseTx/njp9PrXqHm/WV2X3ngk/hifVLK5nEBIxxnkk8d&#10;O2CR6YxXj+pfC2+JnnNiemRwT6e348V99eGvDf7vyfI7+h7g59OvX/PPaSeAxeQ4+zjgc8dQOnYd&#10;/wDHjpXOe0fj1d+ENVs7ucGAkLnjkAA8ce+R3GK9U8J6TNBbCGOFvtHXBz+BPPT+vsa+o/G/w9t4&#10;L/yYYOe+eOh7/wD1v0785pHg6406fz/IOBjOOuB2x9cfhiug5w8Haa1shE/B+nTJyOevrXp0EcET&#10;Bye2QRyR9Tz696ytK06YzETQMo9B39sA5z15rYu4cDA46fpwPbH8/wARQdBfgmWTAwvpwB+nTpxn&#10;rV2KzJIOM9CMj8vz7frnpWNp8TGVfoMcEdvfHPtXeRr5UBJA7Y4H+fbg/iDWbtivyA4jUYPJ6gcn&#10;rgdDn2x0P6/SsVbi3soyWwTzgkev+e//AOrrNYAMAOBz6gV4frGp4lnghJ9uvA//AFemOe9Z3fd/&#10;ewNDUte87GJwMdMegPT8+leevN5915x57nPtnHB//V7013muZcAHP0GPc89f51tWOhtMn1z9Rg9O&#10;v+fzoOgksRDeXIVTyAO/HTB6fj+fbt3lv4fhbEuOgHbg8dTn/P8AOuf0/QTbygw8EjnJPtn17+hr&#10;1SIfZNPgyAegGR7c/U/560FfWP6t/wAD9R+g6XDOhMwHXA5x7f8A1xWtq+lQ28KmAA8A9zzgf5P0&#10;/Ck0zGwYGAcn9TWpORK4BAIwOP8AHntXQc/1l+ZyiNNBbscYGcfr/n+dZP2+8iOefY46/gPT+lej&#10;CyOB8p6DoBj8KyLzSouvsP1xgYHp698UHR9Zfn+JxDX08sgBHYDjpnv37enXvXT6Hp89wT8o68ZA&#10;I9QO2OvHb8uOeaDF0MD5ugHIHpjp1x65r13wzbwxW+SRk9z3Pc8j6dO2exrk+ten4/5Hmv8A2vF7&#10;f8HocX4mg/s3Tz15OecfiPc/n7V8deJ5vO1InH8vXp/+uvtD4kfvbQAYwQOnTGO34HPb8K+HvGBl&#10;EtxhQPoB7cf/AFqWK6fI6D0rwTdQCWAQc5Pf2/Pucd/wr6v0e3hltIdpIJ69sjv05/p+NfC/w4uJ&#10;5tTt4c59P1P6ev8AjX6D+E9BeeyE3ncdcAcDAP16/hzXGdBy+oRGHrxk/oc/lx/P6Vc0ebyk6ZBJ&#10;Pb1PI9f5VoeI9HYSAc9OfoOD3/x/x5wS+Tj6YHHHT9O/rV4nE6fL+v1Ov6t6/ejqL2XLj6DGeBng&#10;49frjr+ArntRaYg4HHcAfyH09M47021vPNlAOCBjPHHH+fU44rbmUEKcc4HOB6H1Brmw2J6hicNZ&#10;K239f15HCyGWMDI7Y5G7j3znpj+dYd5eeT/U8c8fy/THau8vbMyxkgYPsP8AP+T9K8o1yLyX8k9/&#10;XPbp/n/69bHITWuszSygAYA//Xjp+PT9ea9M0l5rtYF65OenA9T+g968t0LTy0wll6AYx1GevQ8c&#10;n0xivePDltAZRyCAOOB6A9Bjv7fWuzC9fmV9Wfn9x1kcB06CHPXOR7Efy644rSsNSnM3pkYGR+P5&#10;VfvbMzBQBxjHTpkdP0578dqpxaQ29cZA4x+X+f8AH15vqzff+vmbHXQ3811gHP8AXpg/h/hxWfr8&#10;JmUYHYZwMA4/L/8AXiuq0+1hhtznH8+pAyfy9Pwrz/xJqIhk87HGOB0wB/n0z/Xm+rvs/wAf8jT6&#10;z6/d/wAA5K404ySD8BwPw69f51QvNCn8r/UnHscfrkf/AF+Pw67RZoNTlgAP8Rz0GRk8H3GB9K9R&#10;e2sYrUkwQc4GSQen69+9dP1b1/r5mZ8r/wBjvasTOfw6e349eMGszUNX+zqLeE89z6/0Pt/k13/j&#10;S5t4PtJgwf0x7DkjH+FfNOva95P+evrz/M9/5H1b1+f/AA5p9Z9fuX+R0095DLJxOo9uevfp/n9K&#10;si7XAyVOAATtH8680tL3efOHGOp68dDnn6dq9E0iZbxbcYHX+ftzg8fjXRhsN1/DTy8jl+sf1b/g&#10;DJYp+CF4xn7vPPtn3/w71Rlk8mMkgEtyRtweDj37f56V3GrJ5Fp0HB445/p+f/1jXzz4q8VCD7RD&#10;6dMf/r9fT86f1bz/ABOf6y/M6e81GCYAZPAxnrnj1z3/AJjt1rzbWv8ASwdo/TA478Y965n/AISS&#10;b/KitrT7g3n6H1HuOQf0H8q6MN/n+py/WV3X4f5mXbaG00oXJHfGeP5V6F4b8NmFjjrk49+TkD29&#10;elauk2EJPOM8Zz65Pp39OelepWFpBFHnIwB2Hcj2GPy/nXWtgxOz+f6mUujuAMAjgfy+tY2r6afK&#10;x6Adhzn/AOvXaTahbwOB6Acfh1x7e+OfWsnUbxZ4uAOnUgfy/wA+/FYHOcIscEAHOAB0HTp6/n0/&#10;pWtp90BKBgYwO2fp1Az/AJOK5O8m75boP4f5jHXjjmmWF2RMBn9M/h0HH9a2+r+a/H/M6Pqr7fh/&#10;wD2JdWAiI2rxjsMf56/TnrXE6lq4m7Dp6Drz19Of1FZ0l5mHP5/lz04+gxx171Q4IHHvzWJzlyzn&#10;MpA64xnngn8v5frVDWLCeaH5QMdR3+vp1zn8zWnpEkEDHJyc9wO/512XkW8wGYsdPfrnJxx268cA&#10;+3OuGwzv/V2b4bDHgH9i3H+cf410Gk6CScnk5Ge/I/L1HQ16hqNvbRRD9z2+gz3wf8+1cxHdQQ3I&#10;h7k/Ttn9MY/LpzTxGz9P0H9W12/D/gDrTw6Zic5IzjnufQfrn/HFbI0byAIcfXIHHftxyeP5V0ll&#10;q1vb7YcA59R68kn3/wAkU9yJZMjvgA+3+fr0rhOjDYfy7/1/TOaOjmXgnPHoOe3X8ar/ANi+SfT8&#10;M4/zmvT7awi8s5II4wTx1xnPSo7u1hGORkADp6dfftxQVid7eZ5hJB5WAQPyHTpn19OP1pRKBGYs&#10;DnnoO2ce/wDn2rS1gAdAB06f8BrlUm/ej69T/wDWP6Y4/Cug80q3tm0vAJx06dOP/rd+azRohIB3&#10;Hn612McYlOAOT/s9ePXH09a3LHTSUORn3I964/q3p97OlYnzenn/AME4NdIfA69B/L61PDZsMde3&#10;5jt/h/XpXZXVn5PJA5Gew69/88dua5ma6t4JcZPHI9PxrsOYsw6IZ+Mnse/pn/P8qil0I+Uc5zn/&#10;APVWlba7Y+WQScjGRn+vP86ddaxb/ZCR0JPOOoxnHP8An3Fcn1pdl+P+R6ByTaE3mdT19e/OP6Vf&#10;tdNaGUdcE49Tn8vb1qeHUoAffI/XI9P6fnVy18iY4BOMjpn/AByO9ektl6L8kc50VtJ5FscjocZ/&#10;E/4djmo/7T/2f8/lW/BZ+bFgLjp0A9Px7n+nNZeo2RGMAcdOME9vw6fn+VL6yvICxp16Jm/Hp/nj&#10;+o7V11pF5uAAM8Hp3wMdB/hXmNrIIJQO2e3uM/57fjiuqg1byQCT257/AMs/TnFYgbE0HsPyH+f8&#10;R0pmnyQQS+QSCW9uhHX8zkdR1rnbzWOn+fx/w49K5a81j7J+/wDP4wPr1H0x75rP6z6fj/kdOG+L&#10;5nvq6hbCIj/R8dOSc9vfr/8AW9RXP6mkE+MEe/p6dffoM4/nXj1t4m86VcT9hkYPHcDqP8Pxr03S&#10;J2vQBMePpngfhwfWszcy7Hw4JtQE3AP688f5/WvTbVTptqd3OO+PfHp0AHr9TUMii3AMIBOAcjPG&#10;B2+vP68YqLzvNwD1xyMcf569h/KtMT+i/Q6DI1i8+2RH+n5f19OOlcxo0Jmu+B0B/XPHH+f6dxHp&#10;32kCDGcnIwBn9M/hXY+HPDUEU0GYR15+vuP8/lXhgdl4U09oY4OT1PX1zzz+eP8AIrV1i8EPt0zj&#10;p3/DB4x1rajjgsbUsfcDpwP07e1eK+KvEkH7/wBv0/z6jHrQegc/4j17/wCvgfXjj8D+fvXj2pak&#10;t3L269QPTH09Px+tGs3015L/AC565H/6vfjiuOmebnr37du/5HpXrrY8HE7/ADOvXW4LGL37d8ev&#10;Xg55xVa214TXI6c+o/Lr+f8ASvOZ55vMPcDnoef84rY0m3n84HGMjvyf5Gmeae96NeiWMw4HPXt7&#10;8enWujkh8oDgDgdgOPX1H+FcF4dm8qY+fkenQk8fiO3X9K2Ne1mZR51v0+n4mug9DDYa+v8Awxvz&#10;YIXj0OMcd+ma8x8U6jBYxcevoOT9B71y934qnhHM+MenI7cgnr+VeT+MPFdxOBCJs5+n1xz/APX6&#10;/Ws7fVPX+v8AMr6s/Mm1PxIJbk/v+PTHv6Y/w6dqi0+UXjwAKM7jxgev88j168V5RBcz3d0B1Of8&#10;e/b0717V4asz5YOO45AGeuc/XP65+ldX1heX3/8ABJPVNK/cx44HBJ4/yK4/xheCG14Ht/n+RHPU&#10;+hrVk1AWUPXn/OD/AJ5/CvIvG2sedn/PX/P5dK3w2q+X9M58TiThLi8gmucA4yeg/rxjoP8APSux&#10;8Mwi7voLcAYJ9Ocduvrnn8zXjqzefcj8849Py9f/AK9e4/D5YItQt7i46Y6Dp+Wfz+n5+tiP1/RH&#10;OfUvhrwzDafZyYcDP1PP/wBb8u1eqr4euDD5/QDgDjvnjrj1rzrSPElvPeW2ZgOcEY9B6f5PFe02&#10;98Ly0PkA9uh5/L/PFfMfVvT7/wDgnpfWX5/gfKXi+OeK/uOnvyD+HP6iuasGl80c9hkZGP5jvivo&#10;/WfB/wBtlM4hPbn+eeeK57/hDRCc+Rj+n+f8Paj6yl2+7/gB9Wl3f3f8EyPDRLR/vsgZ7/y9/wBf&#10;pXZzWs0sWLfnv168fjz/AIGqNpoM4uVgELZ/75H6YyTxn+ter6VokUUeZsD1z/LPb3rM2SseG3uh&#10;3sY88jI/w4P09+Kn06A2kZJ6Zz+PP1/yPy9M8USWMEQ8g569R3HHPX29K8h1LUsD9wOnfP8An3x+&#10;XvWn1b+v6ZzmxNqUEXXr1/z/AJ6D8vLNYtofJHPPP+fT/HpWhd3M0cFxPjGEyMjrnr+OM1y81zNd&#10;qO54GO/TjvjHQVmBz9uB9qxgYz/Va6+FpRgDOO3HbPJ/z+tQ6Zo7o2ZwBu9QOmB1PX07/jW9DBjA&#10;wOPYemO36DufQUHT9Xfn+P8AkXLSCeXAAOMADPY4BrbGl3BAPHIz0/8Ar1c8O2F5PdfvYG+z4/H6&#10;9RzgV6kdGgbEMI5PU4ycjgYyPf8AOgf1d9n+J5F/ZVx6j8v/AK9dVpul3823jjjgn/Ae9e6eFvhu&#10;b2ITXEBJ6Dr6+/T8uxzXsHhf4VwTTkeQR/T6cdefXvXH9Z9fu/4ByniHhrwJcXtuMwk8nPPXP4+u&#10;f1PNd/afCG+M9t/o7EFj2+vHX/Oa+otB8Fw6bMBNbm3t+5Pcj2A9O35d69NjtdEidT5/IA9fT9Pc&#10;fz4rm+svu/xOg8CsfhV5NpF+4x/noRxzx3/KvRdLi8O6XbfYriH24wT269O46+9b2u66tuPIsfU5&#10;OD3/AA/yefr4T4w1L7JKJz6Z/H8P/wBXvzXIewet3dzpM0WLeI8fT/HnI/z3rgJ9WsdPlH2hmG08&#10;A4/PjP4dvevCtW+KUGmWuYb5TcZ7kdOoHUdOB/k15D4k+Ks01tcXHnfv+3PbgZ9R04P16V1fWP6t&#10;/wAA4/q3r9//AAT638X/ABX0qwtBBY3Az9fm4xnH0/I49xXzl4v+PdvJafYYb8Ek5JyRyRz6frj2&#10;r5S1nxV4h1kkW8LeSDzyccdfQdeeK4+38I+IdYugILFm6dSeMc568/Wn9Zfd/j/kdH1b+r/8E6rx&#10;B8Tdcv7nyLa8Hke3/wBfB74zntwea5+wsr7xBcwLjknBPqAQc4P9c8V7Do3wWnntIDPZOJyR0GTn&#10;PGeORxnr2xjivoXwR8GIoTb5iz7YAHX/ADkYpYff5/qH1b+r/wDBPAtG+Gc14sAMGcnPv+ffOBXt&#10;emeBtKhs4YWtwZ87cEfhjp6YOc/TNfY3h74XabaWWZ+o5OBwO2Mk+mPryOlMvPh3plrHPenJFqM9&#10;Md+ucnrn34AHXBrqw279X321ObE4bqeMeC/hJYtf219PZf6OOpwAMZ9gO38OTX2H4f8AAuii3A8n&#10;A54GMc57bfw/pXivhfxQBd3FhLMLa3tgMbgM88HPHp1/oK6a7+LdhoxMK3qiHGASfxPQkgmujC9f&#10;mc2I3/ruel6hpPhbTZPIuDgnntweOOQB/wDWrBl8W+CPCx+0+Z3wcYz27g4H9a+L/in8fIEmnvYL&#10;5cAADnHt69TjHv8ASvh/xX+0Pe65JiW4IxwMEgf0B+vbH4H1DlP111T436ULk/ZrhRBx0OPTGQee&#10;nv8ArVCb44aV5WRcjGevt/P1/TFfi9L8Z74ALDPnH+0f6Dp271eh+KV/eR4myB9Tnj8D1+v9a5wt&#10;g+6/r5H65Xfxvsvs0/8ApwxsBHXj/OfWvFbz4q+fNPP5+cAkehz6fnz2PvX58Dx8SB++OMDjaf8A&#10;Gk/4WD5P/Lf+h/r7dMH2rxzo08j6R+IXjfVZ7XIn6j36HnnJ614L/wAJfqn+Qa5/UfiHb6vCLcz9&#10;v1wB7Y7f1rBGv2GBmfnvz/8AXr2DxfrK8jW1jxZqcsuCc4xjr/T0rGj8S33mLyP1/Qf14NYGp6nY&#10;ti4E42n2Oc/pz/kVgf2xB1Eo+uP65oKPfYPEkENvBunPnjBHrnpxx9P5Vc/4TX/pv/47/wDWr5e1&#10;HxV9jA8ifIx19eP5/wCcVzqePJ/NH7/jPGOx/qP8aCfrK8j7msfGFibYlp/35GRnpntjP+e3YVl3&#10;mvW80R749Tn/AD2/L6V8iW3jf96P3/I9MnOfT06fWtS78d4h/wCPjJ4HtxjHHHf3/Tga4fp/XRnP&#10;icT/AF5ns0/ikebxNjoM+nPr/wDqqu2s+dKOeD0z0wfwx0xj369K+aT4w7+cOOeh6d+3pz9a0tI8&#10;YGaXHPHc49f8D+YHXrRiOvp+hvluJ1slpp/X9bH0DMZ5/wB9jKjH8Ofpj6f55qvbAibgjt2/+vWP&#10;beIxNanAA/D04+vesKfxGIZf1/DPTr/j+led9V8/xPV+svzPp/wrdQf6OOO+ePT8en6/jX0ToUtn&#10;NFAPPHJHbuDnpg//AFv5fnLp/wAQPsUgIn9iPT+Wfb+Rzkel23xvk02LMPzfyHHtyT+PTiujDYb7&#10;/wCv+AH1l+Z9jaxd2Ik8jz1/Lj0H1/8Ar9Qa841YQwZ8g5z3z/U8d+w44HHFfNNx8cpLiXz/ADQf&#10;qSfzP+Sa1Lb4nC+tjmcEnnoOD6dP6+1dX1ZeX9egf2jge/yv/wAD9TovEuq3sv7iA9u3J9fXjr61&#10;55PbXssnNv6Akcc4wO/Pp2xXX6drNjqaHz57bOSOuDgZGM/57VvRpYyyABh09Dj6+/rnnnnNYnR9&#10;Zfn+J5nY6GZ7oDtz9OnXHHp2/LtXpGm6Z5Eq5iIBHYZHT8f5d66/TfD8SMZwCMDnj8eT+PtWhfj7&#10;HambHQ4xj0/DPT2z/XXD4d7HKZ81vC0WbjAGBj6e/Pbp/wDXzjmpZYIMZYnHb2//AFe9YOveK/sf&#10;B/LH/wBbP8vx7cHZ+LRrpwBwOMj2/TGPxrrsB2D6xNDcgwnHPH0Prj1Hp9ehrvtH1jziAxPngcfp&#10;zxz2+n45ry21tTMcAfj3/wAf5fjmtsSRaTi4efbwB25x2z06/XpmucD6O0jUzLxPweB1OP8AP61e&#10;8ReKodNhHkT84GeO5GO/656V4XYeJRNGR5/B6d+nvWVr89xqIBWbPHU/pxwecevGfWvLxXT5HR/w&#10;PyO3m16wuZPPM45xnIHryM/Xsa891WWC8vRtOOeMdMfh647ZFeZ6jrH9m8mYZH69sn3PPf0qpp3j&#10;D7VMIBycd+v6fn/jmjC9fn+Rzn0HoiQWcZyfcjvx+I/z+vQXfigWcX+v5OM57ccZ5/z1GMV41puv&#10;b28j1GPb/OfwPSodYWYQ8g9sdP8A9X5fjXYBl+KvGE832j9/+vp+Hrx6/SuCh1K8vPl8kkfjz+H5&#10;8jFVLuxuJrjE3GT9TjHP88frXqXhXRYbuS3gPQjGP89v6+wrb6yvI5zQ8IaRNPGYRAxOSSTgg59T&#10;9D+lfR/g/wAHQxkmcZPcex7ew9B6fWtHwd4Shhtbebbb8deCOmOc49fWvV7a1EWOBx046f45x74z&#10;XUdBJbeDLLyz8ueByQP59/y/lUv/AAhll6fy/wAK1P7Xghx9B1P4Y/X19KUa7Bgf8e/TuXz+PPWg&#10;6DkbvRLKCTyeBwPrzxz15/z6VRltrKD/AJbr75xn9V/X/CsPWfEn/EwnH+eBjt24554rh9S16eX0&#10;4x/nH4dPX06181iv98/ryseedBq+owQ4/fAYz046/gPy/Cuf/tiA/wDLUH8M/wBa831e9n809unr&#10;z78+nX+dUrC4nmmxzxjp/n2Fdp1fWX5ntVvMJkIHpkcckj8OvXoe/sKpajeeQB5OSfU/QZ6cdenX&#10;noa5u2l8m2O4c/r1/wA9OaeJ/O4PoMDH4jOep6//AK60w3p3/U5cTiTNbVb3zQOeSD/h274qx/bV&#10;5Fj9zz9D+fT2rViggm4GPQ+/riqWpJBKAAcdAe3QY7evbP8AjWgHonhXXp/3HA9/r757dele12Ov&#10;2c9t509xjA9B2OPX/P0r5YsdQFtGIeOmAQB35z19hTp/EsySeR53cDg4Hr+Xf9eBXH9W9PvA+iLz&#10;UoLyIhZh78df07HH0/QcXNp/9oTYz16gf5NcPpesHYQZ+f6jnp+NdhpmrwQn649/c9f/AK2K6MN+&#10;n+Z0E/8Awh0JHKt7jP8A9eqt34Asru1MIFtknp36dOAPbr9O9dD/AMJJD/kGo4vFVvJIIAq9e/Yj&#10;/D+Xp27Dn+reX4f8A+edd+FcFnL+5h3ZPBwB6dMd/wBfxrznxF4UGjw5MAAI5IHTODzx257fUV9t&#10;tLYzOMwtkgDP8zxj/PeuU8VeFINYiHkQZGM+nOB71P1ZeQH5ieKba9/f4gIwc8f/AK/r0zXNaRc3&#10;sBEPk3BJ56HGDjgZ68dxX2h4w8EwQ/8ALD6+4/l/9avNv+EXg/59x/3z/wDXrHQ6vqz8zH8KPN9n&#10;yQR83HHf0/zitzUtPaaEcdeT178nrWzp2jtBKIR/EM8Afl9CT7YrurrRz9ln46oB0/8ArD0x/hWf&#10;1fzX3s5frK7/AI/8E+N9c1KfSLq4OMEZyPwwOgyeOh7c12uk/E2fTdHFwc47jvnkZ/zz9axviFo7&#10;XU1wYO+eeD6dcH07Dnp714VKbiAG383gn1GPTpnOeo6Hr7UYbDYzp17djl+sryPaB8ULzV9YtwGu&#10;MEg4HoOOQeeDivqrwrrU+owwD1x0B7cjkZ6frgivz/8ACdo02vW2AehOR34HPccgn2B9a/QPwFpM&#10;8P2fIH9Md+360fV8Z/X/AA5z/WV2X3n0PpbTfZIuD78dOTyPpyPwrlfFGvXGkWvn/aLjI5+XP9ff&#10;0HSvT/Dyw2tsDccEew6DPQH/AD2rxf4nkXUNx9nGR+GM9vp9MYxRhsNjL7X/AB/FnR9ZXkcWPi7q&#10;C4xLOMemR/I1e0746X+n3ENw09xwxGMMT274P0598da8a/sq49R+X/16zrzSp4sHAIOCPY+nt2P/&#10;ANcV0/Vl5B9ZXkfpf8Pv2trzV4YNPln+zfZf7x6gHjpz69QfX3r3jw9+0IP7QB+3joP4z64H/wBb&#10;9a/Emx1G903mwm8g9yeMn3zjPU49PwrqtI8e6xp0xnnvQMDGSxGe/GD/AJOB9efE4b7/AOvv6/1v&#10;1fWfP8f+CfvAP2hgQD9uHIz98/416d4Q+J51m3/tT7eMW5zwSRkZ9Tk89s/hjNfgXafFi+upfIgv&#10;eTjPLHB/P17D8a+pfhr8XLjTtI+z3F8MnrknnjnvyeenTrXL9XxnbT5HV9Zfn+B+tes/GRL5beyg&#10;nBbJyR3PYZA6Dr/Stqy1KG+tIZ/PAzySc856gY5PT/IFfmTp3j6e9ubf9/n5v06j/Ir3qw+IZh0+&#10;ECcjp09s9uB7VyGx9bzS2Wcma3yO+7pgDOO+M1p2WjWd9H53+jHAzkkc/qOvvXxfN8Tj5n+v7DAy&#10;ef8AHFd3oHxImMA/f/yzjHfkfyrs+s+n3f8AAK+sf1b/AIB9D6v4ThlC+QLfoP8A63P+fpxWL/wh&#10;UJAyR+Xf8qyfC3jaC8jP2ickZ78j+fuK7f8A4Sqw9f1rjOU82vfhhAZPP57dz7Y6dev1/GsbUfA8&#10;EFjcfuDwoH8z169sn37GvWJ9ft7sCHPU5GOvTI+g/wAexrH1KXzbQwA9Sffg9Bnrj6fTtWWI/r70&#10;c58ha7oIs5biHyMHGBjt7547YP8AWvPT4VJl84ZHIyPw6ZB9/XGfrX1Tqehm4S4nnX+HPtx/Pvz7&#10;/nwmiaE15cT5zxjA9Mk9sf55+lQB5m+n3C2nk8c4x6d/6npWCsU1mTFuuM9ehPX8uc/XtX04vg/g&#10;fN2Hb2rnm8OQy3Ih8jJPUY9P07D3/oAfNupJezYwbjpxww/yCMHH/wBc1wGotN5v3rn2+U+/vX2z&#10;d+A/KtrhvI6rx7c9en4fzrjbT4fwakf+PcdSM9x15HBx3/GuvDfr/mB856e08NsctPjHo3r9R7is&#10;3UdalH7gG4GP8545HbnPavrIfDcgACA4H+z/APWrzfXvAf7z/Ud/z/H/ADn+XqgeI6Tr1xZyg5yC&#10;OMn17H/J6fn6zB4kn2QeuT0/Dt7dvpg47ZFt4Dn+1D9xwM/Q4x/k13Y8NeTjMHbHTpwcgc4znrRY&#10;Ca38VThD+AyeOn1/L/8AXWFq/jzgQfmf5n+XP41saho4FqTBCc8ZIGPYgnPPrjvivKL/AMP6hLc5&#10;wB04wTz+Ht/9b0rnPQWy9F+R0dl41ghQ9xzwffPfmtCD4g20ODBgckY/PPT8PWuEk8MX0URmIHBx&#10;jGB6cD8u9eU+I7bWxL51iAbccHHIz3+nOeD1roPFxO3yPqnTfHNxrBI84cHHf6demeOP8a0jMJj/&#10;AK0E989/0z6/rXwbF4m1zTJcwzNn8e/4j0646V1GieOtde6/068IGAR/nP55HSuP6t6few+sryPs&#10;iGQZ465HYZ4/D+vPTg112ja4LWM+cBwe/oTwOe/t+PrXzPpviC/vEEomItx1YDPPvn39B+XNbo12&#10;bA5zwOw/wo+ref4nV9ZXdfh/mfYvhzxVBM8/YjA/Pp/nge1cl4gP2yWcjrzj/P8A+vrXiXh3xJPD&#10;P/rvTjP6f0HA/lXrK3kM9s3qcdO/4dP/AK/bFc31b1/r5ju+5hxWZ8wcemeM9QM/j6jp3xW4sGIs&#10;Yxgj0/njHPP19sVhG8AkxjuPp05z6fp9K1Yb2CbC5I6foR7e3tXThevzDE3tb16+oyro1YWWDnsD&#10;gdj9M9/8e9TRxCQ4AHtwOf8APHapE0n7W2Md+w/HjGf/AK1dh5xjav4vEFoP34HGen+T7f19PENa&#10;1mfUZc+cSeOpx075PGeuc816zqeiTyyeRtAHHQe/9fX8qxI/CHmygc9e446k5Hr/AJNB0Hz9qdrP&#10;dngc45JAz16547VBp2nTWkwLDO7vgZH0/wAivqGX4ew+TkwfUnr65/njiuRvPB89njzoPcY/n+tc&#10;f1b0+8DzeLTYbs44PqRxz/LGSenStWLw/BFIswhwB3wT7f0HH9Kt2lt5Fz5WAST6fj+PpWxd3fkR&#10;Y7//AKv1x/8AW712HOd34VsrcxjMRz69T+We+f1rtYLWC1Pn4wBnsMe/sBz6fSvH/DmqXuTjPU+o&#10;7njnPuf8iu+169mt7TMPGQM55PI56fQd65zk+s+n3f8AAO41Dx9pVlaGCcgc89j0PcD6n8c98VgQ&#10;/FbSYZRPbuox6de/P6f5Br5k1K/vZrycT5wc56cfTGe/pXIeKLyay0me4g4nwMY7dOcZ9RzxQWfX&#10;Ot/tS2GhSeRPe4Jx/wAvQHT1B6Y/HiuUm/bN0Tp/aBPbm7Xvn+nT61+ZOv397rX768/qMfnz/nvX&#10;lE/+tb/PrQB+s0/7Vvg24xPPNbjnBJu0JPB688H+tfI3ib9omCXxZcXVvfk6fnsxH04BxjpwDzXy&#10;l2X/AD/Ca5PUvD+qNm9WD/R+55/XjjPPGeMVnhevzA/QC0/aQsbuQQLfEEr1yfbPQ/nn0r1/wh8V&#10;ftk0A88kEn8Rnj/HnrX5ERRzxTCYDGDjIz7cY9OPWvbvAfja+s5YPOzjJHIOePXp1+n8q6MN/n+p&#10;msN/V3/mftVZeMLE2kP65+p69f1H1zWRrt/pV7ZXHkc3GARx25yM98HHHNfDFj8WoRaQw/bhxjqV&#10;z+P8+hroIfiFO0RvRcf6OMAn6ZHX64OTx19q9Q58V0+Rt/EGUQyTHAztGf8A62OfWvKtD1wQTCG4&#10;wwOSDjp0/wA8Vznjv4hCaG4n8/jAx9MDGef5fyr51tPiF/p8I8//AJe1P65/yMe3vXQfNn3nPYTa&#10;hDB5AB6nnvnp/n2zWDqPh3VbKLMABJ6njPc8ken+fbnvAfxHsbyK3BnB6D1/Hv8A48ivarrV7G90&#10;84mUHOQSPXjg4/Guc9g8FuNJuNSk+xXP+kTk8LjPT1wADg/5wakHwUBAJsD0/uev/AK62xlgi8R+&#10;dNxAO/TggcHHr3/PoK+j9K1zRLy9treecDvzjB6EDPX8vSg9BbL0X5HyhafBM5wLf2wR/npxxjPS&#10;tOT4djw3i+EH2Y9BwB247DPrmv0u0fwt4WvbSCb7QozyBjPseSO5xxj8cVzvxC8AaLd6X/o5yOvb&#10;rzngAdcHmt8L9n5X/A4/rP8AVv8AgH5/6NZRX18IJzhTzjPX+h4xXs6aFpVnCD5IGQCMDP8Ah6du&#10;ldXp/wAL7KzuxcCDPHXI/Pj8f88V3cngnzYfJ8k5OMEknH456/lyaeK6/P8AU7OiPlXxRf6Vb8Qk&#10;9s9hnHsce/b/AA8C8R6jb3cuIOn/ANbj8xx6nt0r721P4M2d5FP+6OSM8gHvg8n6+n+FePXvwHj+&#10;1zfue54OOOM/TOfr3rzcRt8v0PPPk7Sf+Ppfp/UV9GeGWmFuMLg44wB+P64ro4fgYbSQT/Y24GPu&#10;4zwOfX36cVdudFGgHyGhI4AA9z1PGeg6e/c4qvLyOzC9fmW1eWaLAHPA4GBjHPP6VyOp2E8/Qdz3&#10;yf8AOP8APat+zvJs46DHv2+vsB+fOa6CDE0ZBHPXkdP1J46/hiuc7D52vNJvYZeUB/Ljr9c/0rHM&#10;ImHkTADJ6AAc8/5/OvZdcA9B37D3rgJ9MLTecDjkEYHt3/D8qDnPN9S8PwwyieHngdhjkf8A68jj&#10;2A4roPCl5NZ3fpgDGQM9Mf59elbU1pIcZgYgDg+3Y47Z9OMVUs7E2swJHXuecHPuPrXQdB9NaB4y&#10;nltYLcT8n8uM/maxPFer280fkn/j444zx7ceteW6dq39nS7h3AyOmOO3Xg+wrgvEHjb/AE7/AF3p&#10;79/889ulBzlHxFpcF3f5wD0+v/68f1zVcaMcD5c5A7DnjvzWU3iQXlyDwScZP9TjPX64/Cuvg1Cb&#10;A4Xt2HcYHb/PX2r0FseeYo0eM/67gADvjjr/AE7CqF5pcKxE24HHHfvyc9T/AJ7V38IgvY8d+nYZ&#10;6A9P0qwNFiIB9Rn/ADzXQB8w69FeWkwnKgdu3HPYfj78VyU/iC9kkGeeAAefTp3r6S8SeG/tnsBg&#10;e/t0x2A/zmvPj8OIS4PPb179en1P9O1ebidvkwOW8O3WqecSM84PQD6d+P8AH26+u2uvXFnanz88&#10;DHPPP4cflmpvDng/yTzDnHr3+nXg9/rx0q9rvhsra5GR+nr7msTnI9P8XgXS4mxxz7dP1xnrweet&#10;enwanBqsQlPGB9enb/8AV+R6n5WmtZ9Nuv3WTjv1P0HTv/n17nRfFM8KduO30Ptk/wCeelB2Yb9X&#10;+TPW71bdsGbgY4wO3H0rF+wWM3GR+fp+fH+e/PJ3fiSeZRn0Gcfl+fv1qpbeI/KlGc+h/nx+P5j8&#10;KnEfp+hme8aL4filt+h5z9OmeMen0/KusttHmgjP7lsdsHr9f8478ZzXn/hbxhB+4Bn78D/PU/X2&#10;r3qx1i3vLUgTKCRkcY/THPGRWJznAXVl5I+YDkZPT65/zxx3qMTYAGBwMdOP5102qQ+d93HT8/X/&#10;ADn+lc1DpbQnPJH4/wD6vWug6DhPE8P2uEAD68f5H+ePbx66lm0eTyYeOTyc8g5PfJ//AF/Svoy4&#10;0hppBnIHHHGAce/6c/lXn+v+Djd3QnGR264GOw/yc0AYGg+K7gy/6R6DHsMe/T/6/ft7/oGvQ3kX&#10;76cZ4HIGPyH5j/Jr52m8IXFpLkH0/lx7Cui0q6uNI68YH+I/+t7UAe0eJdBhvLXNuScjrk9T1z6c&#10;Ht+teAavpE9nKcwn8Djj/P1r1iy8ebY/IYAkjjgH0Pp2/wAjisHX9Rt7yKecC3JAzwQDngc5P6D+&#10;tAHjF54jvNHl8qAY+vUd/wDD+nFUfEfiqeaEfQfy5/HHp+Zq3qmkHUJv3JznkHuOf/r9K56bwvcd&#10;M5689uAMH8KjD9PS35l4b9f0Z47e69P9rnP1/l3/AJcH9K6rwhOZ7+2nODj8f88nH5Vi6n4WuPtJ&#10;5689B+vtnPtWv4as57K/t8jjOBj8RyBwfqO9dZ2n3D8N5Qfs/AP15/3eq/5719RW+oWVpBAbiZec&#10;/wAOTkY79eoOK+J/CviP+x3tycY9PzzgcdMDHUdPrXonjTx2JbfT/In7HOPqfT/H/wCv6Bnh1fGW&#10;fl/mfSt7LpOqR489fQHH4+mCOOc457V4P4x8O2X+kXEAB9+pH8j79h6Vj6Z42/0SDM/p7YGD2/P+&#10;dM1bxWLy1bHPJznqeTjp169OvtXOelidvkeI6losRuCcduO+D/Qfy9a5bU/DcN3bXA5HGcj178+3&#10;6/lXe3s/2uTPAJx078Z9Py+tYOoyiAD3H5k9f8+nXjNc58yfL974WY3c/wC6J69znp25NXdK8OGG&#10;6XkjIA5JPp2x79+te122nLdy4EJJ6n/JxVu60aC0j8/FuMHjkZB+vf35GPeug5zqfBFhDFHBk9xk&#10;/wCOa9E1hVwAAMfLjgf7FeRaFqPkXMBxgBsDGBx/hXpeoXovbTjqB1xjdj8fw/8A1UHp4b9f0Z51&#10;qUvT9P8A6w/Lr9D61z3nRf8APYfr/jVfUrr7HLOfr2z14/T9a82vtdm+0ntz7evtnBHp0roOQ+h/&#10;DumxXktvN1BOePp0J9fw5r6i8JLb6dYiBpVPXqATgg5HfPXr+NfIHw31jzvs/T/6/wD+vp14r37U&#10;NX/sy065LcnH58dOeufyoOc7bxhcWM1pPiZBjA6DjscdefWvkuO0MWszjnv+PQH+X0/rv3vjCczT&#10;gz569c46A/z59/yrlLHUvO1Qdwc++f8APv60Ad/qIE2ltgDg46dfXn8OP69/F9Us2abzu2enbA5H&#10;8v8A9de7wRefatwAM5xjp17cjvXHalpH77PTPsO/+OP8546DoOI0smJD35J9/b6GtFZhqEnkAAn1&#10;4yMHHPGT3/nj00JbLyeDyAPQA8D6f5xWfpUghvxwM856Y6//AF//ANfNc4HY6bpUWevYfQ8DjBzj&#10;Pqa61I4IIySQSRjt9Py6fr3rlRqQAACjoB0x0/CtOzvfOwMcDHpwfb/I5rzzoNambYj1x+h/9mp9&#10;cteaj5MvbHbj0/Efz9KDvSVlotl0Xb0OoudLhNt54AyOCwH/ANbP1Hr1rx3xJAB9owB+XYdPoP19&#10;q9XfXrf+yznnp1wf58ev+Rx434k1eCaXsMjqPXp2+v5e5oOA8/W082UYH5AdB+vf6V1em6Ed2fXH&#10;T6c1W0gAvnAPPXA967qC6gGMZB4Hb0x2/wA56nFB6C2GW1sbPk+g7f5zznvz2ro7bXBBF/rh2zwO&#10;/H49PpXJateD7JxjHr1OP6nGf8jjze812a0kx+XtjH4Ee3r610HnnsGp3p1HhZuc9On5Z7+uf1rz&#10;PUbWazz5Qz9Rk9x0PHWsi18Sedc2/s3T8T/nrXqdrp41eMcDHTPf070Yrr8/1PQWy9F+SPBp9Zli&#10;lz5Q7+o/zzzXd6Nr891+57Ec9cYwMY4+tdNP8PZ5ZB+49ef/ANXbv1796xbbwrPZX/kj16+pxx6d&#10;K5wOitVnmkUY7A9Oen610T6X9kwSOoBPHt6/5/lXUaB4bnmjHTg8cDr/AF/XpWhrvh25EIGemPTs&#10;Ov07c/nQeecvZ30Gnfe+z9M4Y/T0PXjritUeJLaXp9nHsCe3485z6f414N4pnv7OW4HnEAdPX8M4&#10;JPT39ea5XStUvjdDEx6dz6g+/v2+lb/VfL8H/kB9Of2vB/dFM/te2lwMW5xjue34/wCc14zdalNC&#10;PJHG4D6ZPsKp6fq9xFNmeYgdhwOn4/5x7Vgege1TwCUZAHIHb26f/Xx3rPlg4AwOAB0Hb/P4jpWf&#10;YX3nR4PU+vr2z3P+e1W5uQp9QP617B55WsdLi/tAT9M5z78jGcen9K9TS4t4rYnyIP0GP0J6+9eY&#10;x6hBaSDzunHTrjHH/wBfkfTmpNR8R28sOIO3UZ/+v37/AP6q8c9BbHTHUbeSTjjJA4GOB/n69zWh&#10;d6tb3doYMAc9cYPbv9R6dK8a+2zH/lr+tYs/ioW8vk+ce3Y/59+ea6DzzoNTu/sdyM/Uf5zxn+dV&#10;otfMkgAPp7dBjr/n8a82l1O41LUwBNnJ55H/AOv/AOt7V6foOiXE0fQEk+g5/wAn8h+vQBtiaYgH&#10;nkZ6GtnT7e41KQKDOeADwc9umcj2rU0TQjcTYnHQYAx7df0P/wBbrXsHhrw1DazedNBjHA4/LPbP&#10;f6dfSufE9fn/AO3HZhuvzPBPEfhC4Nrxnke2cH16en/1u9eTR6bNZXwhMB7duOfT+X419965otgd&#10;PJ8nGT0H0zx/nrmvCLzRLAyn90P/ANX+f0Fc5oc/oNjbSx8xZGe65/x/z3r1DSvDUEKcwepzzjn2&#10;/wD11zOn6bsmHkcjjjOeo6dyCP1r06wl8qMkj68/zH+ea6ML0+X6AczqEHkcYA5xn2/zz+vpXn9x&#10;dC0ueo457dPxHpj/ADzXoWsXcHvye/PP+P6fnXl2szCUZgHP05JPuf8A9We9GJ6/P/24DS/t2H1/&#10;Q/4VPLrMEQ554B59xn2/+tXA2qzSnGOOnoP8561s/Yb2bA2g+h6/j0+npx0rnWwG1bayJZgBjH09&#10;B05x/Pp+FeyeG5jN9n/A/mD7e/b8q+eTp99FJmEdPfGfyFeveFdSMMVuZxwOM89eev8Anv1616C2&#10;PPO51fw7c6iB5JAzjg8fkPTn615dqfgm4tJf359PrxwB/n3r6Z0u/sZrK4IJB24HfHA/HqD61yWp&#10;3+lTGfzz/Dzn2xjp+vrXOegeL6FozWxxPnBJP4Z6/X6flW/PqlhbyCHyD25B74wPz9unY1l6vq1v&#10;ZS3BtznA4P4Y4GcYrxfWfFWbo/v8+3+f84IrnA+jIJbe9tzMOMHsOwPbof8APpVe0lhiuYJ8nCsf&#10;lPOewP05/nXjGi+KvOsm/f8API7j+Lsevb+frWHqXjafTf8AXzcdjyfT3/z710HR6r8j7Bg8V6TB&#10;HzDbnHHtjHv/AE71mTfFnw1byeT5Nv7njk8D8fy/GvhnXfiHfSxH7DN2Oeo9x0IPrivOk8Q61qNy&#10;CZT556c9e4Pt6d+1BGJ/T/I+zfFXjax1f7QICO549O+Pb07/AK14Bf2+rz3/AJtvcXBtweQCT247&#10;+v8Ak1q+FNL1W8sgZxknjJxk5JyDxnk/hjt1r1Xw54cJUm9g5z9f5du2MDn1rnMrLsvu/wCAeXzQ&#10;+dEOORwcgfX09K8m17wlrl5L+4muAPYHv7e/8/1+5LXwfY3MggggBLDJxyenfI9eOMcda6XSvhX9&#10;suhAIO2emf8A9f8AOgz+qreyPzy8L+Etd0/UBNPPcmAAAghjjHrzzXuGn2v2qe3ts5LNzjHQ4z0G&#10;eoA+pr7dHwNOBiwPQdEH/wATn86ls/gkbO6tpvsJ/wBHO4/KAORjqB0578c+tT9ZXZfejl/s31/8&#10;BseIaR8MYbiKE30P2jJBzxkkn6f1Hv3rsX+DljZwwzCywMk9MenXIPb+dfR0FnpUENvbkgNbdMe3&#10;r64x7/WtKW50qSHyNx9sjj+Z/nx29Ko7bLsvuX+R4boPgbT4T+/scDsQBn2/h47elfQnhSDQtLkt&#10;4TYwckjrhufUdOa8e1jUp7K5C2X+pwMn+ef89fwxn2mv3sVxbkY5YkdvX6dv5/SvPO/6svI+17nV&#10;dK+x/wCoPX29PpXz541vZ4B+4m/Lnr9enXnPXg/W3oviA6jH/r8/X246dfr+orzzX9Snnu54Zvpn&#10;HTIJ6H34/wD1V24bZ+n6nm/VV2R5r4sh8+2E/UA+nTOQevc+v+T8neKo5jc3EGOfp0x6fr6dPcV7&#10;14q1q9tJri35+z89f/r+3+ea8B8SajbzS8Dnjpx2x17j/PvTxO3yDEq1vkefxafPDKOOP6c//rrd&#10;gHIzjIH9D0qraXhJ/f5IHfoQD6dP5e1dnoej/aZ/NlUfZwcZAxk/qRj3/wAKx/FnNhv1f5M2PDcd&#10;/ERMJf3HA69D69On44xzXWzW+qT5mhlxz3PXGcdR7f54B6Dw5oUsswgWDMB78f488fr+Ve76X4Iz&#10;H/qM+3XP4+3X9KnEbO2mi/I9U+bYrLxHK6jzuOOc57fTufb8q7zTPDXiWfHnSdMdcZ79uOx/WvaI&#10;vBRhkhn8jo3YHkA5GRn3zz/hXePaWMFpCYsefnkeuPc9P5/nzy4Z338/1OT6z6fc/wDI8EHgkzRn&#10;7RADjuRzxzzx6npgZFc8vw3m+05ggyc9sknj0FfWllbaZMh885PGcj35Ixnp/POK0I7XSxIuJhjP&#10;UdT+n8z2rr07fgH1n0+7/gHnPgjwzBaRW8F9B39Pr+X8/wAK9f1DTtJ0yEEwDOAeB6jsf54FIttp&#10;UUPnwTrxj149SPy/QV5v4q8SdhP78/4/4/iaZ1l6fxVb28nkgdcdM/h9e2PzzXIeKvFVubD3zjOA&#10;MjJ4z/np9a8g8VeJIIYvtEE/ueuPr/PjmvJrzxsbuEwXFxx/nHbpXOdBZ8YeK5/9I8i44BHGf5Zx&#10;/X3FeLf8JXf5H+kdj/Me9a2s3H2qUCDLQd/XOD1//VXGf2Q+R16H+a+9ByYn9P8AI259fvi1uTcH&#10;JOf/AB78Pp/U9K6ax1ieVCDODkAYx7j1z/n2xXGizLAecAAAOcdP0HqSfxq1A/2Pk9OMZx+vWg6M&#10;Nt/XY6K9uL6X/UTcZ6547Z7f/rHeqVrpmu3pxKP9HxyTzn/6w5zgg/16fw8sGpywCYAfMfbj8B9O&#10;a9+0zwvpcSYhIOORz9Mjt7ms8N+j/Us8M0vwbZFAJrYcnnj/AOtj8q5jWNJ0uz4/z7emB+OOgr6Q&#10;1y3s7KEYnUcfUj8fwxmvmPxhNtkuPJyefy9OnHQfr+fYc9l2X3L/ACOKbyHuDBDyfTH8s5/n+FX5&#10;LMi1LYxOCABn6jP6j8j6VzVrNm+gn9Dzx3GR6d8n8PpXpw8i9iwODgD0yOM4x6V0HOeUlpopBx6f&#10;TB9s11ehgTdQBzzgcZHXnBH+cVHqWlxjvj05x+nGeMfy61X0q7AvxB7Y4Hpj2/AfjzQaYb57P8z0&#10;2DRLOaMjjPp/Pgj9PrTpbSxs+SenHGfpz/nmrFjypP8AnrXOeJLzyeOOP8/X69u3tXOe4R3iWM8J&#10;5H0I7euMfT8/WvL9e0qE9Meo598/4/yqOfxJ5EvkY5PXH5989/SpI72HUjibIweuTz6Djt/+qu9J&#10;WWnRfl6HjnF6fZmG6GenI6DHb6Z/qBV7Unt54TB39euOfxOMev4V3UWhQSkGDr1yP8j/AD61g6l4&#10;cbzeIT+P+T6D2/pgc5h+HLaHzYeeST+XHBPTsK+ivDV3BZxAEk8jr7Z/pXg9lps9mwGOOSOOnT2/&#10;pXUDXZoQOMcdgOv6eldBphv0f6nqHjvxJPDp48icDgf5x/8AqH54r5d1rWTqNx5E556Aj6e36j34&#10;9tvXvFU95iCfoB6/z57+n/6x5Xdc3iH1/wAKDnxXT5HvHw+0TS5ruCecjqcZzxyevX05+tfZGi+H&#10;rKG3HkYwBn8cdO2cD0r4z+Ht3iWAcYGc+nr06A+/Hrxmvt/w1d281pB23Y7/AE/z27duKMN0+X/t&#10;pz4n9f8AI4LxV4fhl7fr+P8A+rivFrzQTBLgE/TPA7jtX09rAHoO3Yf7NeaXtrAZOoHPp25/Xmgz&#10;sux5pBHPCRnJ6Z6n09evr+VdBAZp7VoJgOemRz2xyCexrb+zw+v6GqMskA4BI6fy/oMfr1oA4OfS&#10;ofMP+P8AnFXPDFmW1DE3yjGOOncdhx3/AK1NPLD5p/fL+VXdKu4BfL++TIBHsOg9O/uBQB7fpUHk&#10;R4j+buO//wCvv/nNVtXm/eDjBxxxj6+o/wA9zWtoVq12gx3BGf8A6309qp+I9IYfvhngAdeMAnsP&#10;f/8AXXOBxE9v58omwM4GeOc9/wDOD61Zh1aXTjx+RGf89Px4xUmn2heXyR1PX/PX+f8ASszxFaGK&#10;Hk5HX8OP1/8ArZHNegeeQ+I/EQvLDyPOHJJ7Hn34P/6uleZ+GRDPr1t5xwOSR0yeOfyz3/lxwWta&#10;9PZ3kEHbr0/2vb1/mB17+j+DNOOpXdvOOBg9MjIzn68cfgfbFB0XPvDwz4fsptHB4P8AoZJOR6Z7&#10;/wA+tfPvxA077DL+45B6jg9Px688/T1r3DRNXn0nSrZsf8uhBB6D0/XA9/avnzx54j+2XNxBNweg&#10;x2HHp7Y6H37155f1l93+J5t9pml4/LH1/wAce1VbpJoYt2CCecjr7dD+HfpXH3PikaZqVvb4HXPI&#10;4yTzn9K7b7b/AGkkJ4HoAOoPt+f9KnE7fIg5+01q+tbm3nGQVbHfoDj+vtX0d4J+JFxDwZ/UY/xH&#10;XPSvENQ8OtLEJ4GJIwOQcEnqccfT8K4eKa+0i6yftIPAwMj8yfzx2qjoP0a0T4tTyTeRNNjPTvx+&#10;PHHfv+Ve3aB4ksnT7d9o7fyPXr/+rjpwK/KnSvG08F+vXOMHnnIx355/z6V6zB8WZtMSGAknOCAD&#10;2z3z3zj6cGg9Dp3P0pl8V213D5BnHzd+OnocZ9uv+FYc+jQXnPXvx155+n8+K+UPDfjg6wLeYz98&#10;/wCP6+555xXuGmePIIIYITNk5AB9MfXr16/WgLLsvuX+R3a+CRPER9nGOOw6Z9uO4P1rzrxh8JYJ&#10;rC4n8nAGOAB27d8fT9a9/wDCvjSwvIYLef7Nk98nPrnqevt6969Ku7ew1K18gfZyWycEjv8Aln6Y&#10;+vFAH5IajpOq+GtTIghbI6c9B07kcccH6cdK9I8H+Pr+0u4J75jbTAkcknj06Anp+Azzmvqbx58M&#10;YJpRcQQA8AZ/z+ua+Z/iV4FvdG0wX1vBcD6D3xgf56fry/WV5AfWmmfG2X7HCftg5AxznucZ59s9&#10;+teuQ6lpXjDS4PPnAzyTxzn1IHP6Dk89q/HrTvGN7bXQ0uVrk5yMnjB6gdj7546Z6Gvpjwb8U5/D&#10;gtzcz5BODknHp/8AW+h5PNYnQfSnir4bC8kMAtx9nI9OvT1H88/0PxX8Wv2b7Sa5+3eQfPwDgHj2&#10;wOn6e3avuHwZ8b9I1+PNx9maccYJyMfTj/6+a7W5udC8ZyfZwLXzsYABzkADoPXr60AfhJ4i+HWt&#10;eFpcxWV0eOTyfTGck/56etUrHXtb0eLJgufpjpyPTPHp16dD2/aL4j/BGy1LRgYLeAk9STg5A9cZ&#10;PXpjFfHHiv4EGbRrjbYsCMc7fXp1A96j6z6f18gPkbQ/iHfzX1vbzEYyc889gM9fr7V9GaP9jvYB&#10;51wBkkcdRnn9CfX6ivkjxF4WvvBd8JjDcYtfbgdsHJyOvuO446aejfFkSSfYTm3nt8HjgjHTn26e&#10;/rzVkf7J1v8AifW8umaXNEQLjPUdTngew/Dt+Oa5KUfY5Bk9OmO/r9f8+leXWHj3+0bkW5nyccn6&#10;g9P1/wA8128NxDNtAnXnHXJ+p/z/AI1rh+n9dGGJ/Rfodhp+sYlHXoBzz0/D+h6dB1rT1bxGIbUx&#10;cHPOSBx+I59a4gTAAYUdOuB0/OsbWS0sPEwGPf8APjjv/XHeusy/rY4DxfrAm+0YwOOn9Pc5z+fH&#10;WvIrARTXk21j26+55HH07V0Wv2093L8v8j6dx/WuMjins74ZHTAPAxyBzyD6fXtXoHjnr1j4Vtbi&#10;LzjcHAHr16e+O/tVGfR20+6B88Hnr04GOnfp0NWdE1KaK27HgnGP88dD3+tM1e888A98A9s+pHrx&#10;x+VP6s+7+46Dp9Js7W8PFwOO3Tvz1x3r0zS5DZ46YHc/r7f59eK+d9DvJ4bwfvsceo/z09P5V75o&#10;cRvIYMcliM/hye3Tp1HX8686x6C2OutPGF7ZnIhuMfl/QD/OKo6j4mmvsedD7dcHvz/P/IroYNGM&#10;SEnk8j16n/69Yer2Sj/lkfw+nXj8/wAR7Vznnl3wtrghuraHA54xjsOnP+c19b+GZYJ7IHEGfsZb&#10;qOuBzyfUZ9evevhK0/c3Knvgd8dhj/A/0r37w1rtxZwwZn6YB79T09+mMdPzrnPQNz4gQ+TDPwO3&#10;bHv/AI8818ReO72aH7RxjHH0/kP/AK9fX+v3s159ozyTz/nv3r42+LN3b6aJ/wByTn3P/wCvqeK6&#10;APl/UPFM1nrtv6ZwfyI6Yx3wev1r3zQfEnnQwT++fbj3xweR/hnFfHfiXV7e8viIODa3fPQ56d+/&#10;PBHT0HavU/B+sGaKCAT57Dt39R/+v2roA+nrvxcsEPQe+QP546ZGfXv1riNS8RwXnYD8APXjPrnv&#10;n3rltRnm+yk8/iPw5Pf6f415BqWsTxS/6/8AX/P49B06mugD3238UCCM4A4PHAz6enTj8DzWvp3x&#10;MW3PkzwDnHJXOfTOO/6V866FrJvGOTyDz+Ht+tdxIMxQTYH6euffuKCMVsvkfTVl4lt9Tj+6v4Dp&#10;7DtisDU7aCbv9cjHYDt+X1rzTRdSnhTAPH/1v07dKm1fXp4R/r8d8c4HfHp/ntR9V8vwv+hzfWfX&#10;7jrBbRAAccfX/wCJrHn0aNpPPE+B7bcDjHT+f9Oa88/4Sr/pt/n8qrXfjb7GATP2Hr+X6j+ddP1a&#10;Xd/d/wAEPrV+/wDX3nqgt4cDnsO1VruwhmXgjG0A9R0/Tg59/wBK4Gx8Vi9iEsIBwMA9c4xx0H1/&#10;nXUW+sQz27A9fp3zjrx1z6Yrw/qmD7/gv8zsMW90WDzBlbc545I4+vBwB/npWdeeHrG6gEIt7cHv&#10;yMk59uf5Y5qrqWuiHGR09fpxj8P8jIrK0rWPPmx54/mPxz/nmus4/rPl+Bb07wqbE+Vk4J6559fT&#10;pzxj69a9Rt/hy08QlhnPGO/4Z5BGP61z1vNmMnr6HGPx9ee/5d69d8PaxALLrjjoR6ep7YPHt3rn&#10;MzwbxJ4WuLMGDjnGcgH8P5e3p2FeG3vgq4muvPhPIxwe3XGcdQP88g19u6/bwalgrxxnAxkd+Pcj&#10;H4Z715Zd6OsHWEjnt16+x+mcccUjsw2J/q/p5/r8zwaxs7/QiCbi4HfHI7D3wOw59jmvSPDWtTzf&#10;upsnJ6nPI6jPH6+taOpaLDNCAR27+vpz6Vy1paz2d8MjgccdDxx/+vtXSaHSXlrNGRMRxnrj/P44&#10;rjWnntLnO6fj2P8AMn6c/rXr1vbxT2x+bPHGex7/AOcfrWLN4c84z9sqcfof6UGf1b+r/wDBMux8&#10;W/ZI8kAkc8gfr9Kuf8Jgs+OBz9D9B/Lv6ZrkrzQ76GaeAqp449Bjn0PoeR61yBtL+1vx5wIgyehz&#10;z/8Ar4+p6d65tO34f8Af1nt+R9KeHLyCc5z+B/z9P8MV6BqHhaLUrA54PqPQ5xgg46/z+ufEfCF4&#10;MwYHc9fy6/mOvv719NaNL5tjcQY52jHGcfxdfwHTHrW31b0/r5nXufP2peHLi0udomBx04Pb/OPW&#10;trQ9IeaYhiegHf8Anx3/AKe9U/Gt7PaS3Hb1z/npn8sZ+nFaH4v8i7H7/HGDx6cccn/H9aqy7L7l&#10;/kc9l2X3L/I+q7Pw3BNbw/6PBzgjPfP0Hf3rC8SeCYJ7A/uOhwcj/wCtkda57QfHZhx58/pg+34Z&#10;xXqdn4w0rUo8E49wc+g/+t1BHNM88+Y9S+Fo1K2uZoLcnHUAdOx9684HwqnhOfIwcdsg8fr9Pxr7&#10;40i50OVjADnPbBxgn6j/AD09a6618HaHqQ/cwk9icDPbPG3P/wCrByKDsw3+Z+dum+BL6EgCG4x3&#10;GBjrjp/n61wHimEQyT2M8J3AcnJ9/ofXgfQ96/WcfC+wjCz+Sdo4xgdP6fTnj1r5b+L/AMNdKEtx&#10;cQQHzyPQckZGeMfh+ua5cRt8v0Oj6t6ff/wT8bvGjTabrFx2246dPTt17nH5Vb8LeNYbO6t4bgde&#10;B0zg89OPc969W+L/AMNdcWbz4LcnPTjj8CevXr0rwkeAdcGDtGcDnac5/Bq6PrK8vvMz7X8M+IbB&#10;rET3Bt+ByM9Pzzxz/TipJ/FukxSY8i3wcHrxyPw7fX68Cvky2svG9hD5MEhOeRkZ4Pt06cnGP5Yh&#10;lt/GJAM64+XJ4PJ+pBHr39qWG1+7/M48T+q/Q+k9T1ywvcH7pz249fr09qs6HLBeN8p2kHp9Pp14&#10;r5Uu7/XNPx9oLZP4j9P85610vgXxffw3Zt55vcD8/wAj9Py5zXpnGfYH2CeePAHToSQc9Mc/n/8A&#10;WriNT0a3nM/nxZ4P3vTsQc989u3Fa+i+KofL/fcn1z0HPfr0xTNX1ywh567vXv8AUDr/AE/Wq+rP&#10;z+4D5a8VaD/Zt3PPCCQB0Pv7Z659v0rM0O0aWcTQ8j39eT79DXceMPE+h+b/AK8d+y+38/8A9VcV&#10;p3iLQ1lH2K45PUDGM+vB9v8APFeaewj06HSrlsTjjaAOM/z/AM/4+seCdU1azl8jz2A6jvwemO/1&#10;x35rjvDmrWN6LcTHAznHTOPX1x09sfiPX9DsbGe6E9uBwO/Bzj057jtXQeedWPFmqQDH22f6D7uA&#10;Ov5Ee9SxePNVsD580/8Ao4HVs9eP17k4x+NU/EXhy4kiE9ljpzn1AHbj69On518969f63Zi4gnyM&#10;ew/p9PQD9RXOegfa/hb41WMswH2lf9G68+p5H4Z/TvXuOm/Gex1AAC5HHfOOw6c898/hX4e2vi3X&#10;LHWp4YJiM5Hf68YIGP8A6xr33wz4j8RG2ExDCfsATgDjvnIz+HNdBrhv0f5s/XPSfilYxTH7QRjj&#10;Gcc5+o+nccV0c3xD8NzYPk2xyOeVHJr8wtM8W62bYGfIn9CMnpgD6Hisaf4oX8Ehg885yOrN7+/v&#10;3+lc4Yn9F+h+jms6/wCG7u6M0MFv055B546fQ56GoobLQ9X/AOWHOF6YGce57f5+nwHonxPnmugJ&#10;5uABx2x+J9vb8a+rfAfiqxmit5/PHTv/AF9M/wBec0Hm4n/L8kb+u+FbeGPz4IO+OP16+vHX19a8&#10;5l0wwy+nTHHX/wDV37fTrX0FqOo2M1jPyR8oOfQ9f549K8S1LUbKGX5pwfTj6e/ageG/X/MS2GIm&#10;6Z74/Gsa8M0cwl5A7H2HHTt1x+VblhLBeSgDgcZGMZ446Hr+npzWnPpcX8sZJ9MD/wCuO/XgVv8A&#10;VfL8P+AdH1b+r/8ABOJj12+ilH77p2z29OMntnPt6V6BbfEI/Zj+/wD85/z6/X04y70uLg+w5z64&#10;x7/44rn7uyIjnA7DsPp09f1rm+rLyOM67XvHn2y18gz56n3/AK5xzXiupa/fNFPDNPgYP19j3689&#10;K569vZ/Ong9QR9ehz9fw6+9ZrPNcAQ4ySMA46ng9enHt1P1rq+q+X4f8A5zKbXZ4pf8Aj46Y9M/i&#10;e348f09a8K+JLcnpn6YH+P5+9eT3fh2eaIzLARjjnjn8+nBPPSr/AIctb20J8+AjnK4Hrx/I96X1&#10;X+7f5W/Q7PrP9f0j67XUYNT08qMA/T+f9MV4R4vims7kyxjjn29AM9P89a6Cx1A2cWTz359+f09s&#10;e3NZWv3cF7COx/lnt9cnP+eez6y+tzsMLQvFNxZSiCefB7Z7HA64/Lrx+dfQvhfXLC9IM/B9Rzxn&#10;kH+fU9+3T5HuQBcjA79e/QV6n4KvMGDHYn/O7P4ml9Wfn9x559TajoNheWHnQwAkdT3/AA9Dx0rw&#10;LxTo8FpKQYiLfnk8jjnkZHX34z719DeG5/NtfJyP5/T144/T16eZ+N7eGV7iDOcc544yecHt35rl&#10;/wB03/r+v62OzDYn+vuPlDxFJY2UuYOuRwO2P5gY9MfjXl+parYTAAEjPp7ce3/68dK9N8bacZft&#10;GBjHHA6gfqO/rXhF5p95FL/x7nt75/M/5HrR/vf9f1/XcMT0+R1thLDPKACOAOT/AF4NWZ4fIvfK&#10;wD9p+71xjHb0Pofz61w9rPe2kvHH+ef0xx14HFdtp7f2lc25MJ+0W/PB69z6d856ZPHFdX1Z939x&#10;z/Wv6sdrpmiXEqZGMHPAwPpxz/WuistFe1J844B5/L2565/OtLRLqa2j4GCOoIwev+fyqfUdcAi8&#10;meYcnPQZ/T0/zz16fqz7P8TMy7u2iEfBA69Mf415lqM89tc46Y5x0HHYEf0/Wuwm1cGI5APPboPz&#10;7ev+c+cazeTcdDjgcfXgf5zz1qDs+ren3v8AzJo9fmEuYLggn0yM/X0/XP611uj+K7ncPPuT7fMR&#10;7devYcf/AK68aSbFyAOv+e/TH4ZNdnp2JcYA4x0HseOOn+TXOcZ9MeG/G3pP+v68n6j9a9aGs2Wq&#10;WPJ/f8YHH+eh9OfSvj+zHkuvAHAGB9PfH6V6RpuseSsHkzjIPY9Pr+uP61znoHpN5azeb90Hjtgf&#10;0H5020WI487AGfT6dT+VRW+vefEQeT9B6de/+P4ZqhORK4xgDqMcdeeetGK6/P8AUDWu7axmiwCC&#10;B2/l+Hv65/HjJ9MPmcDoBnjOaTUdS+xAD0AH6evHPoOlc9N4uEA/fTDtxgZ7fjnj17d66cNu/WJ5&#10;50UNhZj9zcHrzg9j25wMVojRbKaMgEfLyMfhz74GD1/+v53N4lt7qUYmwTjgAdP6kf5Het6z8UzK&#10;RDwQ3rwen4nntSA6/ZK0RmIyAcZOf5fnVKPV8SKOOwwRjp6//rP09O11W3+zaU0UXdjjHJHXv+J/&#10;lXmH9lXHqPy/+vXz59wd/ZzwzEYmQeuc8ZGP888fjXR4EoAAGQBjgen8uvevMdItp4Zjkfl6H/69&#10;ewaXACgyAT78Ed//ANec+3pUYfDfXDo/yRwmrxSjpC3T6ZGP/wBXSqHh7Q576eeaaEgDaACe464G&#10;PQ+35cV67NbW0uMxY4xzgjOMex/Tn1pILa3hIIi9+MD14PP8gf1NGI/2T17+n5GP1Z+ZS0fRwn7j&#10;yDn07Y5Hfrjgc13Wn2P2NDkDAOeQPXH6d+3H407Srq3iTkHuTnB/lz3we9a8swl6Dg+3brz79B0o&#10;w2JV/Pzt8vmH1aXn/XyK2+Duf0H+FV98Hr+g/wAKzrxJuOOOuPz7dPrn8O1c61pdeYP3vXsRz3x/&#10;nv8AjVnKdZvh6bjj04rOm1ECQYA7c4Ax78f/AFjxWLeRzygYBPHX+eO/5c/WqA0+5IB81eRnvXOd&#10;62+S/I2Trs0HMI6f54x/kc/Wmy65d3eB5Nx0HIHH4YHc9x61i20kUcn78ntzwfTBP6/nXqmjLYyx&#10;jNvbnJ56d+/b/A/nQYHlTxT3EvnTQkAYB6gevTPb2H8qgl0q4n9BkdPb9f8AOa9pvLa2EmPI49vx&#10;9PT/AArPlt7byjiL15/L/P4Vp9W/r+mV9Zfn+B44ulmDHt14GehOc/j+vPNblnrX2LHTsOOP0/Af&#10;567epqvy8D8h7VwVxYzyyYA9OPTHB9hk9/6YrMk6yfxLNKPJ/vc9s8jp/iPX86uXMZS2M8/AGBnu&#10;Tjj9fTt1rjNP064jureaWYfZ1Y546Yzzj05FdN4j8R20kFvBBjuSe3p6e2P8K6AOYnu/KkBzn36e&#10;vOST9ePwqeG96H6HpjqP8/XpzXOos91KAM5PJzwPf863ksz9kaMjk98HJ4OTn9PT+VBX1l+ZUnLS&#10;/wDLbHPTJ/Ptzjj9apxWsUconLcg89e4x0OOv+NU5h5UnPHp/kZxx/k0xJJpJFABycduwHqaDlOj&#10;lnmlGB7dB9ee1ZWsAfY5zjnA5/CuusLaKJMnkDPOFOSff/P0zXOazaGXIAwM4IwCPTp+Vcn1n0+7&#10;/gHV9Wl5/wBfI+fdb0qbV5PIGeTyemcf4f5Nev8Aw38HxWktvMck88Hpx/Lp3/Co7bQszAj+Lnkd&#10;e/v/AE/GvQ9NgNnFk9Ovpz+v+fxrfDf5/r/wTlPV0sIfJI+nOD6fT/63BzU9vofnx/6kkZ78e/qf&#10;Xv8AzrmfCHiKxtp/O1Ym4GSOueM8eo9OtemS/ELw5FHPNi3AtVB6jucgEdf16+lej9WXdficv1le&#10;Rw2qx2WhW01zPLb22FwcsPTnPGOOn1PXgV+X/wC0J49cf2gP7UIHoLv8OhH+eh7iuj/aV/absbG5&#10;1C3sb/7Pb/kPr3x05/8ArCvyJ8a/EfW/H+rmCxnLfaiQBuzk4y3f6jv16Yp/Vl3RRxHj3W7zV9fu&#10;DHc3NyOOCTkn6D36nHcZ719efsqfCe78T6hYwz6XuN2cg3NqRjueep+vHPtxWR8EfgHda5qFvfat&#10;bm5F1eAfdOen06Z5xyOT+H7vfs8/CXw34attPuYdLgNxbew6ZGeevsPT8MV04bMVlN8H6f1/mcmJ&#10;w31vW/T7v1/rY9D+Gfwg0nwZbWv2nT7fzvsvTp2Ht6jt/wDXr2IRW8P+pS3PoDjjgDjB7AdeeR6Y&#10;y/xPdf2Zpf7jrk546Dpjn+XTn0rhPDesCaPyrjm4yfyyccZ6cf4Vhicy+thhst8zzX4talNDaXHT&#10;nGePrn1z1/n7V+f3iTX5RLPBBDcZ6cc989u2eemM9Otfpb48sbGdRCYc5AJyAc9M/Xt2r5ivfh5Y&#10;z3c832Hj73bsBjtj369ec4rw8T/te39X7HuYZfVP6Vux8leHdZms7rJNxlhnPuOce+Pb1zjJyfrf&#10;wH4w8n7ODyM46A5/z24/DivNtY+HctnL54gx6EcZPTt+X06UabFPbOIYRz0Ax6dfz+v6A1zfVvqn&#10;63/r+rBicT9b/wCG/wCG7H1rb+KxPGQZuvOP88e3qT+Vaul6jBqd6IARuIyen88emfTrk968M0Cx&#10;1WaMHb3PQ8cn09OeM8deK9S0DTr/AEuf7RfLgEcE4BwB0Ix0/wDrY7V2nm/2b6/efSegeH4pYYJu&#10;QOo//X756V6cltZQWnkn7OG4/iHXvn07dfWvANL8VTJGIIJ8cD14+vPt6cVqy+Kp/K/1+TkZ7jj3&#10;/mf09e9LTodJpap4OivLueb/AEc9cHls4A79Oe3HtXAXelWFpJ5IhGfYH6evHPT055q7N4qn8s/v&#10;+c/hx/nn+Xrxs97LPL539PfPUeorgPQJryy2S/uRuHr/AC5/OsC8tG9/69v89O/Wt3+0YO5NcdrG&#10;s/8APA/TPvz6fhkf4V0HnmzbxQQkMT0A9yMDv1/Wr0l4PJ46D+X+enHv3rzDSbjUGmHny56YJPGD&#10;nPUentXpSvYmLls9Ox9P8/06DIBxeszzSkde34fh2x/P6V5Ve6QTKTzk/h9OxPf/ADivc9SSw455&#10;9h9OvOf8msY2ME3Q9uOP6df6ce1c50HlFhpBM46nj0H+f5V3Vt4duPLbtnBxgZ9s4/z36V0NppUW&#10;7t16+5x2PWurghwAMDoO3B49P5DqT6YoA5/SNCYHySck9Tj146/kKvavpBDiDkDAHHbPb88//Xrs&#10;rZ4LKLcxyevQ5zwc5OOn868r1rW7yS/n8nPPseDz/THXp/LoA7K0smgjycdBjkd+2Acev+eiTTCL&#10;nAz64Genf26dq8+Gt6qAP3x6D1/wqtDqlwxJmzgexHTnr75rP6yuy+7/AIBX1aXd/d/wT1C3vP3b&#10;Ht7f5A9cdc9O9Q3d2JR2GAASBjp/X9c1wA1zAA9Pf/69U7fV4Dcjz8gc9Ov+ep9f50fWV5fd/wAA&#10;Pqz8zsGWHzMk8+vf37fXJ7c+ldBb6sIIzgAgcA47+vfnOcflXjGseJJ5LkLbgCAhQMjr2/x/zmtT&#10;Qb6e9JEpxg8Yz0HpnsazD6u/P7n/AJG94qvPPhH8/bHX649Ov5Y+ZfFSWx+0kxeg6j6V9XXdtZeT&#10;m4Pp1HY//X6V8/eK9GMsp5446Dgj16DpigPq78zifhpbTS6kZlAAX5RxjpnPbvX6EeCEmitbfI46&#10;dM8YP6V81/D7wTPaR28/kd8/mO31P4896+i4rybTbUnGPbH4/n1+lZ/VvT72bGprMpml6Dj8McH2&#10;5xwegrhbuE+gB9v8jA5P1/Gpra/mu5cc+vTn+f45o1K2vZov3CgkZ56Y6dcj+fpXnYn9Ts+s+v3f&#10;8Ax7CX96AQPpxz/LJ/8A15NdxJBmHoMY9snofp39+v1ri7DT7j7cBgeh7c8Hp+H+Hv0mpXN5BIIY&#10;RnIGcgHtyO2e3sPSt8Nhr+S/r/gf0xNvGf0yjdw/uu/58/4f4ce9eb6pCftJ6HPHI9/88HH1716X&#10;ZRTshEw7nOfrkdRx/nGa5LWLTZL+6G7PsP5ken+fXtsuy+5HIYMMnlHgYH6fj+Qxwa9D8LakfN65&#10;x9fTp/T8fpXneyT+7/46v+FdVoDSxHO3v6f4fUf0pnQfQlrOY7Yzz5AHb6jAH5Z5x2rk73xVbi46&#10;ZAC9OcAfyqW3vPPtCJjj3H5cDrzXOPpdmbgDOQSD3z0JHH+fWvPA9q8P3fn6bPcYzgcce2O/6/l2&#10;rwT4k6xNBKYIOAPb88Adfcf/AF8+t6ddQwaebfjoB+Ofb+f9Oa8a8eJZTTXE4P7/ACOODjHX27YH&#10;16UAReFfEhh/5b85/XHP+ccjrXp48U8D992H8vpXyXDe6lZnMEB5yeo59PwP6VoQ65rZIPkHt/8A&#10;X/L/ABFAHeePdY+1ykwe+eM/57+tfP8ArEwMvI57ZA/+uP8APevX7bTb/U/9dblTg+o7fXn/AD1r&#10;B1PwpD53QnAH+ffrigxxG/z/AFPKrW8MUo87G3BH5+w4r1zw3dwd/X1PXHt7YrIh8M6dnM+MepI/&#10;LH6/1rZs7SxsjmBsjuMn9ea9TDYbX8TzT0HU4Yr2wnAJPyjvgjIHQ186+KvDfnS8QcHnv379+3ft&#10;n3r3S31ELD5J6H6H3568/wBecVj6lbwznzwegwfrxkenpjH07UYn9F+hy4nb5HzkPCvAzEcnBP6c&#10;dfbkfWrGnWXkSGHAx29SB27cdK9il00+XxgDPHA6cHg85JzxXHHTGilz6eo9eOvXpx/L0p4bE6+f&#10;+R04bZfL9P8AM2bECOPzSBtC4PHfJ59OOtTS66ISf349R26Ae/t+FQWiTy4WUcEYOOe5Hr6YzUOo&#10;6VDFgnjIB5P6DPp+X611oeK6/P8AUZ/bQm7Z9+mf889Per4n80AdwB29uOePfsP5Vw0w8h/3Rzg8&#10;Drgfgc/nWvBezYHHOB2PpgD8c/zx60HOR6iB5p4HX0HpTNOszuyAOeegz7E8dPwFXYoYZ8DP1B/X&#10;H+euK17ODDYx6dhnj6dfcf8A1qDpu+7+9/5mXdAQqAQOQOoGOBzx27f/AKqwbu88nnsfpyMfy/TG&#10;OK6fUoSeD/n8O4OPz9ua4y8sJ5o58DjHHGccj/Cuc5jmbjxR5NxgT8A9ug7d8/ryK63RvFc0yD9/&#10;xnqfTt+OP/r14T4jtZrKX/Ut0/D8h/Lj61F4W1TUxMYPIuSOvQ469uldB0H1pFLPd4BySfTODkc/&#10;5HvWfqFrLEfOKjHABA78Z9PSrnhOaZrYGcd+4HT6n8v1HFb2rrAYRz2Bxjj2xz65/lnvXOB59a3s&#10;8UwOMdjyf5109rrB81Rzn37fXr/+uubXTzdTDaCB16/l3PbOP856vTvC0WRnPb1PX6UHL9ZXkdYN&#10;Yzt7ADPT2wB930zn8Pek+2iZu3Ptk/XnHoc8E9KpzaNHv6noM/N1/Xj9evWp7fT4rSMliRySASc5&#10;z7kj86DqxP8AtdreW39dile2fnxZAAOOwz/nj+fPauFuLNhc8dc9B35P1/8A15Fehfa9MDiH7ZBk&#10;4z8xzk/hjI+vYHtW1Z+GrO+Im862wfUjt3PP+NZ/Vv6v/wAE5Pqy8vxOI0uAxH5j15PQ+nsf8mu5&#10;sVGz8PRf8K2/7Aihx506heMZHPH19eP6e6i1gg/1Eqt0HcH9fpz2NaHV9V8vwPP9Yjm7L7joP5fg&#10;P8ivMNYjmHRceh46fh+XH+Fe46vJb4/+t3457/XH0H18p1iUdgPyH6ZH0GPw9aDm+rLyOQtEnnIk&#10;x0zk46gfX+v4ZrVuZ5vKxMOO35f4f/qrptB00zJkADnPT1NTavoRx3x1/P2/P/DtQUeWT3kwkAAw&#10;B6dv8++a7HQbybdyo+uD6e9YN5oTQy9T2xz26jt/Or9lLLZ4/c+hOcnP4g47CgD2PTNSOwiY8Anv&#10;27ep4qW8m87n0/lkY7dx/wDqry6bXvJxnrgH17c9+cf5zV2x1+eZCOMHpng9ePeg70lZbfgak/b8&#10;P61W86Yev5Gtq0tEuCPOOAcZ6jJ49uOOOlWItNhlOBjH17/nz+Fc4zmSJ5ZAME5x+X4/0rP1PT55&#10;gBgfz/Q/n9ffivcLDwh50ePb1/ycevT8qxtX0SGz/kSc9PpyeaDoPFbS0mgkHAxx0xweg9uememf&#10;xr2Dw3N5MUB7k55Pr/k8n+dchHarLINsTdRx+ZH0HH6V6V4b8OG9jEu4rzgD/JH6etaYb/P9SsNi&#10;V8u/kdH5/m9vwA/Lnv8AXgYzz0rFvL+aG48oDHT2xg5/H/PPpsXNv/Z2S2TjAAOfQ+//ANeuOgm+&#10;2akB2/MHjH179f0zXPiunyOn6z9b2/r/ADPU/DsJmOQRk85xzj/PavYLHSoo4/P3EAep7Afn1z+v&#10;ua4zwzo83liYQNg+/PTn2Hv0r0q2A8kjHbpj2PavLIOQ8RajNDDPABjGOo6fn0zxn1/n84+JZvOl&#10;P69Oe3OB/P8AKvWPG2pmz+uB6dfy98Z/pXkV7a/bYzOuR69Tyf8AP+NdWHw33fP+tf689MT+q/Q4&#10;ryW/zj/Gs37I3o35CvSLDQ2nTnnPfHPH4+1VbvSobXqMe+P88df85ruPLPMk0gzXIB6HnGOODjt/&#10;nv7V32maY0JHGRx1x6fj0/LFRb4PX+X+FdJpl2HIhwOQOcc4Pp/9fvzXbhsPrt/wfz/L7gsEkdva&#10;HOemPc9uvTn6fhzWHrs+LTquDz+frz/n8an1r97eYHYAcd88HgD29PXNZt9aG8hAzyP7p44HX/J/&#10;CrOv6y/6R4Zr155Mvr/k9R+vPbpivOrm1Ooyjzcn1I79Ovv1/wAgV7Lr3hY+p9ck/j/nmuJSw+xb&#10;ojz1HIBPoefbHHFByGJYaJFandk4PqeRkcYz7kf5693puoiE47DGeo5/z/jxVW305po8eYo79j/X&#10;tn/9Vc5qEDaZGcz9T36n/HJ9h7mow/T0/wAznxPX0/RnR6lrHnfl+vPXnjn9RXlutk3gO39PbP8A&#10;9f8AI1kXHjHEphOD0+vP+c/1q3aXw1L7oxg9uPb/ADnn+VelhsMzlxPw/Iy9O00s5nXtx04wPcHk&#10;cAf413mn6hNYyKYOO36duuO/+emf9kKgDDYOB0A68dvbvXRaTolxeSW8oHQ8dO2eoxjPbPI9KeK6&#10;/P8A9uHhsT/XXb0PYvCDz3k1tMeevX1/Lnnn0/WvrnwlCYrbnkds4+v9OuOlfOXgnR2hwPQ8e3P0&#10;xz7d69zTVobG1MB68fX1Ofp07/SvMxG3y/Q6T0m71G3iHQcgHoPbn2Hb9axTLbT8A4z04Hrj8uf1&#10;715XeeKv3OOePX2/+sf0FU7TxVtmEQ43c+w/kP614R6X1l/1c9elSHT8XDTAcDjAz0HPv07n1+tc&#10;pqXjYDMAAHfPr249e3Of6Vx+u+JP3I/fnoB3znH+fX35ryi81OeaXOeOufX055r0DlO417Xp5xxn&#10;p1/z/nn2rg0vmmk/enAPf8v1PPrWVNrsGMHkgd+/+c/rzxVQ3wubgQwLnIx79M9vfjrXQV9Zfmdt&#10;PMNQtGtwoHPGBjg+vf8AXmqdrosYkHUYAGckZ6Z78fhT9LtJ7V5vPHBXI9sD8eecDvn613fhjQ7j&#10;WZsDAAJx+HU9x/j17VzmxBDoZkkWEZ5xz347569//wBeK6CHwVFth653c8n2x39efb3r1zw78Pr/&#10;AFCbyYMkjvgZJx+fb/ORXrVl8KNQjnt57gEAHHoOOhwRjrjnH9aDoPLfB3gqfUSIRCe+MenqP5Y6&#10;9uMCveNH+DTIwvDBwF69cYxyPTPH446V7v8ADfwFbwx58jnpnvnPr+PB5r2LVjpOhQQfaLe3BYEY&#10;yMcHg8A88Vx/Wf6t/wAAyxG/z/U8P0Hw19hxAYfcYHHb15r1WDT7HSI5p2lttoA4yODz/wDq7etc&#10;r4o8daRptiLiCC36kYB6fkBjnvnpXgWs/FqCaHyPPHPXnv7j6Z/wrlxHp/WgsP8AEvn+Z6f41+IN&#10;vABb247Dn/P19jz7mvL5fiF5PPn9R3/z/wDr4r548YeMJ57kET5B9uuf/rdeuP58I2t3t1xDP6Dj&#10;8B+XHYcVz/Vn5nTht/v/AFPrP/hP89Zs9+vf16VxvirWptctJwOwyAP8jt16ewrx/TdB13Uv9RNc&#10;fhnP6duK9e0LwxqEMfk3C8nnk5J9eoznvzWx6P1b0+//AIJ8u3vg3ULy6nl8+4x17kDAyO/1HHNW&#10;tK+EupaxN5Ev2j6BcZ+h619+aF8IDqQt5fIIgY5LYB/P0/z617DZfC6ysoYcWXIPbAPHXOVz3H15&#10;rnMz4V8OfAxrWyJa3zjPDDofxHXnJz+te0eCvhpbadLb2bWIPXk2u49OgP09a+ubez0Ozi8ieygA&#10;Ix1w3r07c+vWuMvfiD4M0e+EPlW4uB0wemQPy/z0NV9Wfd/cBny/DOy06L7QYID/ACx1OBjsf8+u&#10;HZtbaRdzEW8G0ZBBwOBzxjk/UgdKs+I/jd4aFpOMjj/Htz689vSvljxV8atJm+0eQ/4j6euc8E/p&#10;XR9Wxvn/AF8gPozUfiva2Mn2fFvz16dh3z06fzxXEeI/jJbwaPcnzbck4zgryM8jGM46D8q/Pjxj&#10;8a4JpZzBcj8/p+X+HPrXj3iL4oX2paUYLefqxO7Jye46HpnP610YfDPvp5nFicTp/X9dz6h1H41W&#10;9mt/cG4AwCRg8nHv9PXpXyX43/aTvNWkuLG3uLgHoMY/EcAYAH614RqetavNHcQG8OTz19Px9wcf&#10;TmuPsfD99fXXnAD3OMk+30x9fxruOQ9Xfxtqvi4fYPPuCePbP15JPc9ev5HyXXra/wBJvzA08/bB&#10;57Huf59a+kPD/hm2gtIGhh/0njGM59Px4Hr+Ga838S6VFNdXB6nnHrx06+noO/NR9W8/xf8Amc55&#10;rplxOxPnk9uoxx6+n8sV2kGreSASe3P+f8cGsMWYgk8vHJxgkZOMZ/z/AFrRGl3BA6cj09fxqwMv&#10;UtZniPnm4uCP1yOcdT6e/wCFc/deIbyaHIa56euD7dM8n+vvXo2n+HTezbZhwB0HAPv06fT9a7GD&#10;4ci8wIYScYyccZ/HnB+nag6D5ss9ZvYmHNyOfcHr+H5e2a1P+Emvf711+n+Ne/y/CeaOIzzW+AOB&#10;2/LJ9PSuXvvh7PLcW4gg4/POD7deme2K6Dxzg7e/vJ4iP9J6DqCR29sdP8O9RXU80MOSZ84B+6Qe&#10;vue3p7V9C6B8MZ5o/wDUdDj6D9eam8SfD37Fa4ng6fmB6eucf4e1c5P1ZeR8b6jezc89Og/DH1/W&#10;uNae48z/AF3P+99c/lzj6V7X4k8OTC58iGA/5A/P/PPBrkf+EOvf+eH866DEwLO/nlIHJxwO5P1/&#10;l7VrOl+bVj5845yBh+Ppx7/5HFdDofgm/mmIMH+B/D/P8zXrVt8OL6a2P7gnjIzkn0xx356YroA+&#10;X5ba+h5Jn+uG6dsfX+tbvhy4niZhyASeT/nFe7aj8Mr77If3BznGcH6/ljj9K8/l8K3umS+TtBPX&#10;PGf/ANQP+Fa4bW/p116vuBq22u+REevGOOvPTrjr+nX3rL1HWZ5uR/nPT+XI6jnOacNKnwAdvTkY&#10;4z+eOtQ/YYiBlj+vX8q58Tt8v0Og543t/lf3vf19j71JLr08AA8/oPb9SOcf5zW4bCHK/N39D6H/&#10;AGa5TVLM/bMY4wMccYHQnp/+sUYfp6f5nLiNvl+hltqt7NKMXE/A+vpjp3/z9PRNGvb77JCftE5H&#10;HUnrnrnn6VT0ew0zI+0EZzz1znr6fhXbSWNukQNt0GOPTjPPHp7H2rrOXDYb+v6+Rk23jaez1MQe&#10;fnBxk9+/bv1/zzXr+j+NjNeafb/aPvNz27fQ+nNfK2p6fexahcTQjp0x24x79Per2hX2q2up2088&#10;2LcZBHXBxk/1756ZzQeofqFpfiSAWkMPGcAcdScnqemO+OOa6HUo5tRtALdRjA44xkY9e/foPTtX&#10;yr4Q8d6VP5AnuB1OeQOf8/yr6n8K+MfC08eZrkYB/I/Uf5/Ouc9A+cfGPgHXppvO864+z9shsdT1&#10;x9P6GuDtPC9/ZSQkTAZcngEZzkeo/HjHSvvTWJPDer2YgsXBJGT6E9/z9+PQjFeaaj4Vh+ynyIP9&#10;IJOMc1P1heX3geOLrdvo8W64x7cDI65yT0rgvEfivgHz+wOD+WP5fpxXSeMPDupw/aJvs/HTGc49&#10;OPb/AD2r5/vba/ml/fAZ9T6dv8iqA9t8Oa9/k/hwc/ify9q76616D7Kf89hxx1Ht+XevENA/d/6/&#10;I59s84Irf1HXbBYfI88Z798/4+n15rkxO33foByHjbWPN/1HQEeh/wDr5OB3/wDrcFol7cG7/wBd&#10;26E/Xn06/wD6q2dUQ6jJttzmDHU9e/HB/rn3qSx0oWfMXOeTkZ5OPr6VS2+78isN8XzPcfCxMwt/&#10;c59z1z/j0/CvRNRWExGck4HBB+gz7EcfX09a8J8OapeQz49Mf0+vv/XtXXajqupzRcDIAz0/n3qM&#10;T+i/Q2KesajbwS9vrjr9MdOPz/Guo8Ca9bxTEz+pxng49u/4cZ9q8rnsb2Yf6hs+348/niqqz3uj&#10;8xEgnn2569iTjPbt361a2+S/I88+8PC/jW3kuxbibA9uwz059MdMdO9eqXXjWxhhE0+AAQAenI78&#10;dfz/AMa/Onwj4n1Rrw+ef/rDjnPp7f1xXoera3rV5YEW+eDz+BwPTjjn8Kn6yv6R0H0LrHxHgll/&#10;cTjH17A8f/W/+vxl6d4sn1En7POTg49O/vj8q+TUv9bhuh5+e/YHtj+XfpXo+ma59jeAwTAHODxj&#10;r2xx1J/oOldYHuk0+8Geckc8+/TgHFcze6lAJfpz+PP09P8AOeMW68U28VoSZhkn0HX8egHf/OfO&#10;r3xhpXmf6/P057e/H49a8v6t/X9M5z1JxDeSrjrge/HHf+XH9a6vTdPsIiP3WePTv75PTj6/Tv5J&#10;o+vW923+jz5wMA9+O/pj/PWu/t7q8kixBnPYgcexOf8A9XtWh5uJ2+R1eoyWyw/uOoHcd8deTnj1&#10;rmZbsdwOBjoD9CeP0/HvxT8vVYubi3wOD/X889eo9aESaWUDbyTnGBgcV0HRh8M33frr/X9fK1b6&#10;lMEPTH9M4xnj+VYV5ezeb6df885rqodNilwB0I5578ds4P4dKybzQ73r5B6evp+v17dfSgoqabcT&#10;SY/DGM8EY/ya6KaxiMfnk8/xHpgjPr/TtXK2cV7CcGA8H2PYf054rUF1eS/Lg4A9Bj8f8/0oN8Nb&#10;T+uxoi7liwFxjH0/zxjrx6VF/bsw/wCW/wD47VKGC9mP/Huc55x6fTP+eOKmm0O4hwZhjODwMdff&#10;+X8q6NOy/A9Euw61PKQO/TP8/UfrWla3N40wmUZxxn/9f+ffFYun2MZfg557k5/+t7V3OnWcc2BK&#10;2ACBxn8zgZ54ro6L0/Q5zotNv55cHr0B7dOf8813gm/0af8A3B/TJ9T7/wAua4K0tooZQcnoOhJ7&#10;H1+vbrXdW8kHlHPoPp279T2PX8q5znPI/FsPnC4A9OmM/wCf8/h5emmn7QDgcH07dgfcGvetY0gz&#10;SZPQ4J7cE+p9M55+lYP9iR/5x/jXJicM/n/X9WPQWx55Bp0URUk89ycn1OKm1D/jyue/ydfxrsLb&#10;w5eXlyFt4GIxnB6YA/HqemPWunHw11q8jI/su67ZOMA9O316cV6Z8pievp+p8HeKbC9m+0EKBwSO&#10;n19Px+ntXztqeh332qfCjvjj8e//AOrvnNfqHrvwo1SIeT9gI9Rjuff9Oea89uPgRPcS+d9hIx1+&#10;UfU4OM//AK69As+GfDfh/VrS9t77AAHp6EA/5AH/ANf6l0DxTPZx4M/OcnP+f8816FqnwwvdMsCf&#10;sH47efp0Pv3rif8AhXd+YzMLIiDIzwTz+HX69ufan/sf905zqJfiffQ20/78cKPXj6c/jXiWs/E+&#10;4vZbgTT4HPfjsfp1/TmtnXfC17APIhsn4x05z/j/AICvLbj4f38smfJPPvnoM9B0z/8AqNdP+yeX&#10;4AY174+1oXGIZRg4xjP14APbtx0rtNA8TXN5B/pE/JJzz3zx+XUe/wBKxB8PbrAzDyAOcnt+Fbek&#10;+FWgl8jymzwep7dffAz/ADqQNzgj2PrVOe1lujiED+XOPTHrivWNL8Fw3cQzkenXPoefr9PwroNP&#10;8EwQTDGcfn7VznQeN+HtEv8A+0AMDgevHXn6Y/8A1dK9w0Y3tlKoAPkY574P9Dn8P1J9G03wLplq&#10;fPNxbZAGef8AP/6+mKq3cFksnk/aAMYxgc88Yzj8/wAa58T1+f8A7cdBv6br0No8BM3Oe3H+Hf0F&#10;ehW/juARkef04989P/rg4rxWXSIzH58M/Ix1Ixnj1wf/ANWD61zDJP5nQ9R/n/D9e9eH9W9H/Xqe&#10;gfRc3iaW4/fQdOM+p9McY54rvNE8Xzw2w/fdM/h2/r6V8wJr13bwkCG498A4P/6//r09fFd4AB5V&#10;yOBxXhnQfaujfEf7IhHn9CTnt17568+35V0w+LfA/wBOXoP4q/OS98canDJ+5guT36H1/HH+c1nD&#10;4h6nF1huc5/oR7ZHpXp4Xr/XQD9NrX4tYlU+fkY/pxjp+OPxrt/D3xOgvdQWC4n4xnGBj19Ovp17&#10;V+TVp8Tb+NszDj6/4nHTt3rvvBnxVnOqgzTYGBjHpnAHU/8A1/au2y7L7kV9ZfmfshLrmiTQeSbn&#10;lsHkD/HP/wBeqtlPodocw3AGecYzyee/J796/PsfF/ywJjcEYwOvtzzj1zx1rf0L4xf2ih82fjOP&#10;XPJ45Ppxjjp7iuP6r6HR9Y/q3/APtrXfEUEMI+xTgnucD3/l2+ucVh6HeCa/E0/HHOO+eT+gHvXz&#10;J/wsm3m487IA/P2569v84ro7D4hQeXxOeR29sen6e/XHWj6r6fec2JxK/pf8A+wptQsJYTB5wBPP&#10;KgdR6+v1HXgViQT6Jp0uftG0nnjnJz+A9a+N9S+ME1ncmA7sjnAz0Hv+B9fTpWJP8VJr2Uyicjgc&#10;Hn8+CT/LH5lYfDd/x+X+fYeG+L5n3uuo2JjP75fpt+n+Pp3NeP6pd2U2oTYnXHuMcjn37GvHNF+J&#10;Ju4/9eAOh4x/9fg+9PbWYJ7rzhcd8+/fA6e49vzrp+rf1f8A4JseqwpB1z+g9eP/ANXcc0y7A7Af&#10;w4/z7/rWFpuowFf9cCBn+vQf5/Krs15DL0nBHf6Y6VoeeUJpvM4xx6Y4/LgZ6dqba6PFKw4JzjP5&#10;d89fp7USgRjOAenYd/8APr/hUmnalCHPr359O/Pb8vrQdBdl8Ny3dsbe3hBh7nHbvj2zyOfTsK5a&#10;b4XiSIwmAcnnHH4dv88g+ntWheIbeSX7EBbcjoc5Hrwfw7j+deiK9jgcQdB/L616AHxna/s92l6T&#10;LNDhc4zgDBBHX8fw4461zvij4F6ZpcX+hQ5uPTk8e35dO+K+7ZPEGn6PEYiLYk8jJORnnHHpXiPi&#10;/wAR21pm4Itrn7TwOfpnvx06dPbOcc54mI/3t6Ldfkz5attF/suE2RA6Y+hOOM/Sn/Ysfwn8hXT3&#10;V3b3t95/TJztA6+mf8546dTTLsDqAP4e1B0YbZ+n6mPZWMcTwEsQSxPGe45HvjPb8a9Vtpv9Eh//&#10;AF/ocYz+fvXm9oBuHH8Q/lXYwTdMccDgew/z7EcVzllq7lAwcDoM/wCB/ofz71paQTL09h+XXpn1&#10;96ypIiYckfoCfXr269e3HvjoNBtG9CPr0/Pj/wDXWeF6/MD0rS7CEoMtn6k/4fUew9OtXg4ssmHk&#10;+wz39+vGf8KZYjCYxjjpVSf/AFrf59a9Q5KH+9r1/RGfqN2CBOQPfjv7/rnj096qQatbRxmdpQMd&#10;sD/9XGD/AFp2oAeQBgY2jt9K8o1i4mHbpx0x/wDq55/H2rz3u/V/mdZ7bpvimwngnnmmGF47YwOP&#10;59/auR1nxHb6kZ1EyjjgY9O3T/PevnDUfE15psphDXHPXnGceoJH8/zrI/4TKb+9c/8AfR/wr0LH&#10;L9ZXkd7IB/aMvA6nt7ipbjT2mcehxxjuf8+/t2rmNP1g3EomI6DBzznp7dB75r0DT5/PlGQCcDPA&#10;PbP4fSg4TqPCugRTfZ8559+ufp/k4PpXrl14PgvLUggjGMZ69P8APeuQ8PyQQY/IHHr6EZ9f8816&#10;OviOAAjHoMbf9kV554OJ3+Z4TqnwyhF0PJP9MZ9B9ea2h8AdP1rS28+aAc92PtkH/Dr+PFetHxBY&#10;RHPkW/r/APWxgcnP649asw+NLYD5bcBQenQdPT+WB1rysT+q/Q9HDP8AP9GfGvin9mO1sxcQQc8c&#10;dM9R9TyenX8K8dn/AGWY/MP7k+vQ9Py/wr9Mk8UafqUvkfZ+ec89ASOpOfw6fTNdCLDSCB/o0HQf&#10;56VB6p+Ux/ZgX5f3LdfQ+hrifEXw2lt4Ron2I5tvbBPHA7nsfXqMcV+x50qw+X/Rrbr7eh968h1n&#10;4WQalqE84gxuzzgHgD8++Af/ANVdmF6/MD8h/wDhTc//AD6t/wB8/wD164jxR4G1PQJR5Nlc446D&#10;g+mOmPXHp2r9oB8F+B+47Cuc174IWE9hcfaLGA4H3iQT3+uB3xXR9W/r+mR9Z9P6+R+J/wBm1WKQ&#10;Zhucg84yOgz1GfT9PpXfQeINTfS/7EMNzlsEEAkjvnOM/Xk9vavsXU/g0Pt8wFvgZwMccYPOMcfS&#10;qkXwe8qVT9n6gDIHPGe457f/AF66cN09P0YYhf7F9/8AVz4l1LSr7UbTyPKuc59D6cnJz349u1eD&#10;a/4dv9HvvJBuAeDyDx+X1r9X/wDhVX/Tv/n8q878TfAi41e6E9vb9FA+nryPw4yK9M+SPjj4eNfR&#10;S/vzcA5yOD+XUfh9e1fQ9l8QDZReSZxj3Hrnn2rpU+AOr2UWYVOevAIAP0wR6flXjmsfCXxWL6cC&#10;W4xxgZwOmOn+H4UAW/FPxfk0eO4niAPocdPx6/iOBz+Hl+iftX3Y1O2AE+Mnt+n9eK3Ne+EevXml&#10;3NmftH2g46jPHfk545yPXpxzXzRq3wc13Q7ryZ/tAbjBAA/kCen6Gug9C77v72fqL4d/bKTTrS2J&#10;uB/x6n39CfX+leneGP2v7XxJd/Z5prfHoTnAxjvx+f0+n4nXng3xYsIWC8uMW/bGeMjPqTx1Gf1z&#10;XmsnijxLo11NFBqlxb3IOME9/pwPXv3/AArnMcTv8z+jPXP2ldH0Kw+3JJp9z1BBYYPHTA98fX14&#10;xV/wV+1Jp3iqyN4Bbbenb16jjHTH61/NxqPxI8a3Fn5E+tz4OD3zjH4j/Oa9O+HXxuvvDemfYbm+&#10;AI5JJ6+uMn39ePbNcuJ2+R0Ybdep/Rza/HXTrq4t4f8ARs3B29hnAz6ZHb/OBXvGmX+kX1hb35+z&#10;f6QMjPOOOnIJJPc96/mh079pYQ38E32/kXSjg+h9P0r7j8P/ALZGlQaLp0JvoM/ZgObsZHX3HIz1&#10;wf1rzcT+i/QPq77P7z9kN+j/APTt/wCOj/2WvDPG/g6z1bU/PgmgAI5AugBz7Zxn6c5zkdK/P8ft&#10;m6Jgf8TA9P8An7H+NSf8Nb6ReHzhfnAxn/SV+nf9evX2o+s+n3P/ACD6s13/AB/Q+zh8OFH/AC9W&#10;447XQ49uKtWfw7e2OTPznPY/zB/yeDXyv4Y/aDsNeubcW96BznqD+Geh/wAmvrC3+I+lS6Xb8g5t&#10;SCckn7p5/T+tGG6/MV33f3v/ADPMNT8LZu5xz34H5fz/AErHm8H/ALo8Y5zz29+f6elbGr/EbSVv&#10;58EY5B49B9O/cdv5Nt/FdjfRmaHnHHPQ8YIAP16d/XpXZZdl9yNzirvQPJH0PpnH1zj9P/rVy93o&#10;JiGRk9D64+p+np6V6Pe6lBNL9Przk+1UUtfthwOe+eOefp/hW62XovyR6C2XovyR85Xhnhu5zuuB&#10;jIxtPQjPPPFea6/ol8w+3ZuCPx+o9/qP8a+1JfAi3GZ/I/HHXP5n/P5wS/D2CcAGAc84PPOBnt6j&#10;PT+VMD4d0LS9QnYzDzyc4zz2PTrz+HtXsOm6Zc3mB0AxnOe316fievSvUb/wbYaPN5Hk4yM56dec&#10;8YGf8810egeGYLU/6RBgHkEA89fp0710HnnmVhoVxDN1HPX0/n/I11ttAYlJbnHAPB5Ptj+vavQL&#10;rSoYYvT+eOMe+O/5kVyN3B5X70j5R26ge3HHNdWG3fqgOY1FYIZck9cccH09f1qK0ltpTgwn0zkc&#10;++P/ANfes/WJv3vv2/zyP896ybQyKf3PXP1Hbr+teZmX6o5z13TZLCUgeRb8cdR7ev689P05XxIk&#10;A4BwPQDIz9Pp/nisC/137HCMgfaOABx0+n6d683ufGH+knz5x19/69f6npXABYudCN3c9OT/AC4H&#10;Hr2/z1W78Kz2bjgY4xkDjgen+e9aen69ZTyjk5wOeBzx7H0rc1jUoN1uPb1PbHt7+n/1+gDirvwv&#10;cQw5znPJ/H3xmvMtdM+k/viP88//AKx/9bNfSy3VjPCBuPGMZ/z6/wCex43U/DdtqRwIMj0I/TnP&#10;p/PAoA+cdI8bTw3MGLgffIzyOMHr+XpX0PoPxNNliGecdsHjvyfb6j6157rHw2milE8FuMEA+mOO&#10;M46H/wDVjGKwhod9BjIBK9P0HXn1/Hp0rnOc+wdL8fQajFz0OP5Y/wA9a3B4khwPoO2a+SfDmp3s&#10;Evk5x1wCPwH+c+nFdt/aNx6ig6D1i8+I+n2cxhOM+pGD9MgdvrVRPiRpEzgeTATxyfbp1P8AnnpX&#10;yf4rudU+1Gfnn6Zz+fHFcQddvopATNjue34D27cenoa6APv+XxFpLQ58m39ck5x+eT+vbtxXL6vq&#10;2n3cP+j/AGfPTAPToCPpwB17kc18nWfjXUIsGafjjqegx6c9fStX/hPP+mv/AI7/APXoA9tup5YY&#10;iQAO44/r/npWXZwatqMZUy8ZOOvuOh+nrXlcXjcyyCGa44PY/TgcH8R+FexeC9dsWi/f/h79+c8f&#10;1oA6vwv4XuJ2Pn+p6cZIzgfl+g7V02paBBJCIRDz34x2A/D3/wA56LT/ABN4csrdjDcDI525XAOT&#10;05J/KuEvPFQN3N5M+euP8+vfvz79N1seutvkvyOQ1fQLcDyfIGeOo57d/wAMnnrXHyaKLM8Dp+n8&#10;uPfj2q/qfiT/AEn/AF/Xj+XTrx78/wAqyJte88e35Z9fz/H8M0zgJpdRltMEA8e2O34dM9qltdZu&#10;NRP2eebIHK7uD9R9MDvWRMsM4UhjyOeoH64/mTWRNL/Z/wC/J6dBxnB/P/JHNdAHoU2uCyA/f9gP&#10;xH4e/p1qS08QfbJQPP7D27cY/wD1de1eZzamLgAnoeRkZ6/5P/6+atadNL5kJAxl/THUevfH/wCq&#10;uc9A+hdItTdoDwfU49fp+Hp061HrGmW8UIzGT2PB557Z569u2D71m+GtR8mP8fb8u/Psea2NY1Lz&#10;ovT9P5479+O475oCy7L7l/kedzXMFlIO5BwOBwP58dOvPPNcF4k8SDoJh+IH9fx/l6Vf8RzeQ85h&#10;z/PqOnfP+eteOX11eXdyR1PbgY+v5fj2oPPOn0jxJ+9h92A79wf8/wAiOletW3iSGW1IPpk5z645&#10;wcZ5H5da+ef7IniaDMLfMc8Eeo7969A01J5RCuOpAIPryfYHp9OlBliN36/qdkmlz30xlXkDHXGO&#10;CMZ+nHt9axr3wJNNLnyM5ye/sOvT9a9P0e1mjtYSVGTjkjrknqOvb/PSuxgszNMuAPyzjocenb3r&#10;oOjC9fX9Dg/BuinT0xNweefTHrj1yfSuz12ebyQAevt24/zn/wCtVzULcWTgRDIwPfHHt/8Aq9Kw&#10;rh5rvjqTjr0/UH2rqw279V+JB51MAZpsjP3v5CqFjazjUBNBk9enp0yPb8f/AK/ff8IvPcbpvIOA&#10;euevvjPU/wCHatSy8PzwkZgIGAcAc9v89aMTv8znLmlW98bcnb+vTnv/AE9axtcvBCo876DsemD+&#10;X65r0SxHlWxhmG3Pfpznj0zwP8e1cBrenfbDP2Pb9AP6elcp0Hmc+sfvO3+e546/l/hVGo245hxu&#10;755Pv07c+/b8Gatoc8Mv7mEn1569OTz1Pb9cVFZ6OWIlmhKqvucZ6dRj36H1610HOdLps/nt9M9D&#10;/kd//rc16NpYGxTgZwe31rhtLsIQpw3UnuRn9B9D6D0612lnJ5PpjpxjBwB7d8+1eeeutl6L8kdA&#10;8cEMOSwOcEYHtj6+o4rzPXru3HIznpnj6fX+mfatjXdXxCBx07dP5dfz6c+teb6neQTRdSD7fmeo&#10;rfC9Pl+FjyXu/n+Yk2sTKBAJjgnkemR0/ocZ60+O1+2YGM5wScDJP5f4VxSf6wf73+NddpmoCJOx&#10;Kk+nTt0/pWB1Yb9f0ZrQaUYTux07+n8veqc6SiTAUjOMcD/Pf61sQX0E2BkgkDj3z9PrT5gDg4HY&#10;5x9aDtOcmSbyiCO/IPp+HHr1/wAawzoa3ZwsJ6/QdPryc16GLeCZQMkDA4+g/wD1+/5VNbWoix8o&#10;AHTjOPx75x79a6ML0+X6AedxeFcPCRAB8x5B56+v869n8P6Y1pDBk5HHX1OR/wDWP8qgFzCAP369&#10;B/D/APWpR4jt4cZ7Y7D+vv7Z5+hroA9YsI7HYdxbOOw+nqetZNzYaIdSBJ+bI4x7H39Tj/ORww8R&#10;jAwuB/n/AGqqzanLP++HbA9O/H174/rXOR9W9Pvf+Z73HPoemRBicHAIAOM/X8+PxrhtY16Cb7QP&#10;b9Px68Hjjp9K8d1LxPqd5jEOcYHfPvjA9q5+XVbybGYeeM8E8+3Xqf8APNB0fVvT7/8Agia/bWV5&#10;d3Az7DJ9hnrwPfH9Kx7LwzCiefg+n69z7Dv0q4sc09wAYGPfg47c9a7BYpDZXGYCMKMYz3AHv3P6&#10;0C+ren3v/M4PUrGLzMAn8z7dfy/l71StrCLzQCeO/JPPbOc+9X7g+bJ/LH49etPgilznyDnoDnrg&#10;ev0/+tQdh1+lpb7eCOpx/wDr69K3JUgwOe3oPTj9OnrXLQedD2I46ZHpzyO/Soru5m8wd8jr9QD0&#10;7fyo+s+f4/8A2x8+VtUSeSX9x1PPoOn0/wD1c1nBZcDIPT0FdnosMN8xMxAGcdOw/Dpz/hXU/wDC&#10;Of7X+f8Avmg9dJWWi2XRdkeON/rBn0OfrzU9j4Wg1K7/AHsBIIBz/F1z7/r6VLqVpPaahMCBgE8Y&#10;H1z9a9G8Hyj/AEckD6//AF8fXn6n0FByYrZEWnfCy3aYTQQnGehx9e2O49K9JsPCc9lH/qcAeh7+&#10;3Qfl1rt7HWrfTo8mW3Aznkj1Gc/56/jVOfxnYf8APa24+vGM5/z7+1PFdfn+pp0OTWT+ziWnGPoB&#10;0P4cdcfn71pw+MMHHn49u/H+R7HvzXnPiPXhqUtxgdTxjHPHP/6+vXvXNxSTS4A54GOMfXJGM9K5&#10;gO717xve/wCog4gJzknk81x1r4guLyb99x689fx7dqkOntMMHPIHGOpOfft/PrWeNGaE8Ej9fx/I&#10;1OG6+n6sDutO1Lyj6jPXv/X8vxp+o6/eAADGPb046/h/WuUgM0ODgjgYyRzxzz+XWteOP7ZgdTxn&#10;jP8A+r8+f59QGZNrM12cE9OPUfj+Hbn8qWztTKjY4GeB3/DP+fwrYHhg4yMjPv8A/WrXttPhs4ss&#10;cY9ck5H1PP49KDoM3RLCz88+fj/PT+v613VvpUJRiOmOPpnOPXtn9K89ml8mT/Wjtgjjp/n19agl&#10;+Io039yRk49O3uPfk1znOdpeaVFFL29eT6Himx2EUUinJHtk9Dz9K5qz8b2+pkS4GM4zjPQ9fp61&#10;d/t2D1/T/wCtXoHnnXDXZrOMnnkcA8YHTntn0rzjWfFU8Utx5A9c/wBfT/6/51j6l4wWX9xgD8Om&#10;fTj3OfU1x084mfjv29SR/nqf6V0AWNT1S8vAOfoB6H6nH/6q88vLbU72XzRbnjtjp/LIr0SwtGuH&#10;80DgHvnn8OnbtXbQ2VtK0GYcc4xj6HJxj/Irz8V1+f6noLY8SsotUtMEQHJ54wPwGe3PSug1Hwlf&#10;6nbW881kfxyOv5gcDnNfRWnfD63nWGc2/AbPfoevPp+v419EWPwwg1LQYIfs9uDwc9D69T26f4d6&#10;APzTh+G19MQPsTc9PvH/AB/z9MV6T4Q+DJnlgmuLJgck8jAz3xkdc478/wA/0E0r4XQWdt5RtrYk&#10;9yAT2PXnHBx+HOa1B4dt9IkANvADx6AdMHr+n+cc2Jwz8/1/M4/rPr/XyPH/AAf8MLezi8me369M&#10;Y4J5+g7nOPU5r0DVvhtplpameE84APA4+uOO3I/wr0q31qwhjP7i3GAOBx1HfjGM8GuU1jxrb3Y8&#10;jAxwM+g9j6fn/hwCw2Jvvqv6/A8iktRoU3nwjHbkf598/h07df4c8XTQ3VvPtXg4PA/XPoM+/b3H&#10;G61rFvLIYSAO+cZ59M4P+frmuUtZfJlGehP17DHb/P5VyfWv61/A9U+3tL8bW93HiaVRnjoAf8f6&#10;VLq/i63hhHkSjOBk45PHcgdP/wBeOlfLlte3HlE+dxgY5Gf89e9Zdx4lngl8kz5/n1/yePeus6D0&#10;XXTgz30HI649CR0PHX6Dn61yX9o+VyZ8EjJ744//AF/rTE8SQTaWwPPrjp1P+eT6V53qOpCb98O3&#10;GB/hj14B6/rXoHnnpUTRXuAJh689z17+vQD15HoVm0yIfxemDkgYxj/I79RwK8f0rxH5E3pnnt2+&#10;nTr6V2cvi+3kh8k9Tjkj17HHqa8zE/ov0O7DYnb9TpNN1b+x7kNzyBn8hz0AHTv7Gqesa6s4N75w&#10;79vp254z+v1riLrUvOhB7gDt7e/9cVzl4ZpYfIDT8nPQ4/nnoa61svRfkYnN+KtS+2S9B0Off/8A&#10;WPy7+/k8/h+bUpRiAn0GewyPXpjtXqDeHriWQds9R3x7g5/Hp1r1nwr4PgnzmDnPt/nt39zyanEb&#10;P0/QD55svhm06QTeSeMcc8c/pz/nivdvDPw+hFrbwTZyRzznIzn/AOv/AI17NB4dg0rE9xBb7cDH&#10;Tpx1GCOfbkYraspNPlQ+R9n3A9sev4fpVHOZOgeGIdOlgwMgEg5zjqefxHFe2WFtYwx8y23H+0Me&#10;uOn5/qa8uu9RFmBxzjI74xjOCT/+v8K5Cfx4BmE9z1z68cY/H/ORXOdB7tq11BZxfuQGzjnrnjGR&#10;+fbt9K8h1jWPJxMZh+BPXrxwB19O/brnn5vHfm8T9sd+w/IdPT9K831/UzeS/wCjzZ6cE9iO3/66&#10;CPq3p9//AATt5fHfkxZ88f06+3ToPb6nisBvinNFIB54wDwP6e2P8mvDtYnufN/1v4buv/6u1cRq&#10;97cRYJmx06npn8vwz0rbE4kyPsZPiyPKx5/HHH5e31/T2rgfEnjb7bFn7RwRx2/pxn36e5r5cXVL&#10;7A/0q56D+X1rTs4dW1EgCa4I98/068fr+NUdBZ8YeJJ/stx0/wA9Pwz+fpivDI/Fcwm8kDkn1/8A&#10;r5/+t3r3LUvBmoT2Nxnn5QeQPr6nnpjHHavnrXdCn0eacnkjIHqBjHU+goA9f0a8hKczjBPQ9D69&#10;ef0rpBcwYH79en908fpXznp2pX8Ui5nIyByPp3x+FVvEniqeytf+PjHX9T7YHb8feuTE7L0/U6D1&#10;7V/F1tBL5HnWv19efz5/z6Vgza/5/Q8ce3v/AJ6/rXyJfeLL2fVILzz7gwWt2DgfUH/IJ78Z4r0I&#10;eI+Bx2H+fvVYH1F4W8U+STxyCfrnjPt0+mehr3jRfiD9li5nBHXGAcenX/8AXzXwRo+sTxnzxNjA&#10;4HPQDpx39660eKJsD9/2Hf8A+tWuH2X9dGc59c694x+2xZ6g89z1xjjuf8+1eH6xeedLnnn8f85/&#10;D16kVzWjeKvNtz58+Rkgj+R5znt+fpT729t7uQeQScj1+hPpxnv9K6wGJCfMHpnjHH9f06fpXU29&#10;35Mee/HT6dv/AK/fiseADI4HQdh6GiZJuoB2/wCfw6nPp6d6ALd5rCyfuT19e5z7gciqVhzeCYAE&#10;8+358D8/8lsOmTzEYUDp7n1/z7102n2JhTJAOPbGT/njn9M0HOdbbagIYycL0GDgd/p/T/EVwfiq&#10;YeVx3HH0/l6Yz179a62OLzDtA/Dj6/4dq5bxVZn7LnHPsOv0/ljp/TnPYPnPUtS8q6nOeRn2JBGP&#10;r/jWlpGvbZRAD1APHT9c+tYGq2hlvfIAOTjkYx0yMnOeg44/xruPC3heeeMnHfjIA44HX8u/b8K2&#10;+sryPPPX/DWpCK3BmGfmJyR2z1//AFV2EM1teEALb/mM9vXv/X615emmXGmRjJJ9PX3z2I/Cqh1z&#10;yZRjtjPP+fSqOc9SbRYjIP8AEe/Q/wAuK4jWNHMMnA74xjv36itHS/EpMf773OOuB9T/AIe9Satq&#10;9veAeQOwyeMjjp0/Pv8AnQR9Z9Pu/wCAeGa9aES56dvfj19TntnNccbafzcYB5BPvk/oP19hXsU9&#10;tDOefpzkHv8AUcj3/AVSOh+d7emOPfjr2P8AhzXQc2JxKsQ+CrswXQgOMkA4x0z7c/z/APrfV/hv&#10;XjDFb9OPz69eQeP8frXzXpOkTwXanAPAA6f57ivTbXz7SLPQf/W5/wA+/wBcBzfWX3f4ns97rHnS&#10;9f8A6/X045/D8axrw+eMnPb269cn+v8AWvPTrE/mLx2/ln/I9K7PQ7uG4/15xznvyePccf17V0B9&#10;Zfn+JVuswxHnOef/ANXSvONSvZpZc+mO/PP/ANb+X0r2q404XfTGPp2Pv+Xr+Ga8313RzZy9OD7e&#10;5xz9fbv06VX1Z+f3EHkmpT3MUv8ArgO55B9z0z0pulaxNDqVtN6fL39CPp2z/wDrrpp7CGY/nzyD&#10;0x/jUdto0Mko8nkjGcf/AKvb+vHSj6s/P7gPqrw14jtxa2/GPwGOufw+n9Tmr+vaxBNa8e+cj/PY&#10;V5Pokd7a2+SM45/w6+xzU97fTbxEeQQOMevqPbJHfiuT6r5fn/kX9Zfd/ibmk3gmuhMO2QP0znp7&#10;54/CneN4PNtJ9o7Dtj/PTPb8axNNXyZc464/z2B/D6811erywX1pgHGMA+hxzz+OO/biuk5D4l8Q&#10;20016SB/y94yRzg8dh9ee3419UfB/RzGbaacfuOnIycdSCe/px+uc15vqeiWf2ufp+ftj/6+fw61&#10;7b8PJRCLe3IHTGO39fzPf6A1zge23wEOnnpjOAPb29c/TFfKPxDn+1C4MAGegI4P5+nTp+lfRHii&#10;9mgwvP2cgc/hnt/nvmvBNftZruX5QD+Ht3H9aAPlVrW/N8fPlB/0sAHOcHJ7+/65HOeK+gfBWn3D&#10;fZxOB1B9eOg/x/zz0Nl4Osb3G+3Bn6jOOp6HGOvvn3r0jRfCk0EY8iHkEdOpIzn1A/D8KPqvl+H/&#10;AADpy3rf+tzattCH2EzmDjj6j8PyP/1+K8r8VeGoZTcTww9O49e+M5/z+Vet6hPeWdrcQjg4wRnj&#10;OOo9eg9PXpXiWvanen7Rk/qPXGOvbij6r5fh/wAA9v6t/V/+CeUnT54ZAcdD1HBI4/z+FWhHcHAm&#10;HUHB6nB9/wD6/fNU7i9m80fmfY/59c10GkH7QB5xx9QM9MY5HeuczOo8KXGqafN5qzEQY6dPrx2x&#10;7d/wr1aPxHcRSKfP7Dr7/wCP0/KuEtYPJQnqAML0wc9OMYrg/FWsz2QH2M9f5nk+4qfqy8jP6t/X&#10;9M+ltN+JF9ZSQGC96Njqc9eePfP6da+gPBXxxgnlt4J75eOMbs+2PzP86/HC48f63BcjB79if/1d&#10;Tn/69et+D/G18fs888+OvA6fr2/p7HFUaH70+HfGuk+JIYLfIbPIOeh9+Tx+uQT7HX1/wppOs6eb&#10;b7HkZ6Dp17k5x7cZ9K/Jzw/8ZrjRseRfA8dckcemOh6e3XFfQXhD9pYTw+Tql8RcHp1GR7gHoRg/&#10;iO1eHicN/X3/ANfeafVv6u/8zV8efBfyNU8+xt8+mFAIx14H4Yx6CvLPEPha+0e1mNwoztAwQAfr&#10;9fXnOa+yPAHjvRPGN0LfU7leuB0OAOmehPbPJz9K9E8YfDXRNd0czWJFz1HAHPUe+ffPA/Kn9ZXZ&#10;fiaH4wS+PNW8K6pP/pmBjGM4wPYdBg5HQdvSvSvhl+0XPa+JLf7RfYznjIycfl0+nr7V9I+O/wBm&#10;myvNMub9bIfaO2LX1Oe+M9un/wBevzl+IHw51XwfqYnsrdv9F7gEc8YPp0zn8ea3+s+n3f8AAOc/&#10;c7wR8Y9B1/TALhhcDP4kcdeTxzzxnt2r0KwXwr4utbiGyhHnjsACB9eOfT39K/nm0X40+MPDTiGI&#10;PyOQLrHXtgcY9+v9PsH4KftOz2mpiG5vv9IPqf54Pv3+prnw3+1+fp/XU6D6V+NvwFgmtri4gsS2&#10;evy5746nI/z6V+RPjX4Ua7pniO5+xKeo7c56Y5x69Oe2Oa/ok8N+N/C/jjw7/p16CT/EfxPOfUZ/&#10;wrnb34BeAvF9vPf2JS5uOvFr1x16D36+noDmvSw2G/ruc5/Nlq7+IvDlyIp5W+0eh4wMHryP0PTv&#10;0rp/DfxI1C15vpj39T7dSew/D+v6P/Hj9mQ29358FhjAAxjt16Efj/OviH4i/BC/8P6X9usrI9ce&#10;nTqOOfxwfQGuoDoNF8fQ6v8AuIp8zkZHTP5DpwR/Ouxhv5psAj0z1JPb/wCv/nj4707T/EekXQng&#10;tsEYXoSMfUgccnnqQK+h/BWqXt95A1OE23QjvjHqcdx9P0oA9Ii8O/2kfMgiJ4HTpx/PnPH/AOqk&#10;m8B7h55t/Td9Rj/6/T/69elaU+mWkf7q4z3x1/z9O9bo1CyIB87qB6V0Gn1b0+9nhQ0AQf8ALE46&#10;DA+ucjP+B9RSf2F5wxjHGOmMfz6Z/wAK9M1GCzIM8E4PAyOcfljI/r6+vPR3MEUgzMvXnA/xH6f/&#10;AFq9A8s5G08NfZL5SYCOAD1Pb0zz0+nFe8eHrG2tY+YuT26EDr3/AKCsDS7X+2JVmAAAHUflnv8A&#10;/X+taGtzT6ZD+564HJzye3r6dPr9a8XE7fJnoHoIkhwPmI4HHHFZt5bwzRE7j75z1yfUY/Mf0ryi&#10;LxJfb15HYfp6dPx4NbQ8Rz4GfTn5RTsuy+5f5BZdl9y/yNePTFiuVPknBHQDGSfzPvXc6bHBDPbw&#10;k8sQQBjjr1z789f/AK3j83jAeVnzuenT9Oef/wBfHWrfh7xt515i+nxjhemR6DPPfPH6DvzYnZ+n&#10;6AfVcnhWGbT8nqbY5474zx/jx+HWvhP48eFrj7LcnP04GcdD+fQV9o+FfiRBdywWE8wAOc8DJHOO&#10;ceh6ivMPjbb2V7aXB84c84AAx+mOnbNcuG6/MD8Xte0meDULjgd+OmR7+vX9K7vwSkwMAwd3IJwP&#10;5jn/ADzXoeq+G4bq55Gc/r7np9evX3pLHSIdIbceO/PXn05xx/n0r1APQLCzNxbHzhxjv1/z3I7e&#10;3biNe8Kwf8fHkcf0/wD1cj9a9I0y7gmtIsTL0HX69x9eufSsbWNRli/c4H4j0/l1z/KgDxe00w2d&#10;39eD+P8Ajz+nPaum+1hB5HJyQBzz9ce3OOlWJ7u3mk6D8uM4z7f59KqtB583mrgYxwB+B7D3oA2I&#10;TNEc4IBHAJHI/wAkUtwk12cde3IGPY/yJ71o24BjbIB69R9a07SCGU8HB4z+vp7/AIV6B555zNol&#10;8f32OAfQ/wBOM/z4rmdYsJhakkZIzzj/AOv7/pX0c8dt9lbB47f5/wA/0rzjU7GC88/6cY4Hb6DP&#10;+Fc/1nz/AB/+2Oz6sn0X9fM8e0a9nso/KPrzkE89Ov4jnBrqdN14rH5NwOCfoTzn8P6D1zVW80I+&#10;b3/+t+nr7/Sua1GOayJ8oZ6c4z/nrjj8q5w+ren3v/M272886QjHB7f5HT/PrT9PuoILkZ54x2Hv&#10;0H9c155/acn/ADxH/j3+NH9pyf8APEf+Pf40B9W9P6+Z9K2usWEtqf3wBA64/wD1ev6VQi8XCzkG&#10;JwMdh6f59T3z1rwSz169hbrcYP4DGO35e49qy59am8083H5jj6c/pU/Vl3QfVv6/pn2Zo/iyG8/1&#10;0+MY6YxzV3U7uCaLIOD6j8+/4d6+QtI8VX0MkEPPUgfhn/OT2r2Gx18SxkGfqMY68j6j+f8AhR9W&#10;Xdfj+h0fVvT73/mbdzdiG46DqOozxnv29/r9M1c+z29x+/zjofQ/hjr/AJ71zmAewP61uR3YFqfl&#10;AHH07+/rVGZpQ3Qh6cj05x19MY/yKvWOrjzhkHp3Gf6H+v4da8zvNSmil6+/f26j8cHFVY9YnjlB&#10;9fU9Pp6fnW9vT7kdB7ZNY2U0mcg5AP6ZOc569/fvWbqXhGCeMziDof8AJ7fyrzyLxr5DQZ9Tz7cD&#10;n6/XnvXq9j41t5rCE7QenUA9v16cVgFl2X3L/I820H/Qr+eHp6deMfT2Ppj6Zr6W8K3nY/5+oP8A&#10;PH414BPZQzX/ANttzkA54zn6Eeo9f17V6f4a1HyY/wAfb8u/Psea6ANnx54Qg1K1uCIT069/5/8A&#10;1v1r5I1fR59IusHOM4HHfH8vX/CvvCHVrG8tp4J5rfJAHU8ge2Tjof8AGvD/ABLotlqV1PAJrYfi&#10;P0xj6f8A1q5znPnpdZvIRnPHTuD25yfp+taFn421OzOYWY+oz+vBq5q+mmB/JA7DHHYe/qPX+dcz&#10;/ZrjoSP+A0Ae3eG/HtxMf382D07DHT1yf8a+jvB/xH8qLmf8vyr8/ILqa0ORkDqO3t/n3+tdboXi&#10;qeCY5nx098ccf/r6UAfqDo/xOF3H5F5MuOoB6Hngj0ODXH/EmzGsWPn2QFyMY+XA6/UZ69+nHHQ1&#10;8o6X4qMtuR9o55Hpnnn09/6mvo3wRr0GpaZiecd+vPbH4fhk4Heucj6z/Vv+AeZQeA7fxVciw1O3&#10;HkFeSR6duPTB+vHWvTtM/ZJ8M3iE+SME/wDPqf5nHX8M/hXbae9hDfW8/wC44JByRnj8M89/c/Wv&#10;pK38WWOnWEE7TW0/qAfr6YHf049elAfWV/SPju7/AGQfD4trjybe3Jx1+zeh5PQDOfrx1r5y1j9n&#10;SzW/nsfs4wDgcAEcdu/GPrxX6m/8LR0n+7a/99f/AF68qv7/AEjUdT86D7NnOSBtzkdPTpwP8mgP&#10;rK6pfd/wD8kfGHwCM0ot5rFhBgAnHPGBz6c14fe/Bm40bV/3EDgjjoQcdAMjIPtx+hr9t/FWh2Ew&#10;H+jW2ceg547kc/oO9fP3iTwRCZfPFtbnjBJHP6jp1NbfWV5C+ren3/8ABPiHSvhpf/ZubJuh7N36&#10;9ufxx+JrK8R/DDWxFxpl1jH+1xxx24/X/H9JPDfh2xuxDbi3tsk88D+hJ79/5V9DWXwn0vWNH8ma&#10;2t89uOT+f49DzjGOa6/7RX9XD6t/X9M/m98Y/BnXLv7R5GmXf4bsjrweg/X+teWQfDXxHpEwnl0y&#10;5twvB3A4JPTjA578H9OK/pR8SfBXStNA/wCJfYdO+Oh/D9P518o/EjwXo9v/AMwqDHPQKMk/SuY7&#10;D8p/CyX1pxcQNnPfPXj0z7dutfTXhXUvJ5/x/wAMnH6V0178NreeXzreDHPOB1Pv1zx+P4VXh+H1&#10;6pHk+eO44HH+fyI5wMUvrP1T/gmby14vZX/A9T8OeKIJZfs9xMOx7EDr0GB0PXj155rzD4kaXDIL&#10;hoMfUdcHgds9P/1irlr4A1eC6BBuOR1579uMcdvp9K2/EXhe/wBKhE9ybi5yOR1yf8ffjjNL6yuy&#10;GsN9U/T1/wCAfE194aii1T7dLm3nB6Hv1GCOhyBjvxjp1HuHg67gWPyJ8A+vqMe2Dgev+RgfEbTt&#10;tr9vg6gc9M/5GPw+teR2PjU2MZg9uD6de/8A9f8AWurDdPl+hzfWfqn9W+R9jCHzosAYIwQcDkDv&#10;x0x/+uuF1PwFZzf6RCT5+eATnn88jOP89KwPBvxJgu7LE2TyR0H0/H25z161t3vju3ieCYQEgEjn&#10;2PPHT8PzoxOGH9ZXl9xkaf4RuIbm3/c3H3j/AAj35OPX2719H+Dba4037ODnqP8ADp649RkVwmj/&#10;ABK0G/8A3PkW4n6ADHHbpzn6Z/xrvtJ8aaf9qXi2HGMZPH+Tj1/LigX1b0+//gnsd/qk8VgZscev&#10;AHbH4+n/AOuvEdU1SeS+nhxkH0HqO3p/kV6BqPiOxu7PyBlc8j/D/OOTXGIAboTAAjjsOvQZPp+A&#10;pfVn/L+C/wAjn+reb+9f5nS+GrieKWDI+vTv279SPxNevKcxZPUAc+nDf0/DFcdpGmwXQg+zxHcS&#10;DjGM8HnOc9f0zgV0GtagtjaeSIPqc4PTp26Hpx+Penhvs/L/ANtOjDYn+vu/r9SjeSQf89l7ZG36&#10;c5z+lZMVgZuMnB6DAx/OvN9Y1icfaJ/PI9O2B0xjp3FaPhD4g2EsfkXGPtAPQZyfQ4H+PXiugf1b&#10;0+9/5nH+KdCnsr+4P1PHHX36/wCT6Vzun2jfal65x+oA6+nt+te16peWOunMP/HyOeRwcY5GR6Dp&#10;7Vykelm0uxxn1yPXvnn6dO9V9ZfZnN9W9fv/AOCbtlpP2yPaQMEY4A7/AE9cetPutBFnHkDrjtng&#10;4P6dfr7V1GhPB0zwOxA/lxXV6lppmhGBjj0/xH49fz6VzX82dh4Vdw/uun6j/wDV/hx71y88bTRn&#10;HUcE/Un+lei6vpVxDgccE8Djr64/Xjp1rkJbfyZOR6cY4yPX/PbmtzPDdfmcBdWZhznvyfz6/wCf&#10;THNdL4WvDBNj0/w/r+P8q0byz86EEAA4HYHoB/n8fpVSz0+eKbzgBgDtxjgc/XgY6d/Sq+svzH9W&#10;X9P/AIJ73o3jOfSAM4wRx074ycds9OvJrK1jWINZufP6HJ4HHXHJ/r6d+1efK03lHAPbt/8Aq9vz&#10;NY8s9xZn95xByT2H1B5x1/Op/wB79f1/4Nw+rf1f/gk/iO1hMgmJ4wOufp0PB6DrxjHesK68NQz2&#10;pnK8jGTgHp/9cfSqF5rAmHbHv9Pc8c/yrTstT8yPyD0I/EfiM8c9AelV9WfmWee3fhDrNk9egJHP&#10;vj8Oce1XNB0JoLu3vIck2zZOcHI6HH5enpXpQAwOB0HYelaGk2sHmrFnBPI//Wfrz6VseeZAHsB6&#10;15t4knmkk4/Qcf54+uK+g7vSYZYflA49PUeoPf8A+tXn2paD+9yIMjt056fh2/T8w0+s/wBW/wCA&#10;eMWizSkDB9PTp9M9/wDPWodRszFENwLcf/r9OuMf/Xr1aTRreCI4hKk+x/Hv6/nXGaksEY/fkjGA&#10;B9Onf6/z7VznT9ZXl+J5Y0J80e5wTjsQc8dePy7Zrf0+UiUA8YAHbH16fXjHTnrxWFNiK6l6Y+YD&#10;j2H8se4x60on7BRkgHOMcev1znAx+XSucTw31v8A4f8Ar8j0+3lBjJ6+hx07/X/OB1q9a3fkyKQO&#10;OMj6jjt+nNefWWomLBm6HHt6dfy9q6KC+EpGABxweM9B3I544/rS+q+X5/5Gh6Dba6YZQR9OP/11&#10;3K65BgdOg/h9vpXiEs/lgHvgHt6dT7cjtWcdTvQR5E3Ptj+X0FPE4YD1jxJdwXsPBOf8cfj6/wCe&#10;nzv4k1OYS+Rm447jj1OcA8enX1967EajekDMvYZyR/jVdNPN7MPNGAeTwOc456/Tvwa5wscNoiah&#10;eS/8fE/A4xnIHFe36XpVyUBPPGAev5/y61qaD4asM8QDPHqD29hXo9xY29nZNOIicHA/hOB74wMj&#10;0616WG3+Zx4n+vwPWrjTjd8DkZ6Aevp+P+RXP6lozQdFPQcYPXn2z19D3r0LzEUDyQD+WevTp9f8&#10;4rPuEmmPTP4f5/z0r5H6t/V/+CfbfWX5nIWemHcoxk49O+OuPy/KuxsYGhxkgAgZBB/xHrToLExE&#10;ZHb0PXj3Of5fSrwHlcn2xx+XH+fzr0cL/sn9a9+gfWX5l4QE44HIyeBj+f6f5NCSFo+vI/oelEWo&#10;eUc9ce2R+pI9ef6VhalrHb/PccY/Lp6/SufFf7X/AF31+YfWX5msLryQM4PQnjHb+nfjn6VYh1iD&#10;PPXj+X9c/wCc1562qTXMgGDgYAx/h/Ppz+dbdpBPKeB6DPHXg9u30/wrI6LvFbX7f1t+mx2AvhN0&#10;4HGO/rz7ce3r3qSOP7T/AKjk9M/n0zz6/nmsWHT5c58p+3QjHQ/4/wCOOtd9paQ2sWbggD0GOf0B&#10;710HN9Wl5jbfSGMZzknA6jpnB7Z+v+eOO8RxT28OIQRnuMf/AFuP/wBYr0qXV7YRcTAY4HH6c4P9&#10;efevONeuxMB/T8/0z/8AqzQI8hS5vftI4Oc+3T8/w5z+Ney+G7iY/wAvX3/z/wDWrh7XS4jdLN1z&#10;7njIHQfy4/SvQ9IdYDgKOPp7/p/nNceF6/MD0hII0i3XBwvUDnP17d8/p6ZrldR1G3gGB0J/p36d&#10;j1rP1fXsDB7DH8uBgfXj9ehrh5tTF2cZ9j9f8/5wK9M5/qvl/X3Fi8vfOlPp2H+R/n86dZrCW5Y5&#10;9CO/+I44+nrWCyzSy4AJHGPTH4+3p7V0ltYTmPOAOBz39zx7cfSuA6CWWISREW5zzznj17fX86ym&#10;8Pz3kg4AyAfXHA56f/rr0zQdFiMeTknPXPU9fy56V3kGkWVpyZrfkZ64Ofx/rjnr1roK+rS8zxyw&#10;8NfZLcloMkd8g5J/Ljg49PTsMbVbIwDOAOPX8DwDXuWoPbgfuMNx6ADA9OvXn/PXzfXkg8rr79OM&#10;/Xjn2qPrK/pf8APq0vM8VuLabzRwOeD789uOOfpRbDE2PTb+eK6rUAIbUnHfOeM8++Pbg9f51zdp&#10;Cd3657/h/UZ/mK5sT/ta0/y39PQk1hLKOmfyNaVpG13ERn16eo6/n9f1rnbybyQPp/IAfoef/wBV&#10;aHhfV1vbrbIFtrccdDjPrwTmlhsM+v3fd/VgOhXTPJxx9eB6E5/X8jzzWbdNNEMTDA9BgD9OB09v&#10;evRA9vHF555CnjjGf84z/hxXkvxB8T2Vna3BF3bDv2z39enX8Oc9K9U5zhvFPjSw0y1uIbecC46D&#10;HB/Adf5+vpXyF8Rfjxe6Boest9uUT4AHPbOcYz+o7ivGfjN8ax4Z1SeHTZ/tNxc8DkdOhx+nHPpX&#10;zHZp4i+Kd3cq8Fz9mHXrg89f/r8Z4OO9eh9a8/x/4Jy/Vl5HmWs6p4p+Jms3MoBube6vMdTgZ5+n&#10;Gfz7mvtf4E/sy3F9NbX09ieDxnr29vx/CvT/AIJ/s6xWhtz9hJOeSeff368fliv1n+Fvw/sPDtjg&#10;21uAc5PHb0J4PPrg0fWfP8f+CYnmnwu+CumeHYree8t/stuvqo46/iOvGe/419TNrHh3wnpc5s7l&#10;TwAOnBOPf0yOPf0rmfGWoBLPyLfGbbkkLjkj9emOf/rV8seNvEF7La3EEBueOPlz19hz/jXjvV9/&#10;XX8ToO68Y/Fv+0ZPI88gdDz1+v8A+o4rJ8LfEKCG786afpgAEjGB78delfHWqX94br/U3PbOQeB+&#10;X/1vwxTdJ1C9mvbcCK65YjjPP1x7eprnPSw2/wAz9FrbWbLX7rzpbgAdDj8OPT/9XPFdhDpelTYE&#10;JH1PU+ufx/pXxxo/i+fSBbxH6+vqDnuDnH1/n6DpPxHNtMJ/PHTn88HqOen6Vphv6/EMTv8AM9W8&#10;V+GYZYv3P58Yz2HP6/rXhp0HybnPkkfTnqQPb29vxr1xfHg1O2IIHr0A7cjH+en0NV4ovN6AdM9v&#10;b29x9aMT+i/QMN8XzF8NW8MfM/GewHX69Me3PY1f1S+nub4C2z9nwAMDngEAgHP+T9MKsBAGMDgd&#10;h6fWqF1dQ2WCc54/x9+B/npWZsX4br7Jyf8A9R9+30/rzUd5r3b6Y/r/APrPtivPrzWMS9/8/l/k&#10;GuYvNeHm+n5jj8j/AEPXmug5z1j+3f8Apt+n/wBlTRrIljIgOT0Pv/knNeV2F1Ndk8Hj6fr/AJ7V&#10;2dlZsCJpvlAA6fTrxxzQc5amvZ8f05/D8+vr+HFRWsRlOMdDnBGcHAx2/wAKqTzDzO3p6Y+vp9eR&#10;+VbdhIvl5wvT0x+nX/OOtB0EEltDaDJJz9SeoGfb2/qKYNTwANvT/PpWfrF3+947dOMcfz6fke9c&#10;zEZo5ARn3OOuR/8AX70Admb3zXAPfA5xjtx/+rB/psW/UfQfyNcbDEWcTdh1Jz9D1981tQXXlYPX&#10;gevt+H+RXO9wO3twMjgdB2HoahurqGxhOSTnnn1z/P8Aziuet9X8lCcfTrkZ9+/cDj2rIvSbzGJh&#10;z6nucce3689fWvPOgtXfiSfAx04A+nsPfufesyC4EpB4ye+B+nQ+metYt/ZmKEZyePxPv+P69ua2&#10;dG05gi9Tk+nT6V2YXr/XQ5wu45RFnb+gzz/n9frXI6jcTww8ce3v156mvWpNNJh/x+g6Zzzzx/8A&#10;XrhNYgHoPyz/AE5OQPb8xXYBwP2649D/AOPVUmv7zzBjkZ446dOB+fUV00UUEMvUd+MdRg4/yKlO&#10;kC43TY4HfHsD0/z/ADoKw3xP1RBpdi2otgHHYgeue3P9f6V6da6VDp1tuP59Cc/575qt4asILRDn&#10;jk8Hr16f1/rW3q/+oXHTtXObHL6lqQEWByBwB6/5/HpXP2H/ABOJIBMAfm+nT8v8+vFctqV55MvX&#10;P1z/APW/z15qTRNSAu+PTpx6nnj/APX/ADoA+svD9rDZ2kBJ9OPXPH06D1z+dUtevPT8Bj+v9Pwx&#10;XM6LqU0tv05I7du56ev0p13HPHJ++BHQ/gfX6+1afWV5fd/wDnNrQoMnOBjOeRj/AOv+leoWWlxS&#10;xnoc9McHPtkZ+o/+tXkem61BaEdD7kA/XOf847V3Gh+K7e7utowAMD0/Ttx9PXNeWBvTaHZWEonP&#10;A9evXHoefUfnXK3t3AJf9cvbqO/r0OP5deeObPinXgAB2wMAenrx+FeEaxr080v+vwO2P/1fT8s4&#10;6V2YXr8z08L/AF9x6bNrCpJ5EGOeTxwf5+lUDiXtzx2H+fXv+leZ2F9Pdygeg5I68e+SO/XvXtHh&#10;fQ7i++z8DB5PAz37/jxxWhz4jd/11Rg6T4de4PnEngkYzx19OK6KLS/JlHHAOCCP6/4frXutj4J8&#10;mx88gf8A1z+R/wDr15x4oh/s2K46cdMgf5x+XpQLDq7Xr+q/yOJn1YQyAY4H0x9M/n+Oc5qW2uft&#10;kvA9/f26/ma8xub2eW4z15GB3/zxXV6Fq8EB5AJ/xPbIJx3osuy+5f5Gx6Y2YLQ54yR9c/l/TmvP&#10;ZLabUryZQOvXI6Z6Ecc/4dau6j4vthH5AGM55HXoB/Q//X6VY8K6rYWyGefyOegJzxngjOT3P4/j&#10;RZdl9y/yAyP+EX/zn/61Saf4UhmuYOD98jGMdMn15/E+vtXZajrlhLjyOOD/AI8dM549f51m2muQ&#10;WkonmA2jkdBjp+HTGCfT60HOdlH4fggiz9PQY47/AFP4d68y8R6QR0Pv8v5Z/p+dd4PHdhgD/R8Y&#10;HBLfrzXD618QNIluBZGG3JzjtnP4n2Jzjt0zWf1b0+9lfWH/AEv+AeW6jpphxKc4/wAMAf5PeuDv&#10;NSmil64/yO3444r2XUrq1vYeISBjg/T2+gI/GvGNdkt4RzyfoPxPT/J/GvUPNNCy1g7CDg9f89vp&#10;06Vr2l99sOOwwPwz+P8AOvI/7T/2f8/lWnp2u+Sx/T8Ov4dP1wPXzznPdkSD7Kck9uoH48/XH48V&#10;gT20Pmnkc47fzx0rix4qEOT5/px0A4HGP5/44plrr4mlAH556/p7cd/yroN8N0+X6f5HogVQAMDj&#10;2Fcvqf77+vP5d/rn3796vW96Z0YH14z6g/n+nt71BOBLnAA6dh2/z6/4UDOSazJlzx1HbPX1P4+o&#10;qpcDFyo9PT6Cuo8g9e/rgf41z08J83P8/wDPH6n9K6DnL9uBkcDoOw9DW9ZgZHA6jsPSubhm5GP/&#10;AK/H+foeRW7ZTDaTx3/zj+vfpQB0v9necBx1A7DnOenPbP680g0fzYyuPu9OP885x7VXGp4AG3oB&#10;/npW5Z6jBkD1x+YA9h+tAHinirwf511/qfx6/l/+v3rL0jw0NOmBMHB5zj1579u/55r6GaCxu5Rm&#10;I/iB04z3xz7fWoNRsbG1tjP5OQD6en5+vbPWucDjrRTZRZPA4wPXOOfoP88VE8/2uXHv6Z/z/h2r&#10;mdd8U2EEoHoMen+enbn27VS03xLbTnMA59ef88dDx/XIB6bZWkMJzkYIz2PP5fp710mm/fb6ivL7&#10;XU5ppVweOOueOMgdf8nmtObV/scRPn8kg464/Tr/AEoOc9GupIIYvPODjj8R+FfOnxH+LFho9jcQ&#10;wXABI65G7v7/AK1xHxG+KhsVuLKG4zcDAAzj2z26cfl6Cvhbxt49nMtx9unyMevtzjOeD9SOlB0H&#10;0nonxamvNTtrcT9SWznJP5/XOff3r7M8B+Nrc2o+0Y7f/W9Rk9+pr8QvA/iC/vPFU83nn7OMnJ6A&#10;E9f096/Rz4e6xPNFbnzx/LH5f59O1dAH2frvioahCILfjAHI4454z3OOPSs631fyouZyenXn+fTp&#10;6dfaubs7aa8jEsIHAz+Q/Hr1q19jbGCD9MDFceJ/RfodBJrGpzzRDJ6//Xx/WuDR5pZAME5I4x2H&#10;ua7iezaYAYxxg8H2454//Vmn6fpUQmGcfhx29v5dfetAOk8Lac03HTv6jPrxj/IrtrvQWMWTz/8A&#10;X6fzqbw+8FnFyOx5I4wOfbp7Vo6trEAAA9AOOh4HFBy4bb5HkOsaYRL06dOOmP8AEfrXGXckEPXk&#10;d/z/AMnj+vHdaxqUH64/X/8AV0/KuA+yG7uQB0JH07f156c0HUcy6zXUoG3k9Ow9zj1rqtLsjCRk&#10;Z6EZHfH/ANfn09K37TQTuz756du/b2rcXTSIyMdCB05/zyfzrnO+y7L7l/kctNPNwB9OB6c9v8j8&#10;a9F8I6Tcal9nlHQY9+fx9q5O2s99yBKAqj8B+g6gGvbfClzY2UUGSeOv5/554P40DPSNK0ZrW3zO&#10;SMZyeg5+o557Zry3X7Mm9nnxwDkDt0/Ed8f4V61c+I7H7J39uT3GPrg+/wCFcLcS2N5Lwc59e5zn&#10;tj/9X5UFYj+vwOX07w59oIm8g8d+mTgZzzxXotnY/wBm2xJAIHsM+v8AUn1pNKg8g4PT+g/+t/Ti&#10;q/iTUoYLQDv169+uf8//AK+3DdPT/M804DxJN6f56+v48fXJqP4d6cL3W/Omh+UDv09cjJ9O/Tpg&#10;81xGqaheXcvf0HH55/zjjmvdfhBoc7Rm4wDnJxjPXt07n+RrzsV0+R6WG3+Z9Gmxt7TQiRFzwOOD&#10;nPY+lefajq8NnZ3Jz+/K7QO3BzntyBxx/Su28W6tY6Zp1tb3BOTzwfp/P37V806zrxmujiceR+Bz&#10;788Z/P8Ax0suy+5f5GxyHiy9mml55B/Ecfp64/Ws/Q/9IkxN0A6fTp9frn07VtzwWV26/MSewOT2&#10;z6HGeayL9/7MEzQYyBgcYxkfgelBjiP6+9Gpq2rW9jCAOnGff/Jz69fxrxjXvFX73/Xj/D/6/r7C&#10;jUtYM3+v4zzx9en0/wDr/j5pfJNdSgQj6A/Tr09/8810HKdbYapNeTfTnuff0B7/AK16vorxWpzP&#10;kdSO3Xnr7/4ehryHw3YTxH5hn0P1z/jiuz1K9mt3EMXoM9+3sM89Oordf1/wxzYbZfL9DsLi8t5p&#10;M/56evB/z2qyoAAwMDArzf8AtGaI569vTPXn6delalnrRmIHPTGR9Pr9awGP8SQnysfl+HT8Oepx&#10;6fTwnXp/Kl4/z0P+c+9e/ajMJoRkA8DqOenv2rx3WdLiMvqeep9unP8A+r+VZ4b9H+p0HLx675Fq&#10;f33PQ5H+T6VxWsX8959oHscY/P8ALn/JrW1y3hsu+M8YznP17dAPzrAWYY+769QM4zxnmvbwv2dO&#10;34WPNxO3y/zOQttDnmvoOnJxkjPTPf8ATsO3Y17p4e8Pw2seJ4MH379T1rJ0LTIZ5YJsdye3Qnp+&#10;Gfzr2jTNLimQHnA9z6e/frXSc2I2+X6HF6hpu+IfZwOmOnt/+rP49hXdeHtFNtZedPgY9PQdOmB+&#10;fWtU6LEHA6j+vPP17cjj8M12FtbQ/ZTASMkDHH4+nJ/mfxrzcTt8h4fDO/n/AF+Jzi6sLML5GSeD&#10;npyQD2xzx9OPysxeIJ5sZn6g+nr0BP8ATv6VRvNJJk7jIBx0Hr6H1/X2qjFaxQyDn04zjH/668XF&#10;dPkdGG2+X6nSifzcDOSPb64/r2H8qjtpBDMPr178j/Psfyqn5kI/iP6USzCIA4HQckDPTv7dO1cZ&#10;1FnU5vO/P9P8/wCc5rAhsZ50YAd+Cc9uxOPX39Pw66002KcjnIOM89+3H5/h7109voyCP9xCSR/h&#10;+PU969A9D/gHhU+h3wl+6vPI4H+R9au6VodzHdiabOOhx7988+wx7/SvobRPBd9qa+cICAD0Cg9y&#10;Ow6n/PWvRNE+FE+pS4+xEY4HGCce5A6+9d622Xy/4CMfqz8zyPRPDF9qklveAf6Nkc+uOMnsOfxx&#10;X054W8Ej9wbG35z/AI9f6flXvHhT4H7NF0izs7Ekm1wc/QkZJHPGfX2xX0T4S+FFpommf8TRRa7T&#10;gk+vT2yOe1cBseJ+H/D9jpsMLxRbZx1wMnnsR6f5xXZYBAyB06EdPar/AIzn8PeHyPsV7ansCDyc&#10;d8cde+OOee1fOF58UoIZpz9oAwDwTwMjH/1vb8K8e/n+Z0Huy+ObfQG8n7QMk544x/h6fh0ryP4h&#10;fE+9u5AIJ/3A4zn1P1xn/OK+T/FXxUnm1C48ifPpyf07nn9M1xEvi7WNStjAYrrkk5Ydfx/xqvq7&#10;8/xA9u1L4kQXkXkXE+ev5f0/z0wK8zudVvLu5Hk856AenX2yMc/pnvWf4T8BXXiBjPPC+Oy5P4Zw&#10;cZ/kK980f4WXFof+PE9uuTwcenv2/pWxznitvpV9qd6FlHBA5OCTjn3wc559K9M0jwV50kA8j+Ln&#10;kc/5689PSvatM8DWdsfPuB+/A44xzzxzznAxzXoOm6HplqRP59t2BBxn/HPqcc/Suc9TC9f66GJ4&#10;U8HwWkYE8GCT7jr/AI4rZ1GfQ9N6nHpj1x6+nfnuKi8R+LrCxhnEEwJAxkAZ4x6Zr5x8S+MILz7R&#10;/pwz9ev4jP0/HGa6D0sRt8v0Pp2y+JlvpsXlQXH0HHHHQn29PfNO1D4zGGxuM3ByFHfoSDnBHQHH&#10;+Nfm/qXxJvLe6nghz0wPb3J68YP4+1Y938Q7i6h8iecjOPXt65P/AOvtir+rev3/APBOE+yrj45+&#10;dPMPtqdT1fOB2HXt6/0rx7xt8QhNH9osZs3GMfX6EHpn9a+D/GHxI/sfUPIguCe/XH6/5/WuQl+L&#10;d55PL3BPI7n+p7n1HH412+R559PeI/iRcfYGgM+bgk9Cen1P8u/8vBr3x7OJfsVxPnJ9TxnPOff/&#10;AOt2rxjVPiDe3Fz53QHGc46eh+nT0/GsHTLmfWNZE0oPr+HOPz5P866Aud94j1OaKXP+cH+Y4Ofy&#10;5qhp1zNL17+mSO3HfjPX61pappv2yUTHOMDgfTr19uh9vxjsbJoWI5wCOSPYH/Gt7aPT8Dx8T1+f&#10;6lS4SSWU/JngY4AH+egqezu5rKTy8DJJ4A565HOPfn36dK66CzOxhj3yQM9euMZ/nk1nT6P50pmG&#10;Rg49OnFdCSstOi7dvQ6sNv8AM6Ww8UT28QhPH/18H8frj9ax9SkguD9o6f3hjP8Aievt+lcvd2Zt&#10;ZeeQMf5Hrx+FZd3rHkDHoMZPp+fIx/OuXEbP0/Q5sV1tpv8ALc2ykBcEnnA6jnpz/XPpz6VswSQc&#10;ZJzhcfX1P+fwrzaPWJ96/UfyraivMyifvge2M4/z07+tVbRadF+SOjDfF8z1nQng6k56dQPb8a9w&#10;0BRDjIA+nv79e3+RXzf4dea6ubdQBgnIH4dz68DoK98s7vyGt4e7Efpz9D3x0/OuTE/ov0NzutSh&#10;E9pwoAzxwP8APA5rzttOuIrkDA8kEfNgZ7n07Z9e/SvV9Mj+0RgS9Pcf49uuauXemReSP3y/TC8d&#10;P5Vmc5S8LwCXoBx7f/W/nXY+I/CkOpWgyOmMkc549uv+RWboNkYJvw7D2/r7+vFd9e6tb27W9vgH&#10;pkkYznAx+X1ye1B0HzTffCSyuJfP8rqfQdiO/X8D71XHwfsiAfK6jPb/ABr60gWAoScYODjapH54&#10;9cdutP2WXpD+YoK+rvs/xPk+0+Evk3EBt4epPp74zjg9/WvV4PAXk28I8jBzyCPTn1OPf09q9QHi&#10;DTrI+Ti2Pbk8jn2689P/AK9dNo+rWGpoJcW4A449uMc55ODyPyzQH1d+f4nz9rHgn91/qOe/OP8A&#10;6x4/KvH9d+GMHk+f5Hf9fw6+v+c19x6u9hgcW44H93/D9PY+tcNqWlwala+QBbgnpyPf055HuKj6&#10;z6fj/kH1by/A+BbzwHiOf9wfun8MY/H+ZrhrvwH/AK6byTgDj69On0yP6V+gN34IiMIyLfke5z+e&#10;f/rYP4crN8PvOjnHH3TgAe/GfbitsN/n+p5p+bd3pN7BdTW5tznkE5456EHP9O9MudCuIrXzzCeO&#10;Mjqf8/r+Nfdl58FGLTzhexbj0OCOc9a8j8U+DvsUP2cQnn8vx6Z4H/1utelhtvl+PUD5JtrWb7UM&#10;QsTzkZHoPw/LFeo28J8ojtx1x6jv0PX/AOtXSr4W4H7nsP8APWrCaX9kjzgceuTjBBxk/lVhhunr&#10;+qX6HnWo2EWATjoCOufXj864rULfyos4/HA/TH+eK9L1EDzTwOvp7VzGr6S09rnng/TsCOn4eooO&#10;g5/w+PKgM3bJ7+/t/n9a9B03xebN4P3/AHwfccjHv1/OuKsdKnki+z7cZ5yBjg9ePxq3H4Mv/NXM&#10;1xjjHB//AF155559ceCvG2fs5M2frz6fxfy/KvXv+EqmPOxeefu18f8AhnTrrTpLcmXgED05x159&#10;OBivoyy5tYM+39aD0sNv8zM8Ya7LdxXHA/Ecep7V4JPB+8PA98gdP6D8z+le7axppJ8/sc5GBjGf&#10;pj9fxrxnxHKkMuRF19yM9/Qc0HKZdc/P4da4k84sexxk9+nGQPyqK113zbiCDg7mJ6f544HY/pXu&#10;Oj6QuoQQAQk/rxn8Pyx7mgDjdA8IGaMfuSee56+pH4/lXbD4fQED90eg7/8A1q9V0axt7ciHyscH&#10;rxj1+tdcLaHA7cdMHitcP00X9JnQeE2Xgc2hDA4zz6e/+HSuiGhYA+g7f/Wr1X7PD6/oaoXb28HX&#10;kd+Pf/J4/rwYnb5foB5n/YMX90/r/jXD+I9BMtzxkD8unA/lXf6jr0EMp4x7Y4/P8utUxeW9xH5+&#10;MeuOfXHXp/n6VkBwvh3w4ROeTwfU/X+nvx78V7nYeH4vLxx06Z9sZzn/AD1HNclpEttLNmDnA54H&#10;Hr/P9a9UtQBCcADj09jWb/3r7v8A0kDzLWNBEsvTA7cY5/zn8q5G88Nm1j8/JOD655/xr13Ubq3A&#10;8j1PXvz74+tctqGDaHoevv616gHhOsalNIJ4OQAAffA7j3/+v615ilhqF5cjm4P4Hkfien/669vv&#10;9H+03P7kZyeOOPXPPP8AT9K6S28HQQRk+Qf0GeMnp3/z9PPOc5fwfYXEX2eAtOST33fj06frjFfV&#10;Pg+Af6PlR36jOeue2e5/D3BFecaPaWOnSA+SSCBx6cZ+v6fpxXpeka5YLdKAMYA4GOPyz9f0HWg6&#10;sNbm6bnq2oeG4dQhgPTBIBGef857/wBK5i88HGDmDGfX+Y9e1dnZazBNgDAxjHX0/wD1dDXZ6TZx&#10;XBzOfTAOfXj6/n/KvHJPDtO0GeOcTGE4HH1/OusmskmA/ckHAHTp68kDPp/KvWtRsLGCIfuuntz0&#10;zn/P5Z68TNdW8PHXj0HYZ9KAPOrzw2ZunXH0OMe3vnp+Hao7PwyYWB6f59+en+eldumrWE0oH6+w&#10;/CtlbmxwOT0H8PtXZheoHExaWIpF/dHt2HI659/rj1rP11VEI4HUdh6V3k3kXOTbkk8dscf/AK+3&#10;H1rmNe0u4NrnCj3712AeNGbypPp9c9fb1H9a6zTddDt5O3GRjp/nv74PTnNeY69b30MvTrjv6fXH&#10;Ttj/AAqno95chv8AXd/XP06Z9/WuPC7v5nOfQsE4kPQZ6ZAH046HjjPWuhsLB55l9gD1zyfoO3Pe&#10;vKtH1IynHJxx7HHXpgev+FeveHNRgycjB6HofT/Ae3Ndh0HVDR2IGR2HYen1rnZ9A8qXA6YH8vp6&#10;f57V6XBd2EuACRwOw9PwpTJYTHAbp7fp/n/Cug57vz/E2PBOl23m2/8Ao0HIHUDr/nrX114e0jSD&#10;Zfv7CAHqSeoA+v0x2r5F03xBY6HKJ7ggjAxngD3xjv8AXr9a7aD4t6TB/qbgDGM4yBn6fpXz9zos&#10;uy+5f5Ht2v8AhDSNSlBFtbYx1GPoOBkHjHOR0zXPD4faSAB9nh4GOleaTfF7T5et0B/n6/0rR0/4&#10;kQXpEv2jIHA75x06f4Vd8Y+v9fM59DY8QfBm38RWv2e2t7cHtjI56Z59Px/Cqafs9EaKbI2/+kZ4&#10;+XqMHkcZPp/9bivePhx8QvCqTE37A59Tke5wR+PNfTNnr/hK9iE0EK9MdAfz9PX3qNQsuy+5f5H4&#10;5+KPgOdImuIWt+egJA6HB9M4J6cY/p5DN8JLcSYFvjOMcD8/881+vfj3StD1KW4nt4Mg4PYcHvye&#10;/H4dc9K+MPiDb2WmXf7jIx6cfhnPb+f0o17nT9Vfb8F/kfFfiPwDbaHEJzAMHnkZ689OOvbPtn28&#10;YuNEhjvvOAxz+A/w9Pz6V7x8TfHelQw/Z9wP1Jzz16H/AD/L5VvfFfnXc2OhB4yfqPzGMflXrZb6&#10;vp1Z5uYq1vl+SPeNFtofs45HcdP9nr9OP5VNqFzb2ci554Hb8f5j9evp47pfjWCFBmbp1+oyffj8&#10;qmvPGNhPH+Z+pHB/z7da9o83E/p/kdfq/iTyIeJ8A9gce/I9R0z/AJHCp4r+13QgHX1/p24Of/rd&#10;K59tUGokg9uOnfqP896Xw/4fvm1ATAAjHceuPX16Zx1oxX2vn/7ceUe8aCk13F5OMk8DI9ST39O1&#10;dtF4b/eKPIPYnvzj2+vp+Na3gjRoWitzP+fTOR9Opx7+/t69LpUCwg24HGM/l7kn3yP6Cuc9g8J8&#10;RWNvDaY8vGAOcYPT1+v9K4LZDx0OBjnH/wAVXq3jXRL7AwB/n6dO/wBAM9hXzhqNxqdnNMJhjAx7&#10;DIxj6Y/rXzWJ/X/I9g9Ehs7aXgxZ4HbIycehrJ1nRreWL9xDk4GcDjOPf3qx4e1Lzrbke3P1HPt/&#10;M+9dhAsDW5M/Ayeg9+OmP/1V9rhUlhFovh7L+b0OB7/efMGu6VcQ9s/h/nHAx071xN1qVxpvPnFT&#10;xjDZIGMdcfX/AD0+ltesIfKnI6cflwRj69s18v8AirT5/NuAAMf57evBH41WJ3+ZzGxp3xCulPkT&#10;3BPPc9cevofof0rubDxxehM296CcjaMnjpnHI/nXzpFAY5FJHp+v4n8a6iznmSRYgMZ7Y/oOOehP&#10;vXmkfWf61Ppnw54n1C8Yn7dcA5wTxjt04z1HQ9DXr2m6nf5GJz2PbOf8ee9fM3hqeaE4xj3I9q9j&#10;0q9Ji/fH078jH155z15+np5mJwz+f9f8EMS3+Hf0O9vdSmm6gZ688+/4nnv7+uK5W41G4iuB++x0&#10;4z+HP0GPy+lOu9SAiyBnjjp09O596hsJrOc5nO3nGMfTjt0qwwz83s+vm/M6Ky1+8GPs8/b+Y/D+&#10;dbMHiO/tcGafGcEZ6kH+R5rMRtDgiJDY4HQDjj2P49/8MltW0uaQCYkDPpke3HTJ4ou+7+9/5npn&#10;uOleMbj7Pn7R2POfT9frjrWxbeMbj7QpNxwQM8kjGATgfr/9evD7PXdJjAhhuN27twSARz3Of8eK&#10;149UsY5RPKSABjjjIx+nH865wPpOTxXBPDx2HH6e/wDWsXTtdnivJ5Z5/lxxjj+nGR0H4Vyeg614&#10;evY8zXA9McYH5H9cfpXWi78LgAef0A7J/jQeedrpPioC7UiYDjr68/4Z9eM1q6v42uIbgAXBHAzz&#10;/ntjFcDa3OhCVTAwJ9R1x9Qf8/hVq4XS5pAS3sc57+ldB0F3UvGF9P0n469fb/DjGe2M1x15rN/e&#10;AefP06DPGMdeM9T7dq1J7aykfAb256f17Vqroln5Xbt3/wDre38/Q1zgefTXs0PPX8wemc/5/wD1&#10;WbRb65/egHaPU+n64x06flUeuvZQdGPToP15zz7f/Xq9ot3B9mHJ6Hr16e3HTGf054rPFdPkB3eg&#10;2EMqAk5Oc/r/AJ9q6x7LyhyB37AH+XP/ANauIsruW32+Sccc4Htnpj3rck1OeaH6HB68HJzx69cn&#10;8sVxk4nb5A0o8wDjHoR25z2x6+vt2rdsroQ4Ixg+3fHf/I4xivO7i9m80fmfY/59c1OurzwQ9uw5&#10;/wA/Xtn8a9AxPWZfEghC/wC6D19s+/6Vb07xJZMf3+QDzwT3xxnHHU9v6V4LNrE8uf0z/k//AF/1&#10;qr/wkQs8Z69//rccfkO/fFBt9WXkfVdpd2Go/wCjgcfe+vX2+n+Ga5bVPDRmuflg/cZ46c8dgfw6&#10;9vevKfDfiueObzxP6AD0/p+v5V9DaFrFneRfvpxk4ySM+/bPf60GJ5deeA7G86QZ/mOvT6f4VzE3&#10;w3/6Ye3T8+P0I/GvqwW+mkD98Og7/wD1qx7uSyEgEE6ntkjPTgYOKj6z6fj/AJHQfLf/AAgd9Acw&#10;QH8P5YA/X8e2Kr/2VqtlJ5W3nuO3sDxjjOOv0wa+t7aw0woczgngk5x19unesHUvDOlzZmgwccE8&#10;c/n/APXx61Zt9Zj5fkfLV3da5ZdJu394/h+PA7/nVax1fXbubasxAHX5j+nJH5/Svos+D7K6iMBB&#10;+Y9TnP8AI9en4VNY/C+C05ih6845/l+PpXn/ANf1qO2C/q3+RwWi3E88eJuTnBBGfUH/APX/APXr&#10;0DTWstw884x6fQZ6Y/kf60XXhWbTceTbn1OCcHI44J5yT/kViXUc0EWSuCepA/oP88Zr0DA76WfQ&#10;oR50OeOMAd+/IPJPc/WuU1PxJP5h+zzj7P2xjHpzj261xn2m8X9182GI78/z+tMltZfLmzC4+Xjn&#10;1IP1/OgDu7fx3AI8ef3x75wR/Lkcf/Xtj4mWMOB547A5IB4+p4/+tXzLq6XsEo8iEkDHU+2PX61y&#10;2ry3sNr5/kH0J4HIAzxn+Q/Gg5MT+i/Q+w4/iTZTSf8AHwDyB1BPQ/4VY1LxhBPbXEPn8EZ4wf8A&#10;PXrj+dfBlh4lvYL23543dvX5vX0/wr2ey1M30Qmn4HtnoMc/X/PNAsL1+Z31hJYz3kxmJ6ceh5x7&#10;Z4rtrTRrGYj9yO3J78fU889DxXh39owQnJnGTzkDqMd/Yc/nWOPi8+lyeTFOTyAM/nn8K0+s+n3f&#10;8A6sRt8v0PddXttLt4fILYuM9uoGMAZJ69u5/CuVtdLmuSRByQeeD/ia8UvfiVPqMv8Arx7AZ5+v&#10;5/n7V6T4P8aiKIefNk/TPf8AD88YrD6z6fj/AJHm/VV2R6OvhYmE5hJ+p+vJ9x/h0rAvPh7ZMPPm&#10;hx3z69+vtnp/keh6X4psp0/fXq89RwAPoM9v6+9Zmp+JLGUeQJ8fh37H255/rXL9axvY47LsvuX+&#10;R4dffDi3u7r9xB1+n68jA/l9BWFqf7PUOqSi4msSeBnC459Pf2/+tX0Xp2vaXay+f9stugzls+3Q&#10;/U+p4PfmvVtB8S6VqVv532u0PbsAAM4PHXiulYnGdgPz9u/2YYJojjT8AdcDr/n/ACeTXhnjD9jf&#10;Soo/tH9k/vznj7J+uQM8+3H1r9mBqWiYGby26f3h/wDE1mara6Vq0Yh82255y2M9vpz6HNc31rG+&#10;QH4Vf8Mg6YcGax4PPKj8+nHGfX9K8p8YfsmXFvff8SrSybfH93v+AIHrgf4V/QfH4L0SWRR5tpnj&#10;jAxx7/y6dqvf8Kr8MTjm508Z7EqcdPb8Oh/CvRy16a63t+ne4H8zN5+zVf6TcW/22xIAO77vbqOC&#10;OvP+FU/Hvwj1Tw/o1vPY2JP+iEnjGCfb0Ax2/Hk1/SR4k/Zs0XX8zqttnOOwGOenH9Oh/Cvnb4v/&#10;ALPFmmi29vDbwXP2bOcd+gx79snjPtXYegfzjDwr4mwP9AJ4HrVlNO8RadETcW5A7fQ/XAOOc9eA&#10;DX68zfAS0ix5y24HGR6cY6gDpXnHir4GQ3Qngt4B9QB1wOnH6jt9K1wywfV39UrfkeefnN4b8faz&#10;o19b+QScn1IwBX2bYfGPXItKtjfTHH2UnhiD0xzgDPNZMX7KSR3IuBC35npgdqt+LfgvqNvp1vBB&#10;FcHrxg8dup47dAcYB9K6vquE7v8Ar5aAeO6/8avEf9qTfZ5ibc985yMHJOQT9Ku6R8fPFEEoh85h&#10;AeubrGM/y6nj+VN/4Uvqp62dyfy/xrO1D4Rapptsbj7Fc5BwDjOevQc9P511Wwf938P8z0NOy/A+&#10;j/C3xdvr2MmaY9eOS3rwPb8/rXs/hH4nzzTYmmwBwO/t/npX5raZdazo7Tw/Y7gA5znjnBz2I/nX&#10;YaP491nTJf8Aj0uSOBwO/GfwP0rxjzz9gtM8bWJtIsz9ccfUnrxn2/PkcVp/8JrYf891/wC+a/KG&#10;D486vYnyRDPj6evPpx16Z/PpV7/hoLV/+eFx+QroPQP0P1vxTpc+r2AmuMH7YOv1HHP/AOrnj39i&#10;sZfD01pETc/mSDznrjP9e/4/jTf/ABp1i9v7a88q4/0bkDtx3OOnfnB4/Kva/B/x61PUovs00VwD&#10;bYPHHXoCcj/PFdC2XovyN7LsvuX+R+l+op4e8r9xOue+CevvgdPxHFcrLp+iSwmHzxgnPJ/Toep6&#10;18ff8Lauoed9x0zgj/646CnD4vzYHzHoOqHP40fWfP8AH/gk/wCx/wB77mfUr+DfD80i/wCkDnrk&#10;ZOO2eeQOnvW9b/DnS4Iy0PJx1wO/09/Xp6c8fINp8ZZIbiCbJIU46ccZz0Hp/PGetes237QVt5Z5&#10;4wO47cnPf1/GjE/7Wlb+vX0MtDR1j4fma6uP3J59+nU/iOe/09K4XUvhfp0cTXE+fOBAxnsPx+nT&#10;oc16PovxpsNXuvIH2fgAnOMnr1xj/En8a1tTvLDWIvlmtwep529/c88E9/xrmsuy+5BZdl9y/wAj&#10;5UvNHm02bFmM/wD1s9umP19KpXdxqkwH+j8464z+X/1vbivqLTvAVrqi+d5kOASARdAZ/n0I5rC8&#10;UeA4tNA8kQDjjnk9O4yD9cHI+lMz+ren3/8ABPDtIub2SQQ+SckDIx+foOlevaNE7J+++Uj1z/8A&#10;qH9KqaH4bi+1jg5wO2O/r1r0QaMIsTYOM4Pb888dOeldB0fVvT73/mZV5YwTW0+AuNgOOenTnJx+&#10;PSvGNcg+yR3BIUEexPXH/wBfnHXpX0BNCZoRjqMA8ADH5emevPWvLfEvh24ni69eD05468c4rnsc&#10;/wBWwnf8F/meA6TN/wATGfHp2Ge/vxXRalPNBCPIzgjOfr9apRaFPp+ozzNC2Oc4PTp1/wAmt8AE&#10;DIHQdun0qPqy7r8Q+reS/r5nmdzf3l44gnhyDxnHJ7jHGB69vTpiq3/CKQkAktyPUmu+kslluR+6&#10;PJznqfb09ulbI8OMQDv6jP3h/hXX9V/u/h/9qdH1b0+//gni+seFYlhAh3dP89O/BrzebR54ZeYX&#10;JGCMdj3zz/nt2r6v/wCEcJxljnHr+f8ADXDap4b/ANK+nP54PP8A9bP07UfVfL8P+Aefif8AI8CN&#10;pLakXBifr359DnvnPbtz7Voab431PTD5IhuOenX2I9B/kV6teeGtsXt0/wA9f85715/N4cPJ79c/&#10;oP8A636jvXL9WXkZrZei/Itaf8RtUmmxNDcgccdB+R/z+dej6d4ivrs56YAB4yf0+vfvXnVr4XaW&#10;RQCRwCcdenHTrXqGk6MbRP1yefXGTj/D+VUBXvEmmPnY6dfXPbH0wa5Ce+vIZOYDx7f5xn/Pavab&#10;fTjLHjbjgY49Pz9f89p4vCMF3KAIByOTgf5Ge/8AnAB5joV3faif30VyAD6Hp7cAdPXGemOM10ep&#10;adNLB5AiYk85PX/63uPTqOK920H4Ym1YzhQPQn0x9B09K19X8FeTakiDqc8f5x29elB3pLsvuX+R&#10;896P4QimOW3e/wCn0/LA/wAfQbTwRBFIhBPQcf19B/OupsLFYU5hPy+3f68/hW0Og+goGVbXw1FD&#10;ESM4xx9SP8RXO65ZmGLnOMDHr/kD/Jziu3s7sxHM44zwO3HTjn8+f0rJ1SH7YOOh9h+Y/wA56896&#10;6DoPG7nRJ9RlAELdMEZPTGPf8fXr2qr/AMIFAgExBznnr1/P+v5819D6XoMXkE885wTnvzxzzjrz&#10;+dSahpMMMI/znjHb6D8PzrzzwsTif67HzqdHEkgUQ9gDxgccH/Hpx0rpNH8KG2Pnjp1x27fhz+ff&#10;0rtINON3NwAO54/IZx+fP4mvTbDQB5efJ7d89ue3sM1thtn6fqL6s+qf4nC24Cw+SQAT3I7+nGf/&#10;ANf443tMh2/uio5BIIGOD7n2xUF7o5tbnGTx+X0GT+NdNpCQ/ucnPI5Ix0z9fw4HFGJ2+RJBeaEb&#10;vqcYB5xg8A/0/wAKq2vhKO1mEwJyAAc5xnJJ7/4da9Nka3so93XODj6/Ufj/AF5rg9e12CGLj9On&#10;19/f9eAKeGxOv9f1/wAOXid/n+paktreytiStv1PQj9en+JrnLvVrYDgWw6Dqc8Y756ccj2rn7vX&#10;hLD5Am4OCPx6f559MVw95Pc4/wBb7kZGM9vz470YnEkHY3eoibkAAe2P6e/6dDWXbXgllHAPcnGf&#10;/r/z7VxMpuYuTKfUc9PT/P8AXiruiSj7WOh4x/Pt/Xp2rm+sryA706ELnMxHAP0/THpjNc1qWmrD&#10;J5BhI75xkH/P1r17S4M2+SB0PXHA/n09P1qjqVhCZOxyP54P9P5e9UdB5hp2kHPcDpj+mOcfUE1r&#10;S6Q0MROTyeev0/kfb866G2tjEc4A/Dp19xnt69+lW98RxlgfwH6ZNT9ZXl+Jj9axnSP4Hzv4jSaL&#10;7TxjtgfkB0+n0NcJEJpXEIHU9D/PJP0r6I1rTLe7JxDk9Bx/h269u3tXG/8ACL/5z/8AWro+sryJ&#10;PN7rSDCMj0yfrj6evvWIZfJkAH8P1zx+P09a9U1HQ7gQjnjAH+ePpXnE+kXEUuMZ/An169+OO1Ud&#10;B0FlGZYyM9f6V0cHUfQfyNZOjRFQIiOcA/h9fyx6fma60W5AAwOB6D/Gu/DYb+ugGfHMPMAwBzn8&#10;e/Tr1PQfyrS1C7AhGOOB2H9MZ7f5HD4rI56enYDkdu/4flz0qO8g4Ax0x2Hb9AP5/iKwxP8Ash6B&#10;yF5cTSgf0/Lv+f5VVAlwOD0HYVupZkyDIPXuMj/65/D14q19jP8AdP8A3yKDoOOt7iYyqOf5/wD6&#10;/wAK9N06L7XFjHB64A54PTqP85rnPsEP97H4f/WresZBbgCI56Z7DoeP0HFcuJ2+TA6SHw5DNgEE&#10;ZI45P9f8/jWiPB/Aw3GBjj/69VbfV/JjJ9uvfJ/+vnAx7V11jqkE0eCevce3uP8ADrXP9YxXn96/&#10;zA4ObRLe1lGYsEdyPzPtn8aju7m3FtP+5OdoGc9SD34HceuOOg4r0VtPF6Rkdenv35OB3/zwabL4&#10;bgmjnUwZ+Xr78fn/AI11HJ9Z9Pu/4B8y20o/tCbjoeR19AP859/QV3djarNHxE2ffPB+hwOf1qZ/&#10;ClxDqsx8g9f8Oa1Ut/s48rIGfQe3Pftk9aDm+s/1/SKtvZny2GOOvQZ6+mO345NO/sxj/wDsituA&#10;AHGB0HH4Gn1yfWcX/SR2GLa6QVlAgHJ6989M9+3sK9KsHghtjDPC3uSecnpxj/8AV1zXKQygHgAd&#10;uBg8f5+h6U+W8xx9B/hx/Mfj71YGD4l0gyzXE8PPpnByOMHn09B39uK5/SpDpsQhOOCcdOh6dRxx&#10;x71u3l7NL+fbtj/P9a5RlnllxgnJ47DH4/0rvwv2flf8P8jzzR1K+uNQA+zz5IHOD06Y9eM5z7/h&#10;XnupW+uw/vjez4wOi9h6fT9a9LsrCbIO1egyOPbHb6c+9dfb+HPOjIng4/XHH9Pf8zTxOG/r+v62&#10;OzC9fmeN6ZeExCGcHLZGSeQev5+vqO/r3OmAFumfu9R7V0v/AAh1jER+4/z+Z9Pf1qxHosSyADIG&#10;ccHHTv8A5Heg0K9tYG7IxwOM44yce35Hp2roIfC9xxz2BB7dRj8s810mmaYYGGBxnIyB6fj6/l71&#10;p6jL9nhHkHJPU9f6nvn9e3FH1X+7+H/APPOKm8Kz+xPPOBjgDnp2zUln4auLQ7uGBwcEZPrUM3iO&#10;eHiefj3/AA/P8fzrH/4Ta3/57j8//sq836yvI9A7W/uYLGEZ+9gcn2//AF/j0ryLxJ4pghwID09e&#10;v+fx/Wti8163vMfzH8+/X8ef18m8VjzouAPwwP8ADrj+vHbqAvzeK4LqLyYj/pB6ZOPy64/E+uK8&#10;31iO/ml87zc/j36Dt6+/FW9Ohw/A5+hzxwB7D8+tb14BvTgdR2FAHIaS+oLNgSnp7/4f5xXpbNfW&#10;tr51wPp74/L264/xseF/DdveTnEOQO/r/XH9K9qv/BPn6NB+4/8A1kY+vHfPrXQa/VvT7/8Agnyv&#10;Ot/NJnzTk9Oo9evH+fyrodJ0C/1OUAcADGT16dvT05/OvUE8E/vRiDv0/wDrHp9cfzr1Pwf4P8nP&#10;7jjr7ev6/wAj6UfWfqnq/wCuofVvT7/+CeeaV4L1CKPr+Y/w+tbX/CL6haCGf0Y4GMDtx+WP8Bg1&#10;9UJ4dsvsp/DnP1/D2/8Ar15Z4pg+w+f5I+ncDnsO3P4nHFc2JxIvq3p97/zNvwhqtjai2hvgRnjP&#10;19eeRx/hXuen+LdIgjxBk7egIGAe/A9/T6+1fFZ10xSDHbGefz9fT8f0rrNG1ma6T0HpzjHbvn/G&#10;l9ZXZHPitl8j68HjaxIGdvTp6fpXIa/400meP3Oec8/h+H4jvXz9ea1e9M8YPPPuP/r/AIVnG6mu&#10;xg9SOAPXnr7Z/DtR9Z+tafgjjOj17xj5v/Hvce3GB09Mdh+AHOe1codQvbsA+cxz6dvT/PP88xnT&#10;vO4x+gyc5H6f15q2lv5OCRg4x0H0/wA//Wo+rLujs+rdrf18ylbWOq30vmiYcdc5xxx09Of0rtdO&#10;8PX0xGQvQckdeOe/Xn/PfGh1Qaac8Z69BznH6f5zW/pPi8QyjMwGRnkdPz+vpXm/VvT+vmeksMu6&#10;OtXQrm0tyZsc5xjPrnNeaa7AYrk8depxj/P6/wBT6Td+Khe2pEMwyMZ4/P8Aw6+navN9Unmu47gY&#10;y2M569OB1zjrWhRz9vrGEI9PyPb2/H/Oc69Sa7A8jrwcHjHTjpz6npmqVvpV7LKALc8c9cfyP9K9&#10;S8N+GyesBP8Ak56D/PPvXQcn1a//AA7/AMzyA6VfR/v8cA/THX9BjtV2xt70y/dBGB1P+P8AOvoD&#10;UPDYhhGYMZ5+n6/rXml2otJOQCR7DqOD2/L1/LKtf+l/kxfVvT73/mb+g6OXJ89QM9h/n3/Wu2l0&#10;7QoQPPhA6Z46ZAz3I5Az/wDrOPMofFMtt+58/J6EYxjPf+tRXniSacYm5IwB/LqMcY/AHoelYDxO&#10;Gdlv/X6/16+liLQcA+So6Hp/9eunsbzSLLBiI6D5R/kDArwUaxwPp6f/AGJ/mfrV231Ofyz6Hn6g&#10;nHXj19KA+ref4v8AzO88YeKoMCDz/pn+X4f4evHldt40ntJcifjjjJHHPPf/APVUGvNNdgcZOBj0&#10;6DjOPr/WvO309pZOMjJx9f8APPTr7UFntt/4q+22kB8/qxOM/wD6653P2g+d2zyP0rjILSeHGcng&#10;eufXkcg8V12lpMYwcEg+uOT+PHU/5Oa5PrPp9z/yOglWEx4JBOR04/rjqD6fyrgdfvp7eUeQDz9P&#10;8R+tepy20xhyF9MHp+P/ANb/ACfMdYtZzKSVBIxg+n6Dr/nFdZyfWPT+vkc7/pl5j5ck+v4YwcH3&#10;4preHZrsCHySS35AYz09P6Gu20uxMaCY8KAOcA49scj8h+tdzptvCzCfoMDnHp7dPy/xry/rP9f0&#10;jp+rLujySw8CTzXKjyDgDOOevAxjPHfPGev1r0m08A3FnICIDyBnn8j+Xbmu8057fzIP9/0B7d/8&#10;iu9ub9YIR9nA6ckjn8v8j610/Wf61/yKOIj8PQxWp+3wcHrxn8vXj/PFfNfxE8J6VL9o8mHOe+e4&#10;HXGB/n8K+jtd8R4i/wBf164yOT/T8/evHNZu7e8iyJlz7jPP1A/Suj6yvL7n/kB8t3nh2ys15x9o&#10;B4HtjH8vxrhtZ0G3vLa4E8GRjkkY6+44Neya9APtR4GfwB/w/P39q5aa1knjP7ljx1Hf65/T6CjT&#10;F/1/XYD5dn8KQ+ZjkYxx2/H1qWw0meW5W3Azgc55xwPYD8v619AHwvPNKMQYJAPp1H5Z59Me4rPP&#10;hWfTroHyCAOcg8kdepP/AOsetdP1Zd1+IHn9vpF4gEEKgsR1479v/r//AFwd0eGNVIH+jdh3b/4m&#10;vWdH01pD5soA2jGOn1Jxj3rr4XtwQPoM4H4H0/8ArZ61RznztBpup2ef9HwPbnj9PfjHpXW2drPK&#10;ASAJuwx+ROOPSvTLuwhPPt+PqP0/Xj2rGisfscwniPT159M/5x61P1heWn9dwMeCK5iI87gfX2HX&#10;09v8a04ZR0+n6fn/AIHpU5mF5x3AHQAjJ6noOv8Aj6VnzW08XJGR26fT0o+sryNfqy8vx/zO50u2&#10;hKA55Oc5xn+fTFX5pLKHHnzqORxgZ9Md/wAOnTmvOINVns8EHsM9AM/r6duvFUb3U5rsZ9/Tn8v8&#10;nHtXL9Z9Pu/4BlZdj2KzurAEeROCe+R3+oHY/hWF4kh8yGbyhu4A9MdPy4Hb8a4PTp54mHB5x6cd&#10;z1+tb0mujyMHntjqOP6cg8+tP6z6fj/kbfWUu33nkV7pcBud0+BOT0/T09R+Y6c16b4PUCQcDr6C&#10;uF164lnkB8jsOcEdevYdefpz7Yu+HPEX2KbyZ8c8++ffjqOnv+ddZifRuueG4bvRjNjBB4I78ED0&#10;PTuTx04rwLV9CMEvHQE+vU/l/LtXuNh4wt5tMIx9OPT0/wD1jn864q+1G3vJc8DJx07/AP1h2/8A&#10;1UHHiunyPFVa9sozCcjOcfn+f9PxqCK/vJDiDnI9O/fj3+vp26enX2kLqJwOM9CPXGP6/rVHRfCH&#10;+ngeScenPT3B/MfmelT9ZWE1/P8AyObDdfX9GcnavfGVftEB6A+pz9RyOT7emeteoaNBBNb/AL4j&#10;kc8YPTOc47f1IxXQDwV0Ih9/vf8A16z5dGNnKBk8Y9e3b0H5fWjDYnX+roeK/wAi/HpcAdTDgnA5&#10;7/4+/X8u013CQAvsAfw9umP5/iKl0wYcj0Kj9K2r4D7H0HT0HvXtHlnl7CJJB5zEc9MHP9PX6iuu&#10;0/UYIbcnzhxnBHPU9+/8x2ry3xJeeTN6+/5c/TH+eprk7TxJOrfYic5yMD65689//wBQoA+tfDms&#10;fakHPAP48f8A6/wp3ilLKWLzw2OOe3Pfp1//AF9q4r4eRGKIlgeeucHvn06/59KteIv+Xj/gP9ar&#10;6y/M6Dw7U9e+xahNAOxIA+o/L9RXo/gub+0rmDA+vA/T+f4e1eFatYXF5rHkKbjJOOAR6nrz7dev&#10;1r6R+GXgu5P2f5j7/wBf5+9SB7O9rDBaGHjJGRjt/Ljn8K4TUIRFLk4PHpzgDI5PX2NepeKPC9xp&#10;tvbTnnt2HckY6fn19OK8u1jURDFyAcAckDt9B/8AqxXP9a8/x/4JX1Z9n97JUlAi4A6DGB2wfbPr&#10;/nFc1e66LSXHndPb36Y4GPr/AEqAaxwP8P8ABa8+8ST+dJcYHXGB6Zwe/v8AhR9Z8/x/+2D6s+z+&#10;86uC7g1K+AlmUZ5OcfgOn457d69c0CyaykgaHk5xyR255ORnJFfLHh03E05xKOoAwe3cdP619I+F&#10;tXwRBgZBHIOffj+dGG/2v+v67h9Wfmet+Iv31hbT4GOeo6456/57cV5RPJDFKCZ0yPqT/wDq7CvS&#10;bqYT2hGB24x6cjjpjj8M15JrGnTiUzQjI9h3747f5/MxP+yf13/zOU39KmAugYTkkcd/8MZz9eM5&#10;FfRXhTSTe2480YJ9OvX/ACD+nWvl3wvL5N2QecgHnnjA59+nPH5V9a+D/E9vBFbjyPbGfb/6w/8A&#10;1Vy/WV5HVrhP61/r77XIPFPg6AQDIxkDsR257Anpj+XHTwjxJ4Ds/KM8MwHHOOfw6ke3X8s19Xaz&#10;rtjqUPkfd+nrzxkf4859K+cPF85gkuB5+PRR0446cY9OOfTivP8A7S/q/wDwTpw2Zet+v9dz5wvP&#10;B8Pm8ZHA9R2/H2/z1k07QDaTA5yDjryB27/T1/rn0a1vILwkADr9Px6fWtAQLgfuf1NdH1mPkdP1&#10;leX3f8Azl0yOaHAOcdME+gPfvx9ea8p8SaAh+0fv8/8AfJ+g/wDr17c9jPFbGfAx2988jP8ALpXk&#10;ev5N2cgfn/8AY16Q/rPp9z/yPnvVPCEX2kct7cnnkdPTt/jXdeFPDUQt+5xn14xx/n2xWrqCqJcY&#10;HBHYelP0jVP7OJ4GCc/59+aPq3l+H/2pZvDwfazJPtmNsdvXPv39Bx6Zyfz8yvTc2V8LeCYk27cn&#10;cc/U/hken613er+Kbf7Lm3n+p6kn3PqP09uleSpeedqYnx15P+fx61y4nLn6/p/XyPQPtT4V+LLn&#10;TYre4guD9STz75z+eOcfjX6I+AvjBJ/ZggnHTscEckjv3/Kvyc8HXghiA/rjr64xyf6/WvZrb4g/&#10;Y4uP9GGOuepyff8ALPeuf6svI5z9bPDvi/SfFNtc2M62wJAPJ68DnnHTv6fhXgPxh+CNnrFrcXEC&#10;21wLnGMAdR6kY5Gfz+lfK/gT4tTwX+PtwHABAJGfzNfYWg/GPSr21t7G++z3B4B79M5OeK83E4b6&#10;p/wdd/z00Nfqy8j8jvil8ENV0C6uL2KyucAgjjjjPYDHoRxXx7PJ4h8Oa0L63tNR446MMjHOSTgk&#10;/T8a/prvvDvhTxvo9xD9htjc9BnBOOcdeeRgAduTXw38Tv2Y4R9o+z2OPtXsPwI9vy4rmWJ+qf1/&#10;XY6fqy8j5T+DP7Q17FYfYr24uLbHr29R04I9icHtyK/QH4E/tKpFf3FjcT5z8wyxPXPXJ9vT+gr8&#10;0/EX7N3iXw2Z72zFz9nUdQCM55zkAHr0z3P5+UaX4h1zwJryme4uMcdc9v1JJ9z0+tdOGzI58Thv&#10;v/E/owl8aaN8QZf7LvUtd5H/AB9AD5c4A5xg8c8c9j2Fc/43/Z+0XXdBuIIJNPuWwDgYJx6dv51+&#10;aPw3+OKTWO43J8/kcNyce55+vPQkcV9kfC347/bSYdQvvPOfXJHUY9PX36dq9L6yvI5vq3p97/zP&#10;l3xr+zXceGjOY7L7T7gD/wCucY9O3Ga+bdQ0K70yW4t1sri3Nvngr0x7duvsPzr97tE1Twn4xj8i&#10;ezt2z6kHkeuc/wAuteA/FT4C2F1bXF9Y2Oc+gA9Tg9R+B/wNH1leX3i+ren3n4eav8SNS0e4+zzR&#10;XK4xxjk/y9PTpWfa/FueWXyZsjPbr6da+pfip8CbgR3Bhtv9I7cY/XH6/XPFfEN58NdXs5Z1KsPs&#10;5JPGc49c4JyTz049q6PrK8jQ+jdG8WQ6hF5An6/nn1x1/wA9a6aw061u5QPtxOMZ/wBLAySO3J+m&#10;Pzr4xs73VdLu57Lzjnpx34wSOnbtnj8q6ODxJrkGCLsg4GOTn2z8w9811fWvP8f+Cc9l2X3L/I/S&#10;74ceH4vtX+vt/pu/rn9PxrrfEnw/nvJf3EPHscj1P4H16Z5r4p+GPxUuLO+0+yuLj/SD9STzkZyc&#10;nHv/APXr9Tvhj4y0NbGCLXYbe4N1jngnnPPPHb6H64rmxOJ/ToB8baj8NL/T5APJuT3HHT/HrxXJ&#10;a5olxpkXOecEjvnHP/1/f2Nfs1D4P8KazYi4gsrc/abQ88dwT+PoMfl1r4L+NfhSCzluBbwYGPTj&#10;8un8/wAK5vrK8gPzk1y9m08z3AGNo4/Hjp/h/PmuAm+I4sZPJ4B6n3J4OO5/P8c816v41v8ASYYb&#10;iyni/wBI7D8z2/lXxr4riuINTglh5t/X2Jzx/Xn8PU/3tf1/X5HHif1X6H0VoXxbmg1S2nD3IwSM&#10;cnoOOBgdv/r17B4p+Ia6naf67i54wRnoByB/+r+tfJ3h23hnjgIIOevbPOe31rotX1HEIggmBOPw&#10;zjsT09+3XqaPqy8jM37iWCaabGQOcdOO/GOf889K868Sa6IYvIwOv4/n6fpiudn8R3FpIBPcYHUj&#10;GD07dR69OmKfb6jb6pc7ZsDoc4x278e2aPrK8gOt8Fa1NeRHDXHB6ZznHAxzXpmr6bFqUXnLMBgY&#10;4A79e/tXG2E+kWSEwREd8AAfjx/h+mccre+MfIufJE/THtx+Y6/T8u/pfVfL8P8AgHZ9ZXl93/AK&#10;uuWs1nLgjIH+f54GfSr+l3plj5HOcHPQY456enWshtZgvuJ+nGMd/wCXGe+f54qeBoIcHdx19MZ/&#10;mf8A9Vc5odmLsLCYcjnocc4yT6f5xUtpqHknOePwHT69Pbv6YFcHeXs0g/cdhjscnH4AfT+lWreS&#10;9miwAT05/Dr/AEwc59K6PrPn+P8A9seed7d67iLAAx7Af5/yc1w7amZboQZGSR9f17/1z71i3j3s&#10;MpyD+X5/n/IdDUmnyREgz8HIPQH178e9c56C2XovyO6gHm2LcDv25OCR6df847VinSTexkH6dumf&#10;r9OP/wBVacF9bwhehAH0A/Ptn8c1fhCnM8OSPT27j8yc8f0rf6r5fh/wGZ4nZW8jhf8AhCv85/8A&#10;r0f8IV/nP/169KWOYxk7OeD2z/nn+XvWXNNNHL6YHAI7c0/q3938v8jn+s+v3L/I4L/hCiOeR6HO&#10;P61Wu/BU+AegwMcc4HbH4f8A1zXfSXk20YGMgcAHjpgf5549OKxLTU5/N8mYkjjORg59j1x9P1yK&#10;Pq3l+H/AFhsy11v/AFf8TzS60cWQ5hOexGM5HfJPGf05NOs7yeE8A4B74Hp1/wA8816zNbWN4B5v&#10;TpzwP0H8x1zVabRNKMXEPpz9Byev40HT/afn/X3/AKmRYaz5qYP459h/nt70869Bby+T3yB14Oee&#10;ODzWHdafcW/+oHf8e+cfTntzmuYnS+83p09+p9uPXniur6s/Mf1leX3f8A9C1A+dtmGAMAEf0z04&#10;HNczNqIHOOmB79hjp+PT6d60rZ7iW2PHBxnk9R16j8a4nXrW4GZoBkdPyA6fT6dsfU+rPuw+s+n3&#10;f8Aj1fV7eWLyABnnpxjv7d/89q2vC2qXF1H5AmzgkYJxkD8x7/p614reXs3m+nX/ADzmtrwvrE8E&#10;5x68Ae/4+/549K5TrPr3RI7iOP8Aegj1PbHOfb0/WumhmlgIMOc9f8/nXlmgazPNDAOOT39AfX/P&#10;OTmusluJvJPucen5Dv17f1oAfrviqeyh4n/z37/T/wDXXmiePp7uX/XfX15P+fx7ms7xXJezYxn6&#10;nj19z9M15JJbXsVyOOc8YOeOntn8P/r0fVfL8P8AgG31ZeR9FCc3wEsp2kDkk5z79u5/nWqtl+5O&#10;AMcckc4x6evJxj9a4Tws97PFb+eCenHY4ORx+f5DGK9NWKeGLyiBk4xwD19DjOT+Q/Wuc5sThjzr&#10;UoPYcdOOf5c9B07+3NYOAOgArttSg9hx045/lz0HTv7c1y8yQDODzz0Hft+nT1/WgyNzRtQmCYEy&#10;4yc5AzjnpxXoWjeLrjQjnzwM84z054AwMf5NeS6fc28MwAOc8EHjn8j7nirupXcE9qTyD6j26fTn&#10;8P6T9WXl9zA9q/4W5/08f5/76rWg+Nt8Ifs4vQ0HcE5I9/X9f04r5R8/2/T/AOvR5/t+n/166fqq&#10;t8P4f/agfWX/AAuH/p9X8/8A69bOifEmfUroCC+yR78ZJycc9vXNfED3N4Jf3I57cd/X8fyr0vwr&#10;PPaS/aDnzwMDIzx64+n9c0/qv938P+AB+hlv4qM1pD54BI5yRk9+vB7dP6Vwev8AiS3hufJIyD9D&#10;we5/P+vpXisHimeIA84AzznA49Pz5/pVK714XvbB9/fPt/n8q5zX6z6fd/wD6B0HxpY2csE/cHGe&#10;3J5NfQWi/FOxkj/cXAPrg9x7YHTI9Oua/MO88RTWf+pnHI6/55/E9PaszT/iLrWm3W6Ek5I7n+XT&#10;JGOfpiuX6svI6z9NPE3xJt9XAsobgeecDHcflz6jPrxXzr491ywNtcG4J+0D+nfnJ+o9K8M03xxf&#10;X8322fAnJ6+uBgnuOvqQBnmo/EfiP+0hicnp/wDW+n/1vzrqOczU8V2MsvkDkEk9T29/p/8Aqr1j&#10;wjqukxGA30GQT36HJ4/znP4V8nXiQQzefCSRyOv5d/Tr19Pp0eha3qYkghGSCePz49ieh55/osTh&#10;v0/r+tzbDYl3P020uy+H95YQzfZeTycYJHrk8fn6nmuA1r4c/wBrzYsIC1iepA9ccnp0z2xzx9fI&#10;PCev30cFvDPnGfX/AD6Z5/OvrHwHr1v9lEM8wz156jt+X4d/yX1ZeQYnE/efnr8WvgtqoFxBb25A&#10;J6Y4+gwcdvTrz6GvjO4+APjGK780W/7j0Nq2PoeR9T9O9fvvr2k6Jrw/ezqOAenPbrgY/wA+tcNq&#10;3grRBaAQyqT3wAMEY4wfz7Zrqw32fl+h5uJ1S+R+Q+k/BvXbOMYgYd/lAx+XGPy+ldHYfCrXZ7pY&#10;JrdtuOCB2/n/AJ5r7+u9JhhkwAoGO/TjgcVLaWEJYHjPY9Tnt27gfl+ddX1h9n+H+Rz/AFb1+/8A&#10;4J+b/iP4UeJNCvhPAhAwD0wfwwOPXvXNJH4ihuVz/DxjPfHYcf41+mPiDT7fUgPNC8AdhnjjPT8e&#10;1fN3iXwpBb3Vx5A9T0HsfwPOK807DzWyTWzBBNg8cnpnP0/A/wD669z8GaTPffZzcDqMn3J+nbBO&#10;PauG06XLQQT4GWA6c8c8dvbP+Ne7eGLqCziAhnU84yACcY+nX6V6B0Hpei+FbiGMfucDuM8cfT+d&#10;M8R+Gz/Z8/nwnoO/sOn6Z9h9K09M8YBSITMDkZyQD6Yzgfjk4/rVzV9dgvIAPOHoR6kcc++Pr7Gu&#10;c8vFfqfn947W4shcQQlu+MH8x157YB9q+brTxXf6RrE5mnYDpjOB7Yx265+lfcvjzQIrv7R19iOn&#10;p/hivhb4heG/smoefDCcd8de3r3BxyR2rp+s4Puvx/zMz2vwj43nuNQE/nn7OB156/8A1j/X6H2u&#10;bXbfjz+45x15GSc+pJP8u9fAWjaxfaHLkDGecHB4PpwM4Ne/+HNfOuwwLMfvY56H36f4enIya5sT&#10;if6/r+tjs+s+n3f8A+hLXxJbeYPIn2kenH5/j3xkjPvXpFv4qt/LI8/0+nT0/wA+tfOUOkGIieHO&#10;RjByccjt25//AF1PdalNaAdsAdv8O+P5j8ec5/rPr93/AAD2m+1i3mkwRx+nt1/HnPr2xXJXMQku&#10;R5PPPGeoz6dT7Dgc+leRjxvb9PPHGOp/X71buh+MLeacQ+eMnBBxnj075xzjHsPSugWGxR6eNNcg&#10;cnBA4xVuw0ljMBknjuB/n+VbejS2V7b+d56gfQZHHP8AWtoPZR/v/PGBx0HXp9ccev411fVn5npf&#10;WfT7v+AZw8OAj/VDnnof8axdY8K+dYXA8joO3Y89z156en610B8XwLIIfOtz2zx6Z+vb2o/4SaDG&#10;DMMenb8sVIfWcF5ngE+gTxSYMB45wOnH6D69fzq9ZaPPCc7Rg4OCPb6Z/GvSxJZ3t8BLNbjJ55HO&#10;O2Ofw5FduPDOm4B822zgfy+tdaxHn+f+RkfMepNfWkuOkJPPIx0/z+XesmHxF5PP2jH6dP06Dt+X&#10;Wve/FfhSykiHkdCOCOnfP+cY/CvFZ/AkJnm5I69DjsK5frOE7/n/AJnnm7oPi/7ZHcLOeLbk8ZyO&#10;cfToenauiGtW82O3Tv04/HPX8/SuBs/BqWsomE5GBzySD7cjB/EflUc8JtL7mYDHce/4nqfaun6x&#10;/X9I0+rev3/8E7K7lgMXX/P515dr6Qc8/pnnjH15zj8fSvTVtI54sCcZGDxg9cZ6/n+Nef8AiPSD&#10;EfPzn8+nT8fXrXKdP1b0+/8A4J5RcadNLdedAM5I64GcDH19R09sCtO30g+WwI5JHBA49Bx1H+Fd&#10;DpVlE10uW6DkDtnH+zz6DNdnLpixD/UMBx7j3POcc+/cUCwy+qdevft/l+Z51a6E08gEwwMA4HfG&#10;Of8A9fNdRD4f8kg9ehHfjn2+n8s1uRW/lSD5QOg6fy69K3IpQW6Dt2HbP17fhjiqw279f8gxOy87&#10;Hn2oWZiiyQTx+OOfTt2x+XNc5aSQwHyp+M49z1Ht7e3Net6zbQTRdevJ6Dt6/px3rxDVs2ch9c8/&#10;nx1J/wA4rpxG7/rqjQ6eW3hwCpx09j06flj60QyCD/VHJ7+nX88/5Fcbp2pmZuOgOP8AJHf/APX6&#10;11MPl8fv17Hv36fl29/SvM+q+X4f8ADvtG12aNOg5JPTp+n6ZxXSTa/Nd2rQc9Scf/r7/jmuDsdN&#10;jmT/AI+F9B6/Xp1/n27Vv6dZsD5MrcdM4P0xnP6j3PvXQZ/7G+q073/4J9hWkJ3YPr/nHY+4/wAR&#10;XQQQYxwM4HYen+cDqT7VWtIPmxgdc9B+n9Rn+YrdAAA4AIA7D0rxz6QzZIPL6gfkOnr/AC/xrHuL&#10;NpumRnjoen4/lXSYB6jNSCAkA4HIz0H+NAHn13ZsAOvQZ9e38/5nrXEzwnzD+uf/ANfH6n9K9tn0&#10;zzugAHrj8Pf3/SuVn8KzmQYxzgngc/Tj/CucDmdD0gzzHI6gY4x9P1/p716ppelRRJg44HPvwO3J&#10;wTXF29udOJJJ6/jn0H+fYVdutdwB5FxjAGcfy/z+XSuc9LD7r1/VHXXd/bwAAC3HGOuOM9eDxx/n&#10;iuK1HWf3uBnHoOh/z9B2/HDNzfzZ/e5HXn0PQ9D6e1V9spxlc/gP0zQSaY1G4IByOazXPmyfUgdf&#10;8/hUVWrYDzRwOi9vYUAaVuBkcDoOw9DTpdQFlET3P+Rn/OfwrSt7QmM8ehzjn+QPHT34rmtYimGQ&#10;Fx+XbPHHtx+ftWeF6/M5zCvtTmu5MnPp7/rntz7e1XtI092mzkjIHv8A5x+tZdvY3E0oAGCOT3/I&#10;CvRNI0m4JHAJ46cHH1NdgGvp2kNPKvHQDsB2rtF0XyQO3HpnHH/16gsWi0/DXB7Aj+fp/h24NX7v&#10;XbGEZyTnk8/4f0oAmVTDjoOnGOvHbn68/wBawtS17yIuOn09Oefp9f8AAzDU7aaMi365757Z/wAT&#10;kf0rjNTtp5peBwR1OPx6dc0FfWX5miuvg2rH+LPH4k/h0rmby83Dzp5hjjAP4kdB+OPyHakeAwxN&#10;nv8A0/z/AC968w8QX17J+4h9v85+p/ziuc2OhvtT+1/uOg4x7f16+v6VY02E5HGTx2z0x27D35rG&#10;0zw9qqWEN9cDAyCcgnrnoewP0rpLFTDye5Hbv7c9cnof5V0HOFxpM1/tt4AM8844P+f69uccBeQN&#10;oV95RmwTjr+XHTj8PrmvWZNa0vSI57md+i55OOcf/X5xzxivkT4kfEaxhluJ7e4Xpwcj29Tkf5+t&#10;a4bb5HPievz/AFPUPH3xYt9L0/yILjH2brzgjI5BIwevavgnx98Vr3XftEFvcZ/E84/HHpwPp6mv&#10;JviT8RtV1aW4isZz54OOSSf1POeeoyO1c/8ADTwh4j1WaA3qsftR4zz34GTzz1PXH1qwORPgPVvG&#10;PicTTm4uIDgkjBwPy79en4V+h3wN+A8UMUB+z9R6c9cnsKf4P+EF8v2c2UBLdjgDOeRz39uetfaH&#10;hfQdV0KwgMIwR0OBnuOQOev5ZoOc9T8F/D3S/C9uJ7iGAfZRljnAx2+uf8966SHxbYLLcW0At8W4&#10;OfmOeOgOOB/WvItQ8VX0ERgnn+8ef5Dv+n0rw/XviFDZ3R2zgQHv09zk5/qcnpya3xOJ8u3T/gfo&#10;c59AeKvFUF3LPBBjJwM88kZ+mfbjpXnH/CPz6pbmfsMkenHt+XGcfyrg9J8baXq7wQQ3H2gljkj7&#10;3vzye2Pavq3wf4c/tG1hAhODxzkdP8/zzXAdB8vXHw4M0uTBz0yff/P1xTR8PJoQJhDjbxx/TAwS&#10;R1/H0r7pk8G2UURM4Hb0zx79cdBjnpmsjVfDVhDptxMIeABz+ePx/LgVznQfnlr2lXNn9oB57DOM&#10;jBH6cV5wdTv7W4HnTdO2eD6fl6kZODzX1L4l0LzvtE0ERI9f58ZPbv3wa8cufB9xNc/6jqfr+AHX&#10;t/nFdB1fVn5nR+CtYnn8j9+O/X8j65//AFdRX0LpDzE8gnpjI6jA5/z6mvKvC/hX7HFB+479Tg8k&#10;n8f898mvYLFIbKMEk44yMnOQoz1Hb2rjxXT5Bhvi+f8AkS6vd/Y7XPc5J/kP8jv+BrzDWNTnmiGT&#10;/nnpj8a6/wASXH2tfJh5OBz7/X0wa5KXSZ5wBgDIAI68YH+FaBid/mcVGs8xwOffIHr15zitmw0W&#10;4uJR8uOM9B/X/D+ddhpmkwxnM4HB/THHQV3kOk2MXzQH5uD6dRzxgenY+la/WV/S/wCAH1aXdmDp&#10;ejGFgMccH8MDPb69609QHkrg47ZGO4/xzn6d8c1qu8MEXJzwPQdyCB/nGfzrm727hP8Ay2H48n2/&#10;yPbNcuGe/r+jDE7/ADOIvJj5vU/njn/H+f4CtLTtS+bA/Ln2GeK5vUpsSfujkD169OPy/OnaQS02&#10;ZiQMjBxzj/Of8K7TlO6mktkiM8/C9uBz+fTr196oG60+boe2BwD/APrzmqWuyhbQ+Qc4wD7kf56H&#10;0riPDz61PeTyzW/+jgAdOF5PTtxx+HrQdB393MIQMAAEDA/Adcfn+p56chNqU8RA5J/LjPXOP0+l&#10;a2opeeUODjj/ABx7dq42a3vueOw4zx19e/f9BWeG/wA/1OfE4kv219qEswxKTwfQ9c/Xv+NenaTF&#10;5vTB4AycHuPevNtIs545h56gZAI6HHqPbr/9avWdFUQ54HAB6DocfX39aMTa33fodWG+L5mleaVF&#10;KB3AA/oP857fWq1k0Fvxnj9O/Xg/l/kat3dW/leh749h78f4fSvN9T1OYSfuOB16f/W7465NZmx3&#10;E2sW8oAgJPGOf0/LOfT3ridRl86X8Oo9xjgen+H5Yv22f+7/ADra06KK5I884Hofpnr/ACzx160H&#10;OYCWZMgz0z9R+Hqf068V26rCIIeSOcHgDj8+nXn9ahmshb4MQByAR37Y7jP+H5VXhjvemM4+hAPT&#10;9AeeP6Vp9W/r+mB0cEoBGAB9AM4H+foelQ6lN+6yPTkf59/f+VR2w8uMs3X0wO+e/PuPrXN6lqU2&#10;McY7e3Ufjz/ntWgHKazbwzdCPoeDwPb0/pUHh3T5jP5+BgcY/H/P6VOs0M0o84kc8989ePw/z2rt&#10;NKtxAn7oA85Hr/8AX9+a48V0+QHc6MBDBCSBkH+ZORjp6+v41cuCJJP3WTkgZPOfTr6ew4rnIZLy&#10;XAEBOAOQMfz/AM85rtNHgiYg3nGP59umPX868u4Hmuovewy4x69AP89vTPFXdCvZ954xz154/OvQ&#10;tX0rS5gMXAHTHYjJHTjg4rnLfSoLNC0PIz6g/Q+/fH0xQBp6hN9pswbjqMYODnH6Y+tea3Gm+bJ0&#10;4z6ev+ffrxXazTzTDHUDAwPx5/On2kEUxxNxyPTr9f1roAs+GPD0EdsJp4ce/PP+c/nx7V7Z4Ve3&#10;tJIDOOM49+fwx0//AF9K8tudQ/suz/cndkd/Q8gdPX6VkReKb2KQTAjjtjt0x/T3/Wg6D7X1PxFY&#10;WOlQQD17dcf5yO3Tua+S/iH4vsD9oBnyM+ufz9/6VzHiT4k301pP52QcYByf6+uO3HrivnLUNbvt&#10;dumHrddPYnB559u3vQB6SLgTWpnhzjPB/wDrEA/5xXLyazfae07Dpg8cDnnHQ+/Nd7oPhy+NpDmA&#10;5OOp4659B3/x6Vm6x4VuJZf9Tx7fp6cZ7dPzr0APHr3xLqpnnm87gZPfAyAMdeD7+tcBF8UNbgvh&#10;CJsQA4PJz0yeeeOMda9ovPBUfl3GSehxyTgZGfrxXnk3wmimaaeCMnqenPPpj8+KDoGj4q3wAHnN&#10;wB/Ef8ax9R+Lt8JMecRjGfnP0zz+Ht+NYl78Pp7SUHyWA5Pfg/Q/n/OvN9T8LRfaRy3OO59R0/z1&#10;oA9M/wCFvX//AD1/WqGi+MNcvtaEs0x+z8nnvnGOTyO/UEnNR+F/hOmqG3mmyBnPXnvnjn16e/5e&#10;l6r4AtNFWCGEHJweMjPBI7A/Xrz15roMLYTyNoeMb2QCETgZx0PIIH6fz5/Cq93ezXAHn85Udvw6&#10;Y+lZek+HCJQCTwMf/X7+v/6+ldRdaVFZxcnr3Pr9P859K5zmORCPgYX/AMdH+FW7OxnLA7R9Prji&#10;tm2hE0i4Axx29APb/P4V11vpxljwBjgY4/z6/wCe3QeQ9931/M8c1O5vBc4AIAxngdM9OvPHpx7V&#10;d0i5nDfjzj/J/wDrfjXcal4byTN5J9Pft6/lzXMfY5IJBiFgB/L/AOt+P15roPXWx6BpU5aP99kH&#10;+n6YrdEyyYAAGBxgdu3PGeP89K4OzvJuAeOOfqO3P0//AFiun05vOP4jgfQ5HU4/yaLLsjnOge2i&#10;htixbk9+/qBz0/Dt198O4txKOADkdh1Hp+nXHetfVZvIt7eE4z16eg4z09P1FZMU2T/T6fn/AIHp&#10;XJif0X5o5cTt8jNkh4HHOAOgH+fzwR0pXzDD15IB474HuR+npnrW5Da+btA9B1wT/L60stkcDI6A&#10;dvQfTqf8+tWUcHNqU0Ugx2x9OeR65A/n+l601icsMdMj8c8j/HH9amvdNM3GMdunT/P44NZ7WRhj&#10;PHoOnX8sdvwFdB0HZwa55IB+mec9v8/481R13Xp7y08gT9sgcd+nr/SuSjSaWRQAcnp0xgDtW4mi&#10;NPFySOmOvfr/AJOa5znPl3xPqt6NSIhyfQA9OcdP/r9+af4d1TWvt9vD5B5J/wDrEfnXu9x8NhcS&#10;edxjPft04HX/ADxU9n4Bi0qUXHGcDA5IwPfOOM/hzQBpaLEyR/vzjuSOe5+nGD2puvmURAQDORx9&#10;OMfp/XvXQqBgcDoOw9KfDZRXyEZzjOM/5x25+lBznxv498NwzfaL8584/kOR25/zmvmbWfh1cazN&#10;580J557kcn6Y9PwxX6e3Hwyiv5RNnI6ndnpnrzkdvwqt/wAKji/552/5r/hW5t9WXdfifnz8PPhA&#10;bSdibfqTgkY4PPXHc9s+uea+8vAfw9gtIrfz4OvPt+PH59z713Oj/DqDTJBmAEnHOBjpnt1/+vXp&#10;9vbJBjEJGB2wMdM49O/T9awOoz7DT4bKMw5wCMD19uP0H0q1/ZkMvQ/045P5devNMu5QOQB27fkD&#10;/Q5+vetjSYdx5HGQcHp/nk/X8xQBkS6OYYs9c4/AdBz9D7fnXNZmhkBAA6dOP09v89a9sl07zrXo&#10;Py9u/wDnt+NchP4cJyTz3/oP/rfqO9c4GFa3k8MRPbjr3z/L/wDXTLyfzgD9D+ZH860v7MfGMkj3&#10;HpWVLCY+Dz9fTPX+XGK0w2/3gYU2kNOe/TPXt9fUZApLTSzaTbiN31Gfp+Rz9fSuttgDCcgHj09j&#10;RPB5gBA5wOcc9On6dcd60e5zkPmCI5AAJ9vy/wA//WrOn1MJJ5IAwccD6c/zz6/Spryzbjr0A9xj&#10;GPr2/PrXOW9tObocZ68fl3xz+f8AjQegtl6L8jfGDg4GSM+/50l3rE1uAIOMDGO3r6dP/wBfNdBZ&#10;2fmw+QR1A5xznr9e/pTrvwt+6DcgnB56/wD6wB/KgDlIfE99LhSc46ZJ/HA9TzXoPhhb2+lgmnhb&#10;AbI7Z68dfc9RXK6XoPlXYyO3TGQeh6fT/Jr6d8FaXa/88Rj/AHT7/wBBj8vSuc6CjOPsdpuPU45I&#10;6DHT09/69q8o1Zv7Rk8nvkDg89f8nP8AjXqfjW7gs4rjv/h7duT+teN6fe/bL63wADk549M857nn&#10;1roOc0NP8LmZj16Y5PuO/wCHtX1V4Psv7C0Njgcc5wDyc98dxz16ivPtBsoDDCTFknHJXk89/r3/&#10;AK13Gq63BYaeYP0/z3yeo/CvLxP6r9D08L/X3HjfxT16e7ucDoOAOuMEAY9ew/OvnafXpjIc9scH&#10;/OBj2wK9Y8V3Yvbq4B5P6joRjqBzXi+vSrDKMAcD0Hsf19x1zXYc+I3+f6nZ2WobP33nKAB3Az6c&#10;DHH+H4Vm69qXnDPXIzn147jGen+RnFeXf8JGIfxHT247/wD6xVaLxN9qlEGOvv6f4E9j1roOQTU3&#10;mll6evYcZxnkdep//VV/w/pxvHJxz3P04Pb+X/1hdto/tZIAHJweOvT8ev8ALpXoHhvQj5sAGRk5&#10;x6/Xt0/z684GlY6A2zp2Hp7Vm3nhuL/X/MOx5wMjn/P869huXtbKH/Uk9On0/wAkfn7V5rq+sQDp&#10;x9Pw4/LjPX8qzwu7+Z0aeR5Vq1mYfpjGefcfT8Kx7W78iVcfQj14+n445q54k1cSw8ADjHT06DP+&#10;c8n3PGWk2Wz7/wCeOcn8cfrXqHjnod3qXkwg45PJHH8v8Ocd64fUtSBzORkfT+f69/XNWJZv3R/z&#10;+n59Pw615Pr17OJOvtjnAx/h9O3Wuc6Ct4gvJbq5yRxnPsev05/pXNxpN5gGDkEen9frXoWm6F59&#10;rFP5OTwdxyTnOfX6f4Vv23hvNyv7jnGfboPc/ligCDwrbTHGRnnj6+nTr7/rXtejwHOCMYHpgcA/&#10;1z9ex4qjo2gmEjHTjH49e38x/jXpWl6WYWHHGM8gen8/09q9jC7R+X/tp55gTQ5ImzwMZxzyMZ6c&#10;c/jVi0u8MAMdOuME4Pcd/wBfwroNRtwIQAB09vr/AJ59eTxXLhRa8nGR+vX1J4Pf9eK83M/988v+&#10;AjbC7P0/U2psygHuQv8A9f8Azn/CuM1GzMJMxHBOePbv2/XP861ftnv/AOO1oR2v2wBcZ/rj2x/h&#10;1xXnfWfT7v8AgHp4b4vn2RxFo0vnjr2xx1GTz+XP4Cl1h5hNbw4xkA4wOp79O4P1/I16jp3hDfMJ&#10;s8cdzjr6dR3Hb+h25/Bwnk87yc4x/wDr6Dr04Iz0+iw3X5jxO/zOQ0uOYQQQ7euB/k4zj/PpX0Z4&#10;K0IavDbwCE8n5iev689fTnr06VjeFPAc88fnzQH0HGOPX8up7V7z4D0GfTr3zbgAAcYA44HGPTp6&#10;Hn8jocp7n8Ofg9HcWsEBS3zzzxn69OR/n3r6g8M/A+z00iNktzPcnIIx1HQYIPA/x96858Ha7brF&#10;BBBxcY6dgR1yB2x+FddN8Tp9Mv4PPnwLW8XucnH9OPoa9Ad33f3v/M+1PDPw20Xw6015dDT7gBRg&#10;ZBIz2AI9Tn069+vyZ8dtchsRqItZre2Ax07e3HTH4+priPE/7VVho8VzZTXxE+3G37WPy4P4egr8&#10;/Pij8ZL/AMUS3P2G9yboEjkn2wR2/r9Rg/L/ADPaxKXZbr9DjPip8RJ4ZZ4DcXE+PqDz6fX3xxXy&#10;y3jq8u5TFuuSbkkdeeueOvQjPT9a9UvdAv8AWv38+bggcjJ5Pf3+g9q19D+EM88tvKLfEGSSffpx&#10;7ducfXFBB5Z4f8E6hrN39oBuM3GSMjIPI5x154PPPXNfVvh/4T3B0yD/AEZiMZztPXp1z+FevfD7&#10;4V8wTTQFQCQOB6nGOO/f8z1r6vtvC+l2lnbr5IH2cZPAGfQ4A749q6sNhrryPQPGPh58MYdOtbee&#10;eA4HqBnHucHI9u9ex39np9lYTkW1uPlA5I6jr0yQPy96ifxXpGl/ucjA7HAH4dfpXz34w+Kdv/aF&#10;xb+eotx0Pbn9OD7c1hiN/n+oDNSvDDNPP54wASMHp04xj9P0rxnxp8SF0u2MMExyeSckd/X/ADwa&#10;4H4j/FSCyluIoLgHjpnBIPXp/L0r498YePbjUpcQXHvgnIP1/wA9a6MNa/3/AKnHif1X6HrniT41&#10;ri4svP8Amx68547579TXmMXjSfUif3/B4Jzwf8R659q8XuJvPlzMec9e+Oec/wBM/wA629Pvreyi&#10;yQCOvTv+P+HpnGc104Xr8zjv5s9MvImmGfNXOBk/X1/IcHNcfrn2iztT++9ckHGRjPT2+tV4/EkB&#10;dR53pxgY+mT6e/pWtdy2+pwjGAQBxjAI+vXOQPrWgHy/4htb6+vjMPtBHXkH+v8AP+mKw49KuDIP&#10;rnGPXqf8gdq+jNW0qxhhH7kZxk4H69f6Vy40uDAwO3+e1AHjl7pVxcyQQW45J6nr3+nQD68Y713f&#10;h/QWszb3GehGeT3yPf0/nzXqOkeH7GZfNMQyCeoz0znt1PfrU+rW0FuP3OOAOAOM8A9v/r10HnmN&#10;IB9mbgdfT3rm2uxFJj0I9Onv7/U4/pv3P+pH0/pXBalKOv8An8Bj6cn6H1ro6Aek6RqMEvXHGB69&#10;OPT3P+enZC3hIB9Rnoa+fdC1LyWP165/TnH+fpXrdnqfnY9lXGPwx9Ov+FB1Yb4vn/kM1jRzNFwP&#10;0xyRn0yODXlGo6JcebjjB7cdgMe3+fY17nfy+Tac44OAfqBnn8f8nFedXsuZf8jn/H+f0AqMTt8v&#10;0ObFby+f6nn1lZGFuenPJGeoP+f8itcAAkYGMDt7n/AVf2Q+36f/ABVZqf678f6tRhv0/wAzow3x&#10;P1R6n4Vkt8++OvT9OK9Nify7lZ8Z4Hp7Zx7+/wCVeY+FYM9QPyxj16jkfr7V6UOAB6AUYjb5foHU&#10;6d/HVjpg8onnA6++OnHXPv8AyqC4+JFtchYIDyRyAOQOP8cEeteK+K455D58A4/lxjj0xj9fSvM7&#10;B9b+1Dg/5xjOT0x1rm+ren9fMR986P4qgitYSSM8E++Sfr1x16fhUV1rFxealbTCbvg9B24//V/j&#10;Xj3g+31W7htxMPTqff29Pw7161o2kXDXY88DG0kcZ+vv0rQD0dNe8mEHz+uP5/5/OuC1jxVPD/y3&#10;/wA+o9PbP61t6vZlIR5HoP6exOff/I8o1m2nlk4H5+n+c/j+da4i1vl+gFhPEs8tyAJzjJ/T6Z9f&#10;Wuos/FN9AeJxjIAA6f55/wA81xunaQSc9z1465x7cfWti600wxdDzzwP0/Tnn6VkB3g8VzzAfv8A&#10;Jxzn8Ppjp+hqa08RNCf30/GfUdOo559yK8rtknEq5HHp6fTP9fwrovs85A4BHXnn/wBlrnOg9RtN&#10;f+2SbcjoPpnHUfXjp6V31jJZNHyx7k5z7EcZ9v1454rwXTkmhmGR1A7Z65/rXolrPNDF3/Hr0H8/&#10;/rVp9ZXl8l/wCsTvt27eR3F29kLa4wx+7yBnoD068fof1rxS/wBCW9nnHkFuO4znA69/U1sanr08&#10;P0I/nn9Bx2zj2zXPS+JIIRzOMn1z6e+cf1/GufE4nt+Hzv8A1c5TH1HwrBBF/wAe+M+g6fpXkGu6&#10;Fjg+/b6+gr24+ILe8ODP+B6dP8+v4Vh6lpkM0WRznH19e/J/PitDdJWWi2XRdj5sOgAzAkZ5BPHu&#10;cdv896h13TLZYLcQxdc5wD69SM8j0z9a9gutKiijJPGcf1/H34+tea6uAJgBwB/hWeF6/wBdDLE7&#10;/M5zStMt/P8A9VzgZ4Pv710w0+GHByPy/p/h6e1Y9oZFP7nrn6jt1/WugkSea1ORz6kc8+/fpXqH&#10;KEbwCRfrjoPz7GvVtCuDdrABjqP09K8TwYpBntg+h56/1r0TwfqQ82ATDjJxjjkenX/P0oOg99tt&#10;Fsri1ImiyMckj3/Ht9a8K+IPgmfyZ7iCHHQg/wAvwx/nqa+iNGvLe6gggg5J45Gf8j/Pau91vwVD&#10;e6DCTknOST15x/L9O1c555+Xuk+G7iG6g88AfMeg9c/j2r6L8Pw+VGB6njjHfP8AX0/lVLxToK6P&#10;fzloSNvTHY9OPT8s4/WvoWr7W8jA9sc8dP8AP510HQd7Ldi0CnHOO/vz+nr9KSHWvNOB+Hb8+5/n&#10;1qpfWpvYRz+XsOtO0nQYxMPvcgZ6jt7EdfpQdBrwyXcqEQDnr7cdOenas68sdVmjnyvbpn049OD2&#10;z19K9h0XQIvLHH88cj1zx+FdFd+Gofs84AONo7cdCevXrg1yYnE/f/wCsNv80fDupWN9NNccdQce&#10;px3PH9fw5pY7sww+RPxn8wfrgj8O9fQt54Zs9083oCevToP/AK30r5+1jQnN1cYJxxRiMTb1/r+v&#10;6sSaOkXgFzAIOock4z3+mPr/APqr3DS8ypn8z/X/ADmvDNCszDdDOfujrjgj04/z2r3PSwAi4GOD&#10;/Wlhv0f6gZN5ZknJHP057Y/p+fWsC9tphERtA/X9PwNd3OAcZA7dvrWbcQeaMAfhj9Pb64712AcR&#10;p+lx+aC2AepHfp/njrXdW9mfLI6jjnA59/X+fOKoQ2kMLBs88HjJ9eM/X3zXT6aIJYzATz69+eew&#10;yOffjmg5zz3WUnXiAH046d/6/T8OKwom1SKUNg4GPTPIHXkdPrXuH/CNxHBw3TuTWlpXgmzvJhkY&#10;x+P16emP1FeedBzXhW51Ux+dPuPYE+nbv6f55yfbNL1c2kYM/wCp/wA8+/pVS28Lw2UbQjtnGPz9&#10;s44/wrF1v/QoZ8jkDGef5c/Xtj8qDoNrXfGsEMQ/f49McYH+f84zXl1x4s+1XPkQT5JPTP4nH/1+&#10;efy8q17WLjzcdscDsPw9e+ag8Mkz34+gOPr1/n9a88D1gX95HGZznIOPrgn0+v6VmN4vv4pB504G&#10;CMj6D3zk9P6V1Qg82wYADj0A9/bpzXlOu6a0Mvc4/wDr/wBfXPFephuvzMcTv8z17QfGMEp/1/14&#10;9iO/49/pivUobyDVIcDjGOTnntjH45HFfF9ndz2swI449PT+ecd/SvXfCviqeE/vumTzj8j6f/r7&#10;08T/AJfoGG+L5o9ln8H2GotjyRk4+YAcknnOR7flmsa6+GtjZRztBCpOMD5Rxn0PPTp1/wAa19C8&#10;X2/2sCeYAYHHb6c+/wCHHqK9Qk1iC8sLiYTLjHp9M9v5/wAq5sL1+YYnf5nzGdAnhlH7gjBHAwB+&#10;A/lxn86uwahLZ/MOBkdsf4defzrq9e123szcHA9uO/r0z24rw/UtemmlnAHHPIxjt/jk+/fitCT2&#10;uw8VYQjzyOOcf569v61pR+KvNlA7AfT9P5/zr59tb6aaRR7DJ59uB1+vatQ3YtMT+mef1/mK1+sr&#10;+kV9Wfmew+KdenEIAPGBj6ce+OewP415fqPiqeGIeR16n68e/wDn+fP6v41E0IBHYcH26duf8nFe&#10;Pz+JJ/Om4459R6eg4/Cl9W9Pv/4J5p7tb+MLgoSSSff/AB4Hf04+vXtdA8bTw2/+u7kkZ7+nHXt3&#10;xXzBZarNdYAHbH19v5/5zXo2l/cX6H+taAfSekfEi4hkhPn/AMZ7kdM4zg/5/UfU/g/4u30sVvb+&#10;cR/wI/rznPHbHrX546fpLXjCUEjGACD3x1/Dn/Ir1XRtWbSOTOB+Pb9cD1/+vQB9za78SL0Wv7mY&#10;E9+Scn06H3wMd6+Ifi18SdTzcHbz/vHr+HTgdu/WurtPFn9oyC3E+ePf/PbjOf8AHxD4iwnUrm4g&#10;HXPPY9xz/Lp70Du+7+9/5nwz8SvH2qTXx46XZPLE44/rkZ9q5HQ9fa8mP21iOeNvHcfTrj1/xr2v&#10;xL8HH1g/bQSQOvGee+euM449c15BL8P7iyac+VcYA44x7Yycnpn8qzw39fieXib/AIf5GvqurwQW&#10;n7ifnk+h/Hvx74rlrPxXCD5NzcEzdsnpz27+3tXL6jHNZy+QTcdOcgn27kZPr9K8Y1TWZ9O13zs8&#10;A59jkYz9fb0rpw+3yPKP0A+GlodZmtxNnBY5x0OT3/DIr7U0fwGq2kH2OD7QeOQOvfsT3/DOK/N/&#10;4PfEy3hNvnA/Akg/0z/+qv2F/Z+8Q6f4kigBFuee5z+GTkflzj3xXpgW9B8HT2lpCfI6dh78e2Bx&#10;0rtNP0Kaa5gE0DBQ2MHgEDJHTryePp1r6gsfBMU9uZ9tvjGR279OPY5P51zd5pltZ3Hk+VgjHGPf&#10;/DB9q5frK8vvA8I8deE7PyRkZ9eR6dB+f4Yr4n8eeH4RL+hwf8e31/lX398QRgXQHYY/LdXxJ47a&#10;Uyj9yRx7njniuE+gPKo7L+zbbz4snsM8jPHp+Of5VVl8UzQADzwMDp1HH1/yf57Gr/8AIOP4fzry&#10;u90q4mk4M+OOgb2JwMdv61r9YxXS6XogO6/tP+04iOPqR1PXJ6AfSvLvF+nSrEfIhZiev0PTvyfT&#10;/CvQfDmk3AxD+/JGCMg/X0x+VepTfDS4vYv9SxIA9ST7+v8AX0rp+sryA+EUtC10BN8q+uTxjgD0&#10;9/8A69bQsIbXFwWIH8x+J6Y45xXvWsfBa50+ee+JuDg5xjjtnj1I+n614P46tJtMtZ4MzjHTg5xj&#10;joQPfj1FdQGvZ+J7GEDyZ+SOgI6j17df8+np2jeJRdxD98MZ9uO3HYdOR3zXwhaX19Dc25NzPjdk&#10;DGD3HtXt/hvXsxjOc556+v8A9b8/eunDYY2w23yPp03olH+vB6DnsPXGDnpn25ORWLd6zeWUX7iA&#10;8k5zkdCOuc4z17dR+OJoExn6/XHQHvjPfPH1z3Ndhd2hniPABA7DPA4+nr/npzZlhv6/r59jnzL/&#10;AGRP73/XU87uvH16IsZuOnt6VwzeOdT80Dybn8jnv04//X3611uvaOYZcDt/j+vPTPf8K463gtzK&#10;MxEc8knOfpn/AOtXnnnfWV5fczodN8capG3neVc8Dqc9Bx37k/Tmp734rakMweTcc8HPXnA/vcfr&#10;0pVjtoYyfJ/Xt2z7cduo+teaeI5fI/f4A6fdJ59sY9Oea1+rLy+WgfWfT7n/AJHpOl/GW706Mkmc&#10;c9hk+uD1788YroLH44Xt5L8s2R19Bn/63f3r4/1HUph++xxjt0x/Lp6e1UtO1OeW4g7HeRxgfyx/&#10;h1JzXP8AVMH3f3/8HQu5+n/hf4kzz/Z5/PP0yT2H416OPiPwM9e/yV8PeBNTnmit/wBP88/h+XNd&#10;TrviWeCIfvwDjtx+A6Y49B1rrI+s+n3f8A+tYfiYI5RN54wOueh9c9cfif51uXXx0tbO2nM8qj5V&#10;6HJycH9QOMfjX5rXnxD+xTGHzzz15P5nPfn29c1418QfitOB5EF6MkcnPT8Mnt9K5rYP+9/mH1le&#10;X3f8A/QLWfj5bTX84+2WxBPT6Dg9enHOeK9G8N/FGza2guPtltjrjcOeP585/pX4K6n4t1+e6Mw1&#10;ScZ7hjg5/DocV6Novxd1fTbCGFr64OBjJz+PPzZx+uaX1ZeQfWfT7v8AgH70R/F2yDrtvLYdOjKO&#10;wz2H+RXQj4r6Zgf8TK15AJ/zmvwKl+N+rQxljf3HPQ/MP1x0H+NZ3/DQWsD/AJis3/fZ/wAKPqy8&#10;g+sry+7/AIB/QB/wsrSiM/2na5I4zn8M81nzfEDTMf8AH7bdyOR7n1zzk4/rX4Hj9onWAAP7Vm4/&#10;2jXYWPx21by+dWnJwOufX1z/AErow2Guw+s+n3f8A/b8ePtLwP8ATLPoO9ea+LPiPBb3tvBDOLjI&#10;B4xzk+gx64BPGMn6fkqPjnqGBnVJs4Gef/r13/hL4uNfp599cG55xyScjOByO+P/ANfJo+rLyD6y&#10;v6R+t+lePIPsEJ87t26nr1xzn6+9egaP8WIYMQeeM+hI59e49eOlfk8PjEQABcDAH98irmn/ABmx&#10;MP8ATl4AOMnj8c9val9WXl+AfWfT7v8AgH7M23xkt4YTE1yAxGQQfXn64+v8qoT/ABYt4/3xuBj6&#10;j396/KQfGXgf6ap4HO7rx9alT4zKZFH2gHBB+8T+X51h9WXl+B0fWfT7v+AfrJ4d+OKavdT20hA+&#10;zY9eT05x07fjXcj4kW5APnjkZ/z8tfkfZfF2wsz9ohuVVsc4OD6E5GD0/wA8VsD45kgH7cOfc/40&#10;fVl5f16nm/2l/Vz9qvC2t2V8gvPPt/Qc8YwMnr2/z7erL4ssMD97a9B3b0+tfil4Y/aK+x2Pkfbu&#10;QSDzkccDOcfT+VdN/wANJf8AT7/n8qX9my7L5v8A4A/rPr93/AP111LXNPvYv+XbAHXOT0Hrn2P1&#10;rlZre3nHC25yO5XH659vfrX5u+GP2j4J5iLi96HGMkDH4Y9vxPPWvZbP4ufaE877RwPRuOv5dx+o&#10;p/Vl5HT9ZX9I+m9R0m3tP9OMttgehxjHGB6/Tp6VPo8MGu284UW4wNudw9+R1OSeOP16V8n698VS&#10;dPn/ANI6jI5JweoP9B+lYvg/44wWieTNPtOcnrnv2z7f5HXl+rf1f/gnRhsSfYE/w9jm48y36+uP&#10;U8Z/wz/OuX1P4bm7h8gAcdPz/wAOR9e+a8+i+KxnWL/SMc9m656Z9f8APFevaZ8QbA2sJyOnXvyf&#10;XGT07c8Z75o+rf1cMT+n+R8s618ObnTdWGcjGDjJIz9O2f8AHrXb6Nok8lsbfAHGCQOevOOO+cdq&#10;9ouNf8OXMonniU46lufT1Az0/PvxWlpF94bkbNvCDk5OAMduOMCj6t/V/wDgiw36P82fKfiTwxf6&#10;b58/nT8dDzjGB7/p+Rr5p8SJfWd3cTn7Rxzxu/rwB+dfqb4l8KQalFiCDOQCenXqOv6189+K/AGl&#10;SwmGGzzcG6AxnnvkdP8AJPStDsPiPSrq4+3Lk3J49D3x27fhXsaalNBF1uOgxgYxx6545r0mH4dW&#10;8Jz9nGTg9MH35wPp71al8E/uv9R9P6dP59/Xis/qy8v6+YHmI8cX8AGJrjPHbjnr0+h//VS/8Jpf&#10;kAma45HoprtG8E5kH+j8cf8A6iM4P/6s11ek/DLdKJpoOMY4Axzj1Hp3rn+ren3v/M4/quD7/n/8&#10;keCz+J72WTH2i4HbtyO3Ye/b/Cum0X4h32mRiHzpiM4z+nQD/D+tek6l8Nx9p4g9COMcHvx1+nPp&#10;WPqPw9ENrO3k9FA6dP0J/Lmn9Z9Px/yOr6svIwp/itfiT/Xz8L/dPB9PbP616JofxmF0IIBPzkc7&#10;jnjPufofpXzbeeGL8yckev8Agf17UyDQtUssNCPcYwME/h9a8zFP/bA+rLyPsCX4nnA/0g+/P45G&#10;PTjn8+1TaT8XJ4763lmmCqGIIJJHfkjPT+tfLNhb65Ncr5w4x3/TIHt/PNW9YtdVtbgCEdh09eOf&#10;5/oOxr0sNifwD6svI/TvSvjFpN3bEAwc/wC0cfmePX+nHTn9f8faO0X+k29vPnnjnI9/6f0r83rf&#10;XPE8H+olIPGOfoPf3+vpT7vxV4jaL9/KfwJ54wRxjg+vauw5vq3p97/zPoLW4oNb1meXTwIIDjGR&#10;kYHtxjPTj86tweGoY03XEX2jPU4yfX049c85/OvBdM8YTwx/NOftHYE9emM49snFdFbfEJ/LxPcY&#10;Hrk4/n/n86z+sry+7/gC+ren3v8AzPYx4YsMD/RYR7fNx+tSR+B9K1H9w1lCT1PYfh19P/r9q8iH&#10;j8YGJuMcc9vyrU0r4keRPkz+/Ge3Hf6//rrq+sry+8Pq3p9//BPUx8ItDwM6Xb579P8AGszU/gvp&#10;N5a3FuNKt+QMY5x2PHrg44qx4d+JEF7frBPOFGBgZHGfbI/z0r2OHxJpRwfPHbPI7YJzz+X1rqMz&#10;8+PG37MUEF0BBY+/TB+vQD1/A/jXAf8ADNH/AE4/r/8AZV+kviXUre8uIDAM/XB6ge2a2tMsdEvI&#10;+SPPAxyMYweOxwMcdQa5zzz8idd/Zfv7T9/9nwOoyAM/49q5AfAW/AA+zLx7V+zHiTSdFmsPJJBu&#10;ecfQ8gA4/A9OK8z0/wAJaZNeQW8+BubnjPHXGD16fhj2rk+s+n3f8A9VYd9/xf8AmfmNpv7O9/Ok&#10;8/2cDAHGB1xnjI46/mKZB8H73TJc29sYCcbiQMH1J9eenXBr9xvDPwq8OzWM+YAP9DPTHTB757/l&#10;jiuK1j4NaJHdTTTQDAyR1HbjA4wc4zXWWfjlN8NtY/unsfr19vT/AA61APhhrJAODz7j/wCIr9iY&#10;PgtpVzF50MAwBkZyfbngj/H+Th8EdMwMwrnv1/wpf1v/AMAi2E7v77H46S/DXXBFwnA9F4wOnT1O&#10;c15V4i8P674c5uZT1Axzz+B69/b39P3fl+BVl5WBAOcd8Dnpx9K+bvip+zhfahFmwsDj6Z+vB96X&#10;1heX9fMs/Jnw54kv9PuzPNMQO2en0HTH1969YX4lXAAxORwO7ele3Xn7PdxZyeRPY9OeFwT79u/N&#10;cpqPwZMMnNk3Tpt//X/k11AZHh/4ym0QrNegAdRuI4+gPbjPr79a7Cw+K0Gst++nUjO3k5/Hk/X+&#10;eM1w918NbPTsfaIsfgBjjp0PT9eled+LdHn0OL/iSjOcE4Hc8jgc/kc8dKDnPpSHxrYxHOfQ89Tj&#10;oeO3+evNddZfEfSZIvIJXsMZHA+vqM1+fQ1nxTgf6O5/Bv8AGn2Gu+KIroedbsF47kDnk8dPbHtU&#10;/WV5Gv1n0+7/AIB+mvhzXNP1KM9OvPTkZ/I/Xr/TuJdHtbiIj7Pn/gI/x6fh+uK+IPBPiq9EXJHt&#10;/nFeozfFXVLPH2iXgAdD2/Ide3SvO+sryLPVtY8HW83+ogHue/v2/wDrE5PevCdf0SexvTAAD7/X&#10;8O3v611dv8VhNGR53GOo9+30GelZy+KNK1S/869nxn17+3UdOvtXT9YXl9//AAQMjS9DMy5JIOSM&#10;c+vr2/r7V0cWlXO6EYGMkevfv0/SutkvdCt8GznGcAY689/5enrVmIKWhOB970HrXUc5BqnhaaHS&#10;7e4wOScjA9uv4/4V5Xq+jmKMZyTjk4zx254r6g1C7gm0WCATKZ89Mcf7XP5HPvzXhmugeg79h710&#10;fWvP8f8A7Yz+reX9feeK3eIwRNx0xx6fn057/pXHailvDLnPBA4AH4dzXo97YRT984GOc8f5/P8A&#10;SsWfQIpduQTnv17Hj17f/WrlxOy9B/VvT7/+CcvBe2EG1sngDGPp6/nXRQXdu0fn5OBjA/rnP1P8&#10;vdo8JwkA5bkD1q++iRw2hi5ycd8H6fke9Yh9W9Pv/wCCR22vQeaoH5Hnp9Ofy/GvS/Dt5BPLDzjJ&#10;zj3Of/rn+mDXjsehsZFwT1Bxntj3+ten+H7M2bc89ME+pHP6Gug4j6XstQtxaQ5HPA/n1x/9cfWn&#10;Xktvdw+SCRk5HP6f5/nXlunal5kwgHfn+X48evFdjazYlUE9Px/TqPbFB6BN/Ysfrwffr+tYGq2Z&#10;g7Y4xnB9x9Pz9a6PV/Ea2UgHnKMAcbQMcf0/SuQvddt7wfvbgZPIIH5c/wCfoK8x4lf8Nf8AVGv1&#10;b0+9/wCZz2oy+QBnrjj/AD/n6YzWB/amei9Dz/nHX/H2xWte/vxj2BPGcZ9STj6frzXD3kWJPpyO&#10;3P4fy+ueldOJxP8AX9f16FnUQ+KpoP3X2g89umAefUitKXWJ5gPOn7DGTx0/z0468V5ultPNe2wx&#10;3wcnrgd+g/z07167B4cilghzn8zn8ec9+Px6VieU8L6/h+pz8eofY5gVwM+3X0/Pn+vTNdvYeL4R&#10;GR53P4Y6Y/nwfauG8RaObKIYz0A5yeOcfz/D9a8xfUpobkdsYGCOAOQOODW31n6pYg9s1LXhNLkd&#10;fYZ4POfxz6/pwItG13yl98kj8/p/9c9M15j9vnmjP+eCOOn+ee/FVrTUp92OOT/LFH+9o0+rev3/&#10;APBPY9X8YTQw8T4HUDHsPf07fhzXkGpeK55pT+/JH0/z1+nSpry4+2wkAd+358dPp19qyP8AhFzc&#10;5nOR09f6H/6/cc1RmdHpl55yZIySeSf69K6XTrKK8Qkc8n65GQPYjnpXH2OnXFlHyOAeMck8/wCe&#10;RW7Z3/2M9hkgkDt+v14+lAG7d6JEBjHIA5H+fXn3p+laOftQA4AHpnjqPXPT2/pVL+3ZiOuR16D/&#10;AAra0jWMzAnrgZOOf5HjPb/IXyX9fI0+rev4f5noVqpgtj6Djn69h17elcHrGsTRXRHH5f8A1uB+&#10;v5c94kwmtTwM8Y9c554/r0ryLxXwfOxgdfbP5fnj8qZmaN3q4wOO3P8Aicfpx6U+zvRORxnpzwef&#10;8/r9K+fNY8XzWcoH4e4Pp39Ov5VteHPGPnzE+3f6DPHH6d+9Bl9Wfn+J9O2WmRTIeckjjnnPtnn6&#10;iro0W1wM7c45+v515dZ+O/IkEI7gfy7Dg/nXZQeK7aYj98O3QAent37en40GozXtFh8ngfTkcemP&#10;bFeUXuiReb0zz+n9fpXql5qY1HAHbgflgc8Z65Pua4WdJvM6Hnp0/wA9/rWyxC20/IDnItKhhO6H&#10;rkZGc/QjPT2qOVpou2OT2yMe/bIx1rsrW084gBR79Ov4e/8ALvmoNX0ggDqOhOPXnnp+n60fWV5f&#10;f/wQON/tAQZP/wBb8O+c4HXj8Kry3oxnGPcj15Hr17j+tRXGk3Alx1zx0PI59ep49+v583eNMAYc&#10;H3PryOD0zxz6dhXV9Z+t6f1/Whf1n6p59n308/1Ophmyc+vp/n/6xHBwa0ZOYM+o/wAa5HTAdxHH&#10;8Ixj2+td9b2ZMZB5GBjI5/x9e3Wucf1n+v6Rw15PLFLx9Rn36cfQZpIb2b+vf6cfX/8AV61t3GkG&#10;aTnP5Dgn689/X8qSTQfKi84fTv24/ln/AD16LHT9ZX9Ix/7RnHcV1OhavPkg4479u31NczLpzYGM&#10;jOD09gen6fjU2nQGGbnv1/z6/wCRXL9W84/c/wDMs+iPD+oiaP8AfgZzjgYx2/8A1cZrrhKuBhRj&#10;A7Dp+deRaPNyM+2O36j8f84rtIdS5Htgfy/n06E/rR9W81+P+Zn9W9Pv/wCCUNYlEPOBnrn689fx&#10;Oc15xqOojrgeoGP8/Tgfh1r0fUZhNDkgE4HUc5xnv/npXjniG0M03nAcYHHbtnp06+tL6t5r8f8A&#10;M4yzZ6n5xAHQcD/I6c//AFsVtZ80D147e3/6+/6VwOkxMZgT1wM8f/q/PpXoWmgbyDg4Kjke1H1b&#10;zX4/5noDl8yLnBHGMkfTv/8AX71XLyy/8sTn8f8A63vXWxWZODj0PI59h/h/XpXS6boMWop5uMjk&#10;cd8Dr6de2PcU/qv1Tf8AzV/n6geb2miTTEYhYD3P9DjOePfHQVpf2BggTQEAAAZ/xzx64r2bTNCh&#10;0/BItyDzyRnB+uc8+/bpWb4jt4Ra5gIzjnjHP/6+f8iunC9Pl+hn9W9Pv/4J53b6dDCBz2Gc59cn&#10;j19z6VtxaiqyCAAeh+gHof69q5q7uxaxGc/Njp+X4f561zP/AAlVtnOw56Zxzxkf40/rXn+P/BBY&#10;b6rvf+tfkeuyyweUc5Bz9emO/Udf68Vx51CC1lG6cEjnuTg/y/lXI/8ACYwS8ef349unfn/GvP8A&#10;WNYnh/f+f1HHTnH5+3f3rnND6UtvEdv5Z/fDoOMfTr29vx5rzvxJ41gs/tH7/p/+v9M/ngd8jw66&#10;+IAt7Aw98jByMkZznIHrjv2ryjXvGMuoxYDTkDjggD9RzjpXQcf1n1+7/gHt954sGpcC469AP8j0&#10;7DrWB9oHt+n/AMVXlXgu4muGn87nBGMjt7Htye3r716rpWlNqEwtwcA//Xxzx6/5xz5v1ZeR6P1n&#10;0+7/AIBXGuzQ46j9f89P88U2fWJruHyTznn6A49f8/geNufwVcCTG489PcVNYeELj7bb5PRs4/Pt&#10;z6DvXUZGPo9rLsOIWPJzz06+/NdDNpzlITkjnkYzzkZ5/wDrV7LYeA5hHmHkjkZ5Ge/Gf6+vero8&#10;CXGBkHPfiug6LehzngPEN15JBPpx27dv84r6jXbNox464/hPvwOPf+nvXieh+FbnTbsXBGeOhH+P&#10;I69uOtevx3eNPNvtx0Pp6/8A6unv2xR9Z8/x/wCCR9Z/qxy7hfNxgZ54wOmT/j+NdZpmoSadj9wM&#10;Hnkf456/41xUX+ut85+93x6n04/OvU30gzWEE/PB6dOo74xn/P482JxP4f12D/etv8lb8P68jXut&#10;ZEdoZyAccdB7545x/n8PMNflh1OL5Tj198ep65Hvj65q/qBmhh8nnqfXv6eg/wAa4iaebOO3r345&#10;/wA+n415n1n0+7/gBhvPz/U5O98NxzdSw+hP5fT2re8HWZgM8HbPHUkZ79Pr6+9TgHAyTnv0/wAK&#10;3tMsjC2emec4Hfr6+vP54rq+sR7L9Do+rJ9iSbSGmPf9en+PIH51bsdAMSE+mT6nnnriu60yz82P&#10;7vb8cfiD/nr6VuSaJOITgYzyeg4x34H8j7d65frK6JL5f8Af9mv+mebyWEUMRJOCeeOT0/lya4XU&#10;bvEoAxgfUfoOn+fXn1LUdPngHldT1B479e3v/KuFn0KeWXHH5D6E9Of8iur6yvIX1b0/H/M89vL2&#10;W66D8h/9Yc/57mqNtbXEsoAM3r909OMYx29K9Vt/Bc80bD/OQf8A6/X9K7XQvBBjPneRnHv6fXrn&#10;HT1/TEs5Lw/olz9mHQ9c5Gcnn3/pkdTXX6b4Ma77nHfnj05zj8jwa7MaWunyDMRHA4HQ8fz7/lzW&#10;o+qWGmRbiTk849M+vP8APFAHP6b4GitCeeTyfpmuls9EitZfOHAHUH8/xzis2TxhYwwk9C2D/n0/&#10;Tjpmsi78bWEsQ9vx56fr+fueK6Do0N/Xb+2EXkADP6/n7fnjtnmvnHxJN5MpPrz/AFxXf3mvwTRz&#10;8dtw9eSPxx+X415ZqsRu5BjPPf8Ake/r7/Sg5zEOnG5JmycZBAH4f1q1PCYLTJ9uv0x0/EVr2S+T&#10;wfUD1/Ln1x1qK9hM0XTvj2/LGOOv+eOcDjopRFKDg498dD0/z6112kXhu+AAccY9sYPf/HrXHz2j&#10;eZwPr7f/AFvpitvSdPuJZQIRyAARxx39Bjvmg5PrPp/XyO8ksz5PTOepxz0HtngdsdMVz39mCOXz&#10;jEcAk5x7ccZP4HBx7V6PY2TPaQicAY6+/Y9BzjB9at/Y7f8A54fqf8K5PrK/q5Z5x5CH/lkf8/8A&#10;Aq39GVfLPA6nsPeupFhDgc9h2P8AhTINOhhOQfr19fT6E9as6By20Ji5Oeh/HB/+t7cexrznXbaE&#10;d8c9h7+tepADA4GMDt1r5+8Y3M8GpGH36H8MdOvXg59qDnF/tFYe4IAx27dQeuc57+vpmqF54qFn&#10;9Ow9M44GPrxWLBcebgHHp6/gOme2etcj4oJiAPqM/X6+g6d+3SuH+zf60J/tL+r/APBPS9O+IPlN&#10;04zkZzkfnzn8eh56cbo+Jqjgnj3Ydcn/AGuuCBXzHa6l5UoM+ccdBjHbp09uvUcV1UE6y9hzjsO+&#10;enT8etdX1b6ov6X+ex0X+trT8Lf1+R3eveMPtnGAB6dsDuPTpnr+HOa4NPEvmygd/wAsDgHv3/z0&#10;rPvY5/NwB+5z7dD+vTr+OORUi2MJi87PIHXHfkZx/n9K7Ci1qVm18IZhKoHuB0A/D9R/Wr1vaw+U&#10;RkZGB046jv07eteO+LvF/wBnh+z2M/7+2zkeuevTn6Z/UVnaV8QIorbN9OBOOxPHbGDk/n9B2rP/&#10;AHT1/r1Og+mNI0aJyJiLfjPVgePYkEdOvrnnina94bglup5oIM4A29fT/Dr7V4rofxQsYb+3hNwP&#10;s56/Nnk9sd8fT8xXu2o+LdEu7TT54G5Np/pfOME4Ppg5z+FP6z6fd/wCcTt8jzeS3MKT/dxtwOMn&#10;r7EetcDNeTRXk2BwN3bHbsMeg6e1dV4j8WaEB+4YGcc4z1z3xj169/rXns2uaTLg5OT17np07V1n&#10;N9W9P6+Z2FvqZmjx39PoPQ46f571ZE3mYHAIHPy9/wAxz1/x6VwsOsW0mVt+MY578f1/xFXBrEOB&#10;kc96LLsvuQfVvT+vmdnboIwCQD0PQen+e9aO2CYAZ7c8cen4d/19K8L13x5BZxAef06fh06nr+v1&#10;rD0r4nQ/al/fjgeo45+vpmuc6z3u78N+bjyOpx1weOvp/wDX/rVtPBeoXB8wAAD0xjjHUH3/ABrt&#10;PBHibw7qWnAzOASeeQepPQnjg9v5c16vpL6RqB/0LkjjIwc9vf8AOs/q3p9//BOX6su6PB7/AMOT&#10;2MQ6E8E8c8f45PeuCm0+5EmPMHPsf859vXvX1D4utobO1884x6ev6cc/n781856lq9vDL0H5D8e3&#10;+e1dP1ZdLFHR6Z4MOpRjdyM85/DHP9MCuF8UeEb3QbrJX/H0446Y55HOfSvQPDXjWxhjGZ++MZH4&#10;5zz1/WtPxXqthrOCDg4GT7YH5fz5x3p6YXf+uv8AW+4Hh1jrtxZW88BnI4PvgkY69Otcza6/cWt5&#10;MZ5yc9ec9DnOeQOD7e9dm+iwyzzCHGTn6c/h+HfHese88LTnnyM9cn26/X6c8VR5eJw39fff+vU9&#10;n8IXUF7Hbz5Iz14H+en1r1C0tre2uhOIvfHIxkAjk56fSvnbwzPPp3GPmHGO31z/APr7V6gPEcIx&#10;59x2/Hp/j6/h3qMRt8v0OM9mfVrCaEYhPA6g9enTPI9efTNec6xJBD++JyOw4x+vHtxz+dVkvfOi&#10;x3x7+3Xpwfw4/XxnX/EF99png6jn8AMdscf14z6VzYfDP64t91+P+X6GmJ/yPY7C8gmmwPlx6Y/w&#10;/wA/ztauk/2XoT/nt26ED/62a8k0PXvIlz2IBP8A+o89vxz1r0STWYJ7U59QeOvPHPTH5CvpDjPI&#10;PEEJllwO/vjt/n069eK4i20q4N35+B1PrjHbn8ua7jWZoJpeCe56DP0Htz0/GtTQtOMxHQ/UAn88&#10;H+XrQY/Vn3f3Hpng/Ube0ht4ZwRnuBjk9s8e/wCPWsbxNqeNTMOfy9D+g49f/rVCbWe0uF46YwBx&#10;1/zyK5TxhM1pe28/fAx+GPTPp7elc31Xy/B/5GxpR6bbXcufJ/fnkev06+nYj9a+lfhUINEjzf8A&#10;bgAc49/XHv1r5k0y8t5hD5ByWOeTn3z/AD9s8V794c1KeWGCHA54zjk+30rpOc9u8VatYalp/kQE&#10;k9c5B9+v+f8AH5o8XwsIrjAx9B1Pf079cA4rsdZ1j7FdeR26jrx+oPH169OtcPrOpQXox9M+nGe3&#10;f9O2fU831X+7+H/APUw36/ozz/Qknulzjuc8Z9OMcn/OaxfF9rPaHziBjnpn9fyxx9fWvStAsIYm&#10;mOQMgH17e3Q+grjPiEZPsnC8cdh0z1+vX+WKPqv93+vuD6z/AFb/AIBxnhM+dfeSAQSoOPfOfX2P&#10;vgGvozw/ZGJM9zg+hPGcc5Pp7e/FfKngzUfJ1q344Oe56dxyP6+3SvsfSnt4rfJOTgnPuep5Bz/L&#10;jinhf9kv/W/qcuuL2/y/r8L2NaW88kDPOAM9PYenFc9Nq1hP0JzjsT6Yzz9fX/62Rr2pY/1P1yB+&#10;H/1+PbFczYs1xLiU4GevIznP+P4daMTiTp+rev8AXzPRbCzgllH2fOe/GOCK9a0OU6fCDP8AKQep&#10;/Pj8O3/1s8J4atYYowSc/r6jqf8A9ea7DVdQsRYXHkTgkAA8YIwD3Hv7+lecttv63IF13Xp/NE1v&#10;PiDuR2PuQcZ/PpXjPiTXp7yU/v8A/J9fz9/XjNc9e+MZ/Omg69R+GP1/xrj59Unlk+p5zzx/+r8q&#10;8z6r5/iFl2X3L/I9I8O/vpSQAfcDHPHOOM/y9fWvZrDQ2mjz/jnufX2/X614l4QmzNBOQOvPHfPO&#10;R0z/AJFfVHhr99bdAT9Oe/1788V0fVv6v/wTTDfq/wBTiL+w8izMHGSfQDp9Sf8A6/FfNnjWSCyl&#10;nyfp7fQ9e/Q+vSvr3xfALeD9zyeCDjOOOxP+eK+MfifHNLFkL169Px/yBnOfpXpYbb5GZ5RNrBJu&#10;PtH3dvB9On5ccfnz3rh9T1ieKXzgf3HXv+Wefy9jU940wBhx/P8AAH8P8BXO6jZstoYeckg+/U59&#10;u/vzXpLY7MN1+ZhXHiq++3ACYfZ8j8Bzx1K47dOnYV1mm6lBO8E8R5DdCfwPf/OOK8tbSW83qcZH&#10;15zntj1/xrf0Lz7SbBH0yOOOP0/X1p4nE2XyR6OG2/rsz7B8HzHyvXPY/wCHT+ePxqXxg08Ft58H&#10;5+3Tv+PvXBeFdYMP1/8A1/y6V02u6wLyGeDHYccDt9euD/PvXmfWV2RkcbofjHVbO+t5/OGASO/+&#10;OOOOvFfRvhX4hzzTW88E/Q8Zz+P1HXvxj0r47vB5Eg8oZ/kPw9fx/ka6zw3q9xpP+p557+59/wDP&#10;Xp358Rs/T9AP1q+HHxaBFvBNcAEH5sn+mTxn8zmvr7TfEPhzWtPg+3kEnB6g45wev5//AF81+KHh&#10;rxh9lYTm4xcfUkY9B+HpX1F4D+L0M4t7Ge9Abn+LJz6fj+nevExOG+7X5HfhsT/Vj9ENf+H3hvxR&#10;oNwLCHJGAPfjB5H046j6Cvzq+Kn7LF9dahcX1jYE9c8A/hz3PT6V9neDfiNZ6RFBDDfKYLk85Pvn&#10;oCePz/CvqWz1LQ9U0uG4a7tD9qAHOMjr2xivE+rPs/x/yOk/Bi1+FmqeHzPFDbkkDP49c9O/P/16&#10;8/0vxD4i8F6/P9uUi3zg8kdOfcevIr9uvGHwi0u7Nxqlgtsy9cDGOfXsT/8AWz1r8/vjB8Fb26Fy&#10;YNLuPTIQ5P4gjj/9VfS/WvJfj/kcv1ZeRJ8K/j95N/b/AOndfTnp1649v85r9K/BXxG0rxLpZF7O&#10;pBwMZ+vPp6/hX4Iab4H1zw3dgrZ3UH2fkk5z24+g6YJ9PrX1P8MPiVqmhSfZr0zwW47tyD06fT8A&#10;OB6UvrGD/r8Tq+reX4f8A/Szxh4Q8La9FP8AZ2UkgEABc9z1A9R6/wBa+MfEHwMgl1CcW9jm3JB4&#10;UcjHY5zxx/8AXzzvaf8AGURS5NwCDg8tnjp6j1/LNe0+HPiBa6wIBMtv83UnA/p+PJ/H16frK7L7&#10;v+Bc83EbfL9D8xvGP7NV/aarcXsNkRb8HOM/hnH+ea+d/HPw/vtBuQI7YmAjk47g9sD354H4mv6E&#10;LzT9P1OxuINlrkgHkL/hx16f/qr4l+KvwpguxceRBn22j19gPx/rXThsT/X9I5sT+n+R+GHjTW9T&#10;8NTC+ssi4tPTj2PI/wA/Sva/2Zv2mda1DxYug+KJyNPtucknPH5c9fpyfWuq+L/wUkH2jEDD2I/U&#10;8fhjHvXxlB4G1Xwrr/8AatjFcYHXhh17n9Mc4x70sTt8v0POxP6/5H9CegftFfZYINMsr7k5Cgnt&#10;17k9gBj8O5x5t8SPHOp3swmm4g7nJJwORnPsefSvzB8E+Or839vPPPcW09vg4PTkeh9f8mvqrxF8&#10;QRqejQfvx/x6e3oOf6DuBXN9W/q//BOw8a+L+raVk3H2jE5AyOBnPt+vTr7Yr4u1TxZfTX89uMeR&#10;nv1A7Ac4H+ewr0H4n6k2pS3EAn55wM9BwMfz9h+BryfTtDN4hkyQBweST6f55z1Ga9LDYb+upxYn&#10;E/l/X6nqHhvXZx9n9h+vsB+Wf16V315PLNCOO3oAR3/p/nivNvDmnHPQHBIGM/T19ABx6GvVLe0J&#10;iIIGMA859ucE59RXT9V8vw/4ByHkV+l5Nc4mgI5Hp+nP9M12OjaHcMwnhhJGAPTOO3fvz+Q9a1Z9&#10;NJkzjsCeM5r1PwpbQ+XnI6+n9Oted9WXkdBkr4YuJ7Ezwwkz8ED25BGBz6DvXkfiTwzqkd15xt2x&#10;2xkYxyOSPp+PevuLQbGyu4+Bb8Eg8gDGcfUc/wA+1W9Y8GWOoxYC23HHABIP1x7d/wClel9a8/x/&#10;S56Fl2X3L/I/Ozyry0OTC2PU8/rk/wCfwrfs9T87Ax6DHX+We/8A9avVvGHg82Utxjj04x0/z+Fe&#10;B6jJ/Z1xzgEf/W/z610HnnoltiaRcAZ4ORg9vw/nXe2FhD5fUHjvken0ryLQbzzj0GOOM+n8vy/n&#10;XrGm3mSOAeBn39OOx9OB9a5z0CHUtLiyDnr0Of8AOeP54rhjZGKTnJwenP5+348V6beSgxdAT9M/&#10;p/n9RXPb4PX9B/hQByskc0MRJyM9x3PXoPb/AD1rpNA1LpDP3Gc47Hnp+f6c1HKsBizk8+2f1/L6&#10;ZrkZ7v7LKvb9M/5+v+NLC7r5HHif1X6HuqLD5X3j0H8v/wBf6+lcnrE3k5P4/n/+vnP0qlpmsmaC&#10;EYyDj6dfyHHbHtVXU5c9fw/+sPy6/Q+teicYi3nA57D+H2rNni3N5+eB1P5enr/nniqEP3v8+hrd&#10;iiMgAA7DjjnjP+HbmucCjBN0+g6ew/z7EcHmuiHQfQfyrNFvgAYHHsP8asQyjp9P0/P/AAPSg5ye&#10;eHzo+AMjg8D6+npXPXlkfT9Bnt/Pj8+tdDAxmjYc5znnpxn3J9/w9Kyr396MemB78+pz9Pr9aLvu&#10;/vZ0EGmJbi3aDPJ74PrkZ4/nRNosMyT+65zz3P0xz71zhmmil4zwfTt+XFddYXgMfTt3x/nH9ePa&#10;gr6u+z+9nzt4p0I2cs4GeOntx/gev/668v07WJrPUxDNgDoR9PxxyM8+3NfWHirT4J7S4PGcZHB4&#10;B6/57ivkfxHphtLvzue2T6Y6Vz4nr8//AG49LDdfmfUvhbUYJorfE4P147+35fWvXbefzoyvbGRw&#10;ecfX1+tfEnhbXbiCUQZ4IBHP4+h784H6V9NeHtfAtxnrye/pQdhsa9aYj8+E5HPXnnn6+x/lXATw&#10;fvPugdM5A/yO/qf0ru7zVxMOMc+3fH6HPt2rltSxMAcduenft/j79+9dB0HVeELtQYMAcE9cfz/P&#10;+fvXrd0sE0II4IJ5/PuAB3rwTQZTZyDPcDHTjj1/l6V20Or+VySe49ehOemevviucnE7fL9CDXR5&#10;UXI5/X/PQY4/CvP58y5xx0/T8f6/4V2+p6jb3sPQehwB7/z5/wAa437I3+1+QrnOEyNsvofyFUJp&#10;5os5z+P+fr9K7qztYoTktkY784PHr39veqWpWEPldR+GeP0/zk+nHpfWF2f3f8ADn1iJj83tjnjq&#10;ev05xWHPqQt5TCB16465+ntxW9JLi1MPBLd8AZ647A98/h9a4e4GZSf6D1PqDR9Zfb8jPDdfmeke&#10;HoTecgDORnAH4ckfpXpcGlxRETAlcAZ546YPHBz/AJ6V5B4b1E2ZwPb9fy9f516lY69BNHg4x74P&#10;I/D+vH0qTsKXiPWJrOHgduMdfbp/n2rjovGE8sgXp+WP5f4Zrp/EEP2y0nI44GOOg9v1H5ema8dm&#10;0+4ilxjOD9Dx/wDWrnOc7uef7XIDjtxj1JHTjn/CmQ2U5xgDrnr7D+Y//VWFo6T5HBB/wx65/wA9&#10;O9ewaNZRSxjocE8ng8/1oNcN/n+bOct55YQP3J6YIwf6DHtUN4k15wB19c479P8AIr09dLhwPoO5&#10;9PpWRNb2wPEXpz/X+lBZ5d/ZVx7fl/8AXrrPDcgtOoBIPXAPf3/P0rblt7eKIkxEk88nB6cf16Vx&#10;eoy7Rm3J69R6888fj/Q0AezQeKLeAg4wenT8Dzzn9evpXr2h+PLdbbif9OmBx09+Prn6V8JzanPB&#10;J5Rn54yDk89efp+laljrOrQkYmbHTHOOo9/Tnv3o+tef4/8ABI+rX7fe/wDM+9/+Fjkf8tj/AN9G&#10;pIviJ5xx9oPH+fxPX3/Ovja216+8r/X9hz3/AK/z6fpv6J4jMN2PtE+QQOo4zjt+fqO3PFBZ9Zah&#10;rCzw+eAMjg8D8+n6fhisEa4AMAY/T+Rrg7HX4LyPb2Pvzx/j0zmqV3OR/qDnnk5OT9OPr/nmuc5P&#10;rPp93/APTZb2G9tSBMN369eRwMf/AFq8q16Ejkf4+vv7+nX2rOh1iZSYfPOG9/XH4+vX6Us12Zx+&#10;+J9Mngn+nP8ASgs4YjypR/snI9Rng8/4Z/Gu80G856/pj9eP88VwuonyZO3PcY6fr+GM0/TNXgCe&#10;4yMf5/PB/OgD2X7YIsHr0PTHGD/Lvx69qT+3JskdsL2HqfauAGucD6Dv7fWtyA+fGJuwAP4gn/PB&#10;/TmgzxOy+Rb1Kf7bDx+I+vYD06jGfXv18R8YeCvtsXn9cnP9cf56fjX0NY2nmxkAADA4xzx9fz/+&#10;tWH4jsz5M/A4A4x7YxjoP8+vMfVvT+vmeWfC2u+Gx/qRbnPt/Tn+X51d8JxT6bLACOAcD0+nP5Gv&#10;ar3QjPL++GM+n6//AK/xqSz8KeS2fI9x1H0/+vjHvT+rLyOg7zwrNBeWvkz4Hrx1B9eO+M/071ke&#10;KfC9x9lnuIISQeep6dc8n+hrV0G1ms7oZAwQOg9h1A9sf4V9K+F9Bg1iGCC4h+0buoABH1zz+PX0&#10;rqA/LXxL4T1aAT3sJuT7c4Bxjtxn698mvOrPVNR065E5uZ+OMZI5/EEY688c1+7d5+z9pWpaVPCL&#10;Ef6VaHtkgn5s8554/LpX5p/GP9nrXfD13qE1jbH7P2OOP6Drj0571znOcr4O+IdwIhB5+T75yD/n&#10;PNeir42PlNmfnP8Antn0478e9fM+heHtW0273XC/0P4j6f5617Bpui32oRnyFHvxySPwHtzz+pr0&#10;LnsHn+p+PL3SdZnHnzHnuMjHToOf17+ldNpvxJGox4GWB4Pr+vX+da9x8HtU1ybzooCcDkn1746E&#10;84/Gufk+GOqaZNNCLdhgEHA44GO2f84rnA2T488me3n8/pwfqOPp0x9K9fsfiF51nD+/5x+ecj0/&#10;L/8AVXx7qmlarp2o+ROuACOD0wM8YP6dfWuo028vrSVQoIgx+vUd+M80Hnn2Xb60b22MxmBHX19O&#10;O+fyB69qj+323+QK8KsfFHkx8T4xxj/9Xp7V0MF/NcRmUjjGRjr6fhx/hR9VX8v4f8A9A7LV7u3A&#10;G3gH0/P8+noK8PvvEnk3c8E4H+j5zxzjrgH3+nr71295JNNCOD2z29P6fhkV5L4j0S+mmuLiEDnn&#10;HfGO556f0owvT+uqA7bQvGtv9qWD1AznjnHT8+p7V3N7Pb6xCPIJOMDkce+Bjt7/AMq+L0udVs7k&#10;HkEe46euc5yMenQ17B4b8SXCkQef+Xvz1/xwc/nXp/Vn5/idB6Za6HPDchgAeo6dR2/xxx617LoP&#10;hw30YM/txj0xnPGfSuL8OSw3ot/OJBJyT/nn6Z9+MV9D+HraxFuOcHn09Pc5/OuQDwPXfDtxps05&#10;Jz6D27Yz6Z6+9cHqOsLZSCEjkj05zjH5nvz3/L6G8bXFiBgsTx6fTr9cH+fTmvljxVdWMsp8knPr&#10;6/Unn25/Dvjqw+69f1Oc0ZNZ86EZ7Yye+P6cfpzXG6pD9r5GOTzwOf8AP+T3qCG7gGOSDwOx7Y/x&#10;/HqcV1OkLZ3hGDyOu4enr1/D/wCtXKzoOITTfLi84jAXHA47Hr/n8agm1IQADg49evH4/X/9Ve4X&#10;Xh+HyBjHQdD/AJ9efx9BXlOsaLF53P8Anj0710HOZ+n+KfIlGZ+wGD/9c5/P06enq+j6zb3gh8nk&#10;5zyAfc9Rz36Hoe9eAT6TeeYMKB3XHb+XatC0n1qyP7gH6cdsc54NB55+o+n3E271APHb+fWumHIH&#10;0FYsC+Uc4HXPQehH/wBfrVvz/b9P/r18n9Z9Px/yPr8Nsv67F/zR/dH5D/Gl8/2/T/69Z2c9j+n+&#10;NV8n0P6f41z/AFn0+7/gHX9Wl5/18jp4ZsnI7/5/z2PIqG8vOg+n9Mcfln8eaxln4HHYdvb61Vme&#10;Y56457dup/I9K0NbLsvuX+Rk3p86T/PQ+mM96xfIPoPyH+NaEyzdcHH/AOr+p/w71TSOUyjMLY4O&#10;cn0Hp9aDpLNvb7MEj0PPbv8Aj+uM1J5Lf5x/jWotkYsZyRgHpnrnj+orNn7fh/Wg5yn9nh9f0NPt&#10;bRvNGOh5yP045/pVf7UPb/vitSzmyQfp+Zx27k/kPzoA620iLjyRySB0/DH559az9Y0clxn09PwP&#10;r36n+ddL4bhMjedN0AIBwM46D9Mf/r4p2vSjsB9QP8/lj2NaYn06L9Dg+9Hn8WnxQyKckHAz15H+&#10;P45rvI7pbK0/cgE5HUDI47g5/P8Al35dADIpIBOfSqepal5P5fpj8efQf065m5f1HUsgeeew6DHb&#10;+WM/pXA6lrE80vHHHr27dz+FZl/fzX8nkjJPYDqffP8APvn8K0Lbw608fJPHfOOev9a6DnxOJ/r/&#10;AC/rsXNI16cHHTBA9P5Y9P8AHtXaLqc08ZzjOATxz+f0P+cc+cnR2hkVeeD/AC/z+ddPp0cwPTjg&#10;c55x9P61nif0X6AakyTXcIAAyMc44+v15Peubt9BM2p28P8AtenqDn65/wAjrXoqQYh4GOB6dMHu&#10;Bjufy9jTtJ04veieUAAdCOMD36f0+vevFw+69X+Z0HQto0M2nwW8qgQA/T8SfbPT8K898T2mi6Rb&#10;H99bjvwcc5HuRj1/Orfi/wCIFvpsU8HngYx6DH0/I5I9TXwp8U/jJDDa6iPty8dMluADjjr+XrX1&#10;x55m/FP4pwWUlzBBcDGPugjPcdvXgcZHt1r4N8Z/ES81a48iAkDv75PTAPT/AOtXO+LvF174pvro&#10;q1wTc3YwB057YBz1GCRgZ6dsdX4F+HNzql351xC3U9ckDPfnjn6UHOaHwq+Hd/4nuzfT25P2rpkE&#10;8+vcdua/QXwn8Lxo9pAYbEkrj+E5APQjPPGOufpWz8GPA9tpkVvAbHk9PlGfz46cGvrPVo7CysJ5&#10;/s8AwoGeP5D3x24+tc5thtvkZXhKPT7KxELyr9pHYqOPyHGOufpXsNjo0N5p1xP1+XIwMfl/nHIr&#10;5FtddMF+fOnwBdAY/wCBcD6cHjOO3WvqXwn47sJdPgssW+T15PI49Mk/y+lB1Hj/AI70IwR3E5hY&#10;dOh+nv36cc5r8+/ia96v2iC3hYn17/rjr9f5iv1t8YaP/amnmcLBi5JA5yBj2xjn6+v4fAvxO8E/&#10;8fB+z/T+n9etceJ/RfoB84fCbUp4tet4T/y7AH3wexz34/8A1YxX67/DXxdbQ6Yv74Hnjj8/UfnX&#10;5O+FvDk+m6qbj/SP9IuwOmOuOmOf6fU19veA47+G1t/9InP1BP5/T/PWvLDDa2+X6H2TeawNSI6f&#10;iOT+nP6dfas7V7ua5042WAfwH+R69B9axNDhMdvubk8nJ5JwOOf8/jXU28OYycdeeQM8+/Q9aD0L&#10;LsvuX+R4PqWmqJDB5JB9MDr24HX65rjbixWK5/1J7EcY9c8jn9favoLUtLiilycZ46nuOh/Lj8q8&#10;41ey8omYjjnjA6e2fbt1969A6DAt18oA49CB+Ht/k+1Rz9vw/rVVpv3n+enOe2B3/p2rRABAJAJw&#10;O1AGRBaNNKAOeeuM9OnH4eproZLIiHGP0GeB9O3+FSadZkMflGc89M8dz7fgK17uDEJhPVj16HHp&#10;zWn1b+v6Z55xrWZ8zHHUcY45659/yrZSQWcWSBnHBIPQ/X61U6VXl/1J/H+ZrM6DntX1ebGMDHTp&#10;2BGF/P69Se5rj57ieYd/wB9+e3eujbTzNxzjpj1zn37f/rqSLRTEQfyzz1+vTsaz+redvRmP1l+Z&#10;zcNsZcAE9B16+nTH1/Kp4LFoj3IGccH+n5811gt8ADA49h/jShQABgcDHQVobab2/AyVtGMRzyMD&#10;k++c8evJ/wAK2bBBDjCgA7R0H14/HHX61myy4x7AYHbv0H+c9TU0N50Hpj8/p/nJ9elZYXr6/oZY&#10;nf5/qa9xAJRwByPT26f/AF8d+tY01kfT9Bn2/E/oPzq5LeeTFn+9z+nH+fX8qyJtSg79ePzxn/Pp&#10;79a7TkLEFgYmyRn6j6f55rbtgYkLHPp6dc//AKvrWDDfCU4HA6Dp2x69a0hyB9BQdC2FrOvAOeB/&#10;D2FWaz7ubAHtgf4ZH8jn+tc4HOz/AOsP+fWtXTfvt9RWVcYlk4wPpx69evT/APVXRWUOCOOeOgHo&#10;OmOvuP8A61B0He6DZGS386bgA9Rzx1z3/T9MVsbIfb8h/wDFVyyaj9itSSAOMYHp3+n4H9KoR6z5&#10;sw9z14/yM+n/AOuugP62N6+043ecHA9sDr/k/wCFc3qOgmG1J5P88Z6c5x/9f8ujs5y8ZnnOAp4x&#10;1ODgY+vv+FcZ4217ba+RbnH5Zz09/wCYrjxXT5AeZ3ELQ3sEHnLyf65/XHqPzr2TTIiLeCHHzcDp&#10;9eOuemPyr5rsr24u9YGJs859+MYPNfSPhZJpvs4xkcZBx/nPY/8A660A9R0qyT7N/qT0PHrj0+vt&#10;9K5/XY5xN5yggY7cduP5AeuK9Y0CwjaAZ5xnrn8envUOseG5psGCA9f6j6/jmvPA+fBPNn78/Qdj&#10;jv8A7VdPYzm8ix+H4jt6/wCcfTdufDc6xmGADJxn2PPv3P19TVaw0o6chM+AM5zj9f8AHoK68LbX&#10;b+kY4nf5mdNCenpwPw/z68joazmGJAPQEfzrTvJvT24/kMfyOfr3pbS0F1gwjJ4znnBHPPU9+lch&#10;ylUcqM+gqrIohiPAyeeB6Z9f6enrXZz2EFnYbm/156D+nPA7dOTXg/jDxIbPz4Lc5PHP4en+HT65&#10;oPQWy9F+SOX8baj/AK/7PP7cf4H8P1zWj8M9H+26hb5HUk/X17e/4fXmvIZLifUb4wdd10MZPQHP&#10;4YAP9OK+t/hL4cntDbTz4GT7cfpz+vbFXhv1f6nA73f9dT6GtbCwhteLeAcADkfp9Mev61yWp6Zb&#10;3R+WIjHUDPrxjHt2x+Yrcu7vyOB0/Dnj+X6YqzpkliyEzHsT0yMEj1OP8a7Tpw+/zR4/qXhCe8we&#10;gPtjj3/P8e9d14f8AwWtl/pFvnrk49c+o75/rXbwvpXHzdh27euc+v5dvStYarZAAdgMdT/LFeeS&#10;fL/xM8P21uJxBbgEDHygcfy//Xwa+Pp/Dfm3kwJP8WPy/wDr5/HpX6GeONN+223njvjntxz+OOOv&#10;5Yr5B8RpBptz19SQPz/p6/rXoBcuaLfWGm2kEPknOMccc49849OvrTrs/wBpXyzDv0GOwzg/5/xr&#10;iItXsZJBBkg/mQep9u+D+teh6asGQSxzgZ45xx78V0HPievz8u5o2tkYkLFRzg5wB17fz/z05/WJ&#10;R2A/IfpkfQY/D1roNRvPIh456Yx/k8/5Fca04lk5A59eenp+PoMYrPDf5nObOkQZPIHbqMZ/Tjr+&#10;P4Gu6skgXEJ/i69O/Ppn8q5bTISCMe3GD7duw/OurgHlcygDBHPGec8+/BHv+Vdh0Gl9ntyAChPG&#10;Oef5nvWNqNhYQxZEI6egzgjP+fp0z1jvNX8mUDjjHv09+ef8eea5jUtY878v15688c/qKAOVvgBc&#10;YAA57ezGuq0W5giTBweSTkd/w6n9K4xuZB75P86vQtKMAA47cds8n8OlBzno9wV1FRjAxjsM+3/1&#10;v5moBZkAcHpjgCtTSbaKK3BJ6Z9zycZ/r6ZzViWRQBwOMYyB/n6Ae5Nc50EFnBggEDPHYdQB0/qP&#10;/rU3Ubm3hi5AJ7k8D3/zzj260skoAHGOAcY9vb9B+JNcdqVxN0PTvxn/APVW62+S/IDn7y4mEvr+&#10;Pr/nrTLRvOOOvIPHI/8Ar8j/ACc1CXll9Seeg/rVyzhIbpgnB6d/w64zyP8AGmc501nbQ5Xn07ds&#10;DNdFA9uiiE9SOvQj/P5/Ssm2kWKLcQOfb/P+eO9Qm7EcgPXpjp09/T8Tj+nOB2lvFBDgk8Yz689z&#10;3/WqepSW5xj+Q46dPy75/nWCNY4H0Hb/AOxrPm1cTj8OOPr68deevrQc5j6vL5PYevoOef685rK0&#10;q4mluwOcAcYHB5/LjqD+NaV9EbwL3yOcc9uSevc+v+NU7ezmtCCQOe+PoeR9Olb72/rocl/9r8r3&#10;t8j0qwvPKj/fDgdc/U4PX/8AVitUahbYHHYdhXl0uozxADrxznj0FQDWfNx3OOT6n/OefrWG3/AP&#10;TPVLHU4J5gBxgfj+uPStPUdXt7eL+vTnpng/XHNeWWV2oP7nOe/OefwyPX1/nVprma74POeg6+vX&#10;PuK5z10lZaLZdu3oaM+sQGQn1xnPb+ef/rV2Wi67Y7Bk89Pfv3xkZrza30q9nlAFuT35Pbt3P8q6&#10;BNHngjJMLfh6/wD6/oPeug8g9eg8S28uFAAAGOg/PHpRd6vbSxf6OPm7/n/LI7+1eWQmeKRTyCMA&#10;nGeo/WughE0oAA7A8Db9c4/lQBmXl7Nj16nH06fyx/8AX5rG3Sf5J/xrpJtOYgZ6nBPHsD09un5V&#10;XFkQAMHgD+EVx4rp8icNt8v1K1k0uQOcYOeM9uPrzx36V3FikBQ5POP8/r2xx+lczBBtOB+g9vQf&#10;/r79BV61WaUgAcdB1H0/WtDqw2tv66o0r2OCWQYI6DPAx2/HsPyp2naZbFzmLPIOSCev+fU1prpx&#10;MZOOePrz/wDrP5inu8NjFknJ4454/P35/rzQehZdkXbO0hgYnIx+B+nb9PermrwlbTMByTgnr14/&#10;z/k1zEesDzB0wex6fjx/U/T06aGb7QkOR/FnHX046evp+FAHQeBfDUEkcLXwAnJIwfzxjjn1z9a9&#10;uuWsNGtp34yABgD29foOg6/pXn2iyC0ggYjJGMcAkj/P+Gec1X8Sax51rP8Av8D09O3H6YzXnnOe&#10;PfELXhdjyYPz/pjP+frWZ4VtGM9vOfXvznp68deAf8nltbSe6vjxn69s/wD6j6fyr0jwpp037j9y&#10;/PvwT9OpHr3r0DnPozwollFZ/vm6E9ew54H8hj9c1Lr0djND19Pf/HqPzrE0+ExQMTzjJH59653X&#10;tZmtIZ+M46eo9O1eefUHnevWEPm3HI/z6+n6d68n1nSopffJ9Tzg+/6+mMVu694knmlz/LHX2/rj&#10;8xXLTavkcgdPT6Ejp+XH09a9A8rE7/P9TznXtM+z21wYQCemSPzGeTnP+HSvGWnmiuQfTGOoH+e3&#10;avoK+mF2pt+mfb3z075+nWuQk8KQzXXnY5z/APW7D3oILPhu4m/0fr/e7n8K+iPDgBW3JAJPsPQ1&#10;5XoHh+KIjjtkA9sDtnpXq1g/2OHpjBHI+ufftnv3roPPxPX5/qdLqksBiHnnAHp09u/OPY14/rss&#10;Ekp8jP8Anp9OnB749a0td1if/PP4f0/lXk+pa9NFL/If59ff8fbX6srdA+ZcvLay6TnHHQenHfp/&#10;n6Vz91HYQRjyD9eM/r14P+cVyeseKsSj99jjp26d+nT/ADisYa+Jsc5z36fj36nP69qf1ZeRznU+&#10;f7fp/wDXqTSdAs725g88ZGSQT39j24965P8Atj/OP/sa7HR9WmjImAGABxgdOh5xz7iumy7L7gPe&#10;7Hw5ocNpF93t1A9z6flx0rGvNKhgOYQDz/XjPf8Az3rG0zX7i7wOOw/L0Pb8P/1d9aWpvY8EdRnO&#10;Pb6Hj+tM9A57TnmBA5wOnuf8/Sugu9R8iEevccfy/wAADiofsEUTgFumOAe+Pbgc+p9a43XtSA/c&#10;Y9M/hx0/z65rnOc6XSdY+1zzCacYAAAPPU47E/5FWNWex8vMLZ4weMD37+/bH86870OLzWJX169u&#10;PyOf/re1emWfhdplhyTyfX1OfpXh4nE6XA5q1sJ7g+co+UDv3H0A4/P8K9r8IeH4Z48kbu+fU85z&#10;1rSsfAjC1gi8jn155PuevcdTX0L8Pfhkf9HHkn35+h4/Xr7VxnQc/wCHPB8M5xewn29cH8M4GARx&#10;mu8h8E2L5gghJJPUYHTHpj1x37V79Z/D2KRoLccEnryMjHfHPGDxXRSeBYvDxBJPPXuec98Y5P6+&#10;mKx+stbX+89LDYa+vkeGaF4P8iZYRCTB168g+3p9P/rY9HudN0TR7aczzgHb+Ocdc/rjII6+tXNd&#10;1u20aIT7bcY6ZOM8HuvH9evrXyn8R/iRPm5EGfwODnt2PbH0/OujDYn+u48Thu3bt/Wh6dL8SNL0&#10;Gab/AE7btHYjtzwRz7n6dO9eCeLPjHe3V3cfY5zcHj7pOM9eemMnnjJ6GvmrX9c1TWJfODXIPcL0&#10;/TsPr6ntVfw9YXt5POTHcT9ARtbueev16iunDYn7rbh9V/rQ7/VddvNeuftFwD5x6Ak8jjg55P48&#10;fhXe+DPBl9qjQTzQHbnoQccE4Pp06/gc1q+A/hxcXstvNcQE5HQ5x9OeOnbua+0vCXgaLTrWCeZb&#10;cYGecAHr749xnHeu2y7L7kQcb4V+GFlNF/pkOPUADn06HP1zXpyeE9E0yLkg98YGOg5OBzz07+1d&#10;LcanYabbeeJbcYJAAPTp6Y645r51+JHxTt7fMNvcL+B69ucdvx9q88D2K38S2Gi/uYZwcHjgdPXP&#10;Ujtxj6mqer/EKCKwuD5/UcgnAH+HX64718IXvxVzdzg3DHrjn27V5X4k+PEgE9jAdx55ySe/XnBz&#10;7jjqfWvUWG/q/wDwTL6y/wCrnv3jb4q/YpbjyZ8jt8xyPpj/AD7YzXzLr3xDvJ5Z5xMMcHBJyefq&#10;P8/p45qvjObV7n71yc+/px0Pp/I1BnzgPXjjHt/+vP8AhXpfVl5EFHxJ4gvtTuzPMSPQAkgdu/Fc&#10;kizSyjAPJOOmMdsf4V6auixmHJ5JAOcj0b/P5elcpqzwaXET3PPb0I/HIOOK83E/ov0Ogsado8c6&#10;MZ8Z59OMf59x3pNR0WzEIwQPbd/ntn8q4k+NAFIAwADjj2+lL/wlYn4/+v65P+PB/OtOnz/QxxH5&#10;W/Q0Y9FiilB57dT2PPr/ACq5Nc3dvIIYIWPHXBJPH04+uaz4rsNKJ89AM+mD/P8Ax967WzWG5QT5&#10;4465zxgc9un6VGHf1v5ev9focpgyPcXMRWdSOAeew6Y/T/HJrKuv3Kj0IHpjj8vbnv16V02pX9vC&#10;D/qPzBzgdevX17857VxM16LvI/z9Bjj8+a6Hhl5F4nf5m5puuz22IRgZH07DjHPOP/r9K6KXyL6I&#10;TzcYxkfn2HX69O1edKBgHHOBz+FVdW13+zNLJ9SevXAJGO+fpn+ldVl/SX+R5WG2fovzNHWLsKPJ&#10;g7Dr3/z0xk/hXMRaYdTOJs46fr7dOD/+rvydh4l+2TY7Dt/+se4+uTXpKatbww5wPboD06/n9P5G&#10;sD0jZ0zwPpzR+cZ7fAH94Dp26+vXmr0lhDpmDCc8c9Tk/icD8/wriv8AhNRb5h9e3b/Dr6nHb2rW&#10;s9bGpdenAPcdOvv26f1oAh1LWJrtfInGB0GOP89sD+tPNp58XQZAH1HAx9f/ANQ476jaCL2XzR6A&#10;nA/z6evX2rorHwtJMn+uwOwA5H5j8OfT2roA8luoTFnPQnjjHHH+T/KqttKJblQAM4xnAGAMf07f&#10;ka9d1HwS0sJ/fc5HUY7ew+v+cVy914Ja0i8/zsY6YH88geo7/wCNcmI2fp+hhit3/XRna+FYIvL/&#10;ANcpORzjn39zXQ65qVlpkPNwMn8+nToO/bsa8qsZW0m3aYzAKOnOP5E+3p7dc15d4w8efvfI8/8A&#10;D8Ovf29R/WtxYbp8v/bT6CttTg1eQW6yr27Dp/8Aq/McV6Do/gfRmYT+fbYxzyB39Oe/pn2r4X0P&#10;4jG0uxNPOAMe4HHTJJ/z+tfRGifEcTWPn+fnjP8A+v16dvT82dB9d6JFY6YhBmtioyByOOw4GP8A&#10;OOMV0EuuW0OD5q9OMKv6YGQPfHSvkEfEDIB87r7/AP1q5rXPi/b6d+5a4GccjP8A9f2+lc48N8T9&#10;UfYereLlitcwAcnPA74/T/PuK5OzvDqduZpwB1OQMYAOOx/Pp/OvkCb4120wHmtxxjJB6cZx79c5&#10;/nUtn8dNPs5R5pPkY5ww5x14/A9P61n/ALX2f3R/HXY6vqz8/wAT788I6XZ6jGfOnAwcAD0yfUDP&#10;T/AV6FL4Jgmh46ZGP5en0/D8a+JfB/xw0+Y294hNvbjJz1zzx9T9ckZ6V76n7Regi0MGbfkDHzHP&#10;c4z1xn/9ddh5h183hKzikGZrboM8gn3Gc9fyPfrVoaHYgD97bdB3/wDr14Je/E8Xd5NMLjC9QBkg&#10;cYGB046H6VAPiQcD9+eg7kfp2r589g+j7TSbOJsma2bnOSQP55x/j+NTatILeAeRg8DnGfTOOufX&#10;NeC6Z4+85T+/xkke1ei+F/EcF7kTk3AzxjoO2OeOhx3H8q68L1+YGJrLzTRD9yT16Bu35f5PtWFB&#10;4Nl1OPzpZiM88EjgfTn+XX8K+h4tDt9XjxBB/nt9P8/jYh8EzQ8w9+SOMH+nB9PzrU5zway8EPan&#10;/X5Gc4xn+Y+tVdcvJdGixHAbk5H5D07DP179PX6fs/hjq+oxYg+0buOw4+hxxx0xmq158B9XuIjN&#10;cW9wcE9B16D2H1x2oA+GtR1mWfiaHAx2+Unv9Pfj1xXD6jETH5+OD0yB16d8/wCf1+ofHXw3n0yH&#10;yYYMN1PHP6cjt+XPpXznrGnzCD7FjDc5OO35ep/r7HTDf1+Jjid/mcNYakBMP3IHHOCfzPI6/h2r&#10;06wnWaM5h7DPrnoOMEVzmhaCYj5dwMzk5xnqCeCPpx1r1fRvDs+zjHJ6YBODnHQcfjXYcp5pe6EZ&#10;5fPyQDj/ABHAx/Kuy8N+Eri8mt4Bxznjg8HPXv8Ap06+vfDw5wMnnv8A5211+iWsWm8+vPPX/P0w&#10;eaAN3wp4PfSJLcmbOW784OOpJx6+tfTltbiOwGVBH2UjkDuAeh9QM56/pXj+k3lvcSrNg4AHpycY&#10;z6f5Jr0S68RWMFhNnPFo31x0GOnp6e1AHxv8X4PJvLmfAx9Bx+g4OeP0r5+0mUC+t8Y5bsPr2/TJ&#10;+nSvZfipr0F5Lc+T+vPQcHv6fpmvAdK1a3hvxBjJwcnjjGPbI6564oOc+h7P98kOMDnnA+nX249O&#10;R3716Ba2/koWIHQAHA79O3bPr615roN1BcRifPHQ8cDH0xjv9fzFd/JqUHkgdv16Z/r/AJ60HQd5&#10;purC3IiwMH2Gc9+Dn8+f5Vt3Wr+bD5OAMgfyHH+GMfWvn+PxIBKv7/278fl249Tn06Grf/CUe/6d&#10;f1/z6ek/Vl5HRhsT/VtvQ6/V5fJ+0YA56jAx+J/CvK7+D7XLkAc+3Oe3XPbHrXRNrUF3IAeM4z/I&#10;+v8AXFNuoBbjMIBJAOeDzjtntz/kVy4nb5L9AOW/sdh0GPwH+NadvqP2H9yTn19Oc+/rVG9uJhny&#10;evqB3/Pt7/j3rnS1wZMTA9TkkdOD059a0WxznZ/2x/nH/wBjTftwuzj09/QY6Dp+H6Vzyr5YBJPb&#10;jAPbgdOcc81W+1hZB5Jx09P8B+IroD6z5/j/AME7W30+5njP778cE+mBx6elWbO4OnSAnB9cjv36&#10;8/hn6Gm6LczSx89/QdemPwPr7diaivopTKZSvGeOP6Yx1z15roOg9As9a87A68AdPYf56V22jajB&#10;ZnPXPOfr9f8A6/5njwqCaaLnkZx175B4/l6VY/t6eBoIZ5sAkkeoBPHOf8j86897v1f5gfRX9sqf&#10;T8QM/j8tcrrUIv4BBDgk8jjJ/X3GPyriNV8VW9lp8B/2v89h6n2rN0rxXBPdD9/2459f6jj/APXX&#10;jlfWX5nK6x4LuP8Aj43H35x6Dpj+VO8LaHPBOc4Oe+Bn8/bnn279vStS1G3mcD2H056D8eufp+Me&#10;nLbiYGE8kcgDj8fcc+ld9l2X3L/I5frXn+P/AATpbbSria1KgAd/8/njPTj8a4LWtDuPtXOMe46d&#10;/p3+vpxyfYNNlgm4BIAwPxA54+gxx7VZu7CxjHn3BHOOfUD1B/qR+VM6cO/rdvPTy01+R8+S6D5M&#10;RJHJ74Hp0/z+Nc5IZrTPGCMcdu3t2/KvaNTWCV8W5BhPfH069f8A9fuK8+1iwh9f/wBX+PTg8dOK&#10;6BHEjxJcQyqfPORt5HUfX/6/+Ir2bQ/GH/EoMP2jJx69enX9evr7V8/6hbQQyDkcgZPB4x74/SrF&#10;nezJF5MJ4xxgZzn8/btwK48L1/roVid/mel6zNcXsvnibcDjPOB06/Tk9a49wPM6ev8AWrVjJeyo&#10;VwT68dcfj0qOZJRyFwPoM/5yf8O9dOJw33/1/X9aya1pdW+7GOc+g6/r68+3vUmoyr5OQo6dMc49&#10;+n+fpVC2jl81SV4I9P8AI+v6V0A0kzxkc8cgHpzz/PHWsi8R+v8AkeOapbTXMwEAz+XPt+hB6Vi/&#10;2Lcf5I/xr26XQfJHsce/Xr/nj8e9eTTTCACO2eg789x9T16V0HmHnekaJcCYdPujpgdvr/WvUtLt&#10;jbYM4x0IwAe3TOf0/wAitYWs3mj5R0GM4/wPHbH6VvfZpz1AP+f92tfq68jnOhj1W3t7TyIOvXOP&#10;X04z+ZP+HBXmpXEUnNxjPbPbv7Dnp+vauojszHbFiuemM9fX+f8AP8K8/wBdlA6AD3A/H/Ix7Vkd&#10;Bu6f4kuIJgRP1GBjP+Genp6VrpqE+oTcjOep56fX0/SvCW1GeKTj2PXn37eo9a9S8IajCZcTzgeh&#10;I9uoz+HtQB9C+GdBgbTsXEPJyeeR3PPX8Pf8McV4q8BW93FcfZ7cAjPOAD+eB0x+PA+nqXh/Ubea&#10;xA84dDx07fqRz+Yqpq+o2Vpa3BnuB93jH/1/b9a1w+y9P0Zy4nb5H5pfFLwqNHM85gwAOvU9P68/&#10;h1xXxhrOkzz6hPPx64wD2PvnuP619/fHLV4LsH7PMPocD/8AV+fSvkOQKbvoDk+g5+U104bDO/U8&#10;E4LQU1XTLu3ME5EGSCBwVJzxj69845r9W/2T/ixBoc0EF/cc9MEc/wBP/rE/jX50SWsIiPI68YHT&#10;p/hXq/wk8QaNo+q2EF7c/Zv9MHLdwew5PoevGeK9T6s+7+4D+oj4ceNrDxPpenw2JBJtCWJGTx15&#10;yTyeR3PIxRr+iX8c322UAQZ5OPw5PTr+XWvm/wDZe8ZeHjFb/wCnqf8AQycY79u/pkj86+4ddlt9&#10;T0oTAAW4HJ46dvfrz1ry8Ttstux2YXr8z4i8ZXluL77OSec+uecdfr7cfWvCvFeiwajjyIsnuMY5&#10;9eOPf/PH0h4x0CL7fnBz+vHH/wCr8fQVxEuiQ+SePXr/AI/l/kV5J9GsJhPP8D5NvfBV9K+NowAO&#10;w6ds8da19J+EV9cMJxbEw45JwM4GDwev+cdq+m/DHhCfU7vE0GF6YBBB4/E8ivp/w/4DgltIIAq5&#10;PbHTn6f/AKvSugwPhzQfgzcRyW15LbbbYckgAE5HHHoQD/OvYbXw3pUMXzQg9OuD1/Aelfasfgux&#10;s9DuPOAAUEZxjv75/Dj3r5o8XWMOjm4MI6Z25x+J9sH9euKAPDPGuh6T9k/1A5AB474AwfyNfAvx&#10;P8M6fN9p/cKfw/TnoeefSvtfXdYmvBcCcY7Yx6Y7DB6V8sePwD9oyM9P613Ybb5E/Vl5H5z+JfC0&#10;9vqZ+z8j05wO3H69wK3NC064jOJlGcL1A64HU/5/x7/xVDd/avOgt8/hnv25Huen8q8/j1i8hubf&#10;GAMjgLgH0zxjv1xXqYbd+qMT6J8J20wxlRyfoD6Dn8c+/c5NeiQ280v+jgcnJ7Ht09vTjPI6GvH/&#10;AArrM58j+vHPPOO3PPT6V9H6OkLQwTkk4IPoTn1+nr04715uZYla/wBf1+pOK/2tP7rHkeu6dPFg&#10;TADoM8dh1zjP/wBf3rzG7e3En7nBPHUAc9vr+H06c17j47u4Ra3H74Z9cc+/t09/1r5puv8Altj/&#10;AGqjDLS/kcJry3mBg9gB/hx/Mfj71zl9BDPIDNwOvr/k1yM+vXsUmM9ABjtx6g/hSf2xdEAkjpnk&#10;56/hXX9V8vw/4AFXUtPsfNwSAOf6dcjHf9fyp2mn2MMkJyOWJBHf+mOR35q4qTXcoGMk88449ffn&#10;/wDXW3BoxfEhAAXjqCB7dcenoaPqv938P/tTT6tf/h3/AJnt3w3sLOboemMeufy/HP411mveFBeE&#10;+RBnn9D/AJ/TntWJ8K4P3vQY7j/Pse36V76dKu5uVtyCfoO2e2fX8z9K8T6z6f18jM/O3xh4Vv4d&#10;Tx5BwQRgEgjnk4r5i+JGnz2l1BBMOcE59f8AP1xX69eKfh7DPY3N+YMXAHQ4PJ64xyPpn3yK+L/H&#10;vwuvNYS4vZrE4tRnoDx2ByB354r0Pqy8uh558X+HdMs7mbN9gAcAE9AOPQjsOSP8a7uHw/oV1xAf&#10;XnGPoO3+fSsCbSb2yu5YJrcgDjI9O2Tx0+lb2iRzC6Hy4GMY49/T3/Gur6rp8P8AX3AQzeHdDUGA&#10;kHOPm75/L1Heqo8C6LKBiIDpjHfjr0HXn6V3y+HTe3Ql79SB0GR0x6/h2966+08NRefbDDfe57cg&#10;HsOKf1Xy/D/gAeLr8MLIxE+Vx/ujp+We57fyFc3qPgzVLGUi3t/9HI4bHb6gE9O/619uweH7MW8A&#10;862GD6j2+pq1q3h6xmsDhbXg4zkegHt159z+ddOGSu/VfgB8Av4dvoYt3kn5sE8/5H+P6GiG1qyH&#10;+gA9sgE+h9COa+xbzwdBLEYcHnnI6YPT8Pb6VjD4d2UXPXPXjpkA9R/hSOc+T7rxJ4itB/pAPIGC&#10;SRj8ie3Sqtr411oS9/zbt/ntmve/GHgKEY8kc4+mT+f+fQdRwkHgNuDN0HTjrj05HHSufE4lf1/w&#10;x0GdB4k8T3EXnQqSByMk9Pz6+xpT4v8AENnciKfIPHVmzjGeMH8K9J0rSYbO28jjAyBn8Of61574&#10;qURakRgEYB6D8O3P6da5wOhtvGviHyiOT04Jb9RgCtIeJ/E+B8mOB3P+NYGj3QmWBcDrg9cHr7/h&#10;15+leuaPYQyoDweTnPH5D19v/r0GP1Z9jzuXx34vssw4PPPJ989v517T8OPFk+p2OdUJ8/Pr7nPX&#10;8fTFcLqehf6Sc+uenTuD/n8qsaLC1nLCf9ojp6+vTjt7+3bo+tef4/8ABOn6t6/h/mfVej6tZ2Z/&#10;fz4B5GD+IAJ/X649K948H+N4JpvImuT9nx1Pbjnv0/TtXwZruvGBbcA9iMg/5710ei+NZ7SKC4Ge&#10;ABjpnOSR7dAef/r1y4nb5Dw36/oz9Ddd8R6X/Z9wfPGMA9R2GPXv/LNedWtwJpRPAT1+o9f096+Y&#10;7b4inUpfs5n7DIJyD/8AXHfrXpmjeLodNjERmGOp4B6/4jHTmqPRw2G1+fzPoJPFutQRE4GegJ3Z&#10;x9Qfoc8D8qqL8WvGdsDDCD3wOfUnAPA575rytPiDBJIB5tvjp0HYYxgDGe9dLc63bR6fBekW5BPr&#10;xzzx3yCOh49q5cRs/T9Dp+rI978PfE3XLiyJvc+eewJHPUD2xwO9eoeGvivDp0ebi9AnJbIz0z2G&#10;Mn27d+2K+Gh41nHQY+jf4GuX1jxLczZnE/2bnpnA/TI546f41iUfsB4b+NVlqUE/n3wHGCPceo6f&#10;T86qaV40g1jWpoPOU/6LkZweeOefrjPJxX41aP8AFu/0eeYG4uAMD35HpjOOOPyr2H4XfHIXviPU&#10;YZrjn+xs8nof7Y0T34OCR+JGOTXR/WxP1hdkfprqfiKWG5xCBjjt0P4e/wCn4VnQ+KZ8/vgNv4f1&#10;6f5618uH4vW563Kn6t/9emN8T0ugIQSS3bA575x7DpXOUfb/AIYk0vVGJ88Z46+vA5xivVba4sLe&#10;MwmZSemcDr/3yMHoK+B/CnjttDOfPJBPcnoecE/iP8Biu4/4W/b/APPyP++//r14/wB/3m31ZeR9&#10;yWWjaXfRibjA79+nPYjr/L1pZfCWlSwmDjB57Hrz3wO+eT1rxPwz8ToJdLg/fjkZ4Iyf1B4zXSf8&#10;LHg/5+F/Mf4UHUXtS+Fnh8EYx+Q9f8Sax5PhloEWPNnthwOM9vw/+sc0svxBWfjzx07jPH+Tmuf1&#10;LxULuLyPP6nr+o5/r7+1deGw19X+K/r+tDnNC78CeH7OLz4Z7Y44656euevUd+v415xqvhCC7uv3&#10;UOT06/X2z071o/bpz/y2J/HP9a6DR/EEFmnlXC2+QTyxJODnIPJPPXtnPTmtTlxO3y/QxF+Gdngc&#10;noOw/wAa5jXvhrZyw/KcEe3tgHP6/nXr3/CZ6eP+fb8z/hSedBf/AL4cDH1H1Ht9R+POKDE+PNX8&#10;F3Fl/qIDzz1/l/X/APVXkGs2fiezl/0fS7nyDnnHXHGfx/ye1fqHZeCLLVLXzmFv0yOB179OPwGK&#10;1R8LNJntTC1vAScHkcnqepGB+lR9Z8l+P+R0H5E/a/Ev/Pndf98t/hVWHWvEEPP2O4/I8fTI7/h+&#10;fX9Qtc+ENjZj/j2gAPUjaB047Z/Hr9DxXjGr/B6KH9/5Py+uACe46du/Sl9Z9Pu/4AHxtZ+N9a0i&#10;cXHkXGenOTj3/I9f64rs7X46awJVBM4KgZ/LtwRXp3in4Y40sm3gJ+bkgZJP4Z9vbp3FeEyfDu98&#10;o4huRzyQuP0A/T296f1r+tTb6svI9WHxyuyBncTgdQ2f5Vp6f+0JqGmyAw+fz1BHXuccce/rivn/&#10;AP4QLVR/Fcf98/8A1qUeANXwP31yPb0/Sub6z6/d/wAA5vqq/u/cfRM/x11G+lExNx2zx07+nt+f&#10;pXceEvirNezW880oxk9evXp+HT/PHgGlfD+/NuTm4OBjOAccjOOOfx6darahpt9osvkZuB6dR9em&#10;AOnbrR9Z/q3/AADp+rLyP1K8M/FayhsQftlsSbTnoOgyc/17j8Kpx/F7SvEV3PYS3lqDbY3c4PPG&#10;MjHpnr7Hnp+ZljrmuQwXH+nTgAD1BwBgf0/KvObXxlq+k6tPP9unGSQSDn069zx39q9HDYm5z4nD&#10;H7ieHPG+lyyiyF5a8jOcDv27kfnn+npQ17w/gf8AEzs+g9f/AImvwq034xavaXKT/bbkAA+uecYw&#10;Rz+gP0rvh8eL7A/4mE/QUfWV/wAMv+Ac31b0+/8A4J+zsOqaHNjyL22Y8HGQAfXA4PTOK1gdJnhO&#10;ZLU4HfHYHp8p69j7mvxv8OftFT2k0BnvwRkgkHPJ7ev519EaZ8fraa0iJuOT33Edfx6f57UvrC7L&#10;7v8AgHRhl9V1/P7+x9V6p8ONF1O7mnWW2GRnGQByDj17e45/KvAPHfw0s7KW4nhEDehPIz6gdvr2&#10;x2rH/wCF/WgH+vzgADnv0H8Xc/8A66hb4n2Gs/vid2eMHnOO/cYPJ/TtXTh3svIbw31va/8ATdj5&#10;38SeA/7WlOICB7dvbv8AkeOuDXMR/AttYIgmtmx7gg4xx2/r0r7A0i70nVzjybcj64JA79vT1/Ku&#10;p006VpM3nzwQDjABI9+g54HvxzxXWH1ZeR8Ea5+zrHplgZ/JOMkdP8cgf56V5lL8JjLFgQHI49en&#10;fPtnr29OOf1H13WtC1LTzB5NvyT0OPX6/wA65fSPAdtqaedBbgrng49O/PrjH0rnsuyKPznsPhlc&#10;aRHP+4ZflzjBA6Y9ce/T1968v8a6XqcH+ptLk8ZGFPHt/L/6/NfsfL8NYPs0/wDoOcoM8Lyc8Z44&#10;9a8Q1P4XWM8twDZdQcZHTp7+/pXH9W/r+mc5+LOpeKNa0258kQ3PtjPXpzj/ABqkPiBqYxzOOPTp&#10;+NffXj34LWN1dXH2ey+gAIx27Z4/T27V47/woS+/59U/75rQj6yv6R5B4R+IGqtLB9oa45J+v459&#10;Bmvr7wr4q/tKKAT8ZxnoT36H29uvrXm9j8E7+zTcbbpk5Xr19xwPx/CrEPh3VLCUQwA9eMEjH5Dv&#10;0B/LNa4fZen6MyPoSK484gCZce/H5cDt6ciuP8RxSRQz/uD04z6djxj1/Wuv8CeHr6fyPPHce5z+&#10;X9K9U1fwJ59hcZgzkLk+v19OKf1leQHwtNqywnoO/UA8fj+dZF54jEPIAHGc+xH0+vv+leo+NfBM&#10;9vL+4A56ggdeeoHT/J9q8Yn8Jat5vIHX06e55/n6VQHRWnjYLiE24O4enU4yO/8AkVpDXVm5wMk5&#10;6Af4/T8CeBmuEHhHUOvU++f5Yx29KoXcd7psvkT9cc989McAdc8Dj3oIxOJt2v5fn/Wx6vYXlvPK&#10;BjGOvTr+I/z/AD7KS5FlDkgZIBxwccD9f6dPb52tdSuIZR+/9uOSOn04x716BB4jgmt/Ibr9fT34&#10;zn6+v4z9ZXkThrP8TafxH9kuc8cHg89/QevfIPNem6Jr/wBrtuOMnHb1yPp9DXzwlzbtfCbJMHfn&#10;p0Hr/nP411K64scXk2/GcYJyM/Tv/L8qPrK8jq+ren3v/M7vxVeHzfO84Y9c4Pt2/wA/SuK0/WZ7&#10;uUAcYxz3PT/9eMc9a4rWLrVjKCZjjGcEk9s9MEVteFphHKTcDk4Jz/n/AD7YrhOs9cgn8+MjbngE&#10;cA5wOnP4/wCcVWNjDL2OQMdB/j/9b64rCv8AVreC0PkdT17flj3x+VZmlazcXkvE3TAGePbv/np6&#10;Vp9ZXZfNf8A5zrYbMw3FvxxknJxkdR9Tj6+1ez6AsJjGTnnv0z9efyryVvv2/wDnuK9FsZ5be2/c&#10;DJGMHH4/XPbr0/On9ZXZfc/8jnMDxuAYhkZ618934H2noOvp/tV6z4kuJ5ZLiAc9uvPbPWucsdC8&#10;9OYCfc//AKz/AJ9qX+9+v9en9egGTp1oZsBeQcZyOPxPb8vy61tS6D5MOeeTkce3oDx+FQXWmzWU&#10;gES8ccemfTnp7c/jUYvZwANvPA7+n19qEvqnn/XzM/q3p9//AATIM4V/JA9h16c/hwM16v4csoru&#10;PO7PI4/oe3QCvOrK3hnuhzz1Oe54HXv0/wAOcV6To8hguLccD5iBwPx6Z/x/Cur6xHoo/cXZdl9y&#10;/wAjtLvwri1n/wBwfpx+Z/xrxzV9EuLKXkZ459+/FfTFnP5zQA8gnpjjGM8j/wDXW7rnhfS57S3n&#10;8lec9QMkdecgn1HpxVDPiyVJoRyD/P14Ge/atbSb0Q3S9sgDGfTjB5PrXo+v6BAMwQw85zgD8Ovr&#10;7dev4cZHoM8Mo4B55GB+nHb37VP1ZeRr9Z9Pu/4B6Jp+pQfZj16Y/LH+e1cz4gh8+Gcgduh6c84+&#10;v41nyNewADHT0AHt7c9j/nDYpLi4O2ZeOnP4e9UZHy/r+h3E2qT83HUcYP5cjHHYVU07Tb+zlB84&#10;4OOOc9O/4fj719R3miaVKCWizcY74wcjOT+PofrWJ/wjVhLFiCEZyc/Xjtjp3oPPPFJZ7kSDEuCM&#10;Z+YZB46f5/Cuk8OX1+Zj583pjn8sZ6jH6+9d9D4Q804MGf5f59zxzWhD4O+yYMMJJ4yD2PXoff8A&#10;z6z9ZXkafVvN/f8A8E7fw9D9sEAAHzdeOf1HcHr19q1NS0doJSQMdOwPpj8qy/DkV7ZXQyO2e2Og&#10;B/z/AFruL26sjIPPYgjg9+vXGOKMNidfP8TjORs7IhhgYxjtg5444/8Ar9e1R31o03Azjp056f8A&#10;1vY/Sn6jdwQyf6ESx689u3TnHXt79KSXUILSLNwfvDORwegz+nsO1LEbfL9AOdmsIfX0wf6jjueg&#10;9OvPNcLqOmnPTngA46YP+TXqEUENyTMCce56AYGMDioZo9KhP79uPp/+r+nT8KtbAeSWNt5TcqAC&#10;Rwe3P0/Hmu5sfufhWjNHoflHyDz3wP8A6/8A9brXGXmrCzkxgYHQDAxjHXqf881P1leQF+f/AFrf&#10;59avPdW/2Qg+vPJ/X8fTv7VyCazBNKB9P0/Lv3rtLJbGeybziBPyQCOB7D6j2HYV0fWV5AYWIJsY&#10;OMjnjH4eo5z1/pVeVVhccDAxg468e3TinajKLf8A1Huckf8A1/SvNtYv9a/5YAnsM4/+t+Br3PrH&#10;9W/4B7B6/BqHk4IzgDsOP549ef6VsWl7vPnjjHf26c8/T+deFaTqGqzSgXHGAAMY7DPY59vxyK9f&#10;0b5lxMSBx/8AW496806D0BZ/Pixzxj8eM/XOcf568peWZPUZ+vX246c/1613ljb2Jj/csTnGM/r+&#10;PX0zUd2mlygfNz05z2x7/wCH4dKPrXn+P/BOey7L7jxmZRDJnAH9fyzj/PWtayvMEdOcdsZPHbuP&#10;z7niqWuyWMEtwYSTjoPTjHcn+nSvANf8Z6lpl75MQBxjuQf06n0/nzQdB9eW2o2/2Y+vfrng9znn&#10;881CPF1vZAeRNg4H/wBfp9en49DXxzF8S9ZT9zjIOB949cZ49MH2pp8Z6nN7due2eT+A4H14PFGK&#10;6/P9Tj/3TX+v1/yPrOb4s28Enkm4UE9sgdf5VRn+KVhKAC6n8RzwSeh/yfavkgLqd6TN9nPU89O/&#10;+P49q9K8P+HIriy3Tk+eT698Efz6461y4jZeh2HVax42t5Zf3E4AI6DGDn2HH17815/q2sebF/o8&#10;2D/k46npx+HNaOseEb5ZB9jhacY7ZGDwP6/4dxXP/wDCPazFxPYngnAGegOB0J+n+TXP9Zj5fca4&#10;jbXt+hyek+IL+a/nhnnIGBgZPqff8P8A69el6fBfXhxNkgcDIB4/E/5NdxoPwfe4t4b0QDkls47/&#10;AFznPPqPr2r6l8C/BiK8tbc+QGyDnIGfXrg9cduP51R531b0+/8A4J8J6x4dn3iAgevTnnt0/Csy&#10;08F3F2SDBn/H68c/0r9S9R/Z7s5op5/s/wDpAAI6cHvgdhntjHU4rzCL4K6nZ3I+z2BMBP8A9f14&#10;/wA+2Og5vq3r/XzPiqz8Az2fMEJBIye3PrgdPpnvXv3hnwTP9ht5/IxcY9gf6HpX1Pc/CLS7PRob&#10;gwfvx17f57ZH5elW9A0Kygkggn4gzgkfTtx+p4GPWuX6yvL+vmej9W9PvZ47pfgqeeP9/b/gfb04&#10;9PTB9xxWoPAIhIPkc9Qeh9ff2xgg+1fWFh4e0XYf34HcAc/4fSqmr6TZQgeSQeMcHHYe304564+h&#10;9ZXkP6t6fe/8zx/wf4a8mYQX0HXpnP4dfT6e9exQfD1biIzQW445HH/1uOtQaJYQTXQHoPX1yPT+&#10;fP517JY38tlCIYtvI6EZA4z+PHbt2NH1leQfVn3X3v8Az2Pk3xd4SvtGuSBbn7ORnOCOPr36ev6d&#10;PJtSvPJlwOn4j+WP89ea+lvizr13vnh+XGBjgeg6D/PpXxpfPey3OfIbsOpGBn3I9+tH1hdkL6t6&#10;ff8A8E67SZoZ5uT0/IHHv9f145r2u21KAafDCT6cnvjtkf59uteW+EPDxnlz5JOf58f06+34V65a&#10;eEmklEIhPPJ547ce2fbmufE4n7/6/r+tHhl9U7en4nEXoWWT7o49u3tjJPIrPj0aKaQdM9xngZP/&#10;ANf+ua+jdM+GOnXCfvj9cjp6c+nJ54rah+GljaEGLnPPI6/j7cfnXN9Z9Px/yOlYZHg1t4Pt2iJM&#10;AJI6kd8fkKfa6DPFcqJVAg6Fh17YPTnHP/1+/rt1brYv5BUDnHTr0x64/DiqEt3B5XEy46AY7dx6&#10;/X8KPrPkvx/yOj6svIyLTT4oZBzxge+Txjj6fWuzhgt5gAPQDnuMDp7/ANa4z7VD/wA/C/kf8Kmh&#10;1aC0OTOOeR/9fIJ//XXEdR0134fsp8mcDn1PX3x6HjivP7zRLOGTGBz29vXI/Ws7XfiFNZn9zyPb&#10;j0/T2yDXntx8QbyeUzDoMZHGM9T1/wAjvQB7PY6VDsP07nn8v888VddoLCMnPp09Px79+361w3hT&#10;xLPqVvnjJJyce/P+cV0d7m7GBx75HX06n+Vephv0/wAzzfrK7I4rXde7n9PyHQ15pc63e3Mgh9eA&#10;B+Z5yPTrx+FbHjsRaba/aIZwZzkEdcc59Mdf88VzOgSWVxB9ommg44JJ6c9QMH16A81oUSeZeyjG&#10;DkY9MfU9evI/KobpJ4YckEZ5Pse3A/zxXWRSWO9cS2+CR/EOlc3451axs4B+9t+QCQCeg47fTpig&#10;6DgG1OfzfoQDz/n+Yx+FdnZRGaM5wSe568c15WdStppB5MoJx6Dr+vv1A9xXXaZ4h+xxnIyB6+vb&#10;6cevbPWg5zr5bMiI4Hf0AP16Z4+npVJR5UTEgZz14z/nsOfxFcjqXxGW0lAIAA74HoRn/wCv9a4H&#10;XPiRNCAYV47DPrjj3qH/ALWtO39duxyYn9P8j0plgllGDtz6jjPbnt611mjtBZyAz8AjAIxnBHf0&#10;/wDre9fLsfxIvDIPkHUdcdffj6+/61oRfEm7k/c+XcEnn2/A56c/l2pfVv6uZH1jquvWMFn50E44&#10;wOgGMDk8HH0P868hn+JsMMnkz3CjkZycfp3/ACGOnNfPHjP4q3emwTwEEnA5GcHp7+mf/wBdfJGt&#10;fFfUru6yIrgHjpkdsZ6j8h+lH1b0+/8A4J0H6fj4kHAxMcduTWfN8W7KFwPt4wMdz27dOv8An1r8&#10;zofjRdIBCY7nPHOSMYx74x/P2rj9U+Il9PdecGuAM54OAOc/nx/nFdX1ZeX9ehyfWfT7v+Afpp4i&#10;+O8Fnakw3y/aOwHOBnPf9ffHevn7VPjPNqc3nSzjOcls4/8Arce9fGU2u3Gpt5wurkY4IJI6ccYP&#10;/wBekBudo/fnkDPzD/GuX6t/X9M9M+1tH+KkEzDzrgDHUZzjH8+R/nGak8R/EG3u7QeROCQAODnH&#10;HT/P1r4rtLi6hlU+cR2Pzcnj29a6e0W5u5RAbibnBOCxxwOgB7ZPuPyrpw2Gd/v9WeHiv1PdP+Ex&#10;Ep4nz2OBj6f5/wAK7vw34q80iHz+Rz+Y9+P58fp87jw5c2oWcz8e49ff69M//rp3Xi0eFsb58E9e&#10;cD8/TrjnAzT+rLyOjDYn+v6Z9y281vNEPJO5uuD0PqBnPJ/+tViK2muR5FvyT+Q+vH/1uM18g+Ef&#10;jgk0v2czrxjknPXH8v6cGvobwN8TVn1m3AAPb7o579Mde/Iz6e+J6WHxGv8AW5v3HwXvtalN4tmQ&#10;cc9skH0IJ/lXMal+z/qsUvnf2Y+Dj/63bH+R61+oPwn1rTNZtbeCawtc9ObXOe+M+3t3r7D0n4I6&#10;X4pts/ZbfFyMAADg9OBz7emR0rPE/p/kdR/Mx408AX/hyW3nhgYEDpngnv6dDn0PvxWZpvjLVBIt&#10;hOcfZrUk5bGcEDBGefU+5Nfv18W/2IBeWtxOFh4xjFxgA/QDt7e2a/NDxr+xvqWg39xexG5AteCb&#10;UH19+/1Nc+F6/Mn6svL8T4e13U5jGb3Jz0P+Qea82TxVfeYPrgfUf/qP519ca78FrmGHyCZ8deRy&#10;fwAx9ce3SvLZ/wBn7UYx55yR2+8P5n/PpXR9W9Pv/wCCYnO6Bqc8yEk4yc/mSP8AP866P7feDt+g&#10;rKfRZ/CP/Hweo7gEg59T6j2FbWk6lBqcgHAI6nA9/wCfPSj6t5/idB5B4q0+ecTnyXHcc/Q8en55&#10;/AV57a6fewXIIgbPTr1GOO47d/519nHwhBdyDI6jPQYx3BHfk1uS/B+OeEfdB6kqB1xj+v611pHQ&#10;fPOieNbjw3CIWnGOCVzggenHHf09jXoXhz48XelyA2U4bJOV6/rjj1/KvMfij8NNRsbUTQS+uMEc&#10;dx0+nryCa+d9Piv9Cv8ANxPcfQjofUdR+HbHel9WXkcuJ2+R+qkHxCu/FWj4mHByc4HX6c4z+Hpj&#10;qa8u1/T5ruX/AEeFj7547+2f0OAfpXiHgn4sW8At9Lnhwe3v2/I9u/Tpmvqvw7dwXsUDYBNz0yBx&#10;kEAcjj0//VmujDbeVjhPCpbPU9GH7qBicn1+mecHgn/PFdPo+qzzHybiI8jnkgnv3568Z9eO9fQt&#10;54Qt9SiAt4ASB7A9B+HPX8vwx/8AhWXQwgZxyOnpnv15H5U8ThgOJ0oyC6HGOBngcen6c/WvToNM&#10;ivLc9P6/0556e+OlZ6+Hm0wiCY+mfUZHPvnp6/nW5pYNvGITk5z+v/1sdP1rm+rehGJ/T/I47+wY&#10;x0DD8T/jTD4T+1yDaW6DHXOCOOc54PWutns28zv/AJ9enH0rtPDrwQ3Y+0C36DqQew4OST1HTHfN&#10;UeUXNA8DQzWMHXJHXknr7n0rzrxv8LbiC68+CyY5/DI7HIAPp6+3FfYvhbTfNImhAK9gRwARgfTH&#10;T06e1emalpGk3unzwz2MAY2jHnPUc856fpxXQB+TEvhuezPMBAHXB9u2ccenH8zUVrqW2UQzHhsc&#10;Dj8+/wD9evp3xr4bgs5bgQwH9MdOmPbtjg/jXylrlmYdQn9unB9+Bj6/XvXoHnk9xp7SydTjP8/8&#10;+/XivRfDy/ZY+cZ9cdh155/z3rnfCWkPqZgHnd+cc568nr9enP8AP1PVfC1xo1qLjgjjj+ftn/Pp&#10;XQdBVlv7aYDp0wT19P8APr714x8QrsXUQxwR09fb6fp/hPe+IzZz3EP1H17/AIdT3+nFcTrOpf2l&#10;9e3/ANf3+n/1657/AIgbHhWb1/X9QAP5/pX0x4bm/wDr9vT0/Dj6H1r5r8F2E5ngmwCu48Hv69ev&#10;5Yr6h0vTd6fuccjrzj9SKAMb4gboMXHnLyByOp47+vP4nrXj1hq8wuxBwfTPPvn/APUO35+k+NtP&#10;upYR+9wAMY5P65z0/n714c032S9Bn4AOPf26Z9P8gUAez6bebj52MYA/Tqf8j/GsrxX/AKbYXBGP&#10;yycHpz+X/wBY1U0S9863H0IOMfr37dafq+o28UHkTcBhnjGfXr6cH0z165roLxO/z/U8Y8O6c39r&#10;Qz4Py3g+n3gc4z7/AEr6tRppdPt8A5Noenbjrn/Dkdq8N0p7eG7DAduDjHvn9ea+jfDkEN3DAATj&#10;gfgCOOO3fr2rnDDb/P8AU4OfT3MnU9Bkdf8A9Vbml2ZjU5weTngc/j6e9d1d6CD++EBx3z17dvyr&#10;KW38rqB6crxjkDvnp61550/Wf6t/wDR0yYrBcQdznBz+PHHt/niuZ1e9mhE4B/z+fP1/WtYLJ2X8&#10;gKz7yHbGZpxhRxg4yT/+o+/euczPF76LzbubGec8+nGfz5/Lmp4ITxnrge/b8fwHUn2FbOprB9py&#10;D+QHJz35GPp+vpnxxmQ4H+f88dqDnO08N/uZYDz1xxx68f546fWvorw/rv2OPGcdPQfz/wA+lfL9&#10;lN9h/fz8AcAnuPT8v85q5N41Fpg+d6f4gf5A9Peg6D6Z8U+KbeW0GFAIA9OPp/Ljj+VfK3iXV7e8&#10;k8g8e+B3/wA+vPrXM6n43uL2UiCcGAckFif69ueT7YNc7ea7bnmfuM5HXkYz+P0/TFAGVfaP58pm&#10;6c84HXHPT8+f51z+paYZcDGMAdB6AD8+w9O/rXWQ6zby4XA9MdePzPp157VdkFvLD+4IY45yOpOM&#10;+vtz+Fa4a/4HqYb9H+bPHprJIZMGIjAHbqcdc4P1oSESyKAAOnYY49eOv5ZP5V3U9vbmX97Fnp1H&#10;t+Ht0rGvLLbL50I49uuePrz7HGKeJ2+TOw1dIgNrHk9B3IwcegP/ANf1NGsXnkw54/l+f0/H16AV&#10;etgDCcjPH9DXKXFley3HkYznpk5Hr0P/ANbnrzWJzmfG32txjGSBnI9uv4+v8zWvDp9xEc4z3A6d&#10;hjg1Np/h6/iuF4B4x0I7cZ7H17/SvVrXQYTbHz4jx3Ofp1+me/6cVznetl6L8kecPeXEEXMxU445&#10;5/QfX/OK5+H4iXumXSqs84+zE8n3HPTsM59eOea6TVrL7AZzOBtAxx7gY74GB7e2K8JvyJL+byct&#10;nIGfXPP4c/rQYH3Jovx0m+wQf6RcdQBx9enP69a+0fAP7Qv2vQrc/bfoDxznj6dPWvyT8NW881sM&#10;A/j3/Dp1/Gu9trnXNGj8mCc9io6AdeQMgd+B0ryvq3r/AF8z0D98vhn8ZLHWNLMFxLb3JHB+bPt3&#10;PI54/AV7JYXPhrxUlxbzWVuRwSe5/Dn/AA9q/nt8HfFHxL4blObz7xJPJA9en8+cV9tfDL9omCK6&#10;t/tF91znk98+n1OT+lch0H214x/Z/stb+0GwtrfJHGAAcY78jpyOT69q+WfH/wAD7/RbW4hgtyJx&#10;0wBgfyH8/wDH7Z8CfGjw7q9rBD9oDXDD5s9ePXknnryMc89efRNettD8QWlx50JBucckDOcc4PXt&#10;nt+FBzn4T6lY654d1K3guJ7gDOSCOeuOpz/QD3r3fwHrNzCbfM5z65/Hk/jXu/xZ+F9lk3EEOe3Q&#10;ZyPfrgfUd/avnf8A4RzVNNl823GLde/OM5J5PJznOB3+hr1Ms6X/AK+E83E7fL9D7C8IeO4fO8i4&#10;nJJ55759MnJ9/wDDiupvlt9Vl88YOckg8enXPXPfI9Ovf4X0/WdV07UAZ8g9MHHb8eQecjjp3r6H&#10;8J+O7Ex4vbgZyPUevp1+n+R0v6p0v+J5uJw78/63OF+KnhLT7yWeEWWT2wAOo9SPywfQV8p6n8Hb&#10;eaKf/Qj642578dPr+VfoveXeha9H1ycDLHnI+oHHPbGOK8X1jQ7iC7uBBgwD1Oc+3uOOOntXT9YX&#10;ZB9W/q//AAT8m/iB8M9Q0qW4n08G3xnBxjHXp059+/PHesKxuL+HToYLi4nJBxznnr+nfOcCv0l8&#10;VeCbe+0+5nngzjHPB6/gfrn9eK+Z7zwRYZngMPQHHTPY+mB+XtXUcZ8KeMdKuJrrzwePQ/1P+fy5&#10;pnhrOnx+VcActkHA6HJ45Prz3/DFfU+sfDwRDz57fIxx6e3GM8f07V5hqfhQ2uZQcQZ9PTH/AOs+&#10;ldH1rz/H/gnOZ2mvbwnsc8/p/wDX/wDrVuw3sEpABI9vx+n1ryrUtR+xyfuTznOSR/8Ar/z+FW9E&#10;1Se7m5ydvpn8TXQB6sloZ5vNGcf0PH+HX/8AX0lspiAP0PHHbHb/ABqvoMJuMGXA6deM9R2rvBpd&#10;jNERBgkDnnnI6/U/4Cuc6CDQddns5QfP6gfT+ntXX/8ACUe/6f8A1649dHlwP3R6D09PrVO7jmgi&#10;yR+P8un/ANfpmg9Ao+MNRt58EjkjPQd+PbtxXzV4h0zzrsz44PHQc56fy/xFerXt550n7/8AyPT2&#10;x6Vhm3hbBnwPf25/Hj369ulAHL6BpphP+I55x6dff/8AXXqthb+UmSASMc4+n4H/ADx1rAtzYQ4J&#10;PUADAwB0Pr7Hj/69bcGp28mFHHTGPw5/H+lBnhuvzItRm/0U/j78fX/63tx1rza41fypR7d+OvHQ&#10;/wCea9A1KWGaLglep7de9eWXthPJLiLnGTz3z+GPp60HTif0/wAjbF95wHbge/POT7fl645qrewm&#10;YDuQPx6A+nf2960dC0m9L28E9ueT19cZxnv/AFP0r0qXwrCYgcckjt7D/Gg8o4HS/wDVr9D/AFp9&#10;60vmYAJGBjjjGOv5Y/M1uQaLNCf9QQOwz056jPr/ADqneWje/wDXt/Pj8+tdB55m2kJ3YPr/AJx2&#10;PuP8RXVWygRHgZA9B6GueiHlSD6855/ljvXQpLB5R5x0zjpkg/zz+p9OOg6DD1Gb97x/T9evb/PN&#10;Z3nTds/ka3riASjIAOR6dfb8cdcd6zvsjejfkKAN3SCZensPy69M+vvWhd6ORFkd/Qev+R3qro0B&#10;hlGRjI/D1/zz612s0kE0OM4IwOAPTv8Az+n4453uB49qVmRFkD8hz+v+evpxj2c00R6fn7dM+vp7&#10;V6RqenzTjhRyfrx1/lyK46706aEDMLHIA4PGevt1/wA9K5z1ML1+ZSvJ/tsBGMkde49fbPI9favK&#10;9U8Nz3sucDrnGB36duvP5elemSqIXHGAABj8OelPt4RNKMAYz6A9vp+X59qMV1+f6mh45B4OEODD&#10;Bk9+xzxnP/1s/wAq7vRIbi1QicEYPrjjnOcgfl6Y9K9tt/CsM0WCMcf4e3FQzeFIPK6d8dD2x/jX&#10;OZ4b/M8Q1jUsSfuOQPx9v89cfjxbt9Zt5osEc/n04PPP8+fpxSeL/Dn2IzzwAkDse3P+fX+deMRa&#10;pqkMo86AgDt6e4AzXoHqH0bpkkEqAgYz3/XOR0q/dygQ8Y/z7fz/APrivOPDesZi/L/PQ8fgP6Do&#10;NS1MeTkc+3rkZ/z16VzgMa4n8wfh2/Ln29O/410djBPOnQ888/5//Vj0rkdOm+0yrNj2579Mf59q&#10;9V0FYbuPg47EdOPwoOcw5IpYIiSuM9wByR64/wA/rXJ3moyxRdjn2Hv689q9pu9C86EYiJ6dc/qM&#10;85/OvKNe8Onpk+o5PseP6Z9+OgoA87e4mkkHU9AABxU32MnBweRnoK1YdKMRyecevbnPf/PSrkkP&#10;A45wB0A/z+eCOlc5zmCq+T9eOw56/n3yc/rV3TtR8pj6Z685/r+X41Un7fh/Wq2AOgAr0sPv80B6&#10;Muogw/lxx/8Aq9f196x7xYZoyQSDnn16dyOO/rXOwXEnH7kkevPpz29Mf/Xp0l7PFETN0Pbjv/n2&#10;/rR9Xfn9wGra3FvDKOOuAeh549v/AKx659fR9F1GARgDgE89B+XT+teCHUR5n1I6Yxj+f8/euq0f&#10;UuRnjp6+3qfr/TvXKR9W/q7/AMz3ZdSzGSPXI+n8uef19651dS/0ke5xn/PPP5c1jwN50ZHOevP/&#10;AOs/X8PSqN0PKcEnnj26d+9c5Z6Bnzh78cY9v1HXv+lczq+kHAIyO/Hrzz0/Q/n1qHTdW8kgNzjr&#10;3H559v1rv7eWzvbYg3A555GDnoeoPY9P/rUAeAaxp84/fhRgDHQZ7jOfxrOsryaGURTDjtn/AOtx&#10;zxzXuGp6LDNFjj68f4f5zXlGo6GfNzk+30x/9ag6Bv8AaeP4f8/lUker+VIrDg8frj6etYs2msOM&#10;njHPfoO304/GsqWOaHqP6jjPSg5z2XRvGEEKn9/3Jzx9e/8AOul/4SsTY/Ajvnrk9vx4r5vlzhen&#10;IHQYHc9PrUtlrFxZp5WTznr15Pf/ADmt8Lry7aW/RGf1b+r/APBPoiPU4JpRnjp3/wDrdvX6ZFbE&#10;M8EpAViOMfX35/xr5vj16fzFPfj1/mP8a63SPF8wODyAcc/h64/z0FM7EemavF6dDz/n3zjjp+Yr&#10;MgtoYv3xbAHUepPXA6c4+n8qy5fFXnxEMBkdeB6H2H4/gO1V11kTRkD1ycDH5+2Mf5Nc4Fqa88n3&#10;/L+ldV4b187DCZxyec8/h+v0FeRz6kN0/wBD6c9MdD26fyqrompf8TDyfXjt+uBnuP510AfYui6l&#10;BLH/AK4ZBx6f/rz+J9OlVtYmE49j685H/wCrPX868p07XfJlXjqABxxxzxz/AFH889oNZt5sZ9v5&#10;fj1z+ddX1h9vy/yOP6svIgTTjNKuMdj07dvr+Hc8+ldNbaNF9mJIOeud3PXv+PPaqWmywb8knPBz&#10;jPbn1x1/xrpYbkRYxgjsMHHXPTGPxrY8s4VgYbgcYxx+nv8A1Fev6L4tg0iGCcTgHPQ8c9+eAD7d&#10;jXn97pEM0RvYckD8iefy6fl164rzPXdTmgHkZn79OB+Xb+vFeedB+iGgfHCwFhBAbwZAxyc9OMH2&#10;zk9MZry7x/4ntfFIuoIJkuLe5HXAPQ5xnHqMe/J5r4Ghv7/PF1cAD3I47jr/APq49a6/QvE17p0o&#10;+0NcXA69+M9OD35H/wCqj6r5fh/wDnO7n+HlhNLmKHPPQ7cdevT6CvSvD/wz061jguO3J4AHfp25&#10;715pa/Ex7WXzjACAO9sx+v8AP/GvRtH+KltqEZ/c8Y6Y79OMBQOn5UHXhuvr+jPpzwH8ONG/0efj&#10;vnIU/wCfofr1ya6vxJ+z74e1KO4vrcW/2jGSBjHPv16HPU84614/4D+KUEWYJpbcDPQnkD8voPWv&#10;oW3+K+nyxEYh5GcZHpjPWjDdPl/7adp+ePxU+A/kXf2iCwIHXoM9+e/f6ccGvFZfhWQAPIPQcD2G&#10;CPT3Nfsze2uh+NtLAxbA5BHI9O55+vv+FeKa78LrKzM88K2564ycgZx/Djk+/Xv7gxPX5/8AtxH1&#10;ldl93/APyJuPCNzaauLC9gK24PXkHnp7c9e/PHtXruk+Goorb+Lgfpxj6Yzn69a+ivEnge31C6z9&#10;mgE4wB6ntzjGf0H1ridR8Kz6PGJ2OR0IJyMDtnp/nmuc6zm9I8H2l5wc/nnnHXj6/nXQj4Y288ZE&#10;EJPOeQOf/wBZxTNJl8m5U+o7dMj/AOue9fQvhu5tz9nuOMdCMd8YroA+KfEf7PcUEVxfwQEexGcf&#10;549+vSvK/wDhW81p+/t4Dkd1B9+Dj3/nX653ulWF5aXEBt4DlAe3X6A5P/1q8W8ReBreyiuJ4raD&#10;7ORnHp9M9O+OB+PSvYOc+CdOvL3TZh+4IHGP5ds8d/avWtK8X30Ntn0GR/Lnt/8Arq5qfhUfaf3E&#10;APTuOf8APfp/Wuau9Ml03rAeD6nH5ck9f6V556FkYnjDxXPNDn/lvjsO2OBj/PtzXyf4q8S3sN8c&#10;fyxj+o68V9CeI9DubuX7RB6dOec859s8+lfO3jXTpYcEwtnuePbr37Y/zivTw36v8meeYcPi2eY4&#10;OD/nnHT/AD79PRPAvikfbDBcDOeRwCec/wCc59K8r03w9Pex+cBsHTA68DHPv/n2robTQr+zlE4w&#10;McY6Z4x2Pp+fSjEpdluv0A+zH1i3/sszwTA8gk/n6+1eRanqNvObifHIH14B/XnNU/D97PLY3EBJ&#10;PH64yB/Q9K8s8R30+nSXHXjqOfxx27fhXmHHiX6/1Y9C0rXYLqYwTTKOOCR+H9cfTrXfw6NBNF50&#10;AzgD6cYz7Zz/AJ7V8daVrE51QeRP0z6Z5x+eP17V9e+A7w6lYeRMefXkHg/p3Hp61WJ3Xr+iOXD7&#10;r1/U/QW8gx0Azx2Gf/rD8efxFZVb2pRH8unr/wDX6Dp39uawJhgAfT8evNfKn3xeg7fQfyNOwPQf&#10;kKzxNgAY6Adv/r1X86b3/I0Bc6W0AzjHG4cfhW3Bp7TIRggdR19f8/56cJaXnzfj9OeO3cdPXv0r&#10;uLbV/JjJGDxwe/Pv39vyroOcu/2EDjMRPH1/L2rPewt9POZ4iO+P5HqPy9vWj/hJbf8A57H/AL5q&#10;lcyy6j/qOc/59OOv6DnjnPE7fJfodBlaldwDM4PHPA6df8++c9a5C7uxMOABx1Hb8u/657V3M3hy&#10;+m4EBxgdDkHHcD0rNm8K3EIGYMEgdcnHTtz9P/11mdBxUcXnOoHt9Mev1/rXd6XppjTnnueM/wBM&#10;/rVCLR/JkGYWzgZx0+o59vT8uldJbGaFGyOBwMjJ7dTQYPd+r/M6GK5gsbUk9cY6DHv/AJyMfhXJ&#10;3upCaXoCPTtnt7f4nPJrP1HUpsBeP85H4+/qDWOJ8gHHUDt/9euLE4k5i/dzCIA4AyM/oPQdv8iu&#10;Xvv3455/D1/HH+eua2ZZcxHjI57ZH5H6fX86pW0XmtgAEg+meeMV2nBd9397/wAylpWkGa6XjsDj&#10;Hrjv+ffNelxWm5fJxySOnXgc9P8APtXNvILJQcc4z79B6Dj/AD3pNP14iX9/Pgdv88/1/Co+s+n4&#10;/wCRrhtVr29Tsz4czIuYCScfy/P1x+GK6+20OwijDeSOPpzwfp/ntUejXwuo84z6Hv7cHp/9fipf&#10;EWow6ZplxPN24AHHTv2x/k11hidvkc9ea/oNnJ5JI64PIHX2wfx6Z715X45+J+kaLaz+Qw7DIPPc&#10;deMc/wD1+9eAfEf4p2GjzXE8NwMdcZHI6/Xn1+vrX55fFX46Xt0LiCxuOue+efc5OPyzis8Ml2XX&#10;ov8AI58Rt8v0PWfi/wDH0LJcQQXwBIPt+p6YHI9Pevjy01TxJ471S4VZiYCckdRz0HHBHr6Agdq5&#10;XQ7PVfHmvC3nBnJAJI9OQPUcjr0H51+kfwS+Bdlp+m5uYf8ASSckkc9ucdD0P68Yr1Dmw36P82fK&#10;ng34Varqes24+zk4yOeAffnOOf8AH3r9Bfht8NbLTooIri3/ANI+ig8n3B7D6gV798N/gtZ2pM88&#10;HuOB3Ptj+dexXfhDS9DAuDxjGOAD/wDX9Bnr+BpYnEnpnAafpEGjx5h6AcZ65P0z07/l1xWP4j1c&#10;fZfs+M5PP489P89K6nWJRKMAAD09cfT2Hfp0zXOx+H5tTIAgP4n/AD25rzMTt8l+h6CPmHxrrs+m&#10;W1xcwTDOeuP1yMY9ePrWF8OviVfR3cEF9egZJwcj9D0x/OvcviD8I768UQQWR5GSOeuPT6D0P8q8&#10;ss/hBf6JdLO1kc4wev44wDjJ4xWZ0WXZfcv8j7X8N+IJtcsADyBaE/Xt0HTH5Z7Vz2v+FhqecQZ6&#10;9fYEHvzwPT9Kj8Bafe2Wn28BgbPr175+vBOa9it7Mvb+dMAFGSeAOefTn1/xroPFxO3yPmu0+Gtk&#10;k3n+T909woxnHse4r1fQNA8nAHQj8MZ+n06D9K6SdV8w8D8h71q2VxBaYJwQevHQ9cDv/hQdOG6f&#10;L9Do9LszHHiYBQB7YOc84H64JxWyLm3h9+OnAH+QO+Pqa5e611RCMTAccY7Dr7Z6nvWD/a3/AE3r&#10;nseib+szDmbtjj09RnP4/wCea8g16886Uent6e2f1xXT6jrHGM54xn17ZHPfp09fpXDXEwmk6DPY&#10;YHX64/r/AEoKxH+X6GRgZPHYf+zVqWgB2ZAPTr+NZfc/QfzarlrdgSqMDA4PfpwOOcfjWmG/V/qc&#10;+J3+Z3thb+WhYgE8HOOmf09v8ms/UpvX8P8A6w/Lr9D61bsZ/OjIHfHHfjHTv/np0rnNYm9P8/TP&#10;4DH4etdhylDT/wDSW83HGTnJz+OOM9P8ea05Ut4QM46cj07/AF4/XNc/BfiyjJwOp4xjr1Nc1q/i&#10;PEmBNj0HYfoBx+PtivPPQO+D2OBnOe/+c1gajq9urgQHIGB6ZOMdvp/+vHPEDXeB34656/rXIXus&#10;zyy5/pn6c9/1/lQFl2X3L/I9FnvRJJmE4OATkZOfTv61rW0R8s+4z+foenevLtP1K480fQDp+Ofp&#10;xXpNhe+bHjHUdPft9f8APag5yeSzPlHA6n0Gfr+Ht7GqQgIGB/T/ABrYvNRWQCHAHA6DnP4Yz+ve&#10;qEkoEXA6d8f5PY579fWg6DB1K8EH/wCv0/Tp+OM9uvGPcTSSDqegAA4rqL+EzcYzjt+H07/nVbT9&#10;NMUwPJyOhAJz7Z/WgxxG5oaPY3ExHb156/557V69o3h03CZn74GB047f5/rWFo8AJGQO3UY/pn/H&#10;8DXqtjqot4xEVXBA7c+uOP8A6/64rTDfo/1JOG1bRvscQwMjtwOO/t+X6147rE4V8w8jpnn/AD2x&#10;6n+f0Rr12JrbovXHAH5f4/mO9eE6jppz056AgdOcV2WXZfcv8jnOKsZv9KGehz7/AOcn8/avQUl8&#10;mIMRzgDsDzn8c46d64+20hvOGM8/r/LH4Gurhsy8JgycnA6c9+e/9PagCo1zNd8fgAPxHPtn8O1b&#10;dvYGMgkZ4zkjucf55+lXNN0iZW8kwEk5PGPr/nHpzW5daQ0MQm5O3APtgCg9BbGLJd+TF5Pr6gdj&#10;0ye9ee6raG8Ixn/6/P8ATP8AWuonSbzOh56dP89/rTIrTzSAAPyH04GPr+VeeBweneGhZz/aIOvc&#10;EevYH1z147dulexaB+4A7fQ+vv17f5FZa2/lYyO2OQPp/n/61aFr/rR9F/lXnge+6BqNv5QHbd/n&#10;jp/npXoYlgniPOGAH8h/XHfpXhWjwkkZ9uuR/wDX/wAfwNd9b6iYYyTjgAZH/wBb/P6ig5zQ1GOx&#10;h5z6f0PGOn6epryrUrsebcdMDJAx/X/DGPoK2de1j91/nHrz7/n0/GvP5rzI9j7flx/Mfj70AY95&#10;eHzf/r457+n+cenHX+HGlEQMP8hjknuf8elcI+JZOg5OOf19f616/wCCbI+ZjAx7DIH8/wAP1oA4&#10;jxrfalZ2vTA9cD8++fbj/CvkHWdXinv5/tlwAM8+309Ov519wfEiQSw3EAA4GBwMY/L9M/4D8v8A&#10;4ml7LUzDDPj15wevfH+en1rnA958DwaZqWs2/kzi4xkkDsePTOf8/Sv0b8DeGoP7I+0eT256n1H1&#10;/nxX5k/szaVPfaib6YnAvMDPUgAfh1/z6fsh4NsjFpdvwDxzkfzx7H0/KugDxXXdImhl5hb2AI9S&#10;eD+hxWPBDLEf9S3QcHPXjAOP6Yr2nxZZma784cAgDAHYDnI6VxyQiWQAAdhnHGB0PTr+Negtl6L8&#10;jnOQkSZIhOF4zwfTHsMYH/16fpFvNPJAAP4s8/5/znmuz1HTT5IGMdO3HT06dv8AOKk0WDyDgqDj&#10;tj9e+Px/Oug9L6s/Mj1zS4f7PBPP2e0JPcZ5z7nHPX2r4A+JGnS/arj9w/GO4yOef/r9K/RvVITd&#10;Q+QOpxn3B6f5/Ovmrxj4P8+65/X/ADz1wTxz09K5znxO/wAz4l0/SJ4rsT+QxHXBPfjqM9/5+9en&#10;wS+Xg+w/l3/Idq7vUvB/kYxx0xjjHP6D9fUVyF1o5s4+Cfx+oPf8O9aYb+vxOU5XXdY8kCD1H59/&#10;T8f1HWqGlXEs83I+nGeoz36GszWh5tzx29s/5+v9K2dBhOcn26jHp7560Yn9P8jnPZtBsIzb7upw&#10;eTnPQ/1qxqUUyybYR0GO2D09f/107QYT+H5env8A0/Su6trX7WQAvfHQdh/hnvWhOG2+R4HrttPF&#10;gkcdeD64z/h9e1csI5ouSM9Pfvzn8/f2r6F1jQPNusY7YwRjt1/L+defa74bIkwOOh4z/j/X8KDq&#10;xOz9P0ZwNvEZpR+vHoOf/wBX+FdfawDzV4HQZwPQd88Cs210xoJB1I6e+R36e3rW/AMN9Bj9DXQc&#10;5sXN1DYw8zAA449D+QH+e9MtriK8kAE46Drnnj06fSuYvbW9u5Bj7Qy9hg4OemByOPaq8F2dPlBm&#10;4xxz19PQ/wCePSgD2WDQLSePBnyce2fw5Hfn/wCtWBqXhqKSQAbh0GMnr0H8vz+lUNM8VeamOTye&#10;+encng/l+VbVrqn2ybHAOe+P85Of6cjoHQeeajo/9mygxAnjP0x16/X6/rVG2A87kD+E4xxnFd1q&#10;sJllx+nr/nB/LvXLyQeUeg/IZx69vbj3rnOcoTyhR5GMZPPrzj1/p/8AWpBC2B9B6f41Qb/W/n/7&#10;NV6GI5z/AJ56fz4HUn2rnOcpy/6k/j/M1zdvN51yB3OfwHX+Xb9a7e8szLDkcHA6D0A/z+P0rjIr&#10;Frab99gcckf4jPp+XaugDt9Jh83GAPQ8fn/+uupk00mLOMZ65A9B04/IdsVy2j3cH5Y9v5d66+XU&#10;vNiwMDHH+enp7Z+nNdBFD9X/AO3HlusWjdv/ANf+B4H+FcjgCVR26fhk16Nq9tNNGCF/x/If5/Wu&#10;G+xmK6APTdk9+mfb/DmuTE/ov0OnD/72vVfodVo9o0iDGfT3Gf8AJ6ivVNC0Ik+pOO309q4zQYD6&#10;DHcYx6e+f0r1PTNQgtyB+f4fn/n8RWR7R6DoHhSGZMkEnPP4np/nrkGr+r+HoYYQAPx/z3P8vrUN&#10;h4tsbK1MZ4n+o6nkH9Oue9Yl54k8735/X9O34fpWf1n0+7/gF/V8J/SZwF7ZGK5xjHtjrzg+ma04&#10;LgQ44B4Hb0x7Y/H6VTvZv3v8u3P+P8/wFc/eXn+fyxx+WfxGa7DzDtftazdAB0xwD0z7dP5nNV54&#10;fNHy9MdhjI9PbkZzjv1rj4NT6fh/Ifz6dPb1rpNObzjx7cDnrnjjp+Hufp5WJxP3C+rLt/X3Fm2g&#10;MKsxGeMA8Hqfp6+/rW5pqwbs5IJ+9gD/AB/Wuf1ab7HD/wDXx/U/y4z2rMtdYzInXoPw+vX+VdGF&#10;6vv/AJXGel6hqFvBDx6DP8u2OPqK851HUv6ED9R/hwPw60l7ezTdfXn/AD/n1qk1oZwODyB1HTIP&#10;8+n/ANeun6t6ff8A8E6CG2n86UcdOc16ZoeZngHof8c59f5f05PTtPi3DGM8A56/jivV/Dmnw+aB&#10;kduOeOAfT8e/9KzOg9LsNOMtse3Hbjp/I49vwry3xbZtacHJGP8A6/8An/8AXXutrILOxafaDjHp&#10;1Ofbv/I9q8U8WalbzXJgI9eeO5+nSgrEb/13OH03TftFx53p6jOe36fzr23QNPhiQdP4ece3p/h1&#10;rzvSIeT6Z9MA/l/k/ga359cFltxPgdPpgH2+nbNZ4np8jnw3xfM7jUdQgshjr68dePTnn/DtXlPi&#10;S8zF2II9O39f8+uK47X/ABt511/rh7+np+n+Ge1c6fE1vecHk9MH6H/PQ9veuM7ipfacZ5TMOh6A&#10;enJ6YI7frzXP3mkNNxk9+/bI9vT3rtFnE0RAHA6Ad+Mj3znH4e1V98J6nJ/CvQWwHBPpn2TaSP4Q&#10;Tnnt6/5/PFXdKs1abmNug4JJ9f8APoPzr1Cz0i3vIs+USTjr1P498/55rYg8MwQkN5PPHTOffp37&#10;Z/lQcWI3+f6nLWemkMOO307d/b/A1q3NoYYR15wTxyeB6Y7cfh7GugaxFpg44IB+nHB6Z/z69PLf&#10;EniXyPtEGf8AP+e+O+ee/Zh1tp+Hqchl61aGVLiYZHA4HTAB79O3YV89eJNR8mW4AA9s9se49P8A&#10;CvRrvXs21wfOH3QQPY457f57CvEvEk2ftBH049+n+Of0616eGw39f1+gYnrb+tGeZ6he3F3fACbk&#10;n1HHPU/rnH49K3LHT7koT5o59AT79f8A63TmuMuJcXPTBz6c+v0/zjtXoejXkE0fke3U9RwO4/l3&#10;yelPFbP5/qc50eh+Hri+lxngAZx+p5HP+eK9ht/BNxDaQnOcnPXuO/4cAVkeD4f+Pfj17dR79/8A&#10;630NfSGj2MU8eZsdhjt7ngcdPb6V54HlukaRPBKMqD8oHQD88Zx6fWvT7SQWVqSVwR3x9M/5z/jV&#10;q6jsYMeTg47fTj+dYWozf6Kce/8An/Iz24610HoGPd6iJsnGPXp/nOfx9DmuUuYfOk6A88cf/q4r&#10;pLPRb2+QywqCAe/cj0/wx+VeoeBvhzfapMTPbkg+x+g6gfh+PvXnnOcD4W8I3F5dQc4BJOBxg/p2&#10;/wAcYr7F8HfC24ZPOuLds+4P07n+fbj0r0zwH8FJ7Q29xPYn8hn+R9OuP0Ga+yPD3gvS7OyEPkjI&#10;yOQOOg9D+prxzoPnPw58LJ7zyALckZ64Pv0Pft/IV7ppXg06Zbf6nGMjj/OB3J9q663m0rRiIS2M&#10;HOFGP1/TpUt54o0qG2nm88ABRxkd+uenvz79Kx+rvs/xA4xNQgtL0QTcYAB7Ht3PTGO341zfjrxh&#10;ABN5HYD/ACfqeRx9DXkPjvx3b2UtwbKfNx6Z/Loc/n6YNeNav4o1PUrUzc54yOv4k555Hfp14rlP&#10;Uw36/wCZJ428YTyy48/j0xx6dOhPbr34ryER/wBsS46knnP4emcn1OKmkstV1K5USgc888/p6c5B&#10;7ewr1nw14ZhtOJu4HP8AUeuT27VWG3+Z0Yrp8jitN+Go1HAgts9jgY+vH1/DkV9BfDz4Gi00Nmub&#10;Hm5u/tdqSozjgAdMnkHrkdfeup0qLSrSP9yScYOAOv0z/nPPSvdPD3ifRLLRbGEzgntkjjJPTk4x&#10;+FdxxnIeH/AEGhxzTXEBA4JBHTjHbHPHqOprmvFvjS3tbWexsDza5J7dOOfz4545HvVP4hfFeysr&#10;42MF8PIx1yefXjp275/lXyb48+INkJT5FwMexHP1/Lv/APqvE/5fkjnIPGHxF1CC5uB9u/0YEYHP&#10;vz1yP6dMV8u+NvHF/qXnzwTk+3JPTk9c9/09q3/FWsQXkRxMO2T0/P8A/X7eteS6lia0OAOvpx9e&#10;O3I7c4/GuQ9g86n8WX8sv+vPPoTn6ZB7du1VfP8AtBMp6jOec54568+vpVTUrCGHHIH+Gfy/KsEX&#10;k4GAuAPY17n1ldPy/wCAcX1X+tDvIHt44/PP8OARjr19+Ofxzx3pv9vQRHPT9f8APX9fpXn+oauB&#10;F5HI9fyGfXAHP1zXLz3s0vHOPbkeowe9eoP6t6/f/wAE+hNB14ais/oBgDrjA4+nJ9PfOTXHa/pd&#10;9qUs4XjPc45x24P6H39q57wzqP2S2A6859M44/H0r0DTdTE7A4H4gfzA6/T6+tc5xnl03ha/tQJz&#10;tIAzgjPb0/z1/OhDb+S4BAzkZ4789PxJ7DpXruu3kH2XA/HHX9f6mvFrnUh9u9s4/Q/h7n8+a4/q&#10;39X/AOCzDE4nueiaWtuUycE/j6fX+lN1LWJreEiDA4x7f5/w/LJ0a881MjgZI7fT05+nX86tavYx&#10;eTncRnHQk/07V1pJdLHN9Z8/x/4J55qWv3E0vM+cdP16f5+neobS9mB64zj8eQPT0/nVfUdNOenP&#10;TIHv3/nipNPtp/NHGRgdefx6H8q2w3X/AAr82PEdf67nWWTTkjzsjnjPpxj1/wA5rC8Y+dJYeRAO&#10;SSf6dSOOen/166yFJTg7cjHpz0H+fX8Kmj0WfU2xNbnH6fkMjvn/AOvTxOy9GcmG2f8AhX5s8d8O&#10;afcCXySAWJ3Z4I5P9Pwr0yW1m8nhQBx6cev1+n19efS9L8DWVtH5546e3r/ifQ+1Y+sQC3fyIce/&#10;Q9c/56da5/q/9X/4J6R4dPZskv7449e2eOnbn8q6ew1C3gjyOo6fXjsMfjx2/PF16XEvAxnt0/8A&#10;rDn8e/tXApf3nm9SOnOM+n4mub6z6fd/wAPpGw8SAIf356D1Hp6YqndfE2300mH7RgkZOf1A6+/4&#10;/jXBWH/Hsx/2R/IV4/4hsbzUNS/0eBuSOMsM/n9OePxrp+sryOf6z5/j/wAE9ouvjAsXWcdexwM9&#10;PpyOa5jWPjD5sOIZwemQG/w6d/8AHmvMofAeo3p/0uEhcDB+YDGT+Fd14Y+CyaucSxNjpgHpjgc9&#10;eev09+ao5znT4/vNVBsoJiSecj39efX6/hWJe6Xq17gzDryCTyR36jucV9J+GfgFaQ6h50EJYgAc&#10;nIOPTr1xX1R4f/Z107UbXNxDAJhx16dOvH4cYoR0H5dHQ7/eOBxgf5/zg9+prsbdtagi8mHIzjHo&#10;eO/QfoOK/Tj/AIZXtD/y7Uv/AAyxa/8APufzP+Nc4H5oi613AHm9h6/4VYt/C3iHxJc28otyegJI&#10;HIXv1x1+vr6V96+Lv2dbXRrUTwwknjOR7ZP17jP5c10ngL4ZS2n2bNhnHUlcnt14xjpWf1b+rv8A&#10;zOnDYk+QbD4I6rPbN/oB6fy7/TH/ANbmvPPHXw01XRrb/j3xgDHU9PfrxX7XaH4Mt7XTbjzlHHOc&#10;D2H17565NfMnxa8HQXcVwLeAcdx24znt39+fwrQ6vrL8/wAT8kYdV1vSs2fIGcgckDuMEHHtyBxW&#10;jaeKNc+0W/708uRj5u2cfxdu3b2r1Xxt4Jns7ueeC3yB/n36fqPzrL0fwWZ483HE/UADAHp/+vv7&#10;VH1ldl+JyGtZ+J9TmghHGQR03ckn/wCtzWqNR1sgHaefY/41c0/wqYJR6YHGcjPtz7+n0rvE0SLy&#10;enOB6dcN/LH8vSl9W9Pv/wCCc/1rz/H/AIJl6Trd/Fbnziffr2+nHX9eK9d8H+K7iHyDNcEA98kH&#10;1/E4/HivKrmz8hcYyCM9hn3xx/hxiskatNadOMYx0Hb27f8A669H6sv7v3HK8SvJ/wBfM+4k+Js1&#10;jFmGfOQOQ2AOB6df6Cqv/C6L7/n7P/fQ/wAa+RbLXJ7sAHtx654/z26VrfYGm6FhkDp757g9s1h9&#10;WXkdX1nz/H/7Y+/vB/x8gh+zwz32CepBI6c9c5+np3r2q3+NmmXkW3+0BzwACcfgOe/Xn1zX48/Z&#10;bm0mWfzLngds9frgY/MY6060+Id9Y3QsxcXBwcc84/QcdeDyaPqy8g+tef4/8E/Srxjr1jrn/Hnc&#10;C5PoCM9vyrxe48IfaJTP5JPT8vX3/Aj0+nmXhP4gwx2/nTzgkk5J/mc/57V2w+MsYwBjgDnjHtwF&#10;HXk//rqjmxOJ/Q9C0bwPYonnzw/vgMdB0zxzjvkc+1dMNIsbTkgKcDjOce39Ov6148PjK2BjpgY6&#10;1j3HxTW9m80EnHbB/nwMcf5NAz2XUXsYP4jyOwx9Py6/z7muI8Ra7BY2n7jJJGST69SPp16Hr6V4&#10;1r/xImmm/cc9cjpnjBP6/wCcccNq/j2e8AHtznHtwfb/AD70HQe32/xHvbKPJmyBwOufr17Z7dap&#10;Xnxcm+zzjzv4cfeODz057cdDx+Qr5d8ReK5xaAjAyAePfr09Ov8A+uvLrvxDeywmEPc8nPUk89c8&#10;5P8A+qucD2vxV48+2S/uJ89+Dk/U/wCfXvmuKiuJ2lEwOCCCeemRn1BNeWW0d9Ne243XB57hvfuM&#10;/T6V9B+G9COpRQCUBQeuMD09D0/Cs/q3mvvYfVvL8P8A7U9D8K+IL4WtvBnrn/Pr+HOa9FXVbyWM&#10;rnpwMZ56D+nSsTQfB+DwfwHH8q7eTRY4LVgT3A6+nPPXNP6z6fc/8g+reX4f8A89vL2aAfuevvx1&#10;/H8P6UzT76eaYedgY7df1GeeD+ufffm0cnk/qD2HPbt0xn35qOz0swt1HXuOfbsf/rUfWV/SOn6t&#10;Lu/uN6x/4+U/z3FdFdyQ8DJzgD/HP9O31785bDE30AH6f1qpqV55PXn/AD+XTn1xnHFWI3sRHv8A&#10;5/76qrNb2eOWOcDuev59wOP17V53eeJPJ6ccfkP17/j+lY//AAlHv+n/ANegLLsvuX+R0+saiABB&#10;B0GTn+n8u30rnLbUv9JUd+59TgdOO/WoPPFx++54/HPH+fSs5oT5nH59sH8M/wA8fhQc9j3zRdRs&#10;oo+bgfl39T2zVbV9eAxiYDsMfy4H05+vNeSQXdxEQfOwPTPT+vT+mRUV5ezyjrnntz07/j9fes/r&#10;Pp93/AOg78a8JsD/AOt0/PHP9e2alu3mNnPeYztUc9weM8/l0ArhtJ5ulyOwyPxFey2WnDUNPNjg&#10;c/eIHXv1Pr17dD7UYn9F+g/q8vM+ftU8Z6ndOIOwAGc5J+g7dOfpVrwxrN6bw5IHQd/rn+lem/8A&#10;Cmrk87R9ctmtzQvhZdabLkrkE9cAk/8AfWP84rn+srsvu/4A/qz8zLGrXk2AYfTnB9OvQ5zjuT/K&#10;rC+KJ9N/c56jP9fw6/5xz7tY/DH/AESM+p/Xn2rxTxj8Or9dTPkm4xz/AAkfyzz0/WuM5Say+K/9&#10;nsfPnCjqDnH0wPz6Vzup/Hd7tfJ88cdBn19Oe307cV4343+HGvyTYgmuOeyk4z+n+fzrzaX4ca/F&#10;gtNc5x154Iznpn+lephunp8wPpi1+Kv2uVYBMMnk85PTkD9a7LTtai1gASz+g59Bx247fh+HPwr4&#10;Xt9VtdemgnNyBjjIZuAfxI69ep+lfRenalPaXKTKBwPYDnGeOMDqDWh0HvM3hW0n5JbnHVs8fj+F&#10;UrHwzGJhjjjHDf8A1+K52Dx7A+LcjOev1H5/y7112hazbxz+fjr25PfPp6/57UD+rS7v+vmdJDon&#10;kkEAe2cf59+h/lWbd2Xk5yAcjJ6evX/Pp0rv4JoLmLzs7eMkDp9P5dc1weszf6SfTp0/px79PfsR&#10;UfWf6t/wB/Vpd2U7ZVE2MD+HsPSu80dRH/rhxnjGOnJH0H5Vx+n6cblvOHHfv757e1dJfS/Y7eDP&#10;cn+g56H6c4pfWV5fd/wA+rS7t/16suXoXzBwPvDsKwrizMsnAGM+3pn1HXt6c5q4J/NxnrgHp/Xj&#10;37D+VaNtbT3UqhQM4HOMEd/QeuOuOaPrK62+7/gC+rSI9I0ZixJwcnuV7Y/yPzrpRpAwP3JPHoP8&#10;a6TRtMa2T99gd8kZ9Pb0rs7XSf7QaYDAXbj7o645+nY8HuetYf2lb/h/+CH1eXZnzbqM0sEnkYGB&#10;jjjHp246jgkZ+nFcVeaHLqWAIT788f4e/wCnSvcNZ8IXE1/OCfXHbqMn8z71qaXocNon+kQYIPoc&#10;H+X+H40vrPp93/AOb6t5fh/wD5cn8FXGeYc+pPtx+n0+vvteHvCNwt2OT0AxnOP/ANXH/wBft9YW&#10;nh22vCMW4Iz1xjrj6/56VpQ+E7aFswQDPft9fT06fjn0PrPp93/AD6t5fh/9qeR2ouNJtTnGcEZG&#10;Of8APH/664PxVqcuoWs8vPAHQcHAGcj8/avoLXfDeLXOMf5/H+VeT6x4Wn+xTnIIK+g6EjPbv1Ht&#10;Xo4bZen6M8XMuvz/ADZ+fvxDaaWXuefTj3659P8AGvn7UGlsv+WJ/wCBEn8eOPX/AOvX3J4w8K/v&#10;f9QT3+v/ANY/0r5/8VeGxdx+Tbwc/THv179OP19/Tw32fl+SPJPC7nxFNDaE4HPUAD+fr/jXH6Tq&#10;0+o+J9PFu1xzeDjsD9B9MVoeMrf+zLTyDjJPXPOeB3Ocd6ofDSHztWtzgE5JH5nofzx9PQmi5pif&#10;1X6H7U/sxX1zaWtvObm4xa5yATnGOnJ/A5/pX6u+CviHNrlpBpU3BthluT/X+f1+lfkD8BnnHkAA&#10;hT1xwMfn+tfqd4Itxb20E8IByByBzwf6en0Nc2JxJ0YXr8zrPFAB5wO3bnnNeVrLD5gHnL97pzj/&#10;AD79+fWu78dTGDRicYOTzxn17H26etfNs2r3Gn4uLicqAO/fp+OPT3ryD2vrK8j7A8B21tz+6Gee&#10;w/Q19B+Ektzd/vsAduOMDP4fn6Cvir4VfEvSvs0/2hl3BuucY9f6jivbk+K2j28WYGGeAfw56kj0&#10;OOvpxXoHUereO/GltpkNxbkWxGAPvHt0z1BOce1fDHjzx2LuW4gAGRn/ADkc9P5+wrB+LPxa/wCP&#10;j9//APrwOnHr6V8qzfE2Cc/v5xz1PJGP/wBZ6f41P1ZeQfVn2/D/AIB69OfP88cHIyAevPY+h/z7&#10;15jr/gVtYFwQeWGQM/Tt347V6B4B1CDxBEZwQcE8eo57fTn8e9err4czESIODz+H+c9fbpxR9ZS6&#10;ID8wvGujro/2iBoTwMZ+nTtzjv0596+aNVC/2lbgYHsOP4vav0H+NegW9nHPP5OB/nv/AJ59q/PT&#10;Vv8AkOW/+9/SunDZkcv1ZeR7b4F043hxzgDt7fQ/jX0I+nXFnakk3A7Dg9M4/wA4ryX4cQea9vCB&#10;gnA44z2PY19sJ4atzpdt58H/AC6nOc91/GvOxOZJ30X3K39eRz4jbtp+h8WarY3+oXPkfvzz0IPP&#10;bPI7f56cYcvw6uDF52Djvlj+RHXoO/619fL4Osft4uPI74x26fniuiv/AA9p8OmXB8heAvOBnt04&#10;A/p+dLDZijl+ren3v/M/MnxT4VMEvBx0H+fx7GuZ1C1ggtM5IOORjn6dT1/z6V7z8YNNnS5IsRwe&#10;cg4HH4ep6Y69B6fNM9xOZPJnGQeDwM/h2/8Ar9a+jD6t/V3/AJnU6RaGVcj1POATyT/P37V6po/h&#10;a4lTyTATnvk9xn35H41keCrCKcQdDz0455z/AF5zX2B4U0Cx+zgmIE546n8en4cfzrnxOJ/D+rHY&#10;Ynwm+Ftybs8HGT3x06d/6DtX6A6H8HydMgJgIPGcLnPXr6muB+G+l2MUtv8AuevUY9fxB/8A196+&#10;+fAljDPFbed09CeP0BA9B+NfJ4nTTzOP6t5/iz4X1r4KXc0hAH+j4/A5x9c/jxmvnr4o+CrDw1p+&#10;oQtbQZ2jkkDt7nH6noPev1N+I1vDY21xPBgDH5EnnHFfln8c9Snm+0/vyfbP4n2/A55r6vC4n/Y/&#10;6/4d9dTD6t6ff/wT8qfiHp+ni+ufs9tb/wDH2RkYPbp17nt7Vxdho63UwFvCcg87R+mQRn/Oetex&#10;+ItN+2XTZA/4+/TrnIwf/r+/NbXhzw/Y+d/qh75zkHH+OT+op/WfP8f/ALYX1b0+/wD4JkaJ4LM1&#10;v1AznB4/DtntW3J8PL+KLzsEYPXAxx06c9P617roGnWdr/x8AKCPTP58DjB71211caHLCBnA4GMD&#10;8/Tr/npQdP8AZi7L7mfHx8PX4cDE5xgZwf8AE9fr3799e38P300e0/aD7kHBx+navejbaGZAc+nb&#10;g/5/wrb03StMz++xgdME9Ov6cf4V04bEnP8AVvT7/wDgnzUfC90f4h+Y47j68470o8J302F4IGOB&#10;36479z15FfW6aHocsgCxcY4GB/PB49fX9KdLoWlQnJi5xn6euCMcY5I570YnEry+5f5CxOG/q39f&#10;l5WPjyXwHPNjz4M475I/Hnrx146e1Z198LZtQh8iCAk9ePc9zjoR05619d/ZdE9R+n+NdJ4X0rSr&#10;y7x5IIA9OCPU9fU/4VzfWfP8f+CcZ+e+o/CTV7OITH7Rjp93pjpjr6jvmvEPEvww1a8m+2jzwOhG&#10;Dx9OOP8APev6A5fhPomp+HCfI/fnp0GM5HY8DpnjmvGNe+BVgul3JgsuSBnAzz26Z9859q889A/E&#10;Oy8P3GkSgTAYxwMdOME9x3+vp7+s6EB6Dt2+lfRvjb4OXlldf8eJH4Dr+GOn/wBbpmvOIvB17aSA&#10;iDGBjB4JHb7w/wAg10AcvewedjGBx+PQccA9uK4+aAwyc8kYI64zjpyP84r3iDwjfTof3HBwRzn0&#10;HXHbnH9Ku2/w1vruQAWxOQCeDge3T/P0ro+RxfVn3f4f5nzRPbTXfAHQDseO3Ge/v9Kv3NnOtmLe&#10;AZJHGDgY9O/Qn8q+o7v4WTKB5Fseg6Dvx/kj60yH4S6nd/LDYt07c5P88Zz2rnOn6t6f18z4+tZr&#10;+C+BEhHGOOPfnAH/ANc4rrJNZvoojKZ846nI6984/L+fv9KH4E6pHKJp7DC8HkY7e4Az7eh/Olq/&#10;wcvPsNxixIAAwMAA4749/wD657Vy4jZ+h04bDu9td/M+T0+I/k3QzOeO/Oenoee2a9o0H4s2OoQw&#10;WP2gHP8ACcYwM9MHBPp+f14e9+Dl9uuMWB6H09unPPY9q5bw54L1vTtVn8+36AAZ9vpnHr7nHbin&#10;+J04n/ZPzv8A0z6wsr77ZGJcAenKjoe4z71j6nYaheS4gmHkj3B6+vPbtg/rXQ+GPDl9/ZkH7jnH&#10;UnqBgYOf8a7G20K9+0W4mtsDdjjgEdR6Z5/Ol9WXkc31n0/r5Hzbq2kXGnpMZ8ZCkZ7888nr/nBr&#10;yrQPGE/hzxBe308+AbM2h5xgkhjnnPUKfrj0GPunxr4JgvLQeRB2A+vHXpz+XWvi7xx8OtTuBnS4&#10;Dcz/AGw5wMdj1I9+P8mqLOnHxoXA/wBI7D+I/wCNe0eCPilY3GkG4nuF87PGTn6dR/PPavhGXwpr&#10;lnL5M1uQT17YHXsDjB/n711OgjxDYkWItz9nJ4OD06Y5x1/pW9l2X3L/ACOT6z6fd/wD7Nn+M6+Z&#10;j7RgHgfMR/XpzWlpPxLn1ab7Pb3GfU5Jznp0br+or5ZGh6gQD5HUZ/i/xrrPCFtfabeGfHHQY56c&#10;Dqe3PfnIrzPqx6P1leX3n6P+GfiTcWWl28M8/IHXJzyfr2x/TpzXVRfEqeWQQifJPqTnHX1HqPwr&#10;4cttfvoUJ578HHH+OT2/xzWjp/jA2d7bG4nOSScE+uR1z+H49aPqq8g+sry+8/RXRta1CZMmYnJ5&#10;yc8Zz3I/H+ldKNSvAB+9PQf5618w+FPHvnRW4M/fn3/L/Pava7fWYJ4jnOTz1PpyeuP160W+qeof&#10;WV5GrqXjX7FgTz9gByPYZ646fyrn/wDhYGefP987v/rVwviWSCaXz84B6jsfavKL3URDL+5wcYPP&#10;X6f5/wATXS8N9a2WpR9LRfEHEinz/Qdf/wBX55/D07e3+IZFtBi4PUfl29O3rXxrp2qRTH9/Pg8c&#10;Hn+Q9/0r02xlgkgh8kljx/Pt+NP+zn5/iB9r6J8XbGzthAbge2OevHOTj8Oa7fR/i/YzKSbpTgkH&#10;JPr/AJ9fYV+cF5c3sMp+8M/gc8+h9K6XRNZnhtyZmPU5PQ9T3+vNc2Jy35fkB+h0vxR0qfHnzj9e&#10;Mfgc8YH061Z0vxd4d1ab7Puz9ckc9fTGf85r89dR8SmFRyeg7nrj8+Ov+PNWvC/xC+xXf+v6/Xr7&#10;5wfw/MenN/Znl/X/AICcn1n0+7/gH6ejw9oep2gUQfuDzkjnPQn6d+317ViXvw48OSW0/kWYLYHQ&#10;Yzz+WO/GO1fNGg/G2QH7Os48jA+mSPX8M+3P4ejr8ZBgf6WnQfxe31rsPTKWo/D+x0+TbNAAMA9B&#10;jA47AjB/zxUsHwxW4jMwt+B2wOx7gf5/rg6r8Tl1e4gEswA6emfqOP5H1Ney6P4/sJLWCGG8XJAH&#10;IHPXIPHIHp/kcX9mPv8A19xP1ZeRn2Hwx8m2P7jjGOO+T7du2fwqve/B2xvZAZ7HrjORycDtjHH8&#10;u/SvQl8f28MX+uX06D9eBjv+FSD4n2GBm8XIHp7fSn9V9PW5R89eKfg9b2MX7iybHsvGOo7HI9K+&#10;YNd+EE9rdTTz23HXPPPBx1HH+cV+hWp+M9K1jAN6ueOvHPf8eOM8c1hakthrMQCyqcAcADJxnnp/&#10;UYrsOc/PIfDISACGA54+ue/TH+T9Kr3fwsvhF+4t2yAMnGOTyev/AOr0r68vbWys73iZB0OMfh0A&#10;57H9K73QbDStTtxNPOgA4Axjpz6Z/H/61cf1Xz/ED8yLz4eeItPlHnW3TngY7exP8q07dPEdvEYu&#10;fQf484549K/SXWfAuianEMTWoI9xnvznBJPPr7V5pc/Cqzluf3BBGRjjHuegxj3/ADroWG+qd/6t&#10;8v6YHxOH8R4Gc9P9r/GqH/CZa3pF5BbzS4GfXse34Z+v4ivuofB6HA/dHp/cH+FeWeMPgPHdm4nE&#10;BOOhXjkcdR/n3rQ6DzDRvi1NZiEmfnPJBI5/P1PHNelS/F+CbT4GNyDPnu3PQ9Pfp1r5v8ReAb7T&#10;JAIIbjA4AKkdPw7Yz1rnrTw3reR/odyR2+U474HJ6H0ou+7A+mh8VeB/pGP8/WvY/BPxqs4bXyZr&#10;4Ag9icdcHPXB57E9a+FR4f1oAD7DccDHT/69EWja3aTCf7JdAd8AjqfYn9OfpXHfG+f3AfrbovxR&#10;0Wa3nE9wOR69to9q858SeNNKWWf7Dchienrjt78+vb8a+A08U+IrOM+dFcgegBB6Z5Hr+lU/+E/v&#10;T1Nxn6g11f2kv6f3dTl+rLyPumCXRL+MzztjjPbPXHX26dvxq/Boulzx+cPujvz/AC5zxjGa+MtH&#10;+IdzIfs5J5wcZ4Hfofcd+hr3DRPHkEOmXEJnGccEnnnB+v8An6Vicv1b0+87DWLexXMNjtPTI/r0&#10;5/SuRHgkXH78W/pnt9PXA789q5628VQ/ah58/B9h9fx/Djr+Hp2heOLCQ+QZbYgZ+uDntn/PbFR9&#10;Z/q3/AD6t6fe/wDMqWGmXujRZigOOoxzx6HPbn8zXoejTHUrXbNnn8MfX+R+lYer+IbGWwOJrcck&#10;fxA469f8/nWX4V8RQRQYM9ueSeT756c1ZoJ4q8HwXf8AqIB7n/D8u/8AKvNZvhx+8B8jryPoe3t9&#10;f8K92PiO3mxia2HpkntxW5byWM8Z/wCPY8dzjt7jpn0/pxH1lf0gPmT/AIVtB/zw/wDQa8n8YfCy&#10;aW/zBb/98jt/hX38I7fA+W2PA/u1o2fg6z1pPOmFsMdx1745HqMUvrPp93/AOc/L8fC2+xzZHIH5&#10;/wCfeprT4Y3EMo8+BgOuDnjPPXGPbp+NfqR/wq3SxH+4W3JJ5G7kdMcfz6V5J4j8P20AuIRBhhwA&#10;B+XT6dvrT+s+n4/5GmGw2p8PXngKCCL/AFHqe3t39Oe3vXm9xo89newAwk88jJHHuD/nt14r7nm8&#10;Ni6h+znjJJHH04/lXkPirwVPZ3Q8qyYj2GTxyCD078HjtVnYeMajo5mh6dR6AfX+v58V51qE02mD&#10;91wc9/zHP+eT2zX1Bo/hG51E+RNCcYxgn2+g9f8A9YrI8YfCKeW189YpwAccBhz16DPGMfX0oOc+&#10;QLjxZfTXX2eYDyM8nn+WPXHf29x0uneIoLOQET4yBn64x/Lp/wDXq1dfCvVpdS8gWl1nI4weR1P0&#10;6etQa38KtW0iQwmG5BODwOen489sf1oA70eNbcpB+/5zgHr6fofr7DNdxY+PIBaRDz/Y+g69fpz6&#10;V8x3Xh/U9IALRXJ4HXrnHvjj+X6Vl79Th/5Z6hjqAAcfXk+30oA+pLzxLYzkzefyD83Pf8ePp0q1&#10;o2vfJ/rwASe/UZPr/wDWr5Zjvr2KQZNz06c88Z5GMA+vpXRQ+Lp7PB+mRnB7Z7/1/lXQcf8AsR9M&#10;avdwTAETr0HUDqAOeP0zj2rznVtRhsx/rhk8jGR/+rvn8q84Hjq4wASeg4NcvqPiT7Z2/wA/T39f&#10;yHSgMM99e563p/iMC6XAHA6geuOmPXr3/CvT9N12B8TGb7o4yMgY4J6cHtn618gx6uYpFYcdP1/L&#10;1/znjoYfGk8GD/Ln0H4H+tbYbDa/1f8Ar+uh2WXZH3XoPi+3mP76cDBwOg6dOR9D/kV22reNoPsY&#10;Hn8Y6fl7f5z9M/nbF48uIHgPnkZYnrz1A5PH/wCuvYU186lo0J+0Z5BySeCc8/5611HOeo6n4qBu&#10;c+fxwRnv6Y/z6fSs8+JBNwJhn8PfJ6dfWvF/9JPWfP8AwIf41LFK0Mi5nGeAf8ehFT9YS6L8P0NP&#10;q3l/X3nsc12JgOBnA659B6D6np1pkNxBFgtg4568A8euPfrmuAt9XxGR5/T1/L6HrUcupZ6T/n+e&#10;P8OfWuEf1bz/ABf+Z1txqX+kevTH+eD7cela1nf28Rz5yjOP4eh5Pf29hz+NeQ6tqf2WwuL4TDAA&#10;5x6/p0GK8jPxeQOBk4GB35/IYHt19u1BzfVv6/pn3Db6jYlD++Xtxt45/wDr+38qw7zxdbQy484f&#10;4cDpxz+P6c18eH4wrLws4Hbg/l0PPbj6c1l6j8Q/tkWRPz+WPx9/r398Vn9W/q//AATQ+zY/HFvD&#10;KMTW31A6jHXPv+FQ3mvwalJ5wnGR27D6cevt9MZxXwn/AMJjcf8APxcH8jXQ6P8AEOa0UhnuJyOe&#10;3X2HQ/5+tP8A3T1PPPsNbuLA/wBIHQdj6fSuI1nxJb3Y8j7RwMYP+cDk/wCNeDzfE/8Ad5BIOR2w&#10;cdh1+teb3vxDM13OM+pyen8+nfp711b/ANeRf1b1/D/M+nrP4pLZXP2Hzx5PrxjtjHXHIPHPNQ69&#10;49gluR5Nx2HIx378fTv9a+JdU8QXl5dedC1zzgcH/A/zPrxW3oc2rainE857fQDoO3/16ZB9Qf8A&#10;Cef9Nv8Ax3/69Zt34sg1HA+0cgfh/n07V4b9mvf+e8361JHY35kUie4ycHjI69vXA/pRZdvyNPq3&#10;r96/zPZbXVoLWUzeeMD69MdCP6/1rqIfFs02B1GOCeuPbp/L/wCt4L/ZWrn/AJaz/wDfNdboMVxa&#10;ERXHJJ65/Efj7H14oD6t6/f/AME9y06++2nnH5Z5x+Pr6iutg0aGaM55JHv7+vb+n0zXnGjy+T0y&#10;Oh/h/PPXHHeugGs46E/l/wDY13/WsJ5/18z1P6/I34tJhilEwGADjODjp6f4/nU15qAt3Ahxxg9M&#10;8gew9se9czLqU2OPQAfzH5d/X261r6VpVxrOJRwF4JHc8fjjp/8Aqp/WvP8AH/ggX7bxfeaanlGI&#10;46jn1Oe5/UVyGr+M9Sh/fwwXJ/An0x25688+te56F8OrjXMwW8BPrnPUdSTj/wDX05rqD8Bb+bgw&#10;DB4PHcAfh2yPSuX6yvI5z4auPE+pT3Pm/Y7jqDg/T/659a5O/stS1y+GNMuCSc82pxjj659ufpX6&#10;HR/s93EUin7Fk8ZJPX3x/X0P1r23wT8CdKnj/faXhgSM7fT1JB4/rTeJwfVM6D8rYfhpe7ISbO6J&#10;z6EdMZ6D149gfStyH4X3xP8Ax53XY/xfh9Mcn/PH7ED4H2AGBYkAf7H/ANerVv8ABewMZH9mH8VP&#10;XP8A9b1PPtS+sryA/OHwz8MW/syAzQEcdxz+o+p+ua6YfDzyOkJ4x+nvznt1GMdDivu+58Fafo8v&#10;kGHHGQMAAfgOD9a5zUtEsB0hHPXA4/H8x+ArED5s8I+A4GjPnwE8nHc9e2Qe/Xmut1j4awTQjFtA&#10;MAYxwccepr0xzYaPFu8nkjgDge5+hHoKxbvxTY+V371vZdl9y/yOcf4U8MwgW9jOtuueO3b2/Dtn&#10;pX014U0mx0aJYWW2HTB46de+D/8ArHpXxyfiBYQSDGFIHB6EevIGf1/Amut074iXE7wDz+MnPJJx&#10;jp/9asAP0h8OaBZa5FwtsfXOMnH8vXnPPBrT1z4f2GkWouDb2/brj6g9gM4718w/Dfx7cQy2/wDp&#10;HGOmTz+BP19Oa+m9b8d2LeGIJ7jrkcnv65JOf51t9YXZHQfK/jq3ggiuBi3AHYMuOg6dPf8ASvln&#10;WfFNvplz5A7dDx/nJ+navSvid4r+1y3E1vOBk9B04PH+cd818V+Ir6+1HU4PImyPtgz2xkjHbvjr&#10;+prhPQPp3QvG/nMcHjsc4/8Ar/r/ACrpz4vB6oD9f/1V8+6Npd/Law+QOcjPPPv6j34611NhpOrQ&#10;zZnBwcDr759OP/1fWgD6R8OT/bJVnAAwMYGPQfTPb/6/WvVVhbA+g9PT61wvw4sYWtbc3GB9fx9u&#10;n+c1789tY/ZD+5H5VznOfL/xD0H+0T5/TAwccdh6dcHj9TXjjeEAZB74OPX36Z+n4Yr6m1O/sDLP&#10;bzgcZHqP89Rnj1+vkGpS24uT5JJA7cdfpnv04444roOg1vCnhmKzignxb8de348jHr17knNd/wCX&#10;BFKs+en/AOrA/Tnr1rwubxpBo8vklskc9MjPU8DOO/p9fQHxDgmjI88fz/x56/j+nHiunyOc+loN&#10;cthjH2cDHXJB49fpn0x171Fd+I4BFjH8j/n86+SJvG9wJDi4/Hn9cH9BkVLH4yuJZRD5+SevvwPr&#10;6/T2rm+rPz+//gm31leR7D4luBLDcTwHPf1x3z26/oRx2rwnUtens/8AlvznnP06Z74HvzXSzapf&#10;TAfvSRjpx7Yz/npXnviSwuJT50I4APHHGR7f5z3zXT9V8/xD6yvIzf8AhMLj/n4P5/8A16QeMOBm&#10;YZxzwev5V5pdzeVLOJ8gAHOBgEHHT059/WuY1fXYFh/cf68dhyMAdcdc8dR3+tH1b0+9/wCZ1fWf&#10;P8f+CdjqfjAG5OZ+uPTB57+vbgcVmQ+K4JJPIAHPU9OR/nPfjv6fPGsX975vnbiBnr2/nkc+3ase&#10;PXr6KUHzse3Tj0459/w7Cj6t6ff/AME836yvL7z9GfAeo2/2X/XW+cjvz1+uc4Jz9T61sXnj+whl&#10;nhxb9Cv3jnGMjv7dq/Nnxh8XNV8PaVBPYXn2Y5wcnsOmcfj+OfavEZ/jtrlxIZvtvOBk5xkjknv3&#10;J6V6WF/3P9f6+85sT+h+jvjzxJm1ub7z824P19sY/r+NfP0PxNWD/UTgj0BGO3UD/wCv29q+d7D4&#10;k+IvEeLcS/aIDknB6Hj6e/45r6R+Gvwo1XxUhItuvXjgZ9sc++K5cT+i/QMN+j/U5zXPjkukczdf&#10;ckc4x144x/PmvN/Ff7RFtrFoIPPwcAcnpj36dR1z0FfRnjf9mLxHqNqPI0/oBztOeoHHQ5/zmvlH&#10;4ifArVPDmmTzz2BtzwM45z+Q46k4PpWh04f/AD/U6fwX43uJ5oL4z/6OSevfP0649cf/AFva/wDh&#10;IP7XtCLKfJB7Y9c5yM9P69q/Ozw5qmqabc21uCRbk/d5wMZ4x6eue/Nfon8CbjQ9atjDcf8AHxnH&#10;PP1zkk49OOtB0Yn4fkefakmr2pUz3E/Bzk+mD6d/884rOtkubuTyPNznk5OcdMcD8/rX2pr3gHSr&#10;u1Hkw5J9ME8DPBwD+X+NfMGu+F9U0bVbjybdgM9gQR+g/n0471x4Xr8zhH6J4LuLibBPpn8uP1Pb&#10;9a9MX4cXWB16D09K4vQ9TvrS3/f8Fevt9OSOvv8AT37DSPiCVm8me44IPOfT65/Xtj0r3DnPM/GH&#10;wj1bV8zW4yB15649eME/5x6eHXfwlaKWaGeDBAwcjpwDkA884r7+t/EelTRH98P064Hbtz3z6+tc&#10;f4ktdKni+0QYM559M8/4dM/yrnOg/PeL4N6jHqYn2lrb26c+2D/OuS8X/Dq/sr7ECnBI+UcjGPQY&#10;Nfpf4V8O2V7Zt546kjnBPc9f179a0dT+GPh3UnBnh54PY8/oB07Cp+sryM/q3p97PyKGgXOksDcH&#10;rzgjp19M56+ntU46DHTtX6R+N/grol1aAWMGSAB09B+I/PFfHfjXwH/YwnxBjHA4wcenY1Q/q77/&#10;AIv/ADPHZpRbRG4IBAOBxz/kY6en5V6j8P7mx1I29xnHqMZ7Y/oPyznmvnzWI9VEnkW4zDjpx/8A&#10;r/rXWeB76+0mPGNpJz+ZPTp09/eu/C9Pl+h52J/y/Q+q/F1lCLAG3Of9Ebr755+vb6c9q/PT4yeI&#10;L/R4riczEYAHpkY7EcAZ6cY6V7140+JN7pmngTzdvUjAODg5z/nvxX5//Fb4g2+ux3EAuAcj3PP9&#10;B/Lj6HmxO3yOXDYb+vI2vAnxIMus28BuD82Sevfr+A7+3NfpL8LNe8r7Pf3HXrye/wDh+v5V+Qnw&#10;zXTPtkFwbgG4yeD7HGMY5zz/APWPNfqT8J5vtgt4B+A6/wCfX2/KubEWt8v0R6WF6/M/X34G/FjS&#10;oZbe33L/AF7d8jnscV+tPw2+M3hzT7G3nnYHHfsO/wDe9cf5Nfhd4M8K/Y7GC+sYScHJ57foPccV&#10;6onxOn0YfYp7gjjjLEEEgcY4HH+PSsj28Nif6sfvPrHxA0LxTo22yOTnPJPI55xk57//AF+3zj4o&#10;0GDWNH1mKGEXOoXGkanZ2W0Z5K+n94HoevU9RX5p6V+0jqelxeTDc5UHgFj+uP8A6/8ASrkv7WGp&#10;2n+uvQDjOATkZxngd/XI5rP6t6fe/wDM6frK7/j/AME9Jn8O6XOB50IPbOPb6H69P8K4/wAU+F9K&#10;gs8wxcEe3fnsO/T618kaV+0gZ9TuLGe+/fWt39kxnjOe/wCP6DtzXQa/8bBeWBAvVABPf/64/nXq&#10;WXl+By/WV5HjHxPsLDzbiDyevtjr9D/Ovn+zuYNMuevoMdh/n0/Ou18beMP7SlE4/wD1jg/r6+3s&#10;a8WvL3zpT6dh/kf5/OpxO3yKPqHwrrP2zyOmM/59R35/UV7Y/iixs7XM/GfXAx1wc4r4GsfF17pG&#10;DnI/L8f0/wA9K1J/iLe6lFtGRjjk9ce2fxP06VidB7t441Cw1mG4xgYHA7c/y6Dp3r5b1rw1DLNi&#10;GHPv2/xPpivQdM1Nr62xcE5bPOe/X/DOK5zWNWWzlAwPyPBz+nI65PtW2G6rstfxPNxO3y/Qo+HP&#10;CsBnE5gGRxn+eD2/rxX0Ro2oi3gghgySCBzn8cevYZ7fWvJfDeu2GeZgTk9h/gf8jr2rpvtQik8+&#10;3PTp6gYzz+ArqMT6c8OeJCPIt558AkjOfTP8uo/nXpcWr2PqemeD6dDyPx9P518Px+LzDIp+0cjH&#10;4fT0weOtbUHxMmgIPnZAwBkn378UAfWGr3VvL/qeT1OQD74z9B7/AOPA3msQQ/jg9+g6H+Xpz+Ne&#10;a3Pj6Y2vnwzE4xkH3B545riLzxXPNKCec49R1/AetAHuP/CR+3+f++qZH4oEconE+Mcfh6decY/P&#10;v0rwka7MQDnqM9B/hQNRuCAcjmgLLsvuX+R9t+BPie3l+R9oPBxjJ9/cYxj9a9Q/4WQ3/PdvT7x6&#10;enWvzp07WLjTpvPgODjkdvfgfj3ORiukHje+IByeQP8APSuc57LsvuX+R9AeJPG0E11cefPn2/z6&#10;dOfYdq8F8XSwTG4uYCeeOevrz64zivN/Eniu+a58/rkDuR7/AJ+vY1x83jfzQYTN948gY5459ffO&#10;f/19B4OJ3+Z02heOp9Bu/wB9Phc5xnGOPY4H1HfrX0jZ/FjStes4bee4B4P4Hp1Prj/69fC2sJNd&#10;x+fbgEYHPTPXjp3/AD/nXPafc3+k3QnETY9yf05PUk9vfNBJ+gt5pek31sb4Be/b1J9v8n9fOtS0&#10;myhlxBj9e2OvFcP4U+JMs2m/Z5x3wcjIPvz7gVU1LxUIf9R1/Xp35689PUelGJ6/P/246D1nw3dQ&#10;WU5z0/8A1YxgkcDPH58V9HeF9XtzjIHsMZ445H5fj+dfntH4pnjkEw459eMkY7Z9PT2z1r3Lwd4w&#10;uJfs/b6fy+n+T2oMMTiT6O8V4liuMAZ+nr24A/H0H0r551rTGN8ZsdSOCBzk9+P/AK/WvVZdfmvI&#10;z0/Q+v09scVyOpgHaSBzjqOe3Wug6ML/AL5by/y/zINEAiiAI6knoMfzqLX7QzxA88jnvjPbj6n+&#10;hzmoLO6EJ7Y+nH0I/wD1e3Wt/P22LGAcAY46jjOPcGug68T/AJfoed2EUv2oQ49O3UgDv17+lfSH&#10;g2YR2o84cjAHGMfl7ZrxdNNH263nELYDcnGOmRz+fXFexaLNiPAAHPPGP05PH4V555Z32raxBCF4&#10;4A/n6/19PauR/tG39TXDeJNeMIEHnj/A/Ucf59K4q21/zpQO/c+v14x2+v5UHV9WfZ/ifVejabDq&#10;Fv8A19OB+J5z+HGas674ch/s+f8AcnAAwfw/yD+tcR4J177JFBnkk/XJ9ff1+v417Ld6xb6nCV6H&#10;A7dfT2OPzrzzY+TL3SpzKOAcH07/AK8ev1p9pprCRQOPX3PsP/1V6PryQCU4OPXAHA/wx3zXEm78&#10;qT6HjGOnv6H6nH9O/C9F6foc5pSWMU9qRwSCOM/h+XGeleU69pzCUjnuDjoeM/h0xx716musLNHt&#10;wOPYdvXjpjH+TXA6xqA54H5D8jj8On59KeK66f1Zgedy6XGO+M4PBPpj1/P168CuC1i4mH0AwO3t&#10;/n/61dzPqX7zGOv0wPfHP646VhXFn9tmMqge+AMZH04/n+VeedeG6+v6HG2t9eB0wOw7fSu6tr68&#10;+zE9DkDOOvHT2z61Si0cl1444IOPb/P+Pr39hph8vkZ464x3oPVWx5vcX95LKB+H5dOuPTH9a09D&#10;M95MbeYd+OMfy/Tn8+K7keF8gHHX3/8ArUg0H7LiYduDjnjvxgd8VtiPhXoBlS2RhkA9McHGOOD6&#10;cfhRGkPmqSec9ehz375HftVy9zKAPQAH8fU5/wD1/WuXmmmjl9MYxkfWsQPRrcDI4HQdh6Guutrq&#10;38sgjjjqB+uB614n/wAJcIeuDwPbnke/64607/hNf84/+tXOdB1niuxhvIsjkEc/Xr+OenXNfMmv&#10;6YbPVPNh6eg6cce4P59OPSvc4PEw1KPaRkA45HPHHOR3A49/04jxPB50WQP5fXGcdaDoLfhDUYM+&#10;Qc9fpz7/AFJ6dq9hNvBexADJPHoCRtJJ6ep618o6TeHTdTBOecj+o/Hr2r6N8N6v9stbfA64ye/Q&#10;gdf5e341x4rp8j0sNv8AP/Iw/FD/ANl2k5hHz4xk5JH4+3+FeUaR4+vrO+t5wTgEgjOPXGOnOfTF&#10;ev8AjGzN3gDgHBOAOvXkD/P5V43N4FnP74E4Hpkf5/H1/PmxP6r9CT7W+GPxshtJrczX4t/dmOef&#10;0/Pt+n6RaB8d/P0qxn+2gggHk46ZzwB6fnX87M7X2mXPk/aLhSPr647nH5fWvpTwR8Xbmy0eCyuL&#10;6YkcHJPXPv8AQfyOOlch52Jw3n/mftBqfj1/Ett9nlAmg55GP0OPr35FV9N0qDUrJuM5JxkDseB+&#10;Wea+F/hj8a7W7sjDMw4JAJOeOR3xzjAznvX1X8OfiNbajL9nHPJ4xjGPTr6nt/Og5cNt8v0M7xH4&#10;VI/5YY7c/mT/ACH5c15zFHcWl1ibIAAHXIxwPryP/wBdfXGsCC/sTcKAAD7/AIHArxXxJoJkjuJo&#10;MZAB6dv8Bk+n60HpmDpXiPyJuZ+o9fTp+Xrx1713Y15ZwMgHPJ4H45PPU5/XtmvA49J1CKUHNwDk&#10;9j39f/r11UE00QB5HA69+K6Dosuy+5f5Hp97F9stZ4AOoB6DP8un0+vFeG6n4Jn+1TziHpk9e34e&#10;uc8V6lpuvQyHyMckc+o9vbn/AOv1r1SysrHUrE/uICxzg5H+AJ619h9Z8/xX+Z8vpd6dz4w1bw9D&#10;dwfYp+PocHp1GOteE+L/AAeVzbww/aLcenPpnv8A1Iz6197eJPh9cS3Xn24JHTjGB9Rkeme34V5x&#10;r3g+bT4vPuLf7QD2A7egxkfz+nFc9l5fgFl2X3L/ACPy38X/AA/NmPtHktnA4z/TPH+RXOaZoU+n&#10;nz4enGQQeDxyM56Y6dsV95fEjweNc0v/AEWA21wMAdO34YPHoM9q8jsfAdzDEIZ7fjvnPc9f69f1&#10;oCy7L7l/keZ6brN3bFYfIXBGT8p59Qevv0P6V6HpupBsTbQAB0x6e3Trgk8Vdl8E/uj+45zxjgg/&#10;h/P/AArkrrTp9MPzZ+vYdB/LvXRheny/Q0w3p3/U9Rs9TgmIBHoT06//AFv/AK1ZPiOUCzBtxnoe&#10;nOSP6fT+deQza9PBJ37DI/Uf5781upr3nWBzz0PPP09fr1Gc446V0DxP6f5HBan/AMfP4n+RqARy&#10;z2x/cE9cEduR344rSlhN3cjAHU9vrntn9K7jRdCMsY4+nbg/49PWucMT+ljwmdJhL0Iz06f57/Wr&#10;FrMYZRknnrz6gfXp+X6V65rHg77JicwZH+POeuCfx7fSvMbzTcHzoOQOvXGfb9ev0pfVf7p5Q5j5&#10;sgx0bA9sY/yO9bdhBmUAqOgxleP8Pw/WuMT/AFgz13V29nNyD7D+Q+uT+OB+dYAeg24GQcDOB2Ho&#10;a2hqwAAwOAP4R/8AEVx0F/BDgk5x/Pj8P5+1c1qOsCGQZPX3z+P49fxoO+y7L7l/kemTi3vD8px9&#10;cD0J7fT/ABzXKXunMJSDz+nrjj2/qKwrPxJhsc9+gGentnP+FaUPiCCU4/yf616WG3+aPIMPUtOY&#10;nnOemfTnHT9aqWtmwlH6kc/n16/hXaEi9jIAHtwOR/iKaNMbAI44H8I44oxO69ToMqWI+WR7Adie&#10;p/Adfp0/DIMgjxKe3GD9a677I2Tw3Qdh6tXM6i9vCOTnn0H19D6kiuUyxO/z/UrjxEsPPkc4wT16&#10;cf5/nVH/AIS+b+6PyH/xFc9d6hYju3pjPvnp+H+e+HHJA0wmzwOo7en5D/DnNdByHtGl+KhNHzbg&#10;5xyRj0/oR/ngbMs1vfRccEYOMY9Pc/8A6q870W+sNncEeuO5H4Vr3WuW1lEcDGeffn+nfr1+lB1Y&#10;bder/M5TXtNKzebDyPTJwe/Hpj9fyNZtnqAt5RF5Oc9STyCB26Y57fpW2de0+9wDkH+vPbp/9bHa&#10;qs0du0nngjAxjj2x29sfTvXObHpOleKcW5/cDoR7/Ke3XH61onxIt0BCYAPpgEfiD6dOma8x+1QQ&#10;9yeOOg/z37Y55Nbem6jb7ugJwMn6AcknHT8K5z11t8l+RJr8HnRHge/Hryfz/wA9a8M12yth92LH&#10;XoOP5/X8/avoPUsTWmQB14OP16D19B0x715Xqem+bLg9OMcD+XT/APX710HScVpGnMZRjI4HGO3+&#10;Pf3rtJdEuJ4foO4Bz/8AX6j9Ku6NZeQ2Dg4OBn8PYmvS7e1h8rqOg7cdj16dqAPH7DS305CZzgZz&#10;n+v+PQV3Ph28EN2P3oAwOOo/EfzqHxVZGS1zb48/pgemMj36DnFePxXuoafdjzsjA6en4/57d+R0&#10;HOfYI1y2EXlEA5284Hf8zxn8fXFchrUlveeeAQCBxgY6f06frXkH/CVfKv77+7/Me1WR4o4HOeB2&#10;6/ma58V1+f6gbMenfaf3GDkknjAPPXPX8u9QTaE2BgnH49gf6YqzpGp7phNjoPwJ7+wA9vzr0bTR&#10;BeoccA/z6dh9R+tc5zniOo6YQPI6c9e/P4e5/p0rnvsRikAOSFOMHuOn+c8V9Aaz4fhlwYeuAePX&#10;/wCseOv4mvML3SLiKXGAfTPb06/5/r0YXp8vzQFC2eCFCSdxBwOBjB9Py/p0rI15YJYf3GDjBIOP&#10;p/nt+NXprabyjhcDPb/Dv9Pr6881O03mHjtxx1/Xmugzw3X5mJFbGUgLkfl646Ct/TVMEvIPpnjH&#10;HfqKls7Mlgce/QZzxwP8nrVyWyMR88jAB/X6dM4P+e1fVn5nT9Z9P6+R6PpUi7ASB+X9Of06dTWd&#10;rEol6AD+oHbj2Hfoa5Kz1b7IczEYPPPYD9c4/r3zWpLrFvOBwOx7Hrz/AJ/GvNMjGa8HmAY7j6Y7&#10;89u/ce9dHpurTwnibA4wM9Pb165/UmuLnIeT9z69f8/rgV1Gn2nnEYAxxkn6euPr/wDrr0l/ub0X&#10;wv8AJgdyNT88A+vJP4enH+PX3rOvR9rHGARxkYH54zVGQeSMY6YH5/T/AB/wqv8Aa/K569zxjse/&#10;t3/HtXKdBlTWRjPnnOAe/f8ADOOQaw5ru3njPABGRkAemeh/Hmu1llguofIHBODxjPI6cdPrXJWG&#10;kzy3QgCjPOe/p7D1P+TXOByzY8ztjn6d6uzWZmiGAARjoOmBkfyz/XrXpb+Dz9lJ8gZJB6Hr9P8A&#10;PrVGDSo4iDNgLx+nToPyx/TNAHm8VkY5BkEjj8/xyP5VNKBDJnGB29/y6cV7GuiWRjzgZ45/+vj2&#10;/U+hrmLjRjJL+5xzxzyO/c/04oA4MT3OBiQY7fMKuWF7P5uPvcAZ559v6+tdcPDE+B+47Dt/9eoJ&#10;dBMA/Lpzz0P+ePx7hzmZLESPfj8/8/mOlU4opo5hMFAwcZHXtx9Pxq5KZYsAj25G7gZ65yMjHUe9&#10;Twywk8k84/M/pwe3pnrQBsw6lyM9sfnx9OvToT+tbEGsT8fvsdOP8/5OD7Vz4gPBAHqOB/jTYUmJ&#10;zg479v5fX/IzXQegeoWGp3MqY84Y45zg+2eO/wBa6G21ieJCZ/u9Prxxx39681tZpYYuAffgZ6fT&#10;/PTvUv8AbHGDzxj7vX/x2g5Pq3p97/zPZLLU/N/cj+IZxwQO/sfbvxTZrG2vD+9hxk45B9u57Z/w&#10;+vkVr4jMUo69ME9OgyQOOOmK6GDxXBMQDPzxwPw4J/xPH41y4nb5Hm4nDdV/W5Je6VDFcEfd5HGe&#10;v9DkcD2qaPSGLrjIBOR+PPb8ew/xqf2vb3Egl6kdc9OOpP8An/Gumt9Tt5osCYDoQT049/XP8sV1&#10;YX7Py/Q7bLsgGlWPlnMWSMdTnnjvmuZF1b2U80MXU8Z649hn689vb17mE+YAAOOAPfI9K808U6dP&#10;BKZoR1wT9P5dOOfrmug48T0+RmXni+902bMM+fXkjj65/nz+daGhfGK9ivrZZr3/AEfOPvcA4z1w&#10;Ov1Ga8O169m83P4fT/P07cmsO3SeWRfIGeRx0H3ecemM/rQLDf76fpp4e+MU72wFleg+hz0/A5xz&#10;nt1OPcdEfilf3mFnvQQOO/OOO2M9h0Pp1r879B1rVbKUDJGe3r+WfQH/AOv09QXxJf4HI6D+JvSu&#10;c90+rrjxVBLLk9cAdBj6f4dcemK848QeJT9pMGN1uR379vX09/evnnV/G99AcwTZPHcjB4HHTv61&#10;x1542vbzHnHtjOTnPrk/qO9c5559R281tIcwkkkDt6+/+f8ADag1e9gx5E545xn+nUk47eleBeG/&#10;Ek83kD3H49gPp+npXrlteefGeBngjpnP6Hv27cV6B5Dbvu/vf+Z60vj2++wQmafE5zxzz/eB6e3P&#10;H0NZ7eOJ5pBBPPlTzyT39iT75zxivL7yWDPU5wP8n+nb+uLHqWZR5309+OBz198ZPP41z4nr8/1P&#10;XW33fkfSenf2XeEGeHHTsD+Oevp2/SoPEnhTS7q1E9vGeMj04/AZHsOen1rzHw9rGbsckjAx/kZ7&#10;f5Hf3fTZoJrYwTnryfrzz+vf154rnA+btX8IeTEZ/IOO+OMd+nf8v8R4fr/g+C9l5tweDjvx24/z&#10;x+v6ATaLDNb3EOd2Rnk9MdPfp7968lvfBP8Apc37j1xznjHUDp0zRd92B8bw+Alh/wBRBj1A6du3&#10;A9P8PTRHgrgZg5wM/NX0xqPhv7FF7nB6Dg9hgcevSuY04BpcTDC/Tt9Of6UXfdgec+Hfh9fRzecL&#10;cm3IGcDAJxz+n4VzXxI+Fc00U9xBbZyM8L69skfoeK+7vBNhok0fkmcHnOT7/gcfh+HGK63VPBmi&#10;6lCYPOteeOwz1x/n8jXQB+GkPgq+03UDmA/6NdgkYOSAcHPsR2/LmvpDwPCYYrfjHbgY/D+ePY81&#10;9L+KvhJDDqFzN5I8jrkKPbj69+/euZg8A2dmBNCSOOgyMe2M49c0Hnn1vdgeX0HftXLzQew/If5/&#10;xHSrd5q46Y454/rx+nHpVSG4E2M4Ofp+n0yM9e9fN/WfT7v+AfoFv6sjGlhMTgnrwfbOOh//AF1X&#10;nWaXgA44x154H8/Xr0IrpngEkgwBzxnA/Dr049qsCyIA+U9PQV531n1/r5HOYlnaNkdeg69c4HH+&#10;c9e1dfbaI08RGT256dOfX3+lUorfypBkDtnjr/n6Cuysp/MIAA4xnHTP5Y7Y4/wr0cL1/roBySeC&#10;2llAyc59T+nr65xXrfhvw15MYzD36/if59var+mJFbR7rg4yenr+OAe9dKNctocEADj07fp6/r9K&#10;0OglGiQ4HEHQdx/hXI67bQwdSB+H+cf/AK8U/wAReL7eACC36kAkjHXHt3/T8K8o1PxjAZeeePUj&#10;+fbr/nqFYj/L9DT+xk84J98CsrUR5MXT8vX6cfrSW/iCCeMjPXnn/Hgfy/lWVqV5530/z/8Ar9M9&#10;OaDlOcuIjLJx6/z/ABH9aYLNvKPfB4J6j8PXk4/rUbcyD8f/AGaup0rTzeIeMjJGPr/n6+1cWGWv&#10;3gefahdiACAAZIznHOcc5P17gfjS6bfSSEYgxjA4B9ev0/H8+3can4THmeaOOR/9b69R71LpmjW8&#10;LcxY564/M8YHrj8a9H6t6f18zzfqy8vxOJvHvJgMQXI9Mg9gO3H61e0HwW9ygnmmx14Gf/r9MdyK&#10;9WGl2OBlBnAzxVDVtT0/QbPzpzgW+ScHA5xjPHp+B55rp+p4NdXr5v8AX9D1Pqz8xHv7Pw5bTT3N&#10;wALYZPY56AZHHPt29OtfHfxx/aNtoNKuLG3ntyc8c4z/ACznnnIz6GvNvi/8bpr++v8AT9PnPOOA&#10;cdBg9D7ema/Kz4reOtW1HUzAb6fBx1yOM+/Q/nzXo/VMJ3f9fI8vE7fI7Dx18Xb3xDf3Fhb3BJz1&#10;BJx1z36/jXmeleG7/Xr2CAxXFwbonAAJJx3Pt07/AOAufDzwFq/i+7gngUn7QeoXnj5evXJwCP8A&#10;Dp+q/wADv2ajObee4sTknHTvj8cD/PevPxOn+56vS23/AAFsc/1b63/XXU8p/Zv+Ak9hOdQubJvP&#10;ueFz17ADnPUYz2z3zzX6i+B/AEOki3mnAwOo4PHuOn6HnFekeEfhxpOgaZ5MVni4HTjqf/1ZxyDk&#10;VvxWPkXHk47gAfrjv3zzisbs6Pqy8izepBo+nm+IAAwAB04HHH057elfP/irxj51yeuOc8g9eORz&#10;6+3vXffF7XfsVuLGCcD5ckD19fr69M9fp8NeNviFBZw5M4+0A+vPvx1oKPe4vEdvM8EGB8zdcdj6&#10;HBz0655yPavo74c6LBezW85GQc547Hsfx/XFfl/4M8ZT6zrFvBBMSepwT1wOPYfr9RX6l/AyaC1t&#10;rdrg5n9OvqOcnjufTvx2BYbE6v1Z9O2Xw1gv7fzri2t8DODgdAeCffjnivG/iF8OLESiYLbgW3Bx&#10;x9M+vOK+tdL1K3msAsHJtrVmPf8Ah7jvk8n+WK+ZPiprwhiuPr/+s9P19PxrP6t/Vz0/rL8zxBIY&#10;NH5J6dsDn36cZ6/161i6v4vFvD5AA554wAfx/T+XrWPeX00sgJ5BA/X1+vvxXIalLmXOPw4Iz+Of&#10;8/WtDk+reV/l/wAA3jr/AJsinGAcYH4f54rctLqaYjPT359emf8A6/p0rzazeCE5Jz3+nX1B+mOP&#10;8O403UoA3A5wM8+gHOTj+lc50m1LYXM0XEmMexPHHuPy6da5q7zCOe4GSehx1759Ofx6V276jbiE&#10;ADtj0OMZ/rn/ADmuQvJICeSSccZ/X+mOx9+4dBkSzfKM+g4P+fyH4k1n4Gc4GfXvVa8u4IZepP8A&#10;9boP888+1WQcgH1GaCsR/l+hz+o3f2P68f14z9Pfr6VDp7efdrMOeME9uecde3510x0L7TmY5IB7&#10;/wCGPTGahSwFm2TjkHtz0B4//V2oOfEfj/wx2FgB9mY4Gdo5x7CuV139yO349Dn/APV/TrzVyF7u&#10;TCwc4A7Y4xx79hWfqVrOwxOOcc55x6/155zx1oFh99ddf8jgL2+mkAii6nuBzn2x+uPrWLeeH7+c&#10;C484Dpn1H6jp2IH5V6JYaZby3QHk/oT0xz+n+PGa3NVtoIFEBIzgHjk9PUd/5D9M8Ph+r/rYR883&#10;enXUP/Lb2OQf6n07fXFZyRGaQDvwM9uO/wBfr/8AWr0jU7Lzugx9B07fXj+dV9K0cm6HHbnj8R6+&#10;n+elej9W9Puf+YGJBpVxxjHQfy/pnn8OK20mms4jx/n/AD/nrXcCwhAHzdh2/wDsaxdR04njr07e&#10;/p09/wAqPqy7r8TnMSHVfOOOM9/Unuf59P51vA7oxMQcAYI49x0rm7S38mUZUHPHGM5/E+1bUTzO&#10;PJCnDE+mP5/WuI5frK8iQnzemc8Y4/z79+Ku2zwQoWY7m+nHPb88/wCRms6SKaG2Y7SOeuc+vfP1&#10;/Kubm1HEgHPbueDxz1P5H0rzw+sryPVrbXLeCMnABxj0+p/w/wAahbXgZAfP9Oc9Pb1+n4Y7Vwdr&#10;LNdHbjgceg6+w9x+tYWpXN5FNjBGOO36/wCefwrs+s+n3f8AAOo9vGvfaohAQCfX/P09f/rYN5JA&#10;Tgknp1/z+R/x54PStXMUf77oOv09P89OenWtb+0bcjvg+oro+s+n3f8AAA6DTVgB8nJbI9s4PQdj&#10;0967XTtKiLZGOf644wemfU148niKwilz52D0PHYfljHp/Piuhg8agYxOABjtjI+nHTr71oB7rBDY&#10;wYPldB19/rx1/wA8nNUtRkgih5xjr045+p/A141/wmv/AE3/APHarTeKxd4H2jtjHp+XoPf/AAOf&#10;1bz/ABOr6y/M62a2hm7kZ+o9c+vX3pkNuq8w4bHHPPT8eT+fSsKz1TzsenGOv5+2T+Nb9rNB5oxx&#10;0z15P54FH1b+r/8ABQfWX5iXdhPEASoOQO3fHHb15x0/KlsVH2lOB+Q9RWneTec4Geyj+XOP5f5y&#10;afZGKYEjIP4n6dPT+vWuf6r5/iSekaRD5uCoA6DPHTn0Pvj8a39V/cquV7deO/fr/n1rD0u+gs4z&#10;nPB5yevt7dPStK5YakOCR07nPP1P5cfQmuM6vqz8zznWo57rHkD8eOPwx/Tjt786sHkjy2wSenGc&#10;ZGT69ye9ej3enNDxzg9/8+4OOnvxXE6vbww8kn17n6c5x+VeosMvL+l6nKZcFmZboADv2GB/j369&#10;xXu3haD7JZ3FwQOB6cDoB9eefxrxjw7Jbmc88c4zgkdPr1NeqJqPkWrYA9Og5ByeQPw/QVz/AFb+&#10;rgedePWnljuZhk+pHTPsM/n/AJx+ZnxAtp9Q8R3AHqBn0A54wPT8q/Rz4hawIdKv5xj8uATn/Hn8&#10;fWvzd8QeIrK11S5nvZwALvHOM8c9fTHoDR9V9APt39mPw2bOwt4jj7Rk+np1Pfr+RPtX6l6HprQW&#10;+RnHJP5kenvx61+Uf7J3jWy1zXjbi4Bt7bv+HII9fT1r9htAC3duJ4QCPoDjH6dj+X5H1b0+/wD4&#10;IHlniOwuIRyMn/PrmuHth/pIHHXn06rmvobXtINxFP5oIOAcDHB45yK8ln0E2k00/lfKDk4Jz2x6&#10;9P8AIrsAy7tYYojOxyBgEcnkY/A45/8Ar4rmE1G38wdRz09P8/lVnxFq1vBa+QJlBJzwP68HGB0P&#10;615t/aVvjEM4z29f/wBX1xwTXOV9ZfmetCYcHGeOuOfzzXN6xZRSxboiDcD1688Y9B/LP51naZeG&#10;aMiY9Rx64Gfw+v8Ak11thbG8I4+X1xzjoP8AOe3NZ/VvP8STyGfwtcP++nyByOOfXjJ7ivP/ABJo&#10;648gQc+mOO5P9On4V9UXmnyzKIQABxk4H4dR9K8v1TQzLc8nnr0/Pt/Tt0Jo+s27fd/wCvq0vP8A&#10;r5HyLP4Jnll5g74B6f0/wz+VdJYeFJ4U5t+g78np65/z0r6St/D8UceZwMeuPx4PX04x7/TG1a3s&#10;rf8A1BHPHc5OMc/4Yx7CtBf2d6O/meSQ6dewcgdccdD09MH6fnXpHhsZjGQCcnqPeuc1HUbeGLPm&#10;gccY/wA+gPtxxxWdZeKLeyj8qGcEk+g49s/TI7/hmgSw31Xp9+v/AA56tNYQ5JJ645PXv+v9K8+1&#10;nTTJN+5wSeh69sfXjt39/XZ03xLDeKfPnA7c89OgHTsfXn0q39qg/wCe6/8AfP8A9atMN+d/1/yK&#10;xO/zPKf+EdnwOmT9MD9P06/qR0ej+FS7CafGOcAYxj39vX9PSuyFzAAP36dBn5ev6Vq26w7D82M4&#10;6dOg7/UD/PXQ5MNhnfY5D+wtL/55D9a8t8SeG5ppf3EH48dfwzn8f8a9su4IRIDEc9OMn8P8+vbH&#10;SpFbTSngA465HX/x30rP6yvL7v8AgHX9Wl5nzpYeHdVgnyR6Djjnk/56V6vpdpZ6fFuuDjvzgnr3&#10;/wA9zXTSwyQ8lVB+mfXpx1ri9Xm9P0/p+nH4etP6yv6Qvq0vMq3t3biX/I5/Dtwf61zF6PNH064G&#10;Ovrz9P8AHNY95qXlS/Xvjnj8R/P0rNi1rzjjP9M/XHXP+NWcxOIVjOT19TjHfHbPertnNbynA4AH&#10;Xp0wDjv7dqpXjyywjC46dBj+uen6jrWZazTQyjjA6cD/AD+fFByfVvT+vmegLBFGB5x2rxjoO3t0&#10;PI/zxXM6xDtj/cjd6Hj8Oc/j/Kt+AtqUW2YgAcdx/j/9f+TruxiEWN3twSe341n9Z9Pu/wCAdf8A&#10;Zvn+Z55ps08RJmGORjtn07/hj8feu6hnt5sAEjgcccnHXnPfis2bSCMkcfQenX/9Wff0FXbDSGit&#10;yck9T37nOfz/AM9q0OX6svIg1KYeVwBx2/T29f8AOK8/nmHmnp9en5+n8j+Fdbq8UoAxCx44OTyM&#10;fywB/jXL7JP7v/jq/wCFZ4nb5L9Dpw3+X6GxZeIobOPM8+AOvv8AiDjI7c1oR+MIDICJ+uMDjpx2&#10;9P8A61eXaxYT/wCuC8dMfnz+ZrlozPFIp3z5H+yemO3TpWZ6J9faZrFlMmftC5IxnaOPxznPcY5z&#10;2rc4b99nOAOSM+w74/Pv1NfOfhrWJ4v9dkgdQcevf359B+Br3nQb2HVojAJuvXPHHb2zkjis8L1+&#10;Zj9ZfmTzchT64/rWZNDnsD05wPw6/wBeo6V3o0BCBm4B4HVRSS6BF5XckY5HT8+o4969Q5TgIIMY&#10;4GcDsPT/ADgdSfauv0sANwAPu9vaoBo7DoCP8/Wt20tPNwqjH5emO3v/AC75rwvqz7v8DoOV8SxT&#10;XUgEAzwPYDGB6exrlII54SM5JyM9/wDPr+WOK9gm0w+oz1Jwc5wO2PqK5jULLyc5wR9Px9PfOPXr&#10;6V2lfV3vqY8BZl/fZHHPA6Y9v8/TrWlB146YH8jWOf8AWDHof6112iaG1xMevQAj/P1/+tWf1n0+&#10;7/gGtl2X3L/IbD50TqQMdM8DByPpz+NeneFZgeZuDntjPbPPuMYrI/sL3z9R6fhUiSf2b+6JJJ7/&#10;AMu31/xrjGehat4igW0Nv5+BnIA/yMex/rXiuoTm81LjoSPy68Y/l6dD3qHVJmmkOJh047H09BS2&#10;WnMjCfJ4Aye3pwB+X9a0+s/1b/gGOJ3+Z3WlLDFHgseByP055zx/+uuc8USwwQ4hJPtkcE88H6/5&#10;6ikurv7HDnGCcHr6j/J/lXmGva95t0uMYHTPf5T15+h/ycZhhvi+aOU1VZ5bo49fTpjtwfxwfyrZ&#10;0zSI5IxNcMQB74AA9uuT/nipre7Qo37jJHck49DznP1p5nEjjjAwBj09h+PtigPrL8zfkh2geR8w&#10;xnofTHce3QfgKg8pvf8A75NJBdCGPJHf2P8AInr/ADyKiu9XAi4C8fn/AJ9eO5/Hs+q+f4i/tFdl&#10;93/DkmneIp7KUYPH8uPof0/TmvR7HxSNmZ5hj6DGO35euP8A6/zpPqf7zp1/T37/AK4PFL/bEw/5&#10;bfp/9euj6t6fezmPoa8163mjnHnDhc5P1HQDnPpXjmp2WmXk1xN9o4xnqcf5z9cYrm5dZuJYiM9O&#10;D2zxn/H1rmNS1meH9P5A+3b6CvRWGVltsgH3mmWSjyYD+p5z/jyefzrzfxJo0Rx1/E/X6Z6fy9K0&#10;U14+b6/Nj8MDgg1rXEf26HsT17HAx7e4J69/eqWI+qP/AD2v8h4rr8/1Pm/UtImilHkwtx06fj1/&#10;n7etdV4W0m+M3MLHPJ6fkOK9XsPC3226A4x1PHY9Pr36CvV9H8HQWcoJg6j07989/wDPX0X1ldkL&#10;6ttp+H/AKPhDTpYjb+fC4/l1/nmvYH1YWVsx84DnA6EgdcZ9PxqjHoxhjDdCcDpnr1HQ9iO3tXn+&#10;p3E32qeDPqPTgfhntXNiNn6fodX1Z+ZrNrkt3KO+cd+Rnv6/4V6Dofh+416L99Dx+IzVPwL4AudZ&#10;urabGR2wQB6845/Pj8a+1vCnwwNoLeE256nrxz16cfj/AI1z4nMUtv6/r8To+rPz/E8i8H+Cp5Jx&#10;YiyPlYGT1HfqcdeB+nevs34b/DaHTfs85h3fXGD9fx5/l2NdV4f8GWGnxW58nnjLcZ/QZ79/U16D&#10;DfW+j/vieMAAY6Acd+B+VeZ/aS/qx0/Vf60O/ZBZWBBQA26jPyjJB7YA+lea6j8QZrKWcdMemB2/&#10;DsMdKs658QLCHT584Bxg569D14Of8+tfE/xC+JHmy3EFue+eAR2wc/1Hp3rlF/Zsu/4M9A1/4oGb&#10;VJ/35HOMBiPX1bv9Oa8p174x6isk9lZGfPTjHp26n17+nHavCLq/vr26M63E/JHr/TpzXRaVolxJ&#10;MJ5xnnjr1Pc4/KugP7N/qy/yEudY1TXrr9/Dc89c5IA7D3wB1yfxr0WwgaO0iB9QTn2z/n+tdVon&#10;g/z7f7QYMkZOe/tn3z7fyrcl8Kzww9sHHBHHTp7cf1NY/V32f4lfWf6scTFJHbSifyc8dD79h0Hp&#10;xjHvXdWN558XnS4UDnjA4HHPT27duRXI3d1bWgH2jrx0wOgx6VzGreKbe3tP9H7+v5Dv/h175pf7&#10;r0/r+vXczPXv7Rs4Rk3yjAJI5/X8/wDOefniT45zwRHF8qgnsR6e3oB69a8p8XeP78W1/wDZr2e2&#10;ItdU98kIenXp29PXFfH/AIj1u+Egh+03HTPGPTj9P/rc5rpw+HeL/wCG27aGOJ3/AK7ns3jL41Xd&#10;1rNx5TT8kYJ5559Tzx/hXEXvj+8vv3xa4OMAjOOnsfT1HuK8isGa5m/fkjnk85Oc/X1z7e3b0Sx0&#10;393yuT69+v8AnnvXT/Zj8/z/AEOazwnl/XTU6zR9bm1KP98Qc5ADY/PPr1z9PpnN8Uav9hhxB2xn&#10;IHX1HYdvy9BVEWc1uf3IOTz1x/PA9aoXunz3IHnDGefx9uD75/Q0YbLnf9Dq+svu/wATg73xBLN/&#10;yxBH559zjsf1GaprJNPbMQPfPX/OPcV14s7fAzF2/un/AOKpP7OVwIbeLluSAMenvj+ueOcCvT+r&#10;LyD6w+/5/wCR5LeXE0XbPHcZx6/hn6e1ZtpqnnHGOOmP89Mn/wCtXo3iLS4obSc4H2gAcHGTjGR0&#10;x/jXgN59ptLrHmDryRwfy7e/0NH9o+X4f8A6frPr9y/yPQ/7XEPOMfqPr/P14zWpp3i/7OwhzwSe&#10;x7jv68V5vc6vBNawRQk5yTnAz0xjOPXt3+laPh7Rb+/u/PGQvHBA9vQduMdev0o+rLyOOy7I9Yu7&#10;+bUocAc8f5P0/Xj3rCTSnmlAycnHt0r03Q9GMcH7/GB7cYIx27nt1znpWddWX2SbnoMe3/6+Pwrf&#10;6svL+vmc47RNNa1XkZ7kHoP89hVvUB+8wR6cH6CsabUBZ/XPvxj/AD/nNSwT/aIzOenYH09T9OeB&#10;+FdX9m9b2+9nPZdl9yMrUAPMHA7dh/dFTafaecRtAGep/D1xx3FX5reE4OeuDz9OnPt+dMt45ZJQ&#10;IASRj2GABnP/AOqufEL6p/XTYD0PS9Fi2DOScdc/5z9ef0r0DQfDUM0Bnx3Pv/nt1rz61nmhi7++&#10;eo4/z/LvXY23iI2Vr5Pnjp0A4/pzwOMAZ/Cub6yvIDtZPDMfkZ87HfHy/TB/L+deL+JPDjedccnj&#10;3P145FdZH4lnllA+0cHr/noPp/8AqrpLWGG9YefjPGffj6Y/T+VH1leR0HyNqmhz/acYBxjqOR/n&#10;8qfpvgs3f0788Z6e3p9DX1NrPhmxlizDACxB5A5x9fwwOf5VlWXgDVTGZoFPTIwBg4+hB9OOlcv1&#10;b0+9nOcJoPwjvNWj4mwvTGOSOvbHb274rt9J+BaW12J7hc9skA++eh9Pf3zXr/g3TrnTrcicAnPU&#10;ccAnk9f65xXQ6vr1vpoHndOgPp6fln/9daHR/Zr8vvPn3xH4GttNxMbZcDAGF6ce38xj8az9A1O1&#10;0dPJNio54P2Uk8n/AD2H1r0a51iDWJZ7fnn3OevcdOv/ANY1z2rWNlDanMXJ64ySTx344OMH2rj+&#10;s+n3f8A6/wCxfN/idX4X8WaaZj/oMH0IH59cD36dOnavsf4Z20F7d288wAXnjpj8Md81+fHhe5sI&#10;Z4PO45II9eT/APr4/P0+wfBHiqCyh/cHpx15/qcge9dOG/T/ADPM+rPCb3+bv/Vz7M/s6w/594Pz&#10;X/4qlFppWBxbdB3H+FfNmrePb5bU/Z5xnnpnj+v0rm7HxpqzXQ8+fAIyOo+ufw9eM5rq+X9fcdP1&#10;aXmevfEe10+UW0At7fBHI4HAHUngHIqPSdJsINPhxbwZ45BXnqev4D07Hqa5y48SWOpuouDj8uOn&#10;5/hwOtRat4jgghAgnxwOAOB0+nvn9O9cn1n0+7/gD+rS7v7jV1bW7a3insYAMn2HH0/yTXi/iC3h&#10;vY7jHXoQTzx3H51a1LWfNhLQn/SPyzjgH079O+PrXnOsa8YYvcdeOPfHTH0z2p/72SeX+KvDFham&#10;4nuLeDBHocY69yP5etfPFw9tDqk37nABwACPUeg4/wA/j7t4k8Ri8GJ5j7ZGf6Z4wPf8c15OuknU&#10;bicDgEfTOeAc8Ef/AF80vq39X/4JWJ3+Zm/bYP8AnmfzqyNXjAA+z+nf0/4FXW6T4QM9yo8kngHq&#10;e/5g4HrXWXfgiCGH/UckenTjn9f5/Wuux5p49NewXmBnB/HA9Rxj/PSuXvYPN6KOOPTt+HXpXV+K&#10;dOmsZPIgUex4yep+v+RVLw7pzXM+J+g57cHHt+fSj+0n/S/4Bv8AVVvb8/8AIx9J0q4aYTKBhfug&#10;H35H6cY/CvY9Ltofs+CecHOfX+vPpmub8lY5TFCPmJ7Egn0646Y7etdDbYWEjpxjAHfB9KX1r63+&#10;lg+reX9fNGB4ikt5IR9nIOAOox/n3x75NeJ3vh2+nuvPhAxgH3I9+nr74r1TWElll4HB/Af/AKuv&#10;HSp/Dukm4nxMOPT9cnt0/wAg10fWF5feYHHaF4L8TXZ/cXk5Bx0GBx1zke3HHOO9dxH8N9e8wDzb&#10;jPfk/r/h9K958NafZWZ5OPpg+nbj/wCtxXplvb28sRaDDHvkde/r6/561z4jRO3bp6eRP1ZeX4ny&#10;5qHgHV3s4IYZpyQxB4OenPT8PbJ6msmDwXq1v+5M9xk8H055+v1r6su7PaB5ABzzgevcc9PTp2+l&#10;c42lTSy8KMk+menT8jx/kVidP1bsvwX+R4LL4WuIrFjcdQcZxyeuTnrnpnr+NcFP4euJZMduvHH6&#10;Y/D68V9f3OixNanz8cEAHGB6f/W6DrXOWnh2yLcgZ9Px5H9fWugZ87j4a6hcxfv0IGOM4AGfqTk/&#10;zpsXwiuJsD7OT78c/ke/5V9kaRou4/vwOO2D0HT/AB5r0q38L6ZFEJ58AAAf4dq4/rK8vu/4B1fV&#10;pd39x8F2fwfuY7pJ5rcgADBx3wMfTp1616lZeDprN7cwQAjIzyO3AH+c/Wvd9XsYFwbfB4x2wOO3&#10;r6DH+FchMl6IiMYA47DA79f88e1P+0cJ3X3r/MkqxRw6ZDubqRwPz6n/AA9a5bUtegilxjjsCOPp&#10;/LrU11cTH/XcYPQjGB9efbNefalHPPxKOvUj/Pp+p4rI6Dp7bU4LyXAz2z/QY/z26813Vvpxljxt&#10;xwMcen5+v+e3jluwswGiOTgHPXHvnr74/OvR9E1if7OMnsf5Z9wcdfrn1qPrK7J/J/5HOO1sf2bC&#10;eOc9h3/z29O3SuQmPnxZxyOxwevPX/PFbPiW4mvJB1Ofwzx/9esRorizi/fjGQCMHJ/H1/pXWB59&#10;rulT+VcTjHsAOPbHt9Pp6V5VM88UhBzwQcY/wJ/Ouz17xJP9quYP+Xf8RxyOmelZGnQRX6edMRgZ&#10;9eQM+/07c571n9W8/wAf+CV9ZfmaGj6jzzx/kDHJ+v8ATvXZSeU1sZ8nAI4/Mdv8/rXmGrgaY0Bs&#10;ucjPc4P4jj/D0rRTXp5bYwHvg5/P/J69PasyTan1LEmMen4e/f8AXB4ol1iDAB6gDj6dv1z/APrr&#10;gNSvOmR9P8/r+Q9qxv7RIOJsY9fTr3/P1/DrXQB6rFrsEUin6Hj/APUeh4r6L+FuuwXuqW4n4z+X&#10;+H+eg618Sw3wlIAwB26dsdM9a9k+GWvTWmqfv+RwR2yMDHv+v5ZyAD9OVv8AQsD9yOg7e1L9v0L/&#10;AJ4j8q+UpfGw8r9xPk4wefTtnJ49+fTIqXSfFlxeHE8+McD06+5P6H0Fcf1b0+//AIJ1/WX/AEj6&#10;20jVrC/m+z25JOOckHt6dP617FJ4B0rU9D+0fY91xx064zz79cY6/rXy34Oms4ZoJ7O4Bz15zknk&#10;9j6c/j6V9l+H/FNhDpcEJmBwOuOevH/6ua0PM+reX9fceWy/CHQ2064NxZkz4JGRkYyMdc+3TBzx&#10;XjFx8FPOmm/0E4O4/dGMcfTv3FffFnd6LfoZprhQMDI6dOo9Dyee+aNQbQoLaeeCdMhR0Abr/L+f&#10;vXQdB+Y/iL4B2OkH+0IrH/SODgrySRz0GT+Of618weKPDk+mXVwAP3BPB7jPH4/5xwK/VvWrv+15&#10;p7eUDyCevTAGO/0/lXgHj74a2Wo2oIwv4DnjPoR6f496z+ren3/8ED8p9a1iez1e38ifpg8dOuB6&#10;dj/9evYvB3iqCWPFxNyDyeOo4/z711PiL4Htd6xhbNvIzgnHryMHrz9f51saT8F49OiJiiIHXbnP&#10;+J4960AuQ+NBDgifgYx1wRz6/wCcCqU3jPSiQZ51+vGfT3P5eua1pfhk3lz/ALkn5ORknuMY5/n+&#10;FeF6v4Yv7e/nhhgJ5IGSSBkHjH1HagD3jSPGFiCoguP3HU8g8nr+ufau6m17T70AcjjpjpkDPHp/&#10;9f0zXyZbQ3umRfNARj6nP+ecduxra07X7iNsnuR1J49uc/4fj053uB9Ni6gAG3IGB2H+NTRa5BZy&#10;A55wM8847fT8+c/gPBB42vgMZJ4x/nj/ABrOm8VT9enXjt24x7//AF6zxGG6r+v6/pFfWX5n2loP&#10;i+xmPk3E2Z+oGR9Oncj2/SvZvDd3BEn77IySeMA+vPuP8ivy807x5e6ddQXJycMR/nr3xzxgfSvo&#10;bwr8Yby85mByOn0HY8kY9eOuPWvNw+/z/U2/4J9yJoVvqMv7iHJ49sd+c59sfp3qz/whX/TD/wAe&#10;rwzRvjHLpwGe/POf0OMenvXpVj8ZUmjJ85emQPQ57dfT16V0/VvX+vmY/V33l+JtS6DPY/Tt29fy&#10;/wD1+lZs8sMWPOYqRgZGevTr+P61dHjddYj87zRxx0HOMZ6+3T1+tctqkX2uOfAYE4PXoPb5ifTN&#10;QH1aXmUtX12x8nDTD6cD3z27e3GK8Y1nXs8Dm3IPHr6n8B+tampWM5lnxzgZXJ6Z4/ke/f35PH67&#10;pdz9j6ADHXjP5dP8/n7uE/3N6bf8E8zMsM/rf9f13OW1J9K1LuCfQjt0yDzz26evvjxbxT4bwf8A&#10;QYAfx4PQg/449uOtehS2EVnyTz07kYIGepJ69+3rWVea5b+XOPOBwvcDt6cc/r+tdWGxODvvf+vk&#10;eJicNjOiX3Hxz488EwXkWTB+/wAHjAwc4we/f37/AFNeW+D9LGmeI7eHA57YHHA6DHQ/j0/P6n16&#10;S3Mtweo/z+X+c5rzC18LTJqo1QQnaOw468gjsSPTHXtXT9a8/wAf+Cc2Jwza/r/P+vkfoR8B4T/x&#10;L/fr0zj8/wD6/tX6l+GB5OmAkD/jz4+uOvGfXFfkr8EtZu4LvT4JoLge+P6kd/r36Zr9Q/D+vW/9&#10;kTfvhxZnA6Y47GvNxOGdz0sN+j/Nnivxg8capZQ3FvD09Mkc+gA78+/pXyNe/E/ANlfT98nLnuff&#10;0/CvUfjZr3/HwR9P5Zz+vX/CvzF8V+JZv7duBC1zgHpnr6cZ/H3x1ow2GPR+rLyPvnRfitY6PGY4&#10;rnAznhufoeR09s1rS/HLERxegZOPvHPbPQY+n1r8zo/EV95i/NddfU9Pz47f5NW7vxBPCB/pNzjj&#10;jPc89Mn+XavRtg/P7w+sx8j6j+IfxWuNSin+zznGMg7jznvwfT9Kq+FbmfVrEE5M5/Tvz36d/X9f&#10;mnQJG1678iUk5x07jHue/HP1r7e+HvhX7FbW85H2nPUDHI9BnHU4/wA9cDq+t4Tu/vf+Z9HfBeEa&#10;Tph8/wDcZ45JPr04/OvpTR9Zgu4z+/6EjnkDn/I6V4T4fsJ5LYbYDAOeD2/HjsPbiu1sYZ9OjO7G&#10;M5B5HXJHt/8AWHfFeec31nCf3jz/AOM+gQajYXAPTj19M9B/n8a/OTxB4I8rUxP5PI5Hrx9OAcH+&#10;VfpP4q11ZofJMGRj1B6/j7nivlbxBdW818eLfp6j8ep/Pr61xf7b/wANZ/kM5/4b6VfQTW8/kMQO&#10;B/T/ADk8+vb7dt7i8utPghxxwBxjOe3TOD+X5Zr578HXVvDFjEH5jGOueD+mRXvula5bWduSQDgd&#10;8Z6enpzyc9ee9edicMJ4b63/AF/TMPXNQGmWpOACTnOOc9Mck9Oevv8ASvMLzx2JYjD5/B55/Lj0&#10;xirHxB13+0YbiBflPtx06g/X26E9+a+L/FXiqbSLqfM/TsD0656DHoMgV6OW4X+vzOX2GL7P8P8A&#10;I7/4kavYTfaP3wBHPQcH656++M18m3OJr5hgY+1qOnbJ469OntUmveMf7Yk877RnHv1I5Oe/4/nz&#10;WVYXou5sAA4wc8cn1/znrnPr7mGxGDva7fne/wDl8iz6U8AAf6PwO/Yf7NfYXhT/AI9R9D/M18Le&#10;Ctd8iXyCB049gcd+3T/GvtfwVqUF7DBAOM9xweufTP5/40sTt8mdB9YfD0D/AEU4GfXH+7X13oni&#10;i3022/czjIAz74/l+FfE3h/VodNiWIzW46YO4n3657nr6e/FdR/wmi/8/p/Mf41859Wd9W38/wDg&#10;nO9z1fxt48mvJJ7eebFvxz68cfT3x39uv56/Ga6gmiuJrfJ9j/nnpnivUvGvjY3lr5MHU98859/r&#10;x/ga+V/GOvefa3EBIPXrz6cd/wA+/TmvpFol/XQ5z51wDcTZGev8qls7k2ZznvzkY/n/AJ4rJ1e8&#10;GneexGTggHp1H+H/ANauHm8dDzOgwMAHA/Pvj6/4VgB7tZ+JDck28vAIx6cfUdz75/lUd9rE8Eg8&#10;j7owP09P5/4141oetC4uvPHv9eT/AF7dO/rXocNwJsZwc+w7+n6Z60Hdhtn6fqdZp2pecR5/Hf5R&#10;0/r36k16Bpup+cf3x9RwOcZ+gPpySK8gt4PLIJyO4B7d/wAcge+K05NWFlD+I4/MH3+nuPStvrK8&#10;jnxO3yPZ4tXsrSXJuBnv9P649qi1HxhbjEIn64wf5f09h6dK8Fna5uJPOE3A7Z555/mfxrEmsb+4&#10;k877Rc8emSMDsOf8aPrC7L8DE9V1LxJbxS5gm7d+nT8Pp7Z/Cuy8LeMINNlgnhuM+vAGc55/T2r5&#10;Zvba/hlP73+fH+cj6/hVddTvdOlB+0zjp246f7Xtn2rEz+ren3/lqfsb4D+IUF5awQzTjnHYcj3B&#10;7f0PNem6jrOhzWFwBeWoO0E8456eh655798V+Qvhr4qz28NvD53I4yGI9fQ9q9b07x1f3OJfttxj&#10;PQ+3sM5x+XNAfV3/AE3/AJnv3jy50+aXyPMtSTk8kevqc/Xvz6c14XN4Y0u4kM3nW3GOhXse2CPx&#10;xXPeI/Ek95KP3+CB+oHv/wDrGfXFcRNr88HAuP5fmfb+nf0n6v5r8f8AM0PUltLey/dHB9OAcA9g&#10;fT3x+NX9N1rT7ciLzbbJ5yc5H1IBPcdCOprySTxSZrYxE/MSOe/HXng+/wCPHt5zrGuzwyed5/tx&#10;2x6YxjgdPoK9I6D7XtL7S5nt/wDSrXO7kZB7d+/Xpn16816roFno1snnmW2IOSTwMAkDPfv/AEr8&#10;ztI8W380kAF7OPmJyOARg8dPb0r3Gx8Zah9khH20ds5LA85z6c/nQcn1n0/r5H2vqU2kfZT+9tuu&#10;R/kLjHfjmvP9YbTzYXB22+CAe3fJ/X9PrXzZceN9QtcTXE5A7Dkg+/J9P6ZNVP8AhZIlHkGbr14y&#10;MnGevWvNxGz9P0Os6y4trWUz/uB0PYZx2HH+Nc7N4R0m4k84S2q+2F4wcnP5c9MVWk8VW88WRjp1&#10;x16f59PaubNzfXUv7i4nPJ45yOcZwMjr71vhtvkTidvl+h69p8djZWvkeZbYwQCCO/p6ZA6mu+0X&#10;QLTU7fzxPbYxwMg4x05/z/UfMcrX8MWTPP16Yb6n+X8vXNdRoPjWewIsjODkdPT1yB9ev9eKsxPo&#10;X/hCIp4iPOz6Z/8ArZ4//XWRonwWs21WWcpBt+yngnPOQM89OnPH1rR8F6958Z+0HuTz39ufrkj/&#10;APXXuvhy1mmnEwAx9mI9M85z/n60AfIPjb9nKz8ufVII7YdxwPXGOQf844xXicnwhgs+TAM8cbQM&#10;9+OO/wD+r1r9Kde1rT9PAt7/AAARk5wBj0P54x6+tfN3ibUNP1C/MthFiDpwe5PfA6c9+n41P1le&#10;RznzppHwzhvG4IwCRg+3qf8APb0rbHwljHQqPocV7NbxwQnMJySAcDgfr+PA/Gr3n+36f/XrDTt+&#10;B5587z/D4xSY5Ptk4GO2P8nFeTeIPBt9DqfnQQ3PqAB6cc4xj/PtX26bmxyfOh4x7f59Dx3qNLfQ&#10;dRlEAsYScdSRk8Z5J7/l6c10I9BbL0X5Hyr4avb3SBATDcnBAPBxwB165Of88V7rY+MD9kh/f/XP&#10;HTP4fgeeua7nVvhb/aEQmsID9AAMYGM/iRxnnHevDNc8I65o8s/ny4C5wOQMH/D0xz68iuXEbfL9&#10;DzztNQ8VCe0HQkdyOemc+o4z9a8xvL0T/vucg/qP6fn6VlLFqEQ/fTDGBnnOBj6fXNM+1W+Mc/8A&#10;juPyrow2z9P1PQKzavNFLx2Pbj/Iz/8Aq6V6H4d8dmCUQEe4+uP1x7dv087kktzCffnoD2HXqR1H&#10;f8a583QhlzD1Hc9TgdO/b1/+sH9ZXkPXz+//AIJ9b2niS3vkExAzk88HpnryfXP51lal4oEEmABj&#10;2HH0Ix0/zmvIPDesY4x7c/y/r+X1rrLwfaJFlxwQOOwI9eD6/j170fWV5GmJ9ei/Q0rvxJNdjBwC&#10;B/THYf8A6/5c6bi9EmQbgZIOQCP5fp+nWpxfWEA5JJ444/H19f8AA1u2Asp5R+6PABPJyTj3x/np&#10;WJ531Z939/8AwSSx8VT2Ufklrjt3wcnnpnPX+fNbNr43uJbiCH7RcAFu4B9SBnrwR/Sn6hoUE1j5&#10;8EPIxk/59ee9cANPnjImxwDjA7DJ6H1oO277v73/AJnsmo+KrjTVgP2gknnknI/EZ/l79q77w34y&#10;urVvP+3kjsCSB79CP0NfLM15cTjE8vQcZx+WCST7fj7VYg1e+h5ExIwO654/Efp+XNB631nB7W/I&#10;+0da+JJGlHFwRz1/Lv1Pr+FeRR/Ey5eUQC4uc9zg5A69SMZ/pXkNvqmoXEZE8x2jPXp/Mk8fXOKr&#10;eXKh8/BwOhycnA9On410HN9ZXkfUdn4sv7RYWN7cHJ79Mfp6/X2Ney6Z42/0SHM/p26Dnt+fP+Nf&#10;DGj+JDESb3cRyAcnj88Y4x7mu40P4i2P2ryJrgAEcAnnjjHXPGO/0+nOdWh9Ga9r0xzemfPY5x19&#10;BjnPpVTQfimtl+4YnOSeuPf8Pxrzi78U6VqNqRCxJ74bPQnJzge/p9K8+fV7ezvYIJsYJyT35/8A&#10;r/n70AfbMHj/AM7A69Pft9T+fPWut0Hx/Y20/n3Atz2wTzj3yeP6+lfM+lalb3dsTD1wecZPrjp/&#10;T8cVxVx4mnk1CexgnycEcccDH4dhx7+tTiNn6foc3+x/3j9LNN8c6Rep5wt7bA+nJHT1z+mOR2rQ&#10;ml0/Xra4Agt+nAGOCSD144wffoa+NfCdzrU1kDz09uSRj16cfX9a9R0TU9WtUP704z26A9cc4/z3&#10;rzvq3n+L/wAxYf8AT/M6a9+GtleS/voIPzP6Z5GeKzrz4e6Tp0XnGxg4I/8A18nH6/nVoeItVwP3&#10;p/AHH4VwHinxtOLQwefznOe/Xr/L6Ur41/8ADL5HpfWV3X9fM6W18L6TcyiAWEHsOOx68cj/AOvX&#10;Xj4UacQM2UHI9R3/AArzTwT4vsY5rf7dcde5xznnHv39ecGvo9PHOh+Vnz1zx+Y6c49/5/h2HOfN&#10;njv4VQCIfZ7E/wDARxjqMce2R9a+V/EXwk1azM9x+/C+y44x2/D6dCK/S+58T+G9WVYd2SQD1B4x&#10;74/Hrj6VmXtn4VvYfImYDsCduMEfnn0x64rj+q+hP1leR+W0Pg+/hIPH4jv7/wCf/rWRpOrQRE+d&#10;cc+2OB6DOO2P1r7h8UeFfDqi4+xQ9ue349Dz24/UV5pH4Wtrs4ghyecd8dOvvXYYnx7d32oQykfa&#10;Z+vuPU9+e/8AT3qfTfEF9aTef9puDgYxxjr+X8q+t4vhfphP7+HqcH5Rk8f4evpXIXvwvsftOIIT&#10;tzx8o9c9e3FeXif1/wAjfDYn+rHkR8Z310Ps/nHB56n265OPr7+tZ934wvtMOfP49MnnPpjHOf8A&#10;PU17ZF8L4BKPKhyeOoA+vQf16nFcj4w+Fl9jMFs3TJwMY79z3/TnuMUsNv8AeGJ2T8mcdpPxTNrN&#10;me4ODzyxwDj3H+cntXu+l/EDzrSGYT4yAenGec9O/wDn3r5DvPBetWkvNr6YOM/h3z26/wA62rZN&#10;csrU5B46c8fqR7/r0rpxXT5C+rLyPsPSvHmb6DM+eTxxxwfrj8zXpd18QYLLHkT9s8H256Z5PXp/&#10;Kvzzh1XWopFng5xx+PGe4PXnvXo+geJri9iI1TjBxjJ4PfJ7446dq5sNifRoPqy8vuPvHwX8SIbi&#10;af7RODgLgE9sA9/Q+1cH4w8a2H2q4PH1/A8/U56dvxrwSy8T2+mn9xPjPbp+Hcn6/wD1q8b8V+KN&#10;Vlu7iaHJ9Rz9R3H4emK7Q+rLyPtfwvdw6zcW0wAGD2GBx04GRkD+Xevb7zwxpF9CDPZYIxzjpwO/&#10;6mvzb8GePdV022H77Pvkg46nue306169a/GjxDdEDBAGB1BP14+lBwn1JY+DbCS7AggBIBzgD1xj&#10;gDrjPuRXoF14G0m80owmzP2gkcds8ggD8v0r5f0v4nXFqfPaf98ADx3/AMev9O9dAPjPd8fvGz7e&#10;vtzQB73o/wAKPCkaFrnS4DNn2yeOgP49K5zxV8IND1GUeTZDPUnHTHbPoOMf/WridM+L+6Dzp5wA&#10;M5yeRzj9Tj9e1N/4Xbpn/P8Ar+f/ANagDndf+BOlGLJ0xj9UGfr06e+K811/9nqC6tc2Fh+/7AAY&#10;5Hpjknt9K+h9K+Lui6vL9nuL9MYx7/X144P4V1P/AAmXh7tfL/3z/wDXrtw+y/4HZkfVvP8AF/5n&#10;5taj8FJtOlMM9icnB+6M4/75Jzz7dq8Z+IHw4vLKRfs9qQDj+Hj69O2f1+tfrpep4V12UTC5GcAH&#10;pyenTH4//qrnNa+GHhjWQPOI7YOAOMDr9f8A9ddZzfVvT73/AJn4xjwRqpAyh6DjYeKr/wDCD6p/&#10;zz/8cNfsQPgl4RwOU6D/AJdj/jUsXwP8IynAZP8AwFP+P6da5rLsvuX+QfVv6/pn41f8IRqnXZz6&#10;7DS/8ITqv90/98mv2f8A+Ge/DB/ij/8AAY1n6j8APDUAHzDsfugfX0z37UvrMVtY0Pxl/wCEM1b+&#10;4eOntXTaPp+uWcoEwb7MOpGePXr3z+PXtX6XeI/g14fsbUmzIacc/T9O+fwrzmb4X2+MeR+i4z1J&#10;6dB+maPrK8jT6t6ff/wT4t1FL3evkg44zk+359ayfs+u/wDPf+dfa3/CqbKLBMWcgE5Uc/p798ds&#10;dqpH4a6ZIcZPH+yP6E+/61ieotj5A0K31aO8n+2j2Gc44PfuPX696w9Yg8SC6xBJmHscnj64xjAr&#10;7t8P/CrTL2/FvNEeg/E9Dz2PTr/9evQW+B+geaOLcj1J57/y/pQc5+U+paR44vB5Cvm3OM+p9znJ&#10;z6df1xXG/wDCtfEX/PP/AMdH+NfsgPgfoqDyoccnOSM/06dhXrHw6/ZV0zxNKftlm2BwDj347d8d&#10;MfrQdFl2X3f8A/Bm1+GviTzF+QEYGeOh9sn863R8NvEfH7sdOoA/x6f5xX9GUP7EehR5+0W9sFwP&#10;+XY9M9hyf6+/pHN+x94Hgk8maW1t88k/Z8c9zzz1+nXnmtcP09P8zzcThvz+Z/OgPhv4ilwBb4xj&#10;PHpxk8989/5V7R8LfhZ5hMWuWRH2k5BPX+vGAfb8MGv1p8Yfs06BouowQWP2e5gPcfUH35z168YH&#10;163Qf2c9NkfT5oIIOucHoB2PH0/T0oxO3y/QWGwx+YHxA/ZW1u90aCfw5YZxk8Wx79OQcngZ68Hv&#10;6/Pvh/8AZa8fp4iA1XTiLfkc2px2+vX06/rX9bfgz4F+GbbwxYG+mtoOMfNtOe/JI6fX0FeXfEb4&#10;UeEdLtri/sry1M4z2XjrycDrjp/LvWR0/Vl5H8/4/Ze4H/ErboP4K19N/ZtOnHd9ixnk44PPbH59&#10;xzX6cSvbw8GWM/QY4xW14etNA16UwXd5arjp0z+PHGR1xj0roD6svI/MH/hQ/wD04fp/9ermk/s+&#10;T3d0IYbDM55GAMEH0H5dvyr9cf8AhXvhmbAF5a47cD2AyQPpitfQfBHhnTr63vory1O04OcEDpzy&#10;PXI4Pc0B9WXkfl8P2StdwP8AiVN0H/Lof8ami/ZO1uF4D/ZJPzbuRjvzwfT3/wDrV+2S6hoWB/pd&#10;r0Hcen+7SSar4chi+a7tATg4G0d/cDrwPqKWvY6Pqy8vuPyK1T9nTyNKg8iw/f5I4Gfr25/+t06Y&#10;8tu/gzNZymGexIx6KPxxgf0HpX6p+MPEmk6aLieG7tMDkZ2kc+gOB+n+NfL3irxRa3kVzeiZRjjg&#10;DufYfy9fQ1wGJ88+HPhFpU0flXtv++4xle3QZ9/fmvoTwT8E9DtIz51uPUYGc88enH/1/WvEv+Fm&#10;LZ3Sy44tiT+WePfk/qa7u2/aGaCLyvl5HHOPfoTnP9K6LvuznPpHSPhtomlTZgg698DqcfXPccf0&#10;qzrmn6VYxGGEj7TnOAPrwf8AJHpXz5a/H+6llUD0B7+g9cZP+fasjXviqLs3E4nx06E9uv05/lzX&#10;OB6Neajb2f8Ar/pnPp09wP5Vm2fjO3005gn654GCOcH8fzr5b1/4nXmpABQRjHU56ADH8/y+tefT&#10;+PbnzMZIxjgHH5jNAH3yPiQSAfOPP+0aztV+J88NgZ4JzkEjqRyOh9P59Oa+S9L1uO9tvONyeh6k&#10;jB6ew/zjrWvJNFd2pg+0DnBGc/y6fn0/nphv8/1Og7a/+K095JmabHT1PGMc/h+vSsWfx755A8/u&#10;e/bB9f8A62OK87/4RYf8/wAPzH+FSf8ACC3HymBsn35zx7njPt+NdhGI2+X6Gj4k8YTXlr+4nHHb&#10;/HPX8en4V4LqnjTVBeeRkjpjqOvtn2/E/nXaajpV7aSEGGc8emTjJ7jHGK4W+8ONe3JmyRk9O/X6&#10;47e39a5yxY9VvbiUS98ZIx7dO3/6q9A0fU5wc56YHH5/5/8ArVzOnaQc859Pr+BHH1611dpprQyD&#10;GcHggdj19P610Ae9eDvE17DMOc9On+R/9Y19Fr4mm1LRjYtk8Zx1HGc/oeP8K+aPDGkNEgnycZ5/&#10;D/61eraITJqNtAO4B/IE+vv6dq5ycP8Ahr+pw/iDQ76fP7g8+/8AkHNcIfARaUT+TgjGeDke35mv&#10;ue68HQXEMEx6gY/qOvWuS1fw9ZabFnzrYZ56gdeffkf/AKqDqPG7XQ7HSbCC4PA9evPt69gfSqP9&#10;q2P/AD2H5VxPxH+IK2Kz2AgIIAAHGO3/AOv65x7/AD5beOLia6EG485/Hgcfr6frXHiunyA+3NI8&#10;aW+l7YYJ+OpJGTk8n8+/+c9o/wATiLU5m5z6n6dMGvi6C/M3ScAgA8HGc8Hp71Dq+vnTbTzjcHgY&#10;6k5xx3P0x1wc0sL1+ZP1ZeR6zrHxN8m/n/f5wckn6en19wPSuGvPiQDLxcY4+vH/ANcY+mK+bdU1&#10;O4vbozi5uADjPPJ7j7vXj6DpXIalfTwxzzl7gkdumB7c44rtKPWvHfxIxdZE+O47fr6/zx71yOk/&#10;EgzSgfaDwAOfYf59Pr2r5c8SeIJ9Sl4a4B9Tz09uv41hadqd9YSicG4A7jBUD/8AWPat7Lt+X+QH&#10;3N/wnmf+W3/jn/16t2HxB8m6U+f1/DHfpzjgnv8A/W+Ml8ZTYHzXPQfxH0+lN/4S28k/dZuMseoO&#10;Dj2/nS+rLyPM+s+n3f8AAP0Sh+JFvLgQTjsODn0Bzz/9arA8eZjbM3foce34V8B6P4kudPIP2i4O&#10;TnGQcZzn1rpx42uMDr/31/8AXrqsuy+5GR9K6xd296fPBx64+mOf88dq4O40yKaTIYnPTBOfp/X+&#10;Vcvo3iv7XHzjjgj37dv612FneicjgY46AcfT/PUe1eedBmTeHBNt64x79/y/Tk1kTeBIcbufx6+m&#10;Pbgj+temQX1vDgnBwO/Y8fp+ftWpa3dvNKo8nng545/MV0AfNmt/DKHXU+w3cJFuTwQTwOuOM/hx&#10;/OsmH9l/TpceRDEc843fT2x7c/hX2CmmQ38iwqB05xwQR06fiPpXsvhnwzBp1uI7oCc+pHQDnGcD&#10;OAf/AK/FL0NsPhvrTtt0/r/gnxB4I+AEehX9hAYibcXgySMjnsCe2eBzgjHvX7e/sm/s+aBcRW+7&#10;yG+1epB+mCeeO3p2NfE2uXun6ELef7FCOc8nnr749wfxIyTX1p+zP+0jZaPrttYeQvGBj7ORx2wP&#10;xGMfpXTY5sThrd1+H9dbn6exfslwXsXmwWK3EHPSz9O3Ttx6n1r40/aQ/YW/tLQdY26UB6YtMde/&#10;A/TtX7o/s8fGTwt4r0XT7KXTLf7TjnNsck5/PAxx+pr6M+Kfg7w1qfhrUP8AiVWGbmz65UkknrwO&#10;/HQcAdOK5MTs/T9DmwvX5n+a18ef2fta+G2p3FvDpdyIftZVTtB9SMccde3fOeoz5j8PPGN74O1A&#10;GJp+Rz7H057Z79O3vX9MX7cnw18NCXUCNKsfXoOPpx0z+HvX4O+Kv2fLyDWrjVLCYfZrgjBwCB3w&#10;F6A5wM4riPUPWPCHxgu72GCCdeTwSR7e56D9Pbt67a6bpniqMzzS2wz15wfxzz7ew6GvlXTvBeoa&#10;PY5IOQcDI568kHBOPr7fj0ugeKr3SIyJzcBc9T0AyccYOenofpQB9FXnwp0ia2uMT2+NoOA4A7cY&#10;4xjpz7fSvnvxT8MbbTJp54bhuOnJBB68ADGM/wD1uld9p/xUF1L5CnJx356d+me3fpx6Uaxro1K0&#10;8jHXPYc59c19QB5ZbQGCEwHryBnuP8ewqjqV9NBY3E0JztAH4fy/IYr13w/8O9Q8T+SLbz+WPRe2&#10;c98V6oP2XvEE8WPMn9SNufrkcdjjvx7V55558H2Pxl1fQT5M9vMOvG3Pfp05H5c+tXR+0o2f4eg6&#10;ge/6+te2fF79lbWdM0w3EAuBkcnacj0OfTtx79q/LH4geDte8LapcfaJ7gY9M46enP4j6VzWX9W/&#10;yO7C/wC5v+tkz9K9I+L66pZefwSec4BHA6dPx9jVmTwfZfEi2nnkAWcnGBjg9BxwMdO341+angv4&#10;kXGnCC3uJyRnGSTj8iec8549q/Qn4M/FbSP3HEHPX5s5Pvz6DP8A+qpw+3y/Q5sT+i/QyZv2TI2z&#10;P5J28ev8sZ6/z7VQl/ZVuQB5Fncf98nHB7f0z6/l+mWj+NfDM+n2U/2S3OeT+ffnnp/+o19KeGtH&#10;8N6zpkF79it+ct24Ix3OCR+NPEbP0/QWG89d9/6Z/J1+018PNc0HSp7IWVyDa8E7TnGfoD19/wAu&#10;BX4++Kbe+tb4ifz4RjGHLrzxnoTz7f5P9l/7XPw18Mn+0D/ZcPPcAc8fT8fqTX8yP7SnwyibVLif&#10;SIBCLa7IIxwQwIIxgHGPXjIFc2Feuvn59+juGJ207LbTt1R8e+HfEM+j3MDjldx69ec89Pocd6/T&#10;b9mT4pW2p6nb2U84yBggnnOeOo6jnNflPdW0tpcS27/egYqenHTn8c9K734e+Nr3wdrK6gkzKuPU&#10;kA/h26DnjvzXpetv66HPGX2WmmtL2008/Xbv+f8AU78Pfi5parBok95bA49Rnk9h+Pse9cD8X9Vs&#10;7LWDPZanBgjp9qGB34P696/FXSP2kLh7y3ig1TFwTxgkdBnGc5Bx+leuT/ETxJqsXn3OqTXIGMdc&#10;n2OfSmaH2c3xI/ecT8ZH/wBb69uc/XvXFeNfiHcS2v8Ao8/0IyD+YP8Anqea+Nbj4hm3l8ma4578&#10;nJ7dc5OOO9JH44/tCUQefkdeT2H4c+np3roOg7ePxRqNn4gv777Vcn7Ve/a8A8Z9OT79vT1r2/w5&#10;4outdtvN+1TgZxjOB6ZHOevBr5taIy3Ijxzc8D8v6e2B9cYr6R+FfhK//wBH6Y64I98+/wBfz+tB&#10;0GzeR3xA5nI56qenPrx/nmuJ8RaxNpNp9o7jAyQM+gyevp/9avvW2+FhvNMgm+z84H8OSfxz7f41&#10;8pfFr4Z30EM8EEDcHIwD+fXHbpmuc6D53m8bjUAIDye+M9vXJx19zXc+EHnuo/JAyT0z0A57/T8f&#10;6eEzaPPo99Bbz98knv6Y/Dn19a+mvhjZ7Db+cAPTvkZI547dDU4bZ+n6gel6Tp89pbEtyO4wDk84&#10;/CvLvGCT+h44+h6fz9K+ubGwsJrOH9z2B6fUev17/wBK8b+IegQyxXAghGfbPbIx/wDWzVE4nb5H&#10;yja+KrjTb/yRcHngjPB/L/D0r3XRfGIu7LyjP14z1I+vf1r5w8SaFfWd155A69QOR64znGe/4+9Z&#10;Gm+I7jTf3U82Bnj1Az/nHQ4/UObEbfL9D6l+2/8ATb9P/sazLyefyeJs+nI/wHqa4nwle3Gs3IAl&#10;zxjnnGAOo4/l2Br1+Pw7cGRfPwBjsOc9c/44P8qDIfo+qT+WIT83HcZyD6c/5x2rSuIWaUTdvTnH&#10;A5746/X25qVNIgtMMTg4Hf2H547/AP1qnmmESgcEYHYenXBzxz6Z60AWFn4HHYdvb61t2d7BNheR&#10;68/Qf5x/+vz2a88n3/L+lR22sfvQB7+mB9ev8utBznrYxjjoea3tI0WfUkOMAE9e/sQR/LvXJaFP&#10;9oe3E/AJz/Prk/T+dfUfgPS7GaLJi7+mO2fU+nNAHheo+BLiaKfnkKPw6fTp6D07V8xeKfC1/o81&#10;xPm44HHcAfhg+tfq3rngqabT/Pt4CMYBx1/HA59MHr646+EeKvhkL2wuJvIzjk8cZPbken510Hnn&#10;xD4b8R58ixmg65BOOT/X869BvdGt7vHkxZJABH1A/wDr1qH4a/ZJvP8AJIIxx3HX9e/b2rqbKyMH&#10;7mfAJPPHPrz6EY+ldWG3fqjLEb/M8bl0OexJMAPX1IyR+ee/p71BElzJIIPM5PJye/0Gc/hx+Nei&#10;a6BDD0Gf1/zwB2/Cs3RdNN7MJsAADA47/r/n8K2IOUl0+eGI7gDkg/ln6jOOf1Ht0/hfWDZtbwHn&#10;k9+pHX39Bk49uK72Tw558I4+vv06c/z4/CuCutL/ALOmBwP8ntxx/hWOJ3XqdeGt+L/Jn0Tpmo+X&#10;GCcEjnt/9f8Axqn4o1cf2eCBg9emPzOOnfk9Me1eaWGpzG2J9B178EfWsHWNVvfMEJJI9D6HjH+P&#10;1o+svsztO10jU/PmHXjb1PHOM9PXv9Md69z8OCCfofQDP4e5/SvkOzvJ4pID3JB/nkfQfl6V9DfD&#10;3U555T52e4789u/4Z/CuU8rE7v1/U95l0LzY/wDRyOn156n+Xr2qksE+nHk8jjpjJz3z+J4rr7CY&#10;S2xAAGRx7nPrzWJrnAA9B/jXOepZdl9y/wAj5m8bz3H9pn99gfX9OnQen0qlocuZueTjJ79vyI59&#10;vaux8Q6Z9rmM+Bjjt3wOvX3qHSNHMcw88AZAx24xxn35/wA9aBno2jah9kjzwMc8flx17dfb079K&#10;PFPA/e446en6Vy1lpzbSDk9f5+lc7q8c9pLtI7np0I+nb/8AViuc887OfWfOlPfp+vtz2Fc/q/8A&#10;rV7cdvcVlWT3DP8Avs/wnkdv8+/WtPVph9l8/AyMA8c9cH3zwK78L0+X6GWJ3+f6mBdaj9jA47Dn&#10;6AZ7455rAu9SE8We/rjP6n/63Y1j6nrFuJDB6fj1PHPOP096wJr3/P8ALj+Y/H3rpepyEtxKJpBg&#10;DORwAOuRnnH17/0qW1iMhwvGD2z3HHT+tUYpQTnA5I7DPXjr/wDqx7iuj0q3hnlxkgcH0/yB61z4&#10;nr8//bh4b4n6mjBYz8HaO36c/r/Ouq0wfMQf9kH8qvW1jH5fLZHGCSR6fSqd2kFpIOfQ8HgH/Pt+&#10;Need52llbwzKQOM5HPXqP8OKi1OyMsWAAMewP1P6fhmue07WMNjnj9P5cfgK1v7YB68/8B/+xrz7&#10;vu/vf+Z7C2XovyONi04+dMCM8DqBzxn+YzUGraMPsgwAD7Ad/wAPfH0Ptz0sstu3+kbsDgkYAOe/&#10;+TWVeajbmLH+f8/4Cug77LsvuR4HrthPBLiEZxz1wRz26enHf8649kvfMHBzkY55x37/AFx+nave&#10;L2CC9xt6H1wDz06cf41w0+ixxS8k49ieev6//W6Vn9W9Pv8A+CYEOgRTE4mG04B7fhnH6f8A162d&#10;ehzaYwPy9PcgD/69WtESD7UIZiOQD0HOPX35GK9Bm0CzvLWfyTk7R3zjj/8AUa6+v9epthtn6fqf&#10;GmpynT74znjGMdDnrn+Xp+deufD7xzpUsXk5GenXJ69v/rfgfSt428FfurgiDHofb8O3P1PTvXhG&#10;gxXGh61OJwfs5GPQf4A8579OfSvRsUff1hYf8JFj7OPrn8B6d/rgetUNd8H3EEPHcfy+noOPyHvX&#10;JeCPH+lWVrbmK+H2gA4GeD7Hn69/0r2eHxJBr9jOPNU8HsMcDnnB68A+9cn1ZeROJ+H5HytrugiK&#10;K4M8GJ+PUt19+nr2ryO8uptNuR5GBjp24/L+nvX17qemRXhuM85Gc9+DgD6d8j0rxXXvBRmmBEGO&#10;+env27en0rz8Thv6S/r+vx5/rK7L7w8B+NYLObBnwc88Acn+ZPf/APUK+0vh38R7HTpre9muMdz/&#10;AD6c5PXrx3718F2nhWazl863h6cEA8fiO/r39+K7vTb7VbLEIgPkEZbOOOmeBz/T3rIo/VTTvi1Y&#10;X8Wy3m3Qk4Oe5B+vPP4H09NGPx3YyyeSZlIOck4P4Yzzn698V+aui+Nv7OjPk3HQ8gknqefT+fX6&#10;4rpB8Tzx/pWD7Gs/q39X/wCCe19YfmfqhY6Xpd7aQziI85OemfTp26/lWfq/huGW0zBD/pGSBjjg&#10;dDjjPXH/AOqvEfhR8ThrNjbw+fnnnBJ6ev8ASvs3QdHh1ixuJ8/vwAFAJwMD047Aj8e1eGe9Zdl9&#10;yPhTX7m/8OaxB55xAME4yAcDn8gc4+vBrv8ATPiPDC9uBcAc+vH3fbP9K9E+Inw4n1yXP2Jh0Gdu&#10;D/hj8a8el+GLWfM0LDjv1wPfP1/PmvT+s+v9fI8DE4XB9NvwPqLR/FGl6paQSzHrjJBx3xgg4+gz&#10;/WtDV9GsdYsP9H554/nz9MD8fbmvioa/ceGr4WQJEAIHU8c//XH17dOfSdH+L0lmsEJmHB4BPUde&#10;QTn+ddOGxPf8/Tz/AK7nN9VXb8P/ALU7PUfAf+jXH7jtxz0Ofxxn8c15hN4asY5MeSBzxnPJ/Af/&#10;AF/SvqHQvEg1i1/00AfauB/sj6+/H+Nc7e+C4Lu7uJYIScZPB46dvY/Tjriun6z6fj/kL6r3S/8A&#10;Af8AgHyh4j0CCC18+AY9QAMd+M+vvzXzX4qWyH7kMRcfkOe3XH+RX3Z4v8J6lDDcQQ2TEjkZBA6Y&#10;GOPr+lfHHi/wXcGW4nlha2HvkH/6/Pt+FL6z6fd/wB2XZfceAT2EEp6j0zyCM8D9c1W+xyp8sQzg&#10;AYIxxxyT+BH5dq07v/RJp4JgOARkYzxgZ565zjj8alsLyAyj98PbGDzgdfcc5z+hp4fEu/n6/wBa&#10;ixGFf1N/np+en3GRDp99Dg9c89eefbn6f/XrvtDnmjj/AHwxjBOePr0/r606D7PLgw8nA6jIP88d&#10;8VPDbSynAgYfQ/5x/npmvTPANS9u4LyHyDweOffH1P8AKuJl8OT3cdwIAAcHHHcn/J/rXXjQ52/f&#10;+S3GP97pz/X/AOtXX+HbLdc+RKAvr6nj1x1zQB8l3uh31ndzZCkKeMcYzjp78dh157VkzT3lpIBj&#10;pjrx+GeDX25rHgK3nufO+zjBA7dR2yPXH9BivEPHXgOCCTzxx7Dt7f8A6vzoCy7L7keOQak2czng&#10;gZP4evb/AD1qleTedz6f4jH5jmszUB9ik8j+ft09emfp+eKwDqP7wD3Hpx6+/rnj+tdB551EMpiO&#10;R/8AW6d/6cVuWEsJlU7jyB2x2964wT+fGw54P59/rnOP/wBXWpBqM1nGT69Pz/Lp+HrXVht/mjnP&#10;cIL63gC8jgfTB/z9a6Qajb4HJ6f4f/Wr5en8XzxSY+nsAf8APX+XXEP/AAnc/wDeP5/59KWJw19e&#10;/n31OvDdfX9GfUg1CxBH3hwc4Hfj/wCvXH6wsJk5PHbgdO/GT0H6c5NeFD4hTjAyen8se/vVa7+I&#10;V35PlGK4yeeBz0/lz3/Hmn9Wfd/cPFdPkemTJpU/Q5+ox7e38vSs+6trIAeQcDjjJAz+ePXP/wCq&#10;vED4ovZZceTc/hn/ACT9ff6V6HoS3t4ciG4/EE56fT6f/WqTjNaTURp0fnzghQcAY+n+fWsLUfG2&#10;lz2vM469mH6fpzxXT6v4S1TUbP7P/Zt0c/7JHXP07fh2ryOX4M6vtuB5eoY2+h9R7UARJ42svNGL&#10;jv2Iz/8Aq9PwrrYfEk8yQgHjcPxyR/LB4NeJXnwg1e0l5TUT0IwCTn9OOlVLnxBq/h1TYXFnOfs2&#10;Otqc49M9zz+ddB66tbp9x9QW+sWc8W2e4wfp09vx9q0YtSgEi+TcDtjjHGB+NfGcvxPuoRny7joM&#10;jHrjPBPGPp+PptaH8RJryX71xkDtkYJx6j/H9Kxtg/7v9fgM+6NN1Lzovs8/IPQ9Poec8461pfZ4&#10;PX9K8M0Dxj9rhgGCCeCMYPHqT09++fWvUbHXhMnIHIxnHII/GtgOiFvgDAAHbgf41YhuJVHk84J9&#10;8g8D9OxrBl1cCI4HPTj29fb1/wA5j0rXoLy5Az0BH04GPXjr9KDTDbv5/mdBLp00w4hYE4J5HPHp&#10;nPTtXnuveHPOJuFg74yOPfGQfft/Wvf7EQTWsJ/cHgZORk9RwckmsrV7P90eMjOeAPQfp6H9axxO&#10;69TqxO3y/Q+RprCeBzCRknBJ9M//AKv65FWLe1m8tgYW+uevr39M9ug4xXsN7osEspPBx7AnH175&#10;qG00EbsiHOP88+ueOnTHvXKc+JxPl/w555ZXN7bjyux7devbPXgev06V6To+uT6d9PfJ/Q/Wm3Oj&#10;LZxZaE8jJI/M9Bjn6cVyurfubFp8cLwOvGCPw4/pQYnutlq8FxGJjKMKAenv24PH+etZ95bWMwyG&#10;z0wefTPX8/avnzw34smkj8gG4wCQRkdOc/5zXqUNxM2JucgDkdPT34rnA0ZtLi9eDgjk46ccf5z1&#10;4rn7zRLL2zzx9f6c+v481uSz+dEfUDn/AD+f+TWRL/qT+P8AM10fWvP8f+CBmWumnzQBwO/fP0He&#10;tqXSD5X/ANb17c/4/wA+IdOuvJOM5GepwSB6dB/kZrubeS3mjI6HGeg6jnPH1P0rr+svs/wOg8I1&#10;jTpoZQPJYg+/B/X/AD+NYH2SX/nk3+fxr3fUtPhml6jHX/D865270ciLIx+A9fT9O9eYB5vpfzXI&#10;E2QNvHft3yeOgr0i0WKGQYmUAgDjjPAPbH/164e70wxSibnAP4f49qpnV5opOO3+fyz/APq6V0YX&#10;Zf11Rzns09jFNjnjHHUY4wP61yGsWht/9Vk5/Tv/AF/LPtVey1/zkb9/1z3z0Prjn8/pV6G8t76M&#10;gnnkDjuCe2Pf9K6DPDdfmcQ1xeRSZ8gjnP689OvrXa+HJh9rgnYd+c/Ufyxx2FO/sxjznOf9kUir&#10;/ZxM5PAxggDHQZ9cdOtViOnr+iOw9heW3mteOCPT8h09enf/AB8r1K7EMvQH6/5H+evNbml6z50Y&#10;zyD6jj6+n8/wrifESzxXXQ8gYx/Xp2rlA6i21KDyyO2B+vHQfX/PSq6XYivgccenbkf0/LPcZrzA&#10;6jNay5Gc57jt9Pw/+tW9Z6p55BwO2Mdvy6ZOen4YoOg+hNMgs7xM5z+efbGM4H4AVDq+gRCLIB55&#10;BGR+uc8++eeK830jXfIkEHn8nngng8fQn6V2kWvCT9wfmDfjyBj34/yKAOC1fQSBxkDqMf5+v+Ha&#10;uJm01oZep4xjP+fbnt9Ote5XsJmA9h2PsD6d/QVyl5o5m6e+O3GccYHp711fVn5/ceZ9ZV9l62/4&#10;BxUMnl4yBwB155x/9YY4Na1heW88oA4x1OB/h/n+dfV9JuFhAwBj25/HpXECWewlz3HGDyD+v+Pa&#10;uU6z1qSH9yQBwe2B9fp369uPw4HUp/Jl9PQdB/h3/HjrW1pmvCWPySM8fof/AK3XmsnVLMzHzx06&#10;Y7ep4I4GQcfSjC9Pl+hzle0Y3kbDsT1447Y/+v2/Wq1m09ndzQn1x3/z0P0HpWtoQ8m6UEAjA468&#10;j8h/k11F3plsZPO8vqAcjjnrjg9PUj3oxXX5/qBiLzFn2/o1QHXDZyAen1GcdeOn0rWkgxFgDGOB&#10;gDP5/j1/+vXk/jCO4gj86HOBj6+v5duv1rkw3X0/Vge7eHPF8Eswg8/0PcfyA+g/rXq95Db6zagB&#10;enGP0z747/WvgHQ9Zvob9SZtvB4PbHT/AA/wr618B69PPLb+fP8A/X+n6fpXWb2XZfgcP4w8H/vb&#10;jBP4ZGPb/PpWT4X8OGaY+dkc4449s+/Hc9xX1x4i0uxntPP8rm57n6c+uPw9fpXkmnrBpF8DPD04&#10;I6cjv0Pfjmug5Pq3p/XzNW3+HJuI/N29ADkEduPXqP8AGuW1bRLjTODkgAD1/XpyPWvp3w3q2lah&#10;YwgE85HP1wenqPr+opfEnhS3vIv3EJ5xjj8h1/8ArcUD+sry+7/gHwdcaQZ5jMc4yPb9Py7VhXdj&#10;9ll5AIGO38vXj8K+ldX8NLZdYSB7KMd/Q/njivKNY8OT3fEHJ9wMjuO/p/n15/qvl+H/AAA+sry+&#10;7/gHPeHNRELHgdfTj8z04r0u28XARkYAxgdBke/r/wDrrzq08L38Ei8DHfI9vb8+aZq1hfQSAFeR&#10;xx3I4PAHpjmgs9D1Hxh/os/GTtH4/l0x+tciPHeABjp7VxUbzODDgnceQe/t6eteTT6ZrkV1Pb+c&#10;cW+S3JHQZx+fbmucD6+8LePIJpuZ8EDHTpxjGOeO5/8Ar19E6D48gu/Ig45ABI/zyPf0FfmhpEeu&#10;addLcGXggcZyMn2/z/SvX9H8X3GnPA08+OfocZ/DqegHvQB+jdv4ot4YyxAJI5OOe35/nW7pur2G&#10;pRk/6Pjp1+bnPUnuOhx9K+Krbxv50RHn4GBgk/Tt/ke3Wut8OeOzBdCDzzyM9PXr+XYA9T6VyYf9&#10;P8zPDdfmfQXiq3hkizAc/wAvbv2PFeO3mjmE+dFk46gnP/1v89MV0n/CTQXYEPnYJGeO2een/wCq&#10;rqAF1BAIz35r0zsOP03V73TpfPBuMemCvr/nGPpXoNp47nhmtge5zzk9AfXmm3mgwSgeRDk4B+vG&#10;fxPX8e3WsCXT4bTBYYxxjOeMc9fQ/wCRXOc57DLrlhqlqcwn3/MZ4OT9fzFeQalZhZbhYCTBg4OO&#10;x989M4zz61BDqSggQHn1J9ePp/k8VoC8E2OAOBngHnuf89T710Gf1b0+/wD4J2v9mMepz/wEVNa2&#10;RhUkgH0JGOp6enr6/wCF+W7A7D6gflx/Mfj71GJxdxbAORxkdwD7den9Pevnz6wih+9/n0NLd3nk&#10;Adegz78fy/THaphAR04/Af41gXsR83n688f5+n1B6V51l2X3L/I5yCfUp/MHTjk//W/nj/8AXXf+&#10;GyXhhM2Rnn8N3Hf1OM15okJ80dwT0+vXqevXqP6V2Ol3fkoRnOM8jH8vz/pWn1m3/DL/ACR1Ybf5&#10;nqV3rEEEPX6/ljr+Ht/KuJm16f8A57/5+nv9PcZrlrzUhLLwOPTn8P8APc9zWf5/mnHp7fXHPHv2&#10;H8qPrPr93/AD6w+35f5Gbqmt3t3NOOcnPTnpj/8AXj0/CuemWaaXoSdoI7Dp1rp4YMEkgZJ9Pw9/&#10;wA6mrAighxkjoCeM8jnr+fT+lP6z/X9I5cT1+f6/8A5gXF5ABgEdugwCP8n/ADirX9pQTADJBAHI&#10;OeR/Pvnn86x/EWrC3tTBB16kkck4/wA9/fNcjp1zNnPUZBHbr1+v863wz+t/p/XW/wCgf7pr/S2/&#10;r/I9Miu7fzFJ65H0+gxzjP4fpXe6BqUKkQDHIz05557fTHGe2a8dHQZ64Ga7jwtETL7cdM+2Of8A&#10;Pb1rowuG+q3vt56/1cD3I2gvIgMDpyR/k/j/AJFVpNH+yx+efXp2x246f/WzXUaIIYbHPnoeOpBz&#10;2BHTPT2ryHxr8VtPsbi40qGe23DgcjJH1OT6++fau0Dz7xT47/si7uBNOLa37Hpgd8f14PT3r4E+&#10;O/7SAjW+sNLvgcAd8889MH8Ov4da5X9pr4z/AGHUjpllcH7QRjGccenUfjxxxX53aveapr181xuu&#10;Ln7ScYxkZxjjPQ5/+uan6yuyHd9397/zJb/4heINS1Ce5Jfz7nIA3Nxke/HbHPfnPNdD4H+GeueM&#10;9VE95AQLnpntz1wc9uAD06969b+F/wACrnW7q2vbiyJA7E9ScE/5PrX6r/C74E2Wk6ZbzzW1tkZw&#10;QMHtzz1/CvS+tef4/wDBF9W8vw/4Bxv7Of7P2lada6ebi3x0OSO/t/j6/Sv0s8O+GtK8PxLBZ7cD&#10;kcDP0544/P8AKuF8EaBDpkYEC9+fTgnHr39u1eu2Ni123cL0yP8AP+f5eeBmX2pSW8pihAHqcDnj&#10;AwfxyPwqHTraeScXswyASecfmR2HX8813ul+BWvdUE05yMfhnnHHQY9+fx4rtPGXhiDQfDt/cDAw&#10;oGB78HnHfjPX19K5wPzG+OPiMC6uPOmA7cAdPTt2/lx6V+a/jLX4LrU/IgnBHpxz6D09f5fX6A/a&#10;i+IktlqVzZQm4P2q7PYEgAdAe3FfCVtqd42qC+nhuSPTBOeP07/ga4/rPp93/AD6t5fh/wAA+nfh&#10;hOdN1CC4P4cg8dfTuDX6c/DHxV/otv8A56//AK+PpX5eeCY73UZLeYQ3AHcbT1xjrxk/h7+lfcXg&#10;a9nsLbHQ9/Tjrke30rQPq3l+H/APuhfilNY2pgE/7jpnOMZ6A49M9z/ifH/FnjEa7c/68EemMD6f&#10;j/8AWNeP6nrU91+5zjPcE5/yff8AoK0LPQ7pisxmGQPQ89B65zmug6Dpoj5p6DOQASB9f8/0rMn0&#10;wznOPx/T36c9/SujsNIaNMnJPf8AEVPLHBaHLHPt78Z69fTj86z+rf1c6Dzyayk8z/UHoB0/+vV2&#10;y0yeNDOYmwMjHPJzx3P866q0uEvCR5HPfHI/qPStW5cLaGEAZzwOmM9PbPPt9a5/q39X/wCCZfWX&#10;5/icwL2cADHT61kXl55PPPPX8v5fpjtXUw6W03ByODnr05HrXNa3ZmzjOQOO5GcZ5xz1H5mtDt6b&#10;HnV9e+bc/ljA9/r27Z+leneDNObU44JZs4z0/lnj0H4V49ITLcDAHPp6c+n9BxX0X8PRxbwcZx6Y&#10;/mPx/wAmg5zqb/R1sYIIooCc5OBjn69j/wDX9q5C40OeWXiFiOOCfwPHv39D3619EyabG1r55xkY&#10;5wMYwQOMZ4rkp7GISnBUfQD9eOP0oK+rvz/E4fTPDRhTPQjP4d+xI4x2rM17SGHHPH9Mev1Hb/Gv&#10;cLe1ghRjnpkdjnPYfqP5VyWtQC7AwBjgcDtyB/nvXQeafO3my6fNNMFGF9QOQD0/z1xXKalr080v&#10;XnHX0+n6/wAxXsGveHJvstxPgc84x26cjGQcduO9eMT+HbnzTk9cc8c/59ueetZ/7ov8zoIoJvPQ&#10;gjnryMnI7dPr3/pWnpyw7sljnoeO3+H5VRGiXAAHp9P8ahgU2kuTnPGfp/n6GnhsTr6Ad9aw+acA&#10;Dg56Z7DH+c1fm0jzounTpx9CP51g6beHOcDJxnGf/wBefQnH1r0fTFhaAzk5BGSP5D/Iz+VdOI2e&#10;ttP0A8X1HTpYJPJ8hsjnIOPrjP8AnmrukWTOhmmwAvfPIA4zkHOOwrr9eWDruP1xznj8+c/Xn0rk&#10;JJfIi47nOOnH+ef8iuE5/q3l+H/2pn+IrpYIRAAMEZzjPP49eOfx7d/P4NN+2XQAGBgHoM/5JPHH&#10;fPQc39UvPtd7xyenbp3zn6Ht6Cuh0eDkZA7dsf8A1+/4/nXnnOdfonh+KLTifmzg85Oc5A655/qP&#10;05PXtIMspwSB0z69s8deDXpVjNsi8gjGR046n6D8ff1xUF2kMMRyc5PPGT06evGMf5zXoWXZfcv8&#10;joPDrnTDZ4OcjA7g9APfPqf0rK1EziFcDjjHI/Dv9K9O1O5tv+eJPryOP0/l6Vk6dZW855i/Mbvx&#10;/l7HFAfVvL+vuPDZkvI4vP8AJuOD/d5Pf1Pf/J7Y41+8h6w3PX0P+Ht7EV9N6toNuLQfuMZ56fj/&#10;AIH8Cfr4lrujwQSn91gZ7A/4jnH/ANeugDkh4nvcD5rocdOOPbrXd6TJPekTY4AxnPXGPz9f8a5W&#10;1sreW4t/3fG7BGM5x9DXvnhTTLby8eV+nH0/n/XvnPE/ov0OrDfF80M0qO4ijGQeOc549u4/z+Nd&#10;ZZy+WdxAOcdQOuB6j/CtAW9sAB5fQY6D/GsvUZRbjgdvYfnx/n6ZrMl7v1f5mtFqAiOeuPbP88+/&#10;P9Ktf24B0AH+frXl95qWJOuOMd/88/0+taGlPNPN0JHHH+eh/wA9KAPWtPn+2PBgclicf5xzkf0r&#10;2XRI4Ioxk57gfT3/AE6147o9hPkYAHTGO3t+PU9K7FNQNlCSZ8dOB/Pp69O1Fl2X3I6DodYurfyu&#10;nTpjH9R+X614jr157/p/X+n4Y7Vsaxr3T9/7D/A8fTn6815nc3U2oS4g5J7duPXv+X9a0+s+n3f8&#10;A5y9pN5PFOMDGeSPp6f/AFvWvSpbyaSDyMnoDx9M8A5/GsXwv4XuJ5snqcdhx/P/APV7mvTR4bwA&#10;M9AP8/drD6z6fj/kB8u/F7UprPQPJ4BIyeMHPbjGenX61+XvxO8PSy/aNVluXC5zxdH+WeowOvT6&#10;8V+r3xn8O3E8X2fC/gPr7n+fcV+XfxkiuNOBt55QB19M9uMfTn2rrK+svzPYv2Otbm0jULGEtcZu&#10;mODzn26n0zz39xX9I/wq1G3m0jTvPlt+bQE8j1+p/XtX8vP7PXjPSdC1+2muDxa+vI7dB36//rr9&#10;lfh98crbVbm2WwuD5HbB4/AA49vr3oJP0lkjOo386KP9HIHHpzjAH4EH6n8eJ8X20Fla3EMIG4j8&#10;j+XX8unOa4q1+KWl2lqWNwD68k5zyf5E8+p715H4x+Mml6jF5MFzzz3A/I+/PftXHiunyH/ve36n&#10;A+MNIk824n878O3HI7/5zXl1rdfZJc8HPX9O3P8A9c1t6942hvLXyYf+PjJxzng8j06+/wBR3rx+&#10;bWPJP+ODxz7n0o+s+n3f8Af1Z+Z7ZpWu/wCljgcj+v8Ah7D869s8P65b+XgTWwPHcjn16/TivhWP&#10;X5xKpBxz7/zHt2zj2rr7bxTfwxZ+0EcADt1Ocdq0JPtC78W6fB+5/wBHJ6nk8+vOeh9R9a4HUvF2&#10;nwy4xbenU+//ANfg/h0OfknV/G9//wA/B9jk/wCPB5/+txg4kXjK/mb99MAOOcknn3yf5V54H1Fr&#10;vjW2FpxzxgdP8B/ga8n1HxeILU9zknPXr/P/ACO/Pn39sXE/E0wwRxnnjt7fn6Y71g6nP50XB/MH&#10;P8xWn1n1+7/gHV9Yfn+Jj6942n83H+QfzyfXPQ1zw8YTEA46j0H/AMTXOazbzy3XA7nr2HToPerO&#10;m6G0iCWc/KO3QAZxz/nkfr2EnXaV43n+1gdsDI7Hr0/D27etes2PizzowMDkfXoT6V8/yoLckxAH&#10;oQcdMZ6dznt+Jq5YXl/5oxLgbRgZ7Vphv6/ExxO/zPoceI+Bx2H+fvVu23irEZx0wPqOg/rxXklj&#10;9wn2qzG8skigA9uMdgPU1oSe4WGsCeUcA4A/HP8AnNem6YtvNHkdSPTj1/z/AEr530Fr6Gf/AEgY&#10;B6HnkenPPp2r1vw7qQinIm/1GM8E5B5/T8P/AKxYDb8RwYiwAB6YA7e/9Tj0+nzl4qvPIiuMDH16&#10;Y9P5V9F6zbXury+bbD/RwBjtj04/r618/wDxB0O+hiuBtHsQMf0/L/HNAHgmsa95MX09h/8AWxx1&#10;Ge1QeHdSE8x447Z59+e364rgdS0vW5prgbeuSOfcZ4x/PNVNDuLyG/EGSDj5hj0464xk+tZ/WV5f&#10;d/wCvqz8z6pt1gmixnB4PI9P1/z9Ky9Qh8nnAGT19jn244J/P6VlaDcTyx985AOPxB/+t610d9+/&#10;MAwO2cexxznrWhyhpc2E54/E9vb+Xp1roYozLjHft+H/AOrtzUVjFYwx5JGfTHX9PX049eKuyXNv&#10;BGWgwWI7j7uPz9vSs/q3p9//AAToLGyLAzgnAHb/AOKrVt57CCIknkfTp39uvfHX868O8SeKZ7KU&#10;eRNx7j/A8/Tr9BXJad4xvp2/14wD2ye496Pq39XOfE9fn+p9D3sFteD/AFRH6k5A6Y+tYs2g+TDn&#10;BOe5APqRke2ax9C1gzf68nPH/wBb6/rXX3ergw9F7dvy/wA47npWgsNvH5fkjgtT0w3fTgYA4+nT&#10;p39+P0rnLnRls4wcZyM9BkZwcZI+n4ZrsPOm9/yNZ14DOP3pIxjH+fz/AJdayusXot/w/QZwty4s&#10;bUtDySefUeo9ev6dPfd8E+KhpseLici4JyfoeuO/+TWFrEcqw424HHGB29e35fjXJ26Xn20CEfoM&#10;cjPI/wDrf1p4bDO//AA+yfDmv+fNzzwM9T+vp19h6E130k37n0Ht0+mD26/068fMvht72Hrn8P8A&#10;9Y/P65r2BNSm8k/gPz/z6enXFdgHT2/+uP4fyrudLsISucjnnuP6fgfQfnXjttqR81e/qOeP8+4/&#10;Ku5ttd8m2JMxB6Y7/Q8fz59c1zgdHqQA24AHb+VeYaxN6f5+mfwGPw9asajr373+WMnjHt9axGnF&#10;5x6D69evB/zkc9K5z0FsLYWM17MNqjHXJHPfjGOv+Br2Tw/odxDGOOemcdq5PQYOc4H5Y/rmvatI&#10;hMNscjOATnj/APXzn/IoAF0+LyW55+pz059Pf9a8t8UjyJvOwAMYGP0/z+XevV9QureCGfqcLx29&#10;DwO348/rnwnxLezzSnPPXIxnpj29fWuLE/qv0KxH+X6HOLme5Hf6nsB29Bz/APWr0zS4M2/IB+Xv&#10;jp79+np09684sQDMpKkkgc568H/ars01HyIuhHpyDk/gfXP/AOuo/rY5vq0vM5Lxhd+RF+4Pv3zz&#10;x/8Aqryl7We4lEwA4OeQO4969E1+WG9kHODjOOw6cdu49+BWOsBAGMdB0A/xoEZkEJGB6gdhjnI/&#10;yP6VYSHEg44z245/x+o/pT1eEcbiPlX0962rSzJYEj3GRz24H+T17V14bW/r+hWJ3+f6kVzbQwWu&#10;4nk88DOP04/zivNNe1cQRcYH4DoB2/z655r0bXWlAwARjjgduB/LH5mvDtZsL28l/wBQw5+ncfU9&#10;f89q7TzTL/tP/Z/z+VbOnP554z1HY+hyPb/J71zA0i9h5aBj07/hznHr+R9a17SaeCReCOxwO4+h&#10;/wAK6CfrK8j0e3tofKwSAeAOOOx6+pA47e9ed+JY5vMB25Hbgcf4f1xxjt1K6sBERtA6dBxx7g/X&#10;ntzXA6xrHnfX/P0/XoPevQKw2Jve+93/AJnml7PPa3PoQefyH/1+mP1zXeeHJzecj25Oc1yD2p1K&#10;6HmZGe/TgD2PGf5e/Ndro8H9mP5MQJzg8gZ/z9a8z6t5r72T9ZXke3eFbGFJvPnwAAB07emOOfXP&#10;Y16qsdtFF55AwDxxzjJ79+Pf9a8Y0vUZokPf2xj/APV1r03wvcXGuS/Z5f8AUZwcDvnt0+n5/Sus&#10;9TDb/MNX1L9yPI44zk9cenH/ANb9OangHR7fWr25mnh46cg/Ukdf89Ohx6lbeBIdVk+z24yfQkY6&#10;juD1Hp9MetfQ/wAK/ge8U0GbM8nnCj5ucnPP0Pt2ry8T+i/Q6Pqz8yH4ZfD69lu8W1ufs2B2zjv1&#10;GPr/AJ4/QTwn4Q0uy0wXF/D+/Hrzg9ux6/049KPDng/S/C1qCQP+PXrtGRtGTnpnp1I69PUcZ40+&#10;I1vpkJtxOoHA5OO/58c/l1614uJ3+f6nT9W9fvX+Zu+Ltc0qw4t+OCB9Poc9eO/4ZxXzV4k8YXE2&#10;fIn4Pbnn/PUcda47xJ8Q/wC0rueDzyMkYx+f68A+9eP6z4lmEvkQkADvjjsPf1Ncp2nQ+KfHs8tq&#10;YILg85yeev8A9b+p+teNyXU+oSnOST/gRknPpUr2N7e3ORCxNwSo9Mkc4/Q+/vXs/gr4cG9lt5zD&#10;9ck4J/H6k/n610HQcz4Q8FXF7NB58BxknH+cdPyr6Ysvh2IYIibcdhnjn6/T616f4T+H9np9rBPj&#10;OPUdP8j+ldxfvYabazymW3Jthk5OefpwfTuPXFBz/ecXp+h2OnafCZxgHjoMk+hH+eK8v8X65pVv&#10;HceQegwOw49Bz6fl+VW9d8d2939oAnHHTbxxxzweP6Gvj/4hePPI+0eRP2/x/Pngc9+K9T6t6fee&#10;ebHiTXoJpcAf56Z4H9a8tvNTmkM49jjAHYjH+cf41wE/iWa8kHB5/L/9X9enrRJroEPv0OB6fTty&#10;OvrXN/Z2L838n/kBx3iUmb7QAMcHPuDjP8/6YrxTXrQ/l34+vXqP8e2K9/jhh1Np5hMBj6dSMnPG&#10;MDoSPX8+A12whx1/D8c+hGe/X29q9LCr6pq9/wCn+BwYnEr65/X9djyjR7WYn7oJ4P8AL2HvmvTr&#10;UeTFuPoAB06jscn6D3qPTNEiMDT56ZP15wP8+x461tRae0p2jOOnb/6//wCuus527lYcge4/nW/Y&#10;6PFcW7GfocnnHGDx1H+etauneHIpsZzgYHXP+P4j9ew3LSzVZRAIic8Y9h+hz9f5UCPMdR0cwSZA&#10;4IGOB04xWdBp8URBycgepPfOK9L1yz8nrjp3H4d+/wDn3rzqYeVJzx6f5Gccf5NcmJxNv6/r+vQ6&#10;DD1nS4poieD39znr1/yfwryTUfB8JiM88HTjg8c+/wDnt26+8YB7A/rXPa7Iv2A8Dqc9M+/A6cD8&#10;fxrI6D54/wCEesw6gAAYHcen9P6c969j+Hvhvz7rEw/0bjtg4x3/AM+9cbDZlJVnPb24GR27e3Sv&#10;X/CmriCMAgA5545/Aj8fTv15r2AO6v8ASYLK1yeBzgH/AA5/r1zXhvirUoIZfXn+Xbt65/P8PSPG&#10;HjCC0teZh7jGfyPTrx9a+dtUvIdTuvPE68g4B645/TB/lW+F+z8v0/Q5zPuL+a7lJ59uBg45/l29&#10;K9m8JaQdRigAJwTgj169/wBP85rjvDngqO+T7aSeuMH0P49/8cYr6l+GPhSGGLoePz4/z/nmvU+s&#10;er/r0OfE9fn+pxkfhAyyqPIP0zj0z35OR1x71or4UgsrUmGDkZyfc5PBwPpn+pOPov8A4RqL0P5m&#10;sDXLCGzsST69TzuwCOOn0/8Ar5r5rFf7Xc6MNhr/AOZ81Xcc0PGPrjnnr/L+XFcdPdXvm9Dz+h9u&#10;fXjivUNSh84+eBx9Pfnjue/T9K4iaD2GfXA6/wCP48joawsc5l2FxM13+/z0OOn0yPTp+vbrXt2g&#10;XVvFGoPPYd+9eO3Ugs1XKjse2en44569++KTRNe/08c8cd/Tg9/f/CuhID668PaRFqk2JsgDoOBz&#10;7jt+FfSei+BLe7tIIIIOeOvXuOoHv7Z6V83eAtXt/wDR+R78Y/Dn36de9fb/AMPfENhaRgTi3z9S&#10;T0465+vX1pnVht/meT654Hh0y2Pkw5nyegAwMdBx/XGa+Q/H2l30upeR5B/P8B37YP8Anr+lGpww&#10;aldzzCW3weeCMEDnoeBnkD+VfOfiPw/Dea7gLbHJ5zhvU84Ht+Oe9cX1fGdv8zuPnHwh4FZiZzAS&#10;SeQST9P8/wD1q3/Eng//AEX/AFGB75H8v/1H65r6V0Xw9Dp8ZyLfGc9gOT054P8AL2GKk13QINRt&#10;JwFtwcAg8Hj8B/PjPtUWXZfcjs+s+n3f8A/NnUbf+zr36dMen06Y7jqeleneD9dnEePfjuT7gdP8&#10;PXpR4x8Ez/2pcTZ4GAB0H0x/P/69W9D0GeztgcA4Gew78c4984z9K0+sry+S/wCAeGdnrviX7HCP&#10;J9j+n+T1HTsOnGxeOLiSRQOv1x0468/rTNdsJ/sk5wO35kZ/l3968O0+4mtNQuctOcXXQ8cZxjk4&#10;7+mKPrK8vu/4AH1/4c1SK8yZbgA5yf8A6w9R+vrW94h1K3AX9+BwP5H/ABH+HevF/DaT/uJuRn35&#10;/HtjOa0NZvZpbgAnoOO/t+frj2Fc+K6fI6F/l+Ram16f8CeP8/hx+vNctrE/nQg/jj/I9/x+ua0b&#10;WznuyQBxxycZ+o7fT/CjW9JngtBwOg5HB6e3+PaujC7fIDw/U/8Aj5b8f5103hGAlmyByeeOnX2/&#10;n+XauW1OIi5Pv/n8/Y4+veu/8F2Zmkt4R1J69+enTGf6V1fWV5Hnns3hzQIifPwScgfXP58cf/Wz&#10;zUmuAQgQbR+Xv6+2f89vR9K0E6dbKTk/6KfftnPHfj/PbzjxBEZpbjHXp75/+vWIHzp4lsfOn84L&#10;kH0Xj1x+eK4+1uRZzZwOeDxg/wCf616vr2iXJj88YA6e3+R7f/WrwbVLW4ivhx+WPXHf64rj+rf1&#10;f/gnV9ZfmehWc4mboDyOR654PT044/wrolgIAxxwOw9PrXC2UvlYPrj8wBiuytv9Ufp/Q10Yb+vx&#10;JGTaVFLgkc4A/wAfb2+hq7YWH2Q5x8px1HQce3+feq39oCHrzgcE+31zn69OvbNTWupedcQA4+8e&#10;hz3PX19vpxyRXYc51tjcSyIeBznoOw4x+ma9J0a9KxiA89PckHnPXj0PrXEOkEMJJbk88DrwB9ev&#10;HH9KoWniKCzlBGR6+wxx/h2z26V5/wCJ0H0Hp9nFeEDPHHUc5HXniuut/DEFrGGIB9Mgdye59M+1&#10;eR+FvFUBmg6d8jt6/wAiB/8AqFexjxTbSxeQQOcc46ce/wDSvQMLvu/vZ55r2kEDHOO+B9P8R29v&#10;esSz0WJCJj1UfgOnX8f5V22pxm8InXPHp/npjGP8K5nVVMFn/P19/T8//rGuPE/ov0EXRcW9oBOT&#10;wBjGB1wMn+f69Ky7vxssg+z8Af49sY7+vBrzfUtdAHkfQcn/AD+v5V5xeaxNDL/ruvv+H/6z9KzO&#10;i77v72fQdhrH2yXbgcH2P88Hv6/rXeSaNDNYNNjOD6f59P19a+UtD17yZs+f1weOB0+v5f8A6q9p&#10;0vxvALbyT6YHPPP6H/6/WuL6t6/f/wAEDN1nRz5vT26fgfX8/wAs1xur6OcD2APTvjqOPbofzrt7&#10;jWYLyUdc9Ac859/yxg9PeraW32uRQB2A6Z4x3+vt+ddP1b0+/wD4IHlcHheebA8jPuMjPA+n1/Su&#10;/wBE8Kzw25IGOvGM85x39z/PoK9P0bSoIiBPDycduvoeo7fQ12IisQAPKPAx0/8Ar0fVvT73/mb/&#10;AC/BHz1feFiLk8nnHf8AT6fj60ureG57u0WAQnPUn68HHT178+1ewyWf2zV7ZQAYCQMjHbngj6dc&#10;9q7260C3+zT5g/gHbHPc9u/p7cV6n/A/IwPyr+IPh240ya4n7en+QOf854rjtFuJoY/K6A9cj1z+&#10;Hf8Axr7Q+J/hu3m+0YgJH07ccf49a+btR0H7JIABj0wPpj+f/wBag5zmp7MzAHHUdcHPY9/6elVI&#10;dLabg5HBz16cj1rdEJiOTn8fxx+n+eKoy6vbwDGBwB7Z/l7/AE9e9c50GFqOnNFF3OMevf8AGuEu&#10;x5MnP4Z4xjv3zXU69r0HlY/L/OMnGe3HeuLST+0ZMQc8jgjP1HPv0rnKw+7v3/XU3NKiMp+XHXGf&#10;Xk+9eg20DaT/AKSWPIH1PY46Y/Ssnw5phh8iEjIBODjnOT+J7f55r2KDwxNqcQGMccYAHT/Ht/8A&#10;WrTDfo/1JMWy1Od8SjIAHXnrwOc8f5966iLXcOuAOcfy9D9B27VmXXh2+0yLM4HOBjGMjtz69/8A&#10;AV59ruriziJhx9o984AHT/PPtg11Yja/l+gH1Z4U8dRaJH+/nwDnknjnp6jp6f8A1q9Ah+M68YuB&#10;jIx857c+tfmZ/wAJNq3/AD8N+bf41p6fq+uXZEsExOOMljjjj1z2+vWuE6D9bdK+M4+zY+0dj/Ee&#10;MnvzWr/wudcAG4B4wfmJH86/Li38V6tBF5BuDyB1LA9vQkduen8xVweMtVAA888AfxH/AOKr0Dzz&#10;9KJfjPp9oM/uOcdT+PQcfX/69XNK+L1jrEpgnFseOOnIOP8AOP8A61fmpDq+ualGZvNxgYHPYfXP&#10;XA/zitey1XxFZSKYJecAevUDPXHv2oA/SLUfFmjmLz/ItsjjoM8fh17/AIflyX/CbaV6Wn6fQ/4V&#10;8b3/AMQrmGwMFxORcHHfoecnP/1/YivAdf8AiXrYvgIL3AyBxwMDPsf8/pyYnE9t/wCvxOrDLX5/&#10;5H6kxeLdHuv3MMEBNz8vUduc/pz1qgfhn/aZ+3i3/wCPjpwMnJxnPbjt+pr4P+F3jLVtTv7ATznA&#10;JzyRnn8B6frX7F/CxNL1OxtvPbj7IOD7EHjr36cDP5VZy4nr8/8A24+TtZ+DVxdWnkW9vk5zkDA6&#10;9M8d8dMd/SvO4f2edU/56nv3Pp/j+OPav0p8Zx6HpelCeA4xnPr78gAc8jv1r50uviD4d02XyZrg&#10;Z55Lc8+hBxn05zjqKDl+sryPmk/s83+3/l4OF64Hp25qld/s+axEMj7R+X+eSMdK+7PBXjXwfe2o&#10;mnYY5HPP1PoB356Yz7V12o+IvBEsX7h1PB9OOf8A6w9aBYb9P8z8vdR+CGoabamcqTgkDr7c85GR&#10;25/lXNWngrUbObzhPOFAwQMgduw/+v17V97a/qGlXlzcKP8Aj3yc+gxxnjt0/wD1V41dabDdauLe&#10;3P8Ao7HnHpjOB+Pf0xiuc9M8bSeeGI5J7cnrkY9ev/6qwpvGNxbymAT47YGR0/L+n419Ma54IgEI&#10;EEHUZ6Dn8sevXr9O/wA1eKfC01lMfJAP15Pb+eMd/wA66APb/B/iq4ltreDz/wAe55B/+t9PSvof&#10;w2TcW5M55z1Pp/8AXH19K/PHQvEZ0u5ENxPjtyTgH/IB9O1fSHhj4jwfZwPP9eh/TjGP85z257HQ&#10;fROpW1tkHyce+OuD3/U/Q1yGu2tuLTIPUen6dAOMVyI8ZCY/6/PA/r16+3tXM694w/df6/8AL+nr&#10;1+laYXr8zHE7/M8O+IN59jup8cY7A9/w/Hn2618zaz4rnkufIEwHY9v8O/b1Gc17V421IXkdwTjj&#10;v1Pb69R6cV8qa/L9luzOfrg/59/f8K7LLsvuX+R4eI2+X6HexTmd7cnnDHnOc8d/8+tfR/hDw3b6&#10;lbQQCHdnrlc+/f6n9T1r4w0fxfZbsTzjjpnoDx+P5da9/wDh78QsTHFweCfyz/k+p9hQebiunyPt&#10;zwvodvpFtloCLheRgc+2Dk9OOmfT1rorn4jf2CTBPc4GOhPGDnI49P8APNfLHiH4rTWWni4hnz24&#10;OP5dj0+v0GfmLxL8XtUvLofvupPfHqcY59TXQejln++L0/NH3L4+8X2/iO18m3weOwxyR0z+o9u/&#10;avj2/wDBdy+qzXk2fs+OuMKfTnk55+neo/BXjyG6Y/2pcYycjJ9TxycnPAHTp6Vv+KvHWlQWh8i4&#10;H5gHjpyfbig9TFdfn+px15o48z5YT0x07DPofpXJavYTjAA6c+mR6H/OPyq03jKCaRf3/XHHp36d&#10;cdOv/wBetzT57LUyfOPHoc89PT/PI9M0WXZfcv8AI8Yb8M4P+JicgHnuP8+3fHqea/S34V2MM8Vv&#10;5xwOw7foD/nvivhrQLCxtHM9jjqc/h1OMe2MfnXvfgPx3Ppt3iaYeR0znocc9OO+fwrnIw/W/n+b&#10;P0lsdKsII8xRdMHpz75/Hp160+WxtvLP7rjPpn9f5+lfKlp8YAJ1hFxzj+8eRx2z39Peuof4pw/Z&#10;TmcZJ/vDr1/Cuguy7L7l/kN+Jl1b6Za9B25PX/I/pznt8E+JPFX/ABNJwJzjPbp3/T8+K9i+J/xB&#10;g1L9z9oHOeh+g69f/wBdfIV+811qEwh6Env09Ov1HtXOd2G2+R7p4Q8eQfare38/1B464zn1zj0x&#10;j9K+hl8SDyQPPOMAfmT+Hr+OOpr488PaDPD9nvhAcA+vUYI9s9M49Ole36ZeNNHic9voeM/h6g/5&#10;Nc51Ybp5W/Qu+I9TuDHP+/8Af1H9ecV8keNpRPLccA9xn9Ov4Z9eK+s7y2gnhznPAzkd/Xkenr+H&#10;avBfFfhqGX7R5I6nBPJ/P8P1H1rPE6baaLbTt2Hsz4s1i8miujjjnp09/wAPwrb8N69BanM/XOf1&#10;/p+X1wa6fX/CBiujmE4+vPP17dP07Yrh9Q0KZZVEMB9wOATgj6cfhRhv8/1PMxG3y/Q9w8F+KbD7&#10;YeM9jntn/Of1r6D8O+Np1uxBYT4ODnrx27Y+nU9s4r4Ms9P1vSSbj7ORz1xnsPULj+ddx4d1zxDZ&#10;6gs/kHBHTjA9M9en9O1elidl6FH6H3PjTWLW0M9xegAEYPPpz0PuOT/9auKj+NhluYbf7cM/a1/i&#10;Prj29M9fxrz9NfmvvCdwb0f6QV6E88H3yeOfrmviPxN4svdL8TWFvZH9wbsdyM84568H/PeuE6D9&#10;hl1r+09KguDz9pGegzjByc49PocHk15d4l0+eU+eAMdcY49D7f8A1s1ynww8Y/2lpenQTzji0zj3&#10;HQ+o6n8PSvVtRmBtTwD74zx16/n2z9OtdB558p+I9PmIuPkXkY7fnXh+r6aYZcemOoA7ev0r6k18&#10;CW5IAAHsPfjPX6j2riZ/DcN7G3qO/X3zn+dc56FvT7keUaDIElEPHQHOMdefpXqVnNyPw/PA7c5P&#10;6D86yLDwgYLoYhPQjqfw7/iOPbOa7mDw/PDgmA9M9ienHU9fp34oAhlvPJA78D09vSsifWIDwR6c&#10;f5/Pn+tW9VtGihGc9B6Z7fy/GvMZ2m8zofb39+vJoOc9V02fzz7fX1/Tv/nNdi0kEFqWOcngc9OP&#10;cd/88V554clB68jvn8PQH24+h9a7GewmvY8CFhjnqcY9s9eOfx9qAMK8vtKMg844PGe/JHOMdK5j&#10;UtV0OI9eeO3v05PQdPyrqZPA097+/ELcYHOfp/8Ar4A9jWBqXwuuLvH+iPn1GRkHHPPHUZ/pjFB0&#10;L/L8jgrDxDpMN+B/yw/vdO45HJ/rmvYdM8Z6TJbfY4Zx9oPTGDn3yOv6nv615VqPwynsYv3Fk2T3&#10;Ofx7ev8AL82+F/CNzp2q289xE23OMHd6+h68Z7d6APdYRfTY81eCOO3+Pbg4z6e1Om05nOZuBjOM&#10;np05/wD1fWteyuoYiCZlxxn26ducd/TpWjLLZTxY89R68e44HB49T9a9ey7L8DzzxHWHvYP9SDn8&#10;Mflkeg/+vXKGG9vflx1xnPTOeR34Hoa9n1jSPO6cfQdu3PuOK4mW5XTJPJxz15HTBH4/z/WmBwxi&#10;vbOQdQRgcY6D24Ixjiuph8UkJBD5/U4P8uCfxzz70t5OLy3uZgAMck8dcjH+f/114jq+pTWFz3AH&#10;5fXqOB09qAPrrT4zqVnBn1J5AJ5PP5d/p07VoTeH4YIt0A5PXJzz9Tnj6+1eL+A/iD532e3nmAxx&#10;06n37+/T9QK9l/4S/T5AIGmGTyenHrx1HNc4GYLacDAC49Mf/Y1u6Y08JGQc4HT0/n2zWjZT2V6m&#10;PPUA9gOevuPwp8NvFn7x7fpn+tb/ACAivczRZGePU55/H2rjU/5CcH4fyruJbaLyj8xyCenTkY5/&#10;/XVKLRommE4mA4JP3cDp/IHHb1+jIxP6f5HsPhS7hsobfqw/x/z/APWr2vTfGE1myzA/6OLU9eOA&#10;Rz+QH+Tmvme3uoYcHzlAwMYHT/DP+ffoR4lguovs/wBoGOcHjAI4/L8zXNiP9zX6ehZqfELxjfTx&#10;T98gck8ke3pk+/0rwu38S332odhz/wDq9OevT8K7jxJNFPYDyplYg4Jx+f5147CZYz5/kkBeDkkj&#10;0x2/yPevMw39fieOeuSeJLiJQZzgYB468j359PXORWDq/jeaziBhmznrnOegPXrwSOfb05rz7UtS&#10;muwPbj8j7Y6+nTr1rmr6xm1GEQDK5OQfY/X6/oK7D1Pq39X/AOCduPiQ2Bmc5wP4jXpPgnx/pc80&#10;Bvb1Qc89D04HT/PAr5P1bwxcWlr5+bjjPbA44wABx7e/5nj7NtWtLoT5ucDpjPt2z+f/ANeug0P2&#10;o8NeM/D0tr5P25STjtz25APuPz+lZ/jXS9E1i18+3uATgbsYzx3Pb24Jx2r8x/DXxA1WyJBNwfx5&#10;z+JHXP481734c+MM12PsU+ckdDnPpzyR74z9e9Fl2Rz2XZfcv8j1jVvh9/xKzPBBnnsOoPv/APrr&#10;xK78Kz2cXMLZ7cnPX/P8q+udF8a2uo6NBARb4PYnPPf078YPHWuB8Urb4nMCwdOmR79OR7Vznnny&#10;PNZzxy4mVeh/Pn2zWBqKWUMWSxJOc4J5/Ue/tgV67qehzalLxCR9PYegPTHf/J4DWPA115XW5I7j&#10;AP8An1965MT+n6o68s3X9dInP6Tq4gm9uMH+Veo2OtTTR4PHH45H59Pr+deLXNlNo8eTz0ILAHj3&#10;4/Ljj8RXX+ENSE1vkgdf6+/4cdKs9U6yZZuoBx/Pp2+p/wAO9T2Wqz2ZypGOOe/5/wCf8d6CHzos&#10;YHY849v8/l2riPEdjPBCMAfgCMngD/PFBznt2i+JRd2HkGccjHIHr36kd663TNGh1G3PQg5PHrzj&#10;Ht9Rnp9K+WtC12eykWHpnBA9PX/PpX0f4P8AEkE32eDjP+Axz3JroAwPEXhWaz5ht8989Cc89D/L&#10;iuJltJYBieEgY4x3A7+3179q+4bbwifFNtDgZPUADgZwSTgjjrz9Rj14rx38J203TDcdM8ZB9/Y9&#10;OP58iuP6z6fd/wAA8t4Z939//BPFfDdlFcRgzfT+hPQgfkDW9q+jRQQgwZPAPXOSefX8P/1YrhhL&#10;PpEhhzyD+nHoen45+uK2rfxALuPaQMdAfpwRj867DM8x1yefTvtB9OP5cZ/zx+nk1xr17a3Xng8g&#10;++ORkn/9Rr37WtHh1ckg5BPuD+Pr6Zx+VcjefDg3kR2nkYxyRxzn/P496Dswz31fXuZeg+O7iHie&#10;cZ4wPr7ZrcvvFcF7JBPNPyD/ACI5/D9O3t5Xrnhi/wBHk8n9/k45wemenHPHv+lcp58w/wCXib8/&#10;/r10Gh9meD/iPDATDPcY7jPGfT259emas6Lr1jeeJJ5/P+vHUHAHtwR+H618Ure38Bz9pnGMYxnk&#10;cdM49q19D1+5067Fx557Dknqc+/4YP8A+sA/WXwr46t4Jbey84eQSRnAz24z+Pr2+or3K31ew8s/&#10;vhk84xn6fzz+FfkDpnxa+yXNvMZ+ASOe3brxk9unSvXbH9oiDYQZwSP9o9v/AK/v+XWgD788UeKo&#10;NMiHkTDJUE4AGfw/p+XNeAa/r3njzoZ8znsf/rj+ftz0r5r8SfHJNXgWBbgdBj5jnGOnX0/zzXP6&#10;J8TYWvh9ouFwB3Pf6HPt2rl+sLyOg+gIvEupxSicRXHHsR+OAMZ79enevR9G8dX15H+/M46DHA6H&#10;69eeeleGL8SdJwOLfoO/t9amh+J2kwyL8tuAccBsD+fGc5/Suo5z6n03Wbi2Pn7j2zz+n9K6oeJ9&#10;SwP3Vz0HTp+HFfNek/Eywu8Y+z4GOCev4AmvYNH8faWCISLY5GeueD2HOfauc6D1/S54tUsfPvW+&#10;zzdMHOOO+O+QcHI9+c1qaFHZWjHMynJ4HB6984ryi78R24kXyJvyHHQf1yOabaa3NdkmCYnoM9+C&#10;c8kn1ry8V0+QHuOrXViIuJYM4Gfm9uPQ5Pf3rCtJbKRxCJbbJGRyMjoTz0/ya861a31CazB809Pp&#10;+PT+tcZaz38N8ubibgYIAI6D19un5Voa4bZf10Z9MCxsows3nW/GO49PX8P69apancWupAABRgAH&#10;5QMj06dfSvGptfuIHEJnJOBkZ7/Trx+FdJpmpGLDTcjr/kYH1rzzrJ9T8JWOo/wrnrkAdce3f9Py&#10;rz7XvBsEEIECjjHbrjHPTtnJ/LNenXfii1souAOc9h6/j/X8DXH3viSwvJOeCR0HGeO3Xj+ooA8e&#10;i8IiWUQeQCCM/wCPQ9/T17k9e0034USXZAUAcDOCff3yOPeuntNV08T248g/e6jGOh56d8e4/Wvb&#10;vCut6VFHzDBn3PI+vf68dfoKv6s/6f8AwScNt8jwf/hScvr/AJ/OvONd+GVxaS+T5B/HOfXPP5jj&#10;+Vfe39uaR/zxP5//AF6qTT+H7zGbG3JwOScnpjqQcH9O31MNu/X9D0j85B4Eng6Qz9B02j146cj6&#10;12vhXwVOVuM56Acj24B9P/r+1fWmseDre8l863gHY4AwBnGOnHt0x1qTQfCUOnt+/g4PIPXIPQ9f&#10;8OleqeefF2o2F9BdTQCK4HGMbT9eoPTiqAivMD5p+g7GvuGfwFb30vn+QMnrkenJ7d/89K5a4+GG&#10;b/zRbn7PnrgY5z9B7n6/hXOeefLdvb38tu0ANzk5I4bvnvnqR9Oa8k8U6LqOj4mLXWAc9/0weOfX&#10;6mv0ng+G9vLjEGOAO2enr29f/r1y/i34KT6vFi3gBAGDkZ55x264HHp+NB0H5zaHq2raddLPuuiM&#10;AYO7A+ucHuOfbmu+Hjm+wMvc57/NX0hdfAO/giz9nBOMdMY4H+Nclq/wav1sLj/RiDjGR17jrj1/&#10;pXHif1X6G2G2+RxPhz4tXGnSQQtPP143DPfJ54B/P1JFe7w/FpTBCdzHJ6nn09c18wH4X69DIvyd&#10;Ohx2x68Hv/jWk/hjXtNizcS49Aev9enfjj86WGbvu9/Pz8z1Pqz81/XofU2n/Eo3U3kKT0yRk4/+&#10;v/TFei6Rr8TnzzcexGenPOc8nn2618paLpN8YBPgZHX1IGOhI4HPtW6E1yHmCY8DpuPpnt3+nqPe&#10;unE9Pkcp9mr40gwP39t0HZvSs+88XwTRn9/b8Z9fxPT6DpXxbd6trtoSJ5yOvQkjj8eOo/Oo7TXt&#10;bujgS9/Rvx6k9PpXGB9NXt5BNJ/rrcjHcnnJ4PcenX+lQhYCBxb9PUf418/ebrp580n8f/rUn2rX&#10;IefOIx2LH1H09u9AHv12tjNbzjEA+Uc5XAI9+ent9a8njso7W8mzOPx6cYOTjPX/APVXMQ6jrd2h&#10;WCY5z3JAPf1Pf1PXuK5iex8SeYf3+OMdT9MH/wCvXXh8O3v+N9tP6/rUPoTRrmC0b7Rnp3/r09cn&#10;9K1Z9XgNyJxOBnBwO3Hpxnrzj+RrzDRNA8RzWWdrHjGcZ7j2GOlZevaL4jguQIZSemcHjp3A/L8P&#10;etQPo7SNct5pbeUS25Nuxzk4yCO4/U598dBX2R8HviPoNpJ5Jgts84PHHOOvJz/Xk9a/J3SNP8Zb&#10;sbz16cgfofr+lb8mpeMvDifaPtjDPQA7Tz9Gz6/n1rT6t6fewP3E1H4p6B5QwLYH0xg/nn/HOOa+&#10;b/G3jW3mNxqdtNbW4B4B6Djr1wOe46dTX5q6T8VfGVxdCCe8OOMcn8O+DnPI/wAKoeNvEPjm6uQt&#10;ldsbcjsTjOBg4BPr+vpR/unr/X+Zzn1xc/FvT57gGcQMemSQeh9jxXuHwy+JOjXF0BLDbgDPXBHT&#10;oASePz9K/IE23jlnE+8kDBI2nnHbr/Q16h4C8catoN3/AKdN7Zyw5x9fc9vrWH1n0/EnDbfL9T9j&#10;vFvxYt7fRh9lnWAAnA4H0wM9h+v518O+PfjkXe4sZ74cn1/mRjtXHaj4u1TXtFuBZTZOBgsT2xnv&#10;x/XFfF3jyDxVHdZnUjv3/Qnjn65qzqPepviH5zTgT9QcH8v8/wCFchD4y1DTbqa4gvrj2wMdOe2P&#10;r+n1+eI18R+YuAe39OPc5/Hiuxube+utKMMAP2g4/wBk5AORn8vwzzQB9L2PxouYYvJnvuoyCWIP&#10;TP19v161bh+NsueLg4BHc9uvftx/TmvjcaF4qwMIcduv+FPTRvFYkA2NwB/IdOOvX3rP6z6fd/wA&#10;Pt0fGq9wMXbdB3NYGu/Gm/8Aso/0+f8ADd/LHT8eleAaPpWrdJwc8dT/ADGK1NX0S+vLXEAXgYIx&#10;nkD6D3/lT+s+n3P/ACOcfqfxj1CeUi4v58A9GyfT8M9MHtn6VzM3xPF1CYDcDk5+vTt/n8K4nU/B&#10;GuTSmb7MQAOnqO3p6Y6CuePh2+s54PPUDJ6Y7ZI+neus6DptYvJjieCUEHBI46+44B561y322/8A&#10;+ev6/wD169P0zQjcR4mwfUADGBn2/wAKo2PhaebWFt/I/cZPfnp2x+uP60HObmlXE0uk+fxnbycd&#10;PQfSsX7ffYx9pnx06f8A16+q/CXw2E2mBfI7dP8APpx/SrX/AAp3/p2/8d/+xoOc+WtE8P3Outce&#10;RkjHIA55HPX0/X0Fcv4p8DarocX20m425zwD+J6DPP8AXiv0Y+HHwjI1DH2YY6fdHpjpXdfEP4Ei&#10;90GciyY+hxtx1PHI7fhQbYbb5H46LqeoQgjz2HHAB649ffjj8a7zw3ql/LBnzyTk9xkE/XsK1fiN&#10;8OtV0G/xDbHyMen9Md8g9B0+tcv4QGbr7PN8p5wOgHJ/Hn1oDE7fI9f8M6Xq+u3MCwSjhj1545/x&#10;6j6V90+D/hNdX2lwTTW7cjk4JzjH+cmuZ+CvgvRZ5refIPPOQPc9/wBP84/UHwRo/hK00u3hmZcj&#10;2Xv259R6E1zmJ+d3in4Gf8Su4uPsB87gqcDPQe+P/r46V8tTfCa+hM5+zNjHHHA6e4xjP+NfsD8R&#10;rzwvpsk9ubkC37dPy49s9vpXxx4717wfb+edMuQxx83K/T1wMfnnmg5z4K1Dw3PpB/f9fcDpyO3S&#10;q2lSQW10GuOnGOn8ufrXf+PNX08xZ85eenA/P8eefevlfWfGwsrnyDP9frx7ev8AkCug6D6ebxxp&#10;GmAQ7u3G4jnpnjH+J/CrGk/EvSIb62JZcknnjoc/Q/X2r4w1HxjZz2s/7/8AflQQc8/lnPP078cm&#10;vGLjx9qkFyTETx0+YjH4c59Oo/Cuc5z93k+JFhdaVbgYO617euMnoT6f55rxHxV4rnilnn8//Rux&#10;OOn0J9OvA6fhX5j6R8cvFSkW/nsR2/0j8Pw9Op9+K6Cf4s+JtQh+xFWYtzxc5/EZ69c9PWtfrPp/&#10;XyA9v8b6jBq81xPBgnHJwDnHf/PHr7eGrKIbkHjP0wfTk+nHfrWfNrHieaLP2ZgfxPbOP8+9c4w8&#10;Q+Zn7O3UHG0/r7+mMdqsD3O28SW/lnjkAAjvj6//AFvbvXE33isXdyLfzs+g4I6emPbGBxxXGDTv&#10;E83SyIJxjj24OP5D16iqVvoGtG/AnsmwegXI5Gc+vp9OvNBrhtv67Hcn+H6/0NWYbGG8triEnJIB&#10;IwOOPX1GPauq0fwtcToPPgJPoefX2/l+da114VmsyGgt/QnB5555Pt7+vatcP+n+Y8Tt8j59vfBX&#10;nXcwEGAcnj0x2/Hrz1+tVv8AhX00gEP2c8kdM/5z/n3r6f0PwxfXs+JbfEAAycHJPGRnHr7n6V7P&#10;pfw6017bz5z++A4HHbjjkZx/+vgGus4T8/4fhXcW8onnt8Ljo3p79c8cD8frW2vg/ShEf3K5HGPl&#10;9u+3vX134j0SCzHkKAMYwCfr+P5+/tXn83hqzmkHYkDgHjn8fxx1ANc50WXb8v8AI+ZZvCuJP9Qc&#10;cY9x2x/k1B/witwP4l/T/CvqzTvB0M0wEvMIHfGQeO5x6fj6YzUmpeCYIZcQdODz/nH4+35T9ZXl&#10;/XzI+ren3v8AzPmWx0eeBCeOPTg/jwO35VqqZrQAnIPBHcHOP19a9ml8PxAdO305/wA9PXvmuY1j&#10;RYhECOP5/nxWJ1mPaatC2PP9B6entnn8frW1DrVhDg5J7jJ/Hp3+n+T59NazLIBECQOh+nTr2AwP&#10;f3roNG8Otdx58ljnIJz1OeO5/wAjigDudK8VQf2nbY4GeBn2NfTtleTTWkMwAHIPA9v/AK3HHHWv&#10;nHw54FimlgmMR4JPf+fv/Ovouw06aCyhhMLE8Dg9+frxyD/9avLxP6r9DoRV1hbe5hzegAYGPU98&#10;nHp16d/Uit34V+LPAOkeMraG+QLcYGMcYIwccd8e+a4rxo01ppU/HOOp9D7/AEPp3/Cvkm11Qjxt&#10;p84J/wCPwdCenPHXoPyHNLDYn+r/ANaf8A5cV/uR/Yn+y78RvAMml25sZAbj2IB6Adf519q+OvF2&#10;qzaBPLBOfs/2Q4yTkHnpg4GPYH9a/nz/AGS9aaG0t5oWJ/0ToSfzP5+n681+qXhz4sjVLQaTrUwt&#10;oPsRtMk9c8DHX1OPfAPXFe6cJ+Kv7Y/xMg1HVtX0WCcHULXqvH1xjPU9B9DivyG8VfF+3srg6LPc&#10;AX+R8o9MdMZ/zkdO31b/AMFBr0+E/iF4g1vTmM4ODi2JI4J9Og5B6d81+FHiLx9e+JPEVvq0uROT&#10;69MenbjnHfvitfqy8jyvrL7v72fsD8LdW0rVdOuIdV65PJxnk9Dk9/xxjjpxs+KvDnh2UZsYs4xn&#10;HT1yOD6/pxXwf8MfiHfeT5HO7qTn6n+v8z7V9B6J44a7u/s98SBj5cEk4x78da9T6q/6SNTpIvDl&#10;lazCeDA5APIxjn6+nQfSvpH4c+FfDt9FBPfwjt1GffOOcnHqTz+NeBHUrEP5PmruOCOOgP4Y9fzr&#10;sNG8c/8ACOR+SZxg8jnHf1I449vxPbzjt+sr+kff/h/w74J0pYDZOOD0yPUdAPxPYj1r6o+H2h6X&#10;rH7mYgnPcAkfgePc+tflT4L+JEGs3YE18AAeBu9j79e+eK+1fhX8WZNNu4LczAwEkFuOcck5z+IP&#10;THXjFeZif0/VFnS/H74c3smjT/Ybf9xjggf/AKv09eK/B348fCe+nl1C4+zNkew/H9K/o38SfEFN&#10;f0W4tyEuRtHv+ROckccA9ce9fmp8Z9DgmubmDao+057Dn6Z/+t1PvXnfWX5/8N8jPC9V6n4AWvw4&#10;vob8/wCjtgXQ52nu38uv+eD9U+DNA/seO3x0HX1H6e2Oo/KvcvF/gFdM/wBIs7YXABycKAc9c9D/&#10;AF4x1NYEemGK2NwwHmjHyjGB26fh9Ole1lu56hRHj3W7EeRDPnGcZJwPoDnGAO3pn0Ne8eAvj74i&#10;srW3sDMxIyD8xx/PnHpx29K+dH0M3dyOxPYD9P1+uf067TfCxheAgnljnBx2/Lv1FdGJ2+TOc+iv&#10;FniWbxzaXH24f8fAHLHJzkZxz/nvjpX55/FD4DDXJrgwWJ5OemeeMdPvf5Ffcmh6a1qg6kdSDyAB&#10;/n869W0PwpZ6mcn5s46gNxjPPGeufofwrhA/Ca9/YzhvJvPl0sDI5P2X/wDUe3p3Jqon7E9lJKAN&#10;MHp/x6f4kfn+Nf0OD4UWZA+S36eq0D4Y6XbYnYW4wD1Ix79gP1FBH1n0/r5H4E6d+w3BDe20/wDZ&#10;YGD1+ydMD25/z+X1ppX7J2mDSraAWK5Nry32Xnoc5Hrn9etfsB4S8H6Tq939hmW1B4IwFz3Hp/nt&#10;XrEHwb0uVCIFts+o9PTNc933f3v/ADLP5hvjJ+y7/YttcX1jY5HA6YwOhHtzzzjvXxH/AMID4h01&#10;vtn2Fv8ARvmzjg8HOfU9hX9gnxK/ZystY0HUAbe3JxnoCeTj8P8A6wxX5m+Kf2YYo7bWIZrWC3+U&#10;4zx3GPYcH8TxUfWv61Og/Hj4cwf21Nqv2zH/ABKxpvtgtnOTzxwM4POM88E/WPw+13+yLr/SJh6j&#10;JBGM8c/TPvwevBrzzWvhgnw41/WL1pytrc3Qs/sv2lRnByPrj5uvTgcgk1XW6hB4uAOF6A++Ole1&#10;hv8Ac3/XQ8vFX0+R+ongnxhY6jYQQGcH2JBGeeo/T15rh/idosM0VwcZyAePTHHfp7Zr5C8HfE3+&#10;wZoM3GVHHJ9xjv17euTn2r6Qj+Idt41hFvJMBwBwefp35xx9ePeukMK3rv1Phvx74U86586CAn7K&#10;Ofb/APUfp7+2NoWs6pplyIOgxg5xxwMj+WOK+qvEnhmK0M99HLBcjrjOevt+fH8q8en8NQzy+dyD&#10;147fiO39OKDp+s+n9fI9Q8KeLL6aG3gm5yB2/HjPqevGete3af4as/EFsfP6HngDPpjB65/HtXzR&#10;4fszp0kEPUFuOv8An3/SvoPQfEX9mwwE9uDz155Bz2/PNBZwXxH+EWjwWk88Weg98HH+R1r84/Hf&#10;hPWtM1C4ENufIHIJHTPbHJ+ueP1r9mNStIfEunw/vxjknGMnPUH1wf6n0ryrxX8J7G90y4Jt4Cfo&#10;On4jjj1roA+Efg950dzbm4H+kcg5GQcf/WH1r7t07QprxYJYLctAT8zeuOSehP1yfzrx3Q/hK1vq&#10;Vt9nA6noQOPoMDgj86+8vA3hM6TYWvn8/wCijrzyOf5D6/TFeeB8t+P/AAve2UNvPpdvkEHIx78/&#10;54/GvFLtNUAMFxbnp2GPr3zwT0NfpnN4Kt70AEfQEZxn0BwO/wCv1NeLeJfhqsV8f9HHP8vyr0AP&#10;hy7j1PA/0fsOqjpjnv8AXPpzzWNZzTRXMHnjHzHggfgT1HH+eK+ttY8EwQxf6jH+fT8/wrw/xH4V&#10;MMvHB/z2/LjI9K5vqvl+H/ACy7L7keqeCbHTLw25nnAP1x7c8de/HNfWPhnS4rKGAwnoQMev+cfS&#10;vhrwfPPZ3VvAR3PT26HHf+nSvs/wTrwiitvPwR6Yz3698n3/AE61gc57Xb6xdi2MHUDpkZPX6eh9&#10;OlcnruoyxQ+SFB3ZzkDHTv8A59RXZ2V5b3kZAFvz0wwJ7c8knPH515r4wuxaRc4JPPI/P0/z9eQL&#10;LsvuX+RwU9tZTSD98nuMDH8sev4YrndX8KweV9og/A/l+f0/rWJcaz5t8IBwOnbHTt1xXqPhyI3s&#10;Hky4IPUEf/q5/wD10HnnyL4q0+8EvkfZyOvpznP8/XHSofDMVxYIcgE7j6Ef/rHTI619c+MPh7uk&#10;gn+z9fp+HY8g/X8M15D4o8Lf2ZbecYCB3I49Pf8AXBrowvT5foafVvX7/wDgnJ/8JTbKPJMw5Izw&#10;OvtxjjnFZkkul6jMPOnA6e3T/H9OMV5/rGlX8OZ/34H4j3z1zz+HrXler+JptNl8nNxk85HHr2zn&#10;sMjrjvXoHHr5n1xY6LpQjJhmtye2T+eeueev4/SuT8U6NFB/pEMoP5Y/D27fh071816F8Wp7M+Rc&#10;T98qSxx1zjrxx7c/SvR4PiJBex4bnockZ5Ht/L3zWP1Z+f3GP1l+Ys135Ug56cenb+Y64H4V614J&#10;17ypbf8Af+mfy/HP+fY14Ld6lb3H78Z7cdBx/n3+laXhbWfO1CADHBOPpxj8h+nWuj6s+x3H6W+E&#10;L2TUYsCAcenv+nfnGOa3fGujRQWonh6YyeT7Z/Xtjk/rwnws123itbeC4GCe/GcfX/IHPcV7X4pE&#10;F9pXnDAxgex447dcdvx71z/Vn5/cB8YWHiSafWZ7KccY4GP6YPY9Ofr1rt4pYJZFHQ4XPbp6YH06&#10;9e1ePa8P7N8V3B98DjHGP16eh/Wuys77zsAdOOmOPp0/pz9K5Pqvl+H/AADLE3v8/wBT1m3ulhjJ&#10;4xnqAPTP6++DWTqcovAeB0GcYzjt/L/9QrGSbEPXPA+nf0H1+vtxnktT1f7JLj8Pz/PGOf5cV04b&#10;C+X3/wBfec31l+Zq3l5LAMQ4yMDng/8A1vY8dallu4dSsDbTcHqceuTnJHvyP/r1zMOpwXp5yDxn&#10;kgdz0578D8OcZrbtPCd9qwEtlNcHGAR2z14wMD1+n0NPE4b6p5dd/wAmb4b/AGs8617TIobn9zMD&#10;6gkZ5/Lpj/62awRaNgfe/ADH4V7HcfDXWJes05IA5weT6+nH865+fwrc2cgE5OBgHGPQDt37dq8T&#10;6yvI6/q3r9//AATjrPSWLZyfbgfj15z/APWrb0MzWmqDg/l6dOn14+gxXaaXpjRJg8+vGf6Z/WtO&#10;bS7cyCfyvTn04wcnr7fhz0ro+srsv6+Z6Cy3ySdu39fidFBD50WMD16D/PH+FZ+paBFdjOTnjJH4&#10;enr3H4cUtnL8w9sD8fpzk/jgfnUs15/n+XH8x+PvVB9W9PvOSurI6bg+aO3J69+mDz/hzmuL1LXp&#10;4JPJ6Z564OD09fw/Gun1KeXzcdQOme/5/U81kW+knUXIAzjGTxn9BXL9Uwf9f8OdX1Zd0Q2OsyzW&#10;5BIPXGSCeDjv3/n+tcpeeIJfM/1IA6Yx/j/KvUF8ITxRGbHCkYHQdO+Dnnjvn09Kpf8ACIA8+SOe&#10;erf40vq3p/XzOj6sv7v3P/M84ttel80Z24PPOP1Hbr2rTl1JZ4ui9fb/AD1/D8OatXngS+Eomg5G&#10;c8cgY7nnPYf/AK81l3dncWkgWfA4Gfl44xnuPpz26ius6fqmEK6Y80EdS3XvXtPhC0Nz/ruB39Mc&#10;jn1/zzXm2iaO08x3c5AxyPw7+38q9s0WKLTskgHOPfj1/XpntXNuH1VdF/S+Rsav4EgvrQnp65z/&#10;AJ6deg/WvkD4neA54PtENvBgjuBz2HYZ6/X+VfoDo2sQTRGAgHI56Zx1HPtx6frWL4k8H22sSef5&#10;Gc4ycDk8HJHc+mKYz8gotF1jTrsTg3IUZyAT6fX2Hb/CvofwH4smi/cXDXI9iTn/AB/PH1zjP0V4&#10;u+ElvBbC4t7InjGQpx09s9+30HFeJTaLb6bdDEW3aOgGM449fYfhXH9Zxn9f8MFsJ1f5f8E9Vsr0&#10;Tx+cSMAZ5Iz079cnBHtU8oQxHERI9T3H1x78f/Wrh9N1EQnHbgf/AFv/AK3HrwK7KC487uOQO3Hv&#10;jkZ6ivUF9UwfmZZgtvMH7nHqApxnnPbt2+gqxdabbG1J3L1znYPY9cc/l2q39inP8I/P/wCtU0Nj&#10;eyfuNow34/pj0JHQdRXL9UwfmdX1XCd1/X/bp47d+BrqW7nmt57jbgkAAjjHT6fzxWRd+CNSiiM3&#10;2i56gcT9ccHAxx+NfWWgeFriaD99B1OCOvHfn+WelVvFHhCeGIeQBggcenT/AOv069OtVZdkcx4l&#10;8NfiHfeCrm3huZjjJxlicYJ55xnr2xg8fT9UPhN+0PaXlrbwTEDI9R3+pPbjr2Nfj74k0m902Wec&#10;qOvHsc9fT37dvWvcPhV8QLDTpYIJyAR0yOc/U+/Yd8+teXicN/tm36fpY9LDYr/Y/wBT93fD3ijS&#10;NaigmMFsQTnnDY9QM5zzx17Y68VQ8YeGbDUba4ntoIAOoxnjPsD+OMV8KaB8WILN7fybkYzjAbsR&#10;zx6c/l619C6F8Q59YECwTjBOc+vQ88846D8fevNxP+yf1p+X/BOU8U8Y/C261Ga4nGfYjIHUeh/G&#10;vAdW8LahoUhBuLgG3OSTnv04HTA46cDqK/SHVpNLu9Lh8g5usnI/Ljr/APW9RXz/AON/DMOo2E5g&#10;/wCPjPX6Y6jHXqO4rlA8w8KfEg29rb2dwf8ASM4HB9evX8/x5r7E+G/iiw1O2ghn+z5PJO4knPOD&#10;1/l7ivz4PhbVtJugZ1AI4ycjrzxnP6Y9q9a0XxTcaALc+djHbnp3OeOn065611YbElfV33Z+ik3h&#10;mwvbYlre3uMnsQTyO5HHcc18veN/hhb6vLcW9vb/AGfngkD9OnPbBNejeCPizZtbW4vLgeRjrk5O&#10;cHnn9TxnnvmvTzqPhzxEC1if9JuuRjGe30I59O+K2JPxp+I/wG1f+1LiG3E4H0568fh+ua+adX+G&#10;uveHr7yJzchuoGMZ7Hjjkfhmv6DdS+E0+oE3s1ucdyV55z659Pqc180fFD4O2Oo/NBYn7RbfewBy&#10;O+R07cE16B1fV35/iflvoGnXVr5BnHAPJHI6Z7nH/wCuvp3wh4JN7HbzkHkkkEeh9Px9+vtTNS+H&#10;s+m3AhFvjGOoGfccdeemOPWvUPBwOnRQ+eMYOCO3Pb8R2Fa/WfT7v+AfN/Vl5MwNX8ECCLyVg6/5&#10;69s4/L0rjovDRimE6nBXA/PPp7CvafF2pQYHknJIGc8/l+JOP1rzu2n86boOgzznuf05r0zzcT0+&#10;Re0yS32TwTwk8cHrjgdR+Gfyr57+IcluftGemM/rxx/PH4e/s2pWt6BiyGe+cjkH/Of6V5PrNnNc&#10;SeRfLznPYdcg5Pp71znThsMfDfjC7EF1cYAyOmMDr6YHevMP7THXbz64/wDrV9j+JfANleXRmhhz&#10;wARgY6deg/yOtJB8DhPH5xsSMDrtHOODx/8AWFBzYnp8j45/tiYdqqy+KbeD9wevUjg4PfH45/r7&#10;fbX/AAojP/Lh+n/165e8/Z7Il/48cdvXn/P+elbrEfVPXrfa5xnxbea7bzSDIPQdhx6duOeenHPr&#10;VrT7b+1ji3yOenGRjg8Yx+vOa+wP+Gev+nI/h/8AXAr0r4afs9mbUPsRsSScdvXPcc9O3/6qP7Sx&#10;vb8v8isNhvu/r+vmfG3hP4YX/ii68iATGbpjHUDp2yemSfXtivZl/Z715oiJ4JyMcELjOPp0/wAf&#10;XFfpp8KP2cDpvim3IseLrI+mPwPoP1r9B7T9lyDdb/6CTAW+YlRnP0weP160f2njey+49P6tg3u/&#10;z/zP50tD/Zz1Wa+t4Db3B3MSflbt0Bz9fz9a+u/Af7L+oW1zp/2iwP2e6PUjnJ68joCfpngV+1Vv&#10;+ynpsKwXAssHJI+QA44PUdOv5/StkfDPTNMk+zmL9/bHIHAPuMc+oHTHWj61i/P8P8zm+rYP+v8A&#10;hz5B0b9i4ahp9jONIH+lYx/ohPXv2/LHB4r3DQv+CYOva7YQ3ljpM5gbBz9jzn15Ix/ia+v9F8Ye&#10;H9J062sL64C/ZeM5Ax14JHbn2689a/Qr4A/GHwrd+HfsX9oISDjqD68c+n+TXnf2njO39fcdP9m4&#10;X+kfz1ePP+CWHiURXEQ0mUXAGQBZ4xz6Adu3r19q+E/ij/wTO8VeGLW4bVNInB4P/HocnP1H0788&#10;++P7o/D1/wDD3xVMYL2/T7R6gKM8jHPfg9Pr3rE+NH7NXhbxr4XNxpcK3PT/AJdMnHrnH+ST70v7&#10;bxnb8Ec2J/2T+vyP8vX45/s+33w4NxNf2BW3tu+APU+gyADzk8cdelfL9vHBAf3J69gMcjHt29Bm&#10;v7Vf23/2Dzd2Gsf8Sle+f9D6+x4PHX36j0x/Kx8eP2dfEXw81m4Wz0pjbjngYH17dPb68Yr0sNif&#10;rf8AXf8Ar1OnDfo/1PF9B8RwW6CAjoevfkHP+fX26elWHi+CGPv04J7/AI8ev4fz+b5oprO48m4A&#10;E4wNo7e3b/I9K9h8IaT9t+zrNCRbk8kk9/rz3r0Tp+rLyO0vPGEMw/czjOB6DqPr27/lWXpfiOYX&#10;4/0jA5x09R7Vma74XvrO5xbwfuDjnnkfXH6fTpXPnSdVtJRP9nI44+meAOnt3PGaeJ/2VX/r+v8A&#10;IPqy8j7H8K69NNEP3/vx65z+n+HPArrtW8U2UMOLjj9AMYHX8M8+vSvknwrr+qWZ8ibjnIBA6ZA9&#10;SOOM9/rXTavrM95an1yenPfv6Yz/AD965vrP1v8Aq39WsGJ2+X6Hs0WpWt5L+4Geh7EAe/8An6np&#10;XWWVxZQpmc46cn/PJ/lwa+SdP8SX0MoGeenp09en+fxr1DSvEtxMmJzx3/8A1Y+nSj6r5fh/wDhP&#10;cbu50meHiE9PTPfrkf1/GvL9Zt4JftAgwe4Uj8+ORjpj6VmDxHMAB6f7IrP/ALY/zt/+xo+s+f4/&#10;/bHnmPpVrYw6hOfJ44x26HHbp1/KvdtGtrKWzhGckjr+J568/wBa+fml8q+E4Axwf++uc9vXnPWv&#10;RrPxCLQDyZx0Bx/Ltx+lc57C/Rep67LoI48iDOQM8Yzx7/iePzrA1LRzCOnOASMd+fb1z0NUNN8e&#10;+aRm4xjg/hj6evtVy78SQXkZ86YAj26/gPz/AMmt7LsvuX+QHCahp9wv+pHU+uO5yf51Lps08LY5&#10;7DP06/54rpIp7ecjBIz0zg/jz/jV2Gy0yYgeeAfYn6cHA9/y/GmBl/aumccY/h9MHn1PHH86n4lx&#10;leoHQDIOPx4PPTvW5/YMXHBxx1z36Hr37/073rbRY/MAwRwOTntjPU4H9aCL/W9F/S+T/wAzyzUt&#10;KuCBwCODnqMcdR27H/PHk2pWs8NzjHGAeP8APp/npX2NLoEM0JyOgHT6Z/E/4da851nwbZSy9D6f&#10;yOfx9c0F2PneFb2VCLccn1I9exH0/n1rRs9ROn8zgDJ549Ote02fgi3hOYcgnBxjHXHT8/1PvXnf&#10;jDwhcCK48iA9vXPbPA/P6DNAFrTfFVjK3k+cOQMjAPXnAzz17dK6Iy20w8nJJY5zj2H+eK+dIbS9&#10;s5R/o5yOOufb8K6GPX9ThlH7m5447+3Tjp347daDk+s+n3P/ACPbbKyaFvbg5x/L2/z6CtXUksp4&#10;h557Adu3XnPtx9PSvPdL8V3syfvQDz6cjHuR16dauajrE0sPGBwO3/1h/noPTnD6z6fd/wAA57XU&#10;sQcwHn6dvr6deT+FYdkZVmHkfeP4/wBevpUdy3m3Hrkjtnjr7enNdRoVjESSTznvkc8d8f1roPTN&#10;SC2vWHnhSMck8Zzj0A/z+tWzc3kJyM8+w6/4/wCfSu7ttPh+zHkfmfX/ADn8eeOOc1Kzb8unbP8A&#10;nH5j8KPrPn+P/wBscv1j0J9N8SQrmC4zkjr+RIyM89u9dhZ3lrd4EBJxjk4PT2Pcf414PexzQ3ON&#10;uAMEY5Hof/1dc9ea7zwrPMeO/X1A6jHPFH1rz/H/AIJy/V/re39dem/6HoRs/OAGOoAOQPT+vQf4&#10;iuI8VaJZiEGAAnjOD0478dj+WM16Emoy+SeB2Hbv/n09OuK4HxJcSgYA4PsAD3/z/wDXoNDgNJsz&#10;DqG3/lifvHOewPGPx6e30r0mTSoZocDBwO2fQY4P4/p6ivMo9TlhlBEPQ+nY/h/9briu+0XV5jH0&#10;H8/Xp6frXOdBkTWk0EoEK9OmcA+mOmT/AJzWlDq0UPE54Ax68+vTn0/Dn22Jgk3/ACyxx1Hv+HT/&#10;APV9cW80KW8+7AwGPXH6e3/666CPq3p97/zMPU7iaQDyO+SAPT16+h6fpmuTuLa4vcLMPft27cE/&#10;X8Pwrt7HTbizjMTgMcnngnnHXI/l/SrsqgBflA4GeB15rnMjwnU/Dc9vcwT2Q+oyAOCR/jgc/pXo&#10;2j3Gp2cMBgByCMjv1xzz+lTXOo28NyIJ1APB6DjjOQe3p/8AXrVtbq3Mq4HYZ6Z9uox9a6CPrK/p&#10;Hodt4xvjaeTPyO3PQ9uvTA4/lXE69rM/2rPI4zjP+R3q7qQUKJoeVIGRjODj/PauD1K8lOc4OOgI&#10;/Tpnv0zR9a8/x/4JZ614K8YTwkwzHqcjGenYjv8AX619UaBr/wBti/0gAj/6/H/6/wDJ/NJPEc9n&#10;cjHr6fiO/bj86+nfAPjfztN8mecZ6dOff/Jo+s+f4/8A2xH1b0+//gnsniRLHzf3zY46YHoff1xi&#10;uLisdPlOIDyDj7vT9cfmP1rnvEevZx/QfXjj8D+fvXN6frv2Wbz/AD/rnseuPw9/T1FH1nz/AB/+&#10;2F9W9Pv/AOCepr4cBiJ8k469M8fn7nr7e1ed+I9PsoT++46evHA6YPr7+ma9d8N+KvtkMEBAO7HU&#10;Env65/xx6Vx/jzwq11LcTQZwADjOByPT/Pf8DE9fn/7cP6t6fe/8zxaOw0uacCCcA4HHH49uf/rV&#10;3mmeBtM1OPzpwBPyOi8gdCe5yBjFePXmnXGkXXnRHAtzk5559SCee/U8V7t4J1f+2J9OspsfaLm0&#10;J44HAB+p4BHSuc3w3X5mJrHwsxDmygJzjoOR37fz6/lz4X4i8MapYyAfZzx0yDxz2yOvfrX6R6Np&#10;ilOYiccdOPfn0JGeelcj418G295DOfs4BwOgHXGeOD+npXL9ZXkdP1Zd1+J+dq6xe2cfk85I4GOg&#10;9OmP68c9am07xLexXEGD/F6HjqOuPavRvFXgnyZbgiDt1/T/AD/P18qubIWUhh46gA9cDP8An/61&#10;c31leX3f8Aw/s3+kme36d4rmlWDyeDn8uxOevrzzjtXu3hvX55orfzyDnknHPH5/5FfGGhXk1pdD&#10;jsM5OemOuf8AJFfQ+geI7fyxwMg5HTj/AD6da9M5f903/r/hz6OGriIA47D3/wD19/XjPauQ8R6w&#10;McDGey/n/wDX/P61wE3iPAx6cf1H/wBb9fSsXUdZGpxY7qB2wePpn/Jrf6r5fn/kaG7p+vQSTeQJ&#10;xyc/5z3P1zXYrOBEfJOTwTnAwe3XOOeeuM/XFeA6fp88OqrPzg5OPwGOp6dz29/X3uxg8qPJGen0&#10;HP15/Hn0FP6r5fh/wDTD4b8/6/r0PaG0u4ll47nHr/nB4q1bW/2SIwsMnJwTjjnP6VpTahbW0vlQ&#10;8knGeSfw64OPp/I1kbpf8n/7KvksTifuPpCG8vMYH+e2OPyyfrzWbE3mnA45x/nn+tWJoSevPb/P&#10;+cEcjkU2GEg+n0/Lt+g6k+wqDnIJV8oc89Oy9/w/rSCYSL5HqO2OuBxjt61dNgZumcEccdc5Hr2z&#10;x9anXTDCB1OB6ZPTOc/j+vrQP6xbr/X3mHtk4+U8dOB2qxDEcg9/8f8A9fA6k+grcj052lHm8D24&#10;56j6fTj0q5dJBBFjPfsOen0z29q5zcxhaNgHDDIHQD0ri9Ym8n+Y9Bnn+vOa6C81cAAAYA7D+fH6&#10;celcdqcsE/fH49O314/z719XfZ/iBhtYzXpAA4x39T6D6H0rVt9KMGDjoBn/AD09far/AIdhF3dL&#10;bqT5WPvd89+T6k9P617Lp3hD7ZIBLD/o+OSOuccYB9//ANdezhla1v63Oc8PSE+YPTP0+vX8cgj+&#10;ldBa3f2eRcDGOCB9Pp/jXqvi3w5pej6fPcQ4yBjOB0wM9P8A9Y96+J/FPxGt9Imv555woXOOPbHH&#10;P1xx2rtA+kPEHxRt9G0u4JuAJxatgbsHuM8Y5JGc/wCNfln8SPjFcWmuX99PfYFxnAyRg8fh1wTg&#10;CuJ+J37QF5qEtzb2E/PoCT15/p/gO1fP+m6T4h8b6pbyywN9mPXOT0weMjnP8hjvQBT1SXVfiNr9&#10;xcQA3JJySOSB+Pc+3H4V9NfDH4HNbx299fwZHJ5Gfrx05z/T0r0H4U/CSy07yGuIALg5yNowc9jx&#10;/MHjHNfamgeCZoYYIRbnGQOvr04z7Zz/AProA674PeBNKtLETfYIOfb16H/PPWvot7aC2hMEGBx0&#10;HAGewHbPNcz4T02eytbe3C4h6Fh1/wA+v9e8Wvax5Fx5EHQdT19Py/Q+9TicR/VjoPS9Pv4LGIRH&#10;Gcdcc85wfTjgc9RXp3hDUbfMPGeSPw6/49T0x9a+Q49avfNU556Y9vpivVPCmvzGUef0xx2/wxjt&#10;2H41zfWV/SK+rPzPuGw1/SLOP91CSRyex65Oe/15PArz34qeL4LzRfsMHVsnHGefX/8AV09815gP&#10;EfA/ffr/APY15f4w8Ved/wAt8Hgd+nt3xx+FL6yvL7v+AH1Z+Z+enxp+G99r+v3GqTW4+zdiVyB7&#10;jryCeteNaV8Izd3tvAsAyWJ4Hb6c+o54r7k1ab+2JP3/AKjjtj09z3/PvXT+FvC+ixTfaCQe2D6/&#10;XGf847Guf6t/V/8Agh9ZfmeR+GPhedNW3iNvjB9ME9/ToMevPSvbovDEGnW37+HAI47jOePTH6V6&#10;kmk6ZHF58X+vXGBk8DHXHft7c5IrzfxRrEw4AxxwP6/5OTWhJ5FfRTjXlcD/AEe144HHTqfXqOvv&#10;xXr2l39iU6t9Cfb0P514pcX00smfXqcZ5xx+f/1hW7ZXcsBUwnnHPU549Me/NB0WXZfcj3JdRgEL&#10;Yxxj88HOenv1P4d64+5ea5l/cDr0B4//AFfX6D685HqF7LKo5PAPTrkdPUdPy7V6HoGmsyCf/wCv&#10;x39fx/yK1+s+n3f8AvE7/d+gul6Tc+WMjHBxx1/D8cDOOnfpSajOLScQzqMkAHjnkc/z/CuvW+XS&#10;4sw/MRz268enXnj0/Hr4Zr2sTzX9xPNjg/XjH+fT0qzkt9V1dr29T1O21KARn6Dnue39e/p+Feae&#10;Kr0eVnjPQc/X8fr649+Y7DWMR446f56fl06etYev3cE/XI9ce38sfiPeg6vrD8/xOXsYPOuVIAyQ&#10;WwB0/X8P8K998JA2XUAZ9sH/APUf8e1eCeHpvOu+nAGO/wDnvX1T4b0hp7WDzhjPQjg/iev/ANb6&#10;1x/Vv6v/AMEw+svzOxfXttnBD/k9Ovf+f0qul750gzjHHbP545GOmKxtRs/s8oEQJ7AHJ6c9eP8A&#10;9Zp+nW85YEDqeoOP8K7DtOg+2z+n86t2gjbHn8DOcdR29/8APNZWoRy2UX+pPOTkk4/DHrycnj+d&#10;ZdrJezSgSg44xxjPH1Pt6fniug886q7trK8iIyCAMEcjOOnTIP8AIZx1NeQ+I7Wxh/1J/IZ4POD/&#10;APWFen3MkNlbXDMc/KMemTjP4f54rxLX72a6lwB154GPQE8fl0/KuP8A3v1/D9DoOYkGImwMcD+b&#10;VybW88suAO/Q+nb6fhXXRW88rEAcYHBA7ZOOnvVOZRDJnAH0/wDrc/Siywnm9N0v+D3McTv8xbGy&#10;aEjrjAJJH+f8/gK331xbaHyIMg8ZPGOfTA/X8PSuJu9YmH7ngZ9PX8B+Q/HvWVG87TCUZxnJP19v&#10;Tv8A/WrDE4nt/W/Uk6S8vJjF2PAOMeuemB71x81xNMP6Dt1rUmkmmhOOcKPX36H/AOvT7DSXnlXO&#10;emcenX8/8+1cRWJ3+ZgppU80o+UDODyM578HvjNdppGkT5xhcjHQAevf/P8ASt57SDTYtzEknHHX&#10;HHPJ56dvWqNhq8wmHAH0GM+g/D/Pv6By/VvL8/8AI6y1sGhjyQOgwflzzxjHPoe341gaz/h/7LW3&#10;FqctziEjk46DBB7jp/npnpWqNBinjMx5x7nv1z6c/p+nHht36v8AUPq3k/x/yPEW0y8vJeIDk+hA&#10;H16n8McGtyx0O/hQk445IH/1/T+navU4LOCAjnOMdOemf6/jXS6Vp/8AaB2qAAOMY9/yyfr6n0r0&#10;Pq3p+P8AmdB4peWt8IANp4GDkjHQ/wBT+v5eIeJLefzRxz39/pxxwfb/AA+x9d0WKGL/AA4OPf8A&#10;w/wrwzU9B86X/wCt/n+f+FaAeJ6JpNwbsEjjAPI7c/r719A6HazRW/IGeSMdvT+nQ0zR/B5jPn+S&#10;M9ySM4H0z39BXYMosofJIGT6jnHp6nn/ACOa5wMkRTYHy599g5/WuZ1Nfu/d/wC+fp71savrgsrU&#10;nA5Ptx/kfj+tcbFfy3hAIzz6c88d+34dsVn9W8/xK+svzMoacZrkAg8t9en6f5/GvRdB0qKI8nk4&#10;6k/Xrz35HTB+tYtsoEvQdF7D0r1nQtKhm6c9OhGeP0712Em5pUHyds8jI49//wBef51V12DEXA/I&#10;f14/L+R4rq7bTWhQkdjjv/k/41SvrMzYHUdOnt+P+P0rj+ref4geH31tNNLjHGe4/pj9f/r1reHP&#10;DhnurcYxznHX8PpnHU+nvXbzaDF5gODzg8Z4zjOef06cV1nhzS4xNjzgCMHoue3p6Y7VoB3/AIZ8&#10;O2cVv5xAHrnpwSD0z36+lQ3jwQyzZOccdBjtj1/x9elb1tfwwWphMwBxjjpz+H4devtXlfiq8Il4&#10;mAHPcjn8BjgD9OK88Dw/4qauPKuOPQcjt+n4e3avza+Jfhv+3tQM0v8Ax79Og7/h+GO9fevxImg8&#10;nyOeeep55znrn36496+XNfgW6h8iGDJPIOT1x16j2x36V7BzfVn2/r7j5h0LwzZ2N/D5BOTdjPOO&#10;pxzjr9K+8fAks2hWENxCcTA9OnXrx2HUfWvnzTfBzW1zBPN2YnB4P1+vPXp+tfQWjtPdCGADBbAH&#10;Hpn8Px//AF0HSd5rnxK1SCw6Hr0DE9sf4Ht1rzGLxJr97maGAsPrkce+M/pXpV14AbU7QgFt2O5/&#10;H/Pp+FRR2djoNr5LfZwcZHI4+vfPucVx4rp8gMjw3f6pcC4mvuCDx36DPr3GT9TWXqd7N9pP0H49&#10;OP8A9WK7yzIu4iFUBSeMADjpg469OT/+uud1jRzFJkf4nnGc5B/nV2OgoacTN+n54ORweK7i3t4v&#10;K+8cjA747Hr+FYOhaaZDx244Hp7j/D/63Q6hZmGIcE8f4/z/AP1c0wOX1K2gm6H65yD29PTH5j1r&#10;Lg0sxYPJGM8/n9K1PsjH+9+QrVhC8AxNkY756jHXHQc155zmQsc3lnC+mOmfb/P096oNHOZPu55H&#10;p/X/AD6967IQEjoMHnGB/jSxaYWmWb6HGOOQR9Pr/k1zgch/YfnjkdRz+PX19ef0rQXS9sBgIXnA&#10;/DHT178d/eu8kjghiJYjJ54H4fzyOKyW1C3Eg4HGB0/P+vp9K9g6DgZvDeIz7H8ORj6/X9Kx4dGm&#10;tDuMLHPPB/H1P19TXvNpZw3h4xg8ntyfoKwdS0doZfQemMjt7H1oMfq8u7OIt7sw4Mw2jAz2I4x+&#10;P+RVmLVrK1Jna4UgcEY55+tYGvWs8soEA6d+n9P8K4zV9E1eWEf8fHQdMjPX3GB7f1NdBJ7KPHVq&#10;MfvxwMZ4/wAK7Hwvr8OsSwLLOBk/mD/n05/Wvhudr21kG5rnAxwA38/r9f0r3r4cXNx/o/NwfwOe&#10;5Pfv0PoaAP0Z0SWH+z4TDMpyPTryc54wAeOev41nax4Kh8QREy8YPXAx7H+XQevTNcx4IvNlqBPn&#10;HHr68e3tmu/u/EcFlF0PPIH+T36+x6VnhsM7+f8AX4jxOJVvu6Hyz45+HOmaNFcQwi23HgkEEgZy&#10;P8T/AC7V8vt4es7O8uZzxi565xgA9OvscDt1yK+t/Hup/wBoi447Zzyf5A464r55vPD1xNJnPGPb&#10;J7+v0z3FaHN9Z8/x/wDti9oqwhBzj6frnnjtzjj3rQ1aYQw+cORjjt7f5NVdM0i5t2xgEZHqO2O/&#10;bNUPEd6NJhPngde+MfX8j+H4mug5zGTxJP5o7c9h/X+nb8K6FdYzETgZ4+n8/r+tedKn9oSgrxnr&#10;gADBHtz/AJ4NdbY2TJHmfhR16dO2Pf8A+vQdH1nz/H/7Y4TxNatMfPGevGOmOc/5+n485p1tFDLl&#10;ieewyf1r1rUrJJoRthb/AD09OvH1z614veWF6LuYQDnkDHAxgZJ+nT8KAPWNM1GG3xDFPluD3475&#10;PTnnHeu7t7jzQO/A59fp09s9a8I0mwvzMP3v8I9ffNeu2EvlR5I6fp/n+dceJwz6AdsLKJIvPYnA&#10;9zzxzx9fXiqd5APQc47D8PoP5/iKyBrvk48/GPcDp/8ArxzVGXWYJu/ue/P+felhbX+8B9xZGboM&#10;DkdO34/0+tVLTSoo5vO6EZzk5Azj+fvmrdreCaQDgjGen5fp/wDqrS81YpBgDAz256EDPT19PWuz&#10;+vvFhnov67Hd6RB5NscgHqeg/wA8/T9K0Jf9Sf8APc1g2GswSxkE47YA7j0P+f8ADcEwlAGB0HGO&#10;PbPvj2/pTOvE7/Mx4LvyTnr19f8AP+RVr+0/9n/P5VUuIfNkOMdT/j2I/CsHUSYXAPX8P/r/AIYz&#10;XOLDfE/VFi81jEvf/P5f5BrqNDPnc8dece3v+P8ASuAtrKa8JG0HpycZx7dvp/LFeiaDYTwSjIzw&#10;On0Hr7fzrnO89p8NwD0HPtj09jzwPw+tesWv+pP0/oa4Dw/B5UYzgknuPx/T6fyrqZdXt4BjA4A/&#10;l+Hp+HFBznP69KOgA/Afn3/Qj2Ned3WntdzA5IGcDFdpqU32scYxjPHp/nr/AEFN0nQ7h5hNMOBg&#10;D9OvH0HevPOcxbLwpsjNxz2I6fT0PueufauY13zYYjDjB7kDnJP5+3OP0r6gttB/4lhnEPy59P16&#10;/h6Y968e8VaVDCbjt6Z/z+Of/r16B0HhePXn61j3moiDMHPJBPT+fJ+nfr2o8R3n2GUdh7YHX6dT&#10;1/z18f13U5+D5/p65/lnPt/SscNhm9X939f16geiW2owxSDMw9Mcn35/n9a9j8N+ROSc8nj36fX1&#10;9PwFfFlrqd99pt8zHkn06c574Pt1r6G8E6lcGI4nHvnP9K6vq3p955+J6/P9T1rX9LiliznP04xn&#10;/PTrg9a5nTfDUMyksPXgj6jP4VevFvryICDJIHP6d+/PP+c1u6faXENgYj/x8EYHueDknHp157n6&#10;11rZei/I5zgdd8PwiIYW3Bx1Bxn8ccH/AD2ryHVkgt+T+GPTp/I+2exr2LXZ5orW488dO59f6fhj&#10;gelfNOvXk3mz8/j9P5dO+aYWXZfcv8itd6kBmDp/n/8AVxn69q5+cA44B6e/rWXG0zXA8/p1/wAO&#10;n+fwrZih9s/r16HHPY4A710E/Vl5fcyPSoW8/wB8Dt+XXH5131ppzOROO2Oe3T2Pb8utW/C/hr7Y&#10;nniEkZxnGMjoCO3PvXqltoxEZXHI4xgYHQ9vpn/PHNiMT+BiYWlWE+oXIt0yMgdAMdOPbnjmvorw&#10;R4QuNNlhhPP2o4yeoI5yM/55/CvOfA/h24m1rHbA4/P257/1r9G/hZ4CgvpLfz4Bn1wCR+Yz/X6U&#10;vrK8j2sNv8zQ+DfwyL3f26+gOD2KgZ9MZ9vz96+yIbLSfD9qGMEAOeM9ecf5P5+tcvcaWNAX/QQb&#10;fgcZx/gPpj8Sa8g8bePDDEYPPycdRxzjtj9P8a8TE/7XjLf1+B7WG6/M6Hxt8QvJ+0eR0AwPbHTs&#10;cfz5+lfD/wASPFlxqUn+jznscZ7Hr/8Aq/Guw1/x3pV2PJNwPtAz3z0z/Xp+VeP3dr/aV95i825x&#10;05HJPfp1/lXPiN/n+qOw5A3N/NIp+0zZ/H29PQ//AF69v8LfDXUr+O3vZwxHXnOPz5Ppn/IqDSPC&#10;kF5LbrBCCc5z17d896+wPB2gRWtpbwTngYBBPBz/APqz+NcgHjNh8PP9Ntx5HfH6H619LeGfCcGk&#10;x48nHTJxx9cYHrW9Hp1lDKp+Xjj145Hpn+dZ2u+LbDTLWfE44AA6Af5P8vag5zW1fVbfRoRNxgY4&#10;4wOnpjnuelfIfxT+KYt7a5EEwIOOhHI68kcHv1//AFZ/xC+KnmC4gguASCcc9D7AYx6/pXxN438S&#10;31755mn46/XPfqeemPrXp4bDGeJ6fIv6v8VPKsp5zP2BIzjrzjPr/Ovm6++JAvbucGYEHJ6cHA4x&#10;15rh/Eev3st3cW3/ACw6Y5H1xxge/rXP6Vot9fXUE4A69fUeuOOf889K+lPLPe9JuPtkwnHQYz79&#10;O3GOnv8AlVTXb2aEcY79senbv/P3rpvDGmG1t/34A75AGOOv+T+GaxvEtmZP9Tzk8ZBz3wM/SugD&#10;mNG1j7Hb3JJ/fXPQDp745yOuT60y3E2oygAZPU56d+3qcetbul6DusYjOAJgc46Y7/8A6/fFd34c&#10;0G3yf3GOe4/z3z+YrzzzzLtdDuILY9CPce+enGOnetbTtNYP0Ge/AGenA617FbeH4fLPHYc9unr1&#10;qO60mC0iE2NuP5jjp7jB/nmow/8AX4nQcpptkYWPH5j+npz+HXFdBZaYY38/qBxnAxjp09fyq1Zp&#10;ZZGW54PQ/j36YP51W1fUvI4AwMdun+HP4/jXPidl6fqgOV15IPX9B14/PnP159K8kvbCaWXhQP8A&#10;Hj2xxz07Gus1m+vZeIckcen9f8ffrXNwNfWzedeZFv656cZPY/h696yOgbY6YbZbg3HGRn8COmP8&#10;Dn8K828VSjsB9B+mQR+v6V0HirxL9ktbjyOeM56cduo9a+Z9Z8V315nJ7ex46fj9Oh9elaYb9H+o&#10;GvP4ksbeQw5POOT+mfTt0ol8a29lFmCfB785x6gdP5/414R4k14Q+mSB+Pr6/wBDzXm2r+KrxbTE&#10;HGDjAPf+XT/69e4B7V4r8Y3GpZ8i4JH1OD+HTj/9WK45dXvcD/SOw9K8G/4SjVPX+f8A8TXWaDrp&#10;uIhLek4HGQewP/1h27/n0HOffHgfxdp+naNDDckeeOoJIBPOOB1zzz+dfQfg34weHNIthDceQD1P&#10;zY78c5wfU4/GvyZHxCmtsxQzjn8hn0HHfn/Clh+It7IcQzg9B3x/PGPb+dV9Wl3f3f8ABA/aKP43&#10;eG7n9xA4O7k45Pt1PTOOh5/Kub1PxBPqcnnLPmA4PsPr/n8cV+Wfhzxzfm+tzPkDJ4yfbnnn/Jr6&#10;u0jxjeywQCLqcY4znnp0z7HGc15obHuurSiztCSBk85xx2xjqB/j2rxHWNe/ffuOmfwx7fh/npXX&#10;eIdes4tKgM9x+/OeD1OcZ+vIzwD6V89axrEE0v7ifp/n/wDX37UAd9/b3ngA8/8A1vz7/wBegra0&#10;O7gS7E8/AGeAOuT6nP8An6V4/pUk92x78jp0x9f8969HsrefZANpzkZ5+nX1oKw279T6R8N67LBL&#10;bzrN/o/sO3bv165xnNevQePtVE9v9mvf9HBGT055JyOD1x7V85aXJDBaQ5JJwBkEY49vw7Vt3WuQ&#10;2diWhmH2nPyjHTnt7ntQbH2DB8U/JghzfLyeRnGMYJ431Xj8bW88xnPE/VT6+/PAHJ9wTXwQfGep&#10;zd8dvz9/Qf5611XhzxPqjTfvz1xgHPTp39cD070AfdC+MBgfvh0HY+n0rqtB16G8tiJycEnOD7n3&#10;x+vTjHeviYeJbjA5P4Dj8K9Q8KeJfJiHn9+n+T/kV5f1b0+//gge069pOnzjPkjkZ6c8jjufSuYG&#10;lQAYAGPT/Iqnq/iqCYD9/wBh/Ic+/PTP6VT07X4JTie44BwO/HUdP8/rXlnQVNT8O3GoPsgA8joe&#10;5POeffk+p+mK5f8A4Vuc58jnrnbzn16V9H+EZdL1a6FiLgcjPQDOcH+nTj1r3ST4ZzS2JnsrE3Pt&#10;jPAA6e4Pp0zk96Dzz4Tt/Dd9ZbeB9MAen+HpSnQ/O6/Q/wCeT3/wr6A8R+Gtf04AS2Fxb9AMjHTt&#10;9cYzXkd5eXlpLidRb8DnABPbjHf3+nFB0E2g+G/KU/uT15Pfqf6f0xVnxRpVjtEPkjpyffHbn+la&#10;FrrE0Ni0/wBOQODnoe3Jxnn3rC1LVxeSDzpgOhAP6D36e/IoA8R1LQLaKXmHjntn/P8An3rrdE0q&#10;Czj+0Q/68DOP8Pp14Ocj1qfxIZnC/ZwDwOgH9fWuPXXry3/c+uAT06nsPrXZhevzOc+gLfXoYdNu&#10;PtE+CFwO+Onrjj2/KvKr3XbGaTPzYA9f89xz0rzfXfGE8Onn3J/X8fYfoa8st/Fd9NfW316fnxjG&#10;OfT16104bDfn/WnceJxKt09Lf8D5H0tNBBfRYB444z+o4H05HvXnWs+CZmk+2iA/Z+ue3B6dj9PT&#10;pzXVeHL6bUBANvU8j37j0+texXVtBLpUEH8QPJOPxyfoT1/nXWcx8rDQRFgmEnsMD6+/06Y7ZFTg&#10;ADGB0x0616NrkHlRdB+WPQf4Dj/GuX0bSTqc+1chfT3H0/l/kc50HJR6FqeoS4t7ckceuRn2/LHS&#10;u70rwdPYW5nuYTweSQc5Psfx6DpX0b4J8EW5i5GfTjnr6nnrmuv8T+DoINPGB6YwP8+v/wBeugr6&#10;s/M+NdeMyYEA6D0HX8/5dTXmrPe+b0Pt06c+/wCX4V9Hax4biEpiGfXPf05/z/iOY/4ROy6459eP&#10;8a8vFdPkbHK6DezxHjpxnj26V7Bo19PLt/8A1fr61xtp4YitTncSCQT1x16+ldXYIbMZ4xwR0xj/&#10;ADj/AOvWhznq+kZmz3zgf4+vOT71o65pMYtASO3J47j/AD9Pzrj9I1fyG7dfX69Ov6cetdLea7Be&#10;KF88Djocf4Y/Xr6mug5zxnUvD0Jl849Pyz7+/T/J6+c6zokWfPx+vH49Mf8A1vy+iryCG9iOJhwe&#10;w/xH4D1rx/xJD9nH7rBxjGOcH8sCuLC9f66AeMTKIJP3Xr2HQe+OfzrU0rUp5pgAegAzj8M45/Wo&#10;Li0MknA4+nsT2/T079q1bHT4rQgk7c4Jz15A9/x6j8q9UDv9OWaZgQM4xzgA8jHU8+v516Jp4MUe&#10;Tnjr259OM/8A664zRtQt4SM/rj0H15/P/DfvNdWCLOBjrkjnPbjP86ANmXxHPBxNMAPw9vpn8fzq&#10;D/hKv+m3+fyrwfXfFU/2nHT2zj1rnE8Szyyjkdef8j/OK5PrK/pHV9Xl3l/XzPp/SvEs/wBvEw6A&#10;Zx/n2Hb869Ck8a+bD5LXHp145OK+ZH1ia10+GbHXHOOSMep9P6Vzv/CbXHv/AN9f/Xqw+svzPZvG&#10;2rwTDmcZIGeOc/1xz1r548STDqPw/wARn+X5npU+o+KvtkvORwB+PQ+vp/SuX1HUheQj1HGcduRj&#10;v9O3fnrQa6dl9x5/qN7MP3Xr+ef8/wBK811KTU5peYDx34H9c8Z//XmvQrr/AI+R9f6CrEGkCeM4&#10;hJ5GMj0ye5981zmB45LbXs+A0BJwOvqO4yf8/Suh8OabLDdgzwFcjqOn5dc+o6d+1ehy6YsLgGAj&#10;GMdB0A7jParMECA8QkHHb/EDjjPcd66Dqw2/zPRNA0aGeIXBx5/GB7D7v9fr04r2HSIZbS25UDGT&#10;njHtx68ehrlvBMH/AB7nAI68gH/6/wCn+Ne4PoRmtTMPlwMDHAxyOn6D8TXQc+J3+Z4Prt9eT/aB&#10;MOme3T6YPHf/APXXzpr+lX13LceRDnPrn6cck9OvsfavsbVPDs2oXIt0tyO3px26E8Y7e4rZ0z4T&#10;FW8+e3wAOdwI6/y6fj9K4/q3m38/+D+ofWX5n592vhLVWuVE1sfIwMkd+nqB+fAP8/QrLTrLTQIi&#10;ew7ZIz2POO/8gelfX/iHwBBb6fxb29sc/eHJ+uQPUfzr488baa2kXX2wzsBbHBBuRzz/ACx3+uK5&#10;/q3p9/8AwSQ1ayghi+0Q4I78dyM85HHWsuxtftkgVQQMZPHGeOwyO9ecal8UraRRBlegGMY7YOB/&#10;nuK2fCHja31K7wDwOAQOuMDpjPX19O+K9Q88+kfDejKMQQwknI/Igdcn/PpW/rmkTWUQJgIIHbpz&#10;zj/9XqTxW34E1BLv7P8AuAOnI68A47+n1616rr2jQ3kPnZz0+mcen+eBmucD4R161lMtxmJ/Tr/L&#10;/Pp+Pns+jxTSA8n6E55OPXIxX1P4k8N/vfrn1+v9fYevt5tN4UOnyCfJI7A+h65B/wA+9eVif1X6&#10;HpYbf5/5EnwvsobTVLczkgZ4/wAjGMD+p5r9fPg7qGmfYrY/aT/x6DsOO/1+v447V+Ms3iBdHm3L&#10;gH2GDzx17eor6g+D/wAZxaW0E085AHGNx559+P544rpwvX5nLievz/8Abj9VfFVjZanYf6XMq232&#10;Q5OAO5IJ6HIyo/HNfi58ZvGB0fxfqFtBcEW9tjPJH/6x/nivszxd+0Ra3+iTQQz4NvZk9T9OenYA&#10;+/vxX46/F3x6Nd1/UBA2eOvc/T1/pjAwTXYc59IaL8er3S4hDFcehwWJ59B3A6H+XrXsvg34s3+v&#10;tm7uCBknqfwHU56e/J9K/LPw/c3M+p2wExIycgtx+Ptz9O+K+xPBExh8j96o+hxz6HH+fyoOc/SH&#10;wu1rrP8Arrrt68nPHP4c16faeGbKOUTwHJA6n3xnrznPTNfJXhXXbjTRbkz47Hof5cf5/L6a0Xxh&#10;B/Z8PHbrjJ6n6/0+tBthtvke06X4ci1O2xMMA+g4HGP5Dn868S+Jvw9hsov3Jz0xxyR17/p/LNex&#10;+GfFUBss/wC939iR+Vc3488UW88MwMGeAOp6YwevJ9uK8Bt33f3v/M9I/PDXvCvk3dx/+rt6Dp3/&#10;AMKr6RbTwS4IOPb09x35/wA8V6rr91bXd1cfuSCc856H+Z/T0z64dpHBDKCcYOMDA7j8D0/CtzoL&#10;lveTWke73PBH1/z7VyepXnndTx9f8nOR+Yx1xjs7yL7VF5tvjb0wemR3z/jnNcRd2Zizu5B5Of58&#10;/wCe3NegY4nf5nnGpxSz4/cnr2z6cjk15H4q8LT3lrcTrA2B9c9TnoOOntX0taw28zAGInBHPXnB&#10;/wAelUfEdjbf2ef3Xc549z1/z8vUV0Hh4nb5HwM3gq5hkHzN1GBnn/8AX9fWu+8KR31lL/qrntyA&#10;ffPr/KvWzZ2xP+o6AclST1PuPStTQtKsdxzFxn057+/t6124bZ+n6nm/VvT7/wDgnG66Li808AZ4&#10;9T+PoM9vx5rxO68PXJvhySCR3PYH35/zznJr6z1e2thaYEOBz/X/AOufx/GuAntbCL98YeQRnjnP&#10;tg9Dz68H8+v6r5f19x0Yb9H+bPLE0S5gjLDgnGecYH58diKwry2vpwObg8kAEN2zxzn07mvaIrqw&#10;lOBCcehIOf0/z+FVtRtbGEA+T6nGOhOff8aD08T8PyPFYtPnhkGR6E/l/k/pXZabrE9kVh6/XOff&#10;2/L0zW+YbW6AEMWTwPqQOmPTr+BrkdS0+dZf3Iz/AF/Ic9fx9aDgPSLPxmbMjBxj/JxnPH+Oa2oP&#10;iEuR5IAPce59Mf56nNeHf2ff/wDPWtTSNKvt0vGRgH9Dz9fx/Guc5z2y08d3EUom88HAwec545HH&#10;XB7D/wCvXSTfFG8mh4abI4yBjjHv+J7V81NeC0vR5w4HBBx09/5DBrUl16Dyj9fw/Xn/ADx1qfrK&#10;8j2DudY8Yzzyj9/j8/8A6+T+PFdP4XJuJxOQDgck4/Htyf5d6+erW4mmeIHpvI4BOeff3r6R+H1h&#10;PeDAAHPf+WOnX61wgfQmj2n2q1EAAHB6DkAD2/xrprTQGtCDuznBwRn+dJ4VsvJk8g9eMcc4Iz7/&#10;AOR712WonyXA9voP8/hQelhl73zOb/s1iOpwefu9a4bWNHMX74jg4yP8fr9e+M9a67UdX8gAccYH&#10;4f149uhrMm1iyuIQJ+AMY/rx6+nX9aDlxPX5/wDtx4Xr2g+dGZ+PT/P6jv8AhXE6V4b/AH/MAP1G&#10;f8OeT/XFex6nqth9oA5we2eM5HXjmsSOWCW5H2c89fTj+XH41nhv8/1OcwdW8NW/kQD7OACT2zn3&#10;wOv8uayYfD4hIPk9PQY754HA6V7V9nimSAA/xdD1Gdv6/wCFa0GgxEjzoeODyPX2+ntXqAeB3dkZ&#10;LM244JOOD27cf4/pXzn4s8CGfV7c8j/TAc9MZI4ycf5x1NfZmvaFcQSmaAA2/ToMj/6319fSuatf&#10;DY1RvtnkZwRyeue5/Ek449h60Ac98NtJuNN+zjz5/brj/D/HIr6t+xm80qCEdSBkjqRznn/PavF3&#10;Njo2CTjgcL+X/wBbgY9xXUeHfFUE10IBnbgEen484/HHeg8c5/XtHa0uSMk8Fu55/EH8MdKoaQBv&#10;6Dr6D3ru/EAivczhseo5xnv/AI156YpYJR5QOecYx+WPx+teeerhtvl/mehaZZW8xGbeAnGCRg56&#10;Hr1+vPatyTSYYYskYz1/pj2x6fzxXHaLezx/67g4GOMfng8Vr3evHyscYH0/D/P1z3oM3u/X9Tk/&#10;ENmZuijp2Hp249M//r6jy3UtHxL0x9AO/t74/wA549VmvBPGc9vUDv8AX6ZrJfTmmkB9fbPX/Pbr&#10;WuH6en6Mj6su+hzWl6Y0BHHBx6en+fb8a9U0e4t3byDCRxnrxj8vXt/+qsmC1hyMkdu3pn+v51v2&#10;U9jAQSeRjpx/+rBH+FV8vyN/qy7r8f8AM9d8P2Gnm35t4Cfcg9s88/59q7HTdK0+ZD/o0HOQPu9P&#10;f2x6DivD18UW9lEcTYHYegH8/wCnNV4vilY28oiFyM55y3HTJrfEW+p/1/L6dzI9YvfA1jPLOPs9&#10;vzk9/wAPXj+nFeVeM9CsNKtJ/It7ftgggkfyx/n61rSfE2COIzzzgKvCnPX6Z9P8K4DxL460rVrT&#10;yIrhftBOBz1Hv/k9/qOEDzXzZR0yPwNMM93GPOzcbQem04/njj2/xr2v4ZfBbxV46ubCXT7Um2LE&#10;5wSCPfP5/wD1q+4pP2M/EX9lCf8Asr/l1z/x6cfd9ce/rXoHl/VvT7/+Cfl4nxDsLPMNxCAcY5zn&#10;14bIB5rxnxDrP9pXvnwnGfTPPsR1/wDrdulfWfxu+AGueEIp5/sBtwOmRn2xjHPXj8Dg818Y3dpP&#10;ZymCbg5HOOvvn/6/T8q5z2sMtPkuxv2OseTZXEE/cZ6dOn4/0/CvOPEGnz6iR9n5yB19Pb19f6da&#10;7nSdKn1KWBRxyevUj0/Aj1+ter23gP5DmDJ45P0Hp/8AW/xDE+VLKC/0OYTzTzgYHr74A7Hnn/Cs&#10;S++IlxZamB5+QDggk9MYPf8A+tx719U+KfBH+iD9x0Az27fpx39utfN+vfDyY3RnNvgeuMdPc8c/&#10;n2zXQeXiunyPRPB/xZhlIhFyM9/m57cfhj8eOvFfQGl+MoLyLn6Hsfbnn9ee4r4jsfD82mMTCMk8&#10;4wOvt1/znkV614b1KcHn6eh9fb/IrlxGz9F+TDC9fmfTo8Rjpt4wv49efvdeBUEuvcf67HTj074x&#10;+ZPP+FcLbf6o/T+hq0ACBkZ4HX6Vvhv0/wAzsNi88VeRF/r/AOX88/yx+ea41fHZhuQRcex6g9z6&#10;+vNVtYjmlHC/oBx29683u7Se1mzOOeuce/qcHocfzxVkYn9P8j6k8ManPqc372b/AEc45JwM8845&#10;z6GvSNS0u3ktJ4YIQWKrxjB9e3X8Dn1r460LxbcaPKBNPm3Pv05/ke/fFenD4u2GB/pK9B/npXOe&#10;UbGpaTPZXJt9oJHfgHPTmup0HQWUia4AJxgD+HH+FeTXHxH0q7l5uRkkjrz19T+fXNdFB48+SH/S&#10;OMjv/u+1dHb+uh6C2PXJ/C1ve4Hk5HGOOPb6cnqM1mf8IDYHrZMf++f/AImut8N6/BeWEBMwycc/&#10;0/z/APq1r24mGfI6+oGc/wD6uP8ADrXnnoHiGueHbCwh/cQ4OAeBn8OAPcA/WuC0geTqM3HsP88Y&#10;/Su68bXN55uACPoO3bvxXB6J/wAfg+g/ma1w+y9P0PLxXT5Hs+j3WrRMJVmb7N6buM+vp9Tn9K7V&#10;tTuJnXzp8kgZz06H6/j29aseGrCxm0uDOPOIPHqeuB17H1qrrkH2H7R5WM4H1HHP/wCrrmjEbfL9&#10;DQ9B8OPpM5zPCSR36n6g9e3t713er+FNP1GwxbwAHA7YOD/9fHcV8lWPiDU4Lr9xyeeOeRjr29fy&#10;r6I0rxXqn9nw89ucg47+3TrRh9Uv66MDwTxv8Pp5ZbiCC3J+g6cc4/Kub8NeCtQ02PyZ1xg5GVA7&#10;57j3647fjX2bZwaZqiCa+mUT+mMdMn0/yMVOfDNhd/vbcDAOOnHH0x/LFPE4Y6DwPwv4dv5j0Xrj&#10;kZx645/M+1aviTwfPNaAGHJ6fX9Pr7Yr2ey0iKzbI4GeeenNZuvahZQxDM69OPlz9T+npVHOfHWp&#10;eFZ7OUTjAx2+vb/Pp+NQ6PqV9puqWPnTlbc3i/lnGO2O3616pr93BN9oxMvOeo6ZHTOPoa80nSyl&#10;kHPP49fXIIx6/TFdAH6TfA/x9oVxFbQXDLnnv/THPfg19LeMfDlv4p0EixgJOM4x1B/xP04/Kvx7&#10;8KeI5/DUsE8BJCnBAzyOcYx9QT+PXpX2BP8AtIXeg+EoLiK8XzxgYOP1x+GQfxpWXZfcv8gKPxB+&#10;E97Da3FwLYif/ZHQD1/Ljp618Xa5aX/h1pzcAjg4xxjnk4/yffIr7F8M/tB2PjiWGx1O9UfacgZx&#10;7jPPJPT1x19aj+J/wws9btp59L23PchQPQZ/L6+nqKwPPPge1+IUMlyLf7R265yeMduevPFfRXgX&#10;V7HWXt4OnPf2zgH/AOt0/WvmTxH8KNV8O39zObJhi7Cgc9jkenPHp0712nhfUZ/DkUFxzb3AwSCM&#10;9Cen+ee/Q0HZhevzPofxh4IgvBPPBBkgenXjJ5/+sfx5r5J8U+FprGX9wBjt3PUfzxjv+dfVWi+P&#10;f7XtyJ5sDIGDz2x1PX3HFc7rOiwalHcEc/xDAx36/wD1s9vWg7LHxj5Bjk57e/Tj8/bHPFSw6Le3&#10;H76Dt7EZ9effnrXulj8N4dS1Cb9yRjtwcjPTB44x6mvbdJ+FQit8/ZwcZ7YznA6YPue/0NBnhtfx&#10;/NnxAPC2rEDpjqOOlcx4isNb01wIRxgcDGPXpn0I5B/rX6GS/DuCHiYAA+gryf4g+A4AB5HXA4x9&#10;O/tz9PwoND4UutV1y04mlxxkYyRwPr7iqMPirVYSW87ntndn9DkY/wA9DXvPiPwR5tr5MEHPUnkn&#10;I684yelcMPhzeYH+hk8DnB5/8doOc5BPHOuSyqPP6YHUnp06Yx/9atGXxd4jtf8AXznGBgEY49Mg&#10;nsDW5F8PJ7WTJhOTjIPp+PPvWxe+DL3UEgxYkYyvIPPIx0+vTP1roAwk+J+taRa/aDMR6DJz+IPb&#10;3zU0H7Q+pwAGG/JJ5Pzf4H1/lV7xR8I7i70bEFm+4EnuPTHYdef8mvkXxF4O1vR7ryGsrroMcdBj&#10;1yO/1rnOg/SDwH+0DfanZD7bfEEnB3MScZyff34x1r6F8C/HTS4yRf3wABI67u+e/wDID69a/Eyw&#10;8Qa14fiEMMVycDkc4zx7n0x/Xmp1+K+qQ8lp1OBjGT6+/wDPtXO/1NsP/n+p/QjZ/tEeECSt5qIN&#10;vgBjkDn8Tx/9fvXdad8R/BGsR/bLe64HT5snI9cY/P8A/XX8x/ij4zapZ2HniS5HOOCfU9ef859q&#10;9++FP7SM8Xh5YZ7/ACRx1yc4zjJPX0x6Vn9W/q51H9EulXek+IszWJDAcHvnB6j8efx9q7sWEIA+&#10;bsO3/wBjX5KfA79qWxitTDNqltbnnlmBz05OemeTzmvru3/aM0uePP8AbNqSe+7nv649en9KzA+p&#10;5tLhn/1wGBjAzj9a4bUvDt+Lk/YLfdBngj07jgf5FeKD9ovSsAHVLU4A/iP+NereDPjPpWryQQHU&#10;rTnk85z7EH3PP8hWeK6fIBh0TWo/332c5Hsf8OPTGR9Kw9Q8V6low/cDJHHBI5Hrjg19LXes6HNY&#10;TEXlsP8ARWPBx/Q+tfJXi+WD7VcYPY9Dx1zj6HOf61zYb9f0YHaaT4+v5j+/mxwMYJP4Z/Xp/Su8&#10;Hi+aED9+egPr2HTp/npXynaahFDIuZgOgwAT29SfpXcWWqG7jws+R0B9x+PHqCP8a9H6t/X9M5fr&#10;K8j34fEO6AA+0HgY7/40TfE6aEDzpsdOcnPT3JP4f4V8/TTGHrOMfXJ7ex/X/CvMPFXiWeCLrg4+&#10;n4fn+n41oH1leR+ofhnxzpd7pkE01wuSB0K846e46ngj+Vbn/CW6V/z3T/vof41+V2hfFv7HYmA3&#10;HOOPmI/DA71vj40Lgf6R2H8R/wAa1+rLyKP0S1j4gWNlxBMM98MO3Pqf8eK0/CHxAstSujBPcDnH&#10;BIOPTuB9e9fmPrHxWu5xw0x49COMce/+evWtrwJ8VZodVHnygcLySR0z7j3rzsR/vlv62XQ2+rLy&#10;P13l1TRJ4cG5HbP3ec/j7fSsSW08OTQmEzr83ODjjPbGMnmvh2L4tZdB9o9DjJx0z9O9W/8Ahax/&#10;5+T+f/164zLZn1vN4U8ITY/0hO3ULn/H2xXO3nw50W8Axt6Dso9eMYJGfoPavnMfFoYH+kAcD+L/&#10;AOvXQW/x1SGM5wccdf8A6/pzXoE82N/vfee1W3w902CMk4x0wAB/Tv8ASmTeBdMHQAe2AB+X4cd8&#10;5ryMftA2mACR2zz3ra034122ox/vXtsZ4HA6cDuSPwFAXxnZ/gdRffDPRrz/AFxAHpwP5HP+Se9Y&#10;l38LdLsohcWfOAAecnP1x0/p1q6fijYS8CS2B46lffn8s1atviNbNKolW3IxwM/qRgf5zSsuy+5f&#10;5HSc7/whM/8AzxP+f+A1U/4Qm4P+vtxj3yP58/0/SvUx49sMD99bDjplePamnxxYS/8ALW1z/n6f&#10;qO3tXAegtjitN+H0AP7mE5OM89D+GO+fXtXYaL8Nop7sC9hwOwA4I4Hf06ew+tbGheJrGwm88TW7&#10;dxuJPT6kgfjXaj4haT/z2tgcc4H/ANeue77s887rRPhZo0NuenUkgAc+np69+lcL41+HOmQXWYR1&#10;GfujjI9R0H55rtdF+JdkLfHnW3fHIPT6+2P/ANdcF44+JVj9tg/e23I5GcZ+uPx49/avcw36P9QJ&#10;/CPwvsriU+fDxzxjn6+3r/St7xh8FdG1LSzDwMng7f0yMd/cfXmtfw/8Q9L+wQkC2zjn5jnGec8/&#10;/Xxiuk/4T+xmwDLbcYwCc9fXn8/x64rQD5Cm+CGm6eTcNxOMgAc8HHPHH8q39C+HlleR/vucHGCu&#10;7occkj/J6Yr2XX9bsLuTzoZbbnng8Zxj+9zXKjxlp8GNothyR/EM9e3/ANf+lRif0/yOXEbfL9Di&#10;PEXw6stMtMwgZYAn5R16jt+HoOvPfxi9+GMN7L5wiI9uO38unXjGK+idd8UwalAIPOt84Gecfhkn&#10;H/6u9YVl4hsLePySbc56kk+oHrjHHv3rI6MNt8kcV4b8LXGlqLHySYDyCeecD/P1+lb+sfDCy1nE&#10;4xwBnI/xz/nNdNF4isJJQBDbj9Onp/PHP413FjqFvFHnGe4zzz7D+eR/9fzzqPnmX4L6bFg8DI9M&#10;44Oeoz/n8a5Cf4f2enX2ODjoAMAjOPbpjHTpxX1Vruu24tOAM8dAvb6c/wBa8H1/UxMbieHGR/nv&#10;k9vpXXhd38wMaLwxZSyAeaB0z93HHfr+mfz5rprfwBpcsRMJBPrgck9zjnivKF16f7SB3z09T/L8&#10;+f5V6noOveb26dR6duc8/wCBrtOcqnwjbxSfd5GB0H+GM8fT+ddNpngLTbyM4mtjk9MgcE9+vv8A&#10;THY07UNRWKET4HGOoHpz06+vB9qxbXxp5Eox9OO3+frXjgdfL8LdM+x3GRbn5Rz+XqMdcY//AFV8&#10;9+L/AId2dnL53BGOmCPoeOPbrX05Z+O7C8t5wRb4CgHLEjpn19uleN+LNXt9SkuLfOD/AA4+nT19&#10;eldmF6/MD5turpbGTyQuOM4wD+Hb8PxrF0TxcIfEVvDgfZ8nnHJyP5cdfUYqj48ae3Nx5IOR3GCc&#10;g/56dOvavHdKuJzqlvPj+LBPvg/p/XmuwD9ZfA+uW32IDzQee4H8v/rc19C/DvS4PF9z9nlAGCRw&#10;B26Z456EZ6Z7V+cXw91S48u3BuCR6ZJHH1/rX3V8KfGsHhea3uLjj1J4+npzngfj3Nc5zn3Z8Lvg&#10;nFPrZE0P+j4wTgAevXHTp29fx9t+Ivwhs9M8OagWWDkLjPOCB37960fhr8XvCR0O3ufKtxcc98H/&#10;AB/HBPHHSs74s/Hfw1FoF/Afs5OP7/6YJyPQde/fmgD8Nf2idDgtNTuINoA7cAeucce/8zXwBrmm&#10;DwvN9tgzjBI7d+h7dOentxX3N8dfH+keKNQ1Cax+zn7Nd92zkA465xgdv8en5wePfijpM0k+l/6O&#10;bm25xuJ469PTHP44PNdAH2z8I/iyNONuDOMHjr/9cfXj3x7/AFDJ8fpbSET/AGjGMADOB27ZOPxG&#10;OK/FDQPibBp12s/njbgcHp9B9Bx/M16dL8b7CWDyTcYJ7npkgY6Vn9W/r+mcn1n0/r5H3Z8Q/j/L&#10;q4uD9oz9GIPv0Ptkcfzr4y174mX0U1xOZLkrjuSRjnt/k815bN44F6P9f26e3+T6f41bzDfxeccc&#10;dcnr0B9sn0z+FaHP9ZXl+P8AkbeoeMrjVLA+vr7H+X/1xXhutpPdXx4z9e2f/wBR9P5V6RdwYgMI&#10;A+YjkccenSsNNNJlBIzz6d/XNAfWfT7n/kcTL4duZgADjKgduRxxwT6Z/wD1Vn/8Igf75z+PFe9a&#10;bpBlOCMDoePTA9Ceh9a1ZdAt4RzB6ZIzzx7Hr/nHSuc6zxDQ/h8Zps9wB1znkdOOletaR8Nkhvbb&#10;MwJ3AjqOo/Xp6frXWWFtbWkBm8onH1HQkd8+lM/4SixgkHqMfyxgZ6/T/wDXWmHw2vz/AK+ewHp9&#10;v4BshBCcW/T0PtWhovw8s9Ru/ImFuDgEYGD37/r1HbnmvNB484GJuO3yf/XrstL+IMESeeJ8HHXI&#10;B7cHv7nmvS+rLyOc9vsfhZpkEXksIOQPxyAf5D865vV/hxplpeibFuOAcZG08Y54/L3rkh8Tzwft&#10;WOB/F7Vz2o+OJ9THnQXB9CM9cEDP+Hb1z1rmxGz9P0NMNu/n+Z7BBodkMATWwGAD0Hf/APXip7Xw&#10;rZ6jL9nItzyT1yepx0PfoOtfLM/xQMEhh8/Gcc8/z6D+ua6bwh8ZYLDVhNez/wCjgYyDkcZz+Ixk&#10;1zYbr8/1PSxO3yPs7SvCNvYxrEba3IPPTkk9+QT+vb1qa70WKCL/AFo6YxhfbjoOn0rlNM+MXhvU&#10;rKa+gYcDjnIyMDufT8q8j8Y/G/Sbm4gFjccYwQLkc8dh6Z6Yx716hwnXa/4cOozZPHp/kdz/AFOC&#10;K5f/AIQU/wB4/wDfRqSy+I2lT2kM5cHkHOeTz/8AWHJrVHxA0kgHcvP+1/8AWrzPrPp9z/yOiy7G&#10;O9sNHk8k8keoHXAyfp+Z61BNMk8Z/c8jg7eeOvvj0+tWLnV7DU723mgIMGRk9SCPTj149Pxr1vRk&#10;0PV4iIIF9CQB+nvx+GKsD5/tdDlvLiUiA49TjkHgd/59D2rB8SeCriK18/jqeMfX8OR+tfYA0fSd&#10;OCz+SAMdgOT054B9s1haw2h3lr5Hk8ZJ+6Oufx+h/n1roOc+EU0EeYMwHOcn/Hj6/rXqvhDR4JY/&#10;IEOWyc8fmPp/hXc6jFoWmnM8I6dcY/X0/wAOlS6PdaeJgbA8nqPrz19eOSK5zoO50Hwd9lPnKAOh&#10;wcdB04H04/pXo1vp8EURJW34xjkdeucevX8fxrK0zW7GG0iySTgd/f8A+t/9f1yX1nzdTAgI+z5H&#10;Geeh5PbgY/yMVDw6xX3P+tAOM+IWkCe0nhEROcHnsPz98/pXyXa/Dq5m1mC8BuP9GuwfujpnGB2J&#10;zz1H05xX6UnQoNYj80wZwBnJ9B/n+ntz/wDwiGlwyAeSAdxOSBk8nA4X1xg0fVcF3+bJxO1vL5bH&#10;rH7OV7/wjkNv9oHHT2xx26dOuf6V9U+KPHkEOmG4t5hbTgnHuM8Ejj/D8q+KdLkl0sAWZ/L8Px5P&#10;bt+NfPXxe+L2raCJ7ee+I46ZwBzkDHr+PPpXRh+np+jPBPKP2sfK8V3+owzT83fcnnOPXrj1HX69&#10;K/Kuf9njUTdzTW8uepxzj8v89+9dt8ev2hf+JnB/p/W6IPXOMd+nGMD1/HpnfDP4rG6n+0arcD7P&#10;cdCSQcA/T6nkevPFemY/Vn2f3kngnwhdaNffYZ8jqT68Y9gcHjH416FeXf8AZlz5OOR39s/0478d&#10;etdNFrXhu4mF7btz1yB0x6c/Q9OD7dOD8U3dvNdefbkkMMDP+foOnTntXoGxetfEk51K2nFwQM4H&#10;4fj1Hvz3rsfGmtTy2lvPBOe4O326Z654xz2xzgYr53m8UWEEg45GMY5wTx06jt0/WrMnjuymhENx&#10;P1IwCRkY6dTnp3/TJrxcTt8jx8TicYe+fDnX74ar5H2icdsAjPv+Bx3PSv0j+HrXF3a28QuJ/tHX&#10;jIPTGRz1x+ncYr8/vgpbaXqV/b3APX1z+vr/AJx7/rv8JfDuln7P+5Gev0yc8cV5uJ/RfodOGxJ3&#10;2iRXOn6bcQ303b7x5zkcZ6/U8/nXzn8Vv9LlGACPYDI9PwP4Yx719x+MtFgstPtpoQMfZMnGOT+Q&#10;59Tya+JPiOsNrFcTz8DrxwO3TPT1/SufFdPkdOGxP9dP+AfOmsW9vFCBcweecYHTGMd/8847V4Tr&#10;19YQ3OIYTjOccY6de4/XGBXpWv61NJL5EH/Hvnp79+3T9fpivD/F58k3NwcgYyB6Enp7gHocYx0x&#10;Xo5brjP631PSw2J/q/n/AFqPi1Ww8yDELcMehHt0wOn1r1XSpbaVB+59u34enp718XXHikxXP+v4&#10;B7cj075/XpXqeg+N/wBzB+/9M89fTv34Ofwr3cTbT/E/yOw99u/EVtYSeQB0HXjP416n4J8X28nk&#10;DGDnH1+uPxA/kM18Da/4w/04/v8A/wDVngj39z+dM0j4nz2N1b4n/iOBkjjnHQ/l/TrXigfsBb+I&#10;7cxHgHgcY5x/n29u9cD8QPEggtLee2m28kEDjHr/AJPp9MfJtj8W82cP7/pjv1HJGfrXG+NvjJZT&#10;af5JvlE+eBk4x2HPagz+ren3v/M+0PD/AIwENtBcQ3GLg445BOeuSDzzzjr719f/AA28Vf2lo4M/&#10;U8ZwCTn3/wD1/jX4XeGPjfBFqdvYz3w8gk5JOcEnOOnTk55x+Vfc3g74x2WmrY+Tff6NdY78Y45w&#10;Py6c1yfVsH3f4/5mh+m02owTwmCfo3oM5HIweuQPc185/GTw7pNzpRuLCEQXBtGznHrycDv1/X61&#10;v2PxE8Pz6XbXE1+ATa5JPOfl9eM+nuM49/IfFfxGsby6ntzOptsDHIx6jr/L/Cuj6svID8Tv2nND&#10;vbGx8TxWYuDcr/ZhzgZBOtAHBweoHJ78j1r885hrscRn89uDjlj1A4/x9sdq/cv40+E9L8SWuv3E&#10;BFxPc6RqdoQAOoBKnHXIzkY5zzuzX563vwl822nAgPQYHHHUc/1rrOc+EG8b38FwMzk4I6k/zyPb&#10;8697+HvxPMMvNwTg9ye3r/8AXP8AOuc1f4SGK/nJgPGeCMAZB/Ig0lj4Gn0wgwwnOOcd84zz/wDW&#10;Pr6V0HQfVFv4muNUtmBnznnB9/f88/j3qCbWYLeTycEk4z7/ANP89OOeI8JxTxW3kzgg5I+mR6+2&#10;cfWtvV9Pu4gLgW5xgDPfGCOefpnmgLLsjsLS4WXmEZPHJxnPtWlFq/2SQGbkehyPTn+Xp7CvOdJu&#10;b2GYcdQPTj2/D6cV3I0ue+tvO8k9M9/xI98//W60AdPD8Qvs37gXBAPGASMA/jj8T2/CvRNA8eW9&#10;7ptxbz85zz+uc/QdecfSvlHV7Wazl5HX+nr/AJxz0xVeDXr20yQx6e/PHHTg9vb6c56APuvwNc6U&#10;15Obg8gADIyf/rc545x7V7bbeIrGCMnrjgZ7DpzjA6e39K/NDw58QtUgvxCBnPX5iM4xnn0I5x61&#10;79ovjG+vLcTHjtgn0x0Pb14qvqz8znPsiz8aaUv7onJIweRuHr/kCrGpXWlXsWQ2DgE59eD16+nP&#10;tXxy3iC9+0wTZ5BHH0OP/rn3PT17e38aziMgz9h/h9fbqfb1HT9Wfn+JH1n0+7/gG/4jtGHT2x29&#10;h+J/yK8v1PTIb2I85x9PU8dOc/zFdXeeJBqMXkGcZP05/LOB0+vrXLzXaiQCLp7+vXpjA/z1qCzl&#10;7PQDazLOD04x/h19M5H/ANavTNG1aG0ixOOnofQ4GOh6f5zXJTXcoiPTr2H+e/vnmuWnv7zzBj19&#10;MY6cD/EV5+K6/P8AU1+ren3v/M+gV8dfY4s+eRkceueo9/Tr9Oa4nXvGE2pRf6/p1H4/n/8AW49R&#10;Xlk8l5dDyBET6YBz065+vXrx+taSOaCIkgj6c89ccduP0rnObE4Z/wDDf8A6mw1LN7BPP0DEe3AP&#10;X25x+QxX1P4J1XQzEOc/hyPryT+f4V8Lm/vRKFHA44HT2r0TQPFd9aYAOenUc/5+tBdl2X3L/I+7&#10;ZtW0q9ixOcBeAevoOn88E546V4/4lSxvJPIzx75x2+vf8Dn2ryePx5fb169Qf8+/P860Tr/nSKT0&#10;OO/tn8vr+dBP1n0+7/gDNT8NWM1rPD5XXA684B9Ccd+npXzJ49+HM8n2i4ggIz0x7YA5zxnPHtX1&#10;7DcQT4AJGQPTn8/fjrXRy+GtM1m1wMc4wceg9Onf1/XNel9YfZ/geb9Z9f6+R+N+peDdVhv5sKBg&#10;9Np9Ogx7jt3rEl1O+02XyJsgjgg+n15/p3r9OPEvwdi+3+dDDlTg5Cj1z29e+K+YPiP8GjBqAmFk&#10;wGB0XHPbgA/XgcY7Zrp+sef5/wCRzfVn3f3Himj61Pd2xh4xk/8A1uvOP8a9E8MzzW0wmCgHA6gY&#10;9OMdO9Z1v8PDpIDGI5ODjHTOcDkgD8hXU6bprA+TKNoPpxxzwcYORUX8397D6y/M+qvhv4vhtJbf&#10;z5/9HJ78fj6nt2zX0cvjawmtfIFxmE4ycggde/t7n9DX55i7vNMkEUIOeOMEcdQf8f6Gtqz8eX1t&#10;+5JJPTqTz+vH4frQL6zi+34f8A+j/FcelXl95+Qcjrjk5/D/AD+VY8Bt4MENwOmOMD+ZP1rymTxN&#10;Newmb0GDx17fof68d6o6h40msrXMIye+fX0z2/xFY4nf5iPpLTruCT9ye69cDOOPf8Kx/EmjmSKc&#10;wbc4B9vw9P8AEV4f4c+IfnTQC4z1zgev6Hr+eM17lb+JLe9iwZhyOOOp/Hn8/wAKMNv8wOE0eGaz&#10;m8mf1+uOR14GPpivqX4byWEUYN6SB6AdxnkYwD1P6184Xl4JZegHp/kD/P51q6d4vuLEiEHPJx29&#10;+c9vx7fksT/ten/DHVhv9k9PwsfZOrPonkgwNjIzwPUD0P6cevvXk+sJpc8XX/SOccfkSf8ADp0r&#10;h7LxZPeRkdecA/y59aivL37YOvPHTnn8Pxx/jXifVl5HvIaJIIOpb9On6+/+Rxganqc8AzAOD0PH&#10;59fpVG8m8n8f8B/KufvLweV/+o8d+n+enrz02XZfgR9Z9Px/yPSdMu4JkzjB9f8A9f8A9b8quXaQ&#10;eVkHB/Xnr+nX8fTnx2z1aeFvUccfyx+Q6/jW1D4gmlODg9vX8Pf+nOaZ1mjqUR83jvz0P/1+39PW&#10;rWhAwzH8/wA/8n06/jVXPnAdjx29vr06960tPhPmjtwO369gT/nNc50HsGmSQSxCCcbcgdsHH/1u&#10;cfhwBW0NK0vAyByB68/p1/n+ePObK68nBz+J9QO/+fpVu88UfYounf27fXv/ADHTipw2J17/ANf1&#10;/Wp0YbEr+kdlJoml+QOR+JOf5Zzz6f0z5tqXhW3ml/1HH07f59qnHjTKjI7Dt/8AY1dg8VidGyB6&#10;g4/Dn8P855qge79X+Zn6R4dhs5gcBQfbp7ZNa+o2hgkHlc8Dj8Afb3/P0p48RQYGQM4Gflpiazb3&#10;cq4mtiSBkZI4/E1GI2+S/JAVrSe9szmHPPYY/wAP5e9dvoOvzmURXp4PPf64PXp+XHaucDwcHPPq&#10;MfpVbUJhBameHqOCT14Bz6cfj27VzfWV2X3P9UH1Xy/D/gHrt7daVqUItzOASBnjA4+mT/TrXinj&#10;DwDYyy+fBwD2xxnjuPb2znnjiuDXxjeQ3I5uODxz/kH8+tezaP4kg1OICfpx1x2JH179D+XFaHOe&#10;CnwgRIP3J4I9Rz9Bx6Z/HHataz0C4hPMTADsOvH869NjureDUxARb/if0yDjt/SuhureHygcQDPo&#10;y55/z+v1x7H1Xy/D/gHR9Z81+H+Z5guIgNxGcDg49Pr9e/61t6VBDPN97jjvjrjj6D9axtch8qXn&#10;oORj0+nuP880ugvNFNxxnnP65x7emK5rLsvuX+R1/WfX+vke4aXbxRJ94Ackgenp/wDqFN8SATWY&#10;IAOB1wOw7g4/z+rLCUfZycDp+ODjucYGPxH0rE13UhBD5A+p985P+e2PeubE4kg8j1/Q9LvIiJ8f&#10;X0+vGOf896+dvFOmRaBfW81jPwOSc459hkn2x79sV674q12eDjA78dsjr7f5/L5/1/UpryTkZ644&#10;Hp+OOv6nPvwnP9Z8/wAf+CdtZeP9ahSHGchuTubsRj6def8AIr61+FfxQvj9n84sPXknOf8AP161&#10;8ceHIVu4oYPJyxzk9/x9v/r/AEr2Tw/DPpstvwBgkccdOnI6f/W6VxYrDvF9+x1fWX5n6F6R44mv&#10;Lm2H/LAnnryfy7f4V7LpEOmanGfPuBjnt06eg/r2PrXxf4J1LzoQRNkgjH4fnz/n0r1SDxbP4cxc&#10;Gbjg7eoPp3B6c/5GOb6s+z/E6fqz8/xPou+8D6VqwEI68cgZJ6gZzyOOuM+hrwj4hfD6ex0+4+zw&#10;HgDp6gdeOn4Yrs/CPxPgvbq3m6j6dc9QfX14r35l0rxZplxb/wCjknjOR6du+T7Z+nWun6t6kH5x&#10;WOs63psfk+Vc45wOuP8A6+P6e9ewfDf4n32nXVv5832fk4LMTnntnABP+eK9D134Vm0+0E47YP1H&#10;p07df8K+ctd8LXuj3U88PIGTjjAP+eSOnQVBzn61fDj4xaTr0UFleXic9ioOfwOc8d8ela3irw74&#10;fvba51SyvbZpuMr6Yz2/Pn3IHSvxj0f4iaroGp20AubheSOMj3+v5/pX1FoPx0nihEF/eifPuTkY&#10;7gnPvzwPwq/rPr/XyK+svzNrx74ZhF354ByR/X+hI9vSvIZYDa/68AYPp+AxwD+A/Ova9R8S2+vx&#10;+dCcnjtn06Z6e/6D04LXtIOoWv7gDPftyMccH9PXviun6z6fj/kcv1b63t+Gn9djxvxJPFFbfaPP&#10;Hfjn8uR7/wBa4W114CUYweg/Tv79xmvTdY8DX81hOD9o6cYAxk556dMDgn8u1fPGs6Tf+GL63nnN&#10;xgHuDycdB7dCMjr09unDYm/9eh5uJy3+uh7zZziYj5QTwcgcZ6+mOemTWbrHh6HURkgc9SBjpzyR&#10;z/PNcVbeP7aC0hJhI7c5PI4PQ+p/Eda0bXxlBeSjHHc5x19B9O/0FdH+96f1/X+QlhnhP+B8vzNE&#10;eBICB8o7HOPTB9eST/n19A0nS1s7XyWh7cfrzyMjPTPX19a6LwysF7ZDnr0yPX9e2P6iukktoIAA&#10;ewHHf3J/z0xT+rLyOfTF+vp0/A3vBfgfS9ftt0ot7efrhiPUYJU8Z75wAfxzXZTfBvR5cZFuTxk9&#10;c475/THvXmGkeObfQLow5x+Hfj07/XGSK7qw+LNhd3IgDjIySeOcnJwOehroxNvqa/P5C+ren3v/&#10;ADL/APwpbTP7ttW54b+E8Oj6iL23jt+mOvTuMdfb8PYVVu/iFb2chh6EgHkHPIz2+o68djXqPgXX&#10;oNTz3/x6/wCen9K8b6z6fd/wB/Vv6u/8ztdLR9Mv7a9gtv8ASLU5HyjB9efxPQdegr67+HvxJs9Y&#10;/wBB1JUtiOv2lQo9iO+M55Ht04rxawsLKa2OYvrkehB556++a4Xxb4ittKAsrf8A0a5wPmzg/mOf&#10;yro+sr+kWfXOs/EOOxuTbwJa3EHUbQO369D68Gvjn4sfFqTRru4volH4f5z1H9ec15dL8U7nSTnV&#10;rjz8e/vwP9rjB/zkfOPxx+KWnzWH2gMozaE88dzg8fhnn+hr0cNhvrbsv6v+hx/WV2X3f8A5T4g/&#10;tOXQvvPWf7MvcE9ew6e/T6g8U74d/t16l4KlxFfztbnk8nr3HX6/kcdsflB8SPidDNqeoQfaOn8I&#10;5/rx0yePrXkFhqOr6lfCW3vSbbgkgn6emPb9BnqefE5adX9pf1dn9bnwg/beXWEt79dV8g85JYg4&#10;98nJ9vTk1+4n7NH7WOn+MdLtrG4nt7n/AIF1/Pnp+uM9a/gO+HniHxZZC3Fvqdxg9s8Drx+Ax/8A&#10;WxX7AfsY/tE674Y1T7Dq2qzLm7wCc9xzj8O3I457V5uZYb6p5HL/AL3/AF/W39WP7Afi98HvC/xU&#10;0a5nR9Ozc2g7gZJ689Tz+RPUYwf5Uv8Ago7+ybY+E9M1jVrLT7e4A7ADj29uTx9OtfuN4D/acg1H&#10;w3Yj7fnI654xnGD+OPb6V8KftleONC8ZeFtYspzb3Fx9c4/Pr6n9fboyTr6f5hhevzP4VfFngM3f&#10;xJn0qSD7NBcnjsQMEHAx1xnPvxX1P4O+DUmnRW9iR+4zjce+fTjsOgFerfEr4Sm68ZwarYQEi1u/&#10;mx1PPQ8DOOo9R617XpVhBFZ2HnwkXFsRkH3z3/DvX1h6X1ldl955jF+zgtxBDP15zzycHkgcc9Md&#10;K5nxT+zi1na+fbwHGeM5Oef8Mg/oetfoL4V8QaJdQwWM8JFxyMHngdD7+n05r0HUvD+lXtpxDx+H&#10;9cj2/wA4rHE7r1Oj6yvI/EXUPhjPpsph+zkE9SeOeeh4+o/+sKyJfBJkiMOSM85Hr6Z/T3/Gv0/8&#10;eeBtKH2g/Y8HjH0OfQfyr52ufAc/2nMMBxnjGSfwA9RntXh/WIrsYnxefhbd+ZwZwM9MeucdvcVp&#10;SeCbmxizm4JwOgxj279f/wBVffmi+A4Jrf5oBnkZPP8Annv/AF60/EXgywtLScSwDOB29AO+Ppj/&#10;AOtXpfWvP8f+CeefnnNpVxD15xxz1Pb+fX0qv/Zr+p/KvfvEejW0P2g+Tj0wDn378GvIbyDybgAj&#10;HIwB0Ht+p9K5wOYltGi+8T+g7Z/z9KZarPJKIQOG/Lj/AD+npXX21p55wBn64/8A1/y/HNb0Gl28&#10;WG8rng9Ofwx055/OgDzuaOe0uAMcjByP5+3SpNR1iezAIGcgc9+nH+P/AOs13k+nwy/r6jtj/GuX&#10;1jSobuIY5xxkcc/5H5n6V0YbEp/1p/Xy7gYGneOmtD2IJyf165/TP4VZsPG5+3L/AKQcHJAJ69Op&#10;HGev+ea5O78LXqyDyACDgdPbp7A9gR16AU200K/ilXz1A446DGD9O2Prz7cl/rflb+v6/wCCZ4Z/&#10;W9vw8/zvZH05onirz7cHAJ5Pbr179fqK2o/EkJkGeefb09en4D+leK6eDDHk9B6HGewwP5f0qO8v&#10;Z/K/136+n/1v5/Wj6r5fh/wDo+rtf8O//kj6Vt/EtvNGw/cEDpliDkevI/8A1Vzmpa9B6DP6/wCP&#10;5/TvXgdtr195R/f/AEP8ie//ANbPpw+XXp8AH29x06/mOP15oH9Z9Pu/4B9B6N4jtwnIHUjkcn/P&#10;04q/PDY6vKMc5wSM4A4Hfv3/AMmvlNvFE9pKP32Dz6Yx78c44/zg16X4b8Y/9N/f/wDXj8f5+tAf&#10;WfT7v+Aei6v8N4LyHNvBzgdBj9QM9SPyz2rzq98CfY5jCYP/AK35/Xtge9e56fr0E1qf3+c/X/Oc&#10;H/HiubvdRgn/ANdkH24OP1z0/wDrc0B9W9Pvf+Z5MPCnk447AAenXI6fn0qld6O0UXPc9/8A9Xt7&#10;c16D5U/RQDB3ORjnPOTyD+X86xL2URSdAR79sdP/ANdH1by/D/7UX1by/r7zyLUdNMPI6Hvj3z/X&#10;I/WpdCeeObzQDx8v6Y9/6/yrp9TAmHQfiB36f1yPXqe9UdOt4dx+Y9cYGehx27d6Pqvl+H/AOnD7&#10;L0/RndWd8ZsAZxx09cHpyPX862TD56dAT1zj39fYfhUGj2EOe3OOvHb+ddL/AGa+RgnoegH+zQc+&#10;J/T/ACPMdSsz5vT88D/Ef/rH43dMXyJBx1A/l17Z/CtvWNPni/fEDb6YB4/XmuKN5NFLx2Pp2/z0&#10;9T3osuy+5FrY9dhiMgCgdhxxzxz/AJxzms6+0z7X06AY4A/w+vp9K57TdY5HXgD8OnJ6cfgK3TeZ&#10;kBxycHHb35/P0+lBznMXnhXywJ8Zyf8APpn8fpxV6w0wi2bAxjOTjtn+taV3qXAB9OR/n8uR9B0r&#10;Gm1KWAAw8ZGRkf56dBxjPOK6vqz8zoNu0uoIP3M/f0GSB2HI9vau80e3sp8ExH6nn+teL3V7L5Xn&#10;4AIHPHBPGcfh7cVqaFr08MkB7FiP589vrj9Otcp0Hrs/hsSycQdenAB/Ptn8efQV5l4p8L3NvFcf&#10;Z8YBH4fT09fx/L1HStfhMf7+f9eB7/5z/SotYu7fU4cLxjHPrjOM49uenPXpXOc58P6808V1g5BG&#10;ByM84pulalcefzP0A98dfWvddf8ACtjNLcDyBg9x3549uwFeX3nhoWUwMA6fnz7kZ/L9KDnOjtNZ&#10;Mn7ifowHI+nXk+n6VYvbPz4sgAfgD/nj+fPauO8ueF1GCCMYxyOgz71r2V9OMwzfd5/XkEDnpn2/&#10;oQDkL3SZ/NHyqec8Adf149a7TQI77TiMjg4wfbBPTr1+vr6VpLaedKDjrg8Af/rzk12ljo7GPnrj&#10;v/k9+etBrhuvz/UyZr2aYAEdgemR2P49xXK3l7PaXIAyIRgkfz75/PtXpsuixALjOcDnOO3159P/&#10;ANVcP4k0xhEPpxxyB/U/0FdFl2X3Is7Dw145sdOFubjA7ZPXP559gPX1r2IeL9J120gEBOSecc5O&#10;cc9enpnofwr42iWWXCheBjHGMYzyf/1V33h+8ntY8D1+h4/z09+1c4HpGp+HTeS/U89s455/E5rW&#10;8KeHb7TdV0/VLIAi1vBdG2wcnB5HQ8Y6DPHGawvDvin995N8AMkkHj69xz9K+o/h/HompmA+evr+&#10;Hp36d/pzXQB6lo9tCP3OQSRnOMDng/09q09Z0u2lhA8rOOuB9Pfof/rdq9C8L+D/ADmgnghzbg/Z&#10;M9jnbjr3Bxx+Vb3iPwVcQRfuITxjjP6Dr6/WvD+srsvu/wCAegfn9420G3824/c9xjj9T7fy6cc1&#10;8weKdFtRL/qPTPy/4fj/AJPP6AeMfDc4NwZ4Cv0P+f8APWvlfxVoJHUfj/T/ACK0Oe77v73/AJnz&#10;3pWkz+f0UcAdMj+ldYlpPZxZIyOxHbPP9e1dJa6RPDKDhSD7AZyP5dPX+lb95B50I4GRgE4HoPbt&#10;7/8A6tcPfT+ujOTE/p/keR6lr3kRe305yOefp9f8CeHfFUE8uLjOMYz9P6f481leKrM4uBwMf57d&#10;iPX864PTrRorpSemPw7H9O3rivdw2/zDE/ov0PsfR30m8WCaA5Oc859x6kevOe4NepJBBLYfuOTn&#10;nj6fy9ufevl/wreGH7P6e3bjp/X0r6C0XU8W3knPOeuO5B69M9Ouf0rYWG/RnrGn/PezzT9Bz2/P&#10;8h+AzW5LdW4xjPAA4wP8/wAvxrz+81LyLqe2hP8Ax7dT645P/wBb0qEaxwM9e/H/ANjX5ufSHbea&#10;spxgcew/DnAz37etXoACQcA8Dt7H+XPH8q4CHVfO4GB/n2/Hp/8AWrQh1HyTnJP+frj15/pXXht3&#10;fv19DnxOGv8A8P6HosCQAckg45/w/wDrZ6Cte3sYWiOSSM9T9f8APpzXnVnqWWz0Bxx79vT/AB/T&#10;PU2+pGaPGOfT6Dtn049fyoxOJVulvkLDYbX+vv8A0uaOoyCCIcAY745yOO3f3/yfIdY1j/Dj8eBz&#10;/njiu/1e882Eew7j8z+fTg9frXkuqQGWXA/Adv8APX/69ch0mQ179rlHqc8fhxnnrW/Z6e1wVEo6&#10;Y645/wAg9KxrDTWMw/wHbv8A0rtRpl9KAIRyAO49vr+Vephv9r/4H9eQHV+G9Fhs5YGhGcsRjqeT&#10;356+5xXrGs+K7Dw5p4Yy23FqSeRnP3c5OBwRnp/OvFr7WofC1j9ouZh146e2T3Oe2B6H2r89PjZ+&#10;00JL2/sbe+UADAAOeMcjHQ8j3r1LI5z6G+Nf7RFvZWlxb/bQMY6D0z69s88fSvyN+KPxw1HxDf3F&#10;jYmfJ9B1yefTOO2On41yXjbxl4j8cap5Nve3ByOgyfQZ57dOvFei/Cn4Bavrcv27UIbm568Y65wT&#10;zg5/z7UAfPXh7TNU1TVYTNFcn7TdgHPOQeccnpxjp2Pev1W/Zx+Ff9tRW893b/Zxbeqjn65Bz3wM&#10;Hj8qt/D39l+c6hbzz2DYHIyMAdcdv/r981+gPgj4d/8ACIaPkQfZwM5JAx+n5985xSt6fcH1by/D&#10;/gHE6b8OLPSbkTcEAYAx6Hr0Hrg/5z6dbi2gAPHGOwGOP5//AKu9YmvzzSSAQdhjgdu/0x/P8aw4&#10;YL2YgAHPfJx/j/8AqrA5z1JvEQt7Q4AxkAYGPfp175+vrXmF7qInu5puODnkDtjv/QenPFNEV9yP&#10;NPUcYz2H+zWDPJDDIMnP3fUj0P8AnBrjxXT5HRhtl/XVHS2376RcAZ4Jxgj+ntXf6T+6TnGepPf2&#10;6f8A1+1eRwakAeAAOOB+GPz6dCf1raGszYH77sOw/wAa0PQO41jXvsUX+v69e/8AT/8AXmvGNZ8V&#10;TTS3Ax+Yzg57Z78/l6EYro72Sa9tiCM4Jxn/ABPcEeteeXOi3M1z2HQdPx5zx0oMcQ9V6/oOtNUm&#10;upRwBwM+vTr2yff+ozXr3hqImP16np3OT/Pv0H4c8zoXhGe6WEW8BzkZxzx/L9a9h0rwjf2kf79d&#10;o65I9R0zx0/D6V320+S2OTDbL5f+2lG/1EWUIg65wTn/ADk5+n8q8q8Sal53+Tj/AB6cfpXW+Lo5&#10;7Tz5Txxx74x1/L8z7V4xNcTz/wCu9OvH+f8A9VcB6K2Xp+hJZR+dKMDgc4wCe/8AhXoWl6OSuccn&#10;P4f5Hv8A4VyWhw5nEvYADHHUcZH416Zbyw+URk/ToM5/xOeDQBHDphBx9McYI7D8v616FpXyw+QB&#10;jI9uc/8A6vX+tcVHP5kgH09O30Pf6VswXfkoT7449Pbn2796ANi9/eDyehIAzjuPT/I+hryTX9Nb&#10;zT3zweOuBnn8se1erafJC8wmmzgAcZ78c/5/xFYespBdA+RyB2wO3+fqetdBjid/meJS/uh64x+v&#10;4/1rjb24nlk6E/4enPavTdR05s+/AyB6HHI/WuP1KyLyDycHAHOMY6f4f55roOU6HwLppmu7c4A5&#10;9PXn/Hn1/T7F0KDyrfJA4yfyHbt78fqa+TvDVzDYyWx75x+nf26/n14FfW/hCWC9htwDjHHPTgn/&#10;AD0rjxOy9F+gYbp8v/bR9xp7SyA5ODj9ff8Az7Vu6fp8UMq5JOQOuT2x/n8a6SXT4YYyc4zyO56c&#10;H6cn8a5SfURDJwMfp/n6Z+tZnoGlrOmed++HTBA6Yx69Md/T/GuD1G/t9MAJwTgZyM+o47f57V29&#10;/qUMFgTzyeO/14z3z6188+Jr69kusQ88ZwOfXHX/ACPris8L1+ZWI3+42tR1j7Zjr+mP8+x98etc&#10;55BPPBz7D/GucjS980cH0IHX9O2K3FmMMWTnPAI6cnOfx9MfhXpr+tLElxbWGCMsThj6denI/p61&#10;wmsTDzuBg9uAP8f8+pqzqWveT+ufy7fh/kZFeez6rNdS/uT3x/nGOK5MT+i/Qx+rS7s154BKM46j&#10;sMn6dfbrWtp2kEkctyADx249apaFAZUMsxwB6+2P8OK9EsAvmrwOg7D0Nc/1b5/P/gnKZt3oJ2j6&#10;Lj8Bz/KkgsDCVyAeMZx6D269O9dRdzDyu36/y/z+orl55uR9e/0b/wCvgZ9STRienyOrD6y17/5F&#10;DWP9QK5mzlEB8ogHOeoGeee2T/n8K6qaIzwj1GAemPX+Xv8A1rlbeEm6GcHk9fXgjp/Uf4Vz4n9f&#10;8iTtdIiy2SPTrx+Hr3/H867a/uxZWfTrzwcD2471ydg8MKAk5I7+4/T6dvzp96811IMjI4HI4wfw&#10;+ntXRhevzArpcG7uSPXPTjt36/j1xg17HoQ+yWZuDxxnPTPb/J+teTaPptxGx89QDknPHPB4z2rv&#10;5NQ22vkfoPp+X6D1HFdhWG+L5jtSuheDgD8gf8884zXO22kCaUAQE984Bz2/yKrvef6QOOc+vPf3&#10;9Ks/25b2ZzyOnQ9//wBZPXtQSalxawWMQJ4yMeuO+Onf+nPevLNe1IQy+Tx04PH8/wDDn1rY1jxI&#10;CB+/4PAyP8+3T3OK5N4YbyUHOSQOPTOM+3b9O/cA5Z7ebUcLjJ78dMHjj/P41ej0v7HHuOOB6dD/&#10;AJP+eK6JbWGBGJOCeOOpH8vanzPBOvBxwB6/UH/H8e9BznJok32gEDvwe3rj1HHpXq3h9poowMEH&#10;IxkZ4rkbVtOjbM9wvP09Off26/hTbrxPZWWAs4EOR1PXHHqe3oaAPdl1eCGHn9cdh/jx9PwNYM/i&#10;ODzcgenp26fT2zXzjrHxHAi/cTqR7Z/p6fhweOK82b4gapLKAOP+BHGO2efr9fas/wDe/X5f8A6P&#10;91/q+/8AXzPpfWPF4FyPIm4A59u/+R1x9afpvi/yjzP1wffPcevv7Z5r5Zl1fWrgGcZx7Y5/X/OO&#10;1A1rU4gCTyccYxz36dPf6DpxR9W9Pv8A+Cc59ef8J5/02/8AHP8A69VL7xCNWXyYTm4I9Ofx9PXj&#10;3POM14H4euZ7i3/fZJJHXk469favUPDURj8+Y9AAQTjjAP6np/Ss7LsBwXiu2uJ5f33H5dPT6de/&#10;TpXn32O2/wCeJ/I/417HrSwzyz+dx3HIA7cDp2/LH415beSW63P7k5xjA/zn/P5UHoEUWnecdoHH&#10;bgcfTr7gfzrvdB0qGGYfQHrz0+vr/wDWrD0qW3LcknB78f0//X/Lr9OSYXFudvBb0HTBxx/j6fSu&#10;g889Be2ni064nx8oGBjjGMH27Z59+teI3NjfXlzjGc9jg8deh/n79a+l7iEnRIISBlsZ469z+X/1&#10;65Sw0Sz+1DpyOcdumPrxXl4n9V+h0HOaB4XvpYwQqj6D3HX/AD+dTa7oU8MIBAPTJIHoAD+g49Pz&#10;r37RLS3tIznoBn64P+TxWT4g0qC7wYD6Z4/+t9Metdh6eGtf7+h896Zp08SFj/rew6Dnpz/nrjsa&#10;1E0bUJ5B5o4PfAOf89a9Us/DLJKs0oBAHsB/n/Oe9V9RSCzlxnvwOeO/8/Y0HNiN/n+p5yNCwAPQ&#10;Dt/9atC20SLy2yMnuR3/AB/z69q6SG8glIAmUdOMf4Dt+XvViKLzDhQOfTHP+foeteeSc6NFiwPo&#10;O/8A9eqOqvb2SiHA5xnGCOn8/wCddhLFKAMQHjHGfwH9a5W/0qe8uP3sJA4GecfoePz+vpQBzd3+&#10;+hBUEYHt6f4Hsa4S906+aTztoC+2PXtx/ntXtz6XDaRE3HAOMDHfof5H8/rXn2r6tYQDyDMuQeeg&#10;/L8f68Zr0AJ/Db3nl/v89eM4GT+B6dfTnPtXoYsobiM+dgAAAZznP09TzXm+kaxB5wxyNo5/P0/w&#10;rrJtZlFsfJAznvyR6dPxPbv9aDnNjTPDGl6jqajye3Ix6ZA654ruNS8B6ItrP5MOTtAA4yMH3z3z&#10;6eteR+F/Et7HcXE02OBxgdjyT+Wf04rv/wDhNpyOhx/vf/Xr0DnPOr34T2BM8/2IkAH9T65x69BU&#10;djoNhpgBhixjnjr74Ix9favR5fFU13F5GAMnPTpn3/Dr0/DqaHoUeqKZZiQMgADgf4evbNAGHZap&#10;eW0XkwnhugHYH/I/Onz6tezAZJJAxzn2/p3/AK11t34bhtMYyffJA9fXp0OK5nUbeKyiyZwD1yev&#10;6e5xQBgTxfaR+9yPXPv29+noTXI3YAzgf3a0NS1fyABB19e/1/Mfh0+vHz6jMcg47DnH1Hb/APX7&#10;VzgaHm+Uc9z7Z9f/AK/+cV5J4yjvdRusQAe3YYPbufTjr6V1c2rzy5wAOnp2/wA/jXQWdlDIvnz4&#10;C8Zzx6fqfwoOc8k0LStV/u+3B/D+6K9Y0jT7g/LOvpx1/wD1fh/9akF/bWQMMUq7jnnAzz2OAPT6&#10;n3re07UYJjxMuQRngY6dP556+tBOG226FmXRLOYde3c9SPyz7en4Vyd74JMs3+jwAw9D0zx6nsD1&#10;/wAK9Q0qzjvZcecMDkADgkn0OPXtjBrs3tYLKxaKLBJ6cA8DOTyD1546Cug6j51uvD62WDFbnjHQ&#10;AHI/Tnpx1/CucuzNbw/uQef89favQ/EmpCC6MGMD2A/kfX2rG0XRG1dioPHGAehoOc8V1K51PzRx&#10;j04z/L8fT9ObmkNcOT9sLDuDx+mD6dfSvftR+H0EUIuPIz27EZ47/X19fxrx3W1GjjBUY7cA4H60&#10;HQdcr2UMWY2zPgYBPYjnvjnrjr04qKafcBP6dfTP1OOnFcl4euG1NPO5PzEcenb/AOv/AD7V6Nb6&#10;GbyLHIHYjjoBnPT+X415eK6fI6DnLa9mEoA6c5AH64GPpXd6bLfTEcHt/nOcY/TPvXPx6AbSYdSc&#10;jqc9Pw7GvSdKSCKMcjp04Ofqa6MNt8jDFbP5/qc5eXF5CcgYPA6Djr6dDg/n61z8jzXUuMZJ9hj6&#10;88H2716BqcEF3IIRnJxx+vp2/wA9a1vDvhDz7rzvIJAGBnp7ken/ANfrWhvlu79L/iYWgWs0ScqD&#10;36ZI6HHI9P8A69dnFazRSLxjgHA+mfTFep6b8OShM3kH24OPz6ZyfrUureGzBIAICDgdMDnGMdex&#10;6/Wuc6sTifuMuw1HybY5xkZH5nGf69vXisvUdY/ejqeO3+ff/wCv607qE2g5+vf8/wAqxILc6jKA&#10;M8ck9vfkf0z+dcWJxPyR5p1+hXNxekiYE9cDqMZ69K910DTYp48zcc4xnb9Rx/8ArrzXQNANpGO/&#10;Yn8uua9X02+Fnj5RjA7Dnvj/AD+fauQ6DudTX7FpPk4wfoM4/wDr5Prjpj1+ZPG15/x8fy/Pvn8a&#10;9X8U+MPJiEPBz+Z/zj8q+YPEniQalJcfiP8AH2HbPXv717B0HkviaSBjmc4Pv1/XoeP/ANdeL67d&#10;QS/6nnA744/z6Vs+K9Znmv7iDt0+mc/Q+oH4/SvLr3U/JufJxnOP8/px1rtw/T0/RnOdj4ZsYbnU&#10;F8/gYBAPA5Ppg/0/Gvqzwf4es/8AR/Q89f8APT+n1r5T8O7vOU+aAcc+uM5xnuMf4V9R6Jrwg0+G&#10;KHnA64Bz29B1wD9Ks58T1+f/ALce92Wh2UqwqMfexxz6dePbn1q5qmlQada7um7n+oHqOcHr9K84&#10;0zxybPHAP9PXt/P8Kl1jx4NRiwDwMD/II/zn8KDlw2z9P1PL/G12P9I6fTH175/z0rxC40Iak5lB&#10;x9BjPQ9OB/8Arr2TxDaHUgCCQCM47nP8v881zltZCz/dHkcjkZPPHU+n+fcOo8gvNEitDz+JPGce&#10;3H8zj8M1Wis5Z8QWQ3MRye49fw7Yz0xXZ6/ZmWXC8dunsf8A9XFbHw+0YqLia4HQ/kB35/P19KDo&#10;O58G6dLBpdvE0DfacdPyxz3wM5zivSbDw/ql5eW9v9nI3HJAHbOegGfSul+HWmLPqAHklgPUcH8D&#10;jH/1/evtvwL8Kzqd3bTi36ei5HPHp/8Aq6dq885zz74WfB9p54LjyDjvwDk8+o6cnOa+/vCHhDTP&#10;C9jBPcEccZI9zx0Hrg9McVo6FoGl+EbHz7hbdccds59vbnGfWvFviP8AFe3tx5EE6gA4xnCj2HTj&#10;/Cg9Al+JvjuaCW48gcdAAcfkcHv+vpXwB498eXs115GcH9fT29Mjn1r0jx78R4PsvLL05656c9q+&#10;Z7t5vEWpgLwWGcgdB79D3/Lms8L1+Z7BWsRPeXfnDPrnnuR/jyffAzXtul6dNDaQ/uWJwMnv+PPH&#10;pz7Va8CfD+Y+Rm3Jye4J/PI/z2719C23g7ybYk9Rjvnn/P8AhXPif6/A0w36P9TnvBNnsmt/OAAG&#10;SMc8ZPH4D1PavpC2urIRf69QR2A4GAMD/PrXgsMBs7nPQDgenP6/Xj8qq3njAWUph88dzj8h05rz&#10;cTuvU58V0+R7RrviODTYiYZ8nPOM845H6f59fjn4j/EkiWfFx+XHr29h+Y+lT+NvHuIriATkc8/5&#10;/wA9fSvi/wAeazcTynE57fjz7n8//r1vhsMaB4k8bzzXWfXrnr39Tz/nsawTc3GsW08ko6DrzyQP&#10;bj/69cbb29xqM2ByBgk+/Ofw/l+td1aWbabYGFs8jgexP8v/ANde3hv8/wBTysTv/Xc8F1PQzLqM&#10;w8k8k+vQZ9CR1r1Lwfo/lfZ8wn2PB/XP4e34UktvDNc8EHJ/Pqe3P+eTXoNq0FjFkkeoAB+vU4Ne&#10;oeYaN1bRQxDJxgdB1Ofxz789K5IjnOM8Y7ZHXpnj61oT6yJpRAQMHGOMYz9e3t68c1Z06z81T8uO&#10;v1/XPf8Ap9K6At9V17f18jlxq0oAG0cdOn+FdjoOscg8jp16/wBP5+ntVDUvDs8hH2cDjpwOOh7+&#10;3T8sVj2lnc2c2fN68HjGP8/hXjnoaPp+CPo/Rry3mjHUcY9ev1PI6881m+KbyGGHBmUD0H0wOD/n&#10;8q81t/EX2KLyTOOR+I78nj8Pz+vM6/rM+oD9xOT24+nXv+PfkcV0Hn/5m8nikQ3IXzhgcdOMY4HI&#10;9u9UtY1nz/34yegxjP8A9bpj868vj0zVriYTCbp1+o7ZOP8APHetiw0u/jlzcAkcYzyP6DvQB0Oi&#10;XEuqMZvJPGQMc9O3pn8/05f8QDLb6ePs8J6Z6eg47AY9/evZvCfg8TWSzQQevQd/54yc1keLtAgs&#10;bS4hvoTnGeewP6+x/wDr1x4n9F+h1Yb4vmj84/FfibU5vtNiILnoB06Adh6Y9B/hXi93qU0OYRwG&#10;/n24/wA/hX2FrOlWBnv7gwjgHHH0H8unf8a+NfFUqrrFx5ABAP6884/Tp9K6cPsvT9GSebeIJJpb&#10;jyhk9u+fb+f4itfQ/AUmvDEpxjsDwB06evfketbNjpy3t9bYiJOSCD3x6njjt9K+ufhd8Kb7V5bA&#10;wW55zn3znjpk+ma6ysTv8z418T/CK40fS/t0VrdXIBxwCcenIAz6+n5c+LXVjqdmMSWlzbdOoJ4P&#10;ft2xk9uOlf0gWP7NEFzoFub/AEs3A+yZwAMk4688d+cfjnv+f3xw+Blvo0tx5FiYBjONoH+f69K6&#10;PrXn+P8AwTzT8oGWaSXAGcn0A4/Gu30fQijCbr/Ifh65PpXX6j4fh0q68maHBHOMYJH5jofx6V1f&#10;hexguJf333egHtj24546+teb9ZXl956BP4V8GXN7dW0+SPp0APQcen+fSvprRNFbTUU8kHnnPHvz&#10;n0q34U8N+bawGCDnsR9O3Q12V3oVxaRiacjHQY9uh/DH6816WF6fL9DnPHfHk7TQ+QJ+ewz0HfHA&#10;/Ht9a8hty/2lR54J6cnngDuevNbvxOvLgX4+zzD8P/rj88V5JHe3HmLmbnocHjPcf544roPPPprQ&#10;Fhz9489eOehzn/Pp616npl0uzGBwR2A6H0P+e/Ga+fvCt5532f8Ap3/z19cV9AaKB5C8DqOw/wBm&#10;qxNrr1/Q9DDbL5f+2k93qMwG0YwOg9BwB+X61TFxNMMEZ5XHGeoGSM/U/n789BLbwnnI7Hp/s1W+&#10;zwjOD/EvY/7NeXidvkPE9fn+o7ToVJGYiScZ6n+hrsHdbIL8o6egGOBnoMDr/k9DSLCEnk+n3jV/&#10;UbTEYm7DgjA4x/8AWx9awXX+u5OF2j/XY5mPUfJlBA6/lg/0Pr+HrXQL4p+xxAnuM/j757f4Z965&#10;w20JcEnOef54/p7D86LvSZ7uLFvjj6/p0/zx6V5mIf8AsR6Jvf8ACee36UyH4h7P3IuDye/Y9eP/&#10;AK31rxfxRPcabaHgCcHgDGAAOPcnHH+Pbxe18dHT9TthfTj3BOOD09T39+9eWdB+uf7PFxdX3iAT&#10;Tz/8vSjLHOARnA9hz9a/fT4YaPpL+ErA3FvbTnaRngkgeuAe/wD+uv5O/A/x/wBJ0W/sIrC4aA/b&#10;FOftQ6kDOee3PBr94P2X/wBoGy1q10+2vr8T25z0I9ee/X8+cHFdB559PfFr4dWGpR3E9rYQW+Bn&#10;t/L06H8eBxX5NfHHQZtAvjmDA+1YHX0PUDnHPHTr06V+y19460LVBtDAwe5/Ak9eP6+lfIPxz0Dw&#10;tqVjqF9DEGwM5OMA+xOe/agD854PEdvdafDY4AJwONpIIz7f557VhXlpcSycS4HGBjj2GAR9fxrl&#10;72/trLU7nyDk/awAOMdfx69K7ax5t2JAztz9Pu9KAMD+1oNNH2S6/wBJuLjIC9cA+59jz/POa5/V&#10;rPyj5+OPoBx1/l26+9Yfia68vU/O6en4f481z2p+IZr9x5X0wMnnHYfh+Q79vVy7/L9AOd1qOa8k&#10;uLcAAk8ccZHfPvn8+ar6D4SuLi+t+o5PfgDr9eua6rT9OaSUefjGMjHGc/0Hp716zpR0OziBJxPj&#10;gEgE9Mfh3Ge9dZzmn4b0E2OIRnnBBGO/5+2a9H1DQ7iGEc9u/wDhxWr4WfSr1PPJ/fjtjoOf58VP&#10;4waZQoh9B9MY79KAPn/WoTNJcQcZ/X14/D+vWt/wfYRQm3yR1Oeh+v656+9ZOony5P3/AMp6ZHX8&#10;aZp2t/YpQRgDI46AY/8ArZ570AfYXhKOCG3884xnOMfkDn3Pb8eKyfFXim28ryMDPpj1/L/H6V4t&#10;beML2G2JgmJhIz3GOp4x0+n/ANauY1LxVDPHcefP29e/1z06/wA+lA7vu/vf+ZY17XbcHOAPfA7j&#10;nk+5PU1wses+bKIAc5P49O2f84rz641q4n1CZZifs/p7YB+nGTnFWYb+3hIbOfQ8jr9e31z+FFhH&#10;rtsfOdcY6DpyOnTtWvcaabWP7QR3J/r/AJzipPh/Zf2lZi4A4zgHr7f5611niywngs14GOehx157&#10;D3/St7Lt+COrDb/M8cvPEgt/3I4z1x/h7H271kf8JJcf89h/3zXIeJJ/Jurj8B/+r/63PArk4r2Y&#10;yL6EDn8B/n1rmxGG+X9fL+vxk9u0nX7idv8Aj478dccenapdX1G3MPPOMdgfr/8AWriNGu4AncEk&#10;56fpgfzrQ1fmBT61iBx2r6jbiXEHf6fTPHT2/Oudh1gxE+ceO35D3HsP0pt7bzzSkAcZ79/y/wA/&#10;rXP3dtcCTGM4GODj9OK6DnxPX5/qdzZ675Rz9o44IHpnp/nNdEuszzREdh36k8Z7+3r/ACrxuFL0&#10;cAdPy9P5df17V1+ltOzYuM9OM8Dpxzn/ADzXHidvl+txYXZfL80Wr61mnmM2ARxjPU9+Pr/nirdp&#10;Y+XIMqMHrwOvtmrPmQ/3j+lZ95qIhkAGMYGDjsOnp/nFZLZHonX3d0JYPs+OMZwdvXH+QP8ADr5v&#10;qeFk/ccj+nb09/16440RqNwQDkc1LdpB5IORng8fhn/Pbn05ZznEYl9D+QpNsmMbTj0wMVFqd7NB&#10;/qB2z/k4/n+lcd/a2qf88P8Ax4/40Ab93D5XJHJx1HPBGP0967rRLWH7CDu5xz+BHT+XHeuV8MWN&#10;9rxxNB0JHTgY/En6+/14+lPCvg2ynWCCboeOg/kSOa6APIJ7K3lxmLJAHPXOOOvY+w/Osw6YY5B3&#10;AxjI6D+fTt/+qvqHV/A2mWdqZ4Du5x0AwR9SeOe/6da8Q1LTWiucc4HbHpj+n4ZrXD9H5fo/8wOs&#10;8MQeTFb5AHc4HPf/AD1r7G8J+Fp77R4JzjkEHI/pgdc/kelfFuhah5Mlv9cHPr9B9O3I/Q/bXhbx&#10;zBp2gwQzTqCB34PXPTk5468dOtc+J/RfoVht++p0Fp8PYI7i3uPI78jjHA9Md89P5V6W/h3S4bAZ&#10;hHFqfzAIyeBz6mvMx8SrHA/04DAHHp/47XMax8WIFBggvlx9T+OOnX1P+FZG1l2X3L/I8a+MF7NY&#10;icQcADj078cD1r8sfjB4rvoRcCefFuOpyec5684xjBr9F/idr0GpWs5hnBOOCD6/QcfTP4V+T3x0&#10;nmkiuPJHUdP89jXQY4nf5ny/qviu4u7638i464HH1z29AO/pX1r8D4pr6WDzh+Y5/wA/yr4j0rSb&#10;w3tvm3P3jgHqD6/1r78+BunzRfZzPCw/HjPH54x0/Oug80/SnwPpMMVjbz4xjn8B/wDX9q6rWL2Z&#10;YQIBxxwB1/DH6nnisfwosMVhASSf8/Xv/nmrGsSwDuRz2/Dp/PHsB9Q6Dza7MzZ88cj1H0zz2965&#10;jXP9Qv8AwH/0Gux1GUeYMD9B/XPJ/wA9a4bXruDyv9av5d8fz/T3rnsuy+5AfNXir/j5ufoP5VzO&#10;m69e2B8mCbgHgc8fTGPX8vWu416ximluMNk9uSP/AK39a841GD7MP3I+h6445/z0rosuy/ADq9S8&#10;bXEFrOTcclQDnjPsSP1/pXzNrMwmv55+oPb8D+foeldVrF7N9e3168fp9eetcSkXm3MEOObliBnn&#10;H047++D/AF1w223S5y4nb5GhpVteXVyIrIZuCMjbkcc/jzwff1xX0V4N0fxjYTW93eq32C15Y9Tx&#10;6k8Hk/X2xXo/wQ+CDazeW96bM/6UBwcjHH+fqTzwK+iviT4J1Lw74X1CGGwuN2AOFxg/0zjGMnPb&#10;FPE7fIxOQsviZ4Xggt7b7QM2/OcjJ553Z546HPT361txfGTSXxBb3GM4Pp7Y656fn+Ffjv8AF34j&#10;6z4K1drIRXFsftZxnP3QDx2/IcdParnwY+J9x4m1Ei8uDbkXY+8x6EZxz7dQPXtWIH7yfDjxlf6x&#10;fW4Fwfsx9z05AyCT7DgfTpX0l4jt4W0y4nnPQDB/M9OPX17mviv9ny6s5pbARTi4H+z1P1J6Dv1r&#10;7P8AFP8AyArj/gP8hSsuy+5f5HoHxf4x1LyLi5MHa6xnjkc8cdu+P/11T0e/nnkBm7Y/kOvr+uKy&#10;fFjSm5bIPN2c8dwOP05Hv+VZ2n3ZhPXI3Hkk+3uD/wDqzXlu31zZdfyA9bXUQIiBwB0HHQfTjnn9&#10;fes28WCcAg9cfyHfg/n6VgQX3m4HTj268eo57/jWkOQPoK7QI5Vt4FXkfw/hyPx/xzXKaxN50Xt6&#10;f5Hv+P1zXQXnf/gNctqP+qP0/rW62XovyRy4nb5HKi2tMDLnPfk1dtzbwYO7IHQ9MDj6ZPtXKaxe&#10;C0Hn9Bn0+nI/z149a5Sz8TGZgOvv+PPX/P6V6C2+RwnpWpywzRYBK9fTHqa8mv7iaS5EOMg9vr19&#10;sV0MusTNCTgEe4B4/wD1fz9q5yD99fjr3P0P+T2HB9q68Nv8zXDfp/mdBoWhG5JM3H07cgjJHrj1&#10;/wDr9ZqHhvgEQfT8PXH9a3vDaQdz+YA5/wD1Y/T1r0MaZDdgDJPrjgYJ646fp79a5sV9r+ujHidv&#10;l+h84ahoQsoiYYCM9cdTx0JJHqO38hWZY6TPe3YEy4H4ZHYA+hA6+/0r6C1jQSIh64547Dn0qlon&#10;hsm/X9x29PXn/wDXwPfPWkYnNWPge0Ntun4m5wDjHsPbg9s9O+a4PXdM/sab90Dg88eufp+vfp0r&#10;6uuvD8UUPGQT+B6c9/8API9K8P8AGGm+bLjHAHp6dR9fz/Kug6Dww+HBfSmbyOuCc/59fbp05rpN&#10;J8CQXB/fQnHsBgj3Bz7V1Fm0FnIC3PTg9B6HHr19B3r0bSZYJ5RjjAHOB6fQf5PrXz4HF2/w60uI&#10;AmLPTjAz9emK7XRLX+x8+QMDjGRz7jv7flXaXTweSOnT+g965BpYPM6nr/j/ADzz9e3YOg9j8F3n&#10;n3WJz6dPpx7/AP16v+L9R8iScQnoAPXPAHT/AOt2/GuA8N6uIJuMD3xjtwccf1rqrpP7Xl4/i6/Q&#10;nj/P19KDow3T5focvaTm9jInPfjPbB7c56Vhak09vgQ5z9D/AIj09eld0NCn0w+UQDnkE9eQO+D2&#10;pR4dJAJbt/P/AIDQdWJ3+Z4lcWss0gHkt68Hv09en51paTp88MwyoOfpnnqOR1x9OmK7ya3SGT/V&#10;E+/0/A8/jmp7NLfb1wcnjj0Pf/8AXWmG/Rnl4nb5G7pthDMeMHA/oBj/APXWzdfuIuxPr39vT0zW&#10;bZ3IgORj64/Q/wCR2xUd5eed/U88c/z/AFz2r1DE5XWZjND5A49uCfX6fr6da5u3u5tMtTFFzyec&#10;A8f19M+vfmuivLNuDz0HucdunHOP/r1zuo2Z+ynqDyMjpjP49fxOa5zkxLxltv8AL8DzHxJqt5LL&#10;x0POPY+35f0qn4dub37Z/qT0zk/p/n6/Wu2sNEbUSB6YHOQSBn2z6/rXbW/g06UhuDnqOw7jnvgd&#10;f84zXOWVLG4nni2z8jODkcDH8/8APNW/s8Pr+hrJ1CX7GOhHPbjH+f8AOeKwR4jwAMdP8/3q5zoO&#10;7VIYULFid3H9PX6fme9cHrF35H+oOcfn6fmCagl17zxx0GPb/P6/rXLTz+dJ7+nv/n3/AKVzgdxp&#10;LNeAdz7jJOOuc/WvdfDfhS01K3E0p68ZHGOmO/bH+etfPnh2/AuhBgdB6cevYf096+uPBgH2EcD8&#10;h6Cu3DbfL9CcRt8v0OH8R+GLPTYv3H4njk/hmvJrwYkAHA3AcV7748lgih5lQdeg/oep/Wvl59eg&#10;u9UnsRx1HTtx0OD/AD57UYnb5foLDbfL9DmNf1XU1l8i3gJt+vrj3Ofz/CvJ9ZvtThl87ybnH05/&#10;zxx+XWvsCy8IjU4xN5BwBj34/wD1H/8AXmsjXvhn51hcEW5JxwQOef5fy4rI6z4/u/HF9dQwwzAr&#10;z2J57c8+vb1+tereBLLTr6a3NxPAc9fmznOfx55H+eOB1L4c3EVzP8rcEnHQc/jx68VyVnPfaXfe&#10;SLi4U8Dr6dP5dvQUAf0SfsleI9J8O2mn2Ud1ZsevzKp/Dnpx/Kv1duviNpv9jXA+02XFox+6o9On&#10;vnn9K/lF+FHx3uPBZthcXwza4JyTyPc9vQZPX0r788N/tXL4p0yf7PcjAtD0PU4A6/p79ulF33YW&#10;XZfcv8j0H9q/xNa6vFqEFvInA+X5R364wCOnB6cV+MfjHR5ZtVuJxAQPQDGPp/MZ6596/QTxFrk/&#10;jya4xNnOO+eo45P05yMD3zXzz4q8N+aLiyEI+0dOchjgE9sdew9/WvQPE+s+n3f8A8A0C6/s17ck&#10;DIOOmP8AOOPrXsdt4pURnAGMDsMjoP68V5bqHhi403a3OSM4PuD1+nt164rjNR1ibThgA/j1/wD1&#10;evX865zrPoS41K31eH7PgA4GOOh757//AF6xbzw1BdwmEgAnvgfXgYP17+teYeEfEnn3eT6DjHt+&#10;lfS+lpBPb+fwBjPT6D6dD3x+lbYbZgfO154CggkMPp1IHA9e5Pr+dVoPA8Nn8wJOfTjrjryfb/Oa&#10;+hNStoftA5HY9P0+vtVX+zvOAAHGABwOc5H6f15o+rLuvxA8ntbJoUJbnHQkd+n09f8APSMF8dB1&#10;P8z716LNo/kjGM9eMdxmqy6O2Bx69h6n3rmxGi0006adPIzw3X5nBguQMgHgdee2PX0rlPElmt2t&#10;uywnIyCcemfp19Oa9nk0E+T6N/U+n6flU2heCpr573z8YC/LgdgG6enb6ce1Utl6L8kdOI2+S/JH&#10;yzqPhua7hEKwHOOvTOenT1/+vxmvE/FGk3+gxzmI3JI6HBz1BHrjvz14/L9Mx8P+B+57Dt/9evAP&#10;iR8PsxXH7j/DgdO/rTMrLsvuPzjtvGmqG+tx5V0ee2R6/wD1v8ivpXwrr7alFAJ7jk9c+oJwfbp+&#10;hzXn2reE7fSZR59vt7+4x27Y/GorGSWy5hPv0Pf1x+FdAWPuXwV4kEX2eDz/AM/8/wBf5V7nb+Ix&#10;5ZyAeB1GRz9ckjn161+ffhDU783fMvAAxz2xzwP8ivtbwRpN/qemicgcZ5PQ8H1x+NT9WXkcn1le&#10;X3f8Am1+ZL0f6jt27cfjjP161wkVhHaXSzmZRjqMDABx2HORx04r2C60ZraOYz9lx36jB9Pyx+Nf&#10;M3im8uIZbjyJuw+6c4x6dDn/APXWJ17nummeLTpuMXA5AP0Hf/J7fhUmr+NhqQGOfUg4GePTg+tf&#10;MVhfahLcrD55JOB1Geg9M45x26V3At77A4HQfxUHOeg2Gt/ZJs8HJ74/z07969P0zxj5h8gAYIHH&#10;YfX+X/1q8E0q2nmmAIBwAD6ZPfGOa9T0fTmzyOQR069vb3OfrQB6ZJ4pnghB6E4OBx178ev+ea2N&#10;G+NUejD+zDtY3XTNsScnOckg4xyeD+HY+X6iDDDzz2/p04/pXgPirxRBpF1+/wAAjOD/APX/AC/P&#10;n3nEPT5foZ4Xr8z9KfC+tReIzxNbj1GcY9MnjJrP8YeBZJrX7Qsxx/19D8TgkH9B+Oa+MfhX8Wf9&#10;K/4+Rjv835fz+vpxX3BB4usNY0CD5gbjg7ePxOMdOnX0H1rE9L6svI+UfFNm2mRXA88YA4J44B/+&#10;t2A/SvHk1L/SR79D+fv39uP5V9K+MvD15q/2j7OuRzjjJ9z16H/PofBLjwZqunX1v56jBOTkADHv&#10;64P8vatvrK8vvPNxXT5Hs3hLws+uxZEw7cY6jjvg46D0q38QPhJqknh8wQXtyMkn/j4wO3fvxx3P&#10;vXJR+KD4XtLcz3ATPQdOPfAzz09ete1+G/i34V1e0gsrlxczgcjI6k8n39DXL9Zxn9f8MaHwHpmm&#10;6/4F8R205udQItW5BzyD6564/IdPr+sH7OnxCTxvaiCaEMcj/j6tj1/z05/HpXzf4m0Pw5rF+Z4I&#10;wc9enIOMcYP/ANb9a98+AFhY6LORBFjBPA4zgk5OAB+gPX8T6yvL7v8AgGn1b0+9/wCZ9C/GX4X2&#10;s2gwX9vp8A+02hIIAzk9yRgggf8A6+lflh8UtIm0cT/ubgAcAAcY9scgY5/Hmv3env8AQ/EelW1h&#10;kE21rgA4bnj2z149ya/Pf45+D9E/0j9yP09+Pu46cevtmnhsT94fVvT7/wDgn5keHPHX9my28M/q&#10;cZ59ewz0x/iPX6f8NeK4NXjPoTzx15Hr9B16V8gfEGwt9M1QCxAhHbsQRzxj2PY/XnNX/hxr18JS&#10;PtBwPy69fr369a6cRs/T9B4b9H+p+gnhG3tpr8fucfKM989+enXPHvXulvfWFlH5Jht+Rznk9upA&#10;Jz9TXz98MpvPlg556857f5+tdrrzXsEvnQZEHqP5Ef05qizf8RrBdSie35XHKj8MYx+X4enXyfWr&#10;eG9OQcnpz6eo9vrWp/aN4f8Alr+o/wAazpui/Qf1oN/l0OL0XwT9t1QefjBB/U+nT3Hrn06ekj4Z&#10;W8XP2eDkdSM5z9D7Uzw9dwWl558/0A6cDn3HHvXpZ16wlHk85J69xkDj+XTGaDA8P1n4XwTSi8hg&#10;yLcZICgD8T6Z46dhxU+k+F7G7kFuLa2zbnJwecntwT7Zz+FetalqNvDDcQzfKCB04J5zk/qPU47Y&#10;rxi813+yJprgYAHoAOvI6duPfP16BqsMvI9FHgSwlh8g21v83secjnjn+vfIxXh3xE+BVjqFtcT2&#10;9hbkj25HHtz36nHeuk0n4r2UWprBe3AEBHODjH1z0/z7Z9JPxN8Hagv2H7SCzdTu7dM84z2HsfpW&#10;31bzX9fMyPzL1j4EXPlXEP2fkdDjPAyOpH1r52139m/X7SW4nxcYGMYXgZ79OO/+TX7Mazp+iXsv&#10;nWRDHgkZzxx2x+JB/wD18reeGNMvoiJ4hkcZHfHfp+Hbr7Uvqy7r8f8AMj6z6f18j8I/G3wd1eGx&#10;8j9+ScnlR3P1Ppnr26V4XJ4C8S6NBcTQXtwLcdcDH8OB+OB64zj0r93fGPwwsryG48iHO3HG0ZHt&#10;/n1xXz34k+Cg/si5/wBD7Dnav+Pb+tWdZ+Pmm+LPFmmXI+z6rfW2B1OcdeOCMZz717ZY/GfxNBaQ&#10;QnXLjPAPXk9Ome2R/wDWr1W4+Cg/tC5H2I8XOMYU/wAQ9+OMdM1neMv2e/EVlo0F9ZaeeWJ4UDPQ&#10;54x61yYjZ+n6AcR/wu7xJ/0Grn9f/iq+mPhL8fdWtLaCe41SYc4ySc9fXvzx6nNfGX/CnfGp/wCY&#10;c/4Aj+RqRfA3xE0T91Z2r+uCenqBzjqfQ9K5sN9+5P1leX3n7AWn7XJiSHN+xIOOboEcY9znj2r0&#10;y1/af0DxRawWUJgNyTzggnI689T0Hc+vpX4P6hb/ABE08f6dblQfY4HrwCP8/Wuo8B+KfEWh6qJ7&#10;3cLcgZPz9fXknsOnevS+q4PuH1ldkft+Pijp/BM6Z7/MP8K9Q8FeNoNXMEEE4+bnjH+fbp7V+OsX&#10;xVmd1hhmVmPUhsnAA7en9a+i/hh8T57Oa28+cLk9SSOuPUnn0qjE/WbUNGvryCAwAD1JySfrx1/n&#10;+Fec+MfCd/FYefPxyf0I55Pr/LHenfD34raXcWsBvr9c5Gcn/H9K9gfUdF8SQiCK5Fz7L05PfB7f&#10;59Dy/Vl5Afntrmma9BIZraecW4GBgdOe3bA9MjH8uW0+61aG9twbi4IJPGCfU8gg+lfc3i/wbZhb&#10;iGEAcDoABkkenqf1xmvE08E/6SMQd+vPX6f5/Sj6yl2+86AWfzrSA55GfrjHc5z271PYpLJMPIGT&#10;g56jtx+PSvQrfwxZ/ZIeOe4yD6885x/9etGHw2LQ/aIRnAwQR68/T6e9eJif99T/AK6HoYbXl+X6&#10;Hnk+oatZziLzznA6EnI/MdO3FbY1DV8D9+egPVuvrWN4uAhuvOI4246YHYkcd/rjpXnf/CSX49P+&#10;+mrfLfPy/JHLiv8AP8z137fq3/Pb/wBCrtn1LzdKMPnYuDjHv9D/AJGO4NeNeHbrU9TuRi3JAGOM&#10;4PTtxx2wB/OvWLHSbwoSbZu/B+nPBP4fWvT+rLy/r1Mbvu/vf+ZzmdV/56/r/wDY1kahq3iLTMGC&#10;7BGAe+e/qMDn26Cvozwp4Lm1K3zPbkc+nb2OPWrmvfCia7x5FiT0HTHp265rI6DwTwX4p8ST3Z86&#10;7yO2R/M/4c4rttR8cX0EghNx+/x6nA5+ucj6/pXU6b8LdU06bz4LAnAwRx1+vb/9VZt78Pp2uTPc&#10;QMJ8k/5xwevb1oA5oeNfEmBi847cr/8AFUf8Jr4k/wCfz9V/+Krq4vA00wAhgJPtyf8AAfn9O1O/&#10;4QC6/wCeD/rXlfVn3f8AXzOn6yv6f/BMm2+IPiTyj/prdB/F/Ttj9ce9W1+IXiTA/wBOPQdx6VpD&#10;wJcgD/Rz0H8LVzGpeG7y0ucGA4GBjkdPr1yPeu0857v1f5nr/hT4o38OmzQ3F6PtPbJyeRn15574&#10;PpWPfeJfEWqTCbzicdM7uB9cgdenFeUQ6fewvCfIP3s+/XA+v617b4c043EVuJl69enODnkjHvXQ&#10;dBraRrPjKHAW8zABxycA/wAvr/M9K6UeJPGOBi8OO1bFtprhD5EBYjHOMDpgjn/Psak+xyd4T+X/&#10;ANeugDCl8S+MfJx9s/X8f6/h3rBOp+Mcr+9HX+h967fao7D8hVn7Ld/L/o36f7JoOXE7fL9Dy671&#10;7xVaR+fcTYAIx2PB7gH8sCsa28faqb23gnm6sc8nJz2I/wAc/hXpXiKzm/s/ydoBJJOQeOOmcg8f&#10;z6188XOn3sOsW84gbb6AkEZ9eSO/Fcf1b+r/APBD6wtNF959n+ENTnvI/PPJOO3Hp+P4/rXrWnap&#10;OT+9Pp27du3TjOa+VvD2uTaPa/uDkAcnkk/rx79u1dpB48vuPoPr0/r+pGKPqp0fWV5HrPiZr67I&#10;EAz6DoOnTv0/z3rySeS9t7n7FPnrz75zjH+R/Wro8eXuACM4HoKwrjWZtSvreeYY+bHoePoR/Pv0&#10;rM5/rK7L7yrrVl/Z4guDnnOD757/AK9ag0nXvsc27s3scfp6/T/63p+o2Gm6zp9v50sAzaEdTnpn&#10;PGTnr365+h8K1dYdNu7iDzv3ABGc9jkfXj2PHetfrPpt/XQPrK8vvPSdS1u9vLX9x+QHbn8P/r9u&#10;K8v1HWb7TpDDNkZ57d+R2+n41zN18RINIAh+2g5UfeOevPGPyOfx4riNY8a2WvS+ct7bHA7tg8Y7&#10;/Ufh+FWdR6tB40vIT+5n69skDjpnH07+lZF74qni/fz3GfXpn/P/AOrnpXmdnq1pkEXdtxjHzj0H&#10;v09eOMVxnirxT+68iCfr37/5Jz36flW6Vjl+sryPVb3xFpV9jzz2Bx1Hr6epP8qw4pvDcUvnBume&#10;wx64HP4/0r43134k3tlIIN84OPQdwT6ev+fTlU+KWpyyAK02OO2O/wDhx0/SmO+M7S/r5H6S6Z45&#10;sdMeAwTjr6gcZxjAPr16V9Y+Gfif4cn0u3a4uB54HqO2D6ZPXjHpX4v2/jO5ni87JwAO556fX2/U&#10;10Vj8SdUswPIe4xnPBPoOnT865xn7eXvx+n0PQbiHS77PphsHBOR3yPTjoPxr89vi3+1R8SpZbm3&#10;huz5HqGbuPTOO/rnqT7eI6d8TdU1eEwTw3PPJHzc4x6+3r6dqkvtEXXkxjB4z9fr/THatvqy8jk+&#10;s+n3f8A8xvfjZ4onluDNOMXPXnOTgcnJ5BIODg+9efXF1eardm9mGeSSeOn48nnHXjiul1PwDP8A&#10;a5/3Vx3x8vQ469Pw/WtzTPD13BEIWs7nB9Y89ec8jv8An39KPqy7r8Q+s+n3f8A5W20u8mj/AHED&#10;E/7R559O/P8AI/SrEeh3xkXMDduh74H4fl/jX0V4U8HQm3/fg5z6dM+vTHfsOme9dqPAQ6iEe3zf&#10;/WqhfVvJff8AlqeCaFZs5/fADBxz0/Mf48/hXo1q8EEZyckcdOP8Ov6/TI3ZvB+JMD5eg4yM/TpT&#10;h4MuMD93cdPb/wCJqfqy8jOy7L7l/kc7NdwdyeMDt9f89vxqD7Vb9fmz6/LXTy+B5psfurngY6fh&#10;2/GqI8FkADcePc//ABVb/VV3X4mn1b0+9/5mvpmo24P+uX+Hrx2+ldHLH5sP7g5JOSPTj169cDp+&#10;ma5ew8HT+cMRXXA9Afrjj/HH417R4f8ACE5txmDP1JHb0wf/ANdYYnDf1/Vv67j+rPv+L/zPAdeu&#10;b2ztrmAZ7dcfXj/H2r5/vfEOp/apRnpnjB447Dtz6V9xeL/BJliB8g5x1/IdeMj8P/rfPl78KL03&#10;cx+x3OMHse4z65H0wOa6MNhhfVvT73/meNDxFqWBz2HY1dg8Ra0EPkZOO3IH4cj8v/rZ9S/4Vbej&#10;/lzuP1/wqsfCs2m3ENl5B3MQTnqO5HUnjnOPwqjM88HiPXMD72cD1z0+tbOkeIvEMrSgQEgDjnI5&#10;z+B+vT3r1lPAkRtTOUt+McYGf/18Z6dK4a7vbbw5dT5FucY4POQM9COnTvQZ4Xr8zwfX7jxbJqs4&#10;gsm9gOnpkY/zn1rmbrV/FFnmGaBgT6E8HB6ev4f/AFh9laNf6drVt55t7Y8dcYPTPXIyT+NYureD&#10;bfWL2CdbaDqB17gng84x+fvUfVl5HpfWV5HzRpfxG8d6ZbT2EEV15BUk4DccZx+H9Opzxzs/ibxp&#10;cyCb7OwHoS3Gf1HOc8/4V+gPhb4J2uuceRD0IIPJOPp6dMnjmu8H7MkWOLaDB/2Tz/49T+sryKPz&#10;EHxM+I1jiCCxvD6f6RkHp0+o/wD11l3fx18c6bJ5M8F1nvkn8gDnp7cd6/VQfs228IybAE4HOB7j&#10;qR9TXyz8cP2fJrCYXtvYYGMcDrjoOw9OeuBj2rm+rLy/A5PrPp93/APDfAn7QfiZpcXykcnGc5Hf&#10;kHJ9P/rYOft74ZfGWGaXJvwbj+7nj39B3B4IB9K/Ku806XTb6a3ENwPsxyfl9BwOMc/yNe+fD3w3&#10;rFm1vqsM9wc5ODnv25JHfjNH1ZeRZ+pep/E8ahCsENyMkdV5Oe/069/UivGvFHxQ1TR3wQefc889&#10;MZGP1HSvF7TU721lE+bg447/ANcZ+vfvWH4711dctZ9kIgIAAOff1z+Pb061ZH1leX3f8A7XVPjV&#10;BqMiia8HQZ/LHbA4A/Gt/wAI/EiA3h/fj8SO498njvX5c6zdavDqd0Dc3GPtYHQ9BzjoePftXuPg&#10;m4v4ra2na4uO2TyeOPXjjuc0v66nP9ZXl9x+n2n+PIJrlRNPxjIHT888d+o9zXpGneJtGiuLcm9G&#10;WbPQH19z6cV+b9j4vuIU/wCPjPYdySP8+taf/CdXwaD9/OOcdj347+xph9ZX9I/arwT4s8OmLyTe&#10;2xJ6knP4nn26471qaxN4ex58F5amfrhSP5DHX2wew9a/JfQPiVf2kUB+3TjGOoPJ6Y6n8M+teh6X&#10;8W7me+EDXoPHduTjB9c89ep9KXyX9fIPrK/pH6CwTW8h/csT9QSPbv8A5zXw5+074evrs3E8MDT8&#10;dFHTv/j+XA45+gPB3ja3u4/Jzk/Q8jHfIGPTr1966/xDoGn+JbQDybe5wMNk8nGPXv7n8K2+rLuv&#10;xPN+svz/ABP5V/2i/BXiIS+fDp13i2uzn5TzkdAQc9f0NcB8PPGviGG6t9D1KzubaEjO7BBPbnJ4&#10;zx3+nU1/QR8YPgLY3lrcT/2fbkfTv69ME+pHIr8wPGvwTGmayfs1ibc4PQc5/Bs+vt+Vdf1Xy/D/&#10;AIAfWX3f4lKy8Uz2UQhhOfT8fqc8fTGK5vxP8UNR02HyCZieoOAc8Z68/h0PPvXf+G/hrfmP995/&#10;XAyuQRntx09PxrlPiR8L78WonHn46bgo44z0/nXQQeMWnjNr6af7ZN9nyBjcfX/OeOnPXNZqeMTL&#10;qYsRPxyM/Tkexz/9YVzXjTwdqej6Ob+E3HLYPy44GAefp69+9eXeGNN1e9mgvfPuCNxwRnPGRjt6&#10;9x3zTxOGuvkv0PGzL/fV/XRH7I/s9eKILTT7cm9H2gdjjvj1wf04r9kv2fPG0OrmATzj8vTrj1zz&#10;iv5l/APjW+8Ny28TS8dOT05P/wCvPvz6n9Yv2afiyBc20H2gZ9d2Pw46n34zjjpXiYnDHTl3T5/q&#10;fuV8RfEUEHha3ns5xc3H2QkAY4AH/wCv/Jr88viR4k+22txBPxxn+frz+v8AjXfWvxEOruthNOCu&#10;OmSePTBPpz+PavKviF4YudQubjyAe/AAzjqeDjv/AJ61y/Vr72+f/Ds9LDYa/wB79D5L1TWLizv/&#10;ACBzAOTx1z+noP8AOKxvFWL3TiQAP9EPIAJOTn2H+R3Nd1rPgC+tpfPmNxgcgED1/D1/LmuK1bRb&#10;+0tfOnHA4A56Y9OeMdPy57dS/wBl1/rb+u9rnpfVv6v/AME+ONZsLwapP5MVxjPHykZ4zjqO/rxX&#10;TaempxWGfJuBPjgEHv8ATjpx0r6L0rwrYX10JZ4OOpJwOfcEHgdv/wBVey6Z8MbW6i/c2JOePug8&#10;4+npXR9ZXl956h+cOpQ6xqMvmizuTgcgDOOMdz2/z3qpFo+teYh+xXXQdiOffnI+nSv1r0L4IWEf&#10;/HxpEJJ9hyPy6dfTHvXpNv8As76RexCYaRAAB6D29Pr9K5/q67o5PrPp/XyPyFuLnU9O0s3BhufP&#10;GAFIxj16nH6DqeeteJazLqmpXRmEdzx6Hp6cFh/Wv188Y/s+zwXpt4LAmDHGVznrnPHU9/p2rz2X&#10;9nVYojN9gGAT26fl/Kj6v6f18w+s+n9fI/JK9g1uzvre+t4rnA54yORkHODjp7+nrX0D4E8a6pey&#10;29vex3VsLUDqTg9geSMg/QdK+zYvghYXUssH2DdwRgr09+Tgc+34Vhat8HbaxBhsrHyLnGCSOc8c&#10;nv8A54o+rLyD6z6fd/wBsfxdvodFgsftFxm3AxweRngcevftz278ifi7cE/v5iPqxJxx1zn2/wAm&#10;sXV/BGrwjyNpzz2yc/hj+X+NeDeKvBXiWzlE8M1wRnp1HbkjgeldRz/WfT7v+AfSX/C2lIANwDkY&#10;OTnPr9c1Dq2t2FnYwX0S29xb3NoSeR3yenHIyPU8V8M6hNrmn/6+e4HPoB6+wP512Fl43nn0qwt7&#10;ic4tLX7IwbvwcnB7nrQLC9fmeoiyttc1MAQDDew5APt61Z13wFBZgTQjrz07Y9On+T+GD4a8RWBt&#10;yxb/AEgHjnOew/DjOc9evrXpdnrEOsxTrnsBjjrj8/YV0HYeFJCsFwP3LDtnoOnp+Hb/AOtXp8mk&#10;jV7CDEJB6k56/wCT9eeKyo3gttQm88DBPbHbHOCOPz9a9O0qS3lj/cDPoD0HGOODQR9Z9P6+R483&#10;hkWkufJIOevt+PPP867fS4UCAeS2OeDj0/x/wr0U2VtLj93k49M5z9Me/bn8KF0+GIA8Dj06Z7Y/&#10;w9Paur6s/P7jn/tO3X+vvPFfEmlrdw8QfN9MdBjknB7/AFOc14leQeTczQkeo59CMjPWvrHXbGHy&#10;uDj35H/18+1eDeJLCIHI25znIJzkdP0zXKLC9fmeX2v7m/Hrz2/H+h+nPevo7wfP5sXk/X/Dnt+f&#10;vjivAEg/eg47+wOfx/Hg/wCFeyeAjNHMfPBHHOfTt0/XrXV9ZfmaHu9vo3lxCZhwMDBAwfTv7GvK&#10;PEV4dNluMzAHtjoB9PfA9+vcV7MmrwxWh+0E4IH4n6nt7f8A16+aviRegSXHkc4+v1/z1/Wj6y/M&#10;j6t/V/8Agklt4w/0pf3/APLB6d+/HTqCOten6de/bFhGMkn8SOp5z04/pXxCmpTQ3IP4fn7YHp/9&#10;avaNM8d2UEERJUEEdTggnOe3aj6y+zOs+rIdP/tCMADGARkcdPx/z/LUg8F+bweehyfoOepA/wAK&#10;y/hl4x0K+NuJ2XnI65z9Rjnt/k4H1/o9roWoxiaCEYyMYXjOB3zz05460Ynf5gfKqeCfJmBJPXuf&#10;foO/Xn8j7VleI/DhAxDB2AIB644z/SvprxdpUFmRPAMDAz06+nT1Hp6+9crpenRandCGUdQD78n3&#10;9K5cT1+f/twHy+NBGBmE5wM8CtWw8LzzIcfKD0wBjj3619YXfgO3mh/cQZIx2Gfrx/PFclL4Vmsz&#10;kwNzjpwefqOf0rzfrKvbQj6t5/j/AME8Hl8L3EMQnyeMfTIH9f8A9XPTm5mmhkwVORj0PT3z3r6G&#10;msIQvkFuTjI569/XkGvLvEehTj9/CB24PoPy966jzvq3r+H+ZgaH4pEF0IJxkEZ/L1wB/n8M+o6T&#10;4pH2pccAjgY/H/Pt7183X2n30Nz90ZyCcdRjj0/ka0NN1i4tZs3gOBgfT06fTP8Ah1ro+s+f4/8A&#10;2xy/Vn2f4n3do93Y6pEJriC3x0xnrgHHPX9a57xj4LsNd+5bQDgYx1OSce3Tt+eK8EsfiB5EeIZx&#10;kcY/Tt29OP8A62NefFe/hl5vQc474xj6/wCeldWG3+ZIzxT4Vt4f3HkDpjgdu2fzPTueM159/wAI&#10;5/0w6dOPb/e/lXbf8JZDrERM848/t+J446+n4+1aWlQQzNkH0PJOD6nrjGO355oxO/zH9W+tenls&#10;eXy+HPOi47fX1x3P068VzE/hC4830z16A4/r/nivoHUdNKxZgGSMHPP8weex9Pyrn/7JnOD3+p4z&#10;/wACrl+tf3v6+8f1bHf0/wDgHm0emz2UeCBjHHGR79M/05Irg9T0m5upf3M688dzn/D8f/1/TSaN&#10;BNZHz4s5PU56jjr0+h69DXNR6JZ+YBkYz3Pf8uPyrq+s+T/D/If1Z9n+J8+2mhX9nKGgmuM8dsjO&#10;Bx1/kPqcZr0HTbzUIsfvjxjPOfTp/KvSxotpgY29B/nrXcaN4S0uZATCDnr0PB+q/wCTUnIeaq89&#10;5anA9845x356/r9Krw2s6Hzuy8EgnP8Anj/PWvWNR8PWVnIPJGOnf0A4OOv4Y6e9ZE1hF5RwRjPO&#10;OR/XmgDmLTUyJFx6DgZ4/wA++a7m21238s5AyMZ4/wAn/PFeZTWE8NwPKGemCTg5wM/5FdbpFrPN&#10;xMORjtk+nPb1968c+oWy9F+SLLzie5Gec/ljHp+XfNPm0g3OBCecDOeee/Hr6e1dhBpWnfL55A4H&#10;5/UdP8/StoRWEODkngYxxxjnt+dT9ZXkZ/VvT7/+CeWy+HJxjpkBew4PTr07ds9u/NZ8Wnzwyjjj&#10;+nP/AOuu+nlHm8+oz1H5jIH48j8qLe0M0wwODjnA469vXGM8mj6yvI6cPsv66MxLMcgH1AP5V0EM&#10;R4P0/UcdPrwOpPoK3hosZA+g/wA9aetuIsZHt0HOMgH8R/niqOswpZRCOABgYzgenU+3TtXLaxcT&#10;TRd+gxx/LtW9qMc3Xbx7dcf59K4+d5g/kkHrgj37fXn8PWiwGF503v8AkauWl5cBsCbjgDJGc9v8&#10;+3rWsNHYgcdh2H+NSw6OSc49+nof8fz9utAGReavPZxE+fgn/PoOcdK42PxJfWl2JhPm3Gcnt798&#10;cDjp3r0PUtCM1qfYgdB9R6V5hq+h3EPYdDx6546fn6DvQB6T4c8TT311bjz+Mnvkn09eMHp+Ga+j&#10;NM0mfVrYrABg4I4z/n6//Xx8BWd5quhTDA/cc854B9s9Mkc9ulfTXw9+K1lFLbW89+B+OP8AJ69/&#10;euP6t/Vzow3T5foepaj8Mp4ohP8AZzk9cjj3xx3968l1iw1XR7kCGbHPAGQB6/n0I7dK+yNA8UaL&#10;rumEC+U543cHnkgZIIPX369RXDeNdD0s+e3GeOf8jAz3+atDnPm7Q76/vLu3mnmPB5J4yR065Pr3&#10;9TXsFul6Y8YyMD0OeT/jnn+leQ3iQaRL/oc2QOmMdT16/wCfwrttG8SXEsMImHHQn6Z/XHf+texh&#10;eny/Qn6yvIs6naTzcAfQ/Ke3Toea7Lw9p9tHZefPCCAe4GSOB68H34xmsL7XbkDO7nnqp/pUy64I&#10;Le4g88AFc454x/Pj+dB1fWV3X9fMfrviS30yQW4/L26+4wB/nqK5WbxJBe8TcjggjP4c5z27mvOf&#10;GOsecPfvx/n/AAJxXFadrHmTCAHnHQj0/H/JrzcThv68w+s+f4/8E9zvfCA1m2M0A6ep4IPvx34O&#10;fSvLtZ+GV7FIZ/s7bc/3T9ffp+Fe1+D9Zn8oQcde4GOfz4/KvbtN0ez1mL99jn6ZHGOc4HrmuE5v&#10;rOD7fgj418N6JDZzDz4cHtjofxB/r+Fei61YwwWtvPBjGSCf68455+n6V694j+HlnZR+fAT6DAxj&#10;/Oa8E8X6ld2VoLKAH26k8Z6Z6D/Dr6eedJW0jx1/Y10IJpuM9+MZ+n19MmvSbPx7b6xFtjnBwMcE&#10;N7dCO/vz+FfnR418R+ILO/z5Vx7dR/Qf1/HNXvh98Sb77UYJwQM92J/nnmvU+ren3v8AzD615/j/&#10;AME/S/TNXns5IGt5yDnseme2OMe/Tivojwb8Uv7PjxPcYx7+445/H8DXxhouu295pkE/njOOT344&#10;6gc+3fHatxb7zcYJHA5HfGef8+/esz0D9OvC+vQ6+W/f/aIOM5Gcdz1J4P1/wqr418BW95FOYIBk&#10;gH9B1/EV8lfDDx7eaaYIDz1xz9effOa+yLHx3BPaQ+fMDwM5wOeR9egrzwPjXxV8NzCZ7iGHJ7du&#10;vXHGffr7/X5r1LVdU02+mth8otieM46D69+Pc1+zMXgLTPEmmG+hEFwLkD7vTHv/AI+hr5a8efsy&#10;Wst3c30Fow56dM+mT7e/0+uOJ3+f6nn/AFby/P8AyPCPAniq4MVv58+ee/Oevr+WTnj8q9xh8SWE&#10;zQQDPzHnjBOfr7fXPYDmvP7H4Tz6LHPBDZsSAcZz16HnOTkEnn8O9Zv9k3tncgeQ2bYkk5PXHfv/&#10;AC98ijDYk9HDYY+w/CPhH+2bYmaA4ueADzx26556Z7Y9cVwHxP8Agx51t5/2E4xj7vTPPoPfjGe/&#10;rV/4YfFnUdOvbbS7lRzyuQT06ds45+n49Ps3TpNM8YWGLiW3/Tjt79+5GRXThsT6WOfE4Y/GzxT4&#10;BgsbUwQQZuB7AYH4DqMAda8UlE+iTf6aAvAx24+gx09O3Ffsl48+Btpdy+dAPcYA747AAjj+Wa+R&#10;fjJ+z7ENLF9bwEHHI5xxxx+PPGO31r0frPp93/APM+rLv+Z83eFfGM9n/wAvGAT07DqR3x3/AArv&#10;/wDhPPWX/wAc/wDr15pf+Bb3RtL86GG5P2bGeGGRnI56noecn27V5dNql7HIPOt/Iz65zxyTzj6+&#10;1dX1leQfVl5HrWt63PJfEwk4wPXn8fz6/rxizpX/AAkM91bz269zjjsQfT8O4xzmvOdKvYbiYHzw&#10;cAE565x/9f8AWvWdH8VzacfugjqDgcD2+v8AT34oPrK8j2aFNUuYIZpxkj1wOCc45ye3c9T+X1N8&#10;O1israCck4x3I56cn6fTtXy/4W8Sy6uIF8jg4yMAnuff8fX17V9ReGYIjpp/fqDzjjGPXHpn/wDX&#10;zXg/VvqmMPO+s+h1Hif4kf2BJjz8W5xkgkYI69OOe30r5i+IXxosru686C+B4Gecfjwfw61b+KsT&#10;XcM4UkYHYnoOhPXnjn34Nfnr4ksbm01Ofc9yQD0O49Mjp0+np616WG/R/mzmxXT5Hr/xM+MBgsft&#10;ovgRznBIzj2z1/D+dfJHxC+M8+r6L5MF6DcHgZJOR245zxVDxuTe2U9jMSOB169hg89SPTr784+R&#10;9es306YeTOWAPGSOPz9uv5544+lyzDf7H57eb7fgcYyS+n1vU4J70cEkH3x2yck+vfrXrWjaFcWf&#10;k3EH0wckEH/J7Y6jryPG/D8Md7d/v5wAB0z37/5HQV9f+Hks/wCzIAZYDxzkg/0FdOJwxl9Z9TsP&#10;CmpLaYM4AzyOgx/9fuPyr6q+E2smHXrcwTAfascA9xx+eenNfJIFoAMSwjgd/wDCvXPhxezWV5bz&#10;QA8Z2+w574zzz6V83neG+tYPf53/AKudGG6+v6M/Y/QviXrmgWJEM+bcYI69/TnGPx/nXzf8cvj7&#10;uizcXw5xnB6n0OOuB0/HkDmm6X4w87Srbz+n2U8HnHy579R6cDt7V+eP7Qkk92NQ+ztcccjGePfI&#10;J5Hvg/jXh5b9cwmM/r+vnqel9W8/xf8AmdVe/ETw7eXc05vV6ZORnnrnIz15zWB4i8f6LBpdxPb3&#10;yicAEAcdQCSenXn0/Kvz++2Xv966/X/Gqk95fTR3FvvujlcgHcRn8/Q46+2Oa+3+s4Tuvvf+ZkfR&#10;0Px4m026E0N8oNsdxOeeR+vBAwDivb/BX7U4uJfs+qXwA4OS2PQjH6/r1r8otSiuIbuc/aJgATwS&#10;RnI9+K8b8R/EDVNBvvI33Axggk+noeMdufXpXVbCgf0IT/FnQ9ai/wCP4c9eQc47HGRnjuenpXBP&#10;4qxqQEFx9pgyOB05HH9DzzX4qeFf2kb6yjFlcXFxnJ6kknjHoevPPGT37n6t+H3xrgvj+/uCD3Oc&#10;nnnHXjufT2r5rEWs/T9DX6z6f18j9a/D2u2E1kP3w7jkf079Pw615b428RzTfaBbzDAHQYx/T8+3&#10;fua8p8CeJob3Obg9c4znj6dPameL76a0kuJxnkd+hxx6/XjvmujDbfIs8g8Sa/e/arjufz4z398/&#10;rXmrXkEsgzwTj6Z/Hn19K6LX9RGoynjGPTHb14z/AJOK4ltPbzO/Ufr1/mao5zt7KIKAYjknH+ev&#10;rn3rXlmwBnsB/n+eB+JrmbPUJLT/AJYAjg88jtzz+P8AjUst4J8zdMYyM5x69D2x2/WgCxNMBJjj&#10;0Pb8+ePrz+laNnaCZD8oweQCBn9c/wCfaucSYGQdMZzyP8/ljj8K6i2uhDHkY7dPp2+uPz4oM/q3&#10;p97/AMyYaLGQD689fX8aztR0qFVHkjPAHr/nJq8uscD6Dt7f7tRRnzrlJu3Gfy/wPTGK6AwvX5j9&#10;M8OC7gOITzxn1x7A/h2q3qPhSHyQORwPw47fl/OvQNEuYLRMnBPU8fl1B4xU2sXVvNCMADODwOn+&#10;enp+NB6h80zaO0MuBkYOfX/P61S/s1/7x/KvX7mxhu5cg9+O315xj3/pTR4cyAc9f8/3aDnsfNGs&#10;aRPDc8wvgjse/Xv/ACrX8OXE0Mvpjpxx9P8APofrXuF34ehji6cn16989e3H+eK4ebQfImzCOc9C&#10;P8/zrnA9Q8N3mYxnHX0z3649c/54xTnWL7b5G45J6+/J6da5Cwl8mMkjp79//rdveluJ5prsTDPY&#10;g46cEfXpyPrXQdB7XY2UU1iR5q9M8AZyDjv+Z/LvXFavosfoR9D9OePz/rzTdG1G4i+9Nzxn6fl7&#10;c1u3befF53bAB46k8/THtQB49d2ZhznkEZP+PP8A+rjHNY8UghlH16eo7H/OP6V3+p2fm9Bj6fl9&#10;eP51xrWZ83oOoGMfzP4+1dAHQ6bqU+QM9Ofw4ruNN12fP7/kAgDOe2Me5/8A1+lcBZXX2I+Uccno&#10;cd8/56e1VNR16AYx29ODn2A/r9O9c4Hst5LBPEOxx6D2z7d+3868u1Kwi804P8x6denp/L1NZ2ma&#10;8Zoz+/P1Jz06dee30qzeJNMfOxkDr6n0I/I/5xQc5JpsJDY6/Uc8cYI7CujFoxAOG5GegrmYJTFg&#10;+w/l3+mBjiul02bzzj09/wDPPP8A9bmgAu9OYw9wSP8ACs2LTWzgknOO3v6d8c5+tegQ2hmjxj09&#10;P/r9zn9Oagk00w464xnoO/8A+s9+ldf1lnOcdNpDeURk9fzzjjn6f57ZENk1rPkZ47n8fUemf5V3&#10;k2rW8OBOB19s8fT8cevauXvNQsZsYJHGO34+nt+nuag9AvpebbU+QeRxk/jkfiam069nZhL2H5Y5&#10;HI7j/wCvnPbHtIjJgL25H1IGM4/zmu00qyMacgHkkjA/z361znOULubzhnvwT+mM/h6muE1OZOD5&#10;Jz6556fTv/PFek3qQevPPYdO39MevHrXK3Fl53RcZ46dvx/KgDzjyV/55t+Z/wDiqqGyLTCYZxxx&#10;7Y7n278dq9B/sdv7v6D/ABqtqOmkQjAwcDt046e/SgChp0o3dORx2z7ZGP15/nXo2mywBsFj0Hv2&#10;7/8A6vrXkoHlcnrx2/z79/1rWsdR8lCfT249un+JOa5znPU7u6twfQ/hn26fX8/auU1SCG9trgAn&#10;IHHTjJxx/j6HmuSvdSuJf+Ww459/QZ/Q1nSalPDEecnvj/PHPNdB6BShsmtZj39c89/cf5+tdhaQ&#10;+ZgADjHbuQMdBWCLyCe2Ynhvbr6ev5e/tUMOuQRHJ4H+H8zx+lc555oajAYrnHTHPH/6/wAK9c+G&#10;WvT2V1APPIAJwM8AZOP85J/U15E1yNS6cHjBIx/gfwr0DwVol+LroAP/AKwx0zn+vfpXQdB+vv7O&#10;3jS11qTVtEnClktV1qzJtiTtb/iS6yQP9gjRyOeC57sa+mNS0WDUoRjkAAHHfjH5e+P1r81vg3ql&#10;9oHi3w+YftP+mXX9jXebgf8AMcPA6dC+046cAgZFfpDo15PHGfOHGeenb17H3r5vMsPbF6af15Gu&#10;H2Xp+h8rfE3wqYRcQCA9sY9PqP8APWvjfxL4Q8q5wc/n9R0ziv0k+J1jFPa/aAcA8nnkn0+vpj/E&#10;V8UeMIf+Pjj/AOsPr1/+t7kCjC9fmWfOeoaCLOI5hxnnI/HuOnHP+TXLXekExecMgDjH0z6dMZr2&#10;2dYZwBMcY/EHp+vHfP1zXK6pZQyxf6Oc88+g/D8K7APk/wAVWZ/0gEDj2/zwff8AOvPtPUCQxdST&#10;zx0698e/0FeweO9PuFz5IGTk+n1B9f8AP4eIxz+Vc+VLgE8Egcjr3/z/ACr2MN0+X/tpyYn9P8j1&#10;HRIWtT5x6Y/AY/XP4+leyaLdgxjvj2xj/wDXXi+jXnnRgnHpzz/n6fiOtdlD5sGDECT14P8Aj9cf&#10;icV7BkesNc3d5MZgMtxk9vxJxn/Peuks7W4JAnTjA9Ohx9O/5fSqGnQ/MQB1PTHp047D867+zs4p&#10;sANkcAnJ9Bj+tfm59hZdl9y/yKEFlwOPQ9AOfy79QfX16Vb+xn+6f++RXSpZEQngcY5xz/8Ar5OP&#10;61UlhIGPTj059fr/ADHSg5zmLuX7OMw8nIyT/P2HXn/It6bfTy4yc4wD+HvVG+tDLJxnAH6dun+f&#10;6z2Nu1oST06nP17f/rrvSVlotl0Xb0Oc6+GI3MZE3A9z74/wPNUbzSoevHQc/XGP/wBffFX7Kfzc&#10;DjHGcdM/l+f61Hq+oW9lbEnkk8k47YOBnj8frx6eQBzYtYLMgsTn69eT7+tRX/iex0uxLQsTcZ4U&#10;nkepGfX+nTivO/F/i+307TJ77zwMn6dz7/p/+uvlPUvjNbmO4m8/p2JJx0PH4D869vJFq35fqwxO&#10;z+f6mv8AGb4o6qIp7cTfhkcdf8jr19+fzc1iy1TxTqbCGFrlrm8wMZzzzxz9TivT/Gnj+78T3VxB&#10;b5+vJ79Ov09v1r1b4QeELu4ngM9jknk5GTn64z1Pr9TXVidvl+gEfwl+CUSzW8+qw8+v1xxnB6e/&#10;r2r9TPhz8LNF0/TIJhCB9PQDHsOOv51j+CfhtFe2ttdywBVtuuBxkc8468fwmvp7RdHMFpDbgDyO&#10;BngEcjvjvg9e3rVnVht/mLoHh2ztE84AAAnngYAOBjH06CtDV5IJoPs4OP8ADuMf4D/Cr9+v2K0M&#10;PGTyeOcducD+led6lrtvD/y2Bx/Ttk5/xx+vnm1l2Mmexhll4PsMZGf6f5+lXrewiht2J657nJPP&#10;/wBYfSuOn8UgS9OnPT+XoOK6nw7e/bSTtByehx2z69fTt3rz7nnmReadMJf3KgggYyBn1zXEavoU&#10;45hgPqcE9+MDqe/tX0v/AGLDNj6D/wDX/kdB7UyXwsJ4jiA//r/Q/wD6gPQdn1ldl91/0A+PJLWe&#10;zIyPr35I/wA4I/rSW08wuR1OeMEH0Fe3eKfB/wBj/LOP8ivJLt1swPlH1wM/1xz1/PFaHQdZBJbq&#10;vknndznp1746evv9BWh/ZkMwHrgfyz+XWuBsNS825Ax0HX16Dr1OfUY/UV31nqw3wDGfm9OP1HT8&#10;/qaAPXPCdhDaRDPT06+/4Y967DUdQt4YR+9Xp6frz+Pfse1ebW2ugRHgA4HQYB/oev61la7qWYR+&#10;/HIH055x9f8APFAHPeMpYdTFxtJHoOn+fywMV4ZPDtk/dfMD+PsOvt6mvS7wmaLIzx6nPP49cise&#10;z0qKNg3TPuD74H5/nQdBS0uExoc+556963YZueOPYf5P+B6dqb9jI6Bh+ArS0+zJlHHYdgTn8uvr&#10;+NdFkeeaOnRz7sgcEjqw/of51s1rWFl8mePqRz/T8/Xv2pLuDHAAB47DPHA/D8efxFB0/VpeZgy3&#10;ksPQfhyOgz/n6flUNxNvBHHTsOM+/t+v41bnlEfUDPuB+vXjp2rnm1H95+I9OB3Hr6/170CLt7Zm&#10;aLcAAcZ4AOOn+fx+lYkmg/uvQ9vx/wAj8q3ItSEkgGB2z07D8v8APTtXTQSW80ZHQ4z0HBH+T9Pe&#10;ug5zzOLR2hnUg8ADt3OAa+ivAmo/Y48EA9MZ/wD1f/WrzFbX7VL8owcdce/f689PzrqLUNpFsWOS&#10;DjHvkfp3/liuPE/ov0PRw1r7Lfsv8j13V/FQhiyJ8cdP1PT69eP1rzR9f865GPXr1/Lv0x07VxWp&#10;6nNdjnoPy4/Lt/XrVHSXmafzefTpkA/Tvn6Vz4fDX3/X+v62HiN/n+p67LemcD9+MYHXOO34dc/T&#10;t0rhtXWGAkkkk9x6Ht+vt7Gn+f7fp/8AXrH1ObPX8P8A6w/Lr9PetDlM6W8H8un6f/XH4+9c/qOp&#10;YAz2A4//AF/lx/jWfeal+9P8P+fy5+nb61jz3Ym6jH1z/h/k1r9W/q7/AMwM24Rrzox756/jx/8A&#10;X96sWGiMZVOT0BPXuP8A69W7GLzpFxnpkjC/4V6NpdhDt5Iz75z6en4H29OtdP1ZdbHQZNpZGzi5&#10;5U889znOfwPP4fjV6G8wePYen0/DH5+/Sr91CY1G7nIHUfTHX2rLt4hLKMDjPp6D6fl+faqsuyOB&#10;7v1f5svSzZAJ9Aef8/XAHuTWYkwmkAIB5B7HH6n3rRu4SAB7Dp7foB/P8RXMTSiGTgADPH+HUV57&#10;3f8AXU9DD7r1/VHVww+ZEYQMEjOeM854/L39qoS6LFEc8+hPT9R+GKm0fUASM4zwM9fQYGT9f6Hr&#10;XVBYJ4+uCOe3fn/D9e1aYfDd9euv+X3GGJ3+Zy0Nm3GM9uvt06cc9Qf59K7HTtIJIPPIH9OxBx9a&#10;yiAJAB05/rXT2OrwQpnrj1659R1/QfWtDlF1ACADIA454x+R988+3tzWCJjDGWOef6k/j06Y/Cl1&#10;LWIDjv7dfTr0x6f5NcPqWsfuu34f5/PIP+ABYvNSEPPBPP8A9f8ADH4dgcV5/qWszxHJOen8gev0&#10;+gqW4uZrqT644HTpx+FVJtJnnxwOR068Y/nXDL/fF2uBzb6pPNIMk4J4ye36+nt1rs9HvPOOP0yc&#10;cY9OPWuZlsvJ6jp04APA+h/yKv6TKIblcdCuMduPXt37j16V3Ad5q2YoQT1OBjH4/wCenT8K4hrz&#10;95jnqOM8H1/r6fStjVtXgmkxx0x/nHb/ADnNY2maebyYAElRyO2fx+lc56Fl2X3f8Ax725nkk4z+&#10;Genp9K5zU9LudSHyvcAf7IPXjPGcde+elfTFj4Iyhzb5OO4B/U5PJ/xqX/hCQOkGP+BVp9W8/wAT&#10;H6y+zPkH/hErk4y5P1I/+KqS18Kskolzkjg5PHI9Dx29K+uf+EIH/PuPzFZN34ZtrM4ng2/TH6gY&#10;/wA+/FCw1tn+NvysH1nyf3r/ACPCBYoAB5Z6DjPfH1pv/COkgEsemeeev/Aa9hutPtYYuIQD649u&#10;MH0xjv1NYBtD5gxwOAB2wfU/j7Vz4np8jb5L8P8AI5jTdHeE4Gex6k9vp9a9Atbo2Vp5PqB0PXkc&#10;/Xj6du1V4YMEcDIx2H0HT9O5PoKv/YZzg7F6dz/9atAsuyPNfEl7/wAfH5/5/wDiv1ryi3Saa6Aw&#10;e+c+2Bz+J/rivU9Ysy8p87gD8M8dOg/z9Kr+HvDs15qduoA8gNljjn8/rXQc5veEfBlzey280xIB&#10;J4zxjkdB16/Tmva7TweYpRMD93qM8dsnHIHrxn2ru/DXhX91b+RAc8EH6/T+YwTXq9xpVtZ2uTAA&#10;T7fh1+vvXOdFl2X3L/I8aurM+QOOMDjH9Dn/AD9eeOis2jmE3p+QH8uvtXouu3UEEX1z6Dt/9b+X&#10;XmuC/tG396885zcW72w+STyef8jH+cVtaRGbj/Wnoe/APYAfhXE/2hb9ec+uKtWuuQQSgckcD8cf&#10;57cfXmgD0nVlgghGT2GcdOP85rwPxteYizAT9RnI/n7/AOenoGo+JIJoeOOP64/zj8a8t1+SC9wF&#10;OPbHr/iMe2a9A6DD0K8aWfySecZ6/wCe/r2+lesWF9BZx5YZxzz1z9f8jpnGc14VFfi0kEwwMDGc&#10;fT6Enj0rSHiPIB87qM9f/saDH6y/M92GsW02OB29PT6c9fz9OKvXVzbWkInYAgAdh2x1HTpXh1hq&#10;k00oxg4A7YznH/6+1dnJcTzqBNnBUfjwB/L+VAfWX5nFeNvFWIrj7Pxjj6enT/63Ir5yf7deS/8A&#10;HxOenQE8H3HXrX0/e6LYXAImiznHUdT19+1cvNpukwyACH8Nox+OO3v7UEnCaZaXVoQZpc9PUD/P&#10;4Zr0PTbzzCIDggjqQeh9M/1HU1k3iW4k/cegwCM/4/h61XjMqn90Pm6dPp/nHSg6DoppFhkxFg47&#10;8f5x160yJrmU4Epz359P/rf5xXE3d/eeb3712ulSg2+SBnB5I5Pvn6ev60HOa+nTGOX9/nA4B78e&#10;5OPXNeo6ZdmLEoAAC444GM88DHf+teRGUR/vj27dB1/z3p48R44E/t1/+xr0FsvRfkc56/q+uwTD&#10;B9AOuT/n/PtXmupR3N5yJvpznjtwPrn865G816Y/v+vb8v8A63Xt9elR2uv+dKB3wM//AF+Mdvr+&#10;VdAF+bRLgjsRx24PHv6k8enfBrn9Q0O4t7Y9+e+Oef6c+v6165oy2UyZLnrgZz3/ABPHpUuu2EHk&#10;jBGMD+X8/wBCPWucD5lbSrjze3fHH19607+a5gh8kzfMRnrz0/TGee/B9q9F1W2sdNtS0+ATzx1+&#10;nt+HfntXIEWF4eDnPr19uee2P85rnOc8znvZ/M/13I9/1/Pnj8qksLnUBdDEpxg9D6+mB19f6130&#10;3h6AgGEA578Ef0/yT07V/wCxfsxEx6jqMDHOMn/DnrXQB2Og6ubOS3Jn6HGOv16/T869MutegNqS&#10;eT69+g4yOo9R+Xevne81ZbMAQgGcevQAY7c/Q8e/tVe18TXE0vkzTYzzjr2Ge/8Ah06mg6DZ1i7F&#10;5fzTkAAZ+nA7D8QPU16D4Lu7a1igM4x+Huev41wd3CJYcwAMT1OO565yD/X1rBHicabj/SMY49jj&#10;+n5fSgD7agew1PTJ5vJ4Fox6DGcHke455weK+KvifodxNdXGMAeg/QY/w+p44r2Dwn4x82x8jz+v&#10;BHb9OwPPbrj2rkfG8d7N9oMAySOM9f8APX/69cmJ/T9UdB434buorKRbdu/PfjH154z+NfQ3hq5t&#10;5ox+5P5gf4+/uK+VLgz2tz0xz/8Ar5HTnB/CvVfCGszyykHt26cjj6fzrI889z1K2h+U57D+h49e&#10;p6Vx81vfCQbRgHHGcDt0Hceg/Su+01bS4j869bAAGR9OnHTJzj/JrXjsdLmlUA8cdT2H5n6fhXQB&#10;59oFjc3GqW/n5xk4PPOPwx6/WvqbwtFYWctvCYck4ycA5JwTyc5/HHP1ribbSbG0j+0Q4yMc45A6&#10;enHfmrser29pKpM4B9vpn69O3SuPFdPkelhtGl/WiR9Z6WlhdWp8mHHXkjpx09cmuU8SW9t5WRFg&#10;8c9xg9Pf8emDXJ+FfFX7rH2g/wBP8jP6Vv8AiLUoJoR5BzkA8/8A1/f+RrjOjE7/AD/U+fvFMkEP&#10;2jJ57dOOP/r57e/pXJeGLuA3Z9Pz5x7+34fjWv4wmHp16e/6fz/LtXO+EoBLqEGBnk5H4kdh9etF&#10;l2X3I5T6a022luoIBAOT1OcZ4/z16Zqxd6fPaxee2Mbjnjp1/XofbFb/AIdg8q3BIHGccDsD0OOO&#10;ue9Z3i7V7eC0A8/GM5xx1J/lnrz0oKw3xfM8R8Y3v+vzz6c5x757dhn/AOsa8Nn/AH3njjpx+nBI&#10;6dBnA/xrofEviWCa/uIPP4yBznP+Rnqa8zl1SZ74QQDJJ9uw/P29/wBK9gWJxJxuu6OY5riefAzz&#10;np2HqPf8a+dPFWoQWd15/OCe3H8ueuen4V9X+NjNLCPIHUDPGPQdOnrxyfzr4n+ISXg+0f6OevYD&#10;jj+f9PevQEb2heJZ5ZYJlnxb5OSM9uMZz07Y7evavrT4feI7G9h/fkjHQ59Cf84r84tB16aC6FlN&#10;kW55+mcZA44+v619a+AdQs7S3843Gc9P8c+gHH50HOz7F1t7eztBPDgjHYD/APVxz+AxVPTo/tkW&#10;No5JOQB6duCOme/fNeZt4m/txYFWcEjjHQEZJ4/DOc+td9oF55KY4PX8/bj88D64rzMT+n6g/wDe&#10;/L/go6eTTWjizNgDHB/LuPp9eD61werX9hBmGHBJ5PHp6c5/PHauq13XfJsD0zuPP9M8+30x714X&#10;Lcz3VyBySTj6/wCT9ea836z6/d/wBvd+rOw8iC4A54OD+n4/48e1dl4QsYRdQ2/SEkkkce3Prz09&#10;celZuhaHPeCACFjnk5J/EcdeT/nNfUfw++GMLTQTzwkA8njuTk+mRnjvjvxXPiHq9/6aOnDbv1R7&#10;x8IPh4LyO3voLfIIx93PHQc469B/+qvtG0l0rwta25nOwnOOMHjg5x2z2H0zXHeDbCHwr4X3RYJA&#10;64HU56DH+Hbp3+dPi/8AE+7ghmABGMAYPf8AA98c9OecVzYZu+737v8AzNjsviR8YZpBcW9jP07f&#10;54AHsPTpXxn4g+Ik08vlXFwBcYxyevQ9MZ/KvF7/AOJmqXmqXI5P+ljqSOrY9ffPA/Wur0vwkmtm&#10;DVZmYS9cEk5xxz9T/LJruAlj/tPXpdoXePfpj09/Xp6Y5xX0b8PvhxNNNbzm2JGD/DznI9e34HOf&#10;SneCfA8MNtBPFy3P8OcdT7/h9PSvqvwPpn2WPEuFAORx68DH/wCvntjFZYbf5/qe7hsN566f8D/g&#10;HbeEvAml2thAZ4sT+wx+nfg+nvXGfEDUINKuAsGDbAenb/8AV64/Ou/8QeJ4NGsMwzDd34Ax7diO&#10;fevgb4wfFy5/0gAzgdcYx+NanpnS+JPGsMB/0KcHnkZ7kfp+P69K+Z/FPxEngmuPJmzx1z07f571&#10;59N45nvbe4mlJwBxznpge59uMZPtmvLtT1SfUZM8H09+/X2H5fy7PqvoeHif98/ryPQb7xlNe/NP&#10;MQMeuSeOc5+lcdfXf20fviM+uPb1z+PfpXKXZmig9MgfTpjtj/PFZAvZwTx2Hr6mvRw+G+/8zzsS&#10;3d6vfu+/qei6bcQWTZIBwc8j1PpjPrWXca/PNdAD/UHnv0yfw65yfxrCtJJ5XGcnOB+vrx6/rir5&#10;0hi4OTjj9R9OOvv9as5sTv8AM3IZQcHAGcHGB/n19jyKfeXkwh47dvb2xjpk1q2Ogvs6np61JqPh&#10;xvsnU8npk+x/zz+fQRiNvl+hynmOl3895f8Avn14OQAO/wD9f+n05odhCmjwXE5wOnA68kDH+ea+&#10;fdJ0eayu8mE8ngjHYfr7H9OK9ok1jbp0FiOBx0HocY/Pj+dZXfdiw3S/4/I6iSS38k4/kDnAHXuO&#10;CP8A61cBqL28I5OefQfX0PqSK17efzoyvoMgck5H+fX+lc9rFpPd8KMD/P8ATAGa6Cm9d3v3OZe7&#10;tzLzk4OPb3z3zyelegaDotpfRieY4APHHH4jnHfj1/CvFdR0+4s5eYn9evHA6+vP4Y49q6rT/Gst&#10;na+QYT6cY9vX0HXOOaBHtcmhaVAo8jGccnHfH0/x/Wmx6LFM0OQB82BjpjIOf8jgCvLrf4jjyzmU&#10;ZHYnJ9h1zWxpPxHWa9twJk6kfpjp/P2+lc50H2j4c0mC00uA9ARjnjnr2Pf0rw/4qrDN55DH/wDX&#10;9P1+tep+DvEv9r2ttAJs4td3OBnoPcnjPPH1Fcf8QvCzXlr5+SM9Rz9Pp2x9B27c50fI/PLxVbXi&#10;/afsMJPqeT+QyP8ADv1xj54vvAt9PdzTm3JzzyDz09e4z1wO2K/RO88G2kURzJbc9iQT04965/8A&#10;4RCw/uW/+fxoMMTiF5f18j4Y0PwPfx3Ymmt2AHQDOPyB49uRX6Mfs96OsV/p8BhPT68/ia831HSN&#10;P0w8rbc+47/XPPqMjp716/8ADrxNpfha7t78zQAD3yO+Ow7/AFwOa4sTifP8TmP2/wDhX8LtL8Q+&#10;GZp7yLGLM4yOnXtz/wDW7cDA+MPjl+z7pbzahNqduLa3weSAeAPU9P19sd/r39mr43WupaVb2Pm2&#10;v+lDgHB6cDAOR7+nWvYPjp8PI/HWi3E1rLbp/of/AC7HJJH64xx17/nz/WX3f4/5HOfx4/tMeA/D&#10;3hSbUJ7LGLXrgc/hxx+v5V8J+HfFN9Df28XB3E8+nPH/ANfiv2m/bA/Z11KaXUcR3XIH8JP8q/Lf&#10;xP8AAmXwvY/b3LefnA69D0zg4znHTmvZw3+f6nQfY3wO1rRb+1H224Ax9DjJPoenH4/jXtvjBNLk&#10;sP8AQZlOR3x2xxyOMn9OtfnF8NZL/TbYy7rkDkDBbtnrng4HqPxFfQ0HjeXyIYWjuDnjnJH6+vev&#10;UOg5vxh4Ysp5Z5yo4+hHOM46d8+mK8H1LQ7O0uQIcHnk/Tvjp7c5HAr6M124mntvPx9eM8/yPb/J&#10;rwrWf+Pk/wCe5roPFxPX0/Q1vB0IE3QY69x/k9f19BXtthPNDHx0wcdM9TgD8OmRXl/gnTjMgbvk&#10;Z9evrg8f4Yr21dIbyRyc4HrjqR6e/wD+qug6MNt8l+Zz2oeI72GLjBxj/Ofp1qloXia+vmIm4A4x&#10;14B98elGvaafJ8nuTye/Ufj71f8AC3hsk2555Jz/AC5ye3/6vWufFdfn/wC3HUeo2GozRRkgAkY5&#10;x9OhOc4zUmo6nObTPqc4+uB/k1pLoZAGCRwP5fSqV1ZGEYbkY5zj88H/APV2xXngZmmNNcN+9HqR&#10;x2x1HU+nevQY4BDYz5xzZseg9Bzn2xWJp+nNNKoHAAB49ccdB2r23Qfh/Lqdt5xm4xjnj04xx7+v&#10;1rkxO1vQ6sN8T9Ufmz8X9X1my+0G3in9eee35/ie3b1+RtXl1ic/aJorkccYBAPTv25P86/azx7+&#10;z2mvRecBAfXLemAc9v8A63avlDxT8DGUTwW9v04yVH6Z/TB/GsbLsvuX+R3H51eFtWv4vEWnCZmI&#10;BJ5PPU98+nrzX7IfAT4rT+G4rDybg4zk5J56cdccn8unavzl1P4K3dnryzLLj7MQcYIAwOvOBjry&#10;a9y8EWGpaPLbwNcT9eDyQfXB7Zxj3655rbDYbU5/kftrovx7l+wQ/wCkenODnHp061B4l+Ld3rWj&#10;XVkJgftQwML+OfXv/j1NfntY6jqC28EP2mcHI4AHJ7/oa918IztP5Anm4POW57fXqMGun6pg+4GF&#10;faO1xdGeTgEjPPoByfXJ9a2472eG2Ydhx9f88Z5/WtDWXtxekQnI/TORgYz/AC7VUsdPn1G+t7K3&#10;GWuWxyB79M598df6VP1Vdo/ceeeE6rLfatqk9vLCfJ55zjp27f4du9TWWnadp5BaaA555Of1OR6+&#10;3cdTX1h4m+CF1pFhBflebq0+15A+bafQjp1zz0718I/EDQNX0e+uJ/PnAGOOSOBzwenHpn1ArQD1&#10;ltbsYLUkTD2OAOnv+Pr2rzG48bzi54zgkdP09z6fhXjyajqHmAfabg89MZH5flzit1ADIuQDz35o&#10;A+xvh74xn/0fzhgH06Edfy/Cvpkk6zYi89Bxx6cdOfXg/gelfnhpni63soYYcbWzjjg9een8/biv&#10;snwl41g/4R23g4zjn8+/+frQBxPjuD7PJiLnOOnPt/n/APXXA6Zp7XkwGTgc/jj19q9O8QS/2kOA&#10;Mn2Hf3/wz7cVzOm6abSYMCSD9c5/L/OPz5wNJbNhaNFz149cDPt/n9K4/UtIaKKc5J+X9Dgj+Qr0&#10;eoZbQtbmYqDg4wQDnr9fQ/55AdC2PnC6tGiNwecYI5/D/wCv/wDWrip9fmgk8gADp6n6f4817n4k&#10;0Y3UVwIO69vpzjHHBrwO58OXH2luT/x9rnn/AGjnn+f/ANavQ6dyvqz8z7K+DOuzTQ28GF79gf8A&#10;E4Of85xX1F4psLG80qecSW4K2mRnHuePT+Yr45+GttPZfZuAMc5HHf16/wCe9eq+KfGv2O0nt5rg&#10;DAxjOOPz56D1oNj5s8bW8UN1cZJ6YwM9eB9PyryGfURFJ9O/+f5Z+vOa6jxvr41GQmD16856en+e&#10;3FeH3mpeVL9e+OePxH8/Sg5z3HSNXETczg9Pcc+nHp7V013rHnKOnI7+uB6njJr5lttePmj9/wBO&#10;CPT8sfzxXUx6+ZXAB44+mP8APP8AjRZdl9y/yA9pF2MDp0H8ArY07QotRPTj/OeD6fgOa840O4lm&#10;5657Yz34zn6f4V7v4bh9sZ9sensef6fWuXEbP0/RgZ0ngiGKETHnGOMenU9f8mvPtcg/syQjp0/T&#10;9P64r3LV9Xt4IccdMex9env36f1+d/EupQXlyevP1+nr15/P9OECH+0/9n/P5VztxlpfOJJA9zjj&#10;r3P9efwrVtANw4B+YY78YrD8R3YgtCbfqec45PqP8+1dBziS675EXvkY78Z9T/n9TVW08VidseeO&#10;Og6+w/8Ar4+leYXd7cfZSRN3POT+Pv6dfSvOZ9duLSUDz8enQH8x/wDq/Gtvqy8gPoxb2C8uQBMv&#10;Y89Bgf4fyrWGl2hA/fW/T+9Xy5D40nhJPnD6k/1B+laa+PrrA/f9h/E/p9axOg+wfD+sWWhR+UZb&#10;brnOecZ3Z/P/AOvXsPhbxzB5p/eW3HHVc9Oo4/rX5eXHjPVp7/zBOfIyOhzwAeM5Bz06n+eK9T0D&#10;xlfSyW4gn5JyeTgDBx3962+r6dP69WB+mH/CSrq8X2crx7D649vSvJte05vtXOT71zvw91mdvs5v&#10;5yM9QfQY9SeOOOa9rlWwuYzPNgAYx36856Dr1x1yK3+ren9fMDwe7lGmz2+eOd3bv6d/f/IrpL7x&#10;nONOgiFxOCT2GDwBzkfU981c1+LT5pPOhhBXgdPw7/ifxryvXdQtxDwMDPbtx2H4etefidvkv0A0&#10;W8aXCyeT9pnyTzx3yR6Y64zWrDqNzd4xOT06nHJ9c/j2/DFfP7aj/wATCbPY9/w9f88+mK9T0DUQ&#10;YwSB68jPPp+vpmrA66+S6nix52QPU55x7V8n/ET4c3N79omxkdfUfX6c/oa+uBMJQBgeuMYHt/n/&#10;AOtXD+Jlgni69eueh9vr/ngUHOfBieCP7OvVJgyR14/E+/B6Y+pNfQfgGSCwltxnvjHYf/qwf5U/&#10;WdC845t4SeevT6H1xnv7U3RoJ9OmxOv06dscYPp7/nkV0HOfaWga8RaQDoOOn1x29uKralr3nS5x&#10;z9Ox55+v1/wHk+ga7+7A9G/zzmtW8vVuuYeD9Tknj+X/AOqu/wCq/wB3+vuJ+sryOpurjNr9owPf&#10;+nHPv/WvIfEl5/x8Y/z9P05/XtXoaXY+wGIj9+QCM/ienr+navKNft55vtGB17H3GP8A6/NcBR5l&#10;PeZlOevfPOf5YH1qx/ZP22Lpj6Y6f/W4/wA8VXXRb6a6xgYyeDz/ADx19K9z8NeH4jFbwTDrwTxn&#10;19//AK/rk10AfLuseFp/MngwO2OOen44yK8i1EReHb63muJlxb3fcdcfgO35/wAvpL40eK9I8H6l&#10;f2Z+zi4O3Az0/wCJPuyOnc89BnnPFfnt46OreMZbg2F1cL9pxj7Lk4JIB6dOB269SK6ML0+X6HiZ&#10;lij9dfg5+1t4d8IW2nws2mk23XJXPrzkemPQ5HXNeg/ET9tfwrrGi3MHlaMegwGHfPXA/mK/Dzw5&#10;8BvH+rCAQahq/XsrZH+OPpXZzfsvfEcj/kIawQR3Vu/PI6HI9fxoPM/tMw/2jtasfH+v/wBq2sts&#10;oBzi1IIzxz1xxnr6Yr588E69caBqGYJRxdDgH6Lng4BPp/keleM/g54o8Jxzm/uL88cfaQwGeh78&#10;d/T37V8+WmbS+JJORdAenG44xkce/wCvpXL9W80dOGzI/dj9kv4nTaffafNdT/aQBjg8dcYOcj16&#10;envX7AQ3o8U+HGmgGftQwMjjHc/Ugj6mv51f2bvEn+lafAPx7dD/AJ6+/Tv/AEXfA6CHUvCWn+dg&#10;cYJPX8+/Ydq83E/ov0Pbw2J/r/M+YvFXg+4gu/brzg8juc5/P6YryjW9M/s7yQO+T0689/8AP/1v&#10;0H+I/h2yhknnAGAOD+Axj6//AFs18U+MtOnu7oCADH049x+v17+9eWekc/Y4NuTjquffrW/bRHyi&#10;O2B1/oenf8DXPW3nQx4mAAxjoORk+39KxdW8Z2+m21x/qeAAMNj/ADx+GK9TDfo/zYYnZ/P9TkvG&#10;fxLtvDkU5MttwMAk9B1wcnPB7/y6186a7+0naQjHm23bo3bPfPJOP8a8C/aD+Ic0h1D7PP8AjnGP&#10;pg45z7DP418xeGvAfifx/LB9gnvibo4Hyk85Pvnt+nevS+rLuj5LE5l/wD7S1n9oe0vIsebbY6fe&#10;z+nTr7/hXFQ/G63ibIvLUd+CfbsP8/SvMh+x547IGbrWOQP4DXl3j34AeL/BcU5ubjUMgcAhgfvD&#10;rjt+vpXUc39prsj7b0L4y22ryfZxNbHoSQQM/gc9fp1H1Ne1eHLz7bLbz4H+kZxgYHTtkZH8u2a/&#10;GrwJ4mvtI1SeC4vZsW10Oo7DKjPpkqcgggc1+j/wh+JlvrF9o9iJl/0q70uyweu4kBsemc8+vPtQ&#10;elluJ/pn2dZmaGUAAjI449evH59cf4ewaBeGW35HPIPOD06Z4Jyc/rivm7XPHNhoY/0nyOvXOAPy&#10;PJJOeh557VhWH7Qmn6bHz9nxz0b3GMdsj0/+vQe5ifqnV/18vx/q/wBV+I/EVvpoGRkbe4z2/Ln/&#10;ACK8b1H42afoUoJmtsjOcsOh68+nPSvHfEHxbj8WgCwIGODwegGPy56d/wBK8U8WfDfxX4nG62nv&#10;wLroApHPGR26c89MAdD0D5vE4m222v3H03P+1fayma3N1a9MA7hkYA6k+vbvXJX/AMcrXV5BEJbf&#10;J/2ucH6gjHPIwT7V8W/8My+Po7y4vft+rbZyeCh4xjAx0GMHOOn0rSt/hl4n8Nn7bqFzfkAAD7Sp&#10;GevIORjoPryM5oOX+0z7O0PxBNfHzzMMDpx26c55z9elevaFJPNKCMngZwSOuM9COv5V8N6B8SbL&#10;SJBZXE488npjPp1Bxj8uPxr6R8H/ABb0iY/8sB26/ifx/wA4615v1ZeR7eGxP9df62PoG7uJhanr&#10;ycdOnQA9Pb6GvPp7i/ik/wBaeo69fXjpn3960R4xttRiCwY6YJwAM/ljt/XsKxriSW5l6Zzjgcc+&#10;p/px6Viemb/h7Up/teZ5jxjA9vXg/XPp9K+wPBmmC9toJ8dQMcde/wBPzJr450LTpftNvmFs5IPI&#10;/qa+4fh7dWdpa24uJwPbAwODkc4GR+HPaug6DuZvC0E+MwEnA5P0xnnv/n658vhrEZ4xj/DHXr0/&#10;+t613/8AbmlSjAnUcY/h9MevTnp696bLqFv5c2JRwp9+4xgduO+BXl4rp8joPlfxbZ/2aTx784/z&#10;2Hf868KvfEfky+nJ6Hv/AJ6//rr3j4p3cE0R8gk9Tkn0xz/+o+lfI2qHzbnIxnp3/wAntjtjvXRh&#10;v0f6nm4nb5Ho1lrs93wMgdOO/p/nHSvQ9IP2gDzjgcZ/AYxyK8U0G2nLdAR6d/5Cva9EhMcfPPUj&#10;PHP+fX9a7BfVl3X4mteJDDEcnPP1/Dpn1rl7i7t5ZBAMenQZwM/n0xVrWNRl4wB/d6D/AD/LvxzX&#10;ltzqU5uR9f6Hr+VdC2Hidvkeo6fZ7ZhNAOuR3AOeoI6cH8+5roNW8Q2NpaG3uCByD7/nz/L8+tcJ&#10;pmsTi3uB1wPpjjn/AOv+VfN/xS+KVvo/2jz7jp6HH4/QcY6Z7VznPiMM1/wNOxv+NfiXb2ktxmdQ&#10;PTjPUZx+R/8Ar814FqPx1tbOX/W2w7deSR364/xwa+evFvjObxPLcfZrjHGRgn9efbp7eledW3wn&#10;8W+KCRbz6gxueh2nnnPAz1wc/j15qfq3p6f1oeLicy7fp+X+Z9Rf8NDWv/P3bfr/APFVtaJ8cbbU&#10;mJ862OOBz2/E47fga+DPH3wG8YeC4vPub2/7Y4b9PfHHbnvXmHgXxNf6TqE0Fxe3H+j3Y6nPTIPX&#10;6Zx2OPTnf6shYfM9eup+yuh+MZp7oTwTAYHT06cYBHp2/EV9Y+E/Fd9FpgnM5IHOMtz0/wA/T0r8&#10;rfhx8Qbe7lt4c5J/l7nrn8T196/RLwlMbvwz53bGP1Hp+I471hphF/X9fme3hv8Aa/1Mb4v/ABLn&#10;gkt4IZ+cc/Me46EZPuOvcH6eX+FvGmmLd/aL+YAnGc9QeeSTk/n7c1n/ABE0Se9l8+aEjA9cjnn1&#10;wB/kV8meOdem8NY8knvnnHrjv+I/+uKoP901e/8AX9fM/aj4Z+JtD1KG3g3k8juT3z7HuP8A9eK+&#10;pR4TsdX0y48iHkqOmByPXjOTz37dK/DH4G/GiaP+z/Pn79zjOevQ+3p3r9jPg58TV1iwtx54Oc5y&#10;Qc+gIJwf/wBeOajEbP0/Q6PrK8jwP4o+BZ9FM88Nuev93HX3xx9e/XJr4Zv9Ev8A+2ZxgZz/AIdu&#10;h+ua/aD4qaVZa9aZWZMmzzwAvQ9TjHPp78V+f3jDwnBpl3PcQjJBHJAHGcepyP8A9dGH2+X6FHzj&#10;/Yt9KMbQCcDpnJ45OMev4depr6W+EFrPp+m3EE4Ge/GDtPOPXjnj19K4fSoBPfqsq4AHcAZGRxx1&#10;OK9t0XS4hGNoIHfBAyPb/Ip4haP0/T08ifrK8j0XwjLDa3U/nkjIyMcdeB3/AM/z7G4h8PXM3nzO&#10;Ae5IHPToTk5rwzXNYOjAZzuAGSOPTjjHTtnn69+YHjzgfvf/AB3P655o+sryOb6rHyPSPE/hq21S&#10;XybGHOR2AzjOO3r19PzrwrxL8GfEU2Jxp74x6Y9T0x/+uvpz4c3n9py285wcnPzc9fqD9f8ADpX3&#10;T4X8GWOv2IEsdtn7Ln+E5yAM/h6f/qqjI/DtfBWqaDKCYCOPTPIHODj/AD09a9j8NXs3kwQTjrwQ&#10;Rzn/ACOuef5/enxT+B+j28Qnt5bb8COPy6HrXyFe+GYNGvfJiBOO31PX+Xp/OpWIXl/X3EfVvP8A&#10;F/5j5baAgT5HHr1B9Md+/Xj8azLuYKP3B/LJyfr27/oa15lACgj+6MZOD2z+H+e1ZktkeozjjjqS&#10;O3XjuSR9KPrK8gssLq97ddrfiZ8ZNwMTdMjrntxj9Ovua6W2sIjHyQQAME/h9PpWVDbkYBxnjJwM&#10;5/UY7AdT39tmzufJIJwfc8jgcdeP5H8c0fWV1SDDYlL79L2v/WxMNMJHBBGP7oPFbGlJDpjXBbGL&#10;kYz6dQcds5wexqodSH9we/Hb2+X/AD9a57UtT+WHA6bhtx+vQfnXLhuvz/U6cTib9O39bHpK3Vvg&#10;cHoP7vp9K4vxBpNhqVtcdGOM9OSB9ePXv0rCg1PKN1/H6+5x7duvNWhqfAG3sP8APQ16hwnyf8Qv&#10;AUJlnnhhyBnggf8A6sj1/H1FfMN34e1S0u5s25wuex4z04+o9e9fpxrOjQ6lFzyCB79ex6Z9M9/X&#10;rXhuseCReTXIEGCR6c8dunfjrQdB4L8OdInfVAJxiDAyffGDj+v4jrX6J+BVsbLTRBE2e3qPTOf/&#10;ANXvXxvbxjQbngDjsR+HXB/XH14r0TRviP8AZgLMnkg9Pfv29jnNBz2XZfcv8j6I8SYuof3AzwB2&#10;/X9R7V81+KvDfnS3GIMY6YOD/OvefDes/wBrxdM+vcjp659Ooz7+1fX9Ailizgj6fyz6VznQfMml&#10;aLFDfrkcgc5PTGPqec+vpivS4oLSSRR9oUcDOB/MAZ74x6+orkdXgNne+mOmB+B5/wDrE1kx6vPF&#10;KMfTrwO3HftQZ4ff7/zke4Wen2cODuHTPf0z/Q55rpLZrGCLJbt0H8+p/wD1+9eI2niWebjPQYz+&#10;BHv/AIV0MF/NNjtkD1J9P8+36Rh/6/H/AIA8T+n+R6FqX74DqeOpP5f/AF/fv3rwHxj4Ji1i6E8p&#10;x7e3t/Xp3r3HTMzR5I/E/oec1Pc2Ilnt4NoGT1x15J7g9uorrsuy+5GR8b6zps3g5RPZ55x04OOM&#10;9D3AHT2yDXcfDj453kepiwvZ/s8AAGScj6c9gM5PBHtXtfxH+GRvNL89VGPshPA/iP8AIjP196/P&#10;Xxb4S1DQtQnn3XFvjGDgrj8fTua5fq68jX6z/Wp+43w5udF8U6YLk3H2ifkEcHPX6/Un+Qwam8a+&#10;AxKBPb256ccDgdug/DuPTpXwr+zT8UJ9JsLCC6nnuD345475I79K/UXw7r1v4v0wYhz/AKJn1yT7&#10;8fgR/LriH1leX3f8A/Mv4v2s0FrjH/HtnOBjqe3Hrn9cV8K3XxP1Tw1rM/kFuMjgkDGOMcnBz6A9&#10;6/Xv42fCZ5rW4nHQjPHv3/EdenYfT8ifiZ8ObrSNQuJ2B46E5PcZznjkH8MVr9WXkZH0D8Pfj8NU&#10;lt4NSvRbZx+Y7nPOcY6/4V92eAvijZWXkQ2V6rG6I5J578Z5+hP4d6/nR17V9V0bXLea2uJ7ccYG&#10;CBzxjHQ9een+H1h8GvjRema38+5uCQe5z07c46n9ayOg/qK+Fuu2Wp/Z5vtA/wBJAAzyPbjPp2/+&#10;vjP+Nng+Cbw9cX8IBnHbAIBGMd+n+P418V/s1fF9L25t4PPDYAwCex9Mk8/4fn9meK/iBaz6LcBi&#10;HwBkEZHQ/Wtvqy8iPrPp/XyPxC+LWl3keqfvoGHTp1xnr6f/AFvevJtI1eXRroeRj0IyPfpz6f4V&#10;9s/GxtP1a/xb29v6cf8A1ueor4913Rf7PmEx5HXHXoMf/W/pR9X9Pnf/ADD6z6fd/wAA+uPhf8R/&#10;INvmYenJx1/mRx+NfUd1r0F7oVxemcEAegPI6nPOSc98Z9q/LTwhe3AvxtmwNowMjj8vw9+DX2zp&#10;dzPN4PuOSePUnvg9T+tUWcvrfxIXTbowNP06c49c4A7dOe9cVq/xmkgX9xOvQe/4/wCf/rV5L430&#10;fVtQmnngnnH2bI6YIHHJBB9uv1FeDXEOry3Pkmecn3Hbrx6e2OvpQB9dj44XQA/fT9Oyj+nauy0D&#10;4v70FxPejzhkYzzjqMY4zgY5/PNfF8HhHWJ4/N8+fgZ/iHXjtwCT6etX7Xwh4g8xQLy4XA4+h/AY&#10;/rXOdB9y6n8WYNSAAvRwB7Hp6cc9e3BHpXCeKfG80tpmDngc9Of/AK/bn1GQK8Dh8C+J2kEovbjj&#10;HGBnp06fj+ldLc6Tf2dr/pE9xzj7w+vf6/TvXoHJ9Z9Px/yPGNd+Iupw6pPzMOQeB19e+f8APtWb&#10;afFHVLW6E+64Awfbrjrk/wA8dfwqfW/Cs95fmcAjJHGfTHt+h6d6yP8AhD5vX9R/8VXL9ZXkH1Z9&#10;/wAX/mfYnwi+Luo+JYiJvOPP9evP0HPY9a96/wCEqn/ug/UZ/E+9fDPwy1CDwWZ/tBHzYI44H0zj&#10;HXHXr+Ar2+3+I1hdSiFRBkjJy3br+vp+FdGG2foZHvdpr0t3IIJlUggdVHfnnqc9MH8s5rXu7a2v&#10;LW4t9lv90HJ25J756/8A668ZtfFVvLcKAByBkgAcDHHqee3X3716Fb6mJovOwMAA8Zz0Gfb/AB64&#10;wa6rfVN+vzM8PidfO/f7rfp8jk2+FmmtcifbBzg9R3GeffJ+leg3fg/SdW0SHStlrkZGcqSTk5x/&#10;P3xziuVvPEf2PBA9/wAxnpgfj9cYJrE0X4gQHWBCbhe/GR7fhn8z9KP97On/AHv1/C3ysbh+B9lL&#10;x9ltj9AP6f56+9Zt38CbWXpp9r0AybYc8eo7cc/pX0NovxH0G1tRFcQQYx94kFsZ7nHtnOa77R/G&#10;vhrU0mnEMG0DA54yAcnHT9PpzxXJ9WXkH1b0+9/5n5h/F74DgWA+z2IHTnp6H8Oxx+vFfnP8RfDt&#10;3pgngFiwOByvHToOB+f51/Qf438W+E9SguIPsdv8oAx9B75x+B9RzX5lfFvw3pGoX9wLeyh/A8c4&#10;Hbpk98dOBxXXYs/Ovwj4Ye4f7bMWHOANx44PoefT2r26xlaza25ObY57g49+3fP49K24PCggyYIT&#10;1PH+IHfp2Hataz8JT3f+pGTxnjPPTv8AjXV9Wfmc5t2PxRvLGCGEPP2Axx0PXg988/TvX1v8PPjb&#10;Lp1rBP549yTk/kTzjj/9dfLVv8M78oSUPQc4+h449ff8e1Xl8Ka5ZRkedOB2AXOBx/nrXKdB+jGn&#10;fGC38RxedNLbccZDc8cc4Oenp07E13OhaxBq5wot+MDg9hj6cEc+tflFZ6rr2j3tvB9rPJyT274H&#10;UDj+Zr7d+E2qXM5tzcTnnqM5z+Wf8/jjxMTiLevyO7DbfI+6dC8Cx6usKrxk89u/bkDt+XevSF+F&#10;s81g0Ig545wR0zznB7nv/KuP+GXjSwilt7ecjg9W46dTz+Bxz0x7V+jngPTtD1rSPP8AJzxjnP8A&#10;PGTg+3/1+b/e/wCv62Pbw2G+4/Hf4pfDa/0eS4zDcY4P3c9e/f6Y6c8Gvi7xFqL6HdYMH4nk/Xjg&#10;+nB6fnX9DPxb8CaDdw3EP2TJucYbBJx07+nt2r8ff2g/ghf20VxPYwfhyOoPfrXThl9U/r/gfmc+&#10;Zf7Jr3+/+v66Hz3oHxr0/Rj0t8E9SR1zn8O/Ar3nw/8AtEaNNb8vp3p97n3z/wDXr8hvG3g3x1Y+&#10;IZ7e3lufIGMEZwOPQce3t9eaw7ey+I1j+6F1cc9PUZ/LH5fnXWeMf0F+A/2g9F+zZAtc54xtPcdK&#10;9h0n4+aM0379NO6DHI6Ed8jqe/4V/Pl4B8QeMtLjIvrsj2J7j1ySMdefwFdj4i+Ifiuytd1veN7n&#10;J79Pun/PvQT9ZXl95/QD/wAL68Lf889N/P8A+tXnniT4p6Dd+fPbPp3QHqBjP09+MjGORxX4GD4t&#10;+OsD/iYkcDjJ4/Wq938XfHQix/aPp3PPIxnn86n6svIPrK8j94PDfxS0IvcCeTT+AAOR6c4yeg/O&#10;uxHxM0DAwun4wMc1/N5afGPx1Z3UOdTPzXa5+bHGe4ySfXH44r3nxP8AtA6vceEoEsNTH9oZHAbB&#10;P9fbnH9aP9r7P7v+Ac/1nBd397P3TX4kaLKB8tt0AGDnsefw/I1zup+KtIvZc7bUDGRyMnrg9/rX&#10;45+AvjfqraSDf3x+0Dsxye/r9eegz06Gu8HxyuAB/p46Dt/9auX6t6ff/wAE6j9FtY8SafC9vL5d&#10;rx0CjA4J/wDr1v6N4+09/wByFt84zwQOD9MH+XT8vzGb40TXuBLeAqMYOQMcdcZyciiD4vzQHMN6&#10;PrkZ4x13E/pR9W/q/wDwSfrK7L7z9jLD4kafZxeUwt847nuR7884Hp9eKy9c+MujWX7nbbAkcnOM&#10;kjn6dPb9K/JiL41X8xA+3DOOu7r2PfJ6cUl58Uby9i/1xYgdSx5I+mRz/WtB/WV2X3n6Pn4t6d5o&#10;P7j0HJHHU8dCOP59a9c0z4y6N9khJFtzjJOOvH+PXrX4ez/EDXBLxNyeB8x44PB461e0n4r+I7S6&#10;xNdn7MBjOSTnGAcEjpk89vSo+sr+kLTFn7E698SdPm+0TYgx7MMA9sfr6e1eIa78ZtGhlGYLfIwM&#10;j68f/W//AFmvjuz+IOq6lFjzs9geefwwO+Dz364rjPEsuuahzBuJ7Y/xH+Rmj6yvL7v+AVZf0j7g&#10;Hx403AwttjA7/lmpY/jzp4kXi2xwMZ/yP0z71+dQtPEoA4foO5/woFn4p6hG9vmP+NH1n0/r5HOf&#10;pMPjxo2B8sHQdzUMv7QGnCLgWwIPqB0/D9M//W/N1bfxjgfKeg7+3+/TvsfisgZR/wDvo9fzqz0D&#10;9EdK/aKt7+9WxFwAOeATxjoOvTk9P5Uzxr8U7eXS57hbgCYYxzg44HX1P1GenSvhnTPDfiiNvtEC&#10;kMB16E9M+hz/ADHFbk2leMLyIQXCkAnIwfwAwTj8aDnIvFfxQmvPtEME+T67jx7D6dSBz15rH+H/&#10;AIk1a4nuPOv5yBjGc8DAPTtntirth8NtVvJf31vjp6EH1J5Oc88frX0H4M+EjWbecYDg8HI74+nO&#10;Mf1oJ+sryOPtr3VbqUQrPPz3wf54/wA+9bkfhzV7yQQzTz5boT2OB369AOvQ+te22fgeG0lE/k9B&#10;jt174wPw9/XNJd3miaTcj7Q2JxnK+uRx79O5H48Vr9X9On9bnPiMT5fle/8AX3Hzvr/wV1jUgLi3&#10;FwSMDhc9j34yP09h0rC0n4LaxaS5uBOc+qjn+fTP5V9YWnjLRZmgg84Alj79u/5fyr6x+HXgrw94&#10;h8i4nhH+lYwCDxjHfkeueK6Pqy7r7v6/In6zjP6f/APy8ufhzfWUPWcf8A9OeeAMn86r2WjbP3U8&#10;PHA6dfxB+nH8+a/XPWf2fZ9Qm22NiWg74Gf1x3P0z+NfIfxX+EWqeFNY+zw2Jg7YI4wByfr9M0/q&#10;y8jQ8Q0TRoLWPmJh+B556Zz/AFNd7o2s2GiE/b4vlPIz9c4wfbHf0rHGja0AP3HYdv8A7Guf8R6F&#10;4iltMQW5OBg+2PbA/wAMfSj6su6/ED1u38XeE9RuhB9ig7k8YJ5z34ya7Ox0/Qby3M8FnDx6EZ74&#10;7c+vf8BXwz5HiDTps+Qyk+nU/lyDj869M8M+PtU0+Lyb/cMHjknHpnnrVBZdl9y/yPpyK2gglHk4&#10;HbAGB1/AZHsPXtXrtlZW0tpDmLPTnGeTnGfw/KvkzSfHHnzZmmwMcfpycn/OK9g0rxtB9mI8/oP7&#10;3AyR78/5PPSgDvrywtvNH7gcAdu4A9vXNbujx6XDGIriD73cj156/wAs14DrHjG9+0/uZsjr379D&#10;2H+HesyLxnqQeDrksedx9e/19PwqfrK7Iz+rPy+9/wCZ9rWPh7R5k5s8Zz25/H1/GvJvEdpp+my3&#10;BMA6Y4A75GOnt6dfqcZNj451OG0g6846MQeP89/x7VwfibxNe6j7cYx9f8eM1idh774ZvPDU1mM2&#10;UPcEkgHpn0z1H+TW9JregafjEEAA/wBr2zngjP4flXxfZeJ9a02M+UCwycenJzjGT39MYz1rndf8&#10;d61OOc9ujEdAPw4yeKCfrK7I+4z4o8N3HE8EGMA4JB47YySOeOK7fQ7fwbrAgBs4ME5JJGT9fy75&#10;+lfloPiLrMWN2c9Bzn25zjn/ADjivpn4efEOaGxt7jzv3/pnPbHHH8+PTGa1w3X0/U5vrPp/XyPt&#10;vUfh7oUlrPDBZjcemBzj0yOg54r5u8VfCtorsTmAgcc7cHr644Hb8q1rT4wzM8IuJ8Dcepx9e/PP&#10;r/8AXHokPj7Rb+LF9eoffAIHQDkjv9fpXWWfJXjPwdq1jp+LdW554/Q59McdOufx+CvHmheJftVx&#10;iV/rk9vy+nT9K/ZrVNV8FalF5E2oJwe+3t0GOf0xj618xeN/B3hG6v8Adb3C/jjkD8COv0/Guc5z&#10;4j+GWneJJzBBNIeMjGSM/UE+3PXH4V9b2XhPVNsEwQ4yD90/hyT/AE/CvTfhv8PPDFqhM86ZycHg&#10;cZHsP6fSvoWz8OaG+IILhW4yPlHTrx0A/Tmug6Dy3wBod9ps1vPOuAeoxjrxnqR6/h06c/Q3h9YZ&#10;9Tt7efA3EnHOMZ79R0Oe/TpXIu1jpf7jzwfqBn1PuP8AParOkeIdMhv7e4+2KAGI46/XqQeP8965&#10;7LsgPriw8LaE1ibia0PTnIHJz+AHHSvmL4xaJ4O1yGeC3tf9IGOODnHr3GcdPyPNdnq3xMgttO8i&#10;zuMlrQkYPfkfj064z0r5V8S+MTNdXAhn59ep+mR6cfh70HOfDPiz4aaTdeIr+GCyH2jngKfTv0yO&#10;cZ9/avc/AXw5sYtPt7OeDFwO2O/GenHHqevpzXRzWFktwdcnmAmyM5/i68n8+cn1qXRPHuk2ep20&#10;/wBsTA4HHH0/z3oA7mX4G5i/48ffj8z0+v8Aj158S8efATVXi/4ldtnnkYz0PQ8DOc8ZFfemkfEP&#10;RdRtIfJ1O1OR/s88Hr1P554rdOp6TcZl85OgySFPI5/n61P1ZeRnienyPw98RfBg6VNPPqtltGOc&#10;juSByBjpknv+OK4K40+DSojBCT/dAznAz6cgfnX6q/Erw7Y6xf3FuAv2c98DryRn/OOelfGnjv4W&#10;tYkmzgNz6dP1/Dn/ACKX1b0/H/M4z5VSSaWUAA5J9OcAeprtLGxuJo+B2GM9R0/wP0+lUZNIvNKn&#10;m8+BrfGfvY4+mffHT/CtjSNSIlEPrz149+c89f8A6/arAtC21WHGAcDGOSfoe3t+dXtPfVYrmCfB&#10;ADEH3H0z7966C2u7eWQDzl4AyCB6Adjz3/Wu1stKsp0i6Hn3ycnOPbpzxUfVl5GX1l+f4nqfgPX7&#10;7Nv++7dMHn3/AA/rX2B4P1ie8ig87GM9gO34ZOf8+3whqVzB4ZsILiznzcemfTt7c8H/AOtXtPgj&#10;4mW8dhb3E84E31z/AC+vGfwwK68Nhn6nIe9eK9a0OO5Njftn2PPp2wR+PtivlLx74a8O6lf+fbxA&#10;jsfr3GOMfh/SqHxK8d/bNUN7BPkZHAPbqPpj8P8ADzSw8dw3dzDBFcfaSbtSQck+4+nr1roAs3fg&#10;2BPlsYeg5x/nOMnnr/Kuzh+H+i6pp0MV9Djkccevf17Z9xXsWjeDop9Jh1WI7vtIG0nn3x379alG&#10;h3YGBZN/49/hQdWH3Xq/zPgH4n/CvRJVuLCGEcdsD3P5cDt27dvmuy+C8Nkc29uRznG0Y6jPHv3/&#10;AMK/V7xB8OG1iXz1hJzkHjPHv2+vYZrlf+FWzjgWBOP9kf1FV9ZfZnNicN9b0tr/AF1R+a3/AAqw&#10;8EW5JyASFHGT2OM16d4FvLjwdf5H7jHfkHHI/Dp+X4V9e6t4Dm0618/7NjHqPQ9uvbGPxr4+8dxT&#10;aZfXH7g/nnn07/j+OPWvLxOy9DowuF01/r+v67H378MvHVjezQTzzg55GT7fn3/nX1z/AGz4dvYI&#10;TM4zxyTknPrxX4SeG/idfaBL+5LH05J+vr16g4yetfQ+mfH3UryGAbrjsec/j1qj08N/mfp54ksN&#10;D1K0H2Y5OOnGeg9M88fnXzt4l8OTzfL5BNv6nJ4wePQY+v6Vwfhv40Xk8Nvb3B5xjHf8x7fX869P&#10;svGNvqduQcHcT2yBzg88cY9uo7V0HT9Z9P6+Rx2gaJBbJ07nqOvPpz6dvp2r1zQbmK04nOB2IBHH&#10;5+w9PavLtR8RLZf6iVPfgc/XH+NcVN8SJLeTyCpzx+uc/oec/TtXJ9WXl+P+ZZ9u23inRIYsm4HA&#10;x9O/pz16Zr0/w/8AEPw6tt5BvU9ySo+vuMmvyy1DxzcfZTPDOTjqMn8Oc85x79PauJj+M17aSg/a&#10;LgduAcc+x6fj2qzj+rf1f/gn7J3ur+Fr2UGe5APHIGcZ/D1z279ua43xe2iQWgnt51AwOOD+n/6v&#10;rwK/M60/aAmvHtwbgDn1H1PI9CPb/Dv4fjyNXggsZpwTk88DJA5yfw9/woOyy7L7l/ke0pdW8Osz&#10;ygZtyG6Yz1/Hp7/4UusJpU8dxcCZRccEf4YxxxgH3r5u1H4mi0l+acYznqR6eh6fy9fXNtfiSuor&#10;PArEkgD1BOeD+nX6dKDnO116fRD9oM84Fx7cYGOMemB/+rpXz/4wkspuYGP4/wAickf4dAKh8d6n&#10;ceULi3mPOM8/mMDHT6/SvAL3x5NC/kMCTxzx6+h/H/69c4HM+NtIlnFwVhYf/X57YP8An0r5x1eT&#10;VLG58iEcAfh6Z65HXv8A/q+orzxpHeQeSbbkgZyB6Dvj6ep7etcfb+G4fFLX8yKB9mHOBgjrnn0H&#10;BrbDO6foZ4Xr8zzDwhq2qgmFoTuz3xk9OfT3/Ovf9Cv72A/uM544x+Ofz/GuBt9KGj3k8OAQMDJH&#10;THv2z27CvZPCFlHPL5/nKRgDoMcfXscc11HYczrs88UNxc5/f+nfPfjGfxrjtO+IV7plzBBPLjJx&#10;jJHHXn/6568etfSOv+A4tRinmtyD8oJHv79B6defavlDxh4AubO686I3GCM8DH0/Lqf5UfVfL8P+&#10;Ac59O2XjCC7hhxcAdMYPrx26dP17V3FvqkE8WCewPHr09P8AOPrn4r0HWJ7KQQztcfXtkeoP5en6&#10;17Xouvk2+cnv16nj8eh5P+GK6vrL7M8+y7L7l/kep6xLDNDjJHH9MZ9fX9K8z1LSobuKcDnjOR1H&#10;p0/n/wDWps+sE8Ek/j+JH+GB9PWqw1gYHuBn5evHf5a5Tsw3+Zx6eH4o5BnJx78/y7c5+ld9oMcs&#10;Mw+XA4PAHoD6Z6/zqtNLBPFnOGGOcD0z2/P6fjjW0XULcQdASM89+B/hj+XHU852HVXckIgMBY5Y&#10;Zz06+3XiuLv/AA5Bq3G7qcZ56jH8vxHT3qfV7z94PXAxxjt/X26HvXUeEbqCaUQT8Hg9Bzx1P/6z&#10;0roIw3X5/mzwbXfhjFZR+fBFuHPOSfzPtzxkc+1eN6lo19b3HkGB+3QkccDoce/bp+n6IaxYwT2n&#10;3bfjjBI/Xg9Bzyf614dr2lW0MvFtCfrg84689v8A69B1nm/gbV/7Jtcz7rabJxnPGPqeOg4z/Kvp&#10;3wf8cpdMxbmcGD65wfTPfHr2z6V8beLrsK4Fv/o/4/Tpjgf/AF+tcpp+qX0Mozcz4P8AdA6Y4oOc&#10;/V2X4maVrNrCZ71euec55J6jkHHsecitrwj4g0v+1IDBeq2SeuOfrz0z7etflgPFOoAAC6nAHv8A&#10;/Xr1nwH46vrU+dPcTnB/Hg49eM49v8OcD9o9GFlqUXEyYzjgAHj8OnP0NUfEfhmDysheuDwOT7/5&#10;6cY6V8XeA/j5bWh+zznoARyTnPcen+NfS1n8WtP1y1gg6k89s+nXr2/zmvPPQPJNXs5bS/nzA3y5&#10;PPTH+cc1gTw+fF90Z6HIH19Ow+nTpxXsOsrDqWGUYJ69jz7/AI45615fqsJ03II/r29h/n1r0Dzz&#10;zPV/DZ6wAZIA5Geo5/nyT34rxrxHp0o/5YMPyHr+vP0wcdTX1BFeW82AYTwPX8z09R715/4k0y2l&#10;/wCWX5D/AD+VBx/VvT7/APgnzFK88PqvJ9SMe/bIx2rlrh55ZOcnp24yf8jkV6pqmkN9pxzjqB6/&#10;5z04HPXvUcPh3zj0HQdQPr6A1vhsT/X9ficZ55Z3lxbSKeeg/wAP859K9W8OeJJzKO4/MdB+J/yD&#10;1rPl8K+SM4/TGfy//V+tULOD7FdA/h/nv+g9aeJxIH1Po1pFqdv5wmUjHoD0HuPrn/HitCTw9DFE&#10;SB16fT/Pf8+leYeG9eMHGePbp7eteqLr1uYuQCcd/wD6/P8AXn6Z5frK8j0Dz7VruW0GAAB9B0z0&#10;Ixz6n17jnNeQ3viKazu5uAdue2QO2fbkenrzXsGv4mi3DGc8Hv8A/r6dcfhXievaFcXZxBjOORgk&#10;9/YfkCfYgcVz/WV5HFicOTDxcuB+9Uf8BP8AhXdeGvHcGzE9wBg49PwHfj1H096+dpPCWrwxE+fP&#10;yffI59D781zO7ULSTi5nH4Ht9eOev6V6f1rz/H/gnmH21ea9b3sXEwz34znqB3H5/wCArkJ/ESwy&#10;AecMDtgfyxz/AI9yK+drfxPfQR+Sbm45wQeCfrnn0/rUP/CS3HeYH3K0h/VsZ2/I+lYdRt7hPO81&#10;eM4JHP06H6+nStaz1W3iOeO2Tgc8e44+v/16+YbPxJcZx55+mevP+ff9K67TtYuC2fP6449Pw5x7&#10;VznvrZei/I91u9dHYDnGOMfj/gT+FUP7d/zn/wCvXl13r3nRY8/kDn3wB/8AW/zmqOl3FzeTACb8&#10;fQ5/DrXJiFo/T9APdLe88+2M+Bx3+h9f65qXSPEe1vJwDnntyD6/rwB9Ky9FsJ5refaB0AH/AHzn&#10;2rzye9n03VJ4ZhjBAP4ZIP0/z2rI7cNsv66M+hBrnA+g7/8A16g/tiH0/nXh/wDwkft/n/vqmnxJ&#10;+8H7/BGBj/PP06HpQdZ7pFNBfJjpzgZ9jyMdf5/rxn3mlRGQH1x3xzz6/X9favPtO8VQ5HPfk9Mm&#10;u0g1q3m28DJx/wDr7+/IroA6G300+Wc88DsM9uvA/wAirS6Z5OOP0HcE5/X9fWqdlq8EKE9QTyD3&#10;5/Hp7D61T1LXoIgD64Ofrz6e/Tjj8a5wNOaDzYsADI4JwAPXPT0rjdY0InE+cj07cn0/EHj3Ge9a&#10;VhrInlGOgA4zjOe3+eK66O2+2xfr/nP+fzroOg+d/F2mKungiI59cdfxz+vuT2NfIWsXeq6Pq4mg&#10;e/46AAgevAHT8j+tfoprPhwzSYPI7Z6dx09ue1cXcfDrSr3/AF9kQf7xAJz6j/Pb6UAcN8GviZem&#10;L7PO1xn0I9Pcn/Ofavqm68QHV7OD9/yMHk4/P1ya8Hj8AW+lc2MJg4BJOec4/HHHTtXRaba6raSg&#10;Af6Pjkgkjt0zjGT2Bz0oOc53VzNa3U+eMZOOo5HbPHQDt+NN03xT9nIhIzycf5x6Y/pXp97pcN7F&#10;nAJ4zkA8478dSf8ADvXCXfhSaL9/5GBntx9CO35H61rhv0/zOXEaL5foaC6/+6P+fXH/ALL/AJzV&#10;aPX/ALVIIBMP6cY6e/pisTULCeCEZGOhwOMf56Z965oGSI5wVPPPv9f/AK9dZRP4mtWmfyst05Pc&#10;jPqP8+lc1Zwz6dKMYI7H098nvjr+lb8080wGeSMdB9ec/Xmq08JlA65wM+vTp+Y6471y4h/7Hf5f&#10;h/VgPTPC3iowTYxj16eg7jgdua+qPAevG8mt4OufX249PT+tfM3hDwtPPFbz+Qffvntyemea+jPC&#10;lhFZS25OR2+mD9PYegxXkgez6ppx1G0+z5xyTx0r5z8a+BLiKbzyOB05z+nP6e/px9ueFtMhvY8z&#10;Bee3Ax+fr7Gn+K/AcGoxfuIS2DzwDnr7dKLLsvuX+R6B+Q3jHwR/awuIRb/MOhCjPHp19M4/nXzR&#10;D4LvtC1qecw3GATxt4Gfbp+WMH1r9fta+HkEF8YPI5+g6Hr25z/jXOT/AAh0q+lM01n9Tgcjpg5B&#10;9McfT6egB8aeDnuJbUQB7gj0wemSM8HPvnpXtGlWlzGn77pzgn09znpjr+le/wDhz4TaVZsR9i7n&#10;oPX0yff9a7eTwBYwRf6gc9AR0A6deevX/OOP6t8/n/wUdX1l+Z87aZrZ0L5jjOc5HXkjuf8AHHP4&#10;Vvj4qzQ/8t8YyAASAPXqcf8A6663WPC9lDLtEA8npkjPOOT07cgdenevE/FWjQpdf6CFIIxjjH5Y&#10;7Ef4V52J/VfoH1l+Z+pP7O/xj0/UtCt4JiM9s88/j34xzxX2Vp1zpGv2zfuLc5PBOB3xyP8A6/8A&#10;hX4RfCnxDqvh+U24lxzwM8c56e34Z9STX2f4V+OU+m4guLjBx09CO/H5VyEn3ZP8P7KaebFvByD6&#10;c8Z74614N4p+D5gu7ieC3yvU4APbt2P9fpVXRPjQdSuIBBedznJAx19eepP6V7VZ+L7HU4iZ5xi4&#10;G08j8xk98DNAXfdnwJ4u0ibw1rNvOICuDxjK+vXvyP1ya9V+HnxOFmPIa4ycj+I89Ovb+XpXvPjL&#10;wNpWvW32gQ5PqRg/XA6H0PP9K+WPE/g+fw/NObIDIHbg5PXn1/8ArUHV9Z/2P/hr39f61Ps7Sfit&#10;pOpCG3nFubg5Az7fXHf3/Gup1/StK8V6DcC3t4CQOcH1I6Z6dO3Gfyr8qJPGOq6RNmeYCcAgAcf1&#10;xjj9Ox5r1nwT8eb61EFvezkAnGMnn364PHfv6Aiug809i1j4PtNYXEH2c84/hXtnGOuAM/rXwj8U&#10;vhFc2M1xNBAQAM8DBHQ8cev+T0r9SNC8c6JrNhDN9o65Oc8578d+fQ8c9jWR4s8GaV4ksbi4twDO&#10;B3A785I6d/65zXoHm/WV5H4WXenX2iXQ88Y4I6Y4A6Hr6dfwFdRo2vwyp5Dc9QT3HT8fr2r63+Jv&#10;wPvQZ7iCxOOeMH39Acevbp+NfIt/4X1Pw5PObi36YOfz/wA/yHXHoGJ9P/DDxDp9pF5NxFgjv1J7&#10;nnB4xn8ea+nrK8zH51vNhevBxjsfb0/SvzN0zXr7TZARnkDPPOR7/n0/rXvfhn4n/wCgiC4uNp5X&#10;luf/ANX/ANcVxvDXd/1/zdzjxXT5H0t4kiNxp+cZ9SQOehz1z155FfH3jfTbcG4/dN25xz/P+nNe&#10;oTfEyCcATTr6Y3bgQB9APqM/hzXnfiXW9KuxmGZWyBkEg54+mSP85pewxnRfg/1H9ZXZfdf80fKf&#10;ivQ59QjuBABkc4A5x2/n064r4v8AF/h/VdPurj7Qp8gZwen5ehwRxkZwc+36f/2XZXp81cbRn26E&#10;Y79P/wBdeK/ELwLpk8M5OOR/dX04HX8vfjtX0uSO90+jX5HNieny/JH5m3vigaNdeSOCOc49DjP1&#10;x+OK6LRvi01uVg+2gc8ZJOPX156Dk1sfEH4eQwS3E8ERI5+o98jNfMN5pF7Z3wWCA5tiTzk5J/nx&#10;xz/KvcxXT5Hln23pni7V5/JmF4Ps/Un27AfQ+3Tsa+4/hBq4vIrfz+OOo9ePX/6/b2r4K+E+kzaz&#10;DbwTQHpg8AcY/Edc+lfqb8I/h5D9hE3ld8Dp69+Og+n9K+bxXX5/qdWF/wB8PbY9Xgh0/wAjpkcE&#10;kdD19OP/AK3Hevmj4lQQ6n9oOTyOf5+vPvnmvpTxDo5s7UeuP5Y5/wAnoOa+W9eeb7dPAfXGDjr/&#10;AJHuemO1eOfTHzhN4PHnTfuOPmI6dOOnf8OtQjweuP8AUDke4P417tb6aZrkcdeox/Xp1/8ArkV2&#10;8HhWCXAxycdPw/n+HT8vQ/roc5+c/jD4aah9vM8Ckg/1xjjBHPr+deZ6/wDBa+1S2uGntsXGMgkL&#10;ntxyOCOP5V+uMfw8t744mt+MA8gEnHT/ADn61a/4VRpp6r165x+vy1P1leQH83+r/DTV9H1SaDbn&#10;HfGcD8OnPufWtzwrB4j0e6A80m3PJzzg/Un09xj3r9zfGH7NXh7Ube5vhAPtA54A4z04xz/Mdq+N&#10;PGnwXs9Buv3MBxnocD6cdB/n8OfE4n+rHOUPhD4yvzdWHnzkc56nrnnvg/l1/Gvs3xRD9t0uC9xx&#10;c2eefw59AecfhjivkL4feGbLTtQPnnoeMjgdcYxnpj/OK+5NHsoNR0WC3ySMAdOMA9B7c+/5105b&#10;+rNcN+j/AFPi3XJv7OluDNxjPAx344/Ue/XrWXpOu2M8wGTxx+IHbOfevd/ib4CiFtceTkntxgjB&#10;/l/U/l8QztfaRfGA4B+1gcA+ozn8wPzrpxPX5/8AtwYn9P8AJH1rZiwvBiEg8DOR1/Inv61HqFhD&#10;bxfucHoTxnnJ6+g/+vXKeD9Sza28+OnJGPf/AD3/AJ13k00M8RPnKMeo5HGe34/56c5kefywmGTJ&#10;69fbOOh//XVpZsREenA+nPtn1/8ArcVrT20J5znpnPsD/n37VVhtoc8njIP5Z7fX869A9A52a88n&#10;3/L/AA4q1p+pfvRx2z+eOOnbr/hW7N4dFxH50EOccc9+nI9u+fpWdH4cuPNH7k49Aefrg/19a6ks&#10;J5fejnN+31KfyiRP/T+XoM0st7cGHIm49z2/zmoU0v7JgnPIGQee3v8AT8OvY1rjTfOixgcDPTvx&#10;2xnkn/CvNA4xtUvYpR+GOOfp9On8/auu07VZ5sEnI4HOc/r71z95prRS4z+ft06/5PNaumW0W7lj&#10;2GOe/XpXQdB1EswmiPA49v8AHP8An61yF7/rR/vCuyt4IZo2AYg56Hg8d/f/AD2FcLrE3ky8fXHb&#10;+X/6vpmufE9fn/7cAto9vvweefQdO/4+36eumLeAgHPX2rzh9R/0geufx7109jqXyHP5cdu/Pr/n&#10;jmktl6L8kc50ETrBIOBjpjHUdq6db+DyTBNxnHK9v5D68j8xXnd3e5A9wCf0xx/nvzWRd6wRDjjI&#10;7j/J/wAk592B6PgHsD+tZc1l7e/Qfh+J/l+dc9o2smVOT7Enof8APvXfWUEU6Yz1zwT34PT+XWgD&#10;i7yzb3/qBxjjp6fn1rnp9NabpkD15+nv7/pXoWpQ+2P5/wAuenbv7c1kBQABgcDHQVznOcDaRSwy&#10;j5cDHTt1wP8APWu5tVmMRwDyBj/PT1/zmq6W0Pmjkfe9P8a6m2gAiIAGMdwOe3Xp3/CgDzrU45xL&#10;iEHj3HT/AOtVO2vtUhlHXsPTp6/N69+Oa7l7GGWT72cnuff1PHT3zUlvoMU038RHrnr+H69feg6D&#10;otG1SeaGEeuPrgH/AA/zmtDUtSxF64/X/P49KbbaCYYiQSMdOegI/wDr/XPfvWNq8JAA/Pv6fmcg&#10;e35iugDAnu4J/b8Qf6n/AB9/XNaHMg9P0wc9sfX1A/CqMw8qTnj0/wAjOOP8mtWymEyEYBPA55PH&#10;pkZ/z06UHQWoLrycc5xj15x/n+VdNY6x5qYJ9jn29v8A63vXFXcJ6D27Y/ToB/P8RWLaXfknOcjJ&#10;5Of1z/8AW7V0AesJP5sg6HOPT/E/5+laq2ZMRPHUckc//r5OP61wGm3hLZwMnr/T8fQ4Feg2Mo8s&#10;9Onv/L/OenWucCjJBgAY5AA6Y/z9D1HvWPeAGLkA9etdTdAAcAdE7e1YF4BzwP4ewoOc89nhPmfz&#10;+n9B+Z/SrdraecdoHB69Ofrj3/L3zWnNZk84689AT7fif5fnU9tbmPBI9Dz1/wDr5x74zQAwaFkD&#10;PcDt/wDWqvd+GxNFxD07+vHpnvmu50wAouQDwev41eupRDF0HJz0Ge3t6dMf/qAPCl002e6LJ9On&#10;r169McewrnLyEjge3+cdAPx5/EV6vrKQTRZBxnr09+/Hb6frXnE4Eo4AHTsO3+fWg6DFg1Ca0+Yd&#10;OPb/AA9/zr2XwT4wvQYO+M8k9ceo6/8A168hmsyeSP0yfb8T+QH50mnajcadLlcDkcen/wBb1/8A&#10;10AfoR4e8TG5QNISpDA5X7wI4Ug8EEDoQcjPBr7X034wC80+3uPtH+kXVrtuhnG3gfkBjPtjHGef&#10;yf8ACvjYXcUEAzknk4wf6+3/AOrr6Lc+N5tBhhi879xdZxzwO+PUcY/XqK5sThvvOTDf5/mz9C/F&#10;fxNW80qcCcHAB9TjH5duOtfJupeMBqTTgzcnn2/yP6V41N8TzJCYDczHOCccj8M5/l+NedR6xcNf&#10;zTfaTg5PU+vpx+Xqa4D0z2KfWJ/NP6c9P8+3pWndX0v9n+dCoz2O0Eegxx6DPT+deUxaz50i++Oe&#10;P8jP+fWu3sdS/wBG8hu/r69fQg5/P2roA4DxBm8hnPG7rgYyMfnXzN4psjFdGU8DJ4IwOOh4/wD1&#10;fpj7U/4Rf7X/AKngkcjsf8nj29u3h3jbwNP/AKQPJn+uz/PT616GGxJ455F4W1giXyJ8+x9evP6c&#10;17Bp+ugTCLzhgjuAcYx14Gevv1rw7+wp9NmznP58c/jg/wA624rifep5B4HQnHA/wrou+7+8D7ah&#10;uRCcgZ/A+v0/zxXWaPeecR/LJ9uOmPXNcl9kb/a/IVu6WPI9un54JOc5/r+dfDn1B6zZTiXAwMDH&#10;Tp/L0yPzq1KkEMRLNnPtn2/qRxXN6RODxNkDPbrjPHU/QmuxsfIvJQJcADt6/wCe/c/z5zDE7Ppv&#10;+v6nKafZ29xP5vlHAOMHJHb8PXFR6jpNxJgQge3QcZ9fw/rnNdTLJYW8phgPPQ445/yD26e9ZWra&#10;5ZabYzzmdeFAHtz6/h259q+gPOOSaWPw7ZG4uZ8DJGOmT65z2wfx4r5j+Kfxu0+y/ceeAbbrg4zk&#10;85x2z3715v8AHD42y6aJ4PPAHTGf8+h78cV+bXinxxrfiy/uIISbmA4wQTnHGTn6DHX9a9fDYVdl&#10;/XyPM+tf1qe/fFr4+jX9O/srQ7jBJzkHqe/PXpn/AAr5s0q/13XJfs8E859SASM+mOePb0pPD3gr&#10;W9TvoLf7Mclic5BPX+ufSvu/4TfAgk29xcWOSecevUZ/kf8AIp4ivgsH29Fp+KXme1hsNfX9Tzr4&#10;R/B2/wBQu4Li/g+0A5J7889uM846/qBX6geCPhnYaZa2/k2WSAcHAye3Ofp7Z9Olang34e6Po9pA&#10;cgY9sn0684/z+Pu2kWULyrDbnsOMHAB649P0rxPrK8vu/wCAen9Wl5hoFtFZLbw/dycADoPX1HbB&#10;H+T6K11b2dqZzyB0A6ZHTj/Pt2rlZrJoblVAxDj731GTn/OazPF2rwC0EFvOuSOccZPHb2/zziuf&#10;FPb+upJkeL/Enmwz+R6f0HT/AOt05r5J8VeNzp10RPccHPfj39ueP/rc52PHfja9sYbi3iBOOM5x&#10;+fTPrn3r4u8beMfOluJ/O/fjtnIGMZ7/AJ+tLC9fmdB9Fj4hW5AP2kc/7X/16+hfhx4k+2xQQwnP&#10;cn+Xbrjpxj8a/JS28ZXs1xBgY+bpnjGT7d6+1Pg/428k+eZ/z6jH48jPXpXR9YXZfd/wB/Vn2/r7&#10;j9IbO9n3Qcfxe/oOe3X8q9l8PyWN5bfuWyeeTn19f5dfwr4j8O+OP7RuvIknxAOcgnknPbpjn1r3&#10;HTPGtvYxeTDcAgqccjv9Dnv+grPTt+BvbyRsfEh7GC1uOeeO2Pf/AA59a+R9ZsJ7uXCjA/Dk+oA4&#10;9PrivbPFevTanJk4I9/5en+c1w2B3A/IV55znC2mkXEEing9MnGD07/Uj8+tdxpthP8A3Rz6np9O&#10;Pf8AzirsMAGOBn6Z69P5nA6/hXQWK+UhJHA+nrwO/wCFephv+CY4nELfy/Lvp/w5RkSaEDI6/iMc&#10;/wCf8ax755Tt4OCSensf5dvoK6S8m7/T/wCsCP5HP9a5646r9f6PXPiunyFht1/XRHOZkyRgYwOM&#10;+596qxrOZAMHrnHGO3r+HX0rp44fOlUBR0Xtxxn9eB3qO/H2NclR9Mfl7/59KWG6+v6DxO/zNPTF&#10;hYjz8Dg9uM445/PvXYQW2n5BhPOAfcn3/HP6e1eQ6TezTTdfbp7dv8a9W0yEyx8Zye/+fzJ4rtFh&#10;l73zJ5rsQdAOPp0HHYfrWPPeiaUflj/PHTofSr2oQGKLJ6+v9P8APpXBTXnk+/5f0oEa15LBnGT0&#10;A/xz/Tt9c88TqUuJeBj6YH59f8/Wkn1KbzO2B19/p/h/+uuQ1HWJ/NOMdf1x+H+TXOdFl5fh/kdR&#10;pTzSzdD2H+fQ/wCeldpHcTOPJgB3HAODz9M8cfjnP0rzPQb6fdnGOevP9eK9e0KHJJIHJzyP8n9K&#10;9BbL0X5HnnceGbGGC3Nxcn9/ycdfT6j2pdYAI6DHynp/u1bt1h8sgseMfTt3+uKguLOG74BJA9//&#10;AK/PT6iuc6Dyq9O+QeSeO/b8v6/XpVjTWmBAGQB0478V0l5okUMvH55wPz6fh9ewqvDawwtncT9C&#10;T6/1/GucDYgSEocn9Mj359M1zfiT5Ih5HX2Hf6//AKhW+JIcD96o4Hr+tYOoyCWTHGAPQY6en/6u&#10;n5aYb9H+oHjl4k/m8A4/H9f85q5b2F6YzlQT7nPXtyOevTPrXYLpkMsg5ySfX8s/5/SuuttKi8sn&#10;tgf44/TP6VoB5tp2nzhshVBPHHHPqP8APtmvQ7FfLA88Y+7g4Hp+taEGnQxEH078+uen51m6ldwD&#10;gTDpx/Lt1/HHeugwu+7+9/5mtMkE4Ug547+mMdTj9KriOCA5z05/r1/Pp/SuT/tP/Z/z+VJ9tE3t&#10;09/Xn2/L170CNDUtRtxgY6dPftzj+uTkfhXDzz+dJ7+nv/n3/pS6lN6/h/8AWH5dfofWsyCcSEDg&#10;npnj6cdD6Zrzz0Dp7GXykJxxnscfTj27VtjWJsDjsK4fzpvf8jV6DqPoP5Gug886kXs5AOOvsaUa&#10;hOOARWXbDyoyx59sY65Pv/8ArrnNR1LHt3A6f59OB+HWgDfvL6aSUH27f1+vPtXK6k8/PX346ckc&#10;fhTbbUsyLn5vUHnH9PzHao9R1Eeg9cYH+fbgfh1rjxXT5AYdvezeavOf19PTH8677S5zPHif6emB&#10;+YNeZJdjzRwOvYAfr3+n6cV1um3hyOBnAz/T6H06fWrXT0X5AdFqNhD5QIIHGeM8Z/A+v6n048y1&#10;K8ms5f3P+eRz07/hXo5nF3wM8DHXPXg+n+c1gSeHp9S1IKBgE8dOen69s/XvTOrDq7+aOX0pb69l&#10;xMPTggY7Yz6/njr3FfQngnRIiYMjrnIPPfP481hQeEzDgiDBwMdj/Tj6YrutFuRpz27YGQemB24/&#10;HHpQbHrq28QA5I4GeDUsWnrLgQxMW79efc8kDueKueHrafWDjA9+Pxx9eg/PFfQnh74en+yLkkD7&#10;RjPOM59jz78ccH1rP6z6fd/wAsvL7l/kfNUtl5WM46c/lnj5fr3rjfFNjBDYXF8TlQBn/OP8K+m9&#10;R+Gclok9xPwMdTxjP49+49xXyv8AFK8+wWVxYwY4z36nkdc9uvvXnfWsb2/M6uXBf3fvkeSWs8N6&#10;cTHGDj8PwJ9uc1pfYLL1/U/415empYuAOme4/P1PU+nFdhb3u6Lzj2xj3xxg/lnpWpJqrawfaVGe&#10;OB07fz5Hf1q3d3SooghAJxnJAyTgjAwa5FtR/efiPTj16nPrn9e9a+fNA9cDt7fy6969gDNvNLhv&#10;eZsD6cY/z355rT0K3FhKRCAcgdvw9PT+taNvp7TRkYI4B/z/AJ/piza2Rs0JPI6gn1JPfrgd/wD6&#10;+a48V0+RjiFZ/ce1aB4kNunkkYwPyzx7f5Hpit3VvEkAhwZ88DjHTj9M/wCea+djrE4lGOMZxg9u&#10;a1ZZLi9tTzcHn0OeT04J/wAelc+J/wAv0Nip4r1/7Z+5t8jA6jr/AJ/xPvXIwyXkpAEBPA5/D3/z&#10;zXY6f4HurtjNNkDPXoB09/8AOe/Fd1beDvJiyYM9Ov8An05x2/KuMLLsvuX+R51BpzNbfaG5mAHy&#10;9OnHI6/Xj9eayha3nlkfZz6dBnn8fcd/5nHuVn4Sa6bGMeoz/nPfpXQP4IhhsTGw+Y8kj8T1+pHp&#10;/h0HOfI073okA8g4ByOc5Ptk/wCc1XmaWeL/AFJyOMjI4+hx3zX0TN8PjHGZiMD8+R0P/wBb2965&#10;qbw0IQBgAZ5wBjr3HPevTWGv+HXyPPPD/wDhHjP/AK6AgHBznn/63vke/NVpfCxi5ghJ75Jzx+nY&#10;Yr22VIIAoyBxyMA/zB9O3XNZ/m23/PL+X/xNdf1ZeR1fVpef9fceZWNvNZ9YW9Tn2/z+ldZbTloj&#10;5xIH6g9h05/T3p+ratbQAfKOnoO/r/X0z2rh7vxVbSDyIMDPfHU4/wA8ZIwKqy7L7l/kcp1Go6iF&#10;Hkw8cDPGT9ATk/Xn04rhLhJZZQPIPU9z/iPcU6PU/NkGepxnp/8AqH8vbtXV2MkBQk4JxnJ//XXH&#10;9W9Pvf8AmH1nz/H/AIJy8dtNLIB5DZGB1PYc98cH/GtN3FlD5RADN7AkAnJweT1z610Ul1bwR7uM&#10;5zkgDvjj/P69OBvZvOkx64/DOP8AIx/+s+ren3v/ADD615/j/wAEzr3EsnAH8uPbGc81eg1DyPoB&#10;g4HHv7Y68/0rCnmAkx9B/wDr5/XkflU0OCfY46/Q112/r0Oc0dQ1ibyeBwQDj19P8+2K4dtXmjl+&#10;h5/z6Z//AFVv3sJmiyOoOM/54GB/n05mDTmmugOfcfy56H1/qOlMDV+3zXkWMADsAPz9f8M/nR5p&#10;tXBOc4HT8/5dK2rOxwQNo49gOeOAMf49e1S3lkfT9Bnt/Pj8+tYXfd/e/wDMDpfDesTmS37/AOfX&#10;/wCt3r1SaX7ao84Dsc46498/19a8a0EeTKBjsCPbP4fX06/jXqltdweXg5wMdevoeR059KRzvc8y&#10;+I/C29uB2PI4z/nvn29xXHaFaMZRnnIAI7H6dq2PGd79v1byB1wAPw7/AJD2re0DTCqiaYAcZ+mP&#10;X+n+RWeG/wA/1NsNt8jRgXy8FgDjB5HtWBr19K4EEEP5dT757HvjP0rsLt7cYGeQAM4x7H/63b69&#10;+Xe7gluRBkA569T39etdh6Nl2X3L/I4G20C51Kb97wB3Oep6/wCf19dePwSYpRNk8Z7npj64JxXp&#10;2kaQJpINsJ5bJ7fjnPNb/ia2gtbSCCH73OSPUjHXj6/14Ncf1n0+7/gGB4DqGrf2Z59jDy2Op9Tz&#10;x7/r+NeaX2nG9l8/JAwDgH8Tx0/n0rudf0+4jn86cAZ78c4A6njiorHTiUOQT35+tdgFrwpqU2n8&#10;decEf1/w6+/evS9Q1MXtgSYiO+c8498e4/X1ridMsfJY8Drnkd/8n8PSu1W3xD5OBlsEdOnJ/Suc&#10;Dx7WNI8wmccHPb9OgxxVbw3K2j3WTnB/L178+1eo63p3k2BwoGTnOD/j6f5zXnmn6fP9pt8qD8x4&#10;I+vr74oF9Wv0/D/gHuumXvnQQ+5H45+nA/TsfatpLzybkex7kdMfge2PpXKWEvlR52nA6dMflkfh&#10;3zVpLgyyD5T27rxj/gR/z9K4/rPp93/AOv6s/P8Ar5Hq9prM0mICAQwBwee2enPf2qT/AIR64uf3&#10;/QcHH+fbHWsbwzaNeXYAyAFHT8D/AJ+nXtXvukaOy4hIzkcfTAzz9M1xknJaNFPaYBHPB46YP+fx&#10;/Kug1DWP9E9cfrj19vx/liuxk0WG1jM8/Cjj8Bx+Pb/PXyfXdRt5JLi3g4xwPw4OB/njjnpQBwur&#10;MdRkGPXHv+n6+lbHhWA2d55xAIAA6DHA+nfn6VDYaZcXEoAUAYzyCf6cY/rXpel6ASgwPXP1/Grw&#10;2GeL/r9PIDqk8XCC18k8EgEEAZx3ycevv+teJ+NvFU832iDPp7/5xn9Txjp6jqGmGKHBXJAGePUV&#10;85+MDNFNcEj25Gfp0+v/AOqur6t6ff8A8EDxjUp7g3lxOJiRyc5Hp/kc8+9SeHpR9szgHjk8H+f5&#10;+3vmqmpS/veAOeowMfj1/wA/WtfwtB+8M4UYz6Dr05/z/jXpdF6foc51mryxz2mPI7DkDOf09Onv&#10;xXy9480cTRXOIT78Y5/w9cV9i2VvZXcfkE5Jx1H4/wBfx5rkfEvhmxMXMOfXPrn/AHec8/WuX6z6&#10;fd/wDm+sryf3n5b3vhy4/tCeYNcBRkjAwBjH49eOnWu80rV7jTbURGYjjgZz6/5xxn1NezeM9D0q&#10;yE/kQ4J5Ptnnrwfwr5z1LULazln9ux6DI4/L/IrrOk+q/BGvQR2S+fPznI9vYZr1SDxhGMeRD2Gf&#10;r17n/wDXXw34B1vU9R1kWyyj7PgHjPPUe+T0z6+1fpP4B8F6Xc6SJ54snnk89uO2T1+vWp+rLyOc&#10;4tNWl13/AEfyD1JwDznHXjP+celdB4Z8LT3mqgGEkAdDz145H4c9D619IeFfhRY3kYnhszyeoXn0&#10;617V4E+F1la6j59xCOOOn+HX69c5r5vE4hK+34f1/XzOg534ffC24n+zTSwHHfj19Af8/pX19pfh&#10;KGygghA6YGcY9OPxHXGOePWvStH8LaVpehW7Qxc8c9/mz6/j39K8G8Z/EG30e/8As/ngYHAzzx3w&#10;P8ePrXN9ZWL2/wAtPke3hsMeh+PfGlv4b8OQQMQDzk5HPUdTj35yDjFfnF8SviCur3U8Fucg89v5&#10;cZ498969L8f/ABMsddh8iG4zg4O49egz+n4dcV8y32iX17c+cBnOOvpx7f54pHT9W9Pv/wCCUPDX&#10;g641q6t5wDy2cfT9CT279D6V9meFfh1cy2sIAIGOxxn8s88Yz/TiuA+G/hHVB9n/ANG/T0/D/Pv3&#10;+zdCsf7Pth5/GOQQB1BP+I/P8K6sPuvX9Tm/3T089/xG+GfD8ekgeeDjtzxz+OO/p613Oq63b2On&#10;z/ZxztA4wBzj0wRnvz/WvK/EfimGyH7m4zwOMr6YOO+B+deX+KfGx/s7/j4HI9R/j65/WtdPL+vk&#10;dP1nGf1/wxs678QYY4rgXFwOn8WfX064/wA5r488f3p8R+f9n5zx35z6f/q+tO8SeKvO/wCW+ePf&#10;H+cf59eR0nU/OJ8/+eQRk1n9Zfn+J0/WfT7n/keYXOnz2ahSM9M85Pp9Dz/+rvUunSW8REU4HPsC&#10;SDzg8Z/WvYdS0WGeEcDpnt169x0rjE0WGK5HHHo2O/8A9Yf5NeqeL9Yff8zC1HTRdRAW+CMDGQM5&#10;9/pxXKW3h24nuQOOewAwent616DqMv2cfueOp6cf/X4/zxWFYXExmHuPr0+n+fzqPrX9akGnY6CY&#10;I/K9RkHAyM89cE9vWpG0meKQegOf1/Xiuv0+IzEDg8gZ9OhP657/AMuNqeyMuMDHGM49Mev/AOvv&#10;XR9Z9P6+Rjid/mYumNDa4M/A64zx04znn+Y/Ktua60+7h8iGPtknjAzx2H5dKrf2Y3r045UGnJb+&#10;T27Y6AdO/wCP+elLE7fJfoLDfF8zO/suHJ+g7n/a9q5jXf3M9vCOOM56dT6564PH9c10c+oiKUen&#10;H6ducj8PzrhtY1y3N/N50o445xxwcD2x69e+Oa58L1/roPE7/M3LO/8AJOeMDjoPQZ6/0r1PSND/&#10;ALWjPkwFuBnuc9e3Xrz6V8+WmsWM1xABOOWxz06e3XPf1H519efDGWCUW/knd06/1znPYfzPauw5&#10;cN0+X6HAa94JFrFOZ7ftkHHPX3PfHYd6+e/FOm/YPtBhHA9McfT8hX2l4wjvJvtGIPTkDj8jjgf/&#10;AKs9K+XPE2iapeS8W5564yB+nBOPX179tcPt/n6M6vq0r9T4s1zX7/TbqcmcjGcDJ5Hpxjtn8xTP&#10;Dnji4m1K1AuMc+p6jA9en1x9a9E8eeBD5o/cdev4jp/n8c15rZ+HLOylUwn5jjJyAc4Hpn9K6Pqy&#10;7r8Q+rPz+4+8/hX48P8Ao8H2jnoSTz9OvTt1r6N8W6/AdOg7n7Ie/f6evPBPPPNfAHhOafTooJ4e&#10;3U/44r0HWPHGp3dpcKR0HGWPAGB0GfT/ADmq/s1+Z3E+u+JJhdXGJwBwcDgD0wPfp6V5xeePIbOU&#10;wm5APHU/5PoMn6ZPFee6xretZuJ/s7EdeufXjpn9M/hXz9rWu61LqE/7g8+/AIzwMgegHHf8qMTh&#10;cJhOttPLT/P8zx8T1+f/ALce/eLvilbwAZuF4AGB+np1x1rxVvixqv2kgXvH2pcAEhcZPHTp7Z9v&#10;avM9YW+uMT3ELD156evQkY59OteL+INdn0y9ggg7kZ56knOc8kZ9yeK8TE4br/XX+v0Oc/eL9m39&#10;oP8AsI6d9ovgPqQenHHQc4x+Zxiv3Q+Dnx10LxtpUFnNci4nuRjAJPHp07fjnP1r+K3wx8VZ9Nig&#10;PnlcEcgnHXkdeP8ACv1O/ZW/aiFpqenwG9GR6sRwO2OwyOOlc/1bB9/6+8nDbfI/e749/BKw8aWm&#10;dK0wsWAyQBknHOTj3PJ7ZB54r8W/jJ+yl4k0SW4utVtcadz/AMuxx+XOce3/ANev3v8Ag78UbDxj&#10;o0FxcXqXM5xkDH59xznHr6cdPn39sY3VzZ/Z7C2BBs9xCrznjBP14Feh/un9f8OdR/NDefD46NrY&#10;thAVt7Y8jkA/hjB6dfT6Cu4j8O2HmLiED8BwPrtPUn1xzx7em+L9OvI9bvp72AgDJyBtHcen14z+&#10;Fedz+IbCzkBaYecOAOMDPTPOT708Nifv/r8Q+s+e/n/wTM8R6LDFFjGBnOOnfHTn1/zmvn+9tbL7&#10;XNkg9cA54OM/5x/Kvbde8SW95bXH78ZA7+hHbH+favE3jlu55hAAcg89evHP1/8A119GeedJoN/Y&#10;2Mgh55HXgY4yRXp39uWe0cn+H09R7V4Xc6fNZxC4aFj7nPp7d/Qiss69PC4ySQuOMn6df8/1rzz0&#10;ML0+X6HvOpgT84z3ycfh7/4Hv3qLR5rizm5mwD3OOvp9OD374ryyHxhe5wRnGBzz7frWraeKp5pl&#10;EwGAB/LjnGfy4roA+gYdUnlwPYe5JAFZWpXs/mDt/n6f5z9K5rStY+THH6fX/PH+Nat3MJot2Oe5&#10;/D8//rYrk+ren9fMDcsfE0OnY8+4A6cE9sfrj/61d9pfxlt7UCzguOuOhI54OeCBz07elfMWqWrS&#10;x3Ayenqfpx09e3bqM15/pUxh1SbJPHOMnj09enTIOawxOH2Og/QX/hZt7exECf1GB9fTP4++fSuU&#10;1LUoZ4rjkgkbu/sPX39fx715n4fn823/ADA/HPXP/wBf/HokPmyAdcYBHt+P+cVy/Vv6v/wSvrL8&#10;zy3VNKvr3UZpgODnr1OB35H4ccVU0+ya0vwbgleOuO/5+mc9696GixkA+oH+etZsvgozc+vPv/Mn&#10;8PrXYH1l+Zw+ra95CjyOwHQ89vcHv3+hzWPZfFW9sJBDDOScjnOf65/yKh8XaLeWUM8MNpck467W&#10;yT6g9s9R+h6V88TW15bSiaaK4GP9k8jHJ68d66PkiT7T8MeNL7ULsT3s3+j9T7k9e3T1z3HUV9z/&#10;AAmj0S9u9PuCQT3J5Ofrz6eo796/GK3+I93YgQ7fTj0yeeMjH0r7d+CXxUEQt91wPbLE9/r0/lXO&#10;c5+2Fx4bg8U6UFt4M4siAOCAPoex6YHTHfjPyz4s/Zwn1ma/lnsP9Hxndt6dM+2T0xxj8699+B/x&#10;MW9sIITMubnGCTn6nv8AlnFfYcr2s2mTTwJbHFoSc45Pr2/OvLxOZf1/X9bAfze/FX4aWPhS6nh8&#10;jBtuD8uPoeeSOAcfrXxF4q8XjTL7yBOAOSOw4/L9K/b/APaG+G0WuTahPbcZ6469+hxnHX9RX4jf&#10;Gr4U3OmahcX3lXOMfh26emcYB9h1o/tNf0/+CdBx9r498+6hzPj/AEwdTx1yPqASPb2r70+HHi+y&#10;u7Cwg+0ZBHOCD+nU+v6V+QWbiwmE8/AAyMknuOfTOOc+tfRHwl+J0tpdQLcZABIHOeh46/kOnX3r&#10;pw2JWL9O3bt9xWJ3+Z+zWjaXDe2/ndQeB07deufz9OakvNHKn9yB9MfTuP1/lXmHwx+I0OpWtvBP&#10;d2w7HBB49M554/xxXtc+o2MqgwTwE4yfm/Xg+vH0yK6rf16HJhuny/Q4+2064MqiVQAPQDPHA9fp&#10;XUrpUf2YwkDnB6+uTnOPU0yW+soUnmMtvhVODuPB/oa4CPx4ou5oO/TBA6fX6H29aX1e/VfO7/U6&#10;TotR8PwC1nMIGdo5GDwePr1/zivLp/B/73/UDnke59T6/hx+Br0IeL7cqMg9B/D/APWrbt9Rtr2x&#10;M5Azzjj36E47565rqOi55dbSTaPxkjGD0/wxg/4HiuV8Val51qff1x7+vH1x69q3/F95DB1mAHfG&#10;eo+v+f6eD61r/wBqHkef7DPHB6epx2/OgDl9T/ff1/kO/tg/z715Zq9tP5p4HHTHGM/gOv8AnFev&#10;xxeaRgZz0zjPr/nr1rF1PQhdy4ER478jJ9ePxzn0HauX6wvL7znPHbeOUSrlRj6f4/1r1vw54dnv&#10;RBOIDgnPPP5j0Hb/AOvVKPwqYpQSTgjvk47/AP6+/tXv3g+whhht4O+OhH6fl6fp2f1mPl/XzAn0&#10;Hw15RxN3x0GO3Xt7fjXp9s1lpseWnUjnjHOcdf8AD8a5XUdct7HgDngenp/k8/nXmGu+JbiXOJ8D&#10;noSOnGOORg57enTPK/3tf1/w/wCVzoOo8Ya7B5Vx5E4/DsOPw4/w4rwqS4mluQQe/bJH+elVNY1k&#10;xDJn6jkHnjHGcjNRW2rjy8kDOBzgYPT0x+P+cn1ZeRznc20oiiDEemPr/n/DvXFa9diYYx9R/n0z&#10;jH8s0kmsZh9z6dPr6Y554/8Ar40zzT44Ld+3Q9/bqKo5znZ7MzD5RgEeh6H2NZM/gabUovOggJwT&#10;0HHBx9B36exr1DQ/D0+r3It1ibGBkdz7Y/yBX0X4L8GgyQWJsSW55K5zyPXt+HU/jXJ9Z9Pu/wCA&#10;crxK8j4Lb4a6p5n/AB4nGR6c+/3uh78etdZb/Ce52H/Rznjt7f571+oY+FVrgf8AEvh6D+7/AI0o&#10;+FsGP+PaEcdMj8utZHV9ZXRpfNf5n4333gy+g1f7MIGFucD8Bx2GSenoD6V7J4O8GwxRgnJm64xw&#10;Px/zj9K+4dU+Akd3d+dsg5weAPX8PeuKm+HSaFfD98OB7cg9OMY4P4gV3fWV5D+tef4/8E5jw/Zz&#10;2seJgQc5yAOO57ZHH6VF4j8eXdtCbKAEnpnP+H+HGce9ek6jpkL2mbc8cA45+v8AL8efrXmb+EG1&#10;PV7eHqTdjr3BOT+A564z+NH1leQfWvP8f+Ced6t8UYNEsb241S8W2C2ZIyfXkHnGDx6Dv9a+EfFH&#10;j6T4i31xb6NNLkXfAR2XHp904GByeuK7D9re3vdE8S6hoVlHckiy6AHBJ+hxz/M9MdP0/wD+CJ37&#10;B/h39o4Q33jG3gt8tql4ftYGcLjkHB7ep75HXj8g8b/FbJvBbw6zbj/ii/LkDtaNrvmeiSXxNt2S&#10;Se/eyPDk8ZmmLeDwXr27/wBP/hj8rvDP7JvxG8ZJ9vsG1I/aewll74wfvE4PUcfhxz6PJ+wR8WNN&#10;j3GXXMEZBWacDpk9XPHbvjB6Cv79PAH/AATF+HXhixghs00w4OObQZx27YIA56n8xXq17+wB4Euo&#10;RB5en5wM4Ud+v8J7ccetf5E55+10orN+XAx/4SOZxcFTfPbu/cunfRpn1i4Lnf4m9L/E/wAub8z/&#10;ADorr9lT4kaHD9ouf7Vx0GZ58YHQ/e/njrjrxXDaj4M8TeGT/wATFrogYwDPKSc8Y+9n26Hgmv8A&#10;Rd1r/gmP4A1iDyZY9MA6YNr2HQZx+P1PIPIrw7xN/wAEYfhT4kA89NGB75tSPy4I9P145r6vhn9r&#10;jwZVf/GSRla+vJBvro9Ia6fecuK4Mxq/3N/e9r389PPbz1P8/EfFPT/D0ghv1TI7GRyQe/JboOnv&#10;zXt/wu+M/wAP/EN5PZavq1vp8OActdLn26+p4PQg89q/ri+I/wDwQE+E9zDcXFumjiYgn/j374yB&#10;0x6YOPUV+cvxR/4Ii+GfCrXE+i2VupGcm1tie/TjnkdT0xjPSv6p4M/aYfR44qSwSqyUmteb3Vd9&#10;m7Nr/g+R5uJ4dznCdPzv6H5iw638Krc5tPHFpcZ+YhbtemBg4DdRg+vpXWaTq3hOU/6JrqXI9sEe&#10;/sMAc4+vPFcl8Y/+CeXjrwKJ5tC8P3twLYji3DNzz9fTHQngdTzX5/ar4X+PPgXU57c+EPEQhtep&#10;2Px1z1HHt2+mM1/YHBPjL4eccYP65knGFOX/AG/T8kvinHvbY8/EvF4T/fdPk/lsj9NZ4jOfOhb7&#10;QP8AZ4HHYZA4GPf8q1INEa/tiJh2ByMgjsB2BHbp2r49+FH7SfiHwlaiy8ZeB9TuCOAbhCCfoSAR&#10;34wPx7fSum/tQeE9WHkNpY07JB5GPfI9cHgjjnjrX6DhsRhMU7YPN4v7n8uqv5j/ALSX9N/qan/C&#10;NLZSeVFAxPr3GeCOTx7gZ6V2NjpUdoQckDuTnjp+X6CtXRNd0/xbbfbdFW3ueexB59MdR+Z/DIyu&#10;pWt6BgW5GOuMYzjHr9emf5Vv9W9D0PrK7I/Hn9t3Wr+2+JGowQTHr4a4BOBnRdBDYAI6hju9c/Wu&#10;x/Z0+HVx4r/s8zwm4JPPofdj6nv68A9K8t/bSlEvxS1EEf8AL34YH1H9jaD+ODjnvn0r9RP2BvC2&#10;lX39j+fEPxHJ9c8H15yfWus+JzL/AHz7j9Cf2bP2Oj4k/s4DSwck5/0UnOfwOT27DivvjUP+Cec4&#10;Uf8AEkm5Axiyb0H4fp+FfrT+wL8HPB98NH8+0U5GeRn+nvX7mD9nz4eEDNhngdR7fSg5z/Ng/bm/&#10;Yg1fw1a6gbexng/0Mn/j0I/ED9c+tfzN+OvhJrvhfWNQFwLjFvd8/Lx7Htxn3+tf6x3/AAUK/ZG8&#10;O+IbTVzoml7v9C/uj0znp1GP5etfw/ftv/sZa54Pl8Q339km24zzakcdCeB29evrmgD8Efg949vf&#10;CniO2gab/j2uz97kY5wMHsccfy9f6Uv2R/jta6/ouj6VMRnvznPHv26jqDnJ6Zz/ACxeJNJvvDnj&#10;HUICNptLznAwevpgcYJx36fWv0e/ZD+Mq6FrGn288/IzxuPUHpyfxAz09eK5sThvrdv0/pHt5bmX&#10;/AP6PvFc41nz5Vx9nOO/OB374/H0r5t8R6ZBpsuUzcZ9BnP8+mcfjzXr/grXbfxn4JhubFs3N0CB&#10;19cEf54z2zzXmGq6Vcw3v2G4zOcjpzn+Xb3+mK8z+xX36/19r0Po/rK8jxLUof3U+AMAZGB69Mf5&#10;z14HNfFPxTvr+CK48mXgdh0x+BH1Nfox4z8LTQafObcDP2Q9hxyenT6d+lfnZ8U9PntPPFxjn2z/&#10;AJH+eK58Nibb/n6f1uPMunqvyR+WXxgv79vtHnzH8Tx3x659/wAK/Zn/AIJp/AEfEiXQP9BNz9pG&#10;l44z19PTOTnHU8EnpX4v/Gbma5z7/wBK/sm/4IF+BND8QS+D/t0IuP8AkGdAPw4x/L/61fSHxWJ3&#10;+Z9er/wT+hwP+JJ2H/LqfT6V+Q//AAUa/ZS/4V7p9/jSzbf6IOduOuCcce+efzOTX+kMvwD8BYH/&#10;ABL16D+EelfzFf8ABdf4X+FvD+ja/wDY7Qf8gbI4GenHPrxj/PIctj/MU8TJJp/ifVoYmKm3vHUE&#10;Z7BWB7eoH/1690/Zv1i9l+JHhe3knJU+IdHYBieS2qoSOuMDOPoAOa8c+JERg+IHi2IjGzXL8enH&#10;mHFek/s6SiH4k+HZ8DjxBohAI6f8TSP6/wD1qDrwr/2pesvzPtX476/cWQv/ACJ+nTr2ye2OPb1P&#10;tz82+FfBfjv4hywDSbu4b7TkA5btnsDjntg+vpg+u/HDS9V8QSahBpQyR06joM9OemB6+tfrn/wS&#10;0/ZXPiSXQD4ksTOfdQf55z7/AIHHFB0ZlifM+fP2Wv2H/iVqUth/bov5wc/8ujH1z165Hp/QV+ze&#10;n/sYxeGtL0+fVNKxi1ySV6/56dOcZ9q/eTwX8Efgj8JLS1uNbshaLbWecsB37kemAfUn15NeU/tM&#10;/Hz9m7TtImsdEuFNxaWZ4+0IAATk/wCHtxQeYfjvH8BvCmquLGHRoWuLbJIAAGMjOeOmOa8p+Nn7&#10;Ct/qPhP7fpOl3EGOP+PQ8e+egzjj/wDVX1L8I/2h/hM/j3Vxqt2Ft/7X73SkAZIx0PHTj+WM1+2H&#10;hL4nfsweOvBdhpsTC5vyAQouUOcZ47/XnqR14oA/zsfjf+x58UPCuv3GpwS31tbev2Rxznr6e3Gc&#10;/rXy5b6t4l8Iatb2V9fXH2g5yOR1PBIJHfjv9BX+hf8AtX/sm/DnxN8N9Y1zQtH6cg7V75HHBOee&#10;ef5Zr+F/9s/4GeJPCXxKt5dKtjb29te6nk4wCAeOB1A7Dn0FAXPSPhx4suL22zPOQfXOc+/1/wA9&#10;a+rfC5OpSW/A5I5/Qj+v05HPT8yvAPin+wpLeG+4HIJPr6dep/D065r9HvhX4isLyIH07j0HAGTz&#10;+PWvMxG3y/Q+tw2J/r+vkfQ2jafDasC2cnuRnGTnv0/P+VbOoav/AGZCJ4JgMdgfTPHH9P8ACuWm&#10;1ISL/o55x0z1/wDr9+1RWsF7rGbbbnv6Y78Adfy/+uYfp6f5nT9ZXl95vWnjm+jlE26fAHPoOnbr&#10;249a9Hg8ezXllcY3YCgdcY4H+Pb+prN0TwzYpbkXEPTqTjPXntnGfTtWRrkFvY3HkQAAHsAPTgke&#10;+eh6Z5rnxOG/r+v6/Xo+sryOK1/WptS+0A+hx3/z16f4V5e+mMboS7QRnOCPrz0/H6j04r0XUJLG&#10;zAM7dRkjGM5/yeMVyE86vIDB0Pr+fHA69evWrKOv0K2h9fTt9K9GSDEPAAxjGAOmD7e5/rjBrznw&#10;5YXplt5sf6Pk8eoPqMdue9e52NvE0Y8/G3vxn2HPXNAHjmqWhm6Z/wA8fXgfrXm2rWZ043FwTnAP&#10;HXrz/I19A+KbjSdNi84njp0AA+p7dPz5Hv8AM3jv4j+FLTT7iIv/AKTjp1P8vp+HavQAif4iaVp1&#10;hcGcgYtW9z0xn1J4Pr9etfmT+0V4xuNV+3mwuOnTaeBzjoCP59a6L4n/ABJmuB5GlTZ9dp6DAB49&#10;M5J9a5vwv8EPiL8UZYBY2f2o3XH/AB7M2cZ68c+pJ7etThtvlc+bzLMj1v8AZe/Zs8WfFL7AYBPc&#10;/au4tmPofTr0PPr+Ffv38CP+Cc3iS3/s77fpVxwAebQnOOucgc4NfZn/AASE/YhNr/wi/wDwmGlF&#10;c3eljlex6g5HI659Bnociv7BdA/ZV+GullfI00Yxjoo6/gR6HoOQa6jwz/PN/wCCif7KJ+HulX+N&#10;KNuRo4YfKOOmSOBz6fnknp/JH4oWTTvE2rQxMVNveuoI9BtIzwOOQP65r/Ts/wCC6vwq8K6BouvG&#10;wtRBnRQQcdMjtx37Gv8AMl+JURg8f+LoiMbNbvx+HmNigD1P4F6zfT+JLaCW4Yj7UuMk9xkj8+n4&#10;5r93fhr+98JWIAGCp6gHPI9Sc+vPqetfgJ8FZRB4hQ+s0eT34XHB5x3z9fav3n+DSX154XsAB1H6&#10;Y/E//qx9eXE7L0PpMlxDjpu1p+X9Nmn4w0L7ZYXE4hJAtD9ep59sDHOBX5sfFDw7catdX1vADm1H&#10;brx2/Ac46flX6/ajpDTabcjOPlHbt37+/I46V8T+NvBwhluJ/s4yeuAB+f8A9enhsM3/AMPc9HE7&#10;fL9D88fBLaho3iYWJuJx9mzlfQ98Z65J4/nX64fAfxvcadYW9vPPzjqScjg984z7+vavz5ufAky6&#10;1PcwQkXHOcD1x174PH4Hivrj4S6XqsUtuJ1I46Hjt7jkc8f40sTt8gw+3y/Q/UnTPEw16wwMkfZD&#10;yTntwM/5FfPXjAA3VxkZ4P8AM13WkzTWNmIYeCBjB68nj/Ocetcl4l0+4u4swAZx1xz16fmaxOs8&#10;PuZRDejjBGM8e3+fQ1694Z1cGyGV6ZHTpweP6r/LvXI2/he+uLpTNAccnJHHvzgfr+HrXpVt4fhs&#10;9NuIc9s56dT7fzrbE7L0Zy/Vl3X4niPxN17zYQYPz9D/AJ9q+bp/GJgl8nzzn6nv268fgD6/X2T4&#10;j6ZqeLgC3bHGMA9/88fpXxxrFlqn2+4/0c9fQ579P6VwnUfpt8DPH1ibW3Mwg/E/j6jv6frjj9G/&#10;CPxg0nSNNmiP2bP2M4OcYOOx59R/kV+FPw11q902O3Hpxg/0/wA9etfYfh/xDe3lv+94BwMc8+xP&#10;B6jOB2roOT6sr9P6+Z9seJviFbax54FwCCM4Jzz1HB7HOe/vXzXr8yzX88/y8cjpx6ccdT/jxWba&#10;axPu9s4wec/56+/1qnqU/wC7M/bPPbBH5fT/ADzH1ZW6f18zp+rLy+5nJ39xP9tBGRzwMZx1x7f4&#10;Z9q6FJv3PIGcD6Y/LPr/AJxXKAm7uMDr/h/n9OR1rqbmKaFQCByBuwMgnHp9Prz061zfVv6v/wAE&#10;58Thn/X9eQ8YABAAyB7f5/WtSCHAHGeOpAPJ/wA4Hc/Ss2zSHIyxJx3z1+h5/Q9q6ILDHEJichQM&#10;dce/146f/Wo+rf1/TEsL9VV38tP6/Eglsz1xjOD056cfif8APrXP3thOeSoI6c/gR69f0rshdQYH&#10;79eg/hP+FTGHz4uAOxzj3PP4CjDf1+JZ569mRDx39sHoPbPHpj0rFu/3I59uuO34/T/9Vdpd2swk&#10;x5DfgfzGOcDPf9a5+8s2OCRzjvyR0/D0/wAa9Q4/q3mvvG6DN5yHzjjkj04zjHTPStCayt9lwfK/&#10;h4IznqPzx9eKxrOKeFslSAeeOo/ln8fw4rsoIzNFjHOOpx7cdTQdP9m43t+X+Z8n+KdNmh1C4mIy&#10;MggAk479zjv+NeM6pqM9nqRPmhcHtjpkj2Hof5Yr6o+IFkYLe4nIA/Invg9evH0r5B8VXVnDHcN5&#10;6m4P07ZxjuMHGDQc/wDZr6fkz6i+FfiQzRf6/B//AF447Y9z+eK+kryE3mnwYGDnJ49fzx/n6V+c&#10;3wa8SHziJz1J7579fwz+Xoa+7/DesedFAJ+hP0z3Ge3+JrzMT+i/Q6fqy8rnAeJNGMR88jP4Hp3+&#10;vr1rxzUsQycgZ57Dp+v6Zr6k8YWUEulm4t+xPI+vpz/nivlLXmlEhwD7EDqfT6VYfVl3Xy0JdJ1C&#10;387nHQdO/UZ7jP8Akn09XsQNnTsD+PHNfP1r5sEgMQ5P07jOPpnv+Ne0aDeTeTBDgHPHQZxnPfvW&#10;6t0Ob6u/6b/zPQ7W6ggjzyTx17Z9h+NaFpqUE1xbzdNp2+2BnGT0/wA8Zrn/ACjNFjvwTxjpn0x0&#10;96ms7WKA53cd+c4Pt9OeM966TI96m8QaFe6f9nuGGTanrzjj0PfP4Cvjz42+GLC/sLi40qHdx1Iy&#10;fTtzz2OTnrivbBZR4yHOSPfuPpXE60PPUwYB478jr3zx0+v6CuVv61p/wx0fJHh3we06bSZbe3uB&#10;yCe2P09vwH0r9Uvhh4isdOtfs85AwMdccccZ7cj8O/t+eGnW0Nlf29xxgHsRz19B9PzzX0DoPiQe&#10;Zbnz+vBH1/z+eMUfVl5HOfYPj7S5/Eel/wCgAnI5BGeeefp6/UdO/wCc/wAQ/gn4juLq4mntgbbr&#10;n7Mefp+GfXv3r9BvDXjATWsEHnKSeMlR0Hrkf/qrE8beIZJ7C4g2LnoDtHT8uPp6V1Afgd8Tfh1Y&#10;aTrHkXNkeh7dTxxjnj3z+tcTpmh2Gkyg2cZBOCcZ6nrjuPf2wfr99fFzwTFruo3F9L8vJwBwevHY&#10;9ck/49a+ZG8HmG5I8kjF0oAJzxu/w7dOvFeedB9Ffs23niTTtbt5ppcW2TjAPPXvkfn6c9K/UqOe&#10;a98PGaYckZJxnoSOemfy9K/OL4MmaG5ggKjIOCMD8uwPPXHr+f3va6x/xJjb9O2P89v6V3Ybb5HO&#10;fJXxNHky3HHPXpyP5H19OtfJGva7mTE/THtjtj8/5/Wvr74nQ5+0ZHPrjOP6j+nfrXxPr9jDd3c/&#10;mnAx0zjHGTwB/nmqA9J+GogvtZGMfdHpjOP8ivv7w1o0Fzp/2GE8HII7fU/iCPy61+cXgO6/sa/B&#10;h5JA75Iz79eufwPFfox8JfEdveSwTTzDB9hg9cfl79PrU4nb5GuG/R/mzoZPg9E0Wbi3ABzngDjH&#10;Q4A9Aea8D8dfDXwtoQ+0GECc4OAOSB36Dpn8856V+nYktbzSx5WLg/ZTjaAOxxnAP5+o/Gvin4n+&#10;F59RluP3LYwR3OD17f54x9OE6cRovkfL0EOkw4PABxjgHpjqPX3we1LbT6FDewQ8csSeBk5z6kH6&#10;f49OW1ixvNNvvJMVxwemOepHY8f55PWuZnsb1rv7aEuABzjnGRngYPBP6+ldBxXfd/e/8z6lhTQz&#10;bwkE4J9OPw5/lzWVr+i6Xq8PkW55x16EH26/48+leIx+ILyzjzPHc4xx1wen0IznjHP4Vpab47m0&#10;+bz2yR0wTxz689uOOtcf1n0+7/gF/WF2j93/AADQu/AeJB+4zwMfTAx6dq868ReHJrKb9zASMYxx&#10;+H8+mc/19j0/x7LqUw81QoHsPbr14q9rtvBqUORJbAkDnjPHr+P61oaHyhPayyxEQAE9+fbp36H8&#10;OK8w1HVda0e8nJB46YJ4OeMEdMe4x0/H6q0/w1D9tmGDjI4PQcn/APX29O9cD4r8Ew3ctwQcEc8g&#10;+x+vfn3rtw3X0/VnOcj4R8cTz3VuJ5yPUZJ5H6H8Md6+sPD+sma2AyeRznP+Pf0x0FfJ+hfDmSC7&#10;t52PAZu/5d/bpgfnX0Logn02IQkA++O2Pp+f5jirCx1+ucwg4wSR6dxmvFbi7ms9Q8+Ac9cgA8Hr&#10;zn8f/wBder3l9JeQ48nOMAgflwcd/wBK8+vNJmlfiOcf8BGPbtn9K3wv2f67EfWUu33f8Adp/ia/&#10;kuIIC2QzHqT6E4xznOOfWvcLHWbizsAYCR/opzjjORnPHXH5d68Ds9NntZvPwMdBwOMZ/wA8cZrt&#10;ZPEU0EPkgDBA7f5z75/pmumyOj6z6f18jB1TxbfHUJxk9T1z1AI4rhL6f+0/9dkH1wckZ6E4zknH&#10;5fhUWpakJrufAxnPQD68E+p/M1njUQAPkHGOw7fhXP8AWfP8f+CH1n+rEg0W0wM7eg/z1rp/Duhw&#10;eeQFGO3A4wB2/r261m6eTeDgd+OB/hniu90rTHtX885xjB6Z9+OR/L869T6xg+7/AB/zPKPQbDw9&#10;Z/Zjgg+vIz7nP+f6Vyeu2EIk+zkgAdAB36df589etdUmtrZ2udo9Og/wz+uPxrj769GoXOcfexjH&#10;5k5yOvB/KuX6x5fgv8gOQbwKupTGaGAk8jgdx6E9P8c17P8AD3T7zTpcT2+MEAdQO+PQfl+fNUtC&#10;1D+zQImUHPOSAevf1/L+lepW2pJNH5/kBSB2OMjpjgdRz+GPc181icN+Z72GxP3/AKnR6d4jgsr9&#10;TDMPP4GBgY7845OT9OnrzX6e/s9+N7y90a3hm4P19vx79Olfi9YJcHxQJiMjnA/LseDwTyRxzX6q&#10;/s6yiKxgz07Z56ccZPXPUYODwa5l/sn9f1f/AIB7mGzHBrrrbv1+/wDW36fZHxB5+zzn+6OuOO3T&#10;v+XevnvxP4XsfE9oYbwLgkdgOO3b6f8A1ule+eNZ/Os7bJz3wPr3zx1I9OeOeM+Z3VoY7Xzsn3xx&#10;nHJwe3P09K7DlzLEYR3127/8E/K/4k/s/wBkNauLwW+LfjkdMc+wAz6j/wCtXgesfCbRYZQBj+no&#10;OvoBX6z+Mbi11K1nsvs1uSOCQQGI+o9/Q9/rj5Z1T4WveTecvTp1z6cnn8unWg88+MLT4NWN+ALe&#10;AnjBIBzx+uOOv5c1k+JPgQwtMfYiccdSe3fkZ/pX6AeEPATaHNm6IuN3I4BxkZ5HJ64x6V3t74cs&#10;LuDyRBDyehIyST0wBn/Dmgn6svI/HeP4CeZL5MNkxJ65Lc9M/X9f51qQ/sva5L+5OhyHd3w3Qc/X&#10;9PX1r9Z9I8FWFhfW1w1tARnoR1zjJ59DxzivpHwta+GLu5sFOn2B+bn34PqO38uld31leRwn4RL+&#10;xL4iuI/O/wCEfuxgcZB4Ptxj04447erh+xB4kKjPh+8xgcYbHbtiv6s9EfwN/ZcOdB0Y9OPJBOef&#10;bmtPPw/76Do3/fj/AOtXm/WfT8f8jW2D7y/Ff5n8h+q/s6X/AIVuP7NvdMktbjjAOQevfpjjA6Uw&#10;fAzVcDGny4wMfKf8K/en9o3wDoOq+MbfU9PsLe2thdjJtwCMZ5GMenY5+p615vD4T0HyIs2MA56k&#10;KSfXk8n6c12HWfi3D8CtWiOf7OfjpgOf5/56U+X4L6jF/rrNlGM9CDzj6dvyr9ndR8P6BBF/x422&#10;PYL+B74+leU+Ix4fEVxZCxtw3HPy5A574z9evb6UEfVl5fj+p+VQ+FrwnmFhj2xkdMYxx29fyxWl&#10;F4BnkOIIW4GDjIx9emR3r7hm0LT9k5+zQE7eRn3GDj8O9Z2h6bp8V5ODApHHG0cZOR6//WrkxP8A&#10;tWz/AE3Of6s/L73/AJnxuPh1cYH+iOOB3/8ArVWPw6uBJxA45HQH+nHf/DHGP0d0/wAJ2F63FtAB&#10;6de3PYir5+F0DXYvBAu0EfwjAGDxjofTPp+NL6t6f18zrPgDQfBGq6b9nh+y3Jt93Jwc498+v8+O&#10;le4aT8Po2hhM8TYOM856k+uD169q+nrrRtIshzYwcYHb05xwev4frTYbO11MC3tYPs+B7HPGc9M9&#10;Qf0rQDwz/hWXmY224PToM9gP7v04qWP4YNvUfZu/oMf+g/pmvr7RNPgtbYQ3NtBjHJJHTjueePb8&#10;66eHQbbULciC3Gc9QPQYPYgDsPbrW1sJ3l+Bznx6PhPaYHyW/Qd1q7D8GGyP9H7j+EfxDHpX0rH4&#10;KuPtRHP/AB9AfQZxjH+cegr3zRvDMDafCJ4AOAD07Zxz19qxNvrK8vvPlnw18EbGbT7fdb/vz/D+&#10;OBxgV0v/AAoH/pxr6n0jSoNN1O3m8j/RxnOCOefTp2GeAR6V7VJ4n8Lw2vmmzt/9G5PIPtg+vIHT&#10;gVv/ALH3f3f8E5vrPp/XyPzI8QfC638LgT3FsLfAHUew5PU98468gmuCl8U6fYSmESWw4A6gfpkH&#10;v6e319X/AGyf2gPCWi6L/o8Nhb/6HnO7nPUnrnrjOMY/l+JeuftNafc69PBBPByf72O3I6/T2waZ&#10;Z+scXiRL8eRABcZAOFA4z6EZ+vXgc/TiPEHwu1XxFMJ7a1uufqPc9AM9+35V4N8BPjRpGtaxpGlT&#10;/Z83fqefp6+oB565zX7vfDLSvCRtLA3+mQXH9pfdwPXI6+nQdj+NT9ZXkc5+Ow+Ces2slvPNaXUG&#10;O7ZGRnGcdPXvn8a+ufgl4p/snUrXQ74/Zza/3jknAznnvjr9c46V+vOs/soweLNBgvdJ0rH2m0yP&#10;swzx2I/+sOgzkHgfiB+0FaXvwW8Y38NwDbXNr1zxngjn6/h+BNdH1leX3gftZ4C1fQ59NB+1Whzx&#10;yRnkYHUHp29Oe1eDfHrwBY+ItQtriC3guM8/L9M5J4/yOh4r8kvAf7bkGh/Z4L6+I+Y/8vQ56+vG&#10;OOOwxjJNfefwg/a88G/EgfZy0FybY8/6Up6cc9TkjORR9ZXkBmf8KdH/AD4n8h/8VXlWqeDhBqX2&#10;GW2AycYwPTsPXjmv0H0Tx54S1u5+xW9nBkgEnPHPQDqM5H+HauK8YeB7e/u/tFhATx2GTjr9Rx3/&#10;AAz2rn+sry+86D8v/HfgKGCbzxtx6AfX/H/9VfOWseFri6lGISv4kfoMfl27Gv1D8V/B7XtSlxB5&#10;+D0+UHP/AOv6Y/GvJtb+Dd9okQmubb8GXoeMZ68f/q7Gj6yvL7zoPgttCubK1yWucnjpj37fX/Oa&#10;tadql7bHySbkjHpyc8fl24P04xX2Ff8Aw3zphnNv0x/DkZ+uOP8ADivI9S8BzRfv4bfoewOM8Y6d&#10;D/8Arro+sryOB7v5/mcWt4Y7YzvMDjHJOT/L/PPWuYfxf5NyP3wOD3Hr+g9frmtbV9EvpILgQAdB&#10;wOwGPz7DnH6184anbatDfzwmbuV6+vpwev8A+risTT6z6fd/wD7KTxtBLpcH+kDIxjBHGc5HB/8A&#10;1daZp3iH7ZnODg98Y/z/AJ+vyNpF9q1pcqs83+jnqOvIHp6cY6EdeK9/0DxVpNsn7/AP1AI/yPx/&#10;Kp+rry/rruH1n0/r5HpeoyrDD/qjzz1I7duB19Poc1x80Uk2P3B554H0x+P0q2/jnQph9/1HJ6cE&#10;+/rXb+HV0vVZB+5IA4wecEenH8hxSw+tvv8AwYYn9F+h4lceHJp5TMIiBn15znnp/Suw0W2uLK28&#10;nNwODyAe/TGDgdfyr6BGi6fgYhXGBjirlr4a0+TiKEk9wQPf0Hr6nrXWZHzhq2tXmm4/dXPHGec/&#10;5zz19a4TVviNqsFr964X6Z9T7/8A6ua+yr3wPY30R8+DHOOg5POPfP4+nSvEPEfw6t/tNxB5AIA4&#10;4AGeOgxx69entXQdB86D4tasAP8AStQ6elT2Hxcna9t/tFzcHnqQSeM9yfqa6vXPAUENrPD5OLjA&#10;wMAEfjgHP5Yx+FeBah4T1XTjlk5xw3T9ce5A4rnOP6yvL7v+AfZFj8ZLYQQgT4OQTgnnn2Iz9D+d&#10;eofDv4127az5E9wTuA7lsfnwehzz3r8qtQl8SWXAl22+cjJ4Hr0b9Me5rZ8H+KNds9ZtpjMcLkD5&#10;jxj1+b9PxroOr6xgbb/K7/zP2q1jWv7dJmtpxnngHB9M+/GQfpXGjRdQ7T3XtgN/8VXzN4J+KkNs&#10;LeG+uMcnqSck45OQffnOfwr618I+N/Dup+R8+c8nJ46c+36/jXOc31lf0iC00/UbY/6Rc3GDg/Nk&#10;DpwOv+T3rhrrSribWZv9InPcjBPYevXv+VfXEkXhy80uBoIwbnOTjBHOeoPQcDrXl+p6AIJftEI6&#10;89ug6dev/wBc+9BZ8yfEvU59C0S/I4I47jHb3xn2/GvzduPjRPBqlxCbm44usemORxjP+HXtX6J/&#10;HOWA6VfwTHA+yZ98/T2z9c/Wvxc8QSQweItRGT/x9+3qP8O2eOnWug6D9Ivh58TNW07yL17+e4tr&#10;jhQMnuQMD+o79DX05pXxhWa2P+kc8Z+bvx78fh+lfCvwb1XSb+K3gvjj24x1A7nHH8/eut+IE82n&#10;6kF0MZt8DOOO2PUdCP8APWg48V0+R9pJ8TLe8nt4Zp15Jzk5JHXkn6d67wrYapbecVgufTBBJ6de&#10;eR6+vYV+WUWveI4pQfN9OPTjp35B/H869Q8H/EjxVFN9mvZiLfkj5j0xjpnHH6+1H1nz/H/gnGey&#10;fEnw9bXUVw1vbQZ55DcjH5j/ACK+Ybq1msZDDjkdwP5/Q445r3qbWp9TH76YDjPPT+p6eh4/A1yu&#10;pWtiTmcg+464/wD1Y/WgDyeK8milHt+HPTGR/n+voGleLjaRjz+Bxg8f5/z2yKrCwsJsAEc9PoOn&#10;PJI/WuI1fS78cQg9fUjHp06jv2H1oPPO6vtbuNTkAE+YevXpkc5/Lt+Jqhda/Po9jcTefxbYOMnj&#10;P4jHf+XWsnQ4po7f9+BjHt+A7dc9+eleK/F7UdasrS4NiCVPHt2x+ntjivQK+rPuzptS+N9g1vqF&#10;nPcD7RtwPmyeOTjOTgcdD+fNeZeC/iqND8QT3lzN9othdcY5C9e3PqM/lX5w+O/E3jDTbu4nCtjo&#10;eoyDzzwPXPasrwX8RtcXWANUmAt9o5Ld+evLevt+OK5yT+qn4N/HPQNY0GwgmNvgjHUHGR2GTyOT&#10;29OlfTtr4o0GZoIfIgyW7kd/fPbtj1r+av4efGO+sJbZdLvc2+SD6fXHHXPJ9u2a/Qf4f/FjXNTi&#10;tzNMevckc+vrnPfHHSuc6vq77P72fsVb6fpE6GbyIMcHAI/h/Xr145qGa78P24MBsoMnHcYzg9Dj&#10;168Z71+fUHxp8Q28Xk+d19z0J6Hkd/8APemW/wAWdVnugJpjgn19h3Ga5cTt8jow2G/rofSXja80&#10;eWW5t4ILfp0z2xx2AzxX5+/GzRbZZvPggzxk44Jz6+/vzge9fUY8SW+sYlEwzgc8Eds/y/X2FePf&#10;FS2gvbQYPJxngc/5/Tr1qjqwvX5n5w3gEN3Nx0JI4/DjrjGP89K9E0GXi3+oz6dCP85+tUNZ0+yi&#10;1CckjAJ/kR3A46d/xrpNEtrEW/Xn2HoPf2/T3zQdH1bz/E9s8PSn7OCB+PTpnp1I/OvQtL16eytp&#10;4BP1AOM8j0APqPy6c145oGowQoBnPoeecH07Z7enfNdZ/aVjLwJwM9cD6cfr+pro+tef4/8ABMzb&#10;vfEpEvNxn6/r17Z71xdzcXF3c8TZyfXnPbHr/XJrXK2Mx6/p25zzk5HrV2Kwh8xeR24P0/n+NB0H&#10;Cau9/aSeR5xwRnGcD1//AFdea818SWOoXIxZTHOB0+gP5Z6j3zivpuPRYb+SH7aqgA4zgEjnJ7c+&#10;nfjvXqWm/DLwxeWkPzZJwc8ZzznOeO+e1B0H50QaXr0OD584xjHy+3JBx/n+UcPiHV9Puv30x+Ue&#10;p4z9CMnv09K/R3UfhDostoTBBicZC44yB68HJrwfxT8FJwbi4gsiQPXHTqfXHvx+NBzngn/CYNPj&#10;z5uMDuTx+OfwH19q2tI16eJv+Pjg9CcZ6/n/APqrN1HwLPpz/v4CB7dPy49f0rndWuhpcI4GTgZ4&#10;B+mOOvr/APrrnA9nu9TFzaGWf/UADqOOe4+uOR3rxPxJo3nTfbLcD7OD2Hfj16ZxXOjx3iE25nyC&#10;RgZ46YA/I/8A166Tw7r1lqdvcwTzgEkDn36d+Mcdv50AcrYaXcX032e3BLEZPrz+nbjntXqvhjwv&#10;quhtPNOpFhdWnJxzknqcc554I6fWtjwjYaJ/aH/HwDxn2HX6559ewNfVKeHdMvPDhwRnHbHv6gDq&#10;cda6EB8N69oc5muL8D5c8AHjHb88nPvXExeLv7Gv7eAT4GeeTjHOB6Y/DnPWvqzxp4bmgin8i3yO&#10;o47DnPrz/k18T+NfDGpi78+CzY/XqMdOKAPrrwX48t72L9+xI6nJOfT6H+fbvWl4qfQ9SteI8Z4+&#10;UfToTjt6dsV8V+FtQ8Q2dyIJoG56dQPoQcj09ulep2viW4jnH27O0ADHJwQO/wCHfp1r0/rHn+f+&#10;RzlTWNCxdHyISfpkde30/DHrWvosU8UZEoxg49sc/h0x+tdbHqui3jcXqlhjJwvU5yB179avQwWM&#10;p/c3Ck8DjB/XGPf+Vch55zc4GV4HT0rOuwBFwAOvStxrQrKIcEnnnH09vr39OagutEvRF+4gLd+5&#10;/wAf1+lc56mG/R/mcHLq80MXGfbjnjPfPvUmkeJCG8kz9ckZ9+o6Ef56daytYsL2EEeQxzn/APXn&#10;+dcpaZtboGcY7HHv+GOnFA8T+n+R63qVzPdxDyM5/wDrc/0/zmrmj6lf2coIlxkDv7c9MfTHfNZN&#10;jqNiY+Z16ehP+f8AP0rXghspiBuJzzjJx0+tGF6fL9BYb/P9TrZfFU80WDOBjjvjoPf615hr2vzx&#10;YM8/Jx15J4x179uc11gsrXH+uAyOnP68VRvvCEOrDbnnoCc+g59vbig7DyGyt59UutsvNv3JGSe/&#10;GR098D0ru7PwJM5Mv2c4A4OD2Hb8v/r9a7bQ/BJs5R+4J449+meO479s/hmvZbDTDBD5JAII4IHT&#10;OPUf5z6UHOfPP/CHL/zwX9ang8KzwcwfUgnPP6dP89q901e3s7IfuJlxwTx36Hn/AD/Ktyx0Czvb&#10;bzuDxxjsQR6kHnv/ADrnOc+eYdO1SzO6JcHvj+Q9voR3yK9m8J6/fWgtzNwQcc8fU/55rtbfwUJ4&#10;fNht844HBPtk47U+TwfiL/UYI9OB/Q+n5cdK5zoOhl8emADM+eB1J9Pfp3+vFZ03jaC9P7+YcfT6&#10;dz79c+teO+I4TaDEubbHHzZOOmMd/wD9WRXiep+O4NOuTCbkcep+nHegD9B9LudJu7HMB/0g8jIz&#10;+HX8awtUszNLx09/5f5618w+BfinZmO3gmvbcHJ/i59eck9P6fhX0ro3iKy1GLMN5asTgZ4Jx9Of&#10;8/qHRbyRxmqaD+8JEGRg4/L647cfTNEGmEY+g7Y9O3tzn616ZqUIkhBgw2fb8enJ9ccVwzmWK5H7&#10;kk9O/HHpn+tRh+n9dzkxNvw7LyM+800mLoc+uK881jRv3vnAde3T37f5P8vb5ADBnA5HoPeuVvLa&#10;Gfvx07Dv3/Dj/JoxO3y/QxS02X4Hklndz2kv70DAHf8A+t1x+NelaRfefDDznJz784wD+HfnHauX&#10;1nRox/qD7cHPPcfrjpWroC+VGMgEg/17dO/SsjbDfo/zZ6CkMU7qJjgYAwenHbp2/Oty08K2c56D&#10;HHv9Pr7/AP1q56Ob51/Dn8vQ/pjj8K73StRgijOZgT9Of5ZHpnpQdZT1f4d2U1qPs8XPc7R165B5&#10;/HnjH5/POs+AhFfz5tx8vPTpkH+vtX1ePFM2ANikf7owePy6VzVzLHqF1/x7jLdcAdjyOh7+/wDL&#10;n0Dz7LsvuX+R8mzfD3v5B7nI9/8ADqeePWuA8UeEZ9MwYYDggZHIxkd/Tvx29a/RA+DrObHUHAPT&#10;PP5/p7da43xh4BhmteAOg6jrn/8AUT+OK6DoPzxh0m+i5MDc89fp9P8AOK7iwjm+zHIPseODkY/L&#10;/wDVX0BefD3EI/cZ6dPbHt3xWIPCfkQTw4HI4xgYOQOP/wBffpXLidkceK6fI8pkA8jkAnHPA96y&#10;7TUJrSXK/T9eOmP/ANfXpXaz6EwkIycHoOx/zmsifw43mdTz7nn/AD+Febidvkv0OjDfo/zZ7f4b&#10;13/RYOB79PXH48fX8+lfVNBt70m98knBwe598H8Pp27VwugRT2T28Oe/pxjsc+v5Gvc9LxNbYx1B&#10;GMA+/wD+vvnPWtD0sNt8jxiXRYouucf5/wDrfnVf+x2Pb9B/jXd67DiXgAY9AAOOeg/n0/Gn2KwS&#10;xkZA7YIxgjGfeugo8jmimtJcEYxjp0q/a65cQSrzk8D36f57+/Wu11jR+Afx6fXnp7dP1rh20dop&#10;QOeCf09/pQB2w1G4IHI6CsjWNSn8nHp/X0/H/D3re0zRGu48EnBx6j269vp/KtO78FmaEc8YHfrx&#10;2/z/AFoA860nXZ4Lpe3GPy4z/wDrr3bQfEhXEE/f9evHP4D/ACa8Wn8NG0lGCcg5z/Tv1FbsEpiw&#10;fTH549vQgY60HQe465qKmAT24HAHUcZx+Of8+tcBN4imik7enTj36/571UGp/aovIOcsMj2OD64/&#10;X3rLm8P3E0g9Dz6Yz+H4fWgDrLTX4Jjg89Pp26den489e1el6PZWd4mZj36EAf55yf5188yabcad&#10;KJiTgcf0zj/OOfSkX4orpji3JINvnPJAwOefb0571yYnb5L80dFl2X3I+qR4YssnBOCB2HfNcxrd&#10;l5FuYMDOfTJwMj+Qx+vSuZ8N/Fm11GKCEbST34J6/TPIOM16NmHXrbzoJlyM54zn2P0HTnrmllt7&#10;9Xt1/O552ZdPVfkux4/eQCa1OABg45A4xgdeOa8r1cCHBIHGew7/AIf59e9e26rpxsz14B/+v/X2&#10;7ZrxrxFm0huCRz6kDP6/5z09K9w4Dyi816a0l/l3xj+Y9vX1rpLHWbKe388zjpyCOeoH07/zrxTx&#10;hroh+0YAHXtjHH04+np6159b+PPItmspyec9+oJyOg/qc1zgfqX8MPE+mXemCH7ZbHB7sAR68jnI&#10;4x15r6q8DaLZ69INuOOM4J79en4evr0r8ZvhB4suPt5AvgFzwOcDPPTOM1+uvwN17/jwBn69R6/X&#10;1/OvDxXT+up3Ybb5H0/oIm0yXyMD67RjjP612H9rj0H/AHyP/iahFp50fngY6ZIH/wBb0rldX/cg&#10;e2fwz/n/AOv3rjMrvu/vf+Zh+JbWC8u/PUAZx2H9Bg9cg9e1ZQkUADYvQZ+UdvxpG1MSyiDGc+v8&#10;u/HT+tZF3u/56gDjj8eOPevQC77v73/mTR6qIZQQACMdhzn2wKsz69bzKYZ5gMjjjpn6/kPQ8dDX&#10;HTW85HQeuf5dunUfjnBrkdXnmhkA9MDnPX6j/P5V0Cud5eabDqMXB/I4PcfXv+led3Hw+jMpyQee&#10;M56+2T+tbeka8fOH2jpgYx0xgf8A1/f0r0G31W2KMTCW6EZ5PJHXP8s56UHQeVQeB4bSQTDA24Hy&#10;gg9vcdcH86828aW9xpktxNCWAHKnJ4/D2/z619Iahr9hBD5PkEHOcfXGR09SeteI+PZINShG07Rj&#10;pjH8u/6c1vZdl9y/yA838FfEmfTrj7PcXGTbdyxB56dT1yfXt+X1B4c+N13LLbwTZA9gRnB68AYz&#10;/LP4fnjcWk41ieG2mEHJOScZwemMc469+nvXrOiQ39rbZnl/fj3wc9R+hGPp71OISs9OnZdgP2D8&#10;AfEy31O1t4Z51IJxyc5H/Aiefc//AK/QvEHhPS/Ecfn23knpkZ9uT3/Ttj6V+S3gj4h3GhTQG4nI&#10;GeOSOc4x16jsR7V9/wDwz+Kdtew28E1wO/U5z9ev06d+a+aPQPJ/ip8H45D59vkdOgA/ljj1/lXx&#10;5q/hzW9HuRD9ju8jpgc8dOcj0+vvX7WW/gs+Krf7XCBc2543KoIyMg8Z+vU9OnIrmfEnwFsb3T52&#10;FiftGMj5QCOBnnr29R7V7B859a/rU/NnwH4zvdPEFvctcjHGT69+39Ov519o+CfiEJovJmyT3Dcg&#10;n/69eD+I/g3qFlfedbwG3Fqc9D9eOv4/Tii28/TF8g8XFuM8ZByPXHfn8cfjQWfZ+pJp2p2hnKW8&#10;/wBpx0xz09umPrj+fzR4y+CGm+KDcBFgB4wAO2QT04Bz1HqOtR6Z8UoNNcWN9Pg5HrxnqNpOeemR&#10;/wDr9l8O+JLHxFxbY6AcYB4xgHn2/T3zWmG/r8TnPzu8c/AS78NRTm0BuOmPp19cZByBzn6d/l7U&#10;dM1my89fIuR9myeAcdT6fh2xx0Nfv/cfCifWrYm4t/PFyMAAdsgH/Iz9K+ftZ/ZoH2+4zYZGc9M5&#10;OOcjHfvz1r0ctwy+5r5/5nk5lsten6f195/Pn4i+L+saHfT2U9pdfKCACCeDx3II9R+uBT9I+L0+&#10;ojExI7Ac5H5jnpX29+0f+ylcWU2oXEFg3Q4IXHcegBH8q/NYfD/XPDs1xBci4zbk5JHf0J9CfXt2&#10;6E+7h7XXr+p5p9b+GvG4mtwRPxz2PTkYPJGfqelM8SeI/Oh5wRnrxyf8f0Hr6fMOj69cabIIZ+hO&#10;OccH8P8AP4mu7g1QXsR/fDnAAPc+vT6/56esklskvRJfoc+GxN3v1ZneINMg1j7vQ9R7jkcDH4e/&#10;6+A6t8Pv+Jv/AKk4JH5EHt3xn8Pwr3rUtWt9NkAnIA459+vP+fSuV1LxZpEckFxNH34OcZAPcn19&#10;z7cUHoHa/DXQpvDclgY4PtHPIBODyT0z26jnjn0r9W/gpf21xDBBNBjP5c9yOnQ89O/Wvzi+H3iD&#10;SGNvLcYnt/UY4/Trg+vH8/uj4V65YyX9vNYn9wDzk/Q8AYx+XX8a+XxX2vn/AO3HQfV3iTwVFqdg&#10;ZlwAOuehGPbr7j2r438a/D+5s7ye4hGfQ9ce/X9evTFffq6tB9gME+AD0wBn1+mPWvJtTsbe9Nx5&#10;0OcgnnnkEY7Y7n86Vl2X3I6Lvu/vPhPSbMCfypoiCeQe/XnjjB5wPWvStNQQnoOo6gc8HrnPbFbO&#10;uaLbWV1cGGE5HT/IA6HPbpWfZAbTkDp9cc9M1zYjb5P8mephv0f5s7zTreCYjHTGPxwP8/5NdINF&#10;iIB9Rn/PNcTZXQhweMY/pnn/ACOvvXUadr0Il8iYnkcdeOg/n79zxXkmgzUNLEVtcYGRjGCB65x7&#10;/wD1q+L/AIraKksU+Lfnsdo9c8Htj+lfbviK7t5tP+XI+nU+5457enuK+XvFsH9pCce5GevA6e39&#10;aDoPz+vDPp995oGMYwB0OB+nUfXpXu3w98dj7L5FxMMg456Z79enH6fSq3inwT/y38j06fif84Pp&#10;z1rwrUbXVdBmnMIIIz04Bx3OOB35FduG6eh5f+6f1/W59Za/qtvq8Pk4t8/XnoTznr/PP518heMP&#10;BPm3dzP078dj19B+Jz+PozT/ABdq0c37+U47ZJ/xHr3rrotVGsDBB4GCcjr0Ixjv3+temeocbpNr&#10;cWVt5GOg4I9OPTken06VrCecADc3AH96t7/hH78/wj8m/wAK0IfAmuTxebCnvyOvP45/rXQB5hN4&#10;q+zyeRjJ469fr39fWpbTxUHmEEoGD04Ax9Dj/PT6ejL8Lr54zPPa5xgnjk49unt6ivNvFPhC+0yX&#10;zoV7cY/TB6jvx07cV0HnntHh/XLeG3EE4t/xOSQenQn6+mfTpW7/AG3Yf88bb/vpf8K+VHudb02L&#10;cwJOOATnAI684PH8qhtfFeoRyD7RNj2ycj8dxA715+K6/P8AUD68u4YNStfPt+3HTn0/L6/TNLa2&#10;/kxkkdAMcDGT3xjt/SvCtM8Y3GAFn/0fHPJ9t3U46+vFdjZeLIZiBkkYPfPQdeP6etGF6fL9DXDf&#10;o/zZ1epaaZscdgeg9AD+Pb27+tc9a2k0MoyoweoA/I9Oa3X1NZbQ+QMHj+X1z/8ArFVbe7iMq+cS&#10;OnI5Ocd+/wD+ugs1re0PlnjGeenv9Af8TiuR17Q55+QAOmOOfb35z7fzru4bu37Zxx1x3/yfx61B&#10;efvosjPHvn/9fFAHgTaTcQyj2PuO/wDhXa22kz+UcBegwQOf8/5711Z0uGWT3Pp/n+XHfpXS2GlR&#10;C3bnnB5z7jH09a5znPHNRsyF8nueD68+nfnnj/GuXlsbjyjgAjn/AD+BFe0avpUXGMdc9en+fTg/&#10;nXHT2swkACgD+ZHHHHH14oOg4XTYp7SYZ4zz7Dtz+gr1nRtR8qMdD0Pr/L9Tz+OKzINH3oZiMY5x&#10;j9f5+n4VOsHlHPI/DHqM/iP88V6B0GzeXkE4HOPp+o57frxXM3Z6kH+7yKS7uwAAOOnb0xjj8s/j&#10;zVeWbzQPoP06enPTt61zgVUvP3gz2P8AL3PX6Y/Diuvtpv3R9MfQf4/5x3rzicGKbzewOcAf5+vF&#10;bug6n5qGHHdv19M+ntjjr6UAal3+6kye+MA8Y/HnPpXVeHJf3vIBIHfk9Bnr7fT069OV1GWD5eTk&#10;AD6dOB9CO+f51JpOrQQTAcdMf5z/AI/jzQc59DW0FvNbH90c4zknk5+n1A/DFcVrFkRL93p0yB/n&#10;p1z+dQW/iPyYyRPwRxjPf2/TPrgmsm41+C7lx9o5P+fyH86DoPO9Y01ll/lxj/JIqjZyeScj+nJA&#10;H869AntoJz1/PI4578/56VmzaLFwR14wenvn8v8APFdGnb8AKE0PnQjAGQACcDvznp6Vzs2m5Jm6&#10;AHtjH5dP8nnpXWLAYsZz6fXGQD+I/wA8U7A9B+QrnOc5Szl8o5Hr/IDHWupg1Ppxjgcfl9OvToT+&#10;tc80P7zp3+g9+MZyPxxj2rWggxjgZwOw9P8AOB1J9qAOlW84HPYfw+1HBA49+apwQnAz6D37ccc/&#10;gOpPtVwDAA9BigB9tF5pwADg+mfTHb/CnSpbw4GR34/X/PrmprCUCYcDoOMDH9M/5NS6mB8vA/Ie&#10;1AGd9qgh7k8cdB/nAz2xzyagl1Lzovpx9B+PP+P05rAmm/yf8/kM+pJpsTeacDjnH+ef61znOczr&#10;Go+n6fjxwfp0/PpWLDNnBx17Y9gff/D8a6TUtHM0R49e2Pr/AJ/LFc/HZmGPJ9Tj1zwMfkP657Vv&#10;henyO3D7L+ujLWIZgBk9OfT0/DnP+RWXNppMmce5468/pxU/m+T04yOmOKZHqQ8wAjoT+PPv/j24&#10;p4nr8/8A24MRt8v0LumefZtwMZOTjp+nP5Y966u8vJ7yw/1277Lzz6NjufTv1FYtoROegPIPQHH+&#10;PTt/PNby2RFuYe7Y/EHJ9Oep7+tc5xGDb3sxlXPPtjOOnpj+ddaoGAcDJA7Vwksc8RxMoUAZ4/r+&#10;FZ8XiT7PL5M2cHjB/qfTHHrniva+reX9fcegenWl35Uo87pjr/nj8f612GnXmWyMc9T6+nHY+nAr&#10;yiy1OC8jwJepAGecY7Z6+1dHBdTxcjkEdePQdf8AP4V5n1X+7b5f8AD6R8L3kM0kAzj/AOt6g17N&#10;d+F9K1S0PnQDNxjB2gcevTr0718S6R4pnsph5E/J6+gPtg/pg/4fU3grxtLqcVvBMO2DnGD6Y6ke&#10;h6GvOxGifTT9PI5zzHxj8H/tJ/4ldvkc9u/88/T6+9eP3fwzvbOXyZ7Yk9zgk/Qnr19sY4zX6k+F&#10;tFstXiJGD+GTjvx9fT8areNfhhDdYnt4OOvCj0PoBn+oB+lc31r+tTnPjdHmkkUAHk9Mdh7mumtb&#10;Mxxlm57jI9c8dcfpXQaH4cO4meA5z/F1+nP4Guul0ECLiDjOPw49T7fp+fN9V9PvPoDyafUpopOM&#10;8Y+nfHHOcc/j+naeH7mfyM85yT1wemf0pk+gFJf3wGOCeB0+n/6vx71L3WbDw1bEznGckDsB0x2y&#10;f5Dpya83/dQLF2I7VJri4nAwD+ZB6nJzjqOntmvk74sfFKy0KK4zcAjHTOQO/rjHHr35rC+LPxwt&#10;7IXHkT8DOecA4x0GcfT2OPp+afxH+IOqeLtSMEE+QT2yM/hn/HsMGvSw3++f0+4fVfL8P+AU/iH4&#10;jv8Ax94rwk5+znPQ8Y+m7HQ59cnjpiux8CeA/LuYI0hNzc3RAxwfTk89Onfr7YrP+F3wy1fUNR+0&#10;zjm5HBznAH5+/Oep9uP0r+FfwZMZtp54MkdOASMjnn25/D8K9r6yvL7zm+q4Pv8AiZ/wm+AEV8ft&#10;08BBHoOe2Og4/wA+lfaOheA7PRrYQxW8IwOADjH5Zxgds9a6Pw3okOi2/kw4GAe2Ccjj6/8A1q3p&#10;f3Uc5ODlfqc5GfTHWvOxO33foenhvi9Gjz24AtrsW8PIBA4Ht+eOO+frxXp2iyCJAcD8hnHtxk/T&#10;p6ivKiZjeSzY6Enp+PGB7Ae3tXU22o+TGTx0GD9fp/T/ABFeb9Z9fuX+Qrvu/vf+Z1eu6iBa5HP+&#10;fX246/8A168H1/X5v38MIBweOc9/fn2z/wDWr06ecXo98DPccjn8e/P/AOvPh8KwXizzeQDgHHAH&#10;P4j/ADzXJd9394j4Y+JFxMIpyM+vfv8A/q/XPavizVLG/vLueUG4IOeMHp6H8fSv018eeCftn2j9&#10;x0/E+np+nvXjX/Cqz1+zHn/pmOc/hXqYXr8zqw+69f1X+Z8SjQ5wB/rhx2GMevavffAunXGnaYMm&#10;5GOQcHj8Rgd/XmvWk+FbeYMW569kH+FeoaD4Hs4ALeeHHGegwent/n361obFT4e2F+1ubic3HXvn&#10;nr7k+vHTivXLVLiKVWLXHTjhjwcY6kcfT/GtnQPDfkYCwsLcDPHGMfl0/wAR2FdTdWsEIGenX8s/&#10;0I6cfSg5zm/O4AIz9R+vWrEVmbjEwHAAyO3p0z6/571ox28Esi4IwcHnt+P19a6qS1ggh5744AHp&#10;+GM5x/8AXrP6t5/ic5yfkt/nH+NQi7wAM9P9mtC7AGcDH3a5+uwCeabPJwQeQCO3bv8A56nFZ8su&#10;OePyxx2HX6/XqcUtJgHqAfwo+77ivrLXcls7oRENwfQnn3H+fpiq1yn9o4GSDn+vHb/6/wCFcw99&#10;NJe+SOmcYA4/IdOwPFdtZSCLBwOcdh1AGO1c5sU9N0ZrNuOQTnqcjoOvT0/X6121tq1vBGT0wPp7&#10;HsPT/JxXJ6lqXkRcA/THp24/yPasWHVBMcYAz7f59+n866DnO41G9+2w8fT8+n+fr7iuEvbGeaTg&#10;cY9/b2x1/nXS6Ys06njIJOMjjocHn0rc+wQnq3Pfr/hWeJ/RfoVhvi+Z5ZJpVwIT0+p9P884/HvX&#10;D3unN5pySf59/wCXP5ivetQtoRCPmxwOnc/Tr615FrEJEv06DH9Bn/PPNZmxY8OQfvugz+HYYP8A&#10;n9cZr2O1kFpbG4IHGOOB/T2P4/nXlvhkCKPJAJJweAff/P8AWu72TXcRVcYHftj/AD/nmtMN/X4n&#10;A9y2mvHzB6E9O34g+mB27VvWer+UQT7E/n3IPp9a48WsMOCTnpnv9efz56Y6dKtQt5mAPYD8q0Ed&#10;Fe6kGHn9R0IPt9f05/xriNS14DAAx64H4cfqOK3bsDysdeteXawk3m8KePoMZ+nP5fyrnPQWy9F+&#10;R1Gm6l56ecT0zwPQH9M+uR+lR3epedyOMfp/h/hwDWBatNDbnjHqQByT16eo9qxdRvfJGT1/zx24&#10;5/LPaug8/wCs26/1953lnecgd+Pbnjt37evfpXU22o+TGScHgfr9P8/qK8OsNSnM3pkYGR+P5V19&#10;vdXnlsRnHY8Djr0zn9az+sry+7/gHQddeawYefPPTg/5+v1FcHc6nPdXPE2T26DHJJ//AFep6VR1&#10;G5m83oe3t2z69Of/AK1ZltN++BKnP/AT/XI/D+Vc/wBZ9Pu/4BX1Z+Z3tlbzzocDPPU49f8A63X+&#10;laT2fkx+ceAvbp0Hp3HY1PossPl/eP0+n+ea1L8D7IcAYOe3XrT+teS/Ek8i1m8g83uCPf8A+ue3&#10;X9PSqOn3gllAGAB6ev05HT6e3Soteh23P7nLZ/kBjv8A5/OoNItp9xO3nPXoe3fH1H+NbfV/T73/&#10;AJnP9Z8/x/4J20cZkOB/n/PHat2C0bjr0HX1HQf4f16VjWZk3cDjvx29fr1/IV1dnyRn1GfyrU3s&#10;uy+5f5Fe6tDFF3IPODyT+X5cf4151qUR/Lp6/wD1+g6d/bmvZruHMI+XPA/uk/555+g9K4y8sYiZ&#10;ztA4OOF65HAP+Tnj2rk+s+n3f8Av6tLz/r5Hm9jbTFTkZOSM+/X+Va8elz3hC7egAOeeR+P0/So4&#10;5gtyIB6gEjPPHOf88/jXoOjwAkZA7dRj+mf8fwNWeacTD4Vnz2+uBjg8Hp2zXS6Z4TvgTwCCBjgY&#10;4I/CvYNG0WJkJYZySeef1P8An8q7Oy0qEHHAwMcdjlfz/wA+tB6WG3+Z43p3he4DdskjJAB/+tj8&#10;PxNejeHPB+ZvPMAyOMn+fPXnn3zzXfWen2QYA49O/PTv+JrcR7LTLYtCcnJyOoHGaDfDYbtscZq+&#10;jeRa8DJJ6498Y6cfh+lebJpNwbiDzRgAnpnpyfbv/kda7HxH4qm6QjA9O3+R2/xrzvS/ElxeagBM&#10;OB0Gfw/T9OTzXH9Z9fu/4B69j6w+HttCPs+Gx0BHQ9efyORX3P4JsbBorfzozz14PPsR0x7nHvXw&#10;n4Mv7OwsoLgzqeCRn1z0yfbnH0+te++HfiOIbc/vwQCcZPOO3ce341mcWJ/Vfkja+LGrW9vDcQW4&#10;A+gH5cevrnPWvy5+Kl5511cf56H8eRjJ/wD1V9sfEjxJDexT+TPyQD1z17H3H5/Svz+8b3n2y/uc&#10;en1+v/6s1f1Z+f3/APBObD7/AD/U8maUeb0H5c479B9eOfbtW9bTfuj6Y+g/x/zjvVSKyOenfPIG&#10;c/8A1+oP8+la1vpzeWeuOw74yODjp2/KuxJW2W3ZGxHbTCaUDaOOc8H8O/rXqGhacZsZ56fp7/8A&#10;1vX8POtL06aa6AWFu546cnoa9u8K2jZ54/U/p2/D8aYHUWPhzzY+ID7eoPrnr2Ocn+lXP+EV/wCm&#10;P+fzr0DSkhijxu5A5H9D9K1ZruCLpMo6cY9u/TkcdM9O1eTicSv6/r8js+ren3/8E8HuvCo+3D/R&#10;8c9Bx2PBx+Q6V18GgwBIQIMDIB49CP5D+Rq1rOrLFIZoQMZ9P8/z9vU1xGoeOxZRY84c569Ofy5r&#10;VbL0X5I4z3CwtNKgtj+5zjjoOueO/OOx6Z4rM1bU9Js4h/8Aqwfy59OPavnX/hbckuAJhgDaMHp/&#10;+v6d/wAa57xH4yuJoRyRkevcj1/zkc/X0ben3GX1h93+P+R7t/wmen2hE4IXB+nucDjkdhU9p8Rt&#10;LmODOCMjj0P0I/yc9a+EtX+IGogGDyCAPc/jjnPOP51iJ43ntIDcNuPsCeuPr/Imt7LsvuRzfWX5&#10;n3Xqfjqyzjz18juSR07n1zjqOev0rzfU/GEEv+o5HqOn+cenUZr4xvPijd3nCtMBxxg4/Htz6Y9q&#10;s6V4zvr2VQMhQP4jk8Drjkf/AK6Zyn03PqU0wyJh04z9P8/54rO+03f+R/8AXrk9MvDcRCac8DuO&#10;OOnPfv8A1NdTDqQldYMDJA5IGc4B9/5dK6A+s+f4/wDBOB166vPQ59ccn8z6Z/L3rz3bqcx4XH5c&#10;dOmPXj3zX0Nd6BFcAGYcEZ/r7fh7jvUNh4Ss/OGZgRjoR/Pnt/Sg5zxrTLa/iIM4ODgjB5/z+prp&#10;bO8mBx04/l/+oV6bq/h6GGEbR6YP8vT/APV9TXA/2Y46Ej/gIrk+s+n4/wCQFoXMswwRnoOB1zg5&#10;5+vPp298+8jl4O3jOeg7d/T/APVx2rcs7NgwyM8Hr9MHH5eh/CknAOMgdv60fWV5f18jfDWstv6s&#10;cSlmxkGe574x/POfqMV01vphMZ4B6H+HuR9O/wBelOSyzIDx19M/lxyR+XWuqggwAOOg6Dj06Y/L&#10;19eKPrK/pHV9Wl5/ccPd2E46KAMAY6dMY6Z9hn3rGkg+yyDOM4BGR1GecDB/kfftj1OWDgDA4wOg&#10;7f579R05rhdY01iRPk45GOOnftj/AD1qzlxOG8v68hNN5Y577f5VbuwPLzgZ55xXO2dybM5z35yM&#10;fz/zxVy7vZpos4x9B2/D8M//AF66DAktbsCVRgccHHX+uPxruNNm81DkZ/z6fh+WK82tYiZQe5xn&#10;H9c8CvQ9EszNLgdMDtjPGf0/mea4/q/9X/8AtiPq3p+P+ZnLoPn3wnIBJORkDnj6+/41006CytCS&#10;BnOOgA/lj3/r2rvY9Eihhz645/nz/k5z6V5t40m8i08kA+v+f8jv3rrSsdZ5xrOveTL/AJ6/l9ef&#10;8Kv+CIItUvPP69R175xn0Of5ivINZm825PoBn2z/AC/L9c16h8N7z7H1x6+uP8jt+nqzoPrzwt4Z&#10;s5vfp3/LvwPT8x753jXQ7ISTjjjBGOxA+nHHf3q94Z8RrDbrwM9RjHv/AF/yK47xh4vWb7RwASeo&#10;AB/+t/hXnnPidn8/yZ43qelxXEp8/p0APP6f/W71myWItoiYVHIwO/p/np1q1Lcf2jekAYJ9D2Hb&#10;+g/zjXurNsL1HA+vbt05/metafWfT7v+ABySjygCevHYdx+Xc966vTIPNjH8/THb9Pb0rJ/s1j3J&#10;/wCA+2f5GtfSAUkEGex/E/8A1jjn/JP96238v6QsN08/80O1izEtuIcZ9zk4HHoa4u2s8XK4Ucfh&#10;0A75r0/UgMJwM4HbnoK5m1tPOOFHc88Z+vHP+e+aPq3p9/8AwSvrS7/+Tf8ABIxCfLb6/n174x3P&#10;5e1aGl2fnNnGcHGce/8A9c1eFkQAMHoOw7V2Gg6QSeR19gP89D2rnxPT5G50XhSKW0n8/aAOAPwG&#10;OfTP6V9B+HczS56kY59On0z/AC9fWuC0XQf3fv249fw+ldto8DWUvJ4OMZ9u3OPY/wCNeb9Y9fn/&#10;AMMBveLpvJs58AAYH+H5V8fa1qc0N83p9sAP4H8eMZr638U5vNKJHBBx6kgY7/h3+lfKetaETfHO&#10;cZBGcnkHr+vcij6x/Vv+AB2/hW9mnMBm6c9hnGcc5HPFe06XJBswevOfr17HpXz/AKVCYCM8fTPb&#10;/P8ALivStNu/JI5yOMkk/wD1j+Ge2a9LC9beYHW67L+5n46AY4H+f6k8d6+bfFkP2v7QVGD3wOfz&#10;59cV7jqOria1IwODj1OOOvHPTH6V5BrEo9B78D+o+nB+metdgHznq+nNDLjJ4x147ev0rc8PQ+VB&#10;kjHOe3P44Ht6+tbmqWXndv0/D68d/eq1lKEIgIGCABwOwB/n6flUfWV5fic+J6/P/wBuNmzmlt+Y&#10;ic5/HtWXr2pTzWnX0/mR0B9j+uMV2NhBm3bgdOeOOCOvQj/Peua1i0+WeEDngg45wSD/AJ4z7Vkc&#10;1l2X3L/I+Q/Ht2IvtGR0+hI+nGef/rV8e+JXmlvjgdsnt+J6HPOP1719qfErwnfzdB1/ugc8A/if&#10;xr5113whcafbG4nBznAJHUYxz06dO/atfrPp9z/yOnDdPl/7abnwP0iae9gn8kkfbMHPXgYI9ccd&#10;OP5mv2d+EHgttY0+3gl4yeg4HbPtzxjrxX5ofs+aECbAmE8kn+fX8c1+5HwH0a2itbeYwD8uv4en&#10;TH59aX1n0+7/AIAHZeHfCX9g2qwJb5xzjgk55z7/AMzW9tFrKJ5VCgD0HX0IA9iOPYV79b6fp5jJ&#10;NvATgE5YZ7dOcfkPb1r53+Jl39nFwLfAA9BxjPHT07+1fO4nf5gbWq/EtbfTxAJ1/wBGPPOOOgzj&#10;uAD04z0xyK+D/ifr/wDa13cXEM/n4I75xnOMEf4+h71Q8X+MbizluIPtBPXucD14z/8Ar59a898N&#10;NNrOoYnJuA12OBgjByTkZ/Q/yqT3MN/uf4/maXg3wPc6pLBNPG+0tnkNx165z65wTX05Z/DWDdBm&#10;In5uRg88Diu5+G/g2CKK3mnhGDx0GB/PHPPT6+teq6tfWFsBDBCPtA7429OM8cfr2rq+r+T/AB/y&#10;F/aX9XX+Yzwp4XsdHhg8oQHB/iPv78en688Vc8UahbwWvEqrjptHTp9PQn6Y7Vy1l4j/ALPguJ7i&#10;bgEYzjAOP84/yK8E8S/EL7VNcCC4B74znpkHj+f1z0row2Gv6HM8T9b7W/r8jO8baxBDL/r/AF6H&#10;/D9O/wCtfP8Ar3iueUfZ+w/Lv25+vXkE856Z/iXWbi8vrgfaMnoBnj9T6flnvWGoJiydpJHUr7N7&#10;1z/V32f4/wCR1fWf6sYNxMZpMAjntjOTjnnOP8/SpbEEXSAEYBI6ehHvT9v+7/3z/wDXpltLiYdP&#10;y/8Ar8fhR9XfZ/j/AJHN9Zf9I9CXUB5RBxxj0PT9PX9enNUZZVIBwOcEAgf5+gB9STWeJgBjHH0/&#10;+vVe7mHldv8APt/P/wCuK945DltYl9Nv/fP+J+gx+HrU2haYZlzjjORkH1/P0qjcYmkxxj2/rnNd&#10;VpUkMMeCSe5xgf5/SuP6t/V/+CX9Zfn+J3eiaa0SAdfU4PbHfr0ra2Q+36f/ABVctHq8EFsTzkYH&#10;X8e2eh//AFVxl54wgh6XHr3HHXqc9+35V0fVr/8AD/8ABYvrL7P5nfajqMFuMD6fp36AZBrAm1i3&#10;ER6dMdvy4/l785rya71+a8/5b5/w7DPp6c9uK5+71i4hi/0ifA4x9QPY/l/I1z4rp8jow2/z/U7f&#10;V9XAwTMBjj16Y5/n+nrx8kaz4983VdQlhuZzbpeaj9l4OCBnGevHQgdBx6ZHca74q/eY64A+hAHp&#10;6/8A16+dNVh+xjPXIyD+f5E9yM+meODC9fmGJ/2vb/JHsHhjxZcanrFtbnPTJB7f4cf54r9I/g9q&#10;UNpagtcA+nXPTnr/AI/pX5BeF737Jfi477Rz07nJHp37Zr658BfEmaC5t4DNz6ZYZ/nz+P8ASujT&#10;F/8AA/ryOf6tLzP1PvLSDWbUhfI+uRzz+ZPPXoPoa4TxF4fgtLDztvI4Jx0x39+nH1rB8BeO4J7U&#10;edMM+hIH6Hp+vXrXW6/rthq9n9mt2G7B6Hj9ccH9MVmbHxr4+txd3M8KqoI7gAY/zx3/APr/ADpr&#10;GjGzucYznHT2zj8OPr719G/EGXyBcGDk+uOc449x0xXgilr64txcHndjJ4BHUfXjt6e9d31leRWH&#10;317/AKnoPhbSm1GK3txkZAHGQRjt19/89vZrL4Uy3tt52TjHbn07+5/P1rB+HyW8fM2BgnsCB6/y&#10;9vzFfTtjqFh9khwSMYzzxkZ9O9PE5n/S/wA/zNj5L8T/AA3OnRXBMBz9MZ9T0659f/1fON74D/0u&#10;b9wO+M9cY9OOvTP0+lfqHq9lYX1h55hzjv6/UHHpnp0r5o8VaVY2/wBoMMXXHbnnp0x0x3FL+0r7&#10;r8L/AJpnBicMfEfinwR5Gn9MdOP5jn29f618Q+PPCNzZ3fnnnHTJHvjvX6XeJR5w6Z6cEn/PYfl1&#10;xXzh4r8HnUvtA8knHQ9+314PYj8eaWJw31tX8r6fdbp6bnnH59y3F9D3uBxjAB7e5/8ArdBn1H0N&#10;+zZd6nN4kEq39zb4vFHNzxjHbJ4/+J9qs+J/hxPpWkXN/PbgKBwQM9evGP09Ac15l8PrPxVFqRm0&#10;F/Ig+2AZPcgdRjkjHTg/1rm+rf1/T6m+GX1S7evrrv8Anc/q9/Zn8Yy+F9H069utWNwOOPtQI9+M&#10;46deAM9vT7K8ceM9O8b6HPei3gyB3OTjnv8AmAPfI5NfgZ+zr4x8V3EGn2N7d4+zDJ5OOnfn1x+n&#10;Wv1A8PapfzaP9nml/cFeTz698nH6e3Bp4n9P8h/Vvre3+X9WPir9oG5trf8AtA20H2cjIzwenc4G&#10;enf3+lfkx4g8S3EWvX032kkAnjPTHTgH/Oemev6k/tN3cEH9odz0z/8AWyP5f/W/GfxNe+bqdz/1&#10;94Pc+2fXr+vFcuH/AN8/rzD6t/d/D/gHptp4snupBBkEEDlj6devr9TxXt/hCzWeMkwnJ5PB+vcA&#10;+1fPPgVbK9u+Tm42gAHoMAY9ueK+x/CdhDFbDkD0x2/LoPqf0r6X615/l/mcv1ZeRl67oRMA/wC+&#10;sfhg9vwryfUvCFxCPPB4Izxj16/y/r619UzW8F7FgdgAR34Hbj8P1rGm0IXY2446Dj6fQen/ANau&#10;X6yuyOo+V4dEuM8e39R2+v0HerEOj3EJB445A/n1r3W48LzvceRBb57YA6n14/x/nT/+EJvv+fdv&#10;1/wo+sryOc8u015gQPm4HH19K9Dsf9WP93/2Y1pjwfexAHyDnA7EDkfT37cc9BxV9fDt8APlUcDP&#10;B/wrpwrvb5fodBz2owAWNxwCdoBPfn8OOcdfx7V4paWZjvZ5WGQcnHbj1/IYxX0R/wAI9fTADA5G&#10;DkewHT/EdTXP6j4ehs4SSAZ+uOBkc44wM/iM/hxXPicTf/hl/l939WMN09f1RkaFq5t8Q56/4Drj&#10;p3/U8V3UeuW8Ui5APA7D8uhGRzxx7V4fM15p8oJHPHvx/X8u4zXWeGGmv7rE+cdQcfrg9Pfp715n&#10;1n0+7/gBicN959FaNqf9ojgLgAdv/rcf49q9j0Gyt5yMxH3zyf8AP+NeP+G9JmEkAhgJhJGTyPbr&#10;19eT+Fe2JaXqRYsByOT7njjgHpzx16V2AN1nwvYalamH7DDuB6sOvPrj6d6+T/iF4CCi4ht7fkd1&#10;AB9B0H+fWvq65k1S0A+0A5xweg6fQde5PtXH6lBBfZuL3gd+2Tnvxz+Pr+QB+a978O9QiaefM5AO&#10;fu5/TH4Eg4x+FJ4T8SXHhvVFM9xhcYwSQBx2AxgcV+gc3hLS7y3uDAQcqDyo79scHvnjPFeR3nwl&#10;0OKaa4MPAz+Zxgjj+ZoA+pPgP8Wl8rT/APSP/Hjj+eP6596/TLwr8ddKFhcaZctDcT3IwMOehBGB&#10;lvxzzj9B+KngLSLzRdUwICLbgjAOOOmCPpxj8K+nfDuvTRanbTzYIBI4/D8uPoOvtXlYnLd3+f6H&#10;Qff99Bba19onni89bkYxjp/+o9x649a+D/jz8GReWtxOLI4PPOOR1/HgZ7Y/Wvsjwdr8Oo2oxOPT&#10;rwRj8R3z/jVnxxo/9sWggwDkYPv7fiPf8KP7Nfb56f5HOfzJfF74cXOj3VxLtxbDpxgA446Ac5Hb&#10;jJ6d6+bdN1G4025haGcfePHODnPXnjHXr71++3xt+BcGo2FxN9n+XoMDAx9B3I5P9DXwHrn7NJt9&#10;Nubiyss3C8ABRkZH/wBb0GM104bDff8A1/WwYnr8/wD248S0T4y3GlwQRQ3wUrgDB7/UHPcY5681&#10;9KeH/wBo6yi0+H7Rfjjg5bB64Gfpg9ewxXxdq3wl8RaTNOb2xa2xngrjt1H6+n5VhjQdZth5P2c8&#10;49frk9Rzn3/x6vrP1TfV+f8ATDDdPl+h+itr+0Rp+oSi3E4IOP4jzweeSc89OPw61pzeMRqJE9jO&#10;C3U44BI7HoR+OM9q+Q/CfhOOO2huJyRP364znp69T0/pXt2jgxkQDGcZzjr2PT8O1c31lf0v+AdX&#10;1eXdnvWmeILi6jMBnJJ/76zj/I/GvQU8UGysPJM+M9v1PBxjpx9Pwryfw3ZGJiSAeeOPU56n+v8A&#10;9aup1KHzIhgAY9AM/wCfp/8Ar6frK8jm18/vOR8Ta/PqQzBP9QOp4+n1H/1+a8hex1WW5A83v6//&#10;AFvoOv6Yr0KeIQ3AgIBOfQZI/wAeK7DSNFhnkgyByc9ucj37A811HV9ZfmbHhTQlnsIITBm5OeCM&#10;nr6+w5/pnr13/CH+sI/Nv8a9P8B+EDNyYTxkDk8e34fhk+/T0+/8KQ2tr5+OnGPQgf5/x9fM+ren&#10;3v8AzIPkHUtGt7SXmEKeD9c/54qlJdDTQCMjoR2+nfH+ee9dl46u4ILrjuf5ZA/z/LPPzzrGvTy/&#10;ue36fX/P16jmwL2qeJftVz/r+nTt1/wA7/hxXLajPN5Z9wO2O5/w7fWlsLGa9mEqqMA9SByf04/z&#10;mtnUNIf7KeoyAPzJz+H4dvoa1w23yOg8duLiWWTkZ6YBGeen/wCo+hqeJ5ZMCH73T16D1/w7ZrpP&#10;7D9/0/8ArVtaH4XM8x/cnHQY6fX8cntz2rrAxLKwnmjIwPoR0ORn09D9K94+H/w5n1Sy8+a3Jyf7&#10;oOR6fN17f0rT0bwdBsGQfp1zjt6fy/Gvsn4Z+GILDQ/34BI5JIz0H8/5VyYjb5focGJ6/P8AU84+&#10;HPwfJnNwbc9euwHj6elfSfhb4YQ2moefPDgAcfKBwfQj04+vA6Vp6NqVjouTDOpBJ4wBjPXtitCX&#10;4laVD/y/Ln1GT7+h6/r+Ved9Wfl97EbPieXQdGtrgmMfaBxjA6Drj9PoB9a+bdS+IehafLiZscjA&#10;z0x7g4/yawPiR8QzdfaPIuO3PJ68Z7jnjI/H0xXwt438TXMupnDH8zg8D0Pr07elH1b0+9gfXfi7&#10;4xaHY2uYLn68jd6dvQ/Tj0r5N8RfFT7Zf+dBcZB7E+n8un+NeZamjazFiVm+uT+Hp6AEe4rkU8PP&#10;JKAInx25Of54P+eRxXYJYa/T8P8AgH034b8WHUoCRcYBJ49+v+T+Feq+DFgbX7A3GObxc8deP/14&#10;zXiXgPws0NrB+5P5n174/r7d6+g9B0LytT0+cxNgXa45J5x6Z9/woMD8+f2ltHg1f9oTUNP8o+R9&#10;j0zOegyDkYycZweg96/p6/4Iy/Dz/hE9ItprGE26nSdSBBGM5Jz0xnPXA59a/mK/ao1Kbw58YLnx&#10;ERhRZ6X+QyOeRnkgk8/rmv6ef+CFvxYt/iF4eWC7vEyuk6kR9owORpB9vXnPv2r/ADP/AGn1LiKP&#10;gvmuMwkefIXJc29muaF7rrZLs7vbcnhz/kbu2j5X+p/QPpH7Q/hvT9R/4Ry5MH9oAkAbiCMjGCMj&#10;n69MfhX0NoXiO212CGa2wCSfqAce2Dj0z0z+H48/GXwdc+F/Edz4tsLaWYbs4tWJ9hyOh69zzx2r&#10;m/h7+2H4n0i5+w3kd9CLW6+yH7SNpH1yBzn/ACa/58cw8EsPxDlMc64LnUrv2cZ4iNacU41pOfNF&#10;Rc1KySSty3vukfqCzJYW6xqsrtK17Ndz91AmQDnqM9P/AK9Hl+/6f/Xrw74U/FfSPGPh/wC3Xer2&#10;8VwDx9quQCQMfpzz6YxmvYbXVNPuRm2u4J+M/I2c4I9+nJwc9e9fzjmmSZjlGLq4TG0qlOpSm4Tf&#10;s5csWm0024WTVtm1073PUVdNaW++1/x1JprK3uRtliBHfIyD2/8A1DkemMCuRvfh54W1T/j/ANLg&#10;n9sL+oJ9ev4V3Y5APqBRgDoAPwrnwuOxmDlzYWvVpS6OnOcWvTllG25LSe6T9Uj541r9mn4P63Hc&#10;fbvCdjPuXn5QP1xj3zyOPavjD4w/8E9Pgv4htrk2HgewNwcHhFyecA5xyAffPX6V+qXl8cEenI7f&#10;rTSmc8BvXAz7cjH59/Wv0nhvxb4+4WxkcXl/F3ElLlavFYrEKMvJxlV5ddrqzaOTFZZhMXuunRR/&#10;VM/kh+PX/BJOTWft58N+HjAcDH2e0Jxkdjg47ewPXtX4mfGj/gkP+0L4Xu7/AFPSm1a3txyCbJhj&#10;jnAAwAcjIx7Hniv9JD7PCR80UZJ65RT+ByOfxzzXm/jr4d2PjDTPsU0EIJJ58tAcYHfHUYHHfv6V&#10;/bnhP+0v8ZeAcVHDVJwr5TKdp+0lUq1Fa3K5Opz3VlZtTbs7WPncy4RweKVlpppZJar0t933n+Xk&#10;/wAL/wBo34C+fb3Wq3tvb2xOS1q3Bx7+3U9OTzzmrXw//aXv28VDw7471lE/6+cJ6cc468kdO46Y&#10;r+9P4zf8ExPCfxUh1AXEOnr9qHHyoO3GCBwc88YHI6dK/B79pP8A4IMeGbS61DxJpVrbLOBk4cqQ&#10;QfUc9uOe/BGOP9ZPAz9qZ4UcXWwniBP2ecyUeVq8YNu2l7RWmt7XtZ7nyWZcK5xhF/sSv+On49O5&#10;/Kr+2bcaDdfE+5vdH1VdSt7q88Mn5TnH/El0I5GBgYxjPXGR6Gv1j/4J8f8AMA/4F/7NX5Lftq/A&#10;K8/Z8+NN74LltZI4tOuPDqfvGLH95ouiaueSTnEbYHPTjoa/Wn/gnx/zL/8AwL/2av8AUvIOIMp4&#10;nyvKOI8nf/CHxDGE4tPmXLVpxqRas3a8JRdrpq7R8FiXfGf10dv0P7oP+CfH/MA/4F/7NX73KBgc&#10;DoOw9K/BH/gnx/zL/wDwL/2av3XudWs7VR9snFsMDr/Xof8AD+fsHMcd4w+HGjeMwf7UAIPB4U8d&#10;gdx6HgGv56/+CsP7I3hiPwvqFzo1mtzcNo+4gWueT1JwOvGMjP1Br+jS18Q6LdkiG+t7gg54bpz3&#10;xn05718m/tZfDay+IehzQTAT/wCg7cAA4UdvfHfjvQB/kRftP/s9+J/Dfj3xfMNJa3gF51weD/ke&#10;vf618R+E/EOp+D/GAhGbc2xJIJIPY59+SQPp1r+63/go7+w/ZaLp2s6xZ6UftF3g/dHX1PH6/Qgj&#10;NfxCfHXwHr/hb4navb/2XdW0Nq33ivQAEYPToQD69cUAfsn+z1+0Ncf2Bp1l/aH78dt3HHJ6EenP&#10;QZHWv1d+F9hZeNNNGrXpAuM4OQP85xj1r+T74L/ES+0HXdPt55/s4JPBPp14OeOeP5nFf0w/sofE&#10;nTL3wevn6lbdR1IP4ZJHt6dvxMTif6/r+tj63LcT9b17fOx7n8RPDtlDp05AwfsZ46dz39a/HX44&#10;yQQS6hyf8ff6D/PpX7TeK7uy13T74W93bH/QjjnpgYP09Qe9fjZ+0roJsprgDPP6+5+uP/r8183h&#10;evzPbzHr/XY/G74wTedLcfn/AFP8uO361/bT/wAG9oAl8D4AH/IL6V/En8WITF9ozjIHHGeOn+ev&#10;+P8Abb/wb2/63wP/ANwv+lfSHwOJ3+Z/f6vQfQfyr+Wb/gvj/wAgXX/+wOK/qZXoPoP5V/LN/wAF&#10;8f8AkC6//wBgcUHKf5bnxM/5KD4v/wCw3ff+hGtv4R6h/ZfinTb7/n31bS3OPQzMB0/P8M9axPiZ&#10;/wAlB8X/APYbvv8A0I1gaLeTWUyzQ8ETofoR059s/hnPFAH7a/BTwdZ+P9ZsPtuLgXd3jsQfY+v0&#10;b07da/rE/wCCfPwz8B+EP7GEzx232Y4P+je/Ixj/AB4yelfy7/sIrDqk2jXE5HHr6568Ann8/fmv&#10;6JPAHi7WfCwtjo8dxP7WuW49ePzH64FAH0t/wVm+PsHw10rVv+ERvgfslkAdpx78EYx1z+Gfp/Cn&#10;8Rf2/wD4x694i8QQzSubf+19RGPtbfd3sAvPAA6gZAAPHORX70f8FLfin4z8Q2msDUrK6tx9jx82&#10;SD04OSOnp+ffP8m8iwT+JdX884/07Uev/AuePoOfb8wD6H039rr4naPdtqEMjie4J/5eTyeufqc+&#10;/ev0s/YH/b7+J+t/FK20DWrtxYf8S083R4G5gep5yR+XHXp+OWoafZC0GJ0A9cD2749ew54xXrH7&#10;JmqXek/FIXFnB584GmAAdvmPpxj9f1oA/wBPr4W+KPBfj/8AZha61TUFN/dDTOCRnJ0UE55JOSff&#10;JPr0/ml/br+BfhHUNR1DVrJkbkkZtumTzj3PIz3H1xX1b+zn8YPH3/CpbfTv7M1H7Bjk4OAB0/AY&#10;x0yB7HFeXfHqb+2/C+r3N4Tbz4wNxzwe3I4I6/8A6qAP5HPj5CfBniqwtrI4g+2DPuMggfTrxzn6&#10;19j/ALOvimGe1gF7cAE5/E4Oev59frXyl+2DAIPFcHk8/wDE4IGOeMHj6Y7dAah+D2u6lBLbiCK5&#10;GOxJx6+3bHPtzXLidl6HpZbiT9JPE/xDvNFl8myyYSevUkHB6k9+T/j3f4Q+MWpRXeZ+hAI4PQ+4&#10;yc9ua5bSvBOoeK9IbVJvPwboDp0OB+QPp7D05zz8O9QhlGDOPop4/Idhn0/U1wn0x9raH8SBdxQT&#10;CYEcE9/X39+1cp4j8YT/AGr9fz+v/wCr6mvJdF0rULKIQmecdOxOcj9Pqf8A9cGu3k4E8PU4698j&#10;jv6dB16+tdBGH9On+Y7xT42mmkGP6fh/Xp/ga42D4j4wPPGOnXsMZ79z+vrXK6zBObK5m54xzn5u&#10;f6//AK6+aNS1u9F/MAblQDxgEdj26D9a5zrP038M/FGAWFvD9rTOMdDn/P4+9et6V8StEm0i5nmv&#10;1+0AEEA46EAYH59s/jzX4+6R4zv9OuVmM85XAGCRxxnG0E9O2P0qWT4xXosW8i4n6nIGR0Ptx+HH&#10;b0rXD209PyRy4nE/VF5f1/Xn3PvH4m/FfTBYX8P28enXOMdRx07n6V+VnxM8aeL9S1JoNFge6Nzd&#10;jADE8jgcc4GT0APP4Vmav428ZeJ9dhsbHTbq5guiQMAnnPJOPTjj6194/s9/sy+J/HOq6RPe+Hrs&#10;5vBzsJ4xj0OSAR7cZr0z5zE5n9b7r0+7ufGvgP4JfFzxrf2Ag0CW5/0vTOACclmyfXseQeOcc1/Z&#10;B/wSx/YCsdb/AOEf/wCEu0T7L/yCz81qec8EZweueSc5xz2r68/4J8/8Ey/DXiO10641nT7aAm0B&#10;zdWuORyD0PI9vzBr+iz4Ofs5eAvg79n8i7062+y4/iAPy9PTlevTPp60Hmblr4GfszeEfhz9lGmQ&#10;x/6LggLagcjpjHtnB988HNfcqQCPBx2GOB6cfp/niuU0ifRHP+h31vcdPuN+HpyM4967cAEDIzwO&#10;v0oA/ll/4L386Hruf+gMK/y3fiZ/yUHxf/2G77/0I1/qR/8ABfD/AJAuvf8AYHFf5bnxM/5KD4v/&#10;AOw3ff8AoRoA6/4MAHX1yAf9JXr9BX9B3wIA/wCEO084Gc9e/wB2v5+/gWAfEceQD+/Tr/uCv6L/&#10;AIF6DO3gnT58KMDgEDt+vesJbv8Aroj2ssPS9Wulhhm4A46YGO3Hp+n164r5e8bSwTHAmTJPOQf8&#10;9OP5+lfTvi/SbgaXPMAOMZwB1H+c/wD1q+BPGt9cfargeecem4/44/8A1fStz3i/ovh+yn1TzvOt&#10;u/Ug9wO/4dvwyK+pPCfhezijEwmtR2BGM+p444/+tXwhoninyb8fv+wAHXgH6YH58/mK+l/CvjuG&#10;OKGaecY5yCePx654Hp2oxXX5/wDtwH1vFDv8iAcE+3vz36+/eu7g8KwNBDMQScgnOefy4Pf8DXg2&#10;h/EGw1GSAAgnPbv29fy7dRzX0BY+K7GW0hwe3boOo9O/X07V550DLrw9BDF8oAOeDgA96zRo/nWT&#10;TY+6cAY//XnPuO9dAfEdhNgDtwO/0/z+fauR1bx7pFjCbH9xySeGxnqQeCB/LjFB0HhXxHtgIbjK&#10;rnAycAf0J6/j+lfHmp2T/wBoTn7Mec9hgcHP1/w/OvrfxZrFvq8reRgjpxyD2HU+9cZYeHINRmI8&#10;nJx8xIAyfqc+/wCNc5555p4P8LG7kt5hAdvXuOv/ANbjj+dfVXhnwg0NuOT+Z7D0znGB9faqvhXw&#10;1BBc20HkY7cdOOvPY9ea9S1q5t9Ahni/iIHX2GOec89Pp9TW62XovyPQMVfD8UOD52CeTgDr/n+X&#10;PWuT1cQQxYLZ459MVzM3xGt/Om/0hehH3h6D2riNY8YQXfAJwfwHT/8AV7c4rpOr6y+39fcd1pMi&#10;/brfpy3PC88ntjPtk/TpzXoerqMD6L2X0T/Zr520nXv9NtsdM9PbnoMenv17Zr2oamJwPcc9+3p/&#10;XOevvQc31pd/vaM6OUQyjPr09R2P+cVZm1cCPyD3J69hz6+o78HNbMOmkke+09B6jt7c/nXC+KP9&#10;CiM/A/8ArZ9gPz/rXJiNvl+hyYnb5FC+8Rf2fcgGfn6kgZ68H1A6df5V2vhzxqupNOAOAADx3PX0&#10;9f8AOa+TNe8SYuseef1/+tW34J1/99qGJ+o0715J3ZH9O39a5sN+j/UpbH2/BLBPGR0JGc8Hkfz7&#10;/T3rNn0EzyGbJAz+A6dsYP8AnmuA8LeKoLqb7Pnnv3/Af5NfRmgWUN5b9cgjHPXP8uv/AOrFdh0H&#10;mQ8OZAOev+f7tXrLSjaHPYnuAf8ACvYhpC4GIT09B/jS/wBkL/zwP/fI/wAaB3fd/e/8z438caFN&#10;q8lxAsDDrwM9vbr256fpXwb8TPAOoWd1cTZnx2GMZ9MnA4Of85r9n7jwzYTSjMIyccgDOe+cg9Pr&#10;2r5n+KvgCyu/tAgiz+APB+o9f/1UCPzJ+G7T2k5GSD9rH0PH+c+v1r7T0vxV5FpDCODwM9P8D3B6&#10;flXkMvw+vdNaa4gtsYyenU8kf5xWb599A/k+aQeAeeP89favLxXT+up0WXZfcj6/sdYg1LS/s54y&#10;PToR0/z7ZrzXXvDfnS8Y6DP9O35VjeGbm9jtfNy2Ov8AX19wO+K7CXUzMBnPT68/gee/P9ea6MN/&#10;n+v+R555v/wj/wDZ5yeeh5H8uef/ANYrorFRDt4x0A49ieOv6/j1qbUpfOHrjj8Bx/nn9c0piNta&#10;+fPgKp5GcdiOvHb/AOvXYcuI0Xy/Q3U1HER7dOOPx9uef196vWl4CwyAc88jvx27jp6/hXBy6kAB&#10;gYGBx+WBx+fT6d6fp14dx4Gc8/0+h9OB9aDE9KgvhKxAAAwOmO2fbn/PNZWpgfLwP84p9nIMg4HQ&#10;du+PTufx/rUWrSQwW2STnjAP15APPr7daih/vcfl+S/yA4C9l8q5x6dPT2/PPIwTWraa7PBPbHz+&#10;+fpnIGeMfy/lXJ3uowTS9B+uT6cio7W7gNxbjnG/2x39fw/zivoznPuXwHrBvY7b8Rxjj/P+Pvjv&#10;dRANocgHOc5AOevrXj/wziM0VvgdiP8AH656nvXs+qQtDaDPp/T/ACO9fPnQfM3jfT4JvtGMfTp+&#10;favlu900xXTcZ/0sE5A6ZP8AT3/WvqjxrKBFcYA6+gHP+Pt0+uK+Vb/UzNfH/r7Hrxk+x9vzoA+g&#10;/hXoWLu3nGfwGCMfz/Wvou6jmsnMJHb+f+H5D26V89/DbWILcW/kHJBPX+n5c/0r6o0+wbU4PPPI&#10;x1GPf8++Rj+ldBznzP8AE/8A1E5I5IGeOa+D/FxMN1cc8+38u3fnr26mv0a+L2hTwwT+SA2QDzx1&#10;9/r2/wD1V+cXjFJ5ru4x6/z/AK/pjg10Ybp8v/bQGeF9dhhlInycfrjpyK+hPCfxMXTNSt4fPwO3&#10;OOOvYjI57Cvh7VtROkQm4IxNyAo4GAQOecevbv3rpfh1rx1S7gnnJ+8cEnPGT+nSjFdfn+pn9W/q&#10;/wDwT+gH4IeMD4ksMCfPA4zn6+vft0x7c16h4q0mwmtcmBScZPyjk569/TPGK+FfgN4gvNM+z+T0&#10;9CSAf8/THtX6OeHdPOs2Nv54znOSR3yc8Y9x2/Xr456h8PeIfhrBqd954tx37DrnscdPXPT1rH/4&#10;VIcf8e5x1+4MfX7tfo1/wg1h/wA8B/47/hVdvBemQSeVwScY4H1P8/bvXQc5+T3xF+Fk9vAPItyO&#10;AMgY6/l7V4+Ph3qxA+WXoOq5r91Lz4O6XrcQE0IyAMZA9OeOx7/QV594j/Z/023sM2UOZ+ccDgds&#10;9e1cn1b0+/8A4IH4+23g+/tMErjpnIH+OevUnvV6XS9V8n/Xc/X647V98a58Kjp0RaeALP2UKOg4&#10;OeO3Xp2IrxvUfDEERuPNAAA6YGMkDHP51kB8p2d3/Z93MbgDpg5Gehz2/wA5q+8EN5KCMEsOh9+v&#10;PTkevp+e94p8Lzwm4MEBP59/cD06/jzWXo+k3sWM25J4689h649T2r1sNt8gIYdFWJgfJIxyOM47&#10;5/lW6LaEAc9h2rY+z3Ht/n/gNV7q0ntSPPUDIz0GcdcDj/PpVHOaGnaOZpFGBgDpgDt/kVu/8IvB&#10;/wA8P0/+vWDp2r+RKp9QO3t24/H866b/AISP/ptj8f8A7GujC9Pl+hvZdl9y/wAjjtX8NiHAFvxx&#10;0x9fb/AV5Z4jtoYIuvT6Dpx7fyr3K81iC9iI88Z9SB+nfrx7deK8X8VjzouAPwwP8OuP68djFdfn&#10;+pgeIalMIpc4H6YP4/j+PHWsj+0LbuP0FT67+5Hb8ehz/wDq/p15ry+e8/e/z/zxj6muc889UsNT&#10;Eso8jqvB68/hwffIr2TQriaUDv7YyP1r5bs9SFo8DHqWz/TH059u3tXsvhzWZx/9b8OPb1/P1xXO&#10;B7Ldj91yB34xxmuRmuxD2B/L1HoOn/1q3ln8+18/jAH6f48n1rgdYu4OME+n4/49PQVrh/0/zA7T&#10;Tr3zm+h4/wAP88jtXq+jalBLGbf259R0/Xgd6+YLDXfJmHHXgcccc8c/1H88+y+Fbzz5YPc557k+&#10;v8sevuK67HrrZei/JHumh6F9r1C3ngxkkEkjqMEH65/n3r9CfgVaT6dan7QAMcjtg5/+v+P418Y+&#10;CQPNt+B930HtX1ToPij+zBbQ+cAD9McfT8e3p9K8XMv8/wBRn3vp13Y6vF5BHOec4znp15H6dPWu&#10;M8U20EEWMgDHQfh2/Dj0GK890HxfBaQw3EM+SCO/B/Lknr34+tdVqOvW+p2HnGZcjH9fTPesQPnD&#10;xIoiumlwNp69OoI/l/n35Aa3ZgdceuMYz+VdR42lgxOQxxgcZHT0zXzRq+r/AGOT9zz7kc+uf59M&#10;fzxnhevzIw36P82e3jW7P6HHOMflWfqGrwC1P2cnOefUenb8f84PzTqPjaaCLMIySPpz6+v/AOqs&#10;ZPiJeSOAFJGR39PxPU+1ej9WXkdP1leR7jeeMLi0kAmnIA6DJ7jPPP459c/WktPidNZTAwTnrwQS&#10;cZzwOcZ9en5V4fqGpzalIJ5sDjIAzx/n6ZNUOtP6svI4T738HfG6eNbf7dfYHTGcjjOOuTz+VX9Z&#10;+N9wl1/oN8DByAc98jn73T35r4jsCdnU9PWr+T6n868E6D6B1/4oTanIJ55zxjPJ7DHTJA9+cn+e&#10;IPG2QP33Yfw1836/qc+nYEJJIH149B9env8ATiuXl8YXEIUzHsP1x3/z1r3cP09P0ZH1n0/r5H17&#10;ea3e6lafuJ+R+HA6nP6dK8+1HS9Vnizjk5565+pxz2rE8E+LxeR28PnDnrwDjr35/n+VfR2jWVnq&#10;Uf8ArbfBxkE/y/L15rnxP6L9DrPkKex1y1k/fg4zggn/AD6ev6V6D4b0Izkkjk9eP8cH9a9n8VeH&#10;bLIxLa8Djp/9b+f4Vi6PHBbyLATz1BGOPy9vwxVgbulaVFFHzgY6/l6DJ9vwrp1AltmA6/TryRx6&#10;fl3xUQlXA+UdB/CP8auWeJTgDo2eBx/F+f4deMVnhnf8ScRt8v0uef6lpu7/AFwAHBHp9OnpnIP1&#10;rgTdf2dcDPBHbrx/TB9Tx37GvpPV9B860GeowAcc56+gHGQentXzz4w0JrOO4OSSOO/8/b64rqxG&#10;i07foUbWla/PeS44wOOR1478e1e26NdwxR4mJXGDx6eh/P2r4703WzpuOe/pj154rrYfidICODnp&#10;z+nf/JxXCB9Zw3dvLIBDkng8n9T36cf5Fd++rwWWln2xz/X8sfT618u+BfEE+p3+TxkYx6jv/Pp3&#10;r2LV0n+yDgn1/Tp+BA/+tmvQPPe5x/iLxzq1vc4gmOOowSMeuB68fy+teb+KPi5qum6XffaJ9uLM&#10;9T+XOMDAPP8Ak1T8UzfY47ic847j09f8+/1r458e+MZtXE9vLkAAA8/pjJyf/rcA154H59/tS/Fj&#10;xD4gutXtppT9nA6ElgPp6Dr6HP45/KnX/GWp2esmeE5PXknt29/pwK/SP4raFNqV/cwCBiTnPfOB&#10;z65P5/hnNfAvxB+H9xZ3VxOIHHI9QBxn/P165zXdh9l6foZ4q9lZ22PUPgl8ddb0bxRoBac/aPtu&#10;3GSMKeRyMnAx+ozxX9TP7Jv7Qs+sReH/APhKL3ZBjTB16Z5zzjr9OnXgA1/Fto99LpOr2N9zus7p&#10;H68nB2n17Z/x5r9if2dP2hf7XfRtKur8Wh03G7tnHTJyM9eCf5iufFRtbazWltt0v8iou99LNaO/&#10;of6OPwT1e31z4d6Re2UwuYCp+ZccEnA5x9fxzX4Rf8FM/hppUt74g1cRYuP+Jp2GBg5GPoMen0zm&#10;voL9kn9sO20j4S6Npcl7bXBt8hmDDPfvnNeT/tXeNLb4s6frE64xcjPA4+br26HPI/SuXC9fmUfx&#10;ofGnxdqnhPV7iGyzxdYABI45yAPpjp2Few/sZ/HfVLDxPcW97cG2gN2Mkk88cjrj867H9pb9neWX&#10;VLm4gzj7Zj6cfQ5/p9Ovz94H+E954P1EX0DXJz1xxz36845B69q7DoP6Rfh38V7KKyg1X7fifrjJ&#10;OQcY7Y/MgdR2r3y0+MupahD51nP9o6Y6Y78ev5/livwp8B/EW+shbaVcNcBumfp+f5/pX2v4I+IU&#10;+h2xgcm4Oc5yTjPOP8+v1rnOg+/Zvi3e6e8Av5sbjuA5zjr14+o/pXtUWseHfFmjW4vZxzz0Gfcn&#10;6nHOe3XrX48fFj4x3ENhb3AhuF5xx9fofT8evSuU0P8AbGk0zToLSe4wQcAZ75x6/qDjH5V2/VvT&#10;+vmT9ZXZH7WXXhHS7rRj9ixckkcBRwOvPX1x9PWvIdR+G+LWf9wRwewI68dB1zXgvwc/a9tNY0u3&#10;gmmt88g/MOvUdePTPNfWOhfFfT9etSdtuScZxj+XfHt7/SsjxcTv8+58Ya94FvbKWcw2xOOx54Jx&#10;16H8v5V5Fe/CGa+mNwLHBPXpn09v8ea/QrU20+9l84Lb4PXGOvQcHn/PWuv0H4eWmsW5nC2/PXaR&#10;jv8A0A9OvqKzw39fiZn5ff8ACmfKwTZMCRk9/T/a/wAe+a8s8aeBr7RpAIbc+mMEDuBjHHT2Fftp&#10;L8HofK/494PxbqOOnB654/H1NfN/xO+ErD/l2/8AHR/n6fpXo4br6fqwPyWm069tcT3EDDAGevsO&#10;e+Pp/KvSPCHiq4spoOvU55PY8f157fhXvXjX4WMNLyIGB5/h/DPA4I9P8a+XdV02Xw2SxhPJHXIH&#10;5Hp0/wDr8c9eJ6/P9TTDa39X+p9LL484H77sP4Pb610Xhvx5knM/f+p9q+D/APhNrj3/AO+v/r11&#10;PhfxufteDP6cdecfkfTH41znYfoxpPiX7ZMRPjaB0xxjjnj6+1a0+jWOpyGcEknjqc9j3x0r548N&#10;eKzdxQQAYyByM5xz9f8A9XpXsOl+IvskfI49Dzz27ccevbPWgDnfG3hO3ixMB1/w/r269PevnjWN&#10;EgvJZ4JlAzxxgYxk5x17nrX07r+sQ6nDjnIAz3578c/4Dj1r5w8SXY06a4uCB369s9f89B096Dys&#10;Tu/X9TyfVPB1ndDyOnOOx4+g/wA/lXDXfgOfTboTwQsQORjOOQPTjoOvoK9r0vUbe+u/Ox0/U/oP&#10;Xn1/X0eWxsLiEfLbHA5JK+nbjn35616BB8gXcdxZtBkEN7euf5+9eneCPF2p2c23y7jyB3wSQehx&#10;04/ya2fFXgkyYntwfbHbsPT/AOv0711Xh/wIRYQ9emMj1Jzk++etBzn0f4P+IRNrbgz5wCOTx3Hr&#10;0/8A116LL41WWLyjOME9SPXp+mMf5x8ZzWlzo99BAJscg9cD0xjHbtitzUNen02IEznJAPJyeR+H&#10;c8ensDXPievz/U9TDfr/AJmt8YrQ6la3HlZuPtIONp6evp0449TxwK/MfxL8J5J9VuZxC3XOep4H&#10;Bz9e/pX6FTeLre4Ci4P2jgZ7YwPTJ9e/v+GNBothrt7hYMFsZ47e/GD68fnxXnmZ8feF9J1Xw3zD&#10;FceoOMc9cY7f/W+gr3PRLe+8VR+deQYI4Bx+H1zx+Bz1zivov/hT7kDNseefuZ/rXTeHvhgbNp8w&#10;EcAgYAHAPoPb/wCvU4i9vl+gHziPBsAAGG4/2v8A69NHhSCE8Ag+2RjoeuT7V7Frnh240yac/UY9&#10;vb/H3rlMcAHn9eaoDAtbJoUJPIHQkfh9PX/PSG50/wC2HGc89Pr/AJ//AFV2Qt4SBz1wcYOM1LFa&#10;eYQFGOmOmeuPT/OK7/qvl+H/AAP0A4O08LFG8/J446k5/oc/5zzVu70cxQ5PQ4POOn5egwOa9RS2&#10;t4YuYieP8M9euex+tc3qaw3QAtz07Z9vTPHT8vQ16Jznkl1aSSYFvCTx9BkeoyOe5xXGeIPB82tQ&#10;nz4CDgDnB56dMe3T8q+hvDemW7k+fEc5PBH4euOldb/ZVh/zzX/vn/61c50H4s/GD4TNLFcbbc/X&#10;aBx37fj/APWPPzAPha46QOPotftn8SfCVheXM8AhBz6AE9O+Rx/jXzhL8KjEs8xtyQFPO3ueOnr/&#10;AFoNMSv6+4+EvB3h6+0G5gLR3BXJwvI6nsM+px1Pf1r9JPhLefurcf8A1+P/AK35Ecc14vLodhBc&#10;CHyACox0Hb/6/PFesfD2X7PfCADAIyP05x0B/wA9K5zfLPP+tj6ShtpJf+PeFiffJ9eff6f/AFq6&#10;PTfClzep5skVxBj+LBHI9Dx29PpivTvhlp9hffZ/Phz06gHt9O5PPFfU8ngawubUCyg5+yk8DOeC&#10;M9M9Md+c0Ynr8/8A249U+O9G0d9OYjcWU+pP+R1qr4tszeWuB+Pf29M+n+eK9O1zw7Po005OTjOB&#10;17fr/wDXryvWNXtwPsJ4Pr1OSexPr2/+uQPPPPPjLxr4cMN/cTg49Ov+Tj8q5Gx1KayiMOcAnHJ5&#10;znj2zx1+nvX0v4l0+Gbrg56nHPHI/XPvXhuu+HDAcwdSMDI7eufwP/6qR3YfE/1/mQ6brJBGC3r1&#10;PtyeR/IfWu402fzyP6H1/Tv/APW5rzrT7WYSgbRwB1wfbPQ8f5xXe2K+T2xkjt3x/PPr/KsCjqkm&#10;8m4T6D+X1xjjvXcQSw8cnov/ANb2/wDrZ615Td6jbwyLz2Xr7Acf5/XrUI8R4xgdP6f8CroOc98g&#10;1i3k2gAAg44+hH8+9d54d8UCCUW/m8dQDjv/AJGcdP5fKVrr/nSKPPxjH/6v58129nqU/n2x8/kt&#10;ye54x6elcmJ0Xy7sD7n0fUre87fpz9fU9TXoq2VrfRAG3XOO9sSD/P8Az618o+D9Yn/cfv8An1P+&#10;J/zwTxX2d4Ev7FIrae/PHfP3euef5d/8enLdX/XmB85+MPgpFrn2gxwm2yMjj8D9c9sfrX5qfGTw&#10;Nc+G9YuNKbkjgZ/Hpnp1I/8A14r+hnVrDSbrR7i+sos4ABOOvfjAB/PAHFfmL+0B4D/tHUbm+gty&#10;2SRkAEZznOTXpG2G2+X6H4665pNzpEgJlHr6EZ4znp7YHTirvhG9aKZsz9TwOT9e1en/ABI8GahD&#10;JcDHQ9wBjpggnHp2rwOUT6fKAOCMAEAAHjn8ePXvXpYfdaLf9ToxO2y2PpDSddbT7oXAm7Anv/nr&#10;7/zr6n8E/EKG9s7eCW48jPBBPb156DAxnp/T8z7DxBfR3Q86bC4wBnj8AScZA/nXrNj45gs4/wBz&#10;cDgjjcMjPXOD+fb8a9ay7L7l/kcJ+mt4tjcW04IgPy55Knn8c/55OK8H1TTtPN1ODbwHr/EPT0JP&#10;bHt+NfPg+LmoYA/tA9Mdv8asReLr7VD5wnPQeuT2PfHbr+lfPnJ9ZXZfievL4Q0+7/fQW9uT2IAy&#10;fXkdx35/xrzvxf4KnWUfZxjpwBn39v0+lbPhzX70k+fN0JA7fjgn6V6vFNYapgnJ6DP4Dnn05Hc/&#10;lXnnEfDOuaBq/h4ee09yAOO/5dx0xg89fXrpaP47uNPIFxNweSS2PzyT7Yr6d8e+Fbe90zMEO7tn&#10;6Hn/ACOec18YeKfDt9ZfaBAM9x2Iz789fQe9dGF6f11R6mG/z/X/AIB9AaV47t74iYAHoM9ST0OT&#10;+WMHv+XuvhrxFp95beSYLfvkk9c989fTnHf3r83/AA3farZnyLjPXIznHp9ePfFe1eG/FdxZ/wCu&#10;uCPYZHHYnH+TQYYnp8v8z6X1/QLfUcfZ4RzjOBjBPp6/54wa8X1/wLcKQYMngDOASe35cdv8a6PR&#10;PG0M90v+kZ4H8Weg9vwrsrvUbKcL8xGR6/n/AJ/+uaCz56i8MajDKD59wPYA49u/OPf+fFdE8s+k&#10;j5uTgdeQRx/k/pnv6kEsiAc9fY/41l6xo0F5aAwdfp3/AB6/r6egoA8+HicYGQM9/lH+NdZovxE0&#10;+wJmnCjHqPQfh/X39a8v8RaTfWWfJH4gYOPTp2rznfd+h/8AHf8AGur6s/Md33f3v/M+6NC+J+g6&#10;xGJhDbgZxx7cA/489a9F0nxFp+ttNBAtuDtA6jIPXjqPT3PNflXq+reIdKzNpcmM9hn9QOCOefTB&#10;NekeAvjBPpN1bnVZis56jJ5OfY57YJ54HuK803PuiTwJq+rakIIJpzu6HBx6kgcD0+ua9s0T4d6v&#10;Z2wguPPHXnbnIPI9v8isf4IfEbwfr9tb3E1yv2gg98n9cE+oP5dq+54Lzwdf2n+hPyfUg54Pc9/Q&#10;DvjIoOc8C8NaC1rbm3uO574Ofrxz/L9Kk1HRxCeYOMcYHbI/zj8q3vEWoQaMZ5if9H5HPHBOP556&#10;n/63HjxLBexY88d+nP8Aj7Zrosuy+5f5HQeBfE/w1/aFhcRW2ILjpk4BGMj047c/h35/L/4m+DPE&#10;um6hcTme4A6cD65GB+PtnvX7QanZQalaz+QcnAySORwMHPU/njHFfNXib4WXGtRz+fbkk5OSOvTv&#10;1/P25oOc/ICz8Ra5pl9CBfTj7NdqTj6j9D78da+5fhL4o1aeG386+nJ75/P/AD06V4x8UfhRfaLL&#10;cXEFvwCDwADn0PAzx+X5VU8HeI/7CtYIpibe4B6scZ/An8PQ/ma6sSlfbr2X+Rnhnv8AM/XnwpN9&#10;t0z99jPIyc/Xr1+v1PpWtPoInPmww7iCM9R6A/n9a+Lvhl8WhOLe3muCOoGW68nrzx9cd6+1NB8S&#10;2V3aQ5uBkjHUHBz7H8f0Fctl2R2HB+IYTBxnAA6D0/D615Re695Enk49z2yc4HavZ/FkXnCfHpwP&#10;r/8Arx/nj50160uBN50PI4z6+v8An3rosc5sprFuZBxwTnpnOecen/6q62yltpSPJGTwTxx27fkB&#10;1r57bUZ4pOPY9efft6j1r0PQdSnBzx2/z/LvXnYnDHrpK23Y9MZpvM6Hr6fl+fGfqa2IJ5hgdsA9&#10;PYDv/nt3rnrObJBPt+ZHp3P6D863Fm4HHYdvb610WXZfcv8AIwN2DXIbRPJuMc9z1HQ/X9ffjrWh&#10;B4ksJCFXqABkVw84gvCADz7/AEGecZ/+t3FWrXTGikXgkHjHXH5j2x1pgenWfimGI9SRjueTjoef&#10;5/l1roRrNvfRYOM/p754x+teOywmGQHB7EdMdOnJpx1aa1kHk9RjPI4Hv6/TrxXQT9Yj2j+H+R6d&#10;MliYv9VnnGeP059+g9K8x17VbCHP7g5PXkfqcfT16VoLqk88ZzgHAz+OP8e349K8o155vtVwBkgd&#10;O4yeo+mPz9a83E7fI5sTifIlaS3lkBHGcdh9ec9KbPpxmjJ44xgge/8AL/H3rDtv+PoZ65GfzWvU&#10;rC3s/LwWyMd9xOe3+f607LsvuX+RkecwWLRMCecZxweM46V2Gh3hhlPn5wf07fyxVrUrCCCPz4cE&#10;An16jp14zntj9K4m7uhZw+fDzjjn1/P+nTnr0djoO41OS3b9/wBRn8sfn/LFcdcXYFx+4xjI47/y&#10;5x/kdqxtO1+4uyYJ8EE9DnH5Z49PrXWQ6XC+JvTGTn8/auc6DaspYXj/AH/AI+Ynnp7nk/SuE8US&#10;QLF+4PP0weOv+T7Zz0rtBbT4GAAMdMf/AGNcfrOkTTSDELfUkYx+eOcn9a6Dzy/4Z8R24txDcY8/&#10;2468D6jvnp29K9Js9cg8ryJ14PfuB1HPsOx7fnXz9/Z9xaTLn+8Prjn/AOsOPetUXk8eBnsOpOfc&#10;d/b29K8zE7fcduH2X9dGejaxAJMeQNwPOenB7+vpXJx2svmjKg45xxkceuOfz/CtnTNSF3F5E/oO&#10;eMj6Hr0J710ItYIQDnPA9/1P48+nTpWRpd9397/zMvT7JklBmGARnp+h+n5V6RprWM5AJ6dcgHnv&#10;6j8OemTXm17qMsI4A4HHGOMEDB/rWppFxMkwmx2APoSevt39Mc124bp6f5nHiW+727vyOv8AEeiw&#10;XdqDb4HHOOmf19T6/ga+YPF/he4X7RPbjr1OB2P4ew4HXpmvrCy1LzozBOBhuQcDPPI/LuO/P1pN&#10;S8M2WpQzjAyVycDPp26cnnjt+FdYfWn3/M+CbN9c0yXiYjnpu5GOnTH1719BeA/iTPCTbzzYOT1Y&#10;4I46dvf8vWrV74D/AH8/7jse3uPp/L9K8oPha403VpvJhbjjGT146fqMd6886z7KtNSsdaj5IJ/n&#10;+GPr/OuN8Y+FftltceRBn3APP4AZ9/8AOa4/wrqt7Z/uTByeecHj8Af8j8K9Xk179zmfGCBjjt3z&#10;nn/PFegc58AeO/Bd/DL/AKhueuQT1z9a+Y/GlmbGL9yOeOnr3/Dnt0wPWv048ewCa2E4VcYHRf8A&#10;63Xn/Pb5L8Y+B4dRtp5hgEdsduRkf0965cNidToPk7wh43vdA1rPnYtzyTnpx3/yPWv0q+Cfx4x9&#10;m/07GMD6e4GP1/HFflx408OzaFfeT5BBOMdvf2P0/wAa7/4SXNxaXZ87I9iTwO2Of69OOOK6rLsv&#10;uR55/TJ8LfipBr1qIpbgcZBy3qfUn8/rwemO717WILyM+R2+v6/4+/Ffl38F/G0WnfZ/9OyPdsj0&#10;6Zyew+uQK+0bDxLDe2Hnmcef24HGD9c9s8/nSsuy+5f5Ac14i8QX+m3VwfPOQMdenvxg1x7fEWeR&#10;wDMecD7zHJHXHP1rn/HniOX/AEjgfgemfc/yr5lvPE15Fdz/ALm44B65x6dOOPT06Z7VzfVl5Gv1&#10;n0/r5H3p4X8Sz3sv7/OAMDPPHrz+f/6q9mtLbRNSi8mcgTnOOAeD6d+OOg7fhX5ueFfirqNlciDy&#10;Z8kA9OcnPXvn8cYNd9efHPUNIvknhM/ygA/L6Dn9R379K5fq39X/AOCdGG2X9dD7suvBlmtqxgH7&#10;7IAGBkDPqOw+nesHTVisP3WqYXnrkHgkdc4+vcfjXzx4b/acudSzBMoB464H8jkfUdK19T+Kj67G&#10;QoAbpkd/bn+np9MaHWe9avYWN3CDbdgMjv2x3Pb39+1eMa9pNwIv3IBPJGeo4x3z14q/oHisyx+R&#10;PPnPU5ySOv8An/8AVXptlZWmo22DLbjPOSck4+uD+v8A9boOg+F9Z8O6nDdm9hgJB79Tz2Pr05/n&#10;WjplzfCPyLgcnrnuOnXPbpjPrX1tP4YspmnGLboe/fA7Z47jpXmGpeDIIbucgYIJ9e4/z6VznOeF&#10;QXs5vVg25GeDx14wepPvX0N4N8TX2m+QRnGcHqMdccjn/PSvPp/BH+ledBwfyPB5Hv8A/WzXQadY&#10;mzjOT0OeRwe3XIP6VzWXZfcv8jzPrT7/AJn3j4H+O2qWNp9h88g84GSDg8dvrn09RXvvhH4s63rM&#10;32eXPk4+8xyTnnJz09cda/L3SZ2hmHJOR1yee/v+eDXv/gnx5Npl1bwMCc9Pf/8AXxz379K1w36P&#10;9Tow6Vtunby9D9JItP8AD2rJ596VE54IOBzgnsec/j2968P8d/D/AEVZri4sSCCOoHXnge34frzU&#10;3h7xLDqNuJvtHHseDgH0744reaWG4cA3Anz1A5PrjBAHYdulaDxG3y/Q+BfiD4S1Sxu/Phtzgj0/&#10;H+ft3zmovh94o8Q6FqAW4DfZyM85zn2z1x+HtX6H+KvhjDrGhQXtvBuweuM85Ptz3/D9PCJvhKwI&#10;H2cj3CgHsR2/Pj09q5zE9V8PfGaa20e3F9cY+zDnk54x/dwSM8f4YroNP+KllrpP2e+Bx1O7jjHP&#10;Oc/nn86+SPGXhS/0jT7iEG4HGT1Hp2GOcHP8ua8K8E+KL7w5rM8Fy9zj7XnnJA9h7YHPOOlR9a/r&#10;U48Thv6t63/q3yP1Am8MaX4//caoqHGOSuSQO5yOSR7frivFfGv7Gnw+vLW4uRFGCR1FtyQeeoHP&#10;GM1s/Dj4mITb5Yk/NnI5698j1/WvfNR8aW95Z+R+45z95jjkD274PevR+sryPN+reX4P/I/Ev4sf&#10;sfWenyzz6JZA9cYtfp+n0J6+tfIeo/Avx1YWV/FY6FIbjA2Ag5BHv9M//X4r+imW2sb64AuFt584&#10;PY8Y4yDxXtWkfADRNYsIL/8As3TyLkADAHr+p4/GvO+tY3u/vZ0/VcEtf6/Cx/EZ478N/GbSbq4W&#10;+8N3nkjkXRB24/8ArD2+nArym7s/iDeRET6RINv+9zgcHnr+nOPev7r/ABn/AME/fDvxH0K4hj0e&#10;wFxzggKOnQkjHr3+gxX5w/FD/gmnL8Pr7yE0+K5g67goJ6j657HqOPU16P8AaeM7P8P/AJEPq3r+&#10;B/NP4e8YeLdCs7fTb22uLe464x0yeDnGe3JwD07V9z/AHx34lSP/AEy3a39NxPPTn0HbPTnv6/Xf&#10;xD/4J63mt3NtfafZXFvNbAZAXGc8Y4HP49e4rW1H9mbVvAXhiC5SwuPtFtwflwSADkE88Z/PsTxX&#10;L9Zxn9f8MdpvaF8XtUvJRBe7gCCR6HjAJH+fWupk+IMMQPn3GMjPPJOeSD+Wf8a+Xoo72KUEQzjH&#10;/Tsw7fT1yBxWZ4jW/wDMGGuAMcYDY/L646f4V1YbEgfSN7r1jrBMy3Az1OB159PX+eaxI7+yik/1&#10;64BxgD6de3FeNaLb6hGnnfaJwOOxIOPb69+lV7x7iGX711nns3f1yfauo1w36P8ANn0lYzWc6f69&#10;PY4x6ex+nSsTUbr+zrkeSSe4I9/c8479v6V5ToOq3MWN1zPn6A9fxOK6DV9S84CfrgAc564Gf89e&#10;uT6x9WXSxZ20mszSw+Qf4ufXqM/4n+hzXn15HMZD+4Pf/POf8gVq6dqIJHAzxx6dOe1bXm203WE9&#10;OTkYz34P1/zzT+rLyOe77nh+sNdn9xPb4B9sfQjHQ/8A68V5drPhiz1KP98SDnBxjp6de/tngV9I&#10;eI7K3IB8vnAOQCT06/zH/wCqvPptDnIBwMcY4Hp/9f8AxxWIHx/4i8FNYy/6Hk98H0/z34xWLptn&#10;faZJmGEk5/DP59/yz19vsifwLNeYzATnnoSen49B3z/9euPhtwM2/OBn5f8A61B662+S/JHmvhYy&#10;6nFAJ4Dnnt1xj2H4fhj0r68+HvhOG+sAZgM56/KePTGR0wPWvI9M8PDQZcmDj0PY/wBPyFfQfhTU&#10;YLOLGMf/AK+vPoOD/Op+sry+86Pq1/s/19x1Vn8OdLnS4hnFvkjuR09/fjtx+leI+PfhBps32gQr&#10;b/QYI/D/AOsR+uK95/4SQOfJHc9R/wDWH+R71jaoftltccZOMk98Z9e3qen60fWV5fezm+rLyPzp&#10;8U/DuCCK4g8jMP8AeHX2wevH1z15FfPPiLwqdNlHkgcdeBj8v8+9fpFqmmW081xbzRdc5J68f8B/&#10;xwa8L1XwGby7nTAMByMnsPXp3689Txij6yvIPquE6t6+Z8V2ck1p17+mMew6D/Iqvba1eQ6oB5P+&#10;j9Pzx+vb9cYr2TxT8Or+0vwNuBjOR/TgAjI6msvTPAs8qnMJz0zgn/P+R2rpw2J1HicN8uxZt9dn&#10;iiz2+Xpnrke49D6VJLr3Ax6DP8+/4EfmKwry0msn8gjoR6kdRnPXp079TXnuu+JIIP3Azn1HB5+n&#10;Pr3/APrdOK6/P9TgPZYfF5hwT6AHOPy5P9f8K7XTdfN5gTH0HX2/H+X86+QbbxJmVfb8fz6H/GvV&#10;9K8X28Vtnv0z9Tjj8D6V5v1leRzn0PFc2URBadTxxxkjqfwP41urrlsAMS44H8I9P92vkifxjceZ&#10;jz+B79frz7U7/hMbn/n5b/vo/wCNH1leRH1b0+//AIJ9O3uo28wH75fy9f8ADH4jr3rN8y3/AOek&#10;H/fX/wBevniLxZPMQPP4x055xnn6/wCfru2t5f3ZHkzE568nH/j2a6iz36zkt5CIMjnv6euOMY/U&#10;+taF34cPk+fD2xwclemfoBzXl/hW8uNL1ETahm4t8DPPQ9cHj2/mc8V7VB4ksLyLb0HbHAPH9Onv&#10;it8L9n+ux24bZdf+GZ4dqenz2lzg85/Pjn3/AKVRLyfL+4PX1b0Nez6klheYYQ84xkgd/wDOfSuO&#10;nsrcSgCPHsMjnB9Dwfb/AArpHiNvl+hyN0B5I4HT0HoKxLSKaGYTQdvTt+H4e+K6TUIfJGCBjgc+&#10;n0Pt/npVLS7+xM22c7QBxwMccc470GJZFvcXlsRgA9RnsOc1z0drPFKMjtzj8/pXtFrcaeIiPI7D&#10;PQf0z6dvpVO8j0+bpBj3A/HHb8umeornOg49Wm8roeg7ex/z+J98YkUc9pcglTznnBxzyM8V6GLG&#10;DAxjGB/e/Cqmo6EZYsw4JwOTk5/I/j7UfVfL8/8AIn6siDTNRBXmZe+QeffrzxWp9qhOMzr09Cce&#10;3SvOzpOqQy/uZuR+A+h7fQZ4rJvH1W05849xxn6+meeKDE9Lu7sDGMducD2wcflk/Xmq0Nx5pxx+&#10;H9OntnrXm66xc4AuJ8YA69RgfXj3ye1XNO1j5upPf/6/0/AfWucDs7pRE4JAzgdgP8c9cUC8mGMK&#10;OnBwaktZ4L3HbhQe/T2//V+NdNb6VEYyeowP55P8s/pU4fr6fqwINJJupPJGMkDn64Ht9Bgc+tdR&#10;Lo5WI9c+oHXOPX1xz/8AX4yY7f7Hg9MqMccjHOPyye38qYdd8n1Pf1+uOn+c45zRidvkZ4ff7/zZ&#10;KkBiPI7DnGM9R1+nOK5HUvEYk/cccYGfwx9effjite81QXg/cnBAzjHfvxwOvXj6+3F3mk3rfv8A&#10;apGOmOfbGR6/Q/lSw3r0/Vmh0ulaVFq5GMkY9xjvjr+Pv9K69fAhjiM/JAx3OcEce3riuD8N6udO&#10;z5wPXp6Dt+nGM+vvXsWm+LtKuovILDt0Y5Hp69Oe9dYHGTaXtUwYP4jk/p/n05rkNd0GaGLz/I+U&#10;Y6en09O/+efWmkgN4OT5B5Jx83fPbOO3X3z2rdmsbDUrUgQ8DgcDkZx7/wAu/Wg2+rLv+Z8r/wDC&#10;PtqSYyVI4GCR+H55/wD1YzVj8F3XmjDXHXptHt74/wD119PaZ4esIn/1IxnI449D2Hf9am1LRLFY&#10;R5MRyfQHOe/5/wAq8z6xin3+5FHlvhzwBdSnoSPZvQD8q76TwRcWcW7BzgdTk49ORXo3g+1h/wBH&#10;5Gec9xnkf5//AF13mpaOZQDDjOAeme2eOvc81zfWcXbZev8ASsc58Q+KdNFncGy73R+1DAwR2OOO&#10;O4/D8vCPEmnz2kxnYZB7d+PTPT8Pz9ftP4n+FmlisL+ADz7a6NndEDgDkr3H4DoOPcHxi98ITX3E&#10;0Bxj65z15I+nT1r3cNiX9T66AeM+Fb2czGGb1zzjufx/yPy9chvOAOvT6Z+np/P36VWi8BzRYmgg&#10;YEdwDx2PI69+npXOeKdL1zTZLeSAYt8Dce3QH17ng5/wrf8A3vbRr8DoOjjlzciUAeuMcdx/LnFe&#10;2+D9eOkfZ2OT64BPU9Oe3Yc9K+b9N1eCYQQEH7SSB1Jz6nrz2/HvXoWneIrHbDZTnE5OAA2M++Of&#10;XviubE4awH6ifCvxJBd/Z+uP8/8A6+R+Oa+vdN8OnUrY9s5x3AOfQnnj/PFflb8KvHVjpEtuZ7gA&#10;Dj1P5Hn/ACMGv0g8FfECyu7W38m4H5+nscc+vXr0rxMT+n+RP1Zd0fK2mJDEmN3Qnjr39e34VvC6&#10;t8AHPH+71/KuKt5TCh8+UKD3z7+gwa8g8dfFGx0C2uIYJoCxGMh/1HPXg89x2440Oj6yvI67xt4t&#10;sdNiuGgnHnjp0+mB9fr+FfIPjv4j2Zsbi4vr4DGcYOAM8ZyCcdeenT3ryLx58bFMVxOZwT6Fvw9c&#10;V8b6n4r1X4h3VzbWtxceQLvtkdeMYGMDofx9q8rE/r/kdWG6fL/206D4ga0PEFyYdMP2n7TwMHv7&#10;Y6ex+vtWz8P/AIVW11d297f88Hr357/h6jA+teq/C34I3Nylu1zDcXB55x/9bP6dq+otM+EE9ncW&#10;+IbgW+eTjBHTOOBxk9x09qFifqm9v69df6+Z0GR8OPAcq39vb2NkTB67cZ759cYJxzxiv0p+G3gS&#10;Y2uZ4D5/oB059PxyOf16cb8D/BCGaD/QcgHGTbEk+nJPav0o8A/CpNMMGqXwwp6g9AM9OfwHTqOg&#10;GAen616fj/kFl2X3L/I+OfE/hefSItxt2BI+hB9OevTNeO65rllZwmFph9o9Bz+Hqcd+ue3rX1f+&#10;0P4itrUX62wAC9wAORx0wMduR+FfmRquptPfmeafI+1jv05/LHGOvIFc/wBZ9fu/4AHqsNzNMf8A&#10;ePOB1z/k/wAsVrRpNK6gDr04GMY/ycVz3hXV7e7j8mEAlSeSOTz29x9OOK9X8M2MN7qagk4AOQfU&#10;9fY5x/nNcYDND8PXF42ZoGA6AZ44Jxxn0r0u20Y29sYYhz7+uOufrXZ21pbQ48oAHAyAB2/z/hUm&#10;Iv8AZ/75X/GsfrL7P8Dq+rvz/E8f1LwPBPmabHcngHP1B4/GvMfE+h2Wl/uYQM9cgDuMc84wDX0v&#10;rskENtnJOTnsOg44r5v8Y3g/0gkDPr/9f8u/v717wvrP1Tt+n9M4ewtoZpsTSog7EKDnj6H069fe&#10;uoh0Syb99kYA69cnpn8fb8+a8rlnmW4Hk+vBwD6gj04APevRbBJzHwDjHA4/z7f/AFq6DD6y/Mva&#10;rrlvYgW9vwcc9j9O/Hr7cex5DUtZmlUeSTyBn8R9Pb8/Y1T1ixuJpbjA988/geuf68flZ0fw7cNG&#10;DNkD6Hp3z/8Ar7cewT9Z+t/0kamkXnlEZ785OM9v/r120l750X0A6/1/n6jrXF/2TcQdumOMYHQ/&#10;l19PT1zUkkpgi56nGR6Y4/zz/SgBby7g9T/np/P8/asj7Z7/APjtY95N3+n/ANYEfyOf61hJJNLK&#10;AAck+nOAPU0Adp5kP94/pVSWYIvlQnJ5Oe+T/nFZwsrggHaOff8A+tWnomnMt35s/A6Y7c8HPY8U&#10;Dw3xP1RQtNNmScXE0BAxgH6/n/nIroB0HbitXUL+2UeTDByAOTwPXPGPwrm5pvX64/z+OPzNeObm&#10;NqMomk4xjHUdMYxx6j/D8ptEtPOY98H09z/n+lVnAlkHA5wAT/8Aq/xFdHpkWDgfoO4wOcA8V7Bz&#10;4nDddf6+f6no+l2fmw+RjBPtg88+h/z+Vag0dhjg8d+M/wA6j8Pw7EPnDGCTn269QPSu9W4sIYsm&#10;EnIHPA4x78n/ACa48V0+R1Yff5r802eS6vpzAADjtj0P+GQPyNeYaxprCXOOe3AH+c/zr3TU7q3n&#10;x0x/TOP88n/DzTVNPnml84dARx9cY56YPWtCTC0rTI405OOvf19uSBXTLfwWMQOcnHHX+uOPwz9B&#10;WNbQmFWY59AeOp/D+vasie2v5f8AlqfzOOvuOv8Aj19dMN/X4nOSalrA80YzjHGP8/0H+MVp4iER&#10;55APfntgevpXMajHMIvJxknP589x05xXEXjX8UmBIcdvX+Xtzyc08T+i/QD3mXXbcxczDn6HtnHv&#10;6dPw5rnnnF5L0zn1GePyz6/h2rzjR3v2J86XP1PGD6546fX8K9Dsl8rBIHOOoB9enXuen9DWR0G3&#10;JBiHGBjoQAD0/Tv17ce+PMNZaXzMAcfn06d/w+n516TNdwTD07HBGPfv/n19cU29sesefrg/zNdB&#10;59jkNCsz5sHJ+8e3Hf8AP265/n63bWMfln5uMDBJI9OvSuSgNvBzkcE4wAMZ6/jn/PNWl1Kbymx0&#10;zj8+nt+np1xXOd9vT7v+AJrtlFDyZlHfkDvz2/ycVyqQDzAcDGeOAP8APfr/AIVp3LzXUvIznt2z&#10;7/0/CnWekTwnOAQSCAfpn+vJ/wDr0WXZfchnRaUTFHz9ff8AQ9al1HU5gPJHTAwe/Tj1/H9Khs45&#10;s4C8YHHrjrwOMfrWp9nhPU89+DRZdkBwgtftcwwOTwTjPHOMnn/Peu0sPD8QTt07H2x1zn8Px60w&#10;24ST90ARngAD8P8AHv74xXQ2fUfUfyoOey7L7kVINKMJHUgf0/Qn/wCtVqG1hhIO4+vUn149OtWr&#10;xJvJzg469v8AP/6/rXEakmqj/Uy+nGT0/Ltx/LtWf1d9397/APkivrL8zotR1eCCHrn9PYd/rg1y&#10;02pCaIwjgk9cdc9iM/T+dcLeLq0cmJpePTJxj06d/wBKt6RHO0/73I4yDxjH4d/84o+rf1f/AIIf&#10;WX5mjaWRilBIyDx1Br07QoMnkA9OoHt7k1xiSQeYvA6/yHuc10+nXfktwcjPXPb9D+Ge2elc31n1&#10;/D/I5fq3k/6+R7Xo0P7v+Hqc5AJ7+h6/WunFo2ARIo47Y/L71eQQ655PPn4/Ee3U57frXT23iqDy&#10;z744J+mfz5/OoOr6w10Z1N3us+DKOuev8uv+fzrzrxH4r8iIwCbBPPU/56f59Of8R+KvNkwJz0HT&#10;vj1x1/yeteTanqc93LnHpj15HXk9envwKD0vrPr9y/yOxvNf8+M8/wCevXH5/hXORXZilE6zgYPr&#10;0B7cfTt3zz1rFEd5gc8Y9B0/Ophpl6QDjqM9/wD4qsvqz8/xD6z/AFY9bsfHpgt4YPtGOgxkgjtx&#10;7c+nr6Yr0bw54znv5fIge4OAM4z1PXHHQjmvnPStDvp722EwAAY4xjoM4GPfOc496+jvDOk2WnR5&#10;6H16nGe+Pr/nNdH1b1/r5mZ0XiO9uItLnYzDOBySCeR9B2/HtXyhrE3m3JPt/n/Pp619Xaw8F5af&#10;Zx1659c/5/rmvGtT8OCWX9xDk+vPP58mu05zyixjMsigZ4HPH4f0rvbOz82EQYHIHOBnPX69/Sr8&#10;Hh4QkZg5AGeOfy4rsPDVtZWTGe+PGcDPQY4HX/P44roOgwNN0uG0bJiJyeDyD05PpzXZ6Y/2TB2r&#10;gnIJHrnPYf5461k2OuaVqGvT26n/AEcEnI/yBj6Y7fj6OH0KTAgYZ6cY+nY8Vn9W9Pv/AOCdn1Xz&#10;/EzBrmAB6D1/+vXIaj4lMsvFxj0we/59/pXDfEzXptJufIsugB9uvPbPHb1xjjgV5npOtXE9yPts&#10;xUHkDt79+3T9a+bND1zUvEnkj14/Mkenpj/JrxfxfrE+OJ8A9vUkdQO3157V3mreS1j9oz09sHn/&#10;APUeefyr5s8YavOLrjjA/QDgf/Xr08N+r/U8rEb/AD/U2bC4uZpgPOBGOuQP549K60kzAAkkjA55&#10;7e56Hnv9a8h0O+mmmz64/DP+en09a+g/C+jxXxzN+Hp7cH8vx9RXach5trGm+ZHmDBz6jPT3Pf19&#10;K841KzPkGDnk5+nHtj8On+P21qHg+3+wG4EHTgYxyOcds9s59hxXgeu6CIZeYT144H/1vx//AF10&#10;HOfO40Sftjn6D+tdj4c0OeE5IGc559zkeuf0rsvsEPrj8P8A7Guw0bTMRjyhnvj3HuR9P880HOUr&#10;bT7iGPJHb6H1P6V1HhS0M+qrkZ4HHXk8e/8A9bNSS2s8MRJUcn69uf6+1N8NtPbXE82MHAx7ck59&#10;emf60Adb4jvBBcAAgcdsDOAfw4xWTpGpAtzjrx3x06ZJ/wA9O9c5rNze3cvr/Xt9f0qDQ0mhnwRw&#10;TnjkevoD1/nQR9W9P69Wer3cymEElTwOfr7fh+nuK5NrRfMHTt3GMHrzj6966SSSDycHP069h+I7&#10;flWBezyj/UDnHBAyfwP+ffvRYPq3p/XzLEqiLPyr26Ad/wDPr/hWBOBxwO3Ye9bEnMH4f41m+SSP&#10;Udeg/wAa5z0yrbKPO6A/d7D0ro1AwOB0HYelYcMcuchePoBjpzx/+v8ADNXN0n+T/wDXrP6r5/iB&#10;dQmWUQ457epI7nr+A/M1c1DRz9k6deOn+fft/Q1Dp8TGYEgZwO3r6E49/wAO9auo3kwGAMgdBx6e&#10;ldCSwm+r8/6fcwxOJPILjTT9o6YyQeRwOT+H/wCvFSS20IAGfTI9wPT8vr2rR1Fpoucc49MnkdCf&#10;pkenHNYqTzSTgYH0A4yMZOa7DmNPT7GItkHOeOc5wfX0r1DRkgtyOhzjsM/n3/I/hXIackG7k8n7&#10;3yj8e9dj5O9IPI5yee3Jx37jpQB18mpQCHb17flz+mc/4da8O8ZJPd/dGf6gdfy6fgfWvY0so0iz&#10;cHA4I/H+nJr52+IXiOGyFwILjPTgdB7fX0H09qDoPItT064juSJVAzjnHPv25r1LwosFrDbmfjjH&#10;Cj8D78V4BJ4mvdTv4PN4GQOufU5/QcdK968LRG9hgEpwO/vjoP6//rqfrK8j0D1aTxGsFq3kdRn6&#10;+vUev8/evP57+eeUedyD1/Xqf6811t3pem2lqSbj/SCRgHn3weSOmOPXGeawDZRSkYPPr7YP4/0r&#10;hPGxO3yf5iaUB9o6DoO31rcnmHmYwD0H0x68/ryPyrlpH+wyYhO49M9umP8A9fvjFXrRjN09QePf&#10;8Tnkev65oOnDbL5fobIkgggnJ5JUHtwc/wA8cZrF0qeaW8mkx09Bxyf8PSmajdiCLp+Q69vfnnv/&#10;AI1R0i8ETdcZOcnGT6e/rWmG/R/mGJ6/P9TvZiZVB7nb+n/1/f8AwpFXyYScDOeOACOT/kYP5VAs&#10;2Yify+hz7Z9fr7cU1riWTAh5PAx16cHg9uvPt608TiRYbpe3Tt5eRYt5v3oz+vP5jt+H8q9i8Ljz&#10;ucDjHOB3/mPxz7V4xYW05ulyvUHj3/pjv7jv1r3fwpbxQpyTn8T379PWubEYmy/X+v8AP5nSe4aV&#10;ZkWRIA6dcDHUd/8A6/U0xoP3vTv1wB657Z45+n51Qg12W3i8qEDJAP8A9bp1/M+opI72aeXzffnj&#10;juD04/8ArV4rw78/uOjTy+7/AIBb8RzAQC346c/iO3+f5V53PpcU3PcgdfT8fy+lbevapLNj9zjG&#10;BwD9Dz+fXgZrh/7bvP8An3n/ACro+rvs/wAf+AA+4sxHcYhAYcDP0/A++M1qvdW9vED34JJwOnHB&#10;HHH+eemRLqM2OgBwOgHfn0/P19utZN3eecOwIHOOx7+nP657V6xzmfq+vf4DH8hgfXgfn0Neez6n&#10;9rl9fb+Wcf8A6vxo8Rz/AGd/IgPbn+ffnj0H+FcdHL5cwmPUcE9hn8Op7Ci4G1qUvk20574AB78d&#10;cde3p/KvPbXUfKuJ5scD2HX059enTj+XQ6jd+datD69Py4HPT/HjFcJdQx2cRJnAz0z15wccdefp&#10;QedmX6r8j0DT/EE80oA6ADjPGMce2eB0rqEWbUJAIQSeM+nuD/n618xTeLl06UeTn0z3Pc98e/b0&#10;zXrnwv8AG95fageBgevPft169+epz60BhsMd7f8Aga91P/X2xPA7cAceo+nb8O1cT4g+DQ1dbaD7&#10;ET168Z5PPbp1/wD1V+hHgDwgfFQgWUAZOTwB9f6c+melfRtn+z9p8b285S3+U55IPHc/Xn1ri+s/&#10;1b/gHSfCfw6+A0ug6NYXMNjicA8bR1Oeo49/r9K+4/AdlN4Z8Pfab4C2m9Dxg9scY9fy9RXpWs2d&#10;r4a063ghgUtB1OBzg8E8fj0+tfMfxB+J8gtLixXFuc8dRjt0GBgY7HPQV0/WMGB6TqPxjstNjuYb&#10;i+AJXHXkd/X046n6182+IPiTb6veTia4GGz1bvz2z0xjHbvivl/xV4onu74GKefkHr0P49/y7U/w&#10;7ZXGpywibgE5OeuPw/XP5V4n1bGeX3v/ACPS+rvt+J0epWE+u675gGLZsE9uMZ9uvT6Z49ff/AXw&#10;98k28/kdDk/L1PQn6nJ/POTS+CfCgjNv9og4zjJHboO3r05r6t0Pw/DBYjA6A8+mTj8Md/f3Nelh&#10;ku3V/kwxGJ0t08tkP0qSDTbVftHy4tTgDAIOOowMdjnqPevJ/FXiSDzbjyJ+R0xzyfz5HtXT+Lry&#10;GBbi3E4yOOMj2/AY449q+b9f1IQm4zMM9v8AOOOfTB9a7Tnw++3Us6x4xItbmCecjI6ZzjB+vv8A&#10;mO9eD6xrH739wevHsf6fXr070ms3pu7m4UZ57djjr/L881z3kE9efwH+NBsWdLtDfzHzux5PHI4/&#10;lWpd2EMEZ7H9enHT/PX3rO0yQ2hzxjPU/r7f59eK37a2OonA+hI6Y49sdK88DzXUT5LgD8OmMfr/&#10;AFqLTcFycA8jGRXXaxoPlHnJP5+/+cY/CuesrJoW74yCSR/n/P4CtMNv83+pzm+AMDgdB2FZ0+JX&#10;2jGO2Px69RWkOg+gqn5BjkGeg5/z39sV6gGP/Zr/AN4/lUV1mADPHA57cde+R9e/XpWjd6tbwAcD&#10;OB27DufTt6c+2a528vV1GIgAAjjj04/Pkf8A1jmgLLsihqGu7YfI79/boO/1/wA9+VnMt2OApJx6&#10;e3rz6dK27fRri9lwFBx3OT/hz36fWt+DQfJjYkAkZHfHPX+f+etbfWF2X3o5/qz7P+vkcFb2s3lt&#10;+5bHrn+mfrWJ4km8mEAjPyjPA44x356+vFfUmi/D86jYcdT37j+WO/Tj615L8QPh+2nD5j7DJ69+&#10;Rz7cV5uK6fI9JYZ+Z8eagfNvcep/+v6f09O9Yus2ZnkAxkY7j2/Hpz2716LqfhtrSUT57jv6n8eA&#10;On0zXN6hB9kjM55xyOM5OcH/AD/hXRhcN/sjff7+n6ok4qDSjCQwHb8u/t7/AKV0mnXlxp0wnhOS&#10;ABzz0Hr2/PFYc2uW8MZJwSe/X9f5fy6VZ0C4/t24AXgA++TwRxn8B+HJrpwy29P8znPtD4ZeJr6a&#10;K3hJ59eucjuPbp7A+xr620XT5ry3JgiYkg9zjJPfvz7D296+YfhX4c/49x+H+f07+nPWvvTwTBbQ&#10;xeT5JJHOfxHbk5rmxP6L9APnLxv8P7i7i/cwE5Az9ehzzzz9a8qj+GV5ayif7D26kAjPGTgfmPri&#10;v00/sC2n/wBdbgDA6geh47+3b8a5/XfDFssIEFluyB/COfX065z7fUVz+3wa/wCH/wCCbnwrpugz&#10;2Uvk+Q3ODxxjIzg5xjH+PSvVbOEhIRj+Ln65H5HPrxn2r0W78EzTS+cICOOwPb9fb/IrAOh3EGpW&#10;9gByxzk9eRnH6fSub6z/AFZf5HSbS2Zl06CLp3OBzjn/ABx+Oa8Y8YeG4sXHUdMdvT/P0J7Dn6Uu&#10;NGOnQwAk/Nnk56D2P8v1rzbxtBixJwMnqcDPHv8A/X/wrtOc/P8A8XwQWV15EXPXrz+HI/zjkc1x&#10;AVT1UHlhyB0yeK7H4gy/Y7+ckY+v9M/h0zz+vA6RefbMS4yASAMdsnk9fx969jbQ+dxG3y/QteL/&#10;AAV/b3hpre3gyevTHXPb0HJ+tcR8N/g/PpF1Bpf2AwwtkhmGSc+5HYeo9Pw+o/CGq6eklvBdRG47&#10;Y7E9zgjvzz+FfXPhz4dWOo2UGoQW8B+0fdwRkc8dvx9cnFcmJ2+X6Bhtvl+h578JfhM2l31hDaQ/&#10;aTdn05/T19+4NfpNrvw7s/C3g2wvznz7m06ZHp1x05H04P0z2v7PnwS+0WNvcz22bgfd4BAHOD09&#10;snH5cceyfHr4X6iukLb24OBZHjkAcnoMYHPoRz7ZrzsV0+R6WGxP9f1/Xkfzo/tL3s13JqMEP+k9&#10;uOefyB46ZP8AOvzAn8MX1yzTzQMO2eefU9OufWv2t+LXwnurDVNQm1FftAznAHUdRzzjBP8AkV8Q&#10;+L/DFtZ3Ql+zqq45AAx0zzjjqKML1+Z0Hzl4D8O/2dd+e0PHXr07cdR6fyNfW2kweVaQnGCcD0zz&#10;x/nH9a8z0TR/tbebbgYHGO3U9f1r2nRtKuLuMwYHT8R+P4ds5Feoc5csAJZfKAGSATwMjpk9f6V6&#10;DpmkGbGRgcZGPoPTPQ+tQaZ4QuUYT+gAz6ev1JNdfb2zadKCenA6557/AP6v8OU0vL7hfVV2/P8A&#10;yLVl4NgUi4wPfjr785xg/wCNS3WkwRRHKgE9cgZ7e2cf/XxWrJrtvBD16gHI+n+cfy6V5jq/jWCG&#10;acT4GB7DJ7D/AOt7Uxkt7JbeZg9B7AD/AD7dPy4tWFnFeNwePpg/0rya48Si7ucw9+nf3z9PSuz0&#10;C9MSYMw5PTOe/PUdf8mvQ+tef5f5nOeiQeGoJcDbjoOnsP8AP/668q8YeG/Jl8/yDj0z9e3r/LPv&#10;XsOkavBnHHbnqO/rUfiS5sZ7XmA575/InHX/AD715mI6+i/I6MN083/kz4z1PQjqUuZRjsMcdf8A&#10;H8ue1ej/AA++HyXF3wewGOT0AGecjp+ta1zoc11egQKD3HA5yM+3GePWvdPh74XuYTAepPU49ev/&#10;AOqsjo1xei3+6x6f4d+H9nDpkHEIOPXPuOn0/PPesnV9TttAufIhAJ7+nH8+nOePT1r07WbWe30m&#10;3gg4YkdAQcfgMdz+dfPPjDStQNtcXHn9O/ORj36/l/8Aq6Cvqz8znPGvjsCH9wOeM44weP5f56V8&#10;83vxVuZZZ4IRu644P5knFSeI72eJZ4ZpsXGemcD0/wA/TiuG8PaF9vuJ55hjkcDr259Pagk9f0rx&#10;5JFbE+QTkY7dffr1+vFYWtfEd/tEACcHHGABwRnj8KdqdtBo2n5PfoDz/h1P5nNfL3jvxrb2f2jO&#10;FwcjjoTnpjH5ig5z6vt/ijaDGNo6DjaOgyR+NdN4f8bjV7wQIx6demMj1x3/AJZr8sk+J5+1BRcf&#10;uOhYMfqfwzx9a+jPBXxLsb/7PDYzg3PGOcHHvg5PH4/ka6DoP2U+G+vmziggM/PTGf6+3f8AWvpG&#10;HxSJlgyAcnHIB4+X88Y6/wD6x+d3w31i4msbefz8+5J/ye2D/wDWr6x8P6v/AKOOOme2Rz6cjjt+&#10;Fc5znumqeGrDxXZ+RMtv1Hpg4x1Gcnv+JHaua/4UNZTDBtrcgjjjIPbkcev+NcNeeKr23eAW8xMG&#10;cnBI5yM9+3Yfzr1TS/jv4bs7SG0ubgfaMAYJGePXj+X/ANeucHhsX/Wv6nw78cfgdZW9/cCG1tgM&#10;Y6Dv+HT1+v5/Ftx8GR58/wDoTHAPbj+fT0x/hX6YeN/HWk+KddMinNuSBweOcHkfkD6etc/Hp2gy&#10;y+V5JOe+B0wO/wBP8jFceK6fI6MNhv6/T+mfnX/wqZ4F4yMDgdMcZ7Y9s+9Uz4UOmyDBOR1wc8dv&#10;X/PrX6G+L/h8LizgOlw887iMAf445+noK89HwtvmA8+2J4BOQMgce31/SlhsN3/rY6sRv8/1PnTw&#10;/CYowD1zj9c/p/npWveXQs4uR3789frn/PTpXrGo+DRpkWfI+9yeB1/Tpjn6fhXj/iKExcEggA8e&#10;1dtl2R5p5tfXe698/jr0P49vxP6/WvWfBf8ApklvwD27f579un1rzax0Se9uhxx1HfqDjt/nNe76&#10;Fpf9m2fn+gJxjHJ/P8q6APqLwFJBZxc8k8c89fx5/D/61df40kg/srI4yCTj/wDX0/zmvA/DevGE&#10;/wCvP+fXv+Fa3jTxh51mIPP7dD1/z07/AJYoOg+WPidef6fcY6f5HQfpx/SvD7O1+2TbRn3J/D61&#10;6B42vPOluOuffqf898Vznhu4sYjySWJ54x/PIP51znQd9pWl+UmCoPr8o/wz9f6VfvLISQGDAyTk&#10;nHPfHbtVm3vbeXaBkZA/w9K1rEQzzDB+7649K9ADi4/DmZAfbOPwz9O/r+FdtouiRWhGOMjqffOe&#10;3bHSt2O2thkxEMwB9ef8+wq3JF5UZmIwB6Z64/Afp+tBlif1/wAjb8OwAzH5V/IY9+Mfz798Zr1+&#10;+8ZW2jaCYThT0BwOR39OPU4r5w/4Se305s/aMZ5PT+v0/CvKvGvje4mtf3Fxn0JJ9B6Ht+Nc5yHu&#10;Wo/FTybK5JuMccfOT37c+3+cV8+3PxRv5bkn7fP/AMfajjdx8x47dc5/pzXjs/iuaUeQbg8n659f&#10;04+lGlWE93NBLCM4YnnvyeSf/rdu9c4HuGo+JrhLFri4nyCcDJJ9z1P9e5I9/FtY1H7bc+f6jt0w&#10;ee/9D9K9iFhDcadBFcYHfBHfqfr2ryHU7GKK/nUEC3DZB/DnHA49x/8AXoAn0zULfbyBkZGcf5//&#10;AFV0+n3VsZhiEk4/P3wf/rVx9nHBC2cjGQeADx9efetqSWCBITCScnnPr+vH9T60HQfTXg++sIYr&#10;ceQevsO2f88H178+56RLbzy28wwADwMD375zXxx4b1KcHn6cfn7e1fQWialNLb9OcDp279un5V0H&#10;nnzB+2J8F9Y8Y2l/4i0KTcLaz+Yjnp247jJxnHHWvWv+CMv7Tdv8FNSg0TxFf/ZD9q1KzIY7QSeC&#10;M9SMcH6n3FeralqO3Rdfsr8Az6lYmyUMMgE5xgHvgjBwBxX4neM7XWvg34zh1uxt9Stbb/hJDd/6&#10;LuKkHWCCMDPBAHHHAA4AFfkPjd4XYPxj8Nc54KxtrO3RNprmaa7atX7r0Ry4n/Y8Ysb+tunl+HQ/&#10;08Pht/wjHxg+GEOtCP7V9qJ4ADcj0OCfX059STXwt8dv2eNWjnuJ/C+ntCSckgAZPJByBnd0Of8A&#10;DFfmT/wTM/4KeNqHh7w/8Nr7UkikJ0zP2tgCc98nnoeSevH0P9Kkfi7Sdb0yxntrjT7k3dlp95m2&#10;uEcnODnODz1B4x0Hsf8Alq8Q+CPEb6NniNm2W47K68soeKl7CnVlN0fZNvlk1L3FKTstnezUkkrv&#10;9Gw+Iwea4N6dFdre9vv/AC+ep+JGn6h8YPh/c7Jr42+n22Sd0T4I59/TPBHA645r7K+BH7WNhol9&#10;bweLL4zeR97NyMN19/8Ax1vYdya9t8c/C618bC5hjjt1NwMAgDj/AL5HoOmD6dSa+IPif+xXPoaT&#10;39sdv2om6Btbts47DIPAPUjkZHY816v9v+HXiJgv7I4vhRyDOKydNSo0IRk5WV7NQjJTXNqm1zX7&#10;WF9WxmE/3PmbWtpNv821b+tT9X9E/as+HGuXNvBZXQL3Bxxcpzxzx046cH35xXvuj+K7DW7WCa3y&#10;ftA+XnoOTyOvpn1z27fyl319rvwt8QW+2LUJ/s3P7iGQ5J4x1PQ4JzyOR04P2X8O/wDgoLqmhQ29&#10;jc2upwfZh/FZscZ/Dn2P+PPxXGH0VcRDCQxvAc6ue0px5ouVS+jbtJKEpNq1kvd16aanVhc7j/zG&#10;JL0VvLsj+hHIAG4ZOBzj29zSHZ1598cAfn0/A4r81fhl+2pD4ylthdXiw/aOn2ghRjoMccH1wMe+&#10;a++/D3irSdZ02C+Go2O2cHA+1JkHpjB6D16eua/l7ibgPiXhHEfVs4y6rRk5NJRjUd+92k1ffq/Q&#10;9mhicNidYS1+V+3c7MAEA4HIz0FLWbFfWsvEVzCxA/5+Vx9cdMenNaI6D6Cvh5wnB+8pRbb0kpRf&#10;3Ox1K3RhgdgPyrjdc8F6Hr0Rh1G0E2evTn8DkdP09K7Oj/P+f8/pXRg8Zi8HU9phak6dRNNSg2pJ&#10;rZqSaafo0G5/nL/8HI3w/wDDvhL9r/xrHotmLfMvw0cAAceZ4K8DGQDjGTuYE9SCR0GK8+/4J8gf&#10;8U/wP4v/AGave/8Ag5yx/wANf+PSP+e/wg9sbvht4IJ/U5Pr1714L/wT4/5l/wD4F/7NX/Z99BXF&#10;YvGfRT8IcZjqk6slwjwi5VKjcpSbp4V3lKTk5N+8nJu77s/nnitJZvnFkkk7JJJJWlJaWStsf3Qf&#10;8E+P+Zf/AOBf+zV91/tO/FWfwcL7ybicfZcH06nvzzjqOc/yr4U/4J8f8y//AMC/9mr1f9vXUvsS&#10;6t7gdPoMd6/rY+dMz4C/tI/8JDeQ/a74Qf6ZgfaiV4HHqMjocdORmv0+afR/F+l2w/tGwuCbUg4u&#10;l9B1Oeef6Gv4y4f2jpvhxd3B+3zW32W7wAc8Hp+Xr74+p/Qb9jT9ur/hYOsQWB1e4uf9LFkcXIPP&#10;YYJ5+g/lQB+jX7cP7Ntp4q8GZht4Lk3Nn1GDyCR15OfT3x65r+GD9uj9ic6Nq/iDXItJJ4/uZPXP&#10;Jx69+pGehr/SeutBg+I/gLSeILg3NpkEEZ59z3989e3WvxZ/4KG/sWQf8K21LWxp9v8A6R/aY4C5&#10;GAGUHAzwCCM+pOMEUAf5VHxR0m+8B+ORb+Q1vg9+PbtyDk54I6c19sfs/wD7Q99o0FtYfbcDkYDE&#10;DI9eR/n3rZ/bu+Dc/h34n38BsV4OpEf6MQeCD29u/bPFfnCmpXvhrUoCmbXHPORkHHuB+H/665cS&#10;m0kux04XE/VL2v8Akf0mfDL45f2yfs9xfD/j0ycn35OeST9fy454T43X9lr9tcTggnHJ9eOPw6Z/&#10;DFfAvwA8bxTEGe5x/onBJ/xPoP1HrXvnjDxLPNZz+SSRjGTk9fbkDsDxXP8AVl5H1v1n/Y9/n5H5&#10;nfHZIIJpwM88AAdfYdO/4dOcV/ab/wAG9v8ArfA//cL/AKV/FH8bZ5pprjI/Idj05Pqa/tc/4N7f&#10;9b4H/wC4X/SvSPk8Tv8AM/v9XoPoP5V/LN/wXx/5Auv/APYHFf1Mr0H0H8q/lm/4L4/8gXX/APsD&#10;ig5T/Lc+Jn/JQfF//Ybvv/QjWNoEXn3MEGPvXSfoF4/TP9K2fiZ/yUHxf/2G77/0I1ufCXSDq/ij&#10;SbDHNzrGmqPU/Oxx06HvzzwDQB+xH7GGrwaFc6N50/2buc49cY/Dtj6Cv6yv2P8AwVpHxEGkGa8t&#10;j9r55Oev5D09vbHX+H2bxrP8LJRP9oNt9lOeSQB1JxyPX/D3/pO/4JS/tUHWT4f8/VTjr/x9Ag84&#10;HU8c+3YUBievz/U+of8AgsF+zbD4d0nX/wCzbHz/APQhg2qg9APQcZ/w9TX8G/irwx4n07xTrwOh&#10;agpXV9SAzavj77dOMY+bOB0564r/AFZPjB8ItO/aS04QTPZXZu7ID/SLpe2OoOc/4+lfi7+0b/wR&#10;707QE1HVYNE0rF0TejAUHqfYEHP/ANfIPAB/BOU8R3QEH9m3+SOgtG9OuCDx+Hevtn9gX4ceIvEH&#10;xlRbrQ79INum7jcWkgBPmSAY3KO209OhAPcV+8fwx/4JrWev+N9W0o6NYn7Ld8g4xwSOOOvTjA44&#10;r9wf2fv+CS2lfDm0sPGQ0vSbbjJYkAj0yeueMjk859sAH0N+z5+zLp1r+zZBrt4tvbThdLB5AGMj&#10;IGPUZ474Getfjl+2Rqmm+E4NY0qG8tge4BHUYH4f/X79a/fH4w+MbX4R/A2/0KK8gtjbYwPtSjAA&#10;Pbjp26emMYr+GT9v79rCWTx02lQ38/8ApV5qYPuOgByTnBxjnjjjgmgD81/2obwax4wsPIzc/wDE&#10;5AwDz+Y6jnmvpr9nH4dwXptp5ocdMcA+vJ59PfH4V8dzX48b67p86k/8fo5OOQcHPrn0yO/Xkmv1&#10;Z+BWmrZ6bbeTB/y6AnjHPrx1/n61y4nb5HpZbhj6p8J+HrGx0Q28UX/LyTjAIyQMZxjB6/54qPU/&#10;DUEk2IYRnHPp/L8fTio7LWDZRmI8A849CeR+X07V1uk3gvZRkZAA6jk/y7n864T6Y5/TvAs7MGMG&#10;SfUE4+mRXJa/8OLj7WZhb/uP5jv26Y49O3SvrTT2ghQE4PfOO/H4DtXnvjDxclnFcQbVz7KB9P8A&#10;PT171rh/0/zA+WNT+HvnWtzB5HJXsM55GOMY7/8A6q+f774NCa7mmFicZP06fXHU9fwr6+j8YW8s&#10;ohEw5Jz0Pbk/l/ntXQ20C6i9v5IFxljkKByM9DkcjP8A+r0snEbfL9D4Y/4UoCOLA/e9B03f4Cvz&#10;bW883xxbaEOM4yM4HQ9un4V/TtY/DS0nsYZ5lgXcfp+HtnHqelfzMRQiH4128JGTnqQAeQR6f5/H&#10;A2w2GZ4mZv8AU/Yv9kr9lS08c6po88tvAT7kHP1z+Z+oxnnP9j37Dn/BN3w7faba308Oj4trT7aO&#10;VJ78n9On6V/PR+wVYwwx6Pcebb8f7X6+p6de9f2A/su+P7Pw34E1ec3sQFro/P8ApQyOv4Y9hnv7&#10;11HiH3b8NPhX4X+EtjNm/wBJthbWfT7WowOTz6Z/MHjpkj86v2rv2qtM8A/bxZ61bqbXk/ZrsHt6&#10;g/Uev44x+Vv7dH/BTqb4Uy6hBDr1xHng/ZrrPHoMN/T2r+Yf9pT/AIKjXnisajjX705GMEk8ZPuS&#10;Tz1+vWgD/Qe/Y/8A2hf+FhnSf9O+0m7OeDnOT3znnHXn35xkfr8vQfQfyr+Lj/gif8f5fiGfB+bm&#10;a5+1XelgAZOPb2z69x1Ar+0deg+g/lQB/LN/wXx/5Auv/wDYHFf5bnxM/wCSg+L/APsN33/oRr/U&#10;j/4L4/8AIF1//sDiv8tz4mf8lB8X/wDYbvv/AEI0AdF8H5/J8Q59gfXpz/TrX9BvwA+IMNr4S0+C&#10;+nGASRzkdvqceuP1r+ej4T/8jAPov8xX6z+Bb1ofDlsFuDbcHuR1Ix269c/l9POxW8v66I9rLD73&#10;8efEaxlgngs5wYOASDznABz/AI8/4/FfiYjUZbgwYz0z3H4//XA/WuL17xx5F19na4+0YGODn+o4&#10;/KrPhHXvtE+Tg/aPXkcHvn1x04H8q6Mtevz/AMz3iz4e8Iefdj9xngY9+p/L9PfNdfqEEthD9ngB&#10;yW447Y45x9ff34zXrWgaTDHHDcEc5yx9evPr9BUV54V+3Secfy6fpg+n8+1dOJ6/P/24DwXTfGet&#10;aPcwQnOSeuT07Zyf69ewr6G8LfFC4niAnm6HHJx0/wDr+tcDr3wza7JnUDjjI6/z45H6VxVjodxo&#10;7XEJa4I5ycHHToMe/Pr1NcuI2XTQD2TUvjFeW93PB52DyMfUZ6+vA/zzXi3ib4s6zJfZhJx0H4nr&#10;1zisS+8MS3tz563DfNtz/pXOe+eRyB9frXU6H8Hp9dOVmJOT/wAvA49gevuMVwnQYdr8SNfvJQAB&#10;wBnj0HtnP+fx9z8E+MryLmcY6E9fb24/+tV3RfgBLpVtlxnnOTyck9fb1OTVCXwVcWUs4BIFt1wc&#10;egP4dfXH4UAfTfgnxJZXF/bzzzD5c8EDj25x/kV6z4l0/RtYhnIuFE5AwOueAO3p/n0r81F+IMvh&#10;bVBbl7jNuxzx9Sfp+Wee3b0PSf2iYzfWwuG4JxyOT26A9xnNdAHrmr/DggzzrC2CPTjnnqB/n1r5&#10;08aWup6MJxBbnjGPp2wT04GB74r7n8F+OdP8a2owtv8A8euewznjHoMcknn1zxiuF+IfgaK7jM0C&#10;259ecg+vX+XWtlhn9Ub7/wDDbnOfn3p3i3VLO+t+cnfxliDyO/qM5r37w543uJzbibIHoTkZ9evQ&#10;f/X7Vgax8ILqK6+2jgZ4xwOenH8q5W7sp9IutvcAAcduAc+nr/OjDbfI9DDdPl+h9dWfjD/RIj5+&#10;Ofb+909OvrzXF+KdZmvbTOe5689z+n6frXlWj6ybnMGeB+HHGQD7/rz3rvorD+1oRBz17cdu3P0r&#10;mxO3y/Q5cTt8n+Z89a2k0tycDtyMY49Bx6VVstTvdIlyBj7RgYPH3TgfljuOnQ54r6Mb4cMQT14J&#10;BLD092rz/wAafD54BYGHk51LoT2C9enQ/wA/TmshYb9P80a3h/xRBp8UNyZwJ+D6AknJGCfwOOfz&#10;r6u8H/Ej/iX2/wC/Gfrzke+eO317V+eGraJf6RCJzPOAAMdcDj0PGffH+B6jw143nsYhAZicY6kj&#10;8MfQdK6DrP05tPiCJp7eDzhljknvjH8uP0r1i21ewmtSTMM9ckAj9Pr+lfm94W8RXOp3NtN5+OeM&#10;Ej2789/bn6V9QWN7cfZIf3+CffqOcA46/jXQegfQ9jFDeXQCn9x1Ld/z5PPSpNZ8A2WpW9xMAOme&#10;gI9eDg9fTt+tebWHinyI+ufp7H/6/wCVeu+GvEsF5EYMZz/+v359OD0/LxMU9tX06nOfOXiT4Uwr&#10;FceRAD9BnjHHqev518n6n8Mj/aM37lhySMD2OMen9K/XSaxtZ7afMIJKDkrnk8/j/n1rwTxH4Ntt&#10;OlF6YOCQRgD39ge+B6d63wy766f1uc54P4J+D8eo2NvCIck+g59O3t68etelj9mm3wD5cgyB0H/1&#10;698+GOpaP9qt7EwW/X17/Xrz07f4/W66RYYH+jW/Qfxe3+9XZZdl9yA/JXxR8Bo9GFv5UDMTkkke&#10;vr24x1/pXB+Ifh4YdKwYSTk9ev8An/Pav1N+I2kadhf9Hh4HHzDp/wB9cHPp2r5917w/bajaeQsA&#10;/wC+QOD789/6c+nQcv1ZeX3f5n5U6vpM1lcmAwtxjGM4HoOvXmmafayibBgYcDnPf1PPfFfXniL4&#10;cfa9YEKwcnHbJ/z75/xrOvvh0NCANxABwOSBg56Hgc4/oK5cRt8v0PN+rPy+9njtrHL5ZwuOmOOf&#10;pzwO/wDXvXOeKYm+wZ5H4d/6fX8e4r2u60cww9AATnoOh/D/ACa5DU9BN4MducDseMf1/X61y4b9&#10;H+p2HxZrGq3mnScwHr7/AIEevtUmh6+Z5v8ASDjpgfX0wc56HjrivVvG3gn/AI+MQ/iP54/X9RXz&#10;xeadPptye2LoDP8Ashs8j349u2K9xbHOfoB8MPHktp9nDDPp04zx35zz9a+sbPVtM17TTDNeWwZi&#10;T1wfTB5H59ePevzN8Pz3EGnweRNyB2PT1/X19a39J+J97pmsW9j9tHJwRnjB+p5x75/nXj9f67nQ&#10;fXXjDwba+TcQwTgn1J5/Tk+o4/Kvi/xp4W/saXz4uQeSOe/Q9cZ6Z+vWvqPSPGcGsW5yxYHqeSfQ&#10;YP16/iK888d6QUiM8/Q847Y/UH0/yaCcRt8v0PMPhzrH/E0EE5OCBjHYj29z/jX6T+Ab+y/s0fvb&#10;c/Xcfy56dK/Iy71X+wboT52kemPb2H5/zzX0T8O/i0P7NANwOG/vHPp65zx9f0r0DhPrT4qLBdwz&#10;mDngenTjp6/5+lfnnrPg+GfUL4c45OD24B//AFdOK+itS+JsF5HOJbgcL3bOenrk9uR/+qvBNT8Y&#10;WEt3OOMknp+fXj8fTn3roNcN+j/Nny18QvArf6R1x26/Qf44+tcz8N9En067g3R3HX0znr/nrX1P&#10;fXWnaxF9nMOSe5AI/l6e56e9aHhnwjZWC5uISJsnqMHB9B6n/PAoxPX5/wDtx1n1N8Df9dbfj/Kv&#10;1g8BAf2fBwOh7D1NfkB8NvENl4buoPtBxyRz6Z6KM4/Ov0e8L/FHSYdCgIYdAOMeuB37c965zkxP&#10;6f5H1pc3MFna+eR7Y46jv3/z68V5jf67b3l7bzDHXtxzkdR+HHr9a8xvPH/2zTbiUXGABkYJ/POe&#10;2T2OMV5fP42Pm58/PQj/AD2+v+FBkfdth45toLOGIrATkAYPfke3qPXvVs+N7Q9Utj9WY18Ej4jk&#10;ADzzx/tGrtp4/mu5RAso6dSTnAGOv+Brzz0D6G8e6ha6uJ7iCD6bQMd+gyeAf6c18qa/oU2oy5EB&#10;A6Y/PkY549P1r3bQnuNRhME2TkEHOenr75wfzrrx4K88D9x1x/T2PfH/AOqg5PrPp/XyPhDxH4VF&#10;na+eYCR0OeT/APq6/wD6wa4EWTjGIMY9v8Mds9e+K/RnUPhdNrkIt4Lfn/dzjHXt3PP0z0rCH7Oe&#10;q4z9mXkZ5Tp+n+FdCPby3Er6nsr662XXXe3rY+M/Dvg+fU4/tn2fIB2jgkAep/Lpzz092eJfBM2q&#10;weQsBGBjI7cdSR0HqMV+i3hL4H3WnW08M9uR1ONo4yD0Ax/+upJ/g+wnm/0YDg/wj09MH9Ceg/Hk&#10;xOJ+/wDr+v8AhjmxOIXZfcv8vuPyrHwvuocc3A49CQOPXAGP69a8t8R6RcaPe+QTcevQ4+owe3OM&#10;+v5fqr4v8DwW8VzZQQf6T0yBg9j2A9OgP+I+VvFXgPd57Twfv89wMn8evT3FdOGxJy4jb5foj4zD&#10;TADDXPHopH9aytShzD65HU4+vTP17+vJ4r3qbwf80/7jscfmM9ensfzrmNR0W3hABhx26H6ce3+e&#10;vNGJ2fp+h5/1b0+//gnyh4k0E3cXBxnrgY6cZ/X8a8J1LT57SXBAIwOoPQeo79vz6V9razpDeZtC&#10;jyP1/P8APpjt2rx7X/DcE0vnCDjnHHXgdqxOI8esdPN5KoBOAOnbpnj0x/nmva/C2hMehP1z+n+R&#10;XJ2mmeXKPJAJIAwOenv7dP1r2bw1p9xG3nbRj06jj/OcemMV34bDfqeea1xAbK1Ofbnpj+n6D696&#10;8T8STGGU5mHU9D69P8/jxivafEl2IbSfIHH6f4en4ECvl/xJez+aP/r8dv6d/T6mumx6C2J7XU/N&#10;ulh9GH9Qe3vj07Gvpr4fS5+z559MnP0x/Q/h6V8g6J/x9r+P9K+tfh7IP9HGB7dPwxx+R/D0roPV&#10;w3+5X63/AFZ9v+DwPsynAzn+tejSNNEF6g49M8fjnBGB0rz3wQAYjkZ6da9tg0yKaPGc8cdc568D&#10;rj9P0rxsy3+79DrItD1m480Kbg8AZGSen6Ee3Fd4PF88EXkZz2x2AOc8c4yepP45rzo2RilHHQ4x&#10;jHbrx9O5x+VdhBYwzaa0+f3/ABgY9D6D161yYb+vvZyYj9P8jF8R6x/aMU4PXA9O2P8AP+cV88az&#10;/rbj/dr17WLu3tIpzOMDHbj/AD0/HivANe8R2EMtx155yf69uvb9a9PDf72tOqv9yObC9fmc3eaV&#10;czSf63APQYI9Pwqzp/gy5uGE/YZPB69ecZ9vTgVDF4p0qYgeeuT1wR64x2r1DwtqNjN5FuGPJP5H&#10;Jx788/p7V9BZdl9y/wAj1DIXwtc7QNy4wPT0+lL/AMItcf3l/T/CvoC30SzljxkZwOB/9f8Al9a1&#10;YfCwlwPI4x9e35D8a8j6q+34f8A57LsvuX+R4bYeHLgp0zx14P8AT1/yelXv+Ecn9v8Ax3/CvoKw&#10;8KfIf3BOOOOn+e/9Ku/8Ir/0x/z+deJ9W9Pv/wCCB8na14LuL3nqce3Q815d408AX9vpf7kz55J2&#10;g+uTyB0Hb3r7i1LQPMwIcZAHv0P/AOvnv+tef+KvCus3WlmCC2yck5wcjd9RnH0+tehhv0/zCy7L&#10;7kfCWgeKbjwrLb2dxP1PHJ/Ak5+nXk4619ReDvi9bCIQ+cM+ueuSevr7V49r3wv1Pzcz2LCcZ6jp&#10;9M8/07Vm+HfBPiGzmwbY468ggY445+vvmniUrbLYD6t1fxWNStcW9xk8Z5Hfnv8Aj/nrFpupzxzL&#10;KOyjtx7/AOc145DY+J4iMW5x06Z4rutLnMUQiv8AKz8j8+ent+FPTt+AHtlvqfnxecQOAOmc8fj6&#10;H/Hjpc0PWPOn9MHpn+v09D9a+fdR8Uiy/c28/wCHOOMDoO3rj+lUtK8bGCbPn8kd/Xofw546/TvT&#10;suy+5f5HOfeFn4n0/wCyRQTwQZzjOc+uep/Hg/rXkXxDksJrC5vYIuB1Ax16/wCTj8PXxiLx7NLK&#10;BDPu59/pnrgd/Wutu9TOqeHLmCY/6Rgt3/DPtz+HHvXOa/WfT+vkfJninxXBBdcZHTpkDH5/y/rW&#10;Hp/iX+0ZQLebkcEZ74Jx3J59/pVTxt4V1v7V5wtjjGMeufXp/n64rnPC+k3sN+MwHOBwDwPbt36f&#10;rSsuy+5f5HlXPvH4P6mLW6t57jkH174H0+nrz2zX1tq/ibR/7Pn/AHRztHr35447gHH4V+fnhrV4&#10;dIjy0wWc8jHQZ5659D6dPSutvPiHNNbTgTdF5JJ5wcdM9cdq9v6s/M9APid4qgH2kW/HX6cf/q64&#10;r4v8R6jBdy3Hke+fr1OPx55/xFeoa9rU2pTXHnd849hge3uMflzXzb4qae3ln8jOQOMdf6frXJic&#10;Lbp/X9aGmG/R/mzMvNLsL9jPNESRxngn8cgj+XevnH4lfCz+3PP+wQ5GD2HI6emehyP5c17B/b99&#10;FIBdAAADjjj8cnrjPH65zWqPEOlkAmVTkDOdvp9aZ2H5i3v7Nniw3U0otzsBLbfszYz1yAOuc8EE&#10;H6Cm6f8AD7xl4Xug1hNcW9xx0BX2zgc9fT689v2O8AaJZa/deRKP9HOTk49vvE9R+J6V9DWn7MXg&#10;vW0+2zMgmI6fZu/bPHcY9PoKWJS10XXovPyOPEpLstP8ux4X+yL8QfHNtomn2N9qc49Ac8np0J4w&#10;fy46iv1estU1DVNK8meY/wCk2hHUnJIH48V80+EfgloPhIQNZEcHHAA4z+nOOefUda9XutWm0Vbf&#10;yeeuT9OBx6deB69683EbfJfkZnjPxW+G/wDaZuJ5oDjucZHqDn1Oe317mvnyX4Rw4/498DjHA4A/&#10;D1/H1r9DY5rHX9PghuJx9oODjjJ578/zwB61ZtPh7BMeIPqcKeo9wPr/AJzWQH5vw/CaeKYTwwH5&#10;fbBx6/kAa93+GfgHVr2byJ1P3jzj0/Enqfy69a+17L4TW90FEFvnA9Bj+RPr1FerfDf4VQ6ddn7R&#10;ABzn7oyc/Qenpmt0lbZfcv8AI4Lvu/vf+Z8BfF74DavN4W+0QW5JBOcDjPXgg59u/wCVfi/8XPBn&#10;jLw3rU8u8i37YyMYPoD+J59TzX9f2v8Ag+y1LTjpMyjyCepxn3J/nX5UftO/s+aPLLf+Rg++AOow&#10;f16/15piPww+Gvxi1bw3dQQXF5gZJ+8e3bAPtnHb8MV+mPww/aPg0+1t/t2od+hJA68fQDNfA/jX&#10;4BNpF9cTQWbEi7OPYHt6enHtmqyaJfadZwieJxywBBI5B5OB9OxPfpWuG26bHqYb9H+p+2Hh3472&#10;F6fOFwfIP+0Tn1/D17d/evoLwT+0BpUOr6db/af9HOQ3znGc5weSvbuO9fgXp/jbWtG00iKK58gH&#10;GTkn8yM8Y9+9ew/DH4qNqDC91K5NtNa5wCxGDnv7Y/rzzV2XZfcv8jOy7L7kf1Z+EfE2h+KLW1ls&#10;XJ/0YMSTnPQfj9SOvHSqfxO8Cf23o27SoCbnpgAdfXge5/P3r8SfAH7Yl54OWCG01MEA4wbkdOeg&#10;OfTuAfXpX6EeCv2x7DWNHgJ1lTOQP+XhD05BI5HQH/JrlxGidtNOmnTyA0rj4M65eRGCe3BBOf8A&#10;j2b078nNfJvxr+Ad/ZxXGLcDHsAemM8c/wCR9a/WX4c/E7SvFekfb5tQtDPnoSOOuPqT9Oas+LvC&#10;Gi+OrWcQS2twTaH7pB5x3xjPTr+HNY3fd/e/8zosux/LZqfww1yC+uYRbnH2raBntn6g45H+etIe&#10;DNb0Rvts9vgDIAxjpjJxn6fj3Hf9p/EHwBH9tX3k2GcEnoTjj2zzk56dPevKfiD8Apx4cuCLEg59&#10;CG/l+VbfWV5HOfFPge6zpvnkdCSSQM8Z6nn8fxr0RdavfLPPQgdD7f4D8/zzdK8Baxo0fkxaZckE&#10;9Nh5649sjpxVi5tr2GL97bG2PA54zjr15yRn8+etekeecNrvjiey487+YPPfj/DmvPrzxWL7mc5z&#10;0JOc8Y5zj8v1qHxhaS+bPiFunb/9f+e1eE6lf3lpIAYSB6HOOx9/x7n8qMT9r5/+3AeozazNBKDY&#10;z8j0GCfbgjjv1Oe1dp4X8S388uLic+hGfbHc4/z3rwbRNY+2zYn4x04x0/Ht/n0r23QLGGKKG4hm&#10;B5BPI6d/f/PehbAfTOnQQ6laQedjJ559+ufwA68e+eKZqEp0uTyIMGLqck+2QD7EdPpWboeowQ2X&#10;M44zx2HTv+PT8K5zXvESyygCYe3Ht6/579TQc5n6xqInuvO6Y/Pj8cj35x7dTWNrF59sgGcHAHQd&#10;+nfrjPpx0+sE0wOCQD3GR/n8B+Jrz6+1ieK5x2yOnrn/ADjPArpw2766o68N19f0Z2Wl24muVix1&#10;HccjH+fyr3nwfokMV1b8d/X9ffJP+ea8T8ILDPNb3GeDzjJ7/wCI/rX0LpkpjPnDChRjgfTNc2KS&#10;10XXp6+R2n1j4M0Sy1PyBOQc9iM9PUMMH/Jr2jUPhpYvpcFxpcObgnJGMDkDn8D3wB0r50+FniPz&#10;br7PP26dsfT8D7c4+lfe3guUTxW4IB+oB/z/AFxXiYn9P1QH54fE3wRBpul3DTwEXHHUcnt1/lzi&#10;vjPyDHJz25+h/wA8Y5+tfqt+0TpvGoYCgdsADHp27d/wr8qtYlhtJr7zZxAMHBPUY46fge3TpzXU&#10;tvu/ICOug8Mf6RfiCboQMZPUD6fn6evrXken+KoLvVJrITg4zjOO2O3OOvHA9a9O0LUIIdTtT56j&#10;jB7E59sdOMYPXH417J6Fl2X3L/I7LXIhC5hOOfw+nT6+/WvKPEU81jIPJ4OM4A7ceg9/w9OK9e1+&#10;SCZ/OinW4wBnHUdMcjpjvjvx71w2p6R/aR9MgHP9Pw/Pp2rz8TiTwsTpjTjtI10wyjz+mBjP4cZ9&#10;f89q7y31MTREwfr/ACz0/wA8Y5rmJfA9wIuI7gD/AHeSOOOvt696tW1pNpltny7g7SRx9Op47da8&#10;3E4n1v5Mg4zxWM3/AJvYge+cdOp/Pj/CuB1KVfK4Ax6Y/px/n6V1uvXgvZMTwkYHXkHr9QMnmuBv&#10;bu3lHkA4zxnv1yMn/PSlhsTd7u56B5VrOjHz7i4xyOh47/4/zrO0GQ6ZfQMepOD2yM9f5+vtXot4&#10;kHldeTjPv/n9OfTnzrUABKSAAc9QPaus0w3+f6n2T8N/GsMPkfvx6ckc8f45/X0r7w8E+NoLuLyR&#10;OCcEdQT1xjH0PTpX43+Cr1oZj+/xjOBknHt0/IZr6w8EePZ7KWCDzjn15B59v6//AF8T9ZXkaH2H&#10;4mWDU7ucADyCeuOcdOTj6D/69fPXibwduvvOgg44Ix7/AP6s5x/jXTjx3AQMsDkc89c1DN40t5xk&#10;rByOpb/D+fUVQHl154a84AEA/KOMeg/xz74/CvN9e8Nj0H5fQ+n8/fI6CvoNNSt7uXgW59SDjj8c&#10;d/61j6lo5miPHBz2H4/nQdB8uTeGvKk4HocdMcfX/wCv+NYd3Zm3P7rJyM+uCMnv6D/61e+3egt5&#10;ef149gK851HTfK7cd+O+f/r8frQB5hcRfa8Y6gYJA9hn3/XpTRpXA/dMeB/nrXXxWPlzCbAwO2Bg&#10;Dp9D6dO9dZpWlxTyjODx7Ef/AKumfet9Oy/A5zhdN8OTsfNEBwAMn6f5wP0rrIrOWKRcqMgDsM9P&#10;p7V6vY6dBFGThQOM985+gwfX696x9Qe3sjk4J6Dj/Hn1x7fU0sPbFu1k/wDgadgNvw1eeTwM8dPb&#10;+Q7+v+Fe9eG/GN6sosRxDgEE+nXp/njrnAr5UXxFAoAAA45wtdJoXjQWV9bk5wSRwOo7Z59v1oxO&#10;i0006aAfpx4Z1OebQriA85GPXr/Tj/Oa8j8ReEZ9fluBLAec4GDjj26c9P581D8PviBbG0wSCPQg&#10;kdh+X9cV61p/jbR4phmC3YsO5Xr6nPc5P0rzvrPp93/AOg+FfiR8EbOa1uGNv/pGAcfh1I9cYAwf&#10;wr86PHnwgNnrBUWTCA8ADjHf9P8A9df0FSeEIfGBF5bcwH1AK45Gf54PA4yPb5j+MvwNK/aJ7eD6&#10;cDH1BxjH4H+VL6zje/4sn6yvI/BbxT4JOmSj7HCW/M46/j+PFcl/Yl5/z5N/49/hX6Map8J7g308&#10;M9tnJI6Z6/hx0/QelZH/AAqPH/Luf++B/wDE11/2k+7/AB/QxPgUWl5bjyvs5JOOTyeT69uevevR&#10;/DN5LDbCHA685AyO3vk/pXrnjT4enRtTGYD/AKTaG7HGOBnsMcEjPt+tedxW6QSgiIjBIxjHHbty&#10;O+fxrf6yvI5zsdHvZsntzj+X4c9f5cV6TpOrmzlBJJBA9SM/oOTzx6VyljbQ/ZYCCARjnHJ69Mda&#10;r3k3k/Qj+QGPy96oLLsvuX+R7ImsnUXFvLKMEcA/5IBx9fy5ryX4g6BDDJwDg/keuB1wc/Tj6Vla&#10;fr00F9bYPG71OO+Pyxk8f1rsPF95Dqen29wDtIyvfngYP9BmgD5ptNBimvZ/NzgenAwTyM+mK6+3&#10;8IzCIm3hJxjGSTx6YGfxreFvDgHuQM/L14r0Xw5rdgIoLKeC3B5Gc9efX6+n4HrU4nb5AedaF4Nv&#10;Zb62FvZ3JbJyQDj36j1x+vavarrwHqsVp55s7nsDx6DjjH+cV798M9N0i4MJnsoOc/8A6+f88+lf&#10;Xd94b0KbRYJhYwY+y9eMdPwyRj0yfrRhtvkB+PuoJqWnSzedDcW23rn9Dzxg81Np3iOcSCHggjPT&#10;P1OD+fc8/Svq74qeEbCWO4NtYw25A785zx16nj1PavlS28IXMV0Dk/4HGR/n9a9z6u+z/EC7qdjB&#10;qWCB1HI/X9f09K891zwzBZAeQMHAPIA6j2z/AJPrzXtFzpE9lFnGc454z78/59q4TxLCZrXIzwAM&#10;+49/8f68eadB59D4ItL2HzmEPAPAPGc4OQeOcjjAr5z+I3gG6sbuee3icDsRkDPtjp+VfYeiyiW3&#10;K4Hcf4ZH4d/zNM1TRbHU7a4gnjydo57kjjr79e31NBznxN8NfizrngiT7Ez3RHQfMc+wxkf1HGM5&#10;r798HftX3mn2sEzXE5x2OSM/Rs5/pz9K+TPEvwXv9Vnn/s63+zk9DjnjGecZxnpkfSvLb/wN4s0W&#10;Q2Zluc4x07E54zg/Q0HQfr2fjvbeMdHImnHJ69BjuP8AD6Y6YqjpHjqAXFvCLhRluACOnOPT/wDV&#10;61+YGj+Mb/wjaCyv58cnOSc49CPXBHp9MitW1+Myw3Nv/pJ+9zlj6n0Pr70YXp8v0A/a/QbyLy4T&#10;HOtz9q7Dng846gdOmOR+teyWPh6C8tvNIHTPT8P8/jX5r/Cb4y2179mE1z0/HH0//VX23oHxr0OF&#10;YLOZoBnA++c88+v6+3vXVbB/3fw/zOc8c+M3w7WQXHkWOQR3APt6dec+/wCIr82PGvw1uZJrie3i&#10;uPQYByOe2OOcn86/b7VNe8N+ILRo5oYP9JPBznjt+n0P658F8SfCSG7jM1vATb3J6hfwHP4HBH1q&#10;TPC9fmfjNo13rXhXUMmK59CMdu2M9eeP1r7T+H3xPlNrb5yfqT1/E9cdD6dq9K8afBGAWH2j7B+/&#10;HAIUdBzn6kY7+nFeO23gO+0vmFT64AwOc9B29OPXmuc7D6Cl8eCaHyWPLYzn/HPvx2/SuevNdWaO&#10;cbV+7kcAYHAx+XoO1cDaaZfSkDAwOP5dsDH6dfxO1qGlXv2QfLyTyfwHXjng4/P8eg2+rLyORngH&#10;2ubgEc9vUZ/yB06899iyvxZ46AHBOB9P8/gKzxuI/fgA8AnOD09h6dcZ6k9q5nUJ57a5x0HBHJ/n&#10;gY//AF9a88876z6fc/8AI910fVDdrxzyR/Pnnjj9a6UXmAOew/hr5zsvF0EBHbA5xx0+h/xrqNJ8&#10;YQTXY8+bjAx2Hv1Pp6H3roOj6z6fd/wD1ufUBajz+MfiP/1Dj9PTpJpnjYTJ0zyR64wfr24Pfn0r&#10;BvLhbywn8hQcAAHj684zjkj6c85Ga8/hM0J6EegyMe/8xQdZ9AL4kt54e2eOvXpjn159f/rVgtqP&#10;7z6kc8dO/fPr6+/evJxe3AAwOw6buavQXs+B68Hv1IA/X/8AV60HOe36Ze+amMdyPbjgdfp9feqG&#10;uwfvchQDgZ4H15/x6fjxXF6Nez59On4dPX1zXZx3cU+Fn4xgfXA7Z/T6fly4nb5BZdl9yOAuoTaD&#10;np1/rn8veiLxf9nkEI69MZ68dRke1dNqWkTXZ/cBcdeR7Dn/ACB+deb6loV9DL90Z9cY+nX3/KsS&#10;Pq39Xf8AmdpL4wE0RHGATx29enf/ACK4nUtdEvp3yPx/x/ycCsGFL30z6+mTx/Lrx9e1QXdtNjO3&#10;Hr9Tz6fQ13/Isv6VqIhnzgHuP8kfj+tesaVrPnRgYyD6jj6+nv3rw23t5/NXgj6nPp2r0nSx5OO3&#10;T+XfJP8AWuAD2jTJhORkDpz0+n+f5c1vy6LDNCfw6e/PP/1+RXnOmahBAfXpn6/r6fy9xXqGmalB&#10;eRY55PJBJ7YHc8dR+dT9ZXkRhtW/n+bPNbzR/wB707DjHbt2Pr+vtWReaMRFnAz06f59fX19a9Ru&#10;YQb0cDGeB0HTPpzx+nPXpfu9EimA4A4HQ9j6/wA/qfeuEs8Os4J7RskD1yBzW+LzgZPOBn5a6vUd&#10;JhhwOgA7/wCf89K5CezPmcfp0/Hpxz1HvQdBMbQ3EeSBkDP06f5+vH13tNszFbZPbpn69f8AHj6V&#10;RsfuEe1bNl90/j/Oug5yM3fkuB3GOn+f5nH9N2z8R4IB9Mfl9Op/+t71gTwDzOg9+ByP6D8z+lZU&#10;v7oHgdunv/n1/wAK9BbHOemf2hYT9eCevr05Hr39Sa5XVNKsLy5EwhHOOcY4z7CuK+3XkRGMgdjj&#10;g/gPTH6U8axcRYJyTgdP5YP+enegDv7fR7fj90c4HOORx9fb8OTUd3pVxNEMduOep7D/AD/Xiue0&#10;fxSVlEM5PIyMHrwDjH5cHrXoFtqFibheW6Z56dB9fwzXOdC2PONX02aez+wzDk8/gf1H4V5bN4Ru&#10;PKIPOeMH39unYd6+5dO8P6LrGMY/EAknPX06+/tVLXfBWlwWxMABHJzhevTr9OcfT8ec6D8hfjP4&#10;D+1C3uIIT9otshsDrxnJPse56H06Vw2iWFtZWkEbQETjjjg5z6gZz/Pt7fcfj3wp51zcQeSTB0z1&#10;5/H+vFeSjwQB0gH5jj6Vrh9l/XRnJicN673Oa8E6hfQX9vLBPcfZxnPHAOTnrxjPqeMV9weDvG58&#10;vyZ7gZHPJPGcnueM/wCetfJlj4ams2IhhOMZxk45P5dR25r1fw5bX0MvK8YGMEEc9fT39q6cM7p+&#10;n6ln0LrMQ1i1HkAZPU4zk4znn1OR2A47V55eeFBEDO0GemTxyR169f5dvavT/DURZYIJ+M8EkdcH&#10;ocfh/I13V5oEM0IMHcc9xz146evXPAoxO3yM8Pv9/wB12fL40W2hORDtJ7gf4HPas/U/DtxqPEPX&#10;A4IBOO3B/X/E17Dq/h2eCX9zASOM4P8AT/P86xbXSL2GXJgbHQ59cj6GsNT0vqy/u/czyaDwPqtu&#10;QYGn3cZ2ggZ/DH/6q9Y8PaVqEVsPPUgjJOSR68dBW7JHPDESQRnHT1HOOP8AP61h/wBrzw89Tx0/&#10;z7fy70yjq4bq4tJBiTbwM+v9PT9a7mw8XzwRj9+PYc9u3GPpXkEV/LORx19ck88f5+lW/Om9/wAj&#10;XPrcD16Lx7tlEPncnGc+v+f8960f7ft58ZwTj09eff8Az+FeDGb94CevGcjk+uTj6+vt2rdsL3zZ&#10;QMjgDkZ6/Tnj2/LOKDnPdtOmhnOJuPb29znP6/41b1e1txCDAAeB2HT/AD6f4V5fBqd5BGTByew/&#10;Dr6/rWhb63fTxkTdB9eMHjr+Hf0rP6t6ff8A8E1+qx7L7joLUjzsAg8L0/Dn/PrXcWc3lT28/YY/&#10;kQPzz6V5H/aIh568dfz9c5/H37ZrVg8SdB5/5jv0Hpzx6frjGg/9139fJn1PpfjSGzghxPgA464H&#10;cnpjI5x6d69I8LeK53nE88wntz6cex4B6gZr4THiPIB8/qB3/wDsa7zw144vVj+zwSg4J/8ArdiM&#10;49P0oKP1i8J/FDQWsBY3zdvXseeO3b8816Tpz+GtX/1EOeBnGD0PPb+eK/ICHxxfxPBPlsA8gEjP&#10;5Ef5z6ivqX4b/FuWL7P9omxwOpxn0788D0IzQT9WXkfXPjfwJpWr2o+zwg8dcc8YByT6f54r4V8X&#10;/Bq4t9UuPJtx9cdcd8gZP+cV9XH4nLKBicHI6ZB4446fSqNzq66peQTzDqcHgZ59fftz/jWf1b0/&#10;r5nP9WX/AA+p8Yr4U8SeG7i3OG+oLYwfUDvjnPTP6dxceJb/AE20zcTkHHTJ6YzkHP0/HNfYPiPw&#10;jo2paVBPBOpuPTAxj8snnJ65/WvF/FXw7tLuw4IGOuBjOB64P/66Pq39X/4JwngHhP4kzW3iQC+n&#10;/wBHOeSeOOmB3x9T0J7Zr9OPhp8cPDUWhCG4bpnA+0Keg7dcf4849Pyl1jwJcaffed5LDuByAf17&#10;5Jz1PvXd+FGuIIjBMSpB4znoefX9euc0fVv6/pnRZdl9y/yP2o8H/H3wqsfkhz1OAboDgfQc5Ht6&#10;c11d743+HHjeUQX0QuTgA/6QpxxyCcfTB/njj8OpvFGqaPdFoGbgepx1H4dMY/ritXTfjTrGkTC+&#10;ge444IxwT7dBwfaufFdPkbfVl3R+0OpeCvhvdQCG3tVy3PIGe30z0+vTpXmfjL4LeD9e0HULEWYP&#10;AI4XgDoM46cZPPB571+cMX7YGowuC19PkYz+/XjjnGf6eldfD+2bqGyH/TZ8E4IM64PQHOBz2B9h&#10;6Yp/WfT8f8jmxOGfmY2pfsiATXxt9KOBkjCDPbGD2OM+lfN3jv8AZlvbP7R/xL2GO+On4Dr6fh06&#10;V+lPhb9oaPWdMguPtUZ3DrgE556kgknk9eo7da1L3xfofiaOcXlzaLgc8L6E/l3APIJHSlhsT/X3&#10;W/4cs/GuD4KarCf+PUcfQfpz2/zzTT8B9Zuz+5tgeg5ticZ59OfwzxX6ujw/4UIB/tK05/2R/hTV&#10;0/w/p8ZuIdQtTg+xB55zxz144OK6frPp/XyA/KRf2f8AxDDgnT8Dr/x6t9c8DuR+VZDfATxlHcjz&#10;rYG3zzm2I6+o/H/62K/c7whofgzXrH7RPqOmCYDH3lwD2x71183wu8NGPJudO5PoM47d+Mf410/W&#10;V5Hb9W9P6+Z+BQ+CXiK0jM5tW44HHt6Yzx9Op/PnbvwNqsMgxAx6enbv19q/dC8+HXh8GeD7Xa4I&#10;I6DPAB446e/P9a8zv/2f/C97ced9rsADjjcMY44xkdh+Oa5vrPp+P+RxH49zeB9VuNpmtyOB/wDX&#10;9PyrUsPh7uixPB0BByM4/HBH19hX6lal8CdJs5QIpYLjvw3069vXr26V514i+GmnaPzDNbc4Jyw4&#10;9cf0+p44o/tJdv6+Rt/Zr3v/AF958N2fw8hzxEeeeg4H5dOue1XJvh4BGSIO46AdPy719YweF9Nj&#10;wfNt+eTjHoPX/P16V3mm+ANPvrYTedb4wOMr27Y4P6Gl9Z9Pu/4B1H5R+KPBuqQTXH7g8Z6Dp+np&#10;n/Jrj9OsNVhmAVf3A646Z/EfX096/XvWPghpupAHbb5IGefxPXPv1/Ada8l139nm1sv30CQkE5zk&#10;Y9B0x6V2HRd9397/AMz4egjn2Q8d/wCe31/z613FvYTTxEBR26jPQdDkY5+voPp75/wpi1ixuPOV&#10;9MdecDqOvetG28AmyiMRxnnHTvjnP/1/wpW8l9yOXE7fI+Std8HebbXFwIMXGBgjj9AAc4Azz9M1&#10;5BN4e1MSAC19xwf8PQe1fovL4PE0JH2ccYGOx/yf1HriuUu/hjFgHyTyAei9Mc85+tFl2X3I5/rE&#10;eyPiTRvAcGtTH+07cDnAG0de3UZGfp0/Cuml+CFusZNhbjJ6nA78enFfVln4AhtJhNxtGQMZH9PQ&#10;cn612llZw2Z+bHb0J/UH+YpnUfkh8QPgXrkBuLiCwPXhgMdffAPbjpmviHxb8H/FD6n+4sGx9rIG&#10;AfbjH9K/pN1jR9I1mECVbYAAZ+6M4xjjHPXjOPyr5y1n4V6Wb+4nMdtgcgHHp+Wff8PStvrK7I88&#10;/F/TvgD4hu4ofs+ksWY8nGCe/p/nIr0qP9n3xQLUkaOR04xx374x7/Wv188N+DdFtJbeFo9PHI5O&#10;089+x756kV7Yvg7QzD5vl6dtGB/D3Bz2z68Y74rBpeX3epx4rp8j8AX+BniGK2bz9JYHPB25OPb+&#10;vtXl2r/DHxDBLiCwbHoA2PrxwPp6+tf0I6p4Z0LUJZ7dYtOBzjgrzj8M9Dxj0xgivn3XfhlYRX8+&#10;bW3wOmCCB17Afrjr+FL6svIf1lf0v+AfiV/wimt2so863IwOR+XTAz/j+tdTYw31hjzxjgHnP1x2&#10;x/8Aq98/oL41+GkFlNPPDbQY6gcdME+3Tg96+afEfhT7XLcAQlccAD6dP6ccYpiv9aWnTov6W39W&#10;PPLfUjNF+/6e2Rz2PHQ9ayI9evLOXMOcAnjJ57ev6j3pt3bTWNx5GOeMYz06dz6d6uWfh1r1DMcg&#10;dMZPb1/P8feuk6MN+jL1t4yvWlHmggfUtn8x/n8q6eHWvOI6cjPpn19zk/j1rzzUtHazkgx6kk9e&#10;/wDh/St2x0q4jQzkZX0/z9OtbrZei/JHYdfeSwXEQOcHA5PJ/Xjv/k15teedBLiEDPqAOnGOv06Z&#10;rp/Llxybjp6Nj+fSui0nw9/a8Z/ck88k/ezkcjgf59a6QONsdZuAhGT9Mnt+naupsNTMyEHqeMcZ&#10;yP5n659qp634Vm0YkeQRBwN+Me5zxzk9uf8ADEBkAAAwPrj+tB0HfWl6Nw9/b6dR0x09e9bg1eAA&#10;DA4GPavPLe78mPP8uvTp/TtzxWVeal+9Pb8/88/Tt9a5/rXn+P8A9seZ9Ztp+h63DPZTcecgz/s/&#10;578fnWPrFjZTdMHp+vHrjuTxXn+napNKeDwCBz1/Ouo2zzAYHYZOT6fTPfr/APXoD6z6f18jj77R&#10;ohJ+55HXrkDHTj369PWs2HS2hOeTj6+uf8a9BFm2B8vb2/wqlLAYz90fjgfj0+n50WXZfcjn+sry&#10;+56/gZumy+QeOme/fj/9ffH5V1cPicQ4/f8AA9gOcfl+n+FcjLdgDgAY9B+Xb8x+OO9ZUtjPMhmh&#10;+vPU9cHvjHXp6Vzh9Z9Pu/4B6XL4kE8X+uH4j8fxOP044PXznVNd8q56ZPtn8T/k/iDUFrZXF18o&#10;HoCc8+nt/nqMVQ1jw7c8T59scdM/5/GgsuReI/KkU9OegA7/AIYPoa9N0zWDeRYn6emOn06Ae/B6&#10;nFfNE0U1lK0J4I7nPOe3J98/jXf6Bezvb/iRx+OO1Br9Z9Pu/wCAaviKZrL7RPASfTrgc/XiuFtf&#10;GNxZ3I/fn0xk/hjB9c/j+Vd9fWpvbWaDjO0ZPHP049TXlc/ge+8390Z+2MA8+mMZ/E5oMj3LQvG8&#10;14enTjBweg7e1etaX4jhiTm46ZJ/+v8A1/8A118XWU1/od1++4wMkEkHPTv7Y/Pua60eNSAPpg/5&#10;xXQegfYA8TwcHzh0+n9KbN4ktpAIfO5I9M8nJP8An+lfIQ8ecD97/wCO/wD16uaf4yuLubyROPmw&#10;c5JI/wA9a8TE7fcB9u+EL0GY+nb+mP8APtjivovQtPm1KGALAckjnoCB1znnI9cfpXwr4P8AGn9n&#10;XVv9owAe55B6nn649cZ9+a+6Phj8Q9IcW/nxQd+S3t369+fXr1pfVv6v/wAE5MT+n+Roaz8LZtTt&#10;Z/8AQT55w2McHGQeDxn3wTXzrrnhC8004htjj0weP0xntX6reHNZ0HVoYB5FvhuvP5nv1759+K81&#10;8S/DWxu5biCC2gNuM/ZGyOTgc55PTP075wCX9Z+qafn/AFboZH5v6Jo4u7ryJoT0HGOPy5+n+FaH&#10;in4bQz6eD5PrjKjIPb6f55PFfT2r/Cy40e/E8EB4HGB074OAOuB0Ppn35jxFc22nWs/nwnAA759M&#10;dieMfkB6Yrpy3O19cX4ppNetvL+tToPy68XeCm0bUJ72HoDkYz3GCOMYx+BHvXk15rMwvhNk+fbf&#10;XqOM4H8+3avs/wAb3On6jJcQCDHTrjHQ44GP8O/Oa+atY8FTy3XnwAkEckYPTrkHHH4c+tel9a8/&#10;x/8AtiPrPp93/AN3wf8AELzpLeyvSUPPGcAgeh68c8/XpX6TfA7xTaXgt4Pt+Tnqx46/z6+n8q/K&#10;GPwNq1vMDDNNkZ5wfXj8+mexr6c+Bmo65od0YL6a4BzwfpjBBPsfXjmuXEpW2W3ZHWeifE34yafp&#10;cNxBDcDIPY49zjn/ADivzf8AiV8WLzXJbiCwnz+P9Tn29O9SeLfE58UXVxb29zkn3J4+nb/J7Vz/&#10;AIZ+HVzrF/br5BOT16569exPX2/keE2+rLyPCdVtvFesyYWUtAcYxnke556Dr15z6V9FfAj4Uahc&#10;X9gL2EiBidxGQT79MEe9fQ2kfAqa7uIFWxYW/wDF8vPvyM9+ep6dK+8PhV8F4bQ24mtwPfGBxyME&#10;c1x/VvT72dX1lLr+P/BPQvhT8ONDtbG2zaHNtaAHgHv1zj2znPTrX0JpXwysNaP+jWRIBxnp/L/P&#10;H0rt/AngKGWK3twcHoff6+31J/rX0b4e0Gz8OR/u8epyAc9O31z2rzfrHf8AL/NHRhsNf+v6/pnN&#10;eCfA3h3wZYwXF/EFyevAOe3QfmOe34eheIfin4b03Rbif7Qg22hAII659Bx+fWvAPjJ46s7GEW4v&#10;to9AcAYHbH4jrxX5t/Fn43XkGn3NvAx8j1DN2z6fieo/rWwHYftCfGvQ5ZbmD7SnPX1x/X3zjPev&#10;za1r4mQSX8/kXAwSSBk9fXHH5ivGfiL8Qr3XtZuB5lxjODyevbqee/r0GeteRTX1wkoMrHPHXg4I&#10;Hv8AkO2K7Pq39X/4JX1l+Z+g/g34o2UFr5RuALjr69Qck9/x578+v1L8N/iBC5+0TzjP1/8A1n1/&#10;HvX5G+Brm4nvPOOcDj1Ax/8AWz7da+qfDPiy703yDDDc4HA+XIPBH+c0fVv6/ph9Zfmfp+PG5xkT&#10;kZ/2anHjwnAmnGMcHPsOuT34/SvjrQPFF7eW+Zobrn2Ix39/XPXFdCNRvZv9bFc46d+nvjH/ANbF&#10;c31b1+//AIIfWX5nvuseNjeSf684xgjr04B/ln1rzfXtS+249OO/X3/z/wDXrj7YXE0qjBPfJGTj&#10;t9a7Ww8OmePkk5+vr/8AWx04rtOUwNPsYjKMnHfqTjI7Zyc/0r0uxWDZ945x6/57/wCe1Yy6ULM5&#10;x2weO2P/AK39exqKO7lil4AwD0xjvwOPz9f69+gG82mQzS8c7uhzyePfv/npXa2ulRQ2xJ4+pz1+&#10;nXpmuTs7sIRMRyAM8cdMcccenQVqXXiMQWpPqRx+Hp+Pb61y/WV5fd/wDpWGl5r5FDV5QOmOmMj8&#10;O+Ppx9B61wGpS9P0/wDrD8uv0PrWr/ak16TKR0B7cEg9MdPz/WuS1Kb1/D/6w/Lr9D61YjnWn82T&#10;6j+WenP8uMV12k6XETkkEkjknGfz/H/9Vcraw5mHA6Ht7H14Fd/psghIOBjjr9B6/j3x+VA8N8Ru&#10;W2kmaULjGOcY4/wrP1uSCxkEEJ54zyOoxnnv+J/DpXUDVlgjJAHPTj+Xvn/PNeRa9rAnu5zwf1+u&#10;P89K5zcrXl7gfuOp6nryevf8jj/GrVl8yEnnjPPNclbT+dKBgcck9fbFdhA4jwcDoO3t3/THFcWG&#10;3+b/AFOcsGA4PA6HsP8AGun0eyJPIHbqOn8uev8AhWbYkTS4AHHsP8B+vau8020bdkAAnntke59v&#10;85r1eljqxH+X6E6TzQxHr149eO3vWRcazOLjyPXA5/T/AB/wNdFqQACjAHAzj2xXBz2jeZ39/wD6&#10;/Tj3FBynXWQhmQjOMnoexBBPvTru2iEXUfp+Hf8A/VXMQaiLY+T+B6D/AOvz/LtVuXU/OA69Pw/T&#10;8f8A9dc50FeCzMtyABx6Ace36+1bd1pcQiB6H6/n0/GsfTpfJYkAdcjP9M/j3x+Vas+riI84PXGe&#10;ePxz6ZoN7LsvuOBu9GiTz2mPGDjr68fzrgdT0+HzcDnt/Lr37fy969F17Uh5WRjnn3Ppn14GfX0r&#10;ybUtXEspAA/AfTrx3/Ud66DAdaxwwyjLZHYf/W68D8K6u3ABGPTj8QTXmLT+ZJ+HXn+efU/1zXeW&#10;U/lQQ5/pzg55z9fxoMMTiVb+vvNbAHQYrHvLzyf6njnj+X6Y7Vr/AGoe3/fArmNT/h/z6UBhtZet&#10;vyKv9ozkfw4/SrlrezSyKuOAADgcfQD/AD6+tVLSynuzgKOcZPAP4f0/XitJrI6fF55JOAc56Ejv&#10;/n8u9c50/WP6t/wDtdNtoS2SeuO3qOfpXSC3gmAGegxwMdB26n19/wAq8aj14iQYPcDr2HTI9vpX&#10;pmj3nnEY/LJ9B7Y9az+reb+//gnP9ZfmXLqDyRj1wOmM4Ix29P8A9VZPnTe/5Gut1CDy4ckZyM5O&#10;D17D8/07V51eaj5MvbHbj/647/0rQ2Omg5IPfA/UGt2zAyOB1HYelcPp+pBm+pzj06c8d61v7T/2&#10;f8/lQc53kyQTBcEjA57D09v096zzYWZ6kn6k/wCNckNUyAdvUZ/zxS/2xj/9X/2NafWV2X3f8A5y&#10;G90qGWX1HA6+vf8Al9eccVzM8Qjn8mDnsBgdfTnn1P41t/24PQf5/GqWm/6ZfjAz16Y7Y9Qewrnx&#10;GJ+t7afh+W2gFnTtIYsCScn+f5HH1Fbw01ofX39ehOeuO/611thZfu+g6dx/+r/9fHtWl/ZvnRkY&#10;HHTj3Hbr3/wrzfq77P8AE6DyS8vZIZMeSSB3yf8ADHb8+1VxqN5Lx5J6Dpnkds9P8/hXoc/hbMnJ&#10;Jz6/zGexzVS20LF0AOnp7DA/T8fp3o+rvz/EDhZtPmmHELgnB65z+uf8mobbQj5ozCcHk9+fzPrX&#10;ub6JDFCDgZI/Md+f1+tZIa2hx+5PHGTjP4j6n/GvTtgl1f4gYGmeGoXTzrjnucj0457c/T9c10o0&#10;OHAwBjAxwKzB4itrcGHGMkdhxk9+mfQ1aHim2AA2dAP4RXWegb2k6JF9qX6eo9f8/wAq2b+6gsRg&#10;Hpjt/T6d/TtXK2/iMfZ2nAHB4AHY8dfy4ri9Y1ieb/lv9eecd8dx+p5Nc4Hax6/5soxj/AdOpFdn&#10;p8cV4eJlI9gM/kfT+Rr5jTxIIbkZn6HHrwfw68Yr1DRPE3+hMc/j079enFBznZavdW9l1GT9P8fc&#10;/wCeg8C8c/EKWxiuPs4OB2HHoO2MdOuff69brNxcTxzzCbIAyMt657H6da+WfiRqXkxXGO/fGP8A&#10;P51phuvzOg2/A3jiafUjPNkfaRgc5Pvzz17fX3r7E8Ik3n2ebnk568dweOeTn9K/NDwLcH+2bbEw&#10;8jucnGc88Yzz+p71+j3gPXLCb7PAOD29ceh7eo/r6PEYn/Y77dH36/8ABNMM3+L6vzF8Y/D99Tl+&#10;3BsgZHOcfrn8sZxXlsfgS4im/wBQ3Yfxcfj2/wD1V+i2haBb67a4ECkEcjC8Hp3GPY+1Y198Jbie&#10;585bfA44AHbj0HbjjNfNHT9ZXkfFd/oM82nGEQtk8+3A+vXvjFfPOs+CjNfzgknrwScZwc+x596/&#10;UzUfhjcQ2M+bY8KBnGR1xnFfPOsfDz7JLOTCSR6jGM8H8ffP+NfQadDyj5E0fwnFaEDB/wA9f8//&#10;AKx7x4KsiDAMdyM4GPz6/wD16raj4WuIJeOM4zx6cDp/ia3tDSLTY8sSPY8/X8Tjj3oA9a1RIP7K&#10;ggzg8DPfj3985+teAeJNGil9fbnP8/xrq9S8SgOIfPzwMnn2/wA//W4OPNq1vOAJgOnOMDPvyBnP&#10;FdBjid/meTx+G8yj65x/j+fY/hXfaZopsyMAEHB9+w64x6fr9a1be5sPNUCEjPpj+ldVA9vx+HYf&#10;h7cfqM9a3tp077f195y/Vf7v4f8AAOc1DTT9kzjr2x64GP5muLdRZZiOMkkE47E556D/AA4r0rV7&#10;sSjAxjA6YHb+nFeb3sR83n688f5+n1B6VyYn9F+gFHA9KlhkETZAH5fzx+GOKyZ5h5nb09MfX0+v&#10;I/KtjT4jORwG6fy5/mf8itDoNaJvN4A6kD8x6VNJD5UZmI4H8/5e/wD9er0Nmc5A5z6YOfTj9Py5&#10;6VD4gH2fSiYj8xPPXPr65/woOc5mHU1lOMKO3QZ+v8+n86nhnEpxhfbgfp0z2zXCR296ZRxkHHQ8&#10;9ux6fpXT2VrcREEjrzz1/EHPT+Vcf1b1+/8A4J1fWX5nT+aP7o/If40geDAyee/ArOxL6H8hVeZZ&#10;uuDj/wDV/U/4d69NbL0X5Ik37WUCUY4H58ds46e2KtzyiXsD9R/nnp2rBssx8zZUZBB49/T24q99&#10;qHt/3xXJif0X6Hm4nb5My760E3AH1xjjjnsePqc/1wodH8smfsCRg4HX1JHr/L3rsBKsnGAMDHTt&#10;zgZwM8Z7f0qv5Lf5x/jWgvq3p/XzOdjHlSD6855Hfp/Ku/0bXbeK35AO3OMjPTjjg9e3NchqLwWV&#10;tPcEg4XHTvx+WMH0rwO78bzrdzfZ58YzgZx29sD6cfnQddtEfR/inxfiKeG3m5A6AevbP16Dt15r&#10;5j8QW97rE0+DcEe+f/1Y/nXSaBc3HiC+CzZ5A9yeD1Of855B6V9QeG/hpZX1uLjyc85OcZwBz0ro&#10;A+FNO8Lz212J5orkjHGVyQeOmQPb8OlevaNq39mRrFgY7ZxkDt+Pp78V9CeKfANvZRf6gfkowOMf&#10;yHc5FeF+M7GHRrDdDj7RjPHYdvXGPbueOlc50Ed/rR1CTyRNz1x06HPt/n9O40i1a7jGPTBPsfp/&#10;n3618u2+v/6esH14I6/5/wD1HpX058Pbvz7Xz8fmP/r+mP1rnPPMrV9OaGXGTxjrx29fpVfTJvKQ&#10;/U/Xr+f48V6Nqemmc9PfoPp+f4/X1rkL6xFlbEkYzkj2yfXjrzmug6Dlby7Ew6Dj26c/z/XPaqdt&#10;/ruOny/yrI1OeVJPJhznvjqc9emOfr7+lX9Dtricnzc8HPP1x2/DrQc56ZpkPmx9Ov8An6ds9q9K&#10;8OeFS7efMByeg4HryP16+57VyWj2/l8TjHTGOew/x9sV7z4WkgPB547+nTGOK5wMAeFBCQfIPrxx&#10;1H4Y/LPT2p0aTW9wIQMEYGB/X+vFe8Q6ZZTEeScnHvjpk4zjGeaqzeFbePFwYT1z/P8Ann1/GuLE&#10;/qv0N8N9n+uxxWmDLHIz93r64rpJdQt4ABgZA9APr/U/54xtbdbCI+QB19OcY7+v+JxxmvP49Tml&#10;lH+R+WB24P8Ak1B0nps89tfgQ+SwOBg9euD9efb8at22gW9tZG4aA9eMjPU+/Tvj0+tZGhQknJ5+&#10;ox1x75H5V6LcyQizNvkgnn9PQ9fTpQdB4TrqwQc5/IDj/Pt6GvONT1JXHkwAAjv3z+menvXr3iS2&#10;semfbv15Pf8Az19q8R1ZYICTCc+/f06nvzjjp044oAxr6EzYPUgc+vQE9u/+NcxdgQjBAwcdhjj/&#10;ACOf1xSz6v5Un078dfr/AJ5z1riNY1ieXHbOf045/r/WvQWwE+pa5bQADA7c4H8se/Iz09eteQa/&#10;r/nZggPHc+n+f881n+I9ZnP/ANf8ePf1/L0xXmMdzqd3fQQ+QT/pS8Adsk/jx256jPrQef8AVvL8&#10;/wDI9EsNIvtZl4Bx+ZP0zxn3/DAr63+DPwl1eJjfT+eoJ6Y4A9OnPt+H0qH4E+AYdVlt5r3HPPI6&#10;56cY/wD1/wAv0M0Lwmul2vkWMBaHjPGCD0Pt0PX1/TjxP6r9APT/AIJaMYZbYEf8evB4z9c56456&#10;19VXd3Bp9sZ7joCdo+mO46dvpXhPw0t/7JtLme4GJ8sAPXGTj6e/09K5v4g+OL63huIIc9sHJHr/&#10;APr9x3rlxG/z/VBievz/AFD4nfECw/fjcvb+oP8ASvgTx/rU3iGW4FgckccdcYyf8/lWh4s8U6nq&#10;V/PBz1xjJJP4E44x6+lU/DOh3t7LAPs5OTk8Zzk98ZyD71J1Ybf5nD+GfBt/f3+JwSAM4x3Prnk+&#10;n+HNe7eHPBM8N/bDGbcdTjjOfX8/w6V7P4I8Dw2yefOoJJP5k9yemBx16d/X0C60Oy06ITxAe/T8&#10;gB9Tk0Xfd/e/8zuMaxtobNYGJxyP8O/1z36djXXa34ut7DTxDb9Tgk4wSPw9ifz7c1wGr6tb2drn&#10;zlBPoOg6jGRnI69BXgXirxjcSyAQHpgcnA/H69z3z9a6Dzzr/Eviqe8kuP34H0H/ANc9q8e1TVxz&#10;CQD7nk9+Oefrn39hXPXGtXvm8n6e+evUHOf61izvNLJnk5xjjjn/AOtjoK9BbL0X5HOSxW0963mg&#10;Y5JJx15/M/j16Vzuuzm0iyevr0PX9P517P4Z0uKbTc9ScknPfg9/8g1yOu+FZ55MeR27c9fb0/Dp&#10;+IrPFdPkegjjvDp8/k4OeTznp+B/zmvRFe3suc5JHI6Zz1/p29utRafocOnRA9Bx1/z29e386Vzb&#10;TXVyABjP6DJ//UPc1dl2X3L/ACA0Ub+0v4TkHHI/z+XSuQ1a0ng/1IwefY+n07/hXpWlaa0Sc/ic&#10;f/Wzz3/pWZrGnH09vp1/Tp+RpnOeYW5MaMZ8gd+evpjnsMZrL1LWPI+gwM+3v68e3Q1r6uPJh/HG&#10;Me/4f06fhXkGtX0wl/cjOfUdTj8vX8MV0HOX59T+1y4/T+XT/wDUPrXT6RaGX90QMkZORzg++P6f&#10;yrhtDsJribiFvzyOg/yB7V794V8NmMwXEwNuMZO7kEE/xZ6d+Pr2znPDfo/1Og0NF8OEoD5Pfk/5&#10;JP06Yrfk0SKIDj0z9f8AOOvNdU99Y6XEfJnBPXOO/fr+noa5q41i3lkwJuD2wMZ9Txgf57YrQ5z0&#10;LR4TBbEY4GTxgf5zx2/SvG/H1rPqN9gDAxjGOOv0x0A5Ndtb63dyxkW8J44/z2z/AC61yWv3kpUX&#10;BGZ+uCOOv0+oP51znsHz14o8PwWaQRHHnHJ59PfqDj1P4CvF9T8Oz3csygAW4zk9xj+XOPrX1Re6&#10;cdbMN5djGBxj5QcEfzHHPcdKz5vDumeXPmW3xt4z9Rj1zx6jjtXv4X/dPn/kcWJ3+Z+ePijSJrKS&#10;4XA2joB6du3PXn+tcv4W1KaDWbED/UFj0AGePUcnr619T+PPCkN39o28e4/LsenOOvv2r50ttBms&#10;9d8j7PiDPX8Ac/48mubE7fI5MT1+f/tx+o3wVmg1GGwNvzkYORnIJ6fhj07V+i3gjSrCKKCeaHtz&#10;x1OcZwevp1r8pfgtrE2g2tt5Qz1z75469R6kfhX2fbfFu8t7OCHzQD+HbOBnjsR6V4uZ9f6/mOrD&#10;b/M+8YY9JeQQDGdvpxngkEjn1z1Fbw8MaXexASwjgdRx/L+vSviHw78YJTfrm4H3R1OcY4x6f419&#10;N+GviNb3dtn7QpHTkjPpzn1PPf8AWvDPSw36/wCZcvPBMHnTYhOMHGCAB0HHH415bdeCSddH7jPI&#10;xz0GDkZ9P5dK+nNB1IalGTtB6g8ZyM44yP8AOBkVWn0mG2m+0NwR3xk4/Pv/AJPNB2Hyl4v0m/gk&#10;A28Dp09+fr/+uvnPx5N5NoB3xg+n+ee/5GvtbxYsF3c3EA4I6ehPPft+Y56V8i/FPRrSzsL+cz4x&#10;6kcY9uf0x05xX0C2XovyPHPzM+J15511cdf8Pf69+P8A69cTomq2Gn2Wbg46nPQc++O2f89a1fiR&#10;eQfargZPPv8Ay/8Ar18oeNPGE9ja+QM57YJB6/44wBxx+f0B8pif0R9e6R490WC5giNwvnk8DPTq&#10;c4HsMcZr7u+DPxH3XNvb6pOBbr/x6AnAPTsc/r2P1r8CdI8WNHf213PcEm3OcknB/wB7Oc475Ptj&#10;vX6HfAj4hf8ACSX+jrdTi2t7a85zkZAzx9M89u/uK83EbP0/QyP6+v2dYIbvQrCeA5guuQ3Uj15x&#10;2/kK6748affSWt/eQL/o6gD6YxxwMDPoP0zXyT+zH8brWDRNH0uGZc23XP8Ajx6/jX3p42lHir4f&#10;XRwM3RHI4Pf0HB/X19a8XE/qv0PWw23yP5+/jdYX2oy6h5AJwPzPT9c9Se3pzX5q/EHSb2D7T+4b&#10;j3J/Ppjviv2t+J3hldJm1CF4STcjgHnr6ceo/LvX5z/ELwf50txP5HHPB6f59foeetdGWdP6/lOo&#10;+HtITU7eUQqpWA8nGDg8cZ9Oe4/pXtOgXf2PHPX/AD61QvNHlgl/cWLfgB+Oep7c1Q8qaGQfuW49&#10;z7fmO36+1eoB79o+p+cRwSPT8vTj1rV1FYDEDnnA7/59/wD69eN6LqU8KYB7/wD6+vStvSfEDajN&#10;5HJ+vPH+f89q6DoPS7HS4Z7InqTknk/1+vtzzXD33g+G9/10OD1JHP1z/wDrrutH1HaRBtHQY49e&#10;D3/X6Vb1HVre3k8iEDOOTgdfT9eo9+tc5zni9r4Ms4boH0OOeOMj8vf866yHQoYSMAcH/P8AXI7/&#10;AFzVy6vEi5EPUDBz9OnSqQ1OTAxCMdvvf41zgacNpDCcg/lk+v0Hp71ZuLT7ZgA8Een8/wDPX9ce&#10;LUpZZAMAdunA4+n4df8AGu20cAsCQD07D0NdHT5dQOctdCHm/uYixx247j8u/wCFe7eDrPyzAJvl&#10;xwcD19e+ef1FZOm2ESN554AHXj1Hb61O3i22065AGABwOM+n+ff6Vx4n9F+h7eFXl3/I+mNO0CHU&#10;7MSzDAFoxUYwBxxg+vfOP5V82fE3SbyCG4ENt+49ccev6Ht6j3Fe0+EPiOl1H5AGTc/LjHBH5fX6&#10;9fr0virRoNetMBbc5tD6dfvc9x2Oep9OK0Hif1X6H44+LdL1ObUifsxz/ukemc8Hv1/Suo8FaDdf&#10;Zzm1P3sn5ST1/wB3/POecV9V6/8ADuGbVJsJb9Tt/p0z6DP+NGk6Db6XH5RtoARwcEZP1z+vv+m3&#10;1mPkcd/61/yPkX4j2Gpi0H+jngY+7xj/ABPX6V+d/wASdM1SaW4H2dvpggDr6Zr9rPE3g9ddhIWH&#10;oAOnOc88fTPbp14xXicn7Llz4ku5wtuSNvXHXPYDsPXjNUdf1X+tD8Pf+EY1k/8ALkfzavoL4KaJ&#10;eW13bm5t2z9s9jjoccjp+Yr9JvEP7ID6FYfbjb8A45GenXtnv+nvXnug/Ba5stTgnW3a2AOORj05&#10;wD+vTitvrK8iD6q+E2m+dYafwMZ7Dqee+Pw79+2K+l7SyaBCT26duvGOw9e35dvP/hj4WMNrbgE8&#10;dMZ9zj8vzxntivcr+38jTzCQMnqcAEgd89e/6V5+JxPlqc58jfFHx/rGiX32CzXMGOo/HPOPyA44&#10;96+O/F/xZ1rS5f3WSeCPmyR9CTn2xxX3F8Q/B51O3uLnv/e7j6fy7fjXwB8Q/AtzNfcZ4z3x29vX&#10;/PPNUdB6X4Q+KFxceQ08/wDpHGVLEZ6duvtmvrz4f69BqctvPPce/r+noffr+Nfl9o/hzUdHmBNx&#10;PnJwcHj8OfbGK+svBGp3Omw28/nHAHGWGCD1H8h+HbmucD9P7KW2u7eHyOfYjr9OPbpmunXw/A0Z&#10;mK98ngd89/09u3t84/D3xtBNFb+fxn/E+n6GvoO28XW3lkfuCO4LHpn06flXdlu7Oc8O+JGiw29t&#10;cGAdO3UYA9v0/wAK+IPFVpL9qI8lh6c9eCOOfT/Ac19+eMJluITkAg+w5/xGP544r5h8SaOs03+o&#10;PTjPTBJ9+4x26V1WXZGOJ3+Z5X4QgBl5UHp19vr364z/AEr1ySDzbIwKoGccgYz79v5dq43S7H7G&#10;5OOM5zjufw9B6101zq8EEPvk549/X8P88UBht/mPtrWKzTcxPHOCecnr7cfT2xXn3jXWYIZBD5/O&#10;B044I9cfXOa19Q8RwC0OfcevTpz/APr9OcGvn7xDqdxqOp8T57dgMf8A6s5HpXl4bW9/M7upLf2A&#10;1gjng9ME/hXQaN8PImTzzGxAHsf19+nStLwvbib6cdQO/rgYr6BsLC3is4f3XXHbB7k59s9feur6&#10;svI57HjMOgGz6EnHrn8O/uKldRZ8kck5GOOnr3Gf89K7rXrm3hl6Dj1x3+g7nt/LivKdY1L0/wA+&#10;3B+nT8+lc2JbsvRfoc5uW2sfvVH/AOofXr/KtqbUhdRfZ+59u+OPT0HX8wK8kjuJjICM8kdif89K&#10;7i1l8m2JI59eM88/07HNWtl6L8jnOQ17TI4szEsBj1J/r/n8q8T1+9839x+Hr/8Aq9ffFe369diW&#10;1n6cd8Zx/X2HX3rwXVIDLLx7fj9fyOPpXQByRsiZhMM4AH5Y5/I8nivSPC2o/ZMQkdcEZA//AF9f&#10;Tt9a8+mm8kAeg/p1PXjp2q5Y65BDGSRgjvn09M+nXp+tBzn1JpFpFqUeBMuM9Bjjuev+c55rI1jw&#10;TBF+/OGyR2OSff8AlXAeEPFXMA8/uRn8TjP8x+H1r2S61T7bae4xj/Hp68/5530A8N1HRYrPODgH&#10;rzjj6f59c1TstON3MFXOB/Qcc+oH+c10+tQmWXjqP8/15rrPBegmcwZ5yc8/XPPT3rgA1/DfhY+p&#10;9eM/T/6/517boNl9jl+boQOCM9sdORxn9a3tE0OC1jHnwkY9sjtj/Pv0qhrmrW1jF+4GSe+OMf8A&#10;6u3bnvxXQdBzHjC7AvQIhxwfryPQeo+teJ/Eb4f2HxC0D7HNbW4uQcg8A855z1zu5Jz1Oe5r0u8n&#10;F8TN1xjOfrnjp+fUdqzrnVNN8NWR1nVZ1S1tj9rb6A8Djt0GPfpij9d/6/zOXE6rXXQ/NfwnqPj7&#10;4N/GzTtE0qQ21wMfZApK5B5B4J9ewH8q/s0/4Js/Ez4n+ONP0ZfF7vNALIDLE8ADoMk5CnGMjg4w&#10;OlfyUeFvENl8ef2yvD2n6ZAnkfZBZjFtjB/toqSRxk7eCfc89h/fH+yL+zIPAfhTw/cfZ/szXXh7&#10;S7wHBAAbSAT07knJ5wSR3r/Gn9qZxfwZkOBy3KMZlVKGfZ7RlVjKcF7S0HFWpSSUlN811vaza6Ho&#10;8KYf61jFvbRWTdtb7rRep6tqXxA0XR9R+xT3CrcYAA4HPIIGCMfjnqcc5rSk1Kx8XweQT9pAHGDz&#10;jpg8fQfy9a+ZfjX8PdT0vxDcajDPcEW5J4yBjnqOhHHHUDmvNvBvxql8O3YguGn/ANH4Ixzn0B65&#10;wT345r/HKjwRh81yqlnPDVWpiavIp2blzU5Ss4xUtW3y2bs1v5H2v1lK+iSv33Ps68+AHw41qzub&#10;jU7RRccEZQN6DqRnueTnGK+Kfi9+zboot5z4Ysg1wSeQoGB7bfUknoTyR6V9JaV8aD4gcW4mC8Dj&#10;Ofw4xkfn78V7b4djs5v9Nukt7kT4AB6deuO547emK5ss4j414JxccRjs0xbjGacMLUq1JUrKzs4K&#10;zaaT2Sa19R/VcHi+sU7atJfg/wCv0PwV1X4WfHfwvfwTaJYyQQWxBzhht46HHbB4B468Y6ek+Fvj&#10;R8cfC+LbU7hlgtgcnLDJAHbPXk//AKq/bzX5/D1xDPAdN00m5U4/0ZcKcAHoOSTgn1618j+LPgHH&#10;4zmuPslrb2YuTwLcDPOCQTgcnn2PHU1+tZb41ZVxNRWH4z4Q4epU1ZRxM4xnUV370m09Xdyt77fS&#10;+unL/Zrwitg7S625nb01f5Kx5P8AD79rWeymgOtaoQCT95zkk4zzknnk8/jgV+ifgv8Aap+Gt7pl&#10;vFPqZNwQB/x9Lzkemck9PT61+V3iz9grXCRcWtzd24xwPtJHJPHPuev4D1rxK/8AgT4o8DXK51PU&#10;s23reX+SCOQfxJPHt2rz858PvBjj21XK+IfYYjmlalh6XIk9lZwklq3bZ+hX1nGYR2s7LrJ3t+d/&#10;0tof0KWfx18DXxxBdhjgDO72GOOM/pmu607xnoWqj/Q7gMeOc/TjB+ufpX81i/EbX/CEuXvNRP2b&#10;IY5Y8nnHUZJx1Jwa9w8Dftxy+HZLeG68305t2znA9zxkcYzjHfpX5xnf0Xsxp4Z4nhudTOVZtR5p&#10;R6cyvZdVa1kdP9tq2lmvJP8Az/qx/PH/AMHOKj/hr3xmeDvT4RE8dSvw48DDOPfr07844rwj/gnx&#10;/wAy/j/a/wDZq5//AILy/HBPjT+0j4n1lMEXEfwzHygdV8HeBlGPwHHbHSt//gnvnHh/PH3u+cct&#10;9f6856dK/wCo/wChXk+LyH6NfhFk2cU5Us6hwThqbpN3tOlhMLTle1rvnhJ7aPax+J8RYj61m2bt&#10;bNy18uaTX4M/uh/4J8f8y/8A8C/9mrv/APgoMBjXuOgXHtwtcB/wT4/5l/8A4F/7NXf/APBQbpr/&#10;ANE/ktf1UeKfxhfteePD4Vm1j/SBAOCMseucA/0J/XqK8d/4JzftUeR49uIBqoGNYA4Y8YHGMZx1&#10;Hc0f8FB/+Zg/4D/7LX4j/s2fFQfDfxpqFx9oNt/xNx1JHByOPfsfxzQB/rNfswftFf8ACR+DPC8C&#10;3wP+h88+g6dffscc9uK+wvjj4W/4Wf8ACyCw8k3JuvqeTwTjnqM5/DpX8V3/AATj/bq/4STUdF0L&#10;+1j/AKKv2Lm74yR6Z/z171/bB8GtZHin4V6Dfkm4+1d1zzjnH0/HqaAP47P+Cgn/AATfF7Fr/jL+&#10;wgQM4P2T1+9zjPPQ47dc9K/iE/a/+HDfD3xydK+z/Zv9LYYwPQY4Hp1x/jX+wd+1j8JB4l+F+sQC&#10;2U8EngepwD6ev/6+f8/P/gpD+xEbzxfqGuf2V/x63mqf8upzxjBxxnrgd+O3WgD+cH4YeK20aUQf&#10;aMHaO/bjgEH24HTnHpX3R4V1n+37CfOT/ohxnnr3wfU4HqOtfEnxU8Gj4b6uYPJNuftRHI5AHIxx&#10;wOme1X/B3xfGjQ+Q1xg9DyckDjB5+mefzoPSw2J+7+v6/wCGK/xqhMIuMjkj09fr7dPx96/tV/4N&#10;7f8AW+B/+4X/AEr+G74h+L/7fNwBMDg8d859Dz+GK/uR/wCDe3/W+B/+4X/Sg58Tv8z+/wBXoPoP&#10;5V/LN/wXx/5Auv8A/YHFf1Mr0H0H8q/lm/4L4/8AIF1//sDig5T/AC3viZ/yUHxb/wBhu+/9GNXs&#10;f7Kmmf2l8U/C9sRkT+LvCiD6f2sA2Pr91vUcc1458TP+SheLP+w3ff8Aoxq+hf2MQD8YvCGQD/xV&#10;/hTr/wBhlaMT9r5/qdWFX+1fOX5s9f8A2rNA/s2XUOOPTHHbPPbPbpjv3NM/ZP8A2rP+FMHT1/tM&#10;Wv2UkYJxwM8HocdCM+/oMfW/7Sfw3OvS35EBP4Zx9fTPH19scfnJq/wZhsv+XNlx0wCevGeMc9fS&#10;ubDYk6Myw3+2f0vwP6wv2Wv+Cqw18WEA8STkgY5uwTyenJ7/AIjFfqB40/bBPxD0OC3/ALWNzi0I&#10;AF0Oe44z69+3Sv4Lfhvr9z8Mrq3ILW4tieCxB5+7/wDqzwTkCvurQP24jpkNvb/2qd0HPF2Og6g5&#10;PqeRj866TzT+lrwn47PhbXLjXRMMXd4LskEg4HIz649OmeOa9u+I/wDwUNPg7wPBB/bhtxbHobsY&#10;4HHGcdSR2PB45wf5bdQ/b7MtmIBrfPr9qGecdtx6Y/Ie1fPnxN/a1Pi/SjYnVftHHQXQH4Y49ev4&#10;dKAP0m/aq/4KoDX01Hw5/wAJJOTwCDdAjAx2yR/PFfzp/GT4h/8ACyPGUGqm4Nz0PByc9znnkng/&#10;l2rmvF8k/iXWp7zJOecnk9zzz6decfTpW54R+HzXt9b5hPUngAn3/n+FAHsHwr8N+dLb9jnOfQ8n&#10;j04/niv15+Cmjt9l8g54wPw54z6fTHWvlH4P/CtvKtz5J/746+vbv/8AWr9F/h14f/sdMADng8Dj&#10;qcHPpzXOe5hv1f6nDa1bTw6n93AHXGPoOPrXQ6PqBsz0zyDz9Pp1znr+PHT0HWNEspv3/B9+uceo&#10;/wDrcnoa8q1cC2B8k56dB6enfjnrS/3Tp+T/AK2PcPSJPGGIeD6exPA455/H39q8Q8Y61caj9oht&#10;58n/AHucAYJ4GeB/+qs2XU58ze6kD0HQdO361wzXtwbr98T5PUnI/A//AK+KwNsNs/T9SpFa6rHL&#10;54mBIODz6kZ7Zx7V9HfDHVoIsfb8znvznHryPw/KvDftlvKABxyO4PQjnjAz19fevTPAnVsdMtig&#10;MTt8j7TuNet5dKg8jPXsOuR7df8A9VfykeJtX/sf4qi/zzlcnv8AT9Prn8a/qGgH/EvXpgWp4x32&#10;jn+f51/N18YPAc0Xim4vPII7ggYBx1A4Hr19T+fQfOZlh/X+v6/I/Rn4AftZnwTpYC6r9mNsO90O&#10;hHJ69Ae/b1r7v03/AILCHwpouo6UPFUtt9qsvsR/0zGePcjnpn0HpX8y1z4jm0aL7Fk8jHPHpnJH&#10;XIHX/CvK9Z1BtQlyCcg92P49z09e/vXQeIfqB+1L+2b/AMLgmuZxqxuTdY6XYb9STg+/XpX5q+Jf&#10;Eh1npMD7E5B9eeevr3/GqmkaI17146foMf41narpxsz/APW7df6+3bNAH98v/Bvf/wAyN/1+ab/W&#10;v7916D6D+VfwEf8ABvf/AMyN/wBfmm/1r+/deg+g/lQB/LN/wXx/5Auv/wDYHFf5bnxM/wCSg+L/&#10;APsN33/oRr/Uj/4L4/8AIF1//sDiv8tz4mf8lB8X/wDYbvv/AEI0Ab/woA/tbOBnJ5x/s191HWb6&#10;y0GAwTdcc5PTn3Hf27Z96+I/g1B52tnjP17nH+f85r9Dn8MWc3hy34549vX8f/r5rzsVvI+kyTqe&#10;R6Zc6hqeofvpuuD1OT7Hk59B/WvoLwzZG0ltywHpyOM9+3p71434dsIYfE1tBnAPUdhjHXr6Yx/9&#10;avrBbCyjh84zAAYxwAM/QA/rxxXJhvL+tz3D07wvcTSxW46jkdMj0z9MZz1r2bRNFuL+XoAAOnXo&#10;M186eBdXgluzbicfh0wfT/Pr0zX2L4Pu4PKgPnLz7Dn/ABx1/qK7AKGraBbwwz/uew5xnr9Oc+mc&#10;D2zXzb40t4beXMJHTH159+en+elfVPjCbENwYcnjr6+/rj8fbr0+RfFVxeXYuPOHQHHGO3T6deB/&#10;WgDh47yCSUQYG48kj27cDjrmvevh7dW/m28HQnv/AJ9+uffA6V8qFpYbyY+SQTk85PQA9vfNeueC&#10;dYnhurbp/n6e2a5wP0A0uximthzn5cAH/PXt1+vHXj9e8NW/lXBFuOck8Hv+p9fTjj3s+FNemmiH&#10;nYx14GP5fjXTaxqNlNDxOvIwRjOTz36E49aDnPy2+MllDZTXNxB+Y7/pnP5V8ZXfxAGkXQhuZwJ1&#10;A4PGAf8AI/8A15r9Tvit8O7TV7W5ngIuR2wO30/U/qK/LX4s/Ci4gu7i4gs38/HGPb6E9O2MH39d&#10;cPsvT9APo74MftEwaQTBPfhcZ4zzgc4H5/Svuz4e/Fqx8UXWL64E9tggDPGeOR1B/r+lfgNoOha5&#10;aX8XnWlyB9rHQNwMjjGR1+n/ANb9I/gXG8XkZLHJxyT1PHOT1/DjpXWB+q+oWGk6lpfnww5Ixzjj&#10;jjr16+/pivkn4h6BCss88H4YHHtjPTjr3r6g0O7tP+EZMX2gfaMdOvcfie/OK8h8T2QvB5G3H4fU&#10;jn8fx65rzwPmXRJpYrofKB6cfT/65/WvpzwjD50VuQOT3+vP4k9+fT3ry+18Em1lFx5OQAT19fTN&#10;es+HofsfHTOP8Pf+X/1g2w23yPRbqACEfLg4Hpn/AD/Lj3ry/X4jcrAZQBjdjPHc559888/WvRLr&#10;UgIQcdunHp7Z/wA/jjhNSvFvBCcDgsOg69v5+tdBR4rr+hz3sXTA9MZ78f8A18dq4KLwwbaUedz2&#10;wOOPw9/ftX03b28M8mJgAMAYxjOMdawNS8OGSb9yME9M856evHYe1bfVl3X4gct4ZX7FGfJI4Jx3&#10;45HXrXff8JZf26wQefjPu2cZxjGf16VW0vw40MBJhORnkdM9Oee/XHbJ5rLv7CeS5ACgYI5+n/6/&#10;WqOm77v73/mfRnhWS9vLWCecEg9vU/rnj8ya9p0KS8hl/wBHBHAzx3Iyc/X/ABzXgega99isIYjj&#10;IGOnqev+evv1r1/w/wCKgLccDPbjn2/H/IrzMTt9xufQOl3s5T5jyTyOvQ+/+fqOKy9fu4b6H7Oe&#10;vc54/wAnk/nxXKaZ4l/dnzumSeB2/Hp+X1rM1LWIIhnz+oz+fP0PX1/TNZGGJ2fz/Ut6ZfQaNd/a&#10;Ij+/HGAO2T/PAH6V7HpfxPJi/fT7SB82WOcDg4z+Q9q+YJr3zpMiYHIyOfbPTHp7Vz+o61PZS+SM&#10;89847Z989B2x+dR9Z9Px/wAjow3xfNH1T4q8awajCP8ASM8DkYPbvjnPOa8mvPEpikHJI+v09fbH&#10;+c15lpOrXGonHYEDB9jj/PWtHVrRvsnTH0PT/wDVk/kfw67vu/vYjp01axnvlnOc8Ej0wPoad4qW&#10;G9xPk4wPwOPTp/nivM9JSY3tvwcFjx+fX/63869Gux+5XI/h7/U0HNiv90+b/U8Z1j/D/wBlqhBb&#10;QmIknn9OSD1/lzXQ6xp7dsjn8vc+3A/I1z0Fi0R7kDOOD/T8+aDgI7jwiusxkCE8g8kck8+v9euT&#10;XmXiv4MCV7cw2PJBJyMckDJ9/ckelfXngW2WeG3iK84wTySPz9OCK9pHg2yaIyssBxjknj39h09c&#10;VssSrdDnPzrsPhlPb2cMRtznocL156/QZHH6nFeGeK/Ac9lrPnwQHIwcjjtzz0+vHJIr9Sr3T7eC&#10;48naoweBgZ64/DPPA/nXmWt/DxdXuvPW3656Kp/HoQAcj9OtUR9Z9P6+R83/AAw0YrZede9OO/A7&#10;5P1IJ4x3/HZ8ePZXdoLe3mBIHcA8+me+eeuO9fQmnfDc2WkX05AA+xkjBxjI9j+H5V8S/EDVLzQ7&#10;+4BiuOD6HA7jj+fPauc9LovRfkjgvFXhmymtQSMnjPT068+/pVrwR4W/0M/Z4DjcTxx6c9PpxXJX&#10;HjdNRAgILHvke/PtzX0h8JovO0vySqk9eff3/TjvWuHd18mL6tHy+44HUdCMMdx9oiIG3jk8HsMZ&#10;Hp26e1fOnipp7e6uBCD+QHb37fzH0r7u+IumQ6baAnyBkDOCByPUHH1618UaysB1CfLE89CPY5/m&#10;c8cc+ldZVkui+5HG+HL++j1O3ExOOeO2D7ZPb1r3q312Dj9/yPUY7+mOx7dfevObfR1+z/aIYCSM&#10;cgYPTHHPAz1/SooDL6z9/wCE56/Xr04HvQcuJ2+X6HucGr2HB88dufw9fY9fr712kfxPn0uwMENw&#10;T1AIOffoen4Yr5Tur6a0A5uOg9ug56n8vpWRPrksw8ndcjPPXPbvyP59frQebhr69d9z768NfF29&#10;n0wwTT5znrnp15574/nXZ+HfEsOpMfPuMckD0646Z+nvn8cfnvoWvz2R8jdcHnI57de5OMcfz78e&#10;3+HPEdxp0sBM3BJyP8fw6c9ffrznpfVlvofZeqwxQ2ouIGJ9c569PT37dP0rmLTWJ7aUTwsSRxz0&#10;98HPH5f4VyEnxGtrvS4YQ3I6/r9SMY9KyR4vtsYx9fk/+tz+NbWwneX3Io+rPCnxOmtJbf7RLjGc&#10;8nr1x2/+uM19J23xXhjtIfOvEBPv1PJwSPbt3/Cvy8i18TPDMLjABwAOmM8Z9evHp61qeLPiJPb6&#10;fbmCbByckEjHb1Iz/j1xXT9V8vw/4BH1ZH6oeHfjPYQagP8ATUI69R2PXr3GK9cHxw0kAZ1CPHHY&#10;dwPf1r8CJfizfw4/06YHGcjcOnbjgdM9z71CPjfqGMfb5+/J3fQY5445781z4nDfp/X5D/3Rf1b+&#10;vyufv3H8dNJlcKNSi5AzwvIAA9a6uDx/YXsZmN2nA6jaB1wTg8/zr+eCH4338Uon+3zYA5yTnHHq&#10;cdf89q9Tsf2w0s7SC3M4zbgc7jyBjrzk89sf0rl+rLrY5vrPoftRfaXYazMbwDOSPTGMc9+lZ178&#10;HdN16xuLgACc54x246/h+fpXxL4D/bA0efQ7YzCAk9STkkc555PHHfvX2H8J/jzo/imznuB5GDgd&#10;e3QcfT19fasgxP8Al+h4hq/wRs7P7R50JAHuQMnGOOevUf418m+O/BFppl1ceUSecgDtjvj6cjjr&#10;3r9ab+XT/GQ8jTxBAcZJBAPX8D7/AOFfM/j39nrU7z7RPDKfzJzx/Ljv0z70GR+XGvaNt0y5MIBO&#10;MZOOBzgg54Pf8K+edSa9iinM8GAB3BGDkenP/wCqv0X8UfCe/wDDxuPtK9AQM9B09eD3wMZAr5c8&#10;X+Cf7Qk/0eA/RR/TjH4+/rzzhZdl9y/yPk/Sp5TqE4mgwOMDGOn0GO/TH0619AaLCZbfgckdhjqO&#10;vT6+lcvP4JMMp5PXtnP0P19x/StK11Y6bF5MwGDx78Hv6fnXq4bZ+n6njmR4r05porgZIHoPrx/T&#10;P+RXzB4kjl80HyWz9T19vwPvX03rGu282fQ/Tn3/AB9//rV5VrWm/bDkDAIyCB7/AOfXk16Zznlv&#10;h6LN3++yABwDjp+GQO/OOvPavq3wQBB9n4HXrgfrxx06468fXwK0tvIul4BwMdMk9vQHJ9xj3r3j&#10;wh/y7/j/AOzUHp4bE6W6H2B4J1Lyfs/8885/z/Xnjj6Z0zUR5MJwO2Tj1PfjtXxtoGrizjHAGMdh&#10;kY+n14r0zR/H8FpL/pB+XA6j27544PT655xXPiktfn09T0vrPp93/APetXvJYrUz4BxxyAR7/pVT&#10;SvF6y2Rt5pgOCOOMAHvx2HGOlcjL4rt9YsNsBB79sHueM4z6/jnFeP6zr0+mXkFv54BPXHb5uOnr&#10;XmYi1vl09C9z1Dxf5c8VwfPXkD16f5457GvjrxtOYZbj8j9fwPvx+navoSa/m1iH9zMTx3Oc/wA8&#10;+/5mvHPGPg3UJovtGCfbHH/6vx7UYf8A3tev6I2+rLyPk298eXukX2Dzg+p6Y59Py+tereCfjNJC&#10;fOOSRx/Fn0xn8/yP0rxrxX4Nv/t2cE9+QMDPv09q56Dwvq9nzDJgcZx6+4zj2/LvX1ZifpT4W+Pz&#10;6j5Fv5qgnrwM4Gfb8Dj6V9O6N8Uo5tPhImXOOuRn0Aznnr29fY1+LnhG91CG/wDJ84jrjk8+46c+&#10;vtX1FovjyeythA02cZwST36DHevPIw+JV/8APf8Arb+t/wBKdO+JivKIRMuSBkc8DHPB4P09TXo6&#10;a/bzxf68Z4OcY/P8f856/l/pHxDJuIMz8ljnnHbpnJr6AsfiEfskX+kdcc5+vXntXNZdl9y/yLPq&#10;CfVLbT5PPiw31G4ewwc9foRjmuz0a6sNTthNOLYg9gRjv29fcD9K+PovHcE0oE0+AR3I/qfw98+1&#10;dDB8Sra3OIbgDABIB2g9ffGOM9vzNYHHienyPoHX/CGmalKJhJbAenA/zjj059a8o1yz0/Rv9Uts&#10;SB1JBz16/Xrxwe/Q1y83xPzHOROB8ufvYxkj39+3tXm+p/EG3nl/fzrgn1B6e3PXHWgMN1+Z6H/b&#10;kf8Az7r/AJ/CvIvGuriC688DH0AHb6Yz69P6VYHjWxwMFenqP8K838Y6wNRHnwdAcYA4Hfpjgfz7&#10;ntQdh5xr3jabzcdv5H+vr6VzkPjKYnlp/wDHofTgdcfzNZuqWZml46e/8vy/P8xW94c8OfbZMEAD&#10;H+A/z/8AroOc7rQdanQ/bc5wAMHPbHPOefp/9evb9C8SG+/fE8dMZ+gORnnp7Y/CvB7mwGj5B6AD&#10;6H88/j9ayrXxdBZS/wCjz4z1APGR/wDq9uxosuy+5f5AfZeo29hrNpxbwFsdc9eh/wAjHWvN7vww&#10;ukTLegDHzdu2PTH+SKwPCHjWGaUQXE/OB1IHB6Hk9PX159OO21jXbG8tfIDY75+v4/5zRZdl9y/y&#10;Cy7L7l/kfO/irxTNZ32BgDrwABjtx78D2x3qnpHiE6icCfvyOg/Qdvy5rmviEBFLcHnI9hkY9Pl7&#10;Z47855ryrwvqV9Ddn98ee2ex+n9c16X1l9ma/VvP8X/mfWEmhO1sZzMO2Tgc8jqf/r9K8D8U4s7q&#10;43L36kZGOPXOD/Tmu+svEtxJBDD5/OcHknkfU/4Y964jxB/pFz+96nHUDpjvnHA/Wtt/MX+6b2/S&#10;34nhuvwrqHn7YTnb244HTuMZ78/SvLIvB2pm5MwuLjb9qXjJwBn0yR719Qx6XZeaB5W4EA89/wDH&#10;88V11t4c0ryyfJwThsYHB9fu9c+vNdeGwuDtv/X9f8E0M/4PNPp80GcZ5znJ6deO/H/66+/PD/iq&#10;CCxEPtjOOfz7fzr5I0DRhZTiaBeABx7eo/Kuyu9SvrOQeTLwACB2Bx7Y9+n40YnC4O3r/XoRif0/&#10;yPqKTxpbwxc8Yxgnnp+X58fQc1434w+MVpBmAY46dB0/DgivHNX8Yz2kM5nnxx1GRzkEnJ+ntziv&#10;mHxJ8QYI7u4F7Oox269uvPfn/CvNxOFwff8A4O346fied9Z/qx+m/grxh9sjgvvP4ycY54z6njH0&#10;/HpX3Z8M7uDxHYeUAMjrxnj+f646/Svw1+Fnj2fUb63tref/AIl/c5Oc+w7AcDGfbvX7K/AG786w&#10;g6f449+vt355715n1ZeR2H17onh6Lw/H9ouv32f5dh2HGec+gpZfG+mWEvlfZ7cN/EeAeccDGD/k&#10;Vpul6bCDzwcfUfpz6YzXievyLa3dxOQDg8ce/p064/zjPm/WfT7v+AceJ/VfoesjX1vf3oHHbHAx&#10;69PxxXzn8V/CreI7/wC0KBg447EYz68npn14rvtB1axmQHJyDzg9yfeujvbKG+hyOeO/X2/HHpWh&#10;zfWX3f4n5jfFr4O2/wBm88WRJxy23qfXrk9Tz9K+I/F/gISQ/YVt8EZOQOeTz6c1+1fi3Qf7XFxb&#10;YGMfLkdSPrx0/PrXyh4l+EFybrzhBiE98c/y9PX6967sNt8jpw36v9T4E0H4Qzal4YuLPyD9oOcZ&#10;GSOexIz7D0/CvDPEPwO8Q+FTcTwz3JwOnIB+vY+vbjOc4r9V9O8HT2NzBbiA+QTyemcde2PT19um&#10;K6bxr8NbHWNKtzBB/pBtM4xkE+/qcdTjjnmqOw/Bu8Ov2V3NB9tuOBjv6dPwOeg7+vFdJ4U+J/ib&#10;w3qdvLNq18LboRyR7459ufTtjrX6K+Nf2frIWNxfwWOLjoRtxzz0OPr/ACJxXynqXwfbzcfZ+nqo&#10;4/MHH65z+QB9qfBH9sAWdgLKe/wRyRuOQffkdP8APpX6XfA/9p+waX/iYTwXAueg3k8Dp1yBwP8A&#10;9dfzdeJvDGteEsT2duRwOhK446ZHvyPpW18PPjj4h8N6oIL+ci3xnGSMEdjg/lzg8965Pqy8v6+Y&#10;H9a2gfGPwl4k1P7EINP+0kAn5uT1PJPTtn/62K9J16DQL3SriD7FbkkA87T7Ht/hX8vOmftXT6Zd&#10;i6h1ULPgLwxz055B6n9K+1/hF+2HfeJtNuBe6qCc4I3k9+ep/HGR+WBXN9W/r+meefo3eeCNBlM8&#10;IsYAcHkY4wByMHPPOOK+WPix8KzY2NxfW8HA4BA4/AjGPwzXIP8AtFf6Tj7cMk9d3XgnrnNfT+he&#10;NvC/jPw7bi+ul5Ockg568dO3869Q5z8uvEnhXMX+pPbvyOenXP1+leDa/wCBJ7vmCA9ug6H9Pav1&#10;n8VeCfDt/wDaBYlSeeOCce/GCR7Z6ZxxXis/w1shL/quM9h34/Ltwf0roOg/Leb4bavaSieGa4yP&#10;YDr14+vt/LNdJo2pXOhSeTfdugPb8P09u3rX6C+IvhtAtoPIhB47AZ6cj16/T6cV8z6/8Mpzded9&#10;mYcDsfXH16+9LDYZ+f8AXzA4mXx3AkPkwXA5xnB6dsY6e2P1rEttbuLyYDziT+v6/ifp7VmeI/C0&#10;9lMPJhOBjofT2H/684Fc/BFe2ZzEDnvj1/H+fQ/lnpOc9Uub0zWpHOQQPT/6/wD9b61xFxOPtPkk&#10;Z5AyRnnn+ePwzUNhc3pm/f5APTI/PPJ/Gub1+4vbTUPPhHf6g4yP844/Sg7MN+r/AFPXdA1KfTpI&#10;WHQNgj+WO309K9y03x1Y5+8vYHJ46dhjrxzmvi7TvEtxnM5PX+vpn/P4V3vh66vb2Y9x0Hbpj3//&#10;AF1z4nr8/wD249HE/p/kfoF4J1k+d9ogPPtx0/Tt/kivuTwN8XLDStPt4b84I7ngjOeh68d+hOa/&#10;LnwprE9mLaHt269evT/PFewLrM+1eD0HevO+7+vked9Z9fuPpb4/fGrw3dwz4NvyB/GRz05yeev4&#10;fpX4j/Hb4vWNvLcGwuBB1xnIz3PPr+H0r7I+Kl3aalYZguAbg2hyM5yQ3bn69cfj0r8lvjlaN/pH&#10;X/P9evfqPfFeh9V/u/h/wDMueHvi2v8Aaon+0DGM53c8j29SPXnHNfRumePprxBNDNnAwDk9QM9Q&#10;ePbng5r8ho9fn03UrfGRng8nHfn+Xavp3wH8QiYfJM+TnOc88dup7Uzt+sr+kfqV8P8AxZcanKYL&#10;6c3GcgDJz175/wAM84Fe++FJbfUr/wAgDGAMfTkfn+Nfl34K8fXtldnySTz1BI/D6Z/z6e7+Ffji&#10;NJ162+2XotsnnPr15POenGPQ1zYnDP8AIvfzP1Z0/Q9JjtiZ4jge2cc8dR9P/wBVeXeOzoNkPs4h&#10;Hfjb/hjPIrxST9pLSpof+QonT6jt/ntXJar8WND8R5/09Scdffp3IJ65/E+nPN9WXkeeV/EljBcm&#10;c2OD2HHT3HUj1zn6+3zPr1hqsOoT8Yx74Gfy/Xr/ADr6MGvaWRn7SvIGeBzx35rzXxJdwTS5gmU5&#10;5JwAeo74OTz6/SuX6tb/AIF/8zs+s+n3f8A8Xmur6IDr259OMev64/8ArZxeSU8gk9e3+P8Ah3rr&#10;ri082QYGR16e2c8dM9h279qZFphz0zyOw9eOPb+tdX1deX9fM6frPp/XyOftI7tZFNuuGOOAAOPU&#10;8c+9ew+H55Yrbcw/0nt2579/69vrXDQ2bRSLkHoOnHPfrx1+ldJYXcoQ9uvbB9OevWq/rYs9DGr6&#10;ngfvj0H+fvVXl1m+hGTPg/0/D/PH0rAGsYA+g7f/AGNZ+o6uPKHAyfYZ5/Dv34/+tP1fzX4/5gei&#10;aJ4wMN0DPPxgDrjOOuc9888+9e0WXiqxmjweQR19x/n0r4pTUv3oHv8An7c+nue1d9o2vHZg8nnH&#10;fpx/hnPXvWJ0H0Hq2rWJhGPQH6ZHbA/Pn/CvJ9Y1G3mP1HOBj+WPbHQevrWBd6wZlAz2xye4A98d&#10;e3Tiufu7wY84844/LHf8v1rXD4d37v8Arc5y/NqMEIAPOAOvT/Pf6fpLaa6BIogOCAMkc8cD379P&#10;/wBdeWalqWZfTP6f5/DrUOn6ll+PXpzx78Yp4j9P0Z0H01ba9+6PY4H0/wAO4zXF69qU/ldevH4n&#10;n8v88155D4jxgc+nvzx9M8fT6GodR16ee144wcAemOP6/r7UsP09P0YE7eKIbSYeeevXIwPx/rwR&#10;+hrW0/xxok1xb5f+I5OeOQc8fl/WvnHxJqt55v8AqfTscevBx+PtxXJaTczwzZyfbrgH26Y7fUmu&#10;nEbL0A/TzRfiVpVnawmG4xjnj1zk5H8+uPyr0LRPivYG6XzrgAbeB7ce5H/6q/NOw1q4EfBI46ZP&#10;t6ce3/1q6jSPEtxFc2/nk7dx7nng8Nz+H/165/qy8gP3y+FnxJ8O3eniAXKjr3HGfp9fr7163qia&#10;Fr9q3nEYuCMHHUdOp9cD0xX4m+DfiQ2geQYb4Yz03cc9OhB/z16V91eGvjO91pcHlTA8D0J9eMk/&#10;nXi4n9V+hP1ZeRqeJfh9pcOoTyiIC3yCSRnJHbPX+VeBeJfCFwt8RYwHyOBx7Y9Meh/AD3r67s9S&#10;h8QWRmnxznpx+fYjHfFcvrGlwWkuYgCDzgkHr/8AW78dfasyj4C8beAL69+zXM9uRMLI2fTPt6cc&#10;Ek/SvnDV/Ac2nzT3E9uRjnn34GO3H5/hX6l+KbSA2sE5C9TngdR9OO+B/jXzt4q0BdRxCsI6dwB+&#10;f8+ete7hP9z/AK8zkxP6f5HxrY2JhI4+UYPI/wA//X/IVU1e2ghwW+pwPoe9e66j4O8iUAAD2xjH&#10;p0/z1+g4DxJ4QYxef5J9CQTyf69/r25rrObC9fmeMNbQ+ZkHrz6euPf0/r3q1MZpYtg5g4HHTPXO&#10;f8PrjpU13aSW8nk+Q3bnJyTgd/8AHnk+tbdjZpLbGAwsSR0P/wCrqf8A9Vc31leX9fM6Pq3n+LOI&#10;8lv84/xqSOKYSrLB2GDjA+oGff6dK6eXRxCPuk9e/HHX+X+e+FLLLaH7uO/rxnIyTnrSeIXl+H/B&#10;D6t5/idXpfjnxDox/cTHr7ggexBPr/Svpnw18ZNUawtxezH7P3JPXuOp49Pf1r4bbxSBciDAz3GB&#10;7/j/AJ6121hr4lsjAO+cdunvnjA6fnXUjM+hvEPxAsry/P78NBx1x39QevBGf8mrFneeFp1hPnqS&#10;SCRjnnHTP0P4V8XalqdxayYaf8M57478dumMn0qraeK7m0kB+03BAPPHH6ckf416X1l+Z5596aja&#10;6HqNiYLdwTk88AkY9Rn6YOM5/LxXxV4RvpIh9ngPsBn0x1PtjGecdq4rwt8QsywCe4HocnIPOecm&#10;vcIvGlteNAMW/Jxkn055H0yOvc15p6B4JpeiarpyGKa25yecDPc5z+OMZz9K9F8LaNFJPjVABAe/&#10;HfHX6c/rXo3iJbaa0gngW3PZiCPX8D7fhWNbw+banAAPsPTI/Ln6UAblh4f8MC6EIuF5A/u8YGR6&#10;9qb4l+F/hHUop7kMguMf8+x+nBHfntx3FcK1hcw6nbziefGR/exx29OOTXs2hWEmoxf67PYgjP4e&#10;vfuPwNdGF6fL80R9Z9Pu/wCAfnZ8X/hdZ2/2icRYAHGM9+/p/n0r4j1HQ72x1CaGKA5yQOM4GO/c&#10;D34zmv2Q+KvhX+0rXyBCcgcnHOc89+Rn/PNfn74r0KTTdSMJsRn1+zsT254z0/8ArelB0YbEnmfg&#10;fxdrej31uPmNvnB55/Dk9uASfT8ff7v4mapFJbXsG4ADP3z2HJAzxkH6+3SuI8PeFYNXlKrDjB6q&#10;Bjj2/Dt369q9J1D4UXNpYG4IbFwMKuTgAYxjPc54/Sgs7fwV+0XeNdfZ9UnI+zHkZI45wMDGSemR&#10;+fUV9lWP7QuiXegQwjVEFxxgE9ec8+n+Nfkzq/wq1S3a4v4bm649LgD2GcY/U9B0rk7XSfEVpL/y&#10;EdRxx/y8Hj0IB4/zxR9a8/x/4IWR+wE/xXsdRhEBvlz1znPUD1Jx+nTFYDXlheHiZQT7D3xk/l9a&#10;/OfR/EWraecs1y2f72T6dcgcfpxXrmi/FmXTz+/Mx6H5hn8DnOPrj2oA+xtPsIfNHBGee3p9ep/x&#10;rcvNKtJocEdOp4AB4/zx+uK+bNC+NdpN5EHGSfX5uCePb3/HvXo0Xjy3maHocnpz65xz39aCPrPo&#10;N1fRYoZSBx174H9OD+XevP8AXtDvZYcwQFs469unpnj246kfT1LXpxPDBcQg85B468fT3xz/AEru&#10;dHt7W80+EmEZIzyAST07f/XrnMrLsvuX+R8C6xa3umy+cYG+oPGB7n8iPpXP6f4kuIbmA995/r1/&#10;/X/9f7Z8cfD1dWtria2gHHXaABj6gevT0r4q8UeEr3QpfmhnHU8rjvjjpye+D0FdGGxP9WA+gvCn&#10;iw3Vt5Jmznrnrz1/H1HJ7461u3l2Ih5wAwP6/hg549q+ePh/PPDfm3nM+DggEHvk4GT1H4jNej+K&#10;PES2Vr5AGM9++cY6+vvQR9Z/q3/AOnj1iAyDM3+cdM85+gFdJpt7BOepx0yO/wCXrzXx9/wmv+cf&#10;/Wrs/C3xGEUvkTzgdxuPrz0OenGcUB9ZX9I+0dCs4peYTkdxz1+h/E8Vr31q1rbG45wCQR/n+n/1&#10;64T4ca9b3t3BMZ8gnoemO3qK9r8R28E+lT4POAemMZ7cenvXOdZyujawJVwcH6gcjpWjq9pLPCCI&#10;G7HjHXqf5k15/wCF5RFd+QwyTdjg89eD1HtzgdK99s4LeW1iJi54Bz83bHH17DiuX6v5r+vmR9Z9&#10;Pu/4B883mkTCXAhYgemOvsB/n9K5LUY5Yf8Alg3PqexPXj64x719Zy+HLeeMz+T047D8eTn+fOc1&#10;5xrPhtbuX/R4OPpj9P0+v0xXUZHgEdxdxSg/ZyQcY4HA79889fpXb6feSzR4mQYxjoq9zXYDwfwM&#10;wjOOeT1/OsGSxWykMWBn1PPB/Cg1+s+n9fIyptRlhkAA6Y+nPtjnHf3/ACHaaL4knijGP0wOOeg/&#10;wA6c1yc0GeoGfoOv+T68joaz1Hlcnrk9vc//AF+/61y4jRPTp+hZ7ND4kgvZRLNMMDrxx/8AqB/l&#10;XVL4pHkn98O3Uex6+5+npxXy9qE9zFEJ4Jhj245645x2z6fzrrNFj1GfTjcGbJwevPf/ACc8/j1r&#10;l+rf1f8A4IHr15q9veddvHGcev4nP4gHr0zwthDDeH5QOML2BwPT/wDX6ZryXz7kf8tB2H3h9BXS&#10;eHNZ+yEmfuTjqPx9v8O/r1fVfqu6/r5geuweG4ZcArjOO3tyf8/1q1/wjtvatnp7n/Pp3+tczYeM&#10;IIZhwOfbP4fqa3dR8XWFza+RAVLHOcEEgn3PPtR9YXl9/wDwToMvUrPZ/qRuJ/mP/r54x/hXITGT&#10;zP8AUd8d+oxz+vTt+NbMGpNnMx+U459vr2x/nNWftMB58jrz2qjnsZJ08Xe0DI4HTjP5e/f8O1ZG&#10;o6OR0yMf57D/AD0967mDyJcAHAK9uM/19vxqC+tDJIMZIA/z0/z/AF6DnPJRpjRHz9xBB5/Hr+nv&#10;1ph8RT2kg5zgY7njg/4dq9SGjmUAH0HbHtjv615xr3he4llOMDI5xxx/9YdPX+fOdB6H4P8AinLZ&#10;SiFuCeckk9Tz0+uPXPtXtEHjC31ixIMy/MSR049unJ6dfTFfEZ0q+s7kccjHIJGM4+v4YrvtBfVg&#10;TiY4z0z+HTA9+9T9XW+i/r1Og9M8TWYmuRgAg/7I5HJGeO3GM9fSsuHwpZz4yLbOB/F/TP1/z029&#10;NmM37mfnIB56+o9T+vftWVcXhs70QHr09D/h/n0PGIEv/CG2/wDdP5//AF6zpbAaTc8AYUDtxg9v&#10;X/8AXXR2d8ZjjnHHpwfw/p39cVsX1n9sCkAdOuPYe2f8iow2J18wKuj6uJiMADGOgx9eMfy/GvSd&#10;N8RwKRCQDwO2SPzxj9RXkLwmEAAYwB0wPx6jH0/WsGbUp4ZM+cR2GD3/ADzXo/WF2X4f8E5z6Emk&#10;t5pAdsGSB3GOme5z/wDrqD7NbzdMAdOgHGPUDvz/AJFeExeJbjzFzcccfXoOMn05688V3mj6+ZiC&#10;OnH19+M56+/vXDf1PQWxsajpB65PH/6+OP6+3vXn8+jt5h4yOvTp/nnpn/H3KC8t7iM5weM5xnoM&#10;f/W7988dOY1J7GGXr+G0Dn6/4/hW31ZeRy/WY9l9/wDwDzOHTWBxk9u2O/HHt/WtMWjAAfNwB2Fd&#10;dA9lxluSPTv2OM++P/r1vWllBdn5QMd+gPtyP5A1idR4pqU0kGP3Hp2OQBx16e3HNVtK1EfagAuO&#10;PQYP8u/p1+uK90vfCsE8WBB7ZH8u/wCNcPd+GoIJR5EHv0AxjjqMf5POaAOw0xYJIvIJznqfrg54&#10;Gev1rcGgpj/j4AyPQV59BFfQnkY6cZ54xz29+9aa6jfwxk+cQOOpz+f07/QV0AS6vpphi+voPx9u&#10;P6nqBXlmpaxNZy+SB278H6dz6dsfnz6RNqRm4n5yByPy9+Dj61hT2NheEkw85PUZP5n6nGO5rnA4&#10;wa7kD6Dv/wDXrs9A8R/2eTP24z3/AB6c+h/Gs+70WxWEfuug9Dx1H59K58xTQuq7cAYx0wR/P/69&#10;AHtdh43gvLlYAe2TgY9PX6/nivSLLVLm0lWa3uCAB2Zsc9uox/nrXzVpH+uWYDGARwO/f04/zn17&#10;aTXfIh9TwB+f+P8Ah6mtfqy8jl+srsvvPpmy+KYheDNwD83Pznp0Oeev1xzX034R8f2OsRW+Jrfk&#10;jksM8cDpg9+or8hdc8VTwS/uJh/LH5dx+WR9KseGvjHqumeR/poABI4Yg5/MD0zmn9XXl/XzKP3M&#10;h8X+Q8FlNP8Ae9+i9vXJxnv65rrxLFcREeZbkdRljxx6fn2Ffjto/wAdr65EH229IAI5LZb278DA&#10;Hb+tez+G/jrelsS3x+z+uSc59Mk++fxrm+sr+kT9WXkfcPjDT7CWLzxBBjHOCP1wwHOD2+ma4O0s&#10;IHkEKqATkgAAccf5x/8AWryC2+K41LCrPmD1zkZxz379x06cc1ux+MIfMUifk49Pb9PT8KPrK7L8&#10;Q+rLujvPEegCG0mPkHOBg9Tg/wBenfj8a8D1Oz8yG4gyQ3oDjGDnOOTyT/KvoXSNfhv8DUzxnjuC&#10;OPXr0zTZ/Duk3EpmgKkEDIAH9eo5/wA4Nc2K6fI6Pqy8j4Gvvh9rEt3NNDcXB7jBOOOmBnHI7/pX&#10;G6tDr2kXIgnnuBjjuMdc8Y68jmv04s/BNjdHEMGTjngen+7yOfSs3VPgrpepkefZck9x9Twevb1x&#10;mubDbv1f6oMTsvRnxL4M+K19oViLO4uLng98jjt1/l1PFdwPjffADF9OOB6/0rudS+DdjFdTw+Qo&#10;xkADqPYcdMA/nTV+B5u4f3Fvg4HGBzj0JBrtsuy+5f5HN9WRxP8AwuzVf+f6f9f8KT/hd9+Rg305&#10;4564P6V1H/Ci9XH/AC4t+lVpvgVqoiOLBs+u0D174oH9WXf8zO0f9pO+0y5g8nVZgPti8AkLyccg&#10;e/8APFfb/hr9oX7do8MxvQc+p3A9B1Oc5zz75r82dT+B3iiDUJvI08nByo7Z+g9xn2qzFpHjbw5F&#10;9iuLZh1xyeM/z/Ic5J9T556R9465+0naadc+TPPzz/Fg/UHr0P8A9esaL9qDTXkWAXq8jPJGOB7D&#10;t/jzX53+JtG8a6vKJrK2ZsAZ69e4+939PxxzmvMJLbxdZyGK5tyLjOcfNn8wfXjpj34rt+s+n4/5&#10;HL9WXkftfo3xksLi3Nzc3InFwMADJxgHHT8enr9a8x8b+O4LuK5mgnz7+mc9uvv+Nfmjo/i7x5Zb&#10;YArGH3JOD9B6813EviHxdcQ4ntjtwMcnkfQf5/rdl5fgUfSFr8QszL+/9fx/WvV/DfxH+y+R584C&#10;5PHIHPGCCTn39Pevzam8Q6pDJuJImB4GT1+uT6/1NdLY+JfEEsf7gMcDruY/oeRz7UHOfrVZ/EvS&#10;JoYfmXORz2znHr0znFaLeLdKvT0g9gTnP1BJ5/XNfm54Y8aa0bMeepLcjO5uOvOfY/8A1sVrXnxA&#10;1i0IMXXg8Fjz6fj7V0G31leR9t6vJbyyGe3PykYI/qB9MVTtYIZj65xnvjr75618baJ8U9Uec/bg&#10;wHQDJwPTOTz+Xt9e/s/icIpQZptgxwNxxjHfkdj0H59qj6z6fd/wDDE4n5/10PpS6t7aGLzvKzjj&#10;0yR7+/X/APWTWD/aGnzYHknPA7f4e/v/ACrx6b4r6ZNER9vAAPTcByR6ew/L+VOHxzocmPJueTj+&#10;Ld2/+ucf/Wrp+sLsvwMD2OWytZojthxjpwTn0/Xp/wDqrzDWLad5J7eAc9BwRjjtx1Ax/LOazB48&#10;4wJuOP4fy781Fba+Ly6GOc85x+XJ5/p/OqO76yvI4e4tNfW58gT3HtgdP844rP1jQteiiz5rc9ee&#10;efXPt1HTJr3aawsJ5POgIOQPUEcdf89c9adPYQXmBMMDp6dPXj8cY9qWnb8DzvrPp/XyPi6707xL&#10;p8onNxcEjOO36/j/ADr0C1vPEkWlwzfbM+vJ56nBGOenp2r64034f6NrNtibb9cDj1OSRn/9XpWx&#10;J8MPDUFhcQfaF4AIBA4zgHH5npzTLPz6fUtcGp+eJiBnqM+/bOOvPr7V3dpDfaxxtBOMFj39evPX&#10;rzyea9f8RfDrTLKUGEce3OePX3B461H4c0H7Fdr5IyMdCP8AH/DtzS7HHidl8jwnxV8O9V1CEeQm&#10;eATwMk4AxnHPJ+uRXzN4v+Gl7ZRXBFvi4/Trntg8ZP0/Ov1VOiy8fusjHIwOvGOv41yes+AbfWc+&#10;dAF/Acn3PX8qX1iPkdGG/Rn4vz+BJ55czWuScclex6846de/4VraZ4HCrPB5A6egB6dvrjtn0r9N&#10;dY+BdmI/PggJ56ADr/ngZ6n615TefDCazuf3Nse/OO3p+ufan9YXl96/zND86tQ8CTy3ohxkjoOP&#10;TJ55/T+dd7p/gOf7CYJ7bHB5I9+voTj39K+v5/hVcR3QuDa+h6A9s/h1754q+PB4AA8kDAHc/wCN&#10;b/WV5AfF/wDwr/8A6Y/+O/8A167nwX4I8mbyDb5zyMjnknBz/I/0r1jUtGltJfmgPrx9e/p6/j75&#10;rpfDlvZbvPadROOAvYegxj9fy6V1AcFr3wmOs6fj7PyvB+X0/DGa8Q1D4TT6dLi4tsDjovOegGMf&#10;/W6mvuO68Q2+nKAZlOQD6DPA6HA/PqK5bU9Z0nUwPOnQcewznnt7/XjvXN9Z/q//AATf6yuy+8+A&#10;vE/gqbTYhOLcgDHGO3HQ+pGOPY+nHik4CXU0M/HbPvj/ACR+Qr9FvHen6ZqOjZt5bYHGCcjr6E8e&#10;/wCXWvzo+IJm0jUyIR156duf8O/rTOTE/p+qOi0TT83gl/h9Mcc+2Bxj/HivVhbWIA/cH7o6ZPT6&#10;N715H8Pde/tI+RPwfXqQfw/Lp/jXcavq8NngefjHoe3+f06UvrH1T/g6nPhtb/M6O7tYOCMDgYGB&#10;6c+/9TXF6lD7Y7+//wBf/H86yf8AhLxwPNBH0PH5iq02sef/AK7PIGCfT2x7DHJFP+0cF/V/8gxP&#10;T5GJdwcAYGcDPAzx/T8efxFM0668n91MFG4nH0OT0xkcVcllhmGRMgB/H3HT0/z1p9rZWd3KPNOA&#10;AOR39uOvrU/WV5Gh1vhy2sTMeeuCPbj298f/AK69B/4Ry3voiPJyPX8SB68V52scGkSAxT4zzg4O&#10;MD/P5V6t4K8RwXZME84znHQd+MnvVAeH+KvClvaXOPJ9evPOfYD6dP6VZ8LeG8kkwdTgY/w/w/AV&#10;7f480aDULUXC9OnHGeO+O/H+eaxPCttFD5GT3x3PIz1+n44oOiy7L7l/kXbHwdZXQ8rycT4GMAdM&#10;ccYH/wBbtXUr8MTgH7Kc4HO3np/uV2mmWUIkt7iE55546g8c8fpXt3hySC9lEN7x0PTqOcZ78c9q&#10;n6wuyM/qz8vvf+Z8SeI/hHCSLg2w6ddueCPQj16/0rxnUfhlNafaCbY5A67eB05GBwfX61+uN74M&#10;sNRiwFt8j0I9D2/nx1rjdY+FFnLY3BO3OFHQcdenyj24rn+sryOnD7L+ujPxr1fwRqkEhlgtybfP&#10;HHQk89Pfjp9K3PC3hae8bPknzhxx1Hb6/oOOc96+6r34dxGWe3nS3AOcY7HHGc8fp/jXOad8O4tO&#10;u/tEGPTgenIIGB3zkEfjS0xS0/D0/r7izy3w34MvmOZoGAB46+2O/wCNesWNrqujx+fB2OAF46ce&#10;3brivoLw14Tgu7IfJbnPB9c/XjqSRXSXfgeCW0MIUAknGBwM+/X1Ix9Kf1f0/r5gcP4P+KN9ZRwx&#10;Gdhc7sD5jz3x16D1719ffC7x5L4hsNXh1TAuLS50wWdzwR82WIH1PHPX9K+R/wDhUqwyrcQTkY6e&#10;uTgnuPUY/HivWvBmkPoN9BliRc2v2QgEkbhtwfcjBwcZ98A1zYn/AHJ90zj+rPv+L/zPf/FVzYzW&#10;p+bn3/z0z/Ln1r4v8eNMbq5tufII9MjOCM/nzmvqaeGK6i+zmcZPXGT2AI5zjP8AhXnetfDmPUic&#10;Me3Bbr0weeP8968oeG/R/mz41fwhBrE3miHnIywA5Pftnr37e9Q3fgKCzH76A45wMDp+K9/8K+nl&#10;8Df8I5+/jy3scenp+RH0rlfEclvNY5224Iz0IHI78/0/wz731hdo/gL6t6feeEQ+DbK4cQQAE/QA&#10;9uvT06Yresvh7cWcwnghYnA5Cnn8fY9iPrS6dq0Om30BnlAJJ44x7ZPc9PUD68V9c+DLbTPEcUAW&#10;a2ww55HGfcev+cVR1fVvNfj/AJn81/wv0q4vp4Licnr3JOfx6+3cYI/D9V/gJ8KhrEdvfGx4x6D/&#10;AD6f414l8K/hlpdq1gJ4O5zwOfqf06cZr9gPgX8PAlhbwW8GLf1C8c/T2Hc//XD0hPCHwzsHjEMO&#10;n25IPOcZyP59umfyFdT/AGHBpV6LKADPfH55GOnf6ivpb/hGV0DTZ7iGD7oBBwOpH/6/xNfLPirU&#10;5dO1C4nHODnB479v8/pXJicTbCdF07P9A+reX4f8A9y8M6pZaREPtBweuegz19OuO359ad40+Jlr&#10;ZWgMBHQYx9B1x/T/ABz8my/EIwYzPnjox47e/wD+sV4l4t+Jk9/ffZ7efI46McE9+/8AhXyR6A34&#10;i+Lr7XdZuJRcXH2b9MfTtkDA7ZAwcV8afFW9nupJ7KDnkex555//AFnn3r6Ua3nu5QMZ3Y7dj1OD&#10;+nftXP3Pwun1SbzhATnjkZ6n1b6+nFfR4Xrf+tDHE7/M/PDSfhzcy3N/ql8vyjB5zjHryPQgdepz&#10;04ri9Y8ITy38/kAHsox68dPp6f0r9B9Y8CXltLcW8Ft+4OASAOeRycdTkZ/DmuZtvhPcT3Fvi3PJ&#10;PUdep549O+e1epZW2X3HJ9W/u7/12PnbwP8AD+/hts7DzjsDzn6AjH+c19T+A/hbcvbCee3JGTyR&#10;nk855zjufwr3bwf8KsRW/wC4HX+56HnB28+9fVvh7wJplnp8EPyg4xjaM8nHpn88Uaf0v+Adf1aX&#10;mfKHhvwQ1hMZp1OARgHBHX06Af4ZroNS0u3ikMpiOOPUA44/AnH45r6W1DQdFsrZizA5x0AyACT2&#10;XnNeN66lkBgNgemDjP5+vT8K5MT+i/QMTv8AM80ijhhlBz3HGMHnp/8AXxXf6Nd2/ljqcnHOP04/&#10;nXnupShRmDn3wM559OnOf5g1b0W8mjTHHUk5HfnI/wDr9azOU7y+hMwGOmPp2B9O/wCdZv2M/wB0&#10;/kDWhZt52O/QnGPT689On/162Bbw4GTzjnjvQdBxO2X+6fyFY9400vAGRjH5f5H/AOuuy1IAbcAD&#10;p0/Cue8lv84/xoOgqRwGGAxHqfz9cfyHf1rNbTjNx26DgHrkcc9v/wBddIYCeuD9QP8AGtKHTWyP&#10;U47Y6+3oOfzroPPONtNIJbPp046D9fT1xWutv5XUdsdBzjp+fXH+FdnFphz0zyOw9eOPb+tZWo6c&#10;39OB745H60Ho4bftqv0OUu5h5Xb9f5f5/UV57qkBll4H/wBf6/r7/WvRry1mm4C44/Ttx3P9fwrk&#10;Ly0b3/r2/nx+fWucRg2FmfOHHbtg/wCfxJrqAoAAwOBjoKpWcJDY7jHPfj0x19x/iK0Etp5JQACA&#10;en5+3bHH4/Wg5zuvC2nEx5xznqfqa9HktoYIck4Jx06kY/D6fl3rB8PWbQxQHHQ4zj+ft+eK6O8l&#10;GBwDjHUfzH9fz71r/wAwfzt+IGLdgGLoDxxkdvxridSlA7AemP0wMfTr9D610Go3kwBA7dBjHbHQ&#10;D04rhp/9a3+fWsrgVJmlkkzjPAGcAdcf/Wq1B1564H8jTYVh7sc/1zx/+ruOfatEQQ4BBIyAehrz&#10;zoIhNgYx09v/AK9V7ubgH2GfyGAR/I5/rU8oEQ6A9O3Y/wCfX/Cs6aWE9Zl7evHHT/6/px7V6C2A&#10;5DWGmli6E444wP59MCvPJ7abzQdo56nue3p+HavUZ4vM/wBTzkjr+XoR+pqGLQ/O/wCWJJ45wOvr&#10;39sf0rTDfo/zZ5+J6/P9TzJbGeOMzYwAcADr7+vTFVJby/hxmU8fiPwzjnjHr0Fewy6NiIjHt065&#10;wMcj2/znjgdd0Iw/vooTjvjOCR7H1+tGJ/RfodOGS5vmYNpqtyZF88sVI+ueh/nzj2rprFvtsoGM&#10;4Ppng/X9f65rhktJfMH7l85yfb1PXp/nNej6JHDEgyeew+nv16cdazEdjbWsEMe7PbtjnPp+v49K&#10;47xfeDyRAOBj6/5OOvA5+taN3q/kDA6DgfTP68e3evJtf1me7ucn25+p7+3btXQc+J6/P9SlbzzS&#10;3Kgc84xjPTgZP+fpX0J4PibyrfPOeuc9f17+uM18/eHrRpZoODgsc4/H279f09q+oPC8HkxjI9Md&#10;OOQfTqK6ANLXZvJhAPPA4/DH8+vHp9K8O1q4mkl/cHr6e3f/AAr2DWoTLLx1H+f681yc2ixYBxzx&#10;+H+Pp/8AqrjxP6L9DoON026vFQxEcn1Azgn9MfhWnEL2VsAE/X146kV2GkeHPOc/uT9Se3HcE+/T&#10;2rv7Pwd5eJ/IwAO+Dn8uM9fX86zOhbL0X5HkAjvoSPO+7jjqT/Ln+ZqGZ5jnrjnt26n8j0r03XdN&#10;8nsPTGP6n+o9OfXzy8lAkwBxwOw6f1/n+ArjxP6r9DnMiX/Un8f5mun8LJDGpnmOOT06jkd/T6f4&#10;1zE4HAxxxx+dbGnxzeXkKQMegH+c9P8A61LDb/f+oHp41gAcYx7L/wDY1p6fqfmyqPQfXn6cfr+l&#10;eNTXk0Ug9R69f89f881uaRqc+4n3H680/rPr/XyA9slu4PK9+/rwOeo4/QZrkDq0EUoxMOD1HX8S&#10;Oenr361zGoaxcCHvwBnn8P8APfjFc+J/OxnrjPT+v59v6VmdB3Gr+KhDDxccY4/L/PPH1rgbzxLm&#10;Lg/l/iMcc/zxzXOa9PNLIM9h2GRx19Mj/PtXKS2000Z/d3HHfb7Z754/Guc6/q3r9/8AwTV/t6f1&#10;P5f/AFq1LPUbiYjlunHJJ9/8PauRtdFuDKmUnOR0A9vp/Wu30jSZ5biCDyWyWzz6D19/b9a9g5Dr&#10;LK5lki8nOcqPbjI4/wD1/nUN7bT/AGe4yOdvU88Z5xx9M+vrXqGl+E47aPJ5PXp179yeef8ACptX&#10;0WL7L0x684Pfr+Wfrj0rzy/rL8/xPm5IpmucTKMZ4OB6e1e1eFtNM0VuCPvH65/p/n8a5S40Atc+&#10;dzwc47Hnng/SvVvCVk0SCY9OmDjgAcfiM9q9BbGpo3XhHz7Vv3Pf3PHbv/TP8x5J4m+EsN9bXM08&#10;GV9xgc5OOnIOP8ivrzR7xJYvJMAII+uM857+nJx/OqXihraDSj8sHzMT/D9OcHt/k0AfmjL4Lt9G&#10;1CYCDAHoAMY6dPXnnJ+lfRPwxudL+0wQG4GffGTxjk9fyFedfEHULcXRxx9Op7ZP5f4elcD4X106&#10;ZqAJuBz6e34D64+vWuLE/qv0A/av4b3OmCxBhuFOcdcE4z7dPb2zXqV3KAAQB0Hb8sj+R/PvXwj8&#10;J/Hk3+jiYED0JyO4/P8AP8K+u214XmmGbzxxgggAcdP54/8Arc0YZL8X28zzyHXdQgW1MMHJPOev&#10;pwPb8j/KvFdZt7KXJ3f6QSeD3HYeh/yBWZ4v8dwaRdeR9oA56E4984/Hr3ryWfx2DL5+eM8Y/wA8&#10;nB/r3rtOgl17S4pZcDjOOM4/z9fYd65aXS7OEDLckZIySPy5Bx1H+NSXvikTyGY4x6dMfhj6f5zX&#10;Han4lElyIMYz9O/PYegz6/Sg6Dh/EYCXM5g5GeDjnGef6d682u9UvIpOPw4/r+HNer3sPnxZwCc9&#10;cfT27D1//VwmpaR5svp644/Dj06fhXoHjlDSdZn3Ek45HPX14969H03VJ5sHPHA56/5zXJab4bMS&#10;E/X34/XsP6V1VjYtAcdAMZ4/z/n8BXl4rp8jvX+X5I6AnzeO/HGOP/1dep+tZmo2ZIBwM44wMH/6&#10;3+P5Vc80Rflxxn6f19f5VdB8+E5Azx164/8ArfXH0FaLY4cVs/n+p5rPpzeZ3GOvv/h/9etbS4DA&#10;cHA/yPw/L8q6KSy8qMkjOcehJ4746ccZ7Vzc0oik44GeOMfzwfxrTDf5i+sq2j/H/go6hbzjr6fw&#10;/wCyKwL28F4MdvTrz06VGI2miOODkHPPpjg+w/8Ar1nrZGE98D29c8dT68frWgsN067bk8NvFnJb&#10;0/P0/PH1rUg4OPp/I1kCYDoP06/Xml8/2/T/AOvQdNl2X3L/ACN8SqABtHHsP8aoVn+f7fp/9egc&#10;gH1roWwGhL/qT+P8zXOz3flSD09//r9x1469q0ZZsAZ7Af5/ngfiaxJIvNkGOcnvj8OvoPavPN0l&#10;ZaLZdF2XkWYdSnz1HX+fA/z+PtUV5rs8MWOOv1I/z14/xwRac+epPI7e/HHt/WsLXLMxRc5OR+J/&#10;/UP89qB2XZfcv8jE17WftdrcQDpz+h/P+nPWvnPWbeKzuuWYc9ieyk5P516neTfvp8Z7+nt/9b+f&#10;WvLdalE10DgHH+B/zx+tZ4np8jHDb/M9b+Fuoy/ayMDr7dv/ANXHHHsOK/SfwRqIGmW8O1c8/wAO&#10;Cc/4jj/6wzX5x/CfTSVgnI7kcjryOvTsAf6V9u+H7w6dBATx65x1ORjpn0/z16cN+j/Uk7zxhbxX&#10;kg/er0xgADjHvgcYxx0r4++KlhF5Vxz09eMfljtyf/119GXt9PLLk88f5yf/AK+K+WPi1qX7q47f&#10;/r/pyO2KsD47vrr7Fqk3knPJ5ycDP69v88V9Z/DHU5za247fzz/+v/8AXXx2o+2anFgf8fN2vJ7f&#10;N7D9PpkV9h+DFh0y1gJ/L07A9uOvrig5z6GWRTDyqnp1Hsc9Rn1+v5VxOvqJhwo+mB2/D3/yKSDX&#10;4JCB6DH17cd+tNkQ3cgxnnBPHr/9b1//AF85wNu+7+9nFHw0Xfz/AOLj0z/nmuu0rRYYk6epJ47/&#10;AE9eO1b8kdvZgFjkADj6gZ6/lx6+tLBe28pwOM/T1x6fWug3LUg8kDgEgL0HqP8APf8Awro9B1Ke&#10;KbjjgH07enGP8cVgfYp5jwMDqM9hzjP+OTWpo+n3EBIxnnjnB9f8a5z0D6C8N6x/qM/jkf4/59+9&#10;em3N4Lu3AAxxyBgdc49eR+HavnnR7e4jmEuCAAOnPP8ATJPb3r2PS/8Aj2/4Cf5CuPE/qv0OrD2v&#10;st+3mcfr2kNMcc49Pzxz+dZGleC4p5RyR0HVjgnB7nPp/hXoN7d24fySOcDn1Pv/APW/DrUmmvBA&#10;3XPPUe39Of8A61LDb/f+pJkvY/2PGTknHTI57d/TH9K52bWP8P8A63+HH0Heu81ia3vLUmDkrnIb&#10;HHbr3/EV5fPazRHLKCPoD047iu2y7L7l/kdBhavNkZH+enr+HH0GeteMeJJf+PjA9uP0/wAQR+XW&#10;vV9Xm7D/AD9OPpx9B614h4qm7j9P0zn+f6UAeX6leedL04x26/06+/8AjWPFYtOcAtgj9P146/jV&#10;x4jLIMdzjP8ALr6D2rotNtog8AJ/iwfwXHP9M0AcpN8KX1RvOlDADoc8c449Pcfyrc8MfAp7zWLY&#10;eUwHJ79sY9Pr0A7V9CeF/Cl/r4htrEbjnGQDkAcZ5/lX3h4G+Bs9rptvcm3zP1JI5HOeuPbOeT/O&#10;tPrC7L7v+AeeeYfDT4PJo9rbdAeBnGAOe2ADx/UV9N6fYRWdqYScE8Ank5GPX17Z/wDr1vWHhC/0&#10;e3zcKBtbgEcdeMcZ+vHvXM6vrlvpEdwZyBx3xx364/z+VeNiN36/qjey7L7l/karyw28P+uUdOnH&#10;Tr6DnoT+HPOPEvG8wnkMGAcjg+2P8kex+tczqfxC8y6nWCcH0AzgHH14/D3qxos51u5t5puQSc5x&#10;ggDjt/nvXmYpvXV9er/veY7Lsjyu58Fz3VyGEBOcEYBz6+np69K9z8J+Azp8NvPNbnjrnjjPXk84&#10;x69a948K+ENLuk8+aEH0yOowB6Z7c9enocV0fizT7HS7RRBEQMDGDjrjHPHGc8Y+vFGG6fL/ANtK&#10;w2/q/wAjz9I7e3A7DA4A7/5z/kV5n468SQ6bD5Jn5J9fU57/AIDr7e1YHiTxVPpl3cfvv9HHAPoO&#10;w6geh9+a+f8Axj4qn1K5M3ngwDjODg449TxkZ/ya9vDYb/M6cTifQNf8TXF5LPb/AGj6YJwf8+uB&#10;3rjpZj5WTyfXr7Hrzjg9Ofz44jV9ZMsv7g9Ovr+n6YPrV1NYg8npzgD8cNx/n29a9U8w2sD0H5Vb&#10;GmucHJzj0/rXIvqP+kDnnI+vQ/0rr7C8BT8Opxn/AD3z6/lXjnOddoWoQ28gtycg+mRznk46d+vf&#10;PavUFEFxbGcwQHHAORnHvz7Z5/WvnxtQFpNkAZ559R2+vboa9E0vWfNtvI7HjjsevH689uvWgCPU&#10;1EsnCgdsAdfyz/X9asabpcSN557YyfbjnGfXr9OKuSwQm3acnOD9TxwOMfX9e9cbqHikabgTcD1r&#10;0FsO77v73/mdPq+uW1lFwAMegAz29v8AI7V59eeKoPs9wTzxx3PJPAz0z7VyGpeJbeeSf9/nIyAe&#10;f89fp3ryjxVr8whn+znGAMdh9eO9B04bV/NGvr2vf2jLxwPbP/6gP88isKFYTjJOfcdDnj8fbv1r&#10;xv8Atm7PVs/j/wDWrpNC14mbF9PwOmemDwO/tntQbWXZfcv8j6h8CaZbMYMx5znPyg9D+P1HevSf&#10;HGq2+iwiC3AGcHIHt2+n6dxzXzt4Y8YAXeLe4GAMcdO3cdOB2/8ArVueNdfN7aTzknoM5Oeo4/x+&#10;tAWXZHM6z49MMhH2gnOB1P19f8579tHwv4mOp3UAJyNxOTkn078EYPA/wr5pub6e7uQJsknjPp16&#10;cda9S8KzzWX2byuo79exH16cZrz7vu/vf+YH3f4VsvOs5ztBJyM49vXH5965zXdH+yzDz8evTAGe&#10;f1+tehfCe0N9YW/m554PbJ7898dufz7eleL/AAnC2JlW3iitwDd3F0Qqr/TjI+p6Z5oOc/PfxH4k&#10;gsZb+2BOLW6xxx3I4+ue3+Fefx+JvMlEI5J5yf8A63cj1qr4pSe1jJYZYkknk8+/qe/OfSvJ7bU5&#10;jqY9v6Y/X3wPwr0Nbbv73/mc573FoY1pDNgDgduvr/nHUcetcJc/DwfaD+45yOcdPxxXonhPUx5Q&#10;87gH8Of6e/rXomyzODnqM9D/AI10HOch4c0U6RZ9Pujn2749Rxj+VP1fxJ5AGLjpgce3HoPbB6iu&#10;l1uSCC0GM+vYdAO3+eK8h1iUH0Pvx+hI+nH4Z61znpYbf5nV6T42xNxcdsZ6/wD1+ePrX0T4D+JJ&#10;+0wQG4+vzHOPcZxnt+NfF2kAb+g6+g969l8CywWt4bifOAeB9P8AOfeuLE27df8AI2P1l8DePIIt&#10;NHzAc9cjPTjHsOfpXS6l43hvIv3DhiOuG/w469/oPp8W+Ctbnupre3t8i3OTjk5HPB6Zx75r1DUd&#10;SmgUYwMen0AP6f8A681531Z+f3HQde2s/a7ub1zz9PT1PJzjn6V8ofGzV5odP1DM4Pc9OTnk/X17&#10;np616v8A29DC0zef2J7ce2evf8q8W8cQQ615/nHII5Hrz6d+x6dPyHo4bDv62r3+++v9WODE/wC6&#10;P5/mz8tfiJpd/qNxcXtv/wAe/wDiO/p265/nXx/430q+1GLybcc+w5/L369cA5r9RPFPhCaW5uLa&#10;C3P2fg5A4PbsOvU9sdMd68L8RfDqx0+2v3nh/f7RgY5Ge/cdP8819afLH5kS+fZv5Jl5wM88E8Dn&#10;PP8A9avaPhV44v8AStUsIIL0dTxk8EH1/rwc/hXOeO/DYsru48iA9PbOe3p/Q1x3hYzWeqrxjA4A&#10;7Y54I79BnOT61znQf0b/ALInxnNjLp/9oX/HQ5b9eefy9PbNf0TfC34j2Hi7QdPsbdtwaz5Bweeu&#10;T7j+o5r+J/4D/EPVIPGvh7ScfuGuwc59u4/XHtX9Xv7LXiXw/a+GVuG1BftH9j9M8j3GemfXnP41&#10;8PmX++deh9DhrfVFtt2815HNfGxLeXxFcW4OMfQD8vz/AMnNfCvjywsZbo2/k4H6d++a+xfiTqMG&#10;o61qE8Bye/cehIr83/id4xns9duB27AH37dv0H0zmvbyTXCS/ruPE7/M0JfDelEDMAzgdl6nnrtz&#10;056/4V5NrHg8S3J8iAAe34dBj39Dn8qbF8QvOaCEzYJbPXnn8e+MZ9a9i8OzWepn99OBwOOhJ4yc&#10;4zzx+teqGG3+Z4BqPhWe3sbgjAIHHHQ856Y/zk15zpm7SZ52uAOB17ep/kPrX3bq/hmCawbyQM5O&#10;Txg+nb27V8seMPCE9vKfIgPPXAPPb8OuO/5cUEnKReI4YSD555/P/wCsf89q6Swv5byVZSMjtxn2&#10;z6envzXmDaReeYB9nPb6c9q9n8FaJetLb+fARnr2z9c46f0710AdbFpP2wgEdQO3XuemfxretPBx&#10;jJM8GQeckdj14/8A1+/at23tvshyQMdeR/n+fPQVdl8R24i/1wz0/l0xx6/nzXnnoWXZfcv8jynU&#10;9A8i6/cgAYzz9en689aoWpmhuRCeuef8c/mPr+FeltOlzKfJAOevAPfqc5/Titez8FG5JmmgwBjp&#10;+XXHPv3rnOey7L7l/kYKXs4hwD6cj3x/P6/SuOvbe9mlzjPpyM/1/Q/0r2weFcDHlf5H41Wk8PmK&#10;ImcD27fr+Hr+uaAPKtGvtQ0m6E0sxFuOuG6egOcfn+Oc167b/E6GaMgXIwABnPYdR15Ht06Zrx7x&#10;hh4PIt+uMD8u/tjP6jPryOl2s0VuT5THqTnoeR3zn3x1oA9o13xrYjnK9OeeenpjNeYz+P7HzM/a&#10;V45HPr+Ht9a4rxGk2BiJuQD1I47d/wDPHauP8P8Ahm51q/xeRMgOPoTxyAfbv/hQB94fDm0h8R6a&#10;LjySc54J6dgRnPbt2xwcYr6r8D+AbOxSee+iI785BAwO/vjvXifwR0uHSbSCBuR785+uSfbHfr6V&#10;754s8c22jWs8MMy/dA6gHkdwOnb8f0DoMjxvo3ha7tPs8CZPfoRnjPQ/h6GvinxdoemWN9ciCI8c&#10;j/Ec8f8A68e3oGpfFNfOuP368dRuP8vr+vvXzN4q+IV3NdXHy/iT6dupxz29M1xfWfX7v+Ac57B4&#10;U12HTbcCYYAP0wOnUf59q66XxTZTgebOOnHIB59s/wD6uK+Lv+E78n/lv7kZ9Pfv26jp0NWB8QMg&#10;HzuoHf8A+tR9Z/qy/wAjoPp7xHrun/2f3IJ7d/8A9Y49j+dfKnifTINRlzDFyfXH55JOT0A/wrcm&#10;8Q/2lD5GTg8/mPw59/fgDrXWeF/C8V7LbzMSQSSQSTn888ZxxXuoDwGHwVcqfOngICnvnH+HTpir&#10;7PBpQEPfA49OmR9c579vevqXxP4fgs7SfHAIHbH1x+f+TXyN4plAluOn4ce/1/zx1rvw2G9Pu1/H&#10;5/iegdPYeNprGP8A0KckjsTjHr65/H69c16d4R8d63feR502Mk9S2CM+mc9+Oema+cvD+nHUb9YB&#10;kDaCceuB+Pr+NfWPgPwTB/o/B/n9O4965sTotNNOhxYn9V+SPX4Re6tDCACT2Jzg5HI/r/WoNX8N&#10;sLXmE5HBOT+P8z6fnXp2iafaafHzNbtjGQTxz2xz7fiPpWrqS280IAktwMf3u3+f51431r+tTk/r&#10;ZHy3daDPb2xOFPOBwM4+vp/hmvm/4jazNpEnkYx04x9P59s9Oh9vubXXtoIue/YAf54/Wvz3+NsE&#10;V3qnBPrgHaMfgcHrzW+G9e4HHjxNLeAL5+AAM49sdv5/pVmxsJry680AYHUkdeMfh1+n8q8j0mea&#10;C6MEWWP2kD8MgY9hxk9u9fY3gTw2b21t5zyfTAII/wA9fU49q9QCTw/pZtY8TAKRg5Ax3/T269qt&#10;+IvEk2jQj9917Z9uORz0xXS6qP7MGCAe33R+n+HX6185fELWJrv2A6AY+mOP89q5wINX8e+dL/rz&#10;yc9z/L8v84HOR+IPtcwH0PTj/Jrwa8ef7ZNh7joccNjp356/TvW94d1LF2O+FGe/+PQ/z965znPq&#10;LQ7QzHJ56dv8/wCe1dTqMGIQBxwB2/8Aren8/auS8KXn7r36f5HX/D8OPTLoDyRwOnoPQVznRZdk&#10;eQ6xCfK6cfhz/LP+HHFeXXcHl5yAc+o9xjqPT/8AVXsOugCEYAHI7e1eQ6n/AA/59K1w2v3P9Tz8&#10;T1+f/txwmqQeb90DgY6Y+v8Ah/kVzsttMBgADH/6h2+oP5812mAeoB/Cqs0Oew7dgPf/ADnqOnNd&#10;GI2+X6HJhv0/zMTTNRntDxwAOwxjGP69OPfFdIfGd8jQQRE5JGTlh+g64+v/ANfnpofbnp0A/wA/&#10;ngjpVK3t5jfW2F7/ANGz/SrWy9F+R1nv2kpPqMMK4BY5ySO579Pb8ua+mvAXhuaKK3nmgAH0Pf0z&#10;jPT0615T8MtMU/Z8wk9eozj6ZPbtjrk4719q6RawQaXASPQcAe/fA/8A10AZmoLZwWvNwN2MHPX0&#10;7Dnr2r578YTAS+3seP8A639Pxr0fxhqPkS+d5wC9scDv7Dj8cc/l4frGri9PTP1Gff0/w/maAxPX&#10;5/qVVvJRCVBGM446c4/n9e3GK4T9oG9/s34Tw32APtV5pdkeOzZyM47kfj3rorC7hvZp0zgW2Cce&#10;3XjHTIHH518+ftc/E7RU8A6D4Lsp7c6kfEfhm0IB651nByOxxxwOBx7UHm5j/ufnp+TPXP8AgmL8&#10;GL/Xv2jNA8UfYWMH2vTD9rI4yW3HB7ZwCcdzkjPNf6QXhGwg0jwh4XhP/QuaUP8AvnRl9sgdeAeO&#10;3pX8qP8AwSK/ZzEvhrw/4wNhkj+zMXRX5cjIx0H0PPWv6ndenOmaLp1vnH2bR9NGRxwMpgewHGMk&#10;4yMGv+V39pJ4nvxM8aaOCwk248Pynh+W7k4csk/hbaUeaXS2zsfe8I4b6pg3prZP7/PvZHi/xE0z&#10;RtakngmYZOQc8kn1Iz/+rrgZFfH3jX4R6ODPPpkIafIOAAOCMnPQc9/fpX0Nr17PLcH98WHBPI6b&#10;sY+px9eOuMVj2UsKSZnOM/j68HrjjBz/AICv5V4ax+Y8P4SCw2IqTioxbpc07O1rxSTS1t2bR7eK&#10;ivetFLR62X97y+Z8HX/hvxboFyJrOxcQQc5BOT9eQcYzgcjrgVr6P8UfGmnS+ReLIMHobjj/ANC7&#10;8denXOc5+8L7+xL22ng+wwbiOp2npnoQP8/z8K1r4OSa1LcfZrc5PTaMYBHr3H8+4ziv07L+Nstz&#10;hSp8R5RRilZe1kryktLtPWz1d7LRaLqeasN1v8k7L9Cl4e+JsNzJbjUrn5ckHce/J5/w7Y5619D6&#10;N478MQ2sDRagv2j6+uR/Pjp9etfF3iH4I+ItL/febPjAzjIABx0wf0yD68CvN4rPxBot0PNvrggd&#10;vmIwce5x0HQdfrWWL4Q4c4ji54DN4Q6unBPlu7+tklfdbW36V9ZxeEa0fq9bf5/56n6WXvjqxvBi&#10;G4B9j/LB9/U++DzXGS+DdI8SS5lIOSOTg++Dnk/qB3xXxjZ/EG40qX/SJyfXknBA6nnqce3c+49U&#10;0H9oiwsyIZxb5x1zjI7/AM+OAevJGa+eq8BZ3lMXLJYVpySuqlNtfNpLVL1TN/rMXvy+jt2PcJv2&#10;ZPAOqRkXkSjPBItsjHXHJ5zz27/hXi/i/wDZQ8DW5uDZRIx6D/RRnpz2xx1HPucGvS7T9oWwv8LD&#10;JB0A+9jk+nr+A+uauN8UbG4zM3ktyCeQVP58HnHX9DWeX4/xNyjFWnmWLjBNWhKc+S977SSS/wDA&#10;WCWC6PXvZXP4Nf8AguD4Ih8D/tLeJLGGDbBb3PgYHbx/zJ+hED0wMDnnoPSvV/8Agnx/zL//AAL/&#10;ANmp3/BwFrdtrf7Tviy8twoAuPhmDhfl3Hwf4GBAGPc+3J67jhv/AAT4/wCZf/4F/wCzV/1Q/RGx&#10;WNxv0d/DfHY/m9ouCcO5uWsuZ4TCttt6ptyk3re5+J8R2/tfN7WteVrdrs/ug/4J8f8AMv8A/Av/&#10;AGau/wD+Cg3TX/on8lrgP+CfH/Mv/wDAv/Zq7/8A4KDdNf8Aon8lr+lzxj+GD/goP/zMH/Af/Za/&#10;mLvrxrLxJq5BI/0s9MgjHJ6e54HrX9On/BQf/mYP+A/+y1/Ll4k/5Duqf9fcn9KAP1f/AOCefxvb&#10;wL49N6101uBdrgMxOPl7AnGc/wAsYPf/AEI/2HP+CiEeseDvD3hUawhNt63K56g+/P0/pX+Vv8LP&#10;Es/h/VzNHcm3BHXOMkDr1655/lX9BP8AwT8/ahutN8dadYNq9yQRpnH2okcn2JHYcd++BigD/ULs&#10;tXX4nfDW6nwLkXQOMYPTp29+/bHrX4j/ALZ/7H48SeGfEOrDSgef+fQnn2456HPPXrX2j+xJ+0la&#10;6z8M7CyuZre5JGmg4I7jnPJ7kEn8OeK+8/HMOnePfhr4hgFraE3NkSD9myc9yDjuPxzQB/kdf8FI&#10;vgQ3hbxbcj7GwP8Aa5HcDkY4wOnrgfgK/HPW9IOmkcnH/wCv6Y7iv76P+Cm3/BPu78c6rq+q2tlc&#10;AWt7ql5wmOOcdB268dD24zX8bv7WXwLufhPdTw3EE8AF5yGXjHcc9uefz6dAD4VyT1Oa/v6/4N7e&#10;JPA+P+oZX8Atf39f8G9v+t8D/wDcL/pQB/f6vQfQfyr+Wb/gvj/yBdf/AOwOK/qZXoPoP5V/LN/w&#10;Xx/5Auv/APYHFAH+XD8SQP8AhP8AxdwP+Q3f9h/fNe+/scy+T8YfBx9fF/hT8/7XX/H8a8D+JX/I&#10;/wDi7/sN3/8A6Ga9x/ZBhM3xh8HgDp4u8KYPP/QWT8O1c+I/hy9Y/qdmA/3qHo/yZ+4Pj+Aal9o4&#10;B98DP16c+vJx718p6z4Jmuxzbk4z2/L/AOt7Yr7b1nTSe3U4OefxOe3A/I9uK5b7DajB8jtg8fkf&#10;z4/H2rxz7LMsNpfT7vL8D80vGPwduNR+0FbR/bGfwPHsfrxXzv4h+As+medP5MgA5AEUnBPuDn8e&#10;c9e4r9ubXRLWYn/Rbds8chSMenfv/WuP+IXgS2v9PENvYQZPoFXPHsPb9a7sNif6/rf+t7nm/wBm&#10;rTRfd5eh+FJ+GExlmhxJnHGXYdweBnjJ6Y6flXX+GPgvNey/NG5A4PJPseSfX619y3fw1+yXc5MB&#10;HJzlR3HB4B571u+FNESzu4N0AwCR09+5x3/Guj6yvI5v7L8vwX4Wj/keG+Hf2Z7qeOCf7OSCec55&#10;I7+nOR2+te9+FPgWdIktybYHnB+UE5HUcg+3evurwJ/Y/wBgt4J7e2zjA6ZH6H+v+G9eRWjyjyLa&#10;3x0GAv4ADtiqH9VXZHHfDvwwum2wBt8HPUD29evHGK9Mv9Rl0yHKrtJ7YAxjGBwO9amhvbwW3Pvn&#10;gfTpj1Pbtz7VS8SRwThTnHr09P8API469MVznZbyX3HJXfi6aWLyMAHOc8ewGOM9jjH59zx+pXX2&#10;wdBnA6AH6/ryBmuhn0cH9+Bn04+p4H9a5u7s2hlx2HTt6fX1o38/x/M7fqytur/M53+zvN4A7DsM&#10;nt+nHXv17Vnaj4b+1wjqMDHTGfc4x6fhjNejaPbwzJnPOce3J55/Ud66QWdtgZhPT3/xrnLPmNtC&#10;azuRgk44wc9D/n2PvXvnw+0wzR2/HPPb8+3Xn2656YrmdetYPN69R6c5/wA9/WvQ/Ad1b28UHfBI&#10;z06f54+vPoQD3i2sz9lI46Y/zz07c+9fm18Svgx/a93cYt+OgOAP1xnqR6V+mNreW91akQc9/wAh&#10;7AdvX+lea6pbWpu58wg9eoB/E/yroPMxP6f5H4leJv2UZL++ylowPqtu30wTnP49z9Ky1/Y2uki8&#10;42bHBGOMZ68/pX7fRWWmpIs89rb4xznbyfpjOR2xVLXLzTBp9wLe2tf+PQkcDOdx56dcd+nSug5v&#10;qq7I/CDVfhGfCsc5aE5C4wfXAGc4zwP89a+YvHNn9jafIGCeM+5Ax079e/tX6sfGZVlkuMKvXsAM&#10;HrnAAH547Zr8yfiaozcjA6nsM9RU4bZ+h5mKw1ldf11P7if+De//AJkb/r803+tf37r0H0H8q/gI&#10;/wCDe/8A5kb/AK/NN/rX9+69B9B/Kuo84/lm/wCC+P8AyBdf/wCwOK/y3PiZ/wAlB8X/APYbvv8A&#10;0I1/qR/8F8f+QLr/AP2BxX+W58TP+Sg+L/8AsN33/oRoA6f4Oz+TrjH1I9PQev8AjX6MXGqS2fhi&#10;CfyeOOuccZHfH+frX5/fAexgvvFCQzcA3CADpxj+npX7Sr8JDeeANJuPs+QSP4Qf6cjPP496LLsj&#10;2ssPgqw1OWLWVvhB1zjA9cZPp+I/TivVZPGvmQeTnBODz29eMZ6V63L8GZ7cZhthjqAQAeRk849P&#10;eubu/hxNZyeTNbYPPOB/PHPXv+tL6phPP+vkfSYbb5fqYfgTxJ5N4fr6/wCI6f55Ffb/AIJ17zYr&#10;f9/6Z/P8Mf59jXyHZeDJbE/uYDnjPAzx7gZ7/wCc16BY6zeaWPKhOMdRk5BPpj36dOvvXNidvkUf&#10;Z7zjUF8jkkgc9eOPUdOvrg+lcH4j8CGcZGMnBxwP5Z9qg8Ca958cBuPTr3/n/wDW9a95+1afeYHQ&#10;4GcgEdP5+nB5FYnOfHmpfDieMiY27Yx1IPPPB/Hjt7U3SPB9xZXSsOB1wcdfxPHHb86+zZdEsp4c&#10;HB6Z6nsOea4bUtAFnKJ4Rx0I/LoDx/8AW46VznQZ+hSHTrUREdM4OM5/z/8AW6c1z3iPXp7PH77A&#10;44/x+ucH6881q3pmFtP5I5CDHA4HHQ/4V84/EG61uCKefk4zxngfTB46+vfqaAPXNJ8UWOsS/YZx&#10;Ad2SeTg8HvXIeKPhpY67feeLa3IJ7jI9u3PHPp3r4fu/i1No2qTwm4xOOOGYdvTPQ89q91+H/wAd&#10;bG5lggvr8bs9z9RjBz6fiKDl+sx7Isa58BbeSYfZbIwHGc7cZI9Mj/H+tSaH4NuPAs3nzqNvYEcY&#10;I6/y6c9OPT3u78f6HeWE08FwrEWhOSQccH2yPzzkZr47+KfxUWFZ4PPAIHGGIxj6Hjjrj2/DoMT6&#10;S034g/ZJABP/AKOcZ+Y8EfU46++e3PWvVNE8S2GvHIhyOMn1P4n2GOmM1+Vth8T5bu5WG3mBOMk5&#10;46YPuc/T8a+qPhj4o1OaW3wMevXseP8AP+FT9X9P6+ZH1n0+7/gH3evhzMJPbg+wx+vf0/A1l3Vt&#10;b6cQWwT65BBPfvwBxjit3wpcX1xbYveP9F44zg8Akck5xz165/Hl/FWo28P2jIBwemPT9P8AHvR9&#10;WXkH1n+tTz/WPFdvDL5HTt+OfX2/mO3WsWHXxORwOo54HBz7+3X9K4jW9St5r4nj/J+n9M/nVrTb&#10;aaSPEIzk8fQ5749/19q6MMl9bXl/8ij0+3yPQ9P1QXcgEI+7jcQPQdPU/nXqOhacb4jzl6D0Ge/f&#10;/wCv/wDW8X8O2E4mPA4P8+f5CvoPw1/oiwGccDGcd85x/Tr9OlenicP/AF6gb91oFvDbT/uAPlHT&#10;16/h+ma8j1eO2043DeSCRkYxjGfrznAJ5r6D1HVrA2s/74cqO3t0+ucfyr5C+KeveRkwfjjv656Z&#10;x+vbtXz7bvu/vf8AmBqWviOC1uVPYADH4D1+n8vpXp2j+JPPxMswWADtgc+vHHH6/XFfEX/CVzyS&#10;CDzuTjsemPfkDtg/jXo3h/xXcLb+QZ/Ue3pyCf1rbojoPrzUfF4AX7POOg7+2M8fhmsCbxscDNxk&#10;4x6/Xj9Mfj615RpF1PqEfOTn/PP1Hv7VsnSpz12n6j/69cn1b0+//ggehW3jaDzV5BPpz+PUAH8a&#10;s3us2+oy5hxnAJOPX0+v5c15XJYTRR+fjgHGOntkY/x61vaCZmY+cMdMHHPUYHJz0x1rzsSvquu1&#10;ugHqOgTfZSTMOp/Q4Ix9c/pXrGnQwalGYeuSP89vXp3rwuabyVh/3j2z3Hf3x+lex+CtRg823/fA&#10;8YPHcevHUfnXThXe/wDXRHQddF4aEMoIg47fT6gj6kcdvxxvE8Jgk9OOccZ9f/r/AP6hXoWo6xbw&#10;WvniYDBx09PwHqa8g1jWP7R+0TD0/ID+n54B6Cuw5znr2WCPBn4yBj2zj+o/x7VmXS25tjOMYHHv&#10;jt+ePQn2PNc3qeqTSyeQeMcfXtwe34+1b2h217qMn2eWE/Z8DJPT04/P9SKDnN3wn4ostOQjdg5P&#10;LZHOf8+n+PV6r8Y7DSFHn3AA44yAAD29Mj+hrzrxP4cn0u4CwQ5tyoyR2H6ep5r5n+JjNCOp/Pp+&#10;nXkig5z7d0rxjY+I5f8AR8E/XngYI/X8f1P1L4N8KQXmnfaLiH6E8nv3IJ4IA7Zr8cPhl4+1Oz1Q&#10;QHJHXqewx3PHv+nNfqv8JviHeT2lvBMv7j1PPXr3PX1I/wDr7/cbf2a+7/r5na+LvCpgs57a3gON&#10;o6ADoDxx+n6Y4r87vi34ChnNwfJOfcA/0/w61+qHiPV7G8UYnA4GcY54HB7f/XFfOXjzwlZT23n9&#10;Qcduv585B559jW/1Zd1+P4lH4q674VuNN1ScAAQA9cdM4HGPf6Yr3r4a65BpumgTYBzjPpjrzk8V&#10;D8TbMWWp3MMS5/AEj8DkdePavHtNvZ7OUQjoT0zwPz/A9KxA9k+JWvz6ta/6DPnBAwDkdM84z1P4&#10;+oJr41nuJ49VmE5Ocnr+GOvXP86+wtD07+00mBzjAHIBySPfP8xXgXjvwU1ndXE8ERP4/wCff6cf&#10;h0AeieDnsLyx8jr1PPPX/DHc5IHSurv/AA9YQ4PkgZHOB6nPYDjgZr5u8LazqemXVvD5Nzgk4HsD&#10;nkH2/wA969vufEk80A59ev1J+n1zXQcuJ2+X6GDe6DBLL/qM49euT9T/AJ/KsNfDQN0AbcE5746D&#10;/wDV6dK6v+15T/CD78c/pWnZ3kE5A6Hue+eh7fy//XznL9Wfl97/AM0Ya+GreEDMBJ/+t9fbjGDm&#10;tWW1mhAJUYwOgH09O9dTJdweSP3y4wOPw59/8+9Yc155vt+foB+P1oH9Z9P6+RhC4vouRKBjjr0/&#10;PHoP5VD/AGjqv/Pcfma6u3sYp4+oJPJHQk5zx+Zq2NKhAH0Hf/61cv1bzX4/5h9Z9P6+Ry8F/qoI&#10;/e56c8456fmefwpbu6vrwAT5wAMZPH4fWugFuIjkj8wPfHb0/wA8VctoRLKoAGMY6DsuPQ/gOpr0&#10;cLf3fkdZ5jeafOIskZPXnggEdO2Oh4+oPWue+yz+i8nJ47en3eOMDP49a+hRoEU4BmHp04yeOOen&#10;UdMe9YV74esobnia37cZGcjHv6cc/jXNidvkebisTq/89t/6+9nj8OlTzf6oZJAODn+f+A9K5abw&#10;nqnmf6g849fXn2/TFfVum+HbGEjyZrbnB5Hr1/z/APqq5d6TZRRGcrbEdO2eOvH4/hVHL9Z/q3/A&#10;Pn3wqPEWnXMEE4Its+/qccE468fr1r6/8IfFC+8JrBBbzmC3J55x09eRn+pPHevBtR1VLLHkKpPH&#10;JUEnj1IwDznr9RXFXuvG7/1xI7cH+nb8q5dMWtF+S2/r52Ow/Xr4bftJaTYGD7fqA56nPPPTOMZz&#10;9Tn0r6Dtf2kfC18cS6gvkHuSDn1GDxjP5fjmv5vNW8aX2mH9y9zgYHXp9OeOnH06YqG3+O2p28Xk&#10;b7knoCCR1/H1/wAit/qy8tzj+s+X4H7+eM/Gfh3xTdiWyuUubcnt3P0z68Hr07188+L9Fs1ANkQc&#10;85Hv6444/wDrcV+Ynhn9q678O23k3NxMCMkFgCcZ6Ak5yRgn+Vdf/wANqAgbpQeB1x/kUfVl3X4n&#10;N9Zfdn15N4fh64OcH/63/wBb16HpXkHiTSrGC+5wOex9Pop64zXkg/asF7++8xRxngD6npnvXnet&#10;/GtdXuvPE6g9McgH04BGOv6+temlYX1h+f8AXyPX9R0+yEgBIHGD+GPXjr/Mfhy+rW0FnFk4xwQB&#10;155z/n8e9eUXfxYTC5nXOOef5c+vXB+tc5qnxOTUYRAG5x1zkn9Dz3/Gq+rvu/xD6s/M9PsUsZrt&#10;cHnqevHQZ4P9Pwr0qxn0+yIMJwcDtjnvnHSvlCw8Yf6UB6A8+n6Dr+nevRF8UcDnsO3t9a2C31T+&#10;t/6+e59EDxTgAedjgZH+R61jHxl5koh8/uR156dz7cj/AAFeIDxLPNx9Bxz0+ufT36dM1BpdzNPq&#10;AmzccAnuc9O4OO2Pxrz8V9r5/wDtxsfbXhnxXcS24xOcE9AT3HpzwBxXTrnVLm3nm9QCc9s5z6Dt&#10;0/lXg3huYxRg9yepz3J//XXtGg6iLs9BkHGOBnH0/wA+1ebiNn6fodmF6/M9y8LaLF/Pv24/z7V1&#10;+seHbKa0xgE9D7/gePXtjjFcN4c1zyJhDjnGR046Zzn/ACfX06+88RqYsYGB7en5dv6965cN/X4n&#10;qHzT4w8GWf2/0HpjHqfX6fiPavN7zwxpsUR84lfTP8sYP+cV9G6/dreRXBwMjJBIGePoOO/p714r&#10;qtmbuUYzj2/T2Hf2/p9MsS7LT8gPNdE8Cj+1lmEJMHXIH9fU9/xyK73V/B0MFtPPD1CjtjGcE/56&#10;9vevRfDVsIYrfcBkdchSe/TK1u6zpvnRXACkAjPYdfYAeueaPrHk/wAP8jj+ref4nyvZ5tbiA3HH&#10;zE46cds8Dua9x0zWLGW0hAnHIAweeckevB9q8v8AFGmmGXgeuePT6D3+ntxXPaK9x9qALXGMDgK3&#10;r2GcVymh7dq+seTam4hx54PGemB7c4zjH8q8vHjfUYSTjjHqc9Tke2eP/rVrTxecvk5JJ5755/Pj&#10;p39a5PUNJIkXkjgdB6gdvfH+c8c55eJ/VfobI8c35A68j1PeuVuPGN95pzn8+n+faov7Nf8AvH8q&#10;5i7hMUnPtkfln+ffr/PfC9Pl+Z0YXr8zudJ8T397diCUnHbkn1HfnHSvVgTNDgjOB356Y/l9fyFe&#10;DaRdLDc25IByxxnHIx7jj1r2C31MSwQ4AGfTHfA79/zz1pnTif0/yJm0WIyAnPPPJz6/5/Ku90C1&#10;gsiM9T/X656VzttdL5ZOB064GeevYcnn69O9U5tYEJ7e3fgex+maX1Z9vwX+R531n1+7/gG948uo&#10;JhNtmUdOw44HcepAPH418k+JNYm0yUeSABjuPw7c/jXqXiXXjN+nX9fT8Tz0rw3xL++HHOcdSf8A&#10;PYfl1xXL9WXkZnaeEPHs8N3zMDnPc/5wOn4+9fS+i6/DeW+TPkn19evp/n3r87tPuJ4b5Bg8cHpj&#10;t3J/zmvo7wffXP8Ao/7489eRz09/Y/l9Kf1ldkeutl6I9U8cWE2oy5igafI6rgZzzz6/j3POeh8y&#10;h8LXGnyi4MDrjBOSe/P6H1r6X8LwxXgzcEXH6ngY57H6dq7HVvCtvPYGaC3GV9h+HQDtn2711E/W&#10;fT+vkfKdhmO6HnfKO2PX1x+vA5NdBqNjDPicc8DJ4z7j9f8AOKr+I4Bp99246cc+mOmR2rmU14iV&#10;QOhJ4PTjAHB9Bwa6vrL7MMT+n+Qk0UsMo/cnA6EnH07++fetfTtS8yUW/BJHOcHPTI/D8OlWru7t&#10;72EAcEeg46e35f41y0Y8m+BwMc9Mfy/+t/hS/tFLZL7v+AZH0Nosq/ZskdjzgZ7DjvyMfQc9apav&#10;EfNByB6DHJPcDHYdM/1rk9G1fySM85Hc9QM59f04NdNruu28MI4HTrgen8vp7/U+l9Z+t9v69DPE&#10;4m39ep5d42/eWn7kZJ6+56/4n2B/EfC/xCtp/MuB5LgY67v6Zr7K17WBD9omIzb4yO/t6Y+n6182&#10;eN5bXUYrieCA/QkZx64x3+n0pYjDaeVv6+7+ttPLPOfhf8VbvwhqenwvkgkgA9ODkcHgDg8cc98V&#10;+1X7N/7RCn+zxPeKB6nHsO/Xv0/Ov549fzY6lAYeovB05OM9B+HPHH619L/B/wAdaho8tv8A6bcA&#10;Z4AyQPy78dvrXn4nf5nZhn+f+Z/ZP4G8W2fi/RrDbd2uT37gc5P49+euPw5D4keG4oLWee3Jx2AO&#10;fy7f54r8vv2cP2kBayafYXF+uc92OOQOgOfz7nH0r9SU1+38f+HLkWBz9pAAOcdiMfU9PTpg18z9&#10;W9P6+YsTifu/r8D5Bi8UzaBdeTFub1/H06Dr2z+HTPrugePpdRj8kKcnrx0+mc/4D1rzLxR8NtW0&#10;mae4uPtHHcjrn/HjnjPTvXCaRqU+j3wM2QBwQenBGOR9O4z+lH1n0+7/AIByH1/CLK5/0zz1GB7D&#10;nOCNuOeffHpjFZOsGxNjcNutiCBjOP7x56cdQR714nL482x8T4wRwD+mf8/X056bx55y3EHn5BH6&#10;5P8Ah1x7U/rK8vxPTw39fcalxJB9qGJYzzxx05PfH+Tz3zXQQSW80RXpxxwDgD+nU9vcV89XOqXE&#10;lyds/JI78evX0/rxXqXg+9mnlP2jB7cjGQAMfTP649a6frX1vy9NNdDU0vGFjHLo0+Ic4HYDnjg/&#10;j/j7180R+ELfWCRJbhefQA/mPbHcZ7+/3BqVjBd2k8AyeAenUd/5/lXh+uWFv4d/fGE5HPGR+n1x&#10;2yeeldQHyR8TvhVFNp4wFxjjgZ9BnI+hzivzS+KPw6udLluJ4IXHYEZHGDxxjH8se2K/aDX9Qt9T&#10;tPIHU+3rng//AFunp1r5R+JHh3T7iGfzoVx16Y/oeP6flQB+Ovl6r/zyuvzavSPAXxH1bwdmGJ7n&#10;k5PzMeSecjIz0HJ7+vb2rXfC+kQy5FqR3IHHb8M//q55rhI/CFvdTbYYMn1H+IHX/PUUWXZfcv8A&#10;ILLsvuX+R1X/AAvzUeu64z685/nmvtv4U/tDXp8O2/nXEwOOxI4544yM18B/8K7vf+eDf98iur0O&#10;1v8AQbbyDlVGcdRwScZAIx6/Q16X1Z+f3Hjn6/fD/wCOS6nbkzzjOc5zk/XOec984Oa9esPiLbaj&#10;LgPajbjkhc8e2DnPevxm8NeLdR0zP788noCR36cH8+P0r3Lw58VZoZeZxngc59Pcf55rlK+rPs/v&#10;P1AvNfsLqHyTLa89s+vsD07Zx9a5q8trC8h8nbbkk552j6fQjjgHPrXyFp/xFmuJVmE3AHQseoxn&#10;gdO/+FdkvxD/AHRPn85H17c9a6sNu/VGxs+NvA8MuZwluev3cDPP19//AK1eP6j4HihxPsgxgZ5P&#10;B68gH/H6Yrpb34t6UR5Fxcg8nOSMDIGOp/HpmvPtS+KOkTS9QBgjBxz2xx7e1GJ3+YEf9gj0H5f/&#10;AFq4nxHoEWBkHOO3r36+38j2ArYu/iLpM0X7hhnvnP07k+h/D9fN9S8YQTf8t/5d/oe3riuU7ML1&#10;+ZzraO0MgHOAen4//Xr6C+H+jmf7Pn+Q/Ht/n0rwM+I7AgZ5OV7r6jPavcvhv4qsfNt8c/j9cj/P&#10;PP0oxPX5/wDtx2H0fBoBikWdT0wePoB0x6d/5du5s7A6hEYcEZxzkAjHPbJx7etQaVd213HmEE8c&#10;ZwT/AJ47V2vhy2h8488cn8ce3vn8PY1z2PK+ra9f6+Z89+MPCN1p0VxfNKxGCBm4GB16gnHIz7e/&#10;evzJ+OVl/wAfHB/75HX8+vX8R05xX64/FRpRaXAAwOcDHHHT+p/AV+X3xPshc32Jhx3BHB7/AMvx&#10;/Wug6fq3p9//AAT8zL/w/LqE2RFPnkcKARgdu/6+tdn4J8M30EvW46kc8H9Pz/rX0XeeE7AS5hgH&#10;IBxgA8jnnGee3XNdZpXgjyrbz/I9+AOfqf6/4mgPq3p9/wDwTjdP1Cbw9am4YdDgngnryc+39a81&#10;8S+IJ9SvxfWzz23GQeR25xzxzkYr1vVNKn3/AGcgHn0z+h4OOvrXO3XhuCIDMHb0HJ78e/8Ah0p4&#10;rr8/1NDzAeINawB9vusYH/LzgH8K67wr421fSroTXNzcXK8ccnA9OoHXv+fOKpy6JDF247/5H4fn&#10;V63i0uCM/aD+me3rnr71zHnnpo+Ldxgf6TOPbDcfrXbeHfiJ/aUf3ix5yWJJ68Z6nj8ee9eGw2Wn&#10;3f8AqDkDHUfy5I/HPtW/plv9hP7r9Ocd+MdP549qj6t6X/rzA+hLTxLbzN0HB7j09Ov9Bn1rtrK8&#10;t5oyBjn0Hcf59ev5V84W1xdySgQdRzxxge5BH6V7NoZnjsMz5E4B4/Xn3wTT+rLuvxOz6tp0+9/5&#10;nWTXdvD154z29M+lNtNXt93QdemP89B3/wDrV5lr2qXsPfpjHHp+fTP+RXC23iC+iuV5JGT1zj1x&#10;7EfpXP8AV/P8/wDM7D3mO7EMo/w7fyzVHU5vP+me3p/+r/Oc1zml3pvbczHnr+Y6+3XPQVoytNjo&#10;cY9O2Ofy7VR0GMk83mA+pAxjI4/TtXcW037o49O3A9c+vrn/AOvXG28OZhkZ9fw6ZzwK9EsLL930&#10;HTuP/wBX/wCvj2rj+rf1f/ggU43mlOBk46YGOxHUd/qagu4biICEyA5wT04yPQ8+vPGcj2reFmYR&#10;xnGOw7FT/wDWx/8AqqpdgY5AzhOo9q6cP09P8zkxP6L9Dz67iMXUEk/njI5546cHnn0qpHGZZFAB&#10;B45GABge3f8Az069XeQDA4HOOw9sfh/nvxl21tCJuG6n6fn0/CurE2xW2n9eSD6z6EEVlNKcKuMc&#10;c/59OetdFpuh3EynoeSMcfh1z/WtnTbGOY8HoPf2/wA89DXpGl6VDsB/Hr7fn2rmw2G3/wCDuH1n&#10;0/r5HhXiTwr+6H7jpj6j/Pf6Vxw8NeUAcY449unGOa+m9S00nqM9uRnHOOn64rxPxEf7OufJPr39&#10;P846+telY6zlrbSZ/NHCjgc469MY6duv8q7FdGPldBngA4/+tnue/ftWHp9750qjpgDpnr9Dn8uP&#10;0ruraXMR7jHpx/j6/qO9cn1f0/r5nOeM3urX9jceR9onwMY6DjjA5xkev+c/QHwx+LJ0+5t7HULg&#10;g9stnsD0J9uh/OvM9Y0WGY+dj8R0/wA9sVx8EB0+78/PTjkAY+hx7f56Vg8tfqdB+uPhv4o2MkYE&#10;FwuM/wCfUflXoQ8WQXEZzzx1Pc49+3brivyXsPiFe6YkBhmzz69R9Dx3PTB9etel6X8Y7yWM4m56&#10;fljPp0rzfq3p9/8AwToP0G13XbebS5x8vygYOBwfr6/THrXmk+o2N2og5BwOevb8zgE9+54rwjSP&#10;iLcakLeGef8A4+TjOcggZ7f5/HNdxHqMG9euc/rXo4fZf10ZyYnb5fodJNoPnn3xx9Mc+vb61zHi&#10;TTLcWgHlYwPQ+g967K38R2+xgZhkAdvp17e341lXt5ZXvAuAPZu304Pqf0rrOI+cdT8Ki4lM/kfp&#10;z+mcf5xUdl4a8lCcdOcH+mPT8Pz4r3u20yzmkALBh6ZOD+fGevY11F34OgEP7gYz14xz3HA/Lr+t&#10;cmI2fp+hrhsSfJOpaYZcADAHTgfT8/69fWuH1fw7cT2ueBjOCAPXt+nXvX1tqPg+3MRn8jvjGB26&#10;+/PP51w83hufyyPI79x/Qcf/AKuayOs+INY8L30MvnYHHoOw5zkevI/X619Na4gxCRnJ5x39ef8A&#10;9X419Yax4U/dXHn2/QHHrzwMcdxx/jXg+o6DPZXc5IyOeBxwR/Lp6Vt9ZXkcf1b0+9nF6pZ/bIeD&#10;yMZIA5x3zya5WTSbgQngD6jt2HXOOv8APvXpw07MZm8psAgZ/MnjP6Y557mqcywxgGfA9MAj6dfr&#10;/nivbw2/zXRf1/kc/wBW/q//AATyUWOt2v8ApHmkYx34PT06YHPtWjofjK/0668m+nxk8Ek+/A5x&#10;jrz9RXoMy28gxCQfY4PQAevp+lclP4UgvZvNB5z2P8iOnSubFde2v6mh77pfjyC8sIfOmBHGckEf&#10;qa7XTPFNgUx1AyAeoNfK9va32mAQQQs0Pqecj2z7c9elbsGo3EOMH0yBken/AOr6frzgfUqaxY3k&#10;owfcEdB16enUnGe3WvVfBUy+aQMY/Pjt6f1/CvgyPxf9kkBM4BxyAf8A9frxz3z1r0Hw38YJdNuv&#10;9eAMAgEkjtzz/n+u+F6fL80Z/Vv6v/wT7p17QLfU7UYgyRjJxyOnUn15NfOfiz4R292k9wbIk8kE&#10;jJ49+/GenpXeeHfizZalH/x+qfbg5+uMjOCa328Z2F1mE3i859D37j0/z1JrpDD4b8/6t+H+XQ+H&#10;f+EEn0u+Jggbi7A+UFc884AGMZ9v8K9ct7M3GkwQTjkHkZ9ux/OvZn0C21KXzoOQeeB1PGSenP4Z&#10;7jmkuvBM0NqSIOM8dRx7ewz29Otc56h4XN4c0qaJh5PGeRgAdD1+XmvOte+H9gJfPs4AeB0UAZ49&#10;zjvx9ewxX0Tp3h+4nb97AQM9Dxn8OP8APtVvVvC81pai4htyQOoOT68frXOeefKcfhSwkkEPkDLd&#10;QAM8A+2P19Oa5nU/h75Uvm+Tx+Q/z6DPH4132qaxNpviAQY6nJGBx+nt+Ve8+C9LsvEtiDeYE/oR&#10;n1x/Pn8sdK6DoPg3VbObR5QMAY5BAA79O3p/k1hj4hGCRU+0MPs5ySWPGCMj1xxxjnn3r718efBH&#10;T7y1+0W4g/A8j1GRjt2+ma+LfGvwRubGa4ngs2I54BJ9/p19+proOc9M8N/FqxvIrexmuMn1OSD1&#10;78/TOO59a+q/hx4t0meG389lHPAzj0xkYP8AkV+WsPhHUNJuxOIXwo7k+/54x0P/ANava/B3jK90&#10;ybBa4/H8e3J6j6Vzgfr7ZWGh6vakQFcnB4Awcevb88YrzDW/gvZanNOJ7Ik84JTPQZHJB9eOnXmv&#10;E/BHxgltPIzMB2IJ/nn29f8AHH1l4Z+K1jfWf7+6td2OSxUk/nk8Y4+vNc4Hg+qfASDSrGe5srHN&#10;xtBHygds56c/QZ/PmvlDxt4Rvo5cTwEDHAP9Oo/Cv1Hn8cWGo209ubu0uAVGNuPbA46kD37dK8f1&#10;vwZpnioz4ktwfbr0/A/kMit8L9n+uqM8TsvkfkH4u0WKxiBgGB3/ACz79+PevnK48QX1lqcsUM2c&#10;EcEngcZxjH+fyr9mfG37NFjdWk9xAYegI56Zxz7f418PeNf2a3srszwwHkcnPcY69v8AH2o+q+X4&#10;f8A4yr8JfH+q/wCjZl6n1/8Arf0/LrX2lD4tvpoIW6/aOMEk4x68c579Pavg7w/4VvPC0vMM+OcD&#10;GMZ54x7nqP516/b+O7q0gh8+K44OANvoewz/AJ6570/qv938P+Adv1lf0j7S8I2NnPP5/HqM5zxn&#10;69P5nn0r6R0mPSorbJI6ccdDz9PXAx/9evhXwx8QVh0j7bFMPP5OOwPuM5464P6VFN+0TcQjEwwA&#10;AOgH+R9BjrXOWffctzpMAMJb73JGOf8AP9azbax0u7lwCD684HXPv/n8a+ItP+P0GpSgS3q25GAd&#10;2OT/AF9uMdcmuv0/4z2dnMDDqdsScdXHB6/h60AfdUngzS7vSzPAR547ADgYx1/l+deUax4BsvLL&#10;eRi4Jxxz07dMdPQdO5NbPw++LFjrthxNbkHORuzgehI6/n9etem3n2HVyJbeeAHjuAOBzzQB8mXf&#10;hSG04nhx36Yx/wDr4/H6Vy0/hv8AeD3Ax756dv8ACvrnUvCkN5FyOev09/x/UflXmWraYNNufIIB&#10;wOMgE/h1P580AfNmpeHJwCBb/uM/gTj6Af1rp/Cln5diYJ+zEd8D/Pf0r1H7Ek8RHkH8v5Dp19D9&#10;ax10aazJJhIBGRjgdO/1Fc50EWleGbO9mImwB1yAvPv7/wAu3Wuxf4eW/lGeCHIUenB9/wA+fy7U&#10;aHpzfahjI+UH2H/1q9usXgs4vJf7OQQDyc9fyGOv4d6APmzUfCs0EXEAH4e/qOeR7d64ubT72Ecw&#10;N7Z9Owr6h8R3FtKAAtsAB/DjsPc15rPYwTScHPpjPP8ASvPNvrK7I8Ru7m9hA4IPA7cfkf8A62c9&#10;axotZv45R53BGfX/AB6DH617JqPhwTxGboQcY6cD/P6V5xe+HDLL1PU9PX/PXj+tdBidDo+sedjH&#10;t/nH+H412a3duYiT14+vP/6zj9a8qstBuLM5zwfcj8iCO2O1bimYREYPHHf39/cfn+W31leX3gdh&#10;Y6vb/alHncDPUcDHTHYZ/Wti7t7KeLOcnHOeD0/l/XI+vhOozzWFz54yO/t05zj3/DJ9q1dN8Ym7&#10;OODjj0/nz278VQHUXthDLKMYI6f4fpjn/wCvVTTo5YJh8uBxjAyO/wCPpUlrew3cnkcgsMng+3HH&#10;Pfn6V0BgxIMD0GRgcd+2fX/OaDoL9hKPOGQOnoP/AK35Vj+JLMm/84dDzwMDjB/PPH+NbsVmQ68Y&#10;6duOntyTz6evFW7+z/tHA/Djg8e+M9Cf5YrjxOy9P1R0LY5vSGmyQASAeMjtx/L+td/bf6o5645/&#10;I1j2Wlm3Ix2x0H/1umf6V0QAAAwBwAazOcy7yyinGd38IzyR/X1z7/pXG6jpB65Pr/X0/mfb3rrv&#10;7SH9wfkP8KPt9sQMj07A10AeRTabNFKD5LHHPB/w9uhq/Z3t7ZyjAIHoRgDj27jv+teoRQW0/QDn&#10;1A5HXg+v9az7vRYJf3oA4OOOg5/yfwPNAElhrTeWcntnr6/TA9unSodR1PIBPcA4+vPf8uP8awxZ&#10;kDADAD2FQGIh/KPU9eCeefxrb6yvI3suy+5f5Fz+2Jh2rv8Awtr0/m24OD69/Xr/AJ9fQY86GmuQ&#10;Dk8jPSl07UDpsufXqOePz/8Ard+prEZ9YC7t54yCOQAensPrn3//AF1zupaaZugwMdh24H59vbv6&#10;15jZeMPMxD2IHHB/yc+vvXf6Zr0EyHPPPc5xjgk/QeldAFf+zG45JwMcqKz7zTTnGPxx+XHqP6Gu&#10;t/ta3/uj8v8A61c/qWr28w6AdOnH8u3Ud6DoPNdShNuP3OT+uMD9efwrNivJo5B9PTHtg/5z/X0U&#10;6cL0+aBgYA6Dr6Vj3eg+SOOe/TP55x2Pb/61T9WXl9xzmYJ/PiORnH+GfrnP6e3XIuITL09P8j9O&#10;uO9WZB5Ixjpj/PH+P+FVobjzTjj8P6dPbPWuP2GM7P7mBUhmlhkGBgg4OB/kEn+tMvbybyv6f/WG&#10;PUmtwQEgHA5Geg/xrOvbMy8Dp0OBjt/n3+leseX9W9L+p5xrMUkwz5J5AyRkHnnPP+T9a4q20+aa&#10;UAQOO/8Akcfn617j/ZBmCgnPAxxx6Yzz61Ja6LBFKMxc8Dp3/Cg0PNobW9gx+5Y8cf5zxn2x0rrd&#10;H1u9hEMPk3Jy2Mjgcde2cdOP/wBdejQ6PbygDys9OMHHQevfn2q2PDcHUQn/AL6xXmYnb5fqjoLW&#10;ja/c2kecsBnnk8d+h9vw9zXWw+N77I6kjGDuPT6/z9a5EaTOBgbemOnX681OulTgDG0cDt7fWsbL&#10;t+B0H0noPxI8+xh82YA9yTzx2yfcnp3r1/wr8QYLs+TNOvHT5sk5/mDXwtDaX1v/AKibA445A/Lt&#10;6cY49DXT6DqV/p05M0xAPQ/j+BB9MfzrpJ+sryP050XxXZWseReWo784z9MnHNdND4+sc8zW5PAz&#10;kfj37d/rX5rr44voIji9HJwOvT8zkdqIPiPfS4UXoH6g+/b0+tcf1b0+9h9ZXkfode6xpN7KZ/Nt&#10;gR124z1/Hj1rsvCGp6T5ZhMtsTk8nGQCf5d/xr8zB4/vwB/po/M/41b0L4uX2m34ga9BJPQk/jwS&#10;McdO2ea6PrC7L7v+AUfrzD/ZBABFseB1A79O3r/+vHFeg6P4V0XUrcTBtO6HuOvQckf5685r8urH&#10;9oaxs4xFcXP4lmzjqP4v/wBeOK6HTP2pbaxkh8nUB1xt3YGB264/GtAP0tvPhTos0gby7AcZzuGS&#10;T3/H/PeuF8S/s9aFruCsmng8dGGfcdc/rzzxXz5B+0/pd5aRf6f05yeD09ecnp19+a37L48297H5&#10;1veggZwQ2e34fyosuyA7ez/Zn0nT5RPHLYXPbbuBH5fX6dBz6ebeL/2TtNu2udUt7eDI6gcY/Hj6&#10;e2K6fTvjXDHcQefejBYkc445HOcV7Pb/ABg8N3Fq2XXnnqSPTJ5561z2XZHLiNvl+h+eVx8BvJuA&#10;BYngDkgj+YA/z7ZrUHwYYReSYOvtnB5IH3cf5/P7mm8a+BbiUT+XDxjP+kqfwx25NV/+Er8G/wDP&#10;K3/Ss8L1+YfWV2X3n5E+L/glfWeqT+TZXB29PlyOemBx0HvWVaeELzQ4hFcWlxkg9V/Prz054PSv&#10;13vbv4fX3M1pb89zjn3zzn/9XbivPfF8Hw4W286C1UkDoMHp6dv07V2FH5srYXIAAs5gMdBbHH6L&#10;+tNuNGm1AeSI7gMQP4cY4/zxkfngV9shvA+Bi2OO3K//ABNJnwJDgi0AyM/w8Z/4D9e471zgfDl1&#10;4IvYoBPDDcHGM/Lj688/z/QVxk1lqQBiMVxnr0PHYADPt/8Arr9ExrPgPABts8D+E9qoWsPw4u5R&#10;D9lUkjk4GQOw6Dr9aDnPzZ1LwXqkcAm+0XQyef8ASfx7cn+tcH9p1HQ7v/j5uAMdCSc4xjr/AI9f&#10;wr9KfF/gawkknGlwbrc8jjOBjuBnr0//AF18r+NvhzNCfP8As7emduO3+f8AGtcPiE+mvnb+v6+8&#10;PLrHxvclDkk8dzz/AF6/Xr+ddfo3xHmszkjJ9/frjBz+XfiuItvAWrm5A24BzjjrwMfXPX616Np/&#10;gmeK2Jnt/UEkeh7HHcjP9K6wPUPDvxD+0EzjJHT29+2PX9K9DtPGNvLKsWMkjJ/Q56fz/HpXzkum&#10;zWMR8gZ9ugH/ANbHHt7VBbPq0l0vky447EjjHToOM/rQR/snn+P9bn3VoviSCzt/J9R155z/AJ6f&#10;/rqnceMMyczZ+o6fX0/Dj8q+ebK/1b7JDmU546Z5PPX9KzNR1O+il5mxx0yP89P5VyfWfT8f8jI+&#10;gNS122vIvJ7/AN7jOeD1I+mOe2KzNP1QWjElRz3wP5nP6H8K8Ij1i+3qfPIJx9Rxn1/zk16bps/2&#10;uCHnkkY6H655z+P+NWB6+PGVpgfuD0H8JqRPFunSyL+5JPcYI6D34OP8a8u+z3Ht/n/gNcvrDXun&#10;yed0zggjv7YwMfTHQ0AfRf8AbdsR922wfXd/jXN3p064lE/2e3PHXIGOfQcfoa8THjDycZnwcD8D&#10;x/n8vanjxgCAfOHPsf8ACg6D2HUYtOu4QBb2+RgYBHHAz0x7dK89n8NiSXEXoOOv+cfyxUemeMLK&#10;dCs5xz1PH9Pfp710Fhr1jdTAW7Zx78D9M0HQeZa18Pjd8+SfTgZP6np3/oO3nR+EmowSgQ3FyD14&#10;yBj1PrwfWvs63udFmi23DdOvTIx7k4HY9Ksh9CwMHtxwOlR9ZXl9zOTEabdunyPhLWPg3rWpxnbP&#10;PkexH9T3Hc9eO9c+P2fvFBA/0y56DGVPSv0dh0zStQjxAc49D155xzgH/PtXU+EPCm+ci9hPkckE&#10;jI59M/Tt69RS+srsvu+7oH1Z9197/wAz8gfFHwb8T6PaYuZri4GRwAR1OTx7cHkfSvhP4y+HZoYp&#10;2MU/2i1Jzkcnr3x1JB49+1f1bXHwR0/X7XbLZG4g69APqMd/cfQ9hXyB8Yf2MNK1GK4MGlhuOf8A&#10;RTnk5GcZyTz+ldX1heX9fMPq3n+L/wAz+ZHwrrE2hX4uCvHQ8Z6Z/X/6/wBaTxt4wM98JoDkdD6A&#10;fToP8c1+mPxG/Y81TRbs/YtJOOv3fTueP/rDpjmvGNS/ZQ1u8AxpLE9Punseex7/AEzSxO3y/QtK&#10;x+fUfiqfzR6ev9M139r4jE1icjnjrjsO30zX0tdfswX1nIIJtKYHjoMc8c4wD+NOg/Z91W3Hkiwb&#10;B4Hyg8enTn1yea4gPmGHXsHnp/jn9env+Fdpo0/mpnp19uT29+vpXseofAO/0mIXE9iVh4JO3Pb1&#10;6jnJ/wDr1Vg8AiADyYST346ceg6/ifwqPrK/pAeRT3tx5nM54469P8Bn0/KtPwvrE+m6hkz8H3z3&#10;5PH4f49q7bUvB5hk/wCPfBODj3/n69azx4cxjEGDjGcc/nuFe2B3914qgmgFvOT2PU5Ge3r0/LNR&#10;6RqH2M9MjOe44I+nXr/Xjp5hNYapFIPOgbgjHTGBjGDn6VrWVxfQERTA4PqASM8/5/ma5wPpnS/F&#10;FvHGJ8DaMHGMgY/DH/1ya3oPiLp0JzC4DAA8HvznBz+n9K+crW8nhiJ7cde+f5f/AK65PxRrM8EQ&#10;uLGb6gfh2GPcd+e1c5th/wDP9T9APDfxt0+2iEN6IB6EkZP1z/8AXrfn+PfhgZgJt+TyMkjPB6f4&#10;fWvyh/4S7WeuTn13HP8AKuf1HxpqlrIOOevLHIzzxn69Rig6j9GdZ+IekT3880AgIPIG7+Yzj3/G&#10;sb/hO7CXBUrn2wOfbrwc9+9fnkPH2qEA5bkD+M1p6R4+vpJvIAbJyfvHAP1P0/StcP09P0Zzn6je&#10;BPH+nnMG4HknB5HXr/hxXpv/AAmGn+o/WvylsvHOs2UwmtzgjhsFjkdecDjnnrXSD4t6/gZTt6mv&#10;SSVv+AB+i+ofE7SNOk8icqOOp7n35zn6/hxU2n/E3Sb8gQMvy8Ajtj078Y5NfmRqfj/U77mbOSOu&#10;SSB7e3I5/SqunfETVbCXMBYZwPvcHjuOK5fqy8regH6ojxt6T9uy9v8ACvSdF8YwTW4zznueefqe&#10;e35HFfm34Q8danrOjtcTQnz7a6+yHk8nnBzjjjqO/WvZfC3iy/8A9Qexz1Jx36H+eRgD2Gfnf+Yz&#10;5foB9g6nPDqNpP5HJ2jryBnrjuPX/wDVg/NHjSOe3E4hHXPAxj8un1xXT6f4vuIZR52MEDpkD15H&#10;/wBf1/DJ167g1KK4AmUHG7pz/Lqc9/yrpwvX5nQfHHi+/wBQgmuGglOQM9c4JHsRg9c4PT1r2b4P&#10;eP8AVR9n/wBNGRx15/LGMe9ZWp+G7bUTxDnPXjn9c/5zxXR/DzwZZ6bdCCfA5yCOOp47E5x1xx0r&#10;0cRt8v0Jw23yPavDnwJK6nYSCBhBbMSRjH5nHp/nHT9O/hH4Ul06xth9hz9m6/L1HTn16857flWx&#10;4R8CaTaRwwtZk3GcjIyevGc9e/b9a+xdC0TQfD2hQT3EEHQZ5AJ69yO3TB+gNeNicT93r/X9dT28&#10;NhtPL+v6/wAz5X+It2um6SYJYCM8kdCM5OOOo/MV+bfxO16Dzbj99+Xb6cHNfZf7UPxa0Gwkv4LF&#10;wcdMEcdBxxwOM9vzr8QPih8Wxd311tuP+XvGN5B6dBz+n/1q47jxG/z/AFN3xJ4xNnNcQwzkn8eO&#10;+c5Hp6+tc74UW41XVRezZIH68gHj0HGPqa8ktvEw1icjAPPfnjrkn2ye/wDhX0f8PdN8uOCebCjt&#10;gDGO/wDn/JDlPoTwt4aE8VvwM98jnj8Pw/zz6vFpVtZ2xJgAPT269Qfy/X0rA8P3VvDGo98Dp/n/&#10;AD+A2NR1iDyv6dM/z/T0roA871iwt5peFt+fdRnjHYe/fp+WadlaW8LAm3gJHfjv9T3xWdqesebc&#10;8cDP4H0Gfp6/41R/tP8A2f8AP5V6Bz3fd/e/8z3fQ762s7blbYYGecc/iDwM/j1rYk8TrBEf3ttj&#10;jHAHHPoPx/D1rwVfEmISPTA9ucfj+v4iuZvdav5ZOJ/yI59OCf8AOK4/rPr/AF8joPSde8Sm8GPt&#10;GAQTgdDwfwGMZ9/5+f3k3nc+n+Ix+Y5qlFJNLwfmOAemOe5OMc//AF6teSxHPfsQP8a7DnM37Hns&#10;f++RVnT9NYP9PUfyHTNXbeLzZQB0HHT0GOnPX0/wrooE8rGQDgjsOwx/n+leedBasbEwkcDGASSP&#10;8/5/AVoSw+3P0x/n6HqOnNOWb5Rx2Hb/AOvQJIsDLHPfpQdBzlxZtN0yM8dD0/H8qYNMbA+g/hFa&#10;rSjzMYGM9MdfXtj19fbtVe7u4IBz3GSP17e/v/8AX71svRfkgKUVmc8Dv0xjn0Pbnt+XPSuisxyM&#10;gcEdee1ck14DIDjrg+2O/wBO/GRXT2/UfQfyNMquvLounobX2pR2H/fArl9S1EdwPXGB/X8uB+HW&#10;tGX/AFJ/H+Zrk7xJjLwOO2f84/Ec+9dBz4b4vmCXa+SflHbsM/56/X0PNYtxpwu+mOfb1/yP/rVo&#10;LbT7QMDGBx+H+7W5pyQZGSc4weB0/oK8ck5Wz8MTzcDgduBnt9Of/wBfNdvY+E/ssfnnJxj1/LHT&#10;pn/Oa6vTGsYSDn36d8fX8+O+a6bzbeZQFJAIHbj8v8ee/OOA6OnyRyFuMEAADAHA+h9Ko6lKPKyA&#10;P649+mf8+ldLqqQWNrugHzNz2+vX2x9eetedXepfuv3+BjoRgev/AOr+tBzmdeXa48nGc9e579/y&#10;yPoK5C8lHUAdu35DH8jn6960JtRt89OQRg9+mR2//V79a5i81KDpz2/Tp/n39qAGtN+8/wA9Oc9s&#10;Dv8A07V0emTeXzMMDIPTt27/AOf0rkLa7t55h2/L/Pr+taZnAk/dE+x/z/8AX59KvDb/AHgbWrzC&#10;WLjAHXA//V78f45rzN3uftGPM5z03DPevTzameL3ABPfHT8/8cdO/E6tB9kJnYDA9gMngZzj0IxX&#10;TiunyA1NNeGFuTnv64OBnr/TP413Frbfa8BQRnHTA6Dj9M968h0+9mmuLfgDDkYH49uPpXt2iSQQ&#10;2+4nJOST+P59Txj61p+B0fcZWo2bLIOO3PQdgDnt2H6fjz97ZW5HMeeOc889u+Pp68V0k+o25kOe&#10;f1/z+hrmNS1KDgenT+Xb6fmPwoA8/wBS0YxSiYE9cgAcfl7f/WrDmSZZOAVzgDGB/KujvNS876en&#10;HHt+f6cA1gfa4P8Aa/MV0HOUprW5miP73HIHTnHI7dOR/nNYcfh+e8mGMA9yB+P169/eurtLy3nO&#10;0DA7j8fp/n889BbpBCd0RyxAP4/U/j0/Gg6sPa+q69vP/MyND8N3EE2OCAOOncYOOn4mvatEs2ij&#10;CnnB+mP58j8sdfWuZ0iIk5Pt14/+v/j+Br0C1tpvLJC8f09P89fxrnNrLsvuX+Rkan/D/n0rmbOE&#10;zXIx3ycent179Oneu4u9OM4Hm5AwMAcZHTqP61Fa6Z9nkUwjnAHPPUevPbjpzQFjuNAtbGKMfuuS&#10;fTP9f55r0OOO2+zH916dx6GvP9MXyccenoecHrnP9a3pNR8m2bqOT3+vYfXsPf6+eeeeX+NXgg5z&#10;z3xx9Py6Hj9a8EumnubngdT2xj36DPt+NeueK7vz7rGB647fXt/L6VwMcdlFKCTz7Z/nnjp09aDo&#10;MW2s2+0rn6nPAyAP8jrXpFhaQRJkkYA9M8kfTH5fzrnrG086cSgYHsMjn+fT07+gxXTiAgADoPp/&#10;jQc5yupWZEucDH4D/Ef/AKx+OnpNmY4NxwTy2cZxnHfsfXPTtV64WEv++4xge/HXGP8AGtdEgEXB&#10;7Dt2/wA5/X0oA4PV5QJQAOgwOB/9cf571jg5APqM1v6lCfN6An6Z/wAf849aw4bafuAc/wBPw7Dr&#10;9e9c4F60so7gjz8YOM57njHb09q9L0bw9p5j5hVie+AcfUkVzGkWZJ5A7df8eOf6dq9T0qEw43dx&#10;z19vr/ntXQdCIJNB0qEAmLnaD0XP57fxqhDZ2FpMJ/KAwW6DB6nHPPQ9OuK3ryUeg/L9MfyOfY96&#10;5S7aeXgDPLY4wOp6enY8fzrTE/qv0Kw+/wA/1NubWfNk49QBg9u3HsKzp7ma7GOTzgDJ/DvjHSsm&#10;3tWmlXH498cf57mu703QiTySQcAflzXlnrWXZfcv8jmbHSri4lAm6cY989PcDn869X0HSoV/c9+D&#10;jPX2x3rY0rw/DGhPPrzwTnrnn+X9KvyRjTcmEDOQfXGMZ7Ci77v73/mFl2X3L/IW5eCxwevA/QfT&#10;1rzrxdrsE1nOIO2PcdAOP88eld5dxfbocyjB6nHA7YGfTOe/rXg/jqIaZYXBhiOfTnHY+465xn8q&#10;9A897nxZ8Tten+1XH78D0/z/APW5OeuaqfDS7t76/t4bj9/cdcEdAecdPyHPtXEeO55muj549yCP&#10;/rn198Y6V2HwE02K48QmebhQeOT2Gc/ie4r2AP0M8KaHepFbiwBggzw3TAwc8/X3HNeqax4g1bTN&#10;Kgh84dSvU847ckcc+n51ueBNNMul24xjrjj8e314+n5N8d+FyYZ+ccdBwBn0/HP4Vx5nptp6afzd&#10;rHN1+79T438T+IL+8vs+eSR6kk8/Un9M1iQ6lOeDN6Zz9Ofbt/jxXSeKdC+yTXBMJ46H8+me2D07&#10;+nNeczRSwyD9ycDpk4wO3H45rly757fodmJ9Oq/I6O9vrxYv3HPUnHfPTnI/z+FcWt1ezXPU+vp0&#10;H1HrXY25M0W3nPB59vxJ46/hjpS2ejl2E3AK5OMccHHpx0969Y8w5ia/vAMc9Bxjjrgf5/GpdPnZ&#10;5R5xxn/6/HJ/zirOpWa/88mAHGfX6enfpWNFHNDIuFIPT8P8f8a5zey7L7l/keqaasBIyxJxzkdu&#10;Pfj61Yu1xnAUfd6L/wDXrlLG8AQj6jPAP/6v/wBXtWpLeecBnjgevoB26/Ws/q3r9/8AwTL6y/Mq&#10;TtNJJ37DoMZ/l+IFb9n1X6r/ACrmUvP3oz6/y9z1+nX8q1rS7h3AZOc/r/k/l71oc2J/z/UtXjTS&#10;YAGfT/636E/41zs1rN/dGeucD8O31B+ucGu+tYvOPAGevTPJAx2/wqC801geOuOo7+nHqPT2NZ/W&#10;fT7v+Acxzmmwljtn4/D2x/nP51dmtoeoPcHp0wD/APW/pQ0JEgHPpn25znjPr9Pzp8wwAPp/UVod&#10;BmTW0Pr6Z49j/TH17Vn/AGeH1/Q1cn7fh/WmgDA4HQdhRd92dBUFvDgc9h2NOlh4GB0AAOAP8/yI&#10;6VDNdrD2Bx7Dp09P1pkdx9r+X0wM/wAvy5/rWeFfxf10AyZjPzwcc/wnp2/I9PXtTIY7gnODj/dI&#10;7fX/AOvx6ZrfjtfOOB+uCev0+tWltxFjI9ug5xkA/iP88V6dvJfcV9ZfmQWwBiJIGfp3wa5DXpIf&#10;J69/w/z6V1N3diDoOO+Mc8fy/TFeYaxN50v6foeO2fXoK4DZbL0X5GdZ6NDPaXM+N2BgE9eMZz/L&#10;NeX3vhwzXkwEBxz+Hr7Y9T617XpcwFsYPX+uDyOmPf6/joS6VD14ycHPrx/nI/kK6DnF8D2ENnFb&#10;jgD8ORznjp17+vevdFvPlHPYfw14Xp7+RKoHTGM4+vb8a9P029E2B9OP88f1HagDq4ryGNZzOTgr&#10;wR6duvpxXzt45sodSluMEkegJ4/Xn8f/ANXrOpPPz19+OnJHH4V5xrH7qXkDnnkc9OMf5PT8KDzc&#10;Tt8jx218F2UV0s4UEdhgZUnn8PSvV9K0w7AMdPbtxxjtUdjaedKAuMYzkKP5f/qr0a00ww2Ocenp&#10;xn3x14rnMrvu/vf+ZgWthEJVBwOBnHPPHXr79K9F0jT4ZiMc/p0x+H/1686u5vsknPJHP5fp09+p&#10;rb0LXcE47HjP5d6BHqM2h2U45weO/c/jj/634Vlx6HBFKPlA6dcD3/zgVLZ33nkenHTsfb/PX6VJ&#10;NeYk+mP0/LH1roA2LK1h2nkfp6/WtGOzIkGBgZ9P8knnv78Vn6VGZTlcc9e/rx+vWvQ9J0hp5AG7&#10;YHP0+lc50GzoOmtcJ5sowM4wMDp67QP/AK+R3rtba38lTkdjjoR6Dt2z/Oiwt/JjIwOCOwx6Zx0P&#10;4ZqaX/Vfg38xRY+kw3+5v5evcoNpkVzMZpSQvBznjp0wOPfHp9KtSW1lBFkTqP6ZHTkf5/HFZks2&#10;AM9gP8/zwPxNY+ozeVF9ec/57/5+t4ZeX9anGZ+r6vbwYwBjnp7+v+eM9q4+XXhN/wAtgOe2Pr1/&#10;z61z+sXs/mnIx09efz9P/wBdcf503v8Aka1Kw/6/qWPEmoj+HH4fy4P+ex614R4k1L91cTY/QY6/&#10;59u9en67KfsgJHOOp56/kfy/Lk14r4hi+1wXEABGTn04GfTP6YroJPHj4n1Ga8mEEB4zgD8gOn+e&#10;a9o8F297qj23nwt5/XHsfb6dffjrXG+F/Cxjm3GHNxckYz9c49c46+3T0H2n8GfhlPcXfnTQNgdy&#10;M4/Ppjr/APXrkxP6fqgPbPgxpF3Z3Wn5tvzUHqOeo+tfphp9+unafbRTIoP2U5wo9Dz069Dn35Ff&#10;MHhLTrDQhA3kcg46D9OB/wDWBPSum8XeKiLSeZZ/stuAAvOMYx756fXvXzn1l+Z6n1X0+86/xr46&#10;t4LbiYDj1A/z/T8M18M/EjxlczfaPIJ6ev4jv/nsOKyfiD8ThvFv9o6ccOc9Ovpzjn8q8guNbl8T&#10;xGytwS2AScg5J56jk8AnHfipD6t6f18zGsdXu9QuyIY7jJuhyMnv0Bx0wc/T619vfBXw7Pqktv8A&#10;bYSAOOeOvt9fX24448k+Hvw4NtbQXFxbk85OQOffJB+h9sV9y+ALC206yEwhx/ujGMA5+nbjvXpY&#10;bLcI1q/zfru/66eXi4nf5s6+ZIPDVizHv90e3r69eOvNfO/xC+IMsonEAyBgAk44Hpj/AD6cV13x&#10;O8X+ba/YbecA9OMA/p/X6CvjDxf41t7W1uYbggEY5P5Hn/P0r0vquC2/zXl0ZJy3iXxJ/aUtx504&#10;H4H0xxz3/wD1Y6V5Zc3pu5Ps4z5BPB/D8/f161yWveJPtcpmt5/qB0x/X8/TPrVLTtUF3/qOw+vI&#10;J6dO/wDP60Yb/P5b/wBfMrE7/M7yHw5FMRndyQB16de5/wD1fjUF34WMMR/cnn3PT6k//W6etd74&#10;XhM/2cYBz9D17cj3/wA812uo21vFbXBMJJC49O/bOcd67DlPlKYzW0uDwR9T+H4ACtXTvEe2VYPP&#10;x+vPce+Cf8Kk8XSW8H2jySDyO3p/+vk9Oa8c0q9mOozS/lkccnH07cVx4lLstl0Xl5Aeq694k8qT&#10;jngZz/nv2/8A1Va8OePLuGbGCRgd+vTHHHX0ryTVL3zrnJ9gQRkdfbI7/UUyzuvJOc59zn9c/wD1&#10;vasrLsvuX+R0/V35/wBfI+mpPiHL9mbg4z04x9MemT+PX2rxjxL4muLy96nHHr3PUf571iahrIuY&#10;IYoOMZzjg544Pvz3/KtDRPD9xqlyJp8hRjjPXAxk9unufXBpiMf7XdzY/dXPJ7j8P54/Ks/Ura4n&#10;gxMCD7denA556da+nrDwH5Vibie3IwO4/wAR7DkYHNeQ+P0t7CK4EOOABwPyPrnI7D9KDoPknxHq&#10;39jSzeSckA/rwce3pnse1crp3jKe7Y44HT35OTjj/GovG12DLccZ/LoPz6Z7nB615jYXE32oEcdS&#10;MDjB9/cd/wDCtMNhvm/6/r/gmGJxOnyPrDw3rJjlE4m7Afl2z+td7d69PeWht88HJx3OfX6/h1r5&#10;40C4mMfPr6epOeP616VYymPaZ8gYHp/9fnH6V6X1XB9/yOb6z5/j/wDbGvFosDnzskY75/z3612O&#10;kXIgubeHqcjnAIIx1/H9cj1rnVnAAwMDA7f4GtnQIfO1O2AGRknn8OP17fhXm4nDHVhvi+Z+h/wf&#10;12URW8O0HB9B24x0r3rxLeS3mg6xYzQDytT0fVbQNjO06wpCsD1BVj8p6jjGMceTfA7whcahFbz2&#10;4z68ZGRj/H2/Gvp7x/pcGg+DYI4reE3V1d6ZZ3JPVcnPAIyOc8cZ/EV5ZsflR8UvBMdks+SQQBwu&#10;cD/PPp+Br5Hh002mo3BPOLrjqeN3P6cHP15r9DPip4fv7yKeYAAf/WI9uPw4/KvhjWNOuNPuiJ++&#10;cnnr7+5yB26Y9BXqYb9P8zzz0rw/pccdtBcedz1wcEc57D0/Pj8a7SLy/MU+evYY56469x/Ovm2X&#10;xJfWWMTnAHTJ4454BHtUth4yuZrlQZz07kkdvr0/ziszq+rvz+4948VamHW3hhPTkn39fr1H4e1c&#10;LNbzTxYxkg9T6Z//AF/hW9p00WqRLNMQMdB9B3/rmtMW8OMA8cdj+H1rj+s/1/SJOQ03TWgxHjk8&#10;g9+Rzzj36f0r0DTdPnkntxAOc88lf6c9s+vHFZdskHnDnPrkD/6+K9s8HvpPliEw5uOpOOSPUc/1&#10;7Hiszqw2/wAz3T4YaERFByQR/n3/AJmu08TwGGK4JH3R1+np/nqO1aXw7g/0SefGFHTgY4Hb/wCt&#10;+VR+ILaaYdOoJ+bv6e3+eldn1b0+86cN+r/U8XSIzSjHHTH4Hv8Ahgjn6itP/hGG1OMrjHQ9eCfz&#10;9SRwfYnPR81l9kuu+Bn+v+fxrUGrCHHGMdccjOMD68ZP69K0OjEYXCLB6vX+vM4K88I21p963hYn&#10;uck47jJxxkc/1r5v+IXgI6j9omU4yemCP5EdM19b6leeeO36jqPxPX+o68Vz6aZDeyjzwuD2/D6Y&#10;5+lafWcZ/X/DHif2Zgu/4s/Hb4nfDjyrryDAcnuVOTzx6g/jmvmHVvCh8L3QvmOcBu3Hr0PfAHbp&#10;9TX7AfGHw5pUl1cNBDmcZ9OMnjjHHPPGOfbNfmx8WvCmrfbgAhx6AHGMcY57dOPevP8A7SxXn948&#10;RlmE7/Lz+/06CfCac/8ACQ21+Bt2gkEcYOTnHTHbn8a/oS/Zo13Uj4YExv7g/wCiD/l4yAAfp05P&#10;4V/P/wDB/TW+34Pb2744wPTt2/w/aT4C397Da29suRbnIwOB7DjjHTt15pPDX7/g/wA2dOG3+f6n&#10;2R4p1gRWs7Y5+ysfQnk/l6Z9B7V+XPxg16ebUNQI4P8ATk/h9BX6PeL5f3E/HYYx+o4xxnqOfpXw&#10;z448M2+ozXPkQZOOc8nv6k+v59+OTDYn6p/X9bh9XfZ/ifIOn6pObi3+e4J3nkn+uT0/rX094D8V&#10;/vbeDnPQ9eST3z0/z6CvP9R8Eiyi8/yMc+nQ98Yx78+v67ng+1ms5oAQOp5AyOSfx/wrp+s+n4/5&#10;B9Wfmfc+l3gm0+HPI46/j16/4A5rlNV0JdWlEAh5Oc+3vn9M88/lVfw3qWYbfzwdpxn+n+e9eoWd&#10;xpaHz92MYycZOfcknv8A59D6z6fd/wAAk8fj+EiRyhiBgHOPlI59eOo9T2+tdbH4Wh0iMEjB6jAx&#10;g449+P6+1bOp69MLj9wBgDjn8sEA/wCPrXA+JNevvK/1w55/zzxnp/jin9a/rUP66HLeKdYgsvtH&#10;+P8An9PXt0rwbU/GOL4QDHXA/wA+mPT36Vv6xc3s81wJwSOuT7fQ9s9a4uawgY+eSMjHPUj2z7HP&#10;58VZ0HqPhDxdb2t1BDcfvxcnHTn8MDjpj+nTP2J4bmt9QtIP3JG7HfP16cmvizwVo0NxPbzzY68c&#10;Acdvzz264I96+zPCUkOn2o884x0xjjtxx36H3+lAG5qKW1nF/qTk/Qf0/L8fx8i8SeJLaST7FB15&#10;yR1z688np27Zr0LxHrEE0OICfT1Pfv8A5+pr5u1+78m68847c8/5xwcf0oOcv23h03N0J5uVuS2B&#10;nP4gYxz/AFIrtYPh8ZosKBj+Q444/wA85rwK+8ZXyXEHkkkAAAZIxz7Yyeece9exeFfFGqTxW/nE&#10;8j5sluRz6/5zQAzWPhpc8TbTtxjBz06D29v0rmRolvplxB+6wcg8dT25OBj2r6Mk1KCewInJGMZ/&#10;z6cfpmvL9TtbIy+cWOPYnqOhA/A9TQdB33h/Xvs9pBDBkN2PQ5PJ6Ac4/wAK84+I/ia/FtcYuMHA&#10;HU/kOeh+venLqtvYxDyCWI/IHHbqc9voa8T8baxPNFcdv8j8iP8A9VZ/73tp/Xy7HOefzeJZ5/8A&#10;luee5Pv+R56cjr6gVi6lqQmAJx0GW6/XnrjHT+eaz9oz2xzxjjt3/lnPeqF5nn6r+Wf8P1ro+q4L&#10;uPDYf7vy7/1+Zwep2GoTXPnCefGONuQPyGBjp2965iW41CwmHnzkAZ6k4+hr16KOWTaIlDHGOf8A&#10;P1//AFV5jr1heG6uP9HJGe//AOv0/Guf6r6f1/Xmeud54Q8RwTEicn2I6/me3r+lfX/gjV7cfZxg&#10;Y/L8cHj86+G/Bek3m6Cf7OSCefTIJ5x/9f8ADpX134OlgtYh55IPYf8A1zz154HpXpf7qtfn81/X&#10;c889J8Vz/a7S4gg5PTng5+vT6j9K+UvEvhe/ml4A56gY5zn36jJ/CvpXUru38rjPPoev5j27+/tX&#10;j2tXE0kv7g9fT27/AOFP+0n/AEn/AJHoHN/D7wtcTXnUZHGR149e/Xn9PSvqfTpW0i1yeMH/AD9M&#10;f4deTXy0Ne1HRZQbLqQCeCMnHOeOe/GP61c1X4gaodPyRySc/Mc9utebicy3/r7jz3ufRE3xFhtZ&#10;AJrgDBxtP0/z+NTH4hrq0YFvOABkZ+ny846E8V8Zrrl7qNyOuW5x7Hn/ADzXufg7SbxrYf6O2c5O&#10;TjqfrXLhv9r22A7LxH4kMNoMz9R6+oyTn/P5V8xeLNAv9eP25MkA88fT+RFfS174bnvVUTQHGBxk&#10;44HoPr/kcU1/DMUNgYemccdMY9ufX1r0cN/mvzOc+KtB8FXNrdQ3FwDgN6Y5z3465+vevqfwpqsG&#10;mQwe3B9/Xj/OODVj/hHP+mH6f/ZVzerWMVlEOSMcjBx1z07Y711fWV5B/XX/ACH+KvEcE3n8dP5c&#10;A478n6D8enz9r5+13AIHHB5HXv04xz610Or3s/mH6D159+evr/OuUebzZMk/TgHHsOPX07d6o8/6&#10;15/j/wAE5O80LzjkQHkZzjk8fXn8fx4rnrTQbjT7tZpgAD/CBjk/TOePWvXgAQMqTwO//wBlXP6w&#10;B5IO1s+uef8A0Kuc5frK8js/DN1BDEO/IHJ6fofr+OM128niSAQ49OPr/n6fz58l0GCOQiHPoRyc&#10;/n6/XHSr2uQNDDcfMQAAOp9sH8sfzFZ/Vv6/pj/tL1+4brPiqxusQQsMHPcnHsfr79MfjXB3F3bz&#10;SD+vbjP+f6cVmWttNNcTS7Rgc8j04HB+n61ER5cgHoR3/wA/1+tdNlhVr+n9f8ODf1v+tkWLuH0H&#10;XHbB9vw/Hn8q5qabyv8AP8/bp2rpYbgSnBwfyx+HT2z171l6lppm6DAx2Hbgfn29u/rRiNvl+iHs&#10;Z9sRdyAADPGTgdvw/wA9eles+EPD1jc39uJ4eOccAZJ49D146e9eZaTppgnPJ5ODn2xn8P646d/e&#10;fh1CZtat+M4yPXpxz/PPXnHNZXfdgfYXgDwlY2lsJhCB26DAwDk8D8u2K1vF2uW+lWn2e36nn8fY&#10;D64x/IVLp+rz2dr5QAAx6euP8/44rxv4halCI7g+fjkH6fj/APqqMN+j/U5frK8jwrx58R4DdXEH&#10;2kce/TPp27YPb8a8bTxkZpADOcZ9c8fTPf8A+t6V5P8AEi/vLO/uJ4ImPruLfl8xP8q810TxNez6&#10;vbQSjjnv3/8ArdBXo/Vl5B9ZXkfefhVp9Qs9XngH/HtZkk4Gcnrz/LJOByDXwR440W98f+P9Aghh&#10;Nz/xV+mcdc/8Tn88jgDjgHIxX2p4a8baL4M8Ka/c389v59zo5ON/HTjB69enPfA9RZ/4J8fCyb45&#10;eOrfU1t/tUA1oXoOMgAaycde/GAfXHXt+d+L3FmD8M+Bs34nxz5UrtNu1rdnpb+tGcz/ANrxf1Lf&#10;y9f68j+3L/glX8MLLQv2cdAnmgNvcEacCGx025Jz/wB855znHGK/QD4mXMFvbjyecBRge3HA5/Lj&#10;8jz5N+yb4b/4QT4KafpWPs5tVJYEAdsDjBA2noMA49MVd8eaybxbge59T7nHUDoM8f41/wAbHHWZ&#10;Yvi3xf4wzucpShU4pxc4Jtu16zUUr33a5mrtX6Lr+w4a2EwastU1f+u1jyK+n82598j8f88ilCjA&#10;yB09Kr8HBwD6HFWF6D6D+VezNWjFL09f67FBgeg/KtaDVZ4emM8Zxxnt/kHPNZVFZgXb29m1QFZx&#10;7AEe49vT88dOtc83w70fVJfOkwM9RhQPUjGOefbtjtWpUy3F0owJBj0z/n/PWtqU8Xg2/qdWVG/W&#10;KlZ3Xk7u/qS9tVzfL/h7HGax8GPDc0U/+o6ZGMenTOQeOenWvnrxF8IoYJpzZw5HTIHHTjn8sY56&#10;+lfW5nuJiB5ox35GAcHse361JDFZuR59vDjpkkc8cnk+3fPI4r38p4ozrK3eeZTrr+Vym107Jvpb&#10;p+ByvCq2jivkj4SsfB2tWZzDYvjpjHft+mB/kV3OlaN4gkkEH2BjuA42n6/hj1z1+mK+yoINA6/Y&#10;rc9OQQf5r/8AWx1rqNN0fQrcjUprGEW46HOMlu2RnPfHrj3FdOP8R681NzyludvcbbcpS0st+vmr&#10;D+rJWta1+2y6/wBeR/AB/wAF8bKbSf2rvFOlTQtATH8NnO4dSPBngY9/cenXOfWuo/4J8f8AMv8A&#10;/Av/AGaov+DkLxBYal+3b4uSwght7cRfDNf9GOQSfhp4FzxxxuGcH+Lvxipf+CfH/Mv/APAv/Zq/&#10;6m/oevFYz6NPhDjcZD2fNwhwhOUP5faww8+V978zv3tqfifEf/I3zfqu/e11+iP7oP8Agnx/zL//&#10;AAL/ANmrv/8AgoN01/6J/Ja4D/gnx/zL/wDwL/2au/8A+Cg3TX/on8lr+lzxj+GD/goP/wAzB/wH&#10;/wBlr+X3W7R7nX9WC8Yun9856fTpX9QX/BQf/mYP+A/+y1/NPZJBP4k1fJ/5e+/PUnP5n2xng0Ac&#10;9/wjV7FF58P2jIAPAxx+GD9PpX0d+zD4w1bwV8Q1vbi9uFtwgyeccZwcjoRwPX0GeKsro9vdafAL&#10;eHvyOhx/kc5rJHhy902b7dbZtiCBxn/JByOB/wDXoOn6tLzP7Y/+Cfv7cFhFb6R4dn1OD7Qecfax&#10;2PHfqM4GcfmcV/Yh+zP46tvHngUTnFyDZ845BznGR0IOR/Wv8jD9kr45eJPCvxe0a3uNTxb4OBuO&#10;DjHocemPoc+tf6Ln/BM39sTwpJ4Ct9M1W6inubqz0zn7YOM8Hv74yOcHPvQcx+r3xv8AhF4W8T+E&#10;/ELXOhwXFybPUzyq55APXBz/AIHsK/z2/wDgr1+xxqOr6hq1xo9jcW2LwEC3QHoR0GAMdiMcjqMG&#10;v9Jjw/4m0L4geHdQ+wEMLqyIHfr+vYdfp3r8Lv22P2TrHxrFrE/9lGfnVMkLk8dMYBOfT0xzQB/l&#10;afEH4Qan4B+0f2h54Nvw2UGDzjnI9fcD8OR/cp/wb2/63wP/ANwv+lfgJ/wUs+AP/CEf2/8AZ7I2&#10;/wBm/tTOQP4enHAwP0AHSv6Df+DfrSbi0l8DibAH/ErOR/gaAP7616D6D+Vfyzf8F8f+QLr/AP2B&#10;xX9TK9B9B/Kv5Zv+C+P/ACBdf/7A4oA/y4fiX/yP/i7/ALDl9/6NNfRf7FEPnfGrwJj/AKHnwuDx&#10;1xr2ie3OMkfQ+mc/OnxL/wCR/wDF3/Ycvv8A0aa+i/2JZhF8bPA59fHPhL0z/wAhaP29gePQegoO&#10;zAf73D0f5WP6GPiLbwWGnkwn/SOegB49ePxPHUdxgivD7G7inlxcNj8DyPTBznHpXqnjzUvtkU/t&#10;0z1/Xocce9fOr8XgwSOfX2NeHhsM/n/X9fcfZ5lif9r/AEPo7QdLhljUw4PfPf8AHIzzn157mtzX&#10;NBgitBuh6gEHHUj8vp0+neuP8B6l5X2eE5JPXJJz0Hr/AIjivedS046jp4/69OPyLE4/DH4966sN&#10;htf1Ob6yuy+8+GfG2l2y/aCIsdOikH/PqMV5Zp1rDDJCc/x4OAT26c/XFfUXjbwsf9IGT+Z/qfrn&#10;9K+atbszpshg56/Tr/Lp26dR6V0YnDfoH1ldl956dpfiG3s0/cTjjngevXjn8R68muotPEvnSD6D&#10;P14P17ZzXzEJ7odJQPowFd3oOr+V1n9OoB69/wCn+eMTmxPl2/Ox9CWmvThgB0HH/wBb/wDXx+tb&#10;X27zxk9wPfn8f8/jXittrPmzAdR9Bnp6nHP49Pwrv9MObcn1Un9KDn+s+n3f8A7lLpfJPyjHHOBn&#10;6jj68Y59DzXIXywzS/K3+T+Oew/KoZdT4BA4wOPywP69Pp3rl7zUv3p7fn/nn6dvrXH9Z9Pu/wCA&#10;ez9ZXkd/o0G3EWBntwOnTOcfT/OTXoC6C3ld88fng/4j2/WvKPC2pf6Vb55z6/njv1r6KsZYJ7Y8&#10;84789McfiOOAaPq3+e//AASj548UaZ9kjE5xj3H6dP8ADniovCqTZOAcEngdM8nPPtXovizTf7Si&#10;EA9c5xjsOhwKs+GdA+y2/AJ79j6DPPPOPy5zzXV9W81+P+Z0fVfL8P8AgG9YTTWkWewGR9eemT/Q&#10;/lVSf99J25wRjg9OhznOPpXSJb4i6ccdcEYx64yO59MZ6YrAm01s4zjnrg+g6Dk9P50v911f9feJ&#10;5b5X/rzOK1LURDxwfXp0/wAfT6dSOvnOsalP5Nx0weMfX29MHpXoWvafNjG0fUYHv+Hf1/GuF1HR&#10;rifTbmcADH9OD9fb8sVld92edicM8Le6+/8A4H49z4t+KskM/wBowcE/j2/r/X6V+Z/xThINwQOR&#10;7Ad84/z3+hr9FviRbTw/aMjtnjPT/PvX54/FSE/6R17+g/n/AJ/I13Ybb5HzeJ6n9vX/AAb3/wDM&#10;jf8AX5pv9a/v3XoPoP5V/AR/wb3/APMjf9fmm/1r+/deg+g/lXUeafyzf8F8f+QLr/8A2BxX+W58&#10;TP8AkoPi/wD7Dd9/6Ea/1I/+C+P/ACBdf/7A4r/Lc+Jn/JQfF/8A2G77/wBCNAHqH7OQB8Z2+QD/&#10;AKUnb/Zr+nr4V6JY698ONIgmkth0xznAyMdfxzz+Vfyz/A3Uv7M8VWs//Twn/oNf0S/Bf4hh/Bun&#10;QeeAOmQenfOP89qD2ss/VHvnifwVpmmWBnhltT0B5Hp8wB9PXt+VfOWveH4J4zOAPqO+McZ+vc9P&#10;wzXtdxrU2tqLETZ46H+v544zXGanpU0imxxgk4yO5P8AnHf154NcuJ2+R7mG/wBl39O/+fqfOU1u&#10;BJwBxjqBn+mP5/pVP/hG4piCQwJx65HGe/8Ajn+Ve6y/DrUMZ2HoD3PPvwe3T9Kw7vwjf2fUHg98&#10;j6Dg/TGRXNiNvl+gfWV2X3nH6MjaZkQn9frn8/b1/P2fw3fT3ogWYnH0wOuB/j17V55YaHcG7GQP&#10;y9Mev+fXmvXtG8LXMMkFxnoemBz+H1A+tYYjE29Sj2PSNPN5H0yMY/P/AD9fatHUfCwntfocZ6cD&#10;+X9cc103gSAHqoPrkA//AFwPw4rvtRtYBF1HtgD37D8a5f7SXl/XzOg+XJfB6Rf6+W3A9zx75HH+&#10;e+Oa8m+JHg6KWw1DCwH/AEPjHXnqeo5Hf+lfRniTT75ZDLAMW4OD/nn17/yrxrxXq9vFaXFvcHtj&#10;OOf65/z60fWfT7v+AB+GXxY8I3Gma/rE8JJ29OTxn0z0P4f1rL8KeHp4vs+oS3J80f7RAz06Zxj1&#10;/HHHFfXnxP0W2nu9Qnmg4PcgZ/kP8981803DSx3AggB44AGOv6fn/wDWr2fqy6NfM8z6t6fe/wDM&#10;+gPDN8/9kXANx/y5n+I/4Yx+tfKfxVubiSW48nd37n9eeB68+vrXrWn3F/Z2Vx++IG3t06ceh7/y&#10;rzeXTzq91jGSfXJ9sn+n+QMjpw2Gb/4Jn/C3wNdXuoW85LNkEnnA69MeufX6fX9OPhX4EMUtvP5J&#10;PI4JOPr9M183fB/wqYb63E0Jx6dvbj6j0/8ArfqV8MfD9hLJbweV7/njp+HtU/WV5BicNr5nZ21l&#10;JBYhvs5z9kI4A7j9OnJ557V8sfE29mtDcTgHge2Ofx659Pwr9NpPAf8AxL1zB/y6nH/fPPOPr/P2&#10;r4M+P2gQDT7iK2h/0j0Xrnv0xxgenPaub6yvIxsuy+5f5Hxkl59svhN3zk/qPwzn9MV9B+C4fPsC&#10;QMn7UBzjPRfr/n0r5506Dyr0QzcHJ5xj0x6cYHvwBX1N8PkhNiZpcL/xNRwBgYwpxxj/AArpw2JX&#10;1xeSO7DbfI9R8N+Ghkn7OOucgc9x2H+efeur1HTI7OEHzwvA64OM/wBfpit6w1rSIbSHn0xj2zno&#10;MjtXlvjDXpx9omgmzbY6jkemOD6dP516eJxJ1fVvL+vuG6jMwtbgeeM4HXPrjPTnj8q+aPHDTTS9&#10;M9+nHt1zXoB8QeZ+5M5OT9f055H8vwqKfTbe9/10Wc4GSDzx15/Dsea8YD5Oj0K4iuvPBuM5zyCB&#10;j64z1HSvTPDmhveSW4JIGcnkjPb/AD/jXrOoeD4Pshnt4ScYHOOMD/d/PI7D2NV9C0ieC+t/lGNx&#10;GMAZz+X8vWugD0vwroRtIgOSSRnv+vPH9a9KECYH7o9B/n71HhvTWmj6d+OP15/H2rv7vR9sI8gD&#10;oM55ycfiRivL+s+n3f8AAA8nvoUulNuIcZzgDp269OD/AD96z4LD7K3OMYzyM9Owr0aXRhHic9fp&#10;07HjoRn1/pXOXtxY2kuJzjp2wPYE9v64pf73/V/6sdBlTS+ZgYHHt+vbngdqSHXP7DYXBYgc+vp/&#10;n/Jrl/FHiKwshAIDnd1zyO/T16nvWXaX0OpxY6enfGf8+nFP6r5/iB6BefFRZYTBuY8k8knsOOn+&#10;HSodB8V+etxnBHoTn+E847fpyPavLdS0gqf3HfA+vvkfkal8Nx31qhFwMEkjPUY9wR/nPtWhz4nZ&#10;/wBdGeswWv8AaN0u04zzng49s89fr7+1fWHgnwdDd2MBxg8ZbHPXI5HP457dK+QND1IWl0GmHB59&#10;MdOP6/yr6o8B+MIYhbgXHBzx0GePXNdBznpms/DJprCfgHgEE+nbqa+APi18ObnzbgbT0yOfp1/+&#10;t2r9ItQ8dWX2Cf8A0gY2rjnOfb8a+H/iFrsGpTXH2fHXHHP45/z6GgD5Z8N+BbvR78XB6BQM84J/&#10;H16f5zX6B/Ca0N3p9tCGb0zwPXuMeuOtfMel3VlNdLBMx6Z5x1A9gPUf5xX0d4M1eCxixYk/r9e3&#10;fPv+VR/aX9X/AOCdP1rz/H/gntfiPS9S0me3BmPIyQCTnHPPrkZ4P+FWvEWZtAgOOTaEk9ycdfrx&#10;/npXPtrVxrL2/wBsOOducknr68cke1dqIIb21FvNwMHHQDp0/T6fgK6v7Sfb8P8AgHMfmt8Q/CFx&#10;e6zcT449OwP0yPx49a8G1rwvcQXsGMc89sdRgk+v/wBYcciv1I8YeBrGSO4nhiyeOceg9ce544r5&#10;A8VeFfJlE/kZ9D6Y7/n6dPXpU4bVL0/QDB8BaObY/v8A6k8fT059Pp71d8beCbe9tftAi4zjjBzj&#10;6/Uevb61hxeIoLGQRefzwCBgD3/rzn8sV38Guw3tgVn6Hnj69Mcduv516eGxK8vuX+QHzb/wgGCD&#10;5OD2OOe/fPHeq9/4XuLNQe3XB5zxyef6H2zivpiKyt5sGDk5Bwc8dcZznnn6e1VtR8N+cB+49D+Y&#10;/wAk+3pR9a8/x/4Jy4nb5fofKUukzxclVI4xxg8/559KypZpYegxgDHr29P8jGa+opvB/nAYgzwP&#10;r07+nHp6e9PX4X2Vxat+5Gcg9Ohz69eP881y/WV2R531leX3M+Tf7Ym9P5UDWOBnr34/+xr1fxf8&#10;PPsMn+jwHv0GPw4Gfw71xsfha4lkUeRzxnjPTHT8faqLM2z17BA+n5Y/nn8a6m3123ij3EZyO/v1&#10;OO3tWvYeCYShJiOfp36nsP5VT1LwrPDIBDBkccc49Rnj2x04+tT9ZXkBjaj4pt4gOATtGeB6c/5/&#10;TGabZ+NLCF1ztAPXpnnHb8PpVPUdHJjmE4GdueAByCB19we3GPzrwq9e8+3zQwg9wBnt09foOtH1&#10;ldka4b/P82fS138QNPlixAw4wD6jpnpn65z7Vwn/AAlOSSZs89+Tnoeo6dCP/wBVW/BXgy41OKE3&#10;sJXdjORyfrnGePqMdRXtL/CmzEP+pA4+mOvbFH1nB9vyObE5djMVsjyDTfGjRN+/n46gkcY6+38q&#10;3LvxtBNDjzh07HIPGeP5nHfPvTdR+HFxaSz5hIABwMYxxwcnPOOo6f15qfwtewjHkNkYxxgfiMDo&#10;M1z/AFleQsNluM7f1+TGXGs294PI6Z6Ee/fr/XB64rldR0q+6wDrg5Hvzz+Y/PoK6K20iX7Svy8g&#10;5I3dDxnp2+n16V6tpvhc6jwB075z2HfA49eKPrC7Jelv0Or6t/V/+CfMs/h64uAPPHHt/X36emPX&#10;mvPdd8F3EWbxf+PfPJ6c9P5V+iVl8N4Z0P7nOR/dBOcfTv8A496g1j4RwzafcQeRnIzjb0+nH+T6&#10;10fWV2R531Xzf9fM/F/xvpGuXt1jSp58dMAHH9OOOnv0xXCjwx4zwP8ATJeg/wA81+qWr/ByGGU/&#10;uFH1UjnHHb/IqnY/B2GaUD7Opx6KSOfw7Y/rXUeZ9Xfn93/APz/0nw94s+z/AOvnxj0bue3pn361&#10;j6rda5pMvkTTEHrklgfxweOnpz2OK/Xa1+AlmNHNzDB/pGMgbRwDknp6ZAzj2r5z8e/AHzb/AIsi&#10;PpwMH8+Ov50fWvP8f+CdX1Z9n+J8JafreozEf6QT04yT+WT/APWx3ruNEvZ5rsZPIAHc9Mfl0Fey&#10;3XwS/s7H+hE57j1xxxkfXp9MVBZ/Da4tJlmgtz0Hbpj6Y5Hf/OX/AGjg+7+5HorDadPvf+ZglpZM&#10;eSBuIHYA9R3H4/jnArtNAivkJE4zgDqc9fU89if89dOz8I3xuLceQckg4Ab356Y/Pv8AjXpVn4Qn&#10;3QfuCDnHGeSPUd/T880PMsF0b/8AARPLvrfXVafdb1/rqit4e8Oz3s3IAx0GB39c59T+J7V69pHg&#10;OcyrKLfgdDtIz/hz2r134c/Dwzm3M0GDjJIHp26fp+FfWdr8LrO00I3J/wBfxxgdye/rxxz061y4&#10;nMcH32/p/wBdx4bDf5f5W/RHxpH4fnsog2M8dCvQdD+Off61a06aaGbAGMegx6Dtz6+nNei+Ol/s&#10;aG5EQH6Htn0+v/6+vz7pPiWebUJ/OHTkY7c47D0x+vtXm4nE4P5/1/kel9WXke+aTJfJN5+DgDgn&#10;Pt6nP6+lb82vmF/Jn9s/j3P5ke34V53pmvXC7YT0YdfXp1x6Gtm8EN8fPz0AB5PUcHoenb6/nWRi&#10;S69r8EPQgg9/Y/5H5DpmsGw1yxaYeeQOMg8D09R6ep/Cub8RwkYA7YA7+vp3GT7H14rkRwB7Y/Sv&#10;W+sryOg+kdNu7eYrNbjMOeT1GQO3OODnFbt1qNv5IHPTB/Ln1H/6vrXz3o/iOeyKw5z3HHv7fT/I&#10;6dlBqhvYyJ+M/iQPwx26/wBelH1leQFbxBZC8lGMeuQBn+WOSB7VzkGlRWkyz9ABk54we/Hfkenv&#10;341bi9mkcd+nvgjGP6f04q4ITNHjGehyQMZHUj8D9AaPrK8jkxOHfn+P9fIgjSDzFwevQ98n15z/&#10;AJ568F5pcM3I7AexGenpx+eR9agmhMMgPU5H06fT+Xb8617Sbz+JvoCAP8n/AD9S8NiMHd6389/6&#10;8tEc2Iw2nn/X9foc/wD2MePl+nA/TmuG1fw5OJSIADz6D9MDjt/+uvehYQYHPYdj/wDE1nXmlxZy&#10;PbnnoeRxx9K6cTiV0Vv6/wCGDC9fmfLxsJ4ZBkdDx2yP8/yr0TR0nOODnjn6fXJ9P85rb1LR8TDj&#10;HfgDuPTB6/WqFpLNDKBjA+7wPT2H/wBaj6z5/j/wTpxP6f5HXOMQdMcc/XmudvDNJwB+QHb3yPr+&#10;nWobvWJwMY6AcDpz/nn171Vh1eYt0H6H1/w/ziuX6yvI5vq3p97Kc+hG4wZuc9Mc8cGuP13RIRCO&#10;PQDkZHp/+r8a9TTVh5X3V7dhj/PX9a8x8SX8svAhx+Bx+gGa6jjPKJNMgW4zD146c89+1ej+GY57&#10;VecDnIOM9+p6+lYFvD504mCjjIPH19ceveu3WYBRhQOB0GP61yfVl5HsLZei/I9j+H2sf6URP2zj&#10;8Dwf6dfyr6hVvtWlEQc5Pr65H5dPrXwTpuuTabN56gYAxx6enT6defWvqzwJ41lvbW3hx25JAOQR&#10;9Dnp0qznOH8beFppjPP5B744xjPuP8+xr5S12wvtNuvmznPGP8M/1/Cv1RuPCMevaTf3owMWhPp9&#10;CB2Ix6/p0+HPiFoI+1XEAhwenbjP4+v6V0HQeMWOsXAQQnBzwTxnB9/rWlHNmRenUHPufoffp2/C&#10;uMuI57S+GRjBx+HPHPPTFdhpuLqLoOoGe+fqev1/HrXORif0/wAjUj1KdZAO3THTOPpjjj/PSumu&#10;76eWCHOCMk4/DH/6q5SO0YyAnPr7ZPp3z/8AXrduZfIteRz/AC6fT3FdGGxJ5RyHiqI/2eevPUY+&#10;v+Hf1B718o+KdTmgl8kcDnpxx/Xpx7V9X67MJtPnwAeAR6/Uce38vx+PfGzSw3WTDz+Of5dvTr1/&#10;H0sTidPu/r+vxMfq77P7zgrnSBqc3nf5BJGfxz3+taVjJNpcn7nII56fqDj2zV7wvqcnnzw+QD0P&#10;K5P8icH1x1yK73/hDDqX79cg9Dzt4/Aj6Ad+nauUk92+GHxBg0yK2czj7eM8Z+oxz9B3Ffqv8AP2&#10;hr2wFvYape7QOOWwB07dDn3HrX4S2nhi60zXbeYvc7QcYGQOemcH2Geg6elfbHgm5ubuTT51nNuL&#10;Y5bnGeCMde59a83E4YD+iyPVtF8XaNB5VwLm5Np0BznjOPrk8ccZr5s8deGLOyluJ4O2D27emPxr&#10;yH4M/EI6TFBBc3JOBxliTjkdycgYzjtXqvjDxVb3lpPN1B5/wwOvp/kCub6svID5l8SX+p2Utx5C&#10;/uOgOOnPXII9D2rzCfx2YpcG498Adx75/wAfzrofGvjpLO2uYTjPY7RnnPP589s18eanrM8+oTS5&#10;PXOARjAB/wAcV531fGL+v+HPUwvX5n19ofjCC9uxFPcDOAeMDGePXPr35GK9+8P65ZRp54uBjA68&#10;4Hsc/nn/APX+aOh+JLi0uwxmwSBnP06devI64+vGD7fovjecRjrzwBnqe3f/APXnmunDYfGf1/Vz&#10;sPuaT4mQWn+uuBwOmecY9vrz615R8TviBDqFovkXAHHY89PTvz9Rzivl7xV4znkAPn3A44AA+uOe&#10;w44ry+58aTXUgg+0XB7DPsOvIx2z711f7X2f9fID35fFc5iM3n8Lj6cD657fnxXmPjDX570T59uc&#10;fl/9f/8AVilY6x5tl5HGfw/mc9j6/TPfIuLVp4z9ee/vz/n8etdJznk19YxTS9cj6nr2/pz/APXp&#10;+k6VEJucZx/j6fz/AJ81uXmnNDLjPT19un+frUFqPJlHHXjjn+ePwwaAPQtL0rTDF++nAx/L8K5v&#10;xJ4esZZB9nxj29Pcfl2+vWqkuriAAefjjt2I+n+ffNUP7ZE3Hn/j+PXOT+P4+9ehd9397PHe79X+&#10;ZR/4RqPjrx7kc49P89q09P8ADjQ3S/uTyOuTk9MZ5/X1rU0qaGeb73p05Hrnnt/j6139qkH2lOe3&#10;HA68Y/Tt+Nc+Jwx14br6/oGnaa1nHknjr1JzkY7jP/16x/EWvfYYcQEjGASM5yMd89M816nJHBLa&#10;GEEZ454BIx04Ge/r2rw7xJ4YuYpbifNwV9McdcdOcflnPtxRheny/QMThv6/r+vQ+d9Y8YX0WoT5&#10;JI5wM8Y5HHPGP5du1ZVv4jvby6AETc8nJPOB1AA/L8OO1dJr/gu4Ms96QQMDjAx9D6Hk+lcvpiQa&#10;b+6n9c7h17+3rj16UHLhsPjOz/r1/r9e1kdjbGbngDocevPAxnr1x9O9eY6l4lnt5TBx26cH8/5d&#10;+a9m07STqEeIDkHHJxj05z/nkV4p4k0OeG/uIMAnI5weMZx/n8q6vrD7fl/kbnfeHZm1MQCYkEkE&#10;nIx2z78nHft717v4fhbTHtzCSOcDrx7k+/8ALPevmnwpef2bJbwzjAzj69ff/I+lfWfhLSW8RC3F&#10;vyCOACfy9fpUnqYb+vxPoXwT4quASD2OOfY4/wDr/UZr6B0bXYI4zP5/v+vT2zj09c14d4a8AahZ&#10;pBPtOMkEHkc5HPt9fxNbmoRXGnf8tePUcDv1Hf19q88zML4s+N7yEXHkrn8eOhI9M9P5Yr87/GPi&#10;kX0txcTTC2n6gH/Hn8vb8a+pviRr2bW4+0AZ+n+f/wBf41+b/j3WDqN1cQW0wtjn/OeOfTOa6CPr&#10;K/pGtonjCa81meymHb0yPyPr6jpg19V+H5be80zyPNXcRjJA4yexxgf/AK+OtfDnhvw/qKXAvfN7&#10;Yz3ODz+vfnn9fozwzrx02IRT5xxzj27fpz+tdWG3+ZZ3Ou6BDFLwO2f5fzH9a4C9003f3eABjjAP&#10;+fy+ld5qHiS3vIhgAnABOORwB+WDWDpkRu7oAcDuB6Efjx/OuXFdfn/7cB59q3hvFmPYf59+/wBf&#10;0x43runTWcgzCTn0PH149v8AOa+2z4X+1gQHqRn9P/rjjPtXKeJfgvqN5FkLjocc5+hOQP8AJ71z&#10;nnnxVJ4tGhdZ/qCcDsfY/T8TWwvxCgMPneevGOjcE/n1/CpPHf7P3i2z+0TebOR6bT7j36Y49q+Z&#10;/E2ga74chxcTzjpkY9PbHUgY7++K6APt7wr4ogMUF75wbA6dQen4Ef59K+ifDfiSDVrY/vh6YwPT&#10;rwcD6V+Q3hn4qHTbbyJ7g8ZGNx6e2SR0PbH+HsXg/wDaAsNHl/0i5IBPTdxzn3546/l3roO36yv6&#10;R+jOs6ZFNFnOe+cnn16npz+NeZSeHTNc4yQSR69Bz/OuM0348aDe2ME26A5GeXHfOc5PsOmK6rRv&#10;iXoepzCaD7OSOD83Ge56+o9T0rnOs9R0TTjZReQenbI/Ic/5/WtiaI/5/wA//rHSqdlrthMsXkkE&#10;lsnnOe/B/Aj0/lXX/wBniZDNCN2BnB6enHX1/rXPZdl9yOg5i2UCXoOi9h6V3Gmy/NjvwD05+oxj&#10;Hv8A/XrnpdIntcTnp1OB+fB9v09+rtP1GATCE/1/H9TXOc53V1IvkDhenYc/kf8AP5iuQn/1h/z6&#10;11MugX15D5sK5HpjtjrkH6iuSmintLgQTjlcAnHbHv79v61GH/z/APbiMT+i/Qgns2m6Z5GM4PTj&#10;8PyqnHppEo44zjgf1rWilhzyT2/+t7f/AFs9avxSQbuTnpzgZ9vy/l611nN9W8v6+81NPtzDjjAO&#10;Dj9PT8ea7LSboLMsHByO/QHv9fQ1wUWpQLJ5A79cnk8Z/wAfbrXTaVMDdKQB04OPX/IHb8qDQ7nU&#10;YP8ARTgD9Pp9f0x9AK+cPHkP73p+eP1I5/p2r6c+yteWuB6c9fX1GP6V4R480S446ZA9OeP1/Dj3&#10;xXR9Z8/x/wCCegeL6JL5N2c46e3UZ9e3/wCv6ep23+qP0/oa8rTT7iG5HHft9Py6+uM12Ng08SnI&#10;PHrzz26enUf0o+s+f4/8EDduwNvTsleea1aNL09hwen9eOO9dyJiwPncDH4+uf58duvWqn9lzz44&#10;HbHGf5/XkY9PWj6z5/j/APbAeU3dtMIeBgjGD/Xv6Gn6PY3LHzd1xjsPmA9+nv098c8Yr0n+yoY5&#10;AJ4uf4uMgnH1x6//AKjz0unaNYSEeREe3HTk5ycA9vft68Vy4nb5G+HxN/6/H+kUvDU82wckFTgH&#10;v+nI4H417tdX00MQm64Hp7Dv/nPT6c1oXg/yTzb5yen15/zx0r0eWxtzp8MDRDNv97POfx64yO5P&#10;btWIsTt8jhxr04x/pGPYL0pP+EkIK8HOeT68H/apbvQ5vMHkqDx34Ptj6Dr/ADrBvNPnh5IXPsO+&#10;MAZx/h3oObEJW+S6eSPR/DvirMxzz2556cf16evevojR9et7yGEYGTjn/E457Y9q+IdP1uy066Hn&#10;tg7cHBx17Yx3Pp/WvdvDfi6xljXyZxgEdOMZz7Z7c1GI2+S/I4j6AltoJYPJIgycHqvcDkkd+v8A&#10;Wue/4Rz/AKYfp/8AZVlQ6x81v15Pfv0/T869U0GWB4wZzzngflnH8utZHsHiGu+GxdxeQLfr14x6&#10;YOee2fpmvNNZ+GJ1G1MSwYY5yQOcc9eCR7V9maxpdldWubcfvweDjGQfX8/51S8OaNBMhiuFHnlj&#10;ge3ryOT7enpmgD879U8ETaFCbO4gOT0OPT/9WceteGeL/CVyv7+3yMdRk/49/bPGa/WL4kfDKa6i&#10;FxZW+4kA5IGfocDJPPP86+Qtd+HV9FLcCeBsfTjocf4dOffv6+F/3Trv39DzMT+n+R+fkc8+nXXl&#10;Tj65OevQj0HrgdeK9N0bVraWMZUemMdM+xH+TXQeNvBItJbifyO/oOB/n0P5V5fpANpL+/zjpx+g&#10;/T9feufEt2+T6mR7PDp1veRkeTk8ds9hnnoO9cFq+iT2QGOn5fy9fxrrtI1yyjx55I6HIyB+OPT6&#10;j3rv5bbS9Z0tsEZyTnuCT2Jz3+n60wPkK+0S4nk84HA9B0yMdjj9PeuQ1e31DTpBie4HAI456D27&#10;c+mfzr7CtPBi3fMNuT+ufwH078VzHir4Z3E0RxbNxwOD7D9PoOvFBnhevzPnbQfGWo6acfbLj8ye&#10;vTuO2fp9K9B0r4oTRXYJnJyO5PGOeQfUdK831fwbqlndT/6OQBnA7c8Y4z374rmxBPYTAzKAQOfb&#10;geo/z7DNdB2H6U/DL4mWtx5Hntkdw2DnnvnHrx1zX25o+p6Pr1tt+zwcWh9OpGO3HUnPTtzwa/Dz&#10;w14wnsbq38ibjJHBP4frj1Br6y8M/F29srSHyZiCOMZJGOmOSDx6enag6D74j0PT5L+aCC2g4J6E&#10;fToP06dvWjVvBXnWDAQnAJ/l17dO3XtXz/4R+L1jcTQXE9x+/B5HvznHT0H+Ga+iNH+JXh68iME9&#10;yuTyeVGe/r75xx0rnPPPzg+OGhTaBr0Fx9nx/peeOOR2IxnHb2/GofAfjYwZgyR0zj/62OP859Pr&#10;j43aN4X8SWouFcDjcOgOc9eOQf8AP1+O28NQ2t8PsXUdMcDH4eg/GgD6W034iadPGbe4t4CM/wAR&#10;GfXgEn39fTrU2s6l4YvbG4zZ25O0HPH/ANc46cfz6V4nYeGtU+1ibyG6DPXnPTtx0z3ru7nSb2G1&#10;P2i3IB9OM8Ywcge36/j0HQfNfjvUtAgl/cWUHOOhHb6Y/r+leaqluSJ4Mcc4wPQ/5z+ddh8R9OnH&#10;2j5Rx046evb8v0rxi11GaG5EI78HPTOPT14waAPQobyeDmCfn2OP04Off0+gq6vijXoMeRqcw4HG&#10;TgY6dMdMdPQ1b0exinTMwHOM9s+p4H+H0rR1bwvN5P2iyg3ADngnP14PfpkevvQBs+FviVq+nTYv&#10;72ecHJGMn0wDz268/n1r1vQfjpb6Ld+dc3AuLc+h6e5B68E9fTHHb4/8UaR4htrDz7K3P2gE9M9P&#10;TGB1zzj8a8Rn1nxRFL5F5bMAc5HPH1GMY/8ArHNAH7K6J8fvCfiMYU2+Bxy2frkZxyexArqLjUPC&#10;WqQt59lBi44GduOoHHA/+tn2Ffjh4f8AEt7pEsBgOcnnnH1Pvk9q+nNG+J/nWEBNx+/4O3cQeD3/&#10;AB9D+gFdB4D3fq/zPqTxJ8KbHVYvP0+Ee+B09Ov5dPTtgnzXUvgVfXVr5EEGTnOcZbPJ646f/Xrv&#10;PB/xNE9kP34Yf72e3HXj8B6V7b4W8SDUkJmAAz2A/nj8fbv1rnu+7+9nrnwVffDDxL4XinguJrgW&#10;+G7dRjPXtyPpx9K+aPiM19ZxfLLj0I4PHHJwP6mv2q1Xw1b6+hEoHTjKjH8j/KviL4tfBky/aBBb&#10;8DGOB1PTt0/r9K5wPyt8Q+JNdgsPPtb2e3xkEnjOP5j8eOc+teZaT8VvFVrfW00+qTGANlic554y&#10;SSeBx2yOK+19Z+EJa1nt57NhgHjHp34/zmvlH4jfCm90UefZWTFc54z6dPx9OO3TtzYjDvrfXpd6&#10;GuG/z/U+zfgn+0JkeRNegduTjI/E/wAv6V+h3ws+N9hc31vBcXAPsxyDx6MSP85xzX87OiX2teGr&#10;kNFAVn44568cAjv19j717x4Z+MniHSGFxhhODjOSMD2yc9B1pYf1vp/WpzYrp8j+lEfEzSCAS46A&#10;9B6fWvPPFXjLSbu6+0QkHOAQe3r9AP8A69fk14B/aE1nX4v3+43A7bjjA9Py9ulen/8AC1rlmP22&#10;faOMc4xzz0PJz9euaoMN1+Z+iPhPxNpNxdGCcj6Z7HHpxj8s4r0+O40K6kFvDCrE8npn/PHA7ivy&#10;98OfFyzg1AH7coOOpY5B575HH+ea+htI+KkEtzbzQXA64IzjPBHYj19aB/Vv6u/8z7TXSba3izBE&#10;SeOe/Q9/auW1e4niHcdvwHTn8O2K4vTfHpmhgE02Bn1POSe5PP8Ajx71tTX0t7EeAcDjAB9+Ov8A&#10;nig6zgb3U9QMv+vJHbJz6ep/z/KpbalOZR7de3+NLrsc0MvIwTkcd/xx+Wa8/wD7VvP+eA/L/wCt&#10;XnnOfRej6jYXlqYZxgng8DqCP8/0NUZ9Pt/M/h5x26/Xg4/SvCLTxLqdnL0znjByMflx07dq6K28&#10;ZXrSjzQQPqWz+Y/z+VaYb/P9QPTP7LhlIHfByMYHb6D1pB4XyAcdff8A+tVDTNeglKiecAjgcD2P&#10;X/PpXc6br1vKQJ5hwcDI6jg8np/+utDXDdfn+bPLPEng/MI/c5P4f5Ht09+BXgd5pF9Z3U/kAHHQ&#10;Yx/nHGK+4b2WyvYsCdeO2O4P0Pb6fpXBal4O028PnrNbj1+YKeeuRznis8N+j/U6z5Lh1O/0+5Xz&#10;c/KBnnnnv25656fWvVtH8VwynE+egx16cfrz69/pVbxV4UhX/U8EDrj35P8Anv2ry+0imsrnyepz&#10;z0+vTp6j8q9Q5P8Add/81b53PocaxwMdMDHH/wBjUttrGZh1/wAPr1/lXnti8+zoenp+Hr6cVaka&#10;aGIkA885/L8z+Nc50/WF5fev8z2NdYgwOOwrH1HU+MwD9eef8nH+TXhlr4qn+1LBLkcYz7jH64/w&#10;rtrK+imQ/vxye+e34dv6dKl4ZeRRdu72fsfU9weP17Y/TrzWeNSmwP32OOnHH6VqeTFOB+/U5A7c&#10;/iTx6/hmqcWkEnJz68j0P49/z9uDWIFuy12e1P77kcEevTjI/rjp2PFbo13IBx1Gev8A9euZ1zSC&#10;tr58HOMA+/Q+nbB//Ua5GC8ng/dTZxnvjPX1Jxn/APVW31ZeRyfWfT+vkepDUlmA457nHsf85z19&#10;81YilUnOBn6DP9f54I4NcNDNnbj2zjjsevX/AAP4VsC4kwP3R6D+9/hXNiVZL0S/Is76zImwMA4x&#10;2HHH455HT+uaT+xiedoOf9kf41z+m6lNERx1GcEZwP05Fd/pOowTE5mU5wDkDHHXnkfr1pYbX+vU&#10;6DiLzSL6GTzoRnBxxx+eOuc+n0z1qJdSvbMjkjH68dfz7nrXsot9NniI82DIGTnnngeg9OnvjtXP&#10;ax4Whmi86A49ux456foPp9a7CcPidThpNfuPJzk89cfQde/+eBzUNjqt7NdAcYA7Dtjp9OKnn8OX&#10;EUuPJJHt9OP/AK/8utdFpHhu4ibmE849+vPHtyeP8gPSO40XmI59/wCtdRLbwzQjB6Y4PBHIP+J/&#10;+tXPWkBgQk8YGB06n2x/nFTi7wAM9P8AZroOc5DXdMKf6lRzx0H19Pwx+nWuHNpNFIPlHbGAOf8A&#10;PTHSvYp7MzgHGMj0PHT1/L1rE1DRyAD3AH+eB/X2966Dn17/AImLp0EMxGCeO2ec4H5Y/P07111j&#10;oEM8o4yMZ6dfr/n2rnEgNqBOeAAeMd+P1PevR/CuowTR+4PoO2O/fHArzcRez9Ea4Zfl/mcvq/hs&#10;2co28Zx/Q9s/n39D1Pnmome1lAIxz+HTgZxnvX1Nd29lexf623yAOp9cc8jPY/nXi3iTQIZTwCPp&#10;+Pf/ACPat8N+n6seJ2+R5pDqNxEc7ifXn/P+f16W216fyiRxwPYdvx/zgdaqf8I6f7x/M/8AxNXb&#10;fw4xQ8n06n1z7fy/TiniVp8jEmj1mcyA+p9f0/zxxXT2Vx5xHTsTjpnr/wDW/nXGNo7RSgc8E/p7&#10;/Su10WEwkZGcdsdv1IrCy7L7l/kB1cFp5kWAMdOmM9Px9f6c1Dd2WIuB+nPoT/j/APX56K1A8k8D&#10;p6exrPvNvQxt2OQT7Y7f55PtWAHnF40w4wQMen+enOPoKpWCzecMg9Oep+nX3rsTpLTcZJz7Y7/0&#10;zUlrpBWUZib9f8a5wKYtp8DKr054H/xNchrNpPHdefjpjtyPyzj29h07V7zpmkeahGOuPx7g9Dmq&#10;Vx4dGoS+QICfpjoM+nfnp3xn6eeb4bELXRdei/DQ8ElW8vYsCA8DggEcdzzzk/p1rze9u9WsroQi&#10;Fs57k575xknv6+g/D7Kh+HphwfJbBHfj/PH9K57X/haZz9oEB/BQcc+uO2Dz6+nf1ML+hzYjb5fo&#10;fNUHxA1vTP3OT3GNxOBgkde3fj26Yrs7H41a/YQCGEE/j0z6fy/xp+tfDhpZDgYGOPyxxgg9iMVy&#10;E3gq4gkERz2ByecHjg9en+etdOH6en4anNiW+72/y8z1PSfjjrM8wEwIxt55J7Z9e2Qarat+0r4l&#10;0eQKJ5hB3IB59M4I6e3tmvLx4WuV6OAfUYH9K4Dxr4duYYZ4S05NyMAnkjI7f5Ge3ersuyLPbv8A&#10;hsPU/wDn+H5t/jVaf9sfxKm37FPc3JIwQtzgjpxjP+eOlfnF4u8K6xozXF7FPceQOh5OM8n/ADjk&#10;j1roPAPhDWNSMFwZ5yGzxz36/h1/StVhl5Afew/bP8ZYHy3nQf8ALyP8ajn/AGwvFd4ogmW5wTkf&#10;6QM988Hj/wCtn1rzLQ/gfqWuxCa3Ex7HC5Ix/X15HNO1z4DavogEzw3Bxg9Cfx74z+H0FXZdl9xz&#10;n0H4R/aJvdTQm8uMHPQsc/T/ABOc16Pb/FO9mjOGfB5HzMP/AGb1+nevkPwv8INZ1CUw2puIPwOT&#10;3OOSevTt0P1+tvCnwV8QGG3spvtG73XPPscHP4djXjnoBL8QL7qNw6EfOe46fXv+td/4L8T3F6fP&#10;ywnHQEnGM9fr3PqfWu1s/wBlTX7uL9yLg8cZBP14xxznHr+Fdx4V/Zm8UaPLytzgk9VIz3Ht+XIx&#10;mu76xHtH8DnM2Tx1NZxf6T0OOO3bPX8+M8+lc9qnjO11eLyJpEGRgcKeg9MZ/wDr9q9a179njxDd&#10;2flQ/aPPIz0PfGPxPH4fjXhWufs/+LtC5ea+J91OeeR1A79sdTketOy7L7kB2nhyDw7ep59xe2om&#10;BIxwccAYOBjPb8xXoK6Ho13akQzWx75zkED6dO/H5V8V6rpev+HJObi5AtiS3HU8j2JHQ855/Ouw&#10;8LePrmL7PBcTkZyDyTz34zj/AOt0pnJiXt8up6br3hX7GbieGEkemeg9hkAj8Pp1p3hzwdDeoLg8&#10;TegHAz9Bnj3H6V3GmeIrDVNNMM4g+bqc5JI5znHf/wDWaNN1S30yXgZB68Dj09eKnEbfL9DiOg0v&#10;wHDd2oPAmxjBGOc9j2/SuV1nwH1/cfp9eT/9b346V7hoGu2F1FALc53Acjkcdff0/GtvU7O2miyI&#10;uv4+/bHH8q8E9A+NLzw15MuPI9Pwx04zXVaBpphwOwI4I6dDnjPt+nvn0HXrK2ilH7rsT6Y9v8+u&#10;a5+V4LPE5PHoPXAzn3ouB0sEMnH7j6e+B/UE1e1fwh/aenmfyOAAeeuMH/P5VoaDqtheRQfuSc45&#10;Jz+PTn+Y47V7DplzYCLyJ4Dg/iOeR0HJ+vp+fsAfFV78L72aTzobS5I54CnHX+v9c9qiHwv1DAza&#10;3GcDPDf41+kvhzSNIvT++soB9TngdM9P5/hXa/8ACJ6D/wBA+D/x2gj6t6fe/wDM/IfV/AWqaZF5&#10;sVpcn1yDnjn/ADyKz/DtvqVnf/v7O5wR3BGPbPI/Hnr0r9dNT8EaBPanOlxdfQHHX19ev5V4vr3w&#10;x0lZfPsrKAj2IGO/GMA++PSg61sfI92t3FF5wiuMdCBnrgH15+mPWvOZvFt7bS/vkuQBg8lsY49+&#10;o+tfYl3odjH9ohmhAwOmBwQcg98f/rrxTxN8ODqBuBbf1/l0GfX+lB0HJ+EfHs0N1g5weevTj3+u&#10;K+sPCnxLtpxbwXkqrnGeAM/kMj2//Vn5G0/4YavBfW5HngZ7Dtz+h6Z/CvUrr4U+LZIbefT5biDB&#10;54PPoc49ev0+mOcD9C/D3xH0vTrYQm7tSPcr3HTkHP1P0q1qnxH0a9ix5lox6EnB9fbHPP1Oa/Ne&#10;/wDBXxK0i2E7ajccg4znt07Dn6+3HWucN345tsTG9uMgdCD1A9yfTqfwoOc+4/EOl6Br5BCWvIzk&#10;hf8AADoD+tcQnw40iWQYtrc9OgGMe3H+eo9a8D0Hx9f2sYivpuf7xP169Pwya9J8OfFGxtpv9Nbr&#10;nGTnj+lFwN/X/gHper/6QLaAfQAfoAPfr9PQVgj9mezwD9lg6Dnv0+le36Z8RdJvLbzoWUgdMnjj&#10;0/nzjn6Vv6T460pL23E7DBbIGffjj0PT6/jjyvrWM7fn/kexZdkfPOo/soWfiPRzYy2XOchgBnjP&#10;cDPpjrzk15OP+Cfp7Qv+H/7Nfsx4K8WeC2toPtEUHqckZOenU/U16L/wknw+/wCfWH/vsf41AWXZ&#10;fcj+fHxT/wAE+phEJxC/OMfL27Z46d+c4755rxjxR+wze6Ppk97FAx+zYJBU8557DBH9Otf02X2p&#10;fD/UYBb/AGYc46ADk5+vsP8A9VcfrXw98N6lpeoQ/ZBi5s8fdBOevQ46AZ4q/rL/AJn97OjDYb63&#10;tb+tOndn8oV7+zlceXcf6E5wD1B45HHXv7VxE/7Pt1FLnyrjg91/TnH4fj6Cv3z8SfD3QbPWr+AW&#10;gABPG0Ac+gAHp/jnFc1H8B7DV/31nZkg9to+np6/y5xmun6z5v8Ar5HPicMfhZ/woHUv7l1/3wa4&#10;TWP2dNRNzjyrgjHTacduxH+Rj3r+hf8A4Z1/6cW/z/wGqs/7NPnc/YT+KjoeepA/zzR9Z9fu/wCA&#10;c6Vj+dG6/Z3urO3nnMB4XjIIx69cAEj8jXy/4l8DT/b57GaGcG2ByQADwD7Drx3r+nb4r/sw38eg&#10;T3FhYN5wAGAuOoHBx+OPTtivzN8a/CK2sLox6nY7bk8HCjJz6nv65rMD8mh8O7jA/wCPjoP4R/hU&#10;2neALmG5gOZ8lz25zz1zjtX6Fj4Y8DFu2O3yf/WrAm8L2NnL5MsAHc4AzjjpwMe/frXvrb5L8joP&#10;ny3+H7TRYBz68/T0qQfD8gAZPAx98/8AxVfR9jpVlsI4/Pn6dMcVbl0qGWIgbePRfyzgZzkfy9aZ&#10;1fVpdLnxtrvhyey/ccZznpkj+fP+eK4VPDtzFIOc/U5/Q8//AFutfWXiPQRnz5oeO2f/AKx/z1Fc&#10;V/ZUHp06e36V6C2XovyJsuy+5D/AFqdOluAxLC5tQwB5GQeTjsTkc8n1Nex6TL5N0COAR29R09vz&#10;/MVyegWNutuTFgzjIGc9M9M46dOP61gaxrv2SQTQE9uRkc4/H/OOTXmYhK2y27Lt6HOfQ6z5iJ9f&#10;yxz7Z9fr7cVzGpalOJQPwwB6c/4V55Y+O4JY8eeDnvnuPXvxXTQ3EOphecEHrnA5ye34e1ZHLidv&#10;kbNnrnTzwOD6DoMY7Y/zzXUweIbeHafI7DByQfUc8Vxg0w4GOmOPlHSur8PaQbmYCdcgDgYB4yTn&#10;24rjxT2+QYbZ+i/M/cDRvE+mW7G4nuAMepAxzjnqf89a4r4w/tD22ladNYwXqj7NZ5PJBBPfPrjA&#10;Ppz2r4Gn+NsokxDcD8ST7A4J6nP/ANbmvlT4z/EHVdRtrmYXM4HTqRkY+o4+uen4V5Z9Ec7+0V8e&#10;TeTagft3PPOf5HnHtz2/L81dR8a3mu6yLcEmEnqSTnHfv19fTp763jSz1jX7oma4uMH13fNjHXuf&#10;brVvwL8Orm4nN7OZsA4HHOBgenP0710HOe1/D7Td8cE0/wDkD19fp9a+ptG1AWVvBDEckcc9ieeh&#10;BzkH+teM+GdDnto/s8IB28gkfd74zj8eAMV6lpFhcKRDgZHrjqcflznp6Crw36v9SsPv8/1PbdK8&#10;SzhBgkfTj9P8PrWrLr08oX6D8ffnj0rhdM064h4x1weuD/n61rJCfNH1+nP4n68H/Cu2y7L7l/kS&#10;WHjMsgI/i9/y6+g9qsX0Js7TLHrgj6emcfz9Bn1rc02OCI/Mc9D0B5x0579ePftiqmt201/IIIPw&#10;47cntjt9PegDjrdjNKAAeoJOQRx64Iro49KaaRRzkge2MAf5/rVzT/CtxFMMk8j178Z5xivWNE8P&#10;mNMzDJHc9h3Oe359+teeV9WfmcxYeHzFHng4HTIzyPcUl5ox4PHT1HT06+3r9e9ehSNbW4MPc9Tg&#10;cfhjt/8AWFUsA84B98CvYsuy+5HN9WkcNZaO0aNOScAkEfp3/wA571WmA+XgfePb/frqbuWCDqSQ&#10;eT278/48f144fUtXWXH2cYAOO3bPsTXjjw+ste/X9CzLeeSB34Hp7elUPtnv/wCO1zpnzICfb1zj&#10;v7Dv6+3ar8UoJHA/Idv8/Q9KDY0/tnv/AOO1nznOD1zj+tXIAMjgdB2HoadMokHAA6DoO3+fX/Cv&#10;QMfrH9W/4Bl20OZR3/8ArdOvArv7OE5APt/IdPX3H+Irl7WD94vA6DoP8eB/WvRtLgygyAT68Z/r&#10;+PXjpzQSVPshPZiPoKwbuExcnqe+OevH6f8A6q7e7hwABxkD9MY9Bj37/iK4rWP8P/ZaDot/VjGk&#10;lxEcfTOOo9+/b/DrxjS3ksPQD+XQZ/8A1VuxRGTC4H0464565/rnNV7yzzF0H4Lj+n5/Qe1Z/VfP&#10;8Svq78/6+RkW2vT+cM/4/n3/ACrsLXXv3i49B+HHfI4/EmuBlAi6gZGOw7/59f8ACsy3vZvNXnP6&#10;+npj+dXZdl9y/wAiT1zV9Y+2Qj8u3OBj8fxx7V5hqc3nZ9M9M9vf/P65rceYfZT06jv+P+cD271m&#10;GwM3qAQP1z057Z/XmnZdl9y/yA5aYYxj2/rXIaj/AK0/X+lek3enzAD5VxgD8sY/P9M1w2p6HPFJ&#10;5+cjqB9ev59/r6V54GTZy4mTtwvYf5B9un4V6FpunM7GYdgPp078/wCPvXK6FpU899bLtHv3yOfb&#10;3xXsLweSAMAcDsB/LHtxXZhv8zHE7/P9SBZBBFyB2HQD1/HOOnevOdf/AH4PGfY/1/P/ACK7jUph&#10;CPqMj/Pt/njNcfOPN7Dt1Hp/n1/wrsJWy9F+R57FdfZJQc+/4f56/wBcV0EHjGZ4jbwnng9MY56+&#10;oz/ieelY2vWRSMmDnPX1A/L07c5rA8MWFw8/nTDjOADk9Cc5/wA++elAHbxXNxNgndk4yeT1x9PX&#10;2HbFQ3k02ACMgYGSv+c5/MZrbhsyDwP0wfpx+Y/r0qxLppOOOTg9B6Dt7Dj8a4/q3n+Jf1l+f4nk&#10;l49xKeMnOef/AK/vwT/iKzPs9x7f5/4DXr39jQd4j/n8aP7Gt/8Ankf8/jXR9X8197OT6yu/4/8A&#10;BPJ4TPFIp5GMZ49fX1PPPHWu80OxuZpjwO3GOmR9f6c8c1v2vhD7RKJRBnB654+oH5812NnoxgkX&#10;C4HA4+nP6/hWh1fWX5mroWjmI85OfUZ64PX8j/k16VGvlQEkDsOg/wA+3X8jWJp6+VHkjj8OT26Z&#10;q9d3gEI9cD0/Hp/np+PHiunyNv6/Az9SugAPlHtx/n2P5D2qO2ul8onAxgDoM/yA/wAcYrjNSvD5&#10;uP8AEfoOn+fXmlaXU8pxk46H9emev9OlcYHocuoiCMnGM4x6/p2/D6c9eY1fxH+6x1xj/PUdfx/C&#10;qrtOYT5/p8v0z9c9OmTXA67eYhuAMdAB9Og+v+fXFAGRqevfbJcn64645/8ArY/zis6xWeaYYB9s&#10;/h6DH6emKw1/e3IwPwx+PboOfTrXqGgaYZkBAAwQRxXekrbL8OwHQ6BZnyx8vf05z/j+OK0dWlFn&#10;D0H8v8f5cZ7V0VpZGGPcQOgwcY5P6ev+enLeILae7I8gduf846c1wBY4C81jEvf/AD+X+Qa2dJup&#10;7s9PQD6D8Tz+Hr2rkJ9JuPMOc8+7c/Tn9f0r0DwrpzGXHOD2yfQdvx/Q0FfVn5nSL4bzEWPJ4Ofp&#10;j8f89DxVT+xYv8//AK69KQDycYHTpj2b/D9K5nUbq3gk5APAHb9OPfv+dBJk2Nt5JGQMcfzx6fjz&#10;XSW91BDGSfmPv0yTjgfnXMy3cGB17dMDqM/n/T3quL0S8DgcYxz68/56896DnNi4vBNKMevTt0P4&#10;fTj0rZtraI2xJIJx/UnufeuEZpfMHXrxx14OB9COa2GvJ4YPJ6ZJGD+I9cdPSg6sNv8AM6S0jhhl&#10;BJBB6dOpH59Pwr0bSJLfjv07Y/p/+vn8PE7W9m8xOc8D39PTH867DTtSnib69cj3/CscPuvX9Tdt&#10;3er3fV9/U9sF3gcbcew/+tXPX955lzgYPT/Pp09fpWCNT4Hy9h/npVeW8zzx0Hbkd/8AI/H3rq+r&#10;eX9feX9Z9fuX+R2AmyoyOw7f/XrzX4hqJ9P8kKPXpz+n+P4jpT/7Y/zj/wCxrj/Empeda3GT6Y57&#10;c/TpxwO54xXXZdl9y/yMz4J+Ifh24n1S4nGAOgUDgDjtxn3wK6L4P2FxZ6jY5A5JzgdeScH1/wA5&#10;rtta0SfU5riabIwD7enXAGfwrN0uM6LL+57Y/D1IOMjJ/H9KYH6vfCuYXdhbQQgH7NajJI5JPc57&#10;9+fU/SvUtX0dby0EPkkseTnnJxxyPTt+OORXxv8ABPxjcQ21vBPPjgZAJzjrzyc9+P05r7Mg8RaW&#10;Yzm4HQcEjrweuf69evt5OJxKL+rev4f5nzx4r+GVzNFcT7cgY9f06+/6+lfOWveD/Il/H6dueAP8&#10;/nX39rOq6Xd2jQfaBknJ6ZP1IJ9a8S1nRYLibzRgwA8Hg8d/wHQ+470YbEq2n3dCD5GudHNnHkE8&#10;jr+Oe/4Y/Gum0qzIsTwOnXHHbufw79/bFbvjaz8u9gggAP8As/yzx0yeg9fpUdraT2dqSwBHQdwP&#10;wPWvSw2J/r7jhxO/zOTvLCGLrjB59ef8AP8APSuWu9MORjGSOvH+f/1V1epNL5oHOPp6dP61QyCB&#10;kE+vynr+Vdhy/WfP8f8A7Y45YDEec+3HHf8An/npVeV5vLOcjnpjj2/PnNdWdO87oDg9PxPbnoP6&#10;81PLo5wOO3T6AZ/Ltg+uPSg5frK8jye91H7JLjgkEf8A6vbjv2+pzTYvEmJF+gGfwxz+XYfjWpr2&#10;hHzT+5POfy9evU9DXn506aGUZhcYOeox6Hr/AIVznpHvGgaxmMeuR16fy6/l16V1t3qUEyj6AcfQ&#10;cdf84xx1ryDRWniQcEflx7+56V0HnTe/5GvPCy7L7l/kdfLdW+B16D0z09fXrnsfrVDzgewP4Z/r&#10;XLTXE0w+nYduvNAmmAHXoOxr1Pq3n+JznQSyAAZA4A7D/PrgfiaoTYwMDGcH+dVLafzpQMDjkn17&#10;Y6n8q6AW8JAJPYdjXn4n9f8AI6DiLyObggcH0x0x/LGOvTGBWvo1hOUztGMnPQ8en4Y//VV+azJ6&#10;j0x0OOOPYZH4DvW9YQGGLPpjkepxjgcH8BW+Wb/d+hz/AFbyf4/5EKQeSjEgcnIOB6dc9OuBXKal&#10;qUEP4n/6/PTHX9a626/49T9W/ka8n1hJv9IG05/D+Y9vSvVA5LWNfMtzxOQAOMZ9B2H9eBVGOWe6&#10;wByeg4JyMDnt6c1Ug0S4vboebCwGCc5x0x2/X6nFdfpumm3Plbc9wTnPPv8AlXH9W/q51fWX5jFc&#10;WYViOcd8DtnPvgn/ABrp7JvPjwcZPcjnI59/0rn9TsytxiL5gAM9x0Hfv7itfSoWjQ59z/Ouw5r6&#10;9SO8uoIJR6jvx1H+f1rq/CM5vCccHJxx7kY/zn0rw/xhrH2P7RN+WB0x9Pw4/wDrV2Hwr1mee6t4&#10;Z+OTjP8Anrjj+teebn0TrOm/ZbH7Qe4PX6fif5Y4614LrMo+1cgH6jtnr+HPTv7EV794z1GAWVvb&#10;wHOTk5757Y544r5i16bzpbjHGDx/IfTH1z7VniunyOfE4Y6bw5LBMxOcEZ9PXpnqPw4r057q3FoR&#10;0x1GT/n8u/tXjWgTywngYP0wenXP6fjXcSXnygew7flx/Mfj71oLDYb+v6/rzMTVUnlucjvyOQOO&#10;3GemOua2NH0+cnhQOh/Dpj+tNSLz5F9Tj6Y/H1+v+Feh6VZfIDgflz+n9O3PHWgf1Vdvz/yLOlQe&#10;SRuA5Hp/jn/PatQ2guTiDB69uR/nPbnNaljp5ljwB174I5H+c12vhzQCWM+B6YxxwQT3+n+FBy/V&#10;l5GTo2kXKIJpfl9uOAOP/rdBXbrqtvZfXAB7fh+fXn9K6SSxxbmLauTg9McHv1z+Ge+a8m10eVdH&#10;I4/w4Hr9K43if6/pHT9W8v6+49Ns9agmOBjrkdfz/lW1JeCaI47Y6jn8f5nvXiWkXs+49ufy/P1z&#10;Xd22pYjP5enTHrx7duvNdh6PQ6Pg+h/WsjWP9SP896QXmQDnqM/dqvdzecBnnAHXHtjt3681n9Z9&#10;Pu/4AHmNzYzzXPQYyOoz7/T8K4PxFqFlpfnknJAxwePfj685+tela7qwsoRgdB1/Dr6+3UdT0NfL&#10;3jK+nu5Lj29Oevp/T6UYXr8zoMfWvEs11J5EE57YA6nnoB0/pxVmw0e91H/UQM3Y5J5PGf598VS8&#10;JeGLjU7+3HkMRknnJPJ9uPX9a+6vhn8LCxtybcknrlBzzk5yPXrn8a6frPp+P+QHmHgP4WXDNbz3&#10;sGB64zg/kcYPTH496/QT4W+ENL0nSbi4nhwfsmTwCemc+/Qj8elb+k/DqG1sIMhfyBJ6nrjA6Dpy&#10;KqX9/wD2VDPYwHBwR7c/56/lxivNxOJ/r+vn/W94b9X+pk6xqtjZyziYlQBwAcDr249PevmP4kfE&#10;Ipa3FvZTAjtgnA/Dkd/wFdL471mHFx/pHJHPOPqO/H86+VNVae6uf3X+k5PUHOT6/hz0FeYdpzgk&#10;uNZvYPPJbJIJznp1z9e/sT3r6k+G/gOCeW3/AHOCRySBn8Tjn/8AVzXH/D74ZvfXdvNPC2M9CD1z&#10;2z/Ifr1r9AfAHw6jsLL7bPgAD8MfgcjHT8a6vq77P8Tj+tep1Xh7wbYQaVDF5PQdQFxz3xj+tbWp&#10;20OiaNcmE44AAz9DnP1Hb36ZrL8TeM7bw0BDD1Hpwffn0z2Bya+fviX8b7Wy0ryfPUE5JyOufwPT&#10;p27fSvSw+Jxd9l9y/wCB+vqcv1d+f4niPxm8bCzmuIIJsnp6cfgR3H9a+H9Z8Vz6ndzieYgEHuew&#10;/L2xx/hZ+KHxDn1m/uJlJx6A9TnPT8e3X2r56TxDNNdD9z6n/OOvJyPauwf1Z+f4nr8kOYzwMYHY&#10;E9T+A69fp+Gbp800MwwADz0GOc+3Wp7C+lvLY/uTyOo7Y98cjGeKvKAAOB0Hag5sTv8AM9i8LaxO&#10;Pw7Dj8f89K9igmhvrXExPv8AmBgj/wCt9RXyvpGrGzbAHH+f1/Pj9PSrbxJiMgeg+n68kf1roOUu&#10;a/4egu7nBXgAHgZH+frXl2reFILE/wCjw8nuBzz+X6+9eoDxECBlQeB2/wDsq568vBeyGYdARx7Z&#10;6Y/zx+pYDxO80zy5MTADp7cen4evvWDPBiTAAA4z7/rx/OvR/FIVZB5EOTgf49vz5z+lc1YaVPqU&#10;2FhYevPf6fp/KuP6t6fe/wDMPrS7/j/wShpWnz3l1Aq/6jccnBGfw/SvrTwToemRRW24g885znqP&#10;rnHr/KvIdK0sWUfkvBz2PfoPQn05/Suvsdc/se3JIAAPrz/P0o+rf1f/AIJ1fWX5ntPibVLHS9KM&#10;BnGSSc8AY6gZOP8AP1zXxF8SdSEv2ieHuPw/nz9K9A8WeLJtXh8kNccDjAxj6cDPGOh/SvBPG080&#10;Ol8m4JOecHPUk9T/AJNZh9ZfZ/18j5a8YzedL+PU/l9a5jTIjLdKB2B/X/P/ANermvtPLddCe/AH&#10;p+Xp0+tM0i+/s85KgknJJAPf6H9fyzXbh+np/mcp69ov7qIAjqSegx/P/PNdNNqNuH78Acf07f0r&#10;x8eKRLgAAYAxjHbOT/j1rGbxiRc+RxnPfr/n9favSwvTTt+hzn0tp2pwTkDzgeOh5HRsDJzkj8e1&#10;et+AbM6jrS/Z8EYHUd+w546H0FfJfhzWRMxwehP48nj9fpX2p8BLu2tdWt7i6h88fawPbGOmD+Pb&#10;/wCv5+Zb/d+h0YXp/XY/Xz9n/RpdP8PD7RbnJPXA9cdxn/PrXp/jfRYtZs7e3lnAt7chjbYGc9jj&#10;uRx3yOfWqvw5ktx4chuFxbi4Gcdgfw4z9MfjW/rt1bwjzuSMDjjB9P8APqeveuA9LEf7o/T9WfHX&#10;ivw35wuLeaA+RjBP+f8AP44r4V+Kng2zt5biaHJ64wMYyRnBH9etfpN4w1uxuorgW8MBPsep7/h/&#10;XgY5r4J+Kl3B/pHX9Mf4+vv+XOn1b+rnmn596+k0twYcenQdz0/+t/nO/wCHNAiPrn3PfOf89+nr&#10;WxqtmZbrgD06Duf69a3dMhwwwBnjoOeMenb35rM9A7OwcWMPlRYyeexPI49+nHTpmqmo695IGfTn&#10;0zjtj1/zjIqs8BhibnOfTtiuV1m3n8rjgf59uOaVl2X3L/Ix+rvz/r5FlvF0kUv7ocD9e/Xn/PTv&#10;X0F8OLyGea3nmnHOc9+vJzx7+tfGTxzxXtuCO/Pr7D05yP519KeAjcwi3/ejHpuH05FR9W9PvJP0&#10;D8LeI5oJYLGDGCTjA4I9/rkce3SvW54jPEDgbuhOB359PT37e1fG3hvxnDpDH7R17N3OOvJP55Of&#10;r2960z4hW+o23mjGMcDH9Rx278/StD28L1t/Wn/BNS+0CKWUZySTjPXHX/8AVXAajof2M/uoWPtz&#10;kj+X/wCs+uK9X0jVINTPAx34UfzJ/wA8VoXmm288X+pyfpzxj9en+HNcf1n+vT5HTidvktPuPneK&#10;0lz/AKlj+PHTpyfxrXisvske488dT2z6ewJ/WvUJdBto4zMYRgHrz+vt2/8ArV594jlAkAAA6Djj&#10;tgdMY47/ANRznd9397PLPEPG/hSExm/jH2mY8Y4J69/f6dic5r5N8ZeARrJuLiW3x15I56fmP5V9&#10;6zD7TAfOHTgZGM59T/P265NeP6zb20t0f3OB0I7de+Mcdax+rvz/ABLxOI9Pw/rvqfMPws+DNpHc&#10;3F7NEQAcdDgYJ9P6Dp9K+4fCF0PCAgMWGAJJHtjk8n8P1rn/AAzY20EGIoSASSQMjJPPOOvoeBV7&#10;WbW4liAhHAA4zj6jp+f5Vsed9Zfmd7rHxDGpRDzpsduOenqeOOh4rh7eeG8l4mUnvnknjjtz65rw&#10;XxRqV9B9oAm2gehxx0/WtnwTrNxHHAbmf7xzg8nnJx/+sdvpV/VvX+vmel9Z9fuR7x4o8MWf9nj5&#10;cfl75P8ALpjr614e0Mum337mAn0BwQM57c885z0r2wa/9uiKXABAHXgYH0wf1rnH063upQRFk8Du&#10;TwODkY/rUHGcmPE15EBN5RABHTI5HHsAOBzj0re0Px7PdEwSgj2J4PIP1/H9e1Saj4b8228m3hwT&#10;knGeD6cHP5d684l0G/0mXJlwfz+h+n6/Su9AfTdjeiaPBAJI7+vb3P8AnoKlbQxekyHOOwPTA74w&#10;fpXiWj+NIbL9zPcDt1P9f58V6zYeP9I8vhhjHY8evr+NcAFDV/h9Fex+eDjGM9jnH8vw7kV4n4o0&#10;EaZgRQsRgcev1HT8a+moPElheRbfwBHGePy//VXH+LLe21CEGCHnoM9fr64P9enFdmF3fzOg8G0X&#10;xNPpGCwBGOmACOenTHY+nHevRrT4r3ckggBmyR6cduw6fmOa8Y1LSrgahPgAdfp0PTgfX6V2WgeE&#10;LloxPnB9T9Of1/zxR9W8194HrS+LJ54iO/XH4Dnt+vH864/WojqSgjj6ds+4/wA+hq7JpVxCBwMY&#10;HbHb/P0pLGEmbBH6cfrj8q0A4SPwqUlE+4nH49s9D+fSvRdMvzpuOhGAR1/D6HqOOfwrpZEsRaGE&#10;w/vjyPUjrn8evvXK3dzbQAjAPGf88f59PUL+rPz/AAOi/wCEp9/0/wDr1z154vH+pIH1xn8/04z7&#10;15tqd7NDKPJwfTj2P/1vbn3rn/ts/p/6FQch6T/bQm7Z6+3+T9PevP8AxVMPK/z/APq+mev41cs7&#10;qKPBnyAcHg4Ofp9M/hXnfjzWPMHkQdvr6fn0/GtML1+Z0HHXniMW8vkYA6ZwAOeB9fr/APqqra66&#10;NRvbe3GOeDkdcZ5/T9CPevNriC+mlBxnOM5Of55Ptn6c9a9m+GfhCe+1S3FwB+I746nv/nGPXpxF&#10;rPTp+hphv1f6nsPhXwgbiPzyevb/AOt9McVavvhY15MZlPBxkYPb1zjrX0f4c8PQafbYmgwBgn/P&#10;TP5Zx3rC8UeIND02H7wH4ge/uec/1rm+srsvu/4B0/WfT8f8j5/j8OQaCBC3GMEgDgnqcduB9Kzt&#10;R10aZcCEAcAenPT9Tkj65p/iTxnpUstwIWDexOT79vp0NcHHcf2mRN1JOOxJHr/h1zXZucR6hb60&#10;L2IDpnue/H5/y/XNTJEJpFwBk47cY7dv5msPQYM9QMehGPT3z+lddCgiOSAeQeg/z+teeBPD4FbU&#10;4/PwCe5+ntxjg9s9Peua8R/DhwAMjGBxlgOnsPx//Wa990PXtDs9HMU7Yn5yDwQTjr1x3P04rCn1&#10;vSrg/vz05ySMdvU47/5NeVid36/qafVvX7/+CeF+G/BLWF3586kjsOccnqM4x19Me/avt/wB4Igv&#10;NJE4hx24A7A459/T3zXh1rJYXcgFvz0PI4xj6n8a+z/At/YWWhQQE9u4Hr9D0Pfp6966MN92v6M5&#10;cTiV6HOSeB4YY5iYc4QDpj/9fXHHSvHdc0w2k0+MYwQMjgcD6dAe35Zr6ru9X0+a2nxx8o6ZyMEf&#10;T8eor5q8bTCH7RPj/Dj9P8/l6P1b+r/8E5/rL8zyXUNQtlX7OAOB1x1zxxkj8v1rxnxVedh09/y6&#10;D+ePxrW1PxHbw38/78cZ4x25/Lp0rlb6WC+l88HjjI9gc8fn/Sur6svIk8wvoTLJxjAHr75qCDQ2&#10;JLEnqCPb5R/XFdtNbQ+vpnj2P9MfXtVC6v7eyAGOw7d8DPTnsao58T1+f6nH3Q+xDkdM469un/6/&#10;bpXA6zrOJfIJH8xn/wCv7+ldhrGo283EGTzzn/8AV3/PGa8rv0mmuSSuegBIHH1/pgce1c5556Z4&#10;QJmkP4f56D+ldZrOnNNERkjPsfTk+tcx4OtJ4jiZQMjkj659B+v4V0fiPUYLK065JPJPfPTvjg+l&#10;AHM2+nxQo2cAYxj65wMd/b/6xrn73TTLL04A9AM5+gNZ03iP/pv+X5gH9e3v6VsaHqVlek+cxHOO&#10;MnP4cenviu/oupKxMV0X5foMt9HIQjuOBwOOhHT6f57V7qDyuGGcgDJHoRjqPT3/AA613Av7AAD5&#10;uBjpXAazeLJc/ucgf45PTPqe1cuJ2fp+gfWV2X3lWK6txIv1x7e/Tn+n6V7j8LYTPqyzAcAAA49P&#10;w6/zz16GvCrOwku8eRA5Ixz7/ln/ACa9s+HFlrUF3iGBh+B/nweuf06VkdR9BeI/EUGmWtwehwAS&#10;f/rcfzr5h8Va/c6lL/ryfbP5ZJzzz6/0r1PxfZaobAzm3JPOeM89+oxzjvzXxV4v1LxFpl1jaTDz&#10;yCQPwP4dv6Vnhv0f6nJiNvl+hd8b21u1rlosnjcTg+v8uefevmawhL+KraCD1GfyP1/zjNd9e+IL&#10;29/1xbHpkn+dYGlLBa6zp9/OABbXak/7Wcjk+nrntXuHEYfxjv76xsbnRYSebLJtskMceuDngZGP&#10;x5xX9F3/AAbq/CA+KYINQ1GyMOLXUzm6HcZIPTt1B9cEV/O5c+R8SfjKNB0sC6gNlpfI+YcjDDgd&#10;yeeo6g55r+4T/giP8Ez8MdA04zwG3zpOpduA3p9Sc5646cjBr/Nb9p94n4Ph7wGzvh3BVFHPc9tK&#10;KUnGW6VoWknf0at6M9bhTDrF5xtff+urWmi8/RH72waLD4c8MNZxYHOMAcZ4Jx93jHoPWvmDxNe+&#10;dNcDsOOev0PXnOec4J98ivo7xrrAhtbi35x24xj0Hf39+tfKF7KZppv9okZPX0BP+R061/zL8I0a&#10;1WVXG4y8p1J88pX95tybbbvu29dW97M/W8TZWTsknby2KcHJ5HUA4/A1bqOBQDjA6DsPQ1JX2k3e&#10;Xp/w5zBRRRUAFFFFABgDoAKMA9RmiigBsQ+aLp97Bx79j+HHuBzjOK9B+J15D4W+EF74h84W81tj&#10;73fBPQHuPwGT6VzOiaVPqK+ZAMjccZHJx6dOeMHA9OOa+c/27/i7ZeDv2dNes/tAt7k4Cgkjp/jw&#10;c8cHoMA135Nk2M4n4v4RyLAJyeI4nwtOqoK75JVIOUXo9OWMUlrq0RiP9lwbf8sm1ffbQ/gY/wCC&#10;x3xGHxI/bJ8Yaotx9pUal4as/lOcbNE0NR34KqoUdwoAGB1+yf8Agnxj/in/APgQ/Pd/Pv8Ama/E&#10;39pvxvN4/wDjZ4r1y4uPPNz4tI6k4CphSCeem0DnGAAOAK/bP/gnxx/wj/8AwL/2av8AsN8H+Gv9&#10;SfCfgvhxR5VkPB/CKcbWs6aoxfReb1XWzP57zLFfW8Y+rtq/m/v/ABsf3Qf8E+P+Zf8A+Bf+zV3/&#10;APwUG6a/9E/ktcB/wT4/5l//AIF/7NXf/wDBQbpr/wBE/ktfohzH8MH/AAUH/wCZg/4D/wCy1/NR&#10;YAf8JTf8D/j8Hav6V/8AgoP/AMzB/wAB/wDZa/mq0sA+Kb7Iz/pf/s1AH2B4A0b+047fgYwccD6j&#10;P5Z96+jdb+FWPChuIbfd052jOTknngj9M1518FLGGc6eZsenp3PsPp/Ov0bv9Esv+ENgh45A7jnh&#10;s57d/b+Vc57eGw2n+f6n4YrY634O+I1tewIbcWhPJ6fTP/1+n0r92f2Kf2wfEXhzxDoGkHU8QMB/&#10;GQOwAHPHXgZ4x+A/Mb4v+FVgu7i/gg9weMjtn1r5+8A/EbWvCfxF0fG5bf7Zt6kcc+/bHHXPfpXQ&#10;ebicMf6zX/BOn9oHSvFHhT/ibX6z/adKBznkc+p5ycYz6Zr9I9X8G+DvG2mahmIXObPUycAHqPU9&#10;ecY7ckV/D7/wTW/bKstJ0nSLG81xbYmz0wYZ/XqOT39MEEjsK/r7/ZW+Kdn46sQYb8XP2qz4wc8n&#10;k55Ix1B/rig5j+PP/gsd+yVreu/8JR/wjmk7/wDkKg4tScZ47AZ6d+w55Ga+wP8Agih8D/FHgibw&#10;t/atg1t9lGlfezjP49uc/T9f6C/2hv2WvCXxM+1f2lEubon71sTnOOuR7HPc46HNdT+zz+zf4f8A&#10;hn/Z/wDZkI/0XHKqAcj6DPfp29uKAP0SXoPoP5V/LN/wXx/5Auv/APYHFf1Mr0H0H8q/lm/4L4/8&#10;gXX/APsDigD/AC3viX/yULxZ/wBhu+/9GNXv37HEoh+MPg9sDP8AwmHhXB9/7XUdfp+fSvAfiZ/y&#10;ULxZ/wBhu+/9GNXt37JM3k/FvwcfXxf4W/D/AInC0Yrr6v8A9uOvC/7183+bP6H9QsxqWB26dMdP&#10;w9D/AErxfxDpv2NvP45yemBke/X0/D6V7to95BKufOU8kZOe+cdB/wDW96818bSLNDcYUDt0HH5f&#10;5/SvDw36P9T6vMuj9P0OK8La95N3B+/4z+HP8uP8+v0JbeNz5R/0g5wPUYzj8P8AH8a+TIVitJgf&#10;OUdO2Cc56Y/ya6qz1oynGSccZA/+vxXpYbb5GJ7zcavY3/8Ar+eOe4x+H5/0r5n8dpBJf3Bgwcc9&#10;O/4dMY/zzXW/2lB/eb86811i886Unnnr3z9T75P8+prqA8t1GeaGUADHPpjjj09fwqOwvZ/O9ePf&#10;8uPz9a0dTszNLwQB15OP89u3+FWNJ0Jp5QOgwO5HOM9fy/lXnM2+sL6o9v8AgfmeiaEfOx29cc9P&#10;/wBf9K9x0SEG259OhH4Hvzxj+dcDovhoxWkM446H/wCtXf2CNaAEkHoT0/nx/Kmed9W9Pv8A+CWJ&#10;tMPTHOeuB6Dt9OPxrkNS00xdefUkd/x+vH68V6T9oeUf6jnA7EZ79P8AP44rHn06WbjyWznjoen4&#10;57dPrXH9W9Pv/wCCemcn4aBhubc+p/n/AI+nvwa+kdAu7fy++M9Pf/H8MV88zL9jnHABGB0/zjj6&#10;D2FdDp3in7OfJ6//AKvbjj0rs6HoHtWrLb+SDDzkDOR/9c1z8F3NCflzjp049Ky9JvzqwIHOOPfu&#10;Ovr3P4810X9muO5/Kug6ClPrHk5IweuB1/Q8/jx36Vc07U/Pb1Ge/T9B1/Djr61yOr2bRXJGT6dh&#10;/P8AxP41n2d15JznPuc/rn/63tXLif8Aa/Ur6y/M6q+xNJ0B+vp2xjPesq8szLYXNuOrc4+ueOn+&#10;eua17CKO8JwemB1x+X4E/wCTiu2t/CtqbGeczW3/AB6OR83bGRxkc579a5fq39N/8E5cx66f1ofl&#10;38ZNHaz+0e+c8cen9f1r8rvinLkzj1OOnqcf5/H2r9hP2j7eG3+0GHH0Gfrn8T6fzr8c/iaB51/x&#10;0Ix7fPXpYbb5HxOZdPl+h/cP/wAG9/8AzI3/AF+ab/Wv7916D6D+VfwEf8G9/wDzI3/X5pv9a/v3&#10;XoPoP5V1Hmn8s3/BfH/kC6//ANgcV/lufEz/AJKD4v8A+w3ff+hGv9SP/gvj/wAgXX/+wOK/y3Pi&#10;Z/yUHxf/ANhu+/8AQjQBu/CSOSXxAAgyAB6dQP8AAf161+23wujvbTwvp3lDgemf8j/9dfjV8B4f&#10;O8SJwP8Aj4TPA/ug4H+HNfvV8L9HEvhS3xCfpjpwf8OvtzXLidvke1lhsL4j/s62+0NMfPAGM8E+&#10;p4wfT6/WobbxwZ78TG4zxyM+g9+f1rD8X+ErqGLzy9xjjgDgjPHTjHHpXzle+KpdC1MZM5wcAEZB&#10;9sEnpx1IP8q5/rK62Ppj9JfDWpnUrbJ57HPX0HP1HX/Ih8SafdyRZgtj7EDP06dvp39uvzv8IPik&#10;l35EAOTcnA74I6Y4/XnNfblkEvbGGYw5zg+xyPXGOP51zYnE/f8A1+J5n1bz69/+CfNRtL3T5PPa&#10;Egj15HQdOh+nX3716f4a1eA24E845PcZ+vXoP8OtZXjCVIfP/cn5enOB/L0Fee2dxMG46Hnpjrzj&#10;H9a83/e/T5/8A6z6SsvE9vpv+onxnJxjAz36fz/+tVXUviZbyw+QbkZ5JwcZP1/KvlTxF4luNIin&#10;YzkYHAyeB+B/P+tfPL/FCeLVZgbifr6N7D2Gfp+dLDYb0t5oD9BNQ8ZXkumXJhGeB1PT19SM/Svk&#10;L4heK77zeTx356jt+v5GtbS/ilbT6OYd2SR1ODk5H49eevr7Z8Q+IPiS3ninIH+fb3/H074r08Nh&#10;n8/6/r9OweUeMfEcF7mDzwSc9evpz1NeXJpsE0wnhOSO/XnoQO+OT/8AWrjNUv55tQuRunA+1dev&#10;GTx1+h//AF17N4F0I6mYMk8+5Gf09fX2r2/rPn+P/BAxpdOlmiwIWyBg4xgj/OR9frVrw54Tiiuw&#10;ZxkEZGe3Hf8AyK+jF+H3A47D+L2+tSxeCPJkGf59vT+v5fjy/Vl3X4nQdt8K/DFnNdW2P09fz+v+&#10;eK/Rj4eaJpmnTW88849s449OeemPx/GvjDwBo/8AY81vN29+gPJHB6H+te8weI5oSPIm5BOeT1Gf&#10;THoPy4rzsT+n+Ry4jb5fofoNJrWm/wBmTf6YnFo3YcHA/wDr+gx07V+ePxoim1D+0PsSi564xxjp&#10;7cf/AKq6Oz8WX938v2mfA4PPB9eCe/PX/wDX0H9knUIv9IUdMnpz9eOR9TXN9W9Pv/4JifntP4bn&#10;juRPNBjHJ69cYODxkAj/ADzW9b+I5tGi8iHjcTd9QOhIPI7/AC9K+ovFfw9MsdzPbgYGPlHB/wDr&#10;9On5dK+UfH/h640GWeEjDG0+2dOQozx/9boR2xXRhv8AP9TbDYmzt1LP/CyGwMzn6bjxUn/CZS6l&#10;F9nGcHnsRzntx2/znFfG97qdzFf3P784F10LHjkn6Aeo4r2Tw1ro+wQHHOOv1I/zn+tdh6d33f3v&#10;/M9atOZ7b3c8H8a9h0nSfOIxEx6dSfx7j2rynw4Te/Zr3AIxnoCO49B2HP8A9avpbwWtvd9Yj35O&#10;D0z2xxmuTEYm3TX+uvcWG1tfy/QqPphNoYJgAOCOAOORg/8A6+/PFcebf7JfAkA4Pp/npgc8djiv&#10;o7UPDf8AonHc9PyP+f69B896/az2l8QRyeeOvXpz/n2rID1Xw3q9vCceb7eg9a9Ut5/PjI9gR17f&#10;5/zxXy3pU9z53EgHHTd0/wDr+vrXvvhZZ5jb8E+ue/19T2P+Ga886DpdRikmtMLASASMgY/Hn1z+&#10;mfevmPx4l7DNcT+QcdOf04Bz6dBX3Ra6PDHpjT3ER6Z9eSSenuOn418+fEK1sT9ozCOMdvf/AD+P&#10;tXZhevzA/PrX9WvbuTyZojxwMZ/Qjp1Feg+EL2ci2gPOcj8eOv8An16VD4l0cXV1/o8JGOTgY7YO&#10;OeT79gOtdH4f0s2kUB9D1I5yTj6+x/lXRif0X6HOetWWmRTIeckjjnnPtnn6iqt/aGzzgcfT65/+&#10;tWtpYxZ+cecA4/Pr69+ePpisvUrsXcgHAAAHTrj/AB+vtzWmgGSOQD61uWXi06Zj/SB9PTjv9O2D&#10;61yOrakumw+fNwMADI/z25ryDWdanu5M282ewHT+XrxwM8etBznt/ij43XVkPIgyeMDrz745Ofy5&#10;9a8+8P8Ai2fX7ufziduM4JPU5PQ5PQ4rx2eyv5xmfOSOpOT2/wA8/lXoPw90+aG75APPXvjtQdFl&#10;/VjvyZ4brz7eNuhGSSQPYZx6Dpx7cV634V1u8/0ceVc8HBxnHXA+vFSeHPCJvZRugzx3/Xufy9/w&#10;PuumfC2fyxd28B+zqO3GeB6Z78f/AKq8LEdfX9UBseFNSmni/fAZ9SMn9cfp79K9Vt9XAQ5AyO+B&#10;g447Y/z+vnkVh/Zn7o8kcZwM5IwfyAx/jWxb2888ZAHGRgnjp7f54+lehhsO/l/w1rf18jnOk1HU&#10;beewbjnPUf8A1x68c+31r5p8dqotp8KBjOMAegr166mlhXyDjB68ccdPT1/zivIPHd3BCvkHkkYP&#10;HP07nufy6V04Xr8wPhvU0lF/c8HP2rHt3/L8Pwrp9IvbhSIecdcc+2ePTtxXXT6NbzXE03k5Xkk4&#10;/AcfX8zzUC6db2mGPy5wQPT9f/1flXpYbb5AegeHO/8An+7XqSvbmLnBPy5yPr3+nv0rw/RdXgto&#10;zCQASowfXOO9aepa95KQbbgjPbJHG7gcZqjlxX+5HsltbwTSgA9OegAH8/8AOK2HtYYbdiSBz/XI&#10;/wA46dffyfR9f5H4Zz+fOQfbt/Wulute/wBFJ8/GTj+XHA7fQUrLsvuX+RwWXZfcv8jlfEqW5lOR&#10;bkd8lSe+e/5VwVppUKTedi37/wAQ74zjjHXFJr17N5oOf/rf5/p1rl/ts/p/6FTGeo2+jQyxn1x7&#10;++fw559vpmsvVrCGET5wOPY84/n2/Os7S9YITyTP17+vQ8988c0zUtS/0a4yMkDPPUknryO1eedB&#10;5f4jVRjAH5D/AGv8K8XtfDMSarPeEQEHOc9O3XqMjHpz7da7jWNY8macz9ACASPp0/z37ZrzLTL6&#10;+u9dCibNue/QHj8sY78Y9aCMN+j/ADZ9/fCfwbb6jpkE2F79RnPHXNfQv/CE2+1en8P8PuPavO/g&#10;UPK8OqCMnJIz24x/h6fhX0L9vtgBx/d7D1FceK6fI9rD/Z/rpE8P8U+ArcWufJOTzkAdD+Gepryb&#10;UPB1v9hP7jJ3Hnjdj6kfpX1xe6hY3ER8/oDgdDxgduD+vOeK8v157EOADiDIOdv59/Ttn9eKMLu+&#10;+o8T1tpv5fzHyj/whw9R+VdL4bsBpMubiDI7dOfzz/T1Fd9fWUMlxmA8ce3PHOP/AK3TFJqljFBa&#10;wGHB5Oeec8df8kfzr07LsvuX+RznSaE9vPLjbBgj1X075PTk5461vatcW0UE8Oy2yFA7c/59T/Ov&#10;JoLy7t8eQMHA6cZOOnp756VUu9YuMZuJyD1Izz/Xn1/GmeeU9etrfzeLeD16jGD/AFwfpTtM0uFD&#10;5222HA4yMe/b/ODmuJ1nU5pf9T/n+XGfeodI1LUBKIfO5IBA/XH8+KDxz678M2mnmxANvAR83BYe&#10;nuf/ANXesrX/AAVp+rzmdbaD3wB+vbp05zXkdl4vnsQIfPznByc5GQO4P1FdTYeJ72eXiYYxnuMk&#10;+uSfSl939fI7Pq3p9/8AwTnvFXwtglteLaADn+6P8+2a82HwjOB/o56Dogx+Hy19RXWowXunwDkH&#10;PJ498devOc9PwrufDUXhy4tgblh5w7HGM8gHn8Oo/wAa8zFdPkdOG/R/mz5V0b4AtfQLe+RgKPQA&#10;+g4GOucdKmj+GHk3C5tz8v8Asgf074z7190WB0qyi8mJuvbHHIzzx26YGPzqqdN0JpRPkA5yRgde&#10;/b349fxrQ6zhvAXge302K3naAH1yARjocjr1/njFem67bQjSrhVO0ADAAwOP0qe2vbGyjBycDoBk&#10;D1HXP+e1eW+K/EhFybe3nzB6Dvj1xwfX+VAHy78VIT/pA579gOPx9v8APBr4mvLs6dfzdcjr14/l&#10;6D/E190fET/TBkY59uv14+nXufXivlL4gaDb2liLjycEgfN36eo/Lrj15NeedBZ0DX/Pjz3OMkk+&#10;n+fWvUdM1IxReVOOCT1x+ft0zx+NfPvhaUZhHvz7445yPzI/KvYrQ+aYB74+vGfp/L6V6BznRX8Q&#10;voeOce2fp6du3/1642fTW8zuMdcDr/hXqttYReWeRjjHb069Kjm0qH25wRz7YH+e/XgUAeV21hP5&#10;q5UEHH+ea7pbGcAYRRwO/t9KvW2nxRTDJ47d/pj8O1djb20Ji5POB16du/4etdB0HBfYZ+uwZ9c/&#10;/WrVgsjxx2HUDqOg/wAP69K6O7SyEXDNnvx7c9D61SEkIAwx6ewz70AYd5aMXAPTA6/T8Pp+B/AS&#10;ExYzn6kf73/1q05pId/U9Bnnr/n2q3LaGaLgAY7gdOSf6f8A16zw3+ZyYjb5foZo1EQxk/l3/L8u&#10;cdvepodUgmwD1OPf0/z25H5Z88H7zGOBjg4/l27+/WmQ2ZB4H6YP04/Mf16VoWW54ILw8HHtwMH6&#10;/ke1Yl3o5EWR19h68e3qO/rXU21t5eCR6Hkf5zn8cZq3LDkDj0wMDAPX6dz9R0oA8jn0S4lkxnAH&#10;p+R+o9Py61nzaRcQyY6444Bz0xk85GOO1exiwh4+bB+h6/lWdeaXFndnsOcnPOMe/T88Vt9WXkB5&#10;5baXcmI9OeeOv0/z1/Gq134cM8IzyeB/j19849/au2V4IOrEgenpj39Of8ioP7Qsv+e38q6jz7Ls&#10;vuX+R5BLoH2M9/qOM/8A6x/n1twQYxwM4HYemP8A9Q6k+1dZrElvLKfI54P5/wCfx4rAwB0AFdB0&#10;GLNDxjH6cfl0/wARyOa9r+H135MVvMQMDA/In888+5/WvF7zv/wGtHQtdnspYIM/uO/t156/y+o5&#10;oOPFdPkfpF4N8XWEumXFvxzZnIH4/wCeemQMivAPHlhYzSzziLHcevt/k1zuga+bSMeSTznv+nuP&#10;aui1ef7dYefgHt+nftz74oOnDfo/1PlzWdLtvtRPlDPrtOep79egxVeC0ggII4HGAO3XjjA610mv&#10;Qn7UfX8j/h+fv7VzVc5YTS4/TH8h/gOfcmq0s3nRH/ZGP8/5/nWl/Z7TAcnkD8c56c9s/rzSLocw&#10;jJggYnv/AI9/x96Dnsuy+5f5HNSQi5XyAOpxwB64I/P9a4Lxr4DyBcG3zwM/jgkg/rXvuh+G52Yz&#10;ywYxng/z7fzx+VWPGFpMLQDYOnOQOcDr0P1P9aAPiCw8NW+m34zDjt9T7449cn2r6D8PaTYfYf8A&#10;Vdjjj/6/rmufk01ZtTBngIHfj2wBx6/l+dd1YW0VlF5RPXoM9ARxjp/L/CvYPHKk3g+3vJvNgiPY&#10;/wCHOBg+vPWu38KaRc6dMPPAAwcY68cDvzx7irXh27gyczKecc+n6+3+c462Ka3lOFO09unv6/l1&#10;rzzoOu0LxHPpl0uJv3HGSOueOmMY59u3rXZeIfi9bw2c8M0+GwOQc446Y9f514vrE8sFhPPAADtH&#10;IGcfl+H6188axdXupSYmS6Hr1P8AUfn+g6kPQPeH8Tf29NOvngg+vI5Pqf8APPWsPUdIPlmcE9SD&#10;jHtnpjj+VcL4JJjuiZ8jtz6Y9PpjP0P4e4wrBdxfZ+5AP9ev/wBf2965wPJraxuDcjAHHOc+mMf0&#10;Neq6LY3HljgAd/f1/wA/yrY0/wANRTt5g7HqR/L8u9dpbaf9kxnGMA8j0/yaAPOdd0q4MIOB2PTk&#10;cfy6+nNeXNod/Fc+dgYHboOT1xg5I+nIwe9fSd6IZx/rk7e/4emMde3GK4bUbaCE5JGP/r5/Uf5A&#10;xQdC2XovyOEsoriI5YHnBPqPX0z+P4DFX7qYxQ88E4OO/b8fp/nFmori1aeLj/Htkf5/DPWt/uA8&#10;01LUpxL649B/n1/nWP8A2l/01/8AHv8A69dFqekedLxEce+fb8a52bQvKk/1TDp1PqPcjp+f1rpO&#10;cZLPNMAepwM4Hse/+fyqjLN5QHQHHPTrj+WT2FdE1mYoskE8DGRz0/DH17fWsi7sycHHUDsMjp7f&#10;59a5zzxbDV/ImB9fb+XH4/nXf6drM0zwAYA3ZH0x+fP4fSvGiPKlHsc9f8/1rtNBm8k/X19/fjH+&#10;Ax35MLrb+uqPQPebfUphBD9f8O3H9a6HyYr6LE5xxn29zxyT+BrzbTdX8w+QRnjjPoeo5GOv+ele&#10;j6XMJY+mRjv/APqroe/zA8w8U6DMIrjyACOPp6cd/wDPvXy/rOnT2t03nr/y9AcdwM8ZPbHav0bt&#10;NBGqWdxwOR07dj1PsD2HSvnL4keA8f8ALDHUjHHr6fj/AI9q58T1+f8A7cR9Z9Pu/wCAZnwzWC9k&#10;t4JuO59Dnpnucc11Pir4eQXc089vBkc9FBJ/r3zWX8PNHNnNb4yecZ7/ANf6+gr3PUrsLcCEj/j5&#10;GAAB3xkd+f6iucqy7L7l/kfJtr4I8q5tyYM5Yn5uT3H19Mcjmvpj4d2MNlLB/DjsOB3z6d/x6nFb&#10;a+FYJ4hPtxjGPr1zx+fp61FoS/YtTEBxj3HT6cHt+ffvXQdJ9e+F18+G34B9uv8AQ8f5Pen+L/D1&#10;lifgYxn6Z/x/r9K4fw54ohs3t4TOOvTPt79s5/lXTeKfFNvLCP3w5HOAM9up/Lr3xQc58ZfFvRYY&#10;I7jyR/Xvj+vWvz18beEJ4JrieCAnj0zxnrnnsOT9K/Szxmf7ccw9MnJPr7f/AFx0/l41r3gMTWDZ&#10;gzkkZPOQOxJ5I57/AMq6Dxz8+bPUr2xl8iUkY+nH5DByfb+VdpBrHT6D9cfQ5P06evStrxf4FuLO&#10;6yICO3IIPPr7dD+meK4uXSriHqAQOB6+n/6/T0rnxPX5/qdeG/X/ADO5tteg8sjz+wyD26fh75x+&#10;ea7zwtqUBu7ecnPXGenbJ/Id/XvzXz5IZoQBjH4ZHvnPfjrXTaZ4insohEcH0IxnBGf8f/rda5zt&#10;PtXR7uCW4t/JJJLZPfqOnTHcV9G6HbaZfQwC9bAOOo98HPsemCfzr8+/AnjGQzQefHcDJPXP4f0r&#10;7t8NWLa3p8Hl5tz359Onbv1/zkAWXZfcv8iz438K+HrzSz5E6k5wcqvOM9SRjHt/9eviL4ofCPwx&#10;qWi6hENv28ZIAAJGe49B+IHU19+/8IDdzgL57Ecdbjg++M47/Tngda4PxB8C7zV7rz1acDoRggH+&#10;p/8A19aAsuy+5f5H893xF+Cmt6bdj+xdPZ7fB9vf0OMHp+IPTNePXnw98WWEXn3GkyqvUepx14yB&#10;/Lnp7f0rT/AKycAT2tvwAOQpz15OQf596+cfiF8K9MkFxpa6TbgjkEW+D6jnGeeT/wDWre1+5o8L&#10;ft97/wCCfi7p8PiGztv9QwI7D17jjjpmuj0bxb4g02SEgEDPIzx1989+PSvuDxD8KLfTbW4iFvgn&#10;GPlGQOOmRnpgcfjjmvA5vAXkzzDyOF3dsfT6e3t9aZodf4V+KN632f7aXX3GcZ5A7+nPIH1r7W8B&#10;/EeC4tbf7bOAD1UnP4456D+fFfnLq3h2fTbXz4fPwOMBTgevAJz1x6ZJzXoPg3UNQ/s1c3M+eeeh&#10;HB7Y4x/MV5uI/T9DoP07vNc0rUbGcQTrnAIPHJ7gDGeB9ea86sLWeXUCIRn/AEke3G76c8enavD/&#10;AIf6hc3GYJ7q4POefQZI5BBr7u+FHw+a+mt5yN38R3c8+uD+ecfpXTluu+ur31/MDqdD0+9j0aCe&#10;eAqp9iD3A/IZ7mvFvGo8m6uDgf1z/TGcYB/+v+pGl/BptX8ONAsBHHJwAQR2yMHnv+lfGnxv+D2o&#10;eF7r5/Pwc9VGeeQDx+P8yTSxO2mmnTQjD7fL9D4xOrziQADp/TI/p+HHpXQJqI8onuceme3fpzz+&#10;vvXOavpE+mzXGecdOORxx/n344FYonOACPTP1/OsT0zo11Kb7UGwM+uB0I/+v6+1eq+G9RE3YZ+g&#10;zxx/TFeFW3M2fZf5V6boMwi8g47jp75OfrniufU57LsvuX+R9Q6NNmMcD8R/+s/liuD8YpBPF19e&#10;CB1yO4ptjrBFpD1B/XuMDp1/H6VmaxN50Xt1x/n6/j9c1z382c54jfw/6bwMDI6YA6fn6c4/mK0Q&#10;kmB8vYfwj/CtUWfnSjjPTsOwxn17/SutttHPl4I5wOw46Htn09f/AK2mG/r8TkxH6f5HCJCJpBwM&#10;8dhjj8Ov6fyrtLCwhKHkHjqSc9vpWTLphtJhMTwOx6deQfTmrltqICNgYHQcYOOPw9u3XmtCzB1y&#10;HyZSSP6fpx1Hr/WrfheX98Qeme/I/wAfwH070l7KJuSM49cZ68du/X/9danhzRLgXXpkA4xjH54/&#10;+vXQc59FeHLeC7hghHJODnvxknH+H+FW9d0i4sb3bAMwHHp1wOOeo/GrXhTSbiKMTYGMbQcdBnPv&#10;68+vSvR9RsYpoRyDwM5759f/ANf6Vx4f/fPu/M1w36P9TwqSSCGLJO4k9fxxx+BI/wA5ryHxV4uW&#10;DzwsoGOOg/yPf29s16N41gNv9o8jp2xngfpx6V8Y/EK9uLSO4nM2Px4PHPf04z1/lXqWXZfcj07G&#10;dqvjDztY+z+f1I6du+P0/wA9a9y8B6xB/o+bj9f/ANVfnLf6/Peanb3EE56+vfuO2cc8f41734U8&#10;VXOnQ27TzHjpzz/nofr9a5cThv68znP0ysdShMMM3ng4wc56dufy9+a7mx8aC3i8rzxyODxnOO/0&#10;/wAK+HtM+IX+hxfvx0556ckn+f8AP0rai8ceZIIVnxnrzj6/5z+lUegfaS/EYQYzOOAOc49OnoeB&#10;612nhHxtb6leEyzAADjB9Bn+lfBV3qd+Av744x6j8uvX/I7VveG/Fd/o90JzMcYHB+n1x17EVzvc&#10;5z9dpdT0u90aDF3atjHO4f54968k8S+F7HUorg4txkAjaRnjp0x/L8a+R9D+K1wbm3gN6MMeAWBA&#10;6+vvXtdn48MzW+Z8gkj8B/8AX9/61rh72S/rZnmYn9F+h5z4m+FMOpxXHnbRn2H655HXHH618jeK&#10;fg+2mTTzwwMQAcDBOP8AOf8APf8ATfUNQsNQtYTbsM55wB82emcAc9frjpXmuv6Bb6lbYEHPRjgZ&#10;/HPryceldLw3mn63f6nNhevzPzXHgRsDMR6f3z/hSyXF3oOITHcH29j6jv8Ay7c19vf8K+H/ADwH&#10;/fI/xrjPEHwtn1D/AFFuM9c4/QY59selc/1f+r/8E7D5u0fx/dacTmGcgnoVB/L6V6BL41S9sW85&#10;Vx1+6OD37d8evJ9jW/dfCa4tIfOaDIHYDgEc/lXi/iPw9q1lcbYASPQDA55PY/pzXUc5X197bU45&#10;5lVRxzgADGeOgxn2P414Nr2greefiDt6c9un6H/9Ve0aZFPEhgnHUnryOeB7dvTtWT4jsIhF54IA&#10;I5xkcjqMfiT0AxXn3fd/e/8AMD5Vh0i4067mzk4H5Y5Htz1+vpiurttdnt4vJz179Pw7n+WfrXoZ&#10;0Jb4mUQcdf17dPbHA9O1cjrnhyeCUYA6cdB17f49fYV7B6BFZ+Mp7K4t/nnHzZOCcHt9SB2P1r3/&#10;AMN+KrrURBturgdDxkc/mD9a+VdQsLm1FvMf/wBWMnp+vPTHPavX/B+peRDbz+n19enf9R1PrzQc&#10;59hwpJqelRQz3JOePmYk8k4yT3/P+tb2h/D6O4InyOOBnJHXr3+vXj8a8/8ACviSxmtvJPXJHv79&#10;f8K940DV4bSP9/nHXHP8/wDOe9c5znS2GkQaTHmRbfjH3iM4I4BDdhz35rnL+6sdWuRYgW/Jx97A&#10;wPf0HHA9qw/iL4lEGlC4tp8ew46Y4OOfTv2x6V86WHxC8nUwTOM8jrx1B65B9fqKAPWPFfwgTUra&#10;4mhOTxgYHQ/596+ZNZ+Ad79vEwBHOeOP0Ar7Y8K+L7G9tv35HOOc9frn6d66+NdD1E+T5JzyQcdP&#10;fJ9c/wA85oA/P3VPC1xoMEE8fJJI69MY6evfOe341u2Xi6OGzhhngXOcZNtkH1PTp+P1NfSev+BJ&#10;7y6nXyCbY9OMgZ/T06cdfevFdf8AhVrouTJZJm3HPA6EE+/H6+vcUAc9c65ZaiBAIEPoBbHOD34x&#10;jj/JNcfr/wAKoNXi8+2t4MjrjA59uMd+vt7mvVtB8C39sSb63Oc9xx/9b36e3rW3c404Yn4HYduM&#10;9uOv4ZoA+Ctc8CXGmyzkjBHTj27Dt7f4cjH07SbqG5TEvAHTBHpx79ce9fRvjK0OoTXE9v35x9e3&#10;GPr/APqrx6WGe1lxMApXknA6fl69u1dAHpfhR7mz8jFxOATyOevOOD9Py/OvrrwHfT/uPm64z79f&#10;avk3wZq1i0v+kduceh6fT078/pX1/wCGr7SRbW5hPPGMfyOPx/kBmg6D6E0fxT5GIrgL6g9R24Pf&#10;+fX61D4gj0/WcnyICePbgk9v1Hce1eVDxHYeW3HfHf8A/X3/AF9hnnz4w/e8T+nfjvjpwPf9K6sN&#10;u/X9UceJ0t8i9rXw1h1CUeQluePz9u/PrXjnxD+C0E2lZ+zW5PqeeRkHnHT+Ver/APCbf9N//Ha2&#10;rPxdpV9bfZ78jqcZ9c4zjnr169fyrY47vuz8s9f/AGa7nULvz7a3I/PPf8P64ryPxn8B9T8Nw+cT&#10;cdOhHTPPTHPX/PWv2gb/AIRWWQYcc44G0ZB+uOmelZHiz4daT4ksT9ngLHrgj5uO/GR+Hp+FFl2X&#10;3L/ID8JdA1i88I388M8VwPTA6Y9uOwBP4/Suv1H4hjUbXyUJDH8DjpzwO/v1/Gv0L8V/s0Qajb3F&#10;xbWA+0nqNoz+ePXv15/GvnLVv2fL3Sf9fYEfUfT/AD27Vz2XZfcv8gPlbT9c1GG+tyb+fknpnryf&#10;6fnX094O8cXOn/ZvtF6PxJOD7c89f88V5x4o+FWtWMfn29seBjgfhjp6f/XrhFtvEVl+6IPGODnH&#10;4dOa6LLsvuX+Q7vu/vf+Z+tXg7XjqejwTfbgc5PXqevXnt719P8AgO8+26byMnJBJx/nP+TX4h+E&#10;/iR4p0IQW88rfZxkZyenAOR/hxmvtn4V/Gfzofs5uT17sQM/nxXjnefcviuCLzIDuPT+hqey+H7X&#10;lsZ4VBP5Ee3qB/OvlnxX8VB9myJx0/vnj9eOAfwrH8L/ALQF7BfQWwvyYMnILN6dx3+nt0pWXZfc&#10;v8gPr66+GdxDCDs6+2Dzjpnp/XmuV/4Qm49/++f/AK1GnfGCC4e2M1x+4ucAkkkD1PPv7cZz2r6A&#10;0jUvC+pWsExuQZznjj1xgntgY7Dv615uJ27bfoa4b9H+bPnDUdIvNIi89vPIA7D8uh/z6VhDxcLE&#10;eUepA68kE9cH3r7YfwppWrw+QYs855A7jv8A/r6Ad64PxH8EbMRT3EEGehHHA/TPf07dq87E/qv0&#10;DE/5HzIPiAc4M/b+97L7fWtbTvHomIzPgEYwT6Nj+QrQu/hiYZ5v9HOAp4K47ADHHfOOM9q5LVvD&#10;P9mRboQDOOAMcZ5P6cZ+mKWHv9dS8vl1Oahd4z7uvY7We9gv4scAgduRz6fT6/hXFT6KplM/kEjP&#10;B49x6+n4Cq+mvfZAn3dvy9+/XGM/hXSrN5QHnHAI6cdD9fb+f0r3T6Swy2tvLC5UDgHGOn8s/rjN&#10;Zuo3UMMXOT9TjHrnH+fp1rSGoW4AGTxUM1rBPjtkDgjHb8vT/wCtQc9l2X3L/I4M6OJz9tgA9een&#10;XGe+f/1dOcVDLcWkv+tA/H8en58f5HoCJDBE0O7r2Hb69Oe38/Q87cWfmycDj6D0J7evb079qAIL&#10;TXPJJzz05/8A1fyOfyBrp9K8SQG6XcO2eR37/X1+n51y13oM4iyIDj2+X/D/ACfy5n9/aSjggj0A&#10;PH5dR/nrXOB9Ef2tYSgQnueeM/h2GM46c1ialo4l/wBIgUdicjHv+HPv+fFeOR+KfJkXPbjj6eoP&#10;sa7ey8bQSxkGcEHg9D09hitcP016f5nJiUrbLbsjdXSpwBjaOB2/+vXe6VY27W/76I8f3gfpkdPb&#10;OOg4rm9L1iC8tjicZI7j06cfp9e+K3E1KAQAeeOCR9Dg8dPWniNn6L8jnw27+f5smu7eFYibfGPp&#10;g5+vXv8ASuAmnv7SXHmkd85x9B2H+fWuvtrwTSgHBHU8ZH+f/rVVvNN82P8AcYbr15/Mn2/ziuXD&#10;fo/1Os89vfHs9lL5M0/PQnJBx07n06/yr1rwX8QYL4QC4nXHoTn88n36e1fL/jvRNTgmM8MDd/U9&#10;fwwa8gsvEfifQbofubr7P64Pr69sDPpz0rq+sLydjnP2L0g6Dq/+pt4CcDnOSenPI+veukGlWA6R&#10;qO33f/rV+fXgz4oaxDYwXBBE+c9SB1Bx14/L8K7mX466lDxPKFyORkjn298jgH+XNH1leX3hd939&#10;7PqK40i4jvRLgG3yOw9xn3PI98VX1fQp5JPOsRkYBI7HPp/X8q+cLH463d3KFEq4HU9f5dB+Ne8+&#10;FvG0Op+R504weoyD6+/ryfWvOxT21/q4F2y06+tiDcL15wcH69R6djXQyR281qRhQQR2B9uw+grT&#10;l8iaL/RzuPXkev5/n+FcVqM80Qx9ev4jH+ffFXd9397/AMwMXXYAIbgYGOMfL6f59sn615SNeuLG&#10;eaC3nx7DK8jvxg9+/t9a7+91KaUzW5GRgj6EenXsf8814drtreC6nnt4CcHIz6Z44/P866APSbDx&#10;vfCYDzug9WPPrgn/ADkn1rroNVmvIuQDn2GOP8/X3FfK8WpXFrLun7ds8jPfPIr0bR/FXP8Ar8dO&#10;f6H/AD6UEfWfT+vke1JN86gjoR1x1/PB+g6fhXTLJYyRYiObj0x1x2x044z7exrxb/hJJj/+zUlt&#10;4q/ej9+D7Dt7DrQH1n0+7/gHoOoyQeUOx7EevPr7ZqppOoQxEifI54wfy57fj9B0rDlvheAfQZ/E&#10;dscZ/p61YsdPN3KqjPAGe3b19cUGd33f3v8AzPYdJ1C3P+u45G3tx9P04/xJ3JnsJ4iFxxnr3/z7&#10;/njFeeQWMtnj9y2MDqSRwPbH1/8A1irv2iT/AJ5H/wAe/wAKDT6s+/4v/M7uz1PQ4MQzxDJB5OM8&#10;/Ue/rXQwPoZ5z29B7H1x3/8A118+6wWB8/kDHIHTP4fj+VNt/FNxDGSee31/L/E9K77LsvuX+RZ9&#10;V2VtbDHkHPTtx3x6/wD6/wAa0DpUPmA4GTg5GBnPU/z6nI/CvCvD/wAQv9C5mGQD+hPv61vD4mDA&#10;/wBIQ/8AAh/jXm4np6fqjnPpzw5HoZQQX8Z4zye4z6nP8+5qn410WyGn/aLAggEfn0wRgc+/6183&#10;/wDCzuR/pK9D/H7r/tV3118Ube88OEi8QT8ccdOQewxxz2+lejltr7bfrf8AyNcN+j/Nnz94pvJ9&#10;Pvp+2OcemD1H9e9ecTeLdKbmc4PT72CfXtx/9fvzXUeLNXstXjuNtwuc8njPH0/D39K+TdYjZbmf&#10;yWY9gM9OB0yfp+FdWJW/z/8AbgxP6f5H0db+INCllAhb5upG48ZPTpjHvXoEWkeHNatYDPAM9eQO&#10;c+/fpn3ya+LdEe4iux1wR35B6/p9RX0D4c16eG5tocnyM8+3tz9cjn39a5lsvRfkZLZei/Id4l+F&#10;tjev9nEAMHuBzyPrnHOOv411Hwy+EVlC0EHk45PHsCfy6/54r6A8JaNDryFiM5yOR/jj+nPpivWN&#10;G8JDSJvP8jjjn8OvT+nv9MDgu+7+9/5novwg+DFvMLeA2R5x/D+p6+3+FfQV9+zZY30JgnsRzggk&#10;A9cY52k/n+oxV74VeIRp1lbXu0e5wOmff+X9a96k+MunRACeS06cjAHp3Oec/wD1657vu/vf+Z49&#10;33f3v/M8E0T9mrwjpJ3XFmBNnsoHXt2PPTt9K9s8IfCvwHHP/p0Yz0HAzj/PPB4HJq5H8StJ8RSi&#10;EXVsJ+oxgHvjoSecHPJ5+tTjVNMhxm8tgeejd8DP1P0/KvLxP6r9D6PDYn/Y3329O59H+Ffhr4Q/&#10;cCGMm39wOh7EnJPPX17n1+ifA/7Pmi6nf28pshPbZJOFGO+eg5x7g9vavifQPipFoUQhOo2pw2Mk&#10;jA+v+cfpX2J8Cf2ptNtZbiyv7u1yPu8jOOoIyfX2yDx0rzMS8Yvn23/TXb9TpxP6L9D134jfso+H&#10;YxbT6JZo2QBkWxB4GTnA6gg9/pXg+qfskWOpQ+RcaWSSOuzHXPqM5/x/A/Y0X7SmkTDyWudOIPPL&#10;L3wfQn64FJN+0DpePvWfT/Z7n6f575FYfW8Z019L/wCZzYbr8z+fv9o39kA6L/aHk6W3HPCjP5Ho&#10;cH39q/G34neEdU8Dantmt2tRjjPHIB6dOvOSDz+eP7Ffiz4o8P8Aju1v9qWpuMZ/h7kDJxjGcjHp&#10;j3r+eL9uPwhYtbX9zYrbrcD7otsHHr05H+B9ea9DLcTfGWd/vOnE/ov0PzAtfide2coImxgDv+vt&#10;/k9K9U0j4kjUlgg88faDzwe/qf09h+NfBPivWZ9N1Lyen9MH/P5cY5qtofj2ez1O1n8/gHBGSMf0&#10;P3fz64r7X6r/AHfw/wCAeUfqPpnizU7I/uScnB4J4+mPUn/CvXvDfjTW7iP/AE3dnPAyegz1zwf5&#10;18feEPGEGrxW8v2gEdc8fQDPXp6/yNfQGgeJ4JJILKUQDJPIbPv9eQfU9PWvN+qx7R+5HoHtl5eQ&#10;3MJnmO3Ax9ePTPGD2714z4j8SQWUvkeePs/XtyeOv4c+nPFb+u+Ils7C4hEw5x0HPTI5xXyT488V&#10;ebLcY4x1/wAgj8cfSsbLsvuX+R6B7fH8QoLaQfYp8/Rj1A69emQOcY5rt9D+Le6X/Sbgg4GOT2Ho&#10;T/n6V+dx1+4tJRN9pnI5OMD/AB9h0q/a+M55blYQ9xkjBwcHt7Dv7+1bYfp5/wDBZyYn9P8AI/WT&#10;TPjDLb48m5zwO+ck/XPsK9o8N/GqxvbcG9vlWfpjOMdff6fh3r8itF8Y3Fpb/NOTgk/MT7Ad+3v0&#10;6Un/AAtC4hlAFxOADzgMP8j3P9K6zI/Zk/FXSwCPt4x6bs57dCT16f5zXOv8S9Klk8iC+U/Qg5x/&#10;LGevTvxX5Jf8LT1AgEXNzj6nnt/P+XpVaL4t31pdCb7ROeo7/j2H0H8qn6svIzxOJt6/l3/q5+sV&#10;xq2mXEonNwMcZHBHb3P8/wARWBearpUQ5uF698Zz065z0/8A1ivhDQfjmNVzAJ+3Y4PPvwT+Oe3p&#10;XUXnj4agoh88joCVOTkD1z754571z/Vl5HNhsT3/AD/r7/6X394Mj0rULsfbJlEAxzjnI54yB6+o&#10;9a+gdNh0RMQxTqc9Oh/Tnt7elfmh4c+KY06y8q4mGemc8nPfn1JzwfXNdbafHL7LcwT/AG4YDYwe&#10;/bB6ev8AKsT1T9BPFWhaUdKnhnCAlV7Akcc9unPavkjUtEg82eAgE8jAxn1PA+nt2qp4j/aO07XN&#10;OgiFwBcZ5AOOM57Hkf8A6ya4iw+KNhqV9BDLNbg3B2545xxnPU8e9B6BHcfDq8nl82Czcj09j9AP&#10;8+tOHw21UgH7G/Iz3/xr6i8HeJNIjsh9pgt5yDweSffPQ/p3rtx4p8PYH+i2P44z+PFeOb/VvL8P&#10;/tT5X8P+GdV022ngMDEcnHJwCCSOh6HpzXO3t3qtldeT5DZ7HnI9e5/X619caj4i0CW14t7cckHB&#10;A4znsT+vvXzv4r8QafDf58i3/TrxwPXsc/nQMxW+K+v6LaHyzcf6N1wCOgzkdOeT1HbnAqz4f/aC&#10;1O4lxfFlxnHzEZGT1IP9e3Nef69c2Oo/8ezDOATzwePb+XvXmjeF7oSiaCbAPt74PA4xknvxQGG6&#10;X/rY/Q7wt8U7S+MBnvwJ8527jnHJHv7ccf19tt/jMsNtj7TugHBz1J9Ac56jpmvzB8K+Ftbz59ve&#10;znpjHboepz9f6969ce31iGwuIJ7icDbnOPXHp+PTrnrxXDid/mdB6x448Z2F5qhngmHzdfXv1HBz&#10;3z+Vafgn4sR6aTbtMpg65OCSe2DyfwB7V8B+KfEd/pEs5uLi4z6H6dxjOMeg9RmuOi+J80MigSnj&#10;APzN7dRng8CuU6D9xdH8baHqVpCTd2v2hjyMjrnjOCM8en5V1Eev6d5i/vU69ML9M8fz6V+Iui/H&#10;O+0y5gnN/NgNt6np05BP9K9kh/altNkP+k85I+/9Pf16fpnrQYfVn0/L/gH6P+PPECC0uLGN1uYb&#10;oA8KOOD04OOo59h9K/PX4xfCmy8Qn+0LeEibuoAHXnJAA4H6/hzcH7TOm3sWJzb4AHR8n06/5x26&#10;10Ok/FvQdetvM/0cgcDJyM4x09cj69CK9L6x/X9I84+SpPhdDZjyWhyT14Bx3PX3/wAjpXCap8Br&#10;TUrrzxEeegAz/wDWH4d+h5r7M8S69pEsvnwQW4GB368DnHPH59q4iPxbpMk4gEMGTjPIGcYz79ef&#10;pT+t43/I9A+c9O/ZvtpTgQQ4Hq2D7+v5du/ek1z9nZLK1M8MR7AgZwSCPUYwO3X88196+FdU0i7i&#10;gg8i356ncc9x1/z09K7rU9E0+8sJ1W2g4APXPp9T0P8AOj+0sZrrt6/5/kYYpvXV9er8/M/B74je&#10;BrzTLS4gismJHAI7Y4yODj25zwK+SpxqMM80P2K56HnB7fhnjkfyxX7m+PvAFhrEtxAsIORzwAc9&#10;snHU5OOT618k6x8DR/aE+bL34/E9MjP5exrlxOZ4zp+f37fMR+eFnqerWePJtLjPfANeU+JNS1j7&#10;ffQfYrnnsAT2BweOnBH4V+kHiD4f2uhSCCeyPTrtGcfzzg5PUcfhXKp8LdP8UXcxt4B9ot7QkgKO&#10;c9MgD3xj0HvRhsyxj31/r0YH5sf2rqenyAyQ3Fv9QcEHvgjHPr+HWvYPAvjaaeX7PPnjHU9uxyfw&#10;z9fWvSvib8KzIBZ2sBtrm268DnPrxnjqR0968s8OfDHXdN1S3nb7QVzjoQPUEY69MV6X1n1/r5Ae&#10;6DxVOQPkXoOozXuPw41CDU/s85wOeeBg/X8h+nrXjqfDzVvJzibPB6N2Hr+Br0jwPod/oUv+kKQC&#10;eOMYPXr+nbgfjR9Z/rR/oH1by/r7jkZ9Rghl4z+f649v8561lX2kQ6/bEc9wM9OOwHf/AD9KzNH0&#10;W58R3RlG7gnODjJBP4YB+p9a+kfCnw4MUVtmFjyc5BGef4q5Dq+svzPjG6+Fk01wD9lxyP4Rzznr&#10;z/8AXr17wv8AC+G0sstBjqeg59M56/l/WvrceB7cAfuFyMc47/8AfNU9VjttLcQwwDOMHoADjnPr&#10;+goJPCYfAwtDkQ9eeABngH/Iz/jWxo/h+KObzp1xjPUYAH1/zxXsCgTQfdGRjBI5/wA/j+lcxdrB&#10;BEenJ7Z//X25/lXX9Z8vwX+RX1l+ZjTW1lD0Yjgcc4H8u31/KsG7kCj9xzjrgc/n2789uDS3p86T&#10;/PQ+mM96uaTpJuDzjg+54yff/PWn9Z9f6+QfWX2ZixS3kkohC9Rz05GOpx35+tep6LYxJFBPffKB&#10;gn1J6dO/+ApLDQfOugMdAQTj2/8Arf8A1q0Nc05oBjPTsOBnuR/+r059cyTWS+0rzAAcc8DHTHfg&#10;+3b1puo67bwQjGMeo79gR29efxHpXlUVo8cwm3E9e5xg/oefasbWL0xdScdepI7/AIc/jV/Wf6sv&#10;8joO3n8SZk9cd/8AJ/xo/wCEj9v8/wDfVeRx388kgh2nnnJxz+GfT9K0Lu1fA6jOCcde36f5zXT9&#10;Z9Pu/wCAY/V5d3950esa8Jf9Tx+P0Pqc+35cVwjX0ssgAx+A+g7d/wA+KpTTeUOo/Ltjvkk46c1H&#10;HdjevQHjsPQd+/0/Tiub6z/Vl/kdH1j+rf8AAOhtDlgT1LA/pW/bSQwxksSxz+HP6e2f/wBYwYT5&#10;nQAZwOmM8Z/z0/Cr8kR8gD2+p/w79e3H4dll2X3L/Ikfd6xBCB64Gfw9f09OfbNR2eqQTEAdM5/P&#10;GO/OP58Vw97bzzSkAcZ79/y/z+taOmaa8LDrzz9OOfX1+mPeuA5z1vSZbdjkknkcHtn8P6c/y9Ss&#10;ZLTZxOo+UcYx2HPTv/WvCNNHkk9uR/Xrkn+tdnb6liMjz+QF69OgB+or0Dqw+69f1R6hNd2fH79S&#10;R14z06/l2+tebagftVxkAk+n+f8A9X8hTm1fjGc9s/5/MceuPWqsuriKItgZODnHPbH1waDY1leC&#10;ADJJ45x9P6c/5HGFqV7NKBjAHbAzxn/HvXLz6+JZe2OP5f4f/r6mpob7zjjjv6c/mOfpQBVLTyyY&#10;lGBkc9B+AGce2alt7GKa6UZP4cY45P8AP61PNKBzge3A/p+PA9yafp+oQWl0CecjByBnofb3Pvx2&#10;oOc6b+zjMAB0wOAOueOOe3v+NXrOyO4cdPYZzxwOP8evauh05DqEXAAz6duvtn6/15rZXRjDjsce&#10;n4/1oA4m80zMXGAeexOP0rkLzTi4HnYAHbtjt2x/nnHf2G6uLeyAyATx1API74wenNeZeI7wfwgc&#10;49vcdB+Y/TqaVl2X3L/I6/qz/pmTaJZ2coYTgcenT9ARx/nrW5Jd280REJ3HvnBPp/n/ACa8Vuri&#10;5mveJiMkfxDnjnjpz6dfau4trzyY84PbkY9O3zH/APXwKj6yuy+7/gHnfVpeZT1i8PmcdewxjHH+&#10;enTsfXnEvYJZOJhnjqfzx68557fkKy/Ed5jof1/Ht+OR+Y6muIsHmN0CQe/8+SOfx744xXRhsM/V&#10;/wBf8D/hxYnEnsy6ZZzWx/fgkkH88juB9OtZP2H7HLiAAw5+8Oc9u+e/9ayLSe63wjzeNx43Af4f&#10;l29BXQ6trlvZQW8OOTznGSf89ev06GtBCxSiKQH9D6Hp/nNbY5APqBXndhqn9pXWAMYwf/rAew9D&#10;zXe29jPPGQB6EE57Dv2/X0HuACxT7f8AeyADHGPQj+gqsLK4wPlHQd6htNQh0q78+4HB4wcYwTj/&#10;AD7Vx/WfT7v+AP6s+35f5Ho0Y8qHMyqox/CMHpjt0yOPxpwu7aXGJVBx6f1HXHP+cV51feJhqkvk&#10;W7cYPI9B17fy/L0g0m1uo5szzjBAOTnB9Ppx7d/Wuj6yvL7v+AP6s/M9GnnmUDyBz0BHrzz9T9ee&#10;OlZ93cTkAeuO3+c/zH4V0dvbQmLluQBz+IPX8PWsTUgJRgDpwen0H9c+56968/6z/Vv+ASco8Pmy&#10;D365x+memK6HSdLjJO7rkdTj+fvnj+lQ6dpdxM3Qe3fg/lx69Oa7fTdMa2bzp8BVwOBgcf1OKzOg&#10;57W4BDaT8DnHbn/Pr/nHzV4k1KGGU5nHI/P3xj6HofxNfSHja78iw4H/ANf9M+/5dDX5/eONZuJN&#10;dws/+j99v1/Lr2xxk/h3pLsvuX+QHtWiHz5sgA8dx/n19v619KeGdPhNsJgeOuf8/wCee1fGngrW&#10;POmt+c8/mehPf68f4V9k6IDFp8OT1HX1/r2/wNcAHS3coA4Hp2/LIH6H/wCvWYRDMMecnbtn9fzz&#10;2/WqWozeRa/ienv7/T9fwrktK1I+d/pE4Hp9P5ever+seX4L/IDrp/DcM8nm5IzzgdPz9PrzjitC&#10;ytIrI8nA49M/4dPcVbj1GCW1IgznjJODwOeDxntXINNcm/8ANml/0cdTnjgYHGMY5Ax+np0/WV2X&#10;3f8AAK+sPz/E7LVpRDAOMcAHHr6d8dOuDXjGqaxi5/z+R9/z+nOK7jXdS86ED2HI79ME5x7/ANPW&#10;vAPEl7iXqQR/n8OP/wBfGK4yTvYtUExx5wPTrx9enf3/AMnpdM5bJAP3eo9q8G0qe4mulxMeAD1G&#10;AO38u9e6+HYTL0Pofw/GgDoba2mnlA2jpnOOnpjjP+FaMukNMepyf8Pw5xxj613mlWNt5YPleuM8&#10;Hp+HuKn1C2hhizn8hzyB6dODQdWGw39eR5+thFCFyxzjHH+H+Hp7VDHIIZRn16eo7f54qe9t55Jf&#10;3PPAIz6Hn2Hp+lMOiX5cHA7fr/8Ar6dD36mqt9Vd3/T/AB7/APDEmlHfTSyKPYc9eOnb6/56Voyk&#10;xJNcHJwoPqMnA9O/1qnBpbQkE5OBz/M+3r7VpyX1hBamBjkkjk+4Of5/56U8M9e+v53A8vuNWllu&#10;eISBwMDPT8K6ODSp762InHXnnrx06dvTB7Vs21jYzSgCIevTsfUmu6ey2w/uApzjI/D3H+evpXaB&#10;8/6xpYth5MKjLdcgHPXr+VeQatpn2SY8cHGeM9elfT+saawlyQM/Qcfpzn6Vxs/huCf/AI+IM5xg&#10;8HOO/O4fT8aAOB8CeKprG78jdOD1x6cfQ4/yfavoBfiQwA/fsOB/ERXli+G0s1nuLeDGBnIAB749&#10;PXr2GOtcLqUl9DLgj8gPf1+nTHY15P1Z9n+Jp9a8vwPq/Q/GTancwKbjjd6knj8fXk/417skEV5p&#10;8P723GTknd165r86NG1m/tZxP5uMcfT1zgjn8c17VpfxIuYkHnzgD6kD/wBCx6dqPq77P8Q+s+X4&#10;HqeraBFNfDIz05Izjn1PPbqMetZ954b80eaCcDjA4/8ArDJ9K5W28d2U8o/0hSSAevPfuT2z/hX0&#10;X4f1Lw42lw+e4JxzkZP1ySevP51sebid/mfMGsaHNDjMU3/fIPTrjjjtiuBnilhlAMJIzj5uMccf&#10;419r6xdeEzY3B2AnGQeuOvQ9e/bHv7eKnT9JvHnnhizj2Hp275/HvXZhevzPLxO3yPL9Nhy2cDsT&#10;kdB2GDXRyx2+OccA4GOhx7/p3PfrVbV9KvlH+grnPPAwfX0IIGc9Mc9avaVZ3CW3+njE4HfJ69AP&#10;y6jg8812BhsN8/6/r+tuPuNCM0mTyOMfj+PvXL6l4Ui8wzc4PUDofp9cd/1r1zUYRbRExDJ9ufXg&#10;HtnP55rxHxJqupwf6gE+v6deRk/060HUaMGkQxEH0/yf8fqafNphlxgYGMZ9unb/AD0rze11HVjK&#10;PPLAHkd/TqMk+1ejaLczzRYlOecdO3Iz7cY59/rWf1b0OcnXRjFHuxnPH4f04xjGKw7yzYSYxgfl&#10;/h9PwP4ekCWCaIjOCMfy+nP+FVzYwTdx044/zn+XHtWh0HnlvYmIg4469D3x6dfxrXE3ABGeB29P&#10;xrqlsLLyjk9xk+/P88D6eorm9RSCDvx3/n1746/l61xYnDdfwt/XzC77sbHeCWRRgcADoP6Zx1xj&#10;P41uL0H0H8q4uLCyAwknpz3x+fH6V01mWYfvyRwP5H0/z0roy7DP73+COg0RZkgfKeRnGB3rEvdB&#10;E0vEHB9RjP8APtjPT+ddat1biI+oIGeM/wD6+uP16Vzd5qXUwH8j9Pb6cfXmurEaL5foBy91pMFp&#10;IOAMAHPf6f8A6+v1oitBKRtA574GeeM9M+vvWXe3V7LL3J6f55B/wH1rc0pZzbng5wc9OCTx7/l0&#10;rzsLf3v66AQf2SP+eJ/L/wCvWVfr9itrgkAYGOMeoPXPcYHbmuhme745wOO3bnr+NcBr9xeeV6/g&#10;efY8evfpnrXT9Z/q3/AK+rPu/uPB/HE/m3EEOM5B79c8cj69f/rYHqvw1szCbckZ757j3/zx2ryT&#10;UdPmvNT4hONwHJ44GeAee3157mvoP4e6dcRRATDB/PHPGPT+XrVknaazcTTRDO44AAz1GP5Y5/Ov&#10;Kbmzb7T6kkcevJ+v/wCvivap9KvZ8gQHHX2PTB7/AOcV0+m/D2K5jE00WMc8jt6/04rnK+rvq3+L&#10;PFbCAeX90dPbP+H/ANfrxUrAeYB1Az1/4FXtGoeDVs7WcwQZ44PHT0HHGR+v6eOalaT2l3PkYxnH&#10;HtjP/wCrrXnmxqadDz6nHpz0Hr0+teo+HISeD05HPpn6HPT6fnXkOnXY8wCb+6Bxx2/IH616ho94&#10;A9v5JOc85wc9f09uSaDHE7/M9esbaIKQCB9COx+td/oMHqBjjgjHp75/SvM4byYpD0GTzx64B/w/&#10;D15rsbDUp4Yzj25xj09c5612YjE2WnlroT+Z6PqNpvhHkAEkY+n/AOr646+leP8AiTSbj+6PxH1+&#10;vr+eD3rpZfEk4AHoB+f0/p9DWPPqfn8nP4jP+e//AOuuMDntL00wIYiOTznr19yO34VvPB5QGQOg&#10;7Dp+ntxis5Li780eSvIPHA59Tz/9f8a27W2uboiSYdOvHccdCenpXoHQVYYjnP8Annp/PgdSfasv&#10;UpcAe2AP6YH5dfofWtfUpRByBjIz6Zznr9P88Zrlry7szgT3AXj+fuePTp39a4vqz6XOixwGvzGU&#10;GEY/z/L8exHpXlFz4fuLyUehP1Pvn/8AV6V6pf7bq5/cgHPTj06HOOMD/PSut8O+HDcS2/njgnO3&#10;HHT25P8ALIoWJt/wy/yAm+E3giA6hbzzw4/Ae3qPr+HPav0j8F+HrC0sh+4GcnsP6AdcY98V80+F&#10;9Dh01BNCMY7+mP6+n4dK9ZtvGv2GIwm4HTGO/Xt/9f8A+tXaB61rniCw0eKfzztwMc5x9R2yQPx9&#10;a+UPGHir7XLcm37d+nHHrzx0/wDrHBg8eeNp5org+djp3PXrzk/5AFeQ6RdT6lBcTnnGR9AMj88j&#10;t7VxYn+vwA878T63f3d9/riRjGM8enQn866r4deGYNZu4IRDlsnkjOD+Of6fpUVj4NvdUv8A99A3&#10;IzwD2zznH8uK+yfhT8MItMmgvjAcY/P+n1xj9a5cNhgOy0X4bz2VnAYLchuACBj8OAP/ANR969D8&#10;ST3HhrwsYoc/aD0yTnHHIx2Oe3PH1r0K+1Sw0y05mU9OgAwOpB6ev6V8X/Gb4qBYfJgnBPsccH9e&#10;h/P1r1wPJ/iD8TYbC1uDf3H+kAnAJzjjn6f549Pzw+IvxQvtcuTb28+YAOuT+X6c/lXefE7Wm1OK&#10;55PPufoOf19ePfj5st9DLXI/dM3sTxjA9T+la4b/AGT1+/zA6C0t59TiAuBnkcnk/wCfXpXSaf8A&#10;D+dphMLdjj2OOevr0HTH611/hDw/EeoJ7c84Hvzx+GOle62GnQxR54AA+vXHpx/n1rrA8nj0OHTb&#10;bJGBj6cHPtng5+gry/xHdi3GIOcHrx/TkcY9a+ldXsLP7L/rxjt0PfJ6Dtj/AOvXyD8SLia3uvs9&#10;lCT69/8A9XryTXOcOJ3+Zn2/iQw3IJJPUAH39vz47V6roGvQNb5n9z19ecfy6V8zW1teTTAfZ2BP&#10;J/8ArflivavDmkzzRgzQsDxn/OfzoJ6HsNpe213nyCSc9yCOPWukt9Gvp42woHoTjr9Py9a5XR7C&#10;LTpcnJBAOOOvsOOmT29fSvTLPVwFhAAA3Y9zjAw38v6UHOaOm+A4r+2864h6D0B6Y79sYH9eMGug&#10;t/h/bW4BggHQdB04/E/Xp/Ku18NauJIvIwMc54z/AE9Peu6eWGK188yqAMdsf0xntXQB4dd+Gre0&#10;/wCPiHHHUY/l79uvHvXGL4Xn1C++zQKDCT1IHT8enP1+np7PrN3b3gxKdvXGP6/5/DnNReCAs2qY&#10;AU4A4wDxzjHB/qfr35wOJHwqJAzbHoP+WY9PpXn/AI8+EE91YYgtxjGM7R2z6fkev4V+gugaYNWv&#10;ktgABjOQAMkY/IdevX616pq/wzsv7Pnyqn5R1UHpx6d+9cSw+Meyt6+v9fgB/OD4o+Fs9pf3Ant8&#10;D2HA6n0wPy5x614X4i8OTW1z9ngA456dOg4I59h/Ov3C+JHwctJZbg262+een156n+dfLfij9nu1&#10;ij+3+USOnT9OnT8fSvb+rLuvxOc/LO6tJ7TCzgDgc46gfhn3/pXLwATX4IHPPOOemD2z39P0r7v8&#10;VfBOOX7QBAwwMcZ//X+P8q+etR+HcGkSgxQkn1ySeR69f/1966ViPqnz9P8AgbnOHhWAebb8A5x+&#10;P9OuevXn0Ffd3wZszut5scZz0xjr7dR/P8a+L/DmmywygeQ3H446D149T6cCvuH4X3smmC3/AHH1&#10;BHPbnnjp/wDXrxczf1vX5dtj0ML0+X6H6T+H/E2q2OkWMEMxOMYGc+59R1x27ZrVvPE+rX0RE02M&#10;cccevbjnp715B4f1+bULYcAAdh7emOOuPwqXXPEc2mQjjj2+oHUc5/P2pYb9P8zoOJ+I/ia90yO4&#10;MOQOnBwR064/L9PevhjxZ4hv9TlufOm+oJPoPw698Yr3fxv4rm1eW4h56dPxPHuP5V886pZRy3OQ&#10;evXnjnt78fj0xXTiNvl+hznO29rcSzL8oPAOSpP/ANfmu20+xaJMkcjByV7/AP1/eix0+KEq2e3U&#10;5z2/L/PrXTLBFgfMeg7H0rz/AKt5/i/8zq+svzMe8S3AHPOMdB2/wx+OPeuXuYRKOoP5fl+nXHet&#10;PV/3IGff9f8AP/1+9Ylncea2OOCOR0zn6enFL6r5r7zp+sv+kZjaVE0olzwO/p14/wA/0ro7bUJt&#10;MhHkHnHH6H8P8aiwPQfkK5/UbsSxGADGeeMD6cjHToO1dh5h1A8WTSn9zON2ORz+PI7fU5r1Twz4&#10;yuFthB5/UjJyc9j7DPr+VfO/hzQmZDMSTye/bJ7H6f5zx6No9k+nz+eZsjAznt39/SuPFdPkelht&#10;/n/XU+wPBXjGeGPyZ5gPx65OfX/PHvXtdt4rgmiwZx25z9PTvX58/wDCU/Y5OCc4HPYj6D/9X6V6&#10;J4c+IU0qADIwcZxjOPXk571xnV9Z9fuPs2XXhMoAn47dCMdf/wBfrnNcZfwQ3kmQT16E4yf1/wAP&#10;fFee6R4gOpYxP07EEf0/nnrzXVX2ow6bYG4Jz9R045I5PX0+tXht++v+fczK2o2fljbCM8dvYf8A&#10;6+PTiuBXw7PNc48gnJzyc9Bj881v2vjEXV0IABz3x2/n6mvaNB0GLUo1mHke3IPtnj1+ufcV2mOI&#10;/r8DhtE8LFbf/UHODnt0HT8TkfXP0rI8Q2f2MGAjB/Djv/TFfTltpUNvF5JFv0HRgCD37Z/n6dq8&#10;/wBf8Em9mN6TkdMZI5HoMevb8vSlZdl9y/yOf6u/M+GPFWgmaT6jPoCBj+XHX/69ZekafPBKowCO&#10;OmP04/HtX0n4k8K/vfrx1/z6/nXnGq6Yujx7jDzwQRnnPqfy4yPambGLLqXkAA4OB9f6/X/9VW9C&#10;1g7iST178nv/APX7+ntXnesawBL5PA9eO5+nHJ9fTNVdO1LyCIs8Ek4P585/TH50rLsvuX+QH1X4&#10;ems76bE9wBjtnp2/+sB+XvB4q8OC78/7PDnHfB9Ov+R06YrzfwffTRT5yCST+vT9PrX114d0I6la&#10;wBud2OSOT35zwffNM6PkfA+u+Hr6zl/dQE8jkZPf/H8q5KTU72EYlyMDPYHt6cf1r768d+CLeCKc&#10;+RyDweAffoBx36+5r448VeGyJeISB2AOOv8A+uuLE/r/AJAW9K8SeVbdc8e/bnvz06fhXqGi6l9t&#10;02cnng8nGRjHPrxj/PFfPw0O4AAzOMADH+RXfaHPPp1t5DG46cfiMdT9c0stf6df67GmK6eqNi40&#10;uCWXjknHQHJ9s4/n+FemaBbQfZ4IOMkjPHX+pHY8evNeZDVwMcD/AL5Gf/Qetaela75E2e30PX9P&#10;Y9eea9z6yvI47np+paZvx5IB4HbI45PP1J9/5VzdpozQsTz6+vTp1B7n1rrbHV7coSw5x6Z/zmo7&#10;u7t+3GRntnHbp9fz9q4ToOPlhMfX/I9f5cYrzHxHd+RL0H6Y+v0/z6mu+8U+KLeCHgDj0HXjr/n8&#10;sZFfPGveMLe8lng4z0Bx09f6/wD6iaAKF7rGJep/z+X+Qafp199sYjPfHr/n16iuVSzuNRlAX65z&#10;wM/ge3r712ekeF7mylBJySM+oGcH/DvQBqPZk2pPGc9frz1z0+nfFchfaEbuTJzyR+f/AOv8q970&#10;vwvPNHzjp9R1A5rtrf4aTzx+aLUg4yTjB7d8Dnv2rTDf5/qXht36/ofISeFB5gGM4/H07Y+n5V9N&#10;/DbwxBaTW84A+pA+nOfp+nTvV278Bf2dICYDn0PGOemMc12Xh62OkcMAcAEcZAB9Mntj9PrWg8T+&#10;q/Q6fxRd/YdGuZwMYwOOPr/TmvhDx74lvrq5MBJGOvfPT09O3459/qjx14utpLD7CCMknJ59ecmv&#10;jXWtWsI7v9/69ePXryOnbNa4bDMzPNp0uGlxNuycZJOe3fn8v0r1HwraNLEIsc/rznI7ev4dfeuE&#10;vby3vGg+z8846d8/n0wfT8q9w8B+Hbi88gjA6dOOQf1/+v7104nZejOc9J0Dw5H5efmznH/1v/r9&#10;faum/wCEeP8AzyJ/z/vV0ej6A9ocS8jtzxjjr/8AX9eK9L0m2tprywtzFnLHk45/Dvk+pryT2DxU&#10;eAp7j999kft3Pb2Iz161R1DwZcWlqZvJbGSO+OMfh68f0zX6YaP8P7afTrLNjydv93nnvgev15xW&#10;b4p/Z71W70w3dtbz/Zu/yDuM+noe/wCFeQ9X/Xcj6z6fd/wD8rNP1GfSbosBxx2zz68+/wCWPxr3&#10;nS/Gxhs4cXB7HqQOPxA7ds/jms7x38HdX03UWgCY6jpjjjHb6Ht9K8m8QaLq3hyHM80w7dMjGB68&#10;Dg4/rniurDfr/meJid/me+xePTk5nwD1HTPI6jP9R/WvOPHfjbzobiHz+3v+v69fYV8xah8VrfRJ&#10;R9puOnHPGeB1H+ea841b4yafqtyPs9wOc9CMY9M+/wCOa9HDfo/1OU7u9nE13NN25bPrgf55x+Fa&#10;dj9z8K4fSdQ/tHmEZ5APuf5Y5P48HIr0G2hxEcDHHoAfTr0716h0FSbjp6j+VcZr9rPd4xkY7/0H&#10;f6+v8uqu9WtrMETgdvyAHf8AD+XrWNPrun3ZwDg+w5Hv0H1z/hXJidn6foYYrr/XRnnlxpzWcWWJ&#10;OcE59fx56j/PbGt1hN0uWPGccZ57fp+Y5rptZnF0CYM9v/rcmvOmaeO5HHQj9R6/55rI849/0MDy&#10;F4HfsPQV5341ebyjnPft245/Piuk8Kalm2AI7857Y+n588V017oS6nHxDu+vPOOgzz+nFdAHx7ev&#10;N5vGe3/6/wCX5mp9N106chJPGSQe556DOeM49/Su88XaMLL7R+4KjJ6Af05z+H6V4ZqVhfTS/uBg&#10;Djr/AJx17fp3APXtN8QG8I/f8eh/lzjp7109jbNqFysA79/oD9MZ/wA4rxLw5pWq+cf3uB6Z9vpk&#10;4PHPrivo/wAKabcWxguJxx347Hj888evFc4HsngrwTDNFbnv0yc/j7nv1/PJr69+Hvw0iKG4CQc4&#10;PXrnjt7+9eA+D7qC0it7iboByBwOeenpn2+tfYHw98R2Mtrxxz246fz4/qazxP6L9DbDbfI57xt8&#10;O4P7PAEPXuAMZ9hj8OPxr4I+J3w3HlXOIOnAwO3HTjgev0r9e59Nhv4j54+UY4Pqcf56dq+Xvido&#10;OlCK4/c9Ovyr3/CufC9fmGJ2+R+Nk/w5k8zr24+Y/wCPP5GuQ+IfhCPw54ZN+WObi2JU5wQcj7px&#10;nqfrX194vt7e2vjDBjIBOB0AI454z6fqa8D/AGmrWey+HvhqccDUv7NAwOMc8e+eM46nNe4edif9&#10;k/rt+R5l/wAE2fCNx4//AGp7bS54SbfOmDJw3GB13dTnGORz9Ca/0yf2YfhFB8NvDWnGKAAf2SoH&#10;AHDaSPTB+ZuuOSTk9q/hX/4I5fBG8PxwsPFE9gxhurzTBu2gk49O+O/HXFf6H1nJZaNodhAeANLw&#10;MHqAmOnr27cdcV/zbftb/FCrn3ijlHC+SzcsmWDcpRg206iaTTasldNSad7W+R9pwThv9k+u9Oay&#10;fW3l1/4B4N48vf8ASLgZOOg+hPp6gj24PWvFSM/mDn6HNdz42vPO1O59Ce3oB+HXI/L61wcXX8V/&#10;ma/ziyXDfVcFTj1cU38k/wAfuPr8T1+f6lpQMDjsKWkXoPoP5UtdwLZei/JBRRRQAUUUUAFFFaGm&#10;WhvLlYR35z1wMGgD1LwBBA+lX9xMcC1s9Rbp3Veufbt9O2K/ly/4KzftL/ZrLxL4Ht74Z/4mTY3d&#10;NuCvAPbnPHHHTpX9JvjXxPB8O/DHiB75ja7dI1Mk5wc/2SSD2J7c5BJ571/nt/8ABRr4y6t4v/aS&#10;1nSIL0Nb3R1Qdd2FJzgAk9hx2zgmv7l/Z4eEc/EDxizPO8ar5PkUaWJjOSTUZKTk2rpp3cVrpta5&#10;83xZmX1TB22tdPfsvxR+OninSWjvrzXWJM1z4tcdzx/azAdevQD9OnFfv7/wT4A/4p/j+8fx+bmv&#10;xI+MejnR5tPsTzm9029bHfJJP1z1PqeTX7ff8E+AP+Kf4H8XYf7Vf9PeF0UV0tFW6WXLZW2suitZ&#10;dEj8TxP2vn/7cf3M/wDBPj/mX/8AgX/s1d//AMFBumv/AET+S1wH/BPj/mX/APgX/s1d/wD8FBum&#10;v/RP5LQB/DB/wUH/AOZg/wCA/wDstfzY6IAfFOoZAP8ApY6/7xr+k7/goP8A8zB/wH/2Wv5sdKlW&#10;HxTqHAz9r9O+Twfp70Afor8FwP3HAr9E9Nh+2aBDbn1HJ56ZH55I4/XpX5mfCC+mklt/J78DA+p7&#10;f561+nHgnDaXb+cSO/T8v89+5rlxO3yPpMs6f1/KeCfEn4WNe6XPcDp14weOoB5P0/Svyz+I3he+&#10;0HWhfQQMDa3Y6ZHf+mOSO/6/vx4k0aHUdBuPJwSCBxnJx7H6GvzW+MPgKCb7fP5OAOeMZ+ufXOen&#10;b60YbZ+hzZlhux4T8FP2s/Evw88V+GLCI3AtxqulWTYJA5bGODnGSMgjg9DX+hr/AMEfP2ndH8Va&#10;Xo51nW7aDNkeLp8cj6n69cd6/wAxrxVaDQfE+nzxQk/ZbxTj3BGGPPDdwccetfuX+xJ+31qPwql0&#10;e3gv57fjS7LBJ4Pc9epzzxz0rqPEP9VbRrnQfFPNpqVrcj0BBweeeT+uBXoem+HobHmEjPUkYwc/&#10;48/r9K/Cf/gmV+1H/wALe/sA3eqK/wBqGmH/AEgkE5GSDk98n8eeMV++sV3BIMQywt/wLH8yOee1&#10;AF0cAfQV/LN/wXx/5Auv/wDYHFf1NDoPpX8sv/BfH/kC6/8A9gcUAf5bvxL/AOSheLv+w5ff+hmv&#10;Yf2WP+Sq+EP+xv8ACv8A6eVrx74l/wDJQvF3/Ycvv/QzXsX7Kf8AyVrwh/2OHhP/ANPAoOvC/wC9&#10;fN/mz97rG8uIUmzNjK8c+x9v169a5nWdS+1qYD36npn8P5j6dsV2YtbdQIc8tjP4g/zz9MVyGu6R&#10;5BzAOo6nOfU89uK8c+rxGyv2/RHhep3s0dyRj+hHPf8AqeetS2eqTykBZvT04OMDnv7468Vsavpc&#10;fB75yeen4/pjr270mh6F5zH0z6fX/wCv3rtw23yX5mI+6nuPIGJuQBj5h/gPU1UKSzAEDJwMkjHb&#10;6E+ldfqOmHygMemDjpgH/P41lLAYsZz0xz+X+f8A61erh9/mjnOfaD94eB9cdBn6ZGOnoOldb4c0&#10;gzzcjH0GO3H+eMVSaD94eB+XYnnt/wDWFdp4W/ckkjvx6jHp/j7cjNLEJfVJOyvprZd/T9TPC9fm&#10;er2OnxRWcIyAM5xg/j04z7//AF6xb68txe/Zx1yPx684Gf5HrjFa63iiHEJyR1zz6fn/AJ/Hz++m&#10;lS/87HQ5yR7dvx/yK+ePUPYtBg82PoOo7Z7/AOfyrsF8OZiLDjJB4z7d+vf0/A15T4V1Ocy2+ec/&#10;5/oa+g7bUbH7MczLx6r78/4YroIw/wDn/wC3Hzr4v0Ywm4IHuDj07/menTFeQM00VwOOhA/DGMZ/&#10;zzX0Z4xlWUfuQD17A569/qPrjrXglzD/AKcPY8dR2/z+HPU0HpnqngOYMP3xIGQR2/D/AOv/APXr&#10;3O3kt/KP4HoMdu/U9c9a+fNFureDiBuD1Pp0yOn+fSvRbbUv3Z7Age3p68e3brzQBD4qurf/AEj2&#10;HHbg/h0/X8a8fa8m80HPQj/P/wCsGvQNY/0iT96SM/qP/wBf+eDXO/YIf736H/4mgDV0fWMHuMYH&#10;PXtwefy/Gr2rfEAWMNxAJ8HaFPO3jPPT/JFYMFhFEs85Y4Ucdexz7Aduo/M18gfEHxvPpuq6hbkt&#10;x6E8enX8Off8oxG3yW3ojlxO3yMX40eKoNTiueScd/r/AJ/z2/Lf4kAf8TE4555/Kvs7X9fg1mIj&#10;zwSM9eRjJHbqeM/jXxt8UoTF9o9/b2z/AJznPXNdOG2+R85mX+f6n9wf/Bvf/wAyN/1+ab/Wv791&#10;6D6D+VfwEf8ABvf/AMyN/wBfmm/1r+/deg+g/lXUeIfyzf8ABfH/AJAuv/8AYHFf5bnxM/5KD4v/&#10;AOw3ff8AoRr/AFI/+C+P/IF1/wD7A4r/AC3PiZ/yUHxf/wBhu+/9CNAHoHwFm8nxQhxz9oQdvTpz&#10;X9IP7Pj6U3hLTob6I8/xE5J/HgjJ/HjjFfzK/Ce8Nl4lgm9Dj0/H3OCRnr+tf0Hfs+ay2paDo/nE&#10;qSPx46+nHYfn1rzsVu/66I9rLD7V1/wPY6va7beHoBxhTx06Y78cjP8AOvhT4nfCC4kurg2VuPtH&#10;oAB6DoPT8uvGK/T3w08EdhBuO7p1HXJBx/n9DzXhvjC/sP7UuD5ydAfuj25/n9D9awPpj4g+Enw8&#10;1zSLywNxbEZYkcfU9QOoOTwP8K/T7wpoLJY2vn/8+ueOmeMnj8P85r5+g1axtJFnF1aKqjgfLxnp&#10;gfUV29v8XRbgQ/bEP0AAHt0PHWvKzH/PT7wN7xX4K+1/aDBB+XJ+oH+f1r5x8T6PNowuIsEXAAHG&#10;OOnboMD1xX0VpfxIk1OXCgdRyeQfTr1/+tXOeMdH/tM3GqYHQcYwOfQY7nsc/kK5sPuvX9QPgvxG&#10;l8nn/buhHfseOme3HGP8MeDeI7nSoMGHBuOM9OvuevB55zwK+mvinJBbxXGDzzj/AD7447d6+CfF&#10;V7F9quP9IHsMnge3f6459ea+jw+y9P0Oc6eTxSbe2MNvccn6jHfHY9fzrjpNbv8AUpQJps57EnHT&#10;Hf2/A47mvNm1/wA29FuCDjj04x/Lp6V6f4X0eLUrq3GSQSTwT+IPP1H8+DXpWXb8EB0UHhjS7mPz&#10;vKwevUegHp9K9c8EeHZ7K6t5vIYW3JPbGenQY574710+m/D6OWzhwccAYyfcc9sV7T4V8LTyGCxE&#10;GIc43YySMngH8j+f1rCy7L7l/kdBt6Po/wBtt/OPQD09Bwffv/8AW4rYPhXMg/cdcH3PXn6+nB7V&#10;7L4e8Jw2dsICORnOB6jj/IIz9a6YaBEABtPAx3/xroOc8euNN+wWGYh7DvjoeD+lN0S2nuJiJunG&#10;PXGOBj37f/qr1TUtAi8nofXAJ7+vP+fzrkZHGkSeVEOST155OO/4evFebiLWfp+gHZW2kwWsXnng&#10;DAPTB44/UCuS1zxhNYxmC3m6+59D6Hgc+ntmrdv4k+0xfZ55gM846DI9xmvOPFWmxzfv/PGBnuB+&#10;WfbH8uKojEbfL9C2fHN7dZt/O6gE5Ldsg/pgdeK8U+J9xPdyjOT/AMSls/m2ee4wD+NdxpXh1p7r&#10;7x6f4n2/lXN/EzSJrO+tYDCxP9kt37fNzyc/gaAwy0+8/OTxo17p13cTkAZ56cHrj/8AX9OlbfhX&#10;xTATbwTz8cDqP15711PxE8PXepdLO5JxjAXHGO5xyP8APpXz7FYXtnfLD5U4Pptwf5jp+Fc51n3V&#10;4V8STzSW9vbz/uPX2HIxg44PJ7mvs74e6lBZ/Z/Pzyc8HGe/5/5xX52fCxZT9nyCT7469P8AP/1h&#10;X2rpbzBLEjOc5Pbnj3/zgH3rjxXT5HQfaTXkE2nw+Tzz3Oev/wBf6Hp0rw/xLZGabhR+X6E9f8Py&#10;ruNEmP8AZUJEy54759fasC/xLemEAHtyP6g+orQMN0+X6HmNhYXAm+6vr2Ht2HvX0T4KA9Bx09ut&#10;ZWjeGopUBIwScHjn/wCt69a6ZLH+wf3/ADgD+uAee5Ge5rzzoPebGSyNgYJzxx7jPPbnt+X1rzDx&#10;X4d0y9uflIORn+n8Q9/rxisLVfEn9naOb7z8c59vf/OTzXD6T8SBqaeaORn6889zz/Xj2r1MtX6f&#10;mjnMjxH8O7JebKHJwCeBySM8HnjrnH4+tYqeDjBFmeDA47Y9D+H5V69pGtf2uT8o4yBkDOR/npj1&#10;96va8oFn0AOB2HUV2AfLfiK7m0uGeCAYI479P168f/X615db61eyzAZBPp179/516n4shM0lxABz&#10;68Zx069eQfwHbrXnun+HGE2Mkd+v4e/+e3eoxG3y/QDH8SXN7eWmAOw7YBxgHr+v5muCsbC4a6Am&#10;GAecg+vofx78V9Kv4Q+2WkPfHJ/L/wCtXJ3fhkaac4Oe3+f5fXpzXEH1lX6fh/mcgNFjIGSTwOp9&#10;vrXdeCtKh+14HOMZ57Dv/n6VyV5qIt5DBgDGOg56Yz1616B4E5u+e+P1xXQc595/Cbwjps8tv55A&#10;784Ocdjyfb07elfYreG9EsrC4ggnXpwAMAdM44x+Q49cGvkHwHqJ061t5xjAwf5V6fqPjzFjP+/x&#10;8q9+nXvivHPQMrxLommfaD5Df8vZGenHXHQDB646Vt6VoEUtueMEjAxn+h7fTp7V4tb+MfPuhnJ+&#10;Ynk5546j36E9ccV754K1eC9lt4O568Hr17/T8sYFdif+xdd2c55/r3hG483z4IGxxwN2Pbnn34+l&#10;fLPxO0O+F1j7O2D0xke/P4+lfqBeWNqYv9UD+Z9P6flXyt8WrC28qc+SARnnbg+v4Z659a6ML+Ss&#10;B+anjLUZ9GtB5PJ43Z4P8vT/ADya8/g8Vz3keLgYxkYHPA7856/pXc/FkAC6AAAGMD0rwO1/1o+i&#10;/wAhWl/NnOevaROZ244yB7jGOR/hgV0Wocw2+fUfyX/E/ma5XQ+Onov8hXYXsJlggAHPGf0/z68c&#10;UHLiv9y+40dNvCGxxnoT6+nHY+nT610n20TcfQdM5Izz/nPfvXMWVk0LdeODnH/1/wDP5CuhtbUy&#10;nCjj/Pp7/T8c16C2OFbGXf2hvDkfTIH+T3NcDq8gswBj07Dp9SPr/wDX4r2NdKuPKJ4+uPrn+n6V&#10;5R4p00xRXHGcHqe2ffp2/wA9a88zxPTtoYFhqfnTD2/H9BxXY3kJmhH4An8B+HA9f/1ebWF0sN0O&#10;BwMdB2x1JA/HHXtXoT3g+yk/TuPTHXP8/p3rvSVl/l5Gi2XovyPBfGGnFSfJ5zxz3x0PP1PBrlfD&#10;o8nVFJwTjHOD09Ov69a9L1jVba2mnM8OQCcZ59cdc+voOteeWEyy66s9uBg5wuBxyD7j/OcnFebi&#10;dvuO3D7L+ujP03+COJfDoAAH+h+nPPHoec/59fYhprkA5PIz0r52+C/iO3s9MFvcccgdO2emQOlf&#10;Rq6kDGT+I6Zx6dcc8/r71kell/T1/wAzl9WBhhOeeQOnoB7/AOFeX6peASCDAPI69MfX8ePX2rud&#10;evfOi9Mev55I/wAe/TNeTX12IpO3bnHPBHr+NZ4Xr8x4nr8//bjU00Au2QDyOoq1rkObQcDoOg9P&#10;qBj/APVWJp+ogvwB16Y6e/GK1dQn+0WhP4gfl+oP58V2HnnLqBgHAzgc49q5bXYccgAD6Dv+v6da&#10;7SCxnnjIA9CCe2Ox7fr6D3F2Lw9Pe8YHbsOo9yD6/ka6Dge79T58njl80EQnkjPJ68dPz96S0kNp&#10;KG7nseoB98f/AK693/4QS4/un8q4DV/CV9DKflHXuo69OMe3P4+1B5xwd5die4E46DBx0H8+D+XN&#10;dn4c8RCE/MAccc4Ofp/kf4cDf2Zs5AGyRgfn/wDWPv8An2yZdQGnHd1Jx9M/T8h198Vznu4fb+ux&#10;9H6dr5uZfIEw55x0xnt6DufrzXb2cxgkBhYkkDP/AOrqP8nqMV8jaJ4q/wBLH789Bx26/wCe1fQ3&#10;hzXoZxAJzwR26kDP48/1NBZ65Br83AzccAdx/wDq7Z/n2roLbWP3Zz19+h/LHrz7/rl2MunXcX7i&#10;Hpjn/wCt7/rXPXl2IZMDAGOuMdP8/n+Fcf1n0+7/AIB0HpguIryLAnGQMd+wz/nPOa5XVNIJPnnn&#10;ngdefUf1H19q5K214eaMdu3p+BHH4k/hXcWU5vbZiO/T0+nvgH1+lH1n0+7/AIAHiXikD0Hbt9a+&#10;aPiReedp/kfh/n0/+tX1l4p0S4B7dOv/AOvA/rXyf4w05i9xAexPUevP+f8AOOM77Lsvu/4B49of&#10;BOOx/livYtNv/smMjjAP9evb8/TntXIaVphiToPc7f8A62f1p2rzGAD2HHYD6dK9A8g9ltvEn7sj&#10;2B9v17f1q4PEQIGVB4Hb/wCyr5uHiPycfv8At+nPXrkD8Pet3StVnvJRknA5Hcn+X8s9aAPoC0vh&#10;eHoAOPTP8j0+tdIv3R9BXA6LKI4wePX3/Djn6dPWurt7uHyyCTjr+vt7/j0oAjvO/wDwGs0T+dGQ&#10;M4HH1wMj3znH/wCqrM13AeDk9PT6j2z+n0NRwyW5I98dh+Htx/j1roOgyJ/9YPw/ka6CDXBBF5OB&#10;yAOnOcjv9R29PyrmAnacDk56D0PvWbd6fcDHkjJODzweffB6e2Oa1w/T0/RnLidvl+hptqQlk6Dn&#10;pwP8MdP8MVu2YBIOByR2HpXmDR3sUmSDkc9fz9P8K7PR3m7Z7Y47cZ/I104jRfJ+Xc4rvu/vf+Z1&#10;wgJAOByM9B/jUMygBRgcADoPerK9B9B/Ks7UcxQ5POf6+3tWJuKOAB6AVn3swi6gc+vTp9O1ch/b&#10;H+cf/Y1nS+JIJenbH6d+/Jx/nvyfVn3/ABf+Z0FjU/3vTt74xn057859z17159qU80MuOevf0/z9&#10;K7aK9gvDjOOevP8A9bvn/wCvWZqemGboOPYD6fn2/n61YHn39sf5x/8AY1NDqgmOOPTpye3+PSo7&#10;zT5vMwFUD29v/wBf6VnR20wlHyj1I78D1xz+ffpXbhf91n8vyA1bu7EsIx24zgD25/z0/Csy2u/J&#10;lHHfof07f41ry2E+0fKMYBx+GB+vJ9Pes46TemTIVeoI47HHt711nOekaNrPTqOnX8OvI/D8a9bS&#10;bztLIPfGfwz07devevnuxtZ4UbIORySD34/PFes6LczSWvknOMY9/bt06UAc3r0JBzx+QJ9OvXP+&#10;elecG5+yyfT16Hv6+le16lpxaOfzhgYyOfy7cfTJ6k14jqVjP50/A4HHt2HTpgHr+Fc5zne6NqNv&#10;MmSADnH556cH+tenaNbQGM5xzntxzz9PT6V84ae17BKMDjGByP8AHPp19Py7y01++ikU5OMAcZ56&#10;f5+n5H0D0D6NS2tVhPkQjdxnA5Pf0JI9a8t8VSW8MXzcj0IHTnjoe1W9L1y9lj65zx/9bpjmub8S&#10;pNNF0J45/l9etdFl2X3L/I+Ybd3q931fd+Z49qdzb/af9SR3HI55+n8+ffrXJ6xrHkdOnb+n4d/e&#10;tXXraeGXkdScfr/XHXp2rz69jnm6Anvz+fv+nP1oPTwyWu3U3tI8X4mxgHjtx268cZP9K9A0TxeP&#10;tY78cAg46/5NfNGoxXmn/viO5PGM9vbP5ZzVfSvEF6LsYPOOf8/5457Vj9Wfdmh9/wBveQapale5&#10;5x69+cD/AArldR0G36iH8cEZ54IJ9sc8V5x4U8VzwRCGafBx1GeQfz/P/I9UXUxPFg9Rzz+HPPP5&#10;8ZrlA4Z1Flzj6EYHTjn0z/8AXrQ0nxHi9t4Mnk855464z9BUGsBZB+4H6evvXC2hNpq9tn16/geP&#10;856fkHQfcfhRYJ7fOeT7dSf8O/19qv8Aib/Q7QHHv05wRwP/ANf41zXgjV7f7MP3wx9kHYew9D1/&#10;M9ulZ3iXU57sGA8Y9Ouccfn3rnOc4i91nEv+vz/9fP8AhXP6lr3AH5/y4/XpVu4sjMeBjPfHP6//&#10;AK+9cVq0Rhl5zj39AD0/Ad6AJrbWMzDr/h9ev8q7ewvfOjwepH69s+v+egrxkGWM9x168/r/AJ61&#10;1mm3k8R/LqOwAOBXQegeh/Z7bvH/ACrF1eyt8A+VzgHge3X/AD/U0yXWPKwc9R354+h/OsDWNZzF&#10;n1APr7+h/wDrn1roOcp6jABCAABxx047+3PH6H2rm5f9Sfx/manl1jzlxnt+BPQ9cDrz+dMimt5s&#10;BTjkgDA7d+fc4qsTuvU8vE/r/kc7NYTTHhQM+oB78fj2qaztLiEjjr/T1Bz0/lXVRW0JPJ44x+Ge&#10;31x9atfZ4fX9DXL9V8n+P+QfWf6/pGbZ3c8Rz9OvXPGev+PNer+FtRJzMe2Bjt264GPr/k15HKII&#10;cDd68c/X1/8A15rV0jV/sxEMHPU/hn6Z6+/0xQZn2b4V12xEfkY75I459sYB78cVyvjy3sprUzzR&#10;H0655Az7fyrmvB83nfX69z/n9PTFVPHd/ejT7gCA/Z8Y5/P659ePeuc77LsvuX+RhaQ9ssx+z9uO&#10;3H0/T8OPSuk1LLSW8/bb0+np+XqOteGaFr3kk+eM5Jx78jHT0rvL/XjNBBnsSPxwD2B/z616Az1i&#10;213ERHQgfhxxj09uK5C9uxFL58BOfXPPqR07/wD1umK4AaxNgYHYelVbvWJ/s9xnn5OB6f59q5yP&#10;rK/pHZSfEAadKMzgY464x04yO9WU+JQ1HEH2gHv1PQ/p9cexz3r5O8X6zP5gIJGfQngcd+OnoOua&#10;wvDviS4+18knAA554/UfyoLPtmw1+C8usZ6Afif8j1PFeqWNnb32mXHnRHp36cY9fy718o+G9Tyf&#10;O7nA6f8A1h+nv7V7x4f8TCS28jzz6H169RnHPH9B045wsuy+5f5HD+MvB9vqF2fIhyO/8uB/+v0r&#10;yDxn8Lp4NG+0QW56n5gMHOM9sdcn/DNfUbXcHmczLnPf/P8AnPGeM6fiF7efwu3QHA5IHbI9M9KA&#10;Py3n0K4hvfsVwuJ8gYxj1z68+/v612+h+AL24ubdTblhnPK+wx1+vTim+PNVsdN10zwzA9CPY5P5&#10;5zjvg16N8M/H8GsXVvbzXSf6LnoFHfueAcj0z7mpxO3yPPPafD/wj8i1guIbYHHcKOp6849AO9fS&#10;Wj20Hh3R4LicgfZcA/qOc44HfOTx+XbfDK3t9dtLe3VR5PTdgE47c/lxUnxW0L+y9OvoIB/CO3Ug&#10;fpyfrx15rE9g47T/AIk6VFf24nuF+zlvmPQ55/D8/pX0NpHjnwPrdqIbeQ/aPsp6XC5HUDpnP1xk&#10;fpX44+O/E994bvjBFuMH2rGcnoM57gH/ADxXf+B/iDHpMUF+b8nsctkfgMkkEgDnv1r0FsvRfkFj&#10;9A9U0m+l1CaWxGYOoOcjbjPoePp+FeaeJPh/NfW1xczW5E/bC5JznvgdD+FaHhP4uWF9pwM16g4I&#10;JOMnAOB6cV0B+Iltdx+R9rTnkYGeOOOeB7UAfE/irwVOkVwbi2+u4Zz+f685xXyvqfhTytQn/ccZ&#10;P5YPX3/T0r9EPiFqNv5RnhmUj6DP9c9v8mvj7xIZfOuJwPqQB3Ptz7d66sNv8zjxXT5Hmt14Rsbj&#10;TzDPAB3Bxycnk5I9h3GT61g6f4YsbK2aHyR36jHf0AHAHeu1j1SaWQLNCAAMdxnOO+AD/T37WruG&#10;LyuJUH8/XHGPalicN6eX9f5HRhn+T/U5vwtcWWmahyc/6V0z0GQMeuOnH86/RL4J/EPQ4bq3t5p1&#10;79wPQ+39RX5j3FtFDcg7iMEHjJ9s/l6/4V6v8Pb17TWbc+eRnJHJPHp3A/GvMxGi07f1tY0P6cPh&#10;N4u8K3mkDkMM9+evXn3HXtmvH/2kdM8Pa3EJ7EqTxkEDrj9P/r8Zr5i+CPiW1GjTn7efPFpx8x+9&#10;2br68dM+tVfGXxJlmuZ7EsSenJOfTHPGD9MjiubD7fI5z4Q+NVvY2EVy1iR9o6YGOwx6Dr/nivli&#10;21KdpQD26g/5NfSXxbJu5ricY6fn9fzPQ/WvlxM+YOB971Pv7V1kfWv61PVNNlt5ume3YE5xz2Hb&#10;/Oa6aC5EOMcgY9ex+mK81sLswxnPbuPX9Oe3T9aiOvzrJ5Pqfx9evTt6H6+gH1n0+7/gHtmm69hs&#10;HOBjHXgd66QamJwPcc9+3px+GPf3rwWLUp45Afp7HJx/+rv7nvXfabe+cR+H5/X8/cZ4qPq3+H+v&#10;mdZ6dYwRGVck9AeQfQ16PYWMXl/e7Y5JHp244ryuwuvKjJPOAORj+n+fxrobbxSYIj39Pft0544/&#10;AmsMRon00X5AdNqWlw/Zp844Hr/LHt6eteKa5KLIent0/T6dODXqsOvfbUmHYgZGB6dcV5f4sszd&#10;4xkDrwMe/wDnr6YpYfZf10IxP6L9DzdPEflXI86fPH8+OeMevHSvZPCGvfvoJjznjnvjp14yf0r5&#10;w1TRLj7Se/Ofpz/n2rotE1i+0a3MB8/qeSBjn0zznH/1hXWc2G6/M/R3wf4jspbYDzx6HOCOp75/&#10;D616RZ3VnqM0sMLci0bPA65xx6dev51+eXhD4gywSeRPkHqO4OSOx/Hjt+Rr2rw38TpdP1K2uDMC&#10;OQck4x6HPGOO/f2qPqy30Ow7Xx3pUY+0Dp6/MB/nvxXx94x8NDUxcwCAn14/yf0/nX0/r/jW21j0&#10;OVGceuM9vw57dK892wHki3OeuSM/jzXWegfFZ+EuJBi2I5HQD+i4+n4Y7V2uj/DS9BCixYwYIyR0&#10;x1Pp79O3TnNfUojtsD5bboP7tehaJFp81sP3FvyMcEfl1HXH61y/WV2RP1ZeR8t2/gO9tIs/Zzjt&#10;8pPXkj8Pf/8AVF/YFxaSDz4D19+hP+R+GK+yxa2Hl8rb5Huvv6846f07V5V4jtrcfw2457Fffjjv&#10;nB/ya5/rC8vvOfEbfL9Dz9QPskHA7dv9ms+a1n2GaAZ2nr26cdf8+vetyRVEB4H5D3rY0xVmtTBt&#10;BOP7oz+f/wCr6VRzfWfT+vkeZWl9eRXNvOM4Ddh1/r3H6/WvWYPG5EEIFwRg9jtxz1/SuW1HSobT&#10;2x/Ppx6cfQYrg55iJBiYD1x/XjigX+9f1/Xb7j6e0n4h33mgCYmAdSSScjOcd/xz/wDW9v0XxJBd&#10;23M4OTk4556/T/8AX0r4H0zXfsSCIz9D169e54Fd94c8bGEkeecZPH/6+PWtsNs/T9TqWGXdH2sN&#10;XtwAPNHH+zWz4eudMvrvyJZwPyHXP59Dn8K+Rx42yAfO6/7NW9J8eTwXQIn/ACOP6k9/SuoPqy8j&#10;7mvNB8O3kPkzXCY59O/1HHpx7968L8bfDLRpZQbfB759vXoSM/T09a5ofEhsD9+eg/iNH/Cx4Lg4&#10;mnXHHBOen1z0H6cV5zxC8v6+ZjZdjzuf4VReYP3XuOPxyf58V4X478IXtjHceRb5AGACDgZ49Men&#10;HvX6IaDdWGpWMMxEBJ5zkZ+hJyefr2rzD4haLazSXEPkgn02+v8AQfTgGsDoPzf0sXFpH5M6jqeo&#10;B4Pvjv8ApVm4sobw+vrn19jxn9CK9O+IvgufTNs8EDYxnpj+XH+OcfTya1tZ4ZQSOvUDt/Q88f54&#10;7cN+gFDUvClneQjGMjH+1yeD3/HI96xbfQDY/uQSRxj2yfY+1ekAeXy3U44I/T+f/wCuj7TbHquT&#10;9F/wrrAydElOmvA2ep7nn17+59Tjn2r3rTPEnm2kOJ+cDv7kH6nvg14z9kHB2t7fd+vpV20mnglU&#10;AEAfLwPT2GOv4UHJ9W9Pvf8AmepeJDcajpRhHJLEjHp1zzjmvlDxRFPol0ZW/Ajtjrnr+Hf6V9aa&#10;B/pFufO9Tn8yc/hjP6V4T8ZtN223nQgHJ/A89RkcY/n19a5zIyfAnxN8m5NubjkdMt1z+PuQPYe9&#10;fafwz1KHVLu3nLHJJ4PP557cn1xX416dfahZ+I1/fEDn6e3pgdfYV+k/wS17Oj+f5/Xoe/1Hr6//&#10;AKqAP0K/sqyIB89eR6D646VHLodkYs+bankZyB0wOvv1zXjem+PvtR8jzxyPT8u/X/Petz/hKPf9&#10;P/r16Fl2X3Hni6lpUEV1NwuAc4xx044GfbH/AOuvPPEHw+h1iKfbEc4zx6HvnqO/T9K7G4163mkx&#10;+H1/Tp14JroNC1ywmQieFsg45PUA9+O38+leeegtl6L8j4f8W+CptBBgityYDyWOSR17nqfcn19q&#10;+cvHenTQWxuIID5/PH5/nj/PQV+tmr+H9O8UDyILf/SMZAwD269OvB4/xOPn/wAQfs36vqN3PJBD&#10;cG3AJ+7wB6Z5wOnORx0NAH5hadqupWd0swiuDgY4+nPHHQ9OK+kfB3jG4lthyRg8c/5xx/8AX56+&#10;m+Lf2ftQ0K1nM1uQcA5wAcH8M55rwG2t5/CMs8NwBxzg9ufceo7f0Felht/mB9A6PrJuybec43c/&#10;X07/AP1v6PvfKEv+vU/n7/4HH+c+Dw+NbeAqYTg8EkH2J/n7/lXX6Z4gOpW3nef/AHgP6c47c/T2&#10;qTPFbL5HU3s81vjye+Pfr+P/AOvPtXJXfiq9tDk8/Tj369emDWnFq0AJhnOcn15HcfzNY+s2Y1CP&#10;/R8fl0PXj1/zj1qvrL7M4xdO8cNJN5IuCNw9T3/x/PmvoHQ/iatpphDTg4HOSfbrnHfivhy9tb7T&#10;b8T8Dn8umenX/wCt6VbtPFdwHht/Pxub3weT1A+n8sVyl/VvX8P8z9B9C+KcWoo3nKvUg/L159Mf&#10;jwf8a27q307xpJ5D20AwBz8oPI9B3JPXPt9fjrTNSm8iCa3m5znrj/DPI9/zFfS3gPV/JiguJwM+&#10;o6ngf0/+tXOdll2X3L/I0fEfwgs59PGEt+w5A/8A1+/+c1866n+zpaalL5ot4QB2U4A7cY/LvX2h&#10;qPjfSfI+zkqT1PTJJ/z/ADzXJ6T4s0mOeb7QQOh6gdCfb07Y64z79BP1b0+//gnwV4y/ZxlsAJ4I&#10;SPlHAOB2zwPp6ZGcDrXNeH/hTqOhTG48u5A69/04H/6q/UGy1jw1r1yLHybdu+WOT7Z/rj0A4HFd&#10;DqPgPQ5bWeGCzBYgdAOMeh7ew49ugrlxO3yLPx48dy6np0M8JjuePcgjAzgfrz/k/NX/AAn97p10&#10;Jt04FtlvX9B7n/H2/YHx78DrjV/tH2e3z6YUd889Og46Z6/l+f8A8R/2ftWeS4g0+2MFwc/Lj19R&#10;gH6c8nuDRhtvkdBneEPjnLqUsFvNOqnsd3Q/05xkfnX1V4Z+O8+kwwFr0HBGcnP65/P+favzhufh&#10;t4j0G48rYbe44xngk8jPTjtVHULzxJpIAuJT2HORn8M8CnicMB++3wo/aStdTNv59wvXnJ49PU9c&#10;d/rxX3VZ+PrDWNPtp5ZLYC6tiBgjv37dCc889+MYH8rPw3+K+reHLsC5vMZJIyT35PGcZ/zzX6Pe&#10;Hvj3cXXh2DyL49MDLHAAHY5A+vUda5fqy7L8DnP1UvdPsb2XzoJrbGcnkc9OhPB6da818S+CLO7+&#10;0TQSW3TJGRwemcds98cYr5D8LftEQeWIr++AmB45xnnrnPI/H09zXp0HxbWeNv34/wC+iePQk/5+&#10;vFed9W16fe/6/EC9NoP2d/J68jJ9T0znqO/+FUJ/DpmI5PTHGfp7fpVaP4g6TdyD5gWxgngHpzj1&#10;r1/w1faTqNvnufoTzznOQB1969Q7vrK8j5p1HRb20uf9XcY4IyPw7YHT+dPha7gxmOc9uAfc/r3r&#10;7fsPBNjrHHkBiO5APYev0PfHHStL/hU9h/z5/wCfzqXiV5HRhtvkfC5aWXgmc45+6e/0J/zmtHT9&#10;OY3Kk+gPI45Ax9MV9Aa58PP7NubgmAjGcdFGDkdh6dPrXNrpEEPOADgDgc/n/wDq6VRiU7bw3DNb&#10;NnPrnnPHXnjr9PxrzLxV4PMGPJ9Qf6dPXpz+te2QKYsHryCPpj/P/wBaq9zbw3p/fjH6A++ev4f5&#10;AbfWV5HwrqelXEN3PxwPb8sHj0rJ8ue0kB3Tj6BsHj8O9fVev+DYJrozQw57Z4xx7gDnn8enWuWv&#10;PAk8wBhtySeePccn0HXj3oMTivDOvziMQ/Xj2P8A9b6+/NdZFqnnHAnBJxjt3OemP1rk9W8OX2lx&#10;EwLgnngjIOex6Hp/nNGlGYx/vgQe/H5/5yKCfqy3uvxT/M9h0abcnn5zx165AOOp/H35/CuwtNRt&#10;xL5E2BkDp68HHA/D1rxm1vJ4YiR04xn/ADx/+vFc3rniueyx+/we3OMe3GD/APWrnKPqbWfClnr0&#10;NvMogwB2IHHrwR1P8s1wms/B6HUIRCIefUDH06devrXhtl8Yp0cWRvv35GQM9Bx27Y54Hce9fUPw&#10;z+IFlLLBBrlwBnHJOecYP1HPrx09Qd7LsvuX+QHG2HwW1Gysrgfv+BkYUDqOvP8An868l8VfDfUb&#10;mWcW7XBNsOcAgfz55z1z7Cv1401vBGo6YDBIM3VocdM8gc549O+K8f1TwPpVzqk/2KHIbkYHGMAZ&#10;PXOc/wD6qwA/JC10vVdN1IQE3GPu98nj0z/n1Ne5eD/E1xpklvBcPcjnHORnGeg549OK+1dd+Atl&#10;NbXF/wDYCJwBzjnp7dPw56/SvBZvh59juQPI5t8tyMfX8j0rP6t6f18wPZvBvib7XZfv85JI7Z5/&#10;z61aup4dRk8gZzknjjp15/8ArfhXjttLPowMUPHpnPHQ9evc4+lRx67c2lyJ89OMZ9/8R1yKPq3p&#10;9/8AwTnPUpvD08snGMdux/HjP/16z7zwqfKPnwZz3BPPPf1yevH4d6pWvjaGaRR5/wDCOMjnp711&#10;eramJrTz4COBj9Mflx+nNdX1ZeRyfWfT8f8AI+cfGHh8IR5CgcY5A6f568+vtXK2ml3EkghAAJAz&#10;gemO+O/b6dOte33qw3ABmODgfrjk9D39/etbwvp2iTzw+eV6k5wPf1B9ulUdZyFj4T1CbTCdoPuB&#10;zjPvzk8155qWiX+nyjJuPrz2Pt/nAxzX3ppWh6VLanyMHIPBx9emAPp/jXknjDwzZ/6Rx79R798/&#10;5zn1zzkfVvT73/mfP+h65/pQhnPBA+vGP8/jivovwisN4LfHtkcc9s5Ge34H+fhU+hwxXXmqMYxy&#10;ODjn/PPtmvUPCGrQWUpE/TH04PT9P1/Ktfqy8jI+jl0e3MWTDzx2Oeh75zjj1456VxuoxwCUAHGB&#10;0Cj/AD6Zro7rxdYjToDDOvnk8/p1Pfj/AOvXmGsa9byx3E3n/jx0zyen5jjge1c2J/T/ACOgxNZu&#10;7cP9n44xzjqTn3/r39K4jVx5MP6Yx/n+nT8K4/xB4km+0+fD0JAH48df88etc/N4lnvAAeuMHPOO&#10;PUEjj6ZNPDYnvv8A8N/wPwIxP6L9CC716/03/lufpnGevYEcck9PU0kPi24mI/0jHHQZHP0+v+fX&#10;G1OLz4QcD16ZIyc9+3P+e+Rp1o27oM578ke59vwFL6wu0fu/4BzfVvL+vvO6/wCEguOv2g889M8n&#10;+f1qlqHjTULNQv24beu3Jx0HJ7Z4Pb8h1q3WnNFCOpyATj9PTj2zXMPB57iKUDrjkc9e57ADp07g&#10;08NidfP+rf8AAOnDYb8zrINev7mIzG4nA69j3Hc+/T8KsWmmz3CfbG/fgZ4AySOnXHr7H25rPsdO&#10;nVCIQT/snpx0PT2/A8+1blu2qW8ZiEBIORyAMZ55AP8AT+ddP1leR0fVl5E8UdiJFPkkE4B46HHP&#10;f6/nXpfhqy2v50oAHbgduAeQOf8APPFcNoekmeb99Ew4BwT/APXPHr/+qvcNC0gb7eAQkw9z/Q85&#10;x1J47YrqOI+m/g0Cb63Q58jjkrx7g+/TmvtLWNAt5NPnFvBg4HOMcfXp+XtXzH8JdFswbecHA68H&#10;HOfoPyI7e1fW63cMtqLfjP2U888nBB79/r7Ct/qvl+HX7jyvrL7v8TzfwnrA01L+xnGAegHQcEHH&#10;p36fyPPzt8WPFWu2v2j+z76e37DPXv0H1Jz68da9L8X3X9jXU9xF6kjGfbPX6d/6V88eJtXstYtp&#10;z9oH2ggnkg56+nfpj61zfVl5HmYnr8//AG48/wDCvx813wx4ithf6n/o5AyS3PPHckZ5/wD1Zr6B&#10;8SftFi/e3nsNQGOMgMcZGO6n2/L06V+dfxBszb3Znh5GD0/Pj0z37+uc1wGk+JrkXQgmdiOwz3HH&#10;T6n0HfpXT/ZmDxfV/wBfI6cNifqv/B/p2sfqdb/GHXZ4vON4cDplm7dzg88/nx2rqdK+LfiSybz7&#10;HVLiA4yTyM/qCOf/ANeK+DfAvivz762sDkwkEHJJI7Y55PfvivvDwj4OtNRitzAdxuhwDyOp4OT/&#10;AJ9qMTkeE7nT/aSf9f8AAO/0P9oTxza6nbTT61MbUdcluDjqeSOQOO3oK+rtN/aTm1GCD/TgZ8Y6&#10;nB/IgYzjrz614dZ/BG0vLSGUQnOc8evfp7j2rlpvhy+haoAYX8gHqMjgj/HpXm4nI8J3/Ty/T8dR&#10;/WX3Z9VH463/APz+gZ5yGPPscsMfjwema+Av2h/GV9rEuoAz/aICeSOckD0GQP6AV6j4i05tMA8n&#10;JyBnOfTJ/T8/Y818x/EMfbYbjzjjnBx6dfX27fga5sNkmE7/AOfn/wAN+AsNmWL7L7l/XY/MT4qa&#10;bt1D7RCMjGPbPoD279f5V4vDMFkEICkkHJGPx9T/AJ/Gvp/4kacxln68dsemP6Y+mPevlfU4p4br&#10;zYRxnsMdgf5d/wAc1+kYbLMJpr033ureo/rL8/6+R9C+AtW1W3EHkzH0wc4OevGR7dRnqcGvoyy8&#10;QX0Mlvced0Pr0/Ig+/1r5b+Fl59tzBdkW3OAf/1g9M8e2TX0aoAh6DtyOg4bntjHcj+ma+KzLDfV&#10;MZ8/6+89HD4n+vy/r0PRNX+IX2u08k3CicEDGc8dBn/63/168T1We4vZfllDQHjJ5HHPPHPIPtWd&#10;qdvcC5OB2HfoeOvr69629Cs2vTiXIAP8un0+vrmuA9Q5+1sJmOSqn2OD16dePf8AGs3xCkFtieA4&#10;GB04OcDnj09u+M17lbeH4Yo9wXr2PufTpXk+taEZdS+z/TqOPWtlbCrtp/X9anOcQuv3AAxccYHb&#10;H9K6PTL03kXTJ5Hp+vv+FaY8CwkD5V6Dv/8AWq/pvg6OzY5JOTk4J6fj/n8M0Xxj/m+5r9AOr8NJ&#10;YT2c8NxDmfnBI6A9x6Z4wK5K904vdTQQjPUDvjnPHOeOO1d3a6O1qnn5xjGQe/8Anis2dfKv/OwM&#10;cZzjn17euD1/Wuo48Thv6+85S307VLKQG3UA8ZK8duM+/PqeKvS6hrcHPm4OPUk5AOO447cfyxXb&#10;iWEgHzV5Ge9Z2pJBND15+v69cc9f5V6X1Z+Z5v1Z+Zzf/CV65gD7RwOg/wAmoJfGGtwj/XZHOOQP&#10;fufXjrWh/ZkMwHrgfyz+XWoJtFiMR/Hrz69/8/pXh/VvNfj/AJnt/WfT7v8AgFAfEXVQB+9HAx2q&#10;a1+Jeq2dzbz+bjax75x244GPwx0/PzHxJpxsT50OSMD6Dpz/AC9K4OXUp4Yzg5z6f/X6cmj6svI6&#10;7vuz9NPD/wAfjFYQ/wCnEjHP1Pr0ya3T+0JMf+X0dR3PqD/e9K/IC78Z3tkf3DXBGOBu447Dnv8A&#10;Tv0rE/4WzqPrcfp/WubE4Y78P0v/AF8J+ycv7RPlAia/VV6jBPH0yT9eB3rnL7432N9zNfAcjqQM&#10;jAPqPw4PSvyDvfiTqd7CMR3Rx6ZOew6ECrWm+PNTlj/1V1ngc7uucev/AOuub6t6eeo8T1+f/tx+&#10;tkPxTsZCALjnGAeQen48fl1r03wr4/0vUbbM1wD25/pwen51+OFh8RdThQlorkkd8N1zgdeDxius&#10;0f45ajoU2CZyCORggA9ccdMZ/wD1UfVvT7zmw2Hd9397/wAz92PBfi3S5ZTAJxgdyeg5+n+e3SvX&#10;9J1XS55jDOx5555BHpg8E/jX4n+Cf2hpY2F75wIPG3I4wP58c+lfTXhb9oq31eMGe+HnjsGweOc8&#10;Y7kdDj2pf2Z8/kv8j0T7T8eeD9E1IXBg2tx/cBP54/lmvm28+HgEc5ggye2F6DPsP69asf8AC50m&#10;AzODxjk9se+eDnvSH4vW0vHmW3THUc9PfrxnPTivN/s5dv6+86DlfD3gW9j1CeC+tz5HPzEAnr6Z&#10;PbHoD6V1WufDeCSwzZQnz84wBjA4I/Lnp0Ir1Xwf4n07X7Xz5lt7eYdRgA/jgZ44/XvjHtng7w7p&#10;3iSYw+bB54P3cjPoc+v/ANej+zV/X/DmX1l+Z+eEHhTXIT5M1uRyexyDn8+OO2O1dZpdr4g03Hk2&#10;529wA3X6jjPTnqfav0a1H4Qab5efMtc9yCP8gcf07muY/wCFUWo6Lbj8R/iK6vqz8+n9bk/V/rdt&#10;vy/r1Pmx4NUvdBacwN9oGMDrjkZz1HpXnU+n6pFL5/kEY6kY9McYI459a+97H4dxQ2zQHGSDj06g&#10;/T8uK5rWPhrBDF55hyPTaAPyx+fGe9H1Z+f9fMf1eXd/ifLXhvxLf2k374kDPA54H59OR365r3Ox&#10;8a6lLERFkk4/iJ9P89K4LWPBJguiBAQOvHA/mMf/AKua3dB0m4gJXHfGDyex7denp3zXPiOv9dUH&#10;1Z+Z7ToWhQa/bC4nh/fkn/6+R7nrV+f4aaXNyYeT1JHJOeec5/z7U/whq39m4hIH3frkdeP8+pIr&#10;a1z4gJpvXAA6dB1/D2/w9K5Dl+reX5/5Hzx8Vfgtpd3ai4t4cz8YAA/T29j+XWvLPh78L7fTfFmk&#10;K0Ctb6rnSLom2PB1nCIeehHBGO3TivpLUviraXsBgnEfQ4/0YnrnoMY+uD71wcHji1gntp7cLbXF&#10;q4vLO5t/mGV+7nPXGAR3Hbjr1fV35/idX1Z+Z1etfsi+HdZuvtE9kgmbHH2Xr6cAeh64z+tY4/Yy&#10;8PjpZKPpbH/Cvu/R/ino+r6Pp+rBbALqloLpLXjdZjgZbnOfY+nHWtkePdNkxhbfgD0Gf1B/T1rn&#10;+svszf8As3z/AK+8/NPxb+y5HpViJrKAEDIJ2jp7jH9PUivjfxR8MfEGmXWILBvJxkZBzxnnpn+X&#10;6Cv6C7W90XxTY3FhLb22T3+Uduo7en8+eleUap8EtLvftBNvAVucgZAOMkdDjjp2xn2NH1l9n+B1&#10;fVfX8D+fD4W+D4bS3g8+HueT36+3Qdh1/CvqBI7CxAi8kjIHTgD26/ywfarek+EbLSbZpzjAY/w9&#10;yeccf4frXlfiTxIILqfAxjGP0/L/APURXdZdl9yPMO21G/t4IuB0/l09sfiK8n1m7gJ8/r19OmT9&#10;ff8AzxWFPr9xMOSSPTJwR1zzx6dK5XV9YnmHkcAe3p/L8etc4GzNqfce3A/Djj8+n071y2o3s2Ov&#10;0H4f570LPwOOw7e31qpOks3QZ9OPYdPr/higCpYoZpVwCOMnpnn8exHpXpeiwmEjK5PpgfmcnNcJ&#10;YwGJs44OPrjPA6fjzXSW+ozQRsR24HXnrjI6f/Xrr+rPz+86vq78/uf+R6ta3MEEe7qeOT1GeO34&#10;1xmva9B+GPw6e/171iDWRIBDk5/M+/NcFr2p9sfj/Tj8uDUHKb0upQTR+nrjH6cenfn+h5bU45rv&#10;AX09+nPr17YrE0u9murpQR0GMdeP8B0/nxwfoLRfCcUlpDNMM8gnIGOfb9f096DoPH9H0edJlmmU&#10;YAAHHt+nT3rZvUg9eeew6dv6Y9ePWuh1cQW1yYIT6Hj8h1HPH4/lXM3nf/gNAHn2sAecOB+XtVDT&#10;ofn6ZOe45/LsK3b+DzugHH59B7e3HerNhphiXcRk9ckdTx/Kr+rPu/wOc1LMDK8DqvYelbeBIAMD&#10;IwOg9P5de9Y6DyQD3wOgHp/+vnP61s+GbafU5yOwOB7/AJ8ev+BqDoMqXSD97oevTngc/wCc88n2&#10;qNVEOMgZGOw9O3685/WvS9Q0cwRAd8c/kO4/z+VcVdWZii5GcnuMn+n+fxoOcorKIYt2OvbAHUn9&#10;cdMfhVcXs3ZR+ANZU03+T/n8hn1JNILzAHPYfw0Ab8U2T0+o+n1//UenBrmdY1OeEcHgentxj/D/&#10;ACRdk1HybZjjByf6+n17dv14C+vprqXJ5/DPGOn079vpXoHQtl6L8hqXE0kq45PoPT/P+etehaXH&#10;KY87eDx0HPb+f4frXEaLayz3YHks3Az7/gfp717ZpWmHYOOfXHsO304rzwMCWDIGQM4HYdf8n15H&#10;Q1SsdPmnvbfCgDdyTyT1znPoK6qbTyH8nnJPXv8A5x9fw77yWEOnRC5bjGBjucen+evf0DnOp0qe&#10;z06IfaGx3OSPrx1yevoaydS8aQQ4/wBIUfiOOMf55HSvLdd164AnAJwOgBxjj36H/wCufSvJb7V7&#10;27lwDOB6BeOmBk/4+ooOr6x/Vv8AgHvepeKbKaLP2gH6EenOPx4715ZrPiCa6l/cHp09z/n+n4co&#10;kckcZM7FQecjOefxx0PNUEvMXI/Qfp14/Tr+NA/rL8/xO70+EtOs2M5HJK8Z9ufXnrxXSSxT+STt&#10;75GF7fgcH/PvWXoWJscDj05H589c/wBK9JhsISAM5GBx+HPGPxHY85rs+rf1f/gnP9Zfn+J5BfeH&#10;r28x+4YjGe5/HjPP+P4VUh8NTwEZhJOOuTn3/Pnn/Cvf7XTvNO0Dgd8D2/p7/rTdRtIIIucHjHA7&#10;9+gFeojkPBRaTREEr09hn+Xrx1zg+9clrTTSy4xnnrj8uea9h1G3hhjuCcYAwPvd8EjqMHIrzySE&#10;3VyMKuDnt2H5H9K5xfV32dv68ix4Q0qeeXovUc469/T+lfSNj4bMVrCSf6njPX+prlvAeixCW349&#10;e/tyPx9a+gJLWGGHk+mB17fpnp+Xeg68Nv8AM8I1Cy8mXkDGAM4H8v8AP+HNXHhiXUf9RCfwHPXt&#10;+fX6V6trNoJXEQGO5OOef/19v/rV6RouiQRWEJK2/p1Gfr0z04z+leObHzno3gmeKbzprbGAB93H&#10;TqM/5/Gtq7063tOSAOnbJ/8ArY+vavadXubayin8pbckLjqB068//qrwzxJeCaUY/TOOc/r+Hf0o&#10;OcaNSEuAOP8A9XoMfmOevvVjT9OacnnKk9yMkn8ayNKtC0wJIORngE/0/L3zzXodlcW8HocY7D09&#10;h9av6s/P8/1H9Xl5/wBfI6LStFhiToOck49/8irF2kEMRBI69h7dMYz2NQya7bwQ8Y5APH0H6/5x&#10;0ribzxJ53vz+v6dvw/Suyy7L7l/kbnmvxDaa6+0QQD2AHsR/nHPWvjHxh4YvvOuLjyG4x6+3T+vp&#10;09z96XO28kB28nGOAc557+nuT39q4vxJ4dt7wD/RoOQM57ke3frnr6/SmB8PeFJ77Tb+38/jJOB2&#10;6/nj/Dn1r608N+NvPEFvNMBk4wT6cDg9DnPrivFfF2jjS5f3K/p3Bxkd/wCXeuZ0jU7jT7sTTtcY&#10;2jHy4/8Arcg/pXngfd+YdTgA5GB07HH+e9Zo0XyunHHpn37/AFrn/h/rH9sQwDkjt0Hc8/459a9+&#10;utHM1oTgA+uMHPX+ePx5oOc8vEghA6A4HQcZxj/H/OKoTSiXsMHrx157+/TtSeLSdMh9D9Of5D/P&#10;sDXJ6bfeeQc5PH5/X8/p2FegB0D2n2vC57Yz68+n554rzbxJ4bn/ANf5Bxwefy6dPX8fWvbtFSCN&#10;BuOe4H096uanBbXcX+qyRxzz6fTH8s1n9Wfl97Oj7z5E0+O9guYIvs5yWzkjkjngnPHHPavpvwfa&#10;N5VucDJ6kgc+mDXFPosMmpgDjnjH+R3/ABr2Dw1bmG4t4SB1wDgdhkf4duvfFXZdl9y/yA9EsYDE&#10;hPXB69uv5H/PHWluLMzdBwR6E8cev9PTNbN/KsFnBFtGSSeAM4+v59++KyheYAGeg/u15B7BVtdE&#10;i80HGOBz0z0zj/61TXdhDDGecHp6np/n/OasWt7+8X0wM9z+XOPpxTNYm/ddBg9OP/1H25/QV0Hn&#10;vd+r/M4fUbsQf5/yOn449q8+1K98qQeh9c//AFv89ea6nU5QevPp/wDWGPpyfofWuA1HmU59f6Ve&#10;G/X/ADA7/wALXYnl6A8D8PfnPp3+nrj1u3kg8s568ZGBjjA6/wCB9uK+dfDmpeSxx6++O/ft1r0S&#10;317923r/AJH0PbNdoHTalYQzSgg9s56HHb8//wBVUrHRo55sE+h6gj6559/pWT/bsPGTzgZ4P+Fa&#10;Vl4it4SDgZIHb269Pw6f1yAX9R0CL7KcA4JI/wD144xn09K8H8R6CRLxkA4/+v8Aqa+hIdft5jjg&#10;j3Awc57Yz/k1xuvQpeciE5B7DPPr/Lv/ACoOc+WNWnksRiGEn65P5DH8/esEa5eYx9n+vv8AhivU&#10;9Z0cTS4EJxnoRx/P+nvWMNBAA/cnp6V54HMx6zPYWxvbg4Fsc98DJ9Txznvnmt/wt8aLy8j8t5vI&#10;t7Y9WOPU98+vp2rg/GsoTTjBBznJb36j8s4H+cV4naWOqpKIreafk5xjCkHHOBj19f6V6f1brp95&#10;5590t8ShqCiD7Sckdc4yO55J/kD+NdloniiGK3yZxjJzyOc8evv718VaNYalYR+fcXE+B94kDjv7&#10;+lbK+Kp4B/r+nTk8Yx6HHb+dP6t/VznPtWPxbbyygCZMfhyOnOcevf8AxrQ+2wTYxMMkZ+v/AOr/&#10;AD2r4v0rxZcG6H77OVGeWPbjuB/9fjivWoPG3TMyjj14wR6bvX+dGJ2S8kvyN8Nsvl+aPbrwma2Y&#10;D/OO/A7cdh0/PyvUtIM8vzfX/PXp0/CpbXxjBdYGSRwCOo4z+v8AStW11K3upRCYT65yehz3zjvR&#10;hv8AP+vwOvE7/M8+vNMEODFCWI7gdSPr+ft3qbTZ5lPkGH1wec/4H8P616z9itpQo8roo7Z7dOD9&#10;fr+FZN3FYQSAeTjAHIHcY4/D8q7DlMq2/wBU34/1qwJfKAPcgds9v/1/5xV3yfOiwAB0PTHc+np3&#10;/Ws+7tpgBgcdPb2459Qa4/rPp93/AAAI7u8EIzjg4J6c8fy9+mMcVzk7S3fYEnHbj88H2qc29weu&#10;D9ef/Za6LTrCIkHg5wDnrz7DgVmBz+kaayjzpuMfkAP654/KnajdiyHH19P1+nvzjtXVzQCMGGHB&#10;3Hnn/D88/pxXL6np013wFA6dhnA/rx7nNduGWE01svLa/Xre3Y6DBi1qW5JgxjJycf5OT+vatOy0&#10;9pUI5GSfzH5n9ak03QTE2fXB9eencfh/nJ7W2tYYYySegx+fp+v9OlWBxP8AZP8A0xb8v/r1oW1t&#10;5WOMAdvT19jnHvXYyJB5QwfToB7Z5/L6Vlb4PX9B/hU/Vl5fcBjeQT1wfwH+NcpqejmaI8dc8YH4&#10;16Jvg9f0H+Fcxq93b+UQM8emP6j8v1pYhK2y2XRdl5AeHtokUV/52Md+nAyD/np+Nek+F7kJciCH&#10;B+UHoOe3Ht9f0ry7XbwiXicD6Ej6ZwM+me2K6n4Uzm+1U55Pv1wPrnoeefrxWQH2z4X8FtrUQmlw&#10;OnbgY6cdDn1r1W28JQwRGEi3Gfz5OSPWsTQtWg0fQicgHHU/hjB+g9eDVG28Vma4gzOMlu3I4PGe&#10;veuc9A6HW/B0P9lH5cc+3oPqeP5V8P8AxHghsdTMEJ654/xzz6n+tff2uamJtJJhH/LoScdzgc//&#10;AF+f618DeONKv9S164mAGOgGOvuB+GOleec55en+sXP96vYvCsOfIJAOevGf5Dgfr7VwNr4evvtE&#10;Hyr970z/AHufT8+OOvp7l4V0KceRwvpjHcdvX24yaAOpihO9fTjgcc9/65BH9K1ZZvKUfQfhx39u&#10;nauu0/QYI7YloT9Tknr1+vf+mKxdXsiOAB+XX/6/A/PpQc5xd5eeTz1B7+vH8v0xjin2DmeQDtgH&#10;HUDPPtz9aWe3hMg844A7fT8B+Vbttawwx7ieg+ucgYx9f/1V6B1Yfdev6o6zQ9MM6mb329OoX6d/&#10;rXT3yQ29ryeeBxx39/U/yzXIWupeRbHbx29Px4/zzWXqOpzzQgZOPrkfXrQbHD+JNd8mW4g9PXnH&#10;X09v/rjtXltzfzXMuT36ccH09Of/ANdd3f6VPeyg8c45POc98n3/AP15qGw8N/6UM88HPvj8P5/r&#10;XnnOL4SsxPMf3RYg4BzntjjOMYxX0P4W8L3FxMJgPlA4XjAHI9P1H692eEPCkEJgP2flupxjPJ6n&#10;jqDzXu9tZ2WjxhmbA4x69u/TH+B96889g5K4tzpdsSTnPTA9+ccduMdK8l1jXvsZuMz+ox+uc+uR&#10;XcePPFNvb2uIMfhg59Ocf54r5X1nVJ7yU8n/ABPp9fTOe/4egtgL+qeIJtRmnHODnGcenf69PavU&#10;/Aemg+QDC2GOSO3ucZ5rh/A/hc6oxnn6cgZGeOR7fX9PWvqnRfD0NlawtCuCoHOOuP8A9XXtV4bz&#10;11669+5552vhvwdb3nkTrB36gDnj6E/qOuK+ghd2HhvT4IWW3zyOMDjPXP4cjOeK820nUINN0wtn&#10;9/8A3fc+3t7d+/euP8R+LoWhnE844AwDjj6DJP8AQ5JqAE+IXiWeW0uJlnwvHAOAOnocdP8A63Nf&#10;nB8TvEs5v/IM5PoSfzPJ/r/Q1658QviRtW4ghnBOMYzwf8jg8fSvjrxDrH9p3xnzuHTn6jrn6f8A&#10;1j29ACpck3kmJhnORjsR2yPSr9noyxnzvIO0cdDn/D3/AKVjWs/nXEHpuIIPfr+Pp3r1qz04ywQj&#10;scHPPPrn8vp+FAEOnqLS3M4AAHYAd+mT9Ovfj8avf215kiwDPOPXP1/yOvtW0PD97NEVEDYA/A9M&#10;HAH1/HHemWnhaeK5gmMJ4Yg/r/8AW60AM/sa/vY/N83t0PYZGD1H+eted618LLrU7rzsEgEYzkg/&#10;iM4H6d69+R4LIeScnjkdAM8nAIPP1wM1L9rg/wBr81oOc+Wh8LHtD55hbAyBwe/Qe36e1dVpmg7D&#10;5MMLZ44B9vXPP4V6xfTQSS+QD3wD05x7en6/ypw2lnaNuLYJxnBP5dR3/wA9K6DzzgL/AE+eztvP&#10;OODtB6nj3x+fT/HP0zVvsiZnA6nr9f0PTkdq9C1NYL2IAHAHGOnTp0HsOvpXlOoQ+TJgjjHTHpz9&#10;D3/z0APU/DniX5j9T1GPf/P4GvRF8UjySD0GAf8AOP8APHvXzLZ3ksDAwkg85/n0xWn/AGzd4xu+&#10;vPH5YoA9D17xdCLkgTgegyuP89f0ruPh54tsLZDPOR19iScgDg+nr+lfNVyZppfOIBA6/iP/AK/q&#10;PpisG88QanpkpW3H7jPBzgdR2H59vSgMTs/T9Gfp14Q+KehaTqPnzmDGODk/ljP+cj3r0jXP2iPD&#10;8thcQAwcgchvToc45znt0r8Y5viNqkWczdBnrn/Dim/8LGvphjzs8Acn8/Udfw/WtcP0/rozl+sr&#10;yP1EtfHGj60nnG3gI57huPfJ9c98VyHjXxFoP2PyPJgBwDjPc4JHXjBx3r4X8OfEbUoJRbjPkn5u&#10;vPOc4yc8/gea9B1LxX9tA8+YYwOPx9/T6V6f1nz/AB/+2MTU8UpYTWpuEiwM4JHXnHv6/wD16+a9&#10;f8NrqMuVgyMY6Ac/p/k8cV6RqHiiAQmCeceoGfT/AOt69fevLr7xVi5xBOPz/wADj8DjrXm4nb5f&#10;oc5b0Pwlb2k+J4OD04z2zxnP4duK+kdE0u2hs4WEW04AHGOM/wAu1eGeGL03ssInJxknrnPbg/Q/&#10;jjmvZdU1f7DZ20EBPfJ+mcD16GsT2MN0+X/tp7r4d1qx0y38g4BweTx16DkdOx75H4VyHjfxdYiI&#10;ZYZ+o/T/AOvXjY8T30WDLwO3J6cY6498da8p8WeLLy6uDBjAHXk+o+ufStcN+n+Z1LEvz/r5B4q8&#10;Sfaprj7OencEgcfT9fyyKzdMgnnTJGST1PY/5H5VV8P6UdVnM03QHGOxwR1Bzx1/+tXr+n6JDFGe&#10;OAOueOcVZynDyJNCBkdh7jp/n6+9ZUupTxc+f0PGMZwenTH+Feh3mmngf0/p0yO/0NebeJdOmW4g&#10;8mEngE46cHr1HU4/L2oAWNPtoHUk4ycdT/Tqfr7d9SDw5OY/PAAAPAAAHf8An7nr+VJo9v5fE4x0&#10;xjnsP8fbFep2CwzWxwcZ6Z74/wA9vTFBznierWs0Hy4/Afrx0964mf8A1rf59a9117S4j78+pPf+&#10;n/1u1eT6hZeTLyBjAGcD+X+f8ADW0ppYrc4BA547deB9avS3nHPXAB/px/Mfj7060hMViST0GOnP&#10;+etZk8qiTGBjjt/P/Hn9K89/eegLNN5v+OP889K7vQ/3NsOB0POMdv8AP88GvPa6rR9TMh8jvj8/&#10;pnn8fzpWXZfcv8joWx6xo2ufZEIE+MdR3A9M4+nX0qzefECCeLE042jjBOc+59a8a1LWJVk8npju&#10;O/bH8x2/GvIfEfiK7spPs8MLMOw5445Jzz3z3p2A9gj+Jdvaa6B548gdwemfy9OuO9fUHhP4r28t&#10;l50Nycdhu445/WvykuXuJpfOyeOpBOR34+h9/wAK9Y8OeLrzTbDyYork8HIIbtn2PGP1x9a6CsRv&#10;/Xc/UrS/HV7qUoFvMTjB+8Tzx09fz/lXttlr0F3p8ERP+k+me+TnPr09eevSvzQ+Hnj68jst0wOS&#10;Se/T0POQR3FfQ/gfxxNcTZm3fjznjjjJ/PiuceH3+f6n1WfDA1Q+cIWIx1zjJxz+fY9zxnivL/Hf&#10;g/yYZ/3B4AwPTvgfX2/KvVNG8dQC0hh89cnbzx0P4fj/APXqjr+pDV4bkAAnbkcdRnA+vH+c5JDW&#10;y7I/PvxToRt5rjyRnHrz+X6//WrlNPsJ4rlcgHj/AA9fc9f/AK9fTXinw3ORcYg9/wAPTn19q8pu&#10;4EgkH7k8Ac88Hp16fr9KAsdZ4Rg826txx7/Xrk/T+dfd/geDyrW33AfTGf59OvvXwz4O/dXcE2OO&#10;w/Hn64z3x+NfYfhPxRBFbgecMehI4A9s0AegeK9LhvLDPXBI9/yzz39f0r571LwDbzxf6jOO+0E/&#10;qPavY9S8Z25ix5y/Tgg9sH8B/nvk6drou5RBhcEA8qD6kZHHrxxWeK6fIDw7Tvhjunm86DAAyMrw&#10;Tk9M+g6d+at3fgCxhws0OOg4AA4z6Y/L/GvphWt8Dp0HZf8ACud1Wz+2xYGOOuAO34GtLWA+RPEX&#10;h+2sYp5oYOBkdB0/AZ/TnB9a8qtrm3hl7kHjnnn1/wA/X6/RfxAH2PT7iHAzk9v5dx9OPrXyjeS4&#10;l44/8d5/Dv8Az+gFBjiNHp3/AFPR18R4AAHYdP8A9qsm98X4iMMM3XvkMefpz9Of8K8t1DVGswOT&#10;0Hc+n4c+g6Vk+GoY9T1QLPccDnv6fgMZHAHFdBK2O11K5mvIs9fz6fjj/wDVXG2HhK+ub2aeeA4w&#10;OxwPU8jHb06V7jpPhWGa9t1OeTj1zjOPbofSvYE8G28ERPkHkDPA7c9vpj9a5zoPnvQvCv77/UDg&#10;D6D6e/5d69OXw5wP3HYdv/sq6mSwGknz8cY6ADjnHp/9fH500eIoMDIHT+7Qega3hXS4I8/bgABw&#10;BjH5/j/9bNero8FlFkknjgHnA+hxn/HPpXj8OsQTSLKswHQnpjpjtxn8qZ4h8Zw29n5P2gZPXnnt&#10;3H5dRigDQ1/VrGW5OJwAATgkHqPr+P8AhXO3eq2P2efEyghOTx/POa8C1PxiZruf/SBg5xznBAPT&#10;k1mS+JJ5YfJyee+eTn6f/q79q7cPsv66M8rEbv8Arqi1421ay/0gicY9MjpnkYzivmrVmGoX37gd&#10;+h/D1/rXWeMbmaWU9TkdOv6cdqzfCdmtxqHMRP1BI5+uBzn/AArrIOy8CeBZ9UlgE0Dc+q+/fIxn&#10;HrX3B4G8Dw6TGPPh56cjpx9Pbmua+G+n23+j4toe/THfp2717p4g1q20y0HywDg9DjnHtx29u2an&#10;E7fIrD7/AD/U8+1yT7EMw4JPcfp17cdf/r1x1pr95ZXNvcQ9j79yfy4rE1rxql3dTwA9c49Ofw4q&#10;CyJuEE2MADPGccdvT6e34GvJNj7C+GnxN1/U/s6zA4BPGT+A7Y9evT8K+6dP8S3t7osFvLx0JGTj&#10;H4j1z/hX5r/CqP7NbwTzZAye/qeP5Dr/APr+ubL4gokEEEMJJzt+v044zk9TzXnnnkPjjwzBeR3F&#10;+QPPzgDAI5yc+34cV+eXxr0rU18/FsQOVOFP+HtX6gQ3n2+LzZwApycYHTpzng5r5A+PtxaWdlqF&#10;79nGB7Dp07AHAzjjp71lh9/n+p6B+D3xO0vVDdT+dbkY6EZGPx6dq5fQfDhIt7gkmfPTqCc9COO3&#10;rnmvdPiL4ntNXu7nbb24K3fXjvzwP8+teZ+HvEVsNTEGBjoAAD0I6cfTv9MV9LbyX9fI8c+l/hj4&#10;bJ03z7iEnnqc9j19u/A/CvQdat4NMhBxjI46d/fn/PT0qXwM8E2mrMDheuBwCevTj/Jrl/iPe7Rg&#10;EjA9fTjsf1/Cow/T0/zA8m8SXcE32gZx/wDX7fTH8sZrmdMiJXk5PPOef6+vft05qBVnu7uYdfY8&#10;jtjg8denH6VoWY8iQRHGTz/kfh6GurE/7n/XY5zRuoAIRgYOB6Z/z/8AW964+8sz5nQev5/TH+Qf&#10;w9LCrgcDoOw9Kymsz5o4HUduOfU/ie4rgA2fB+kFo7fzgAD6dPUZ6Zwfw5r15LCKztp2Jx8vHr0x&#10;9OR1/wD1Vx2iP9kiBwOOuQMjH8sjk11uoTebplxjsq4OMY6f4+lAHzV8QrsTfaMAZHfH+f8AHjHo&#10;a+drzUJYpegH4fTt+OOK9f8AGyzxS3Gc+3Pp/L/P1ryO40ued+g55x1/OgLLsjX0HWJopIDjGWxk&#10;4JPXsOn9PrXsdl4pwkI88AZ/wJA5x7d68atdJnitvPI4HQY/E8+vHPFMjmuBKB5oA4HBHtx/n867&#10;7LsjzPrPp/XyPs/w34gN3DBb9cjr3x7d+R+v6fXngFp7W1t58Y79uR6evf8Axr4c+E2k3+p/vjLu&#10;gxx9oIXg/TB6n8/Wva/FHx+8N/DK0FpNfWtxqGPu7hgZx2zjj2GOvsa8zE/ov0On6yvI+2r74gya&#10;VZTz3h8m3FoSTcnaAT3ByTjHpngHng18oeMfjd4Wubm5t77VLVR7sB09Bnrx09hxXwN8Tv2nfiT8&#10;U47jQ/BlnE5x9jwhPuc8dCenbAz6V4Fp37N/7W/jq6t5tP0K4aAkZJfUeQD1PHrxz1/l4OYcXcK5&#10;D/yN+KuDeHrav2lVfjeX3nM8Tb/c9fXW/wCDPsLxN8XPhY18Z57hZsnnbCSMYzjg98HvwOR3z8qf&#10;Hn4w6H8RdS8AeBvCkF69lbeItMBItS24Hjb15UZPHOcV9QfDX/gm7+0TrEtvNrfh2bB67lYg445y&#10;MkZye3JPWv0Q+DX/AASp8RQ+KvD+ra74aKi0vdLvQTZkjGQSTxzkc57ZAzya/CuNfpceEfCOFzeN&#10;XjPD5/aLa9nOl9lN2Uoya6aapvpe6a6Hl+b4v7N16ddNNv8Agfkfq7/wSg/ZdbRfBfhLxfPY/Zp7&#10;psYKgfd+7jPOQc9gR14Nf0PeN7z7FZ20A4zaHnocc+nI4z+eeh58j/Zb+Ful/Dr4V6Bo/kfZ7m13&#10;NjAGOeD047fh36113xT1CFQFhOSODzxxjtjocdMce9f8rvjd4g4rxY8Yc2znESlOjDE4iOH5ruKp&#10;qfutXbS5oqDsra3bWrP1jK8KsJg9rNxTeiS210Xz6Hg+tTedfH1IwPT/ADx7/wAqrBQAOB0HYVXu&#10;D50nb8Px4OasjgD6CuSWkILrrdf1+XQsWiiiswCiiigAooooAK7LwPFu1cbgDnsR+P179vX3rk4l&#10;zJEMDlvT37+uK7y6X/hGdFGtzf6OARjoP1z1IB+v4Vy47ms8Gk5VK/7uKju5NxVklq3sl5sTtp5a&#10;/mfmf/wVd+OsHwq0bUIIb5bb7TZCzxuxzgA5XK53DjHUjA71/EXpfhBPj9+05PqV4xuLY2jXxOSe&#10;Djjqcgg/rk8V+0v/AAXo/aAuNS1IWOi327bd6ZaY3HknOSME9SDnpnnnk1+W/wCx1olyms/8JZcZ&#10;8+6swB64weAQOhBwRX/RZ+zW8Hf9S/CLJ+KsbFRzriCCg1Zc0kru8tHd2fn03Py/iTE/W83+pb63&#10;30/E+JP23/D1n4Y+J9/oNmf3OmXPhizJ6HcdF0BuR9WYnHcnuef1e/4J4iI/2OTOp+uT7/h3H+ef&#10;y3/4KESlvi74hnwObrwyxPHUaHoJ/p1P4Gov2fv2pm+G/wDZ2NTNsbX1uQCfbjHcfn+n+n2F+z8v&#10;/bT4nFf74v66n+m9/wAE/bm0h/sbMkPH/T0uP8O3r1rvv+CgNxaTLrH+lwjIHW5X0z9OSBntX8Sn&#10;wF/4LJf8K9+zD/hK5rYWwHH2vH5fNjjHH05zzWx8ef8AgtKPiELkHxZPc/ae/wBrz0HPfH1+v40H&#10;Medf8FDREP8AhICJkHtg+/8A+uv5orKEzeKdQx1+1/rz/PP+Tivvn9oD9rQ/Eg6jnVDcm6z/AMvI&#10;Oe/0689e4x1r4G8J5vdbuZ+v2m7GD16++OOMfh6UAfoV8EtNMMun8e3Yf/WPFfqZ4c0gw+GYL7OB&#10;nBHPQ85x9APw9K/Oz4A2e2W2+0ADHqM8446/XPpX6Qxa5Y2fhuGDcMjAwTjPXpx05/yK5z6TC9fm&#10;V7vXPsWkXMPB4zk9f8c4r45+JF2Ly11Dhen6df8A9fX2r0vxf4w8j7R5MwIPGM5HHr9Px4FfPl9r&#10;0F8Z7duQcg/Ueuf89M10YX7Py/Q58T+v+R8JePfDQu9QuJxBkA5yQR264/xA/CuK0rxTL4W1PTuo&#10;H2vTPYfK2eo6E8kHPUc819w6x4LGrxXEtvb5OBkgfT/63T3x7fFXxC8Iz6dck+Q3F2cc4Ix0x9Oo&#10;x+AoPLP7Jv8Agkz+1B/YP/CP/wDEz+zbf7KABuh+nPf/AOsO9f2Z/AD43xeMfsH/ABMoT9q55ulI&#10;/HJIHr69DnIr/Jn/AGd/2r7j4Sy2pOqC2+y4A5K4xjHT0x9Rzjnr+0fwf/4LVDwUbXHiue3Nr63X&#10;Y5I7/l2oOc/07VvbTA/0qHoP+XiP0+tfy2f8F8Lm2l0TXhFNCSNFXcftSjkAZ6ZHUHOD3r8aF/4O&#10;EOB/xXNx0H/MU9v9+vzD/bs/4Kxj4/2mowHxLcakLqx+x8Xe7+Z6e+MnqfcA/m4+Jf8AyULxd/2H&#10;L7/0M16x+y7P9l+Kfhec9B4u8J/+ndf8/wCRXhXiLUP7U8QatqHX7ZeS3Gev3+c5989e+c5r2f8A&#10;ZxmEXxK8L5H/ADMOiH15GqRkHp2zgfXig6sN/vS/xS/Nn7+2moic+dgDGQDjk449x7dc/wAqt3V2&#10;LyHAA4GOg9wOfX8u1eaWOsDyz5HB9z1wORxVqLU55Djp6fWvnz6457XbMxTzznOBwB2Gf5cHHc1q&#10;+Hr+3tLfkZ7kkevOeR7/AP1qq67MDDyPTOR3H8/5d+OleXXGq3kcvkQjqAO/b2GOMDjnpXr5Z/ub&#10;f9btAes6xrAI6DB7D+Q5/wA8cVy/9rg9QD/wH/7Gsiy+33sQEwJz69vcnn86klsZ4uSMj24/z6V0&#10;nOW/7XHoP++f/sa7rwtN9rjJHqck/U8dv6fgc14neNNFKOMEY4x/n8OpHJrq/CGpzxXcIB43HPXB&#10;9Bj/AD2+tcuJ2+R0WPqPR9OaJhn64OMZP/6/WsXXdHMP74jgnkduM9s9sfnXa6Gw1CGAwdWI7enO&#10;T+HTP59a7jVtBgm0o/uSTnk9+w5PPXHPrXCB8+aZq32RSem3Pb6nHfHH6egrsdN8QG7OPP46YyPy&#10;OeuPevP/ABND/ZslzwABwAMDnHYcenX+nTjdD124tJibiYjd6/1GeOPpn9a6APoO8iM8IPU8ZP5f&#10;gMdf88cVeeHDNyOTj8x9eOpz7/pTLbxJCYz+/wCw7jPbqM49vxFT22vQGUfv/wACRz+BJ/rXOdBD&#10;p2hXNpN1yCM4J6cZ/wDrfXNegaZZtEeeRweemevTnjn3x1xWN9sglcdRkevXAzz+vpXoWmQCSPgD&#10;nvjp/T37VznRhunX/h0cBrH+H/stcok370fXqf8A6x/THH4V6drFhDxyOuf8+/t79K86u1EMnIHt&#10;kAYx375rTDfo/wA2BrSf8ek3vbMT9c9a/Mr48TlL/UDATnnkHn1H5DB/DkV9/XmvQQ20xGf+PVvb&#10;k56/19uelfnT8bJvOu9QnAx9T/n/AOtjH10OXE7fI+f9JnuS0O6UYycncM/1rzH4pgfZJzjnPX/g&#10;RrTTUpob9QDxgnHbtj/P8q5L4gXv2u0mPoB+HH/6/wDGu7DbfI+czL/P9T+4f/g30kiiPgfz5YP+&#10;PzS8kMe4574/z+Ff35re2mB/pUPQf8vEfp9a/wAfH9gb/goR/wAM6/2Mf7dn04Wh4LXQXGOmOR0H&#10;Q8c56dv3kX/g4Q4H/Fc3HQf8xT2/366jxD9l/wDgvhc20uia8IpoSRoq7j9qUcgDPTI6g5we9f5c&#10;nxM/5KD4v/7Dd9/6Ea/pI/bs/wCCsY+P9pqMB8S3GpC6sfsfF3u/menvjJ6n3/mZ8S3/APamvatq&#10;H/P5eyXGf9/nr7569+tAHW/DK1mvNftIYQNzXC5z06D8/p/Sv3q/Zz0q40nR9G8/I4J569c89sZ5&#10;+vqa/EP4EWf2vxIntcJ+qg+nYkf/AFu/9GfwF0jS4PB2n3GpkW845wwBwCBgjPIOT2/GuXE7fI+k&#10;yTqfVDTXEGlW/wC8xi1J698Dmvh/4pfEFbO6uIfPGeeQcEe/Havof4hePtM0azWCG+T/AI8z/EB9&#10;MdPbp6dBmvzu+I2sQa3JcGznFzcEYwOpOR7/AKenvxWJ7gz/AIWnd/8AP5/49/8AWqlD8T7nzIf9&#10;M539Sw9QPSsHS/BU82kG58g/aCCcfj7jPHr9Bgd+Dn8PapaXJ8+3wBdcdOmSSAAMf4/lXl4rp8gP&#10;vP4feOzMbf8A0jqeu4En8/8APFfa9vdW974PuJ+OmD79P8j0r8y/h3EYfs+f8/T8Pfr2xX1xpPiy&#10;9g0s6fj9xyTjoehGffA6Y56+9cYHyl8d5jB/aHkE8eufbpzxjjP9a/Kfxr4lubO/v/PnI9ien68Y&#10;6fSv1a+Nul3uoR3FxBASD3GcEnr2Prnn8OK/I/4neH9T+1XH+jdsHr7jHToM+/1r6fLf1JxO3yMj&#10;w94k+26osPJJHJPfPJ5+vXjmvszwH/rbf6H+Qr8/vDml6nZ6iJvs56AdDzg474H5496+ufA+v3sM&#10;tuME545yP89Ofb0r28PuvX9TE/TbwJCbmK284/XP+T/k8V9X+HtI0+K1t7ny8T4HYd//AK4xnP1r&#10;8/Ph74nvT5Gfr1PPavtfwh4kmnhtvPAxxwckZxnv/X/69fOnoHfXWuW+mS+VnnnJOfY8Y/xNYd/8&#10;QLHT8GdgM89Aevr3HrnFcZ4wvP3vnwfr6Z/Tj8R3r5+17UL24Nx5xOOo6nH05/WgD6TvfiDYX6iG&#10;FucDgdcnuPTGfxxkVyupa1AYjPnODjrn/wCuP0H0r5c0PXL2LVAJwRB3OTjAxjHX/P417LZTQXts&#10;Rn72e/GOf89e1a4bVO/Y5cTt8v8AMztW8VzWQBgm6jjngZx9Onv71ztt4yn1KUW/nZyOckkdemD7&#10;jjniszxdaNbgeTk5AOeo7frnn+teQWuoz6bf5i5xdAYye5IPrwBn8PzrrKP0J+H9vBcfZzOQM+vf&#10;tn8unb+nuGpfAu/8fka1pVsz29ov9kEkA/N16kHPXn6/XPzz8JtWguLa2nnmXnjPH5DJHQn14xX6&#10;6fs7alpUfgjVt0wP/FSaj1Ck8aLoRHPPqcehJPUmvMxG3y/Q6D8zvE/7LNxpVrPPf2IGQMf6OTjP&#10;vj3yQPy7V8C+NPgcbfWZ/s9mQAc59Mfl2/TAPrX9QXiyx0XxJaXEEt1aDKjngHAx7DntgH8R1r84&#10;vid8ONMt9QuJoltzyeRjnuAfz/OuID8svBvgOfSPIM9uQAevB78YP5Z9T6ivf4LaHZCN2Dk5HToR&#10;j/6/9K6rV9Hkguh5NucA8YHH0xVvR9EN4h84Y56ADjB7YHX9K4vrP9WX+QFe21CeCM/vtoHAHT8O&#10;MDt9enrQmpk3Ck8k45/D8+fbijVrcWIIhGRgYOM1wD3s3njnv7e/tXuJKy+XRdkB9F+HNSnm6TZ5&#10;xjjp2/kSeg4Neh6kk15Z4HOMZ7Adunr+HrXz54b1O4iH+c/y6V7Hb+IvKiOZwRjj0OR6H8vrj6Es&#10;uy+5f5AcB4lS++yG3AP2c+/GT7E9z7evrXmVpa3sEg8gAZ7Djv6D2ya9W1TVxd3IhEq88Yxx39j7&#10;/wBQOtQWmlReaCcDIBIz6/TpXLidFppottO3Y6DZ8HGeIsJhg5OQOnJ/+t/Xmuo17V4ILTB55/8A&#10;r98ev+HrVJI/7NiJiwcjdyOhPWvPfEt5DND1I+hPOfy+v4dTSw36P9SsTv8AM8917VrA3Wcnkc/i&#10;P8/4VU028trqULBzjjse2B0HYkc8n0rntT04zEzjscD05/8Ar5zx9Kq+Fj5cxE+RyMep/PH+fxp4&#10;n9F+h5mG1xaXmvyR9G+HIvtAt1m6dSCOMj29M89ucc4rF8a2EMMVxzz+fA/l+fHetvwtNEes6+vc&#10;/Q5qt4wEM3njz14xxyfr/n+vTI9F7/P/ADPkbVUmkuv3Iz/LOc+n4jPSvYfAUU0c1v54HP6+g7dv&#10;XnpXm+usNOucRAHn2P6n+tdn4a8RgEcfmAD6+n+eDQc+J6/P9T7Z8P6vBBp8MPBwMdO5OMc5H9az&#10;Ne14DAgJ+zg8856dT+J5rw618VziM4JAIGOcY6c/0ou/FM32WfPPyqfXHOc9PT+deeegv8jsptdA&#10;l/cYzwM9+nY9f6Yr6b+FXiyxMlsZ5x9o6c+n4A8/j/8AW/NS48bTWlzzn8DxjueMf/XFfQXwy1mK&#10;8urecXHqeDwPoAce3P8A9Yeh0scGK2fz/U/UX/hIdJkHkl+Wxzu74z6D8uK8H+LQXyrjgfc9B6Vl&#10;6HcNPe2wgn3HPPzE5xz36jOBWl8Uv+PP/tzz+ORz9a6DmPyy+M4A8/AArwLSADcpkZ+UdfqK+gfj&#10;PaTHz8wMMe+f5HivnzSYpYboHyW+YDg57HjoffNAHunhqxhmjzkHnP156/liuumtCwAhIbGPXrjH&#10;/wBf3rE8KfvYxtAHuB+n6fl6167ZaPuTzvTHGB7DOenU1znnmPoulxtGPOx9CcDB64HOQMd85z+F&#10;dNJawQRE9MkEYHJGOPT1xn+tUpJBZ84GT7c/jx2/zz0ybvWBKBj0wD9B+nPt2ou+7+9/5gZGr6zP&#10;bjEBwOBweMDt3/H868e1jU5r6U+f04BH1/L8fx613GpXf2scfp+v+c15RrE3ky/rj/P0/D6ZoOgo&#10;R2twb23UZ8jPJ9znPT8MZr03TtPnuhAsPOSBz04xz6duvrzXmen+IVWYQ8HA6kDqMf4//Xr6L+H8&#10;lvcfZ8gdc9AcE/5x/KugCOb4U2V/awTzw8n29c8HA55z29u3HnN38Lzp9158MBGPbt29vr+nfH3z&#10;o+mQX9pbwDBzgcDH48deefr0PXDtY8GQfYbg7bckY5xg8e+e3HTjjv1oOTE4d93+P9d/8j4p0E6n&#10;pVxbwwQMeTnB47nv1PTP/wBY5+tfCC317DAJx1HOfy7dR1rzGfRINO1OA4/5ewOfr2HGQc+3p1xX&#10;0t4VS3Fpb4W3HPbbn+Lp/nrXHmWm2n9M9LJN/l+pzWr6BCYvO6noe446kHpxx6dM14V4i0uKGTgk&#10;Djvx7jHb6cd+lfYGsWsE1rgevHH0yQef14449K+fPFehGbnp9ODnJ5/xx1z2GAPNw2JR7WJw33Hg&#10;pvJopeOx9O34+369TRd61e+Vj6AHkggY9vw/x7aVxodwJR+5IJPr/nPqOT096ydR0l4YvOJPoR1G&#10;ceh4789PrWx52Jw3Q6/w3eGeL9/nn/Edffqf0r2vw2ljNH179x/nPvx+gr5esdXNlF5XGCPTnnkc&#10;/wCeld94W8VnzSM8DjH6Zx06mvUw36P9T597v1f5n0fdaYBbEwAE+p6+uM9vSvGvEtrL2Ttnt0PT&#10;+tevaX4jWa1i4BzjnAPcj09xmuc8SXNtPbXE4A4HQAAjPp29c/y712AfIXiPTSZM45wM8Dnr+VeU&#10;6zZmTgcDgYH5e3TAr6E1+5t5+Me3T06fT+VeX6wq9gMcdAP9muc9hI4rSdCxMCPQdu/U9vevavDd&#10;m0Z/fE4B9Dk5/wARXP6FZknkc8dQMdu/Br0JQABwBwO2KzxP6L9APY/D91b/AGefHp2/3eevOPXH&#10;4d68z1TU55dUnhPTOee2D0x2pum6i1pxk44zz1yAf85/+tU9xafaD54HUr0HOM/n1z/nOfLOjD9O&#10;u36FH7YYpFzNggDoc9u/Hr1zzXTad4pMJAByPX6d8f8A66801KfyZcemMf5/n26cHtl2Gp+dMPb8&#10;f0HFB0Htd5rMt7ET7jHAPXnPTpj+XavAvGGkHNxcd/UfgR/P/CvddL0q4ntIph6jjr0P/wBb6e9Q&#10;ax4W8+xuB5GeOvX175Ofb27GgD5G0u2lmT7ucnqcfrVLXtJn8novXPT/ADkdeeOa9tTw8NJK5wRg&#10;EggEDj/Eiqep6Zb3cXEIPqR6kdsev0/pXvpKy0Wy/JHz58e3Omk32JRhc9unHHb869E8P6VFHHnO&#10;DkZOefrnn6Y69K1NY0FornA56dAOn4881Y0myNohzyMk89OufSmB2Wmy4b3GAenXtx/X/wCvW7Ne&#10;eRETxyc/X09//r/lXD/axDz17njHY/56fXirsF952BxyPY56eo5/xrnOg2he+djtwPfkZyf89ee9&#10;atnNkj047cZ47Hqf5fnXNDoPl6gdNoz+tTwXflHofx+vpz/nFdHRfIn6yvI9FiWEgEsecE57c8fj&#10;jOPzqO71BYP3IHcen8+T7Dv1/DnYNXGBxngf55xyf5evArKvb0+ZnPHqDj+fb+mPSow/9fic2JxP&#10;+RoT3Y83nH5A/wCGPrW1puogMMAA9CB26DPGPTvXJwzrKcYB7ZwDntxnk9s9asQqYjk88g/55/rX&#10;WZHpEN4Dg4B6dR3P9P5+/SptSWCe1mweijGcdMY7VxSXmIjx0x9ePT6c/X3rPm1OfzCPPOOOD/I0&#10;ARzaDGefm5HHP+e3T175FctqXhYwxGeEkkHkHPXr9fTt/wDX9BtY2lIA6jB79cDH4VsT2ZmhAAHH&#10;Xj0Gen4entnqK8z6yvL+vkegeDwTXlnz5JGO30/A/j+FdBZapPOQJ+noRnj06D6fn3rv5tBg/wCe&#10;Off8PX3PTn24rOl0u2teTDjjI/Lp6f59q6wOZu7GEx5yOgPBJPOfr+ftTYNKh46Zwv8Aj+X8+3Sq&#10;+pTeTz6jPX1z/n/62ajsNS/dkdOvHH0z269P/rc1rhlo/T82znNCa2ghzk5x+J+pPp/TFYM2rLCe&#10;i+3APA9j9M1oS3YMR4yMnqP/AK35DHv3ridSl/e8D8OMflz/AJ+tdYHWQaos2OFBIGeBnnv/AD6f&#10;zrttL1ARRgjGRzxgfy//AF14zZ3fknPr688+h/yPbrXUwan04xwOPy+nXp0J/WgD0rUtdEsWOOmC&#10;fXAxz/8Aq9veuHvJRN2H5DpkY6DvwayNS1L1+uP/ANf5cD8OtY0up8A47Dj8Bx/Xp9O9B0HQYHoP&#10;yFGBnOBn171zsFx5v4/546dOM9atibAAx09v/r0Ad1p+r+RKpA6jjjPboOM+/wCddHLqS3sW3AyO&#10;Og/Mf16fyry+36j6D+RrYt7zEZ9Bx/nt/P0o+s+f4/8A2x5f1b+v6ZHrOmieTpx7AdO38/59a5Ye&#10;EMgHd19v/r12iT+c475x+Xvz3+n8q6y3toTFyecDr07d/wAPWn9a8/xRofM3jXwsItL8/rg4/Ee3&#10;NeBQwG0mE56DPGOnTPPP6/nX6C+KdAF5o04wOACOBjn049f5+1fHOu+HJ4JcYHt0x9Pf9cdhS+te&#10;f4/8E6Cxo955xGPyyfQe2PWvUrLWNsfknJzjnkn6e3TrXkWj2s1pKMjIIHbocdx/L0r0qxA2E4HT&#10;0FAG9Lq4GOADjk988Z7fXt9PWsSeYXlzBOBjBwc4z1x1AzyPp+VbASH5en3T2H+z/tVXltxDIDgd&#10;iOOOnTp/WuXE7fIjD7/evxf+R7V4DtJJcQef0GOvb/vo8cdB+vNep3fhtpou56Doefz9eo9/bFeP&#10;+D7zyfs/Qdvf068H+Xtx09zsdShNsROSM/mM8DP09z0/CvO+sr+kdP1ZeR57d6O0AwMkDsSew/z3&#10;rgfEFmZcDA7DIH4du/J/+v1HsepywTcA4HXr+H4/1/U+Y6x/h/7LXpmJwQtocDJ7ehqOaVYRwAMD&#10;rgZ6dT7dO1Z15cTCXAHHbHHXnp2+tVSs03IBz39Bx/8AX610AR3mpeTz/k//AFsfh6HFc9eal5xP&#10;tz7jOf6++e1bk1nv/wBcAMDqfy9PzyPrXMXVmYc57jn8yc/r/TmurDbv1/y/S5x4rZfIyZtSFu/k&#10;46gZx1z/APW4rb0ljOSR3x78fr6/56Vxd6B9oBwM8c9+tbmkTYb6Hjt+v5/17U8T+v8AkaHqFjAY&#10;yMgYwOCc9z69yTnk/Sm3l4AABwP84wPyz+PNZsGpfuz/APq79+o9vYHn0oOJvqcdQOnUD6fj15NQ&#10;ZYfDWevX+v6/pEExaUcAZIHfGce2OPzqLT1MM2cZz6k9fy/lXRaTpH2hskHA98gcnB6f5zV/UNDn&#10;UAQDJ4/keOQfx71znV9W9PvZ7X4NhMNvBP6DPP8Ah/8Ar7dutDx54ntYoJ7GeLGRyfXrz+P+cduT&#10;0PVL3T7LnJC+pOOP5d/fNee+NtegnlBM+SRzkjnp9fXgdOK5zI5q3YyXIEDE+2eg/l1xXZW8x8o5&#10;JOB74Hr79ufy715p4evPOu+/Axz1H+fz9B3r0SWYRKOByBngenf259PWvQPPLA1IYHyDoOw/wqcT&#10;CeI/KMemAe2ceuc4/D264kfkzOoBI6fQAf5/+ua6C3gAjOAMduB9OD0PX/PWuc9A8Y8V6cZj3ye4&#10;GPQnriuS06wnguVwB93GRxnoB+pr2TWNNYxH2x2B6/WuBlhMMmT16+2cdD/+ug6D0bRLvFvgADr7&#10;dPXGO35deOtdHZ63/Zxzng8++M9sevFeW6dd+S3ByM+p/wDrEfT2z0rT1GeYw/UZ6Y/z06D61zge&#10;oR+N/MkEImGSeRkceue+f8mui1b4i20vhu50z/l5wNvQ+vt0yT/MgjmvnK2nmFyOp7dx2FdNPpl5&#10;qGBAOcDOOSeOnHP45/WujsceK6fI+Qvippuri6uJ4Li474PP1zznrg/y47ef/DLxZf6br3kG+nJ+&#10;1gdDjGO5798jvk/h9SfEfw1qn2DP2Y5xyeeeP93PTjrXwxd6fqug69POISuCSeSPx9u/Tnk8c0f8&#10;wf8AXY4z97fgN8Z9O0+w0+C4MOT1+br0/HqOvTjFfQfxD8fad4itLj7P9nPAJ57cdgemf14r8M/h&#10;Z471MGAc8Egc+hPv7D9a+0YPGmpzWltkf8u3ckZyp9M556fhXjn0B538VtHOoTXAgOehH6A/jx+R&#10;zXz1dX2q6Z1nnGOAMYAH4f4jk19Ma9qME8Xnzkj+9jjJx3/p9cdK8e1i20u7i4Yd+c4x7ZGefwr0&#10;D58s+D/GGr3VmRBfzgFiOpx6ZHPvzx0r2bwt4t1CI4ub3J5HPJ74xyR/k182aFAdPPkQnvkH68Y/&#10;x969c0eOYkfL+P5euT/+v610HsHqus+NVnh8iaYAe5HPHB5/nnrXCXviDTp4uYyTxk46++cfn6Cs&#10;XWbaaWT5Rjtzjp6Y9K5b7Pce3+f+A11Ybf5o59/+CWtQ1TT7SK4PlEHjBxj1xjj35xz6V5Ze+O7b&#10;zBAW/ljv29v8a6nXtPmmi4ifJ98Z7+vPPP4V5Xq/hKfyftMUDGfrjJxxk+p6jr/SpNMN/n+bLy+K&#10;YJb4DIIzz6cD0x29ccfhXrWg3HmHdAefUDBHToc5A/KvmCLSr21uYPtEDD5s9T0OR14z29eK9+8K&#10;TzRfZ/f24wT/AJx9BXPicN/X9fI6vqy8j69+GnjXV/D0u2e+n+znHOD0Azj/AOt04z3r0+f4i2E8&#10;paZs5PJPJ9QeuSa+YLC9/wBGPrj69x37HPuMdaqXepYxj8s//X/Dn8B0rk+ren9fMxPXfFs1vron&#10;+zngjPtg4x0GPr/+uvBLvwlfxS4wB3HTHqP8966fQ9eOSffHPp6YJrs7qaC4tSeQ3tjk/qfy7etd&#10;ZH1b0+9/5ni11aTQRcqOnYDtjnn8Pp+dYvkypIJwo7c4yefXj/63TmvRNShyAMcdRx2+mOeg6d/z&#10;rjZrefyjgcZ9f6f0+vrQZEJ1iASAY6DB9jz/AJHrXeaPrEOR26c+nBryCe0lhlz5LcEfl68H6Y/C&#10;tDT7yaKYYGOwHpj3/P8AKg6D6Cj12Dev4cHPoPT+Wf5U/UNegDjtwCen+fSvJY9YPmLnrx1/qfX8&#10;T9PTYW9E4GR+JGe5557Y/wDrc15uI2+X6Aenadr3lHPrz15xwcfh/j+O0NZt54jkA4/E8H6np9f6&#10;V5dbS5iP0xkcY+nft/nNPl1IQADg8enPTr1z+fp6dFh+np+jM/qz/pv/ADO8muNJnI/cjIHPHI/l&#10;09vWs+VNJmjOIfXt/if8/wAuEF73BIyP7v8A9epxqeABt6DH+eK9Mf1b0+9/5lKeKe0uvOg4AJGe&#10;Dj8MAenv+tLDqt/FJBMZ+ATxkc/lnoD+VRzakMdOBjj8sD+vT6d6z/tY9v8Avig9H6svI7ceJbgg&#10;HzhyB/DS/wDCS3H/AD2H/fNcOOg+gpa5frK8jz/rL7r72emweKp/lHn9gPzx3/8ArdOea7bQPGhi&#10;TbNPg57k88/Tp1/r2rwCDk9xkDnOexzjk4z9OK3bMcrwx5X+I+nuwrDE4n0200/r1Oj6yvI+gbvx&#10;1DEFJuByB0P4/h19a4/U/F8F3Hjzx74PT0POP6/rXld2SY+TnrXL3c80UmBkDryfy4P0z9aFay0/&#10;Lt6FHp8fiT94o6jjr+mR07dgPrXb6L4osYo+SM85ye/8hXzeL6cjBXnAPfn3GP8A62K6XTmM33T6&#10;evJwQeh/H9e9dNvJf18jkxOF+qbpar1/4c9O8S6xPdRk2MwJGP69SOccVwr3FwbQmfPnckZHv2xn&#10;px+dasEJ478D3/lx7Adcjn2WeyMvQY4xnbz2/wA8UBhsTr/w39XOB+06t/z1P51NZ69f6fMTPN26&#10;c4644P8An9a6e5svJAyByATwPz/z6Y5rl9S0hpoieefwP5/57dK5z0frK8j0zTPGelTxA3DHzwMA&#10;Z4/H/P6HnetfE+leaDvzuwfvHPqe3vXzZFpFxC2cn2G5h/X/ADzVwNNFjJYEDHJJGRx6+9egc/1l&#10;dl959M65rxe0g+wz8jOffoRk59hxxXOQ6tqh6lj7nkc+2T/k89K4Cx1g+Xg4OB0PT+n06dK6bS9Y&#10;gmTk+oOPUenPsK836svIo9j8K/EbW9OkggnlIXJAHr16gkdh9a+q/DGpWfiCLN634tySCPfPPB9u&#10;TX57T3YMvnA4AwBg+2D+GMfjzXsvgP4hS2dyIGJJxkZLY56dDjrwPb9d/qy8gPqjx78OP7c0Y/YI&#10;M443Y9vYA5xnj618c+Jvh/qmj/aPOtyuOgx06d8cfXGPc1+gvgrx1a6laW8E23ngg46e2Qee3P6H&#10;Fc58VdFS7BMFuMXXTgYH1+g4x+nFdWF6fL9APye8Ral/ZEg8/IHTr2A9v1P096zNO1+C7mEPc8++&#10;OOh7f59a9x+LXwmWW1+0KSOvIIH+eOPx9q+OxaXHh3XBAScjHU54OevXp6d6YH0/pg86P7vbGeP6&#10;n25rqLews/LJPXuSc5OR9eleV6D4kGzqeuOgx/PP+etdVaeIBM3U+n3fr6E4/wA+proPMeJX9I66&#10;G6lsuYD/AF/p/nHNec/EO7/tLSfJx82O3ucHGc+p+n411A1cYHA6D+Ef/E1w3iCI3kg29DzwOPb6&#10;e4x1/XnLPmm40CD7UJxD9G74/Q89evXOPSva/APig6F+4nm2jqB0wM8cdCcH6ism/wBN+x9sj1PT&#10;+X5frXI6xhIcwfex7Zzjt04z/niuT6t5mv1b0+9/5n2ro2vfaE8+E9O4/POTn/Ir0Cx1TzrIksTO&#10;fXnjORj14/8A1V8neA9faXTIIJp8HBzjJOe3J54/kPSvadM1c2iEknA5yeSe+Prgd/0rr+q+X5/5&#10;GVl2X4HYR6re+aAOefTB6Dua7fS9SMUeSRkEk4/+t/LGa8qh123zyBk56gZ9v5/T8atSa95MOeuS&#10;Me4z7/5/U0Gn1b0+9/5nv9j4sgtIxcG4xODjggdP/rZ9Oea9X8F+PtK1K2zeXOJs9M9QOMYPJ7H9&#10;K+ArzxL5vScj3B744+p+vvzzTdG8V3OmsSJyQcnO49D+lc5mfo7q0Ph3xJF5E0656dB0468c/wCH&#10;418q+PvgpourTXH2eIfXAzyOowBnnvzXLeHviSDfgG5z8o4Lt7hs/j+nSvonw94hhvyJmkt26Dkg&#10;8+/OD09Oa6MK9v66oD4svP2eLgW9x9nsX3BfQ9M9jwOuOK4tPhr4h0Ez25sG8juecjOMH26+3PY9&#10;/wBddEvdH1YkC2tiBx/DzjjOf1rA+IWg6Y+l5g0+39yNvJ7ngD379a6Dzz8c9dsb3Tv9fAV5JHX1&#10;9eO/oCKqabqZlYD0wP8AOO/Xp9fWvrTx78PYdQtrie3hPHoBz75wMe38+a+cP+Ff3NpLndOMex5y&#10;M+3Need6St8uxl6lo0N5GP4ge/J6n35x/X6V4hrulw2U2YOBjsffj/HP9K+pVspYITC0BJPf8vwx&#10;Xz34ptZYdTnBXPTGMccc8Hjpn86n6yvL7zkwz333/wAzIsPEl7ZxCE5747Dk8AjB6nJ/E16/4O+I&#10;c0NsYZ58YPdj+PPf8M9ia8HmiXAzG2fqfbHOPr39celCmaHBBnXI7KRzx7iqOw+so/GMOosRLODg&#10;gZ3DIyD7jt/X61kXuv3EMvyn9ycHjg465/z9a+dLW+uopQfPIyMctz2PYH/PevTrKc3mm3B6kDgk&#10;5I6D0P8ATpzwKCPrPp93/AOv034jHSbsXH2gkj39D+fOfX9DmvWrP9oW7meDN2OTyM/TgjH/ANYE&#10;e9fFGvafdXUv7iYAcjAyPbsf51S8PaZqMV+ub2bBHTHHB6cjpz74ArlxOz9P0Oj/AHpabtdNNPlb&#10;+vI/WXwX8RrfW/I+2zqAeWGAec59MY6j8uDWjqfgrRNUujeD7OM4yD9eP/r9eTXw54YvtQ0g8zHB&#10;x1Y457fXn3/nXs9t8XV0qLNwcDBOCxJz9M9Pxx1pYfZen6MyKHxJ+EVjLd/aLeAEnIzjJ/HrxkD/&#10;ADmvl74j/BKGa0FwID0HQHA446f/AF6+tJ/jZotwP9IhguDjGA3Tqeozz657/nWRqHjvw/4ng/st&#10;YIOfmyDyM4GM89PywK6wPzy/4U1FIRiFs+oGDnpzj/DvXa6R4Sv9BsDZmFiONpyfbnn/AD7ev2ba&#10;eCII3gnxkZJAPf69emf89a6HV/CNhdQweRbQEjg5Gec9zn39aAPg06ffWkvn+S/T1OOcehHpnoeP&#10;rX0ToupQnS4fOuBnHU+uT9OfxzXVav4SgltTB5CifOAMAH0547cdD6ZridR8JXyWM4gNwCFGAB29&#10;BjntjP41znQWG1uzhuRNBcDuBz274GR/KvZfBHxBEXkCW4x175zjPbnt7/SvgfxJBq+h3PnNcXAH&#10;t09sf1z7+1aVh48MMMJ8/HPZtpJ/Mfj7/Wg2+sR7R/A/b34b/EuCP7P596o5z1zxx+H9cV7rF8Rr&#10;aY8Tjr3A9fpnkmvxO8E/E+5ltrf/AEzn2YDoefT6da+gtF+LVxFGIpr0Z45Jz8vXr+OCAOpqXhvr&#10;e2/6hhsTr56n29438XCU/uJlycEnjnvz+B/Wvne98U+TeTe2RwOxH19e2K5G7+IUD2vnzzjABycg&#10;k9f88Yrya/8AF9vNcmaBs55wP69j+v4Uf7qv89v1/Uo+sNH1KC7jz5689QeR+mef/wBVdxZaXaXi&#10;YMtv17nJyOvYfqOP1r490b4jW9nEIp85z1yB1PHH48f05rutI+K9sJcedgccZP8Aj+JPT1p/WF5f&#10;180B9N/8I7a4AMtscDuAf60zUPDhgtfPgAOOD6Hjtxx9cDn2rhNM8QT6lbmeCYEducnp2OeuK968&#10;NwQa94euIf8Al4IPrkEEHrk//X/Kuiy7L7l/kT9Yj2j/AF8j5C8VWfFwNo44HA4/lxj6/WvIm4k4&#10;Ujr/AHff3r668U+FZ9PE/wBoHU9No/McZx396+f7zwXPJdzz24JxkgeuPbPqM9PWnZdkc31n0/r5&#10;Fe3020miIM3OM9R26/4568elec+KvDkM32jk8dOfX057459jjpXVXUV7o83kygg88dvT8/xI96Zb&#10;WU+pHC5PT5vXpjg5zj3xXL9X9P6+YfWfT7v+AfFPi/Sr7QdUgvYYXwec5PX8eD1+v6mt62+Lmsab&#10;DATDcf6PjkD0IPJ46/5ya+nvEHw9/tOHmDJzjlQSOOeCDjPt3ryPxR8JrhdLuJoIOmO2Dnsc459/&#10;50fWF2j+B1neeCf2ttQtXtrK5acHnBxjj/PHb1xX2J8P/wBoG21S6t5pr1PzH6n+hzX4+nwRq8Mo&#10;IU5GOQOR7Eggiuq0uPxbpckM0F5cDDYAG4DHA5xj2z1o0xS/y2/T9NgP6SfCPjfSfFVj5E0tsPtV&#10;pnsME+vTkdc9z6Vwms+ENOm1CecSW4U+h/IEY9wf8ivzY+GvxovtEtYDf3oGOCSx464HBOM+w74r&#10;6KtPi7/bmJoL0EYGTu79Dz/n8etYnJ/vX/A2/Q6zxJ4DiW+PknPv0HPOeO3v6YrzjXfB5hinGe3v&#10;jj6fy/SvU9O183DAXxM/TnnPbHqfQH8KvaxaDUbD/RwPXBAJ/E4roD6u/wCm/wDM+KfPuNKv5xzw&#10;eQTkY7YB47njiuqs/HEwxDO8+DjgDj9OfpjvXRa/4Z8u5Mxg4Pp/LHf8fx6iuYSxtvNXMXvyCOfz&#10;6+1dBlZdl9yN2614fZSeOc4OPbgcj8COP5Z4i08YTaZdA77j+f4/mB0Ndzd+Hp7u1P2cdPbOenA/&#10;l+tYH/CDX5wdrcjP3V/wrzz0D1zwh8VbjFuPJnI/TH4/j/Our1/xU95EJxAMdD8o9h/I968z8K6A&#10;dOktzcQnGeM5P/6vr+Rr2vUPDUN3aW8tjjnrxwQfUHj/APVUfVv6u/8AM5z5o1bxLJDKcwDj0wM/&#10;p05rIHjDHRSOPXH4cV6d418CzS6X58Fucjg4A/PIx1/yO9fOv/CPX4/hH4hj/Oun6wsJq9/kZ/Vu&#10;v6v/AD/U9Dh8cTjYPOOPQscgkfl2/wAav/8ACX+ZEYTOBu5PP6D/AD+HFeWDw/f4T5R27N/dPtVg&#10;aTqwAG3oMdf/ALGubE7fJfoaHp40N76Mz+djjp1GPyPTj/8AXXKNodxZX3PIz0z1B/n+Qra0S5vo&#10;bcQXGc9DkZ447n8PSu90TTzqxAwOOM4HJ+vPPH096sDiRohIGSegP+eKlh0XySCB16cfqfpxXrUm&#10;gS2UWWhYntjkn9On0NYt3ABFwOfbGf5fn+HvQR9W9Pvf+Zys8Amj4UZHGcD8+np/L2rlbzTTFKMA&#10;dO4/L/P1rp6VLeW7O0LnouSPT9Tj/Peuc6yr4cGSYZxjJPPHTj/OfrXq9v4bhni83HAAwRz6f/rr&#10;iLfw5NFhoeTgE7ufy6n+fuK9R8PtPFbeRcDnuDyfbGQf6c9eKj6z5L8f8gNnQvBUV30O3p1zjjtx&#10;Xu/h/wCG8lqgB6dc5H4nnP4+9eU6FezQzdMA44Hb0Of89+/I+nvC2sAw24uOfX0z9Pf/AB6GvRw2&#10;JPDxW/zNDwzZXHhyYdwTkYPTP4Htjt6c16JF4lMsog88ZIHAHTg5AGMge1c/rmoWK2NwYDlgo544&#10;6nseMf57V8ya94tv7e5P2Kcnp65HXv646Y7etelhXt8v0OXEb/P9T6Z8YaTHrGl35hnBb7GfwK5z&#10;6n1/x6V+dni7Vb3QtQuIGNwMfl+Gc5Pc17hpvxB12XME8oAbsSeR6ev864TxZpcGppPcTgZ4544B&#10;9c49f6da6DlPmrxB4jt9YtBADk4zngEHtk+/4dK8f1E+RLnofUYHH15/DGa9j17RIbKQeSARnkce&#10;n+P8+K838R6TcXcX7gDOB2weT7e/brXThV9U3t3v0s/vOc6D4c6w0OoW5M5zbXeT34I6H2z0GR+d&#10;fsp8CNct7610/OD6HA7d+QeOo6fT0r+cceKNV8N655M8u3BAOPoME59D39/Sv1B/Zf8Ai7eal/Z4&#10;ExwD90Enn1JPHbPT61X1h+YfWV3/AK+8/oe8Jrazaco8g98ZGecZ9PUdf8Ko+KvB9vqGJ4IScAA4&#10;HGSOTgD8vwqh+z7q8Gt2FvBPz/oYPOSeD3J6/j+VfVI0ewwAYgeB/CxFeG8y8vwQfWfP8f8A7Y/L&#10;Dx3o5s5LiDk4xjvx06+v+fSvkfxtZ5+0AgZx6DGBnHfPav1b+M3gKCS11BrGDM/UAYyMn/6+c8D+&#10;v5l+L/D+t6XNcDVLcrbnGSR6+mfy46e3Nc2GzJLovmgw3T5f+2n58fE7TT/pBGB68Dk98H19q+SL&#10;yARXU0JHqBkeoyPX3x6V+hXj6bw7qH2izguF+0/UZHHpyeg9ccAcDr8w614NgnufPEBH0wCfqcf/&#10;AK6+uy3Mr4P9f61Og838Nf8AEtnM0GOQPXHTnt/SvoHw5qX9ow4z/nqfXvjpn6muEh8MiEgi3PTj&#10;oCemP8+vtXcaDbWdmcbgCeeM/Q9P5c15uef7Zi1jdPTp+B6WW/lb+vwO5XQ/tEXPXII4556/5Of6&#10;VBptkdNuumR6dRn8f5c/nXV2M0E0eASAfcdv8+pqLUoenGMcjjnH5c54/H8682y7L7l/kesLLqME&#10;MRJ5J5OemR9R6/09885fXNveXInGBwN2AO2O/wBRxj0rk9Yvp4gfp6fh+deb3uv3tpJ5mD5GeoOP&#10;wwMjIz39DzXL9YT6Ij6s+j/Fr9T6Mt9Qt/LIKjgDqBn0P0/+t+FP/tCw7hvyr5wg8XTy48mfqOeS&#10;ev0NXodf1KXAA7cnLH/DrVFnvMuu24hxgenQf15+uPw61z81/bzdNo7E4z6ccVwdv/ak8fMDHoec&#10;H69D3z+VOla9hAzAeAP0+n0rk+sr+kbfVl5EN7qhW5EPn857cj8+vQdMf4DVt9RPlfvzkDofT0PP&#10;TpXA6jNL5om2jnHOOnTocdufyrI/ti7Hf9f/AK1e1hn8Py/Rni4n9f8AI9nt9XtweAAcD0Gen8/a&#10;ll1i3hhJ/vYPX+f+R2wO9eTJrE/k9Ow/LDZ/l/L0rmtX8VTQMIMHOB/Lvxjv/LJ9GdGF/wAzt9f1&#10;uwmAgBAPcjqPXjH0FeazPb9PzyB6fl0/r1rBl1qGYjJ6jJ7nPHuf51JbnzpARjk5xweMDr+dB04a&#10;/wCD6+bMbU9Lhu+nI4yR2wPboOh9vSuNu9AWLE3kcA9fx759up55r2+DS4Zoz06cepPsOuM/hn8K&#10;y7zS4vXj8cdRjj/OcGuX6su6/H/M6cNidbddTzLRrCxlT/Vc5PYY+vtzz/SuptLOxhOfK4HXjr+v&#10;f/PYVoRaLDBIPI74+h79CR09/pVuXTG7YBOD1HoPftnH41zfV8Xvy/8ApP8Akel9ZXf8f+CRbNKH&#10;SAj/AICf8a871rSDc3X7g8fiRz7H/Pf6+h/Yo+5arsNhZkgnk/LkknPPX3/wx2o+rf4Tl+sryPPL&#10;Hw3r0MZ8mUgY4CnA5+hPTsPfqKld/GOgx/aIr2fk84yBnvz6+nI7969ggulSMw4XnAzgZ+me/qQO&#10;/SqOsSLPB5EuOxHHb3/rj8a6z1frL7P8DG0X4xXEVt5V/cMtx05ZvQHnB59q6DT/AI1W8N7b5vh9&#10;7kEgjnPqfp1x9MZrwXxJ4ait/wB/BnHXj8OP5dv8a8quojDLnJGMH34x0+mfWuTE4Z/P+vvOQ/YT&#10;w98YreDS4J4Jz0Hft9Rgfh7+vNeufD39on7Dr1v/AKeF3DoGIH046jHb1Hevx+8K+NLmC0gsSWMP&#10;TJJ9enU/iMYznvXqOm6/5EkFxBOQwJ784PXnI/LJ6UfVl5Af0N6F8UrjXIRNDfAg4HX/AD/n9dr/&#10;AIWZBE4E1yQfY7hnrjn2FfjF4M/aEvvDkZEd6CO/JPPb27nJAx2x3rs3/aFXUpPNE/pnB4yMA+oz&#10;29OvQV52Iwz3/rqdWG+LzuftrpHxA0rUYYF3cnPPT688dPp61t3fivSUHkTnI64HPYDBz+Hb8a/E&#10;3Rv2lZdNkgJvcYOACx6D2+pA5/pXrV3+0XJqVpBMJsHPJBPf3zz7/StDY/RXWtS0O8lM0LDuOMc/&#10;hxx+f61pS2GlXOnwGyI+0dSOO+B25x1zk8Zr8w/+GgH/AOeh/P8A+vXsHgP9oMTxeTPeqD7tkgdO&#10;M9Px9fcVxfVvX+vmB9jxadfQHOASfz7+x4/z1rkfEljqpHIBHXk/4gex/mK5a3+MizRnF4nQY4B9&#10;MjpUN58V7a8GPtkfTuAeePTOcVzfV32f4gee+KNA1aCLz4Aee6g8fXGT1yPw4rzr7NrvA8/gcAc8&#10;D0Feq6z8RI54TD5iE+pwef04x/WuL/4SS3/56p+a/wCFbAaGleMfFOj2FvYGT/R7UYtiCeQOcZ6k&#10;Z7cgZ56CvQfC/wAUtURvJv5iOpBJP8yc9MfyrzK2v7LVbi3sZZ1GWJB4yAB6D9B/jWz/AMI9pw6T&#10;Qj8/8K4MThvl/XqdF33Po/Q/i+dNuw32k84ON7ducdcD/PpXU3/7SVjpMgiuNQwSAT82ee3ckc88&#10;D9a+GfEUb6Zj7FOW9cEntj1yf6/TivnD4kaxql3F54S5XjqDt7enJxTWGduoHuesePrX7Bcw7hnA&#10;9OMZ/wAnmvmzX9T/ALRuT7+nHt/TjP8A9auIn13U5ux9Mbif5kelb2hxG6l/f9uSSMdh6D16/wCc&#10;dGI3+f6nnjZEmhAyD2688f4/z96wHPmy59SBnP8A+v8ArXpuoW0H2Xzs528dByefz5z/AIV5wkJ8&#10;wemeO3+e/BH9KkDWsoTkA88eme3bH6jPv6VtQwAE8DP0B/LH44HU881hC6EGOhxjPAGeCM/5H6Ve&#10;tL2CY7enAJ69TjP+f0rqwy16f1ceH+L5l+WzPYY6dAPw6evp0A/Oq8to3lHryfx/yO4+ldBFGZAA&#10;OeBxxzx/+rtV/wDs10x52AOuPT39+PT9a7jc82s7eaKSckZ4474GCO447fyrJ1PSri8yB8v8/b2+&#10;v5+td5eKFkAAA+YdABn64rRsreJkzNjaevAPB4HPXNeec55l4c8NvaXcBnzyxznv19OMHp/nj6Ab&#10;V7eCwPkHJHHPbrn6Z56HtxXlOuaitjL/AKGA3Pcc/h1I+nXmtPQ521OQLMcAdh3OPau+y7L7l/kd&#10;BzNxHcXGoyyy9Mk/l+eOPr+dMnAwB1HHX8a6zXbeBZdsHMJGSenIx1PX/H61yM6w+Z949Of856+3&#10;P1osuy+5f5ARRWWT93I4PIHXJwOn4irskJAAxg4A6Y5H/wCs/UdKuWkRkOF6cY6/h2/wrX/s4y4G&#10;Ow7c55HH09/XmtcN/X4mOJ3+Zwd5aN5WRx9M/wD1/r+A9efaPA2lQ2Om+fPjjqSMkew7H61zEWhT&#10;zPAMDg4xgHjOe/f8DXopWCx0+GCIkknnJznA59c9eePzFc+K6fIky9e1SwA9h09eP/r/AFrxHXtX&#10;gl4gJPp/n3/zxXXeJLiYcAfpt9/8/wD168e1FpRKOoHsP8++a4wKU03+T/n8hn1JNPikml6c8ZHG&#10;PzI69PeoNsh525/Af4V1Hh7STe3WOwA6ZA6fr6cCgDnvsV9Nxjr79/XGPf246d6v6d4O1GU+dMuF&#10;z/nr3/T06V7FaeH4d8PBPznsPb9Pxr0OPSbKGLPHI4yc/wAh649vyr0DoPGdM0DyCCBg8HIAznpz&#10;kZ6+34evc2qCGMkgZHHQD16H8Dj3rTukt4BwcD0AwO359+lcjeaj5MvbHbj0/Efz9K8i7/ps5zcK&#10;QpKJy2fXP8sdPTPHrVLWLwXS/uB0AGMcen/1/wAu9ZAvhPz0zj39ef8APv3qcSjA+UHgdv8A69bg&#10;cVc6VPNJjA59gfUc/wCf8KaPDMHUxNnHPK/4V2scZkOB16ds/T+VXwkgAG3oMfdX/CucDwbXdPng&#10;GNo5+gz6DuD0ya8wuGmjuenPHoPXv6AV9I69YQmLk598/wCTn0Hp614Hf2kv9pgeQ2Bx7dD157c8&#10;e1deG/V/qB23ht5+27H+f6/yFeuaXdwbcEkkccn/AD/+rpzXmfh9YYUGT1OPpj8fbmup80RcjjPT&#10;jj2/r/nFeqB61pd3b7e/5/5/Xt05rG1iYf4/5P4cH6Z61zdtqX7s9uB7en4e3brzTpp/tYwOoGO3&#10;pz+PGev/ANcA4HXrwdu/bH4cn+n4Y7VyGntN9pgyMfMe31z+nP4V2Os6c0xxzj0H+Tz/AJzVLTdM&#10;Mc6zYzjjHb0zj3rnA9r8HzCGIYx+OO/ueg5/pzXo/wDbHAB5wMcr/wDY15Hp90IIzgdhyAAPbp+l&#10;aUWpzyHHTsO54x/StPrK8vu/4AHValeLF+/xnp1/T09PbBrPh8UXkmFgmGAMYGcdfcgfl6Gql7Eb&#10;uAQ556k9zkf5/L8K2NJ8NRRW5JyT1zj1x+XXP868/E/r/kBlT3tzcZ8+YD6n69Rk59B+NYTrBNKO&#10;eo53AEE8/XHriui1a2hs+vbtwfp/X6/y4BLz96M+v+cE9fpj8OKzA65Wt4IyYMFsYzjGOvt75GOn&#10;XFc3NrHkn8+vPH4/nU008U0RxOoxnsfTPbHv+n4eY6veeRJ5EJ7ck8//AF/p+VegdB0V54rmEuPO&#10;AHGBzjoAP4h6elU4dQlmI9/qSe1cVb2zXkoEoOASTjj6evvXothoscUZzuOAOdxxzigC/b3hiAM3&#10;AwOvbIx+PStLzhNgY6DgEdB2Gfp/npXMXgxIo9GArf0OJrj/AFpwAe+RnGQP896DnOP8S+FLe9i8&#10;8Q5APoOOOn6CvCNZ8I3Al/cQtxx/+roMcV9tTWP2u1MGBncOQO3t0/z+dcP4i0SCz0y4nOM46gdD&#10;9evP6UrLsvuX+R0Hlvw7vf7Ikt/tGByAcHjP6de3p+dfS8PicXYAgbsOnTP4+v8A+s9K+Uba2m81&#10;f3LgeueB9Mdc/WvWdKnmtY/QDkfQdaLLsvuX+QDPHrzzS+v+c+/4e1cFp88wmAHHGDjnpjnj1ru9&#10;ZnmuwOM8DqP5Ej6dffpWBpmjtGvfgnryevr/APXB+tMDWs9RnDY47D8sdf0/+tXUW+pQG2bOc9+v&#10;qeOv+fWuRuYDCMEYyAOmOmMfpT7G1N3KFUkAD5j2yMfXrQc5bgaaW6XyRk57DnvxnP049OtemaLH&#10;cW3kzzjuT1zjPXj9f8as+FvCsJNuSMk8kkdR1/QV2+uaLFGlvCOO/Bx1z6Y47f8A6q886Dh9d16Y&#10;BRD0x698fT+X9c1wLeJ74SY84Yz6nt7Z9v8A9ffsNd0hvJAyeACPfsP/AK3TrXFpoRaUeuc8+n+T&#10;QdN33f3v/M7zR9TJIJJz1yc+3TJ+v9O9ddLN5oGeRgdf6+/A7Vwmj6a0LkZ4z0OK7yzt4sjLdMcH&#10;6DP6iucRwviLEQzhexHQdfw/znrXiOsalOJTk/5HX/61eseMJh5twOw6dRx3/T2FeNXFq0snGcf/&#10;AFie3r29O/aug5y9pt7PEc+uDyD0wDgV1gvbjA46gZ61m6bobTY5PQY6j0z/AE/z07NdBMMROSTg&#10;deeMfl/L+tegBzhv7wKeOx7D0q9a3E5lXOfujvnnk9P8P6Vflslhh5iJJH+PTGSRzxjp+dVrC1Mr&#10;YXpnkn/Hp7Vx4n+vwKxH+X6HV2M8wQ49+dvY/wBP89OKvSzEgZ9AcH6en6AD6moba3MYXI7Dg9v5&#10;Zzj3xms29/1o/wB4Vmcpl3EIlk4APPoPz7cU59GiNqTg5Pfd/n69/TpWlp0Pz9MnPcc/l2FdDFZk&#10;9sjrggf/AKucnB/n0oA8S1LwTBcRGeeEgDjHrn05Gex7nNcbpXg2CG/GYc8d8Y+XHsa+obu2hlg8&#10;jIyeT05P6f4V5/dWX2SbnoMe3/6+Pwr0Lvu/vf8AmBwc3hXzRgDGeMdsemBx69v61w2seCfIlxDA&#10;T6jHGP8A9f6elfQWm3dvMcdhx05J/wA5p+sJb/ZchYPY/Lnqev8AL6Zr0DnPmKHw+bWUHHPGckf1&#10;9DUt3HdwQk28B5z1/p29fz717JHo4vSZAvA6j+Y9D+Z/xdL4eh8o/X3Iz9cfTvXH9ZXZfd/wDq+r&#10;S8/uPnNdfvtOJM5PBHQkdc+5/wA/Wrdl8SJrSUHzwvBByeuOg59h644q/wCK/Blzcy3At8/gehz6&#10;YPA4/PmvOh8LNSO0+fcn5j1z/tVoeZiW7bvY9NHxivef368Hjr6D3rptO8Z3F+gnnnUHIye+On/6&#10;+v1rw8fC/VOf3vf39B712dpp1xpdoYGHOPr/AJ6Vx4rp8jowuqX9dUe86R4lnnP+t449eenqT6f5&#10;7+gwSwTxkcg4yM4OD/nJ/wAa+Z9I1HyJhx2HT+XI/wA9a9ZsNY/d446f59Pp06Vz4b9X+p0nSajN&#10;9n/1J9Tkj0/E9q54a59ijLZJ5/TPX1p13eeeAeBwM9eP/r/rnHFcXqdjcXUeLfnrnGcn8Bz1H5/Q&#10;V6gWXZE03j6YScS9P5DoBx+vFbVj4sE8fMo5798/Ut/Lt1rwbUdKurTrKc9+/brn+lV9P1G4hlGZ&#10;z+ef8np/kVn9W9Pvf+Zz/WV3/H/gn1FBr2Mcdh0HqD6e/wDnGapXniTyfbj9P17/AI/pXD6PJPKg&#10;6sT14xkdvb+lP1LSbqcA+b155B4BGTz7f5Fdh0HRxeJ55j+OOx/Lj/P8nf2n/s/5/KvP4rWeGRQR&#10;0Hb6enI7VpyJNDESQRnByO569B7f560HPfzZu3mveR9AP5fXGR9P65rGvdTmmH6/pkfU/XPf6Vzd&#10;w00lxjBPGOc44B/wrUA4AI7Dg1yYnb7v0OnDfEc1rNn50WcAEjOQB36/z45P5jNek/B7RvssP244&#10;yWOc89f6cVxF9D9qh8kHB9ec+35dvT9K9y8FaY2n6RB6DJz7jI59fX/OKyN7LsvuX+R2XiHxVNZa&#10;eYMk5Ocg44/xwc/TrjivLtE+Id3/AG8tvjI9OeOg6Z/z1FaHjW7wAB6DgD8Mfy6/X0r5uvPEP9k3&#10;e7zl3Docj2ON3B9Mc49qAPvv/hY6yweQZxlsdT6fj+nHfNclcTC9kNzjm4yBx/LofpzXzp4N1C/1&#10;S6t5jNlfTkg5556j19q+qtI8O3NzGLrb/o4HX1xxkfj+P50WXZHQJpGgefKJio46D3xjOK9h0XRI&#10;YoxxgggjHf15/wA81haakCkAMQehwAOPpXXLdhbUwQ4J65xz3zg8HOT+Qz2osBa1DUYLcADjoOPp&#10;36Doe1eYaxq4m6AA/kf6emeeB/KfWLiaWTqcAenHbk+uenT1rntPsLidsEA+u7nrx71phkuy69jn&#10;sZiPNLcLx9M46Y756A9DXXrFLj/UZGAAOccZ/wDr5+uK6DQ/C32ibJgzwBxz2Hr9TXav4fhgj5iO&#10;QMDv3/yCfTPTt5+ZYlLbR+Wl/utsPDYa/e2/l/VjycRPgcke3+TUNXfE+oW+lyCDAyeuBjGfwycd&#10;+tctp+s2+oy4tyDjqfoPr/nH58d33f3v/MRvC1kl6QMMAdOOOfU11HhjRxPOTNAcgnqOg/X65+vp&#10;Xf8Ahbw5DeWsEXlHcc5J69ffJ6nH612reGRppyBhuvAxxxjj/wDV1oN7Lsvw/wAjJ0tPsfULweDj&#10;+v8An+tY/i/xV5EM+eg449Rj6enbPJ96vXd1DZc5JOR19uc456c188+MNTnmkuMkjjGM8du34j/6&#10;1Vh7X+f6lXfd/e/8zntb1ybVbk8ttzkDOecenSprHww08ZJJyR6k8k9evbH5VnaTotxfS282Mc/0&#10;OQevv1J4r6T8IeEbm4FuJ1Az6jHt/I/rXrWXY57vu/vf+Z1Pw08E/ZdMy0GSSCdw9s4yRk+uPWvY&#10;V0YhVAXAwOAB6fWus0PSobLT4IhgHHGByc9f1/nRqNzY2URJOST27fz/AMnpzXgNu71e76vu/M3P&#10;P9WLWcODNt4Ht19vYf4+9fMfjzWYR9oxcnn/AGsf413XxT8dQWP2iCCcdBxnH4ZBHtXwv4x8cT6h&#10;Nc/Z5+mccn8uD1r0sN+r/UDlPGN6011xcE565J+npg/Q9q86ZJzIDt9OeO/68/keM967SLTL+/Jm&#10;mTHue3QYwfz78D2rVi0EmRceo/Ue/rTxP6r9DTDfq/1M7wloZubvzjyAOnUd8+uf0r6d0Hwr5724&#10;wCCcjsO/bH+PtXnfh+0gsiMgAn6c5/Pp/WvSrHxhpVlg7/To2T/T0NLDfr/mZnrtr4TihtjlYccd&#10;/UjI69evbtXL6ta28GOgxzwPpg/pWND8R7F/3P2kncc454wPfPr/AJ6VJPqdvqIxCQx2jPcZP/6s&#10;+1doHmmsNNLc4HnYxxhSO/AyDWRtl/uTf98f/ZV9Dad4ZsryPmLdnqeODn6ZP0zVq68GWMMPneVg&#10;Dj8fXvjP09ewoOc+cbDSrqScTT547Z5/zx0/yLU/h5ppfvt6D5j0z1/zj9a9E1dLGxkwDgeg49ev&#10;T+Xr3zXN/wBrWXr+p/wroOey7L7kczJpZ05Lgk7gAeDzz7Z+vbpn15HlurgCYYGP/wBVerazOJbX&#10;/RyTzznBPHPfr3/lg15y+nNLIPc46Z/z+HX2rjxXT5HOYthp7TTADgDnj3+gHaukGjMABt6ew/xr&#10;p9I0b5j35xkgA8Y64H6fjXUSaTFDFk9T1/Xp3x9P54o+rPv+L/zOg80t9DM0ZAyOeoGMYJ9/f6Vx&#10;esaZ5wngAHA9AT0x9fQdq9cutQtrbMA/P+meuPc9Otc7M+lk5J57+vTnnPQfp046now36f5gfJvi&#10;LSZ7eU8DHHbHfnOPz6dT26VymlJN55yp5x79Prz/AEr6b1TSbK8k7ewxnr7H6Yx+nWjS/B2lxrny&#10;Rwc9MZyen/1+9devkeZ9WXdfieW2EU0SZxg9fXr0yfYe/Fa4nnwMkngepr1hfDmngDEeOB39v92s&#10;y28OGaUDyPf69umfSmXY+ePFN1OH8gNP+AOeR6Ag4/lXNWNlcajLhBgjAJJ5PHbp+P8AnH1pN8PI&#10;Ln5p4OoGMjH1/mP89G23w+t7FGaGAZz6fj3Gcjt0xXOc55J4fhNmcEkH/wDX9f8A9deqwziYKGw3&#10;A64P5Z/DNRS6HDDIOAOB04zwR+Y/zimK1vb9zgenpj/P1/Djo6HQitrGGgghh5OT2564xn2xwf61&#10;57Poc80pzgHOcgZOccnpyM13l5eLKP3A6AdvTp/iPTmpLMRMQZyBwe3Gceufp37134VfDounReXl&#10;5GF33f3v/Mo6Bo7WZGec8dyOgPv64/XtXpcsqxKOFHA7D0/lyO1c8kohhBx+gHX+vHbn3rCvNT82&#10;QAZx6AkfT0H+JrmxO3yNcM9Pl+p100wkA4HbtxyRz256dqyZdINzH58w6HjHGevX8v8APSqOnTee&#10;cHt756Hj1/z9a6q5uYBYGA9TjnoRjn+vQntSw36fqx4nb5HjXiK7+wSgDgDgAcY7duuOf88HPsvH&#10;9tb4hLZzwQCP/rfl6expvitJpvtHGccdO46//r9eewryG3sLg3QGBxnk89MVYz6Ug1UaxEeMHgA8&#10;ZHTv/nP8uV1TTm+09c5P6+vuP8an0kG0tIT09PwJPU4z/SprjUYDJ++OD6jg4/z27dOtc5zlVx5M&#10;H1APA4OPrj9O4z1rj7hZpZSNp9uw5712MskE65ViBgAZ9PQ/h/nmsCZYefmPf8+36dPWuc6OhTs4&#10;m3AEkkY/T0/w/wAa2rMANkDB3DkcdqyVeEAfMRwM9OtbenYmPAB5GOMk9fTp6/rW9lbZfcv8joIb&#10;mAvMJuoHqOw4/wAP6dK4jWraGeXOc9OoP8/pXp95Dth/cgMSR1A4OOevTn/Pc822mmWQfKBnGfl4&#10;6e/pz060WXZfcv8AI6Dy208Pz3h4UDk4AAz36e3r2rr7Pw0YSD5R6Djpngcc9jXodhpUMMDHGCM4&#10;PfPXnHP9M4qcADt074H+SffH41yYn9P8jpw2G23a8+n3kOjQfZ8w7QM9PlAGM5/DHt+NeoaZNLb7&#10;fIPPGQB6/wCPXP4V51YyQmb7x6cce49uP6129ndw5Xk54/P9fXn296MRsvRfoenila23TY9Y8M6t&#10;qEt0B5x4HGCeOB/tEfXFfVXhewn1KKGAAknqTjP69ef6GvlHwjJbxTZn4BPGO45x09P89OPsnwFf&#10;6ba/ZzPcgc9vUYwPXn8veszjLuseBC1pOfIYnHdfUc8kV8l+NfC1xBLwAOegwB6549OK++dd8TaU&#10;NPIF6o5I6Z4/r249q+PviFrlh/pB85frx6/16H35wetAHkOm3n2WQWUPLDrkZPr1+hwPaurt9T1C&#10;A8TEY4xk/lwfzz3ryzRLuzm1Geb7QMEH36np+mccfSvW9KsDeShR/qSMFsZz37/jntg0AKmv3JlA&#10;nn4/H6dyf5fpyO70fXvJbOTnjnPqPX6Vx2paJDFc4+ntwMc9+np+VVFeC3x8zHHQj0x6/n/kceeB&#10;7/aeJC/73z8ADB5PsO+fbP41qXfi6yhtpzuX7oAOSM9/0x2/Cvm2/wBdFjafuCTnnnPOexNcleeM&#10;p5ocTcAccE8+nr7Z9a68Nhr2v/n/AF9xp9ZXn9y/DQ0fiP40sZRcfOPQ5I/Lr0yK+ZNY1cRSCftj&#10;6Y/w7ZHpWx4xvftlx+5yfUA5zn1z7Z/+vmuWl0S4vLQw+SxJIJJPJz7/AF47dK9LELR+i/IWG131&#10;1e/zOYvfFVvNHOMhsA/hyOnuOnHNcAPG39hX+43H/L2AOSCBnOPoB2wepr1L/hXc04GLR+cHrgdv&#10;fPXFcL4m+Ed/eXEE62b4A7Z6g98D681xEH1n8IvHVhf/AGfz2yT3Ygnj378/z5r7Qsru31G2M0AG&#10;OO3Xv3+n9MV+bfwp8Ia1aXVv5tpdW4GeCCOnBI9eff8ATFfoT4ch+y6FAZ/lIGD1z14+v5ntQBy/&#10;igDkY444/OvnDxHrM8H2g28wzjj2z+I/H3r3/wAVTf6/9P8A62PwwT+VfPWt2f2wzjA4z0A7UAef&#10;j4kfYyYp7gjJ5GSMH35z+tcxr/xFmu8bZ/yJ+ufXp/Sub1nwxcS38+YG56feGOM+nHPoayB4TnIG&#10;bVzx15NdB6BqReIPtkqgkk4BJx1//WfX8q9L0qJnt8zcYHJOfxwfy6EflXD+F/Bc5mJMDHvggntn&#10;Gc+1fRWl+CybOHMTdh9Rz7dOo/8A1UAeKaro5u7i3xwOAPzA56Z/+vXc+GvDMFmeYsH1I9eR059M&#10;c9s/TvpvCYtMTNCSFxjjgdumPfseBWBqOpCykEHTpyOCTjH5+vpxTu+7/E889S0PVYNMixAcgHJH&#10;Gfwwa4D4gfEObfPB5w4AHXnjvnHHt0/rXDah4qmso8kHkduOv0x9K8H8Y6/Oc3pJIPOCc8DPHp2/&#10;rWuH2+X6GmJ/Vfkj1nwdfz6remafP/H2Byc8de/PfnHuK+1/h/4esb8W4mi4z0OeevX1J9T0r80P&#10;h941ETQ+fMB8xOPU5/LI45x+NfdXg74mtZRW88GCB1GPUkfT8cf/AFjFf7n/AF2OM+8vD/w5vZLZ&#10;ZbC2JtweuOBwD2B9T3r2rwT8PdtncG/hInBOARkjqe/6e3evjjSf2u5tGtfsTPFxzyq9/wAP5HH8&#10;q908E/tOWus2/n3V/aW/1wOB0644xjJ9f0+ZOiy7L7l/keo3nhXxCt3Mtun7gDAIGMD16YA6H6nN&#10;fJX7Qmk3H/CJ6hEQDcY6Yyc49PUfzGPavru3+PGmXcWIbq0J9cjB9O3f8a+W/jR4ht9SsLmYSrcL&#10;ddhjHbOByB0xz1/HB6Dzz+fr4jaXqum39zwR1OeQMjPT368nmuM8JQsdQBPXAPTOM9fx/L9RX1z8&#10;YdAGoXVxOsBAHcDB7jt+A/D2r580jQf7Nu9xibB9Aev1HPP9K93D7L+ujOc+kvB2qT29rb24OIcZ&#10;JGeR9e/1+pzXPeNtd8+59ugGM/8A6vp39aks5fsWnwdunYj+WD/kfj5lrU8090ZTnHtyOvTHp69/&#10;c1YG54dkgaSeac4A7ep69v8A6/Y055V+2j5RjOO2Oh59Px/SuWsrv7P+64O7n3Geec8f49K6Swha&#10;4cS47n6fXpx+PvXJif0X6HLidvkbPn+36f8A16YZvnH4evTv/X1+vSp5IfLxkDkZ6Dofy9uMVk3H&#10;FwuPb+QpYb/P9TFbHoemy8jv0z09sZHT8eau6hqJg08wQnJ9T1xzj1zzjH5fXlbKcyoQDzwOvOR6&#10;d/8APTpVm8haaEeowCfwH8vf/wDV2AeYeIB58vIBJ9Rn+f8A9fp3rG07S4Zm7H1x6/56fh3rpdY0&#10;9u3c/wD18/Tp+VZMFyIMYweB0B55z6f54rnOgbqFhBBB5Prg49OSf8/oDnFZHhrwrBrWurbSxziH&#10;7KbzgADAO0ZAGTgjjHuBXS29te6kYJbeOF4ftYDG4OO4BGeuOec/iOtct8S/jFc+FPEmk+BfBOjx&#10;apf6pZ8XaTqCAcjAIBI9ce7e1d9fEYPC4P67jdPLVbejttrqeZifLTT/ACL/AMQfjT4R8FeFdY8K&#10;+E9SlOuAfYwLU7mUnPQ5yOeOCPpyKv8AwM/YX+Jv7UWo2OtPd63cLc5G0XN+Rj6FSOM88c9jzmvv&#10;r/gmf/wTdvfjl4wh1v4p6G1rbaprH2oeagIC98FxyM547cnBr+xX4B/sJ/Dj4OWFtBo8UWbcYGLU&#10;L79QAfQce9f5M/TB/aLcL+EeLzjg3gKXtM+i1zT0q04JrTWKk0+bRtSt0S0bPYyXh3G5v/tuL0XZ&#10;afcnZLy013PwN/ZR/wCCHOp+AXsNd13TLy8W6P23/TpVvM9RggDBzjrnjGa/fL4Q/sdeDvBNqIbv&#10;whoxxgDdpVjwMHnByevsM199WNjDY2lvZW4AjgGFwOgGTjtxyT7dKtlTk8Z9cD8fT3r/AAY8VPpa&#10;+LvitjZ4viDOZRjJtJUZVKSklJ8rajOCta3utO3e+p+jZfkWDwiVoqVt9ItbdrP8zzCHwB4A0Gxh&#10;LeEdEBHHGlWAJ7nJwO/I5IHXtXKXmqeELG5EUPh/RQQABjT8HjgYwMDHQYGR1Ir0fxo0y2A8nP3e&#10;CvUHHI/pgep96+XbicvfRG7JUC7HI9M9O3HTIJ/AdK/KMgljM45sXjsdjKmrTi8XipJ6vVxliJJ7&#10;Nu6b+R24mMU9IxWv8sV+SR9DTgR6Qbu3G22/2eP72cAcdMgYI/KvnbxtqX2uUjrj3P8A9f8AXn+v&#10;vl7dwDwpCISTkjPfucDv3zz718u63L5s34c/kRjtnse3P6epwrhL4urUablGq4pyfvatr3nq29Fe&#10;7vfQrEPVLu+m2xhjBwcDJGff86sL0H0H8qbAASMgHgdfoafX3k3fTt/kcoUUUVABRRRQAUUUUAXL&#10;SHMsR7b8+vHYnPYHt15rL/bB8bweBPgJ/avm29vk6nglgTgcYzntn69PSvT/AAto0M+mT3rDItrZ&#10;rwk8/Lkkj2zwfTrxX4x/8FZvj3FpHwT1bw/ZX3761/tRhbA/N2Bx35GCemc9McV9r4V8JYvxD8VO&#10;C8lwMJzhDivD+35Yt2g5O97JpJJpJy05rLdo5MxxP1TBva7btf0X9afcfyfftn/ECf8AaJ8fw2KT&#10;/aILnxFpllkNk86zjjPOdvy5HYkcYxX274E+Flp8LfBukRp/x8XFp9sAxjjA78nHPTv68V+bH7K3&#10;gbxf8TNfHia8sH+wW3iUXv2s5KYGsZ4yD07enbrX7CeM5cadp1vj/j1syAMfw9MfTI6cfnnH/XBw&#10;NwjhOBeDcn4YwTXu7WVuXRL3bWtfyt/l+T4f/a39d/F7/wBL1Pxv/az+Hx8YeL9Y1XyDcfaf7L6d&#10;cjRQOMd/lGODjC4xX5leN/BZ8P8AnERMNuMY4xgnBHr06fpX70+OtGGpXdz8oP2kZXgcYG0duCOn&#10;GOOBivjT4lfs/XHiKK5ZLJx9p6FQOOvH5dxx2+n6GtLeVv0/yPMxOGufkZvcdHYf8CP+NG9/77f9&#10;9H/GvvKb9ku7h62j8+uTj8//ANR9K5i7/ZtltPvWjj65Pr/nOM/yroPN+rT8vuZ8g20DXDAA9AMk&#10;n1HAr6Y+C/gVtT1C3/ck5ux2z0A46Hn8emOK7jQv2eJDMM2ch4HBB5GP0/L+dfYnwW+FUPhy/t90&#10;JJ75A655znIP4dK5cS3b5FUKDk23/wACyPpH4ZfCs6bp1tOIDzaA9M8j39sHnFeieIdNmt9OMBhc&#10;kkYwcdOOPfjPPNew6FrNrpulQQFFyBjO0c85I6e3rjBOBWXr9/a6lFkQgfgP6/gePw4NYnvHwN4w&#10;tZ/NuMRScDHU8fr+n5V5Va2kv2iD9y/LHgnk9Tg9P145+tfZ/inwqJovPEHGSCccHk5JPvn15ry4&#10;+DgDxEBjbjH+99K9DLun9dbHFmX+f6lbw3ppmt7jIGMenbb6EH0/w9/mn4q+Cftfn4gI78Ln68+u&#10;M819haVpjaatxnkbemc8Yx+ODXBeJ7IXn2iHC57nAz6HHHcgf5zXQch+Tfi7wubfz9sTDHGRkHty&#10;SOOozXj11byQcFnxj1bp/n/9Rr9D/G/gP7XJcbYSOuRtyPbkD6V4HqfwouLv/UQ5/wCAnP8AL659&#10;q5zD6tLz+4+WfMk/vv8A99N/jSF3PVmP1Yn+te4t8KpN+PKbr0ycY78Zx6/07V1Wm/BFb2MkxuPc&#10;nnj/AD/nFAvq0+6+5nh/hbQm1edhjO3oD0+uO/07+nevrr4UfDltH8QaNqphIP8Aa+lXnGRgbs4z&#10;wRjORjvk8YArovh78D30+UloTzzzk556nn1/yK+xfD/gj7HDbk2/TAHygYxnBHAxjA5zmuXE7L0P&#10;SwuFste39M6WwvpAh+YDGcDOPbvnt7102nakMjkdhjtkYGe3p3rmbmD7ODDjBzj+mP68miyXyT9S&#10;Pf16c/z/AJVzfVvT+vmesdnq8wmhBwOgPI/+tXH2WkG81BQD+H44Hp6n6/TitCWfzcfQevv16c8f&#10;zqXSrv7JdCbGfb6kn/P510YbTTpbpt1A9l8N+DopowRgZ9Qf8/8A6vet3W/BEUEPO3kDoPQA9sdc&#10;5/8Ar0/wpr0Aj9On8x+Hr/kVveKPEkHkr9AO3oP/ANXv+NdYHzH4k0fyPtHkj6Djv0OT/nNZnhyE&#10;/aoPXJ/yPwz14PXNejX4gvJCQRyeQecn8Ov5Cq+iaH5us27r/wAe+cEjjnGB6ev9a83EbP0/Q6D6&#10;A+G88lpEMwZ7/MCcHn1/n7175JD9otCJQAAeBjAPU8+3J79a4/wdplsLYfuR1/u+/vmur1iKd4QL&#10;cH0GDjjj0/HrnnFcJznyv8SbMyXVwIMEHsex5I/Mcc9v18Fa0bzevccfXrk+vJ9K+zNd8OT3NoLi&#10;dQMd8ew74yf88818yeJ7IadfEHAHoB75Hf69PfmvQAqW1o3lEc4wP844P88nFX7WzbzR+pH9Rz/S&#10;syDU4JdoHHAxj/P+cVswzdMe31wB/h+B5Fc56B3mnxEyrn+7x19Pw59q9SsNR8mMn068cZ7dP/rn&#10;NeH6ZqXknnJ45Oeeh7kn8s+9bl1rM8MQIzyM+/r/AJ/xxXOdGGWy/rdHY6n4jt5JPKMwHpgg4/z+&#10;leXaxrAmk4/Qfn+HtXmOsa1fC6uAJhxnHXj1x834n681raHO18MztyO5554/wHNaYXr8wJNStp7y&#10;KcD+71AxxwCMfy7YFfHvxV8LtNFccnOPU+3X6fX0r9JLLQ7GaxlPlc/ZGOeM8gdSAeecg+31r538&#10;ReBZ73UJ0NuWg9+eO5Gf8Oe1dX1ZeQYnqv66n5gT+DJ45RN5Leufbn09evSvKvGGkHyrj6f57DHJ&#10;HrX6aeKfBlvb2lxDBB/pHGMDp/hjPt78c18reJfhpfXkVxi3I9z6+gHPPb9K6keJicN/W+v9X/pn&#10;wjc2r24++Qcepzz37df51n75/wDnpJ/38P8A8VX1UnwjuNQkEHkk5z2GQM44xknt/M5Nd94e/ZYm&#10;1mTaLaTjHr7du/6V0Hzf1XFO9437Wdj4TLuerMfqxP8AWvSPh94MfxfeG3ELTEHouc9ccnvjv/8A&#10;W4/QC0/YYnu8BdOkHTJ8p+Prjr2r6Y+C37Imn+CLzz7qzJJ5+bnJJz35/lz26VzPEx6J/Nr9Do/s&#10;zFr7C/H9UeJ/BH9npvDs9vqtzYnHXoDzz14yecDt6nivvc+IxpOm21jbn7MbbIIOR+PGASST9PTO&#10;K9QvNP0fQNJtoWhA+zjnAAP0PGT+P6V88eNdRWW1uJ7cAY9Bz046Y7cZ4z05BrmxOJPbwuG+qb/8&#10;P9x5X8ZvFNzdC2AupwSBnGRx6dvX+fevNPAJOq6rtmO/G0f6Qduff8T/ACP43Ax1yacXpJHbcScA&#10;56Zz0x2/OtXS7ODTJvPtyOm08d+Men+ee1b4bbXt/mdh9eaHpFtaaF55S3IGccqev14P/wBf1FeS&#10;+KvsssuRb2/c8EdT36g5OP6U+w8YGPTDBPOAACepAP4Ekdq5g3wvTg84z3z2/H86f1ZeR0HZ+CQP&#10;tOMDABwOCBwOle/WA+T/AFqdPavlqBr3TiLiAEdAccduhweg4P17V6DpHiC/P+umwOMY4/kcfpXN&#10;9WXaP3ID3K48NQ61Y3FvtgORwSwPOM/Xn39K+T/iJ+zq2otczrb4wOw9ff8AyOOcdvpvw5r3X+v4&#10;dc/ifyr0Sa7sbiI/aD1wMdQePfHP/wCr3ow7ti162/BAfkjq3wOOjnJtyDnrjnjnoP8A6/61g6b4&#10;EuILmDAxljyBt9sV+p+v+H/Dt7bZypOe4zyfXB4rwu+8EQC+xbwnyCc7gPT0PuO+fyr08TisYtlb&#10;zX+f/AA838E6dcWX2fIBxkH8Pb9Pb9a+ttEhI0+HHBwPY4/PH4/pivOrbw7Bpu3dGcEf4EY6fnmu&#10;otryeGM46dvevnPrX9agdHeSgjkA9Ooz9Mj+R/PvXB+JLdXA8lQd2M8Y7Z9P0yenrVu4vppZPr6j&#10;POOPz/8ArCs+6adoj52f9nPX37/l+NdYHk2uPBpcRJAycZ4/MZP+fem6F41Cy+Rknp9MdO2eOcn8&#10;BUPjKKaWLEAB4/Ee3Of/AK/5V5ja21xFdKcYPt/np681t9ZXkB9F6ndprEPAXIA7DPTnGPy59q8r&#10;ufCNzNd+cAcZJ+XjnB5xyOp7+9dl4dac2484c4Ofpzk/X/ODVjUpvI5BIyPXHX/P+RmvRwv2fl+S&#10;ZznUeB7250d7eFpcDOO+M59M5H1PXAOe1fcPwu+Ln9g6TdaSbg5utXF2BkjhlQHjJHQAHpwqjnFf&#10;mofEflOP35BXHT9fx/HFdNoPjK9F9AsEwPPOST0z3554HfivOzv/AHRv8vkdB+zWh+MNQ1uP9xeZ&#10;H5nBPHAx9cGsvxhYXE9gCQC2MEnByf0/zivmb4V+L9S/cAjr15b/AA9v1HrX2todnDrWn2/20jnk&#10;/UkZ/wA/4mvnFiPN/j/kB8g6jpa2sE9xcQHABxnkgk+p6GvMx4r063aaEFQSDxhRjHPYD/8AWK+q&#10;vin4Tvba1uBZ25NuQOcdv6YOec/nX5XfFvU9b8KXVzwV+nXGB0xj9Onv0Ho/VvT72dH1ld1+H+Z7&#10;lqOsC8xj9MY7f55/D1rIsoRd3QhAGe52jIH1wD04718T+HvifrV7qk9tNuAA4BY+vTqCOnp096+x&#10;vhvey300E84/PJx6cnt/I967DnPX10X7HtPPYnnjoPp7Vn3k9xKALab8j3wfbOfSu91GOaWAYXsO&#10;eB7e/t+P0rlY7PdKPMUKAPp36cD36D8qj6z6fd/wD0cN8Xz/AMjmI4royrmXnjOfwx179B0r0XQY&#10;7iZfNwSM4646ZHH5dc/oa37Hw7ZT2/nccDk4APB/Mf5PanCKy03qxA54HTjp07/pj6c2c+JxI3Xb&#10;wQQjoOBnAx2//XmvHtUaaW4x1Bxxntj69cf1ruvEerWUwH74DgcYHXnPTA968fvNY8qX8skj06/j&#10;6dOtAvrPn+X+ZaktGEGBzkfTPH/688ehrg/EWqwaW9uowCRyQMZIOe3HHP8AnppXevkLgcfKP5c5&#10;/wDr/hXCeILafUsFRgnnJHIzg/8A6z9BzQcuG/Gx6h4b8ZxQ4/f/AJn/AA6/yFXNf8U/bP8AltgE&#10;/h6/0/TFeEQQT2hGewHTGCfxz61d+2zSEAn+p/yT+Pua4/qz/pv/ADPU+svzJ9Zea6lHfv3A/wAn&#10;6VHo81xZzczYB9TwD6foc9PStCG2mlwIRuOBycfTqR/h71bGn3OBm3578H/GtDzPrK8vzPRdG1Pz&#10;o/JIyf8AE5/Tt0robq0b7NOcdUGev59fxxXE+HNMvPO5gfPGeDzx/hmvebLRzPZ3Hngfd9B6DPPr&#10;V/Vk+i+Z0/Wl3/G36nyfrMJMtxkdPX0H9eOo49Oa0fAniu4sNYFuJzjHTcQBj8eOuR/+qur8a6N9&#10;m+0eQuCR6c8Y6cf55rwC1afT9eE+AMZ6Z+vt6H8u2awxOGfT+v67WOg/Vf4b+L4G8g3Df99dcH09&#10;/wDPrXuXja7t9YsrcQYP+h84GQc+pPtzX5n+AvHcMN1bg3A9xk9iPw/Kvrqz8by3dpCIZQenOc55&#10;9z29O4xkUYXr8znxPX5/+3HnfxJ0fSriwninh+bHXA5PQ5I57evbpXx/rFnYWN9iCL6A+v1x+f8A&#10;P0+xPGRmu7U4AYnGemPz/IfTn0r5y1Twqb2UzSxMBng/XP4deOOvpXYc5W8H3Q/uj3yB+R/Xk49a&#10;+grGX/RIenbtjPX35/HrmvJ/CnhWOE4LMcZxx65/p716Hcv9htSYSSf17dM85z09qz+rf1f/AIJy&#10;/Vl5C6pD53TGcfifX/Of6V59qNtPDxj16emffj2rqxq8xAyuTgdcZrntSvPtkc+MZwSMdeCBx/P8&#10;KzF9WXf8Tz+W9X2HuMeuAfx7j/8AXXB6xazXn3QPrx/j+Hp1/HqZ7G78zPkN6jg85/H6dK7/AEzw&#10;Y17b+f5LEAeme/qcnp/Wu36t6f18zn+s+n3f8A+bYdJvcghAOD9evrjPNe6/CZ76KYi4Bxk4Bz9O&#10;/Tp6fzrsP+EAP/PE/wDfP/2NbGiaHFo0waPqck8DjjPH45/xrI6z6j8NXMMVrbzzdB1xgZz09/8A&#10;PrWB4v8AFW37TBbTDHHf6ddpH+ea81bxoLG18jzxyMAZI4Oe3Xrz29K8S8V+OJZb/wDcksDnvwST&#10;j+Xt396APTJ9TnuJhcTHoSeeSCeAQT9evWu98N+JpwRB53TpySeeeoOB+X+NfKUXjCaV4IMEFmP5&#10;DHUfga+lfBejx3kdvcZJyeo/PGP8enB5rysyxKXy2N8t3fq7HvFjfT3lqepJwfXofXPpnJz71KdN&#10;a9QiZcAcA7cHr0/yfeul8PeG4fswznPPUnPTj/Oa1bqwg02Pc2Tnsc+vuf1z3H4+Yen9Zfn954fr&#10;ukWMGD5XI6EAdvy7HmvCfEggkUwQH9Mdun17/hjivfPFX/Lb/PpXzvrP/Hyf892r08N+tvzOXE9f&#10;n+pxENjPKQAo4wORz/M/Wp4bS+tJc4A/3cA//X+tdjZqMr9V7L6f7tSXbwdzzgdh269vyr0fq39X&#10;/wCCeZ9WX9M7vw3qX7m388HBxnt34/LH41Pr2pCWK4EHTHQc5Ht6/lXBabqOwmAc8cdMj6fTjGOt&#10;bMyTeV0OM5xx0Pbp9ePetB/Vl5Hifi69mtOgI4+nv+f9K8gvNfPmcz4wOnXGfz9P0r2PxZpzXZuA&#10;Cf8A644Pp+vavmfV4pYb+fjAUDoPb6Dqf85oPStofSngq7hnitzOSD6g/Xr059/06V7SLaxmixbk&#10;FuP5ev5V8oeCtSMUcEGTnPJ7/wCP519A6XqPlRjnpzxj+mf8azxP6L9AJJpQJMADHT0/P/HkflXS&#10;RywfYDyegPUdOeP/AK9chcGaaTzgAR3wMdf888j6Yq2t3thMBPJwf8jH1/Kl9Wv2+8Dj/Es8yy/u&#10;B+Q/yOMZ+nasLRJvKuvmA5H6jPr/APWP9OqvrMzHj6dORx0/zz9K5qw0hvtQ6/56f55z7Vh9V8/x&#10;Og+sPB93BPa2/XHH+fTp6/hXa6vbWX9n3B3YJAPf3/qfX6dq+fvDmrmxxB9Mf0/zx613d3rPnWs4&#10;8/8AhB4J4/w4PPv71pZdl9y/yOiy7L7l/keYeJJIPN6nAAH5Zz/Uf5zXLrdW+0cHoP7v+FWdeJnk&#10;uO/Tnv6c/wD1hn615m088VwOTgYAHOMf54r0D5TEfp/kbGsW0DHzyAV/D8ePr3x615XqN75MuOg9&#10;zj9Af8nrzXcXl550XfryT2+uf84/CvNtci8nk5we/bnv/n3xXJ9Z9Pu/4BZqi7t54yMYIHYY7D/J&#10;/wD11rWUOCBj0x+nTHB9x/8AWrgbD/Wr9B/I13FvfiGMkhSQAM4H+f8APtirPQOj25ABAzjHrjiq&#10;+fM4AwfQD/Off0+lZ/8Aa4AzgcDn5eoA/wB3r39+ma1bIBpVyOoB/MGujov66HJiMNb5r0/r+vQm&#10;jSbzFAB4x6dP8mrk0Oeo546gdf8A636jpW3HAssigDsOnAxjg9+ah1CzEQzgjPOc+3PQDnn8/wAa&#10;n6wl0X4f8A5vq3n66nNwfe/z6GteGUcZAyMdvQe+f8CODXMXkoh6cZ9z6DH5Go7DVwblQecDp+Xr&#10;+n9RR9ZXkH1bz/E7TyWPf+X+NR/YZpjwo9ckDOOcZ/xyffrV+zlt5zwOMf4dueT26V1S2ygDCkcD&#10;uPSn9YXl/XzD6t5/i/8AgGBbr5QBwOx4wO3t/jUkusQQgZmA45xjqBz/ACxz19ehrRudOMMQm5wA&#10;OPTH5f59a8s8RtMOxX6DHb298fmawseoem2esWU2AJgRgcHB/Hr/AJxVicW95wD+eOemeg/x4718&#10;76TqVxFN1PPbOPfOMV694c1LzpeR0xyeecd/16/jQc5j69o58rGPfp+H8vp159K4pYDCenHbt7Dt&#10;6f54r3fU4BPa5Cjr6A9P/rc/lXlF3Z+SORnjnp65yARx9M4zXbhv0/K5yfVn3X3v/M5K8m8oZ7HB&#10;z+Ax26eua564mE0mOOe3HJ/z6n9MVo6mDgD8snr06nk49vb0Nc4gPmj/AHj/AFJP/wBbp6V1YXp8&#10;v0OjD4ZvXz8/y/I1bSIy4A9vzwMV11tZnyz9Ac457c9AePx5xWTpgG7oP4ew9K7O1A8k8Dp6D0NM&#10;yOOvLMnqM/Xr7cdOf69axprM7x16Dt/P0H0r0qe3EqjAH3R29un6dcd6zJdNJxxycHoPQdvYcfjQ&#10;ByUHBwFPH+76H39q14T5mBtGeB0Hp9aPsZ/un/vkVBG6wyDIGM9MDn0PTr+X9K6vqz8yPrPp93/A&#10;N9YP3Z478cD374x3P5exrBmmmhzx/nj0/wAjFbCXnnRY6Hjp+mfUfpj68wkA9QD9QDXmmRnQahPF&#10;gg5zgn/P6f553dO8STK3kYzux/PPPHXnvXGXYxn/AIDVO24n49v5V0fVf7v4f/amn1d/0/8A7Y+h&#10;rfUhe2DQEA5B565PP1656c+1eS+JPDg80fuOv9enf0Pv7++zoM58y3GeM+/v+f8AWvR9XsvOtIDj&#10;knk4BPQcZ/HI68DmlZdl9y/yND5wHhqLjgg/U9ahuYPsY6Dt/np6AcV6tPpn7w/KeOuMc+3T+X5V&#10;yOr2Yj5K59S3Prntj6UyPqz7/i/8zgf7Sn7YPpgHGfrjH41PDfSy4GP5nPOM/wA/wpDZn+6fyX/I&#10;qa0gMUozgg/jz+Oa886Fhvqur+Wn+Z6t4Vm/1HB9+n5HJ+vNevqTtHB6DuP8a8f8Nw9un4Y9Prz/&#10;AE+tevp/qfw/o1cf1b+v+HZz/WfT+vkUrybyfx/wH8q5S+hMwGORj+gPp37d/wAq2bj/AFjf59aw&#10;ZpvK/wA/z9unavbSVlounRdizmbvQYzICd2SB+ZA9e9Mh0kwkHGcd/YfX09/atgXduQCc9P9nvWd&#10;/bVl/nH+FM5PrK/pFO9svNi4ABxzhR2wOe36964jVrMxR5IP14z2/wA8Curn1iCWUDoOTgDj/PP0&#10;71XnAnHQHoRkA/of8f8ACg3w2u+uj/Nnhmpxy/aTiA4wD3+vftW7p9mY03EnPXp3z65+g6V3M+jW&#10;8xz5XPc4we+Rmq5stj+QF7gdPY+3pXQP6u/6b/zMVeg+g/lWpY/61foP5Gr/APZbD/8AZFWrXTW8&#10;1ccH1xyfoP50FnoWhAf3PTsvt716DBo8V7Hgjg45Hr6fQ1xujWZhIB6cdfwPTn1r0XSJcXlsML1w&#10;R279sc+mSMfhXOR9Z9P6+R594i0g2cNzCvoMYz0/x5OfWvmTxVEfN/z29/w7e+Ogr7d+ICQQxTkk&#10;ZwOeM9B/UZ+vavjLWsTX84wOM8YyOnb8e/b1rnMhng/TiZsktz7DPP4+uf0r1W70gyxDGQcDtjsf&#10;r7Vh+GraARgg8+oHOM+3+eK9bsbaCaMDjp0OOvHb+VdBn9W9Pv8A+CeRW9ibRuTx15z2/wAmups+&#10;31H8qsa7pxhzj/D9f/rfj65FupjAJ56H9Pr/AFrnNC/qdmZouAB36A+/+fTNea6jppz056AgdOcV&#10;6ZDOJeOCOnt+H04z1qpqWnGaIEcd+mMZ/D8ev+FAHicsJj6/5Hr/AC4xW3bc2pzzx357n1qnrkJg&#10;zwMHv/8AqB/znFZdlcTyRkAA89sgYHHYYzXQR9ZXl9xtWwAn4A7dvava/Bb25684z1APr/nj1Pfp&#10;4VFbzmQEjjg4zyOB3x/Wu30a9ngPoenGc+/pxQL6yuy+7/gHs3iDw9baxZiAQDJHTA6np+vpz0Nf&#10;EXxI+Epgu7jEBB9h2z6/Xv8ApX3hoGpQT2wNxnz/AK/TH+fwrO8T+GoNU5ERJI7jP6kZ6c5pfVn2&#10;0/ry/Q4z87fhx4CuoZm68MeASMdcf/rr6isY5oLSCEjkcZwOfpk985xzzmuy07wYLG5z9nxng/KB&#10;06HgDr36njjmu5TwzB9hb9xz1429eeBx09uted9W81+P+Z6v1n0/r5HzD4kSfybjg4/QdvrXhOo6&#10;pNZyYLTgZ7jvx2OfbpxX2xr3hATRXGITyARgZH0/UfkK+f8AWPCcEZn+0QkYJwSO+PXGR0z07V1G&#10;Vl2X3L/I8x8L68DOTcAHoen4j8MH65Jr3/QNRt7omEADjqMex6/p/k18x65b/wBlS3HkAD0GPfJ6&#10;dMf4/Wp/C/jG4hmgM04HOOGI+nOR2FdBnhevzPs3+x/OAB5yB2/Ac+2arf8ACND2/If/ABNcX4c8&#10;WG9QGa49Mc445ru5NTMsXB6cZ5HGPfn3wf5c11Ybf5o7CifDMJ6rn65P9KzLvwpbmPz/ACOAcYwP&#10;5Y4/LmtA6lMJBz0wM5/z/MV0sE/2yEgjpx+PfPHNSB86az4Zt7mb9xDn04APPTAAzn6dOabo+jHT&#10;pRnO30PO09e59z0Hf6V6tq9hDCTzt5Hf359sY/WuQnSYScA84x0/A/rQdBsoAIeBjgfyaua1Mkbc&#10;HH+RVxbiYRkdunT+n5fl71zGpPPz19+OnJHH4UAVdPnniuu4BHQ9PX/P/wBbNes217mxJ5Jxzk9v&#10;r/8AX9/evG7WOaKUEjqM+vXv/nmurtr2bYR26c8ED/Pv3rnA6SbUYCBnkjA555xn079/69aqRT28&#10;xwpx6Dj3559+OtcTeTyxy9/Xn1Pt+GfrXU+HZILibk8gc5GcHj1/X6Gg5zfl0EXkfYH5RnHXGO4r&#10;Il8LTrGdo9ugz9M9f8n3r23QbCCaMEndzn8K6u78PQADyQD05wOv07d+DQc58cz6TcWkgyc4P4/i&#10;R6+lXILrycck4A9e3P09a968SeFQIv3Nvk9zjPI+g6HPGcivAtX0q7huMeQwHTvz/L39PWiy7L7k&#10;dBtwaoJcLwOMcfqR+vT+dWZskLyOQOx75964q2jvYpQTnkY4x68dhxXo1jF9oixKAAR346D/ACPe&#10;uT6t5r5XX6gZwhYgH1+n+NQXZIHQ5AXoR/jXcpp8Pknp2579u2P846Gub1K2iGMED6Hrzn0Hcnpm&#10;usj6z6f18jivOm9T+RpRPwMjnvx/9etv7DD7/pVDUIPJhzjPoRjoR26fjXmfVn3/ABf+Z6P1leRe&#10;g3GCLkdD1B9vervPqPyP+Nc1pF7D9ljGT1HXk9e/FdTCYJjgNgEe/f8AX2/Guj6t6fj/AJnDZdl9&#10;y/yLFoRKeAOCOgHv+fTkf/XrYhgwc4GfXA+g6foOufQCs2xgMTc8AkcE9Ofp+PNa9c/1b0/r5nQS&#10;kDABUE44BAPOP85NUptH888D3/A+/wCIFJLLgD8/x/znA/E1taXqMM8m24429AB1446V0YbDNv8A&#10;r+mc5y39hf5x/wDWrRt7c2rggdhn+nGR/nvXoMltAIs2+OnIx0J7+w/z244zV/3IGcd/1/z+XfvT&#10;+r+n9fMN99fXX8y9BeiTgADtngZI/Dnv61padCS3QHJyRyf0x/nNcFYXE0s2B0HYfjXp2lw5T39c&#10;8/8A1+v5dOa6iPq3p97/AMyK8su+P0GccY9uePz61kfZoP8AK12YAwAQDgVzuoQ+T2Az39Qef5c/&#10;j9K5yzM+xWpxmDPHXHX9a5a90fzD+4wePTPI5P8An/65rf8AtmO//jtaNlLbyoRwM/TGR+Hr7/4U&#10;HOeQ3Uc1lIYCPx/xz3/l+lV4ry4hkH77aM9AQPXtj17Y/pXo+v6VDKfPUDk5yPXJ+nP/ANfmuHls&#10;vKlHHoRkD/8AXUfVvP8AP/M9bDYhdf6t8vLsdRps5uMZOeOec9ePf/Pau58PSiHU7cgDBJz7njGf&#10;X8a890wALwAOvT6mu300ReZbzEn5Tn9D+BwRzj0rqwv2V6X+5fqYn1FoGs3GmXthN52LfOc54x04&#10;xj+R96+sofFWharpVsb0jP2XrxkcFuuDyeOc18K6ZeebHjGcHAz0GP5dM8VJaeMryC9WyG49sFjj&#10;GOnJzjHt7U8L0+X6HJ9Z9P6+R638StNh1YTwWB3D+EDp+A54Iz0/Svz7+IXgufT7/wA+4gYHuev0&#10;5zn8Pr7V97WOpTT25LBSSCSSOeOMfz7/AIV478Q9Mk1kDzbcDHHAAA/HB5rq+rPz+4PrPp93/APi&#10;mGaWGQYGNpxwMfy4ya7XSNWtw3QAjHYHBweKo+I9Cmsf9TAT0Hc5x34x6Vx9pNNDdDzgQBxgD/Oe&#10;B3/lXKZHrT3n+kDjnI789D7+ldjp1lBqKDAz27bge/8Anj+teWQ3kO2EmYZ3HrnIyQD2/D9BXrnh&#10;W7g7zKe44/wB4oM8S9F8v60POvF2k3EEXQfp+PIJ/wA9K8iuLu3DiCYY7Zxkj6j/AANfV3iuy+1W&#10;E+AvThgPb6cZ6/5NfI2vabPFdecYW259TwAOe3Of89aDp+s+n9fI6jTH+wuvkdwDjt05A9c/14Ne&#10;p22pz+Wc88Dr37Yzx/LpXimiTG7lNvKc8DBzz/8AWyQP6GvXrG3i2fe7Dv8AT3rou+7+9/5mRfk1&#10;OfyRj26c/jn8etT2+szlP3xyvA/wxkcfnzVXyItoG4/w9j6iq0VsZThSf09cdMf5xXPiuvz/AFOh&#10;bL0X5FSa9mxn9OfqPz6/4jiuXu9Uv4ZP9dgc9Scc8dmHpxXejTIiBknoOpPX8q5zUdDzLn16cdiP&#10;p61znOYmneIL+zuobgzDhjnnrnI55PqM5Fe36N8Rr1RCLebByOAeoz3/AM9a8S/sM+vTpx0/St/S&#10;9MjtT5xYgAAHJz7dM8Ek/wD1/QA+3vAXxKmimtxPPjsRyCTkdemce/8AKvcbbxvBfyC2vLgC3OSS&#10;eevpkd8+vHtzX556NO9rMJ/P2jHGDjGM9geg/rXeQeKp4SDliAOuTj8etdH1rz/H/gm9l2X3L/I+&#10;u/FVtpdy+LFsrcgcDjnPPHGOeeR6dq5X/hXAvSJhbnpnJHp+HPSvJdD8ezXcwgmJzxtJ9D7ZOD1H&#10;qPpX1J4Q8aRz2sEM6jdwDkA5/HB5+p/DmucwPENR+G/2X99PDx7AYGDxnj3Hr/h8/eMfhpBd6h51&#10;vBwevHHqPXpjv6dq/THU7ay1OxuMPbfd7Y74z2647g4z+FeI2PhO0vb+aCbHA6nn9SeMD0H8qLLs&#10;vuRx/Vn3f3/8E+EIfhFNfnbBbHI9EBPT/PJ7/WrX/Ch9TPWyY/UV+n/gv4Y6d/aoHmW3kbQSDjv+&#10;PJ4555xxX0fF8GtLlVfKFtOcDoBj07D8P88Bmfzp+KvhL4i0e/2w2pMHJ6c/p/ICsWPStb02L7px&#10;3AHHU+n1/rX9Dfiv9mrS9cinC21uDsByAB0Hbj1x0718Q+Nf2dY1vp7EQhSDxgAY9MdAPXjt+odm&#10;GV7/ADPyI8RPPDECAQcc44APfp+X/wBYV5/Ya/fQ6mB5w4BGDk5HHPXvyOmcmv0X8bfs2yi68gRM&#10;AfTI/l6f5NfLXjr4FXXha6gmihbnDdemM+vfnv78+nLiNvl+h2EOnaxql0sAhySSCPvHI/MdOuOf&#10;616LqOi3t7YQTCBuDz+POf05+vtXn3h+G80n70M5+o+g4J49zgZr6o8KwLrGmYEGc8eoH+BOc9fw&#10;HNUc58uyWtxaSeRNkHv+P454P4c1Sk1aDR5hcFyJwMAD9Prx6e/tX0p4o+GbXcdxepE1uAB7flzx&#10;nHUfma+TfGGgTy3M0EkdwDbDnjHI9TnqePyANbfWF5HRp2R14+NF5DgG4yAB/Eecdjz+HoM+9eo6&#10;L8TftlkJ/tA+7nBYjnsfb/PSvj7/AIQeaf8A5bkZ+vTHrnvj0rrtJ0a/06xwWnO0e+O4HfnjnpXV&#10;bB90c59m6J4ostTkgE0y88kgAn6c+/v2r2uz0nRNRi2wMD68LyevT8a/MC38b6joc3Mc/Xjvge3u&#10;D/P6V634O/aPmtLq3t7iKUdeDbk55657+3GetH1Xy/D/AIAH0h8T/hRZX+lm5sYMz+mBz+nTBHr+&#10;dfI2o/CjU4Le4nhsDgD+6Tj07duOn68Z+wNE+NVprwAmVQuMYwMADv26j2zXoH2vTry1YlLXFwuF&#10;4HT647Y55/HvXNicNjF0/C+vy/4Y6D8v7ey8QaFN/wAe5AHQcjBBPTGMfkc8mvZ/Dd/e3HkefxnH&#10;PU/QnJPGfpxXt/i/wXY3cfnW1vBx1Ixx9cHrn3/Cub0rwrhM9Mdh27cfiKWG2fp+NwMvUNRnFg0P&#10;OCeB6Dp/X+ZFcnpOsmXPn9iQP8j2/wA4r0a88OHyjACTnPfH5Ht+FeT6v4YuLJrieFp8DoBkAZ6n&#10;A7emeaeJwzA7SG9t5D+5LFhwR15+p47nrXB6x4hvdNucQ5wORz9c8A9+lT6RYXKN5xefI4I+bHBI&#10;J9f178Vl+K7QynzgMAY/Htn/AOv+hrzPq39f0yPrPp2/rQ+hPhX8W5kit7C+nORwckk5HHPqB9QK&#10;/Sz4QeMtFmi8nzx/pJyOeRk/yP8Ak1/P0uvz6ZdAITb/AGZjk5Izzzn068emc+9fSvw6+P8ANoUl&#10;tFcXBz0yTgn2znOfQf4V6hkfv3JpfhHxBEYZ7hfP6jIGemMe/wBfT6iqN38JPD0ljcT2W0kDkqPz&#10;x+PX64r8r9C/anSG+tz9vznOQWPTPTk54xX2Z4D/AGn9NvdPMNxOv+kAYyeQDkcdTgde30rg+/7/&#10;APgnoWXZfcv8ih4w+GWmy3eOB9M8j0+uDmsLTPhrDZt50ELMB1JyQcfh1P8Ak810et/ErTtVlJg8&#10;gntg8449z+HvXYeGvFdjNZgFLc+uWBPHPqTjI9R/Otwsuy+5f5GZb/Dq1nsSZwBP1AwOOeO3J9z+&#10;PFeSeNPBAgH2aGDMB5JC9SPw9u/r0r6RHiCxC+V+4+bHU+vPTP8An8KzLhba+PUEf7QB9M44+n+N&#10;c4Hw5N8LPNl4thz04x/T/D681z83wwMUmBbcZz0HY/QV903n9nWkgzbwZHct1PUn/POK5jUm06aQ&#10;EQW4OAfvf4n+RH5UAfG3/Csj/wA+x/L/AOvXSaJ4buNDOTEcc8845znjp9TxX0Ndz6fCAPIgGAO5&#10;6YHPX16/lmuP1y/0+7tflhhGMDIYjJ6EnH+Tit/62Awl8R3FvEcnngcHB49O38q7jRfHcM1l5M1x&#10;jOQeT/8AX9MH1Ga8A13V7eyinh9uCevXtxx+H4nmvIZvGVxBLNifAGcAE4HQjv7+lL6v6f18wPtb&#10;UtbsbsD98vYEnHJx6cV5ncTQi5AhmHXjt7noMHv9PrXzgvxIEP3rjkAfxk9Me/0NbOn+PBPMsomX&#10;Ax1br+vB6evH0rqPPPsvwtdW81uYJ5lzznIB7+p56juO/WvR1sLGWL9xMhPHGAT0Ht7V8X2PxJt7&#10;PB3Zz69ex459/X+ddHp/xkghmXzpvl6AZxjp789P0Nc1vT7juWIXZbfoe96hLDby489QAOMD+n4/&#10;p716NoOtadLYQf6ZbdADlvQ446+tfFWs/Fe2uj+4nHA6549OTn8f5e/GWnxZntJQROuM9OBjPQj/&#10;AD/9ZmJ+qWm6PpmvaZcwSyW/OcYIxx39emfrnPFeK+KfhpZ6YRNCBjp0GDx6c/5FeHeCv2h9Pik+&#10;z3Fz154OOueDyOuO+MY9K9wvPi5o+s6Z5w+z8Dj5vQ4z39uvPX1FRiFp8v0NcPt8v0OL/wCEKs/l&#10;OQM+ir/dPtUEnhOEDA65PODk8jrWUfihpOV/1HX+83oagl+KGkY/5YdT/EeuTx698/49KyDEbfL9&#10;Dah8HwyECI5b6DGevGM+n4V3vgTwqYdUEBiyCM88cnnp+X+evE6F4+0hpRN+4wABjPU/TAz/AEr2&#10;7wt410CW/tp4IYcjg4bk9Dkkfr9K6DiOy1fwIZrQEQMPXC+uPy4PrXkF54EniM+bduAfQ45B469/&#10;/r5r7Ng17SJrSHMEJ4yQTnt7N7fyrI1j+yLuIGCCAEjHBAz04OMew68e9eedB8Iz+AbgSHEL+/59&#10;q7DQfhzIx87yWx0xj0HJx+dfVFjpukzJzDntnAz17ZH8znv6VqJpun24GIeMZAAHTAJz+GB/jQdB&#10;4RYeCMIQbck88lc9PfHt0q4PBWOkLD6cf+y19Aafb2UkwhEOMjPT1/8A1/SupGi22BiHjAxwK8rE&#10;bv1/UD4vm06XTb3yTC3JHBz34+vBH412lhr1xp0flTHA7D6Y4AHPH9Oa9g1rwZbzXYnhhycgHjOO&#10;/wBR69OvHaua1nwVPJFm3TnvwDzg5ycH1/zxXo4X/M8vM/6/Gx53rvj27s4RhTjjjqCOxPTp3z9B&#10;wa8gXWpdSuvOwRgn179sf56fjXqXinwFqR0zzwpABIA+nPof5V57oWjz+d5MygdwQBn8e/tyfyr2&#10;sNt8jwyeIyxyi4ER9O+Ox7/n0xUmpatLFCDtBBHIIHp0PTp0r2rTfA081qSYCfPGFODx6YznH+cC&#10;ub8U/Dq/W1M0CgjkYxxkfn0Hp+p4r0gPlfxJF50fnL0yc8dOP19K8/MsG8AnOOD9ef5/Tv27ey67&#10;odza2txFOOfxzx3HXHUccfSvm3xRPNZy/KNv049uMY5x6/0zXf6r8jD6zbZ/j/wTyj4p+ErW5uxf&#10;W8sAyM8MBzjBOB7fhzmtX9nTxvceD9fFg8+YPtfBJJwOhx16nnjj2zkVx/iu4vr+LNvKTgY64Ofx&#10;7+564rybTL6+0LVRcTAqM84yCP5HqfyHauA5j+vn9kf4i2WpWun4vLfnjOeCPQj0z07V+0nhHwIn&#10;ijQ7i+t+ZoLP7Zj2xwB7e3T0xwa/ir/ZU/aRn8Oano6XF9i2trzB+YgH0yB1H+GcDpX9cP7Jv7VX&#10;g3U9K0m3nu8/bLL7Ec3S/NjGM84P45GPTk185mWGt1/T8rHOZHxN8MXdpc3ANncEW3B+XIJxxnjn&#10;9ea+Ffj74ZjuvC89yliVn/3QCOOvAByec+5r+gCTRPBvjXTft1vZ27ZznJBzgDr7gHnP/wBavgj9&#10;oz9n+/vdG1eXQ7fdb21p9s4HHHB/QZPtjrzXhbHoYb7Py/8AbT+O34vR3Phzxj9r3HbxhQxA47EA&#10;4wOvrjoRWPp3ja2vMDO7GAR/XjOPTHPv3x7X+154VOhapfxXMWLi2vCOBgkDPBIHTpx26EdK/P2w&#10;1OeC/AE5A546DnHUfyxnt619Ll2KxeE00+ev+Z0/VsZ/V/zPrH/hIoM9BjA/h+v/ANaqkd4sswmh&#10;xj0HPIIHOeByf0H4+JC/uD69Af4u+feuz8N6n5pME3pj346n8+34Y4r3MTiVbp+n3WPSy3/e0vNf&#10;g1/X3ntGj6yQcZPBx1+nuPqPx4ruhew3sO3OCBjj/P8A9evEhKIcEdwMcfkT7/59K3rHV/KjOM8Y&#10;5Pqfc/1715mJ2Xoe6zY1myM0uAOPTGPz/wD1DqPavNPEmmY0+4hHX1xyO31rvpdT88AnPI9OP0/H&#10;/wDXXH6nehh+/HHP+f5/p71wgeI+HWni1CeCccAdDzjBzx7c+gP14r6B8I6GbiUzseOmDz9PY/XH&#10;evPbaKwivxceRwc9hyDjHqfxx7Yr1/QNQsUkg8hiST07YGQMjJ7mug5z1W28PiGInaM49AeCOe3v&#10;9f51x+u2EI6HHsOO+fT8fr+Veg3N8ZrTzumPQkZz+Ht/+qvKdT1eCK5Im+p9+nfp17/lXOdB5rrE&#10;OOg4PX2+uBzz+A+h45jAyeB78Djj+Rx/nt6Hc2o1CUC35H546fh+eenFVJfDF6ekYyMdFx+HBHYg&#10;kDua7cN89vyucmJw39f189DzySLEOMEevHPHXnGO/wD+vmvN9YsbiaU4GOw5+uAcf/X/AEr3RNJn&#10;+0iAKDz3H49P8jnrXU2nw6n1JPOht+/OQME/l0rr+tef4/8ABKSXZL5HxVNFNFJgGYY9FPUflXa+&#10;HJwUyQTz3Unvz/8AX568dBz7z4o+Fk8BE8sAHAB2r16c8cmvOofCN7p83m/Zz9nPGRx+OPrjP4eh&#10;o+s+f4/8EZowS+Xg+w/l3/THFZN7MIuoHPr06fTtXXWWiXE6HgYPPTJ9euMY/wDr1la5oc8Cg4B4&#10;9B3A9B2/z1Fc4HKQ6iM/dA56YHt7d+nQn9a3oZ7efGDgkD0Ofz9/euImjmik6c9ePz/lj696UXk4&#10;AAGMdODXoHQbWpgDbgAf5Fc8bybzAc9CB7/5/CphcTTAAjsOg6n8ff8AL2piWU91LhVxnufYnt/n&#10;6YrzznNnSWMxPOe3XP1x19f89K6i805poge4A5A5AAx3+tZdjpk9mQcDpnpz0+g4611tvLuixOMA&#10;DrgZzk44x/UUHdhtvl+p5LqmhtNmEluOc5/z3A/CvNNY8F3Hm525BHXj07cY5r6Vu7aA856gY47f&#10;SuR1hIBj5jx0Pvz055/zxzXR/ve2lv6/r9SjxXSPC9xBN0IHfP4en5YFd3H4a1CO2M/ny4GOAD05&#10;/XH+e9XbaQRSjuCfT1APp/n8BW5da7BDCAZh0GeRgfn6Y/wxmg6DxzV7PWIZcLcTjPYcfn68+/FU&#10;Eu9YtME3044HGWHYH17fTk8V6e93YXp5mXJJHOCcjpnr6j+tSHQYLogZB6cgD2+n/wBb8BSxX+6f&#10;P/MDyj+39X4/4mEvHuf0+Wu/0X4i6jaWwguLw4x3Y8D6Hv3wP61rf8IfB/zx/wDHR/8AE1Xl8JWM&#10;f+tixnJ7fU8Af0rwDq+ser/4b0LX/C1f+nn/AD+dT2/xhuLHBgv2B9mIx9AMf4cfTOXD4G02c+aM&#10;YHJ6AZ9Mex/HioNR8A2QtZzBETOACBjr6jHbsM9s10HKe7aT+1Xb2Fr5d/eqtx2yx646Dn0x6D+v&#10;b6J+0hY65xb3ynPXnnjrjn8sjtX5q+I/CuqWUozASOxPb3HXPt36ZrC0uXWtCm8+CFsdxk4+oAx+&#10;ves/q3p97/zD615/j/wT9covjGLs4M5OABnP8+eTVv8A4Wcc/wDH12556H26/j/M1+V+n/ELWYbm&#10;368uSR2PB/8A1f54+g/Dfiee+ts3gPPXnr+nGPX1Bo+rf1/T/rQ6cNifu7Wv9x9r2XxT+yXNtOLg&#10;ZtyWIBPII9c5OMjt24r2qH4niUqPtA6epGeB6H/PtX5L6l44vdOu54TN93Ix16/XP6dPwr0jw38W&#10;Rd6XATPi5tR9lY56n1PrwBjr/IUfVv6udX1l/wBJn6kw60dZtjMJhjkDJzn8/XPrVmfRLHU7BoDF&#10;8xIOcD8eevfgccda+MPh98VN0UEE8/f1z15wcegH06Yr6YHjSyFnBPZ3APIzzyc478ZHc9a5vq31&#10;Tf7v6vsQfPaQnzRn14x+Gf1HQjFdDZy+SSfp6DoOPb19KZHp5lbA4z34/Hn6ZHWrUmnzQgErkdv8&#10;ee57k9Dx0rkPHxOJsv6+/wCXQ05bz7VD9n5BPPTqe/8An9OtYktmREcdyecc/Xpn68elR/bBBL5R&#10;688n6Hp3zn05569q11JmgI+n+fz55Nc50Ya+l/L9DiLyI9O/H6fpj8efxFVLWXyZR9f5j8f8/hXQ&#10;ajaN2x7e/wCX+c/lXLmOfzPu9x6f/r/yM966D0D13QdSB4IH1I+nqD/OtfV9YwAAMcY4/kMH/PHF&#10;eb6Y08RGQegJ9h/kVPrE8xi7/XHXPsOn9etegAT67mQ8DjBGf5/55rft5iYyfUfh/j+f0HWuBsra&#10;ae6A2gjBOCPb/wDX3rtnHkQ+5A6DHT8v09M9aVl2X3L/ACA4nWZvOuc+g/8A1+35frW3ourC0jM3&#10;QDrgehHfv+NYV9CZZeMdOT68/hWbfx3lvaHAwM8YwRj9Ocflx70wO0vfFCzdhjPoDzz/AE5+vHPN&#10;Z9vYz6nN5q8DPPQZPf8An6Vw+kxzvPiYdsjpjH+P4fhXr+jLDbkDdxxgfX36fpQBs2Gnxaem5jxw&#10;ecZPtz/npT7bW7aKUfKCM9MA8/l/SsvxFq4gtfJg69SSOenT8PTr1PWvN/ts/YfzoA+jLbUbeWPG&#10;23Bx1HBx7dMVUlmzFnqOoOMj9fp259OteY+Gr6doyZs/e4zycduuf85rr/tnv/47XnnOYusgTAcD&#10;n29Pw/z69682vYB5vIHryMf5+n1B6V3epXnt9M/1/nx7D2rlGiMvTOR6f5/z+FB0WXZfcjKiss9s&#10;5x1A/AdO/b8jnpXofhmy8pvO2gdugxgAd8D6/n+GTp1m2egP1/mc9vwFehadZmK2Jxjr7d/5dex9&#10;qAsuyNAAdQB7cVgXmsYzAOMZGQf0xn8D/Ks7XtSntwPI7enTjA5x6/5NefPfTSyDP8v889+/FAHR&#10;Xmpk4zk98E/59h/IdK5ea8872/P+lXj+9GD147f546nrWPOAJGwMUAWIbryjnJP5+uf8a1rO9yw9&#10;8f04x3HT179K5/ZJ/d/8dX/CtLT0l80fLxj07HGODx9fwxXoHOeoaGBP1C9s8ZHHqcH1/pW/qCQQ&#10;xZbrz0Bx78/nXK6fL5MeQMfQ456dsVJeXYIHnHjHr29s/qT7c9TXFif1X5IDldekt4Yssd2efw/+&#10;t+uPwrye8kt5Zcw/Mc9SB1znv19/847PxJqI8r9zzjuffAPOOoP0rzQ3UEUgzkkEZGeB+uf1/pXT&#10;hevzA6nSbGeabAXGOeg7jpxjnmuyHh64aIz56E+nr06/Wsbw5dwHmbK8jp1xnPb2+nrXqy6hZeVj&#10;z07ccY7e/ue3c1p8/wCvvA8vut1mBmUDoevT6de/rjAqbTtYgkbyeMkYJ4zyfXr+v5VS8STCSSfy&#10;BwOQAOmcf59vxrmNOSbfkDqcc9fzHP50Ad9cYlfHGO2Px65z9f8AGo7e0by2Hbrn8euOD7d8nFW9&#10;NsLiYrwOAOv9MVupZGFCTg5Pp39MdB/k10AYYWUDGD0A6DnFatkDEcnvjk89u3J9uv8AKpPJb/OP&#10;8ab5oVxDtGemcexOSemRzW9l2X3L/I5zoI5vnX8Ofy9D+mOPwruY/ENjDak7hkYHJ/P/ADj1/Dzi&#10;3/1bfj/WvM/FHisWRuIIck+3HHTPbknAI5449a4LLsvuR3rZei/JHba/4pt7qacAg8f59voPp061&#10;5/Nqfce39Mf49Pp3rgLC8vtTbzcfxep+n1P5fjW3dxziHJB4HPTOf8/z+tBgbS615sZAJBH1HHv7&#10;Yx/k1jPOJpMkA5GMnn8PzPbjvWDdXfkQ4wM45x68fr+ffHen6EzXA8/tk+/A/wA/57ceJ/VfoB1N&#10;sAJsDoNv8q9As+q/Vf5V5/FIIpASAc4yCOo7c/8A167zR5fPI6ZP0I/r+n51mBtf2WSASByP7oNF&#10;rDiUAD2OPbgZ7A1rP/x7j6f41UjlAkAwBjHOPpnp/LH8q0w2716v8LoDqbeXEZA6Dj0H+Pbn8h1r&#10;mNfP2mDyJTx17/r7cn1H582Ptk46Lj8DWfPMJpBkDPpjIzjnHHH4n+ldh6COXi0a3MglERIAGTzj&#10;p+f61uLHBBGST14A4/x6dP171dUAAYGOB/KuQ1fVxAMAceg6f/q+vWvPOc3CtvNwDx9OPT6jv+vp&#10;RIkCxYDH0OBx78/l9K5XTr7zzx+H+en9RniulHIGecgZr0FsvRfkBzOo/wCtP1/pWhof3j9asSad&#10;9qm4wM59Pz4/D1611elaJFEmMeufr/nGaDdWsvRfkd3oFxOPmGQfxPt1FaF7qRMvJ/P/ADgZ5/zm&#10;sS3uRZRk9/1P5df6cVktcebJ9Rj/AOsOfX04xXFif1/yGbF8TeDg4P8Anr1/x5rLFjPxhR0HOecf&#10;lXR6faGYgDGOOT9Ppx6fl3rpJNKiiiBPUjnPUccY9vp/PFH1Z+f9fMDgVjmhAJHYdOfrnj3/AFqK&#10;S9nhiyDznHp3/TrWjqMoAHHoB+HTAx9Ov0965+WXMR4yOe2R+R+n1/OuQDhdSae4z52eRjntzx65&#10;/n+tc2lo3mjOev8AnHfP/wBfiuuvJQeSAenUfkMfyOfr3rLtwDNyAenX6UBZdl9y/wAjt/C2kGYw&#10;EkjP4+nt7/8A6q9fXSbERHMZzx6e3f8A+tXDeH7sQxjge2B+g44/D/61dPdav+5AwB+nP6/jx3Of&#10;fo+/72Bzer2tjD1I69gfoPTgf0rnbV7YSgAYH04/+t/Wm6zezXcmB0HAxx1B44xj6deDVGwiYzDP&#10;Bx6Hr+OPeu9bL0X5IDpLtYBFkNg57fr+n8z6c86sZmmwPbnt1PX36f54rUu5fKi5A65wRz2/Hp0x&#10;/wDqpabguTgHkYyKjE9PkY4j/L9DprW1hhtiSRnH45znOce2fqaYJgY/NxwuAB6jkfnVm6kAhEOA&#10;CcHoOvp0/QGsa/lEGnkgYyeePr/9fj8+OvGcplXmpdTAfyP09vpx9eapXRL2pM+QSRzjnr69evv/&#10;APXz4MTXIHH06emP88fhXeQaDFe2hyeTyOcg8+mf8816C2Og8bvJ7yCXEC4HHQDn645//XTbWa+n&#10;OJwSvYAcYz75xz+uCK9Hn8PxRSc5P1J7dsk96bHoEXmADIGRySRn9fc15933f3v/ADK+rPzKFjZh&#10;ox5POTjn1HXp7jrWkLCbABRemO3+FdzoXhqLpg49OSPyPFek2/gmOaPAWHPBB3DPv0J/TtXZ9W9P&#10;v/4Jyny7eeHJ5ugHTHAGTx/LIH6Vx/iHSZ7K1Pkjnrnv788n/PHpX1/qHhmG0i84jIPtx6fl+teU&#10;eINLF3FOABgegHt/+rP44rsCy7L7l/kfJLXd6JfJwSScHrnP5+31rodF0S4vz/pvGcY4zxjj8BnP&#10;/wCqvRdA8CNearPNwRjI/Hjv3GPbrX0loPwZVhb3k4O3gHgjnHGeg4Hr78dq48V0+RWG3+Z8rv4M&#10;hsMTTQlRgYwoHYDPQdfeuQ1NruC5xAMAYOMYx7YHtx+PrxX3x4k+F6XkQ2yQDgcZA9OuPTI4Ofav&#10;Fp/hjGZ5uh64ztOD+f6/p6mF6/MWJw36dT590xrhUM96cAZ/+t9D+Y4zVXV9Ygtx+4yTnPv7DP5j&#10;/HivSfEPhqKzhuIMngdQcdPyHf8AP8q8Pv8ARG+08s3XPU+vXv8A0+ldhzYnr0/4ZmFfPeajKMDI&#10;PQcAf/qHp+pos/DlwD5867RnA+XHp278V6boeg7jzyeOo+nqK6iXRyIiMfkPXHHP0/z2DnsuyPOr&#10;eaa3wYc5H5jgf1JrrtOknugIerEZ5Oec5+vI4/SqMtuIJPujPbjjkYPb0Pr9e9dX4agMamYjIJ/u&#10;9R0yc+3v0/OuT6z6fj/kdGG6f8P2KcthFCOWBPGTwc8YJ4/me34VA1p5wAGccDkZwMH+ecD/ABq7&#10;eS/vMdumOg+n+ev4CrFkkMRBLccH1/nn1Nc31l93/XbQ6CrB4ahJBI5wPXvzjPX6ehxUM2iQiTAH&#10;A9xz+WMf/XrtLe6URtwMdBx/9bH8/TvTUiE0gwBzjsMY7duv412HQjkrTw9CW5XP1AP4fX278Z71&#10;30bwWMI5JGOB2APXg4/yT2q5a2RiQsVB7jIHU/p6/wCenH+I5v7pwO23j1B7A9c4A9yScitMNhnf&#10;UP6/ryOQ8YalAYrg8cdOfz9ePy/Lp4IPD9zrVzBLKMDOCOMHHOeOuSMfr7D0DVVnu5fXPJz04A4/&#10;D3r0XwfoK3cYiEGSPUdM/wD6j+eaMT+n6oDrfht4Qs4fsxIHp91QePX26V9M6OoT/RlOICOePf8A&#10;z+IzXEeFfDbWWIeAcZGOeMe3416ffaCdJ2luuATyfTJ/x/lnNZnQWV06xs48xncTz688cc4PsfwH&#10;avL/ABTr0+mS+TBz2yCRz9R+P+eK627vPscOeeTnk+v1/P8Al0rxHxVqX2yXtwD/AJ/z07+4Bq22&#10;tteSgTkgfU+nqK7XT7vEoA4GB2Of6Z/ya8BsLvyZgeTn1/ya9V0W986MHj05Of8AOfT8R1oOc9cg&#10;8QizIOcYweOvHB9PwHrWh/wkV5eRcADB7ZOeOOvOMcdq85t9LuL25ABIB5x/Lvj36f1Neu6Poxsw&#10;IcBsjrjPXnHI9DXlYnr6/qgPOtQ8Mz6zKDNA+T0OD/nken/69bw38O4rSbmEjPIB68jJ69s/Wvfd&#10;I8LGQieaEgDOAQBwcjJGOfzrXm06CCTjAx0I+mP5f1zXRhrX2vr/AJgP8J6VFaR4PAB7/wCfXvxW&#10;F4q8RiCWfEwIHQYzj9BXSvqEGm2NxcZzhVAz0GR6DPv/ACr5a8S6/NqV1cfvQM9APTvz0B+lcj3f&#10;q/zZeH317/qYPi/xZMLkwQZ9cg4GMD068/8A6hXGW8V7rD4EBbIBJ55PU9h0PPI9q0RpVxfXy8Z6&#10;HJAPYZ/+t+WMV9C+BPAfnfZz5B6c/LnP1yP88V0EEHgPwVNN9nzbfT5fbPfnn/PWvrPwx4MitLPz&#10;mAwP0wfYfT9ea1/DHhKDTYrcmEYyMnA9xj1x0zzXQeIdVttFtBMCAPyGOfw7H+dcX1l67/1/X+QG&#10;HdNaWaTiecKFXHTnt9PxwelfM3jvx2Lb7QIJlwBjGR1Ht9fz9ay/ib8U4Lf7R5FxyPrj36nH8z9K&#10;+PL74krezTidhznr04HqT/LHbpWpj9ZfmVfHuvzalNcGXgdRyfU9O49+w/HFeK2+nGaYDj+fTpn8&#10;B/Liuw1LUheS5PIPt1xjHXH+fek022hiOc+h6Ennr1+v5c10EnUaZYRLF5Dc5A6/h398flWrdWsM&#10;EQHmp2PIHHsfXjv/ADrEE/TA7ccdvzrlvEesfYrTJn5+v5c9+n6YHFdn1b0+9nQZOu+K5rG58iDs&#10;OMcY7c8jrxnjHNc42t3EsgJJ5x3OPoOf6/0rm982p3w4DE889OO2f8gdc10o0iaJRPgYXHbjOOcD&#10;kf8A167PkvuMfrL8zt/DytczW80zYAJPUg4P4/gM9fpX0d4VsoppbbLZzk9cZ65/n/Ovlaz12C1x&#10;B+HHUHrx1r6N8H68stpBFCM3HOMdc9P0HA6+3Q0HR9Y/q3/APqbRNPgtE/dEEY7gcn6EY4/p7Vn+&#10;LtQgg0/EMwBzk4AABx7de3+evO6Xrxs7KeFubkgkZznkdeOOnUdh+dcVrN9cXHn+bMNpHQn19ucf&#10;T/61c4YnEq3Rf16anmGvXvnS/wCentn9cV5dqM8VnLhp+OwBPH4Zx68e3vXU+I7zH3eP09x0/Ufp&#10;1NeG6zeXH2k5m/Ij/PXPv/ToOU72116Zz5HDBhwP/rfyrrrOCK4j84zKMZPQduOT29BxXhkOrwwk&#10;HJ9z749fw/nXW6X4rxGYfO4b8xnk4HOf0reyfRfNL9Uc57fY3y2ZHkgE8dhyeMc49uPWpNWvBNCC&#10;OOM9Pz6eh+vU+9cXpl6Zo+/J5J/r0x9RyO1ax568/XmsD0MNhvL7/wBf67nF38Rlucj2wPpwO/Xj&#10;3FVv7HUjlm55I3H9ea6Ce38uYTEcDn0x+Hrz9a5TWNTMHTI47dP8Ofy9q5zgxOz+f6kU1hDD1Ycf&#10;jx/nv/8AWpYbhYcYAOMdj29eMf5FYEV/NdnHv2/L8vw7Yrr9O0qeYgbR29+2O+OPyrT6z6fc/wDI&#10;5iD7fJ/zxP5NXQeHpkJP7knr/Mf5+n51INJwAPKbgD/PWiG5g0uTyu+cnjI5x3HP9Kw+s+n4/wCQ&#10;Ha/alwMheB0KA4q1FaLeRHAAHbAx/n3+nvXOQXIlx7/546e2etdbY3MEGMHjg4/Dj9c1d33f3nOc&#10;3qPgmPy5pycYGQPT9O5689K8K1zSGgluAM/T8On4H65r6kudXt/seO3068Djn/J9RXh+v39gZTkk&#10;5znOPTvx2wCfp1rTE7L0X6G2J2+R5NBL5EflEgknqev68/UD3xSpeDzB9f5ehPX6f4Vq6jY4wRge&#10;mM56H0H4cZ5rAKCOQeaMYPPJHr0//VS+s4xdPu/4Y9P6tK2vl0/4B2ELG8iK46YAI9uCOOOe3+PT&#10;lZ7NornnseOp9j/jz61qJq9usRwMY9OOfmx078/5zXMz3Bmk6nPTr3+v/wBf+la69TmOstpBBbMc&#10;YIPUYz1z2+meOazJtYn49OOP8/TPP9KWxjmKE44Oe6n3/H09zSy2R8ojA5J/u+n49B/TFZ/WV5fd&#10;/wAAX1by/D/NFCe8XUYfIwNxzzgdTjPP05/w7ULTwrvbzewBI5H0/XgVctLfypeQuDx078V0tvN+&#10;7bHT8gP6/wCcDrXV9ZXkH1b+7/X3GG9kYYiOccY4HUAj04479q5O9hPm9Txg84HPr0/T6jtXdXcw&#10;8rt+v8v8/qK5C87/APAaxD6t/d/r7iGG2aYgDgnHcf1/Hv2qvNpDTHg/ke3559BVm1/1v4L/ACFd&#10;SIDgcDoOw/xoOpYaX9JHn39kOOx/z+Nb2n27WnJ6YBJP9P8A9ddPDa+bgAdQPQn+X1/Kt+HRoZcD&#10;GRge/b3/AA/Oug5jDt5hNGRgdMjjuPwx+R/pTLGwaaYADGOcgk8n/wCtXUXOmeRDwMEj+ED07cf1&#10;xWfpzwwN949eox2+o6c//WpaPzsH1ld196/zNCTQsQ8cZ/zz+GP85rhNV/0KQwd/Xvj39enpjPFe&#10;rvd2/wBkP+J/z+XOa8m1b99enI3Zxgdwc9j/AEwOc+gFFl/Vj0sNiV8inpNtcTt52BjJGCf1rTsG&#10;mivhkEjJ47c46YH9K6XRbCIW/X1zzg+nbge/oMd6cbaGKUdM+o6gd8nr1NYHPisSd/pEk00lvLjg&#10;Ec8YIwTjHt/OvVY9ZuLKPP2mbOMrjqO/Xr/kV5X4blhB8nPPXP19u/Xj3/CvatJ0IXpwYSwxjnkd&#10;B68fT0Pas/q39f0xYbElb/hI75lANxORgdTnt7vXkfjdrq7iuJ1mPX147/gMetfROreFIYIR+6PT&#10;PbnP4dx2rxnXtNlmh+zhVHrwPXjqPT/69Zm54b4RtrqO7M5myASMHp69Twfr1r7I8Nahbi1t4AB0&#10;HOBnjv8ATj1/WvnvTtGlhmGYCAfQAfn0/wA/r7l4Yg8qMZGegGcHHt061557B2t7povYwRjj09vc&#10;DPvwf515T4is3s7nyPNHT1x/hjHHpXaeIfE1npdp+5nGe5zjpj0P69uo9D8p+LPiQJr/ACJwT7sR&#10;1q/rK7fgv8josuy+5f5HWa9qR06HB5z0zz1PXpzzj8O1ci1/LrQ+xQLyQCMDJ9z/AFHrxyK5+G8v&#10;fFEkC24LfeHPIHXnHX047dfSvqD4cfDEztBceQTk4yRyf/r9/wAvcULE4zsrfd/X3HlYn7tV+R87&#10;2vgPUXuIZ7gz/ezggkH0/mOuR+NesW/hmCCCH9xznBJA7c+meO+elfVlj8NzLcqogJCjuoGOO3Hs&#10;au658PBb/LBB+5P8QGTnAHBAPcH2696MRisXZ6Xv+H9X2v2DDfq/1PDtB0nT5Y/JNjFnnqBk/pnj&#10;9cc8GvVdL8BaRcW/NhASc8kc9ckDIPHqP61kDTrPTZAS2CeuP8j8Mmusn1yGx0rdDMpnJwAMD68Z&#10;5PQ9umea5vrL7v8AE7RqeDNHso/PhsYsrxx39cECuD8RatbpD9ntsgexx37AdP8A6/1IqXXjsxAw&#10;TXGD16ke+cc+v07gmuF1LXLGaUfvx26kc5/H+g6c9q6vrPr93/APPKt6TPFnJJHqcnP41xB0W4ml&#10;4OM/jXd2iyXZxAue/P8APkccVp2+lXfmrm3OOex/wrsWxznF/wDCC27YYxAkjrjn88ZpR4AtsD/Q&#10;iffaea9gW38rBYc47gfT/H/Ip/mLEc4GT/sg+v8A9f8AziuP6z/X9I9z6t/VzySy8MW9lcQfuerZ&#10;PGfbn/POO9ejW0VjBFjyjx9OPoPr+v1qnPiWTgAemOOuSQc/nTpphEoBA6DPTrjqevGcduveuw8s&#10;zPEb24sOBjk9sHp3/kfTrnufn3WbWaY+eAOOOR/nGeP517Jr85uoBBAMn68c9Tz+OPXjPpXBzafc&#10;mIiYYHb8846Dqf59PXoOc8R1u1muV8iEZPGen5e5/p+Aryzxz4euLTShcMDyeQT2Oc9Pfnp7V9MN&#10;pFlFLnIOMZ9fft14qrrfh+DWIRBIAARnBGePp079QM9R60ehhicTpb+v62Pg/R7bULS7WYSjbjgd&#10;Bgew+nfHNfaHwst7/XNJnmgBbFofXg8jP4YGD3+ozSQ/BvzozNBb8jnp6HHv+uc/hX298G/g5Z6R&#10;4QuLgw/vjZk42jr1H1/H+fFRiMT/ALG+m/XXr/X4jw2/zPzs8aeGfFuk3c95PdzLb9iQcEEHP+c4&#10;rlbDxP4y00DyNSngBz178dccDn6Yr9E/FHw6u9ekntpLBvs54zjIAA47HHrz39K8y1f4GzLaYgsS&#10;e3Tn8cDA6Z6+/evCJ+88z+HvxY1i2i8nUdT8+4yDwc/mM4/X2r2abxffatFtnm4GSMkn8xjHP1P8&#10;zXnkHwV1O0mFwNMYepGeewOR/knNdU/h7U9NiJuLJxxwMk8988Dp7Dp+NAHnniy3tprY5i6nnPPb&#10;PPr/APWrwe8tLC0l5h3c5zgZHsD6fl1PXNe9+KZhaQnzxxzxx/nHPb+eTXzhrN5D9q/149/8/n09&#10;fTFfTrb5L8kc+J6/P9Tchu7eeMqAMdh1xj25HH/1z7cDq8lusp8ggjPGQMD1/wA/160dR8RQWUc/&#10;kzrkDkcBT+X4+/NeP3vjE/a5h53rj246dfT0rb6su6/E87E4n7/62/q56VbgTXQGF/L8eeO/HT9K&#10;9a0XSZ5YwQoHUcDOT1+nX9Rnvx8z6V4qEt0v74DjOQP5/pX0b4Z8Uj7OP3w6jORx0+n5+wrDE4Zi&#10;/wB6X9dv67HQS+H78gfL27r04HqccYH1rlrnw/f/AGjoeo5weP1zz/L2ruB4pBA/ejp6f/WOKuQa&#10;xbTY/erk88hc8k/y/GtsMlrotu3mwxG3y/Q5qw06eFCSAe5wMfj/AFqVLqGKQefwBzx+nX8ak1fV&#10;1g/cDA7/AC5+oPB/pkenWuHvLyH/AJ7AcA45z7fl/wDrxmm8Pf8A4f8A4JQuvSibjoPp6e/+evtX&#10;E2sEN48+1uORjnjIP09B/SpL6+ldxDDk/qT+Z+vPQfhW/wCGNMgW016bUf8ARoEss2rHqW5B5OO5&#10;6g559aPq3p+P+ZP1leX3nzx8W/i3pvhrwi+haHqi2+s/bPsai3O5gTnJz1yD3H+Ir7b/AOCeX7An&#10;j/40/ETwx8VNfF/qWmWwGftKEp15GDkcEke46e/wj+zf8BtQ/aI+I9xbQ2T6lb2viTUshQWAX+1h&#10;1GDwF6e2AK/0MP8AgnL+y7pfw4+EGmw3Fstvc2400jKrk4GT0GcexHUjrnFf5q/tBPpZvwV4Nnw9&#10;wzmsZZ9n0ZU5Jxi+SFWPInG9pRldu0lazcXpe734dy3+18YsY3po0r6aPXTb8D7B+A3wO8L/AA88&#10;K+Gk0/w7p+n3VvpOnEkW4Vt5AYnIAJJBJBJ+pxzX1IIhGBj0wcDgdPbv71XtovIgiiAGAAB2wBnG&#10;PYeg6YAFXhhl746e/HrX/K7xLxHmHE+b1czzKtUrVq9WTlKpUnVk1Kc5tudSU5ycpSbu5a7n7Dhs&#10;KsLFRjppZWslpo9F6AoGBwOQM8dadgDoMUi9B9B/Klr5dvV+r/NnUZWqWgvIfJwCOvQcf/rxj05P&#10;rXy78QfDlzaXQmUYFt83yjHPU9PX1/wr6wBwcjtXLa/oEGsW9wZQOhJHqOQR35B+oxxX1PDucyyr&#10;FwlJt029WujbtJ21V7Xsc1egpL56nx1L8ULdYBorTD9x3GMg9Ocn3/oBisYt/aZEy5HvtGMAZ/PP&#10;9DVL4jfDqbRZZ9TtICZSckA9MnJ4HHr2/SvGdI8Sa7bTYu4Li3BPGQQOMHvnnAHX26c1/QuW5Rgc&#10;bg3j8lqRtZOpzuKk6ju3yxVm1fVPdep5Db63/H+kezCExHJz+P44/T/PFPqnp13Fe2/mzXC+cOgP&#10;v+GT9fUHpVgGGU4hYkgcg/8A6z/k/nyThKM5RndOL5W+V2Vn3008+p0J3VySikHAA9AKWswCiiig&#10;AqSOMyHA/wA/547VHWjpUqRzHzhwcY4HccdfX6f/AFoqNxhKUdWunX5enUL627notpqsHhnwJ4nu&#10;7jg23hzVMHsOCVJ9COvoADiv4Qf+CmP7XNt4u+J3ij4dQX4P2bP+i5OeeuRk/e4BPOffGa/tZ+J/&#10;iKJPDus6NDOM6nY6lZkZ6tgAA4yMc4xx7Drj+OD/AIKB/sN61/wkWsfE/RfD91dXt0c5CA5z3JAz&#10;xgdM9z2GP9Bv2ctDgLJfEzNs48QOalPOI04cK+1ajzYlTmpyXM1Z6xV9HdN3R8jxY8YsG/qXvLVx&#10;78qt/k7epx/7GGlJo3wAheC3EF0btibogA/8hkkk8En8T7c8V6J4q1K4j+0efN06ckge3PQda+GP&#10;2Yvj5rvwxsLfwN410W606AXZs8XgIGSRzgg/xZPTJPJ5Ir7N+Jt5BqmmW+qaVj7PdWmcqB14PXr0&#10;I6d+mc5r/pCeJWLtjcErpfg+nf8AA+Tw3+1YPTT00t+R5qt/pN7cQfMDg45wT1+v6dMV7poeg6Ne&#10;w24NraMT13W+ehOeo/z2r4z0R5/7StsZxzjPfnn06fnX2r4JEJth8xP1PTnnnP0o+s+n4/5HT9W+&#10;q7/ir/mcd4p0XS4PP8nT7U4HX7MQemcjjtmvnDXtItBdH/RYOO20Z/zz+h9K+vfGFoRb+f2Ht1/+&#10;v19f6182arCpveYiee+eOmOo/oa9HDbfI4LLsvuX+Ry2haDaRMSbCE574H+HOc+o78cYrvrfTooC&#10;J7e1g3LxxjuOeR7/AI59T1lRBCAcDJA6Kvpx27c96X/hIEt8w7Rzj+EcevGO/Y+vfFcT3+82+rLy&#10;X9eRWuL+9F4AMgAgbR0HbgZx/j1zXRLqEUIxPOo74/D3xyOPyrgbzXhNLnHPrgc9ugPesW8v5bzG&#10;GnGABwM5xj0Pf8/fmtjzsRiUtrX+R6s0ljqAFvuJzyDnr6HH5cDP4cVTu/D8C2xMAG4E846ZIzz0&#10;PU44rl/CKTz3XOT0A3E/Q+vpj8+xr1tbfERiIGWx2HuSeh7+9JZj9U2t8xfV/rf/AA/4+d79jxK7&#10;gEefN4Hfgc45x/n2rk20uCaQ8A7u+BuPOe4zn/PSvYde0YzcYGB2wB9Pc/8A664aHTGtZs/e9cjj&#10;v/n0/OujDZkn5nT/AGb5fgzyXXvDSH/l3HPOdoOepB5Iz7ZHuK89l8PpDBcEWwGFOCFGfc/XP+et&#10;fS2rJb/Zc56n8MdPx44yOgziuFu7aH7PccjlAOnT657e9dX1nz/Ff5hicN9UWttr7eh8m3thFDcH&#10;9wBzwNo59Og4z6d69L8Kw6dk5t7f1OSDz7/5zWdr2kESnqM8Hjv0wf8AJ6VW0O2mguwO2BwPwHI6&#10;elc5lZdl9y/yPfbL7JAR5Ftb5wOPl5/XP+e/bpbG7zGTKoUE+gAGDwQB/n868/spjkHABwMc/T26&#10;+nb9a6QaiAB8g6DsP8K6Hlzf/Dsj6yvL7v8AgDbkiW5HAzkdgfftj05rKvJRDzgDPfHt7DtW2bQz&#10;YxkEgZOORx+B56D/ABFZ13pM5/fEAgduuSMdT+XOK5yzhdS1ieH6cfhwPp2+grIHiScdP5V0Wp+H&#10;bi8zjj0AwPX19vasX/hDLv0b8/8A61brY6De0jx7e28uMN0wACcH9fxrsZ/GGpaiACOw6knnHoPX&#10;8K4LSvBF1LdAbpunYHv6D/J/WvXtK8FXFrHyvTByRkHvj5h15x9awAydIv555v3/AGx0H5/y98fW&#10;vY/C23zLf5f4j2zn3yB/PB9q86udG/s5gSDzzn8s/wBP513fhb/W/h/SpeGeL2/HRfh6AfR2lanJ&#10;DGBCQMdBwOh56f4Vq/8ACQXfTPHpmszw8qm2XKg9eoB7VvRWnmnCj9B646Y/ziub6t6f18wLV/MJ&#10;9KOQOe+B1P8A+r/Divjj4kpLLqFxx244xx+Ht/T3r7OvrYQWfknGSAcYHYe4688//Wr5o8eWsPnX&#10;ByM46456Hv75/melWdB89aJal5sTHAzwP6cdeeTjoDXrFjpcRjyT2HBJz/Xp6+/FedxL5Uoxgc+x&#10;BHtjn/I616doV1bnrk9OuMdvqaj6t6fj/mSsT9a0Wna3y/rsZ7WcsNyAIDgYAGeORz0PvW1eacb2&#10;EYPYZ/AY7DPH1/nVy81C2h6gHjrgfn7DtTLTV7fPQYyDjsf/ANXXP/1q5vq39XPSPHde0OaA5igJ&#10;J9OSeM8+x/Crvhx4IhAZzgDgkeueQe+SR/jXo2sX2n+V/qYcn/aOfx+n8q8PubwSatiDoP4RwDjv&#10;gce9dOG2+X6HP9Z+qPXX116/8E+nNCuxI8ENvz9pbH4Y4HToemB+vFesQfDyK4tzcTgAXI449OpG&#10;BnnH4fpXkfwsg+03WnGcggHv0Gev4/5x0z9yXFvbQ6Vb/uuRaZ4wCDwM/XJP0p/WV5A28X8/kfnn&#10;4r+G0X9qTjyT09/Ttj+o6dK4bUfh/ZC1nBtoc454Xt9fb1/Svt7xV4c84m4EDZ45+vP4ds/qK8J1&#10;PTWtZSJiAO/HB9sY69cfzo+sryA+YfCfw0tW1EefY2wH2vj/AEfIwffHHTv14zX2P4N8DaRpscE/&#10;2a09Tm3x+PTnH+PArH0K1sAxMMWTnk4Gc57Hr/nrxXpyxzPaCC36kfTP+B/z9eb6z/Vjnsel6VqO&#10;iabEsLWemZ7f6Pk4x3PT/wDVXIeM/F2jRxf6NHag4/h2r68DGM8/5zXl/iG91DTrW4Jm5AAyT3xn&#10;2/r3r5j1/wAUahqUuBNgccZx/LH5c4qzoOw8WeMF1GWeAHnPA9OOMDjH64xxXlXiOaA6VccnoM+m&#10;cfpzx+vbNZxt7+Yj98c9ee/p2+v+cVzGsR3Xkm384nPX5s556YPPIz+Wa5znPJG1mSyuhCAMnqBx&#10;nPrj+WO9eqeHIotXH7zg+owO3+e4/nXjmsWZtbg+fgYwMj+XXp7/AOT13hXWPIl/1wx6dMDAx6f4&#10;V3YbE6+f4m31Zd19zO81aD7C5giG7oDke3XHI6fzxVjwxHPNNAMZyT15HB9DwRiqE13BcDPfA5yD&#10;6e5x/n059G+H9hDOYD1OST2Oe/8An2ro+sryKO+h8Jz38EAEBPofX69sADNdNYfDq4+zt/okh685&#10;HXPP9favon4faHYXIt/Pi4HqOD7nPXt7DNe+SaXoKaY0MFmPtAx2AOB79+3rzisQPz7fTDoUnlMS&#10;G4JGT1yeBzn/AD04rcgvzdYHI4wcHvjHrz9ef5iut+JGhTtqh+wgED0x0Pfj+WP6k8ZY6bdWmPPG&#10;CcE9MjHrz/XPtXH9ZXZfd/wDf6r5fg/8ifdJ6fr/APXroNM0WO4gNwRngnGe31JyPwq3AttLgYXp&#10;6c/45p0hnt/lQAQcDggA+vfOMex711f2k/8Ah1f9A+qpdPz/AMjmtcUAAADgY6DtmuZrX8R6jAAA&#10;O2B6c/4nJ5/TNeU3mv4l4JH0yOO3+eD1561wj+q+X5/5HotvaGaRcD05xnHH06+v1rbu9Bjmh5zw&#10;BnBJzx9f8/ia4fQteg876gDP4D8P611+o6n5qgwEgYH8sfnyeffuK6DnOA1jQIY+oyMdSOB0+vT0&#10;55HtmvJ7i3EV7yq8EdQOcZ7Yx6GvZ9YnPkjPPH1+vp9P8BXmepSW+cn/AF/UDjHt/Png9fY1r9Yj&#10;2j9xH1b0/r5m5pYHlrwOh7fWpL6zF3wBwBjIH/1q53Q9QhiYickc8AH3z1Ir0e3ubAxnnnr0xjOP&#10;8/p3rp+srsvwH9WXeP3P/M8mn8IGWX5c9egJB6+o+h61No+jnSNTt4iMkv8AauTnIH16jj/63XPq&#10;/wBosfU59dvP0qnNHbTyrNDtJXjkcgdMZPbrXPmWKWLwdrLe2gfVl3X4nvPg3Xf7I+zk8jv1+uM8&#10;fT6Hp1r7T8H/ABHjhtbfgEe5Pr7n/HFfnl4WuwSROOATjP6d/Q+nsfWvoDQdXgPHAH6dvwr5v6u+&#10;z+9o6fq393+vuPrfWviJZanYXFv9ntyQM/Nbk+o/i/Pt+tfm9+0Z4Oi8Qy+fbE4ODgAfqPbpj9a+&#10;mbvWIPKyM89eMZGO/wCQr54+IWpnUZTg4A+o47d/bGf8j3g+rdeX8P8AgH5+2nhU6Tqs85XHUEnp&#10;zg88Y9a+yPhiV/0YZXHHHFeY3GgmWQkjqR29fXnng/41734GsRZx2/yj64GRknPp/X64oOb6t2t/&#10;XzPoyCz82LAXHToB6fj3P9OawZ9MPm9MYxnjr/hWzpV55UeZc7ffjjrz69/55FP1C7twAYepwcn8&#10;8/mcf5wM/rK7R+7/AIB7PyX9fInaX7Hp+cdf5d/88enFeJ+L/FZAnwSAOBg4/Dj8M/iPSu+1m4vJ&#10;bUwW/fngev8AXn3+leM6zoGqz21x8hz7jP8A+r+v60YnbtotPuODEpa6Lr09fI8nuPGNwZMGbIAw&#10;MnP55PJqrLqv26LGeR0OT09Rnke9cnq+n3trdz+eNvOOgH5cYz/npW5o6wEr52F46dvbvXPheuvf&#10;8g+sruvw/wAzRsLO4vJgF6dcnOSB0Bz+f4GuyawGnRbmAbI7gnB44569zyOtami2tkEB3DJPXp6/&#10;Q/lXSXumjUQAAMYA6DkjnOOuOcdq6MTsvRfp/TOX6yvI8Z1fZ5WREwHbqOvPof8A61UdP0ue8kAU&#10;YGM+54P+ffk175b+CzcRYmtzgDgkA/qfYf8A68VIvhIWfPkEe4AHAHBBH4d+fpWYfWV5EPgrwSZo&#10;8kKT74/+sP8AOK9eg+DbTwwziE9d3vyenr2PrjPejwRi1B88AYPYDnpjtX0RY+INMht4M3A+h9se&#10;me3Psa6Cjyuz8CwaPbbngx9Rz9TnJOPbp19a5zVb+2sR5AA569uew9MD8/1r0rxH4jgFr/rwfoR7&#10;849umfwr4/8AiD4lnW/xBN+Rx3PPBH1Of0oJ+sR7R/D/ACNTxAkFx9oOc/XnqP17dB9RxXzf4vto&#10;Lc3Bg44GCBz+eP0966qbXL6fAJJPp83pznPH+R6V57rD3s0v78Ej0x/9fp7f0rjxXT5HV9Z8/wCv&#10;vOO0jVr6G+t5xPOACQBjGe/sMfj6Z4r7P8CeNVnit4Zic++f5n9Md8V8sadoRmOcY9PUev8AT/Hm&#10;vdfh94evPtVuPJYjPv8AkRg9Ov6V0Yb9H+oYnE9f0PrfSrY6xgYBHAOefz+vU+3r2NR8EjzR+5OP&#10;oPf2/wA/z9z8DeFrOPR4Lg48/g4IGSM9efr+nQVoa7phSUeUo4A/DjHp2/X6Voc58vXujDTSMKB6&#10;8Yx7fXk//rrBu9P/ALQCwgdc9OD+mOPWvX/EGmmfr6+nf15/z7+nOQaUYSGx079x/T174oA8T1bS&#10;J7GLkH0Jzgnr3xz27964S2WeaUDGR1PAz/I5/Kvb/FIGJRgYHQflXlcSiGUcAc8/T8MHrQT9WXkd&#10;vofhuDUhBAIWJPU7cfqevX8Oa+nPDHw9/wCJb/x7njn7g9sdj/WvGPBGpaLayj7RcgHOe3H48Y/G&#10;vf8ATPiFpdttghv17dx6enTjoRyKLvu/vf8Amc/1ZeRgeIfDEGmwzZh5AxkLyDx6AHr798V8zeIt&#10;Qt9Mln9cYHtnj046cY/rXtfxI8YtKLjyLj0PB6/UDH4/pXxb4s1q8u5bjn0J7k8f/qz+BoD6v5/i&#10;/wDM5HxH47AurjEyj0GcADPoDxj+tcPN4ut5j++PbqeOPr19Kr69pPnRG46HjPHX/P8AMc15zLaM&#10;hxOcYxyO38s/XOOlZ4n9F+h0YbDPd3/M9n0nWLfUbm3WADIOc+2M57Z6nIHOK+3vh5rtvFaW8ORn&#10;8z/Lv/TkCvzv8H5hu+hzxjPUjA5H6+/6V9ceGp54bG3mg4Iye/qfoc9P1rzcThni+j/L+kdSw31T&#10;p573/K25+hXh7xHbfZhwB14xjt3xj88Vzni/xJB5mB6Z4P0x/wDWzzx71866V4rvYUwQT3+8R/Xr&#10;6enen6lr819gzZAIHU5xx/njn+lc/wBXfZ/iB1Gv69AbX1P4Z/Tnp+leKX0/2q4PH4dOpz9OPrnt&#10;XT3E0F2ogyQfbn35/M9v8ahh0fJBx79OoH5/z5/I10YbEJduwHPyDyVHA6L09x6f/X/wrmdXvMYx&#10;26fy5/Tj9K7PWrT7GBnP3QPfoPp/n9eHnFnPyZx06YzjPXoD711/Wv61Oc6HwvFNeSQQYBY8k4ye&#10;D39f/r57V7vbeG547U/aEAA46Y64PT6V5V4UWCzlt54Tntgnpn+X9fXNezrr37nHGMDI4xnn8PT/&#10;ADmrMLvv/X3nkXiPRki+0efAFPb5e3fpjg/SvkjxppAgluJ/IIGB0GPz649fTH6faviq7gniB5Gf&#10;f1x+oz39a+dPFll9sinwMY9Mf4fQn/Oe3D7L9fQ1+sryPFvDZxHxnhiBjJ7+3Ne3aDOZ8c5PYfl/&#10;nt+leNS2/wDZhPkjj8+/1/Tpn61veHPEkwmwOg49uP5+vp2PWjEJWfp+gfWV5H1rpemRXceOoPGe&#10;BjoM84/nXGazJBpmpeQeecj6fTp3/OmeHPFP/Hvmf2I/Pn/P51R8TW8V7qn20McNg98VkdX1jzX4&#10;f5m0sluYifp29jgfqPzPpxz8zQwzefnABGBjH6cf596i83yceuMdP8+/r/KuevNTEkggx39v54z/&#10;ADP6UHThvi+aOli1C2WQeT978OPx7emfX8K6EXk20fKOQM8GuEgghaPziTx6Hv8Ahxzzmqt54iFn&#10;KAR0x+mOMf5/Kg7z0KfTDNzgdOT6+vt1z+QzXDaxo5gOcDPOOP8APPr9MjpXZaP4kF3+485TwOSA&#10;T69eoHP4Y4q1qcPmxZAHJycAeo56HPH8vzD57E4Y8HlgMMnP/wBbp0P/AOuqt5ZeZFmdR0zk4OfQ&#10;dPT05/AV3Go6bJ5vEDHPI6Dt/n/OcY8tmfKPfJPUc/16dwPagwPM7Cy/4majHAyAMcYAA6YH0PfH&#10;Sr+tyQWI7ZwOAOPX/P1q5NB9lucnPbnJ6Edzkc+vPb2rlNfaa7GOTwMDOB27j/PrQT9ZXZfec8mt&#10;HzBzke/oO3v9Mn6CvWvDl3DOLfJ9yfz9R7+/rXgLadN5v+pfPOOR7+/5V6p4VeeH7OCDx16DHT0r&#10;b6uvL+vmc+JxP5/18/yPonTLaErndnOev/1+elUdc4AHpn+tWNBm84mGXgnkHAzyc59f845rZ1jR&#10;yYsgZ4HUfiPT1/8A1VidR4brAHoO3Yf7NcnEvlSg8ZJ578fz9q9X1LRYiFyDk4Ppzxnr15/zzXLz&#10;aDH1+bOPXn/Pp6963suy+5f5HOXtNvZ8rzjpx/8ArFel2F4TFmboRz14x0/p2/nXnljbeSRkDt15&#10;PHHp+PP9K7K2iPlH6d/y69O9cB0GlPcSyL5Pbt39cdR+Oeayr3Q576LhRkewz0z+WPpW1ZrsYTEA&#10;hQOvOeB2/wD1D1zWqNWUDAUAf7o/+IroOg8Om8LTWsufIPY98+3t+FamnCeym4XGcAcdexzx/TrX&#10;qV6BexZUDqM4AzzyOcdBxj6YrzLxFL9jiB7/AEA/LAGO2fp0oOX6v5/i/wDM6EayJcDrgfTPb8/p&#10;71i6pF5wGPTp79/8P8ivLrfxJP5oGPr3/Q//AFq7+x1Pz0+YcnoDjr/n149K7sNiPqjvv/X/AASj&#10;jr3Tmlk7gAfTjr2FZh007xx0IGcdvy75NepGz87GFAJABO0eh7989B29Oar3el4i4XB9cc9q6vrP&#10;n+P/AATk+s28jirdPJwSBkY6Adhj/P8AStbTpvmP156fhkdPx5/nS/Yz/dP/AHyKLe3MRyRj/Prx&#10;np74zQWdBDCc+uf8jj+Q6k+mKv8A2PzQABjgDoPT2x1PTt6cim6dibGAD07Z7Hjj/Peugt7FoyCc&#10;kYzyD3x+f41y/WV2RyfWV5fczkf7Mb/Kiuen0w+Z0xjGeOv+FeuC34GAPyH+NYd5puSZsDGewGP8&#10;O307V1fWvP8AH/7Y4jzhbIwkdcAdh69vy6f4U2urvbMyx5Awcdhnpj/PXvXnPiK7OmDnsMfXHQ+n&#10;qc4z3x0rl+sry+89TDfoyhebefl/u/wn/CrGm28LOSTycZ4PcVw7a/5sgz04HX/9X611mhXnnscA&#10;Yz0z6fy/L+ddX1p/zfjf82aHqek20AmAH90dj716c+37DBx3P8J/wrgtDh84ggenOPT34P8AkV6I&#10;8P8Aop6du/tjjuP89s0fWfP8f+CR9Y8l93/AOJng/efd9+cf48dPr+VcfrEPX5c8+x//AFnIHH+P&#10;HdXl0IZAML0649Oh5A//AF/hXLaxILofKFHHOBj+h/z+GAPrPp/XyPH5gIpORgdu/T6ZxjtSJKDI&#10;MgcH6j9P5AD9Kv6lZn/JOT1/z9fyrmTKIZBjPB55P+PfjtXOdP1lPex7V4VlBj6An1wCf14/Dt+F&#10;erJ/qfwH8mrxnwTN58XPXtx6fj6V6us2IiPTA9u/tn1/+txRZdl9y/yPN+rf8DV9fmZN7/rB/vCu&#10;eu5R5WeM+uOcf4f57iumvAJQMAcAdBg8j1/zn61xGrZswc/5B6f1/wD10GhwGu6pPZ9D19OO544z&#10;9a48ajcEA5HNaOsaiL3qB1/z1B+v6Z61hxxmQ4H5f5/DtQFl2X3L/I0E1GbzRkAjpj/PQcf56V1F&#10;lMSwJ9PyOPQ5z/Tt3rh5YTayAk8dRke/+exNbFvqohAJA6c8Z7dePw6+lb4Xp/XVGuG3fz/Nno0C&#10;w4GWPQdvy4/p3HNYT/8AH2Pr/wCymseDxAJSBwDwOOP6+vf9KR9RzcA55JB9+h/HpTOs9J02yEyZ&#10;2joe2T+ue/8A9eums9GBIOB0z90cfpyePpXKaDqXYj8f/wBf+NezaO9vPg+mMYH9OKDgbd3q931f&#10;d+ZkwWcsOMgHgdufXkcg8VbiMttKGxg/geD6e/8AjXYSJbwxEmInOOTxnjr37dh26VzV5KJZMAY6&#10;Djt0/wAOP855xHMeNb2a9gHnHt269scn/OK+XtTA+13BwM4PPfrX0z4kkH2XkA4455P+J/kPrXg9&#10;3olxqN9hVA68Dqe/P1475oA0vD92IbccL1OeB+X0z+PrXoGkawMnI6Hv+HbP5fjXGp4Xv9Oj3Ecd&#10;QCfUE8n9eR61FDFcWkwyMHjpkj34GOnrXQdB6lrH+m2mQBnPPHODg/Uf1/nwM0J6enA/D/PryOhr&#10;eg1IPF5BzyB6cZ65wD+p/UVXmA3ngdB2Fc5zlC3GCOAOB/I1vqAYeQDx3+jVQEB6jHtwP8aSO8Cy&#10;CDr65+np9Of05oA8p8VQfvbgccfX2HHH07fzNcZay4lUenXuPyHT8K9H8Vae3m4ySP8A9f8A+v8A&#10;EV5e1jcebxwSe2encevr25roOL6s+7/D/M9F06MzEADIGB1HseMZ/wA/SrjZhuB8uMZ9PcnqffPS&#10;uf0zVYrT/XnHTkn6dfTFW5r8Xn7+HnH45+mOOvfil9awnn/XzH9W83/XzPWvDl5Dk5mHoQePTPQf&#10;Tj0/GvWoJYJosZI44zzjA+p46/h618q6NqNxaHmbqT3Hc/X2/wA5r2jQtd749Ov4djTw2J/r+v63&#10;FiMNp5fO35nqY0uEgE9xnqe9XmjggtPIJGSM/wAzySOpBrKXWIJrY54P+R1wB1A/zzVLzpj3J/A9&#10;K5zt08jNuwPLuOB930HqtfPnjC0k/wBI/cHnHp7fh2Hbv7V9CzSjnIHPYgc/59PxNcnrMVjeQ+R5&#10;PPUnj+nc/wA6n6yvID4j1/wt9rjuJxCeAOnJI9e//wCrB9q8nPhswyDB9CBk9fw/xFfc95oME1vc&#10;gQnBXI4Hr269fXp+NeIeI/CNwv8Ax7oe4wACPxwcgfjR9ZXl950WOQ8NymCUQHqQD+fPP+H9a9js&#10;LwFO+cdTjPT+X/6vavI08PahaHcRg4GOo69Rn8T65BrotLnniTE3Y856YGcc9P8A9X5dWGxIHetc&#10;ebJ9Rj/6w59fTjFdLZXXk4Oc8Dk59O/+R7V5nLqYhA6dOn4Z/wAf/rCq914khEOOQcY65/l+P+TX&#10;QB3+pags8vAA49OcH8D+o9evWsXZGcEsf/HePzNcda6sbzrnGRzjJx+v+cVsC3uCAeOf8/3aDe2E&#10;7z9L2NkWjYGN2O3Aqtd6ZF5WSef94/j/AF/yeYBqP2QBpzxjocf56f8A1utUW1mCWQdcHj1/z/nt&#10;zQdCStsRjTW6gnp129v51ft4MRkbeg9F+nB/H0qpLqMFqB55wOMc4H4nt7dat6fq1jNKoBOAM4BH&#10;p+Ga5zzfrPp/XyMHV7QiPz+gXjH5ehx/P6Vj6TefY79eSO/H5j+f59q9Wu7e3vLX5AOMcDjI9fxx&#10;7dsV5veWRiuumCD2A+h9Cf50Fn0f4O1Lzov5fn7Z6e35V6aurQYwVHGB/wCOivmrwrelQfIJ4x3/&#10;AAI4/wA9feu7urq9+ynGQc5464wPQ++K6sT0/wAT/JGeG/R/mz1KbUbeePBAyOvA9/b06nn+h8y1&#10;rQILy5EyxHHBwMfl/T+mKwxqmoI6+dLgcdMg8AY9fx6+1d34d1GC4/1579cDtjsT/hXKaHAf8Ir/&#10;ANMf8/nWPHZGC58oZ64H+Tn37V9CSXGkwdYs59sflweuf8M15frE+krdfuHHPBIAzn359e+B0oAz&#10;kh/dE47D698849z+Xsa5TWAB0GOn/stdKLy3lCgEjA7f5+ueDjPNYt9aGbp0+nT/ADj68dq5zjw3&#10;X5nO2tqZjgZxn/PT/PHfNT6vobGxnOTnA59zkj6Zrs9I01mlHA6DsD/T8a6zUfD1xdwgQDORyuAc&#10;Z/zxXQaHynZL5J9BkD+fTn6f/qrttNlyRxk8dcegxxjA+oro9R+HeqLL+4t+noM/ToOPbpU1n4H1&#10;yE5KL2/PHT/P40HQX7IAqTgHPt70kwAxgY6f1rXTw/qFlGTcDHt25P17D0FVJYPL/wBcAAPx6ZH4&#10;fj7/AFosdBhXXT8ErKtWmEwwCPTjr9fwrVu8Y46YXH07VZ01YJUJzyepxx+Z/wA/Sg5zcstXa3j8&#10;lsHP1z1z/nOcj8qwdUJvAcce/wDL/PT8avXcAQfuRn6Dof8AOePbimW0O6VcjOcZ4/nngUHQZmnW&#10;bQygnuBnHJz6Yx9f1r1SwlXy84XOPTHb06/49OtcyLeHjnB9gatS3ghA6dB6ewzwP1+lAHYC6t8D&#10;IPQf3f8ACs29W3voiB2/mOOw+nWuQj1OaWUDt0HoB29O3B/yau29xMZVGP6//roOT6u+/wCL/wAz&#10;G1LSZ9/nDhcAY7YHr+fp0I6VWs4p4myQcHnvkfyJ/EfQYr0uNYZziYAdumQc46//AKv5Vn3dhZgZ&#10;gb1P+eOnt9O9c5kYE3+mKBgDHGMZ6j/Oe/XNc5c6cZZBDjJ+gHv/ADH9Pr0MUBikGeOmf85Na5sy&#10;ZAcAHjjHr159eT3FB0HKWWjTQH7qkcY49B9P16VqSRS2gBwARyMDpkcAfX27GuwW2h8rrzx+YB9/&#10;p+vvWJqY4Ue2P5V0AdToOrjyoBjvzx6Z/T1zjkde1WbmIy6oJwMA4ORjrj1A4xj8/SuKtJfJbI7n&#10;px1AyOtdZpVxNdygYzgDGR29Sf8APNdWG3+ZGJ/T/I9i0u7EUYzg4HbB/T1/yPSnalJbXkPMJz74&#10;/wD18ketZFt/qj9P6Gku2mW1Pk55PP5c/r0zXTiN/n+pked+JPDa3kVxtg47EAAjI/HH9K+fNZ8C&#10;3EspmgBI64Gce3TjPr/Wvohr+/jlAmzj0PI9OmTUt5ZQTQ5gIPHp6jJ9fwrxAPjjUdPv9N6yDPYD&#10;nj6/49PTFb2heIzBJB+/4zgj0ODnn2P0x1Ga9W1/wqJovO8g9QDxx6enb68V5jd6HDZnoAMnnp+W&#10;MH8c10HQewWWvQXlr9nnHLd8ZPbr6jkg8/ia8/1/RrfUPuwkcdsDrxz/AC4/wrl9D1fybryZySD0&#10;z1AHrkj2/OvQ4J7eU/uiWzjqMj/P+foHOeFzaRcaZf8Ands4x09gfTj+ua7TS9TMqYOR1Bx/ifpX&#10;Y6n4emu7eeeCAtgZz09DwfY//qrzqHSr22mm86BlGSeOg9zjpyemTQa4b/P82dfLeeSB34Hp7elX&#10;LPUuR24HHr/L+h/SuKluwo8g9cAE989x/Tr9RWpp8371cjPA4OMf0z9PxoOs9Rhh86MjAznPb1/z&#10;+lW7bTjOdpGR1yQD/n8D36ZzVPTLqCNTk55PXn+n9a6DT7uAzD+mBz/n2/Guiy7L7l/kfPmPd2Nt&#10;F/yyHOMcY54/ycevSuMux5Mn8h0Ax0PcHrXrt5bQT9CMY9h37/hx/k1ylxoEUsmefTJOeD3HHSvP&#10;PQWxzOnTfN36+38ug+v/ANeu3syJscA429h6fjnp0H880yDw7DERwfy6f/rNadtbeTjjGP0/lnOP&#10;fGa3suy+5f5HQtl6L8hdP/c6mOPU9Ppz/P8A+vjn2jTNSns5Le4gmGAeRk4P4cdD9e9eEzSCGTzo&#10;Tnnjr+IP9eOnrWvb6/eAD0x+QwPwx/Xjvxgc59Rp478mI5nUAgbhnA/IE+mf/wBdUYfHVvHN54fG&#10;Opzg9vcnrz6V4yl5DeWJwSCDkHPpkn8ecV5Nr2vz6bc4iLFecgMevqecfh+fpUYbrft+rOg/Q7wz&#10;8XNPtU3XE4ExPAzx0BGD2HOOPzr6C8E/H/SbbP224H1PYdP/AK/APqcdK/FD/hNL/wBD/wB9t/jW&#10;tB8R9ZGMPc8Z6ZGR6n6/0z0p4nb5Gf1b0+9/5n70/wDDQ3g3H3ojxz/pK8/hj9K4rUPF/hPxLOb6&#10;3T72RkHIJ9jxn2/PvX4jzfFPUouJnuQPx/z9a77wf8db3Tv3DzsRyfmY9PXBP59+vesQw2G+q7/j&#10;rf8AO/4H65R6N4b16Of90DOASMgEnoRzjv2x+dfNXxW+DEGoxXHkW+T249c9PQ9Ccelc/wDDj4yw&#10;NNCbi9HPXOB1+p5/P9a94b4jW2pRfZzdpzk5IBJPbkj2H6UHTiNvl+h8Pj4GcD/Qs/8AAa9C8FfB&#10;PXEmgeytibe3bngYOexySDnOM89DX0d/a+l/8/Vr+Yr1n4T+I9Kivzbm6tSMk4IBGeDzxzx/L2ro&#10;OI+Z/GnwyNxpFvDYweRfNaE3akcA8cgYGMYJB7Yz7V8NfFjwFDp1hcPNCRc9CQME475/xGTX7w+J&#10;PBej3WmXOq2Mtu04AAGQRg8EfrjiviP4jfCWHxVa35khxOASAAB3H5Y/rjsDXnnoH4f2EixXQE68&#10;e4HXk4/TPfpzXqmmLpWoRfZxEece3rx+XHH9K9g1f9nyTTr+cz2jrg/h06g/kD/9evP5fBzaFf5J&#10;PAwB2wPbnp+P+PbhtvkeZiunyKV38L9Lvrbz/sZz9MjBz7cYrxHxH8PP7NuvOhgIHUYzj+pA9R6n&#10;2r6qt/E32O1MBmU8Y55x2yM4OPqMg1yGs6gusj96oXpj5R/MDP0x/WvVwz1fqjiPm6y1CfS5AYT0&#10;A3AEjJxjg5r0vTPHd9JDDAJsYIA5PHXn8B9PwqtceE4p5fNGAB1AB7HPGOPw/Ksg+GjaTCcHAHQD&#10;OM8Z/wA/iaMTv8zsw3X5ntuneJriaIQTyjBwTnPPX16evSum02b5sjPX2/DI7fX/AOvXgMV/aQyK&#10;ftC5GBgEe3XntXfaZr08xwMYx1Hfpg//AFvauWx2HuEQtpjjjoccf5Paq15oljcxHzo8449OP51j&#10;6TefMcgdfp9MdPf/AArq5pRLFN5I52jnr6Y6+47c4roPIu+7+9/5nEp4csYY2xFj27Dr7euD+dcF&#10;r3h+GXouAOw6cZ9P881v3vimaG7mgI5yefTuOfbH+FYi6z9sucYHXnPtk8de/PNefZdl9y/yO/ps&#10;fP8A4l8FTSm4MEBJOefUdhnjg/XtXn//AAimtRHztvCDAx1z2I9OuK+4Y9Hg1Ht14PHr6+vX3/xy&#10;dW8OwWkWMAc5zgD/AB6d/wAKAPiq8vtT017eYjp9ccZHGPr6da9U8P8AxWvbK1gPn4K8Y6cnrjGO&#10;lL8QfDUIsJ5wMY7AY7Z4OenT/wDVXzqGlAAHAHTn9evWvMxO3y/yNcN+j/U/Qnwh8VptRtszTjPT&#10;rg9ep7j+tet2HxTlso8wzjjtuznGOPWvgX4UWq30vkSXPkHnG5iSOefpjHWvpe28NDy2Png8eo7c&#10;/rj9a6MPsvT9GdZ7iPjHfHB89cnB7/zzXtvgv4lTala2/wC/ByBk55698c8+5985r4vtfCIklWLz&#10;8kjOMknscDvXu/gzw1/ZMQBu4j1/5eV49e4Ax65rpxC0Vl0Oc+qZdYt76LtkY57nj8/r/nPE3mpT&#10;rJ2//X+XpWHbTsEOJhjjucfy9ay9S1Lyffjr68fz/wA9OuIFnUtY/ddvw/z+eQf8PHtd1u+iiuME&#10;9x1I9/Tr1rqL28F3IBwOgHtz+X4fiOK5y+s/tnA6YweOv14+v+FAHz34l8R6zLL+5UnPXqx/I8+v&#10;+NeaTXWpz9jnk/j+f+cd6+l7j4fpdy8EkH3xjgdc+/8Anmse7+HptJADC2OoOPx9PTr04rvWy9AP&#10;DII72aPzp1AA4zj6Dnrz37jH51mXd/eWR/cZ9+wz+Hr/APrFfRsngP7NF55gbaOxHB749K5if4fP&#10;NJnAIPA/p1/+tj61gc54xa6/rU0qjB6Dv7Y9u3/6q3xdaocHnOP7w/xr0aP4eyRSAgDjjt/L2/yK&#10;6UeEYQB9B/D/APXoA8UlutU8rkH8OvsfT17+lcvdt4giHNuxB+YZJ/DjnHXH/wCo19P23giKSQQ4&#10;Bz3OMH3GR7ng49K6e7+HUP2Gcm2iyEAHTp6jv68/jxU4nb5Gv1d9/wAX/mfH2k6trNpdKSpGR9Oc&#10;Drknk8Z+hr1B/H+s2MPkQg+SQBnJ69TnqDzz7fy3ZvBHlS/6kk8cEY6fh196Ynw7fVplgXI44HII&#10;9v59OB+QrEs4b/hPNU/yT/jXZWXia7vLYjGCRxzk8enX8aS6+FF1ZyeTz29fXgcD8z9Px0NF8HSa&#10;ecT7uvqRwexyfp/9agCKPxnrOmRmIDrjHc4Pv19uvTNdz4V+K+qWcuJ5tuRkHn+eevOenbjOKq63&#10;4USW0gnElvwSM7gD+JBH8/51wg8NyDpPj6HH/stcF33f3gfWtt8fvEFpan98fs/TJJPX3zn19OKt&#10;af8AtM3bXtuJ7hhBnk/aRjI68Zx36fT0r5lt9Ok+wz2U8wywyD6EY7nuMflwOwryLxF4f1HR8Tw3&#10;E5Bxjkk888dOD+f9EB+uGgfHayv48w3qnnrkZ69umR69fX6db/wuEYANwD6c9cDr92vxX8K+L9W0&#10;O/EzXNw1ufvYJIzkcjPHP+etezL8WZMDm45AJ61rh8N99+v9f12A/UiH4yfZZROL0D6nAGegJwD2&#10;x1710Vr+0JY3RAhv14HPIySPfOP681+Rk3xWmmjmh+0Tg4457+gwcj04H4enluj/ABC1fQ9auJmv&#10;7g21x2JJA6HPJ45yD6Guh4Zf3fuOTE4m234Pbfsz90x8cR8v+mj7p/iH+zWpovxft73Ura3nnwDy&#10;MDjnsR0PX0POPpX4z6d8Yp7u4trf7RP8xJPPbjt+HY8V6uvxFvtEl0+9NxOYQSSSTye/Oc8AZPTP&#10;p0zkc2K1tfyP1h8deNLezhxDMpguhwT2OR2/Hpjt6GvFLbxBpf2vzxOMY/DnHt/TtXyr4u+K39pe&#10;HILg3HIz1Yg49sH/AArxa2+L+2VcT4A469f5/wAq6DjP3I8HeIdMu9HtyL1ScEe4Oex+nH0rZ1O9&#10;0u7sbiDz14A5AA9j05B56ivyY8GftILpkK2VxOAT3z19xz/n8M17dZ/Gc3sEUwvQOckAgjGR+YGB&#10;68jFeh9a8/x/4Jj9Xl5no3jyxGLgbU9egx/n/J7V8ceJNGinubiCbA9B3/DP6elfVc3iq21+wxnJ&#10;P8Wcn3yeMn/P08E8U2Xl3ZmPQ5zkfjnI/wD1Z/CvRu/P73/mfNYn9P1R4Hq/hOKCOe4h56YGB3/T&#10;pwOpr588YadIs2YYC3XnA59eOo9/pX2DeQmeHOPT/OMY4657815Tf+EWu5OOue5PHOM9R6evpXp2&#10;WLweiV/JJP8ABJ/12Os8o+GMt9puqj9ywBAOOR16DHY/hX76/sieOHjj06aa5KgZwAzADnnAzwee&#10;wHIr8m/DPguAWn2gw/6QuegHOOg/PJ4GRz0r6H+EXxSXwJ9osb7jqV5xg57c/h2/mB4mZYY9DDfZ&#10;+X6H9Y/gT9omHw3pAt49VDQmzPJOSMDOcsfQ55Iwfrxq6p+1nFcQ3Fjcaghtrqya0OZoyDnJBOR9&#10;OTzx74r+bpP2rsQlRqgAwBjPGCDx1x6ZGO1ec67+1r9luADqgx1HPp36jI+leH9WXaP3Ho5at79L&#10;/qew/tz6Tb+JtR8QarbBZhddNgAxng4wOvr7Hr6fjNpOmRtdCCc/6jPJJyTnoT1OO2c9Aa+6fFH7&#10;SOk+J9Pv7O/uLe4N1Zsc78sGGec54PYkfia+GbjVreDWbieA5t7i8x68HjA9sA/4V6WFs7fL9D3z&#10;2/QfDNreRAzHnAzyOnTqTn8q6lfB0Wmxm4hOevT36DoOnA759sV5RpnjSC3xFu64PHfjp17e1er6&#10;P4qgvLbyCd2RjueOx57ZzXp/73g9Leq/ryCyWyX3L/Iill8mLnknkgg9uM/zPb88Vy7axOJOBjr0&#10;9s/5HpUPiPWIIehx2Hb/AOtXm83i63hkHnEKAe46j6//AF6+S+rPv+L/AMzoPbLe+hmj/wCPgA9c&#10;nP4/j1Hr+QomEM0RiNwpJIOTkn16kY/+tx3rw0eP7WH+IcEHjAGDjpz+v/1qUfEC3IB88c10/V13&#10;X4geoTWEUJBhOfXknnHv/nivSfCGlxE+cTxxgk8E/wAhivmq28d20svlBwc85JBzwBjHPPPFereH&#10;/iBYW8YhJGfY+o47+meK6jkxP6f5H1K0Df2aYe/H1/zzn6fr4l4vEUNz5pmXGAD27c8+2PpXQ6Z4&#10;6tmt54Z26jocZHHHJOf15/PHz1488VEfaPJnB7YznHr0P+f1osuy+5f5Cw36M9C03XI9PkybgZ78&#10;nAyPfHH9emCTXt2garb6jY+d5i89SQD9Mcex+nUV+dqeNzLIB54OcZ+bPT8TxXrHhn4gnSYvJuJz&#10;gnI5PAxnGB2/p+FcuI0T9OmnTysdX1Zf0/8Agn0prKQWepQTw4I46dOvf29+fevdPAmr6Uf9HuJb&#10;YHg9uvGOufXr68cCvim6+INvcW3nzTLheBnqOCB644GOuOPpXCTfFSeyuRNZXoA7bTgDvjGef88d&#10;a4bvu/vf+ZR+qWt6bpWsWvkLJbEnkfdzn8AOx79enHFeAeLvDtppg8gvb/gQck+vXtj8q+e/DX7Q&#10;Ztrfyr695zkMTyfXH88+1UfGHxqsNXhzb3AJwQSGOQcd+eOD+nvRd9397/zA9Y03TorXOZLc985H&#10;Q5I6VT8SW1vNbcC3HXuoP58/T8u9eDW/xXtth/fenc/zzj+fSoLv4l2M1q0P2g5YgjJ6fjjp159h&#10;Xd9YXl/XzOT6s+/4v/Mv3ujxSy8TD8MDk49O3+RWBf6Z9jOeox1IyPw4/wD11xreNIo5f+PgHBzy&#10;f/rnp+ZpreMLe6Jh3BshcY5x1OeM8f1ziuo5sT0+R00IG7oPy9jXcaDp8TN54OePw+uPz7f4V5fB&#10;rEHHrgfy/rnH/wCutGHxRbwY8hjnPZjj35HA5/nXmYl6LX8fM6cN+j/M9slS38ocQZz6rnt15/P8&#10;a4zUbz7Hjn/PPf6eh59q87n+I1vDJ5M0w54wCSP14/l/SsW48aWV3L/rxz9fTp6Y6d+tdGXYm+r1&#10;6f1fpY6z0OLXxLIsGAc4HTPYd/6f/Xy3U7GKeTz92c4OOccevYY/pXBQaxb5zjk4+vT19844/rW/&#10;DfzXeByR+p4x9P07cV04jRaaadNPysRh/wA2/wBSe6szFFnGc89OcY9sY44/ya8y14tjiYfTPXnN&#10;egXjzmLkHr6fT379K4TUtPvJ+ijpwePb2696WG/R/qemtl6L8jzJtfuNOvhliQOoyR1H5Hnj6d69&#10;c8N+MIDGCWzyOpz/AD4/D156YrybWfD19J/qFBPcgd+nJ6jB/nXLi31zTpeAygepODwPTHPTrXtn&#10;OfZdv4utvLI+U9OSP1xjr/8Ar6daV54itrqLyeBkntggn8M5+teFaHr8x02eK9G24IwAevUHI44z&#10;jP8AhXKzeMBDPMfO6BuM4HTgdsevT0rxcSlZenZf5Hm/V3rr/wCTP/M+qPC93BMxg85S2ckMMjuc&#10;Hr1zn0r2Wy8Kx30Ql8xcYAPHcY644/qa+ANI8eeTdKfPUZXoGx0Gex/pX0l4Z+LNvDa+RPcEZ/2j&#10;jJ9Mn/Ix+HP9Yj5fgUetaz8NYdTtjwCQcHCjP155+v0rwnxF8NzZQ3EJgOe3APfscH+le96D8RrG&#10;4T/S7gAcdwM/mfp+R5pms3dhrEZ+wsGbnOevOM/Xr1/wrqOc+CtX8OTaVKJjAwA5Hpx6D9fwrqtA&#10;13bFBAMDJAPTnnP4/X06CvfNa8FfbYv9SWPXOMgenY/zrzRfAU2nHmE9c9O4PcgUGuGb7vZ9X3fm&#10;eY+L7efM5A5PfPJzwDnr6cZ/lXl/hvVr+zu7iy+0T5Y/bDkcjG0cdOMD0/8Are/eJNJuJYfs+BnA&#10;ye5P19seuDjPSvLrrRRZyfaCP349B2GBjtx04/HtQdNBv62t9+77I9o8H61cf6P/AKQefc/z46df&#10;wzxX0Jpni25t4hCZyQQMZLfX1Pp2r478N6vDaHbPxyOc4Ax39PwHHb0r2q316wmi4PpjBPH4n35r&#10;nPaP0c0awhMB5z97knnpj/8AX7Y71W1dRDD0HpjAPQ/59OlM0u8G0j3I9Ppx/nHXjrVO9vBeDH6d&#10;f8/57155z/Vb9Pw/4B51bxNPeyy84698AeoJ+h7V2dr/AKk/T+hrF+zmKTpjHpj/AD7Y5+tbMEow&#10;MAdBwB6D0/yD0PNeOdBSvADnIB+71rBtod04lxkDOc9u30/r79q7OeHz4sgDPQ8DoefT0rOFmR0B&#10;H0AFewAkYAdcADmluLMzduPof6/lU9vbeWRkdDnB5x+fXOPfGammm8r/AD/P26dq48T+q/QCgtpB&#10;Z4ZjzweO/t+dYt5rCyfuDx/M57cDkZqDWNY/df8A1v8A6x/L1z1rgbee4muwBKDx6jr6/Tv0rju+&#10;7+9/5get6Xp5vWzwBwOme39D0/xqr4ogFuwt4u3tz245H1PtW94eu4IkGSec/jwf8/5wIdZsJ7wi&#10;4GOCQSR6Z5/Kuj/gFYb4vmebWsghlGR6dh6Djv0/L9K7e0E0u3jjAx27f40uleFrh5f9JUAcEfKB&#10;nrzj2yK9Nj0iCzj3EAHGcnH6cfr/APWr0DY861HSWuIh5+RgDv8Aj+fTrjpXIS2EUP8AF0/l07fz&#10;9K9F1ib0/T+mfwGPoPWvLL64meTyYc+nH6nnjGc/TvXQVh9/n+p01ndwWxEOc5yR+PI79v6VrfbI&#10;f7z/APfQrzSaeaL19s//AFvx+lMsL+eaYAkkD69a5rLsvuX+RNl2R6A1qZuhPPGT9D9OvQfpzVqw&#10;0l5pQOcL2/D/ACK0tGWEoCTz9AevXPJwM+3HvXf6Za2UTZyOcfX1Pp/k8muADnbDQjDLkknP4/p/&#10;9euo1u5t7GDyPOVSeSQAM8Dr9M9Kh1bVrexiJgxnrnuev4j8/wCleM+JdZuJv+W5/HPb9aAK/iTW&#10;AOgx/u/5/H8/rXKQzZwemcHH+fx9jyKyJ7iafrzzz39ef8/yqWzzkZ67hn64rnOc6mCb5M+5/Dgn&#10;6n3/AE65pIP30gGB1yehH49B+dZ0bzSEAdueBgdCOo6npXS6XZmNckA5wTkDJ+Uf44zXXhv1/wAz&#10;qw+/zX5ov2unmY7cZA74H+ePY/hmuog0g8HpwD09P8+vP61DZQ4IGPQ8D0HbHX6f4itxJIYIyxYl&#10;ifz9f8PrXaSZ9ysNjFlieQPXrwe49q4PWNY/w4/Hgc/544rrtTn85R5Qz9QCc4+uOD/jXCT2E8x+&#10;6Px578fj2rzznPNNY1eeWXAGB0x0xnnHH865XdL/AJP/ANlXqM/hvzZffoO3GevT1+n61kzaTDE+&#10;DgY754PbpzjivTw2vp6f13Oc5uz1ZrMjn6jJ5OPx9jzz6VqjxfgDE4Htnpx9euOKwvEKW8HMHXjt&#10;jHHP9eg6fSvIb3VxDJjz+/8Ah/8AW4xTxP8Al+h04Ze98z6M0/WftpGdrcc5HXk56/09a9P0PRxe&#10;MDgcf7IHp/nrXyB4R1+a71K2txMPJ53Ek+vQ+3XHXt7Gvr7R9SAWD7OcdOcnp+WPqDnNGG/T/M5s&#10;S9/n+p6ZYaJFCh68cZycf5/z6ms/VpIIP9HB59e/54/Hml1DXPItRDAfmOCT/F9PbBz+I+tcPcX0&#10;8smSc56k8844656//WFaAWbu7A4AA6dB9Mcfl+vNYj3n+kDjnjvg9D2zxxViZpfLOR39Py/PmuTv&#10;JvJ59f8AAY/I80HQdPqPiKC3hnhgJLY5PfI6+w75x7fQ+FXVnc6tfHaWP2k4Iye3Jx24PT9Oaval&#10;qZMp6jP19c/5+tdL4NtTe39tnpknp3OP8n+XSs/q3p9//BA9Q8J/Dd/7MgOOSDnjnqOv9fbNYfin&#10;QmspfIGRkDOPz9Pf/wCtX0/agWWkr8o/0a0Y5x1wPp1J75FfOvjG4mu7qc49/p/kZxisPrS7L8f8&#10;gPFdSsvNUQ9+Oeh46c47556elbOkaaYbfIzxk8DHPf6/4VBeDypOQM9s44x7nOax7zWZkHkQHbwA&#10;cZ5xzn+f+RXEB0xkETgEA468c8ev6Y4rrdHm59MkHsv8vx/qeleQRy3s0i53Enrn6epJz9R2Fdhp&#10;momLBm6D/OMY/Gg6F6HuagGHkZ4H8mrJMoi5459s/wCc/wCe1c3b69+6HY/p90/h3ANFvJPdygKA&#10;TkEnt+vTpV4b9f8AMrD77dV+ZuTXYlGOg/H0x2A57/WnW0ZmkXBPb68Af59fyq7Z6azECZQB16de&#10;n0P+Nd7o2hwlMlQeSeg469+3+fSu02OCuoTDEcnqfxrx7XmmkusBeOuAAB0/L06V9Pa7p8AhAGOO&#10;/wDkdf0PXmvLdX0SCOIXGAPc46duvb+tcWJ/X/IDz/TBhR0B5yRxzk12VnyRnnkdee1YVpay5+4v&#10;GegA5P4D2rqrODBAIGeD0Gc/T+mf6UYbX7/8y8T+q/JG9pttDEc59D0JPPXr9fy5roRMAMBf09Px&#10;qlBBjHAzgdh6f5wOpPtUswwAPp+PXmu0goalqPkxdM/gD+HH+fpVDSJ2nbPr3J+vsf8A62T71i6z&#10;OZZPIzz1B/8ArZ45z+eOvFb3hyAn059V+h/Pj8vc155p9Z9fuX+R6zo8JJGfbrkf/X/x/A1s6jL5&#10;MWPw9enH+f8AOYNKhMac+nU9e/t71n69N2H5j/8AX+mPagzPPte1EQ9gOevH5dMf574xXDQ6qJjj&#10;gZ/P/PXp+eata9N/+v8AX1/THsa5y2A8tuB37fWr+rev9fM5yjrF6Iu/vjP1JHoP1rMtNXhibdk8&#10;4znnn+n1/wAKTWLa8uv9RAx4685OB+nb644rib+eWzA4wce3OM/5zR9Wf9Mr6w/P8T3TQtYEx9u3&#10;oPw/T/8AXXd75JQOp47f4/j+tfNfhzWDk5HOed3r6f1/L617lpmpxTRYluBnHQ/Q9D7e1chsdOtr&#10;AYiTjPB6d8H/AD+fvUKtbwIWOCxOAcD/AA/w5zWHd6uAAB0x2/nx+mB6Vz95qcxi4+ufbn1z6/5x&#10;XsHOQeJNYEB7Y+g49un/ANbrVnR7zziMflk+g9setec6i893e4689DyBznnOeeO1egaBp03lD9zJ&#10;97PUdPXr0rzwOqlnm3jrgAEYB5/zjrXFeKfEcNmBAZxn6jrg5xXWSmUR9DxwOPy/PnNfOHjZppb/&#10;AIyf/wBXY9OM/wCHNBznovh7Xre8u+vbqPoa+gNEu4Psw5PQ/wAuent/iOeK+O/B7TWszBgM5yOO&#10;ucn3+n619GaZezxWcX4HpjJ5OeRz09q9A9PDen9W8zq9c1Wwgxzzjnpx+Pv3rl08TWEUvVcDGck+&#10;/r+Vc1rExmlx+H5j8M9uwry/WL2aGXgn8Bg9O/tj/OK6NOy+5f5DxP6r8kfTmk+L7cy9R26fpjP4&#10;ccZ9xivWdK8c2MUQ848H8/xGefy/KvgTTdfvYW656Y5PT1/+vntXXS+JbjA5OMD+Xp/QexoPLPqv&#10;xL4/sJIfIgPPUep59Ov5elednxHYTADIzxnBzzx/nvXz8dXvpucn6c8dv8PetSzuJ8/gD09s/wCT&#10;2oA+i9AvrCGaCcYxnngDOc9efUd889OK95sfHGlQWUEO7rwO5yD65A6nr+lfAV940XRrYgzjngcn&#10;t17+oznrn178r/wtq4/5+B/31Wf1bz/Er6y/P8D7y1Txt9qucLkwZGSPQ/Q44z15rnZdeg8o+5/x&#10;9ee/68da+QdP+Jk92SvngjPIB/8A1+npXeW/ibMZ/fg9OpOefx45PpQsNb/h/wDKwfWX5m34rm8/&#10;PXoeT15/z3Oa83lstp+0EZAJzuHJxnt+IrpdQ1cXAE3mjGBkY/pjnpx7/hXmPiPxSFhxBzjv09T0&#10;68nP+NaHl4nb5Hd6bqFvDGxGD97t6d+3rVyW8gl/1JycZOT3x0HX/PWvmOfx5dwueCMD8OOo5I/z&#10;z1rotI8b3c5zt6+59vcj19KAw23y/wAz1/yfOuV4/keoPH69RXaW1kUsSYec9ex689vYD07+9ec6&#10;PrEV4cyzquO2MYA/l7+36ekaTqyyN5AlU59QCCM57f59BWeIw3yfklv/AF951Ybp8v0OK1GOa1l+&#10;YZyBjj2Ht7/4cVFYLe3k2FHT8Py46da7u/06HUZeJl9On4c5/Hv/ACrtfCPgmOc9Qeo5Geh68jmv&#10;O+rP+mdBxulaVfyzeSADkZxjPcY9P8MetdJJp1xayqJgB0/hweMZ74/CvqXRfhda2yfaGEBOOpPu&#10;Byf/ANfrXknxGsYNHjuL7HC9B1APGMY/LvXo/Vv6v/wSvrL8zzrULqCCEZ9Oc8AeucfTH09OtcZq&#10;T2M0Ofp1Gfc89x+deb+I/Hkgl4BAHYH6+/t+prI07xX9sOO3Q5xknv1+vf8ADiuw2Ou/sy3/AOef&#10;6H/GvWfh1pE91MwgUHGf4cnr7H2x/wDXzXjFtqfnSj25Jxn+X/1q+kvhXqC6dFAdq85ySByDnrx9&#10;PxrkxP6fqgPqLw/4TCWsFwYP32BwQOc+uRnkfz9Kg8Sac3GRz79iR+PA5zW3Y+LwIIIRgE4HQd/w&#10;4zn35qHWNRt57Xz8Dg4x2Iz16D+mSayA+b/FM3kgQf8A6+f6/wCT0ryoWM2rXIFuoJ6+v4Y9M9ce&#10;h6V3njOf7fq/kqNvIAxxj8ue3A/DPp6T8NPBP22a3PkZJ6kKCec9cjj8/r1rzzoPNtJ+HVxcMJhB&#10;gcDBxycfQ/hXott4GNoATCegOMYzwDxx+n619y6L8KI/sEOFt+x/Tp/n8q5fxR4Yi0yKeKIZbgdB&#10;gYHbIzwOprL6x5/n/kdn1b+r/wDBPm2x06K0IPA6devQcZ5Pqa9I0a2tGQTlgSOvJ/T1/wA965s6&#10;LPLL3GfcHH4Yz/n8K6220NhEQCQcDgHHv24965G7j+ren3/8E6A6iAuID0B5+gPp0/zz2rmdY1Mw&#10;/lz6f4c/5FR3cLQvySMKM9ew/pn39frwfiO8xwPb/EdPxyP06mvQPNxO/wDXc6TUNShm0swE4JII&#10;I6jr/PPftyAB08N1PTSsx8jHzDqQD+PP+f5jZsNUmvJsY4HGOSM8dv511lvaC7lA2gnA6jocDsOn&#10;tj8ayxH6/qjow2G/r+v6+85vwlo5uLw+eoGOBgdB79B69a+uPA+mfY/IBx+I/Af55/GvM/Dfhryi&#10;TgZJz0657Z9Py9K9rtFNlFk8AYx689T6gev68VB22XZfcv8AI9LutWgt7WfAAwgHAxz+nv6Y6Z5r&#10;5z8eeKvOhnE02AOgzwB7AnqO/tnIrQ8SeKvIiMAm68nk859s8jA9P/rfK3jHxV58vXIOOMnk89cc&#10;fj+PfNPDYbQ4sT+q/Q8m+J959rE/kDPXkH3+v1xXziljeGQHyGOTyOfrnr9Oa931LUVveCoOfUA/&#10;qc8eg61gwpBx0zj+6uevHbr6D0/Kur6s/M5vqz8/xOMtNOuGOJgAD0yMnH1xn1rp7bTD5Z5HAHY5&#10;7eijFWZrtYeynHsv07Dgf/Wq5Y3ilDx+eO/5cfh7e1dP1Z+X3sPq0vP+vkZMkPlHp+g6fp7cYry/&#10;xn+9uIYQM/4nt2/yOemK9RvLzzZMY4/LPT279c/r1rzXVsTXvIBORjPY+3Hv6detdGG6/MkreG9H&#10;GcxQEnucf/X7ew9q6fVLWe0sm88YBJIHT29B6/lXZeCrDdB5xC9SOQCPw4Hv/wDX7T+NbLdp/kQA&#10;E5zyOR+Pf6VoFl2X3L/I+UtU1eaG9/c4GOcdOp46YHSvVPAfiu4hm/1/Oe5ORx6Z4rybWvD1z9uI&#10;zwe+3rkjNa2j2s9lKMk9B0656HpWeJ/RfoYfV5X6n19pPi1ry6CzXGIAMFgTyccDOecH1PPTPFbW&#10;sa950gEB4wM4xg9ufr/kV4RpsE8sEOAQTjqT3PH+Sc16LY6VclMnJOOvJ/x789f8a5/rPp93/AOn&#10;6s+tyvfw/bMHAPY4we3+fw9OK8z1PQvNlHkxE8dT/Lrn36dvrXtsOiNNwSe2eo7ZP+f0rU0/woYn&#10;/wBRnngnnA/Ed89aPrPp93/AJt/VkfH+o6JexSgeQfpn8/z/AM+puaHp9553NuTjGfYdu/t9fevp&#10;LWPDSyy8Qe2cAEd65630KHTj5bHnkng55JPX8QK6frK/pGP1aXd/d/wTI0+OeGPkEEdf/r9O1dXZ&#10;t53HXpn8vqc9OR/XNZU11bwDHbHTjnAyO3+NbenHzZAFAHAPAH/1v1+tZGxh+Ipfs4MMI55ycH2/&#10;PH+fWvNbm2ku5R+5bOO2R6+vTp/SvR9btp7u9IAA69enP0/x/qa39I0CAnmHPIxkAnoPr+nvmug4&#10;MUv9q+W3ojgNA8LEx58lsk56n8/p/nNetaVosUSYPp1zyP6+ldJHYW8EWfJxnGcDHt169PfmsbVt&#10;Wt7GLA4GR3/T35z69fxrjxXT5CKmoLZ2cWftC57k/wCPHIJx16fWvINUlM195wHv09Tj8O/rTta8&#10;S+ZdCHzx7kfr9P8APSmW8oaMkgHjqR078d/84HWlhUtdO5zmrpd5LEmcg4P8Xf8AE565/wA9r02s&#10;eT6fzHHXrn0/nXLSajBBESD16+nHTtx9Pp755i81jzumP/r47c8c/wAq7SPqy8javfFl5IvkAFc5&#10;5yT+WD/hXMO897PAJupOPwz7/TFWoSJcfKM8ckDPIyf88Z9q3oLeHKnI4AwdoyP09ce/pXOP+zn1&#10;cvvZT1ADyvoOPzrzDUriYS49Onb+f1PNek6lKPw6D/6wx9Ov0PrXnl9CZZOMYA9ffNB7RUtITuwf&#10;X/OOx9x/iK6K00ozEEjGcfXr+Pb3qDStKnM/O3oMcZH645r0O0t/scRLAc9OO/cdPr3xXQeeVrWx&#10;MKEkA4HBxj2/of8APR8tmfKOAOT6D/6/QentTLzXbeEdOvPT2AycAfy5FVYdft5Tjgj8MH0wOvHF&#10;c50FX7Gf7p/75FSxaeZTtGQD6YH8qvC6tyAcHkZ/h/wrTs5INw9/5Ee3U/h+HPMfWl2X4/5AY39h&#10;mYbSTgAA9hx+fr/hWBe+FyJP9ST2/wA+1evWcEM3Q9QP5H06c1sxadbSnBiJ5A5ByTj60sL1+YHh&#10;WneETu5hbrx6/j/Suqt9B/dnMJIAABP4Z7+xr2+z0u1yP3I6gfd9h/h2xU13Y2oi4iA57fh/n2rs&#10;A8M/szyJfKxyx7gZxjP5+vX8K04LWKEgliTx0JPrnpx1rS1J7eKXz/Tnp+ZPp34/D2rzvXfEgBH2&#10;f68cfjx/P8DQc5r6vqEAh8nz1zznp9BxnkAe3FcI92BcDA5yMYPPQ+h9Kwbi9uJpP9fnJ7nt+AP4&#10;f/qrR0uxnnm7HGDyCeo47D/Go+sr+l/wDp+rPp+SO2WfzosAcDHH4Z+uc/59c02WTkqSfUqpP51r&#10;W1m0SMTz6Z9z09Ox9f8ACniX0P5Cuj6v6fj69/MROlyLK2JGM8847Z9cZ7dP0rno9Tlml5APOBx0&#10;BGfQfj9fXkW9Qz5PPXaM/XNUNOhy5OAST6ZJ9OOw9/8A61Uc+J6/13PUPBeHuj5/A47Z9OPbjHT/&#10;APX9feD1hMVvkn/vkevH+fpXx3plx9jxwAPpg46/hz6nmvSNP+JUFjEITPz7Nz/nHoaYH1zqVjFd&#10;wjBzgAccH9PUjjvXkur6DgzgjkcdOnXoQP5VV0D4gwXkH/HwMYPUn06DP+e1dNLewXsc8wJGACeu&#10;SePX0yCT3rjxP6L9Dqwz95+qPHpYBbyCEAZ469f5Htg9a6bTyYdNucgA4znPIzz6H9K5y9/4+5/x&#10;rbS6t10toYTm4x0PTGc++cfjj6Vmel9Z9fu/4B4N8Qr5gLjFxj0AY4+vT8Bn2zXxprMlzNfzjfc8&#10;nHRuMZOBzweor6m+IVtey3JgCgE4z/U9eTXF6B4FbVLvmEkAc8ZGcYJz+nFeT9XfZ/iH1r+rHqfw&#10;O01Usbc3EJyf74DH9fcf1619/eF9XsNDi5W3x744yc9e+fbnNfOHgfw0LC0ghs4SbjJ4x69sc4wT&#10;z7+lU/HVz4p0y62wtiAj0ORwOoGM49fw6V0/Vn5/J/8ABMz7Sg+IOmwncBbZ46NnvkdPb19q1tR8&#10;WWupaPc4W26Ag8fQ9B1JGc5Ffmfp/jHXZ5QJZdoH1Oe3Jz9K9ptvFl9Fp8P2iUc9ffvyAfpXNicO&#10;7dfvf+Zp9ZXn9y/yNrxheeRLcXA6duvGefXpjn/OK8hm+ICwv5LTg9MAn/8AXj1pfGHjSxNhcMXH&#10;2gD1PbGP8/hivlVbvVNQuiIAx/0ocjPHPTP/ANbFSZnUeJviZJNqZw046fwnHXocED86douu3GsS&#10;QLuuT83v69MDnn3P5Vt6T8O59UigZoC07HnIzz9TnI4wR7ccGvQNH+HF9pskJNv/ABdhjIzjPbPX&#10;8+1dAH0X8I/DbayYD1Oeh7c9+effOOv5e7ar4Th022M2FBHcDHQfh7+teX/DmY6Fa4m4IOOBj2z9&#10;R3rq9e8aQXcHkfaBjPQH6Dv6fnWn1n+v6QWXZHnmsSrDLwB64wMfy/8A1fTNcBqOsdv89xxj8uB6&#10;/StDxJqXkxef17Z69+3b09OfxrxXU9TmluCRwOwHf6D6H+XSuuy7L7l/kdn1n0+7/gHq1jeiZOnJ&#10;6Z69ePf/AA9hUepTfuuP6/8A1u/+eK4/TbibI7jjHbt+ta93N+5GcZ7/ANeP8/qKZ5ZDYYmPQHkd&#10;s+vHfH/6z3p+uJBBacnnGTgd/wCfTjjsc1LooHlk4Gck9PrWN4vm8m1/TIHP+e9dB0Hzx4k8UQad&#10;fbS23A/D689u1dT4H8RweJLm3VW78c57kYz09f8ACvkb4j+KfsmoXE084+z5/wA/16D/ABrkfB3x&#10;osdGvrf7PfL5GSDyM57AY9Oce+Pc0Hjn79/D7wPb63YQRJbQZPHTPfj/ADyPp1r7P8L/AAaeDTCA&#10;pCgdMYH8sdTX5EfAD9pbw+32bz9XU+oL+nT19f0+tfqj4Y/aP8Lf2PATqQ5HJLHse/PXjHNceZ9f&#10;6/mPSw2G+47e6+C8Npbz3Bt4eVB7Zz7Yz2yTn6V5a3hrSIbuaA2MBPTkjGehPPoeO36V3ifH7wrq&#10;ubFdRBLerE5HPXJ7nGOMe3NcfrviTRB/pFjcKeOT79M+vJ6Z6Aj1rzcPv8/1OnE4bqu39fn+Zjat&#10;p/h/SLbz2sbc9snH175HB5/P1FfIHxT8ZeH0+0fZ4LcYxjBA/kMZyef/AK9egePfFGp3UM8FkGJx&#10;nhj0yMcZwQAf89vz8+I+pa1FLcTzo2M5wen/AKF754Fbf1sed9Wl5/15HmXxI137V9pNuRxnGP6V&#10;8u6lcXJupyZiOv8AF0H6454/SvQde17z5ee+fp78dx7VxRsobg+buOO+c/l/kZzXsHmnlmvT3MoE&#10;An54Gd3bn+eOnrmvMn0jUJZc88+5OeM+30z2r6O1HQ7IxfaCeRjqBweuASueOw7evWqXh/w7aXs5&#10;5HGBwAen1A/rW31leRyfVr9vx/zPLtH8HalFOJvOnxx/CcD1I/8Ar59q9g0+a4062y02MdO2Sccf&#10;l/j7V6mmh2cFpDyBzjoOg5ODgnjr1OapajodlNacAd+g7ZyOw/X15r0h2+qL/hv66+e55iPF2P8A&#10;luv51Jp/jfyZubjg9dzf/X+lQXvhaVZR5Nuceg6foMde1TjwoMD9wM4Hbnp9aCjr5PEq3tseAT/e&#10;6nGOeep6d+lcheawIZBEZh2JGB1+uKfPBNpsXOMkA4wMdPpkHrzXB3M3nXtuMn06Dv65HNAvq/n+&#10;L/zPWvDMIvr6DIyLi6VQSDwOp+gx27Vw/wC0Hq+u6BbnStIvJrdrqyOABjOcdMYOc/gRivUPAEHm&#10;6pp4AH/H2uB/wHHTH+HeuD/aXgil8cadYSsFg+xLz+Q9PTHXPQVzYn/ZMH9df3HLif0/yP1+/wCD&#10;dj4O2HiXxC9/r+lw6jO19ql632gdQDuGTjsecep9M1/c14V8P2Ph2w+wWEHkQAHgDAHHBA6DHGPQ&#10;ce9fynf8G/Hhe10We3nhkgJP9qDqOcde/Tk8Hg9+nP8AWuMgE+ox+f8A9YGv+R39pRxjjeIvpH8W&#10;Up1J+whKNoc03Thq37kHJwj1bcYx38z9Q4RwqwmUxSSu73dknpZ72v6kwUAAYHAx0FGB0wMemKWi&#10;v8623d6vf9T6tbBRRRSATA9B+QowOmBg9Rgc0tFF33f3v/MDlta8PWOqQeTPCp6kEgH+Y5//AF45&#10;r5k8d/CI3kx/sq38nrjK9OuSO/PHPPJ7V9gb1PUZ/Af40YRs/ID65Vf619VkvFGY5LJPCucrO6jK&#10;Tcb+ceaz+453QXl/XyPzK1DwJrujkZluB1zx2x+HbnngY61Ts5Z7Rv3oOB13HnP69eP8mv0E1jwb&#10;b6mP3oGCPYDt3wcDHUfhmvMtX+D1oQWVYcE5HbIPU4OOc459s1+p4HxFwWKio49KM294xitPNpK/&#10;y2PO+qu/w/f3+4+Y/wDhIrAL5JKgnGR3B+oHrnv/AEpIdUglOP5c/wCf/rV1+ufDI2cv7mE4/LPU&#10;k59u2Bk9vSuaHhi7h62lyMcZ2Z46c4z0zX1VHEZRioKWFqSbnrbmTd+9rt2DyLI5APrUwhYgH1Ge&#10;3+NZc1tqNmObO4JwOx6c+gIP/wBbpWXLqF/DybS6Hb7hP9f8/nWscHOWz+9xX5yQ7+v3HUeS3+cf&#10;41g+J9WGj2Im4BPB6Z9/5defxqmupatLgC0ufxQkfrjrn0yfU0s2h6j4jAt5bS5JwONuOwxwRjnn&#10;gdencVrh8J9XxNOWOcfZxleUFKPNZ/3W7+mmm4r9La9HbQ8eUX/jXVrF7eXMH2zBOTj3B7HgY5B7&#10;54r6s8U/s5eDvHfwwg07UNBiuLo4wWUFiPxGc5xnJ57k10Xwt+Cdrp0ULusPUnnBxz+Byfb6fT62&#10;0qwGn2ot2UELkDgEfQZ6cdf5V81xj4mSwGPyh8LYipQlkdT2kJQnUp80lOVrulOFmua6aejbtuxY&#10;bCppcyTW2qv+d/69D+BH/grX+wjr/gLVp9W8CWM+j/ZbzTLz9xaEEZ6k4AGcnk47HPqPze+E3xW1&#10;BLseA/GOprNdWtp0uDjGCMnB/l6DrX+iL+1b+yxonx20LXpdQjtSw0fUj+/UdRpDKpyBxtZOCSME&#10;deTX+e7+21+ztqvwW/aCv7mz064WwtTqYN0tq6rtA7gADGegOMY6Ywa/31/Zz/S6w/ifwzHw34qz&#10;drP8iipuU3JzqRatzOc25TTaevNK21z4HiLLXlGLWNwa0etraaabbaPy/wAj0K40IvrAmsObfqCB&#10;6jkjpjGR7evrXvHhNr+1hAnBHscgcHA9Mfy/Ssz9mLw7p3xI8Bz6vmE31rmzIJz82Dk9eCMdfbmv&#10;oG68EHTpADCR6DHHT/EDr+Nf6znnfWfreE39H6/iebzTG+hKz8YPU9z79/fOTXBX2gG4uTMIeDgg&#10;Hofrz7f/AFvX03XLKLTRk5HfH4d+v0z346cVxU+rrD1mzxx0OMf5zjj862+sry/r+u5gczqGhTrC&#10;DAMkDIGBkfT+XX3rzm80m4hlxx+PbHT/ACf/ANfuNvqQmjxgHv056dcH/wCv/Ouf1S3E3RVzj05P&#10;r2/r/SsToPGo9On8xRKoxx2GeOg/r/8Arr0PRtEspoxmLIP8+h/hPf3rDmkEUnQcdM47cY5x2/zx&#10;WnpOuCCUQiYcknjsc9Pf6ZoPM+ren3na22hQ6b8wO3PPTB68gY6n6e1ZE+pYkxj0/D37/rg8Voa5&#10;4itxEP3w6D0yenQf1rx6+13/AEn/AF/HA4+vtj+tFjrPXYZYJ4yDkHGeecH8SffP65rkNdt4IIuT&#10;zjt379en5e1N0rU8p9eo/wA+nXpVPxHdiaGfjoO3QZHOP1/l6Y0w9tNOn+Z0HlF7rAEnkED8cEHr&#10;+XXOffvXMXd55wPbrnr6ke3YD9BVK9tW+1zcnv16Djp+nbHHOeKlS0bye3HGfb6ev+cenYcuJ2+R&#10;x+ugGUHA+6O3/wBasOGQQyA4Az1GOoPv/TNdNqdmZpAOMDHX6dP6+/tWeNLbA/8AiRW+G3Xy/Q83&#10;6t/V3/mLbXs3mqM5HoP8Biu00555jz7dsj69e2f8nNcrYaSxnHLHj/P+eK9V0DR2MYB5Oc8j/P8A&#10;PHvXqfWPN/L/AIYPq39X/wCCbumw8jjJ46jnoO3YfnWreWMXlZ3Y+hJP9elTW1t5OOMY/T+Wc498&#10;ZqS7kXyui/lz/n1/+uK8Q0OHu4TF17/X1GP0/wD1V03hPTIb+Y+f06AHBGO3B6/0x04ritS1IRS8&#10;8jjrx/P9a6nwVqXlTHjuTz789v5DuK6DoPpGw8E6VFYQ3JhxPwTx05Psfx7dsUXWkwwxYwBnr09u&#10;2M4/yKzbjxqsGlwbic5wfw79+gPcfrXFav8AECOKxuDn0/r3x3H+Fc4HP+Kv9YPw/pVXR9RFucQn&#10;kYB4zzjOOfrXmOteOxeS5U8+nXA9M+vr9Kw7TxgIpvO7Z6dR2/P9fwxXRttoB9teFNUnMX77Jwc4&#10;5HU/p6/pXsOmXcBQZz9OPr/nv0x3r4y8NfEJJIvJHUYGR1Ix3/z14r23w34l8+MEnJ4/H3/nXLiN&#10;vkwPZtYvIPKIyePQjv8AX9P1r5v8WDzpJ+O/1/ofp9frXpF3qf22I9semf8APX/OMVxWp6cWxMeQ&#10;Tn2/U4/PvxWK2Og8Wl00xYzkjGeQP8/r0q2jizCn1HTp29uuP/11pa4PJHX+QHP4ex/lXn95qXnS&#10;D6YwPb68c/z6Gp+sryI+rLpZf15WOuFxLOBuGTgY4zknqcn36/WtOwtZSmdgOe+APf8AQUmjW0LW&#10;sE5ORgHJ5PfjHfj+pr0GwtoJYwFwMjpwOeO34fjWN33Z1njurmYgiYYGBnA6ccevPrXmqAf2iOB9&#10;7+le/eJdHM0fv7DHfkcf/Wrx06M1rqAn5bB5HUY/Hpng9P8ACtcPsv66M8zE/p/kfQ/wwu4LP7OS&#10;dze/X3xz1/XjtX2NB4jgvLSGEzAgADGQck5Hv7Z9q/O3RtX+wzJCD6HgAEdB6+mPwr6O8Cam17Jb&#10;jz84zwSR+Y9cf4Vk92dOG2X9dD6RnsZr2IKBkDgZ+hx16f5+leD+NtHMMs/AOMY4H0yOPf0r620a&#10;O3NhASQTwOQOnPf6dPwNeM+PdM82WfjHP93HJ5/Lp/8AroDEbfL9D5l0hpoZumOh4H+fy7/WvWdC&#10;mMx9SD+ePf8Az1riPsRil6dD0xj+X9Tiuh0y5iszlsnv+fXtnjnvXOLDbfeYfjiIzQ3EPRuPx6/j&#10;/hxx2PylrGmm3uj5Q49+hxX1p4gi/tIZGcEZJxgkY79+38686Pg/dyYs+5Of5iug6zyvR9Oa4I80&#10;YH/1vXj9K5zxLoP2c+dEMj0I/r6kZ+te7Pogs8YXsM8cjgfT8+MdqwtTsRLB5JUE56kDPPp6/XpQ&#10;c58T+JdJmllOIX7D19efp1/XtnPJ6RDLZzcwE+xweQe39a+vtT8CG8/fpCccAgYx3A/Hnp+ft5+3&#10;gabzQPsxx9Pr29v6CjbbT0PQw2J/qy+53/T7jhLdpfL6c4GRjjt/TNe7fDYDMHAz8vYfjXHP4VuI&#10;YeQBnGcgemPw4/rXovgfTjZzW45P+Iz09geO38qDnPq/RtXn02GAw9h39sd+v+fxrtNG8WHUr8W4&#10;nAPJ4JI64Azn+h6dsV5rGB9jPHTGPbk1U8FpcWuvia46YJHcZ/IDgGg6LLsvuX+R7jr2jQzxXF71&#10;4HPbkcDvj6dq+dPFN39ilH9B0/IenpkZr6P1bVx/Z9wMDGF4xwfrxz7/AI9OlfJPja8866/l7e3b&#10;jsaLLsgNLRNSE10AQMYHbPXnnHf+XWuquuLXpk5bpgdj6npXlPh1ZzP5+CAOB+B9AB+H/wBavVoZ&#10;QQMgHgdvQe+f8D0Ncf1b+r6HThsSv+Bb+vM801PSftnngRMTgYyTx06Ee/oK8Y13SDZmecxNgd8n&#10;jp74/L9K+sZYLfyiREc85Ocen+fwrzTxJo4MPTjHcDnoefXoPT0+mgj57g1efT5FYHjAOOcjHPTP&#10;p/PrXqvhfVJ9YiPmZwcYHXI6e2On547141rsPk3xB4HGR265/wD1/wAq9L8B3Yii6D8QP8Pz5ye9&#10;AHoXiPTTb2gMQzkDrz2zjvjnn/CvFrrSZ5r3iF8ZGOc4z9D+ftzX0zKsF9aQk49TnHPHfP09Kp23&#10;hu3upQIYgzZBJA6HHPbPPP4V0HOeG2vhO480EwsM8j73OfXr+td0nhe4hjyYW5Azwf1/D0x/OvpL&#10;QPAeUBMBJwOSoOT9cc1r654P8iEYhI6c9OwwTwPw9u9AHxZNbT28hiOfwxjr/T/9Va1jHKLc/uWJ&#10;6fhu616Pq+iraTTkwcjjOM+/v36YBxVeysraW1i/dc884z69cewrPE/p+qFhuny/QyNGzCTx7/n1&#10;9ff/ADxXoOm6v5JAPPqf/r59unvWMlgIeg446KO+eD375Hfnmqcvyj9zz1xxnnt1/r6D6Vz/AFXz&#10;/E6T0K78Sf6MT6t/nn+fHpXlt/ezXUuSM89xnt+nXPapvIuCBz78/wD6qt6dbRIxa49fTP8An/Pv&#10;XqLZei/Iwu+7+9/5laws/OYYVevJIHB+uOPT8u/Neh6UrWgGcHGMenP6f5/GkhsQMYUdv4QDx0Bw&#10;O/Ue/r0qeQeTET1J5BA9M+v5cenrXOb/AC/AtXfiSeADrj/AH+fsMDvipNP8TT3koXHAxkHpkYH+&#10;HX61xN7N9qkx6YA98D6H0/zxWhplrPGwmAAAGOOw4HYVx/VvT72dB7VoEEWqXQWbgrgEe/HOPzxx&#10;+taXi3T7PTIZ4YZLcsR1zzzz6f59OpriLDVYdOjM5OOeeo5wfy7/AP6q4bxj41+13QAnHYcHPA9e&#10;fStDz8V1+f6nifxBAEpwAOOw9jXntvqE0KE8ccA/y6/5zXc+LJ/7QhzAMnp0/wAee/8AhmuPttKu&#10;DIMgdB1GQeMcfhXQeeeieGrwvbCcn88n6+2Onpj04r27wtdi4H7/ABz3IBOM8de3+R7eO6LZkR7c&#10;YGeRgDn2HfHfj6V1tl9otDnoDz356emP19aAPpaxe32dB0/z3qK7sYWHnA/L15JxxjjHt+XFeW6R&#10;r9xkefOAe3v/ADHHTOPWte88SAxY88/r/XPbpQB1qtAoABxxjgAfyqjd6kbKLmfHbv39Pw+orzCb&#10;xJ5J/wCPj+n+eM/hVaTxHBMAJ5geB1I6YHBB/X8OKAJNe8fScQFpuOPu84+pP9OmfWvKdUvptRky&#10;RnPT1P1646+vGK7x7ew1Kbgg9O3I+hxzn6etTjw/bcYiPTg9/wCVAHFWWhFo/ObJx2x16fXGay73&#10;Rsy8jP1A/wAD6/r7V6m9mYVAPAwOmB2B6Y/ziuVvf9aP94UHQZOh6N5TEEZBOcEZ9O559P8AOa+k&#10;vh7bW3nQfuQSOM9zj04/LnrXhunSeSx4GM55/wDr/j/kV7N4P1GC0l/fnaDg5zge3OeuaAPunw7L&#10;ENLgxKg47ZHfnoOPyq3eJBOOufwAz0z+deAWHiyURkQT5H8I5x1HQZx+h/Oqt18RoNOfyLi4O7GT&#10;8xJBzz37c/meeeePE9PkB69e6BDd9PzHIPX06Hp+HbtXAa3o5sosr/n0/wA54/OotE+INlqUoAuM&#10;AAcdATgD+XX8s16g2kf2xYnyhuJyRkDk8cAnPbnj8647vu/vf+Z0HyB4ghMsvAzkf0xj/Pr14rgZ&#10;tCbM5yemRyfUE/5/KvonxfoH2K48rAFwOSOMc98Y/wD1Y/CvBPF1xcaRn1zzjvn+nQfzFewdB414&#10;h1u50HpcTdwCB259Of8A9XWsbRPiLff2lbD7TOcE/wB7Genfnp+tVPFjf2tD/o+Cf/1k/n+VaPgT&#10;wfvmt57iE59SM9ecgkd+eB60HPY9gvPEMus2pmA4xj1z1BOCP0PWvOLwAzXGQD9QD/dr1+/0EW8A&#10;EEBxgfdwM49QMDHTtwDXnmrWflRk4698DJ/H/wCtQc5xGox2/kjpnjjA6/p7/wD168r1TR/tUuQA&#10;BnsAOx9Pf3rp/El7NDDcY4xgY+n+e2MfpXmthrNxNe28GTgnpk88HjuP854NceK6fI9LDb/P/I73&#10;wl4XuPthwf5enbP+e9fY/hTQjJYW8OBnBHPr17emffv7V5j4D0+ymit5+CO55yevpntz1/nXvmjX&#10;FlZHGTjtjHTP1PT6d/WjC9fmGJ3+ZOvhQwRMe59P09AO/bNcL4htGs+pOMfj2x+or3BdXtposQYJ&#10;wOoznjpn2/ka8/1uz+29hzjt+R7/AK0Yj/czzTzrREnmuxDycjv256/T24/nXumjaNutzMwyee2c&#10;4IPf/P5VwWkaObS8WbqOh/PjqP8AGvZNOureG1P0/wAD0x6j+orzcNv8/wBT0sNv8zyjx5phaIeR&#10;j6e3Ptnp29a+WdReeG6nh6dRgfnweOwGfc19heJbq3m7YHt/hz3/AM4rwDVNBM91PPgdyOOfQAY4&#10;7ipOZ7v1f5sz/DesmIdST7546cc8D/8AVXp0msfuR+HToOnP68/5zxtnovkyKQo2kDoOvH5/5Ndo&#10;mnw+SeR2OfoPp+XHY16mF6/M844+41jMmDyPfn88jrx7f4cdrEwli4474/yPf/JzXSatZmEmbHHc&#10;Yxx/+rt1965K8urfyvU+v/669HD9P66M88801mzMvAGOgIH+e31rj9OuxZXIAAHJzjuOuOnPFehX&#10;ksGyf6HHPTpXmF5IsMvCj69COT/nr3p4jb5foa4b9H+p6po+pFG8/oMdBkYHT/P6e3dQ60LzAIzw&#10;BnH9Ov68+nWvHdEu4Psw5PQ/y56e3+I54rt9Mm5GBjpxx+HHT8f/AK9cuG6f13PRw23yOu1Cb9yC&#10;PQeuf6d/88V5tcapi58kdf8A64/H37/nXU6neTCLjtxjHXp6f5/XPmdw0v2kk56jnHPX/DFdfy/A&#10;9TDb/M9BttSP2YwnjIH5n9P8T+NcTrFzPz1Pb0/zzz/+qun0C1N5EPNHf8fTGT6fkfzq3q+g8DEJ&#10;6ZBPcep5+nH6UzY5Lw7rNxDqABn7AYyT+B55HTPavofR9agvY+eR0659vQnv/OvCodF8h8gYPGDg&#10;d89+td7pd19jiHGOAfyzjpXOY4nf5nrE1lby7SYsnA56/wD6voPzrjdX0cgDHA64Ax6+36fr1qWD&#10;xB5u0edg4Gecn065/wA9KdNqfnAZz09P/r89/wD9fNBy2XZfcv8AI8p1SwnjlOQDgHt14PrnHX8a&#10;5rULaESjnn0x7D+X9fevWNSgimizu68+/v2yfyxj2rzHUoSJcD+R/wDr9sfp61rh+np+jPExJzn2&#10;O2/54n9f8a7HQI7WI48nI4PUD/H+dUrfTmMZzk9/fkj8uv5Vs21rNBGTtA4wCOD0z0+mfWusyPSN&#10;MubYnzocZAx0GT69Ovf+f1668u4J4evOB+gHY/5/p5HbSzWgz0Iwfrn0xj1B/E+tbNtqc7SLn2yD&#10;7/n0+lee9zoLepARA5x36jkHrx165z/nNcRPMPM7enpj6+n15H5V2l6k00RyMkdCf8Rk+1cfd200&#10;XJUcnkjB69v8/wCFa4fp/XRkYn9F+hr6aAznIBGV6gGu3toP3R4HTuB9OvTvXkcOoTWh3D1+n+Hv&#10;+ddLpuv3Ex+gxnPft/8Aq7EVkdZ0t5KIZMYGCPp049vxrMtJstz0z09/pzk/oPzpZz5zjpzzx7jn&#10;Oc/59a0LPTTuHHv06H1P+exoAsC7EIHQjA4xgYx/j7fpXH62BeA4UHv0HbOO31//AFV2kmms0X74&#10;YGOOe2OPr6+2frXJ3lvDDLyx7Y79P6f1oOg83bQB5oxbjOewHIwefX6fpXW6ZppBGAM+pHXn+ZrT&#10;81fl+UdfQf3T70y11HEowB1PAzxycf5Ofag5cRt8v0NlLfy8EjqB1A/P8f8APSsy8A5GOPl4ro4D&#10;58WCOeDyPT8/r+HpWfeWZ9OuOwz7e3P9etB4JyPkZ7D8h/jV2CAeW2VB+oH04PTv+H60+WHAwO2B&#10;6dP0z/MdKVZfIi59hjp65/TpXRd9/wAWegbGl20O3IOCc57YPp29q2RdwAAZbgY6ivP/AO3BD/P/&#10;AD07f1x3rIu9f8nB7Yzn9e+M9e39c0WPPO3n1P8AedOv6e/f9cHiq93qXkw5xyeSOO/t/h271wlr&#10;rImlHQg4PQenQ57/AI9Pwrbmm84DPPA6/wA/r07UATx6jATzno/fPYeo7cY/ya4XxLawTxnODnrn&#10;8BnP8vw7Vq/YzDwcnCt0Hrj68/0qC4tWnTGOnPrjGT+fT/HrXOephf8Acn/XVni1xZkSDA5z2A9C&#10;cH6dsCun0G5t7ckYzz1x69frn/PNdPNoAERJHIzzj1z/AErJGhYAxEc8cj+fFa4fp6fox4n9F+h6&#10;TZaxDDBCQTyR684OeSK9BsNTM1sevPrz/Pqe2ccdwK8S06wuZJRCO47/AP1+h9fpXrekweTYGE9e&#10;Rzyc56Z688/54qzIzdXvIBjBI59e/wDj+QrlkvSZRkk8/wCcE/yx/Kta+tGm4GcdOnTjp+n1+lcv&#10;NHNFJ0568fn/ACx9e9B55T1P+H/PpXCXkOJenoeRj6dP0H1Hau6lAMJyAevX6mufnA44HbsPeug9&#10;BbHY/D6YeceBjJ7dj7cduT/UmvoaxsYZo8HBz26c5Hr/AJ/Cvlvw7efYrz69hx1x/P8A/XX0PoGv&#10;eZGIcDP6478/lzz68CujFdfn+TO3EfD8l+SF1LT51kxCMjjg4/Dtz1/+vXPalo7PF+/GensR9c5+&#10;letbYJwOeo546/19f19K5nxHBiEAYxgYwOw6c9x054/w5ziPmPxJoP2c+dCOPTHv6+vU571ztjZH&#10;aSQM+45/p09fX8q9X167WUeRgcDGcD0/yevOK56x035Dxn3xjv6UAcbeWZJyRn6jnHb8/wCZ61zU&#10;sJj6/wCR6/y4xXrWo6aTjjsAOOlea6uPJizxnOOnPX/Pp/St8L0/rqjTD7/f/wC3GLFJBDJySegx&#10;nqcj/wCv6VoTTrI4aHnI6kDOR6cD+dcHeXh83/6+Oe/p/nHpxo6PeeccZJ5Pc8/09aeJ6/P/ANuO&#10;nEbfL9D0jSdSuPNGD2GfTjj+YNe3+HNTnk8gdB0OB29+f8+9eBaV/r/wH9a+gPBdmZzb8Dr+f48n&#10;r9K5ziPXbJZ57ckjPfnBGCffP0/wrm5Y5ofvLz6nnpnpnnrXrWm2XlW2SBx0yB69f8ePpXn/AIol&#10;gsYv046Hufft60AeYeJLyA2uSSfpgfXGe3TrzXnenatZfaYP365LnngZ9uD7Gud8eeJTAbgAkAcY&#10;zj9OBj0A9M814nbeMJftS8HoQOfU/T+X4DvQB9vSzW99DjOCAOMHnjHqf/1fjXL3FhCZOT+pP59c&#10;fpXG+CvEv237OM5z65Pv+P8Ak130+ODxzjn8+9c50FCCw8og4BHUceuOmPz5pk6r5h4H5D3rctwP&#10;s7HAzz/M1i3oAlGAB8w6UBZdl9y/yFE2ABjp7f8A165q6nlW5HkjJz1wCR+Pp14zWyIT5Z69f8e+&#10;Mdz+XsazmHlXAOB9Tj6/54x6VGH6f10Z0GpDZnVLbE4GcHnAz0x9eB/jiuB1HQTZGcxfMRn+vTPT&#10;nBGPWvdNH077VHwMDGOABjP09e/f2qHXvDWLbPfufXr1OTXpgfKl5bT+b07djj8O3SiAzw+o46E8&#10;H17/AE616LqWj4lHbjjgf56D1P68YN1ZeQMEDGOeB+f+eOOleH9W9Pv/AOCFl2X3L/Ix7a8/ejze&#10;nbGAc/lXoug3kGc5br1z+Hbn/wCv7V5LMPKk549P8jOOP8mur8OzDzYfTJ46jr+f4f40YZ7/ADJx&#10;FrfI+grKbkdun9O3c/oPzrqrbmIn1H9DXHaTaGYg9QMc8j0/Dua7y3tG8ojngD/Pb39cnFdWI2fo&#10;jzcL1+Zjz9vw/rXG3ssHm8kn9P1/p0/LjrtWtGii7/1/z9BXlesXnky/yyP89vp0+tYno4bbbp+h&#10;unEmAAByBgKOBgn8s+9Yep6Z50XCj/vkfj1H4/5xWXDq3k4JJ5znHPYnnGf6Hiuntr37Ra+cQDgD&#10;9Dz/APrz61nhv6+9nPifu0PLdRsvKBBVSO2R7Z/D6Dv7CuXu9LiGCOMgdDjrgjgf5PPevWr5YLzO&#10;DggH09/bv6c1xt5pzZA9sZ/lx7ccexrpw/T+ujLOIm0WOXv6Ac8f/W/r9Kzbzw6RFnyWP1JH88dq&#10;7eOyMUoBBxx/P3/TpWwlvE0i5bOTnnpyPfjvXpnQeZ6PoRiU5ibg9uvHTqRx14+mK6LVrwWcIwBn&#10;HJHH/wCsfy716mttaiM4hH5D/a/z+A/DxzxtCRa8cfp6gdP0HHoeBXQfP3fd/ezjr69muv3OOe3r&#10;0PQn/P04qzZaTM6GYwtgD6Z56+nOe9ZPhj9/fwAgH5m4Iz+eT6V9GJoIFqMQ4P2Ynp/s9frj9a5z&#10;2F0+X5HzxqTSyj/UnjpjI6c9+Pf/ADiotJWf7SuAehB/L/P5euK9JuNNt5buaDyuuQMdun5dBjNW&#10;tP8ADeLpcenT6YP6e/60Hl4n/Iv6YP8ARsEdFPXntXCeKpRBLnA554+pI4x+H4/jXuCaDOIiAABx&#10;j5R6Hr78/wD1umfKvGGkz+X91c4weB0+vc+tBndnMeGNY8i864zg/wCR9f617ha6uJrY56+4B6f/&#10;AK/TrXzPajyboH/6w/T8j/SvT9KvP3eM/wAv5dP85966sR/l+h2YXr8zrZ5/Ok9/T3/z7/0rp9Fi&#10;aEjI98fXv7flXN6aFZySAeV6gGu+sQNnQdB2HtXKeoV9Xn/0UnJz0znP69cYz+voK8V1TUpxcn34&#10;/Hp+A9P8ivWtYA6Y444/75rxrVLQzS8Hj3OP89vr7UHJif0X6HQWc2SCfb8/p3P6D866mGTZgkA8&#10;DqMjp3/Idq46z6j6j+VbgmwAMdAO3/16MN0+X6GR3Wm3eG4VQe+P5DgY9jgV3+kauM4I6ccjPpwe&#10;e/b8a8Rs7iYNxnsR2P09vr2rsoNR8nByTx/h749ef6V0EfVvP8X/AJnumi3Nte6pb2UyoDdZAO0e&#10;uBxj+vTvzXby6FbwRk+XbgknPIzjp3Bz7flXznoOszxapYXEEwOLpRjsM9h+ncjAHFey/wDCRkj5&#10;hnjnPP8A7NXOdGG/z/NnNeI7ZRwEXj/ZB9fQcnk/X14rxbVLLzpeAMe/H0HT8fevVtZ8RWEwEJYZ&#10;HHBGef8AP+TXntwfOk46dRjjrnrnPags8zu7P5TCQc564PU+/wDnrUukWZgJiIyScg4zx+XbP+ea&#10;7k6P5x55zn9SOM5NW7PRvmHsOuOQB+fPHr6UG/1mPZff/wAAy7fSWmjPPbI+vp+fv9elZt0BZDle&#10;RnHHPHf1/H2PFdfcqdMjLHknp6c/r/nH04LU9Rt7yXrt9MDHOT2+vX+VAyh/bv8AnP8A9etONzeD&#10;gc4HfPr+f/1/aubTRbiaRcDGccYxx7fz6fWu+0vTGiTB59eM+3pn/PGKAM+w0hjdA84wCfyBHH/6&#10;/wAK7ldD+Uc/p7/Sn281jZpuc8j27/U5Jx6frXQ6R4l0rzRFORkk4/XOev4etebiNt+n6HOc/LpJ&#10;hHGSMHHX3Ncne3nkSeSf655xyecD+f8AT2bV7rT5bXz7cg47Y4PJ7/hnp2xXz14llH270/Lr37dc&#10;9vyrfDbP0/UjE/p/ka41FePkU4AGcDt/wGq6+IgB93oTz36kf3qyrJJpkOBnrg/T6+nv1rl7vSNW&#10;Ev3WHfjj6e/51hiNvl+gsN1+Z61Z6yLvAwMAemB0xzj6+/erE9oZsEAgEehzj/8AVxxXitpe32nX&#10;SibI7YPtwP8AOAfevStN8R2TEee2OncjPAHpx17+tLD9Nen6M6sRt8jSuYDCACMZA7Y6Y/p1qXw/&#10;rg027+YcH1Gfw5GMd/TrWbq+o293Fi3OcYOc9/6cfj3HSvPJ57yKQTcqOMccDHGD+H+NdZR9TWni&#10;pLqRYFVckZPA9Oecf48+hrsBEZoQO/B6fXJ49K+a/B17NPLb+fz65yDznn/9fTPJr6v8JLDeRQCY&#10;9Tg5744H6cYPqM10HOeZ67pwhj88xNjnGD/UZP6dPxrmbabEoGfwzke2R1HtivfvEmlQi0wR68Z/&#10;znj/ADzXhF3B9luTnj8ux59PwrnOg35beGeEc+mQeOeDn06ZP/1q8t8U+FfNiyO/THGffj+X869M&#10;TULfyTwOw6c9D+vX/A8VWa7sLv8AcEk9OevXk++Ov5/l0AfId94euYL3IOOc5z7j0/DI/lXovhDR&#10;LomDMoOT0O4nv68f5OO1dr4j0WGKXdgDgegz+XXp+WK5nRtVh0lj5+AGyev1x/nNdByYn9P8j3jR&#10;tJhSMBgpBOSG56e3Of6Vg+I/BFvLbGeCEkA4OB14H17+30qrofiqCaf5Z/3B64Pcjp26Yx/+vn0G&#10;71exmsZxkgADoeOAv6df0qsT09dvkGG/R/qfGfinwvPZSmYjA6n0yOOgx+BrmdILKfJ6nqM+h46g&#10;n2r3TxLLb3kmITuxjg4I6dfc47flmuCXSYITkAA9sDB5/l75rlOsYspgiycjoMfnn8fTH4Vb0+9m&#10;80Y5GBjr7cf19aj8g4A649QP8amhhwemD6gD+n6DqT7CgLLsvuX+R2UOpdMjGMce/H8+nQ/zrfgu&#10;xxwO3YDkj/P19+leZCabA6/ka1La9m8sj6A9sfz/AFPevS+reRznqMF2MDgdB2A5x6Y6fz9+lUry&#10;7A6AD6D6Y4/LP864yC9mwP5HPoAPz/px61fjkml468ZxjA984xnGK8z6r5fgwLMcZkOB+Xr/AJ47&#10;VtwWZ447KeQOvp0qhaRzRyqSOoB9Qffnj+vSutUDjgfdXt9awOPFdPkY8qTKOAQuOg7+2OnU/wCH&#10;eub1Pw9Pe89+CBxkdccnnp7Cut3Sen6//Xq/ByRnngdfoaDRbHlA8I3GBkDgDt7fSoX0s2eYJsDo&#10;fT8M/wAyOe1e7aZYxSqSeeSOc5Htnp1zT7zw7Zz+gPQ9OPzx0JxQZ4bzfc+WNe0O4uczW/IGQABk&#10;fpz26568V51Kbiyk8rzufYnqeOc85/pX2+PBQmibEBH0X3xnGD7Vzep/Cm3mjMwtgSD/AHfqT245&#10;J9Pwrey7L7l/keoeB+GvHF9pkltCZvbIPPr7+mOp9eDX0HovxOuY4wZrzGMH73T8ME9+9ePa54HF&#10;j/qYMkE4OOR9CBn8f68155NdanbyeRj0Hbse3I4/U07LsvuX+Rzn17/wtv8A6eP8/wDfVbnhv45f&#10;2NqIuDegA+5BHJ+n0wPevi6/ub4aX58IJuARx/8Aq57e/wBOa8qm8Q+JouTbnPrznH5//Wxmuc5z&#10;+hX4W/tHafr+meRPcLz1BOc+/Pv6/wCFemn4m+HpuDBAcjnnr6565689q/my0P4zeJ/Ccv8AoZb1&#10;xubGc5I+9wMf54r7H+F3x5GuSQQanckZOT8x+vrzznv3+lcv1iPaP4HQfsTrXhvQPFGh/b7CwgJ9&#10;R34HPTPfHp6cV8dePfgVf30dxPY2xJ4PTpk/Qkenb612fhT4u2dk1vYQX6/Z7k45bgccDrge/Hp+&#10;P0nZeINKvLCKczri5UAcA9T/APW9vWuoD8i734LeJobqb55ztyR8uR0xnBH4VkyfDXV4B5MwmHqd&#10;uM578/n79K/UjxJo+mSxfaLeZPPJ+6MYI6e3Hc56V80+IIP9O6KMc4x78/56jsK5cQ2k7NrT9DPD&#10;Jdls+i8/I+R7rwBf2cInwSB7cE+pH/6vrXkHifWtO0OKeG+iIOACeOvr6jk+9fqH4T8HwarGYb2D&#10;/j54XI4x0wODx6HofTmsbxl+ydoviS2My2Z+u3Ofrwe3Tj6mjD7Lfbz7Mf1heX3f8A/B/U9auRqE&#10;8sE5+zA56nAAGCeo/wA4717b4N8f6fFYQWt6ALjjr156YPBPT8ua+8fEX7FenW+mXFxBZDzxnH+j&#10;dcjvgZNfBXj/AODXiHw9ff8AEs0t2Ftd4+vp09DnIPsPXPpFnsukeIINQOLc5AwAQTjqenuB/PJr&#10;0XQ9dNpNi4JYHoTkjpxxz6f57fMOh6d4n0iL5rK5HPIK8fkBx+f4cVa1bxBr9lbbjBcgk5yFJbPu&#10;T6Dp/Suc57LsvuX+R7Lr0Ae6uJrcKVIBHHc9O309OtcjNdfZJFyACPYA/wCfof8AGvHtI+JOryoY&#10;biK4ySeuTx27H+daSeIDdyjzvT1z7fnQB77o3i2xgIBZRg++eR6E+taup+J7C8hwCvGBxjPoc9eO&#10;c5zn8a8X042kxxLcKo4wBxxxgZx7/wD1+K6UQadgf6RngfxH/CgDkfGOpQT2lzB3Ppg9v8/p0r5d&#10;vBDDL1J/pjpzn/HqK+vL3QtHvYzieE9M5f8Anyf1/PrXzv4q8PxW91OsPMBPBx19MHqOnX2rfDJO&#10;10um6Xl5AHhrWBZyie2zjIHpngZ6Aeg617Vo/jOfIzPkcA5Lfl1J9P8AOa+YLdTZg8+mOo9ffH+T&#10;9K7XQ9Xg87BnzgAc85Pp1wf/ANVejZdl9y/yNfrPp93/AAD6tg8Snj/SDnA5JPU+/Hv2/pVuD4kz&#10;W7iH7Rg9ME9Rz0zg8/8A6q8psbyCe3JEy5PqOR7ZHbnPX8KyNXghFtPcwtm4HPHfqCQPy6dqLLsv&#10;uR0Yjbtp+h9iaD8V7GWIQ3Fxi49O/scZ9/8A63Wuwm8X2F7D94cDnnr9OT+JOP51+Vv/AAlesWd1&#10;jyrkGAkseR278/lkV6DoPxcvTMILxp1OM9xn2xnt+VFl2X3L/I4j7Z1HWTaYmDkQevP6nPqe3/16&#10;zdJ8fWUN0PtFwpUjjHYjnoeO3XuQK8B1Hx4LzSvJE+STnIbnv/nPr09a8dbxTqPmZ8m4zkchf16/&#10;lW9l2X3L/I6D9Jo/FGk39xbyWJJg78+nXpwec89Tya9Ugu/DlxawtOg7Y5H+HOABX5TaD8Tdd0ib&#10;91FcEHOARkDJznHI5z0Ndj/wvXxF/wA8bj8hWAH6Ka9eaGNP/cMDgng4OP5A44P4V5A2rWJkzuPU&#10;frz/AF/wxXx/N8d9Wx5E8VwATznJwcenOR9frxUGk/Ei8vJv3rTgYGOOvoc+2f8AOKwxOIS6L7l/&#10;kceJ0t20Pt0CGeM4OCOf6+vbj9e1c3d65Y2chgmIGMc55I/I/r164rx6y+JV/BF5RhmIOeSOoPPf&#10;6euK4DxL4v1W7uvPhsrkj2GcAc/Tgdvyp/WPL8F/kcd33f3s+oYfFdjE2ROv+H6HPpXW6R440qb9&#10;xO2c8fXp/j37+g6fBMvirVofvWd0fqp7/qf/AK9eWav8Ztb0eXMMNwSe+D/X1z+hqbLsvuR6N33f&#10;3v8AzP1aOr+F5jy5zkdh/gfTJqS11fw2sw8hwT0zx6eoA/rX48S/tOa5FgzRTr16Ankcdf0HTrXb&#10;eEfj9qGsy/vUuRj0zyAAOQOP88+3PZdkd5+rmr6vobRAzsM+vXrkj164968K8YeI4Lf9/BNgDjC/&#10;l2/w968Im+J13qdpgR3OQDg89vYH1Az14/GucvvEd3fRGGaO4+uMEenHtXTicRgn0X3L/gHOX9d+&#10;JGtwDbBMfs/UHc3OTz3x1Hr2rhk+LtzFcDz7k8deee2O+a4fxfNqVlazmGK4P1Vjxz25+vXuK+Ud&#10;Y8Uaja6hNm0usK2cEH07dc+mf5Zrlsuy+5f5HOfqFpvxX0ueGEm5zkjqQc9e+e/59u9drovjXw7q&#10;l7b2F9cLcQPk5yuencnn/Edq/Huz+IGp2sizBrgLwMAEDHUd8cYIAAwPWuqs/jTd2V1bTwtPlTyT&#10;19/fPt+nSvSwywf+eiv5f1uR9ZXl93/AP3Jg0HwDMQN0eCAAML378DkZGB6VsL4W8DyxECNcjAzg&#10;D2OOM/n71+V3gv8AaS1DUpYLeZpxnjOBnrxnvjqMfpX0fpXxb863OZ+p45x7+/YelKy7L7l/kK/1&#10;vv8Al/lseu674a0azu55gwFv2OB09OOe+f0BrHs4fBTIftDrwTkkDPPoG/M/zrw7xf8AGtrSHyCB&#10;c8ZwMcgjGPXt0I9O9fPmpfEa8mlEyvcAE5x/Locd+aLLsvuX+QYnDf7H/nr/AME/QvTtO8EXU37l&#10;wtwORgAevcHPT6AGu1u5PDxtPs1xJmAYwTg4PTrngAntjsa/MbSfilqmnXYuA9wQRyDuwPfrz17d&#10;Ppmusn+OFzdxeROlwOuCMjn+n/6q6uXB+X3f/anln3xd+IfDq6Xc2ENwrnHf8jjJ/wAK8XmvtL3T&#10;4lUYBPQDHIIP3u/U/wBK+VP+FhTT4xLcHPsRn8yf19Pak/4TmX+/cfkar6rgvT5I7Pq3r9//AAT3&#10;6fxdBDKMXAGB6joD9f8AD3613OhfGGa1kggmuc2+4jO4g459/wBfUZ718Aa74zuobrAW4/L/AD1/&#10;z78//wAJ7qH9y4/8epWwfZfc/wDI4z9t/B/xo0v7KIWv16nOTnrkev58+nNdZefE3QL0fvr9enJJ&#10;7/iTn+fX1NfiDofxO1OC6GJb4ZA6AY6emTntjuc13o+Jt7gfvLnp6sKPrC7fgv8AIw+rN7/kn+h+&#10;k2p/EWzhvcLcjyPZuMfmFIx3rQX4h6JgH7YmcDnf7V+ZA+Jl2QMtcHgddx7e9Q/8LBvD/HP/AN8n&#10;/GudYjzf4r9Dm+reX4f8A/UWx+J+l2aExX4IB7vx1zngj2+vPfrw2p+PfNu554ZwerA5OfQ9857n&#10;g5647V+dH/Cwb7tcT9iQS4/r2/P2rs/DnxFmKGGd5yeckgnIP1Pof89KWJxOn9aHThsN9V73/wAv&#10;8ux9iXHxA1NbgeSTgY7k5/An6n/9VN1HxBNfRG4lyOn5/wBOf/rV4ND4lFx+9GcDv0Jxx0+v8+1d&#10;rbax9ssD055z16H8fx755I5xRh0rrRb9l39Df+uxty6zN5JIHXP8J6fXH+c+1ZB1+cSAAnGffr6/&#10;h3PUc46Cq0hJg6Hp7e/vWIkP7wcH73qP85rWy7L5Jf5GH1vFHo+k6pPMc54zwe/p+VTXPj/V9GH7&#10;kZ456nPOO/fj6fnWXoWnOSTkkE9B/jVzxHoJ8qc84AHP+eev0+lYbbaHV9ZfeX3s6Gz+JMOq2P8A&#10;ptwPPxjHoc8DPp6eleY6/wCKoxL+5uOvbOf/AK/+Ga8h8QrcWEuIHuB9AR15Pt+nbB7VzP2m4IBN&#10;xLnHtVfVv7v9fcbXfd/e/wDM9ni1yeYgZ68DkkfzI9O9F1rM8UR78/rgHj9e/r3xXmmm6wYD5Ux6&#10;/Qn1547+1bV3cfbITjPXjHpgYx09PX2rnxKs169PRHrrb7vyOgs/FbBs/aCDx3Oe2Rn0HU9a6K1+&#10;Ikyyrib8m5/+v75rxhNMuJpRjjP15HXg9ePp2p02l3sPecY6Zz7YGMmuXC9Pl+hzn1xpfxMuDbZN&#10;wTkHqR6/n3/wrltf8Yy3suRnH8xyQT17569u3r4BZtfw5AuJ8Y4GDjqPUc10FrcTbsH5unJ5/n/6&#10;FS+q+X4f8AzwvX5nVJfSyzfuep6cc4HPqMY56/SvRri6vZdMJ8jnjnoe+eTj05rkfDukNPMJ8YA4&#10;x2/Ljv8AjXvFjoymw8nyct3yM/XOfYZ/pR9V/u3+X/AOrE4n1v8A1+P/AATxBfE+pi1NuYMjt8x7&#10;A+2P071ni+uyAfK6jPT/AOtXrM3hXEp/ccHBHHB/xzUP/CK/9Mf8/nXL9Vwn8z+6JR4ZrGpanDa+&#10;fBCxAOMc9vx9ce3T3rlB4w1IADyG4x/E2M19J3ng/wA21nHkcBQRj16dMHGf1ry+bwd5UuPs5wO2&#10;OPxGB60fVvQDh7TxVqUrEeS+Mjuev4np68Vp/wDCR6p/zxb/AL6rq7Dwr++H7jH07Z9en0/KuzXw&#10;aMD9yOg9PT6UfVvOP3P/ADI+s+n9fI5DSJZ9SjBmibJ6dc8d8nGeD/nFW9Qtr3TpBPDE54GMk9PT&#10;OSOcc9a9X8L+FdrGDyMkHIzz1I/zx7+1dbrvg/zrP/UHPHTnpx6Hvzj8asvRnhem63fTS+TNwcAn&#10;OfwH/wCr61du9Rlhi4AyfQAev49q0bvSk06XmEgjoRnOOPTj0+tZd5CDFnGfyJ5/yPpx71v9V8vw&#10;v+gHmes6zP8Aajn6/r17/wCfpT7O9L4mzgAc859j3/Pj3rK16Ejkf0z6euf8+lWdCkE3GAcdsDHG&#10;M89K5fq3+H+vmB6XpmptMn74nkfjj29Oh5Hr0r0/RdREUY/fjPOOh/Hp9P615nY6JPLETCOT2xnH&#10;r7def0rVs47iyJhbJ/PuSSMH1r1fqz8/uOe56pNrEEv/AC2B6fT17A89ar/bCR2I69P/AK1eS3Nx&#10;cC4x5uORgDOD+laFte3FtGTOSM+v1/w5/XkVLwmE8vvf6Gn1nGdP6/A9A3QnGSv4qP6msu90aC8P&#10;nLjgc/Kfz9Pw565rnIdU84/6/JOPbvz07/Wu2sZxLGQO+OP/AK3X/PTpXTf0Od4nGf1b/I81vNOK&#10;uYRwPUYGR+X+RXlGvaE0Mpm3HnGeePUcfn9PevoDUtOMpM447HHTn/6+c5/CvP8AWtNabg5IwOMD&#10;6e/I/wA4rzsThjp+s+n9fI8HKXEMo7c8YH9c5rUXWr6H+JhjjqQc8c5z7V3E2gCPEzRZAGM9fbvx&#10;z+H61xurrbQx3B8o5AxwR1/yP85pfVMJ3f8AXrH9Sz1HQPHDTQwQTT4ORk5wfp29T78V7r4a8YGJ&#10;B/pGe/J/+uOgP4V+fUXiL7JKCMDGB/hjPf0r07RvFk8sMIhn54I5PXv0OO/f2p/VfL8P+Ac5+kPh&#10;3xxbajN5M0qDjB4B6DI9vWuvvWsLyLAe2Jxz03DngHgn+WK/OrSPE+oabfC4MxwQOM8eucEkdv8A&#10;69eywfEhRgfaOw/iPTjP58D/AAFc50HtWp+CY7s3E0BzkZ65Az+mD/XkV5PrPgn7XINsJBGAMDk5&#10;/wA4zmux8N/Ee3Q/vmzDgckk+545B/MfpXfQ6/oN9iZYwMYzyBnH5980HQfOdv8ADR5ZQPJcYHPb&#10;jPTgmt648I3OjxeUc5I6tk8de559M+vFfTGgw6TqKXHkRZ+z4zgZ9xz/AEP49qs6x4ft7yEYiJIA&#10;5wOB+R/H1yfw59D0PrPn+P8AwT18XfkRntnt0GfYf5/xoS3nkxZ/vc/px/n1/Kn3mnNkcnOOv/1v&#10;UcZHsa5vV8iD7PnnHPbP68YH49vr8+dA6bWOo/z64/w49cetaWnuZ5Bg9gf89P17Vwdtp7tKPmPP&#10;PJzn6CvStPUQ2+SoyB1A569emffv2oA6mB44iPOmRRxwcds4zjjjp16+9TeZZ/8APdPyH+FeYXmp&#10;zyyZzgY/Tt/n6VvaRb3DHkZPB6+uOmenevQOg6mUABcY6DnGM9a5fUryA9T9P5fTqPWt/VpfJA4H&#10;QH0HIz7evOa8p1i89P8AP1/Tj9K885zOvZvOkx64Htz+h9v85sWWnxQkNnr1POe35f8A1ves2GUM&#10;QcDJ9v8AH8fY8g4NaSz8DjsO3t9a5wO48OgzXMEA6Z4z+Xqc9fSveINJhMfIBG1TzjjIGf079+R3&#10;rwjwrLibOOfXjvjvjPPcDr+Ne6JN5NgSeuBz1zxnH6DmuvDfr/mdWHWvz/Ur3LWWnEFplJx3xk8c&#10;9QCD0rktS8RrKMCYAYA4A7dPr2/H0zXIeKtSnmuQBPweg6DAHp/Suf0t5p5uQSOBg8/z/T/A10Yb&#10;E69/X8P6/Ek1bi5mupM9zjp09vw71Um0mzi/fluR1IznP4df5V00GlT5BAXsenTj+mf5VzepW9x5&#10;mMcegOPb0Hb+R9ea+s+n4/5AcFq8wEuAMenGP8fpz+pqjoknkzYwD9R6/n29vX6VpaxYT5BwM9c+&#10;3pn/APWKy7WwnEinA5APXpVgetaZdwwnr156+wPv/MVfu/EYsoieRkde/fGOef8ADtXEW9tPDGSR&#10;zjgg89Af5Vyuu3kwfye3v14+ox2pWXZfcv8AIDotT8Vy3cmBnA4GT3Ax046/Xmucm1KS87Djjpz9&#10;Mc+n6/nzkQml4AOePb1znH9B+Fb1rbmJCzDJxjJweT68f17VwHORRxmQ4H+f88dq1LS0bf369+ue&#10;OP8AOevarFtCJZF2gAcdB6Ae3r/j2r0LTNLMJHyg9OoHHHrg+v0x71WGw299vP8AMDCs9NIYeuOu&#10;MdR1Pt0/KuytLIwx5IB4GCRjr29PX1/wVbIyXACgDkdAR2xx27/lzW7dQkADGDgZ4x0A7dAP5/lX&#10;V9Wfl97OhabJr+vUzVSGCMksTnj+nr9P1rMmvBKMfdH4/wBP5+tMvo55cCDBPGefT8/w/HNc9NYX&#10;/H730z+prQr6x/Vv+AdFnzQAOoAxx7fy696kji82RQOOnTgcf1/z7VmaZaOiHzzgqOuevJ5/Hrxn&#10;H511GnQ/NwAfwycDp9B780rLsvuX+ROhh6tbiyGYgG4XBIzjvwevfr/OvKL0Znmn7AH06/Tnvz16&#10;V7xq6QeSOc8DqPQcd/XP8s968S12UCU4AGewGP5cf17+1dJjid/mePeJZ5pBcDHr0Hv/AF6nH+Fe&#10;C680ol4gI79+np/9evpie1gnPPf1H9efbr+GK8e8VW9sIyYYj+Awe/pmuck5zwVcfZLsXHoPy5P+&#10;fx6V9ceFNY+1xQQDAJ7/AMQA98dOncH+nxfp0c0Nxbw/NyefpyQPyx6c19L+Arz7LF5846E49c9/&#10;w7/1zWmG/R/qc+J6/P8AU9/44B5P+eTmrVpbQlgSec9D6cZ/I1w02tCaMiA9Of8AP+fx7FltqU/m&#10;gGbpj3/DnPT/AD2o+sry+7/gCw2Gd927/wBb/gekSwfuiMDv2BP+Hfr2/l59rVmZegx0HH+c8cd6&#10;6GHWYJQIT/Fg/j+g7/z6YpNcSAWgwx6enrjOT+WfSsPrPkvx/wAjpPnnX4tlx5MXPPv34/n14r1j&#10;4Y4jurcz54wCcA8en51SnsLWaQZiGeB0yT+PU1radDNbSjyBjPOQMHHbtxR9Z9Px/wAgPo+51f7V&#10;aGAYBPXHGQeg6nr6fhXmV7pDFLic5JAJwR68f0x+Oe1XI7w2cWbgEfjnPAP9R+vPaqV3qUHk8E8/&#10;557f/q+tcQHiWvac3m3GMjHb88fTFYNhobT3IBz05znrj/61eu31oLqQeSAd3XcAeeP8O/pxVnTd&#10;A8lsgcnB4AOOxHI6Z/z3IBysmiQ2cYOByOp7cdOfXv7Vwc6TCTgEZ6cD8/1+te3T2E83G0Y6AEA9&#10;xjj6cVmS+HOATBnjt+h/yfb0r0LLsvuX+R1fWP6/pHL6TaNHbkk56kd8ZI49u+fTt6V3+gwc5wPx&#10;GP65rjZYp7STbMNpUfh1Htx3/Wul0e88ojtnkZxnt+PrQdOG3+89TgAyOB0HYehrQt9WEEbYAwOA&#10;e/59z6cc4xXG2d1NKR1x/Q+n+T6VtKB5RyBnHPA64augh7j9X1LzgJgOAAMEHGcdMfmPzz78bNei&#10;9iK+nbj8OuR2/X8aXUrwEYmGBzjHGPb+f+c1Bp1xYCURZ5bnnjGQOO/48j6Vx4rp8gKQhUD/AFLZ&#10;74I/+LrWs4iCBg9j264+vJ9f847+30qxni/1ZwR6D8f1+neorrTFjjzAP0GcjoAc8Y6/l7Vxl/Vn&#10;5/f/AMEpW/UfQfyNLNET+mO3+ev4jpWcDLGe469ef1/z1p3n+bgE8j2+v09+w/lXoEHCah+9vcDu&#10;cenv6f0/WvQfDcA9Bz7Y9PY88D8PrUP9k27jzyBjgk4HUe/8q6K1QW8JMOCeOg7nv/IA9vSlZdl9&#10;y/yOc9BtR5UWTzwBjjv+J9OPeuN16bsPzH/6/wBMe1NF5PGByTkDqT6f56/hWRe3kJH74ke/tx/n&#10;8ea4DoPPNTtDN2I9v09ew4+v51Bp9hPdHaF4HGcL7c8kY6/jXSn7PdykQEkemM4/Pv1rotM0wwsO&#10;Dzz0Hp9f8RjHegv6s/6f/BK7eGootMY4OQQMgcjqScn8eeteB+L/AA2ZZcdPpxxj/P8A9avpXXbs&#10;JZ+RB9Tz14xwc+//AOrjPiGqPPdyA4zg8+np/TnFF33f3v8AzIPLdD0S48489sdMdvrx079fSvXI&#10;tOudOsSxlBIyPpk5PP0J6HpWbplkYWJxg/1/n39/pXSzJPNFjGccc+nH9ev60HOcukk0sijBJP6A&#10;DsTXSyaS3ldTn275x6/T/OeMkxTQyjC4ORggD8fetGKW9lwuD/MDHr17d/58471svRfkgKOn2P8A&#10;pYG0HgHoOT6nr1xx1zxn39Z0mzItuBjgjgYGM+2Pxz+HNc3pGnFjkgE56/kePYd/wr0G2XyYsnHA&#10;xgADuf8ADj8K4DHE7/M5ySyMcc5IyCoPQZz144968I1/Sw13POVBwTgFQR+ue1e6avPMsgx0IHGM&#10;eneuGvbCznz57Y4Hfrx3/Hvj6dRQarb5foeZ6TbgXQwo6dgPz/P6ccda9UeTyIRDx2xx0GO3fvzV&#10;KHTbC0lB4HAHGO446gfp+Aq8RBNgA8dvT047jv8A5FegdmG/V/qYFx+9DEAA4/HgH/PX/CuL1Wx8&#10;6XzgBjjjHpxz2/zyK9Imt4Q/XggcD+oH9ax9R00+VxxnoQPr+ff866On9djnxO/z/U88CqOgA+gF&#10;W7aIynaBnBz0zzgYrRu7CGGM9j+vT/Pf+tNsUhiUkknn379qDzCxDaQxEEnPQ9zjrx+f40y7m8m3&#10;nI4AAGRkZ75wOnStO1EE5xnIz6Z/+uO9X9VsLIaecMPr68DIJA57/wCc0AfLviZr/UJbgQTZHYZ9&#10;PTpj1/8A11xg0bV8DM8ue/yr/wDE17tPokPmHkep5PP5D/H61pWHhuKVvUA47nj8en0/pio+sr+k&#10;dX1aXd/d/wAE838K6LqERg3S9fx6nuM+vt2r2S20vUPLP73sOPw9c981q2OiJaY8mAkduBz3J9un&#10;4fhW7HHN5gG3vnGB6dPyqybHA6rYX8MA/enkAYBPt/8Arrz290W/niyB9PXPTI5HUccdq+gtRsYi&#10;BkgggEZJ578A/X9a5820GMdsr/D7ig58Ts/67nzVceDdQMh+UkHB6dPzH8qkbTZ9MjH09Oh/Dqc1&#10;9Hy2EJiyMfXrgED68+teca9ppll4GF9ABggfp6//AK6zw2t/mc5wFpqVzBIv+kEcAYBOc4H07e9e&#10;kaJ4p8pf9eM85J4PTGPp7ZPbmsbSfC/2yUDySQPYcn16H/Oe1at34ehsIsxDPPpx9O/rn608Tsrd&#10;v1Rvhdl/XVHonh7xL592M8jA69z1/wDr19WeA9XtzLbjAweDx2x3Ht6V8I6Dm0J83j5j09+Rz+Fe&#10;uaL46GmkeTOv4kZHTjGTnk8elZHon6QXHifT4NPJ3KOR0Yc4/wAOP85r48+MPimC7huIICCfQc46&#10;c9c9e47flXIzfFaW6hNubgDoOvfuOPp29K861rUzqcdwZp+cE5yenGQM/r/LtWv1n0+7/gGH1aXd&#10;/cfOfiBb6a+6EYxkdO/pzk9PWtPw5Y32T8ueT79z6gf/AKx+ff6ZoEWqXk0sp4GOoPOT7n2B6fia&#10;76x8Lw2+DD3xkYHoD7+9Wblbw54duJySe/t/nv8A55r3TQrc6dbHI+71zjjntjtnnrzVPwpo8sUf&#10;zQknPJ4Gfz/Wu4v7LyoR8vBAOMfj/nP4c1x4rp8g7/10HxazcxyrPNcFVAHGcenbJx71qat41EkA&#10;t4Jge+cnjgfTr/k15bqN5MBgdB0H4Yxj/wCv+ta+haG+pQeeTgc8dBwOv51zfWfX7v8AgARaak+s&#10;aqBnnuce5wQcfXJzj8+Pv/4M+GoLawtjcRHJyckZbp9M5/L0+vyHoGgy6XdW5hgLHOOmSfr64zj/&#10;AOvzX258PtRFpa24Pqev4dj6H/OK5vrKxW233d+x1/7p5o+g77ULfTLQdB/ohYexwQDwPUDt/Ovn&#10;HWtUn1HUJ1B/csffp07dPxH4dK1PHXjUQRTDzhgDHJx9Aef/ANXNeBaX4uvNRlO0zdckhc5x69Qa&#10;5Tq+sryPYrK00yJCWjbjJ5wck8nnvW8r2IAwCOB29vrWFplqb2MCTIHfjBzx0Pr/AJFal1YRWkfn&#10;En5f9ruB2H8+tBZyHiOO3hiycdAegH4k9fw/rXgXiTEslxtyMdP/AK3B7ivYNe1ITSiHAxwemfp/&#10;Tk9/avOrmz86Tpn1yM54P8+w7d+1en9YXb8F/keOcT4c05kZvO4GeMZx2x056V7t4c0y3JyYh7nn&#10;Pbvj3+v4VwdrpoEq4ibH5A8fgOP17V7P4Zg2xmabgAA/y9vb37VyHX9Z9fuX+R0NjprRnzx0AGPT&#10;GMdvy/WsjxRqc9uJjDx6dfT/APUP09K2NW8Q29nCAJlHHsPz9cDivnvxf48QfaPJOfTH/wBb9OaB&#10;/WfX7v8AgGLrOvEzXAnn6Z464/M+3T6cg18+eJLmaW7uJgSLfPXsMgHj8q6DVdam1CQnGM5zgA56&#10;+2Tj3Fchrt5MIcYGMY6devH49fX0xXXht/mzlxG559qN9MJAAQO3HGP8+nv9Kpw3V4TkA8847euO&#10;vcf/AF+1WriIyyf56n8Rx+dbGmaOxTJ7knB5x/ke/wDhXT9Wff8AFj+svz/EwQ8pAz6dMnj/AMer&#10;UtmmijLEY4+p5xnJ9OfXpWvLphh4xx9B/h9T9KiuQIYRwDkA9Pbt0rQgw65OeH97nH1z1x/QdfU9&#10;a6lojLwM5Hp+P/1/8iqkulxxvknHf7xx/nHFaYXr8wPRfCMJisuenP8ALrx6/Tn1qt4pmzIIMY4H&#10;5/56/wCNZtjrn2GIQ8YwOnGc888Y/wA5ouW/tKQHkE/nzz1xx74FaAefajYWUWGnI57jBJ5z1/pz&#10;WNFFYxHJbv1x+XXFdf4j0ggDBYcfXsPb3/X2ryXUC1mDnPHbJ49P8/04rPE/ov0L+sP+l/wD2/w4&#10;sMwtwDx6Y478nH+fTtXsdtbQ+Vw2OB9Ox6jjtXzN4U10QR+Seo5zjtx/j0r2LR9aN2cZ6cEduOM9&#10;Pyz0Nc/1Xz/Eg9XtYhLIuOmPT/Zx/XPTNbUiQwDyixyeSfqD/j/+qufsLryoyTzgDkY/p/n8aiuL&#10;sm484dOMg9/bH8/X9aPq39XMcN8XzLmpWZEQMI3ZxyeoPHsfbt16cV45r10IJbjj8gM59un149fr&#10;Xq93q4+zTj0UY9Rzj34x+nrXg/iWea7l4Byew4/X2z9a0NjNS4+1yYAz9ew7Hk/0HSuwgk8rBAA4&#10;Hb2749O3BrmNL05o1yee5OP/AK2e/rWhPqIt5PJwCcAHA5z07+nUVnhevzA637NA488k8c9+Dz2z&#10;26flTxrdvZkYmAI7ZAxzj25/pXMSal5sOBjjj0469Dz74P8ALmuWvImOZvOBGc9e/B/vdu/Hqa6P&#10;rK7L7v8AgHn/AFby/D/gHqR8QedgQkHjPrj1Pp6Yz0/nz2stNNFyM9O4789CewrK0WURxgnBzyc9&#10;f5c/Tp61u+ZCQMk+uDjj9KzD6t5P8f8AI8M1OOY3XTB4yceuPz49ef1q0tzd7R9B2/8Ar12up2EB&#10;l87jH/1+2e/J+mOazNqjsPyFAsMlhd/x1/TW5ykyzzdvTtjnA/8A1flisaaOZXA2kZAA4H5/r9a9&#10;DldR/CvQY+Uf0/l+JrGnCmQnA7dhQPE7P5/qY8EpiwfYdfp3+nGOKtf2uIecf1/H+ftjPapWhEvA&#10;HI9APf8A+v8A5Fc5qel3AnggHUjr3wx446d/X9KAw12l/XVGreXkE8Wc4OMn8h2P+f6YcEXnSjHT&#10;Pp6D/OPz7VN/YdzbDz2Jx0APTnGeOe34c1vaRb4kERVckZHAJ55P5f1oPQOp0+yMSBj1HOSMHP8A&#10;nA/wzVbXZvsdpk9Tz19Rxz0/yPeuysLfy48kA4xyRn0/A/5461zOtaVNqUVwoGMDOOPpjHYe4/nQ&#10;c54XfX88tzjJwcDv0+nTH9a0rMzxsCQRnn/9Z/H8Oe1WJ7IWl95JUE5xkjPb3z36111pZibaAo6d&#10;cDPT6Z/l+Oa6DnIbGOZo87eo9B/n2/8ArV09nHKSMLxgHoP/ANX9eK29M0jzccAD0A47D09/Wurh&#10;0UwlTjkgY/rn6E5rj+q+f4nQYOnNKG4BA7YGOewrrLeeUI3HTvjn06de9I9l5MZ4+nH1z0x2PJ/r&#10;WJd6vBAAOOg/If5Hpz+NLDYb+u+1gOuXUjDbse+ce/c9uR2x+ArmbzxBPLHOOwGQO45HHt+PWuYv&#10;PFNuAYc+mf659u3Xn+WYdTW6/cgYzz0/H+fX9ea7TnOb13WbiXoT79cenI79f84xXn4Se7ucYznP&#10;XoQD/PJ6V6s/h6eaQcAg47duvIOf6Vt2XghrY+eygAAds9c8d/5fzoOg8pj0EmRfXOTx/wDW969A&#10;0/RfsaAmEgeoHJPXqOfx65rqYtF8uQEjPTOQO/5/5/KumFtCAOew7Vt9WX937joOBlh4AxjgcY6H&#10;/Ee/UdOaq/Y/Y/kK6+804zdOAfb/AD2+uDxWFLLBbv5BJLcc9/Tv/k/lR9YXl/XzOc4vV9OYAY4z&#10;j8+uT+Q/KsmBTaZJIPT8+fw/yfpXZ6ldW8wAGBgY444zj/PJ/wAOOvoTN09PXrwD6d+1Uc73Fn1i&#10;ZR5UOB685PP/ANesRreaaQYjfnA4J6f59quWFoXvBLMNuB7njPfr/M12az2EMZJhznvx6YPJ55NA&#10;Gxocp06zgJJz9evH8/x4rsE+I8tvCYPOUc+2c/j3PbP/AOrw3xF4nt0gWC2OMehyc/UfXHA6n0rh&#10;ptZnmA/fY4HTOPw75/8A11yYn/L9Dqw3xfM+kE8WTXk2FHXnJ54z179R6ntXpWjk3CLN2x046Ac/&#10;WvlfwtrGbu3gPOSc57/j1J+vOTmvrPw1YT3duNowPw+nr/P0rI2PPfE2mRXd+SecDj19hg/0rofB&#10;WiwxTw8dznOPf6/rWrq/he5hm88/zHXP4/56c1RstUg0eUQsee5x0yenTpnIxQB9U+GNB07T44L5&#10;prfzuuCwwcAgZHT6/p2x5T8Q7izvLq4gmu7UEdwyjGfUD/8AX3rjb74jiygH78DjpuPtnI/wx+lf&#10;KPxD8dahdTXBt7059A3P8/p/XoK886D3MaDpFpGZor23IBwQWHH4dO1cv4n8Wpb2nkQjkYPAx0GO&#10;fTH8vzr590bxTq7QYmvQF7gnIwO45JHb8R1rctpZ9X4I3ZHXk5Hf164z170AYU2r32uawLdciDvy&#10;Tx05HT6Y9O1e9eBfBls5gM8tvknJOQeTg8+vqOM8fSuC8PeFc3nnjkevTOOvH5f/AFhXp2nQ3+m3&#10;A/eD0wOBx0xz68nn9a5wPqLw/oNnp0MDF7bA6cg5yc8nn8a0p2t/NPA49h6/p+GK8vs9XvLoAQyk&#10;npg9vXPp0HvWt9n1Q4Pn9RnvXXif1X6Aamo6v9nHkQHGTknpk/yPt61yyT5lGfXqf/rH36Dp+FQX&#10;cc8efPyD1659P6D61z1xPM8gEOcdAffp/TNQBoa/EZrXI7/p29Oeme1ecJobNKOSTnPXt65NexQ2&#10;nnRYxxxxwe3vnvz+nNQyWtvAOQOMdACfQnP8vbFegBzWlaa0SDPPvj/62ev/ANbFQaiDDFzz/n09&#10;veumW6txE2OMHHbP+Hr/AFridfO1cwknP589e/8An9aDnNrSpYfswPnKPlPPP+fqPwrjvGswmhnx&#10;6Yz7YHv9MD09sViQ6neROIYJRkjpgnHr0IH196o6nfZfybg5Jxn1/wAP8+vToOg+CvjD4HutdNx5&#10;ZK+u3gduOPT39q+Z/wDhSOsn98FuwBk8Z9/T/D+dfrLLoOlancQQzQ8k4zjsTnPfJ9zxyPSvouD4&#10;KaBrHhyCPStN3agTgAKMkYOcnHr0B59KDhxO/wAz8ZPA3h7W/CJO6XUevH3unbPI/wDr5/Cvoi2+&#10;NmradaQW4vL+A22Mk55xzgjk5GPc/jX21d/sx30VsZzYjg4P7hj6469efrj0r5l+JvwB12KTydLt&#10;Cxyc/L6kdeM9Oo59elceK6fI6MNe4ngD48X8+vW32jULgg56k9CR1GfXnB+tffejfFUajbf68HIH&#10;U4GfX8j7da/Kyx+DPj7TZhcQRAcAf8e7Z46AkdDz6+9fUvw88M+LLGG3t75yPxPUdjxxjn29K4ze&#10;77v7/wDgn19L46jMZJ5JzyRk9uOn6V8cfGbx1FNazlRjt0x3PGQPp+Ve/wAmnzi2IIBPPPPbGceu&#10;favl74k+E9UmhuCIwR7jPb/H6+1aYb/P9S8T+q/Q+Hta8Tf6bjPH19x7V1fhzWP7WyBzgjggDOO+&#10;Pr/nmuF8V+GL+HUiNv6d8j09e2eRzmvSfhl4P1WcwYQHOTyMZ7+/fnnvXuHhnXX+hzT6f0AP0HH/&#10;AOv9BXFwXy6DL5OACTzwM9fXqa+3bL4czz2Fv51uR/oxzwOTt/Hn3Pr1r5l+I3hCXSZriY2+AOeg&#10;/DHoc9fb34pWXZfcv8gOXvPGAulgCk4AIPbnOOmOevp/WtTTfFMEuIDtbsQRzxn1/wA/jXil60y8&#10;QA59h9P8nFU7O+u1I8nOSSTz3yfcdelehhfs/wBdjmxPw/I+kotWt5OAtvxgck/4/Tv3rWgkt5kI&#10;wAeuQAen6kdfw9a+d9P1DVTcKJpAB7DBH9M9P5+9elWPiCKI4mnAwOnA6Y47A++PWmYFjxLb+aMK&#10;q4+nv6DH1ryttHY3IlzyCMDB79/br6e1eu3mq6VdxDyWyQMH1zzn/PT865uawmbMwGAO31H+HT/6&#10;1GF6f11R0HXeA5fsdzp8xAP2a7Uk49hyTx68/wCFeO/tUaiP+EptdZh/49rayGT7AA8+vQ5z07dx&#10;XYQXk1ocglR97jj69Mf45+tLqXhPT/iXYatBqJh+0Wtnj9+23jnBGOM9jnt+hisN9bVtPTpr+H4H&#10;mYnDPv18z96v+Dev4w6VPdW8E9ypwdUzk5Bzz0OcH07D15r+zHTb+31GATwnIIJx9Rnn2yO+T7+n&#10;+YL/AME0f2k7v9mX4g3GnrczQQDxHqdiA3AH/E5IAHYDAxj8Oh5/0O/2N/jJp3xV+F0GvSarbvcT&#10;rp20G4VmAaM7sc8bsAHkAjGeMY/5cP2ovgbnPCfizm/H+FhOWRcQShySim9ebXaLvpfRNPTS/T77&#10;grMU8GsG9Wm2rvX72+v3H2nvHcH/AD+NPHIB9azDIqDzjyB64wRnvThecDnHA/hr/Jd4dvVfPd69&#10;j700aKzo7sg4I6/z/D/9Z/SrokQgHcOQKxlTlB2aYk09mSUUdaKgYmB6D8hRgeg/IUtFF33f3v8A&#10;zAKjkiWTrj8QD0zjr9akopptO6bCy7Ix59DsLnmaIN6/561n/wDCLaJ/z7fov+FdRRXoRxmKgrRr&#10;1I/4ZyX5SRz2XZfcv8jzbU/Bulzfdtcj/dHTg/0/ya5yf4f2DYzCCMDnaOBx+HsPTHFe0ll7g/iB&#10;/jSbk/u/oK9Chn+YUEkqtaaXSVSTX3OegewXl/XyPFYvAFiJFIiHYdM8dup+n6e1dzp/g/RYEP8A&#10;ooyMfwgZ6ew5BPt0FdjlP7o/75FLvUdAR+A/xqMRnuY4lWlWrL0nL/5O+nTUPYLy+/f8CnbafBac&#10;wrtx2AAB+mOmf59uavYBwSB07jp7Uo5APrRXiTqTnJynJyk3u27+j1N0klZKxnXcIuLS5g4P2i2d&#10;Dxxgg569QehB7HB4r+bD/gq9+yfpd58NfE3jmDRs34OphbkIOMjIwdoOOccnOM4x3/pcPTgdGYdO&#10;3Pp2wa+IP29/DNt4p/Z+8RaZ5AY3BGPlHGcbucZGeM//AFq/ov6NviLnHh34qcIY3L6tSlCrxPg6&#10;WK5Jyj7Sm6iU4TUHH2kLqM+SV43itDxs8wqxeDeivDVXWt9l+e/Y/wA+L9hP4r6n4E8Z+IfDGvTb&#10;dM/4S7U7L7KT/wBRgADHI4BIBAxgYzjOf2q8R3WnatplvqltCMXOMbQPzB98HPHoe1fgp8aPCFz8&#10;DviZrV/EDbi48SG9XJwSDrWM+xPGT1wOSTX63+G/GsOoeB/DRivhcz3NoOF9eRzk9c/p19a/7NOC&#10;+I8DxXw5lGc4F3XfXXRbrrZ33TPx7Df7J/sXXz/z1/rocB48lA+0DA49+noOn6V8y3F7cf2hMPO6&#10;E5GRjHHQV9LeNra8mFxm3boD0749v8exr5lNpPHezicDnPOM8dD29B69utfTHWdjpV5+7x/9b9P8&#10;+vHWty7mE0IIGMAZPrx/P/61cJBLNDyOBx1GM8fp2rRh1KEfuZ5xls9exPIznH/6/Wg6DkdZjnkO&#10;IBx6/kPT169q4yO8uLW5/fzY6jqM5+nH/wCqvWdWSygiHkTocgHHXBI9ef614X4quxALicYAB7dv&#10;p19/qaAJ/FPiuaWcQQzA8A98/pwM/kPeudF9cEAkZJAz970rz6S/nu7gd92MHtj39+2OeOelek6V&#10;YNeHrgcDpnoP8+35V0HQdLpGstC3zHJPXk4P06/4cc11kup+fDzg+ufpnof/ANX4c1zA0KaMibyW&#10;ABPTOcc/h9fz5rSt7R2jIm4HXHP4dMf5wKjD9PT9Gc5gzx28UpJweeuAfwyc5/Wq7rB5RIJGST0H&#10;cnPP5c9vxqzrsEKyjySSABgdf6//AKu9ZDyCGEZ5J5II6DP+fT88V1nLidvl+hmXFoZJeB+ntnt6&#10;9h279q04NJ84DKgHbzx2wR1rPTUbfzB1HzflXZ6XdwFBmZT19enp07V0IxKdponlSqdoIwB0z2/x&#10;/CvQ9PighQkge/GOuBjpj9a4ebUZhnAA6DoPqO35+vtTItdxIoM/oD9Rj09x6D6+oB1mpTeRz6jP&#10;Xuc/y/zxmuP1DUiABk9uM4/T9OBSavrPA+n+PA5/zxxXn9xqU3mduOo/H3+mcf8A66ANp7We4l84&#10;AcHuAc5rorZfsWGhJzwfoSDnt371zunanNKe2AQOR6d+nX866YcgH1ArnOc1YL+ef5Zjlenfpjk8&#10;5HQ9cV5J471m4t4rgW84+nPH06D0/wD1AV7r4Z02PUpsSnhTwAAOnHToa8i+Knh+K3tZ/J/Pjnr6&#10;fqevQVvhVt8v0/zO3Dba+Z8vNrl/5g/f45HGT/8AFZ/+uK7DQbme4J85iB174H4D/P5V5y1pNHID&#10;NCy89+P8c8n0/lXofhqExdfwzycZ4BBz9aeJ6/P/ANuOfE/oj1XSL2YXQ28DHYEbu/b6f56V9HeE&#10;72f7MDyee4ORj8T+Gc/0r5u0qOU3Qwnb0A/l/n8cV7noOpfZiIAB04xj68jj8c/X1rnDDfo/1PZt&#10;FuJ5psHOM9Bkjp1546mur1C3mjtTPtwM49e3GRz1J/IVynhzksfX/wCxr1nULaGXT/Jzk8H0JAHr&#10;n+n6UWOs+ZvEnb/P96vIkSaWUDByTxwOg6f/AKq+gPEmixSi468Y6H69u3tx34riNI8OZE5PJA4J&#10;57E8e3H19fQ+edBx1nqVxbyLB5+PbPTHXAGPf0xzXq3hvWPNPk46fj178c/p79TXm15o5F3NgYHO&#10;OPbp3PSt/wANQGG6g9MsPr/j2PHFc5hc9yltoJ4Rz0xwR06H+WT/APWrz688N5lz5A/T/wCvx+le&#10;vaNZxXcfEy8gDgDOPx74/KpNR0qK0izn8T6HnpzwPy616uGWj9P1OPE/p/kfK/iK0m0399EowOnH&#10;6fy+lbPwy8Q6r5x/e5AJxxnvkd//AK/6V3usaF/blyLJV5PoAO4IPH51u+GfhMNIGYWJyWPJP1yM&#10;/XjtWGI2fp+gYb9H+p9S+BPEtw8VuL2fAxwD345znjp/PrzVTxtrlj/pAzx9fT6enH589q5C2tZ7&#10;aCGEDnOMjjoccEc55qhrugPcWDTszZBwSSTwT+HbjHt3rhOnE7fL9DxbXte/e/uJ+3r6jpgccZ9u&#10;naubtvGPmyAed0985/n74/H0pPE+nz6dDPxkADBPUA9s+3+ea8dsHm+1DIP+HTJ6+v5V0HUfX3h2&#10;8h1PGMceo4//AFY/+vXpMmkw+SCAAOuePQe3fGPUV87eCLw2klvumx175znjB69Qfr0Ne3DxL5sb&#10;KONvoMcY/wAetb6dl+B0HH6xAPQfln+nJyB7fmK442+eoU/UL/jXoV6BOAcDoO3PI7n24/8A11yl&#10;5ZkdBj+fbt054/xrA5yzpmgRXluQcZPcDOD+f+TWtp/grTZmImxgHphenuf8e1X9EuxDZeTtXOOu&#10;OeOPr+XPeuo0mUbjkDr6AfmcfX+vaugDyTxR4Nt7KL9xCGzzyM+n1rgNNthZ3MBI/i64z6/T8P61&#10;7j421u3FqPlg4HJ3HP1P4Y4HH5V4Y2oQNKJvPXAPT0OCOPT1/wAiuPE/ov0Og9YW7g8gcnoO/PJP&#10;4dM47etV4ryW0lE8PYDtnPbnnj1rzafxGIWgh65OQfXJ4PP1H/1ua6C51gWmnmc+vtx+AHvzn6UY&#10;b9H+bDE7P56dtzpNX8YzC08jzhluvXr3HU/z/DNeJ3Vzcalc/veM8Dg8d+v5Z/E1xniDxsPtxAJx&#10;nOO3UdvTjr26DitfwxryXrE+R9M9uf5Dn0/KtDnPc/DmlxmKAZyT15xn3x9K6CazMMo5PHPPtx9a&#10;p+G5R/o+VHX04/z7n8q7CUAwkkAnnkgZ70HQeX65qc1nJgZA7DoDjgdPb/61eca94kmliA7D69uB&#10;xj0x19K6/wAY5hjuZvfI+vT6g18zXviT/S5geRk9enTPTJGfoMfyoOc0TYTanfj9ySTyepHH5n6c&#10;dq9x8H+Ff+Pf/R/fH54z+gH4fSvN/COq295dCHABxnOATz74zjr/APqr6f0C/trciHAyMHO0A5xn&#10;sPf1/lW/yX4HRidn8/1LN7pUNnaQcAAEgjtwPxx1/wD11S0mU2l2JscY6dv0OO+eeK6PXsGAccZG&#10;AfpXI1gB9IeFNSt5bYEnnP1/DPv1/wAam8VXkPk/64dOOvHTHbHH1ryvw9q/2S27fpnsPc9en+GK&#10;q6xrJvYhyfx9uPz/ABHTiug5zjfFV1BN9owcfT8snp+X9ea4aDUYYIjCZx34HqSf68cZHpT9TnJu&#10;rjdyOeDnp09+/auC1F5hfSgA44wMcdPT6UWA9EGp8DjPA59f0qtNeDH7n2z9eM44/H+dcxp0FxMQ&#10;ME4Axk+oxkfjXa6Volw03IByBwQMfqT6/wD6qDoMUX15gfKOg/hH+FRHVvKkGcEgDoO/0xjr644r&#10;urrQWEIPTjtjuAO1eN6/bXFncwA59fTIB7/56/p0HoHsNhrRmTkn8T6D/PasTUvEk8PXt7/jgdR/&#10;noBVLw5YXE0UHvgnJ9zz3/l3xUviTw7ceWZx04zjoeCD/n8K5wMOPxIDIpM3cZ+v4fzzXe2GsCVO&#10;e/Xjn8f/ANXvXzvPHPa3PTkEH9f0r07QZjP9fw7e/T/9dcmGxP3gdvqur4tBAOM4P5jtjpjP5muO&#10;tbOfUz++9fvHgkfhnr3/AB/C7cWk7S+cRkA9DzyR/j7V1Wh20JJyefcf5FX1uefievz/APbiiPBs&#10;RAyWPA6//rqdfCcMIGeTj+gOc/5+tetW9rD5XUZGO3Hbv+lZmpQ4AAGMYxj07fXoOnf25rPDf5v8&#10;zzzg4dDihII9ex/w/kKu3agDGB0XsKJ7vypB6dOfx9e49uvbvWdOwuceR14B5PX/ADnFdgFA3Yhk&#10;wOx4xjgf0P1OP6Ld3nnQjH9OP8+vp+FUprGfeOB8wH5/15PWkSzMKEtyT69z6Y/z2PtXOdBymo3s&#10;wkH0/wA/59/pWfDceacde39OOnTjPWr+ufuZAcDOB0Ht3/yfxrGhurcH0PHp1/znH6kV0Hnnqegy&#10;rnBUduSAPTv/APWrvleDA57DsPT6V4pp+pYlXjjHGe+ccenvXdW16Z48H0GM+o/X/wDVj3osB1Wo&#10;yr5IwB0Hb/8AV/n6VwF6B5o4H3h2FdAJ8gZGeB1Gf61y+pz+VL/L0/zz/LrUYjb5foa4b9P8yv5o&#10;i6cenHHf/wCv/nFXofFAhIPn/Xtnjp2yP/r9K4LWNSx04+nHrxwfp0/PpXE28l9dTbYZcge/+eeR&#10;+NcRZ9k6H4vH2LPnjOOefcYxz6cGuM8U6mdRuhOD9ME854yf8+3rXmGlT38FsYDKfbn1IB9PT0PP&#10;rXQ2rzXMiwEZJHQ8kH/J966APXfhctxNfAREt9Sceh6557fQjPGa/STwHYXZsLfMM5zxyjdPQ8/5&#10;5r40+AXhXbf+dfQnGeOOO/14/wAnqK/XH4b6BpX2WDMROenf/P4fhmlZdl9y/wAjoWx8lfEHwH9s&#10;8+/eA282BweOcA5x78dPX3r86PjTCYJAPw9OcY/zjH55r9pfjfY29jBfQQR9AMYOOoJ/Tj0xX4yf&#10;HIDzrngcYx7cdqwOjDdPl/7afPHh6H7RfBZeFHrxnJ/U/hX0p4f0SKKMYHfnBx3zn9P8K+XtOvPs&#10;lyp74APJ7D/9fevZ9A8QGaPqc5GfmI/z+taYb/P9TnPZbtRjGBwFHSvOfEegmaLgkZ7dM/l/n2xX&#10;QafczTHk59Op75H68/5FVNYu4JofIBOfUHnr1xjOK58V0+R3pK2y+5f5HzV4q8OGX7RyeOPxxz+n&#10;8q8ii8L3ENxbnyGzk9jkdfb3H5V9itZ200oE0OQcDO0nPAz19cfpUg8OaUYyfJ78HB468dO+B+dc&#10;Zh9X9fx/RHBeHryfTrOEjjGMjHc8f4jp39K3z4xmWUQjO7OSQe2Mfz9vfpVLUdOmswFI4GMAAcc8&#10;Y9hXMOB9rGQM5GeB12muvC7v5/oc2Jbtu9u7/wAz3fQNfby+pzu/D/DP616RaETY4B6HoPT8c8jo&#10;Pw5zXimgAeUOB970Fep6bqUIbGOeM8+mO544/CsMT1/rsLDdf8K/NnaBQABgcDHQVjXlxMrmIcDs&#10;Bxn8BwR/nNbmnzCaUDAPA6gHjH5Z9f1rtItCtrvA8kE8cgAencgjOelL6z5fgv8AI6jyL+xGnHzE&#10;ngZzn+ufX/Dmk/4Rseo9On/2Ne+p4aHk5FuOx6DPA/L1/T2rF1XSoYYemDjp79xx39815hzngOoW&#10;4045ZQSOhIH+H1+v4GuYj1kSygY4PsMY/pn0/wD110XjD75+tePXc80MuBkYyfTBP+c/WvbwvX+u&#10;iOc6/XpVvLXAABHtg9x27nr6/nXjuo6c0Xc47/XP/wBfj9a7EakfLImPHH5AnHJ646e1YWpXkHmZ&#10;z1wSDz6f4j9PfHpYfp/XRnl4n/e/ltfukeaX1o03AJAPHGfTof8AOfpXlXiiY2cIz2OQQenPr/n8&#10;8V9Fy2EPlEjGO/fggfXn/wCtXz148hH+kcLj8cAjpjjijE7fL9Dow36MytC149R/np2Jr3DQrhtR&#10;Hy9sY+mOv+c/4fJWk3fkXMGe7HjPB/z1r6c8CajbzRHjn6/hj/Pr071keoepXWnN5IxkcdevYVw8&#10;9kYrnnsfQn2/+vz616zAfOiweTgHkZ6fiT7/AIelcVqSiK4I2j1xx/njGP60HQbnhtV8voPvHsP7&#10;1dxPZ+fCPlGQMdAccZ/z6+vWuM0FYSeWIBOen1+nt+nrXcyS4h46evY9v6f4deOe53rZei/JHnuo&#10;3dvY3HkkAn8+env6/wCPvxGpa8Bc4g4HHTjB/l/PPatLxVL+9/r/APX6+mM9Pwrw7WNSnF0QDjHH&#10;XsP/ANfv+nIY4nEK3T7v+Ae22d6dwOeTj2547enT179K0ptY8nHP588YPUHP1rzDQr2aYQA9Tg55&#10;z0OP0OK6fUP+PU/j/Wg83E7fI0rjxWBJ5J7+3pzyfcdvSm/a1bBIByM8oDXmaJOZRkEnIPY/qf61&#10;3FtEfKP07/l16d6DA67TZYN3JPY9Ae39M+grq4Xtz1A5x0wfp2A49PT1rzW0M0Uo6jgY4yCP8j/P&#10;FdTaTzbuRnoeRn3/AMt/9atcNfu9vPz8zj+rPf8AX/g/qbU6W82MH68YHp7Vk3d0tmBgcDp0/mB0&#10;69+evTreEkpwCOMc8dT/AIevr9M1zGsxzzRcf56/5z9fpXWGGw7vbXfqdpo+pwXkWD9DwPpj/HvW&#10;jqVkJYhtUD0woz9fx/DGa800eaaFscjGOv4fh6/5Nduuo/ujn269eO3XHr+vvXOepZdl9y/yOE1K&#10;zIl4HH4D8+o9P0/GXTFEJ6Acj0685z/n8K6JrTz8cHnA5A4GD/POP/r1t2eixZHHp/L/AA4x+NAW&#10;XZfcv8iG2tWlkUD25HbA9P8A65rvrGxMJHHGASSP8/5/AViQ2X2fmLk985P4/j6dK0nuJoYeh7ev&#10;oO/PfpXQA/UpV8rgD8v/ANX+fpXmOo/60/X+lb+pakTL747dj3/zgda5Od5rrOANx6+h/HB9q48T&#10;92i/Q5zL+2e//jtc4usCG+9fb+h9Bx6d+fSut/smb0X8h/jXHXumGK6/HjjJ68/z9/rWgHpOl6uN&#10;nIUn6Dn6/wD6v8a1JdQt5gOg45x68enH9feuD0XiMj6/1qW8vPI+n4c//W/THaug897v1Zs3cw6j&#10;px0/Tj+Rz/WsWW7g8ogHvzj2HPX+v61njUxNj+f5/T8x7+9VVwZB3G6t9LbL7gM++jmkH7jHTPHH&#10;bPb/AD1rkNYmuBCMSDgYzkc/jx3H5V6rc2Zihzjrz056fh/n8a8x1i2m7KPUfT16dOnH6Vy4df16&#10;XOiy7L7l/kZulXE/2ock5GeR3/H/AD37V6mn+p/D+jV5hpFoxZsj257cg89Ov4dq9LRJ/LPynov9&#10;fw/zz3qzjw3X5liwubcTCEgE8nJGf5/XA5/Kumtra2lkA8oDvngj8hx7flXnMbTRXOdvPIyB1z/+&#10;rPSuv065m3eoyPbGeo560HYdFdafBjt0HQY47fp09+PWsj7Hbf8APE/kf8a2d8koGctwCcD6f5/G&#10;sPUZjDF3Bz1HUHpxjv7+/wCYc7L+n6fCJgScehHJ4x68/wA/X3rpZIAAAoA4GMAD/PH5jpjFeUNr&#10;vkycfwjnn0//AFfjXS6b4gN3weowP8cf5/8Arxh9bddP0ZH1bz/F/wCZ0P2M/wB0/wDfIrn9RsIe&#10;+Pb19fpnmuqguBJgfQf/AKuntnr3qtewedFnAznGcD/DHA/z6ddl2RVl2X3L/I8mvLNvf+v5dOf5&#10;nrXJagBCOg/Lnj3985P88c16fqMPk9QOv6fy6f5xivOdZA9B27f7teeRiunyKtqB5ROOcde/Q967&#10;vRL2fyxztzx3H+fwIrgraWDyjyeg47du/wCPrXa6Djy/bd+legdi2XovyR7D4WvridsTzcZIwxOM&#10;A8evb+da2vTeVajPJ7nrxnPB+h9qxvD1vFasJ2PGRkcnPPv+B/zxQ8SavBLF5AmGent9OP54HbpX&#10;Qa4fb5foeTa1Ni+9ORnn2Pcjjjpj+lbemSQRxjziRgdOnH8+c+/FZEkEM0wOc5P8Xpg9/wAf51uL&#10;pDeWBk9Pw/h9vf8A/VxQc+J/T/IL2WGeM4OCP6cfToa8h14DzhwOg7e9ei6gZrQYwAOgHX0/l+Pf&#10;2ryrWLvMvY/hj/P9D3oLRxFzppklzFg59Rnnnjn/ABrU0nT51m4RemOOPU+nv0q9aAFgcA/MOo9q&#10;7PSIATkqO3UY/pn/AB/A0AZ+n6fcQS5wDn36fp3r6a+Hyr5Q+UdfQeoryGMLJIAFXjGcAD8f8K9d&#10;8H+VaRczgZ68c5J6en+fz88D32P/AI8j+H8zXzT481C9hubiHJ49ST/9bjt+tfRVnNEYIszqeR1B&#10;9e/HI9ufpXjPjjQY7ua4nyx9cZ/Pt9K2xO3yOiy7L7kfIfiYeeOQGJxnPP1/UD8uteYHSJvNBCoM&#10;9MLg4OT/APq/CvoPXtAii65xjv29OP8API+tcba2e+QQ7Rkn05GPwzjkd6xOex1vg1ILOK3Jxn8+&#10;fr+nH/169Dn1i3izkA+mf8/X6V5/YW5gIGMDjj05x6fjVTXLiaKQdcYUc/T1+ua307L7gPUE1i38&#10;o+Qck4Jyc9u3t69a4m81jEvf/P5f5BrktO1KfdjPTk//AFq159PNx++zxx+v49sUwPQNGmF5bdAT&#10;jg46ckj8KfeJDDIM8njP4e+f8e1UfDNtPFbgbe5547fjnt2OaXxFwF7Hvjjn5vSgjD7v5/mz1Dw3&#10;qMHTBH+Qf6D8/Wun1K7t57U56gn36dOO3P4f08S8NznuT+f0HbPtx9D616M//HuPp/jQdZyeo2EP&#10;XjHUeuOv581wOpQew46cc/y56Dp39ua7rUbzAA9BgZ/w/I8ew9q8/vZvOkx64/DOP8jH/wCuMPr9&#10;3X5geZ3toxkwfrz6/p/kH8NbQpQJYBxw3HX3HXvx6deR3rUvoPN6AcenHb6d+lVdJ05s884Pb+n5&#10;nP1rG3+2fMD33w1dweWOv6Z6+p9x/Pjoa9Mgu4OOvQdcdx/+v8eteJaJCbT1x2z6EAnt/nn8Omh1&#10;HyTnJP8An649ef6Unh15HJ9ZS7fd/wAA7HWJllGOMfUcjr6jqM1414k0+eT/AFCg+uMf4n/P416I&#10;L4XmB6D19h/n61GdO87t1Hpyc5Hr29/xo+r+n9fMPrPp/XyPB2t7jA6Hr/6Cf9muhsp5lAh7EDt6&#10;9eOhxkn2NdZfaP8AvOmOp4A9CfQ/X36GsmTTWhlB6HAPTrx7fTnt9ODSw/T0/wAwxP6f5FmK183A&#10;AxnHYfyx9fyqvNph6Y5z1wPQdvpx+NdZpto2RwOg68kdOT7fgK1bqy8qLOM59QMkfkP8/jXWZHjV&#10;3biLkqMnvjnrx29P/wBVY6TAyAEDr3/+t1+mOPwrsdehIl44x+A9en9emPyriMDrgZ9cV6WH3+aO&#10;3D9P67nZ2V5bzRkfh+X1z/PrXmHjGzM6zQADjkY9Dzkcg/r/AErstG050YTEk8DjPygc8/T8PWrm&#10;p6Cb2Xz+meSD9M5x68VymVl2X3L/ACPEPC2kTQ3kM3kHaCSPz7nv6/hxX0zcSwDSoPJJObTnr14A&#10;z3z+PHauKs9F+xtnyjjrke/6YPt3rQu7sWUOMYHTB9PTn/PPGKAPLtV1GGHU8+eBg8498+o/Wuk0&#10;nV1Mw4zx1xnPv0P4+v6DxzxNeebqxmGB0wB/UDt9Bx/LodGuZgQfp7/qP8j8aDnPf11eDyiPPGeP&#10;8+vfn6n8eA8V6hZS2uROAfXjPPHOCfTrWZLeSyQ+T7A5HfjPHU/WuI1lpphgDOP16Y+uf09aMT1+&#10;f/tx55zpe3abz8jA6jHf/Pt0/Oum0i8EpwBgZ4AJA7D0x65rif7LuPUfl/8AXrb0K1ns5vm79ODj&#10;v0HP51znoI9j02QbuAM8dAPw4x09Dz/Ouzt7oRAdxgcc+x6Yx/kV5hBdeVg9enr/APq/yKt/2x/n&#10;H/2NegO77v73/md7eSwTgc4J/wA9fbA9fbpXJz6YfM6emeM5qqNT4Hy9h/npW3YaipjyQOnQgcfn&#10;69P/AK3NdX1d9n+P+QjG+xGKTp0I49ffI/TPFaa25wOB0HYen1p15MJpOBjIHbpnB7f0OP63LMAl&#10;cgHkdfpXm4nS/Tf9QIIYcHIxn14/pn8O+eegp+cZz0PQ+nsfTB9fp2rX2ggcDsc4HBx9OR/n6QYB&#10;6DHUdB+vUf596DXDYldvy07dCWylMRDDrwR9QBj+ftXRDVbzA6H329a5kAAYFdHpwBgTIB57j/aN&#10;BZlXjzHBwemen5/lzj6Vj/bJopeM8H07D1+v6nvXe3tmZguBgcdBjHHT9PY8dq4fUtOYnnOemfTn&#10;HT9aANxdYAAwAOB/D7f7tJD4hEPPnjn1AH/1un/6utcdLbTwgZHGBjGPp+vX2rkdRnuAB+9xjpg4&#10;5/z/ADoA7rWdf+1/uScfjzz+P+cYrh0tJTID5L9c/Tvn6Vj6TcXFxNicZwO5I6YxyM54HrXsllo7&#10;T2sE2MH9T6+x6Dr6965zk+s/1b/gGzoVvC0UDTYxxnjnI6ckfh9eMVvy20I6HHTOBjoD2/zntXPf&#10;ZZoTnbgD04/HHTr+PPTmrFneknE+do498du/649q9A9MwfEjTwRfus+x9enXkeleTNr95aXWeuDj&#10;GcHnj2r6Gnt4LiIDggH+IdB1688d+f8AHPlmveFPMPnQDp6Ace+O/btxXNicMcmJ/T/IZp3jeWWP&#10;7Od3pyd30PX+Qz3pJz9ukE4HX2B6eo/w9ea82vLO40m7wTzjjIB9sH09q7bSL7+0FMAA75/TAz6i&#10;vOxGifp6dPIMN+j/AFPQNPt/KjzgcY5x9PwP+eOtbMttDPbHpuByeOemPTtWfawGKMk88ADoRk+2&#10;P84qaXovuB7ep/nVHRiNFppp006HnOvaQZZSR8vbI/Tp9a4u6jmssDym49Seex6H+favb/s+7kgH&#10;6gH+ZrLvNLtZ4f8AUAnoflH8vXjp70HP9YWzt+f6HmNnqk4kEMx4x0I/HHv7H64611McXnYGAc9j&#10;g9s9/wAO3NU59A8qYTehGB1HcdMf5+nFXVDRAEgZwO/t9Prnn9a6Dn+s+n3f8A7HRtHS2Inyw79S&#10;APp7npxX0l4JuxD9nyB178j+fXt/MV85abrEEp8j2GR6c/TI5/yK9n8Mzf6OMdc+4+nuD6H+ooOs&#10;9b8RzQmKf98nQfTtx07/AE9B24+edd/dy5IB49M8f5Ge/wCNenXjX15EVEuMcev09fp+XpXiWvXE&#10;9rdXAuOg7Hpn2+g47flQBkalqXkxcZ/L0+n+fpWfpOsTTTeaBgDjHr0/njv6Vy19e+bJ+5OR2znv&#10;nPHT/DvWrodtOZfu9QDjsO/Prz25oA7jXZpZoQduTgc4GR+fQ4xXzz4puJl4GR34+X8Ow96+qrqw&#10;imsIMkZJ79emPxx7Gvmvx1ZmGWf6DAwP/rY9MjjrXpYbf5gVPCGsn9x/pB68j6ZP+HP517a+pf6I&#10;RngnnnrwP/1fj6Yr5K0NplubcQZzuPt354z9Mfzr6e05JrqzhAAJz1x1yPxzj/PNGJ3+ZGG6/P8A&#10;U469vB9rm/HIxjt+HH1+uaqpeebIBxgY98/l+WKu6nodxDckH17+3+emfxrBktJrM8jv19yOOP5E&#10;f1rlOs6kQREA7jyB2NTQpB6nP0568fj7dxzXC3WpmADk9OmSO3P+fXvVS31796Mfl/iCP5k/hXRo&#10;B3E8J8zjpx+X58D8z+laVjaEoT+POc/5/rxntWHY3onTkDJ9fXPHuf6fSrcN15JyCT+f+faui555&#10;0cVm2e/bg+3Qen0/LnpW7p1m27oPp6Y/p+AqDR5fPI6ZP0I/r+n516NY2sGzPy5x6CssRoBQsdNO&#10;0kgk+uPfirv9mv8A3j+VaagQ/pjA4PH68d8/rTvtcHfd+YrkOgyRprgAbjwMdKglgMDjjkY9QM4+&#10;h/n+uauXepQQRdc55yfX+n/6q5C81iDn14//AF/nwfSiy7L7l/kR9W9Pvf8AmdZaX/2QnOMEj3/M&#10;8flWkNYt5jyBnjOP8nPPrznFeUf2jOe4qrLfzSQ/uDz0OMcev6/zoD6t6fe/8z6V0fxNbQxiGdIG&#10;z0JOePXODjsQOeldVNqtrPFwltgY/Lse3Tn1r5F0zU76Nh54PHr/APrPt/St+TxNfQ4xMMYHHPQ/&#10;j36/nR9Z8/x/4IfWf6t/wD0HxJYW9555XGO2AOPx/Uc/0rwvWPDS+YZ/s4wfb39vTHr1Neq6TrR1&#10;PKz8ADGPpx369Py96v6lpkMsIx/hjv3xQWfPcWh+dle2eRjj8v8AP0pD4Utpj/qe3PygZPHt7fzr&#10;0aW3EEnQD6DA+h4/r9eavW6QbDk/hjjtnnr1x9Olc4HxX4u+HFzBLcTwLkegHTvnjjt6da4rRrbU&#10;NFvraaGefNsSSFGB0Oefrg9fcV9/3+i2GpRXA8nnHoB6/wD6+teO+I/AMFufPgh4PGO3OePb646f&#10;lXNp2X3f8A5PrK/pC6D8RbgS2yi4nzbEMMA9x/PpjOBX314H+JIm0K3/ANIyQO7Hjpjv7f8A6s1+&#10;Z91oU1lF50K9OCM9xjAHPv68811/hfx9f6RbeRPNgdsnjqeOenA468fhTLP1d0LW2122EvnhhnHU&#10;kD0PucDp1FR6noBml86LB4APII46n8wf618T/Dj4wfvfsxn79M8Yx69K+xtB+Ieh6jBBAbhWuDwR&#10;wOR3PJJ/L8K6DoR11t4rttGiELRYuLbHGecgf/X9D0PpX0B4P+Kmiz6YILiCAk8ZJBPp1/L6c18v&#10;ak+lXiXBBAuGGR0yT7454GPTjPFcrpV1eW92BbqenI5xjORxn0//AFUWOc/Q6xn0DxJbXMAs4f8A&#10;SRhQCOCPTjI9sewwcV4XrnwCsdS1C5m/s+BoLknsp/Hkdjjv71R8PeLYdNtYGNxicZzgnqDjn1/T&#10;Oe4rq/8AhZ3/AE8/r/8AWrl+sryPQPD9S/ZPimufNgsjtyONoxx6Acfz6mvF/Hn7IWpSRXBt7VsD&#10;nAAHb8uPXrkdK+5IfipEcCa44HcE/wCe3/666nS/FFnrMpt5p1wcH8+ec/j68+lc31n0+5k/Vl5H&#10;4S+J/wBl3WdGmnn8m5GDwApAGep44/8A1d+a+ZPE2i3nha+NncRTg9fu46cdf04z/Kv6dNZ8D+Ft&#10;ZiPnFc98456dwO5614Drv7K/gLxLd/abyGPzj2NrkdOOxPp9cZ4rp+sLy/r5nL9W9Pvf+Z/PauoX&#10;sODm47YwO35e3+NR/wDCT3sRGZ5uO3H4d8fkO1f0OQ/sE+Fr2PzbfS0IAAz9k49OOMj+orznx3/w&#10;T70yPR7i50vS1NwOMC15AwemB/j24HGej6wuyD6s/L73/mfhD/wk9zkHzR0PZu+Pf2rrtK8P3Pin&#10;SL6+twTNa2jEg5wTzz069++a+5tV/ZB1TRJfJvNHNue+5ASfzz059vXtVGH4Pz+Cba53WTCC6GCA&#10;MDoRjtx7HHr7UfWV5Bhv0f5s/J/XZ/sV9PY8k22fbnqc859s+/pVS01byZFx3A4xx/hn9a+1vip8&#10;G9Mn0y41HS4M35x0AGcjv74459vY18dHwB4nilH/ABL29TknJJ7Yz64rq+tef4/8EPq3p97OxsPG&#10;qwxkkke4/wA9Ov8AnmtKLxtbSuIQQc8nPOemf8+g571wg8DeJsD/AEA9B7fp2pR4L8SjpY84xnDZ&#10;/Oq+tYv+VLytoZ6+f3/8E+nNE+H7a7ZQ6hEAftHI+UZ5Pc+nrz+FfP8A8RNCn8I6v5BBg47/AEJ7&#10;nPQgevWuy0PxJ8R/D9qLGzsJmhGcHz8YyPfp7D8K5XxbB4x8Wzfab7Sn8/8A2jk8dMdD05zjGcn1&#10;qfrXn+P/AATX6t6fe/8AM5HSfEtxFJbwTzcFuM5OQM9QT0xnmvq7QfB51nTIbxYDg85AH5n16/p+&#10;FfIY8F+JoiCdPYH6cj8T/n869W0TxX8QNFtVsYbK5MA6cE8EdvTofy49a6vrWM/l/Ms+hYvhw0kq&#10;4gIzg8qB9ckA4wP6dea6YfB+4wP3A6A9P/rZr52i+JfxDhuLc/YbnBzj5T06cADj8a930v4h+Npr&#10;CD/QbrOB2bJ6jsM5/rXNicVjFokl02T/AENcOtPvf4M4X4ifC240qwF9BB1HbGcjPP8AMfr71xXh&#10;1IJJLeywBcHB6AZAOT7/AOOOlezaz4h8U6zZmxvbG4AySMqcnIz36duf1FeM3nhzxBZX0F9BYPwe&#10;2eMHpjt68e3vXJ9ZXVL7xvDJ72Z9GaL4Gu2gzOPfJ6Y698dOO/8A9fvdD8AxXkogmh6jv3A/DP8A&#10;Livn63+IPja3gih+w3OSccqc8H0xk8n9K2dK+JvjaG7GbG5xwOh6fjgcdKPrK8g/s1/1/wAOfROr&#10;/B6C7tM29ifPzxhcZAwB0GcnnP054r4q+KPwr/sO/wAXFkQCPcc/y/LrzzX1VpHxO8az3lgs1hc/&#10;Z7k9dmOABjJA6dPXJ9q9C+MXw58SeJ/Dthq9jpNxcz/ZCcKgySfmycc564Pp+nP/AGljOy+5f/In&#10;L9Wfl97/AMz8ZfGHw+NxJ51hC23k4GQAf84z/kV0/h3QFs7WEmErOMcAdf0Hf3Pr719DXvw88VQX&#10;v2JtEuzOTjbsOOeDxjGP/wBQq6PhJ8Qu3hjUR34hYf0o+sryOwyPDN/YRWXkzwnd055PT1AOcH8a&#10;7GK70PdBlBnPOT7/AEx+HNcu/wAN/G+lR+dd+Hby2gzyXUjn8vz6Z9ORVceHdd6jTLnkDHy9Ov8A&#10;j+ldGHxOv/AV/wAjzMVsvl+p9PxfDjSvFGgwTW8GSeclQSeCOc/n0+tfIHxR+Dlhpl1cQCy6E5IX&#10;kfTA7e5z1r6C8J+OvG2gWg0yKwuGznGUzgEe44GPTI7c9ai8W6f4z8Ynz5NA1JeuSIyM8464757+&#10;nTrR9ZXZHRhsP9b/AKaPzzvPhk3lTjyOFUjAHQ5A7j6/jXlV38LteguZl2AhSSPlxgHAH+PA6Gv0&#10;Xm8K65aP5M+lXGT1/dg4Pv1z0/Wo9M8Ca3qepwAaLdmC5JGdmfw6Z7A/pT+sfVP66/Kx0PCxe6X9&#10;eh8n+EvBotLYNPAVuOemAQevHqCfTn3zW9q0mq2HEEhGRjHoBz64/Mmv0jg/Zwae1hnFkwyc5C/j&#10;7dMex/LNeZ/Fb9nvVNK0Yahpmls0wPTHvj36nnt/gf2ljP5fwX+X9MMNa23Q+B55L69/14LE4GTz&#10;0+uTj9PwzXtmgeB4NT8Pm+EGQRwcDIxgd/TkHP61yX/CEeK/+gDqP/fo/wCFfTvwa0LXriwuNLvN&#10;LuLcg5AdM8Ef7XseeAc9sUf2l/Vv60OnE7fI+d/+EcsP+ef6/wD1qT/hG9Pznyxn14z/AOg199Qf&#10;s5NeRm4Fi4+0DgDIGT6dO/Tv/Mu/4Zlk/wCfJ/8Ax7/CvS/tGPZfcv8AI836t6fez84o9HW01MAw&#10;n7PjAJGRg5GT29iPeuxGl6SQD5Dcgdl/wr3n4ofBfxB4Yuf9G0a7nt8A5tlLdeD2PH8+PcnyIeD/&#10;ABVgf8SDVOn9xq5/7RX9MzK+l+FND1ObyZoQc4I3KD9DnBx1I7fXNdMPhhoQ6Wq8/wCyeeP9z0FU&#10;dB0jWNO1LyZtNuoPdgxOQOnQn35x619A2ejalO8Als7gZ4Py5yMZwfpj64NdH9ox7L7l+qZnh8N9&#10;b/L1t/l/Wh4ZL8NtCWL/AEe0ye+F9BjuAR+dcx/whVj/AM8f0H+Nfc1v8Onnt/O8g4wOxznIz6Z/&#10;H8Kx9b+E7QWH2izt2M+SMEHGMDpwTn/JOK5/7RXl/XkGJw34f1tY+Mf+EKsv+eP6D/Gu1t/hzpV3&#10;odxceT/x6jOeM4BGOeT6A8jPHPp9H+C/hXe+ILcm6s7i3nyflK8DBOB04x0/pnmvQV+Emp6Za3Nv&#10;babdXMFyuOFzkjII9OnTil9a8/xX+ZzfVvX+vmfmRNpmhwzTQmI5wRnnjHcZ6d80Wp0qCVSDwOMY&#10;9Pxx619aaz+zdczX89xJp93bCfkZDDGRjOPqOmO2BXzp4/8Ahd4h8J332aPTbqWE97dS3r3Hrk4z&#10;6Z7V6A/q3r9//BOm0fXNDjx5xHOMe2MdgK7y28ReFVjxA+c8kA8Z79BzyPp+VfLQ0DxIAMaTqYHp&#10;h/8ACus8JeDdV1jU/sN3ZakmVBwAwPOOPw/n+oL6t6/h/me2z65YScQNk/XPbHTFc82sQeb+f4Hn&#10;/Iqnrfw78QaBJ5MVhqM8JHDYY9SDg9emf8msweGvEmB/xJ9Q6f8APs/+FV9Y9Tm+rPzPcvCGvQTZ&#10;z1BwTn8D+X9M8V7d/ZJ1O2wR2Bzxz2H418eeFtP1i01DE9hqAUgcC2b3B6d+f58193eAodQu9Ht2&#10;+xzcjHNsf16nPPrXLck+TvGugW9pdXAmhK9gMDpz2PQjj8BXk7R6TJJ5IwCSR0A5AyfXjivvjxn8&#10;MLvxF5+3TpycZyLZsn1wfTuP0r5d1L4J6jZ6hMTa3XGegI/rwelV9ZfmdBxkHhETRCWGAtg4zj3x&#10;noP/AK9b0Hg28ljxBAQeB7e45wD7HHfg163pOmS6dafY7mA5Hcj5uvQcdu49eM9q9t8C6JY6vbGG&#10;RbbOTySM4yePrxXLicT/AF/X9eR2Ybrv1PkpfDBtcecMYGCDgH6/XPAz6D8ZZdPssATkcdPoB34/&#10;z1r7W1n4Pxatj7PweOmeT7dMfp9TXn2u/Aa7hsPOhhc4PJBJz69z64/zx531heX9fM7D5LnsLPzD&#10;ggfQkce+Oo/OmW1tZC5AydvOB26DH6V65/wqnUv+eVx+tVf+FYX/AF+y3WfXFH1nzX33/UDovB9r&#10;Yf6Pg8HnGOPX19M9fTpyK99sY9J2dew7fT3rwrSvDt9pB+aO4HHde/p/n/8AX1EjXEMOd1wCccAN&#10;x09/x78V6P1pd/x/4JH1b0PT5YtJ9s/N278e9Z80WkhOCByOg5/nn/P1rxk+I7sSeVsuc56c5z35&#10;9eO1P/4SCTAzFcn8D1rnMjrZtQsoZp4DOvIIIIGOPqR3z2FYjR6ZLKD56jJ9R657f561xF7JJPL5&#10;wjnAPseeR/OsZGuI5QS9xkH0J7e5HSug1w36P82ewLpFlgHIzgc5Pp9KeLfAAwOPYf41FpMZu4IA&#10;CcnHPfHvn6e/+PpWm+EnvI89Wz3x2x7jr7flS+qv+ky7LsvuRU0C3soY8uzfaMZP64zyevrnFdZN&#10;CLu1I5GDwABnrj2+v/16wrrwtcac4zx069/w7YrdsbkWkWWAOBjkA9s8/wCeD0pnJ9W8/wAX/meV&#10;X3haeaXmDceexI4/AVmXXgec2zTfZiMcdB36cehx+fWvoazkt76PzsKCOvAxx3rrNNtLC8sriCeC&#10;DPY5GcdfYfh2Jrnu+7+9/wCZ1n51eI/Cnb7P7cj8Sf8APtzXGaRpn2OfnnPsPXP+Hc/TrX3T4w8D&#10;wzfaCsRAHK4A79+Mf/qr531LwqYLngADjGPzx1xx7fWugCHR7uCAgZP0Pvjt+f8AhXRfZ7efkd/Y&#10;Zxj1GfU//qFcPd2c2nyjPQ8557f0/wA9qtWd6dwBJ/lzx29O3fvXV9Zfmc5rajpUB/fDGOnbAx6Z&#10;z6fhXNajCRCMeg5/Xpx/nPtXodrENRXyMZ6HPQjOfqfzP6Vp3XgR7q08kdTg57447f8A6/8ACTTD&#10;67+f6nznNqAhkAHQYwfp/npx3zzmvQ/Cuuwk+TPMCRzyenT1went1+tWZ/hJqHmH/j4OcdFX/Dn6&#10;DP1rBm8A6hZy8G4BHTjB/kRVfWX2Y/qz7r73/me5wW9jPEQSOeeRx79OP06+9cjeaBD5nIJHboRz&#10;/Wm6ImoWluILgMCepPUg9znOf8c0a5rq6REJp/u+p4z+Y/zgClicSsX0+5fp8hfVvT72UD4fil4I&#10;yPTt+XP+fpXIa98M2u4jOsJxz04BHGBxjI9D6Vrjx/aEA5XkD+7/AI17j4W8YaNrul+TPb2/4EDo&#10;evPof/1d65jQ/OHxF4En06/uAYD8ucYHGenQDA6/56ViW8M9jH+6/DHTP6ccfQelfo34t8C2Gt4N&#10;tB29OTnJPv8A5ya8KvPglqMs02AQO3TGAB6V0HOfJB8Y3cEnk4JJ75HI69z/AI4r03S9dtb2286S&#10;5Axx2zx+Pv0rS8R/AHWIDPcQif1HyAdu3H0x684FeajwHrFjmETz857HAz/n/wCtXngepjxT5GPI&#10;nyB05OOBx0P6AenFdBpvxG1Ox/dRlmycnJ49epPTnpXg8mgaxYR+fcTThR0yMjjjnrjH49at6VeG&#10;K+Xcc8dzkdievr9c4oA+xvh78XdStPEQt737SLfU7Q2g/fDG7IIIHY9eeox2zX0Rb/ElZ5AgnBA9&#10;SeB0P64A/wD1V8RaRpLagbee3PIOVIwD74PseeDz7V0H9sXunyfv5gD755BPGMHr69q5MRs/T9Du&#10;w2Iu/wDgH65XctvLGfIJPX3OOn8/5/nyk8G/JnAGOCfzHP8AjViC82RmacYUH0x3xgeufoa5qfXc&#10;yHpgY/yR+A681xWXZfcv8j3MTv8AM6DTtLjL8H9cj2GDnH1rXuR5EOODn29sD0rjrTxF5LE9s/8A&#10;6vXirk2s+eM56jPPv9eO+evrWeJxCtZJfh/kSTW2nGaZenr0/L9P/wBVehxxwWUW4+gx6juT0/Ku&#10;G07VwCBjp7dPr7fgPrVfUtdnlkwOBjt29P6/zHeuf6z6/d/wANDXtSg/p+uP8f8APA8tvZvOkx64&#10;+nUfh16f5za1K886THbHb8ensf8APesuOMyHA/z/AJ47VxgOh+9/n0NWN0n+T/8AXrWs9ILEEknj&#10;PT+nPPX2/Wtr+xzvU/7vbnkfTHeuv6s/6YHS+DrIv5HnjHfIPX/9XTn15r290tzaHngYwPoAP5/z&#10;rx/TLk2eMjH5Ajufpz7813UGrg25hIHOOSPXsB6Zz/8Aro+rPu/v/wCCdWH3Xr+p5t4ksz5s/Tpw&#10;fw/D1/n+CaDpE2c+U59jjP8AM/WuvvrP7XIDjqMngdcZ54P4/wCFa9ky2hGIc9Mggj+WP61BJr29&#10;nsgnnm+UKo4wD19Og7j8sfXglhN5dy4A4z29Tj09fbn3rpNc8RBbXyAAM9cDueMcfQDj61ymmXgi&#10;Ungk5ORjJ/rn/I9KAE1HRLPyvPJHy8e2eM4P+HvXMfZIIec9PbPfn/P5dK6PV9XAAGBjHTGPwAz1&#10;9fw4rgJ9S/edOvXpx79/1weKANe6lAh4x+A/p9B/nIrzO6jmu74cZyfbHAJHQc12gYzQt9QR9P8A&#10;63ufyqXRNCNxOfwH9Rg/j1/SgDmrTSJwceSx4zweMj0/lXRjR2wOOwPQdcdetep23hv92foB7cf0&#10;4/PmtGHw30/L8v8AP0x1yaCvqz8zz3T9IJlXqflHYDt/n0r0mw0w+XyM8dcY71o2egGEg+oBPf8A&#10;L+X/AOqr9wv2GE/Uenb+pP8Ah9PYOUpWenQwsGJHU8nk/wD1v/re9Vb1IPXn6Dt0/wDrev41hah4&#10;ot4ZMdABjgEenP4//rrnZ/FS3MmF6cAceg7jr29M/lXOdHy/I7FNOMsq4wPoO3+fTuefSugHhwED&#10;MGeB1Gf/AGajwhJBcSicnIAAwRxx+Y//AF9a9WFxagAbegHZf8KAPE9W0dbSIEwbRgEYHAz9P6fn&#10;XGTXstvJ5IGM46cEY5H49xXu+vqt3CNoAGMdBjH6cZ4/rXguo2Zimnz2zzj1x+R459BQByniTXp4&#10;Ise3X9MnA/PmvDtT1u9ml68cngE9/wAf/wBVeq6/YzzRDA4I7855HauItfCzM2WJP1JOSeO/b/69&#10;dBznOJcTG2Y9yQc4Ge/br7frXmWspNLJ5IHHoR6+vr1/xNe53ejmAYAyB29wPp/X+leZ67bw2f8A&#10;pDEHH68/Tr/nHeuc3tovkcXaaUiTCYnkdcnIB46fX3r1jRIcWw+h/lz09uv598VymiaXPqUkCqOr&#10;Ek+vPH4ZH+ea9t0Xw+1tGBOuOcnOAMe/4V0HBuZ1jAYkJ685z9f0P+eOtZur6l9ii7A+oGDzz2H/&#10;AOqutmgxJgDA446cf0/U/pXDeJLCeaLzgBtHBGO/8gOen0rnOg5O28by/bVXBwPfjjHIGfQfzrtj&#10;4ym1Fre380ZJIx6fUYH05718/anBc2lz/rAD2xhenXGecHvzW5o8d0kwnml2gDjk8fj6/TJ4rP6t&#10;/VwPo23uPNA78Dn1+nT2z1rrLFPKwSB/CORnt26+vf8ArXnvh2NpYxjkg/jwT/T/AD6+iJCfJ79u&#10;PwPtjufy9jXGBT1fV5sAdQOOn04x9fr61iWt/NdkgjIJx09PbpU+pWE84GBx2ycnGP8AD/PatDQt&#10;DuPN7dBxgDt+nTvQdB2GhacZsZ56fp7/AP1vX8O2fSooYgTwSOex5H8vXH88U3S7SKy5JxwOmM+/&#10;+FaGpTDysjpj36fp/n6UHOcvgeg/IVZt7U3UoUdgM/gBwf1/rVXHl9eenGOv+ee/61c03UYIH+vX&#10;+fuf8/UV662+X6HOcdr2j+bKeMDp0/z6/j61z0Vk0MgBz2H5cd/p7V67cQCYZAzkenOMdO/p1xWH&#10;Nphz0GfXAz0Hb0/xpnsFXTIjkepx2OeAMcdh+dX9QuxBanAxz+P5jHPHfgk+1VYJPsnJ9e+P16+/&#10;9ffA1Np7vgD6enHb9fw7Y6UAcVqWrzzy/T+RGPU4qK1vPJkBA7j9R/8AqPfGKq3Gh3M9z5w46HHU&#10;DBB5Gef8+1blhpM815bjAxnB4znGR/T8vSvLxP6r9C8N+r/U948JWrXltbnJ56nqT9fSu8utGitb&#10;aeckkBRx6Z+nGevbjtVDwbppgtbfAIz1xjPB79K1PF+oCy0s8dTn9T39B/8Aq712HaeL3koF3MBg&#10;Dntj8D/iBj8M1HYETS4AHHPQf/W/XtXKancTyy5gJwRz9D/+v8/WrOgXs9sxmnHAODkDt37+3qet&#10;eeeeeiSqIWGRgAD8ePbOK0dKtDM2eoBx39fy7muHS98+4A6jOR1wAB27V6pocXlWRYjrnJ78/wD6&#10;/wD9QxRd9397/wAwMrVYfKhHuBz69+ePy/OvLNSnPm8E/TPH5c+n+c16b4jzKox6DjJ/Hp/n3xXn&#10;K2E80oBUe2eTx7Y/yKvE/qv0PQL/AIchLSGbAI7A/l36/hiuwu5/JAPAyAfQZwPT0PNXNJ0YwWRI&#10;HPrge2Px5z/XNYmscDH+7/7LUAcvqWpCb/P/AOrj0H9enNRxeYxAAJwOMD37/l2qS8l/e47dMZwM&#10;/T1/r0q1ZAFScD16c9avDav5/wCZx4n9V+SIlt/KOSPpwPfB/wA/0ro7G0ZofOPTjg9OOM/5/WsW&#10;4/1kX1/9mFdnayQfZTjoR0/ya7LLsvuX+RxmFcWXndFxnjp2/H8qngtwuOBnvgDrjHb9O5PtV2bG&#10;BjocH09aZDEc5/zz0/nwOpPtTA1bFBDg4HOOwPbt1557/wBa1ReDym44z+P+Rz2/A1WWAgDHHA7D&#10;0+tVZUmER+XHPPbj8OPXr6/WvPOc5vWNYHXAz6j8eBz/AJ44ry+81jEvf/P5f5BrrtYt5+w9xz2/&#10;w6ce3SvPLiwnMn3Qc/ofx69etXif1X5IDRtrqe7lxgngH+WOp9PfIrtoLNuMZ6A+nPp/9f19a5TQ&#10;7RvO/TA6fhXpkLwR487A4XoPTHt9euPxrpwv+Z1Yfdev6ozINNKN5xOcYyCMjuT+I/nUGpgfKMce&#10;n5VvS6jb/dHQBcfrjtjn6fn1rkdSm6H8v6YH5cn6H1rsOfE7/NnHalKO4HtwPwwMfTk/Q+tYGSOh&#10;IrpJreE9/QnPbj/9X17VQ2Q+35D/AOKrjxXT5HKS6ZmIkn2I5z1Oeck1t3h+2QYUdMAgfh6ds/rx&#10;06ZCvCAOSOBnpVhdQggiPOc9M98AD09f5fjSwz1fzAzPsZ9D+Qrd0uDy1OQPXkDPf+X/AOqsuKeC&#10;Y4Ukf5Pr+XWtlP8AVfh+fDV2ju+7+9/5mkL+3HQgfRf/AK9ZreIbeGUcDqOw/wD1/nj+lcvqL3g/&#10;1AJ/l0HTkc/TtXGst75oyDnI78+/f6/07Vn9W8/xf+Z0/WX2Z6ZeamLzMw7ccen0HYe2OBjvWR9s&#10;9/8Ax2o2/cWpyMZxz39fT+mDVaGInGe+Pfr/AJ4HUn0FaHKbKyjyjwO3bjv7fX/63FRraC7lXCjk&#10;DPyj0+nf/JpAMADHbGKbFdiCUGI5bjnt9OfT/wCvit0l0A9E8P8AhQGAMAASTgjgjr6d+1Yur+Eb&#10;mImacYGOOw69xxz/AIV2PhnU5jFmYd8Dj8uv+fxq/wCKNSgwAP7oPP0/L+X1p2XZfcv8gPlzXNPu&#10;bKX/AFnrwOBn8f59a87vNYnhl4n/AFxj+XoP0r03xW80v2jg98Hg+teG6pbzyXPTHt6/QDgDH0xz&#10;XnnoHX6Tr2ZeZgeOeM/1Hcfp+fVxa15xxx/j659c/wCNeRWkU0Mo4xx+B56/55zXrvgzTYrhzPPy&#10;M45GAMdvTP4e3FAHp/hGz86PIwMnr0zzxz/hmvZ9J0Fo5h54ABAwOMduP/r/AE9K4nw5bW8dz5Fv&#10;6Akf/q6jv+lfT3hvw/Fe24mJJ6dicjrj8xQdBl6fawwpnIAA7Z7/AEGPy/LNXJ4BPEMAHHHIHTr6&#10;en06V0+oaZ9mGIVHT29Bz/SqdhYz3coUAYHOcHnHtj8fwNeeB5Dqfh24uZcQdu2Pp2/wr23wJ4Fu&#10;ZxANpHJ9T+YHHPT8q9p8KfDm0u7YXF8FE2ehAHA/DHb69PrXpFrpljoEc7ccdNoHXp+XfOPXtXDi&#10;d/mB4zf6Vb6bJ5DQ5bjJ4yMY7/h/jTtH1drM4M/Gc4HQdfp79B/Ksbxt4nsoJbgQzg4zzkDGePbn&#10;PH6V5jYeIJ7ybjjGD/ngfX8c+9GG3+YHaeMdTnni4nB4z9fxI54x+HFbXgnRybK3uO5OcEf5/wA9&#10;6xm04Xu0EZ4GMj8f5/54rs7TUP7MtPJwBkdAPU89O/Hb15zUgen2Dw2UZLEnnOB69+v+I/KuV13X&#10;j36fX8BwD9K4e78VYHE/oMD8P07HjtXPzap5+Dk4PTqf6/X/APXQegNvrmeW5zknOACPz/DA6ZrQ&#10;sLK5mmHGMjPrycdP8/WoLS0LsJuCBzz0yB/n/Cuq06SGGYEk8446c9+5/wA5roPPOsttA/d8j5sA&#10;DgZ5560X0p0uDHsOuO/5d+f59q0V1YYH78dB/KuQ17ULNov31xj8vp3PTnsKDg17nkPjXxiYBcDz&#10;/wBcf14//XXztf8AjH7Vc/68c9s5BzznvnAyK1/iDeRebcCBiee5Pv7nv+X8vNfDGjx300E0xIXP&#10;Hpwcc9q5zvPYND0S5v2Ew6Dg9Dye5H8sVa1fQMyAEDAABGBxkY9P5V3+gWsMNpAd3Ax6nJzxzwD+&#10;dQamB9pYYGP/AK9enhv1/wAznPJ/+EaHt+Q/+JpjW4giOAB6Yx2+n/1v516FdyiGI8Dk5xjnt7Z6&#10;dP8AOPMdS1LMuAMZ7Dt68f8A1h1r1TnHR2pmOB+uD3x0x9ayfENv5EAhwMnnOB1PX+vpW7pk3nY+&#10;nOPy/wA/yrL8U/vXGOuB/Ifrx/8AroA4HzfJx64x0/z7+v8AKueuNSEtxxjqAPoPp04Hb/8AVY1m&#10;eZYf9HHbHTn6npyf6Hsa5RP9YueuaDoWx3uny2856nqB689/6/8A667GzhwVwOwxxg9e3r7j+tcP&#10;pYG7oP4e3tXoVndjK8DoMcY79xjn9fwoMcTv8zn9et55RPj8Mn29uPfNeTT6TcXGPOHr6ZPrzj+V&#10;fQNxF9siIHUE5+n4D+vXrXN3ejf6KeMEHg45/PHqOnFBynjNnHDZS5JHGOAf1z0rstP10LcqF7dQ&#10;OBzjsMZz1/wrj9cszBLjHH06e/4+/wCfFM0WEy3WB2H6nPp/n+gegfTOi6z50YzjBxnI4P8A9f61&#10;qNKGkEspxg9sgemB1HAPp+Wa53w1o7Nb+fknnP4Y/rW7qAxJjpjH8qDnLc8YvIcJxj09McdB/nv1&#10;rnJvC9wRnqSM549Bg56cA122hQZ6gEe4+nvn9K6fUHt4YeR0Az/X8u9c50LZei/I8NexNn1JPH9M&#10;Zx7/AOfbiLk+bcj1yOcA/wAsenNd34q1HEvkQdvbnH1ABP8An61yGnjzJ/OmAwPbGf8AP+e1ADhb&#10;T4GAAMdMf/Y1XurabaPlGMD6E9jjB9voOPaul8yH+8f0qvNKMDgHpjIB9v8A9WPqaAMizjmBwBgA&#10;D26fTjGfxq7LNKMADoMZxzx9Of8AD8antPvf8CH8qdNEf8/5/wD1jpQBy95PMeCMjPcfh+P8x+FZ&#10;E3Rc+g/rWxej94o68gVkT9vw/rWeF+1/XQ5zPmm8z6fj+vvwO1RC3uCAeOf8/wB2p0h/eDjjPTp/&#10;P+RH9K6iCDGOBnA7D0/zgdSfauw5zNgsjxx2HYA9On49vy56VqWOhz300E20cMR0ByBkDr+X/wCq&#10;teKHeQoA446DnA//AFetdpo0GHgG0AZxgDAxz7evT9cGg6PQ4jXNBIAU8Y7dsj6DFYun6VEJhnGR&#10;+B6dcj17jrXq/iN7cCcdwoyRjpxx/wDXrz22kEUo7gnrgHgjI7H/AA/SuPFdPkVhvi+f+Rsuohh6&#10;DJAPA64Hvj9PTPWsP7WPz6/L1pNX1LEI4zwPwwPxHJrlLa982UdOOen+FaEvd+r/ADKtxpMLSiY4&#10;OOhPPT+Xp+HtTla3t+5wPTHTH/6/144q3q12IAMYHAJx06flg/jXn8+p/vOnX9Pfv+uDxXfb0+45&#10;z1zR9YgiQjJPJxyTx6H29s11a6p5wBGRkdc84x04x+Y9/evH9JSaaUAAggDr6ntn9c/XJ5r0u1gM&#10;UeW5446Hkj6f1rABmsanMtr+5PPryeenX/PHXPNeP6lql55o5/Qj19P8816reWjHnnkfjjjHHvx+&#10;fWuLudIMtxz0OB0/wFdCA5C2FxPKuR15PGT0/X0r1vw3pcT/AGc3GDk98ZPfGcZ6fzrBtNFMLHj3&#10;xwen4HufWunuLoaZCDxnHHHT6dBz0/HrzXOB6Va6VZyyAZBGMdx/MYz78/yrV8Qx29vCPIxggcY/&#10;w/AfX1615VYeNIIU5Ycdc9fzPbrT73xgJ4uOfY+nH6cDGPz61nhv8/1OgzbzWJoZf89Pb8/T86z/&#10;APhI8jmb8M5/9lriNY1kXfngccZHOPT/ABz/ADrzi718wdCcY9T/APWz+H9c11Yjb5foB7f/AMJH&#10;/wBN/wBf/sa57WNX/dZhxnue/PfPXH8814x/wkf/AE2/X/7GtSz1U3mAckDHPtx7/wCeK4ToOr/t&#10;K4POQaUanwMrz3/ziuGnvCJDgkZ6/wCeMfjQNTwANvQY/wA8V6C2PP8ArK7r8P8AM7cahPjjH5VQ&#10;u9ePlYPP5f5//Wc1y/8AbAi5xj9f8/4ZrLSSe/lAGO3Tpg8n/I9aAMTXtYn838OPauTTW7ySQCHJ&#10;OQcdx/Lj2z7V2mp+GLmY+eM9wfb2xz1Pr26VY8I+CmdzNOOOQM/Xpjnvz+Nc51Yb4vmdr8Ora5ud&#10;Rt5p+xP4HPT/AOt/+qv0X8CQQyw25gJPTP8A+ok8fT0r4r0nT4NPTyocZ68DBz37dx6Gvrj4Y6xB&#10;Z2tvkE8j736598/X+tZ4nZei/Qk9o8RaHD/Z+dvPPPHoOf8APc18ifEB7LRo7i5inBnB6emT9fbH&#10;AHWvqLxd4ptxZiDODgcdD269P/1d+BXwP8T7i51H7Ribrzx757Z6dOnp25ryzoOB1PxjNexcTAYO&#10;e/fjtgf54riFm/tOUiZRnufX6/l/nvQlsLiCI5HUg8e35/X9Rz00/DsAM0PAIye2fwyfyx/jQBu6&#10;ToXnTbVhbyQDkgkD6egPYjoc19KeDvA8Rt+QucjPHP4kjn29q4axtYYYYTleT2xknPfj3r6V+Htm&#10;f9Hzj8eQec/ln9fyrvsuy+5f5HQcynhgaRy0R5yemOT0xx+Gec0yWyzztGeD0GRxx26n+X517D4t&#10;jggk7cgcAD/IIPt+deZajqFvABwOw6Z7d+g70WXZfcv8jnL+i28UJGWwT0x79ev0/wA4r0Zbq38o&#10;/vV7A8e3Tpn1/wAgZ8El17yMEexGDnt9R2+lW9O8VeQfKM+4H19x09+D/wDrzTsB6DqkP2qRduew&#10;H07H2/H8q5RLNheLBjv/AJ6f/q/lWsNYhwOOw9a0bDbcTrPtHQ84Gf5fnzj86886De0+yMaAkZwM&#10;5I/z9P8ADNZmsWZEXA6egH+fp+ea7C2uYIbdieTk9R79/wAh3/CuT1LV7cgDA47cH/DHp/k1z3fd&#10;/e/8z0DhJYPJk5HvjHGfQ/8A6/1rI1KEHHA9Rxzj8ueg6d/zrrmlt5ZARgBsenPfn0/CqGowYPnY&#10;G3HoMf5/nj6V7AWXZfcv8jzuPSo45hPjGO/b1xjv9MZrD16xiz9o80fiBjpk+/B4rs5gM3HHYfzF&#10;eE+NdZuLKKfM3ToMk46cjGME9PrXQcWJ/VfkjZ0nypdUgAY/8fSjrxgE8dvriv0s+BtxYp9n3yW5&#10;68Mdw49j/npX44WXxEsNNO5yDPjr7+ue3XOcZNfZ37PHji41dDeQT/6OpPcnHHY54H9BQeJievz/&#10;APbj9cI7C11aE26tF5PGSEXggk8cZ7jnnNchrPwN0a8Pn77XnqCFJGOmeOv5is3wf4wtrqzgsoCD&#10;cnBHTPHXLZJz+HUfSvRrXUrj7SBPNhSPunnkZHI5H5+9ceK6fI9rJF/skr9+uv3XPnq4+B1iJB/o&#10;46j+AdcjnGOfrVbU/gfa2Vi1zDHb+cOAvGRj2GME9/8AOPrh9Y0eKIloucjOefTpkDp147c1xN94&#10;r0iV/Im2444AGOn0rmw3n3/Q68z2sv08z5B/4VRNKcQWbHgcYPPXPHPHPp0NeYfEb4Wzw2uJrJlO&#10;OcDGe3bHT2HP1r9QNE8W+BLW28q4tLcXGO5HOeAB/QduM814X8YPFfhG+eeCxtIDwOhBwcgZGec/&#10;lzXThevzPExLd93ufh34l+Fhm1W4zb9MjoOM5+n6Z5zXtnw6+GdppVjbzzAd8kgDA6f07/hzX0Hq&#10;WjaRPeTziLjBPA549unf/PWvN/E3ivT9EtLiCAgY4HTp2x6e+PrnrXqHKXfEviS00C0WCKWMnGOg&#10;+mM+gx+NfGPxF1xPEn2mCQAHjoNvf169D69vSm+PfiQJ7nAnGMDgsR6n9M9K8D8SeKvtUWbefk9c&#10;H8+eD/8AW9aDoK03hqCMGGFuc9f14PPfJ/nVOz8MmFgent+PPX/P6VPpmvwlB55PueeB65/L8q7b&#10;TZYJlyBwc++PfqcV7B55yH9jNnO3n1wM/wA6861dJ4bnHIHXg8f0+nPP619AagghiztX6gD/AOt0&#10;ryy7tPtd1wPb/Pbpjv8A/XLLsjnMTQlnMwyCemeuOf1/pXsiyj7JBER19hnsPrjP+ea5/RtB8pc+&#10;SeDnI6+2c4I78DpXQyQGIAEdAPTj39u1Bthtv+3V+ZzN6om7Dj2Hf1+nH8s5qLR2nsZ7kwji5+U8&#10;ZyDu4IP+J71LP/rD/n1pkIiznc2f1znj8fbuK58T1+f/ALcUfKfxO8A+K/Csp8X+HWMVr9v+2lhk&#10;EktuJyO5Ygk8Z656V/QF/wAEwf8AgohP4Wn0DwR4k1sqoI/0T7UM9wM5bGRzjI9h3FfmWthpfiHS&#10;m0LVSJ7e5yPYHJ6Z6Y9AMc18k+N/BGp/Az4m6N4t8NNqQs7e0DH7NuK5B6nHHPX8Pxr+fvpAeBHD&#10;njbwfm/DWcqKnGMnCXJCU4TcbRd5JtJPVWd4vVI8vDYrGZTjPrmD1XVej1+8/wBTX4X/ABl8OfEf&#10;w7obaNcpdXF3ahm2sMkjOf0GMe31FdnqF9cWRz5o/Pp09OnfPH55yP4nf+Ccn/BXSTSL3TtD1bUG&#10;jOmXf2Mm7hPcdy3J69uRzX9bfwN+Nej/ABv8ODXE1Sw8w4BUXC9OoOB0yP8AIr/lY+kP9FvjPwC4&#10;nzGjnWT1aeRxrNU67jKTTqTdtotKycW1G+rlp0X63kudYPNcG3fdLS6Wy9VpZd7bHt8Xiof89QOe&#10;ckn8cdOT+o9q2bfxRDkZnBx1yQeuAe2B+Q/XjyTxHpraPH9rjn85Rz/o5zuOcYxjg9h068+tcDD4&#10;mmBwHm4Pp9T6dsZ96/BaHDeGzLD+0wq5ru3wpareOqTTXmkeksTpbXbbff7/AMz6zHiexwPmHQd/&#10;/wBdJ/wkcJ9P0/xr5di8SscA3B6dCScE9B29+1Wv+EkP/PwfzP8A8TXI+DbP7Xzv+Ae3XY+pYfEc&#10;AwMjtjr6dcAH+fPA+tka5Z4HJ/z9RXyoPGGAB5/T/a/+tUsXjo5A884HGCcccc9P5Vzy4Kqt3jGX&#10;nZS+QLFev3r/ADZ9XDV4MAgdh+Xarq6pb4HXoO//ANavlWLx7zj7QAAO5Ofr6/ngVoQ+PB3c447+&#10;nXjrg/TvXJW4Mxa3g++79L9Eh/WX5n039ut/7x/L/wCvS/aoD/8AqH+NfOH/AAn49T+Rq1D8QVGC&#10;Seg6g9OPUf8A6x6VyPhLHL7Ev69DdV7f8MfRQuIMDlug9P8AGl8+D+836V4OPiAmByOg7VBL8Rkx&#10;xg4B7n9Rn8x+XesFwrmDdlCb9P8A9kPbf1Z/5nv/AJ8H95v0qD7bb/3j+X/168A/4WKvp/46f8aq&#10;y/EBTyN3sMH2z/nPvmt1wlj+sJ/d/wAEPbrt+Z9CDV4AAMdKz5dcsofvNn8cD6jHWvnOb4hL/ebv&#10;xz+IwPwx+tc9eeODN0nHP+1x37diP04HNejhuCsW5XcWk97a/mjD6y/M+j9T8WWSybYZxgDGM46j&#10;1+pH5+1eUfHpYNe+FeowYyQQemc54HBxnkc/yryW58QGea3OT94Y5x3H9PbrXe/EK88v4Y3Ux56D&#10;nBBznrkHP4k9Py+my3I3k+b8L1YuXtIY2nyN6S5uebu2vtXS/DUn603a6dnFt7eX/BP4GP8AgsB4&#10;ag8J6tq99YwmDBF4p7nByQP+BHP1GRzXzz+y18atU1HT9NttWu/Pt7QADnjAwcAdBknPT1r69/4L&#10;bX9vqEuo/ZwpOADjoeehz2/xr8xv2XYf9Ft8D9P8Ov8Ak9DX/XB9DrF4zG+BHCGNxyfNezb1b0Vr&#10;t6t+u2h+KZl/yOF/XVH7IzeOdO1OxuJjBCQACDkc4OPfBya8M1TULTVZj9nix1+7x6dMD1/MfjXI&#10;DU54GntwSICo3deeOvXGfft+tdT4Qt7JiftDepGR68c56c/Sv6kOjD/1+KNi38M3FxGJeQAB0wBx&#10;7f5/PivO/EeiX9pff60KOCMenHAx/kfnX0tZ2gfHk89APQfXt/k1W1PwhLfHM1ufY4JPTnkjPXt1&#10;569a5zrPlDzpiACScDuCf515/wCPABp4OACRzgY7D+VfYN38NzFBPP8AZzgKCPl9emOuDx/+s187&#10;+JPDe+Se2vISIBwScjA68cD0yfbNBznz7oUG5txAP1HTPv1/Svobw3bj/RxtXnnoB/Tp+ue3FeOT&#10;WyWFx5MQ5GOMegHX3613vheS+M0H3jz/AI+p+n/6sUHQfQKWNsbUkxA9Oo479/8APp0ri9Y01ki/&#10;ccj0/Hr6/wCfy9M0yH7TZw+bkA7fxPv/AJ/Cuf10CGHoM5/H0/8Ardvwrtwy6+X/AAScTt8jxF9L&#10;uJpfXJ+vY/yJqDV9JuFhAwowMdOe3XpXaEDIOBnP9DUsywTRBe6juc9MH+Zz+FdZ52J/RfofOGo2&#10;88MvfPTqRg47/XB6H61Po+rNat+/m5PqcjrxznPQf09q9G17RvNPAx9AB1zjkc8815feaRNDL+6g&#10;Y8njkjp3/wA/WvSw+6237eZkeiLqVvdx4gOeAc9frg47E5rm1tbn7cJvNOOCRzjGMY645+lY+mTT&#10;xE+aMYPA6cfn/PHr713Em37KZ4QDOB0wMjpz6Y4Pp1+lPELV7b/qgKOo29xL+99MD8uOh+tYqW08&#10;soGODgc89PYdscY/TrWlD9tl48hj69f5Z7cfhzXRWeiTAgxQsemevJOPT6+1eYegVtD0S4MxPGCO&#10;mPXn6D8evpzXoi6HPgcDoOy+lSaPYXfm827A4UcAj/OM89a0NRubyGXABAHHQfrjv/P04rnOcqW1&#10;yND5nwOTnHA/zz+eK8u8TatA8lxLcEfZj68989/fgcd66fXr2eUAEcYHbvwCP6+vHvXlniuOebT/&#10;ANyAc/e/D884/wD1V0LTYDxDxB4g0hNS8iGGL04bgEnuM9T9BXR6DqNvdywCAcg5Jxx0wR6/n/8A&#10;WrxDxDYXY1f/AI93/AHt+P8AkivoL4RaLFqZgMvHvgA/5Oevoa5znPadH0+I2sTDBJxluQTz+FTx&#10;Xf2O9twOYM5JPfkk/kTzivX9L8I2n2SHn04wv+P+c+9dpZ/CW01JBMITwMggd+c+uCccnPvXJiOv&#10;ovyZtl39feUfBPiGwMRyV7ZyOv5j/OK7nU/Edvcw+RARk/Xn/PPr7cda1r8NYtLt5zFC3Cg85Jz0&#10;I/LNcnLZz2t3N5y4C5PXOPwPSsrvu/vf+Z6Q+fMwPHJxnPPT6/57+1PtkhgguCTztHQD6decY5/y&#10;ay7q7ggXqTlQev4/z/8A1euP9tn9OD9eRQc5l3to32ubrzn6dOnv+HbnNXbC3MJBwBnB9/T079ea&#10;sYBwSASRk8UxJgJAMAAHj/IP6dvwrnA9E0C4mCYBPBwMDqMn/Off61v3l4So88nGO5/ln9c+3PWv&#10;LYNcms8EcDPQcD/62f6fSobvX55ueMYB/Hjr7/19q6APQ7W4sYbsXAJ4z35HTknuOO/+Ar2/wtre&#10;lz24MzKD0we/Y/59/wAa+JrzxJPDg9v8/oePYd67Pwp4wmjt+5yc9cgDr1/zmgD7YN5pG04denHI&#10;9P8AeqjqNxYy2pggJOSTnggfh0//AF5rw3Q/EJvRiZuDkdfX68cfmPetT+3Zou2M9uo/zx/nig1w&#10;36f5sw/FVjbH7RmLPXG4f/rz+NfPGr2EFvLmDH0H457f54zX0TfSTaj75Hf3/n1HBrgtY8KmUcfz&#10;x1/HPft710FnmWnXk8Moxx24OMEd+PofXH416vpV7PsGTz+fTnr/AJ/HpXNweGYYDkxsT35yff8A&#10;EfX/AOv0VjbmEgHpxwfy/XrzXOej9Wl5nc6efP689OOvY8Y5x/StM28J6nP1BNctZ6hBCT+/A5HQ&#10;YHfnHHb9fxrak1GCGIlpwScHjn9fx4+maDmLqxwQIWz97gYx9OPbp+tcdrvioWEY+zzep4OB9eOO&#10;3TFdFc3kE1gcTr2Iz1yeO3PrmvAvFc0X7/8Afr046/y7D/OK6AON8Y+M72YXHkTZA7Ekjue5+vTr&#10;+FcNYavqs0o/eYyCcYOMkD39aytUJmln9ckH8Af1/P8AE103huGQnmAk4Pucd/X2965MTt8l+gf8&#10;xf8AXf8AroehaHb39ywmuFDYJAz2x9ckc/X8K7TXLWeTToIIByc8/hntUmiwHyxwMd+B/TP613+m&#10;aaNSlCgDCjtjGR36cf5Halhv0f6nQfH134T1WfVPO2A2+7AOB79B0x9Tjv3r1fw74fOn2+SOep4H&#10;48kZ7enavpE+DIcr+6tuvt6H3rhfEVhFYKIIJVz3A4/L/wCua6cRt8l+RWJWvzOQ0rU5xdKAT3xz&#10;64/w/p3zX0ZotjDcabmY9Rnk85yOSee/+c181aVEftS/j/T+o4/LrivcovEcum6MSw9O3IzyT+Y+&#10;vc1keXhtvkeX/FGDyBcADAA4AHfH/wBb8etfEN7/AMfdx+P9K92+LXxIf/SPy79P/wBXp9PQV8na&#10;B4ll1zULnAGPtWMY6gnOAD+H19OK5z0j2vwst7BdicDGAOnB/L8efyr6x8ITef8AZ5pz6k4/GvDP&#10;COnm7tbeLABbOTjn169f8j6175pOmNpsQhPIA65z7YB/z0r0DnPRNblt5YLfyc99wPf8+fT2rnY1&#10;G9eB19BVWacxAZPIA6844/Hjp2qv9s9//HaLLsgOsV4IByT68DHb+nP+RxlXcw4I9u3ryBj+Rz9e&#10;9ZH2z3/8dqNm+1D3HAH1z79+/wDjXJidvkjdWtstu3/AOfnSAy8nr1J6/wA+vtzWLc6aZ5mmBx6+&#10;+PzHTpXWpobSyqMnk+/1/wA81Jc2/wBjtTEcEnocc469eenXr+XSlhr3+8wMnQrCPzgCegGRzgep&#10;6e/T9K+hdB8PWZigJ6nGTkZx+WeDXhGif8fDfT/CvpXQAPssBxzxz/wKunEaLTTTp5oMN0/rscVr&#10;umm3/wBTkg5/rx6fp2rzK68NR31xAZx3weM9/wAQOPf/AAr37VLfzZeAPbgf57H8u9c7/ZZ69/Xa&#10;K5/rK/pHQYOl6JDBDFjjBGCBjODg9K5/xJbTiG4+U+g56fT04FelBQABgcAdB/L8qpXtmlxF/qiS&#10;cc4zz2/znirA+ZrjSPOlzLAcnjOBjp1HPf8AHrxXU6NpfksAFAHuF746nHP+foOw1HR/sko4yDg8&#10;847gf59gM1SgkVT5OB830zzz259f5V0WXZfcc/3m3b6NDNGR1OP8c/8A1/8A61Tx6Uunndjhsk9P&#10;fAzjv0xWnocn+kiAjORnOB6DNanicCBx9BxjGOOv6j/69c5y4nb5GDLqYhA6Y/z7nvn/APVWRNqM&#10;E469sdSfTgf5z71wviTxGIBgAdMcd/TP+evJrj4fEwmbAyc9z/kfrW31ZeR531leR6HqP+tP1/pU&#10;VpL5TE+p/UdOv/1qx7S5N52znGTn+vf88/h11lszFg84wD09c8frkf4VidZt7YiATjkex/8AZqo3&#10;arjgDHy9hWfLL5EZPcnJHPQcf/X/AMis4amJsfz/AD+n5j3965wu+7+9mZfWZn7cdOnI9v8APP0r&#10;zDxGZrGIeSMHIzx3/nx6dK9jm5Cn1AJ/I15f4kAOMgH6/wDAq6AKWgXjT2/nTEjB565wP6/59q7O&#10;DVvJAOT0+vHrx7Y64rgdMtDJHwNoI5AyPfp06+3H6Vsx2E/mKMDAwc//AFvxroOc9g0eYzkdMnHX&#10;kf1H0wOKp6xZsOn/AOvv+ft79Kn0EARW/GDkZ456GuhvIB5XTn8Cf8/y4965MTsvT9ToPn3WLafz&#10;fujr247H2H+fSpNGg8qYblGSB29efT+vrXaapZ+aRgY59PY/jxgfjWLFZtFKM57fzI6n/wCt+fXm&#10;wvX5kYb9P8zqbe2h8onOD9OOSD1/TrWjpw8m9tz3zz/IZ6/Tr0/GudHAxnsB9cVo6QSbqDJz856/&#10;Q0Yrp8jrPuf4ValND9n/AC9OP6jH+Ar788I+Ohp1hATOvA9ee2OPwr81PBOr/wBkxQTkAgfTPOex&#10;z74xXqT/ABHWCH/XgDsAx6/TP0B/D3rmw2K/p6nOfRXxV+KY1O4+zzTj3IOOuOvr+OefSvgz4oaV&#10;Z6xGbhZl5Pt6dMjv+P04yK5T4hfFQDUP+Pj26/Qg9ffp79eleaT/ABGguQPOuOwyCcj1HqO/60/r&#10;Pr93/AOg8212y+wzHyR6AdD9Kz9O1q9speM46Yzj1Hbt/Wu2uLT+0yJx0/THQdqwL6xFnHkgHvkj&#10;05+vf/PfM6DudN8YTAgfMCOuD6fh/PiuqW+F9++xjjJOOvc8D618+WFxMZh7j69Pp/n869j0C3nl&#10;jGAev48cdB/n9a9Df+rgdEOQCeuBzW3ZTCXClVOMZ4GM/ljtjisqSExYB9B1/L29u1QibbjAxj0G&#10;P5Gs/qr7r72YXfd/e/8AMz/FV2PsvQA/Tp+Pfnt6fp8+3Ov3EOp20Azyce/Tvz65717V4kuhNajh&#10;eBjOB155P9Oo/CvnXVQP7Yh4H8P8jRhevzNz6E8NayZY88nseccZ/wA+leoaKxu7gAEjCjPucfT6&#10;dfwr580e2uJFgEGckg8cdPpn3/P3r6I+H0G6+EE/B/znnGfb+VdGJXpsunoB6/o9pNCf9Q/Y9fX2&#10;9+f8mvVNHu/KeAzdCcHjoff6ZrNtbK3FsT5eDjrk56/WuV1W4ntriAQEjpx6/X/H/GvDe50H1jZa&#10;bDd2kOJk6dgOc8c8Z6gc/WvKvGGj4FwBCwx07AdBxz9cfoOldP4Evri4it/Pm9uc+4OOv+eldn4j&#10;t7Y2M880PbuOv8vbpn9a5zzz89/F9nm6xMNoAxgccDtx1PT+VeT6lpcec5Ptz75/H1/HHWvevibf&#10;WC3X7jHrxjA646Z6Yx1714VNN5v+f5+/TtXuYb/c/wCr9QPM724nhnEOBx2P6dc4wPxqs8RlkHT5&#10;sZ/w5PYdOK6W60wz3nndcHI4z6+w+v8AnmndWZgzkdRk9B3zn/PHHevTWy06eXY5Pq3p+v3lZYWE&#10;RB56DgexzzyPXH69DXkvjLQWvYrjI57Z/wA9vyx+NenedwAMjHsP6mg6NNejG0HPY5OenU8fkff1&#10;rkxP6L9A+rL+mfI8/ho2uJ+QATgenvjoPT261t+ENem0668kjIbkfX364+v4fT1bxH4XuIZSMY56&#10;YGO34den4c1wsvhua0IuNoH4AZzx26Z4/wA8UYb+r/Ms+kvDesQXdrB+/GT1JPXH06/XvwK0tS0a&#10;Kf8Afgk9ee3X1P8A+rn8a+b/AA5qd9Z3wg83gjIByfUEcdMj/HJ5r2q31S4vIQomzt9+PbI579ec&#10;D6104haP0X5E4bE6+Zq6QDDN+GB+vHb69vxru3lX7KTgdvqOPX/D6d68ktWnimGQxJHoDx+OP8/h&#10;XpNjN51tjGcjjvzn3P8AnFcR0/Wl/TZ5J4qkHm9B+Q/wz9M9Pwrx2/g86XgKcDqfr/8Aq/KvfPF9&#10;jEROSOcZ6jHTg5z9O9eBzSeVIcjvkZPHHb7xFafVv6uc31leR2GiQmEjI6dvTPU+1dt5RmhA78Hp&#10;+ftx1/nXF6FeQTeuRjIPTg49v8K9QsbaIpyw6e3+NaFHOWmheaT259OtdG2liziB4OQO3A9ueuam&#10;DwQdWJ+n0/8A1/5HDrucTQgjOB6n2/n/APWrPDf1+IGMoH2oDHHpXU2doxYHn156544/+vz17Vy9&#10;tbTmVTjHHU8+ld1YQmJCx69c+5/Q/wCfeun6t6f18wMzUboWQAwCRjsOvufp79a5ibUhOOen0yP8&#10;9f8A9db+tQ+bECOvUkDJ6n8cfSuSjtpvMAKjA7en6f59K6wNe0j+1ABR1wDxjPAI/WrskJiwD2H6&#10;dM+3bj3qzpVm0SZP48Y49PYdutT6lCfK46n6f/W9P5+1ee9zoG2F3iUA4IwOoJ/Q/wAvxr0vTrQ3&#10;UfAABxyB04wPfpn/ADxXklqMS49l/lXpOn3ZhjJyeg5H/wBb/OfegDXlUadksMnPH+Tn/wCvVHUZ&#10;/tlpkDaQccDHX6D69P0qczi8AGOgHv14PB6f/ryavLbjySCo7cED39sdz+XsaAPINRtG80H29cdc&#10;eufb9Pxgs7oQnsR6nnp0zn/63tXRaxCRL9Ogx/QZ/wA881yOAOgxQc50r6/aQw5MHOB1GenqfXP9&#10;OtefX8w1G585cDJ5Cgf55/TjOK1jaGYAc8gZyPYn9TwP8aozWs0J+6MdBgDjHHpmg6DY0XQnmjB+&#10;bP4+vP8AP6j0qPUvCVz1+Y49/qf8OuOOOtV9H1ieGX9906Y6dOnH/wCvntXqNleQXsWCeo9B1xgD&#10;pn8PfpQcv1ZeR4PNptxaXABBJGOdueo9Kv2kLFhkZ6HoOuOg569eK9K1fSoTggDnn3A9/wBOOv51&#10;xd0ogkwAB0x0HTv3z/jUfWV/Vw+rLyFupcQ+SeScZ75I6c9/wrnbmDze2eMdO3p+nXHeunH76A5U&#10;EjHJHP8An8frxUH2c+g/If41ZRz1hoWZVPsD06cfT3r0G200+X0yAB2Ge3XAGPWo9MUbiMD+HsPS&#10;uxgWHA+Y9Bnjv249fbuKAsuy+5HnlxoRklBxjJxxweh96iVxp3M4A7dB0/Lt+f616jJaweUTnnPB&#10;A9R3P69eM1wGtQedwAOmMYHbig5MS/y/yKg8U2w6KBj/AGT/AIVTu5xewnC8+wH14xj6dfauGu4T&#10;FLz2x+mOn0zW5pcsOwZJJ5zk+31rvsZHNauk0MnQ888fh6/zx047U3w7qY85uc4PPTn/ACOPx9K7&#10;G9sYL2IkckDngZ6+v+etYGlaN5N2MAdD29Oh6e4rm+rdml9/6M1+s+n3HoFrqX7xe/A454/z75ro&#10;1vfOjI6HPT/Hp/8Aq/Xz2WEwyZPXr7Zx0P8A+ut/S5ht59+vX+vX2+prm+s/1b/gB9Xe+muu76/M&#10;i1oDaRgYwP5LXl2qwecMADgenfv/AIf5Feo6wPNUY7jt3wPp/SuO+zk9QPyH+NdGH6en6MMT+i/Q&#10;86TS7gyAdic4wcc98dx+HpXoGiyfZAAQMehHT8sf549aZJD5eOB+mcev8vz61NDEeD3OP1//AF8D&#10;qT6CvcVvqb0Xw728mZHSat4p+zWvZeO2B/LHpnnGTxXm9xr893L/AK7HPGM8/XNbt9ZmeI/4Z9vp&#10;0/nWDHosQkHBHPY4we//AOquY6EbGn2VxPJBP7jPv3z1/Ljj+XrVusMVpCZztJGDjvjqDyO2Kw/C&#10;Nn9oOJhgAnrjAGSOf89utbN7KqyeRgYA44HcfT+X40AcfrzweV9T6D8/rXh+tQebL8o5xjgf4D35&#10;r2HWIT/nn/8AWc446fmK4O4s/Nk4HH0HoT29e3p37UAeeWFtced0/M5/of8APavSdKiMaHPfn88/&#10;496q2ulmGUccE46AnP5e3rXRWkO2TysAkjOBz/nA9/8ACucCza2pmOFz19f145/l075rtdHjvbM9&#10;Djr6+nqB/I+3eqFhbeUR8oAO3j0/T8ea622l/dngdOuOmP1PT+g615/kdB1Fvrk1vF5JmHQAZ5Iz&#10;zxg/SorzUhPDzz6kjIP1z/XHbtXLzchT6gf1rnvts/p/6FXoHJ9Z9Pu/4BjeJIfYH8M+vt15Pt78&#10;VyMVl+8BCgHrkKB19Mc59unWu2uJxeDoCen+Tj6nmrNposRIJ5JI6nPbnv09vxoOf6z6fd/wDOsd&#10;NLW7HbzyeRk4yOOfwrldYsz6A/17/geBx+lesR2/kRnp7cDsPXp1xx615n4km8kdB/X8v0oLOYtI&#10;oYZQSR9MDr/Pp+FenaZpkV5beaM7ccDvkemOvXvXm9ja+fMs2COmRjIyf/rjPTgn0GK9i0OX7Hai&#10;Ej9OT27Adv60AWbaOGzjzP8ALzjA4z6cDHHr+PpzxevSwXY/cEnnpnPrx0+tdvPDDedGx2x0wf8A&#10;OCOnTtWZ/YMX90/r/jQBw+kvNDdCQA4HHOMZ+mR/n1r1MXsE8ZGTkAEY+g/z/k1hLoxhQtjknH+f&#10;wx0qv5vlY+mBxn6f1/zig1+s+n9fIztT1K2Enk4z05x7+vXqK5NrUvNiL5snqT3I59ffHSrWpwlp&#10;vOyduBggen1+lVra78mUYHfp/kf40B9Z9P6+Rp2eiTzIwAGCfTJ49+mK1tO0vyZhx9RgZz04/Wtz&#10;R7sTEYA+n4D2x61cKiKToOD29Py/xosZXLVppU5IOAeQRkdPT146/Q1bu9JniwSqnOM8Drjp/X/6&#10;9bGj6qAfIIBPqVGeM+30xzj+VdJq+JYRgYPBzgfT/PT+lAHlwuxaczYHb07fyx+vStKDxFYjHzDp&#10;1z6cdPbp+Oa5fXoSPp+f9ev4dfauAYkScE9+/wDvUBZdl9y/yPV7zUreWQGAcH8+R04x+OfyFVGt&#10;prvaIRk4B5+vuP14rj7MklcnPK/yrvvDsv8ApQGP4Rkde3ft/h+NAGpptpcQ4DLk8E5/L60urvNF&#10;F6dxxn6+3+eea7uGzhmxhhzj29M9ev8A9asfWNIPlT+3I/Dj+nbFAHz9qV5mbHXHfBHp+XUfrXGz&#10;zgSYx19AePr6f54ru9e8OR+bcYL8fX/HnOOa5aTQj5J5OemT3z0/pXR9Z8/x/wCCa/WfT7v+Aadj&#10;rVlEhE/yYHrj8ODj/JrrtI1vSrg/v2AA6Dsfw47Y/wAivILvTmh45xjv/k9x/jxXNS6lNp2SMg9+&#10;c8+x9f8A62O1Bz/WV5fcfUF1qOhCEYZR06fh7f5xmvMPEeq6e8U/kEEgeoI/pjAwa8on8T/alEGW&#10;Pbls/Tp+eQe30rvfCnhSTxHbmYEkZxz6e4xyCMdc8ig5vrXr/XyPNJ7CCeXPBz06855/+vzXU6bp&#10;HIPTIHb6e3H1zXqH/CqrvqIfx2//AFq5/X1m8N2gDAZtzycDJHUDPUn6/wD6zE9fn/7cZnM3d9pd&#10;nJ5MzgHuenb88fp6c1Ujht9V4scNjg8DB9ufx7DqOvbx7X9dOp3QneYW3Xg5/HoPX/Jr0D4W6lCb&#10;swGcNnkE4I9u3v098UAej6b4IuZ/9dA3QdAMc9OMfWl1TwxFpsXPB5OR27f5xX2j4V8JRajo8E4C&#10;9OSRyecdcZ79PpXlnxH8CPBFcdAAO355HP8AnHU4pfVf7v4f8ALvu/vf+Z8cXkuJMDgdB2/yf5/g&#10;Kz/Om9/yNaV5pxhup4Tk8kAkZwfr69ecfSq0dm3mAHP5cf8A6/bp14rA7Pq39f0yzaPNu/iI9x2H&#10;+HP5V0cE00WDyMgde/HSo7FQEIwOnoPWku7sWYHAPpkfT2r2DQuxyTSkjr+GB75I69K3LJpgQOen&#10;PHp3+vX8hXCQ+IREScD8cYrvPDl79tkgm42ljwQMc+v4V5+K6/P9QOogtp8DIByB+g+nYdfr3qOW&#10;H2APTjj/AD/Uciu3RV8n7o6eg9G/wFclqP7kdv5f175+mO+OaDzzOF1BCOTk474/Q/h6fU02LVvJ&#10;kUjjpjt19vx965O9/wBaP96szEx5wT6Hig7MN+r/AFPYRqcEwHJBwOh6+v4dc8+lIZbecAZPpkgf&#10;j9O/8+ccebQTTRAHkcDr34PH/wCrFbEN5uAmzgrjPPpkdcf56Cj6r5fh/wAA7DsJrGIj7xwcEZz0&#10;7cY/T0Fc7qWh2Uw6gHA4HHqMc8Dn/wDVVuDVPNwOBxj3+v8AP/8AXUVB0GLb+GIocEA9BjGc4x06&#10;fyrs9MnuLf8Acnpnge3tgcfSore7HlnIGMY6fh6D8OPatC3mWTHAzwM4Gf6HjjPWg5Pq3p97OstL&#10;U3kZBXGee3p+Of8AGuZ1DSZ4BmGFj9MnjHf3/wA9K6bQZiTggY9c4rrNkR6hT9Tn+dAfWfT+vkeD&#10;TX95byeT09Rjp27dgfT17cmta2aa4tm84epyQM9ffJ6fnitnxHa28V1nAAI44A4+vp+ufbmmWlqb&#10;vbgZyO3Ht2IGcD/PGOfE4n+v+AH+9f1p89n0PG/FWnyScwQsenOOfT0Bx7/5NDw3YXtrdZnt2AIy&#10;Mcdvb8+P6175eaMsUQJhJ45JUc9Pc8dMY/Ks+3trby2PkjPODjnqOvTHH8q5frKxX/A/r7jpt9V3&#10;/rT5mhYwWc0eJTjOOoxjHf8ATin3VhZDGDjgdzntz+vr15rm7vMMnXHoM4Ax0PfPYVNJcTGHnJ6D&#10;07enfr2/rVHNiXpvbRP8ihP/AKw/59adUccZkOB/n/PHarH2Rv8Aa/IVvoZFAwE9cH6gH+tcteRz&#10;cHbx16D3/wAnP4dq75TbQx5PzEnv3/T/AD+FUJntZv8Alh+AAz+WMe9c31leRp9V8197OF05pvtM&#10;HGPmPQfX+n8hX0f4Pl/ddM/Xn8fT/D8a8gjjtxIuMDB44AIP4dPwz9a9H0GbBx09+B+oP9K6jQ9/&#10;t7C3+zCeIBvc45/z/kV4V480CKU3E3Ix1wTjk/X88/jXrGlT/uxnp6ZP8uf06Hk1heKocjoCDzgj&#10;OfQ4x+vWgD41aOaKQDb3GOhH+Nei6DKM8gZ45IAPbvn+lQ6zpm+bEAU9cHHtj6/1Pr6v0zSbmBhw&#10;CCQT1HUfyz+tAHqliPOtsdeOB16f1x7Z49a8o8beH7RhmYle/Iz9Py9K9O0X91Hgg5yT+Xrz0rz3&#10;4kkyWmYCT2BHHfn6V0AeMaHpOmwajPD5tvkdOc8jk4Pbg9q+lPCGlWkv2cQ3AI9ODgenOeK+II72&#10;5h1gZm254xn19vzr7C+Fn2m8u7eYS5HX26dMdgencZzij615/j/wQO58R+FhF++8gkcHOO3+P5cm&#10;vDPFNrNB0UDtnHtx7/5+lfffiGwtZdLgn8kc2p/h9cdSP89etfJXjbSoQLjgAjp2x+PT/H+fV9Wf&#10;n9xH1n0/r5Hy1qSw/wB45/l1PHPPPFZdj5U0wwx+XscDt9RWjr+kzvdHyR+n9Pf6Y5/PFh0m+hkB&#10;wAQemMdu+P8AIo+rPz+4PrPp93/APSrZ4bKLJbPfHP17n/JrFn1j976f578dT+H+FG5SeSwIAOQe&#10;efY5H6YyK4qZpo5eQcjHbPTsCO1dGH3+f6oyPoPwrrv+o/f+u4evbp39/wBR2r3DRdRt5Y8mYZz3&#10;GPr+f59cdK+INCvbmGb/AFxHGRlunp0Bwf5Yr3nw/r8/l8zD9f8APTqOtPEdfX/Ij6yl2+79bHt2&#10;paiIYuBz9BxjtwPy9PasuyvfOQjuT+ueM9z/AE9hXJS6mZoeTz3Oc/jz7569ee3NO0OUzk4OT7f/&#10;AK8HHvXIGHxN9/Prp8tTc1KPOOvYjg9O3bB6D8fbmuHnI81uv5H39q9UFhPcRYA6YxnnPTAPrjn/&#10;AOtXO3vha4aXzsEDGeMY9B9TXP8AWfP8f+CdH1n0+45GG2MuAM9B6Z9OmPr+VbljoxKE49e3vx6/&#10;zrbs7Foz++AAHORjjHH8q6NLi2t484BJ46D6dAMdP8PWgs4eWGSIDMGenryePT/DtWRqURmtMgbT&#10;nPGODx34PGM9K9HmSymjPzHI/wDr+5/ya5nUYBgAAAYGAMdO2ex6D3z+dH1Xy/P/ACM/q39X/wCC&#10;c54WnMJPJ6+vXB/z0Oa9pS7BtTlQRx347+/r+teOadbmGboB6gYx0+pruoEnmiIGSM+o7dDjP4/5&#10;NL6r5fn/AJB9Wf8ATf8AmvyOZv7wSakIABjjgYxnn8BycfTNOkiMePz/APr/AMv8aj1PTp47v7Rj&#10;GPTg+/1/xrckAMHIHT0+tPE9fn/7cPE6fcv0M20l8pifU+3YcDmtaaCDVLXHHAPp2PJ9e3+GKyDC&#10;fMGBjPPp168YzxzWxZjBA9GA/SvPPKOavfDMEttOuO2ckccen5D68c8V4f4k8CySeft4x0wcdOex&#10;HTHQevUV9XgDyjwPyH+1XF6xo5kj/c8kjk9cjpz37dPr+AdmG6/M+MLe/vvDmp53XGAAOhPA/wA/&#10;l+npGhfFe+s9Ttp/tNxgcEcgE47846Z/X1rstT8CG9j3m3xcZIAI698889Oc49Oa4Q/DnU4pB/o3&#10;QkjHbr7DHPTHaue77v73/meofVFn8Z3mghwecjJzycnvz+fX3Fem6D8TI0Tzzg8ZPf8Aw9PX8K+U&#10;dA8J36CDzxgZ684JweueP/r16A+h3yWpggBJPHGenv6c/T9a2+sryOc+iJPiOLu8AWcKOoAOOwOO&#10;CO2Oa723v2ni87z+gHOSPTjHI75Pb9a+G7JdXsZ/OvgQAP7xxwM+p/mfpXrdj4xYWkP7/GMZ5Izj&#10;Pvz6c1idB9HxrLfyCETuCRzicDHIHbkfT616NpN9faHGZy0+M4J2k/qemBn2/Ovlrw5418vU7YTz&#10;Ljk+2D045569q+kIfEOlTQQMXB+0jao3fTHXPJ68/nQT9ZXZfedSPjI8QGWm6YPGcEYHoani/aGh&#10;imGRHwAObf657HP+TXmeu6DBqFr59h2znAGf06/ywK+cdesdVtb4gKRyB3/MdP8A61Z4Zfr+pifs&#10;N8OP209DYW+i3ttZhyD8xt+ce5PORkZ9fzFfdPgnxj4Y8d2vnLHpu3IGCVwe4/Q/pjGen8y+gXN9&#10;aP8AaDkXAzzkg46gcfr+vv8ASvw6/aD1zwzc/ZzesOOMMR1HTrg56enpXV9WXkB+3HxG+E3h/wAW&#10;RBrXTbD7R14C5PHt7DPXvxXzN4z/AGPbLxZpX9mRpFat6+evfr7jqMjHvXG+G/2r9JuNMga91ALP&#10;tyfn59OpOfUHOf611KftT6H5g/4mPf8A5+sfpnj+fY96xNvrEV0X9fI8QP8AwTO1a4ABdyD0zOp9&#10;Bkg/lz+VU/8Ah1hcHrYE++Ov6V9c2X7UmllYZv7SAAOSNx6dMfzx3r9LPg98SfBHjvQbCRbtTfkD&#10;IJ56cfX6du/egPq/n+L/AMz+ey8/4Jh3MMmPsxxx0QcY64wPXPNUP+HZtx/z6R/+BCD+lf0ifEvw&#10;1Da2E1zY4zjjAA7diOfU1+cXiL4h3HhjU7hb6ci3troA7m4IBzjscdeOh9O1dF33f3v/ADN/qq8v&#10;xPzitP8AgmLczHm1/wDHAf6fqev51qS/8EvbkAH7NzjrsGewGePwPHriv2W8M/ErwhP4ag1We6UA&#10;r8xz1/Lt0P5/hkax8bfBUljcmDUVFwAMAMOADg47ZB460B9WXdfifjhd/wDBL248nP2UfXYPxxx3&#10;57VwE3/BNa+EmBaH04Ufphev1x9K/T29+POJZoPt4yc4O4jA65HzegwPY+lcPffHay+0f8f4GMZ+&#10;YdRj29eKw5n3f3v/ADMj88/+Hbmo/wDPpBwBj174wc4+n/166K1/YGvrGLyDbnBAwNuOo4xkE+o4&#10;r6d8R/Hu9t7r/Qb4GDsST+GMH69B3rQ8L/HWbUz5N5cHOeu78fXP1+tceJxWM6r+vPUjDbff+p8r&#10;f8MJX/8Az7fqv/xNMP7BN7d8fZjkdtoOPfgf5OM96+5/+FqW/wDz2/n/APFVn6j8WxBY3Fxb3HKj&#10;GckH14yeo9vpmub60/P+vkemfEw/4J66pgf6Lnj/AJ5n/Cgf8E+9SjAm/s88E9vTj/DtX0La/tJT&#10;xXsME9+R/pigZdsEA/qOOmO/0r6v8OfFbS9T0yGb7cvIyfmHr9efX0/nXqHBd9397/zPz88J/sUX&#10;Wq6sulrp+J7XnhQoHPsPT0r9EfCn7H4t9Bt9K1LSDObZcH90CCMEjOQCRjI9OvHSve/AWs+C5v8A&#10;ib/alFweMjAJ9OQQSeAcnnjjivc1+JGgADF4o4HQgdq5zX6svL7j8wvEP/BOqHWvEcGs6TpORbXY&#10;3KEG3BI4xt/Ag+pxzX0Tpf7Cmgf2fbQ3Hhy2+0fZjnNtyTgg547545+vavdvH/xaOj2AufD18GuO&#10;CVB/i7nGR65/A49R5x4M/aK8QSa7bW+qTSCA9f8ASR6cjGQBwfw59hXnh9WXkeI/Fr/gnvpOteHJ&#10;4dN8OwQ3HBGLb0x7eh9PQ18E/wDDuDW+h0+b2/0Pt2xx+fv9RX9E8vxU8P3tpg36sfqD/M8nPr61&#10;wk/inwzK04F+oOCOgHGemR/h7V2YV7666hicL5H4Hw/8E5tfieCYWEpwcf8AHoT0PHbtnP1xxnp9&#10;K+Hf2NNOsdLhiv8Aw5AJwOR9m5PuTjt9Pxr6o8afEzVdL1i5trKbNuDxgk46c5z7YyPT04rFsvjD&#10;cMh+2T+R/vH07gn168Z/Pp2HNhsN9U66b6v+vmfAPj39gC51PVDd6RpQhtucgWxC/Xpzg/z9Sa5O&#10;D9khPhogn8QaN58HUNPalcDrgeme/vjnjFfpfqHxp0y1h/f34wOcbse/XPrz/Kvkr4jfHux1m5n0&#10;+4vhcWI/i3cgf49Mds/lWeJ/RfodZl6F+z5b6vYQXdjYAwdfuKQf069vw98Ua1+y3Df2E9vPpLFc&#10;ZXKfgcZzjjn09c4q54H+OdjpE+n2P29fs+T8pIwRyfoccevTvX3Hpvi/w9qemW8/29f9Ktu+3+IH&#10;nPUZ6k9ee9eXd9/xf+Zy/Vl3X4n5KTfsh6DDNMTokRIJ7DGccHA6dewp1h+yvp9id1tpTQEnOQoH&#10;XOcn9fev0R8f6lo1hY3F7ZXyHHJx2I68+3Hpxx1r4B8afHXWNKvttnL9ot/7yn0OMDp/T2r0Cj23&#10;wn+zebyxAFhkD/YHGc9OPX2wa60fsxsAB9g6f7A/+Jrxv4TftPagCbfUpfs3JxuJGfTqT37n045r&#10;6Ki/aDWdDLDeKwB4G7g464HPtzg1r9ZX9IDzzW/2TrDVIh9p0tLg8ZxbEnp3wD0/mfeuNH7G2gYH&#10;/FPRnjrs617PqH7REEIEE18gYjJIbGf6cD06GudT9olftFuBepjd03ZHB4+uf0rn+sry+5nOfI3x&#10;C/YUa5vxqekaUIVtsE/6KQD0J/hwSMYyRjGK86k+AkGnSfYrjTW+0W3TgD8/l/zggV+xuhfEPSda&#10;0yGY3sZBGTnBye+Qc5H19OK+e/HFvos2smZJbYA4JGQM+pPI57dO/rR9Z9Pu/wCAZ/V300+bX5M/&#10;N+58H6do8nkzWZU+gGBx+mT/APX5rNt/Ao1K9gkt4M2hPzWuOSSTnt6gD396+19f8KeGdSinuBPb&#10;faNoIy3Q+nYZyM8d8+1eIy2/9gX85tPmAxjv06Y9Me3+FH1nyX4/5HV9WT3/AD/r/h9Tr/BPwk0K&#10;/EENrZ+Rc+hUAn1yAAe/c+vpz9AeE/gdp1vqgXUNM8+2IHIUY6dcYx39e3JHQ/NujePtT0a7FxCo&#10;3EcjJ5J7jPTuDj6cdvorwr8btW1CPMqAHpnk8g4/oPTFH1n0/H/IPqy8ix8R/wBmnQ72++2aHppj&#10;t8YOV4z1IwRjv6cV41qf7H+k6thtR0Xz2wDkIpPf2z6/pzX0RN8Z9QtsC483HXBXI6ccdPpUI+O9&#10;zgYZOg/iH+NdH1rz/Mqy7I+KdT/Yx0KG5wNEwBg42D2I7d/pxUMH7IehWUwuINFII6kLgnjnGFHv&#10;9OetfRnjD4430F0JoXQjuPp64HGevbr+NceP2gNTwPlm/BBj8Plr0frK8vvOP6u/6b/zMzw7+zj4&#10;ajOde0TzhnjKAjB4xyPTHPPX14rrf+GdPheT/wAi/b446qPyzjr9AcVs2HxffUrH99Ki8HoBnIPr&#10;9OMYqEeO1x/rlOf8+1YYnEvudP1ZeR89+MP2Y/Cltf8A2zS9Nzb8Ywi4Hf07Dj3GO9dr8Mfhv4Th&#10;E9jPZ8jG35VwMde35cDPHPr03ij4kXUNpN5DrgAEcAgHGevHr657V8cah8cfEPhvXp5oYZ9o9Bxg&#10;j3wPb3z1zTu+7+9/5mVl2X3L/I/Q4fCnwZgf8S8cjngc14Z8Qfg14TS1uLmDTh556gKBxj6DHv8A&#10;U4xXhFr+1T4mmkUCG9IwDgKCP5Dp/kV3dh8Zr/xXF5F5DcD6Ajpx9PXjrjNF33f3sLLsvuX+R8Rf&#10;EL4fGO6n/suEkWvX1PTv6ZPtxzXmegXF9oN6IATb5zncCRnv9en4Y9q+rfGGoy2l1cTxKDnqGGc/&#10;mO3f8/r8meJryWbWftqw4xyAOF69MDjOD19TQc59e+BdXFxDbzXABHvz9Px/X+Ve4iXw5cREXMY2&#10;4HXpnGeh68e2c818BaH431LTosRefgcgAD37Dvz2xUGo/GfXLPGYrg4+vTv1Irey7L7l/kB95DQP&#10;ABAPkdQP4V/wpf7A+H//ADw/Rf8ACvzsj+O+rtL++iuACecZ/ln8v611dl8YLubHzTjODxk4P5H+&#10;f09a57LsvuX+QH0f418PeFVlH2GMYIBAwAeg9O/58V4zPolj5mDGcEjqBjHHTI/zxVX/AITiXVEA&#10;mB+vr+vUf49ag/tTPO3rz/nima/Wbdvu/wCARx+G9KaQGWHAOCTtAPTtjJ5/z1rTHh7wzgZjGe/y&#10;is8aj3MgHTHOcfrWBqOu/ZP+W+OPb/OevTJxWuG2fp+ofWMF11+f+Vjrh4Y8PEA+V19q5C90XQYp&#10;QDDyPQA/5/A1hDxhgAfNx/n1rFu9fF5nHB7fjnH+R/hXWWd/p39lWcq9AuRxgccf14/HmvadB1jQ&#10;3/cgqCADwfx9B+ftXxBqPiuazPIP17/n+Z6+/HSm6T8RbuC6B3T9OMDA4P1xz/Kui4H6B6iljPa5&#10;yMjuRz6jk88dfwyPU+U6jbwrKfIORjkDoc8/19PrXnWl/FCSa18kknOepPXtnJHXp+uK1ofEIvOg&#10;xn1/l6e30z71zgaI1D+zcHcfQgdM59KsweLxbkGGfJOMrnjt1A6c9Kyr21+2Wpxxg59+eOuP8+tc&#10;TdWZg656Z6/r/n071znH9Xf9N/5nuEGuwanZMCc575yT2Ix+p+nTtXn+ptpU3n8jPbGPb3965bR7&#10;2aBpoRnGMgemRgd/QdvWua1O9njuSOeevUd+/Y49TnrQdhm689jLLcQBsHGBnPTt78CuAmeCCXGS&#10;cYxz6ZGfx79z2revo5p5RNt64z+uPXPbrXE66k0XJB5x07j3/POPf8p+sLy+848TsvkdroWu+TLC&#10;f9rHp39+D2HfHc19SeEdV0q+8gTtjPX6+vPAOPzHbivz9s9XnhbjvjOO3pj8h/8Aqr17wp4mnJ8/&#10;fP6cdOOmOPb07nn06vrXn+P/AAQwvX5n3d9l0Q/xf+g/4Vy2u6P4eliyGwTk8Zz19v8AJ/KvCh8S&#10;ZQAN8/AH8A/+KrPvfHq3YwGIOMY5+n+evJo+s+f4/wDBOn6z6f18j1Hw9oAe8nWeD9xgAEjPXOMZ&#10;B+nfr2rpNf8AhVb69pZ8i33HnBwPp9f6np7Vk+BfFFvqNrBDKcEgAnGGPbOcAnnvX2n8ObCG9tDD&#10;utj/AL2D26fNx/8AXoLPzXvPgXqgt7hobBjcDGBtP6de+KyfB3w88a6RqFxbzac4gPIODjPQfQd+&#10;fbmv2jg8FafMhH2a3ye4UZI79u+O1c3qGhaZp0uTZafnHU7M/j3+vagD4Bj0XVLS2JntyMj2JHPr&#10;1x25qG3EJuV884GBx74HBGenXP419b+KtCsruH5Vt1HbaQOnbg4xk9enSvBtX8FvZnz4eR65yAen&#10;/wCv6/jXQcn1b+rv/MS70XwvfWv71vofl9MevqOa+bde+HujC+nEBB6Y5B7DGBj07Yr0nUZLiCTy&#10;N1wPXapx/Pp79QMZ5rl9Wea1xOQT05J7+vP+ePTFc+K69N/1LPm/xh4LmW5FtBblrfAPQc/nxzjn&#10;/wDXXnh+HN7HKD9m4yDkYzz36cH1zX1EniG2nuRDPDkkDPAycAdznjr711dvNppjbNvb59/859/w&#10;47VznR/kfLumaN4h0zHk2zbR0/pird1ps0kX+mwGCfnG4ds9eTjHQ9uuelfUQ/s/AItoOgOMnnjp&#10;/npxXG+MdKg1CG3ngUCa3zkAcYPI4wM5/Tvg0sThmB9p3kO21byDu59/w6++R+J6V5zeW97D1H5H&#10;nHp9c9s16woHlHgfl/vVyOsSjsB+Q/TI+gx+HrXkH1BwFss/mqSDj064/p/P2rsLa2mMZOMjrz/T&#10;/POPesq2lHnDgfiAfzHb8K7ezIlwAB/D0A9P16dP/r145zmcltN5RIXHTnv2/H1/OqU1vPjpz6/y&#10;7fUfjnBr0YQCaEAAdj90DpkZ4wOBWfd6afKOBjryB9KAPKJ45fN+71wBwPw/nXRaPZ5TJGck9QM8&#10;+nHOO/4Vq/2Y3+VFX4LSGEg59Dxk/XOMDr+NdeG3fr+gGrZ2EXGD2H58Y4H0/Lmr90BCOgwQOSB0&#10;H+R/+qq8Eo4xx06DHb+ePwPSsnU9XEPYEDpx2/Hrx7dMV6oF/wAxYucDkccA/T+vr/KtPSJjO344&#10;9sD8+nbHT1ry6816aUcDge4x+g7/AKfTmui0TXfKQHjPr7d+cVx/WfT7v+AdX1j+rf8AAPfLG3sp&#10;Y8Fsn1Oew555Oa5jXZhB/qT+Jz2xgd8965a28aLZwFmPQnA9yfXH+ecVxOqeMZdRl44+gOOv6/5O&#10;DXGSXbi+mlk55z1yM844656/z6Vft5RFFuI68Y/p/n6Vi2becQRyRg5AHp+v0H+NbkigQdBkD0Hv&#10;Qc5y+pXkssnQYGOPr+nfP4d+tc9CAW5AP1+hrentpjIMAYP6/Tj/AAqjJCYsZAB/DP8AT27UAX0e&#10;3gUAkkYHQDHT/wDX/kcaukauBNgDH0H/ANY//X56157eXmJPbGOuP8P849OJNPu/JlBAyCP8468c&#10;+goA+hBruAB52OBxj/7Kp4fEeDjz/wDAHp7ds/8A1+K8tt5zPHgHtkZBJJA/z3/pSIWkkAB9AcZ7&#10;ZxzkfhWn1n+rf8A6vrL8/wAT2wa7wPoO/wD9euf1nWZ5QPJ9B/h/U9f0qhZWrSxnrjA478fX/P4V&#10;b/s1z1JP/Aazu+7+9/5nKeY3q3s0vc/XHJGfr0qOG0njkWYgccEY79e3H+c5zXp8umLFGS0OSeQc&#10;euOe/bP16d643XLoWQAAAHpx7dfcjr9efSvQOg6TRdb/ALNix5/pnHr29PfP5Zr0fQtf+2nPnfgR&#10;n8/5fSvj6fxV+878ckf57DFeo+CdeyYGJ6k859f8+n1ryLvu/vf+Zzn0rq0o+yA9yOvB/Xqe/wCv&#10;cCvJ9Tkg8vMxA7Ejv9T1OPTNdPqGsfbbQD+Zz29v6f8A168i1699/wAMfh1/z6Y7VudAy7ubJgBN&#10;OoGBjGM4P1H06fjXMahdwQDEBznn0/r+PGPT0rj729n+0gZyAV+g59OlULy9nlH0Pb2/z/WuvDbv&#10;17+Rjid/maOpavB5WfOHHTv/AIcdf8iuGh0ufXZdoUNjr6djx7D1ANR3FjcTSY+nHYdQfYZOef8A&#10;61d54a1Kw0g/NDk+pGfT8cD6/wD1tSTvvB/gOGL7OZ4SOmOMZ9ORj0/OvXLnw7ZwQ84yQOMAY49B&#10;k57f/Wrz6D4m2UBHkquQB6AZ4/Lnv/8Arqc/EKPUoyBgHPbHP069j610HOYmuW0NlLyfbvyf8kjj&#10;8a4m8ks7iIiacAemQP8AP078c1R8TeKhdyzwW555Ix1GT6jvjGRn6dq8suNVuJL0WfHY4+uDyOv+&#10;eaDq+rSt1+45PXbWfUPEO23GbbhemBj1wOvbv3r1DQNALRgTBc+mMYJ/zwevWum8MeCvtUwuJ4Dx&#10;jqD6Due/Qn6ACvSR4W2jCjA9jj+ldBynLaVB5BwRgf4f/WH8uK67zhhflHbt7H3qnLoxtD3Pr14z&#10;9ccH1/KoooiCPrj17H0/QfrXl4np8jqw/wAXz/yN22ghnkX5iehPYdPxH+RXVIkFlFuhOSex9eh6&#10;8+3WuSWQRAEAAkDt7f8A6/8AOKgu9eIix2H07dP8/Wrsuy+5f5Gx2I1jAA9Pb/7GpYtUE/ykDpjk&#10;Z9v8en4V4y3iAySDsDgcH/8AV+tben6lluPXpzx78Y/w5rPCrV/P9AO8u5YeBkg4H09/y7dvfmsW&#10;3vB9pH4j0HQd+4x9c9ay573zQScjqT19P1P9cU6z5YMQM5/EZHH6df0rqxGJ+/5f1/XkPDYa/oel&#10;Qaos2AFXoOwyf169e/41auph5APAOB9f8/j+pFefQyGI5yT9emfU9T2GB0roFuwYOmQcfX/I56fr&#10;zXiYbE369Tq+rev3/wDBKE/+tb/PrVqxso2QmY4Uk568D2PvWfNyFPrj+tY13rv2LHGQP8MdOBz/&#10;AJ7V6xB0l5b26SeVCQeB29OR/TP5V1Gj6CSROOMDHT0/PuK8nsfEkE92Bgep9jx6d89OvPSvozwr&#10;qtg0YE+B+AA/z2/Cg5zuNCh+yWJMwAwOSBz0J9OOevP615f8SNSglH2dZgOnsPyHbr09e9dj4i8W&#10;2tvaAW5GMD7ozkfgAMf/AF6+X/FfioXk3H59Mfy/pzXnnTd9397/AMyXzYJgACRwB/T/AB9+/Pa2&#10;lqZZFAJ6Dp7Dr9cn/PfgdJ1Lypcz8g9Djj/P48/hXtehJbz4IwMeo/8A1/5IrLEfr+q/zEXNH0ck&#10;5OT06jnt7fp+NekxpFb2hgJOT7/489O4rHN9b6Za5O0k98DoefTPGPf8K46fxVB5nXPTHX8+nFdG&#10;G/X/ADA7q4sjNjA4xjOM8cev9PrVQ6VEJB2PHfH1+nfryKp23iS3MXTOAOMcj/P09u9ZCeJYLq+C&#10;jB+nToOvr1/z27Qu+7+9/wCZ6pZASRGDA6en5jpnv+vrXH69ph644z0wPX1+vNb+kXkBPJPUe3Xn&#10;tn+tS+KYT9lyBgkfT3+vX6AYxXz56B836vbxQy/eOOe+f/1jj/PSm2d75pCgcDA4x19R0/8A1+uK&#10;p69MPtR6Z9/8B/Q/yNVtJt55mOPX16j8OPWi4WL9xL/pAm7AZHXsD/P+ftW0usfKPoP4f/sap6la&#10;zLDwoBAA7ccDPbnr+vtWMLK4IHyjoO//ANavUw36v9TycRv8/wBTrIdVExxwP5/569Pwrcs7sZGQ&#10;DwOw68du4/PueK82jt5xKOOnbPI4HfuPx/Dius022nyvHXHIOM/yrsD6u+z+99fkegrdDA6dB/AP&#10;SqGo6sIYf9aB07Dsf6d+fTt1zFEuBweg7D0rzjxHc3styQMgD0HH+fX8/XPnnKbV7q4ml7ewxx37&#10;dBn8PxrMMwupAoA/75H+H1riJpJ45Pmzng+vPU9P881rWd5ggfT2547dx09e/SgD0Oy06GEqcj3P&#10;5H8P8+oqtqMJiJlOcdcZ645GfXHt/wDXqtba5DFH/pGAMdemOM8Af5z61l3viKwmGMgjBHB68Y/L&#10;p/nNYXa6v7wJzdiLk/N35Hsf5fT17VQmn83/AD19/r07VmteiV+Oh6dMYP8Antg+vts2lp5+AB/L&#10;0/l/nnNfTLZei/JHOc9d/wCq/OuelaaGIkZ5PXtjjn3r1KXRvOwMdB6dv8ecfn3rB1fRmEXA6ADp&#10;/wDqp2XZfcv8gPLhrHA7/h/9jVf+0/b/AD+VF7prfaOOBkcAd+Of8/Tiqt2oA6AYC9B+dFl2RznS&#10;abektnHPf+g9vbgV3cF2MAYHA7jvj0wccfmf08bsJ5vOA6cY9eB0/wA/412aXE/lfl2/p+X5e9ce&#10;J2Xp+vyN8Lsv66o7GZ7ecZBA7Zx/nHt3/Os2VreGIkgMSc5wPXA/TjP/AOsc19pu/wDI/wDr0SXE&#10;yD9/x04x2PIznI/nT+sr+kdJYnmEzgDpgAD8P89TW3aQ+ZgADjHbuQMdBXGNMPMGOnbjtzntgd+P&#10;y7V2mlzCOMEgce2T/jjnrxg1Z54t5Zt7/wBfy6c/zPWs63hzMMjPr+HTOeBWreXcHqf89P5/n7VD&#10;YETy8Acc9B/9b9e1c933f3v/ADPQOytZPscOTx7Zx2+p/wAmqd6TOASSeBx3+b3z9Pr9aS7mESjI&#10;HIHXp0Ht2qAXcBAzu5A7rQPD7/P9UcXrFmSOgOfXv/Pnp+fSuDn0JZZf9R16du5969OuLu3muAO3&#10;AA46D6jHQf56VLsspiOeeO35856Z5P4UCPJv7BUf8sT+QrsvDWlXC/uAADnIyMf57j+dekaV4fhn&#10;lHAIwOP/AK2O1e8eC/hub26t5hb5A7FRxng9unbH1+tceJ/y6+h1Yff5nN+BPAN20wnnz29ew79P&#10;b15xX1L4e002UQhKj1Hp/Tpjp/hWpo3g+eykt7fyCIj17cjPfGeMdz/9f0HVNPg0uC3ijwWPJ6E9&#10;x3yc4z6+9eXd9397/wAz1rLsvuX+RwtxpP2uUZ9BjjA//WPr9K7Dwt4OCsZ54DjPTHHOMEZBxxUO&#10;mRGa5C+xyPqfT8O36V6EmqWem2VwzN/pAAwM9uBx68fTpmug882GuINFtSWA5PAPJH146814f488&#10;bBYriGBsk+hOBz6/5/KtbU/FUN356+eMYJHI6DHQdvy7c145rZ+2S3GMHk4IGe34juK88DwbVr+4&#10;vb5v9ImIubraAcHGTjAHp17c/WvVfCHh24njguOx7nB6cc9yenrz0rKbQLc3qzeT8oIPQdfXGPxz&#10;nNexeH3gtIh53y+wGMc+3H6DtXOcGvd/ezoLOx+yWx3DJGOoHp6/TH0/DNcB4jvMcLx6dvft+OR+&#10;Y613F3rlkBjzhjA+XI6ccdR0/XngV4v4q123HSYDgnt+Q6fn1row269f8j08P/uj9f8AMTz8jp19&#10;v/r1qWPMq57gfyNeQx+JDLcqOg7Y68f554x717T4XWC4Nv55+vHXHf8AXA7fSvQMzqRwQBwMHgcd&#10;x6Vnahq403B/2Rn8B19PUf5Ndr9ggyPm7Ht7r/s1438R5fswAHGPTjPHtj/6/pW62+40xP6r8i3d&#10;fECC0i86efAHbPPQdf5c9K8q1/4ppf8A+omzg+v68/0/Gvnvx34svbeG4hhzkdOTgAjoB2/LtXkA&#10;8S32AemR2c/4Uzyz3bXte/tIk5PXj19e46/z6+47bwTCf9HPBHX2/wAj6f4188eHbme/kg80nkk8&#10;57546c/Q19O+DlhtYbdp+MHsOfQE+/f8KLLsvuR0Hs9tIIYgcDHQD0+n+fbvWJqWpCUEwY9zjn0/&#10;X1z+Yrn9Y17EP+j9hxnr/nOP84rgJtfI4BI7H9f/AK2P0oOc3tS1jyYvI6575/x5498+1cPPeiaU&#10;fkP8/h+WKS8vIJwDk/n19fwPXNZHmQ/3j+lF33f3v/M6Nzs9Nu8NgAe+O/pwOh98D60/VP8ASxxg&#10;Hpnjp25/n2/E1ytrd4mA7AAHue/sf89q66FJZQAF7A5wB65z3r1MN/X4mOJ3+b/I4e80YiLoPy9e&#10;P8O9cBNY+TKOOnPIHbj619HXWlRfZOeucnn8T/8AqFeSa5AIZTlRxyOAP046j1rsOa77v73/AJnM&#10;QzEcAkfTjp/XH4HpXSWt7N5ic54Hv6emP51ycP3v8+hrotLiMsq4zwB+nBP0/wA8VziPUtH5YZ74&#10;/kam1kAWxwMf/qNGlQmNOfTqevf296n1MAhMgYIHGOOcdq5zoPA9ZsJ5rk8dOx559h9a0PC2mGOc&#10;+eADnqR+Oc/p1/rXX3GmRSy8En0wefpn9e/tQjQaYhZsHsBjPHI5PXH+FB0HrmgwHpgY9MYH5Z/p&#10;UGsqv2k8D8h6tXl1l40ktGJiz9M9P1H4dagn8ST3Mpm5HTg9vYjv6/rQFl2X3L/I9b0W/gtYwJ84&#10;yDnOPpk/QY9eKq6xrPm/6jp/9YjOP6+nrXksviTjH+yv9SP/AK3P19KrR6zNLIOeCf6fz5/z0rTD&#10;f5r8y8Tv9x2Fxbw3GDN3559f8/y4rFvLSZ+LcDt044H4c/p+FdTpFvPeYEwxwM/KM/56fXNdjD4c&#10;zg+v58c/TP6fU0Yn9F+hyHiv2C+9v++v/rVlSTzRf67jGBjHbt1zXsmt6b9ij4H44/z1FeG69MPN&#10;uOn6/l7fyHTtWZ0G3p175zcdjxj/AD9fcZ4rdrgNLlhiTlie/GO/b9faurgvoZMATjoP5e3PH5ds&#10;0G9tNkU73/WD/eFZ2B6D8hWheYPP+7j8a5+7m8mI+5zjv2/Hp0/zjoOAuxPb559uw/D2/wDrZ61r&#10;2cwz7cf5x3JH4frXnKXn70Z9f84J6/TH4cV08GpDjAA4HA49Pp16dCf1rnOiy7L7l/kd/byW+xh+&#10;PYDrjr1/zjNTaRcTs3m88fkME8j09fSsCyvRLGYSAS3OcDIz/LqcfnXQ2cOLefHHy9vqT16Dn8z+&#10;daYb/P8AUxxO/wAzlPEmvf8AHz+/9/5c/wCf++a4cazwOew5xjP/AI7+NSeLrRos5Jwcdvx+nH4e&#10;vauat9PcxnJJ4H16jg+nt7CjE/ov0OXDdPl/7aWtS1kngk/iT+nP4dPX6VoeDphe6pjr9R757/oS&#10;OCK4+905vNOST/Pv/Ln8xXofw400xXpnIzgkc9vz/wA/jWZ0HWa9pnmgYUDoOAPr1/P2P8vNn0iY&#10;y/dTPP8ACMnr/kV9IJpwusQkZJORwM/ng/hWDqPhqO0x/MA49QefwroA4TRraO0OWOTx9eec9wOf&#10;T0rsRd2+APmPA7j/AArjtQlFmOmD3wMd+Af8/nWT/bH+cf8A2Nc4HT67qNuoGOMcDt7Z6df8+w5u&#10;2vITMDkn1OefbrWTesb2PzwTwfXI6n1x6c5//XlDjHPQYzXQc56OLuDA5boO4rl/EesQAAZ6Dv8A&#10;iP8AOfb145+61LyIQRnOBxxnp/npjjvXmGv6zPLKYs9OT6/n1/z6ZrPEbL0X6CwvS/l+Zvz+IwJO&#10;J8Yx06fgMe3tS/8ACQTy4GScDHpkds+vf/OK88sNKuL1vOETYzjGW5Iz07+1dRa6Q3mrycnt6/yx&#10;+dGG/wA/1OvE7/Nmv9ommjbHXue+OP8AI/CuA15ph2I9cDp0/kMfma9Mjg8m2Y4GQeD369Pp+tcX&#10;qsHndACQPT04P+HX+ldhynmyTzGQH1OCMZH+B6V32jfeX8P5GsSPRykwmxnB5zyOgHT8q6LTl8mX&#10;kcHsR+vb+lKy7L7l/kBpXdmTFuHBPoDnn68//qHrzj/Z5x6f5/4DXZS3VvMo4A4AOMe3H+f/ANbY&#10;ohJgKB7cD09/w7V6Fl2X3L/I888/u45gB8v6D05P+OfwqTQ5pfPPyjnjoOPoe/0H9K39Wh8nqB19&#10;h19fXrn2xWR4eiM13Bj+9knHX1/L0rA6D3TSNBivLCHcAc856jr39/6Y6d6t1psmlyeTAB9cdPw6&#10;Y+vFeieGYBDDb7gMdSMeoI7+v1qj4jkXOQBn1AGf1H1wPxz0rlw/+f6noHnpvJhIDkAjaMenr/nB&#10;+teyeFfEn2OK3z2Az7c/p6e1eHecOuOfXH/16t6ffTzyeSOhA6ccdh9B1+tc2J/RfmgPqS48QW+p&#10;8Fs+/UD1H+H4V5V420qEjgA5/wAOM9QeoH59jU+ikxR4OSeev4+/9etN167F4oGeg+vYds1Vl2X3&#10;L/IrDfE/VHhWpaaRFgAj0wOnB7VjWVt9iOYuefY89/XGeP8APX0S+g80YAGO46Z4B9O+Pr+VcpdW&#10;Zik9BwfT09j+f/1q57LsvuX+RsdboWpAyW4n6ZzyPrj2wB/TNfVHgPU8fZxB29f8/qPyr4rtP9fb&#10;gcfOenHr/n9OlfTnw3vDafZ93J78Z7jp15H4j8jXficNt/VvyA9t8QJPMfOxkDjnp19Mcjp/OvEN&#10;ee983p246dO3f1/SvpWSS3n0w3B6dxgdfqep4H4/jXl2qaP9rlyBx1GBj/Pf6fy4ToPEIoLyY4C/&#10;Xd/k/wD6q1oNLaIhjzge/Hr1/H9K9OXw+IACB29Afr2Hc/n7VFd6ZiLhcH1x6d60+rf1c5zgp5po&#10;ZFEZIwAPXPsQMfn0rfsdXuIUBPtk5PUgnp/nnmk/sxvX/wAdFTDTj5Z46EDpg/56/nXP9W9PvKw2&#10;/wAwuvFU0MXI69vY/wBevuc8ivMNU8ZXklyIdpz9cc/UduueP1rT1ixuPT369R6f5zXm0kR+3duu&#10;fw579ce/X2q7LsvuX+Rvd9397/zPZNCvp5uScnjqM9/ToK7SVJ5oRxnt26YH1zz2/wDr1xXhuI/6&#10;P055Pb/9Y9+vtXrk6iHTySoB4GcDPHPpkdB269q1w39fid55tf2Zisric8YUZz69ewGemD35/P49&#10;+J14P38GBnn/AOtn/HPt7V9qanaG8tJ4BnLKCSPX8umT6V8h/E7wZdbrmfDenB+nPp0r1DyGfI2q&#10;XcMUnnTswzjoSO/XP5fSvr39nrx3b6PaQ2UM4P2o5/M9ufcc18B/FKe4sbW4igm5HTGAfoMHI79D&#10;jjjFVfhR8Qzpt1bwG5O4Hg7jkfTnjBGM+3Suc5j+lz4TeIrOY/aPPGRnuCc9+Tz0HOAK9n1zxdBZ&#10;Wm+GceeSSORnBx0Pr6jPc8V+WvwP+JJvLW3xcfX5iDn06/5619Xw39zfx+cZiR1wTnuOOfp6d6+Z&#10;zH/e/kvzZ6mG0wemnp8+x6BdfFqaGIwzzjLfmPy5/wDrdPfyDxJ8V7yCUNBPngf049R689MdOK4r&#10;xBoOr3d0ZYJp8emOPbjGB69MjFeZa7YXNtiC4yG7nnr3+nX+frRh916/qdGK6fI9VHxuvQB/pAyM&#10;c89a5TWPi2Z4zcTzjzwcYycEf165P19q+bNet7+0fzhPcAcdsDtjgf8A1veuAvbTV7v/AJeJ+fbt&#10;+PP+favRwu7+Z5Z9Hx/Fe7uZPIhySfck4yMkk+5ORnn8K57xLBcanYG558656Dkjp6H2/XvXDeC/&#10;CmoXDW5nDd/mORn8f6f/AF6+hbnQDY2duLj8A3T0H516WH6f10Zjid/mfEPiTwgjR3E8zEd+5I79&#10;/Qj8jXzr4oB0yQiHnjvzwBjHf8v8a+0fiDIIBcDAA9AMA/gPz/pmvjvxZpVxey+cOg6f0+mOmPp6&#10;16eJS10XXovM5Th7DWM3IB9ORgen5fTGPxr1XQtdx29ufwB4Jrxg6fPDIOOh6jgkf5/lXTaO08LE&#10;Ec5+vH9PwoWx59z3eXUxd4Ge2D9cf55/oKoWNoxmBxnHQ8Hn24HNYdnecjvwO2OcDt3H59+ldRZy&#10;+Wd3r/PA45/xroOg9C0qy+TJA/Ec/p6/y54603V7CLjnnqcH/POe3T2pum6lAG4HOBnn0A5ycf0q&#10;XV7sSjjHQdMA+vpnI49KwfX1A8o1KUQ845I6+ufX/PT2zWVbXEssoA9O31yOmPzrS1WzN3KMZx7f&#10;p7Dv7f039H0YqRNMowAB0GMf4/z7ZBpAaej2/EBwByOwGOv49eenNdxrcml6vaf2Zq9hBcNdWrBW&#10;IBYAEgEEjIOc+gxxisVUEIBHtj5V6Y4xx9TnNcXr2pmUj7POcqOOgIB7D9MYo/Xfz9e/zucv1Zdz&#10;498ceB/G/wAKNS1fxP4RhihtlvftoIJUYOOQB6Dp+Xuf0p/Yn/4Kb/EzwFq/h/QPEOrS2dm5/wBL&#10;3XhUAZ54Bxwc4HfPPIzXgNzLDrmlXOlavKJ4LoAEkZIwB+GOvH16jivnD4jfAy4tzbar4XuLoY/5&#10;9ZwSOncEEc55PXnn1/K/FLwa4N8WMmnk3E2R0pyqQlHmrUo1JQ5k1zwlJNqaveLbdnrrZHLfGYP/&#10;AG3BNpLonZP1S0t8tvvP9Dj9mf8AbU+Evxh0DQLS68RLPfyWg+1oLlGwTnkjJ7Y7819caxplhrZE&#10;3hzF1Ce6D8ew5HbOT7n0/wA0z9mH9qjx3+zN4oW51vWtVfTba8F2TdyX4G3j5en3cdhxg8V/Vl+x&#10;5/wWm8Ga5Yafpl/PplzJc97iPBx7HOSM46d+c56/8+X0mP2f3iD4WZzmmb+HGU1+I8hjKU0qd1Cm&#10;5ScpciTsnq9krbbKx9xknFeCxjf1yy6fJaf133P3Iu9A1SzP7+3I46AYP5YHqMevvWcJA2M8EYzx&#10;1/DODyfY9au+Af2gPD/xr0yy/s1tPVrrobZgSBz6EnHHHPXjpivULr4WTxQi480kYzkXC5GMnpk/&#10;p+WK/wA+MXi8bkWM+o8TUJZLm0JP9zPmTTva+kdG3pt12R9VpvgmrtbvVeXxf1+B40OAB6UmB6D8&#10;hW5qGkNp0phPzHv1PPf/APWOnT3rL2j0H5V2UsRF2lHVenTzTuNX62v5FccAfQUedMPX8jVjA9B+&#10;QowPQfkKHNPeN/uGV/Om9/yNTi8nAAx0GOhpcD0H5CjA9B+Qpc0f5fyC5ML2fA47D+9UH22f0/8A&#10;QqdSYHoPyFJOK+wvkACaYgHnkZ6GoDPMepY/UGrFJgeg/IU1KP8AKvL+n+gXfdkA6DPpSYHoPyFW&#10;MD0H5CjA9B+Qp+0XZ/gAQhfMhyB970HrgflXffG+8Gm/Ai/vscgDnuOOgPBzyT+veuM0+0MxhHo/&#10;XHvnHbvyPX0p/wC1pq8Wh/s16vMZlBwoH65P4kdun61FLDvGcXcG4CN3KpxXh6bir3f7zb5tJJee&#10;xKX+yN9m/wD0lI/gj/4KkeK5/FXiHWLETZAuxx14549Me2OCOeK+f/gP4YvfDGjwXF/bsonx9kOM&#10;cdu3Ptj8RWf+134v/wCE0+IesQeeJ8+IcDHYf2yFx0zjGRg9uMDGK+nbeyR/D3hH7PARm0BIAwM8&#10;cnHHPb0PFf8AXR4AZE+HPCvhHANONmrxta2kXqrK104vbrfax+K4nXGX3/pG1a2pvozKMjj+nHr+&#10;o6V2mgaa0Tednp29h07Y9zSaDp0/k4mUD6Ac4z3wPb8vetm+voLCEwfxHrgY5z2P1znvkZ6V+vvd&#10;+r/Nns4bb/t39T03QfEFvpxw4B75IUnnP8s+vTHvXr2katbajHnbb44znBPfByR6+lfC51q+EnEo&#10;A4GOf8eg7/SvWvDXiowCD98OoGDnr2z83X1oOr6t5f19x9UaqbaDS7j5bYghf7uc49vpXw58QbpZ&#10;ZbjCqPooH6fz984717xqPirz7We387kqPwx7Z4HP8utfO3iy2nuj+4BPGScdcnP16f1rot5GFkfO&#10;twgTUZ5WAKjPUAgYwe/t14r0nwrKmYSYec8/14x0P17VgJ4cuVuvPmBA9McHpxjPPXJrs9NtobKU&#10;Hd2BI544Hb9cf06h0HtWlTDyxkD2H+A5/Tp1rldd/wAf61Kmr24iItz6Z7kcdumPfrXL3NzNLIM5&#10;OTjGCex4/r+NB5uJ2+X6HM6jdiyizjk/pnPf/wCv7VxttrXmzAA8f/W6c4/n0z7V22p2MU9qec4I&#10;4z/I9P8APPavN3txZ849xx7df17H/wCv0GJ3Et3BPangbhjPHPYe+TwB1x9aqy2EXlZ+X3I56jnt&#10;/n09fPP7Wu/T9P8A7GtXTdan5imyQxPJPUdT1FdBH1Z9/wAX/mVtQshDnKjHqAB7+n6evsKXTrzz&#10;JfI4ORyD7ex57VpalIJwOPToB0x9Cffr6965RPMSUeRnPGMAZ9/T/Jrq+svs/wAA+ref4v8AzPVN&#10;Ma2U+SYMk9ScfiORx/npgV6NoVtak8w59uvp3614lpsk+Ry3sTnJPHXvXp2hPeZ4DZ46Yz29680s&#10;9iaO1tLX7R5AJHsAfT/I715fr2r20sphAC+pAAP549epP4HrXdOt7PakYOOPYYx0HXPI5FeM+JLG&#10;+824MIyfUcfXt/n+YBympXmZccEfiP0Gfb/J5r/2cZ4sEcDnHUA5HY/Xv9RXEX0mqRalb+dkAnkc&#10;/wAj+A9K9eso5JbSEheuOcY65HpmugD5R8a6bbi7uMRkH1wePx6/qMfnXX/CrUYNHjw2Op/DknjP&#10;PXHt0r03xV4OgntjciE5PB4Gcjvzz6etee6PoM1nLB+4b7xGBkeucg9cZ/HHWgLH19oOu293DAOP&#10;mIPp0zjOOp9f1r6u8J61p8WmQRTwQZwcnPXJxknPt7flXw/4QA+bgcYx7V67c6/eWGnkwgZ6cf04&#10;/MduDXLidvka4bRL+uh9Q3mu6R9muAIIRhcjJ9/r2zz6V84eL9VsFluDBgnrng5/n16fX1rxXWPi&#10;RrMMnkfqOvqB1+nHqM1jWOvXusznzQfQ5Gc859wB1/CuE6zXDz3d8AM8npzj8ue35+td3YaOTbEn&#10;nOf55PXoPz/GsixtYYkE5P3f/wBR9+3rU0WvBb4WS9/1GPpj/PWo+sry+45y/wDYsfwn8hVb7DP/&#10;AHF/z+Fd9b21l5ZJbJIGSf8AOcZqzDpsMpGMYPTn/Of6d6sDzD+ypyATt5Hpn+tZ95odxLwMDHoP&#10;1/T+Yz0r2YaLFHjziAMD2/lk+nrzUf2G0H/LZfy/+tXQc5856j4duYYRyTwMkkZ/zz09B2zVDT7a&#10;/guVAlOBxgEgHHT9On5V9BanaWUsQ8mZSRjsOuMdcemeP/1DjpdLghwfl6deh9RjH8+lceJ2+S/N&#10;HdluG/2R/Pu/6387mhps8ypB5Gc565xz74/Huf6V3VvLmM5Gfw4Hr79ufyHWvO9NmhDY+YAEYxt6&#10;e+D2re/tHyex+vHHX3Of8M9s1z/WfT7v+Aen9WfZ/h/ketaY9ubbM4AOPQZ9B3zkZ+vH40t7ZQXY&#10;HkEE47jHYH61xVjqXyHt144/+t16f/W5rrdHnM5yOM/lj9f0/Ouw5iv/AGKf7oPuQMn681514nB0&#10;yK4uCMAYxgAYPHTpX0Jb2ZMZyOuDkjn+QPHT3OK8w8Y6CbywuR069sfyH0/ziuP6s+7+9/5nX9Zf&#10;dv7z5w/4S7/pstW7TxPNqANvBLuPUkHJ69ucenr3qu3go+aMQtj0wcfljBz+GeK6rwt4FminP7g+&#10;vTrxntj19K7CDP1DxSbKwMPnjOQM5OeOOSCPXsPSvEdY8S/bJSPPx6kE/TuT6V7r4v8AB5EU/wC6&#10;YcdgAOw449P0zXzFruhzWV0YYonIzn9OOPX/AOuO1b6HP9ZXf8f+Ca2jRHU5ccEA+2fT/PtXuXhv&#10;w3n7P+Xb68f4fXmvBfCzXFnMcgj8Pxx0J/z9K+t/B8ymK3nmGAD1xjjgen8+1YB9Z8/y/wAzYTQp&#10;7SLzyOAQMcDjv0wOe+fWtTwvq0EV3OvcADkDHUkn25Hb+vHVy4lh4GAB0IBP4478fyrybVh/YxuJ&#10;4c57d+h69+mO4/Gs1/sm+/8AX+YfWfP8f+CejeIvHNhZWv3gCe4IzjuOMHnP+eteGXXib+1rricZ&#10;54Bz+JPPfpx9K8Z8a+LbjE4y2McHJxg8/rx+lZ3gbWry8aDIznOM8k/ieP16565rr3X+Yf733/r/&#10;AD/rc+s/DlhExy+0nPf369fwrofE6iDSicDqQOB09sZrL8NAeUDgZyee/UVneKtSm8nyMDHbp1Hb&#10;v6fT0osuyF9WXb+vuPjX4oQ/apJ4IOT0yQTyOv8ALsa8d8AeFL/+0biYKcC7weCPpjt1Pr619ZS+&#10;FYtZvoBLkZOCMdevXg9/r1zXrvhr4RWdkYTCBknJ4GTnJJP5AZJz9awGcv4D8P30X2f5SQfUY/xz&#10;3+le1SWE8IG5c8AenOP8eK73RPBkVlaQ5AyPQc9T3H06U7UrIROYTjPQcevr+Xt+FAHkF7bTy8Qc&#10;njqcdO3v+lY8ttew43D8j39un+Oa9btdFjLYOTz3Of6+nGPxqxeeGoruLg4IwM9enXp9M9+a6DnP&#10;FhNNgZJzgZ4NatjqEEB59Oc+uDjvjrk/16Y6S98JMJBCIW9cjP8AL3xWBqHhd7MDk5OOPTPt09uO&#10;K48T+i/Q3w3T5fmjcg1uw49fXI7d8/XI/nXL6pezXd1PJBzb/TOAMgH+o7kGqg0Rv7zD8/6U5IPs&#10;4MRP0/LnP+RWZ0m14dtZpp+FHOOcAD/H86+h/DdjfRRQecpAznuMfgeenTn2ryPwYBubgdT2/wB6&#10;vpixkh+yQfvUzgdjz1x2PP8AL1roOc43Uv3Mn8P/AHyOnvz+WAazgMgHC8jP3f8A69WNZli+1Eec&#10;vQ8cnv8A5/Q/TOjIlkXHPTv27cnFGnZfcv8AI6vrL8zTsbQzTADGMckAV0K6RB5RzGc9+uc89PyH&#10;PbBzSafZmJAxAyB15Gf1Pt7fnXWRgfYycDPHPfqaz+rPz+//AIIfWX2fyseK+KtNI6DGB6dh2HH+&#10;fWvGZo54p58jpnp16YGDj14NfRmvAHzsgH6/8Crxy8hxNPwO/wDD9P8AD8ua7DlM3w5qfk6opnGO&#10;Mc+3f/HtXaeKdRgmA7cY6cnIz6/WvF727/s6+87pj8B0x+X4ds8VXn8TS6jKAucZxk+2ef09/wAK&#10;5zlxO3yOe8WRGXoPXge/+fWuLtIGil5xg8fjxXqM9oL2LGOQOTnPpzg5+nXj9KzP7CGc8Z9cc/yr&#10;f6wvL+vmeb9W9PvNHQv8P6V3l1D+5HHOB3Gf8/y4PrXB6ZAbQnOcA8cev5/5zXd2WoidCGAPYAgd&#10;R9f0znrxWB2HNasDFaZwee/Gccn68/TvXD+dN6N+Q/xruNUnEsnkHpx2HXn/AB5x09O1c1FZknpn&#10;nuO/p+Pb+vSs/q39a/5nJ9Z9P6+Rmfarv8uORn+tc7rMc08QIGT6/nx+vXqOe/FemjTGIB9Rn7or&#10;OOhmfg59P8fX15/Ss9TrMrwppEs9sPkGe/APr3I46/56V6PZ+EZif30BHQ8+mc+mPTg16Z8PvARn&#10;shOBkE+3fn9BXvGk/D9rsjbCcA4+76Y7/hXQbfVl5Hy7Z+HJYD+5gYjOcZJ5J7YGOv5U3ULWeCEw&#10;leecnjg8nGevBPPqPfivrLUfA/8AZEYnZRjgDgfl2z/TPvXzz41lFndXEwAAHQYGB7gY9Px+lbfV&#10;79v6+ZieKz/u3PnfLxg9OgH5H1/GpTp3ndBxjjgd89Oe39eaw9Z11bq4PAGFA4GOSMZ4/kP/ANfS&#10;aPq8EpEOBkjvjkHt6j61ia4bb5f5jrXw9LKQBbtjjnGcnA9B9Oetd9o3hKF286YDKjHAUEEdSTgg&#10;fh6V23h9bY2WStuTjOcgn35J/Kta6uVsgMKvIHGB6Adh9e9eVicSrfL+tew/qy7r8SrbvBbw+QWz&#10;2GO3P0+ua5vxTqXkaVPNbnJGOf8A6/r/ACrP1LUvK/f4/wA+/wBeg7Hv3rh9e17zrC4h7H8T0P6g&#10;fX/Hm+rvs/x/yMTxXVdQvNSlzMOfxIPfPPPt7YrY8HaNDql2RMeAcAcEceoPHXvTrDS2u2PtxnA/&#10;+v8Aoeh7V6Z4J0c2d5wOM56D/D39ea6fqz/pm31ldl952Vj4figjMPY8A5weSD0/w9+lc5r2ixHt&#10;x6dfX/8AXXrUiiGIkgZPIIA9/wD9XHp1rgdZlF3FcYABx2Azgdf16/qa7LLsvuX+R1HjKaVDDcjn&#10;HPqB19u/fn1/GvW9BAEVvjH3hz68HmvMHjM13Nj3H9B19v69K9M0T91EAQeue2OPx6Vnh8O3v/X9&#10;f15hsawAOgx0/wDZa4abWBCe3t34Hsfpmuw1fkD6L/7LXjuvJNIDgH+Q/T2FdoWXZfci1qWpQTRY&#10;PHX/AOv+v6V5Rd2hm1i34zyOwyBzjt+Pp9a1pnm6fNxkfgBz+XGK63w/o/21hNgfLgAnJx79zyc1&#10;n9W/q/8AwTmxOJ/TQ9f8E+HrMxQZPJ7nrx2z6nr/AEr2TSNB+xXazwc8D/63Xj1968/8KDycAj06&#10;DpjqB/MHPUc19H6DZQ3cMMIOWbvjnnqeOT689qMT+i/QMNif6/pfeXrC8m8sg/kR+HQ5p8Gk/wBp&#10;ywgDkn+Rz2/z1ropdB+zxHGee/4dDzUOnXMNnKPOyAMDjt+XT6jI9RXhnonqunWQ03SoLiIYnHbp&#10;z9B79/6V51418aanDZ3EHt6n6e2Py6V1kHi22WLyCR2AyO3pnGffgdea838Y3NvqMdxMNo7cAEfU&#10;ZGR05zXOP6tLzPlDxVqc17L+/wDpzk/5HXB/yeH8yH+8f0rp/GAAc4AHPavGbzUjDIeeD7f/AFx/&#10;XtXuYXr8zzjrptRAkwAOcA8Dj34/rjpVe7lEwBwOAD0HfHt39zmuWgufN98/rn0/MZ60/wA/2/T/&#10;AOvXZcB6qvmDgfePYe9dtpckH2cknJwcnjqOuP5fyrhq1LaXERHt9B7+575/H1reyfQ3+rL+X+vu&#10;OkvtGg1IZ7kD6g/5H5c1y2reGIYYcYyOBjn/AD6enQ11mmaiYhmbkcDn/D07/jjHetDVxDPa5zyO&#10;T6c9P/r9R3PUiuT6t5/c3/n/AJnPicN2/r5fcfHt5D9j1ccYAPBwPf8AHr/k16t4b/fRjjnPJIB6&#10;cdz0rzXxgPJ1P07cdeueeB0+n0ru/hzN50RHXnBzzj6f5yRT+sryt6X/AEOA7uSEQxknGTz/AAgj&#10;GMdSOn9KntNSEMi9BwMjPH6Z71Lq4AhGAB+HvXMV0fV/T+vmR9Z9Pu/4Bd8S5u1nx6dhg8j09vXr&#10;7V4prGkZl4ibHTj3HbmvYRNvi/f9M9TgnocenfHHvkjvWDepbzDg/oAO2eeP19K58T+i/Qs850iO&#10;a0uhxgFRgY/mMde31r05dXEEZIwMgY49uwA9R/MVzsttDDGSTyT1HJIxjr79Pyrm7y88j1x0/n7n&#10;jmlhv6/EDr21jMnQYOOo5x34/PPTvxW5Z33nEDHGAD0P+ev515BYXBmm5Ocfj/X9PzruraYiM+w+&#10;gH9e3+HWvTsvL8P8jPDb/J/meq2Mi7DkKTjr/n+ffoK3FuxtHToP4K4vw3N51vg88kZIB/nz+tbt&#10;2MDA7BRWB6gT/vQePTr7e3/16gjsyZBkdcdvp+OR6dPyqAW8zRmbB2g4z/nj14/xqKOb94AeoI5P&#10;PP8Antjj8KAOttrby8Egdj06H9M5+nGai1ODzYQABx6AZ6/5/wA9bNvceaAOOg/yOntnrUN3LgDH&#10;t/8AWyP6/n3pW0Og5qKAxSA/T8f1/oO9dav3R9BWGkZmkXHU4+mO3+Sa3ktG8k8+nPf8vXk4/rWB&#10;zj7W6+yS54Oev6duf/rmupS98+IjGD1IH6Z9R/T368RKPKHIBIwB0z/n8f8ACtTTTlQfUH+tAGZr&#10;gHoO/b61xaxebIAO5+gwPX3+v/1q7zWQPQdu3+7XGRusMoyB16YHI7dv8KANS0h2jymUEtn6+3XP&#10;bj6Vo3elxfZ5yeuwHrz7/Q89fqcVlR3cHmLnOc888Z74xz1/D9Ktahq4xjjGB29scY/Lp6/SgDy/&#10;VpfsUk2M8cAY6f5H4fzqXSPGE0EvzZ7fyx+R9OtLqsP2zn168D/P+eD3rCg0OYH9yCSO2f8APrmg&#10;D1b/AISBbwAHkkDGcdx3/Ht6Y96x7iDze2f89PboOcVyzme0HTBAHHbt/L8qLbU281cktjqMk4P+&#10;fUVr9W9P6+ZzmxESsnkjknqMj8fT/Pf13YbRuOvQcH9B3/D9c9KyLY+dKCAAeDkYPUevFd9paQbe&#10;TyMj17etZAYVvbmI5Ix/n14z098Zrahl6evH6f5yOx6da1glvKABgcY4HB7fX1/yKwrseTJ2H5Dp&#10;3757UHQbEl5+54HHf8v8gZHv3zXEajqI9B64wP8APtwPw61Pd6jAIQAeR35/H0/yPrXnxvppZ5h1&#10;6nB568gD+fNZ/Vv6u/8ANnmYn9P8ixeATRZA/PH9cdjWPHxcqOnHTtWtFG0mB3x9Occ/5xU40xuo&#10;PXnO0d67FsZG1bgcDAxgcY9jWzpum7nM4AwPbj+f+e9YFnazZxgnHuevQfzH9a9B0yAZAAPOOMnO&#10;eMZHpU/WV5feafVvP8TB1HTScZHOB26f561zSr9kySef54zjv0/z0r1DUYOAMDgA9Pb6c/h36cc1&#10;w+pW0Ixg/wCe+PXOT0rHTsjQ5u8vB5X/AOo8d+n+enrzSs5hK2MLwRyBxnP09OKddxHGABzjj2/L&#10;AH8/xFZtnL8xOAOR09fy5Pp2/Wu9aJei/I4/rK8vu/4B0cyrtX5R0XsPeq0IG7oPyHoag1C6hhgG&#10;cngdTjHrnH+fp1rn4dYgz6H/AD/POP8A9dM0O0MAkgMIAGeQcDPJ/wDrjHSsiWzNrKN3IHY4/wA/&#10;z70tnqgmxjpxj+n0z+fpithiJXHA5wOfp+P9aDoWx2fhcDjgd+w9qxvEF0Ib44AHvwCPf3+n/wBb&#10;PQaAohxkAfT39+vb/IrL8S2MRvc5GeMZJ9B+vqK6AOFvJvO/D/EfzqjDbwk5J9Prxnj8/wA+1W9Q&#10;hMPXAyf0/l0/zjFZ8MvI/D68dPx7+h6UHQTS2RxkDA4I45wOB26n9P1rJN0IZBjqMYIxnHv7+uTj&#10;+mxdtN5I4OOMcfTH55/U1xzLPLLjBOTx2GPx/pS+q+X4f8An6sjt7bVx5ZyBnA54wenpj/P5Hf0+&#10;986UDjGB055PXjkY/L8cVzVjpp8vkE8dSPetrT7JoZue/pknPp09P61wGJ2ZtDMFHPQdR04P05Oc&#10;D/GsbUdNI4A7YBA6c9/510cEnl4PsPp07/8A6vWotSmUxBgB0z05/Hp/n6VGH3/rzOTFbL1X6nnF&#10;raNFfAEnGTwenIH4dfxrtIEEfJAPIPQen+fT8Kx2WHzM55z17+/9c+nPpW2vQfQfyrrKSVlotl0X&#10;ZeQmoXVuIRgEcAcY/qPUd/f2rxjX/wB8OMn6n09T17/5Fek6x/qR/nvXAvaNcSjzQffPT16/lQRh&#10;uvzKfhiIzGAAdSf1/n/n3r0fVZRZqvGDgdOOP859/rnnG0zTRbkeSOvOOOCcZ5x3/wDrfTX12Ey2&#10;kGODnn9D+mO/p+fM/wDe0ul/yOwrafe+dKvPYHIyefxz/T8cV31iAUJIBOByR9K8atpfJlHXBP8A&#10;Mf59v0rttO1jBA54/T6+34D610nJ9W+Xz/4J2N5aGYDHAPoMdR/9b68dq801f9yBntn9f8//AF+9&#10;ei29556EH8OSOn45x+n864fWLcdxn15J9B+fH0z+Fcv1leRv9W9PvOKvLseTjrjjseP1/wA49eeP&#10;nvP3v8/88Y+prW1ebybgQ4x3/P6cf55qGLTzMcAfeHoO/wCfv+NdRmd1oN5z1/TH68f54ru/KM8X&#10;vwc4+vcY6D8K850qyNoeckYBz7kfT2rvbCYeX26e/wDLr/j060HQTRRzQyJgHPAyO4x+H+TXaLNm&#10;HnngdeRjn1GfX/63FcuJVIGVzwPX0/3qvw3QAAx0x69cY/Lr+PSuX6yvIz+rPv8AizmNaiM2cfr3&#10;xxn3z/k1xv8AZr9cnPrtr0O9xLJwufbAAwfx7/8A1qiFjDKAMHIAHb/H/wCt9cV0fWV2RpZdkcfB&#10;ZywnkA9O3vnoRjp0/CtnTd1rdCc9MDP14x/XHHTNdALI4HB6DsKrXFmYbYt1OeCRz3HXH+FUc52V&#10;nrEGR+H8v6Dv/wDWq5qOuweQBgAkYPB9vXP+fxrxOz1KeJsnnp17c4H+RjNXLzU55osH1x68cZ/D&#10;p/8AW60AWNYu4J5Rg4PPcHtjt1/+v+XMTzCMdv0P49+OnarsR83jHcDkeo9P/wBX4Uy80maeLIhb&#10;88ccDjn/AOv1HrW/1Xy/P/I0+rf1f/gnB6ld282Og7ccZ/z9a8x8Sf6n/vn+dd3rGnTQygeS5/H8&#10;PXjH+HrXA69CY7C4M/GM4PXrxnp+f/166TnxPT5HC6U00t9bwHP3icfXjn9O9for+zr4b2xGG+hI&#10;NzyA3Pvxknv2r8y9O1aCz1S3l+0A/ZroZPY4OOvoM/8A1q/Sf4J+PoP+JfB9rjBOOcDPbPPTrj2r&#10;nD6sn2Puuz+FgvE82G37cccfQDp7fnXw58dvhpfWVzcW8EBP+Hp746/n6V+oHgjxjYTaPATeKTg8&#10;4/rgfqeK+ePjzcWN5NcTiZBwOwzz7gEen5HpXOXZdl9y/wAj+eb4uWWq+G7rlTjnOCQOuP8APH+N&#10;YXwo8W6rDrODN1A4J6cfQ8evrjPrX2B+0L4Nt9Xtri4SAj02jHTvnj/6/NfKfhXwU2maqs8UT54z&#10;39z69ee/tW/1V9vw/wCAcB+0PwZ8YW0/hi2Nwf3/AKMT14z3/wA962vHEsOo2lwYDk/h369frjt+&#10;XT5R+F+tT2eniGbIHYdMH04/SvWJtfnmjIHAHXOT/X2Pbt70/rPn+P8A9sB8u66fJ1SeIgEk4zjk&#10;ZH+FZVdH4ltZptVuJwoGDxjHP+c1z4STAyvb0H+FB9AULueaGRQOO56Dqvp+Arm9ZvrjyuCT+fH5&#10;f59B2rqrizabbwRng8HPQ/h7frXJ6xC3lew6f54/z6V0Hl4rZeqPL7jVL+K4IMvHB6n1Hv1/Cvcv&#10;h7r2YrcT4/z+v9OPavGJ9JmllyIW9s4PX+lddpVnc6bjJ7AjH/1unp9O1c4YXr8z7Dh1ax+zwZJ6&#10;9j9P89Ky9TlgniyDg888GvI7DWZzbHvxn6HIH6eo61t2+sedHtP459vY+w9OlA/q3p9//BL7QAyD&#10;PI9cDjOSeP6/4VeWwh8o885Bzjn+f1/I9axPtg65Hsdv9a07PUVEqwlRyOcgdOPXnH5d6A+ren3v&#10;/MtC0bAxux24FZ8yTLJgAgHAHTt0P6/nW39qUdh/3wKr4B5wDn2roOj6u/P73/8AJC2kcpY4Xjr0&#10;H9OP68V0UUPmYAAzgcYHp/8Aq7VlQS+Xg+w/l3/THFbtnKCQcAZx2HXjt3P6D865zrKEsJhkHyk9&#10;COmOnTk1F9rEPP6YA459P8+vFa+pDzgMAdBznHUDA6e2Dz+vNcvqAIhPA6Dv15+lByfWfT+vkX4v&#10;EX2STi4x0yD0H48dvwx0rVHi/J/1y9AevrmvDdSvPJl65+uf/rf5681nDWZc/wDLfovQjHfpXOc2&#10;K6fI9R8TeK/3kH78dD19/wCp65/SvT/AkkF79nnzxzkY659jjP5fqQK+QNevZpYhyexz1PYjp7f5&#10;OBXuPwx1/wCyWtvnJ/HPpkDn2+nGK5cRs/T9Dpw36P8AU+nNXtrOK0nJbnA55478enbOK8njvIFl&#10;+zjPJyefTng/r+lafijxTi0nx2AGO2SMf59gK+frDxh5uqTQgkkfy6gcj6Y//XWJZ7reW0E0WQfz&#10;HfOeuPxOfqOxrmZJfs48jkZP9ePxq9YXnn2Jzkn/AAx/U+uMVxes6l5Vz/T8vTn+vrWuI2+S/IDu&#10;NJHmkgKD0GQBzjrjv1Peuk+x+x/IVwmgal2xj3//AF/416lbnzrY8A9Dnocjjrj0PpXP9ZS7fj/k&#10;B51qEJh4OAM/4n6e/wCOfSuYhm5/z/8AX9/Y8iu+120MXXnr1H6/X6f/AF64ZAPNHA+8ew96s6C/&#10;HEeDxkjv7g9P88+1dtpF1ADg9sD0/l/9cHiufii+1RYAGeRkDHQex6ZAp0dkbQ7iTyMnr6A8f/qr&#10;XD/pb8zkxP6f5HsUGo+Tg5J4/wAPfHrz/Sob29lux0yMDtkf5/z3rz21vjLIATnA56ken5V2Nt/q&#10;T9P6GussxJrCz8398QD164I78e4NQTNYwyDDflxx+fcf56VR11J4pfO5Cnng/Ujp7fhjrXnWpanP&#10;FLyfbnnH+fb19K3wq2+XT0A9rtpLcRHGe3oOMjv37Hg15X43/fQ+/wDTp7e/9afpGsmfjJxxxz/L&#10;/D8ata/D59rcHjoO2fp6/r/+pnQfI+sr5OrwEADPJwBz+WPX1/Pivqz4M6lmW3/z/T3/APHfy+Y/&#10;FVmftQ4xjof/ANXTj0//AF+q/DzXho81vuyB1J/X39wfbntS+q+X4M5z9KZLuC90CAZwR/8AXzxx&#10;9MfhivJPEPhqHUba44GcZyQOQD0PH+cVz2l/EBJbbHnKAB09wee4xjB9vp1rTHjK2I5wcgZ4PP64&#10;NdN33ZH1hf3fuX+R4pqPggRSjMBJ91Hrxjj8fz9K5mbwxBFn5cnjtjP69v8APWvqGWW3vbXz9lvk&#10;DrkevqcHPf8ApXlOuWXkzedjCntgAHByPb8vrWGJb11fXq/PzMjwzUdImhuMQqCDg8jGCenGCP0+&#10;p7Vw+u+HTgYhxkZ/r3P5cf417tO9vn1PckD09fpj/wCvioLzR/tkQ4HAHIGOg9cfn2+ldGGxKYHy&#10;19kvLSQfuDkevsPUke/auv0fU5weT0wMe/0/z+lenal4aAiz5HIA5I5Pvzj1HfP4deJl8O3EHt9A&#10;B/L0/wA81uFl2X3L/I3l1ggdT0AIx6f8B9629K10QTZEwAIBwMAfTtjvz/k+Y3RmtBgjnvxkfjnP&#10;pyeKgj1M+YuevGT78ZHPp9e1ViN/n+pn9W9P6+Z9d6D4jEyHMoPPIIB7kdT14/Gu0/tCxniI85QR&#10;1GAe3bn19utfH+leKTZpzkY5OO/T1/z3FaY+I4HAnHp96vFOuy7L7l/kfR92IRnyDkf/AKsd/wA+&#10;lcfqVxMOOgHtn/8AV/n3rzix+IMM0qr9oHA5znr+Z969Ds9Tg1OM9PQHHPQenqfaug6Sxo8wmQ57&#10;ZHPr6e/txVvUYiQO3AI/z3HA6d/bmqdnAYZR0APp68f4VvEA9QCPcA0AczYwk3Sg4wPx+n+e/fFe&#10;t6NpcRQHrzzn/wCuP5VwsSLFIDhefUAjHt0Ndvo+rwQHBA4xx1/n1Ofb6dqAF1jRIfKBx/LP58Vw&#10;V2Ft3EGBx7decDsfbv8A1z6jeajbzxc4yPp+g+meg/OvINemH2o9M+/+A/of5GuXE7fI5MT+i/QX&#10;A6459auQSAY4AIx0Hp/k+x6VzQvOBz2H8NTxXnP4/Tn6en8/fpWJlY7CKbJ6fUfT6/8A6j04NJ5J&#10;I9QfYf41jwzE4OQCQO3Ofz9M+xrXhlzjp0HGM9Px9M+xoI+rdvz/AOCbWl2EF7KBKFAA9AO554/z&#10;+ldD/wAIranndbc89RXJhpoY/PhB49OOufQ+vpWXN4gngk8kzkn6nIz6Y9Ovag0u+7+9/wCZ6cmh&#10;WUNs2ZU9uOn6ZxjA47c1Q0qxtLubyZZlU/QZI9Dxnr7/AIVx669PDES0+cgcEn26fX8ffrXO2GvT&#10;w6gP3/8APjp6HtRZdkI9hvvA1nqEXkgjJ9AP6ZxXgfjLQ7jw1c+RFz3HQevOO2eD+HpivetF8XwF&#10;P3xAI9T9cjP8v6VgeK7zSdYwcqTgAngnoB1PI7cc0GuGf5Pf1Z8kReKLqG4gOy53Zz0J7n/P1r3n&#10;TPiJefZIeCeBjr69ueDwPbp9T51eaVYi8lHlYGCRgDjj/P8Aj3q/bWQWL9xz6A9sk+o9/wCnepxG&#10;z9P0LPoHQfjVLE9vYzyrg/Q/TP5c/Su7udU0vxGwnF1ag+uQOcY9u/oCe2K+B/FFtqNvKJ4JsHg8&#10;ErjOc9PfHp06Vzlj8RNd0KUCe7wOMZY8/gcZ+p/DNc2G/wA/zYH6Mf8ACP2soAWW35A6HGcf04z6&#10;5+tcrq/gpIEnv4HOVGQQe56Y9ckdu1eAeEfisdREANxyDyCxHr3zz3P+efoyy8VW89jcQXHcd/oO&#10;cnPp/nNe2B5Fd3l3bxTiC6uP9G5YBm9e39OmOa8O1L4z6rp1/Nam5uT9mPJycZHJ5zxz39q911eD&#10;97cBT/o90PvDrg89u+frjn0zXxr410ieHVLmaJQwJ5z2PXuOc+hJzXnnOemv+1NqWmAQNdXOcc8s&#10;Rz16dv8APvX6Y/sift5XWnWFt9o1Cbz7bqMnP5HHPTvxX4NanpM91N+6AJ9xn8M+nGD/AFrW8Jr4&#10;r0K7P9kStBkZOSwBOfbjqPxNc53Yfb+ux/ZE/wDwUfHiPT7axm3bvsn2Q4tiSWxjcc856ZPtycV8&#10;pfEv4yxeNftJJFr9r5B988nHXt37E9a/NP4QeJppNH09tVJFweuSc+nPqe1e6avqcMumXJgJE4HA&#10;z26kjP5emfag6j6A0/40XOj+F7jSmvT0OMs2OuOB2OM9OecdK+bL34738N3PB9qnHBzy2emB36cV&#10;8n674n8Waff3Cm6/cA9TyDnr1PfipdKW41mNbk8zc/jkcZ9/89BQTidvkfT5+N2oTEfvL7OBnIOe&#10;M+xyPTn06Vz2pfFO7mkE2+56dye3c9s/X1/Cur+HHhGxv9M330P78HkH8B3HvwTz/Tc8VeCdKt7X&#10;MMAGfQD2H0/zn0oMTx4/Eu5ZwZbm4IOMg56evXvXpWieMfslv9uhuT+ZxwetfM3iO3h026nBOIAO&#10;CT9Py9fpxXN3Xjby7Ge3t5+gGAGPHr3x1/WucD7XHxhwAPtHQDv/APY02X4tCaOe3M/3l6dsjnr/&#10;ACr81J/HN/5h/fnr6n8uvH14qvL4/vrWM3Bnzg9cnPHUnnB/E+nesv7Nv0/r7ifrK8j6p8aeMrrR&#10;kuNVivWIHzA/ahx78nORkEdOnvXrfwr/AGkRdaEIRqHKnH3j6Y65HoMcjj61+WuufEme9VrXz91v&#10;nncSc9+pJ/X2+lZOieMryx4sJ+M5wDgA/h+fA6V6f1ZeR1H9AHgn9pwWUX2c344PQuccZwevpj17&#10;c+no4/adJ/5ii89t36detfz5ab8SPEUMwIl6jsWGMj6+/wCNdP8A8LU8Rf8APU/99H/Gl9WXl/Xo&#10;c2JxNvXv1/rqfvLL+02rRYub5SOg+bORxnOSOD9O1eC/EP8Abp03wJKN4tc9M+Uc9OufbHOPr16f&#10;kZN8VvEhiObwfmSPzJ/P/wCtz5P4l1nxD4nk8nUHFwTx0JJB6ZySSOc9ucZo+rLtH7kdGGxPf+vw&#10;P2NX/gqDbAAC6QDA42uOPfDV9CeBv22bfxdpovrfUeuc/O3GemOemR78Yr+bv/hH78fwfp/9evQv&#10;CvirxH4OtfIhlItyeMMQe3HB7f8A1qPqy6Jfh+gvrK8j+i64/aX0+5IaeeAnAyWfJJHOTn6+vFcn&#10;4p/aBtbmEfZrheg6ADtx0/z+PFfhanxd8UzSYF11PTJ/kc59x+ddl4Y+I3ii71O3W9kP2bJySWOe&#10;/Q5yD70fVl5fgUfpR8QfjhPc6DcG3urgkDqrHjjjkEHHH5V8QT/H6/aeb7Rfz9DnJOMdh3OAcY/+&#10;vXZ6lq9jqWlTwbsG5tCBz0/iBGOew79z6V8d69odzBfzgc2+eT047D65xj9eBXP9W/q7/wAznPe4&#10;f2kZrS6UfaWzbEn7zemSAc4H/wCo96+vvh7+3Uk9vYaJNf4Y8Z3HOAexz7+355r8f9S0q883IgbB&#10;7gEZ9+Ceev8A9bvn2Md/Yzi5h4mXhSCe+PRuD6YxS+q/1oT9ZXZfef0H6n+0MNY0G/txfA5tSeTn&#10;Bx0H5YyOlfEms/GS2jvrqG4bj7Vt5JPAzwPTr9K+OPCvxI8RxZguJcnIzknGOeDz7d+PWrtzcTXt&#10;0JiC2cHOAf59+cZHXrR9W/q//BKPpO/+MyrbE2k4tmGQWyQT36jpj6/hxmtvwz+1DJp1t5NzcZ7E&#10;sSePbn8eK+SZreaeLGMnPU+mf/rGuHmtbiKQDB49OD07Z9D9M570fVv6/pgfbfiv9pIarL51rqAt&#10;gOvzEZxjrzz35Az/AFn0r49Ty2+ft3PqWYnr2Ofy5HUGvhjyCevP4D/Guq0ppgmAuB6YGOlH1VeQ&#10;H6/fCv8AaLF1o4h+3AkH++SR6966nxH8ZfNxP9u7YyMHtzg+31/XivyN0XxNqeiHFkcZPI55z7f1&#10;7VsXnxN1Tb5E8uO5/HnHOe/PNc/1Xz/ED9K/+Fz+s+fr/wDqqnN8UbC4wZ/IGcdWPoMfy/nX5kf8&#10;LM1X/nsP1o/4WZqp6yg/gaX9my7fj/wD0D9M4fHNt/eBBGR0x2969a8HeI4LVvOBP2cg8np2J9OM&#10;8e/48/lLZfEaaWM/vz04weh9sf4/lX0B4N+KoNj5M0/Xrg+vHOP5fnXP9Wfn/XoznPvrxT41tvsE&#10;+CPbjOPUdT7V85TfEjyZp83HAJxhifQ9z3zmvLdZ+IYvIpwLjoAT8xHQYz1xz/PHrXzLrHi7U4r+&#10;4xkY/wBo4wQeOlejhsN+Zzn3SfiLBcACeYEEDrg8Y49fb8vpmceNLDA+degr89bbxxe+cMhh68nv&#10;6ckfWuyh8a3kwUAHoMZY9ePcivRWG9P6+YH2wPHVtB/qH/BSfXPv6+nrSf8ACycf8vH/AI9/9evj&#10;ceKdS4wPx3H+eP8A9ddVpmpmeM+efvdcent6d/U808Rhv0/QD6Rn+Iy3CgTzL0APII7+n88Vw+s3&#10;On6zN56x9uTjr06/U47nnmvBPEmq3ttj7CM8YGO/bP48Z79q5UeLtZtPmYEHg85Pb07Z+tYnOfUG&#10;kHT7SXM8AI7HGR0wOxI/Lmu8s9a063lU28WCQOFz6DkYA5/GviCX4lXkAwc++STz3PB9vp6HFPHx&#10;RvMA+cRwOmf8a6APrfxhqthOPcjkDHp3/qPyArwy4tYJpe3bA4PPJx0z37CvPpviJLqUYXqw4zk8&#10;AAZ659M1HF4iu5sAQtxjkjHOOxx/njiuc48TiLbW/DzO/EFuOkePpx/Wql7plrPCT5IJ/wB0H/P/&#10;ANf3rmodbv2YCUYGOhz/AFz2HtVsalcEDkYPOK6FsaLZei/I5fV/DQhxNDASPp9T+h9aitIDDFkj&#10;B5AwBz0A7due/wCFegSMbvTzjrnOcc/56Z/XmuIEc0Q+Ydz7jr3/AM/jXLiNE/T9DXDfo/zZr2F3&#10;5KZ/UY9Ce3f+v6t/t3/Of/r1h3RmhhGBjofb+g9T05rmruf9153QLwe2fy7f55qvU5sV0+R6D/bv&#10;+c//AF68w8VeJZ4brHn8e5OO+Ohx/nIz3y49WllP7o9Prz+f69v1rLv7GXVyB5LZHU4I6D6foP51&#10;rhtn6fqcZX/4SQ/8/B/M/wDxNSw+JDxyT05zzz074z6dvoarTeE72LrAemc49s46nrXKajp01nJi&#10;KBjjqM8EjtjPrnt0+lemegeh/wBo28+MgZwD2Pr2Ppk960tMSxKn90ScnnGff178D8K8UN/exSf6&#10;ojH1Gc9+P5dK37PxBdr+5mh4PTt24z0I7/n9a5z0D3C1lUSjaABx2HTtkDke1d9pk3IxnPGenoMZ&#10;HT8ea8t8Nzfa48+/t+ueo/zxXpdrCYULHPTAPHU/h/WuvEfr/keed1b6lCIyOeBj+QJ/oPxqu8sE&#10;sgOeuB65/Pp+FcjJKYYg3cjJGMen+Gf8iqtvqX70d+T6/l3/AFBNchrht/k/zZ3kWmh2HkYLEjOB&#10;6e+M+tNn8LTTkZt9xx1wT698en5Dp7bekTDEJIHJGTj1yT0/w+te16boEV5aQzZPY5x19R2wPY5o&#10;xPX5/wDtwYnp6I+c/wDhDh08rj0/yK5XxB4J8+1/1Bz0PGTx+Hoa+yJvDQEZOAMHPAHf36/549a8&#10;61fTZDFcebBtAyBxgg9uPf2rmSVlovw7LyMui/4fofFv/CGj/niP0/wrpPDvh+CGUwTxlSSSMce/&#10;X2PWvR7yzkhu5swNgE8EcDjjp0+nvW3pGmxXh/egL9AB0+nJ56jP4dw7AeR6l4duFuMQHjjjr+nH&#10;9R9OlUf+Eevh0jA/D/69fYmifDmLWCCISQMgHoewHIHfn+vt0X/CnooeTAxxkd+ee/t+H6Zrosuy&#10;+5f5G9l2X3L/ACPiBRregHz4A47YGQv+Az/Kvp34a/Fyezlt4J7gg85AOCOf8/4DFZ/i3wlDaD7D&#10;MAD9Bn8u3p19PSvCNW0O50C6t57MljnOQTj8uByP6elc5gfqRo3xF+32P7ic5JODubPOffjPI6/j&#10;3rmL3xPqtxJ++l/PPpyP6ZFfIfwy8bzm6+w3n+jnIOSTgjrkAn6dewr6JGoWhAJvbY8d2U1vht4/&#10;L8kduH2X9dGO1fxf5UQE844H0zj88cfyrhpvGAuIiJ5gB0HII/X+n41i+NVjk/fQTrj2x1/w/Pr7&#10;184XviSe0u5oCTxnHJ79sY7e3060zI+h57rSr4/vSR9CM/hntz/niuV1m0+12uIPmAyBnPHb8fx/&#10;TGa8gsPE881ysO+ckgcY6dDgcAfr2r1vQryFsCcntxn3/wAn69aAPP28NEzecITnPXvj3PTv0rSg&#10;s57YjzxxxwST9OMemPevfofD9peRebbvbY46kAenf+n881yOsaPiTyMccZIA79Ocduf/AK9B0Hle&#10;otKIhhcDjoMf56D61xU2smH/AF5yPToD0/8ArY9K9fl0IzQ4yeMAfTP+f/1ZFcLrvgBxieGJmB54&#10;Jxkg5zz9M4/+tQc591Qac2xs5IHbv1HX0z/KuN16DEvAHA9B25/yf616lLKBEcADryB/Trjj/DrX&#10;C6xDmUHr6ZH/AOs/y9ea8c9C5x9rpzmVcHGevv8AQeld1aWRitt3t3xknPXp6DmsqyXysEjrjqM9&#10;R2698f8A6q1Befum47/j/nr9fQ8149l2R0Xfdm3ZyRRgGY4HB4xjOPcj/wDXmtwNbkD0wMZC/wCF&#10;eXJfTyXAHPt744xn1712MFx5mBx0A7dfbp7Z60HoJbeiINXkt4Is/gcenXGeO/PrXDG4nMgP0xx6&#10;+/5fXHvXU6mPOGMZ9c4x7D9Pz79651oT5g6+n4c57Z9fXH513rZei/JAaFlNlCTjP4/l+H/1hWPf&#10;JLNLjGR6e49unQ/nW7aQ+YdoA49vYY6fT1rYh0uIkZ68dSeO/f0/WmFl2X3L/I89i0w5wQDnHYev&#10;HHfH9RWkukzADAUDHHAHH4GvRoNDhjwcDnB7dPf8zwMZq3Lp8MMRJ4zzjqenB+nJ/GvPCx5t/Z1w&#10;RtlAxwc+2OTyO4P4VLHpdrJIP3QB6cDp27fj+NdPeweYAF6AY447D274rOik8mQZ7YGPUdjn/wDV&#10;/SgCSGy2kYGMY7AHI6dB37H8Oelb9pYREjJz9eefp0zx+XNZkF6JCAABjjIA7Y6cfpWzDdQDGMjo&#10;D064xn+f9cUHOSS6Xa+ST5QJ65289xnP4f5FcDrlpLD0RQPYD29vT179utepiSHA+Y9B6elcRr0o&#10;PGAffH+J/THsaDo+R4LqSzeb0Pt1H8vxq1pMLGYZ9Bnj8uuPz/wrW1AiS5MO0deMAf8A6u3v6Vq6&#10;RpBY555Offt3x79vevQOc6XS4MoMgE+vGf6/j146c1phrGHBLDOOw7/5/wA9KgYfZ7U8Acj65/Af&#10;0wa4u81Lypfr3xzx+I/n6V54HqlrqQEi45Hpz/n8xXTRXdvM69j9BwAcen4f07V4vpV9OZgQM5Ge&#10;/wDT/PFejaQ8zTCUg/lkAnPY0HVh1r8/1PQ7qzPkjHoPX+uf8gevPiPjC2n/AH/Hrxn8Ac/kK94S&#10;YG0ORkcdefX2z1rzLxVIs2cKBx6D6en8zXoG1l2X3L/I+Z10+f7SBtXP4dMf15/OvT9DU2YBIHtw&#10;Oh69vb/PSqLWO6fzgOPoOn1x2+laUcXmyKBx0HHA4/rSsuy+5f5BZdl9y/yOyt9TmljK54Hc8+2c&#10;/SqF4kBiGTzxnv35/wA9uT25ltrcxhSeMAfh/LOce+M1DcWbTdMjPHQ9Px/Kuiy7L7l/keecLcaZ&#10;FLLwSfTB5+mf17+1INGOBheMeg6fnXeWWjEqSRzz1H4e/wDPpxVyXTCABjkY5x7Dt+n41H1b0+//&#10;AIIHjWoWZgl9OAM47en+f/1clqUogHAxkZ9OT/n8vbNeneIoTDEcgA9O2ewPbuK8gvz51x7k+uf5&#10;9uv5dazA07FDNIuM9ATxz/niu4tYTDbE4x/nP49MHn8K47TF8kg49OePQ9c5wK6a71HyIRgduRx6&#10;en+AHHeugDjdSjl84kLyehxg9+uMe9T+DvDg1TVhP5JYDj1+vUHp24GOasu/2txjqcH35HfP8hXs&#10;3w80cxR/aMDk+gHJOfwoA9n8J+GLSO2HnEDngkZ9z1yeK0dc0uC3wbcLjA5x1HYHI9uv+TY03UBC&#10;cYGOPz/X/PPFVNd1fzRwMEcZA5x/n/6/WgDzq5tDNJjGR7jPbn8/T8+1VZdHKxnAwfYevb/P9eNy&#10;3lBmGefrz+Y6j8K6S2tfthwB35OB/wDq9e9B0aeR5FPZXkqj9w3tjn15/lXI6xbTwxcj8uvXg8/5&#10;719KS6fAsRi43Ej06dOT27+3ArznXtKhPp/k5/xyPwrP6t6ff/wTnPBY7abzRxx1x6cfT/OeldPZ&#10;xzA8Ljge2cfTtkfXj6VsJbQ+aACPvemK0oUg9efoOueOPX279azOgktLMswJGeh5HfjgDn+vXtUx&#10;hxJgDAz24HOc8Y+v0/CrYuwOmOmPu1Q+1jr39dtAGva2hm4C9R6Drj09iR+QzU2oL5EPT2zjGfw4&#10;6fXrmqtnqQBPbA6epHft6fX07VU1Obzvz/T/AD/nOa4KGGX1tdttF/Xl5bGWIbvu99NX5eZy2p6n&#10;OP8AUnv6c9ee3p+PGK464uZrsc5JzgevtznpyBXX3cPTAGTjnAB9voPx5/EVRtrL96OBg+gzj9D+&#10;mK68V0+RBc8GaRPcXhnnHC9sDnH+fSvpSzsILOxJPAHHHXk+3+favO/C1lgwYC8k54xnnPPqB/k1&#10;69dWRls/JAwTjkY6Y4x/9fP4VodC2XovyPFPE17NdSeTB6AD/P8A+v8AXNecXGhTXEpl8lu2cjP6&#10;j3r3G90zEvQHHsM98fl9e4qhLpp8s4GOT2+nTjr0/Kiy7L7l/kB4pHozRSjOTg8g4OPbv0/X9K9J&#10;0C4vIUx5B4Pp29cj1/lTmsj5vQdRxj165PryfSu60bTfNjBAA7dPX88/5wemPPA5+8ury7QQnJ4G&#10;Pr1qGHw20h86bAA5IB4z9On/ANf8K9Hj0EmRcDnjt2x/k1d1DTS9piD0wc+vT/P+cB0Hhmu3f2FQ&#10;IORjHOOfTp9P5/Sua8PX0012ZumAeeoPfn6/5610XirSrjE+MYHT1HTg9h7VB4Y0w2sGSBySckZ9&#10;D1IzznvXoLYD03SNSnDH2IH+H+TXZ3d7NcWs4n5AVSOOh9uP89cVxWhKIjyo6+x6+hwSOn+RXX3U&#10;q+SOByBnj+f+f5is/qq8vw/yPQPC9Z03zpc9MemM9f8A6/8APk1taNYQwkZb6Z6nj39/U1oakkPm&#10;jk574UHt/wDq+ntWRDqIB4AGOMfl9OvToT+tcVl2X3L/ACPPu+/4nWTafDKB9PcdgP8AGsKW2gh6&#10;nIHTvx/h/TFaFtefuye2B/n/ADnPQ9ayry7HoPyHtjjH0z+IzXs2XZGP1d+f4ma0iiQcDj25xznt&#10;9fX27V1emAbFOBnB7D3rklAMoyAfmPb612NqAITgAcensa5yS3LKB2HQY4/w/l+Jrg9TsyzecwOM&#10;k/Tp7e/+Nbt5eeT/AFPHPH8v0x2rOm1G3YDPPTr9M+nfJz6eh61xYn9V+SOc8l1hpPN4gIxx1Pce&#10;ntj+vSubtrm9MxzDwDxx7Dp/k16ZqUlseZoT25/X/PQVDZx2ErkCAdewB7Y68Zow36/5nPievz/9&#10;uMNbeaeLmFvz6cf56Cs4aTPGctDJ7ck+nPJ969ds4rKPBmhOO35D3HX8cVpS21pdRYt4Mdhxk5x2&#10;/L9eK9H6qv6tocv1leR4xB5sOMwsfYjken44/wA+vbaPec8gdvb6Yzj3/wAKt3lhDD1xjr+P+AGa&#10;x0AEgwAPm/xrM6j0m3nWUAYXoOw/Tp7Z61k6yolAAA9Og5x+H5/z706ziuDgSggehx7entjofpWd&#10;rE3k/wAx6DPP9ec10AcFq9hDFyeOh9e+fp0/Wue/sGOXGc9M9T/n/wDV7Ve1LUhPL0GO4x/h/n60&#10;yzvMNj/OeO3cdPX14rnApR6LDBKDD1zj1/T27+vSumt9I3REmFjxznpng+uB0PpVvT1geYS9R3U4&#10;wDwTx06ivQUjt/sp5447Dp9fr/hXHicTodHoeXz2X2SIkjOcHkZxwD6D/PSuT1OYXUmAOmOnc5x6&#10;V2PiO8ghxyT7Z/8Arf5+leXPOJrnB7n19Pp+HfNb4Xr5p/oc+J0v89vma6weXgsM8DGQPT+o/wA8&#10;U4a6LYGH14zj3/T3H41GFmmiIGT6H1/+t9f61jtbTSy42jk9wOh/z+Neqc509ix1KUhfUAkfy/lz&#10;XrWl+HoY4xOeP8Pc5/x54rzLQLcwzYIxx/T/AD69PevVU1I2ljOZ+BgY6DsMce2Kj6svL+vmdGvd&#10;nNavBFDLjcce5J7+mRxx9Me9ec6lr32Lt64/+v8A5Ht3pdd1kzS3HJ9Op9PT+nGK8rv7me5uAOT0&#10;wB0zz+A4H+TXN9W9PvYfWfP8f+CdQniWaWUHjrz39e4+tdj4Zku9XvgoiuMKOwJH0x/iPWuZ8J+C&#10;NQ1m7gAX5d2e/f1Pfjpz+GK+6/h38NINP+zmeD9+T6DnHXsB049KzOg4jw3pE0V7bwmFju6+w69C&#10;ffJ619zeAreOCG3Pkc9+MfUDj/6wrlbf4eC2QXwtyAMdVAzycfTp69a7jSWh0mP9+cDPXOCB/kno&#10;B04rwcyxPW9vTTQ9LLf8j2+Cxt2jExW3woyORkf5H/1x6cL4pgh8wfvlA7DHA9cHpxz0rjPEHj2W&#10;xHkW8uM/TPY4xz/9f61xdvruoandATS4BGQM9j/M/nzXJheny8+zO4660v8A7G2eOSPr+f64+lcl&#10;rPiGa7luLcNPz/dHoMdgCPXrXRQWM86EAd8g9envjv8AX0H0z7zRyDu/ixyQOeOo9e3Bz6Z716J5&#10;5yAtWaMzfNj8s5znj8+OfrVFoT5n+ehznIxnufXH513VnpzkhJhhc9McHp9KdNo6sTMIeB3xyP8A&#10;PP8AMV556BztvppMZ4yOOoGcZHB/T8q5jXdX/syGb98BjjAOR3/L1/xrt7vUILOLExABPHYAYOf0&#10;/wA9a8C8V6vBdm4EBB/X/DI/lS+rP+X8P+AZ/VvT+vmVf+ErnK3ExzgDoT26e/rntnn8PGtf8aS3&#10;cs8G6bJ6YXB6k+/Tt0roYdQslk+xbsseoz37/wD6q1bDwTBqUsPkQliT1wCcdQeR+HP4V6J42I33&#10;trtcw/Cej3OsXVvPun59vTpkZPGeemK+sND8OPYR5Lz/AC5zgHp6ZxXTfDf4aw2n2eeeDA7YHtgD&#10;HTj/AD2r1/xAnh3R7S4ZmHngYx2HPXjIBroN8Pv8/wBTzMXQhiycZI7/AIdP8/8A1/EPHsLal9ox&#10;MMDp0zzwPpx1x703xr8QLe2uTBBOB2ABKjHB+n/6hXkmseLJ72LifGfQ8n179zQcp4B490lvtPkE&#10;n8/bPXr/APXPWvNIdCbOcnHX8s/1xX0HdWn9pTAzDcfXqe3U9c5z6Z/Kud1HRjbycDA4GAB2wB+X&#10;+c0AZfhjTPssYzzzx3I69CRnp9f616iuriCI9vT06dsd8/55rk7SAwx5PYYGMYyfbFdCsERttx/1&#10;vBA7Y7j057/nQBNNrJIGT2/ngkf4YH09a4bU9dH2k9uw/Pp7foa7C005nWbzugAI9AOcDOPUY4xX&#10;Fa7pphycDP0x+v8A9bj19ez6t6ff/wAEClHrXmygdifbH/1s9Ppx710AhYgH1Ge3+NefRjypB9ec&#10;8jv0/lXe6ZN5+AemOemP8P8APTmrsuy+5f5HQaGnwmK7G45GBz+OTkfh17/lXoVnrdvZYhODxg5y&#10;Tk+34/5FcvHB5SFiBk4IOBnpxz9QB6Zqk3+t/P8A9mrXDf5/qY4nf5no8usLqMW0cBcgcYz+Hr+F&#10;cLrOnNNH6Z9j36+4/lWvpv3f++v5mpdWlAhHAHAxx+nbv/kCuw5Tw26uoNLlMLEk4Pf8x19/1710&#10;nhfXrfziOvPfB/8Ar49hWBremGaYz4yDnt7f1x1rPgT7FJmEc459+v8A+uuPE/ovzQsN0+X6H0ja&#10;6vb+UeAMDtjP+f8AH6VZLfbY+B9OOo74x0IryvR9S844wSPTt29OK9Z0sD7NnAztJ6D0FZnonM6j&#10;B9kJnYcdR29QP5en6145r3iT97cQDg5A/wA9CP6fy9o8Rf8ALx/wH+teH3mjxPPPPP0wSSeAOABz&#10;+I/zzQY4jRr1MKG+lf8AfYxj15yMdM4AraXxRbiIjC9QMYH49vf8c1j38AhhGAAMDBHcYwP8/hxX&#10;FTTeV/n+ft07V0B9ZfmdPPrXmyf6/wBB7f8A6gP0613PhefdLB5xyCx5I/LuO3IrxCxnmmmxjOMd&#10;B/U/QV7b4Wiz9nJH1PJ/H2zzz19qA+svzPovTNXtwIIABknGQBnj0OfTjnP86910a2tnsYJjDnJ5&#10;J5zw34dvzr5a0+I/areY8AHB/IgH8iK+kNB1KERLAZweBxyBggHjpj/634Vx4rp8gw2/zOY8XwJN&#10;FcYiI44wOnv/AJ69K+M/GhOnSc564/L244+vtzmvvbWLaymh+9njnrzz/L2+lfGnxO0czXdwMY57&#10;fy4HB6AmtFsbHhsXi6CGQYbGDg5zz/8AXNdXpviXzj7e35jjH+cV4/rmkTQy58hgeoAODnJ9cc9j&#10;V3wu15LdGDyD06dTjjv68Hg/oKCvrH9W/wCAfRqXovYsY5wPxx2HOf8ADmsPU/4f8+lXNCsJycbR&#10;7/5/z/j2Unhvz4QcD/Hp05/nx+FBJ4xNdiHsDj2Hr14HH1+lbWjnzo89OSMY/Idf8+1djb+BDcXO&#10;2eAgfTr+I9PyNS3WgLpcvkwwnr17Z/E5657/AI9q6DnHeG/kv1mmztFqeD3IPp7A/wD1q7tbq3aI&#10;wQcse5GMd8Ad8fr7V5jNd+TIMYHbjjjuPwPOO/51vWd35RDZBzznn0zzn/PStcN+n+ZzjNU8O3F7&#10;JnGRnoMd/r35x9O1VZPD/wBiiyB6e+B3roJddHlE45+n+Hbp1rAm17zx7fkPf/PP4ZrmxP6fqhYX&#10;p8v0MWfRt0nn4z04x7Y6e446cD3rqNAnsbJuvJJ5GOp4/wAe1ZouJZhjGAQMAD1/zg9ua0tJ02K4&#10;mxL8o49v5Ac9fXpxWZ0nrlhqdhCu7IyBkHI5PXr/AJ5qlq+q2BtevfqWU8cf4/54xTSws4Is/aBy&#10;MYPP16g/pn9a8+8R3cAiABI4HfHA6Yx7/wBOOta/WV5fd/wCvq0u7/r5nHeJNRgllIg9+pz/APW7&#10;8fUVwjCeSXAyckdOBj/PpWy5EsvQckDnn/H+tadvZnyzwPUHAz1/z0zk4qyTmw06xmHnBPTnuMdc&#10;d81QxL6H8hXStDmTO36cDoevH4n6VPFa+acAY+u0nrjoK4/rPp93/AK+rS8/6+RyM1tPMAOnGOfX&#10;AHQdear23hdriUed3HHHPTt07etemRaYc9M8jsPXjj2/rWotv5WCRzjHIH0/X/PSuw5TA07w9ZWl&#10;uxMRyOv1P6frzjtWNeWWw5gAJ9gM+49cD0Pf8K7uSUCEgdPpwe3I/Dn9OtZNrbw3DeaCQMnP4H05&#10;HWgDgZ9B1CYcA884GTnOOSAe3r6gc1UHhy4jjY3C4GemMHjOOefy969tVrcAdBwOyj+lYOsSQeUO&#10;cY9h+BH/AOvrQB4bqEHk8EAc4/D/APV/P6VxN3cTw9M/1H1x05+ntXp+p28M38R985HYDt+X1rzD&#10;xINgxByB9B6D1Hv+X4Vn9ZXZfc/8vzD6t5fh/wABlS21OeW5A6ADp744r03TLqCE8855557Ansf6&#10;V4jEZY5RcCI5xjvjsfU/X0rttMuJp4xMYTx0xkDjgjv09a6vrK8jl+rd7f18zs9eiF3a5t+TnGSO&#10;fc8A/wD6qydBtDazwzz/AHVJ6ccn/wDVyanF9JgfuD0HY+lQy3k0kRAAAHGFHT/Hj+tUUeu/2zvj&#10;gFixODyMnk5GOeB1H+Pta1C8LWmbjrnr3z/+v09+DivM9AvDaxgntk89ePqc9zyKvavrExA7j6du&#10;MDFB0HO31/Otz5IBycYHTn/PpjpXrngDw7PfJ9o2nr2GcYJx/Pke/HrXi1iktxdicws3r6E+vPP9&#10;K+2/g9YwGwEc2Ac56fUZyOf89hQBE2gSwWpMCjOOcjke2cd/T9PXz3V7WaE/dHXt+P4e9faS+GbQ&#10;2zHfbnJ6ZHv+HvXgXirRYRJcYGAPfvx37df0rjxP6L9Dqw2/zPAooTnn/H9OfwHUn2rN1jSp/JBw&#10;o6EZHPtn6V6la+G8Sr6H/Pua7208FRalEoIH44/LnPcf5xXnYbE/1/V/6/DuPlSw0i4iuU84cY4G&#10;On55x6++K9g0ZryB7fyFwcjgAYP6j/8AVge1em3Xw7itIgTjJxngE9OxH1/Oo7fw9FZpkk5B4J7f&#10;zx7449a9L616fic521rr0EOnwwXE4x6EjnGSQcn35+tQ/wBuWfqfzFeYalkBQD09PwFcdNrNwJCA&#10;SAMAc9Pf/wDV6fSrK+sf1b/gHv41OCeLHpz17D/6x/Ssi71exGBk5xjOTjj8fbNeWW2vzxWLE8n9&#10;fX3/AAz+fFcXP4lnPfPT/OD/ACHsa6DzfrXn+P8AwT22LUYM+uce456dv6ela6TQSxHyCSeMj+fX&#10;2J9D0wK+YovGUsknkLkMTyfy/H9K9a8Naz5sfkn356/rjrjHcfpXOejhsSW9Ztp5gcDjHf8Az/8A&#10;W59q8xfRL1r/AM6WAgA9vxwcdAefavpi00g3yGYgbcdMd+2B9f51zmr21tDj91yPw6c/h+Vc4/rH&#10;9W/4BgeGYDF1A4/Ejnpg57816fqBxbwQkjnJPTJ/X2xj34zXn2ngQ3K8ADGAD+B54/yOtdFe66IG&#10;ggIBJ+h649u3+eK0w36f5j+svz/E9Y0bw3pjafCZyoJ65HPfPzY56nv/ACrwv4v+HbGTT7/yAMDA&#10;4UcZ79uO1epWWvfuIcH04OOOeD/nmuM8V3YvdPuchTnr0z6fTr3+leoch+HPxs0HWvtNwBa7f9M9&#10;h26cf59q+aYZptIud5+WcYAAHTnkZ+uB/Sv02+OSxZuD9hTqT/x7nPrnr1/z61+fdn4Zn8Ra7cW6&#10;Qn/j7xnnjn6+2PXniucD7k/Z18UapLaW8QB+0HHc/wD1uBz1/Ant+tPw507xBrMNuJbdgDwRnjqc&#10;Hrn0/wDr1+eX7N3wsk0+70+a4J5xnIBGe3Y+3T1+uP3c+EmkWkOmqfstvn7JnOBwfY4z179eeteV&#10;icN1/wCD38j08NienT8DgW8BmLTIHnhIuCehHXrk++eOx69q8x174fabcRbp8faOeB3HQcevB5Ff&#10;Z/iJraC1A22/AwPu+nPT16/lXzhrMkM1zkTKAB6YJ/z79PpXmHT9ZXZfd/wD5T1D4YwahKAYCQe2&#10;OB054BGc9D+lPtvgn+7YmxPQfpjp9en419DR3NtBqVvbkA5YknHfB68dP8+1e92Vpp32OH/R4Dnn&#10;kj3Hr26V6mF6/M5sT+q/Q+GLD4aT6P8AvjbjAGOFH546j64H5V5B8Xde/sV1t+R8o+6ehI9Ov1x3&#10;65r9G/iJPp2j6DNcG3gHAHBGTx7f5xivxf8A2hfHa6hrIFt37DAGMHjj3P4elelhsRrt36K/5HiY&#10;n/ZN9f8Ag+t/6Rg397Y61xPcfnkgjpz6gdP6VwniPSdMg0y4MLBpxgqAM4OQfTnseO36+daV4lM1&#10;5OPtHyjHGcgZJH+ePw7joJ9TGow/Z+e+Dz+Pfkn0OfUd69L615r8P8zzfrMey+//AIB8/alHeQSj&#10;yYCw6c5J/n/9btiqun3F7FN+/wAjOMZHP8+P89a9ubw75sv+oJzx17fr/hVbVfBJhiBwAce4PPTp&#10;zg5/pQUcpZ3vI/D2547d+3r36V1GnXvnHGc46c9+n9PqO1cRdWs1nx7e30/+tRZ3ZhO7PPrz1x3/&#10;AM9OnWugD23Sbz96AfQZyCf5/iRXSGW3n4yfxGfr+HX378448cstW8nBJ7Ann/6/pXQ2usCaVe4w&#10;D1I5x9QM/j0rnJ+srsj0rT9Fs52PfnHPJ/ljP9PpXUpoWITiE4459ff0yOf09qwPCRM80HB5JI+6&#10;R1Pv9B9a+gEt7f7IR5PpzgZ7/j7VznR9ZXkfKviO5vLIeSICM57EHv8AXjH/ANcV4hrGvzw3PlD2&#10;/wD1A/0zwQa+pvG0dvmc56dCRg44xj+nrzXx54o0+4m1gyAH7PkcgYHU5x7kj/DNdBhicT0O+8Jk&#10;6xLibOATgAEdOB2/z1z0r6i8LaHYJFAt1B9otvcZHJx0OR178j6185/D6AAwcDIyM9M4459Rx+fH&#10;QV9aaIvlafCSAOOuOv6ZHQf0NH1r+9+P/wBsc31nTy/roZ/j/wCDngnx/wCGLizi0Kyt7z7If9Kw&#10;vb14J6j6mvjK3+AHxX+H7f2l4K0Uvb2nOUuenp0IABJ7Hr1z1r9G9GnlijxjIzgjHB5+hGDx+FX7&#10;vxJqVkptxPGLc4yCF247gjkH3GO3avLxeV4PGr6ljkmnupRUk7rqpJ/kzl+rdrL0bX+R8lfAL/go&#10;v+0B8HvFSaFrlpeWkOmEAj+0SB6/3hzjGMdOxxX9HX7NP/BVyw8X2dtD4r8RfZri5OMSXmT19GY+&#10;wJ9u+eP5vfiB8GPDPj7W9Q1CTWk0me7BObcDg89SD2zjI9D3r5A+M/wx8ffBGfQdX8OeNtUudJuL&#10;w/ZbtJyFYA8jg455HIxyRz1H8Y+Nv0GPCHxejKWGyinw9nskld0qfO7O7ak4uzb3as2dWFzzG5Vq&#10;2+ttW+/d69fT8v8ARY8EftB/DTx7ZwvZeJYbu4ucgAMpP17n349uteww3mgbv390uOnb/DHqfw6V&#10;/HX/AMEw9b+JXi3xXpGn3PiTV7mDOmH/AF5Yc4z1OO+T+tf1MfEHwx4h8I6fb3097OotrPTbxs5G&#10;Q3Bz1yCc54xnFf5h+KP7MDxR4PX1nhKNTiGi5NqFPZJt20SSuk1tpdbaH1uG4zwWL/3xqLt00f3r&#10;07bbn0M1j9qX/Q8NnrkAH+XB9P8A61VB4c1wci1bB74B9u4/D+dfB9r/AMFA/BHw+1f+wNbewubq&#10;3JDC4kCnuBkHkg9e4x6V9EeGP+CiXwv8TrAttaaVkjOd4xjjOeg5xx75GOOf8/eLPBrxm4LxjweP&#10;8Pce7P4pJttdOul/N9ep9XhsxweK2t0/r/gnr8uj6pH/AK+3P4DBIzxgDH5n6+1UpraeHGV46ADB&#10;x2xn8Ks2P7QXhXxaT9gt7E9MkOOo7ccA89/Yn1rsbbTzroP2YZ+0jIUDOBnnHpg8+vPtX53iZZtl&#10;0ovOMpnkr6qpzvbfWTvpvfqdOnp6djgRnAz1xz9aK9RHw/vwANg4/wBk/wDxVOHw9v5cYWUDjOAf&#10;xxz/APX684rz/wC2MD/z+j+L/JBfyf4HllTCFiAfUZ7f416sPhhfEA7bnkCqT+CZtOPzAj6n8+GG&#10;Pr+PNCzzAPSFWEpbJcrV/m/+CF/J/wBfM86i0+6l4WHJ+mP6d+2OKu22gapJMALUn/0H+R9+304r&#10;ppNXsdCjE1zDABbnJyxHA5w2SM46fhg8Zryrx9+2t8PfhjpM9xqNnpTNbcN9pcKevXqD/jkn1r08&#10;FguKs8xccHw3kdbPKs3aMaHNZ3trr71tV/W6thP5k15tX38v1PctM/sLwzY31xr8yWotrQthgCQR&#10;znJAwcn69K/na/4Kd/t86XpnhPxB4C0fXBcLu1Im1S6UEYGBgKf4SPw7Vyv7a/8AwWY8APZ6xY6D&#10;f2Nr9psjZg2t6BycDcAG7flkZyK/lvvvE3ib9q/45XFxL4kvv7FuybswCcE7ScEHnBzxn178E5/1&#10;S+hF9BjirP8AiWhx54l5TXyDD4eUKtGjiot04zTjJuMJLlS0tzRtdNq92mfF8R8Rpf7HgkrvR23t&#10;t/X9N+b+AdA8XfEvxRrOvXdg5sP+Ek1K7F0QSu3+2M457DPGASOMdOf1D8K6ZG2n6bb3Eyj7Lajj&#10;0x6YGR1Gcd+2ag0X4N2/w58JXOmaVMLmQ8m6XBBLHJJ/2t3J/PORzydnfX+h3MEN9Lt5Gck9CT3y&#10;MenvnOD1r/fxYVYLBLA4JR02UVZLRLRJWW3S3zPksuw199fXX87nsWq6gNGtcwjOf5EdPb0A/CvM&#10;b2/n1GUzAnI7ZOO/XB5wfTFbur6jBqVnBg8gnkH298f5FYsMGMY44AyAOnbjkfQdc56UfVvQ9LDf&#10;7Lv39d9etzi9X1aXTZBkA8D0B4x/k9eTjitvwXrM1/dHzumcgE5/LPt7d+fWs/xBpnnS+cQCAMYx&#10;7DPB7ehqtoK/YLr9yeT1GCcevb0prDPCb7/N9u50/WfP8f8Agn1Lpuhm+TzSSB0xnnpjntzVs+Fs&#10;9Rn6nP8ASq/hDU4fssFvOSCR1yf/AK5z+X516cLm2wOD0H93/CqOc8R8ReGYVhGFwcDkDB9Cfb3/&#10;AA9K8V1YnTRzz+H8v85+tfUPiMAwA4HO09B3r508VW0ORls8dOp/rXH9Z9Puf+RP1leRx2ma+Zk9&#10;skdPyIx0/E4/pq/2nn+H/P5VxWBDIMAAZ7ccYJ7D61r2kkO4ZPfnvyeeOx6e/aur6xHsjzsT+n+R&#10;0MU/2pfIHcZx+I+v6+nNYupaHNN0hbqQOv8AIDGMdxng8V0ukGxkmEIY7u5x+fXtn0PU17doGk6X&#10;cW/7+PJ9ce3fnnnI79RR9ZXkGGwz7v8AH+l0Pju78PTw/wDLFiM9efXrz1z/AJ98lYPshyx5I445&#10;75A/DPvg/Svszxf4XsEhUwQgnAOAPzzkevfPrjrXynrGnzi/nG0BR/D26Ht7Z/GunDYks537Z7/+&#10;O1DbXYimHy/ng59PX64rUttKnMoyqgEDqMj8P611cmkWIxwowB9egJOccH/I6V0kfWfT+vkY9hq6&#10;falHkDGDjnuMc8HHqf8AOK9l8N6tbeZbgqp59Bng+n+NeRn7BDIPb0HPH0PHPT+VQtrEsFyPI4A6&#10;YOOD7j1Hp9ehpfVfL8/8jI+zUkt/JPy2/buMZxx39v16iuB1SO3Nyc45/wBkcnPfp+X+R47D46vu&#10;Mzc4A6/p09vTrxzW3B4g+0RkmcE9Rjntjrj/AD39QfVfL8P+AdBh+JtJhm1PzlHGRjgDjOe3QVsa&#10;Pc/ZMAjj3Ax9cZ9P84rGvNSE0oOAeP8APtz2xxk9TWRNqeORxjAx+XH9en070yPrPp93/APWbuC3&#10;1O0wq2/APQgD3656njn1zzzXmN3YW9lJ5R479Pp3PQ/T/GsWTxNfQdJgBjkDP/1+vX86wm1u9uJQ&#10;Zh3GM8nH49PrnvxXNicT/X9L9Cz07Rr4acQcA5IJ4HTOffn6/wA67O51f7XaGDABPJxxnPQd/wAh&#10;Xh1pfec3sMemBj+n+HfFeo+DLWa+u9svNvxyTzkenU9sfy4Nc31n62a4fZf10Zyms6SZT5+SD6A5&#10;/pj37VjaReGzl9vXP6HsT39vY1634ptYbfGDjHp7Zznpn8OnPSuA0WwgnmPTHuB256c5/D15rEeI&#10;xH6HbtqQltCMKMemOc/4dfrXNok/24T84PfjuP5dB1/Guwv9Phhs4MYGScgemB6f57DnNVLCwnlm&#10;ACgDHHGfTGP8/Wtfqy8jm+s+n9fI7TTbgzLBjqSOh6/Xtjj3r1XS7Py4YSQOo64yOe+cn+XavN9K&#10;t/IIDAfl0x6Z/H8+ldSNRnh7kgcDtn+mPp14NV/XQ6MNh23/AF6rrua+sA+SPu/98/8A168o1LWP&#10;sZn9Rn27j8TW/qV/ezdCce3uB/n+QrzXU7a8ml+7x79+O/B/H369qYfVvNfj/mQad4lzeTZyQR0O&#10;cdD65H04GRUeo6/+8xk47DnGMZ7e5rMg0eRTmKAluM8Htj0yf/1moW06WaX/AFDkn6dhz7jpiuP6&#10;v93q/wDM9LDbL5foaWnallsjuc459ueMfrXSSXvnRdegHUfp149fb0rkrfT7uEn/AEcg9Dx169/y&#10;rTCygDg9B2Fc/wBW9fv/AOCdf1l+Z32jkllySenX6GvTdHuhCRwBnucZ7fj615LoyT5HB+v5ev8A&#10;nn613C3X2OLJHOPxB/Pof/rVocp60viOAADGOB/DTmK6vEYNoGSOg7HHp+Gf614K2vnzPx/Xt/T+&#10;veuz0vWrxUHlfh2Oenb8cc1p9ZXl93/AA7pPBwjkGYM8+mP6dq7m10ewhi3eSBx/dGf6Hv8AlWFo&#10;F5qd7b/vrdgPT1xz1OPy5qr4i1DU7KLoQB9eh9cHtx1zz9azOg898YXunSyzwCDn8Dj8cc5+ue/r&#10;XzL4qsbb7Vnyhzznbj8c/T/Guw8VeJPJurhvPBnz0z+fGf1rzO41n7ZL83J4z35x1PBH0roPPsV4&#10;dMDvB9nVeWwchexzg456fXp+NfRHh3Q7iHS4DweMAkY9+v4Z/pXl3hOxivJjzntjnI9f/r9/pX0p&#10;paQQ6fCCc44I/Pp/npigCvYRTx25Ew4Gfyzx1wc+ntzmvNvGAHltwOnpXo+palBwBOOOw7dO2Pau&#10;Dv4INS4B/wCA88+nXgnufwo3319dQPk3xh4dnnj88HjnOPoD6en1NdR8MvDZitoep55z+h+nFe3X&#10;vhezu4Bb5BI9gfrx7YzxnP0q/oukQ6VJbwxAZzjAA5HPOMemQOfXjNR9ZXl93/AOjC9P66r/AIc6&#10;bRLOa0jGVXHGTgHp7c+nXpWLrWiT3nOPyGTkcenHJ/lXp2mCCZAJuOeRgdvxzVua2g4wR27egP8A&#10;TH1rp+sx8j0DwjTfCWoWtzBcFejHr3H0I/pxX0x4KsYJ4v30Z/MEg5z36flXD3YEEWYDuyQRnk/n&#10;25/z0rI03xLqWmn91EfoM+ucYxj+f0rEw+rS8z6I1C5t4IRwOPwAx9P8/TrXlWs6xB9pOP8APJP+&#10;fwP0zIvEd7ettlGMe55z7cVgalEfN4789D/9ft/T1oOY3ormS5x9n9cYxjPqf5dq6yztriQCHH3h&#10;k+nTjt/SuA0i5NocEe/5n6+n/wBf27OHV5Yv3wGABwPy44+nPX8eRWf1n0+7/gC+reW/l/wP8jsk&#10;0uGO2LTw8jnJAznPOMnPHpxXGa9b2pl/1ORgceoxxj+X517JoNodTsvNm5Bzx2PB/wD1dq4rxzo8&#10;VjFO0PJwCCPT0AB4+tPE4j7zpPAtXubGCLhscY4Hbj3HH+emK83u9csYbqX5sgDucYJAA/x9Paof&#10;Hepz2nn4/Xp+n5e3rmvHp9SNw4nmOAQCcZ7fjntjp/8AXWmKWmnp6eVuxX1l9mfTfg/xJb7ODxnr&#10;1Ht/nOPzr2Vdfmjh87zRhcYHzD9N3+evtXxFoWvfY2x5/U8DHr9MD2x0/LnstV+JMsNpgzKPy546&#10;8/pjtR9X81973+85frK7/iv8z2XVPE5kvhCJ+T33HPfryf8AJrt/C9xNNLBnLc9+cj1PuK/PmT4n&#10;3c2uAAEjPpjsfoB1/Hivsf4Q6/8A2z5HnTgHP/1uuP6fhR9X8197/wAw+sr+n/wT6/XTTLaQY4I6&#10;8deMcnv075xVP7PcAY4x/h/wGvVNL0qGbT7Yjn/RT9T8v8/z9uMVxerxSwXGIIScdz+PODx26etH&#10;1n0+7/gAeb6xp8/90ev19j/k15hrltBBFkkBiBnHfA6Z9q+k4dPN+mJlPfnGDn8PSuH8S+B7WWLO&#10;78uPw4B//VR9Z9Pu/wCAB8S61D5tzkZxznv+npj/AD6TaDoc8yn5QTuPOBnr69euf6+/omseGvJv&#10;5/QD0HTHH07Y4rV8P2RgOMDjvj17f5/StDnMzTfCtwhzOuAcdgM88dfoM/j2qfUtBEMX+ox3yOev&#10;pz9DmvYVeDyf9YnG3tz3/wA/l61ymsX64xgEfQfTBx+HT/Ct7LsvuROJ2+R4p/ZVx6j8v/r0jxTW&#10;YHQEYxge3H5/Q9a73zR/dH5D/GsvU7P7WFK8ZA5Axzj6en/16Zz/AFf+r/8ABOBaYSycgc98f57+&#10;nGK0LdV8tvlHfsPenTaCY8Tgnj/9XT8fSsXUNQls/wBwo6+vXgDPP4/4UGNi1qF55AGeuB+mP/1+&#10;uM4466WmXsE+BkgDA9/89a80n1LzpcHnp6enfjknv6duK29In+bPvx2/XH1/r2Fcf1b+r/8ABPQ6&#10;bH6G/CNtKOhr57AHPcDp36kD8h/hXssN7pNvgwPnnPBAJ9+DkYIA6dhXwx4L8bSaRYiA9Qc55xwO&#10;vHTp3rvbX4lSykgTA/TH4dPTnNaAfR3iTUbe8sCIOcHnkEd/b6fqK+MPiEB/pXHr/wCzV6jN4288&#10;D9+B04B9jz14PcccV5l4mEOpx3Eynt0ycfU54/Dt27Vt9YXl/XzOXE7fL9D4q8YXk9lL+5PbB7D8&#10;fzwOlL4X1q9N2Mt2A5zxxnP9K6rxj4cjllByfcc+h/Lkf5xXF+HbSa3v/Ixk44x6fX8h/nNYnRht&#10;vkfWXg/U55hjIx6HOOnp/nrXpepW08yjA7DB/DP5/T8K838E6fPMLfAA6cn2z1/z7e9e9vppitRy&#10;Ti1Oc9c4PIz+p9/WvK+rPXc6j598XRzC0AgH8PUdevcj3OK8etric3QhuDkHsfUdM5PP/wBavbPG&#10;12IBOAOAOBgZH0/LHGPYda+bL/xGINYt8AdRkf5//VXThevzOX6svL8T2GysIoUhOcZPPqeR/j/k&#10;17b4Q0qGU5HJ6A8Z+n48/wCTXhuhXkOprABwCc9+D1POenA5/pX0N4eU2cUM4AAGOB/+vtj9MEmj&#10;6s+/4v8AzKsuy+5f5HZajokX2U8Y69cZ/wA55/pXimuW8EH2kwkYGeP1/Xr+B4r2K81fzYjBwMnO&#10;P8/pjH1xXj3i79yM8c9eMdOnQ+/4VodB47EDDdy5x368++B/+o54612umahbwkcZHB55/wAf0/xF&#10;cfPpzGTPI4BPv/hSwWTxHksRz1z3/H+dZYfE6/1/X9bgetTSwXEPoRjsPTPPbjr9Pxx5vrFjFx8x&#10;4Oep/P69OD+Xpr6ZN8nJPGcAk/Tpz79Oh571U1gDyQcc+v40N/W9t/69LWA83ewi+0AZHXpk+/bN&#10;ei+G7eKDMOQCTnAAxwe/8/auSFoZrkY7keo7fl3/AC5r0rQdIYkTc5x7/XGDn1/pmunCnLidvkem&#10;WGnwwx5GB7g9Mj247fn713eka7PZSggjBAx29vb1H09u/FW915MeTjj057duv0+vFcZrni8WUfPG&#10;ccjjnnPT8vz7U8T+n+Rz/VlbdfL/AIc+tIfFgu/l88cAD1Pvnr24/wAipo0kuiPIXP8AXp3xz/h+&#10;vyB4N8d/bScXHAJ/iyepHr6//rr7D8E6it6LclR644/z/k8V5R7Q6TTp4IjmJsnqenTv7/p2965v&#10;WLuGKznExIGACPfGefrnufzr27Vnt/7LPABBJJAwfcD/AOt0xivi34neJfsV15AJAPoevp09x16d&#10;Kww3+19vNadCvrL8zy3x3qMEktx9n7f5+nfr7g141LD59wOAc4IH4An+Xr1rpL+5mu5MkZzj34Pr&#10;+fP/ANasxJBDcLkDP0HXHftjj8a9c8U6LS9FiNvkjJwT1GecZ/P2xU0unwwjqP06evH8z/hWtpco&#10;MfIHPOP/AK3P6dOtZ2sf4f8AstaYbDO+uv8AX4dDoONvLuCGX/XqB6DHPPTBPp+lZx16BblYBOBw&#10;OMr6fXrWNrNtPLL8uR+Xp9P8muFms7iwnE5Y45/zz+Xpmun6t6f18zo+s+f9fee/wXcO2AmcZBPt&#10;1wDnA/L9M4rsri7gNgSc59fbn8a+aLTxIXlEA645zzyMen9M8/nXptvcXF3YkecSSMg/zHr3x9Ke&#10;I2fp+gfWb9fxX+Z4544lh/tM8k9T+efx7U/wfrsFmTiYAcjsOpx7fkO1Q+NtPniS4uCo46Y6jHof&#10;r64+hrwO08U/2deS5Y456fn+vJPvmuE8c+1V163vYtpmB44JwemPTJ57+nWrsFvFPAxDZ7g9Dn/P&#10;qP1r5h0LxMb2XifAHYHI6fr6fgfSvb9K1P8Adj+X+fTr0r2Dj+ren3/8E072ea3AEI447k+g/wA/&#10;1rlp55jJnAxwehz/AC547nmuqN0p6gY/3P5HPFc9cPb+af16c/pxXmYnDPu7nT9Wfl56v/MZAk08&#10;ZGCeemMgY9ASOnFY17oVxN0hOOcDk8e2O3P5c13uiQiY5UDGfTj+h7/yr0238N286f6kkke36ZGR&#10;3zx/jSw39fj/AMAX1Z7/AKv/AD/U+cLfQJ4SCYGHyjoOec9Cfz+v511NhYTTygSwMAB24z1HIB/l&#10;/wDq9jutFt4QAYcHAHIz9elYBubW3l8oQHOQCQfTqM4ziuzsdOH/AE/zOp8NeHohEMDv2KjuPf8A&#10;z2r0G08Fw3h/1fTvwQfy/D8qw/C0w7rkehxx6gf44+tfSnhG3tbsW58jqecAHj3zjt/+ul6/5WPS&#10;thO/5f5nj994HEGnmHyCCSDkgZxnORge/Oeo614frmmDTpeQpBxjoOPTv29h164r9DNY8Ng2M5MP&#10;YHoeO+cnB7cc9Ox618O/F6S30eTkD9MjqB7Dv2zmsAxCwfc8wh1byeST79/xOM/rjvS/20Ju2f0/&#10;z3/WvP5tYHmcYA64x29+OD69Pr6MttT82UAYAHPT/Dj+VBgeu6ferLKudo4Bz79+uf8APriu6tip&#10;hOSp49vQ15Lpt15JB69Mk9enrwfwz2z0r0K21238ojA4A4wPT86CPq/p/XzHXcJwAPQfXjp7Afz/&#10;ABFV4LvyYyfQ4yPT2+uPz4qGbUbebvjjB5Pt/n196iW3mmjIUY5+mR6cfjjt+dBZT1fVxgcDoOw/&#10;If59OK5VLwSyjhe3Yf05Hpik1ixuPT369vT+XqPyqpp9pOkwEw4I49B6Zznp+PP0rey7L7l/kc50&#10;MNp5qHAxz2647c8+v9KxNXaeAY59Bn27/wCOa9I0yz81OFA49Oenv/n19KyvFGmeVa52/pz+Yxnt&#10;7fzrk+ref4nQeTf2n/s/5/KtnTNWG0/vRnnsDjv/AFxXM3trNIcQAZ456cDt059e34Vz3lX9rJ/r&#10;T9ema6Vhl5AeiajdC7HAGcDoB+P/AOoHpxWDbWjeaPfqRz+fX+lVtPeeVvXt0/Xjjv8Ar9a7zTtO&#10;bdk9cckjr0OB1/Cus5zPWWS0wcc9cYzkcnggdx9D+tbFnrPm4H4cDvgDt9Kg1ZYIZBk8Y6Y6cdge&#10;O2PSueiSWQgQDJP4f5/z2rnNvrK7I7uHVvJ5J9c9/wCWfpziq95qc00Wcc5647cfTA6f/Wrmba2u&#10;PNXIxxzzkduxzXa2OjsUJPU88/4c/wA+nFBR5/M80xI5PPbHIwOfbqKpR2jGQE59fbJ9O+f/AK9d&#10;1qNhFAc8DJ6+3t2xx9azobXzcBfbnAz9cYoPNzLr/XUhhhww4559PbHA/T3rcsLQzHjGMdSB13YP&#10;PbI49aoRWM+4HAzz39MHr7iuisIWiPIxkAHvzuz6fWoxHw/JfkcuG/3tX7LT7rE8FiYjyMj3B9vz&#10;9ea1IFMfJ9QQOnb0/wA/hV6G5t+Bj0ByFPb8vXHv1OKsSpB5eQffoO+O/wCWfSsj1DD1G84GR2GM&#10;/wCfx49h7Vx95L52MgcfT1Ht3q9qTz89ffjpyRx+FYPncAEZ454z/Wug5MT92nT5GdeRHp34/T9M&#10;fjz+IrmRx04+nFdrNiaIkDBHHQE9+/4flXIXYEPJAGe+B26/Tt/+qt1svRfkjFJWWi2XRdvQyte/&#10;48x9P6VxMbTeYuBn09x27/TmvQDLBcREE8rjrzj36euPwrGmswsgMQDA9Pr0Hb8f/rUxl/TJuRjO&#10;eM9PQYyOn4812VneiUgAdMDIx+nf/wCv9K5KytpuPlHQdOOe3Ye1XwZIuxXr+fSgD03T9R8iVemC&#10;AO56f57Z/rW1qX+mYnGOOvHOT169fr/SvHre9m81ec/r6emP516do0wmj5+nPr6e/twKDoOU1xQA&#10;BgcDHQe9cal4BdeQAACeen8u57fn07dj4pAEXAA6f0rze3A+15xznr+Ir0sNv8zXD9L9vx1O2WMz&#10;SAc/TsB/jW2mhfuifI9Occ+59OOf09qTSIIGIM+M8Dpz/n616XbPYmM844HGP65z1xUlnHWliYY8&#10;kDoMZGOvGP0P+ek32c+g/If41Y1KSCK5wCcdccAfX6/pnP4wC8glAAOD7YOcd/5569eTXzmJ9ei/&#10;QCjqN55A684xnPXH6Yxz9Pasf+2M8HntyM/zWmeII55IsQA/5/A88f55rz+WeeHrnOB19ePTHv8A&#10;SrA7B7zNwJuMZ6Y479vTH/6+1dbp1wbsY56DHf8Az+X8q8fjkmm9+M8DHUHPIxk12ug3E8MuR3AP&#10;Q4/zx+dbYf8AT/M5MTt8l+h2eq2flw8jqB2Gex/zxXBT3QikHAx05A9/XuPbr2716bNEby1I5zx9&#10;eeO31J4/KvGPEljfQzcDGDjrjjPb/Oee9dRkdNpOrwFucZB6kZA6+vTP41qXl3Bew7R8uCT8owP0&#10;/L6145A2qQnOCPTrz06H/PbrXXaZcXpIE+e307EZGTnn9a5zoJ7sAdABjb2qnp135LdcjPJJP/1j&#10;+Ge2a1NS6JwOQM8Y9K5xABIMDHzGu+2gHp9necj6D2547dx09e/So9SlXys4B/Dn8c4/z9Kr6PD5&#10;sY46cZ9Ppx1/yKbrcRhAznGPw5H+f1xXkPd+r/NnQeT61KJrnoM4PPocH/PH611OhQEnkAj3GPT3&#10;z+lcfqq+a5wAOoxjGePbp+tdDo1zMCD9Pf8AUf5H41rh/wBP8zkxP6f5Hoot+BwOg7D/ABrS0yzJ&#10;U59TwRz+Q/zjnjrWfpyzzEADIGO2P5+hr0fT7CKOPdPgDvx29uB+vpXWLDfozkZR5Q5AOMcY9fb/&#10;AOv/AIVz02rhZMDAxjoOuO546/l9fTr9dSyEXDMOe2Rz27+n615hP/rDjpxXPZdl9y/yHif0/wAj&#10;p7e480DvwOfX6dPbPWta1/1v4L/IVx2my4b3GAenXtx/X/69d9ZwcjIBPB6DPQdOueO2f6UFl9eg&#10;+g/lWReTZ/TI/kCP5HP9a6FbRjET+vcZ68ficf1rB1Kzb246ds/5x37/AJV0HOcctl5R55HB6Z65&#10;+vbp/gKj8hv8gf41uzRzCL7vQ9+oHbp9O/8AjWDK00XXI5PUZ4565zyMUAWrDTmmnAA4GM4xznj0&#10;A6Z6mvR7bQzNFgQnHHXjkc+vvXB6FqEEM48+YAkjB4PHp2xzjp3+tes2GuWIj4mA46ZH+f168+9d&#10;B24fb+n0PJdY0ERSjdBnGeo/D2/HPSvnn4haaVtLmCDHPfnPHr3zxwO/X0r7J1h9MntZz9oGSM5y&#10;B15OD1HIr5f8Y2ZlluPJOR6H05+vbFdB52K6fI+A73SNXiv7nE84AuegAxjOcdAO3avdPAHi7UfD&#10;klu1xfTgdM/T6njr7fhXYz+EIZpAfJOSPbkn8P8AE+vStSTwFEdOuLjyf3yj5R7cdBjr39c/gRzn&#10;T9Z9P6+R9o/DD42mbTR/p2MHAHp69+Onb2rY8XeOD4jIENxkkcgt3H1475z79q/OfRtR1nQLoW8M&#10;DG3JOTlvqOmMZ559cduv0t4bvftFtb3EzETE528kE59D7Y6/hQWafijTDrFmICAWxznnnHGf1/n7&#10;14nd+HYNKuv30OMc4Ix+QwMY7H619Efarc4JByRz93/CvLfG8RkPnwnIPr1H9O5OKDxzFsdbt7ID&#10;yCT3OPcD8v616vpXiO3mt+gOR6DOPxGTkD8O9fHeoape2cmJiV6fkOnQ+nXP5V2vhrxfFMILea4A&#10;555549efX86Vl2X3L/I9Cy7L7ke+3um2+pS+dB36j3Hqe+P8+hrDQFwMwdvQf4Vv+EJLO4TE0465&#10;HI9+/P5V213bwiL/AEeZT+HPt/8AW9etYHQeC6rYiDkKB74+oz/n161yDWEE3XBOO4/x5PH4ce1e&#10;meIwOOB+X+9XBx4WQeV83I9/6nHf0rfC9Pl+YFP/AIR+3IB8s5+X+Y9qdJpdsIf9VnHTKn3H9K6a&#10;0e7lwPs+cEYO3nt6+1MnhPmdMeo479vYdfU08V1+f6gcqumtgYJAwOMUotZojnHA9P5+nX+fTmut&#10;tLOKYkBsjOCcn8P61bmsIehPpjr9M9D1/l155oWwHFbpP8n/AOvVS1uJ4r225P3uc/ieT/8AqroJ&#10;7M+Z0P5e/fpx7j3pbXSTMwJH49+vbgn8jQBqef7fp/8AXo8/2/T/AOvTvICqPKw2OOcnGPrng89+&#10;enasqVJoeo/qO/rXQdBYTUjHKPNJx6e/bjj8uM+5Fb8GsW44hJJwO+Tn0xn+vpXnd7/rR/vCqVpN&#10;NE365P8AXH5e1B0I9bOqecByeoyfxweBjr7HPX3qveXcE0XXBA5x7D/P5/lw0Woz8DI6j9T/APW/&#10;z0rWs5/OOCB1GfTOc+mD6Vz4nr8//bjzMSvTb/I5jWbMzS8f4ZHv9AT27/SpYLMS4CgA49BngemP&#10;rXZXdhCYQSRk9wcnoPrVOysjC3PI55Iz1B6f5/pSwutvl+gsNrv2f6nPNoQmGCOMjqPf8fX9ahg8&#10;/S3gMJI5Jx0GM4xgfr9a72RRDETjk4IwMdPy+nHpXI6jIssvAAwDyAO4xx/j3/Hh4lL3tF1/UeJ+&#10;7RG5qF3e3tp3yMZ7dupJ6k4xzxXkaWt9Z6z5+0ADgj6/l6frXuGhrDPFAs546HPQ49f89R+NQaz4&#10;ehiuRN2z6f1/z1rm07L7l/kZC6JemO2Bm4GCSCTjB/TntVLWYvtQBgycgYJ+mRzVh4TEACOMDjjp&#10;0z29uMVPZAGYZAP157GsD0DntOvJ7S4EPPoQT3Ayce39a9Z0XVLiWPlj1wckn/P51xV9o0f20Hpn&#10;BwDjqM4/Ou/0DTI9mfOAz14X8QR6/wCcVzgQancTzdcnjB78cevp+Ncq0J8zv1/nnPGM+v0/OvR7&#10;vTIvKzk/mf8APr9PxrlprIiTgY7cDp9enHuPeugC9pEoBwcdR6D+Qx64/wD1V0mrQYhGABwOQBk8&#10;evH/AOrjiuYtwAcYA4HT2Bqzd6v5sXkcf5x0+uO2PrW6+X3WOcs6dHBDKpPO4DqO+PbFeraNbQTR&#10;jkewIGMH1P6j0rw6O8+dc+38h3PX6Y/DivTPDWr+VEAQD07Z+vsTXNiNn6foyMNu/n+bNvXtKh8n&#10;nGMjj/PX/Jr528SaVcSSXAhGcdOMkD29v/rfh9G3d79thPt/9cDnnn347V51f2ZluuAMHHIHp04x&#10;7epFdGG2fp+p1nE+GrExx/vgqkd8D1Gfy6YrvNR03zIR5ADAgDkZBxz+mBn8ewqW30c4BAwMDoMZ&#10;A/8Ar/n+tdKkH7np0xxgenPbGev5c9K6jnPl3xJ4b/4+D5Htz/8AX/DP8u1eVXZvdMlHkg8Acg4/&#10;Xjt6enXrX1/rNj50uAB9CoH8h+pHpXjviTw1jsB0PAHbH+R+orr+s+T/AA/yA4rw14ovhF5Jz3yS&#10;xz7nH4/yr0HSfFRluhBPMAAOmSOeh6n6fn05rzLTdNa0vZu/bnPBBwfX1P8AjiucvbifT9U88Z4P&#10;rxzwc9s+5H41qeOfYNl4p8gCDz8jjgn/ACD7HFUdY1jIGecgf/qHP+eOK8C0fxA14eScgAfke/5H&#10;pXWSXpni5JOAOvv257dz3rz8T1+f/tx2Ybr8zpjd28rjjGcenJx3Hr19K63TMFB6YPX6nrXlNrN+&#10;8XnsOvP5jt+FenaNNmMcD8R/+s/lilhen9dUaGzeWfnBQBxgDp046fp9eO1cfq+mlYgYgG9v1z6+&#10;v+enocE6y4GAegzgc9uOntmsfUoe2Mfh/wDW5/x9ua9ED591OwnMv3V59eev1Ht+tcreabLFIDFA&#10;WI9s8+oGefX8a9p1KBfN/wBUePqf6df8aqDSDPGeOnIz7+/1x1rH6u+7/Ej6yvL7meG3bTCH7uPY&#10;AdeP68fjXA6vfTwg4449Pw/P/wCvXrmr2RiuSvbpjjp16f5/GvNtf00yy+gPYAcgf4VylnIad4gv&#10;YZIWJzljwSRke/54r6H8K+LJ/KtzNkDvyTnPqOufrkV8+R+HSZRhj1yOT35z+vr+Feh6eDDHk5GP&#10;Q457dOmO3v6UHQfRVt4q/ej9+DkDgdunbnFd9pmswXcZzMMnjnGAf/rEcfyHNfGdxr8+nXlvzkZB&#10;6kZz69j/AD4r1rw54pBMB84cnnHTqTu/z+dBhd9397/zPpYAYHA6Cq0cghlGfXp6jt/niuc0fWoL&#10;yM5PB46/h7np/wDq71tzffP0FBlhr66vr1OhWfz4iPTH48Z/njHt0468rrUJlzgDpj649+pyR+db&#10;1mfM4GOCOgHp+vQf/rpdSs/3QIHvwOf1/wAnJ/DlxO3yOw8yu5RCBwBwP5Adh2NR2d4JjjAIGBnA&#10;6+v+e/riotdhIlAHYY/Ac9P69Px4rnraXEoHb8/zHUfhWIHq1m3m4x/s9Pp9efp+XOatyzSwdBjG&#10;Mf06fj9Ko6REZYYcdTtxjuBkZz34rX1CAxRc/n/n/PFAFaTVz9lMJnwT25+uPUHH8vpXIz3gmlHr&#10;0/yf5e1YurvPFLkbhz6n8Pxx/gKmsphKhGBnjrycjHTv+p/lUfVl5HOdvBLBNFjkcZGcHGPz9/8A&#10;69Y15ZeTMJ4iSDjHPqP8gjisNtS+zy+Tzye349P8/wCNdZo96LuPkA4455+nB6fr14ow+y9P8wOV&#10;utbvbMnHQDpkj/PT8qq23iaeeXEoIHHGc5/w/wAa3Nf0czRcAj17dfy6/wCe2OX/ALOmhx8oPTnA&#10;7Z+uT+VdZphv0f5s3Z5gQGIGTg84zyf/ANYxnnnNW9IuxM2ABjOAPYYGOmPWuLZ5cD6r3PqP9quj&#10;0eExTcgjI/Dnn/PNdGKS10XXov7xoeizeGbLWYgJcDjHGFz0/EYOefSvHPGPwrjEU5ghY4wQxycd&#10;fbI9f8a9Ci8SfZL4QTtgfU+hI/zjHFem2s1jrMfbkY+uOOv4ccV59jnPizw/odzoEkEUULk54BOe&#10;pOep+nTr3r6d0ucy2kPJzxnnkjOOfXr3/ka64/D0Tnzlt+BjnaOO+RwPWnt4LubS3M5G0A8dcADt&#10;jHAP4e1ewtl6L8j0DzLXdY8i1MPcknPHf0PT1/Loa8N1OQamP3w5zyeOR7nrn3/+tj1fxfp88koE&#10;IB78evrjn/JryxLaaS5EAUAk+nb8OCf6d8145zmFp3hbz5x+47gjj3+mePf1/P2nwj8NbaeUTTrB&#10;0AwSe3Ht0H/6+K2/Cvhzz/s/7nOecn/Oevr+te12PhueyeCaEZx1Hbn9Ov5j07c5th9v67M1tD8E&#10;R6ZHiI4wBgfX8MdP69K6KaAqnkckn3z098gnoDW1bf6k/T+hq0dEuLzEsGSMDPHt+B9u1B1Hzx4n&#10;0IXdz5Pkkk56jp/Pn+WPYV1PgPwoYjB547kYPTr39+f8559aj8KGSbz54CSDnJXHb3B4ro7jSrax&#10;hhmgiIGecdc8eg6Y65oA9T8B+GYRFgDAz6cfj045JzSeOtCmFpcbbcgD0z0Pv6cfifzrQ8B3v/Hu&#10;f/Zv/r/579q9o1PTLa+tZ1miP3c8559B09+K6LLy/A6D8oPiPo83+kf6O3GMfj1r5QvLaaGaeER3&#10;HIxnHPr/ACzzj+tfqp8SPC9gPtH7ofkO34fn6d6+TdT8AwS3dxPDCT7Yz7Ed/p0/rXOc58XXdrN5&#10;n+obvyCOc4zn0z36fWsDWLRprC5hBIYgDjqOvH9CfpivrfVfh60Mn+oI6dF78Z6D/PSvHfFui29k&#10;MeV2we2ffjHXnOe2K+gwyX1RaLZdP73oeefHFxaTw3P+qc/Vsg5Psa7LQNJZE88sxzk4yeB36+1d&#10;7PoenzHJjwfoO36/5/LuPDXhpJbcAQcZPVR0zjg9aLLsvuX+RH1n0/r5HALHKAMQHoORkfTvVlTL&#10;5Z+XB47Dj2z+X5mvVrrw3Ba486Fk4zxjv6gjP0/yKik8LfarFvs45JJ49Omc88c1zmR4DeeIJIJD&#10;AYfp6c+oPPX+orsPDF4l6YC0HJPJzzxn2PH/ANat6f4dXk/P2fJ9SPb2z9a3PD/gq5s2wRjBOD6A&#10;+mf1NAHXW2hwGIkqMnnoP58/5+lcx4p8KmW1ysGO/Ax75OB39x+Neo21jceWeAABjr+fT8q2F003&#10;FqYJx9D7EeuPX8aDoPkj+xjakTZIxxjqMcZ/znrXUaF4hFu3kkDPUHHPHUZ7cfy+ldx4k8OT2/EK&#10;gjHTA45HTj9P05rw/UtPvdOu558YA7AY69vbkc/Wugd33f3v/M9ytPFXmEQCYYPGM9Pbj3rSnuln&#10;HKg56kgc8Dk5xk9/XNeFaTcTyHIzweMZ9fWvUdLedo/327Pvz/ntjkUWXZfcv8jj+sr+kXjpVveH&#10;7oz3OAOvfg/0/UVz134VEIBCgdOmBz+HtXbWP+uH+exrf+wyz9vflQcDnHcevWiy7L7l/kH1lf0j&#10;yG10XypgQOPp7fn/AE613MGnebhQMAjsAPTp19/x71qTaZ5PcnvyB/PP4/T0pYh5Tr+HX/63vx1N&#10;Fl2X3L/IPrX9akw0tgAPQY+6K5fUdG6nuOvA+v8AP9K9KhEJwdxyRn8e34+3frS3lvCcEt1AIB/X&#10;/Peiy7L7l/kc/wBafd/j/keFR6YY5RnkA4IIz/n6D9a7PTNI83HGB3AGB29vf1rQntofM6gA4xx0&#10;+uOldJpdvFsBDdjnt/Wn9W/q3/AOu78/vPPdQin04kEc9Af89Py6ZrzvUZvOl/DqPcdv89vy+kr7&#10;S4L2M8BufQHH5juf8815zJ4PWW4xFCSMnjGePfHXHSlZdl9y/wAj0DxndJ/k/wD162bfT2mjI5HA&#10;P4/5P+e3ojeCpo7kedbkd+n/AOvjvzXUW/hhYdp2gYA7fl7/AJ0WXZfcv8h3fd/e/wDM8lt4Z7TG&#10;eeAe2CeDnnPqK6LTtYuIScTkDII5I/z/AJ7Vu6jo5HbGPb68DA/r7e9YsWmeVKDjjPOR/n9P1rms&#10;uy+5f5HMeh6ZqNxeR/8AHxMQfUL+Hrx0/lU95pLT465xnPrnjrj0HrWRpWYUx6Z+vHTGOAa6G01e&#10;ASiBueBknnOOoz/+qnY5MVste36+Zw82lXEOflH5D29D6/lip9ODwzDcM9vb8Mt/TpiuyvXspojt&#10;4x1yTz1/Hr61mwx2ee3646HHb1/pXJ9X8/xf+YfWV/SOl0+0a4IlA4A7554546c4rqH/AHSjgdF6&#10;e49v8f8ACuNt7oWURP5c/wCc8evT86pXfiTA8nzuvcfp7cdMY96ss9Pi0n7dH8wHscZPbPt+v+Ar&#10;3fg3zbUxADJJI7//AF+/+cV5xD4wms5VxNwABwSM5HYZrr7TxtFMwH2jJ926dPXtzwM8UAeP+LvB&#10;uoWX78KwGOntyMduvNedXVjewxedmcAcevbtzjH/AOrrX1y81jrUe2ckc9SB1HTCk8/p2rjdY8KR&#10;CHEJJHbjjGfQHr17V6BH1lf0jwDT55vNUdOOe/v29T/nmvbfDcJMYzyc9wD1Oe/4/jx9eHn8LXFp&#10;L/qGGPqPp04rrLCU2cXIIx/M/n09c0WXZfcv8izstQgAhGAASByMf/W+n5+1c/HIIZBnn1HqO3/6&#10;s1Su9dAhx5/T0z2+uPU965j+2P8AOP8A7Gq+rPz+46D1qyvRNgAccdMf/W//AF/SobuAeV05/DP+&#10;f5cH1rzaw1ifzV9MD2zxx/k//r6uTU8w/v8AGMcH0449PYf4d+Wy7IBk0XnQjA5wATgfX09PXFcf&#10;q1n5UVwSOMcZ6cjsPp3roLXUhLIoGMAZzt/p079OKh1eSD7L9c+/GTgfh/npmiy7L7l/ka4lK3yP&#10;FNJm8rVJ4J8gY4APQg9vbp+mcYr3DwloJvr+3B6E8AgY69+Pf0/rXhF7JBBrEE8J9OPfOPfPH1/K&#10;vrL4QyQXstv5+Ac9cdfbj8f68ivSxCSbskteiS7eR52GSd/meoy/DE3dhmGAEm1JyADzjtkdf8e1&#10;eCax8N54bu4gKDI74P4jHc9uD3r9YfCfhfTdS0eCZSMEdeBx2HI9D7+leMfEfwBZ2M9xPD9ffpjg&#10;49vxrzTp+ref4v8AzPzE1L4Z3EP74wZB7ADI54A+hP5Vzf8Awi8o/wCXc/8AfBz+dfY19aea81tj&#10;rkDjtx+X6f0rmZvCv7zIgODg47HnPA//AF1zlnz/AKLZ3GmnGOCcjH59Pb8envXp1vqMHlkHpgde&#10;vp0/HH+cVHrmhTWcn+pYDnAHGcdOuPf1rnrS1l3f6ljyDnPf06/rXpYfV691vqc5sajecDjsMZ+n&#10;+Tx7D2rljNiXjjn6E9c9Bj19fbtXSS6dNMABCwPHfrgfXP4fWsCbTpoesLn054/n68V0UN/m/wA/&#10;QD03w3rGYh14xjr/APXOOuenP6fVHgPxRbTWohnwOvbnp2yD16ev4V8O6Os8JPBGT+GP06f/AKq9&#10;c0TWJ9Oj8/ccck4yPTkY/wD1cVz5lhn935f8OdB9wQLbzxnBx35HYH8/Wud1/Rre6tfli56Nj25H&#10;19P6V5noHj3zoBiYcnH3uQffmujl8VzNEfOwAOnPXP1/n+fv86dFl2X3I8p17w4YZc+SR/8AWHp9&#10;f6964DUDPpr28sI9/wAR9Py9fyr2W91e3vMZmGcDrg49c4//AFc1wWqab9rl9FAyOPXOMDH5frns&#10;Hl4rp8j3f4TeLNKuJILOdsXJ6jPXr1z3/qc5r7Jh8FNrdj/oIBJOc9eOvtx+PX8K/MPw/a3mi38F&#10;xBC33uuTwM+vbnnj9OtffHwv+L4tobeC9mFucDrz785Ptx+nSug5Lvu/vf8AmeZfEP4IeJpZvtEE&#10;ZYdc45P+GSDn+leG6v8ABXXVtfPnt2IU46H8cZ6dfT0FfsTompaH4vsIMPakk56gH3zxk5I/zmrW&#10;sfDvRp7G4hne2AIyDhcj3HXHGOO3FAj8DNf8Nz+GkncQNBcAd+CCOegxzzn8a8Um+Juq2c80JvOg&#10;I+8emCeufryMf1r9bvi78HbO6Nx5MH2g/wCyPb8fT2z+Br8x/iN8Gm0zULiYQsDgYAPT8M468dK2&#10;w23yOzCt66vr1Zy2lfEu4vrkW99ceeMdiTgemM1Z1NYLu68+DBzjr19evf8A/XxXiupaJPo99ATC&#10;3Y9SOMkZIB569ua9y8F6SdYzDLEwJHqT/M+2Dj26V6R6hb0K3t/P/wBUc4/I+uf5fWu+1TLafCbD&#10;9xPuIxkYIxnnH59O/txR/wCEWn02YGGFzk56H1+nt/ntn6jeTWkgBHGBwRnqPrjt/nrQB1vhrxDq&#10;tpkTyg8/Qegx9K9El1yxuNpnIBxknp27/p6Yrx5NQsvKP79AePT2759/Tuak/tGzIGZ7c/V+f1au&#10;cD1mO6sZZQA2AecZ4x17Y9h0r0PS9KsL62xLCfYHHHHX8vSvnzTtQgibmcHJzkY6fQ/h+Wa7PTPG&#10;hszgTDA9W6Zz+B/Kuc889/huJpiR6k9Pp0x6fpTJ9NacA8jOPXuR9enNZOmTeexB984x6e3+fzrt&#10;rZfKi3Hk8Y4Hc+uT6V4eK6fI9/DbL5foczLZeT1HTpwAeB9D/kVlXX7mI9OeeB+WOnvXQ3t3B5vJ&#10;468+v4Z9D/WuQ1iUSjGAB2HsPT8M/jXGMhsQYlLEdCeeM57dM1tWl582P/rc8du/b179K5sTYAGO&#10;nt/9emiaXtn8Aa77LsvuX+R6B1E0wlcAe3GOpx19vxPeo0gzKCQDzx0/r+PB4/SsaznmyBjPA6j2&#10;9/5/4Vtx3QikUkc4HUc8j8s+34VwHOa1tb+Xg4x36dP8c/jjNaUcoEgGAOmeOv5de/GOPwrIguRL&#10;j3/zx09s9anT/Wj/AHj/AFoOg7FZgYvN2jC4GPXqDn3zVG7uxKMcDAwTj8Pz/XPapnHkweUepx/j&#10;/M8+1ZwhPln68fr3xj1/L2rvsuy+5f5AZN3KBFxjPrjn/PHP/wBcVzEp8sZ69P1/z6/4V2ctmSBk&#10;dgenPT+Z/wA+tczcWZl6AgYx0PT0/pxXAc5h/bPf/wAdq3baliVe+OO//wBf9c1XlsiOgx07c8dP&#10;xP8An1ohgwenPrgZ9un6dyfQUAdWt95oGDjgcjn6n/PXnvUM3MJzz168+tQ2YGV4HVew9KtNF5i+&#10;Tnk/4/X+tB0LZei/I81aAnUppQPl9xn/APVj/JrttLACLgAcHt9agn0dvMJA6+gxx/n6/T13rLT4&#10;odp3cY5yT7f5/wD113rZei/JAY+rAADAxwv8kriEgV7kecAB05HUjp/npmvS9Ss8xZxn8Of1/wA9&#10;fTjl/sZ9D+QrgA0dHtoIjzjk8cA8H616zosdvsHA/BR+OeuPy4968eW5gsupJJABHpxXa6PemYjG&#10;R9CR6ccceuaAO01zUVt7P9xgdCcgDn6cdOnXHOeteManczyyHPf3J/TryK9OvLeKcDLcY5HTGcZz&#10;1+n5e9cdqFn5WcgY9cfj/kevtXZhd38yvrH9W/4BxUh8sdieOPTP4/1/wqS0mAlXkAEDA4x+POe/&#10;as3UpvJ59Rnr65/z/wDWzWVbXs3mr3+gzjp2GKMV0+QfWP6t/wAA9l02Hzk6dT+X8x+Naf2M/wB0&#10;/wDfIrD8NzmeL98DnOAcDAHoMn36nv2remvRIPI24J6Ebcg/nntk8/rR9Z9Pu/4Bz/Vpef8AXyIs&#10;AdBisS9eaSQAZ6DpwMf/AFuPr9a2h0H0FY2o6rb2mMyqG/Djp3P5+1c39pf1f/gknj/jC4n3+T+f&#10;rz/jxXmUdtP5oyM45x3HHr3/AD/CvS9WH22587AIOPz/AE5/T+mbLZnrjHQ9Ofbt1P6D867QMCMG&#10;zj3N+HsDySc/U4rLuL3zpAOT6DnH+HTocdK0dT4Cj0x/SuaSE+aPr9OfxP14P+FafWV2X3f8ADrt&#10;PPnSADA4HQD/AOt+tfR+g5s9GyQAR9B1I+nPf+VfP2hQf6RbjHcg8cHjv0z7+ley3Ori3s4IIe5y&#10;c9Tj1zxn88/hWh1YZK/zOiOsTRLkT9RkD8OOn+eKljmnu+Dkk9OuCMf56V5Sus+dcgD3Pc9OD7d8&#10;f/Wr1rw3qKmMEqpzjqAT+oPf+XTNceF6/MMTv8/1La2M4AIQA4HOef5Vs2rXFpHnoMDkdegz/n36&#10;4zXQLJb+VnjPHb1zx+PH5n044vXddFvEOAMdP/rj29P1r1LHPh9Zt+Ys2sTjA7cdf8+2Tn+lcNqd&#10;9NLJ9OcE9c/p0P8A+vrUH9sf5x/9jTIZxKeQD+A/TOD3Gfxrz7vu/wATo+rvs/vf+RnbZOu3n1wP&#10;8KBHdds8/wC6P6V1VpZksOM+mRz24HH+PXtW2tiMD5Ow/hX0roD6s/M87Cy4GQc9+BWddtMJAADw&#10;Bxj25/ofxNem3mmYOAB9QB/L1HGfpXMXmkN1yf8A9Xb9OufT3rnJORhmmiJPI6de+c/4V0MLGUAY&#10;5OB9cj0qxDoRMZmbJx/iQDjke/SrkFiYiMjIHt7/ANM9/wBK4/rP/D/0jHEfh/wxmTQk8Hn/AD/n&#10;6jpVO2hzN0+v5+/A9cd66qWHIHA6DsP89/xHSqEuIuqjOcdBx15/T1/wro+sq2y+7/gCw3xfM7TS&#10;rmGzjyTk8846Z5/D/PFb3/CSiXAE/Tpzn15HqfUk14//AGjOO4qS0vZs+nfv2+v0FaG562L2CYDk&#10;59Rg59/59jjPNULy7t/K4J/A/wCPFcst5+6PXtz3+v8AP6+/NZE975sgAzjgY7f4dB1x0xQc50qM&#10;JpBjnnt+J6n3r0TRZIYYwCScfh0/HPt9c15xpgBbkA/d6/SulWbERx26Y4459s+v159qVl2X3L/I&#10;6DtU1ES3IUDgH+XHb8Pyq1dXVuLU9hu/z05/P8K4iAnIPQ4HT6GrXbHb07flRZdl9y/yA4XxK00s&#10;p6n+X1/TP+NZdrPNDFxn8unHb6/5610usSj0HvwP6j6cH6Z61yrf6wY9D/WmdB1em3M2R36e3Xr9&#10;ea6e7vAIQPQD0P1/z649eee0eEkjPt1yP/r/AOP4GtPUrCea1MwGAvbH4ev+T1oC77s8+8R6lBCe&#10;p79//rDnmuLsb3zroDPHJxzjHr2/D3NWNfsbiaU4GB7noDn/AD+vNZ+k6Q8M3U8jvn2yPYdMYri+&#10;rPz/AK+YHrFuBwMDGBx26GqxsyeoY/UCpNNiOR747H0HUdh+dbs8HmAYGOADj2HTj6dcd69UChZ2&#10;WSMqD0IyBnOB04/Xnr2rdWzYRNjjn6H8vXk4/rVrTtObdz16nPfocAc/hW9dWREIwMcAHA//AF/5&#10;x68+F9Yff8/8jnPKtYhx0H+fw6nPbp+Yrh7xpoYvTJzn/OOn05r1i9hHm8gfiP8AP5fUdq4HxTIt&#10;vajCj1yBg8njp+X581BjiNPL+keMazrVx5nkk5x1Pfr25/D/APVxo6Ne3BPU5/Xt/T8eK871Cbzt&#10;T49R656E/wBP1zyc16XoygweeRgD2AIxxzgccnHXPXiuvDfq/wAmcv8Ave2n3f1/Xmb93rE8MIHJ&#10;4/HI/wAn0/PFSaP4kuCmck4J6546/nXNajqFuB5GB9fXPoTg/wCeKs6ZazSx+cFwo6cdAOnH+Ndt&#10;w+q+X4f8A6+e+lvMdTn0x6f59ulbGnWEbnziew5OfoTjtiubtrcx4JGO/wBM8+2c/jjNXBrtvDjo&#10;OMf5/P8AX6UHOegSXcEEWc5zzk8D0GO34fh16eYazezTfnz9fX06cetTtrP2qUAD06Yxj2/p/UCm&#10;XFp5583nb0wOO3I59T/T8c8RifrW3+V7emx0HGHTizGbnggY7Yxg+3TNP8khwMenTAHI57fXpkV2&#10;MqQAYzj1GB1HT6+3r+tZWB6D8hWgFvTB8xGP7uR+HNbl1qU0Fr+4I6jJ6cj0rJs4Tkcnse3XHbjt&#10;npn+dal0uIcZ7dML6D2rheGeu+ofWbdfx/4P6HkPiG5nurkdeo4ycdunPoffGcdKr2dmSwOOevI5&#10;Jx9P15rptXgAOQoz6457dwOTkD2/MVT0qEmfn24x9cdcfnXThd38/wBDlxO3yNa205vLPXoD79R1&#10;wB35/wD11oWmixErnrkfgcknn/P6V0ds1vDCcnJ6cjjkcdff9fxIxdR1EQdAB9MAf/r9B069jz6b&#10;xEey/rQWG2/7dX5stQWdnZnJnXOeQcD69eO2OO9SavLFJZ+TBOGJ68jPOD2/Pt3715le69iX/X4/&#10;+v8An6HvWnoN4b5J5Z2ICggd+gOfT068dhXN9ZX9I9X6tLu/uOR1OCGGQwMxzx3JPPqSf8+vFVdG&#10;0JrybBwOw5z09eTS6gk9/qk8EAyeSOv58ZP09a9W8B6AY7q3huMcnJznJz3zg/Q570fWV/S/4AfV&#10;n5/cj3T4V+G5fNt82wP/AAH6+3Q9q/QHwr4Ninjtr2QADr0HfjpjsD6gY5PNeYfCnw7p8Vvbz+Vk&#10;j1A/DORXuq65b2H7iDp27D6Y5x0P+evlEm9rca21n5EIBPHYZ7DHTnB56dq+bPFWsfYpZ5h0HQdv&#10;TIHT/PTFesa74usorC4NwwHAxgnOe+Of1/HrXyP4u8SrqtwYLc5/0roPfgDA4xx0Fee9d9fx/O56&#10;eG/r7maYubjV723xk5OMc4xnv1yRx2zXt3hXwsSYGMBJPXJ/QfyI/TtXD+CtB8+O3Yj5snnvn26f&#10;z/wr7D8I6JBYWXn3MPQZ55+vXGD/AJxxRY7Tn7Hw15SE46c4P/1ie3/681z+r2EEMo5H4Afy4A/+&#10;t9SPYZL+wWE4hYc+vPpjp/nIrxLxreY8/HHoMYx1xznj/Irq/wB62/yf6f0jzznGlg8zr7fz4/H9&#10;M9u099dQw2JJmUHPbg4/HGOOPfvXlU/iIWsoHnA9cZ6de/8A+usjV/Es00M4gnBOM9c9cdhXP9Wf&#10;mBzHjvWYIIricXGB0ABx09Owx7V8q3HiyeaeYDODn19OO3+T+Vdj44v7/URcQCbGT2J/M4PPYe3G&#10;ffzPQPDOoXupW8G3O4nt1/MnPB9a6Pq77P8AH/I0+s/1Y0/DK3l9qnneQTx1wcc89+vr/wDqxX23&#10;8N9LQm3M8GPqAfTAPp6n8a4Lwz4Bhs/IYwck9cYPOTzkf044r6J0i0t9ItYGwQe3Tnvz3HUfnUnl&#10;nfXviC20C0HlY4tCenflePx5BznOa+OPib8UZR9pw8w65wDx/jxXonjbxfbiK4wcccdcAAdMf59v&#10;b5E8WahBqcuAcZ9j29v8fyroA841rW5765E4kuMHHbOf1HXHetjSb+e7x3AxxgfTp6/zHasvUEsr&#10;SHM7DJwfTAI9T0/z9Kbo+q2AuLcKSBuI64B49vw7GgD2nw74dNxL57YwAODk9fr/AE/WruveFf3n&#10;neScY7cj69MY/wA+1dB4P1C3mEGBjJJ/w9u/4e/Fe3waNZXMeJ4yfcj/ACc/Tjk0AfIX9hy9PJfH&#10;pz/jVvS9DaebBzjp1PX/AD7V77rGiWCf8e8X04P9PbvXOWOkm0bMu0DOcgAHsR+X9RV4bd/MDkho&#10;JAxkY47jt615z4vtoYZPs5I3fTPPf8+f6e3serajbrFi3weBz/8AX9v/AK1fP/iC9mmvskjtjIB/&#10;xx1616X1lf0v+AV9Wl3f5HB3Fm0kmAD19OT19O//ANfIrtNEg8uMZwepyV7+o5Bx9apWkPzcjJz6&#10;DP4dfxGf5it0SCEDAAOAOAP6fj6/yrm+rev3/wDBD6y/P8TZu5uAfYZH8hj+Rz/WstOZB7t/PNYN&#10;xqnm3HAPOMcjp+fGB6CteCbODtOcD+7kcfU/4HpR9Z9Pu/4AfVpeZ19njIx03DH5VT1eUeYBjoOO&#10;OP6j/Pc1JZzZII4HGPb04ycnHvgfnTr6HzsEDt+PQH0/Ac16P1iPZHKcDq4HkjgD6f8A6q5n7AZs&#10;YyMgYx15z0Oe2f15rtL2HPBGSfUA/wD1sdf/AK+ayLq6t1h/0frxz+HXvj2rmusX6/16HQv9k+78&#10;y9oOkOJYBk9fU89ep79e4Gea9utA0NsScYx6d85HGc9vSvHtBvOecZHtj9eP88V6/pksEqDjg8ev&#10;49aPq39X/wCCV9Zfmctqg86Tp+GOvv36Y968+1hQJ9uBjABGOO46V6rqVmfQcdOxP+cfmPwrz/V7&#10;MxN5xGR05A6deM/y6+9aEnnGuw+bCMccDOB7Z/p6V5Jfae4kIJJ5Ht39P5/hXpuszzSngH8O34ds&#10;fz+lckttPLKBt4J789DnoM8Y/wD1UHPievz/AFHeHdCMxgyTyx/HqCP/ANeB9K998NeG2i7knrzn&#10;n/P/ANauL8N2XkxwZA6nt6k//qPv+R9f0u78lOcEjPIx/nr/APW64oBbL0X5G+yf2balmAODgZGe&#10;fXJH69R6nvsaLrvlpnjOc/r9O3X1964XWL3zoupA9/5kfX2P86yraeaKM4z1z09uMfUf4d6599zo&#10;PbJvEeRz3A/xH/1v19K8k8Qwf2nLnHfnjn+VQi9nIBx2HXNQajN5IB7kA9e55/T/ADxmg6Dy/VPB&#10;TXknGT26k4+nTn9eado3gdtOm3EdTwe/OMc/r/jXocGowmMifjHf6dDn6cH+farQ1CyOD53YHqP8&#10;8UAWdLtIbP73Tg9vTn/CvQNPFtdyBRDtwBzgY6YxgeteeRXEExAViPTpz15r0rQYTnJ9uox6e+aA&#10;OwtrC12f6kcAD7vTv16+/sRXnXirQSI/P7/l/Lr1z2/A168oAAwMcD+VcrrMlvONueOhGBj0/wA9&#10;aAsuy+5f5Hybq0Atb2aA/wDLvyc8k4/Dnpgf5ziXepmzHGRkZ69Ppzj1FbniubGt6xPMOFuTZgA+&#10;pGOn0PtxXmN9P5twB6YwOv8Aj7itPrKXRfd/wDzvqvl+D/yOpGteb6k45PTPr6+/T35rX0/S7i5b&#10;zhwvXaec5HJJ6f1xWLoelxT85Ld+vPv7d817XpVrZQ2/UcDnqT+HT/PNPTFrz/r+v+AdJj2OmmOC&#10;edudq456Z/yeOPx9OOPiSGz1CUZIyepzjrnt07/lXp2oXNvb6bcmAckD8PqT/wDXFfNF8TNeTTDp&#10;y3bsP1/L9a6rLsvuRznr0vju3EWN/oMA/wD1xwfp61xk2q/bcfMSMY5PH+f89BXPWNr9skCjOMDJ&#10;P0H1r1LRvCsM0fI/HHr3B9T/AJPNYWHd9397/wAzzCNJ/NHByDnt/M/Wu40skReSepB5OOc9x/8A&#10;r6fjXd3Xg2GGEMcZOM4HOPr7jrWDFpZhlGB0OOnt6/4frQblK6siApxjgdBzj/6/GT6nrVCJTDIM&#10;ke/H/wBf8K1dSlwB7YA/pgfl1+h9a41rz9707j6e/wBO/p9KLLsvuX+RX1l+Z38MoJ4A/AD/AOv2&#10;/AjinXfT04Xp71ylpqXzf09T9OPr2P6Vpy3uR9QP8Rx/Mfj70HKYGvXps4s/hx9frn15xj1rDsfE&#10;cMKEkgdzg8Z/LnHsa5Px3rM4/cA+vXj1/Lj0H49q82GrzgAY6AUHOfQX/CV2/HHBAPQ9+3TrXPTa&#10;+bjuePU/ifX+teRxapNK4HYgD2xjj054xmumCTSjgenbHbnt1z0P/wBegnD4jXbq+n9dirqfiSEX&#10;JAxgkYAI/Pg8j296LW0/tlBMAMc4xgD8hz9frVWfwxNcZn8liBxnBP4j8u3evRfD2hfZLfmIgDJ6&#10;H2xwexPT3osdX1nz/r7zlB4cGB+4J49R/jXc6B4aHl4+z8ZBx/8AWx+vStIW7YHyr09v8K37K/8A&#10;IxxgYGcY7fX9O/pxRYn61hO7/r5lKXw1B5efIxzzgDHbpx9fy5rjLvSoYewA68Y6464Ht+Getei6&#10;l4it4LWdvPXIAGOBjODxnkfnXzl4v8diCTyPPUHr1wfx6Y/zxWf1leX3f8Aot3GrwQXoUdBgY7cD&#10;2H9MZ+nPSWFxDqfpx29ef8fQZ9Rmvm648TfapcjqTjHf64HtXSaD41lsZfJOT/nOcA9h+fatAPr7&#10;QdDsCeY/5fXuPU/54r0LRvFlvo1yIROAM4wOAD1GAO35c9fb5isPiPLDFzMoxnuPx6//AK8/hWRP&#10;4s+1y5E/U8ENz656k/1HvW+gvqy7b+v+R+hUXxR0+4XyIbkFsDODx+OPy96vJH/ahE2OCeV65/TB&#10;HX1z/L4v8K3CNLb3k9x8v8zzj2498c89eK+2Ph9f2V5ag+bbtjn72f0OevX8K8zM/wCvxPSw2G+7&#10;1CXRvIA+QZx6ex/HHatjRbmCJMHHBzn6dxgdu3b8c11dxZ2l2D5E0HAwTnv6jv7c/wD168+1G1ls&#10;ZCII5/JxnOMc9/8A9WevTrXNhra6df0Z1Yj/AGTyv3+83dSvBNxkAfX2/P39KxpNhgP3f096x/tc&#10;0Z7HPr/n+dJDfecccd/Tn8xz9K6fqvn+JzfWP6t/wDndXtocckdc/jxx9eo+v1FcZPo5MmQMg4PT&#10;sfr/APX+nr6ncWXndAMHvjPcEdf5/jVSXTTFHuxnPqPb/Ix+vTGhynl8mmNDDjnHcfhge2efz7+n&#10;A69ppTz/ACQPrx6Hjocf556V67rsoEPAHGB0HOP1OR7471ybxC6XyduS2OcevB5znjPGa6Dm+reX&#10;4f8AAPGtL0u4nuwMfiB1Of06cfh0r3zwpodwPI6c+3f9Cf1P9cvTtF+yTbtoOOpwDznHr7/pXqWl&#10;Xy6dEDtHGOwPoePT/wDViuc9PD2+qLa9v1R6Rp0X2SxJmG0D09Tg8j/P51574pureAcjOfp/hj/I&#10;/F+oeOo1h8gdT6YA9sjH0xk8149r+vT3kvoB+PbnmgMR/l+h1kF4nHk9euCcnn0x17+9OvJcjz+D&#10;j3yc8dz+Z59a4PT9SuPNH0A6fjn6cVc1bUvJsDjjLH1/x4GevvWmG/r8TlOni1/bKIBPg49ePfA9&#10;++P8TXqOh2cWswwLLjB4PA659D1P19jivj228R4vbc+59e+euc/j+HvX1n8N9XW8it+B2PABzz6+&#10;h9/z4rsA8S+NHwwh1GPUJ4ISQOhxgAn2/n9c4zX54XPg0eG9QumMJGLvgjg55PXg/Xr1xX7YeN3i&#10;Oj3JNuCSOpAweT14PH9K/M34oabJdam22AgfazwOBwB2GM/5Petfqy8jnPR/2a9QvrzxH9mO4wDG&#10;CSSPoAeOM9gOOPav2b8LeIbDRvD1xCWxc4PJ6gZ/DAPBAzjrx6/kd+zHof2PVjO0LDk856HPOM9P&#10;15r9RNM8Lm+tjNNOwAAGPtC4/EA+/Gf/ANfn4n9F+h1Ybf5nlHxB+JGuW8nkQzHP+8enH16dBjvX&#10;jk3jXVp8EygHvyev1PXH+FeyeN/Af2q6/cyxdM5+0qep+uf857VwY+GcuB+9I4/5+R/jWNl2X3L/&#10;ACO4bpGszyJ9um6qBjJJ/Xrye/vmvSbf4liLH7/A443Z+vH4CvLr7TPsFm1l0PrwD2J59s14rrt8&#10;+k9bgj8Tx9eT/XHoKjC9fmZYnf5/qe6/E74jwT6L5M1weckckjHoR7Z/Livxx+M+vzXWu3HkdO2O&#10;mP8A9X8/y+qvFfiG51iGe3FweBwMt9DyeOBjjqa+OPE+l3F7qk+ecnGTyc49/wClejhtvl+h5mJ1&#10;v8/1PNNDkvdzEbs56jGe3vmvVbe6+xxbjycZ5PPPXnvx19OKTRNBEEJzAMjOTjJ4yOv4/Xr3rJ10&#10;yqMAYA7AYwOBx9Bj8zXR9W9P6+Z556HpGowNjzyQeMYOOvt/n39T2Ut1Y3tsQD049QcDt369fbNf&#10;PNtqU8MROfTHXnI9Dx7fWt7TvEhVvJI9z+PPr/X/AArrOcs6zprSy3GOBjpkDgD68Y/znHPOjTGi&#10;A9O4JB989ff06GvT7WP7ZxgHPUkdeBxySf8A6wom0E9R9Tx6Zz2+ldBt9Yj2R43qT3kMv7gEenA7&#10;enII7/8A6qbpupXFrLunHpkHtkD6/nmvTrzw3n98O3Ufl0/nXD6joRl7kevboBjp6D/JNeecJ6j4&#10;V8XwQzW+JgDk8ZAx/npz+le2weNoZI8Q3HPGRu7g+mev0618KSxXOnSg/aZQRgDjt+I/r369K7DQ&#10;vFc8B8k8nqCSec9c5/x6A5610Gv1n0/r5H0X4kvRqMOYMHsfqcjnOcDrXi8ukzXGpjzYCARyD06c&#10;cE9h+HtXpXheX7UnnzjIJxz3646joK2J9Mt55vOEZ5HOPqOeMfSgMT+n+Rk+H9BFvJB5ELHnovB9&#10;+AfwHHp+H0BbDyrODI9iNo9D2rI8KaPmzB25wTglRkYB6E+mR/8AXqLxRef2YoGegx6Dp6e/t/Kl&#10;Zdl9y/yOb6t6f18zqf7XEPOMY/HHPX+f61zGu6953/LfGO3pgY/r19O9efy60Z4up68nJzjP6cfp&#10;zWWtzPcyeTjOfrnI7/rxz6V0+fXv1NDWtIjcPPNNwFyc89SP84zXx78f/H1z4m1vwR4Fs4GurK28&#10;RabZEgnq3X1PQ8+uBnNfctho5tfCPia/bk2lmW55PI7Zz/MH3r4i+DXgK/8Ain8VvC93br9ot/8A&#10;hJtLvSwGccnp1Hb8vfIrne93v36/fv8AiceJ/Vfof17/APBI79k7TtP8MeEfGU8Kia6x/wAux5AP&#10;y/w5OP0B9q/dr9qnStAsPCGvG7vLW1uLXw3qfBI4A0csCOuMHlc42nBHc1wX7APw0t/CH7P3gi5a&#10;zIuAM8AA5zgdB/L6kdK+EP8Agrh+0UPh5puv2Ivxa5sfsJyxBORg5xjORlfcDHQV6X9pYvZ2a7OL&#10;f53PDP4xP23P2gfGUH7RmseHfBsV5qLcYFncE4PsASOg9OcfSvH7X9qf48fDaITX2j6varjvOxOD&#10;j3HT/HmtDwfqlr41/aU1/wARX4W4AtDgYB5OOeQe3p9Peun8YyS+LdYv9P1ExywC81JRhU4HJA4H&#10;QbRgfWvgs84B4K4kd86yZa6awh021cL/AInuZbLG9397/wAzd8G/8FavjV4bv7e3NtrfkE5B85hn&#10;65ORnPtxjtzX6H/DD/gtl8UoxALxtTt+B1uM4wemSc4yeO/X61+aem/AHQdWjyiW8LADBOAeeT0A&#10;P14xz+NaY/ZYhfH2XXktzjORgAZHX0/AY4/T8O4u+iN4H8Wf734b8LR0a0qpb/J6Pqen9cznC73f&#10;q2/zfr+Z+22m/wDBavxjLgTajqAOR/y8kH+Ywf8AODXbaR/wWd8TMT52p3RGQf8Aj6OAD6jP1z7V&#10;+B4/ZguopRjxyRjnC9uOeQD/AFFaUf7L2oXeBD4+ctjH+rs/bn7xJHXrX4piv2dngtiublyWjG/a&#10;lHRLs3drzdzoXEmcdY/l+n+Z/Q+v/BZPWhbT51uc/Lxm6zjpjHz889+fTAyK+ZviD/wWw8bW5n+x&#10;ahqBPbFx6c+uB9B3r8e7v9ljX4Isn4kEDA/gssAfQOARk856nFeX6z+zbcxS/P46NzkYPfgevUH2&#10;PB9KjIv2dPgtlWM+uY/KKco3TXPTg9unw7PqH+sucfyn3h4//wCC2HxduRcW9kus3B5+5OTk/Tnr&#10;1PXnvxXxF46/4KAfG74zyT6XHp+vE9cec2CCSOQT25wfUn6Uvgz9lyxlfz7rVEusnrxgc4B69xn3&#10;4APavV4fhv4c+HpOoW8Nu0/A5257Y7A/hjAr+ieDvow+CXB81UyXg7hTni01L2sVJONmmmo3umvL&#10;U814vG4vRN69Lvr6PWx+X/j/AEHx5q2pQS+JdMvEt2u/tRGGI28ZBycY49hX1x8E/H/h7whcadb6&#10;XoJh1QqLL7VjqeCOcZ49yOM9cZrmPip47udRlngUxrgbc7FBHTpjJJFec/DO8+wa9p7X3e8HJ5PT&#10;Ge/4ZGB+Wf3bC4TBYKP1HBbbJJJJXd7WSS/C+nohYfDN76vrfX07/d8j9x/CpOteHYZ7jJFyCSTz&#10;3BH8gevWvmn4kRSW+uHyICQMYPTtngH3/H3r374beIra68OaPBBtJNqCcfjknpzgjrXOeKPCNxrF&#10;+bgL2x0yB7f1yegp4nb5HtYbb5Hi+hSXt5x5BwODxkccEc9f88169YeGz9mJMJJPfJ7n9Oe36Vd0&#10;DwcdPP7+AjJJJx0BPb/P4V6vbR20URJhzwPb/Pb86MNt8ijxbUfD8ItZ/lOQB9ffH9cdvevPjpBt&#10;LoY/w4PqfrXt+sXVv9pK4OMEY4/l0/n296wzZ211/wAsf0z6d+35fXpTxOJ1/wCB/wAA5yhpl19j&#10;ggY8Efn/AJwc49iK6SPxKRIBkntzntxyM+3TH41ymo2lwsOIVzj/AOseMelcgftMUgPm46dx+J5/&#10;wP5muA6D2m71db2EDzRwOQQPTHbI4/8Arc9K8l1aAXcgwo59vyPQ9/XP0p66jcYHI6D+VQ+f7fp/&#10;9euc5zh7zRzDnjOOTnnnH0/rWHJHNB2xz25HGenTnivVmtDOBweQOo6ZB/n0/wDr1mz6Ms2P3JPb&#10;pj1/z/8AXroOc5DQ7iaK887HH+B6c5x27DPFfR/hSbzohnnpnnPv/T/PFeMDRjCeOPwz7/1rt9Bv&#10;ZoDgdB147/55oOg9qvLKG8hAyScYP19OPYV43r3g2GOYzEAg44AwepI7enWvS9M1eAoMjJ5yOvr/&#10;AJx79asrGNSwNvQ9xnv9P89sYrXDfp/mTidvkfOt5oHkREgAe+OefofYVyd3DiOcf7OBz9On/wBf&#10;nFe66ppxFx5GOmBjj144/X+tcdq+jgRXHAGOeB6cenPT2rrOE+btSnmil79e/p/9c1gf2ofT/P5V&#10;1vjW3hgOckHuRn9enTn/ADmvPbYAzdMj5cfl716OGxKf9f1/X4B09nezORMOgB5PI/Ecc8D8Kk/4&#10;SOe3zCe5HPbr6d+MVJBBgAYHQdhjpxwOPoOpPsKoajZng4HqOBk+nT6fmPwrcDYhv5rzEuPTJ+mM&#10;8e/P1rY8ozRe/BJx6e/t71iaUkMUeC3Qcjr7YNdXBJAMDPZfT/8AV/8AW9a4Hu/V/mwOensyScj+&#10;7169T+pHb+dQfZGyOG6HsPUV181vCQCG67Mj0Gen4/rVyDSPOQ4AxjI4/wA9/evmsT/vn3/odByO&#10;nQEXFuB/e56enfp6euP0r6O8GqsMWAqg9uB/gevXuK8nh0eaKVJsLxxgAAYxk9uuB6121tqH2KL9&#10;wSSP5n/9WPSjC9fmA7xhLDi4/fL7dcdug/mMeted6RqywywHA+8RwB+uPfp0/nWZ4r1S+m+0HzfY&#10;YPofr9PwrzS11KeC5g/fY+b1z68/5969SyOPFdPkfUEupC7ghyAcZ7Yz068euc/rXa6KB5ecDPrj&#10;nv3rwfR9Uz/r8noAO/PXv/SvSdN1OfOB25/Dj3roDDdfmeizXYh7Dj2H07Dgf0qv/aQP8IP4Z/pX&#10;H6jezEdfoPw+me9ZNtLezSgANjOcfh6envj8zXOe4tl6L8kemQ3omOMD8h2x6jn6U24svO6AAEen&#10;b/Pp9ao6bY3BOcDn378c+9b0kU0ERJGPQj1H09h/nmg6DGXT4YcEkZ9h/T6+np7VHb6b51yAAMH0&#10;GOuMY7H8vxFILzy+Z+B6Hk8D/wCvWtp8377OOw7Dpx34NcmJ/wAv0OnDfF80Sy6ORGeOfYdc9uf8&#10;/nxyN3ZGKU5A46EjHTHsa9Tklh8k5Jyev1wOvcdf/wBVeUa9MFk/c5Pvzz0z+X9O1ZLYeJ3+Z2ej&#10;Abl4HbsPQ1V8RygAAe2P5Z5H14+vPSs/w5PMZfrjjGewHXp/nFV/F+owQCfI5GD9D0Pt/j7c5CTh&#10;2nPmdeM9OfxPHHr6+3avWPDmrwQi3zgjIBB5ycf57fnnFfN8+sfvO3+e546/l/hesvFE1kQfNGOw&#10;OQRntwSPz/pQViN/n/kfpj4Jube8shMFtwOOM9vxx7/56s8dJbfYLj5bf/jzYj7uevJ+vSvmj4e+&#10;OL6WG3WCYG345H9fbr/TtXoXirVb28h5JOQMjOQQeSD0HfOOntQH1jyf4f5H58/EG+uIte1AAkYP&#10;A6DPU/4cVwena+ZriCAnqx9zj/Dj+nFe9/EPwr5xuLkQnzyCcdyOcA9+/wCftXztHoc8GsWwMJxn&#10;p0xx7/pXQeafVXgMDy8453Dn8q9lebFqR7jueOP8jj6d68O8KRzww2/B/Dvn8j+Yr2OxaaePbKvy&#10;8jkDgduf89fWgDlL95pJ+M9hjt7E98/rgVpaZZtEcnJzg888/wCT+HpXURaLE8gmx+HbnryfTufp&#10;9a2odPhGAMcY4Ht26fl685JrP6yuy+7/AIB0GNBp5mQ8Y6EHHoePf/P5QJpVx9pAwOAMe2CO/wCh&#10;x2Jr0+1tbERHkdB2/wAnGasJp8JuB06DAOenA/nx1rM6sNv8zmINKuOMY6Dt7f8A18nn09a17bSr&#10;iWULxx/+r+Vd1Ba2XGTyP8OBn6j6fjWhBaQQkMD7gjJ9fp/jQbHG/wDCLXB9PxCVB/wh/wD0y/Wv&#10;ftLsLKe35IJOcE9cj0JB/XtVy60/S4YiTOmSOvTv0oOg+XDoxilAx07duMnjH4fkKy7yzJOSOfpz&#10;2x/T8+teo6wljDNP5LE7eBnt9Ppj/IrzLWLuCDnk+p+v4/0x3+nQcOJ3+Zxl5FNay4I6YPHf+vb3&#10;re03UjJ+4IHIHB/Xk5/Dnr+FcpfTm7HB5Hcflj64/wD1VFaedAf3ZJJ/H06579O5/Kuck+sPDGuQ&#10;Wljg8YHpnGePzzj8fzrE8YavBqMU/kEE7c8H2+v514anifUoIm45wM4J5Bz26dv89a5TVvG81pb3&#10;BnmAJHqQc/h+VZvDf1f/AIJWJ3+ZxHjPT5tQlnggG444yMnPtnnkDnnpXz9q9hcadcywMCSM/gCM&#10;469e+f612Oo/EEfa5z56+3zY7cHg+n+c1wWp69/aV3NNnI6g856cf/WPtXo4a1l/XRnl4nb5FSOe&#10;580fvcDj+IZ6Dj/P51Y163v9QtM28pJ9c46fQfy7+1WtDsobyWHHPJOPpn889vY19EeEfANpqfEu&#10;AOmMeg54wQevr7c112MT4/07w/qCXQnmVjgcnHJ4AJzn8vx9q+nfh34j/se+0/M6gZIIzgevbGT2&#10;6dCete9j4LWcoGIMHA6KP0/z3461wniH4bHRZfOgtyBakk4GOvOe3rzjHXr1osuy+5f5HRY/Qzwh&#10;8RNO1DS9PgymTacnjkEY54FelQpYX8fn+SMADsDnHGen1r8w/B/jY6ZdC2M5/wBGAHVsY5yPQ9T9&#10;T6V9DeHfi/iX7P8AaOuDknPf056n6V8udP1hd7f16n01q1tBByDjvlcjPpzx1/rXE6veCUeSPTrj&#10;2Azx+fWsm88awXsPneeOAOpGTn6np/nivNp/Ff76bM46HGfw/SgRFrGgmaYzc85GOnHHUD2x61zD&#10;2/2PJx79Mduv/wBbPv8AXpJfEvnREen68devf/PauYvLwTjt05P+e/6k9q9TDa/ic5z+pawIBxP/&#10;AJwPTt3rjX1SeaQZOQTxk54/EHjj2q/fwmbjGcdvw+nf86w/sZjkBOeCOOf8/nxWgHRWc2SM+2QR&#10;347dz+g/OreoahbwQj1wM9Px6Y4+o7Vx8135Mg56YGTx2x37jrx17d6yNYvZpYR6Y4xk/Qf5+nSg&#10;Dp5NYt5oQDgkDB7j1Prn/H2xXD6zJbzHrg9P6Dnr+prOFzd4H7jsKoTzZk5AOcZ4/nnp9eR+VBzm&#10;WbWXzAAgzkYx6e3610em204K4X06HH+FR2nkTEcnt/8AX9x36V09pcWcMqkzKe2MDr+ldB0HU2kJ&#10;htiT/wDr7/055/CsSTV5rLrKPoOn44/PP5VureWctswE6juOmOv1NedawfMH7jP/AOv3rnA6e28Q&#10;TzSgeeMZyepH8z/nFbF3fT/ZZ+ScoM9enr2znr1xXmekgxXQLDt0I4yP8/h3ru7qWA205yfuD8en&#10;bt/k5oA8T8VX115v+vOO3P5dvX8/fNd34E0uxuZre4niJ79c9QAc9MnnmuW1TTftk2ccYznH1x26&#10;Dt/Xt1nh+efTgoA59un1z+Ofqevrnif0X6HQfWHhf+ydNtxmIkDPJIyOO3Gc/wCH411N34hsBDgA&#10;DjH3u3HH4/SvEtG1NruPExK9RwcYwPy5rWm6L6cY/WtDpw3xfM4/x5N50U8444z2H1z29c+9fKOs&#10;6dcf2h58J79c4OPY9P8AH6DNfXOp6c19CYJhjqDjn3HuQP614f4osIbP7RDnBGcE9cf/AF+a5zey&#10;7L7l/kc74Q1O+ExAlxjj6frjpivpLTNUvzZxfvjjA798nj72Oc9B/Kvl3wz/AMfh/wCvsV9IaXKP&#10;scOFHbjA6/5x64/HFd62+R556voTz3cfI3Nk5z6/X/DtW7ceEZr7iaBsHGOCeOSeo/8Ar1R8Awm8&#10;uoIB13Hp+I9fzr7Mg8I2Ztbaf9xza5J3DqAT6+3JrxMT+v8AkdB8FeLfCg02x8/yCMcEhccDj0B/&#10;LPrXht4lxDKRg8/59v15NfdvxN0zytPuIAoODxke/wBPYfl3r4z1yHyTkj8cDvx1/wA98VxgZej3&#10;E8h4zxkDHsD3rtxpU9xDyFPQ8jJJ/wA//q7VyHh4A3B4GOT09hXt9iBs6DoOw9q9PLen9djnOCsP&#10;Df8ApK/uM5H6jH6fh+VewaRosEVt++AA5yen8uuT+H0FY8T28MoPpwen6fjxW1L4iURYAGOnAAHH&#10;sB789PWvdsuy+5f5HRY4jxHL9hE4g7E49AD19fXn0yfTFfPHiXU5ppSDyOhGM5//AFev+Ne7+JZY&#10;J4QckZA6+/PUccfn/OvnfX/+PuvLxP6L9DzcTt8jqvh9KATgDqfT155x+n4ivsHw1r3kRQeRPyOn&#10;Xk9f6f4jvXxr4EiOSexJz37+3IH4cV9O+GtIe2ImyxHoTwM98E8e9eGdR7hBrt9cxkTfd645wOeO&#10;vH/668j8ceGxqUxuBCSD1OMk98n8+vHevSbH7n4VzviPXF02GcMAcDHIzjGAeo/zyOldeG3+Zznz&#10;jq2hWVlCM4z1zgZHc9P8+1crNpVtN++gAJHHQf55/Ed+9WfFXikTSzwDjHTgcdM88e+f84ytL1Pz&#10;o+c/5+v616oE8Uc0Mq4Ug9OOeP8AP8617uy3Q5IBJ9s9z657flgDita1tPPwAOvPbnj8/wD9Xeq2&#10;rS+RCB9R+pwO+Ox6Gu3Df19xy4jb5focp/ZUB6gH/P0rz7xHpUPbA5/yfw54/Gutn13ypcccdO/r&#10;xnHf/Gue1O8/tHoAD7Afj0z19aeJ2+RieVG1hikHPTHT+vpz1r1/QJYP7PhyT0Hfv+fSvOLzTTGR&#10;Mehx/wDXGDkd/wAvWun0Lpjtxx27dq58QtH6fp/wDoIvGOnzXsNwAAAPb1GQcenf/AV8yal4Uhim&#10;n86Igcn09B1xkc5P+TX23ND58I4BOAGyBjnn09K8k8VeFf3Xnjv+GT79PXp0FcIHzhpy/YLn9wcj&#10;jjrwP647cV7BoupTmPB5zn9B3JHr049q88uNIMNz8v17+/8AT/IrtNHGGAx7Y/A17+F+ynrt+gHc&#10;2epEkGbO3PGT249j/nn1oQiWUEAZJ5x/ievNY9zaGKMTnpj0OMj2/EUadeYmEIxyM5+vJ+g/LFc+&#10;K1xj067eiOg9U0UCDsBjGOPX8/evU9L1HyoxzyOf8OmfpXl+j8sM+38jXb2kRkwqjpjt3wMdK57E&#10;4nb5CaxqXof8+nB+nT8+lcI8+b0HHBPr6g89f1/St/UbRopSGOR7/wCB/Dn8/bl2Xy5vPI4B/kcf&#10;z9Of0pYjb5focJ7ZoEvkYH+effj/ACPfn1vQfFJ0y5XM4AxnGSADgD2xn/69fMNt4j8iP+nXvj+n&#10;+c1ftvEvnSr+/wDqPT0HUe/pWJ0H2PrHxDE2nTgXA5C/xkce3PpXxJ8VdZm1SX9/kfU5x/8AWOOn&#10;+T1019cRJPOZyV25ALZXnoCo7fhXi/ivXRqMph445zgdf55yfwoA4qK3mmOFUHHqBz+Pv/nrXR6d&#10;pM+RiFiSQSw7+w9v89q6fQtMzDBNtzyM5AOefx+ucc/jivSrHR4JYz+6HpwMHJHYdBke3Wuc78Nh&#10;n/X9f13PO4Ip4SMg8Yz36Y/P179scVe86b3/ACNdzdaMYYc4HOOoHT0Jx/XrXJzQYkwBgd/89v1P&#10;6UHSJYHzr2BR3PIz156Hr7de3pXslvpUXldONo7+/P8ALv6Yrym0AiuYJyowD6D3A/z1/r6Zb69B&#10;5WPQcj8T+P8AjWmG1+/rr3KxK126mJrGlQ+3XPX/AD7ccH864/7P5VyAccHofoeef55rtdS1FZh0&#10;GPp/9Yceg/r046eYTScYyfpyfr/if6V2HLZdkdXpkvknIGBwf0H/ANf2/KrV9D/acIgmx14/ljOe&#10;3X6emKz7Pt9R/KrhuxEcnnHPIx69D7fT9KAOefwnDDESOp5Bxg9u+OfQV51rOjnzOmAOOn4Y7/n/&#10;ADr12XUoZogDwQMH8ug/x5/oePvpLeM5n4yAAfr0/Wow+y9P0Z573Mrw3oETS/v/AG9MY+nevVbb&#10;Q4YoiQPT8j/n0zkda88tddtllUKAPy7Y9P6V1UHiSERmInrzyDnnkDPT/Aius8+5h+JNAilk4+nH&#10;H48c9axbfT/JI+UHHfb349OvrzXXRXwvDgjPbscfn/n9RVe7gAi4GD7Yz/n+XB9aAMuNVEi/Ko59&#10;AP6V2GmKJY8bQMZBOB7dvw//AFVwksvkuO2MfoMY6/rzXRaBec9f8/XP+elcuI2fp+jNcNe7+fXz&#10;NHU9GM0R49ewz78/n+dcwtv9kkGeg9uOBjPT6+pxXoks2YfY8/n7H/I615xr13BDLyckc9eOeePq&#10;fX9KWH1S9P0YYn9P8jUgvLeXAAxgDPT1x6VYmW3l2hTjjnsOh78eh9a8qOseVJkT+nHHrn+n511l&#10;nqfnFe2AMY+h+uOp6c+9dOJ2Xoc2G6/M6qGEg/5+g9fwHUn2rfghOBn0Hv2445/AdSfas7TcFiSA&#10;fu/qK3APK5+mOO3/AOrPf9a8k9QwtS0wmLgdehxnHX8//r1x95oEWPOyR6gEgA8E9D26/wD1q768&#10;u4PK6nPt/wDXrmJ9Xt4sggH6/wCfTP0+lFwOE1AzWYwAAOg469Bz/Xr39q4e9uJpZDxkfTj9etek&#10;azd28/tnHGB/n9evauMV7b7SPTjqB+H1x1/rXq4b9P8AMLFOz04EgmJufw6jrjP6dTWr9ix/CfyF&#10;dLbPb/ZyRjPY4Ge/fjHr+ntVaWRcDgY4xwPw/wDrc+5NWcmJ/RfoZdvbmM5PGPXt/LOce+M1T1ED&#10;yjx2/rWx5o/uj8h/jVSeHzo+AMjg8D6+npQZLZei/I4+2l8mYZJPPXr2/p+X6V6JoOrgHHTHb/IH&#10;8/T2rgfsM+c7Fz655/lWhb+fa4J4PGMdOg6kY9a3sdB6DqkI1OLgdPbnr+XJ/wA9a5FPDXlSg559&#10;euehPbt9c/nXWaNMJo+ffr6+nv8AlXYLawGLJxng5x3wf/re35GmBw9vbfZMFuRx1HTH+P69K1Im&#10;83pxkgfXPPr/AJ9qh1H9z1xz1/n6985/rjmqlrN+8X6D3/TqPwoAfqP7rlsH69fwOe+efbvjmsWC&#10;Xyzn3P06nH8hjiu2mtoLgDJ6gfeHt+I/zxiueks/K+8O7dgO+fT/ADivMxGz9P0AmiYXcRgwCTgg&#10;4BP0P+cduO3L6v4cJkyCen8+Pbr+P4Vt2uoQQSjHPbnOeOn+fyr0vR7ex1OMngk46jJ/kfbjihYZ&#10;eQHiFlpbWhyTkE98H/P/ANaujtQPNHA6L2HoK6/XdBNuf3IBz6/0z0xxXIRRNDcjd2GD9cfh6f8A&#10;16yOg77TACgyAeD2HvWD4lt4zyIc98gfQZ+79a7Pw7D5sQwAefQc8n29P8+tTxfprPagwY9fToen&#10;bFdBz2XZHlAtrYgZiHQdQP8AIqCWRbWEz7RheAAOf8jH5VoS208ONw46cYPTiuK8UXphhnhB5wPb&#10;sM4/x644rnOgadZXUJcBR7DsO3b/ADx+UkEImmGAMZ9PQfT/AD+FeNafqVx/aE2DgdhnpzXrmgzG&#10;f6/h29/89a9hbL0X5HOesaHB5Vvkgdyc9Tgf5/8Ar1U1+Dzougzxnj8f6fpip7e6EMWePw9CO31/&#10;nxWFeXeR+/zz78/r+ufb3rx3u/V/mwPMZ7IxXPPY+hPt/wDX59a7DRgNy8Dt2HoaeUt5z2P4f16j&#10;ufzNW4bWaGReAOB07jGR2xQB6Fo4G4cDt2Hoa6WS8EsRHTGB0+vB9u/riuLtWmhjJIxgDGeT26n8&#10;fWrj3n7njp3/ACH6+mR2z3rdbf12RGH3+/8AORkaoDNJxnr05/Pvj9a5iGwMZyRu69Rnr/P15rfJ&#10;8368dv8APv3/AEqOW2mwMADgH/Dt9Qfz5pllWOESSKFAB4HAAHH4dfxr03RbMm2GQDwevX0/lyfb&#10;061yGmwYboM8Z45yPUdvrzXoWnvDBGCTnGTxxz9Og/x61znQaNvAYkYtz2HQjJ9sVhalB7Djpxz/&#10;AC56Dp39ua2rq8AAA4GB29hjjH0ycfjXP3d3D3Jzj/8AV/P8/avXsc5ys11bwy4JJPUenHqP/r1y&#10;Wu6jbjpxz/8AW9P8/oN3Uot8mYBn1/wz29ev9a4fXYTgfQdeTn885z7da4Dey7L7l/kcjPrvlS9u&#10;On5nvjinDxTOAAJ8DHTca5fUABKcDv8A0rU0exhu0z1J68ZORwOnH41OIvbtp38hm3/wlk8wx5w5&#10;AyecHGOvPt396tzRG4j83GRxnOMHjr6c8+1Fr4YlmP7i3J7/AK4+nP1/rXZ3GmGDTD8vt0GeOxOP&#10;6n8eKq7stX07nJif0/yOJtrWAy9Qc84Izg989vWupFnbzRFREcD2yDxn68n8fyrhJ7vyZOPX6f5I&#10;68de1dloOpef2yOPT8sYx1/zk1OIvb5Lr5GRy2o+H7Yf8sBz32jJ57HH+SapW8NxZkAE4A4xgD+v&#10;r/nNelXlvDNETu+uc9Sfcfnn/CuQvFhGPmOQMfgOn9MevHrXNhsTd6t/fcDJm1Ng4H2jGAO5GD74&#10;7/nTGf7YOSWPbJyOc+/fHP8AjVb7GTzgn3wK3LJIMjJ5A9B1/wAfb6etdYWPCfGukGa1uOx9uOeO&#10;OPTp17c188w3N/o97b7rif1x06/UjOODX3drOiw3kNx3yMjj06/qa8T1PwPZNKPPiOT0PcfgOP6m&#10;g883fCnia4uooBBPznpk89z3x/n1r6H0u9uJ7I/vs5BHXHTr19v89K8J8F+HYEvxbw4OR7cHJ/z1&#10;H619b+HvCv8Aow/0cHr16nj6Gug9A8f1nSbm6l86HB46AZ6YB4HHXjPb2zXM6TpDeaOp5I559Men&#10;r+pr6E1vw7NZ4xAwB54GOM9O31/zxxEttBayAykJz2HOMdOPb9Oa6Fsa4b9H+bLVhoI8vPkE8dfp&#10;z2I7c1x/iCy+xynA4+mPTP5/59/T9M1Kzkj/ANeuce3PPsa5HxrD9pA+zgHIxk8dvp/Pv6UFnlB1&#10;aCGQAdjzjj+X+FbEFx56EfiOueP8+v8ASvPtQinimnEq4GDn9OBj8vz71Xh137MfJ8/rwR6ZHt/n&#10;8QaDnPSTEZQMZyAP5f8A666DTLMxHnnoefX6fj+HpXnej6x52Me3+cf4fjXoGnaiCwHB6cfkM8V6&#10;Fl2R5Dbu9Xu+r7vzM6KE/brhQP3H2gDJHb8Pbiunl0y3mtSfKBOeDgng9/rx+prLuJF+2Dgc4PbB&#10;49hz9fx9a6/S5QU5AI54PPHTjrnPt9T1xWWJ/X/I9e549q/h+5Eh8gEj0xkjj0HI7fSsS28PXMUg&#10;JJ56g9QePU+2K+hTYwTd+3Uj19uvOfp+VV/7Kg9B/n8K5frXn+P/AAR3fd/e/wDM8bk0ciIY647D&#10;1A459cf/AF6zMeTIB/dx0P8AX659a9e1WyEMWNvGOOByOP8A63Y15te6c3m+vT2+nHt/UUtzTD6t&#10;389/V9y1Zz+aQvBAxn0z/Lt2/wAK21AwOB0HYVztunk4yB1HT2GP8/0rZg5OfYfyNdCOsivO/wDw&#10;GuMuADKcgH613U4HHA7dvrXNzWR549+gz7fif8+tADNOnmibjOOMfQc+4xzXWfaZpwN3JwO2cn15&#10;/L8e1cfafe/4EP5V1a9B9B/KvPOTE/ov0Kt400kWAPQHAwT9e/T9RWcqTRfMcj0I5+oPfvj6d66y&#10;G0M0fTuCenp+P5/hz2d/ZjHqc/8AARQWtipprz3BxNk+mRnI4+p/Ud63YZpYDmHOev8An86isrJo&#10;W74yCSR/n/P4CrEwAxgAdOn410fVfL8P+AYXfd/e/wDM1odQmnAByeB1JPoPerIAIBIBJAzwPSsB&#10;eg+grQWfgcdh29vrSsuy+5f5GWGf5v8AUz72byRxgZwfbt6D/wCtWbDOJTzgn14/ToeOM1avADnI&#10;B+71qnaAbug+8Ow9KeJ6/P8A9uOnE/p/kW4QN3T/ADg1t6e0gmAGcYHHQY7elUbQDd0H3h2HpXTW&#10;SiI5wOSOwPbt+nX+Vcy2XovyRkdPZLNNEeMjB9skf571vQ6OzEecq9ATgD256duD2qjpt1BDnMy8&#10;g9unfn6evvzXc2eo20xA81eAOoHp269/w45NcuH/AE/zOgyBpMwAxt6cHH/16uW+mnYcgHHbA9Rn&#10;sMc8j6V6DY28MyDGOc9cZzxVuTT4JIgFxxweMHvj8/8A64711nOfNXjOHyBnGMenH8sdR+FfPOp6&#10;zmWe3uCccj6emPT09uK+svHmmnyRwB9R39f6flXxx4j0O5hu7ic8jI449en5UACSWMsowSCeeOf6&#10;+pzUupeH7acCbycjAzwPT3HOOnXOa4m0SeG5t92Tlic+2SOefYf5Ar0tbz/RIc+/UZ7frn/PFdGF&#10;6fL80aYa3bv09TzSSymseYRg9cjjnHpx/kmt7TpLiUjP0Ix+ftnn/PNJeXYmlPyjHYY/+t/n866D&#10;w9B5pOMDJz0GcV0HZZdl9yLaW0vlEhR257+/8zn1z3rQ8OancWkxhvs89Pz9+nT6n06V0DWZiiOR&#10;kHHGPz9MD+X15rjLyIiX6cjqOfw/l9QelAHpY1yx7SgfiB/WrcWp297wRxwM/wD6/wCmOleQ7pf8&#10;n/69QDV5tO+bc/0/HnP9MdfSg8z6zHsvuPc/7Mhmx646H0x0+n+FMu/D072xNiPmOMjrye+fr6D8&#10;O9cZYeMB9mJPJA9OnI9f/wBdeq+FvF1tLF5J2k88EZOMfz/qa57vu/vZ6dl2X3L/ACPnzxJ4Zvcz&#10;+dblSM9AeOMZ47HHHofavE73S7/zp+DgAgAk8dB+GOOPwr9BvFVjbXlr58MOemcKOfqOO+f149fF&#10;L7wcJpfOEBCnsoH8sYOT29c9R06DkxOGf/DHyaTLFIDgZ4/z/wDqFWZGl8roRnHAHHsP1NeleKPB&#10;7Wdz5vQcYAyBx6rxx+HtivOzHIsnkCBjk46nPf8ADPX/AOvQZHBXImmm+YFiAMZ/LvnnHH0rro9R&#10;FlYloR/pAAwD0A5zjgHtjjp711UHhwTIZsAYJ7Y6H2A7/wD6q4TxHp89ndYxwMdOPYccfmMd6DPC&#10;9fmeg+FfG80PkedKBye5A78Z4/DOfWvd9O8VwTxQ7plO7nJIPfjqeB/SviiFpoSCARnpyB2Jz9el&#10;dVbeLzBH/r+g7NgDkd+PU/rXOdOI+7Tpp27WPuzw7q1u02JSBb/3vQ/X6f8A6q9Du59Lmh4mXAHP&#10;QHOAf1/nXxx4U+ICTWXXpnBAzwQeent+dej6H4m/tKXb54wOgB4/XP8A9avQPLu+7+9/5nXaxpnm&#10;YMO055HGe4PBPI4/z2rlRovknoAcc8A/qfr6167pGkxahHkE4OPXjt6/5xya2NQ8FMLWfpwo5Bx2&#10;9unp715/1Xy/D/gHeed6PIIcAAY4OPT/AD/jXVzSQTw88EYHQHt3/Hn/ACccdLZm0lAOcDgf56+n&#10;rWnbcxMfXP8AWlhsN3/r+v6YHO69YQnndn8+fxx6e/t7VxUswhGBxj6enU+3TnFdjrE3WEj29++f&#10;8n3rz2aI/wCf8/8A6x0p4nr8/wD24BqT+dKM4Jz14JH45PX/AD0rvNFBh/DB/A/n7+tcBFBiReB2&#10;6YHP+c+3p2rvdHhJIz7dcj/6/wDj+BrmSS7AdSZgeqg/UZ/rXLat+5APHc+n3v8AP/1664QHA4HQ&#10;dh/jWLrtmTCCRngc4747f05xjrTA4OWSEYGSDxn647Y44/x61n3msS28Q8jn159PU/5/lUN53/4D&#10;XPT5lzjjp+n4/wBf8K5frK8vvPQEuNdnnuRPLx07+3v69/6V7X4V14eVb9h3/wA9fT8+PUfPEtkY&#10;z556A/n+uOQa6DSNXNlIMk4IHqRkfkPy9K6jzz728Iawb2S3tyM5xnOD+efX+te9w+FoNStSIYSc&#10;kHoOTx2we38vXNfB3gfx1b2l1bm4PfGOn6/54r9LPhPf2+qWtvMcEfgcj6evoOlcv1jF939y/wAz&#10;tw+y/roz5S+KPwun0zTPt8FucYGOPf17YPbPQ9+K+RZtKitbvz5sDB5OMdvb146V+2/xD8L2OseG&#10;57cW8JIAPBHGRkHgnHPv6/Wvyo+KPhabR5p/3BA9gByPpjj1wetLD7L+ujOfE/ocHpvie3s5IMTg&#10;AMc8jGB04+vHAr2qx8aQS2sJ89SccEHGDzkfrXwveT3MN3N++4G4jDdM+wOOtdBYeL2s4xDPOoyP&#10;U574/X04/A112XZBhsT+flf+v+AfZkvjiyhAEtwuPwHQHvwK3tL+JVlAg/01PUcn8O49ea/Nvxf4&#10;5uLeYTwT8DAxuOOeuADj16d652z+Jl/kD7YBx0LHrxxjPXj361vZdl9y/wAgxPr0/wAj9Yx8SbDA&#10;zex9iee/0rH1z4lQjT+L2PGTjp/noK/MkfE6/AH+mHoP4j/8VTZviJdTQeSb3qc/eyOnoSOeTjFH&#10;Lguv6foeb9axq+yv6+Z+qfwt+KUNxLBBNeoOSOox/j/MHr6CvuTR/EcGoWEIinBJHXg5GenP4H06&#10;+9fgB8MvFOoQ6r/x/D1HJ6Ef/rP+TX6b/DLxlcx2ttNPP19Sfbqc4/TrisD28NiX13/U9x+IS2Xl&#10;XHnzqPoOvX27ZI6/yxXzBd6hZQpcHzlzt4IXoMjnntXa/FnxrbyPm3fi6AIwT6deTxgen+FfG2ve&#10;JZ9PM85nJtwO5PQ5z3wPyzXQP6yuy+877UvF7mSaCZQD0zgEce/8+n1rxTxNBBqZnIOe+PpgZHbj&#10;/D3rEvfGtteRkqwz/wCPf5OO9QabrHnnE+D/APE8H04HT/OaDA5VtHaKUDngnjrwP/rV0WmarLpp&#10;4AwO3GcH6Z6Y6Y/rWxd2guoh9n5OBkd+f8+v1riLy1uLWXBHsPyPP8+R6V1Ybd+px4rp8j0A3n9p&#10;xmCccnDA45+hYfWut0O3EVucgEc9R1AHHbHv/ia8p03Ufm9DgcdxyB2r0fTdSgzjHYZ59h1zgY/A&#10;VyhhuvzOsCoQDsXkZ+6P8Kryui4wijHT5QPbt+XHuTUQvOBg8dvlrPvJu/0/+tkfyOfr3oOwbd6j&#10;LDwFA7dAOM8Y5/X04rBm8STw89cfQH+XT/P0sTTeb/n+fv07VmXFuJe3bsAfw6+3Wug5PrK/pBd6&#10;7Lew8KpwByVH6cc1weqaOupZAiGT1649efXnPX2xXoenWERboMngg8/n/n8a6i18PC6/1EGeOSAe&#10;v6e+DjFc18Z2/P8AyD6yv6R4NpnhRrRuR1yR3OBj3/D+VdeLIgAYPAH8Ir06bw35WCYCeCM/XHbP&#10;qK42/h8mTpgY6Yx0H+f0/Bm+GXktn082ZdonlTiYgcDn9Pbrx69T7132kTfa+gGenOOwx1x/nPTr&#10;Xnv2qAD+L35Htkg9sdf5Yro9C1HypvN4IHyj3xkc9PrxQPE4b8/x/roR+I7iWziyYSM5POST6Vyl&#10;hqYmmAPbr3wfoOP88V7NPb2OtW2OM9sgdvwxjrxx9civN9Q8NzWJzCoJ46YyPfPX60HN9W/r+mTy&#10;3nkgdDwPT2/StIMt3a4ER4HrXL2pnNyIJwMjsRnJHTknnp9K9c0rSoJrHtyD046YOO31/wDrYoD6&#10;t6f18zz37GfQ/kKswL5WPYjH4D2/z9K0JoDFJz/9bp0P/wCuqF2AIuAB16V0Xfd/e/8AM5Lvu/vf&#10;+Zalu/IiyABnnA/T6f41TtNbWOUTBQQMj7o+nPr0wfwrBmnmMJyAecf5GB6joK5ma88n0/DGOvsP&#10;x6VznZ9ZX9I9lOu2+oSgAAkAcjsMD269etdJbwQTxf8ALAnHXcAfc56+v5enXwHT9XghlBODkDv3&#10;PPr7+1d3BrwGMTYHGB6Z/Hv9fy61znN9a9TrLzw3FOfOHK88ZPOfoMev1zXH6loxgl4HYDoDwMAe&#10;vT/Oa6HSdehlPkT8EnOQe3Xg8/8A1q0riS2mkHGRx6Hr3zj05zXQH1r1+44dbcgDgDAxwB+Pf1rE&#10;n01jN5qkjBHA4HTn24H+e9erw6ZDLgcYxjrnkdOvX8OlV7zR8YwOMcfLjgdsc+nXPpnvRicM/wCr&#10;nT9ZWjsvu/4B54IWwOew9P8AGsHUb2aEccY6fl1+v45711uo2s0HG3HJ+7jpn8vb1rj2/wBJ/wBe&#10;OnQ9ePw965yrLsvuX+RXg8SeZGYGPUDp7cdz/nj6VnXCTzymUDjIJ/H0HOa6SLRYZcYUdOw9v/1V&#10;rWmmYYAgHHqB+ZGPp+VAzjbuKa7iwGnBAA4B9vTsaqWdtf2swm3T7QOnXrx0PB/LpX0VoXhzS7uM&#10;HyjknnOM/pxXVf8ACv7AgfuzjsD/AProOi39WPBtM1+e0xzNg4ySeh7/AE616DB4rWeMhkHQdcH2&#10;I6fX6Gun1DwDDBCMQjHbgE/yHWuVudJhgi6BTn6HHH1Pqffmugj6rgt7/mYuseJ7WVfIEIDeoBBJ&#10;+v6/lXD3muiDHAwB6f4gZ/D0981Lq8JhlyQeSDzgnOODnOccYI/LvWZJYwzxdQf85xz7565I4+tA&#10;Yn/ZF+Pr0Odu9S876dfp0/EH+gxnOBVdScdSOh6nv36nj0rT/sthx/7KKBpr4GGPT0p/WcXbZW/A&#10;WGfrs/zYmm3ZhI69uT/+vI+n412l4xvIQFzxjJHvjv8A59Ppn2elwykAD0z0HPv+ufX613+n6N/o&#10;x4B/DvnOenH6/jXmfWMX3f4f5nV9WXdHl/nTWso7EY4x26fpTru9M1tcQdyuc/ToAT/Xoa7PUtIP&#10;m56ZHYA9fw9v854kh0CGTAK5yB6c5H+c+xo+sYvu/wAP8yj5ruLaeK5BIBPGCSTwfbHv7V7/APDH&#10;X/7NurbnPqMnr+HT8v60zUfB0Bj88QkAcdskj8Mev51g2emzWEo8gHrwOmOx5+vT3rp+tYvz+dn+&#10;pzn6r/DX4pWo0sQkg4PGSCRn9OM1peN/FthqVoORuPXGM5x+Pf2+lfn14c8V3umx98Dk4JGMHpjI&#10;4PpzXYTePpp1GSxAx3/Pg9Oxwf8ACub6yvI1w+y/rozuJ2t47yeckEDJIIHtg/T/AD2p41nT8DMR&#10;yAOqk8/9815tF4hlvP8AU9+vcZ9Pwx9P0wQzzA47deRj27/57d6PrK8vvLOn1mSwvMHycHPGeeOe&#10;2B25rOsfDUF5KAFHABJx/wDW7cc4z2rCnvZosd8c85B6H/Gur8Ial500H1OePU9MH69T0445rqTO&#10;TE/p/kdEPhzd4GB2/ut/hWRq/gCe0iE5gz+Gfbp1/wA++a+qvCIh1MQLPjHcHv6dufxrqPEnhKzl&#10;0+fyCDgAjA6cH8f5frRd9397/wAzI/PCWxtrKURGDnGOB06egPTPb8zVn+zjdW04t8/dHYnHOcY7&#10;++PSvWPEng/yJbj9yTj8O2PT/PJribKKazmmgmXHGOx7e2Ox5z6cA10/Wn/N+N/zZ0Hnuj3t/pEh&#10;huJsDdn3GfxH06en49/qHi+3k084PQ+/+f8APrXJapZ7bk+UAw9Tzjpg5P8AL17VjzW03knC/Lnp&#10;2/L69vr614wGRqXxFXS7rE84HOQcnH15PHB9/TrXpPgfx/p/iSUQhgZ+MdOQP/rD26HrXzX420Ka&#10;UieGAsM8/j19ev4dK5Hwdql9oOtA8jjBwSPTkYx2x6Yrf+tjjxH+yLX8elvLvrf+mfq3pml209uZ&#10;jDkAZ6ZxjA4/r2rzDxdc3+jakBby/Z8AcZPHPA7DpgEZ/LpWZ8PvH15cRQQzgnIPP559umM/z716&#10;Z4lsoNftbe4wDcDrwO4wM/lzz3561y4lvCb/AJvpp3/yB/7Xt/l+Vj0P4D/Fa/sZoLfUL0cE4BJI&#10;x+PGf889/wBDpvHNtrehQNb3Cm4PPb8ST+XcfoM/k14a8PXGnXguBCw4HdgPr+J96+p/DPiVrO2E&#10;Bn5Gcgkn64ye+enqK5/rPp+I/q3p9/8AwT6BkH22X9+BnPBIBznsM9f8+tfO3xm+GEMhF9BASpHT&#10;HB+o59e+e1eo6Jr3nzfvzxxgH0P+c/pXp2sHS9f0YwTTKrDnJCk+nJx/+r+XRhsT94vq1v8Ah/8A&#10;go/HXxl8GriWMTwW+Tzk4zj0HPr3z+dQeE/CE+k+QZoGUZwTg55P5+nXnnvivvjxroAs4ZwAMcY4&#10;GOnA/TjHf9fnKaDypZoTycHHHTuO+fb1FemdhWmtbCaLHk4I68DJ4HGfxrxbxhosN0c24wPYY9iO&#10;o5wT1r2SW7ghABJPHI4549h+HevN/FEsMI8+GdcHtx9QOw7+3Sp+sryI+s+n9fI+ddc0+/sof9Zj&#10;2U+n0zznv/SvG59c1WwlBnuJwc5ORkEdM9R09BmvaPGGujjIHqeB+f8APpXlN/ZjUscAfQdO/PA9&#10;SeM11HP9ZX9I6vw543+1/ufOAPGcMSfoeemK7qXWJooiRk55HHXr9OOf84rwey0Ke0l8+37gZ9j1&#10;9vzxz17YrvNNvbiY+TPznjnk9h6cf5z6UFn6c6FpByRzgn0x/L6enauj1GIgAcjGOBx2/XoOnX6V&#10;PJc29v8A6gd/T/P165x+dUJ5zNjM3Xkg59PoOffrXzWJw7xW3p289LH0Bx13CYpOSe2c/qPfrjk8&#10;j61jNEZvUkE+/QnHX8a7iaxiI5brgnOT+Pvnt145NY12lvAV8nBOfQcnB5498+mPTNc31Z4X/g3/&#10;AOCdOG+LpuYkNmTjjPA6jv6fj2/r0rXh0056dcHoPw+uP61ZsIvOdABwADjA/wD1dq3XUQRHA5PQ&#10;gemR/wDW/D1qRHLSW/k4GB+QHtn+X+NYd5N5P4/4D+Va2ptMNvkZycHj15/yfSuV1FZ/JBIPTnp1&#10;PP8Ah/8ArxQdCt0NzSNRGRnHHf8ALpn15/p3r0CxiE0i4HbJwBnn/wDVXFeFtHZ4/wB+BnPt/h3+&#10;ox+leqW2nRQ7SDjgc8/XoPqaDnJJ4/NcDIPQY6c+/wA1QzYAUZToAcDr196hvLzyPp/Pj+X6Yrn7&#10;zUpjFx/Ptz9fXj/61F33f3v/ADK+svzNmWbAHtjGf8/kB7k1meRnsPyH+Ncg2sT+b09cfrXR6c3n&#10;n8unPY8dTgfnVf73otP6+Wmn3+ZJTlh8s8jP1A6f5xxjvVGWRR0AHpwPp2/z1JrspdOJizjr69cc&#10;eueTnp7Vgf2dIesLH8R/jT+rPu/v/wCCBRhmB6YBPUAfnxn+uD0NdLo67gZsDAz2HPp3/Dj6Vl22&#10;nMZR2+oz+QrXeQW8Xk4HPtjjr2GevUV0YbDdWV9ZfmUtSu4Fl44/L29PqP098Lp0RLeucHBHPtkd&#10;v1rMnWA5yxPXtnnt+nT1qvDqHknqTj+nrzj15/pWpsdvqMdv5K8jOB/nt7//AF6861KUDsB6Y/TA&#10;x9Ov0PrWzNqU0wA6DHfn/P8Aj+uJcQeb2z/np7dOuO9Ky7L7l/kBxkk80lwB6H0JH+enau30278n&#10;GOnH+ex/D8az5NKhiAnz6DOenGcViT3kqyAAYHsOh4/zznpXAc56RDqomOOBn8/89en55q/KfOhH&#10;qABzg9R/9b8q5DwxatemAS5xuwe2SM++Pw+hr3C28PWkNscnJIxycfrz6CuzDYhaf12X9P53A8K1&#10;jTcj7owfUDjryf0/I1iW2hzmUcDHbjt+P9Pxr1PVLL/ScbRj0wPbp6n1z37Vh6jdLZL+5AJ45IHY&#10;e/H8uKH/ALW9NP6+QElhbtAh6DbjseD+YH+frWnCDuz8uf8Ad9j71xEeqTSy4zwfy74yOPp/nNdr&#10;YyqUydpOOp/Pvz/j060fVv6T/wCCV9ZfmVNXm8mEfTGR/k4/XivENa18/afJ8/8A/Uf8/wCTXrHi&#10;SbEVwO4GAOuB+WOnb/Gvn+SwnvNRmlA4BzyM+3TtjkDpS+qry/D/ACJOi02fzz7ex/yO/wD9bmuk&#10;cD7OOB09B71g2tt9jwT0IHbH+fz5qrqWsSh/J7YHI79PYfTtjjrWoGTqIHmngdfT2qvaQAtyoPOR&#10;kD9Pw6jr+lMPkz/xHke/069fXr/Sug06xjJGDnp1Jz0H5e1afVvT+vmBchhkTaIF+YAHPHcD6d66&#10;eC2vZ7Y5U5wOTjqvHHfPf861NI0aOaSHrycnnrx3HoK9YtvDEUMWcZGBjgdxnPtn096Pqz2v9z/4&#10;P9eZWH+L59/v+8+Z5oprWXBzkY6cjpXeeG9Yxxj8D7dv6/l9af4u0WGH99yo6cE4xjjp7ce/J4rz&#10;zT72W3lGICcAAfe7f/rrPbbT00B4j1+f/DH0NdapObUzA4weg744Ht/n8/OL25nnAzk559fbv+f5&#10;VV1TX57O0ghwTu57jH8+vPpVLSrqa7OSAcnpjtz15NdAYb4vn/kWo0mkkAAOT9PT/P1rfs4SCAeo&#10;/nx0/qP/AK1dJpnh+N0885yOuPr27Dr1+tXbqwhtACRjIBx1Ofr2x9e1c53Fe0iO7B9f849fp/8A&#10;WrWE2ABjp7f/AF6zluwAMccD+Gqx1MLL5IA5PvnH+H44rT6z6fj/AJGn1n1+7/gGwD5oHrgdvb/9&#10;ff8ASrUNmzn96oC8dRzjjGePx71SguLeIAnnoeSO/wDnjr1/PYtbwTSDoRwemfTH5fjXlnGUJIPK&#10;GNvHpx69+nPT/GsCc/vD8p/8d9/eup1fyfKyD1APIHpxzn/J7968/nmEsgA9sD3x6/4n+lX9W9f6&#10;+ZX1d92bAUYGQM4GeBT7vTSYemCR6fStPRdJN9MJudoAA/IHGOhHrXTahYQwyAE4GF9eoHHH+eag&#10;lJI8n/sxv8qKuwaUYsMeeAf/AK/P4/pW/qElvZc8H/Pvz9P61StbqW6Iwox0GB2rrwu7+YFWQAQ8&#10;ADHTj61lmDMgOPQ9uM8ntnjJ+ldbJprRxZIznn9O2frj/PHHavqIspRBgDjnAA7ev/1z/j2lfVn5&#10;nUaTCdxz698j/wCv/j+BrrpITgD2Htzj/P1HQ153pWuCJOQD3z1x/jXZWOqC9jOR14Bx3+v/AOr8&#10;q5zWy8vuRpKDFEzHGc8Hv/ntwfyrJ1HWIIAOO3Of8+/Pbr0qxqN2FhAHHHbH8hjP+fTjy7U7iaWU&#10;+p78n/6/I79648T+q/QwN62vvtk2OD36Zzzkev8AnpW5bWMMso5BxgnHrgA/55rhdFiaI5I98ex9&#10;+oxXoemyDd0GeAeByfcY/X/69dGF3ffU6DtNL0+EL1H6j+n4H068daXW5fs8AgHQjOB+H9Px57VJ&#10;ZXYyOB0HYDnA7dx09e/Sp77Tvtv77novHv346dv1rQDzCewhmwfUe+eR+vesi6S3t38ngEgZI464&#10;B9/8+nXv7nTfspBxke/bGPX868r1Wb/TTn2/nxz/APWJrTDdfmc510Eo4IABwOgwen+fY9KspeZk&#10;APIB6dcfTPX6Yz+Vc5pl2NhB55I7fyOfx/P3rVllGAcDoCOB/THvwPcmnienp+qA9A0ieaQgj1AG&#10;B2+v9K6wQ5iJOPxweuc84x3OOccdeK8t0jXRA2O/A616Fp2p/bJFUDGAM8Dqe3cd+e3NfN4nDedv&#10;m/8AMr6x/Vv+Acdqljdvc/uIDg8ZIJ//AFV4z47tr4CcYI46en04x/nrX2mumAxkkLnjnBzzj2rw&#10;H4gaWIo7iUgben/6uPf8a6vq78/vf+Zz/V5ef3nwnqJnhu5yQQR9TyeDnB+p49q37DXpxbeRkgkA&#10;ZBPfBx/n9O0/iuz8y6+VcDrkDB9B2/Xv/LP0jQ2Jzk8kE9f/AK3qO4rvwuG/2R7Pb1OU17ZZry4g&#10;xzkkZPTHXnuf8ivZrW3hgsoYScEkDj1Hr69fU9T6V5xpDrb3KwYGeeyk+5Gc+or0OCcSYGBxgDgd&#10;fb9M9a2Hd9397/zIruYCIYI4+uf8/wCe4rm2SWboPrkYGMfTPpXU/ZCezEfQVMtmcDg9B2HpXF9X&#10;l3l+P+YjntPhbzVB4IA7f/q966S6uhBanAAOew54/wAe35etOjs/MkUAAcD7oA6DGeO/6fWotXsJ&#10;8AADGM+gIwOMfl6/pUAYMVzNMcHkk/5xn8ee3SneS3+cf41oWVk0TcjjgnIzj2/z1/IVfntxIPlA&#10;HGOB+n4464716C2Ax4Lrycc5xj15x/n+VWpbzzgO3A9fQelVbqDyRyAM47fTHb061Rl6L9F/ka88&#10;LLsvuX+RXvv334e3PPvn/PrmsWOQQyjPr09R2/zxWut1bwpuPJJ789/8/wCc1zE+pJJL+6A7dhnr&#10;wT6den44rrwu7/roc51MmpfuR7YP8vQ9vrjmuK1LUzN3PX1Oc/56d/x6WpIJ54hgHPGTnHBI4/n+&#10;Fc69hOZcEdTn8PT+fbmtTow3T+uqIESW6lAA54PTjA/nmvWfD2gzCyJ8g988Yz36/TFZ3hfw5/aM&#10;sAEJAz6ZPGeOOo4Hbn1r7E8H+CRLp8EP2fJI5yMscEe35mg9A8O8G/Df7TcTzmDPTkqCRnnjg55w&#10;ORXvHhH4eLHqImmt8KoAHyjGQPp1P419LeDPhiYrP/j35z12g/0/xFN8S21v4VwWAz6/XvgdeCOT&#10;xxiuP6z/AFb/AIAFnSLiDRYRDCQcAHoeOPw/HiuW17xHDB/qJ+voc8/n2x147V5Dr3jbfLcQW843&#10;HOCGIP04INYtimratyJp8D1GenH5DHHH5Vmc5Y1rxTe6hJPbws2WOB8zdvbOOnf8K6XwZ4BudVlt&#10;55oT94tjqSc46nnjnr1/U9L4M+FWo3U5nnXg9yO3I5456+meTnivszwj4KstAtoJ7iEADB5Gc9Dn&#10;nPX3rzz6A4jQvBp0OC3LQkY9R16559uOvbNb+q+KBY6eYAcegHH0/wDr/QCuw8UeJtOtoJhDBDwF&#10;wM8DjtzweP5V8oeK9ZnlkwJ+CcY7fl26cde/eg4Lvu/vf+Z38vivyoifPJz6nkdfyx/PH48BrGv/&#10;ANpxnk/U9R9fXgevPXBrz68uLmaLic+nXHp+vT6/nWK+txadY3MdxMBcYJGT0zjrwD05445+tdWH&#10;3Xr+ojk/FWsfY5bift2H14yB6f56YrhR4wkETQkckg5J9c8E/wCee9HibUxqIuBDyPUDr7/ma820&#10;zRtRvNQ80TZA6gk/XGD14/nijD7rXr+v9feaYn9V+h6fo2knWj50vHPcZz7nuen0r0zwv4Ogs9RF&#10;wYuigZI7diPQ/SrHgnw7PCIOBg+oHX6e39PevaLjT4NNjDnOSB9efx/r3HHrscZGsiwhSAAcDHyj&#10;04+nf/OKydd8R+RCB5+MDp054B5H+eD2rH1fxFbwRf8A1vQ+31/rmvEvFXjSAxXAFwvsf89OB/nv&#10;znOcd8TfEpsra4nFx+GcA9vXp39q+cP+ExlPOM++2t3xbfz6wuOWBHQnI6dx37/jXGWugXt3IBCg&#10;JGM/L0AA6kdzXQA7U9VvNRwPUDA6gcep6fTt+NZlo1xazCfynHbJJwD7AHI/lmvatE+F+oLpzX1w&#10;pIOTzk/h+uARVGXw/b2cphaLJyOoyev6fQ0HOdT4J16eGW3Gc47DPH+en/16+qtK8VZtuZ+o/D6n&#10;3H8/SvlLR9JuIZhMBhR2GB9enHT/AArsX1Ge3Hk+ftzjjJOOeBxx/nnPYOg9ZvPEYEv+uX8h/nGe&#10;9c/qPiQDEWOTjn1+v+fSvODqMx6zZ+oB/pWPrGpHyh5J56k55/P/APV+nIdFg17xH9j+0fvx3+nb&#10;v2rxxvEn2zUJsdN2e5OeBn/P+GcnxLfX810f3pIPGB06dxz9PpWNp6TecCRzjJI75x6+55r0DC77&#10;v73/AJntmlzA2+SBkg9vX39h6/rTdSP3D04B/PFYVhN5NuSeozn1yeen14rQtz59woPOQODnHY/q&#10;fpx6V0HMU7fT2mmAz7+v8vb/APVXR21sYsZ7evb1+uce+M10ttYwLHuh2lsc/wBf8+tVJbRovvE/&#10;oO2f8/Suay7L7l/kegT6b98/UV1CwZizjkjJ6H1749Ccf/WriI5PJl56ccevJ/pj/PFdDb3HmBR6&#10;gdOh7cdOnf8AGtcN/X4mOJ3+Zj6tD5UX14z/AJHbt/hivIdS1EQyn0/LOf09M16dryTeV0PGfTt6&#10;duufevFtTSYy9M+me35fjWhy776+up13h29+2XQGegxj/wCt/wDq9q+hdAhPlj6/r9en4frXzL4b&#10;t54ZjxycHj8//wBX8sV77o155MMH4ZBJyc5z/ie/vXQB6RPZmYDjtjoenHr+X4Vx3inTWFoPyyB0&#10;9c/U849K7KxvFKdOvrjv9f5/hk9KhvVguAMnI9D07ZH+fSucD5y1HQT9lP1OPr19/Ud/8K5TTdLa&#10;1bJG4E5Jbn88j24x7d+v0bq+nwCI9AD6Dr69j9Pf3rz/AFHSoYbXPqeDnsR7exP50G+/RbGTZyeS&#10;cgcZ4Ax26Dp/hWoNYx04/D/7GvPbu9+yAeecD27enf8Awqn/AMJHAP8Alt/L/GvHu+7+9/5mB6nD&#10;cCXg4P5YP06dOM9a0hKAANo4x24z+dcJpfiGwMByQSOM56c/4/5HWrZ1m3lJEB56dc/r79favQPQ&#10;Wy+X5HbQyjPQfkP/AK/v7HkVhaxN6f5+mfwGPw9azIb2b+vf6cfX/wDV606abzsZGfr/AJ68D/Gg&#10;DiNSvp4ZTgnHpzzn2/KqcV9OzrLuPAGfy7c46/19K6e8tbIjk5Pf8R/n26Z71zE0GJMAADj06fh0&#10;H5n9KDnPRNB1LJ5H4n/6+T+tez6DqwyDgDp1Az/Ifz9PavnKwv4LKPJHT16/n/kdM4zmt2DxSsB/&#10;czc+meM+wH4f4UHQfRF34qA/cjrnqP0/p9PzrLivTcRmWXiAdT19uMf/AFx647eP2GstNN/pBPIy&#10;Dz/n/PSvT3v9Lj8Mag28/aLiza0UE9HbOCByQfQ8c9+tBX1j+rf8A+er6Ezxlj8xLZJPJJ45PuB3&#10;P/6uDuLRvtPHXI4H1P14/rkV7FJbQeUTkfl646/lXIajAITyq5J64GcHPt6H9fTFdFl2X3L/ACOU&#10;q6ZfxWWM5474P6df6/hWt/wlHv8Ap/8AXryTVLm8FziDpjoBjnoP8f61nfatTm4wfQfpjv06e+K6&#10;LJdF9yX5I5z2ubX/ALXF5GfvYPGe/qPp+vNclcWhkkwBx3468H0/Qduc1R8L2ep311iaBuMbeCMd&#10;P59h6DqK9Zi8P+UQWGTwcHn+Y9fx96AMTQdN8qbOMjA6gdxz+fvXumiRwRRgEjHUDjt3rzNY7ezI&#10;LMe3GSew68/WmDxSIOk/AHA6D8B2656+hrnFh9bf12PV9X1C3lAAx0HQY/ljvz/nJ4DUpVhAIA5G&#10;QeB1z7e/5e2apW2qzXkvTjgkdevPT1//AF9Rmo9YBlkHHQY9Mcf/AK/Xr+FB0nM6lN0J/D/6w/Lk&#10;/T3rz+8mxJxx+nP+P8/wFdtqAHlfQcfnXGXdtF5ed3PPPf8AnW9l2/BHOULTUPKbOeO/+Tn8O/0F&#10;bY1TIB29QP8APSuFu7myhkA3nPHqBwPf3yenep7O+W64tzkDvg9emPX+lcB1fV35md4mtZtRucrj&#10;BA5wAOe35HGT6exrz6606az4wOT2x64z6eg/zmvrHS/CkVzpBuZ8GfHAYAkc8evv9MEnpXnWv+C7&#10;iST9xC2O47HjPqM59B1/GtFhn3/F/wCf6HmYnDPpdbdTxnRrRru7AHYYz+H9AOPfrXuWgaCzIPOx&#10;ntkY4J/z+tYOmeFZ7CYXBgOABnI9M+/r9M17Fo8G/aZvlGB04HU/z+lZiw23yQyy0K3lwohOMc5H&#10;qB2P8u9dDceGxDYEgc5GPb2B9881uWiWcMgOTzjj/gI9DW5q0yrZ/uOenbocfT/PSs8L1+Z1YlaP&#10;Rde3meD3UJtBz0/z/SuL1HWPM/1BIAxyOM9s8e3XPXp7jsPFU2PPA49P/rY/DB/SvJ67DzzF8R6l&#10;cQ2BPn9Sc8k5z/kY/wD1V8peKtTuJrrInJJ75xxj198+tfW97pMupxALAcDtjI/ye/GK8Z1b4fz3&#10;d7gW+CeOmBzjtg9P6/jXOehhtl/XVdzzLwxbXGpTYBzjgH1/zz/9evSZPCd/HH9o2n0+77cZ7/ke&#10;w967rwl4Li0qMhgNxOc4HGD1/wA81teLZpLazEFjDkkZPc84/Lvx35rT6t/V/wDgnQeHzPfwXAiE&#10;p7AHoOnfjrzgV2Wg2t6h/fpnJyCw7H68/wCTXNWNre32pBZoD+Xp0zn657D2r6Y8I+EZ9TEAltyM&#10;+xP4dOOOuO/SvUOg4W31O9twPIlORjgHIA78Z/CvcvBXxDudJsRDPeAEEZOSCM9ievcc/lxWxffC&#10;mK0sPtHkEf6LnJ9cfTr+dfD/AI/8UahoGuXFtBHcC3tsDIHBxz0HOPr+XTHl4nb7v0OzDfq/1P1W&#10;+F/xFt9Uu/384I5+9z0OfQ9MZ55r7A/saw1HTIbiGHP2oADI6Ak9MjHv71+Rf7M2snWjYT3k4XcT&#10;kE4464Pue5r9tPAdtZ3ul6cvnof9FB6DAI4zgjB9u+K87Dfr/mGK137r9D5T8UaFNYy/dGOwAA/I&#10;/h+VeeXcogcAKBwPbBH+etfWnxO0WG3tp7iAZ5yP/rccf55r4j8SanNacgfn9ex/w/CvS/5hL+f6&#10;nlnbW+pQiMg+nPr6Hp9f89KdLqUE0WMnI4P0H4DtyTz/AEPhDeLJpJf3PIyOuRxn/PX0rqtI1Sef&#10;knjg8/h7f5/CsjoX+X5GnrNtPMDgcY7/AOf/AK3PtUFnpzbl9cden5+3T8q6EnzRg9eO3H/6uv0q&#10;SCOGEgsx6ducHv0z3/Ctfq/9Xf8Amc4yHTW4zycLyRz2x+XP51U1Uy2gAAxx6cdP6+nv6120aiG2&#10;JI5+nT8Tz+lcJr9xNNx7gAY/yAe3px9ayOrD7r5/oebancTSydP5n9OvIqfSdKa6bM2SOw6nt365&#10;5/L6Uh+aQebx0zwOn/1+5r1HRdPhNv555AGT26dOOO/HrQbGOnh2CKIsF6jrt6cfmeRXlXjrUbfT&#10;rUCb5eOM8D/P+e4r27XNWt7O0nzMoOOOg7j19T9a+DPjX43lEPkAHd9fU89PY/U9K7cPt8v0McRv&#10;936GRJrU91q9t5GcZ7fQ9MHHOcfyxX258GNdgtoh9uJGBxzggfr7kZ//AF/ll4f8aj+0R++HA9em&#10;euOeMdK+sPh747H9radYmcZbtnkgY6j8uOe9ddl2/A58Tv8AM/UuDSj4ki27QRjGOvGepB74x19v&#10;evDvHHwPvptQN2Lb/R8jnaOeeSPl6n1z/KvqL4QXemva287XVs2epJyDzjuCffp9K9c8W3Fp/YzG&#10;BVOWzkqpyPxz1+tBJ8EeCNMsvA0ZM4FuT3YAH73r+GB+Are8Q/HW3tLT7FY32TzyCQSM/n6+p/lV&#10;nxvoC6ja3E8k4UDgYOMc9sf1/TNfIVz4Ghm1C5/0mL/j6A5lPTPTr2rzwPrHQviUdUtt09wPPxjk&#10;ng8d/wCldtB4hmvMCCYE4HOSfwznp+fI5rxjwL8ORLHb+SzH15yTnPXPP8xnFewHw3No/wC5aJif&#10;X+vXvn+ea8c9AwNe1GC1iE9weeQeSB05Pr39+lfHHj7XjNf484GD+Z46c4P4Y5719ZeK9JmvLX5Y&#10;X9+pHYdv8818MfEK2lhlnGyfjHbgduP8/wAjXZhevzMcRuYLa3ZHrzkjOcc8jrxWEbCwu5gQFycE&#10;/Lgng+n51wczTRdcj5h1GeM9855GK1dJ1KczDBHA/wDrf0r2cN+n6s8PE7fI9LtvDth9ibMf5ADP&#10;PXp+HX9a5fUfBtvPFPiDnHXavTHGOP5V3mjXk0seCBjpjr6+tdDLaCeI4iboOnrxj0x6jmus4T5F&#10;13wtOgAggIGOg9PyA/L0/LkLXTp7W6UTjAxj9OmD/np9K+qdX01YScwknoOOnp6/TFeOauqiYYVR&#10;+A/woA0tMubeA9jkZ5+gPof6V04u7cgEg9B/drw59T8m5HXGe2cfr+A9O1ddY3xnjwepHf1zx/nt&#10;7Cue77v73/mcn1b0+9/5ndzXcHQ5wMDHH1Ht/T6GuV1JYAMw88Dg/j/+o9K4rWPEn2P1HOen0/PP&#10;/wBeueTxjLLJgA4J5z0x/nrkc810HWkdlPpUM+CQCSB154OPX8vpUdt4fhEy+Tye54/EUzTdVN5g&#10;de3+cZAP04xiu20CAy34AAwAMdP5fUVzhZdl9y/yOr8NafcQx4wOT9Op9MHr/nmu/Gl3WB/ozcgE&#10;8Gt/w54cbUHgVQOcHA4Hp2A/U54xXr2p6HBpFrvbB6Hp2xx19+en9a6DoPM4tVt9H0gueLjsuOuQ&#10;f8+nXPSvHNf8SDU5T+/H1zkdSPf/ADmr/ju9YC423AA9FJA+nT8efwr53vNYnhlPfn/P8wP8aCcR&#10;t8v0PQ7G9mlugMcdenB9AOw6n6fma9h8L6XFeXcHAIz6c5Pb6Z68e1eCeF7z7dNnvjAzwfft/gK+&#10;pPhzZebq+nwY6k5OM5/off8AxoMTy39oH4oQ/DrwfrWi2kP+lapZAADGMkdex7c9e56V9Kf8EZ/g&#10;QfijLoHiK7smwLXTL3kZ9ckZzyMdfU/Wvzs/aWSfxP8AEbV/CsHJtO2emB2HbGPbqa/q6/4IIfAE&#10;6L4A06e/siPs3hwHJXkZ4HuMH16Cg8HMsSf0k+Dra3+G/wACtGhGLX7IcYPA9/THHT9T1x/Eb/wX&#10;1/aIln1u6srO6uJvtWraZZ/6L83UfMODzkdfU+uDX9h37Znj+y+G3wM/4+fsptv7S3ZOMnAK56cA&#10;E/THHOAf85r/AIKE/FT/AIXB8WLFBcfarY+L9MBwcggazjpyDhePccdMUHmnz98BdP1iDVbnxJdW&#10;dzCLuzAH2ldp69ST064+o78V72bLde3Nxgc3OTx6nLcjrk5BP+R6ZfaHp+nW/h+20mDyYG0oZ+Uf&#10;McY5x19eeQPY1zt3pDQxmfr64z9M9u/59+KN9z6TDYZrq/x8rFK11NrGURBm5weGOPX1Hb1/rXZ2&#10;93JMhAdwcAjDNnI5/wA8/wBK+ftZ1g2+peQDg8YOf8enTn1zXpfhC+N5zyTk4zz7dfT+tKy7L7l/&#10;kdgmuNdg+cHdV6DDsPTPAPf/AArgR4g1eDnzJBzwA7jvyOGP+QPavoSTw6b61Yke4z+X44615xrv&#10;hk2fYf06Yx0P59fpTwvT5foc55LrHi7WJYgPMl79JZCB06Ade2a4o61qckvmyyyqoPQyPjoO2fy9&#10;8V6BcaE3mc9DjA7f/WrOu9APlnjv7dSB/wDW9P611Yndeux0WR3vgTxFdxWx+d8E5+83c+mfoP8A&#10;IqT4h65fy2gMRLEgHBJ9Pr6n8+lcfoMBs5fIyeenr/n+n5V3Gsacby1Ax1tPbtnnp1A/z0rzOWK2&#10;il6JL8kjn2209NPyPzv+JGsz2huJuev047/y4Jrm/hz4qhuLyxnvpwJgx+XPGR7dsYyD26Z5r0r4&#10;teCLmX7Rgz49lwPpwMcDHX/Aj5FEdz4c1O3JmlG084GOpxnHPr25wPejbX8dgu16ddbH7g/CT4jj&#10;ydPh88cDH3jwB2HPT2r7M0PWINStIZzOuSc5I4P0IyRxx/8Aqr8O/g38Qv8Aj2zOCRxy5yMY/L6V&#10;+kvwx8eZEAM6nrwWyMfnimd2G2+X6H1pqGoQ2aTmaZRxgAYGMnIPbsOnUdMV45rHj028uLOfdnkg&#10;knH1B9e9c9428QXF3a3E9vP+APH6Eduv/wCqvEPD9xdXtxP58vTAGTkdT2JP865z0j2O38RT6ldk&#10;SEjPJOSf19Pxx74r1PSiYk557n19u/X868j0fSbiOZZiBgADHp64I6f5FegJMYYgTnoBjp1z+Ocd&#10;O9c4HXTQQXf3Tt9RwMHqeenoRyKwrjw352O/T+Y/T6VHpOpCabA6D156jp1//V+NeqabbwzpnPXG&#10;d319elAsSrX06fozyCXQPIiPU5PoPTH8q467P2Qfvxgd+cfzxXs+uvBBLjOQPw9fzB/l0rwnxrqI&#10;kk/0fAwACcdfy65+tc5wF8auIgDjsPf/APX39eM9qmi1SaaQY4B6egB9sD6H/JryMawcDJzgAdP/&#10;ALGu40GYz/X8O3v0/wD110HOehz2/mqCAM7RyB7fU+g5/WiBDDg8cY7c8DnoatQdvoP5GtUWZIB2&#10;nkD+EV0Gv1d9/wAX/mQWcvzewP6/TuT+X616b4XAJyQMnPb6V5/aWhdxCAAW56cj/JI717D4Q8O3&#10;Bz3z0yOvt04/n2oOjDbfL9SnceFRezCYQng9QO2Dz0PHHTI/WvO/F2kTWUVzDFAxJzk9SQcde/v/&#10;APrzX2zY+DybSE+ST655zkHJ6c59+teP+O9LtohPCYRk9ePm5OOw5/8A1ijr8v1MMySTVtNttO3o&#10;flz48jl87AhbkHuen+c15vFIIZFz7ce3b/8AVnNfV3xC06wHn/uRx0wo56/lXy1fqo1CUAAAdsDH&#10;StsNt8jhO00aUSxgkDgEcgfl79fQVqXFuJegHT0/T9OuO9cpo33l/D+RruIIjNFjvxyevbv/AJ5x&#10;X0QHBTXcsMoAGMc+n+f8/WtWz1GbIBwc4/MY55qe90cnM2c8kgAcZ9fT61mSDyRjAyABx/n+v+Fe&#10;eB3kF0J1g4BORzge2OevGOPyr0/TJFNpCdq5OOwzz/kZ6/rivANN1iANzweAR+H616RpGpmKQefn&#10;B6eg49/8mvExC/Lsr7dzPDdfmeyQaQZ7IzjgdRx6Z46e/vXCahZmHOen5c9c/Xnp6+1egaVrEE2m&#10;fZ89R/LGCPX8vX6VwmvXnlS+v16fiPryM/hisgxXT5HA6zppmiI6Z9uvH59vpXCHRfLlE+Bwe44+&#10;mMen68V69nz4TwDyME9cdf068n8q4DU7yC3vfs457Z9v859/rWuH1t/XRmnRX7L8jX0mwa7IwcDg&#10;cD29vx9q9DsLdoSM+3f8PT8eap+BbGGeMnOT1HPb/P8A9bvXY63bQW9rmAj1yOx//Xz+Wa6zPDf5&#10;/qYFwT5h5rV0r/j4P0H9a5Pzpvf8jW3pMx84ZznAz/nj/Guc9xbL0X5I920VV8mH5V+8Ow/wqbV1&#10;UQjCqPwHrWDos8wjHXk9/wDA9fpW3PatPED0PfHbjP8An+fWsLvu/vf+YHkuo/60/X+ldDo5JZcn&#10;PTr9DV690fMvT9Mf0Pr+vtWtZ2aoR5QB4HbuPwx/TikdC7iTxGaLAJ44Pp9fyri9U05vNHOefTrx&#10;6flj6V6vb2Z8tgQPXoPX0xn19cnFcZr0JEoxxj6AdD1H+HtXHiunyOrDavXXXrr+ZlaODBKM+g/H&#10;+Xp7V574zZru9OCfcc89Ov04/DjvXe2svkyjPr/Mf5/ziuf1S3hlus7v07d+eefT8ueK0DE7/N/k&#10;eVWnh9rskEn+XP58c5rlfEdhcWUQznt06jjHH5j/AOuK+kdK0+AJkbRn8P6fgfYZ964vxTotu0X7&#10;6Ij8v58+358dazw+JV+j8/y/4e/zOUzvhvr32OK3g/Pv09eff86+qtI1eHUo+ZbdhwME56HufX8P&#10;6V8cW0a2GDBx0xjt7dPpn375rct/G02l3EA84AZBbnjqOPQ84/8Ar12HOfU2qeCYdZjIVYc46ZBJ&#10;Hp7479Px5rxLU/hW0WpifyCMYPT8M49favTPCHj+yuIrfz5wfXJP888/4Y47V6ObrSr4+duJAOeu&#10;f8O/B4roOg8e0bwo0MeD0B9+Oen/AOrPXvXcLo7gDAI4H8vrWzd3NhBIBB044xjtnkZOeprdsRDN&#10;GRkc46jHTHtn/PFeHid3r1/yOiy7L7l/kczHb+TEcge3Ht+XXjHrWbXS3kP7zGOBzgjH8v5fXPSq&#10;wt4cDPXvxWYCWc/mkAYOMDI9jx29K1JJvJjz3Jz3yB/kZ6/0pun6cxmHv7Dtzn36/hVjVoPKi6e2&#10;cf8A1v8AP5V6BeI02016adn0M6113ymJPPuTn9f8f8a6MazkA+oHb/7GvJ5pfJl/Hj8sY6jt9a1L&#10;K987jnAx74Oe3Tjnj3HtXF9Z9fu/4BOH1lr3/wAj6A0TxJi2x7H9Of8AOf1PFYniPxKfMGDgAZ4J&#10;9Mdsc8emPb188gvJ4fuk4PHfHQDn8KydS1EH/Xn2/wA/qc/Suf6w+7/H/I7zZvNS8/n8ffn9c59e&#10;ffPThNSt7ieIHk+u764H6/56VPbXvnSjoR1PGRXWJbQm0Yk/Nxzz6n3x/n1r1VsFjy60s2Lc/r68&#10;cAf/AK/wrrNO0MzHPTOOnH1/Lj+ntMbLEnAA5HAHHPqR3/LtXQWTwwdWPAH9fr/n9O3D/p/meec9&#10;qGj+VbGbHQ4x9OfQe/8AWvl74kTCCK4wOO38v8+v8/rjxFqtlDp3+uUZJyBt65Hv68frXxT8Ttbs&#10;f9IHnDg88rj34zXXZdl9yA+MPFPiW40i7nnM5xnoW4+uM4z0/wAmneHfGP8AaVvDicYYkk5JJ6jn&#10;/I9q4r4kSib7QQB09vQ4x7Z6Y49O9S/DKyFxc2EEoxz0x2PQHt3/AM856LLsvuR5uJ2+R9ieBD5w&#10;gPUk8+vf29e3Tivt34bwf8e/AOcZyM9Onbv+vavm3wZpGmWlsPPwuCOQFz045/WvpX4fahZC7x56&#10;4U8AYxwOAOR/Lqa8S7+udd/0PNw3++f15n2b4fsLY2QJiBOOuMn2/wDreteZ/EywtfsGoHyRnHB2&#10;4PQfn+deyeBLeG8it8E98jn9OefX8OOtaPxO8HQy6XqE8EJOAB65yPpx1647Z5rrPcPxP8UaxPo2&#10;qagfOwftZUAEgYOcYxg8d+tVvD3jS5mvxCLgjcM5DEHjPv8AQ9e1d38TvCcMeoah53B+2A/45z/L&#10;614r4e02eHXVG0eQcjOBkDAxkY7Z/D9K86y7L7l/kd9l2X3L/I+3fDWt3Jth9ouCMnoSSOPbJHT2&#10;/wDr2572cyZ879fXv+fPHPrVTwhpxu7cYAGcc449O2ecf/XFdt/YI/55H8h/hXkGBzFtcXM0oAny&#10;O+Dj8wcD/wCvW+Le4IXpyT/7N7V0dv4ZhSPzyAAOwBH8gOMilulEI5A6nBwO2R2Pp/nFdCuu/wB5&#10;52J+H+u5y0sHl/eUfQgH/PbtXFXk3ky9P16Yrr9SuJhx055OM+34fzrlrmDze2eMdO3p+nXHerw2&#10;/wA/+ANbL0X5HPXDLdf6jkg4OT6/h+VaGlaQ1zKBOOBjHfr3P0Hr9foLB5RzjH4Aev8AP/PSr2n6&#10;hBDN6nv9cf168dMfl6OG89f6ZzhqFhbQxf6rB9cY5Bx9M151fwiKXkDGPQZwBn8e/P8AkdnrGsf4&#10;cfjwOf8APHFeeNcfa5cDPX/P+fTtXp2XZfcv8gKIllHTI+gIrz+91W/huT++I6Y5P+OOfpXr8GlG&#10;YDIxkZPH1/z/ACqtceCIppAwxzjqPXp61gdBw2meIdQ8sQzTYBPXkHB9xz/Pr7V2unTm44mORx2z&#10;/XrUY8GRQ5yc9+Bn0+nsf88b2kaOYGxjPOB3x+Jry8V0+QDlURc454xx2x/hnJz+tO86YjqSD7HB&#10;Hatyawh7n0/yOPXP4c9azjbRRyAFuBjgZPbv6fjXHd9397/zOgu2loJyMKPyGen54/zzmti30+HY&#10;3THQHGO468D0qlaSQBgMng8fT/Hp/nrHNqMwkAGAF6gf0/L/AD1q8P5669fn3A6SzUQZ8onqOP6f&#10;56Y9K7fSP3+cgHIA5APfn19/WvMNPvZpZsdh6Dv+FenaF3/D+ldp1Ybf5mlq1tDBaZPBPp198fXp&#10;ivlTxvMDqZz05Htnv2/wH5V9Ya0AbY5AP1+hr5O8cAf2meB1PYUGxkaY1vA2eMn5sgDrjP8AX3rv&#10;rfXoIYs89MdenqcZIHfB5rya6nlghyBjpjI/z+vp0qiuo3GByOg/lQee8Sr9PwX6n3L8N/FthDNb&#10;tvGepPGf5/jX2VYeOrb7HEC4PAHbtntnocmvxo0zxhfaNLCYckg9ATjGenPuQeh9PWva/C/xku7z&#10;9xNJOCOMYPpyMdD/APXrL6s/L7wPt/4na3YXej5gINxk4wfrjjnp168fpXw7qazTS98Z9O2Pc5r0&#10;FvFs2sD7PMGwQMZPbGAev4ficmsua1hjkBLenqfw59v85p/VvT+vvA5nQ7Gfzug6evUf/qOMdute&#10;121tPHaQy4AGR+XPt7e1Yeh6XCSenJz6fz/D/J49Ovngg0o5lTqeg5GM54x79K6MNhv6/r8gPG9Y&#10;vJ4bnHnY/wAfbjHBz0rJ/tKf/nv/AJ/KpNflhN1/rlx9PXniseKSAkZOenPH5+n/ANb1rsOcytTv&#10;r+XOJe/qR6/X1z9K5cWs1xcgTBTkk5IBOOv05/PoK3p5IfNPJ9/f601JIPNByevf/IP4UAd94V0W&#10;3U4ghye+AM+vXj617HcTywWmQu0+ygHj0/XivMvCuoCHnA/L/wCtk4/SvU/LN7a4Hr2x3/D17/8A&#10;66+Pe79X+YFqx1kxWRLHJHB55z/+vjrjp6V5X4r8SGfrPzn+me/5c5wK62/g8iG4hHUDjH8/T9eo&#10;7V5LqunG7mJ5AHP48+35f17dB0HmWqjzpM+pA6ZzyPr/AF9azYp5YZRjjBIxjr3+hNd7/YkUXXnk&#10;dfcjp+XPHtXL3unMJce/0zwe3t/KvTwu717/AKHLidvkdh4c1iE8Tluvr3GfXP8Ake9beuS27WJn&#10;xnBP/wBY8+3r/WvNLGA2jZPQnqfxPr7etdFd3n9oaebHoTjkdePf/PT3r0sP09L/AIM5sRt8l+SP&#10;K9Y1eCG5Kj+Rx7j8/pVnSdRsZ2/fnHfjGPpz9e5P4cVzHiTQjFL524n+Xft/U1z2kPNFN6dCD+n6&#10;ccd8VWI/3Nvyf/pJke4CwsZ4yODjnBH69+2P168CpbTToIZRjAHbj6Y/SrHh20N3DBD1LdT37nn6&#10;9K9AHhUxgTc4Hvnt78f1+grgA566kt4IRn0B7dfx/wDrYryrxJqXm8YwPQZA/T/CvRfEiSiLAXpj&#10;P4fz6d/514XqZP2lhk4/+vQdBnf2d9smGAMHuAO/T8fr6Y7CuksvDS8GGE9B378dQAPWm6SBuPA7&#10;9vZq9U0dLfufTPA68Y/T867cO9tXt39TkxL/AC/yOBl0OfyipAxgcEZA6+vTH05xxzXMTaWbS569&#10;OvA+h9OnHf8ACve7tIPLPFvnHqvv7/XNcBr1uu7z8ADnoB9fXv8A56E1z4lvz2XfyOjDbfeM0ibH&#10;kgj+IZOOuM+n6cV69piweTCScZ9sdeT3/wAnjNeBafqO2UDHQcf4fzP+TXp2j6wO49OvPp15/L8a&#10;ss19dA9B37D3rz+8lWHsOfb2Ht2rr9X1ITOOBg7e3rgdh/jnNcLqdoZunT2/AfoK6N0Tp9ct05jk&#10;tR1LyP8AUdf69Prjrz/I1oaHezGbJweB2659P5cDPvXNT6S5kPJP4ngH6n+Wf8eq0HTWEsHXGQMV&#10;znUer258+1I69/fIOO/Xr6frXn2u6VBCTPjHHUDk/wCNej2EBijyecY5/L8D/njrWFrVn9rHAAB9&#10;P54+vqPxrvsuy+5f5HjlXw9L/owAHH5Dv0HP1rutMvPJU9+T0x/L1/yOuK81trdrPqTjA45A446f&#10;5z0robO9804HQYHGOvr+P8/XFc9l2X3L/I9bDN23fwrq+/qdbqN75sXynHHsPx/z7Z4ArhJ3m8zp&#10;9O2ffGevStuft+H9aWG183GACSByevp0GP8AIrzMV0+R6ixD8/69DBhebjkkfQ5Azyf8MVtLLLgd&#10;eQMjB/Ougs9F8pskZBOecHjseQemf899SXTBFH5xHGcgYGOmR2x/nrmt8N0Xl/mjlb+t6K/X+v68&#10;zhZp5un4dPTn/Pp+NPtYjKRgcjnp0OBj/OalvQPMHA+8O1P06QQsTgYz3/8Ar/j3x+VdoHT21t5e&#10;CR2B55x/LP64zWNeS/vMdumOg+n+ev4CulhbzAAOOg/T6/1rD1fTjjgYz/8Aryf0/I10HQUocSAA&#10;KB0HQen+e9VdTsvNiHA4/wBkE/Xv3/LNZMUnkuoPbHH8j6ZrSl1H9zjrj8emOmPT+tc58+eXauPs&#10;kvnZIA7Dgd+mPT6iqmna/wCaeM8YA9Tj1+n19fwueJf34nx29vUfpx3HrjHavOrWOaKYcYyPw64/&#10;z36V0Ae8aRe85Pcg9cfkePf/AArtATPAePTGfT/P4fQcV5V4cm/e8jPA689h69f09OvT02CbgY44&#10;HA+n/wCv2PIoOcxZrMnqPzGT7fif5fnV6xTyMcY6Dp7f444P41euwMZwBkL0HrXOpefvRn1/zgnr&#10;9MfhxQB3CzZhPfgfTGDntn1+v5Vw/iCHzugGfoO2cf5HfFbK3n7o8d/x/D26/X0PNYN4c5PrtP51&#10;zgedzwDzDwPfIH+R+p/Sum0MfviCP4Rwfwo+xZ6rn/gK1t6RZGGbkcEDHHb0+v50Gn1brp97/wA0&#10;eh2UOCBj0PA9B2x1+n+IrVliPlEf/r/+t1/DjrUViBs6DOB257VPdy4A9gAQP8P5H8+9a/VvT+vm&#10;dhx2ryQwQ8nPrx/9cf459q8R8S6xNBdfuBx0x/8AW6//AFq9I8STen+evr+PH1ya8bv7ea7l4/M8&#10;d8UfVvT+vmc5Qn8Q3jDJhblc85OS2fbpnrwfYVU/tDUW/feVcYGO319uPoc/hXZWGhGaMAjI9xzk&#10;fU+1ei6L4VhmtsGE9+SAe+QehzVW+qP5/L8TbD7HkFn4gvIZPJnS4yQOMdc8n8/zrsxOGj84jOMc&#10;Hv1yT75rp9S8EYk86GEt0BwM4PAzkfyx/KueuLcWYMBx756D1x/jz+tLDbfK5RBHN+8X8Dk+v5/p&#10;+vFdbZQia3JAHzZ5wM+mMfX/APXXBpMPMA9D3/8ArH9P8K73Rf8AVn8f611HOUJrI+n6DPt+J/Qf&#10;nWDrYEFoOOfp6evT1/lW3qZI24JH+RXHald5j8gjJJySecH2znHAz/j0oAd4d1ieLyITnBJ9fU9e&#10;/p/h6exwXsE8ZGe3b1H+H4+/t866RN82e+eD0P5jp/n2r0qz1PzcDpjjj/63TJznv+tAHY30PnYw&#10;AeP6A+neuXmBtJBk8jp7+v1/zxxXS2N2pTkA8d8f/qx7+vftWTqcPm48obs+oHH4+2KAMqXXZrTt&#10;nI/z1+v/ANbiuf1HxTN9l6And14zxg5zj8OvamXiTHBK5HXn/OPr9OO1YF7CZojx35447dsY4Hr/&#10;APq88Dkr3xtJDcHgjuMH06+mPyr2PwH46gJ/fTgAcYz3/XH19OOlfN2vaTPCPPOCD6fj09Pf1I9a&#10;8z/tzVtMuf3MpGOcAnHpz7j6emc1GH2Xp+jA/XOFLPWbLzhJbcDgg56dj+POc/lXkPimy/s2/IiG&#10;QenH69/6ivK/AHxEnbQrczzc4IOWxnj8zzXfJrUGvHGSxH8QOSfXn+oPTtRiNtNNPTodBuaDrs9o&#10;Rnvz9ecnj6/57V2U19LqUXQZPTgevP8An1+tedW2lXHmjoBge/0x07V6h4bt4ba5UXxIgOCTx6df&#10;QY/XgVkB1Hh34Xv4jsjOISefbrzz6+nr3/Hz74jfAa7giE8No54HQ4zgfX0//VX6EfCvWPCQsMBB&#10;jOcY6H6fTFep348CanCYJ7cHnuB/I5+g9cmtvq/p/XzOT6z6fd/wD8CZ/hw+nX+TExwceo/PrXSW&#10;WitZkYyAe2eOOev+etfWfxe0zRNP8R3K2MWbcH+6AOPTnp/k4r57vRAJT5LE9MAjPf8AH8OxrqOs&#10;oySgAcY4Bxj29v0H4k1m3gE0WQOnXOOv4+o9/TmrU3Re3A/rVzyfOhAwM8Hp6Z9PSuc5zj7X91e2&#10;+eck5B5BznqOeOPfmvU7OyhmPUHOAT+Ax/WvOp7IxXOfQ8HBOOx/x+hrutLvPJj9eO2P5ev+R1xQ&#10;B0N+PItOgz+H88e3B/8A11xN3eeSM9j34569/wCZ/wAnoLu88+Af1A4475/zj8K821NZ5ZcAHGee&#10;wxxUYjb5foRht38/zZrWGpiabH/1/wBBxiu9tIjeQ9vqBzx+f8+3rXkulW9x53T8+f6GvZNG+8v4&#10;fyNZHWSw6YYpBjpxnjjp/n/69WLuUQADjGPw4A7ex5rpJEhii3M2ScEYH4fXqSOK5LU5IJuAcD69&#10;O3+f8k8/UDJm1PyQM4Jx3yT69znHXr+grEuL6eWQYBOfYHtxwfX9OlaE0GccA8DHH5df6nkdKr+Q&#10;fQfkP8a1+sr+kT9WXl+BPDKDg4GcDtz0/H39jyK5HXof3X8v/wBf9D9etdBLMIVGABwOw9O/tyO1&#10;cBr99OIv3OfoO3cj9P8A9ddZieTa/qIsrnyMD1PA/wA/5610XhC7WcnAXknt65xx/k++K888Qc3e&#10;SMn357V0fg+Yebj09+/+fz6dqAPsPwjYQTfZz1JJ6j9PTngDH+FN8W6P5AuNoOMZAHA+uB79vTvx&#10;y3wTdiH7PkDr35H8+vb+YrpfFV1YzADJyRz/AF4zz+fHWuTE4n+kRif0X6Hyhq8PlS8gdc8gdgen&#10;5UzQ5TDMR1/+vj6/y7fhXc6xa2U0vBB/z9Txnviucg06GFgQfx59c9q690ZG9dTDyR06D1/l/n9R&#10;XHzzedJgfgPf/Pv+mK7YwiUKAOgHAA9P8/5FVP7GJ52j64Gf51H1Zf3fuPPObWYSxkAfd46dcD88&#10;5/T26rD97/Poa9FsfComTAg98jj+Xr+NdbY+CrI28/nQEYUHJwcDA9vUdvqaf1hdo6eh6n1bz/E8&#10;jgmWXAIU9s4HPbj9M9a5jxJAPs2QBn1AGfQ88en4H2r2qHQrGGebheBjtxx7f5/o3UvB4vLBjDBu&#10;wc5x14x6cAYPH0o+srsjz8T5f1sfPnhLURZ6xbTYGOQRjr29OffPfp6j7m8Ha1ZSxeTttyOnU+mP&#10;f86+U5PBU1kQRbkMOAcc+/IH+fQ4rpPCuq6pZSiCYbTyQSSO4HQ+nr69OldGG2d+1/xMz7P1Pw/B&#10;rFr8uMjvx2GO3ftmvlr4i6RNpgn46YxwMjj29h/I17j4V8YecILeecA9xnnOfQn1zyOvY1W+IelW&#10;WrwTmDBPU+mcZ6+/fr9PXqOzC9fmfCOn+Jbiyl8lps5OcEnPr2PPpXreh339vLBARkk5z1x2Oc/l&#10;16+xryHxboB0y7nnAAAPAzx+PAwOtUfDniC9sLoCA56dCQMj0x6nnoOmaDp+s+n9fI67xfo5EtxC&#10;OpzyB7H2zjr0/wD1+A6tp9xpMg3ZPTBPUf8A1v8AD8vo+4+2ayfPEB+vPPTrj8xx6c9awtT8GTan&#10;FmWA56ZwTwOvXB6fyoLPDdJ179/xnGB0JHt6/wD1hXsGlal51t6Ejj1zn+n6dcZrxPUdEvtH1m4A&#10;tyIB/nA54x/Xp0r0jw4fN9B68+n4H/Oa6Dxz1vSh/aTTdDNbAHHtjvx7Efj+FdE3+hRbiMEnOfYg&#10;cc/5wfesvw/BDZpcsSf9JGM89Mcn25OPpkVuzSQTjrjgD1/n/wDr/Ouc9XDfo/1KtrqR8xe/AyOe&#10;P8++a6qC583HTn0/p06cZrz2ZYIbgeUSTgemPQ9f8OK7XSJQSM+2M4H69u/9e1Ky7L7l/kWN1wCK&#10;AZAJwOvXoP8A6w7fhXDTwCUZA6jsOcY6cdPrjvXsl3pkN7anqT+v5fXn8PSuIu9FihzDnPPJJwef&#10;/r9v/wBdMjDbv5/mzgZYOAMDgAdB2/z+I6VaUDA4HQdvatX7GfQ8ccgGj7Gf7p/75FB1mVkHsT/w&#10;En+lZ00R9+Mdj/n/AOt6GulksyIsAY/AZ6f0HX8Ky5R5Q5AOMDkA8f59/wDCj6z5/j/wTk+sehkW&#10;lkd/Tv3Aznjj/OevaultkXyjlVOBjoPeqFv1/AH9DVul9V8vw/4CLLyyiIAjjIHbjp/+v/OKltLu&#10;Ddg8nPT3H6f59enOTTev6/8A1vxwB7k1iHUZ4pOO2D/9boPSnZdkB6jJd2+B16D0z0z+fr2P1rJm&#10;m7/iP8/yAPuTXKLqcxhP4fmf8nt+eKS2vfOlGSDjk98flj/PajC9Pl+hznYQHzMYAB4Gceoz/nmr&#10;WPL689OMdf8APPf9azbH/XL/AJ7GuglhyBwOg7D/AD3/ABHSg6F6WMKcDjgdu31qS0Vd3QfeHYel&#10;OlhMfB5+uPz/AJcY70sAAbgY/wD1GubEbfJ/kwLwHlOPbB446jnp/wDXq59sx3/8drP+tV5pvK/z&#10;/P26dq8z6z6f18jP6s32t6v/ADN/+0RDz7cdvXjHP69s9s1Na68YpgfPIB4Iyfr7VyPn+bweo9vr&#10;/wDX/wA4pkMRB9/8/wCQOpPtWh2Hv3h/xWZbcHz+5B75PTrn8vfNdXaeJDu/fT8DAGD2x3JP1z+F&#10;fPeg5hODkcngHjn/APV/kV1iTfvAPf8AP8jz9McfhXQc56dfsNZAA5HGc88f/Xxz36V5zrXgP7RL&#10;5/kEqfbIPf8AHuR1r0Hw3IrSQednH4DPbp2IH8q9gg0WCaMggHjoefUnr29fzqfrC8jP6t6fe/8A&#10;M+Btd8EC3A8iDJ9h06+nP4H8q8X1K+ms7j7PKAMcAdOOnpg8Hmv0T8SeGYf9IIGPqOx/XGOo4A/n&#10;8eeN/BEU+qecIioxwB2PHpgdfX9a6cNiTQ8RnvB5mfoen/6sfjXVaFqZEowTwB+PH5/z6c+lXP8A&#10;hBXP/LN/zqzB4fOnSjA5I5yM8fr07966frPn+P8A9sdB6al4JrE8ZPGOnr2z06/1965C5urf7db/&#10;AMj0/Lpj681ftpf9GPA9Ovbv29fwri9SJhlGcZ5Oc9P0+nSg5PrPp/XyPQryxglhzb7TwM4AHbJz&#10;xj1xiuB1iyPYD8uv+B4H+FdRYali2PfjGeOBkfiMfTFZepXYm6gD/P59efTOcc16Bdl2X3L/ACPM&#10;Jb6aDoT9MkdOfX/JH5dV4V8QXEEuPP8AwyeO+P6fl7VzWpQ+2P5/y56du/tzWNa3X2ObI7//AFvT&#10;/JNeedB9q+G/EkF9DBb3h25xnPJ46EZxn8e2D2r06zsNKvIz5OGJ9h6Hp19enXOa+DdN8YTWUoPO&#10;McYJOBj2xxj0+vvX0B4J+ISmLyvNUkHOC35defTj2oA2vib4a2/voFA4HBA57dOhHNeC2/huFroe&#10;fD39efT0PX2719Jap4jttSgEDENkDnGTk/XPr/nivNL1PKuzKAAAQeB/QY/qM0HOUI/D1vBD/qCO&#10;nGPbvgDvz6fjXA+LPDMF1nyYC2AMnGecHpx0B/L616fLq+IsenHHTjv9PX/OeWTU/Nuhb4Bz68/X&#10;/wCvn8eKAPB9a8I3Fvaie3ToMZGeoA49jXgmqR3tpelcEdDxgqfXI498jnv75+/73T4LqDyOOc5A&#10;9yD04/8Ar14H428CbZfOggJHXgcduf1z+NdX1Z+YHjun6pPBH+4JHTjnj8v04/pXdeF/E9/aagMz&#10;cEZxk4JHB7n1HrWSPCphwfJPb+X4f/rxVE2s9legEYP06ZGMEdO3+RXceOfafg74g+U9vDNOAee5&#10;565z+Z65r6g0bxHZaja4M6kN1yQe/fPX9evtivyp1DX59Ia2nyR34J9MZ46V7/8ADj4kyH7Pkk56&#10;5LHPp1/X9a4P913/AM3+P/APQPo/xHZt59xMBgdgOnTP0x/n3rAtv9Ufp/Q12mnXkGv22Dg578DP&#10;bGP8jr6VnXnhzyRwSBnp9f8A62f84p4bf5oDz7WAM5wM8c45/h71gizJiJwDyOSOfy9eTj+tegal&#10;ox8ocZI46dePf/Ef44KQeTGc4PpkZ6DHX64FcuK+18//AG43VrL0XT0OVjt/3gyB1HYde/X8eo/p&#10;XXaZEcj1OOxzwBjjsPzrHmlWIdB07genU+3TtWnZ34iwcDGBngf1/Tv9BS+q+X5/5EfVnr5+f/BO&#10;yQDyeg6eg9GrJvR50WQOnHODj8/b0pEvfPix0PXA/qPT/PXrkzakB0GPb8uP68j+tYHP9W9Pvf8A&#10;mcnqVl6KOOnAyfyA9Pz49jxrWZ8ztjI47c9cnpn8q768uxNFkDkHqQOP8/y/CuUe6WG5HAPQfMBj&#10;+X04zj26iuT6t6f18zpwz/J/mzNlsz5JBA56jA/w7c9vQ1z93ZmCQeUMjAIGfbn/ADxXpSyrPEfk&#10;HH+yOeM+mev6cdOuBeQdsDPHYdv0x+PP4iusyKmm3fkiA9w3XI3DHHse/wCVfbnwp+J502C3g+0Y&#10;/wCBH8MjPHA6DpgV8GtERKB9eemP0zxk/T8DXX6Nr0+meQ3nchivX345HU1y/V/reivf7vyNcN+j&#10;/Nn66n4kjUbU25nHJB5PHfjHf2rwL4i2ul61HmZv8/hz15/SvBvC3jO4P/LfPGeST1+prpr3X/Pi&#10;IM+cZ6+nHY++Py+tCw31Te/lrf8Ar8gxP6L9D598SeELQX3BA5JxhQOD0/POOK8p8UaF9ikBhGRj&#10;nPHB/rx6+1fQ2v4MvnHBHUd+frz19s15rqogvP3BIyD39/c+vWuoy0Pl3xVp8skQ8mF2OOvOOnp/&#10;I4/lXnqaZeCQfuHyCMkZ9v8AEV9YTeFftAGYM59eePx5+v8ASq3/AAhq/wDPEenbp6dK6CPrK8vu&#10;/wCAeNeHfDhvEzNC2c+2OvI5/wD19K6r/hBof+ef6H/CvWrHRLeAjbFgEjnpnoO2O/Y1txWJzjA7&#10;cHb9AO/+etH1Xy/D/gG/1b0+9/5nknhvSb3S9ZthBCTBnknkknJ9PboO/HWv0C+G+pQfYRDPwQe3&#10;XsD274PcdM9q8C0e1tSwJgBIx0Az065xnv8ApXZW+oHTMFTtHbHHHbp9fXv+NBpsen/EIQ3ViJ7d&#10;t20kdenHPfj6j8a+KfFd/e+Z9n8gm39cnv8Ann17jtX0FqPikXdp5HPUkntj8f1ryrVLGC8lzn/I&#10;6fqfpx9aAPDzbzeZjB5IPXqDz/jXc+HLWdpcTD0wf5dh2H5g8c5rox4cBwc9uOOf/Qa6vRtAMacj&#10;Jz14P5nj2oASC2mGMADPTHHb6dh19c45rmNd06Tg+Sx98jv/AJ+nvjmvYYYAMcDPToD2wP8APXv7&#10;VXvLK28rmPJ9efbPf/8AVXQcn1ldl93/AAD5v8qa1kHHI+vA4/lXQ2WrmFDjnHftn6/X1rptdsrY&#10;H5Yse4H9fbn8/avKtXM0MmANoyRgcD9P85HHaqxH5/8AAYsL1+Z6EfEhI5BHTrngeg+b8OPw54rV&#10;h1RZhmI5Jxkke3HXP/1z2FeKRvcyyjEvYd+2OmPXt/nNemeHIpo5Rlc+pxkZOOx5/TnHWuU6sTif&#10;6X9f8Md3DamWPoe3+e/c59O3PZ8trNFglRj6D6fr1/rXV6ZZ+anCgZHYc/4f4fpWlLphIAx6dQD2&#10;GOOnHSvQPN+srsvuX+Rx2kwbpSJsjkdB1/LGcfh1/GvUtIkEEoGAcgdhz/PH61wMsBiIn6D6Z9Dj&#10;g9ySan0/WPm6k4/T657D6Cuc6Pq3p9//AAT1jUbKG8i89eMdR0PB9uPX3z2rw/xTZYFxwBgYGBz+&#10;gzz/AFPPNeo2+sfuufbOeh/LjqRnjH9ef1SEXg4A56jaPY+nTn/69c+K628/1H/un9f1f+u58/TW&#10;kvmf6h8H06fQc/qM1QlvrnTiMxXHHTGR7jjPp798dq9xt/CzzTAccc9Tn8sGr2u/D5ru186CEnAw&#10;eOcjHoO5HbtQdH1n0/r5Hm3gTxH5115E/fJ5OcZ6fzJr3a60W0vdMM4I47gf/XHYnpnivle70TUN&#10;B1MfeXHpx16njHTvn1717p4U8QGbTfs88/qDnOO3Xk8f55oLOG1iyOnX/mxZ9emefT6//Wrt9F1e&#10;byuAAPoPesTX8TyiY8LjkemSfb6dvpTtLHmR8AAdOOPxx+H1rnA6qezW7AxgFhk4UD6/17daxp9C&#10;Y9yR1P4Zz/Su20Fd0Z89Rww5IGSc9+tbl4lrEOYQeg6D/A+5x0zXQcf1b+r/APBPFLvQeAfJ44yf&#10;X0/oeR/hXD6noP73iDPpkDnp17dv0/P6T32E2AYee/Q/55/p7ViXuj28snEWT9PX8+aDQ+YbvSJ7&#10;PE5GR6EdAOgx047jrxXNz6zNby+UMk8Adff39/fj8q+odT8P280ODDkDA4GBx9c/r7/WvBde8F38&#10;F3cTxKTj24z6j880HF9WeL2+Vtf8rmBaeKp7SXJJPoBn8+emf19M132k+LPth4JPY5BJ4/H19sfg&#10;K80/sOfuB+S1Yt7OfTjn154xkex4/lQdP1VLt/XzPpjSNdGcemAc/wD1wfbt/Wt6bUgQDtHbjA9u&#10;P69Pp3r560zWJ4lPPOST/Tt/XNdKNZnlABn5wPX09/p+ldBxne3pF7D8qjqM46888cdAcVwbacfM&#10;xjuPoc9fzzVy21g+aoyT/L8eo/St6KIXJE23jvjgde4xjua57HqfVvT73/mcvAptZckZ6Z9cfTH/&#10;ANerv9pAdFA/D/61bUum5iJx1zzx7dMg57flXJajbTQ8bcdemPXk9h/Wgf1b0+9/5na6H4j+xS89&#10;CM4/oePXH5fl7lpfii3mt/mmUnHX5Sc/n0BFfIIaWPnke5/x/wA9a2NO1+9hOPO4+p6d/Uc4/T60&#10;B9Wff8X/AJn1xNrltLF5JAOe+Bn8M88jnj+VcZfab9s+6AB7ADr+H615hYeJfOlUef0Az35/Tpj1&#10;Feu6FqVvPyecY/8A1nIz1P40FnjGveHT6n1HP0PH+fXI6CuPgs/IzEeck4yOeTnPP046e9fVOr6V&#10;AYslRzjB4z+eOf8AOK8Q8U6XDbN58HTngdDyB/n+fWgHrvr66/nc50aWSB9P7vqPf61LFo+TnA/I&#10;dBx7/wD1/wBat6bLyO5GM9OvbII4+v8A9euvtIIZunHtz159OQf85Nc933ZmsN9U3+Vr/qzlYtGa&#10;KQEZ7ZH8h68Z/wA9K7vRgFj8ggE4PbOPfr6jv/8Aqd9jPofyFOVRD254HQcj8Pxzz+tc52HO3sHl&#10;3I3DuMen45zzyarxDypB07fTHt0PtXTp9nvGH15OPz6ZI7//AKqgvLLZxAAf1J9R/wDWI6/hQc5M&#10;Et54tvHygHGB9f54/WuW1HRxF+/EJCnpgY9+fT9fet+1SYSJkcY5H4AdD+uc111ppRvUw3Q9vf0+&#10;vHrXQc54rJD+7PHGBjgZ6n8uvXtx+GFvlHTI/wCBH/4qvoC78KARnFvjjr69fp+H415FrmjmzlwO&#10;h/8Arj+ft36dK57Lsjsw36f5lHRJzDdYJ4x09xn8Ov8Aj9PVrIAoSQMkeleJxyCGUZ9enqO3+eK7&#10;ayvp+Bkjjpzj/P8AjzmlZdl9y/yOw6rVoeMgYzgnH/1upz26e/IrM0nUf7Mugfw+h7e+Meg/+sya&#10;9nlABz07DjnB/HuDUMVr5pGBgnB7Zzx2x/nFdJy4nDM+o/AfxAtx9nyw4JB6dunQH37V9BL4vtpo&#10;cZU9M8dfr69R+tfnXZG+005hzn2z69ucjgdc/wBa7zTfGmoQYhnmJ3D155APT8+/Pr0oOX6t6fez&#10;6j1+2tr6M3CqMd+FH/1/wPavAPEdiAbghQD0yAAfzHbtnr711WmeJ572PHncemSfbnJ/z26VBrMP&#10;nQg4HIBOBnn9eOmOtA/rPp/XyPFYgWB84Y98DOOe/wBP8jrVhUg244I56gepx/FWRrrT2Utx5XUd&#10;PoePXHp+WDXHx6zcCQA9d3Y4GfYVy4jbtp+hZ2U/hYanGQO2MZAH07/1P0rznVPhFdSXUF9bDgEj&#10;gDqpPpjORj2617t4KvPto8ibGeffjv7856/XpXvtl4VhvYvNEWFAwOOCfzyCeP8APR/1/WhyPDX8&#10;/Vt/mz5f8I+HtQ0nm4UjOPXqc+/fjI6/zr27Q7weZACSRnGDyOh+v5c+n17S68FN5Q/cMOARhcHu&#10;Bzz6dMDr+fER6VeW1yDDAfTGCce/UYzXI/8Aa1/TF9W+Xz/4J9D+G7awu7cxeRATyM7uRn3OTyfq&#10;R+NR6tpE1j++gHH8j7/5xj6Vw+lalfacnIIAweeuePf/AA/Sp7zxeTEYZ5xknufYdiT0/p70fVfQ&#10;0O50fxH5AghJzk7ffI9/Q13kWp3CDzvPIUDHXjnHGOn+Sema+UpfFlla/v5rhRjHQ4H+ePX1rTg+&#10;KFkiiGK+Uk5Ay3TrnqffsCePxrM6D6L8X69bz2A6E4GTj+eT+Ofr6mvkjX/EdvDfNgAZHPTOf5+t&#10;ejDxLDrFrt88Ekepx755z0rw/wAYW8Kz+fAcj8efr9PrXsHOUb3WRdSnyD/M+vTH/wCv09a4zxEb&#10;mW0H7z9fc/j/ADqxHKBIBgDkc+/4cnqf8ip7yHz7Qn3J5A7kHj35rkxGz9P0NMNv8n+Z8s+MFn/0&#10;jrn1z2Hp/n6dqh+H939tjMM+Mg8EgHocEEnJ6fietdn4r00n7RkZwOOOg9P8/WvPtMgbR77z4OBg&#10;ZHOOeT0+p/ICunDbfI58T0+R7pB4bWePzhb/ACgdPXnGSOnPaoJfCYikGBg9fQj9PT3FVNF8VZtz&#10;mfB5yPw5/AHJ+ufrW5/boIBMw6Z5Gev/AAKuo4z7hvLz/P5Y4/LP4jNZkep+bIB16c8dhj6D88e3&#10;asLUrw+bj/EfoOn+fXnLtrz96PTv3P8AXH44rxz6g7TWNY8iL6DGcY6dc+/tXJpr3nSDofqBwOnU&#10;j9KydUuJrqXocDBHp29vT8uR0rDjSbzAMHIOeg/r9a48V0+R6C2R6/pF582cDtjtx2x0x34/TvW9&#10;dzZAPqBkfXsR/I//AF6830xp4iMg9AT7D/IroJdSwBx0AGPy4/r0+neuMDW2wnk4556D/wCKqlJp&#10;oupQAAAc4GBjHHPH0HrWImpfvQPf8/bn09z2rprO8G4HjPHbHPHb0/Pv0oA6nS9KNoRwCOCc47jv&#10;x7dvbv125QPJPA/zmuOGoz4GCMYGKIdV87jP/wCvuev16fnmg6LLsvw/yNW8tGmCgZxgDp046fp9&#10;eO1c/qNo+AD2Ax/n8PzH4V12nHzsDgjjjrng8dTj/JrYm0qGYA4zwOv4H6e1c73fq/zZzniyac3m&#10;jOSCenb659/6122lQeTjIAyPT6fX/OOK3bvSoYMGEAn/AD1/zjjvXNS3ksHQD9R0Gf8A9Vexttp6&#10;aAehWSwzRkEjnjkeh54Izjr/AIVHdxwQxHJB57DJ+nTPY15ZJ4rmt8AcehB5/wAfXv79Klh8Qzz4&#10;yc56Z5/L/OBzmtPrC7L7v+Ac53IA4IA9RxXP3ko64HbPA/DI/kc/XvTIL+abHbIHqT6f59v0iu+n&#10;4LWgHMXk3f6f/WBH8jn+tZsU2T/T6fn/AIHpTrzv/wABqrD97/Poa5z0Dfg5PPcD+RokiMeM9+ef&#10;T1/lxUdnEcj3wf8A9Xr7j/EVbu0mwOCR/Qd/T8/w7V54FKb7q/Rf61hf2Yx5zn32it0SjAyoOAB0&#10;/wDr1X8yH+8f0oA6Dw/JBbkeo46ev0zj/PvXpttemeMj6Yz14/X/APVj3ryPTZIITycg8+vYHnP1&#10;/wDrV1sOqiHkTLjA6/19Ow/+vzQc5tamB8pwM+uPpXF6lZk4OAfTI5P+cD8R+FdH9tE/pz0PDeuT&#10;7f1+tZ06wTYwx9+oHp7V6mGsvu/VnPidn8/1OE+z+VJyBx6Y/wD1+2OfrV0TTDoT07A9KnvIT+PH&#10;Pfj+n48/iKgHAH0FdlgKt7E08WTyeAT+A/kPX/8AVj2Oj+WrEjJPt68+n9e9dlZ2huSFl+UYz9cD&#10;j+X+eKTUF8iHp7dPw6cdPeuTE/ov0OnDfF8zzfVlEEPbI46f5/p/SvOL0+dJ/np2xjPoK9F1NJZp&#10;BhePcY4wPqfrWKNHYgHb19h/jSw3+f5s53/X3nA48p1/2cHr7f59a6bTdR8kj0457/nz/nnpRd6X&#10;FEATxkAnnvj09v59a5uYeTJ6AdP8jOOOleobnvXhGf7RfLNMSAvT8cc/z6fl1r31r3/QDOegx2+u&#10;B+OOR/8AXFfHnhvXjAcZ78kf5P8ASvTV8byiDyDnnHfpxj1x3rz3v/XcDf1pfPkwQCOmCBxx6HOe&#10;/r1/CuLmh0/T8TtET7DGP8jH/wCrrWLqXiSfzf8AI/l0/wA9jXmPinxjMIcDI/4F+Xv/AD9qDnOk&#10;1XXYNQ1O3ggIPTpnjvjnHp3zXpHhuH/PT0+vPH5fWvj3wzrM97rU802QB0GTx1xzntjPtX1n4b1K&#10;aWMHAyD6c9fbrQB7Ktz9mtPJhwW65x+J+nX0/SuD1PXxDKYG56cEc/rjrn8MitaSYwxZ7tgkcjA/&#10;zz1/pXj2pyTy3c/c/h2Gfw9Olc50XfdncQ615pwPw7fn3P8APrVr7YOuR7Hb/WvO7Obke2Pz+nc/&#10;oPzrp7I5Un2rzzoLs2sCH/luen8vpj61uaRrJYibcSOmcdhjkg9fX8jXmF7HLNKR5DY9if5n/PPN&#10;bukRGG3OR0ycE9PQevp2/SgD0661LzoR7AduOnv7fTt2rDt8Gbsenv2rBhvOg+g/HGOnp/Ppz0ro&#10;dPWaZuF447AcH/CvYOg9o8NACPzgABjoAMdOfUcj6/44PirUvsZ5HPrj+R/p688Va0+8m0+wJxx0&#10;IPvx19B/nivI/FeoXt5KAISR6c8fngfz9fWvLxOn3mOI3+f6k6ax9sudsw4I64zgcY9unH8s16Ro&#10;cdjnk8YXoD6D39etfPdqZIpeYSeO5Y9x6V2lv4jngjzyOnTA7D09SOvXNdGF6/MMPv8AM9v1K5sI&#10;YuTx7e9fJXjzWi+sGC3b9wMcg464HY89SeuOa9Ju/Es15EAMnAwcnrzjOe3J+teQ6to5vbszZJ9O&#10;fp3yPStDqxP6r9DQ07VJ5EhEJOd2OepI/H2P0r2Tw288seWBPT8eev8A9cV47o+miGXBiYcDkZ5/&#10;DJ9BxXuXh+HyYx7n0x7/AOeP5UGZr3sJlAHoAOvsOPx6VjfYIjjLc49/8K09Q1EADgdBxjH+fTis&#10;O21ITXwgxx1xgdsHGP8AJoA1INK8ohsZGM9Onf6etXvNELqAMY6468euP8K31/ewHgZGOe/+R9f0&#10;rGntG8zvz/nnpx7igDX02bLZGcnGen4ZHT8a7qOb/RG4+Xj+vtnrXnenRHecdSfQ546cdh+ddqn+&#10;p/AfyagDJ1ib/RJzjjHHfg/gD+vH6V4pcBZpjkKeAQcDP8Xrn/PSvW9eHmQcYHbjjOMdR0yTj049&#10;K8slhMbHI5wOeM4ywz6+nHvXbhtvl+hzlm3UA8ADgdB7GnSzfuj6c/T8j+Pv6darQ/e/z6GppojL&#10;FheCOD0Ax+Xp/KqzLf7vzRzlSwnmlmwOg/u/59hXsvhCYNcf6QMDjH5egFeZ6RpBJzk8n8e3fHv0&#10;/Gu/sXOmuCcZwBznPTsf89TXgAe8vKr2h8gDPfjn6jP5H/8AXXzl8SEm/wBTzj07dePw/Cvc9A1I&#10;Xcfklefp0Hb1/D8q5/xl4a+2/vyB1yeP89sY/wDrmvQOg+Lr3QftEgLDOeRkZ7f56/hSW2jGFCR1&#10;6fgcf0NeuahYraS4ZQR1HA6/l2/zkcCiI4MDhR3xgdf++q6DnPOLLRoVczzYAXPPTA+vH8q3ljt4&#10;MHPAGR/Pr16Z/wAitO8kX+6vuMD8iP5HP171xOpXnt9P8/4ew9qDnOoF3AAB83HuK0NPEE7EZOM9&#10;OvP+fr0JrzQXMsw/LGB19/8APr2rXstQNnHk84POeeTyfy9sdeOa5wPToYrGE7i3Oevf6Z49/wDP&#10;FZmozCWQAehAI6dP5cH8vy4e78VeTt/3R+X5+v6de9A8RggEqCcDt/8AZVxfVn5/f/mzpw/xa9zs&#10;7SMy4A7Y/PAx0/xq1LbRQREljkn6nH/1+n5d65Wx175DgDp6D6fy460zUfFNvFEAcZ75wefyA9P/&#10;ANddpvZdl9y/yMfWLuCDnk+p+v4/0x3+nL/2uMYxwPVc/wDstc/rGsfa5eO34D+v4dRVCC3ndPPx&#10;kDkZ6nt0+tFl2X3L/I5zo0uJrmYYAB9AAOO/+HetOHSCcHHXB6en+B/P261kaFCdxz0z34/rn9K9&#10;d0zTjKg+XGeM4+nua0xGiVtNFtp27HOcLNYXbjEEJIwPyGPTjr/nFa/h/wAM3ep3YEtuRtwOB1PT&#10;0x/+vHvXv2geA2ngE3ksR34z9Rz+vWvZfAvw2Jdp/s5wSR90Z/LH+fSszoOU+HvwyaKOAmDJJPO0&#10;Ek59x/nPpX0pp3hyLQsEtkfy46Dt+VemeFNEtbLEJgGeoyozzyMEDOO31rE8dXS24nFuBgYAOAMH&#10;24yK8+77v72BBbeNBYxGHz1x0HOO+R3zx+fHPt4T8RPFQ1e6nAn4HTBz/jjoa4/XvFP2Oacmf8zj&#10;r78d64fTLmfVb8yTZIPUHn6cnrgevWucC1ovh6bVbvE0JHHXHOcfTkY96+ofh98PSZrfMR5PIKZ/&#10;PineCfCYNtBcfZ+e+Rn+hJ6Y9q+n/DD6fpMQ8+2gBH0GD/k/5zXPd9397/zPT+rev4f5nR+F/CFn&#10;YW3nzlQoHPygjjjByOvTGP6Vy/xL8W2+loLGCZQcA8YXnH+zjnjHP046UzxP8VNNsLTyLcQZJz97&#10;0+n8/wBK+TPGfiyfXr/zhPwPQj098jjp3PHWnh8N+P8AXf1OS77v73/mbGveJTP3OM/n/P0HPHXr&#10;XAvN9skHnY56Ht+P4egqmCSBk547+/Wqt3dizAOBnAP06dDj6963AreIrqDTIcQ4J4z6ZGT3+v8A&#10;kdfCtY1meeW4M3v78/j9c/8A666jxX4kg/f9yP07/r6jHrXh2p6yLqXMBwPbv7ep9sfz5HOephuv&#10;zOsiYS8xckjnr3x1P0z9a9W8CaB9pPnzKACcgDH8/XGP5ZrgPBmkT6nLbjH14HzDj19Pevrbwn4V&#10;NnEAeOegwf8AH/8AVXR/X5nPif1X6Gp4bsfskuJgAOoIXrxjuOOPpTvFWo24Ew84cDH0HHf+ufet&#10;fxDJ9ghHk4zj8R/njv8A/W+edT8SZupw0+eo7njGf50HLiDI8STZFxjp259en+OR+XWvnfxJN/x8&#10;fl/h/wDWP6da9P8AEmvQSy+Rnr1I7/8A1s4rzG5sZtRlx69c/h/h+PtxQcpytjYzXlwsPkNnGec8&#10;/wCPHoK9+8FfD1mbzjASDj+H+h/HnFReCtAtzNbkw5Oecgds+vb19e1fXnh3S7W003zzABjJGAAT&#10;6YPTqeevSgDzvU9Ogt9ENkAFycgAYI6/iPXFfPOs6LGbrzue3Q8DHPb9OtfSviqUdgPoP0yCP1/S&#10;vmjxVeGA8fn/AD75+vaugCnJqlvZQ5hmUkgZ6fken+eO4rjk1mbUNQmwMAcgYBwOn0/L+lcne3tx&#10;LLxOD+IHOeO2K6bwlYT3k5mAHBx05PrkepPP41zgeg2Ohm9tj+5J79+uf04Ppx9eK5TXdI+x9YmH&#10;4n8Of/rV9JaJpdvFYQ5j5PXOefX8SfxrhfFdvbTS4hg69sfXsev49Pzr08Kld6d/yRhd92fMt74b&#10;juJfPJOCPU45/wAM/r9auWXhmHPQ5wPXPbv6ev1rp9RtDayHzjtwAMgdep/xP+RU0F9YQYJJOQO/&#10;HY89fT6811Ynb7jow3xfMzbrRzCvA4AGR+H0579+9ZcY8qQfXnPI79P5V2H2y3uIyP7oyPbgfX8a&#10;y004XUo8jB9cj0+v6f5FZG9l2X3L/I7HRADAuQD17ewq3e2ZljJAwfYf5/yfpS6JZNFHtPOD9Pb8&#10;fx4x1rp5Icw9Bz7An1/r17cfgAeSPav9oHI6+vHftnFdDbW5jwT7H6evpnOPwzVv7PznAz64XP55&#10;qKug88p6pEbuH5Tx3xye/p/n8q8m1fTmhlxk8Y68dvX6V7dBYzzIwUcZyD9M+2O/r/iOX1nRz37H&#10;PTvzzyPbofbmuc70lZaLZdF29DhtJ/coOB69Bn/J/EVuR67iRQMdcfh9D9KqzWX2KHPYqD09Mnnj&#10;pwK86vr2eG94GBx24wcjqOPfgc5xxWeGu777/p6mWJ3+Z9G2OvHy+3T2roLS+88jjjjsCAfbkete&#10;AWeqzykDnoPc9B+n4e9eraLMfLGPx/zyfyxXR9W8/ub/AMw+sPs/wO7ng84Dv8o4x7H+ePTiuI1e&#10;HyosEZ7D0/lj6f8A6q7BJv3R+gxxx3z7+vH61xWvXn7rtj8OD/Xj3yetc2G6+vfyDE7/ADPFPEFm&#10;byUYPHXjjp7fh7Yrix4TkIB8w8/7TV6Pe/6wf71WrZIDbEk8/wAuTnH0PT+ddll2X3L/ACOU8uht&#10;HhkAywHA4JHQ457e/QfnXYaX+7TkA8k9OfbHoTT/ALPD6/oatKAAMAdOoGM//rrA9A14bzGPXgfj&#10;2/Dr9T69KfNNnn8Rn9P/AKw+pNc7NKA+MDsDjj/DH16flV+GUHHHYcY9vx9/YjIoAmWMzS4Htz2x&#10;z1/T/PFXZNCPlZ53Y/Hn3x9KvaSkBm9emcgH+vPOef5V6UthDNEoBBIAOOh61phv6/ExxO/zf5Hz&#10;1eaXciQAdAex/n149SayJbRoepP4HHYH/P0r6F1LRIRgwgE9+O/p0yP8+leYatZeTkkD6kfXJ9Pw&#10;967LLsjlMDTtSMR5JOMc5OePrn8vx4rsNO1k3WbHzs5GcHjn0644PtXmU0ghk4AHOf6eo7d/8K6X&#10;wtLm4vSRzgHOOR1PB9Pb8OlFl2X3L/IDtJhgKPQAfzrl9YlGMdcf57j6DH4etdcP3sLcDIPXv+n+&#10;OPoK5XWLWaUHCjp7f/r/AKflXJif0X6HThvifqecTAeYTgZwOwrqdFsY5l/1G489QD098fj61hGw&#10;nLgEdcH8PT+fbmvVNB0uPyoOTzx1PXnj/wDX06dqWI2Xov0OXDdPl+h0HhPS4LVPOMPJJ9vUcHkc&#10;fjzXVXd0owAqjp0Ue2OMfTP86zVcWQHX0weOB9OvJ5/Wua1LUvJ/z/nn0H9Ouh0mfrEwEXAGO3H/&#10;AOo/57V5m1pdeaB5v6emcf0rpL29mlk55GBx/LP+cD8KpoAZFJAzn0+tZ4d/k/vuznxPW3nt8zrd&#10;EhMcfzZOckE9c/59f1rVvLteISBnAycc9+/5cfQVz0FzBDgkk49SOCcZ7+v1/wAbLN5sgI/ix3/z&#10;/Wuw5zHvrQ3fCkgd8ZA/zya5XV7G4WLgcDgc4Ix/ievf+VetWWktMhx3/p6HH8zWJ4j0+eED5Qew&#10;OAP50E4a9nr0/U+YdZ0q6lujibGO2Dj+vPrXU+CtNa2mP2gnGc9c8E5/lj9Oetb2p2X8RAM4Ocdv&#10;qePf8/asCK7ntZQRwRkEY4/z6UrLsvuX+R6R9TaVq1tBp8MG1TgDOQO36n25/Glu9Y06KPzzBAcd&#10;fmGeOnXj/IrwGDxVjA8/HQY+g/r0+oHWqWu6/cC07jvkH+nX+v0rl+sr+kV9Wl3f9fM7rxH4701Z&#10;Rtt7deg4OMYAx0+tcwfiJaADHkjBX+P3HvXzVr+r6pNdcD36n/H/ADzRoYvbgnz4G69jz7Yz249P&#10;erOXE6Xtpvt8/Q+vdJ8WC8mG05AA+vTp6/412d14jghh8ncckd8+nT/J7ivnfwXHeS3/AJH2c4Iy&#10;Bjn0B4OevX6dK7DxFPNDcheRgc9PT+nT9O1BzkOvXnnD1/X/ADjp/hmudsdPaeYDsOfXr+HYVpWC&#10;T6gdmA2OMn/9XPHtXa6fpX2RNxA456c5/EZ9f8mg5yrpmlmEgYyOOoHp9P8AI962pPDunpH55iBP&#10;HOAeT7kcf0q7GAHXAA5reu45ZYIMLnOSeAO39DW6S1/y73O/C7L+uqPL7zRg8n7hVA4wMDGe3T6n&#10;/wCvxjGu/DfnxfMATx1GfY9fxx7+gr3yw0HzkztHPfHORz/QVqDwqMD9yD36dffGa6fkjpPjvT/C&#10;gttVmmmgwOR0x37evTtivpLwHqOkWkkFuYICRxnPHX8O/oPxrF8WaVFpvMWM4yTxnP4dcdOccZ4r&#10;z+z1qHTZc+coPccD1yfy44rnMLvu/vf+Z+gDeHF8V6PNLp1v/wAe1mc7Rgcc8jHc5HQY5JyK/Jr9&#10;p3wS/hs3NyR+/PB4/qOo5OMn6Hiv2U+A2qabceDyb29UG7szhsjJ6jr14/TOD15+PP2zfCegX8Nv&#10;DDcJOT1KBQTx3IGe/Q5rjxP6L9Aw2J8z42/Zuj1C3l08Qy8emSBj0/nX7c/C+51AWKjzTj7IMDJ4&#10;7dOx44981+Nnw5g/sC5t/IGMYAIGO39f0r9SvgfrGsavLp8AgYwY5Jzkqex9fX8emK8s3PYfiPNn&#10;Thkdh1+mfX9Pwz3r4G8bnzJLiGHJPOPr39x/nFfqf8RPBlrFpMDMczm0ORwc+vHfnODgnA64r4B8&#10;d+FBZXdxPDCSOpOOCAP8/hn8QD5s0PSbmObM469CR249fw+leo2OhXEcZn6DPTAx29O/Hrj3rLtY&#10;PLvbfzgAA3IGMHqRngegr1F7q3Wzhh81Qx64HHHv1Offpmg6DkCsyy+SByTjAz+PP5/n7mr4t7gA&#10;dOg/z92tW209ppl5Geo7/Tp7fh7VtXOmtBa575xk56f57V6F33f3s6LLsvuX+RSt9Vggi8luT06Z&#10;P5/X3Oa4HWNWsTc9T079McHoPc/57Ude1L7H554yPTP4Y7Dn8vXtXi2qa9P9p/Hn8/1PsMjjpXrp&#10;K2y+5f5HnnfareCWeAwAc/TPBAz79/8APX1/w7p9xdWkHkDrgnvnr6/Uf4186aJcfbby2HcE+4x7&#10;ZHqfwr7y+EHh6HU4Fml4H2XI4GOMc4PGT64FeJif988jrw+/z/U+R/iPYX9mLj976D6dh6/p6V+e&#10;nxbvM/aM8479ffGD+OOPev2e+MHg2H7LcHCg567eenTj/wDVX4vftBQQ6XfXEEJz/Tp29T/9f1x2&#10;EHx/pXiQ2mtTzTzgDng9AeBgd+R+P4V9DeBfEd9d6zbT28xGOMjJI6e/Tj/9VfHFz+9vmAH/AC9q&#10;DgHOMngn0HHt2r6v+D9o3m2+cZ6gnGc5zz179emK2w+y9P0LxO/9dz9avgz4s16KG38+7IGO7HGD&#10;3xkf1r7g0jxZ/bGnwWJmDMeuWzkgcZyfcV8EfDSDy9NBxk5645x35/w6+9e/eGtSn01phEc5Abvx&#10;7A5yOnX3oxGz9P0OQzfix4wWxtbiCDPToODzwT1Bz/Svl7wbqGoX85nnlyBnrx0JGTkcnnPr/Xrf&#10;ifc3t3LcTiEkdh6ZP1Hb2/GvKvCGpT2eqW9kRgsSSMDA6Y578f4VifQWXZfcv8j9MvgfZ/brq3Eo&#10;4HUYAGc+/p/T8vpzXfDWlQ2NxO0QJHtkgjtkj/OK+V/g9rsGnfZyZ1z3PH1+vse/5V9S63q8E2im&#10;Uz9Oc8Ec/oc471458+eJ3Gh2MyTqY+AOhx3PGODXzF8Q/h1bzmeYQAjj+EY9hwMe/wCPFe76v44t&#10;tNuTDHMp7kn2J69j+Oa4zWvFKavF5PmoM49DnPIB69OPyoA/O7xT4J+z3OIIDj6dBjnGM/z5P68B&#10;/wAI5cWcoOMH37jn07ivurX9Cs5j5wktjkc5weefw7+3WvENd0qCGUYAH0x6e3b3+tewFl2X3f8A&#10;AOK0GzORx2PYYH16Y/DFe0x2NtFphuDFnGMHBB9MZOQOnAryrSB5Mw7cfn1+mO3pXaya5i1MBn64&#10;GOw69evbr6/Ststeuvn+bOfEpa6Lr0X97yOV1O3gmjuBnn1PHHTg+n09RXzx41t4Lf7QYMHjHr65&#10;/wAK9i8R+Ilso7jyVHp0AyCP8+v19flnxj4qmmlIHA79O/r/AJ9sV7R5mI2+X6HK3X/HyPr/AEFb&#10;OmLeFcgHGTjH6fqa4yPUxNKMgfXjj9OP6+navStCPnY6Dp09vfn1/pXnnEYNxoU8/BAJPqM/Xg/0&#10;56809PDEEMeTDye+B/hnHOevrXpF3cLZRZKLknngc/5/Tt0rB1DVwIVwFHA6Aen0/Pj/AOt0HQcK&#10;JZbSQAALjsBjjoemBmvWvB+oWJm+8c9c5579OPf2715JdH7VcfKOTjp/9b2/H+den+EPCzeccsfU&#10;8n6/1oA+xPBGoW8vkQQDJHGcDPHrx+XWuv8AGt7N5KjqMD/6w4Hf/wDVXGeAvDj2c1vPk8fU8Vu+&#10;PJcCcHsADk+nTt+lAHyr4yM139o8kA56A9PzHU/h615JNppc5nAGB/8AWPPpn27817ncBZpZxtHf&#10;jA9Px964XV9NMR809CcEe3X0x/n8a6DoIPCkdlZTc9fQdPU+3r7V9AWfivT/AAbZjXXOBa2pPOBg&#10;kDJBJ647+lfIN7rg0667jHoOxP8AnPr055qz8Z/GM1j4Z0OA8f2pmzGDgEjGM46557cd+9c+J6/P&#10;/wBuOTE/ov0L/wAB52+Pv7UGsosM1zBc3emD5UBHPGOmAD/EPqK/0M/+Cafwjh+GXw6n/wBHFv8A&#10;ZfDmcFR268Y9zjt+dfxOf8Ec/gVceIvjmdbvLFhbXN5peGIGRznrjPQ9uM556V/oT6Zp1l8L/Aeu&#10;+TtthbaOSc8cDHt7j8+1B8kfiL/wWO+O3/CP/BrV7KG9UG2/tQHB59Offgc9/Wv4FfCuqal8SvGJ&#10;1ie1ubiEa19tF1glMDWQQQeRwCcd+Miv6Lf+CvP7RMPiO68U+FLe/B/5CgIySpHPQZx0xnA9Otfk&#10;F8CfDWkaP8DItcigB1e5u2CjAJAOtYyDgnAH5k9KD0ctw18Zr92/4P8AyPaYZjM2nZ6C1A9umMD0&#10;Htj/AArvJNJsjZw+fjk5xjvx7H2Pt0rwWHxQLS5TzyBtXAyOnA469B0PQfhxXZQ+MhrcYt1zxwCD&#10;0+n1x296D3zmfFPhvShNcXEAUnH90e3Xjt14Hb0rF8LWt6l/bi3H7jLA9h6jOBgdh15wa7W5tBfx&#10;eQcjPUjv0xz/AJ7+vHX+D9AXT5LeJoc8kAkcn8/X+n0oIw36P82en3tjBp2gWDH/AI+Da5P+0R6+&#10;/fnv6V4rr0oPGAffH+J/THsa998Wj/iXW8OAT9jJ6Y78+/b1HWvn/wASWjfZc9/Uf0+nX/PIGJ/R&#10;foeUXsqrJmEBu/IBx746/wCe9Y+oPNFD0AyAegxk88D/AD1re/s1/wC8fyrK8RfuYADnoP5Yx7/5&#10;zigsy9KmDXqeeeMdeh7f/r/kK+k/Dem6NqVj/r1PG0ZAPpxnnH5fpXwzeeMFsrnyScEHAwOcZ7dx&#10;/Sva/hl47UywAkn2I49O49qAsuy+5HrniH4R2Wsm4WWD/R8ZztHA45z1z2/zg/D/AMTPgv4fs7qf&#10;Jj9v9F79ucDHv6DA4r9c/Dmq2ur2IBS3ObUk57kjGSc+pGepz718QfHfQTAbi+7E/dGcfkD6V0Gv&#10;1b0/r5nyX8NvBGi2UfbIJxx7+w6f59K+hZdVg8M2lubMk5z0JGM8H0J7fXGeuc+K+GswoTn+Ijj6&#10;/Ufp+tbviO8M0AhBxx2Of0H+fxrx+p04bb/t1fmdnb/ELU9RvfsAH7lskkkknoRkcn06/TFe9eBd&#10;M89TPgZJ9Bg/ofWvjzwvEf7UB77Rnnv7/wBPyNfdvwxh/wCPcYz+Awfr6/lz26V0FHoVvpupbGAg&#10;OBjt26f1rrdO0G9vdolt8DHOAeeT2/r1r3Twx4Ut9YhgCwnkjOBycZ/Hp3zzXpdv4Lgt4/8AUngc&#10;cKD1Pse3+etcmI0+79DfDfZ/roj5vt/Bv2P5/IIJ5Ixtxge2OvX6VsG4g02LM525/Dgdzxj3H9Rm&#10;ve9Q8NiK1nnHUDA4Hf8AwHX9K+SPiRcT2/2jyM5GcYH6/pjisjpsY/iPUYJf9Qc+vJ/mO39a8j1O&#10;wuLgfvePp1/zk/5zWtpVzcXN3ifJ+vOOefUden/167C8toJrab1Cg5IA7j9PWg5z5j1xRZjoAeew&#10;/wD1ZH5+3equheJLyCUQYyDjBBI47/XHFdP4q0O474P+ffj+tcxonh24N4OOMcE47/0/zmg57Lsv&#10;uX+R774c1gzD9/1/z7+mOo/nXqVtdWRjJNwuQBxx/L64/Gvnh4Z9N65Dcd8eg59s1mnxNciQATkD&#10;jPzN29s89K30N/qv93+vuPrbRFt5rsNAQxAGTg4P0zn9D0/KveNAuZbO4t4tq5JGeB3zg9P/ANXp&#10;XxT4J8V+VLbzXBwD6nI/z78fzr648JanDq9zbzQEED6d+mfTH+fdmB91eBtFi1mK3EpGDjoB6Z/r&#10;nOD+lcD8Tvhxp3l3NwD7YH5g5x7cV6H4G1eDR4bfz8Ae/H09PT24A+lZ/wASLz7Zp9xcdu3HQYOP&#10;br+vWug8zE/ov0Pyf+Kfhi0svtHlcjoP8eOTnHt/MV8JaxZn+0J8DHX68g5x6+/Hb6V+hvxgmA+0&#10;f5/Qfz//AF18MS2hvNQuMdPtOOB2z0+mD0pYb/e0vP8ARFlLR7M56AdPbH4jHJyfw7V6jpdrDsHI&#10;zznp1rItdN8m3bA5HfHv+fvRLqAsgPUHn6jqen6/4mvSvvZvdgT+Ingt4f3PJx/L/wCvj2NeM6lq&#10;U0kvAx9PXkdu5+ldzqOpfbOOv+fX07461y62fnSgYB+gHQf5+lcwGbpCTSsR5LH6HH8/z9Oa9Kt3&#10;n8v7vOBx27e3cZzUuiaXbRR4MXOf64447fpXSQ2gkICjj8M9cen1osuy+5EfVvT73/ma+i3syx+T&#10;wOOuMHB/XipNfWCeXzixxgcfz9vfnvTWSGyti7Hn9eBjrj8vpXNzXou+PTj/APV7/rj161zhif0X&#10;6Fn7WIcHqOPbjBxz/wDW/SuPu9JN7f8AngkZOR19Pb8PXNdJHF5hCjnHTOOw/wA9u9WLe3MZyeMe&#10;vb+Wc498ZrnFh/8AP82dJ4aujpkYgi69c8E9emeeenpjmu0ydYixKCAD2OOnr0zmvOYZBE2QB+X8&#10;8fhjir8Wt/YznOD14/znvjt39zQP6v8AL5/8Eg1cfYpD5PPfqf0PXt/hWbp2uzQSQw4BJbrz0yeu&#10;Bz/+r8LM84vpfOGOcZGB2P8An156UtvpnnT+aq4APGAMDv049c0HprY9s0DUhLDBjHOPUdD3xxjn&#10;8/yr0mxlUoThfy/p14/+t1rxzRZPsgGQMfTpnntjrjn6fWuth1kSkAY46Y4/PGM5P9aDoOxvFgmH&#10;B9vQdsjPB/P0qhJdLZBcDoMZwP6fz7VkS3s2PwAxyenT8+vr9RxXIajr3m4H4c+3/wBf/JwK88Dr&#10;p/EsqyeSB1xjHT16fT8uorNuL+S7lAMBOQBkg9vf/PNYemRG8uV6+p4z1H48fl7Yr1rS9BBQEwE+&#10;5GT6frjH4fjXQc5wg0ksPP5GO3pxxx06VwupXgsrnyCBn19eg788fp6ev0Zc6Z5EIGPTgAYz0x/k&#10;/SvlbxhL/wATS4/Ttz16ev6H8q4sTh30/rv/AF6nRhtbfLfXqjctNcEJP5/T8h/P/GodYvRqUJxz&#10;7YHGeeB9P/11wtpN834/r9Ocn8cD866yyt5p0IA4PqB0+n6ew9q1suy+5f5HVid/mcHeGWGT/UHt&#10;1yPfscf0/Cuav7CbUp4JkhYAYXaCex9Bj6817CdDz1OfqM/0rotL8KwG3J8nJ5I6dyOnB6cdMYHr&#10;XQeaeP2pudDi89mbA4xz7ZGP/wBXSu3sfibLZxeUcnjjLHPPOf8APel1LRinE4BAwPbg/j+Z9682&#10;vNImEv7kDt1HIGMjHHvzQdB7noniybWJYJR0yc8/45656+g6V7poWo/uoc8knn+v6jFfMXgmwuIY&#10;4PyOMdc/TPtz2/T6N0WURIAQO/GOn04/+t1zWeJwzD6yu/4/8E6e8mBzOMYGcDPcfX8z+NWNLtTe&#10;kSjgdBjp1/EfkPaue1DV7e1tjNcYAz/L6gf5PJxWLpXi+AMRbz5hPXnocjp26+v4VlZdl9y/yOrD&#10;b/M9tgtIYSDk9AeMnt+A6/jXG+JNWUcbR6cAfl/X8/rVDUPF1gtnmBuc888849PX8q8g1nxTDN/y&#10;8DI9x1/Pk56dueMUzoxG5vzzeac/r/nv+HrUlpL5TE+p/UdOv/1q5TQ703rE5zjGOeuPxx7/AMq7&#10;m6tCkI8nBLAc+/HUnn0/nXF9WfmeaTDWMAD09v8A7Gsu8WfUT5ik8fXHUDjoPrVuHTWJGeScHp0z&#10;joPb/Ctez0xoj1yDg8/mOvv+XFc31d9n+J0HP6HprRTEnke5yeeP73PP8q75VCxeThcnnOPcms1Y&#10;rezIYnB4yB68cU2bW7GEgsQT7sPzBHP4U/rDXV/ic/1nz/H/AIJPPKsXYfkPT+XTtXLalqRtP3xn&#10;wO2D6fy98fjWTr2s+bL/AKOSB7egzj/63v1Feb+I9Yn8kewGff8A/Xj/ABr6HBr/AGRvvr99wDxJ&#10;4pF3B9iE46k579frjk//AF/WvkT4h2N0ZfON1NtOMggkH0/DrzjvXpy6nPNqeCO/oO3r0qXxLpsN&#10;7pd/cY/fhQQDjA9fpxxx/wDXrsOX6yvL7z87viFq48ryMc4xk4z14z6//W7Zro/BGrjSf7Hvjjm0&#10;00nj1A3c4/PpkfSuJ+KdhPaXU4I/+sf6c5x096z9L8TaXDpWnwz3Ci4trLTsjIy3Qc+uMdef51OJ&#10;2+RW5+h3gzxWPEAgFuxIJG7HqDgjPH15zX1j4K8M3kc0Fz9omxc8AYb5eTj3Gccn16V+d/wU8T6X&#10;NNYwCcDOTx3689Oe/JPev2O+DGg/8JJ/Z2B7AYyADnn9RXCFl2X3L/I+x/hV4Ruo9It73BI9+n48&#10;Y7npySeK6zx1fx6fp2oQXFvjgdRn6Z57D0z+dfT3w+8IaZp/he388qMD+6PUew6fTn16mvH/AIwW&#10;Ph4Wl+YnBIAHOOvpznjJzRd92B+L/wAYbLzbu5mUKST/AAjj8fz/AD/Kvm2wjhhvwSQTz2zyceuP&#10;xr7L8f6b9tv78EDA6D8se3XnkV856j4fFpdCYL79B75/r3x69K48K9/nvqel9ZfmfQPw3u4JrHHT&#10;GM456cDHf+eQM8V7tDpBbBOTwDyPTH9fz9uDXyR4O1KezMAHAycgcc56+nbA698V77Z+JbmaCLk9&#10;R3PJzjqOo4PXtXHY5bnpsliVtGhwAc+gzjr79fx7cV5zq+mtDz65yfbn1rv7HUoJ7YCb15PJ9/8A&#10;PfvxXN6yPOkGBxjj244/zzQebidvkePXkwhxuHUYGRx09s+mTk/h0rP85R/COecY559OcnJ9v/rd&#10;rq+lw+VkjGcd/wAMZx6/55rhJf3Q6dMD8O3f+tdeFS18ww7eL87/APDFS9hMoGB2GccZ4B9O/wCf&#10;WuNms7iwlE5mA69j7dc9z7eldJNefOPoO3+cU28EM8Wc/wBeoz9O/wDnrXadRwOpTZHnjBBHPTGf&#10;x/M/TrWLHqKiUYUDnqABn26D+fat/UbM4GBxjgevH/1h17j8K46a1nikxt9zj6e/6+ue9d2GxHp/&#10;Xy/r8/PPXPC8kN6c5wQcHPPI49P5deO9d7LHbQBc44HPHp3554xx9a8k8KzeRNzwe+OOvPGMevT+&#10;uK9bgPnxkEc9eRnHX6njOfw9K6bLsvuX+R0GBNJay/8ALEg+3X8sD69acsqrjCAcf3cHp3wa1ZrG&#10;Ic5Izjkce38+3PHvzXJ6lN5I6EZHHIHXPHB7ZrxMVhn9b7L+umxt9Zj5GfPN+8PfPX/6/PH15H5V&#10;BNyFPrj+tVDOJXHAGQPzx259frx3qeOMyHA/z/njtXP9VfdfeVe4kQmlOFB4xjHGMZ696ux2E5kX&#10;IHYnv1/n161rWVk0RGeRwSSPX/P+eBWyAB0AGPauhJYTda/L/g92A3TbIgj5RnvkDIx6+35fXufQ&#10;NGtDC3J78Z98H69/89K5LTrqAN2zxk/T869O0KCK8OQTx0Gcfy9f6VmdGGxK/r9f67lfWFH2XkDO&#10;Bngehr5q8WaFPcX3nYwOv06dv69Pzr7B1HSofKHfjnn6j+teMeJNLihjuCTjHGSeT0/Wg9A+Z9ds&#10;yIQMdABkDv049fbnGOo61yttD+9Axnt+XAzngGu212UCS4HGBj9P5fXt07VzdsAZeg6A4x0yK0+r&#10;f1f/AIJ44zUdCnlxNAAcAZAHQ9cdeBj+X0rJhtdQspg0M3zYGcZAz79D6/1r0+2h/wBGJ9fft/hn&#10;Oeh9Kx2sj5vQDnpjjnrk468n0/CvOxOJ+R0Hf+G75Ta28bAm5I98nn/HnJP6V3geQgZBPA6g/wCN&#10;eV6YPJOcEHjBBxzjPrx9a9J0yfzY+jEeuccgfUemKf1n+tP8jm+sx8jr9C1EWkuZgSp6DB/Dr7fW&#10;tfWNYE0OIJhwOnUdOeBnuRmuN8hvU/n/APZVBLN5MfQ5J5HTA46+tdGGxP8AX3W/r8RfWV5HDeJJ&#10;L3zfOwcY9j34Hft/njjlrDXmilBn5GOx7+4x6Y7V3OpS+fFOJhgAcHHQ/wCe/wD9avLbqDypMkDt&#10;27cZx+fryP17Dpwy2+X6G3cXM0n+o5/X6d+mf855qlGl9FKCd2M565OT19vr7e1R28vkoW9yP1/z&#10;/LvWkLzheew/h9qBnoPhDU8y5n4J/p+X419IaNP9qi4HtgHqPX8vp0618o+Hjm49sH+Wf619PeD5&#10;h/o+f8+5P58/j6CvBxOG/rpYMT19P0f/AADqJ/D97eHhRkj0B/Ekge/aue1Dwr9ki3TwYJ7456e3&#10;t/nFfS3hHS4dRgLYyQTxjkDpj06e57etWfFXg6KWEDoenTuP/wBddOGWup0/V3a+p+bmvW9/Dfzg&#10;DFuMdz7jjjGTxx2zVW0y/wDr+wGCQM45/n+Fe7+NvCv2M3E/kNg8+g9fboPc4/CvnaaXypPx4/w6&#10;ivQwy/X9TmNq80wScwBSCBzgevT+XqaoLZGE889M4H149fcf/WrRt9XHl8jn5TnscEeg/P8AnUD3&#10;sssg4HOMfKMf579+K7TlxO3yMLU9M8+KYFQRjIyoPp0z068dPcV5hNpnkTfuhx789+Bn8D+Bx6V7&#10;5JDmHp168An1/r+HH4ea3dkYpTkd+pH4+h9f88VGJ2+X6HCdZ4PhP+j+n6Y/yT+HuCK+kdLsYbiy&#10;zPgDHf245wMd8c+teCeFIpAbfEBznGenfgj8Ote62F3LDCIiowR0wM9v54/ya4gPOfEumQS/aBBC&#10;Twe3OPz/ADwPzr588R6MYftBAAPBzgenGOP696+stW04xRefzjPIIHOf/rdfX3ryXxJoPnxZ559u&#10;vvn/ADzzjFZ4bErZ/f8A1/n8zoPmuKaWGUYBGCRwP8gn+prp7PUpePJnyRjgHj9SOf8A62Kq6vo5&#10;gk+XPXHH69uaztOgMU3Pfr/nNdgHVi9viOZR0556fXmsrUL6cxHz/wAD9R3PI+mfwrpbZVMPKqeP&#10;QccfSsDWYTKCAPw/zjPoB+ta/V+9v6+ZyYfE69d/6X5f1vx8cyiQGEnIPXkn0+mP88YrstIkvM8A&#10;9unp74Oev9M1zFrZnzgQAM9SO38/6V6p4csyTkj8xn/P+B6d6v8A4H5HTiHpfy/T/gksdjfTSr8o&#10;wcEZ/wD1dunPb8TS6jpreUOoJx26YB/Pv+deoJawQRljjOBj16c4/lxXKaxKIew9RwMDPP8AXnNc&#10;5R50bWBJB5+Bj0Uc4/z9QcVoWl5pMEqmFgTntjrj+Wc9qxdYuxL0xnvjAPr9eOPSuDjebzVxnOfx&#10;x+dAH0Rb3tvLtAyMgf4elWtkJ9PyH/xVeZ6bqIiIzyMDrn+uf889K6RdRBiJ/qenpnPfn8u2K2+s&#10;ryON4Zvr+LMDxHeQW9yID9eOOfb6/gazYb6UYMPOQP0H5fp7Vy/iy4nl1K3nBOCB0z7Yz6/U+3vX&#10;c6FZ/axAoAwew6+hHT/PT6Ue3hsM9O/X9TasUvJoyME8cZx1HuM8cYrr9NimyAAAMjqR2H1+vWul&#10;0Xw3m3z9fTvx/n29+a1RoPkdPfufx9PXH4/jXG/9r9f6/RD+rPs38rfoVM4A6Z2jHsMDJJ7D+fv2&#10;u3NtMbQgrnnp+Az9c5FSBQABgcD0H+FdKig2ZJAPTqAe/wDMf1row3TyX+YsLhtXv/XoeEavazQn&#10;7o69vx/D3rjbe4mMqjn+f/6/wr1vXof3vQfkMevT+vp+VcRFpnlSg44zzkf5/T9ar6wvL+vmdJ2O&#10;izZjHBPuV6Zz7Hp3rc1JIJYZuewPQe3cc9xXPWo8mMn8OBjr3/T86ZLefujjpk/5/wAOPfvR9ZXk&#10;YfWvP8f+DoefatJBZS4JJ6DGf/18/wCfpix6nBNKBk4Hv2HfGPpz9MineIJhdyGHv2OOf8Rx9OOm&#10;TXMxWs0Mo46Dt+fv6Vv9W66a/wBdzzjqp7OG8Awc8DP149+en1Fc9No/kjGM9eMdxmuh06UbunQ+&#10;34ZHT8ef511BW2ulWHHJHoPT8/z+lWeecHpscsEo+XggYwM9vTr6V38E3T6D+X/6/Y8ir8Hhvy4z&#10;PjgYxj357j9KWWADgAZHGcAc+v1/mOlAGRqV9OoAh9B9c9/0z7cY+vJrJefahxz24/nznrn8Oveu&#10;q+yN/tfkKUW+McDI74GfzzQBnQzzZwfxyPXg9f8APbvUWo3nkgZ9B+mPw9/UdqvXUkFuBnnjk8D6&#10;/wCPHb68cRfT/a5P0H09Ontx/wDqosuyA27WWeZsHn/6/T/PvXXWQmiIyoHAPQc/j/nHPasbQYf3&#10;UHA656fX9PpnH0FdhNKsIAwOAOw9Ov06dq5fq/p/XzOg14LrysHrwPX2PTGP8ioprz/P8uP5j8fe&#10;uf8Atnv/AOO1OJ8gZGeAen/16xu+7+9/5nQc9rOJhPjk8EcdMg9OPr06fSvMzHP5nC+nT3z/AD//&#10;AF16rqQGF4HIGePpXKfZzk8DoOw9W967cN+n+Z5eJ6fIu6XIoTkDvx9Mjpz7/TqetdXa6jNBDkDH&#10;JAx34GOOh9BXIwABuBj/APUa0E+6Px/mawxOz9P0OjDf5nUy69PgA9CB9OR6fh6fXmvP9ZlE3O3q&#10;T6ZOOvOc9M/j3rQuun4J/Ksu4tWni4/P9f8A69b4b9P1Y/rPp/XyORM3lSDg8H8evsfpXdaFdwEj&#10;zyR04HH+H8/aufi0ozcEdRzx25FWodPuIT0zjt09MZ/nXWH1n0/r5HSawsPlZBJ4/Tseo6//AFu1&#10;eX6nEfQ8dOn+PPQeld8LWbyjGRkkjGRnrz6E9+3WsWbTDFgEZA9QD/Me5P0rq+rPzD6z6f18jhdP&#10;jlhm+6MHGOAR356e4rrbH/XD/PrRKkEAXJHTn2PUn/8AV6/SlgA3ZAH5exrlLOvhkhGASe35/wAu&#10;D+metaQmEmAMcDsMfTn/AD/KvP5p5hgDOOnfPH6/4fjVzSridp+Sccep5NAHXXeixTQjAP1B6cf/&#10;AF64G8sxbzmDAPT/AD2/pXrSc2ZJ6/4k1wOpyW5IPf1wMjkdD14x71znOY8/hmzvogM5IxkdemfX&#10;nP8A+qvO9d+FGniM3sBhIwc/P0IOP59x3r1C1uJZJVUcjHb8MdMfnWjPHL5JBXIzyCBjH0HHr19f&#10;rRY6DwjQdHaze3tt37jcfUYPJ/PgZOP517XoljHp0UJiOeec5ycnn+f05rMGlwjoMfj0/KtWCOeH&#10;GQe2e/p+fr+WOKj6t6f18wPV9Iu4SeZlznoR09u445/zit67vVAGMY4GePwOPy9+a8jtbueKUZlA&#10;yAO2e2Og9M12NpqQnIBAPb1/x6nPv9Oaw+r9rf18yPrPp/XyPRPD3jCfw3zGSwODtJOOc5yM4PX8&#10;8/WtHxD8dLrTLD7RFMMjryPcYz/UduB3ryvUknlhHkAHI5559f8AP414P4rstWmXyBKcDnGcjOe/&#10;bHuOlUXp2X3I7fV/ii/iqfz5Dk9DySCM85Pft6Z/lzn9sTen8q880fSr+05nU8nvxxk9D/h6V6Fa&#10;WnnYUL+g9Mc/5HTvW2HxH9af5HQS/wBpSy7Rt6AZ49uo45P8/wAK3rK8BI6dPTGTwCMY6c89e/rV&#10;YaWxA+gPC47e1W0UAAbQOvQDseSf5DH/AOrnxGz9P0OR/wC1bfhorfK3Yvz24lAO0E7Rzjnp0z/X&#10;HelgkAAGB1PQe/8An2pYJsgfQcfQfj/gelSrCDibjrz6d/wPB/L6UYjb5foGG3fz/BlryvOi4HPB&#10;zjHc+np+VU49PMxxzzkdB/8AX469+vetKzmz/ruF4/Lnv1PtWqAOoA59qxOsxrPS/sk27G4H1H+e&#10;nI9/Suqs7eIqZweOvGeefYYrHl/1J/z3NY0t7NDwM49MkdB9fT+X5AHYXmrgALjgdv68fpgelcfP&#10;efvP58f/AKsD61n3d5+5Hr+H4+vv+nrzmRz+bIB9PqMev/6h+lAHUw3AlODg/lj8Ontnr3qxIIYQ&#10;uW7c9fr6/wD68/Sqaw4j3QAk9yfUj2PHX0xXOalcT8cH9D7c88cE1n9V8/xJ+sJdtPPtoQeIrzyL&#10;QEDnAx69B3/yfw5rye81ieaI+3Hf69K7XU2mu4QBzgY54Bx+f+eKx9P0jzm/fwnGcYwCDzn/AA7Y&#10;6967DE8XvriSWQ/uccHqDk9f8/yr0DwzpDRx+f2Oc4/H1P8An8c1uav4at4Y8+RycHOBnp9B1/PN&#10;Jo8VxDKFGTCRg/X36Yz7deMiow/n2/zA9y8MSj7OMYBzjgY+nuPUHp+Iq/rBJhGTn6/Ws7w+AIuA&#10;B83aukSLzTjAPsQD/PPt25rJ2A8cvf8AWj/eFUkWHzFy3f8AXv3/AKVv+KdPuLeU+QOf16HPb8q8&#10;53XsPJGSfpg+x6dOT+VdBznrlnaxQkEtkYz1zg8dP8Peti3hEsoAAxnHT0H0P+fpXz+PEGpxYHmn&#10;jpljg+nH+emK9I8FapNc3Vv55OD1GTz7c49e/uKn6yvI0+ren3nsNvqEem4iMAIx3GTk845x64/l&#10;Wdq3jaOyhI8kDPpjoO2AD05716bD4cGo23nQKGIxg4ycD1zn/P515DrvhyeKW48+A4HUH39OcZH/&#10;ANel9W9P6+ZoeUz/ABMji1CYYXHOcn5eo47V7n4G8ZWGsWucW5zzgnPXB59+oxjg49q+Y/FPhuZD&#10;PPAgx14UZyfXuMj8K88sfEOq6HIYIJSOegOOp56c/hz60YhadNu3kcbw31vb/P8ALv8A0z9GtT0S&#10;w1bGwQISOxC54HH4Z9Oa43W/AcenWP2+EQkjjIJz+h57Y7ce/Hg/hf4j6rJ/x/TYHbJP9cfT611+&#10;qfESa7gNqJswcZ5JxwMDqc/T0row23y0D6t6ff8A8EhPiT+zdSt+SAMZwT9P0PtzmvTofFYvY8ea&#10;vQAdCPp1OefY180anPNeS+dDk9vX64yPzpLLVdUgPRu2PmIH+fX866zp+rPy+9/5nf8Aj7S4dXtS&#10;VwM9wMc984xnoMZ5r518n+zb2DPYjr7nkfTn9OterzazczDknseT3/XHOfrXjvje4mt5RNCMcDOO&#10;nvR9V8vz/wAjI+mPhzJb3P7mdYDyT78nI6k46/zr6Efwdbxaa18YeMgH5Rgg5z2x7jHX3r81Ph/4&#10;51WDVTb+YDnnknjt/wDX6cDvX6tfDPXbDxB4ct4b4/vz1U8/TIOc+vcgdKPrPn+P/BNfrPp93/AP&#10;h74j+GVE1xOsGPoAPX368j+navH9CHkzYGce/HX2/P061+lnxD8CaVNFcYi/IDH+e/fpjkivgvxb&#10;4Xn0q6n8iA8DIABHOfbj6e568UHN9W/r+mTXXiNbKxbP/Lscn36jqB25+lVrfxN58ZyRyM5/TsP5&#10;dq8+mW9mhKmAkdx69ueef/11Ts476JskdTnH/wCv9cdutB2LQ9cOujeDgduSBnPbrz6f1713nhzU&#10;hP1A5Ptn9evp6145bAGIkjJx179DW9p2o/Y5QVJ5Az+X+Tz060AfU2lyqUyVHPYjt9Mfy6dfasHX&#10;rMjBAPbBAGPbnr/9ftXmkHim9hxgZHH8RH6e/f8AGl1PxNezwg4IOB3JPQZrnOc6kWZwOD0HYVB9&#10;jP8AdP8A3yKzdH1kygef9B+n9K7tXscDg9B/L60HQcPdWjRDnuMnn15z/njjvXF6n/D/AJ9K9jvL&#10;aCaLg9Pbvn3H8/8ACuH1PT4fNwMH/I+np/L3ro+q+X4f8AzeG/q5yumZlTOPXJ9Dzzz/AJxW2Lc4&#10;HA6DsP6mpLKKyhJJb07dDj8Pf2NTTSQdmPbpjHQ/4iur6y10/I0OevIO2BnjsO36Y/Hn8RWHLpzE&#10;++FOcc8/0HT8a6w4lwAOcgdB0AOP85qvNEenoB/XH9e/I6VyfVfL8P8AgHHienyMOGzYJOMZAXqP&#10;bPrnn8a5m2m+yanODn07nuOx9P8APPXqpWmi7YyT2zx75zyMda5uS1mmuvOAHv8Akfbt2/8Ar0YX&#10;p/XVGh3OnXHnSqPQD6dPr/nvXegAgZGeB1+lebaZHNEQSOcDkck/iR+FaMusTQ+nA/If5x3rpOg6&#10;icA4yB27fWq+AOgA/Cuci1nzpF98c8f5Gf8APrXS2nkzYwx5xnGef6jvXPYCOWIkD6D/AD+v4jpW&#10;TdjAx6BR+Vdb9nhxjJwPUE1jXljEZODwRxkkfQdvWvH/ACOgwoZuRj/6/H+foeRWtBKDg4GcDsM9&#10;Px9/Y8is6Wxm6hRjg+nHQf4+3vUAMsXXI4wc88jjr/nrWv1f0/r5geiaUF84ZC42r1ArsLSzy3Iz&#10;3BOM/QcHg8Z/pXkOn6lNDcqecYAI9MY7fn/hzXZf29NAsBh5O7kdOePT/PPSn9X81+P+ZyYn9P8A&#10;I9MXzrRIDtwck8dMDHp0xz/M16joPiQgiCfHbn8+Mnn0H6+teE2fiCa9wJl4GMDg+nscfy9ecV3m&#10;mzRbuJ1zgcnORwOc4PT0PrVWXZfcv8iz0XWdt0AYFB3Y6genGTj6flXlN94WF5LkwH24yeeO+enr&#10;XcLqOIj/APW6D9Oef196j0vUZproRY4I7jd0Poc80AeZ3fg2C0iMzREgHHQdcfr+leG+IrNoLo/T&#10;6fh9fz+tfbt7pz3kPkiE5POeg5x6e1eN+MPh7HLmfyWyeeM4H5Yz3xxQB8pTTCIdh+X+ccjtXC6x&#10;czfXjHp/kd/T8q9R1fwzew3FxB5Ld+eeP19v/wBVeN64t5ZyeQYrgnHofx6/hk+2K2+srsjb6svI&#10;7jw/N51l65zyPrz/ACz7elUdSefnr78dOSOPwrJ8K3EwTyPJ6HPIb34ruxpkc0RHXGcDJOMjPfv2&#10;/H0r1PrL7P8AAo46K18/A65A64PXHbH+cVm6l4dnEmYFByB/h35/DNelQafDCR++XpjoDj8s9637&#10;SCC7/wCWqHGBwoySO/I/DNTp2X4AfNWpaVfgDyRngfdz179B/wDW57VX0HxBfaPdGK4lGDnHr798&#10;9B9PevpW78KQ8AD15x9Rn+VeWaz4Biml88REdBn398ce/wD9bFc4HS6F4gnvbm3BnHJzgZ54xjrj&#10;/P1r0jUrU3kXnwHPA+mf8+36V5D4b0FtNmGcnuCTk+nvg4Pf1/L6D0yCKW0iHnLngEY6DJ9Rx1H5&#10;UHOeKXiX0UuCCO+Oo/L/AD+lctHcTxagJuepGe2eM/8A1q9n8R6aUm/cgH+hP+H4V5dNZnbcHHRc&#10;DA56+/aur6s/MDrIPENhwSVzjqfbjp7dPx9q2re1t9ZHTI6YPOB9Mc//AK6+fEuJlvpYewyCOeBw&#10;CMf4c96908IaiLT7OSAe5zk9sjPFP6y/M5zn9X8IG0k/1Jx75AI6g4wMjFeb6x4fhll86CItwM/5&#10;GDkY719S+I5RdqNqgHA5wB2HcD8u2Pyrxa7g8qackDABwMdu3079u9ahZdl9y/yPmHxgsPk+Ru5A&#10;4PpxzjOMdf8A61afgLxFb2c0AnIGDwPx/nzz279jWz4w8NRS/aJxnGOnPpnsef8A9deIXdtcabcg&#10;AkH+EqccYAwfTijffX1A/T/4e+LbCWPygV3fgDxjnP4Z/wDrV7TDeW9yjZwcjIOM8jOD+H19fw/L&#10;DwR4/vLKXyC0+eDkZzg8jB9/Yj8a+ufC3xFmvIbeCWYAng9jx0OevT3/AA4rnt9U9Tzz3nUXtxLj&#10;J49gewH59Pw/XjdTt4ZP9Qcj0x6eo+uDnufwpZ76G8xicDjJz/8AWzx37fhmsm7m8mL6nPv25/Lp&#10;0/Gg9XD4d3td331uYt5B2wM8dh+Htjn1zWdCZunb/gPTPJ69ugrRF4JgDgdBzgEng8/l/XvUsMPI&#10;+XPfoO/tnrjt39eKPmdP1hdloadqB5ROOcdfwqpNbSkZ2joD0H4dvqD9c81qKBgcDoO3tSS3awDy&#10;SDk4JzyORn8gT/8Arrnsuy+5GJ5xq2IH8gj64x2P4f0xXHvKDJyAee45xzntgd/6dq7DxSP33njp&#10;j+nXGOvf9Oa5YQEgHA556Dv+NL6r5fgwNe2m/dH6fQdvxPA7/TvVCdpTngkc9u3f8j0qwkghiBIH&#10;YYwPf+nTH4UQziU4IB7dB+nTpxmj6r5fgwKcVsZiuD29j1x0/WnS2s0OMqNvbAHsPTvWxAvlkEgH&#10;Iz0HPTsOP89qddagoHklR0HOBnp+f4Z+vanttoRhuvz/ADZu+H7wiAEA8Z5zjHHTqP04710g1G4x&#10;1BGT755OPrxXB6NN5SexJ49ufbnp9PWtS71IQxZA5yeOM4yccdvwx+FG++vqdOJ2+RZ1fUp5YgCe&#10;3f8A+t+NcxZJNPdiXGQM56454HHT247Vm3N99rucc4Pb9f0/H8K6uwX7JESwGAepHOTz1/H8Pauc&#10;836t/X9M6J7aEQk559h6gZz6dK5uXMXXnp+v4/1/wqxPqYk/c9M+mDzz06f561nXmZYeM/Lxye4H&#10;X8vT2r0Dm+reb/D/ADD7WBzxjjnaMj/63Tnr6+tL5+cHHv0/+vWZDEc/hz3yPwyOnbvjPaqBu/Jk&#10;xnIzxzyAex5/Dk/n1AejhsTqdPa3s8Uq4zjGMEnnpj8auXmpnyeTkjtkdfbk/wCT9ccG2vCG5EOM&#10;85B69vfP8/Wn65qQhVZgOMDHHTj9P065z3rnOws/2lc/3v1NadnfGYgc8YHY4P8Anv6154NZyAfX&#10;2/8Asamh1jBGOP6Z/I59OOmevSgD162m/dHuMD6ev17f4da3dNu4Q2M8jGfw/wA9q8bg8ReVz7Dq&#10;eOlaEPikA8Afh6ngfhRheny/Q8898tPInPBPOPX9f1qS7h4A9h+P9Mfz/EV53ovikbB0/Ec/gf5f&#10;1rpv+EutZQAcZwBwB1/I8/56nn0DzzndXgx3Bx32n9Dn1H69Oa4PU9GMuDDgkgZBBOfbuOvXnNei&#10;3kwuwCB1HUYH4c+361ilRbSAkFhx1wf5VznXfGLZRS7qx5la6L5cwJIK9uCT09xXc2NuYSpyOQP4&#10;Txz0zn8al1G/tRj5FBwOQoHt2/zn24qtBfCTAUADtjHPTnkDPFAXxnaPzaPR9N1Hyj7cfX6d/wAv&#10;x6Vt/wBpwTYHQ4HQ5HGc9e3Xv6V5fDO2eDj2Gev5+mcdj3rXV5cD6DufT/eoH9W9P6+Z2E2JojgD&#10;j2BznP8A9fr2PWuImlEMpxgfTjjpjqPf1/StgXn3ef4f7v0/xrMnhEsnABGeOB3+mOMfWq+seX5f&#10;5HThv89/ma9hqX7sdvbjng/T9f5Vs2l75zcDjpxj/wCsf/r1w+2QbQFIGfQf3TVJtWNpMB+fTnGP&#10;8+vP58oYn9P8j3PSpR5wyMkAdgeP06/59a9JSSD7A2fYnp78Yx+vWvmnSPGkEMo3EDgEj1/P6/nm&#10;vULfxLb3kQXtge34Yzz/ADzXOZHKeK9Eg1Gb7RAB09MHsOT/AI5GOfp5iBeaTLwNvtggH8OMcH3G&#10;DXsKXnlXI88ZHIIx+H098dOcVzviCxhu+bcfpj35GT2roOg560J1O2IIGcnPHQ+3rnHvwKswRw2Z&#10;BLHtkD269vU9qbow+yR+VOoGD2HY56HGe/8AkDnG8RzFR+4+np1/+v6GucD2fwvLBeS+QMZ4OfUY&#10;Hft16/QV0uuWZhi5z049f8gY/Lv0r5+8H+Kfsd3B9objJBPTP4Z45569vz+hLzWLXUogISDx168A&#10;dMn+VAHmxm8qQAHp+f8Anp2PPWtaz1LzD5BHX6HGOcjOD9PbjjtnavpNw4Jh6jGccenQ9cfy9qxr&#10;SG4tZQLjJ4A4OPp6eo4/wyegnE4b13PSpoRNCMAZGMnA/Pp1x/L2rK/4R+G5jbzwO3JAHH/6j69P&#10;pitPSNSgm6+w/wA8e59/6dT9k86LzoRuHPBHfnnAyO/p05xQeTttp6HiOr+AooYvPhAx3GACOOO2&#10;T+v4V5ZrujSQ/ufIO71wB/PnHOfyr6juphGgE44xjGB2/wA9K8v8U32nggmEg4AycZP6Cg9A+fpL&#10;Mw4zxx7A9AfTn/61FsP32PYD9K09THmycDHsB+vGf61lxwnzB9R+f4/j1H9KAsb8VoWbzhwFPpxj&#10;8+x/M13GjXfkoIWA555GeCc/p17/AE9efsJPssWbgce46jtwev8AQ9OMVrLqFtwQMZGeAB/Sg6Dt&#10;oZ1lOMKc8dBg/Tp7Z61j6nADwVHHsP8ADnoOnf8AOm2U3np5uMKuf0OP5e1S3k3mgZ7Y/mB6d/8A&#10;IoOg4y7g8rqBz7e4x29P/wBVchP/AKw/59a2tSmPm8Z+nb+uP8+tcnc6xBaXIhnxzjJIHp6/iPzo&#10;A3bQzRSjgjIGOMgj6f8A1v6V6xoOsTwvb+hOOefXqMcf57157pF1Y3uPbHYHoMZ4xjvXoFnpwU5h&#10;xnjHcA4PT0/z70YXp8v0OTE/p/keuyax5+nwZHOec8n6fp+Nec6/KJQYQF/L/wCtx+PYj0robC2m&#10;+zEFefQ88Z6e3P5Vh6xZtwcDP65+vrwP8K6Hu/V/mZHD29uYzn8f8njOcD1xXXaZLgjHt6e2OOg+&#10;oz/OqElmRD057nHPTntnjnP4VWgjnhI47jPXp247/wCcdK8c7n/tXr/X6o9RgxNGRgZ69OOPTv7/&#10;AIYrJ1CzMUWTk5Gffv6cc9PftzTNFvDFzOPw/D3z27f5E2pavbmLpn0BH/6/09K5yjm7C78m7EOA&#10;SeT3HQc4x0rqExNIMAdc46evrivKtTvNtzmDP17/AEz1/wA8e+3oWvHP+kcnPX19M/5/rXdiPhX+&#10;H9DnPVodNOenXB6D8Prj+tddosHkHBUHHbH698fj+dctbaxB5XuB+PP+cfj9K17PXYIiD2OM5+nf&#10;r/nI+tHOdxd26mEfKOcHoD/THTj2GPevHvFWkwSngDgdhj/A13l3rFvNF/o5ycAnv1+vbsfw964a&#10;4aaaU5yfqBjOP88ig0w2mLXy/wAjxq80HyZfyx9Oo7fzq/Y2bBPp65/z/wDX79q7S8sJjztHpz7c&#10;j/PbJrAkSGCIkt15wPy/nkcVznuGDe6gLOQAgEjHYfj/APr9ccZ5rotCu4Cfmyec84x/U15Nr17N&#10;LLjHQnjHX/H0P/66do+sTwHHnjn357dfxBoOc+j1sop4xjqMex+nXPfuP51g3dkYZvp0OMdMY9eB&#10;0/rVXSL+a7x5OeQP6f5HfNdUIS8Z+0ADHf354H9B7dOtBy2+q3bZe0DMOM5H456+/J/+uT2NdrJe&#10;D7M3fnuQenvn/PSvP4JPKxjpgY9OncD8PWrIvJvKYZ7/AM8f569uK6DHTsvuRz+vjzpSMde2M5/y&#10;Pr071wLaQ3mdTjIH5/hgda7W9aUnkcc9vz/LnH0FUR2JHOPTmpxO3yOg0fDd2dMuQT3HP5fh29Pz&#10;r6y8EeLbc2vkziAkerfnyf5gV8aeb5Rz37cZ/wA/59q17HxHe2XME459+fp/nk1wgffP/CQ2pGNs&#10;BH4n+lcyj25vhNttyp5HTH06/wCetfJ1r471QSqCWOeoyTyPTn/IruF8aiHBNwOg6nqTg9j9O3tR&#10;ttp6aAe6eIoIVhzAcgjkAev+HT1z614R4kS4HIyPxx+HH5/5NbI8Wz30WPO57HnJ4x/j9T361s2g&#10;sdUi/f45455+pOc/jnn6V0HnnzZ4kW+lsJ8NPkYxwR27Ec9B/k1534ftdYvLsSfaJgLY5OMkZ7Aj&#10;HbvntjFfbT+DrGeRf3JIOScjIPpxwPfn6epr0DRfg54fVPPhixkHOACDj1wB715f1bz/ABZrhv0f&#10;5s+ZfDeqT2gWG4aftg8/X685Hf8APpWrqkRvBkHg9eP8/l+R719G6r8NtFsra4cRATqPlA4Prntj&#10;p0GPavJptKhE08HQ4x/Ij8uB9etejh9l/XRhif0/yPKP7Jn9F/L/AOvWVcy/Y4DnnJPtznHp3645&#10;r2YafCABu6DHQ/8AxNcrq+nWPk9BnJz2/iOOgFPE7P0/QWF6/M+e9fh86LIx25x26/5/KvNp7cSD&#10;gDpjpzwOn6dcd69v1nTIh/qDntj9OnT8/wBK42bSod/boPbnvx2qh4n9P8jy+0juLSbk4zxxyAR/&#10;9atfz5/7zfrXpum+HrOdTn3HIz6+uPQU688KY/49wPptHTnn3/r6V0GNl2X3L/I+s9Y01vNMw6Hj&#10;HbGf5c9jWZbae0swGff/ADj/AD7V188kE4ODjtzz+B9P8+tWdPSATDnsP4QAT6547Zrxz6Ez5NGM&#10;UIJ5JxnP4Dr9PcfnWfFpBJyfr064/P8Anz7cGuvnmErgD2AH4f56n9MU+0h+bBGec9P5dfxGf6V5&#10;4GZa6aYrduOR6jPfp+n+RWHPpzeYevbPv/hXpKwfuiMd+mOvX2x3P5deKQaOxAO3rz0Hf8a70lZa&#10;LZdF29DnPLpdNMOOvTPbPPvj/I/Kt/SoTsGf5/8A6/Xnrx05rtxoWQM46A9P/rVZXRiAMKBwOgA/&#10;rTsuy+5f5HRhtl/XVHn+ozYxzjsMf0H5E5+h9ahsLvEoBxjA6jPP0P8AifWt/U9NIlPHT2Ht27dv&#10;yqgNMbg9OM/dFKy7L7l/kegdFb6qIQD7c4/+tn6c+9aFprx3c88/Xj/9f41wF2ZoYvTpz+n/ANf9&#10;K2NHtZ3Tz2GQfXrx3/HPSuA5z0aGf7ZGw9DgH8e/HP4Vx+v6c0vQkc/w5HPXPtz/APr9OhgBjwcd&#10;wcfh7f5+lLeSQTRdgQOT9OPp3/yaDnPBrywnikw2T6eo/M1dsIW81Qc8AYyMc9++Oldle2ZMnIB7&#10;8/5H4fT8s6G0hhbdnJ9Rknv3/wAmuz6s/L72BvabEd2e557n/I9+av3ijngfw9hVOzlAIwMDjtj6&#10;cdzj8B+dS3k3f6f/AFgR/I5/rXYBympQ+2P5/wAuenbv7c1ipiSQADpjgf48ZrV1Kb1/D/6w/Lr9&#10;D61QsIi0oyOoBGR/jgZ9q5zoO20uDKDIBPrxn+v49eOnNT6ivlRZIB/AfoPaprUAQnAA49PY1R1L&#10;MwAPYYPP4evsfx796zxXT5AcDeTES8Ejtwdv4cf5/ACqsJJbkk/X6Gr95B7DPHOBnjv9PfPP4iuS&#10;vLvyZeOOOv6f5/8A1VpZdl9x6B0wllA4z+R596kjnuPMAMuAcDqPQcd/8964mLU5pZAM+wPbGODj&#10;6cf5zXqWl2Qa0guGAMvGQRn1B4PXp9Ofz885zYku/IhHABOOn0/Tn9fyqj/af+z/AJ/Ko7xJ8DK8&#10;dcfT26fn6cdqwZoj/n/P/wCsdKDnOh88TYz9cY/Ef5x/SmwgFuQD9foawRd4AGegH8NL9s9//Ha9&#10;A5/rK/po6SK8CSCEcE4zz6D2weOtX3tDPwckHj5hn19fXPH6c1ymlTBpSZ8D0OOf1z6/178drDN0&#10;x7fXAH+H4HkVphv8/wBfXsO7MqbR884B/wCAjt/npn1+lc1qNtDAckjgduO+ePqP84xXod1MPJHT&#10;OB6/y/zj8RXnOsTA+/8Antn8Bj8M9a7LLshHn2sSjsB+Q/TI+gx+HrXnt6k83QH1z/P3/Ln616Pf&#10;WhmjJ7/njGP8/wCRVFNBMdsW5JJ4/U45zQdB5LFNdWkv+uIA/wBr37d/84rt7PUJ7sjqc4Ge/Tmq&#10;baF50v8AqScnv6d+5/SvSfC3hXPkcdTjn9cf44/rXOc5g6jaXEtoIYhljyW7+vB5P4e9eXa74euo&#10;bAkkk553ZOPTnntnv2r63uvD1naWpnYjOccge3pkmvMtWsRdoIMDr6D1Ht/nrQdFl2R8w+HdInsb&#10;vpkHJ5B47H6j/GvqfwfaN/o/f/P69T36DPvXO6X4Oi+1g+o9OuAR+H6/0r6H8MeE4YbdcgnrjA7Z&#10;OPz5roOcxZQDCRjOM9efX/631rirzTTnPfHXHX/Pfn8+a9g1fS4bQZ6AjkHk9D+v4/zFcXOBxgDt&#10;zj6/SuPE/ov0OjDYZ3669/6/rocILLHRSPoqit6ygGzlRkKBzgHoPw6/rz0qyLMkA7TyM9BVmGHb&#10;wBjp6emO36DqfoK58T0+R1Ybf5r9A+yWxxmEk45PPP61BJB5QAxgEdMDp7/4e/WtQTYAGOnt/wDX&#10;rNdvNkMPf/64IP8ALPb9avT+kbENnZ/aroAYA64H+GP88V7Do3hw7Ac9Pr/gD2965Lw3pccc3nNn&#10;65yM/Toec/rXq1lqAtiIhtI+mOvJPt/L+rOcuLoBMOCMjjg8jOD+Hp/nNcxqXhSDn9yf09O3Bz37&#10;13A1j5QOMYH8PH/oNVptSE0R4GQcdP8AHn/PpzXnnOeFahowsiMAd+w+n1/l+XTgni8yQbe5x/h+&#10;X0r2PxKPOHA9OpP9Pf8Al1ri9J0cmbkZ7cjPXp1x3/zxXoHoFK20Oc232jC8AccdP8/56VnppLSy&#10;gdzjtjp/PvXscliZbIwABTx0AHv+nGc1Fa6D+9XHcDt14yf84H40Ac3o/hqAkfuSTkdQMnIHPI/D&#10;35rqmtLewiJ6dhgg4H+fbp+vXWlsLOMlgPY459+316nFcP4k1EQjGBj0wP8A9XX1FAHH6vMB0/T+&#10;n+H4etcJFqBiuhOO2eR7/wCf/r54rqb4m9GRxn6d+3+fyrnn0NprgZOM46fnjt9f8a8i77v73/mB&#10;6LousmVB6Hueh/8Ar11EME8p+UcdecD3/Wuf8N+HDGcTZweQCMcdvbsP8mujudVt9Lj8ngn1x056&#10;dM9OPp9K9cDVtrYxYJGP8e/pnP04zWvBZX08ZAHHbkf0HX+VedWviTzrmD/ewR+Jr2zQbwXcMAAH&#10;PP456fyz14FAHE6jpNwIugHrxwD/AI/415hd2bRSkHoMdfbGPX/P4V9Ma5aeVbeeQMc/Q8dcV8+6&#10;6AJhgY4H866AMBFAkUYHDY6CtoJFgZxnAzwP/iqzLaLdKCR1xn+mc8CtP7I3+1+Qrnd767mOIWvn&#10;8vI17KQQkMAOcdh2AwOlYOp6+XvfIg5xgc/T/wDX/k5qxc5htpj/ALAHuO/tj+fHbpXkDXhj1Caf&#10;tk9z7f5+teecp9Y/D28JjE8556dec9Op+n616hrDedacfn/9bj/P0zXzh4P14YtwOnfHTv14+nb1&#10;46169qGs+dYTzDAIAI/L9OenpQdB4v4vlgsvtE5OQCMD0/D1GO3QV4g3iWDzOp/Pjvx7Z/ryDzna&#10;+JHiSaXz4B8uPT/I5/XueK8KjnzIPqDz/wDW/ljj8K99bL0X5I5z2KTWfPh9Pc9centx+nOazFIn&#10;kHAP+B+tcjb3HmAD2H5+3Tpnnr3rpNNl+bpkjAPTrx2xx9a8C77v73/mB08GlxHB4zx/j09Mfn2q&#10;K6svKi6ZBPIIGT+WP8/jWxY3a7DwM9MnGfT0HH/6vapJpRL2GPp/P36dq9A5zzO9sj5nQY4POO/5&#10;H/8AV71h3d35HA6fhzx/L9MV6JqNoeMD6cde3YY7fmM9K8q10+SP/rEDn8Pb/PWugPrNuv8AX3jh&#10;r0oAHmgcdNp/oax73VLiYck+vUntkd+T9fc+1c15RmuBtzg+/B9iM+/avQLTwk88ERBJOQeWPc/5&#10;/Cs8TsvT9Uc933f3/wDBOctYLi7lAC8kdx+v4Z9h0r1rQNDa8j8jnpxnvz69RzW/4e8EmOz3GAkj&#10;PJXP1Oe3Xjk5xX0V8Ofhw08fn+QSAT1GTz6evGPSszow3TX+ro8Ig8KTQEYgxxwQCP1H+f0x6n4L&#10;8KXtyT51ucZ47g+h/T2zXvf/AArlv+eP/jg/wr0Dw34et9MiELQ8+u0Ekcf4c0Ho/V32f4/5Fbw1&#10;4cIggglhK564GM/y9/516haxDSoiYeD2wMc98kenYDr3qzb/AGeAA5HHTgDHT9c1m6lMMD07f/WG&#10;PoefofWgRqL4k+xrMTOAwXPHbPHB4IHp+FeGeN/E97dfaPIz1z945/Q/pV7WLmeWQ4JGeoGcHp1w&#10;eeePbnimafoE+pp5v2ckE85yc9T/ADrysRu/X9T1Pqq30PAhpd7ql6BNAcHk5B56cYwf5/pXtHhT&#10;wbFbG3acDqc9DjOeuQeuMflXf6T4DzMD5DZwD0A7Z7j8vStbVUt9GA3DkflnHpxzn9O2cVyB9W9P&#10;6+Z6do72Njp8MXnrwPQd+T6V5h4t8cTW1z5FuW8j+8Gxntngj2z6muUl8XiCI/vx7c8D9R/+uvJ9&#10;e8QC8luMfhz9SMfz+tBz4lvu91+R1974g/tPPnTAdAB1A5zz/L/DqYbeLzpFA5HHbrgDnH8h1/Ku&#10;M0nTLi9khUdC2Tz1798Y5+vXtXqNrpf9nxgtkjryO/XnI984Hp70HlmZqD2VlHzOpyPbg5/DGM+/&#10;WvFPEmvn/lgT7fp/9f8ATHet7xhqU4+0YmA7YH4cDHv7+teAanr/AO9MJ6D8c9B/Qf56dAGbqeqT&#10;Xch5B4x1GSMdev0/IUzStJlvLmAeTxuPGOCOT0yT+FW9F0a41ibCg4H059Onb6fyr6m+H3w4ybcm&#10;2Ykk8kAnp6kf5/Suc6/rL7v8R/w28LTwm3mMB49j059u/HX9a+k5/wDiW6XCSACW5OOTx/8Aq9fX&#10;oDVrTtHt9Btfmh6dMADPXpgcdOn6iua1zWBdwgAAAcAAY/Tp9cYz9a9P6s/Mg4/xTqf+gXE8/wD4&#10;7+X4e35+tfHOu+I4IpbjE4HXuPp6j9OK9w+Jnim3t9K8gHB9Omc8/XHb0/Wvh3X9Tnu7niXr1xwT&#10;0POc5546f0o+rPz/AK+Z5+JxJ2yamLy6Gecjvzjjt/P146V6r4W0gzx7iO/fqB2x+fqa8E8JxNPM&#10;ee+Dnnpn8s/1I+v1P4ZH2SzgJA4746k9Pf8AmPXmjE/qv0DDdPl+h2+maHFZSqYeePbHTtj1IH+T&#10;Xp6al5NiYOnb0Pr/AJ/zjzIavCABjoB61q2V7563A7cY9uM55PHvjjtRhtW/X9GwxPX5/qcX4216&#10;eD7R+H9cfy/T3r5v1jWPP+0Ge4/mBn/Oa9Y8bXn/AB8Z/I/j3z/npXyprd7PJqJgE2c8Y/n+QB60&#10;Yn9V+gHZabZjU7oYHHBJH6c/T8c19M+DPCcNrbcgFiew7epP8zivGPhp4duNSPn4J5xgeg9frzj9&#10;a+ytE8I3MWnwnntnJHfr16ciuQ6DidVuvsCi2gPOOee/U4/HP515j4k1Iww+eevQnr+XJHpXrfiT&#10;Q7iGbPH8z6/h6entXz541nMMPkHr14+vp+o7ZH1r2APCvGnjWSCW4BB7f/W9MdentXmWleOZ7yXE&#10;pI2npk4Ixjpn+g79aXxb/pktxj/P0+vI/l2rhtJ0S/F7b4kH3snpjHJ9c9Dj/Oa6APqrw7cz3cUA&#10;6liM5/HAr23RNFh8gHGSc85Gemcceufzye9ePeD7RvKt+3f29Rj+de7z3f8AZulFsAE57cj9O/5V&#10;x4Xr8wIbpILLBi649+p9/Y+vTNZc2pf04/L/APX0+nevONX8SmWXi4I+h/X8ehPPT88yHXjnk546&#10;9eufr1OP6cVoB6gLsEA4HIz9wVWYiSTjgEgf59P1rgYdWMxxnH8/5/Xp+ea6/Rra4aA3HJAycknO&#10;B+PvnFZ/WfT7v+AB2scogtScAHoccHnnt/jWDeSrP+9wCB2wO3b6Y+lQajcTww8ce3v156muRu9T&#10;IA+nIHf/AD05H0HStDoWxjeJNSHlcADHoMZ/yQPXqK8dvmmll6Ek+31J/L9c9M16jfAXA5AI9x6+&#10;ufw/xzXN/wBmN/lRWmG/NP8ANnn4rr8/1Knh1J/O8ock/MB9ee/09D/KvcNKhMOM8ZHv7fX/ADji&#10;vPdHsjDMMjqBzj8fzP44r1Sxkg2HOM4x+v1rQDWkmIh/Dt09Onp1/XHWvN9YvZvNOR6dj+fPp/8A&#10;rr0biUAAemBgfhx/n8q5vWNHzF5/vg8D8eAPQ9f8kA8V1K7+x+5znn157+uPfr6Vmxap5rqB0OD1&#10;46fl/jV7XrC4MvIHP6DoPyrkhIIcHjOMZx/P68+v8qAO585T/CP++R/jS+f7fp/9esKzmyQfXH5k&#10;enc/p+tdZp0O5skAk4PIyfbjHA561znoLZei/Ip/ZCQCQeR6A1EB5XJ68dv8+/f9a7OSz2xZhwSc&#10;Z+v4j/PX0rAmsJv7q9j2+g/xPp70AJp2ogNwAD0wBj0GeMenevSdK1PKZPfqD/nt16V5B5U1pLja&#10;Mjrjp9e3/wCqun07UvmHY8ZHp0GeMUAeqS3YMRIAxnOcf4Dr6ce/evKfEk3p/nqM8/jgfXnpXTif&#10;zo2Azwfz4z9c5/T268ZrMcs0vTI9/wDJPrWuG/R/mznPOdRPlReccEdACO/48dvwzUej6uYG8rjn&#10;nJH1PrzjOMdOelWdYjllh8gLjPI4H69P/r1iaVAftS8Z49B/nkgY6elGJv3e3+R1fVnpp/X9eh7h&#10;pDNeAY69Pfjr/P8Az0rvZNCzaeeQDjGOOen0x+Qrj/DUBi5Kgc5Htz0wfw/CvXYLmyEPkFjzjnqO&#10;nTB/+vjpiuf6yuy+5/5HKeWT6B5kudoHQcDH+etaNjYGzPPK8dunv9a6a9ktxL3/AAwP179OnT8u&#10;OI1fWcDEB9AM/n6fqP8ACr3/AOCbpLy+SRkanr/70wnoPxz0H9B/npw2pax50vH8u38+f1FZl688&#10;0882CQAT/Qegxk+nvVOO3nlkUYPIHXn9BnjH/wCrrWn1f0+9/wCZwfWfP8f+Calncea2OOCOR0zn&#10;6enFa4tGIBw3Iz0FWNH00hRkA5Y/wj19ce9dOLIgAYPAH8IrQ6NzkPIMcnPbn6H/ADxjn611miQ+&#10;exwMgHuOP1wf8iqd3Z+UnnkZA4yQe368ZqbTJfJOQAAcH259Pxz3/lQc56rYWsITggYHsMc/WuY8&#10;SKMKCAR6EZ/vetXba8/dH0wP89h/P071xXinUsRTgE5HHft9MHP+HtXQdOGS5not10X+R5trF1bw&#10;84yT1OPX/Pp7/TynV9SEsvAx9OP5D/8AXWhr+pTyygfl+n1z/wDr4rFsbKe+lGAMdckEn6dO/wDQ&#10;1yfWV/SEQaVBc3kkC7jyx7kDHOfbqOK9AvNEuLuzgh7g8nPXAHGev8u9ami6JDEgyOQc+/vz7V6F&#10;pmmlk/ejA5xwenbnsT9P50vq3p9//BA+eZ/Cv73mDJ469/p6frXY+HPB4MeTAfvenXJ4PT8/evUp&#10;9Kg8w8D29v8AD/PpV6wtzAQMYHHH049Px/8A1V2Hnh4V8K/2dcfaCoJ4A4z/AD9uK5nxZZeddXGF&#10;AA6cdMc/n/npXr+nywfZjyenIz15H5V51qkPnTT9SexI9vp75/Cp+rea/H/M6Pqz7P8AExfCGmnY&#10;xxzuOTjOeQO9ekahY4hGFXoOBj0PuKy/D8HkxjOMk8cD1/8A1/nXe+RBOBzxgcenH4+/v+VcuJ0X&#10;yX5oX1Zdv6+485sNOdphkn8vTv7/ANK9HsdGJj5GeO/P+PfnrT7XSYIpge3H45H58Z6e+fWu5sLc&#10;RRk4Bx3IHf8ADB9/5daMN/X4jMzSLAwzYKgjAHTP8/X8cV01/HALXjA65IAz75x0Gc8/5NeGHB6Y&#10;PqAP6foOpPsKp6vLi0/yfX/6/wCvcCuwd33f3v8AzPlD4qeI1s5riDuOmMcew6YP518i3HiWee/b&#10;9/j/AEsdzwM9uePcdPevq74h6XDfTXJmOMjr9D3/ACPvzXzdb+FIJr0TQxFsYOM8A85yAMZIxz1z&#10;UYfZen6HT9WfmfdPwt8Sz2Xhm3An4AIwCQMenBH8j3/Dzv4uX1zrV0Jpp8qAMAkkDpjgn6c8ZGO9&#10;c1pGvS6Pp8EJGByABwM85zx/L3/Hybxv4ynm+0eSWbHqSPToKyPN2Njw7qEEF+OhxdDqO4JHHYD0&#10;H/1q/ZH9mOfTprbTz5EGemd3OOfr3wP/ANdfgj4X8URR3ZN9MBP1AOMc9AODg9OeOfpX6Cfs/fGO&#10;80fVLdBP5FuM43EgY9h0HPOD36V5WJ/X/I9A/bfx74euNRhWQA/Z7YDdz246j04JHrXxD8R7G3tI&#10;rjzoSCBnp7fU9wSPpivun4dayfGXho300wK3QwM89Bx1OP8AJ7818qftHaEbAT/Y4WbHHB78jOBn&#10;H6/WuQrDavXXXrqfm94k1y3g1OdbfHByO/QcYxwPp6dqdpPiPz5LcNPnDdGGcDB+vp0H51x/iDTt&#10;Sl1Wf9wTyB0IGfX8enXr+FSaPp01rLAZ4WHPqcd/Xv8AoarDYlf1qezhsN3X4f1+R9UeFodzeeRk&#10;e4yM+p/r/k112r2W+0EMABJ56dM89e/PQZ615Z4a1KfyxyO388fzH+e3d219NLKBz7n+n/6vr616&#10;xyHg3jDRLiH7RnBx9OemM/l+lfP97YTmaf5R3IOfoP8A6/8AnNfVvjy7EX2jgfoT/LPf+lfJOu69&#10;5Mv7j8v8+vv9K9BbL0X5HOdr4Lt/tOr21kMAn9Og7YOeeT/k/qJ8G9AOn2K+eMf6ICfbsPz7/j+H&#10;5W/Di/mj1YXxHIHXjqOTz25PrX6w/DnUpY/Cn2+fOQDgkdR6Z6j+teeC20Oe+OGmb9GzbgfNZk5x&#10;3yfTnv74r+ev9pC2nGs6hxjtnPsPT69uma/e3x7r02pWk4l+VQMY5x1/TBH061+MH7TmgRrHqF/C&#10;SZhjjt+fJ65/GugwxOJ/Q/MW301pr639M9Ohzk+pz/ntxX2T8INPbzrfj9O4+ua+XdOtJ4r2CCcY&#10;JYnOORkdzjPTP8q+3PgpZky25Iz7EA8D14x1HTtWuG2Xp+hz/WvP8f8Agn6I+BtNaPRrfqeM9O/f&#10;6+2a9T060YDyvUDjvg4/z/h1rF8HWsj6NBDBASSPTJ5Ix+Hf278V3WlWF4b22E0BAyMYGM5HfJ5z&#10;znqTRidvl+h0Yf4vmcd428FbrD7R5B55IxxxnjOP84FfKF9oc9lro8gDg49x16HGe3T8uMiv0S8c&#10;wyLpvkQQFv8ARMnjnOSM4P5nufoK+NdVsLybWZsW5HOc7T6n0Poa8/6z6fj/AJHp/WfX7l/ker/D&#10;y4v4YreYynA7E47nr0Fe1+JfHv2PRYYDcc5/vEdB35x1x27V8xadrkujxiExEY6YwCOPf+nHFcN4&#10;88cXnkCEAjjIGTwD9OnXr3968t7v1f5nlmB4t+I+oS+JjIL3FvkY+Y4/Xjv0/A4rVh+JPmJDCLjB&#10;JIHzHPbvnJ/E8njgV8j+MPFMMJuLjzR5/cHH0x16D2/lXn+k/EXzr23CzDqRyR2zx19K9P6wuy+7&#10;/gFfVpef3n6U6drk+pDAlBHHGcZHc8n19sfpWTr1tNNHkDGe/fvnpz9M5ryTwL4vF3HbnzwOxwc5&#10;x2PqAe/vXuImhvrbiYdM/r9OnOf612HKeJ3U81oSwHQn69+nc8Vy8l9fxHc0pPHUngDrxyOeufwF&#10;ema/osXm+cCccjrx9P8AP1rzvU1UbRgcADoPatcP09P0ZzYnEnEa9eebaz5IzgZI7H/PT+VfPmv6&#10;fcXkuBxj2/U4/D/Jr2TWO47HGR6/d61iWuneecYyOuSAT2/p6flxXpmB5bpOhzmYZAOVHZf6k/zr&#10;0vT9OnhQnA98cdv/AK2a7ay8OwxEMBg8f0/Hn26/hV5bHyT0447Dvnj+o+vpXOc9l2X3I8p11b6I&#10;cg4wMdT2568/Q4OO/v5zqNzfRf66XAwOmQPx+o7fn7e+6xpcU377Ofx47fTp6exxXhfigAZwAOnb&#10;610ARaFe+ddQgkn5j1GeOnf06Y5+lfVngmE+Xbk9c5P19/8AD+XNfHXhiIjVR7D19/059Poa+o/C&#10;uq3UH2eCGKYn6en1HsPeg6D7L8IXkGQCT78/X9OvTnHvXIfELUYIo555ycdscfnx+Ht/K94IjnRP&#10;OnA5/HOfrxjr3xivCfi14gllFxAGmGM9APbPGB+h6/WgDj28T2Pmk5HXGc9c5/Pr1/T1z9Y1m3vL&#10;UiA5x16/T2rwtJJ/NHLHn1PI+mf6V3Nr/qT9P6GgDm7/AE+e9l83A/Q9sH+WePQnrxXlfxT8ZJ4n&#10;8TfDjwhb8tb6x84AHOcZBGefQZz3zzmvrGx0WH/hEde1U4P2RQc9xwM4J5HHXpyefWvnD4QfDbVP&#10;iL8c/A13BbfabceIwDgZGME4x0I5HH/16DzMyxK6f1/XY/sC/wCCNX7PQ0SXw14jubDi7Ol/wA5P&#10;vx1PTOSffmv6Av21fiJb+CfBfjeASW9tjRtTAyQOxxyDxj9D2zgV45+wN8ILPwJ8IvBGoTQfZpxa&#10;AnKgcjo2cA8cfjivgP8A4LAftA2PhWPxRpJvwPtSapZABsEnPfp+PYE/gA+aP4kP2wPihe/EX9pf&#10;xfpEMlxcjn5QSVwfvYXkDPGRznPINeteGh/YPw4t9EIwR6AcEtuzjtyMn357VxXwT8K6V49/aG+I&#10;viLVovtAS0037HkbsknXcnkHk7Vznrge1epeOlW2uL+2t1Atxd4UBeAATwMYA79AP5UHtZbvfrof&#10;O2q3V9LqfGRBntxn6YPTj8a6ey1c2L20OSGOOg5xjjJB59v8amn0kz5n6Yx0x6dsD+vrXFaxC1ne&#10;wcZwQQSSD1Gcev40Hp/WfQ+qfCUc+rC3+zqDkDsCTz+v6dOPb648C/Dq4uTbzzwHk9xk565xj/PN&#10;fFfwf8UW+n3VuHwRno2D68c+/Tiv0r8JfEK0GmQHZbg44IKgjBGOh/D2oDDf5/mzmviL4WsrK0GQ&#10;mbWzO7AA656nrxkfp65r4u8SX9h9puLf0GO2Men0xX0h8bPinFDYX/C4x2ODjr6jj/D8vy7u/ieu&#10;o6zqADHH2ogcknnORjJGPbjNGJ6/P/24MT+i/Q9zupLEW5aAktn8R29Txj0/SvK9fmJiuM54x1xx&#10;6f8A1u/bvVSw8V/apvs4nHzDOPT9ePyrdvdO/tKLj0GQOCe+egzz/nmgs+UNTtp5tQmGOc559B/k&#10;fh9K9U8G3YtIg3Sc9h0wev69x0+ua6Sf4fOxM2O/PHHp/jmtbwf8OZNc8QLpaEhsHoTx0J6dPy4O&#10;BzmgD3rwD4j1L7FPjPFoT95uOMjHf8q4fxfa614gkntpoHMB6Eknkc8k96+t/CPwOn0W1EDiQjgZ&#10;MynI5POR09v09bfifwVZaHEJ3S3PfkjvgH6kE/jiug6D4g0n4bGK2JNv7ZCg8ng/zrlvF3g+aGXi&#10;3IwB0U8jAx0GPf2NfbcEVtx8tv0HAIAz27+v9a8w8ZWtvLeww7YM/wC8ByeAeuT/AD/WvM+rb6r7&#10;n/mT9YXZHyz4d8Ozw3mTA3I44I/n/nFfaHwxsJ4ZbbIHGfb36c9q5zR/BG5fP8g8d8dh0ycZ7+vW&#10;ve/CWjf2d9nnAyB1yB3Bxj8eKr/dN9fXY6j6q8A+VawgzEjoBjsM8ce3b37160Lq3wPvY7fd/rXz&#10;Lb+IjDyOBtHfArTi8d8jMyjgA/Nj0z3rDfzOg9m8R3dv/Zdx+AP6jn/63evi7xnZnUhcY4A9Pr35&#10;/wA+uMmvofUNUN7oxn88HnJyT3H05/n+lfPOpatb2huISMnnkjPfPU/5wTQB87a3eS6R+/AwBg4G&#10;OnT259vesHT/ABnPd3ItxNjjnJ+nGM11nxDtP7QhH2YYznAx7Yx2/P8A/WfItP0O4hu1m6+o6YP8&#10;+TXOB7gmnHV1txgEkd8d+59R79q7nRvA8Gd0cJM+OmOw6Y5x37D+Rqp8P7MzRAYzzxx9frj+tfTv&#10;hnwqbc/aLiFue/p6dfy47UHOfKviTwhP3gI/A+nt9QP8mvCNX0GazmOYGxjsMHP4/X+fpz+muv8A&#10;hS3vbYzrARzjoBkH/J9a+dfEHw+N4fPEJwPQDHA9h7dPr7Vn9Z9Pu/4B0Xfd/e/8zwLw/CYcZH0z&#10;0Gf1/wDr5r3bwd4qn0u+t4YMgnsCfTvg4zjHWuDutA/s0rwc9+p6D9e1O0MH+0IOSBn2/vc9c/T/&#10;ACK6cP09P8xfVvrb6r00/I/SjwJ4r/tOKDz58fieT+n44A7+1d54z1Gz/sQ5uFx7c5P58+9fLHgK&#10;e58ofvcHtgjr+vv/AJFd94pvLgaUQZ+M+pPOAfy65x6n3p4nErCL/Lr9552Jw31TfX1/r+vI+Svi&#10;1N5v2jjn279//rcf/r+P9KSX7Xckrx9qHYc/Nkfzr6g+IU2fPyc+vP485/n+HrXhFhCfO6AE89MZ&#10;Pr2yfr9aMNsvT9CjYeIfZW4xyM4Bx+GB6/X24rx3xJcTQ3WOR+Hr9AenA/8A1V71JF51qcAAjHTj&#10;t/8AW/Pt6eT6/oBMvnHJ46dsfr/jXpfWvP8AH/gnOecWdzPOxWboMAduP8/lj3rptKhJn59B2z9D&#10;zj86pyQCLsB+A/P19Pf3rd0+UeauVHQdh6fh+X40AdlBJAMDJHTpjr/Lj+XrVqKbnoevbH+Pb8j0&#10;rMFvNLghQB/n0AHH8z15q7Z2bxMc89M5z+X0+vX8hQR9Z9P6+Q3V55ZLTHpwcDr6dPf+f41zllD8&#10;p/Hvz/h/9f2rqdVtDFa5znPIH9P89KzLZQLY8DIHoPU1znNiunyGQ3Xk4wScY9e3r2/yK0Vn4Bx1&#10;yTx7/WuRvJvJ/H/AfyqO3vvNAHTr6evv9f8A69cmI2+X6HRhv0f5ndCYYHyjoOw/xrBvJvN/D6ev&#10;sO/X/wDXVu1JNmxIJPrx6j1Oay8/7J/8d/xqkrHV9Yiui0Nqxlh2de3v/jW1aah5JyOn4D+fT27/&#10;AEFedzakIBjA+mP8/wCcdqktdT86RfwJOM/1P9KZR64NXl7KOfoKmh1uaI5AHHQf/qFcnaRGXAGc&#10;9erdSBj/ADxWjLazYGBjgHqe/T+oPf610f1+hP1leR3dvrU15bn3JOc+mMd+Prx+IrnmjnmlxtJB&#10;PQqcdeex/wA+/Srpk7QbYj1PJ/LPPQZ+n5cV3Wh6d5xyRnnv9cjkY4xn8a8T6z6f18j0fqzxWiv8&#10;nY3/AAppzRtb3ByQxIwenOTzn3717Db6h9ii57dvf198e1cLGv2KPOOMDGAAAO55I/Dio5dZ86LG&#10;DwcZ74/MY/8A1ml9Z9Pu/wCAdX1Z9vy/yNLXfFUwi4HAB6YGewHT2/I186eIP9Mu558AZyeR3P16&#10;9u/f6V3+qCaWQYBx6e2M+/vnnn3rl9Vt/JtckDJyScD8845x7/8A6zE4n+v6/rzEv9k3W3fU4S1h&#10;Pmr9BnH9ew/rXp+h/wCH9K88t/8Aj6x2z/Va9Lgh2RwCDkkj+nH+fzrmw2JXyDc6UIuBlV6D+Ef4&#10;V2WjQj7KYiq5bvgcc5HOPauR01TGSZ/X2Pr/AJ/Kuys5QCMDA47Y+nHc4/AfnXo/WV2X3f8AAOb6&#10;r5fgznPFPh+HA46gHA5H657143dwCB/JKjPXJA7nj1Pt/nn3PxHq8AhA9AAPf6Z5/wDrGvHr3E0m&#10;cAnscdjyMYyfStDA6Lw0oEQ4AwT2HHIrvnl8iEe+CRjGB0/+v/8AXxXneijEZHuf611V480sIGD0&#10;AOOPT3z0/UUAZPim9nl0tsZHJH4ccZ/+v1HsK8j0i/uLcmHdc9yOuecdicnGe1esPF9rQW5GcnHT&#10;PXAOe/c9vxNSDwxBwfKIOOeV/Tjj+tceK6fI9HDYlLs+/wDX9epjqzGHqcYz1PXB5/z7V59qaz/a&#10;cZIxjI7YyP6c9D/OvaodJnl4CqAOCMDGPX/Prz61dHg8TgEwZPsB249D7f5xXPif1X5ITf1rbW/y&#10;Z5z4VvZbSPHk9+pzj3Ofz7/pXuem3gmAEw6YHTnHX3rCt/DlvaEZiwMZOR7DjgD0yadLILPLQ4J6&#10;k5JH5Z/mfwpYZ6/f+oHocFtBxzxxjjnjOP8AP5VphFwMBOgx8g/xryew1K5ilBM5/PP+Tmujk1+E&#10;Q9efbpnvjv8Al68da6fq39X/AOCV9Y/r+kLrHAx/u/8AsteK6vcTxTXEvPB+gye+PX0Hp7ivUZfE&#10;GmTgeewB9Ax7e3rn37DjnnlPEk+k3VoPsxHnnGAMcgdOeOuO+ffmpw2Gvv8Al2/rseacfZX3npzk&#10;k9MnJ9vfp6dB6CsnxGB5AOB0U9KxTcTwXEMAB5JJ+v1H0A//AF1razbz3cFv5A6DnP17cc8H/wCt&#10;XWsxS0t/XodB4wgH9ojgfe9K7HUAPsNzwPuDt9ay9S0O+hiNxCuZ89APTv6jjOfUV0nhbQdWvrM+&#10;ehOc9Ru4ye2Pbvnp2rpWJ+tbfK39I57LsvuX+R8GfGDQBqJ+WE+5xg5/LnH/ANevgnVoLyz1TVIN&#10;lxi1vL+0PDDaAzKBgHjaMMAO2MY6D9xvGPwnudRjHkW+T7KOp49M+3/16+WvFPwT0yM3LzWWLl7s&#10;/a/lG4Ek7iT1yTwTn60YnE6+f9aCav1t/wAN/TPnr9n17g6rpHnPcAHPZsY565I/LFf03fsitZtb&#10;aebiS2z9jzkt7HnnJz9Pav57PDPg+bQb62NlAchiBgdCckYIA9D06Emv0k+CvxA8UeHvs4hkIH+8&#10;R+AAPA/+t9axGf0Nal4+t9L0AwQy2+e2CO3PtjsMe3avg74q/E4f6R/pH/j3pjrz7fz9RXktv8Y7&#10;6TSyNUvAADzk984HU+nX/EGvn74ifEWx1AXHkXAPvnHPXv8Anj8upoAtyeNLW81CbJBySSMAnsMn&#10;npz39a43XZYJovOHkdfUY45zyQRnP9K8Am8Q3kF5MYeT1HXJ4HGRzwa1IdU1vUogoUj0wSe2O3v3&#10;xXH9Wf8Awb/1+R0HdWWrf2emSeMk/wBf8+3Fdt4X8WFpiDyM9Dz+hyOp/nXAaH4c1S+jPnW5xn25&#10;547+ntXrXhDwDqccxM9sQPdR07dfTArmxOGsvL+rnQd9p+vzXVysC5xt6A+w/rXZyExjJ5JAPXPX&#10;+fvjpVPQvCBjvwZ4CvHGDyfXr0HQce1P8cy/2Xc7YP8AUYHuPp6fh071B52Jw1+/T+vxOR13V8Q4&#10;/wD1Hvz79+/TnPWvGNc8U28IGSAeB7e/+Tx0z0qH4geLrOzh/wCPjHTIz7DnjgdR/np8+3vimCeT&#10;Pngg98jGB6j/ADmuzC9fmc2G/wBk/rU9ktPEP2w4A4GBn/6wyPT/AD06mCbIH0HH0H4/4HpXzrpu&#10;sgvD5B5zyPw+v+HPWvZtC1KG8OM4IIx17cYPf/PpXYdR1uAwBIB4HUA/zrFvYFMuSqnoeVH88fl/&#10;9ark0wiHHp/Tg9+Onb8appNDNIOeeM9ccen/ANcUHOP0iyaGc5zz6f56/nXplrJ5NqSRz68Z55x+&#10;nY1l2NtYmP8Acnk4xkc+/wCNcv4o1mbTYRtGAO34Yxgfz5/WvYA39S8SQQSeSeoA75OR15/yc1z1&#10;7eLeDsPTgd/w+vf9a+etU8ZXs2pW+F/5exnnHGRj19uPz7V7Do9wLq0hMPJI/HOfU56Z/D868TFY&#10;n/bO5t9WXkPMJEg68dD+ftnPXp0/Ouq0iHJG4Z6dRj/64/r+BqwunE2bTlRkHGMcjkjrjpye3tWZ&#10;bS+TKOuCf5j/AD7fpVlHoWn6eZj/ALPHYHGf0/yOKZqOnMDxkHoCOMdug/zius8OrA3M5IOBwAOv&#10;t/k1p31lb3Nz5MJznAxj1/8A1j/Gg5zxgtPFcAY6YB7dvX6849a9u8Ff4/8As1ULbwZNPcQZty2W&#10;I6fXnLcnqO9fQfhr4ezwRQzQ2/HX7oGQfUH+tc5thtvkclqH+p/AdOnXtXiHjC7EMVxwCPft9ePr&#10;x719Q+J9G/s2xuCQM4x0zjPTHp/kV8LfE3WJ4ZbgAYHXHT2x+efzoPU+seX4L/I8e1/UbcXVyMcc&#10;dvXjPT/OayrCUGYEgdBjIH/1u3auKvb2ea7n9wcnPPTP+f54rpdG+8v4fyNafWV5fd/wDk+rLt+D&#10;f6Hr9jLbzR46A/Tt2/yT/SqU8H73IAHr0/yO/qag0eOc44/zx65/yfrXc22hmeP/AFJPTJPHTnsf&#10;c+1edil/tnT0tpsvLzMDCtIfMO1QOO+PYY6ev1r0PQtKnPbPTjr6e3+elVtJ8OT/AGoDyDjAwMHj&#10;jH+Bz3xmvffCvhXP2cmDOeuec+w/kf8AIrnw+r+b/Nk/Vl3X4nDX+g/6JgZHHTuOPb/9VeaavbT2&#10;eM44PX2/x/8Ar19s6p4StItPhLYyx9AM5A68jPTnPHWvmTx3ppt45zCOeP0PY4P+fpXo4Xr8w+rL&#10;yPnTUdX/AHgHJwMfXHH/AOvI/wDr8/PdibqMfXP+H+TWd4kaWGXPknI7nIx/n8x3NZWizG8uhAOp&#10;AOOvPfjP8/SvUOo1pbzHAwOnb+n8x+PPWorS4m3Y6jjr6en09+grRu9OkEgAtzjj15H4E/n7/nr6&#10;HpBmJO0Zz0wfX69sGuP6s+7+/wD4J1fWH2f4f5HU+Fv9b+H9K+kfDvFsuOOvT6V4voOixwz8Ajpn&#10;nGMjnvz7V6vYTfZ4vJJ9gefUEf5GK8/E/r/kSfU3wy10Q2x871OD7cj174r16fW7Cf8A10RI689O&#10;O/f69hXxVoHiSeyOOcEkYzjv9e39a7y38Ykocz8j36Zx79uB+lLDb/P/AD+ZX1l+Z0nxEsre7sJ5&#10;7eEnuO/1PJx04/yK+F/Eekzi6wFXHoBjP5enH4V9T6z4qmu4Tbj2z3/P8a8c11VJzjnn+EZ7+oz3&#10;r0cN+j/U5frK7r8P8zw2aOaEAEHqvvwDz/Kut0UAx5IBI6ZAOOtcrr0xh/Ht9ff3/piqem6xOhEW&#10;eGGR/wDX+nWuzr9/6HLidvkezKlvLFgYBUA4wB2/x9ffp1rj72whMvQEdMn19O3rjgdfpUcGreT/&#10;AMtweBnJ/DnPr0/PvjM1vci8l6e/+HXj3qcTiF5fcv8AI4T0jwpY2/8Azy6dMjGPyr15bK1wD5Bz&#10;gc456fWvM/DMLQ9eMf49Mc9+a9YT/U/gP5NXCBmTWsE4AOMYGQRx059R6f0ryLxRCYftGR06fh26&#10;cfh+PavUZ7vypB6dOfx9e49uvbvXm3iH/TBxyef8/wCHb2rhw2G37HQfMXiT/Xf98/yrlhMB0X8c&#10;c/zr0rxVo5U56HpkD/P+e3evNjpjRS9yARx/+qvWA6K2lX7MTgduT1/z7np0rFvJu/0/+sCP5HP9&#10;akgUxdeeRx+GP89M+1E1vFNjJIOOc5GODnnkV0HPYz7bmbP+7/KvVNA/1Q/3q83tbNvNGOntzj0z&#10;1/pXp+iwkRjA4PXH/wBbI/Og6Oh08l5+59hwfy/zjI9+9cjqc3nfn+n+f85zXS3UJAAHGQPboB+G&#10;Px5/KuVntG8zv7//AF+nHuKAMWbTjPH0HbHHPXPI/nWN/Yfv+n/1q9Is4OQCo7dh6f5yD/UVojSo&#10;vKbgdR3Ge/8ALn+nSuT6t/V3/mB5AsMsP3lHGBkDPTg54z/nrVqKeYHHb3H+P+e3eul1LTmWXj07&#10;Dr0/+tz7VnxWZz079wB/nP6ng5rqt6fcifrC7L70YOpJYmQGc84446dOnOPy/lXXeFpQJu2ABzj2&#10;H49c5A6n61xOv6c0vQkc44yPX8up/X8Or8JwmHyM8nHOe/1z9P8APdnuYb4vmfUegYNoOAfTIq5e&#10;LDx8xBx0H+fXp68etefaZrv2JDCeQTnI69z/AJ4rT/tgEex9V/8Asa48N/X4kmrKkGOvr/CBzjjj&#10;6dPWsHUNcgsoTBk8nJ574Pb+frSNcebJnsQP8j/9WMVwuv6e8t1gFsDJHp+n+ec104jbTTReXQBl&#10;5rEExySe39O/fp7/AF61iJeZlGfXt/Q9/p/hTf7If3/z+NSw6UYiCeQPXt/TjmsgNYTTFRnPQdjV&#10;C7lwB07ZwO/0/kf/AK9aUNsZdoUnoPT2HTH+cVBd2RwMjsM8c8Y9u/8AXrW9l2X3L/I884UWZmuR&#10;wCSRzg88f/X/ACGa0v7Hb+7+g/xrdgsTEQxXPfpyM49+fxroYbXzdoAxwOu0n06Ct/rC8vvPPPKt&#10;QtZrLPkjk98cnqOe3f1rPsL2eOYZ69OvQ9ffGeeOen416trGjNLEBjsOnr37fX/6xrzZtNaG5GM8&#10;HvjHcentVHOexaVeedphyB0z0/Uf0+tYd5JB0yeg/wDr/wD1u31zzm2M5SLyOmR2/TOP0/niobyI&#10;9O/H6fpj8efxFADvP9v0/wDr1KIWIB9Rnt/jWKgxIo9GxXXWMOUJI59yO/6f/X68UAclqNrJj7uf&#10;Q4BHTOevtmuTtrLZdDzxjGf4RjPbnPpzz1x0Oa9avLMygADA4HAHpjsT6fXHpmuX1GyxECFwfXAz&#10;6f5/H0FT9YXl95n9W9Pvf+YWgRc/ZyT+HTrW7qQGE47D+lYGmxEN78cc549f8a6qe0aeIccjv1xx&#10;n+n/ANfrXVp5HYcrU4mwAMdAO3/160/7Mb/Kiq0unN5ZxkZOP5fr6CvPAzZpfNxkZ4HUf556dq5e&#10;7Jh5ORnv9Ovfjt/+qt1oSJAOfTPtznPGfX6fnWReQ54IyeOo/wAgD8efxFdBzlWzn804GMAjp068&#10;fpx/OutsofuggHknnBPbp7e2a5zTrM7sgDnnt+BPt+A+tdxbACDoB17ewrlxGz9PzRrhv0f5s5DV&#10;x5UWTyenTnr0/wA4/pTNLm823IHuMn68d/z/AMauawAYRkA/Ue9c1Y8KccdenHet8N1/wr82XZdl&#10;9y/yOphWHuxz/XPH/wCruOfateGCInJY4OD/AD4/P865mCTy8HGeAeenTv8A04q4NTwANvT/AD6V&#10;1hZdl9y/yNya2h6g9wenTAP/ANb+lYV4q88D+HsKvQXPm46c+n9OnTjNFxB5nQD8B+n6dcd66Asu&#10;y+5f5HN3mmmaIYAzgcgdgMdDWWqCEDIGeOw9P/19/wBa9CSzP2AnHPHOB7+/T3615vrv7mX6en+f&#10;bPf8a5wK13LDxknOB/8AX/8Ardvr3rQ6h5JyMnAx+Xrzg9+f6VyV5qXT88f5/Ln8B0rPF7wP32Pw&#10;/wDsaAPctL1nzrbySevH0PX/ACewpJ9M8/BA4IOD7H8/U/pXm/h28zNDnpnkZJ/xH+cd8H2q3ure&#10;K0hJ79zgDnn09fzrzcRt8v0Iw2Gb7/1/X/AMG00wwyA4yDweB+fI9uea0LmExKMjqB1H0weR6da1&#10;Y5Lc8knJ5B4znBxn6f5zVTUuifQf0pYfp/XRhif8jj5pVi7D8h+vt07VJp98bqbyB2HHH8vyJ9+1&#10;Yl7/AK0f7wq9oVtP9qgmxwGP5c84x1HIr0yzs5NNbA9cDJxyeB2/nVbTmnibkHPX6D/I/nXfw2ov&#10;IsAYwOCBj246n3//AF8RDRmHRcfQD/GuX6wvL7wsuy+5f5DrYDyTwOnoPQ1iaxpME37/AGqc98DH&#10;br06enscV0SQfZ18onkjj8uf1JrkvEbzwjjIHbB4I/x6dOT71Rx/V3/Tf+Z59qIEDgYUH2A/wP4d&#10;ak02UFsgDP0H4cY/X/69c7rt5wOecAdPw6/0/DHaodNvDkcDOBn+n0Pp0+tc52HpwAIHA5wcY4zV&#10;SSHjgDqcEADuT/Xoeo9xWUs/A47Dt7fWtW3nEoAIz9QOuT06ev5VOI2+X6ANghxg45wMnHqPb9B1&#10;JrSF0tuvkkAkgZyB1POO+e3enKBgcDoO3tXIa+1wsv7n25GPx6mqt8wNma88n3/L+lbdhe+dHg9S&#10;P17Z9f8APQV5fEJ5sDknj2x65/8ArV3egW0/l4I9/wAfXp+n6VznQdhIB5HQdPQe9cxeAc8D+HsK&#10;9At7CdojlRjAHP5+/wCVc7qMHk9QOvXA/wAMe/6+ldBznlN7diKXtyOv/wCv/OfwrW0SL7YRgA5P&#10;pyOw6/1z/KsS/g/03GOMj0x+vOPw9+9ddoo8joAOh/A/nnv61zgdhFZGGPJwc+o6njt0z/8AWPtX&#10;C6xCRL9Ogx/QZ/zzzXo6zDyex4HbjHPt9f8A63FcVqIBlOQDz3HtXQBxwAwAQPy7+tbVrb+UFOO5&#10;/D+WfTOO9EVp5pwo/QeuOmP84qUS+UAD78YyM5P+H/1qjEbeq/Qzw3X5soa0AbY5AP1+hrhI7oQy&#10;jjHtj/IzxXZ6mTNFx/8AX/w/lxXCXlo3Xn+uOMe3PH59aMPsv66MeJ/T/I9M0fXgCMcdM9vr2Pt2&#10;/rXWR67iRcAckemOnp07D8q8FtLue0lBHHbpjpx9D+PpXVQ6pPLgdMj25OBT+rp9tSztNZ1ETy5I&#10;6+v/ANYf456muO2qeqg/gKSafK4m4GPXnHJqj9rgH978xXTY5zmNT0g8zZPXgDpnJ5GOOvUfX2rp&#10;vBM0sV3BkHgnGRk454Hv/n3q6YvtEWCM9+R9c+3A69q3/DelRQzk564PvzjjP8hmuey7L7l/kegf&#10;Y3w9lE9qMgH/AEQYyO+Qcc8ev+PNYHivTBd3U8GAMn0AOf59+f51L4I1G3svs4JJz1Pt246Ywc+l&#10;a+uvBNdmaA8Hr0OemDXScmJ/RfofNPinQfskM8GAehzjPvnp179fr3r5+1PwoJZchQPyB496+vPG&#10;Nm03IGCRk+5I/l27/nXnkujCKIzTQ4A6Ejk88ZHpjNBa27fgeC2+gtBGTk5HGc+3+ff3711mj+DZ&#10;NRjyCcMeeTxjv7enfrXdfZLH/nk36f41uaMsEDHyT357AZ578d/Tk0Acjpvgl7VvmA5IOc8d+2T+&#10;ddrafDmPUY+AB2BAAIPGScf0qzd6vb2nE2Bn3I/X/P61NpvjiyguIAJwBu459O3THbj6ZroAoy/B&#10;yWOMzEEgcZ/UfXJ/xzivDPHnw/ki+mfXjGfTPXnivuC38ZaTeWpG788enPbk88cc/jXg3jdYNQFw&#10;YMnGMcg4GMnt/ntXV9Z8n+H+Rn9W9Pvf+Z8X6f4Qk03UBcencHGc8epzx/Pt1r7N+FWqXUFqB9oI&#10;x0G48Hp9O/GOTxk14zNpN712jGDx9Me3/wCqu98B3h00mGcY5OOnrx7d/rnFeZZdl9y/yM7Lsj6g&#10;1/xqt5aCEE7scg46Y9cDuOx+leB+K1t7yK4nMPJ/HPXP075PJGe9dFeatYTR5BIPfH5ckdvwrnW1&#10;CwlzAcnce5B547fWmB479gj/AOeNVRoeQD6+3/1q9us9BsbonyTu7Z6/0B+vHpUcuiQxduO/+R+H&#10;510HQeASweQ4GOmO3HTofw96hbHmDHfP9a9M1PSIDIZQBjj6HJ7/AI1zU1rZevPr3/yQOP17UAZa&#10;k4HJ6DufSryzfujnrx/I/jxz3/pT4YIJcAH29Mgdce/9aW7s8Q/L+g7ev9fy9eQLLsvuX+RFFN5M&#10;gOTj09Qeh/zg/wAq6iHxHjA9Mfrx/ntjrg14xeXN7FL/ABfjxjr6GpNO1Ocy5mzgdO/X8PxrnOc+&#10;kdM1Pz0Oc4PqOPbr/kVDqUWf0Pvjt257fj7VzXhybz/I9Cc8++ev5+tesCwhniA4YjHXr+vtXRc6&#10;Oh4rqzT2cPp6cdf/ANX5iuZ/tIkDMx/767/99V7T4j0CGaw49SM/nz7Yyf8AJryD+y2H/wCyKDoN&#10;DTtRyw7+36Z/z611duAYiSB0zyM44P8AjXBwWTQsOpGTjg8cZ7fTvXT2TTZHUgjnjt6/z/IV1YfV&#10;/NHJiV+RduLcS9AOnp+n6dcd6oxaYc9M8jsPXjj2/rU8zzc9e/bt3/I9Kr/a/JwTyeM9ux7+x68e&#10;vatjI04LFoSOpA6cHjp0x/WsPWICIuBj8ufx47//AF8Vb/tP/Z/z+VVZruCcc/Q4II/z+A/x5zgu&#10;+7+9/wCZwyT4lHbnr/8AqP6f4V3mjzcjPtjt+o/H/OK5i706ccQAHPJ7Hnrzg/pis+01I2UvlTE9&#10;frjk/n3I/Cuc9dbHqbXoWXyB/kc+2fX86u20RmOOuDnnnnAxXER3sEzryckD8h/Xmu2028hBGDzg&#10;E/QD8R+VeJidvkvzOg6W30gzxnPoCO/T/wCuT3+tYV5phhlxxx6j06f5+tdzYXdv5fOenc/T0pZr&#10;aCfnPX1BHHPf3HrRhn59P8wPJp7MiUYBHzdhjnB69PzFa+nZaUCbO0Yxxk/lz/StG8sjkHGD9Oen&#10;9f69atabpLOwmyfofbHJ7cf5z0r01scmJ/T/ACNqysyCMDHA7YOcDjj/AOv17VfuprmCT/XbRjrn&#10;6dh+vriug0vS4tnU+v3j/nqKztdt4VizCcnuec9/Ue/1+tc5ZBD4qDjyDznHbuD/AJ4712nhfU4T&#10;f28zc4yD6HqPT1zjpn0r57nBhuQckHI+v64znNdZo+uzwMB78dB6/Tn6V0HOfbMF/YZH7g9B157f&#10;Qe3449Kra7ZWtxa+d5OBnABHGPTI9/8A9VfPWkeLr6Y/vSQAcDLEdPXHTPrXoNr4smlxBPkg4PJJ&#10;HY9/Uf54rl+sR8gM7WPC1he2pcQL55POFGT1wf6183+Nfh6YZvP+z/LgnlByff0r66EkJAO48gel&#10;cN4yg8y1zCA2e5+oPcHjrWJ24Zu33nxPDpdvYy+V5RDE/j69sZ47dqbdW03+uAwoJB7Hg/rXXapa&#10;Sw6n/qWOOME+n4/lx+FOubMxLyMg8449Tzj/AD06c124bb5foPEbfL9DxzUrm6hlwLgj33dvoPSr&#10;Xh7WriKb/SJiAegyeR9Mn8P5d66690CG75xz69e+cHHQ9M+lcvLoU9nIOmAOOAf5fp1yKs4T1qx1&#10;OCeP5uc9/ce/P8utaN3YxEZJ7Z/w4Pt09+PavJ7a8ms4gfw5/L2/+sO1MfxxKHEEwIJ4557evOf5&#10;5xW+F3Xy/Q6D0e60fEQnhxkYyPy5GOnX2rGF5cWh/wBeVA5GDj07DAwOcim23i8TWvkGZRnBB7+n&#10;H1+ntzVdpxdyAAZz32jn36f5Haul7gb1rdHURgcngZySTge/+cdsVV1bw7PDbfaABjkHjA7duvf6&#10;ZrpdA0uONjNn0+nGM8c/j+Fdrd2sM1mYc5OSTz69hkcH/PWq+svs/wAAPly90DMvn4APHQYJJ46/&#10;QY6VpaXKdP8A9fjGePp/9b+nrXrM+iQ+men+ffp/nFeYeI7MjoPy45xj8z/IdK5cT1+f6nObcPiC&#10;CUgZzj1PX+vpXLa8fMzcQc9c+x75HQ+v4d65624mx/u/yramPmxcZyvHPPr7+3ftXVht/mB5vqV2&#10;GHkTjrz79uuf8PxrgNZ0dZ4zPgHB64HQAY7DPXFdf4jhIOR19e/6dx+XvxT7cefYHgHI7jPr7f59&#10;O1dGH3Xr+oHllpphhlBAPPGQBn27f1r1rQL2aE8dOOcYI9v6/wD6hXOMq+Z90d+w9667SNPYnn1H&#10;T8CMdOmaeI6+v+QHqGj+Jbgfup5RyMg89PTqfx/nXZre+fGRnn8efTI9D+GP5+XWunN5oxx/P8P6&#10;16ho2mRmMck885OePx/pXmHQOAGAQAOOw/8ArCpoJ+mDg9DjIPH+e/BFWJbcR4GAMDt19Pz9ulUc&#10;D0H5V0ENrE7f1/w1jZ+2e/8A47Vaa7B6gHt0/Lj+Y/H3rHl6L9F/kaoTTeV/n+ft07Vzlmfr0/mx&#10;cf56f59efcVywu8Ac9gD8vp/k1fvczREjIx78g/j7f8A1/SuJmm8oc4z/nnvx07fjXThsT+oHSw3&#10;wlwvGOnbnGPUc/T1rUgt5+uOvT8gfTtzn1965DSpvOmxxgdsDH8sfrXteg2XnwDKg5Pcev8A+rGe&#10;c4qsT083+iYHG/Zr7+6PzqDymbPncYzzz+X88/nXrH2CH+9+h/8Aia47ULPys5Ax64/H/I9fauQ6&#10;DmhdiEDuBjtgYweR/wDq9e1Tw6ms3ykD05AJ+v8A+r+dc3qP+tP1/pTtL/15+g/rXoHnm9qOmkfv&#10;oeRxn0Jx/iKzZdTuIgASTgc5PpgD/P616dZ6cZ7OLI+vA6fl+ntjNclr3hwjoSO/H4H/APVn346C&#10;vPsuy+5HQYVnqX2jEpxkdzySR19vX3/lW2JxLjoDjOAMD+nv2/pXLaTpDq3k4POSOe3fn6ZFdXBp&#10;TQkHkgfXgf5zXQBJBjd9z9F9D71zGrwkdFI57Y/PgjnIH+TXodlaeajcbfYDkY9CSD+n6VBeeHTP&#10;0LHK9+Dj8D/9f9KDk+sry+7/AIB4VO88cvKkkfQn3Gc9D/8Aroe6n1ACAgkkYBz+Hc8d/wAeM16H&#10;qXhYygQj73Pc/wD6+3rnNUtP8LNDfIOM4wfmJGcc8Yx+Vc50fWfT+vkT6B4W+2W/MBJ6dMkZ9evo&#10;Mfh3rpF8GgREfZ+nGcc/nj6fr7V7X4P8Mw+VjZDzjjd9ff6V6JF4ThPG2AjGOpPU59enHpQWfDWp&#10;eGtTs5dotiYDnnHbPPr+WfpgmqEen3cMgP2duCO2e3YH0Br7l1LwPDNbzj7PCRgEfd7nr1yB3968&#10;om8H4M/7g9DjjpjGe35UfVfJ/j/kc54YnnWgBxtPB9jnH61GNTx/CPwGP6V2eu6GbOLIz+GPTP8A&#10;n9a8jvf3Vxz69OSOvT+f+NdFzosuy+5f5HqWj308pB5P+fX1/wA4rd1OIzKMdQo9c5HX/DOf6V53&#10;4b1LziR747AnBx9O1evWVoZozx17Y5/X8/8A61c50Hmt4ZemOAPQfj+XP5VVhM0RzggEcAkcj/JF&#10;d9qWkYl9M+gH4cfQfh+PGDLZ+V94foB2z6f5xQBRguvKwevTPXr1/wA/hWjDrHP+e/5HJ7cdPXpX&#10;PywmPr/kev8ALjFQ0AduLzIHPYfw1MLybj5QemDg9unNcnZxNkAknof0HTr+I/8ArV1EFo3HXoOv&#10;qOg/w/r0rnOc6G3Ilixjng9PQexJ9/wx0rltY04joMZP/wBfP04H5V11naNkdeg69c4HH+c9e1XJ&#10;7Iy9B2wTjnAx6/lXQB4uUnikHBHIxj/Oa73RdSniI87P+R+Pt3pbvTPJ7Z68kD/PUH09+K56a88n&#10;3x9OnT/JoA9Hm1PODjsOPrjj29en0PWkF75wHbge/POT/kevevMft5m7kdO+fXn2/L171p2epfN+&#10;GMeuP8/X68VzgegmHzQMDnAPAHp+nU1mT6OZzjrj+X1/IU6zvOR9B7c8du46evfpXT2k0E5x7c59&#10;fb3z24HWgDhIvDUUUwmBOBzwT+WemP8A9VemWGYrSHPPQ/l/P9OtUZ7q3i68/gPTPpV6ynE0ZAAw&#10;egIGevYdf1/pW6XkBclvMxH2z19P89BjtnvXEaledP0/z+R49h7V1l7AZFAAxgDIHHYe3fGPWuOv&#10;bCc8lQR05/Aj16/pTApQa7PCcrx7Ann64/rXcWHjKf7MfvADPGfw7dP6fpXB/wBkzei/kP8AGuhs&#10;/Cl9JjyDORjkbSBz9Cf5V0HRZdl9y/yJtS8SzTgecMDHGTnP5+/9Pw8t1S+mupMnnHIyM/59q9B1&#10;Xw7cwQiA/ePJ7kHGCPb/APV2xXDR6RPFLyAeehHp/Wuc897mdFp5nI68jHQd8fX6DmorvTZrTExU&#10;EY44H+H+R+FemaRYQyEQ4Bb0PBwff29q0tS0D9zyOMDHH/1vT1oNcN+j/Nng+o6lPDDgexOOPp+X&#10;8xVnQ7ifUDgjJHA49Dgn09OBya2dd0KccYXjtgf56H9PSn+ANInhuzblQ3UgkA8E+nc5+lAYn9F+&#10;h3en6a1pFyTt64ycH8MdKZd28XXOOBx/P+X416VcaaosDiE/ljP68e3rXkGu3gs5AOe3B/oPUZHa&#10;jDdPl+hkcnqVmSxmIOMk46ent7/415f4jtJPNE/kHGOD14/DB/8A1dOK9ZS5+1vgDII5B7DtwT+m&#10;O1VNY01ZrUfuScH68+vbvg/p2oOg4fRLyaKPAx+WPU4/zzzXr/hvxHNMnIHB64B/UjOOfT+teRrB&#10;5J7j04/Afp/niul8OS+RMR79B7/Uenb9K5znPqjS7uCaPpjOenT17+/Pb8ay9XhHUAc+3/1uvTjp&#10;27iuU0a98tOpIJz+HPbP5gfyrcl1KGaLBJyOCf8AP5nr/Q9B0fIyPNH90fkP8av6dbwzNn3P5nt+&#10;H/6ulchqWpeT6fhjHT+foP6dbWj+I7eGUZ4GOMj0P+ff+vm4jr6fow2OxudMjihGSQTjPPPbsOQP&#10;p74rz3WJvJl/Dv8AT6e34fTNdhqOrwTAeSc8devUf/W+oNeX6xeed/PqM9/xyOPSqAxp5/Ok68/1&#10;+v8A9f8ApWnp8uJhkdAAOn4+n+evSseMDzF4HX0rSwA4wAOP8anE7fL9DXDar7/wuenaXNlAT+pO&#10;f6//AFupq9NP5QyDjIz+nBPtyO1ZmkJLKcBQRxxjHYf/AF81uzWE/lE4BHP+efTFY3fd/e/8zrsu&#10;y+5f5FODVzEASxPHPJP49/brityz1kTY4B4AyAPQflXAXltPFKBjsOf88+tX4GlAGAcYHOO3c/Ud&#10;BXPd9397/wAzn63PSfNt54yOAw9v/revv0rhtTsvNlwAAO/b6Dgfj79eKdDcSrmLJ5PvkH6f57V0&#10;dnCXx5wwMDqO39P5mgd33f3v/M8Y1Pw2TLySc+vP+Hp/nvnDw35WGxj0x26dvWvo+XQRPFxb59yO&#10;xP8Anj+RrmtW0cQRDMJGAB0/D1/x6fjQK77v72cr4VkNncLAcHIBGRk5OMg8fmK9kkEM0OPOQEY7&#10;Adv8n8u9fPU92bSUdj69Dx+v6/lWxB4lnwAZ+3ck+mM89e3r+FduH2S/rZk/Vk/6/wCCeqf2a+T8&#10;x6Dt7tWgukPgcHoP89a4fR/EpJH2g9enJ6cdenvwPrXar4jsfK6jt/F/n1/X2qycOtv67mXqFkYV&#10;MOOeo6Z7e3tx1x9K5C6hNoOen+f6VuXuvQHk8n178fr/AJ571w+paxBNLxj06+v4+n40HqFmO1a4&#10;PnDJH4/TpnHX/wDV3qaPTm8wE55PT3+tYdleAcQk/TPf6fX8c/jXfabKCQSMnjOQDnoRkEY/Hn+d&#10;b2XZfcv8jnJpNIIiGM59QPUD1+nr/Pildac/k/xA4xnk9hXc291B5ZDcjjrz3x1x6/8A6qo3iwED&#10;k9OmO3b/AOt6/jTsuy+5HjnN6Xe3FmBEc88jPXnof1+vvxXoOm6lPanPY84xgc47c9T/ACz2rlLa&#10;yhmlByDwD+gH+favTdK0YtbcgHAI5H06E+2O3515uJ20fQ6FsvkbGmeNRAfKYnJA5xk9Pxyec9a9&#10;b0r4oR2UQiIXBHHGOSO44x+XNfOWt2X2YAwqMnuOxx3x/nivO5tbvonxknGMcn/PTGfesToPsvWP&#10;iNaatF8hAIABIGD6fX6ZyOleNX+pA3w46kHPqMHk/p1/AdK800m/vpphL8xgxzjpn07d8duteg+T&#10;5uMDJ9cZP8Xc/QetaYb/AD/UnEbfL9C5d6iIQDgZwD068f4fr0NcDrs3nDgkDGcD8+v4/r7V1l3B&#10;+5AIyRx2P1/z9PeuWeDMnIzz3xjnrwRn/D8K7OhzYbf7/wA2cmQD1AP1rmdT0cyyedAeOOM5HXOP&#10;wOfT617NDosMuPl7DOAPT6euPzqwPDgxxBxj0/purb6wu0fwOs8Cs5Z7SXp6A5HB/wAnH413+mai&#10;syfMo9OVHH4nPfOe1JrHhv7JcY8k4PPv7cZH4+5pumWRhOCOM5wemfp+PX8cVic56DN4imhl4wBz&#10;7frWnpuv3E7ZBx05B56j6duMf5PI38Pm3Hk4APTgevPtz2r0DQtKh9u3t/P8P8njy8V0+R7GG6fL&#10;/wBtOmsHM8ox6A/TPbt+teiWOmNsyQCcZzkev17VzNtaiLnZgcYwMflyPT9a1YNW8nGc9OeQenrg&#10;ntiuM6vq0vM6YaY+Bzxjp8vf8a10jghjyxySMdj/AF6dP1rhJfEmIse/b8/r355+ntnnWp5sAA44&#10;xyMDj0JoD6s/6SO1bVwtyIAo7YODjAHTp149f14roISJccAHjnAHOM/5/pXnenzl5QZlxkDHC57+&#10;p/ziu0t9Rghj9cdCcZzyPfj8OM9a7PrK7L5q/wCgfVpeZJqOgmLBPJPJzz7/ANP/ANVcnd20MHUj&#10;8OOmf58dMj6Vqav4gOBycYGOfpxx+PA/Poa8+n1PzpcHJ9OeP/1nv6duK0JLc9obyXzF4GOg6DH+&#10;ffNbUd/BY2vkHGR6Y/Hrg5/Gs2zbzcAdsHj6fXnkc/45qxPZkyZIznHb19c9B9KVl2X3L/I6LIkG&#10;piYDHA9fw9Bj8+vX3qAyiPnrn2yPb+vr/KqskJi7Y/L/AD6ce/WqN1N5MX1Offt/Tpj/APU7Lsvu&#10;X+Q/q7fR/j/kbEs3mgH2HP8Aj79O1Z3kt/nH+NcDeazP5gwSoJ4x3P8A9f39K0dCurm9JExbjOBk&#10;kdetR9Z8l+P+RzWXZfcv8juLW1MpwucfX8O3/wBb8c1Hqyw2cI3MScZPOee/5VrRyiC1JwM9D688&#10;9uv515pr97PNLjngnjsev5+h/wD11Z55Vn1ITS4IB9OmP5dT39O3FbOk2jTjzxwAT+n55Pb61wUa&#10;TGUDBJznt/X6969B0q78m2Ix0B46YOcev5Z6YryvrL8/xPQOoRfsq8nnA/EYPv0P+eKzLy8/+vx+&#10;XH8/x5pJJ/PiJ7gfz/yf8muWvJ5uB2+n4fj0+o/Cl9Y9f6+QEGo6uvTA9Og+nH8unr9K4TU45bvG&#10;0Dp1xjjJ/MdxXQXCSyy4K54GOAB/nmo00+aaRcQvnA+nA6j+fHSpu+7+9/5hcp6FoTIYJ5zld3I5&#10;A5/+uO/f0r1a3v7a2AhIBzjoOnQ8dR/k4qlpulTy4XaABjj09scDHX05rSOjyxnzjCSF7+p+v9M+&#10;9dAF+SVZojgDgdxzjt/n/GucvbMzfd4B9B7f59/pTtRvZYZBCBtGFyAMc84z9D65qh9tmkIBP9T/&#10;AJJ/H3NegBnywmLg/wCR+mO3GKrw/e/z6Gppkn8o5B65Of8A63Hr1/xrJ3S/5P8A9lXQc5rR3YEg&#10;6dR0A7e/f6Y79OK6GDUfJweTxzxx298ev/6q4qxt55ZgMdPrz7Af/qHSuxjsjDHubkn16544wenv&#10;+BoAmm1Pzoj6g4/znn/PpzWHcWM92QB0I9ieR7evvVmKE555/X8MfyHc962IFMWCSD0PH0qPrPp9&#10;3/AOn6tLzMey0Bo2BnxzyPxH8ieOT+VadzpZFoYgB1yDjtz354/LNB1TH8PHP6DPp3H8vekOpTS8&#10;HoPXn15+v1rn+ten4it9Ufn9/wChyyaOftI+uOnfr6f05r0HSbcQYyoHGeB06H/P8qwraImYHLH1&#10;46+nYY/CtuGUxtnLfiOPx49hij6z5L8f8jD6wv6a/wAyxrplls/JAxnkcdfx+nv2ryYxGG48o8nO&#10;Mnk55/n+td5qd7NLj8uOeM/49+tcy1kWmE3Pb+XP0wfaub6y/P8Ar5G51Wm2Ucgh8m3YsSOgAPGP&#10;z/pXsukQeTbEFRxkngev58/T9K8S0+7MEq4z0/Xpx1rvF8UQCIjzx27r7e/v/P143WJxn9L/AIBz&#10;/V/X8f8AIu6+k08nTI4PI4AP5nvjiuN+wTHrGp/L/CtOPWvtkwHJPXj0/wA9KuwRmaYY6Z/kP8/5&#10;FanQcx/Zr+p/Kqz2ZijYkE59evf6cfoK6rUFhgBhyQxHOOe49ck47/8A1qyJVhx949P6cfp09aDo&#10;OK1G8+x/5+vGfp78+1Q2GpQTyjpkAZOOc/p6f4VBrVmZbk449+uf1xz6c/nVnSNGj3Z5J479ev5/&#10;59K88Dt7a9CxZgyWA65BP4cj0/p9Ok0i5uJjkhs5H/1+9Y9tYRCM8jjAB6emc9K6bSLRvOGB2HTH&#10;I9f89/0y+sef5/5HX9Wf9P8A4Jui3uMDp0H+fu1Tk1aCzJhn4J9Tj8c4PvxjPrXXIoEXQZA9B6NX&#10;B3ekG7uh1xnHP0H1+nrSw+r+fr1D6r/WhFcMuoD/AEcA5OOR64Pp0/HNW4NCubYieYbQOBgYyMf0&#10;/wDrVoWWl/Y/vRN07E49jkE+n69aTXNZu4lEIC9O45GQM/yJr1iCWG6t7c+SwySe46EnPf8AQ/py&#10;a37MW8xBi5IHcdDx9fyAryNrvy5BPMePfP5/r1rvNF1ZfL/1w5zjjP8Anr1oA29WaaG1PAHIIPT1&#10;647D/PNeJ6xPul55PbP/ANfIx/8Ar5r1681OaeHBwefQEY4z7Y6f/WzmvHtYg/fGbPHQ98/05/Ae&#10;1ceJ/VfoY4nEq3b8inay25lHJ57Hoe/Ttiu80zTIZGM02AAOOnT8v6dq8ltrvF7bwZBJYluOvXgj&#10;+ua9YS98yzghGAQeo/wGPX1rOy7IPrH3en/AOwkv7e3t5/IAPyjnHPHp0I6dev17eE+JHv5pZ8Sn&#10;noc//W/yCfWvTLeIyyADOOAfwHf19vz7U3UtG87GVHOOw/Ht7dyfzr0A+s/Wtmt7aaflY8Z8Otct&#10;qaiebAA4yeM/1xX1b4U1CxgjGSTzxzwOgz+h/wAivHYvCnkzZEB69enHXjp2ru9PtotNjM7E4HYk&#10;nnGMeg+p+lZ/7rv/AF95ser6xdwzQgA8YB5GefXrgfr+eK8jvrCGaXsR/Xt/Tn/69XZdY89RyegP&#10;pz+g689fWnWtxJKwyo44zge/TPJ/XFed/bmL/qMf/kTn+ZjjRjwQvYYOBnH51NDpxlIUemOAP58+&#10;/fr3ruUsybZuF7fh1PXOaw57oafIMrzj0xx154/X9KPrHm/x/wAg/rUwtQ0ci0xjvjpn6/nz2/xr&#10;x/U/DF7JcnyUyD6KMEn6HrXusurrexYxkj3P+I7/AP18VnGRJJB8o6AZ5zx6c9z6cY71qV9Xfn+J&#10;y/hrSzaECfAx/dz39P69PSu6v9UsYNPaBm5PBOeSAM+h65PH+FUHVRBwAD7Ae/fArznxJN6e39fX&#10;8cD6nNdn1b+rnT9Wf9M8c+IMsFzck25J+uMccdfp0rgLWzJkXI6gc9cfz6+2K63VWlmuDkZOO4PT&#10;H+fbrxTbSD5sEDOc9B19vX6f4iuw5sRv8/1IUt/KxkdvQe/8+f8AIrWshBIcwk5HX0zx9f0qG4tp&#10;rrEIGOeDjB7Ht710+haCT5I75/xyT/n/ABrL6r6feebcSC2vBgQjJwATz1/Xjp+FWRb38XMw4+mP&#10;0x6HivTLHS/KU5VTjOCVX8umeO1Y+uyLDF90duw+nv0Pt6fSoPR+rvTR7ef+Rwt4k/2eeXBwq+2R&#10;/n29a8R1l5ppbjvjP5dzg9ue/wCFek6v4oVYbixt/vnHPQ4HrnnkDt+VcDbW815ceQsJO7Jyc9O2&#10;Qf8AP4ms/rPp93/APOsuy+5f5FHw9phnuskA8AHgZ6dgfbv/AJH1J4Q8JT3ogE0DY7jnH1IPHPNY&#10;fw/+HVxPP55tz1HBXI6fQ/8A6/yr7w+H3w4b/R/9HPJ/ug9vr17/AErmxOJ+71D6t5f8P9xxejfD&#10;uZ7SGGG2LE4xkAZPP/1q+qPBXgWy0nSAZ4SuMk8c+x/HPQV3eh+G7fRIRvgB4yu5QcY7DcD68d8V&#10;meIfFC20Jt7ZQOegAH4np9M9sGub6y/P8ToKV0/h3T38mdgCcZyFGByOhHGB/wDqrk9d1jQ44s2L&#10;KT+Hr6jr07f0FeUeKnu7yU3ouDt74Yj9c8fj3+tcTp8lxPJCC9yQX6HcQQe3U5/+vT+sPu/x/wAj&#10;o17/AJ/5nscF/LMh5HqADk+n1PHNVZ5L2VoIQeSTj8enOeeMcH+dXrGH/RITjHTHHPf06/yOK7zw&#10;5oX2q6t5pwMZ44/DB7dPb8a1u+7+/wD4Jj9Zfmc7D4MNxDDOYWOSCTtJznnnIJ7H1616v4d8JWVp&#10;bnMfXk8E9Op7/l0ravtStNM/ceXb5wPwxjsAe5zVRfFtsAAAvQdFXB/SvPOj+049l/XyItUtrHS4&#10;t0J+Yj07/p685/HGK+a/GGpQYuP89v8APTsT7mu58YeNQBPiZePfnnsOfc/qfavlfxX4vE8uOoPX&#10;jH065z+vf2oOr6z6/cYuvapeLxAM57du445xx9T+lc/otpqd9Mf3LNjpuB9/qD3rTsdSTUpQBCSA&#10;OQcdR26H6+n05r2nwhpdvutz5I5OScY7nrwR0H4fhXV9XfZ/j/kcuJf1vb/L9f8Agi+G9FvUMHnQ&#10;MBkngjHPT0Hrx07VueI5vIhn7YAHpzgZ6/X6iu9vtStdHhXKW+QOORkcZ4x9R1xXzr428aW4+0AM&#10;Prj8+n+fzrp+rPzJtY8t8bXn/Hx/L88c5/L8q+epCbu/mx64P0/of5fWvTNfvjqQOO+Onfv/AJyP&#10;yxWT4Z8G3N9d+cOnPrg59P50fVn5gekfD3TT/o/Hqenuf685r7j8A6fPFbCfAxg8en0yO2B0rwrw&#10;b4ObTooJ2GcevPtgjn649O/NfVGjvBo/h64uDjgcd8ZOM9PfPHXqa5sPhvzYtP6/4Yx/FN3BDac8&#10;4znk4H618s+KfF8NnFPicfnjH0wc966P4j/Ee2g+0Df78ED15x6Yx0+gr4W8cePBqEtxBBOMn0JB&#10;7jp+Ge4Fe19W9Pvf+ZwfWvP8f+CXvH3iybUZDBASQCDnP5YHT3ry/wCw3k3P2dskZyAepH+OOPr7&#10;Cl0tjdPAJ2Jy3JOT7jJOTyfevcfDdhayJ5s0IPblc5xnJ57YHp6VmDw31vv8tDmPDOnTWyGeaAjJ&#10;55IA7HPHTr616hBr+wCHnnHsRwOmR+HFYF/f26QmC2AznnAA7+gHGenXFV9L0K/1bi3M5+gP0/8A&#10;1etZ/V/re3p3/wAv0Or6s/M9VsdTgmiwZhk9z7evU8H/AOviu4sJYYNNuecnHX6kH3Pf/wCt3ri9&#10;A+HmpW3/AB8NcYJ4JBxyc98nt+OPausvtDutOiAnJAPr7dM/n/L8T6t9U/r8ethYnDafdr/X+Z43&#10;4zM8v2jyADz0/wDrZyDnv+dfNNzaznVZvPA68H8umcYzn+dfT3iPX9P0+K4+0D1znB9c9/xAr5h1&#10;jxZYC5/ciE9shsk/n/ntXGH1aXmfZfwYtoYrW3LDrkEcHr+Jz7/X8vsa1uYIbX5pF+mAe+eB/h61&#10;+e/w38YW4+z4bHsMgcZP8+n9DX0tF41gkdQGHIHHsAB2zV/Vn5/edP1d+f3P/I1/GE+Irjlc9iAO&#10;O57/AP6q+PfGSTXdz5IPtj0HTP8A9bn9K+lPEniSDysHnp159+/X1z19OteG6xdWxlM5UHPUemfw&#10;/wA/hUXfn9//AATn+svzPAb3wt+8yYN3Uc8n+vFdBpngC2RPtBPTnIHPB7ZH8/Suun1G2lk5A/L9&#10;c/Tnityy1e2l+XavGOAOOmP5/wD6q9BbL0QfWP6t/wAAp6Tp/wDZ2OFK44JB6dh/nNaHiLUfNsxA&#10;O49O+OpHHT2q9dbRakwjJyD3Pf3J6c9D/Oud/sy4nxkenXn3/r0wfbk10B9ZfZnlF8k8twcL9OOh&#10;/Aj9B+VNhtZgeIWP445wff3z/wDrr1b/AIRvOCSM/Tp/47SjSraHBMXIA7dfXHPfnP515eJf6foH&#10;1j+v6Ryfh3TjcTlZhhV7fQfr617Zp9rFBaGEnGRxz06Yzj2H8q5XS7WGJc5A6noM49PX8q2hNgAY&#10;6e3/ANelhv1f6kmNrgIAGRxnsff3riVtGmlA5P0HYdPXn/Cu8ucTSYIBHb8c5znPb/JqpDbQ7s5x&#10;07c9/wCf610/Vn3f3/8ABL+svz/E46fTG345wAMjHB/w/KqN1Z+TyQORk4x37jp/ntXp6x28SFmw&#10;d3HIB/n+Gfx7iub1KS3OP8Bx06evT3/nXppKy0Wy6Lt6HIcdBIYsH0579fw9OMVsQavgj98O315G&#10;K4nXdXWDoAB7AAfl/wDrz3rzifxNOJBiYcYz14x9D+h/KsDdL6rq9/v/AKsfWGkXkMuNtwOwJPTj&#10;/wDXXWTLBPDjPA6Z6Hv7Y9fpntXzX4b8S4it/wB/z39M/nj8a9GXxTAIiMjqP/r8/j+Oa5xnH+MB&#10;tln8jBx9Bgfnx1/U/U+L3k8olIwCOvb/AD3r2jU7qC95HfGePbr0zXBXmj+aTMMYHoCB1/zx0/Kt&#10;PrK7L7l/kP6tLu/uKGj8sM85x/I16dpgGxTgZwecfWvKIrC+Eo2gY4wAe2B244r1jT4THaQ59ufY&#10;Z/n1/rWZudTBBEcEsex/Hn+Z/wDrVZ+zREDMy9Bxx+X4Vxl5q/kRce3TsRn+WP8AOKw7TxId3Nxn&#10;/Ec9+36UAX9UtGluvl+nHufr36/oKq2kDRS84wePx4qb7cJ+R3xg9fXn2/Ln60yO7g8xck5zzzxn&#10;v05/p+lAHd6fbG6wBwBwSB17duP/ANVaGoaEfsue56Hv69evp3/LpUHhy7gyc+p7n+ntivSZFgnt&#10;SAQCCO3t7fgOlaYb+vxOc+fToQPXB+oz/SuOs9MMcyzAAYzwQMc57YA6j1r2jXRBB5/QY7DI+nfj&#10;+f5V5he3cAl44A5x0wfwz6UfVvX5v/gl/WX/AHvvNyw1DyEJ447gdfrj/E810Fpq8xI4GMjAPPbj&#10;/HH9a5nSVguCMfqOPfjv+GevatjUFFtCTDjP8vXk+xP61z/Vv6v/AMEX1l+Y/WNe/dZ79z06/wCT&#10;07+9cXI9xd3OFyd31x6ngHv37Vj3El5NJyCf89Dz6/rXo/gvSDdXY+0DoMY9OOvIwcjB7dKPqz8/&#10;v/4IfWX5nPf2T/0xb8v/AK9adnoBiIPrgnPPHXg/j+v1r1TUdOggxwo4647Z/L8q5auw5bLsvuX+&#10;RRtrbyccYx+n8s5x74zV6q/n+36f/XrPmvP8/wAuP5j8fegBt7iVTB0z047/AEH+faueI8qQf7J9&#10;ef0/pWn9rg/2s/8AAaxry7gyfU/TPt/T8fauj5Adno0olTHpkfl29/WuD8XxGHOSeevvjJ+n+c1W&#10;tNZlQmGFiM5/Ae3fnt9avTxm/Uefk8c5+nHXp3wMe9c504b4n6o8Uk0pru62g4z/AC9P/wBfb369&#10;7YaUbPB4wcZyBnoPYVpHSzFLnA4Pp79cjn/6/NdFbQ7oiJhgDvj8scY5H05rPDfo/wBRFXSoMzdB&#10;06YGOfrjr6/4V2EgAgwMdMdMdM1hqi243Qjng579/wAP6Uz7Z7/+O16aW3yAvAAgZAPA6806qMaz&#10;SyKADk9OnTH+eK6yys2bAmAVcDsBj/8AX9O9YGD3fq/zZixXgWQQD0559vT9amvbMzYIGM9SBg8j&#10;v+X147VqnRz5u4Y6jnHJz7ge/v7Gny203lcD2z9P5jjpU/WV5Bd9397/AMytp8Bhjz6Y59M/p/np&#10;1rqrPt9R/KuHRpvMAAPXp7Dpxn+ldhYyjZzjI+v8v69+lc2JxC7a/L/I3OqEixAHAyQP4Qe3/wCv&#10;/OK17a8/dH0wP89hn0+mK4qW88kDoeB6e36VUtdXiMoE0+B+Q4x784HTnFThv8/1Oc9Rhmzg9zj6&#10;9P8A9fseRxWR4iuwIQMAcDsOP8eT/nOKzoNRgGPw9e/A7f8A6veuR8S6pNKJ/IyRwOmf8nofzrqx&#10;G3y/QDxXxbCdRkuIAQD3I6+2MHt0/WuX0rSYdPt2ZsHBPJHPXjqc5981vXi30008wB7n+n5cn+Rr&#10;Kkm8pR9o545H4fy59x2rm+reb+//AIJ1fWX5nEeLpvIAxwQB06e/+ff0zXi/iOYfYCeOc89CR+A5&#10;4/xHINe2a+sN7IOcjHAzx+OT/IdvSvNNe0rzYsY4x37ZyOnPX/Cj6t5/ieH9ZWu33nxfr+t3Vl4h&#10;glE5FvbXfzYY4PTO7kZ4yOf1r69+FHjw6/LYQafcc98MecehGD15/pXy78RtEs7SOe43Dz+uOeD1&#10;/wDrfj1q98AtTnstQsPIOP8ATD7cE47cgeo9KP7Oxr3X3/0/uPcw2/zP62v2Y/HdtP4P0jRS2bok&#10;gg4P59Sfx/Suw+Llvb6ncXEHkk5wecEe45+vHb8a+Df2b/GMwtdPaH/j4645Bxx07+1fqHp3hq11&#10;fQP7XvjmbHO7nJ9/Ud+T65715uJw1v8AgafkSfl/4t8GW+kz3FzPBj7TnB2juO39MeuTXlU+hLJL&#10;+5hyCBjAP4Y6/ifWvsn4u6OZNWgtoADb/a8Hvxn8/f6+lY9j4Fs3tojLtB45AwfpnGccdgex7Vz2&#10;+q77elz08Niu+1u/9eR826RY/Y4+QMDPUD/D+tawv4NO+Yseec9hx7cnrXovifQ4dLin8kKQOnA6&#10;Z46f5P518ueI9UvYpcdOvHPpjrz6n9Px9LC9fmQUfibqWNLuLj2HI/lnr3/TvxXxytzPNMBMSfqC&#10;evbv1/DmvbvHuszzaf5B78EdRnvx3/H8vX5UXWZ5fENvb54yM/h7eo/TgemPS+srsi8T+q/Q+uPh&#10;lDm6gBwc5HPOfwOfc+3PXjP6beF9ct4fCUFjgdOc9/XP6+nFfnt8JtNMxg45I64GSM89R+XI496/&#10;QTQ9Fii0uAdsd+mcntmvN+ref4v/ADPMPMfGE3+gXH4Z/px/Ln696/MT43PBfC5gnA565A5+vr7d&#10;s/mP0f8AiQt4i3ENlCT+BOc/X+v0FfnZ8T9B1ia5INixB9VJ6Zx1HT869PZLT+reg/q0vN/18z4E&#10;1TwjcHVPta/8e4OcjjHGePXnHr+XFfWvwJ0w3N1YQQcm5OAevIOeD6ZH4fWuRn8L3kq+T5ByTnsT&#10;yMf59P5fUXwR8KDTbvTrjyCJs/d444PYf/W9KPQ5fqy7f19x+k3wv8BmxtbCa+gIAwSD0z68jn6Y&#10;PtXto8BpMRPb2/TJwFGR75wOn4fjxWX8PdQgubS3F7Mtv3+bBHX04Hp+lfSum3egPDDDDfJuJwTx&#10;15z1BPXsDRmWJWultP66HuYbfpu/1PlvxFoC20E8NzBg7QBkZOMZwCcnHr27V4RcfD7zryacQYBy&#10;c7RxjHf6j+nSv0Q1Dw5o2rzDM6cnGCAeMdcnvn/PWuM8Q+CrPS7W4MKgttAyB7Z69enH414bxCxW&#10;yXyt9+iQYnDdT8svF3hyexup5tvyjAA4wOO2OOB04618vfEKf/Xw45AGPXP1/X/Oa+1/jXd/2YLg&#10;Q4/Ln/PHXHpXw/4lzcxXE8xwMdffrx0/P9aPqz8zxD4c+JGnasPtGLiYdegH4dx/9evDdJub6HWB&#10;B52SAcZbpjHTnjJ6+oPFfU3xBuxKMADnrnv9evPX8fyr54trP/ibLNgDknof8MZzXo/2bjOy+46v&#10;rL8z7A+GWsTw21v582O2Pbv6/h0NfTdl4kxBCM9Mevr/AJ9R7V8aeD5vJit+e309v6euPzFeu2+s&#10;ERkZPHT0/DGAPf3/AF0OU9qu9ZF7Eev+Tj2/wrg5reeb1HJ659cDgVz9hqk80uB0HYZAPTt7YrvL&#10;N5pMZGfwHc9P/rj1rtw23yPNxG3y/Q84uNDnmkwQvX0B9u45Hp+VX7bThaEZVcYycqO3bp9a9FuY&#10;PKiyQMn2GR+P+elcXeTfvMdunoPp/nr9AK6zEdEkspwFH1AAx1696sf2XcTHGMYx7+vf8fT09as6&#10;ZMI1JIHBPbJ6/nj34wa0/wC0YIeTMM9enb/63c//AFq5znOL1fQ7mC1659+Px6d/T/JrwbWNMKGf&#10;zwuAPQfpnP6flX0rrGuKbT/WqR6YH09PQH06fn4P4gmF3IYR1xwQOvP+fb0ya6DoPMfDEH/E6n46&#10;Djgcck8Hp1/w619pfD3RbK4+zmaMggcHkfjz+HsM18w6PoX2W488wnGACRk8fX/DP86+ufhgZWlt&#10;xOMfUc9vr/LpXRZdl9yOg+kI7C2sbQeTET/ox6DuF9gOgH157d/l34h6fYzy3H7s+vI9OvfP8j0r&#10;6z1Hi2nxx8uOPTA4r5s8Q6d/aU046ZHGPb+lFl2X3ID5DvtBuBfiW3UG3yD0GO/4dee3rUlxjTgP&#10;PAGQOO3A/D9cV6TrajTZMFR6cgdB/wDX6+vbua8T8ValNLdegwPy5/IVznOex2+oib4M/EC4HH2V&#10;dT574GihhyOevzD0P519Cf8ABLbw1p/iHxj4Yubm2guWF7phycEgngnPJBb1yCcdcV8d6ZfTf8Kd&#10;+IMBhJDLqZPBGcaKOvr05A7dK9G/4J7fFqXwF4l0CUTC2gtr05JOMhT1J4zjjHTB6UHg5lt/Xkf6&#10;Y3haKw8Efs/+D77bBb4sxjJHcnPv0569uO1fwnf8F4P2gWf4kXVhb35H2rxEbPCuVBznJxkdf1zz&#10;61+yf7R//BSix8Ofsz+FrTRvEitf22kanlRdDnA4yM9R2J/DAxX8Yv7QXxm1L9pj4raBqWvs1xbP&#10;4lF7eZYtwTxnd1GAfz9wKDzT1r9mG9On3eo69MQDqtoo3EcnaWxk9eNzYP8AtHGMmvWdd/4mV1cz&#10;AAZuiTx19sYxnP8A+ocivPbzUtH8JTWuk6JEDD9kGWUAcHPB47Z/T3rotM1iZ7dp2Gec4IBGeBzw&#10;fw4+tB9Zhl5LZ9PUnutN2wfugCSASMdT9e3rjHOfevAfFVvP9vOABweOv9P89q9sn8RgSADgDHQD&#10;j6YIHOPQ/wBa8V8QaxLNfEjB6HHGTz+vrjt60Ynr8/8A24r+zsZ1a/D/ADI9Av7+yuYD5pGScYJ7&#10;c9sds88/hmvu/wCFuq399DbwTzc+hBx7/Xj9RnivgK0vBNcW/GPmIJxz37jn0xX1N8O/GsmmGDcB&#10;3PAz07djzyfp360fWvP8v8zo+rLyO0+NpmltL+CEZOOpH58/0x3+oH5aa5a3+h6hczzAjN0MdASe&#10;vTv0Hf0z7fqH4svV1m2uLwcjv9MHr1zjp0xX5/fGCGQS3GLfHfjjnv8Ar6UfWfP8f+CUeN/8JtPZ&#10;zAibH0yODjPOTx0/Cvqn4XeJIdUtYDcXGST1JDZzz3P+c471+aep30/2+YFp8DPGO2D05r6j+Emv&#10;fY4reb7RwOxPr+Xfr0710HOfoFrdvDDZ85BOOBz29jn/ACK898NeLrPw54kF9NPtAzkg4POMfmR2&#10;49auw+Jl162xj2B/THrg+orw7x34emWP7Qs5UcdCRnjuQB9evaq+rPz+4j6z6f18j9UPDPxl8P32&#10;h3FwdQU3ABx82T9PvenUcenNfMfxa+M5WTH2jII49OvpXxr4d1y60ixMBurnHcEsR6HuSePXPFc9&#10;4skude/fLcTkA4xgnsR04P8A+v2o+rPz+4PrPp93/APqGx+MlkY+b4Zx0z+R6evH61o6b41sdav4&#10;JvtG7nqTnI9cnqOfX8O9fm7LPfW8nkb7nn0z9evf8xX0/wDCzRby9treaac4z1J5BxyOak6z9MvC&#10;EllqVrBhjzgc5x2wQR7/AOGcV6pbW3lADHAxgdh/Q5x74zXgXw1/4l8PzZbnjPJ/L/P8q+jIbUyx&#10;45HTOP8AJ7nP6c14uJ2fovyOg5zV9Rgsba4bJJwAP554/LGfw7V4hceLL37SRgj/AEtR94+p/ToP&#10;/wBVeieKrWcfaATOPQYbHHbvj9K8VvLWWFLify5yBk8r3Jxn14weaxPSw2/zPaL34hfY/DbQNcc5&#10;HOTknnrz+f4V8w634/vrm+It5swAjnJycfnxjpzxnPOK43xV4tmlWewD3APOAP0weM4H0+tcvpyT&#10;XbwQdSWODgg+p7EfTignE4Z/1/X6n0RoesxayMTTrjgEEZ6Dj1557n1/H0jSvCK6jIPIgJxgZA4J&#10;GPb69fX3ryfwX4TuppoSMnOTwfxGfavuHwbocWn2sBIJx1J57jj3z/LFBzm14B+HnlWwmFvxn+6B&#10;9e3A59OnHFfQvhzw3vJF7EQM8dQMgDHb/Jq74SuLaGxHyW5AGT0B/Qnrn07Vo614ttdHhnJwpAAG&#10;MD3449fWg5zz7xbc2VlDc24nUAemB269Rzn6fzr5h8R6/NBFceQB2I6jH8vyxT/HHxCGo39xtnA9&#10;QDj17A4/n/j43qXikeV5PUnk8Z6/XnuPXms/q3p97Oj6yu/4/wDBOY1PX2Mlx9oPHPcn6Y9zz2/W&#10;uDtvEs0Gs4/5YZOMEg9Mdv8AEfTnFQeJZJpRkZ5Hbjg9zg57j19a5m10y5vJFI9Ac98g564P45Pb&#10;PeunD7L+ujDDYk+y/BPjbEWROB1PDYz9OTn0r1r/AISYavF9nyx989OPy6/59fiTTxdaFYGdpsBe&#10;nufT/HHeu08CfEy2vJjAHz7nnpnknHtTxVsXc5sy/No9j8V+HbOe288gHqDwDkjnknr6dMdea+at&#10;RsILKX91zg8f0PsPbr/OvorXNegn0o/Xt6nHbPA/zyK8B1iUSy8AZ5GQMY4PU4Geo7fh6LD4Z/M4&#10;COzmyR+H8h25yf0/Wq+r2MRhyT1xjqf6Hp+vvWPa6qIZRwD0GCOB+fGf1qTUtdtzD0H5H+Rz79v6&#10;16ZznnepWbe3HTtn/OO/f8qz7UGGUe/Hr+fT9K1LzURNzgfkP89f06GsSOQRSAnkehHUdj0/wP8A&#10;Kug6Dt7K85H4e3PGOO/b1xzXQi7hiwTMpyM9xj1PQ+/+cVyWnW810cBeOB6HGB3wf5VpXnhu/lcY&#10;VgMDp+H0xyP51zkfVvT73/mXdR1G3mhEGfx5zyBj3/T8KzUlAtWwAFzj9T/s561y+t21xokRa4zk&#10;gHn0xxnP6Vj23imDy2Bx0AwfXjtj61znP9W/q7/zLerzeVICOMjOO3I+n+fpmp/D0X2ibJA7cHkc&#10;4zj/AD+BrEnn/tP9+Mj2x274yenT8Paur8NQmGXB7/zI4/z/APXrk+r+n9fMWF6/M9IttLi+wnA5&#10;78/h6+vP61ymo2jQ54469Px9Rzz+ftXfabN5g8jA5HoO/ccHn6D+dZeujypcFVOBj/Ixz0z+VdH1&#10;f0/r5j+sry9bf8A8e1GObsvHHTrj8f6U7RojEeRnvj29+uMcf41v3aQRDk9Ox5Hvg557/mKlhgxj&#10;C9h0A79uvv8Aie9Y/wBbHorERtsvwO30uUFASBn36/1/Tp1rWlm4H0GM/p6fgPqTXIWaT54Bxgen&#10;58cf/qq7KWj67z07A4z26fhXSc31jBLv9/8AwTqrS0Nw3nAYx2/Mdhj9c8+ld1o9ybMjr059ue/1&#10;6fgD0riNP1uwhsDAcZx1OM8nPGOnIP8A9ftnXPi63tO+MAYzx+XoT6f/AFq8LF4fGLF6JJLsu/y/&#10;Trc9vDYnt/X9f0j1bV9e/c/67sOOv17juD6/hXOWus+bMB1HB6dwPfv+PTNeN3virzsfv/8A9fv1&#10;7j8q6nw5q9vP5HQknrjr1H05P5e3GH9W/q//AATr+svz/E92sLY3mOOBgZxzj/8AX71Q17w2Ra9T&#10;/n8T/L9a2PDd2JTwAM9OAP5c9h3xn8q9Bu1tprOGJoSeSCTg+nUen6etc2Jw33WI33/H+mfNseiR&#10;RSg4weMnOOvPH411ViAFIwOOnHTmtnUdJnEvCr1yOMc/5+vINYUkwtBmbj6Y6dvYdeKMN6de3r5H&#10;OW7u88iI56+3rx7f57Y5qoniPyIgeeox9R1561xepan53c/r/wDW464H179OcMksvGSe/H1z/P8A&#10;nXo/VvT73/mH1nz/AB/4Jt694kJ7k9uv0HGT/P3yehrlhrsxAOevsP8ACop9Lvp8cZHXue+c9Aaz&#10;7nT57WI+eODjp1A9Pxz69scVoc56N4f1nzY/x7YHX16fr/OvRINSBxkenH4D+fToT+Ga+brHxNb6&#10;Z+6JGcegz+Jz27V6d4c8R2+pN+5w3T36cfTrx/k10dDoPSYcRt54GAB6Y9D2HtzzWlFqXmSAfrx6&#10;fkP6+nOKxrn/AI9Pz/8AQaz7W/hhP77jHcEAjA47Vx4n9F+gHp2mcuTj0PPpjn9K7CzlXPQenTuM&#10;frween5mvIbTxJAGx6H6fTjuP8Otdvpus28pPk8kgZOc8+34c9vrXnfVn3f3/wDBOrDfF8/8jo70&#10;CbgAZA7DB59+nb/Jrm73TfO4wPTp/nt9cVtmbMgzjBA6/jnt/j7U67lEsXA6cZ/D/P6VvhsN/Xy/&#10;r/ghid/mebXSiCTHAxjHQdOh757VxPiPXvsVtPjggduvp+n+TXaa9az5E+OM4x3+uOme3T3zXgHi&#10;p73yrnjnvnp79T9P/wBWK7iThbv4hzRTT/vsAA4yeOcAcH8M9fasLVfiyLS1843H3cA85x0/+sOn&#10;r9a8P8dvqNjL+5lPQjvg+nH5d+leZqdV1cfZ9+T6YwOo+vHr3/Cg88+2vBPiz/hJmgvpiducg9Tj&#10;tX0loVlDqMWe3Tn8BycY4x/LB5r4N8AwarpEMEDAjnHoD37nJ9APr05r618M6xc2iwGebaO/Pc9P&#10;5jr29a8rE/qv0PSwyV9e567P4OhmiYDHJ9PYAYP+etdL4b8OxWggsyByTzjlsnPtnjr61kWHi6xN&#10;t++I6EE5I6en4Z9q39O1+2uyPs+MjGGHJ4x3656/hXRhevp+iOXE9fn/AO3Hp8HgaznjIKwHjIyw&#10;z0x7/X+tfJHxG8DxDUPEH3RjVtRUYXsNwA6du3YYr6gtL/W7kgW8nYA4Htn1I/HivAvG2uwm51iz&#10;n/4+be71K1vPVWOVJ7HP+1yf512nOfNlh4Nh+3W/ywjJ4Gfr6HFe5afpNpo8MDCWAEHsfzzj8Onc&#10;D2rwjXdVvbKXzbfP2fjDA/ywff8AA968h8R/FrVLceRDd5PXO4nHGMdyPftQB9j+L9SC6X/o963f&#10;/l4A5B/D04rwSCSS4lANwW7kli34c/WvE/8AhNPEWqWpXzCYTySSfvcep9O39enceC9TmcwG+zjP&#10;PfnnB6n0z3/KgD12Dw6zRecSeAD1PX1r03whpUM11bwfmO/Tn+YGOtcTdXEwtIPJJ6ngA+30/wA/&#10;nXd+CdQgtbq3nvSRzyenJ456jn0x3/MOg+t/CvgeNiJtsODjgHjjjpz/APrr2i3srC3gih2W4Y8Z&#10;BGTycZP4nv2rzXw14s0p7HyoZ18847rx07cEcHHH0rOfVtT+0jg4zx1x0PbP+eteOdB9JP4ahi04&#10;3xAHToMeo49B26+nvXyj8VQP9I4HGce3Wvq/T/E9kfCMMNxMPtHHXGe/qPY5z+lfHHxa1GCW2v8A&#10;yDnA4OckfQj3/X26deFS10XU83E7fI/Oj4qXD+ZcD7RwO24kDjr09e3cmvJ9JSe6mEAe4JxnkHHf&#10;64746V0Xicare6pqCzLm3F0cbs+o98dMnHHIFdt4O8N5NuZ4CO4bvjnrkf59aeF6/MMTt8jU8NeF&#10;7gwZOerc8E9//rg/rXqGgabPpsoyAQQDyAccD69Otd74V0SHYBtxz3I4/D3rZ1vS4bKLz/ujv/kd&#10;T+mPSuwxOUu5eBnHQA8fTjHp6fr3rGhm5/z/APX9/Y8irU0wPXkdQD+n/wBYfiTVOGI5z/nnp/Pg&#10;dSfagDr9N1A2eM9CM/Xv1/xP49q888ea8JoriHuOnbHPbuMfh/Wu0gAJGQDwOv0NYl9okF9kzKvP&#10;UkA+3fj869AD5tsdNub2YdTjnJPPfOPT+Z5NfQ/g2FtL8ia45UDofu8n364pIPDVjAcw4JAzgYHP&#10;f6n/ADiujgtZsD5R0AHAGOPTHp1+uOa8c6D0S5lE2nsAAvOcAADk8dB2z+tcNGoikGQOvfkD6fyr&#10;rraInSmiPLEfU5z+eMcVxV200SXBxg7euB6gjH+eOvag5zubbxH5Ef8An1x/T/Oa9K8OavA32e+I&#10;BwOp57jrn0PP+cD4wvNfuIZpzk8Z47Y/Lr/P9K9K8H+LJyLdZuLcY7nvznHTrz04xXQB+hfhi+07&#10;WLm3AghGOeoBz0+nT1619jeG9O0/7JAPs8OO+GXHbtmvzw+Hvi/RbOPJvULfhnP1yen8vqa9+0z4&#10;rWdudsV+MZHGR7djx+Q/pQdBpfFi3gUXHkEY54AGM8HpwPUelfmF8VQPNueB+Q/vGvq34n+P726+&#10;0G3LEdchm+vXPrx07D1r4i1vVbvU5cz5IPY5bP1z9azw36P9ToPJ49NM93NwO56qOoA9K6fTtMaG&#10;4XpjaBjI9Af89f6VpQWYjbziMAdQRnr16D8fT6Ve89f7v/jhrSy7L7kH1m3X+vvPR9CtoSIORyfT&#10;2PHP54r2jQre2PWLd7dfT/8AXXzZpur+SQDz6n/6+fbp716jYeKfKjBFx+fFeXie/p+gHvkNrbRS&#10;icRKCAM4GO3TPr6cZ9K9O8K6zp4j5hg4J5yfpnr/AE7n8PlIeM5pQAJuoHQkdMDOQenFdF4c8VGF&#10;iPOHUjqwH8xzWfov0Or6x5fgv8j6k8SeIrb7LwBjHHHbHp1xxj2x+FfLPjHWIJpPIx6f49/8+vpW&#10;xrvjAC14n/Xjr168V876/rU891nJxgc555575PT8PzzXZhevzFicQrbLpbT/AIBheJbK3P8Ayzz+&#10;BP8AM+uf8iuS8O6b5OpLORwOPbrn09h/jXd2pOpcTY4OO59v8Ks/2dZWh+0bsAccE8/y6V2HMWvs&#10;9v3jye54q5ZRQQHIO0ZBwAP1689a56fUgJAAOOOnQe/Gf6HiqE2sTw+mev4f5966DnPUtP1G380d&#10;PTj2Htx+v4V1o1eDAyoyAOfpXz7DrM+cjgcfr+n+c9hnrNN1SebvxwOfp/j615eJw39feL6yv6bP&#10;VhrAA46fT/7GrsN7ccYmxx0JHpn0x04/AVxQn4HHYdv/AK9dRpEXnIOO5/DOenvz061xnSX/ALbP&#10;6fzrP1e7E0IyBwO479z+f1zn61ev4TAAOBnH6j8un8/TFcHrF55P8+px3/DB49a68Lu/n+hzs8+8&#10;SAccD8v96uO+1iHB649scYPf09cjnvXY6xKJos8HvyMn+Xv+P1zXj2tXEwl/c/kAPz546Y9M16py&#10;4jb5fod7a6n50i47AEnGfT/PavRdD5JPrj+lfO2kX827/U88DPPb8Py4/rj1nQtYnHseOenp9TXJ&#10;idvkYn0jpGo/ZyIsA9CDj9O3T1/WvQrG9McZM2dvvn1OO4/+tivmmLXfKkU/TJ9c/wA+e/P4HpvD&#10;xtMAB8/GP4hjP51kB6rqV5mXg/zH8v8AP588teXY9B+Q9scY+mfxGa5aTX/tEXn+gH48Yzg/Tn/G&#10;smbWJ5fpxj/PP/1/1oAZrEOR0yD6jPXHt16cdPzFeX6lD7Yx7c/y56Dp3/OvQ5rzzhzx69euMenP&#10;euH1P+H/AD6UHQcfL/qT+P8AM1inUAHAHHI9Px9/XP696v3k8oHlAY9TjB59/wCvpj8ccWMWBlzn&#10;v1/wrTDfq/1Oiy7L7l/kdJp15lugPI/pgD0//XzXpGlXg8vH+A+nH+cdeOteTafCfOx9MccdB09e&#10;K9H0YRbMGdep45OPX8Pf+ddfT+u6OZ/73b+9+qOvM+QOOu3t6ke9YN53/wCA10MUMMwADHsPqOOl&#10;ULzTmyOe3X19Py4/I0zfE7fIoWc3Iz7fn/U/59a6KCbOPoOPw/H39iMiuatI5d3C8fQdv8/Xir4z&#10;gZ645+tJf1+B52Hev3/myC87/wDAazfJY9/5f41r/ZwecE/8Co+zD0P/AH0KX1hdo/gL6r5/iYk9&#10;n9r4AHA5OB1wP89uenHW3punzQTDgEYBXnp1x2H6etdHpdmZ59o6YAzgEdQOn046100WmeXL04HP&#10;Iz1B/wAO39K5vrK8v6+R7eW3+qO/d7vbVrz39TGeExgZ9B+Xr29uMVBFenpkn65/Dj0/n79K6y9s&#10;jLgAcDjgdOP/AK3seO1cTPD+8OBjnn/Pb9T+lZFYnZ/P9Tp7O85H0GOMc4Hb06evfpWhfQeaAcAn&#10;AB6AnOPb3/nXIwyeUR/nt3/IY4NdZps3nR8jPI6/Uf4Y+lduH1t6dfmLCvb5foYVzB5QBIGSBzjB&#10;7e3p1rCupvJjORg5/HHH4/T8/p22pQfuugye5wT6+3p/P2rzfUkmPODj9cfj0/CrDE9fn/7cQQ6m&#10;QeMj2z/nr06E/rV+HVIZSATye4Of8+3Tp+XHRxmQ4H+f88dq39O0li2ckZ/zjp+tc5zmqLzgYPHb&#10;5a0tO1H5sfp9MDOP8a5i7tZ4pAMdh0/T3H4VYs85Geu4Z+uK6Dzz0jzYLiLBPKgYzzjgf/W/CuXv&#10;NPhznjPr39u3oPz49qckxhiBOegGOnXP45x071lTan3x+H5cf16fTvWGvd/f/wAECOFPLOSAeQeg&#10;7DH+efyrQkhzDyBz7An/ADz17cfhkw3HmnHH4f06e2etWZLzEOB0HH+R/IY469671svRfkc4wQHA&#10;OB0B6DPT1z1963tMHzEH/Zz+Vc4t5wOew/h9q29M5Yn12/yrlxH6foZ4br8zWn7fh/WsS4g80dM5&#10;H5+36dcV1HkE88H8B/jVeaD2H5D/AD/iOlYnqGBZWJiOcDHBOR6/5/zwK6SBIcAZI4GRjuOnHr6e&#10;vWqgGAB6DFUJrzyff8v6V7BznYQWEMyEDBOfTB4Pbv0JrE1a3EIxtXAyBgAdeOfX1/DrSWOsYQjj&#10;v/h7fTp0qlrGrgxdB+QP5cH+nPr25znOFk/4+/x/9lNStZ+bwBjPHIHv9OucD6+tZL6iJb7jHXoA&#10;Pf8ALr159ea7TTB5yZwOc5Jx+Z/z+VeZidlr0/W5phv0f5swILOaA9BxjoMHr6EelXHzDESc5PPH&#10;t9cfT8PWu0FkfKbgdcZxzz7ficf1rlNXAhAyB3zx6+vH+fXvVnYcPqVxMRjt+fH9KzbQDOMcbhx+&#10;Fac0wlOMDgDt2yce2eB096z5pRF2AP0H+ccjtXbhv0/VnOaNV6Zb3HmgDjoP8jp7Z61awPQfkK6w&#10;Lln1X6j+VbUIBbkA/X6GqCgYHA6Dt7VehkHHAzxnj0/yfY8g0Abzw/6Kfw78dO34/wCcV5T4ltpu&#10;y9s9exxXrFnOJkIwOvQ89D2HX/PTpVTU9M+2Y+UdB2Hp06dfrx+lc5znylqWnzQy/wCpc9e//wBf&#10;6/lWdGPnUEd+hr27xTplvDY7hFg5POOfzz9fzPrXglxqAtJQCoyD7DP+e/vXQdB6voWmRnv6dyP6&#10;4Hb/ACePU4bTzYgMdMcenHbr/njmvCfC3imCWbyM89cc9+nsM/l6V7/pWr280fQe/fkfn7Vy4nb5&#10;M6AgsmhYdSMnHB44z2+neo7uH913/Pn/AA/w4966u0FvORjpkHp7fn3NO1LRzLDxwCO3HH/16aVl&#10;9xyYn9F+h4ZdjyZOfwzxjHfvmpLPVvJI9sdPY8cg9h0qLxFCYZeR/Qev+f5VwVol1KQPNxg+oJHO&#10;f8mmZH0RoWvnrk9up+nYn+lelwXsE8Z56jOR6j9MZ+vv7fMekXE0Eo59OxAyO/t2/E16ZY6uYozj&#10;8z6n3+vr0NeeegeuQWVleAfNz6nIPT8eprI17QIjFnk8cdentzkE4zgHpXIaf4kPnD9/2xgHpjtk&#10;Z/r/ACrurrU4L202g4x6Z9Meg7+nTv0ou+7+9/5m9l2X3L/I+dde0GM8fMfxyM47fj/OuVsbbySM&#10;gduvJ449Px5/pXq+vgeYRgY2+lcXF9nlOAQOPT/J7frWuH6en+Z5uJ/T/IswAEjIB4HX6Gti2AAG&#10;AByf5VVsVXzlGB0x0Hoa6CCEccd27Duf88daeI/T9BYb/NlTzph6/kapXMX2pxwP655HcnJyPeuo&#10;FmSAdp5A/hFVmt/sg3EDBOenuc/lkVy4br8zqxG3bTp6f5mXZ6LESMjkkfhxz/hg12GmWPkHGOOx&#10;x1/z+nXFVLOUEg4HbsOuPTuf0H51durzyAMcDjp9P5f0xXqHCdhdXYgh4ABwDxx2H9Pr3x3rj9Sm&#10;WaI8D8Rz+vX9e1c/d675sXkepz1/AfjVSK4+1/L6YGfXHT+v9a5zX6yvL7v+AVbiyWdjMAOvZR/U&#10;Z5P/ANY1FAvlHOB1B/zj6+vrXQ2dmxI69B16544x+Xr+FZ2pQ44AAx6DH9Ofw7/nQWX7a8xGfTAH&#10;+eg9fXPTvVCfBkJxn6+9R2Q+Qjrxj8jVzyCeeD+A/wAa5zoJLSAbug656D9Pw6jr+YrJvbNvMxjA&#10;/L1+nvj8a2oVMRyeeQf88/1rJvNRt4ZcHpx19scf59+vWow2u+uj3+fcCl/ZjMBnkY6FQaxbvR/K&#10;HABHXBGe3Hb1963I9TgmlA6fpwOnGO3+GRW/NJbzwjsRjBwDjj/J+nrzj0ltpp/wwHit7prCUj+X&#10;Hr2H+eRV3TbRw3v39eO59vy+tdNq6QQHJ5PUY/z/AIexrkTqPkyDAAwe39cf154pnnm3d6cxhBwc&#10;4649q4u8UQ3AHHGB/wDW/n/jXb2+qQTxYJ7A8dD29P8AOPrnFvrPzZAQMjHoOh5HT/P9ec6Cvpur&#10;eScHkD15/XPoP1r07Qrq3Jyc549Mfpkj868qkszDjPYewPT6fX8qsafqM9nKMZx0Azz9eo7fzoO3&#10;Dap6dP1Ppey1sQ4InA4HQAdhj8OPXtXYafrMN4QDOCRjPfseCe3rXzIuu8D992Hb2/3q6rwtqVx5&#10;p/fd/wBOPr2zx+lBz4nb5fofRceif2ycSgD0447/AKYxUGq+CYxYHk/eI/Kuz8NX9gbGBmb9/j1H&#10;J46Dr/8Aq/Gr95rdhHkTkAdh0HXgdxxxk47+4oDDrb0/RnyFrmiT6dL/AKl+3c98HJ7f5/Csm0v/&#10;ALIeQMEgkEdPx/OvcvFeo+HrvHkuMkAnp7d+M/5/D5Y8datBbfaPsHbng45HYenHTHSg67LsvuX+&#10;Rsaxew3sfnCcfLnIPXP4cfSvH7zU57SUEE8Hjtj/AA5/zjFWvD1zf6ihzLwcjjp19Of/ANYren8J&#10;X0/O3PA/h/l1/D8a9BbL0X5Hnm34R8QXM0v2cznnB5LZ9cZJ9/5e9evWlobyPnuDyB14HPQ9PavB&#10;bTRL6yugcEY4GflPt7dM8V61pNxfxIBNnk9c9uP5UEYl/l/kdTLokPkngZHfA/n+X+RXA3+mmzm4&#10;JUZ7evBHf1rvtPvppjzyM4IOOx461ZvLCGeLJwSD37e3PH4/j6UFJabdF0R5FM03lHLXH/fJx39+&#10;lZ0TzeaOpPPXqRg4J5/XrXsGm+H4pUOQTyeevc989vT/APXUWoeGhDED5HXuP8/SlhVt8v0Iwy/X&#10;9Q8FTDzSMD3zz+fT+tbniiFRczYiZRgdOB29Bjp7D8ag0CwiglHOOOnPce3qf89a7+9sYb6LM2Bw&#10;ATj2HX14z1NM7D5c1e7+xjnH/wBbr64z/wDXxXCzziZxj2wPfH6fn/SvXPGuj7Y/3Cjng5HX+v8A&#10;+r3ryKSExYyBnHt9P8OK5znNzTAN3Qfw9vaujCqYjlVP1A/2qw9CAkj4A645xng9e3f+VdlDABjg&#10;dAOg9Mf5HUn0FAHk+saQZunHbjjp05/T8jXEywm0kGTgAcZ68EfX+pFew6vDjoOP5fl3z+H5ivP9&#10;Tgz1A9enP8uc4HTv+ddBGJ0+7/I3PCuu+Qcdxxnt9B+Z65xXuVj4jxaQ8cnHPHv9f1x/h8kxTfZ5&#10;Mwsc/jyefy/Hmu+0zX5xGITzkcHOeOuBnp3rnMj3u81e3mg8g9+Tx3+np75rh51UYwq9ugAPf6cf&#10;557cx/aVwcHI5Ga11n8+LHPGPx4z9c5x/nr6GGxKf49P+AdC6f10JhASAcDkZ6D/ABrVtocRHgdB&#10;2GfwPTv+FZcMvQfT9Pr/APqPTrXR6diXgAY44A9jkYHT/Jq8Ro9Pw0OdlP7IT2Yj6CsW80hhF1P6&#10;9+P8O9egiBsD5V6D0olsYiBk8HB7/mBjvz9B+deZd9397/zI+sry+78djxC7S4hkxg9h+n4fr1qO&#10;2WeWYDHv05ru9Y0uLqD365/r+XHBrD0SzJvvJ6k9j/n09qCrLsvuX+R0FtAnln90xGB1yf5j/PNc&#10;Rr3h24klE8AJHPb/APV6cV9U6D4P/tK280QnB4wAD0HcfpXN+M/BlxZQz+TA3ABPGAM9ePp6etAz&#10;5M0m8+yS+VOOuepJIOefy/8Ardq9B0+c+YOuMnAz6HjjjoP88Vwd7pN5barN51uRjjjJx3zxgY47&#10;c810diDEAf8AaPXn/P4/jXLiP0/Q1w3+Z6zYagIo8nB49Bj26f8A1+a2bTVPOPoM9v8A63Tn8fSv&#10;NbOdmA88kDA69uPXr/nFbcN/bw4Oc49cjn/P/wBbFUizvo4vNPABz9OePX8vWvQdF0cTW4xD69R+&#10;P19s/jXkumajBKh7ZJ5B7f4fQV6BoXiTyCR5+RngH/DOPTuP8QDb1CQWS4AI+gH05/M//XrzLUtY&#10;/e45P9f855yB/j2+s6hZ3cWfPUHoemenqOv4ivJNYtbgS4h544ycduPw/wAPeow/fy/zIxP6L9Bb&#10;yYTSDgDO3sOM4PoO/TH/AOuCH73+fQ1jSzzQjnPAHX6D/wCv9KSLUv3g87px09RgA54/r09M11mR&#10;7ToNoZUGM8fmD9P1/wAK7mG0milUkfwj+X49uO1edeFNXg+zDMw6kYOMjnpk9M+31r0qz1MTEcDG&#10;AB/nnGfzrxMV0/rqzoNS5mMMI7Zx9egz79OnT8umNLeCaIjqBgfNz68c+3XviqOpXnTP4f8A6v1/&#10;Ie1c99s5PPYfw+7Vvhv6/EDK1jTLaWbPlfpyPbPf6+n1FcPqOnN054AA9sHH/wBevTJZvNx9Bz37&#10;/Tnj+dYmo20PlAk84B9Tn+fFejhv0/zA8vMBDgY9OnA9+MZ9f8g1pwaZbz27ZjDHsSOmDjg9uffH&#10;NXFhEsgAA7AccYHTt1+prudC0qGYYGT7fTgjpj61ZnhtW2/P8zw3UNH+yedjkY6EdiB9fbp9K8n1&#10;jQ7iSbz4cnBGRz65Hv79P1r7Q17w7ZzWoxtz0JwDz6f4V5Rd+HbOGIknJPb0/AZP+c0sNifxZ2Hy&#10;1MdQ0+UZmPA9T07cZx29f512vhbXz5xFwScY9e314x9Oc1va94fgus4Az2IAyPxHYAZ4rnoNEitJ&#10;RMPlx17Z6Z/QV6Jznumn67B9m49OfzGfp/Me1OTXyZBzkE9zkY7cH6CvL4LzAAHoO2Ofp6fzPr0r&#10;qtPiMxGMN0x7cZOMfU/5Fc4Hqq/voTwM8HOOf8/j+QrhNf0czRcAj17dfy6/57Y7GxlhWLyNxyR1&#10;9z65/wA5qxLbSzxcKCR3Ppn9e/4UHOeDDSJh0C/XaM8U8W5AAwOAOw/xr2MaHkA+oHb/AOtWPN4W&#10;IkyITzg98H6D/wDXSwvT5fmdB886no808nKqPwB/nisG5tJbIBcDGB0AxngHgV9KS+GYYoycFj2O&#10;Pz6568flXmPiPRwOfJI+np07N6/5610geVhVIB2rnAOdo6/lXd6NdW4jAxjJxzjP4cfzrhL+I2YO&#10;enr/AJ57/wD6utVdM1j5SOOp/H6//q9frXOB7YuoW2B9B2HpXR6RqflHGeCcjPp9M/Uda+fBrE2B&#10;gcY4+ldZpXiT/Rzkc8/oecf5/Og8e77v72e9GYXBMpHTPuDx7/8A1qpT9vw/rXFaNrJlXk8ZPXpy&#10;f510cNx5pxx+H9OntnrXOegtl6L8i1WbeRH88f8A1voP5/iK1o4zIcD/AD/njtVn7PxggH6gHp+N&#10;AHATQnp/9bn/AD+Y6GsHVtImkiE0ABwAMYH9Bx0x3613d5Zkc4x+HPt/n361et7cS2hgwM8c/wBO&#10;n4/WgDxWwsLiG6GQDwRkd+g/LP8AKvefDTTfZxwfYY/X69KxU0SHzRx3xwQP8/T3r0DTbLybbIAG&#10;M44APXr2/Hj6V0HQcxeXs0Mvt2/T/wDV+XrWNNqUE8fPUdf/AKw/Xv8A0MPiq7EMo4H+T147c546&#10;flnzy2vfNlAzx1PXGfw/z0oA6ee2gnPXr68evfnrT4NMClWhwTgfpyef/rU2GUHHA6Dt7e//AOoj&#10;g811ekAS9AOw6enXoD6+9egc5paTeGG18mfI689wevHPrjtVya6t5x+GOoPHHuf89/WKbSWIzz64&#10;+g5/L6+/oKwpYTDIM5yMfTOO/wD9Y1znQWtPtYBdjBX8B6Y9u/b1q/fwCKTlRjHoPr+Pfnv/AC5d&#10;NS+x3IIHf6e/J6da0dW1gbRPxjAHTjpzx/X6+9c4G3p0kMRPncAnqBwcf59h154rqZIIPLWeA5wP&#10;688c9+B1ryG21nzZgOMfT29Tjn8en4V6NYXn+jH6d+ehHft+mOvFBGJX5dl5EJggn7/48D159/f8&#10;qlGmHqOuOu0Zx9etU21ARSDCjg+g/Xjp9fSulstSt5sAAdjxj0H54rnMiJdWn0wAhmGMcA46cHt+&#10;X8q2tO8eFmxLOFwccknPH4fTpXKa1F50Vxtx0yOvAODx09vT9a8ovI57SXBzxgjH4/lnHvQdB9Zp&#10;40sp4sfaPT1+n4+v+ec9tb0uXOJxz14/PrjjnkV8nf29cQAYnOB2J46+x6cfl+mtZas93GcXB5JH&#10;Ughvw/TFel9Xl3l+Jznt+tHSbyLjb9cA/qM89D7V8+eJNB2zfuAOfocgf4cfhXawzkgcnoOMn09y&#10;ef0PStKC1F24gwDnByR2IHHQn/Oa5Q1PD7MfYrlcjBx/Lv8AiT6CvYtG1mEWwhnJGe4yPxH6d+aX&#10;Uvh800gmg7jOAMd/bkHPc8Vx13p89nLjngcHkHAHsPQe3PSg1w1+vn+bPU5bq3nAOMHAGcg8ccZ5&#10;/wA/ry9xJAZTk5x9Ofzz+lc/DqJiwSScDvn29Sffn+lQzakOuB2/px/Xp9O9BZoXgXngfw9hWb5G&#10;ew/If40Q3Al4ODn6fp9OM9avxxmQ4H5f5/DtQBd0wDd0H8PYeldhaQ5IyPQjgcdOn9R/9auetrFo&#10;cHrwOx9B6dfxro7PqPqP5UHjnQwwkH0+n5dv0HUn2FRSygD/AD/T/PUmq/m+Uc9z7Z9f/r/5xVCa&#10;bzf8/wCeenag9hbL0X5Iz9Sm9fw/+sPy6/Q+tcpPbwzHqR9cj1710U8ol7A/Uf556dqzZYfQfQ4x&#10;/n+o6c0HQYy2EIAw2OB0z/QVCF8nnv8AT/PXuc/rWwFAA4HQdhWLqNqQnn54B5Hpj/62KLHOX7bU&#10;sSr3xx3/APr/AK5rsLK7XP7nOep5zz/n68/jXkCXfk3K89MDnHTHp17fl+noukTZPPfHt/nvj/8A&#10;VQB1krTTAcZOO2OR689Oo96t6fNNDKBjnGMfTHHHXv04p8MZkwB6D8eP/wBXarAg8pvNOcL+POAP&#10;cc/zHvQB2EMZmi9+ue/5+n/1qJrCI43Hnjr9Menf27dq5i01zyST+PX/AA/r/Q1aOtW92QM856jt&#10;n2z/AJ69aDoJGsYvN+93HGT+vpj6jpXsXhCxhm+z8k8nr/nHpg/j6V5Rb4MTHA74OPrXW6Drh00j&#10;nvz+ft+n59a6DoO98XeE4QMgYJGchcZ744/KvnvXdMNlxChPHcc59fr17/yr3XXPH1hPp/PkEjjO&#10;7OCO3X/PavDdZ123vOmPXIAHv6dMHnHtXOcv1ZeRiaVdCG7BwOeDgccf/rr0KW7t54ugBAxkAeme&#10;h/HmvKRjqO/Oe9WRqMwAHn9Pp/hQUdFfaZDd+44GenJx6fX/AOtT9C0L7DqAuIR25H/6/f8AOotI&#10;1LzmwRux69+n4dq9N0dLcnJPJPPA68fl/X8KMT1+f/txyYn9P8i5Np7TRc9sdBjnr0+vX6+9eLeK&#10;vC80vPkNj6H29B/nvX0cLm3AAweBj+H/AAqK8t7W8tj+5B9GIznHc49SPyrnMj49i0K4tJc+gA5P&#10;OB6fy61dmiyvkzEjnjrxnHf05z/nFev67Y2sMoxCOhPAx/8AWzXDXq28riEYDdOgyT3Gfb/IroOg&#10;4Q+G4G/e+h6ds8++B+Xp61gyWX9nXOR0xkccfl+H+NezpZEWzLhcA+3v715pr0JBzx+QJ9OvXP8A&#10;npXOc42z13Bx5/8A+sY/lx/niuo0nUorqbyBOMkZOenuODj1H414VNNNHL6YxjI+tXtE1iez1O3u&#10;PO+XJGCeD7Y4x/njFAH0HeeHPPh/cxFiPrn69PT25riJfDtxAf8AVPjn1HfHsP8AOa9n8LeILC9i&#10;zOwBHfHX25rqdR0vT5bYzwRN17j6YwAP8iuXE7P0/Q9A+UZtQureQQeVcf0/z/X3pI0W8OPKPbv9&#10;Pw/ycd69B13TLaK6/wBVjr6jH4j8vpiodOsIi2QBz1HfB9ccVzYb/P8AUDnF0dsDjsOw9PrT7m38&#10;mHkDJHXAz09a9FkssRcAHtnAzjH0/THoa4fXQBFcDjgYHHsa6znN/wAOavb/ALjM2TnByO3qfy68&#10;16kJoZoseavAyeBkdPy/+v7V8gadq89lLnzh9Mnjp9O2fp+dek2fjSF8QeeDkDjP4/T/APXU/Vl5&#10;EfWfM9I1KDgcDgDBxz/9fOB07+3NY0aiKQcDqODyB16dD7VRg1bz8A+g+vOPf+X55qxDOJTzgn14&#10;/ToeOM07LsvuX+RdzpYYYJ8YPJ/XjnB/SuptJASMgHGB0/oc5/l+tcPYTYmGew4HH/1if8muwjAD&#10;rgY5rlxO3yOg76x/1f4D+lc34mh82LgY9QOB646da17e7EUWeD06fTt+X51yepXnqPpn+v8An0Ht&#10;WQHhXiqzP+kdBjgY/Pt0B9/zrndMBkT06gn6d/0rvNfEF2D5ByO46565/wA+n0rirS0mtJc44Pp+&#10;B6f559a6ANuEzQ469OMkcj8/cVpQ3s/5ex+n6/8A6h3q3aQQz989Ovrg+nTmtIaO3UD6cD/GgDJm&#10;jaeLPccE/Xnpj09/5Vm/2Q5xwT3H+c130NkePlHbggdug6Y57HpnjmrgsIcDJ578f/Wrff8ApHJz&#10;Yrz+9f5nlkMU9pMOMduMke/H5V1dhqXyHsfw6+vbr0/+tzW5eaOeD7enYdsfh6+nvWFJZ+T14+gA&#10;9+mP84rbDfp/mdZtQavjA9h+HQfXP4dPXpVo6xnHcE8/Ln1/2fUVgQW80uNqjgDqAOgB9K6yx0O4&#10;aP8AfKAM56c4HTBx7fWnidvkT9WXkXNI1ECUfKDwO3t9O/4DivYrHVlhjwAOMY4HfHSvJU0sWZzj&#10;kjr3wR+X6d/avT9Lt4byyyP/ANQ9c8ep/WubEbfL9Df6svL8TP1y8E0PngY7Hp79v6elePXB82T+&#10;WPx69a9N1ixuPK6Ajtz6f45+v8q4S2syl0BOMAZ7ceg/T+vXvkZHWeGYDEBkDjp+fTBz3Oa7oDyu&#10;fpjjt/8Aqz3/AFrN0K2h9fTt9K72SwhmhXGCcAHsfUf57dR0rnA4yWUSAcDoO38/fgdqwMD0H5Cu&#10;kaEicQ7V/wA/5+tH9mH0H/fJ/wAaj61/WpP1b+k7fkTaGAZuQD8o6jPpXXTSrEOg/Icf/W6dqwLC&#10;3MLdAM4z69fp36//AKq3ZgJounI45APr3/A9e1WdVl2X9fI4XXo7e8OQADxnjHpzx2rlhZY6KR/w&#10;Fa6rUo5fN4Xr04x+eO39ayZYiQM9ePwP+T+I6VH1n0/H/ILLsvuX+Rh2ZN5fjGSeTn+o/M//AKuK&#10;9X0ub7PiIgZI9Pp14649K8z0iwnLngAk9f0xmvQ7e0ni2k8kAdjnjvgjuKWJxK8v6/rf8T0cPv8A&#10;P/I71P8AU/h/Rq5G8n82TA46DjgDJBPTHf0+v107d5vL75wOMcdv6ZqlNB7DI6cAc/59+R0NcZuZ&#10;VaOlRMZuT2xjqMduuOP89qpkASAYGOe317V0elw5XOBnnB6HH69j+XTmu9JW+S6eQGuBgAegxSbp&#10;P8n/AOvWhYWhmbAxjPU/4449Py712K6JEYcnrjOePQ/4fy9KdgPJtRnm8rHP5f59P6msO2iJlB9c&#10;Zx/XPArsNe01vM2gYh65BGP8479fyrmwPK69RgDjt/8AX78/rXnnOdXpsnkt0GM9/wDP174/Kuqj&#10;i80jAGT9PT1/LtXm2lTme5AnOOOMA/T+v/68171o1jDLGOh7c8d+3v8A/WxXoHQcLPphm6DA/wA+&#10;men+FcfrGnMBgZ9Of5n8h+Rr3m70+Een4cfTsOoH58e1eY6wsEMvJ49OuPpnrnGKDoPGrrQmiA5P&#10;rwc+vrjt6U7TdQFgRFgZzwQOf0/+v3+lbmu6hbgDbxjj69uenPXnPB6cEiuKsGFxeCbGQOM4x/P0&#10;wf8APXzzgxOGa/r/AIJ6XaXRvOOoOM89P5Z/Q1HP4cM+6Ykn1zxnp259P0/GtvQbIk8r6dQMdu/F&#10;d9JYRCHjGOM45HIH15/z3NBzWPHpdB8kexx79ev+ePx70v7NcdCR+Fehau8EA69v8nH+fWuXklg8&#10;onJ5/wDrfiByP/rVznQNt4SIyPT1/Lg9D/TimTaR9rwBkZx0x7dSPf8AyOtWNPjMxwvIzx/n8T79&#10;fSu902zbI4HQenGPX2/AV1rDPzOc8/tPC5mbn1x17jp/Ougt/D/kxkkZI4zgHj8v/r57967cR28B&#10;znHfgfrn6Z/yKp+f7fp/9eoOgq2WnQw7TkY9fyP0H+fUVPq0lvBAM8jAyMe2f55Pr+tc14i17+zI&#10;h5PPc+uf8Oxx2715/eeJp7iH/XY6f3v6+nv+nWuz6yuy+7/gAN1ObzrucYz6fXjp9T7ehzTrOHkZ&#10;GTx2Hp26/iP8RXHzan3/AE/Lj+vT6d6jttYnEoHXpx6en6VodB6dLD50QAUDAAJwAOfwx0rMOhmW&#10;UYJG7BI/X29RTtNuJpcD1wOPqOP8a6myXyjkjqR1GcfT36dfxrPDddev6GOJWvzKNlopgIIHYdge&#10;Bj1HTJ9q0L9RAqw4GcDPA/Xv06cnmn3epQQRdc55yfX+n/6q5C91n971P16/1H+Qa9O39WOUvTKo&#10;xhVHToB71kS3gAwOBwOB+XH8x+PvWBeax/kfz4/Tj0qK1vRNIOhGATkZ9K4D0FsXJs/KdxBwPQev&#10;tWvp8JmIA+boOg9Ppz1Pf+VRwW8JjYnGfQhuOc46+1aMD28GTCeeDg9c4/EEk+leecH1d+f4/wCR&#10;vLY+Vg44wD0HfPH65H+FVcD0H5Cr1vceaB34HPr9OntnrV4WEJAO7qB2P/xNc933f3v/ADN7Lsvu&#10;X+Rz8cXmHAAOfYc+v+cHNZV/D5MvTAx078DP4/X/ACO2EdvD1PGPT/Pv09/SuSvsTSdM/Xpg+mM9&#10;aAOO1a88hQYD0UcnIPTHXn1rnLa5uppFAnODyfmx045HTtit2+tp5ZwNo5A47Z+n+P8APitzTdEh&#10;yDtGcAk4HqfTp9O9dF/6+RWJ3+ZNo/3hnnp79j3r07SoTsGf5/8A6/Xnrx05rJ0PQRNN8sPYDOO2&#10;Px/zx6V6dHpMUMOcAHAHp1+nfjj68V6By4bp6/qjx7WJvNufYD/P+R+tZAmwAMdPb/69eg3vh+Jp&#10;fNycfpx/L/Oa5m7sIR0I49OPp6dR+Z/Kg9A5BmF3k/xcj1654znnOOT7etbunwGKPPcY5/zwf88d&#10;auWGkKZR5ERYnk+mPX+nAr0FfDUPlHg9snHOTn9eB+Q9a8c3su34HnE2o+S4H05+n+emfrzmuk0z&#10;xPYwEAkDpnnJ7djn/PSuH8ZxS6ZFcTQwnjocfhwBnn3xjsOteGTeJr2OX95lT9SO3v8ApjiurD4a&#10;/a39f0v6uz7ls9ft9QO2DBxxkY7DH07/AEPNdhptnbzEExEHgkkZJPr/AJ4r408C+JryeXAyBnjJ&#10;J4z/AJJ9BzX2L4Vu/Pht5p+h64A/HP5/5NP6t9U7Hb9ZXl93/A/4B26+HMw58gnp15PH6ev6dOK8&#10;y8U6b5J+6OwzgcenJB/ya90XUR5RxMMcdhj+XsM/8CrzbxjbxTxcNnPfvj8OeMZrtOI+W9Yu/wB7&#10;xj2wMf5z7dD3qx4dvbg3Q8+YgYGAc4xjrjn26+9bGsaN7dPb69OPbofzrBt7c2h3Hp7j/P8APntQ&#10;c56JLqUE0WOhHBPT9P1J5/oeB1ib0/z9M/gMfh61Wu9Y8gDHHH+H58VjNei8lHQ7s8e2MjOT1/z2&#10;rzznMqOKaK7E+3JHQ8cZ75P+fU9a9F0xLieMCXP59B2PH4+n581j22ntNIoyOgOOvbj/AD+leu6L&#10;oERjGQe3ckevOSent0oAw7fIJ9Qo6V2VkIZo8buoXr24B7jNUZtKiikPO3PvgH2oswYjn3A9e3b9&#10;Ov412YXr8zpwyV9luWrq5t7KIk8n1I6cnpnn8P05ri9S1PzRwcD2z3/Lj2/r06rUtPaaLgkZ56ev&#10;1/P/ADiuPm0yKLqeOp5/oD+vSufE/qv0NyrYPNLKuAcDAwD2PTk++P59K9i8LWRY5YA/UZJ/Tp7/&#10;AK14vayCCUDnGcfoMfl/ntXtnhu8H+j9Oefr9f1+b9a836s/P7jnO11VIIIAOBxzgYH4+/f1rwvx&#10;Heen+e46fqP0r2XVphND52O2MYG3jsOB7+/v6eLa1aGX6fy6/wAvr+NdH1d9n97OvDYb+mc/Y3g2&#10;n1554H1/D/8AV7VraUTNNx2/+v16f0rCkg8rjGP8OgP8uPeuk0YAMMADp29jXThuvr+hBtTW8/lH&#10;A4z6/wBP6fX1rldT0S4aH9/jHTpzg/5/WvU0A8noOg7D0as/UXg8jyGIJPJOBwTj8eOM12gfOVx4&#10;b/eH9x1H6/j2/OpoPD4hRibcd8ED8fWvYzosTxNN1x059eM4xj/I9KpTWsAxg+nb0BH8sfXtXR0+&#10;f6GWJ3/rueYx6ATKuBg9enYDPUj/ACa7O2tIIIyeBgdAB168ccHOcnrnOKztR1GCy579/Xp+J9Py&#10;7VxF54wCy4HyjsMD86z+sry+7/gHLh/ivvqejahqFvBDx6DOfpj2x+I6596851i9zDcHgjgjPr2/&#10;zyT1xzWNP4gmvPpjj/6/4c+3rzW9DotxqVqRjt+JI7HHoP8ADkVz4jE9v6/r+mbniYsp9VucWwyT&#10;ySOc/XGCRnr9D0r6J+H/AMNLi5mgnngOPcZJP4544z/9auw+H/wmLGAmDO4kjIznPHP4GvvH4e/C&#10;6K1iG6DjH8XPPsO3J/KvN+sev9fI8/6t5fn/AJHHeAvht5P2cfZsZ9EHIFfSlpY6XoMVvk4Jzjou&#10;OTnJ/l+NRteW2iReTtUNxg4GQD15xxnr/WvLfEnioXcuBMBjgY6cfQ9T+nXpmpOg9P13xHAthP8A&#10;ZyDgDHIJx9f/ANX1r541nX/9eJu2cfy7/wCfStu1um1D5RNkDhgTx259Cfx/CuF1PRLia59M8Y/H&#10;nqfr2P8APNYj9f8AIDkri7vdQk2jJ9FB46ce3XHQetet+CvBRuDB58RBJPb1x0z+g/Wr/gX4fG5a&#10;CaeE4BJ55BGc5Pbn0Pt7Y+rPD3hWz0mL5lgxxyTg5Pp+nH45rnw2/wAx4jEpeX3I8sfw7DZgCbAC&#10;4wMY5/Lr6enr0xj33iSy0aLInGexHp7YPbjk44/XR+IPie3s/tG2YDHAxgdz0x06dh/OviLxv4yn&#10;1G6AWfaBxw2BjHsQP5/hXd/Wwj2jxD8Qxd3RxcfhuPTHHGcdPeudl8bnyv8Aj4xg8fMecYx/F/n8&#10;ePm/+2mPJJJ9cH/4mmy6oZojg9D7j/D+n5c0rLsvuX+QHdeIfFF7qJuBBkk5ABJ9+2a82e01S7lG&#10;VLZxnOTjHX1H610vh61M5J5YE5Oe/wBfpj1Ne1+HfDSzyib7OCowOg9B+A9PwFYHQcD4D8L3MCGa&#10;+B6nB7cE8n8O/v8AhXsNkwsf9Se+eOg/E8/X6+9btz4fhs7UzDIA6YyB68gcdDxXl3iHxPbaNFcZ&#10;IBAxnOO44+vHbrnivYOg5r4g+OJreKfEvTpgnP8AXHT/ADmvj268YapqVyykE/6Vjkk5ySD3wRyO&#10;PqK6jxl4gm1e6ucFsenP5jn6Yz65rnPCehNqWr29uBjOT7HJyO/Xrnr/AErj+s+v3f8AAA9N8L6L&#10;eX/2cTwHrk8Hp6dOnNe3+GvDk0F3CBAQuSCACB3/APr8fgc9a6jw94ZGnQ25MBIA6kdfYcdsgV7D&#10;4Y0FdVmMVvCSR1IHOcDoe3Of84zmc4yxsJJI8QQtz9cDjHpnn6VQ8TeIzpuneRNP5AJyQTxx7ZA4&#10;OfX+Ve7f2JDoWkXDNywAwT15wQBnpjBz74r4C+NfiryTcQQTjPUeo6+h/L+nSvQMvrL8zyD4k+Ib&#10;KWW48m4GOmOCPyOM8dK+WbkiW56ZJI5wDx+npzVvVdVudR1ScecWBPQMcY+hJ5989q1dO8PXN0RN&#10;2/Ajp1Oa0+s+n3f8A8w0tChzKOByBjgEfgPqM54r6A8P2jfZgOCPf6fhXA+F/CNyxJwSckc46Zz7&#10;n+lfR/hXwhcYtwQSDxjj25Oe/vXn/WfX7v8AgHtYbdev6nF23hH7ZKAITjuQCR09Me9ezeHfC8On&#10;WsBwM9ThQD19foOmK9B0vwd5KEmDueox3PHTv/nNWLnTfsZ9vTtx/kn3roWJ7W+S/wCAjn+sPXf+&#10;uhq6Za2TWf2i4OZgDxwenA49R7Hr+vlHjy88mL8Py/zkniutkuzZxsTMBn3zj8P8nFeX+Lc6lBOR&#10;n6+3t/PqQc1x3b3bfq3/AJk3ufIXxDvM/aAR9QT/APX/AM9M9q+XNUmSS5Pkj9Bk57dPx7V9W+Pf&#10;D1xN/XGOuM//AFvXH0rxGPwe6X4nnHy46e/AAx/OgC74I1vU7PjB4Jx97pntjPsfx617nonie+mu&#10;hnIGBxkn8x6+v41zWheDJr8j7PB0HYY/l1PoMf8A1/X9F+Gl3YMZ7gzAdsrwOM/yz27g9a0+s+v9&#10;fIr6y/MsXd7cXgBm6YHfOOg/H/HmuQ8RygQjjgY7dfT+Wc8H8Dx3l1pptDk5I9+mR9cfX+leZ+Jf&#10;3smBjj0/Ef57/Wuuy7L7l/kcv1b1/H/I8+nvJopR7EnnIPX3+p/zzW3o97Nknpk/l0Pf1zWcmjXF&#10;3KMH2JHXH49evp9a7PSvDlzFGMgepJA/Dp/jTOg63SS14MdSOOnp16j34/yK7m2sIoYySccevcj0&#10;/lgfyrE0W2FrH+/VRgjkDGf0zzx+f41Zu9dtwMAD049v6/5Pes8V0+Rzk129vB15Hfj3/wAnj+vH&#10;MalLAcYPp7Y6fnj3z/OnXl754z7fl/8AX/XNYU9vPeRbRng9Txj0/WuMCA6iLeXyQDzjp16fh+OP&#10;/r1sQaiODtHbsOv/ANfp0rh7y2ngPIPBxnv/AJ/zjpSQNNgdeAPr6E/h0r0NOgYbD69ev9b/ACO8&#10;8yH+8f0/woEqgDCjjGDgf41x/wBr8nk89M8Y7Hp7A+314qD+2P8AOP8A7GtfrK8vu/4B0/VpeZ18&#10;t35oA6fmOwGcD8/rXOXCTTHpn8P8/wCelJa3HnSDj0Oc59OP1rrLS0LLMSAfl44BxwfXnPp71Yj5&#10;W8V3Eq33kQxEjjvn+v8AhXFNaTGQZgbJ7deuc9+36496+lNU8FG8vJ5xt6HBOc5A/TPT8PpWdJ4I&#10;8uLzyFOML1PUcZB/T2qPrK8vu/4BX1aXVv7v+CeU6YZocYiYdOMdOe3HBzW/9vm/55v+v+FdFDpH&#10;faPXoex+vY/n+tW/7Hb+7+g/xqzl+rN30f4mNp9zNKef6nHoP8fy9K7EwiWJQAMnaScDn5Tnkehr&#10;n1sjAe+OOg+vH65H19K2bPqPqP5Vx4rp8jqw26/rogktoIRzjoOwz759s/0qnLqQAGBwMDH5cf16&#10;fTvVDWLzyf59Tjv+GDx61yaXE0sqkHPsPT+o/wA+taLY2NTUp/Oi/wA5/X/PTpXEpcTC9EIBx6Y4&#10;6dP5fzr1Sy0S4vIsEDvnGM+np/k/rVj8H3Ed2J9vrywGOvp0/LtXQc5Vg86LBIPIGAcenP48ipcD&#10;rgZ9cV1Q0ZsDK84GeB/jWfNphh4OT9QP6j+vSuc6Czo935IhPPBA7+49a9Y0u9M0Y6/j0H8q8egh&#10;NsRPN8qKO34Edvp/TnivR9G1C3EYwByecgfp/k1phv8AM897lLxpDDDo9ySTm5uhZA9wT3B6joOe&#10;vp3rwu84kUehFe+eKwLy0gt8AQsftee5xnB7/wCOK8Z1aAQ9QOOAeOM8f/X/AA612AXPDl5yQfUj&#10;/Ofw4+px3rtZv3wzjqB1/X2/z+FeZ6TNibGMcDoB/wDW/wAa9QgiM0WO/HJ69u/+ecVx4nb5L80L&#10;DbL+uqM1NLiMiknPPPP4/wA+1egaLHHpuSe+Py46n+me1c2sHl4J9BjOPzB/z+lZN5qc8D+QZgD6&#10;dcc8dOn6ck1mdJ6Dqd553/LYHjucc88dOPxxXD3mo+TJ2x9Mfj271mm5v5if3vH17Hp6+lVZracj&#10;kAnueo/UdM5/ng10HOXPtom9unv68+35eveqE03+T/n8hn1JNSQJ5eCwBIIPQenP+ePwp8wUhTgc&#10;47D3oA5e8u/Kk9OOv06f59fwrImvPO9vz/pW1c2hll6Z/DPYn/8AUO3ftTf7N80YwBwBwByTkfp6&#10;n15roAwLCIm6XngcjHvgj/PfvivQLKAFDkAnnr1/AdB+P41i2mmNDMDgnqPUjg+3t610AlEI44yM&#10;dOPb+VcmJ/yOnDfF8yUQEgcDoOoB/rWVNL5MnHAzx+HGOo7VoCfIBx1A7f8A16xrg+bJ/LH49etL&#10;Ddfmb2XZFkz/ACnA7Ht7fWnWtqZjgZxn/PT/ADx3zTba3iJOW9ePw56+4/8ArV3mm6aQw4GcDkgD&#10;PTj616i2XovyMsTp9/8AkQ2GmGJATyRyCR9P5V1VpaedgAdu/Xp379fp+Oa0bawi8s5ORwMn1469&#10;KtM1vYxbjgnA6duP8n6d+a5zkJxpjYH0H8IrD1FRDFyoP4D+Xt70/wDt2H1/Q/4Vx+sax/hx+PA5&#10;/wA8cV550Fa7AGcAD7vao7W78iRcD0BHrx9P8a4ufU5/M69Ov9Mf4Vz+p6rfKf3GeuOMj9QenH1o&#10;A9B1LWfOlOPzAxx+Hr+orlrjUvssozn25xwe35deetca2pz+aCSSRgE98459+/qMenFaVtZ32pSY&#10;Vc49vXpwP/relaYb9H+bOfE7P5/qel6D4gnuyYevHXrkH3x+HHeu+g0a5vovPA4xkjg59zn36deM&#10;Vl+BPBl4Zebct78fpn/6wx719PaX4U8m0hH2cE8Z45989Poa7PUD5rm8K/JP+4IwvX15H+RXiXir&#10;w4YZbnBPBB6/kePx/qK/QDUdDs4ba4JwCRjOOe5OODXyX8TLeGy+0GHk/XPPPOe2PagMTs/n+p8o&#10;6iWswc5P559vf/PpXOHUbeeC4yOi5GfrnIzntn1rnPHevXEEtxjgfX0649PwrySDxXMkZihnyT3O&#10;e56f5HbrzWv1b0/H/M885X4i6cdWkuILfLdRx1+n+ee9N+F+hPpl/bQnIOc8dj/Q89f1rYdJr2Xz&#10;QMnA3H6cY49h3NdJ4RtDHq3nz/KMf56dznn8etemewvI/YX9kewuZ/7P8/IPHfJ/z0/Wv22hAs/B&#10;lhDgZbrnHP8AInPv+HWvw2/Zo1g2P9neQSR07gn/APUf6Z7V+wekatPrek6fBASf9F6ZPU8ZweOO&#10;nr1r5PMv97+b/NgeHeMxHNqmTDnnIzz3xkcHnjOapKB5IGBjavGOPumvWvFHhwR2xvpoCCOCSO49&#10;OM5+mPXjHPzfr2viyufIGQAO2PTHPH+RXnYjr/XVHVht/n+pleJdIaeM5JJPX356H1x+lfI3jvw4&#10;Rc+cCcenQcewx0xX1Nea950WJ5wPpn178+nvXgHjzUoPKuPxPrjB/wAeD/PtW+W/5Gx8XfEGUQwz&#10;wY5xx6/n/n86+TLbUbe18STTzkd8dQMY/wAjpX0p8SLv/j4z+p/P/D+frXyHcnzdQlORnkZ/Lg9P&#10;X/61dwH6L/B/xxYD7PxDnOD8w7Z/2q+87H4i6etlBDuHtwP/ANR49xX5H+AdQt9MsLds4uOuPrjt&#10;kV7vp3jm8lntwAfvYwSccD6nI7j8eK1w+JT9b/18zzz9K4k0/VU86e3gIxydwPtzn/I615D49+Hu&#10;nahHPPb2MR4yMYA9ew9+D39R0qD4feL4L6K3hmnGfTOeDjrk/wBfavaJZLK9tivnqB7AZI6Y6HIx&#10;+nPtWV33Z0H5v6v4Lt9Pu5zPDtI3Y+UDnHGOPxz+HWt3wzcQaLfLNwFwAoUcKc8n2z/9fivpjxh4&#10;W0by7ic3C/kOnBx93618p6vJBZ3U+D+4Gc84474PUHI46fSvWw23yA+kI/ivb20Q+z3APHbgDt0B&#10;x7dM8V1vgH4r3Nxd4N6GGTjLEjHTucdc9Pb3r4xW4WWH9xnt9QPx69TyMV7B8MdOl8+AiBuScE45&#10;/qa+dzt9PNfoXh9/n+p+l/gbVbnVLq3n87I543HHOD0J5P8AKu9+IM3k6fOT1IHX3Hc/0OfpXnvw&#10;pgEX2fIH5D25/IduPxrovidqUENhcAzDt9O456fh29K5cNuvX9TpxP6o/Lj48Xn/AB8YH1I/mRn9&#10;K/Prxf4/sIYLiy3AXAGMZGen619q/HjUYP8AiYDnpn/P5elflL4rvPO1u/Bwevp6du4Gen619Hh0&#10;rLTp+h4ZQ1q9bUuck9xyTn+eM9elcha2bR3gm68njt1Hrx1Ga1xNgAY6D0/+vW7pWlNeN6DjjAx3&#10;zj/9fb6CvTv5gdNonEXHH+TXdwTdPoP5f/r9jyKwbSx+xxZIBGBjI7/4D+n41cj/ANYv1rzznPRv&#10;CR8676dMcHHQDGf1P9Tivb7CAeWflHTvjPb04/Ovn/Qbv7FKDgZIHI9x6/l717Vot750efbHPPce&#10;3f049utbYX/c/wBfkcuJ2+X6E2sf6kV57cAeaeK7nWJRjAxj9Pwz+HH4eteT6jqXkf6j9fy+vrz/&#10;ACNdWJ6/P/245sT09ELqWsfYouMj/OOOme304rlYvEhz/r8/XnBPT07Z7f0qvfE3g4wDz3H5f559&#10;qo2+ix+WxOc/X+tc5kWNd8SYhHfjHsc8/r+XuKqeGbGfWrqCXAIB/E+mc8Hr/nBriNeiYS4HQflx&#10;7f19Pyr3T4V2cmbf9wT/AI/n64/P2roOg9Ig8HDZDi3xk88demO3vz79K9L0uwGmQwmEAEcAYHBH&#10;XPoD/ga7mx0yGezuJ5gAFAAxgdMdMd8ntXAa7qIsQBAcgcdMZHp346j616Bznb3XiKK0024+0HsO&#10;ST7ep69f0rxq88UWISfkDj1PHIP9K5bWdfuJv3GTjHPJx/n/APX1HPjHiPX5rKXyIeffJ9e/Az1/&#10;P2rnPQNfxBrtveXU4hIPHHfH4n8+3FcTPYQz4JwcjuDkZAHcVyTXsySCfPvzzn88/Tn09K7nQkn1&#10;L/WDg4AwMHA4/Ppzx3xXOc51KaZbj4T+OfIiJyuqZwB3UDrnngkEdxx0zX59+GfikPAU5jE/2W4B&#10;OOcEZxyOnPXoePrX6o2Gg58D61p4H7m6BOepzkZz65PqMEH2r8rviV8L7Ya4YMQ/8feMZ9Tj8/bP&#10;v0oPKxOG+fr/AF/XyOr8TftB+NfiXplvoEHiG+ubVQwFqJskAnkKM4AI6jpjt0r0L4dfDGXSNFsN&#10;b1KXz7/OQOrZJ6+ucD1yB6U74F/CLw/pov7+7iguMdDnOPUjOcdOMf8A6/ebuRI4fs1vB+4H1GOv&#10;Tg444x+YNAsNhe9vwOcFrPeX6znNxjuDkgehPTA6Y/pXsuiaa39m856Y5HTnI/Ij8a4PSVUT8KBw&#10;Ow46/rXs2hQm5zAo9M44znB/zxQe8eUz6JfCab5RxkgdOe/0xXK+IvC08Vru2jJxyQM9M9ev69+u&#10;a+vx4WBAJAyQCen+Fcx4p8Mw/ZBwenT17f4c9cflXm/WV5Ho3fd/e/8AM+RNH0YxpunGJs8A4HHO&#10;B09PfntXqGg2s0Mo4AxgjH05x78/5yau3mkwaeRMw6c89M8dunv061Z028F0cAAAccAdvp+Z6dqo&#10;5j1XTRBdwm3mAGeSB0OR39+/I9+9eD/FXwrpU0tzD5XPByf0+uffpXsfhz/j6I69Ovfr1qXXPB8W&#10;sXZmySDkYOTk59+3t6itsMlb5HLiNtO36H5CfEXwLPYTGaC3x0zhdvrwcewHr39ayvCtxe2MvkY2&#10;8ZAHvzxjHf6V+hfxO+GJl6QEcY6D+nHI7j2r5Y1D4etpF3cTmFsAfXoeOuAO/p/WvUw279TzcS9v&#10;kem+D9Tn8r1we3twePx/zjne8bajbzWgg4zxyOucfn/n3rwFvHL+H/3J9Tz0yPTj6H865vWfio0w&#10;xjj0OT7/AOf/AK9dxxnoRvIFk8jPJPrzjn/6/bvXb6NpcV3ZznkgDHv09Pw6ivlfTPGPn3/nZJAz&#10;15x07d8f1r6T8IeJBPFBBjk53HAH/wCv/P0oAp3XgnzbkHyDycdP5nHf/Oa+hfAWhz2UNuMDGc4A&#10;wB6dPy6du9Z0UlvthOICS3UkE8EY79zz+fTrXdWPiBbeMQ7VHYYA749AOMemOPzrzz6dLRei/I+h&#10;fCt1BaC3MwxyM9AM+p/l+tfT/ha6sZ/s4mOM/wCRnkev5/mPhrw5qZvJIAJhyc4Pbgjj/PbrX0fo&#10;GrnTlty04z0weR6Zz65x/LtXm4nb5MZ9F33g2w1eL9xESSORjr6jP8h9K4zUfhMfsNwPs/QDPHoT&#10;XY+FfGlvHFBuI988j0PU9c/pnPNfQukXcXiPTLgLbDkf3QMY9cAdh7c564rE6D8VPil8P57GW58i&#10;3wT3AAI4zyeCRz+uPaszwv4QmtrIT3EBGP4iOh/DP07YFfpD8WvhgJSZxb8EddoGRjAyMc5x159c&#10;V8z6/YDS7AwBV7Y4AxjOBnHPU9MnqT2rnOnE4k53wpdwWPfOOOcYGe35ccf/AF69ft/Ek9nFkzZH&#10;YEn/AB6AHjj1r5Gn8Rf2bfQQ5PJyfc/h6ZxXqC6+NRtIcZHf35wMHoe3c966LHmYnb5H2d4e8bf6&#10;F/rsZzzu/DnmuV8beNvOXyPtAyQOQ3J4zzz9Ca8E0rxTNZWxgIJBzgjrjtkn/P8ATn9U1qbULkE5&#10;I7A84zx+Ix/Stvqy8jE0L6YT3c03b731wP8APOO3SsprKGaQHdnPqfX3PHT8auQdvoP5Gt7StINx&#10;Lz04ABHtx9KxOiy7I5hvCUt5nNuT3HGfX1GM47/Q1RHh9dOlyYSPXHfrjjqD9AeK+nvD+lQxW4yt&#10;uT15YZzz6iub8U+GwIcjjPQgYPA/z1/XuAfJviS8md/JAAUDoM/yHf8AOuR0ZTpUu6E8ljjHbkjr&#10;9PevSte8OE3Wcn8z/iK4fUNN/s+UZPH3gOnJ5H/1/rWuG/T/ADOXEbfL9DvL/wAV3H9lwQGYZz3z&#10;6HPOffH/AOquUiu7i9OJuueuefY5zz/kVm2ME+oy/ZwM5BOOvTHTtnGR7V3ltoJhtye4IHv1znPP&#10;TH6V1lGfp2lxTP1z6nP4H/OfTvWnP4fguuODjuBwfqB/nrUisLLBI5xg9B0+nXB/+vV+w1KAzDdj&#10;8Dn/AD+P5UAcjL4NhhiyYmbPQ4H19z6flXM/2EPbjpx/9avoryRe2vA6nsB0P4e/WsX+wR6D/vkf&#10;4Vz3fd/e/wDM5PrPp/XyPLtE06dbocDAAGMfX9PfpXq9tppNsSRnI7j3/wAeau6J4b/fnMHI/l/j&#10;+X8674aGQAM44GR2/lXoWOs+UfiHpE83YDjkY6A45x69DycfhXz9d6VexS8W55PUA++COgzn1H4V&#10;9z+NdByPY+309vY14xqemWsgEIiGRgZxz/iO3Of6YLHJicT/AEjwC0vJrOQRAd+nU9u/416DZ6tB&#10;EQxn7D+nY+/biud17RzDKMcYB/nz+vH1/CuRjnm8wYz1A6E9P/1VzlJLy/r5H0vpWpZTPc8H/PXj&#10;r0rRvGlu/wB7jIA59OhHT1OM15t4dJIgySeT1J969l0uDMYDAH64/lyP58dOaMV1+f6/5GFjzq8s&#10;JjztXBAHTr0I/P8ATNZ8RmikHB4IB4z1/n+NelalbQjGDj1/PPHr1PSuB1H9zzwM9eMf5znp0x7c&#10;1zf1sBsQ3mMevA6YGf8AD+f6VrL++hPygng9Bk/z5z9R646V5xHqX71Qe2Pxxjjt+We3FdfY3gKe&#10;5HXjuM/hjP07fX0bLsvuX+RxYnDaeXkQTS26yeRkgk4z+p/DHP8AXrVS40/7X0Pp+PpyPw/+tVVb&#10;Ge8vwAPfp3H+eB6DrXqWjaCSgzye2R6/Uf8A6q5/M9VbL0/Q8O1zR2gi4yM4x6cD1H6+1V9C1eez&#10;uRB6jkdMevU4/H/EV7dr3hszxfXOP88H19/SvEdS0OeC6JgGcck9D65z9K8zEbP0/Q7sNt8j6H8H&#10;+JDN9nHnnkkEew7d+Pp7V73Be+dBB6/Uc5/X9B/KvizwfFd2l1bwtL1Jxzj37/4+or7B0sD7LBwO&#10;39KyOou3f+r/ADrynxH2/wA/3q9XlAMJyAevX6mvJvEkJ83Pcf06fh9M/ljPH/zG7fIDhFi86UD3&#10;/DA6fjW1pekeddACIkAcg9OnXr0JHb8Ko21tN5q4GAR16+mOK9k8H2NubuAmLPPcHp9c9Pf8K9QC&#10;mvg/gfuuw7+30rkPFPhmEWg47du+OP8AJ9M/Svq+Sxtvs82YuQo5xjHPb6evGK+f/G4AFwAMAYAA&#10;oA+QtZ0CP7T3/M/r7dM478dhXZeCNONox6kcn9eMVFrIH2k8D8h6tXQ+F+34/wBKDoPYn/49DXJX&#10;kREoxwM56Edj1x24/GuwcD7DBx1Jz7/WuSvf9aP94Vznm4nb5EFnCYuueSevOOPp7V3OhEibgkfK&#10;P5CuJtun/Aj/AOgiugglMRBGegPt0Pp9PStcMvy/zOrLt18zqr3XPsko/f8AQ/U9+O3qM5rDu/HY&#10;tZMGYEcHk4/DGfzrzTXdSuIZcmb/AA6d+P8AOfwrzbWtYmmeA+cB16fXHv8Ann1oxG3y/Q9DffU+&#10;pl18apb4Iz6Z6+45H/6q8e8VxyzDiAjr0OOvBPOKl8LXs8wt+Tz15746/wCTx9BXpzeHhqfSEnj0&#10;7n0Bz79qyOc/Ov4kWsnm/wCqmx0+6Pft+P5gcdq5HwXZyR6gDcW5AIyOMdcfyx1+tfc3xH+G5IH+&#10;jn/vken+TXha6FbabMMQgH8iQPw4Pf8Azmug889L8OeFI7yMTAgAEAZyemQMY9v5V61pvhBLqPbu&#10;x0HsPcfl6eleTeG9YNmIIQeM4x69xnnrnvmvf/DWsQGP155+uf8AP/1q57Lsj0DmJvC7xSbQ7fTc&#10;wA/D/wDV6102iQNp2c5PTk5P1HP1/rmtzUr+xhiySSTzk8f5PHHv9Ky9LlgvZsA8Z6Z68D6Vukui&#10;S/D9DnxPX5/qev8AhbxFJDnK5HbgfTpjr+vX8fKvEHw2k1TW9a1Tyn26prOo3mMtjaTwMdMHPvn8&#10;69a0rRt6DycDjj+vbvX0hd+Dbe68J6PJDD/pLaRprMQMEs2j/Mc4GSWwSepPJyaAw3T5fofk1488&#10;I3Fk9xYxQsT268denHHAH1/GvnW6+Cc2p3XnLHJyBkZJPXPTOB1Ge1fqjr/g23F0Tfw/v+4Izkcc&#10;/wCHoOPpz0nhTSoMHyQCRnjjH8/z/wAl2R0WXZfcv8j4I0/4VvZ2hg8ggY7jJ7dT+FcJ4ljh8KuJ&#10;TMF+zc4HGfX29f0xzX3h4yu9D0uxJKAXHbGM9scDHrz654GK/Nn4xXN7qmqFbEH7Oey8g9QeP8R+&#10;NFl2RznW+H/jXHqUn2aYjFscnnnB4xzkHoOxr1XRfHq6jdLAhA+UHA9D9OntyK/PW00jxDY3W+3U&#10;5IwfcHv1/nmvsv4WeG9auJrczJz3yvOPY9f8+1c5zn3P4DkuSYCXueTzw3Ttjn/Ir6YsogbSImNy&#10;Tzkkk9+eh/p25NcN8IPBc9xFb+fAeO5GcA5x1yP8+1fYVv4C/wBEhxAR1z8oH8xXk/Vn5hd92fP1&#10;3cTiHaCQo6AAge3t3/zk58P8Y/v4bkdc9c89sc5HTqK98+IenT6NDcTcADpgDjA7Y/z+NfGmva/P&#10;NKf34we3Pv6nnr6cdfaurC9fmB5Le+GhNeTggHJJJwOccZ+uT1NdbpOi/ZEHA9c4zjr3x/hV7Rrq&#10;xuLsfaDxjp1H64Pb6flz6PDY28sbG359/wAsevQ//W4zXYBk6bf/AGPHAxgHgD+fH+e/atHVb0a5&#10;D9n6EBegx7HnH+fSrAsIcDLc4547/wDfNXLSwi3ZBwfXvnsOP84/GgDgJdCMEJ5PP49sY6/571Ek&#10;BhjOcH0JHoMZz064GP8AJ9PmsYvKPOeeTyeP8fw4/OuQ1Gwn4IAx29+4+nH8q5znORTURFKOPz6f&#10;4j6/h61Yl1dZoj8qjnk7cHGfwxx+mTXLaik8Up4PHpn+o/pnNZ0bzeYvB5PT27ZGefrii77v73/m&#10;eh9W8vw/4B0baj+8/EenHr1OfXP6967PTtRBI4Hbj04HPavP4reaU8KPfIH19O9dZp1tOCPl54BI&#10;OP8ACugDv7efz4yBx3A57c46f5/Kua8RDAUYxwMjp/erobEAJ0AIHoKjvbKG5jPn8AdM9fyxQB8z&#10;61afapvl4zgEqAMnqM/y7f0qfT9QOmW3knsOPXr19Rn6nn2Fei3ukwi4I4HPI9+PTj6j27V5lr1p&#10;susQ/MD09j2+nbt75oOc6jRvEdyrELc3IGScAgdx6HH+fevWNG8UXBxm5uD+ftj+tfPmlwmE/Nxn&#10;kjnj/P8AhxXSyX95bxAwZ6DPrj1yCMZ/QdaAPZNT8YZHkXDEn1Y9eTnk/iMH8u9eeXt4t3LwFHTB&#10;A/znj39xxXnsmq3090DKCASB6n1HJ9T+vFehaPCJUBwCfUj9enJ/X0oAewAtDgAdK5aa88n3/L+l&#10;d1qFmRCMeg4A9vf/AD19OPOdSjl83heMDHb88duPzrnOd7v1f5lm3v8AzcAccDoRzgD8+9dNbXE/&#10;lHOTgDrz19vx/wA5rkNIs2Y/MB269v5dc/lXpVtpp8s+mBxgZ7dcAev5fWuiy7L7kYXfd/e/8ytB&#10;qJhwSScDn+uck+/NaEHinbgLxj8OTx29utZk1ptbysYJ9BzyOR+WPwpo0OXtC34Z/wAa3suy+5f5&#10;Bd9397/zNa68QTz2x/f8DGMk+59SMYPIHp1FZsN6JiAQpPTOFPpnGR9eBUj6bL5JBgb7o9Pf/P8A&#10;k4oQWLREE59eh4Jx6daLLsvuX+Rph3e19fV3797nU2QAIwAOR0AHb2qG8tp5uAO3/wCrAHf/AD6V&#10;CJfKAPcgds9v/wBf+cVLbXg+0L53Q9MZGR29+gyOawOsx/7KuPUfl/8AXrOvNLuIucZBx/Lof0Ne&#10;sC3gmAwcDA7eg9R+Pv8AlVa80zzgAAMYwOP8PYe+DXQB5pZWk8JBIJyOMgfqMdvr0rpLUES8MRwv&#10;oOw9q3YNJOw5HI45z/Qn69fbvVoaO2Bgdh0Ht9c1zm6wt+n4f8AVSdsXJ/yRXq3hUAx22QDkHPv9&#10;a82gsyccZ6Hkd8njp/8AW+tdlpt39ilBGCCo6cYz/Lp/9bqazwyXVJ/JPv5F4vTFpeu3z/yO11xV&#10;HRVHXsPf2rxHxH2/z/er0/Ur2aYD/DPGen/164q+06W96Q9jjnPr9Sf/ANdGJ0200W2nbtYk8b1D&#10;/j0P4/1rz03UEZHngevIGeuPT/Jr1fxHYTwQ8AfgMAnoBx+PHHWvnzxHd+RL0H6Y+v0/z6mufCt6&#10;6vr1f+ZvZdl9y/yO3tJLSUgwQEHIyePbPbP9Oa67TrabIwvBx0OB7ce1eGaTrE/nY7YHtx2yK+jP&#10;CEwvYbfjn/D164/Lsea9O1/+GPOxO3y9DZh0e/m2gLjgdPXHtj/61XR4fv8AA+TP4f8A169g0bS4&#10;jGD155JOf5jP5V0H9lw/5J/wrosuy+5f5Hknhi6fPbjycZPHoOpB59v8kcVTu0mh7exxz/kY/lxX&#10;o2r2RhuiMe3QA/5/zzXFatF5QyeR2P1//Xn8K4D0DjQk8fLZPp1PfnOefShovOxxyB0x/j0/z6VD&#10;PehZPI9f/r9ue3X8+tTw3IiOcZ+oPrnHpQBzWr6acAgAE45wOvXJ4+n5VxctzbwSYz2HHbjI5/yK&#10;9SvJlnhztHHrz29/b9MV45qUUhup/wBww68DPT9e9BOH1/H9TYgcSxEwdScjnP15wO/X/Ct3RjfW&#10;rfvx9Ovck/UevpWRoYHnYwMbRxj2FekrpkZhznsO/PU5+n5e46UHo4Zap97b2fbqdPpE2SCfbGcD&#10;r79u/wDXtXQpBFNKBu69euB/k9M//Wrzi11H7NMIR+XHb8M9vwNd/ZXnn4lAAGP5fT3+vvQM17vS&#10;oQB5GOgzgcZ5zxgf1/KsoWwAA2rx/sr/AI06812aHGFA9OOgH+f5msH+3f8AOf8A69c9/M3suy+5&#10;f5G3JawiI8jPTgcdP/rfgDWOXtxIBxxx0+v8+/pnt2il1jMRx39On49u/P8AnPPteDzR9R9CO/Pb&#10;v3H0roHZdl9y/wAjvllEMXnLgAYAwMdD19RjH61o2Wp5QknrnqQe/Xn1/r6c1yyT+dan8McnPX3/&#10;AJ1NZfdP4/zpWXZfcv8AI59ttPTT8rG9Nef5/lx/Mfj71TaES4wOcZ6D9fzOetU55hGOcfjj8+/H&#10;I7VWGp4AG3oMf54rzMT+v+QF6VYIQATn178+v6cex+lN03W4bRsT4CnPoAB1x/njmsuafzsH15//&#10;AF9OenavN/Ed7PZxAgkEdfX3+v8A9at8Le7/AK6f5geu2+vQXFyAeQc9efTjHb8uo/Ct28srC7tp&#10;/JiJOM9AOo/+vXzV4f1kz3/J4x09TzwQevPT0r6P0qYiyuOvT+g79eK9U6N9zy+Wy+yS4PQdsDB7&#10;/wCetdpoYB6gHp2+lcvq92JZZxgce36Zx1+n48CrWkauIZRkdgeR7f49q6LLsvuR0WXZfcv8j0C8&#10;0uGaQY746dsgc+3QD0PasHULCC3H7nae344GTyPXr/8AqqPUPFIgkHAxgdB9Ov8AT39q5+88Rrdg&#10;YAAHbp/Tv6+2K8zE/ov0PP8Aqq/l/D/gFWeS98zHzY4wO3XsM/yqqUn3jKnPGenf8c/5571ZjvfN&#10;kA4wMe/8snjp/WtPAODgc4PTmsjp+rPt+H/2pHBDjHHOBzx3H+e/J9hVyCzM0oAA5PPGRwOOMYzj&#10;6/yqxb6cxjJySOuO/JHXH4HP4Vv6bBtdYiATjPQZ7ZHbnn/Jou+7+9/5nNicL5f1/X/DlD+wgQPT&#10;sCP/AK1LFp00EgGBj6dgP59D9OK9KWzOB8p6D+EelZl2oHQDjb2FdB59rdPwMW3H7o5wSM/nz0qv&#10;N98/QVYN0okACjtwAMEDr2+vp9KJ4PNGQMZAzj6dOP5471znQNVIPLPP6cfn+f6+lczqUPsPy7fl&#10;yDgdOp9ua6C6GIugHH9K5LUrwQ+//wBb9OnPr6V0Xfd/e/8AM57LsjjtSvZ7cYgJHGeOD+eOPxrB&#10;m1O4mGCx98nPP/6+fr+t7U5vOBwPpj/P+frmsQgbwMDGOmPrWuH6f10Zzl22izKDjkgZx1+hJ6V6&#10;DZTTRY4xwDz9Pb/Irh7WQRSrkZz7eoB9/wDP0FdWmoDyug7dh/8Aq9f196yOg07zWJ4R164/T+XX&#10;2+vWsWfUYbhf3+RwP19h1+ufcVg6lee30z/X9Dx7D2rlp7z95175P1/TH1NAHTXUluB+4Gc9eOPp&#10;/T+Y645HUrvAzCfr3z/+vnHHv7VcijMmMdx/T/8AVVNdOM1yBg8nHHsMfT/OPei77s3suy+5f5C6&#10;bcTZHccY7dv8/Su0ceVDk8kgHOOvHv8A09M9aoWelmBvqfT6n0Pvz0rQvYTKAPQAdfYcfj0r0Dzc&#10;T+n6owZ9SnEmAcAdRn/P5f8A666PTb3ziPbH4H0/n7jtXIzQGKTn2Ptn0P8A+vt61vaMBsJwM5PP&#10;fvQZHqel20JQHIyc56Dn9KddygdAOgHT8gQP0Of61h2epYIGMcdPf8Mf0P6VLNyFPrj+tc50WXb8&#10;Dm9btPtgxjg9u2OnTn8iK8S8U+GoF/1EPIAyeOueeevTp1r6RNoLuIAccdR+XqePX3rn9X0AW0Xn&#10;sCwOCQef89eKn6wl2/r5gfEO/UtM1GUwW7YGeMEe/J9ufxPtXs/g/wASzn7P9tyB0IyQM+4/z3FX&#10;tY8NDPni368Ej+efXnufSvLL0m2vIBAxxkdDx1/PPP15rqA+4/C11ZXCZ89eTnsfw7+vSu6uohJa&#10;fuPmPr07cH1A4+mPyr5e8E3twfs+Jz+ec/zJz+fAr6B0zXhInkEZPQ/T2/8A10Aefa/oPncn8z2z&#10;k59fX3/rxsfh2GKQcflgent2xz9K921KHIHAHAI45/lz26d/bmvONSh9sfz/AJc9O3f25rzzosuy&#10;+5f5FCz8PxM3mgnA+vPQDPP+QffnTk00iIgcdvyx+ZNdbo1n5sHYZBzwPy/+vz61dlsvK+8AR9AO&#10;3pg/5Fc4HmdtazCUfKAPoD6dq9QsLWX7MRsGcex4z06ev5Vj2lkY5RkZB47foT/n2r1G2tof7NJB&#10;wcDnBB69M10AfN3i+fyL0QHPTPXj6cYGPyrnIACc4HQdh6Gup+IUH+lZwPqByfXn8/Xk4+vnthNi&#10;YZ7Dgcf/AFif8mgDu9Osoy2QeuM8nPP8vau6gsIeMHsP5fQfh2POa5HTPvf98/yrsoJPLwfYfTp3&#10;/wD1etZ4b+vx7nJiNNtNOmnbsXhZHA4PQdhWTfW/mgAAHAx2yeB7d/8AGtP7Yfb8j/hTftdvKAAB&#10;n8Pz4B9+xAzya9NW7L7kc31n0+7/AIBx1yZbMDC44HTp7Z+mOv15qv5xuABNx0wecjp+n8sV0Grw&#10;cDjPA98dP1zjjp+Yrl0/1gHbcf61gdi2M2809jH52ScH3/TpxVC1vJoZVwMdj29O4HWutlA8gjHH&#10;p+JrjryUCXgY7DoP8n+f4Cgzw+/3/nI9K029F3wAB07Drj/J6jtVPU7eLj5j/k549ep6Vyekal5J&#10;wev6/wA/qOta95P5wB/H8yPbv/kc0GZUhk8o+3pz+v0x6GtzT5xdcYHHA4B6cent+tcHK00R6Y69&#10;Rn8859K6zQpcSjjt/Qf4+36c6/VtOn9fM1w1/wAH+bJdXaaDoMdcdB/nnrn615hq97NLL/Id/wBP&#10;cDmvoCfTfttt8wAI5zjPr3/HjB4rzDV9Bx54Pb26fTA4/Cuqy7L7l/kdOI2+X6HmsOoTwng5/T/P&#10;p9P17PTdZnnI6Y4689vqa5VtNMNz3wD0OMdx6eorp9NsjuEqjAXGR2PboBjt6c1gYk2sxNMPqB+P&#10;v6nJ/wD11w09vF5hy3XHrj/63416VqAHk9BnaO3PWvMtSlxLwMfTA/Pr/n61vZdl9yAijvJYZQMc&#10;Zx0x64HH59z/AF7G3mE8ZBGTgEZGScDnk/T1/kK4uwiMxIABAOP6/j/n2rvLZQIjwOAe3f8A+tXR&#10;hsN5XIxGm3b/ACOJ8R6vNBFwMYx2wcccHp+Pv9K4ZPEk4lGOOfr+vU/59K6nxJCTHcHAJ/A9fr7f&#10;Tt715nbxGaYbeBn6dv61z/VX2/Bf5HWek2d955Hpx07H2/z1+lejaFrHkS88cDp/nHXv34968k06&#10;2nBHHpyD1/Kt4JewnOCMjsfy9O39PahYX+7+AH1fonir/R/+PjBAPH4f0PP1z9axvF3jKezhySTk&#10;epBI4HXjrgfqPSvANO126hP76bA6deO3XLGtzU9Xg1OHG4FgBznOPTueM/Wj6r/d/D/gAcjqfxFk&#10;/tCcbpwMnjBwPoO3t0/A1kzyT6zbedgnqee4/wAeeeuelZd1pM51IT4BBI4wMHjuDx39Pr2r2Xw1&#10;4fgutOn8mHJ+yE8joefToR1/AVy/Vl5AeZ+CroWcvkEAk9eAf5jv9evSvp3Q3tr2KD5VBPfA7djk&#10;f5FfNUWnT6brMwPTkDAHHHHA/H6fjXsWia5b2duM8bQTzn8unr1GfzrrOc9Uu/DNuf34SAg++Mde&#10;4PYdeK5v+zGAxk49NvFOs/ExnIHUdhnjB9j7HH4mrv8AaMHqaDoKCwNa4mJIABGMdxjA/r7dql/t&#10;gYx2/wB3/wCxq75tvcRkZxjkD098f54rA1WHyRnAA7YwOvr+efQdKANaz8QiEngY79PTAzitn+2F&#10;1Ihdo4wM4HYZ/wA+3v08LvdYEEvk4789uvf/ADn65rsNC1iCbr2x9eO3+f6UHOelBVixMAAFA4AH&#10;XAP8+afL4iVcQ4HOM4HcD8/Ufyqst3B5J69hz7/p3OP1rkbi8t5ZRD0PTPGe+frnnuPrQBBrt4J4&#10;fPx0OD0IB56Dp/8AW968Q1iYebwMHtxj/Ef5716pqUc8sICj2Bzx6e//AOvnrXk+rWjQy4JP5e3+&#10;H04wfWiy7L7l/kBLod3ibHTHt0H4dfp056V3kOpcjjpgfl/jyOh/nXmmkygXQAA6YJx1/wAef84r&#10;1TTLaCZM9PqO/twaLLsgMDU5RN2HXt1x79/17eua4vULQxj5hkHn9M/16evsK9P1jSypHkAHI+v4&#10;D+X+TXH6lYT+UMgZHXP4Z/mPyoOg8wlsz1Ax34Az04/Ej9PzpLOIhsZPGCOefTIx7deefyrcmiPf&#10;r/X/AD+Y6VGlmYuuegPA9c/U/T/61B5eJ6fI1RdgAdM45O2tSz1LzJFgA+9149Pofcc+wrk7s+UO&#10;e+Oo9PbOR2//AFU/SZv3w45wO3b0/H8T/Oug6MNr9z8+56isR8rOOT/gc89v16c9Kgh1oacRnofb&#10;8uh/WtTTB50Y46fT0PODn9KyNX0cyRZg/PqP8fwHvmuceJ/T/LU7nR9ah1LgHjAwRjPT/H/6/UV1&#10;8mnkxGbnjAx2x+nv+VfN9ne3mmXMGMjJPGccemQP5+uea6nVfHNxb2gHn9cE4JH4d8dPzFc5lZdl&#10;9y/yNXWNSHmzwEeuOPQfj+fP9apaJqI+3gYGcYzgf4e2OveuE/4SOzuSZprjGPvHIOfXpz168Gki&#10;8QWMUoInA9xgcfh06V0HRp2P0g+GN1BLYCHbbk+pPP6mu68Q+HoNXh8gLb5PTBGeh64/TrzX50eG&#10;/itPpUu2C5zxwAxH9f06d+OlfT3hz4oSalawEzZuDzjPfjv1J785/pQFl2X3I4rxh8N2+3nEGB3w&#10;uOnHp9P85rzG7+H1xp2CQx7jIPBx78fp3r7N0+7stVt5zfnE+BgHHPcEZ/LOOOleV+KocefgYC9O&#10;MAfTI6dOnPtXJ9W81+P+ZGG/R/mz5qu9M2qIAOnVgP8A9R+nselZUthOB0HGD/T9ep9Peu81ED7Q&#10;TgDv0HrWPNKPQfTA/wA/QfiasPrPp93/AADm7e6mtCOoGM9AB6Efjz+fvVsayYozP02k9OOPr39c&#10;VXuITL09P8j9OuO9TrppmtjwOxzj8P8APSgPrPp/XyJbDX5ppgPPGBzjk9fUc9OPy712Y1GCeIhs&#10;FhyT3479PQ8Z9K86t7AwnOOme3rj0/Pmujs+o+o/lQWSamFIU4HOOw9q4C9JEowcfNXo0wBC5APA&#10;6/Q1hXemk44GcdcD/DqO/wBDW+F6f11RzmRo2uXOmnJlGDng5OB/iffvXt2gayZo8+fySM8+o684&#10;/r275A8JurMwxdOpycjn9Mfp6da39B1fyBAM85I/Dnr6fmPaufE4bB97/idB7PqV50/Q+v8Ang9+&#10;w9q46bWPJP59eePx/Op5b0XgA9hn8R27Z/XHrWLcWZm6Aj8Dn9fbjip+ren9fMDp7LWYJiPbBHXr&#10;jGff8yPUZqPUtSHEP69+f1/An+tczBFNARx0xnjPAx16Z9fyxxTZpvNOe/rj/PP/ANfmurDYbr/T&#10;/r+mA2OUQyg/p6jsc16noN1bj1/QDt6c+leUpCTICRwSDj3/AB/qP6V3mixNCRkc9cfXqfaurE4b&#10;T+vI5zf1lJpv31uMjvggDPPbp3PpwM9K8h8Rz4AwcfTjnnPt1zx69+le6qAYugxjv16N/wDq/LtX&#10;lmvaP5x87HAOeMcYHoODwa8zDYZ39P6/r7zbDYnX+r/8PseMK8xuFzkjI9+3T6Acip9S0hpQDAc8&#10;DseeAeB9T6Va1GD7Lc9PfH5/y/X1rD1HxFNbxcAdMYHHtyfyrq+s+f4/8EX1n0Mi1sJ4ZhkZH1PT&#10;t26f1rvLbWreyj6AfXn6/X9a82ttf86UDoe//wBfjHb6/lWnMWlGQAMgHr/9b0965zn+s+n3f8A7&#10;628SCW6EsGDjqR07Z/P6V69pHiGw1AQwBYMnr8wPTt/+v3Oa+YIFNpkkg9P6+/8AX1qlpPjG8stY&#10;EGPbIJHA6YGRgk5/nQWfeFpoIvI/OgAIHIzjHT09uvStEeFsgZh7A/55rzvwV49l8mCCeUDseQM/&#10;XIH5Yx1+te13eu2/2UzwTA4wDgDk+uf8f1row32fl+hr9Xff8X/meN+I9NWGL/UkcdhjvjOATXk+&#10;s2Vvcr5XlHzxgYHXrj8SD27c169rGpCeXkdfX/6w/wAc5ryTWJPJufOhPfgn1z/nr+XeugPq7/pv&#10;/wCSPEfEfhG4Hb37f59OOua8a1DTp9Nlwyg85GMDnvnt/n6V9c315JdgQlQSQMcAnOPU/wCe/HFc&#10;Hr3hUXkRmEHsTgYJ4z0BrnLPBYWMmB0PA9O3+f8A61adok27gED/AD6f/rrQu9CnsucDtz3+vsOa&#10;itLsQSiE9T1z1J/XvkfXmuc57LsvuX+R3ujy4I7dPRfzx+I/n2rpfO8p1Ppyev8AT/CuE06b5zjO&#10;c89PwyOn4/8A166WWbzQPoP8n3/D1r0vq78/uA7rTtSyQPXGR19OeP8A9VbsNx5pxx+H9OntnrXl&#10;0EpiwR6D19O+PwxxXTWd5yPoPbnjt3HT179KPqz8/uA6K7hIAGOcDPHPb8h+PP5VWtgYkLHr09Ou&#10;e+T/APrqyLwTgHA6DnAPtn/IP51DweeuQPy6j+dL6s/P7v8AhzPDdfmZdtPNHcjPv1HHOD/MfWuy&#10;t/ENlDF5JPX1ODkn8feuWlhJAPfHXAHJ/Dt168jvWBeQnpk5/D8D0xgfXn8a5j0vqy7r8Sx4slg1&#10;Dm35xj9fQ8flzj+XA2thcRXQOAcjtx2rrhC2B9B6en1q5aQfPyATnrgZ7dOv4jP9KCjANtfRSg7c&#10;fj647H+nf0HFdRpt35JHfpnn/wDUffr71alURgEjPC9QpIz+H9aydo9f0X/Cur6y+z/A4/q3p97P&#10;TLPVrJionOBwR2B4HX/OP6UtSaxlJ8g5+i//AKx+fTp3rzGe8MMgwTjOPQdD+o/I9qsjWMAD09v/&#10;ALGpMMVsvkW9SszJJmHB6Z7YPH+H+ea5/Ura+EOME/U8dBkEkZ57A9vbiuwgm89D/exkHHPA78cj&#10;t19PQY2rPSDe27Ajk8/l+HXg8H6VznRhsSv6/q3Y8S057yG5g4Iyx49evXnv0r2rS5gY+cfj/hz/&#10;APWPJrMvPDX2THHP598df8PWrsYMMJOADwPQ/wCe3Xr6Gg6ynqUo6/5/AY+nJ+h9axLbXfJmX9/x&#10;07/h7/r+dQ6xN5P8x6DPP9ec1w08wlk44PYD19eP8f6Vznnnu0Gs297HtI68A5/A9+f881z2qWZm&#10;Pnjp0x29TwRwMg4+lZOg2hlQYzx+YP0/X/CvQreyxB5JAycYyM579/Tp/wDXroOg8TvNPnMmAoA9&#10;vbP+P6UlvFew9gB6DHPTnt15+tenajo56jtz0+p449/X296yBpPA/dMeBz6/rT+tef8A5N/wTnDS&#10;CZjx7D/H15yT61634bsYY/Ia449T7c4B/pnvXjoU6dcA9MYGPQHn04/xrubXxJiPA4wAfb/9XP51&#10;zAfQkZ0mW2P3cjuFHbjqDn0IrxrxTpFiJbjyMEjBBx07jAwPy6n8adb+IDNGR5/bt9MHPHt+fX1F&#10;K71ETDPXjk8HOP659Tn0Oa6APKrzT51lxCAQemcfnWRd2F6APlxnn0HTHp2/T37+l4zztU59/wD7&#10;GnrZkxE8duSORnt+pxx+Brq+rPu/6+RH1lf0jy+yhuIm/fDA4Iyenb29/wDOa6/T1iMq5Yn5RwRg&#10;fzFWZ7PzXAC8deg9M547n/HNXLPR2hOefUDrj8SD6+1H1Z+ZZvhIcDp0Hp/8VV2G1D48gkk46Lxn&#10;Hpk/nWcNPYxmbBwvTpjHOe/1/PtWzocoLEEA84yQP55/pXL9ZXdfh/mZ/Vv6/plK7sL0DAX9eP5f&#10;jn+ffBkM0XE3b8scd/X6170sdtPbdBkjPIB5yB1x6Z+teWeI4AOij8h7+g68n2PrxQdOG/R/qcBN&#10;qFuHxzwB/wDq4/pSi7gIB+bkZ6iuG13MMpm7Y5AzjqMYGAD6f5xWdBqfTtwOPyPt1+h/nXTh1q/V&#10;fmg+s+n9fI9AkOFHkktkEjI+nr9f5fSpZYjNaHPqOOwwP/1de/auYtdcEUinAPQAEAjHfqfoe1dS&#10;msW80PQe+APx6e3+HPFcv1X+7+H/AAAw2rfzf4s8/wBRs2gl/dAn25OD16/n35zXS6PeTRHpkHHU&#10;H29eKZeSLNyAB3zhcnkYzx6f/qp9koyOe47L6fSmdP1ZeR6jY6jb7O/Trzn/AD3rUF6swAGAOMcZ&#10;9Tn/ACPXvXnCkgDBxwK1bEnzV5PQd/Y11fV35/c/8hfVvT+vmWdTinXAhBzz0P8Anvn2xWXbXF9F&#10;KOufXI/mT/8AWzXW/Ke2ffaf8KTCf3B/3x/9avNPT+q+X4f8A29GuZ54z5vOT+mf/rDn39a6IW83&#10;lEgDGe/p7ev6dTwaxdOurcyL6YHAAHbP+cj9a9Ps4Ibq18gYzxz0ODz14wOfx7cYwlmKwltml36q&#10;39fgcuJ2+R4Zr0uowACG3OMd/wD9R9a8++36l/z7H86+o5/DfnpP+4Jwucnknn6/WvOJ/CvkXcw8&#10;g8buP5ccdOn+cUfWfrfl6d7lHmFrdXrSDzoCAcYJBycnP164/H61oTT+UPTjP047+3I7V6NJoOIs&#10;iDB6E9wOPf1H6fn53q9hPCemTjtxjj/PFdP1ld/6+85xdO1WyhlGZx0GRkA9PrXsOgeJtM8sDzwM&#10;Y65P4/X35H6V8f6lY38DTzwTzHaeOD349fyNYUWu6hC4xdXAOACASB07AMP1oOc+6tS8T2UEmYbg&#10;Hj19enf19PXmo7TxfCpEZuAdw9Rx0PX+XpXx0PGM5A8+b0HJ5xx68f4fgM6ln4lmc+cJgAoOOTkj&#10;6/8A6q876wvL+vmR9W9Pvf8AmfQfivWp5YcwE4PHHv1/+v8AgPp5Ja63evfQTzZxu5XkjgEZ5/z6&#10;VPp3iE3vDc4455Hvgfl/nrfmsIZcEccdsjGR/wDXNL6yvI6fqy8j0K31GzlhI+0KOPb/AB9fbua8&#10;p8SzzCWfyfwx/Ptx79vWpI7W+ikBEx9ep6fln9e3ep5dJmnAJByQM/MTnv8Ajz/Wj6yvI5fq3n17&#10;s85toYr1sTEDHHf/APV+lTajpYt9s8IB49O+PyHWugl0GWDHGD6g49vT/PNEMBficEL3yT29sH9f&#10;w4o+sry+8Pq3p95W0HW76zlAO4jA+UnA5HsMY/8ArV9B6N4r8628if6HPOemOeMV5FBY23B8oZ2+&#10;nPGO3sOlXvKmTiAEHHHX8v8A9fc4roxO3yHh3r9/5s7jXRDMRcQNkd8nv6df8PwPTDtJpopQduAe&#10;OB/n+dUre4uTgTgnAGc9PxH+e3Q1ph4eDnBwOw44rn+r9mvx/RnWa8t2PJ+6OvPA49f/AKwx7964&#10;jWf3wxt69enOPx/z61am1IQjHB9j/wDrPHX/APVXLT3omlH5Y/zx06H0rqOT6z6fd/wDAm0aLzCf&#10;x69j26/Xn3rIvLKezlE0OQAePUY49u/rXbGQRnOBk+oz64/r/nFWY4ILz68A5GOep6cdefzHFR9X&#10;9Pv/AOCVpbZGBpGpTmUfQdfy/pXp2m5uCsoAC9xj9evPT/JrnYdEEJBCgZ6cfz/PNdHYW5hI7Dj+&#10;f9etH1b0/H/MZ1Yt4cA55wOx9K0oLzAA9yOmOc/Tp+tcj50w9fyNTLeeTDz1OTyT146c+3H6+/Pi&#10;Nvl+hnht38z0BdRgEJhM4BP6c5xj8cf55oTnz4s9x0zgnnJ6/hn6YrzG81KfzOJsZ4weMdfTHtwP&#10;6Cuh0fUzM3c9vrjHpx/npWR2GRPaS+Z/qH59On06+vpmrkGkNPASeDk84GR69v69q9CgSxaImeHH&#10;qeCeeT24z34/mKqX8lvbj/Rx1HTgdR/kEfpis/q/9Xf+ZyfWfT7v+ActpOmsZsD0HYfr7969BttH&#10;Biz5J6DqPp6n2rm/DMludVIPPAz78/pX0NaxWH2XyfJ5IHOBySTzn1xXTh9Vr2/QMT69P8jxG600&#10;wcY7cnHT/JB9PfisoyCGQDAOOpxzx649f516Pr1mR0H6AD/H/wCv2ryLV2mhzx1+nP8Aj75rIs6C&#10;W6EoGQBxzx3wB2HJ6/8A165+9Hm5x+OBg8+vP+fXNcemsGKUecTjoRkgY/w4/TgVsXl6JYMwDPrj&#10;169fYfStzuw3+16enr2/r5mrpX+v/Af1r2LSEgmhhHc4GCAf8/rXgdm85lXr04zxkY9z6fSvVfDd&#10;xMf5evv/AJ/+tSxGz8kvy/4B1fVbPb8/8j0K70Ezw5yBkf3hnPt35qhpguNNPk8de/4np2z/AJxX&#10;SW8x8s55459P8T0/oOtL9nzg5X6kc81y/WV/S/4B0/VpeZj6ldqYRkAn3AP6f57+nHl17qAil5C+&#10;2VGfqD1B/wA+9erXdtF5eSRn8D/kV5vqdln+FTjpwM/qPb3549RWhy4nDeRNpPiQQtjGeen+ePTo&#10;K7qz8XiT9x5i89uMj+mevpXgN4ZoJcQjPfgcdvXH86r2mpz7wRMOuO/+P1rnOb6svI9/n1IfaM4G&#10;eP8A6/of/wBXJrohdjA6dB/AK8M07VLhiTMx7cnOfbqOnBOfyr0fTb3zsY9Bj2P6f4jPFZ/Vv6ud&#10;OGwz/r+v61Olm1EDnA/Ie3HA/Hp9O9TW+sebGR6c8+x64/D096x9Sh4H4HgevTjv2+h/E1z6XYhl&#10;B5/Ing/5xSw2Gb3/AF+Q/q3l/X3HYzyiU57H2GPryOvSsW7UeX+fZf8ACqf9p/7P+fyqtLe5HPcD&#10;9enH8x+PvT+qvuvvf+QfVvL+vuPVdM0AwqeAQM5OBnHPGa3VsIooyWOCR3OTyB0H1rcRfJiYkDrx&#10;wP8APt1/EGsK8vO39Py4/LP4815Z0GdNMIRgYGB7enU+3TtWRNN3/Ef5/kAfcmq97efvPb8vr6f5&#10;x6cLaCCc4z6ZGCR/PI710HQJb2rTSrjPPOfTjjj1x7mvRrbTSI/oB2Ge3XAGKx9MtYN3J7AdPbnp&#10;9K6b+0YEcQAemQD7Hn/Jr0AOo8P2RiOCAenJHr69fb9OnfsrpVA4UDhOw9K5LQphnHbPU8cduc/0&#10;rf1Kb91x/X/63f8AzxQdeG32XU8915VlhyFUc9gB7/mePTj0ry+7Hk8nvjsMcZ/Lr1/pXo+qJNdD&#10;EOc4/kOw6/h+NcJqWlX0WSV/r2Pr0rzzmxC1+f6jdDiJnz37Hg/l37deK9ysNREFpDDgducck8f4&#10;/wD1q8j0ZIrX5pwRn0A/yf8AOK7iTV7cQcAdOOg/+v8A/r+mPQJNHWPEnkRXHXocfl+f+FeH+JPE&#10;mZc/j/n349x6+/Qa9rsH4fQY6e/9fT6V47fzi6uP3Iz049f/ANXHv3FB0EqfaNRlwCSeuG7fqOee&#10;/vXU6RpvkzducZyB14z+HHbv0x3s+FdLhSMmfHU5yT65/P6YHpXew21sD+5wSOnX1/L8hXnnD9Zf&#10;mdLoEPlpkgElvQHvnr7Z9P5VpalqPkRcD6gAdR9Pw/8ArVzkF15OMc4HbP8ALGPX/CqN7qUEw/Tj&#10;6dOv+cY460HKZGpXnnS9O3br/Tg1j10Rs/OxgYBx1A44P05Ocf8A16h+zw+v6Gqwy1+f+YFvTISC&#10;Md8Hp7Dt2+vNdrb3Xkxk8Z74+nbn2x9eK4iGTyjx/n6/kO1Wfts/p/OurE9PkB1X2sHrz/wGs4nz&#10;frx2/wA+/f8ASqsM2eo5OMjH9Dn39j061qq8ECTXBOcIMDHHpj245/Dr3rjOg8U8YEi98jngfX06&#10;fiB2+mK4+bgL9B/Wu28Qf6ZqE0/btwMf4fgMetcs0OZAMcZ/DvnjHbJ+n50HQZwtGIBw3Iz0FaNn&#10;pRmIJyM4z6n6/h7/ANK27OzLECYBVxxwBgf/AF/pnmupisvJj3YGT0457YH+fY16AFGwU2cZz0U+&#10;+ef6df8APNTXesYhwMDHp/n+nc/jmXrTRS8jGMZGP8/h1PWsHUdRgwBjoB+Pbt9PzH4Vphuu3X9f&#10;8zHE7/M0Z9TzyefYnPpx/Xp9O9c7M803HJ69Mcj19uoqO3mgnlADYP6f0/z2rakt4fKJDfl6H1/L&#10;8M1ocp5/cyTyXHG7HA5Jx39/Qeldpo0J2DjPA5xz09ef1xWNHppaYTdeeQemDkfT/PrXSIBBb56d&#10;BwP9k9T+Pof61x4rp8jqw3xfP/I07q7VYQAAOBnAH49B16/jj15zY7weYv4fy9f6Y/DiqUvRfov8&#10;jTrSHLcjPORkfy/DqOv6V5b3JO6s7zkfQe3PHbuOnr36V0Szfuj+H07+31/+txXFWaTbhgcAcH9O&#10;3b9f0rpFEuBweg7D0roAklvMcfQf4cfzH4+9cteajb2kvOTj9DWtdRzRA+cMZwfbtjp7fjXmOvTz&#10;eb9OPy5/p07daAOnGr25JO0ZzkHuMgGtzSNctvtFuABy3PGe3pj+fPtXzXqWr6pBL+4hYgDtkD06&#10;Y54/Ktvw5q18bvzZgQAAMHPpzwen/wBagwxN7S/H8T7gsdasEWCKAKSSATxn3Jxz1+vf056SW8Uw&#10;+eAMDA568Y5/L2zgZ+ngWgzzsnnnqSe3bH+QOfwFdrLql4SFlGFIz0xnHt0z/IcYrs+s+n3f8AnD&#10;4b/bFe+tur/HX+rHQ6veQCIT56cYxgZwMgY7fh615u+sQebyOOc/r2/lWjd3fnQ+R689hyf88f5z&#10;yElrJJcjyYWb8Mjqc8cdj7/pWh7Nl2X3I9e0G7tZE8qKDJOfmOM8jqMDPXtXpNl4fuL6MTAEADt7&#10;d/z5/OvM/BOkzkkmFs5yRn15xj65H419Y+FrG0MVvbzzqvPOR9Tz/wDrrx3uaYn9V+h80+NvBRms&#10;/wDUscqM8Zz2545Oeue/1r431/wbfyX9wLdcgHjIGO2e2Pw9K/WXxfpmkfZJsXVtgKO4yOBn9Pwz&#10;9K+NfFelQJes1uF/0m6wMDoCOAPb8hya9TC9fmZni/gjw7c6d9njZc3B55HHHHcH8OP06fUui2dx&#10;bRATDAHPt0yf89/wFYmi+HbS2jguWb9+ORkdevf/AD19K1NX1ia2GIAMDA9jjHYdOnP65rnxP6/5&#10;AdBNrohkx9o6frjOM/8A6vyqbzzfWvnEA9QPp078V4TPrM5lP+PT3/8A1eldZY6zMtqYYTzj6989&#10;P/r/AIYHCw2/Xf8AQC1rCwdmPHTHrz09e36cc1wGrwnysj8D3Poc8f59K3r69mluACPQHj+Q6YPP&#10;THOag1ADyeg+6Ow9a7QPHrtJvMwOmPfkYHXtz/k1a0pJfP5X6cZ6fXn+lbk1lFNJ1OcYABI/+tVv&#10;TtObzICMj5+eOuRgflXnnnnU6NZsj+ewOPQjPA/z6V6pYahbwx5Hbp9fYcfjx/8AX4a5UWUEPldW&#10;6nr0+o9e/PNaGnEzfp+eDkcHiu+y7L7l/kdB015KPvADsenr0yP5HP171im6gikGckgjIzwP1z+v&#10;9K2JYT5XI/QE/wD1uv4fnXn140qy5ghLe3+ePpTOg9AXUbeeIAgZAyfwxz09M/8A164rV5QOmB64&#10;/wA/QYP09ay4b67DACHjHofbPtwKGeaaQAj04Pb/AD06fzoLxP6r9CO2tppplwo9en5ds/4V6xok&#10;U0UeSOmBnjHsP/r/AK1iaRpcZOSecjnOO3/6/wD9Vdg0HkxHB4I4/DoeP/rfzrzww36v9SK7vPNh&#10;AGeOMkD9f89PwrEaES9Bn8Ac9f55PrVO8m8n8f8AAfyp2n3HnSgegH06dv8AP1r0DtMjUbaGE5JH&#10;+Tnj6j/OMVnw3NvC6+nH49h0PX8qu6xMPNxj6cf/AKx/nua4+ab/ACf8/kM+pJosuyPPO3l1jERA&#10;yO2AeOOn4c8/5zz7a0ZpRk55I56YPp26Y/H6Vzs9xNIAIfQA9+cdOvTP1/PmqcccvmjdCeMZOT1w&#10;P8fSvK+svu/xPQO8fUv9FPPUjJ49Ov8ATn1rmby9m8s4PQAjH49MY9amm/docjPyj9R6f/X/AMKz&#10;5j5sRxxjjHB6569P17Vrd9397/zPKxO/z/U8/wBTuby7yMZP09vz+prHt/DmqajKPITcep4z1/I9&#10;e39K9Q0/w79tuIB5J5Y49cd/X+VfRvgj4bzFBN9n49NozzzzxV4jEryRB8yaD4EukT9+uTnOTwOu&#10;Dzj2r3bwN4FnvZissBEA6Ht9fbPP+evt3/CCTDpagf8AAR/jXoPhfSINKtzlRgHngYzk9P8AP4V5&#10;31nyf4f5Aafgfw3pWneR9oi4U44AxzXus+r6RpVhO1uwzgc8ZHqRj6Dj0z17fPeueJBpmPIlHuAB&#10;+Xt3GTXIXfjGaaHyectgnJ45x05z/j+NSBseL/EtxJL+4nP456c88EAAZrzoy3s/rnrz0+pPPXp+&#10;VXoE/tKTHXnk9v8AP513cHh+LZDwck/TPT0/X8+uK9A5zG8N219LkYPHB/A/livfPCPg+G7mE9/C&#10;fQAjr+YHuc4PP65WgaJDaQwtiDOR1IBwT75JPTrz+ddbc+K7bRop4oZlzjHbr+HT/wCt2NAHU6n9&#10;g0OwzZbSw7gDAH5D/H8K8b1z4kTafa3HnT4wAOD/AC6dO/8A9euY8VfFNIRcAzD9CAevH+fzr4m8&#10;ffEabVbme3t5J+egGeT+ePXvXOB6R4h+JEOp3c/nXOevc4456c9/88V4PrV9Pd3Rlt+bcen1/mcG&#10;uEtxfTXQ+e4z7j2GBnk/079a9h0vw6Zk5JOfr1/l+QroA4LdL/k//ZVasFm84ZBxjJHJBz04ORXf&#10;y+GoYYzwST3x+fX14H4UzT9CMswHTHTH5YzjPcdc/wBRzgdV4VhP7jjr97j+eAMDk9efavonw/JD&#10;axfv8r3wOO/6/wD6q8r0XRvskMBPJGB065+vv9f6V2ksuAB7Djt/n0H4mgDqfE/iGxg04YmAyOem&#10;Oe+B9OlfG/jfxHbzS3Agwcfjx6fl9evWu/8AHepttnH2jgYAGTgD0I9f/r18rapc3Et1Pkk5zx19&#10;8gnn8jnvX0B6BCllcahNhRz36dzxz7DPWvf/AIb+GYIry3uGh/f+mM49x78frz0NcZ4ZskjstzQk&#10;9Tk9uPx7n69+9e//AA9syZs46dOM8emfbufy54rwcRv8/wBS8T+v+R9PeEPDUd9F++6j1GQOh79M&#10;+vrXq/2bQ/ClvPcFgDgHgAHOOxAzgdfbH0FYng2HyYbfI/DA57fjx0z37mvFPjX4ge3+0BbllXA4&#10;BKgfkf1xwOhr0cMt9uvRf5HiXfdnG/FP4xTMJ7CwnOfZjkfkfz6f0r86vHPjK+1S7uIJ5gD65Pv6&#10;84xjnp37VY8b+PDp11cJJcfaJ7jgck9cdO/px65P18ks3m17VPOA65zuHbHA9Pc1qGJ6/P8AU3PC&#10;WkG6uDPOufrjPUnk+pI/T1r6G0Hw/DL5C4OGI6dCMdcD/wCv/hx2geG2hj4yM4J/z+H1r2vw1Ilo&#10;cGDJA7ngDngcdxXlYj9f8gw1tPl+h23hrw9BESJeOeuAByOOnsB9PxxXtelx2NktueBz2HUf06jt&#10;2P1ry2z1IXUoUAKeM4A7euO/p+XI6dDHPN5i9ewwQT0x+HauQ9A92sJreWMmEkk4Hr6Z98/WqWpx&#10;2Bj/AH5ABz2HXnr0weuPxrjdL1E2kXXp3/DI/wDr9c1y2veNIIpCDOvQE5Off3oPHMPxfd/ZwBAe&#10;3B9QB6/T6n3rzCfWOPJPU4z3yeRn8/6n3qHxV4vW7xtPGMZx+P615Y2v+bIM9OB1/wD1frXp4f8A&#10;X/M9rD/r+p0mrWh1C4XI4I6e4H/1qrx+BBOc+Tzj+7n354PX+ldl4Yg8/wAj5QSTySATz7kHPX8f&#10;zr6E0jw3b3gtpRD3ByAAD6g8HP8AKufEbv1/VHm4nr8/1PNvDHgc2lrBP5B6/wB3HOD3AyemK3tW&#10;mFpBicAdseuCfz6DFfQNtp9tDa7fI/49wM8d8Y+mcnk+9fLPxCvMX9wB09MYHp/kfh7VzYbf5hhu&#10;ny/9tPL/ABhq4H+o4/D/AD9cn8u1eUgm8uMYBOckdenPt/kcjrWtr0xmlwePb8x7dvYVDoajzzwO&#10;noPau49A7jQPD8TIDMOc8tgY6/19K6gWljD3xx79u56f5/Csm21HyLZuAD0OeP1/D9a5vUvEYs47&#10;g98EZwD/APX/AM+lBzk+paxBBL5HXv2z/n/OK469vZvNzD0x1x+p6fz/AK1wza1PqN3NiUHrxz0P&#10;1z/nHavT9G0Y3Fv55z8o4B9O3+eaAJbKIzRnOCT3PXjmuutrCLyzyMYGCePTr0rJjsfshBJ6jn8g&#10;en/1qq/29BEcn/H8+nr+v0oN7LsvuX+Rc1LSojgk9emT/nPGD79OtcjdQeT2HPA4x0Ix29OtbU2v&#10;QS9Ofp/n9evWuY1HUu/4gfr3/LgfhXoLZei/IZjXko64Hbt+QI/kc/1rDWMzSgD1/DA7/X/PtTnP&#10;my8dyB/n/Jrf0zR2K5I5yfw/z9f8K4cP/vvkuhzmnpEJzz2wOcj/AOv/AI/ga9C0kGS4EA6lRnPT&#10;t1wfc9vXnFcrZWTQt3xkEkj/AD/n8BWv9rFnicds8jg8f/q/pXrG62PWF8PWU8WBjPB7Z5xnOQM9&#10;M++a4rUtHlkHkCAj+XXpgY/Ln9K77wgW1G2yMkk/jg8Hr/XPA9a7K/0WC1izcRfMQDnHPP8A9f6V&#10;znSfJ93pn2K4MOOmDzj+vp+OfaniwhwMnnvx/wDWrofEcJ+2TzDoBwecfTjjH+fauIa8HmAY7j6Y&#10;789u/ce9dBzjNR0uHysj+f1/xFZCL5MJJA64BwM/X/J/I1pavq8EMI+gHPsAf59+nSuAn1+CWTHb&#10;P4H36dvc1x4rp8gKutRGbOP1744z75/yasabosaES+gzk9ODjnnr/k5qeIiY9BzgDI+p759a6C3A&#10;4GBjA4x7GujDf1+Jjid/mdv4cs/N6AEfQf57etd7qGiQxRA4xxyenUc+vf8A/VXO+FYT+49+vf8A&#10;l0HueeK7DXZjCo9SBx9ff3x+mO9dhy3fdnm+oAQDoPy54/xzk9vfHNcheXYPUA/h+XH5frzWjrGp&#10;Qfrj9f8A9XT8q4a8vPNkx26Afljt+v8A9evLxXT5HQOvLzzhjOPXrxz/AD4+uccVZ0m9nimA9Rnk&#10;nt6H+o9azba2nupdoUfkMdc/p05x2r0jQtByegJ47D29RWiN7Lsvw/yHy3E01rzzjgcZwPQdwMZr&#10;zHXjL/d/8dHA4/kMfma+g5NJiW1MRAyccDGfzx7n/wDVXm+vaORL046dPwx/nPSu3D7fL9GcGK6/&#10;Pb5nnek6exmE3pjAHTnr0+nr+Ar1TTIMoAR2Hp3AJ9fqevb3rnNO00wzDGcEcj/D1HrXeWUAC9Bk&#10;ceh4X24/P69K87FdPkdOG3WnX7tEMUDA4HQdh6VzEujm8vsY6n8eBn09e3r2HbrpgA5wMcCum0PT&#10;4TMCcE4GcjPB6nofX/61LC/a/roI5lfD4hiLdTgckc4x+X8v61yGo/uRzj/DHTHPv+XfHNe+6vaw&#10;wWE7buqgcd/YcDrntXzprE373pz24/8A1j/PeunE6eWi2+XoVhl73zKw5APqBVCab/J/z+Qz6kmn&#10;xRmTAHXH58c/07Us1o3v/X2/E/oPzrM2suy+5f5DbWIytgDkHrjv2/zkV0djppKkkZ98deeKytPi&#10;MpwoBGccf/W69T+td9Z2bZHXp36544x79+vWvQWy9F+RznOXNn5IzjqAe2ee/r/+rvWP9kJ7MfwB&#10;rtNTUfLwPyHtWBRY5+phy2jDpkfTrx0/E+nQD86y662I+acYGc45H/6/51z+uqLYfuOoxzj/AA9K&#10;5wGaWAZzkA8DqM+tegwaytoeZlHAOPl7cH0/T1r5zn124tJQPOx9Tg/QkHn3xS/8JUSBmbn/AD7V&#10;H1lf0jq+rS7v7v8Agn0uPE4xxKuO33a5/XfFWbXoP68f/W6fQ14evirgfvuw/l9Klh1WbUflPT/P&#10;se3T+dH1lf0g+rS7v7juLTWjM3c9sj/PH5U/UpvPA/D8sf5//XmqujWZ2dOp9AOvpxzitW7sjgcd&#10;h0H+cg/161kSci0J83v9fbn2zxz9PwNQXsJkAA7Dtx2B/X65611H2c+g/If41kzgccDt2HvXQc5z&#10;thojXc2OQQR645/pj/69ezeENKMEhtyAT2JUE459cnH1ryA3n2a4gggJySckdev8sDHPb8q978Fx&#10;GaW3I6kckY9z+hPPP9a5zvsmldJ6LdL/ACZ9R+DbC1itgfJHXsMHvznrivQrm6XTIQcDOOOOgJz9&#10;OenX8a5rwjD5VkNwzjuRnjHXPb6Vd15JpoQAP6dP59+fxFaYb9P8zLE7/M8z8U+JAPtIHA64/XsP&#10;89x2r4/+JGs/bIrj/Dpj8/8AP1r6E8VW0/8ApPH45/z9M/jXzp4r0m9nlxKg8g9wOO2ecDJ9/fHa&#10;unD7fL9DlPz0+J1xMPtBHX8sZ/n/AFrxaxJNymSf8kV9ifE7w5Zf6QMDtzgcex+nfp+FfIV3JDZX&#10;82TwM8AcD6fgB+de2B6bZXFvB+GOMDPTp0+tacGrKpGFA9CBgj8gDn09vXpXkf8Abnt+v/16pz+I&#10;JhPbmDP/AB9LkZ68+3UYz25785rnPYsuy+5H7Jfs3xvNFp+JgOOefU/UE/44r9xvglZ+ZZLPP0Fo&#10;Mbh05I/x4xX88v7JfiW4bVNPt72bEA4z0/Dnp+PoPWv6NfgusEuhieA57YPpj+v5fzr4rEt33e/d&#10;9znL3xXe3g0oDA5AyAMdRjnH0xz6881+ZXje983VDyfwPX8s4HoD/jX6L/Gu8ENp5GBk2me2eTz1&#10;7/nmvzX8SSibVLjgY4H0+npz6Vvl2t76+uvQ68N+v+ZxGpaybPAJPpySTwB159u/4eteUeML4z2u&#10;dx55OTx+POO/Gc9a67xJKPtOMcYxjgD/AAHv6njpXk/iq8hkg+zwkk9889fpn/OPx9ayWyS9El+S&#10;R2nyh8Q5iftAJJ9fm/POf1P4etfPcQ3TecAPfrj0Pp6f/X9fo3xBpU2o3c4EB5z6npj6nqe9cJN4&#10;RmHSAjoeFPpjPT14rnOLE/qv0MvQtYaAiHPPUc/T0zjGP616xpnimCE88Y5B9CP1457/ANK8kv8A&#10;SbvTADDbnOAfunvnP05/TtUFquqGUGZSFwOuQAfTn3/Wg8x7n1t4U+KQ0yWA+eOpHXPfPPPTH+e9&#10;fWPhb4s2t7aQQBgWPU4PP5nJ/SvzP0+wmnuLcCBjhjk5JHQnsRX0Fol5NptpAYeSBxjPHXr39cV0&#10;FfWX5n0V8QfiBBDa3E32gbRngE+v/wCqvjXUfG48QXTLbT9bo8AnnnGOvTv0xioPHniya7W4sckE&#10;YzyegyfX19uK4DwZpd5PcGfyGxk9B1PXsD19ePrXdhtvkbH1z8O9NOqSW0HXOSc88n19c/419xeA&#10;/AmPs+IWH0XHr7V8t/B7SJY7q3M0JGe/PXHXoOtfoL4YBtbbzug/z0579u3P4V4uZ9f6/mOvDfq/&#10;1PXfC+k3OmxgYPrwMEev9On/AOvyr4p3txFYXG6bAJPfPTuf6/rXU3/jCaytpmOeVwDzkcccjHv0&#10;6H2r5L8b+PZ7+We3vZgIOckn17jnnv8Ah+Fc2G/X/MeJ/VfofDnxy1M/8TA5PuM/ocfj/UdRX5m+&#10;JZjNfXOOD9rPPfHXBPXt69q/QH4z6hBNHczQHd+Oc++fw96+FrfSP7SuZpvfP4nOM/5Jr3TzcTv8&#10;zE0nSrh5RNgEDoPXPXOf/wBde4+GbSA24zjOeeBnvn8fT9KxNC0Gd5BCISCcHIHbnoMZ/SvS7HR5&#10;rNPLMB65HHvnvg/4ewoPNOR1gADA4Ax/7LWJFL5UgJ9uPY9P85rvdX044HAGfbp3z9On5VwU0Bik&#10;59j7Z9D/APr7etAHTWk/nT2/JxnBHr1/HHTv1+lfRnhaHMVvwD9R+HT8fft714L4d0yOcW82SQTn&#10;vwB7Z/z0r6C8PrDDGOepGOfT8a6DzMT+n6mT4pmxFcY4x6dvw6fy9uleHzTeb/n+fv07V7N4gi+2&#10;dPr/AC9MZ4H09685l0YwxE46nnj8P5H2/OgyOXwB0GK2LexnNuZ8Db6d+p69uhrltRvBBLgYx+I/&#10;lj2/rziuksdTnmsDB7f/AKu2e/TNAHN6jpgu7m3GAB04AxnI9v6f419CfDfS4ofs/b3zzn3x9ec1&#10;49agG4tsgH5z2+tfRXw+tJc8wMeuOnc9vT29e3HFdGF6fL9APUbmeaG0IAwM9AMZx09s9a8g1PUQ&#10;ZMTgEen+f8+3Nerauk0NqeMZP1x/k14H4km/e9B+H6fTrnPP5jnqxG69QMTXUg8rIPUDHHX0yePy&#10;rwHXz510emP8/X/9VegeJPEc0MQBHT1x2GP6Y/8A1ivBbnWZ7rU/J68/5x68+vv71J6B1ltbwzSK&#10;Nx6DOenA6dx/kV7F4asrceR+69uhH4cdh/kV5TpMcs0oAXkAdcdT2zj8enqO9etaUZrSP/UN65PP&#10;XpgD9fpQB7Ha3NvBp5tyM8AHrg5/+uPT2ryzWrO0ecF7W2Y5zloImOfXJUnNXxrM8oAxg4HHbp6f&#10;h+YrP1LM4GeTgZOfX8frn37965znODuIXiGIo1iU8kRqqA/UKAD759OO1Yl5N5QBPUjn0zgenHBr&#10;0JLA3bBRnHt7dOfqfr+Fc/rHh0iL/Un8+fx5B6+v6UEYnTbTRbaduxwceveTMuOOuccdwP8APb8e&#10;nvfwy1iG4v7cTk+/Pr1Bzk4+n69vlrUtONpKN0bD8T6gkZBz+P8AOvRvhlrHk6oAe2Bg/T0/T3+l&#10;c5z4d/7Yld/e2foU9zYiHrg46++B/wDW/L3ryzxVNnp+n6Zz/P8AStLS737ZFj8P8+v9Kr6ppJvY&#10;8ZPH1H4Zx7c/TjFc1l2X3L/I+jPm3xJMex49Pz5wfxwPqc9Kx9CnmyTznPoSOuO1dj4k0dovtHfH&#10;qPbjGRxn6964eG6FlcLDjBIGeBjp+eM0wPYoLkWeGwOcZ45/Ht19f1rqNO1M3EizYxjAOTx79un0&#10;Hf06+MXeqGVIMZHUcZA56E9M9fpW9o+sb28gdffIz/L/AD610HiYnr6fqe2TWFhq0ImuIT8o7/Nn&#10;sP5jArwD4neGtJgts+SATzkdT9cj+vNeu2OpGCMQnnIx69efWvMPic000IIBxjOMYxx/Tj9e9elh&#10;t/mZH5nfFFLeyluPJAJBOOOn+HPXsea+YYdYJE/nckrwPr09B0//AF+n3P8AEnwI95az3IHHXJ5P&#10;IHU54x/Trzx8SeIPDMmlS4575Hr/AD/z29Jw9/rneyejen6/kcWJ02+XTsZ+k6nP9rGOAw47ZGc/&#10;l7ds475r6H8H+KjZfZyZwecde/ucjpjGc9M8V8zaVCxn5yDgfh/9b1x/Ic9YLybT/wB9kgrx6cdj&#10;7HjmvQPNw+Jtp6+h9sWfjwb7cGccN0LE+gI6jH0xXt2meIrFrSEnGfUnJHJ69eP8O2a/MLT/ABxM&#10;Lm33NNkPzgDj8s9un5E171Y+PP8AQ4v9JC46/MTzyMdfxx2zWP1e/R/i/wBEenhsy9bn2/ofji3g&#10;1e2gWdRzng88noSOP1/xr6Qt/GdkbeH9+PQ498ew/ma/KbTfExS7W9E5OO5Pc9e/T3B9D616kvxU&#10;+Uf6R2H+etea8M/5W/680dP1n+rH6m+DfGg1C6NvBPkjpzyMD0zjvnI9a/Q34YeINKj0q3tJ3/0n&#10;Iz83Xr+PUe5561+A3wl+L6Wmo+e0wYA455xz05/H8a+5vh18d45vENoBOOg+XPHscHAHft/Ol9V1&#10;+H8P+Aejh3ouun6H6xa/olnf2E887AgWjHkA9ckcHpgHqPfmvzE+L4Fte6hbwdueBjpycf5z27V9&#10;Zah8erT+yZ4DMhJtDydo6D3+lfBHjnxXJ4i1DUCvcHkHOe+M/TH/AOqufMvLuij5k1Wbztcts9j7&#10;Y5z/AJ/+tjPvPhaCGaG3EzEAgZHT2/z6VgWvwvu9Uu11JRx1IHTjOcD27Y7Y/H0a38MvpoGfb5fT&#10;gce3NcAGuLSyAA3dPr/hWBdpbwd8Y56f16+vT1q2OAB6Vy1+T9oxk4z/AOzGug6Dcs5hkenH8vTu&#10;SPwH516NpkvkkEADpyfTA4/PPfH5V5hpgBbkZ+7/ACruLO980gAcDA4x1Hp0/pzXOc56INcEAHHY&#10;E/lz6f5zjvUF5rP22LqTge57gdM/T+tc19inmPAwOoz2HOM/45NUbm0az6lug+mev07n+tAGfqcd&#10;uZfOz8vp68549M89a8v197E3WCcj0Oe3tz/n6GtzxJrHkxZ6f/r6/wCc/pXiGsaoZj5+Sccd/wBP&#10;b/OfXtw23yA9O0KbTIZ/9egOPRc8j/I/Cug1zxBY22nZgnGcnJ4BOO3Uf/rr5m/4STEg/wBIIIwO&#10;P19+uf0x2pbvxBNew48/GD2J56/hn16dqeJ2+RzncnxMZuPtBPfrn15Hv6nNdBod7NNIM4bk445w&#10;cc//AFvevDLYk3I+oOO3Va9q8Kgb7bjqTn3+tc+I2fp+hGG6/P8AX/I+pvClhFNbdQfY5/r7/wA+&#10;a7uXw7ZeVkYzwcjA59+On41y/g8D7LBwOSM8ewrtdR1EWkU5wPugdPoe+Bx0r0cMvh+X5I67Lsvu&#10;X+RzaxwadKCcDgfj3yf1/qaq6jrlvBasRMAc8dB9fT/9eAa848XeLxDjkgDHOPb/AD0615Nrnjb/&#10;AEA/vu+fveuPftnFM5zqvEvi8XcuBOAMY4Oc4A+v1/E1xnnCY54z1zj8ucA5x7D+VeWW+rTald+a&#10;M43cj069unc9R+det6Rp5u4/wxx79Of8kelAHmviVJpT0/p29s9R/SvJ5YpopcTLjnnpyPwxyf8A&#10;PFfWd54VzFkwE+7fT3/z1rxjxV4VxLwcDtjg89B6d6AOZ8Oax5M378kDPQn6j27egB616TaeMBBI&#10;IlnHI6Z57cDnJ6/zryW+0mfTIskdehxzwD3x0x2JzXMrPc/alPm889x7Y7cfpgemKCMT+n+R9VHW&#10;oLzANwM4HfIz+B9PYfyrH1OIzRZHvyOvJ7e3Pb3/AB840Ke5zzKO3O4HsPXNeqCIzWp9ePwxxx/W&#10;ucyOHa0bzevccfXrk+vJ9K6bTYiG9+M8HPHHTsPfmrQszgcE8DnA5rSRRCAcDPB4A9P/ANfOf1oA&#10;2tJsIhNknBx+Pf6/5zjNewaVBCEA81D1zwPx/T/JrxSzvfNbCjABA4xx+PB79fWvRtKnm+zZ56Ht&#10;6fy/D6V5n1lf0jvsu34f8A6nUtPhmUYwcKPbnHP+fXPevLb7Q4ftJ+UDnHbnB/z9Old9PeGJeeTt&#10;56Z9PTNcTe6xB5vOAfzPX6cfXoK6MP09PXuYEen6BCbqCbABDY/nz/L9D6V75pkJEEOOhxnjHfnp&#10;/n0zXk2g6jbTdhxj9Pwz1P516Suo24C4JHA6VVjXD30v/WjOklWERnDEfQce/P5fSvN9asjNL09u&#10;R2/yT2HX6V1MN8JTgAAdO3bHqOao3gBzkD+HtWB6a2OJtoB5o4Hp0544Gc8Cu/0eX7FIpIHIGDxx&#10;n3/+t3NcoFERyQM5HYf59ec/rSy3n2TaTknHOfX/AOt69qAPaNQ18/Ybj/cAH68ev5/jXy14w8VT&#10;GW5/Dn1/TtXeC/uLu2bknkgAHt0/w5/pXkninSZ+uB0644PoD/nj0oA8pk1me7vxnvnOeex4/Xj8&#10;69M8NZi5PHXOCe/5+p/OvLm0meC+6D8BwOOv6fj6V614dAxBkDOSD+tB1Yb4vmexLMJrOAcYBJxx&#10;jpjn3+vvXGaxMPN4GD24x/iP8966ST/UW/8Avf0Fcve208x+7zg88Z/DHf8AH+lc5OJwxn6bMS/c&#10;4z1x6ccYwPYj0r0C2AMRyAeO49q4Oz0+5hcnHXPHTPHv/P6119lFPERkHBAz1/8ArE/j+WK6PwHh&#10;l739djz7xLD5smF4x6DvjH/1v8ivMW04mTkZwQPXr1x9c19AXum+fJyvGM8gd+fQ1yGr6PslAhUZ&#10;wCQQOuPp1/LrXJ9a9H94jP8ADV2IJgOB045x2+nP0r6u8IDzo9wAOPx/of8AP418q6Zp01nOu4bs&#10;7ecDP05z6Z9q978K3ptBbnPHf0JP/wCrn296WG6/MrE7/M9W8TeE4dXtJh3wCDxnHTr0HX8f5/G3&#10;jTwNcWM1xNFATjoMYwAP/wBdfbMXi7T5B5BK5OCR9AOv5/8A6q24PCdh4k4+zgkg9lOfrkc9Px/L&#10;PqHKfmVaaBexyib7NccA9uM+w/z+FddZane6ef30RAOMZ69vwr7t1H4PQrLiCzIHbgDtx0GcfWvA&#10;vij8NLjSwPJgI4B44+vp+uf5Y8+50HiupeJZpogORjrnr3xx/Wug8I+JBEYM8kk9ee5/+tj09q4G&#10;8tZVfyCoOMAcdc5Gfz7Dn1qbRLW9hvbb5e7DHY5JPT69s1phn+pWJ3+Z9seFPFEsUXzKGH+0Mjt1&#10;4PT/AD0zX2FoPiK3m0bR8zKQdH03I4xnaFHGT0H6YHSvz98P3UNrEPPyOnP4/h/k16xbePBBZ2tu&#10;JwBbWpHDY+VM479OMfyAzXYcp3vjySC81MzCZFB44AH8vw/D26eA+OvEY0C2zFKpJ+nXj1/l9Ko+&#10;KvFlxPc+cJyFIBxkge3fHT6HpxXz94y8Sz6mPIEw9QM5yDjI5zj15oA8a8ceP5NSup4A855yOCOf&#10;QZ/CuB0zTRrMkMG0FiSckAnngcnn/Gujv9G8+7M2OSc5x7+n5+vvW74asIbSaBp+BkjIHfn0x+fv&#10;jpgUHOb9l8G7eaGGfy4DnHI24OfXr6etfXvwq+FEMX2fNrDzzk9v0PUD/GvL9G1K3uUhtoOvT8On&#10;T9Mcc/jX2R8NwPKgOOc9fxaiy8joPqX4a/D+0hthMFhXBwADjHY+n64r2vU0XR7PJAOQMZUcAjP+&#10;evSvNfCl7NALeAYHPOOmf8j355rt/GmpQWunr9oPP2QnPOecnOeevr1rwsTifkgPj/4zX9teafcQ&#10;ABT6gAHvnp656f8A1q/OvUrLyfPhIBbGBkZPr17d+mPr3r63+KmszzS3Bgm3enp3+n9en5/Lc8uZ&#10;MzDvzxzwO38v6104Xr8zlxO3yOH0rSXiugdzHKnufw/nXuWlWjfZu/Tg/j/nOfwrldJsYZpRg9AO&#10;369wfz4r1rT4B9mOAOmOAMcEewx9f612FLY526AhAJA5A5wOw5+nb/8AVTbOcStgAcEZI9c8dueO&#10;P507WLefsPcc9v8ADpx7dKw9OmMcp84EDt2x+uPXNAHagDA4HQHp3x1pzab9st7jjACgg47n3x0x&#10;37Cs9dRt8Dk9B/Kuh0u7tynOef69en6+3Tmucwe79X+bPF9Y0IxTT5JPp35J5/z+lcebHy5ORnBx&#10;jHbj/PPH5V7Z4khPldhn2/Hr3Hue/H08puv+PkDtn+goO/EdbP8AqzNmxjWH+Ec7eqg9vx9uvT6V&#10;0NkBEeg5bAyM+vT06d/TmuFmvMACHnGOevPHQ4/H+fpVu31KcY6cnH4/N9OPzrTDf5nm4h6fL9D0&#10;QTgDhcewU/09Kr3d4BFgfy/z2x+XvXLxXpJGevv69vw/meOaul5ZQOMjGep9vauuy7L7l/kT9YxX&#10;n/4CjDvceaCO7DmuRvtN8+ZpsfTjHTJ9Pb8a9B+xHqQ2ffn+ZrPvLIj1654yD7dO3T296nEbfL9C&#10;vrK7L7zz06cd+QO46eh+n1NdNb6cZoiNuBgdv/1+v+ezSBvXgdPQe9djo8AJGQO3UY/pn/H8DWR1&#10;HmN74aJuvOGQB+GCM9gce34fn0Olq1oPmwen69c/5+vrXd6lYQ+VkED6Z4/n6/qfTjg7yUQyAAcY&#10;45xjH5fifWg3SVlotl0XZHZSQ+dangZGO3TjGf0/PtXEXtkTJggevI7/AKf5B/DajvMWpwOOO/Hf&#10;39ap5zz68/nWv1b0OB7kekWX70fJ2HQDGB6jH698fl6DY6b8hyMn6epz/WuVsAPNXjsP5Gu5trvE&#10;Z7Dpxx7egH6c9K58Rh353J+rfeZc+lGOYTso49V9D/L3ArQtLm2kPk+RknqTjPX1+vaq2pXg8oYJ&#10;/Q/p+X+RXI20l75oPPTt+HTJx064/GrD6su6O6lktZouIT1Hcdj9B7Vy15ZZk+6MdeRjr+A/yD+E&#10;UlxNDEeD19/589+lY8OqXDEmbOB7EdOevvmgo1JdJmmAwAMgDHtj2HX/AOvXM3dpPpx89s4xxjr2&#10;HPbH+e3HZQXnA+g9ucenp/P36VgeIphNYHAGeRxjOef/ANX+TW+hyfWdbaf18jL0nxX5rZGcA8Z4&#10;/wAe+a9Rs777ZgdsDPr2/wA9fSvnLSracTcAD/P0P+TXtejy+TjA9O/T8c9KwPaWy9EekW6QbDk/&#10;oMds8/XFWwkOB06DsP8A4oVnW8sBjPJ9fbqO/wBcE4/Srg6DHTAxXOP6yvL8EJMqgDAHQdgM8H0H&#10;fvxVZD5svk45PTj9c/8A1v0ouf8AU8+n9Pf+dN04D7RBx/Gw/DjiuP6zbv8A18gb+tf1+vX+t7nZ&#10;2emOpBn6dc/gOufX/wCt9ent/DnnIcQEdxjII74z/TPOcfTpvDGmxX4gEw4PYheSO/PP4d+K9i1P&#10;wza2Ogw3EByTjOMdfU8+ucf/AFq6PrPp93/AOr6tLz/r5HwX4100h54AB1yOMYwO3f8Az24r5W8V&#10;+F7gy9M9wOPT19q+xvHf7rUsH/P17en6cenz/wCK7+ykk/dTrnHPyj6noT68UYXr8xYn/dH6fqzw&#10;600KeCQcDkDPH098+1fQXggeRFb5xnoe38u/r7elcfYw/bJAABwOeOenp+P9cnNd/pluYZRwACBk&#10;AYHT+demtl6foeb0XovyR9B6BqNv5Y643f54/wA/Sum+1qfT/vgV5Do935JAJ/E4z/j6/hXTC8yA&#10;c9Rn7tL6yvI5fq3mvx/zN29SC4Jnz9eMnP0OeOTx/SvOPEoEg/cDr14Htj+f0H15rsBeTYA2gjjs&#10;cfWuZ1cDg4APy9v92qLPE7yOeKXleeOcc+3ofx61PZnzkIOM+p55H+e36Vp30Jlk4xgD1981ZsrI&#10;5HHoegHPHYcfjz17Un/X4kYfpfXT9GZd1bTBRgY457ZOOOB/h/Kuf1DTIzbef3GMkZ9emevfpXpU&#10;sJIAIyQAOQBg49+/8x6VxOsSgRGDGO5xx744xn9cfjwzpw2Gd38/+Ccjp0GJYMDHzc4A5GDjn2ye&#10;v14r0x7pYbU8Afr6HjoOc9snn615dbS+TKO/P8x+P+c+1dXJMJoTjsP6f1/+v3qcThmu/wAt1/X9&#10;djqxOGttf5fpZnMalqW2544xjkZBPTj+nc/rXdeEb6eWIEknBOMn3+p59/8AE1w0+htLJk55x39f&#10;x5612nhTTmsmPUgkjHXn/PuaxD6x5r8P8zt9dsZ5YV2jGQOnUnj0x7/rXDlJkkEGMkkD1+vPbv8A&#10;nz1NewXUkBtIM4yCR0Ht6V5u8kH24fXd29+On61nhv8AP9fU6vq8vMz/ALNPGcleP89unXj6dqsQ&#10;w8gkc+4z17fqcDqT6Vt3cowDgdBngegwCP5HP9aoSzCIA4AOAeg4yP5cis7+b/H/ADJOg02HkDAO&#10;ccY9vTsOffrXUrZfuiQqjpzgZ57dPc44/A15nbav5Mo9+Mdh/Su/s9a87A6jAHA+n5c+1BX1dvXU&#10;wtYhI6f/AKvy75A46fmK40vPHIM57EcnH5Z7e3P5169NpsF7GSDzj1yfbH8uQP61nf8ACNReh/M0&#10;B9Xfn9z/AMji4Zc9RzgZ/wDrg5/wPfpXK+KrM3dqDAA2euR39Pz/AB6nBzXf6vpxsTiEHn16/wCf&#10;xH4153rupTWkXQcdeOn4f5yDWWF3fzOU860j/RNUtzMMAHGR78+nPGa+oPD93BNYjqM2ZJ6c/KOu&#10;fy6V8pJdibUrafsDjHvzn2/z619C+D+UGeeMc+npXqnQc14kjnWW48jPf6fyB69a42OS+EigFsjG&#10;dv0+ucV6lrNm0svH+H5/h7Dr9KwLbSCZh1Oc9ec/yx+BroMPrPn+P/BRz0y6pOBgMeOM+n69cn6H&#10;GKfYWN95vTqBnkgZ/EV6hbaLEYiSOcf5HfGP0/Cr1rokXmjAxwOfXp9Pxx1615mJ2+43MXSNOPcZ&#10;ORnj09/5/lXbLo7YHy9h2Hp9av2+niEghRj/AHeee/A/nW5DIOOBnjoB2H/6/Yjish/7rv0767lG&#10;200+WeOMDjAz1HB4/L6VSmtJ4bgFU54wQD0Pbge9dat0u0cDoP4BVC8lB+bA7Hp+WR/I5/rQc7f1&#10;va6Sff8Ay3uv61LljdjZgj25x9P8n8PauF168MHt684//WD0x/PFTS6uAMDge38v8OPp61xGv3nn&#10;evv3/wAkdMfyzQL6r5fh/wAAqprH70d+e/8AU/8A1/w9Oy0m5muj69hx2Gea8jTmQH/ar2HwnCYv&#10;vAduvPT8P656V0HOa15FKIfucD2X/P8A+v615zrEA9B+Wf6cngcdPzFe0XYHldB37CvL9YgPm/0x&#10;1/AZ/wA880AeQajKYBgjjHfHPXg8n/8AVntmsgXYIHA/75FdXrOjtNH35/yf6+1cdJpNxBEfc/Tg&#10;DA/Hv+ArP6yvL7v+Acv1ZeX9eppw3Y44BOB1HfHH4Y/Ppz0rXhnmlwNvpnj6Y6+35dMV5+gPmAbj&#10;97np7+3869X0bSDLDByQTjJ/z/n8Omlw+r+f4/8ABMGe0nm/hI+oPp6AevNZaabOZQDGMZyeM9fb&#10;HvXrH9h+/wCn/wBaqC2Pknp6fwjvnI7nmgPqy7/i/wDMy7bS/wB390cAdhnqOuAMc8j6VHLp0EX7&#10;84GPTpnHp689+vXpXSIDFCxOOuP8/wAh/SsDU5xKDCABn045/wAfr/Ko+srsvu/4BRQlu4AAMnjA&#10;7fX8+v19jWc14PMHHpjHTHfn8+4pn9kueeTn/PrVEQmI5Ofx/HH6f54r01seebcFnDdygAk9MjqP&#10;p/Tnr9a9J0XwzDJGCBtycHA/yf1rzjTbvJ84DGOM9uOp/wA//Xr0nS/FdvacEgAgHoPx9ga8zEt2&#10;+7qd9lbZfd/wC9d6Jb6fH55GMe3b+vTn0FUdtvOBg9R6f/q9/wBfStnXNXt9T0s4GDnqo7Hr07cf&#10;p1rz601Dyjnt36f1z+Hf6CrGd5pttDuIzxwAMHp9Ooqn4ptG+wdDj9APy9MdKztK1jM3PP4Z/of8&#10;/p288X9pWm0AfkOen5AVr9Wvrp/XzA+b9YGLS4HoAK+e9ZimklHkAZxwcAfrj6Zr6s8X+FiBOASB&#10;jjBI9ugP5/ifSvn+bRjaTTnkgZzk56jj8efSrCy7L7kY3hvVdUsZcEfd5Byf0xnv7fzr2LTfEN6Z&#10;7fqMtz1HY/4n9fTnzhbcgAjjgdAnpXVeHrRpSeScHrxnqegxxjpU/WV5EfVl5ff/AME99stUN7Hi&#10;c47Z74/z6evrS6jbQeUDkdMjp/TPasvSoTHHzgjHfr/Kl1K88mLpn+X9en+e9cV35/eWammajDYx&#10;+STknOOuOeRn8/w/StOXUoJhxOBwMjnj8B/nrXkF5qZ80nO38SP85/p9auW2pfuz7gdfw9ePbt15&#10;pAd/bakPtQhwD3z1H8vzOK9P0uWA2NwdxI29Djt/KvmG31jytQBPPbrzn3/l/TivX9K1nzYwOx68&#10;YH19Pfv36V0AcT8SofO5UYPTj1/yOP5V5bYqBcoMD8h2Ir1vxYPPi6A/l/nn/wCvx28nQAXYwMda&#10;1w+Hd1v/AF/X9bAen6Xbw7Ad3XOex6YxyfpWjqMu1R5BzgAcfT2989OOmDWDo83Iz7dcD/Pf/OK6&#10;lrTzsDGMjngenT15J/pzT+rPCbq34nOcHNql7FJgE+uMH2I55/E9/rV3TtUnlJOe4H+fx+tb1xoP&#10;myZx6D8/b8f1psPh/wCzsCOO+B6fUD1p/WF5f18zP6t6fe/8yaWb7ZERwSB2747dvQfyrMWy8rBI&#10;zwD0yec8f4f4Vu2unzQyD5QQefbn6D+nWtS6gxbE7VHPX6gZ7eufp+VL6v6f1v1MPrK/pHneozqI&#10;ht498j9cEZ/+uPSvPri4EsgH9R16Hv8AWuq1f9yBn3/X/P8A9fvXm1zNi59Ofr78dv8AOO1L6v6f&#10;18zo+sry+7/gHaaaMOfYgV28EPnR44zgcnrx9fr/AJFcBo33l/D+Rr0q1AEJwAOPT2NddjmxPT5H&#10;NakANuPb8enWrWkXcHmjr0HTA9v8/wD6qzNViM3Q8ge+cjr/AJz/AErnITPFKCMgjPI+mR0xW+F+&#10;z/XVHRhv6/E+nNGktpowenYcDof8fzGfpUOo6VBPGZgBgdcYwfbH0/z1rhvDV9N6/wCefb2r1JwJ&#10;bA4AB47fy/z+HamaHi+p6LELk+3T259ulV4bSGAjB4HTGT68cYHWtXXSYpefT/Ofyz3/ABrkP7Yx&#10;/wDq/wDsaPqvl+f+Rn9Xfn97/wDkixqYHyjHHp+VeaaxARLkdfp1/LP+eea6q71Lz+f/ANf/AOvP&#10;09B7cfe3n73kA/pz39P849OA0ItK/wBfjGOOnHv6V3dsAImwM9RxjPf6fjXn8MgiOQBzz0/n+mOK&#10;63TJvPC59wefp+Hc/wCTXThsScmK29bXMHXoQRccDHUDHTPr9efw+lcBa6a3nADC5OMjHPfj2/IV&#10;7PqcAI5A6ZHA6duowR/X864xrNhNx6gdAMDvkj1/n+FPE7r1FhsT/X3F6wt/JQnbnGMHAx26Zx/n&#10;tV26/wBUDtOcf7PoPemWyT+WwC/QZ9PqMdvSnmJpcDHOOcHP9PrXKdP1n0/r5HETkeYeD/3yff2q&#10;a3b98RzjjjDen0rWu9NPGOuOvOef6+3tTLSxMcoyCcjGc+n1p3fd/e/8zq+sR7L70aaRedIvy+nP&#10;GMAcH1/P8u1e5+ArGK1iwx+U8HoQQeuR7n0HrXDaPa285yFXtjj069AK9G0iT7PKFAAGO3/6uv4U&#10;jl+s+n9fI47xToAhu7icD3yB6e2O34/hXjupapPZXHkjjOM8cf59O1fQ/iWEzDI5zz9efTj614Xr&#10;OmHzskAnsSBxj3x3/nXOZFuw1IxR7snPr79un9O/5V0FrrRllUZ4wPzxznPfPPX1rirS2mzjbkD+&#10;fbt9K6JbWYAYCjgdAB2/3a9LDb/NHbh+n9dz1bRpovLGZl79Sf0q9rCwzQjDdvz/AB/zzXmllNNF&#10;jr0B5+g64/L24rbFzNMBnPQYxnv6fy9K5SzzbX4cX3GPX9ec/iPr6CptIujZnvyTn/8AVn0JrrZt&#10;HNwRkA8Zz+XQ/Q4/DrXN3Wmm0OckjP6jHrg+/wDSg5MNu/R/mzubbXf3RzPxgf0+v9f8MePWB/ac&#10;PTm6UdMgjPT0we45rym71O+hk4kAH44Gev8AEO4/l3plrf3vnW80OWNsd3J6+5Pt2/Wug6fq/p/X&#10;oz6TOJRgD04xx+VcF4l0czRe+Owxxnkcf/Wrf0OY3EuJiexz3IwP6/TGO/Ndhq1hDNYZUgkHqODj&#10;APX68+teecJ8xRjyLkAcdugHbjOfp1xXrmgy+cMAD6AAA9Pw/wD1155rlkbS6+nfH/1v8/Sr3hbU&#10;jDdfv8gemSenH4nn+Q+nQdB7aNIM8Z46cjPv7/XHWs+88PnyuQO/UDvj2rpLDUoJrY88kfy7dwOe&#10;en6c1L9qtz13H/vmgDw+88LebLxx14Bxzx6f569qz/7F8rAPYdwGxj6/X9a9r1G3gMX2gfKO/GD+&#10;H146cVxN4kA6HB56D8v/AK3r+NAWPJNR009Oc4x0GPTnn/IrHhgNrLkZPrn6npzmvUTbW8/Hb0I9&#10;j7H1Pv8AlTJvD8MuPl6jPAH5Z/L/AAroM/q7/pv/ADK+jajjHbp/Tpz9f6d67OCVZ0IKj1GRk8fg&#10;f5/nxXI2ujzwSjgEccYHpj6V2djAAh4GR9M/oMf/AF+vFc52HE6xo5u8EDbxxgYx+WO/4+5ryHxV&#10;bTwQ+Qc59ff19R7+4Br3vUf3PXv1/wA57557Y745ryzVbM3ko9OvTv29h3/z05zy/q39X/4J8t6r&#10;4ml0eXyS1xgnoQSTx7n69T68VHpPiw6lNgTgAY7k5P07V1PxJ8D3skvnwQNjGcqPfj8PyHpXjMGk&#10;6npkv7levXj9Tj378YFB2HudtcXXmjE3X/ax/hn9a9q8HeNp9Hkt4Xm55AJOenGOSewxnpx9K8A8&#10;LW19dx/vhz6nqP8APTrXrS6X5IXjoPQZHGcg/j+vPNdAH2TY/EdfskJ88DPJO7knkHkc1q3fiS3v&#10;bEkkMc5yeucf5x/kV8XLqt5AvkgtjIx149+OmQe3vXYaV4mvfsRg6nGAxJ5x+fBH58CgD0PXtXEM&#10;p49x6j8R7d81zo1Nbv5Rxgc4+mP0HGfT3ribjVDdy8kn2P6f56fjXQaTCTKM/wB0ZGPy64/P/Cuc&#10;5zYAwAPQYrq9GXzbfgDuOgz/AF/z6moBYQkD5uw7f/Y1taRZnJGABkfT26YyT/Kgz+ren3/8EzJ7&#10;L95939B+vTj6UosyOxH0ArqJreA8zEKcY7jj9P8ACsLUZYIJAAxIxjPt2/n1roOxbEUVmSemeQef&#10;UdP/AKx/DnpVgaa5PJPQHkZxnNQ2l5Bkcnnn8f8A9R/L36ba3cHH3vur3HvQcmK2XyOR1HSDNan1&#10;B9MeuOn5/jXnU1rcWkuORjptx1564PpXsk+o2U0RAnUY7cH06c/0rjNXt7LHn7yRjIIz6e30PBP0&#10;rnFhuvzLukTZIyfTrx+Z/Mf5Arv4bTzY8bcdM4A/+v3Of05ryrT5sSjjjAwOMf0P4fjXsug/vYhg&#10;Dr+Xvz79u+O9dB2GVdWZhi6Hk88cn8selcxPF+8PBHPPB/p0HX1P6V6FroAhGAB0H6fhXFp5M0gG&#10;Tk4z6cf4+9H1nz/H/gkfWfT7h+nWZLZKgk4PIBI9Cc545/8Ar13mmKNxGB/COg9KyLa28rBAwO3t&#10;/LOce+M10FvHDCQxY9M8c8+pxn9aeKe+r69/PzMjWwOmOPSqd5biWLhRwcdBjt7Y4Hr/APqtCVcD&#10;5QePQf41zGr6l5IAg69M9uuP6/UZ4rmW3yA8y8YaZvI+zgexx0989f8A9Wa8G1XQLm7kEAyOwxkE&#10;nt04x/PHFe/a9qXnRdADjBI/D6fhn8K2/A/h2z1qaCebBHPYcngAH6c/zzXRZdl9y/yA+V7TwTrE&#10;cwnEs2AMHK8c49Sa9DsdHniQlgGI9Rk598/mPzr75X4SaPLarMNv/Hrk/KOTjrkZHfr26V4R4i8L&#10;2emXNxBlRxxgY4wOcDnsD9PWl9V8vw/4Bn9W/q//AAT5x1HQ7gRZGOQAeMe47duPw6VwreHriG/t&#10;7kdehJ/Lr1/yM19Xw6LZXkO3PPT8vr/n+uBrvhmGCIeSOeucAenHGfr0/wDr4B9W/q//AATzmyvL&#10;iyWA+dtwcYzz6c/n7V71pWpzzaXB++z3P6+o9wOcV8/3kU0UuNo9uBx9OBj/ACa7bw/rM4j8jA/p&#10;jp9Mjtx/Kug7D0W8YzRZG7j1Bzn34H+cV59qVvPF1Gc85Hpnvn8vWu+tG87jryCeB/k8jp/WsnWI&#10;D5XTp0PGfzOP8+lH1nz/AB/+2I+s/wBWPNLfVoIb4QTjnHt174/X14FdjJf6fNCAIeg46Ywee49c&#10;k15vq+mGKfzsnPr3GP8A9Xr9K5ubxHNDJjPA6fh9e/egs29esrboIv0yP59ufxPtXiGrWZhuiBx+&#10;QPH+eDzj3r0WfxIZgMkH1weKwriIXuCAM+uBnnGfpx71zgYukXmDg4OCPb6Y6e/H/wCuuzg1K3kw&#10;uBnpxg9P88fT8uGurf7FzEOSM5xnB7j6j1/KqFtqU5lA6Y7dP8a6MNiv6/r5/joB7NbyQGI59j0G&#10;O3f8ex9uKtw3VuDxkdB278f5/U8VyejTedHkn17Dr6cjnr6CtOTzYIjx364HHTnoOldX1l+YHUWd&#10;582B07dvTHHcdPX8K6ZMTWxx147D6ccf0/xrymK8mEijtgDOMZ6fh/Wu10e9nkQjt0Pfjn1/l+FT&#10;d9397/zOcmz9T25B/wAKrzkccHt/Cff2q60J8wcY/pnOe3bnpxSS2Z8o/U845/x45yMelc/1nz/H&#10;/gmv1j0MkbcDI5wM/Kf8KsQEBuAR/wABPofaqstmYupYjr1I7Z6f56VZtwMjr0Hc+h96Dq+sx7L7&#10;yzdf6kfT+lUABgcDoOwrWMRmix6e3YEj9Bjr+NNGmvgckcDtQYHGawAOgA6dv92uV2XZxyTxxyOn&#10;5V319ZmUeTjkkc8Z4/yPpRp+j5bnJHTkZ9OxBx060AXfDU26Iecec8eo9Rz7fnXtugW8EsYwf6f/&#10;AFu/evPtM0CKI9wDg47Dv/nv16121ix0wHyj2GQTn8CfryOvXsMV0HOO1K3hilIJ/PDcdO59fb0N&#10;cRqXygiAEg9cgY9uv9a29S1cTc98dcc556ntz/KuPmvP8/y7fmPxx3rnNfrPp93/AADltT5C5Hpk&#10;flXMJYzyyDCgZwR/+rH+R6V097++H09vX8fp/jmrGnwmU4ABxxx9OeR16nv60F6HXeGbNhbjrkHq&#10;R3Hb6Hrnj39u7s7R2IE2VXHHbA/+v9M81jaIotY+QM9Scdvw/wA+vrXa286ygDC9B2H6dPbPWuc5&#10;zNu7CGWLjsfp+efXnrz3rNg0qIox6j3PTnJH6Z/SunwPQflRtX+6PyFFl2X3IDyPxFZ+Tz0/AZ/l&#10;3z7VyQaUDHtjr/8AXr0fX4cxc885Gef1Pt2P864uyAKnIB69R710HRb0IbDUp4kJmBAGfp3A6YHT&#10;3PpVyXU/OA64xx/kfj/+uqt9B5gwoAA7Djtn07/41jywnAHoAPy/z+I6UAb8epYkVfTHPrjHHPp9&#10;TjFddZXsE0ZHr/MdT3/n+HUV5XggcnI4znn05B68df5YrpLKbJHbp0454/Mn/PGad33f3v8AzIxO&#10;G/rzOot5Lc3S55/I9h7c49O9dbZW0RUncD9cdz9a4K2iJuVPryPqQCOnP6f4V6VageSeB09B6GjF&#10;N2er+11fmZGFqMv2cYhPHJ5HH8/Q/rXLHV/Jl4OD7cfnj3657fSum1i0bysc8enP+fb+dee3Gl3E&#10;0mAMf5IqbLsvuX+R0HqOla+ZrfGSev6H9fp71zfiS9n8rPqOOvPX/P4/SufsrO4tf458dcAN+g6f&#10;546mtfVz51mOBnA5x/8Aq6f56ZpgeLancTSyHIHPrz+nXkd6qwwkY4x04/8ArfyHUn0q5rAAuCB2&#10;/D1p2mAFuQD93r9KML0+X6HOV4babOSATng+h/LsOv17111nHKSMLxgHoPT8u314+lXtPtPOIwBg&#10;4yce30+o/wDr11NvpBlRgPwI74+nvnv9a6/rL8yPq3y+b/zONng/eHgYzyDjn8O36n9K0tEhEzHA&#10;BGfTjj8j/kVp3ekGHOMnH19On5+9bWj6a3mgjjgdAP6D8ffiuQ9Mli01s889McfTGB6D+orRSyMO&#10;DjsDwBnnOR+ufx9K6hdMbA57D+EelRTWZi+9yPfHp6YPvTu+7+9/5gY4WQgfKegxkA4/SoZMxDJ5&#10;JxngZyfp6cjGfy5B6SCDpx2HYHqPQd/T1/lha7DiLgY54xx9MH29Dz1NcmJ2+R6OGxP9f1+hzw1A&#10;QSfuck/1wOox+PPevRNC8SH+Kc9gR+XGMf1/wrwSZphJwDwOPy+vPFdxoOn3EyedD07jPf1/x4rm&#10;xO3y/QWJ6/P9T6IfXoPsrHz+uO/4fXv/AJGap6dqNlesRNMvXGTjn6k14rq17cWcM/JGAARnp6+v&#10;T9fevP8AT/G89neTQGbPPcnPUZ656jH5Vlttp6afkc59hi2sZoiARx646fhz+g/rXn+seH4Ze2PT&#10;nrj0/XPfJrhbP4j2ykQluoz1H8uvt1PcV2dh4lt7yRQMMABnIGDx/IdTxXQc5yN74PEttcQiA5IB&#10;BAyRznpjpivLrvwLNDNP/o5GAeg6fTHt7e1fZdjBbTR8w5JHJPPrwT15/wDrVQ1jS7Wa1P7lc9Mh&#10;eSPTI64/xFK+L/vfj/kB+c+raJeWlzgwNjqPTPv2/wA8VRhjvYT/AMe7DPt7Y9f6V9Ta/wCH7a7l&#10;4iHTkgAZ74yf8a4afwp5Uv8AqenTgng5/wA+nT8Sy7L7l/kdB5foV9ewzemfb0xjp/8AX6fhXsOj&#10;XE9wcTZxx1+lYkeghZBiDGCM44/kc9/XvXY2WmNDjk9Af8/544rA5zpPsEO3O7nb1wc9P92r0NlD&#10;JgBh2H5devWqYl8mHJHbGDjvn19qotqXlSDHY/5z7fX0rTD9NOn+Zzm3d6TB5Q4GR3/+t2/pXITa&#10;fBF12/kDx+A/z+VdjDrFtd4UgZGM/X/Pv6dqwNXi8mPzv4ccYGR0x/n9auy7L7l/kBhDoMelXYT5&#10;nAAB4GcdeP8APeuTmvP8/wAuP5j8fen2uo+TKpx1Hvz+Az9cda6TnO/FmcDg9B2FUNRtpYYs7cZ5&#10;yAO4/pxXWaPi8tsgDJ78evGPyPWtK805ZohiFjjjP4e5HU8//WrnOg+fNSuJunQD8eOn4cVzttef&#10;vh6d+5/DOcfp3/D1XXfDk4xjAP4cfgP8cfhXmraRcWlyOAcH0Gef/r/1roIxOGf9f166WN2X9/bM&#10;R69R19geM/hirukS84PbA9P1/PH/AOqqUEO2JoSeWPB49c/5/GrWn2s8UoJGQR9fpwfzroLWx6Va&#10;QxTdGPIHr6H06c1pPZmKM9SOMf544x36Vm6YPK69yD264Oc5yBXSiYTxkYzjjkdcDI985/z685zn&#10;AXdxND0z0x9PrjoM/T2rFTU5ppQO3T1GOcZGPwJ9cfWuovrRpuBnHTp046fp9fpXG3Gn3EUomwAu&#10;c8Dpwf8APTPepxO3yZ0GnCAW5AP1GexrVsl8k8cAkY4+p459+/49awobsA4wD9QBz+X5+p9elPm1&#10;IQgdD9Rz/nr/APqrhOg78axwAfQA8f8A2NJLeCePPcYwSOe/HPbv6968p/t3/Of/AK9bWm69BMcd&#10;hgdvTBHQ+/6mgn6svI9O0hYRP52cTA8YHBHb6j/69ekDXmAHJ6D+I/414zZlV5gJJwD344PfOf5d&#10;quebe+rfmP8AGuixR6VqWvedEB6DrnrjH+en+Nee30/2scfn/T645/pzWfLcTxRHr1759u/PesyO&#10;8KSAzHjjHGCD70WA5fWLSXzRiFuOePTI98cj+daumJNNHgwtnpgZ4I//AFdq7aysob2YYwRwSDzz&#10;gY+vHFdPJ4aEQE0MJxgAgHnOO4AHX360f8EnDf7Jr+Bx+m2jbunOBk/T1PQj6V3mmSG0xkAj1Iz9&#10;f8+3sQJINHxg4xnHQYPHXpyD178+3FV7+T7GPJ7nvjr9ep4/rXJif0/VHT9ZW+n3s7ax1ceXyFJx&#10;3wf8Pp06etbUF/52MADjtj26ZH6V4QddMMgx2xnng/569K6vTNe5Gc4GMdfTn3/Osj0rvu/vf+Z6&#10;NNN5nGOPTHH5cDPTtXLalEfy6ev/ANfoOnf25oOpZcH1we3HqOefXPH171eMtvcADJ5A6j16/Tv7&#10;9+ccdAjyHXP3APT+QOf/ANR/l15rjY7pYZRxj2x+vpnt+lej+IbPzuw59v0+ozn/AB6jzC7g+yyf&#10;Nzzxn+owenFB552+mz+ah6kZPJP1/wAPyr0bQpucH8zx+uf6V4xpuowQN9ev9fU/5+or0DSNSgMw&#10;J6kDp+P1H+fyD0FsvT9EexSjzrYn0IGR27emefp6fWuKvQPNHA+9jp29K6uxvLeaIgHgj+X5/wA/&#10;8KxNTA+XgfkPas8L1+ZWJ3+ZzF5N5P4/l0GO3as4angAbegx/nioL2b959fw5/x/n+ArnppfKk/H&#10;j/DqK7Dlu+7+9n3s0Xm8DJx2/l/n/CuO1K0b8unv/nH5j8K9eFrBBGxOMk8ev+HtxXE6klvzz9OB&#10;6np68/57V8+dB5bPpzeYevbPv/hViCKGEgk447evfpnv+FXdSu4IOeTnqffHI/8Ar/4CuPnvB5mf&#10;oen/AOrH413pK2y+5f5HQemWso+zEjAPHPf/AB/E9OmKz7FzcXizAk44J7fzx0/GuXstT8yPyD0x&#10;17j8ce/TP4V1mhyQQzZY56Eg9s8H19/zrguc56zokLeWe/H9R6Z9+uK6O8tGmhBHBwOnPYf5/H6V&#10;maOVkSHyeSSMjA/X2Hfr7Zr05NHJsWOOSBz+f+f6HrXZhevzOrDb/M8biX7LISwyQOQR26/56GsP&#10;WLpZeMD14xnufTOR+FdPro+xueAM5Gfr+Z//AF/SvOdX1G3A4AHODjjJ/wD1/X6V2WVtl9y/yHid&#10;/n+pkef7fp/9eq93OfK64/P+X+f1FcteaxiXA4/l/T/9YPWtnTZobiMeeepJIxk/5x+B4rP6wuy+&#10;5f5HIc3fW893LxyPf644/wA/SptK0Iibn0Hvz37e9dvFb28vAx6cgcgeh/zziui0nSDNL6AYAxx2&#10;45H19azOgyrbR28sjOOAOoHofr27/wBeOm0vRm2Z4z06j8/p36+9dauixgDqOBnn2781cVBCOQM8&#10;DAAwf88//rpWXZfcv8jz/q/r+P8AkcJqWkNLjBI54wccfh9PX9axv7DI7n9a9Emkg6zHB9u/1xj/&#10;ADzWRdXNuo/cHPfOP0/z+XSvKxG/z/U6LaWMOBfIkWIjLcAnA9M4/wA4/nVabSW65Pr+XX/9Wf8A&#10;CnrJC10J5mIHPr15wc/n7V0I1CwIGdx4HUV04b9X+oHJyaa0IUEtjHX8j3+uevSmY8vk8n3AP+e+&#10;ef1roby7tz+WRnB47f0/H2rmLuYdR046fpx/I5/rXaGHwzv631/q/wDWxX+2e/8A47VU6n9pHkDI&#10;z/Qf5z+tc/d3E2AAMD6f07/zFX/DFo1zP583QEgZ4HucD1/PvXngS/2Ox7ZyO4HP61W/sU/3B/3y&#10;P8a9RGmNgY6dvlFYF3ZtDLjsOnb0+vrXZ9W/q5f1l93+JxkdmwkAOeD/AJx3z/8AXrrVA8nkdu49&#10;mpkVtCWyT6dueM4/z+VVNRl8mLHT/wCsf5+/v+fYQcvrvEWRwc9Rx2rw7U7mf7TjJweMc4HI/P8A&#10;z617BqbTzRdCfpkflz9K8n1eIxS5P69cAHp7cfnXOBpeF42ZzPyQOMHJHcevp/nvXpcUZlwAOoHH&#10;Hpn9OO1cD4atps428dhntk/h6V7tpel5QZUE+pUe3/6qAOUGnDA/dnp/d69KjuYPKABA5AHI+nqP&#10;Tr/KvRv7Mb/KiuJ1K2nMnTOf1/Qen6H1548T+q/QDiZ/9Yf8+taWnQ5b1yc9M/TjsPfnrVr+zGPJ&#10;69/lBq7Z20wPCjjjjjnt2HtXLh916v8AMDp9ISCEjcc57HHck98/yP511skdvDEWJBzyMD1wPr7c&#10;f0rI0bTm2DPOT6D8f51v3dm3kj8PX+uenX8B68+rZdl9y/yOc4PWLsS8ADp7Z78evFefaoqnblVP&#10;1APpXZakB50/H+cVw97/AKwf71dFl2X3L/Iwu+7+9/5nI3FjbGXmPORznJ/Pnjnt610GkaFLdSQC&#10;BFJJ5wozjGP5/wD1+TUTAeb0HfsPevT/AArZnNvgAZ69vf8AED2/OuTE9PkehhtXrrtvr0Xqdr4V&#10;8LXB6jI6Y4wB9P6da6/UfC9xJEPIG7seM4PH0Iz69P5DtPCtmZYxtwOmOP8A63tXbarYw2cIJODg&#10;dOv/AOroa5sN+v8AmdWH387/AKnyZP4Xu7a5AmuJhzgnDe2fb/PpXW6RpluWGY8ngZwT6+uc9K9F&#10;uNGinkB5b3zk8n65H61k3VtDpkZaLk+vPr6fjgd+4612nRht369vI6TS7zT7JMGDbjq3TJ9MDnGe&#10;vatiTxULdJzBMMhenp9MHPsa8Pn1mfzD1/Pp/n+lYGreJT9lyCQeeQcf4HHH+eM8X1hdvwX+R2nc&#10;6p4yuJ7qZZpyBg8EnAxyOOnb07dayk1K3vZQCAxGDnAyDx0yPXkGvO9KknvGJI3HI6/4mvUtB0GI&#10;nkH8fz+nU1B5502m208yeaB8ozj2AwAcfl9cVl6zZmSDygTuzgkfX1H+favTLWwjgtfJBwCOmPXn&#10;t6/X61xmuPZ2h5nXPHXGeg78f/qrnPQPBNTsJ4bggjPPX09Pr0z+Vb+jXZi/146Hp9B75/L/ACKm&#10;p3cPnz/vweDjOeMFfw/Pp9eK5m61ezhi/wCPgEnnhu/Pvz+PbivYsceJ/X/I9O/tW26+WufXA/wr&#10;kNX1cSyYUYHsPT+lefQ65PKcA9enJ/xI9O9adt512cYH5dPTk9qDjLVuTNKMdQc8c/4YrvNMh5HH&#10;PB6c9u3b61z9hYmJckAkc9Mc57fy5/TNdlo4G4ZAzx2HoaDnNEQlx++GAB1P0x+fXOPrVq3XysHA&#10;6gjgDgD2/wA/SoppePwHB/L/ACPqTVD7Z7/+O154HXRTZP17Y/oc/wCB6daufZrCYDMRyRycDrx1&#10;5PfoB61yNnNlsj/OfbuSPw/WuhhmzjtwOnXH9D+h9q9A9LDYldUv6/T+u4zULWxgUERduwwc49vz&#10;z61zJktxJwcY49D34/HjP17dtTU5vO7cA/p/n/Oc1zNvDmYd89fw6ZzwKCT0bQ8ZOPb644xmu0u0&#10;gMI5zwPf0z/n/DnmtEAijAI5OT0H+cfjWxNN5nGOPTHH5cDPTtXHif1/yPQOP1NV+XgfkPal0uEJ&#10;DPPKNoUccDIHHf15+v8ATbNjDNxnJAwM/wCB5/oce1VtTH2LTiSByeOMcc9fz71zYe91q9/Pv6me&#10;J6atbdzyTWdRhiluPPO3jscf55/LjjFeaXWqT3V6BATg8AD0A9D37HOc5qTxteYl/wAj+oz/AErz&#10;LSvEc32teOg4yM45wOec+n60Yi93r17vujjPorQhChBuCRnpxn/A13cNlbHB8rnGeRz19M9cdu/X&#10;tXk3hd7i+mglmJIyTz354/T1GOfavaoIpFx5ELHgZ6nHHvivMPQPONZ03VLi5AtwwHTAxjjP0H+f&#10;pWZbaDq0s8EG1uTjvjrycfgK+kvDXhifWJjiA4GcZGcY7/j616ponwxM2qWw8j5snPygDgfSi77v&#10;73/meeee/DP4c3DzW81xASDzzz6ev6196eF/BOl6fZDz4QNuCcjqPb1PQVD4d8H2mkR/MkGAe5AI&#10;z2HfP1/Gr+reIxYxeRBk59epzn+nTv2716BjiN36/qZPiK30KyjuMR4IHB6cdPft34r5l8UeKRby&#10;XAtxtA6BcAfpjHb3rsfFfiWaaO46/nnuT+nt/gD8yeJJJ5rrgkgjn0Pf+g9q68Ml2W/ZefkSbNzr&#10;5vJf32Tkkctk4+p/Pt9akKzTAbQfx4wMfic8j9ax/D3hh7ibLMWOO5PP4c/lzmvWbPw4cjOTjHU5&#10;9v8A9XGPpzXPiFv6/wCQFHQYCDyB78Y9OuDnrXb/AGsRgSk8rgf4/TP+HarFl4ZS1wxbrgnGeM/X&#10;Hr1/Cua8US/Z7UAcfTjvx/nnHPNeZd9397/zA108aeRGT547D72OmDkcj2/HNeR614+Mt1cH7QD2&#10;Hzc/TGelea+I/Ek2mx3BPTHvxnqf845rwa48YzTzzkA8g9T9Pr/nmvYWy9F+RznrHivxV9quRBFP&#10;yQM4OcY57f4dq5ax02G+n86YccZbHU9Dz+JPeuKtbj7bcrNz6tn6ev4//Xr1bQFEceSAcnnPPHp/&#10;Sg6DsNF8LaWpE80PAwDkccfkP8963NUuNPsR5FuBkgZIHtntj+n61hS66IABxwB7jpz6Z/SuQvr4&#10;3cuc88c5Oev+HbPuOKAsuy+5E8+qTyydeM9Dzx/+r8q6jSEnY+eBwAAD0+vH1/oa53SdIN63mjIA&#10;wPUE8Z4/z/h6ZaW/kRkkY4wMAYyfbHY0HOdfovzxjziQcjPftzxnpWd4o123sogBgdOnB46n/PTp&#10;VR9W+xWpiIG49/8A6/1x/wDqPHgfjbxV5sogBIP+e/8AMcc1eGWvTd/qdWGWvzM/xX4k+2G5x09c&#10;n/OOv/1q8vtrae9uYMAHnBOB3J7fTrnpTbi4mlkyefwz7f59jXtXgXwr9tmtyYCSfUAn+uf8Mfh2&#10;mx6B4E8N/aBAJwMHgjHH5fT1yMivdtP0u30rBh28Z3fLj0Hb/wDX61b8PeFDaW3n8DHPGM/T15z3&#10;HFM1e7g00YY5+vIxnr0/+tx2rzznOibxgdHtpm+0EAL/AHjwQMcHPbk/yr4s+N3xKmltbjyJix5z&#10;k56fmef84Fb3jbx2HuLi3gmGTxweAOvTIH6CvkPxze3F7ceR5+4d8nP488HP54r0Asuy+5f5HmV3&#10;JNrF1mYAtyckZIA9yCc84/zivVvAfhafJmELHkjvyP8A9XOaoaB4WZPInuBxnJzjqfof844r6g8H&#10;aYskXkpBhs+g5H0+n1PFBjid1p1/TY6Dwf4aiuP3MpIPY9ffv9egr06Xw3ZQcw4LYA4AGOOnHtx+&#10;dXdD0U6c3nnGAOfyx3z7fl+ew+JZOAMEge316fh3rysTv8yTk4NJiiO7ofY+vUcen5ZNVbu8mtAM&#10;ZGMflj8vrXaSWZERwOp64Gen9B1x2xXCeI/3IxkHGOp/+t/nPWub6u+7/E6DIu/FU0EfI59Pb8M4&#10;PX8/SvH9e16eYdxj+nX/AD798Vq6m80sp7/hx279+p/l0rjLzSrjysn8yP8A6/pjv/8AW2Oc4691&#10;qeWXrkenX6d/r/nFTaLGbuSEc/eP5cjB/n9PaqU+lXHmH9OOo9q6zQLfyZsFQCB6e3+fy96APo3w&#10;VphWO38rB+vPTp1+le/Wc8+n6YeMEEdB6jqOnpn0/CuA+Gdj59qOBx04H5+v+RXq2t6QwswASBgc&#10;dsn8B/n610HOcDqPjKeC2uD5w6EcEjPOc8nGB9a+TvFfiUz3dxP55656n6Hv+A/n2r0fxpcNCLiD&#10;JyfQkD9Pr3/CvmfXrz/j4x/n6fr+h96LLsvuX+QFa81ITS5AHP4fT0rp9BtZ5oPPCggEc8A4z29u&#10;eK8p0tJ7y72jnHTPQAjjnFfR/h2xhtdI3McnB5PPPHvjnP59qAw2tvlvr/KcZPc3vmAYOO3sR6c8&#10;89xVu10mPU8ifjgA9D0PoTj8+9Xry5t4Zex/Adug/wA88+1S2GrWwmACr07Y5x9B+NB0GpoXw301&#10;3M5Ucnpjv65x/kiux1PSl0SwPkKB1x8o789APQ9fp079R4bAliGByD6D/P8AnvWn4wsvNtBgAcDo&#10;PT/9ecc8Z9sB0fL8j5s1PVJ5JPJPGOOOM9uD2/H/ABrKjtfOIA/XB746Y/zitTU1X7VPwOBxwOOe&#10;1PsYcoTjn6/5H09+vFegc5zE0UiyABcdAOF/P9frWDqUc0sgAHA44GBjAz79a9Nl01jg9zg5xznA&#10;Ofw6fjWNeaOcGbP4Dp2/D6itPqz/AOHZhd92ecxpN5gGDkEen9frXoNhdCGM5HTvgYz9PX+vvWd/&#10;Zjf5UUotpxwAP8/8BrSy7L7l/kbkmpaxNBgwjj34/wDr9+f/AK1cu+tXF1L+94BPAz/j/wDX+lal&#10;5YzzRcDp6856iucbRb/zOBx247dvp9O/40HQtj3rwp4vl02KGGEZ7H3H6en+FdvrHjia8hGJR/8A&#10;X4Pb0PbrzXz7plpcWhG7J445GfX3rYu5v3I6Z749e/H+fbqKDnJ9T1Ka7lJx1x9TnPPOef1rPttO&#10;M0y9PXoPwzj2/wD1VVhnJ/1wwMYz3APHXHP598elb1ndQAjHX145P1/n+fXpzgcB4vtNlwIIR25H&#10;4fQnr/n14KPSD5gHlNkHJ/8A1k+9fQV74emvz9oC+3TpxgZ/Hj2/I1z8ug+T1hOc9cDntntz0+nT&#10;tQB5vZxTRNyvHB+g5Ht+o/DFb0M3T1xzj2z27fToR6Ve1G2hg5zgY6A++e3t/nGKxkx5i46buPpW&#10;mG/r8SsTv8zv9L1yaz2kAYwfbqOnfrn+ddHd6pNe2pyMkH09enUf5+tcLFF5sigccdumADjt3/Cu&#10;vtoj5RHbA4OP59D1p4n/AC/QWG+J+qPM9YhP+ef/ANZyB7fmK4VriTzP9T39T059/rn059K9tvtN&#10;M0h44A9BznnsDWb/AGJaxEZhGfXAP8ue350sN/X4iKnhuz3pmUBefTke3AOOe3Tr+HqtiYLIAnnO&#10;OMDPTPPHtXAo0FjETz7D0Hf3P6/pVOfxUqyCGLDT5xg9cAHJ9hxyf8cV0/Vl5f18zC77v73/AJl6&#10;PxXNNeTAcc9OCOfzrJ1jxHN6A/gPbr+Pb/62cixgMTbsY3YPPXk+uPx5P8q5/XpvKi5/L07e/frx&#10;6V5/1r0/E3L58UzBwBxyOB0469sDoa7rR9Z+2dJh24x6d+B/T618uXF9cfaOCeCMDnnP0xXoXhzX&#10;sZH4YP4cc/ify9qvcr6w1sn+B9FJ5M0gGTk4z6cf4+9dtYRw2ceSenPv27ke/avEdO1OZpvNHIx3&#10;78dOc9B712o1ngfQdvb/AHaDay7fgjZ8R66JYfs4wBjsMe/414brH+uM3OCMH+mOvH5/pgd1qV4J&#10;os9D6nGfT/Pt14xXk+sTnpnj6/yz+HH4Z60HOVh4iEPA49vYY7/T61dtfEP2w4A4GBk9fxHI/wA/&#10;l5+VkPVSfqBU8JmhOQCARwOBn/6/I60Aev6dqCxMeBjPXHP9fy/Gu6tdYg8s5nwcAHjGPr3/ADz1&#10;r54GpTRqJSegGcD2H+cfWof+EluB0mA/CvQ/r8jn+srv+P8AwT3HUdS7/iB+vf8ALgfhXPfbRN7d&#10;Pf159vy9e9cLFqtxNjJOcdzk5wKvQvN2zj1x2zyf89q5zo+47lbsWsXnkDjA6cE4/Xt36ivO9e1g&#10;zD3557/5/ln3q/q97MFUA8AAADoePT/J561zTxi8wMDdkZ49euOfX6/lQc+J6/P9TlUsZtWmACjp&#10;82Ac5Pvwc/X8q2rfwBLtPHXHcn9Scmu30DQTEfr3H598kYJruprNkA8nngce/A7/AJf5JrP6t6fe&#10;w+tLv/5N/wAE+dLzws0MuMntjk8Y6en610nhvSWtW5+bJyScnr26nnB/WvVptEim69SByfpz7+uf&#10;X6VmxWwguBFtAIOBwOfTtz0o+ren3v8AzD615/j/AME1rGyaEjsOCePXnjn/AD+VQXt55PXkZ9ue&#10;P5fpjtV28M6w4h5PHOO+Pr9MV5zqUl75vGevGce3Tn6/jWZ0HXQsbyPzQMAZ6cAD8ff6elc1q5MO&#10;Ce2f1/z/APX710HhqOdrfE4PJJ9uueR/n2roJtAFzjIBJA6j256g/wBelAHjcY3TCYAe+eg9ev0/&#10;+v6+zeD/ABQtlLb5AHOOAOv/AOvv3/HJzZvCo7QenI78dePwH5fSuavIJtNuQIcjHQ9+OP8AH371&#10;0Afe/g7xL9rtYIOCTnJ/HHbrjJI/LtXsp077bZTz4GFUDt2xjB/wAr4D8B+K5xLAPOA65GWxwc+v&#10;r+nPFfXPh7xO13Y+T9pPpySPTk8/QUHPievz/U47xdZCKU5UEHGcgcn1I/X/ABrx3WtFGo2nkBVB&#10;5wcAcnpzge/X/wDX9JanZRXFtcTz4ICg57Z/EenOePrnFeOXQAmnAAAHQenC0HOfn/8AF7wi9nba&#10;hOcjpjknnnp1+lfmf4su/JvrnjH+ln16Y6dh16dK/V/45zzyaVqEEPPUD+Z+nr0z7V+TniywvTfN&#10;lAf9LOenp9P8ce9exl3T+u5OG2+RVt7e4njPHHB5/D/P9eKW0zFq1tA2CT8x7gcHscc5zg47D6mt&#10;pDXBmxLkAdMdOnTnIz+vStHTIfO8RW3GeQSfpnt7e1dOJw3+x6f5fjfU9T6y/M/U/wDZT8L3et3V&#10;uY5QCAAMfyGP0I78H1r+j74M2jaH4Pt4WyT1JOT27k89ff8ATmv51v2W9QvNNv8ASIYBhrm7wAPT&#10;0/8ArHp16V/Rl8OTO3hPSBOOtoCeBy2O/PJ+vevy/E4np/W5sebfGzUvOE49sA5xgY6f5PT0zX50&#10;eJNSEN/cH8c/5H6k9e9fc/xhm86W49ufy5PA+hx1GeetfCWs2Zea4nn6Ac/n+H4DNejluJPUwvX5&#10;nkviq9M0Xng//r/L8OnrXlFtBPqRwMfXk+x69ew+nFeqazbwzL5GTx27e/8Aj19MVycDWNkTDkjn&#10;tjv78E9OP6Yr6YeJ6fIyLXwh9rlwIDnkEgZHBPUY/r/Kuws/gjc3qGX7O2Mk4xxg4xwOvHt1rV8L&#10;XduZiO2c/jn3/DH4Z719N6HqFnFYQf6QuSvPQE9Dzzz+IpWXZfcv8jzcz/3L7v0PiTxT8Frmz625&#10;GemV6fmD1/z0ryK4+Hc7yCGGBi30xjt9fx7Zr9MdaXS721nzODwDzg4+nfg18/atpNvZTzTw84PB&#10;4x7f49P60WXZfcv8jzD5v0rwa+lRg3K4PUEk5H5njr+tSXUggi8njJ56dB/P6+/vXoOsXcHqeePx&#10;/wAfbp71i6ZoZ1iWEBQeTj365B6Z9PpWB0HzfdeE7q51We8mafaSeCpI6DJwQffp+Qr6X+Gfw9N5&#10;9mxASD1BXH45wCe9fRfgz4LWmoZa9hOSM5IGOOOv4j8vqK+sPAHwbs7K6thDBmDpu2gfjnH6/QVt&#10;9ZXkdF/6s/8AI8e8O+Am0EW7eQcZ4/L1/HnPTsDXqx1yDSLDNxgZB4PPI9c4+n06da9U8c+GxYXA&#10;t7KBiQAOOnYEdfQfTP5V5Pqfh2e+ixLC3TByDj8Pz7183isT/tdun3/8N93/AAfU+rf1f/gnmHir&#10;xt5sU8onAXHQH5cep5Hf6V8Q/Fnx4bXJgnGfZu446d/8ivqDx/p02mxXC4/0fB5x0A4x/n/69fnJ&#10;8VNXt5r/AB54wOmP/rfn+fQV6WWdP6/lPNzLZf12OP8AFms/2zp5h5J68kk+3JIPT8q5nwd4bKQZ&#10;nHUntyRnqe3Q9/0qodRgPWYH6j/61dJY6uIIhDD1I647n8vw/n6+oead/wCHNBg84nyj9fTp09OO&#10;a7+TS7YQ/wCqBI6Eqc9+/wCFeR2/iOeHBBPQdCc/SpZvGV6BjByOPvH/AB7jJNdFkc5sa9ZY4C+n&#10;YY46c9c/14ryfU7LzZflAAH4fhwPx966WfxB9t6k/QnOPr7Dj8KzW5kHHUE4/OuX6xHsgNnw/D9k&#10;4PfB5H4dOf5V6PBqWMYAHTgfQfQc9Oh/LNefwS+Xg+wP6f5xx61fjvB5i/h/L1/pj8OK6jxz0aNP&#10;tmMZ5x0H+cY/DPbHepq2nH7ATt5yRnHYYxWXaat5J5/H8/UH06VHq+vz/ZM//X9T9f8A9R7gV0G6&#10;StsvwPEte0+eGUzFRgjGPTnj/P41BpusQyHyB1I5wff1xnr/AJFU/EusTyyeT2z+X+fb/wCtTfh5&#10;obX95cTTA4XAA69yenTPPP4e9A7Lsj1fw9otxfXVvNj5c5A455OMg/4cfWvsbwRo1vZxcxYOfpnn&#10;1HT9cE14H4btobK6BPHAwOuDj07df8a9vt/EK2YBgyRge3bP4V1Ybf5gbHxAkg0zS8nqTn6Zz3GT&#10;z/jXyTr2oib9+AvB9OP/AK/69M5r1r4h+Khe2nkTTAewPfOcH/61fNniLUoIbA+TOCSc8f8A1vTn&#10;/IoxO/zOc858ValAOnpnn2/z7fWvKlJN+J88fQ+nrjH9P5V2sdvPrTedLAcc/QjJyO3P4dKoato4&#10;s4s+SVGAQQD35/zj9DXL9Z8/x/8AtjX6z6f18j0Twrc2OzJY8HHPY/5z9M+1eyW9/p80WBCe36Zx&#10;1A4z+vHtXzPo8vk4wPT6j1zzXeW+rmGI+gGB1/z1zgYoOs9AuNqyDySTzx19DVy0y/8Ar/TjI7f5&#10;x3/nXmv/AAkk0WDyec+nY8//AKx/Smr4lnllBB45yOvUg9qDkxP6f5HtOnR24brgnr8o6e9XdWto&#10;fsnUfl9f8f0PpXC6Rqc+ST7frz/X/wCtXW6hPm09c9T1+vP+A9uOtBfqeGeJdPh7bevr34/z/wDq&#10;rlPCoNlfnt14HfjHTPbArvtahM0uAM+3b/Iz/k1H4d8OefPnnqCDxk9P51y4nb5GeG/Gz/Nn0X4E&#10;trm4lglmJ+zn3IzzknH4flxXt2oR2NnDMSeQBwM9fbP6/hmuI8D24tYbeA4xk9QOg47g/XmtLxTd&#10;wjgTgdz/AJwOKx0Pc+sruvw/zPHfGCQXQufI6fQc18/ajHNFKSV5HcdevqR2/PNe6TAGabqRz3Po&#10;PeuQ1Tw4dR6dTn2BGc//AFx/+qtfq3mv6+Z5v1leR4teanOMLnp056cfh+PHNbPhi6vZrzjJGBg9&#10;ePYE/l9ferGseFjpuN0THnvnjIPbp74/KjwtJ9ju+QDnOMj/ABHHJrrObE/p/ke+6Na3LoJpgAP0&#10;wOOf8ke9T6zFYXEOJ+ccdAe3XnOOx9PyFX7W7H9mG4wPTj6/p/hiuM1Kbzpfw6/hjp+f+Tx0/wC6&#10;GR47rfhY6jd3CCEm2II6HA9eOnb8u9fFvxO+H8631wIYCfTjAHUdB39evA5r9L4XXI+Vc45454x/&#10;nnr04ryvxR4Th1aafG3Jzjgc/mOMe+P8XhvifqjjxXT5H5Vx+C9Qhl4QjnHT3x6Z96s6v4Sv5NPM&#10;cVuzXB9jkgj6d8cYPXpX6Gf8KkgPOxT6HAo/4VJ/07/5/wC+a7jzPq78/wA/0PzOj0SLSrYpdYFy&#10;T3xnqTx/L27ZrnDf6oJAACACOOce3Gfpmvrbxx8LXGr48k8dMDHce1cfJ8LX8onyDnnnHPfvj/P8&#10;z+lqdCwzXT+vuPBV8Q6rDgCXgYx7+nc9Mfpin/8ACUar/wA9j+Zr0ef4XSeaR5T9h1P+T+NH/CrX&#10;/wCeLfma5zcy/CPi/W4JyFlJHrkjnsOP89q+4vA3xU0nTba3ka4A1ADn1HPAz1+vr9M18TP4bbQU&#10;nY+h4Oc8DA+gwfbPSvP/AO1ruz1CXN1cYDEfK3I749u/T6YoOxYlJJX7Lb/gH7EWPxqn1d4YBeD/&#10;AEk7evGOvb27etfQvgHTItbmtzN1Y/NnnJ5HOeo6euK/Hz4TeILi81nT4CzHr1JP6HPPP0ByM5r9&#10;pPgdBmLT8gHPUkZP49e+ec8flXn4nDHT9Z9P6+R9WaH4MgtNHgmmhKwnGW2+vPUDvj864jxJp9jJ&#10;Ji3Ixzx09PQdecV9WW+hNqPhuGBeM44xj27Y+v8AhXzp4s0g6Fc+QwJPB5H16Zz1HGP8K5Pq3p/X&#10;zOs8Um0sQ8EAj1IX19x/X/CufvNME8eQqg+oC5GPz/z2r0pyuoDAHcDhfp7A9v8AOabLpnlAAjIx&#10;noPb1H9elYfV/Nfj/mcn1rz/ADPEZPOtZP3oAxg9AAR65ABz/wDXxXdeGIRqMoNuoHbBGeg/D/OO&#10;lS6xoP8AaMnnLwMDGBgY+g/H88Vu+Drb/hHpmmYZHXDYP4YP4cd6xPTWyPVbDwtcNbmcwnAHr6Y6&#10;5579e1cL4u0ie3H7kf8A1vqevfpxXvOl+KLW6tfI2Qf0HP68E5965HxNAJ5MAAjH93vge2K4/rPp&#10;93/AN/q3l/X3HxN4qsL2aLhQM/55/Lj+dfP+sW+qCQwbcen6e306DtX2/wCKNMFnHggHHHIB9/T6&#10;9zXz5f2SXV78sB9OnHHXsOtelhsT2ObE4Zra/wAtH/X9bngtvoWpTTAfZifxwPb+Xf8AKvQ7Hwje&#10;eXg2+eO4z7ete/eFvBonIzb9cZ4zj9D0BNetW3gEBD+4bPHQEdqPrK7I4T4N1Hw9qMMomFrgdiMe&#10;nXjg5A9PXuK7jwGZmJE44GcZAz74xnt/9avqbXfAMH9nzt5I6A/dGRgYOD/nPevG00kaPL5RA654&#10;A4+hHOP8jpVAesaDrBhGPp/nHTpx+HtXT6vrEEtpPmcZAHGcn347fSvI7K68nByOnU/TPP8Akdfe&#10;otYvJ5YflmHQHHTjsD+OAOeOtBH1n0/r5HMeMNRt5vPH0x0/+vg9P8ivm/WdTmlknt89uB/T0+hG&#10;K9d1O2nvOADyMnOM9f8APevM9S8L3EWZyD25yCOvrnnH862+sLy+8sl8JRmeaA9iSTx+HvnBGPr6&#10;dK+zfCGkWXlW+QDn1BPJ/keen618leGbNoZoOOM/rnP8/wD6/HT668DjP2YdvwOfzB/z+rbeK2/D&#10;b8CcTidv+Bf/AIf7j0CXw4JouIOPx5Hb1yc56/4V5P4q8H5uv+Pf8COD9eOcHmvqK2e3tLCEnDFu&#10;BkZ98HPPeuJ1+S1u47ibyeQOuACAfT/I710fVbfZf9fI5vrK/pHxp4p8NQiEDB7dB9O/X/D8K8Vf&#10;w2RfcQkc46/X3/X9K+vPEGmC7IwMdOg/L/P+Txk3hscHyOeuR19AePx7+3pT+srv+K/zRZ5tpWnw&#10;2se6fAx1OOvPtjPUD/IrsFkh2j5j0HpWZq9hPBLjH9PQfn/jXPWzzmYA7iB0B6H/ACPpQB13n+36&#10;f/XqrNPNwB06cD057f5H41Lb3MEUZZgGPvg4yemO/Q/41HNqFv6DjA6exI7fn6e/Wur6s/MC1YsP&#10;NX6eqjsfevWNJu4Yrf5ph69OfX37duD39TXkUF2oxgDt2A57dv8A9Z9elPk1KcRHE+OvT8v8R/k1&#10;4f1ZeRr9Z9Pu/wCAdx4k1iGHb5NwOgyB68ehP9K8nn1SeWT6nnPPH/6vyrP1O8uZZeJyQOmW56c9&#10;f/11d0PS7i4mzgYwO2e3X8z6fSt/q1trf180Weq+GZh9nB4z06fl7j27fiK7UXmO/wDCv8P1rE0D&#10;R2CYHBzk4Hp/n6V093pM8wAAAwB0GM5/Dnp26ZrnxG3y/Q1w/T0/zHW15+9Hp37n+uPxxXRCYSgA&#10;+g4xx7fXv2H8q5G2sLgSjIyPr0xU13cTQ9M8DHuPr/ke1ZHpmheSQdMnoP8A6/8A9bt9c88tevNL&#10;FjHtxx/nj+VPmvPNAzwe/XrgDPTn1zVm0iJPPfB//V2P0/xFc4Fzw5bzlOQOvfnuPY/5x6cdDrvh&#10;wzwgnkkZ+vHPofX+la2i28MJG4gZ5HHr1612wubaaMq0BypHXBPYfT3710AfJmp6D5Nx+X9Dn/OK&#10;dY25tCTxjrz/AE//AF17fr+iiRvPhVT9QD+focY9ua4C806aG3nJVeAADj35xx7f5NZ/Vv6v/wAE&#10;6CnDqc8hC+gwPqAP6VrQzRkDzjgcZ6c5GfTH8vp3rgLO88qeYzenGByMdv8ACqNxrPm3AEBOOBz0&#10;46/p370fVvT7/wDggexxRLJzBgnryvb/AD/+rtVoLOAB6Afw/wD16zPCc/nW2ZuDkc4PQflj/Prx&#10;3kiW8KqDjpz/AD9f8c0fVumv3/8AB/QpYnyfyt/kctslz90dP7o6+p9vbP49KrTWUM6HzcjA7DHq&#10;Mnn9O/b1rrN9ue/v0H+Fctqc4eT/AEccdTj1/DA/Tjuc8Vz/AFb+rnLicSjlpoMScDpxzjOP0x39&#10;+tdvp3/HkD3x17/nWD5BPJAyfUD/ABq0pIAABAx0BGP51pscv1leX3novhjQk1RvOlYjrjGQCOMd&#10;+vftX1T8N7aKG6+zk8jB55yPXv1/T1r5R8KXE8IxyPXHf2x/Int9K+ifCGuwQTehHUjGR39z/nNd&#10;62XovyR1H2mvhKzn0M35Fv5/HG4fTp+A9PXmvnHxx4Ng1mK4MwHGf4f5YHYdfWvd/DPjOwbS/s87&#10;Kcg8H8+vv9MV5p8RvFek28Nx5BUE9R7nr0A/rWB0H5meOvA8OjXlxPDjg8A8c9uvqO2ePTivLYpB&#10;BKDgcHpj8jnHX6Ef0r2X4n+KbG8+0ANk+oJ/n6888180rfzXV8FgGeew4wAQfx/z0oOf6z5/j/wT&#10;1Qa7Ngc54HYf4VrW9w08XnEnpjGTgj3xjj2x+lchZaPfzR/dJzznPp9CMVtpp99BEcqQOAOR2A+v&#10;r34oOX6yvIl1c5sZyeu3Oe469DXhZtZjcTExOeuMk9h2JPb+lezpbTzSCCUHBzn8s849sjj/ABrb&#10;t/Dtkyfv4ce4Hrxxj1zzznnNBR4DbWss0o863IHHtng/Tpx2FS3Vl5Hbt7A/X1//AFY5r13UfDRX&#10;iCE9h+HB4wfz4965C40O5aTEwwBjjvjHT3x0rfTyN/qy7f19wngVp/th4GM+3rnpn3P5mv0A+G3/&#10;ACw/4DXxl4P0drWY+dxnkHAz+ePT/wCuetfZfw9XH2XBI6dl/wBn2qfq3mvxOr6tPuz7e8F6PFeR&#10;efyRx0z39PTsa1viPpkd1p4hBy32Mg4POQT+Y/ofrXP+Dddh061EE5AOM88Zzjp3/Ss/4g+LbIWv&#10;FwP+PQjr23fT3rzcThn/AF+P/BOY+CviPBHDdXEPnLnp2z9cj+WcH+fzddwmKTn2yPyz/Pv1/n6J&#10;8Ttfn/tm4mE3+j9c/TPHX354/Pv84anr88sv7m4z9ST/AFA45xn0Jrpw+Gf9LX+tgPSrDUfImHAw&#10;eBwe3bp/L9OtenaXr37sDjGDkHB9+9fNmhC+nlzyTjueM/mRzXvWkQeVbHIB7nOPw9+eP/1Voc52&#10;13KJgDgcAdh7eg7/AORXHahD5POAMnr7HPtxwT+f0pbu5mEgAzggd/oRn/HpUVo89wSJxnPABHGM&#10;+5Pt39fegDlbvUfJkA46Dt6ce3+cV1Xhu986MntnI6E8/j2/KsbUtI86UZHvwPoffp/SpdM0q9gI&#10;8nkdB9D+HOPp2/LP6t/V/wDgkfVl5fidFrt55sQA4AH8vYe3TP4Zry24xLLwB1zkcHoevWuv1hL3&#10;yhn059ST3/PnmuasbWea+VZRgfQYJA4Pb0rMeJenyIhpr4GCRnnpU0WnPnqTyO3vxx7f1rsNQsIY&#10;Ug5xnJ4yCSO5A/zzU9nbQkqc88dvYZ/GugxOYjs2EgBzwf8AOO+f/r10VtbmPBI7Z57Z6+mc/Q4z&#10;XQiwgODkZIHOPb/dpZY4AOvI9h1A4/Tp60AVRZkgHaeQP4RWFqMPk9QOv6fy6f5xiujE2ABjp7f/&#10;AF6zdRAMWcA/KOo96AsuyPPZ4B5nQe/A5H9B+Z/Sum0uURR8gZHXjn/H8eMVzDA+b379z/tf7dbF&#10;uD5Tde/c+/8At1n9W9fv/wCCT9ZXkal3N5sP09/bHf8AzjFcLfQmWTjGAPX3zXVXUoAGBjgZGPYY&#10;yP5HP9ax/NH90fkP8aPrC2stPL/gHR9ZXkYwuhCBnBwBkYAHT+h9v0qeC4EuOnPpj9OnTjPWtOHT&#10;IZ4zMV6e/Xk5PXH04q9aWEIYYHTp0/Adfz46c+9dhz/WF2X4P/MXS4TEctjnnHX8Oc/T8uK6Dge3&#10;6f8A1qjEdvABk8AY6cfjn15Hr16YNU5pvy4I/wA5574/MmuTE7L0X5oMPidbf1uNnIMjdSP90/4V&#10;0Vtpq+WT5Rzx/Tvn2/pXJIAZB15b1PfPvXb6bd4OMc8Z5PPt1/wFWH1leRnahppFpnGOemM9TjGf&#10;bnmvOWtG83r3HH165PryfSvZLySAxdfX/PWuG1FYIcHPXn065P8AXt2x60FFG2sJzHnAxgdeo75/&#10;pVK80S4I9VIBwRkf4f5571s2d4MgDkcdRjPTt3HT179K6eAQzxY3c9eR6dfcd/8AOKAsuy+5f5Hl&#10;dlpRtDk9Ce4B/wAP8iteS6FlEWwOensOOPY9/p09umvLLb/qAD7fzH09iOv4Vy+p2s3lH5R+OOOn&#10;sc9v09Kz+srsvu/4B6Bo2etmbAycYHT6D39vSu20ljOTg9cd8+vTr6n/ADxXmekQ+XLmYYGBx74x&#10;/wDX9h9cV6nYrbKR5BPbIxx2/D1o+rP/AIF3/mB0H9lT3EXQcdCeT3x/n9O1W9O8O3H2i39Cx646&#10;dR2x+n9Kgg1CeEA5zwM4HPbsPy+n63tO1mc3EHX754P+f/1c+tc2Jw3b8F6+QLEpdUvu/wAz6H8E&#10;+Hrj/R+fX9fbrz+lez+JYvJ8NkNt6gDpwRnP881wnwy1ETj9/wDgfT9Ov6HHfFdx4wv7KTSjBDOC&#10;ScjP1HGBn8/U1zfVn5nV9Zfn/mfnj8WQAbogYPHI4PbuK+FdZ1maK6ufPlAH2rGOPRsADnjvj3r7&#10;3+K0Hm/aMAfkPX/6+eePxr4K8VaFN9quP3LeuOep6Ee/P4+tdwsTiVbp+n3W/Q6nw3r0B+z5Ocn8&#10;x6//AFyPxr2GzvhKRweg5Az+o/8Arcj2rwfw3pDf6P16Y/D/AD3/AEr2XTYpoCFjGenUd/fPv/TF&#10;d55n1leR3llL5WD64/MAYroLWfzpAMdOc557Cuct7aa4jI8hh0PB44/+t/StKGO8hI/cNyO4zxjA&#10;78/lWBidvDbGXAXI4H+HT/PSqGr2E4i4AIxgdjx/j/n0pujalNGh84DAJ4wOBn27VvzTedjIznnn&#10;/PXp2roA8nm0O4aQTcDABA9M54x/nPtVxbMgDhhwM8CuzupRDGeBzg9B7+3p6VxN5qQg9P5D/DGP&#10;wz0PqEYb+vxM3UphCo6/dz+JBz+Wfr+Ga851KXzpfwPP1GPy/wAPy7PUmmu4RtHOAPT3PPP+eDWP&#10;a+H5pjjyGI9cHvj2/Xr7dqjD9P66M6cNt8jjxaHqA3PfAro9Ig3n98cAHH+H58dutdSPDeAOew/z&#10;92tCDSIYiDgcY6f57dvrTxOJ+86gh0lZcBYDwB1H+enWt7S9LNquSO5PIB7k4Gc11Gg2MM0anrg8&#10;cnp+JP8An3rqpdBi8qfGc7c8H1I5HPvyOlYi+reX4frY8Q17VxB0AA56Yx+X+c49q8re9nlvuD1P&#10;GOv6epPrXo3iPSZvts9v5DZ7ccdP0HXtmuUOjmOReOev6ev04rot2Ov6y/M1Y5J5TzycemB78ioL&#10;xJ/KyQePp/n/APX9angUxYzzgj9Bj/P9K27C2mu5RAADnnkZ78dfx/P8K5zlODRZzIB8xOf89fr3&#10;rrdOuJwQOuMe3YfnXXjwfwD5XYHr/wDWpsXhyeGUYgIA+vXH5Hjv/wDrrjxXT5HVht/n/kXrPUTF&#10;g5JGO/69c4/n+FdFBqkEuB0J9P1/zx0/LJTw65tTOYW4wO/TH/1qoRwywygeQx4HUnt9Pbn/AOvX&#10;Hd92SdHqln9thGMcAHjHboeh/n1rzzU/DQnGCM+xHUgf1H+etenaes0zABeBjjGP5+hrSl0w+V0A&#10;59PYZxkHk9q7ML1+YHyXe+C75L63nt0+UHOAABnp0x179f8ACvXvB+i3/I2/p09vfHT2ruLq2WGQ&#10;ZVeMfwjtj2/z1rd0V4LQ+fwAB6DA657/AFA579c16hznE6xoc8JzgE+/U9v059BxXHR2s8UoyO3O&#10;Pz+le3aldrP1Ax9PUfn/AJI615xqUqwc4HIz26nPt2/zxmgCSzm2kQn+IDqOnT/PHvnvWrXF2spj&#10;m8/0B/XHOf5VtyalwDjsOPwH/wCvkfTvXOBtC4IAHPH1/wDiqaJpuxPtgGuX/taX+6PyH+FalneZ&#10;Izg5wenfjt6fn36UAbXmXZx16D06dupqhqF/PaL++JHfH4d8cHHH0rRW84HPYfw+1cP4v1HgfQAD&#10;9Mj+dAHPz6x+87f57njr+X+DI7gXhwQDjjJ5+nOP8965ZUN1IAD9cdhx/nn+ldXptmYZBCRnoRnr&#10;+HT1rP6t/V/+CF33ZahsYMjLAnjnjOQOe3/6+9ejaFt/2e3p7Vgw6UTg+uD3/wAex/P9a6KxQ2gy&#10;cdv88n6f/Xo+s+n3f8A5Pqy7r8f8zswFIGVzwM/KT/TmuU1iwg4P9Dn+XX26cjitq2vfPjIwM4GM&#10;9eP89uOMe9Yd5eCcdunPtz/Pj65xxXWkrbfkP6yvI4i404yOBzt44x/P0Pf8elZ13oDeV0/l3rfu&#10;9WEHQDjjJA6f149u9Zv/AAlCzYXA6DsDzzk9fz/xrCy/pGJ5w2gfvOBxn0784/p/nNeo6WkEFpCS&#10;cHA6Yzjv368VSjK3f3UAPHp745HJ/Pr9Kd9oFq4BA4AHI4P+R7Z5NB0HRyzAAY6cEcdf8/4k1y95&#10;dgSdBj8uf09/89LE2pCb2+g/w69//wBdY1xCZRxzkdu49P06470AL5/m4Hce317/AJ/5xWbeRfvA&#10;cc8Hnj9R/L8+ladvYtFjOSMdwe+P881cu4DLCCByMDOMdgPTjA/z6c5zmZDJZSYhLHJ79DnA4zn8&#10;OtQXenwSxcYGD9Onr+vXnvXPxxGG6Bb6Y+v/AOr/AOvW8OQD610BZdl9yOT1GKa3k2wDgDsB09O2&#10;enUdeKzxcangYH6iu5aHzTwMkew/D/P+FKmmmWRQMdu3p3//AFdzz6UAQ6XJfTWJByeoOenoe5/T&#10;6CopITEee5/PluvTpn8cV6FpWm4tmgwBz6cnv/jn+tUtR0c9SOme3uT/APX6+3FZ4b/P9SMRt8v0&#10;R5nbalPDKCPpjpj+WPevTNC1ifof/rc47c9a4C80JoZOp7Y5/Edq3NB099p5PXGcnOc9fp7ZxXYZ&#10;HYeJJYbuHMHJ4yOv1H0HNfNvi+2nhjuJ9oAyTxgHgdOPr144r6Gl09oos8nPrn046/Xp+vp5V48j&#10;g/s/yB1J5PqevXr+tB0HgEd7N5gHbj1x2/D+tel+FtShhJ6k5/Ij8a8vsbdrs98A8nHP+HX3r0LS&#10;PDFzMQQW4x0OPz6e/bvSsuy+5f5HQe0adrMMx6fhn2PX9eOP14zNYnw48k7gOOc/y/DHv/PmLfSL&#10;mz6knpjJ57/hU8s3Az6Dr/n64/EmuT6t/X9M5zEd5pZAMeg/zz/TB/GuysdOaa2J74PIz2xx7f54&#10;rDsZRdXPkKFBPbGe47j16/8A6jXpumQbVEJUcrxxjj6n8K0A8q1K0mtLrOB9QOe/HHPTnr1612vh&#10;u8yMTZHv3/l/MV0+o+Fvtf74DpjOeg44/wA8965mLQri0lz06A/Qen8utZ4b9H+oHRanCL20AVR3&#10;HTnGOv4/5xXCXejYk6YOB0AHb1APr69/au8FytpD8wGCOnBxn65/P8KrxzW94cYxn6Yzk+vvz+Pt&#10;XTh+n9dGc5iaYvknkDsOx9euc8f5616Bpg85Acfice/XOawRZccKcduBXV6VZnYO3tj29B6/4evP&#10;TiNlfs/yA3hYQkD5uw7f/Y1B9gh/vfof/ia0xwAPQCqs2JYjgYxxjA9/THT+VcJ0HIahdwWUXMwH&#10;09j05xx78jJrgbzxTDDHcEXA6EdR6g+vpk1L4qeaGTyeeP59v09+9eK6zpmoS/6iebGMdOPx4zx/&#10;9etvrK8vvPL+rf1f/gmne68LyWbGMHJAIHH05x0/zzWVHCJ5hKBj14BHofTr+Ptmuei0rUIZAccj&#10;rnHp3Of512FgrRJkjI4zwM5/767V0fWV2QfVvT7/APgmnbr9kGTjnBA9Ov4f/qP0robbWIPLIM+O&#10;gI6Y/wA++etYxtTMBjIyB26cH+ecD/Gueu9F1D/XCUBeBxxjBPb8xkd8VRodbNqMH/PYds8dQc+3&#10;rUNjNDeS4lCrjrjv7cVwQtr4gfvD0HcUWuoGzm9zwf8AOBwfxroO76sl1/M+oPDdhZ97gfjz/T6c&#10;fQ9q9NeAJanyfmyQO3pnv/gP1r5m8NeJf+m/5fj6H/PPvXuWjeJIJo8TnGeOP6fh7UGJxHiS0l/5&#10;4Mfx/wA8H+g9q8YvI54pcY9O3/6q+oNYexvIsqe/88dP8ng14t4ksIh0I69ieoxj+tdWG3+Zrhv0&#10;/wAzzGWebycc+np/hnr2/rWFP2/D+tdNKPKGCAcY9O/f6/j/AIViPD5sgx0J9vfHXpge3euUsjcD&#10;yM45x1/OtLSLvyTgn88e34+tUJLRhDj8/wAvxPH8sVXF0NP5nAA/z17f4/Wg5z0SSYTQ5x90d+cc&#10;D1/+t+tZiASSDABPfA/XJ6/4etZFnqVvfDyLY7jgHI5wfr/nFbcGlX0eJ+yj+fHJ/L60HFhlvp37&#10;f5GpbxHy2H8/y69O/wCFKtv5ZyR19h79/wDP6VYguIIcE849SMZ4z+v1qe7KyQg24yeO3r/L8+fp&#10;1Dtsuy+5f5GD9nhPUk/garSqsLjgYGMHHXj26cVf+xXH90fn/wDWqq2mXsvEK5I7defyPbP+TXOc&#10;5v6FLD53UjI9uD36cY4/+vXax3YhlBHH+B984/8A115ILW/0+YTSgqMY9Oxz0wCPf8qvDXTgZ5OB&#10;39PxoA9I1LUhMMenHv8A59v69OG1MA7Tgc89PpWdDrDZzMePXt+ee/TvSSt9oPnDOB2/H6f4dPwA&#10;Bbs4PmHA9eg9unY/z9Ota4UDHA4GM4rCs7uG3IhY5JzjPUZ9/b+npXT2lt9qx5OTz06jt1roRrhv&#10;0f5srW8PmyrgDt254A9j/nntWxBpZiIPJGO/p1+nrWrb6YbePzrgBQAOmD0/+t9KLrVbGD1z37fr&#10;6fT3oLJLWHzDtCjg+nsMdqraxo5ntSSoyDjOB7e30HemQ3qSf6jn9M/T/PNawu4jFi4JGB1/D3I6&#10;elB0Hz5rPh0i6PJ/M/Tn8uw+nva0jSGyQSTz34zjA54P5V6HrupaSJeGX0zkc8fzJ5OefXiodN+z&#10;3XNuO3T64z+o/wAnFdAEWnSmzuRu9AOO+P8AJ9ePyr0G31ETWzAjP1wensf6j9eK5qbwzqh/fQxj&#10;GBnAGc9evTr/APXrNka9tMCbIAA4x9Ppj157/jXOeeY3ibTjdnOMZ7jrnsenf/PcVylnpjWk2eTz&#10;/n8sH6+ldYmrwmUCcccdM59uoq+LnT5UPk4LfgcYz06g8fTrXOdBRg1c2cZ54yePb8z7Y/nTbbxK&#10;ZpQOcemeM/T8DzXNayZlyIMnkdBxnvn+vWuVi1a3EvktzcAgYHXp1I4/M8elelht/mRif0/yPcB4&#10;jWSEQMBg8j6/j+PWsqa7E3YD8P8AAVxkE8wwO2AensB3/wA9u9dBDdQcZzkYHOD1GP8APv1OKktb&#10;E9uB52MDHHGPauotAC3IB+YDkDpjpWZZwQzp58X45x2/z3/Sp5cxdeox+v4/1/wrnOg6UJDgcDOB&#10;2H5fe/SpooQ+AqjHbAHPH/6vXNebXfiiG0H76fp2yOfQcDP+fevSdA1C21G3E8OCMd8EHAyPx6Z5&#10;9qAOR120MXXnr1H6/X6f/Xri7W0844Azz7c9vr/+rvmvadY0O4uBkgcgds59OfrzXDHSJ4ZegGD6&#10;Y7n+Qosuy+5HOYtzo1rqUPkNCS2eSRnPHU5z0P8AXmvDvF3ggWV1cTCDgHgbQowcdMY5xyOlfTsE&#10;cMJBZj07c4Pfpnv+Fch4rsJ55OFGDnrzwQOo+n865znPAPCAjBMJg78YHv6Y7Y/DNeoyIvkcqvTu&#10;Bnv14qhb+HvsJBhGSTk54+v+ff61NKkwA4OAB+PT+v8A9bvXRhuny/Q0w3+f6mK9oZJMj1x9fX8/&#10;QVZazaGM9e3t656Y/Pt9eaQ219FKDjHfrzz9f6c5/KtK7iM0IPfgZ/AfhwP8+gdhyKf8fY/z616H&#10;o10Nn0PJxjp/P2yOK85ntp/NGBjP6kHtxxz9K3dHmniP77OR26cc49On51znnntkMoOOB0Hb298/&#10;4HpXa6MBuXgduw9DXjNnfeacDOBgcdvp0/8A1+td7oVxPnOTkHHOT7dRXRZdl9y/yOg1NchMVx04&#10;IB9Mcf8A1+2f6niNSebnr78dOT0/D+deyXltZX0Q87g44OORjH198/zrnn0aG/k8iDnt78dc+gzn&#10;pzQRhv0e/qzymJpt6cE9PxHuM/0q67N5J5Odo7nrlq9VXwFfYH+jHoO3tVX/AIQfU8kfZmxhf4T6&#10;n3oOfFbL5HzneXlxaS4M2B6Ek8cdh2+uanTWfOtSCf6/lnnn8fwrt/Engy8hwfs5zwPw7857/wAz&#10;+fnY0S8hIJgb8M+/bH5810G+G/z/AFOh0Kb99k9cc9zzz17j24/Svd9FHlp5x4GOvpz+XOe/tivn&#10;/TYZ7WUGYDBA9PT6Dt36V7ZpOt2Rsj++GcHJ+Xtgeo/l2rnOrEbfL9C5rF550X+I/X8/r1+tcXb/&#10;AOuP4fyq3q+o28sv7g9Mj/6/fr27UaUsFxMOewyCOc/h2H1781z2OE6W31EeWePzH0z149u3XmrU&#10;WpZPT8Py/n06H8s1yl5HPFL0+nH4+359+tV455vMHXqB0z0/Tt6Yr0vq763+6/8AmB6jAxnjI5z1&#10;5/8A1546/h6VwWsXYtJZ89gevI568d8Z57da1YL2fA+g459AP1/px61z+spLNb3ExAPHPcnjjt+n&#10;HWvNA8j17xIIZMADGOR/n17ev5V2nwy+ItrDMYCeckjoCOe3U+9eQeKof9ecdOnbH5jkD29eleXW&#10;d/faRdCeHIIOOpwM4z7ZHQeoroNMN+j/ADP2R0Xx/p82nwnKnIA5xz1GOT37+/rXhHjzULea/M0P&#10;P45H19T+H4+3hnw+8cXtxDbwTZJ9fQ8Z74x/T9fQfFTecLe4hO7Oc9OOOew+vBroOwl8OXnmsYcZ&#10;OSfb16nH/wCvn63dT1G2x9nnAHfj1/z/APXPpzGhSw2soM5IDZxjjqP89ce1JrssHm5gbI/h/Xtn&#10;6Z6/zrnsuy+5f5HOc5qcEN1zAcnvkEdf8/1wao6TY3Am6A8Y6/X/ABp9i8s0wAhJx0Azz/n9TXoW&#10;kacSeQOvp9D6Dpk5rnOc6XRYD5Y4Bz14Gfz5/WpNYs8xdOO2APr/APq/nWtb2kMGMHoB0ye3fp3/&#10;ABpl6POGOoAAxj19eccYH/66Vl2X3L/ILLsvuX+R4lqek3E/njAxg9s9CPcD9fX8fD/FPh65g+0E&#10;HHce3p07c/5NfWV5Zn069eOfx9c/161xl/4fg1LI657kZGRycjH0rpWxrhv0f6nxxHYX8UozMeuO&#10;p68/XHcV6No4ziGcAE85IB985+n5dq9N1fwP5JE0aqQMcgcZx6cdz3rk/wCyzaTDgHAzyBz2/wAf&#10;/wBVAYn9P8jmNS0OefGAAMccc+35jHp1zXLf2M1q2ZuOhxjGP6554wa9iSWIuoMynnGCD6cjn9fW&#10;uf8AHNn9nsBewcgcHA7n2Hv6evNc5zYbW/zMPR0niPTqeCOeP0NelW9vFPbnLZOO/UHv/k/zryHR&#10;9YK4im6EZ47j644r0Gz1aCLnzx0Bxx7dQe+fp35r0D1C7No37zIAwcHgY4P+ff6VoaYggPQdR6e/&#10;XOaT+1wecA+5X/Fc1jT6l5Mg8nnHr1B/zxg0HOdvCAW5AP1+hq/iGYABj06dvT/H9TXAWniDzm/T&#10;v7+mcf59TW9a6l+8XuMcj0z29PzFedZdl9y/yOexszW0HY+mePQH8emPc1n/AGeH1/Q1aluwR0HI&#10;HYfUcY/Mfj71Q+1D2/74FMDVtwMjgdB2Hoa1xZkgEg9B2FczBedPoO2Occfh1+vv0rrbGWGa3POD&#10;39eO39OhoM8N/mcte6aRKe/4YPf0/H8xVizjhhOWb0J6H0zzz79K6O7t4sA7j91cfpmuSu/3I54z&#10;7DHHXvx2/n0roOw7S3lg8rqc4H9O/Xv2NW5JR5Ocfjj8s5+nb8OtebQ6tPF7/wCH4/yPet6zvvPI&#10;4446Y4+n5/nQBHqYHy8D8vpXKsB5mMDHP9a29T/h/wA+lc2n+tH+8f60Ynr8/wD245zUGnGaM4GM&#10;dMfUY/A8d+nT0qta2E8MoyMjP/6unb+vvXYaOPO/hXoBx+uOK6mSxHlZ2rz32gH19M8en0/ENfrP&#10;p/XyMiwBijyRkde3J7etdFY3a7TgDvzwD/n39e/asMAAYFMtPvf8CH8q5yzo7ubgH2HH6gED9CP8&#10;awJtTxyOMYGPy4/r0+neprv/AFX51xN5ef5/LHH5Z/EZoOc19Sm88D8Py7/5/rmuGM3lSDHY89c/&#10;p68dq0vtnv8A+O1jT/vckAAnH14/z6/4UAaBPm/Xjt/n37/pURtDKABkcAfof59B2/GqNpN834/r&#10;9Ocn8cD8662zFvMOD/dHA7YOfevQNcT+n+RjQ6azHEqgKMenT1PHf/PatKG0hhIO48dMZPrx2HWt&#10;qSH91wPp0J/P6Hr9Ky688yNGOEPIPJ5bj04OO/ft/wDWr0zRbRnjHnfrnp+QP6f/AF/LNEuh9r8n&#10;HUemcYPPP+f6V7noKQzIDnoe/wD9c10HQEugi9tiMcDocDp29+n889ertD8HQXDfvoCCCRjGeM/T&#10;Pfpz3r0iwtIIo8kggD0z1H0x+X5Zrp9MsYYm8/EGOp+YcjPoQPx/HtXOB5rN4GsYcHyS2OnXv+Pp&#10;26/0808VeH4YIZ4YQMjpgDjv26e46+lfTmrXSwgQBVBxzwM9vQZ4+vT8K8X8Uw+g6+2SfyHQ+/Pq&#10;KDnPjXXtPnil5Vc9OnXp7f8A1s96dY6TcGPz8AYA47nHH/6uleqa1pgnl5AwPYHv+Pr/AD5NP0zR&#10;jsIx3Iwf8OnT39fpQBwllFcQtnBA9sggfofzH0GK6rTdR8o8+2TznP6/l+PFXtR0cjpxjr+pxwP6&#10;+3vXNSRzQDBX0GevTP05roPQOxMtvcAdRkdxnGev9ffvzjia1uYIJQMnHAz9P8/Tv9eClvZoQO/A&#10;65B6Z/z7/pANY4GfT0/+xrk+ref4v/MD6Dsry3mjwMcjj8Prn+fWnSw5xxnk9h79fT+vSvPNA1Pz&#10;owf5c9emeeeP612i3nC89z/D7NXXheny/QnE7fInhhIx9fT/AA+vA/pWNrNmZeB04BA/w/8Ar1uQ&#10;c4Puf5VrwaeZ4yCuOAeRnv8Ajxyf89OXE7fI6MNt/wBur8zxcaHnJPcg9O+FPpXXeHNPnBwAAATw&#10;PTp0H0B//VXdLoXH5dv9lfatfSNM+xzc4OR3A6Hn9ePX6dao68V1+f5GB4j8MwXmnmYKB2JwOcfT&#10;3/l1HFfHXinR59M1Q+SB9eh98Zxn8e49a/Qq8svtdqYAMfMTxx246Yrwrxh4JzN9o8gnPfHHfvj0&#10;+tTiMN5W22/pHnHyXHcXsUoOTn35HTPBzn/PNej6Lr9xDzLkdPw6f/rPHb2rcn8FN5nTGcYGT/Lv&#10;9K43W9Pn0z9zg5OORyevPPXjPH1rED6J0Xxt/o/M+Tg5y3f8/U4HoRW0PGInjK+eAAexzkd889q+&#10;NdP16502XyWnzk5wSTjr3yO/4+tegWOqNeRmbzwBjPXHI/z7f1rb6yvI6D2O81G3mwfOX8vX+oI/&#10;x71j+cJT2z9Py54zx9P5V55DcXJPM30+bPX/ABGc+ntXQwTZwe+B9en4+/seRXnYnb5L9DnOkito&#10;SQScZIP4gHg/5+lb6WR8noOMc45H/wBfk4/rxXM2l2NwBAJ47Drj0wePz/DNdnbf6o/T+hpYb9H+&#10;pyYh/l/kc/ND2x+gAz/L/EdDXD6wZ4JcQg9eoH+J6fX19a9KvAOeB/D2rjdThz1AyPbn+XPQdO/t&#10;zXo4j4V/h/RHNhuvzMPTr2YEDOOfp/SuxhzfWpWY+vXtg4+v07/jXO2NqZZgF49SAK7+0s/NwqqA&#10;PTj+nv8Ay75riPUOAm0HOCPr+QPt6Yrmru0mhlHygHA5x/8AWyO9fQVvo5MZ3DJ46gYHQ+/p/T6c&#10;1rHhzMuRB6Y/H8T29cfjXoHnmf4OvJvswhKg4Ppzzxg5z+f0r0WGbPXr349P8k+h6cVwOmaYbOcd&#10;cHGR6HP0xjj9PrnqPN8o57n2z6//AF/84rzMS3+H6o7cPsv66M0r3S4phnr8vPOD0+n5Z7Vy154U&#10;hl5AwfXHfHTI/wDrYNdXaXvnKBjjpyBgcD/P1rrbe3gniOOvGARg+/8Aj9fYVd33Z0YfX7uvzPna&#10;fQPKlwOmB/L6en+e1btjo0WzkZJ756cf5/lXpl7ou6TzioPQ4xgDr279P61zt2BD2A/AAcden+e/&#10;StcP01vuvz/yHiVp8jGkg8rAx09hnHTPb24x3ohlAPHH8+P6/oelUZ7z95/Pj/8AVgfWs+e8Ak44&#10;/D3/AAx9a6zhsdN5Gew/If41Tn04zRnIHGMce/p/P6+9Q2d5yB7Dtjnjt3HT179K6iGa3lwF+Xgc&#10;YHP1z78da5zosv6S/wAjy2bR2EhwODjoMcdv88/T1wdRtZR/CPQHj0/wFetXsI83oOOeRjn/AD2+&#10;uelc7qNhFjkj8z+n5/06Vr9WT7AeHT2kvmH9y/P+cDmup0HSWJ5J5/D/AD0PausSxtvNUGLI75HU&#10;+p9/bpW/aWkEMoOAM4OAPY/h36DmsjoJ9OtZ4ZF3DIIHofTsfzruodPM2BjqPQf/AF/erNvaweVn&#10;IyABnH0PX/69WrS/t7eYQnkg456/5x/kmuc5zE1HQCIQT/dH5/5zXhniN7zSLkAwtwPc4+meuB6j&#10;HpX16BBexYHoABjGQOvT/PFeMeN9Ht5o8iLJ9cYIGR3Pf+tdBOH3fz/Nnl/hbxXPFOd2Tz65Pr6f&#10;549s/W3hy8GpafDlQxOOcA8j/DPrz0zXwyQLLUxwAAcAAYAH4fTGPz9K+n/h5r0ENr5FwfTHOOP8&#10;5/pyTnex1HtEmlQQgHCjIye3XHp/PpXlPjCzI6ADHTjn/wDV9e31r0q61KCe18/svHXqPyHp/wDq&#10;HXzrWZROOcEHnnnOPTr2z/jXAFl2X3I8E1OeaK5PGO3p/wDryPStTTdSnyBnoMn9OlaOqWXnS8AY&#10;9TgfQdPx9/bmqdlYmFunHGSR/np/nsK6LLsB3tnfedgDpx0xx9On9OfpXVW/UfQfyNchpqQAjk57&#10;8Dt+P612CgADAA4H8qAG3sHnAYA6D054B9O/51wep6N5x6Dk4HHbp6f1r0yH95gYGeBnHt/n/wCt&#10;TLuximtjj7wPOMD8Qfz6HjOK5zosuy+5f5Hzzd2ZtJeegx/hx+H4VvaFeYJxNjnjnp9f1/T2qLxV&#10;aMDkf4Efn2Hr+tebWGpTWl8Iemc59Py47dcf4igD6m0e9Pf274H4dPf/AA71f1KYeVx/X/63+fpX&#10;l+j6lOD9MD+v+f5V2sl7uhzP0wP889uh6cUAYM483JAAPHYdv8+tZs0GeoGfoOv+T68joaszzDzO&#10;MYP4f/q+oyPyqyACASATgdq6DnP0JvJvT24/kMfyOfr3rzXXrsQD9zzx1IHrj1P6GrWsaz/zwP0z&#10;78+n4ZH+FcPeXnnDnGccnng/4/rnHFfPnoHPXk2ZB749uf8AH+f0ArmL3/Wj/eFdBOBxx6f1rMuI&#10;PN5AGfpz9PzHXHeg6CTR8xEkj0PPPB575zXZWEx84Z/p/wDW/L8a5a1gMKFj6AA8d+nbtn19a6vR&#10;LUzSwe5z275/Pr0oOc+ifAsJmlt+/wCHH19P8/l9F3NtCNPXp/o9qS3AB4HBPHPYZOT6V5F8PLaC&#10;2Pn3AGByAB3H8vr9O2a7PxFq8yw/LgDABx3Hbkdvr1zzQdB4B48vPJluO3bp/L+n4e9fP+pXnnde&#10;P8/n159M5xzXpHj29866MHOSPp/XuenvmvJ5+34f1r0AOduCTK2Tn6/jV+21EwRkg9OmOP5f0/8A&#10;rUXEHmdAOnYc/Tjp06471DFpdwWhyFwW+vfPINAHr3hLTmvU8/JxjHtggfX8hXvmjaD5JGPbHHY9&#10;ecevqP8AGvM/ByQwQ28GcE9cdfofXocd+lfSXh5LE24ywJ9xz09zQXiNG/66o5mXTDKBgY4xkfr0&#10;/H9M964zUc2YORn2/l7/AOfSvc5msIo5z6L/AHRnOR0z/wDW4xmvn7xheAS3AAGOw4GPXHTIoOQ8&#10;31jWPI+n+f0789aw7bVDNIADx16fl7fyrkvEFzO91iEtjOeP8gf/AK+neq+kJfM/nY4z7dj3yB+n&#10;OeteeB2Go6uIJB2Hp+Q/z/8AWrNi1rzjjP8ATP1x1z/jXMXk8vm9jz79+/Tp71AJsDoM98D/AOvX&#10;eivq8u7/ABO+j1MSygdvw6Yxj0/ofTtWjLmVRjjhf0/z6157a3v71fT8/pjOcfjit+2uJpZQPbt+&#10;GOmP8jFceJxOhJoT2Rl4Ax+H07dPy5rtvCukGGMnGTn06Z7c9fQVhiFsDnsPT/Guj0O8mExx2wBx&#10;1/p25wB9aMNq3fv+gHp6aYYo8nkkYOfoOOee/wBa8212WCy6nJ445P8AP2r05tRhisczTjnjqD0y&#10;TjOO3614F4s1jzpf3Hb1APT2/riunD4nv9+4GfNq4GQMD6fnjp+XHrj1rInnM3OSR15z+fPfp2rn&#10;5rz1/wA+nH8x+PvUcc2ZF6dQc+5+h9+nb8K7AOhuR5UIzgkgHOPbjHTFeaatafa7nAGAeDj+vX8f&#10;54r0OU+dDxnIAHPPUf5/CsJLMmUZHfuM/l3zz9OvFAGtoMHEAwOTzx/X8Py5HNe5aVB5VuMgHuen&#10;93/PavLdEsz9qHHYcY78+vH44x6V64rwQRqSTk4GOmflOeOmPTpXHienyKw3xfP/ACHSyKoEO0Ak&#10;DJwM84Pfn16f/WrntSsyQDge3Ayf8On5j8K0UmgmlHPpz9PT/wCuPWqWo3cGACegAHr6fTtV7paG&#10;xy0yqAowO2eB15p9tF5sqgcdOg9B/nH/ANasa8m7/T/6wI/kc/1p1hez+bxzwB3/AC/r61wHOew6&#10;RpplwRnAxjHHp6ZHWr+t2ZgsTwOp9P5nHr+lYug6jg4OQc9ct/X/ABrW8R6jB5Ig5+uTxnr+H9Bj&#10;2oOr6s/M8in0hpyeSfx7fX15x+dc/qWj+T2z09+eevH9a9LiIl4CjqB0Hf8Az602ewmn/gHPTIB6&#10;kY49ccVp9Z9f6+R5p4XFpzRXKnJIPYjjnn+lew+FlH7rgfkPetPT/CkVxKPOx0B6Ajpx1+legaF4&#10;XtBNgcYI7Dp6n1/Csz0F/l+R2ugahb2cUPTr8xxj6+uR0+uOO1Gs+JLe6ufUDAHuMY57Z7Y4z09K&#10;j1ay+wgCEdhjgH3/AM4PbP18s1i88n279T7n6YPbr1r0DoPRob7zTgcfl/Uc1zPiT/U/98/zrO0K&#10;4ml56+2M/mTU/i+7EMI4xwvYdu39P5CgDxfV9Xt9NjuDnPGMnBxk/TjP1x+VeUT+KxLJ6j0I7fj6&#10;D61Z8YXn/Hx+fB/U/p/P3rzmyi865XAJyCcZHf8ADv0ri+rPu/v/AOCZfWX5/ifR3ha8hm8jk8nJ&#10;9yR+f5c9MV9D6AoaDzsAjvwB/Tn/ADxXzn4Jsz/o/H6DHbv1/wDr19Deb/ZukwEjGSOg5OM9e/fr&#10;zzUGpra5rHkQjb8vA9B2GcY/z1B5rwjxJ4kz9o/f9Oee3bqR/nnnvR4k8S3BGOv1J689v6fj9PHb&#10;7U5ruQk/Tn/Pp+XWg0+s+v3L/IW81mcxzn7RnI9+enr1rzi41S+lk/1vXHGeMnrwT+eB6130mmk2&#10;pJHfJ461z6aD5sqj1Pp+P+ea9A4zofDFq15KIc855PrkZ46ete6aVoDQx4xwBk9+Pb/9Vcd4I0H7&#10;JN555zjOfbj/AA/P649wjVYbYkjn6dOc+me/oa4/rPr/AF8jHEXv8zir8CzXoPbjnHb357/4cVn2&#10;958jHnH69fwGf/1VF4km/e+/6+30+vP5jnm7OfzWx1wRyPXPv7cfzpfWfre39fd/X6SdzBcebgfT&#10;/Pbnpnr3q6LaYgHavPsP/iaqabDyOMng9Oe3bt9ea7OGHpkZOB2z2/H8B1J9hUAY9tbmPBIx3+me&#10;fbOfxxmrwmwAMdPb/wCvV6UCLqAenYd/8+v+FYE92BJxgevA5/lj6mgDVnh86PgcjgnAH9PSobCz&#10;JmHy/lg/0H/6qo/2n/s/5/KrWn3s0s2OgHoP8K9A9A7m2HkoW/DAwOue+f8AJrLnvP3v8/8APGPq&#10;avib90frx+vqM8c/49K59/8AWfn/AOzVw4nDfd+X/APQOlspQVOdp69j+H+e/QVyfjXV4IIQO4GP&#10;y/8Ar9fyqbVdXXR7DccZbOemcHpz69P5V4lr+qT6xkSZHAPB4ye469R04qUrHHif1X6Hk/jHXYLu&#10;a48g568g+ueD6def/rVheF9EuL2aHHAJ4wOe/H+e4P1rsB4Ma8uQBCxz1HX6ZB7emT74r6W+G/wm&#10;aeW3zAf89+np+NZYjd+v6ozKvgPwRqMxt/lP4fl6fT0r608N/CrUWtoJ54GxnnIPPpnPPv8A/q59&#10;e+Hnwugtba3nuLfj1wOnH5en49PX6HtYbaxtTCyLx04XI5+nf+deYB5J4N8CWOnJ++gCsc44wRyB&#10;/wDq9q7SWysNHP2g4Uj0xx19uBnHfuKp3ni5Le48lZUGMDhQOOPTH4dPpXlnjTx2As4Ey8DGAcDt&#10;747Dv3o+s+f4/wD2x6Fl2X3L/I77UfF1tCJ4oGBJHABJ6jv7j6e3Q15pfTXurHEBYn6nPf2yefbG&#10;PpXkGl+IZ9W1CflsDJPJOcnB7/1/nX0p4L0g3sVvCR2+Y4GT9TjOMjrnp9DR9Z8/x/8AtgseTT+H&#10;r644nTHrkDpxzzx7kD27YrLn8E+bICbfPAGQuR+ZB/L1+tfYGoeDYYovPwMH+HGOw447c8+wFcRY&#10;aNFd3k9uOYcccdOcDnjoc89sV6WGxJ5545ovheGzTEwx/wDWPAJ+mK0JZ7Czxntx+h9Tn/PtXY+L&#10;bix0aKfyp1JwOeP0z/Lv64r5q1PWjqEmRcYJ6c4H5+3b0ob+tf11/r02A9Yl8Q2IiI3AHgYz9e/v&#10;+OK8u8TXg1Ef6OMjOMAY7dv/AK/88VhAtgfMT+JrNm1EQZh/E849c4+v+cUsNh+n/DHOeR/ECCGL&#10;SyzcXB6DHVffjHv+VfMqWE/mjgdcn/P49a+lfGf+mA4Gen/1vy/LAFeSNB+86Dr6DvnPGM+v0/Ot&#10;znIdHtZ4jggYz+HX8/8A9VdiNR8gcHoB046Z+ufqfftms2C5WGMnA4OMgDp7fXH58VlalMMA9B2/&#10;H0H5dfofWu/Qr6y/MsX2qzySZiJAOBjnv+P+A+tbvh7TdVvZs4YjjnrkDnn/AOtngdOK5HRbWW4v&#10;wDC3QHr1zjqD9Pwr7B+HvhQT2wnmgI/T8+PTIrgNjI8OeF76OKEy25HPOOhBz6dj/T3rc1tILIDP&#10;XA4/yP6evrXsrRW9jFk4zxxjp7+x6jp/jXz7481ID7QROB2Bx29Dgf55oCy7I8417XzL/wAe/BH4&#10;cc5+ueK8T1pZ7u6HGf5fX69j9K7lCJpOmenH4juevX6YrZh8L+eMkc8e+MjvnJ7ds12YXr8zrw36&#10;v9TifDHh2e8lgzAW9cjOev8Annp2r7e+Hng8WkVuZ4ME98e3bg9veuA8B+D/ACpreYwZHy8EcH6Z&#10;Hv6++a+qo47extMHA+zgEgY9ePT2/wDrV2EPcguEhsrBiT1JGAeB159Oh7cV8u/EjxJ5H2jyPTtj&#10;07dx7cf4V6J46+INrb2vkQEZHPB56fieufwr4e8e+PJbyS5gUEH19Bn37HGP59a5rLsvuX+RznF+&#10;K/EE11NcGy5uB2wefX8j7ViaTpDaiRPfnMue/wBPQn3PvVLw+k97OZioOMjkEkk8ZPX0/pXuXhfw&#10;sbibzyOMdOw/D/63f1FMx+seX9fcO8NaLC0ZEw4BOM+/YZB5+g/CvT7FhY/6gj6qPpxk89s4q1be&#10;G8IccdBxx/8AX/z1Iq4PDrYHzHoO5/8AiaCTTtNWvpZVUZMBA3Hn9ef1x0612UF0IsHrwPX29sf5&#10;FcbcNBpdqSR8x/HGfU9c5xn2+tcZqHjBYB5OcZOfw+vqeR7fjXE8M2939/8AwQPZjq9vIPJ84ZPY&#10;Y4P55z3Pt2rF1S2gvenzeucZOOM/5x/OvELXxeYpgfPyc9T/ACzn/Jr03R9Z+29cH9f6H9e+a6fq&#10;vn+IGdqXh+IACHr+Hr+HGetc/NpMIHktjJxn64HT/wCt2z04rvtQ1CCAeR/F1J79OffqPy6+lcPP&#10;P50nv6e/+ff+lS8tlp/Wn3fqc5gzeHbLyyeCQevH5Z9Px7msaLS/s8uYgD0HJH+OeO/412+BjHUe&#10;/tXR6L4XbUz5wUY6AdPb/wDV9KFlr7fp+gHe+Ar2a0tYMceueD2/Pr+uK9Q1HXoZbWcefggA9ePT&#10;gc/j6Vydj4WuYLaHAwMjjgDg59M/XNXz4duDwTkehI/wp/Vv6v8A8ED558Y2015LcYHUck8dMfj2&#10;/GvEtS8LzzSkGA/UAkH0PTnHFfbF74KM/Pktz7ZzwePp/LiuduvBItAC0BJxnlRwCPp7g9frXIB8&#10;l6D4PazmGYCc8gkYOOv+RXpUy/YtO8npn2AP8vpx3+td/d2NtaH/AFP5cH8/TNeO+NtX+x4gPHr/&#10;AJ/D+VAHj3iXWdt8YYOx7dST+I5+nvxW94RSe9k/e56jB4GB6d/zry0TfbNZmnJzgng4PPHb8/8A&#10;PFfRXhG3+y2XnsBjnnA7H1x3/QUHQex6Lcw2VrCSckenHr+o9c/41j+I/EnmwzgT9BxjHA44wSf/&#10;ANf1rj9R1gQDifHp2xwPTtj0/CvP7zWM8ef7nP4A8H+dd9l2X3L/ACOglciWXPHzEDJ5/wAf61q2&#10;cGGC44zwOP8A9XfnNY2nXgLZIBPUnHX6ccHnjHvXXadFlumSeeVPtjtgfgTXSef9Z8/x/wCCaAAw&#10;MgZAA55rH1KUAAY46D/6wx9Ov0Nas9tNLwOPz6kegA5zzXPz2M5yeD36ntwPz/So+s/1b/gHT9Wl&#10;5/cUvNH90f8AfI/xqDz/AG/T/wCvVG7sriHnB59Mdccdz+X88Vn+Rcf3f5VzfWfT7v8AgD+rS8/6&#10;+Rv2sEM5IByPQ5Pr6VsjT4MDkZwOce3rtrkLWXyZRnuece4H+f8A6+K6mRpvKAz6cAHHt2+ua6fr&#10;K/pf8APq8u7+8Saxj8o4bvg4JPHH1/z+uFPB5g4+nfOPw9xycd618SnsfyFIAIuSvJx2Hp06/UGl&#10;9ZXZfd/wDf6tL+n/AMA5Q2kvmAeS3tz1Bzz19/x7da1rO0XfBmJwd3PXr6emB+XNbcPkTEDIGR6f&#10;5PGMCtazSDcOeR04H+c9OPp61mI7C3hEmnQxDg8ZIAz3745yKz7rRojak4PU45zjj15/wGa0tMxu&#10;Pplcf0q7qAAiOBjj+td9l2X3L/I888D13Tmizz68fXrye34e315VLRvNHXr9Rz6Y6n9OvFei60PO&#10;uSR+PGR/+r3rHCKMfKOO+Bn09KwAitIf3i/QZx/XPArrQAAuBjp/6Ca5S2ubeGXuQeOeefX/AD9f&#10;r0MM/nrgduRxzjBx27/X61x4rp8jqw3xfP8AyLWBk8DoOw9TWTe/6wf7wpurTmEA5/h45x1Gfb8c&#10;1zX9owHqSTSw3X1/QMTv8xuvf6kfX+lec2Mfn65bfu36jueevPr9Pzr0uaWC4h5OCMDkA9s89vf6&#10;evOOVlkg02b7Tx+/+7x0x/dI5X2x6/n6q2XovyOU6QLjpt46fL/9euT1nTmn47EDj+Xr7f4102ls&#10;b2QDHfjP656etbOr6aZQAFAG0dBj8OD9OP1rj+rf1f8A4J1LEvs/w/yPne90I+b1Pv16fp/X6VNp&#10;dkbRjnJGc59z+HtXomuW0EEIycEAfoPXpxz0rgZ9Qt4ZABk4x157Y6fp6fWrsuy+5HKddZ6xhsD0&#10;x35/PnP59q7GyuWmQ/NycYzknPHTnP8An6V5NbXqTyDyR0weg6fln+VeraKAYYSQCdw5I96j6t/V&#10;/wDgnV9ZfmX5OIMen/164TVIfO6AZx+ORnPTHf8AWuq1K88mXHb3z/8AW6//AK+a537XbzY7H8D/&#10;AJ7569eaPq3p97/zOX6yu/4/8E577I3o35CpF09jGTz1GPXB/wD1nP1HtW75Gew/If41dRoIIsk5&#10;JwOg59R0x/8AXzWgHlmrjyYf0xj3/wAnt/SuYtlnmlAx79AeP6/57V6lrNtBOBjGMZwQPT0Hcf0q&#10;nZaTFEQ3TPXp7Hjr1/nXQBe0bSTMnU+3pz/9fmurg0ow4zzgD9Pr+NLpTwQpgnOO4wPy4rXGoW/O&#10;evrgc57/AM6nE4Z/h93+Z6Gh57rcXm3H2fGD7YH9ce/4d6s2WlGEjoeAe2en413X9lW9yfO4zgHO&#10;PT0x6foelO+zCJwDtIAGMD8u34Vy/WV5fd/wDD6tLu/u/q5e0+38qPOAcY5x9PbB/wA8daSe78qQ&#10;f/qx19e468de3erEkoEJwMD2HH5Hn19+uOtZssOYun04BPr17dfw/OtDmsuy+5f5Dv7SH9wfkP8A&#10;CsNR510CBk9eeOg9ePX/AOtUE7TLJ5OOc4PHOT26c4PXt9a6rTbIgiabAAHYc46HsO/rUfWf6t/w&#10;Dp+qv+kizb6e0seMEcDHXt+fr/ntg6loJi56+pPPuP5f/qrvEv7eCI8DnpnHUAD06/4fjWDqWuWJ&#10;A3HJA9enH09fX/GshDNF0Z4owCDgYJB6fy/nxXWxriReF6/3f/r1xcHiCByAvGBjjjP5c9ce1bun&#10;3vnSgDgADGMn9Oe3+Tis/qz7v7/+CV9Zfmd7LZCW1OFXIx0A4zgeleca94b86XI4yAT2PPfp1r1S&#10;2vPOiIwOg49cevQn8unFPGnm8mHA5APb8B+Az/kcv6z6fj/kSeReGvBl1E5mAI5IBB6cdfTGK930&#10;SRtIHzcjGeevI/H/ACPWuj0Tw/DHAfOxwSCcAD0AH/1q57xpAbCEGy7gdPUDnJOOvI/OusNGV/EX&#10;xQhsobiA4PGATwTgnryPyxXitx8Qo5mnAJzg4PXv1HHXHvXKeJLiZJWmvuAQPx/Xp1/zmvP7zVrB&#10;YLgwnLbecHp64Prn36VH1j6r5+pzmB8SdSF7aXE/XPXPfB79+Bz0FfG2v+EJdRuvPW3IBwRjA5PP&#10;+eOtfWlnLDqlztvenpjKnn0PHHTnPJr0ax8BaLPbec0Q4GRwOpx9c+34V7WW4lPtZ+nyDDYY/OKT&#10;4fzQxbvs5yeQQBnHPfj1/wA9+f0TwbcWutCfyW456dMY6c+/H1P4/p/d/DvRDbT4i6IMHCnv9OAP&#10;yriPD/wkivdVuB5Bx9rwOMrj6EY/D/I68x/3Le3/AA/kdB3H7N1mtnd6NcGAn7McnOOvHJ9z+meo&#10;zX77/DXxIuoaFawDgW1nyAMcj/8AWeAeOO9fnL8B/hFBFf6es1sBAeSdo5PHX64/l3r9RNM8N2Xh&#10;3TJ4rPb/AMebAcD3x6fr0/WvyU6D5j+JM3nX9wOccg8nGMEd6+YNe0c3cdyBx9OOnrjHr7Yr6p8T&#10;adPcX880wGAeQe/4HtjivA9ewtwYQMfQAe2T7n64/r7OGw1tjoPlTxDphs/tGQfQdODx6/yzjnqM&#10;V8+a7e+TKCCc5znp+PHIGeRnt04r7J8V6P8Aao8AEZ69j6deuPr9cV866z4VF5dTjyTyDj17HgD1&#10;/lX0uGxCuaYnE/1/XzPNdF8cjTW+YnqOScDB9TnA6HvXp1v8Y7eG3hhM45wBk+n69TwM9q8c8ReG&#10;xpnWJvryDn6e/Iye545FeOa9fXlvKBAOB2Ax0AGOoPt/TrVHm4nf5/L7tj7etvizb3cnkidTnr1/&#10;DIzVzUfEgvIuPT0xn0zgfWvgnQ9W1SO7zOCMgYznP8z/AE7c19E6NqZntgJj7+4wM8euP60HKN1j&#10;U/OluB+XHA+n/wCr8OK9W+G91b211bC4H5//AFwfzP48dfNPsNjP1Oc+vX+p7Y9Rium0i6+xSqcD&#10;pwRj9Pr1/PFc50H6SeD9Utb+KD7Lbw574POB/Tkc19LaV4v0exs4YvIgB9d2D79OeMjrX5Z+GfiT&#10;NYSQRQT4OSAMnJxn3HYY64619OeEPEsWqeR51wOTnkgjuSfz/DoMcVvZdl9y/wAj0D7jTSV8VJ9t&#10;WBgD7Z46+n+H58Dn/EHh220m1mM9uBwOCozjP0H5fTrSeGPGlnZ6XBELgZA9T0Pv7jH4da8S+L/x&#10;ZighuIPty5HTBH4de/TH418lid/megfHP7R3jHT7HS7mC3EAY9w2Ce/OCDx16V+MvjjWZ7y/z5/T&#10;09BxgE5xj/GvtP8AaA8dQaibj9/we2fx4z/j1/Ovge7P2u94wSe+Px/Pt/8AXr2st/3T5L8kfP5l&#10;/vlvT9DJ8+6/56D/AL6FdjoTzGUbsnpnP06denSp4PDpm468DqOM9fautsvDl5AciAkHb2I9PT65&#10;r3Ohz4Xp/XVGqvQfQfyrMvEnli46jp29uoz24rubDR2ZMTgcYyMYx2BzjPf29Kq6jYRQY5wPqemf&#10;rg9PrQD3PL4pvLlAlBAHOAMc9OT3/P6109nOspHAI46An+h7cf41zd7EfN+nPORz/nt9c9Ku2cpi&#10;IP0/MAcc/wD1q5rLsvuX+Ry/WV5HdSSiGEEjkgEgjkAcf/X/APr4rHSYzXOM478Z7fiPXt+dWRMJ&#10;QAfQcY49vr37D+VNhQRnJAPOeg/z+tdJ5v1Z9197OtsgNhB5x/Q1HqcRkhAHQen+f5f/AK22Ew8v&#10;t09/5df8enWo7zURCOgPsen+cfr39eg0PINQ0m4a+xMOCee54/z0969U8G2ENvF1C88+v49+feuL&#10;1K7E0ucduo64+vHBx/hXY+FbsRW4/wB7HTt154z+uKAPTfN8nGPp0z2OP8ir9z4ngs7G4M5xcBQA&#10;c9jjHTH+PrxXLJcSSkCHk56YyOh/z/WsTxRZXh0wzmBuDgnBwehH5gUEYn9P8jz/AMTeJrjUZSIJ&#10;wRkdzg/Tn8vesy00i/1IBdpI4z39M4A45x/Ouato52vbdZ/XJzz64/p6V9M+FdJi8qDIBJ69OenX&#10;1xgj/wDXXPcyOAsPCv2S3JMB49Vxgnp/njrXL+JLK3wB5fAx0BPTocZ9en/1hX0/d6XCIuOB6Z/p&#10;/nFePeJPDhll6kcYGPT1+nX3/orLsvuX+QHz+dPmeXEKj6jjv19+v05rYgtJoozuUH9eep/rXpsP&#10;hQwnPk5JAIPQn+Rx7Vl63Y/2bYXFxjoMc9ByOnHUYHNdJ0HmW2X0P5CtjT7G4llUAAcD8+MdMVzu&#10;lXzalKRL8voP59Oeev6Y6V32kSCEgAdDx6j8e3SgDr9KgMSc9vXr3H9anu73ygBNkDHTnjv+ePbp&#10;VcXgwMcZGfu1yGvan2x+P9OPy4NAHZfZ7e5HnZ6Y64z+nX/Peuq0LSPNMHkdzkfqMe30ryXTdZuJ&#10;D5PYgHH5e3evrH4eaOL3SRPKBxx0wRwe/wCYx+tcuJ2Xo/1NcP0f9bMvaf59pGCQRtGc/T0PT/64&#10;rz7X9TnN1meYDIxz0PH1P6+gr1XXIItNhGZsD0PXkY6/gPevnLxJqUEss+JuQRjJPHHQY6fp3HrW&#10;J12XZfcv8jTtp4byXAPPGT0z/KvSoNPg8iH7p578f0H414z4dlhJPzHqeffjnkfhj8a9jtruHyzk&#10;nGARnHsOoH+PXpXoHL9WXkcP4q0WLyhNyfUnoPXnt+VePRW0EMoMWM9M49+meP8APtXuviPUFltO&#10;AOOhwD7DPH9fy6V5CLMy3IAA5I9Rnj8u/wCQzXQYndWVzPJZxQgcEjgdD1wD29CPxpZrNjyRzx27&#10;44Hfr+g/OtnRtPhMYwcgHqQRj8MfX1rcOm+bwBwMDoO+e/t/Xmufc4/9031/H873ueWarL9nA8nH&#10;TH0x2z35/wA+uSM9f72Cfrjn8OB6nNbvi2zNnKPQjj69/wCo6d/bjyqfxIIJTCRzx0H+PTrnt6Zr&#10;qw279V+aD/e/6/q1j2bQlstnlXJ5Pt0zz/8AqPt7V6NpHh+xnTmPOSevTAPXoe39a+WNP8VD7Soy&#10;Rgeg74xnnHA6/pXuGgePHh4Kk9Oo6/kT6/pXR9Y9fJ2/4Bz/AFbzf4f5nKeJvhiLzVbiYQccYG0c&#10;8fT9RXOy/Cr9yT9mHr90f4e34/hX0pB4jS4j84ovHqAewB52+n6etdZZLbXluRstsHOMlc5z7g8c&#10;Vh9Zfn+Avq2N8j4Hn+FZMv8Ax79CMcDj9OfxrmvE/wAOZ7HTGuIICOeoGDzj8env/Wv0P/sm3/55&#10;235LXO+IPCVvq1mLdLaAcHODjJ7j8fb06dCF9Z8n+H+RyH4o+MPDeq/6R8p/L6+/t+nvXzVqNhcW&#10;t1MJwBjJJOdwP0x+ma/W/wCKXgIaZFcQxW3IPUrz6eme3rxX5rfEbSBZzXBMLDnOR2wfz7nqOKPr&#10;L7HQdL8Hr+wi1+388lSB1zgDIyfSv3D+BnibSsaf+/X6nkfyx+tfzu6Hqx0i+S5GemDjOR1xg/5O&#10;cV+gXwZ+NEkP2f8A0iXHbg+/YD3qb3PQP6U/D3izSxpcH79cY6Zx1PpwK8X8c3NlqV1+4bPJySQc&#10;9ec/p9fzr5D8F/F2fVrS3gWfBOB15PTHQ+/X8K9p0/U2uiJjOp65zznrnqPX39658T1+f6mv1n0/&#10;r5E6WAs2zxyPT2BBH+OK4bxf4jgs7X5ZwD65AOP09/5c122ualDJazyrOMAAceuMcY9cZr5O8WX8&#10;2ryT24afocYGOB9ACMY9+fSuXEbL0Lsuy+5f5HrvhrXoLy2GZwSeDk7j/M+ma7UcgZ5yB1/wr5s8&#10;HvLBc28Hl3Bz7cH2wD9f519YaD4efU7fzhn6dMYHHfn+fP0rhPQWy9F+RiaTrE9pcgjoVA/TODn8&#10;v84rtptYgm6zZPHuMnB/PtXB6tpp06XByRgd/UYzz/kVxLazi5EHn98Hp1wTgf5xXjnsLY6nxrdw&#10;SQYg5AH1HbnkHOfx5ryo6fE0nn8Dkcnj6jv69BW9rt55TgEk9Dz09eR6Z557elGn2LaiQMADHIHr&#10;0zx16/0r1MN+n+Z42JxP+2fp/wACx658N9MiuI4DNwSB7E/X6d/X9a+orXw7ZfZicr064H+P4V4t&#10;4A002cdvkA/UD6Z/L619DpdAWo4Ab7Mf4RjO0+2f/r16dl2X3L/I4DxDxJbWUL3FvOQIM9scZHA5&#10;wMZ9+n4V82+MNLge68+yww5GMcdvw98//Xr3bx5N/wAfGfxy35c4/HH4159p2kfbrRpjyMk469Pw&#10;9Mg+/NYAeKLAY/vD8CBj/P8AntXN6lN6/h/9Yfl1+h9a9S1zTTB0AHXoMdeuD/8AW/H1821PSD/r&#10;sn2A/mO34fX2oOc5YcgH1q7a6T9uOJVGAMYxxg4+uOMdu9Oi05t65yQccdunr3Fd/YWXyZwOnpg/&#10;0/8A18e1B0HHReG7KCQeUR3HGBz9PrXqXhS5gs48HnBxzx09O+B6/wAq5u6tPJj87HH0IGR/kf8A&#10;165TUPEa6ZjsBnpxx0/z1r0DnPoa/wDFOLTyPP54PXnt/n2/SuZGtXE0TDOR65z79z6ev8q+eF8c&#10;DUJVgE4POeD6Z/r+Ge/r6RoGpiaMZwf1+hPrx6+9BH1b0+//AIJ13BAOPz96ujS4CBkk8Dt/9eqI&#10;AIBwORnoK2FlGB8o6DsPT60rLsvuX+Qvq39f0zzzXtKh9uv9c/4/yryi6g8mXOMYx2+n8vr717lr&#10;MJliyOD1JAyep/SvJdRszFLg9MDqP6fj/ns8L0/rqjQ4maeboOnTgfj29/y/Guevr2f7QB14X17d&#10;OmK7aezMv3RjPBwD0/zxXG3unObnqRyPrk9/8+/SvT+sf1/SA2bK9m47cA9+31+gq39oll4I/Idc&#10;nn9evbmqNnaNkdeg69c4HH+c9e1dRbWZ8ojHYHOB+fQH19cnFeIdFl2X3L/I5No5jJyuefY9frzz&#10;/wDr716Z4bA54H5f7tZK2Pl4JGeh6AkZzxzz9P8ACrWnapb2ZyACCeDj/Pf/AD6dAHt+n3VvBbe4&#10;H5Hv0HrkdfcVL/bEGT++7Dt7t715DN4vtlBhDAdM5655/wA/SobPWjM3+v8AYnP19fr3/lXm4nZ+&#10;n6GuG6en+Z7HDe9Mf4cnpx9Pz6c9KwdYvPT/AD9f04/Ss/R9S84jjI7eh/kPX/Cn31o03TOPb6f5&#10;9/pTWy/roj0zAjvZjKAeh6n16celdlpDzE5wTyMZH0z+R6fWsax0SczA8HjPOO9ehRaZ9ijDe3of&#10;/rdc9/8ACsLLsvuX+QE0F15WD16Z69ev+fwqwmsfvB+/xkgY9MY/wrBll/dE/XnH+POOP8OvGGjT&#10;eaOCefzH0z/SugD26AQ3tqee2eep457c8f56VxXiK38m1uOAMY9OM9v8+nWrugz9j0468f1x+lVf&#10;EuZobjjP49/wx6fh3oA+aNSvPJmuOc9fxzjnIPT06dOOlZNifPuRgdefTOfX/P5V0Gr6TP8A6Rwu&#10;fcf/AK+1ctaA2dyGPDd+v5/nn0/GoxG3y/QD6O8EgfZuQM5I557iu91WHyoQSOSBzj9On5e3tivO&#10;/Ac3m2vvn9c8k/l/+qvXLyEzwg4yRgZ/Ae2Bgf59LA8xab95+P8A+vtgd/X27VXvLpYpBwvIHOB/&#10;n/6/4UuonyZOwPsB09+v4YzXDalcTykdc+3GOnTp0oA6gaoMDgdB3H+FX4LkS9x2zyO/p09RmvPb&#10;KfzSBwcYyR0z6/lxXUWd2AQOOOnGOeO3p09e/Suc5Pq3p/XzO4s7/wCx4z3wT6/nn/PFdHZ+L5rO&#10;XPbA79PpjHGK4yKMy4HXgenJx/nt3pPs056hT+H/ANjQWfS2h/EnNt+9uAvB4BI4x+A9OfzrzT4h&#10;fESa6k+z28+c9evoOSee3HWvF5rvVbWQwQyYz2IJHb8O3p9Kqz29/eH9+MtjGe/Tr3J6ev1rnuK+&#10;M8/uOY1uI6lICc89cd8/5xzg/rTdC8KxGaCbnljng5J568n0PXPpXSWunXBbbMAB0HGePrx711Om&#10;23kygEDGBxjgccfjXQM6fTrD7JFk4x15A56f48/Sreo6afKG0bc4PA6cfrU0swjUZx0HXHp368dO&#10;1UJr0kcn09x7YH8x+PvXHiunyIwy0+S/Mx4tM8uXJ56Dke4P19eB+tdPaWfnYUKMd+Aeff8AH+Xf&#10;Ncm8k8lwcZwceuO3ce1d/ooHl8jke3PejDX1179f+CdZn3elxRRck5z3PPb8QO/6iuPuNPgnlMox&#10;gYH9MfXH1969G1kD7MTjn1/A15pqGoqsBhxifrx3GeAcd/qCT716a2Xp/kdC2XovyJYGhhwfNTpz&#10;x349u3616F4f8af2Of3U6nIByccf54569K+b5xqpcES8YB+8e/qO/vitnQ7TW3u1kmUm3Ax3Ocj3&#10;4469B2rpOi77s+4tH+JUt5GJuccYwTjjA7Yz17f1qHxB4ll1eLAzhRj17dMZz/TrxXj3h6b7Lajz&#10;h0x7cZ6/r0I9a35dSg8ogdCT/Lr+v4iuc8bE6L5P8z55+IX37j6f4V4ppunG8nx1A6cf19q9g8en&#10;7XJcGDJ69eufqB9a4Xw5YTwscjI7H8T/AC6cUHSemeFPDfT8Bz/9b+v516PJpjQBRzgZzwOgz7dj&#10;/LNZ/hoeTjP6E/h6+p/OvQprRp4gccgnJ6nuf8+vrXOcuJ2+R5lNCd4+gzn/APXx+p/StCBRkcDo&#10;Ow9DV6/svJkGQMbQMkD+X+f8KY/d8+uMcdf889/1oKWy9F+SN6z0kXiYIHPfAz/nj1rr9G8NDbPk&#10;DgDGR/sk8YHsfU9fxp+G7qD+LHX9cf4Yr0yOSCCMtnlsdOM/p+HbmvQPQPBfFGm+RwFGOO2B7dQa&#10;4G3VfPJ2jPHYV6r4wl86K46cDjvjtx6degOPyNePeb5Rz3Ptn1/+v/nFeeeedLqIBSDIB47/AI1B&#10;AAG4AH/6jWQL3zgO3A9+ec/Tv26571fgm6fQdPYf59iODzQc5pibAAx09v8A69Vv7SH9wfl/9apV&#10;hPlE/l9Dnvj3P5c9KyfJb/OP8aANaCdZew59h+nTpxnrUN3/AKr86yPN8o57n2z6/wD1/wDOK27L&#10;9/bk+v49/p159M/jQBwEsHlSAkAnqOOP889j+taKACHgAcDt7NWxqNuMD5QCAO3P8uen51lSACDA&#10;x0x0x0zXQc5kXc2APbA/wyP5HP8AWs2JvNOBxzj/ADz/AFqxdyASAYHQDsASP6/z/AVVtuJuPauc&#10;6DpbX/j1P0/qaaLsAYH/AKD6VdtQPJPA6eg9DVb7H7H8hXoWXZfcjzxn2sHrz/wGs1rz9707j6e/&#10;07+n0rbGmMQD6jP3RWRPZnzenP0/n049x715eJ/Rfoa4bd/P82aNoRKeAOoPA/yT05/xzWjHJ5Mv&#10;PTjj168/y4zUWmwYboM8Z45446dh781qzQc4wOAOw68/h+vIow39fiWU59SB6jPt/T+vT6d65fUZ&#10;vOk/D0xjI9P89Py257eGWThvToep59Pr2FPh0rzsAjt+Y5HX8P8ACuwDj4ZfLOf/ANX4/pjg1rRa&#10;uYXUg46fjkDqOPz5rpRoMWBlTnv1/wAax7zQ5l5hg4wO38sA8dh+Nc50G1ZazBd8Y6YBOMH+n+f0&#10;0JreGeLg9PX6g9fpk/8A1q4SztbyzmyLdsng5z/X0rpLfUfKjLHB/Dufz9x/kivHPQKs9nsfycck&#10;9hzz1/TB+ldz4c0q5mPAAH59PpXEteCaeDjqT168H8u1eteG7uCIW/n8DPJHHJ6Z9uvPWvUwvr0A&#10;3h4MuWjM53YyCeec+uOnGM/TmsT7F9jvYYT1LZ5Prn8vz7V7to93ZXUXleevzZ9/p3PT6VneI/D0&#10;IufPhUcgc8f/AFs/pRif0/yF9Wv0/D/gFrwzrB06PqR9Ow/+v9DU+va/PFCJzPkHsTx+PPJ5rAS0&#10;ngiJwOg6duB/n8Oa808S63eCT7AB+45Pf1HJ4xzWYzn/ABbqUOsXOM+meeDnHY9O+BXiXjDRbeSI&#10;eTDuY98D1zyf5d6+gvDGgRamrGb16kZ6HPU9Oak8X+DLRbUeSf06n6+3r61lhd38zlxO3yPkixa3&#10;sdsTAE9uORke3vnPoa9F0JYJ+QcdOv4fX/JHtXJ67o32OQXBH70Y4HQdeMd8f5NV9D1ieEn69unX&#10;px0/z616pwn0boUFuSQYy3PTOc+/9a7GPTbaWQfux24wePrj8e3WvKNC1if6Hjnp6fU13drrBMq5&#10;znv04PfPUfpXOdBc1bQZlYC3RcEA4x09emP/AK9V7fT7gxnIXgY6f/XP8+n1rurK9ivYwJplHucZ&#10;A9ieff8AlTrtbKCLInXkHsO+OmAB/k10f10J+r+f4/8ABPEfETTWvGP8P8/4CvOG1AGTkA8jqAcD&#10;uOefXP6969l8S2UN555ByMce39Pf+leOzaRNFJzA5PB46dPTPvXJif0X6HNhuvz/ADZ1umW0M6Z6&#10;A9QR35x2I/PpXY2drYgjMR4GOnP4c9f6YrzqyuprTnHHGQR9PTI9q2zrMwdTF7dv8/jx+FLDf1+J&#10;6GG/T/M7a7tbfqMDhcDHb3/z+dcXMB50owMDOBjpwOlbcGoTXse2aHHAHGc/yGR06jp+IrJu45fM&#10;4gIz6VodZq6RNg46DOB2/Ufj/XtXp9gkzR5wTkd8c/56f/WryHTpPJY8DGc8/wD1/wAf8iu0HiIQ&#10;gfv+w9vXqPT8vcVnhv0f6noLp6L9B2peGwx+0eRnOPc9iOvfr3+leR+KLWCCXj5fTAHT8P8AOcdq&#10;9Rv/ABV/xL/9f35I+n+e9fOXjHxBeSynGAMcDJ/QduOtau93q/vfc8cltdSgu5fs49Of/wBfp9O+&#10;K9u8IWsExtyME5HJHJ9eR/kV8jafez2t354HQemPrnj+g/pXu/g/xTMPs49D26cY6cfX8qQH1Qum&#10;W+B+67DsfT61MPDUBAJjbkZ+8O/4Vxdn4knKQ55wR3PHT16/Q/SvVtH1gXcMAIGSRzj06/4dMeuc&#10;VvZdl9y/yOg5y50ECzwID15A6YwPQ89feuKm0qGOQedgc46/0x2/X9K901ID7NPwPu+nsK8Q1jUJ&#10;hKeF6cYHp/niuey7L7l/kGH6X8v0LVrHbwxljjJGOAB146/n+tVNRubaG2nOByO4I9zz6e4/+vXE&#10;z69P5mOmMcdu/wCAx7YrH1LVJpra4HsD+uP0+v44rb6xFdIr0t/kegE+sQeYevYc54H65qtH4kt1&#10;k8kdT1HPTk56Z/z6V5fPrGJpupwD06fX6f5zWbbzme6GDyec+g6/y/8ArGrPPPcl1QTRken8v8Me&#10;ox+FYzxGb1JH4+uOv41l2P3PwH9K6GzAJXIB5Xt7UAZN1aGGLvj0xz+mPp/+qskTDkYyMjqPQD3r&#10;t7iEzRDgZHB4HTP09B+ntXNS6YYSc5IPOcDpgdP589qAxOz9P0Zm+Sx7/wAv8a17Yfuj6gY/SmW9&#10;v5ZBI46jPOP8c/jjNaKw/uiQPp9Oe+Pc/lz0NAEcs3A+g6/T/OBn1JNYlzEL3sD16jP14PT8/etS&#10;bgKPTH9aqWQH2pRjjJ4/EUAZ9ro3lSqwHynHbnp378fl1rsLXTfNlXhc4HYZ6d8e39OKtYHoPyFb&#10;ekAeZ0HX0+tc4F6Kx8mPcQCSB2HXjjHb/P0rFu/3XJHJxzgduvfPp/8AqrqZZeBn0HB/L/HA+pNc&#10;xqf8P+fSucMNrb1/VEOjTCVD2wSB2/Dtn8hT9Re3hHzd+vA+voc9SR0/KufhvxZkenfAGM89ePw/&#10;yaytS1Lzov8APb2OD6Z/Ou7DYm+D8/O3p6nm4j/e38vyZy2szf6QfTH09efT155xz2NY8swiGQAM&#10;jPbuM8+3TtU1zMs7846eg9OecfXv/Sqt5aNMFAzjAHTpx0/T68dqWH6f10ZiWrfVvJAOTyOcfnk4&#10;z69/elN95zg9yfXj9f6c1zktrPBETjg45H0/nip9LGeoz8x6+tPEfp09CMM3d79d35s7ODt9B/I1&#10;rQw9CR6dgeo/zgdSfQCsm36j6D+RroLfqPoP5GuE6ycQHA4HQdh/jUPkN/kD/GtFeg+g/lRgeg/I&#10;UHOchJZk3AJCk57ge/bOK0hZnA+U9OyjH4e1afkHrxn1wP8AGrMsqxKOB0HYenf26dq7cP0/rozn&#10;u+7Odlg8ojIx0wOPf8ux71kPeeTcj69+n+enfH8q6BozKQBnHHIGf71Yd7pzeae/6H/P/wBaufE/&#10;ov0O3Dbff+R1Gm6lkjHGccc8cDnjFdLdzCaEHHQdfw/OvLVf7GATnPTB46fzwf8A69b9jrHmpgn2&#10;Ofb2/wDre9WW936/qWryHIGRyQOoGfb2xz68/iKxbWUQSgds9vp6e3+PtW3JOJoiccgDP5f547fj&#10;XOp/rR/vH+tdBznX3dxNLanvjA4HUEDPPFeQ+MLaaaxuDt59T2Gf6969gtgDCcjPH9DWHrOm/bLa&#10;4GOwPA+nfj9O/wCnOdB8l6HbT+cRj049Pr688969r0P/AA/pXPQaYbS9nHGPce+fT9entW5ayCCU&#10;D1POB6ge3+fwFdBGHf5f5/5HVajKPJBAXoOMc4/T2rh5pIIj8zbvqPr6H8f84q1q+sYkA9AO2Mcf&#10;Qf8A6s9K4fWNXHlcAD8B/gf/ANfrQP6t5r8f8zc0SUQ6gp9RkZ9ev9f/ANdevadNCZLeck/KeR/n&#10;g4Pof8K+Y4td8mVSMcY5HH+efb8u3pnhrxKZY/J5yMd+gI98/n7d+tcmJ/T9UdR9NrdweSevYc+/&#10;6dzj9a851TUsXOAMDPOMjPHT8+Oc/nVa3uTNGRk9ARyc8f59f6VgXxE0g784Hp39CfSlhevzOXEa&#10;Ltp+g68vBwB09h9MYH5Z/HmqOn3k0cw468fTv19+aBYzkD5BjA4J/wDrVcs9EuSwPrz+nr0/z9a7&#10;DE6rSZ5p7oCYcY9OP8P8+9e6aNpUJjHAIzzn0/EfyrybQtIYkTHggAe3HbnP1/rXr+mXJtAM9D6j&#10;Hv8Ahz61OH1319de/cCDVtLhsohNFyPTtnHT8+9eR6lrE9nLjqD2HA6nHA45Hb8K9Y17Xbf7J0Gf&#10;oP8A9eP1r5w8VaxBNLxx9OP88jrmliNvl+hGG/z/ADZn69qf2yXJz2z355z+Pbn9BiudibzTgcc4&#10;/wA8/wBaxXkmlkA6nOOv/wBf+mD+Na1nEd3PXg/j7evuP8RWR1k7WZI6Hv2H91qsDR2IHHYdh/jW&#10;hFCcAHHI7/7px6j/AB5rdUDA4HQdh6Vrh1qv6/mOTE/ov0Oat7byyMjoB15x1/nj07+1dPb2MNxa&#10;nzsAdh6duwOazJwBK2AB/k1Rm1H7H69fft3x/n9a6cN181/mytLbfl29CzqWh26/8e4Uj6D/AA4z&#10;+H6V5fqWj4myBjPoo7/h7e+Px49A/tj/ADj/AOxqnNLb3URhHBJz6nkdM9QPr+VdR1Xfd/e/8zza&#10;GafTbn9ySSDz15zx26YHQj/61eg2XiSeHByccdzjpnv/AJ6Y71m/2Ox5K59DgH9c1ONJmwMBeg7D&#10;/GuhbCO7tvEvnRYM/bvzyP8AP17emMLV9S86Qe4H4/l69e+c5NeaXktzaXW0TYA7A44HHT9a2Ib8&#10;XeAR2A4+n+f85Fc4EN9CZeB2/wAAfTvVS3tzGcnjHr2/lnOPfGa3No9AfqB2qvKB5J4Hft9aAKwA&#10;2jgdBWLf2f2w8AY9cf8A1q05ei/Rf5GoKDnKmhaS0N75wJAA5AB9sfX/AOtXudjB51scKMkdcDtx&#10;jH1/TvXGeHEgJgyRnvkDpnr15/P/AAr2GwtYfL6jp7f40AeO6hZmCXHQYHb+n+f8IIbrycfxcD15&#10;x6g8f5Fdv4kjtx0wD7AH/PH+eK8zl/1J/H+ZoA3hq4wOAeB/D/8AYV1Ojy+eRwMnrwMe/t+QrxU3&#10;E4cAE4446/Tn2/XHvXW6FrBgmwSeAPXqP/r9/wD69H1ld1+H+Z5f1dvrL7/+Cen6xpkN3YT4HOM5&#10;A5GfT8+3rXiOoaabSbBJx+fuO/vXvEGsW17Ft2jnA7AenTjP5cVx2p6XFNnvg9j+HOewA/SjEq1/&#10;n+p6nT7jyUcAD0rqtMm2xCEjqO49fr3/AKVm3GmGK4xjoenp169u/wDnrWpAnlYOBwR6dhjt/wDW&#10;z7VznOS3umFpBNz0HTAHQfX/AD3zXbaBKbMA88nnvnv7A/TFZ+nLBOQM8cDBGecc9eR/9bNdE1rD&#10;DbFs4yfx9R/kduvuAbl3qImtp1AHC+gx1wf84Axwa8Z164nlk6kcHpnH/wCrrx/+qup/tP8A2f8A&#10;P5VAbKC9ORyep/L/ADjpXQdBkaRqZh4JPbr+Hv6579q6yS98+LP06+/b6d+ucVyd1ZGCXAAAGAOM&#10;cDHHQ8VZtJfm9un9Onc4/D9a5znucvqunG7mJ5AHP48+35f17dv4P04xTY5Ix0POfQdv6fpWiLCA&#10;4ORnHp/9jWtZqIJBgAA4GAOv8vrXQdB7PpaQHTLjcSTjjKg85/zxXlfimADooH4A5x06Dpz9faup&#10;g1JQoWA8HGeeOQR079/Wq08IugPOH4kDv6cc/gCa6cNZ4Tbp/wC3W/Q5z58vdDaaUzbioPYZGDnj&#10;gEfyosrS4tG+bnnPqcf4D6/yr32Lw/BKcFQfwHfpj39fasrV9Dghi6Adv/rD0rmxPX5/+3Gv1n0/&#10;r5HiuoyiKLJH44z/AJ/+v+fhl/LjXBOOB2A/H8Md/TOcdq9/120+UQAc9iAM4P8An/PWvDda0q9+&#10;3QTbRjjpj1556eua59urDE/ov0PWdFmE1v0BOCOe2Rx7/wCe9CWzSXAgHU9fYfrWNYTyxWcOBjpn&#10;IxyM9SOtWrHUYIr8eeSOue3XHJ/+tXRhuny/QyPd/DXh5pY/Jye/fr+n+fTFdXqvgN7O1yep59/X&#10;ufy//XWF4P12x/0fJOPrnvz+nP4/Sven1TSriwPnEDGDgnOOue/+cdK6DoPzS+I1tPZS3EGTkdxx&#10;06d+vByf5Hius+E3iox/Z7e4nHB5BJPrnqeT+HPNW/jNbwC/uDDz7f575+n4814r4Q1aDTbv9/wD&#10;0zxk56Z//VXOdB+oum28Gp2ttMO9rnGOeOh9sep/wrj77w4RcYycenb+v+Hr3rmfhv4qLRWwuJgb&#10;fGNxJ5H1OR/n8K9rvL7SpogQwye4x7H8uv6+9AHgesaCYrrzQSBnoOn5dPXtxVO4txKBlQTgA5AJ&#10;6dO/p1xXZ+JLuDt6+p69v61xwkhIB3HkZ7VznnnJ3mmnI9cdcf55HcexrGl01o5Bn0BwRkHj8fxz&#10;x/OvRJoc9s+nH+P+SOnSua1MD5ePT+lAHJ3cA8rO0Z9eM9f8/Tg+tUMCQAAAEY6KPT/9fen6lee3&#10;0/8A1frx7D2rES8/ejPr/nBPX6Y/Diug6DSi04zHAHBz2H/1/wCf41Su9NYYA44xkce35jjP0NdD&#10;Z3cORycnn05/X159verV5JBNFxwQOvGeOPp0PavQsuy+5f5HOcrYS+TcqOuBg+hxj3/p+leu6Vq1&#10;sIxhQD6Af4Y578/nXkd2BA4MQBJAOcdOPzzj3/kaWDUJ4sc54U+h/wA8YrzyMTstX0PVPEXipdIt&#10;fPbpjvgdeR+H+fWuZ8JfGDTo9Zt/tHkdwcNxj8fT8vWuR8R3v23RrgEAkAcn6c9R2x0/SvhLx14o&#10;1Pw1rME0AIt/tnX7vAx6duDwev1oOI/oY8G+KNG8UxQBbe3APUjA4/Ln8fXmux1GHTbOEz/ZrcD0&#10;47fT8cegHoOfx7+A/wAfvLFvBPf4Pu54xjGeQfYV996R8UrLWLUQT3q49Sew4Hr6ng/pXOegafiu&#10;LT9QjuJYLeA4AwAe/wCf+fUV4lbaDb6jPNAsPYjIHTPf26dBivZory1u8iD5gfUAgnt+X0/+vu+H&#10;PCsEV2JzDxgAjgg559Bjnt/9ag6D5W8R6AF/cLBgjgADHTPcd/fH1ryTVUv9HwDPMOBkAYz0xj8/&#10;84r7q8c+ErSCWa4BwMA4wAfzHavkPxtp08ks4hUHAGPUDsORznp+FdAHEaT4lYTeTcEnPPJJJHHB&#10;Oc55z7/pXo2m3mT5wG0Y49McZ/z3/Wvn6ex1OzucxQHjnnPOeSORn/8AV6V3nh+bVTGBNCxH6Y/H&#10;gf8A1u1AWPovTpYNSiwQM9Og6dxnn096s/2UfQf98CuO0Cae1OJhjv1J4OSR6/XnPNddDqfPTHPT&#10;8v59OhP607vu/vf+YD4LFojzkjnqD3/z3qLV5IIbSeE4yVGTjjOO2RT7vUoQB5E4z6jGCe3r/nrX&#10;L3l59sGOp6euc8dB+PGfzpBZdl9y/wAjw3xVBmS4GBj3/wA49Og449TXAnRxcZlxwMenoPz/AM+9&#10;ex61pvnynPTv0OcHjPXPX+fJrMt9Ji2N3GPp0PP8s/oKAMfwzIdNA4GQeDj8R2z0PTnv1r2qx1i3&#10;njw2COMAjPIx3Of8/p4nMBDJ0wM/mfwzjj/JrRg1CeLBByCB/n+n+eQD0nUbsDGAB/d7fT+h49h7&#10;VhI1zPKB5uc4HJ7Y9McenP8APmuTm1SeVx+RB59P/wBddVpEoJBPJ45OAfz/AD/X2oA7rSNOJOSA&#10;eR0/A8fTJruYoDBGT0Jxg4x29frgfWud0ibn8sdv1/PH69q6ySWHyeScnr9QB17jr+nag6LLsjDm&#10;vjD3J/H/AArTt9SE8eCATx9eB2z/APX/AJ1wesXf73jHtgY/zn26HvWVZ6lOGxx6flj+nHvQB6VN&#10;KJYmh4BPOeM/T17+/PNVtO0dom4zj72Dzxj6H371zEOpdMjGMce/H8+nQ/zrtrHUvk/169PT/wCt&#10;QeXidLW0220/IbeaQJouITjp+P5/zrx/xToRt/PMI7DIx/nHP8+le6yXmYfUd/y9Md+wIGOvevKf&#10;GE37r39jyR6+/wCPX8K6sN8T9V+px3fd/ez5znuJ4rjjgDGRjgjoPoAMEf8A1q7W7lg1TRTBjJ4I&#10;H489f/11wuvS+TLcEj36fp7e+KdoOsTSHyMZHXpxg+3P8utbWXZfcv8AI9BbHPaj4fvV/fW65HsB&#10;wee4x6ZqtpFtqPneTNKeTnrnjHfnoP8ACvabq3iNpDKZVALHIxgHOOenY9OO9YEVpBFN54xweeOx&#10;6DBHfj9a886DJWKaH72eMDI56cHPf/PWot0v+T/9lXQTPb9P6D0/L/J61Vng8wDaOoHbkjHTj6dc&#10;d69HD7r1/VHOZUnyhccZAzjjsfSrlnqBhOc59fw69f07/QVMtmfKPA4wOeSPb9Tj+tNh0knnJwef&#10;qB/n8fbrWGJVn8/QDoBqfA+XsP8APSoJZzgHpkA/n24/QfiahazMMRyD26/Tnpj8+gpgHABHQDrz&#10;XKdBJC83vj1x2zyfqOldDb6jNaAMCQOCR07enFY9p97/AIEP5VrNafa9oBxwM445z/8Ar7dqDosa&#10;cWtGYjJ5x/8ArHHv059atcMMkZz689axotHaKQHJPTP4/wCf89K1wvlD5uTx24PH/wCv/wDXQAy7&#10;sto/cAHIzj+Y+nsR1/Csp82Yycgnng46evOf/wBdWptY8k/n154/H865+81Lz+e34H/PP5joa5zz&#10;yea8E0gB9AMdfb1x06e1XIVhIBJ5PPQdeP19vTmuRjnmMqn1YA5Gf/rdutdVbcw5IGeecewrfC68&#10;t9fXXsduH1S/rozdtLr7HIMdDjHXuBg4GfU12+maxBOhzz1z35Hfqfb868rn+6n/AAD+dXdKu/Jm&#10;7keh9/z/AM/Snievz/U58To/67npV29uDxxwMEAf5+h6H3zzz7XduJe/XHHA5657557VOW+2xkD/&#10;APWM+3cGsaazMMo5PHPPtx9a51svRfkZLY25j50WRkY4Hfg5x6Y/HtXnt4k/m8A4/H9f85r0G2/1&#10;J+n9KzJ7PMnTr7fzzjj3FB0dPkYdnZsSM5PQ89c4H+c89e1bUmlQ7Jzx9zg578dMf0q1b23lnkY9&#10;j2/lnp74qW7m8qI9OT+OOPxxjp/nHsWXZfcv8jnPGry3uILubqMAkgZHOMdP68Gktb+9hlHUDtnn&#10;Hb159K9BaygvCSOT3/L/ACR6VV/sL/OP/rVl9Y9fw/yA0dNvTOAJycdD9MZ56/Srl4sGOvXnGB+H&#10;9MevHrVOOyMIHXGB0HseP1yPr6VNNmQehwB+Xp/+v/Clh7NvRb9fUDEjuxBcgjAIIGeM4x3xg9R+&#10;PXr07iy8SmBYP35znBH0IGOO2T+nGa8+vLM9fXH1xxj69vz61yV5q81lJ5ODg4Hv6c9a5ToPq+x8&#10;dwhAPtI79WPHBHpjPvXRQfECDIAuBjHIycdBz/hXxT/wk0w2gPN1/u+x9qrS+LLiHB+0dQc5Jz+W&#10;fb1oIxP6f5H3hN4qgu8f6QD8o5znsOOeemOmKxbzUoL2HHPH644/z/PJr5z8N+LDdxQQefyw69T7&#10;Dqe/evQ45zvUZ9D+J68A+54A/lR9V8vw/wCAZG69tCZOTnPr+OOp+nt6963ki0qCHJOCeMAcDofw&#10;9T7/AI1h28uY2yM/Uf5Prn8QOtYesal5MWcdP89v/rYxmucDpdRfSpejdvTufofeuV+wWM3BIPXq&#10;fx688Z/WvPZ9ZuPU444z/n0zz/StjQ9XMs3knk8E5A6n8ce3+RXQegbt54X86PMMJJHfk/Tpjv8A&#10;nXP6h4cmhi5tyDxnC45/rz1/zn3LRpICnzHJOeCAfXOfTmtHUtGgu4hgZBx07Zx2/wAjP0rnIw2y&#10;/roz528OTTWk3kzr1OeR079K+i/Dlrpd7Fb+cQCfUD374OT0H+efJdR0b7HNwBnPXuO/Xv8A/qGD&#10;TtJ16eyugBkqOOvp9Bx+Vb4X7Py/Qs+k7nQNEgtd0LAknJyPbGO/bpiubtQI5fJhySfYdP6dehxi&#10;ubHibzocc8dvYAe/qf581s6HatHeCckkY78446fkR1JrrxKV9lv2X+RthtvkdVLYzm3M+AAOOAAc&#10;c+mOnX8q4m4vZ7W9xMCAD+mOD6+n489K9uskgnsmH19x6dPyzXkPi6zMDefjAwcY4/px+f615p6R&#10;1uj3sN3H/rlOTyT+XYHr+VUtUsoJpDATuz+II5J69fXAHb8K8u07Xvs9ysAyMgZAz254x+feu1Gu&#10;AgEjJwOSef51wNu71e76vu/M885LXdM+w/6lc8dwM59ef8fT0r5i+ITXgJ8gfU4Gcc/5/KvqLxJr&#10;EHkjIGcD/I7/AK9+9eKa1Yw6lz19vb0/znHvW4WPmb7PNKQdvI6k9c9/yz7dT61vWV7e2WITgDjg&#10;jjnJ/wA5/CvRv+EbA6ED8P8A7GoJ/DflbT79R7jHPU0HLiP0/QoabeFuZye39fp/npXoFtJbzWx4&#10;wQPbt24Ge/59K8ylg8hx7Yx6dOh/+sa1dOuJg2ASVyMc4H6nmgxO8hl8rBHTt+Xf8h2rptJvP3wi&#10;ycMM8np3Pfnrg1y1mRNjgHG3sPT8c9Og/nmtazs2ilB5wf58etb2XZfcv8jnPSbe3hnjIzySOPp3&#10;9xzx/hWBq9hDFknjofXv+XT8auLMQBgkcDoBWDqV5+66n9D/APr7fl7VwXff8Wdywy8jKsJRDdDg&#10;dweBg+n8/Tp7Zr2PQbGynTzy3770B4yTn9O3Y8ZxXg0V2DL5wxxwegHoeOh/x969E0HxJ5P044x7&#10;f59emKCj1qSyMABhGQQD68+uMev+elZ02nSzgfuWzxzwc/TJz+FdPpcxvLYnIyR6Kf5/jnpXW2Nt&#10;bS25/d84PoT+fvRd9yfqy8jyFdGOB8o6DsP8a5rVrLyecD64+uT6V7v/AGOx7foP8a4bxJ4duJou&#10;MZ6cY56n8s4610WN8Ls/T9WeGXWoCxjzbncT3PBH09K7Twr4kF3b/vxjscnr2POM/wCe/bzDxRp9&#10;xp1ztPQ+n65A46en4cVV0K9mhmwBgEg4AwB7+2fz69aDrPpsTQXERGSCAPyx/n8KxdS0uGWHj29s&#10;dT3wT+fesDS9T86PnP8An6/rW3u84Drnjj8P/wBef8KDnPNNWsjAfu44x0Oe4/yK5ZInmlAlyvGO&#10;cj/9XH0r1jWNIaaLOOo988/jx39q5WTSDCo4zxxn1Az1/DH+RXH9Zxd9l93/AACPqy7r8Svb6fFF&#10;tO48Ac5P16fnWnFLDDIv75ccDAyMfkM5z1rElyAvPYDj8a5See4EoxKOozyODx049vetDI9H1yYC&#10;08+39h0+nXHr9MVx8d9NK4hKgkjPI/Pj/PFTWVzNNFtb5u2MEjjjGOnbNbdrpvmzLgKDgHgD+nP+&#10;RxUfWV/SAm0vQzMucnr057/y/wA9Kvy6YIcZiYdB0J55BOef/r16DoumGJAMZ55yPTv61oXdhF1O&#10;M4//AFfy496s6DzC2vJ4YzjpnjPf+v8A+o0NcTSyA464xgeoyecc1v3lhDD6Y69+v09AKzo0gEi4&#10;OP0OfQ8/0oOc9M0GDzI+AOvp7+3v7dqyfFWhGaGc9BjPH8u3Sug8PXcAtx29Mjnp7Cp9Yu7cxEc9&#10;vT9cjn2/Wg6NPI+SNa8NmO68/wAk9ecH25+v59c10Giq9nHzMAOOc8gD8/x4HSvS9T0uG76cjufw&#10;Pp0+vbPPpXlGuRTabLjGMf5//VUfWV/SOc9Qt9dxa/ZzOOQOvI59/wDPNc3ea92+mP6//rPtivLx&#10;rM4A/e46dun45qOO9maUZOQQOT36cc8fyqzoPVLBvtso4GeM8Z6j3+vft65roBoeQD6+3/1q57wt&#10;KCYMgEnqcD9SR9ckflXtEFn5sWAuOnQD0/Huf6c10G+GW39djzG3sTatyeMZOe/t/OuhtJvMkEAG&#10;cjnIGex7/wD1+frWveaacjgZx1x/T1HGR7GpNHsvJc5AJzwSBnt7E9z3qMRt8v0GaFjppKEkZPXO&#10;Pf8ApVe6AhiPAOeen8uldOmYYScdxjGB1+pGfT1PsarTCCeIjbgjthDz16547/rXnfWfT7n/AJHT&#10;9Wl5/wBfI8A1+KSeT/UHHXA6cjqM+v8A9euAuPCxa5+0CE9j3/Dn/wCvxXvt9YQyy8YP6c//AF+O&#10;f/r0i6LFgfQfy+ten/X6nnHl9pZtaRgk8Y4JJzn6k9B/n1q7Lq8wiMOSc4OT14/z/wDr5rrLuxEK&#10;+VxnPQgcn8R+AxXLXmmnI9fXA/Icfn+PNGnkdH1ld1+H+ZDaubsEAZOcHrz+v09P6VsQwkEeo4z+&#10;nb+Xc+wrNsbcwt0wCQcfjj0/Hmt2H73+fQ1y4nb5K/3o3suy+5f5HuJ1mebjv7/T8ev+eKBPkDI6&#10;gdv/AK9J/YF9JGRAuTyCf/rj/OKzLm2ubXAnBHA+vHocfj/SvKGR3l2PQfkPbHGPpn8RmprYAxEk&#10;DJHp7Gs1ovNcY6Ngc4/Dr6D2/Ltt2djOSOBgY4+uAM/5PWgC1a2pnwAODz9f8n+XevTPDmlxQzcn&#10;0xnryB0/oBjpWBYaYYkyQCeoJH07e3atAXF3bkeSpyPfB/nzxXZ9W9PvA920vVoLOMgnOD7jj+f+&#10;HWszxJ4q/dcdCOPp/Xr+XevL7GfVJ5RgN/493P1/zkV2EunGS3M044Axz6dD+Pf/ACa0suyL+sPz&#10;PFfEF7NeXXnevf39ck/SuW3OetuT+Jr2SfSYJedo9Og6f54+hqKLQLabA8nPTnGB9f14/wD1V55B&#10;5lp0OW5API4Izj0GMcCugCgYwBx7DtXY3Oii3i4RR07Y/UeoHqOa881dJ4Jccjr93px2/wDr471f&#10;1n1/D/Ir6w/M63SNS+xyrjOCBg/l2/L6Zr1Sy8dLb28MJPzE7SfTHH1xz7+lfMcVzewygnJ9O/Yn&#10;r27etan9pXHHTOPpjpn8s104Xr8xYnE6fcfU6+JTe2x/fnJ5/D0+g4z+NcfrcRvACCSDjPHUH8Pr&#10;37/jXkuna/qUrYCkD0wfYc8e3rXcJdXBtmJJ3cc4PuelH1Z9/wAWc31ld/x/4JzepeGTFmfGRx2P&#10;8/wPYCqDW0VlbFjhc9sD6k+3P8qn1HUL3HU49CTjpnGM4HT9MVx17dXs+BKCBjGP8n+X45zR9W/q&#10;/wDwTq+sf1b/AIBkXmeeR/D2P+NZ4mwAMdBjp/8AXroYLQtGdyg9Dzk9/fnjkU8aXDgZHb3/AMK3&#10;+rev3/8ABD6y/M562PmyKB2weP69MfnXe6ZEcj147HPbt2H51hrbLCc7QOw+UdOg7Z6f54qQaj5H&#10;Qngde/H55/l17Zrz/qzfX8iT0xh5FsSevGDwT26EDP17GoLfVLfTo8nHPPTPX39vTFeaaj4guAAM&#10;tjAwN3HQenX8cVx8/iK8n4GRwO56D8x+H+SLEfVN7f16nP8AWVff8f8AgntGp+N0ux5IPt9f0H/6&#10;hXn17cGaTGT27njPf+eMdv1oacYpyPOOCB/Qdzjjn6ZrSu4AoHkfN36ex4P+Ht0zR9Z+XyX+R1Yf&#10;4te/9empSABA4HQdQD2qh9rHt/3xWkLK9lwAp5HUDueh6Dnp7fnXT6N4UaWDz51AwehUdOuAD65/&#10;zin9Z/r+ka6dvwRk2UZljIz1/pWkLJsA45wOfl9Prmr99aw2AMEOCxGegH6jHf3x056CtvSYIZ8e&#10;fgcDORnufX1ro/tJeX3L/Mx+ry8/x/yDR4TkE9eOemfxHP68/hXRXd55EWO4/wA//X/PHetCOxgt&#10;490I3HPPC5HoB/T+nNcbrzTrjyAc++3Oc/7x/nzij6yuy+a/4A/q8vP+vkWIdS5zjH+fw68jof51&#10;DNN5v+f5+/TtXns2qXcUgGPQ45Hp6ZqH+2Lz0/8AQq6Pq39X/wCCbHXXkR/PH/1voP5/iKxUJEow&#10;SPm7fjWSdRvJj37ZHJA/P07f/XqfS4by4uh50LY4IAznn/63sOOaPqv9XC3kv6+R6nosrWuM859c&#10;nGfcY44/zzWNrOvm6vcc+nPOfX+R/qOldGkGIuBjgemeh74x3P8AkGsN/D8dxN5wPvjv1wfXr+Fc&#10;/wBV9PvOe77v73/mdFoV1bnrk9OuMdvqa7+0iglI/dNzjPfnHt9c4/CuN07S/stvkgHrg4HOT379&#10;MZ69M1aGozwngnHT0z1x+HXFH1VeX9fIDrBdW1tL5UQBPqQOOnbnjriut0m5t4JcnByB6Dr/AJ//&#10;AFV4m15M0vnZOQck+/16d69D8OFr14BKcZOT1Ge388fiKPq3p951fWP6t/wDv9XnE9oCB9OOcY47&#10;dfTr/j4pqlmZpfb3/QfyPv7V7xrUdvbQ28EWCTySQOmOOvXPP5159cWIlOQoGc87ef8APatCTnrG&#10;eDTcHIOQD07HHsD/AJ+tcd4q1Pz4vP6+3Ueh4x/n869Il0WIx+ac8ce2eO/4YwK8k8XrAsPkQHPf&#10;2/E+/wDX60AeC+ILSbUZcYx68cenTr/j60nh7wvcTXeMZwMcYPbnA7fy/I12P2MnnBP4A/rXYeG7&#10;WSJifJbg8Ejk57+v/wCugDvfCfhW4tIrefZkDGc4x178ew6dq6bxPKILdbfGCBn8e+Af8/pia21L&#10;7Ha5PTpj69cD6D2ArzTX9f8APlHJI5xk/nx1I/DJpWXZfcv8gPPfEl4B0x2PUfgePyx+nWuPtbCe&#10;4PnKOAPzH0HT65/CtLXr+DzcecuMdOMdao2Wsbv3C45x044x9Ac88e3Gaj6s/L72V9Y/q3/AOoWH&#10;9z09OPwI9MZ5P5exq1YWdvLKAYsEDnjOeOueD6/54rkZtYIkwDjp+OO59/y+vp0Xh29MzHpkn8+f&#10;z7evX8q0OU9e0iDBwAAMjHQA/l3/AM+1dc8R8jHt7Z/w7/8A6+cZvhyz845wT9e/4ZPH+eK7a6sY&#10;oofOIOBhSMjt7E4/z3Nefb+rD+ry7s8Y13TTFGJzkgHoe2frXM6dpzB+PrnpkcHgetdl4q1GQD7O&#10;FGMY6Y98Yxn6cmuasryUY4A4z09P/rD9e9deGw3p6W/4Ajt9NiIb34zwc8cdOw9+a6AcAD0ri7W9&#10;IlXkj1wcnP69/pXdaXbteEehHP15+vbPajE4XS6+63r5foBRmm/p1/z/AJ5Jrn5wODjnjn867rUN&#10;KihiyeDz9fpx+X41xLQkyc+v4c5zkYz6+uPwNc31Z+aAwGnE1wB2PYHjGD2HH65rsdHhyQT7dRj/&#10;AOv/AI/gayZNOgtcMQM+pAJ5HP5fXjFSWepwwtkTqOeMAdAPr/nmuv6z6fd/wD1PrK8/uX+R6MqQ&#10;QxknJ3YGMjjpnjH+f5c3d6jbwS46dD+WOOP8/XtS1DxBCLWY+cM468deg5H868H1PxhfS3U4hinP&#10;BxgZx69B6Ef4iub6z6/d/wAA5/b4T+Z/e1/7cejeKtY+1gAdBgYPpjA9unXj68cVyNjYzX0gggXL&#10;MATnnGent/LpmotGttT1uXEsUwH+7/j19Pp29fpX4ffDksYCYCSc5JOT+J/XP4VxmhR+H/w6nvpb&#10;czQnPOcj/wDX0/z3NffHgD4dQaVFbm4gHHBOB0PI57etYnhXwtb+Hore4aH98P4SBgkcng/z9ePW&#10;vQn8ZR2UZ59MA4AA+nQf59a4MTiV8v6/pXA9Jt7WCDiEkAY+UHjjpx0/KvLfGvir7DJcQQzDPbHG&#10;McZGCPf8+1YcvxSKrOQBwuBjbkcj8fxr5z8Q+MLvUtVnm3TYJ6cjoPTofyzz3rlxOJ/TSwHT3utX&#10;0888/njgE9T1PA74/l04ryXVdSvtQ1Ce3ySD2yfbk549vz712lm897bsJAQTk8ZGO456+2Kv+H/C&#10;yPetOST9o4Bb5sHnp3AwMf8A6+MDs+s6dP6+RR8EaTNbS27TqATnnb19iSefTkHHavtj4d2Zh+zn&#10;Awc9Rz/L+neuB8P/AA7CRW95OkQQHOCSB0xjnj0x27V67ZfZdHsbgmSBSBkYfkE46c5HGQf5ZrbD&#10;ba66epz/AFn1+5f5E/ifxNYWdrPDnkcDPXpwfb8Oa8Ik8ZQWS3FxBN0B4Bxg/wD689unWuQ+IXiZ&#10;v9I/fj1PPI7f3u3v+NfMOu+Niq3FkJ8MeRg9eenHtg9a9o7DsPHvxBMwuP3wPqNzY4xxgn3968es&#10;fEhmugfP7Z/lj8M/X+teaeJNaaeU8k568nnjkkc5/wA+tUNEnmlu1xnG0fX2/Lj+tB559NPq8ENr&#10;kjJz3HPr1wcfgP1ryvUtUuJbufk45wQTxx7dj6++KuBJGtjKxJAGMbsj9c8/jXNdWJPXA5/E10GW&#10;J3+4rajcTmEZzyAehz/9fp/U15ze3flS/wBfp9f5+v4V6LewmWLjscZ/z6D1/wD1eaalpLeb1Ycf&#10;lnn9f89eOc5BbG986bHGB6c8/Q5GPy9s4rpINPN5NxjHXp27DkccVzGm2RtZsnJBweR0P/1+K948&#10;DaN9tuocqOeeVGOepP17dhXWsTp939bHOb3hDwUJps+TzjGQAfbrj9K+mtHtodGsTnPBxj3wf8P/&#10;AK/NZumQW+j224xwDB6kjOevbpj3HPtzXN674kEkNwF+Vc8AcD6YGMdT+vQ1zfWPX+vkdBj+OfHM&#10;Nl5whmGMAYHTOOegx7fnivjnxl44nv5fIgm+vPXp64JNX/iR4lJluP34x6bsY/X3z/WvALW98+5g&#10;yTyxBJGSev4+n+RWwH0D4RSe48jzt2Tkkn9Op6fXtX0r4V0aK4EHn9OOv9fw65968O+HOly6l9n/&#10;AHLdOcHpkn1/I/pX2B4Z0BrSK3uCo4xnPPX2I9OT9PWuz6yuy+7/AIB1fWLf8N/wDvNK0mC0tYSA&#10;B2zjHfPoPT3/AMPNPHfiaewiuIbfOfqy+vBIx6D26122teIbfR7Wck9ABz/MZ7dscYBx3r488efE&#10;eOaW4g4z65H4c/4d8/ifWfT7n/kGJxPbY5TXvFRuDcfbZgMdvQ8Y5zgdD2+leHC2OsahMCcjkn3G&#10;eOvb0+n5y61cz6hc+cOFPbPGP8//AK67vwBo25GnYBjnuMnk9OQeP8O1cZyml4e8PQ2lv0Gc5Jxg&#10;fT8/SvaPB9nz0HPsOff6fTHFZFppPmnG0KD1AGO/0/rXqvhTw60RgJ7n1OSewPXtn25oOc9A0rQB&#10;KnQDtjb1/wAPzqxqGhwWcWdoB9fTjt+Oe+OK7fSjBp0eXwe43c/hyPUn6V5l4v8AFFvD9oG7gjgZ&#10;9u3P/wBb07UXfd/e/wDM6DyPxfMAMAADsMcflj+f5dq+dtfnmEtx5I9f1zxnj/62T716n4r14TRX&#10;E/YdOOMd8en+e+K8NuNdWaec4ByD2z2B9s/5Fdv1n0/r5AZcepTxXI87oOPf0/nnrXoWn+KTZx5J&#10;I78ZHb/6/f19DXlE8wmk4xk/Tk/X/E/0pscs8kggGWB9SeOR/TH+c1v9ZXl93/AOc9km8VmfBM5G&#10;QOuTjv8A/r/pXP6h4rng556cYPXjPJ9en4dK5ddGu/KP3u365z+PP8veuN13URAJ7KIkuB94kk8D&#10;sc5zgdqPrPp93/AA7/8A4T3/AKbD8z/jXv3gjxsYbW3/AH2evJJ5I6d+/QH0+lfnvHb3bTCUXUxA&#10;PTkj+oz6+1eweH9buUj8mGfJ/HIOCB+I9sUfWfT7v+AB+iI+IFngD7UOAOM9OPpXQ6J4zs72bH2j&#10;djjOenTJ6Y/Gvzfu/GlxA/kmc5HX5sZP488+lbvhz4ktZTAG4POM8565z/nnr276HR8l93/AP0/G&#10;qWZA/fDp+X61y3iPWrIYxMAcAcY9Pw/P3618jT/F6DS7CC4uLjAPqfxAHXjNcTJ8aF1e+Fus4Oee&#10;uePp269O1cX1Z/0znPobUryCWQ+SSfXJ/T/63+NfL3xDaaW6uOCTnsMdRnv/APrr1XSNVbUjkH0z&#10;n/H+VVvEvgy4uLY3G3nGCSM//r6//rrnxOn3r9APlvRbCY3hm8lsAHOT1z17177bXfkafBDgc8fX&#10;AJ9Of8nrXOR6dBo58psE5z0Gc89SfTPXvUovBLgAYAJx34+bn6Y9v1qDqw3xfMt3s3nfh6/UdeO4&#10;rlrwDngfw9hXQecO6g+5A/xrGvcSycAD8MDHbGM969BbL0X5Bid/mWtH27hnbnjrjPQ16RYARISc&#10;ds5Iznt/9avPdDSXziNvAx24/D/6/FehvbTraHygS2cnHuD9c/h/Oug8r6t6f18zV+1Q/wDPdf8A&#10;vn/61ZrSwSyDBwDj6Hv3968/uoNRtZQDKev94kf/AFv/AK3vV+wvG80Bjngdck579ev+TXOe2dtN&#10;pUMwB9QP5f5H0NZ91osUWMjGcH2PTp+fX/GtqxmBjJODx3+nof8APYVU1Kb1/D/6w/Lr9D60rLsv&#10;uX+QHDvawfagOMZ6d+h/HrXUWkEM3AOegwckHGfT3rnbyEg8cE4578f0/Hn8RVWz1b7I2ZiBn17A&#10;evf/ACfemdB2EsOIjgevoT+f49f/AK9c3ed/+A1uWmsW92NowRx/9br+HvUGowDZ54AA9gMZ6ZH5&#10;/wCe/QBx0N9Ln/UnGff8f/1fy611enPPKQQB26D6dD+X/wBesqH7PDySCAc9Bx/if/1V02kanp2f&#10;9Weo7emB6fl+tc5znY6ePKt8kcgdcc8nqc8/zrntY1jyPp/n9O/PWuwW0+02p+z85Pp9O2R7c/05&#10;rxzxclxafaM54zj0Hr/n3roOc5C+1gS3J/T+nuenXsOOoqhNqPkRk9MkfU/l2/D6c9eNbUszzceu&#10;OnHHbvz+HXjNV7i/muXEMOegGAMn+o4z/gKDnNlNTJlAOTz3PX259Pr2r0LRbmaWPnv6Dr0x+B9f&#10;bsTXkulWFyk3+kAjnjdzjgev1r3jRfsFpDAzEe+cc88ZJ68Y7VznQYmuxzcYhPQHOT3GfWvOC00U&#10;oOOeD37/AI//AF6+hbyPT7u2JgjJIPXGfbj8z0z/AFryjUdDIl6nrx9Mf4igDJt7seW2Rx9O/Tpx&#10;+HHTj2rl/EE3mz2EAGOpHP8Atcfp39/bFdRJB5XGOMDjjnBPJGB7fnXNXWnz3WoLIB+5UcMOwA7e&#10;hPccdfWtMN1+ZWJ3+Z3vhW0b/R/fr6n/ABAH/wCuvW30ctYs0oxk8Y7DkdevTrz7CuO8Hmytji4I&#10;zgYz7enX2HFeg6jrVilqYYW3E4POeh6Afn3/AKV2Lb5HLhuny/Q+dfGkJsxg5Ppn8f8A6/8AnivA&#10;r3/Wj/er2/xvObyTj27+nQ/T8PfOOniTW0xkwVySR/8AX/rXHh9n6P8AUMT1+f8A7cdJ4chzLB6E&#10;5/8ArZPHt/nNe56eBDbZwMgZGB6nr/XvXnPhq1gj5nAHphR6/p7fQ16TdXVvBaz9MBAOwHvwP8c+&#10;9dgHlevax5N1cfjjPufX/OfXHTJsNUmmlAAGAOmMZz2x/OszxJdiWa44H49f0/z+oqDSJYIJRknG&#10;B/TPfoe3f8BQB66n+q/D+jVz9xeeZcYHYgDGPr0P9OKsJqUHkn8B+YP/ANf/AAPFZlkBPdDgevPf&#10;t6f5z2rnA2BCHTziBgDnIz68ehrFm1IQDt+X/wBf6/8A6q75rL/QDwoxjoPr3H+cEn3rxjxTN9nl&#10;4GOM8ce44/IH6/Q1GG/r8ToOh/twDoMfj/8AXrZ0q4mu5IB1y2SOTkH6/h+deM2GpiaYDsPXn9On&#10;517z4QaxMduWPPqVGfzJ+gxXp9Pu/ID1Kxsz9kh454xkdevTpyffP86ivNOPl+d7+mPr6cfWuhtp&#10;IBFj0AwOgHTp+fY1i6tqNuIdo4AxwP6j+Wa89pXei3fRd/QDlZpfKkPpxgduMj1HY1egmE8eCBnG&#10;RxnJBP8A+rr/AErirzUv3p7fn/nn6dvrV2z123G0ZAIA46Y5Oe31rPDfr/mVid/mba2ZNyDjkYxk&#10;ceo69Ppmt/VpRDAOAMgA4A688Hrj1zg1z0Gq2JU5cZ9d3I79cZ/WsLWNZ86QAHjt1P8AkUfVvl8/&#10;+CGG1l6P8/8AhiDWNZMEXBwAO3AHqP8A61eb3niA+b1Pvyen6/0PXmtzU5xdqBCM4AGDzjg468dv&#10;SuLm0y9PPlkjB7ZyABjkjP09M0YfDPrq/wCvXy/AMTv8zodJ1kmYZJ9ecn/H6du/0HsGian5yA/X&#10;n8Pf6f1FeC6ZA1sxafI5yD3+mSf0/wAjtNM1PyWOCcc9CR2OO/6fjRidEvT9Tkw2y/rqj6q8OxNL&#10;EMc8/nyf6f59fV9L0Y2x8/rwBz+R6/n07V5D4E1G3nit89/169c173bsJIf3GSTjGfbqOn+c+leW&#10;dI+W5FlETgc544OP/r85+nSuI1m6GojhRx04znt79evT61f1GS8P+uXHtgjHI9+g9fXpWBjy+vPT&#10;jHX/ADz3/WvfWy9F+SOc8C+J2hGW17jp0yMf5x+VfHuuXD6QvLMfYkkHv3z09+e2eK+5fiI01zDO&#10;IBnA4A6cdff/ADivgj4gtNF9o46e3c49P8K5Gk8XZ669v7vYDmYvGhhmH77POOp9jkc817j4W+Lt&#10;tdQwWO2EHgE5GRyehzz7Z46/h8C+ItR1K2l/cKck9f8A9Wfb3xXI23jbXtIbIBBGMEA/z7ZyP84r&#10;2ssX1S97We36f118wP1pPjy1I2kQkcdWHb/gVe6fCO4tdYnNx9nhPJPJx3xyM+/fP+H4n+H/AIoa&#10;5fXwgmmYDHHJHsR1POCMfy4r9RP2b9dvWjsJZg3kE8nJwcY59z654rHO8VbB6f1qdWG3+Z+1Hwq0&#10;u1H2bEIH0Uj0969u1LxRa28/2I4PG3AHX278fn05r5a8N+O9N0Wwt3iv08/7KDgED39eTwOfTI75&#10;rg7v4n/bNdEv2km3J4+Y9MHnr7j06da/P/qvl+f+Rt/Wx9A+O5QIsgAZ7gDP59Sfbt9RXyPrE/na&#10;hP8AQ/hwfz/P6V6f4j+Iem3Gnzma+QTgDA3cnHcD6dcYzivmCy8Uxajqs6i4BgN197OTyTx16HHI&#10;z/KvqLJbHQd5NCJ4RwCQMEkDvznp6V5pq+jLaGdsA8cZHUEDv16DFemW95B5Z5ODgjP19q4LxpqM&#10;EMM34Hk/T8sfXt+NBznzL44g877RgDt0A4P+Tj/69eAnwuZzz1Hqc8cn0PU/rXrGq6rNd388ByQT&#10;6569gCO/BP610ejeH4riDM2ATkHgfic9vwzx3r0DHE7/ADPnW50X+zWBKgnBGfTse3Tpx+NW9N1L&#10;YTAOeMDn1/8Areh5/KvY/F3hmIAYwMjOduDgdK8Wj0+QX+BC+Ppx2/T+lcmJ/RfoGGWvzPTdG5jy&#10;eT6nn19auajN5UeenAOR16np7/57cmgweoGOOCMf1z+lehx+G/tgi+VTnHBAPcn0Ge/XnP510Yf9&#10;P8zaxzPhfQ9R1K6t51uJQB2x7dPXHPSvsbwP4b1CG38/7RKD/wDWzkfhXK+EvC8NlawPEMz/AEGO&#10;3bHt2/CvojQgLTTLjzgF2jsB0I7YHHX6dqrE4n+tP6/pHZhv1f6nI6x4qufDdrme4b2JY5HP19T0&#10;x75Oa+Uvif40vtStri4EwHPqef147+pr6W16107XzcDz1Ix0OMDv0OenX8K+W/GHhz95cW3lN5GO&#10;vPuf6Hv0r5A7D87/ABzLqGpXVwPtExHTnn29SD/9fp1rjtJ0O4N0ucHgZ4H179Onf/64+kfGvhiG&#10;xuj5QBHXB59+fz/nXH2elQwShojuPGR15/xB4/8ArV9Jhv8Ac2fMYv8A3v5f5m14Q8KmeW3yc565&#10;5GOfXPr7cDtivfbjw3Yada5MIY4/iUHr9R6H9K53wTaSiWDCDqOw6c+3fp7V7dqem/bIRx0UcYA9&#10;Ote5hV8O3T/20R8y6ioW4KqAAOwAHf24rh9Z/egds/0/z/8AX717BruhywTXHlwsT26nAx7jGOet&#10;cBqOkypH508JAzyMcdunYZ/POaAxPX5/+3Hid3ZmLO4ZyMnOPXOef/1fWuYn1JUk8gAY4A/Ln/Hi&#10;u68R/uR2/kOevb8P614rqU81rN52Dgc8+3r2/Guc889a8OPNMmWBIzx3zz157+9ehDSZyBwvQfwj&#10;/GvHvBWpzTS2+eh6gdD65Hse/wDPHP0pbAGE5APHp7Gug5zj3Bs7Yk+uPwznkf547d64PUtS9frj&#10;/wDX+XA/DrXf69/qR9f6V4zqP+tP1/pXOc5ElwZpTnk5HfOOB7mt/Sbidb23ALYznHIHBYdOn49s&#10;VztpCQ59cjnHPbpjr+fFdPokJ/tAdDwD+RIH6+nf25row32fl+h24T/c311f5H1R4B8NHWOgGR7D&#10;p39PevRPG3g+DT9AM88RxkjgADj25Bznn/69X/g9ZeVbZIBOCOQCfTg4z7D9a9d+JthDqWh28EmF&#10;zaZ44Bzj0/H6DvQZH5Y6pbwJr8EEHYjgAY4zwcDn/H6V7fosv2SCAnkjGO+R/n/9fOa8e8X2cume&#10;IrjyoW+XpkE+3ykdO3OK6/wvqN5eRYlhPXHfjH16Z+vag5z2AT+dj8+n+e3+elUnsopZB82ST3P6&#10;ZPHT3otR5Ue48+g47g9+ntx39K5S98R+TcBRKuMjjIHp16f5HNB0HdLYWwjI8oce3/1/88/3RXgv&#10;xNl8jT7gAADnjoOB6Y/nXsuka0dRQjzgPp39/wD6319TXFeOvCkepWvXg9s+o559D/PPXpQB8f6E&#10;8244z144+v8A9f8AIV7Lo9hcE4wOx9cf55/ya4kaMdI1LyW7HHPfnIyD7f0r2LRZIPL68/Qdvf8A&#10;+uKAKT2bRRnOTnH585+nH5VwmpgG5bIz1/nXo3iK7EFpmDr1JwOeOR/TivBtQ1ib7d06nr9R+dBz&#10;nr2g2Nv+4Ji69SR9e/1/xr6v8OavBpnh3Ht1xgccDp29B/8AWr418N6yf6fMf0/r+XHevVk1+eXT&#10;zbgsMY7nGBz+fccVzmuG/R/mbnivxNcXf2gQzZwSec8dxjnHXmvm3U9Uvpruceb94HP5fXj06V2G&#10;uaxLZgw4+9znnP4nPOfc/pXms586TI785HB5B69e3+TW9l2X3L/I6zu9B1gwn/X46df8/h/nj0+X&#10;xPDCBibAwODj0HY9+/8A+uvFNM05mbzhnAA+nHc8/wCPfNWdYJ8+Dk9v5imB6jqGs+fa8ev6Hv05&#10;z0/SsnTmLS5mJA4x1zz7c/0rKXmzgz7f+g1esvun/PegD0FdYgt44Mcc9uORj6H17/412+l6lBMm&#10;eec9+cdvXj6CvnvUb2aFxjoAOCPX0B/CvQ/CF758oB6AdCcjp35PHHQn6V0Hh4rf5nU+JdMN6J+O&#10;gGMgHB4PXH49u1fP3iLQZrLkqpOOpAB6eoGeMcV9aSKpgyVUnHUgE968s8ZWQli4VeuOFHf/AD7f&#10;rXPiftfP/wBuDDfr/mfMJURS8ADB7cHH1H/167zw5PMyeb9R0z0/+t0/GuM1KEi6nHQcjsBjr0Gf&#10;8Pxrs/DA8q2BOPxx9eBz6D1rlxF7L0726HqHqWkakYpB5+cEADsOg7f5zXeN4vWCLjgY4wMfnjGM&#10;/wBRXgOrawNOIJ4HXP8An/DiubvPGRMP+uAH+9+n6EVz/WF5ff8A8E6D6w0LxlZZxcTjIP8AFg9O&#10;nPTp0/lXcxa7p8xAX/8AXn65/l7V+ecXjiSOUTB5gAeeD3xjueMAdu1enaD8RJLrEIkmJPXjPX34&#10;xXR9X8/zPL+ren9fM958Z+HrHWbK4PldRnPU47c9efr1Hevzu+L/AMMB/pGLZf8AvkfnwPqK/SrQ&#10;Zvt2nwykbs4JzznB79u/GeMV4h8X7aL9/wDuOPoPf/Z+nH44711HXZdl9y/yPxF8Q+Hr7Tr+fzlA&#10;C84A7YOP84r3T4SbY4oJ5wAB7fkfy9/qOa2fH3hyXVpbiGO3Kt6gAHj3Az09PbtXmEHiEeFQLNjy&#10;OMdCODyDkdz6niurDbv1R5B+h+ieOINKEBgmAxxxx1x6cdfXr78V7fp/xhItji4Iz2yR3Hv1/Efh&#10;1r8kovirL5ir5o4x3P0rqLf4uTCMjzjxx94j9OnoevajE7/P9Tsw3X5n6t6X8U4ry9gtp7jhj90k&#10;4IBJxgnB7EcHHFfUvgLwn4e8Sm3I2knnJVTnOc5J9fT8fr+Nnw88RXWtahbzmfP0bB/ngc8f1r9X&#10;vgN4j/s/7OXmVv8AeOfXHXOegry8Tt8j0aCTxa06/oj6nsvgnpULCe3hzgDB2jPJ7ccfWuml8Pf2&#10;BbXEOAMrxgDgnB6gDqPTGcZr2nwZ4ks9StYIfs8G45BJPP5//r64965T4jvbiW42/L7DAHAHHQZ9&#10;M8dK8k9ux8VfEK88j7RgY9D3/Dn/AOt09jXzXdaxP9uHoTn07dT6+vPIr6Q8f2bXn2jHTGMfkOTj&#10;/D6182anobfaTy3ByME8e/5H/wCtXjnVh916/qjr4r2C+wJuoPGckkZ+vQj0PavQPDgAn4A6emP4&#10;RivCYIntJBlm7Dqcjk/7XFen+G9dEJ5598Z+nU19LhLfU+nX16nyeZf74vn+h9YeH72ytkHnk+o5&#10;7e2OlbPiPxbDHCv2Gbtg4J/pjr+XXjNfOsviAyw8T7cAfdPfb359K4vV/Ez2snkTXOO/3mHB/H6d&#10;e/ArnxLdvkuvp5iw36P82d5rOtT3ktxknHJGT6en1z711eh39nDpZg80E84IHHbtkf8A6+K8QsNf&#10;XUZcLyMc+h7Y/wAnv71Uu9fFlK0G5gT6EjPvgY7/AP16WG6/MyPS717GczjcR1IB9fYn24xXHXFt&#10;BLJgEY4wPz6/gcf1rItNWN4SOSD1Pcg9jz+h+tb9tIPNUEA465AP5jqPwr0/kBVGiQ4BwB0ParFt&#10;aiLGVHHt0/xzj3xmtWW6XyiQoGD1wM/oPyGOMZ71gT6iIpP8/wCfwz9e9cN33f3v/Md33f3v/Mdr&#10;wAtDgAfQYr568VJN/pGAcdj9f/r9MV9AX0f22Hjtz68/hgdP89a8t8R6aYrW4iPJPIYjJ9uTz+H0&#10;5zXrm6Wn3HzzbTeTdA9/5cdc8V754avB9lt/X9P/AK30/DGa8Insja3XPIBPXn2/w7f413GhawYM&#10;QZ7cfpnp0/ya6DnPc01icSAe+Pr2x/njiuwtryExnOcHB/X29/6V4/Fq8HmL6cHPXqOn6/pW0usf&#10;ujj2xjpj8/8A9XNc+J6/P/246DotY1Lyfp39P8Ofy9q8/vJvO59P8Rj8xzVe91jMpBJI9+Rz9cf/&#10;AKwetRW04nkAwMYB7H0wMcj8KS2XovyQEF2ZYYgQMZwc4/z/APX9a83ub2Y32D6jj8+en4//AFuK&#10;9n1CD/RM4HT2PHHc8/n/ACGa8Q1TjU+P88GufEPT5P8AJgddph+Yk/7JJ/CuytpR5R4B4644/wAT&#10;0/oOtefwXgGMDHA7YyccdO3X3PuK37O9804GcDA47Een/wBbHPrWBGIw77+f9bHSy/6k/j/M1x95&#10;N6e3H8hj+Rz9e9dNb8xNnnr159ay5tNJ9+nJHPQY4+nH410LZei/IyPOGuJ2uf3xxz6AfTnP589K&#10;6bTtWEEohwCTzk4Hpj/I9fUYrI8Q2E9nGJsADucY6/zHPfjj2riLW4uTdAiXsep5HTH0H9a5cR19&#10;P0Zrhv0Z9H6ZqIhI8k5Pf0JPP1/p6V3NnfeeQO3Hp19un9Oa8a8NtNNzyT/T+p+vSvWdPtZfL4Ud&#10;MZGBk9f5Viemdpp12IpITj+PHPt0H4Z/HIPWuq1WYG0g6cn6enc9PTp/OuI0mxuGY5HOcjknHbj0&#10;7+n612t5ay+QAVHQdcH/AB9DXOdBgqF8o8D8h/tVVMP7wHGM49B15PbPH6Y9q1o7MxR7jzn19fTH&#10;T/IPtVNpFEg4HHtzjnPb6+vt2r0Fsc50mlgBuAB93t7VsT6Z9oGcDBGeme345xk/5zWRpn3v++f5&#10;V6NbR25tiSQTjr/Pmuf5geA+LtOFkP3UGTj049+f0/xr5/vI5ftk48g457nrge/rxX2h4m0qHUYh&#10;tPJ78ZGOvT1rwm98OA3k37lu+cjvj1x/MUHQUvB2pzWkXfrjoB/Tjp6frmvX08R/uSPPPb6+/t2P&#10;6e1eSPb/AGNwMBeOmAMnv0H+PrVS61gWmD0yM+3f17++On1roA6fWdTlu5emPoAM8cDjv6de/wCH&#10;H3k//LHoT19QTwRnHXt+tSW1+L+TyoBkkZyD7ZPP+e2Oamn0q4MmSB2IyP5e/wD9ag6sN8XzMKGW&#10;aE5HH179eprQi1HyZFOOSB9Of5Z65/D1rol0AmI5HJwfx5/+x/zmsDUdAv15hXPTkcZB9/pjt9MV&#10;P1iPaP4f5km7ZeKPKQkT8A9+B1/p2q+PG8oAG8cfT/GvJprG+i6qc++fUfzqIR3mByfzH9RWJz2X&#10;Zfcj320nF9tmwOvXA54GT0/z+lS3d2IOg/HA54x+X6YrhNK1jyLbyD1xjP8An+p9at3d55wH0GTz&#10;x/8AX/XOOK5z0DQl8RAcAD06DPt/9b9fSuq0iY3BEuMgDGP6nI68ZxivJ47aYyjIyODg/Qe3P+eK&#10;9J0MmG2we2efw9P8+uD0rTDa/c/1PPxOz+f6ncz2jTAYyMjng+3+eKwboYi/DH5Ves9RMRBmOQeB&#10;knp2/wA+lYUU2488+x5/Q5/wPSvOzL/P8jnN/SbRmOSO469vT8f6Cu2tkhhQkn2wOOvHX/P6Vx9h&#10;dQwpknnOevfPPH+f5mmatrogiGOMegHpxyB6dvb8aMNv8zoDxJrvkxeRjjP49+/+RivLHvftdzjn&#10;nPX/AD69uO9Zeqa+ZrufJJBzjPOD17//AFvT2rMj1GCWUeSct14OcZ6k+n0r3VsvRfkB7BpNjDek&#10;E89uQMjAx/8AW/yK7u1thAhOBxwCAOSeM4x/XtXknhv7eST83X3HBJ/wFe02FhObY55JHfJI5GDz&#10;/wDrr0B3fd/e/wDMry9F9wD6etcxqN5jpkenP5Z/z6D2rprqFoh83U49fUf0rjtUh84YHp+Z7/4f&#10;5FFjmev9XOA1L9+M9+MnI7gY/rx2z170/TFAYjAH3QeB6c1sTWXmjhQOAD8vsp/H69aSDSzEQ3J7&#10;/wCf8+leZiNn6fodOJ0b/rozotH1IQnB+mf/ANfOM9favUNM1gSfuCM5GRkdj1HIHf8A+t6HxFwb&#10;QAn1zx0wB9eO3NWtP8RtDMCJh0x1xj05znt+lc2I0S6aL9OxOGxCb2XzS/yPaNXVfNXgdPQegrzj&#10;xHdixtc4AJ9OOvvx/T9K0f7fgvIyNwJHHBwcdwMH6/1rhNauJrwYxkY6EDH0Hb0/WszrxO+y37L/&#10;ACOk0DxJ5UYznJPGP15/n/PrXoll4r+1x4HI4A9iP19e2c14lpUJjTnHr/8Aq/z+JrW/tAWR9Ppx&#10;z9O/Pf8Apiu76yvI5frPS/4/8E6nXrsTDp16/wBfxHTn9M153cWhkkwBx/8AWJ7evb9e1bf27z8E&#10;9wOeuT3P+R9OahwOuOfWuo6DEWAxHnPoM+2QP0/zxW5pgBbkA/d6/SotsE2MHt6cen1Hf/IqwiiH&#10;JHqOw5G0Y6e2e9c5z4lLXTv0Xn5HRKBgcDoO3tWRPKsXYfkPQ/p07etYN3qZGMEjHYE/4/hz+A6V&#10;mnU8kZGee/PY+1JaI8zEaL5L8ka8wBCnA5APQe9bul3QhtyMDjPYZ64z/hngY7VzEDGeMjnPXn/9&#10;eeOv4elaKmQAAAdOxx+PWnYyHXl4D1wfw+nb8s/lmsea7HTAx9PyOP5j8fer1xCZR7kc/l079x19&#10;+tVJLMiLp/iMD6ZOP8DQByepTCKXOBzgjgfr+f06daqWE/nTfz/p0pdXtp/N6DgDGO36Dr/nFLpl&#10;owIIABIGfX6n2/KgDp/7XW3kEOB27dTj2/w/PrW9pmoKVOVXqRggH29O3XpXDXFtN9oHHPG0nk4x&#10;9PSti3jvYudu0HHHQ4457f4frQd6StsvuX+R2hv0i5Kg8ZBIH9c5z/L2zXIajqyiXhR+AAz+nbPc&#10;Dr+eosc5i5XPTrjv+nf6dPeuI1O2n+0njt69OnX19e9A7JbJfcv8jrdI1cbjwBz3Az24PT8PxrXu&#10;9SE0Xp+HH459vXHasLwtpcrk+dCw5J5Gcc8H8R+p9K7f+whjHlHHpgYosFl2X3L/ACOSjmzIvTqD&#10;n3P0Pv07fhXZ6RJDPjJ6ccd8deO/+FZ8ujYjOAAc9Qo749vb1/nxmWl19jlBHf8A+t6Z9/qaAsuy&#10;+5f5HqUGnGZCNuB2OPf/AD/nGHy6RgZ8k9ByB26evrzXJ2fiMgj98OmOD+OOvf8AM89q6Ea+JoiA&#10;TkY56cY7VznOYmr21vDj91z7ce9eSalcGGXgkegBwP54/wAgc16fe3k03UZ5PbP9P89a851Owlll&#10;BEL/AE7HPT+vPt+XPZdl9yPfSVlotl0XZeRzUeukSLj1A/AdOvcYH411+neKmlIHn9CP047n1H8q&#10;8+vNNaGXA/w6dP8AP+FXLGyaE8cA4J49f8/54FA7LsvuX+R9G+EPGjC+t4DMCeRnJJxx6/5x2r6K&#10;Gv28wUcHAHb2/wDr/r9K+EtDaaHUVnxj5QRj1zkYA6fpk17rB4kPlwAzDryPxAIPzdv/ANdZ/WV5&#10;fd/wLGOI3+Z9KQLbzxEAgZ5wR2z+frXkviDQTLfcj/JP4dPf1q/p/iXNsf368A9//r/n2xmse51/&#10;zrkck5PXvx+fp6V2WXZfcv8AI5TW0LSJ7c4AwCTgY6ZPPTPp+tat3prNGROABngdew49PetDQbuA&#10;pk5znv1z9fX9Kq6lqq/6nzl69SBn3H4/T1rdJJbL7l/kGJ2fz/U+aPGugebNcYGMEdABg/hj9D2/&#10;CvEbrSzp0w9OpHY8/pX1V4lhEnMPzbsZPrx9ORz+PpXzt4qjmilwVH5A849f89q6T5839EvB9nzg&#10;Zx16Hp36dsfTrwOa6KKeaOUNgg59OeffoT/jXmmhXn70DnoOOwGP1/yK9EXmLJ64/o1eeewdfbeI&#10;vJjJ84Zx1HqR/PqB7/rRfxNNNLzMPbPT9TjPfqORXESzeYAOw/D8fr07VJbAGUZGeF/lXRr5E/Vv&#10;Nfj/AJnoFtc/bJPU4yT7/wAjnkn1rd1HR4LqEfZ4sngHt2HX6/41zukQ5OSMZx2x+Hr/AI/gRXb3&#10;92LK0zgAkZyDjp0FceJ2Xov0MTx7xDANNtTx/kjgfQ8Y6+mKyvCd3BqjH2Jx0xgE++f881Q8Y6zN&#10;NDcQY5B/AfT6/wD1jXL+A76e0JHuRj3z+PB/r9aMN/mdB9S6XYQyJ2PbuP8A63areoaP5VsZ8A4O&#10;P6+g+v8AOuf0LV5umABx9P0FdPqOtwfZJwZRgKMg4IH4f/rxXZb0Og8d1KOdJcQZGPQgDH/6voa5&#10;HVr2/hi5kx7fhgY5Hb8c13rzQyyD98vOBn+Z4/8Ar1mXOjQ3nvg+x9+nPTtjtQFzgrPWbiSM288u&#10;Ae3bv7kY5+v17tuLKG99Dxzn174/X3FTajoTWkmMYOe3fBHOPfOf8atWajIyBnIzwPSucDjbvQSO&#10;RxwMYGOO/b2rY0ZfIPQfL09gevr710t2B5XQd+wrFtgBMQAAOOAAO1a4b9DosuyPT9JnJ8nOT8w6&#10;/j7/ANK9m8N6l+9x6Af4n/D8TxXhVlJ5WCB6Y6dQB7e59K9H0C73HzunGMfTPPbqc84rmxLuk/L9&#10;Tnwz2+X6H0ZJMJ4Tx0AznnPAxnP+fzrx7xdAIOwHuAAeh9gP8+ldtYalmPn06HH58/l/9bmuS8Q/&#10;6YOOeuB/X/Dt7VoB4ittNNc42jOfoMD2rq5dGU6ZOTBki0JJwMk4Hv7H9K1INK8ohsZ46kc46/55&#10;9K6qCDOmXAIz/or9R2wO/T9Pyrey7L7l/kc933Z8GeImmhv7gcr/AC7enbnvVTT7wiVecfKOec9P&#10;fH5fjXXeMNNYapqAx+noM+nHHp3FcBDCYr1cnoOn4fT680zoPaNFnJjH6n/OTx+Fbv8AaIh59v5Z&#10;+uf5Yz2zXFaVN5UY9vz/AMfx4xWr1H1H866DoOztNT86QDsMHOPYfh1+lbl2BjoOidvavOdOjYzi&#10;QE7QCPboPf155rvVn8+Lp0A/ln65z+n68uI2+X6GGK6/P9ShJIBF0HHfH+PPb69cdarxTZP9P859&#10;/YjIouIDIMD8h/Lj+eO9VlgMWM5HsfxHX6f54prZei/JHMWpgpCnA5x2HvUVrJb+cPXvx1P9OenI&#10;ptYs0qxfv/wxwAD19/8AJ9aYHUT3flSDHTt/+s9x1469qvwakowIDzxzn16/r+XNecTal5sgB54H&#10;Tp0+nf8ATtxWrppJck56qeTnqK5wPSob3p68e3J9vT+fTnpUN5KJuoGR7D1AHbuPesa3J8tjnnnn&#10;86sjoPoKAMy6A8rOADj09q5adJpuAOOwxgZ+nv8ATI7V1c4MowOOgxxzj6+vfmnQWeYzkA98kAnn&#10;/DpxnJ9q1w/RW6X6W2fQ5Pq39N/8E4EWJiPIz07Z6549fp/hVkW8WASSD06HtxXXXdjwDtHQdhnt&#10;7d/69a5y8kWHsMH1A9PYevJzRiNE7aadNOnkH1b0/r5lX7DCRjdkfiR/Ko4tMVSDCFPt245P+cVJ&#10;Zz+c2OCMjOOnX6enH866Oys2iPscE5Hr2/z1/IVkWYqwGLBOR7du/wDn/wDVVmGbkY/+vx/n6HkV&#10;dvLTnzhwue3Qde31H+RXNzXgh7D36f0H1rnA6AXmAOew/hpftnv/AOO1ywvMgHPUZ+7V2C483Az2&#10;A4xz9Mjtxnr3roJ+rLyOpW7HlE4HUc4GfqPYc8fzrmry9PqemPw4xx6dM/iM1BNP5Qxn9f5+3I7V&#10;lLGZ5RyT6HPGOx/H6/4UFHWaSTNKPZR/I9enH5V1Eum5izgAn2HoM4JB656e1Ymg2RhlG7nIHHJ6&#10;gfz9/wAOleoOifZx8q9P7o9/ataGtuur/JnJiXba60WzfkeH6tAIuoHGcHA78H+efwqjaxyiRfl4&#10;I6f/AFuh985rp/Ejp2Vf++R7+o+uB9TnpWv4bshcWYYqCTnJKgkfQ9Oo7fp2yLMSRJhD93HTP0x7&#10;cevX1+tcjeteRSfuVP8AX1Hcf/qxXto0ZioyvYdh/jXHXumYlPA/AAH9B/niugDkLK/v/lE2RwOx&#10;6e/J/wDrfjW7Jefuf55+nPt69vfvVsWIAHy9AOQq1z2pcYxxnrjjPSuiy7L7v+Ac5gz2R808cnrx&#10;/POPzHvWDqJmh6KBjpx9Rgn8x6f19Bt1UxsSoJ55IBPfvXPavAOwGDz0/wDrdc446fmK5z11t0/p&#10;HiesXs/rnt9evH6fXnrXOS3E0ygHngZGOn+T612uo2Xl53AH3IH17/y9fYVyM1m3uP8A63T8T6dh&#10;+dBgVUhE0ijAzx2449eOv411umwm3P7pjk8nB5zj3x1PYVzdpIIjnAPbnHYcdR/hXofh1RPLnaD0&#10;6gcEAc9Bnv7evrUYjZ+i/I2w3/tq/NneWF5L9mJAGemcdBkegrdsYvtkgwB6ngHt6YHr/XvWVHDv&#10;ZYQACQDgDHA57D867TRbI2pyQDnnn3AJ6/8A16peS3DE7fI6638Pw/Z4SQOeOeT26g0l3p8MEfGF&#10;7YHb8v8AP61sxy+TaknqOD6jP0+tcXr2p4iz/wDrJ/8Ar4z60zE2tF1GARkCbABPb6+1dHBfCU4H&#10;58c4xznHNfO9rqrSygBiAOTjP9Djv7V6bo16Y0GST3PXkfie/fjt6YqcRhn6fO3+QGtrE37npx24&#10;/wD1f59BXlN9pcN3LySfp39vp3rvtX1KDyeT0x+vX/61eetrEHm9Bjv7df5dK6badOn5HnmXLosU&#10;RB5446/1/LHfk1EFEOOBkYxwM9Mf0PP9a6GWdZ4yQOxOSOe3f8f61gz9vw/rU/VvT+vma4b/AD/U&#10;SS8wAOnABwPb0/mPx96BrGAB6DH3f/sayLzv/wABrPrqWF/u/gv8jrOmN95zj1OOuMdB/njH+FbU&#10;oiQM+gP5/wAwf5+3NRWcPIBGeh6ew6dfxH/1q6QW+QuQDwOoB/madl2RznEbZfQ/kKZGkxlAwSc5&#10;7f1+vevS4NHWaM4gJORg7Rnj9fWpP7BXr5Jz64H+FB0HMwSjj5R0HQD0+vb8j0q3KeF+UjIB42+/&#10;vUslmYeoHH0Hb6Z6fyqLBwBgHHqf/saDk+s+n9fI8z1+zkmujOISB7cdPbjr1PSseATWvJGOhA7f&#10;jx716leW8J5J5wPf6+/YfWsWbT4Jo+MEjg5Az1Jx+P8AL6VzlmVDNnHuBnj+n+QelWgAQOBjqBio&#10;xZkdAw/AVehs2wOvQdf5f4flz0roOgyDZnHRuq9h6gfy4+lZd2PJk/l0HTv3H/167Y25x0HVew9R&#10;71y+pWjeb0498fr1Hp+n4mJ6/P8A9uOTE/5GroV5hj04J6DGM+h4x/kV6nba4IYs9eB6Hr7kf/W/&#10;WvG7K1nhIOOvI7fmD/nFdGjTeV0PQdvb/wDV+ZoLWy9F+Ruaxd/bPx/z6+nT39Oa5VofM4A6dgBj&#10;v/iaf55PUZ/z9auQAE5wOg7D0NdB0HO6jpDQx+eM9cEfTp1+vPSsHmKQc9MHg+vX/PNeyCwhntmy&#10;QxJ5Bx7jgH8M/l615zrmkzw8hQM+wHH1HbAx+Irz7LsvuR55PpGvYOB2IBPT+YPt2/rXpOnzi8HT&#10;n6A+nt9a+b41uLS5Gcjr0z68flz/ACr2bwtqX7qAHrnB/wAnJP8A9f3roNcN+j/U7DUdAhli88DB&#10;GM47nBHb34xxXneoQG0l5PQYGffn39Px6V7fIPOtDgDGR0wOTxzx3+leJeJIm+1XHXj/ADn2OPT6&#10;5xQGJ/T/ACJNM1EQ49ODnvn9f889K3LvXf3OCBj0wO2O3+P415pCZoecHGOMkcj6+vTrUd5ezyjq&#10;euDj2+n8vxoMixPrH7zt/nueOv5f4d3pV3m2M5545z14/wDrH8e3Y14sqTS3IABPc5/Xt7ivQbVp&#10;4LAw4IIHbPUjOc+9B0HRz6kLqUDA+mB+Gf8AOPxzVu0tCz+cMbQTgc44z/n+lcHYznzsnk/h/wDW&#10;J+lem2P3PwH9KLLsgNNAPKzgZwOcezVGJsADHT2/+vVeX/Un8f61zaXE/mDk9emCR/h2oA7iGY2x&#10;E+TjGeOcHOeB9Scdf61sw6pBKcfy5/z/APWrlZf3umXGOCAPr0A/zjPr7VzY1GaE8fT0J64/D0/A&#10;11Ybd+qPLxL/AE2PbLLWxaKScEA5GeSf06DP5Vh6xrFvPjjr+Hbv6Hn8ffv5T/b8+B+/7DjBPpx1&#10;9qx7jW7gyczA4PGc8fX5v8a3xOG0Mzo76HzpMgKRjqfQ8/4VhalpfnAfKBgDHA9APz/l39aBqfAy&#10;M8Dnr2+la8k4miJxyAMnv04/z/jXnfVfL8P+AegcW9mYYiMHHGB+f07d+31rg739zc57g+5/Dt7/&#10;AONerzYmiOByOOQD1z/n6V5rrFhPnOBnrnvjHTP0wO47dqAOm0DX57TbyeOnXH4Z/p2r1VPG5lsD&#10;B55z3PzZ/M/T8fQV86afKYZFySeMZ64/X3rsoJQccDnBIA9vT/IPSj615/j/AME6Cx4iP9sxz8Zb&#10;HJPJx0+8c/5HWvCH0Jv7QlCk4B/w/wAK9yrl7jTC0xmBxznge3f8KAPQfCmsHTtOt4fTGc+p/H6/&#10;55r0yz8VtKQDP0xxknBx9Tjv9a8SsI5vL4XjHHA/Mcd+n/1qZFezxTcE9T0yvOcY4/8A1/1AParu&#10;+N7EeTkcdfqBzzz+Xap9MtGZMnJzng5J/wA/05461zWjTGeIecSAfQds9+eOnWvTdFt4THyc/ge+&#10;fw/w/Ouc5yv5DD/I/wAa4vWNJf8AvNxzwT78j8un05r0q8t4R0bHA4/nx+ArPaAS4GMlRxkA9PqP&#10;8/hXQbpabdvyPnjV0mhl8juOvv6YP9B/9euV+z3HXjPr/la+r28G2OpHiLLcZOMnP1OeDk8dqxtY&#10;+HcVtbZggOc/ken05FdB0nzJLqU9pg88Dnr6duR0P8hWfH42USKCSR6DODwB24/Pp0Fej674VxEC&#10;ImBz1C47fSvEdW0OWzlP7lgMdAMcntx+FYXfd/e/8zkxL/L/ACPTbS/+28duPetHyCeuD+A/xrit&#10;Bl8ng859f6nj0/Suw8/Pb9P/AK9IvQztXmENhceh4x2wCf6fj2r4V+Jc/wDblzPCOLgdAOByeMD1&#10;GPy+lfaOstNLDcAZPfHboOPzwOK+OfGGlXkGrTyiAiDu+Oe/Q/4dPpzXOc9l2X3L/I8G0nxbf+D9&#10;Y/4+J8A4I5x6Z+nbgc8V9UeD/wBpRYpLeAznOefmPOOOQSP8ccV8d+MNMle88+GFiDwevYcc+x+n&#10;rXOWdtd2sqzyQMMDqeAMjk8Ur62Fd3tbTo/6/rY/oU+AXjqHx5cwWS3GT9eT2Of15681+hGn6MLS&#10;33NCePxPt/XoOP5fg/8Asy+LJ9FvNPngnPPcEg854J+mf/rjp+1nw9+IMGraYG1O4VZ/smcE9yBz&#10;z37Z9jg102XZfcjpMvx5CCJ8gY46544+nB9a+VNTsQ13OCoI54ZR+f6/lzX098TdQiW1E9lODnHJ&#10;HXjpx1xzjP618Q6/4hvIr9hzj/ePqOe2c9ec9PagDbHha31K6wsR5/AD2x749e35+gaX8M2jQEwn&#10;AOSOT+Xt+VefeEfEZaeHz5l75zjpzwc+/FfWGj6hZ3NpB5E4JYDvnnnjjr79a5znPKJfAFyo/cjB&#10;x9PXvyP0rhvEGi32kf68Yx3H+ef58197eHdCs9St/PG084IwOw47dP8APeuJ+IfgOzmhB2qcYPA/&#10;Drj/ADmug6D8459enikx5/GQefw9+vr71u2Gp+enPU9uOv8An149K0fHPhKLS5p5oVGAc4wOOeMD&#10;8a4TS5Rs57Zxn06dOf06daDoO/8AIgvYsAnIwOwJ9ccdj+uawZdKuIewx+VXtIm59uMduPrj6/Xv&#10;2FdKcTduRjHH+ffv+lBznkd7pM/mj5VPOeAOv68etVYdEuc5+n9Qf5/T1r1SbS4+uT27n0+v5jv1&#10;4FPtNLjLcnv6nrxjg5z/APWoA8r/ALKuPb8v/r10WjWs8JAIBHT68/n/APqru5tFiwCAB0xzjr+H&#10;p6dwKrwafHEQc9Pdj3z6f0oI+sen9fI0tM+8f+A/ypusax5EWB0A64H459/8/SMSyQdBg9+O2PUf&#10;555rB1mIzWuR2J/Dsf8AP8qCzAn1jzpfXnA/Ttz2+lbOlRGY5GO3v6/yz1rzJknilHBzkYPXP9a9&#10;i8K28R8jLZyOvUc+v6dRQdBI9kYoycA5I68evPA/XtTotS+zyCIDnHP5c4OMjH+eortp7ITRYCqM&#10;cdB0Az2/z79a4HV7I2kvnHpyfTnp9P8A635UHH9W/q7/AMzvtNiM0fJPP44yeRycY71z/irSZTY/&#10;aNoGDj7o7fXj9fTip/Der4IgOM9eAD6d+fzrutTt4by0mtxz8uckd/X26n9e9Bz/AFb0+/8A4J8E&#10;eKbaeG6ORng5/wDrj6eh69axdMzCc8jkd+5BznmvZ/iN4bNk3nQgkEA84+pHI6+v1/GvHQuAOx9g&#10;ox69q6vrL7P8P8jo+ren3nbvqZmtSp6r0A689evTGK5ObVDD3z9Sc/zPv/8AqrQsYjNbHHUjr9OM&#10;Y+v6d65TUoiJcD+X+Ge3p7etcpodPBf+dj6e3PT1HP8AjXQQTdPoP5f/AK/Y8iuE0z73/fP8q6qG&#10;Xy8E4xgdenTv/TivSw+69X+aOc6+yAPUA/d6ge1dLb2sJjJyM8duOuev6da87ttVjQnnJAHX1yDy&#10;Pp36/wAqSfxg9q/kZBBA69Dnnpk8jH1HbtRiN36r9DLDtJu76v8Ar8UegTW8AiJLDPPv6f4frXOz&#10;IgkIDADv/kf/AFz+lcnL41jXgupzwRnpxg9wM5zWU3iiMjIYEn2H88iub2HmdLqRX/Do9RgVASdw&#10;/D36cD/P9ek0iMNMOQcAdh/XHryRn+p8ZtPEyBgWY9s9Mc9eO+cdRkY/KuzsPFEAIw6r0AyVHXnA&#10;Az+pA7n1pCr4tbvR3t8/u3/I9w1COw8lcQ84HIAHb2Pt+teWavdiDgYA46dMc/hg/jUNz4vhaFQJ&#10;AcAd+xGP88Hp9K5C51Jb8cMCT0OR37ccnH4n8q5ylOLMy9vp5Zcnnj/OT/8AXxV/TkmJztyCRwfp&#10;/wDXPWqqWgkwQ3PbgH9fr6ZrZgk8rGMY9un6e444rnMjTXTmNu0+AMHA4HH/ANfI/wDr54qzYmUI&#10;RtGP90fT+VLaauH/ANH2qQeoIH9R1/zmu403w2rr52SBjoM+n8+o6+1BH1n0/r5HHzRTAD5RgYzw&#10;OxGe36cAZqvEfJuAenA7Y6j0x7dcc+1emyaCfK6dfUc89OfT9c+xrnX8OPNKJQcY6cngdDxxXR6n&#10;Q/8Aa/X+v66nQ6DJBMmRgEHuQME/QH61qzW0Mx5wPz9/bHSsqw0trPBzwcdcex9qWfURFIPT8vw/&#10;Lt+feiy7L7l/kL6t6fe/8y6LeEdCR9ARVG7xEM46gYJHYfjkdv8A9VKNSUgHYOfYf4VXmm87BIzn&#10;nn/6/fp2oOwmWFsD6D09PrWNe20wiPy4P5/56Gur05RNgcHGONqnscjocf5NdRJoA8nlRn6Dv6cf&#10;Sur6z5fcl/kcf1b+rniOmzGMnzhjn07e/NbolhJ+8egPbvmrWoaC0EhAyPpjGOnPX07Z96x4LJom&#10;5yQAOuT1J46/U815pz4nS1tNttPyL0sq4BwDwCMgfh/+r6k1njBOcdlIz261NPaNL0yM/XP+ccU+&#10;DTnyBknhfrn1x6Vvheny/MMN+rI4ovNIGO3AwD26DP4V5r4l0dotUEsOcdcHkdB2PFexJbCLGVx+&#10;A69M9O/+elc/qlkJznaPy59O/PH866To+rv+m/8A5I8l1HR2WIGAc49/5jJ9/b+fMXenziLJAJ7n&#10;v0xnnnsa9nGmOVAJJGB1UHtWPqOmdto9Og9cciuc0PLtHvbyzubc/wC0QAB2OR1Hp6V9I6ZqUF5a&#10;Q+vXP6HkfnyfwrwmW3EMgO0ZHI44B/L+R+tdDpmtmy4OccdOg+n+AFP615/j/wAE5zvNT1+eyufJ&#10;yQBjjOPTis6bVZrwAnOOD3PJ9snPT/PfkNS1IajMZh0AOPXH6Z//AFVJYzfIeefU5zx/nr+ArmA1&#10;J+34f1qK11CCyugTkk4B/Hv3756fn3qnd6iBjgcDpj9f6fyHSuPnvfNlGM56D/P07+ldB0H0Lpvi&#10;WcCHyZ+SehzznpnHXj1HNekWOvzzW5BznGByT0OP8Se+SfpXy7o9w2Rlj2xzj9R+P+cV7DpU5+zD&#10;kjAPrz+OfxOcH3JrlxO3yNsNiNbfotzutSmF5DwBkYB4Gc+38hz2/PmLbSWmmA5z1z61nnWMOB2y&#10;OvX8s8+/TvXZaPq1sSMqoPHJAOPbp+PNUdRqaVpNwZcTj5eMfhjv/wDr9a9TjjtLPTLhncfaduQA&#10;e3T24HfHuTzxXGR65b26FwkOcZyW5xxnqDjOT3H5VV0mTxJ441/T/Cng3RL/AMR+I9YnW003RtLh&#10;a5vbyd87YoIgVEjHHGDnAJ7V0/Wb6X/X9WRKcYJt6JK7eiX6EQ8evZyz2+8qBkABuOBjpzjqD+GP&#10;c8zrPj20u4yGuQcZyARzj6n09voa/dD9kf8A4IQ+I/ile6R4u/aY+Lej/C7wnMIbqXwzpVxGfF7K&#10;Sji21Cy1bTHto0ZQ4l8q43AMmG5OP6FvDH/BB7/gmxe6Dpr23wx0bxPHFbxW7a47aiZdRmt40ilu&#10;Zvs+rRwiaV1aWVYkRA7ttUDArz4U6k1eyXq7P7tX+Ry185w9KXKnOpum4J8qf+J2T+V/Xqf59Nrr&#10;tlKxIlXqMZIGOD0IBPv09asXvifyY/3EnGOu7PBwB15Hc9O+Oa/0Mrf/AIIMf8E4rb/VfBLQx+Or&#10;Hr9dYP8AnNfg3/wV6+Hn/BMP9gu3T4V/Dv8AZ+8KeMPjjrulm7gtLybW49N8P2s7TRQXt1JZeIoL&#10;uK4Se1mQK0MsRYxjBzkOdOVOLlJwSXdvfp01/rU5nm9PEy9nTp1G5Xe0VZLdt30Sv/T3/mn/ALek&#10;vYlDEtgYzww+g569PTnHqcwiZSAdo5/2R/jXL6JK14zqsYhEjySJFGCUhV5CyxpuLMVRSI13NuKr&#10;8xJ69Fdaa0W2Yk4wO5H1GOnf8vWuN4hJ2Vvz/Q9Km21rfZb9Cbzl4+Uc/wCyPQn19qq3f76LKjGO&#10;M8dR17/545NYM+oiKT6d/wDP8s/XnNS2l99rJHbP48nPv0+tL6z6f18jHE7fL9DkdYhIl4/AY/oM&#10;/wCeeahs0nyMA4wPxx/T9eK7G+sheRDAXIPUAZyB1z/WktrYQoSygkDAOAck8en9e1H1leQ7Lt+H&#10;/AN7QIMxjI5z3Hf69Pw/Wu7Wwi8onPJwc856fnx29ga8/wBIu9soAAGAO3+f/r9M12r3nmRccEYH&#10;p7H8P1xXpnAUJ7vypB/+rHX17jrx17d6x7yYSxcDGP8A69T3hO9eCeR6c/rVDP8Asn/x3/Guc7vr&#10;K8jDjGJRwAASAB7n6YxwOMetbGnyeTKPy6Z6Zxx6YI6f41y7bobkHoAe5OPyyAOPb6Vp8nByQCAe&#10;OMfj159scZ/Hj+rev3/8EL/WvXyt/VvuPWbDxa1lEYfOyMdSSOvp0z9e/pXX6Z4+hhIzOOMev8v/&#10;AK/UCvknXdYK423BHQcHHt61wc3jO4hkA+0HA/2/Tvjj8K0D6v5/i/8AM/SK28aRTSL++HI6fke+&#10;P8/WulF5BfWp7Hkj8fT+ecn8O3wT4A8ZXGpTW488Mec5OR6Edck5x9a+ptK1iaO1hl5I4zyff88+&#10;4/LFB0Ybb5GL4x0b7YegHoccnHPX059s+1cHFoDQuMdsAn14+vrXrM+r208fIViMjPB479c9vesu&#10;IW0zY46Ht/k+o/Gug6jL02zcHGADgZGRxj9PwGK6kAAAYHQdPasVcQ8854IwvX8vx/pUM175XqeM&#10;8jHp7cVvb0+4Pqvl+f8Aka02oKB5EwGMccDjr+fNczqWo28PoeeO/H6ADB7f0rIvNT87nJGO/cZ9&#10;PfP6d65S8a5I/wBaSD3JOOgwOn4/49+b6svIPqz8/wATZmu4OMyj+vT6dfTP49qyzZW83II6cEkf&#10;4D1HFc1PHceYP3g7YweM+/NdHo0c6N+/Bx2JyegPXPPv+NL6t6f18zl+rL+79zNbTbRgeP8AOO/0&#10;/Lr1rotPaaKYZ4z7ZHHPpxz+FGmwFHMxAKgHtx+XPX6HtW+L6144Gf8AdHX8q5vq3l/X3i+rL+md&#10;JbahLDETgdscdcj0PHt9aiu9XGBkDOOeB+fA/Lj0rBXUbfA5PQfyrn9Sn6HJ5xjHH0wPy6/Q+taG&#10;RfvNSE0mMZGMY5/D0H+JqC3i86cSqBgZB44H8h3rk49RHmAEZAI645x259Pr2r0nQlgn5BA+o/wz&#10;/kig6DVspposcY4B5+nt/kVlanrN3jySOeucfn1Bz2/AV6PY6P50fAHbHA7c8HH9aydc8OHAIABI&#10;ByMDrg9vx/P2oOc84GscDPXAzx/9jVLXrKDU7XcDk456Zz7dz1P0Ppway9czZCftjGMdunT6cfj3&#10;zxXLxeI/KkAZsgcEYyDnjnpn3961+rd7AY8+gmK8GMkcfgDnt065/H173ZNMiiAJ64yecEfgP/1V&#10;1cur6TPECCCwx8xxkgnPp659K84vtZh+04ByMjgE8AnpWR0HVaFq88F2IBjGDwR0x14PTOe3XnkZ&#10;Ar6B8P675tvyOehBA9+Ovrnv37ivlfT70Sz5GAeu5Rzz+fHtx+JFe2aAJ5I+Mj6ZH546jnvXQdB7&#10;BLKJQOByB2/zz07VIqiCHdEAzHv6Z+uSf6Y9K522W9MZ4OMD8ePWn/aJo5AM4xjIJBHv6j6/j60t&#10;A+sruvw/zNuW7Hk9M46kjPb6flke/euRm1eYYwABxwOM9f8AP/6uekmjM0II698YA55z+VcbPpVx&#10;5p9/br9K5Pq3p97D615/j/wTMn1LEnT+XHvxnH6HipotbEPJ5HHv2x/n+fNRy6TcCI/KM56kcgfj&#10;/L2NcVeW1xFLgg9OeT/Lr612AdlPrFteHtn2AGP/AKw475/SqE0oIBwCOCMj8v8AADPuTXlrapPD&#10;fcZxnpkgdPrjt6dDXcreiYDtwPft1/yPXvQBogDggAfgKlhiOc/556fz4HUn2rL8/wBv0/8Ar1s2&#10;MsOw5POP1/OuPE/ov0A++9K0OH+y2nKQ556sD3xwfb+priNa8HtdngYGOqj/ADjjA6dcV1fgC8/t&#10;SGFJifs5zn3Gc89uPSvUdV0+AWny4HuP59M/5PoKysuy+5f5HsWXZfcv8j5ItfDbRXSg847Hnp/X&#10;jPpXWQ6XtOMDsM7QD2x0647/AFrX111t5f3AHXrgAgeuQPbr/Tg51mxJGSeSO57itMOl2Wz6Lv6H&#10;j4nS9vP9TXRBDCSVUngZwP8AD8Bz+VRwWnnyKAAQeemQOM9MYz68n+VT/wCtAHcYGMccf0696apk&#10;i5AK/h9Pyp4nZdNF+gXOq0/ToYZQc9QM8d8f5/Wr/iG6t7ez8gHqM8YBJPp/PJz1rgpPEQs8EzDg&#10;DOfb/wCvyeK871vx4Lu48jzR6Dtzz/Tt0ryzoPTByAfWtjTIcpz6nH556c/56c15FpGrXF30LYHH&#10;Xrjv6Y+vtXpemvNkfexjjjqeKANjV5FEI+VenB2j/wCseffPPpXnV9pvnyZIyMdwOc8+hrs9TaWW&#10;TGM8dMDA6d+/f16Vz14l6uDCuSAM8Z6Zz05+nT+VBznC6jprJLxxgdhj07f56Gsk2ZPUMfqBXo0u&#10;nO8WZxjj156dOeev8x71Q+wj+5/46tewc+++vrr+ZR0azMJGcduv0HsT3ruFUeV0HT0Ho1ciLoQY&#10;74xnjGeMZ/yPrxSy6x5URPryP0x+tdB0WXZfcv8AIvXkA6bR+Q+n0x+PP4iuevLcdNq/98j+XQD8&#10;efxFZk2snkZP5n64/wAOPXHrTBffa8DnIHOD6Adv880rLsvuX+QCgAdAB9OKekXmyKB14+nH9fx6&#10;1s6fotzOR8o9cHnr6dfX866uDQYYsEgE8ZOB6fn+FMDzqXSXii3Ek5xnJJ4+v4n04964u7iMUnJO&#10;Bg4/w+mf6/X3XUbWEQjJHQfn/nNcfPpMB5IBBwRnnjHHX+X48V54YZ7ev6pHmEtq3lHknPfv+uSc&#10;D+hrGa0bzR25Ax2565P4n0r1j+y4ZQB3HUY+v0GOtVv7Dh9B+n+NeO9d9fXX8xfVvL8P+AchbW5j&#10;wT7H6evpnOPwzXaaRaGdMkZ+oBIyR65/Uf1rJuLaSS4AEDAcAAcZ4z0/D0rvNBsz0wRnqMDHb6UH&#10;Xht/mdJo3hvcgmMLYx0K9s9+Ov8AntXU3NgsUBht1XJ9ABj8MdD19Ca6TRbRvLA5weOcD8vXHcfl&#10;VfV1hgiznnHJHH4Z6++KDoxGj0/rVHzzrx23Pk45x179fX3PTnFWtBl8k4Jz25/x49P09+ZNegP2&#10;iecjIA446f5z+FcyLvyMEe2e3HPf2PXjnvxXObHskd2PsxO0Y45z7H3rNu7UtAZsenbr/nv/AJNc&#10;RpuqzzAc8cDBz9e/v+FdxDP9qhNv7Ag9+3X+lenhtfv/AA1Oc89uNNbz5gcHAPUDpjsMdfpWeloZ&#10;JAB046AdBxn6/hiuu1GSCHkknPU9Pf3+orFsf9cv+exr3Oiv5HOXrHQlmlGISeATxnPGOPXvnNd/&#10;aeGhDHkQt064wefwz79f0BpmjrBnJY54ycc9sd//ANddDeaviRRB2A9cE9P/AK3v60zC77v73/mZ&#10;KWM87+RAuT+gwD+eP8n16Gy8NPGRuB6ZIOT1PTnIpnh4RNP9onJxjAx+Oc8jnp3PevYbG2tJk/1y&#10;59Tjp6Zxnrx3qfrEe0Tpw+/qzzgaOw4wcYHHHv7+wrkdR05ofXH9f8nj9a93u7SCCMn5eR2Azyf8&#10;P8+vjniS7EPZePYev59ffGfyrFhid/mchgdMceldJp+tQadFktjAHXGSSeme3OOnTrXi2ueKfsef&#10;3wwOcjjnk/59v14eTxzNLcW487Iz6jBwT1/kPf0oJPtqzvzqiCYEsB0JJOMD+pzjtVuvANJ8bfZ7&#10;KGHzh7EEZP1P69605fG8wiOJhnPUEfz64/X9KAPQ9d1cW9p5EBJ5znoc5/yP514bqazzEzEkgcHk&#10;84/Hj/6/1rfttSn1c4AJHPf9c5OOa6geHDPEAOcY6989fSuc6DzjRtPN659AeM9PQ+v+f19RsNOh&#10;hjJwBj+f4cf/AF/etvQ/DEVpb5IGeT0A5PA5A654p+qpBpkRJxk/rxkZ/UD/APVQBxeu3f2cADgD&#10;tnH/AOvOMYx+eK8P17WfMNx5B6DtzwOuOfXPA/qa6jxTrJlluBnp6dvTpXlbJNN0B59eBjofU9f6&#10;1phv+B+Zjid/meea9rVxFKczA/XJ46jvx/8AW61peG7wz2/nkknJySc/l+Q9R26CqWv+H5pj/qTz&#10;jnucn/P5e9bGj6Y1nYGEjkDr75GRnHHT6dvetDlNL+0Lc9efwrsPDl2POgIAAz2/P6f1/OvM7qEw&#10;yc8AY4/LOPz/AB6/Xd0K8mhm4HXH4ds59/Ue9c50H2t4U1C28scDOfT/AOt/Tv8ATHWanHLLaHyA&#10;SPQ/Xv16/p7V8++FdZn/AHI/rx37V7zpV751sc85GOe+MHnOf06UrLsvuX+R0Hl+qacxl+b5iPUZ&#10;9B3zjt+VZy6Y2ARxnnhR3r1C50zz5TKOAO2BjjrxgjpVf+yF/wCeJ/If416C2+78jnOEsLC487lV&#10;PfsM9vT8c16XpI+yW5yAG5zxz16d6ZZ6WYWz1+o5/PB/Ht0qbULeOCEfMeRyBnr39K5cTsvT9Ub6&#10;fh29DnNd1QynyBx75Ax39/069a5Qy+X+9yeOxOO/enanMIeTySMgn1P+H8vbNefalrW9/IhPp0P8&#10;/r+mK5sy0WmmnT0Zlid/mdDqeqTy924GOvcf/XFeY6vq2oQScS7fUDgfzz+deo6To8+oxj903OM9&#10;eMd8nP0rRl+GbalqtsBC2CBkeoxnJXOOteWc133f3v8AzPP/AApo2v6/cwR+YzW5JJLEkN06j9T2&#10;9a99sPhMZri3hEBLOck4OSPT1JOPyr6c+E3wdhhjt5vs4xn+6p649vXrX0Evw9g09hPtXj/ZGf1B&#10;xx6fia8+78/vZvh8Nf8AH+vzPm/Q/hPb2dpAfsWDxyFAPfpkc9PX8K948LeFLHT7cZiwV5zj5sD0&#10;OB/TrVjW/EEWlv8AZ4VUkDH3fbn8x9APTOaZoniMajLtEqgADgYxnoQR07en410XfdnoGnrk3kQg&#10;DPQY9uMfz64H+FeMa9qF6/8Aqcn1xnp26H/Ht616tqhN4Djj3/l/np+Ncg2hmWXA744PT/ODXnge&#10;QW1rfyS+SAx3dcknn8f1zXSjwtnBMTZIznbzz74r2nSfAaNMJuuPUDk468nHX29a7ceEIwBz2Hb/&#10;AOxrl+rLujT6yu1/VL/I+brfQZ4QPlwBzjGBjrntn6H3/DqtBsfs1xB54AXccDA79OO3qPxHevRN&#10;bsrPR4jukt89Mkg8fgfzx/WvnjUvHSW9/NDFOMjgdMjgj14/TriujDYZ+e/c5sRv/SPpDxV43sdJ&#10;s7eCCdfU4IHvnAx+PHY145rvxIP2An7RgE9M9vfufx9a+X/G/wAT5Zb4ANwBjluOhHb868k1j4gS&#10;zQ+SHnBzjHPP+cdc816f1Z+f3WFh916/qeh+NviH50lxm4JHTrx2/wA+34V8+y6pq2o3s00Eu4dc&#10;5zn298+mPSqZ+065e7VySwGRknAJ64Pv7f413Wk6FHp6Fn9RnP06dPr9KR6xydulxc3IWfJ+oz+H&#10;f8vw9K9m8K+GhMnniE49dvbH0zyMd68/ttNY3fnDPpjtg/h7egr6g8JW4i0y3JUdOuBzz64/H39q&#10;9A8c4vUNNMMWAOBjoO3+QK4K8WGCXGfwHQY98/5zXrXi+6CjCgD0wAPbGBj8x9a+cNe1kiXIyPpw&#10;fXn2/Lr+NXieny/JAdB9rg/2vzWr8ekQ3hB6k4OeuM5/z/8AqxXBaUxnlHJPGefx6546cdvx7+16&#10;DbgxjIBOepAPP15/L071yFYhJdO3RLsc3b+FhLcqPKJ+g/XoOuc9ea9d0jTzooBi9BggcjOOOgxx&#10;/IHmrOlwCW6UBVGAegHf9e39a7iXR/tZ81RgABcD5R0Hp6VeI8u/p21OfD/F8zAl1O4mUAscYHU5&#10;7D/9f1/Xxrxd4p+xi4g85fX0weufXjP1r0rxLJDoUI3cE8nJ6e31yf6+lfIPiy5udXurjbNz6AkZ&#10;x6AdcevFLD2v8/1Njl/FF8NblPkEHp7/AJ9vb09T0rc8IeCjI1vPcQHHbIzz9Pw9fY+lbXgfwLJc&#10;NBuy3OeRuHoOor6fsPBPkQQ/uCOg+Xj69Kk4NTS8A+GxYxAwwnj0B4zz+Ga98ieG0tcz/KOw+7jn&#10;p/n+lYejWsOj6ZubGcDJI6np1/zzXF+I/FSgTgE4HPcAY/D/ADn8aDc4b4j69gXAz+4yOcnGO/5Y&#10;/Cvh7xjrPm3xhhJPcnk5/Hr+f617l8Q/Eq3cPkKSSeTyfxzgds186HS7i9vhgbuc56noPY/h+XSg&#10;DptCtHvuJSR0/T8en49a+h/C2j/ZrIeSB+Ax/Lgeuc+9eZ+FfDb+dAPzGT/njP8AnAr6j03Rvsdh&#10;B8o7ZwPY+n+BFdAGXpcBhPzgc8nvz+v+e1dNBrf2Mj5iMehx09P5duc8Zrmb/Vbayj4wOeSfr0z+&#10;J/OvLNX8VGKXHnr+B/Xr+Hfr14rnA+gdQ8bmG1nbzxwoAOcnkg/gcV4pqviSO9nnE0/ByeuRgdDj&#10;p6+lef6l4qlu7UwDJJyd2ecfX/6+K4+3knmucZJzk9SePr369P610Adnr7eZZ/uCWHcHvkg/N69T&#10;69ea8rOm3cxysDZJ57dvx9e/rj0r3jRdEm1eGFFhPX8D78544x39O9en6R8J3aSCaeAhd2Tx68Dj&#10;2+nWucD5W0rwhqdzL+9t2wORle2B3xyfx9ea9WsPh/Fbxi4nA+UfeKgcDp1H+SfpX0dJ4d0/SCC1&#10;vDuwByQf5jOPoB71yOsX9sw+zwBce2D0BHYdz/8Ar710AeNavo6ooht4mzwcj6Dv6cZFeUXvgS4k&#10;l8+aHAPcDkjnnJ65/GvrjStC+1zCaeJsAdCD175/X6dfpt6z4XtrkAW8PGBwAOuMc/z/APr0AfDs&#10;ng5YukBGcH7ucg9PXH/16iXRlt0maGEkheoA6g4ByBkdT9f1r6g8T+FmgtQdoUjpjg846EY7/SvP&#10;rTRguYTCTuznABPXvnk49xgVeG3+b/UD5jvdN1KW7mH2ckY79Rjnrn8j1/Cq8NpLHKplhKkAA44I&#10;PA7Z/MV9hSeC4DDuMILHknHJP1B56V4t4t0mGxNxPgAD0wMe3H/6q9H6wu0f6+RzfVv61PFfFWpz&#10;SwC35wPftyBx7c15tp2vz2WqAtkgYGckEdPcY4zn3rqfEpM0nB/I/h/n+teVXttcRXIP48dcHvz+&#10;vOe3avPxLa2dtVt8hn3D8PvFUs/2fAPPXk9Md+Sa+tdJJ1m0Al/59M9TwWXGecA+vrXwJ8Ibeee6&#10;txzj0PfHt0/Ov0J8OQ/ZNJuLgrjAIzjoOw6cDt6e1ZnVht9up4l400iG3lnmwNoHYAY//Wf5mvM4&#10;QM4wMen4GvWvGOZ5LjHf/wDX26+vv+lecrZeVgkZ4B6ZPOeP8P8ACg2sRiFsDtwPT/GmDTXODk9A&#10;fujite0hy2CM855H8h9Oo6/pW2tucDgdB2Hp9a9BbAZOj2jQscnvxn8Pqe/6V39t/qj9P6GuQF1B&#10;D3ycZ7D/ADxn8+TViDW4IzyQB79OB+Rz6fWgLLsvuX+Rla9/rh9B/OuXsImMwz17cH+uPyrrL26t&#10;rgA4H1wCfpkjpjv7VjgCL5sc8Y4Hp/hnv+tAGzJqAsYuT9R+X5fz/CsmbWZphwMDjGf8/wD6/btz&#10;897ngnP15+nB/Ufj71mtP+868HtzyO56Y9ex9u1cX1n1+7/gHsWXZfcv8j0nSYjqcX70ZOT06gdB&#10;9cf5xXJ6vpzQy4yeMdeO3r9K9J8HadNPZCYADr2HUAf4flUuvaN+76DPXpz6dfX8uvPpXaeeeb6M&#10;DCT7H+fXsff/ADxXS3d2JoQPTjoMD6g/5x+FcbdpcQS4Ax06DH09Pf8AnW7psRmj5yc9+v6Hjtnt&#10;+lAHNzPMJOMjjjtn8M88e1a2j/fg+prVl0zysZGeMgkAnt6j8evSqiqITnAByMYAHr0x+POf1oMc&#10;Rv8A13R69aa2sFtnzFHGMYA+pI4646/QV45481Lzopz9D6/y6dulJdav5MXMwzwSPcduo5/kBXC3&#10;V1PfSYnBO7II5IGPr7+g9a6DmxOIXZLbol+hxthpk163miFvvY4z+nfH4nmut0Tw2TPyORzk84/x&#10;/wAivUPD3hofYs+Scgdcflztzz9fpW8mgeQAQNp6cAce3HoT/nFb28kcx43qUC29z+5jYlep5wcD&#10;HOP85p0epTh1B6YAx05A/Qcf56V6XqOjA87R69B9fT3z19vevOryAQXnkbVBz6Dt/wDW9RWAHfaP&#10;O02AD2AxnjH8vyH45rTvrMzdBx6gc8j1/wAn6ViaKDD+GD+B/P39a37q78yEY4I4zgDtjn/PT8KA&#10;PO9Ssz6Djpx16/5+v1xWSsggjyR7cgep/HOOnf0q3r0+Lnrj8x+g/p/Q1i580ADqMY/L9R15/pXF&#10;hd3/AF0A17e8wjEZx+R/oPX69O9RXmsmGLhj+ZzkZ7DvxzUSQnyT+H8jnnGM8n8vY1xWvNNDxz/n&#10;3/Hqa7QMnWdZz15z17568DJ/zxxWBp0onbkDjPPB9v5f/q5rnLi5mlk5yfTgnk8f5PcGuo0eHnJH&#10;p2xn69/8fwNAHZ6YBu6D+HsPStXUZvKtMnnJ785zjg/h+o+lN021myvyDnHIwM/oKTWbabysYAHT&#10;B5HHtg45/wAmvQOg8S1rMtySDj1xz9Pr9fXpWlZxGTGBg8cenAx0Hfr1/lVm90qfzc4Dd+nf+vT8&#10;ParmnWkwI+UHkDIwM4/KubE4nyV/RXN7Lsvu/wCATxxPDEck84659O/brgfWt3SAWcTYzgbe349c&#10;+g4q5a6eZzgjIxk5A9s/l9f1q9PbfYYTwBz6Ae3HT+f6cVOH6X7evRmBp3+uiC0MPGSOB+GfT6d6&#10;+efFWvCa6IHPrx+PTvj3Hb6V1Gu6ncDocDpwfw/z/kV5x9llvbnG0HJB5APAxnr1OT+NXZdkc5d8&#10;PWDXs/nKSFA6Dpz+XpyK9q8NRPBLtLHHQcnuPT/P865Hw9o5gjHGMnt3/L/P616nplhFCwJPXBye&#10;ufX+f865wOyk1MiHjIx1HftkcHt+XPIridS1M9yexwT+I4P5cD8OtdIYfM4GeB0AHP1/r/8AWrm9&#10;X049QMZ74x+PsOn5Gug5zza81jEp5P8AT+n+c1FZ3c8p6nHqO/Xpnk/5FS3umnzTkA/hz3/lz+Yq&#10;7ptkQ3QZ78DPHc+35fWg6DUs3nyPvHjBz1x/nP5VJcWjzdCw/PP6n044robOwiyOew6+vbPv/Tn3&#10;q79jP90/98iu/DJXjounT0OgwbPTTkZx0B5HfHUj+vsfxn1Z1s4ACq5xg8D/AOvnH6Z7VvLZmLB5&#10;xgHp654/XI/wrlPEkowB1HH+HcfXj6n0rnxOJXRJeiX6I5zj7uYYyOnHb8Rx/I/n3qOznMrwjJA3&#10;EYHAxjPPTP61hzz/ALzB5/p+vH15H5Vs6HDuubfuNxxkZHT/ADk9BXmYnb5L9AwvT5fofS/gONh9&#10;nwcY6cnH+cV9g+GFWOy+YKW5PI69epI455r5U8BwgfZ8BeOnXv17V7vZ6nPbDyQTg9OSMD39a8s9&#10;Cy7L7l/kdvqlmLvG0YHsMDPPoPx+vJrldR0ZhEMduOO/+fw/xn/tK5/vfqaoXetwkDz5x0GeeD0/&#10;L16Vhd9397/zN0lZaLZdF2XkeReKIPsthclgDwOoz15JOT9Pbivz5+LV1bj7QMY9ccfyGMf096+z&#10;vix4usrLRrgw3AE+BxkZ9Dnvyc9sV+ZnibxDPqiahNNuwAT15644yfr2r7/LIr6ldpN92k397TfT&#10;ufG4lv65a7t2u7dOlzx7U/FlmLqayYKWxjJC8HGcdMg9s8e/euN1KUTjOBjOff8Ax/XtWJd/vtZn&#10;OB1zzjOenfsPT8q7Kx0hp7Ykjnnk/h9egrnzHTbT+kenlv8Aubb11e+v53OU8NRNLqAx1x29ST6f&#10;X6c9q/VD4I+J7ey0m202I5uBwOeeOOvJ/I8V+f8A4b0OGGc5Aye+AD7j19wPx619sfBmy/0+2+Vf&#10;rj+X6fXt615mJ1Xy9Vsj2sNv8/1PuBdU1HC/6VP0A79MdOtMF1c5z9pmB2juOM5zX0F8OvhZceIN&#10;JF+LcsOeozwM4+h/DuPpWr4k+GkOhxfv4NpIByVxg+nGODz1/WvOxSWm3Q9HDJa3S69F/kfFms61&#10;qM1wV+1XOMcjcTn0HBqbw5c3JczZbr1yecdz6+x9z2ru7/wpHdarMF4GeBgduvbA60T6AulOIoYT&#10;k4PHrx9CSe/6V5d33f3v/M7bLsvuX+Rs2uvGKLljjjvkc/X/AD1rzzxj4k8+KfBJwO/8xnpS6s95&#10;CAACBgcDA/P/ADx9K8y16fMJ84kZzk9zznP9e/8Aj7B8+YOmRG8vGn55ugDnnIyPXqMHn04r2fSL&#10;L7NbknkcnB6/5/CvLvC0OScjuT6ck9eev1617K8TCzgwMAk5x1PA6nGP6elF33YWXZHFeI7qCaQD&#10;jA446dhxnHH8/biuJNta+YD5Qyec4Az159vp/jXU6hazzXuNox0wQMcZP+ffNasWiRFoCRyT1x9O&#10;vp+P0o33AytD0OeWb5UAGBwFH4fjX0b4V8IXM9uJivHbK9PX8/xrD8LaRZg8kZ9SMke3Tt9a+jNC&#10;torOxzwAAflHfP8AIc/5NAHIWtidAkE9wAFIxgjgfgeO2On5U/xD4tto9GuYYGwxGcqSCD1GD1PU&#10;/QD2qv471WzhhGZgB6ZxjjHqeR096+S/GnxBFnDPB5wBxg454GR9f19eaA2209ND1fw74lZJmM8o&#10;/wBJOBkkgfnxk/TvXV+INPTVrHNvAd/8RwMkcdx+PH+T81eB9di1WW3mlnG0HOOMc+2cZ/DocV9U&#10;219Zw2AJmU/6KfTqV5J55wec4/Gt7LsvuX+R5F33f3v/ADPiL4j+HriGW4OzA9x749BxwOleUeE/&#10;DV1dXf7/ACAOmT268E98+v8ASvo/4kXYmubjgAe+PqDjHrzj8e5rh/CDwxtAZpVBJOTxnkk8k8fr&#10;35pnfv8A1/meneFPCNzDFbkL34O3n8yDXbXFn9jbyDyTjOecHv8A179K3vDeqaZ5Y/0hT6cdO/p7&#10;1z3inVYIpfPEyjv2/kDz24roOc5nUf7Ntzm4iGfUhRnvjkH/ADxXk/ipLZbQCGEkZ4zjHXPQDuRm&#10;t++1yC8lIaYe2cHvjviuT8SzB7QeVifAGQvbjHb1P50Xfd/ewPlHxtN5MnI/DHvjpj/P514Rr+rw&#10;XQEMBBJHsf6ev+epr2T4hRzf6QPJfr79+uPxPbtz7184Sc3fPr/Q0HOexeA8xXcExzjHQ9OD78c/&#10;h7dc19SWF4Jo8bRkj27fhz0r5a8HxE/Z/wAfp3/xP4e4Ir6U0n9zY5PUA8nrzjPUfUdOtehhteX5&#10;b/8AbpzlTxGAIeAO3avKbnTjLJ7ZHb8Ov/6/biu+1i887j29s9+PXjj0qrYWnnkHAPTkjp+OOP8A&#10;9Xeuiy7L7l/kb2XZfcv8jnbLQLiVSAp5zggdMZ+p7f5FdRo+h3FpdCZl3AL3AIBAHJyOuf0r1jRd&#10;CtTZ+eZk+XJ6DA5Htz+n41kzSQQS4z6dPy57dvQn0o2MPLp26H038Ob6207TRnbnuSB+Q/z1xWz4&#10;68XWv2MfMOBgc8Y54x6eoxXztpfio2sZghnHPbPTJH16H05Pes/X9bm1K1uBk8AY6/Q4545z+ZJr&#10;nxPX5/qRiNvl+hxet6hoNzqU89wpOT35PQ/4n3rZ0WLT3TzreIhecY6HA/Ln2rxa9Wc3kw+buecd&#10;Mf8A18//AF677w9qfkW3kZx0x7fr/n9KDnxP6f5HX6vOYIuCR24Pfnjjp9cHivn/AMReI/sc1wTM&#10;Ccnk9QeORz0x7c169qV751tcDvjIIOR1weDnFfKHjab97cY9P0/w/X6ZoLWy9F+SPZvBnjDzjBtm&#10;GCTnnr255Hv+de/LrVhc2uJ2U4x1/LGMep9OnXqa/O/w3r09lcwQnPLHBBIPfA7cdT3r6e0DVZ7u&#10;2zyc8YyTjr07UAYPit4JtZnmgPAIwOCOvb8OuMVn2WpXEJHJxkcc8c4/zxzVPWJh9quMj/P6/wA+&#10;f0rES8/eDPY/y9z1+mPw4oA7K9uZ7iHkk8dD1/z+FeY3+nzy3XmwgsOgAx2/D/OK7ZZ/NAGew47e&#10;3pn8h/Kt630fzozgKOARgD+g9z3+tAHHeHbO/wDNbKsOnHOOmPTjnvXuNrpzR2kJmwpOAT9BzyPw&#10;qPw54fizBnrnnIGT2OeeR14/Wu6v41t7TySBk8jIGeOnP+fpQB4h4jtoc5JBOfqehGP5H6fSvPII&#10;RNMMAYz6eg+n+fwr0fxH2/z/AHq4/RFUs2VB57gH0oA66wsyI+PT0I/Tj/8AXx7VBc6cWuMkZzgg&#10;sOBkn19fp3xXWRusNpCdo5/2RnpnHT3rmX1Pzb4QjrnGcZGMev6Y/wAkA39OsJp8CVQF4wNo+gwA&#10;Mf8A6/wrpV0YgDCgcDoB/iKv6M9uYxk5PbgHp7447dxU82oW4kIHGO39P880AcvcaN5rj5fQdB1x&#10;9M/z/CtfRrL7FPjGBgY4AA7/AE7e9dJBD58HngAcZGQOn4D09KgQDzRwPvHsKAsuy+5f5HqWgwfa&#10;YgZwOw5Gfw7+/r7+/OeNtM248gA5Az6fXpyP8+tddoH+qH+9TPEgEzgYHQdAPTBB/wAOv1oFZdl9&#10;y/yPk2+8OeddzAQnBB6DjOM+hHemNps1jF93AOQAAPTrx7/T2r3mbRYjhsckDJ78g556kY46/wAq&#10;4PXIBDDcZA4GOQMjoOOPTn/GjDa2+W+vYwPAPFU8wGP/AKw9MenSvH7i6uJLjyBnB7c8k++R9fpX&#10;rPiXM0mPT0/Ln/OfrXAQ6YUmFweT7/l6Y7UrLsvuX+Q7vu/vf+Zc0fS7m4I87IHHXv8AoOnHavZf&#10;Cuhwgw8DI+gPfP0rgLHVRbxiIqvIGOACOh5wM9Pc8flXfeFtdHmwcDknIwMd8e3/AOriuk3Ppzwr&#10;ZX0ogt1BHOMDp7cDHXv6fhXW+IfAUGrRXHnwFuOdy57j1HPX9BU3w5vre8Nv8kBIOM5yQP069BXu&#10;3lQMOVhOR3Ofz5oA/M74jfCKCyjuDBAMkcHaM885yAD1z6Yz6V+dfxN+Hs0EtxPDbg9umcdR1xx/&#10;n8f3Z+KcVr5P/HtB7nI7DAzz3xX5ofFm2iH2j9xj1wPyz8v+eRjtXPidL20320/mCy7L7l/kflpc&#10;2strJtmXaSPTHvnPp7dKiFzKAAAcfj/hXZ+OQq6oQsRQYPAHB554wBzn9D6VxVckm4vq792/66nF&#10;L3Xo7X1+f3HvngbxjNpcduIZhn2OOc89DnP/ANfiv0z/AGdviF9q+z/bZ8duvYepz3z0OB39a/Gb&#10;R5zDdjk4I4GeMj/9fNfTfw5+JB0C+sITcYBJBwxGfy47c811J3SdjVO6T1T9f1P6X/CPj3S9N0ux&#10;uIblcjHOevrnGM447Vd8TeObHU7adhOpuCM4z9P06fn2FflTo3xtA02xtxcc4Axv4798entjpXs/&#10;h/xRdapbwXvn5BOSC7Hr2I7jnjPeub6su6NvrT7/AIs9Z1TU2nluBOeCCc9cdDxk4/DPauD11LcR&#10;5hOTheSuf1zn6VU1fXcSjJHP3uvUD6fy7e1c+dbB6lT9cn+YqXhMI/ta+i/4IXxnRy+9f5lGKF3P&#10;74YHXJGO/PbPP1H5VowOtv8A6nBPf06nH4+n6Vzt54itxJjKjtgcfn04q1p2prqBwoAA74GfrkdR&#10;XWkkrJK3ov8AIrfff7zV1HWpoIT5XPAHU4z9fTtj2rxDxP4n1qS7zEC3HU5Pvj8T+HXvmvoqPwpc&#10;atF+4XsMnHHXp7//AFxXG6l8P57OUxNASSB1wT1J789+Ov8Ah5uI2+X6GuG9On+Z5d4Q1zxB52Np&#10;69efUjHX0FeuaZZ3mq3QE0J4APIzjOO/fn+Vb/grwTkk+Qep5wO+ff0xXvPhfwR/pn+oJ59B6Z9v&#10;TNGG2Xp+h04lK2y27L/I82t/DksGMQEcDoMenpn1PNbVppM+R8o7Hp6AAAk/lX0aPBRIGYCeB1A/&#10;xrJ1nQF0yEEwEHGcgAZ455wTjP8AkU/rK8jm+rLuvxPBrqyMI+YdcEjjr64P9PTFY8thCeSeuD+m&#10;PTv/APrrvNYC+g7dh/s1w97EZOB/MjtntjrWJ6Kw22i6dF29Ct5ghAHHTGMcf56+v8q4DWZfOlII&#10;GOh446dD0z27Cug1smGAckHA6HB6Advy7fhXmGpaljEOfXJzz6dufbGfp3rovp+J42J/RfoYOs6V&#10;BLgwYJznOMH/AOt6d/0rKsNHMMwPTPrzj159+lb1ixnlx1x68/zx+v1rubfR8oSQMn2HGcHqMn9f&#10;b6dF3pq/vZkYMGmlo/OK9PYdfzP19KaFlxjB79h0zwPyrurayKweSQOcYJHJ79P09/rT/wCyz6D/&#10;AL4FcuJbs9Xt3fb1J+srXY8vfT2lk4yMnH1/zz06+1btpYRwyjJPQdznPGP0J47Vq3VuLTkgflz6&#10;/wAu2etc3Nq0EUo5Hr+X1/z+NY3fd/e/8zqO01RYRaQeSScnDAgE9uvJz+I/TFeS67o0UKfaeme+&#10;ORj3689MV1lpqv8AaPyjoPyHI6Y49K177w1caraeRBknqTjnkdB9fz6+wroOiy7L7keAm8mEgwcY&#10;KjH0/T8wa04LvUB0gbGOo44yOenOPX/69dBe+A9SsLmATg+p465z/L6D+td1b6TbRQQkxc5HJAPT&#10;HXrXRp5Hn3MbQ7idrcmcY65z1Ht16jv/AC7V09qYpiBKcDjHuMdcnHb/APVWXdJbwDg4HXAGB9ff&#10;HNURq4HQDpj7v/2NdGhvZdl93/AOg1XQ7PUoRDuB9M+vbqO1Y1j8Obaa6HHOPQe3uO9XNKvftk2O&#10;cDt0zj6Y7/rXrujT2wIjYDz8cAgZ556EE49c8965xlzwp8M7Dy/vH+uO3Gfp2rq7nwxHZx54HUdM&#10;4A9xj3Heur8Nf6oH1Jz+dN17/Uj6j+VR9W9P6+Y7vu/vf+ZwkC+TzjoR0HPAx26/56Vs/wBoibiV&#10;QAOnGPrjsOM9fzrl59Qt4ZR1/Mn1zx3A6fgOtcl4i18W+NpIHGNpI4/A/wCHWufE4Z/5Gv1heX3l&#10;rxF4lmssmHn+X1Iz6nj046VwqeLruWUANL68g468/ln29axtR1gXsIwc8AZI9v6kH/69TeHbeFyT&#10;OcDJ+o9O3+PU1kdR7HoWsTEQ5A5Izn6Z/wDr9/zr1y0v4fsx82YAY9O+eOOOeteOWt5p8Me7IHHX&#10;gYHTt/SsC88TTwSY84Y7AdPT1I9u/wCtdB0Huc1/BCvkpMpJHfnsOB1/xqn9gt7j99kc8nj8MHt2&#10;46mvN9Dv59SjE5yRxgZzwOO+fTPf2rvYJjgdRwMj6e3Y/XrXOLDdPl59jhPEelRQy5zjuDn1HTj/&#10;ADivGdZaaSTAH5Dt/nnHr1r6A1aHz/cgd+Tnv/h1/pXnWpaMPN6AZ/2R/h6fXH48AznfDVo1tOJj&#10;zxjg8deevX/PvXqVttu5F4GcDJwPT6d+/wCvFczbWwgTOBwMDAHUk9Riug0+TyZF9wOcf0/HFZ4f&#10;Xfs/1DE6Xt57ad7HpOmaJDcR/vgoyR0A6D68+n86tXfhiHyeFg+oIz9f05+o9az4dXghwcnBA/l/&#10;n9asxa9CTzz14OD7Dg9/6e9ej9Uwf80vvRzfWl/TZ5lrnh+KGQj2z6dMf5/D2ryzVgbMfuj/AF9f&#10;8+nNe8eIJhd5MIBOcdvfr/j7/WvK9S03cf34A7+38vr19M1jZdl9y/yPQ07L7l/kcfospvb4QS4G&#10;Rxjj9Mj/ADj1OPVINAQgZJPHf8Md/bOPxz2rgre0ghmE8BGVHXH/AH129Rn+degaFqXIhn9yD14/&#10;H2z79Oan6t6f18xmnaaR5pAIwOnT0P0/rXQ2+jyxY/ctjjgA+3PTuPpXa+DNGN1MTOBjPoP1z/X2&#10;969nh8HrNGJYYNwHXgHPOM88YPPtWRz776+p8d+IXlspOInAH1zgZ/P9Kwl1mQY/1nT0HH5D+tfT&#10;HjDwGftQzB3ORgdc+3+fSvAru0sRwCAevAA4/wDrn9TWeJSstnoui8vUPq3l/XrYgttdk8onaMcc&#10;8DPTv6/h6iuN8R+JZTxg9jjPpnj6Y7f0roZWtkBgGAT3HU/559z69RXn/iW0aT/UHIJyOufp+VL6&#10;t2SA86fVTNdcFuT6n6nkfh+lej+F9IF7NDOJwAT0z3z79ce49q8in0u9jl87aVAwRx7H/A9v589j&#10;4a1S8gmg64ycckD36Z7D+f4agfYei6fDaQwFh7HjJPJ6juPrXb22qW0KE+g4JJ+nT/69eLaLqs80&#10;Yy2cHHLZx79eMZqbUdfEEX3uO5zg5HPJ9vx9Ki+M89PJHfZf0l/kenaldrdyDACgYAwB2Pr349+e&#10;nJrnDaE4BBIJ7gHsf8/nXmcfiK4mlXE4wfc9x359OPrz612enamZiBOTx+J+p+oPXIxnHWulYjF+&#10;f3JfqeNidvv/ADB4P9JBAHUfL26Htj0rYFihA/dHoO9XbJLee5Xp0zyMnB9+h/xrq5bayiAy3UA+&#10;w/l+lcv1n0+7/gB9Zi97f16nj/iKyIiGFxx6DPb6Z9Py9cV5XqDT2nt6fp/L8e/tX05rFpYTQjGO&#10;megHX8D/AJx6V5PqekQmX7qntggH07HOOmQO34itNyjz/Q9alyctNwcdAfT1H9a9S0WwbVJAsmVG&#10;B04z+GPz+vTpWZo+jaZCxyyjJ5GP8ff6V3Gmvb20o+zkHPH0x/X9aB3fd/e/8xt1oJgcQgduccck&#10;Dvj0xnmuS1zTjD37Y/yf/rdf19Wt4J7yYfLnvkjJ9fr7du1dHd+FILmENPDg4GTj/HHPHvms/rC7&#10;L7v+Ab2XZfcv8j5pGorb/uSozxycZ/P/ADxV+Cfz0PrjI6k8c46f1/pXYaj4XhjlnMwVcdgo4yRj&#10;Hv24rMWHS7cGIuNx4yMAjtjJ56jviuwDHtITuxjvnGP6fzHX86q3upKknkY44Hb2/H+fFdJI9jCF&#10;w2OOcDHbr19PzqkthY3ko24zxyQM449cn6ciuc5zhZ2mlk6HHGOOOf8APWr4tGIGQx4HUA9q9OGh&#10;WeAflzgc4X0+lV7rSYIYugBPsM4449cfTt0rC77v73/mc/8AWpxumZgPlMoOcnJA4zyeM88n2rpZ&#10;ZFiUfIucA/dX0+p9uawJlEMmcAf1/LOP89af5+eozx9f69K0+sr+kT9WX9MvTagkIHyof+Ag/r6d&#10;ef5Cs+bW16BVx3G0e/r+GP0qAgHqAfqM1Saz83gDHboOOv05PQf41d2UKZUvf4RnHXAPX/P6deKn&#10;t7URHJUD8P68Z6e+M1NDp00RztHTpjHYYzn+tVdQm+xw9Dk9f1+uMc/r7Vr9Xff8X/mb2XZfcv8A&#10;I6e00z7SwlABAA7A49eMeo/xrVkt7eEDMRPH68D3/wD1c1wOmeJZc4wcccAnHTrjseOMiuoW++2x&#10;Y7/UfpyPx/GrOb6yvL7zSFxbAY28eny4/lWTdWME1z2Ocfw57Z9OcViTTTRS9xjpn8feoRq80JyR&#10;k+34/wCfyrnD6yvL7z1bS7a3tOsTEEZyeD29R+Q/GvQbe2tZrb/VcgZycZP6H1A/Cvn+0192wZrj&#10;A+vQY6YJB/r6V1On+Mp1lEImBB7ZAHHt7nB5BrXD+eunX5+pz4nE9fy/H+uh393o/wDo05Ax8oxw&#10;MjntwMdMf4V43q+nz2cs5K9M44557fTrXqg8QTTxYwOnOe+fUdf071yGvfvodwwCfz9ef09OPSus&#10;pPT5HnoaTA4xxzzjn8617G8MSHJJx3znn8+T/nrzVf7I3+1+QoWEiJsDHPT8/QY7n8vY0rLsvuX+&#10;RzmxbTm6k8gc5HOO3IH+fYcV1i2FsYuYyTx157ev+eh9DnzG3nlt5QYeufzBA9MdK3RrGogACGTG&#10;PU9K8g+oMPxPawWcvIHbA45+vp7Viaen26QQ24JPGeMnpzj/APXjvXdxabL4gP763Jxjtk+/Xjrn&#10;/wCvWtYeEzpswn8oqAO3+e2c10AY0WmGzttw5PPOMc/5/wA9q5ZtYIlGLjp2zxxnHGfpW9r2oXQu&#10;DbiBvJ555A/T2/HPftXPf2XCefXnqe9cX1Z/0znPR9L18zR8E7SOfxHUf5H6GpZtSJk84MePcn29&#10;R2P4e3fibJfIPHTIA/Xpz9P/ANVal1MAoIGOBkAewxwP0P8A9etQ/wB01et/+H6/16WPQ9M8cQ2h&#10;OZxg54BIwOuOfp6VDc+NYLqUETj8+4Pt/gPzrwO8vPI55568+31P5j/9dSPUgZF69u59uOcdPr2r&#10;oOX6yuyPp7TNRgubfE/OSTlgDx1HJ/xxzXl3jjTDcxZtwDnngc9O5H+Ppng1X0fWT6nHA5P04PI+&#10;o/HiukvJRPDk5PHOcHt05B//AFYrb6yvI5vq3p+P+Z41ZQfY7kE9cAH8vTr+gr0qx1W2NschScY5&#10;A4GR3+vbrXMXtmfN6Ad+eOf0+n4H8C3tzH9PT/OM5/HGaxOstMB5nAGDk9PrW1p0ALdAST3XJ9uM&#10;cD86yMDrjn1rbspfKwfXH5gDFAHeaZFyAPbp19uB0+ta2ryqLQBgvpzg9P59/wBfQVzmnaj83HXg&#10;Y+nGeMfr60y91MS/uTgZx/njGf1rkxOJ6L+v6/pon6su6/E8m1+EmU559c9PXkf16Y/KsnSHtxN8&#10;pxwM4AAzz7Cu71PTIpYuuT0zk57+vJ/PvXCwWTWk3H+efp/n60lifT7v+AdR6Lba1BZxnJ249T19&#10;fY/j61zmseL1lBgWZVyOce5/DP5/hXF6lczjgEgfj9Pw4/GuUd5ppACMnI//AF9f1x/Oun6z6fj/&#10;AJHOenaLc3N9NkTdOAc9z+p4/wA8V63o1mzn98MEDjJI7fhj/wCvXiXhuYQnoc9Ce/4989q9jsNY&#10;/d9s49v/AK306dK6t0b4bZdf+HQa9awTS8Y/ID16Y/AEiuIulWzB+VepI49OnT+f1r0ZoxqUfAwc&#10;kAgAE+3T1964LxHARFgY6DnHp/Tp178fTAZzM9wZnwCfp7n+X41r6bCGP75QufbBx/P8/rmuOjl8&#10;qUE889D3Hbn/AOv/AIV0mm6kJm/1w44GfUdOcE/1wKAOwgtpvTrjH4AY7dh1/rXfaJD5cfPOckZ4&#10;5ridN1EA+SQDwMZxnkds5PfjB59a7KG8VXWEADI5/n0/Xj9aBYbp/XVHdwXpGACQePbn8O38/fpR&#10;OjTR5BOehOccdf5VjW/UfQfyNaEV2EPk9cnHuPp/Tn2oOmy7L7kbGl2W5MsAf94ZP+T/AC5461eu&#10;o4IIpwTwF24A+Xtkccf5x1qvZ6gICIsKQexHrz1Pp9AP62tSPnQ8ADIyeBye+ex/wqPrK8vx/wAj&#10;zz5V8Y2PnX9xgDB6/dB5556e3/1q8ruNMIuM4A6c8epHvmvoPxLprTTXJxg+uOf8f1+leby2wikG&#10;VBIxjIB7dDkf1o+sr+kej9Wl3f3FHTdKuARhQc47ADt0rsYNEnIHy5GB1APHQ8fiK2NDgWbGFBAx&#10;1Ax/Q/5FerWOi5t/PKjgZHA9QOmPSunDYk57vz/E8jt9JMGDgdOeMe57Af06VeCiEcj04xkfpn+f&#10;8q7TVrIQjO3r3Awe/PBA/DPeuFuz14I+76f0JrmxP6L9Dk+sryHxReYQMDPpgc8c9RkY/Hr+Vj+z&#10;GPc/iv8AjVGxz5w9M/0PX34NduoHlD5RkgZOB0wc59+3fpntXP8AWv61OnDYbyf9dzzq6hMXXv7Y&#10;7jH6df5Vy93/AKr867fVIDLLge2BwBz+Xof8mucm0dxEeefYjnPbr7f5zxv9Z9P6+QfVf6s/8jim&#10;lUSDgce3OOc84+vr7HpXS6Z94n/d/lWK2kN5mcnqPrz+Hv71v6PAYZsMO2Bnp/Lr+PrWhgdhbW03&#10;lk7Rj+n+fz59akuY5YQvyjOBnAzzj6en8uK2YJRgYAHA4A9vT/IPSrF2A0QJAJxnoPQVzm/1b+tT&#10;zmabEmO/GSOOmPy+vQ+1TQakYseacLkgA+3Gf0wDRqMHlEykcenHP14598f/AF64uacykcnj6+/X&#10;3/CtFiUui+7/AIBzYnb5Hf3epW5i7/5/z6du3NcPeTedJj6D2HT8Ppj/APXVjV5TjJPbGf0/l2q6&#10;NNcgHJ5GelaGJY0pQJ8YGAB2HvXp9vbQmLluQBz+IPX8PWvO9P05zKOTwMdPQdf89K9MsR8hBHau&#10;e/n/AF/wQMTUlUBQAMYGcAYPTtXnupQD+6B+Az/Lnp27+3Nei6iB5pGOM9PwrjbyUS9hx7D1GO3c&#10;V0HQcduk/wAn/wCvV+CXp2Pt7f5J9DyDzVrA9B+QrPmlEXYA/Qf5xyO1AE93KMA4HQZ4HtjI/kc/&#10;XvWvptvBMQRjpj3PA6+3X+neuZlm80D6D9Onpz07etd54a05pYxjPXg45+uT+PtQB2llawwEHd1G&#10;M5z2B6/h0J9K0NQuwsIA446gD+Qx/nPpwLpLiIcnOQP0+mR1/wD1VyGpT+SOp6cZP19fT+XtmtcP&#10;09P0ZyYnb5foYusgTgcDn27D8P8APr3rT8NXk0NuB2yeDxwO2D1H+c1ifbBNgHB6DkA+uTz09/Xn&#10;vWtbyeUBgADAOAMDp3A/DtVmR1Y1G4IByOarzTebg4APfj/PP+c1iw33mkAcdh07Y9ufw71pDkD6&#10;CuP6yuiX3f8AAI+rvuv/AAKX+YSAeRkAfgPr7CvPddMo6DHbgAYGRnGPbH5mvQscYIH07Vyupw56&#10;gceoycflyPp39ua6vrK8v6Rz/V/X73/mebw6nPDIIhk565JxnnPHr1FaM14JQN2Bx39cAfnxWXqm&#10;mtLdGZSQCR93gZBznAGO3SqMiTQgZB+p59f1/nT/AOAejhsRay36f1/XyE1KyiniyCD1P6/57/pX&#10;n+pWbYAHGOmO+Omfy79/euybUfLcAgHB5yB+o+v+PNY99Kt3J0A54AH+A/n/AIUzo/3vbT0svyse&#10;XTJPFJjnseOnr/hXpfhqbyv9dkH646/TrwB3qVdB8+HoM8YJH59v8/pVaSA2kgBOMDjjrjGe3t6E&#10;+tTiNn6L8itj6a8I6bpt9B9oM6GcdmwenQdDnk+vfGetem2mh2cxXBU884UHOc89K+e/hzb3d1nb&#10;Mcc8Bjjr6Dj9M8ivp/StJube2gnmGACP+BYJ/rz+XFYk4nb5FG60qIWmMg4J79hj3OfwryvXrCL/&#10;AEgAjHbrx9PTv07c817XfgC0OBjr/WvnHxrqZsz1PbpgZ/Dj1x/9as8M9/n/AFqc/wBX03/F/wCZ&#10;yPlwQyjsB6YHr1I//VWpDq3k8k/14H0z7DmvPjrXnSKT3/Ln07fTmrQnyAcdRnp/9evUOb6z6f18&#10;joNS1Oab16fqO5/H/PNebz6lP5v06/8A1vy6cf1rsByBnuP51zV5Zc52jnrwM/y7/wAz1oL+Rs6Z&#10;rJmjImz3HLZPH+eOn8q0jOs3EPJ6cgE+w/T8q89hWbPAIHtx9emP847Zrq/DiTvMfOB9s45yeO+M&#10;df54NT9ZXl94GobaWUjCDjrkfn2xx+HX3qubIxyYIyARwc/5/OvU7G1tthzFnjBOB1Hv+v0rF1e1&#10;gHIIBBzkD3Hp+X1/Cnh8S773OgwrJIcgnGccZ6k/l16cc/rXRWqwzSqOBjHPuBj2H8q88m+0rJgS&#10;4wezDnpx+n/1q3NKuJhcr15Gcdv8+/49q6Tk+rvv+L/zPdNG0uIxjuAecnOPzH8qn1GwihiznB9s&#10;k/p+FM0WX9339+T/AIn9Me1XNRUGLueOMk+v1rzfrK8vvD6u+/4v/M8h1f8AcgZ9/wBfX/PTv3rj&#10;5ryYDpj2AP8Annr68enFdPrMTGXkk+gPft05/wA+tc1FZknpnkHn1HT/AOsfw56V1GRSivpbhiJV&#10;GOnT25PIqdFh8xQTx/XuP8irEtkR0GPoBn26dz6f/rrImjmik6HI5GPz/ka3suy+5f5HQtjfFvBg&#10;Y9P7tTiz4GFOMcfKOlYMM8wOO30xjt/nH07119vLB5XU9B9O3fr37GmFyhLBwBtGcDsBzj+f16jp&#10;0rGuLIzdBjOR05xnPf8Az3rcu5umBxx6e2OM5/H/AOvWVYMZ5cY/l0/P+dcv1leXz/4Ib7iQ2bcc&#10;Zxjr6+n49vyOelWJLGXyTiKTvjGc/wCefyx613On6YS2SATjnIHOccAEGusl0W3MOfLbPXPbP4j6&#10;fr71h9ZXl/XzOg+ffsjf7X5CrASQAAKegHQDpXol5owGCFA69FHbqOB7dQf61gy6a0PGTj8P8+p+&#10;lb/WF5feBPpcoMY3AEeh/oDn/wCt1NQazE08QP2f3zj/ABx6/hwPSprVFikHyjBwMD355HA/L+Vd&#10;5pNlb3R/fxHjoDnpxjAPGOuR9OeKw+sLy/r5nJ9Wff8AF9/U+Y77T5PtP+obqOg9x19/Wur0DTmh&#10;Pfr0PbODxg9M44/+vn2rV/DeniXIhHOOi/zA4OfeuZg02CEgjH5H19B7UvrK8v6+Z1kqajMISMDj&#10;Ax7kfl69vTriuH1SHzrkkjr1yM5GenOMnHsfT6+iraQeUen5fX/AZ/H3rg9chMNz7cHjjH0/Pt/9&#10;c9OGxPz1OT6u3/w7/wAzlJtNYcDI59Pb0/T8aof2Q/of8/jXa2tqZ8ADg8/X/J/l3q1d6aRFwMH1&#10;x9P510mRyNn4ejdhN0A6g/gOOo/XofetyXSGEXBPt+OMDn6ev488UxNNDwBjtjnpj6DgVu6deFv9&#10;fyCBwfx4xj0/H0oNfrK8v6+RxltpDC+A5wM/rjj9eTj1r07S9IbZ3z/9b/D3/wAK2NK0q3uLtZwA&#10;QAewwTx2/wA816snh9EizBbknjPA9uB/n2Fcv1heX3lnj93ppii6Zz7f5x7815zNE0Vz1PYdeBXu&#10;+u2EygAKAB0xxx1x+XFcIdH848gEnvtH068nv60fWV5fedBQsT59qYZeN3GcAfT379u4rjcDJOAc&#10;+o6f/r/z1rrNQtbi3GIcnAAyOCOPb8j+PToeHIMUvqARx6ZHrjnvkfSurLsTf9Ov9dDkxOG/q2v3&#10;fn8ytPaN5gwOD17Yzzz+fbFVv7MkPXB/D/61a9Nz5nAzkYA4/wA+/f8ASvS+sf1/SJ+reS/r5mLL&#10;aNF94n9B2z6f5xV/T52km8jk8c85ORx35/z+cyRM8gEvAGOvT2H0+vPSuq0nSYCxOFySDngHB9/z&#10;7n8qkf1Z/wBN/wCZWGjsR06gHGB/jXM6xbjyuFHHAOBn8zj/APVwcV6xcrbrD+5JzxnI5Bx6/wAv&#10;xrltSsYpoRyPcHjr19P6evSvPOw+eL0eTccBeD0yfywB9a17PURuGQM4xj1x+X17H9K7ufw9AUnO&#10;0EgZzgE8kYwcehrzCbTdSgu5vJt3IAPfnOM59uBxx+YpWXZfcv8AI5Pq77/i/wDM7S1n82UQgZyM&#10;84J7HqfT8fTvWhLB5TjIz0OCMjOO/GPyrz2AarayicqeAevbPOP0wOorWbWSXGfbOevv3x656d6Z&#10;Z6Pp9j5abiB68j/I9v8ADNYc1iY7rzSPlz0wMenHbgen/wCt1trH7s564HXoenpj6H/IOh9st7iM&#10;56gA5x7Cg5zd0aUbPujqc8fX8T+ldzputiE44x9AenX+leMx30qyfuOPQDPPtx+Z9s9Oa6y3W9lj&#10;OF5xnPv9Rn/PfpjnN7LsvuX+R2N54kAl6n8v8+n+FOtdfEsigegz0H+P+Ncr9hnnj6cjv3PT+Rz/&#10;AErJJntZeQQR6AHj8u3+etdAz6j8LTQz9yev0z/+vpnrXd3lhBdQCEEAnnGMYJ56fT/Pr8qeG/Et&#10;5b3IAJ6dmOMDHbgfpX0Jo+v+dGC0wPQDoSP19zn2rq+seX4L/I7sNt8jyzxnoK2Yz5JxjGMdc8nt&#10;0496+eda0xJpceST7kdMDgc9P8K+zPEAg1SEc5I4574HXn65xXhesaLFFdYOPXnt/gf5dOa5TnxO&#10;3yPBl0XyPu/Lx0x078/nVfpXomrwQLzAQeMcd/f/ACP1rgJ4T5nHHr/nt39TQcN33ZJFbGbAHcDr&#10;g9fbH+cVxHivwJ9striYQn8ARjP5D1+vf1r1DTAN3I/u9R7V2tlb2U8RVm3Z/vcjgf8AAhQdFl2X&#10;3I/MPxF4POlyn7TCT0659x0Iz26e/pWVN4AOrWPnW0BOAOnBx0PYc/p+NfpHrfw10XVIv3wX8duS&#10;QexIz3x/k1jWPw102xiMUW3novHf2xye9Ky7L7l/kR9W9Pvf+Z4n8Bvh/qVoltOTORbEkgrnvwMZ&#10;x0447dODmv0H0i5urO0i2TGDgDrg+pAwf58ZzXjPhywbw+P3AwDg+mB6YA+mfYdzXZ/2xMQOMjqM&#10;+/1ph9Y9P6+R2mr+PwlobO5mViSfvAHHUD8Mj9a8J1u8g1G6GG79QeM8jtz69O31re1S3ivZfPmb&#10;bx0HHPf2Prmuda1hEnBx/k4759P6965zIa1hPZWv22IMMADIJA7emMHt/jXp/gjx4bWS3guJ8c9D&#10;6+54/DrXnl1dzCzMGAR246dcf/r/AP11y0U0sMoIGCpI4GD+Y7/40HRZf1Y/Ur4eeObaWIwA9/UY&#10;yO3p9a9G8U/6bpYnCgHoeOe3Xgnn9MZ6V+bPhPxrqllL0PTjkjjr1496+pNH+IF3faMYJ85IGOSS&#10;cH39vf8AWugDxH4nWZ/0jgc+34ntzj2618k3l3/Z0gzkeoB9Pbjt+eOlfTfxZ1mYC4MI4I98jv6f&#10;UflXxBr+sz/arj2HHt0/+t9KAPY9H8RwSHydwJPPHXnnjv8AjXqujTCaPnnGevr6e/8AnrXy94Wm&#10;M0tvMRxznj165/z619S+FreGeMfMSOO/PH4+9AGzdgAdACAvYelZHm+Uc9+3H1x/X/OK6SeABTDj&#10;JJOO/T36+hrNm00n9Oce2en5/nXOc5jTan5IAJzjsef6n3//AFUyHUoDjPfGfTn8P/1e9YuvW0tt&#10;/qYmI45x6f5/n+HOwy3mceQevp3PH9K6Dey7L7l/keprKs8Rwo46ZAz0yPfOf8465yReaduAfY45&#10;/P8ADtXIR6rdrIo8puvb6fSupkuxawifA4IzjoTgen6/T8ucZQ1HRk8oMLcfUKM/nn3FWtKVrMDO&#10;OMfr1/z+frVCbxFFPx546HIz0/PGev8AnrVrT70XcoAAwMdhz+H+evPv0Aej6deeccemBj/PH88d&#10;vWqHiWy862JAGfUAdOPxrS0zSo4088scY556e/4/1q5rFrJJYXHkxFjtGM5I6de34n8a6LLsvuR0&#10;HjNrPPaXPcHGMe3bH5/54r17Rr/7VHzznr1P6f8A6854zXjN+0ouQPJJ6cYPr7e/NeieD5t0v74k&#10;c8diCB7kevQ//r5vqvl+D/yJxOG/r+rF3xF4Sn1qI4UEYB5UY9z+n59Mc186+Ivh3f2cpm2ALgZA&#10;AH6dK+9rZIBF/rY8YHVc+nt79x271xHjCxXyshE5/wBlefpx+Xfr1xTMT4Vt9PubAkTjC8EDoMfT&#10;p15/zxiXqQdcnP0B49fw/XHvXuniXRjL9owoBGccAY+mF9P/AK1eD+IENhPyBjGPTA/L/OD14BCP&#10;rK8v6+Q23aOLkhc7l7D0xk/57+9Xb3UYok6oAF7Bf0x7gDj3rmrFbzUru30/TbS71LULyZLezsbG&#10;3mu7y8nkbbHDb2tusk08sjHCRRozsTgAmv6yP+CVP/Bu5r3xVTw38df2zIbrRPBszWet+G/hzY6h&#10;LaapqyApfafc6tPa3EdxZQgC2kuNNvrEpcRzSW8gwr5eHxD89DjrV4UU3J2fRLVvyS/4ZLufz3fs&#10;y/sPftUftg+I7HRfgf8AC3XdbsLy5EEviu9sdQsvCVj821ze69HY3dtBsyfvDklR/EK/qH/Zc/4N&#10;VbSSxtNf/as+MF5Za7GyNdeC/Btpp2u6FIqhCyf2+l7pd6A2ZFJW2GAqsOSQP6T/AIu/GL9kD/gm&#10;f8CbrxLr0Xg34W+DfDGlRWen6L4e0vRrPX9fnt4o4bSGPS9LjtNR1q5lla3N5dpb3Esaubqc7QWr&#10;+JT9vj/g43/aY/aS1LXfBP7Ox/4VP8KXmubOC9ito28U6raOWEd9FrCW+m6tpLyr5WIVkLxFHAb9&#10;41dEq9Wo9Hyrvo/xt+X3nn+2xGIdqaVOP83X77Wv5JfM/pUtv+Ccv/BEn9jizceOY/hh4f8AEGlR&#10;Y1Sbxr8Q5E1G+uogCSukavrMkUU7Iqf6PFhflJ/iNTWH7eH/AARF+FOuNZ6TL8J57vTbc2S3Nv4X&#10;8Ga9p7wTJGSI5rm7kjnICqPMKl0YEZzmv87nXPEXxO+J1zNqHj7x34w8X3lzK081x4m8Sa1rUjyM&#10;SSWbU726YgA4HoMDjHGE/gIyAZ3dOpzzjGO/oO3p17UvZN6uUn/XrctYSUvjq1JPrq7fm/uP9Lrw&#10;z/wUX/4I6/EiWbQotZ+AukrcBYHm1/wh8OdBt2W4DR/LeFiVADEsykFB83ave9M/ZW/4JoftM6Wo&#10;8IeGfg38Q9N2FhP4G1DSJ0McqhQ32jQypIYY2sG9CDzmv8qy+8JSwLhPMXHcFwRjpzxn064/nXo/&#10;wt/aC/aA+BGt6brPwt+KvjrwtLpNxFc29hp3inX7bSJXhZWSK60uDUYLO5hyBuhmiaNgNpXFcntY&#10;/wAzXz/4I5YGS1hUmnvrd/k0z/RW+Mn/AAbs/wDBPT4li/ufC3g/VPhnrGoCR5dT0jVNZ1gJcyZz&#10;PHY3+sRWqY4AiVRHgHjmvwy/aj/4NcfjX4GgvdV/Zd+KNl8T7SCOe6bT/Hjad4NuY0UsVt7OOwGt&#10;S3bldoG4q7c9xXef8E3/APg5o8SDVvD/AMLf22tOt7ixnFrptp8SdB0mK1+yszKu6/0rTLJnmxh2&#10;a5uLtR+8ALYQV/Zx8O/iV4J+K3hTSfGvgHxDpfibw5rVpDeWWo6TfWl9C0UwJVZHtJ50ikBVg0bs&#10;HVlYEAg1ZzOpisPK0pNrpf3ov5vX5XXof5LXx9/Zm/aG/Za8Q3Hh345fDPxN4Mkgn8iHV73TNRi0&#10;DUX3BA2mardWlrFeIXIG6NcbiMgZFeOWd6t1EArBuh/Dt09vX8eRX+up8bf2fvgp+0B4R1bwn8Yf&#10;APhjxbouo2FzZz3Os6PpNzqFhbzwvHLNp2q3tpcXGlzxq5kjuraSKSGRUlVgyKR/mz/8Faf2Zv2W&#10;f2VP2otR+H/7L/j2fxNpWxLvX/DJnm1q38KXlwJZZLdPEzXl1DfzG5EtvPp6CKTTTCI5I1LgDKUb&#10;a30NsPVVWXI4vm1ejbX330+fyPzTt7W8kkVkU4OPfsOwANe36JrkEWnwxXB/f9Dk89e/+c1wWi/M&#10;w3ID8i8kDPQeo/D/APVVjVj5EnGB34GOo7Y9uvXv9Kg9VWa2X3L/ACPV4dXsZgF3gEjnB/Dp+fT8&#10;K0tOW3nbg8Z7Dr7+vQ/oTXz3Z6ncRNnJOTnqfXH+eOa77R9f8o8k9u+ef/1UHStNtPT/AIFj1i7s&#10;YfKyOOvIIz0+pryrXD5APy/+ggHP4+x/l15r0aDWFvIgoC/iOpA+mfTt6+teZeKszdABgnueh9fQ&#10;10EfWfQ5VL2cSD99znB569sVu2rzSyjqTgY4H4nn/PauetLSOYjEy+nHb/6/b35rqrFfJx+Az1/L&#10;n6dfxoLPQ/C0O8nzuMNjOOvOP0H9TXrb20X2Undz6/5NeMaFqQE2B2/Uenr/AD6c16zb3gmtTAQM&#10;nGDxzj3H17f/AFqDoOQ1eO3+zXBBycegz379euO/X0zXh2o6vBDLw2B1649c8Y/znjmvcfElo0kI&#10;2jaD125Gcj/PJ5IxXzLrui3MM08xDFeR1OPw5wPw/DiuXE7L0OTE4f61t26aWt5af1qdZa67YTcb&#10;sDGepJz3559P1rrbKa3mTg8Hvkdv8fY/h2r5+tUnhuFwD6cdPXGD0/Ij617BoJ82IYHf/J/P+VUi&#10;Vh8ZpaP3JL79TrplUBRgcY7D3rl9R/1R+n9a7JbBzGSc9vXv/wDrP5isHUtIeWLqfp0x/n/9WK6D&#10;U81m1QwDrn8f/r/X/wDVWadU8/qT35Jzjr0/xBz196taxpDQ88knP4//AF+ef0ri3l8i4AHYgD8v&#10;f3Pc96AOluLPz48hRn1wM9Mj/P4Z61zE1jP6Dsev4D/E+nvXYWc2SM+3Hvgducn9B+dOldYYySoJ&#10;JyQV5wOPT6n/ACKX1Xy/B/5HOed6aZ4rryZhjPOD0H5/jn/6+a7+xgGwnaO/pn+WP/r9eK5udAZv&#10;P2gAc5A+ueR9ffn61ftNV8k84I4z378ZOfTp1pga13pnnAYAGQOwyPyA6foa4tdKl+0f6l+D79MD&#10;jHTvXdDxBGQMovQfy+lZ83iC18zICA8E/KOPpx9aDoL+mafFCwLH0OT1z/nPH416hpcO2IeVhs9O&#10;OnB9R0zivJI9dWSQBQuOP4QOMY64/wD1132ha6IZecYwpPHH5Hp+XeuXE7fIDJ1FL2G6nO3GDxjp&#10;g9ucf/qq9pF9PE3JJOe+ev0zj1/ya6LUUt72XzxwCBkDPXA/A9xz6YrAkt/K6cD2JHHrwR+WO9Ub&#10;fWV5HZLfzSQMMAnGeffqAeDnP04rCeLWoLmK80i7vbC9gIkhu7C4ntLqB8Eh4rm3eOVGGeGVwR9D&#10;VG01wKfKPOeOnpg9T+lek+HtTtHiO5FYjOc9QR+vHbtxxRYmVaEt0vvOL1Txz8XrCxbzviL49hbH&#10;A/4S3xBkKN23n+0OnQdvTHSv9HP/AIImapqOrf8ABPL4Q3+r6lfarfTX3icy3uo3Vxe3cuNSAAku&#10;LmSaZwvIAZyAOBxX+dJ8QLi2u7J47cKWCk5AX0bocA9e/qO+Of8ARJ/4Igtt/wCCdfweDAgi/wDF&#10;IPA/6Ch9Dipowcajb/lf5pnlZrKLoQUUtakXdJdIy8l/XyP113r6/of8K/zCf+CwniHWvGn/AAUn&#10;/akTWLqS6t/CnxR8ReGdJSWRnWDS7C9LwwJu+4gaaQ7FGAScdef9O3ePQ/p/jX+Zh/wU88Nvqf8A&#10;wUc/bEdc/vPjf4uYeuDdJ/j/ADHYCtK0HNRS/mv+GhyZVKnGtUdTb2at686v+B+fPhW2jW4jilUL&#10;lRgADqO5/n1Oe/Qg+kajpcM1hPjGQoII656/n9KwF8PXWlXMc5B4A9SBkDOTkd+B3HNel6HZnVh5&#10;CgZOOCP65/p1ryXhrtu/4n0KxEUrJI+XNdsJYZf9S5/QYPP9P/r1JplowIIABIGfX6n2/KvafFPh&#10;byftGYmJHQ+nPTofz44rgIdMMMgA4AOCO3T1/wA/jWZZUuo5oIc4465/kcD/ADxmuLm1O4i4yT+P&#10;vwf616pq0BEAwMcD056d+O/+Qa8e1OwaR/JyRyfY/wCPJ546dOa3suy+5f5AbGk3rGbzhng4wDx/&#10;hxyM16PZMZoyOmee+QRzz1/z6V5JYwT2APngj6k+3UZ/zzXqHhy6B4bkfXj17/h+tb/WF5ff/wAE&#10;5zaNkJsDHoMkD069uvr/AFpt1pGIQfJPTqB9ff2rsbO3Dusu0bQAegx27Y4/H17VLeXNtDF80R7c&#10;8Y6+nPbp+vrVAeG6jb+VcYIHGD0HOMf/AKqVYiYifpx+ftjufy9jWz4ka3lOQNp9gM9f055qHTJb&#10;ea18jHJ4zjP0569PTpQRht/v/NnlevWs2eFXHXGB9fT8f84rxLV4jFLznrnn2B6flX2YfBtxfxn5&#10;Tx0JHP06d814P4v+HuowSz/Lg9uAMZ4I/T+dFl5Hpnn/AIJ1mbTLzkH1AAxjPpj6f/r7fWmgeMRN&#10;a+RMxGfUnj8zx17V8i6foF/DcwZXqx5Az6/4f1r2ix0vUYlt5vM78jPtjn278UAfQMF8JcADA7dP&#10;b8/8e9dDpzS7uBx2OOprhtBy8EHnZAOMkj3459/rXrGmaeZE4BGeAef15oAk+yefHwACPTHB9sf5&#10;7cVzOpWp9Rx056/54/H64r0aCwnGMKB26+n+IP8A9aku9GzDkqCfpnr9R7+vrXQen9Z9f6+R4SsJ&#10;NyOn0K8flnJ56cdas3lrB3x0HGB14z/nvWvrkK6bKCYsH8u/X8qySwmxyvbjA4/HPT/CgPrOE/mX&#10;3tfqYv2LOPlJ9PlX9K9H0PRYrtAeD7bc8f8A6/b+lctHD5bjO3nHB569OM+/867LS7+KzI5wPbjG&#10;eT0JHr/nFAniMH/NH73/AJnSX2iixtcxKCSOpA57+gryjWLsWcnfHBx+n+Rj2+nsF5rdld2m3cOO&#10;oBIzyRn9P8mvA/E1jcSzXE8OWHYdccZH4HOP61znLievz/Udba15swGfl/z64579f6V0/ltPF78H&#10;OP8APQY9uleV6THPFdjcOo6YyPf9D/npXt+mpbzWkXY8ZwOT1Gf14rnPPPK7u2lil4hkx16kdDxw&#10;K7Xw3qVxD+fI/HoenFdPPpVtNz5XPGDjnHt1FUtN0Ewk+5zxj1I5zn+vrQdB6t4c13qCOnYj6cc/&#10;ify9q7O7lt761OMAjHOPf8+Bxx0/WvHoY5oJFCrg9MrwD+WOv9a7fR7iaVCDzzjp1x0/A+vTjsTW&#10;9l2X3f8AACy7L7l/kee+K9AN39oIUZ56Ac44HT8/SvnjV9LltJpyYn46Yzge/tkj8zmvtmfTPtAB&#10;wMEdxnt+Ocf4V4n400IQoxEWeCWz6dOuMn3+n1FH1heX4f5nOfJd9rUllIMMSARxk9OxxnJx0/rg&#10;Vnf22l4+3occ4OccD8eAT+OelfS/wf8A2S/jd+1Z41TwH8D/AAReeK9caWGGeTElrpVi05xH/aGq&#10;mB7OxRlJYNcyRKUSR/uoxHu37fn/AASo+NH/AATl+H/wO8YfGbxBpU/ib4w6l4l0+fwppMlnfw+H&#10;j4estKvN/wDbNjdzwXxuTqLR7RHF5fk5yQ1dPL1tp6L/ACIli6cakaTmueTsoLV7N6rtZdbLQ+GN&#10;Av1SXIORwefpjPf8M9DX1f4N1C2e3iJkQ4BPIXnr6Z59cdvrivifS5ZFUH7uR3HB6dDgEc9B+Xev&#10;YPC/iW4s4WgmlAJ5GTj5c8DHtj161wO93r+Z0qV438j6r1DU7e1RtzgYOcggdAcc5AA47cDHpmuF&#10;vvEluWAEqZHT5hn04we4x0xnpwK6n9mPVNK8X/tM/AzwzrMcOo6TrnxM8L6fqNjcKksF3aXGpRRz&#10;QSxSq8bpKhwyujKwJyDX+gD8ev2GP2UNH/ZT+L/iTTvgt4HtdZ0v4CeONasdQi8NaFHc22pWfgHU&#10;r23vIpl01ZUmiuY1mSRXDq6hgwYZrrhTc02na3+Rx4zMVhasIOm5e02a5Vb3lHW6d9+h/n/+HtZW&#10;5TGQwPc9Py5x149eRwTXb2tvBOc8E8e/PPQ9evT+dfNnhK7uJFRYWJIO085zg4OfywMc8+le2afc&#10;XEaoSTkgEk8fyx/9asz04Pmim0vuX+R1N5YjyuFUfRf/AKx/yB68+YaxZYl4UA/QD+Xt1z+demy3&#10;nnAduB6+g9K43WYTLnAwfyzjvngnJH596Czx+48NtNN52AMYyMY5P8vy61IumtbgxFiTxg+hz27n&#10;Hpz6V6BEuxwJRwMdhz7np+tQ3aW8kuYcEjHYdRnoevc9vagDl0g/ddOeOwz37468n8vY1GMxdznI&#10;/H/P17etb3kHHQfkP8awNSiIx2x0xwR/jn27+3NRiNvl+gsNrb19eqP0A+H9m2n2Rlycc49Bg/p0&#10;rstd8TosAggwWwB+Pfnr/wDr6VydxqAtbWGC3AAJOcYAOCfT19P8Kwktri5mEsucdT269O/A/wA+&#10;tcR7JmX0bXsgmB49B2PU8e1aNnpzZAPPH9OpHp/hU8yqHIAAGBwABWvpvLtn1FdB8+aGnaEWfzew&#10;4/LjocisnWwLKLpzz7fr16969M09YorclmyeSMH1Oe/49f5V5b41u7cEiE5+vIx0x1/n+leXiW+7&#10;3XV+R6B4T4v1RoIrjBIx0wcY/wD19f1r59XVWN+CXY892Oeh56/jXp/jKeaaK48kE5z/AJ/L09K8&#10;gtrCc3Q+UZ55PXtx/U+9cZhd9397Pp/wVE00dvNnjHPU555yD1x/9c19DaNp7Sxgjjt37/nkf/Xw&#10;a+XPCup/Yxb54Hcdvp+GMeuRX0bpPiGGG2z9o/XucAdPTrnj+VevZdl9y/yFhunXb/206w6O56gn&#10;64P9aSTSYoYsngnqD247dePX/HFUbXXxNIoBycDJ9fx59OvWtq7nE0GYeuOecnOM/wCcUWXZfcv8&#10;j0LLsvuX+Rx17biUBQBwB2Azx9O+K5HVh5EXHHbgc/07fT+lehy2s2OVH3V549/b8/z5rktYtoiM&#10;MwPOe5GeP/rj/wDXXSY4lK+y37L/ACPMppxGPqM84+vPXjp2rAvLzzhjpxzjPGD7Y5H55xxXS6lb&#10;QjGGx6/p09fw9q5C7Ai6gc47Dt1/p/8AqrnOXDdPlvr1XcxjP5j7egwOmevIyO2fpnivRvC+jtOY&#10;Jjyp7H69xjn06eleb2wBm6DovYeleraBqIgCgAAY4x0HJ4xx/T9K8+77v73/AJnVid/mey6faQQW&#10;5JCgj2Gc54J+nXpWPqWoLB0VRxjgDpj6fkP6dciTWT5PBPOOh4+p/Pn6/nztxczXY9TnAHf279Og&#10;r1MS3Zei/QWGS5vmUtR1LzpeMADnAGP5fp+PWs/7Z7/pn9atf2axAJPUf3Qag+xn+6f++RXl3fd/&#10;ezey7L7l/kX7ORSQSq9uqjr9Ocn9B+dagVCAdq8/7I/wrnwPJ65zx2/z755/Wkj1PzZAOvTnjsMf&#10;Qfnj27UAbi2Yll6DtjAHbAz9cV3Wi6KY0ztHXPQe/fr0H0rm9HWEkkseeTx06fl/Wu9a5gsoc5yS&#10;B14xxx1rnOvDJdlu+i8/I147mGyi+Y844zkflXnuva7AO4A6+2cc9vU/5xVXWNZmK9cDHUdunb/P&#10;WvNp5J5zg5bHPXOQScnnp2/yK6DnxO/9dyHUrzzgeeD15/znnn0znHNcytubqUBcj19O+M/5/Gul&#10;t9PaeXEowMdODnn+n5dK6a38PRxEH1wcgYI49ePpSsuy+5f5HLd9397/AMzk7CAwoT1wev8Ang/5&#10;4610WnXrW7eXnOe/f+fYHvmtYaMccLx9B/jVuDQRH++8puMAkj1xk9B06de9PbYRzk+mT3B87Hy5&#10;wQRkde/btzj2rCANrICfb/PHINe/aZ4c8+2OYmz+OM547HtXMeI/BRTmCA84zjjtjv8A0ou+7+9/&#10;5gcHBr8UGP3+MjnnqeM9M8+5/wDrU/8A4SKE87lPvzUn/CKg9YmP/Af/AK1UZfD8cWBk/wAv8ivY&#10;Oc3bDXz5wALAHtkgHv649K9s0DWMxj1yOvT+XX8uvSvnrS9PkM/ML9B7+terWha0sCT16Z6HnGf5&#10;f5NB0LY9Nu9Y82LBHQgZ9vqPb/6/FeA+NtTP+kDJ+ufx/wAO9eg6dcz3SeoPBHX1xn/9Vcf4v0WI&#10;xZI6qPcZODj8Peug5/xPjfxtrU/aYZHpkf19efx+oryu38QT/blHnDA7YyOAO+cdq6/4jgW1zcCH&#10;kDpwTjHTH4DP/wBYV5TpVvPNOCFBwOvTrnGOMnj/ADzXnnoWXZfcv8j3bTPFTRkZnByR1Ynt9T19&#10;a77T9WuLzHBI9Dz/AD/EV4xZaRsPnGJiAOQfU9f/ANddPpurzWVzbwkZ3HgdMckdPX3oKxCV+n3e&#10;a8j7G8Cacx8jIJycnPcnrX0AtnbBRiJhwOgAr5g8B+JT/o/75fTr1P8A311+nrX0tpN8byKHE3JO&#10;fw64+h6dcc968+77v73/AJnKXLp7exhPA5IwMceuP55rwLxtrU0ktx5OSoPA5AH0Hvn6D9K911S0&#10;aaLjj9fc/wCe1fOHjqCKz53HnqMnnnOOvb+te+krLRbLou3oc933f3v/ADPGb293SfvyfTnOTj8e&#10;o/8ArVv6dBDeY2gcDHYHoemPw7/zrz67JmvQAe/TP6gfn2/wr0Pw9ILSMblBOD1AzjHXocY/p6Vy&#10;4nS1tNOmnVdrBhul9dvPt3L82gQmPJjc89ck/T8Ac/5zXNX9kIONox7ADpz+menr7V213q48rAAH&#10;0/z/AE7muWvJg0WTg59Rk8/X26//AFxWR1Yla/M87vbRjJg8jrz/AJH4fT8tnSNKnJJwO2MDnqOn&#10;pjp9K1ILT7XMAAPfI9Mdf1/rXpmlaL5UfQdB2BPUd/p360Bh99e5X0a0uLTHBxxj2zjt+OPpivXN&#10;A1MjEM3GQTn2PXj8/wBOa4WSQW8XTk+2Dgcf/X6/0rPi13ypRiYDH+OOpPJoNj6RW90/A57D+X0p&#10;RqdiAB8vH+0K8DHio4H79f8Avpv6cflTZPFS+V945Pfnn6cc9eOa1+sr+l/wDH6tLu/u/wCCe26h&#10;rdtbRYg2/gM/gD26nuK8zu/FEEY/fzjHp29uue446c/WvPr7xpJdAQhpQR0+U9+Prx+tctKbzULn&#10;aICQR1+Yf1+vrV7h9ZfmdZqOoS6pJmx+bPHB+uf8AemcgAZrF0/w3qJuYPtC8FiDjOeMkduPzz/T&#10;2/4afD83Nv8AaLiEk9h/gO3XP59q9l/4VucgiDHAIO09Oc9uwx0x2zxXhYnE9z2cNhk8Hsm31sv+&#10;Czn/AIf+HoJorfMRP5ep/Dnnv/KvpPwx8PIbi8E5gPGPyxj0J7469+nUVzXw98JTQXtvZQwEk5IG&#10;M9c4xnPb075r7b0Hw+mk2xna3OBgnKg8EfiPWvNxOJ7f1/X+R04jC26JPfRL/L/Mo+G9Dt9ItuYS&#10;AMcYIA57enQf4Csfxd4m0+xhPIxkdOfz/D2qDxP4vSyhuIenA4Hy4x6fr+Ga+a/E+p3urkgNOfwP&#10;IPQd+mPf8K5jOy7L7l/kcb428XwSS3HkOcgdjg+2OeMVU8C6jqMxyJcjnJBP9D3GPxrn7rwXc3lw&#10;fkuTn1BPXrxjntXvHgz4fNaRQedCy9CcZB79cYPWi77v72b2XZfcv8jvNOtppoIcrknHLdeTx/L2&#10;rXttHPnDA6+w5/QY/OujtbOHTYgXIIHIBGTnrkemOfx/Os+XXLeI/wAK8cdOvPXjgVz3fd/e/wDM&#10;dl2X3L/I6VJBbxZ2gdBgADnnP446YrjvE/i2GwiGZ8YA4BIOMc8gj0/Tmuf8Q+OLaxtJ8zLkdPbg&#10;8ZJH0zXyn4x8emaXicf56/54rfDYZ9316/8ABFZdl9y/yOt8Y+L767+0eRLu9Oc4z6envj0/P58u&#10;Dqc8lxPtbOM55POfXqf84rorHxANTm2j5hznPIPtj/PUV3SaLEbczewyMDB6n/A4x2r0TzMT+qPl&#10;HWdG1B7rzphxx97J+vtyO1czNYxR5M5x0x+X/wBcCvoLxS1sMYABA6gDOOnTBrxDWIAZfN/h7jHH&#10;Y9OxJ+lF33f3v/MWGX5v9SHQbeCK488HjgDtnnPH09/xrqNRvPJh4Hvx0/ryM/4d64u3uRZx59OR&#10;nHfPTp7fTj3rNvfEYPH6Hkfr6f0z3qsNu/VHTiulvI9F8PRG5m/fE47dR+PH1/8ArV7dbal9is4Q&#10;DgHjqQOPbj/9XX0HgXhXVwfs+QD6nA/DP8v616Bq2sCWFcDHA6cY9/6Z/rXu2XZfcv8AI8s0tf1i&#10;CaPJ9evU/wCfpxXgmsyW8sx8n5uD6H2xn/JrR1TVprkeSHnBwBwPw7Y//UKdo3h+4vpemenUZ9yT&#10;1579q4AHeGNMvryU7UyOgJ/T3/n1r3nStKvoYx8hGOTxx9e/Suh8BeEjFB55RT15wvGO4yDnAH69&#10;K9YtNIgilGQO2cgdSPQc8dMe/tV/Vn5nRb5+p5hb2Op2hDBDyPw56dMHsPyroU8QxWcWZ7gAYA5I&#10;/wDrjt/9eut8TT2+l6PcXJSH7oAO7kY565/r6/j8XeKfGc4kuMSgY6AYHp0AGO5z+FQc9l2R6R49&#10;8QWV5FPN54IGOvIHTPsOvb2r5z0y2m1K7uJgAQbkAjg9SOB7Y4PHSpn1ebVl8jDZIBIJOOg6jJz0&#10;/T8/UvAWgi18gvAWyckMMk/mOeOO+f0oOc9X+GXhiee6txLCyjuB049h/TH9K+qbnSbOztTMxBAy&#10;ACMc4HQeue/Fcn4IsIYI7cjAORyOD/j27e9dH4vu/sWlH3JPPOOf8/r1osuyA8j8ReIYYF8hZwB6&#10;A46D244Jr548S+JfO+0YZuo9ufxP/wBb+Vaviq+uP3+ZR6gjr7c9fTp9K8WuLgzyYJJz2Jzk/wCf&#10;U/0rqw+G8k/l6eRz3fdkd0k2oy9A3HUjPcevv9OvPNa2keHo9wY9QepAzn8/69vbmbTYfmHGScdR&#10;k8dAeOB713Vq1vBHuIBYYAO0DqP8j/8AVmsMSl2/BeQG34bs4ILqDIHUgjGefx456cf4V6Vreoi3&#10;gUW/QAcdAe+Pb34rxWPVxDdDtjI44xnnpV698SiaLAJOBzk+n1PHb9feuQ6DntY14mWcTdB2J4AI&#10;6j0zjP1rxzVtU+1X2ITkdMA5GSewP/6vU9a2vFV7+9yOh9DjPpnsf6DpjHHEaYfOuwMZOOOB3Pr1&#10;9/5YroA9E0vT2vCMHAGB+Q+n4ehr0rwx4Ojvb8LLwAB09/YY/Kue8Nwc9APXjH+PP9PrX0J4Psuc&#10;7Vye+Bn8/T6dvpXZiEvqb0Sff+tfxOd/755dun3HqXhTwTZw+RhQOo6YB/Qf59K9xtdG0yG2+8OO&#10;Og/Q9OCO35153o+ohG8gKM9iB68HH+P0rpZbmcQ4BOM44yPxx36/5zXzd33f3v8AzPQPLvGqW6yz&#10;mDnHqAMeuMHtz+NeGtB+86Dr6DvnPGM+v0/OvatbiN59owTnk9fpn/Hoa8rvdOYS9Tx6cHv6fj+Y&#10;r0DrwyXZb9l2fkddo0vm4C4H0xj36cfkPxroLqUQxZwASc9Of5Z6dMf/AKuW8PwtaoZjyB+P6e/b&#10;3596fruu28UXUDOf8n2x/PFBzYhK+y3/AFON8SaiJpMEcdMHkehBH9e2Bz2rkoUhjlE+eBjIPv7Y&#10;PPH+cUzV7zz/AN+P/rf1/SvOtR1k2fPn568ZIHU49K9PC9fn+Rynp+o61BDak+ePz6Dj09P8ivn7&#10;xlfwXeRBKuD69D9eDnnsR1GK5vWfFNxNwJxxnjJ79Txj+tc5Zy3FzGfOyQc9ccc5HP8Anr6104le&#10;XTsvLsjq+rvz/r8PvOf1fRYmjE56Y59Bxyc/r+VcHL4d+13IAibHYgcYH+ema9zj0/7ZhcZUgZHb&#10;j/65/wAjFWrXw9BDMCYj6ZznJ/wPJ/KvLIsuy+5f5Gx8LtINnMJ8dOg644z+HJ/X2r6ybUfI0toA&#10;MZ9OM9T/AF7Dr35NeL+F7ZYYx8ij6AcdPbr2rpbzUzCOufqTj/OP8AcdQwKeqQmaX1zjr3z6/wCH&#10;t3Fc9dwARcDn14z/AJ/H0966gXlvPGfUAEEdeg/z/k1kTYmiOByOOQD1z/n6UHQcgbvyZAB2xjGO&#10;nv7/AFOP6Wv7T/2f8/lVK7s2ilOeR2J/D68c1hTzASYwMcD0wB+PH15H5UAbE14PMz647D8u2B9a&#10;w2knkuMDONx45wMEn/P5Ulss80uMdvTJ6j+n0r03SfCU8nkTzwHGQT65Of0PPrzWmJ/VfoVh9X8+&#10;vqYFvaymIgwueBycnt757fyqOaOXA/ctxj1+g/r+P5V7Va6RbWlsS0RJBIwQCD+JHTt+PvXKXtl5&#10;v3VAGeygEf5/P6Vnd9397/zNjxC8ilEn+oIHoBnp7c1nJCTIMjqenv36/jnIx+leuS6EZoiR94Hg&#10;4wevr9cdT/XGDNowh/hB69u4yev1rr+rP+mO77v73/mereCZV+y29uAMY549Pwx/SvQdS0SGe2uJ&#10;scYHbjn69O3HvXjPhWYwTAZPGAcE/XjH1P8A9fNe1peQz2BG4gnGevv16fqeOnoa1EfPuvaaRLcY&#10;GMeg+v5Yqpo8LK4hJ6jj19+Pb+tei69bjrtXB9gc/wCP5Yz7VwEUghlB7/qR25/pkf0oA627sIpY&#10;OvI4J7/j2/zn0ri9RAgcDA/IdPyP6ZrtbefzrU/n/T/PP4VyGsW03Xbz1B9vy6dOP0roMsTv/Xke&#10;ZaoDNJxnr05/Pvj9au6LpxvG/wB3ofpwex9P8911aDyouRz64/8Arf8A661PDt1BaW+Sc9yenfPu&#10;ev8AnNB5h7BpckNlZwwk8/1GOCevf/CmXGryCTySi5PcAf8A1v06frXEDWeBjpjjj/7GtLRp/t11&#10;0DY7kDv6Zz7D2rk+ten4nQbd48ssQwvPHQYPP69P5V5pqWmmOcTk5Oepz/8AX9fXGK96FhAQMnsO&#10;3/2Ncf4ktbeGLkDjnoPofT+VdYWXZfcv8jyv7Z5HIJ7e3GDjn2+nr2pf7Y4x2+n/ANjXL67eeRLg&#10;f/Wxz1A6D69umK5j+1T6H8z/AIVzgdZqXzJPOecDIz2z+A9+eOazbObJH4f07HOeP0/GsO7up5oc&#10;AsARyM8nvz6/iP6ViRXs8UpGTgHAzkdgAP6/qKvDYZ3OfE9bef6nq9oRMcAAgEcADHf65+nv65rk&#10;vFSqLa5IUAgjBwMjmmaXqZ2kk85Of5fXjrWRfi4u5MEkgjkHofY/y/PNagtl6L8keQz/AOtP+fWv&#10;QPBqi8uvs+ATx15Izjofb/63asHU9JmW48qFAScDoM5PUe4rpvDFpc6S26dQrEde5B569f1roOc9&#10;ns7Hy/3WOT6KPr1wTx9a0Z9AiuIjnOR1BGR0z6fX/GuNtdZPmrgnp1z0Hvkn9a3brxFAIRhsED+X&#10;0/Gp+sryOn615/ijkNX0qGH2x+GO/wD9YfSuYhjhhbJY4x2ycfz/AFrO8SeJT2nH5/4N/nH1rk4d&#10;bMxxu/I4B/Adc9ua4Tp+sW2/L/gHuPh1VO7IB+oH+zj1qhrv+P8AWoPB15myzN3zz3xz3PPTpVbX&#10;puw/Mf8A6/0x7Vphv0f5s5ep5JrUJlueM468dPTp9Px/pd0jTC0wOBnA52jP8uoqG6/fXvGOT09s&#10;en/1vw7V2Oj20xP3Qeh98cY7duRTxP6L9AOqtLcQ2xO1QfoPr6e2DyPpU0GpAY4xjAx06fl157H+&#10;dFyDDaknrnkdP89wP8muUZ5vtA6hSQeB7H+vtVnRp2X4HpNnNk59ccfX27n9P1rQnhFxEDgEjjkD&#10;oefT0/l7VyumNOzET59s9Mcf0/rXcWUOUORnPqf6dPp3z14oOey7L7kebajppPYZIHYfr796oW9i&#10;YT04+h/p+fNesHS4ZwM8nA6j2/LHWp10OHA4HQdh6V6Fj0LHD2MHyE45x7Z4/D8Oua3dPs2LHODn&#10;nB2nHTB5H6UkqrDJ93H/AAHGfyH0/KlhvIQeCQeBwfX6dvT9cV0Hn/WVff8Ar7y9d2/7rOBn2xn3&#10;5/zjjrzXkXiSE+b7jv249vT/ADzxXsF3dwTRccEDnGB0AHT/AD/h5PrUJll45P48+v8APnn9ea8z&#10;E7fL9D0cPhvrb0/JfoeaT2hMnQ+/f/DA56jtXU+HLMm7t88nJ6447dTxn/6/SkNjFwdxzkdj3OPQ&#10;+vY9a6rwzZ+ZdqIPmwo6jOOOcZ9vft2rI5sQlhO33L/g3PonwZAYbYYHOcg4HA74/rx1rv4pstnJ&#10;zn2z/U89euD04rE8KaVcGLEo29BjGP5Y9eueAK9Rh0SDZB8vJLc4+nU4/rxWeJwz9H6f15mH1nz/&#10;AB/4JjvG01ibgcYwM5554Oec/jz/AEryTxTPPD5+CRgDv0z2GD04z3r6sbw9F/ZZAHp0Ufyz9f1r&#10;wTx5oWLa4KxHPrj1x6fn+Feb9Wfn93/BD6z/AHvxf+Z+e/xUv7n7LcfvsjpyT9Pp7fnjkV8ma6PJ&#10;0y5Y9wB0xnrnPXI/Ovp74uxzWslys64HYf8A1seh/XrXyz4vmEWlZx15/XHXv6V98tNtPTRfhY8L&#10;6s97/i/6/E+eraEnUbgnJIucZPOctjAPXHsOM969gtXt4NMhJHORk8A/n7ZwefzryewiadxMB35O&#10;eSfX26dcV0mqalNZ2Y69OnAx0PfjnOPxP4+fiuvz/U9PC3wl79/60+R3mh6gIbqCIgNk8ZGenIOc&#10;c9OPr+X3N8DpFmv7b5Vx9rA6DkY6dBxnrx196/ObwZLe6nqdvCASeSOvHpwfrz261+mXwW0mXT5t&#10;PNxAR3z3z6k84P159x35/wCtj08NiV6H9AnwPTTrbwTYGe3gGep+XPHqfy6nrn2rxz9oLxTp1vqX&#10;2G3WAZB4B7dxx/Tp2rh/CvxCn0Pw/YW8s/2eADALHrzz1PUYz9McV81fE3xxNr2tGfzgeOc8n05y&#10;Rjn371y4nDf15no4bEr+v8zpdLura4uzPgdx0zu7Dtz75yfzGI9Ukt5rnIOD0zgH/Pr7fpXnehal&#10;OGJyOv8Anj8qNY1gWkfnt07nnt9fX/6+K4LLsvuX+R1fWfJfd/wC14jt1wMIvQY4B/oOcE/X8K8G&#10;8QafPdj5VCjpjHue3PFdhceJpb0YyfTuQOvqfSs9FmmkHB+bnkDGO3X+Vcn1n1+7/gHL9W9TJ8Na&#10;Y1r5G7kE/MOoycnv2yP/ANVevLBmHkdAMA4P9MeuPp7VQ0LRYp5AJTtAAwAMenPt9f8A69ejPosQ&#10;g49OvT8ev0/yK7DkPG9beDT4/tE+AOo6A9+v1zwK5q18XWskohB/HIPAx06n88fpW38TraVLTyYI&#10;mJwASeeR156fqe9eDRJd2EonMLZ6HOTx6Dr/AFrT6t/V/wDgnOfVOj3rxsZtxAI6DIA/UZ/IV7Za&#10;+KYP7LMO8Zx1yc9fr68/rXyJ4a8SfaLcTTSj0wf/ANeD6d60ZvHi27eT5oA74Pv/AJ46UfVvN/f/&#10;AMH+vIr6y/M3viF4iuB5488cdsnjt6/56da+F/HuuXU32jE/bHU9Oc85/wA/Xp6T8Q/HN5J9oMGT&#10;jr1P4c9eufbHWvl+TUrvU5cTQvznOc+3r3+vpXXZdl9yOW77nu/gHxDcWf2fM3U+pPXB5ySO1fT1&#10;n45mu4gPOGCOgxgcccdfw+tfBGkakbeUAZGAOAT+Q/nx9a9v8N6yfNt+Sfx46d+TWBznr3iac3tq&#10;T1Y8Enr1789/5+9eTSalNpnPm46YHHp7cj0Ar0jVph9k+v0Pb2/H9fQV4zr03bH4j8/X9Me3vW31&#10;f0+//gnoHZaP8RLizOftAI54LE+vp9OPxrS1Pxwb61P78EgjJJ7ccdR6Yr5ivL2eGU4yB+I/w+nP&#10;9a1LTVZ5cLg9B79h/QkdMc1v9WXdfj/mc+JW9vP9T07+2pu0o/I//FV0Oh6vA5IuD375GfwOQPp/&#10;WvKIbmaUgD1xx/T9efwrZt7r7HESeD/jyf8APbisMRs/Rfkc5jfE5LW5tbj7NCR3yM56Z9B/hXyW&#10;ul3BuQSB14GM/wD6u/8ALvX0hrV//aKmAsecDr+ffJxyPyrk7bQc3S/KMZyMgfdGB9c/55610YbD&#10;Nv8Ar+vM5frK7L7y/wCCtKnm7DrwO4wD0zj8sV7f5Js9MbPUHj8v5544P4VkeEtL+yRngcnOdo/H&#10;tngde1dLrIH2YjAx6fg1dRR5myTmTlSeR1wf58/T9e9dbpURllXaMAAcAc+hz/n8qt6XoT3yiXsC&#10;evp+h7GvQ/DnhAl/O8piOgH489se3T3r0DoMwtPZWuBkQ85OMAnr7dev1A+led6/fTSSgwd+OOo+&#10;nT/63QV7F4ns5LO0MAgPPI6j8B9OufrXgd3P9lS4a44wMZz0Ptg5x6d+a4MTiUtv69LAXNEe5a7H&#10;ny4GBjJOMYHb6flivV4bTzYsY9M9Dxj8c8/4c14l4N1ZNS1GcAZAAA3DOPbn2x/kV9D2rrDaklRn&#10;1wM8846e3Y0t9/xOf+tTybxbo32YgwqMkDPAH6jnt/Tr14/Tp5lmEPp0+vt/n/CvRfEt5NdyYA4I&#10;7DuPw9j+nrXPWmkFJxN5b+54AGcH09uec+nWgn6su6/H/MXUv+Paf/d/pXzZ4ssJ5pLjA/PnPrxX&#10;1y+jmewYkDPc47YP6DpjmvKtY8PRGbkE+uQDn8O+Pr70GJ816V4fv/ty/J244+nTmvpLwtZtZ22D&#10;k89+PQnr+H+eubYaKsMwIUZI6kdMe/YcY/8A1V21tb+UhJGBxjHr7/159cUEYbDu+7363/I878RW&#10;4hJyF9egzj8K8wuJTDcjB6d+e/8A+v3r1jxV/qh+H9K8hvf9aP8AeFGJ6/P/ANuDE/p/kdho8xnx&#10;07e4/r+g7nnrXqNjLDs69vf/ABrx7QZRDgdR7+/vxj/63vz6HpBy4ycjPf3z60Ybp8v0LPZdA/1Y&#10;/wB6uxm04zxfNg4Awcc/r+v196840O8EN0AcEEDjtx69sj19u3NewWMwmjIAHOOMDPGOnGf89OlG&#10;K6/10YHg3jDR8W05AwRyCAB37Y5HU9xnPavGYPPtTk8HPGOn4kY9a+rvFWmk2vTr7D8c+ufQ9q+X&#10;PEQ8i59B6DgfpmhbL0X5Ab9vqZmj2nJxjjJ4wMcA+n4/lmsWczGXzgMc5yOCD+n+elY2lalibBGf&#10;qOw/zx9K74Wnn2xmCqAOw9O/AH1/P6UAMsNZv4Y+ZFwBx0zn3AGOff8AWq9vrdzNdAeapySeSeBj&#10;8ff69qjl05hFwSOfp6dOvPTA9qx4rNoZR1/DjuR1P/1qCPq7/pv/ADPa7DXsWR9Oc+/PXH9cfXvU&#10;MeqEyDk9c5z1/P69zniuHtSfJIycY6Z9jU9uSZjkk9O/tQWfRuj6wJIYhAcHj1/EHnr+FXtS1LMW&#10;Z8DjqPQfy/P3rh/CHO7POMY9vpVfxJrHkyzgdB0AHQdx7H8vegCwdZPyjJxnpj2P+zXL67P59qTj&#10;n9ev51yra0ZZRzjn8Mc9O3Tp+NbksRvLXHPbH8u31z/SgjE/p/keI6zbTSyfKMZ9cf5/+v8AnXIX&#10;UwhXE3A6ccHjvXr+rW4ii+6M9AcDP54/Ln+leF+JCfO6nt/KgyNOFllGYRk4BHXj/DHPp2rc0xb2&#10;F4SMjDkDHHHt0+v1rP8ADqgiDPPPcKfX/ZrvJFEUZnx909gBg9PTAP5eueuOr6x5P8P8joPYfBvi&#10;ufTPs4MqrjGTjH1B9z7GvozR/Gwnj/1qn03Hnj/OOtfnefEgWQbSRtIHBIx24Ar1vwr4mY/Z/wB/&#10;kdTljj1/vfXGa5vrXn+P/BOc+m/E9xLrAHGc8YPPHTPPfB/n6Gvmr4h+A/tFjnySfc9Tkc5PU/n9&#10;K+lfCU/9pQ5wGPqQCcfjz3/zya7TU/AjanakBQcdsAj9c89Py4pHQfhZ8SPhjMt3PPBb5I7bc4zn&#10;p6f59a+YNb0C8sZf9QQOvGOnbj+Z9a/dbx98JPNiuMW+D2wAe556Z/H/AOvXxJ41+B8n2rAgOPp/&#10;j3/T6DOefc59z88rGzuvPH7lunUjp9MZ61ufv7S5Sbbgr349Pbp9RX1mPgfdDpARn0yM/kK8y174&#10;Y3lne+Rmc4AGNvT35+tAbG98OPGJlyNUnAA3AZb1xjGeB/nHevr3wJ8TYXuRp8FxmFQeQTgE9sfX&#10;HrxX52axpVx4fx8068gYAxyPbgcj9cYrrPhnq9zHrXnTXM4XjAHfPJyM9uufb6UAfrRHfjUgJYfm&#10;9zyOnPc9x+OO5rJ1q9/s6EGb5c9+B1B7/l/nrznw78Q276aDPjIP8X3vXv6A/wCeRXPfFLxRbQwj&#10;DAAD5ccfzI9s8VvZdl9y/wAjoOY1PxfEtz5Pn85Hc9+ME9OPyruPBXiYGaHJJBY9e+Mn/wCv718N&#10;3+tXB1mabzxjOAOcDn0zjivUfDXxEgspLfMwGG7nv+Oen/6xXSdB+tHg+/tPKt/345+nP/j38+9d&#10;Hf8A9i3l0WNyonJ6enfp1+v6Zzivg/w18Y7fT4oGNwp7cnuTj8f/ANdTN8YA2qfaxcf6MPc8Yzz6&#10;e3+c14mI2fp+hP8Aumr/AK/pn39pkOm2EkDRTg5PIwoyfpx+H4dcYr3fRRpkUcM/np1GQAM855z3&#10;9cevAr88vDHxSttWktxBOrYOc/Xt3+nT8q+nNL1O4nsIZvPGDjABx69uOvX+VH1b0+9/5jxOJPpG&#10;61mxgtj5M6kk9eAepOOeRkmvBfG3ieaYYBbHTG4jHbpn0/yK6jTfD+s6nbmYSzbc9gcDHuTiuB8Y&#10;eD9Ri5JnOfUE9Pceg59+mOKPq3p/X5iw2J+/+tDhUvjeSYl4HHf+v9ev0rorPRYp0PAOe5IJHPA5&#10;5Fc7YaJc/ahnPT0HbGf84/SvUtPsTEmT268AZP5Ecfl+dH1b0/r5npfWfP8AL/M8g8SaAPJ6DIx2&#10;Hrz29q8B13SGhyR1OcnHP519o61pv2yPIGBj0H0P+P614b4k0D/X5A7AHH4Ee3Tt+fSjD6pX1/4Y&#10;8zE7fL9D5yhlmtJQQMHgEY4P4/5Ndlba9N5RwMAAd8enf1/D1Fc/4hh+xydP07df8D6/15IaxgYH&#10;T6en/Aa6ziPVYtfYSLyfTr7eh9P5966Cz1mGY9c++SeT+Oevb0HTrXgP9teb0z+HGfbj+nv710Wm&#10;3NznibvnG7p/ifzJrlxHV+X6M0w2Gu7PXrqv6/I9Vvs3g4wOuOn4DjivMNQsZZL3HkuAT0BOPXt6&#10;13WnMZsc56epzwc9zj/JrsbDRoLiYTeUx9ccjPbHH8/5Vidhyfhbwvk8xNnr0zjPUdP1r6X8IeGI&#10;jLb5Cn1+XIPsc9a5/TIbWz/5Y575AAPTtx1GP0967nS/ElhpUwnn2qABgHAxgZ6dP068Vrh9vl+h&#10;zmN408IWn27oOAMcDv17V474nsLXS4f3Uy8Dp6E4Bxgcc9vSvWfFvjO21A5tyN2BzxnB4HYHjjjt&#10;zj0r5c8eX9z3n7gj5jj2J5r0vqvl+D/yM/q7/Hu/8/6Z5vrGvzC5nt9vJ6HPscdu1QafcNd8fnz+&#10;eMD6/wCRXFX1xM10Sc54yeSTz61q6RqQhOD3PGOP5/iKY/q77r73/meoRuNOi+0HgDA449/qP5n1&#10;rU0rxSv2sHcc44Pf/Pb6c1w2o332uzxb88AYBPPv29+f8a52Ke5hlU+YBgDoRnP+cnJo+q+X4f8A&#10;AMj7g8N+Kf3Y/eqfx9CPf8Pw963r3W4ZxzMDwTyQenXqf89K+SdB8TXEPBlHuOg+nf65/wAK6bVv&#10;EzfZAROAT3U4POO4bjoT+FB0Hb67qEMUv+uHpxgZ/wD1de/Y15tqd6bwdfT3/M/X3HpXles+Mpzc&#10;4M2QBwN3Ixn1zx/Lj61r+Hda+3ITMSAScdz9e/8Ah1rlxO3yIw+I10X32/ra39b7nkt6/wAv8a7T&#10;RQPLzjn1/OuYiltpjhcj/J/rx1rtNLVRb8KfunnIGff71cJ6P1iPZf18ixd3nkAfhnpzxz+Hr29q&#10;oR6eb5vN5Ax07f17/wCfW9MqkKSATgckA9j61p6bfWKDyeDx0yAQD16f40XfdlHaeDdOa1t8Ekgn&#10;gHkYz+PGP/113PkEdOPwH+NcJZ6jbo6iBs57buMY7/l39K7+xmgmj69eeo6j/H2P+Fc5P1leRRlg&#10;/dH+WATx6nHv1zx/Ln7238zAA6DHYdh7d/zrsL/AtDwR1/hOe/oK4L7R7H/vlv8AGs/qz7/+TM6v&#10;rK7r8P8AMxJgRJjoB9Oevpxj9f51Rm1EQyADt0PT/PXkZFdL9nzg7QSfUA89e5Pvz/OuL1JR5p4H&#10;Uc49vbB+p/8Ar46MNhnfq/67B/venb+vn/Xc0Rq/A6dPb/CpYdYmJ4A7Y+mCf/1fSuH3yeh/8e/x&#10;rVgjPHXPHY9x/wDr/HqQK9RB9V8vw/4B6Hb3pntjP6fh0Pt/PNc1qOoi7wAB0x06fjj9Ov4VIl35&#10;FqRgDsQMfUjH+c/kK5q7m/eccA4wOF/l3/n9AK5zoLAAHQAfQAV03h/TzeTQS9gxx16e/TPTuK4u&#10;1WaU4GQOg7f0PevWfB+n3Alt+vPsP8OfoKNDn+srv+P/AAT6D8Jw+RFbkgAnrgDJ9Pf86+jNOvYL&#10;TSDcGSPof4RnjOc5Ht26dK8NtY4LO0hLd+Bjrx+XXIrLvPFs6qbYTYHQAHj8qj6t6ff/AMED0vWt&#10;RTUpTgL0Azj0GccD9fyr4VvElPWFjx3Jxnt/TvX0nFq1xNz5oB4A6jr+PvWEfByzf8sCf+A9f5el&#10;ZWC77v73/mfMr2UskufKkycDqfx5FWrzTRgZhbgd+fw69uOO/GK+jh4IWIg+QfXoD6H/AA9f51y/&#10;iHQ4bOGfKgYC84HHTIHGfpjv9aAPlzXUWEfdT8hj+Xsev/165W1lENyCAPpjGOOvpWzr9vfG+ucg&#10;4HYk46nHGPxFc4LG9ODjqPU5x/3zWf1ldl93/AOr6tLu/u/4J7RoGsfux0649uvUcYz36Dr0q5fR&#10;NeAbTkHsPXrnGf8AP5V5t4Rh1W4mImQ4ycYz24HTOcfTua+htH0ZLiIM0JM4/hI44x2weCB1rsD6&#10;y/M8ztdLuPNHGOByfbAHpXfaRYTlsYHUfpx+uM12lp4VKSgzQkYAx6c9enX0/l0r17w34Vs/RfxC&#10;/r+Z/MUHK9f+CeQWdpcW0qTH7oGOeR26D2wf171r6heeaBMOMADGBjjj0PTPOD+Ve7zeFLLyidq5&#10;z1Crj/P/ANevM/FGlQWsU/khT9Fxjr6Dj+Zry8V0F9W8vw/4B4xqPiRbTIfkccHp+X55yPcV5jqX&#10;jRBKeenJwR9O4z/T+vQ+KITD9oyOnA6dh9OOPSvAdZnxdfp0OPxxx6/r+HNhsT93rcPq3l/X3Hsu&#10;m+KEusbQoxxxt9P/AK/vxXT6Vrghn+bbjr2xn8f5c968T8MN5s0I56nnBP8ATnH8uOwr6Fn0iys9&#10;IhuGIPTkLg85zk45yfeun6z6fd/wB/VvL+vuPa/CFzb3sdvP69cKMH69Ox/wr2p47Y2h6Hp1A/z1&#10;/wAfaviTR/Fc1hIIIJwVPAAPI74x27D6CvYdH8aTzR8zggnoT/nHT/CliMO9116fj/SAr+NwB9pw&#10;APoAP5V8+X080Vzg8YPcdcA5x+X69K961qWG+j+9ye+c57e/171wFzokE0o4BycZABPf15GK7Vsv&#10;RfkjlxO3yOAnvZ5eDnj0HHqPr6Vb0+78mUHBOQOvX+uMV6BB4WtD1x054GfXv+ntmsy90OG3l/cj&#10;PPXA479utBiSwa4IQCeRxnv2x/nj+dQXevZi5AI7cD/P+eaojT5jEx2jqO3YcY9PXv8Azrk7yK78&#10;zHknHpz3wf8AP8q5wN9LgXcnAHPXIHAPfr/+vFPuoTEPr+HcY9unXFYVmZopVBBBwO2R/kV2QENx&#10;FmfAIHBx+Xpz1+vODW9l2X3L/IDk5ZcAfh+f+en5mtHTrobuVUnvwP8AIPv+tZmrLAv+oOcAY/rx&#10;nr6/nWNa3k8Uy4GO3U/zpnQewIAYs4Gcdxjs3qK8q8VXgH2iEDp0wOR07jn2/P6VrprNx5Pfp6+z&#10;Vy2sYnj8/B54bknJ9znnHb8frXbhut+36s5frK8jndOnYSjJ7Dpx2/DJ6/zr1PQojMeOgxyeB/Q/&#10;/rH0rz/R7ayKfM2Tk9ex56Z5/LNer+Go4ITyc4Ix39Prj8fbrWOIxHoYlu70g+VnqT3/AEHXB/ww&#10;a4LUbGeKXHbgcAgZPPvxzz649uPaZpLeeI4JBBxnr+f8z+Pvjh9UszN0Ht7+n14/LNYGeJ/2paad&#10;NNPySueZedN7/kajsLi5+3jE2Rzxu9MdvwFdf/Y7Ht+g/wAa0LLw9FkNgAnGDtGR6jOc846Vvbt+&#10;H/DHP9W8/wAf82zr9Bm86MZz15yc57c+vPt61q6iqmI5UHjuB61h2qfYYznAGR9T7/Qf54rltS8Q&#10;TY/e/L16E4z/AE6Cl9ZXkaG7vg9f0H+FNke3AAHoOw9Pbj/J615m2vzeZ0P5/X27f047VqxapNNg&#10;YxkdyDzge3vxT+sLy+//AIJp9Wff8WdtpOkF5/NIzg4wecn6dK9N0/wut/gQQk8egPT04rgPDmpe&#10;bMYJjt56j+ePqDn8e9e7eG7tYLi38k7ucHIznjuO+en0rA+kWy9F+R0Xhr4c3FoeYDjOcEZ449a0&#10;fEXga4FgSISvJ5GB7dh/+vkdq+ivBSQ3sX72ZBj1AOTn6V1niTQdPl0//j4Qc84H09vUmucr6x5f&#10;h/wD8xtc0YW3+viIIGMkAnOcYz6+/P8AIV5fqH7n2/TH0575+mO+Oa+ovibpP2fUjbQxM0HPIz6n&#10;H/6vSvDtT8Pxkc/Xnr9Pf36ZroJPPIp/3gHbBPfGdv15P8vXir14k8oUqD0HPQ84z78e3P1qY2EU&#10;VyMnAyTg8jofatkW8RiJ3dSD19z7/T8vag58Ts/n+p5FrFvP2HuOe3+HTj26VirHNEAWHYdOfqDx&#10;7/l0r1C9sIml5OQfU/p+v4/lXMXdjEO/5Ej6enX+dBz2XZfcv8hmk3M+R1x6de5/+t9MY716ZbzE&#10;xHJJGB64HQ/Xt/nNeZ6ZCYSM8Zz6/wB4/wCetehW0g8o8DGPTA/x/wA471ukrbL7l/kdGJtb5P8A&#10;I0fs+7BIByM8hT/WpRZAgHZ1A/hWqUc3zr+HP5eh/THH4V0SyjA+UdB2Hp9awOdbHOXVmYYunU+n&#10;P6Y+n+TVW1WaUgAcdB1H0/WukvAJouAOPYdfx9vf0rKtkmEq8YHoP8/z/CgDags55MBF24A5HHp6&#10;fnViWwnhjJYZJI578e/P5e2R7dNYW/lpkgEjGD6fnwf1/nWlqEAm0/KgA564Gen/AOsdx+lc9l2X&#10;3I6PrK/po8r1G6EMOdoJIHQemfryM1wq3K3Uv7kbunvkevOB6+tddq9oJoZ8RvkAY5PQ5BIzge5x&#10;Xnukxzw6pOCMDBAHGOMfl1rzzqxO/wAy3eWZOMj+pHT278dvxrG/sxvX/wAdFd1dw/OMgdjyMc+v&#10;HH4f4VB5B9B+Q/xr17LsvuX+R4pz+m2s8EoyOCO2P5c119rMRIoJPuM5H4jt7Y/pWDd3Ysos459f&#10;8/554xUmlXvnzc46DoM/z64/Guk71htNnb5/oj2DS7mGKP8AfHHHPbBIz1Awf/rV554k1CCYcY9w&#10;OPQ49OPwrplJlgIAx0/z/wDrPTrxXM3Hhx7iXzScjjIycHP44/Siwzw/WLmeG64Lfrx7jHBz1+tW&#10;tEvZ/OPP068/0/IfjW94k8OGK6/1b/jn6Y5H+RWZpOkNDNwevr+GQfTt0/Oiy7L7l/kB6ppck0qD&#10;vnjIAz7fT/61d9ptvPMIMjJJHJz9f6dz9K5HRh5PUdMEZ9+/Off1r1fRwJfuqvbGAPfOMA88muc5&#10;zptO04yn73HHY5zjGOn1qrqEU1n2GRnHH68AenHJ5r0HQbP1U579MdvbP/16qeKdOHlTsFI7g8cZ&#10;/wCA+3p39qDe2F/ml+H+Z5GmsfvR9e/9T/8AXP09OvttYE8WCAeM8j6dj9PSvNruzaGU56A8dvQ+&#10;/rVuCYjABI6dOOg/z7EcVznTZdl9yN/WbaGaI4PJ6np+vpz+deOanazC5ICjGBxxgHjrxz+vpXqn&#10;2sNE2Rnnvyf1/H6+hrndSgB5wM9c45x+XOcD8fzrey7L7l/kYXfd/e/8y14be3h8jPJzzwOfqTkE&#10;9u34165a3dv9lP8ATjv246fr1x2r5yj1A2cwwcc9PfoD7e3/ANbNddpmvkpgHIOc5Oe5I6/hTEdp&#10;r0om6cDrwP6/56+1cLNBnqAT9B/n9eR0roIr4XhwRnt2OPz/AM/qKz5YTHwefrj8/wCXGO9c4WXZ&#10;fcv8jMt7fyznGO/+TxnOPfGamu9S8gAE9B+B9e4GMfr061n3c2ORx06cfQY/kc/1rl9SvOn6Z/z+&#10;P5D2rL6t/X9MDQu9Yh69Dx354/8Ar8VHYX8d4SNxxnsc/h1/GvMry5nEuOSPr689P61teHS002R+&#10;OCRg8fTP8vX1rp+rf1f/AIJ0Hpw0wNGZ9gwOnC4wc54/P8+1Q+VbxSrnBwM4AAwfc9vSuwWAy6fD&#10;hQMkHjjP5fT68ema881cmG5I5Hrj27e49+tddkjnOlgu4M55zwM8Z5UD/HGPxrTJ84DqeBwR+WfX&#10;8+K88s5iSCc9uvrgfXJ+p4+legaaASMjPC/zNYCw3T+uxnXunNNFgfoOw9j/AIVws2kTxclF6jkg&#10;A8Ed/wAxXsvkEjtjr0H+NZV5ppOOACQOcD1HHTr7UWXZfch4nr8/1PM7XTSZRwAT14/kK6u30qIo&#10;SeeB+GOo/T+gp/2fypOQOPTH/wCv2xz9a01lAiOAPQcY459s+v8A9big8850RW9m24nn0zn049qk&#10;k1e3hA6DgHnjsPT2rH167EPIAAPPp7/kemD+uDXAXmpnj+Xt/nj+Q6UHQdhqWsed0OOOCPXn34rm&#10;7a986UdCOp4yK5mLUPtZxzjpwe/bv/n862tPhPmjjHAxx+vbmgDsLe2gnjOMbuOoAPH/AOs//qrJ&#10;1exAA2qvtwOf068D/CtqCQRYIA6Dt7d//wBVUr3M34fnz68/59c0GF3/AE/+CcFYktfATEhe36de&#10;a9t8NXVvBxjI/T16Ajv/AJ9PIpbIxt55GMHr3P8AkH/PbS07VjaE5Jx7/wCep9qDc+kFu7fyiQMH&#10;I9CRnn29Tj689K8j8RzAST9h27DPtx6/54qaz8Uo4EOScgcDnn6Y/P8AzmrdYvJASMk8DjOfwOen&#10;qc/yxv8A10OXE4jyWnkv8jlIDJgYXjA7du/4jpWsJsADHQDt/wDXp0mnPCBknGM9PXnv9fyrMusw&#10;xHkHPPAP+Ncv1d9/xf8AmYm7a/6304Xp9K7ayi86PHB6devFeb6RMZm689PbA/P8P59a9K0+Xyo8&#10;/wBf8/h70vq39X/4P6HQLcweTDkgEkDnAz09a567toTg5GSF7fTPHX6VuXl2PKwRn8j9ex9/09ee&#10;Xu5h5Xb9f5f5/UV12XZfcv8AI5zldRSCGUknjjAAHT8a5nUZlkh4AGOOnP8A9fpz746Vo6xL5ox/&#10;+s4/HPQH6HvWDFBNKcAZHvjnv+vrTNMP09P8zzvV55YZeAPy/qOv/wBb2rnk1OcSjnvj05H8v8+u&#10;K9C1nw9czEzgcdPb8se/5frwDaTcRSDIxg9/r+vFRiNvkvyOnDfp/mz2bQj9rggwvJxz9PUd/wBf&#10;51sz+HopZM4XJ9QD19/QVyGgal9ijWIjn146Hn8Ov+HevXtHj/tfbLAMge3pj8P/AK9WWbXgLSJr&#10;KU+Sq8kYwPqPT6fTivpiMBtKPncYxg4579P1/L2rzTwybbT+Z4D19OeD64z+tdjq2uW66eRbEYyc&#10;juCccdB71zgcRruo+RDP5GT6c44JH5fl/QV8v+N76a7+0cdOAO+f0/P2+le0Xuped9oGM8HPB9R+&#10;nXj+vFeO+L4AIzMAAp5OAOfXPr1x+uPUA+f31OeDUgAcgHpk46fX8e/NelaTcS3eDtHYYx0wK8kv&#10;/wDj/Ew7n8+v+Jxx/hXsXgqSBhycj3A9z/n/AB6ev01PLxP6f5HZLpx8snHp2/l9Mn6ZFYd3BxjA&#10;6n0PQ8e2Pxyfyrs5ZcRHAwPYcfl+fv1x1rl7yUeZ0/kOefT/ACfwrzsRs/T9DQoQaZDLgDGCO3rx&#10;+f4fjVmztzBIOABjH4iobO6EWCcHjqR7d8//AFu2K1BdW+AcEHj+7wfyprZegHcaZLCI+pzg8574&#10;9j9Kq6xJb/r6d8/j9cewHfnAGphU4XHy9hjt7CqN5qXnRfT24/X2+napw+/9f3gI51TzDhV9R8o/&#10;wq9ZKIm3YHJGDjnn0P5cH8eK5Nrz97z1yPpjv9O/GR9K3re8h8s5yBwefr7e/wCNemdB6Zo2sYx2&#10;6f04PI+o/Gu0km+0WpOMnIPOPy55/M14Np97/pQweMDHXnr1/T6+lekaXfTlOTxnpyeh9+3P/wCs&#10;cV51l2X3L/IjD6pf10Zk6nCfOHAJ9xz/AF/ED61mC0OcgHoDwB3zXS6kBhDgZIBzj1xWP3P0H82r&#10;bDfp/medidLfIzGgPmAdR059PcY+v0/Os+8sY+pJ/M5Hp+n68dKuXc2ORx9P8P65+veueu9SwB7D&#10;p/X/APX+A6VYYbr8y6tjFgfOeg9fT6VeghIjx745+h79OuD7HH1HNw3ucfh19+g+n8/fpW9Be+bt&#10;AAGPTHpj05PNTidvkdhBcQGQcemPwx0/TrjvVPTwLS6BI9sY7/TA/r0rdcDyM4Gceg96rhVwDtGc&#10;DnAz09axA7PTdSyRjjOOOeOBzxiu2Gp5UZXsP89K8Vh1HyTnnj24/nj15/pW/BrXnYGew9s/XHXP&#10;+Nc50Hc3iiYcKB04AH8Xqfy57+ua5G8A54H8PYVeh1POMjsOD+H8+nQn9apXfIz/ALtdBznLTS+V&#10;J+PH+HUV6D4avBNFkgHGMcAn8PYflXn2pgfLwPy+lWdBvZ1bA+UA9sj/AOtSsuy+5f5Bc9X1foPo&#10;v8krj5gBjAA6dvrW8J/tEXIzjHXntnvznOPw9qwrzv8A8BrA6DOluwBgdOBwPy4/mPx9647X/wB9&#10;KJj0AGfbr/8AW4x9K9AtbCS64CDBxyVGcfl/P8a07vwXNPAP9HJ4HUD8z1P/AOqtcP8Ap/mB5dpt&#10;2Mj5VzgZ4/L6H06fWt7zhLwQOO2OO/sO2ew70t/4fvbLgIBjpgYP5gfh3rlpbz7JIPOPA9f89ueM&#10;dK9M5y3qOnHt7cgY79x+v41zck01pjjGOR9B0yffH5/Wu+gmgnjIJOcZycHBH5+//wBeuf1Owhm6&#10;HtzjjnHP6D9PWuc5ztfAmpCeP5gD9R36duPp+le922pDyycdR1PXt6n8OMDB5r5a8KGezJGMD5sd&#10;z24GMdvyr2TTtSJIGeuMjr6c/wCexrlxGz6afoa4fEr/AIe39dv631dYuxN2H6ZHX2zxx6Vy21R0&#10;VR+ArY1LEw4H1PTr0/r+J696yAMAD0GK5cRolbTRaLTsdZl6jbr5Qwq8jrgfX0H+c+1chP4X+1I1&#10;7BC2JsgDPAJ9OwwR27969DIB6gH6jNdDoNhFLptzzwLo49hxwB/n+ddOG6el/wAGgPnibQmwME4/&#10;HsD/AExVa2gxcCAAFu+RnPQdh/nmvYtc0zyOgA+gA/XH9OOOfXz5o4ILnJIyCOcDPPpn39a9MAGj&#10;E4O0dAeg4/Wr9vYtDjOTgeh4PHpW/p8RmIAAIGAO+OPpz1P6+nFzULPyYs4zkfj+nrj8e3NdAHKT&#10;9vw/rXPXt2IpMcYx3Hp06/5z+FdDP2/D+tclrFrNKMqoHAweB7/X09vTpRZdl9yAUXdvKFGAM9QA&#10;Dng9cDHXrxj1qzY6XBqNyIVA3E5OVGeemfUcY59q8g1XVLzTTOecKMAfUEccgfX3rrvAni6Frq3a&#10;eYC4JPBPocc5Gfy55xXOTidvketaj8OD9hnIg52jBBx17/8A1q+Utb0mfTr+fdkBScDsOP1HH5fW&#10;v088JJZa1Y+TPjNzaZGffuM85z/jxXyv8R/B9nBrNwMKB7AevPYfh15oPO+sr+kfM1pqRXbDnOeM&#10;E9PYZ59O/wBO1dhZk8cnqO59KqahpEFnLyFH0GDx0/HtTrWUCRQOnH/6yB0z7f0oOs7jSdOLHJGe&#10;f8CPyyc+5r1jStMOwcc+uPYdvpxXmujzcjPtjt+o/H/OK9Z0qYbAT/n8Of06dTSsuy+5f5AaiaYP&#10;K+6OMdhn+Xufzrg9d0vyT52BjuMcD8gP89fWu8+2zj+H/wBCrG1n99aT5AyACOAewBx0AxjFMDy6&#10;OXyJM56Z/wDrHP8ATIrvtB8R4OCTx1//AFdO4/L3rz97abeQV5/T+XTrxj8K7jQdLJP71QOg4AX3&#10;9B/ntQd2G2+R2p13Kn0wT19R9a4fxJrEPmZ745HoQP8AP5etbepWZjb9zz8vI+g/LH0GD+NcP4jt&#10;ZvKztGcdcDPr6fj+frzznn5l/n+pwupXgiHnEZGR16Z7ccentz61znnCcmXGMZ6dDxz/AF9KztZk&#10;vfM8gj6j1OT059/T27Vm2k8wOOvA7e3v/M10YXp/XYxOys7vyTn9T/X/AD9Ota9hqREoHbrj1z7d&#10;PeuVt0mZGIHB6ev68DNUzPPFNkZBB/T19vf/AOvXQB61/aYm9v6deg/lg+vvWgAMA45wOe/T1rzS&#10;C9nwPoOOfQD9f6cetdBbalOIzn0HX8sZ4/lwK5z0Dq16D6D+VLVKynE0Zx7Yzyfw4z/np0q7S+sr&#10;uvw/zPPK130/BP5Vw85PmHk/n9a7mft+H9a4y8hxL0A79Mc/h+g+vpTxPX5/+3AXbM+chB9+Tycj&#10;1znPSrH9mN19f9kVBpH3/wAf8a723sIjFkkHJ6nP+ye/bOaS2Xp+iNcN+j/NmPpi+SeQOw7H165z&#10;x/nrXreiawIbLyerYOD1PY8H1PPpg9s1wAtoR0OMegNaNvwRjjgdOOxpnWYHjkm8h6kn69cevuP8&#10;98fJniC0K3hixz3457fp6/y719ga9D52n5AGQcZxyOnU/njn8K8E1PRIrmYzy4X3x+Gex7fy/DnO&#10;c5Pw3bTWhwR1PBIxjOT9AR9e/vX054Pm/wCPf3/X6n8+fx9BXgqr5P6dhzx7fjk5/WvS/DOpGGPj&#10;8D39cd+uTx1roA9uvMGRTjkkVn/axjHb/drFg1kXkYGfxPXI6+/p0/rWVeal5PP+T/8AWx+HocUH&#10;OdglnDe9eeg57E9Tz6dvpUw8MwY4jODz2rjNP1396P3wHyj+h9Rk9c9PWvT9N1Q3eB1GAD/nsa5w&#10;MIeGIMD912HYV574osLi3AA4HTA47enTp+f4V71dSiCHMPJIB55P9fU8ZrzfxDD9rizjnvwM47f5&#10;GO2MUGeG6/M+WdSvbiG5wJgvfGeME84x9T1rs/CGsmabyCxLeuT398561Hr3hzB4hOfXH9QP6e1Y&#10;Ol2lxp12JsYxwOB+uOozXQeofWWjaxb+UITgjpg8nBHXnP8An8K9N0O3gvre4hmI5HGcdCAfT/6x&#10;r43g8VS27wfe65PJ57fUD/Oa9+8K+NV5xKvJx9fQciugCx4j8JQrNcFYiD7ZHbjBB/KuTgU6bcg+&#10;mB7njt75r2ue7h1K2M/moSQMn1HY47e2e1ee3umecegB9ccj1569PrjpQBo2evfdHPbjn0/x/H8K&#10;ZqWp/bYup647ng54/THauL8lobkZOMHpkjrn1/xrUHIB9a58T1+f/txyYn/I4vxBHsBY4xjnpz2x&#10;15P4fpXzB8QoZ9/mKpZ2O1FVQSxP3VAHJY54AHoAPX6r16KExt8/RTnJIxj8fwx19uQa+2P+CTn7&#10;CFx+3T+1v4X0nxBYpcfCf4d3dr4p+ISzwNLBqekW9xFbSaTC210+1s93bTjzgsXlIxLbsLXOley7&#10;2OOtUjCDk9kr/wDAXr2P11/4N+P+CNOn6hpOkftk/tNeFnuZbi4gv/hN4T1iBBb/AGVHbdrd/p9z&#10;FODc22oWIFs7paSiCfMQZW31/Wv+0d+0H8N/2Ufgn4t+Lfj+/s9G8L+CdBuZrOzM0dqb+7s7Cd9K&#10;0Kw3I6xzX8lsljakxtHG7puG0Yr1jw3oWleFNA0fw3olulnpWh6dZ6ZYW0S7EitrKCO3iUKOB8kY&#10;Jxxkmv4ff+DnH9tLUvHvxK0L9jjwlq0y+GvCMGmeIPHdvbT7rTVtRvE0/WNCMyBjuk05jcJ86DDM&#10;duec7aQj/Wr/AK/A8O8qs1f/AIZL+vvZ/P7/AMFDv+Cgfxj/AOCiHx78QeO/Fus6nafDu01C4g8B&#10;+CDdS/2ZomjxXE0dnK9ssz2j6pPZG3jv7yKKH7U8KN5aKoUfJ2jafBbw8xrgADlR2x1OMc/Qk8Dp&#10;xUlp4cWzhTCgDAyQMdAM9v8AAcc8VHdzfZwAOBj37Dvj35Ofc1R3wgkl0WySO+0a8tIzgKOCB6/4&#10;ep6/1zXZxWnnIcDjI9M9/r69fwryHSp/3/1APTt29P8AH6V6/o2ogIISoJx1IBOD155Pb1x2Oeld&#10;WG3+Z6GJ2j00RWvNG/dZwD+Gev8A+sd/WuH1HQGaQ+VGpJ/2Rxxkds9+eT+RxXtpCygDA4wPujt7&#10;fn34rNm0uLOehJz156Y//X69eBU4nDL0ND581LQ0VJCUVXUEggAEHIPUDpg9cjGOPSv63/8Ag2B8&#10;d/tSz+JfiFpeseL9n7Lvh2ymgmTxXPL9msPFJt7GfT7Hw/cXuoQ29paS2Ml7NIIbSaEXJdmlVyVH&#10;8uur+GnlVplB2kY7g+owO4P9MHtXc+Dv2nf2ofhl4Iufhl4A+NPjrwp4AupPMn8K6PqK2+kSvtkj&#10;DPD5LMSElkGQ+cMeaxrtRk32bul13PPdKVWnKMbXb3km7a3ul37O5/Wp/wAFtP8AguZ/wgX9qfsw&#10;fskeII5/Gk/+jeNPiFplx51tokTKEm07TZrdraUXlxb3Mgjuba6mjgmtg0iZ2qf404bfXfE2sah4&#10;l8R313q+t61fXOp6nqV9I091eX15K9xc3NxLIWeSSWaR5HdmLMxYkk8mppmi3F5f3GpajJJdXt7c&#10;S3d3czkvLcXNw7zTTSMR8zyyMzsTnLMT9fWrC2jhVVCrkKvYccHp+XWpOrDYaNKKSWu7k92+9/yW&#10;y9WZEcItI0XAzsGcDHXb/kZPA9ORWfqUv2sduABkdcAf/rz/AEFb2pw+aq7cDCjpxyPp+X8u1cc+&#10;YbgZ4APc8c5yefr3FB14dav5/mx9nYTEg7RgY4PvgD/PvXRQWksOCQOgPTHfPQjHTj8qt6Zf2kUf&#10;JBOOpAPA49On+PGKlmv4Sdu/ORgAAZPoAOScnpjnjHXNKy7L7l/kNySNG3u3t4zlsYP4j0xgH26d&#10;K4fXr98ZLk+3IHp3OK6yx0bxRrk0dloXh3WtXuZyfKitNPupd/y5yr+WE+76sB+fHc/8Mk/tTeJL&#10;SLUdK+B3ju8srhQ8NxFYWypIrDggSXUbgEdAVXvxkcYHI6sFu15ao+VP7auopB+BHJBOfoT04zn8&#10;q9E0HVJZyDkEeh56d8H+oqn46+Avxj8AySnxl8OfFmgNBcCznW702V/LuCnmrExtmnUN5Z3ZBKds&#10;5IritFv5NMuPKuUmtpAR8lxG8TgjsVkVTn6jjGCK6DojVi+qfo/+D6fn5H0Tp6TC5XjqPQdgM+n1&#10;45/GvU7ZphHwMfQY5+Xj8ufrXj/hvWEkI3EHJ6sQDjjvk/T0Ne+aUUuIgVCkc5OBwcDqOfT370FY&#10;Z369H+bOW1FpjCuRngdR7fX6Vxd7pcN7EeAScZ4zyB39eeP/ANfPqGr6cwAwMD06Ad/wHT8q81u7&#10;sWQxjj0/LPQVy4nb5HTh/wDP9Tzafw5+9/1TZPoOh/Lj9a6DTLSazkHygAj0HfA6DpyPrzXZ2k9p&#10;egZ2ggDt7dc+2MfiM9Kku4YoQTvVcdsDjp39R+Ge9YnotpbuxFDK4UZPGBz7dz/T6etbUaQy4AK8&#10;47A+g4GM8ZP5enNcm1xdzER6fZXt+3QC0tZrgk9MfuY29T1z27A16d4a+C37QHjGJbjwn8JvGOsw&#10;vD56SW2nBFMROzeRPLAQN2VxjPt3r0Dw5Vox3aXq0eHeJ7F45JxhfbgcYGc9PY9untXhGqxrFLnI&#10;5PoATwenTPT86+2PHP7Pn7RWgWYu/Efwd8a6TblC5ln09GUoudxHkzStjgjkew64r4p8VWWpaW9w&#10;2o6bqFgyEoy3lncW+1gSrDMsSAENxkcdR6UCjWjLZp+jTI9I1L99+/yAAMH6D6f4fpz2ZxNxjjAw&#10;CAcdfr268145ZX6NIoBGMngemT+PH/6+teiaVdiQjDZIwOvXgdj0+vPHTPNelh918zHEtaW8tv8A&#10;gG3/AGOxA+XqM4wP8alk0AeVnaAx9h3/AA+ldXaRebgAAkY7Z5wMV0DWXlQ8rkEDqB6fh69eg+tT&#10;ocl33f3v/M8fksiIegz0zgZ4H0zx6fQ1yl2BF1A5x2Hbr/T/APVXpuqRrGOcLjGMDB/LGD/jnHev&#10;K9cuFTO0jr6579Pc9D6fnXnneZsd55Mo5I9v8nGeK9E0K95yzc+/H6nFeNfaVEh3P34HBHqeO+Pp&#10;j8K6jSdV2EiIPJtxwqs+Ac5JwG9P/rmurEW00XTovLyFzLXXb9T2oanLF/ECO3OM9cHHTHXFQS60&#10;Jh94Zx69T364HXnrnrXn97qshtuIps8/8spO+f8AZ9/XjvXnp8Sz78+RPjI/5ZSce3QfjwO/FeaT&#10;7SPTX5o92jnXzAflHTnj244PP0xx+FdtYakIIjiZcYOQCOpz1P19ec180WviG4Leb5Nxhc9Y5cn1&#10;6Lj261pr4ruSMYn7ZAhlx/LHHbmugrmj3R654h1vcqjzsg7h6jGDgcdefyGTnNf6SX/BEWYP/wAE&#10;7fg8wHBvfE56/wDUT+nP1r/MHv8AXWu4yrSlWUfMGBVgMc5B5B79P6V/pt/8EMbnzv8AgnB8GXLH&#10;m98UDqT01PH69an7a/ws4Mwd6MWtvaL/ANJkfsN5nt+v/wBav82z/go1LE//AAUc/a+U5BHxs8WA&#10;9+lynbvyefb9P9IbzB/eP61/mc/8FH/EQs/+Cl37Y6GQHy/jn4vQA9gLqPjBzn/6447Uqmy9f0OL&#10;CQ55zX91bb/EeRahpgmRDtGCAeFByPx9s+/41FoFmbK/GOhGAOgyOvT/ACPeo9P8T2sqICQchT0B&#10;4/z7V1dvcWjguQFAGc4AOfY9f1rKx7q2Xojzf4mXE1pJcYGOCcY9vy/+v3r5guNfmgufmJI47nnP&#10;HTnOMivqz4kmG9sTMGVcAgkkEnA7nufqcfTpXxT4ht7pb3/RoZ7mTqEt45JmPX+CNGYA9Og5H5+R&#10;yt9Dvckt3Y9Dj1+K7iAZs+7DuAcggjI9OB6+tc9eSRNP5wI/IDt04z2/z6u8IfBz46+OBEfBPwt8&#10;ZeIFnwYzZac6CTcSRj7Q8HX3wMcda3vEf7Pf7S3gy0a/8XfBnxxolksbStPdaaroIlyGYi3nmbC4&#10;P8OT0HPTvs7bP7v+AcFetBu3Mk7dGu/rfYobFvoiF2nA7Y5xye2Tj8/WtHTV8iUcdgP/AK/b9Prz&#10;XB2Gp3mnkRajZXunyKSpjvLWe2fOcMAsyLnByPb64B6K11RJQPmB9PboB36//XrkxK0Xov0O2M4y&#10;V7r/AIB7FZ6mBFyQvB4J9Aef8/y5qG8lSaLIYfQnnp7+3p6V5LNrjWsg5JGQoUEnOeABkd8jgZ7Y&#10;5rViu9fkXzRoWteVgMJf7KvvLKgA7g/2faVx3zj1NdGHWz/rZnLiZJO17Oy6ly9RG4JB78jPTv6A&#10;e+efxFQ6barFMMEfN2HXPoRjrj/J6VRnubiJEe5tbmBJlZomntpYllCEo3lF4wJNrZRtpbawweaI&#10;r2e2lVLmCe2lYI6pcQSQO0bgOjqsiqSjIQyuMhlIIPc9Xy/BGKqL/hj3LSJRwCB2xkAf0x/n6VX1&#10;vQodSztC88H5R+fTnnpnjH1ri9I8QwbFYkA4H4YGOc9s89e+OxrtrXXrfrcFQvGC3pj2B5rA673W&#10;/wCP/BOEHw1h4IgOeoOBkfT0rZtvBwhi+aFiBgAYyOT26+9elWniDTZzjcvAx+P4Y4xz+HpnF24v&#10;bOSMBZEXtjp79B1Jzgk/0NdFl2X3L/I6L+f4nntloccOPTjAzgDjoP6111nemzODOm0djxzx2/X8&#10;65C41eO1nmy44PAPTk9R6+3b+VYNxrcUj+bEfc4YjnPp6dc8cfWlp2X3L/I2U4vqewQ69z7fn1z6&#10;d+n1HsK6Sy1IXtvcDaCMYzgegP6H0/PmvnKHxAqyAhuP19sj+uO/bnHpmg6z9qigAxhjzxjp9OT2&#10;6g0zDE4eXRu/q/v3RyfjFppZZxj9MY68fTr/AFo8LWEN7bgk5IJGTzz689u4r0HWvDjXdtOQPmIz&#10;nHOOmQePUDn9a8z05pPD8pW4bbCM8ZI5z6nvz/8AqrnMDtv7Aj/2jWDd6c0PHOD3/wA+4OOnvxV9&#10;PGFm0X306A5J5wPx/P8ADrWVc69aXDERSAkAHGcjsSOwGOldBzcy7nN3d4YHCg4GMdwDj2+v6/hn&#10;GvNdWGI7gD7nrnngjmrN+7TkEFOPTGe3r37ke+feuGvba6EmMbuOcZ5z2wfXr0/mK5zo50+r+bf+&#10;f9fnctbwG6E4xznjHGD7f/qr13QJRLEMDGD04xjp7d/b1rxuzgkZ0IAxjGeD0x2/rXqOgJNDjAI+&#10;nT+lLr8juw2qfXT16nqVvp7mMkknoffkjr/T6VqIghhJKrnI5wM/Xp+XP5Gs2w1GLYQTnjrnv7/k&#10;B+I61JLq8PTj8cduORn/AD1NYHS3FdV/XyMm9uxFL26dfp06/wCc/hW1pur+SRiZcHt27E5/P/Gu&#10;A1/U4VUMNvPcfmcc+vbHt71xyeI3QgCQKRx3GT0A49eefbj1roG2lu0fSP8AwkX/AE1X/vquC8Y6&#10;us0DkgH931IHXDepx16fpXlv/CVyoQC4b1+b16c8+3esnXfEQurZ9s+CE6A9eOnXnv065/CuciTi&#10;4u1r+n9fmf1Pf8Gvsyy+L/2h5F5/0nQBzjP/ACCtV4yP8+1dB/wdpRNP4D/Y/ZAN0fir4lgd/v6V&#10;4d6cZyNvGPWuB/4NaJt/iT9odix/4+9A55Gf+JTqn9COtet/8HVEcVx4L/ZFWQ5A8VfEYjIJ/wCY&#10;Z4f9QQMe/wBetd6/3f8Ar+ZHyr1zdev/ALiZ/ElZ3nlb4SATsHXk9ARg54xyBjvW1FqoiI6ZIA6d&#10;OCe/H61T1/RZbSV54wAMYCqPYDjjg/l6gGuHeS6DYyQR2J9vTj19cV5L3fq/zPtI25Y7bLt2PtP9&#10;iu/Nx+2L+zl1wfi14P7jp/akPQdOv559+f8AUT/aMbd+xv8AG5Mdf2cPiCvX1+G+qj0r/K+/Yclm&#10;T9sj9nESkg/8Lb8HYGcddUh549un4fSv9TX9oqTH7HHxsO48fs4/EA9SP+ab6p3r1cP/AA5en6SP&#10;jc3/AN5oev8A7kgf5hfwysGnz7St/M89/X268djX0RHo7bF47eg/xr57+GOofZ95z/y1cn88np6D&#10;GT/Mivf28UWUUGNyjHGe+CCc9eD1wP0JxjF7n09Jrk6bmVLC0MnJPrjnGfQ//r/WsHUrweV7+vB/&#10;l/nr6cZur+KrWQ4gkByTyG5Hp2HJ49OOgrhJ/Esb4ywPBwM9e47+/Q/gOlB1c8f6RvTan3x+H5cf&#10;16fTvVOObMg+oP5/T69Mfyrlobxrm4AB5PIGc54/E9yOnUH6V1CrJhfl7Dsvp9KCk09jcHKjPoKy&#10;76z87GBx7Dpx/wDW+vHarUMuccdhxj0Hoc/4Hp1q1N0X3A6fQ0HAfXNrG8p82cnaM9eR1z6/5/Ku&#10;5twt5FhVVenIAH1HHrz0z/hzoVQMADHpikGriDGBtwMce2OeOv6965z0sTiV00/AuahphhxKcgfp&#10;26f/AFx1qTTdPd2E0uQuccHHQdTjFUZtXhmUAz5GB1Iweh5Gev4c1WXXcQkCYADoM84/zn8vrXJ9&#10;Z9Px/wAjzTv7q622xhHU/p/+v8P614T4q1L97cDPH8s9emR/+v3rsJdaM0XU5zyeQev59P0zXAX1&#10;rPctPLMAQRnJ54OPUdv6CvKbb3bZ6B5LfYmkIxkeh6EfhnPNWtP8MNqJ+UAHuyjkcdOAOP6j8ujT&#10;R83CnGRkYyBxxkdsfpXW2EQsh+6x2/A45GR+FdB5+vmcmvhCa0Am87AHGBn07enpn371oLO1uDCb&#10;jBwBjJ6+nfPPPWuivLzIAPtnj6dvy/xrB8gT3C4UHPTIHPcAjr3/ADr0Do+srpb70dzoN6xPLE/n&#10;6ep/n2r2zSxuthNOAAAc8DOOemMf/rrxbRIPJIyo6dMD0/T8fWvQG1eCC08jJGTjH0B5P+e1eedW&#10;G3+ZtatqNuoAHHb0z/n8e/FeYalqXr9cf/r/AC4H4da17u886EYz9T2+ufb9OvauaNjNOegx1GRn&#10;A5x/+vPpmvQNrLsvuRyl5MDg/Tt69OP5HP171xF6WmHU8e+Ov4/T/wDXXr0ugmcAAc4HoO3PeqUf&#10;hKMyLkE5PQ4//X+teeYfVpf1Y8tt7GcoSEGOx4+ueuegxiuisA9ooLEnODyQQP1716LdeHYLaHMI&#10;HQfhxjnGe/5Vg3WmeVFnB5Ge598c/rk0HT9Wfn+P5kVrIbwHA/n3/H6Z5/PpXV2dmUURYySB259e&#10;5z/nNcfpkc0RzggHkY+vH+Fek6REWILcnjk8f/XH9fwIou+7+9nKP/sth/8AsisK6gEXUDn2x3GO&#10;3p1/lXrCacTbsdvcHpyOp64zXCanpzCU9Tj2+nb8vyq8Tp96/Q6OnyPOLlJbiX9wOoz0z37jHP8A&#10;PmoYfD9ySDhuxP4f4c/jjNd1BpghbPlMDwOnPXnNdPbWIjt/PYAgdARxz65HtnJ/KuQ9iy7L7l/k&#10;chpVk1ockkjAOfcj39h61rXqTzAAZI7ZJ/TOfpxz9aWaWGHq2fbH19CO30/pXJalr5g4hJP0J9fq&#10;PTHX61j9Z8n+H+Rn9W8/xLt3C0Y+fknHXPqPX2rO2Q+36f8AxVcpPrVxNnlu3Vs/5/r7dr2nSXF3&#10;joemf8//AFu/5dH1j+tf8g+q/wDDf1c7TT9NF1jyV3HHXbkk+2efX09a9At9ABiwQCcAdB9fT6Gq&#10;3huyI/hA/D/ADn+h6d69LVVAHygcDsB2rY8uy7L7l/kefnStkgEqqMdtoHfrxyfwrTjm07zADCdv&#10;HQdTgf7OKm12byYunP8Akdee+O3pXliazP8AbsZ469Tge4HHPf6UBZdl9y/yPqDw+lo8Ygigz74B&#10;68nse/p09afqelWssX+q/ID+ePc+/Nch4a1Kfyxg4PHP44/x+g/TvYryKUgGZe2QemSOn19qAPKb&#10;vQTFLgQtggdsf5P51yY8L3N7e7QvB7YwOnp9cV7xcWZm5A7dcHOOo6/0+tRQ2IhkU7R25AAPp1Of&#10;6V6C2Xy/JBZdl9y/yPMo/Cf2JCTASeowM9uf69xXKa5ILeHyABznoPp/nr+VfQk1rNLCYgOSeuMd&#10;f8nrXkeveGZ5pf8AUtnHbP8An8u2aj6yuy/E5zgLDxBY2UflFuT75IOfqK5rxLrsOoYEDE498e/q&#10;euPr+Oc9hL4ARsy+VIRxkAkDpk8Z6e39a5K78LmGTHlPjPsB9Men+NL6z6fd/wAAr6s/M+bvEXhi&#10;XV5rgQW+4nnlc8A8fXjn8K5/SvhvdWEZadMc5+YDJySR+nX2r7K0fwoGTJgJJJJJA469fl5rVvfB&#10;/wBriwqLx1wo7dO3p+ma0Nj5LXTcREbRxjgAfnjH15/wrh7jRb9rrzghG05AAwe+fTH1GPWvpbVv&#10;CkVn1jYDpwSOB6571zLaYPM+6DggdB369u/rWf8Auu+v9ed/67mOJ3+Zz3g631C0MBMmfm4B5/Dv&#10;0/L+n1l4P1MmIefnjGATg9vy/SvFbHToYSpyB3z+v4f59a9Y8Nw9un6eh9+eP85q7LsvuX+QYbf5&#10;nq91Oslofs5zgjnIOc46H0+vevm3x9pl9dy8KSPT09/Y9v519ERvBBFknJOB049+Mf5NeKeKtcX9&#10;+flyOScHI9xlfryK2+sr+kH1aXn9x8zzaLfRy5KnOOw59evXvn+dbFhHcRJ82cjrznnr19v0rpWu&#10;BdyjA6+3Y/5P88Vbiss9hzjsPy6d+x7+/Suv5HmmMOQM88DrWJO00knQ44AAAwP/ANXqK7y50eOO&#10;18/OO2M9Md/89vavLtS1hbe68mEZIAHP4+vP+TXh/Wf6/pHRc9F8N20JkgyQSTzx+hP9M17vY6Or&#10;xHyoWY9ORjjr/T8K8R8DQm9u7abtySMcZzznoP0/nX234T8Ks2nC4IBHvz7cZ9TWd3/TPSw6V9uv&#10;6ny/4o0a/t4cwqemCAMEkg5PHp/nivGNQ07V7OMzlycnOD0H4jg4x69QTX3t4u8PQxBeFxgEkD/H&#10;sf6jHWvAPEGlLf2/2JUVSSDkKAST79e54P8AjnTE/qv0OjD4a/p5ny+2q3Pmg+eMj3btn3+uPwrs&#10;tOvRdReVHlrg9AeeM8HBPpx05xiulPwuMmPJiYnse/U/p/k8dfV/hn8GLi5vDPPZyY6YOTjsOvXu&#10;fx4Fcd33f3v/ADPS+reS/r5nK+E/hzq2s+SVtiMnJJ5PUnHQn09fwr6A0H4GasGE09qcem3HH1x1&#10;xn1z619zfCD4JE/Z82ue/wB0E+56d+hGAe+a+s9U+GFlpumXFx9lhxtAA4HvxwP8nrV4jMraLT00&#10;ObDZZ9776/18j85/Bvgd9OkFvMAoJBHHoSfTGeozjr9a95GjaRgfuhnAHTn6dade2bJqExt4OQeM&#10;D0x6gDqB3xWpouh32rXQgWOcHAz8p746ckcDHIr5vE4l/wBd/T+vwPpP7O+SXRc1v0/I6X4f+H9E&#10;/tYT7D8oAzjuOcD+vt7mvo7WtPtV0a4nt4TjA4xjOM5HcZ7fT8K5Twz8NJLVvOEb5xjOT+uMfr3/&#10;AE9ZudEnk002flNk/wBPc8f5zntT3POxOHa7/e7/AJ63Pz58V6Dqmo3RwgHtgDPPP+T68Vt+Evh7&#10;FfyGGeFiQRyVz1HcnPqK+oNc8Gw6fZT3LQHgdSAeM5/i9Mdao+BNPhMk84AwDgcAngAHvxz0H8q2&#10;+sR8jl+rf1f/AIJxEnww0q0iE5gHHH3VyOB6jj8RXO60NK0qIGFlByOBgDjjr/n2r6C8Z3MMGnjD&#10;26jAOAdvp7jtkH6kdK+D/Hni6GC6uIIZwcdMk4/DPHp/KqD6s/6b1/Eva94pt1HkwNkj35PQ9Tz3&#10;/wA9K8R8ReNTZC48qcZGO/TjJA5/AYzxXK654lNrLkz5z/ePPIHABPXj88V45rOr+dKZjOCp6rnI&#10;9uOh6dzj9K3w2GZ2WH614x1W4lnWaXFuRnknjIPTJ688c8VxU94bjmfv3I5x7Z7f0H41XvLz7WMD&#10;A9RjOc4HbHv16/WqABAAyOPY/wCNen9XfZ/j/kfNfWn3f4nVafNLbSKYOpAyMewGeMV3F94lnttP&#10;MHnAH1BIx/Xgn16A57ivK7e7MKZJ5GBkfTsc+358Vl6xrJ8rGT0+uf0PXv6nPWj6u+z/AB/yIvfv&#10;8yvqniGeW9EByTnHJJweeufbOPxqnd3Nl5PLHP4nnnPAz6/QY968y1LUvKk+0HP1yc47dOvHBz/+&#10;rHm1ueeLhmwPc98nPOOce3tSw+HeKfX72tumnn+h2f7p5+uup0+palBwPTp+ft0/xH4VyjzCa4g4&#10;4Jx6cZ546dB/+ushpJpepLdSSPXj/H2/WrKjoe4Ax6gjOfpXV9Wfn8gxP6r9D2Hw3c28JGRnHTPO&#10;O/r6/wCfTpLe4N5fbJWItyCTg8Dnjvjqa8X0+8MMikEkEDrn/wCvXp2mXgmIxjt0/wAf19RXacZ6&#10;ZF4d0ubBhYE456c5we5IrvPDnh6ITHAHAHQAducfofyPtXKaDCc89OOvHp75/Svb9BtxnO1f++QP&#10;/r154GpaCWwixCMDJwBwD3PA9f6H8OC8T+MryxlHkDnGODgHjt14Ge+K9WvLQyWp28YODjGfbp6f&#10;z9RXz/4w0l/9I5P69ug/Tjj39qAOS1/x9PfWRgnmABP3S3c+vPOMHr/KvB9Vjmu5P3K7gfof55yf&#10;b9M10up6Lcyy4BPHYZA7f/X/ABrp9C0JZozEYCW9SMkD2PJH/wCvpmue5znA+F9PuGu4BMuMnHTn&#10;r9PfpyOtfZvhPw0I7G3uGiPnd16+3Tpz64/lXl2h+Dx9utx5LDLHHH4f/Xz+FfXvhTT4Y7UBsf6M&#10;ATkZzxn34I6Z4H4V14b9X+oGVphu7OVQseIcDkDocY/U/r1qh8QNagNmIPOHT2/HP9fr61v+J9Ut&#10;7W08m3wG5JIAB5xnp0A79jjP0+RfG3jHyrnyGnB47k+46847d6g6LLsvuRheJLzzhccdAP8APoM9&#10;+/1615x9mkl/5YMOBjb3HP8An/8AVXQWUk+sSkAZzzk898fj/nr39A0vw9DGnzRt755649c4+g7d&#10;K9BfcYfV35/c/wDI8oee8sMNKNowCM4/D/Pb8atW+sZjOfY+x6dOnr/nvr+O4AgHkD64XGD37fnj&#10;p6CvBZvEogkMOSCfTP16dsnrXnnN9YXdf18z0DV9ZMEo8nOT1GT1xn+f5dj2rGGsXZAOOv8AvVn2&#10;MFxqjCbGfrz9OPT6en59iujtgfL2HYen1rnOg4S9uJrz1JwevbPT1/zmqVoZoZhgYOOMDtn29/1/&#10;Cu/l0sQ4G0Y/3V/w+vfpXMXOmtLd+apIAPAHQDntwOnP+PfoA9m8ISweVASxyfXGT9eO3oa950a9&#10;C48gkDjvz79q+WNHuvsSwHPfofyPA7fh+Ne/+G9Xt5YoYeATjOOvr35Pf2rTEv8AT9APqXwNbw3L&#10;efOR+JB6dv8AJxzxXfa3a2NvYEwNznswz3Hb+v5968Q8Pa6NOQ56deeAfT+ePxrpj4pt5xguD6gn&#10;I7frz2HrXm/Vn5/cdX1j+rf8AxJR5WcgHp2/n/8Ar/wqrb6XDeyiUDI3c4A69xjtz+YrK1G882Xj&#10;gY7en6cf5HerljqQs7K4PoAQcc8gZxnHqc/5xsc133f3v/M4nxPqtvpf2iGAgY6Y4+nA6D3714le&#10;+IbufgrkHPUk9fz6e3tnrXS+K2uZ7+4nmlAHcZwPY4zjr9a8+1D9zak9yevGSD7/AIcfh9a9T6s/&#10;L72b7/8AB/pj5tYMwxNMq4wMDjt/h9Ca828S3glH7gf55598f54qheXtz5v+tH5nr+vHXn9aqedv&#10;z5+MY6/rkdeozx/9atNgsuy+5f5HP2Wl3F7LtlULnjkcn2Pt9PX0ruLfQMRkEfMAB/X6deas6SLc&#10;TZ8on05/+tXoT2eIjtAAIHQAevtngdeOmKzxXT5F4i/ft+hxmnaX5MgiIBLHJ4GeffGe/wDTPSux&#10;XRIjFnAyQDnjOcNTxpM8RDFeeOo55Hr+P8qdCs5P8WB2z6Y/z6/hmuM5CraTS290LccQ9MgenTrj&#10;8e1N1cnz8Z4wOPzrat7UIQWUZ9xnHryeoOPfGagntw8gmmAA46j/AD39/wBa6/qz/pnT9Xfn/XyM&#10;2yabI6kEc8dvX+f5Cuit4f3Z+UepBA/Q9Op/A/nUEFzbDGABwOy+nHb8vfrirl1MIYumMkHGMHt/&#10;Tp/nHII5zWEt8Dnn6Drz+f8AnjmuGuIBJIcKvXsB+fbj862r0Xs0vGce+Mn+fbrUukaTO5zOCMHj&#10;I5/D8a77LsvuX+QFPSLMfaYAYzy59s8fyr2e31YQReScZ4xxkZ9s9MdM1zNtZw2a7mxxyPXJJ7+3&#10;+RVbUrsLFmDn1Pcn8OePXiuADo9R8RAQ4Eq9B0IH8voO3865q01TzjjHHTH+emT/APWrzq4u9Qlk&#10;x5g5OMHp+AGeOtdDo2Yjzz0PPv35z6e9AHowAIHA6DsK57WEgEXB7f44wcjvn+XFaKzmaIjnjj9P&#10;zzn9PbrxusLe84B6cfTn/wCt/k0Xfd/e/wDMLvu/vY3TrryJQQOCB9c/lxXqGl6l50eCOPTHH68d&#10;ev8Ak15NYwGNCzDJHOT2Jx68e34dOtasF5PCflJGfqB2HP0r0Dr+s+X4L/I9H1dYTEDuzwOv07cj&#10;qc5/LPevL54T5n8/p/Qfmf0rTGsM0ZFxMAB2z2H16/maq74Dzuz+X+FX9W/q5BpafE2SMnnqOf5d&#10;B9ar6vNgYB6cfy/+tx+HrVq0uoBx3xzjAJIH/wBf/JrL1MecOn16f57YP8+9a/5mWI/y/Q8x1ibP&#10;v/ntn8OPw9a57+0fIGO2Pp09uQfr0/DNdJq9rP5p+UdunH9B1/ziuK1UeQq5AHHPbr6/5/HvQeYd&#10;bp90130LY7ck/wCfwH8q7fSrn+yD58bbuRnJJ+vXjg9v8a8O0+W9EowSP93gYx9f88V65pFjc30Q&#10;llyFwBznHT2z2xjPFc9l2X3L/I6D0q28VyFCSDzj1H5ZP4Vj6pqY1KM45x07f/rwfp71xurPPbQg&#10;Qg5wPT2//X/+uqmmXzRRmKcHnjJI6dT1z0rP6z6fd/wCvqz8/wCvkczrVo036A85/wDr8cd65lNE&#10;dpAAzdc4yenb+lexlbGbHAJI/ur6c/r17iq91YwLCDAoPQk4GehOD9Paj6yvL7v+AH1aXn9//AOE&#10;g0ImMg5J7A+/P09KwbzRzD05wQec9vwz6969EUmIGGbIB9Ccjv7Y9O1Z99B5oGADjA9Cc49uv612&#10;HLievz/U5DTNObaeucnn/wCt9OK6e003zSF2g4HJwM8Y5/DHr+GRUtrBiUAAAdCAPTjngAflzXUW&#10;jW8Mik85wCMAc0AtjkH8KlroTbQRnrge/P19vwrP1bTTbyBR0GB0A7cfpXtKpAYyf6Dv74+v6+lc&#10;Drz2/U/oBnr+fXmg5zzCSJoj3/rj17e3HvWRqM5Fqce/Oc8fXPP/ANbHvWjqU373j8uMf1xx/nms&#10;ryjcgeaMAccDj8Ovsf5UAeU6y80tzjBIA6cew+nTj3xmtbQ9EkuJllycAYxnj346f/WP1rWubCH7&#10;Tz6geucfUHp7967TRYrGGMAnvngemfcf5zQBtaRAbWLnhR7Y49B2/wD1E1Q16bpj65H5+v6fh70l&#10;3qIA/wBH6ADofp7fTj681iPcTXUgBAOexGfYk5yK1WG00svvX6o6DDs4TPfjgE89h7f5/nXq2mQA&#10;EYA7cbfp2xwPzrC03R/mDYwT3AGe3tx9c17Do2jfIMqMnI+6D+fWsgOO1HTSYeBjOD06cfrXPpbj&#10;7SPlB+qjB4x06/j+Fe/zaHDKBwvQY4Hp7/r64rFu/DdlBzEFY4HYZH4+p9uOeKz+rPu/vf8AmF33&#10;f3v/ADPP4fvf59DWvBqWMDGMcY6en069OhP61q3WnwwxZwFY+3I4H+f8muZDW8PUk++B0x6n05/y&#10;ONDdJW2X3L/I6CDURx8oGMDGB1wPbv06VrwaisqEbQTnHTJ4+o9s15yk/wC8HpnPsfyPP0xx+FaN&#10;xq0FvbHsfXjr9fcZrb6yvI6bkOvXnkn0/T/Oen+OK42PVDLKACeT2OP/AKw/l7dqRr+a/OJwP17D&#10;tn8P8Kjey8qMnHXGDgZ7/TAwfoKPrK8jz7Lt+CN2G78vqSwODzk+/Q5Hf+XpWPqUoOCQDnGOB374&#10;/LOfp71mmeYSDHGMAcfXv+P4/jWtDEbnAmGBgdjkY/H098+1c2J2+S/Q6cLibPR/d/SMBI/MkEXc&#10;846cAZ447entXsvw80A283n3C4HbjOfpn6f/AKhXDWFhB9rBGMjOOc/h0GMdOozXsWjSfY57fIGO&#10;mOgx07+59DVhisSsXZWXTp/X9Pc+k9FtLeG1hJ29B0AJ/H8OD36VssB5gwBgZx6Dr0/+tWVo11BJ&#10;ZwQxSqzEAA4U9M+uc8d63fIbrxn8P55qMS336Lq/I5rHWabefa4jbsB+PJH/ANb8O/415z42jt/K&#10;uOn/AHyOvOfTnGeK6m3f7GN0RyTg8fzzn9PzrgPHDTy2P7gcnknrkDI56/n/AC5pYb/M5z8xv2ir&#10;i3TUmgtwpzdkcKCMAdMc8E9K+IfiDMYrAZUdB0zxnn+tfavxsgL6hPcT/wCuByAQOueoyDye59Se&#10;MV8Q+IR/ack6zdB0HGABzwCP5dxX0v8AaK7R+7/gHL9X81+P+ZwOiwD7PyB0PUe3PTrx1P498VT1&#10;yHzmgA5GMAdj2Gc++R6+ldJp0Gy4EC4BI6Y6keoHHb/Gr1/pM0l5biFAc4yNo46E/gMdPbmvM+sr&#10;y+86j0D4CeFvtXiWCa4hJX0PIIHsTx689K/TnRI7bTL61m8ngc4C4AHbgfh78+1fJ37O3hKdtQ8+&#10;aBh0A55GMH6+2f0r73Tw9HHbmdguFAABHT8SOANvb/8AVz/WV5HpYbfbqX/FHjQXum21vYzD/RuS&#10;ARnofTj39uleRXGu7ph54HPUnn684/z2rJ8Z6iNF88QjIHYYGBx0PYex/SvnGPx1eT6hMJsqATgA&#10;++Ox9qMQ9L91+h0Yff5/qfXlh4ntoUJLDAz7dPy6fzrm9f1/7Z8qsSvpk4+uOhzmvL9H1Q3cfE49&#10;Dk/qDzXdaLpzapJCsnTPOR94Z6H8q83FdPkbGbYSTm6HXGPfpwTgZ7H24r1zQYNyZYAnPUgHn68/&#10;l+td/o/w10p7aG482A9DnIJPXPY9v/r815j4x1EeHbj7PZYOBkY4xkd+nb6j2rlw2G+4d33f3v8A&#10;zPV9Cg/fcgZIx0B7f/W69K72OIyYUc9u3OB+Pt2NfO/wu8T3mr3ZF1/o/JA3Z7dOpP8An9Ps/QtC&#10;0+e2gm82A5wfvjpnBHf8evNesYfVn5njHibwib2HJhYnA6jpnoOe3r3zXzr450+20y18nyfmyQTw&#10;Dk574zj8f5V+hOu6TFDpk7cAgDB9MA9Mf5Nfnb8ZdS8j7Rj8Ov1+oP610HKfOeqeNBoqmATAZ7DG&#10;PfgYA7+n5ZNed3HxDMsu7z+cjnJ6f5/z6eJ+PPE039qXA+bHQAE4A9h9ao+E4m1SWDzScE5Pfr0G&#10;fYHp9KDnPpOyDa+D/F1ySc8++fTrk/1FU9T8PW+mDyjEwcjOecjv9fX07fWvS/h5okKeR5xAz6gc&#10;9e+OSOvPH4810Hivw9HLMJhjb6Y7fyx6dMVP1fzX3v8AzDE/7J/Xf8z5Zu7Wa0kHy46YwAO3GR+f&#10;Q13vhW4m82365PqM/p+H61sXvhqO4l/eZ4wPp+OO3/1677w14NjiNv07kEgd8+xNL6t5/i2cv1le&#10;X3m1JMTAM8jHfkdux+n19OvHlusxNL9o25z7Djv+XX+VfQN14aXyupHHYY6D/wCvXAXmgj9+SOec&#10;5B9RyeP1/pxXR9Xfdfe/8zr+sef9fefPV7prIRMxJHvn8Rg5Hf8AL1qhayiGUDtn+n9Py/SvQNdt&#10;xCPJ289ePb8R/k1wqQReaBk9e5/rnrXWcv1mJ3FjD5seBjPr34p1zB5I8ojk+uDye39etS6MPJ4x&#10;0x+Xrzn0NbdxCJpAdqnpjgf5wPxrlxOGf9b/ANbGFzy19PmMvKjJOenb09fXtzXV2OguVJPXH9a6&#10;i00jzmGVA/D0P0J/WultrUQ4yowB0wOOMfjnA9cV04X7P9dgsuy+5f5HPaTA1rGcngE9epHp+P8A&#10;Qmq2sXcMyiDOCOc/X/P61014qiG5wAMLxgAYryi8uJhL6/j6/wCetdIHs/g+Di3GOOeMcEe/+enf&#10;INfTvhPSrY24Jj68n5R6n2r5N8K6lND9n4zgdD+fB/Q/jX0n4e1+WG3GQSOvHt/jx9fwq/rPr/Xy&#10;Ogq+NtNsfswPlsT2PGcZPc/15/Wvzt+JF/Pbawba3J8gjqCcE+hA4/x96++fGus/6J6ZH8/X1P58&#10;569B+evjk/a9cn+uBjtnjHXAyMf/AK65MSlrouvRf3vI5x/gq9+xztPjGTj9fX8P84r6C0zWjPb+&#10;SSTnj1xk54P589uvWvmvRomhbkdzx/XuRXrWhXn70dc4H4DH6/nXOtl6L8jdbL0X5HqlvpH22X7o&#10;OQDyB/X8/f1rrbbw1mM/KOgGMDt2/Pv+HSmeHJFJyQCe5IGew7A+3H0PrXqaPbCLgAcAcAeh4/l+&#10;Z9OOgxu+7+9/5nkGqW/2K0aE9SeCBj1x2B9a8U1n/j5P+e5r2DxteeRFnj8+n6f5zntXic5N6fO5&#10;HPI/E+v455oETQNBEAzHOPXHAI56Hue34d6ptefvAOeoOO3v9O/cVj6hefYwPoP5dzx29CaxbfU/&#10;OlGMcc9P8M/yFByfWbdt/wCuhsaztuAOB78A4x2HHXn+eTzXmtxbQeackckY47/5/GvRbyYSDJ/h&#10;HXj1/m3fnJ/KuLnt/wB6eAOck4H5YOcD175oHicSu34LV/cZSqIe2OnAAHr6fj3/AFrodHuZgcjp&#10;+fHbnr/h+NZK2pmlA5P0x0H+fpXY6PpDE9Tzj26Y9j/nrQUtjtNIaeYg45GMkY/WvVNJuLiKPq3q&#10;OT2Gf68f1rlvC2jky4OT7HkdB6j2/wA5NdpdAWQOVA64GPTp/n2PFBGH3fz/ADZzXi+/uPsa8k/L&#10;6n0/r/8Aqr5U8QyTy338XQevBz7/AOFe9+KtSMw68enOOMD6/wCNeK3uJpc4GfXHbtgjJ6//AFqC&#10;zO0i2mLH5QTnr+g7D3FeqaWS0QExPbI7flwOnT+vSuI0+5EEo+UHjHQfp14r0JJVli4UDGOgHPGf&#10;rnP6e3UA0JUg8s4Pf0BHvz+WfSuSvABKMAD5h0GKszXnk9efy9hn2+v0rn7zUhwcc+n+fy/kOlB0&#10;F+7vAsWF4+mOn4e39PXnS8PMZ7mDuCx65P5+uP8AHPeuKRzdyYBPbOeg9/qfWvQvD9v5M3IA4449&#10;R+f/AOr3rnPPPd/D8AiTOACT2AHfP6ZP515/4qjm8244OfTj/wDV2P6fh3ulaiBbkYAIB5wPX+nt&#10;n8K5vU7pLyU/Ko/4COSD39fxP510HQcJpWj/AGgwiUAYPJA5J569Ac16omkwiEkADp6Zxj/9fv6d&#10;Kq6NZfL90dTyQPwxx29vwrR1bURZQgYAIA5Ax/IVzkYn9F+h4f4uHkSXAwOOcYAGfUDH1/E+teMX&#10;Gly6kTMIDx7cZ6DH+ff1Feg+MNYHm3GcdfQf/W/mfrSeFLu2nsjCQMnvjJ5x7Z/z9K6C7I5XR7SW&#10;CUAoOBxgDjIwePr/ADrodQ/49D+P9a6j+wM/vhwB1xxzz6H/ABrG1FRaQncAeehGffHPTuM/4CgD&#10;yRopY5BlR1GOAc/pn8/avXfCqr+5+UcdOBx1rza8ullczAAD0GAB36Yx/wDWrufDerL5vAXt2H/6&#10;v58fkeey7I5z6p8H309vJbwQZP6dMenuBX1B4fub17ceeOvXIPTgcgn8uMCviPwf4ytrPVLfcVbk&#10;4HBAIHvX2RoHie1v7bEG3nI4A4GcZ9h/Xj6gHF+MJv8Aj4/XP+P5c/Q+or561XT9MvpS074m6dcf&#10;19en8q978bfuo2nxkHnB7/X8Pr9a+QPEOsmHWMAkDPTPHvx+P55zXQdFl2X3L/I7iTw3psQHnsBk&#10;dOOTx6Y+vNY2s/CzSL2ybUISGnHXIB4PPQ89sH/9VZF94g+3rB9nYnAOeec9MZyefr/QV6roviG3&#10;j0+GG4AJxg5A5ycZ59M8459+aAsuy+5f5Hxx4l+EGm3MVwZ4f3/YED8u/qOn8+a8e0j4bRWOqzCC&#10;E4/LGOnpX3t4hhj1SYzW0RweuOPzx1xz1+nFcvD4ZTJItxu7naASR/wHJH88UBY4TR7I6ZpRii6j&#10;jPXrn8enH/668r8ZHUdSlI8hiBxgjPcevT39a+jpNMEAaIDBJ5JGe3+P/wCsVjXenWsXWEEnHUDr&#10;x6jOOT6/SgD4l1zw/NFb+eICDk5I4Jx7/wCJriYre8hlXbCeD15xn8Tx9f0r6w8V6Xbyw4ETAccD&#10;AH4AenPNefjR0wP3GffaOf1roNvrC7R/A4/QLq9mT96GABIA555xnr3/AM5rl9X8S6laXc4ET+QM&#10;55YD8+PxHHcnvXstto21CAAp6YAAA78YH+fx44PxfYWwtf8AV898AZ9/pn0Oc9K57LsvuX+RT131&#10;Ou+GHj6eKaAzTFcHpn65/wDrk981+n/w08aQapDbwTXA7g/j7Z5wQMcf41+Ftje3OjX0B84jnpnO&#10;M5HToMHB/H2r7V+EvxPaGW3zOTjjGemB/T19veg5z9+PBOoWUulQeVOGz1zx3/qOtReMraCcZlOM&#10;jIPA7Hnp/nNfJnwl+KUFwLcTzgDPQtwM9Tj/ABr37WdfGtyCW2bKgDgZxn07DqBj9TxXOBxP9nw2&#10;konJwB27eh49/f171jXmsGGXHQcZ/r0zz+XbNbuppPLDwPxzgenv+nfmvKtevPskWTgnkZ79fXr+&#10;PT1oOg6keIlwMjsM5J/XiuT1i8SaLJ2/UgZ7Zz/k9frXmb+JTJJ/rwMnHBx/WtsXM80R5OcDr1A4&#10;/wAa5fq/a39ejOc8u8Tacbs56Z6Edc9j07/X+oryyfQv3h/dN6D/AAr6TmtYDjOM8E5A4OOf6fWu&#10;VvdLtpekZH0GPzwOP65rqOP6s/6f/BPEotG8mYccZHy4GOpI7e1dJY23lNyByR298en48muvutBb&#10;y89DgcjrznFc5LAYZBnPGMenA6H/APXXmYn9P1PRw233/qb9lL5WCPb06gDHb39q7nT9dMKDJ4A+&#10;p/yDXntlMJSBhTjGSBxn16enFPu3miiMoGMHGOg7H3/z7VZb3PUxr5IB888jPf8A+KrmPEfiCcWu&#10;YcnHHBI7HqB2zn9a88i1oySiAMcng9c9O2f/AKwx2roYoTN+8m+4Ou7oeuBg8Vrh/wBP8wMj/hKr&#10;ogZS4PHocfh7Vz+p6lNqg/fAdO/v/Ljjj3rvrvTLa4tf9GiORzwOfrxzjP8A9boK8z1CwuLCX/SB&#10;jvwO3Yf56fkK9MDlrjTfNk6cZ9PX/Pv14qS20E+cMDr+vc+3FatjJAZhyT9R9fUf55rtbW2h80YI&#10;5x26euegHtQc5jvoxghB6ZxkD04Hp79iPXrXNT6c3mHr2z7/AOFepaisMkP7ht2AOv0+p9x/+quS&#10;vAOeB/D2roOPE6Wtpttp+VjnYFMRz75x/wDqqK81ISxGD+f4+/5Uk15BD1JPX+WfSsf7Vb+h/wDH&#10;f8K58T1+f6mi2Xp+iOE1NZ/tPQ8cn36fnx6/41u+H7ie2THPU+uO3fsPpj6VpmOyPJOT6kEn88mp&#10;IbUOR5GCT6D+mPrXPuB0en6kRKM9cc/px36de9ez6JL51jxgcdepx/Pt/TjmvnkRzQnJzx3HPQ85&#10;716N4d1gxWwEzYA56kDH5/zGPXNcuI27afoaYbX8f1PTcA9QD+Fc2TNFKDgA8fr/AD5/zmrq61Z4&#10;HzjoP4vb6U+IwXfMBzxnn5h2yMmsTsNzSHuJiDzkYzgj07/yr2HQ/Ttxx+Vch4a0smPoO2TtBPX6&#10;ev6GvW9N0wOQYVHQZ4HbHH8+/wD9cArXloZoeOOPr2/L/wDXzXDX9kLSUZGRgEcDv26dv857e92+&#10;g5iIYZOB1Gf89q5jXvDRyJsZHA6cen0z2/8Arc0HRY8gHQfQVxl/CZZMrjqMn6t/X1rofELTWfAG&#10;MdMcAenT8PyFc9DP52M4zxzgevOOh+v41rh+np+jOjC7rzt/n+tiqLM4HB6DsKuKqgD5VHAzwKvq&#10;sWBz2H8v96qVdZ0tu71e76vu/MZNiRcAY4XI2nt7dP1qjFpRm4IP5H1I49PetqG0Y4PPODg/y/w/&#10;r0rpdNtYd3J9BjHtz0+lcv1iPZG5Q0Pw4xlweTgHJ57e/X8a970Pw+bSAT7QMc9sgE/jisnw7FYe&#10;d2/7546D365xivT2e3W1IgOT0IPbGO2T/T/Gjz2lfZfcv8jk9X11YIfI6Hj9euPrj1FcLPP50mRM&#10;Mkce+foAP61F4qmMP1/w/wAPrivP/wC2cdz+XP57aDnPVLLUDaR5b5sHvz/POOOmOmeK9d0nV7cy&#10;jIDfKOvPb6Yr5O/t04xkkfX/AOvXrWnalPFKp5+6P6fTFFvI6D6XVbe9tTgAHqMAA4+o56dO/wCV&#10;eTeMfDrzC4x0PbP0P6HP863NK1k/Zjz2Prx9PbHv78Uupzm8hnznIUcn0x05/HHpSSVkGG6fLz7H&#10;yrfeFN15NlFJOeSAccdMnn2/GrNv8PfOsmn8jtxwAeuPwH/1vpXbXMZudQmMGTnOM9On+ep+tei6&#10;HaFLAwT/AC8c+/19P881P1Zdl+B03fd/e/8AM8b8IeCfmJ8g5yccdPf/ADzx0r0tNFOiHz3HAwcE&#10;D37HPXjHT612VtBZaZyWAzzgYHXn+nXBzWB4l1uxNr94H6nj+nt+VWcxVPiK1lwAVJAA6DOfbr+O&#10;fX6V1Xh3XR52Bjb07c8DH6nr/Svm+811YJMQjOPw59849Oneuq8F69DcTMJnI5I+8Qe4HPoBxjig&#10;D6VvPEaeVgDH4Afy/wA8k14/4w8RIBPwPToOO/cc+x9vxrelvIPKOM4PP6e/1+leP+K5YZvtGGPq&#10;f5cc/h2/OvLxXT5HQeU6/rAvJZ4ON3uP89T/AI+teT6ppBJM559O/OT04x/k8d69XsNNN1ezGZRg&#10;jgkDPJOefoO/9K3ZvDEU0OAFAHX5R0/I9hn8q4wPG/C37mY56549v0GOv8unWvoK/vBeaLDAAOPp&#10;3zjoOfof5VzEPhS0syWJC8E5xz0+mRnjH0NbLweVCRnIxx+HQj0/Tt71eG+/X/MrEdOm35I4yKwn&#10;hlB68/n17/r9PrXoWjEhgMkdPbsafplhDMmTg5z1zx+fHWut0vQGiQkgHqc4Gcc/4+9e501OUxLv&#10;VxZ4z2HPcd/XP4/1rLtvEamUd/XIxn8Rmr3iTTWEQ7enHT/H/AV5raRzQ3FuGHViegxg5HTp2/zx&#10;WBznviX6eV91e38K/wD6vX9feuavLseb0H8ue/p/nHpxf0IQzxjzjjtg5P8Ajz9fr9M7V7eKGX7x&#10;xz3z/wDrHH+elAFyxubYocjP+91/Qf8A16o6vb2wiyIsE45HU9v0rChuvJORz+fr+X+RVHWNZIhx&#10;k8Ae4/Dg/wBOfXtznOPlS3ij87sOMcHoP8Ov6etYc2rgDA4A44/PH+HHrj1rAvNYPk44x6Dp/X+X&#10;c1x02rmKXExABOf16j3FdAHXzziaQY79B6kj/PU/0p8NozKZsHAP685/yeh7YrO0iaK8IPnLjHOQ&#10;CePpn1xj09q9OsLWy8sgkEY9D1P4evP15oOg5dVXaPlHQdhWBqV2oBgIAGT2AGePbr6cevNd3qOm&#10;m3izDg5HXv7Y647147r0/lS5H+eh/wA57g88V6B59l2QyKXyJBg4GenTjseP/rV2Vr4nggj3FgDj&#10;HBwfevAbzX5opec4+voe3Ix/n8YP+Elk/u1y4nDP59znPqSw8VedcKPOXG3147DkZxz1P5V3sEyz&#10;YyqkkDnA5+nA9Rn8a+XfDepbj53XOB0z9O36j/CvoDw5qMF3Hyefb8j/AJNUdB1X2YfL8q8n+6vo&#10;ferdpZfMMAe3A9uBjj09evatGGzhlC+SzHkdc+hAz/nFaqW/lYyMHAHQdv8AP5/SuTEuy36f5Acx&#10;qyLBD90Z6Y2jP04/Pt0rwrxVedh+Of8A638/1r6A10DyZ+BwBjjpwenpXy/4pYxSTgkn8f8A9fB/&#10;wB70sN+j/NhZdkc2lxOZAcnk45yf/rdq7bTZySOSTx1+gxx0H1FeUx3s3mgduOfy49P5V22l6iNn&#10;IAPQjj6fp1rM6D0Ow8Rot2IoOWIPQ9cYB59Of5V9F+BL3dHb3E57nuTjP+fTvXxhpTTf2ys2MDnP&#10;HGeOw/LPp7Yr6F0nxF/ZcIhjnU5GRz/j6AfnXoI9hbH3h4d8XW1ugWFsdcgHGMA+h/WulbxqrDDT&#10;KQSuQSSOo6jBFfCmkeOJRMQGbGOxYeo9fTivbNH1M3tv5/UDGM/h/P8AD3rnOfE9em/l3PRfFFlB&#10;rqT3FvtLcNnqw4Hftnjj8PSvlzxR/oclxnt09h6fzz9PrX0PbavJaW1xCR1XI4x1xkf1/HvXzl42&#10;lE0txj0z3HTp+WfxrPE/dovLsGG6fL9DyW91LFzjGen4c9P8/rU0NxNkcnHXn3//AF9vcd65q6/4&#10;+h9f6Cuw0+IzYAAPQfoPz/n+VaLZei/IDPn/AHvTrx168f59f8K56aEng8/5/wA/UdK9Xg0S12Em&#10;ZCT6/Uf54rKu/D8Xmex/2RyT+Nc4fVfL8/8AI890+2n3fdzz2OBx7cdPpW+FlUYAIGMcAD9K2bXT&#10;DDKBg4zjHHB+mMdvWtz7CP7n/jq13rZei/I5ziCtxvBAbnHcd/x6n8vXvWytxP5R5OeP8/y/L3rX&#10;lsIuucHj+WPT/I61zd5MIfYH/AfyPJzWBvZdl+H+RNFqZkuVt/pnnjPrj/EfXiu/0jTDIxM/HcHp&#10;x714hpUuddt5iCQTyOcd+MdPf+VfSVnJCFhxMgy3P5dOnPp9feuc58Tt8jQtrCcxk7RjA6/qfy4r&#10;SW3zCYJgBnoQO2OO3Gc8/T15rs9Dt1vIYAFUlsdh25Pb6dQefzra1Hw1Hs88cY6jH146evTmugZ8&#10;6eJ7CGADHyggZxnqB7dh/ntXmsthDC32iIg46nPJxxg+p9/8K9a8axyw4BhOAAOc8e3r+vt3rxFt&#10;YWW8FjKApPHAxx1yMY5z/Kuey7L7l/kdN74Rvr3/AKv+ZBeXEwlwOnb9O3YfpRDOSRk8/wCf8+hH&#10;FO1AASYHTjH5VFaAFuQD8w6j2roPOKWogGI5APHf61FofDMRwc9e/bvV3UoT5XHf3/H2/wA59qz9&#10;Cjl86HMLYJPrz1yCPz7V3paL0X5I9rDb/M938MW8Nz/rz2HUZ+p5z0/z7elweFVmRgIWHBIOPz6A&#10;dfrWB4L0EzeRnnPXP1zzxz3r3+wtYbOHynOSQB6nkf5455rA5cT1+f6nyr408PW9rN+/iIPHOMev&#10;Bx68H6V5TbWsH2pRkDB9OO3T619OfFRIJB+4wTjnjPUdvp/nHNfOCAC7GAPyHvQB1VjbQhTggfkO&#10;/wBa7PSLoQSjA4xjHT8Rjr/k8Yrj7GRdh4Xvzj+nX8e/TrWqDwD04HTjtXOFl2X3L/I970/VrcRk&#10;8Kcduv6VLeajBPF83J7554GMZz1474P4mvHbfWDDGcnOBgdTz9c889P/AK1Sf28T3P4k/wCNBzmn&#10;fQCWTgLgD+v4e35VnfYz6H8hWjBeibHA5HXg54HqOaklA8knHPPP4mg6DnJnWF8YGPoOccf4+vWq&#10;7RedjAzxkcD/ACPfr+lR6j/rT9f6VJa/6k/T+hrdWtt0Xbt6AcnqOmHPQZ45AGeD39+9ZESTQyKA&#10;CO3HT+nPSvVY9PF4QNuQQCeO49/qf8jFTf8ACLE87Qc+w/xrADA0ZJ4zyM5yfUdCe/PB9aXU5j5u&#10;Rkcjpj1H1/z9a6RLcW48rjPbjnpz/M+lYOpw+3I5HHP19+g6d+lAYnr8/wBTirybv9P/AKwI/kc/&#10;1rJjtfOOOv1we+OhH+cVevO//AatWYGRwOq9h6V0HOcrPof7w/um56e9dJoukQ2bZIHc5wM89h+v&#10;p3rqQqkDKr0HYen0qrHKskgAVR06Acfl/n8qDoNp5gLUgHgEYwTwMf56fTvXA6lKJpe2cdcD07e3&#10;+fp2kn/Hq31/rXLXFoZJeB+ntnt69h279qAMizGCB6MP5V31j9z8BXLWlkYpeRwePxH1rrbYARNg&#10;AcEdPrRZdkc5sQXh6SjCjv0PQdz+naoby8HHt0P5YwPyyfqM1z93eYwM8Y9B7YOMdemfx5pPOyBn&#10;PQdgc8D1JrkxPl2+/VG/1ld187f5mdO03mdD7e/v15NQ+dN7/ka24rbziNvsRnBPPtj/ADiq93pp&#10;ERwCD6gVZgeZ6zPNMehPI/D8OxH8/pXNfZpmwSqnPqAf/Za7PUbfyrjafQcY4PTPf/P1qO1tPOOA&#10;OPw/zj8vxzXR8joMHTNL8lh8g556DjjnsfX6Y966aDTooiGzg4HPORz0/LIrRay8mLOOoHbnpg9M&#10;duM9qjkk8mIEjJOMjHYcf/X6/wBK5znKN1wOOwXGOP8AOazvNlxjnH0NTmcXfAGMDHHPt/Kroszg&#10;cHoOwoOcoGHz4sFRngn5frn8veuQ1eE28g8nnOM+x79e3P8AnivR1syAMBhwOw9KxdX0djFkAk4H&#10;OOQD2zx+P/6qAu+7PNI9RuITuDEnnkHB6E9f8/SvS/Dd61xF+/J56dfUZz6H/wDVzXm95ZGGQg9B&#10;n2/hPbv/AJya0dHvDAQNxHoc8/4+ta4fXfXT/M5MT+n+R7jtt5wOeoHbr/X1P69q56+shNwFGM9N&#10;o44/+t9fpSadqOSPw49OAM9q6OEiX+EDOB0HcZrrMjM0fTOfujjA4AHp6Dt3969ATS4/JPPp39v/&#10;ANfv6dKz7JoIOpHGOgGO/se/Yf8A6ukkkEMQOBzg4x0H5fj29euKLLsvuX+R0LY4fUIPJ4IHX+f1&#10;9uv/AOquZlA8k8D8vrXQazqI9B+X144/Dp+fSuB/tuH1H6f4UWOcyJ7MmTkZ/DP557e4rbs7CHYc&#10;kE89Tg52n6VQk1a2kxgLwBkgDr+WewrJm12CPvt4PAPPRq5MRs/T9Dtwf+6SfXv/ANuvqdjLp8Jh&#10;7Hpnv2HPfnj+VecajokQl4Hf29P0+n41ojxJAVGbjsP89KWO9gvTjOPf+X+RisjrOBuv9DByPXHX&#10;t0/z9eK7bwF4lltJPInyoOSOTgg88c8cdv8ADjM1nTTLIPJCtkex6gfyP4/15pYp7M55BHQjIyef&#10;y68f/XoA+x9MvYLpCYST9Tn6j/8AVS6slxFY3BOQMAj2PJGfz/xxXmfwzvri4urcTygDrg9P6+uM&#10;8cH0r6P1/QDdQgW4BBwCB3z68H/6360AfH15qt3Fdz/umwN3TpyfTH+TzXP67qUtxZiGZQM89M9e&#10;g59O3vXr+r6AttdXH2iAjHB49uMf4E8D3ryvXtHYRXE2Og6fTp+Q9PXiuiy7L7l/kc54Fewn7Txx&#10;zyB6598d+o/xrvPDV2IeBx+n+A7+vt7VhPADLyoPPUgd+vUZ/wAPwrb0yzaE555559f8n8PSvQOc&#10;9OWfzrU47njnkc+h+g9q4rUrib6Y79f/ANX867HTF81MYAAyO2O/b0pJ9G89sbQcA9h047/Q4osu&#10;y+5EYn9P8jzYXs4AGOn1rdsp/NjI78deuR6d/wBf6Vpz6BtkwAADjAx1/wA8VEul/Y2zyMjke3+f&#10;8exrnMiYTYAGOgHb/wCvWeJ+Ondu3ufer/kse/8AL/GqotzjoOrdh6n3rkxGi0006adPI0w3X5kI&#10;CnBwPUcCp4ZRwMD8v8/X0PfmoqmUDA4HQdvarWy36dSsRtv0JbX9zdAn9Tx2H69D/SvTtGuwYxnk&#10;D2/P65/KvPdOt4WclmJ7c5PXr7jpXcWUKoB5JznHA/z659+9c51Fi+veOSen9OMD/wCsaqqzTQH1&#10;4/zx6fXH0FLegbWyB0Hb2NJa/wCpP0/oa1w/6f5nJif0X6GFed/+A1Vi0Q3EZm5wOec+vHH1PpVn&#10;UwBtwAP8iui0uSA23JyMHj6dR/TnNdYsN+jOGl0hoZByc8H9Bx6fz/StCxtzERkenXnvj079f/1V&#10;0l21lKBhugA6fTI4P+eayJrq3gx7Djp2GR2qV/ukutpL8jsLWB0wMemKrygeSeB37fWsCfWIRIcH&#10;r16jH+fX2qv/AGxD0xx6ZNed9Wff8X/mFixUkU8sUgIBGOOnbt9eP51Y0q0M5BxkfT/I7mu4h8Om&#10;XoAeB1AHb6V6Vl2X3L/I885GXUpg64wMAE49fb8unH9aWbXhNFjJ4wPTnHcjP+c1vah4emhA/cHg&#10;Dn19z+vvXnurWs1vwFAGei8cc9unvWB0GkNSEx5HYc9cdc4/Tkc/rU9ndCE54x/k8/5Ht1rzjz54&#10;puNwAwMdsZPboPf1qyL647A/huoNMP0v+PzPbbfWMRj/ACDwfTH0P+QdGC4E2MgHOOw/TpnHGa8t&#10;sr6eWPn16DnoOvStRb2eIAAnkDuR+H/66jD9PT/MrEbfL9D2nw5JB53Xjn8DjHHXvx9K9w0xLee3&#10;7ZwcZA9+Bgf/AF+lfImiapP9rABI4B6nr+f+favddA1m48odfvev6V12XZfcjhu+7+9j/F9uo+0Y&#10;VR9ABgfXGew/D3IFfLPi+EjpxjpjjP5Dn/PHavrfxJJBdxZh+Y8Z6HPQ88dj+I49K+XvFdmZjcY7&#10;e34ce2OMj8qAOH07Xjb/ALliWPTr/wDXz0+nHFdTBqQnQ8Akn8fwz/8AX/LNcDHp00UoJUHnuByB&#10;nv8Ar9K6K3tpwBwOg6cdvp6Zz9e9dB0WXl+B0Wl6iILoehHTAxxn8O/HHsa9Is7wbuB1A9vfGPT8&#10;P/reORW00UoOO2ePz9K7DTrifcBnOMdTjt69657HHidLW0220/Kx6R9s9/8Ax2s77WB0wP8AgNNh&#10;bzAAOOg/T6/1rPukmhA4/LJ9/btXJidn6foGGu+r69WW/wC0/wDZ/wA/lWtpmuraGYfw4DYHTJ9v&#10;X8D+teYXd7PDz7fp7cfUj/OM+TU54oiQfvDnH5+vr9f5UYbDvv8A16HT9Z9P6+R6xr3iKOe13BRn&#10;HXAz3OM8HpXit9qHn3BmGBzxxjHtjgA8VHNqdxMMEkD3Of8APr9f14XXr6a3AMI79iR+vX8P8K9M&#10;s+gfC2oiWYQdT1yRnqOnOe/+e9drqABtDkA9evPrXzJ4P1q4+1DJOcevPSvom3vPtFoRPwPwOO3H&#10;4VzmF33f3v8AzORnA81uB+Q96tDSDPGeOnIz7+/1x1ps4HmtwPyHvW9YXduEIOfxP09K6EbngXjb&#10;wqwjuJsADpwBjjnPXrx0r5ts7q4sr+AgsDb3S55I4BwQenHpn/8AV9/a1a2N7bXC5564IyMdMd8+&#10;nSvmnUvCFp/aM+ABgkjp2/DrigjE+r2/yPoz4Y/ELyrW2gM+WAxnOePTJ5Hp/j3vePdWtp7r7QQD&#10;nGTge3UfXt7fWvAtKiOlj9ycc8Y4474wcD/9dWNZ8QTzgedn35J5+n4j8e1c5jZdl9y/yOd8VTeb&#10;L8vHYYPTP+f84rA061dn84E8Yzyee3p04/Kq17e+dLz+HP5dunf/ACa6DQojLGcdCfTPGT6f54oG&#10;dlpkuCMcdM9BzgYyMY/HmvQ7K78nBzkY4zn0zzn/AOtXH6bZnI+UdBnpnjufb8BXW2kHzYIzj1AP&#10;5djx1H/1q9PErXpugOrt5/PQjvjI4OTjnH+T/SieDzVHHUDPHXjp+g5xVe3UxAH6ED8Parnn+36f&#10;/XrzD1cMlbZfCvzOdTTP3oJAOTjoP5+h/rXZWlv5MZJA4GBwPoOMVSt8GbOPTr7itwAYxjjJ4/E1&#10;0GGJulppp00/IqyukYBnUfgo7dMcdMH3HYc4rE1i2hntcjBORjjH16de2M+lZevXs0Q/Ptg//X/n&#10;71wd34rmhBgMoye5P4Y5z+X50FPXfX11/O5zHiTT4QcrtBznI65/zmvP7cDziMDHHGPavQp70aiO&#10;MFu/A9PX/P41kx6VCJBwM555/wAB+nauc5x8MRkwAuMj2549ifX0NVryyJcDaMYHUAdvb9Pofw6a&#10;3sTFg44xkdT6Yz/9fNW7uzOAdoyQO3Pb26H1x3610XI+sLy/D/I4UcAD0rbtpR5R4B49OP8AE++f&#10;p3pJbL/ZA/Afh2xk/wCfWolgMRycj2/P/P8A+qg6zYglMRBHHfjgcj2/Tirf2z3/APHa5eWbHc9B&#10;j/I/l+JpsN5g/wCRz/8Aq/P36UrLsvuX+QWXZfcv8jqvtGeev+frWddgdcDnaenPNVxPkDjsO3/1&#10;6JZvMA+gH5f1/DHWmBZ06AxTZPf/AD616HYyjyyDj6c/y/Dr36da4e0lG4cDjA5H+cn9B+ddTBJ5&#10;ePoPp07/AP6j3rnPPNObMmdvy9OnHT/Pr/hUNuLgSrnOPTJ/kf60yKbJ/p9Pz/wPSujsofNjOAAf&#10;pz+H/wCvtQA6SAGDBAI9CAe3Pt36/T8PEPGtmbWL9yOvQjj37fj+le5B4cAbieMdq808T2ZmiHGe&#10;ozj1z/ntnigDwIzmKQZJOOvJ4/X8q7PR70jr7d8D8Onv/hWDe6XH5vX0HXGTz6/559qnsUNnnJB5&#10;9un4/h/9eug6D1jTr3zWIHHPQcd/b6Z/zms3XZyOBke4/Xv+mPY1yltqRgugRkev/wCrj6ZOfpWj&#10;rExu1GOMKOnc/X88n69KMT1+f/txGJ/RfoYthfXPnDM3GOzH/GvdPCF9OZbbJJGTnqfTr2/PNfPV&#10;sPJugTz9ent/gc/pXsvhWbEtvg4/H/Dn+Xv0rnMj6Jht5ZuiDpkggfXHSsjUtM8rqAR7gdc+/wBf&#10;8a0bPUPKwc8YGf8AJ/Tv9BWhq8sF7p5I4b1xgkfUYPb09PTNdB0WXY85vfD9vex5EXzAAZx049sd&#10;eg5Nefat4VEIGIT+WB/I9/zr2GG5EWP4sY655xjqDx/kelXJ7e3vo+MZwM8e3bgd+KAPjLxFFLZg&#10;YUAjGMD/AOt19fXvS6V4kMCcTjI54bH/ALN716j4x8LGXz/3TewA4/Djj1/CvKP+EXI6RuPw/wDr&#10;UAfQHgbxh9stTCZwxB6k56cZ5/D8K9C/tG39TXy74aifR5STnBORgk8/59/5c+kjWjgcnoPX/wCJ&#10;oOg9Mna2n5GBk4zge55/L+tZU04hX6D29Op68dOcVzdnqfnEe3pnrjHPpzn3+nNTT3AuQ0HOdo6f&#10;VffrnHQ+/Pfqw9m3dX166/mcmJ/T/I5Txfqxa2ZVB3v8i8AEs2AAPck8dz+tf3b/APBvT+y3bfBb&#10;9jnTfitqmlxJ4n+OEsHjC31GVHW8i0Oa2TT/AOzycKvkm603z8EOd5HzDGB/CZpXh648QeP/AAT4&#10;ft7Sa6l1XxToNl5ESGVnSfU7VJMIpyyrGXZgRgAEniv9UL4A/D+z+E/wY+G/w605Io7Lwn4W0/Tb&#10;dIo1ijVMPckLGh2KN07cLxnPAqa7WistXduy/wAu54uOm+WMf5m2/SPT72ejeN/Flp4I8I+IvF2o&#10;mNbHw7pV3qt2zkqggtIzJIWbIwoA5OeBX+UP+0p8WtZ+PH7T3xn8f+JL1tQu734geKbCzuGbzNuk&#10;6Vr2pWekxKxAPlxWUcSquCQB1PNf6Xv/AAUc8SXHhP8AYQ/ax8S2sZkuND+B/jrUoY1mkt2eS20i&#10;aRVE8eZIiSMB0+Ydq/yhvAuvvrWp6lqcoKy6jqV9fyIXZysl3czXLqXbLvhpCpZvmbqeTXOTgIJu&#10;cmr6qPp1/E+g77Sf3KCEAkgEjAOTwfQY/Hp7YxXkPiOwuIR90fy/Q19DWuJYAvUhQQSM9B+fGc/h&#10;XAeK7ESx5CgH2GO/XoOB/ntXOetZdl9y/wAjzfRR+76c/r3rsrK68gg5/HnqB3/yOOnWuU0qHyYz&#10;ERycgHv39c+vr7961pZcAcDoOMfh/wDq/M10DO9s9ZIIBJ6ep5/+v+HpWqNciwMkZ78j/CvLVnIA&#10;wMcD/PWoZbhpMYJGPQkf169P8abxf978b/qB6qdct5gqttYAcgHjPA+h6mmG0sbn9/tAAHTA69eB&#10;356d89c5ryiGeeIjk4wcZ5z0789vTrXe6NqIaMZHGeQR1/MY/P8ASlv/AME0wyT6d+nmzbeNIBlU&#10;UcDGBjg/59f8Kj+2mLnJPc9ux7+3f8e1TEiYflgY/L+vfise8iPTvx+n6Y/Hn8RXQtjsNf7cJVBP&#10;AwOev4/59+9YOqyR+W0wwAowTgDOc8+p4xx3/ACsp9TFkjRHaeDncBkdeOTwB9K+5f8Agnz+wv8A&#10;Ef8Ab9+Nem/D3wwlxpngzTriG78deLTEWg0bSDNHHMLQyotrdajungIs5J4G8p2k3ADnnOGrVjTj&#10;Jt2STu/+G7/qeRfsj/se/tHftqePrfwX8D/B1/qtuLuO11jxRLb3I8OeHw5jPm6tfW8Vw1tGIpPO&#10;LeU2I0duxFf2Bfst/wDBAH9lz9nLwi/xL/bF8UWXxBu9OtBqWv2XiCWO08E+HzaxNcSTwanpz6Zf&#10;vDCsbTObkEAQ5YEZz+1f7O37OPwK/YT+Blr4Y8GaPpHhrwz4M0M3niHxJPBbR31yLeN5r/UNR1OZ&#10;vtDpvlmYm4u3SOLagZY1VR/CJ/wV2/4Ky/Ff9tL4veIfhr8ONe1Xwr8DvBurXuh2dhpF5c2Euv3W&#10;m3Zsr28u7i28ie5s7q4tJJoUe4nglt7jCgxNgh4/tq2Km4U26dNbtfE0/wBX0S+bP6J/iB/wWR/4&#10;JLfsbyT+B/hD4G0rxrJZqlhBcfD7QtH8SaGEtMoqS6jqGpm8UIEIVgS7k/MTnNcH4Q/4ObP2HL7W&#10;bPTfEPwi8VaFpk8iQm9tfCOieXbbiQXlEuqKkcScZYKcZ6V/EJpXhAS4kn3PI3zMzksxcgsWJfJy&#10;SSSTkk5z3pb3wdAm7MY9uO/4ZI4HX9eucud/8A6Fl8Grvnk+rcnd/g/1R/qb/s7/ALS37G37bXhS&#10;S/8AhLq/w28epdWP2jWfD0Vlot5rekxvtDRatbQwyNazhWiLASkhZEwxzXzB+1L/AMES/wBhr9pj&#10;TtTn/wCFa6b8NvG2oBmXx14SgnfVYHZXBKWV7fPpQBYxsf8AROPKXHU5/wA7b9n/APaF+Mv7JXxK&#10;0P4m/B3xXqug6voV9Bf/AGSK6nOmXxgYMIb7TmZ7K6hbaodJ7eVSAMqQK/0of+CaP7fHg39vX9n/&#10;AEnx/pE8Fv400KKy0nx7oauN+n6y8M4jlVSyylb6OzmvMNBEqB8JuXDVUZKWj3/P0PPq0qmHfNGU&#10;lG9rptNettGv+GaP4nf29/8AgkJ+0b+wbqN94qgtLz4hfBgXnl2njTTYXnm0yGaYJaL4i8i0trKz&#10;mlEkaIsTyAyJMB9zn4n8Aa0l5bJhhknGOpPXPXJzzz1x9SRX+pZ4u8J+G/Hfh7VfCvi7RdN1/QNZ&#10;srmw1DTdTs4Ly3lgu4JLeUrHcRyrHMscjGGdFEsMm2SNldQR/CB/wV5/4Jx6j+xL8Uv+FrfDTTZG&#10;+B/jzUJmtY4Wknbw3q5aS8vrS5jxN5Gnol1aQWlzLMgmfcixqynNnbhMa5NU6jtL7MukvJrv+fSz&#10;PzT151e2VkwOF6Yz+lfPev3iQ3Rhn47Z46Z/UY6nj2r02PxPbX9hkMhIQdOenuPXJPHbA9BXlD+H&#10;fFPxF8baH4I8EaVc674p8TahBpWjaXZwyzXN3fXThIYlSGOWU7mIHyox6fL2Ie9KajHmdkrX/C9+&#10;mxP4Q0rxZ448T6R4M8B6FqPijxRrVzHaaXomkQNdX99PLIkKJBBGdzsZJY1wAcMy+2f6jf2IP+Df&#10;LxV420/SviD+1x4gvvCFnJDbX9n4A0iKGa8lR1Eslp4ki1G1trmzZIzGjC1uGIkEyFiFBr9Qv+CS&#10;3/BJ3wB+x78O/DnxH+JHh3Tde+P2vacb7UtSvdmpW2hWupxie2s7SCcy20N3DaywpLIkEFxbXEJ6&#10;SAtXyv8A8F0P+Cs2rfs42sn7MXwJ1KKL4oeIdMhl8V67bMpbw3ouq20b26WTBZo5bq8ga8tpebeW&#10;yZVkjcuBt0bu7RS9bL/I8atjq2Jq+wwraV2pVNW7LRta6JbJ6ybta2lvoTx38Wv+CQH/AATDVPD1&#10;t4a8DTeOtITydU0Hw4I9f8W/aIgUa61DTNY1R4oXlkRkIjwnmRsoUYOfmq4/4OS/2M7K7ni0T4J+&#10;IhpqPstpW8I6LbTPAMYMkcGoiNTnPyqdvAPGa/i+UeIfGerT+IfF+u6nr2r37+bd3+r31zf3UrOS&#10;53z3UsshG4sQC5AJJAHIPdaf4MtHXHkqwx0IHIPtjIOOhPX8a5ud9LJGsMrUlzVJVKknu5TfXyV7&#10;Ltd+p/oQ/srf8FaP2Bv2vLyw8P8Ah3V/D3hPxXqUkVpYeE/H+maDp2sajeS4TyLCzjkvjPulYRoN&#10;wJLqDya+ovjv/wAE+/2Pf2mNJurP4q/BDwX4jN9aOlvqCWdxp89rJJERb3sI0q6sEeWAlJoxIGR2&#10;Ub1YEg/5kWq6Lf8Ahu4XXPDOo3+iatp8iz2l9pd3PZXUEkbqyvFNbSRSowZQcqwIIzkYBr+t/wD4&#10;IR/8FddY+KU9v+yl+0d4mF143srSU+AfE2omOEarp9hFITp9/dP5Cfbo4lsbS03vcT3srMSRITu3&#10;SduZdN7fmefisHLDvmpykktWru6801bT119T40/4KFf8G13in4aWuufE79j/AFnUvGug2kc2o33w&#10;91C3hi1Wzt1DTS2/h+3061uZ7yO3G8ZvLoN5MQdmzmv5c7zSde8G+INU8K+KtJvdB8SaFey6dq+i&#10;6lEYL7Tb6A7Zra6hc7kmTIDKckZ9Oa/2F3IkVkdEdHVkdHUMrowIZWU5DKwJDKQQQSCMV/Mr/wAF&#10;zv8AgkRoH7QHgHWP2lPgVoFpo3xe8EWU2o6/o2jWMNtF400qNipt2trUKpvknvZb2S5htJbp47YL&#10;I5iB2zcWHxklJQqu6eik+n+Ly89Guuh/E14bvRN1OT6njI6+p/lg/Wu+uplNvuJwQAMHBPI/n356&#10;DnpxXgei3t3o13caffRPb3llPJa3VvIrJLFNC7JJG6sFdSrKfvAZ64FdtdeJImhIUlmcAKq5yWxw&#10;FxyST04yTx15roNebRvb8TO8QX4DiMDdIzBY0UZZmchUVR/EzHAAHUkAdc1+n/7F3/BEj9r/APbS&#10;t9M8XDw//wAKy+GV8YrhPE/i2O502bVdPmClbjw+Gsbu1vS0bpLGZWjUxsrHNfsR/wAEU/8AgjTa&#10;eLbbQv2rf2oPDzS6bMTd/D/wDqcLIt4v+stNb1K1mEMq2skb2N/ZJNb3FvexkqD5RYt+q3/BZP8A&#10;4KPab/wTr+AmkeD/AITWOkWXxQ8f/bdA8J6bp1raW9v4ZtYbO2nOoyafbwvDDBNZyXENs0lqsbSQ&#10;hY3DJxxKNleV0uwquKlKfs6OstnLou9umnV9/M/PLRP+CEn/AAS7/ZAsdI1H9rz9o2yv9RkjS71D&#10;T/iVcaPoWksw3LJBbXGmS2VzJa5Q7XYrJndjGK/RL9nP9iD/AIIX/E6Q2P7PngX4A/EfUfIJuX8L&#10;eKfEOs3MyxlY3leM67IiclVOxVHI7V/nyfEv4j/Gn4+a/qfi34nePvE/ifVdZuZLy6W+1jUZLFJZ&#10;eXFtYPctaWsXOPKhhVBzhea8/wDDfib4q/CHWbDxH8PPG/inwtqml3Md3ayaPrWp2ERlibcqzw2t&#10;1HHPGSAWilRo2wMqeK6oRc72k0EsPWlHmlWqN+WkfuTTP9SBv+CT/wDwT0YYb9mDwER6GTXvp/0F&#10;6yb/AP4JOf8ABN3TrO91PUP2YPh1a2Vha3F7fXc02vpFbWlrC89zcSv/AGx8kUMMbySN/Cik9q/K&#10;j/ghv/wWe/4at02z/Zw/aF1K2sfjboWnufD2vTmO3tvF2ladE3mC5crawW+oW8X2K2t4okuJb6SR&#10;3eQS53f01zpHcwTW08ccsFxFJBNFIoeOWKVDHJG6NlXR0ZlZWBVlJBBBxWclZtPX9Thqe1pycZSn&#10;df3pWa7p32Z+GUvwc/4II2NxcWk1v+zJb3Fq7xXED+LNVWSGRD86SKdX+VlJ5B6V+SP7fP7W3/BG&#10;L9nS01Dwj+zx+zF8Jvjt8SVWWOK5sNQ8QXHgq0fa6ot3qul+JIr6K43hW2C3ZfKdWzkgVQ/4L+f8&#10;Ejj4UsNc/bM/Z0OtWNs95Pf/ABU8F6bd3yWVrHNIA2u6TbwXEnzXd9fxQSafb2ltbW0EHmoxG4D+&#10;THwlp6X0nn3DvLcu2ZXuGMkjMDht7yF2LZGCSSR39sZNrSyXn5HVQpKpaXtKjXWLk1Z9nZ3/ACTW&#10;vkWvih4ik+IPjDxB40h8M6V4Qs9auWuLXwzorXEml6RAVCJa2kt2z3UkSBRhp3d8k/Ngiv8ASq/4&#10;IY7o/wDgnB8GlwOL7xV2x/zFT71/m9eJbK0t7IosfIQDO1R2PHX2P9Pb/R//AOCH7gf8E6fg6Fxg&#10;X3ikc+v9qH0xRDd+g8ZNOEYp7Nd+ia6/8H1P1/3n0H6/41/l6f8ABTu4lX/gpt+2cF7fHbxfgewu&#10;Yv8AI9M85AGP9PvefQfr/jX+Xn/wU/liP/BTb9s1TkEfHXxfnBxybmLOO+e2Pb34qpsvX9DLBzUK&#10;km3b3Vv/AIjxnQbuYQbzn5cY49OvP1xn/Dp2Y8SR2yPucDHqQOcZA4OB6Dj8uteWaVciwibe2cL3&#10;9zx19M+3Uetfvl/wRi/4Jnz/ALVvjUfHz4taXMvwc8FajEdJ0+6WSGLxXrUbi4tJbcN5X2ywtLiw&#10;ubW9Mbzwq0qJMhJCjJJt2R6latGnByb0S+99l8zzb9iP/gkn+0F+2k+n+KfEVtf/AA2+EE08Lv4j&#10;1G3aC+1m13gu2gxXNrcWd4PJG4l5IxiWPnLcfvzcfsm/8El/+CXnhiy1z4vW3gvUvHltaxyWut+M&#10;Z/J8Y+IREiugtdIGpR6TLIxMkoVIEBMj54Ax9yft6/tceAv+CeH7Les+ObLStNtJ9OsrXw54H8NW&#10;EENssmp30Y0rTbiK0tlUyR2Fy9nNdSCCRdilpsg4P+dd8bPjn8Vf2tPiXrvxR+K/iPUtX1HXb6a7&#10;jsJbyZtN02KWaWVLeys8x2sCRiZkUxQRnaFBAAArS0YdE36I4oOtjJNylKFJNpKLs35N37Wu3p0S&#10;P66b7/g5F/4JxeDNXg0jR/hB4zPh2yC2zahp3gPwwGDLIQWtGTVFWS3ClWWR/mJ3cYANfrF+yP8A&#10;8FCP2H/247Vrf4SeIPBGo+IkjSSXwRrVhoR8TxwuqM8j6bEt0ojiaSNJT5hCvIg53A1/m13Pwx0+&#10;9hCiKMZA4K5xke4/Xk9ulZng6f4l/ATxbpXxD+FniTV/CviPQ7tL21vNNu54EaSF1dVuIIpViu4S&#10;VXdDOrxuANymkpvyt22FPBJL3XJPu2399/016n+lv+07/wAEuf2Nv2qdI1G38efCTw5Y+I7uGRLP&#10;xfo1pLaappUrxsguLW2tru1sHkRykirNA6FolBG0kH+Hv/gqP/wSM+LX/BPfWG8deHZNT8ffAnUb&#10;0x2vin7Ohu/D0k08aw2uupaWsVnZxSvcwW1kVlleWRHDklQT/ad/wSh/bcj/AG3P2V/C3jjVRDb+&#10;PvDkMfh3xtYRSeasV5YGTT7O+Z8RuJNVisJL14zDGsbSFEaRRur7v+Lnwr8GfGv4f+Jvhx490XT9&#10;b8PeJ9I1DSrq3v7OG7WD7baTWy3cCzqwS4tmlE8EiFHSWNHR1ZQwpxjJXstetl+Ohy061ShPlbbS&#10;dpRbbXy1076H+Rxb6zLJ9mv7SUx3FpNDcwyAIxjngkSaJwrqykrIisAylSRhgRkH96dH/bt/amH/&#10;AASxvfHbfExW8XW37V9l8LIddPhDwP8Abk8BSfDI60/h0MPDew2ramBdmZkN35nH2jZ8tfml/wAF&#10;Df2SdS/Yj/a0+IvwUe0ng8KLfz6z4AmnMjyXfg28vLqDRriUybiJHS1fcPNmIAz5jcmvObH46+I1&#10;/Znuf2Y00e2Phy5+McPxjOt/aWF6NUh8Lf8ACLppotRDs+zm3JnM/wBoLb/k8vq1XGhZXjs100/J&#10;HsTiq8aU4qMvejK7s/d1b3/FeXWx/Rc3wU0D9sH9mj9k/Sm0bS08ZfD/AMdaBpvia7trKC3kuvh1&#10;4h13U9d8ZeJtXa3jQi10yeW3SefYY4UkVRsXAr84f+Cw/ibQtc/aM0L/AIRvRtL0TTPD3gzw14Jt&#10;otJt47e2uovBug6X4fj1ACNV8w3yWIuWlPzOZSxOWrwL4c/8FCfjD8LIJrbwxplpBHL8IPF/woRT&#10;dOViHit7Rh4jRGtWUX+mLabbZAFLea/7+Pv87/F74w+J/jprOi634lsIbS90rTLTTXlimedr17e1&#10;t7eS6l3RRbZJ2t/NZcthnYbj358Q0o+b/S/9fcVSoVI1Yykvci58ut7c7u/xSt5PyPLbW/ljIOcA&#10;KvQD047VauvE0kEbEuPYZx1+Uc+vIJ6Y9+K5+/j+wgFjjAz3JHy8dMDPc545B6Yx+4P/AARb/wCC&#10;Ww/bn+IcnxW+KkF3F8Dvh5qkMk9miyRR+MtYtniEuiPcK9tJbwwxXlvfma2kmeTyjE8YR2ahK7S/&#10;r8jXHVVTV27JL8ey/r8D5a/Y0/4Jzftl/tpXlrefC/wFe6N4JvJEVfiH4pgvbDwh+8KgAanb212p&#10;bbufBjPyo5/h5/e7wB/wbT+MLjSfM+JPx5vtL1oiL/R/Ckek6hYZKHzv3+oafFN8rhRH8nKk5r+j&#10;X4vfG/8AZp/YA+CjeJfHF1o3w6+HnhbT1htNM0Sw0+LUdQFpC7Ja6XpUctg2q6g6JJ5cSM00hDc9&#10;a/mA+OP/AAdR6ivie+0f4B/Aix1vwxbXbLZ+KPEWsapo2pXkEb7f3ukNpl9DD5oJOVuHKhRjO7jo&#10;PJ+sYuu37JcsU99PxlLS9uyPT/Fn/BsTK+l3M3hf9oLxFd62CptYNYtNBtrB+TuE01tYPMoAxjar&#10;ZPWvxq/a3/4I2/txfsm2N94mvfCC/ErwRYPcT3PiDwEl9rEWl6dEMx3etM1jaQ2uU2qxRmRXyBnB&#10;NfpD8Mv+Dpv4jQeIraD4nfs/aE3hu4kiW6vtN8RanNe2EW4CSWG0i0aEXLbCW2PKgygXPzEr/Tr+&#10;yL+3R+zX+3z8NRrPw31/SdZkurPyfE3gPXorJNa08yRosv2zQbm4urg6fJJI0drdTwqk7xyBRujY&#10;VhOnTqXjezt59uz3/wCHCGIxWHalJc8U9b6217rWPlfS5/mBaVf/AGuZVLYYHDLwCCDjBGfvZxnj&#10;r+vufhmX7Gbds5wcYPT69vUZ9+a/ox/4Lnf8EldH+Ga6r+19+z1oZsNCnvrnUfip4T0638rTdIgd&#10;ZHl8QafFB5iW8bTvY2QsIYLS1UO0iHeSp/mr0LUfOtQc5IXBBAyGG4EcnOcjn0I9c4wlFwdn9/c9&#10;vD4+NWKklvo0901vfp/mtkfQ1r4gtXtnhnYA4+YjrjBPPqD1x04HauIuvCmvfEHV7bwt4E0fUPE3&#10;iXVpxb6bo2lQfab66lZlCxwQphmbLc7ecdPWvNLG81jxD4n0bwb4dtpL7XvEuqWOh6RZRFmlutR1&#10;K4jtbO3QIjOzSzypGNqsckbVJIFf34f8EsP+CZXw9/ZP+FPh7x7480Ky1z4zeJtLtta1zVNat4rn&#10;+wory2jvItNt7e582G1m003FxbyzrFBcN5atKAyDGdByrN2Vkt32XTpq2Tj61PCxu7SnLSEE93bV&#10;+SXX7lqfzb/s5/8ABvj+2f8AGHTLLX/iDNpPwl0S8ijmbS9dnurLxZAHUMVk0+50qa3DKXUY848o&#10;4J4r9CtJ/wCDYDTltbeXU/2ifF0WoNGDdxWmn+HJLZJcnIheSxDug4OWAOc/j+l/7d//AAW2/Z5/&#10;Y/1HUvAXhqJ/ib8VdNEiXHh/T1c6DZSqWjFtea3p010ba7jkjkE1tJaq0f7vd9/j8KvFX/ByV+1L&#10;rN8Lnw18KfD3hyx5ItE1Oa/3DcduZLrRN4+XjAOcjNdTVGOjvJ/N/loeRH69WXPFKEXqr2WnSyab&#10;t52Vz6a8U/8ABspqVnp8j+Cfjvq2o6mImMUXiGHRrS0MwzsV5LPTZJQjYG5gCwycA4r8m/2p/wDg&#10;jd+2l+zJY3eu6t4Ni+InhixSS4utc+Hy3+tWmn2SLvM+pSy2NmkBjg3ST4yEMcvUKCf0c+HP/Bzd&#10;8TdL1Ozt/ib8CNDvdHcol5qVjr2o/a4FyivLHaQ6REkrgbnCGRQW+XNf0c/sb/t+/s4ft+eCLi8+&#10;HWqW97fxwGHxD4K8R2dtb6lA5jkS6A0m6nuJ7myBjnC3EkCrJBtkIAcgLko1NE2n8/1/Qp4jHYfW&#10;olOF9dItffG1vmj/ADUrSFortreZGhngkMU0LjbJFKmUdGUZ2srDBHGCOp5r0GzmSKHaAGO3k4xx&#10;nIPPP5HGenFf0jf8F4f+CZ/hz4YwR/tZfBLRBpOjXd6tt8RvD1hB5Wnaa8kkKW2r2scJKI2oahfy&#10;LLAkNvFAkKhGcYVf5tdGU3doWByWRT90HH3eP89ulctSm4St+N3by/rpY+kyzFRxEFKPo0901a6f&#10;5rudB4A8MeI/iX8QfCfw18JiB/EvjXW7bQNFS6d47c394WWHzmjSR1QlTkqjEDkKTX6afEf/AIIv&#10;ftwfDb4b+K/ip4jtPB6+F/BvhbUPGGrm21LVGuhpWmWDahcGKNtMVGmECNtVnRd2MsBzXxV+xSkq&#10;ftvfs0rwFHxU8PEjtxJJz2zx+PAr/Rr+O3w81D4u/s0fEr4W6XMlvqPj/wCFGs+E7K4cqEhuda0B&#10;7GKVi52BUeUMd3GBzW1KlGcZNp36L5Nq/wAzizjE1cLiaNOLjyTV5Nq7S50n1X2W36n+aB8A/wBn&#10;343ftaeNrT4efBHwbqni3WZJIF1C4s7aebT9Ft532m91WeFJWtrSJElmlk8t9scMh24Wv6G/hh/w&#10;bE+MtW8OWl78WvjhceHvE00SPc6f4Pj0vUdOhdgu6MT6ppsVwdrFx8wzgLz1r90fgX8MP2Uf+CS3&#10;7NGit4z1fw34VubbShfeI/Ed+umr4k17WprWKfV7XS3uriK7vlW+eeO3tYLkJiaONI0Vwtfll8TP&#10;+Dnf4R6J4s1HS/hj8JdQ8Z+G7ad4rTWtZbVdEu7oLJIoc2UEN5GqlVRsiY8sRjitFTpwS9o03vy9&#10;vktX/VjzKmMxmIk1hk1CLtzWV5W63lor9km+7ufzrf8ABUT9hBf+Cdvxs8K/CeHxrf8Aja18UeCI&#10;vGMGp6jFZQXMKS6pe6aLZ47GCGEYNmZOjH5jyMAUz9lT/gkr+1r+2V8Oj8T/AIRw+GJPC5uEtA2q&#10;32oQXPmP5xX5LfT7mMDELkHeM8detbX/AAVK/bpsf+Civxn8DfFfTfB//CHL4Z+Htv4SutNE91cq&#10;88Wr6hqDSpJdQxSMNt2qghAODjkE19//APBMn/gtJ8Nf2EvgB/wqLxd4H1TWtQS/humvLW3vpIys&#10;a3QIBgXYSfPB69scdK41UoOtJOSVP7LV/Lpb13PWnHHwwVKUYOWIdvaJpNauXM9Glsls+vqfsD/w&#10;Qv8A+CbX7RH7CGr/ABcu/jdD4fjj8Yz6TJpJ0a7vLklbSwvoJhKLmytQmJJ0wFLcE16V/wAF0v2A&#10;Pjv+3f4b+AOmfBGLQ5Lr4fa34wv9cOs3N1bqsOs2ekQ2nkfZ7S63EvZy794TAxjJ6fRn/BOj/gqf&#10;4C/4KGXnjW18F+Fb7w//AMIXJZR3bXsd1H5xvLa5uF2faAAdotip2nq3OMc9L/wUh/4KW+CP+CdO&#10;ifDXW/G3hq98QwfEbUNc0+zFlHcyG2fRILKeQutvk/vBeoAWwPlOMmvQtD2dr+53+a8u/kfPOeJ+&#10;uKbgvrH8llb4H52+G73P5EdS/wCDd/8A4KB3yOgtfAmCBjdqmrdsZyP7Hwc9OT071+Sn7bX7Cvxu&#10;/YK+IPhn4e/HGLRotd8Y+GG8WaQNEuLq5g/stNSudLJla6tbZll+1W0mFVGG3nOTiv635/8Ag6W+&#10;AcDsh+FuvEr/ANOmq89PReOv/wBev5zf+CxH/BQ/wX/wUh+N3wy+JXgrw7eeHdP8E/DqTwdd295H&#10;cxyTXT6/qGrCZVuQGKCK6VcrkEg9ccZQw9L/AJd3b83f9D04V8fOolXhyw5XflVtUly7SfU+Jv2J&#10;pSf2xv2bSe/xb8GgE9T/AMTSHH5c4/nX+pZ+0ZKR+xr8bm4wP2bviCeh7fDbVT61/lkfsTLIn7Y/&#10;7NwKnH/C2vB2OM9NUgP19BgY4Nf6rPxG8G6h8Sf2dPG3w80uSKHUvHXwb1/whp80rCOKK98SeDLr&#10;R7aSR2yqIk14jMzAqACTxWsabgprvt9zX6nNmuleg29N35WnBv8AU/yv/hHaeNPH3iC08FfDvw3q&#10;/i7xXq908Gn6Jolq93f3UnJ2wwR/O21VLMQOAucZ4P8AQH+zn/wQC/bD+MOm2GvfFi/0/wCEehX0&#10;EM0mkahNPb+M7NnwXhutMvdMkt43jRsECdiHBUnHX+hf9ib9gH9lf/glv8Dx4x+IU3hSPxz/AGXF&#10;f+PPiL4rfTTHBdpDHPNp+jS6nPJbW4t7xriO3uLKS2mvBPHGyABFH5w/tXf8HP8A8Gvh14l1bwh+&#10;zn8PpfivNplzNp9zr2uzX/h3TxcxswM2mz2kWq2+oWzDYY51YK+5sKNmTCpRjrN69v8Ahi543E1m&#10;6eFi+WLa9o+u+qu1FX6Xu32VzBP/AAbBaE6rv/aM8bB9qlwuneGSu7HzbSbHO3OcZGcYzzXyP8cv&#10;+Dab9o/wlY3msfB34i6H44hskab+zdfvDaatdKgZylpa6XpLJJO4XCIXC72AzyaZZ/8AB0j8ebe7&#10;gubv4AeFbu0jlEk1ofFOoR+bEDkxGRNBEigj+JeeOetfs1/wT/8A+C9fwD/bB8S6d8NPHWk/8Kk+&#10;J2rL/wASrTZ5Z5/Dl9IjJGbZNe1N7EG/nklgW1tEtnkuC0m3Hl4ZqdGTspK726a/P+mDxebUfflN&#10;zitWrQkrLyik7W3evc/iP+JnwS+MX7OPji68AfGrwRrngbxJaufLs9cs5bM3lsSWhvbPzlV5bW6j&#10;Int5NqhoXRsDIx1WjW8d9CFGDwMHA6jAxnGT14/yK/0Av+CmP7CPw3/bU+AXieK60myg+IXhnQ9Q&#10;8ReDfFNhaQ/2lLcaVZSalDpck8ZikurfU3s7ezUyyS+RHIWhjYna3+fbY22t+A/EOs+DfFdsbLX/&#10;AA3qt1o+rWj7i1vfWMpiuIW3KrHZIpUllUjklR35cRei1pdPVP8ANPR7f11PQwGO+sRd/dnF2lFN&#10;2d9mrvZ676p6Fy80gwS4Ge3/ANb/ADzWXdQtEAD6Ad+xH+T/ACrrL3UbG5iRg3YZww9h7Hv1557n&#10;rXOalLBNF8pK8dTjnp+NYHqn11qWpfY4uTye/wBcDp/hXm8/iDzZeDxxjn29OO3+etQa/qc5i69c&#10;jk9zz+X+eaxNMtCyZIz356//AF/f2xXHienyPR+rPbV/16NHUyamI4fP7A9OR29P/re+PSh/boI5&#10;6HB65/Qn/wDVWJq88qjAGABjAGB6dP8APX2rgp9TnEgAOAOoB/l+XTj+tcv1d4r9LXOY9q0rUvPl&#10;2noMZzyM/wCfy79a7EBZrdhgdfQc89On9K8k8Lkk5PJOf6V6qkvkw5PcAY6dc5/E/nT+rP8ApnQY&#10;l1bi0wSMdD0BIPXuM9O2f51if2kP7g/If4Voave5AIB5+v68dOg9PavP57jEnfn0B/X0P+ccVBz/&#10;AFfyf9fI6drjzZPqMd/y/P2xitrTocvnAJPtk+30H51xWmklzkk8jr/9evRdMiORjrx2OeOmR2q/&#10;rPr/AF8hfVv7v9fcbr/uYe+SARj2H4fTj0z1rJM0x6kn6gmtaaIkD3/wJ5/zyOlV/s59B+Q/xow+&#10;/q/1Z6eH3+a/MlskaeRRljxyO/5Zx1FdhBBjHAzgdh6Y/wD1DqT7Vzumw4fgc59OfpjsK7K2hPln&#10;6d8Z9OD+P+ea7Tay7L7l/kQC2wB8q5wP4V6/nVeVraz5ZcnHOQpBPp1J9vxrakhOB9B7c4/n/MdD&#10;WDLYzXdwAIWP54OOvX14rzy/qz7v7/8Agmjaxi84Cgg+o9hj1/8A1dqZqXhvzgP3JHToO2Menp0r&#10;tdF0UxIMjp1yOePfGfzNbN3bx+Vy3P17/nV/WF/SX/yIfVn5/f8A8E8LGiCE8AD/AICDjv8A1rf0&#10;iyaKYZGQQMcf4/8A18V0t5awbxyB0zx+P58021gHmjAHpkDnjgZPQf1qDksuyOiWEmHHbjg/T6Y9&#10;fy9qxbjTfNk6cZ9PX/Pv14rchlzjjsOMeg9Dn/A9OtO3w9dxz68Ub76+p0HIzWXkyjge+QPpzweP&#10;8KqarL5EAGAOBkDpn8uPyNWb28/ec4I/Ln9P/r/yzryUTw9AcDByM9B7n/PFVicNZJdPL+tjT6z6&#10;/ceY67eY6HH4Y/Ufy/DFcCkM9423k9snPXr068f5712evQY7DH0B/wAn8OvtVbTbM5HyjoM9M8dz&#10;7fgK5/q/k/x/yOn6z6f18jJsdKnmlC7BwOeM5/PHcD16161ougeTjgdscD8expdH0zkEqpPHIAz2&#10;6HH516daWRhjyQDwMEjHXt6evr/gfV32f4/5B9ZXkV9Pt/JxgAAgcent0/Hmtj7UPb/vgVkTTCIf&#10;54/+t07Vnyz9+mQD/np+A/E16tl2X3L/ACOIx/El5+6uOOfrn/E4/wA9+fMrC6t47sTHDDngjIB4&#10;Jznr+WPau01k+dEeuScn3/z74/pXFfYIYz527AH9eo9Off8AwryDnPYrTXILOyLcDA68A5JzwePT&#10;+VXtD1nz2JzkZ69v8/4+9eJzanLIogJzkj3z+HTtnPv0zXoHhuI/6OPXn0/yP1z24rr+sLt+C/8A&#10;kQPdrbU4fLIyeg5PX0/rjn/61T2WrW010F4OM+/oBnjuPT8K4K6lNvan69iRx254+n+eed0rWJ/t&#10;Y+n581HmB9VWKWs0Z/cjoMcA9x7Z7Vla7p1hDEG8s5PPHX169sD/APWawtE1+WK3BYbsDPqeB1H1&#10;z7dBWZ4k8SHygfOXnHf19eePy/lQc5k6g1jBD5JPJ5OOMe2Pr/PvXn1zBbTSf6s57c5/z69M4rnr&#10;7xWZrudfOXGTwD6DoMn6VJb6oZo+OvXuD06gHH+fbNB1fWP6t/wD1DRYrCSPyBCc9cjAPrnOPfpk&#10;Vp3enWEFtcMI2xtPTHHOPWuJ8Oznzzkk/Uk/z6/5HXp6DNEbu1I6c4x074/z/WvQJPAPFVtDKLjB&#10;Ax0HI7ADH1Ax2z2rx6e1m80YUeme5xx6fh2r6U1jw0h6tnPHTOeR1z1PJ/HNeVajpUVpLhjnv3zn&#10;6Z6n+ldBznG2iTFvu8defb/PXrXZ6ddmCQYzjA46eg9/8/pkyQ+V+P05Hr29uMd6nhjMmAOwHfHp&#10;/iK5ysP8XzZ1V1rxFs3P0Oe+Tjr09+leE+L9e/eEdBnkDAGOnTpx/ntXb65mCHHOfr1xwDj9O3vi&#10;vCNfYzXXXj6n/wCv+HtWeG6/MMS9fmW7XUz5qnr7ZPGe3/667Cw12AygEg8D8x17YrxS7vPsXTP9&#10;e2eR/jT9K1Qzz4BPHfPr9D/+rp3rsOWy7L7ke7eJ/ENjb2Yg343Y6H1HbHHBOOhr5u1DXbe5vv3B&#10;yT6nHQ/j7/1rK8Y+KxJcCCFix4HU46D3/nzzXnmlX8iX5do7gzXBwEZc+vIHuOBj6149l2X3L/I6&#10;D7v+DfkvNb+ex6nA5I/LOPTOTX6J6Hf2Nlp0MJbr79c9ePX1z6nPavzn+EltKfs88yTqM5xtIH9B&#10;6dP5iv0A8OeGbvU7fzhnb2BJI7+h61f1hdvwX/yJ0GF4muJr+T9wCRjgeuPXj3z9ck15nb+C9WvL&#10;6Aqn/Hw2F49OmDx7A+lfTuk+BHE5muIWI44JJA79PTnHt+dek6P4St4722nMHyg4xt745I6jGB+f&#10;5152JxP6HuYb9P8AM474e/Buzmjt5tUgx16qPTnP17fy619HeH/h54dsb23CxqIDwxAA7cjoOn+H&#10;Y1rR3lrYwqQqg44+UDHt2Hv61izeJFEgwMY9MDH5dc15n1leX3/8E7D620GXw5o0UBgZQcYyAF7n&#10;PIA9R05x61oaprOk6tam3gk3ZOSDyDjjGDn6/wAq+XbK8up4xIWfGMjk8dvUZP8AWvbPhr4au9VP&#10;nzbtvocn17H0Prn26U8Tievp01/r+tzXDbP+vI2dB+EkGuX1uLe3JhJ+Zto56+3PJyOvTrX1hof7&#10;PVjpttBcxWJ88dtig5568H6Z6V1/wm0y0hureD7NDxkHO3Iwen8+3Svrq4udPgtOkAz23AYxjPP+&#10;e9eeer9ZfmfHrfD6302MnyMcenHPX2PXv2rkNVtdF06Kc3DKMDHYc4B69sY7+59q9N+LfxI03QLS&#10;4wtuAO4I4z06Htj/ADxX5c/EP9o6KS+uLGGZevXd/gcen1OfWug8zE4n9D0v4keIbFoLi3t2OARx&#10;9euAPQH+fpXgEfjOHSi0IuNufRtue/JHB/zmvJda+L6XhuP3wJIOe/5A9/8AOK8L8ReNzFLcT+fg&#10;dsHPp2/H07+1d+Gw1+n9d/6+8w3Pc/iZ8W/JgntxPjgEHcRjjoB1/wA5ya+FPEPxB+26pcTedxnj&#10;PTI9un06Zzk+3L+OfH0+pXNxB52TkdCQe/Ug/kPfpXiE9zcSy58wNnPJPJ469e/T/wCvmvS/s1f1&#10;/wAOcqxGEwvX7/6Z7HrPiiCeIMZgeB1O76Dkdf8A9QryDUvEspkx82OwBPT6D/Dv05zVKad4gA1w&#10;pAAyDz0x259+c/SuPvd08vnA4B69ccHof0z/APXFdSw3r+RzYnErF/C/u0/rTX/gHbWuqmaRcHA6&#10;nA6frXX284lA+UEkDsv6dPbPX8K82sgARgAcr29q7GxlGw9M49+3t/nPTrR9Xfn97/zPM+rvz+5/&#10;5Fq9adYv3Gevp3/P6Yrn5szqPNOD0PI59eeP8iuqHKjPoK567hMXXv8A48fpU+wxv8r+7/gknm2u&#10;w4kAAGAB2GOmckep9f68VXstIM0Zx3+nb04/rWvcyiW58kqCRwOAccZ5yO3/ANf3rrtC00nk4IPb&#10;AI6+v1rqwujdlbfVafkdG++vrr+dzN0vwojITKMZz9cHpzjI/wDr0moeHoYAOB6DAAwCOPfjg49a&#10;9ht4rcIQcccfdGO3fHriud1J7fzcHt/sg9h7fTp0H66nOeaWOhiWYYibAA7Z9uMZz3z7816/ouhw&#10;RRjIGcg9Bz6/gP8AGqWiW0E03BGOO23vnIx6Z/TmvVdJ0fzpQMcDAAxjtx0A9a88A0LTnyR5LfUj&#10;jtXq9mPsdsSRyOPfnHX2xgf0p2laL5VuJiOnJ6fT34/p71Hq92IIcADA444+ueP/ANfXoBQc5Su/&#10;FH2SO486ZQFGPp+uf1H9K8J8V+K55TiKVTnvjOe3oc598elafiC5mupMQ557f54z/U15w+jXU8g8&#10;0Ec9wQBn3oAdazT3Z5GeOvbPX0yeo/WvSvCFhcNL++BHPA54xkD8xWJ4c0b97jGcY7den9R7f1r2&#10;nQtHMksAHB3Z4GOmc9PWuc6LHZaXokccUM/Qg5Bx3OQST29a231waZb3HYbcA5Oc8Ag49hj+nNSz&#10;j7FAOMDj0wMdh+P68euPI/Ed9cf6QBMMdcZ4z2Ppzx+XArrw2/z/AMwsij4l8TSy/aDCS2O+TwT6&#10;f1//AFivmDxA95fajcTlc+mRnHY9c8/19q9oZZ5pMEbs49MY/H19vasvVtBAiz5BBIHIGM+tQBwP&#10;hsmGWDJI5wQCR68fn/Sva49QghtSxmGRjnI49sn1/wA8V4vdKNN5xzntwRjOMf54rOuvF/kwmEzA&#10;k8kE89DwTz/OvQMsQ2nu9+7RnePPEE0klxBBkkZwQSMZz6Y/yetfPwt557nGOc989AK9UuLtb2XJ&#10;AJPcjOfqT2/PnpUT6VBHH9owBjAOOO3X168V55yWOl8Nw4ityAAfTGPXnAHpnOfevTEsybfzsDAw&#10;Onsfbp0rzvwjY3E7GYZwGwM8dM/5wMda9buLC4gtOR15446fj6enrRbyR0HJXFmZugwPoeP8+3Pe&#10;sbUNPhhhB4U98dc456f5611awmM5OefX8f8AP/6q5nxJdiCEcDj2APH9P8O5rnA89bUtt7b24GAS&#10;BjoO5Of5cf8A6/a9A1EQC3MGSQRzkc5ye3+NfHGpeJ4rTVZpjOAByOeg9sHg5A/PnpXvPw512DU/&#10;s4LE555OT07Yzn/Pei4H1/o0txd23ck55yeOh65/TH4V0ENtMDxC5OPcc/T9fwrY+H+mLeRW4EB5&#10;HIxkE9R7cfjXo2taJFZWBbIUkk56EexI698e2KAPB9Y1L7HF74HPfHX8f8muXPiUzOIJZgATjGcZ&#10;HUA+oOO+RxR421FbMT8DHPHHHHYdOB9OOMV8yat4w8m7nPnAYz0Y8DGeOfWgD3PxTqkGP9cvYH7p&#10;zx3z1+teB+I/FQt4fIhJJyeh9+ue568/lxWBqfjLz4f9cCML1Y+nTkj0zXnEmoTXcgz82egPPA+u&#10;fqf0xX0BWJ3+Z1EepzTHn8Oh9K1LaSeZsEZ/AEf59fqRWXp9oZSMADJGe3P5cf8A6u9d9puhsWyS&#10;ecev41zmxf0cGKddwznHBGfw/D8Px7+oabN5+0EcYwRxjqR0xj+dcONPmgIO0HpzjHTIwPcj6V0u&#10;j2txGR5wIB6YBHGSfY4/Hv7VxYnp6/ojHEb/ADO9kiPkj6exPY/Tv17cfhyOo3YgkAAGOnp6+mP8&#10;nnk126kywEY6Y/z+B5615trFtP5p4Bxjp2/Qdf8AOKMNb8f8ww++uuq/NFMa7MOOPxBrI1fxLLDC&#10;Dj+eOntj3647fU5N4k8UvT0xx+XpXP3KzXUm3Gc44PAxj0PHp2rpxGJ7fh8/6ubHXabrEs7DAHUc&#10;nBzxnr/+vmu2mm84DPPA6/z+vTtXn2jwYPIxjHbH8v8AJ/A12sf31+tcZzmrBZ5jORnuCQM/yyPT&#10;vk4qYSCHGMZxjp/n39f5VrIAIeABwO3s1Y86SyS4C9hgAYHtXoHQUbzUJRxhfyHsB27cfWo4kN5F&#10;7+369D2qx/ZrnqT+WasWSeSTxwSOw9/TjPTr/KvPAzJPD8UeD3PPQZ5H4euM96r21mZJVC8D1A9B&#10;xxgc1salqMEMOc5+v6/QfX0rK0/VreKXJC8gYz7/AK5/woA77SNB849OeOCMdufWjXdA8rqB09Af&#10;TP8A+rp6etaWja3YwEAsO2MtnGfpW3e3Vjejzg2cAfL1x/Tt/iemA6DyoaIcDkjIzx/+qsS7i8h/&#10;J79cn0JGPX/PP19J1G4sUAELZ4xgeowP5iuPgsJ72+Hygg9MjPTpx6Zx616BznNnTHPUk/VQaxLs&#10;tZg5z1OOT/j/AJx0r2iXQphEfkA5/ujP59PWvOde00xGfIBx0yBx9Mjj1rvWy9F+SOg5ux1PKk5w&#10;eeMj8+30/wDrc1rWt757YwCM45APr9PX8815Nq2uwWUhhDbenTgn1Jwf8+3Ss+DxpAOk4HHYtz0G&#10;ev1+lYHD9Zfmem6xKOoAz6/4Ej6cfhnrXk2tZluTjp3HUZP9Pf8ApWzHrYvDjJI9eSOfyPb/ADzV&#10;6DTRezCXAHTjHGcY9Pb+X1oOUTSNPF3BDiNsnGTz/PjHoOtfTfh3wo0eieeVHHsD7de/v/8AWrif&#10;Cuhw/uflH5Aev5V9AlRb6JDDBjrzgcZOcfXrzXHienyOrDb/ADPnjXLEWn2gFVwB0IHHTgcdyK8K&#10;vbwxX882TtGfl7dPTpj6frXuXjabyPtH4f5/Tp6e1fK3iq8MEv7gnr1OeeOefz9e/tV2XZfcv8jp&#10;xG/z/U76118/aR++GCDwTxyBx15/KvTdMuxeRj5Rxjt/sjv9Tn6/nXyhpd9PNdgEkjjHU/j+n4V7&#10;doNzP5YG48bfX09P61GJ6fI5sM3zbvfz8vM27797fXI7i5A/mMZ7ZP8AjitAW5IGQDwOoB7fWq6w&#10;bDuYctzkjqfXPXp68/lT5buDABJ4wO3+f6Y9DXYeaZ2oSizGQMH1HGORjn/I+vBrIj1k+Z1z9T05&#10;A6+v4/hRqUomkxxjH4Yxgcen19PyybW0ZpP3uVBGQR9R/npXOejh7X+f+R3ttrXnRAZI457dCe30&#10;9q5nU5s/e57DPP0wD+B5+h9atIkMEQOeowMfj7/T8Kw7y7gmAAJAHHX8PyIHWtMN+j/NnNiba/P9&#10;SgulteSjGeeecjA5/wAenP1qzqGjmCIDvjn8h3H+fyrodLA3dB/D29q27xIJovcdc8847np1/Kuw&#10;5zwW905hKckn9D3x+X9RV6ws2iXJOccj8+3bH+eM13U+lw+Yen5/54pBpZA4xj2UVzgcT9iuP7o/&#10;P/61a+k6EzTCbk8cjPc89Djiusi0w71yMg44wMdOue//ANeuqtrSCGMnjpg4A5z26fUfyrb6yvI6&#10;CxpGgZxwD06j8P8ACvQbW2ECEkDgYGAMZPGen+cVxkeqRWke4zAdh7Z5PvkVUk8VeVg+cpGfUgcj&#10;g9Tzj8qenZfcgPQ5JfKiyRy2CRjkD/OT1/XFYF3rdtEOdufce2M9On9PevO7zxZLMDjd+ZwPpz1/&#10;z6CsM6pPN1yfrz1zyB+ec1y4jE223/r+v606DsNY1gEdBz7D34HP+eOK4iabzf8AP+eenamzvPN6&#10;n6Ecj19u2BVcQtgdvy/xrK77v73/AJgQXV59iA+gPvnA7j/GuOk1ae6ufIycHnrnPTsePb6elb2p&#10;JNKOhPGOf/1enNZGnaaY7gXBGccHOPp39a6DnxOl7ef6nTadpzbhnk4BJPfp9ea62XSDNF06AAfp&#10;/jUGmAbug/h7D0rrRdW4AGD0Gfu9q3SVtl9y/wAgPOG0YxSgY6Enpnp7/wCealeAxYyMcD0/+t7c&#10;Vt3l2PQfXH5cfln8RmseaYEZPIOCAR+XH8h+JrA5zGi1q2sJhNPgcd+ef6/iTjHatgfES0GOenQ5&#10;5/lXmHiqUQRdAOMccZ/lXzVrvi/ULO7nUQt5AHXJHy59unbp24rosdB+pnw4+INtcfvpj8vQc5wP&#10;pz7en0r2b/hP7D+9+n/2Nfil4a+Ns+m3lvZfacZ6jceB1xj9Pr7V9n+AfG58QCDzp+M5OTnJGAOp&#10;5Geefb3oOc/Rrw/cjXBB9nGQT1HPvj36fhnoOlbnibw02mWHnXQG37IWHGfUd+vucZ71ynwl1HSI&#10;prcG8tjxyC/0HT157/jXpHxk1/TF0m+8i4BxZAgAgY6dMZx1PTuaLAfi7+0JdhdU1DyMcdOOn09P&#10;w54618Pzjzc4ABOO3UD/AD6/4V9U/HO9+13+oGAkn1Gc/TP4n2zXmnhfwRHqEHnzDOTkcDGMDPp+&#10;VB0HjOnacY7wTnnHPPPXHt7f/q7epeH/AA99v1C3mliYAE564/T26fyr1yD4aQYGFHT+6MjkfyHv&#10;XY6X4Kmsm/cwlsAEHuOO3TH+e9b2XZfcv8gPon4LaFa2dl5/k8nvgZ/+t1617tqyiGDgDHTbgfUf&#10;49uleS/DsXdlaCEwNxz0P0xx9B6fSvZprGa9hAxwAMA88/ia8zE/ovzR6B8XfE68/wCPj/Pse35Z&#10;+p7V8mPOftWed2fX2PtjpX3t4+8ExXcdwREx5xnnP588dK+e2+GscUoJxnocj29+4xjFGJ/RfoVh&#10;918/zMbwq8+LfO4E4P1Pv+lfTPhUeU3ndhwPYjjvwP07/WvN/DfhNIpRk9OAMZHA7cDqa+itD8Mx&#10;i3AGBweduO2c5/Hn2rM2OltfEZgiI85cY4GcDOPTP4fga8c8R2j6pf8AnSk9iO4569xxXrUnhwxR&#10;Z8tjn1zyOmQP84wDXn+rj7GDkc+459u31/8A11lhd3/XQDK0qRdLeFrbEB3cMwxn3Pc9c555/X6k&#10;+H3i6B5LaCecYxyCSRj3ByDxjj25618Ha74wWyuRDEckfjx2wOeuefc/n6/8HNeF7OZ5ucE4yTxg&#10;9RknGe/p9DXqgfeniPVBPoNzMOgwMnv68j29/p7fmD8cr3/j4/z9P68Z9B7V9lal4tuZLM6fC0xh&#10;bqcdcEfXsePp9c/MPj/wadasrmeWN+3c5BIOPbv+FB4+J6/P/wBuPyK8VzCbVLj/AD9cH8/6V1Pg&#10;jVLa1lt4ZwAT0OACT1HOM/59a7rxf8PI7S7uJjzzgEj6/wA/5HmvHrSza01cQHORkdTkdDx1HYj6&#10;10Bhuny/9tPurw5r3mxQeQcnsRkdu/of8+1d3/a8Tx4uSCMjknvz0Ppz6frXy5oeuf2PEPLYn35P&#10;Uc/mePT8elif4hy+YBk4z0wcdD/nP6UDzLbp/Vj3m9lt5Ln9ycjI47Y7kfX/AOtXe6FqMA4PbAx6&#10;fTgf5J/H5q0nxNNengfzx0HqTnHGK9d0aaJk8/e2MDgH/PJ+h/rXQece3f2tBgAqDgY55rjtdurd&#10;YbjyOeM/4j6+ufy61wM+vmKXlj1z1yep71yer+NnhE8OOSOvJOcf5x60Acp4qvSJbjBPHTn8OxGP&#10;8+vPncd7iUQgnn3+v/6/8ak1jUzPLnnnHUn9cew7596p6ZafbLpZR2AGMHGemP0P5iugD0rR7ibI&#10;4+o65/z/AJ616Np1oxYEgZOCc84/Pt+X1rnNC0Npu57eo6f5NenRWRgj3EDPToAc8cf59jQBPY2s&#10;W08jPrx2NVHi8yQbe5x/h+X0oivFWUQqAM9f/wBQ/P8Axret7bYQxHvyOR+PfOPfFFl2QHMXlrKI&#10;SNgGfofz4Oeh61w0+lw+YfXjv3r1y7kXyui/l/T/AD+orzy6A+2KMDHpj2oAs6PppglHXHHBxwcD&#10;P+f5d/bNGu7cRCAjkDrjnk/Q5xj+dcHaqvlE7RnHXAz0PetGG6Fq6z9AAOPXgfr79s1zju+7+9/5&#10;mj41lHkz8DjGBgde/wCP04+uK+FfFVtP/atxP2BHTj9O/NfU3ivxSkshgB5OOvufT3H/AOuvD9b0&#10;06jyoxkdRgZz7j8+c/4gjyGK8mil4JwPwzzgA4/P1/r29jrsEKwndt5HOef8gnn/ACK53VtDezHU&#10;nB9ew/P1/WuaTIkAycbulc50H1d4a8SmEwfvgQTzk+3c55OB/XivTl8S748QTgtk+vHpjpx+HQV8&#10;paKzCGHDH7w7mvWNFJMIyc8t/IUHLidvl+hL4rvZ5uuTz0znkD39f89K5qMD7GxwM8dh6mtXXf8A&#10;H+tYL/8AHofw/pXQYp6epyetQmWXAzx25x0/+vzVezsjkcdh1AznA4/znr2rWnAL8gHgda0LdVGM&#10;KBwOw9DQFl2X3L/IoeQfQfkP8aqf2Yx75/4CK69IBK4AUDoOgxx68df8+1WJdNIjOBjk9vpnHuf6&#10;VznOeXxWbQ3PPABxj2PP1rudM+9/3z/KqF3ZeScsAT1zxn6jPP8A+rHNXtMHldR1IPY84PXPFAHp&#10;OmXTWeM5GRnPQ44z9OfXrU2pXvnxdfxOPz7/AOevGK4a71faABxgduPbPH6YHpVD+2T6k/UE/wA1&#10;roNMN+j/ADK+u/4/1rxfXrvyD0A9ccf5z0/xxXtVzbf2jtAPXr9eo/X8K4HXvBtyeoz06qT75/rj&#10;8KB4n9F+h5fb6ncfahzkHPHX0xxXqGl6o0qclh2PXr9Tn0wTXmmoaVcWWTtx6EcH8xz1610/huJp&#10;bbHU5wc5Jz9frQWtjoLy8H+PHbjHH5Z/HmufPPXn6810U2mtMB24xnn0x7+/6Vky2hh6k4/Lt+P+&#10;RQBNp0nksSAOvU/5+vfH5V6fpt3CCOecAn6cfX9K8erdt9X8iMn0GAepz9c888UBZdl9y/yPWptf&#10;NtOIIZRyB3/TGfUHr1rdhPm44GeOce2f88/lXg1lcz3mp2/U5I79fr39MelfRmgqpjBKgnd1IBoA&#10;6LSYjFbt6cnt65/XP+RXLeKpvT9P0zn+f6V0kWoqsogCgZ6joMden+PasXXrCa7jnlUDAAwMdBkf&#10;Tjrj6dea5znPl3xf/wAvH4f+y1zWg6vNb3EEIyMkjAOM9eoxznp9Pau+8VaJcA8j68Z9ODz/AErz&#10;2LTGimB54OOev59fy/Wug6D6D0bUzPGM8885Ofbv3FJrOlRXsOVP/wBbOeP6fWvONI1LyTtycZ4z&#10;6fn65716tpN7Be4B7Y7Z6e3+fzxQdB5pdeHBFbGbyScHoR1/THIz7c15VqOrzaNKDFn65I5+nvjg&#10;+mPrX1VrljFJp8wVsDAIA47dvr6j1r5W8YaLcCa4mA4z7BR9P6+uaDnsuy+5HoPgXV4rm7t2uJx5&#10;/wDdPPPGRz0/r19a+/fh3LBJZfuT37nOOOufTg/4V+Tfhe4uodYXM2MDpu9MZ6Y9fav0g+FHiKCw&#10;0gRXDAtkAZ5J/HqOOPTrRievz/U8c9N+IXFgccdOn/Aa+IfEttN9vyYXz1HJznPT8On+cV9jeIdb&#10;ttYh2AjHp6Y56AYIx7V4jrVhbTTcxc+oH65x1x/k1zrZei/I9BbL0X5HkejRNGRuGe+DzjPfnOK6&#10;H7ZPHgZ49DkY9sfTH9KfJZi3cxAYJwRgYPt0Hv8A/WFTyacxiz0z/gM49zn/ADmgzw3+Zas9SnyP&#10;fH9Op+hx7/jXXac3nY79OnOeDkcHj8PrXG2dm24dePzzxwP8nr2ruNHAj/1wI56jrjqOeOMdaDsK&#10;V7Z7m8/Axn6gdcfqOn9K4LUkmPODj9cfj0/CvZ7x7eaLAAGB6Dtx9Dwef8iuN1Ky/wBlfbgc9fb/&#10;ACfriugDxC+0+ec9ARnoRnjPXHf+frWN/Ysff/P6161dNb2eCwBPuO4H09eleZ6trltDKcBV9gAO&#10;39R0roOcwbm1hsYyW7//AFz7j0//AFZrx3xTzkHkccfnXR+JPFNvJcYDgDjgH0yOg9P8a4m/uP7U&#10;x5BBIxnnPOOnf6de5NB24fz106/M8N1iOUXOSv5Adev+fr65ra8Na/Po0sBhycMR1JHcnqe+R2/x&#10;rtrvwTc3FsbggggDrk5Bz+Pr+debappNxpUoE42gDjA+vTp0z9RXOWff/wAKviSR9n/fkdzhvz4H&#10;4/rX3x4T8emayB8/jJ6kj1+p7V+IPw+1a/GoYWbCjGAPQgc9frX6A/D3xUUht4J5+nU5P545/wA/&#10;qAfoPoniAXp/enjkcnjr15J7fj04rL8V+HI7u1E9uSQO3Tpk47d/TqTXnOhawLkQfZ++DkcfXOOp&#10;5/8A119C6FD9us4BN0PqOuBnpjt60WXZfcv8gPlQ+FfLkA8puCO34dcH61tIDDCSevA/z/Ic/ka9&#10;08W6bYW3nmGLpxwAMnjOPrz+dfNvim4mtseRnHTjI457AjHr+Nc4Fa81YCTGBwAM4H/1v8g9awJt&#10;Smjx37/hng9Pxp0ME0xHy5OMnIHPf070TaVceURgHnuOnuM/54NcF33f3v8AzOiy7L7l/kRf2zLd&#10;AQSoBnGCOuMfhzz7dTXL38Zlucj8B+g798e4p10DBIOeRgDnGMd8859K2NFgF1KPOA4Gckducdj7&#10;f1pG+GS0Vl07eT7GnoehliR1z2PT9RRrtiVszDgZ3HtggE4yMY7V6po+nwhcg9CeeQR+gzx9a5zx&#10;TZBos24HOe2DxnP+eevvQc2J2+R88GBrS5BPb+vOc/4D8uK9F0mc6gsNuByevA9xzxnH1zxXF6lY&#10;3Hm8ADPv/n0/Wuq8HxTGbEowegPAxg/Tr9KjDfo/1MT0+003yrY8Dgen+frXmnivTTMe+euQMHPf&#10;rXu1hBm2IIBGOc8jjHX8B1/rXnXi+zKSfuQORkjt3/l3+lemcF33f3v/ADPnyzs2ivJwcYGOvTg5&#10;7/5HpXaW0gijDEc8AHv/AJ//AFd6z5YPJkyRz9OPofX8/rUddBuasFwJOOPwxj8OntnrWFqf8P8A&#10;n0rSsvun8f51mXgBzkA/d60BY4i9A80cdWGfeufroL3/AFo/3hWVFZTy9Fxzjnr2/oc9aDPDa766&#10;Pf5lM9R9f6Gur0qQQ2+cDIGenT1zxn6entRp+jlmy3JPByAf5g4+orRvoPs4AAC9uBjr14xj/wDX&#10;RZdl9yHidF8uhlNP5sn1/wA8fj6cd627SIyYVe2OnrgY6e4rmk/1g/3v8a63TZAG6DIwDwOvbjH6&#10;/wD1657LsjIkliaGTkn8zjp0P/667TQpfJlA68D9R+PbPb1+lZX2fdyQD9QD/M06GXymyOP8+3p2&#10;49a889A+ovDMlvLbccY6dMjJHp7D1r2fwYqHOVUjJ6gH+96ivknwrqk4lggyR+J5+vTpx719b+AQ&#10;D5GRnOc55z060Hl4ZvXV9er/AMz1fTNN+33P2dAAT1wBzzj8utQ+LNLGnwTwsoJ2gZIBx1/ofX1r&#10;0fRZNKtIoZMjcTkngMecEZHP51x3j26gu4riaA5XHHOa48V017HqHxh4n0g6hNcBQBxxjj0HGO/N&#10;ecCy+zS+UOueDyeCDxj06flXrus3UFrNOZzjqeTj+JT29R/KvLLm7gmvuDjJ4x+PPf8AIc105brb&#10;5fob5b+rJf7NfB5P3AcY6dacLHyjyM9O3Pfjv+H+Fb1qIZgQGOMAY5/XnI7itGWy/dHABz3wM9Pp&#10;npn9DXo4nZejPUxP6v8AJHNwyDPQfkM//r/Q9KnjuwJBwBz2AHT37/TrzWPdpMJflG0DpjI9B2/p&#10;zVbzpo5BweMdh/Xp/n1ryTy/rX9Xf+Z7LoROSe/H9K9Jg/49/wAB/wCgmvFfC9xNLLg54x09f8nr&#10;7Cvarf8A49h9B/6CazxPT5HpYb4vn/keZ+LITL0Azz0469e39c9a8jvtPcSYycZXgcd/Qen9RXum&#10;srbnmckDI6AdO31rhLi2hMh5HJHPbr7dK7DmxK307/8Atx5+NIcgdeg/z1r3W2tGlkQL7cgdOPT/&#10;AOua4CKwaU7RkA8cY/8Ar8dv619N2WkWIwYSCcDjHT8f15ou+7+9/wCZznHxbrO0JJPpyT6Dr+GB&#10;z279qqy+LLa0tbgsc/KOAe4I65/wrovEyQW2lkw4yc8gdPUAke3T9a+MPHPiybTBcQGcDOOh59vx&#10;9+/8+gnDbfI9Z8P+N7U69cArAR9rxtLAjBJOOeOvGPWvYrbxda3EggQKD1xxg/TAB6fj2xX5n+H/&#10;ABbe/wBtTkZznJORyex69fevrnwhezzRwTnOT3PPbqTzzxipxG3y/Q6rnvGuz/ucjj/Pt14/DvXi&#10;2v3N0ePOyvpu9sdK7DWNSn8kDPQDr/j+H9M964SeaC9GCee/5DJHFcIYnrbzt+Jw84nmQzDOF4z6&#10;4z3x6Z4Na3hy9NnN1Iyexx74/wA/nWjPZFBiEAqe2OO3Yj8MY/qax7m1ms8cYyAeAO+M+9dAHoz+&#10;KhDbMSW6kDOeOp+vpgZHauOv9fF3L1JzgH39sHng9a5S4uJpB5J/D1zz7fjWhpNoZJgJ+AAMcAjp&#10;9PY9v/rb2TS0Wy3Sf6AejaHpBnYzgAHp0x2Gcjv1z/SuzfRiLZiBjnsMH+X/AOrp71kaFJCMgMcd&#10;COg/Liu8e5txan96n4muey7L7l/kB5fdWZtc7snp156c9/qfSuanvBL+5OMnocDI/wDrcZI/rXZa&#10;xKJh6D+eOT/Xr371zqab50qkAZOD90dPr3/DuefSsLLsvuQG3oYHnYwMbRxjjoO1eo211b+WQRxx&#10;1x29wPX0ry+3gNodxJx19Mf55789BWoNRnwMEYxxXQdHyLGtKJwPlHPXIHOPw/z6964K4shJKNqj&#10;j0Ueh6Yxj29O/ausa482TnHIx3Iz6DnufbGKtx2EJkUkjJOSO3Pvj+tb6dl93/AOcxtMtbi1wDuI&#10;xx6569/88Uuqc7c8/Xn0rpb9fJhBwOnXH9OD+dec6jezc89Og/DH1/WuXE/p+qOcoS/6k/57mvP9&#10;dvSAACQBgAc/zz+n4YroJr3tnj/ODj+Y/H3rhNZSeYdD9enHb3qznMo6nnqufr/+quO1+f8AeQcn&#10;kcHpn8uPzxW3DbTnqAefy6e3I/zio73RZbzAELHABz6dDx6f4Vrh/v0/zNsR/ud/T8u5b0DUzCg5&#10;yeOSfz9c9v8A9des6PqjTPAuTjPqcdOe/Oep7fUc15IlhdW8efs5H0Htz0/x/wDrdz4fHlxgnBI7&#10;n09P6fpXVZdl9y/yPJu+7+9/5nvIgE9qSQuTzyBx9AR37+9fP3ivRLi5urgQDtjpjHbjHt39MivY&#10;tJ1MynE2eMDqcH6//qzV6fSoLhvOG1hxngc+5/L0/wAKwPoLLsvuX+R8JeJ7G40qU/aB0/L9eOo9&#10;PyJrgY7zypBycH68g8jvj8Pwr6U+LWlRLe/uQD0yBgjp6Yx1zXzvPph8zgYxjOB1/wAK6OnyR4WK&#10;/wB7f9dj0nRNSxbccdf8+nA54/livWfCviM2n7mecDuOucfr2xn9BxXz3pE08MghOMHHbPp6jn/C&#10;va/DOjR6kdwY5z1/p3x2rzMS/wAv1RB9JeG9eKMJpzkZwMkkYHHf6c8cZP4+r2+o209v5+FPGRwP&#10;8P61454Y8Pz3c32dYm/M88e/X6e9eunSJdNsLiJoGJA69euDwR+X0row+qV9dOvp5gchr1zBc8W+&#10;D0J6c/l35PHJ+teA+IvD9zeHgdc5PP0565/z716Brt79ik6n6Z9fQeoyO3tV7ST/AGjF0Bzx0BwO&#10;noPcEe/r06cQkloktOll/kB80Xnh65tJec8Edeh49+f51raNZzIcTJgZ44/X1xj3717j4i8PRRSA&#10;lRyAeAAOmfzrzaYBZCAAAPQY/lXknQNQ20GD3A6gDOCOcH88+v4cPGoz4GCMY4+lcvd3EyyYHIHA&#10;5+nbt/Kqsd5N5oHbgZ/Lj0/rXQegeq6Pq/ksC3U9+/fp6fgQOua948K+JRi2GTg8kdj35FfLNlP5&#10;pA44xnHrn6fyruNI1g2UoyTggdzwQPp/IdvrXRb0A+wpNXgNqTnknk89x9efT9K+e/EuuwG6uMkH&#10;1z69P5/1PvV5fEv7kjJxwMZyOcf4V5Pr03nS+dnj68H0B/p/9cUWR6WGtfpuNn1C2MhOB69B37Vs&#10;W+t28WDwvA68Dgfr9O3NcHFamaM4z1/HHbrnPX+lPubVoVGScYB6/qPT/I5rey7fgv8AIk9Kh8Sr&#10;IcAk5H9eOe/SulsdT8+P5hknoDjOePXn889sV4TDMYXXk9uM9Qeh/wA4rrdI1I55J69yfb3+v9O9&#10;c9l2X3L/ACA9FmmEXOBn1wM9O/t07VNDq9vxkDIwMfQe/rn/ACazbuIzWuRweh+nHfjvXNy5hHrj&#10;GP8AP/1/8KwCy7L7l/kdFqOsQcYOMY4B/Tjp6c//AK/Pr3VDNL3x6ZOPb2/xPrV24hMoyM8j8Tx0&#10;7+nXHfrXOT6c/m9xjGff/CucDYsngib7RnlR06H0OPT/AD9a7rTtfa6e3WCcdTxk44/yDnFeaJaO&#10;LdhkYz6/X3rK03Up9OmDHnJ6c8d/15zzQedidv67s+3vBPiKAy28E7EHkdT1Bx156Hnv+fFfQFpN&#10;BqUW3jGfz6/Xrjr618SfD931O/t8Ejknj3wTnGeuP/1ZFfoR4I8FyTaTPORk/ZCRnnnnnODyPXPX&#10;FdAsNt8j54+JmlW0FtkRkfgM5PXn1/p+NfAviSU2esTiEng5B79uM9R+XSv0l+LNrNDDPAVyVxjI&#10;HHQDtxkelfnF4xVf7XPyjp6D/ZrnOrEdV/Wz6FW01Rp/luCfTrk9u5rtLOW3mwFyBj0HpjjAzk+n&#10;HSvHZrvypBj+WO3XnuOpx17V2Wj6wO49OvPp15/L8a6BfVb62/D/AIB6BY20VxdwW8+MFjkHkYPP&#10;THPT/wDV1r13SfBtvI8BghydxJ49j39+fzrx3SpxPfW5xjn8cfXHv3PbpX1l8PpLc/Z93OOecHGD&#10;zgH36Zou+7+9/wCZ07Ha2Xho6bYwThQo46Db17cY6jr/AI4rntc8Q/YrW4Tzx9oC4APUYPY/Xj+h&#10;yK+lBpMGo6LBAuAQAegyOvPQ/T6V8wfEbwNLZ3dxPlsH3IBAx3456/X3610HOeCeJPFReW4F7OAB&#10;/tcZPT9B/wDqzXnLahbmbzoGyeO+eMfQ4/n/AFg+IsRt/bt357f59x0rye31gwIcE4AwDkk/nnnn&#10;iucD3W11PzZFA4wATx9OOP16V21tKI4iZxx75+o/THT+teL+Fr0Tx5PJznsep6c/5xj2r0qO4N+P&#10;s4POByDzjofQ+v8AnoAVtR1mGGXAbA+uP0/L9Kig1UTcDHT8T7//AKv51i6lpdx5pGAe/PQ/5/pV&#10;jQ9Jcscljz1P49/wPag5zcGtXYAAOMf7TV0eka0WIFwSc8YLZ6jPcd8/rVeDwlJPGQM47HPv9T69&#10;Kq3+iXNkO4AAweQe2efzz17/AI9AHTavc29yB9nwTgdMenqAO3XrWcssoAxkcDsfSuQhuzEc5LfU&#10;k9/fj8aG17Eg9uOevGce/p/XvXl4np8joPTNNvDu9T3Pr/gfy+tbt3rHkRAg84HTqDj0FeZ2d/5x&#10;4yAcdP8A62P/ANY9q6G7iM0IPfgZ/AfhwP8APpoA+fWITJnucZ68H8fT+lcTr2tTCXMJJHoSccfn&#10;+Hp9ao3lndebxJKB/wACP+frWBeW9xF97J55JOTz9Sfxz/hWmG189Hv8+50E9remeXE3GcZ78/X/&#10;ADnPeukF1bgAc9B029vwrz+WbyhnocDJ4znHU+3TtVaPUz5gBJ/Pr045wP17V12RzfVV2/P/ACPS&#10;Zb2bH4AY5PTp+fX1+o4qqJ5ogDzk8nPuM9fb+tMsz52BjONp6D0/HPTt/jV/+zjNGRzx06+o7de/&#10;+FMwI4b2c8ds5wc49sfX/wDV610dotvMR+Hb8/cd6zLPSGyOTwP/AKx+vT6VeWzaE9T+Hvnjr+P/&#10;ANauf5sDRmtoBjB9O3TA/Ppj3NUhNgAAcD2/+vS/r9fao/sjH+9+Qrnu+7+9no4dK+y37Ly8gaET&#10;YwMnGeg/D/PP6VdgtojGctkjjPbrnr+FOghIx64H8sf/AKh1J9qtXA8iEYxkjOQPb8PrQc2KSSe3&#10;X9SskkMEZYsSScfX/PHpzWVeakMAY4/u/wCf6/gOlcxqWpnzcAkewzx+H/1h1rO+2+d39BnrkjPP&#10;+c9+9dB55NcYmk6A+hxzz65zV23ighIJOOO3r74z3Pf3qkIWIHPYen+NUprzyffH06dP8mi50Hdy&#10;KJrUnA4xyAM9uDx/SuJ1JphIYcY4HGOB0GP8P8mr9hqZMfJPToT+vPr0/H05ouIvthBXg9yAM/5/&#10;H3HFAHN2kc244Xj6AevYcY6+/WtuGaYEAjsM5H09fz//AF1dgsyMYHYdsH6cfmP69KtLZnA4PQdh&#10;6V0HmYhtbPp/kMXoPoP5VNMBMo4HReCB29j/AI+9UZZvKA9QB6enfrx07VCNRgwMk570FnL6xYgD&#10;hV79gP8A9R6f4VyEUBikHGP8/U/5zXe6nN5wJA+mPp6den8vXNc3AAZuQD06gHt71GH6en+ZGJ/T&#10;/I29NSbIwDg4659Pb+teh2P3Pwrn9MA3dB/D2HpXWqAAMADgdAB29q6zIdSahqU8Foep7c9/Q8+/&#10;+etSxxmQ4H+f88dqrXlmTFyMj0xn9Dn/ACB68853pKy0Wy6LsvI87vb2eb/vrt7f5/rXKX8PkjoB&#10;nH5Hn0xjH+eldteaawOB+Y/w9Rxn6Vyerwt5IHp39ffnHf8A+vg0GFl2RyEt4Bx0+g/Lj+Y/H3rn&#10;p7mWX/lkfyYcn+nf36dKnuZPJuQOvTqOPy//AF/hXRWi2N4QBER0z6Zx26H9fp2rfp/mByQW8wMW&#10;5xgY/wA5rutFtptgJUHnn+ueOa6XStAguJQPLZhgcH6en1xg+vFd03hoQQgrCRkDoMZB44wB+P0z&#10;3rmxGifp+jOg4GR1EP3V477R/Xnt9fTrxwGszSj/AFABzzjA9+vTvxjivQ9S0W5UYgyQTzwfTPI7&#10;fhntWEnh65WQecvy9eRnnrn+f41iFzqvhO8txd2HnRMOT0zzyOuOvPT/AOvX6IWWm2c2n2x8y3Ja&#10;1JJ3DOcdTj04/wAivjv4e6bYwR5EZDDJBGOMnJ569T09a9fufEk2mRY87HoCeAMY7nGOeg6V0E4j&#10;RfL9DH8a6Ta+bcHzkzjJ47+vvj/IrwLXbcRL5BAPfoCDj+fXiu28SeKvPinn88Hhep9vqPevFbnX&#10;oriXMzHrzliD/X2+n61znSkrbL7l/kchq+gtbnz4skc8dD/nrj3PrVazaZcQ+STx6HI56jHHeu7t&#10;7u31GRbdcHj/ACOe5xWoNFSIg+Sex6dc/r6/ga2+sryHZdl9y/yK2hWMcx4YnBHfHI9Oeo/wrtJL&#10;CKKLJODj3J6evp16d65m3TyegC9Pu8dsdv0/pWys2Yskk9OpOOh7fn65x24o+sryOXE4Z/h8xotg&#10;QMqp4H8K/wCNYGr24HRV/ADr+A657dO2ea6Neg+g/lXP6ldwHgn6fy+nbuaowsuy/r5HH3k3kgfT&#10;+QA/Q8//AKqw0vppJQPbt+XQfX8/yrqZ47efGPxyOPp6fqahtNPg3ZAH4gde3b2/Lmg6F+nkLaWn&#10;n4AA557en+fy75q5LpcQ9jx39sdvfqO/XgVoo1vbjr0HJAHp6/5+nHGXqN5gDHH93/P6/kPat7Ls&#10;vuMCGFPIkHTsOnp9D+FdTZXXk4PGD7ceoGP/ANXt1rgLa982UdOOen+FdNZfdP8AnvU/VvT+vmB0&#10;c8wmcYAGccYHJx9P5n+laWm2XmqcLjr0HP8Ah/nmubj++v1rt9G+8v4fyNPEKyVtNH+QHO6jo/fH&#10;Tnp+Pp/X296y0gaCEwknJJ+vHP4dh37mvVp7MzxDgZGOcA44z/n+fWuI1CzMPUfj07f09PX2FYgc&#10;n16j86568iP4/wCfwx+PP4iuuEDEA7V5+lY95AfKztGfrz/L6fT8Dno6W6djk+sr+kec3kZEvUjv&#10;3HP4foPr6Vq6Vost7IFJbjHGcds/56/1p06QGTk59c9v14Ptg10WjywA8E8YBx8v8v8AJ/kWXZFn&#10;pfh/Rvs0Y3AHpnIB4Huf8fxr1bRo08s5RDjI+6Pf2rynTdTJIGfTjnjpzgYrubK8H/LEnnkjPc/T&#10;g/r/ADrnOjTsvuRs6xbQSxcED1xgdvX05I+vFeL69bgfwrj/AHQf8n8OvtXompaliL1x+v8An8el&#10;ePa9ez+b1/Dnj/P0zxya3SVtu3RdgPNtXxBL0A79AO3bH/1+lRwRGaLHcc57/wCf89KbrMom5wPx&#10;64HXB69M/jUVtMBbHoCOOv8Ah/Pp2p2XZfcv8gOospPJIOPTjjqAK6OWUSAfKOg7fz6c/h615sby&#10;bzFPAHy/UcfTHfvz1roLe8PlnOTxg5PP+Gc/n+hj6t5r8f8AMh4nvb+vkdZZRNFMJgTjHXnHb/Pf&#10;mvQ7DxOtliJiM8Y9eQOc9/8AHNeX2k5J6nHH/wBbjuf0H510QVSASATgckDPT1rI6Pq3p/XzPXbS&#10;/a8wMeme/p6kfzrmtT8ONNmbGRwDkD8sE4796doV3B3J7emO3pzXXXV9YiEfMRx69/8A9f8AnmuT&#10;6yv6Q/qy8jxi80YQy42jt2HHXHb/ABq7baP+7OQM4H8I46Ht9PX2+mnrF3B6nnj8ev5/p+dUBrEI&#10;AGMcAHk0fWv61KshJNMEMYmI6HHIHb8PXHr69axI5Qso2gLzzgYyePTr344x74ral1PzocDGAfw/&#10;X/J5zxk1ypaUSYA/T/PXIz9TXThsT/TOTE/p/kejWEo2Z4zj0Pb/AD+PQVHqN0PKn4HTrjuMev8A&#10;PGT9TVLR/wB5H1wQSOn/ANf/ADmt6DTxeMcgYyM8df0P4/nXRiVp028hYZfr+p4/e3n7zkce/HP5&#10;/X61lxt9rkMIJ/0jKjHGPpz+HrXsGpeCIRH50MJOCM/XnI57E461zH/COS2synyCMcggevfjp3H1&#10;rzvrK/pHT9WXl/XfucNfac1mBzwBzn+X4fr+VcfqEI1ACEcHOOBzj6+31PfFepazJBNDjODjqf5+&#10;o7+3SvLLiOaC5/dZzn5T6/Xp7H617Zkdb4W8HXZaCcA4Jz36cZ5zjp7V63cWs9nDyMZHb6d+T359&#10;q848NeIbuCPySORkcntnj6cV6tp051OLE4yOMf8A1859f89+c5zzS414LdeT3PHQY6j+XanDXcdO&#10;Pocf1rpNT8JRm688Eduw/wAM+n496yrvQDCAYgDxnlRnpn/OOmKnE7K3Y0w+6v5/qNg1XzhjjkDP&#10;v+vPf/HNZ7+Gbi8n86H5u/IznPXJ4/z9KtLpMsWCYXzgcDPUjP8AU9q2ra4vYEOAQB0HQ8c9uM8V&#10;h9YXl/XzOw4W/wDD91ZjkHp/nnsfzrzDXrzH7jvxznn8e/8AkH3r2fXr2eWLqc8ZIzwfw7Y6f1rx&#10;TVIPNu5x168nHGPw444pfWV5EfVvNfj/AJnNAAgEjJwOT1rufC13bwx+SwBIJPI5HtnHGOPr1+nP&#10;Q6a3GeemMjkdMfl3rpNM0xoGBA689h25/n9Me9dR531d9Pzf+Z6jbSjyyQAMjsMY/qeOOfp3rRh1&#10;W3hxnHuSB1x9PUf41xIu/JAyc9MjoOn9D7fpVe7vOB24B6euMcflnj15ou+7+9mh3U2uweoyOnrk&#10;f4A5Hr71taZcGZCeTnnJPP4+vTH0ryCKSaUgDnOMYGOD9MfhXXaVeTRJ7jseP8a6Dtw23yPSxdCE&#10;AkA4AzwB29fb6fpT5NdgiABIXjp789f61ycV6Z+JhgHHT9OSc/T2pbiDzQMenH0x09unXHeuc6fq&#10;ye9v66a3DVXGownyPmOR79P1J559PrXlGpeFtRJzmckYwcHn+oPTr0H4163YwGJuRxnkHnqf68fU&#10;fSmatL5MX1PXqcHnHfv+ddB04jDP6m2v8vx/rQ+fIDcWEv7/ACMY4JPT8/bv6ds1v2F6J5h0x19f&#10;0Oe30/HFaGsWMF5GZ1GBnnt3Oen9PfiqWk6XHuPPcd8f1/z9K5zwDtoTBNgbsfL7j/6/bGOOtaXk&#10;EgDgjHGQD/M1mW1sYiOMY9eo/HjOfxxmrhmxIB6YH+PbHr2+nat/qvl+f+Rf1Z/0/wDgmZNZH0/Q&#10;Z9vxP6D86yrtVAxgfw9hXUS5lUY4yF9v06fr/hXP3kR6d+P0/TH48/iKZqcteSqRuwBwMnA49B06&#10;9QMfjz1qRReZ2AzyOgxx0yfw7ck8VJeAQ8tznHUDHHXgevGPXjtWXYaiIZuQCCccjPv6eh/n9aCc&#10;TiTp4bGc4OBzjv6c/qDS/wBj3Pq361r6bqImbGAcccgc/kOvXp9fWuqt5AY2O1T+HHr6Z/n3xQL6&#10;yuy/E4yys7i2bM449x+vI59PWulhlBxwOg7e3v8A/qPQ4omaWbGFz9AOR6+3UYFPtLUzEAD/AD+H&#10;YH/JzS+q+X4F6eRIh/eDGeW/x6132i/6r/PvXPLo7YBxzgc4Hp9a2rd/sYGfbjj9e3XP9ffr+rPz&#10;+4PkYOomeG6nwCMZ45I5GOgNY17GZoZx1+XPqfoPzroLqWC8uepGeDk/n19sVsL4caaLjrxntn+X&#10;T3rzTnPnXU7PzZcLgD8v5D8ff2rP+yzei/l/9jXpuuaD9jmnzE/AP64x+QA9a5UgBwMDpyPzroNc&#10;N+j/ADZynkzRHcwB6ds9xnJxk9sduevFaWTJjjsOg6EDuMnIIz+NdIdOMwHAwRjoM8+ntz3/ABqt&#10;HppilAPPPQ89P65Pb9aPx/rzB/7Xtbtptb8DOi0wmVZvpkduRj6fXp+ddxosTQkHB9cDjAP54/zz&#10;VO3tvLxkceh5H+BBx6HGafDfi0PbHfOMfjn/AD+tL6r5fg/8hfVn/Tf+Z6iupeTFkknIGMnPp/hz&#10;j+dZjeO4IX8iacYPGM8f0B9//r1z4uTqOnnGR3BHXj0wePwzivLr/S7me6Ew3DGOhOMA/wD6+lM0&#10;PdJtet5gJYDn1GT1/P8AHvjmuq0fUvOI4yOOOx6enFfOlvqM0ERhPfgfie/B79s12uha9KCeMEe/&#10;09BQR9Xff8X/AJnuF7YwXsJ4BOOeBnOfXueK89m8PRDkDGR6AHjp/nv04rcttY/dnPoPofyx68/5&#10;y6XVllAwFyB1wBz044A689c9aX1V9vwZZ41q2nS28p8he5zgc/oOc/hXPxrfGUA7scDGT6D9K9c1&#10;JVmAO0dOeB37f4+/fvXM29mZpgAB16gegHbH9cV1YhWa9f0RGG/z/UzLe78mPJ6+o+n15zz17/pv&#10;WFwbqKQjqABz6ZUH34/HH51karZ+TEcDAPoACen06fSsjStbfTxJA6gkjjIzjkHHUHjg8+/pmuYM&#10;T+n+R9YfsleGn8VftVfBnSpJfIjn8ZWDmQKX2/ZxJcdAwyW8vb1zzzxX+n5ppEenWCcnZZWqZ9ds&#10;EY9fav8ALl/Zk+IkXhP9o34Pa+Z4rUWnjLS0M8qMyL9rm+ycqmD83nbVwTgsD0HH+oTpkyyabp0n&#10;JD2No+cdd1vG2eTnnPej2ntNd7ed9/mzwcf8cO1pW+//AIY+OP8AgpnYXOsf8E/f2wNLsYzLeX/w&#10;F8f2ttGSF3zS6NMqLuJwMnueBX+TZ4HTUNN1K4tCpSe2uJoJowQQssMjxSLwcHa6kZGfXuK/2Gfj&#10;V4KT4l/Cb4g+AHgS4Xxd4W1XQmgmUNFKt/btEY3UnBVgcEHg1/kj+MvC9z4O+PvxX8G3dq9lLoXx&#10;I8b6Wtu8ZiKQ2PibVLWEohyRGY4gY+oK4OcYNZ1Og8A9Zrs1L9P0PU9C1SeO1Bmz05557euc9e1M&#10;1jUbecAH0BP1x/PP09/eVtJaK1SME5YA5yep546Hvz/9auP1GwuLUmdskfU4/wAMY/8Ar5rM9gyW&#10;AEmAABz049afgHqM1EnMi57n+daP2Rj/AHvyFdGF6f11QCQw+ZwAOg9Oen+I/Oty30qIxk9eAf8A&#10;H/H8xWRZWjZ79B+fy8f/AF+etdnaSxJGc7Tx0wPUf40rLsvuX+Rnhut/Myxo0BA+RunoP8KeLL7N&#10;/qR1wP68449Rx+Oa6b7ZEMABeAP5c1nHUYozkqme2VB/z3/zimdaa6NfgWLNJiQdvYdR/nj368VY&#10;vrKUIX2gfL0II5wCOcdazY/EdmJByo6dC35cYHGf511ses2d9GVGCQOxB/h688e3BBoOj6zHsvv/&#10;AOAeG3mn6lqmsaboWnxtLfaxqFnptrHGpaRp7y4jtolCgbj+8kBI6Y3Hpk1/pVf8Egf2KdH/AGNf&#10;2TPBWl6hpMFv8TPG+m2fiT4g3rxRveLrMsRtmtIrkgyx2f2a3tZfs6SGLzSXxuOa/hq/4JpfBGz+&#10;Pn7f3wE8DavbJPoNx4qkvtXMiq0MMWnaZqGoWryJhs5urOJVAVvmOTjHP+mzbIltbW9sudtvBFAv&#10;T7sUaxj9FFZwW7+R83mNVtxpp6fFLz10X33f3H5Hf8F0PjbqHwV/4J//ABEvdLurizufHmo2nw38&#10;638wSqnifTdWRtrxHdGf9FGJAV29dw7/AOdbofhxmT7R80k07GWWRzveR5GLszM2WLMWJbJJyckk&#10;kmv7ev8Ag5h1TUbf9kXwbZxzXY0qf4k+GJrmBd32RrpBrKxSSgfJ5yxlgmTu2lscZr+Mrwlc20lv&#10;CpCj5Rngem08kfU9fxpT3+SKwMVyX7yf4W/4YyIrKe3XbIu0e554xk9PrisTUiQD5JLE9cjPr6/l&#10;z9CK9W1K2hlj4IAPtg/yz+mMe1eQ6tm0luM54yB+Pbv6frWi22PbMHULZpFOUJ+Ug/KOOO55zx+P&#10;Yelfqt/wRV/bN1j9k79svwd4fvtXubf4ffFS9j8I63pbTSrpjavrd1p+m6Zq11CWa2D6fC90EuJY&#10;t0KyviaMEg/lK2rB0xjPy8Hbz0/3f61w994lvtA1fTfEGkTyWeqaNe2+oWN1ExSSC5tZVmhlRkZW&#10;VkdQykEEHp1rFOzueZXnGpGUXazTW34rT0a8z/YhtL62vrW2vbSRZ7W7giubeaMqySwTxrLFIjKS&#10;GV0ZWVgSCCCCRXzT+2H+z/4U/aa/Z9+Inws8VafBeRat4f1CbTJZII5Li01Szga8sntJmVpLd5bq&#10;2t45GhKs6fIxK8V5f/wTn+O9l+0R+x18EviHaStcOvg3QvDGozs6yNNq/hjRdN0rU5XcYy8l5FK7&#10;bvmBJDEnJr7dLKQQQSCCCOOQeCOtbniawl2cZfO6f/AP8m34l6F4n+CXj7xx8K/FkLWviLwPrV3o&#10;OrQPkPDdWmwsh3ZIwrqSPqa/o/8A+Db39i9/iT468Wftb/EXSFudJ8E3sWheBIL2FWSbUrq3tNSt&#10;9etBMGQmzmtLi2Esce9CzBZ0Jwfzr/4OAPhBafDH/goV4lvLGBLf/hcQHjibyk8vzJ9U1efTSx4U&#10;M+LMDd8wwByRwP7YP+CWvwW034B/sOfAfwJbaclnqFv4SS71i42p9q1C7vdQv76K4vJVwZpUgu0j&#10;RmyViCrk4p+1crx7bnsYrGueFhGOjqJJvsrJyt1129H6n3f428UW3gzwd4m8V3K5tfDWhalrU68K&#10;DDptpLdOucNgFIiM7Tj0r/KO/a1+N/iH46/tY/Grx94hv5tSluviB4psdLkmdnMGh2OvanFpFojM&#10;7fJbWjJGm3ChR8qqPlH+oZ+1XJJ/wzR8evs5kSf/AIVL488po/vrJ/wjmobWTBzuBwRjnPSv8mDU&#10;NNu4PHHi2acu8j+JdaeVpCS7yHUZ2Zn3HJYkndnknNIrJKKqVakn05F993+P6HsWja/J8iuoUADp&#10;gA/lj2/KvWNK175B+/7j+vbP59e3FfN9vL5LIf09iTjp/LIrv9HvPOx/ify9PWl8j6PE/D8j0zXN&#10;QkuI8Ff4TkevQ4Jxzz29fQ15Zpni7xJ8JvHvhL4qeDb260rXvCPiHStds7i0mlgaR9L1G2v/ALPM&#10;YXQyW87W6xzwuxjkQlHVlJFdnkzxNkkkdCTzjOePT8+ncVy3iLTBNp80JGSy55GT0z36cHPTr14r&#10;poLSX5HlY2spLVeXS+3/AAfTfqf6e/7Af7S+l/tYfsqfCv4xWN6l/qGq6DYab4oliQRxx+LdP06w&#10;fX7dV+6BDd3RUBcqBgAnFfYN5b21/aXVjdxiW2vLea2uImAKyQzxtHIhByCGRiOQR7V/I7/wa9/t&#10;CXeq+CvjD+zjqOoOLDwLND4y0SxkkYo1z4s1SeC8MEZO0MIdLjLkAHA5Nf1t7x6H9P8AGsGmnZ7o&#10;+XnHlk12enpuj/N4/wCC6/7GD/sg/to6lr3hfTjY/Dv42R3njrw1bW0Yaz0mJLpNHk093j/0eGaS&#10;4sLm6EOyF2WQv5ZyWPiH/BJ/9mlv2uv21vhj8OLy2W88O6LI/j3xPbTxh7W80PwrqGlzahp8pceS&#10;TdwXTIsT7t3J8twMV/Ul/wAHN/wgsPFf7Jngn4n2lsW8ReCfHNpbzXLIHVfDv9nazeXEOFXcrG7l&#10;V97OEA425Oa/Pn/g1u8C6dqfxL+MnxKkS3OpeHLeLw5auYs3K22uaQ9xcLHLjCxFrKPzFz85Cnti&#10;j2rXuX1t+H3noxrP6q5fainG9uvwp/c189T+2PQNG0rwxoekeHdFtUstI0LTLHSNMtIlRI7aw061&#10;is7SBFQIgWK3hjQbVUYXgCv89v8A4ONPH2r+Mf8Agog/h67llTRfDPw48HRWVg8rPbrdLPr0FxeL&#10;ECI0kuESMPhNx2AMzCv9CvePQ/p/jX+fT/wcZ/Di+8J/8FCIfFS2850LxR8NfBv2e8lwY31VJddu&#10;b62jYgf6pJYjtwcK3U9Kzn8PzRy4S3tlf+V/ofjpokcSQxgIuQoP3R19cc/X0I60ur6HHe25Plrn&#10;GThR0x3B6HJ/r71kaa4MQwcZUcA/5z/Sumt7wmMibIAPB6ew/Hj0/rWR7qScV6HL/Crxx4n/AGe/&#10;i54E+L3hC6urLVvBfiXSdZH2SaS3a7t7DUba8uLGdoyvm212tuI54XLRyJ8roy8V/qjfsrfG7Sv2&#10;hfgB8Lvi1plzHdP4t8IaFqGrCEKEtdduNKsrnVrLC4XNrd3DxHAUZGAo6D/Kw8UrbS2suAxIUn+H&#10;HT6cHoePzr+6L/g29+MF74z/AGJ38Aapdve3vgbxj4nnSWWTzJ47DUdSSGytzliyxQQ2oSJfugZ2&#10;960pNuH9djycbBRUdPeTfzTW3yduvU/fT4oeDNF+I/w98Y+B9f0+DU9K8SeH9U0y5srqKKaGYz2k&#10;qwFo5VdCY5/LkQlcq6KykMAR/lD/ALSnw3l/Zs/aq+N3wPdnC/Drx1qGgqJHZ3CiG2vV3M5JOBd4&#10;5PQADgcf60m8eh/T/Gv8xD/gtVZ6C/8AwU//AGpH0KUPeSfES7bXwqMpj1T+z9L3IxKKGb7P5Ryp&#10;cYON3UVvCHO7eX9dyMFU9nOS6NJ/O9vPo2fAWv6tE9ixzyVxyfYnPT3/AB59K/0hv+CG02//AIJy&#10;/B1iDk6h4q9P+gofev8AM+11bj7KAZCR5YHX6jHHqcc1/pWf8EL2I/4JwfBrdnP2/wAVn/yqnrz/&#10;APWxiuenT5G9b6fqdGPvyR0XxLb0f3XP2L3j0P6f41/lnf8ABUnVJIf+Cn/7aSAYVPjx4xHTqBcx&#10;Hnk+o9OeewB/1Id49D+n+Nf5XP8AwVVkkX/gp1+2wyg4/wCF9eM9uf8Ar4i6Y54P9fwqpsvX9Gc2&#10;C/iS/wAK/wDSjj/gl4O1/wCPXxg+Hnwa8LsH174ieJbHwzpqg9Lm/LKhYkqAoK9SwHPUV/qIfs0/&#10;Brwv8APgp4A+GHhXS4tK0/w/4e02O4toUjUHU5rSGfVJW8tUBaW/kuZCcE5c/Metf58n/Bvt8O7f&#10;4mf8FFfBOo36eefhrZR+PLMhC/lXemapY28cowrBMLdMN5KgZI3DOK/0gd49D+n+NKmtL/L7h42b&#10;c4wvpFXa831+5H8aP/Bzh8Xb/WfiT8H/AIMRaiYdN8OWdzrd9ZRSbPPk1i00m9t3vI0YCURNEzwe&#10;arbCSUKmv5otNnt7C3j5UMEUZ45wOOcD07c8jvX7h/8AByP4f8QyftvaPqOn6be38OreC/DFvYxW&#10;NtNd3Es1loNjHMqw26yykhnAAEfPGCea+Kf2R/8Agkz+2h+1ncaZqWmeB77wL4EvTEzeM/FFrstY&#10;YWKl2bS/tdtq2VVkPFucF14OGNTJNyeh24SNL2ClUnGEUtXJpb3btfr6JtnyVpPiKBgRO6klgFAx&#10;k5PAHOc4yOBnOByc19e/Bf8AY6/aC/ag1KLQfhj8NdevjeANFqmr6feaLoewsigrq+o2sOnuCXBG&#10;246KT0U1/Sf8B/8AgjJ+xD+x/o1n44/aj8f6D488T6GqXOprq2p20fhKd4l/e48L6nbS6hIocltg&#10;kZ8Ad1Nbfxo/4Lj/ALHH7Nujz/Dz9mbwlD4yfTwbKwPhGGDR/D1hNErIrS2GoWVs0sSMcsIZBuyd&#10;rAtmodL2jXtHbyT9752223K+vSjeOGpup055JqHbS61VujsfWX/BI39gDW/+Ce3wk8dQfELxTbXG&#10;vfES/wBJ1rW7V7uOPSvD/wDZMV+qQxXD3ktiqvHekzSRNErNEXfJJI9i/au/4KxfsZfsi2V3/wAJ&#10;98UNM1nXIrcyWui+DXi8WSz3LRkw2s8ugTX/ANjdpSkUhnQeSS28DYwH8iH7Tn/BVL9tL9p1r2C2&#10;8a33w58K3Jlt/wCxvBcl5onn2TYURagbe+mjuC8Q2SYjUNukHRttfjn4o+H97qt7eaprdxd6lqF1&#10;K09zd3jtNPNNK7PI8juC7M7MWJPUnrW6TSSjZJbXdzmjgqlWTnVlrJ3agrL0va33J+b6n23/AMFW&#10;f+CjHgr/AIKPfGTQfHXg34Y3PgiHwtYQaFHrF9fx315r2m2S3i27sp0+zuLSPddmYW8zSeWcjhic&#10;fn1pGnW+yMuSCFUk4GcHA6nPTngZz+lZsnh+00gjylUcEcADAwcnHXnHpS6ddSpdBR0C9+nGccdB&#10;nr39uKo9zA0lTjypaJaXd+j7/wBdjuv7Itzg7VPTnHXj2A/XPuKkW1tIF3AgbR7Dp+AH/wBb3q5Z&#10;RGe3J7kdfpxjH1/SuT1r7bbxnIYE+h7/AKfTP0zmuT6tfd/i/wDM6Lb/AOS/yMu90x/FHifw54bs&#10;MtdeIte0jQrYL1Muq6hb2CY24PDTgknGOuQATX+nD+wD+z74e/Y3/Y1+G3gBtPg0jU/D3gu31bx1&#10;NuiiF94jtbEjUb2aTC5kmjt4kLyPI7EDLtwB/ncf8E6fh/F8W/25PgZ4O1WNJrOXxPHqzRyoJE8z&#10;Q0bVoWKgNgrLaKQcEg85GM1/olf8FJfiHqnwt/Yb/aP8e6Il0+q+HvATzWaWcUk1yz3er6XpzCKK&#10;EGVyYrx8hATtyegNdZ83j0/a06V/ife+rait35s/g4/4K3/t0+NP24P2nfF+n2uvXq/B/wADa3c6&#10;L4H8PwXE0WnyWkQjkkvb23Ro4Lu+W8mvY47uWDzlgYRK+wc/nx4c8FWkSKXjjBwM5Cg9ByfUZ56d&#10;+tchaaf4la9vtQn8MeITNe3dzduW0bUeWnmeU5/0brlumc9yfT0DTrvXkQD/AIRvxCMZA/4k2o+m&#10;en2bHqOKD0KMadOEY6aK26Vvv69W+rfoXdR8IacLZhvhLYP8K5Oc+3bp6c9+lez/ALEP7Uvjn9iT&#10;9o7wZ8TvB2qzxaTJrOn6d4o0vz5BY6jpFxO9tKLuAt5Ey2qXctzCJY32ypuQK+GHgOtP4oaIeT4e&#10;8QEkZGNH1LI4zggWw/kPXpXk+qab41vGz/wjmvsc7lYaLqOcghgR/opPUdv5njnWhlUUJRastU09&#10;ne/p/l5n+sdBf/Dr9rL9nNb1IY/EXw6+MHgdriKKRFMWo6deKzw7kkRlK/arZGwyEfJx2Nf5kn7R&#10;Pw71L9nb9oz4u/BvV/lu/Bvi29tNhj8oJb3ax6laoEJYYS2vYk64KgEYya/ut/4IN/EjXPHH/BPr&#10;4X6PryXkdx8O7Kz8GQwXttc208MNpaLdhGS6VXb5rknco2HPHOa/ly/4OEfhjB4H/b71PxbYWRtp&#10;vifp0/iO/nLRkX09gdP0hJcINy7IrZYvnyfl4ODRWpqpCLe6t+K/zOLBydOvUpX01t/267J/+AtH&#10;y5/wS78R/BDRf25Phz4n/aE16Dw54D8M2mp+ILbU7qyN9CnijSZtPvfD0TRjAjMt3EwW4OBEAWOA&#10;c1/Zt+33/wAFR/gj4L/Y6+JfjP4G/E7w14m8a3ljbeHtF0rT9X046ssfiJ/7Iuby3s47qW8jksIb&#10;z7SkiQhonjDK6FQR/ne/2E16Fe4AUFR94Drjtgden5/Wut8O+HFuL2Kx06zvdTvZWCw2VjbS3dzI&#10;3PyrBBHJI3IBO1T0yeKyhU5YyjFLXS9rNPbt9x6uJwarVYVZzdo2912cWk7tO7Vr9Xfoj1rQ4NV8&#10;X6ve+JPFuo3etazq9y95qGoanczXt7dXEzF5Jp7i6eSaWV2J3O7MzZ+Y5JNeuQ6NoEUOwqhK4GQF&#10;xnB9R79Pc/h9G/BD/gnL+2n8a7G1vvh/8E/ED6PNBHcHU9QfT9LWC3fASV7bUryzujklVKLHvXcM&#10;gAGvr2w/4IV/t1alaQXl3Bo+kTuAz2FzEs8sLH+FpINUeNyNoyQcc8Zpck3qov7tPxOlZhhqS5W6&#10;d1o9V08lt/Vj8fPEHhvSZIiFEeSD2B+90J6Y/Ejr16mvZ/8AgnV+0T4m/ZX/AGz/AIUeIvDmo3dt&#10;pfifxVo/gvXbGOaX7Fc6f4q1Wx0W4uLi0VvJmltre7meF3VnRiShUnJ+4vGv/BED/goJpEcw0fwV&#10;D4vMcbSINNudOsTMyrkRL9u1ZArsQAC+FzmvhdP2HP2ufgd8evgvffFP4N+J9AtIPiv4BWe6igh1&#10;WGIL4s0ne0kmkyXqxon8UjFURQWZgqkjGFCpTkndpJqzd9LNebW2hy1cVh61OUU4tuL0vG70fT7u&#10;h/oYftkeAtG+Nn7KfxZ8N3Ecd5pepeBNX16ITouxxo+l3Os2zlZAQGV7ZHXgMGA2kHBr/NU8CmOe&#10;Bod33PlIJGeBwfpk4z2OPav9M/xk5j/Zk8ah1ZWT4K+LtysMMCPBmp5DAkEEdwcGv8vDwTrhj88j&#10;OdxzjjjA/AjgfyPNdOJ+z3s/zRjklV05VV05otL5Su/wR9rfsZog/bb/AGbcZyPil4fxx6SS9efp&#10;6/yA/wBJS+8TaV4Q8CSeKdbn+y6R4f8ADUeralcsMiCystPSe4lIBydkaMfwr/ND/YrvZZv23f2a&#10;8ybifip4e3DtgySZ/wA/5H+hJ+2Hdy2v7Evx+ubeSSKeH4CeL5YpUO145E8KTsrqwOQwIyD2NVQb&#10;UJPe2v4N/wDAMs3n7XE0U3urX8pVEv1uj+D3/gpj+2h8R/25P2iPFj3msXkXw08Ja1feH/Cvh+2n&#10;mh02SDRb2bT01RrSORLZ5b+OzguS5gDiRizu7EtXxdonw9s7eJGaBMgAnKgkE9c5GDnA9cfpWL4W&#10;MjyXE0hMkstxNLJI3zM7ySu7ux5+ZiSSTkkknIyRXrcF0FKL0wBwAODgd+h9MY9u1eVVpznJtybb&#10;evvP/Pbp5H0OFoUoU4pRVklZW6bf15tnFjwRHC5CKFHAwFGD3OB+PYY54rA1jwTbQQyPIiSNtP8A&#10;CM+vQjnjPUkdM+/rF5eeVIOnIHP/AOv/AD+lYutywzWUgGc7AfpgHk4Off8AxrNUHe9/x/4J6U6q&#10;5Xp07L/LQ/ol/wCDY63itPEf7QEcahVW70LgADrpep8ccf5716V/wdIWy33gf9lCJvu/8JT8QScg&#10;f9A/w99fQjoev4V51/wbR+Wnir9oAKSc3Og5xjGf7M1P6f57d69Z/wCDmxUl8H/sqBs8eKPH+M47&#10;6foAP+fw717Kv9X+X/tyPjnb+2F2v+Hsn/mfxm694NtmtmdIwCVDZAwT6nIwc5J/Pp3ry5dBFtdG&#10;IcENj3PU/wD1s/p2r7Pl0WK40+EkDlV56+mM5+nPtnAFeJeJfDklvMZoYCAME8YwAD349T1zXPh8&#10;RZ+f6nvVoRUU7L4fQ7n9jK1Kfthfs55UAr8WvB/JAzxqsHfH15r/AFY4Nf0vwx8P7fxHrVwLTSNA&#10;8IQaxql0wyttp+maMl5eTsMjIit4ZHPI4XqK/wAqH9j+G6h/bC/ZzLhh/wAXa8H5ye39qwfp1Ix6&#10;1/pyftFzFP2Ofja67g6fs4/EBlIxkOvw41UjBz1BAxXVRqc8ZS7efk3b8D5vNE3WpJ9brr1lFfqz&#10;+CD/AILN/wDBUf4lftn/ABj8RfDLwP4jvdH+A/gXWb3S9H0/Spp7L/hI7u1uJbK61TU57R4BqFld&#10;xW1rcWlncxzJayFnR2ZmYfiBoltb20qB07YJIBPY9+nTHHQ4zk9fUNB0mPUUvGKhpHkeQswBJctu&#10;JJ65JJPTr0x1rI17w7LYKPIhJ79xzn8Oh9+tYSk5Ns9rCKjShGKjG0Vb/Nvu29W+50Olx2l5IV3r&#10;jb0I6nGT1+mOnfiu80WfUfBeuaJ4s8N3k+mazot/bajYX1q7wzQXNrKs0UiSRMjhldAQykHcAQcg&#10;mvnnR9UvbS+8iYEEgeoPHt+Bz9K9ij1WS4tFyOSGx35APfAxyfft9a5arakraaf5f15G9WrTcH7s&#10;dj/Ud/YX+K0/xp/ZU+EHjPUt1xe3XgzQtJ1OSY+a13eabomnWt7PMXGXa5m8ySQPvJLkOzHJP8Df&#10;/BUHwzF8PP28vjxp1rD9lh1vxhq3iVI1dWQf2vq2oN8gQARJ+6AEQwEJwBiv7Lv+CKWo3F//AME/&#10;fhbPdTy3Mi6r4khV5XLssUNzbpHGGY52RqNqjoBxX8gn/BZyI/8ADfnxRbH3obY9uMajq+DnrnOc&#10;/wD169Cr71ODfl+Vj5/Ae5ja0VoveVl2U7r8z84218o/+v4DdM4BOFyOo75PepD4kgl43g9PxPTj&#10;qPz/AMK8h8QXs8KjHHzHtjqFz+P+fesew1maaRQMDAH+f0rzz6/Da26+tvI/R+/tp7u5xt4zjHb1&#10;6d/eui0vS2tSMgMOCcgY5/A/kPT8+h0nS4ncTfexwM89+v4e3Y11w0uHA47D1/wrnPSPJde0wzRn&#10;AA46gY659B+WfavJbjRbn7TyOAecDjnP6dK+m9X0+HA6cf5/P2P5VwS6QZroZHXnp2Bx2o2209NP&#10;ysYYjDfkY3hvTWhJzng+5xznt79OtehyD9xg9v5jNJb6T5GCABwOgx7/AOcn0qWa2mxjA6fUY7du&#10;nUH655oNzhNTlz1/D/6w/Lr9D61xk8J8z+fuPz4H5n9K769sYzJyc565J6+n61kTW0Gc5GeM8c9D&#10;x6+nHftXngQ6ZByOBk47c8AY4xwPzr0nTIjkepx2OeAMcdh+dcRp6xeavzH7owMADOPqO1ej6ZEc&#10;j1OOxzwBjjsPzrnOcuiAkDgdB1AP9aaYPnHA7c8d+vb69MituQCJRkA8L2Hcf57/AOFZDTfvP89O&#10;c9sDv/TtXQdC0NvTUTe3yr1H8I/wrq7dV4G0YwOMD0NcPZzfN9Mf5x3P6D866GC68rB68A9/Y9P8&#10;9qv6z6/d/wAA6Dp/s+R0BHXoP8auWdpDC24kcjnvg8dz/In09K5abWPJP59eePx/OpbTWpZzgAYy&#10;OvPX/P8AjXNiP8v0PQPQVu7cRNjIwQPf26cZ5OP1rmNRuJgMDge3PH9KZaXvnHGOMj06/p/+se1W&#10;mh83GBnHTgH/AD/n0ow+69f1RnidLfL+tDlSJ5ZAME5x+X4/0q+oNrGZyfu8fiPp/njp6aS2/lHJ&#10;H04Hvg/5/pWFrsvkWoH546dc8Y+vtzXq2XZfcv8AI8srR6p5sowevocf/WH8vbnFOmvDDGSepP8A&#10;+r3+nv8AlXMWI+zQNcMcgHvz1PHJ6evY/Tk1z+sa/NjyQMH1B/I9vqK4AN681cSyYHH0HXr1xxz+&#10;H41qW8wnjIwOgI4ySR9R/WvLrG4mmulzz+GeDyPpxyP0r0exhyhOOfr/AJH09+vFd/TUDm9atxLL&#10;gKOOwHH6D35/xqHTYMNjAzx29OOmOB711c+mGc5x+P6e/Tnv6Vni1gszlmOc+v4evr3p2XZfcv8A&#10;I6FsvRfkdLpEsGcEk4IB7f5/r/LqZbzjGeOP/rHH8x+I9a4bThCWzubJ68dvfniug84YAxnHqP8A&#10;69Fl2X3L/ICxNN5v8unb/OKoS/6k/j/M1NJKAAcAcDt/h+gz7mqBPm/Xjt/n37/pQc5y96fNkwOn&#10;p0GO2ME9wKzLuACHGB74x/n/AA4PrXSSWZluQBgZI4Ax+GQPoBTruxwANo6AHgZ7dsY5/r1rxyvb&#10;+n3f8A8+sbVpr1IBn1J744/z/XvXuHh/Q7mNRNtJUeo4Hb8OP8iuS8O6NFHe+e2MAY5GccnjPPr0&#10;/lXvlo1vBphIxx7AYz9Mn8aDlPPddGIfJwAxBJxwf8/l7d65fSbJoZuRkduM/l9fxrtrmL7Z0/Hj&#10;+nb8/eiw0gmcdTx6D/P8q6AL9rPNDF39/wAh/P8Az1rz3xTqc/l3GZhx6Z/Tnjtj/HNesSac3k8Z&#10;H/6hnHXk8flXjXjC0Iz/AJz359vrnj3oN0lZaLZdF/keXpcTSyg9STzgc46cnv8A5967TS5jFzMC&#10;OnPfGOO9cTbwn7UP0+vGMY5/DH+FdGc7wOenI/PtXOYHsegXVvEgPcnAOBnGfX/P+Holtq9vLFjA&#10;/Dtjr/n1/KvmmDVzBjk/gT0/DP6+9d7pepkoMk/QnP8An16V7B0HeaxMPKyAMHocf/qP+ewrw/Xr&#10;oeb0569Ov+T74HWvQdR1LzYevoOeenHfB9M/nXi/iO89Pb/EdPx4/Tqa0xGyt2X6HOW7dor0nBPH&#10;qT149Py7fpXSW1hEIzyOMAHp6Zz0rl9BhJTPQ5z+Oemf6frXeoB5PQdB29mrM6ErHD+IIPOHCjj2&#10;GOM/5+uK8V13TTDk4Gfpj9f/AK3Hr6++3sinkqD9QD+Y/kc/XvXFX+mfbSeBx7Dv/k9xQB8+6nok&#10;80WQoPfhRnn/AD6dM15jq1prVrJi3QgcdOMYHoOMcDk59a+wx4cyBmFjwOq1Cfhz9tJm+zEjtkDp&#10;x1GfXtjmo+s+n3f8Aw+rvz/r5Hx94V8FanruqCW9tyAAMkjIz36+g/zxivoPwz8JBeaxagWwOMgn&#10;aDwBjjP59K9z8H+CF06aCI2/UnnaCTn6gkY9/Wvq7wR8P4Le4t76eAAEnsuO49K4jay7L7l/keb+&#10;HfhvPpcFvFDBznBAHOSR1/TH05r7O+GOguy29vMOTyRjjnrkU+w0uK6uVgSAdOyjuPp/jXt3hPwn&#10;HpMoLHORkA9s9cd/1rzz2bLsvuX+RJdeHreDBihycDIxxk+uf5/z5qkul/ZCGx1GcdcZ54/T+fY1&#10;6ydO87gdMADgZOcj17f15rOvfDjy9MnjHUjj2/Hj2+leLiW7bvbu+3qdH9djxu+e7kkxENwHbA57&#10;cfyNVrfQb2eVf3DZIBPOe3oTz+dezw+D2JyVBPHUDj/9Xfkdq7bR9Ct1/deVlsdwCSDkHB59f1+g&#10;rE6DjvDnh6aYQQeQQTjPH1A5I9eevFfXfgLRTpumjKgHnPAB49f8OOtcRpGkQ6WhnnAUA8cYxk8Y&#10;Pbp0qyPinZWQ+zDAMHsMYHY889epHr61zm2G2+R7rB4xt/C0wdpws5HGDyM+/f3P6+uJ4x+Po07S&#10;yxvVGST97pzjrx6Z61+fvxD+OKXWrkLOOAOFbHA69+o/wr508ffEy61e1nVb7EFtyxDnnnnOD+eT&#10;6E1rhsM+rb/r1DE7fI+yfiB8XbPW9M1C4nvlaYDO0nIwT6dBzz+tfm/4q8SaZb6jfXF9cKAMnqMj&#10;IPI/HqQfrXjWr/HcWdxPYG9U+QcnJ3ZwM4OScjn6fSvnHx/8RJ/EN+ZY59tuwBJUkA55ycHsfx7c&#10;17eGw3f/AD/P+tzhPoTU/Glu9yfInXB9OhB5HQ4zk815x4r8Wz3MgghnHQZ5zk+/1PHJ4PSvBx4w&#10;HH70ZAx945pv/CUwHBOCfXrz65r2/q3b9Dk+sr+kdHezlmM8+e2T3JORg/r1BHY5rmZtSxLgD06d&#10;vyyfzwaydS8UpLwPT04/lzzXKzap50v1Axg9j0yAO/5jtwK9HDbfI8PF64u3S23zO2N6JnAPfGM4&#10;xjA/zxg/06K3sITGc4I4xnpzg968y06486VR6AfTp9f8969QsZQY+cHj3/kf89utGJ/T9Ub5b+n+&#10;YW9t5ZyR+Y6fyz098ZrSs7mGI/v/AJRn2H5jHpntVOaUDtjvjH+H6D8Sa4/UdYEMgz9Ov+f8mtDo&#10;O4m1nEmAcD29Pfj/AA/wxL3UJ5ZPKyeenr0Bx1z/AJ61xX9r/wDTf/P5113hu3n1O+AK7uOSR1yB&#10;6+2Pp2rb6xHtH7kBPDpUjMJ/JbAxzjnsODz79a9C0mDyo+3T0we/t710yaAYYST1OPyx6dPb/Cs8&#10;KIu3pxgY/wA++f1rhAUS+TGSR7YPuTn37DFYflfa7kADv+HT8T1AHbmm3kx8zGTj64Gf8f5/QCr3&#10;h6EzTQepY5Ptk9z/ACoCy7L7l/kdXoWiSvcwCCFmOeenTBz35/8A119EeH/D8ccfOSc9cdvc/hWd&#10;4V0u2ijtz5fPXJHOSc9ffg/pXpjKsEOQACcEEADIA79Ppx6UrLsvuX+QGPfXMFhaYJzk5A4AGM+n&#10;Hf8AWvDfFXiKFZR5E64JII7EcZ445POO/P41v+NdUuIBjzgB0xzjH4V83eJL644xKPQZPpnH9efY&#10;d81x4n9V+hz2XZF+fXj5p7Y6dvz/APr810llOJkJwCTjqBnPHTjP6/h0rxW3hububAz69z3z+Pp1&#10;HUV7h4M0W5uJOQWAIIGM9vfP8q5sPq1fv+v/AAA/rY7Pw3aykk7Bzzzj3/xFeu6e4s4slQCOhwM5&#10;PvyRx79Kg07w/wDZLczkADjGB/8AW6cenp9a5XxFrAsv3AOOO3H1H+fXitjnNLXvEhlAHnDA64Oe&#10;g9M9vX+WTXml7qInP77GD6f/AKj69fpzmudW+uLzUJsTAjoQOw+h4qvqKT4zg9s469s/T8MVz3fc&#10;DpbGSAzDkn0yP5ZH+fwq5q8glcAAAYxwMDp6cZ7HtzXE6dcTBsDkAjHb/wDXXQZJAJ64ou+7+9gc&#10;Jr1jF5X3v1OP/wBfp7eteJ6ppz/aep5I/P1HqK9216UdAB68D/P5Y9q87uLeEynJ64684+vXFdAH&#10;GWdm8Tck445OT6+/+fyFdT9jMtv5BOM4x79eOfT9fWp0sxJIoAGBjoB0Hf659sV3WhaC0q+dPjHb&#10;I4wPrxx696AJ/Cej/ZIsGFjz3HUnvyP6evNepajbwNCPNwq47Ae2enr71m2EtjZReUxAIHUkZ/zz&#10;16Vz/iTWdtrOICeMAHJ/n9P/AK+eKDosuxxuuajDZi4AmAx0x0GPTPPtxXgXirxLNMJwoOAABknk&#10;Y49evXsM81f8V6pcTSkecMHqMkZJ/HH1z+vFcAizXmQRuJ9Rnp2/Lp7Gg5zxHWXmluWPP+kcZ9eR&#10;x+Z5r6++DWnN/o/1xzz+PT88V4BqHhS+m1O3lVR9mBxnHcZA6e+PwPJr6++D2meUbbIH+jH5uPvY&#10;POfXHUZrnA/Q34XpFbWI8+VMjnPGRz2J7fjXReOtUt4bQYmGOB25HP8ATPbk18/WuvXGmYCz4g9A&#10;ePz/AExxXG+MvGdxdjaJyQOOW4xzjv8A4dqAOC+JGo/8fHPp/wDX/wDr18f6xNmbpyfbr/P9f1Ne&#10;5eMfEcF5B5JbcxwG7k5GOuefXPv1xXiV5DnBwCeOSBn9eg/Hn8RXQdFl2X3HLKjTSAZPPucYHr/n&#10;/Cun0nSGnYnpg+/HJ/HP51jbIYpBk9skDjB9z+ld9oX+H9KLvu/vf+ZznoOg6BHnnPbqOOn1+lej&#10;Wth5CElVOOh2gHrj6dv89s3QYOeQMcdQB6fj+lelW9hEYznBHGCfw68D/OK9+y7L7l/kYXfd/e/8&#10;zkYrMk9M/Ufp6c9v69K6a0tPOwoX9B6Y5/yOnerKWYklAAHboAOAMZ+v4YrZjsjAhPrx6Zx0GP8A&#10;PY14mJ/X/I3KbqIIj6+oGM44/wA49PWuJ1OUHkgHsOP5DH06/Q+tbGr3M1r+B75/SvML3VDNL1OP&#10;TJA9vQfT3pYb9X+oD9StCcEgdOPU8f5H1GPauejgxKMADntgf5+h4/StvzJZQMktxn+X+eKitrWa&#10;WYDaPU8f/WzUAWLaz8oiboABkYA69enfv/hTW1AWsoyASCfxH49+eo/riu3ttNzbHK5yO4/zmvPP&#10;EdrPAB5KnOeuBn+X60HRZdvy/wAjdj8VrLIACegyOx4/D6E1vQar52OgJAz689/59P514lbLe+cu&#10;Qcc9q9G0yOc4EwI6dR2x6dv0ou+7+9nOesW9n51kZwozwc4HY45PqM/lXLXUHldQOfbHcY7enX+V&#10;bFtqWyHyCeDxwR9enP0x681K0QvNowM+4H4/U5/+tjig9A8b1OS4IPU45wex5xjn0rFiJikHJ5Oe&#10;STx/9ava9S0OCJclRyOOAMcdvrk15nq9rbwHPA75A6+nPA/L1q8N+r/UxxG/z/Uy5vEYsnhhLEEn&#10;PBPrwM+vT6V3Ft4vT7AYcjcAOejf/q5/E14dqco+09Pu/wCf8jj6960tDnllJzzz0xnoe5P0712W&#10;XZfcv8iT2yyuTexnk898555wPX8q9B8GWhNz5zcgcAEZGOmBn6e9efeHLQy9Ont/n1969w8PWEUM&#10;fBxkjOP8/p7mmdFkaWsKotjhVH0AHZvSvAPGt2ILW4nAA7HHp/nj/OK9w8R3cFvDjJOBg/kB6V80&#10;ePNQgltbi3gIPGeuf89f58+nQB8N+NfFkwv7jAYe2SPf19cD9K4Cw8Q3BuhksQRwNxPXHbp9ex69&#10;K7vxXo2ZrjIBPrj/ABB9P8548uttPuIb0EgYB6YHTjsc+lB459JeFr43n2fk8+ufTH5c8+/avojS&#10;wBawkAAnGTjk9Opr440DU57KWAjoGIx0x/n/ADxX0h4Q12O98gTTYHcbuB16jPb6UHR8vyPpbw0v&#10;lwGYgYBz0+v4/THr6V039v8A7sAHgEDHbO1vw64/zmuT0m6gFkfJJJx65HXHr+P04rnNZuJ0x5BP&#10;JyAPx9x7jHFceK6fIrDfF8zkPG155ss8/Ydgf6Dp7YFfOniC0N3MNrH14yD/AJyK9w14zTRYIJJw&#10;WGByMDrng4P+NeeTWWeqg9+QCf5dT/n1ow3X5hid/mcjoWmmOcTEZHcEZ6E4P6V7Ho0OHg4GC3YY&#10;B4+n0x+uK5KG38mT7oAwcjHB4P8AI+3rXe6GsM0uM4wBx9PTGPxrQX/MH8i/q0oUAAAcAHGB+X6c&#10;fhnrXmN5rGJTyf6f0/zmu/1n96Bjj/63+f8A6/evM9SsyJen54H59R/+sfj0HnGjBfCbHA6deD6e&#10;o57/AI10EAGRwOg7exrjLOI5A+h/QdP6j/EV0wmwAMdAO3/16DC7vu/vf+ZX1a7CwgDgdsDv0P8A&#10;kdR3rmbW3nuG80DKj1zj8ufz+tdHcQecvIByBkYz26d/Trjv1rRsNNIjwAenbjv7eg4oN/61GaZ9&#10;4j/d/lXRGIyBQM5AHT6f/r/yKm07TMN90Z4PIHPTjpya6EWsAAHHQdF9Pwou+7A5U2WVyVJO3qVU&#10;npVq+RbODO1c8dhngZxnt3Ge34CtiVIIVAyD8vf6fXP69/pXmni/WvIk+zgnGBxzjA/HP59uvFBG&#10;G1+7/M1Y9SEkoAHX6f5/Xn07VsqxMR5Pr1/3q4DSJYbgg5P4f4fWu+H7wADg4HAHt/8Ar7/pXOe1&#10;Zdl9y/yOQvLibzcYyP8A9R6f1rnr0TyycZwewJAzjPbj/wCvXoj6ZFLJ1znpyT/n8Pr0rYsvDMZU&#10;k4bvllyfbr6fzr11svRfkjA8et9NuppQATjrgE/hx9K9I0bwzcTIMIfTJH1Hoc/59q6uLwzGJARw&#10;TxwuMcdq9K0nSYrSPJwPU49eRx7dfzosuy+5f5AeQXXhi4tMEjsDyMjOffnjPbiubmsjDKB2HODj&#10;HHtX0FrFtCYQc5JHXHbqP8/hXkF7D+95A4weRj/PsPw7Vy4hafL9DDU5qPTzOduMg54wD/j/APrH&#10;WqV/bi3GAqjkcgAZ9+mOn8/pXViQQ4xjOMdP8+/r/Kud1Q/abgc+gx+HPH/1hmslsIr211DBHkkk&#10;8Dntnjt16H/Gsu81krLgEgfXj+Y/yDWyumNgfQfwj0rnr3TT5pyAfw57/wAufzFdC2AT+0wQDt/M&#10;ev4UkredFkZBHQdevPXjp/KoY7CbzFG0YGD68duMe/8A9aumt9NJjPGe+MDPJHXjjnp9KAPFvEnL&#10;CFsHIHvnP1z364z/AI/PvxLjtrGw3RQ5J4J4BPHfGD146+lfR3iu2lF9tELeTkc45PfOfQj/AA+n&#10;zD8VEmuVEFvExxxwT14/D2/CsLnOfCl94huIfFqyCY/Z7Y88kA9euP8AP4Zr7o+D/wASP3Vv+/P5&#10;dTn8xn9K+W5fhhcalf8AnSQFd2GzjHHoeMH36+nNex+BvCNxo17bwGFgCeMZz1wM/Qf4963OjDdP&#10;l+h+lPgLx3qFrPb3st7heuAxA7gcA4785616H4t+LX9pafPB9pJOMElieg6c5OOPyHSvm3ToTDp1&#10;tD3+ynnoc4znI75x+XSsa9J8wDJIyBye3vQBwvjqcXlwzdTdXZxkAnHGPXgnt0P1rrfBNmcW644P&#10;bA2/z9z+NcD4llEuo24wOBkAeuRzj19/rzXa6Tqy6ZBbtD8xHfHJPB+v5+nvQB9FaTpiXd5b24hO&#10;WOTxjIx3478Dv0/L6YsPhtb/AGGEmzbJHXC5PXP15z1H9K+efhS8+qazp803IP4jr05/zx9a+2fE&#10;fiZdBs/JMiBjaE5wODx0xz+R6nvXn3fd/e/8zqw6V/mjy2PR4NLkEfAOOcKB+eBxzj9a9Q8K6XFc&#10;Wc5PzEk4PcD2z0wOOOlfN2pfEBTfSZlHbsP7vvXsPw/8XieGGDzVy2c++e3vwRXsWXZGxL4g8Hia&#10;W4l8g7eoGBjr6cD07f0rwrxF4aWCXiAgY/ugemOw649favs/UboTWnEi578Dn/x3nHH5Y+vzl42l&#10;A+0fKBjvjGPTn/63+NFl2X3L/IDwOW5trB4NoGSc5AA7gcnHOB6//r+gvAskF8ILfgnIPOOTz/jx&#10;78euPljxBMPtsA7cZHbqMdvp0/GvY/hjrwhm+YnPYkZPHHX8x3HviuTELR6dOy7HXhv1f6n09qun&#10;2sGmXBMWSAOcDj6EjiviD4m301tLceRwPbI9P7vTvX1jrviSWbTriFcg4B7jge4PH07dq+M/iQ8s&#10;10f3RAPpu5xjH/1qpJdl9yX6HTiVt8j5m1DU5n1PM/qODk9Pr68Y69OK91+HevC3lghg6k/w8Zz1&#10;OR6nj+deH67pPlH7QYnJPrnjj9McZzmus8BwT+dARnrxycgdh+X6/nTPLP0R0J7G8tYeQSRyeCep&#10;yc/T19qx/Gs2lw6Vcw7/AN8c/L06flznp+XFcZ4e1WOwiGbgce5x+XUVyvjDWIprUz+fnPByfTtz&#10;j/PNB571/wCCfIfxCSDzbjk4zx8o/n9M/wA6+VL1PJ1GeeLBx0LDJGAPXOM4H4c19PeN5vPlOO/B&#10;z/XPX/Ir5/uNIaWafk4+bGOntnuf1roOgzF1MxWVwc8lQR1x2zzxg1y+n6xuuJxcHI9ySBknPX26&#10;4x/Kuuj8NXF0PIETfNnjp7f1/OsnVPBcmm4JJGQN3UckD88jjn/9YeNmV7rV9Or8vM6jQ/EcC3QA&#10;fGFHGePevdtG8SARgZOCemSQf8K+QtEt5RqAGy44BHCkf54/Ice9e16PcTr+5weRnnqf/wBXOfoK&#10;Dgu+57LNcecAYSScDryRxnnj37VxmpW0xySuT2J57fj2H9K6fTAC3Iz93+VW7xVmiyFAxnsM5/Tq&#10;PSgd33f3v/M8O1G2m5O36H8P/rVqaFdQW8uDzx64xnj36n6/hV7XIvJ69P05/wA/zxXHRyCGUZ9e&#10;nqO3+eK9A7z6j8NajB5Y45/+vg849v8APSu2z53TIPGOP/r/AF7/AKV8x+HNf8mXknt3/pk/19a+&#10;htB1IXnkcA5Pceg79jn/ACa5znN2DRypFx6diPX3I/X0rSlm8oD1AHp6d+vHTtXR3D24sID0JJ3H&#10;j0z268ZzxXnupTf4D/6w/Lr9D60HQY+pal6/XH/6/wAuB+HWsG3InuVI6+/HXB/X+XpVXU/4f8+l&#10;XtHtGZxMM4AAH06k9Pb0oOTEu3fb/I7dBiHGMcf0auL13U7iCIbSRx2JHGf8/r9K7ZxiDpjjn9et&#10;ee+IITMOB+XTv9P074rlxO3yLOMa6mvZVMwGcDk5J/M5JPvXU6bpvmoMqMnjJGen15rlYYjDcKW9&#10;AMfUD/D/AOvXqvhuEmPoOvoD1OevHH9ePqYbZ+nfzPQWy9F+SOG13w2DCD5J6A5wDzj6fkK8R1fS&#10;Ht7rEUBHphev4AYr7I15V+xg7Vzjrgen0rx++0IXkvnrEwxjOB756Y+nOM11WXZfcjnOD8GWk1xL&#10;idenqPTA4BGM17Xa6YYEyoA7dMdR7dfT8qz/AAr4WfcZgMDOAOB0wMY/z0rvNea30bS8t9445IGQ&#10;O3vn+lFl2RznjviSbEuAAPQDjHp06fr+Y54671HyIcY57jjn8P8AADioNf8AEay3Pykn6jHGOf6V&#10;zhuPtnTPA+vXOeuP89elB0EU+qHzOp59+nv3/XB4ra0O9M7HuM9M56fy9On864O8iI6Zzx9f/rD8&#10;efxFbegZEfB/ix6V0Aes2Ep80AgHAHXHP6VuS3cPlED8cE+nPUfzrgF1PbjC4OOSP/1VONT87H/6&#10;+34fn16+9c1l2X3L/I5Pq3p97/zNG9/fD6e3r+P0/wAc1VgGDj0AH6GnjkA+tNllEQHABwOw9P5c&#10;jtXTZdl9y/yPSSVlotl0Xb0K+pAYTgdB/wCy1zttP50o9uvPXkfy/SrV5qQ/1JA579fU/X8M/XtV&#10;PSgPP6DoOw965zzcTpe2mnTTd+Vj3fwjosV95HnAAE9MDoP8/pXd+I/CUSwr5KqeBjjnt1OP856Y&#10;rkvB+owQS24/D1/H9OnSvX5tctZosfK23jOAT79uf50F7nx74v8ACggM/wC5PB9PX8Onr0rmNJ0v&#10;7GnCgDrjA9c4H519OeINMTUhxCecZIGcg+vHPXHfp1Hbya70FoZMZPsPTrjpmgDlfJb/ADj/ABrN&#10;1GDEXAGT34/z29fXnpXQXUJtBz0/z/SuL1LWIDjnp268/h09Of8A9Yc5m7YvX/P/AH1SeQSO2PoM&#10;flmuHudZxe4BIGfw6ZPf/PH1rqINXg4zjoOPoP8A6/8AhzXOB2Wj2UcVwJs429CDn6gdQP5dPSvV&#10;7bWobICITDkA8H17d8c5rx6x1a3iUntk9cZ/X9f1rJ1PXv8ASciYDIH4dMAc9R6cdPxroPQPoSw1&#10;G3uJ/OznGeQc549/Tj659K9Mgt4Z7Jj1yOcjrgn9M4/CvmHQdY6dR9f8j+fp7V9FaVqQm00/Trjn&#10;qO/p+WSOD3JZdl9yCy7L7l/keXeNdMK/aPJAPHH1xng9j2/p1r5o1KW8hu5/3LDb04OOfbHB/wA4&#10;r7B1q0N3FN2yOvfn8/8APevGL7w4WvJsjPXr64xn9elBznjy3V0AMQEcDoD/AIV3vhbWrxpiJhgj&#10;HIGO/HHA5Hp756GtX/hF29P5f/FVqWfh/wAmRSAAcA8DsB+H6GgDsZbiaaxbjI64xkYycfljpk14&#10;L42nMAuBnp9T/X+n6V7ncgwWp9uPTpx/9YcD+teGeMtKuLvz5gDj26eg/H07YzQdB4jol7MNVmx2&#10;6ewB9h2r6c8PeM57e18nzhn2wM4zj0NfOeieH7r+0Z8KenHHTk9fr2zXpWnafcQSjIB4A5Pp9M8G&#10;uc8+y7L7l/kfS3h3xNLcAednGccn+mT29u4z3rpDMJjzg9+mfXv379h/Kvm6TxENHeDJP07e/cdA&#10;P1Nek6P450+6i8rPXr0yB65wD/jmugDs5rGG4Jl69c4/Dt9c1GLm3wBgnAx/D/hTJL0S2HnQAAjj&#10;jAGPfP4fnXAtc3HmdT/n3/p3/Gg1wy/X82egQAZyAOcdh6E1a86Yev5GqGmQmWPvk9/8/T2rft9O&#10;bYeSQOR69R6dM9vaiy7L7l/kWR2c/mkDg4xk9ifX8uP51qyWZaxYnBI6E8nHPfqM/wAvpms61tZl&#10;lAChR7Y9u1em6XYQvFicAD0OOPwx+fHp70AfOmsaQzxzmXgDOMHgdMfTPGea+UviBNd2JuPJiuDy&#10;P4T259OhHpj8a+9vH9rb2LgcAEAYAHPHfjHbnrzk96+YPG8mkXkXlCP/AEggZ4Gcjv0/PI6V6B49&#10;33Z8Q32pXc0oPl3BOcZ29vy7Z56V6N8OrCbUZj9qia3Gc/MT39c8dvSumTwnbzXgdYf3AJJAHAwD&#10;36/0Neu6D4Yt4xB9ih3McZwP/rD8P0rzz2FsvRfkjsrbwZCdKPCkDHVR9OmPf/CvEfG/w2ju5vOx&#10;09sjvjIAAH+c19YRwmDT4YT1z3OeRzz9c9ayV0M6mhXbnBwCcH2OeMY/woOg+HNL8OS6LdboYCTw&#10;OR/Ufy6CvpvwHZm4ltvN4HPXv2H5dTXbXPgqytgDPCAcDqvXoPTv9Kq6ObfTNTC4UW4+XOABnHB6&#10;cenGevWurDb/ADOc+nPDVtNZSW/lQscEDnnggnPHfpmvrTw3/wAetv8A5/ir54+H2t6Fc2wNwwzk&#10;cnGeT0GeRx1+or3PSPEGntKLe3OcDOOO/p9eT2xXLiuvz/U1w+3y/Qr+K45ZftGFHQDGO46j6f8A&#10;6+1fNviSwlllwIX46Yz9PwJ/TNfX93BBfWpIxnjPqR+P+emOK81vPD8Al/fxHJ9e4z249PX8K87U&#10;6Pq3mvx/zPEtK0SbYP3Tfkc/n/nj8q1rvTQLef8AdNwo59eeR14Hqele1aTpFgJABGcYHHBHQduR&#10;79qt674et1hBgi4YenGD0HT88fjTsWfGV9oRMp/dMR9Cemf6n+VdFoGhNGc88575469+nbpz6V6k&#10;/hwGXmFjkjtx7547fl696trovkYwNvHQAccfh6mkb4bp8v8A20oWcH2SIk+2CRzng+h/U1w2s6iP&#10;b/OeOPw6fn0rqNWnMKz8np07D157dD/k14xqWp/vZwR0zj2z+Hb29Py6LLsvuX+Q8V1+f6/5FS+x&#10;LcZAAJI6Y/rjj29q6HQIfJJOBnPHHHOPx/ya5S3PnSDHsc5z/h+pz+Nd3o0JiOSMjIOOuM5PvjHf&#10;+dThsK7nLiV7vy/4c9FsJv3fUdPf69Pr+fTrWFr4Ew4HP5dPfr3/AMimx6hBC49RwfQ4/lzxWhPL&#10;b3EWTwfoD155/mfb15x1nDZdl9y/yPDtYsyOgH5df8DwP8Kx1tGwPvdB2HpXq+p2KzdEXHsB9P0F&#10;cvdWXkxdP0GePpjH4f40AcWJBDjHHHp+Azj8f84rPvP3w4HpnAxnPqfb/PNWrzv/AMBqsOVGfQVz&#10;gc09mTKM46jgjI565Pr+VamnWbbug+npj+n4CrM4HHA7dvrUtpL5TE+p/UdOv/1qDnOgtNNww49x&#10;x6+35YrF12yJ6DPocAA8/h7Y/wAK2rXUf3q98D64AH+cZ/8Ar1ZvpLe4Az9MEZx+JwBj3zntXQce&#10;JxOiX36/18zyVrRvM9Ogx2wSP1/ziti0l8mRRz2/kP5f57VY1CzMOcjj1HHv/kevsK5Ke8milHt0&#10;znOPx/z/ADoOjDa/ieq2bedjHqDx9Prz06D/ABq19nPoPyH+NcHo+pk4ySOnc+3qfr/TvXdW93AY&#10;znpwef15Hv6e1eO936v8z1D0nwzaGJvPxjHHboAOh4+vHvX0b4P8RrBHzwQe3bntx/8ArH6/KGka&#10;rNDMFUnySASck+nboST+WK9R0zWACPs/fGcHA/x9P1xQc9l2X3I+qF8YeVj98oHYZ6Z/PHTpXEeJ&#10;PiPHFa3EJ6+5JOOg75/AcV45d6/cQxfXnqSRnnjkfX/9RryjX/EFxeS8EgcDqew+p/8A11n9Wv8A&#10;8P8A8EDZ8TeKxq0vyMR1+6Tz0A9eSR/PsKwIJ9374noMH8DwSe/oeAetcz1A99p/UUkk8wG0E46c&#10;dwCccD/P510pfVbdO/3G2Wv3mu1/6/rc9U03UskY4zjjnjgc8Yr0O2vTPEQR2HB9v1P5dBivm+11&#10;O48xRnGAAe3+P8q9c0K8Jx5xPbr/APq/zzV3PS+s+f4/8E7iTTRNF5wXpjoB3Hf6n/GuRvbImTBA&#10;9eR3/T/IP4egRzQfZCNxzxx+f/6+tcre/wCsH+8K53uc9l2X3L/I0dBl8iUAY6Z9O3tn3xx6161b&#10;aiPsx6cfT8+fy4rxew/1qfQfyNdVJqPkWp68HH+QP6fX6850Ybp6/ql+g/WNSE3p7+v+PH+RWJDO&#10;spxgHtnAOe3GeT2z1rBvL3zpT6en+R0P+e9aWmAFuQD93r9KAOv0yAFeQO+Dx0/Xt+nTmvW7PUPK&#10;wc8YGf8AJ/Tv9BXjUMvlHI/+t074/DHFbOqayIIQIM9BnBIPIB6/Xp26/Wug5zoPGmpY06eYDAwD&#10;gDAGMdR/XPvwcV+dHxbvjc35+zsdvsTg9/XnFfWGu6+ZrAwFmyTkgk8Z9ye/T/Ir501fw8NZm80Q&#10;k47de/0H/wCsfU10HQeReDIWOo5bkkA88n6e+Prn+v3B4D/49rf8P5GvEvBngP8A0z/Udx2r6V8N&#10;aFLZXlvCYWx0wo4HHp0rk+sry+46LG3rto3kjjA68ep9PX27Y696838gw3Izxg9PYg+v+NfR2r6T&#10;D5IyB0GP69q8ovdJhMuePT0yefX/AD09K6Pq3p/XzPPM6zhEyHgc+o5/z+NUtTgEsQwBx3wM/wAv&#10;5e/478cBgjboMnjj0GOvTrgViXnf/gNL6t6ff/wToPP1tG+0j27dv8+2T+VbqqIcZHPHQe2OP17/&#10;AMqdMoBBCgHjnAz37iq2fM4GcjAHH+ffv+lYYn9F+h0/V5ef9fI1tP1IwTDsD6Z6/wCfTP4danu/&#10;FJ34Eyj8c/pnFZsVm2c85z3659Px7flz0rI1LTpuuxfbjk859P8AOKs5jpI9fWcgcHPfsR+P/wBf&#10;t1rstN1C2mIAVew4AHbsfpn868RiM0UikZGMDp7V2FldzRdOmAemOcD/AD71n9Wfl97uB6ZeYlk4&#10;A9uMDB6YxVcQNgf/AFv8axLS+M55z2z3wfb/AD1HtXSL0H0H8q0OgoRWRMyyjt1/Ln25/n3NbygY&#10;HA6DsKz3l8iEHucEjkcf55/+vim2dx5rY44I5HTOfp6cU23d6/i/PzPPNLV5VlhHA6A9Bn+X/wCv&#10;65rzXUrRj746e/8AnH5/lXoRxKNvpgYI/n69/wD9VZs1uD1UHHTIH+f8R0pHOeW/YJj1jU/l/hWN&#10;eaQZunHXofQ8jOP61619i/2T/wB8isC6gEWcgck9sfxfSue5GI2+X6HnI0LGPl5A64Wuw8M+G/tB&#10;OYGbnuFPXjoexPSpUwZF44z0r0vwesMRO45Oc4/T8P8AOela/WV5fd/wDK91r/WhyereDYYrTPkM&#10;Mk54H+OeRx/KvN5bf7HJgAAdvlGDz6ZGT+frX1FrskJtOZYz17c9vbt3+tfNXiOUC64AA+gH8uBz&#10;+Z46UfWV/SNfqy8h9lKo5hJz1I/z+PWuqfUvJsWz16evr+P0/wAOa8+sroQ4PGPU8+/P+PHt1q3N&#10;ezzREY4B6D/PPHb611nWtjhvGeL2XOAe4yAT7dfqfX2rxXUrLzPugL9Bg+nseP517/e6c15yD2Hp&#10;3/yfT6VyWo+GzF++KjHAH1/z296Dzzymxt/KIJHXHXkj68d/c17h8N7uEzbSeO47Y9+P1rgLnTVh&#10;tifJOdxORxxj1GeDn/Ctn4fywwXhyx5uwOvsOPQj2+h74qXbFLT+vy/pEYn/AC/Q/Rn4b6dYTGBj&#10;Ec9zxnucZ6/z9M9c+t+KfDUDaXcTW8R4Ck4zgegOMjp+mK8D8EatFY21vPFODn8u3vjr/SvpnSNX&#10;XWdDuBL0+yZBxxnGcjrzx9apeQsNr9z/AFPzt8b2FxFc3ACgYu8A4HTb0GD04+nFT+GtQgg49D2H&#10;Tn0yR1Oete2+PfBySy3BB7+g6889B+B968CmtJLK8EAgxj8O3oMduf8A9dcn1lf0jp+rLyf9eZ1+&#10;v3UF2AIOTgHrnGe315PHX615LPDiebgcA/w/5wP/AK9dpNP5Q9OM/Tjv7cjtVEWeedpyRz8q9/U9&#10;6yLPP5bLPOB2PTn27dT/AC6jvWf/AGY3+VFdVdwmKTnoMcewxwPpnpUWFPYfkK70tF8vyOgz7OyI&#10;YYGMY7YOeOOP/r9e1bYtpuCAvTjjn/0Gobbibj2rohKAANo4A7D/ABpnQZ3n3+APMXjH6fhVUy/a&#10;BicDqRnB9fT0/kBWpNIo/hA74wP6foPxJrlXJ+1gZOM9O3Q1urWXp2R1Ybf5nU2UVvkZxnHHyjr/&#10;AJxxz29akvLWDy+dp69gao2fUf7w/lW1IAYOQOnp9aZzfWtXr17rv6nn12ghk5/IhR0/A59K09Jl&#10;G7sORjAUfrj6/X9KpXtoxkwfrz6/p/kH8Lulw+UfmAwefX8e/alZdl9y/wAg+tef4r/M9NfUIPsh&#10;6du4/wAa5d7yCWT0zjuCD+vP4YrJmn47464IPb2/kPqaht4/OlGMgZ9D2H0rgF9Z8/x/4J2sNtCc&#10;EnsxHrnnHvUd3aweXn5e/YVYg/8AZW/rVXU/4f8APpTe5z4m/wBb36vq/PzMS6ULCYQBk85Ax6Yx&#10;9D/n05/S7IyXWLgLj3GQCeM9M/5681ZM/myY9vftnoT347Z4rp9KtftLAhQSODgAHI46j2/lWWJ0&#10;XyX6G/1b63ovw0/4bbzPUPh7ALbWbcQYIPPHPb+fH6e9fqX8Kp/O0vyMA/6H0POfz7++OvXtX5je&#10;Dbc2d9bREcknBHXnnB//AF/4V+jXwpmMNiDnn7ID3/zzj9O1Zj0wm+q+X9Lb/hjnfj5oVnBoRuYC&#10;uTaEscDOcnnPX6d+PWvyC8Z2jf2ufwH1Geg7fnz161+t/wAZ/EKXulT2OBkADBAPHp+n8q/LPxvB&#10;/wATQ9B1Pp+Gcf4H8uQH/tf9f1/XqePeILcQgEhemeAM4x1yPeqehzS/ahD1BAOMZ9vz/wDr8V0e&#10;v2ZmhHXoM+2f8/8A16w9Is2hugSSeOvORj8f58n1zQdB6pZSmEhh14wR1zgf56ivW/BPiye3uyBM&#10;MD14GOD/AJ/+vx4fMSHOCRwO9bvhwkXZwSOnetPq7/pv/wCSOf6yv6f/AAT9WfBHiGyu9HtyZwTj&#10;v17Y/wAPSuJ+J0sE3n4Y9vfP/wCvrxXnfgfUp4tME2eBzgcYHcDt+nf0pPG3i6OYDIGeMgc9ue2R&#10;6V04f9P8wPjL4nW0832jCjjjtxzg449K8KjtJfMAKAgYJBA7Dr059evevp/xuBPGJsDBAzxwecjO&#10;e/f8T7V4o6r9rxtXGemB/dPtV2XZfcv8gNrw9CbfsB7YwOcf5/OvRdKkEM3QEnvj/wDXj681xem2&#10;j5zjGcEj0/8ArD6D61viUJiEHGcdCQen5+/X19q5znO2mSxmHXnAz3578jPXn/PXZ0KzsPO7dABw&#10;OvHI/wA59q8xE7DpOR+Fdp4Rnzd8/MO2ee3PXGM//qrP6s+7+9/5ge+afZ2P2bqOnP3exye3T685&#10;rmtf06zlx5JDcZP3fX6HHb0zVlmItTjI+gYfyrnDc56hj9Vb/Guf6z6fd/wDf6t/d/r7jzrV9L+z&#10;H9yAR9AD68fn0NeZ3sghlHAwTnk/X+Ve76nD5sWQAOvQc/8A6v6fr4rrumtDL3OP/r/19c8V2b9P&#10;vObE7b9Dd8O3gJOQOp9Pr349OPqfevUNPlgnkC5AwBwQMZ9wR149K+c7K6az/iPXvwf1/wA8V2+k&#10;eJP3o5OcDPOPr065waz+ref4lLZHuh8PQzEeuOuAf/r/AP6vasTUfB/mf6mIk8fTP45/T096s6X4&#10;tt0j/f8Abru64/n3H/1q7/QNasdXuhAohPTo39Mn/Cs9ttPQ6DxO9+H93NEQtqB0yQnJ565x071z&#10;EvgW8tMme1x6HaPbpxj175r9CdL0fTp7cg28ByO5XOfryeK5Txfo2nrDP5FtFkD/AGTggEH3HPHp&#10;1r0B3fd/e/8AM+I1UWePOAXp0HXjGKurq0AAxKBwPT9eRVrxrYTpLcCBenoMEZHGMD/OK8ima5gk&#10;MTS/McdwK5xWXZfcv8j23TtQhlxiYZ4PY5/n3+vrV2WYTRkgDIzz3/z/AJ715BpjXURB80889cf5&#10;PXp/+rubOW4lwOeQPp+n+eaDnNenxPDFgsxbtyegx+vTp3qjJE0fX8v849u1YN5e42gHHPb6ccfl&#10;n8ea48T0+R6OG3X9dEdwt1b4H3ug/u1n6jeeaAOw4znpx/8AW+meg9OGGo3GByOgrXimLbSeTxn8&#10;j1Bz+XQ/hWhy4r/dZP8Avf5nPalHLLyFwffg569vb/JwKxI0m8xRg5BHp/M/XvXof2eCfq3H0z25&#10;x65/P8qzpbEDkDB4/hGeOnOep/8Ar470Xfd/e/8AM8X6z6fj/kVrYjyjkDp3K+h96yL2FZeAqjA5&#10;+6Ow9M9egraWDyuoIz2IGO/88n/IqYwLKBhRnA/hHP14/wAf0rt+r+n9fMPrXn+Zz9thYiMDOPb3&#10;4+uMgHpmt7TMFugP3eoqjLbiGToB9Bge4P8A+v8ArWvZAArgAcjoPaj6t6f18zpw+J17s3rSAFhl&#10;Qe/QH8v6jr+laMlniLgDnvgZ/l29B7EVDZ9V+q/yrcf/AI9x9P8AGstjqsuy+5f5HmmrW4hHReOM&#10;kevHPT1z+nHSvOLiUw3OM5GQe/055P8AKvV9TtGPXn0z3/zgde4/CvO73TWNz+XYE/8A1h/9fpXR&#10;8vyOT6t6f18ytLN5oH0H+T79O1Zlv/rj+H8q15bNgAORjHA9hj079aqJZnzR1HPoPy464z6VP1iP&#10;ZB9W81+P+Z3Wmfe/75/lXWr0H0H8q53RrYFAdufcnJ/Pn9cV0oszgff6ep/xo+sLy+//AIJzfVv6&#10;uWLbaJcZX+H054HNacoQwnIQ9euPU1as7cZGVUng/dGeg6dc8ds/0rWukTH3F6J/CP8ACsT0fq3p&#10;/XzPN7wR88J/D2WvLtYhHTjHXHBx3/Pv6e/Ir1vWAB0AHToMf3a4y9txNGTtUnOCcD/DsPX/APVr&#10;9Xfdfe/8w+rf4fuf+Z8/6lHL5udvpjjHP4fjVvQmmimIx1656euce30rstY0c+ZkDA7YGP8AHHPe&#10;m22nQw7SD2HPOf09uK6zn+ren9fM9J8OSjOSM/Xr29Afbj6H1r0ySWIwf65Tx0Oc9B/n8RXjulXc&#10;EKck56n1/Qf1zxWt/bU0vHnLx2AIH9PSuX6xHtH8GWbk6qZD8qkcdhjvWfdqvl52rnnnAzVEySy8&#10;5J75HHp3/pVqOxuZnUEdQOpz29PqT+Fc31d+f3v/AOSAdo2sXemEiEKQT3GRg9enHf8ACrms+Irj&#10;UYfJkimUnnKrjP4gDj+fqRXX6P4V8w/v4SCMdR+v8+/vTtc0S3hsbkiMggAAj2GMccjr2r0krdgP&#10;mjXtUMUn2csSMd8gfkfx9/XrXClzL0LA/Q54/p+NdD4v4ujhSOP9n0+tcjYMZpQACMfTgfmKn6t6&#10;f18zb6xHsjqNDuJYb8Y9MZwenbnuT0/lXuNjeLPGAQCcDqAe/Hv2/D6V5jo+mFmE+BwBjIHTqex6&#10;49fxrshIIcHocenQ49vp15/lXP8AVvQwxOJt/wADf9C5dWghGSBz16Z59uuemR07c0loVl+X5eD0&#10;44HOOvX6fl3rFvNYh8rk5OPf05/Xt75rFttegEo2t17ZwP5D+dH1ZeRzPFfW3u9dF/X9b9jv7mEw&#10;wjJGSBz36etecXE/m3Jhxk5+vbPP0/8Ar+9djLqVvdwgQNkjA65PbP8An8OmMc/ZacZ9RE/XAPHU&#10;dv8AP/1uasooR6cxkU8kE9P65raXTHAGCRwP4R6V6Suk2+Adozgc49vpVcRWQAGF4+v+Fb2XY5Pr&#10;K/pHmN1aGEc8gjPp15zz/njGK569tGmxgnHqOvT/AOt7H6V6/cRWBkx1HGcjj8Of5+1H9k2x52rz&#10;6gf4Vz/WI+X9fM61seG2lm0UvOcHj8fx/wA+1djZKNp4H5D1rp9S0K3SLMABP0H+R/8Aq/HGs7YA&#10;7cf59ucfUdfzpfWV5f18zP6s+7+9/wCY+PPmL0xn3/DsK73SYfMxtx0Az/8AqrmRZDA+XBIyMAA/&#10;gev6/nXa6DCfNHuOO/b8D1/Sj6z9a/4H/BSNDq0hXyj93txxnpj0xnk/l7VxXieJYRn5RxnsORzx&#10;wP0r1BYDgcDoOw9PrXH+KraGa2zuGSOTwPrjr/nrR9Xfl97/AMwPIpui49B/Ws+UAwnIB69fqa1G&#10;t/3gByfqT754/E9BgfnTZbEY6cH/ACOPU/y/Oj6wvL7zN4X+rnl2rgDoMdOnH930qHTbzEqwjuM5&#10;6+5z6e/pXT6xphMRwMYx/CM8++K5W1tJoZgSo98Dn06457Dr/LjqD6s/6bPTLKY5BHHT27D8z+g/&#10;Ou/02YwkHtx1PsPX8e+PyritCt4pz1z7Htj8z/kV6TZ2XI4HQdR14HGMd/x69q8/q/mdhkXsolBw&#10;MYB9B9Og9K8+16Ejn8PU/wA89e2MZr3mTSIfJBAA464B7fT14/P1ridY0SE9V/Qe3P8AX8evNa4f&#10;p6W/M5z5wn0q4Mh7g9OOoPp9f8ipbfTW8sg9PT8RnsOp5Fd7qVjFD1OPxPTOfXH5VmaeFmOABjIG&#10;MZ9Rjv8A19a9Ky7L7l/kByP9mv8A3j+VaVnpzZAJJ4/XHUj0/wDr11/2CH+9+h/+JqWGzIPA9O2O&#10;nQcfmD/PpWBzmfZW5ibkcEg4POOcen41vCbAAx0A7f8A16b5B9B+Q/xrmLx54pe4Ixx/Pp+nU9TX&#10;Oegtl6L8kbJ1c2k3Uj6en0/Lvnn8a2JvEC6hhVJzgdCf/rf5PPFecTTGXr1/z+vA7VpaT/rh/ur/&#10;ACNc9l2X3L/IC/qWp+b+53EYHXPPbHI7+v8AgaxIbmcHGTjrzke3c/56d66SfT4ZTnjPrgg9AKoX&#10;Nl5A6cYBzwD9f8/TFFl2X3L/ACAiOpkKBjtz+Cn2rpLKZZozwCTjqBn8OM/r+HSuEuAAOBjj+jVe&#10;g1HycHJ4A/p7/Xn+la4e3bp/mcmJ/T/I9W0gAPwMc/416LptwsJHyqRxkkD/AAB/DPbNeI6bqZ3A&#10;g4JxxzkcDnjH610i6xOIjgEfj/vf4V1iw36P82e0DU7YqAYoCMDgk+n+7WJqUlrKB+4wcdQOM49c&#10;Z/yK8el8SygYAPbPJ/x/HvR/wlF5Lgcnj1IzjA/oK5Pqy7R+46vrK7L7zlbi1b+077T+TBa3P2Uk&#10;9ST/AFByOuMCpW0HzJQABnjqB298emK6q1s/tivqG0ebcsWxxy+eCeeT36ZP511enaadwJAJ4ySB&#10;7ev/AOs10/WV5feYnn9v4SuRgquOAcgY+79Bnn9D2712un2dxp8Y3Ajvz169/wDH2r0zTdJgmIGA&#10;QBjtx6+39PzqrruliHOAB2wOP1/xHpzWH1heX9fMz+rPy+9/5nCT63bRyANtJwM5Hp17c9+f5VKL&#10;61ni4jg4568gE/h6+/61wHiK3nhm4H4j3Ix74qpbX135bcD0PHp7Z9qX1hdeX8zD6u/T5v8AzPV1&#10;t7aaIDyjx06e3p7/AKZ4rHSx8lCSAcnuB19MdP8AIPtS+Gr6aePM3qOuTx29+9beopKIchcDvwPr&#10;2+o//XinZdl9y/yOs8f1mzMsoCjAHAGMcfh9T2HX6Vxd5o37snAz645Pb+vr6+teiam0sdzyD+OM&#10;dOvvwf8AGsdpVlzDtHPoFJzj0PTvnn+dFvT7kbfWV5feeZW1kfNHAwTk45x+h6/hW4iCzQkge2QO&#10;B3Jz+Qrq7rQTBH58IBwR1xxxz7d/T1zXK6ik32U8EnJGeOe+M9eh+lezZdl9y/yMTCu70yyY7cDg&#10;4z0x0H4/5NOtRNMQOSOgznGO3r3rARpfM/1JPTPJ56f5/CvQtIszKQQOBjkDHp+Hc1zhZdl9yJNP&#10;gKyCIgFuT6+mfTnkfl68V3EmjkAYGOBkAY6AAnj0+v8AQVzMsH2S6yR0PX6j145z7jp0ro7fXQYz&#10;u5I9Rx6d+PQGuc1w2y+f5Mq/Zp4iMr7ZBz/hz657H3rXspfLjJnxgdc5/wA/Q9AP0zP7TDAfL1H8&#10;/wAOtZ82p+34flxj9en/ANfosvL7kdWHxN/W/wCX3nTXV0sAGAADg9B6dvb9K4rXdS/0XOc/56/h&#10;x1/+vU8t75wGcjAA7/3R7e9c5qdq00XBIHX168k/jj/PFB04l6Ptrp9/9bHJ/wBsnGM8emOPy210&#10;OkT5OTxkjHb9R+P+cCvOtQtp7Tgj/HH+c/4ZqbSNdlglEJyxz1+mP8/Sg8ey7L7ke8QxmaPAGO+T&#10;jpnjvmiWzYAcdhyMf556/Tnk81L4auxeWwO1c5xk9R24OD+P/wBet28WIdwDjnB/+t69PXj1ouR9&#10;Z9P6+RzQ4A+gqpPB5oGB/Cvb2Pf3x1xxT7yYQ+gB/Lp7DseaqQX3mnHA4A4x2z6ig58S9Fr2/IxN&#10;R00ntngYOPf0/WvN57WaG4+6M5BGOnPHT8a94FvDcRYOMgg4POP0/U1x2paMBNnAH0Ud/wAPb1/+&#10;sB9Yj2XzS/VHIadPPE/cDP6Dn3HevR9HmM5x68HPT3z15+g/GuSksvIxnt7AHp9PrV+0u/IkXaMc&#10;DgcdR9P05rnLPQfK8zaFByAAcDHY98ev1ra02zIOQB9PQDGCePr6Vzmm3vnn+g9+38/cZruLCQRR&#10;7iM9P/rf/Wro+tef4/8ABIxOytpt+RrrawwxEsckgAdyRjnrxz04rjdevAsX+j/j05/Lpx6c8VsX&#10;WpfuB346cf0z/k/WuA1K8872H8v69fwzwOa6bvu/vf8AmdZDol9NczkzLjH4n8yPp0/+tXvnh0RT&#10;i3G4nPUHkdD1/P8AHt2r5y04eTLnGc4//X2zXu/hS8/djgZHH/6u+P8APbjnxVtbef6nOT+L9Et/&#10;KuD5bZx1A7dsEjP5V856hZeTLyBjHXA/l+P+Pt9Z69++gGcHI79+h5+pwecceleIeI/DjeX568A9&#10;we3/AOvPGPQ1zHQeeQXMEIBJJxjqe/fv/PPX87Bu7eRwQNucYxj0/wD19McVwXiKdtNHJI/HHb8B&#10;/X09uO0XxgLu78gHsMc5B9epIBwOePaugNttPTT8j2qab/6w/wA/oB9TWdPggehx1/GqlleiZCCA&#10;SSevrn8+w/8A1VcwD1GaLvu/vZ0HU+HD5sbQ47np1xn/AA/yK6w+HRNj9yw47D65+gPbvXCaHL5M&#10;2Ov/ANf8+2e3r9K9h0vV/wDRzkAnnkjOOe2R0/H34rnPPPGNT8O3EN7gJjBGBgY6/h+lbFtoVxDj&#10;5dp4PQDr19PQf09vVbiO21KbzgkGeO4HP498n6ZznOBV+3it9hzjjH8IPp3+uOfwroOg4dLWeG1J&#10;Kj6jr3P4fge3ris3fLnp69/p7/5xXpsyW00RAGMEjoCPXnp+v8q5f7Gf7p/75FdOGxKfbS/9bf1+&#10;JGI8u3p2MCOMyHHf0/Dkd/65q4LIiQYABOMgDHUDOSO/5fSteOxxIBtA59Bjt6dT/ntVuS38lwSO&#10;cA9OM4HHT+tPE7r1/QWG6/M5y80fzohkc8dR1JB9vevN9Y0Y2gPAzjrgdvfr/nqK+ibELLHjavI6&#10;7RnI9etcP4k03MVx8oz0BIHHQenpXKaHhum69HoPiLw5rSt5f9ka9pWpCQnAT7FfwXJYkc/KI88c&#10;4Hav9Rb9jT4wW/x1/Zh+DHxVh1FNSPjHwXYanLdRuXDv5txa/McA5xbgYI6Adq/y0fEOkMI5MAgA&#10;Ejt39+M8Z6AHg9ev9pP/AAbf/tZp48+CXif9nLxFqUTeI/hncx3HhqwM2ZV8HR29lCrBCQVX+0r2&#10;VQAjL1O/PByg9bdzx8xptxU0vgevo9H+Nmf1AeYP7x/Wv87P/guv+ydL+z7+3pf+ONF0qSw8C/Fi&#10;ys9Y0O5aJY4rvV7a0tZPErhkAViNSv2yT82W5J5r/Q680+//AH0f8K/H7/gsj+w5B+2F+zZqep6D&#10;BGnxJ+F1rd+JfDV3sDTy6bpyPq2s6ZCdkhaXUY7CK3jjEbM7MFV0ODVyipKz7nl0p8k076PR/o/k&#10;/wBT+E3T9Ht9RsLaQbfu8kjqMcHoc45HYA598YWs+GIJoseUcYwPTkY6cemKv+GNSvtJmuNC1m1k&#10;stU0m8m0+/srlDHNbXVrK0NxDNG3zJJG6srKRuDAjqMD0a7tFvCGXABAJAx356Dj359cjrWJ6cZX&#10;W/yuz5E1bQ7izucY2jr0x+XT35P8zipFhIhJPGAPrjv29z+XtXvfiTw1lPP2jB6n9O49civJdS01&#10;oCQuB+g/Ef5z3FG22h6HT5focVNeJaOcEAenX+WOc9M+nvXTeBfDPjr4oeJdP8I/Dzwvq3irxBq1&#10;ylrYaZpNsZpp5pGCqqFikXbPzSKAO/WudsrPRk17T5PFH246HDPHPfR2EKS3FwkTRyfZSjvGPKuQ&#10;rQzOrq6JIXTDYx+6H7MP/BZX4HfsceF49A+Ef7GXw6TU4rcJceJNTuvEU+qatdxoCt3ctc3d6tm8&#10;8yeZILMxqm9gnCgV0GdapOKtTg5ya01UYrpq/wDhzgtB/wCCFf8AwUG13RtN1e68BvoNxf2yXMuj&#10;6pa3I1DT3kzm3uxA8sImUAFvLdlwRyauP/wQR/4KBHp4Zs/X/j2v/wCmB+vua+pLr/g6r/aIurWe&#10;C2/ZZ+E9lLIhSO5i8WeM3kgbgh1V1MZIAwAwIOe3Wv1E/wCCOX/BXf40/wDBQP4u+M/A3xI8FeHP&#10;DGm+H/Dt/q9tLo2pajdzPPbtYbI2S8hjUJi6fJBJ4XHeg4J1sZBOUlBKOu6enyep/P8AXH/BAX/g&#10;oQ3+r8L2Rz3+y3o7EdgD6frirM//AAQv/b18OadfatrWh6bp2mabZ3N9f3t1FeRQWtnaQvPczyuc&#10;gRwwxtI2ATtVsAng/wChn5p9/wDvo/4V/MF/wcz/ALTvxa+CPwV+CvgH4b+ILzw9pvxf1nxZp/iu&#10;5sJvKuprLQrfR7iC3RxGzCOYXk8coEkfyMetQqUW7JamNPFV6k4wTinJ7tN2sm/yR+VX/BB/wlZ6&#10;H/wUU1PQtXutK17U/BkQtrPV7EzNai8jk1O1uLiwaZIpCJIiVyyA7Gxjqa/vk8wf3j+tf5nn/BD3&#10;4vQfDj/gob8GpddunTTvE2q3Wm6lezSuXDf2Tq0sLyM7gSM9wyJmRjycj5gK/wBK9LjzESRSSrqr&#10;qd3VWAYH8QRRDZ+pni0/aJvrFfhdP/M/Df8A4OI/BuoeNP8Agntqg02KWaTw58SfCvia6MS7mjst&#10;KsNdad3JHESiUb8EdRX8H3gi9VoIxL0AHpnGP8D9cV/pl/t7fCg/G/8AZI+OXw8ht5LnUtZ8A6/H&#10;osUSebL/AGu2nzxWbRJ1Lh5TtwCc9ATX+Yymn3PhXxHr3hq+Dx3mga3quiXcb5V0udLvrixnVwOV&#10;dZIGDDHB49jZ6GUyV3F9G/8AyZf8A96hhgnCgHIIHXuMDp7/ANcVxuv6B5w6Dkd+OOv49+ufyqna&#10;+KltWWOY4GB0PTI9wPp2Ndvp+pW+p44U4A7AnjjrXOdX1d+f3v8A+SPnTUdEmh/5YsBz0B5OOv8A&#10;WvKvFtncRWjfuCDgDoTyO+c/y+tfeU/h+1vYziHJHGdoxn2/M9/zr5+8eeGfIR/3bfdyQR8uWB9j&#10;jAGeooHNK2y+7/gf0z+3L/g2O+Jl/wCJf2BYfA+o3DTT+DfHfja5UuzNIsGseIrl4EPOAiRwhYwB&#10;90YJyK/pC8wf3j+tfy6/8Gx1v9i/Zp+IEYQqD4lvT1x/zGtR9AP5V/TuZtoLEkAAkkscAAZJPHYV&#10;0HgYhWrVP8T/ABSbP4Qv+Dna5/42D/s7W4wySfCrwz5g6hs+NNYDBvw659Ovav7kvhXbWenfDP4f&#10;2dhFHbWsPgzwyI4YQRGm7RrJ32jJ6uzMeepNf52X/Bf/AON8XxS/4KQ6vaWl7BdR/Bl4fAkjQyiQ&#10;20mla5caiYpcco6i8DEZ4XHHWv7zP2Hviinxg/ZR+CPxDhuVu4/EHgqwZbiNwySf2e8umHBXIwrW&#10;ZX1G3B5zQa14tUMPdbJ3+auj6C+KeiSeKvht478NQqJpde8Ka5pMcTBisj32nz26owAJIYyYIHNf&#10;5Xnxd8Ijw18bvi/4duIhDNovxK8aabJCBjy2tPEGo25UA8hQYyAOMenHP+rcZCRggkHqCcg/hiv8&#10;4v8A4K8fBQ/AX9vb4oaGbfyLLxYLLx5BPGp8iabxbLfavcKGIUNLGZV85RkAnv1q4b/I7slqKNec&#10;G/iipL/t16/g0flpe6b5LJ5Q3cAcjuOep+v+c1Y0hpRLjnAz7c5OfT8f5118dkLgADnGD0HfA+v4&#10;89c9MVYj0I+aNvHzHoAKg+lxPw+TRuWI+TnB4+tQaqF8hsjJKkcjPOD7+ma2FsyAMKRwOgA7e1cv&#10;4qiY6ccMQQDgrkHge/19fwrmw2Jd/v8A6/DseK8P329W/wBT9df+Dd74hP4Q/wCCgNp4Jiv4raL4&#10;h6DeWstrI0gkvP7D07WtTVYFUbGaMuZH3kEKQVBNf6DHmD+8f1r/ADY/+CDEsh/4KnfAgtk5s/HY&#10;JzjG3whq5H49vx5r/SK80+//AH0f8K7Jy5pXPIxySradYq/reX6H4sf8F/5kX/gnt8RNzjJF0FDH&#10;q39m3WMA9Tnpjkdua/AX/g2J+NNh4X/aP8c/B28vHtf+E58N6p4ogV5ES3ln8PWNvZxxspO9p2Oo&#10;4i2gjqCfT9Of+Dnb402HhH9kXwX8NLWdG8R+NvHVrLJZtMyOPDx0zWLW4u0CHc+y7iSMqy+Wc8nc&#10;AK/jD/ZY+P3iT9mj42/D341eGXmW58I63YXt9bQyPENR0yK8trm906Vo8MYbpLZI5AvJH5iDXD03&#10;PC1I/wAzk15NWt+K/E/1tvMH94/rX8yf/Byj+yrqHxO/Z78HfHzwnpjT6p8Idbvbzxfc28LPcT6D&#10;qFtp2kaZE7qpPl291PPIAduMtgnpX7efsj/tU/Dj9rf4MeEviv8ADrXrLWINV0qy/tu2tLmOaTSd&#10;ejtYBrGnTCN5Chs9Ra4tRvYOTEdyg5FexfE74f8Ahv4s+AvFHw88X6fDqXh/xTpF5pV9a3CiWPFz&#10;A8cU4jYgNJbSsk8QJA8yNcnGaTV1bucMJOlUUrWcZar8Gv68j/J/8Oamtzbqucnbxj0GOPxPuD2O&#10;avXV/NEMgnBHTOOP8e9fff8AwUX/AOCc/wAT/wBgX4z+IbY6NqerfBLWNXuZPAXjYWz/AGWXTyXM&#10;NhqkqRJa22qrHBNM9tDLMBCY33kNgfnPd3kM9nu3jP4Z6A5BGDjIPPpn0FYO6PdpVYygpJ3TV1b8&#10;vK3ZmdrOsyThx1GD3/2SCff+WPWv7Jf+DW+z1VPhp8cNVuEmXSb280+3sZW3eU9xbatqP2pUPd1D&#10;xlwBgZHsK/jh+H/w3+IXxn8baT8Pfhn4c1LxX4o1y5itbPTdKt5Lqb99LHF5zpErssERlQyuFYop&#10;J2+v+k7/AMEtf2RdP/YR/Y+8LeCfEkkNp4luYr3xp421O8228lhca1Bb6pe6bdNtQJDosouotzos&#10;gVGaXkcaUvgX9dEeViZJq17ttW9N7/ifop8R/G2j/D7wJ4r8Z67qdvpOm+HtC1LUpr67cxwQvb2k&#10;rwBnwcGScRRrxje6gkZzX+WH+1N8U5/2jv2pvjT8apy0kvj/AMbX2ttK/wA7uDDa2atv3EMCtqMH&#10;J4x9K/oq/wCC3/8AwVwg+KEOsfsm/s664Z/C6XMtj8RfF2mXAK64I5Pm0q0uIpJ42s7a8s4LiKaH&#10;7NO/mMshMeFb+YTQtK+zxRsy8kAse+Tkkk55J4Bzz75ruowaTk93t6bjw1Nq8npfb0/4JyHiW2CW&#10;2MLgLj7qjHyj0PbrxX+kH/wQ+YL/AME6fg8uduL/AMVDAyAP+Jq3pxX+b14vyFYAngN7djX+jr/w&#10;RAkYf8E6/hAMk/8AEw8Vdz/0FTSrrRbb9vI3x38OP+Nfkz9f/MH94/rX+XB/wVR083P/AAUt/bRY&#10;dT8dPGLA/W4iOeO+fXOfwxX+ob5p9/8Avo/4V/mFf8FNhv8A+Cl37Zeed3xz8Y9ef+XhDzXn19IL&#10;1f5MxwH8WX+Bf+lI/RD/AINh7qz0v9vf4ix30qWr3vwS1qzsxKCDPdP4g0FkhjwD+8OCRnHTrX9+&#10;/mD+8f1r/OU/4IhfEbT/AIYf8FD/AIX2lywtv+Fh3tn4IhLHaGl1LULSdVJJBORbZPp1wa/0WFn3&#10;KGUkqwDAhjggjIPTuK0h8PzM8WrVr94r8Gz+bP8A4LvfHHUv2SPE3wf+N/hb4I/DH4g+INelvLFv&#10;Gni+y1i41vwo+jJpcFimnzWV/a20aXzymNxPDOSsCbdpzn8G9f8A+DgX9vbXJZItF1TR/CFs9mLS&#10;K38OyX9vFbsFcfaYVlllAnywOSSmUXKiv63P+Cw/7KEv7WX7Gnj7w5o9rHJ4u8JQJ4z0O5ILTpb+&#10;GBLr2p2ludrnffW+niBVCkszAAjOa/zkNIsbq3ubnStTtJLTUrG4ktbu0uIzHPbzxMVkilUjcsis&#10;CpBGc5rKvKUUmm1p0e9rnZgKdKslGcYuUbrXXd3Ts3b8Oh9A/FX9ov8AaI/aT16TxB8avif4q8cX&#10;0lw9yraveiVYmkDBlQRRQ8BWYYYH7xIqTw5o1raRQySbGdsFmbkkghmJJJPOf6iuM0a1mhcNJEME&#10;emR6D357Z9TXV3Woi3UQAY6HAwOcD05Ht0P4Vhd92fQ08NCKWistkkrfJWsvuPpHRdQ0o6QSrpnH&#10;JGTjHTH1zz7Vwmu3VreeeEkjX3wMnGPTng9OK8Hk8Yz2a48/HHQEgYHYj6YHr61nDxiZZRmYcnqW&#10;9ueMjr0rvOdJLZFHxJCRdXHHTsOO2P5enHfOK5OwhYzDPXHHB/mcflXpEYt9UjJwM5IBPf8AE/Xp&#10;WcNF8k5HB+gOPx/H1oOk6jRQI4gGGep6Aj+fTpTNasYZbMngnkZPpjOOfXGPbr6VWtpfJjyfp/n/&#10;AD7d6r6lqINowxn73HU9PrjI9yevNAH3/wD8EOdMs73/AIKifAi11C3jurcweNZPKlU7N8XhTVZI&#10;XAGCGR1VwQeoGR1r/RK+INn4I1Xwbr2n/EaHTLrwTdWix+ILfW939ly2YnhdVvOV/dC4WEjkfOFr&#10;/N4/4JC+M38E/wDBSH4F6+9zb2YW68Q2JmuXEUQOo6FfWQTcQQHczbY1wSWIGemP7iP+Cu1preq/&#10;8E3v2sLDw9PcW2s3Hw6gFhPbXE1tPFLH4n0CZmingImjbyo5BuQg4JBOCaD5rMIuWLpq9uZRjzdr&#10;zav6q99zvR8Nf+Ce/bw18HD+LH/2tTh8Nf8Agnwv/MtfB0Z/3v6zV/l46R4g+IlyZEfxx4t8yOR4&#10;2A1/Vvvq5Uj/AI+ucEfgOo6108t78RBCGPjXxdzjka/qvv3+1Z/zxQXPL6kUn7abT20fbvzH+nQ3&#10;w4/4J9MNreHPg4R6HPf/ALbUL8MP+CfLHKeF/g4forf/AB6v8uu8134jWt0FPjfxd9D4g1YdQO32&#10;vnrxn0r03wlqfjq4BW48c+LFA5yde1Q9ME4Ju/p0yAQPfOfP/d/r7jH6nU/5+S/r/t4/1LvA/jT9&#10;mj4a6S2heA/EHgXwtpDzfaH0/SboQW7TbFj80oS5L7FVc56AV/Il/wAHG58E+Lv2j/gJrfg3xBZa&#10;/wD2h8M9fm1WWxmSeK3uh4rMccW5VBDNCiuA2SQcg4Nfzwyar43tD9pk8aeLzaef9m+0f23qnlee&#10;I/MMW43QXfs+cqSPlBPpXV2GoS3zx3WravqWsz28ZSGTUr2e8kiRmDsiPcSuURnJYquAWOcZ5pOd&#10;1a1vmXRwzp1FPnva6atbdev+Zb8NfDvxJ478XeF/h74PsZtT8S+KtV07RNJsrdDLJLeandQ2kJKK&#10;R8olnQk5AA/Cv7kf+CZ3/BHX4Q/so+EtD+IPxc0PSvG/xxvLeLUZ9R1a28yLweZ4luPsOnsUtpI7&#10;u382W2vfOE8Q8lBGxAZj+Jv/AAb+/BPQviX+1F4j+KWu2dvqdp8NtGvbC0srtFkjTUdZsTcWN6gI&#10;+WazlsfMjYHhuT0xX7r/APBa/wDbU1v9kv8AZiNj4Nv30zx58U7i58PeHr6NwssFpEbWHXDEx3bZ&#10;DYag2wiJ2DYKtGQGqUoxTqSV7Lb0/C9x4irVq1IYanJpSspavW993vZK7a6+h9C/tN/8FTv2Pf2U&#10;by60DxZ4+0jVvF1i8sN54O8OXEP9s2zQqTtkWWKO0G51aNQJz8ynPAyfy18X/wDBzN+z3Y3CL4Y+&#10;D3xKu7ZeJpr5/D53kMw3Q+TqyfIVCn5xuzn1FfyNaZ4e1zxneT+IPEep6hrerX8puLm71G5mup5J&#10;JDuYl5mdiMlup4LHpzV/VvAsMMIAhAGBxgcjkEnJ+h/zmohXlN6WStta/wCJ1U8rp2XNzSdtW5OK&#10;+SWy9W2f2C+Cf+DmH9j/AMR6hbaXr3w++J3hSWQKJ9R1aXw6unRvwGIMGozzbcksBtJx74B/Tr4G&#10;/wDBSb9iX9pdrDS/Bvxf8E33iW+cGHwne3DSaykiuAmVFp5G8tgqEnLZ96/zTdd8M+RMSYQpPQ4I&#10;PT1BPt6DjIruP2cL7UdC/aD+DRs7y8sXm+J/gWGQ2tzNbmSOXxPpaOjmJ03K6ttZWyrq2GU5pxrO&#10;9nr8v8v67ixWUqim1zLS+/Mtm+qu/wDht7n+pT8apIf+FIfFvyGHk/8ACq/Hwi2Z27P+ES1bbtx2&#10;x09a/wAnvwxrRt7ySIkk7zkDkEYHOMnv/jjvX+qh41meT9mnxuWLMz/BfxcSWYkkt4M1Pkk9evev&#10;8p/TdFu2vZZYYWbDMBj6d/5Y55zjjFY474Y+j/OJGUfFV9Y/+kzPvX9g68+0/tr/ALNrE9PiloGO&#10;c/xykE479/rnpX+hv+2S+f2IP2ghuP8AyQHxgMc/9CncV/nSfsBGeL9tr9m+KYYI+KGgEgjnG6XG&#10;D/Pvnqa/0TP2yJT/AMMRftBDBx/woLxlxn/qU7j2rXD/AMOXp/7bIea/73Q9Y/8Ap2J/nBeDIjNE&#10;+OokYHp3diSOPQ816PcQ+UqkgZKr2x6e3p71494Fu5hIwzx5je2fmY49OMdgPXivb7k+dZg4G7au&#10;Tj2Hcc8fhwK4pfE/X/I+mofB8l+bPPL3WcSeSevTnnP+Hr/jWffakZoH9lA/L6f07fjVLWLNob4/&#10;X+uM9M4qEgG2fzflwDzjnjGO/wDn9ayw36P82a4z4Xbv+Gp/TH/wbQSY8UftAAtgm60I8Zzzpepd&#10;T7V67/wc03Qi8JfsqZOc+J/H/XOP+QfoHr+NeKf8G0suPFPx+wP+XnQR6HnS9UPbP92vR/8Ag55u&#10;TH4R/ZQJyf8Aip/iFwT6ad4f/wAcdO/UV6NV/wCyy9Ft/iR8pSqXzenPzd/lSkj+aXSpBNaQAqpG&#10;0cYHTgdOo4965zXNLim3HqMDkkZIPHP9DR4b1LFtCCv8IH6J7e9XdUul+yvwM4xngnv6A+/0OPXn&#10;z8Pu/n+bPqq9vZptdH+pV/ZYgWD9r79nklVGPit4TxxwManD049QOn8+a/0nf2jJB/wxz8bvmP8A&#10;ybj8QfX/AKJxqtf5q37MdzIf2vv2eQSMf8LY8Jf+nSFv6cd/c1/pJ/tHzsP2NPjgwzn/AIZv+IJ+&#10;8f8Aom+q16lH4Zf10Z8Zj3++pevn/PE/y+/hy6+e8RAOZMnIzwTkfqQPpXe+J9MRkT9wcYHOM15H&#10;8Nr/ABcPnJIc9efQ9eSenr3xjAr6jfTYdStkAPIUD1xx26+nv9K5j6Cj8P8AXmfEniiyWyu/PhiY&#10;56fhkdR6Dj3Bqlb+LfIgS3n+VtpPB5PJ9T79x2x1r3/xV4Njl+0cDjocDjB56j6//Xr528Q6BHZB&#10;znOAcHpgc8Djp146ciuavuvQup8EvQ/0qv8Aghpfpe/8E7fhXOrHadb8Vr3/AIbyAdgP/wBdfypf&#10;8FftMOqft7fEwj5iEthk/wDYQ1bgZ79SMYwcdRX9RX/BCCX/AI1x/CsKcgeIPF4BBIz/AKdb9v8A&#10;PFfzAf8ABVe7R/2+/ijG0gUjyhgn/qI6vjr3GccfSvQn/Ch8vyZ4WC/3+t6z/wDS0fk/4p8C3JtZ&#10;WCjOTzg5+6nfPUDA/PmvFJNOnsLkLMu3HXjrwBn3r678ftPb2ay2QLgsc+/yr168fmM18vi8F1qX&#10;kXowD3xnkYxyT36//qrzcT+n+R9Lhb8vy7/15H6Y6d4lEqwhTgbvpnn2HtXpNtrMBiOT2Gecn/H/&#10;APX9K+T7LVprM56jPrjGete1+EZ21MQCY4BPr6evfHT+teVd9397/wAz0z0GSCbUJQFGe/bHOOgP&#10;54NXLPRDakFgCTnrg/qc+wr0XQdEiMYJGTuGScE1Bq1mYcnGPfGPUduPw969A9A48RwRYLHPHORn&#10;35z+P+RXN6vdwrF+4J46H2zxjrWhq02AMcYGOP6foMfhnrXn17qMsvGAMe3oAfxP1zXn3fd/e/8A&#10;M88x7iYlp5uwBIH1+vvyc/4Vx95czyScZx7ZAx6fTrTtX1gQZx0Pp0/H2788nHfvwr61NLLnnBPc&#10;579v8j+VB0HsHhyIsfm5z1z+B755/p9a9psLPbH+55OOOehx7/nyO/FeL+CpvPl5GfYjg9umP/1/&#10;lXty34gAwAOB0GOR+efqe2e2a77LsvuX+QWXZfcitd288MWSDyM8duB6/gPb865qXMXXnp+v4/1/&#10;wrp5dT89RnOMDtkdv/r/AP664jUrsDsB6f8A1/5/kPauA5zotNu8kcAnAz+n5H8vrXSi7XA4HQfw&#10;CvJLXUpvMUDGB9B/j6elejacfOwOvT3zwc9z9f1osuy+5f5HQth89vNN04//AFYHArTsbSeHbx1H&#10;+cjn/wDVXT2NjlMkA8dxz/n+vHtV0WEUQBJOf8e2P8PT2oHd9397/wAyhbgAjAA4HbHY1sWn3v8A&#10;gQ/lWQwAkAAwOf61oxS+Wc/j/n+nHrQIsXcsAwM4OAOOnv8A4jj8+/LXw+2LjjA6ZxjjpnqP6+g4&#10;p+pXnTj/AHc/j1/z6D2qW2AMRJAzjOcexrHE4my8jrw3p1f5M8/1FpgCoBC9CAOByeg+n161zb2s&#10;s0v3Qc9NwHQ9O3HXP869Sn0uKb39if8AH8voaig8PRxkE5IPIyOnfr2ow7u159/VHbZdl9y/yOAt&#10;9LMJDD06jjHc/wBe/pXY2EcxjyAenoP8+3/1qtyxpC4yijGB0HJAx2zj2rLl1ZNOOTwOp9Pp+mOh&#10;r1jz7LsvuX+Ql3efY/3JJyeTnr6/5x+dczeXnnf1PPHP8/1z2rGv9UN3dDk9cf5HcfpzgjirNrbG&#10;cgDPPPX19f8AI6d80AWrW5n8xQCQMep9B+fviu4sSSmSSeO/visqysfKIyARgEkrn+f+f0FdCqgA&#10;YAHA6ACvPAWWbAGewH+f54H4mufmvtkvkgkfQkep/l+XXrWzKB5JOOeefxNcUYjNcjGcn1PX2POe&#10;/avQWwWXZfcv8jqbSb5hyeMDn/PJ/QfnWnNyFPqB/WqFhb+UmSASMckdPz/z+tWJ+34f1pWXZfcv&#10;8jnsW7KQQkMAOcdh2AwOldTDrPm4XjHoOAcdcgYzkj61wS9B9BWzpsR3ZHU4PQ59uOw966LLsvuX&#10;+R0HeJIoiyFUHjkDHr7Z9e/9Kniux5i8Dt0A9B37/TH4cVk3OYYRznIB/Tt0rmW1IxSDnOD69P8A&#10;PvzXh/WNd+/f/ILLsvuX+R7Kt3bmHnnGBzjPI/Luf69K828S2EN5LwQR6YHGevHTqR/k0tjrHmoQ&#10;T3xz7e3/ANb3p892JuoA/D2A9Pb+XpUXYWXZfcv8jy86NiTIAHI7YPP0HHX3qO6s/Jjzjkk545P4&#10;jHX/AD3r0PYn91f++R/hWJeWZPUZB9eTjtx05/r1oCy7L7l/kcHbWhNyvGR1wenQf57ivVtLtodg&#10;wR3z0H+eMVy9rprGYEcE+3P4VsNqtvptsSzDdkYJxk56/T0/zx0Xfd/e/wDMDC8R3nkcDAx6cDt+&#10;P159vavLJD50nPIJxzyP1z9O9besax9sOBkj37/h+n+HNZNlGZpRjPHPTnv/AIV6Bz2XZHT6eDDH&#10;nHHU4wMnt0qe7vTDatyRz2J/zznj8vWtWy0o3ceBxkY449u309ao67olwIPJA5I645Jx/n/9dAHn&#10;r388tx1J5xjJ/wA+1euaHoQvLWE+SST/ABY5+uec+uK4fT/Cd28kE8wwN2O/A6e39fSvqD4f6Nn7&#10;ODDuHI5GRnk55PpQB5/H4SmMigQE855A5H512Nr4ZhWM4iYcDpkfn246/hz1r6NXwWWt/tHkcBvQ&#10;Z6MPTHXH5Vmy+GjE+NoHtjGOMYI+nFeViHa/r+qOvDfq/wBTgNC8GQJOJjCWCgdcn8ecgdT1/wDr&#10;177ounWcUYExC4wcYHH4HgdvTNc9aQGCMkjHAHbqfw7H+tZuqa7/AGRbeeZQfTnPTH9RgDGOT6Us&#10;PuvX9Ttsuy+5f5Hrlvdabp0ouPPUfL3A9PX19O3bvVaTx/M96Bbz5B7Zweh+nT/CvlPU/iJNdDAn&#10;AxgYzgfXr9DTdE8TM0/n/aBxgYLEjPQ9T/nGa1t5L7v+AR9Wff8AF/5n6BaD41iaMGefB9c+/fPs&#10;efpXZQ+LbGXAguFJxyQe/wCvHPt3r4OtPFkzSi3glGTnIDfrn6nHWvRNH1eS2OZ5yCf9rjkj0P8A&#10;KvPsuy+5f5Fn2xpmo2rR5luOvJOc4GfqcYx6V0UGr2MOD5yj04AOOOR6d+PfmvkjSvFtxeyeRbzZ&#10;OOeee3Uf5Hbripr/AMbHTZPJNwMnvnIz+Z/yenWuf6r/AHfwX+Q7vu/vf+Z9Ta54zggsDmYHn1PT&#10;scj8eeK+QfHfj2e1juDZTbs55DEH0/nwexrg/HPxP8iAQfaB07ls9Bzxx3P9a+ffF3xLt00uczTK&#10;DgHuDx+R/XGc0fVfL8P+AZXxvlb16fIxte8f3D6jcTTzHjnknP4AnJHT8favOPEnxC83T7mFZwM9&#10;e2eg5IHOc968U8WeLbjVJf8ARZhk+gA9OuMen4/hXNaZbajq8v2dWmYnrkZz9T7c9fbiur6s/P7j&#10;W77v73/mUZBealc3E4QknOeOfoSeSeD/AErP1ayuoIR+4I4B4H+Bx1x0HT8q+r/BfwuuLy1gi+zk&#10;seM4yT3yeAf58VreKPhM2nv5LQkk9cjGOM9/T8fxrc4sS33e66vyPz5ls9TT99NAwHpjGeMYwD06&#10;fhUMZu5TiGFifxbnp34/z1r6o8Z+BPsdjkQkcZJHPv8A5/lXDeH/AA0ttb7LmEi4zwCAcn+eP8/Q&#10;u+7+9/5nma9397PnG9n1IycQMPbPH5dPTFR2p1KaSHEDfeI6de/pz07ivoqfwKZZCfJb0HbrVG48&#10;HjToxP5TADPH+fp9cV0X7N/e/wDMRzWmQeVDCZgF55IAz39hwBj8cCvSNHsYmQHcSMk854Hbt/j0&#10;rgY7e4lkgGON5GO35d+1enaTbTeWPlH4dOfbA69P1oudWG0fzKviIC2hHk4zjrjnjsP5+n4V886n&#10;qN5NdzgA98dcDHscfWvofXf3drcefxjp09Offt29K8blt7aW6/1WCTz3z19ME+/tWF33f3v/ADNi&#10;jodlPfY8yJhgj1H4n/H9K+rPht4aZG8+dcA+oGfb+v8AKuA8LaVa/wDPLn/d7D8Pevp7QbcWdiTt&#10;Ax0OB9PTPrz/ACrcChq8oghwB2wcY7Z4OBx+RryHUb0iXAOPpkdPYdP8+vPf+JdSEIwcH16f/qHP&#10;r9K8xEf9oXOLfn2PJP8AnHT096x+svz/ABPQsuy+5f5Gzo+knVJQFGRxweeeMn/62f6V7V4f8FxR&#10;p54AHTPAGMcdMA+nbrVH4e6CEjY3EJBPfGT7c8+/Sve9F0J1PmzDag4AxhcfT3/M5p/WPP8AP/I8&#10;97v1f5mbpsH2SLJ6Dkex/XH/ANaq+ua5DaWnEwyRk+2cY9enTtWr4hlFvDP5OAOCOBkdOP1/HNfN&#10;njDWpwJx5y8fXGPzx/8Ar6nmuf60/Py10Oz6r5/iY/jHxJ58k4aZe/fIHHJ68cV4zdXM1/IeOSBj&#10;HoSf8nk9c9qpX9/cT3c4M2QSe/HA4659vavQvBmiwXLW5njIJJznkHvz7Vvh9Wr9/wBTmxKXZbro&#10;v8jc8H+FftJgM0JBJ54PPcZI69e9fTnhfw3Z6db5OB69N2PUHHTsMe9VdA0BFtYPIhOcAA4Gfzxk&#10;ccc+tbshmgBhwQP5f5zWxyFq81ECLyBwM/T/AAHHbnNeO+JoIp5s+cuc/U/r7Dn1rrNevDAfT8cf&#10;5B6Y/nivJr69YzTZOcZ659P0/T196DHD7vrqZVvbCJt20A+uOeuevGc498ZrQaIXYVRjI9vbHH8v&#10;5YqvHJD5i5J6jg+v6d62VuLaBN2BknrgevsPT/PWuz6r5/iej9V/rT/hjj7q5XTJfJiAJPfHOT7n&#10;/PWohq8pAO0cjPb/AArA1PUYJrufr36c9u3X17DuaqRXcG9c57d+M49uf6fpXGcll2X3L/I6x9P/&#10;ALSK8ckZ6dD+f9ax7vw9FF1745xg9c/1/wA9+v0KWH+8e3Xj0+hrUvo7eaTjGPTAxz+vPFAWXZfc&#10;v8jyWOzWKUfum4Pr19+4Ndvo+oSKhg2KfQ7R0J9P0/CtcaXbTRnERBHAIHP549f06UzStEuPtY+X&#10;6jA+v6f496AsXZdPJjM/PGOO39OnP5V5d4w1EQWxhAGSTkjqT3z7Hv8AjXq3iKY2WnzdiBjggHj6&#10;dOfbr6V8ieL/ABKIjcfaGK455Ofbg5zz/M0AYF/m7l4lU/Xqfr07+nXr05p1hZG3lHl/MSOc884G&#10;eOa8pt/FEN3qYAuMDk4yR2x34HB+vp1r6F8IzaVc/ZzMwyT17+uPXHWg5zT0XRJdUlAkgxj0Xjjo&#10;f05Ne9+FdIh0OIkgAHr0/n7/AJ/hmsbT7jQ7GMmFwTnJwMYOOPU9cf4cVPq3iK3W0Btz6Hg88DnP&#10;PTr/AJxXp/VfJfgc50+sahFJD5AmAJ7+5Psc159rH/HjOSckKcHv35Brzq88VzRykTS/juIwP0zx&#10;z71a0fXoNQlKzOdvYEnHT0PH/wCuj6qv6scv1leX3nF3GkuzzzElsAnBJPXAGM8e/wDKuavLQd42&#10;9MjPr7dj1x2r6S/smwu4T5MRyT7YPAz29RnpXIat4et4esTL9PXscVhienyOrDNvl36b/I8Fj0kz&#10;ygEdQp6c988969I0XTGtCM85Gcn6/j/nvVr+zoIZM8ABVxjHYH0HH4/0rrtKsxMQQAwxjOOTzxn8&#10;K4zqxG+mmvob2lTeVGPb8/8AH8eMV2VtqU4jPpgf4dfx/CoLPSYcjgdvzwMcd6mv0gsrUknkk+g7&#10;8+g/+vV/WsZ/X/DHKa9rri+YuFGcDPyj9eP5/hW5LriSxEADI44UDt6gdP8A65rwhtTMUgwT17Ht&#10;+Hb6+lb0GscDk9B6/wD68+nGcZ69Kg9Cy8vuRp+Kb3zhxkcc49/xx+PWvKoCZrkDP4HI9Mfn+HHp&#10;Xc3qTXhwO/c/j/n+pqbSdFDzfvUUcDGFHIHr9e30rvS8gLWj6QZlz3Occevv3rrbLw2yN52PlwO3&#10;cnpjof5V0ek6VDFGOgx/noMn8qk1G7FuMDgeg4HH6e/ryfxLLsvuX+R0WXZfcv8AIy5FEEJhIGSf&#10;Tkc5H4jv7VhXGhfbR0HPTI/XHr0qG81OHPU/mc+g/P8Ar7V0+hSw3GPPYrj/AOtinZdl9y/yA4eL&#10;wU0com8psZORz0Jx0z/T6VoXmmHTbEsV+buT1A+vJzj8q9ykjsBBwQOmMgZzj2P/ANf8MV4541m8&#10;m19f849+Pz/KlZdl9y/yOey7L7l/kcJYzsZhkk+gPP8Ahz1rvrK6gh5JJHBP5f15ryKC78rB65we&#10;/wBf8n6VcGuzAAYHHsaj6r5r7zoPTtSvBOPb3+nvzn+uR1ry3WojNwPTGPpxUn9sznrk/jVXz/O4&#10;PX0x9eCe/f8Azirskc+5wN5obH99z68k5zkds1e0WzNo3cgnPPoeT/nmu0jh8w7QAfbA/wA+natC&#10;w0IzygAdMEDA78Y6D1A5pgdL4cm8ojjp+mR29OuOPzxxXuWlSj7ODgcDIPrnoc/rntx1NeEXy/2Y&#10;OmMY+7nOfXP5ioE8eG3UQ+fgkDv06D6+3X+laYb/AD/UrE4ha2t+B3njy88yX7OvHHYkH05x15xz&#10;np07V4DqmlXM8mccEdeufr+Ht3xXYX3iGzv5fOnuAOnJORwOmT+PcmsWbULSbG2cdM54/wAeOox+&#10;laHNiMTtbsjxrX/BLTRtOBxnsODgDj3I+vrXz54g0c6HN8w5688kHgfrn+v1+1tWlH2P2/A/n+v6&#10;+gr4/wDiG80t1zk9sjgHnr7fhQeccB/bghOfx/L0OPT/AOt3r0vwV4gJmgwTznv3z/L26V4RLHNH&#10;JiYHGeRgdP06/wCeMV6X4Olghmgzk98e5/z07/TNc4vrK/pv/M+8vCFw15DANze4ycHHqMnHXuPX&#10;mvQr2x86LO0AgdgDgj8P85ya+f8Awd4i+yx4mmVcHAIBBH0A9vT8xXp0PiiWYAAewz6Y69efejc9&#10;LDYntb+uu3/DHKeIXg0rzjcHAGcAgDn+uOeBx614peeKLb7XKAwA5PGAPu9sHFexeJ4Tf29xNPk4&#10;AyT/APqJ6dfxrwO40vMp+UZ4z8oOa0w+G/P+tP66HPicT/X6f15HS2+sLNH2z16YwBj1Hpx9K6/w&#10;3q0ETz5IJ4PP6gccHI7dfXpny+NfIiJxznA5/wAj6Y7+hro9C/fexzzj29evrz70YhWXyX6E3+tq&#10;yuvTT+v6+XqSp/aEg29+uBgYI/z7+/WsjV9M8nnH1OPqD1/r+ddloEHk8sgJPqq47epz/k1heKpi&#10;I7j5SCPTbkfTn39vbpXP9Z9Pu/4B1fVn2/Bf5HDSuB2APHQD0I9O/Pf1JNAuhgZxnAz8grmJ70xy&#10;Dk44654yD65wR3xU0M+cHkZAOMHP/wCvr7EZrju+7+9/5nN9W8vw/wDtTs9OkWduQMDPQKf6H9Py&#10;5rqrJBF2GCR2yOc/rz3/AB4NctpYAbgAfd6DHautBAA+gPAJ/Hgd/wCle5hunXT9GL6td7fn/kX1&#10;v7eDBwM456Dt14/U59KhlvBKOBtz6Ajtx0ArnZ5h5mMnB/2eg9Dxx+tPsiSpyzHr1Hv/ALtV9WXd&#10;fj/mP6s+z/Emu7ibAH/1/wD9f16ivFfFK3F3qUABPOBnPHUHt179a9pu4jgZ6nHpntj8P8jivJbv&#10;99q44yQcAHGOh/z65496oWI/2S2nyNjQNFuvLzzndnt0/PpXoFuDbgQuck457/zJ7dv0FP0SEiPg&#10;fXjB/DipZoPLPnEfLnuCecDj/wCv/LpXOP6z5/j/AMEu2cRlOAoBHOcHqQMdv6/jXVW0ghjyVHpn&#10;B/wH8/WuRt7oQ4IweB0BHvz29qk/tP2/z+VbfWF5ff8A8Er61i/5I/cz1bTGt2UE4J56hTz7ZB6C&#10;tgXKgYAGP9wV4yviLyOkw6Adcevv09+PpT/+ErP/AD2H/fR/+Ko+sryJ+tef4/8ABOz1OS4m4G7n&#10;p2B69u2T/SuMvLRs984/Ht7Y/wD19aq3firgfvl6DjPHQDPX8MVmza1NNFgdvXP1zk98cdPw4zW+&#10;Hw/1t2W3lrv93bt80c31leRQmm/yf8/kM+pJqKFoIvmZsnrz2z9eSc9qjkwYM45x/jXHz6niTA74&#10;/D37/rg8U8ThrfkM9Tgkt5oyBx3BwOP89TTDoZmHfoOcf5PQ1wela7KJBCRk5J/XpjvXtujSrNGC&#10;QDjPUDr6cjn8hXCd62XovyOWg063g/dNgk+oG4Z5759MY9P10IdN8w7VGAeOAPp6V0E+kFpPOxxk&#10;HoP5dcdh6D9dfTrGP7RBCc5YknAXnIJGT+fGPSuT6z6fd/wCvq8vP+vkeZ+JPBLXen74IM3H06jH&#10;BxnnofT6AZrwK++Dt/cnz57fO3jkE849cjt/hX6aWfhy0nghy1tyRn5hk5PTHOf5fnVLXfDNnBYH&#10;m3+8ecjrx6e3Sl9Z9Px/yN/7Lwv87/H/ADPy/h+FlvaHPkZ5z90Djv0Ht7dOmab/AMInp9rMD5WC&#10;O+0Z/A8fzHFfZuo6DZwmcl7fgY+906YPb0x+P4V4/e6Gn2uYboOM4+ZcDjH+c4P416OH6f10Zznj&#10;jyC3AhGeQMHHIHGPp6emPaufvIPL/fHOPzHP0xjjtzntg9fTNd8MQRRm+86HbyCA/TGOQc9PTivF&#10;/EeuqoFuowfpgADIBP8An6dq9LDYa+/9etzz8TiVhF/X9f8ABPNPEF55upcYGMAYxxz+Xbk/lXa+&#10;DdC1XWJYAqZXJ4IyMZ449PX6V5PJMLzU++c56t2H6jn8R+dfefwJ8NG4sbecqCDnlhn0GOa5fq3p&#10;/XzOX6yvL7z1P4WeHrnw3Pb3moL/AKOOc45HXHXPTnP0HPernxb8ajU76cafMMAbQAeMYHA9Bx0w&#10;PzwK9U8QWW7SYLdBtItSSUAXsOfl5z+Hfr6/NGtaKiXRmZmIzk5PB7HOTg5/mTXP9WXl950fWV5f&#10;eeG6vqOo21z51xKVBwT15/Adev8Anivbfhv4suBLb/vffHPTj2/wrwrx3KoucAAY9P8AD/D8ORVr&#10;4fax/wATDHYADAzgcDt+o49eO9P6yvL8T1PrL7M/SvS9f+0WP77gHJJPbkYOTk+2P/rGvI/G2pQE&#10;XBP+f8/X/wCtpeGbg3emdTk5A55H4Z9uOnQda5fxhp7H16ZGfcZwf5VzfWV2X4/5Gx4HrPzXQmPI&#10;xkdSBwMdfbHoa6vwfq62kwyOMAggdOAPQeh/yaz/ABDphs7DJ5J5yQM+3+c9fwrgdOvbi0mz6npy&#10;Bx2/z6UfWVfp813+RWG3+f6n2hZalb3ttgnOehIz/Pjp/KuF8V6ZpU8VxPNGRjgZA9uevHY+38uP&#10;8N6yfU+nzE/l1/E/hx3rd8UXg/sa4OBng+nUdM5/Xv0rrOr6yvP7l/X9dD5v8X3+hWsnkTso59vX&#10;6fyz2FWtJvNPt7GCe328YwcAH8SMH0H4Cvn74lXrfbj87cXRA5HTGcfT/wDX70aD41MkP2JpsnHT&#10;joT7D8/pU/Vl3/P+rHFZf1/wx9J/8JTMP+Wy/wCfwrkPEni+aS0+zwSqcnJHfP4gn2rzSXWj5XDH&#10;8Dx9fTvzx/8AX4641mcynPP1Ocf59q6jA3rm4a9mHnn+ZPPXHt659an07RIZmOAGOeThe/Xv/nrW&#10;LbMZ5Rjj1x3yOcHI6Dj8epr0vR4BxlQOnGMD+WepJ9PyNb4bDN7/ANf1/Wx5+JzKydreunS/9ddx&#10;dJ8IebMCIWOByQMdffgdu3OcnisvxL4O86TAhbA4wR/Pp3571734WgDS8jI44wMeg5xkHv19M45r&#10;a17RlljM4UADg/KOfpgfX+tPFK3Nbz/XscrxP1vp6aLf7j4rHhWxtJc+WVPcgYJ9fQ9fXGa2dL0q&#10;CSYGDnsTgHoM9SBXouu6DiXjgEYOOOfw9qh8OaP5N55uOBgAYyO/Y8Z965zGy7L7kSRaTcQRElQO&#10;Bz0PTH8vTjtWHd2V+Bwrc89T6Y9Ovp6fnX0FaaP9sj83YNoGOgHIwOmP85ovPCnmxZCj9Pftj610&#10;WXZfcv8AIz+rPy+9/wCZ8jaxDs/14xjg989/TpxXEb7H0P8An8a9i8a+F5B9oAJBHTDH+h47/TFf&#10;Od3b3FnceQ2cnHqfr3xQaHVRXawSAwdTj2B9v8/XFekeHvFTWaBfP6ep5Hqe/b2rx9P9V7gfiOGr&#10;Jm1gwyAAnjHIx1wO/r/XPWgD7A0nxwbg4mmyvYEg8fQHHP8AKt+XUre7iHkHJGO+TzycZ9Pf9e3x&#10;3oeo3V5LCFm43ZwGI45AyPyPfivqHwDpz6nLAOvqCTjOeevXGf170EfWfT+vkNuLGeW46YHHB5x3&#10;x6enANdrp9vDa28PnHaCR7Agfl0z1Nd9L4Y8siYqMD2Hbjp36n0rzrxRL9nAC8Y9OOnXoMf0oLNK&#10;81LTFh4uV9Onb/PH41yLTW16euD/AI8/5/DqK8zvLi68zHm8em7NdFoJJjyTk7uuc1zgUbyOaK5x&#10;txjGPTHTv2rtfDeo+Txj8DnH61iaiAIyduTjrxnr0yTmudttQEFyMZx0PJ/lkfmc89qjDbfI2+sr&#10;yPfzDDfREA59j39cfT/GmvokUQGR2HQY/wAf8muY8N67A0QyQee4yecdeD1/TpW9qGriWIYwMehx&#10;x2PHoOR9Peus8/6yv6ubVhDZ2UZJbbg5IGAD3/TNef8AxC1Syk07yYZ1JHOfz749TxjNaSyXE1se&#10;vuc5J7f/AF+e3vivHvGGm3fAE8uD0GDj3+n4Vy/WF5fedR5BqMRu73C8A+nHXjsf8eK6PT7ExICV&#10;B79B/nHQHr+dUba3/wBPXOTjPPXjvx3z7Ac5PWu0VREASBnA7D0//X3/AFrp/wB7209Njb/elpp6&#10;W7fkcncaYJZPujBxxtH6/wCe/FYcki2EhhC8nrxjHPpj/Pau8+323XHPrgf4V5trEoluSQO3b/OP&#10;y/Wuv6tLq39wvq77/i/8ywb6eQ4zj6E5H+T+NXLW9n81fN+7jjjv7df85rN0wAtyAfu9RntWnLDt&#10;GYRnPPrjjkdPX0P0rlLOxg1GDj6L+vHp/Tj3ovJ1lhzB15Hcn169h6/j71xaWt15gzLzwD+GOT2/&#10;/XxXdaZp07Jzkj0OD19vrmuf+0hfWY9l9/8AwDjL3/WL7MOtWdNuoIGPc/5J7E/qKk1KHEvAGevT&#10;/DP6e3rXH3aziX5cgexI/PHH9a6Pqvk/x/yOA9UTxQLCPMM3PbBHB5/z+PHSrFr8QL2W4W3GenJ9&#10;hjnGOPzJHSvGY7e6m4Ep4+vp7V0Xh7SrmLVLYsCck9cnIOOO5IJHANdX1d+f3AfUug6hPex5mJ7A&#10;jJPYDv2/rV690YtJ5xGRgHHQDr2+nH+FSeFbdTGDtB/AH9MZ/wAOfau2vLPzIf3ADfUZx1z6j1xX&#10;KdB4P4isIIYpywAOPTp3/wA//WNfLniqea38/wAkA46YH0GRjp6V9ga/4b1CeK5JXPv0OPxB9ulf&#10;O3irwldA52nnjoee+eh/Wg5z5fvtYniuOfUZHv3HX8vStXTvEE8x/ejGD29Px6e5rR13wRfxTedt&#10;yDg9B1/X9B7ZrhZbWezuPJIIPfH+f8j60f2c+7/H/MD2K21j92foPofy478/5zMjyzSL8uScdQM4&#10;A9TWBoVhcTgjaO3bP4Eceue9ep2OnQxoSQMjueTn/P6+9ej/AGau/wCOv5nQaOg/uvvDqc+vX8/T&#10;/Ir3vQNTxH5HbAz34/X+oHSvBo45HcCBewOAB+PbPv8ArXoujLcRY65OMHOePrwa84D3mzs4byMk&#10;YOfbvn/PH+NY83h2HJOBkjqVGSee/c4H4+1UtF1drXBm6HnODj06f1rq7zVdPv4gLc4IA6YByBjt&#10;g9uecc1znHienyPJtdtxY5EYB544ycDjPt2rzqbxFcCQYjmH8IwmM9vTn/PPp7ZqtkLyLgDjuAO3&#10;4E/r/wDX4r/hFs/8s2P4Z/pQGGf6nOi+mniIYA9Mjr2HP+fp6VjXsIntW4HXnOD0xiu+GjEDAX9B&#10;/jXJavbTKAFXA6gDjjpk4H0/wqfrC8vv/wCCeocp4e8PxzzsQOe5Iz+vrXXX+gfZ4zOFxjA4A7f4&#10;/wA+tTeELMxsfO456d/8cnr/AFr1q/0+D+ziCB179Pz611HPZdl9yPzo+Jmu3dlqfkeSw+nAGOoA&#10;yMD/ABrE8I+LZ/tePnPAz8xPQDj73fvXqPxV8PW8+oTz+USB7dvb27Z9a8i8OaHOJyQgBHooGBwP&#10;6f1NdBn9Xf8ATf8AmfWuleK5DpZyCRg8HJ6Yx3xzxn1qqmsTGQHHU+v5Dp2/LrjtXF6Wky2ogIye&#10;mPoR/Qf55rfjsLgyLwAMAkjkgnn8vw9TXOc/+6d/n/Wtz2nwteGaXHUYHfgdPU/z9xXs9vbxTWxw&#10;e3HQEHv0/Kvn7QJTZ8kY7E5yT3xzgfhz0r1S114i1PTpnt1oOn6z6f18jSu3GnSfuwGORkHnHTIz&#10;9ev4VbXxFJaRlnAJIz7c/r+P+TiJqNjedWy3c5zz6AHHXjnPXpRfqv2TgDoQDgZxz7UFni3xO+Il&#10;x/pHEvHH3Rx69vzx17d6+Lr/AMf3R1GbcZzyTyM/zFfU/j/RLm6juJoQWBOcHpjn2/rXyle+Ernz&#10;5zt555wc9l64/Hr/AI10/wBpLsvw/wAjxzv/AA74qW8EAkwMkluMA56k9v6fmK9p0TXoNPjDGZeu&#10;e3H0xg/yr4+SWfTJPKHGB68jPcYHHvioLrx7Pp0nkTTYPpnPHGeMcf8A665jt+sr+kfelv4lGoyL&#10;AsqgdQOB19Meo9u1ezeGbcfYs7FPqcAn27d+M+vbmvzw+F/xAt7rUD9onB5PXpx65xx2z2xxX6N+&#10;B9c0KfSB5zBT77Rxg45yOmPXv+fRZdl9y/yOj6z6f18jzv4i6lJp0QOPx4Hp/nBwK+WtT8dXAuTi&#10;GYYHGAOvftx6celfYfxFk0nV5AtuykDjGBj6jr/Lv15rzG28AaVqEo2wjcRknYDx3Hqc/X3rqw+6&#10;9f1Of6yvIyfAPxDmjsgZ+OeBuII4PQgjOK968F/E2E3ZzcZ9fmx0Ax344/CvlTxv4fvdBFwLFOB0&#10;2gLgD8h+X4+tfPdr481vQLyc30pXAHQlcdTwO+R/+uubE4b/AGP+v6/E6cNidT9zNB+IkE0fk/ab&#10;ZieuXU4Hpnnr/kVo674mg8wfvR2H8P6H09BX5B+Cvi3rbXYkmu/9G6D5j19epHTv6+nNfTuleO7/&#10;AFd4BDMWyc8tu98nI68d+1eMdP8AaL8v6+R9s6HrwM5xyCOD6/5/KvUVmFxYkkAnqCR0znjp059f&#10;wr5z8EzbxAbgnnHJ6ntz/n+tewLq8CRGENjkD3xn1Bx3oOkqzqvmHgfkPese/AERIAB55A/2jT9R&#10;1KCHPPX6n3/DOa5XUdT82H9wOmc9TyT2/wA9vTFb6dl9y/yPSw2/zPN/FOpCET9OmM4/Pp3z/jxX&#10;h19P5suM9cdx+fOARxjg/jXpOvzzTycjrk46g+uTgZH4e1c5pehG5m5GRxjOOo+v+frXN9Z+q7/O&#10;+uuvqcv+676+v/Bvt/WxBo9oSefbH6e46/Xt0PWvQLbAiPQEDqfx6dOnpnjr3rpNG0G0TmfAyBj5&#10;cfj3z07kdOK6e/0yxggA+XoOigfnwPx68dhnNdOGxOp52JxN+1/620PCJ70iTgkf/r/DH1ra07Ui&#10;SAT9Rkn0GccfqKTXNPgt/tBh2tjvgA+vpx/n3ry681Sa3lzDnHYAkdO5x/hXSYHs15eCLBI647Dp&#10;jp9OfpjtXA6xqXp/n24P06fn0rnLTXb64O2bnHHJJH/68cVO6fbMAHnJ7fy59f8A63agDC84S8H8&#10;sfXHpnv2H8qWrctuIZB8o45HHGfTp/X9au29lFNHweevoevbv0JrnOc5+UDyScc88/iarL0H0H8q&#10;1ruHbIAAAB2xj+XH+TnpVjTrGKcnocD/AA49Ov5UAcj/AGngdMYxg+mPXjp0H06nuNvTJ/tByc+/&#10;OcZ/zx+gwa6oeFbMjORz7D/CrVvpdhAf3ZBOQOAOvA9M4OB/noHFiMNp8v6+Ri36jyckKTtHO0eo&#10;+v1ryfWLQhriYHAHboAenHIGf/1c9a92vLaDyj0x6Y69McE9f6+leX6xZnzLgdQeMY4x16dPw445&#10;roFhsM+7+9/57HIaOTuHzHt3Poa9BtiTD1H3e/OeO3PT8a5S2tRDghQMdMADH4+h/HGaui88nvlR&#10;+GeoyeOxHTHr2xjk+rea/E9LDYdu+r363/rsddaawUlEIOTjkDj689+v09a9c8KksmSSeT3+teLW&#10;aWTnzwTx1P5Anr1/H1rtNN137PKIVOOhGOPwP1/nXP8AVvT+vmZnqOs2bXUQwSOOcZz056f56dMV&#10;5Rqw/s7lsMe3APX0z9envnmvQbrWMWh8g89+c5GPX25x7/p4F4l1u7mu+nH1JHft09vxp4fDvzfq&#10;dBdbXh5nAHX0HXnH9P6967NcXlqcAA+oABx06/0HrnNeSaXbzXEwyoPTOffocYOTj9a9ptbSeGwh&#10;+UcjkjHPXr3/AFroxOy9DXDaW/T0Zjx6c3mL1xnp/wDXr0qyuBaAZA7HBUenuD/kVxe6T0H5/wD1&#10;6vwzzcA88DOfoB3/AM9u9cJ12XZHq9jqQMZJ78kcf1/L/wCtzUd5MJeQMd+3qMdPUe/868+XUZ4s&#10;d+APQnj+XX9Kd/bJI5J9xj/7GgDrxqQUDC4xjoMdPwol1MyxYBxjjqf/AK3p7Z+nNZGmRm9lHYYz&#10;65PfuCfy9a6i70cLamaADjHpgnj29R+dZ/Vv6v8A8EDBgjM0wwT1/Hgfj+X+Fei2lkYrbdjnHU4y&#10;Tn1x7f4V5xp7TRTDPGfbI459OOfwr0SxvfNj2nqePxB79z+X5CszoHzTeSAPQD+XX6dO1cvqOpi1&#10;izOeD656dOufrjtz71Lrs/k219NESfstrqRP1Cgr+WOvBArxt9cnvjibJA45JPHp3/zn6HTDeeu7&#10;/MCLWfFC/aSu7A9MjA79Onf9K7PwY9tqyZ8vkc5Hr04z16e/PavMbjR4p5B1JPfk9evJ7d/evRfB&#10;Ec2mGERDPzNxjI/H/OOx7VoH1j0/D/M+ivDPheG1nExhOOOxPb/HvXpMFlbxMHEPzDodvI9s9R37&#10;965bw7qF3dRQAQHngkDnjPt6+/4V6uukGayM/THTAwff6gn/APVXF9W/q/8AwTq+sf1b/gHIajdr&#10;NCBgcDGSB9P8/rxivL77/j4/H/2Y16nPprdOevp7Dt7dK4/V9FjhPnEkjrjn8+Px59frXp/WV5HK&#10;crL/AKk/57muNmiJ65J/z/nryOlbN7e+RJ5J9vX8yO3+e/SKKKGbAyfofpzj37UfWV5AYMsJ8ong&#10;+hxk+3Ofrz9PQ1m2kgLdFxnoV79uM8n9P1rq7qACLgf5/D249uvrXKJDiQccZ7cc/wCP1H9K5cT+&#10;i/Q6vrL8zrbJICRk847gcn/H27/jTdSW2EefKOR7j/PQ1atrM+WfoOcc/wAgfbvk4qnqVmfKHX8u&#10;f1/z19ODE/p/kcpxi2nmyjA/IAcfz7/0roUsiIjwOMDOOR/9fk4/rWVFIIZB/I+nbn/69ddZTLNG&#10;RgHOOCBn8OM//W7dKzOn6u/P+vkR6baMDx/n3P8A+odetdM0JhhOT1A/QD/P5e9SWEA2E7QD+Gfb&#10;pxx29/amXk0vAwMDgcdP8f5igRg3l55PXke/Of58fpWZaan8+Rx7f5x/Q/pUV6fOk/z0PpjPesz7&#10;I3+1+QoH9Xfn+P8AkdvYXvnTYyOPTPX6c8fl+OK0rjHmdAQen5E157YaiLObI6Hrn8v1z0Nbn9si&#10;b1PU+mc59u2TjHpWiwz7/e3/AJnmYnb5HSqB5ZJAyMj19e+B0xXJavKBnGB7j+mR9OPw9auw33mk&#10;AcevOQcDsDwTVbV4AbXOPpgc/n1/X19KPq39X/4P6HN/vXr8vn/WhwVxqRFxgdsDjj17Ag+3GenN&#10;bum+JDA3BP4Ejpj0z/k15nrt2bIg5/UcYxgcY7f41xtt4gnll+UtgdsjHb0/l+nSuuyXRdOn/AF7&#10;HF/yv8P8j6O1LxN51qcT4wT0b2+uRxn+fSvJNS1lUI88578nPb6df6Vj/wBsTYxjj0zx6VzuqM12&#10;/U5wOM+vYc845HOc/wAuey7L7l/kdX1f0/r5nSWGpiaUAdMfX9OmMetei6YsE0ee565HHrzn/I9q&#10;8Y0mFvO9wAOn5dcf5+lepaZqH2dBCVH1xk9u/t9fWvQ08vuX+RidP9lt1HAHHbbjOAfbrj+QrP1K&#10;wg8kfMMdeeev+Gf19qvCfIBI9Dn8Oe/+faq13OJYuFPy8ZGMd/U9fX0pfV/Nfj/mcmJw7xSsnp5N&#10;rbTy/H13PPNYtofsNxgjgccdOv5f0714jFfz2F0TAx4u1xtJA+914xnGP5V9C3sAmtbiEKMkA8gE&#10;8kA+mOvPevKJ/CUnnykDd1Offj360vq3ml9/6M5vqz7/AHt/5ntfw+8ebhBbzzjPP8XQ/wCcDr15&#10;r7P8KeL4EtfIinVuoIJ457e/IBwfx61+XdtaXOkXQl5GMADtgf44/OvpT4feMBP9nyxHPIyeecHP&#10;fqf69+MMRovl+h04bDvz/E+4RYnWR0ycd8H/APX36968c8U+D/JvLifySMdOPX+XGc/T8T6v4E8T&#10;Wx8jLKc9c4OfzNbXitLe9juLgYAPYAD1GcY/z+Vcv1b+r/8ABOs+NNR0z2HpwB645H61mjgAegFd&#10;94iAs5MEDvgAdh+f9e9eYz3gEnHH4e/4Y+taAc/qYHmNwP8AIrIm4xjjp049an1m7xIcYzg9sDp9&#10;OfyrHE/m4B6j2+vfv3/zitcP09P0ZthuvovzL0c2JAOmMc/lnof0x/KuhgJJGSTwOv0Nc0ijzF+v&#10;ov8AUV0FpCd3U+vb8COPQ9P8as6vrK7r8P8AMvAAgcZ4GMgZxVKawh8skYznk9SM478nPrW2BwPl&#10;XoP8/drInlCjyMYyeRn1x3Iz+QroOb61g11kvS//AMkMs5PKOcA9uQOoAx1B610QxKoAGOBxgY6e&#10;n59/0rm4bRjg89j/AIdu/Ue/HPStq3DRAEgdjjPoPpQH1jBf0v8AglWeyBk+6Dn/AGR39c449xik&#10;tLaAsOR16Y7d+P6Vq+b0yoPA7t/kfSs4QMOnH0Yj+tc3zf3s5vrOCv1021GtZ+bwBjt0HHX6cnoP&#10;8auWdkQwwOR7YOeOB+Q9fwqv9vWHsDgdcDPGfrn69OvbNXbPUxKeABz2/wDrdOn19KwPRsuy+5f5&#10;G+kGIidoBwB0Gfzx9fy7YrEuwDnIzyOvPc10sJ80AAY6D8xk8f5zVObQ2mfPPOO5Hr1/Os8N1+Zz&#10;Ynb5HG21l++Hyj6gA4/Q/pivQdLisVI8lyfcAdcHqM//AK+9VrfRjEhPJI49cD/JqG1tp4boYAHs&#10;Pb8Pr+ZoxOy9P1OnCPRa9vLex6Xocoh1O2bA5PHTvz3+nr+lfXPhLX/ItgIXbA4wpIx7ZyOP096+&#10;NbQeTIpxg8D1IOPfGPwNew+HfEX9nxfvzjPIzx+P1/DnPtXP9Wf9P/gjevn66/nc9G8catb3trO2&#10;SbjJwCcnvzj1Hr+PSvgzx5ERqh7dc8dz6nH/ANfp+H0XruqGaS4mDHb9eO/Tn8+Oee2a8C8UWjal&#10;decCcY/qSf0/OuO4bbaemn5WPPWtDPGR3HPrj0/z+HHfnmszDdcnv9ev+cdua9LFtgAYXp2C/wCN&#10;YOpBYZPurn/dX/A/hjNeuBmty9vn3/nXq3hfRYicnrzzx09P89PTmvIUmEsg4H4Y4/I9/wDPSvcv&#10;B8R/0fr+pyPr1/8Are4NMLLsvuX+R75pssFlpZhhOTj17ew+vtj8RXmes3V5cS/vlwOPT9c12Vsk&#10;wkUY+XHT8PQ8d+9T+I9CMtqCAA2ByAAQePpQB4P4k5sDn1b+VeJvCftIPfPTn0PbGele/wDiTTCL&#10;PyMnPr39Pw9f8R08kjsfLlG5QfqB646nPp7V0AdBpsfIwR2+vTgH0+tZGu3q2cc8+Rx6Hpn6e3Fd&#10;JbSARnAGcckDH8uT3/UDg1x/jG0abTLgjjvkd+O3uPpx/LnOX6v6fe/8zz1PGwFyF84Y9M+30xXu&#10;/grVbSea3IuAc5JP+cfgcfSvhU2WoRXTZuJT/pa9vUnjHpXtfgTU7lboweaMjpknv6EH8OOK6Dp+&#10;rLt/X3H6AWV3DLGV89cZ7nPH+FUdRS2h54weTwB159O3X8vWuM8P3E/2cd/cnHb0qfWLw+Vkk59e&#10;vPT/ADjqK8PE6baa/wCXax0l2W6t8c5I49PT+fXqPyNeY+JADMOAfu+/amvf3P2kL53ccZ46E/Wq&#10;Op5mHOSeMnPfp6/XP+PNdGF3evf/ACOfEpWfz/U4RoSZOfX8Oc5yMZ9fXH4GpoY5kPnAYC/5xgfS&#10;ty20qdpQSByO4yO3TPrW1c6YYbUnAyT6Zx6/X/PWvUOc5cazcAAc8DHWus8H+J7yzu885Oeckkfm&#10;QfevOW/1n5/+zV0Gh2refnJ59P0x7/8A1648SrW9P1Rvheny/M+z/DXjq9mj6H/9Z57j2H/667q8&#10;1aC9hwZlJIGSQPT8+2B+FfOOi3nkxjH14GPyH88AVvjVyBxcEe2f8DWH1r0/E6TE8VrDNLc4bGD7&#10;/wBP04rxu90qE3OTjPHue3cdPp/Ku91m5nmlJyec5wDz7n1Gf61w0yzdcHH5k9P6/wBMd6srErX5&#10;mlbafF5ZzjjAB6c/Xj3/AMmut03TnDDk5wOTxnpx9a5TSbrypf8ASOnQZA5wDj2z/nvXqFhdW2zp&#10;zgdevb0H/wBeug5bLsvuX+RQ1ayIAwAOM8DGT/jwP8K8s1I+VJzjP0HTrg9e/TGa9Y1i8g8ojJ49&#10;CO/1/T9a8V1RjdXOQT2GP/rc/wAqA2209NCW1hhm6HueMn0Hce9bMkJiKk+g/Hg4PbHFc3ptrcQ4&#10;yM5J7n2x3zXTSyny+eyg56/5+nbrnNceJ6fIWJ/3R+r/ACFF35OM44x7dj7euc/j1FH23zumP855&#10;6f0+nNcxeXgHA9u35cfz/Hmnae810cADA4P07dv6d6Pq3p97/wAzxPq3p97OsIEvGBnjsP8APr6f&#10;gKAoi5IGeOw/z69/1q1bafPFHlhnjv17/rjr9ar3YwMey/8A169w5/q3l+P/AASpOBM44HQHgD05&#10;znNLApiOT6g/pUVrBPKSADjOATxg9a0/sVx/dH5//WrnOxKxYs7zDAH2/PHp/X9a3BeZUZPYfw1z&#10;ItZ4ZI+MZ25x34JOf881qiUAAbRwB2H+NcmJen3GuHvpfz/Jlmf98MgDtjI/x/x/wrmr2yzL90fU&#10;gd/y/D6H8N7z/b9P/r1Wu+Rn2X9as6zlJYPL4IB+oHTPX+XGKyGA83oO/Yf7VdFeSDA4HbsP1H9c&#10;/XvXHT/60/59aAPQtHlHA+noPzwMev8AnFdrbgGJjgHr1H1ryjSBPKcDOOOBkdh/9f8AzmvSNNt7&#10;3I4OPQ+n5f55oOc6e3AGMDHA/kavzRGaIY6gAE8f4elUIVMfJ55Bx+H+fr7VZk1KCCInPJ6+nGMd&#10;vX+nvkPQON1SDzZMAenHr9ffj68Vyt1ZmKTnpx7DscdDxzXa3d3b9e55zxn29PX8+vFc9Nc2U2fn&#10;9uuR9ev44/WugDh9XVRCpwMjvgZ+ua8+fUyLnyR6+nHf8Pz5zxivUNThEoAh+decZAxzXmL6Tcf2&#10;mJ9o29MYGOh7dPw9aDnOos7BruM7eAeTjjp15H1rRXS/shBOTkDOeeo6855//X611mgWsHlDp19B&#10;0/z26+1bmo6YJLXMAB9cjJ54P+c89Ppzgc9pkEbkSmZcAYO4frg+nt+ldvpsEUxzuhz068//AK/W&#10;vFtVub3TZACCOgA5GAPXGPTk+lLpPia9E2BKBx0yMdMDt+tdBzn1bb6qsERiIXJAGcA5z/nGawte&#10;m+1WdwFGMgdAPXtjj9PTvxXm9lrdxMp/fDJwO+c+3P1/zg1Ymv7iWOcFj90dCSDjHT8ucfrXQdGn&#10;l+B8+eMdOaWa4IyCOnbHPtzjngcd/wAOR0jTTFdLnn5R1z6ZH+cYr2TU7Ca4luPlHIyMgE9BgH8/&#10;WuXWx8k5x6chRnvx6+4/wFBzm1bXKwREgAdM4A9P/rd+/FUtQ1IYB/T1xnH+HH+NY+ozFVHkEngZ&#10;+vPUD3z/ADBrkJ76cyDOepPfjnr/APrzQRidtlt28jZnLSggEjpx9PbP9f8ACuclSeHqDn16+v4/&#10;410WkyQOR55xnnHb+g9f1612EuiwXkXy7QR0AAzjGBnr/Wg4tttPTQ4rQ9RYSiAnOeeecHvnOBnP&#10;517NpTx7AdiA/wC6M/yPp26da8Ou9KvrK5HkoeoOQMcevHX/ABHeu58P3N8kY8/Ixj1z7jkn/A1y&#10;4jZ+n6M6D0e611YQMgYCjnHtz29+2f8AHl7vXR2A5xjjH1/p19sUmozCWEYA4A7c9B+P+QK4e9eb&#10;3xz279/y5x9BVCsuy+5f5Gy2vnzOvTj6dcD+X9e9dOfEYhtSWPoAcZPT1PPevKakN5M8Xkk5B6ev&#10;459vzrnOk7w+KUkHk5ySfr79Mf8A6u9WrO8WY4CgDI6Af/WPf25rxq5nmt7keV16n6nA5x2/wrrN&#10;Ovp8rk46f55GaAPYbO7WU42jHAyAP8//AFx3xXRWcgibcAOT2x6DHbv/AJ7V5fZarDkYmAxjPQc/&#10;T1/T9RWoNZIHBOPp/wDY1rh7abfcvMD2VNYg8n3Axjnrg8fr+nvXA6nrHnyEdR6Y4/LHf9QfrXML&#10;rRwOT0HY+n+7XG3+sn7b14z3P15/yemM11nOdzgHnA556Vbii8zAwDwPT09/8O9YUE2cHvgfXp+P&#10;v7HkVvWfJB9SP5V450GPqNsvkj5VzgdQPr6D/OfauNayPmjgDkDGOOeuT+J9K77Uvup9B/SuOlmA&#10;H7nnGRnqfXg4/DOe/wBK9BbL0X5HObelg2pM3AAAzgenqB685716Ro+r28qAkAnOMjnrnr3/AFry&#10;FLif7K3XOevU9+3f0/WptH1KeFj5uQM9Pp+Y4+vFcmJ/RfodB9GLgwnjjHT8GrkdTAO3IH5fSsu3&#10;14+VzOPbJ/2T7+/+c1bmvIJ4snqB179M9/59a6MP0/rozkxP6L9DzbWIPYflnH6dc446fmK5WxAE&#10;wAAA9AMdjXaayPOAwMZ6++P8/wD1+9cJMZYpcbcEY6D07Ajt/jXplnRNN+8HT6e3Oe2PXt9O1aEM&#10;3PH+cf5+h5HFcPLeyxYJGeO+Qemev+f1qW0v55j346dz+PH4e1eeR9Xf9N/5nbpGblwF/HA6dB/n&#10;r9eKtz+Hp54shRn12jp29Sc9OevA9ag0NJjNyueAT+P6/nxXr+l6c08Y83AH68Z+nT0FBZ88X/hi&#10;4s8EqMHoSOMcev8AjVC1sJ4ZRkZGf/1dO39fevp698KmeLOAfrz/AD65/wAK4C78NtDKBjGMcf5/&#10;H61yYn9F+h0HDhRgZAzgZ4FULsA5yM8jrz3Nd3JosUfXP8v8fb865+7sIfXIyc9R3OOwB9utLDdf&#10;mTiNvl+h51OB5rcD8h71nTw/vOOnf6fh0HX1Ndo2kGXPPOCRgf157n/GqF3pM8P8IIOOoHpjr+v6&#10;104fp/XRmJQ02XDcZyMA9OfTI6D68/zrsbc+dFjJzweenH459/wrzYvdwy8QEY5+7/TB9Ota+n6j&#10;eBseUx57ZI+mMYArrA6n7DMedinP+fSrdtpU5lGVAyAeRkZ9un51p6bNJcYEqAfl+ecfp75rokaC&#10;GPd5qZx9TxjpnsMY/H8+X6yr9DP6s/L5N/5ha2xhAGMAdB2B7+mc49O9dFBdwLjGQePTrjHb9Pfq&#10;cVxF5qeFiI45bOOM89Px9x2471ft5/OjI6HAI6545/xxz/SsTsO5tNX+ySg54PX8eh6Vo32r22rg&#10;KG5wM49j04x6emelecSzYAz2A/z/ADwPxNZtnqJs5cxTg5PQ5P8Ak9M/Ss8Tt8l+gHcX2g2+ogQi&#10;IliACRnOO/Tn6c984xxXLXfha4s5NuzjPHHHryOnr/8AWrvPDupQXE3JJ4HJPsOcHn19jW74iAwJ&#10;8ALjpjHt2H547Z9cVoTiNtO36HnGjWP2QnKg89Dj6nqO30PSu6W2gntmOQST3A/Tj1x/9evPZtSm&#10;hk4HTHsOeeR3x39/037XW4fsxxMOPcfl/X196Lvu/vf+ZxXfd/e/8zjvFCW0Ev8AqTngZyAe454/&#10;L8K84YAS8ADr2+tbnjfUzJ+/gP5EgY//AFHv/wDr4C2v5JpFHlEnAyecfnz3/wA810CPV7EefbYI&#10;zkdDg9P6/meO9c/rOkF5AIADwMjGQc9Rj1z/AE96ig1Ka3dYlHB9TgdM5xj/ADxXpOiWZ1LHC9uw&#10;6g+uP5ivYOg8XHhry/mKjp6euM8dfbpXQ6dYeQmcDI7gYyRx/wDW5/TNev3fhmPy+gB9lx/nr/Ku&#10;dl0qJehx07kZ4wD/ADz69eK5wPOdYh74/Hr+vc8D2/MV5szXUVwB5xx6Bjjntj/61eza9ppS2/c/&#10;MfXP9eT1PArk4dAjuE84/njJz7E9B/Kg6Dlhez4HGeOvPPvU1pcea2OoyM4BI6/T04rW/sU+h/M/&#10;/FVLDophIIyM9P8A65Hpn+dAvrEey+9ENPgkgMbZ5wcgHp1xwT9ex9q0JbIjoMdO3PHT8T/n1rmt&#10;RulshgAfTAHvj/PUjtXOeiU9XisJQPu9B1H06+/X3Jrgk0Odbrz4Ru5Pb8zj8OvpXReeJsZ+uMfi&#10;P84/pXUaGqnqoPTqAfSug8cn8NNPacEEew9f8kda6q8vAIvf14/p/np+M6WQSMzEDAx/DjsT6fXr&#10;XLanOFk8k5xj69fy9e//AOow3T5foc5n3zzSY8gZJ7D2x79cf0yMVzpeeKUHkHjuf8ecV1en2SFv&#10;vE84OSc/iO1WptMz2BPHO0HsMcemP511Ylarzfp0uBDp95L5f4dx+HOc1p584D144x/T8+/H0rn5&#10;IjF7fpxn8PbjFXbObke2Pz+nc/oPzrlxXX+u4WXZfcv8ileAZ6DoD075HNcvP/rT/n1rvruAHBwM&#10;kDsPb8Me/f8AGuJv4fJl5GOOnfjn8e/P+QktNun6GuG/R/my3pN9cCYAZIx7/nxj6fhXpVhezGPk&#10;9u/5d815pZQmNhNyAqjJxj9P85713WlzApk4555/w5/Tp1osuy+5f5F2XZfchmpXE3ToO/fj+lcp&#10;M97L0GM9uO35/jxXcXFobsgA8EHoMfX8Pw6+3WpLpDADk9P5Dk/5PqfamBjWaTEj5T0HXr0wfp/P&#10;ivR/Dk8y8Qk+nHPTjPX2rkra2MWM9v0/xzj3xmu78NQGLJwBzn8z0xz61zgdv9ommiIOSRjOevAx&#10;0/kfzrI1iHzrSbGeAOCOmOOBz/8AW611Vvp7SxkAbRwfx/yf89svVrMwwz5/u9+nI9O9b28l9yA+&#10;P/Hlmf8ASBgccj2/X+X+FfO1pL9i1iYDjBPHQD0x05zz0r6/8T6QbyS4g6nt656/XgZ/GvnHXfCN&#10;zZ35nC9Tz1A9O/scc4ximB12j30+c9Mn8unrnr/TrivRLbmI5APHcexryPR8wk57Ed89T+PfP/1q&#10;9e020aa0h5646+pJ/H8efpRievz/APbiMQ7W1toirFcTQy5GQQSDjj/6xP8AjXRPrM8EPBbkDGDj&#10;jnPQ+p/OiLTCW5GTxyQM+n6d/rS3ehPOFweNv07D/P8AngsUttlsvyG2Hie9huR+9GDxj0788YP+&#10;RXSDxNNjofwJxXnp0m4hkA6bemevp1HtUl1BcQAdcdDg+vb/ADx+lc4z1Gz8SEkeadowOp46evUH&#10;r6cVojUxNjHf+XPQcf49fevEN83qf++j/wDFV2ejTsYxkk+pOf65P5YoOc9Rs5skE+38h9cn9B+d&#10;XNWmxCCAOgwcfQ+x6/r6VzVndCIqTg8ZyRnoB1z/APWq7eXnnQ/4gcfn/nH4Y6DXDbv0f5s6LSrw&#10;bB/9YdvT/P4Z5talbwzxZJBBHOR69eoz+YxiuP06b5uM9fbr9Og+tdhCfN2jA6Y5HsO3NAYn9P8A&#10;I8X8QaLww25+UgnA6AYB6Hp1H9Olen/sT/tUeKf2J/2l/Bnxe0d520S11S2tvF2lRNIiavoSy+bJ&#10;aShFcsnnLFJnY5+ToelN1TS90XI5PcjJAwfXr/8AXrwnxXoIlD5XPGenX1x9M/j1NBrWpRqwlFpO&#10;6aatumtf6/yP9Sv4M/F/wf8AG/4ceFviR4I1i11nQ/Emk2eoRXFnPFOkc00Q+0QM0Usiq8Nws0JB&#10;bdmM5AIIHpsoinikgnjWaGZGilhlRZIpY3Uq8ckb5R0dSVZGBVlJBBBr+Az/AIJCf8FXtW/Yv8Y2&#10;/wAI/jPq11efAPxFMEWd4Z7268K6izRwW13aPi5lj0+JZ7ye5sbaOJbmXazMGAI/u28BfEbwf8Tf&#10;C+keMvA2v6d4i8Pa3Y2uo2GoabdW11G9veW8dzEsogkkME6xyqJreXbLDIGjkVXUgB8nXpOjVlB6&#10;pPR+XS/n0Z/JX/wWp/4JZ+IPBXiLWP2q/wBnnw9Ne+HNSme9+IfhTS4pJrnT7h3M1zrOnWNss0s6&#10;XV1dzy3UccEEVnb25lLmMNt/m70P4hkgI8+HX5WVyQwYAEggnIK9MHnuK/1ONY07Tdf0y+0bWLOD&#10;UNM1K2ns72yuoY5re4triNoZopYpAyOrxuykMpBB5Ffycf8ABT7/AIINX+taprnxs/Y2tba1vb1r&#10;rU/EHwvklitreS4PmTTTaHNJLZ2GnWzB0SDT7e2cx+SQu7fxTk3FJ9Py8whVskpd1Zv9T+eb+17T&#10;V9KI3Dd1z39/z4Ixx39h5fqcGZNuAQe2OD+WR/ketczrmm+P/hHrF34V+IfhrX/Cur2Fw1rcQa3p&#10;d/YI8kbYY2815bwR3MeRxJCzoccNwarHxba3ABMinj1GT059+nfn+s2XZfcj28LJNavv/XX8B8+j&#10;JMTwuCB1A6+/P61jT+EbRkJOOvJDZxn8Ofp2HrmthdbjYAgjkf3f/wBX8qWbU4gBjHIzzjB/AHvz&#10;x+JoPW5YvovuRxN7oNpZwsfLUkjg7R05wc+49voeK/ow/wCDZKKK3/aY+KRjyM+CNXzjjPOi/Tp6&#10;/hX87OqanHLA3zDOOhUeh9T/AJ5r+iL/AINmZw/7SvxRZSD/AMUTq/3cHILaL6cDsf8APO0l7r26&#10;Hk5il7KVtrL9H+f+R/cP5vu35/8A16/ji/4Ojrm+1fV/2cdGlcyWGnXnie5tYdqgxzXem6OZ2Lcs&#10;2/YmAeBiv7DvOPv+Qr+QX/g5dhW68VfAUN1WXXeceum6Vxxx27j+VZw+JfP8jyMGr4in8/yZ/Jj4&#10;L8Rav8L/AB74N8caRPNZ33hzXdL1WOeBnjkSO1uYpJ1VoyGHmQl4zt6hiCD0P+ph+xf+0j4Z/an/&#10;AGcfhj8YvDd9azjxN4asbnU7G2uI5ptJvx5sLWV7GjmS2uPLgWUwzpHJsdW24IJ/zAPEuiwXGmrg&#10;AsF6jrngDnr+HPr0r9h/+CGv/BTn/hjz4ozfBH4vatdL8GfiHqcAtb24aSWPwrrUq21uL8FhNt0+&#10;O0tnjNpGIE8yUyeYDkF1Woy7dPzOzGUXOEZRV3FXXmmtV69V9x/oOSFJUaOVRJG4KvHIodHU9VZW&#10;yrA9wQQa/wA7v/gsR+yBc/stfteeJb/SrGWHwH8S7mbxToN6yuI59T1F11PxBEud0arDqGpMiBZT&#10;xgbUA21/oQ6B4k0fxRo2neIPD+pWmraPq1pDe6fqFhPBdWtzb3EayRvHNA8kbHawDqGJRwyMAykD&#10;89P+CmH7C/h39t/4G6h4bSG3tfiJ4bV9V8Fa1KiCSO5tg14+lCXMbxR6rPb2tvI5mSFV5lVlBFKD&#10;Skm9r6/gcWFrexqqTdov3ZeV9n8n+Fz/ADk7hHBExIIKjpjr2/Dj0AHOa7/w3PiSDBOPTqPx7/h/&#10;jWp8XPhh40+BnjvW/hp8StAvdC8R+Hb2eyuIbu3kiinFvNLAlxayuqx3FtKYXeGaFpI3Uhkdk5PH&#10;afq0ULrggqMAEYzyARyO+O/APPcCtdOy/D/I+rpzjKKaas1dNWs10s1/n53PqPQIYZbbJY8epx2H&#10;fOe3Hqa87+Jem25sZCMZIz0BOCD0PXvg47ZxWVp3jFIYyTJtGBxuxg89cY5Of5Z7V9V/sf8A7NPj&#10;r9tz43eF/hv4X0bUJfDS3sV/4u8QeRNFpmmaDZXNt/aROoFUtjdm2mZ7e1Wf7TP5biGN9jYwOOtU&#10;jGMm2kkm29P6/wCCf1Vf8G+/wbvfhn+xJp/iXWLS4sdZ8a+K/FU8tvMJELabb6xLNpVwiPtAS4tr&#10;kSAqgDBgQzDkfp9+2L+0P4X/AGZP2efiR8WPFF7Ha2+ieHr+OxjeVUmudSvYTY2SW6F1eVkurmBn&#10;EYYquGIxXbeCtB8Ffs/fCXQPDYu9M8P+FPAHhbT7C4v7h7XT7Qx6LpMFvcXsrytDGZ7pbJp33MZZ&#10;ZGOSzmv4j/8AgtH/AMFJr/8Aa++I7/Av4W6hKvwc8BanPHd3VsxVPEutIWtL55Zo/KF5pwaztLmz&#10;RxNDG5Z4nJJNS2ox87aep89GDr1W7Ozldvsr6L1aVvvPwG+LPjHxD8afiP48+LHieRptf8da7ea/&#10;qcrMXZ7q6aPLFyqk/KgJOB0HTFf2pf8ABtx+2Ra+PPgXrf7M/izWETxL8MbuNPBenSunmz+FRA99&#10;qEwZmR3KanqQjACy9cBwMAfx923g1Y9NK+Rx5fB2jA6nr35x+RPvXf8A7Lf7QXjv9jX4++DvjV4I&#10;nuFOg6nbPrmmQu0cWtaOlxFPdadOoYRvFP5EQcSpIh2gMjcYVH3o/ie1UwvtcO4pWas4t20kk7fJ&#10;25X5eh/qieb7t+f/ANev5kP+Diz9ke9+IXwu8KftGeDtIe51z4fXgtPFj2lv517faRenT9OsA6xq&#10;00kFgiXErHDLGhYkqoNftl+x/wDtf/C39sL4R+H/AIl/DnX7S/e8sbZNc0oSRx6jpWrJEEvre5sX&#10;8u5iQXcVyIHaBI5YkEkRaMhj7z8RfBHh/wCJ3gnxL4E8U2UOoaJ4m0jUNJvbeeKORQl9aTWomQOr&#10;hZoPOMsMgUtHIquuGANWeLSqTw1eM2mpQlaUdnbaS+7b5M/y0/Ct1DdQJ8w6AcnnORn3z/Tj1z6R&#10;ZW9uxBByM9wOR3z7+3XnpzX1T/wUd/YJ8c/sJ/GzXLC003U9T+Eut3UmqeEfEVvY3c9np+n3U05t&#10;tM1O+QTRJc20MSeZPM8PmNKo8tCQD8EaZ4sRNjCQH8R3x0GcZxk5NLENNXXb9GfYYetCrTjJSUk0&#10;muv4dGuvnc9iks8RHAGM9gPzHHYe3TFeeeKNjQMowcIe3UgEfTn369fStW28Z2jw/fGD1JKngcnG&#10;Mfl7/hWBaaZrvj3xDpfg/wAHaXfa94h1++t9O03TbC3mup5rm8njtYmdYEkMcCPMhmmkAiiQl5GV&#10;VLDgS7LU7ZyhGLb5dvLt+Gh+vH/BvD8Gbrxb+3TL8S7e0nmtPhX4fmu7i6jR/Jth4ks9a0hd7L8g&#10;3uoUbj1z+H98dxeRWtvPdTyGOC2hlnmkYgKkUKNJI7EkABUUsSSAAOa/Hb/gjv8AsJyfsW/s9x3v&#10;jK1gi+K/xCB1XxbdRrGpttKm+z6hpmjTPucu+lTSXiPIZAjFiRGg5b5w/wCC03/BU3SP2bvhzqnw&#10;L+EOtWmpfGDx1p8unXOoaXe29yPB9lNuZrq6NsZCLl2tJrN7QTwXMYuFkcBOH7l7sdT4Sq3XrtQ1&#10;15U91Zbv0u3+R/Nl/wAF6P2xI/2r/wBse98JeHL8ah4F+CMV34K0e6tHVrLVWa6XWGvw0O6KeSKX&#10;UJ7XzQ8pAiK7+CtfkZZaB5tosm35dgBBwOi5yB3J6/jnI61v2uiX2sXt3q+p+dd6hqVxJd3dzKzS&#10;STT3DNI8ju5Lklj/ABEkAgc4rurLRZoCqFQVwMgj+YJ7H171eHfNK76v/L9D1KM406agrWSt8vu3&#10;b1Z9N/sK/t7/AB3/AGCPHP8Awkfw61CbVfCN9IBr/gm/uJG0m+i3SGRreOaO7isJ2WeYyS2tuskr&#10;srsxYA1/ZB+zD/wXr/Y/+Nuj6XaePNZvvhh45ltoG1XStUspItCtbqQIHjt9e1C4sobhEk8wFxCm&#10;EVXIAbFfw6/8IjFJHGdq4YkkYA449RyeccnpVDVfhtDcQsyRhW65VQpz6cAHB/z1rVwT8vQxjhI1&#10;k27p3dmnr5X3v/Wp/pB+OP2h/wBgb43eD5vD/j/4y/s++JvD+tWhVrLxB418DT3VvHMMM0P22/ml&#10;sLraNplhKShCV3YYivz5T/giD/wTE+NV1/wnfw+09db8P6hcPcXE/hD4h6lrGjXUsjtu+z3em6s9&#10;tCuEZBHCQoKtxwRX8HWr+AZtOMebi5RS6BgJmA2FgCc5wOCfXHcV/o//APBJjw/4f8MfsBfs72vh&#10;63t47e48JXE9xdQ+TLLfT/25q2Z7m6jANzKmWjV3LMiKI84XFYmWIoTwUU4VqicpWtpFbN62b10P&#10;X/2cP2Cv2Vf2TrPb8IPhlpGizxojNrGrLHrmrRGNCGkh1XVI5722UnLsI51AIUn7gI/lf/4LT/8A&#10;BXzxt4/+IXiX9l79n3XLvQvAfhq6fSPGniSzaWy1bWtbs5mtdU0mKaLbcWdpp99aTxrNb3ZF9FMR&#10;JGqDaf7UdSgTUrC8sJHkSO8tprZ3jOx1WZChZHX5lZQcgjBBGQRX+aJ/wUx/ZX+JX7LH7WPxRbxh&#10;o+pT+HfGXi3WvGGgeJPsN0+lXNl4k1a+1O2tW1ErLayXltDcQxzp54lEjAPHGzbaDLBqNSq3Ud5J&#10;Jx5tbu+r16pbetz5U8Kae947y6m8t1d3DmWe5uHaeeWRiS0jzSs7u7Z+ZmYnJNd4nhyJflUkcE57&#10;d+Pf6e9eUaL4liwot8Hgcg49MjjuB0HSvc/C16t0hMxByM5OCf1/H69vYudMUrHz/wCOdC+zq48o&#10;9yCc85Bz9cfz5JyK/wBEX/giWPI/4J4/CGPLfLf+KP11M+9fwS/EnSbdrJ54IycK2QT9f1x6e4r+&#10;+D/gjIfJ/YB+E0fIxe+JeAB31KgnG1FOkrfzrt0Ul/X3n6v+b7t+f/16/wAxv/gpuskf/BSn9sWQ&#10;DIf44+LiCccg3MZwevsOenav9NXzj7/kK/zVv+Cmlio/4KMftc3EsbRCT4z+KpUMsZQSI1ygEibg&#10;N6EghWXKkjg9cYYj4Pm/yMsv/iy/wr/0o+MfBnxK8Q/B34meCfir4cJXW/A+u2Wv6cyyNCftNkWa&#10;MiRVYpy2QQpIPYiv9Pf9kv49eF/2jfgB8Nvir4U1BdQ0/XvDenJcSo4Zl1OwtorLVEfEjkFdQguV&#10;BYgsF3YFf5gesaPBe2bIpXcVIz8p3Ej36Djn/OP35/4INf8ABSFf2evF037Lfxf1U2vw98ZahFL4&#10;O1u+mAsvDurbnii0smUslrb6peajJcTXAe3t4/I3T54YRRlZ8r2Z046i5xU4q8o323a6r5br5n9x&#10;d1FBe2tzZXUYntbu3mtbmGRVeOaC4jaKaKRGyrJJG7IysCrKSCCCRX8GP/Bab/gnH4h/Zg+Ous/H&#10;34d6Hd33wc+J+p3Gq6lNYwSzReG/E95LcX2rRXdvAssem6WWurO3sZZGgglkLRQxqVKn+72z1K11&#10;C1t76xuYruzu4Y7i2ubeSKaCeCZFkililjZkkjkjZXR0YqysGUkEGuE+Knwy8E/GXwRrnw/+IOhW&#10;PiHw3r9lPZXljqFrb3MYEyFVmjWeOVY5oX2SxSBdySIjqQygjolHmVvuPMo1ZUZqS22ktrr/ADXQ&#10;/wAvfStVjkVSGUggHt+lad3aLqHzI4/QHP8APjJxnHTgV+1X7fn/AARD+Lf7Puq658Qv2erK68e/&#10;CkS3F++ixSvP4g8O2O5sQbZJpLzWJEPlgfZLNSRJkLhGB/GE2GueGp5NP8U+H9b8P3sLtFLb63pV&#10;/pUySKfmVor63gcEkf3cEYIB4rzp05Rb0t/XR7WPrcPi6VWCcJKXdN+8nbZrdfNeaZ5B4ksp4IRy&#10;PwOOegGQf615ssvkXIy5z9fb3+n19q958QG0cTAAnIyOQBjA4HGOfUY/CvI7fwX4y8Y6jDYeB/CP&#10;iPxNdXM8dvFHoOh6nqpEsjiJN32C1uAgDNl2JCoMliADiLS/vfj/AJlucErtpfcj0TwxrMYYK2Of&#10;xweeoP0POPxr0YyxzKGUDoMjA98/5+lXPiF+yZ8Xv2f/AALovjX4yHTfBV14oIHhbwnNfWd94k1J&#10;vLS4LahpdvcjUNDiFs0rpPqNnHHI8LwKTJ04bQru4njJIOcj1POBnr06npjFevgIuOFaa1V991sa&#10;U60al3FqSTtdK6vfWz6220ual2AM4GPu1hTrujYcH69Pf168V0V3CfJzjk9fX/P8uPeueZfLkweQ&#10;P5Hg+v8AX8a3N2tLF/4H+Mrv4VftBfCfx1bN5f8AZPjjw41y7MFCWU+q2cF6xOCBttpJTg4Bx94d&#10;a/05PHNj4U/aV/Z18Q2FtJ/aPhT4neBruWzkTDLc208LXVmyhXIO64t4ujH1BJ4r/Lh8S2UhQTQl&#10;0lhZZY3UlXR0IZGUqQVZSAQQeCMg5r+4X/ggd+3ToXx3/Zx0r4CeJtXig+I/wa0m00W3sdQukN3r&#10;Phm0Wzs7TUIXnKvd3E13czK8CtNcBI2kfKgsM5rr9/zPms0pP3asU/cdnbom00++jS+8/iM+JXw5&#10;8Q/Bj4yfED4Z+LLFtN13wr4mv9PvLRw37ve63UG1nVCwNtcwtnaBz1OOdCAwSwZ2oTgHnHP3sHPt&#10;/Sv65/8AgtX/AMEjNc+NurXX7T37OmjQz+OLaynuviB4YjaKKfxDKryMdWs23wx+fHbxWVktqkVx&#10;cPtLq2CVH8iHiXQPGnw/urnRvG3hTxB4Z1Gxme1ni1nR9Q03MkTNG3lveW0AkViCUdMh1IKkhqcW&#10;mul/kd2ExUKtOOq5rJSjdXTS1087aeRzWq6ZHczFgAuBwRwSecDjt+nrntTttTm06SCKNd0jt5SI&#10;i5dnYhIwFXJZmJwAOc4xz1ba30+pXq21jbXV7cy8R21rBLczSnjASGFHkfJI+6pznpzX69f8E2/+&#10;CUXxh/a4+LPhvxd428Nat4N+DfhvU7LV9Z1LW7S70u71MWcwnhtbOzvBaXcsMs8VuryRRTRSxTMT&#10;lA1ZEVq0IQcm1Gyfa7/z9NdT+mH/AIIw/skeBNN/YZ8M6t8Tvhx4W1+9+LDweOg/ibwzpWp6naW9&#10;9Yw2flRT6pYz3ljhrMnyo2jC7iQo3nP83X/BbBvhF4K/bF1bwD8I/D2meGoPB9jNp3iWz0lIobaX&#10;VLk2N/A5ggRIoGW0uEQIiDuQMk5/t6+N/wAW/hj+x3+zx4i8Z61JYeG/Bfw68KzjTNMgNvZqyW6r&#10;DBY6ZaxqDJIslwJRBbQOwQO2wKCR/mkfF74ra5+0Z8bviZ8YPEMhuNQ8a+I7vUTKwPNtGsVnZkg5&#10;IxZ20I/lg1hXdoWPLwfNUrzqu/Ld6Xdrvp20jb+mf04/8Gwvi7S3P7SmgXEaPrF9q/hG8spmwZo7&#10;a00rWftSoSNwVt8YbDdhmu//AODoDTtRu/AP7Luq28UrafpXijxx/aM4DmOH7TZ6DHb+YQCgLyAh&#10;dxGTnGa/Gb/gip+1Jp37K/7bXh/TfFd4LXwP8TbW98K3QZvKiHiPWPsul+H7iaVgUjhgmupWld1V&#10;AhJaRFBNf2ff8FEf2QfD/wC3H+zT4n+Ge+3bXpLVdZ8F6vFJEVTVLPbf2cVveRsAkGpz29tbyypO&#10;kLQvmQvGMEh79JxW6uvxv+IV37DHRqSVotp3/wC3eSX3btH+ft8PPFFk1rZ2UjBSVHzZH0Jz17ev&#10;OTxyK9A169jihHKEY9j/AD/X8zXzp8ZvgP8AtD/sofEPU/APxX8BeItG1HQrmS3k1OHTb280K5WK&#10;SSMSWutWsEmm3APlFiIrqQhCrE4IJhsPiGb+zhFw5zg5Dc9OOhI6fp14rkeH1/4P/BPpcHVhKCd0&#10;1y6NNO66HVa7ZpdKRkc8gjHHHbvn29vpWV8DdE1TWf2k/grpmhWF5qt6fih4Em+zWNtLczLBB4o0&#10;l5pmjhV2WKFMvLIQEjQFmIAzXe/Dn4U/GD43+IbDwr8MPAfiPxDqepyrDbTQaXfrpqs7qim41M25&#10;sbZMuPmmmVQoLZABx/XX/wAEov8Agjnpv7L2q2nx9+OosfEXxcu7B00LQWijn03wlBf27rM06NJd&#10;2d9fFJIJLW6hMMtlPAXA3kbXSpSlJO1kuv8AX5GOYY6lSpyTalNpqME1dtprzstbtvTTQ/bTxrHN&#10;afs4+N7W5SSOeD4O+Lopo2BDJInhDUgysDggg5BBA+lf5i/g63haabcoPznkjPYH/J9OK/1APjM0&#10;kvwf+K8UQJlk+GvjqOMYAzI/hfVFQZ7ZYgV/lt6Bd32l6rqGmXUZivLO4e3uY9wcJKm0Mu5TggHu&#10;OMfnW+J2j6P80ePlPxVf8UH+Ev8AM+rv2L7Fbf8Abi/ZwljBx/wtDQSccceZL049unGOnPQf6Cf7&#10;Zk2P2Iv2hDluPgH4y/8AUUuPev8APm/YiujN+2v+zkZcg/8AC0NBP/j8xI59/wASPev9Ar9s2b/j&#10;CH9oXOefgH4yHQd/CtwKjDfwqno//SZFZj/HwfrH/wBPQP8ANz8F3IDucHPmMcdsZbPPp/h719Ba&#10;Tdrd2u3aCMcZwcH3H5/nXzR4KPmyNjnLtnnp8zDgn9K9/wBOBhizyAB2OPYDjNcsvifr/kfTUPgX&#10;p+pk+ILLzjnaAc9QBnP1Hfkn/HqOE1mX7PEYgBkpyB1zgH0A4/rivTr2WGeMkHBHf/PHT/Oa8v8A&#10;FMBKOR2XOeh5HHI7cdPTr0rf5WIn8L6/0z+kz/g2ln3eKPj71/4+tCzgAc/2VqZ9fc16H/wc9uG8&#10;J/snjk/8VP8AEDr/ANeHh8eprw//AINp/Eek2nxB+N/hya6Caxqf9m3tjakZaa2sNKvxdSAnjEYk&#10;TP1GK+3P+Div4BfED4tfA/4TePvBGi6jr8Xwp8Qa3c6zp+lWM+oX72/iIaPZRSRWlostxIsRt3kl&#10;aOFwiKWcovJ6VrRfXfT5p/8ABPl5tRzRNtJcy12WtNpfe3b1P5C/DxVbSFjgAAc/gv8AhU+rlXjI&#10;VjnAI7Ejt9e349Kq6PoHj1hFYx+BPGDXQIQQL4Y1t5i+0YVYhYFy2QcDGfY0/wAXeGvGnga40mDx&#10;r4Z1vwvca9Yf2rpdrr+mX2lXV1YefJbG5W21CC3mCedHIm7ZjcOuTx5LhLV2a6/0z3lVg7Lmu30u&#10;vyv+hY/Zd4/a/wD2eD/1Vfwh/wCnOGv9JL9o2TP7G3xuB3c/s4fEAYPv8ONUHPNf5uv7LxH/AA15&#10;+zyccH4qeETgAd9Wh/xr/SD/AGiH3/sffGqPnD/s6+P06Do3w61Rf617MNpf10Z85jv41P5fjOJ/&#10;lneCboWc7vkcuRjgdSBnr7Z/p3r6r0PxPavaCHIzgLnA4Oc/X0r5f0XR2VmPOd5ycnsRjGPcZ69s&#10;dK7+xmntJBgY4AI7dPX2rF4e/U+ipJ8i107Hsuu3NsYQSAcgZ4GSSPX+h49ea+M/irrEEQuQhCjn&#10;7vHPPHGMAAdO/wDL6T+2m9ixPkDA5HXj8a+JPjct3Z3dysUTkE59O3Y84H6Z5rBYfW+mhVS/K7dj&#10;/Sf/AOCBl99r/wCCbHwpmBb5vEfjMflf249R/Ljp2r+U7/grP4mFr/wUW+K1pvA2NAT7Z1PVxye/&#10;sMn8eBX9RP8Awb3XErf8Ex/hMZQ4f/hJ/G4IYDPGoW2Ov5YHH41/Gv8A8FpPFlxpn/BTH4uIhOEk&#10;h4HGcaprA9SMdOuBzXTU/hR+X5HzeGny4urLu5f+lJnPXOoW+p2CCc9z15/hUd8Z7cD06Zr518Va&#10;C0GqefDz0IwMZP0HsTjArqvAHiNdYtAJc5J7k/3V7HH+T+Xsc/hKz1KPOQWPGcZP58Hgd+Pzrlds&#10;V0/L+t/+Ae4n9VV99O+n4vudUNAuZbkAA8nnrjgf045xXungjQL+1mtzMMAcjr0HTP8AKug0rwxC&#10;Z/O2qR0xtBye/wDTvXrWlaJFEgzg4GcjjH06mvN+ref4n0Z12iEQ2/O3Izzxnjj/AD+fNYniScSD&#10;yYcE9MnGc8fj9KvXN19hgHAGcdOB0+pz/nFclqOpA/vyMj6d/wA/r/Wuf6z/AF/SOr6x/Vv+AcXq&#10;NoxA74Ax6nj/AOt37j8K8612QW44AHHoB9Mnj0/THeur17xEo6cdvp0H+fr7V49qmszXknTjGMHn&#10;/HnjH4VmcpxustNN0GfwwO2Pz/T1rGsdLuJ7kYGOM8fT/PautWLz5ACPT6cfX/Gup0zSzCwO0HPP&#10;Qccc88+v0x70HQW/DwNl2wcjPbPp79j9fSu6Gp8DjPAGf8il0rw62oygKMYx90D0Hp9evNa114be&#10;GQDpjHHrj/P4/lWn1n+rf8A5zHl1P91+Of8AOPT+vIrnGE03TJ9z0xj8T3Fdb/YZ9T/n8KmXS/JA&#10;46D0HpnP6/r61zfWP6S/4AGLp1kxYZUE984JGPXPb8vrXoli0Fv37Dpx+fHr2/yObVRDzgA8dAOf&#10;8fc5/Wn/AGzHf/x2uj6wu34L/ID1Sz1CCI9cj35HsOp4P/6z2D7vUhwQPfH6j/JH0HSvL4b0jADH&#10;j3I57fp+fv0rQl1PgH2HH4Dj+vT6d6PrC7fgv8j0PM6c3mZAccnBx29+fz9PpWg94PJyPTk9+g/y&#10;AR2z3rz5LgyyDk9uh6fr+mB+ldAs37oj6fTv7fX/ADioOch1K7WLMxUEZGM+v049K5868RIB52On&#10;Q8D1z245/rVy+sbjUcqv4Y4H+GDyelc1/wAI5JbHzmJxzx1+gIJPb24qvq1+h1rEr/hkv8jvrPU4&#10;SRkkk4PU9cDp0HP0rqFvIJozjggAjHHYemf8/jXkQyMYOMDHQ/0IrotJvDnDc4wOen4Z/HI//XTS&#10;+q7rT8fxQ/rPr9yLmsJP1AI9+nr6e3H+RXm2prfSy4G4j3Pp+eT9a9huJVupANucDA4H09D/AF4r&#10;M1bT4Yoc4A4A4AP1/wAjtT+s+v3f8AzPJLS2mLZKgkd/c9Ow9q7iwt/KIJA529eT6en86qyKsI4V&#10;e2MAdD0/zn/CnDUgAAF6e2P6UfWfX7v+AB1AmwAMdB2H/wBepwfNA9cDt7f/AK+/6Vy8N95pwOPy&#10;/qOa3bKbaREcfMBjjkdD1/w9/eutJW2X3L/IDRmhMsQA6jg4wB9enp9Ko2elmFs8Hvkjn8yP1+ld&#10;HaQknBGc84P+Hf3B5/Sm3d0sEf3QD7Afp/P88d65PrPr/XyL+rPz+8zgPK6+3GBj/D17/rVGab/J&#10;/wA/kM+pJrO1LU/K59R/TP588D+nXFtdT+1zbRge/Hb/AOv0/l6dhyHcaXZmZumQD6e/5dzXomka&#10;MGOSAc47D29jjGeBXO6AkFpHlzn69h+Xv2rvbfVrcYwApwOAMZ4/rn9PWg6Crq9kQAMDoOw/yDwP&#10;8K8+m0w9Mc564HoO304/GvUnnGoDyQOSOCOuDj2HGPy4HFYl1pxitjORwDjkZ4H5+ledZdl9y/yA&#10;80laaGTGCMY6e3uP881D9uuPf/x6tHUQfNPI6+h9PrVa209ppV56jP8A+v8ACsvq77P8f8i/rK7f&#10;gv8AItac07TDzuhHA6j8f0rUnWAkea2B3Htx06dv69qR1+xgFgCex+gx3yRn+ua4TXfEawRGHOG9&#10;e/5++f8ADNSQdkk9jBGSXyemc4+p69cY9/yrzvxBqtvIMQyqR9BjgdMAdRz04rmL3XyIeLg8kcZy&#10;efXkdM/0rl7C21DVThQTzjqcfzP696rXC7/jr+dy3/tb0VvTR6eljNv7+eSTEJIGRwD79xnGCR7Z&#10;611HhGG+nmMswOBwBzjH45B7/gK6fSfANzJMJplGAMYxkHjBPOcHAHP1617PoHgOfYJRb4XtwPzw&#10;MDn+tdOGxPzQYnDE3hzTjL9nGOD7Dng+mMj/AAruX8Hx3kgyOuOMDge+R744P0rqvDfhRsjCgYPG&#10;O3bt05/mfevTtJ0Dy7oCZeAOMgcY7jjnt16jOKi5yHlNt4Ch8o4tzgAdjnj+mBxXuPhLwfaafbDo&#10;Md8LnGecZPt6966wWtoAAIRx/sgVbVRCBjjpjAAzx6D15z/jWX1h9/z/AMjr+rPz+/8A4JYupLeC&#10;HGeMDjgD0x+I+n+Pkmu63DZ/8tx7YP6fy7VD4u8XQ2UNxD5+D25Of0PHY8fnXy/4g8Wz6jLgT4Hr&#10;ngfl0981zPEt9H87EHvg8QbojNklQR/I846cY/p1rzDxhrU13CIBkZ7g8c88fj+f51hWOvebbGA9&#10;enX37cfUirkVjNcxn5Q3cFhkjA9SP657eldGH3Xr+p2/WFtpb+vI5XTLCa8uQirnA5yBj24P+H61&#10;7R4f8GpEgJxknuAf5A+vT8ag8H6CFnM1xCQBnHHGBkc8d/0r2m2tYYIyRgADp9fTA69vX8qeI69N&#10;f8h/WV5f1+BxNp4fEMwOwA46gDoMiu7TS4o7H7QRmUYwCB79Bn09vzxTZEt4ovPJ6YBHqQP/AK3+&#10;HTNQxaktyPs4HB6DAGOueAf0xzj8a8wX1pdl+P8AkZ1leT6W8xhHOD0POR0PXPpxXG+L9fMMf2g5&#10;+0dwSeAfx9e5/Wus1DVLW3iMOBuPU7Rk57Z6/r/SvnrxtqX7q46/56Dr2PryMUXfd/e/8w+srsvx&#10;PDPHvxBvZb7yctxkdTnrx6Y/P+deZap4jvdUg8iYnHHc9McDGTnNN1mcT6hPuAYjOCRnHHOCQfQd&#10;/wCVctNqEEMg5yePftgnHoP85roLNHSrM3lz5Egx3JwM5weM9+3evqHwD4T0m3jE08tv1zksCcD9&#10;eK+VLTW7eCYNCwJPoQT/AIgf/Wr0/wAOa7fzTYSbC4A2g8c9e4Gce1dOGw77/ff/AD/ID9CfAf8A&#10;ZkE2PPXA4B4x+Q+p6euK9B1rw7Z6xMJVIYAD69OuOf8A61fHvg/xDc2klvC02SeMnOQOvU9fzAzX&#10;1xo+u28tpCc7iQOe559f5f8A16QHivxC8FxSKLeEAjGMYB6c56dM9M5IryaLwLaxyqSMn3+nPOD0&#10;wRX1Jr8lvOftGeBngj6/055ryi9kWLnavPcj2+nag8+y7L7l/kebXXheGGC4nwMKuBwP8OOmcivL&#10;Na0hrtfIHGOnYdc47V75e/vlx2I5GODu9e2P559a4nUdIIgnn6Ec9OR9OnpzXrpK2y+5f5HPZdke&#10;Cnwtawyr82MY6ds/TgcY9vrW4kcFjHkn0x9PU/0/nU09tc+dL06Hpkdh7iuF1GTUIpCPNyOPX+X6&#10;/hXlewfn/wCTHX9ZXZf+Ar/IsaosN90PX1z/AJ6H27/WuWj8PxeaMe3OAB26df8AOatifgZHPfj/&#10;AOvXa6IkF9KoAAwBkY/l1rp+repyF3wrp8sTHMTNz1I44wePrXqb6r9ntGhMwyQOnb8ay2aCxsZ3&#10;4E4UAAADGcEYx3/D0z3FcAlxe6hLhQcDrjP8vf8Azmj6s+7++36nXhv1f6ia/em7k4PHI74z/nPO&#10;K0vCOnyTXf8AqGBwOevYZPT3NJb+Gr+6mEkq5UdvUd/w/X2r3rwT4UESef5JY5GPl9f8Me1c31d9&#10;n+I8S2u+66+h6Z4T8PRx2UE8uFAHJwO3qQP8TXokj28MI5z78DPPGOnY447/AKY0bw6baDccY6DO&#10;AM88DpyBgcDnrk15v4i8VGDOJgOfXp07Z56ema5RYbEp7pfP/MzvH/iKDTYj++XnqPX06envXxv4&#10;m8Vy3cphAIJHJ5B69/8APuMV0XxK8WT3cgghmDfU5/nz+deb6FYT6zdYC7iMZyMnOO2RnH+eKDtu&#10;+7+9/wCZqeG9An1qfzpYSOo4yMjpzyOox07fjX1r4E8DxxfZ8iE/Vun1GD/niue8GeEPKts+S3Xn&#10;Ax/LNeu2wm04jgAAA8DGSceh4xxXp4a34v8AU48T+q/JHp1rZ2ml2M5jkgJCjHzAkE46Z/oa8+vZ&#10;hNdzTDgckY9h/nt+FQ3eszmHbNKFBHQcZHXkDjpjqK4+81nH+o59SD16VBxmdr0gP2gYB9P/AK2f&#10;6e59K8Y1K8zLjjnr1GfwH4f5PPc6zOZu559Secfj6Z69+9cRc2hll6Z/D2/zj079qAMqLUfKOck4&#10;/Hp9SRxzz/SodR17ybadjx8px1BHfjjp/nFXJLZYsAqvHqo6dM9B7cYrgdeSbyuh9+nIHHTp69ea&#10;0+s+v9fI6Lvu/wATmZ9Y86Unjkgf4cew+mKksNR/fDIz9e/t+HX/AArnvs0+c4XPrjn/ANBrU0yz&#10;MTZPPfnnn+fQ/wD1q47vu/vf+Z5565ouseSnH4c/r/8AX/OuitdZ89ueewOM/wD6u/615AJ5YQNu&#10;R+Y4x7dv8eau6bqU0Tc55/x+ldB0H0bo832oeSFGcA9B9Rg9Pw/+vXcWNhHaLMzPATgEHdyB04PU&#10;f/Xr500zWriFg2T26EjHU+3QfSu0TxNObZj5w56k5P5/TGPr70AVviDqIW1uAFA9ABjj0/Drx+lf&#10;nh8SL6eWW45I+mfX0B+lfY/iy+n1EcZGcHGTjHGc/XGfWvnPXPCc2qXcwmgOGOccY6Zx19cf1oA+&#10;PrTVJLS9nmKT4Az0PqSeT07V6vovxTfTQIi0x9OOQeD9eevX0xiu11D4aw2llcT+SclRnjpnJzx6&#10;HA+hr5y8UaXeWUlx5EDZ7ccD6dhj+nHvWHwzfXTzuzHE7/M+kR8azgfvh0HrWzpfxXfUpNoIwCMj&#10;14x0yT1wTzXw9FJfGRfNBAPb349/SvTtAu/seOeuMHp/Xt/9evWu+7PNPe9a8YLLdcMwGfU459Pf&#10;H410HhHxISxzMDyepzj8c/ofpXz3qWowiIGE5bgnJz+H4cd+K2/C2sCJoOvU/wA/r/8Aq5zWf1Z9&#10;397/AMwsuy+5f5H6HeENXF75EA5J6nrn2OR68569cZrs9ZsvOiOAB+Azj0/n7Y9xXzd4B8RwxEtN&#10;Pjr7c+3Uj05NfRvhZjrd1sBJg45Pze+Rz7HqcZGeK58V0+R0YbDPpf73/mecz6MfM6A59MdPfnj9&#10;a0NMVrTk4PPB+vJ/z/8Arr0TxRoUttdAWVuTD1JGOuOeh/z/AD4W6jlhH3CDjBHU8D6+gx1zkfjX&#10;GdX1eXd/mdWutKAMBeg6DHb8KyNX1cXcXkADI9un5fTFctuk/wAk/wCNb+maa10nnTDp/LtnPqDj&#10;ArLD779f1Oj6s+z/AK+R51e/60f71a+i2895KAM4HHr0/mf/AK9bFxo3myZ2gfgOD+Wf5/hXZaDo&#10;vkHAUD8B7d+vp/nNepZdl9y/yJOisdBP2WE4BIxk4579+/T3q6NK8o+cONpAxgYxjH8vfrXRxvBb&#10;xZzzwABwOOuO38ua4TXdf8jjJA9Bxn16fqf8MBnRZdl9yOkt9WAQjA49hg/kB+Pv+R4vXtS83p6d&#10;iR+GOuP88ZxWJDrH1wf5HH45/wA80TzwXgxkg9/0zjig5zAdjLJ1OCQOSe35/h1rrdMumtAMk4Pr&#10;x7/hz61z8ltBABkngDHr6En0/wAK5zUdY8iQDJA9Mn2Hr/jXH9Z/r+kdB7C/ipYYeSe3BJI4/wDr&#10;9/8A61cB4g8Rrq+Ap4xgjOce/fk45xXCza1Nd4UMQAMdc9u/PoP8imQS5RjjPvjp3+vr/TrWd/M5&#10;x13dgcAAdOg+mOPy/Xms1HMsgwT16AkY6+uO9aNtp7Ttg5I6knk9s/oOx/Diuy07wzEzfNjPByVG&#10;fU9ewr0DoORFvPgdOn+e1aUYMMJJHPAB6Ef56cH8jXocnh6MQ+4xzjkfj2/LiuT1GzI4AAx0xxn/&#10;ADjv3+uKDnM+1vQsvlAjnqfbv+f1PfrXsWgQqYwTtznqcdfr/TPTvXiVjbTfbwNvrxn/AD6ivadF&#10;m8qP+Y7/AP1/p09RWf1Z9/xZX1j+rf8AAOb8dwmC2uJxwAOAOMflyPw/+tXyjeapcb55/OHAzjJx&#10;27Z/ka+vvEyw3tp5HJzknPfPr+mQR2r5j8R6TDbxXEMIUn1A5/P/AD3zXRhsM/nf+v00OfE7/M8s&#10;m8eCB/JM3rnBzgjnv9K6fRPFf2wxDzlOTkknn6fjwOleN+ItH8iXIhYde3Pt+uDRoV5PBKIRx1I6&#10;jGO3H8x3rQ5cT1+f6n1bqGpi9tOCRjp27YyP1zj8uePBfEyQXEvUH6gHtjPr/kd67ew1Lz7Y+ccD&#10;GeO2OPz/AMfTmuJ1WHzpZ8DJxwfw7e/OfpQc54jru0SgAjoPTsa0PCE4S686f7qjAB6AA8dOD1z9&#10;eKk1mzJuufyxnH+fp6evOh4d00ljkA8np/np/gaCPq3p/XzPWNPvriW4UW8oOOMdh0zxnr/+s17f&#10;4bJMQJJJyeSSe49a8f0LR8Sr+6bPfHsB7++D7V7z4f04CMfumx6dB9euM+3WgeG2+Q+9hM8JHboR&#10;27dunH0/xHlepaayynHHrxj06gA+v6GvoaTSY4ostjnBOQeP1PHTkfzxXIalpUOzzsKR3yo46Edf&#10;XH6VrhsO79fx/E6Wli9v01+7+v08A1axuBCMDjHHY8dc49e//wBavQfBOh3CRWBuf3oNtkkDkscH&#10;k9/bjpzVfU7LzZMDG0dj6du30Pv1HevS/DcESuturgQ7RhhnIJ6gY6DB7f1xXNif0/yOnDYY7i20&#10;zZbHyAGOB2/Hr6jr7YrzXxTZmLrnBHOcH9OP8ivbbVYYbY5Yk/5Pf6eleZ+LIfOiuCoHHTgZHr/k&#10;V5Y7vu/vf+Z816j/AK0/X+lRWn3h/vD+VO1kAXVwAMDjgVf0u2hKA5zwc5/+vXfZdl9y/wAhHd6L&#10;+7jGck5z+X4/1rrV5iz7fz3Vx1vKABgAcDgDHb0/yD0rqbX/AFJ+n9DXogZE0J/Hpnp/n88EdKmt&#10;1MYBPPQ4/Dn/AD3rQlhyBwOg7D/Pf8R0qhdLDCBlj2Pf0Ge/16UvrC8v6+YEGo3n7u4I4+UY9uTg&#10;eg/D0968z0z9/qs02MjB4xnqeD3HvV7WNUI/cc9yf6nr+v4Z71Q0MiK4Mw5B4Ge5z/8Ar7fXtSxO&#10;J9PkisTq/n1PaNLACLgY4P8AWprwDBGBj5eO1UrC7XZwB064AP8AIf8A6+Pas3WNS8n6d/T/AA5/&#10;L2rl+s+n3f8AAOT6r5fgxs2oww/xE/kP6fj9P0wbvWMf6nn1P5egFcveax53THfHtx2yeOf5Vx0+&#10;tbZPJyckgcHn+eMd/TGOa0H9W9fxOj1HX57M5MwPPcgepwM/5zmsgeLxgZlGe/zD/CuC8R6nNLIA&#10;AcYA6Hngd/r16/jXH/bZ/T+dcn1n0+7/AIAvqy7fn/ke4x+JfOkA84YHfPTPr/L0zj1ru7DV4DGd&#10;x7d+c4xzXy/Z3MzN5wjbgdctyOh9vpxXo+hahNeE/umwOvJ7cdvXH6V7OFxNtu3RW/r/AIJzfVl5&#10;Htazia2Y5+mT7+/P64/GuVntZvNB2jBI7DJ+nHrnnjHFXtJuJpZRCQeQDjr7Y56gc9c16LDoXn9V&#10;9CTgDoAf8O//ANfDE4nv/wAFv5nThsMzzG0tJ4JVJGcYyQOfwOD1P1/w938HzB4cXHY/1+p5z/jX&#10;Iy6CYRz68d/84+vvWzo919ikEB5P0wQR09fw5/WuA6sPh33/ABZ63dBfKGAOnoPSuD1LVhp0wmJ2&#10;genHbH4du9aGq+I1ggHY4zwPTt/LOcfzrwnxLr7TdGbtjOf8envSsuy+5f5G59G+FvHE88Z82YDD&#10;HAzjHPpnPoPzrU17xXPJafZ4ZQTyeuf889jxx718r+HNaaBDDk9TkEnkE+59P59fT0MXpaIk5OcH&#10;JPP4frx3964D2CPV/E03k3EBkUtgfN9PXgfQ9s15Lea/cRzTGaVe+fXnkcjjrzXR6paNPKZwTg4P&#10;pn3I6f56V5/rGktNnk+h5PI+vuOPyr3cPsv66M+fOV17xFe3SmC3m46Y4IycZ4/LvXlF9b3syTna&#10;WO0nPU5yOhwT6j2/SvVZdHIZjjkY7c8AZ/yDz19qytQ0uOG0JJIJJBOT+Rxz9PfpXp4V7fL9Dzsy&#10;W3y38/vPE9L0+ebUBhQO/bJyPX8K/Sb4LCHT9Ft4Z22sec/z5/Mj+tfF2iaYGn80IvXH3eTzz1AH&#10;6V754e8ZjRohATnn1x3HAGR3z/8AqoxXX5/r/mcqwy8vx/zPtDXLuCWAC3JOFHGcjp0HH/1q+d9e&#10;lHm3HA/w/wAP8+lZ8vxYXyQPNU9OuO4H+fwFee6n46t5+d9vyBk5655Hfnn8MZrlxO3yOnDWa26d&#10;jjvFdtDPLnOT7/Tp+mOx61ynhyUW11/o/wBSfT8Qfb/63NX9U1aHUT8syj3B4Pr05/8A1daztIBt&#10;JdzAHJ4zgZ/H+Vc31ZeX3nUfYXgnWZvJgt+eevJwR0z9e38q9D15IZwOew68/XHp3/MZrwPwfeH/&#10;AB5/Tr9eT7mvVpdTM0XPUcH8vfn/AB+nNed9V8/xOg4TxBZm7UQEjH8/TnJz2NcX/YXTGOPVc/T0&#10;r1RIvNPQE9icZ9T1BPpU/wDZ0Pqv/fH/ANavQw2Gu9fyvf5WOv6x1/T/AIByGjWRhI+7geo+n/1/&#10;yq/4ymEGinJXrkgAeg68nPatmS3htIzOScA4GPbn0xj+XavH/iF4vjFoIBgYA+o/DHr1rQPrHkvu&#10;/wCAfEnxZvDDNcEcHqCDzn2PqOcnrz0rxP4d63cXOozmc9LvA5JwPTnp1rvPifqX2z7R654P+foP&#10;qK8e8Bk2hYk8lsknGSfX6j/I710Hm4lvXV9er/veZ9P/AGmaXjJHpjPP+en41H9nnbkgHPqOf/Qa&#10;Z4dPn/ewc9ec/wBD/nNdrJABEflHpwBnj6dOv4cfhH1d9/xf+YinpiiLqB29D2PXOePzr0fSJoMj&#10;5iensf8AP88n8PHru7+ySAZ7AH8se388V1ml6uI4/PPQYB47A9sAf5969XDb/M8TE9f66n1J4Vu7&#10;fIJ6kDnvj/D9a6jV7uCa0ODjGRx/X/6/19K+cNL8aLbYizyRyckHpjHbsTXVf8JWs4A3HoOCSQfU&#10;9MH3rlLE1ibMvTntx/8ArH+e5rnItQghkGMj1AJx3/rUWr6l50Weh9eh6Y6nBx78dMd688a5uPM6&#10;nr9f1/zn8a5wPpzw3rPn8Z49O3bt9f6V6HLOstrP5GeAOnXnA9B+dfNnhu9I7kfQ49PX8P54717j&#10;pmo+XHzg9SenPQ8gZ9feugjDf5/mzzjxBppuZZ/O4x+I578/Xv2rwHxJ4TgluvOWIgdOpH48HHP9&#10;K+qPEd9bTDO1ckDdxg54JB/L27V5vqcdvNEemeeoH8/8+1BZ89vokUQGRxgA8Y//AF//AF68/wBX&#10;0sQ87R9cDjr06fhXumr2+JcAAegAHOOOgzn6/jzXDaxbgxfdB9yASfxOP8+lAHI+FoAJoMAdT0+p&#10;79PX9fQV9n/CpYIsGc7cdO2MfiP/AK3vxXyjpkHkziUAAAdhwDkdhx29Px9fc/DHiNbOPH3c+nH8&#10;h+ZPUfpznOfWmpXUEtqdsygA98evPT/PINfP/iv99JgfTHbB64/L+fXvZsvFgvJdoLEdwTkHp2qa&#10;9kt7iTJ44HBAPX68/wBe1dB0LY8z/sctyVz9QD/M10enaZ5NtkKPXIHTn6Dv9eOlbOyH2/If/FVa&#10;cAW/HTHpj1rnA4XVI5pABAM/Tpjv2/l1461xmrW0tpEJ/JboD3/znI46/nXslpZb2/fKAp55AGB+&#10;Xf6Z5FUfFWjgWg/cngZ6dvz96DnPDbPxNeW8ohXI54GT/PjH9K9q8JTnVRic8ehJPA7e/OPrivAt&#10;UUQalwAAOOAB7Y+vT0z7V6r4O1HGMcdjjj2yf50BZdl9y/yPoZ9FiWw86E57dP0OPbP9K8V8XmWI&#10;XA29OAMZAA9Pz/XIr3DTNXtzp8IY5x1B59e3+Of0NeXeMrP7fdedbjK91xx1H8PfoSM88+tc9l2X&#10;3L/I9D7jwPSbCafVZsKMcYBGcA4PT6DtXcy6YfK6YPTkDPbODzzz/P1rW0fSYobgHoTjn+I56j8P&#10;5D2rWu7i1UeQAO/OBnJx3xz+P1zXfhfs/wBdiMN5d3+p5JNpBGSOPoPTr/8Aqz7+grj73RyZciJv&#10;8k57/Svd4rISoRtHX0BPGfr3Of05rOm0S3jyTG3bGRu9O5B9c9a6rvu/vf8AmWeM29iYT04+h/p+&#10;fNSw/e/z6Gut1Cy8nPAA9QMc4z/kevtXMFRFJ0HBB4/z2/GubE9fn/7cBPbgeceB27CvR9L/AOPb&#10;/gP9K4vSrGeeb7oyMHJAOcjgdq9CtLNobY5yOMYPqD/9bt+FeZh0rbLbsuxyYjTy06f8A881KA+b&#10;PwMDOOnH+fYe4rnp7fzAMAZwASB7dPzHXHeu41i2mzkKATzkdSPUnHI6cc9OlclNKIhyBnHPA646&#10;/Tp2r1Lvu/vf+ZkV7G1WJuUXBI4IB74x079ea6vSVX7Wp2jIHBwOOR0rmobsZHA/IdT+HT+fv0p3&#10;9riE5AwfUf4//rGM9q6Lvu/vf+YH1F4duoIrcEzKMDPHByAfXoR6e/NXj4jxJgTKAMDjGD1z3wcf&#10;T614BpPjOCC1MLTjPbJPfHp1+n0qBfGAuZcCVeg5zg9efT8K5iMU9vkfUUF3Df27CaVOeeQOx7Zz&#10;/n0ya888SaFaS4mhlQjjggED19sk57H868/tvEN95ZxNgeue3+ff37V0ljqZuLFvPJ5Gc/jnOTj8&#10;B+dAsN1+Z5HrWlQzSXEGAT2HXA+n4c+1eI614VP9pfdXBwM8du/619F3kR86c98HnH078/p25rDu&#10;9LheP7Q2DgDJPrj359ePU8V03fd/e/8AM7DgdK0v7GIDgHqDwOf555OK7WDTIpUIHH0PORzj1x7/&#10;AF9qzRC2Bjp26f41rW2q28KE8Zx1P4j09e/416f1n+v6RzmxpulRwkHAHI5P0Ax/n+ldQi+RCTgc&#10;HAPAP+e3B/KuPivvNkGDgcHj8+3PGcVp6he4hABI4H8vQYz/AJ9OPDxX2vn/AO3HQQ6lrJg6EjB7&#10;E9Offnj9DVnwxr805IAPXoTxz+fH+e9eZX9zPdXPk4z2/wAnnr/Wux8NQ/ZTCZuADyQPUnHPfrxS&#10;Wy9F+SCy7L7ke7W8wnjIwOmRxycDnt357/0rQVV+yMcDIPBwMjk9652C7txBD169Txn8v61NLe4G&#10;AePbp6g4/mPx96wOcqMB5mMDHPGPrVG80GO4tzPnhTj1BHI6ntkc1M15B5oyTwQD6c9ffuelaFzq&#10;1utmRgAdOBweB/I9utKy7L7l/kBzOnWH2SfpnPqB/nnjrXW38w+yQDjBJ9s8D8/xH6Vz8LrKCYeT&#10;x6+/v6ZpbqcmDE5Ix09uMfTt+XXpXSB414y0X7YbjgZHYgHI9On9M815NY6fDpzTlgOB12jnHTr7&#10;nt3r2nxJqVvi4gGc5xnnOee/Tqf16V8/eKb+a3+0GDoRx26nA6f1rnu+7+9/5nQa1h4iQXwgGATx&#10;jAxx7dx06+uPWvXNLu1vI/uj06env3618Z2msz2+oSzTEqOecnj39sYHORXunhXXzN0Yn8/Xp6ev&#10;Xrxj2DjxXT5Ht446cfSqFz4klt4TBzknjkjgZ755yf1IqxZp9qiPk5JPGTzyPf68en5VW1HSJvKy&#10;UXPclRx3/wA/hQGG/wAzR8OayTNBnPJOc9Oex5/z6V65czf8S+A4HJP48Af5/P2rwnSFFnL+/GB0&#10;GB9MfTp1HXivVIL0TW8A7Z4BxjB9uev0H1PFdC2OwqXlil3atAISSW69Tjv/AA/4/SvN7zwHmOc+&#10;QeVPOBnHB+v9fxr6q0HQ7K8t9xI+0dh1x6n6/h9O1dBN4NgMUxMR5U9QfUcEZwD7D3rnsuyOey7L&#10;7l/kflD4y8IHTp7icwtgZHrjg/kfp9favmPxX4bubtri9VLkDjAweuCPr16YNfshr/w4sbmW4E8A&#10;weAGUEfkR1/z0r5Z+I3w90y2huILeLb344/DgcHrxW/1Z6aP7jzz84vDPiCbw9fAs8wxcqDgepwe&#10;vPPX09h1r7m8GfFQxaPBm4OMH157c8nP618geOfCU9jNmCBic549eefzPXtn61w9p4k1TTh5KtgD&#10;+EkgjP59qL23dvvO+6W5+sHhrxMdfj8/zge2PUe/Xp6//qH0T8P47droBsMPQgEdB69Bnvj2r8o/&#10;hL8RLiLyIJ58YJDDJznJznk9Ppz/AD/Qzwx4ztoLaCeKcCfrj1HPX1/LnrnNdeG3+Y7LsvuX+R03&#10;xUith9o4Uf8AAQPT2+v6+lflZ8cJjb3xCHb/AKUQQvy8AHjjHYcDtjtX6QeLdZXU7C4YHNxgHn0P&#10;PQn3z+Nfmz8abaabV4YcZJuzkkDvxnt1roxH+5v0/Vh6FDwX4tluvIsg027nJC88e/1z+fav0B+E&#10;ME9xFbnfMT6kEnp9fbH6dK+VfhB8PrS5mt558A884H+f89a/Vn4S+BNLEVviIj8B+fA7d/6186ee&#10;elaJprWlrAST+Z75zj8PXj6VZm1KaGQe2Ppzzz3IHf3/AE9rfwcqWsBggJBJ7AdOgOT6duOa5+fw&#10;JNOciDH4Ln68f570tD6/6su2/l/wDx29vp5+SSefr/n/ACfpz+oXzWcAJJyc8ZOBkn3/AK57V9DD&#10;wGPIuJvIOQuDwOvBOPwPtXm3iTwptGIoS3ToBjPTI/wBrpOvDb/M8iSwOpyecCegyOQMjGf64z24&#10;rutB0D5M453ZzgZx65xn+tVrax+wuIsYPHH4r37/AP167nRv3ac5zuJ6f/X/AM815eJ/r70ebmX6&#10;o5y7kFmBxj19T069fTn8eK4rUdfPmBWLHHbJI6c9/WvQ7+ATS4wpGD1A9f8A9VeP67AYbnp9eMY7&#10;f5xnoKeXf75bzX5s88h1DUheQ8DB4zx14xz/AC5x9a87vdPmml85QAOOwGcH0GMHNdWIWIB9Rnt/&#10;jVu2tftLiAAZOCT0PQfrn3969sDi9P0pi2dzc+5/kc4+ua6O0sjFLgjjp26g+/8AnrxzXe2/h7yM&#10;Ejng9P8ADPf3zVW600wx5xyfQfp0z9ea5yPrPp/XyPKdUiMlz8vQcZ9s+nrz/wDW5rS0uwnKZA47&#10;fQ8CutttAjuJVlPJ4zkZ54z9D/Liust9CiiAxjseP/rfXP15710HlHjN7pzeackn+ff+XP5irum2&#10;bKcAY9fw4yf8j616lN4eiPJHOOMgZ/z/AD6cVVXRfIQsFGSccAfj+mOlc56C2XovyOWuuIh2wD0+&#10;nNc+bsCQDHcccYOOp9uh9PpVrxHefZ+BgY9OPT0wfr27e1ccbzMgJHJweOnv9O/GRQdFu+v3HYSz&#10;eaBxwQO3X69OeB2rjr6Ey9B2wffjoeO/QVpLecDnsP4fas6aWCcZDY7Z/wAnj27/AJ10AYv2RvRv&#10;yFYOrQ+SMkY/Tr6/nn26V6TZ2fmocAY7cDPHuf8AP4VQ1PRvOxkA88cDkDj09Peg6DydfEn2YeT5&#10;w5HPOO3Ppip7XxWftFv++B+fGdxGevv2966S/wDBdpHbC4IAPcgew5yRz1rkI/D/AJUgIUcEds+4&#10;x+JoOc9gs/Eolt4ACSc9+c565/zyOnWsW6ggvLn36c88ex/p+NUdD05pziXKhTgY7dOOMZ7V3UOk&#10;wxSKT7deuPr7/rQBJoWg4l9gBj64/wDr17EuhtLZW+OD2xxxjv0Fee6ddiF4D6Njn24A4/yePpXt&#10;+mX1ubSAmVTgjsp7dz2rlxO3yA4Sbw7OOQmBxzgZ9OuPzz7d6ypdNaDjJx7Y/wA+v4cV7F5tvcRt&#10;zyORwOPyGD/Ssa70uE8jp/8AX9P698VzYjb5L8kRhsTr1+/7v+AeN3kRHTOePr/9Yfjz+IrKitLr&#10;fDmUfePcnv6HrXr03h6KUDAHIBJwP6f55qK18Mxm4t/dzxjjjNZHpljwtotySTg898d+uOv49K9w&#10;TwyTpRyqnp/X2qbwtoVpm3+YDHX5Qc/XA/nXpVxHDb6e0Pmpn+eMnt2/yaAPnWbRhD0UcZxwOvJ6&#10;/Uf54qoFEPOMHjsOf8j37V2Wuy4lwAB7AY/lwOfx7+1cRNN/k/5/IZ9STXl4lv8AFfob4bp/XYyd&#10;Yh87T9Q2jBNnqecd8pxnse/JrwnVIfsagkdQMEcfy5H+R2r2m71ACO5hMw5Ugg46HG4dOjDr6jOa&#10;8w8TgYHA6L2HvXRhevzHievz/U4W2vc3Kw55xk85wfoc/n+eK+iPAttBPFngkdMj+XJ4r5lsYT/a&#10;gz79fTj8+O/5Zr6d8D4itRkDnv7Z6cD1/ljmuw5z6z8H2FsBbgRY9sd/8/y9ufUpIMQlQMDkYAH9&#10;OO/X+fNfNWleNJdNxwPwJxjGfcA56etdN/wsmSYACVRwO3t39/8ACt7LsvuX+R0Hp01rb56joMjH&#10;QDP+cV5X4qlEMOMD09if5f59KkPjuSUkeYnQdlznn/8AX0x61wvivWftltwfx+vb/wCvmsGdWJWv&#10;zPPNSu4Jpc5I6dOvqB0/yf1ls5uRjpxj+nHc4/AfnXNT/wCtb/PrXRadiXGAOMdB7Hjjp/k0EmnK&#10;k00XA79eOnH+f596y4tPn3w5UH5jn3yR19cdea69QNo4HQdqfavbm4t+n3zxgY78/X/OK3suy+5f&#10;5HOdDouhXDp++XB9x7evT0//AF0mvaABa/Lweg/OvT7B4PskP7yPJHOR1698deh/Cs3WJFNryAev&#10;UBv6Z9f19BXJif0X6HThvi+aPmKfSbiKUgj8MZ9eevbj9K2bUeTGT0PTGAOo/wDrY+tXNd1ZRLwo&#10;GPQAH8eM4/Lr+Ncx/aYm9v6deg/lg+vvWYXfd/e/8z0LS9Qt9mDgkcZx6de/4Vbu5IDjkZIH8P8A&#10;9ftx9fxrhtNOXPpkH8xWpd3YEIHpx2PHfpn/ADj150+rev3/APBH9Yfb8v8AIqTvB5h5AxjPA5/X&#10;ioJZIR0PPrjHb69h2/TisGe8/e/z/wA8Y+prIvL0joSPXH6cfl+ozXP9W9fv/wCCH1l+ZNqN1brx&#10;Dz05x/8Ar4zx/L2js7ibP5Hp+OP/AK/asBYzNIACevHoAP8AH8K3rGBom574/nj/ADk9PpXp9vT9&#10;EeXidvkdjpgBbkZ+7157VpalEZrUgcYwPyyD+nP8+Kx4JPKwQAOB29u+PTtwa6aCWBoiG54BwQMd&#10;ff35pYjZ/L8jlw39fifP/iTSrnuM/X/6/bn8/rXE6HodzbXX+kKMEjHGQeCe/cf/AKq+gNfjtzIc&#10;/jwD+npjvmuYukQDIVRwhyFAPTrx3rE9Qx4tCWXgQf8AjuP5ZPPGK5vW9Ing6KB2+6B+v04/GvZd&#10;Hh82McDPTP8Akcn2/KofEegnypz2AGD3HTp3HPpQc58t219PaXIOScHBBJ9OCCT27V6LpOpQTHJ6&#10;8Zz/APq9z7j+XAa5prQXU+M8HryMdSenv+fpV7w6fNlgAPf35xnGf8PaugnE7fI+gbGW3mjx2/A9&#10;P8+v+FSTQ5GMccdsD8v8eo6VR0SDy4/mGepGR39v8/nWvNET+mO3+ev4jpXtYff5o5sP09P8zGmg&#10;H90Z6dB/nv34I6Vm/ZoCWJ65/u+wrbmiP+f8/wD6x0rPAGW4HX0HoKMTv8wxG3y/Q4zU9PhMp6H/&#10;ACDzwPT+Xqaz7J/7KuYPIPO4kgHHU9sdfXvjFbmpzCKXkD/H/P8AgOa5R5vOuIMDqcccdDz/AC//&#10;AF15eJSt8jow23/bq/M+nvB3iaeL7OZSVAJ5+b8uvt6DPFepTeMTNCR5ykDtk89u5Gf8e1fNulEi&#10;1gwSOnTj0rd3zep/76P/AMVWJz/V33/F/wCZs+KtSM/Of5//AK+f1riYMTyjgfoePTnGPxrV1LkJ&#10;nngdeey1iRSCGUfXp6jsf84/pXOWZuu2f70HAzgAcDgdhnH58561iWlmS2cZPbI5z6f49fwrrb2Y&#10;XbjgDgc45IwOBx+OabDbhf4RnvwPp2/TuT6Ct1ocuIxNtfy01+XX+vTMjsv3i5Hp1H+Tn1/GtyCE&#10;rgYx9Ppjt+ncn0FWwijHyjjvgZ9PSlwB0AFdFl2X3L/IxECjAyBnAzwKxpwPNbgfkPetpeg+g/lW&#10;bOB5rcD8h70zzxy9B9B/Kl8/2/T/AOvVeaYRD/PH/wBbp2quJ8gHHX2/+vXOFzQln4B6cAgf04/Q&#10;fiaofbT/AHj+R/xqrPMIhg849cHt1PtyOcetYEt4Bnt9B+XH8x+PvSsvL7j1Pq3l+P8AwTf87zce&#10;3Tj07du3sKu2c2G44HT0/TuT+X61zEF5+7Jx3POPpn6d/X05zWhb3AkwB7eg5/TnpnrXAe5H/dH3&#10;sd7YXs/m8c8Ad/y/r613+nnz8ZAPTtnnByO+PwrzDTPvf98/yr0jRvvL+H8jWmG/R/qc520OmQzY&#10;GAeO/r9D/TpVG70qGE54HuMA9Pb/APVzzXXaYqluVU/d6gelcvrP/HyR29O3U9q7LLsvuR0GPU0u&#10;oXgXjpgcc4x09cEH+dVV/wBYP94/1rv9N0j7YmCo5HoOwPPf6YzS07dhYbZdf+HRwEmo3bRfv4CP&#10;TqePXp1x/n18y12+mtR39Md/Y19Hat4bMFjPMedoGMdj7envXzf4vgxJOOwAA6emM9D+HTFYWXZf&#10;cv8AIeJ6/P8AU49NZn8wYz1z1/T/ADxVqabzsEgHIHb8e/fp2rgnWeK4A5xnoDxj2/SujguRFjPO&#10;AOuTyPrx68/St7LsvuQHXeHtKhnmycHv2I6dP8a+h9A0SG3tYWiwx9cDPJ56duT6fWvm/QdXgs5g&#10;Sevzc8+nT/Ir6X8IeIbUi3yVI9CAf55/zimc561oOjtcxiaYKMcYAHYd/wBPxrR123xBtAGOOAMD&#10;/D8D9etbulXVtcRYtwPwx6AY4wD07dKZfPbof3+OnGcY547989q8zFN6b/0ycNt8l+Z8yeJbWXsn&#10;bPboen9a8mnsz5vTn6fz6ce496+odfitbvpCV7AgDOO3TsP8Px8Q1aO3tySQM+oA/wA/y9jVo6jl&#10;4YSD/nv7D69OpPtUl7phvbQwkAknPI+mOef5j8qqJeDzR9egH8v8MfhxXS2ksBYZJyf6jn8fbn6e&#10;vQb2XZfcv8jwjXfBH2c+fAuQTz8o59+B6+vPBrD0zSzpl19pj2iUDlRjr9OO/wBevBr6Z12xt57T&#10;iMjgdB9PT/JOa8lfRz9uEvbptx7EYxjGMVz3fd/e/wDM9Gx2fhrWrgxDzcgZ7EnB/Lj8B/jXaTt9&#10;ti49uM9jj0/+t6+tchZWSpjyQDwOAO/0x/8AW9ea6+1AER4AOMfoaLHPY5q70holM3XGM/0PP+fp&#10;XG6leTCTGMevH8+P5+v0r2Qw+fbNnB579sE9jken415P4j01hJxkY9BjPUdunHpWmF6/MxxO/wAy&#10;/oV3555AOMdcHke/aur1KHzYRgAZGTgD27d/8/jwejDyJBxjIHbr/L+lepQXdtPGQQOnHHcf59/f&#10;2MRst9l+hyYa2n9dUeSz6OfMPHX27f5+v+PWaXY+Sc7R25wPQfj/ADx6VrT20PmnkDOO3T64zipQ&#10;ABgD/IrM6vq76X/Ffoa8HynA47ccdjWusLYH0Hp6fWudtJfm9un9Onc4/D9a6JJv3P4DH0x9M+v1&#10;/KlZdl9y/wAjay8vuRjXlm3Xn+o//X/XrXL3FmZegwOnQ9P8/wCNdnd3cIGMnOB+nA9P/wBftWXb&#10;hTN0BHHUDH5Uzhfq/wCvmcqNNaHuT6+vIJznOO/611uipKU/1LEeuT059+3+RWjHp3nHAHB9h/8A&#10;X98c/jXZaFoRPAPpx+XtQL6t6/iedaxbTGIZifjock+h9eP615NemWK46c8Hp/Xt6V9l6joVj9k5&#10;jyfUjv1P4849q+efFWihLr9yi4/3R0I4xjr9fb8g5sTh2tm/v1/M5Gyn80jpwFyR/wDqrRa0MuAM&#10;gdOnQYP069B+nNL4dsg8xEygAevf0HuP8K9DuNKhFixAAOeo4PU45AGOv866B+XQ8ZvdNPmkHn8M&#10;fp/ntW14c005OQDyen+enT8Qa2JbPccygLx9717enPvkfX1rU0dBBKOB044HPX6fXt+PcCy7L7kd&#10;EwAtTwAfpXPvZiWT7o5IGMdfz4/AVdvJ5unbPp/Tv/MfhVSwmPnDP9P/AK35fjXPd9397/zOc0bT&#10;RjCc84POOOOPx/nWqLEYHy54HO1ea6NwPsUBwM5POBn8+tZUsv7on684/wAeccf4deO3D9P66M5M&#10;T+i/Qw7yyOc49OwyPTt34+nrWPLZn0x/Pjp+J547frWpNecn6D+uOP5j8fesCe9/edfqPx/DHPc/&#10;WrsdGG/T/Mk+yN/tfkKlitDNGRjofYnj8/8ADt9M77Z7/wDjtadlecj8O2OeO3ft69zxXOdZz2o6&#10;c2ffgZA9DjkfrXKx2WTkqCc9wM57Dp+X5c9K9G1L98o47DPQDkD0+mD/AD71yn2acdAB/n/doOc2&#10;tAt/KlwyjoOw7j3/AM8e9d+t+tvHkAA9BgDtj0+nb+def24MWD9Dxx29j/WpLy8mEPHbsPb0xjpk&#10;mugDoLvXllxt456jA/XGRx/nrjn9X1k+SMHHA/H36H/9eetcPeX08I6n6dOPUe/f9KxtRvp5YRyR&#10;wBwT2Ge2K5MTt9wXfd/e/wDM6GXX/wB0ckk5/LH07cg/jWONUPYfl/8AqrhprieLqW9sk+x9f/1Y&#10;q1ZvMSOpBHOR2/zn8qyHd9397/zPSrbUVMZJUdBjIGe3rx7cY681eihF4nnBVGB2UeuPT+lcvY/6&#10;v8B/Suy0YDyyMcZPH51rhv0f6muG/T9WTacvkS9P8/pn8PrXVyX6w2p+UdehAx7cf59ee/FTS+VJ&#10;+PH+HUVQm1MmI8kjOcZz/I4/pzzXWdRi+L9QQyglV5Geg47/AKf16157FdiGUEDHToOoPT8f8cV1&#10;N8PtwHnY49f/AK/T/PtRbaJEZRkdh1+g6Z/+vXOc9l2X3L/I7Tw1MJrcfXuAf/r9ff8A+v1sIBJB&#10;GR6H6GsfRLSC0i5GOM9u3+e3rXR2iwFsliT2yP8AP4D/ABou+7+9/wCYFa703zYgQAGI5KgAnjvn&#10;19/SuA1fR2XoSMdxxzzz0/T/AOvXrkksIhIyR2456D864rU+dv8An0rXDvb+ujPMxPr93qeUXehv&#10;EOpOMdyf5n0PY/8A1+en0ggg+/p6A5/L2Ndxe3n7znp+XP6d/wCnpxw+pal5UvU449RnqPXHf3/O&#10;unE7fIv+u4kOmtFIvXAwCD9Pb+nf1r1LRlUww5UH5h1APevHRrOQM+g7e3+7XW2GskR4Bxgdj/hj&#10;6dOlYgdxqNrb+d2/759h7e1YQulXoAMeiAVXl1jzgOecfr35PHXnrXLz3swkGP8A9X+ff0rnOg6C&#10;eYeZ65x7fn6fXp+VZ8/70Hj06+3t/wDXrMiuZpj3yT2/z/8AW7VpjoM+gr1sKvhuu3n28gMtrQy8&#10;DI7cjpwfp16f/XqZdMfA5PQfwit+zgBPKjnB6D9PX3H+Irej00mRSQDk9McZPXn0/wAa4My0emmv&#10;TTt2A8/i0nzjyozjk45xyOp9P/1VWuR9hHTGM46546dP5/XivYbfSYdhOB09uOeRnr79/SuJ1jRj&#10;NIOAABngdPT8iea5MNr9z/UDzWa8uPMEyy4UehwOM44/p+VdJpF6ZyMkn8T6D8PXNVptH8kY25HP&#10;BGeRk/zot7L7FzFk55/P+VemjnOnmJk+7x06ccD8f6/4VgPYXDXPnYBHHX/Pb0xXQWZM4Hm8D5cc&#10;YP04xmughsYjjnPQ9/T3H5evcmmc5BpwzBGTyeASfqa7G2kAjJ2jIHXAGP69v6DrWLDZkHgY5zjG&#10;Ofw457H+fSroHk9c547f5988/rXnnoGfqkRmAx2HHUHI/wA4/wDr4rmktx5gGBjPTAH88++c8da6&#10;6fkDkgEDjjvn1BqkkA8wHAxnjgD/AD36/wCFa4d7en6Mj6t93r/wSOCyzHjAxnPIHoccY7fjzimy&#10;24HAUcADoB0/z9COlbPkt8uPX0A7H3rCvJu/0/8ArAj+Rz/Wuqy7L7l/kc+JbXVrRdfNGIZ54pcA&#10;kAHp2x/If4101jOSnM4Pfkn19MVyU/MhP0rVs5eQMDjAxjjP07k/l+tOy7IyNy75HODwv6jn8652&#10;dIDnnJ57Z+n6dPWtvzgeoz+H/wBesS7AEfAHftQBzOrgDoABx0AH930qnpUv+lAcHj0znn3znn6c&#10;89KzNSvCZcZ/mP0HTt/k80rDUQLoAAf4Y6fnUfVvT73/AJnoH0z4VjtzECTk+pAJ/I/j9P5eu6bc&#10;20hxCAegPQjIA6f/AFvrXzt4b1iYZwMfT8K9a028MZ87gcc449jxx/nPasjnPZle1ltTCYcE8huM&#10;j3zz6/8A6q868R2sEEvnZwAOg6Y57Yx6ZzWnY6n51u0wJA5x2xj6c+pyeDWBqeoCcYnAxwBnB9Pb&#10;8wO/51yYn9F+h0Hn+sXcEo8gfKRzuHB9O2M8cfQ1w1wfNfAPHGMH69ev1/lWjrsvkS4hJPOcn09f&#10;06/yHB5qw1ITTdOnqM/oOP8APFZAdxpGkMxySTnHX8PY49gK1dR0EeUP3J/L61o6FdW565PTrjHb&#10;6mukuxAbUnccZyM//r/xxx610AeJT6BD5mDGx4A65x/n2q3p2iW27Hltwew5/HjH5cmurcDzeg79&#10;v96tWCAAghQCcHgD8On147k+groOc52ey8iIEKBwOigHv6AY/D6+tcreTyiTAHHQfp2/r+NegaiP&#10;3M2eoVfw5NcDed/+A0rLsvuX+RrhvXv+pFKk80I4zjvx6D6/T/62a0LW7+yReXPgEjrk5HfIP1/+&#10;tVfT+ZIgeRvIweRjB4xV++04zEzDIAI+np0/z71gelZdl9y/yMXV9ZwBgkDGOOPXgc/544rhV1mf&#10;7UB+Ht+X+cVe161ccAt/If8A6/69q5McY9R37/nQOy7L7l/ke4eHNdwT2PTpz24yfxP5e1emy6mL&#10;2ELjOAOOv8/evle01A2Z5J5IJ5P88j/OOK7/AELxXLLL5GCTgEEk/kcn69efat1+nby9DmxOGdr9&#10;7fodXrAA6ADp0/4DXnFze3EH/LbHJH6+g7c9/wAOK9Gu5hPDnHPcn6e/+cYrzbV4MdB3PYcc+w69&#10;P69anEbfL9DzcN18r/g2ZzTm++WbpwOehwOP65PFbFlp8IIIwPcDnOTwePzrmIVMRyeeQf8APP8A&#10;Wul0ybzjj04PPvjp07n/APVXNhtb/M6cRa3y/TQ0DbwlgSeeOcH0avRtA1C3t8Bfl/D15zgZ+n61&#10;y1paCcjCjsegPPPb8aZdZ06Qk56/mPcdPyqsS3bd7d35eYsNt957FLewzxdSCB1H0z0P415xr081&#10;vjyTkfQ89R9eP6e4rGtPFaykKCTj8e2P6/zq/dXgvYegzjngc59/XP07VV33f3v/ADLsuy+5f5GB&#10;9umn+WUDAHfP0zg/n9abJJBAAIM98jAABJPUDpn8OgrJ1Kb7JIP88dvz9Af/AK2NNq4iweDnnB5H&#10;8RPBz61GGb7vr1fn5k4jb5fod5CLabA+Xkeg5/r/APrq39gh/vfp/wDWrlNHvfPOfXsCcdvw9a61&#10;f9Uf8/3q9M4TA1IAbcAD6DHpXnep2s0/8IJ7E9en55+ld7ey5l/yOf8AH+f0ArOKqeoB+oBroPRu&#10;+7+9/wCZwtpYlJB5oAAA7Drj+fP869A0y0t4Tnjsfu569eo/yOazJrMzAEDGRycc9v8A9XFRyagL&#10;GLk/Ufl+X8/woOY7a4kgFqRCcnvn/DJ/T9K8w1JpPOHX6459v6/l2q1/wkiyAKO2cD8ucj9efXNI&#10;T5+Mjng8jOM/5OeaDnMaG8niORnnvg+38q6CC/8AOwPbHbtj1/Hj1rNlsz1Ax9Bz7fifyx+dUgDE&#10;cnOcj/P8+c/rQBsz5lzjjp+n4/1/wqrCpiOTzyD/AJ5/rVL7Zjv/AOO1OJ8gcdh2/wDr0HQaEs5I&#10;GSTwMZ+n1/QH3Jrn55QeWAPpuAP+e/GfUk1oXfT8E/lXL3l55PXnnrxzx/L36YoA6S3lh8ogk9sj&#10;oO3+PQfTitKG8AwB0HTt9OPTH5+/SuF02cznHYZzg+/5f/q6Vv2DGaXA7f59v1rnA76zuZpcAenU&#10;cZ4PT8/U4NbYWQgZUngdQPSsvTYj+Y5456enb612qKvk9B09B6NXLh7t7v7/AFIxO33HAXjSjsQP&#10;Yd+/5c4+gq7pGpXEMvJJ5IAJx0JwcY//AFVbuFUyMCAR6YFcffaj9jvsAADOcDjqecDpz+FGI6+n&#10;6Fn0NpWsf6OfoT9Pp/8Ar9+Ky73U5ppOenvzn06g1xem6yLrAXAAwD27DPAA/HjPP41v20Zlk8r+&#10;JhnPXHA9ecj/ADxVXOczp7CCaXOASeOnJz6nH86838X6RZRSCWcgLgcYHbA69K91Xw6xiLfQ9T2x&#10;/n/9VeOfEi2mFrwBn29PXOM49R3680XOg8kNto8UgBnUdOw/Lj0PTNdXpmoWSAQw3Ab09s8/h+HP&#10;PtXgepT3EMv+tH4n8T0qTRtYuLRvmlBBOeSSef6d/wDOa9D+u/5nI8Suy+4+vbGSylj+9n0PGc+2&#10;D07HnpVyVbIRH5znPGc5z3xzn+v6V4to3iUzRjMyjJweR7e//wCvFdL/AGoSBwTx+f4YrnLOsMEE&#10;/f8Ax4Hrz7+/5VWnsIpcDORjHOfTH09az7O9+Ye+D6c8du46evfpW+IvOjEy8DAz2/8ArdOwoOgp&#10;w6PZcAlScAEkc8+vHUGnrp0Fngk49B+PPTipxwAPSuevdXAzDjnJ5+uPU5z2NAWNZLweYPr/AC9C&#10;ev0/wraE+QMjOQM8f/Xri7SfzpFGBwASffj/ABrrrSIy4A9vzwMUHOa+mw4fIAyT2HPtx2H512cb&#10;wwRbixJOB/j/AIdu9ZFqiiI4VQQOoA9/asHV5JwBgsAPTPA9uf8AOBXQdH4nQzX8MsJi85ck9SR6&#10;+vJ4+lcRe2q3LMpVSDkDgfn9Pft1+vOtcXPmf67B/wB4Y9/y5/LvXU6RE1wolPPYkjjjv+FAHi3j&#10;Hw0zW7xGM5ByGABIPXg44wOc56e/Nfav7A//AAVj/aP/AGBtetdGgvr3x38ImuC2oeCdTlkuRawS&#10;Ssbg6IJ7qC0sriRJZnEkqSqJhE5BCkHxzWtNt5FG8BsjnPuBn8enB9uK8X1XwbFOzYjVt3JGMcdR&#10;1HB/Ot2k90c9WhCompRUr73S/wCH+5p+Z/oUfsf/APBXj9kb9rjSNFh0bx3p3gvx9qMCPd+A/El1&#10;5epWU3krI6SagLaHSmIbzUAS6b5om7Fc/p5Y6tp+pxC403UbHUIDyJrG6t7uIg8giSB5EOQR0bvX&#10;+TVJ4J1HTblbzSbi50+6icSRz2krwSIyHKsGQg5DAcd+h44r7m+BH/BQ39vL9n6Ky0zwV8cPGL+G&#10;bDYq+Gbu8gfTJIowFETEWZuNuFXOJsnavIPBhw7P7/8AM8mrgYJt06tl2mm/uktfvXzP9AP9pL9h&#10;79mj9q3Tbmz+MXw08O+INSmgkgg8Svp9q3iDTxJuy9jfzxy+RIrMzK3lthiTivwJ+On/AAbLeA9b&#10;vr28/Z9+Mc3gpJ3aS3tfH7X+uW9uzDcyCPR9PtsRB+EUElUG3J7fEvgn/g5C/az8Ipbab4p+FHw/&#10;8Ww+fE15qd/L4hOprbqoSQQeXqcFvuYjf86YLE84r1/Tf+Dnzx5BeEeIvgHoCWPkTFTpp1I3BuRj&#10;yQfP1nYIs7vMOC3A2j1zMY08VS+BtLspJr7mv8j5n8Sf8G7/AO2b4bvJ7XSfE/hbxbbwmfy7zS9O&#10;v7aK48rcEMa315FIvnADZvUYBG4DGK4DSP8Agg7+3trNzfWt/wCGLXQIbVVNveXgt54r4l2QrAtt&#10;qbvGUUCQ+YFGCMZIIr61uP8Ag6H+Kztciy+APg7H777F9ofWfmHzfZ/P8vWTgn5PNC+rbT0rxTxh&#10;/wAHJH7Y3iyGRNE+G3w68IHbtSbRp/EQlAxw5FzqFwm/jJ4A6ngA1a5uy+5HfGpmL0caXq7ffZHp&#10;fws/4Npvj54kmtNS+J/xm8FeFdKKJLqGjrpOuLqiqW/eQJeQvcWiSBeQ5DJgnn0/fr9iT/gn7+yX&#10;/wAE2rXUPE+gePraTxdqmmS2fiTXfEfibSHikVxEJ1sYWitbuKFhbxHy33ncrHrjH8b3xI/4LN/8&#10;FHPHplt7D47+LPBdnczu81n4furYRPbuhX7I32ywuH8ncQ4wwbIA3Y4r4U8b/F347/F+7W9+I/xM&#10;8WeKbncZDJqF8cl33MzFbeOBSTuJII7nFQEsNjK65atVKL3jCP4O9k18z/RL+Ln/AAV+/YJ+Dr3l&#10;hr3x48N33iG1Emzw/p0Wqz3VwYwd6x3MWmT2Yw21ctMBlsgkA1/Kj/wVr/4KE/Cv9vLxh8PW+Fei&#10;axZaf4Kn1P7RqOpXNtNDqIura0to2tY4oopIwDatIfOUEq68Z5r8ILfwjLJdi6uWlnfn55nd2IPX&#10;LMSeo79+uMjHreh6XFYIrBAMc9D1OO+cfXrzQVRy1wak7tru0l9yt+LOoudJimsVVgPuAEkdDj0I&#10;/TuMdM14f4g8GmW7LRoVYcqV/hPOGXA68ZBGD6DivoSGdGRVwDwOcZB9+fT6evfNRHSVupAGVSTj&#10;naMgdjnHP4ev4UHe4Jxs1rY/U3/gmn/wWe+Ln7IEenfC/wCMMerfEn4PRTR29lHJcqdZ8NRbtqjT&#10;7q9nMEGnKJJ5ri3jtneSXYykEHP9kX7O37dv7NH7Tmg2Ws/DL4neHb64uLZJrvSLu8Fje6fP5Yae&#10;zm/tCKySaW2kDwu0AeN3jJRmBXP+dBJ4UsJlYGNWDDsoOO/fjPBOPeoNL0XX/Ct/HqXhDWtT0a9g&#10;cSRS2E7wtG4YNuAGV64PI6gnnpWKm1pueL9UVXVe67vVarTuv10P9Br9sX/gnX+zJ+3HpbXPjvRL&#10;GHxhDamGy8d+HJbGLXgscW2xgu9REF48tlbMPkhVQQkkyq2WGP53fiV/wbW/GPS9Ua7+G/xx8F6j&#10;odxcPHb6ZqGj+IZ9UsoAGZJLq5H2e2kBGI/3S53c4xX5c+D/APgof+3r8KoIrTwt+0D48tdNhVEO&#10;nG6smt5I4wAiNv095AFAB4fsc55rp9T/AOC0f/BQyMtHB8aPEiblIDrdREqSCARmzIJB55x27YrN&#10;4ik97/KS/wA/0O2lhcxw65aVaPL0jOMpJeiadvk7enX9ZPgh/wAG4V7pWpafrP7R3x58N3HhyTbN&#10;d6D4UXUvD+rwor7XilvtWjuLFnKqzB0BQB13ZIOP1xl+Of8AwTo/4JXfDW68K6H4j8HaDqFraiWb&#10;S9Hkhu/Evi6/t4ZTAt7qGmWc9pJeP5jQxS3PlKvmndgBsfxD/ET/AIKOft//ABSil07xt+0h8RdY&#10;06ZHjFlNeWCQLBISWhUxabE+wZPJcnnOea+SEtNZ1y9k1DxJqWoardTytNNNezy3DySuxZnPmMRk&#10;licgdSeOMVrzJbL5sj+z69Z/vqrav8MFyr/yb/J/qftd/wAFDv8Agsz8Zv2yX1P4f/DdNS+G3wdl&#10;mEL6dHcKusa1HE+yR9TurK5NrcWlwqloYjbo6RTOrnccj8rvCOiRxwqxQF8KcsBuyADzkZ4z6Dvm&#10;l0XSbCO1BCAMB1IHY+4PfHfOeQO9dpopSM7QoA4HQD+Q4zzx+fauPESdnq9v6+R6NHL4042VktOi&#10;u33bf6m7FCiRLHtBXAyCBj/P15rgNZ8ILdxN+7BDL/dHv78ZyMn6DNeywWsBiJOM/Tjkg9f5c1A9&#10;ll8EDGRxjjn1/P2qcO3pq9u78/M6mk9OhP8Ask/tffHf9hD4hJ4v+Fms3J0K8u4G8TeErhpX0nWr&#10;ZXCySTWqXFuj3cVu00drLIxWIyNkEGv7QP2L/wDgtR+y5+1DpOl6T4n8RW3wt+JM0cNvP4Z8RzjN&#10;/eqFjnns57W3eyt7eWUPJFHcXYdIyqsdwNfxPa14dsrpCNq5IAAwOBjnPHr+eR1rwfV/B0lreCey&#10;eW2nUnbLbs0Tr7hlwec5z7djXapNea7HnYnAQrPmSal/NHf0a2fz+/t/p7/FT4b/AAT/AGnPAWoe&#10;APHtn4U+IHhTWraRGspLjTdVSPzQuLi2VJJ1SdGjjdH2ttZFOMgV/Nh+0V/wbU6brmtalrP7Onxg&#10;07wfpk0slzFoXjeDVNYlXc2Vt7ZtItLWCJQMbQ2QMtyBjH85Hww/ay/a5+BKwx/Cn45eOvCMVsoS&#10;BNOvrd1iVV2gL9rs7k4C8YOeOua+oLP/AILIf8FGdM061s5/jt4t1Ke3j8uS/u7m2+03LBiTLMY7&#10;BYy2CFJVAMAcA9acovdfp9x5tOjiaDfsaySb2adm+7jZxvpumj9BfA3/AAbW/tA3WprP42+Pfw60&#10;XRLa5UXSDRPEUV1eW3WRrWdXlhhJUEAzDg4JGM1+zH7Of7Cn7AH/AATZ0gfEvxr4v8Lal4y0u2d7&#10;rxt4r1Kw1a70zdG5uTo0NvajUrWFyGLII5GxHCOq8/yM+N/+Csf/AAUa8bL9juv2jvH2maa6NHPp&#10;9jdWAgn3ZG+Qyac8m4KSo2uowTkZxn418SeN/in8UdSbVPiJ408Q+JruUs0lxqV47lvNbL5SNYoz&#10;u6/cx2A6k4e0pw1jHXvJnS8PjK65atf3XvGnFq67N6afevJn9UH/AAUB/wCDg3SpLDXvhd+yDZT6&#10;lfXEc1lJ8UJysmlSW8+YGfR7YnTtUtbmNBLIss0bLmWE7SUYV/Lhft4w+JnivUfG/jzWdQ8R+J9d&#10;vJL/AFTVdUne5vLy6mO6SeeZyzOzsfmOdxJzntWv4Q8IWQlVmQE8E7hnpwSP6nGefSvd7Dw9aW4G&#10;xEB+XGB07n0OPbofzqJTlN6v0XRHZh8HCitI+rerfq7fOy0R5nY+F/s0agAAgDqMkfgFAHbv261B&#10;qkMelATOQflXIxgdD1ye59PX3r1y/hW1U5KgYPO0Z4H+R35/CvI5vDvjT4ka/pngr4faFqHijxTr&#10;NzHaabpGlw+fd3U08qxRpGpKrku6DLMBlhk9cTXUsM7K7belr31+f4HRKjCCu3GyV72/z/pEVv4y&#10;hH7rKdOnBIHcjnnn/A8cHorPXYL0CODzJ3Y/LFCjyMxHGAiKxY+gx9K/af8AZC/4N3viv8QrWw8W&#10;/tN+Nbv4daXeJDcx+FtAUL4ogXCyGHUo9U0+ezVJAyofIuC20SYIIU1+4Omf8E/P+CZP7FHgu28U&#10;fFbw34ARNLUgePPiG88OozTwpHkuNOuEt/NYlcAWoUNKe3Teh7RLmkuW+vvPX7jzKuMoQly0+arL&#10;a1OOl/J7PXtc/iB1/SfFmrQGLT/B/ia/Yr8ptNB1OfgsFU7o7RgF5+9nbk854r+tv/ggZ+0V8Rx8&#10;LLv9mf4ueEfE3h6fwcpvPhzeanp9za2LeGF3XF7bYljYLPJqmos6cwLtVv3bHmtzxX/wWf8A+Ca3&#10;wBnuLD4deEB4wSGE2kc/gCz0a6tpoUYmNVOqXULmIsqsCQGwRyOQPmrXf+Dkn4d2c8Ungz4Faiqb&#10;XEsmoWdhBMAXOwRtY6qo2lNpZSfvZPQCukxxFSvioOLwsktHGUpJNNbOzS6XT+65/Vv5h/vD9K+b&#10;/wBp39lj4NftbfDy9+HXxj8K6b4j0yWG5GmXdzbwSX2i3c8YAvNNmmjlFtMJEhcusbEmJOOBX40/&#10;si/8HAnwL+OvjuPwF8VtIX4SXmpzRW+iazqksUGkXN1KwjispXN7ezi5uZpIo7cLEEJ3bmXg1/QR&#10;pmr2Gs6fZ6rpV7BfadqFvFd2d5burw3FvOiywyxtjlZI2VlyAcEZApJp+Z5UoTpSXMnGS1T9OzXb&#10;1P8APD/4KOf8Ek/i7+wp4xvvE/hm21Dxl8C9SuZZND8UWkUkz6LGXd10rWWYpPLd2sJgM11HaR2r&#10;tMoibIYD87/DXib7Ihy2Sw6/qQcnse3UY/P/AFIviP8ADzwd8WfBmveAfHui2HiHwx4isJrDUtNv&#10;4hLBLHKvyuAGRg8MgSVCrr88a5yMiv8APk/4Kx/8E+NX/YI+NSah4YS71D4MePLue78Jai8aiHSJ&#10;HknWPQrtljjiW8EdnPdBIvMXynU+ZngaxlfR79DuwlSNR+zlpN7O7XNbX7/LqfMfwv8AC3iP9oP4&#10;jeFvhZ4YktINR8T6la2JvL+6traysLeaeKCW9uZrqe3j8qDzlaRVk8wgnaDgkf6H37JPg34Yfs1/&#10;APwB8ItO+IHhGf8A4R7SLeXUJJPFGhsTrF7bW82rbP8AS0IiF953lqQSqYBdjkn/ADKo/MnEdzaS&#10;ywTKAyywO0Uing8MhDDnngnpnjitKH/hLJFzF4j11B6DUroEc+pk9O5/M5FTXlytu1/w7nRiMPKt&#10;y+9aK6KKd2+t7rboj/VU/wCFj+Af+h78Hf8AhTaJ/wDJtfj5+2J/wSr/AGK/2uPiDe/FbV/iHp/h&#10;PxzqpkfWLvQPGnhywsNTnkaaVry8hWO5mmvHllBklMo3IijqCT/BiG8ZcZ8Ta924OoXR/DO+qE19&#10;4phPzeKdcPc51K6+uP8AWZ/PgcDisHNPeN/n/wAA5o4ScHeNSUX3SX/yR+5P7eX7AH7Kv7IPha7l&#10;039pbRvEvj1vMn0nwRaXd7qd7qNsiyjYt3aae+nJI00YTM1ygyeAFIavxLnLyql9ZM8F1bSCW3mj&#10;BWWNkYtG6sFBDAhTke/pWbb291fypLqN5d3sgAw91PJcPjuN0rMcZ9D169a7W1gtUi2ODjbjHAHT&#10;+X+ea007L7v+AepSpTUbTlKo31aSt6W2/Fr8D+hj/gmF/wAF0dS+EtnoPwO/ammvta8JWph03w/8&#10;QZpt9zoVom23gtdXlla6urmxtYFt4LKK0tl8iGFlJbgn+uj4Z/Hf4SfGLw7p/iv4cfEDw34n0PVF&#10;V7G6s9Rt45Z1ZEkX/Q7lob1CVkUgSW6k5wBkED/Lm1LQre6UmFBnrkdcnB4x7/iDz1rpPh98Tvjj&#10;8F9Vj1v4VfEPxP4P1GEo8U+kXYXa0bFlIS4iniG0sSBs75IrNTa31OOvgFJuUPdb6W91vvbS3nbT&#10;yP8AVML5BBZSCMEfLgg9fwIr5j+KH7G37L3xlnvr74kfBT4f+KtWv1bztY1XQrS61JZGUL50dxIp&#10;KyqAArEHGBxxX8IvhH/gtL/wUZ8ItbJq3xj8QeMBbxqkn9u3CEz7c/PL9js7f5j0O3HTjGePUrv/&#10;AILjft9a/aG0tfFraLKZA322wnuBOFCkFMzJIgUkgnCE5GOe+7pya1jf1X6WOdYDExd4yS/vJzi/&#10;wSZ/W1qX/BL/APYA0uIz6x8GvhxZW8I8121Cx0i2iCoMksbhUG0Ac89OK/Oj9qX9vP8A4Jw/8E59&#10;D1XQf2a/hh8ONW+MqWtzY22n+ANJtLGTSr6SM28Wo6ndSQRWt5GJ3M0wtLsyusMuAC6A/wA2PxI/&#10;bT/bP+OlhdWnxG+OXjbWtNvEkil0+a7t1t/IlBDwgw2cMmzYdmS5OO9fE2t+BbmWT7dcTTXU7EF5&#10;bh3lkY5ySWc59TjPcnHNZWpdHCL7pRuvysdlLAVZNe2rTmv5VKSi/Vt3a8rfM3/jn8dPir+1L8Vd&#10;d+Lvxa1u61rxDrlw8kUTySvaaTZPNLNDpmmRTSTPb2NsZpPIhEjhAxweaxNHvxYssXO7ABBx1x14&#10;+p6AHI71y5DWEwgCjIxjI5HXqevf/Oa1LA/bWEygdeo4Pp9MfhWOJlLC3eFfM2tbu93/AFqexTpq&#10;nFRWiSSSWiSXRI76XVx5XQenT09cj8+Pw9cCa8HXH44H4fmO3pz71pizJAyCePQdxzVf+zG/yorm&#10;+sYvu/w/zMPrPp/XyMXUWFxakdcAj17Y4/oMe/ej4H/Hz4o/sr/F7w78X/hNrNxo+v6DfxXE1ujy&#10;LZatbRiQPY6hFFJC09uRKzrGZlAlWN+QtaUtkcYxxxkY9BgcdMn07D865e80SO5Ugpzg/wAIyOOM&#10;euD/AJ60LEYrrdr5f5m9SnGpFp6pq3k01108z+6b9hD/AILqfs1ftMaBo3hv4o6tD8JfinDbwWd9&#10;Ya/MGsdevsANdaU1lbzw2ls25I9l7diTzFd87SK/STx58Cf2Mv2iPJ134ieAPgz8UGuVjuIr/X4t&#10;E1eR12q0b7nuCy4ULgMAVwAQMYr/ADGYvBkhmM1sXt5l5SWFmjdTkYwy4bdzkYPoeK9j8G/E/wCP&#10;/wAPrdLLwZ8UPF2hWce9Y7e0v/kVXPzKBNFKQCc9+/bHPUsRF7/gzxK+W+zlzUpShfpq0r66NNSX&#10;pd/cf6Jmi/sKf8E9fCmoQa5of7Pf7P2ialZMJLfUbTRtBtp7dgQd6TeeNhBAOc9uak+PH7eX7JH7&#10;I3hGdvF3xG8J6Quk2BGkeF9HuRdS3JhixBY2o06G9hgYgKiiUoq8ZIAJH+fDqX7QP7U+tWcun6j8&#10;aPHFzaXClJoJL+II6EY522qnHJBwQeeTxXk8XgPW/EN613ruq6hqs80plmlvbiSdnkY5ZzvYgZI5&#10;I9euRiprYmcFpBt/3m/6/FE4fLp4qSUqspper9VeTlb5H3n/AMFPP+ConxW/4KDeOIfC/h46p4Q+&#10;CGjXk39keFRcAf2qCZUjvdX+zTta3U7QSiMsIYiVjXI45+JPBvwzu7GwguCp5AIXtg56/wCBHtXr&#10;uhfBy2toLe4+y7SMYLL6HPpnPB+p5GK9WXTV0+yFuFXgAjgcY59OPp2rlnUc3dv+v66fmezQw8KM&#10;VGKSS2X6vu33ev5Hxp4t8JalY3VprGkTzWOpabcw3theW7sk9td2zrNBNE64KyRSIrowPBAPav6Z&#10;/wDgl7/wXo0jwxoXh74D/tjXdzpx0mCHStB+Kk5kawW0t40tdOstWhRdQ1K4uDFDBCZYoo4RNK0h&#10;2ISB+F+q6Za3KkPg5A4I6/h68Ae44rwLxj8Ora7y6IFPVGUHII5HpjnGMdxwcjFRTxii+332froZ&#10;YnCU66975Nbp+Tt/w5/pLXmo/shftdeELG+1ub4WfFzwpcAyWUWvy6ddRYljUFhY6hJBcxl4yqnf&#10;CpIwOorwp/8Agmn/AME5W1q31iP4DfBO3W3lEv8AZkGm6Emly4JbZLbeYQyEnLDdzgciv86/w3e/&#10;FD4f3jXvgrxl4i8P3BAXzLC9kUbUbegCvvQbWwRhec4PWvVx+0t+13uC/wDC8fHWzAXH2235BGOg&#10;s++fc13+2i94q/3/AKM83+za8NKdacU+i5lv/hkl87I/0VJfEX7FX7Gnhm71izufhR8HvDsEebpt&#10;AFlCAgRxhrTSzdXLYRHGBCTjjqcH+cz9vb/g4v0s+KtG+F37Jx/4lf8Awk2jQeJfiZctvtp9J/tO&#10;2TUBoqKbG/tG+xtchmuIJFL+W20hSrfzHeJLnx943lk1Dxh4p1zXrqYnzJL+9lk3lsFiVXahJP8A&#10;seg7gV5BrfgaOEeZ5fJxyFP4EnueAc+v4Y1ak1ZWivL+l+AUsFBNyqOVSX97a/3ttru3byP9JTwj&#10;/wAFAf2WvF37O+kwa/8AHTwwfEPiT4VNbaqt1eTvfHU9V8OSwXAncwEm5M87B25/eZxmv8/L4j2+&#10;kaR8ePilp3h3UE1bQrLxfqdvpepRuXS9tFdRFOsjKu4OCcHaMkH5elfKttoupwTKv2q8WMABVE8x&#10;UDgABQ3A7YGOwwBxXqXhmwuLWQs27cTksSSWOO5JPbqeen4VzYqEpRUWrNbNXv8A1pe56GEwLw05&#10;NSclPo0tGm9rdr2Prr9kfxDpHhH9r34A+J/EN9DpeiaV8R9DvNS1C5LLBa2kbyeZPKQCQqgjJwcd&#10;s5zX9wH7Wn7a/wCzB4i/Y7+OvhvRPjF4V1DW9W+CPizStO063uJTcXWoXHhmeCC1iBhAMkkxVFBI&#10;GTya/wA/y5sWviDKm0jG1kBVgcDlSOQfxzjHB7VoPB9y7eY13dtGeGRriUqQTyCpbB9MHg/WohVU&#10;Ytaaqzvo1o1sGKwTxFWFRylFwata2vvKWt9traG14IJiw5X7zls8dznHPqMdO3ua91S8gkRYfmyU&#10;XnPOdo/z1HHP1858P6F9iCErhFwQCDx3/kOCRkZrqwAOnB9e/wCdYSab0PTpRajr/X9bGp9nnPof&#10;8/7tYGvWbSwEYyQuD6n/AAHXnP4ciuht7z92c5xjH9Pb8OPaqGpyKy4YDBA9PwwMfTk/Q1JbV00e&#10;mfsL/tZ+IP2IP2lfC/xbsY5rrw9J52h+K9MUnyrjRdWktrfULkIXRBdW9osxt5WD7HbJRx8p/vh+&#10;Bn7cH7L/AO074Ss9U8F/Enwrexarp6PqGh6rqENjcWTTwK1zYXR1FLKOWSDe8ErRbo3KsUJUgn/N&#10;/wBU0lb1iCNyk9DyBnPvz344wPYGsBfCWs2wY6XqOoaeCTxaXU0IwST/AAMO+euBnNdkKjhpa6+Z&#10;8/i8NHET51eMlpdWd10utL26O6fQ/wBM4eEP2UNJuf7cSx+EFreW7m5F/FqPh/z45ACTKrJeltwG&#10;eVBPpX8iH/Bwh8Tvh78Sf2n/AIPf8K98S6X4ktPD3wnl0XU30eYTW9hfDxTqlwLRpEXYXEMiONjM&#10;u1h83NfgbNpXjKM4fxJrzqQMg6ld45/7afyyOoHFbOlaDcyXEc11LNczDAaSeRpX65+85JwDkgZx&#10;+WaVSupRcbJX7a7fKw8NgJ0qsajqSlZNaxsrSSvrzS/Q7/8AZvvLTw9+058CvEGuXMen6RpXxH8L&#10;32o30+7yrW1t9RikmnlKgkJGoJY4PTjIr++r45ftr/sv6t+y58WdAsPjF4VudW1H4F+NNJs7GOeU&#10;z3GoXXgXUbOC1jUwjMstw6xKMjLMOQDmv4C7zwglyFwG3Lghl3Aq2AQQRyCM5GCCMe+Kx5vB18j5&#10;N1dspBDIZ5SNpwCMFgCrDgr056ntz4XFrls93td/L+vkLHYb2lSMm2uVJJJKz1T1dvIwfDmlGZSS&#10;owzEgkcbTj+mT35xmulk0fylGVBOO47jPrz+ddp4f8Om0hwV2hQByD246cccYHXJwPatDVbLyhna&#10;Bx1I9jn2rTD4m70+S/4f7z1qatFL+keci2wAML07Bf8AGvE/ih4PbVIWk8glscnGckgkEZGfz4B5&#10;I4Fe36hN9jHOc/y56f5/WsHUbpNQ09wZFOT2wxGQQevPQ9f59K6SpK8Wu6P7LP8Agiv+1v8As2/B&#10;j9gP4c+BvH/xY8N+GfEWneIfFs91pWoSzLcwx3V7bvC7hIHUK6qSvPbmv47/APgsN408L/E3/goZ&#10;8VvGfgTW7TxH4b1LyWstWsGc205GpatIQjOqNu2OjcqOGHPNfNer6fcXU8qrPcQxjkLHJLGo9TtU&#10;gc/hzjqK5618DO84cRSSyHb87nezdOSz5ODn17/Ws5VOaKjbbqeLSwvs60ql2+ZvSytq76W1+89Q&#10;+F14bOK2B55PPU8hc+vPPuMfjX2F4f1eCa2Hqcjvxn2I/L355NfLHhDw5Pbi3WaFlHX5cDt6dB06&#10;ds8dq+g9IsmtI+px1ycfXuK49j2Pqya11069T780zULeJSODye3/ANb3NbQ8U24AGew6D0/GvI9R&#10;vfI6HH0OP5ce/ryccdeWTVG8wAk4z6n8ufT69q48U3pr2PbPoebWRcRc8+pI5x+PTj9M15/rF/ey&#10;DEAJXjgZ9uwP+OOTWNb6x5MZOcjHB5JyR659eKgTXlurkQDqeox2GOfx47/jXlgc7rCz+T8wOTj8&#10;+/8AkfjXExaZeznzNvTnOMjHfA/Ova9SsvOhGFUcD+EHtk/Wsl2tUi8mEAn6D8hj8T7j866AOSt9&#10;Mgi2nA6DnHvnpj612umab5qD5QCeAcdMf/X96zILQyygDpnsOBj2x/U16zoOjk9s5x2A/l9D2oA6&#10;fwRoBZBNKNuTx0H0/D689s8V22paJbeWT5XPqAM/qOnXr3/CqWmagLDEOB17DuevA/8Ar9Pwrem1&#10;IMASAcgcdu3GPzPI+neuLE3v8/0Og8y1CwhtEnY4BA/EH27V5rqOowQS+2Mc8f8A1u/4969W8VDz&#10;ocqMAjJxgZz3OMZyOv58dvC77T3805JP8+/+fxFb4fp6/qFi6J/Ox+fT645+mew/lVqKylmPyoB9&#10;QP5fTms6zgMUgzgggD1549c13dtIPLJAHQcgY9Px7f0HWtgM1bQAD6DstU5o/ce3IHr7/X2I6HNd&#10;CLoADgdP7lcxeXmOOO3btx2/r7nmlZdl9y/yK+seS+7/AIBZ06H5+mTnuOfy7Ct1ZF8o8D8u3Ptn&#10;1+vtxWLYzDYTxkjk9P0/z6DmpZpv/rD/AD+OB9STTJOq0p7NYCZ3II7nrj88+3TkVAwtrw7QcdBj&#10;oO1cQlxNJIoBz7D0HHPr2rq9JiJPPr34/wA/1/Oi77v73/mdBP8A2EJQcADjsAP89f14qyugzQ4w&#10;oHA6qoHT2x612dveWtpgsFOQOGAP4dOmc5qWXWrXys7IMk+v5ds/5OKN99fXX8wODEM1oeRyOhxw&#10;Tz27dvrUV5meHODx1B55x7/56VpXk3nfh9OmRjp6iuemuxKMdPz9AM8AZPv9KAOYvO//AAGs+2tp&#10;ppQNox16cfgMc12seky3LeaFGOCMgEYH6f5yfbes9ByQQBng8ADjHPb1Fc56Fl2X3L/I5/S9GJTJ&#10;Azz2HB7n/wDUf8K3YdKMLbuuO/f/ACP8K6H7MLOEkgA47gdec98dfzNMF0MDp0H8Ar2DzxlvEQjd&#10;f8+h6d/wqhqMOQMgdAenPT6c/wCPtzXSxWv2vAXjPJ28ZJ68fifSoLvTT5WADx0J5x0rxz0DwzXS&#10;YRyc/Xp/nj+nWua0+8mimBGOfTsfrj69j04rqfFVm3m459uT/LPfv+OfbiRAw6Ej6E//ABVdn1n+&#10;v6R5P1d+f4/5HrEGvbQIfPAzg5zg5wPetm214+WR5/tknn09f88V4pG8/mL1JHGT1IHtmtO5vDZA&#10;ZnHQevt2/D1rM2PabXxV5Mq/Mx4Azkj8RjPX+VdTdeIIprMw+eOefzB9eOP5V8ux+JAJB1J6ZPfj&#10;uD06fWtKLxISR++HrgnOCePX0/lXOB6veXkHmdTjrz69un0P9auWOoiJC3XHQ4/L/OSc15J/bucH&#10;k8dSf/r1dt9UJjJyQD2yf8ce3brzXX9YX9Jf/InOdne6pcTdz+JJ7A/mfeuYudLnvR0yfcAnB6Hn&#10;Pt71raZZz6if3C7s4Jzz3/Ln6167o/gp0ihM8RPQn9T2x3/WuQ6DwY+EpZhjySTjHQY7Z4PJ/wAa&#10;9L0Hwmun2+TByOeAPw5xzn619BWHhOwtrcztCOB0IBOcnI5z6fpXN+Ibm3th5FuB2OMD+Y/HHY9u&#10;a5z0Fptp6aflYr6PYQzx5lAUnA4GO3J4HsPSvUtHtrN8QK2CcHHTrz9P0rw+DUTCcifaD1+bpwc5&#10;+leh+HNTZiJ/OHQDr2A/z3+grqw+69f1OPFPzfQ920+0t7eM+URkew5Oeew6f0rUt7iK3QzzyqoB&#10;9M+vtj07HGc9q4i28RQRRgsw5659ME57dx61y2u+JP8AlqJgIP8AD24HaunEYhJbL5f529RYZfm+&#10;i7M6jUfGHk3U+G/0fPUEgY/l2/H6muc1H4mQw21wft4AA4w2SO+M+/1r588a+OoU/cW867j3DdeO&#10;Og69Bk9u9fOl/wCItY1C7njS8kFue/I4HAzgfkfT615h1fWV5f18j3nXPF02uXc4WccjHBP0wfr1&#10;56n8az9N0qbUrriJiMDJzwffn+XPXmuc8D6Df6pLBwSSMksM554zng//AF6+y/Cfw8NtFbzzwd+e&#10;3qeRx1/nXOcRw3hrwGWQTGEkZ79/wPGeP1r0C28MiGM/uTjtx7/TsPft6CvaNP0AQxnEJA68Djnt&#10;71BqEcGnri42qD/sgDnjnOfXt+ddX1nyf4f5HZ9V8/xPLo7f+zI2JH6Dv6YHTFVf7dlxjAI9we1Q&#10;a94htlkuBDg47Y78/h+Q6mvN9Q8T2NnHOxYZx9T6j6HtRiHqv66Gll2R2WueLhBaY81Bj09eo9a8&#10;/tfHf2eYRGf1z3xnnqcnnnP1ryDxL4rN0AIJwQf8B29vx5715bP4nn83iVfyHH4//qPFL6tLu/uC&#10;y7L7l/kfXGr+I4Uh+0NOPOJBC5yCv1+vHPevJPFWrie0nPnLzj0ODxznn8Pr715RH4g1C8wPOLY4&#10;AJJHcdzx1NaUUV/c5E4+U9iOMceuQc/X096Pqz7v7gsuy+5f5Hm9xHJNcTT+S2ecAE4Pb6/l1/Ws&#10;OfQJ5ZARC2D/AFAxxn/PevqXQvBIvIwfIPPXKjB789+uT/WusHwxyAfsvUZ6UgPjix8HXM03ELAj&#10;kjP4dRx0zn/OPatF0KGzEBO0EEA9uR16cnk/416/e+EYLC13xQZuM5wAAcdPTNchJaTWmMr+mcEj&#10;0/qP611LEW2v/XyA6PTNLji8i4LdCD9PUf5GK9d0HUpxGBk4BwOT1/z/APqrxXSbieTjkgHAHOPe&#10;vWNFmATysDJ5zgZ5/D/PbpWxwXfd/e/8zr7zU55osH6evHGfw6Z/HpXH3nMi57kfrXXQaRfXkZUJ&#10;jknOOO4/pVG/0S4tgPPX05xycDP1z346cUCOUjjMhwOfbjn/ADx2qtqyQiz+zk8k5JHTntxz1/Xp&#10;7vudUsLLMW75j3PHTt3PX/62MVxGqanNdH9x/wDq9uv+e3Si77v73/mBRl0qLyyfc5Pf/J5Htz61&#10;5Rr2msORxz6dOfX9a9KIvpcAbj6+mfbGfX8axtRt4Y4c3Jwcflzzzgev8wa71svRfkB4RNAYpOf/&#10;AK3Tof8A9ddX4bm+yHJHJOQQAepOOv5+lWpLGC6l4AJPTAH9Pp7d6u22kziNgFHsQBk9u3+SM1wH&#10;OWtS1IyxmAE8898n/wCt6c9ulbfhyzJOSPzGf8/4Hp3rlZ7MxzwQzHbk544yD69cAZr3LwhaWBig&#10;LYOfUA+uOv8AnH41p9Ztp+n/AADrw36/pc6/RtGEydBnHHA/nXoFhfLpcQhKqOD0Uc8Y61WtUt0j&#10;/wBH9DnAx6Z6HHr0+tctr14bPHv2z349/SuS77v73/mGJ/VfoWte8SCWQAE47DPH6cd/85rxXxVf&#10;Hys5OT0Ofyz36H8fx5v3useaPKJAnycDv0B/H6/0rjL5Zp5MEbhjkHpnqRjkY/rXMGG/V/qed6ho&#10;TXs5m69Dz2Hb/wDX/TFeufC3wUxYzlQck9QCOp6Ej+vrWdpWiXEkpEykLjgHv0x/+oV9MeDNPg02&#10;GA4GBwcADrzz/wDq9fUUHadzZ6FBp1hAWAGe+B1654xz06/SuS1KUebwBj0wMZ6dOccf55rudX1q&#10;x8gBWAAAGM4xwPb8a8P1PVJ5bqYducYJ449vyz+FegeOZ3ijUvJAhHBwOmB2OOev06H8K52FjKAO&#10;/A/MfU/zqrrTz3VyBjJIHUe3X0/+t+FatnByBgdj0HoOn9R/iK77LsvuX+QGRPZ+a4wM8A9PbJPH&#10;r/8Arqvc2IhiztGe/wAoz+eAcf8A6/WuqkSGGLczZJ9uew+vXjA/pXJ6vqMAAH4fXpz/AC6Z+lcB&#10;0HH3oHmAYGN1crqsPnDAx06ep7/4f5FaWpXgHMB9ee/+c9OPf0FUoHmnjIIz3zgeo9uMdK5y8T+q&#10;/Q45LMSSeSEAYnJ4GePwHTPathdGIAwoHA6AD+ta8FgYmDEAkcg45B9j1/P9K6GC2hMRJPPuOOTn&#10;Gfw9a6Dksuy+5f5HAXdkRFx19QOfQnufr+HrzhEeVIP9k+vP6f0rsdZwgPkknk9Pwz/SuOn/ANYc&#10;9cCu9JWWi2XRdvQDd02bzjj044/L6f59+exSE+T09OPz9sdz/kGuN09fJj3Y6emBz0HSt5bzgc9h&#10;/D7VwHOLDpzXdyIQM5yecdh6+/8A9evQB4ChaLzigOAvJA64/wA/4c1wdrdmG5Wcc449O3fn/Oa9&#10;osNYLaTcTzzADaMDgdCAevHv6+ld9l2X3L/I6sPv31/U+bPHNrbabaXNv5HXtgDjP9Dj/Oa+P/Fd&#10;kl392A574HUjgdhn3/L0r6n+JGp+dLcDPT8f68V8638Jm6fjz14z6d/zpnNmW3yR856hYraS/MoI&#10;6jgdT+H+fccDlJ9YMMgAJ4x0wOfY/wCfxr2PxJp8XlTngMOnUkY7fhXgF7bTS3cwCgD5scY6ewGM&#10;V0HnHYWV99sjI6gnA59/610GnXZspQeuR09Onv8Anz+HeuM0pY7WPNw2PbOAfx4x1pNR1IQyfuBk&#10;Y746Y9f/AK3fmugD658C3FxeXVuFl4we/A9OO/b+vpX6F/CuyykExAI7jsR3z0z7V+RHgLxbeWd1&#10;kA9uhJ4xz1+uOB/Kv0j+FnjvzoYIBOM4Bx06e49uOorzz2EfWeuW1t9lyITyDgn0OOOnr9P0rxa9&#10;0czcY+nTGMj09vevVNQ1eGazgxOOTjk57D1PP0461y80luMYJ7DP1/8A1jg+/BrP6r6feeficT/t&#10;e9vTT8P+Aec/2auFBiJ/4AP7prSig8m1bjGMY/PoQOwHFS6lMFfEJyB/Uf5+tU1kmmiI5znHceua&#10;4z0sNvu9X5k9pDluRnuOOfw/Pkf411UE9vAASM4x1xx0z/nn/HkhL5QHrgds84//AF+v8qybzWPJ&#10;/DPPtn688fzr0DY6DXNd2jjgdMA49QOAa8p1LUzecAn8zx+P+T+FR31/PdSdyM9OSPXH070afpcl&#10;w37wkDOQBk56d+KDnMy3uZzKq84+pP0+tdRZy+Wd3r298Djn61px+Ho4o9xGc8g4579TSw6VLn/V&#10;OemDg9+n5dv6UANupV8kHC5wO3+P+fzFeNa9P/pR5x+J/kP6f0Ne4yWTNF+/AGB/LtwM/X/69eb6&#10;zokRnBIz+p/nXnnQchphJbkk/d6/SuntYsyjjr1A/rngf1qOw0zyoCcZIzzjOOfpn8yeKu20R84f&#10;rj29c8Cg5zs9It1JGVXt1UDP6Z/x/A16HZRwQnJPoeAD6fX1NeaW915GMdgOmf8A9XrzWxBq+MD2&#10;H4dB9c/h09elF33f3v8AzA7+WWCaHg7SMdB7Z5/n9Pxxy1/Z+bLwOMeg+vb/AD/Utb3zpFHBGATx&#10;x/nnFdPBACjHAPuQM/gfx/Ci77v73/mdBycel+THuwMkYzj2HTjPTHvxUF3qP2eLjIPoMD9B/TH1&#10;rp9WlAUbQBwM449OnH04/D1rzi9PnSf5xjtjGe9eweeTR38120w5wBgDqcenPQDGP0rhNe00tKZZ&#10;sgY5AyOvc4HOT/SuvsbaKFSd5xznBPJPTpx+X86zPEco8kcAjA5wOfT69Pb8jxrh/wBP0YHgHiDR&#10;1uv9RDnjnAzg9e+ew/wrhLXwxdRXYnwTjPGOxIPPAGK99SITyDgdu3GMA85+tXpNAHlZwAT7Dv8A&#10;h9BRiNn6foYYrr8/1/zPGmsbmCHuM4PGR2/z154yKgghJRs8/XBPp16Hr+FdlrsBWEAcY6Y49uv0&#10;7elccg8m3YknOf69/wA/SsjmOI1KAeb91Sf93P8Aj/nHrWjoVuPNh+UYLHPTB6/559s1BqMo80EA&#10;fkPT6f5/HjY8PLB9qGGPQds+nbJro0Og978OadCYrckKWJ5z19fr7/nXtelafFFHjK49Bg/lj/Gv&#10;L/DaQcc9OmRjB9vTjH6etev2oAhOABx6exrnOcytYulgGMDHH0/ljniuFm1JZpMbQRnpgY49gMH+&#10;YGDmneJL2fzB79evH1+mO/p9TXnovZ/Tuf73qa9Baf8AA/4Fj0sMtfmb1wkE0owQBnAGPUfTIHSu&#10;n0cAOMY9MgdeDXDWE8s10oIz7Yz1+vfHrXfaTCdxz0z34H/1v6/ga83MvLTfb1NtvxO7tp5vKIIz&#10;gDqM9eOn4/5zXGeI5eJ+OwBA/qPzOR+XWu6tIjJhQOmO3GSBjpXIa9prdex7Y9+5rkwq3/roc584&#10;69Hb+aexPXAH+ce+awhdiDBB446ccc9/T8Oe/Fd1r2jnzTx146Dr0x/+rPSuB1qzNnF6cDJ9O+Pc&#10;DPpWoHTaPqZmbue31xj04/z0r0q2u4PKwScYB5/+t714bopMUffJJPH/AOvpXWi+uAABnH/Aq9AD&#10;0mW7XHQY4HQfhx/Mfj71yt608p4Gev8AnP5H/wCvVW0vjMccnGATnPPqOh/Hjn6VvQ2pljOARz26&#10;4/Xuc/oc9uc3suy+5f5HmN9bTTSnAHpyOv5D/I/Go7W2nEijBAxjrkcY7V6X/YzddvPrgf41ZtdB&#10;/ejMJ55JI6/T65rjxXT5D+4qaVHcR484EcDr6D8B39ara9KOBgH3wP8AP4Y9q9GTQ/3R/dN29c9O&#10;v+P0HvXGa9pP7k/um4P/ANb1pYXW/wA/yOc+e9ZuJVlHkAY9AOO/PUf0zWfYWE9zOJcDA4OeQfXg&#10;9PT88cV1N/oby3uATjI4yQOP/wBXauusdHitMZwRwTnHt29a1A8/n8Oy3B/ewEZ6HGT/ACyKr/8A&#10;CKKP+WJ/75H/AMTXtdvaC6cQAA5wc4wSCB/9b+faupi8KEyL8q54PQHr/wDr9KVl2X3L/Iw+tef4&#10;nhln4LEuAsJAx6YGMD0x7flXpnh7wELVObfqewHUnv8An+pNey6N4Xit285gCB2YDHQe3fFd2tqo&#10;AARBwOiKK6TmPF9P8MrBOCIDg/7PT9K7yz0+KJASfTryeV6en+P1NdBdIq9FUYCjIAH8vWqwAwvA&#10;7dv9k1x4rp8j0cNuv66I53UrLzQAowMduPbP+e/51x13DNayibGAOhGOw7/X1r1aK086M4Hf6nHb&#10;rnuc/pWBrukHyuO4zjHY+v8AkDnmtDc8b1K6vZpB1xjv3+uTnp+tcJrNjey/dUnoeBxz07Y9K91G&#10;hZAzzwOoz2+lNj0BSeYMjI6gHp+HYdfwrPFdPkdB5VoGiXsXWME467fcdzz0/wA8V3jQeTEc4yR7&#10;Z4/yfT+dd1a2drBHzDyOOgHbPGev515x4p1ZbeTyAAMY4Ax/n8z/AIcZhd9397/zOfnm/eY7Z+mP&#10;rzgfXkflXP3gBzkA/d60f2uPQf8AfP8A9jVabUVIztBHHGB7Y7fj0+nevQOY5m87/wDAaw9SHnWh&#10;6dfT0xz0GOefqK6G4xdSDaNp7Y47ZP8AXrmr8Oh+cNuOOOD06Dt+HrzXq4T/AHOT/rY58Ut/n+p5&#10;JapewyA8gEdBj169AMe9btzfwafDm4I5APOO/THPr/ntXq9l4AuJ04hPfBx2+o5/wrxj4r+C9Sto&#10;rjY1wuMY25AB4HG3H1z3rr+tJ7v72jnPCPEvxTt7bUfs8FyCOgAPBwfTp+APt2ryjX/izfPc4tpz&#10;5PqGxznk57Dv/wDqNeReOtD1PStQnnuLmcAcjOe3p15x+uMV4vqHihrWO4j84NOBtAOc5PQknI+v&#10;6CufTr+J0H3DpfxTgli8o3GLgjjnPXvjr65z/PFfRnga9OqW0E5JbJyckk+/B/z3r8kvBGo39xqI&#10;mNxMR9qHByw6E+wxg4Axgn9f09+D+rr9lt7I/e56jPvnPr/+vrQB9reEIDkn16nuB+XHH/6u1e+6&#10;Z4fjnt/cjvzz69zkDjPp7V4z4Ph/1HA55PHB+vHufw9wRX1B4QgBFuCAR6EZB7en1/D6EVzWXZfc&#10;gw2tvl/7acFf6PLZDMShjgcgAnj8PWudmkhiA847emccc+/Qf/rr2bxc1vZRTzkDpjoMD07dh6fj&#10;Xyr4p8UxiXA4HsAOnsB3xXSjoJtY1mVQYIRnJHPOOv6/yr5v8ezf8fAPb1bp6dR9eK9OOvrdnA5P&#10;Tng+3P6Y/pXjPjyb/j4B/HLfl2/Suc5z5c8Q28N7dXAmIXIOe4/Lv69K4tdPgsZf3ByCeMcdu4/C&#10;u1vgDd3GRnrXH6lKIsT44HOPfkdB/wDXroOXEvT5HaeHNZnt5tvJGOxP6enfj8fWvWn1PzrA8kHI&#10;x69+fcH1/Hk18oxeJAsg25HbI49seo6dfb1r2vwtqf2weRnPseR265yOnp7V0YbEryf9en3nP9ZX&#10;l95ZuJruaTmAsDjkgknJ6nPOe/NWYLm9iI4YDH3T+HBGf8/jXp1n4YmvIxKIGwAMcAHI9f8AP41J&#10;L4VMX3kHbtjr2/nn6UGJydk8zp5x7Dr0H1/X/wCtWuNZIAGTwOwP/wATW9NpYs7EnaMnjp7c8/j/&#10;APWrzC9mxcYHA44HTr04xj6Yx+tAHqkE0M8RBJ6Z5OcfqffP9a07TRYiQTzkjqc9R0/+tXFaRL5W&#10;BjIwOpzx75PSvQrbUBFGWIBOBzgf0/p/TFc4G3plrDAeGwARyAc+/X+XpzW1Jr3kYGTwBjn2/wAB&#10;6Vwy67biM8gHPY9+3v3/AF9uOKvPEhEv+uX8+/p978qDnPXZ9TF4euexJ9f/ANX+cCq8oBhOQD16&#10;/U153YX9xeSgLMAMdjj6Dnr1PH9K7mT/AFEH+9/QV0HQcRqaTTS8D9Mcfz+tcbqdtNKADC+B1Azg&#10;/Ue+Px+le2/2R52M9x6evbP4/wCNVpfD8HUxNnj+QB9uT0/pXOc55NFprQ2xPfjnB/z1x61kS6lN&#10;Z4xuA9BkcY/pXqmo2sEEXt0wB/8AWrz7U7ETdFA+gH0+vAx7ZroOiy7L7v8AgEWk+Jp4Zs/McjI5&#10;OT168/iOa9IsvEvnoczKCe+eeMd8+nHSvn6SKez5PBB4I/T8/bPU1f0+9uRKB5wAwOMnJ+vb60Af&#10;QY1wYH74dPQH9c81ZGucDvx69f1rzKETTAAA9Bz07c571JKtxD1z+ZI7+tFl2X3L/ID2bT9SimP+&#10;u5yOMg8dMdeKfr2r+dDjjge2Dx3/APrmvFbTVLmCUfvx6cZP9QOn41s3mqS3cXHAA7c5xjpj/E/4&#10;BGJ/RfoeQ+I9Sm/tS4xxnpjj19D6/WtrwhrVxFdQQnJySevryePxz+npSX+jfaJjORk55yOSBz3z&#10;7/566fh3R5hqlsQikc4O0D07/wA/xrnMj6y8O2rXlrBz1xz36/8A1vzpuuW4hi6DJOScAHsM5/z1&#10;+tdD4c05rW2XzsqPshOBkEdOcA8H8iK4vxRrEEMk4zwOmf8A6/HXB7VznoHnk2oLZ8gYOfTp+Q/+&#10;t+dcVea8BL1I/P8AD/PX8ara9qYk/wBQT36dT3+uPwxXl1xez+aOvqepwf8APrnFegvID3vRtZyg&#10;7/57nA4Hfr+Hfcl1ITRngZB646d+/P8AL8ua8a0W4nEY5P45/kev0rtVmmwOvQdj6UAQ6x/h/wCy&#10;1xtrYNM2OT1ye+M+/t6HHoK7B4jN6kjr3+mc1PaafMJB8i4OegHHJxxRievz/wDbiMRt8vToWNAt&#10;/Kl+ZR0BHA9P8/lXqEGkefbGXC49MfT0H0989elc3b2cEBBB5AHTJPTv0/xrubC8h+y+QSQT0z1z&#10;1zx/LHevPMvU8/1zRo8DJPTkZ7/TPr+VeQ6tZ+TLg/y/z0H07Gve9c6DHTHH614hrv8Aj/Wug5zj&#10;pABCcADr047muRvLgw9zz7n0H8q9AggBt2yAee/PGT69uvTB9OK5G+s/O4A46dOnHT9Pr9K6D0Dm&#10;vt07kDOB2wST0PpjP1rotCjYkkk4Jzgkj+uf0qrFphEi8ccDGAO3+eK6KytzBIBgAEAYHHIxXOcm&#10;J/T/ACPTdHtDLGBgkdDnB4P+e4rrLWzaFCTyO2eOvGMdPX1/w53RpYICBuJ6Y/H8666K7gz36jrg&#10;9f8APHv1xXRhuny/9tMjAvFXn5V5254FcxdyADGOOAQQMdBjIH6H+ld7ewCUDaoHHYAHoD6flzXN&#10;zaYSOQOcH7o9B2745/OurE7/ADNMN+Nn+ZxohbAx07dP8a526szDnPfk/n1/z6Y5r1RdKOBwOg/g&#10;HpWPqWmZ6qPQfKOOcdMfj+Vc133f3v8AzNDktMm+Xn36nnHT3/Tp1rbkmzDzyPfn+f0+vp14iWwE&#10;Pbj2Ud88f1/+tU0iqIMYHHsPeuYDjXlMdyJvfP8AnHrzj+lb0Wu4dcAY4GO2MdMH0+lcxOkwk6Hn&#10;AHA/z3oCSDHy8+wH/wCuuXEPTrt38joPX9I1Q3bYBOB2z7/j/n9exBMsWPQdfoR/hnk/lXimg6j5&#10;Jx+v6dOP5/yr0nTdTMxA9Mf56Zz14/H1ro+srsjkxGnlp/kOuojagEk84PckZ5/l/nmuSOqtJKIM&#10;tyeeT/ifbr+Ndhqf74f/AF+PbHP+fXvXEtZES5wAc46evXJ/H1FUc2G6/M9S8PAG2BIBPPXntTNY&#10;A6Y444/75q94ftW+zgZ45HPXp+GKu6vawRAbueBnjOemM547UHYfO+vac0U3mkkg4znn15wfpz+Q&#10;ry3X9Ia7iucenHOOOO/4+1fQV9bQTydc85APT0/pxnHtmubutEh+ynju3oe3f2/+tQB8OeJ9Oezl&#10;4J5B7n6YP0H+fX0XwCSfs+ST16k/7NdX4r8KrPj9weR6Z75Hb0B79K5Wwi/ssfuTjp0//Xx0HT+t&#10;Bzn2J4JVTbDIB5PUA919a7DWETyR8q/98j1+lfO3g7xZPDF5E0oB7c9j0Gep9Ov69fWF1rz4sEk4&#10;xnP9Qe2MUAcxfS+VcYI6YxnGPbj+mD0q/b+I1hWHJPDY47nI/X14rB1iYdRj6j+hP4DH0GetcnYX&#10;BmmA9O3UDvxzgHI/qe1Bnhv1f6n2d4K8URk25POevA/qOe31zX0DZXkF7ERxznJAHJ9Dj8D/AI18&#10;a+CbuL/R/wB8Pp19f/rZ4449a+gtM1IDAtye3ckHgH/H/OaDssuy+5f5F3xcqiMlVUHb1CgE/wBa&#10;+RPGdl9sluIcDP8AUf8A1xivrHxT/qV+i/yFeQXWgQ3UucD2JGSc579frXoHl4fd9dX+p8NeK/h8&#10;L2O4/cE4xg45wcfkOOf85+JvG/hF9Gu7ibkL1AwAAeBx0HI449q/XXxd4Znt5BBBCzFueM9B0+uP&#10;rz69K+WviR8NvOtTObfjvnB7A8+uO1c/1byf4/5HY1fc/PnSNRuNMvobhJSApwQCcYPB4xjjI7H+&#10;Zr6w8FfFj91BA0+SDjnk/r3HFeX634Fi022uHKr56j5Rgcc88Y/Ljn8TXlME0+nXWRxtxkDjP0xj&#10;6/pmunDYd9Xv2ul+D/r80k1pe/a+5+isHjcXsfm+YpGMdQAeg6ZHfH9K+eviZfW+o63YYC5N3yQB&#10;zzg9Prnk1yel+MFhs4gWbGBnr6k+o9K6myOnauwvppwdpyCwBOfXk9c5Hr2PuifrK7L7v+AfQnwl&#10;hP8Ao4wOP69eBwTj3/Cv0P8Ahf4tt9OvreC54B7HpjPXv2/zmvzH8O+IYdJAFlcKcc+mM446+/bn&#10;FeoeHPicYdXtRNcbR/vdDgH8enaubEpa6Lr0Xn5E4ZeSe/RH7++F9Y03XLS22W8I/wBGB4Yd+Oc9&#10;85wT/jXXiwtB/wAsMf8AAR/PHNfnV8JfjADYD/SATjA+YnA64H88A969w/4XGf8An+H/AH0f/iqw&#10;sfWn0rqFpawWNwfJHI6YA6/UenA/nXgN9b2xmnBiyBnuD/COgI44/X2ridT+MU0w8jzzz/tMR14z&#10;zyO/pnNce3jqW7JEM+SevTJ4xz1z7c9qC/rPr8rL9CrqiqNTwFUDjoAO1aigBRgAcDoAP5VzYuJb&#10;y6E2Mknjjgf55rowPLALck47Dnj8vXv+tc9jysTt8iRbX7VKAox0HQdBnH+R+deUeKtNMN8RjI6Y&#10;PAHH4j0r1OC+htDzOM5/x7E9v1xXkPibWPOv/wDXjgfXjOOOvPWt0ktkvWyX6HNiNvl+iOf2qOw/&#10;IVs+H4QdQHAPAxkfXHY9f1Fc95kP94/pWQPEQ06bJbBA4ySMnjv/AJ/Snc4j6TFvDgduPSsXWdM+&#10;1RDaMAAYwAO2D0A7V5/pvjvzkIlnBGSOvYfmeMCuy0rX/tvHmqQOnGQcY+vP4dK5zzzMtLMwXPkg&#10;Hr0+nQDr/hXa2mnGXC44xzwPbP5f5Ga5aQmW/GM5znI47Y/l398Y7V6XoYB6gHp2+ldB3pKy0Wy6&#10;Lt6GBNpfk4BGfqB/UfU9elYOo2sP2K5IOMAEY4IOT6dK90/saK9j4xu+nbv6+9eV+LdNFnDc/uSM&#10;HpjA/ED8+g6UDPj3xrMBLgcfTKj/AD9cVylvdjyskfj37d/qSR1z0710Pjf/AFo/GvOHYww8E8nI&#10;xn/H+Xf3roNcN+j/AFNu68RW9n949OOT3wBx6Z9PSsG28QedKACenPYY/Uf1riNZeaSTAyf5f5/y&#10;al0n/XD/AHR/Wg6z6X0XULb7OOAeD/Ln9P8AI6nVlurcgZHYdh3Gf6/THvXmeiznyx6d/wAfz/HG&#10;K3bu88kD6DJ454/l+mMcUHOX9TureZfs/QZH09ug9/8A69c2kH70cDr6AH9f5H/CrUcZlI7ntnGe&#10;nqc+1XI7RvMXr2/z65/+vxQdBesbIwnOMA4JOPXt9Px/pV+ZJhggEAfn2/kf6Y71Yg6j6D+RrWih&#10;zjIB+oB6/n+A6k+wroOB7/P/ADOPLzxSg8jv17nHbPXr0/OurttWvxFgSjA6eg4XvnHQGpJrIE8q&#10;PXoCeOnbGTn8vzq5o2m/b5Ps6gZ57duMfl+ZOKf1Z+f3GmG1v2139WeieH7meayBJJJzknk/me4x&#10;2/GunhgnmwAM4AJyB6f19a3/AAx4OQWQ+bHXt1456Dt+vau5sPCvlISYmIGeSOuSenXr/wDqxXmY&#10;m1vkzqsuy+5f5HksmYhg8kAD/P8A+v8AwpB+7wx68Eceo7frk5/WuxvtB/0kjGATnGOCPX8s/wCF&#10;ZE2kMIzyc57e/bn/AB/nxwnSaWj6yRKACRgdvp2xnH+fw7OK/muyBycH8fT8ue/9a8ksIm+1AZwB&#10;np+n1/XPfFeoaOPmAI9OD9DQejhkr6pfcvLyE1LSZ5ohhQSOpwCfzrxrVra4tJbjJPy8DnI579ce&#10;n4V9QeYvkXHyjhfQcc8n17c/y5rx7xDZC7mn2qB1HA4P5Y65PrXhYnf5/qI+YdUvrj+1oYATg3Yy&#10;B3GcEEdDnPfI45zV7WrT7YF47D/9fc/pW3rHhto9QE/e3JY89TjOSfw68/yrYsLT7WQCowOCdoz6&#10;enr710Yb9WB5npuihJ1uCoJAHJAJzg57emPTp+foVtqP2ACEcZHOMAc59PwH/wBY1Qvx9iB4x7Dj&#10;pnHT1zz/AIVx7Xpu57fB5JPTjoTzjj0Pp+NeqViUr7Lfsv8AI9S/tK4IHPHYGp11G4wOR0FV9ItT&#10;dxjoeME47H6f/W+tJdxeQ/k9/XpwSMevTH+e4cpu2WozZAwMkDt9D/X8fxqa8vTNF1PHr27Dr6fy&#10;/CsCziOQPof0HT+o/wARVy5iMUPXrz79KDgbd9397/zMhv8AW/n/AFrdsroQYPH/ANcDv/n0xXMz&#10;ffP0FaS9B9B/KufXv/SC77v73/mbM2smGInJ556+4x+v1rOj8SYlUiZRz2I4P0zx9c1mXsJlg8kH&#10;r82e+MZx2/8A11x9zamzcxZJyRg5ORn68+vGaLvu/vf+Z34bpfXb9D6S0bxiLiIQQzZP3eecDrjk&#10;+3b2roBfzXEZE2SPQknp6Z6e+MmvE/h9obz3R5bnnBJ6c+/rj8R2FfSGn+E5LogAnaMd8/n7Gg6D&#10;xbxLp00nMCA5xyB1z9fpXN2mnXCSKJlwCAOQOuOeMd+9fUureA30+IFxkkAnIz9eeP8AIryjxDbL&#10;bxeUFUNk4YAAj8evTPcdKAOQVre36ntyVAHb/P8ALHHFKaYEZPIOCAR+XH8h+JrImm/yf8/kM+pJ&#10;pkFwJMDj04/p06cZ60Xfd/e/8zosuy+5f5EE/wDrW/z61ftdJNwf3qjnoMA9e/8Ak9qz2kEcg4Bw&#10;ecjng/57da7LR9QXIyF7dR06dM/j/TvQc5DF4TQYMMJZiMdMnoeTnPPtUg0KSHOYCB2wM9P8c+vX&#10;6mvYNHjtyefbqo9sfp+fpV3UdKhx54I2nsOg+n1A59+/p3/I8bE4j+v6/wAj5x1uOazA4wcDGP0+&#10;hFc7L4gvYQP3gzgD09OD79u3Neo+MbLzeFAGPTH9B/L+YrxjULRos56ev6/5Hr7Vy4nb5L9CcPsv&#10;66Mkn1gz/emGffn/AB9qjhvST+/5XPU9frkj8B2rmfJb/OP8ankiaMAEkjA6nt6/y4xSw39fiaXf&#10;d/e/8z1vQbq36c+/QDt2HNdLrCwzQj5uoGR+nX6fh+deSaLMY4wc+/Xn8PX6dPWut/tjIAbngA5G&#10;f/Za6vq68hXPKfEumfvrj5R69Bn+Wf8A9YrlrK3NpKGwBxxwAeeewHXJr1XU1WcZ2g55JIH4fX8e&#10;h79689mszDKOTxzz7cfWumy7L7jbDarXXTrr+dz0XR9R6Z9uv4ep+vX8O9dXBdW5Rg3Iznnnv9PX&#10;09q8gs7ryTnOfc5/XP8A9b2rUGpnH+uI743f/ZV04V/Dr2/Jf5GJ6mFt5woBGMDtx/8AW7/5FZ+o&#10;2EMMWRxnr1J5+nHpXIWeu+VySTwMc5xx/nr/AI1tTa6s8ODzgDqB6fQ/5ya5cS3bd7d3/mD8zkNY&#10;Ueg7dv8AdrkraHMwPf8AX9en9a3dS1EdSB2OCPy6/lwPw61iW3M2f93+Vc2H1310669+9zoPVdHm&#10;+WCDrkgc47cng+v+fWvTbLTIpkPIJOPrnjpnn/P0rxrSdQ8mYZUEgDHGccY4yP5fWvb/AA3MJ48n&#10;Bwc9M9+2R0/GniNn00/Q5wu9DhwOBnC84H+f8fwridS0+CHHCj8O2fy/KvcLyy82IEAA4HQDsB6f&#10;5GfpXm2s6cfTvjnt/wDW6fkaxOg8qnlEL5AHfnjoFOBn8BWhBKDg4GcDtzwPx/wI4rH1j/RHOQM8&#10;/wBcHk1Ws5ySCfb88enc/oPzrXD9PT/M8zE/LbyO0HIB9QKWsy3mPlt/kD+v+cDg1Hk+p/M11mRP&#10;NN/k/wCfyGfUk1HCfOQjvnIJHTGfcn3/APrVlz9vw/rVrTfuj/gX8zQFl2X3L/IZdqMdB/D2FUKs&#10;an/D/n0rKiWaXgDp0xx69e9Fgsuy+5f5Fu4hMvT0/wAj9OuO9crOkwk6HnAHA/z3rvbaAxoWYZ44&#10;yAeT7Eevv29qrT6aTJnGOATx1/wrzz0DhfO8qQZ7ZyPwPv8AT1rpdNILZIzwOPchvX61jXtkftJA&#10;GAeflAI45wf8/hXSaRBkjIB4B5GOmfr9fftWmHw13/XU78Nsr7aafcdbZgDZgAdO31rt9Guxs+hP&#10;OMHjPp1zz7VxQkEQU4GcDHHtx/X/ADir1neb5cDAAIPA46D0x7/4Vdkl/SHievz/AFPZtI1L5uT3&#10;6nPsO5z6/wBO9dNd6PFe24vh0xnjoRyP0x+HXmvNLabERI9ByBj3z6nv198da9e0vM2hHnjHT3H6&#10;8fljH1pgebmOCKUAnIHYAe/U/pXVaZr8MBA84DgZwcfyzXmXiq4mtpR5H6cZ/l3459/U1xv2u/kA&#10;8iUH15PX88dePp+db2XZfcv8joPePEfjUCzuLcSrzwBxjGa+U/FWvedLkHr/AC9McZz/AJxW7q91&#10;qEcM/nygDb/h9eue3TvXkkiz3l3KME+xB/w6fkK4DnNiCYXCHIGcZHGTx25H171ZEBIBwORnoP8A&#10;GuVjaeG5EXIOSGxj8xx6Y9673T4jMQAAcYH045/mff8AKi77v73/AJnOVIYSD79P84/Qdz7CvXPC&#10;upeT9nHfofb/AOt+XPPFcONIby255z1Hp+We/r+WBVm0t76GVcAqOnUj246d+/euhbAfYPhnXvKj&#10;HJ9D/QZH+fYVm614vuZZPJ2TDnqF56/1/Hp7V5f4cvrkdZunueOnr+HX1PtXrl34fubvTGnC8gA7&#10;gOT+IHJrjxP6L9DoODvPEE/2e4POdo6nkc+nY/ifpXiOveJZZpeBjj/OOf8AJ616lq9rPaRT5Xtj&#10;6dDyPw968duLcTXcwAUj5sfKDgdsemT+FZgZFtqsk1yAITng5/I9Bxnr7etelaQs0zDjPTHb0/8A&#10;r5/CuQtdPh+0LjAPp05wPQD8Oa9l8OWsH7jkHjByOT15OetZ4br8zoE1C2lmtP8AUtgdMZ9OvP8A&#10;kcVykemkyKSM5PTH9a+jn0iwmsCRGeo7Djr1we35ZrzzUNPt4Zv4QOOcenT8P61odBzlvoccWDn0&#10;PHH8j+lV5B5IxgcY6e/+fX/Ctm64HB7Lz0rOIB6gH6gGg5yrDdzRdBwfbjnHb0rA14CaLdtUN64G&#10;R3/n9OPSt+UQwgZPbkc8d/XPH65rP1LEsIwB0z0Gf8PT8KNtgPL47sQyg8j/AA/xrp7LUzkckDA4&#10;z1/DI/of0rMvbAGXzQoAyMYAHAA9Bj26flTrQDd0H3h2HpXQc+22npoegQxmeP365PXn3P8Aj/Wr&#10;ItzgZA6eg/xpmigGLkA/X8a69La3miwMAjHbB569Pz5oHd9397/zOUWDyjnkfhj1GfxH+eKpTXph&#10;4zkfUf07dasXpPmDn+IVyt5PN0x7dOcf1/p+FBuOn1P95+X4e/fH6dK6HSCZiSO+B+Ht19feuAVJ&#10;pZcYJyT1AxgdOv8AKu30eXycAD9enrznp/nNc4Hq2lwAoMgE468f/X7df0rpLO+FkRwMcduR+P5n&#10;FcDBq+AB0wP8/j+HT1q1qOpeTCDzkgE8d/w/yPagwxLeESeuvq9/nqegXesedDjtnsOx9ce3/wBf&#10;ivNNZszNMCB9Dj/PQfTqPaqY1kkDk9Bxg/8AxNdDpo+3W2ZiOSeccj0OevX/ACMUE4d/W7/pp/Xm&#10;ecvbDTSWI5/r9cfh/XpWjDrAlUQEZDdQeRwP8jp3qzr0GOwx06A+31J/z0rifN8o579uP8/5/Ci7&#10;7v73/mM6DUFXzPujt2HpWbDciE5Az+B9fp/niqIvfOxk88DPXkZyc/8A1ufrS9a6Dge79X+ZrS3Y&#10;mAyAMgZ4PoOenJ759ajtQIpQSBzjtn374qovQfQfypaDc9ETURLamDPPY/gemPw/KsuX/Un8f5mu&#10;VF7OAMDoOo3VSvNTaCLqc9xn+n/6jjvQc5PeTdx7f/WGP5HP171z0837w989f/r88fXkflXM3mv/&#10;ALzBJA9Ocew/T68VHDf+cfr9Pb161nhm/wAzosdHLMRzk/5+n8h9TTYtRMJzknH1/qSPx/pWT5/t&#10;+n/16r12Ad3Z6p9swpGQMc49v/1/nXSrZkxE4H1xyM9ePxOP61wugrDxlj2zx9f/AK36etenW0oM&#10;R4B49OP8fX9R3rz7vv8Aic73fq/zOKvJRDIABxjjnGMfl+J9aqmcTfuvUZ4wSDjOO5Hv6+1dJeaa&#10;JcTQ4YDGQR+OOc9+eK546ZdiQfuGzkcjOP8AJ7fh0r0Fsa/Vl3X4mfeaQWj88569/wDOBjPP9ayf&#10;7IYgcEjtx/8AXr0eS1m+yYKd+hx6fp/kVg/Z7j2/z/wGjQyPO73w40v3fTsSP888f/WqklkYMA54&#10;A6D6jH+H+Feizywx485iDx7c/jj/ACa46eSHzTyfz6/59qVl2X3L/IB+mL5Uq7hnO3qM/wA8A+nF&#10;d/Yhdh+UDjsB3Ncro9jFO6kEnJB6kdx+FdtAqg4AHQDoB2NYde2+xOH/AM/1MbU9OaWPIyD3IGPx&#10;5GfT2/QVwMqTQ8MPrnkd/X/P6V63L/qT+P8AM1xNxp7SydTjP8/8+/Xio+s+S/H/ACPRxOGfz0/q&#10;9/kcoOQMgcgcdq1Le/ESEkKSMYOB1/n27f0xXUReGPNwBE4z7c5x9M/r9a6nTfAnnp+9gOOeo54x&#10;6f1FdH1b0/r5mBwEGsdPoPwzj8c+nHT16VrWGsCaUAdFx3xn/PX0r0VfAMEQH7g9Bg47duPU/wBO&#10;2Koy+DfsaefCobHHIHXOPT3/AFqwMuSYmHP45HuPQ+/+NchPP+8557fT9ePqOPyrpJ45olIYevXB&#10;HQjvXFatN9kAOOTjnocdsk8j/wCt34zGH6f10Z5mJ/T9UcxqUo83gD8h/wDX/wA/WvL9dJil5/z9&#10;fyz3/GtnWNZxLwT/ACP8h/8Aq9K43V7v7YB9B/L6+nT39K6cTt8gwz8+j/NkcTyy4AAPAxxj65IA&#10;z0rrNNSbIwODjr7Y9P61g6VCdgz/AD//AF+vPXjpzXU2ixxSDLkg4wM9z6jI/liuE9Ky7L7l/kdC&#10;tlcYHyjoO/t9KtQeFbqaM4B7EHJOPx46E56//W6HSVhuMYPTHXp/XP69e1ew6Xp9nLbHEyA4446H&#10;t0Ht+XNBgeDroVxZ5LL6dc84H04/ryKtjTGIB9QP4RXsOt6TDAo6A9+gyOn9OK4KZRFJyMDt/kZx&#10;/nrW31lLa2ny/J/kBmQQYxwM4HYemOn8h1J9K6CyUxcnvt6jPbtyfbg9PpWX5ix4OByOPlB+n9fX&#10;+VO+2e//AI7XK39b7p7f1sdB0/mr/cH/AHyP8aqNAsp4UEj/AGR+Hb/P4Vh/bPf/AMdqvLrE0Pvg&#10;djjA+v6VoBYvdH83pCenBA6e/HbrzisCXTDDxjj6D/D6n6Vqw68c8nOO/X1/mf8AOM1YmmE2Dgcg&#10;dvx/P8PWo+so57LsvuX+RyqwNF1P6cdwO4xxWhaStG2Sc8+npj1J61YlgyBwM4HYf/q7/QjpVHyW&#10;/wA4/wAa6yPq3p/XzO6sSJrfPAJGe2e36/4d6qXe2LrjnHXHbqMZ4/x9ql8Pyk24GPUfl6df581b&#10;uYPN7Z49P09unXFR9X9P6+ZkYM0oPJAPTGQOnbH64APqTTYbtQcAD8gPp+GPz9+lLdgQjkDt1Axg&#10;fy7fzzisHz/b9P8A69ZHQdM12AOOOvRcfwtXI3kx83qfzxz/AI/z/AVM15gDn1/h/wBlqoT4O049&#10;CM9uta4fp6f5nJif0X6DWiMuMZ6Z/wAP5+/6VYgUxYzzgj9Bj/PT8KS0+9/wIfyrWmszNENoAPfA&#10;9s84+mf611mS2Kkt5gY74Gfr2/8Arj8fese8u/NAAxwMdxj8u/65qe7hMXXv9fUY/T/9VYNdFl2X&#10;3I1+rPy+9/5/0jkruObzenQficADn/Oaq20P74HAz3wP6np/Wupe1MsgIzzj8R+o/AGry6WcDgdB&#10;/APSuX6wvL7/APgnprY6jQv8P6V7FpUwNtyB09Oo7c+3v0968d01fIkHHYf57Z/D616xo372Iduo&#10;xj9Ov+c1h/T/ADPMf+9+V7/h226djegmIGFOAcZAPBx+h7+x56VV1hJ5IQYATxwR+Hpn3z+HatB4&#10;PKA4HQdhnHr29uPeqMt3iMw8ZJ/Lr+Qz1z356VhvudZ4br0F/wCb/F065OO3Tjr1PNc+plh55U9C&#10;fccHkf55PrXrOqwCboBwPTv3/wAP8iuF1HTmiGcnB5/Hr/Xj9az+rf1f/ggX9I17yWwSe3fPP54r&#10;t5fFNvNDww4Hc9wB6GvFJMwxE5OTzke2fcfTj09awTr84cAZx6ZPuOnTt+nfHOZ0WPZU1PzZe/59&#10;v6dT9eeOldrY3g8vpn8sj6DHvn8+vQ+D6VqXnTdenX/I/P26E816/pcwMYyB9Dnp7Dn9M89fboOX&#10;EYd9Pzf39P69TevJRjoMHGRgYPoCO/sc/wBa4qezJk5Gfw/nntz1HvXZtF5wGMnjOOPw/wA8/pVo&#10;aOTGSQM8c4z/ADGeM/8A6uKCjj7OExSQTEDAODwCPTp0PpXog0+AgcjnBxjjP/fNc6dMYKRk4AOP&#10;l6cVrDU8ADb0GP8APFBth3+X+ZxOvaJDJ0A/AZ6Z69M//qryHUNKnt5cbQB0xjHHUdM+/vX0JeSr&#10;NFnaOO+P8n/Irz3U4MnkDI6HHPt25/D8OK6NGUeUeS3+cf41paTHPDdiUDgDjHP+f1FWbiD/AEjh&#10;T2OAfw6ZHpntitzTLL5ScE4PHr17c/n7YrnJ+sry/M7dZcxfw9v4e2Of6/5xXL3sOZP4T3GV+vof&#10;yH1rSUGIDJPGOO3Tt+vP9agm52n2H65rt+rX7P5/8E4TjLqDyZORxxkY+mf59+tTaVMPOIx6Z4H/&#10;ANYf1q3fQmXp6Y/TOOn5fjUVnbmGRTgDIH1zxXEdB6Fpn3v++f5VDrsHAOB0HUAn0/H8qSz6r9V/&#10;lVq9JvF4OMZHbtx/nvyOK1xKVtlt+hyYZ6v5r8WeWzNLBJ93HIPAA/XI6/jWvYX8uw5P5kfTuT7+&#10;3tWtNo+eSM9+RnoBnr7f56CoGsRDGflHbsB/LHbvnj680fV/T+vmH1n0/r5GHqc4mwSAcY5yv498&#10;98/5NYl5aedFkYBAHIwece3t/OtOcDzCMDHpj61cs8TIVKr36jpj86Pq/p/XzD6yv6Rz2mS3Focf&#10;5/Su1g1jgDtgfrgfXJ+nTPXpXOahpzQgHJ7c9Oe4Htz/AJArJjDRSDLHrzk5H8vWn9ZXkdH1b0/H&#10;/M6u8lEvOBx347keg7j/ADzXLzXs0Pv+YPTP+f8AON635iJIB4789qxry0brz/XHGPbnj8+tdRkJ&#10;Yam3mjdk8dCSevb045/+tT9YAmAwAM9ccdPoP888965acGG4GCRyOBx/PGevpx2rYguPOADc8Ac8&#10;/lnHTPP410LZei/IDnDHMHGF7jpj/P8AT17122lwZjG7Gf8APPp/Pj0PFEViDhtoJ4wCBnHXnjHb&#10;it6yszkYGOO/BPHT0P5fgDXQcuJxCV+/9f1+L8mfYz6H8hXP6jayjkIB6HgdvpxXoEUPPIyfpn/H&#10;8B1J9hUt5pBmizjB47dzn/Ggo8iihOeRz+f+fbuT6CtFbc4HA6DsPT610v8AYxHRQPwH+NJJppEX&#10;HHbpjsM468n09q5zoOV1GUCEYA4A6dfT2/z9K83vbiXzcEZHv7+39a7/AFGExZBxye/cc/h/+v6V&#10;xN4BycDPy84oAfpX+v6Y4HHp1rv7BVEq4VRwOw9PpXnNoDG5m6bf17f56D1zXU2l75si4PYEkZ9v&#10;T/PSvNxG3y/Q5z1zTpBk8DPQnA9O4x+o5reuZgIRjA4HTP48fz/+uK4nSJvU+nX+uPx47/lXZCIz&#10;Wvv/ACHTjPr3pYfp6fozXE7fccZqN5Nzj8sY7Y9M9/WvP7298+XJwe3+eDxn+vPWu11y1aHv6/8A&#10;6+vX6f8A1685n/1h/wA+tGJ2+X6Bhv0f5s9K8Nzf5/L0/Dj6H1r1rTAPPtzjncefwFeG+HJvNlgA&#10;HfnHU4OMkdf/ANVe+6LZlEG75iDnJ6j6deePYYxmjD6pf10YYn9F+h6JbSIbU/Kv4gHr+H6/gRXi&#10;PxDsvNtZ9oxjgfL0x29vTjFepC78kDIB4Gffg+31z+OciuV1u0+3DkDBxx1/HBHYmn9Xfl97/wAz&#10;n+sr+kfENxokssnEBIyOo/p79faoB4fEIBKj8gcdsfhmvpHxDodvZRifyenPAxzx+X+TzXj2r3Vu&#10;oAXgdOPXrz7/AKe/Nelhdbf11Rdl2X3L/IwdKg8g4IAHoO3Pp/ntxXa2/UfQfyNcLYalAZhn/H/E&#10;fr+Heu3sp1lIAAxx0H/1vTg/rmjE4Z9NANe0mlDYAGOO3+fzPSvQdLlBtsMAcA9R/kDHv0964iCE&#10;jBxjPPHuPb9O5PtXT6Z94g/7PH4c0vqvl+D/AMgJbs+V174/Tr3+n/6q4a8iPm/qM/8A1v0/H0rv&#10;7yHIGRyQDz/nGP5/iKw5tNY4z1OOSMnoD09un40fVfL8DoMjTBhyPQqP0rv9Mm5GM54z09BjI6fj&#10;zXE+QYpPTHPGBg/z9sc/WtqC68rB68D19v8AP5Vgc53xnlVl8kHBA4HT/P4kkdDW3Hpsmo4H2ds8&#10;D1HrxnGMelcVomrQNMRcHAyOpxx+I69/Xt9PovwtFYzeRzyeOnXrjJ5/Lp0r0MNhvmB5JJ4E5BEB&#10;B55A5ycZ/rVyz8PtptsWIA5I6flnj3/PrX0ZdQ2EIGYSeAeQPQ8/549q8z8R3FhDFjOB+A9vft/K&#10;qeGfd/ca4b/Pf1fqeE6/dCHsvvwB/kHpj+eK4ZtQBk5A6jsOPXrz25/Wuh8SajBNJOOgAAGB/LjH&#10;t0/nXnkN35ZzMBj37Z478VylnexmN/vIpJAz8o+v59SOx/Cuv0zSrSYjdGvbHyj0PtXnOkz+dKPQ&#10;Dj3GMelev6KB5ecDPrj60fVvJ/iZvDf1c53VfBGnTkzIi46cAAdOc854J9B7V5xqngnT5PuopHcA&#10;Ywec8egHHX26gV7vqPCoBwMDgdO1ecan/D/nrjNA+SPZHkcvgq1glGI1GACMrnjHHc4Iq3F4dtrd&#10;CSox1A2kjpjqRn0GMd+K7aIBm5AP157H1rB1e7ggi5Jz+XTnHHTtzR9ZXdfh/mT7aK6LXyOOvtMs&#10;I8YHI5Hyjjv688+n4YxU9l9kkwqJgDH8scdD/U+/bktY1jEmB/n9BnH8vSqOkauYn/fevB7f56j8&#10;6CvrC8vuVvyPXLOxhl4UjsO4x/X1H+OK1HsjDEeuM9D+P09e3TFcvpOpYm6ZyPfpXo1nLb3tuQcb&#10;icAnH0/U989qMN0+X6BhsT93n/XoYdpJ5MmDk8D36446H/6/NddbXcsSBgo68ZA7g+3HPH9K5K8e&#10;Czk55P0HGMdf07Vu2+pW81sQeueuMHIB9j9OldB0YjbTt+iK934peGTG3AIx+A455H4/hWjpXjSG&#10;Th2Q/gO2Bgdf89K8516IvKPI5HTsOP8A9ZA4zz3FecTXF/Zy4EmAPwx+oHP/AOqub6r5fn/kcR9H&#10;6r4jtL3gGMDk4AAwO3fk8cfy7V5Rq91aC5wI145HAHPr1+nUmuQh1+boZV69x6/X/wDX2GeaT7cL&#10;w4PJAOTnnp/+v15rgsj37LsvuRrSXcD4Kjpz0xk9PYe/t6dqmhv0eRQFA4AyO2P5f19OcVi1MoAA&#10;wAOB2qMO3p6foznsl0O9s9RMWDk4wM/5P6d/oK6Cw1jEw4I47/4Y/wAfw615ILwgYDH8qlttYMMo&#10;5J9ucD8+K6fq3mvx/wAxn09Yax+7xx0/z6fTp0rag1QTEDABxjOOfTg/n0/nXz7pfiBtg5PfPPfk&#10;+tbsOvlSPKuOTwQTnnBz0Of89aX1b0/H/M5z3SXE0OQOQB1AJ556/r9K42+sd0nzKD9f5dj7enB/&#10;C94bv5ru2y3OeueevT3/AMBiumOjTTAYhYk/UcE9B7Z/zyasDyu402DjfGoyc9B6nAPTg59OfXtX&#10;JXqWkJMRjBJP90fl3/DoTXvN/ophtc7Rk47Z74xyOMfnXgviiD7JfYJ9/rjpn+fbPrU4nb5EYevF&#10;vVJ/Jd/QoxWNtJIpCA85wR0z7nj+fb0rvtN8JLc4CoABjsM9MYx6cj16CuL02WCbGCew9+nPp2/z&#10;mvozwVbQzeRznPr3+v8AP8qw7/L8gxCSWiS06adPI53TfC9zZSg4OCeOOO3bjGTjp/8AXrpLu4/s&#10;6Ik5zgfhxg9OhH9QevI9wXQ7KaIgFQQAeAO4A64HAryPxrpvkQHyBuG05BHPI9OMe/t+IpJfVd/x&#10;/wCDf+mc2He7v0e/zOH0ZvEPj/xbofgLwlYSar4l8T6jDpWj6dAjyTXd9cbhFBGqI7szEHAVWPXA&#10;9P7c/wDgnB/wTl+HX7Jnw70fxF4h0LTde+L/AIgsoNR1zX72CO6fTzdxNLHZ2glDRRPFBNFFIyQR&#10;SRyQDnduY/zqf8ELvgxp/wAS/wBsi+8W69BbXFj8NfD8viHTftEcU7f27aahpxtwIZASoME8mZgC&#10;FJ24z1/t0DqoCqcKAAAAQAAMAAAYAA4AHAFdlF88edpXu7frvf0PJzPEzlP2KbUUk5WvrfZeiXT7&#10;z84v+Cmf/BQPwz+wd8FJ/EX2aPU/iF4qhutK8C6KzFI3vGRLWTUGMTiVf7Le7trpFWGWNtgEg2Zr&#10;+Cb4v/tCftBftYeLtT8bfFrxzr2sSanPJJHpYvZYtMtbdpZHjt47KAW1qVhEhUO0PmNtG7JAr9mf&#10;+DgXxD4h8Y/ti6f8PpprmXQPCPhHwxqOnW0qyi0S513RrO4vGhLgxM7SRKZNnIO3Iyc1+NWh+GLz&#10;SrdG+zHGBkY/DnPPseOg5x25sRzTk4ptRTta9te+j1/yOrL8NT9nGbV5TXM31s9Ul2SVvmzk9F+H&#10;aSugKZIA5bJb15ycdPcen09OsvANmw8kxIWOP+Wak9BjqPy7j0Faccc0UfnBQuCOgC47Hpjjt/L2&#10;0rO9nB64OM555x/9Yfr3rvPVVOC6HkXij4ZPZkXtpvhmgdZIpoWaOWORCGR0ZCrIykBlZSGBG4Hj&#10;I/XX/gmV/wAFgfiD+y74r0H4P/HfVL7xJ8GtRvI7C11S9la51HwvPdyCGCWMt5JmsjK1uLprq7KW&#10;tvC8kanlT+es1xJdr5cgBBHfk9uoOepx6n64r5q+JOiApcyqgV0yykYB3DkHIOQQew7+3FB59fDw&#10;qRaauvxT7p9H2/Fan+ox4K8b+GviH4W0Pxp4P1W01zwz4j0631XRtVsZo57W+sbpN8FxDLEXjdJF&#10;5VlYgjkGvy4/4LYfAfQfjV+wR8ZNUvrCK41/4YeHL7xv4Vk8tWmTWLZYrGMCUYkVBDeTHaA4yc7M&#10;9fgX/g3G/aU8VfEL4N+Ovgd4ovbvUh8Mpjq+jXl1JNM1vo93cafpVppkTyb9sNsYpGSNZNq7zhBX&#10;69f8FKtUstL/AGEf2n72/uBBawfC7Vnkdj0H2qyHAJXcckcA9KDwVBwxEYJ3tUik+6copfenb7z/&#10;ADUvCF1IrGCbPmQyPEwY/deJijgn2ZWB4HP1Fe0W0cZwdgGQCRjodvt+efx+nj/h1Abu+nXDRyXt&#10;3Kjgc7JLiUqenXkZ/wDrV61ZTcDI6ADA+g6A9Tj/AD1oxLun8/1PoqmHbhF67W8/6saXlRf3F/Ku&#10;I1iNB0UDp0/4DXZSzDGR0PI4x+n8h+Jrnb+DzuwP/wCoe3foK5lsvRfkLpqcbZ6h9mbyhg855zkZ&#10;6nJzj8MD+vSi4Ygdeg9f/iqwpbLyjlgPrgA9Pp6fyp/2vyQM88DOR7f0Pt+ldJ0HW2E5MozkjA4P&#10;T8u59vxya9F0q1huossi56cqD68cn+pHNfP0+sSwy5hBOMYwemR7f57969T8OazPMIAMjpn6c/n7&#10;DtQFkzq9d8M2xtDcLGAc4yFAI4HQ9Rg/hisvSEtIJgCigAD+HPt3xxx+P516CJYb7SzAfvZznnsT&#10;nnJ9c1w32IxSnjgY4xjOM+n9TRc1w6T1aXXz79z1TTpLaYBUiXAA6AD0/Dj0x6elS6vaRtCAiKB1&#10;OFB9R3z244rkNPm8mPPP4HH+f8a1JdS/c85OP/rf559eRSsuy+5f5FnjHiXQWlu/OHH04weSOnHH&#10;9aztLsjaMc5Iyfp1I9PQV399iaToD9emD6Yz3qmtmcfdPU9h6mnievz/AFJxG3y/QswPb8Z9F5wO&#10;vY+nX+vWnSyW8OCxzxnGB0/D8+tRw2jcHnscdOew/wAPy56VamgE0XAG4cE4H59PT3rzfq/p/XzP&#10;BMm6A8rIAGQe1ZygEDAAAxk4HJHb6ep79K0bseWMEZUgde+Px4GMd+c9hmsLz/b9P/r1R6mHw7el&#10;397/AM/+HOh0lVZsFQQT0I+prt7O0geM5jUZA6KPYenpXmVpN5Mo5PODx7j+n+PtXf6XNlMn9f8A&#10;Dn9OnWt7LsvuX+Q8Thn5/e/8/wBDSlgt4pM+WpHbgf1PGe/HP4V1Hh+7s7M/6tDu55UHjsPmzXMT&#10;wmUZHcf06fp1x3qSAyg8A9AMgdsnJ/p9O1c2I2fovyN8KkrW006fP+v8j6Z0XWdPltRmGLoBjdnp&#10;6DP+fbrWVrtzbv8A6gDIGeMYHfsPwI+leWaLezxIQDwCTzkdzx/9frzW7LqfnAden4fp+P8A+usT&#10;sMfUrsDsPbt+Y/X8h7VyxvFuOoB+oDc85PPt145571v6lESBn0B/z69B07+3NcakJ8wemeO3+e/B&#10;H9KVl2X3L/I5y/HpVpcADZHzjPyj8evpn68VIPDlvwfsoPvsGfz3Vs6bDyOMng9Oe3bt9ea61bc4&#10;HA6DsPT610rYj6v10+9/5nlGqaZFbw4EQA/3Vz244A6cdj/KvJdas/O4wMcDHUDr29q+ltesRLCM&#10;KBwM4A7j2+p6/ga8n1LTCJSMDj/ZHOSO3bt+X1rb6wvL7/8AgmVl2X3HjcWjKSDtHHP3R24/yO/5&#10;Y6DTbIhgNoHTOB2HGfT8OK6wWKDjyjg+nY++O3v+dWLa1ERyFAwT2HB5+men/wBejE7L0NsPiNf6&#10;/wAjI+yzD+Ffy/8Asa7vQIomt/3yjIJ5K9+c46DH/wCrvWRKAAuABwO31pmlaj5E3k9c549COffr&#10;24rE6PrMeyPQRb4AAAxjjgf41kTwnzOOPX/Pbv6mnC8yAc9Rn7tNM4kce4AzjqR/9f26UadCi5aQ&#10;84I4znGP6dPqDz+YqHUrWXyshQDxg8cDj2+n5+1a2n4lOABwRjjJ7+nT14+tdBNpxni5xwBjj6dv&#10;wGfwrnA8Anza3HPbqDnnPfB479vU+1dLp19bTnBVTyAR7gevToP8mtHxHoJB+0AAA+nB7+g+ufp9&#10;BXBqDaSZyRyO5H5Y6fy6980HLiMO/wCv6R214IZY8iJcqByRz3/XjrWD9oSCT5VA5z8oH6+h+pxS&#10;Wd757Adsgc446/48++etGo2pCeeOmeQAPw/Q1GJul6pfoLDrT+uzOn07XLbIDYzxnIB/of6Van1S&#10;18zhQc/XA/x/kcV4lNqc1pLxn+Xf+f06DtV+LxAJiB34z/njvx/jSwyXZfcvPyLPZrTWIM46DOdv&#10;b34/X+dWdSlhniBztOM84PPX6j868lsNSImHfv8AXOP8M12Xn+bEYc8tyDzx37+gz0+tdlktkvuX&#10;+QHnXiQnzsZ4+Xj8K89+2TRcA8HqOn4Y+mOoxXtV9oMd5g5wcDnrzn8cH2ry/U9CaG4xyOnAJx6/&#10;56UHQYCQrPKCFGT3wOnvx1Pv1/SvSfDen2q+T9shwM9cdRnjJ6ke3/1q4AW5tZfOY8AdD07Dp68d&#10;PTtXYad4iD4gMkeeDnjPpx1PGf8A61ByYhJLRJadNOh79b+HLCS2gnt4eOPu8H0OcH+lTrpNxDE2&#10;VBHv16Y/l/L1qh4b14SxW0IPPcEYGOf5/wD669aVVmgI2LnjsP8APHuf0rkxP6L9Aw97L+ujOs1+&#10;XyRyPfBHr9f88Y715vPqPlSf1/z/ACz9ec11Pi/UhKOAB9AR/gcf1ya8ldjLJ1PJA5JP+P8AWvOx&#10;P6r9D2zt7XVbiSUw5PIz1PTjt6j6+9en6DYhnE+0HgDkDPHvjk/h0rybwpo11e3gnAYqOMZz9eME&#10;DOOnFfRWnaO0Nt9Aemep7/5/liuM57nM6vezwxDH8yPyx/n8688jv55JRgnn0z9Og/z/ACrs/F0u&#10;0fZxwcDJAx2/z0P9a4mxi82VQvYc4Ayf84oOg9F0DDgedx/kY7/59O9fQOiQD7PnAzj056e3+R1H&#10;Wvnqy4mtgOPm5HT86+lPCIE8NvwOe3bp7g+3Xt+VdB1Yeze3UcLI2xM55AHcdSc9ifp+Fc/PrJEm&#10;AcfT+vHX8v8ADqPEd4IIbgDAx0HQDnPbH+fxFeOtcebJ9Rj/AOsOfX04xXnjxO/3fmdTfTm8GMnj&#10;3z7Y574//VzWHNYQnk4zxz3/AJd+fw61rWQG0jGcev1pt4BzwP4e1d62VuyOQ5k2sPmDke/1Gcf0&#10;/r3q8AAMCjA9B+QrOab95+P445z2x6+vt2pnQXvK8wADOcA8d+P8+v6Vj3dtDD94g/8A1s+v14xk&#10;fSuhtuYiT1x1/A1wXirUvscXfkn8P8n8x9AKDnKv9riHGFwMnOOR0PX1/UUkOqiY446n68k9Pwz0&#10;/A15bJdT3VwAC3J6ZIB98Z9++eTXp3hfSZ5zyoPJ7bu3qfxP40HVht/mbunW8+7OD1z1xk9uPbvn&#10;3r0O0t/JTcR0GARjqR9P607TdLMLDKg89wPTnt/9bHvXRyIgg+6vH+yO2arDYZvq7fPb/I9ay7I8&#10;51DV5hJjHT/D/wDWfxrG/tbI5n+o60zXkmEvC4znH+fxHt6c151dzNadZ+3rn69c9vftXbZdl9y/&#10;yPHPT/7Z83bxnHU9M8H/AD9c96SK7t885zkdcHr+H5dPevIDr5Ei4PsO3ODjv6Y9vWuq0qSeeUcE&#10;9OMn+vTg+35VwHXhv1f6ns+kXE0nTOBgAY7V1ySiGIMRzx2A5OefXPp3rk9DhMVvk8nknPU4H9f8&#10;5NWJpz3J+h//AF/kPxJrGhv8/wBf6/yOrFdP66iXmpZGJycc9/1x/X9O9Yen6n9sugoPHp0wOg/I&#10;flx17c1r17ODx9MjP5f0/wDr1k+HLzymPXqeT1/Xj07+3tXVif8ALb0RxH0vpawbPvc/X29abq9z&#10;AIgFmUDGMgDHT1/z6Vw1trHkRkg8Y4IznJHrnnnj/wDVXN6x4kHqfT/P59ev515Z6BFqq297LkY6&#10;9DjnH69c4rnf7Fi/z/8ArrG/t2L+8PzFSx67DvXnI44J4zxn+tF33f3v/MLLsvuX+Rbu7CG0XJ6l&#10;c9MnJx047eh9K871maWUjA/IDjPHTtxj/Ir0ea9W9hPA4+nTt1z6frjFcre6aZuBx2/zj/6+DxXp&#10;4a1/n+h5WI3+f6nmCNN5q8Z57+nrjP64retlmKMQOvT19cen+frW3b6HOZuUHsSo/r0/Suqg0Hpk&#10;cYB6DtnPQetc+I6+v6o6MNv95zum6W85G4n35PXge/r617j4M8BJrP8ArDt9OmPf/OP8axdD0mEn&#10;BAJ4HP8Aif8AP519B+EpLewiEOBu9QMcdfTiuQ7bLsvuX+Ra0vwFa6XjyvXpjt6emM/57V7VoXh9&#10;J4BKSCvTkZxjuM8cfh3rmoW80AAY6Afl/n/61es+HLNorHnpg5z+I/z2oCy7L7l/keea5AttCYII&#10;ic8kHP49MY9fr+vgGtPLNc/6k8fXgdPbPSvqjxRbRDByASOQOv6dq8H1KOxilHPPrjP6nHtQBwNh&#10;pT3hxJlRnHHr+fp/n06zeNHtSSO5wQOfr/8Ar46+1XrFLUKxhOeeOB68/lz/APrqhqum3uoxkW4z&#10;gkd8Ef0P0/SgLHnWr/EC5s5cRGYjtxwM+gPHb6flmsG28Z6hrYNusVxjvgHHPrjIORjBrsp/h7f3&#10;ABNuxyOflJ7e49810fh74eNYwGeeFlOTlsEEe2BjsOP/ANVBx4nTbTVbadF2seIT+FrnWL8eZE4B&#10;684/TPB5roT8NY7NoYY4SzNtLFh1z/jn1PWvcItJtreYGKPk4ycdc57/AI10cFrZqgnuGwF9ecHP&#10;uPX0NViMQkvu6dvkcZH8NfBsVnNbzFR3yCBjgD8unX/9VfVkbwKyqJIwOOAuAOOmMDp9K+aLfxLa&#10;WPMDED0BH6EAHnqRWzY+NgZuZweB1JPf6VynQfUSPDDGT5qd+g54/p2/yK8G8eatEPPxcHjp8wGP&#10;pycVNN4onazuJxMMYxj+o54H0B4/GvmLx74ovf8ASMykfjj+g/z9BXQejd9397/zM7XtdjhNwfP6&#10;+4/D3P8AnpXg/iPxPMR/Fzg/ePvx16YHT8elaN9Je3nTJyBxnr279cDmvP8AWLacynIB6f56Dr/n&#10;FBuUI9TnlODnoQB1z0P/AOqmfYp5mOAAMAg4Ge/B/Tue1bWl6XEifNjvnPP6YOOuK7K2tLOKPNwQ&#10;pwMnAzjnHPpXp4b9f8zy8T69V+Rh6FoxjOCM+xAPXB6/jn/Jr0a1gHn264BGeRgEHGccHqOOn/1q&#10;wYp7KAg7h94DghRzn8PSrcWtwRTDPQY54zzn1/I4rmzLRaaemnY6ML1+Z9BeH7mDToYC2DznkD8s&#10;f5B+nNdt/wAJFFIBCFXPso6enTivmiDxDJJGRCSecjk4444xnp1/rXR6Jqlw02SSSQOpzj8D6c96&#10;807D07XZhxgDnnIA+vr+mPb3ryDXpuwH5f8A6/0x7V6WyT3kZHU+p/8Ar88fX+dcbr2mNjP9BjOe&#10;ufrz0roOcxvD8RjgJJJ5J55yBk/hx9a9X8Lxl5iTyM9+fpyeh5/zmvC7W9MN+LaQlYD3BIGT+Xvz&#10;1+lek6P4it7a4t4YXyxODg5J69c/y/Wug3suy+5f5H2DolpBFb84754BPt1+pJxXA/EC7W3in2gD&#10;AABAHH5Y/HHB5x3q74U8RQvFmecc4znn0+vWvO/iFqXnQ3E2ePY8D3x/nr6Zrnu+7+9/5mFl2X3L&#10;/I+WfF+vfY7qeYscDJ6njjrntyeTj16UaDqRvoxMTntzzn8eMn0//Ua4nxcs1/fHyMkHt1zz6HI4&#10;5/Wuo8PWbQwwYGADjp/P/HkiuvD7/P8AU4sT+q/Q9AXUFhizgZxxwPb/ACcfTrXmeval50twOw6D&#10;09sH+o9PpXdzRy+Ufl756Dp+HHr1/wAa42bS/Pydo5J5I68nHrnHb8K6cT+v+Rz4ff5/qcxYXQil&#10;U7cgjoRnHsOvH5V6dpd0ssf3F565Ax+PA/OubstBBmHA49unb0+ld1b6T5ABA4wM4GPzHA9eteXd&#10;9397/wAz1bLsvuX+RyF5pLXep8H2HbA/zj0/Lp6x4Z8OSRYBJz1HJ/Tn9R/OreiaJFcTbiASQOSM&#10;8++fzr0eO0hsY8seRxxjp3P0zxQFl2QtrAYEJPbgHjknvjHr714R8RvF1tZyTwZ+YAYOQMY479Dk&#10;fr+NeneI9eFvEBBnGB0JH1zjr259a+PvHupefNcbuT78/wCc5PXr3OM11Yff5/qZ4rp8uhc0DxKL&#10;67E3JAz1Oec46n2H8+mK9n0vSTqcsEoAAJBIHA9c4+vB65r528C6VNM0M4hbbk+vPU/iOQRmvsnw&#10;nZGGK3yBj6Dv+tc+J3Xr+hxlmDw4ePXGM4Hpn/P59q6cqba0MOMH1HB/Pr7/AORju7G0sjGRMQOO&#10;DgenTPTnpwa5bxQ1lbYEDZxj0/PjOe//ANejDb/Md33f3v8AzOB1G9bzAPPPAHBLdgPQfX35HrWL&#10;DOsp5AJPGcDn6Hg+metUb28/e8gH9Oe/p/nHpxTtruDzR198cfTrjFe7Zdl9y/yOY3rrTfLj88j3&#10;5/z/AF/OuXu9Wgs++D1B9/bn6Cuo1XVbOGAAzgggcE+oH/1+1eK6zeeaMwc9PQ+364/r2pnRZdi7&#10;qXi9JQNrY6dCTnB6/n35/WuKudRnupM5PPQc4Pp+PtVJreYyAFc5IP4Hn/GrC2ZiwecYB6eueP1y&#10;P8K4sT/l+h6BXS3aUEAnOPXP5frWzZjGBgcMOn0/z+dQPJ5EWcDkA4xg+h7en+c0mmzecfxOcEew&#10;7fX9K3w+Gvq1f+tP6/M8rE7v+up0Cw5jJx9PXHPfHucfTtg1DNCXUAZHABxx26ce46471r2wBhOQ&#10;Dx6exqCQeVESeSe4Hpn1/p6eta2XZfcv8iFsvRfkcRqI8mLJGT6/554461w890I5ckA9uR9e57j2&#10;611WsTcHn9cfr27cfh615pevN5vGeg7f59vzNcmJ/VfoViP6/A69NWXyj8q9uwx0H/1/1qGHVRMc&#10;cD+f+evT881yVos7HgEqRkA/4dMfrW7bWs3mL8oAx7HrjtWZFl2X3L/I63TTlznJBI689RXoDXE8&#10;ensOcHH0ORgjHTH1HTtxg8LZJ5XJA5x1A9O36cHp9Kra5r7LCFBI6A4OARj646/iK9Aw/A8v8b3g&#10;mvyOAD1HUH8MYPr+XavJNW1W3hh6LnnJwBnBz29Pbp0rc8Y6mf38+Txj8PoM/oB6j1rx2e9M4w2c&#10;FmBzk+v59P5V0Hm4lu2727sr67MJoQcdQM8fQ/p2z2NefxWVuZJv3ZJAPJGexxg/5z7V6RbWB1LA&#10;AzwB6DoPr/k/hW1D4PycmI5IGTt656cfhjmgo+adYtZ7WUTEYHYA8DJ/LH4f/WwVYzSDvz69PxPv&#10;X0B4v8NBYsCA8dOPT8Oev8+K8RSzEV8MxHGfwGfpnpj/ABroA6qyae2a3hhzuOOecnr1+gyeuf0r&#10;7N+Fcl/m3w4znqM/mP8APf8APwfwD4KTW5reaUkDJwPw/DHYehya/Qv4V/DO1MVvn9B0z9T17Vzn&#10;pYbf5o7KxubkxYecnHYtnB6cZz9frVTW765ghXE2MDGQTn8ccV32oaAthETFAeQc4B/I88dRXluv&#10;pNJJ5IHpwf8A61By2JtI1TcT9oy3pnrj8z68HHrXoCXNt5J+UcHHQZ7+2M9fb9K80tbI2yGZiTtA&#10;B/D/APUelaC6ngYx3P6E+1eXibLbv6dj0sPv8/1NDXZtkWYPXqAM5/8A1YHtnvXnQgv5pAPMJweh&#10;5A7d+vT9M10s2pCcc9Ppkf56/wD66jtsedkD0x7ZFLDavrubFnTdJhU5uAOoOcA4yO3H+frWv59r&#10;A4AUfLjoAB6Z45/X8OlUtQ1EWUI4AJAOcD2/zkYNcQ2sZk/Edevv359+nevVA9itpoL04AAGQDgf&#10;h0x6fh7V2ttYW3l/6rPA5x/X+uO2OleNaFq/zHPr0P49f/1+ntXpqa6BCcTADHTjP+ev5fWuc5zn&#10;ddVEcCHkDgYA/L3GcelefTWZJJI59xk+34n9P1rvbybzuf1OM4JGPz69a57APUA/hW9l2X3L/I6D&#10;JeyxBgAYPsB2HOMdh7dMVgfZpx0Cj8P/ALGul1G78iHAHTpjp/Xn/I71gf2n/s/5/KsGlfZfcv8A&#10;IxxG+n9bEYWUADB4A7Ck2T7xgHHHp+H/ANbt696trqQwPkHQdh6fStEAEA4GcDtSsuy+5f5ElrTZ&#10;PKOcD15+gz198+35V2iavAITwARxj3wf8f09xXnMsvkRk9yckc9Bx/8AX/yKx/7RuOmRj0osuy+5&#10;f5GF33f3v/M7LWNdgEuMjH19OOnft2Nc5FrFtKei5J7f5+tec6nqc8svU/5/xx6VStLyeJicnA55&#10;/wDr/wCTzTNrLsvuX+R6Zd3vkdM4PPHGf/rc/QelcjrGp+cMZ6Y79h+OePw+gqteal50X09uP19v&#10;p2rh9T1jyYif1x+fbt/Oug4DsdKuoDdKDk5HfBGevT/PHvXay3cHkkdu4+gGfb+npXzdYeJPKnBL&#10;Nnp75+v09OPzruYPEBmiIJJJHr7c/wAs0HOa+qJbtjz8AegA5HP+T/SvN9ekVFxbjjvwOeg5A/Pr&#10;W3qWpCUfTj3/AKenA/r08/vNS87n/I/+vn8fQ5oA4zUnl80fex/n/wCvn+lM0q/1ATYEgGBj/PP5&#10;/hW+loLr9zjJJ4OATznOT9f589aj/sdrKeCHuxyTxnrxz39+ta4b9P8AM6D6J+H9xPN9n3ZbP94Z&#10;9Ov0x7/yr6fs9LnuYtsK5+vPOPp6kHJ7/SvnX4eWZH2fAA+nfnP5f179q+3PC9rbxaZlgCcE9AT6&#10;Hk8//q9q58T+i/Q77LsvuX+R4P4k8NnyugyM84H5fhj+leA6xYXMF1tUHyehI788/j1/+sa+xfFU&#10;i9lX6AD8Mgj9f0r5g8VSgefgAenA/IED6YP6V1LZei/JGWI0emmvTT8rC6CbHdNnHAHHfOOnXr7d&#10;/wAK7K3ubZSPJILYH0GPp3z2xXiOhXptI7pixM9xc4QEnj1AHPUk/T612+n6kRKM9cc/px36de9e&#10;Zim9NX0OW77v73/mezaXPNs4HXP8OT/ntg/h1rnfEk8wiGM846dvoPx/CpLDUsWx78YzxwMj8Rj6&#10;Yqne3gnHIB9eM45x+Y7nr7UYnS1tNttPyDDbr1/yPLL2CeeXjp2znnv+Hr/k1w3iKzKDE3AwPccj&#10;p+v0r3tLITSL8oPA6KOw6+uc15l4s0lrq88kZBA4A4GT9P8A61cdzoOL0CxF3erbqoAwDjA7jkZ9&#10;K9S1DR7KC2uJ8rgKuAAOOPYeo/8Ar1n+FPCUlrN9oOST6nkfjxn/AA+nO94nH2PT7jOT+WMD6+v9&#10;ewr1cN59vXuB5rpP7y/mVcADkAdPy4HT6V7Fa6TN/ZpuNo6dccYyeM//AFvavKvDEImu4iADuuwM&#10;4zkZBAOO3P8A9evq2w0wS6LBDtHPXAHPX2zz9e/0rrsuy+5f5AeP6fY3E7fvhgfQZ9OMD+v+Fei6&#10;ZokJQZGTg88e/wCf51p2eliCXyiq5z6Dr1447j616HoXhtmYTY46YI+UY68dOuf881x4n9F+hhd9&#10;397/AMzDsfD8L2587gYP8+P5c4IrkvFOg2Sw4UqBg9FA+nGMntXrtzB5AMOMEn9en+cmvOvEkqy8&#10;beMY/TGfrxijDL8n+p6OGSv8+p8067pMNvKfJAIzxgAcflwBz9c1xiWupyygbTjPb/P+QBmvfv8A&#10;hGbjUpcBc+vGQPx9eP1pU0K204+W8RLYOcj16jJ565/yK0OU4zwvolyzEkZPqRznPTk9v8mvctP0&#10;SKO33TccH5jj9D9KwdIntbObmDg9BgdRjiu9SYTWpwAPQd+TyOe3v0oOcyJY7eAKOMAdMf5/+vmo&#10;hc2wAGDx/u1kaxPiXAyPTt+HcY7f41w+raxtAAnx/DwcdMcnGP5VznRZdl9y/wAjZ1jV4RcECfj0&#10;yMflnHb88+1XLbVLLyuZgTgdcH6d68Svr64ml4mB/HH09qyLvWri3AxMOmO/p/Q9z+NdAbbaemh9&#10;ILrVlEATOBwDxx29uPz6fjVRtUt7zCk5HOMdOfb3z1/yPnGLXbiYjM4J9cn16DB5x3NegaHJOSDl&#10;ifl69+D/ADGfyFceK6fI6sNv8z1TyISBycdgQa6Kw0WI2eTk9Tzyev161kafbtd464GMnHP+HX3r&#10;urUfZLUmcYAz2Ayc5GOw/r+OK8y77v73/metZdl9y/yPP7qzMJuOMDBHI9Mf4183eK5gb+fIHHQE&#10;Z9enP+ec9q+kPFOuWyxXBXaPcfhjt7H8hXy9r0wmurjpnGRwc+uOg/z29fTwvXTucWJ/VfoefXjz&#10;A9wOen6/l2+grIu76eJQcnoOCe2Ov19PyrprsDy84GeecVwWp/w/59K9lYb0/r5nmHVaRdwsVZ2P&#10;nHPyk8EdRx+HYZ/SvcPBumnVJLcSDA+nXOQAeORivkjw/cXEuqBRKSADkbvoOOa+vvAWt2+nyW8T&#10;kEjuwBJPc8+nt+NcV33dv66XOr6s/P7j6z8LfD3T57W3JbrjJPJ/P/69eJ/Gz4eeZHfzW8PAxjjp&#10;xjp06dcDj8K+oPAmrW2oQ24tsY64A9B6HP8AP+mOl8XeHrfWdLuY/JzOcdgc546+3v69a6DzT+a7&#10;44+Dr2H7R/o5GPb6dM496/NzxTpl3bahcefbsvpjI+v0xX9Hfxz+Eg8y4P2cEHsVGPyxX5I/GX4W&#10;T2xuDb2+T6gDPtyO5wOf/r0HLidvkfGnhDUpodYsYADi4uwPYcdx3xj061+uHwps9Ns9I0+6Nwv2&#10;j6DJwR1B6epr8vNJ+H+o2mp2s+ZjtbIIToenXGfy5+lfW/h3xZdaJb20NxOQB2yR3wePyJI/HHFK&#10;g09Vt89NNtbjV7a/0vw/4B+oXhXX5XvbeCHnJPTOPY4H+NfUWka1PZwDOfl5zyD6DB45r8+PhZ4z&#10;sLg2xnYg8c55HTuD3wPzr61Xxvp4g8nJ5xzznv79vTPvXoWXZfcv8jn+sry/8C/4J0XjHxXLPCBN&#10;ke3UHIHUep9a+VPEuowzXWPOHrjP+BJ/+vXoHjbXfNtB5DZwMn378/z/ACr5m1m9n+0nMo/A+5/r&#10;n9PemdV33f3v/M7CTXUsseVluByfoOTz6enpzXn3iC/nvIsnJzzzkk59SRz/AC45pkUk0vcsSB64&#10;9/8A9Q49q2/7FnniPy5Ixjqe2eP5DFKy7L7l/kcv1lX/AOD+Z4i9hNNKfkGTwSQCT6/z6dKw/Efh&#10;ciwyInyecjI56+nb+vtX0PH4aAlUeSQe5wBk/XH6frWnr3h22u7MQrEd30xj64HXpgfjzWAz4asP&#10;C/nXEAETDLHIxnPXg8dvrX1X8PPA8aHzpxk/h7jAz16fh61p6T4HgiuxJ5HQehHJ6duOnWvZtK0+&#10;C24h2+4Ax2HUYA/z6igLLsvuX+Rbs7f+zrU7gCBwDjH4/l1+vpWNeSibsOPYeo9u9dpqEH+iZwOn&#10;se3vz69f5c151qETQ9TjJ657dfp7/r6VOH+fVfdcLLsjA127EkIt149MYHOO2P1x/SvKrqzM1zxj&#10;qAOB/wDr7f56112u3mMY4xjHH9f8+lcol4PNBPXPp/Inr9P04rqA6W2tzHtJGOB+H48Z/XGalmvN&#10;oMGSM8ZzyevH4fXj0psLeYABx0H6fX+tMNrMTkhSfUgZ/wDQaLLsvuRzlkfvbe4lHQLjpjkY6enH&#10;+etccsInu5hgEAnGRn0HHHsPYV2Mkc0Nq2FwCecdOp6jp/8AqrB0qxuPO5APHOT9T3z61znObejw&#10;mGbnPI/z/nNex6Hp7amAsgxjpxx/Uj/H26cVptrCjbpwAfpx/n/63vXs/hpIBENpwcjooz78fXP8&#10;q6DoWy9F+R0tr4YjijJYBhgYyMnp7gcZBpl34ei8rjA/LPX/AOvz9PbnXurzEGYSTgAn68ew6Cse&#10;S9njhznOex9z7/XFBt9WXdHlWu6BHCPmOQfyH/18/rmvLNWh8kdBgcDHHXjn165r3bVGGoD9zgnv&#10;nB7H/CuC13QSYQSOep456c9vWgxPCWtPtpxIuOvt2x+PY+1bGm+GUiOSc5x2z798dPWtmSwFoeR7&#10;84/PGM1JDeYwB2/Dnt+n5+/Sg6DbtbfyUJIHAwDgck8en9aivYTKBgdhnHGeAfTv2pYLjzMD2A//&#10;AFfpnrS3V3BDDyck9f8A9fp17/rzXQBysyqJCAAMY7Cu48OeHFv4POmYgEk4BIGPy/w5rzqfUbfz&#10;D1/z2r0nwrfTYtwD8pJO3t9SPYf5xxQBc1DwqbPHlIGHUAgH3/z/AJFdh4G8FtcarbTGBio6DGRk&#10;9eD+vFbjQR3KQGZ8HkEdM5wSDwffPfn8/avBGlRQzWxyQfXjPT2H+ea5yfqy7oTxHYjRrPyiBkgc&#10;4GQOcAY7dcj8K+RvEl5591cA8+3X168+vX8cV9b/ABMnOJ+egHTt0z/9fA9Md6+AfiBqc1jNOYSR&#10;6c4P6f8A1683D/5/qc2Juvu/VEV5bQAGDd398+4z169v5d8a28PNdkgAdfYfj/Mf0rA0/Ubi5mBn&#10;JHAJBJOT9f1H416noMJMfpzn8c+vT8P1r0izCjt/sIMJ+nT6Z5785qrda95GMngDr9Ov+Rn/AB7n&#10;UNN8uPzyAR05APbPf/8AXz3rybXQBLgAAY6AYHX0roA6PT/EitMCeQR3xjPX6/pXrmjTLdxcqM9O&#10;gP49sdeOnrXzjp8kPmLyegwMYHTvwMZ+h/Ht7x4fuwLSHAAJxkjjPbtg4/pxz0rnxXX5/qcjxK9f&#10;loehCwhwPm7Dsf8A4mqMcghlH8vbt/8Aq4/pWVeax5EeQec9uoPPYVwE/iQxSf6/PTqfXnpnt/8A&#10;W5rm07L7l/kWenajOJoQTycD69PX0615JqlmbuUYyB149+nsOc/56Z174tneQQRTjPoDn6cc+mc9&#10;qym1S4MgJJ7A8nuOf5+oroPPL1xB5EPbnB465x14riry7EPYe5wOeP5fpjtXeg+dBgjJGMZ5/wA/&#10;n+lcpqemebLjGBx0A/p/np610nsXff8AFmTBerLjCqDgc4XJ6d8c/wCNPbUBayjgHGfxHbr9eo/r&#10;irS6Z5IXjoB2Gemc/r+vrVG800mLIBzzg9a58TbWytv+pz776+p0Vn4kWUgDrgZ6c9uTxnj/AA7V&#10;22m3vnEc9h3/AMj1968HiM0Ui4BGDjgetd9o17Pn06fh09fXNLC7R+X6GeG6/M9rhm2Y3bTwM5Oe&#10;3cY7cfrUV3qEcPO1Dn0AHbkdPT1+lcA+umGLPnAkgdT6H69u/XirWgXB1uU+ccDsMk5HT17nr3+n&#10;dvE36/j/AME6rYT+aX3f5WPQNPb7Z0UdeOO388f5460uraaYgD1z69uO3QfSu38OaHDzwPyH+z+X&#10;+fWt/XNEhIXIB4HXB/z/AErnuYnznPB+86DGeQcfy7d/U9aoXcGIuBj6Yz/h/hx7112r2EUJPO3k&#10;dz69+3SuS1C6hghGcnjqeOnXOP8AP060AcNPcrHIMgHnuB7+vcdeOvbvSiYTRnA6HjHfjP1znH4e&#10;3WsRBPjB/wA9PqO/+RQ48iI47+g64456fTj09aDoBITFg8jPTt9PT69Ov0rX03xELeQQ59Pz/Xrz&#10;3P4V53qWqTwdD3xwT/njt/nOFYancGbr1x1/PP5dK3w2G11/r+vUjE/p/kfRMevCZ1AAIIHBA4GP&#10;ofX8ea3bTbOfuqeQegOP8enb+ea8m0eYzEY9APbH+fT869Y0r90nIB79OfbHpTtYyO80/Wra2iMO&#10;FB6Dgc9O4x75/wA4pajcfbMTAngkY5xjA5wevSuOb/Wjt1/9mrWSbFqw/hBx+p9s9a6vq78/uf8A&#10;kByWpXS2koyB6dBn9f5fXrT7V/ti4CjtkYOP1/z/ACrnNfmMPXr15/Tk/T9MVS0jV/3oAnwAB/ge&#10;hx2rksuy+5f5HQbHiTSYYoRuA9ecf59fxPNfP2paaRdTjHAJxgYHTPQcV9TtanWIgMZ7cjr9cj8c&#10;fnXJan4PCkeVBuJHOR9T3/l+VYHOeBabY3ENxB7sfUZ68e4NeuW7z7D97OBn9OPyzSxeGvKlXMTZ&#10;HTI6D2/z0712+naEZuMeg5GPY5H6fiaAOCvImmhB5zwCfwH8vf8A/Vn2Ok3Eambb8vXgYB/+vx3r&#10;2EeGI8DP1IxxmuN1txpY8iEAnnOeRjn8PwH9K6LeS+4zwvX5mfoWrmyu+J+MDAyQBj06dsYx3/Ov&#10;pbwhrsE3kc5z17k5zwc/5/E18YRzS+aCBjJx93P+elezeFNYng+znHQ4GD9evTj86DQ+q9ZJ1GBc&#10;ew4/A+3cY/8A1VlafZFLsSzj5QOMYI9OR0/wriE8SzeT0PQHqewP6f8A1/eopPF/lBT5qjAA655I&#10;/H/JroPIbd3q931fdnqV/oltqc3mrFyAOPw//VXlnxC8DQXNmAsBAIHAGMdPTj1/Pmu58N+Jftce&#10;fOA7cenPuPX0rovEcqz2mMDm0J5Gec5J579ee/GaDou+7+9/5n5L/EzwjcWUs428f7v5df8AJr5L&#10;13SCx3QDJB7AHI+vX/P0r9E/jNHKI7gheT6AA8/h7jr6ewr4X1KOURXHy/kOeMZ9h36c11Yfdev6&#10;neeKyzzwsYRKwxxjccZyfyB4rqNH1K/JEENxMeMH8Qc9M89enX61zWoxP9qnzEVIycAE469+e9ex&#10;fD/wyl40E3XPr35z3ByD6dvStEtX2vpp/mtfxPJxF7y166bq35HofgTTNQuT+/mkPsy57kZ555wP&#10;/wBVac/hrxBDqv2tZpvs4OchSMensP8APuK+hvAfg2LyjgD/AL5HT8R613Or+E4xa8YGT/d9x7Vj&#10;vudWG/X/ADOd+G2salZWnkfbZQc9u3frjOfzr21dT1gxE/bZOSO309s/X/8AVXnPhnw9FChxkckc&#10;cd+nbtXpMMGMA57Z5J9vX8h1z6V531Z/y3+X/APo/rS7/i/8xkWu3QlERnyxAySSTx+P68fSvQvD&#10;mpG2J+0Tck5GSPzPvz2/lXD2Ph+Wa780QnAz9Oe3/wCqvRE0AwREnGcDkemP8/8A1utcv1b+r/8A&#10;BOk9M0jVbZZhLOBgdB0HsSOBkn6e1b2o63byBfs4XoOg6dPTnp7/AM6+f7rWZbHMOTk4Ay3PUj8/&#10;5d66nQ5bnUOAScds8cAfmScVkcuJ2+Roalc3Mv8AqJgcj1Jwev4d/wAxXlt7cTGXn5vQk568984+&#10;te/L4cJhLYHY/wAs/wCf8K8y1PQv9JAELAZycDGOR+X/ANap/wB13/H+n/wDE4qGC4u48LnPXOce&#10;vfPP+cVzus6FqB5APIyDz0575+le46DoGU5A65xgcD8v8+lbl74aEw5iJ4x0zxnHp3z1p/WF5f18&#10;yPqy7r8T5Eil1a0uADJwuBjHUEDB9/yr1jwrrU4PMygjOcgk5/A/Xmna74UcXWRx9APp2Hv/AD96&#10;5xkGhcsTyR6fU9Of5il9Yj5fgL6qu0fuPZNL12CW+WEkE9Ce/QZ7/wCRXvWgAeX0H3vSviTw9fGL&#10;VBOWJGM/ge+O3HPP5dq+n/DXiQfZweeDnqT265/DpXUV9WXf8z6AtrqARkdBx6eo7j39PauW8WW8&#10;F3ply0PM4OcHByPUZ/yPTqK5UeJJMDAOO3A/wrTs9T+2xsp6HjsRn3yCP0/SuX6yvIX1b0/H/M+O&#10;fGPg/VZpf9Wp+gB69v8A6569K8wu/DV/ajEyKOOmDx/MD/IxX6Han4ZFxHOdiltvcDIPtxx6ceg4&#10;r5t8aQtCLiH7NyBwcc/hxwc/j9a6MNtfyOf6s+/4v/M+RtTs8XHk7QDxzgfh35I+nPFPs9EuNwIH&#10;Gc5AHQf061d1VJhrHQ4BwRgeh7dPT8q9At1XyIvlXoew9qoPrPp+P+RXtEFvbE7QMcZwM5z7AHt6&#10;evasK5uJpbi3GSQTgj1+Yfh0A7VtzZkBA46cfT2/H1/wrJS0bzRnPX8B9Pfn6deK6Cz03TLWA2kJ&#10;OCTjquT29v51tRafASD1HBGR+J7de/pXFaZebyIPy69Dxx75A6jivRtNAKLwCADjI+tL6s+z/E8z&#10;Et9G/vfl5mVfw+QB0HTnpkevtxz+P0qhFqHlHJJIHHPPt3JHrz7+ldBqkRmAx1A6c9e/+HX+leZa&#10;ixhk6nn34/r/AFJ/QelhsN/Wv6syu+7+89F/tK3lAi9eOOvr064rovDcRiuPPB47AfXr6/hxXgtt&#10;qbQ3MBJY/Mc5OeuRz29Ov8q9z0DV1uvIt1ABOOgA9cDI55/L1rDMsTbbS/bT/I9TDfo/zPrbwVLB&#10;OLcZOO46g++Pz/zivcVsLKWLEDZPGemf0z07jPpXzh4Q4+z4469OP71e+pqIgiyMcgY/T0+nb+de&#10;KeocL4jsIYDnIX6Y6fhz1rg5QPJPA79h6mvQPEk3nRbsehzjtkH+VeT3moiGTGBjtx/+r/OK5wG2&#10;umGKUHGcnrgZz68j255rp4F8rnHcHtk4GOcf5+lYenamLvAC5xxxx+OeMf5+g7BdPc2xn56jHJ9+&#10;OvXt/XOKCfrK8jBu9ZngHPII5GSAR36f/qrlZ9asvM+96bvm/QY9D0q5r0U0g+UY+m1R1x/L0968&#10;d1zTbm0/fmS4xgY4bGPb+XPHPpXlYn9f8jr+s/1df5nc6leaVNbXDFgZzaOcAA8jPJz36/p2rjNH&#10;1C3hYgYHPcDuR745/p+XHeZP3Zjxg5Y8j3+arNpDPKx2g4zwenP4V0YXr8/0On6w+34L/IreMLzE&#10;Vx5GfbqSPc/56+1eQ6dd3k1zbhc8OegOe/qf8816pqlmZl8knqRnPX2/n0/Cues9H8mSAgc7+Tj1&#10;4POB/n0rtOU9t8K/ctvoaffxGW5yOvGPXjp/L3HeovD/ABGMKRhuMYH5c1duZfKuR8ufcgd/x/xr&#10;k+s+n3f8A6vq0vP+vkOsrOaEglc5GeQM/jn+dT3kGYumfyJ/w/yPet2ymEuBheNuSB3/AC9OKdeQ&#10;CWIkKM56gAfyGOB/n0s8t4b069/8zzCcDzW4H5D3rbtFt5sAewOB6fr60t7ppEp7/Tg9/T/PIosY&#10;DE3PAJHBPTn6fjzWn1by/r7xfVvT7/8Agm7aab50yjCnIA6DpjAP5frjiquteGlklE0UJYcdQO34&#10;cfQdq6vTojKRtA7DI4PQdx1/PP5V2NtB5cZLKG4GCQCOenUY9exo+rPz+/8A4J14X/ZL3V/XU5Lw&#10;PptxZ3Y89duRwABjGOOcA+o9v5/WnhmTSo7YNcXCLNzxgc4HH19Mdc5r51kvrayOQAD6479OoAI6&#10;/pV/T/Eh80fvvlxwPyx7/wD6qMNhnfXfz/r0D6z5/j/wT6L8U3VvLCPI+b5QRyT2x7jJ6fnXyt4q&#10;kgMtwJjtweMZ449MjHp3r0zUfEnlQj7QccDqc59Op7fWvn3xXqQu5bnyf6HPr9OTR9W9Pvf+YfWV&#10;3/H/AIJhTwiT/UAHJHUfh6Ec/Wnwac4IIgbt0GOx5H58etWfDkO1D9oHRjwcHPrjP0+vbGK9It7e&#10;2MXMWeOvHt1//X0zWZ6B41eWs/m8BenYY/qP/wBVEEs1q65x0AxjA5/MV3OpWeJeEXHPt1x/h+tc&#10;xe2hlPA46cAjH5H2+v0rT6t6/f8A8Ex+s+T/AA/yOytfEn2e3JinDHHfqPfPP6CmHxlLhQQxGe+c&#10;Hg9sevNeZx6ZqRdcS/KcDG7Gf8K0v7KuPlyRnPPHfafeuw8LErT5foX9Z1mabB6Z4GTnpwPT8a84&#10;vZzNycnHr168fn1//XXV3ljcRfe59vft6/XB/pXOz2Z34I64yMcZ9/Yeo9K5yzB2Sf3f/HV/wq5b&#10;W812duMgdyB04A689v0rdtNOYsM88Z57E9yPT/A11Njp0FqfOOMDqMdeBnj6/wCRWuHwzv8A1uBx&#10;iQfY85PBHAx9SeM/U/j9KeJIcDLHp7Vd1m1Mh86A5A6jjg89s4BNceyT7+hxkfT+f+e/evSsuy+5&#10;f5AdV8soGB6Y4H+fXvWLeWR9P0Ge38+Pz61atpj5R+n4D+p/yB1qyJgQAVB4HUZ/maYHO6XpDXEu&#10;G5GcYP0+nvVyfRjFKRjofTP4fl9a6fTEghbOcZ547ZHTP5/n7VuTvbTxEYAIwM7R+v48/wCPOADy&#10;aa1nikAC+/HHb0P69M571aVZcDg9B2HpXXz20B5yD0PIz29/bH17VQlW3hxyOnTH+Txj9a5cTt8j&#10;bDbfL9TjbyzLfvjjHGe4zz2/D6dO1M0uAStkBTzjOAfX8sVo3nIPcfL9OawtOv4LKbO7Oeuc9evb&#10;2x+XvWJR20GnxREHJ/MnvnH869f8Hy/uvX6+n4jp+HH48eHxeI7WU4BX8h/9fj+tdzoGsYxglent&#10;/LHv39PapxG3yX5HOfRVvNCYjknsfbt3/HsfbiuT1gD0HbsP9moraeYREc8Afr7fj/nNTzW815Dg&#10;Dn1xjt0/OsToPn3xh98/WuTs5uR7Y/P6dz+g/OvTPGvh+56hSM47D/PX+tcJaaTcQyLuGRxkEe2P&#10;54oOc1LSWeQgcnjr/wDq/Xvya1x0GeuBmptNsfKY7h19fX/63TNdRDpAmxlAMjPAxxz/AJ7963+s&#10;Ly/D/M4/q1/+HOAvIj+eP/rfQfz/ABFW9MGEA9AR+prp7zRcRZwM/T8vT271grbC0JJ7jIHP48Z9&#10;KPrC8v6+YfVn/TKepRE4/MeuP69B07/nVO0iO78c+/4D+Y6/pXRYguAOc8dxx/8AW7n/APVQLaAd&#10;Dj6A10mZctIIZuAc9Bg5PIBHb3q3LYRRRkk9eRzk9Ov061SEgh6YHHp9cZx+P61QmuJzxkkfiff/&#10;AD6fjXkXff8AM9AxL6DzZcqF6cnof0xV7S1Cv0HboB6EfzqpdzeVIOOoHfH+f/1Vo6JJC0378gDr&#10;0GMHGOPz+nNafWfl6XPQw3T5f+2kt40uP9Sccevtg8Y9ql0nPnknuAf0/wAa6maOxIHPUDjH168+&#10;n9Kwbp7dJf3GM4HTjtx9e+efb3o+s+n3f8AMT1+f6nqGj2hljGAcdPpn/PcV9G+GfDaS6P8AePII&#10;9e45749uteGeELiyaKDz2x65xgjtx39OQcV9W+CbWe5iC24zb+u0Y7ZyOf8AI9K6wPC9a+HJ1CUl&#10;YmGOOB3zn9Pw/WuVl+GsWn4nZGwB0A47AnA/+t9a/QS38OWBjJMQJGDnH05B9v6GvF/GtjbW4uBD&#10;GSMHA9/QYyOf61P1leQ/rXn+K/zPgjx/Y/YhjaMYxjAxj06c/jnH6V4BHeS2d5L5YDcHOR9CM9en&#10;NfSnxQA86fjp0/KvnGGEzXwAAyc57/Xj6HvWIjbtdO+3OswXGcZO3ByM57evv2ro7GAwHoQMjPBP&#10;PTsO/WoLeAIAYSeMcAkAHnsD/n8K17SOYt93Pfn1/wAMj68UHnfWF2X3/wBf1951NjIhj5Cnjuv/&#10;ANatBIlmkGFA6dFwP5VyEa3iyfuVY5PHOfzGc/5616T4W05pJYPtAIPUgnPf0JOSOlR9Z9P6+Qvr&#10;K8vvOu8OaCTn3/8ArdfyP+HevpC1g8vQjnBGOMjnPpg8cckH0/HHL6Dots8MJhibJxnvkd8nv7e9&#10;ewW/h68/se4BtiQB3x/eBxz375//AF0YnELtrfsv8tzpw2Jvv/wfx/I+S/G0H/HwcAA+gA/+vzx2&#10;/wAa+ZtSuJYbuZhDjGfUfXHv9On1r688eaBf+bwnU+h5GOe/v+NeUP4P+0SAywfMcZ449e3Wub6y&#10;uy+7/gHSeFW+tP5oHknj+teoaX4oWzEBOM9Of6n/AD05rorrwBBDHNMLfG1RyF9QORgD+fFcBNpN&#10;7FLgxdDn7o4+nB9a0Og+lrDxGs2jQkdeOeMnqeTwfwridT1dTLyM/h1x9R29x/8AX8+tdYuLOHyC&#10;WIxgDJ49ehx7f/qxQ1950gJPJx1PHQdz/Tn+gdB3wzNCeB26jJ/PPXNZ8luYY2zjJ9Rk8dO49/8A&#10;OagtpsRnGePwx+XPbn9OtQalcTS2s4B/hzlc5x07nvWf1Z939/8AwTH6w/6/4YwLy8xJgjI9+Of0&#10;/wA4/Bq3YmjK4GR/Tpn2/wA/Xhbg6pLLwreuOfpxk4z/AFqCSXVIBwGB6d+ccf5+lb/Vn/TOa77v&#10;7zs5QDCcgHr29zXLTXfkyDGAM/TH/wBce3XtWR/aVzjlu3PJqzpZN/LifjH+eSR0Of8AIo+rP+mI&#10;6Wz8SBP3RJBxxj8+v/1/8K7Gx8SCKIxPnc345zg49enH05rlxooWPdCqsxB6gd/rz7Z4qlHbXvmj&#10;5eOOh57ev+ffnl/WF2j+P+Qvq39a/wCR3ks6zxGfaBjkYHX0/wA8dq5eeEmT26n8fx4/U/pXcWFl&#10;m2OQDx0xkAZ9+n0yMVJLpMGAcLzg9Pb/ADkfjwKw+srsvx/yOk4+2thGQxUevI5Gefxz+OM1eAA6&#10;AD6DFbc1iUA8lQeBxjvwO4/D/JNQCzOBlTnv8orm+s/1/SA5ubUjaSAEnt36jA9+eKn1DWSbQHOT&#10;68/qfT8f5Yq3NpUM3JGSMDnHHAJ/wrEewklcDyHwdox24x6fT9K6ML1/roc+J1TX5/P17FXT9TM1&#10;yoPIAB+vQc5zn/H14z7Ppd2IYx0PGeMfhx68dfwHNcNpnh6GOYTYHA5yo/Hn2/8ArYruEtoYIiSc&#10;EgAYzyMc+3txXQ8M/wCm/wDM5cLonbTT06mLrxMsWQcH16H/ACePTj0ry3UtREHYfXA7D+foOn4d&#10;fQtYmxDwBjtx/wDq+n+AryPWTLJJgAYz2Ax/hjHbt0o+rf1f+vzOrE9fn+pNol758xB7fl68A+/X&#10;H4+ld7Bp7TIRggdR19f8/wCennmhWs0M33RzgjAH+c8/5ya960SzJsiSFJAJBxz1BPPb8az18zzz&#10;hpIWiAB9B/hn+XFUGmxIPb88c57fX19u1dpqWnTSj5VA57Dnn2x6V58ttPFfAEZGcY7cjpg+/Off&#10;rXQdBtRReYRgDn2Hp/8Aq9axtY0q48noB0wccn69Dx711McJhjJ9eRx7evTrgYrMvLzzhjjgYJ/T&#10;8/1z2oCx4le6XcmUd8c5/Hp3q3p1tOCOM8gZBxnH5V2uo28JiM+cDPPY8f48Vz9hNiYZH0HGP6fl&#10;+NZ4b9H+pzmgLRiAfm5A7CopYjH1/X/P04/Wu5sbCFkJJB/3s/1xXK+IxDb4Geh7f05GP5/TFdh0&#10;FWyuvIx0/wDrgd/x+nt1rvdH1LzjjBx0x/Ppx614K2pziQDJwCB1/wA/zH6V6hoU8skVvNCBknPT&#10;r1B9PfOa5znPeNPgE2AFVhx2B5x16c9T79fSuiGgQED92eg/z0rz7Q7u8yR5LdfcDt7Yr2jSD9oA&#10;844HGfwGMcio+s+n4/5HQcrLoIlh2rCwA9Bj2HTv1rktV0dbOK4PksCAQDyPy/H/AOvX0HJa2gh4&#10;nUH2xx35OP8AJBryLxj8o/dEnPX6cY/DP8yK6frEe0fuCy7L7l/kfN/icEAYwPu9sc8+45ry1bmc&#10;3POTz06+3X8elewa3CLqTycY5645P0/yMCuQbw4fNAxySDnOKo5Pq77/AIv/ADOi8OAc8D/O2vQI&#10;tPmnPmqMAYwMY4HGf8f1715/YwT2eBjggHgf0H0r0TStRm+znpxkD8Dg0Bh9v67MP7NfuT+VZEyW&#10;8OM479ue569fX65ro/Om9T+RqG70yKaLzxwOM44/z6dO9cf1b+v6Z7f+Rf8ADup6cZcNGTjGQQTn&#10;kZ+p45/CvZINS00BcW8YGAcZ9Mf/AF6+dLe3itFNxuOAccH3/wAfT8e9XrPxSQRBNMoH69/TkY+v&#10;PWvS+srsjzfq/ml9/wDme+Nc6dd8CMj1xn+XcdP1rP1A2sUHk+TknkE4xyf6e+eleb2GvfvQOcYH&#10;XODx15rcnvvtnfkd88/h7/r/ADrnxOI9L/K5RyniK2hHQ474A9jxx35z+deIeJojNFkAjr7dz3x1&#10;Ne8azD5sQI4x7ZPf6/TivEPEY8kHofxOMH2PHt+NH1iPZHJiErbLbsux866xY3BlPGPxJ69yfbrz&#10;1rnvs9x7f5/4DXod7iWTGM/UnofTk/X+VU/sXscdjxn8/wD69H1heRzYfDO/Xy/r7itYQ/u/w9ef&#10;8P8A6/XirgMkfPI+v+f85qeBBF1API7DsP8AP/1qkm5Cn1x/WsT1DoNCvp/N4J6Ad+eP89B+Ne46&#10;BezeWPp/kf55968N0KImUe4H8vz7ewr2rT4DDHn0xz6Z/T/PTrQc51ur3YmhBI7DqOeg5/w69frX&#10;m92BFJzg9MZ46dDzmupll4APPA4P+fyH4mudvoTL07DHv0Bx070AcjqN4IQPcZ/rj06HPrjPbrkf&#10;2n/s/wCfyrTvdOabjJHb6ev+ecHiuXmszDKOTxzz7cfWjbbT00/I6Datr0yygZ4HPfH6VsTwmVRj&#10;uBn346fp1x3rm7GAxNnscdeoyfp368/0rVutRFlCuR6fy/r+PrxQBi3aXEMvAIzjp+npV3Trmctg&#10;knkdT/Xofwqn9vF6enOPXPb/AOv+daOnWSbuDycZ5Of0P5Vn9W/q/wDwTnOtiiMmBjPA9PT3/wAO&#10;9EtmRnjH4c+34n07frWpYWZ8vr275/8Arf8A6+PaprsCEDcByByQO3X3H+T0rsOg563kNn3IGenT&#10;88cev9ffShvScHOenX1P9P5+/SsG8l/eY7dMdB9P89fwFWrNvNwB229Pp9eeR0/rmgLLsvuX+Rcv&#10;MzAfQdsdR35x/n1ribubHI4+nH4YH6HP1716DJpzGLOSM/4DOPc/0rgdWszDz+vPuD7fhXOc5TWf&#10;gcdh29vrVuGIkgnnPrz1LHj/AArAQYkUejYrqEBiAz/Lr97jr/Ws8N/mTiNr+V/wNOzsjkHHoeQM&#10;54/znnr2rpFsztHB6DsKxtNu8kcAnAz+n5H8vrXZW8yzRkYHQEcc8dun9f6V2GFl2X3I5C8tweCo&#10;J46gf/qA/Hn8RXKz2X7z7o/Ievfpx7j3r0G8tG689vrjjHHp/nNc1MPLzlc9OcDv+Oa2+sJdvvGY&#10;UVkc9O46gdR0H+H9elaTwYh+6Acegzx7/j+HH4XdPja7wAB6Z7+/qf8APpxTdQlFmuCPzH4c/rn+&#10;tc2I2+X6HQZlrmGUZ+mOT/Pt6Yr13wqTNEMYx/nj07fl615FaTC9xKAAAcDA6gdc/wD6/wDCu+0H&#10;UfsRA7HoP19QO/8A9arWy9F+QHqd0o8rkDp6e1ecai0olHUD2H+ffNdSNZEwHGeP89v1+tZ84Vtp&#10;Kg5x1APrQc5g2kbXBCzEgdPw59M8dqsT6P58ZyAcdMjPoRzj1Nbi2+AMADgdAo/rWhbusUeSAe3I&#10;9P8AP9K5zoPC9d0OeEfc9eCo7/QcV5FeWFx5pwAPocdM+n1/SvqrU0gvemOvp/h7H27/AFrze98N&#10;gy+aImA4IGMAdfbHp+fFZfVv6udB5jpplglXjaTjOAOw9cdj+FemabqRixkkjjkk5/XOPp+Nchql&#10;mbOU9h6dPp049h/9alg1LGOMdMj34+nXkdD/ADrt+7+v+CB69pV8Z5uT2HTn+fXH416dYgFORngV&#10;8/6FqX70d+B+PH5/zHHPpXtVjqAijyece3Gfw/8Ar81znOO1yS3t4Qc8kZ44/ljp+v6VxE14PMBH&#10;HT/PbH1NbOvT+dCCO+P6H/OR6+tcjaWrXkDYPJzjk57jrnv+nrQdBP8A2n7f5/Kqhlt5+Mn8efr+&#10;HX3789rKeH7mWVQAe2MdwOnqa1YfCd1/dI79+x+nf/I70Ac5/ZUFxiXOcAZPrgdfw/nVpLLycYzj&#10;A6D68evQ5H15rurbQDDESw5x6Dpj05H9fp1Gbd2XymHHOeuOf55/D3oOc42ft+H9azppRgZGcdMj&#10;/P5D6mt27szD1+p5x68/r/8ArrGm05p8EZA7Hn/6/v8ApXetl6L8kcmJ/RfoYlX7S0JYEj3APXPH&#10;A/x569qsxaa2QDz0xkc9sce3f61cdxZAZAzj9R68cY/zzzRZdl9y/wAjn+sr+kT2SmE/iBzz69Of&#10;p/8AqroEhJhzgdSRx/XHX9O+a4uXUYB7EY6cc4z2/wAj3612WmE3lhxnPJ/+v/8Ar9PTiubEbP0/&#10;Q3w3X5hAkBAycnAzkDr249fbv1qDUbCHAJx0GO3vwPxq0kBjwTnoOvt0P+f6UNKsv7kgHjjgEjjp&#10;3I98dfrVLZei/JGll2X3L/I8h1aIwy89M5/Q9Py9uay9O1L5uOOenPHbPGP1r0bWfD9xeDKjGcdB&#10;j+QJ781wt14TurfoCMemRzz/AJ69q6DnNGe8gnjPJyOM/hkcH6dfpWL5BODwfQ4H+NY1xKdNAibJ&#10;Y9ST685/z3IqnD4hgiOWPGfUYx6cke9c1l2X3I7liVbpsup2sHUfQfyNWZQPK6Do3b3rj49et5ZB&#10;gjnpgHp+Hbk1o/bc45OMEgbfp71thtU/T9Wc2I/T/IqX0AllyAv1/HI9Kks4MEAgZGOw6j09fp/i&#10;KbPdwRdTk/hnpn0471Lb6lbyYAAB9gPQZ/P+n5dZa2XovyOnsZF2HheO+PT26/5x1rRtJRu6Ac+g&#10;/l3P6D865qA8/XH8jViGXyzn/wDV+P6Y4NdX1jy/L/I57LsvuR2yf6wf73+NdCv/AB6N9f6muT0/&#10;UbcuQVB5zzz+PPH6CutW6t9oGDggZHy4P4YqTgu+7+9/5mIkJ8wemenT+f48EY/SsrUoiIuCeff8&#10;fb/OfaulTEsowBnPbjHXv9abeaVPNFkDr7dfT/P+BrzzvWy9F+R4Nr0x836/n/8AW5/Hv7Vw08w8&#10;wggHPX/6/wDjyPyr1jXvD1x/dOfcD/8AX/n0ryPUdLuIJeV9ufTqPX3966DoLMEwmRlA9wMdcdjx&#10;9f8AOK0tJMnncj9Mfh9MY+ntXKWYMR5J6jrz69OT7f14rvNNeCEjJz3z+H/1+35Vy4laL0/RnJid&#10;EreW2nVnoWjgbhwO3Yehr0GzA4GBjI4xx09K8900rKVmg54wOR16DA/zxzXd2bebgDtjp9Prz06f&#10;1zWJ1mD4qUSw8KOg5AAOfXseR/kV4zeACQYGPmFe2a7bTGLzsHbjHPPTtzn0rxPWJRDLnAz16D/D&#10;2/D6ZqMRt8v0Iw36P82dF4cm8mb9R04yO3Hp2Fe/6Dqc0sMMOASercZ/zz618waRqO2UDA6D+X+c&#10;dvrXt/hq9/49+fcYP/1/r8369qMNt8v0DE/p/kerTRH/AD/n/wDWOlQYGADzj1rUglgmjIPBx3wc&#10;Efn3yf8AGqUsRj6/5Hr/AC4x3qzyjmvFemfbNGnwACAvP4ccgcd+/wDSvivxG00UuMEY9vrx/nvX&#10;3Pd38DWNzBPgAqOT6jHGT17nrXy54x0mCSW4MIBwc9uM9Og6dP8AGvQy7oegeL2DSecMZ/LA+vav&#10;XtGh8yMYHPQn/PU+35Vw8Vj5MgBX0HT047/T2r0fQZYJeBxjqBwPrx+X1/CuvE/r/kB0sERGPXA/&#10;l/nA6k+1bunwnzR24Hb9ewJ/zmi3tCY2/POOf8fbvk1owwGJ1z6DP6e5rUDUmgHTA44HAH+f5EdK&#10;yZwOOB27D3rprqSARds+o/Xv3rkbyb+nGP6fyx+PU1z3M8N1+Zi3AHmngfl9aipPOB6qD+H/ANeo&#10;PP8Ab9P/AK9eeaFOwnIuh1wc98/55+ufavobwlr01pbDcCeeoPI6Zx0Pbt0r5xSUC5GAAfYYPr1H&#10;GPqMnvXrnhu8zGBxjI7Z/HHY5/zxivSw2/zA9qvPFcl3hR97AGfoADz/ACHrXmus6nPMPIOfc9T2&#10;6/Tt/wDXraiiMjDaMZB9Bnof88Grceh+fngHpyR269/8a6cRo+2vT18jTDf5/mz5u8R20vnZET5O&#10;D1POOnfv/WuPu45hCCVIAHTjj2/x+v1r6a8SeGYRGD5Rzxz6H6/l6Dj1rzDVtAxaYAAI44H1/wAR&#10;+f5eYaHM+HJcE57df0Hb8OPofWvcNAmHljPr07Z/n+HT3rwbS4p7U/vlxznpjj6cH9f5V6joGrwQ&#10;kA49/wDDn6Cug6DvbvmPnnGcfpXDalD+9GAD36f/AK8cf09a6K7vBNCMfnjpn1/z0/CuYmm7n9f8&#10;/gBn3JrnAxBAYzznn1HHfH+f8K4DXoT+H59ePX+n6V6ST5v147f59+/6Vyes6fNMPlUD3HJwe/06&#10;UrLsvuX+R5eK6fI+e9YJilOfqc/Tt/k9/pXIS6xND17Dtxgfl+H/ANavQte0+eLGVBPPJH6c5/H2&#10;+tcNeaZ50eQoB7kAcf5//UKwNDrNE8VKLfknIGM9+Oev616P4b8YJEfJY5zzk88E8Dk9OeevevmU&#10;JfWnOGUdcD8PpgY/Ou+0e85yQM8c9PyPHvx+negD2+81dbw8AHp25/M46n8fpimWepeQwi4IPY+/&#10;PXnH4cf185luJ4eQSOhHUe46Y9/pVePWT5q5OTx1/wAf/r/gO3R6nQe12qG86DPP+BGDz3/lXPa9&#10;o3kxZIBJ74HYevX/AOtVnw3qf7v1yR/n/PpXSazEZoR7gE8Z5+npXoHOfOGozfY5B7fy7fifY/8A&#10;1rmkzkzDI5IBPcc/l1/Oq3jTTL6GKecIQByCB0+n8/8AJrh9H1OeFhuJPbJ//V+P4/n52Jw2vb+v&#10;66ndh9Urt/f5M9tOCAcd1x69RRLLgKOnTjHsf8j9a46DVjMAM44XpnPUe/16fnWj9s+7z/47/sn3&#10;rkwy/J/qdGJ2+RrNiST5QACQOOB/n86a1o3menI47c+p/wD1dqr2ksG8cnOf8/j0/wAPXp7dYCmS&#10;c9OwI/P6/l0rsMSquVAA44HTj+VV21H7JKB6Z4yRkfy79v64rb8iCQfuSCQBkH1/l+ArntTsJMqf&#10;JftyOuOP8P8AOKAPW/BPjVfNI3cDjGfzGOR+VfUOi+LbSawhJxkgckA+3JOPy9q/PKBL6ykBAKA4&#10;zt46464I/wD1/UV674Z8T3ptsS5+U4HJGAOD6f41y/V/P8X/AJ2Jw2I11tf0+Wp9X6ld2+oxYU7S&#10;AM4GMcDrj6+hrwXxlppu24GCR178e+M9e3pXReF/Egmm8mfryfmORjqDkn/PNdbqdpYTwg8epyBn&#10;p9COCT+FY7nN/wAxfz+Wx8wf6Rp1yBzxjjjkcDr9O/TmvYvBPjRBKRnoeOSMeuPTNcrruixdf/rn&#10;v7//AKq8xE8+l3IMJIOcYGQCO3Q9Pz/rQemfoxpfjO1ltIjlQTjnAJOemTnOMf5zXB+MdbimL7Of&#10;kPA9xjB4wPY+h6ivn7wx43na3AmlUYOPw7+vv069q6pdeg1QMkr4+U55OfYA46Hqen1o9df68zje&#10;G0drbH7o/wDBv74i0qx/aW+JeiXdxFBqGpeC764s4nITzwt5pEPlx5IVpC/IRSWIBOOuP7A949D+&#10;n+Nf5vv7O/7Q3iP9lT44+CvjX4akmuY/D2rWt1rGkwuETWdMhmE0+nTgyRo0U7RoWV5ApKjceor+&#10;/r9nD9o34e/tLfDHw38RvAOt2Gp22r6dbTXtrb3CtPYX/lBb21mhYJKhhuknjHyFcRkhmGGPVRkn&#10;Hl6pv5pnzeY0pRre0s3GSSv2avp81qj8B/8Agu5+zjrx8W+Ef2kND0y41DSngtNA8VzwRGU6ctrB&#10;YabpUkka7nKSnztzhdqKhLkda/BITafPp0c4VGGBkfLycDtween4jrgmv9Cz4j/D3wj8V/But+BP&#10;HGjWmueHNes5rS8sbyNZY1aSKSOK6jVgVFzatJ51u5BCSqrEHGK/lI/bM/4Iw/Gj4Z3mqeK/2bWl&#10;+IPhG7urme38F2qn+3tGgQtNmSe6/s/TTblHSKGOBndWhkLcFMqopL3oq/fS7X6/cVg68ElTqS5X&#10;tFt2TXa97JrzPxmuJbJ0ECsB37cE4JAHXPX9fSoltkAG0444woHauE8Z+G/i58N9bn0Hx74E8UaB&#10;q1vnzra50ueUphijfv7Rbi3bBU/dlJ64qXS/EV3cIQ1hqXoSbC7BHQYx5XHPXg++CK3PolVhJXUk&#10;9tmnv6M7XyFgG4tkYB49wTj/AD69MV458RLiLZLyvKnqRzgccf4gn9M+j7PE+sTQWOieHNd1C7up&#10;I4IIbfS72RpJXIVEB8nC7mODvIUHqQOa/R79kT/gj1+0H+0r4k0fxB8U9Du/hn8L4Ly3uru712MN&#10;c69awyLNPZ2C2ct48LyRKEY3dukZ89BnAfAcNbEU4RblKKS89X6Lr6I/RX/g27+C/iLwx4E+K3xj&#10;1KCa20Xxm58MaVHPC8TznTL+w1I3cZkKmSCWObCOqFGKna5wQPT/APg4P/awsPAXwDtP2d/DmqRy&#10;eLPioZoPEGnQTB3j8JSxXUMrXAjbCONQtI1MTnftIYpg5r7l+O37TX7MX/BLr9nrTvBmjvYxXWg6&#10;I2leD/BOlz241rWNQgtUhguLnbELVZgoWe5eZrYOlu6oA5VT/Dv8dvjf8S/2uPjFr/xd+JNzNd6l&#10;rF7M9hZAymz0iwkcNHY2McskzRW6sPMKb2zJI5yc0HlUacsRXdZxagpXjdb20X3btrrZLU+fNC0h&#10;rWBNw6hS3A6nvjj1H8vr1EP3v8+hrrI9E8iJFK4bGM9vTge2B+tYF1ZmGUjsD9OmPY/5/Cg+mirJ&#10;LyGVVuITJ0/T+Xt06471eihOef8AH9OfwHUn2qeKHnkZP0z/AI/gOpPsK5zgMCaEzRDAG4cE4H59&#10;P8PWuG1GyuYfXpxg9c9O/HJ/oa9gksYQBg4zg8cdvp9fw681yOsQe39cf4nIHHT8xQB5fN/rD9BX&#10;eeG7zyYx3IOO/r6+x/rx0Nc+1jDJJwRyfpnn16dPfPWugsbaGAjym64yM/TPp9ePU59ug6D1S317&#10;GB0GB09/p74q99thvYyM4bGMjrkZPb8PyrzTJHQkVt2V35JByDwDk59O+fp9aDXDbfeegWUq7COD&#10;j19vb+v4daddY8rjpyfSqeknzycAc4468fr610w05prduB164PQcYx/+qg6zzC8vPJl4OPfv/n3/&#10;APrVJaanubJ59vX9f/r89+Kua7pGJceU3T+Yxzz0z/Ssa0sjFKAQcdMHHUfWuc6LLsjurSLzMAAZ&#10;GDnHcgY6VpSQYGMDgDoMc89f/r9R6U3RQPL6D8vrWpcQeZnHoOAPrxx6464oPm8T0+Ryl5ZZPK56&#10;cEDI9O2Of0z1rl57L9590fkPXv049x716Hdwkcc9B6dv6e/ft1rl54T5h/XP/wCvj9T+lc56OG/T&#10;/My4bI56fp39Onft69DnpXUaUB52CBjaOMDHeqUMRB/z/L+Q6k+launw5vFlHQDBH4Ac9B+hzmge&#10;J2+X6HeWOm5Q5XPGeR7/ANBxWmNLOAQAOB/COOKs6XKDGMgevP5dOf8A63U1uiVcD5R0HYf4ig3+&#10;rea/H/Mw1syAMKRwOigdvaqE0U0UmMdOmAMev5c/j3rqwAQDgcgdhWRNKOpA/Ef5+gGfcmucsqXQ&#10;HkjgdPT2FcvNAPM4AHfoP6dP1P6V0csuYuR69s/ofp2/DrXPz5lzjjp+n4/1/wAK6DzyW0uvIHXP&#10;XnnJwBjP5cd+a6qDWYJMDjPA4z9P8ea84nmES49Bj36de/HTtVWPUfJlUgen0/x565/D1rnO3D/f&#10;p/mesTywXEXUgjpx2/zz9PxxxupWsAIIxnvx7g/j+Ge1RrqfA+XsP5fSs+91ccDA9Oef8+3HpXRb&#10;+vQ58Rt8v0KcttBgYI6Anj2/z9az/sZx0OO3AxVJtR/efiPTj16nPrn9e9blneCbA2jHA6Dj+X9O&#10;fpRvvr6mSVjP+xTkD5B68n/61Yr20sN9kqAQeCMZ6fn2/rXq1lZiaM/KOe20Z/X8/wD61Q3mgGYg&#10;gAcHnGD+f/1/64n6v/V/+CR9ZXkc2gHlZwM4HOPZqoJN+9H16n/6x/THH4V1j2PkxHIz06gc8Y9u&#10;3ftXNTQAScAD14A/ljHf1PWqPTOl0ibEw47DsP6YHP8An1r1C3CyxY2gHAP3R2+mT7/h6V5DZcEd&#10;jlfr0r1fSpvOtyQBkgjOOfbn+f8AjXJidLen6oDn/EFl5sXCgdzgDgn6fj+HQ14hr2msk37kA/5x&#10;+OP88V9CauMAD2X/ANlryXWIe+Px6/r3PA9vzFWBwOnpMso4xgc46HoO/v8A0r0iCxhuLEibA788&#10;9vYH/Hpg1gWcAyPlGcDsM9B0/qM/zFdxYW/lx/MA2MdRkfkeD/njrXOc/X7zxDxVo5TmEA9e3b2P&#10;bjt+lcbDazwyLkdhnH59Mf8A1817Zr1mfTP4DH59c/14xXAzQewyPYD/AD19eR0roAsaTHBOwIAB&#10;GBkgdvpkn8M16Rp1kGb98oUcEcDOOcc/59a8z0mQQXIGBjHIwMZHf06+v517PowEsYPGRkcj9Ov9&#10;e9BvZdl9y/yK50qdziEAnPbqPbI/z69axdS0BXizPAQfXGP1xmvYNLsiiZYA855Az/8AW9M1neLg&#10;sOmGcKoxkZwB0PTj8/8A62aBnxt4utJ7fzxAOAOMccc9Pzry+21eaC6GRnHBIPUe4/Dp39a9M8Ya&#10;wPN/n6f5/Lt07+SMB5gIA7kcfWugD33wr4gn/wBHxnPGTu/rx+fNfVPhvV7e8sICSTP6Z5JB/mPX&#10;p+FfDnhu8wbcenT8Px/X9a+ifDd6RgZI9MHGP5Y7cfU471OI2+S/I5/60PZ9emM0uDx7fmPbt7Cu&#10;esbaaWYfKOD6dfp+ftXYX3h66eXzpsoODk/UZ/HP6Y6VesdH3JmEfN0yOeQecH8/1rCy7L7l/keg&#10;df4PsYoCecfT1Ht/nmvdY4P9EIwMcc4+vfGOteU+FdKuI7oCcYBAxkde/wBB3/E5617DcAwWh/l0&#10;7fz5OOB1rnsuy+5f5HfZdl9y/wAjwfxPZm7vjgYHt+QyP859awLfTJLU7jCc9eBgd/T+nvXrX2a2&#10;nuuYuc+zHgVq3fhiWW1PkQEsDyccgH0PX/6/t14B2PHo7yaOUHHQ+mMHOAMj+fX+vqXhzxZNZ2w5&#10;II5yM9h04Pc/zribzwzc2suJgR05Ht1FOhsLiH3Hp0zwMZH4Z5q8T0+X5IDv77X5b0exx1OcjHGc&#10;/Qf4VmQckHHbP0yDXGo832heWxnn69x9O/1rtrSIyYA6jH54GK5DnNOGaaHnkDjr368Z/wDrU6Z5&#10;psdT34I6ev6ite108znGMjGc4GR6/l7fzrTewFnGWYA/Vc+n+fwoPS5cJbf87/lY8+mn8oDPXHPt&#10;x368cjtXPNN+8/H8cc57Y9fX27Vs6lKPN4AHtgY/r6fy9a5Zv9b+f/s1F/keaddbXmIz6YA/z0Hr&#10;656d6858WH7XIYOnT/PfB/pXa2fb6r/Ks2+00zSk46DqQMn8cGg6cPa+uuv+SOJ8PaOZ7wAjJCjr&#10;+vX/AOtXr+ntBpke4nB7f/XI5/8ArVh6dY/Y1JwBznJAz6df5/Ss68kvpsYBHHQfTjp1HH9KDc7w&#10;eKpAMCP9PT8auWOrTahKIADg4PPXngD6V5VBBfeaM5P1J4/SvVPDNmYkJI5zjdjn3HXP8zVrEvu1&#10;9/8AkF33Zn67AQAccgAdic9OueteH68Zefl9f4R7Zx+f6mvpDWLaHyhk8+uM9Pf/AD6V5TqGkLdX&#10;GPJbHTAAI6Dr7duntmj6x5/n/kX9Wf8ATPLLHS5Z5xL5LY+mfTGMduOnbHrXr+g6O0R5yfrye3fr&#10;6f5zWlb6RbQ4IiIxjjH59OPz/wAK7OwisYY85GfTHXv3HX2/Oj6x/X9I7TZtYALY4A/Djj39s9e/&#10;pXPavdiDjA4x/npjnitmTWrCAAFhjHTI/PjA6f5Nef6xqQmHb/638+P8iub6y+zA5W+n+1jj8/6f&#10;XHP9OazLWQQSgDoT2HqB7f5/AVckAEJwAOvTjuayrSEvIJf4R+Xb/PPrW133YWXZfcv8jurbU8xn&#10;r0HX8PU49u3XmuD8SamYYs9/rg++f1578c9q1xNgAY6DsP8A69cnqsct3JjAPfBAwMAHH4c9a3su&#10;y+5f5HA27vV7vq+/qYIv5iAeOfr/AI0G+xIBnnjgHg8cn8ee4rr7HR0mjP7g9BjgevbjPUVRuPD9&#10;5JcHEWOg6AY7+h7frWn1ZmP1h+f4mnpepS7MEA/kff0/z04613ekW018h81RyepH07c9uD37VB4W&#10;8Izzx/voD1x0H49/14r1zQvDTQzYmGxewx0HHPYZz/T6VBBxdvoqxFT5J6DkgH39u+K0odO807VG&#10;AfYA9vb/AOvmvWZdFt1AMMZbIGR17AD+ucZoXRcAEIBxngD0+tB0bHB2elmCRcLweCAB1456e3rX&#10;oWmac8cyz/NwBkZ47c44/wA81EbWGOQCbjHoBzgen+cfSr41SyAABHH+0BWWIt06v/I7MN167nq2&#10;jwm5jEsvAHsQOg9Oe34k11l94rg0aHmYdAMcY9/b+XTpXitv4o8kDEy4I5GeOnpk+3+enL+INWvN&#10;RizAC35k98dx6j8K83FPf5/r/kdh1vib4moepB69T9PevGrrxZNqNxBCuQSeoyOuTyT7f49qqwab&#10;fX8oWZDjjqM57Hrnv+PWr8OiC2nE+AQDxwOM+5+mP61y/WF5ff8A8E6LLsvuX+R6/oVn5tpDgckj&#10;nHPU8kgZP9O9ev6JocMdvkqpPJzgf5+n5+1eKeG7mcyQYyBuH5Hdxt9MYH4e1fSOmSr9khO0EkDP&#10;A5P4/h6j88UvrK8vvOPDfo/1M6SztrQAsAT3+XOeBntj/PUVxupaskg8gKoHfCqBnt0Az/hx7V0O&#10;u6lBD54J9PYfToP8ivEdY1j99mD+uCR0/wDr+mK6jNmpdzeVEZ/NAAOMjjkdOw6evH54rhdW8aI0&#10;HkW/JGMkHBPr0P8APP8ASsu+1uW6hMMBPJ55OOeOmfp6d/w45dNvZrkDaT1OCMjGPXHHWg8+y7L7&#10;l/kb0GrzXUqwB5+uSMZ/TA9f/rV6Fo9hJIfOlJGBjqRx6kj8eM1N4W8IbmFw0LHkckZOQPpn9K67&#10;VEGmQ42qAD2UDjp6Hv8Anz7V0HZhuunci1XVhZaWYj1bBH0/ya+afE+si7v/ACOo7j16889e/wCX&#10;auz1nXi0VwJpuMdM+/ofx6e3Xv4Zfalb3WozeQc5PBzkj074B/8Arn1rpw2G0NDvLd18s/KOB6Dj&#10;H6+v9Otc9f6b9rlOAB6cfn/L/D3u6O88/Ewx256c4ye/PP8AjXWC2GB8q9BztX/61el9V8l/XyOg&#10;83e2FnyR6Y49B1//AFH39jl6veeTCDx0HTj6/l6e+egFeotpUMz9ASf8OeD+v+FU5/Cnn/wKQfVQ&#10;ePofbj+fWtbHPb0PCW1K5+X5v4h3PvUtteXF2epx06/X+v1ru/Ffh2HTbTO1VOOoUA56HoB+XauN&#10;0K1mLkbVPPTA/wDiRXk5lt8v8jPC9fmenaVKIbbOOQM/T17fp2Nd5odq00sGCeuePf6H36Vymk2f&#10;m44yBx0x6dR09fyr1jw3ZYlGABjGMDpxjA9/64HtXKdh6bp9v5drFkDPBJIGTj8M8/5NYGv6aZra&#10;cjjjggdPxHOcY/wrpJbuCAAZPA6cdhnsMDvWHqOq2hh5mGT249uOPxoA8Mm8M3Reeb5sDJ+meBjt&#10;2rLtI2s7sEsxI4ySeOpHPbv0xXt9vENQkECqBnk4wMg5PPf3Ge5roB4DsyASik4HJU56Vh9aff8A&#10;L/M6Pkc/4Yvp/sw5Iwc857dO/wDn09ZPEKXGowGFScn9evB7njpnt09K9FtfCUFrD5UMfJHO3tz9&#10;OeuOBTrrw2YopmMTnC46dDx0469utbnOfKd5pENrMCwBIyckZPUZ/H69STUqyIvCooAVcYUD19CK&#10;7zxbpYtDOdoyBgZAyOPf0Pp0rxW8vZoZTjOPx7e349/616eGX5+Xn5Hl4n9V+SO+k1C3EPk9+Dnu&#10;OO/Hvjt+lZsV1bCTyQAckckDPQng444GfxxXB/2jceoras2lJBwT05xyBg9O/r+VPE/1+AsN+r/U&#10;9G06O3hlXPIYDqM84rsYbMSxnCgc9gM4/Xuc/oc9uE0hJpjzCx47Z+nGeelesWNrJ5f+qbp6/wD1&#10;65fq77P8f8iW3fd/e/8AMdpdubQ5wAB7Yxnrjg1B4k1gWVsDnHXJ+vToP89u5qrqt4dNtc55PPfj&#10;PIzyf5+vtXkWqa+b6TE0wAHGO3QdQSBj0OPwro+rPz/r5l/WfX7kXtXvvtFoZ8nHGfy/Lr06+mK+&#10;f9dsJtWuTAq8/axnA5x0A+nHTt0r3kCC7tWt++AR/PsAP8470ug+E4r3VLcYHJyRgdQeuSPU5/8A&#10;11Jx3LfgzwQbTTLcmFsgcnvnr7n/APXzXtOk6Y1og4OB2PPQ549+a9F0/wAOw2tnBkLjjnaBjv6D&#10;tWZeKokAAAG4cACuHE7r1/Q6DGu7s2a8zAHb78Z7Y49+leda9emYdSfxJ/r26f4Zrptfu1x0H5D+&#10;f+fSvN9XvOBgD8On+enH6UYbf5mOI37f0jmNSmxjr6D1/D9Mk/Q+tcvqOriyiByQcdfzHb6++Mjt&#10;0salN6/h/wDWH5dfofWvPdZaa6AA57Yzx2xk+3H5V3Ekl94invJMecAOAASfp1H/ANfip7BmuJAJ&#10;mOBjnnB4PTP1rhktZDIP3L5z78fj/TrXV2kvkyKOe38h/L/PavQWy9F+QHocGjmVDgDj7p78e+M+&#10;uOfrVO700xRc5Oeen+PI/P6VsaXemWPp359PT29Oo/lWleW8U0Wd3169f5fn+HauP6z/AFZf5HsH&#10;jN4Thhk4weM+9TaYAC2ABz/Vav6xYxQyY3dj09x6D/P61XtFEL9Bz2655XBOcVvhd3v1/Q8DF/73&#10;8v1OvswYgSenGAeccE8c/T/PSrqUw8rj+v8A9b/P0qtNeAAgcADtx24/+uPx96oTTeb/AJ4/L16d&#10;vxrt6fP9DpxH+X6HM3ttNNJgAbT2I69D0HH6f1rLj0fJyw9+R6HPfPfn35+tdfEfNPTnOB+P+fWr&#10;EsiwgfKoIA7Lxx9On/1+cVxYjD9f6/r5HP8AWX5nLR6ModQIOmOQBz+vPWt1dOgiCkgZx6DI/Dr+&#10;Xp7VMLsdeOnZf6+lJLdjyicd+Tj/AD+APTr3rkJOf1a6+zw/6P27468g/wCR1z+nnN7eZiwefrg8&#10;d/X/APXj8eg1+88n09+3+QemP54ri2IlcYAw2Pp6+n+NX9Z9fu/4AHm3iqOWaEgLn8Op/Lnv+mM1&#10;4ldarbWUhgJGSc88n2P09euK9/8AF8ggtZzFgkY9MDjoPy/nivhrx14hfTrueYpOAPbjuMAEfyHf&#10;617WGw39f8A8XE4k+kfCuv2EUvlTgAnB6c89j/LGMY/KvoWyOnzWkOITzjp+I547fr74r8qtI+Jb&#10;2t/BOZJiM4wQeTk9Qev9K+q/Cvxcl1G2/eShRwPp/IDB/nxXPidPuQYdu3/B8j3TxLpdvdef5ETH&#10;2Izj+f8AnrXz3q/hk2lycgD0+Xk89f155Feh/wDCxR3lB+uDn61lxauniPV4FUKc43YAxx6j6/14&#10;4q7nUezfDXQmtbaCeYbRyeMjkd8Z+hP16V+hnwwtoTYifjaOBnPGeeBkd+c55r5A0VbaOzsYYMEk&#10;AHgZ49eMnvnpx1FfZ/w7t44tLt/36DP0546n6Hj8fes8T5dv1R0fWV0f4/8ABO3122g+yblJ5HBx&#10;2Pv7V4bqlhEbnkjqM9evHTjk9eOfpXumuyjaICB07Y9MdP1/Pjoa8s1ez8omYjI5zwOnXIz7fj71&#10;5d33f3v/ADA871YBVAGAML06fw81xF3qMA4GRwOenTgdPXr+Ndfqf74fT9PQdfw/r3rzrUdOaGXv&#10;ggdT7cetegelh916v80RJe5kGTxnoOn4ev0x/Kt+DUBFhuuB1x/kev8A+qsiDRGaPzznA5xn1P8A&#10;n/J40odDY4JJxgEcntn+uKLLsvuRsZGp3082Oe/bnjP+cGuf01LhmPn7sk5ycnjn/Oa9Rt/CMjRt&#10;kZ6HPXOccZyf8iqs2i+RJgAcY7DsMfy+vWgDlhdzQnC8fofp+WOua6Cx10sh86ZRjrzxx0+vboO1&#10;Zmo2ZHQAY6YGM/l/nP5VgkAOBgdDn070FLDPzPQ/7Y/H8M/+y1dE2QPkXoK8+jJ3qMnGema9DsLF&#10;rvGDhcAZ/wA/5/oD+s+X4L/I47X55pceQPy9v8c9q8/u7u+g9eT9MfkfzHrmvoW78IuYvOAyOmPT&#10;3/z15rzXXdBxJxwMAcev/wCqg5DkbO+nOMk9M85PP4/Qf1zXa6TJPMepOD68YP59f/11ylroTxSj&#10;JPY4yTwMjv8AXtXp+i2XkkcD2yB3A9ie5oAabGaY42jj1AOBzwe345PbNMl0bEXQA+yjqccc/T1/&#10;HnjvlVQBhVHA7D/CpxHDgZC9OmB1+m6gDwifw7OZeU646qMc/h0+nNZlzYiAcqvQZ4A/Hp/npivZ&#10;NW1K1s/3RS3z1OTzkYwP0xwe3HSvINd1EAeeAAPQAY7A8frnHoT6UAef6vdiAYHA/T/DnivLr+6n&#10;upO/YADpg/p9a6LXtT86X/H056fj6dK5q0ALcgH5h1+legeOVol8qQEgZOM55/wPXiuwsZxJGTDn&#10;I49frj/P6GuEvSRKMAj5vUf411OgI3kZwSMk5OO+ff8AX1zSt6fcjl+sryM7U76YSmLtx2xnnP8A&#10;Pj8Kyki86QDHJxn047n3+prX1LTSkwmJzznnPPT/AD9O1bGieH7i9lgmUcZPbORz1GP5/lTN8Ns/&#10;T9TY0LQfOOcDPHbHT9fWvRLDwKL+6t55bc8EfkBweh/H/Gu38IeEN3kExMc8nI74/wAB+vtX0Hpf&#10;hlIbWI+RyAByoznJPpz+dB1nmem6NBo0YYqq+mFAI9gcDHqT27nrXTJ4pNtCYhcDkEAAkce+Dj2x&#10;x61Z8R6Qy9CR9P8APv0+p9K8vbTLmWXgnk9iT/nmuc9A7yfVBqJwCSQBz1ycfr/nHvwXiXSIJosh&#10;Rk8ngc9P0xXUWEBiTJ6jHP8Ang/5461HfwecMYyPT8Pp36fnW31heRznz3d2f2a5mhiA3Z45GQxH&#10;GO45PJ/pWppFtOT8wyRjJJ57DqR9c12Fx4cea5mnHPBOemPQ8fnV+w0Ywqc9R1/Ef5NcJh9YX9Mz&#10;LN5gcDdt7/Qd/r/gK2ooSeo64yCM/p7dh1J9MVOtj5J6enQfXj+o/PtVtR5UTMQMk8Ejn/Pbr+Rr&#10;zzdeRct4oISGJ7Dkc449s+v0xVOTSLK5n88EEg8krkj05IyBVKa98rrz37e3p0qlpeuia7A4xjpx&#10;j8RjHOPzrrwvXRfd5AdfHawWcW6Ehiee2OfYj146c5ryvxwZpYv3IznqMdckDoeP85r083iyjycD&#10;k9QB9Qcdu3f9ayL3QzexzgAH5cgnt/nn6V6iS6HOfPej3s1ne25AIO45A4656dOmOPSvrLw3rlnL&#10;awAz5zj36eo9+np3r5c8Q6TcWN3PNjAXkYGMcEdsY7fjVvw34guLLEDSg85GTkj09ee/bniuiy7L&#10;7kdB9b295BNdAZPXnkY6/wCe/HevbfD8tv8AZgCTznjA5yD3/wDr/rXyB4c18TnPPvnn+Z5r3rRN&#10;eEVsM/n19v17cf41848T3f8AX3AdxrtvCIsxctgZPf6E4P6fhmvHdRtZrq8wq8ZAxgbfXp+HJ75z&#10;Xov9qC94z2/Q8dPofypLLSRfzYghJOeT9B6/THHPeujC9fmdWH3Xr+qOYtLD7HFuIByOOADn69sf&#10;09K831n/AI+7j8K+jrrwxcRRTZUn5QOnTgdM9+f514n4p0OdTnbjPUgDPrg4/Om8T6Wv5/5BiUr6&#10;W+St1OGF1CMctwMYyPb/AA9O9bsOqSsBDATkjtnPTH4e2TXJy6XcRR+eRwCenA4wOOpz/n1re8PQ&#10;mY5yM/rj6/0o+s+n4/5HLhsNf8db6GlqFrObH7QyjIyMgD6eme3UHJxkYrxrWLabzR+5c4JwMn6Z&#10;6/jX0tdW0P2PaWGAeR2J9u3+eteRa9JbLJ5HAPUEAZ4698+v+FL6s+/4v/M6cThjzS5sYYoQzcz8&#10;EDHX3PHT+f1Ncle28Msg835R7dPfj29K7HUEmj/1wI4yPb9Omev+NeUanczi56tzxxnjkenX/PrW&#10;l33ZzHXaJpVoZsF8g9M8kf8A1uM17TpekxRJ5+SBx34HH9cD/Irwnw48xmgJzkk9uoPr+tfTuhWM&#10;93aQgLndgHIBzyef/wBf9a48T/X4Hp4b9X+p0eiyLEg+Qdc9F/Mdz/nIpL3UppF8jGMntjP0Hbj/&#10;APVVpdCvgBhAOB0yO3sKT/hH7jjIOfoP0rM6nifJfj/keK+JWm/0jIPTP1Pvz/nGPavEtY/14/z2&#10;r628SeHCLXJUZ6H1yeevf/61fKvjOH7FLccYweMADGOOuPf/ABxXqYXb5HNif1X6HA6teQQwjJOc&#10;fT3I9h0/WvKdR1Q9d3v1/H/63H5VY1jVzFLOJ5wMDGOw+g7++PUd68ul16C71cW4fqe3p2+nr0xX&#10;qHm/WPL8F/keseC4d16ZzjHvj3Pfnv8Ah1r22zujaSicHhcDqR2GTx615j4TS2EeYSDz6f8A6+n6&#10;V2uoW84tcgYGT35xgHHHp9enHtXh/WfT7v8AgG2vc+pPht8SPsckEHnj6ZJwfr37Dv1r7c0PV4dS&#10;sIJzMPObBIx1+pA5yOe+OfpX48aBfX1lf258wdSOuCRjI9Pp096+/wD4NeILiX7OL+b8Cc+5OD/+&#10;uuw8/E9fn+p6h8QPA0Gt2NxcSqoPXOBnBz3x2ya/K347fDK0i+0ebhe/Cgdu/vnpxX7VYgv7RhnI&#10;54OMEZ/H+VfnJ+1doM00lx/Z6DB/ujHT6dzyela4fVK+unX0Offf8f6Z+LOt2tvY6nLBCAdvAwOB&#10;6YPYj1znue1cFqmZby3A7XYHsRkdPYY6dPevTPGmjX+n6jcTTjAz7nr04/H+vFcjbaDe3rCYJwDk&#10;ZHcDqOOD05rrsuy+5f5HOfSfwl8o/Zx56n65Pv7dfwr6g87ywJiTwB3wOv8An/CvifwNDq+nS4mc&#10;IO2OOOx4+n9PTP0wniOCLRjGWP2jGBnr1OcEn0FdAFvxJ4jGPIJOeT7eg/yR7etcBn+0bkAAE9c8&#10;ZAAzn888H865bXte/e/Tr6+vXr/Sq+h6xmbPXP5/149evTp1rq+rPuzl+s+a+89h03QEJGST06jP&#10;YdRnj9a9I0nSxKfujCkY4H9AR1zXG+HJjcYm/DB57AdP19vWvU7e8sIMHOOnfGT79elcn1V9n9zK&#10;LMfhmOWVcYGcZ46fXGe9av8Awg8LdYi3yr1wfX1qz4f1G3nvwDjGBx1/Dn6c5xXrD3FiIjzg7Rzx&#10;/j/nHvTNsPt954HrPhmLTLUTj5Rg9MZHTHI68da42K6EEoxxj25Pv6ZNeqeK5RMNv8IB4PQZ9v8A&#10;GvEblJ/tw4OMj8+R/PpiuXEbfJ/qUd5JeefDz2A6j9Dnt39e9cRr0qiLgDj2H6dzx+Hf2rVVLvA5&#10;PQf3fT6VlDS7i9udswIGc85x27e3pXNh/wCvxA8V1lpj1B6+nQc9P1/KuWtyPtXfr/dPqvtXtniP&#10;QDAOg7AYH59q8gOnzwyA46HqOCRx/n8K9P6yu6/r5nJ9Z9P6+R2OkD5wDzz356A124sz8vB+76D/&#10;AGa8/wBOBhlyRyQPz7+lehWc2SM+g6/QdjnP8h+dAYn9P8ijqEHlw8j3GQO/t+PP0rnrO5ELZ4+u&#10;P5/5HHTrXSaxN+69u3+eD/ntXIwwTSnCjjr0Az+XqO9c5kbn9rgEYGOD/D7j/Zr0Pwrr2CIc5PH8&#10;s/5/U15RFZTynhcY459yP5YzXdaDp88EoJXOR7Z6DPPfj+ddC2NcN+j/AFPoOwt2vMdccZOOv9Ov&#10;v2p2r6QRa8ZB6fr9Pf2/QVnaNPPEQZcg4HHTj65/z9K7rENxFgnJHJzznI+v0/XtQddzyywsTaIc&#10;4Izn5hnPP8vWs7XgvkjgdR2HpXQ65KLcfuPrn8seoP1rzC91LIxOTj6/r/8AX/TvQc5xmsQHzf6Y&#10;6/gM/wCeea5b7I3+1+QrubiHzueuR17/AE9s4HOKpjTGIB9Rn7ooOgoWajI4HUdh6VzviSbyIbjH&#10;bgdv5/Xj0rev82Q+npx9DxyM/wCTiuN1hZ57Xuc9znrx2+mOv/6ugDyl9ab7R1Jyfc+vbPpXufhD&#10;XRFFb5Ofwz/P8PcdO1eCLp0xugCqk9iQM/n7/Tv1NfQHhDQ5fKtswHp3BOf047H/APVWH1rz/Ff5&#10;/ocmGxP9eZ9A6RdLevbjCnnIwB6dweOccf1FfQ3g+D/j34/z9evr+HuCK+btGsL2G4tyFIAbA4xx&#10;2PA9vrmvo3wmZrWDz5hjbakjPOMdT6g9P1pHZd92cd8Tpv8Aj5/Xj8//AK+Pw71+e/xCm866Pf25&#10;JPbn8fw9O9fUXxP8RXsl9cwQ5zyepPPHt2/DFfLuo2V5qUv71Oexx7+/r1z+XNc9l2Rx4n9P8jnt&#10;JhJlGfQcY9uOuPzr2fQYT+HpjH9c/pXGabophbpyO/XjHrg+/evS9HSCAjJz064z+f6dD07V0Fmh&#10;4kAFoAAAMdABjoK+ePEkoEvAAJ9Bg+3Tp+v5jn6H8R/vYQRxwOwHbP8An+leJazpueqjr3AP55HT&#10;gfkaAOJsP9av0H8jXt3hwnbAMnGTx2715hpOmZY5UHn0H6cdsn869W09BDHu2gY9MDk8cY6UHH9W&#10;/q//AAQ12cjgcfTj+v6Y9q8W1i5nGevTHp/kZ59PyrsfEWsTD7QB2xj8O/b/AB+leSPqE91KOp9B&#10;14GB3/X+lc4fVn/Tf+Zo2LMbpDk8knqfUV3sf31+tclp9oTMDjsDkYPPtwOea9HsLMtKuVB4HYHn&#10;H068/lQXZdl9y/yNq305jGeSe+O/JHX056fSrX9jswBK547gH+tbVu8EMZJO7nA44wf09v8APGZe&#10;al5P+eP8MY/DsDivQPRsuy+5GTd2IhHKg8egz+v/AOqmS6OJocbQMD0A54Pp6n/INY8+s+dJ684A&#10;+uOg57fSvQNCPnwwgqGLEZJ56fgf881znJ9YXZfcv8jxfUPDrRS/Nntxkk5A4/lVV5PsIHqPTjB6&#10;E8dOv+T09917TbD7LOcgEd1UZBHofr9O1fPuugCUAAAY6fjS+reT/E5/rKWyX3L9Ec9cahcSuBub&#10;H1JA4449/wCfSvSvh/emInJ6E9ycc/z5/P8AKvOYoec4yfXGevT19eB1Jr1HwfbwReQ03ygk54A7&#10;nrg8/jXPZdl9y/yL07fgfWfhYGaKA9z1x3/IcgdvwPrXbauq/YZztGQvBwMjr3xkVwXhW7hHkYmU&#10;D0HT8fSu91I+dY3GPQHP45z0/H0rA4Lvu/vf+Z8s+Krz7JJcZA/Hnp69c/5614hrGs+dJgdD6d/X&#10;8PavorxlosU2cdxz3PYe3v8ASvnfXNLitPP3EcZ5x06cAdv0roO8x9PvPm6A88/047fXFdTHH52B&#10;jr2OD7+/t9a4e2AWXAAHT27e1el6LATGCQCfoDj157fl/jW+Gs+X5fojX6x0000+75HA6zodwSZt&#10;gxngbRjuen5fjxjoK4A2FxDLyOBjB6ZHOf6V9FaskAtMZz+A/n+f6ntXkWpYhk5Az9B0/X9M5r0s&#10;Nhrfjrrp5nNidl8jotBuxARCQM4HJAz05/lzzxXqVle+bgAYHHTHB9un/wCse1eBRXfkyqRkcDGM&#10;9CPX9PXmvRdBvTMepxxxn0/l+X86w+rPzOw9Rtwpm5APTqAa15LdfszYVQM+2Pw49fXv7ZqLQreG&#10;cg5z0/T8zXS3VhCLU4I+96kD8PX9aV33f3v/ADCx85+MUuHH+j5J7Y9Pw79/p7V55aXtxZ3KkyjG&#10;Mc8846cfiP6CvYvFMO37oA+g9OnQcD/OK8PvIiJp/bPbuMflx6dua5gPqPwHqMFxYgtyc9euc89T&#10;+NeoCyt54j+6PHIPXnGfx54xXzD4O1j7HH5JOO/4f5/ma9mTxIRCQJwBwOvXP4/X8vrXV9Wfn9wW&#10;XZfcv8iG9t7ZbnAi284H9cdOMfnWrpltCVzn+8Ofbtz+BrnmvfPkznvkZPGDx3+vsfyrrNMAMBmw&#10;ABk4IHXgDoPYdv8A602WE3Sfqr/mjkxOiVtNtv8AgEWtSQWUIPGcZzjGOPbnr7cdOMYr5x8T332q&#10;+/cEnHp09OOn+efXPqPjDU5xD5IyCPw9eM5z+Y61856hqUw1L6nj6c/57/48+J+18/8A245vqz7v&#10;7/8AgnR2dk0Tc8jIJJGf5/5/QV2eky+Rcr6beg6ZH6fmPyrzK717yFhyeST3zznn+XpXS6PfG8OQ&#10;ef8A62D0P+c1z9DsPeftizW05gwSFB7cE9hjGDg8fjxXivi7Vr+3wYJeT6dfT1z+XbGa9Z0uEjTr&#10;n2yASOeuO38vxryHxhaN+XT/AD6fXtXpfWPJ/h/keOezfDjxQjafbxTYFwecEAnP488j9fTt7JNd&#10;Tzw4JbGBgfXtj05z6fnXxJ4c1I6ZfW5LMAWIIycc557gc/gK+tvC2p/2xanzSR/iDx05H4Z78dak&#10;9iy7L7l/keN/E/w2bjT7ggAkgdeuO3X39818EeKPD1zBL93HrwBk4/DjOa/VT4g2I/sv7oPGM4HI&#10;9Tx/nk+lfGfivw0ZbaefA/LoeefwPt1NdeG3+f6gfAvii1hgwSQD3IHOe+cY/T05rvvAPiCw0+K3&#10;E5wPr7deMe9cx8RbI2cuD0x+ZPt/n9a8sTVp4cAdsYwcDAyO3eoPJxO7fn+p+rnw58W2GoWuYGBP&#10;Xr9eh7/yxXs2ILiLGenODyPXv+H61+Xvwq8fNpEUELXByWJOSSc8nnJ4x29K+5fBnjsawsMIlXJ6&#10;5A6fXGT2/CgMNiT2S2tBDghVA6gADjv2x1+nGa19KaCOb/SAAPfHPJ45PpXHX+sGztfPMoyMj0HA&#10;/Dj8O3Sue8PeLJdTebzlxjj3GR1wPrXOfSLERttH8D7G0WDSPs+TGc889P6evA9OvvWV4hv7G3GA&#10;230wwH6CvDE+Iy2Ufk7jnbx83v16+1YGu/EITWk8/mj5QOwGOuMA+v4jrXnnR9ZXkdTfajb3k83T&#10;ODhh2xzxx/XFfQnw50+Ce2tzwfcgY/Xk4Hrx2r89tA+IX2zVLiDzVI+14wfTOcZPsOnHHHev0c+D&#10;Y/teG32jA7gcfh7evb+dBhicTqetato26AfZwOg6AYPH+P8AnpXnF5oxSXMygHAPQA9/8enPpX1y&#10;ngmQw8g9OhHPf/EV5p4o8KtFGCVGfXoexzn14xXJidvl+hOG1+7/ADPCbS1hglHb2X8f8fqa7ext&#10;7KaPlsn1Ofx9cHNcNq832KQQ9D7Dn6/l+Wat6PqXIycf5A45/wA9u9UkrbL7l/kdZgeKdPggNwcA&#10;EdwOfX/P5+9fN/ioAyDIz06/hXv3ivUv+Pj8v8Tz/T/69eC63EbyTg+/A/8A145/z2rADC0Pm8H0&#10;H9a9m0dbxZgFBEGBnGcDjof1Pf8ApXluiWWLsYAOAB05/X+f9a9k0y+FpGQQDg85APb8v55ru+sr&#10;sgOyX7kX1P8A7LXe+HVXzIBtGCeeBzya8ri1hZZFAAAPPQYH+Genv3Ga77RrvMYm/l2x6YPrwPU/&#10;nWFl2X3L/ID2eVLL7PP838HHHfP1/lz+Ga+fvG2kWR+0MSDkZ5Azzn1HvmvXLGdr22MmcgDB6c4P&#10;APP+fxrz/wAWQ+dCTgZOffODjB6en059a3w21vI5cRt8v0PjLX9Ishf5BA75AAOAcen9az5QFCgA&#10;ADHQY9e1dz4k00/buBj9Pz9untxWD/ZjHqc/8BFUY2XZfcv8jjLubyYj6k/jjj8fp/nGcLz92Tjv&#10;we/4fr9fQ1ua5p7RWwn56kEfQV59k9MnHpmuhbL0X5AdFYXs4uhzjhunb0+mevf2xXq+jXs5jGT/&#10;ABMMnPPT9Ppj8K8fsh5JBPUkY4zyQScdf8/WvQdL1ICPHT5mBH/fIz/XpXQcmK2XyPS5phNg4HOD&#10;0/zz07VwWp6YZjjGPwH0/Pt/P1robBjMeucHjqfXI6nH+TWlPAJo+AMjgnA6du3YV1/WPP7r/wCR&#10;Vl2X3L/I8UmsmhufoQB1J9P/AK/41694PA3rx3rHn0EmXJGc4IyP847V0Oi2508njIzwTzx+I968&#10;PMr/AIr8Tvy34nf+tz6Z8P6jBDDAewwM5Pc9Ov8Aj6ZrsP7auMDrjtzXzlp+vGG5XJO3HI/DpjPH&#10;X8PevSYPEqXceAMHpwO49OnNcB1HSazrM80XBIx6k/Qf5/8A11xs0xl69e/+fXgf41LOJpumecY6&#10;jr7fn/MUgtGwM7s4GeBQBreHgPtBGBjnt7Cve9DsoryCC3lwM9ePc9frn/61eB6RJ9jlBIHIHJxn&#10;Pv8AT6cfhXt/hvVxx8o46ZA/z7/l9a5PrPp+P+QWXZfcv8ibXvCcKyfuYc4x0HB9yOfX26HpXl3i&#10;nwh/ogzC3tx+GP619PRXdve4BAzgZOAc+nP1J6Vz/im0t/sg+7wM/d+v61P1Z+vz/wAwPjKXwvFD&#10;1A7cADv+HY1Qh0UwEEcenp+P0r1DWgBeuAABgcAAD8ulRQrbTYGF6eg5/r2/WjC7y/roB49q2j+V&#10;H54A6gdOckZ5/Aj2+lcl5BjkGe3PB6Ht/h/WvfdWtLf7IR8pGemAR93/AD+R9K8c1eDEvAA9ABj9&#10;Bn/PPNdpvhtUv66ov2135EeQcdPu8du2D/PvxWTc6yTcYJJ5HGTn8OT6c/5AyROQAOcDt/k1kQW0&#10;93egDqefxHQAe5rP6suy/r5/edNz2fw3cGbrycY68+nvx/WvQ3g/c9B09AT0H4d+vbj8OB8PWZtG&#10;IPPGQT64J/z/APWFejXMebbzgMYwMduPp+Ppz3rM58NuvX/I881KYQ8+o/n/AJ/yM1h2+oQGQZlA&#10;9QcY/D/9QqPxJOfN+vbn8P078/mOfNGvZxKP3oB9unGf8OPwzXbh+n9dGdB77oepQfawMnoD3wf5&#10;jH5mu9utRhhA/fDkDGCMfz+n168Zr5/0G9n3Zxj3wf612F7e3EoGJRwBntzj39/p1qznNnUtSEw4&#10;4+n+Rxxx/j0yrbUpvNAHGOo6f4+nOapZ80DrnA7e31+ver9npVw8yzAZUDHTjn1/z6UHOdfNdT3k&#10;IzzgAde3H4+lcLeW0vm8wPz19zxwc5z/ADr1HSLIngqMccEDA6fTk/0qbV7C3FtkRbTk9B9c89e+&#10;f/1ch0WXZfcv8jzfS/3afMB3PI5HsPQ10o1HyQOTjA/z3z9T/LNUobQOQEGPpj6en+cVFqNtNDEO&#10;PTkdcY4/zxXnnoEV7qXnS9Pw5/D2/wAT61FbReccAA/UZ6gY7f4Vz6W85lGRnHqckfj3/Pv0roVs&#10;7gAYGOB0bFdB55ctrGLzhk/lng9vXH4VtSWWIuAOvXAz07cZ46n/AOvmsawSaKb5hkHH+0O/rz6V&#10;08n+o59P8a7cNt95y4lK3y/zOF1KDtgcc9P/AK3P4d+nHNcfOB5rcD8h716NNZk9R+Yyfb8T/L86&#10;568sf3v3VH4Af0H+R+VWXZfcv8jEx9NA3ngdR2rauVXyRwOnoPSqEChW4AH0AHY+lQ65d4tBgYwO&#10;o9uKe22npoc5z096BJ5BHXqO3fHbnjGeOOtSizQ4O+LOPUf4VwVxqX+k884I/wA+vtxnpzWxDqom&#10;wAMHHrn244Hv/wDrroI+rvv+L/zDUAIB2APUAY/znOT/ADxzXPJqU3mgHBHTH0/px711E+J4skAk&#10;ccgN1z/9c/Q9a5WW3EMmSBnr04zjoeP615uIem72/Q6zo11LyYyT37e/+fT+dTxap5rqOxA7+w/A&#10;fy9u1cjdzDyu36/y/wA/qK0tHALLkA9Ov0NdS2N1t/XY70AEDIHQdvasa+g83gD644zxn079q0ln&#10;4HHYdvb61BU4nb5Cw3X/AAr82YEunMYs9M//AFumc888Vx93pGOREw+nXJwfX8K9YsoAUIIz14OD&#10;/wDW/wDr+1aH9nWRHJzkDOcf1FYlHhsWkPFKCCw9Rn16DPWuq028ms5ICefmI556fz5rqby1tRLx&#10;D7cAD19B+f4VQ8qy45HHsePpWv1iPaP9fI5z1DTNYJtIs8ngk+vJ9R1/pjB9ev0zWBtIMwPJ689D&#10;n+uDzXii3mFABwMDgLgdPQVZGsTqMDj6HFcR0HqmvyQakoAABwB2x0H4/n1xnpXDSxrC4yqjGB0H&#10;OPpn04rKi1q4bHnZA47k8YwOT/8Ar5qC61iAgH2Hv0A/Hrx/Ot0eZiW11tp5+R0+n28MzcdORj3/&#10;AMOvvz9a7mwsfKXcRnHIJHJ9P0wOf0ryLSdY/ff/AFv/AKx/+v79vWLLUYJoIQTyT698/r69PrXJ&#10;idv68gwzb3bej3fmypq6qIRhQPoAK8wnm8088/X/AD16Z4r0jWJh5Vx7dOnX2P0/A/pXmSxebKAP&#10;X6DA6fjWh1jAehHHHHapxNgAY6Adv/r1KLcgAYHAHYf41NFbjPKgn6A/4/gOpPsK6Dk+sLy+5f5E&#10;RiMoGM5wDx/n3Pr+lJ9kb/a/IV0kFl8jcD64Gev0B9fqatCxTA/dnoO9c51nl+pae4lzk9M/nj/6&#10;35VPp0RBA749D2J7dh+tdheacTgkckdev0/L09jTLTT4opRn0HbnP/6ieO1c9jbDbf8Abq/Mhk/1&#10;PU8d+/GaxW/1v5/1rtbu1hEXUd+mK5BoT5nfr/POeMZ9fp+dB1Ynr6foz0Tw3N/x75+nP+f1P5V9&#10;pfDDxGmnWHkOATngnk8fX1+vpXwvpd2IUHTjPTHH4dj/AJHXFeneHfGJs4J/3+COevPT6n/P69Fz&#10;nPvP/hM7cdJgP+BV4f488WQS/aMTIAPQY9eor5jvPibqS3UwhlzyccnA47AkD0rmr7xfeapHg5J7&#10;5z+vrznr60AVPG959tk6A5655yO2c/8A18+/FeQRaa0V4s/PXOPr/wDXH4n612l697PjIyfcZ5xw&#10;e+en9Kzhb3GBnGe/+dtB0D/tSw84B9eAOOfb17Y+vFXLK9547k+3OfTHI6euK529/wBYP94VJBL0&#10;9cnp7E//AF/Y8iuc8zEWtstuy7Hotncoh84qMgDJ2jnjHpx/nmu+0HVUupYFVVGOchQOg74A69s/&#10;/Xrxy2vMRn0wB/noPX1z071r6ffTW0ymHIyPU+3THSgxSVlt06Lsj768CSW5FuG5GeQeeeORn+X6&#10;19VWEUE2j3ACw4xnrjjgev8A+rj0r81fD/iy+s7WBlzxzwx/nkHoa9t8N/E7UzEYJ5cZ6gsQCD0z&#10;k4NBthtvl+h2Pjy0t/NuPu9PQehH9fyyeleZafp8MkvlDBYjkdePY/lXf+I9RhvLCCczKSSQc4yQ&#10;eeT1I7c/lXn0V/BaS5BG44BPTIPTnOfy/UV5513Oun8IMbeckAjaOMcDJ7jP+FeF65oC2ctxmA8c&#10;/dHHp2+nrX0TofiOG9FwJphgADHUYAySfz6VxetWf2yadQAYcfewM+3PX074xntXsHoLY+PtZ09p&#10;LrjIz6Zx29Mdz1p2k6e5OCScHHUn06fTvXqfiLQBFdcAfgAOOg9ff865q3tvKOcY/p/LOfxxms/q&#10;39X/AOCBt2OkGWMgd/p2684/mfWtj/hEZCOTwR0PP/s1O0iWDPJJxgHt/n+vP4eiQzwTYCkjgfj+&#10;f5da7LLsvuRznl//AAhP/TA/kP8AGue1LwUZIhEImBJ69PXoRyO3f8M19K6NYxXt0FlOFAH0Of5+&#10;v+NO13Q7SDncB06DH17c8+vpQB8N6t4MudNxkZ9eM/5/SsLQ4PJvvIPJOevf29eevrXv3jCSDjn6&#10;8dB2+v614ZGPI1nzgBgZwOAPy7dPpQB63Yac3l85PHv61pDSF4PkHOByFH+NZGm6lkj3xx+AGeMf&#10;rXZwywnGWPb9fxxx/L1rmsuy+5f5Du+7+9/5klrbCGMkqOBgcDGT7Y9f5VDPaGWQbRgHB4Htntj8&#10;PT8q5bUfEn2O4MPnLwM/5/8A1CtjQ9YF63Y8/wCccH0z9K8g3Og0/wAPXEzYC5GRzj9e/wDn3rbu&#10;vCFwIgdnPHIXHX8P85+uOj0KWE85P8v/AK9dtd3MHkj96nbv9P8APt1rqw+Gva6X9W8v6+Zg2/P8&#10;f8z5puvDtzZ53Z6Z+vp64og0oxEMRngHOPx7/j39K9WvUt5x1z9QMdu/+PpXnOpTeTckDp6D0B6+&#10;/wDnjmunDYZ3f9f5fdbUReVEAGEUcD+Een0rmdY1IQRdBx9P6Dr+WMVBeax5P4Z59s/Xnj+dcPqe&#10;pzXfPQenUcHp/nrzXaBen1JbsCDAGfQDg9en5VlnR2bkjOeeQD/M1Qtv9dz6L/KvRdOEM5Am4xjg&#10;fh3PagDmtM0xoWHGenJxnoO/P+GMd69O0y6gtwsBOc8/TIzyMf5/lA9rBBCMypnjqoyfToP881me&#10;aIju4yehxn1xz9M/5xXOeedkLa3njOMZB445x+H9a43UtEHm+dtA74Ax0x7HpyPpiq0evzCQdRzj&#10;qe3TOBj8O1O1HXpvspOOeec5P5/5+mRXOO77v73/AJnLaldiyh5HXt1HOfw/zivPri98y4wDgZ7Y&#10;x6ng/lxUPiPWZz/+v6/nXF22sZmXuffsffOaBXfdndTHzoiBnjjB565/z9PaqNtZt5o9D6c4/n+m&#10;KitL7zjgDjI9P/rf05HtXQWQBmXgH9exrTDf1+IHYWoH2NjgZ9e/UV5z4kSaWXhe/fpyeeOe3t+t&#10;enRgCzOAB07e5rzvxJdiE8hcjvgf/r/X29q7ERiNvkvyR5ZMB5h4GcDtzXsPgUfa3t4AAPbp354x&#10;/jzXj8/MhPsK9j+G8oF3b/KO/Qfn6EfrXOda2/ryPqjS/DYhhhbyjk9yMHg9OgzXRLpVxBggY6cd&#10;OMev4+/OK7zw3BDeWFsMZP2bPP0xnPc/Wk1ZRZDoOOBx0Hbt9f8A9dKy7L7l/kBwklvfwxz/AD/w&#10;8A84IP8AnmvJfEmpe/8An04P1P8AI9a9dvNWl+zXEW0ZPIbHPGOPXFfPPiokPc4OMEY9vpUYb/P9&#10;QOUklE18BgZz6Y6/h7//AFq6SHTIZscDp175/wA+nSuLtpR5w9ffn8+4/CvS9GkhMfMqHrnIOf6/&#10;0rsAwRYW0eMoSOwP/wBeovtFvZyAdPbHA+o6fl/ga09Xl8nsPX0HPP8AXnNeUaxrOJeCf5H+Q/8A&#10;1elBznssV/Yy8Aj37/zx25ou7mAQ4GMew9vc4rxzSdaJlGSTwDzzzjr/ABf5z+HSTX080R9j29x1&#10;/Lt9aS2XovyR7X1jy/D/AIBDq+pmAYGQO47eueuOfx/GvNX1mUXP7mYMR07/AF9uKteKbhogDk5P&#10;J5Ppz/knFcHbT5uV/P054x65PfpTOU9t0LU7jdknP45/LP4d+1eoabqOSPft6fl6e9eLaDNzg+3J&#10;wPTvn+leuaFp7THOfwH+P/1v/rc5y4n4fl/mdFdyqYs4HPtzj6fz/wDrivAPGF1bw/aM847ntx6Z&#10;z2HHtzX0RdaQ32Fjk9ce/GeM/hwQOwzXzJ8TLRoPtGARj/OO3p3+vXrzmJ5DPq1v5vAHPXjGP85r&#10;v9Ht7fUbbgAZ44HIPYg9e2Dk/wA6+Z7nVCNVmgznGe5xyfwAP9ele1+CdeEUUEByTxx1/PuT3/rX&#10;QB33/COy/wBz/wAdX/CsnUdH8mMcc/ToBz7dK9g0zULa8ixtU56kKOvT079P65qDU9M86LhR+CjH&#10;6j8f84rvsuy+5f5HJ9Z32/r5HkmkRzRHG3POAeDx9eDXqmlzAoC3P1/w5/8Arda49bcWhycdMjjn&#10;vn/PX9K0rfUfJAP16Djr+Xr/AFrmxFkn6fo/8yzavLiaLGMn+n+T349qwP7UJJyOw/r7VZu73zwD&#10;xnHPXj/6/wCucVy3c/QfzasTXD9P66M0bu8Ai44Pr39+nt/TPXnlprwHrg/h+XH8x+PvU0rzeWc5&#10;HPTHHt+fOax2iMvAzken4/8A1/8AIoOsuDUYMDJOePzqreXgmh45A9cfh14/H0/CsaWEx9f8j1/l&#10;xiqqk+YBk43Hjt37V3pK2y+5f5HmfWvT8TRjlEEo/LHqD06fy4rrrK78nByDkdT9O/8Ake1c3Fpr&#10;E9c8ggke47fz+oretlHlHIBOPT2NYHo4nb5Hf2F7+76np64P9OP/ANXtT7ubzQPYD09vT1rmtLlG&#10;zntnGfTp05/Tp1rd6gcdRnFBS2OY1P8Ah/z6UadPPE3GcHGCfTrz19a07izM3b26Hpx6/lx6UCzI&#10;AGD0HQDtXJif0X6AdEl5N5JGfT9cf569uK56+h8/gjJGevPckckH04rbUDaBjjA4/CmbVJ5UdT2H&#10;q9LDfq/1OXEbfL9DhvsZ/un/AL5Fb8EPmxBcDI55Aznp3/z+GatSQeXjIHPPIHT1/lxSRgB1wMc1&#10;2WXZGO5ds7cBsbRnjOAOSO4x1+h5/OuqgWEAfMQcDPHcdOPX27jmsNQABgAcD+VWIZfLOf8A9X4/&#10;pjg1g9zoNC8kXyeg/LJ/X6d/6iuQ1LGFOAMgdPwq/fXh8z25Hp2PTgd/zGBz0rA1GbzgPbHTsMfp&#10;/wDW9c1ph+l/60ZyYn/L9CpaXRs5eOh/DsOw/L3rD1/U/wD9f9OPy61daIycDOR/9fHJ/wDr1yus&#10;aZcmUEc9D+frzXWLDfoxNJ1O4M2AeMdO3fHHT1r1bRyZskd+Pw56YHv7/WvJNJsbgTdAeMdfr/jX&#10;t2gacwgHGc+3OOcD14/lRZdl9y/yOnEbdtP0OitxggdMAfyNa+IZgAGPTHt6f4/r6VkyDyRyBnjO&#10;P8/1/wAKq2F5m6A+vB5B/U9P1980rLsvuX+RkdbaQ846jj36dCOx+n5dRVu6hwoAGMgZwMenOOmP&#10;fPP4iiC5WLBwDwD0P9R9R+VU9S1ICLgD8Mc/5/HpXA9zoOVn/wBYf8+tW4rTzoyMcZ+vHbrn1/pW&#10;U+pW/wBoGQM5/DoffH+fWu00aS3mTPTnjpjnn3/xGfpW2I2+S/IDyDxVo5H8sgf0P+fbvXlV1CYZ&#10;Oe2OPyz2Hc/1r6m8V2QltQVVRwMEKOnb36dfr3rwfWLL/Rrg7V9sAZGef6e39KfRei/QDkbTVvIl&#10;GJgOwAHb36V6TY+JfOjIMyjOO/pj3/pXg15FNay4I6YPHf8Ar296LC+uftIAlwOcDJA56gjp3PTp&#10;9aPu+41+rLuvx/zPqCDUYLyxI3ZI7jnpx1PX8MDt2rT8FQeedXEvAX+z9o6YyXzjHTIPOOp6g15T&#10;otxOIwMk5PfP8j1r0PwrOYdTmAJw1plhyASD8uexxnjJwKwLPW7XS4vNBz+GfX0x0/wrolsIoULE&#10;4z0ySew6Cuf07UQWHAzxx1x054//AFVvXU/mwggYx/h6dv8A9VAGNNdQR/8ALZcHtx+ua4+9u7fz&#10;cnnvk469umfSq+uvMOmR24GMDIzjHtj8zXnMupmLHnsQPUk5/wA8/rWuHw782/69TnOuvJFODtU9&#10;Oqj8OP5HP171xN5qXkc/p249O3T8OgBx1ktNU88j06DqeO3rj+f61zesf64f57V1nl4rp8jWt9TM&#10;yEd8+pz+Gcf1/nVG8vPOH0HJ5yP/AK/r3z2rm7Sb5vTn/PHc/jj9a2gAQCQORnp60FpKy0Wy6Lt6&#10;HP3l7NDJx07dfb/9XPt613fhXWpvK8mXjGe/Uf0IAH59c1mx6cLwgBRggZ4H8/r/AJxit220G4s/&#10;m2gA84I9B0zjPT1zRYZ3PEoHAzgdh6f/AK+9Y8yiGXOMe/c/lk/571p2FtMY+mTjGfU9f5VFeWbc&#10;E5z+o/8A1/Tv1oAsWc/nEA4OMZ9M/lzRcWZnj6DIPXAOO/8An+fWq1tbmPBOfXnt/wDrx74zXVWw&#10;HkngdPQehrnA+e/GujeTKCFGT7DIzg+nsK8om0w9Mc564HoO304/GvqHxhZ5iB2gkgDkAkj68/h+&#10;PXFeFalDjgADHoMf05/Dv+db2Xb8F/kByVtZt5o9D6c4/n+mK7myh5AIzxnkZ5x26/z461yjcSjH&#10;v/7NXTWV5hgO+O/HOOeO/H1/CujCpaaL+mjTDat3138+r73JpbL90eAeTzgZ6fTPA7Y6YrFis2il&#10;Gc9v546n/wCtXTyzfKPoOD/n68fUk1VhALcgH6j2NM7C/BJ5eDgHgdR7d/6cVHSL0H0H8qx7y82y&#10;YHQDHp/h/nH4c5znVabIA3AHBx0H4ZGP15/nW/8AbMd//Ha85sLieWbAJAGPu59+/wCHfNal3cTQ&#10;xEjg9RnP88/5xRd9397/AMwsuy+5f5HqWj3YmPT/ACABjpj1r0jTYIbyMYORk5B9Rx1//UOfxr5v&#10;0K+uPNzk9B685/8Ar9cD8a+gPDeoCUW4AxycgAcnpzxj1579ee/RbyX3EYfd38/zZgeI9M8qLkD3&#10;O0fz/LGfxr5t8VSiCUHA6Z4A98dvwP1/Gvr7xJDuinOAe44zjjrjHp6e3vXyf48gH+kHC/hxj8hx&#10;muc5sT0+R5j5w/uj16d/XrXU6GfNJiwCcdx/e7Z9PbtXk15cTxS4yR35Pc+34Z+tdX4V1jy5v9IP&#10;XjJ6Y7ep6d+KN99fx/Mvor9l+R9E6NphtyBEC2QCcnpz/wDX/wA816VY6YY084gBR14HX/6+PSuK&#10;8K6pY3H2cTMBnr79c/zHtz7V60ogktW8g5/w7Y5Pt/IewcN33f3v/M88167HlXFvgAdsDoO49ufz&#10;PpXheq6b9rmJ6AD09c+3Qf5z29616Dvgc9eAc9ue5P4fpXFHS4ZX4HJ6Y+np/h/KucLvu/vf+Z5n&#10;p+hNDNkk84A5J/z9OK9T0mEwYzxx2zx0/p/TirA0oQ44Bx7AnGDgg/54PrXSaRY7z++UDGCMjHH0&#10;HA/+vQenhtd9dHvr1fc7bTZh5MHHcZOBz16n/OPcVrSgGEnAPvge9YjgQQ4H1G0Y6Z55x69h196y&#10;xrBAAzwPb+m2ow/T9fR9wxKXZbLovLyKV9aNNwM4PbB6eh/+vz9K881nRz3/AB4z6+o/Q/n1ruLu&#10;9xFwSP8ADPPQfp+dctd6lAYuSSfXn8f8/wD166cO/wDa4rvJfkuhz4npbyPIdR0gjJGRjr+vHA9/&#10;X1HvWfpF3NZSgY4PXPTPUdfX9c13s8kE4ODjtzz+B9P8+tcpPbQiU4IHpgdOvp0r2jmwzf4935np&#10;2gawJo/mAPPoD+ef8fSu7VVMWdq5xnoPRq8U0KUAkY4z7D+v9K9hsWMsePUdec5Hr1rgu+7+9/5n&#10;qmZeXYEmMDA6dv8AD3/T8Meb94DgAdP0/wA+v+Famo2s0Uv3Qc47d8d/rgnr161QihOefx7/AOfb&#10;uT6Ujosuy+5HPzgCXgDjjpjsapS/6r8G/mK3ryHGMAZP0B4/p+PP5VjND5hAA6A8DH8vxoOTEfp/&#10;kc+n+tH+8f616boEw8sfXp7/AM8+2ce9cgNMbAPTofuium0tfIxxjp+eDnOc4/z3rqw2/wAzI9h0&#10;iYHG7nkEZ4P1z09ff3r0m3uEhjztXtyFHp2+v8+K8l0e6EfXHbrgnn9exrp5NX+UD2HT88f1GB64&#10;9ak0w39fiX9TulnlIKqRjpgH/Djj/CvNtYgGMYGPTGR/Lk9Pb8xVvUtTPm8EjPpnj/P4dax5pzNg&#10;kk5A9fr379O1c52HFatbqFGFA4GcAe3oOTn8M/UVgW0oEoA4Hp1/MDp+Fd7qVmZrUHjI749AOAcd&#10;f8Oa87MixSDAHB545/T147UHOd9YzAx8kHjvn+R/yenWo5wOOB27D3qlYXdv5fOenc/T0q4T5vT2&#10;xx/n370AZxlEMgwOAecfXHOMdeO1awAngOVUng8gf57ev5CsGeI/qPzz/Pn6Guv0K1mn8gbQQSOo&#10;B6A9eP16UYnr8/8A24jE/ov0PHPFVjH/AKR+46ew5+nHH4V435BPXB/Af419heKvD0WOgyeSMA/n&#10;07+1eAah4ejhlnI6DkDGMcDn26fmaVvyFhv0f6nlV7ZebGSFAPsB/n/9f0o0nQ2aYS5OMYxnjJ9s&#10;gYrvJdHxFwPpx64wOfp6/jzxX0+OVZQAuAByB0I4A4PH1roSVtl9yOyy7L7l/kM1aAiFcDGAMEYz&#10;278d/T9DXGfY2S6Exzj07AdRwOOpHr3r0y9h86LoODjp/wDWwP6/yxtN0uW5TE0DZOR09OmPrk/5&#10;5rABuj6l5PGeuP8APX1z3r0NNdEUQ385xjPzfXr2/r9K5pdFIAwgHA6KP8akuYDFCAcH+YOP/rfp&#10;Tu+7+9/5nOQ+INTtr7T54fLt88kHIJH1zyPf8Oc8V8/TACRsAD6ADuT2969B1eYw5zzkfTrzg9Af&#10;x69O3PFCHzrgYHBOe2OD0OPc8HjPHWunD6vXut9TbDYhX6fcv8jT0TT3nlAJboB1yOgx/P2713km&#10;iXAiPBHocc+3Pb9Kt+G9Ki/0c46jBOe/ue/16V7PpuiRTJyMg8c8/wA/p6dq5bLsi27nzlKPJcZ4&#10;x+p79M4rfttWAtjCRzxg4HfsP84wK6vxP4Zis5Z+Mf3QMDGfQ4GOn868H1y9nspcLkDHQHHAHt2/&#10;z34DmPUtI1j5j9cc/hweR+H48V6Pptzb3EfzKD16jI/X/wCt+IzXzlpd6zR+fk4A9SenX65GPxr0&#10;bQdYPmQDjBPI7fiPU98k96CPrPp/XyPXP7GtryPHlfMOmBjIxz0/T1rKfQ7iyHQgcEDoD1wf6/yz&#10;Xb+HJYJ4xzjnIzz1yT/np7V0d3pcJiznP1JPH8/8KCzyfTr6e0vwRkcY64PsP659a9NGrkqAbgkY&#10;HU57fWvNNcg+xSkxcnjnGcfj/L17dq5G18TziXyZevQcnj8/8K83EbPvb9DoPfb2L7bCCOoGSepJ&#10;x6jHbP8AnNeaaxo2DnGCO4HPfnOPbofbmtvTNf8AOQehGOnt1HH88VosReDpz2HXGc8de/f/ABrE&#10;6Dyb7NcQOAOOmAvH+fTHSumsZ57aIzEsBgDk8n8R/njt1rqJtFiIB7kD9c+/P+fSsqWHEJUDj04P&#10;T9O/X6fh0AVbnWori2aCdAQy9QDkDj1JHucjPp1Feq/s6/tzftBfsZ+MrfxT8IvFV8mjCZZtW8HX&#10;Vwy6FrSKygw3qxxm5RHjEkTG2lhfbM5DBiDXzZq7y2gH7lsHruJ568+nv/kVyHn/AGiQK0DEHOQw&#10;45xnrkc/THsTTTa1Wh59XBKonezvunrf+vwP7Qf2X/8Ag4z/AGefiBY6Vonx80G8+GHi541TUdWi&#10;aGPwdG4CLvS7v9RuL/LHczbo8AkYGCK/YHwD/wAFA/2NPihZw3Xgr9oT4ba+s6R7oLPWxNLE8pCi&#10;GVfIAD7m2EAkEnFf5o//AAiNreIWUYJHfg5/QjHX6H8Kz00fX9IcjSNX1bTRkHFjqF3aDKnIOLea&#10;PnPQ4z174JuOJfWz9dH960f3HmVMqi23Byj5K0l9z1+Vz/UR1/xB+zr41svs/iG58B65ZyZkxdRW&#10;7htwwW81IUkOR/t+teAa74K/4J5+FV87X9F+EOjrIjT77ye5iDRhsNJ/rzldwwTjrX+cXa6r8UZE&#10;Kp8QPGyAcAf8JNrgC49B9u9OmPp0qVdT+IlxIFvvGXi28A+Tbc+INVmUKeSoEl0wx6jj8Otb06iq&#10;dLed9/QyjllRaKrNK/2U1/7dY/v98R/ty/8ABMD9neO6uvDPi34U3mtWMUvm6L4TnhvNXG5WcxLD&#10;f/uxJL0XLg5ZcEdvzA/aQ/4L6arrml6j4X/Zi8ADSbe8jntU8U66j2mq6cSrRC702LTb6awY5IeP&#10;z4GVgsZK4yD/AC7aJp0srme8knuZ2wWknlkmd8EcszuzHI45J6HPt7x4T+xNt3mNMYzhQMEdQPXJ&#10;6546YrU2eWxp2cnKb7zd1t2XT1v8zQ8aax8Ufjt4tu/HPxY8T6z4w8Rag/mXF/qsqSOSXZ8COGKG&#10;FcNI33Yl4JPTFdPpfg6HTIk/0XbwDwuCeOe+T6H8a7DTZ7CN1VHQAAHovOce/wCPQfpW9dywzW04&#10;U4Krww7duOmOK57vu/vf+Z206aglol2Xb7vy2R47q+nQKAFAAHpx/Tr7H16V5vqdl5suAAAPXj6d&#10;vx9+tejaxdiLrj19R+vAB49a46bnafYfrmug1MCHSZ933VPqcfh/XJp39kz/AOz+X/1667TpIN5D&#10;HPTPGR7+vH4fWuot7CCaM4xnr0wev+BOa6LLsvuX+R0WXZfcv8jxO8sbjqOO3XGeOOn4fSuP1FJ8&#10;DIJxj69uef6V73e6ZiXGARnkYAzwccY7dfpiuI1fQTjp9Px/+tnj9O1c+J6/P9Ty8V0+R4l9nuPb&#10;/P8AwGiNZ4pV68n1JH+eldhLbiGTkAn6cdOh4/kaZFZ+ah+UZz6AnjPfn1/pzXOGG337mYbsRMB1&#10;4HHHTjr/APXOP6WbnW7dYRgKDjnHH1H8v1rG1aEr0/Ej/wCt1Oe3T35FcDe3vkSeScn8+/cjt/nv&#10;06DsPprwt4g0/wD0flcnrn8z/Wvb7J7G6jzARyOwHXI/Loe2Oa+IfC96YSck9Tj1GD9cflz/ADr3&#10;Pw54rlglEJycjIJJ/DPPHX6YxQRiW+727vy8z07WbCGboRnAz0BGPTv2z2/nXn13ZeVLggYB649M&#10;dufp/M9K9It7xb2IZVc8YJA688Z7559fyNY97ZZOSB7gjJ7Y6j/OTk10WXZfcv8AI9LDYnvr+f4/&#10;1Y5/SJsNj0PHb9f09+56V1ijgHHbP4+w7dT6dfrjkxAbSXPvxx36D8ycfStSS8/cjGeP04/zgY9+&#10;+a885szw3+1q2l/LZ9f67t9iG8m838MenrgdPUCqUUOTyAfqAfpxz68DqT6VAbseYMjqF+h65/zx&#10;WxAATnA6DsPQ1z9vX/MnD9P67iCzOAcEHHYCoAsg6KR9AO3SughxJgbQCMDoPT/P/wBapEsyZBxx&#10;n0yPwx1P4Y68UHZZdkR2t7cQxk5P4+p/lz/Wpf7fP/Pc/r/8VVq/szFCDjqAT2P6fl/LmvMtQuJr&#10;TsR1/mf85oPQt3S+49VsdezKASSMDrnB9+TXQRG3nPXqP5/r7fjXgFhrJNyoJJ45H5dP/rY/4FXs&#10;uizCWMe2R+Pp2z+QoCy7L7l/kat2qgY2jGFHQf4VizJB3PPPYdccfp09a2dRiPkjHUgc5/Hjp/nP&#10;tXMzDAUegA/nXJif0X6Hm4lWXyM29SA9TzyMY7c4H+Axzx61zN2AM4AH3egxXTXMPm4/z2PHX264&#10;71mzWR7j09yMdO3U/wAvzrow/T+ujObEaLTTRbadEYQvZwAMdPrVea4mmiOc8dOOfTHT/PHrV77I&#10;3+1+QqCSExdse3H5/wAv8a6zI5DU2nXb5BOSBkjueff16gdK2vDepzMf3354q41usvRRn/dHPX2+&#10;tRW+mG0Oc4Bwcf5+v9M1H1f0/r5nQe1aLqti0YMrBcdecfh/ga1bvULERZgfcT3zn3ye/pj/AOtX&#10;gA1jyemQPqT0/n+vGe1OHiCcgfv+COmD0/OuO77v73/ma/Vl2X4f8MddrOqzK58onGDxk+n49c89&#10;scVmQ3kxwSAT15Hc/wCOf8PWufj1T7Zkd+mRkdiP/wBX41sqPKAJ64Hb2/8A19/1rTD9L9v0Z5+J&#10;dur6dWdZpuZVJx3P4Hsf8/pXc2M00OABgYB9B+OOvf6fjXm+nXfktx0zz/ng/r2zXpNjMJY8ADtj&#10;149O/wDnp0qmGIbtvb3V1fZeY+9nlmi6evYbv88f54rk723EyjKgkZHIGfpyPwrrbuUADAA6ZAHf&#10;6fyP596467m8yTA47cdBz7denr+tTiNFp2W3ogwzfd7Pq+/qZktuLcZiAJxnoTzj39896dDcT5AJ&#10;OO+c8fme3/1u9WsDGOo9/arcMPQ4GTjsO/8A+vgdSfQVkdZlXEJmHIJJHOQfTpz9OtcnNpB64/DH&#10;p1/n0z6k+lerw2WcfKD0PI7/AIjv1B/PPSqM1j/sj/vkZ9u3U+nQdfetfq3p9/8AwSfrMey+/wD4&#10;B5lDpflSg7R2z8o7j16/l+td3ooMP4YP4H8/f1p39mN/lRV2zs2ikGc4IwenJ49fWrOo7ywmHl9u&#10;nv8Ay6/49Otc14lnlaCeAgkZzgjI69sjj6enHWtuxgMRzjg4ODz1PT/9dU9ah86LOBk8kgZPU9fb&#10;061znR8j5L8V6HFLJPgdOmPzz7flXn8miRCHgcjoe/5/l/kV714lsvNJKqBnrgY756j1P15/KvPp&#10;tKn6YGOO3H5fjj60HOcJoMJtJju57jI4H549z25r6W8IJBPFb89e5HXpx9cdOv5V4ZJbCBxlRkY7&#10;cZA78f1/XNd/4V1jyIwM9D/nGP58d8UHOfsPq37Jv7SbxeSv7PnxwfPOV+E/jxvqMjQP8RXiF54X&#10;1fwtqt/oPiDRNU0HW9JuprHVNG1ixutL1TTb+3cpPZ6hp17FDd2d3DICk1vcwxzROCropyK/036/&#10;zwv+CifxDstO/bu/aysH0aWd7T46+P4GlF6iCQx65cguENq5XdjIBY46EmuirQ9motScm21ZpLpf&#10;uZ5dm/1ypUhVo06KhTU04ynO7c+WzTjpprf5Hk/hDR/NXz5wDyeoz379ewx9D6V1Gr6XF5PscY56&#10;/pz+P4V8/wBv8bbW2AEGhXHHYagn6AWv1PNakHxtt5pF87QbhgQD/wAhCM+nHNp/+uuHkl2/FH0X&#10;12n/ADL/AMBf/wAiesaH4VjmlhHq2enbkdce9e1WvhOMRkZHAHb1x7e9fO2kfGvTrUjHh2c49NRi&#10;BHuD9j6fh/WvV9K+PmmPGM+GbjtjOpxYGfX/AEI9fX3+lLkf8q/APr1P+b/yWX/yJJ4k8DxeX5+B&#10;064HQnnjHuO1eSatokNnFOTwQMdO3tgZ9hXd+Lvjtp0qiBfDU6HAyRqcRx+ViOnv+fSvnrxT8ZrE&#10;Rn/iQTr6k6hGeD/26c+nevMxNSf8v4r/ADM/b0v5190v8iO3hMuoS8ADP1x04A/D0r0zSYBKRtRe&#10;gBwB2Htz2/A18v2/xYtvPJGhzZ4z/p0f/wAi12+m/Gixtzxocx6ddQTjp1/0Tj+X0xzy+yqfyv71&#10;/mYqtTw2vMnbyk+3dH1Xa2ywoWKjgcHC9T07dv6Vz+u3YEOOMfQcH+X+PUV4n/wvuzxj+wp8f9hB&#10;P/kOsHVvjdbz48rQZhx/z/xnnH/Xr3xjp/jXR7Kp/K/vX+ZX16n3/wDJX/8AInY3koPOB2zx+QI/&#10;kc/1rnZ8eYccD/HNefP8V0klx/YU2Mj/AJfYwMfja+/b1qe3+I1rKfm0OY/9v0Zyc9ObU9vQ/wAq&#10;5/ZVP5fxX+ZHtqX834P/ACPYtItGlQHB6/iM5/Xr1FdINLJAPsOqgn868zsvifaxJiLw/LkDP/H/&#10;AB4yPf7IOf8APerv/C1l/wChfm/8GMf/AMiV0eyqfyv71/mHt6X8/wCf+R0l3tAwCP4fQVn5U9Sp&#10;/KuH1L4s2it5X9gSj1P26L+loO5x+fPeufl+LVrGcf2FN263sXf6W1dH1OfZ/h/mdf12n/N/5K//&#10;AJE9gUeXgnrxjjsR0H9ef1p6eLUsR5RPP15H0Pr3FeES/F7zhj+xJ+PS+jPrz/x7isG7+J0Lf8wS&#10;bPHW9jyMdP8Al3xjrjmuf6pP+V/edCzCj/MvnF//ACJ9C3vipbsAA9AAR24x/hx7dapw66AeR04B&#10;xz39P8+nGa+bJvigBnGjTY56XidMc/8ALt2PT+tUZfitNvGNJmwR2vEGPT/l3H8hS9lP+X8v8yPr&#10;FL+f8Jf5H1b/AGyfU/kf/iar3XiTyABkj5R0Pt/jn6d+lfOVv8WR5Z/4k0px0JvU6n0H2Y/X3qOf&#10;4owyjnRZM8f8vqduvW24p/VJ/wAr+87P7Qo/zR+6X/yJ7TceIJppBg8E8YJ7/X2qomqGWUAnPvn2&#10;9+leK/8ACzoOv9jSZ/6/U/8Akarmn/Ee3e5H/EmlI7gXkffP/Tt/h6ZzS+qS/l/r7i/rFH+da+Uv&#10;8j3sxGeLAHv09/bjp17etSQaaw47EL27/TvXn3/Cy4EC+V4fn6Ywb1MZOP8Ap15/zitLR/iSssp8&#10;7QpyM9DfIDnt/wAupPP+fWr556e7+Rx4jEUmtJ9V0l5eR1d3ZnAIGMgcAcjp26en+NQ29hJdSjbA&#10;enJHfj6d/qPar8fjnTZSM+G5z2JN/Gecf9ehwPrirsHjjTYG3Dw3cAg9tRjz7j/j1FPnn/L+K/yI&#10;9vS/nX3S/wAjr9B8LuUyR1Oeckjnof8AHpXX23hDzpR+5J6dVHJxzycVxOlfFW1jlwPD1xt6Y/tC&#10;PA9P+XQZ5P1zXpOkfGHQbUhrjQrgzHnnU4gPbA+xH9P0HFHtKnZ/eL29H+dfc/8A5E9Z8O+CFiss&#10;m35HOdvIOevTn1roJPCUUMYmIHB7AdQPp69ea4GP4/aTBGceG7jB441WMcdTx9ix7+vf6+e+I/2l&#10;7ONZ4INCmUY4/wCJnHj68WQ7D09ifTndSp/K/viHt6P86+6X+R6lNdW9vJ5GMnjn3/EenrVCXUbc&#10;RYA7n0B/zz+NfHutftDBpcwaHNnHX+0EOeOn/HqP5ccVlWfx6aWUCbRJscHH9oKP0+y4+tb89Tt+&#10;KMPb0v5190v8j6L8UeIxZkZJGcjIOD+fbpj9Pp5//wAJUSP9cB/wL8e5/nzXhniX4uf2lfiKHRJx&#10;DgDBvlbBxg8/ZsZ446c8d62NH8ZWEhxPoUxwB/y/p3z3+yH8Sen5VPs6n8v4r/M9PDZhR0vNadXF&#10;9EvL9fn1PfNE1G41aSBV+6T0yeQD37c5/wD1V9EaV4aLWERKgk9cnJ7/AFr5r8P/ABA0fTI4Jh4c&#10;mGOT/wATCIZ9x/oZ6kY/zmvQF/aBtLceV/wjk+Og/wCJnF09j9irDEUptr3dL91+rOn+0aH86/8A&#10;AZfnynpd1p1vYy+VwD7KPb6c5qNdJ/tA4RRwABgYzjHp1+teN6h8d9Ofk+G58jGCdRiJHbk/YvUf&#10;oeK52L9oWKCUGHw9N6Af2hGOe/Sz/P3/ACrl+o1P+fb/AAD+0aH86/8AAZf/ACJ9S6fpMekx7nJ9&#10;eeo9hkYHqeOPXrW7H43ttNiELEE84BOe4/X+RFfJOqftFh4h/wAU5cZIHJ1KM+3/AD58fmc/TNeV&#10;ar8fN8uf7Bn+n9oR/wDyL/X86PqFT+T8jn/tCj/NH7pf/In174l8Yed0mA69x74zz249c47V5nNr&#10;wmjPXjjsPzIz/OvmSb42vfSf8gSYewv0PoO9rjj+vTmt7Tfiejk50KU5xwb+P/5FIHXP9PXp+p1P&#10;6t/mP+0aP8y+6X+R9B+GojcT+aVBUZGDyMjOc5B5/Aivb/D3hH7TMJzAcDsRnn6f/Wr588KfEjTb&#10;eOHzvDk59R/aES+vXNke2Ote4ad8d9H02PH/AAjFx1H/ADE4gD0x/wAuI6d+vsaPqdTs/wAP8zl/&#10;tCh/N/5J/wDan0HaaTDptjcFgMgAggY68Y6fXn8ua+dPiNrsGm/aBuIxyOf8cYPp/jzXJeMf2oEg&#10;sZ1t/Dk6Z6k6lG3HIx/x5qMZHqPXpXxh41+Pd5rFxmbRZwO/+noc/gbfnt14549a6Pqk/wCV/eH9&#10;o0v51/4DL/5E67xV4w8ySeCCbk8Zz7cfXof6e+f4Nt7i/Y3Ew78Zycjt/jk149Y+LotQuczaBMwJ&#10;5P25AeRxz9m/T617Ro/jey0zTsQ+HLjOBz9vjH45+yHtk8fj7dUYTw3T73/mww2IpdanV9Jefker&#10;2S+SfbIHr69OevTr/Kt0XmAOew/hr5/l+LJi6eHZ+Oeb9M/+koB6Hv6dao3Hxst4APO0KYdOPt8f&#10;5f8AHrj8M/TNdX12f8q++P8Amdn1mj/z8X/k3+R9aaJD58wO1cY6kAntnjHpk8V00scEMZJ2nPTA&#10;/Djj3I49a+JrL9pG1sQI/wCyZc5/6CCd+MEm169fQe9XH/aLF8vkRaJPyc8agpI98/Zh04quWXb8&#10;v8zj/tGl/P8A+Sv/AORPbvG8g1F8BRwOgA9s9u4H+eK5SKK3sYt3AOOMDnB65OPwrjbb4p29zEZZ&#10;9DmI5638eeMetoef/wBQ7Vl6p8TrZhhdBmABx/x/R8e//Hpj0P8Ak15EsHPFbp/Jr9Wdn1ij/Otf&#10;KX/yJ7roF2JjwBjjgY7d/b6c/wBa9Z0a6htW84tge/Hbn9c/yNfGemfFyCycN/YUx6f8v8ft6WvH&#10;4dPzrqrj47oLXA0GYe41CPnjjpaD069O4zT+qS7P7w+sUf5/wl/ke/eKPF/2fzwsyj/dJHtxXmkH&#10;iszShWuAR3yxPHbjOOtfOXiH40wS/wDMFnAPJzfIfw/49hn/AAOR3rzKX43fZrjjR5eMH/j9QY9v&#10;+Pft+P4UvZT/AJX+H+Zr/aFD+eP/AIC//kT9SPCGsW5NuTgk9WPOTz1+mcjPH5163Y65bzXIXKkY&#10;5Axjpjp+GOe9flh4R/aGmB50WZsDIIvkAGB1/wCPY+h/OvddI/aFhhYSnRJTxjnUEGOx62h/r9Bw&#10;a8/2M/5F/wCSj/tGj/Mvul/kfpVbX2nmM/uzwBjrnseePbj8Kivb+2liwIiT37ZwDjJ9a+CV/ahg&#10;AAGhyjgf8xNB/wC2da2m/tLw3RPnaHORnjGpR4PX/pzxj37Y49K6fZVP5fxX+Zj9Zo/8/Pwl/kz1&#10;7xlZ+dKeBjgH/A/zOc96+dvENl9j6gdPQZ9B2/r60eIP2hLN/wDU6JMOM5Opxkn/AMk8/wCT2ryv&#10;VPjDb6kM/wBgzD6X8ZI/A2n9ea7uWXb8V/mcHt6X86+6X+R0kYBdcjPPevQdDtPO98Y7V4rpPjm2&#10;uJRnw9cHGAc36Dr3/wCPXOcg5r2fQfGOlQw+bJ4euvXjUox04/58+D0FZ4inN3suvdeXn5FYbEUV&#10;vPq+kv8AI9x8OaXbfuCYyck546jnrXsdrYW0VpcT+V90DAKgDpz9OT25r5ks/jHpmnIM+HmGOmdV&#10;jHH0+x8fhzVTUP2mrdVmsotAmBIx/wAhKP8A+QvzwfT3rp9pP+V/+SjtS/nf3S/yOo8d3YAuMAAD&#10;sCAB+R/z2718q6hfXEupALKAM4wOB0Pb6Afl9a0vFfxzgu/PB0aYZ9dQjPUDt9k+vXp9TXh0/wAU&#10;IDdGeLRZeo630Zx69bXnj/8AVR7Sp/K/wFy0v5/wl/kfTeg6l5X+vJOeAT1P04PHT2r3bwKsDaiJ&#10;5jtAxtHp+X4+/GT618VaN8Q0kSCWbw9cEDBJF+g5zgj/AI9D+XXPpXunhD4sW0SfvvDs7EcAjUox&#10;0x1Isz0/zij2k/5P/Sf8g5aX87+6X+R9zyavbywgDbwO3OP/AK4/nxXD3t4sTTzkqcZIGPXA9ew9&#10;q8Fuvjla2Nt/yLlxknqdUjJx2H/Hlwfr9M1xl5+0DbXY40O4HbA1KM5Pv/ofJ/nXmOlUe8fxT/Uw&#10;+v0/5v8AyWX+R6Dr2qGW56kDjgH9cdO/pj0rz7UdTM0uAeAPfv8AT/J5615d4k+M9kpJGhXCDpk6&#10;ih5/8BB6gHHuBmuDi+K8NzcA/wBi3HJ7X6cdeCPsvQc9Oc+9ehh8JLtp8v6/r75liKeJes9/KX+X&#10;5W2PoCOLzcAjPA64OePfPt2rMvdN/edAR9MepHGPr+YrmtJ+Jdp5JkbQJ29zqEfbgcfZCMDI6/Xm&#10;sO7+MFq1zMf7BmA5IH2+Pj6f6LU8kl0/In29L+dfc/8AI7P+yz17+u0Vjtay+aBsGcjH/wBbjjv6&#10;Vzj/ABgtPJx/YE2QoOft0Wf/AElrn/8Ahblr1/sOfPr9uj/+RqfJNdH9/T7x+3pfzr7pf5HrllP5&#10;RyD16jI6gDt/+qukGrw4AI7DNfMt18YYPM40SYDti+Qf+2w/+vx6cUZPjLDHGf8AiSzZJHJvk5Of&#10;a2PH+e/K5JdvxX+Zf1+nvz6ekv8AI9n1W986+I9TjHOD049P5+lXLMAkHA5I7e1fNsPxlhluATos&#10;uOvN7GSc/wDbsfr1xxx610sPxlgX/mCS4GOl6nb1/wBFHXp0P869fla1t+Rye3pPeafyl/ke1zTd&#10;/wAf8/yAz7k1j3d5jAHGPT/D8sn6814xd/F6EkAaNMD/ANfyZ/L7N9M/iM1Sl+J0LJ5p0ebpz/py&#10;cZ9B9l9e2f5U+V9vxQe3pfz/AIS/yPcYbzGMe359vwx+fv0qK7vPNHXoME8/5zx9c44rwL/ha8AH&#10;Gjy+/wDp65/S3z/KnyfFKFBk6NLzjrfDPPr/AKP6+1cmIqzeyv53X+f6/Mv67gf5l90v8j2+zuTM&#10;2M5GRnBOOv8Ahx/OtOX/AFJ/H+ZrwCH4vW8JyNGl49LxMf8ApN9eavj4yQSoR/Y0wHX/AI/U/wDk&#10;bp9eOc9DXmeyqfy/iv8AMX12n3/8lf6xOg16bMvTr2/zwOfx71zwugMdOB/d/wD1VwmqfEeG8kBG&#10;kTDJ/wCfxfwP/Htwc/X/AAqWfiyKSSLOkzE7+Qb1eR6H/R8HFHsqn8v4r/Mn29L+dfc/8jtb/QL7&#10;UxgKDCQMnqenPGPXjt6dMV8w/FnwH/r/ANx264HoP5/55r7N0n4lWaWkUB8PSlhgZ+2x5JJ682n8&#10;z0715x461C11a3uJf7CnXp1vIz6YIH2b0/z0r6RVn2S9H/wUfOclfun8n/kflPd6FcW2oTSyqERe&#10;gxhRjA6DAH4f4VJF4yXRf3ImCgE4xjj8frx+FfQPjTw7FL9oK6fImfS5U/T/AJZDrgnn04r408We&#10;Gjb3U8/lSgdApmJA55/h6c9vp9C3c6sPUgt5dOz7PyPVYviT5zwgXB5Yg574IP8AL/6/FfQPhLxv&#10;Y2tlBdGdRcY68AnPQHPvk+/41+d8NjPHKJgLjA55fj6jgfTqB+td3ba/Pb28UIW546YlwPTH3eev&#10;v+tY8ku34o6va0/5vwf+R+x3wy8e2V1ZLPcXAOOmcHH0z0PTOMYr7A+GfxAgu7r7MLgG3BABz6de&#10;f58c1+E3hD4uz6baiyMLdckiYKcc9hGeuev68V9cfDH47/2IvmtYvJknn7Wo7dDmBsYxjr79sUck&#10;u35B7Wn/ADfg/wDI/aI61BORltx9c5P69ev5muW128ikGIWJwM9cj1/yPpXw/of7UEV24jOkSE8Z&#10;P29Bj/yVz6HOa9Ssvi/DfweadDnJPPF+nGOo5tea5uR/yr8Do9rT/m/B/wCR6JcRGSTA6dOP/wBY&#10;4xW5p/hd79BNMvHToDkYwM5z1ryW3+J9tFICdCnYHjBv4ic9uDaf/qrv9M+OWm20fknw7KeAM/b4&#10;889eDZ9h+HWnyS7fij1lXopL3lt/LLsv7p28nh8QKBtXHH8Ix6Hj/wCvVI6TDE4z1GDg9vwHtWBd&#10;/GyzmiyPDswA7/b4umPT7J/h2rgb/wCNdskmRoUw9c36e4HS1Hp/jzRyS7fig9vS/n/CX+R7vZLD&#10;sPmkgZxwOT6c8c/0rmb22hMnLd+47e3vj+XtXhx+PkDt5Q0OXOen29Bn0P8Ax6Zx/PitEfF62bro&#10;UxI65v4+p9P9FNZYaMtbr8V/mx+3pfzr7pf5HfX1l52ABx06Djjp+nseO1cvqNkEwIUBJHYDqBzz&#10;9c8en5VzU/xitZQYRoUwJPJW9j68Ecm2/T+VUT8SLaXAOi3HI6C+j79uLYnv/jWvJLt+KD6xS/nf&#10;3T/yO+0nS4jKN2CcA46469v6/wA+a9n0XSIY4zNgAADOcYxx+vSvma1+JVvBICNDnx0J+3R5+v8A&#10;x6d8dK6d/jfBHa/YodDmB4+b+0EzjH/XoP1Ixx1o5JdvxRze3pfzr7pf5Hu2r6lYrD5EM6kn5m6D&#10;B4GPcdfzrgbixgvSZl//AFD+WM+nX614DffFBlkzLp12OAR/pqdD/wBu3+c+hFXLb422UEXknRJj&#10;6H7cp6+n+i5PPvzRyS7fijT67TX2v/JX/wDIntMmlQRAEhegJPGc4Hp/PpWIbvyZf3J6HueuPz/X&#10;/wCsPP8A/hcNvdxbf7EmGOh+3p0z6/Zef59q5bUvizb2/TRJVOev21OnPf7Lnpn8PWjkl2/FGft6&#10;X86+6X+R7xb6yfLOScj1ORnj0/X3/XnbvxXLD/rsqO2Cemf8/h9a+ZdS+PFrbPgaTKMDgfbkA64/&#10;59u/HYDqe1ef6x8dodW4t9MlXnj/AExefXgQDJ/L6npWeFhK7uvxXb1MPb0v519z/wAj27xL48Et&#10;9/rhwPXGM9f6VzDeIpdSwoJwOCSTjnHr9M9BXzBqvji6lm882UgyB1uVODk/9MB2Hf6Va0b4o29g&#10;mZtPkY5JyboZOD6eT6fh0xXo2XZfcv8AIPb0v5190v8AI+gLizM3QY/A5HT1/p6ZrRsNM+TlQTgc&#10;4FeWab8XLO8xjSnI6DF2nAHHX7Pkn8+MHpXT23xPs1kAGkS44BxeIPbp9nOPyrLll2/r7zn9tS/m&#10;X/gL/wDkTtT4b87B2gnHOQO+M/z9816DoXhRYbYfuDnHde3Hsa43SviLp9+8HlaDOQP+n2LkH1/0&#10;X1A6/wA69n07xjaLbRA+Hbg8DJ+3xjI9f+PX+ucEVt7byX4f5nm+zp/zL7pGMfB0VycTIuMZ6D+g&#10;98e1b+meHILYgQ44x0Ufpxx+XvWHq/xBgtyJBocygHGPt6EdR/06jp0PH8xWJpfxq0y1lJm0OVh0&#10;H+nIPXrm0/z/ADDrVWmuv4P/ACPqLwnZmOMGbCkd8f4dOp9O9d3fajDYwj5iOBjJP6Y7c/r+FfIl&#10;1+0jo1hB5q6Djrz/AGkgAAHcC0HXBB9/pXE6x+1Xp14oUaHjGBxqK56dcC2A+vNc2IrS6L8jow9a&#10;no3Jfc/LyPpvWdf86Xg8H6/4cjPasqGWEkZJ5x+fb24P6Z618hR/Hy0vZP3WkzH/ALfkI9/+Xb8z&#10;zjiu1074vwvAd2jTEnIz9uT1BOc2xPXI4PGCay5ZdvxX+Z3e3o/zL/wF/wDyJ9Ji6twMc9s/d5x6&#10;1LFtl42jkjqB356f5/CvmuH4sGPmXSpQPa+jxn8bY+3eumsPjjYmQR/2FIcgcfbo89Oefsnp64+v&#10;aujkl2/IPb0f5l/4C/8A5E+hF0+DA5HIGeOvHf5ao3cdvBEenJ5wP06Z7V5R/wALptx/zAp//A6L&#10;/wCRq5DWfiyt1jydFuF/7fk/l9lGfy/Lvz8ku34ow9rS7r/wF/rE9Zmu4PU8Y9Pr+f6fQ0cEex9a&#10;8Hh+Izk/vdKm24HW9TOOBj/j27Dr6/hWyPilAAB/Y0vAx/x/J/8AItLkf8q/A39vR/mX/gL/APkT&#10;vdShKRZhO45x+vH+f5Vg6DbSJJPNLCwx6Agcc4+ufp07VyqfFGB3/eaLLgdR9tjA65x/x64A9M81&#10;bm+Lml2sX/IDkBIGc30Yz+H2U59T64p8ku35GVetSe0uvZ+Xkj0SxmP2sE5Oc85z0x/n39q9/wBB&#10;8PxXun3E/BAHpnI6dxz0H489Oa+GbP4r28lwv/Ellx1/4/UHXA7WxHf/APXX0p4W+PNhY6ababw/&#10;M3Byf7QjGRkf9Ohz07/l2qFXl2X3iw9alfWa37P/AORMvxt4VGLg+Sw6du31xnmvHpfCohIn8pwA&#10;R0GOQD/j6D2r1vxN8atDuxn/AIRydcjn/iZRn+Vnz26n+led3Pxa0e8XyIfD8w6DIv4z274ten4/&#10;yro9vLsjb29L+ZfdL/5E1/DdrL/zwcf5H+A/OvWmvPsdgSOvHOCcHqSP8/pXjul/Eeys0yNClzzz&#10;9ujH062pPHv69Ky/FXxVWe3WG30OZOM8XyHt7Wg9uteI6VTX3Xv3X+Zh7el/Ovuf+R7xpPik74IT&#10;MDlscnJwM8df69u9eyaBrAg8gwE9eeoznJPI6/4V+alj8UL2G9U/2ZLgZx/pieo7/ZsDHt9T0Jr6&#10;B8MfHKC08j7ZoUzAf9P6DB6d7U9e36V6qhJLbou3Y39vR/nX3P8A+RP0Ssh9usSZwMtknjng8DOM&#10;kV5d4p0SI9Rnp1wfX/P/AOqvMLH9qDw9Z2kcB8PTk9CTqceT7H/Q/pj1wea4vxF+05ot5JP5OgTA&#10;c4xqMbccnj/RAPy7H0rh9nPt+K/zD29H+dfdL/In8TqLeAQBQOvAwO/fj2/lnoKxNCuxCxA46e2M&#10;jr+Pp/PGa8s1v4w2+o4aLRJgenN/GeOfW1Hp6/y5q6f8S1hJzocpPHJvkXpj1tfx9ODV4enK+se+&#10;9v8Agl4evST+Nb9pd/Q+idR1KbyQBxkD+Q/w9/8ADyW7zPejvz35P5H8e3+FYV78W7Znx/Ycw9jf&#10;R44GMf8AHrXJXPxZsIuf7DmJOST9tj7Hrn7MP0+neuzll2/Ff5mv1il1nf5Sf6Ho99pzXgHB4GO3&#10;H5n69x9K5GfwIk0oJJBIHUjoce3rWZZ/E+C6YSDRbgDPGL9eT06fZuAMc8/TrXYxfE7SsjOhT5GB&#10;zqCZ/wDSPHXp79eK4OWfn9//AATG1L+f8Jf/ACNzR8LfD9jdwDymIJJwST3+o9cf4da+n/D/AIei&#10;01IIY/m5AAPOffkHH6968M0v4v6HZoD/AMI5cDGCD/aSA/TP2M46/wBT1rtNM+N1rcSwTDw7LhTk&#10;Y1GPpg/9OR/PPU1g6dT+V/ev8zZV6K2nb5S/yPqC38KxzW3ncdAQcD6eh4/xqldeGIYYvOIUgZH3&#10;R2/D3rgoPj9p8dnDB/wjdweRz/acYPGeoFieOe/51map8fbNLKdf+EbnHGAf7SiOOvT/AEMc847c&#10;844rpw9OV9V97X/BD29L+f8ACX+RneL2toIbgcHHAyBxjH9fTnJ4r81viv4pWHU7gZwPTt+WBX0N&#10;8Svjcs3n+Roc0YORj7ep7deLVc//AF6/NX4n/ENrueeYafIpI73CtjHJGfJH16dP09rLotPVfk/L&#10;z8jLEV6Tb9/8Jd15HN+K/FSyy8E9unf6njP/ANbmuV8NMb3VhOM8A9/Xjjr06e+eBmvNZ/ELz4E1&#10;s5JAIPmg8c9ime1dV4P19LS7877E7L0A85QPlIzkGI5Oa9DE2eFst79Fbv5L8zzva0/5vwf+R9ne&#10;FbtYf4fpwM9vw/rXsMTDUITB9CCOp4x15P5Y9Pp8qaL49tElB/s6XkAcXKcf+QMe/wCua9i0b4iw&#10;oT/xKpCcD/l7Qehx/wAe/wDk14PI/wCVfgd3t6X86+6X+R7FpvhREnWfIwMcY4GccjgY/wAmvpb4&#10;ejyI/THAx2x6deOO30NfKVt8ToBEw/seX/wNT0I/59q3tI+NAsZ4caPMYB1xeqB7/wDLtjAxn8c1&#10;2fVvT+vmeT7WH834S/yP0q8N68LsiAcnoc4/r6//AFq+a/jncoftBKqT6lQf5j68Z9B7VT8H/HnS&#10;4UMx0CVjx/zEkH87MnP49K8a8dfGLTNZ1G4P9iTBScFWv42GRjqDa/T8KeHTW66f5nR7Wn/Mvuf+&#10;R8MfEDw2uuy3G+Arz/CMdfpj6c/WsHw54ZVZ102KDc5yeVBIyPUgnv1/+sK9d8c+KLaaT/iWaLIp&#10;I5H2pCMnrnFuM9v0rn/h9qEkevfaLzRpXhAAIF0oIzknnyGPfr7c8GvRsuy+5f5HB7SH8y/H/ItX&#10;Pw+MFvNcCEjao6E56Z4xj07nPtXk/iK9OmCcbjwMdf8AI5x2/QV9h+JvGOlpolwkGjyqSBk/bEJB&#10;x/17Z69OfWvgzxlr0t3czkaXIoPbz1x3P/PIe3p2P1Ye0h/Mvx/yOH1jX83P4ZAP9fwxWloWsfvc&#10;+oH16fy9eo46CvMdUupYpvOlsJFGOB5oOevX92OD/j0FP0nxJb2zY+zOTngecuOev/LM5+nvXRd9&#10;397Ofmh5fd/wD7d0PxEsNhCehwMnHX39T0/LvWx/wlIPVifz/wAK+ULPx06oBFaSHA6efgfQDy+3&#10;XtXU2fj2Dyys1k+e5+0AdOnJiP8AX3xXR7Jd3/5MYc8e/wCD/wAj6p8N+MBBNyxz6+mcnqeoBr0u&#10;28eyyS+SJVOR04J7dPpxjvk18Y6V4/09TzYOckci7XoMDj9x3/T0NdnpvxDtFulP9mynI4H2pcjv&#10;/wA8Og498Z69vGxLxf1tNLTpayXl2/q52YepBW978H2fkfVOpakNR4XuB2xk9yenPfn6Vz8dlumW&#10;Y8kdc/T3/T37muP0r4k6UE/fac55HW7jxj/wHJ9+vcccnCaj8S9O8vFnpcqk4BzeISc+32cenWsD&#10;nxFSPSXTpddj0SNV3rwOvoK3LPToYyGODnueT69/88e9fNFx8UZ43+XTHPAx/pYBI5GciA59+ldd&#10;4Y+LMc6Yn0qVvXN4v6ZgI68c4oK9rDrL8/8AI9M1/RzPF0z09OhH+f8AOK8Yv9M+yHJUEe4B/Dp2&#10;/WvRpfiXatFibTXx6m8TIHPQfZunQH/69eb+IfG2mz/6nTJQRzzcoeuPSAdRn/IxW9l2X3L/ACMO&#10;eHdfd/wDlDKBJwAPwwcc56DA78c+3atCHUPJOck49v8AI9fb8K8+uPFsSSZ/s5xjGf8ASF6eg/cD&#10;6EH/APXW/wCEyj/6B7/+BC//ABmuk7/aU+sl9z/yO81HWcgZPb+fpz+HT1+ldfo8PmxjgZ6Z/wAj&#10;k+35V8+XfjCKZ+LBgF4/4+FAx17RevNdnonj5o+f7PkPTj7SMfjiH05/Kg5/aU/5l9z/AMj3+ysB&#10;EclRg4JyoPXt/n/AV2Ok24MwO1RwONo6duuPzrwSP4lGSRR/ZknA7XS9uDwIOnP+eld1o/xBhYjG&#10;lSt0/wCXtRnp/wBO+e/+e4HtKf8AMvuf+R7yFAA4HQdhWrpv32+orz2D4g2Qj50aRuByb1B1Pf8A&#10;0X1B/Sib4nafaJMV0pxx1F7GMHPH/LqCOPf6da5x+1h/Mvx/yJvEko/0jAHHAx2/z6j8uteIazOf&#10;tJHb8cfUj8//ANRFamufFSwuPPxpzgnv9rQ9CRz/AKOv+TivJb7xzFPPu/s6Qcj/AJelP84Onb+t&#10;Ava0/wCZfc/8j1fTOUXPPB68+tdGtucDgdB2Hp9a8d07x/aIcHTZO3S6TsOc/uP6Y9TXS23xGgf/&#10;AFelyHHc3SHnv1g44/zmugftYfzfn/kamv2XmygAAdvu47H/APVxXPXFsILU7lBI9QPp0wPaqmqe&#10;PYlfP9mPzyc3Sntxj9xjpz3rltU8bxvCP+Jc4/7eVPv/AM8KDo9rD+Zfc/8AIRdMWW9ttsPU5PGM&#10;9eSOPT0r6d8H2FsYrceUePb/AOv6f/rFfGsfjwxXasLBzjjm4Xp1z/qfbr7+9eu+Hvi6ltFg6bIc&#10;HtdqMfnAcdMenvzSsuy+5f5HN7SmuqXyt/7afZOlW1t9qUeUDgdDjjnHv9K9Sjt/Jsbj5AMKMcdB&#10;xx246dP0FfGOkfGCZrhf+JTKRjgG8GRx/wBe/wDkj8a9isvjJD/Z863GjTHcOpvlB7Y/5dv69B19&#10;GHtYfzfg/wDI818YaQzahczT8d+p5HT/AD64GBXHaZ4fm1bVLDSdK0271PVNTvLbT9N02wtJby/1&#10;DUL2dLazsbKzto5bi7vLu4ljgtrWCKSaeaRIokd3VTP42+JtpeefjSpUzjkXaHHT0gyen+eh9D/Z&#10;C8ZxTftXfsyQjT5FM37QPwYi3G4U7TJ8RvDaBiPJ7E5IyM4xnvXOc8qsUm+a7SbSd9bJu23kdtc/&#10;sX/tZeXiP9l39ogHn7nwT+JOR+A8M/WvnHWtD13wdr2peG/FGi6v4c8RaHezabrOga/pt5o+taTq&#10;Fq5juLHVNL1CC3vrC9t5AUntbqCGeJwUkjVhiv8AXtr/AC5/+Cppkf8A4KQ/tpKsRIH7RXxLwwzz&#10;jxDdZPpz/nmugrBY6WLnODpxgoQUk4ylK95ctrNL10PiWXUYDDgjPY5wTwBnr6Z/T2zXK30AmAwB&#10;jHpjsD6d/wA6LwyxSf6kn67v8cdsH1xVezuPObHB5GfT+XpxQdRSh00xSAjgcZH4e39P1rpkGIvw&#10;/o1aGnWMU7ZyDx798ce349K6KTQI/J4J7dPf34/PFAHzt4ghaSXA74z7/wCOOv49eK4mHTp4mzge&#10;vAx6Yr2+90CMzT59D1Ge4Pr6c/rXB6vD9luPJi7YGQOf85+vXGaVl2X3L/IDPs5TEc9/w6gD+f1r&#10;uLC8Gzj068A/0/8A18e1ecytLEMmA/m39D/nNXrLUTEQZuhxwcjHTr9Me1YHOeqC7GAO2Bxtz/8A&#10;WNY97mb8Pz59ef8APrmqWnTR3aHE45PTuD+Gfoc+tdHaaeZSFxkAcnA7Yz/n9M10HQeZz20/2i3m&#10;xgEjj6HHTJr1HRdatrOGAsF445A5/p6d6qahoXlRA+S3T09euOn4159qF7NZgbRgAdMYGM/z/wDr&#10;0HjnpWs68JouO/05H69f8npnyW+xNJ0B+vTB9MZ71BFqxnOCfzJPf6/Xp/OrkMEROSx5we+e+P8A&#10;PftXVht36oCtbQ/vQMfUAenrngV0FpeTQzAAYAAGOnr3A9u1QQwYPQZ9cD8On6DqT7USpKDkLgAD&#10;69T+FcuY6YPRfPbe3Y9A9v8ACviPpmZcjkc8j8z+de5W+sQzWRGc5HJyev1+mD/hXyV4WjYy8+2e&#10;vX69j/8AW9a+g9L/AOPb/gJ/kK8TDfo/1PPOV8X6jBZ8E55AOfx/z6/1+b/EGpQXnAOO4PqPfBHo&#10;Ote6+N7KK8knwxwOgyQAev0x/wDXr521fTEs5fmY4xjvz9B69u1emtj0FsvRfkO0mz3yecBkDgZA&#10;OR65x/kV2KzeSBgkcDjHGcf/AK/84pNEsv8AQ/OxgYPYY7D06DPb8+9NuLNpemR+Bz/n6fWvQAw9&#10;SvZ5eM456DJ46f5PWuNv4TN0/Hnrxn07/nXdzaSTyYmPQ5/T19eaz5dMMWARnjJyAf5j+fb0rqw7&#10;d1q9+/mvMDkIYOmRk4HUA/T1/Adc+lbGnTzwXIwSBjgdO3t0/wA/WnywY6AD6AD/AD/UdOlb+laQ&#10;biYSkcD8umDxgV04j87fkgPTPDV7N6/559vavRJbuGa0MGcE9/w9fTnHFcFYWJs8H+HA7dOntW9B&#10;95j7j/0GvOxO69f0Og43WrCe7kwBx059foPfH19K4HV/C9w8ZNuoycZOO545OOte6rCJpRgDr6cY&#10;HTt1/wA+1dA/hqM2pJC5zn7vX61ygfG0Bn0658qbI5AI74yRx25I967SDXsYB6YH54P69vX8M1m+&#10;ObP7HqFxN0A6dgPwAx+H9a8xtdZM1xABx8x4z7Hr68+vTium77v73/mB9Y+GJIL+UZwSAByM5H5k&#10;9zXr9tphERAAC4HygD1HUADvz+FeE/Dj99JAP8/1+vevrDS4BNZHCjOD2Gevr14HH4fhXPinv8/1&#10;/wAjnPnLx5pmyPMIBPQng8849/f8Mda+aNdgEOXwBPjgADoBj/P15r7m8VaD+7uOOF6Z5wfbr/n9&#10;PiT4gyiyluOAD6gYx9PT9OwrkxOy9DPE9LeX9dDzC81LDgT8jsMnj6DsfX/6+K7nwZczTXeBux0x&#10;zjH8j/8AX59/m7VNeP22DJOOOh9wT/X+XpXsXw+14ebAR15Oeee+T+Y/OsTju+7+9/5n29oEfmWh&#10;hxyev17+v059faqmv+EZpYsxQFu/IyewGOMn/DOKu+DroNbCYgc+oz/j788ZxXrFnN/aMWNo4OMg&#10;DqPw/wA8V6AWXZfcv8j4qTRL6HWFBjyAew4GevBHqPr+Fe9+E2uLMCE8HAPrn34wef58Vp6l4P8A&#10;KvJ77yWAU8Dnpj0zgVPAiwupCqDgdh09sYPtXQegej3FjDf2kIuMEZ6MMgDnjBz+X4V8zfEbw7cR&#10;RXCWS5t+cEdPXjHbuOnXmvovTdT+1MYBjGMjIBx9Pcf55pmt6THqNmYBBk/QHPB9h/n0FdWG3Xr+&#10;p5933f3v/M/FH4p+HdU86c/Z2OCPXjv+HPevn+bR74PgxnJAxxX6wfE74ZedLjyeD/Ijv6456jnr&#10;mvnO9+ELSS5EDDjsATjt6f5+lGIw1v60/r1McSk9H3/U+LLK4vNNuoTgqN3C8jgfy7e3pX0r4B8e&#10;fYvs/wC/59j9M9T+PoOeK5nxd8Krq3l85YZFHtkYB7cdOe+PbpXnkGlXOmXP35gBzjB6H06Djnt1&#10;rnw2/wA0c2FssXb+t9P6sj7/ANA8UXGv3EFqJ8wnJYn37D24z69fUV73ovhbZAWs4SSfz79+vPp+&#10;GO9fJvwlhJNsT1HQ9T/9fj379K/Sf4eW1s2mzlogx+yE5OCcjOMZzz6HrRid/me+fJnjrTtUsLbd&#10;Ahye+AOD+R49Pwr5a8T+Nb7T7O5hnm2zYB25/QjP4dfb1r9JPiPFai0n/wBFgP4jjtzz+frX48/G&#10;meQeKGWIlU2k4BKgkEdgQPqDnt0rkbsr9hN2TeunbVlfw7421YaqSJsZuhyrMDjdjrkfTnqOlfuz&#10;+yx4tsn0uwa+uFE5GMFufTnPf+uc9K/n28LAG7hJAJN1Hzgf7Nfpz8G/EV1oFhp8/nkAdt56/mOD&#10;z78k+1M2/wCYT5/Pc/oYstXsdQtvNgfjjHPB6dv6+1eV+NdVsRFcfMOBnqBjPU9Pr/hXifwr+MVr&#10;caJOTOpItD97BIbHUE9D+tcT488eecZ5xP8AKccA49ccDjj8a886ct3/AK7sz9fkgluj5R3Y78Ef&#10;Tv8A/rxUekAbwMDGf8a80t/Fa3cghUgk8574HoeePTpz9a9d8Mac12SQTjOfx5/z2qMNrb0f4HRi&#10;dvkcbqmnTTycovvnHPtz6DjnNc1/wjY/54H/AL4FfRJ8OZ6wsfqmaybvS7eCTyTGQcDPr+H9Ofau&#10;j6t6fj/mYnz3DoAhlBELA9zjBx17AU7UAYIv69Oeh9D9c17v/wAI4Dg+S3sdlcPr3gy5miGBjPHQ&#10;j1z04+nauI7/AJdP0PF7bVLgyjk8ds4/xr1vw5ezzCAEnB5x19+fxNeaTeGLq0m5B989Pbr+Hf8A&#10;WvQvDUDQyCE9cAg9/X25J+la4b/M5sTt8j6E0P8A48hwB9/IHrmuT16UEYwCPpx+v8se1atvqIt7&#10;KeDgZX2BGSD/AI/56ed6lemKWfJJHbJ9cc9enXHT2r0zE4fUdKimvc9SSPryOmPcn+VacHha0I5x&#10;0PYZ6n17/wD16gSXz7kdOec4/wD1f5716Poml3F7iULkDgAKMcnuPp9KCcRt8jyXxV4IH9n5+znH&#10;UcD8O/vXj0ngkRp5zQcA+ncfTNffmpeH4LzT/JEbMwJxkc47j16+nvXjfiLRLeztbiHyiDxj+hH4&#10;YoMT43l0vyZcYAx0GB/n69vp1rRtYf3ijHYA4/r2H9a6HWNOYS3AGRg4H0HP4fhjrVPT7M/aV4zw&#10;P0Axnn8vXvmug5zrtHjmyMLj39uOv+fp3rvFsITCTkckHv8Ay/PHHY1naLbQ7OTyOM4/r+A+laGr&#10;SiCEY44xxxz/AE/I8V5933f3v/MDMmSASYz069Mj37YP4VR1DEAHQA/h/nOcn29ua5e41j/SMe4y&#10;Oh49B/n+gnl1Lz4uecADJ59fX29+ntzXLidvl+h24bp6f5inUcSDHtz6Dv3z65/HPeu00HUyZYAc&#10;9R3+vHP+OfXvXmTnzJOOASB/n/JrpdIuhZiFuDz3Hvzx6fhWJ1n0RZTQm1hJJOcd+Ryfz/rV3zIf&#10;7x/SvPLbWMR49h9D09MDHY/5B17S982RenQHp9KDosuy+5f5GpqN4IBx+GP8+nPrj2q9pHiWeGUf&#10;ePAPU88Y9R9R/wDWrN1K0MwH0H8gOnsOPTtUNhp8/mj5VOACOg46Dt7144H0PoHiaWa2BwwJ468n&#10;0z1P4+pNM8Sa/N9lAbJx6kn+h/z+Q5zw/CYoxnucD6df0z6fyqv4q/1Q/D+lephv0f6nOeQarr0w&#10;veRjGO/PX15/E9/QVtaReZOSBzg+g/DOPfj/APXXCav/AMfx/D+ddhocXnYx04+nH5H/ACK0A6y8&#10;h8+0JAA9eB7fTvXkWuw+Tyw/HA/PP4fzxXuNtpzeURkkYHH5denrXnXirTT5uMDAzxge/t/nIoOj&#10;Dbpen6Hi62pllGCe3T0FdZo+lxxzCY9gPfkd/f8AyO1Z0yQwSnnvxj27f5zWvHqAgtiQAD06AHBy&#10;ecf57VtiPh+S8uh0HrWkW8M54JPTg57deldbLZ+ZB5APX+WOMcCvF/DuvnJ5PU4z/Ln8T+XtXrVt&#10;rEBi5649ckZH5+34/SsNPL7v+Ac55t4p0WIS+h4zx19+PX+vuK8rbQCZPx/XnH9P85r6F1Wz+2Sg&#10;9jz0GecY9h/L+mF/YQ68Z9cf/WrDUPqz8/xOM0rR2CccH2/n+Xv/AIVvDTHwASTwO3pXR2mmtFIP&#10;lO0jGMDHbt+Heta6t4lxgYIA6Kg+vf8AL9O1R9Z9Pu/4B0/Vpef9fI42CxMRyRkDOMjP+e/X8K3I&#10;LryQO/AyOfY+mPxqhP8A6w/59adW+Iei9F+gYZLm2W/Zf5HVabqWSPU4459ueMfrVzUr2WW0PbB7&#10;e+R2/E45/WsbR7aYn7oPQ++OMdu3IruF0hprZjjk4PT3+ntWd33f3v8AzE93p1f5nGaWPLgJYAkF&#10;jkjPfrz+ft71l3t5LNwQMA4xgEDHoMfhj8fp6Avh24hHKkDg4x6+owPX/PFc1q+jtByO+enf/wDV&#10;nH06UHQcxGAZF4HJ9BXW2VqZoz/k574z+f8A9aqen6aWlXIHQdVB5x19+pFdrbWJhwccYz0x6en+&#10;fpQFl2X3L/I5E25ik6DjHTHGT+f8/WrhwQAACD2I46E/r/kVd1W0MNtuHU8jGM+oGev68VxYnn4y&#10;zdTjr747+nau3DYnVf1/X9dzxcTt8jX1F1AHyr0A4A7egx9Ov0PrXEahqCr0AHTjABPpn+XA/DrV&#10;+8uJ/K5yfw59uSff/OTXDXzzSSgYPI/D3+v15z9a6frK8jzsT92i/QpXmseR046/ln9eKzHv/wC0&#10;V8jnoSOfX29/05qW80+ebBCjoOw6fQY6/nVK10u+imBCYyPwxkY6iqObDfPqcbq1o0VxjJ6D0z0z&#10;n8T35/GjS/8AX/gP613t5pAuIgTCSQByeufr1FZtpYCGUDYMdOg7fUVwXfd/e/8AM9tbL0/Q2LLT&#10;2mQjBwecEdD196ydX0chxjjjHAxnsf17muytXhgjySSeO2Bz/nH/AOrIsEW14QO/Gc+uB3/zxSHY&#10;8vGjsQBgkYHXnt7n+lXbPTGhbqfX/P49fTivQZNM8qPO0HPPT8v59P19MS6XyHHAHTjgYx37556+&#10;9a4fp6f5gQgYAHpj9Kzp9RWHHCnBOcgZPB+vf+WelOu5scjj6cfhgfoc/XvWUySTdBnPqOMY+h7V&#10;1/iTiNFppp00/Kxbg8QiIkngenGK1rDWReTYHT6D6/145FcbNay4+6o78Afh2+oP54Nbnh2zb7UB&#10;jPAyB7fXPfr6cfjOJ0WnYxNK87/8Brn67TUbcAAbQCAOgGf5c9Pz/OuLrlw/T0/Rnl4lvTV9OrNC&#10;ioo0lkOIRuJ9j/n1rr9M0SZ0zPAcnnkA/Ttx/wDXrQ9xbL0X5I5QdB9BWBek+YOf4v616rL4dlhx&#10;+5OMZ6fj06f5z3FZN34fPlZKgH6DOTj29a5znOK0kkMcHHX+TV7BopPldf8APNcBp2lmFj8uQc9h&#10;6f8A1/y967+0HkxbvYcAAdR6/hj61rh9d9dOuvfvc5MTptpp007drEupdE9wM+/ArlAws8Ej1GDg&#10;ev54z710UsoIGQDwMZHt/ngH3JrkdXm9P0/p+nH4etWWtl6L8hJb3I+oH+I4/mPx9609Mm84genH&#10;9Onb+npzXGLPwOOw7e31rY0e4mDcDAz0H/1v8jHvXRZdl9y/yPHPTLKYSnaAMDAOOh/TnjipZrzy&#10;fQ4+n07Dgf8A1qo6Z948Y5XiqmpyiEdM5Hf3/wDr/wCcZpWXZfcv8j0Lvu/vJ7zUF/ur64wO3T8u&#10;Bz+A6VWF0pOcDop+4O+a4e4vppZOvXr39P8A6341ft7ibYw54/8A1dPxrn07L7l/kduE/wB0ffTX&#10;5P5mneaj5UnbB9vT8R/nFY/2sH0P/Ac1HeJNLIMDPH07A49Pf61pWmnGXCgcYBJwPb/PB/DNFl2X&#10;3L/I6ykLzHQ4+i4qWK+nkO1ZRjjpwCeMZ7f/AF/xrak8Px+V78ZwOhPXnPHbtxWUtj5J6cDHbnvx&#10;3PuPzNM6DEmnIk65J6np9c8j8+ntxXRaFiVDgDOT/M+vv2rBaDMvTPPU44457Z/niur0eADGABwO&#10;2B1PXHT+v51ziw3TTt59jbey8uIkjOQOo9uR2wP0FYl5Kq/uQoGepA55wCM4z7c/Wu1uQPsg4Hf/&#10;ANBrzzU/4T345/Kt7LsvuX+Q3uctqUwil6D8hj/PP8utUrW7HndBjPPQnoPr+NZesXE3P5en/wCr&#10;/PpWJBPPESeRyOvfK5xn8aLLsvuQsSlrouvRefkekpdjzAMDGegAxx9f5Yz27V1ujgFgSB27exrz&#10;DTZzORn8ee5/rz/9bmvTtD/w/pXmYrp8jxcT+i/Q9Rsf9X+H+FXDrH2F7fnAyehOOSQOg/yfpUOn&#10;RGXAUAjgcfT269T7/lVTxDAIZB8o6AjjHv6cE9ePyrQ9HDbfJfmeoweJVntIcsSM8A8jPT1H+TXG&#10;a7r3kykCcdPXHQZHcev864xNXmgh9R0HbHb+nb9elcTrOtGa65JI/HA/pj/PGKy+rP8ApnUe5+C/&#10;EFxezNiYdTnHQ89ug6e3/wBf6F0wCe25AJII5AJ4wevc/rn1r4n8H6n9jmJGRk56kcHPcV9J6J4g&#10;n+zcZHX+LHb/ACc9uvsOrDfo/wBToJ/GFrD5vUA/y6dx2H+RzXjergL90BenTj+76V7Leyf2oAJR&#10;jt+A5646ng/h17V55rGmnsAOfTp7n24H5GjE/ov0Kw/xPyf5/wDDHI6bqWxjCO/Pof8AI7YP9K7/&#10;AEfUjG377kZ4JPbnHP8An1rz97IQoZ8AYPYY6D9R2qDStY86bE+QABwD144J9f8A9f4mG/R/qSfS&#10;2j6l5UomUdsDH065/Tnr/PS1oT6rFNLACSADwOAPX8efzrhdFmhmt+CcnIOO38uv4+1en6AQ1r5M&#10;wAzx07Z47c8dj6e1ZXfd/e/8zey7L7l/kfLHjDRtR/f/ALwcdPbn9O/059K8gMBiuRuxkHnPuOvO&#10;f519y+KvDlpNH9oD2+PQsBng9fp6fyr5g8R6HaQ3fmidVByMLjHHsPXn0FF33f3v/Mdl2X3L/I5u&#10;C/Fng54wM/09e/8AnrWqviMADGRwO59K5W7wBx0+WspEmklAAPJ4+g6f/qoCy7L7l/kZniHVLiXU&#10;uJgPbJBxkc/jz1//AFdz4Zvpx0Yj6H6+1ZC+FmvphNgEjrkZ55z/APW6V3+haCYZcEDp0xnsPz/z&#10;6UrLsvuX+RjiF+f+R6VpV7PFb+dk8c46Z5AHPT36VPNr5I5n7DOTnvnpnr179OahjgMFoYSOvI+h&#10;+vtn8u9c/PprTcjI9+f6Z9/0rpPNNT+2PNJHn85HPfkA+p9/zNc5qcdxNL5wzjAP9c9On8/ypn2I&#10;xSAHnBHHPYAZ9vx4rUUfuiOvGPy3UG+G6df6TPPtSSaUDg9Mc+o5/Lv/AI4FY32e49v8/wDAa9Q/&#10;stm5JBzzyFP8zVWXSMc+SexyB14x6+tR9Z9P6+QfVn/Sf+R5vHbTeaPl44JHQ9Pp/nPSt1bs28We&#10;hx6nrx05/wA/Trq/2a/XJz67aq3emHyuBg+uPpXWMjg13MZDckevIyPrx1P61YhvhNjgYPTp7eo5&#10;69qyYtJEo2iE8AeuP8ferVlYm1OW5X35x+dFl2X3I57LsjY+wzTx/KuOcjpk9P5c/wBKydQimiin&#10;yowBjAAIxke31rr7PUAu2HAOfpnp27/Tn6Uanp32yLgY4zgDHp1xXl4rp8josuy+5f5HzV4gtWmP&#10;ce4/LHB68n/6/UcXLYXsPJTnscY47cgdwT3r3e90HMmCM88g+nXP61jXGgnzMHkHGAeR/wDW7UsL&#10;u/mc5weg296W5X+Z7e4Nep2dlyDjsOoGe3HT/Hr2qjY2H2MkkDb9On6V22nWZdhKBxgZB6EfTGMZ&#10;rtA5/UHngiwCVHH+fft2ryDxLcz98n68e/8An/E19E6xpnnRT8fwgjAAx0Hp+XT8K8C1q0M0k8HU&#10;/rzx7Hnj8K7sTt8gOXt9TsY4z9pxk4HPX+RP68V6r4D1jTxNblduMnBBAOB+A56D/Oa+cNUsrhdR&#10;FuM54HB49TkA88Z9uD616H4Y0y504QMXnBzjoe/PHTIHT1rE6D9H/B/imDybYb8cEdcAjt35wOK7&#10;vUtXtp4ssASc/wAIJ79/6V8l+Cbhv9HGW/M/jzn69v8AGvoa0sHvLYTZO3jueeM8/n6e9c5y4nRa&#10;aadP+AYs2CbjoeB7+lfOXi/UoIZbjn3yfpjjp+WK99128GmjBHbBPsPX1/H9c18n+NpvtUtxN0GO&#10;3T9OB3HpWeG/T/Mx6GF/bkPqPzFbeneJW81f3wAIHGSOw68/05xXieo6l9j4/wA/XP646fjVPT/E&#10;gM2ckjpjp712E/V/Nfe/8z6SvL+a8h79B0OeAo/z+leWa9b3vmg4PI6847Yxx9TzW9oOvLPH2OcZ&#10;z/n+ldbJpR1YDb/s9AOo69PpXOdVkcPoMoj/ANeoByM5xn8cZOa9Eg+zy4AOAVHTv/XjHH1rhruz&#10;OnXphPUEZH9O/c10VndCLBODx1Iz275/+t2roAzvFdiJYshR9QB9M9Bn8OufevJ59PngkxGCcdMd&#10;c/Tv+X+Ne830QvYRwOB6Z/LHt2/wNcsdGY9Vz9QP8aDoON0e+vIZIMg4JI+uBnnH9evavpjwfq1u&#10;3kCcgHjvjPbr7d814bForQkHpyAM9uefp1pw8UDSLkDP3cYHIGOcHg9vp+FFjlxO3yPry8urKW1n&#10;AbHyjGCCBz7Y+vt1r5g+KkP7onA9zgDPfn9PX8K29M8ei8iI84HOeOAP8fzrnfG2pLqen5ABIxg8&#10;E5AHOe4zz/Ot7LsvuX+RwnxnrNrDDqBuBj144yM9O3uc/jTtO1kJMv2ckEdcMfw57HvVnxfDj7Rg&#10;YwO3GB7Hrj+nuQK8n0/Vv7PmJJJB4IP/ANft/X8aLLsvuX+Rz3PtXwt4lmmNuBKozweOv1xzn2wf&#10;X1x7TZTm8sW5yT6n0P44Hp+Havj3wHqfnXVvMfu88fn2/P27fT6+0CRfKHyjGemBjP8Ant096Zpi&#10;bdlt/kcZrEc4zgY/T144/L/IrkDPPHMfvcYHPIIyfy7Z9a9n123XyQQq88j5Rxnpz9O3pXnlxpvm&#10;yYwMccYHfj8P5elcmJ2+X6HTh+np/mUIpJpHUAHnHGPQep4//XXV2mlxXGPNCr0H3R6fT09KoWem&#10;NC2c+/PX8+fofwrpreQQx7iAe2cen/1v8KyLIpdBsvK6rwem0Hp26fr7+1czLpNvD/CvTngfh0/n&#10;0rtJLsGHOBjvx7f5xke/euS1K8EXXn6/y/r6+3SgDkptKh9uo/lgf/X9evFNGiRcHAyRnt3/ABrW&#10;+32xAyB+Q60yHUreU4wPwwf8/wD1qLvu/vYWXZfcv8hq2WAMKRwOiqO1L9ix0Uj/AICtbQVcDjsP&#10;Wl2L6fqf8a7fqz7r7v8A7Yn6yutn66lKzgw2MD8h/Tg+4/xFbkIGcHBwAOR7GsnzRDyOM+3H+ev+&#10;cU4ajBgZJz3rI6johbwkA56gdjUW6Ad/0H+FZtje+chHr/PPH9Pp7CqE6ziTowz06fn/AJ5oA0pZ&#10;QOwHtjH06fjgfUmkEwwPlHQdh/jWcFlwOD+Q/rTbeBoyM54OcEk4/PrnHvjNZ4fp6f5gXJpvN46j&#10;9OPr34H+NVMeVIO2MHjtn/Jq3geg/IVWmiJ/THb/AD1/EdK6cR8K/wAP6HOaKz8DjsO3t9aXz/b9&#10;P/r1WXoPoP5Unkse/wDL/GuIBZgCFJAyQO31rNuwPL6Dv2q/JEcAeir+fP4fryKpSgGE5APXr9TX&#10;bhv0/VnOY/mCE5AAJ9v8+/8AnFYF5qXne2P0/wAn9OAfTWu/9X+deXz3E3mHk4BB4BGfrjr061hi&#10;Nn6fodB6l4eAnuhxkYGQRkcjk84xXt+kw+VHjoD7Y7HsP89Pw+ePCs5+1W/U55+uP89859iTX0FY&#10;zDyx0798dj27/wCe9c2Gb7vZ9X5k4jb5foXL1RMOg49h3/yP8c1ynkGG5B6YOfwI4I//AF1qT3n7&#10;3+f+eMfU1TeUG4XIBbjrz2PtjpXWcuH1f3/qaQvZ8DA7e9UNSnmlhHX3wP8APcfkfxrqrKASxkbV&#10;59h2/Cln03zozwowRjC47+n+evvXOdh5STLvHy+nOBnP19+M/U16HoLS8YB7Y4+v/wBf8hVc6CS4&#10;OOuCfqen9K7XRdMMSAYB9SR6e/Wt/wDL+vw3NcNs/T9SvqUc09pjbnBwcgYHXHB6np/KvJb3S4pj&#10;OvVeehPpxwfy9q+ibuwhltp8EABQQOhHTPsPrzivHtR0+eIznA4z0461gPE7fI+dvEej457+oGT+&#10;ZHv6+p9K4u1s5IZh+4Y89SPXH8/85r3TWNMJk83GQQOCOMDGOueOe1cVd2MUMg+bA47nt1/X8OaC&#10;i7oeenPbj8u1d3p03k3sE4zgHa3bOOADyc5x37/hXDaSAJ8Dpgf1rsIofPYSr0X6jkHHqBz/ADoA&#10;9I068O48DOef6fQ+nA+tdlb3mYiTkjA69f8ADPp16Yrx+zuvJOc59znt6/5Ht1rqLbUv3Z9wOv4e&#10;vHt2680AW9ZzMB7/ANP8/wD1+9eOaxHPzx/nk9vp/nivYvOEwAODgdwP5/TPt+lc3q+nweVngZxg&#10;45+nQ9P85qFiUc55DHMYHHOD6Z9iQfTtUWo3hMg57e47e3+fz5m1aHyQTgcZxjjr/PrmuVRZ7qUA&#10;Zzx1z0H165row/T08/M5MT+i/Qsw3UsR4HX/AGfXjnitKHU+eRj29+P59OhP61eXRLia2JCgdOQB&#10;9PTP1rhtXsr+0lIIYdMfT/8AV78ZrrMj17wxqEE7HMqnk8EjHt68cH8TXvmk2MGpRYABHPUAnOAO&#10;ntzzXxJoWqXlvc+SOM57kEc8jvnv3r6g8E61cGS2E02PXAI+o4IBziuXEOyfp+hphv0f6nsUfhiO&#10;CHOeuMcdeOew78Vy15pUXrx9fpjj+vfFelLqcE8WD1AB69Mf/WP6d685127gWW4+zn6YPTpwP6YI&#10;/lWN33f3v/M0MX7DF/fP6/4VYUCID8McdRj09+c/41zB1IxygTHjvjr/AJH0rQu70SwfuOwHQ9/r&#10;7D+td6SstFsui7LyOcyNfmE0XTP1/A/5zXlN5o5m7euOnYjpx6d816ZNJBOPve3r9fp/n1qoLWEx&#10;nJH/AOrOPw6e3HsaYHg93pxhPc9ecf5759PfiobeBozkk49yT/hnOPfrXp2pWP8Asrx0+Uc/p7fm&#10;Pwrn/wCzG/yoo2209AMKJvM4HqBz9K1kt/LwSOoHUD8/x/z0qYWRUDCYxjoAOn4VaWA+UcjkdP17&#10;49z+XsaCPrK/pGXLL+6OB+IHb09ccf4deOXmlB6gH0yP8/gAfcmurmtZfKOFGM+38v6fX1rmZrCa&#10;L7yhh/n1/Kt7LsvuX+R1k2lXYhm6ZHoQP/r/AOfTFdXdjz4QQOg5zjrj8Oo9P/rVwsY8qQdOT35H&#10;fp3rqLKfzsDgjjPp/L04/nXVh0r7J69l/kRifXov0K+lTFbvyQSCe/p/n0P9a9e0LUhaSjrjAP06&#10;f/X6fj3ry/ToBDfgkA8HnA9v/wBXA9q9AghCgNF8x465+tcxZ6Ld6wL0AcEYHB57e/HJ7dfyryfx&#10;X4dN7b+eo7/Nx1zkjPqPbrmurtGmLDIJHfj9efxx9BWjdxGa1IxgDGQfb8umPSiy7I5MVsvkfGmu&#10;+F5IZRnjsMEjt6ex61wgDWkgJJ7dz/TnNfSvirSpe0LjAz3/AK/59q8k1fw9J5XniAgDvjknjt1/&#10;+txQcR1vhrU2ij87J+menvj/AA6/nXvHhXxKJYRCWLN0OeeufX2r5r8NRzxxmKcY6kAj/aI4/nXr&#10;vhC2vfObC+uMD2GP4fevPPQsuy+5HrF9CLyLgdM845z9Rjt/nrXKzJ9knGQMjHUe36cfh/Ou3t7W&#10;eKMllzkdR69Tx+dcpr0JHI/pn09c/wCfSgLLsvuX+RXl1ISgcYwOoH+H4/8A663LLVwuISASwx2+&#10;vr+WP/r145PqU0Ug9scdBz7e38/009Ov55SGyTzjOccduf8A69T9X81+P+Ybbaemh7JLemaI+3t+&#10;nJGPX2FcdOXEjYyP8/79Nhup5cDqTjufQfX39u1a0UPmkAqpOO+CScc9R6/zrf6t6fLT9SPrK8vu&#10;/wA0cteXnkRH16/y/p/9bvXl+sao0Pc+/Jx9euOf8ivYtRsISMnHIH4554B+tea6/ovnRcKB68Ad&#10;fy6/57YMN19P1LOFi1oySgZOPX/PTPP/AOut6E+bjgZOOSBzkf57/lXF3en3FpcgFeB6Y6c/gfX8&#10;jXY6QTL09h+XXpn1969X6y/Mz+rL/hn/AMEtWt19jl4xg/8A1j0H+Sa9O0LxEvfnp2z+h47j8vev&#10;P5tOyjTY5BHbA/p7/lRpAMM3OcHt69fp+fFcp2HvWpCDUsTIQOBnHAzjGeO3XPSufkszD16fgM8Z&#10;980mm3vnHHpgY/p6ev0zxU2pTeTz6jPX1z/n/wCtmucwu+7+9/5nL3k3f6Z/pkfy5/rVKFdjBiAe&#10;pHA6cf56/lWJqV6fNAz19yOmT0H+e/GajtL07sEk/XPXj16jp6nvxXQaYn9P8j0OwhE54VWGeOBx&#10;xn09z39fStKXTOsw4APbAH5dOc/z56CsbTboQ44B6Z/zgH8Px6V0sN6JuABjnjjBP4jn06UHP9ZX&#10;b8BVu/IiOeuB39Ow/wA9fryQ3/nH/wDV2x69awdSl6fp/wDWH5dfofWsm2uJjKoxj/Pb1/DpQdaO&#10;4jtTMcDn64J649P84p0toYupOPwHb0/z0qXTZskdzxnOOTxjI6fjzV7Uuin1wT9Tig6DFmA+zzcd&#10;E4/WvEtdm8iW47fT9B7V6td3coGABjHTGOnAzj6Y/H15rx/xBCZZeOc/5/8Ar/j14oOcZp2vbZRC&#10;O4HToMf05r0mxuPNiwOv157dO/514lYWjGYHB4HUYP5dK9b0X/V/596CMN/n+bOsh08zYGOoHYe3&#10;1/DnqOtegaHb/ZYue3I46frx79MiuS02bkfhnpzwMZHT8ea9U8PWUWoy+Qp5GCfpjPTn3/zmgs5H&#10;xKAbbOBzz056CvnXVLy3F95HBJJGf8evpgf1NfaHirwpEumTzQ/Nt65wccdvy7H1zxXxH4v0+Wzu&#10;/OELDOeRkdPX/PfvQBoLBbTRYERAHTjH6AY9fbH4Cqdhox+1Dj9B+H+ec+1YCa/NDEfOAUcc9+Md&#10;sD6Z6VYtfFKfaLfBP3vTrjjH6f5xR9Z81+H+ZDxPodtN4SuS/C4Dc4xjH4Y5/CtiDw3jpCQQB0GO&#10;R9B/+vFa2ha7De8zTDpjjBwfz/XpXXi4teolT24H+NH1ld1+H+YfWPQ8zk0IxxGcqSMkdu3B4z6Z&#10;rz/XZYIRz3+mM9z/AE+vTjNfQu63lhMJljwSTyB9emO5OK868S+EopI/OgCsOnGOfY+9P60vL8Dn&#10;+sry+7/gHzRr0qmLzwowBjGB06579+5+vufPmuz9pEoHAPoMd+3p+H417Dr3h+Yj7P5Lf5PJ9O3T&#10;NeVavok1jxFEzHtkED8foKWFvp306+gfWV5fd/wD0Hw54jg83Geg45GM4Hv+H1yOle76FrsExxkc&#10;Y5yP6H618YwtcWsoONp74J/QY654+hr0/wAOeKh0zjHHBJ7+y/5yfevS+rvs/wAQ+sr+ke9eK4jO&#10;Mgdeo+vPPXPtzmvmvxXolxLyFHfBAA69eevQ47V77/a0N5aQ5nUkdS3Oc9OueuPXiuH1iDMnIHbA&#10;xwfw/XpXm4bW3y/QPrK/pHjelwtFGVJyPQ9+T2+v+NdVp8nkyqRxkdh06n+v9aL+y8jPAA9hj37f&#10;y9fYVlQy+Wc//q/H9McGjFdfn+pZ7doPiT7PKQSeg78f4dR+Oa9ag8U201sYSyluMHgn169eh6ZO&#10;T9a+SIdQnhOQc/of89v886g8YyKBhWGMdOOn4UHQeyaxdib0J79M9/xOPwrzS8gCy5hAJ7nHI+h5&#10;rFPiySbsTxjqf88Y447GtjTZ/tBBbn179fzrlxNrL07GuH2/rs9TY0y+mhPLHt1OOMZI5znnNera&#10;NeKUBJB9Sev/ANfPPWuLsNDaZMgdc+x9SK6SxtZ4UYY6dx/h+tcJ0fV35f18zr/tcBAzu/NetZt5&#10;JbyjCnA6ccfyx6e+e1Z4hYgH1Ge3+NOwMAHnHrUfWfT8f8iyvcaLBqUQAwTjuAcjgHB5/H3+lc4P&#10;A1/1Cr7fKP8ACvRtHA3wDAwScjA5617Vp2kQ3lpDKAo59BnHp7dv6811LZei/JHOfHklrNYSeSQd&#10;3HbJ7fl2/OtXToknT5kQnkElR1Hf1x7V6T408NmC6J2hevTg89OnI9K43T9ObzQBwOwA9O/v70wN&#10;LTdMhjPNsDkg5Kj9ODn269K6AeGIpkM4iX3yoHt2AFMQNBCcgnkc5/xP5Y/Q12vhW/tryyuLcnJP&#10;GTkng9gemTj6ZrXDdfT9SViIrovvPKNQ0+e2/wCPdcAD+Hg9enTp+XTNZdnrV/ZygCUADtnHp17n&#10;8RXqt7bg3cwKgjnggY/+sPwz2615Nrlo8N0cQMo+mOmfT611lHpmm+MGyP34HTnPX/8AVXf6b4mu&#10;GQrNMMHqD3HUemO3tXy7umjkBxjoR9D7Z/l+ddVba9NDGScnjHB79v5H8uO1AHrWs6tbzcbR+XUA&#10;c/TH+c1y013B5RwTgn+nPX/9VctFqH20jOemOuevrnP6f/Wp11L5ERGT16HGRj8PTpQT9WXf8y/H&#10;rohmBxjBxkf55/z9K7Gw8T2/l/eA46Hgg9Oma8QmnMh7/r/9bnp2qpHLcCQAFuvTJ6duM+w7UFH0&#10;hHqcF4cZ7jkdOvv689OmKr3sJliyOo4z7cfyHr1/l55oM5zgk/icenv/AEr0K3mzEc8jHpx9fU9+&#10;vuO9GJ6/P/245MSv0+84W70+3j5uBjI7AfX0qu9tAoH2fGMDoB6d8Dr+vtWrqV0JuoH5f5P9OorH&#10;XoPoP5Uui+X5HNhv8zJvNOgmh6LnPORnp25x+Z+vpXi3iTR2Sbz4ME8dAfw7nI/wFe3zXY6YGPp+&#10;Rx/Mfj71xupQg9VGOoyOnpx36D8fzrpPR+ren4/5nllubi0wclTweCQOncjHr/SvR/DesZmgM5PO&#10;cnOAPbJ7cflXKalCRLgAfQDj9Mjp/T1qpDmF1wcdM88D6Yx34oLPrbRdS82MHAGfp347/wD1/wAq&#10;7mGLzosHBPBycf5/z6V4N4VvTNa2/J5Hr1x/nAHHT3xXvvhiI3nQ+nqeemOfY/z49OcChe6HcTdF&#10;HTsBk+h/l9OfSuR1HS76HPykcdgfcf4+1fTlvo3nRkbR0GOPT8Pr3+tY+seGlEX+oJz3C5yfy9f8&#10;96MSlrouv6he++vrr+dz5MnSeK4AOR0PH5enc1tWc7Z5J7dz1+meSfy/Wu513w2RLwvOc5GBx+ff&#10;9K5+20NvNAAbnpzzx65NeeT9YS6IsQ3mMDvx7c/4fz9+la1rqUHmjPoASPbj3z+lVLrRbi0AJB5A&#10;PP6e/wDnvxWJKPJkGeMfqe/Tp7UHUemi6sb6LBb5hgevT6j/ABrm9Z0ASjMK7s4IyoPp6r69+9cr&#10;a6n5NyIRnB+pByOO/vnn64r1XTJhNHyMjHfnp65HtU/WI9l/XyOn615/ij5+v9Jns5Pu4P0APGOe&#10;B79PTFdz4b1OeKX99nHBwQfwOD9fx5Ge1dBr1lbnnyye4OM+/X/Pb0riox5Ug+vOeR36fyqhHtBl&#10;guIuTzjODyPy6enc1mCyySdpPPB2r6A8Vn6TNnG7ngdfqevX8v8AEV2SAGJjgZ+g7qaVu/4oMSlr&#10;t1/U4iaDypBkdOQMcZx0/wAn696g8jPYfkP8a0dYulg7Dtzj/wCtjnis2PUbfeufbj0/z+VYHPa+&#10;6X4P9CrLZegAHXgD8O2Mn+X51kywDyvujqewJ/Pt169uPw7AYmhYgc54PI4+n/1/yrHmg4xg/mev&#10;59f5joa7fq77/i//AJI5frEe0fw/yOOSE+YPTPHb/Pfgj+laOIZgAGPTHfHp9fX/ACK1ZtO82PIA&#10;GMYIGD146fz9/esOSExcdv6ev8vzrD6wl2+//glEM2jCc8KPyHQ//WIH51ANBAAHkngDsK6nT7uB&#10;pVDcgADHHUD3/wAMe9dULeEgH1Gehrm+srsvuv8AmjoPKxovkAYAX6KPr6Z74xnue9TXOIVGe+Mc&#10;DHv34yenTsK7DUXtx/yxORjJJHbuP1/P8Dy15D51scYHJyT2/Hr1o+sry+7/AIBy4n/alp6aK1/u&#10;S7FCG96fh2xyfb0/n056V3ui6mSgPIweff8Az7/pXkBaeKUHnPH6/lXQadqJglGTkEDg5PI69v6H&#10;+tdH1iPaIvq3p87/AOZ6reXnnDt06jt/9f8AXpXPTzASY+g//Xz+vI/Kq41PIGVzkDP+cU2eEygE&#10;dwOn06fp1xWRdvQ2IOSMgHgdR7GtGH73+fQ1lWP3Pwq6IW6g/Tp/jWf1Z9397/zOiy7L7v8AgGj9&#10;r8n3A/DjH+c8c9+Kr3d7kD3AP8scfln8earzDhQfQA/rVA89efrXYc9l2X3L/IlS8/ejPr/nBPX6&#10;Y/Diugg5IJAzgH9DWILM4BwegP3RXQW9zb+WQQOMdQM8HHUD19Py5oA1JJsQ9+3IBI7f4dR0/Hjn&#10;7y9lxjkjnjB7cDt7Adf8a0JLtfJ4AwPbt+X5ce/esZsGQehz1/GlY2+sryOcvtNN50wOPQdT/hz1&#10;Irh9R0+eGXbgYGBgDHI9un4Hrj2r2MQHg4A4z0H+NZd7YwzRzg4yBnPGQc9R34Ppj8qwKPmvVwgl&#10;UfLwPb0qPSbtYZuMEenHHvxn/PpirfimOaC6n+XGPTnB56eme/rmuOjnmEikZHQdD/nnFBH1b0/r&#10;5n+ybX+bX/wUsQt/wUA/a/8AQ/H34ic/9x66B/lX+kpX+cb/AMFHbWOb9vr9rwnBJ+PfxEyee2vX&#10;XAH+c5r0MQrxjf8Amf5a/LufNZP/ABq3/XqP/pxHwRDDswST6gZyfxP5VdgcJL5mcgA8Z46Y/P8A&#10;Wtz7JEO6/wDfP/2NZt7EIR+6VT1/hHbB+veuH2KfX8X/AJn0vtpdvy/yOj02X7QWx1B9Mdx/XH58&#10;d69D0+eK1i6549+uOB0JGRzk14fb6lLakHpxk446++eOnbrgd66a11zNvzKOO2en6/nx26ZGA62i&#10;+X6rX5hR+L5r9To9bvhcyZ9OSccnP5cfhwcH6eO+IUNy4CnA79snkDtj8cdfXv2Mt+JeST69Dj69&#10;ef8APWsC9WIpknn39Oc/l/Pjnt4h1nDvYmLjkD8PQf5+nsKGfywPXAA4z/nvWle9V+p/kKzHjL9M&#10;5HYf59zRQ3d/60POrt2e/X9Skb2Ytjj/ACM9BitS2haVOpHTg56n656DJrOltTGRKRhcdOx4x/8A&#10;XxwKsW2oeURnGOM4wfYdxg47/WgVDZfr8u50cWnmPDEZ4B5H6+/fqasMYbRMnBY4zgdP0z15+g6+&#10;mBJq/pwD/nuT7Y/Ssa6v5ZOMn6nJHQe/Ptniug03dv69P+B+Z6BaaxDGpJx39O3+ff1PNaMWtJIh&#10;AAx2OB/QEj65yea8kE9zgYHb0P8AjU8V5dcAdBxwDzjtyT9T61S+f9f11C3mv1Oh1K+8y4JH8h0+&#10;vvj04xwO1Zcsm7HAJIB5H+fwH4moKyrm64HYdsfzx1/yRmvVt+VjN6a7323/ACvZvtt1uWmuRjgZ&#10;J9v8TVCSQc8Z+oGOM/rnt69+KzvtPvj1wD16Y57devPPpUUlz6duMn8O3r6/pxXnV6630S8v81Y7&#10;KNBva79X+Zdmw6ggBchRwPQZ/wA8+9WItKMyCQgcDPOfb365PoOeO1ZlkJZZoRyRvGM9Djn/APV7&#10;V6zpFnDJGM4IB6ADHUdunfHf880UdZfd+TNjgjozBRyR0+nTsAajl0k8den8uvr7dAK9oTREkA8q&#10;HceM5AA/DOe/t+I7128P7pAZIsdyNoA/Hkn/AD0rqHh916vz6M8Vg0S4uH8r+9+X6Enrj0rrNN8K&#10;XEb9c5A559OAfx/ma9msfDFrGc4XjHIAz+o5P5jjiuhstDtjPF5uAATnA47nJ9/xArm9t/Vju+rr&#10;+mzjLDw2TDnY3ftn04B9euOM89eONOy8NF5otvTd0UfXA46/j2zXtcGkWflnEi9hxjkcH8xj39Kn&#10;h0+yt3EvmKMeuOf046dfr3Nc/svJnjOs/P8AA5SLw19ntosxHJI984B79e+P0rPks443Iz078H+f&#10;t2z/APW6DXvEVraiQRzDHHTtx2H6DHQ84rx7UvFTrJ+559gc+uevHXGawOuht8/63/rqdZf39vYJ&#10;MeMgAZIH6cZGfxGD36V5hN4s8u/kczDABAGTjkYxg9wKzNU1q6uY+5znnJx16f5656dq5yx0t7s+&#10;Y5I579Tz/M8n6cHvgOnTt8v6/wCG9T2eLxSbmAgS56dTjgZAxyDk4z161554gv55ORKM9T1Ddcep&#10;5xg479881o2tp5EfloM+nA7kfXp6+/GOBTP7Ikv5ogIjgnBBPcH3HoBg9vfoec5TkI9NnnTzTk9+&#10;mcf5/DFall4Yvbjp5g6chcH8e/H9c5r1K18N+XFFmI4zgjAPQ9P0/rwTXd2Wk21la7mI4ye3UnnJ&#10;4PPXGelAHjFn4PuFlEkq8DPUZJP6/wA+5zXW22iNE4zwMDpj2/E+3Uj0zyOukmijjP71STnHH689&#10;f1/SuWuNa8qT/WKAM9eO/T269/XI616B3pK2y+5f5HQtPFaxcnPHfoMdOD1+pxz+Vcne67BHJyR0&#10;9SP1yM/X+R64+pa4JOhPPpke2ABjtnBH6c54e6u5bjkZP0z7Z/H/AOt6mgdjpr3X/tGCuR6gcfiP&#10;8nn8MR2t15uD9OQBkdvbBzn/ACMVytpay3MmPLbg5I55/r1549K9V8P+F2eMSSxnn15HHPbnv1/L&#10;0rCv0/r/ACMa9rL+nuY10sptjJjOO5wQfzPUDn8/pXCXiG4YFTg8eo6j/wDV/LFe0a7pi2tkYjGe&#10;eehBA7DOM/QHnpjqK8yW18uUZA4IHQYxx68n0+vtSodf67HKN0rSiSeSST1/Lvj0/EfXOO/sNPjt&#10;yM/n/QZx7gfz6VU0xQikEDce+B2PP4HHPWprnURF09+fx69Rxj1zQB6Lb38MSZGAQOPxzk8AevJ9&#10;Oar3HiWGKMxZznnqO/bgkfkeP1rzr+1ePvfhjj/0KsqZppH6kjjnsPz9PWt7FfV32f3nS3119vBG&#10;d3IwDznjuCPcjHqcnrXEXGgvd3H7qANnuVHTHJ6H0GP/ANVdVYQF18s9eBk+hBJ5xk9Ow5rvbDTk&#10;t8EjIxnJAyc9vw5z6+2Tnejvr3/R/wDAOU890TwcY5MmMnPqe3HHr16j045r1mDw2PII8k9DgY9z&#10;26fXPStHS0gkuAFwAAc4AHbqe3PTtXbTzRRW8w8xQQoAIGBn8sc4P/6uawrfa33W56NDZ+p87+J9&#10;LhtI5sRkHp6dPoOO3H6ZPHzF4x1SSAzeUDjtz0+mPw45BI96+u/Fzx3kc0SSqD2PHTHGcdeO5Pbj&#10;IFfIvjLRnkkmwewzzjofbjjjH8+tFLp6sK+0fn+h4fbatqNzqUqiXI9O3QDPXr3GPTvXuPhSCa6k&#10;h6njqeckY55I7/z9K898O+D3a6MssbDOR1PX3xj+Rr6W8GeGkt5YZew6g45/nj6mru+7/qx5x2h0&#10;w29nED346de/U546/X0ya5u8i8uPPX3OPw//AF/XpXoWpTxCMDzFHB44x2xz/h7DvXnGrXI7yjk8&#10;/wCQPTA49x3NaUfi/rsz138jLgALjIB5HX8addRmSM4yB0OOB27AY/z+VGO9USCMAcn1H+GeemfT&#10;npWzEwkUcDt26kj8fzorfF/XZAjzTV7G7kT7pzyc+3T27Hr6n1zXms2kXcknTk56g5PP446f/Wr6&#10;gk0aS5gP7rB+g7/z6+/ceopLL4dPdL5jxFR34/nkdvqO2M1hV6+qFJLl/wCB6+h5BodnLDFsjH73&#10;A6D6fgR0/riu5gi1GOM5boefbv6c9B/TrXpNj8OzZyiXyzgDHPt2/l7jPfte1Dw95MBxER9O2eMd&#10;O4HsPXjg4Gf3f1/keO3GpywD97IQfyOPzx68devpVOHxNLHH5cUwzzypJ6/57/XNbep+GHuf3ik4&#10;z25Ge/H+cYPQVxkPh2TzxyTjkj6Ae/b/AOtQH9bet+7/ABOvsL67vH/evgehweMcHn1xjPUcc119&#10;hpc11JjHA6dx+P8Ah+dVdA8OOfJyM54JPP8AM9fUevYcivZdL0mO2ERO3jg9PTnI7joTjj24BroO&#10;Uk0HRYYIfNljI9TjBGMccAf196uaxrdnYW5ijIzgZxgDsevOefoc49BjWu3EFnle3Q8ep54/Pj0r&#10;wnxTdN+9Pm/Q5+mCPQ47igClqnjSVrnyopeM8YOMZPGAOnfPGePwrHk8SbDu8wZ7ncSefr/nmvJL&#10;q+KXksuTxk564I+p9uo+uc1E9xNdzABpBke4xjr059B396VXr6o6aGz1O+nvZLyTPPI49xx1/P0z&#10;+PXqPDPhWbUJIvNiOCSSD36/XjHA9emOOcTwzpct15X7onPXdx9MZ/8A1D8q+p/BGlrH5OYRnPGV&#10;HX05x/L8c81gblew8E+XaRYhPIHr7+3T0P8ASrX2KHTRkjvjGAM4H06E44Az+XHtk8cMNvL0+6AA&#10;ABycZwAOMnvx19K8I8VXWGmx8oB6Dt6EY9Ofx9hXQYV9l6vr6GD4g1GKSP8AdHJ74Oe2Oen0yMY9&#10;O58P1bXZbW4lxKOOcdO/PTt/nHFd7qEvl2kzHJ4Azk5HU8fzr5/8UXR8z9Qc4/XIyf6ig8lq39af&#10;1+S/Dan1kXsgyWI9CTx6euR7fzxxr6PH5s2QMH+XXJyB15z+FeWaYrSy5Bb357ZHv7HFevaDF5aD&#10;PUkYPH484/z+Negdp6LbtFFaeUSfw9DjI7Z/+tjrxWC1jknIUk4OcDJ4681Yh/1qjtgcdug7VfNx&#10;wRheMDt+HGP0/H3rmrb/ANdjKttf/gW1RzVxBFEhzjPt1ySOPxA+mPWuSvbiCHkcgj07/lx7YH6C&#10;uq1e4EfYYyM9u2QfXnn/AANeTa3dEcA/hnv6ccemR7dO9YHN9/3/APBM29vv8QOn4+w7DH/68i5v&#10;j5f9M59/qAOp4z7embc3PndfqSaq9R7Gqb/4b/M2Ol0aMTy52jseRn+nbjPtxzmvR7XToivQZxnn&#10;/Of6egzXFeH4v9TwORyff8B0JH1r1SyszcIcDqce+OQMdOPxxXcBx9zphkYnbj8OgwM4PBH61FLa&#10;fusSgDGeccH8gD78DOe9egPY+XG2QD1z34xjjjOfQfXHty18B5gGBjnjt2oJqrV+v6HCyWvz8Dg+&#10;w4+p/r+NK0e8AZOQB074Fal6ANuABkHOBjPI61lIhY8Z9Bjqa8+t19fvOGy7L7l/kOt7PzJAOMc9&#10;uenH4Dj9ABWq1h5UZ+Ueh4wcdM/ryPX3Iqzplv5bZOT1PPPv3z3Pr2+lalwBs6Dv29qX+RrR3S3v&#10;1+44WS1G88decgfoeB+fH6VPaR4kA445AHQfy65/rVm8ADcDuP8A0EV9ufs0f8E3f23/ANq6wt/E&#10;PwN/Z68ZeJfCFyxFv451xtH8CeB7xI3KTyaV4s8d6l4d0XXvsrqy3MHh+71W6ikHlGDziqF0Iyk0&#10;oxcnd6JNv8E9DScoU489ScYK9rykor720r26LfsfL2lRk5PX0yPYDPtwD/k10l7pcctoOpyBnvnO&#10;eo/njjgcHGK/WfVP+CEP/BS7wxpUupx/Bfw34laGIzS6Z4b+K3w5uNUVEUs4jttT8Q6Ul3Kozi3s&#10;p7m4mYbLeKV2VW/OX4p/DP4l/BTxFdeBfi98PvF/w28X2KrJP4e8a+H9S8PakbZi6RXtvb6lbwG9&#10;0+4KMbTUrI3FhdoPMtbmWMhz6UoSj8UZL1TQYatRqytTq06jW6jOLdu9r3t52a8z4I+Idm8Mkxii&#10;PvgDAGOOhxnoO3A6V8p6t4eutQllEsJ6dwCMjqR9f6Y6E191eO2tyk2Ys569BnvwcZ4x36+9eJfZ&#10;Lf8A55H/AL5X/CtjmPmeTwSQB5UWTgZ4ySD7Ec+/8qx38ImDHmxEcZBAxjnAHb0PHJr7F0Xw9/al&#10;9Z6ZpumTajqN/dW9lp+n2VvJd3t9eXcyQW1paWkCST3NzczukNvBDG8s0rpHGjOyg/qL8Pf+CA//&#10;AAVA+N+iQeJdB/ZnvvBGi6hCk1lP8WfFvg34a6pIkih183wj4j1u28b2BKMGB1Hw1ZowbCuWDKGk&#10;3sm/RXInUp01epOEE9uaSV/S7u/kmfz2Q6RHbyA4ABJ7c9D19+M8f4V1Gl6vJBKYhkRHJ/UAcD0+&#10;uBntX7HfHD/g3+/4KqfAbQdR8W6/+y/rXjjw5p0ElzeX/wAIfE/hD4qahBFCpklf/hEPCOuah46m&#10;ihiDSyzweFpbaKNWd5hsbH4rX9rc6dfXFneW89pd2c81rdWtxFJb3NtcQO0U9vPBKqSwzQyq0csU&#10;iI8ciMjqGUgcmKUo2umtt7q/5XNsNUhUinCcJpNJ8soyttvZ3T9Uutj6v8AzW5MRaVSTnrz65688&#10;c9uw/H680Ke1TT4oo5FJ49MnJ6ZyTyeR1r8+/AEl5mH5yT7ZJ/Xj36d/z+xvC00yxw+dIOnqexHr&#10;yOP88V0dv6/pmp7AHXg45wOQB6du9WrYKZF4GCCeg9OK5qCbzWAx0AOfXkV1NouxCSOAMZ4z9PX2&#10;rE6CzeXEUUXOenOeB+X6cfpya851a5i45P8APueP1I9OvYc6+r3UoJGCR6884A9Prj1/HOfNr6eV&#10;35zz16k/r68Enp+lAE1j+9uwSM5B6+vGP5eldRcXOAADjGMkdzx0H8z79ea5HTn8tuBnv79WyM9e&#10;/wDkVoSy+Y+enHA/D/Peg6DQNwseGHPQjj1/X8P6Vft74SOMADHfBzntnqPrXG3MsgkKjOB6H8ie&#10;v5/40C9MQBPYDnJB469M5B9/5UAejmSGQAqSvuOx7/4d/qaRotkol7ADrnJ4I/yQK5XTr4kgnoT+&#10;eccYPGSP1z2NdYjedHg9ck89OPxz3oM6u/8AXdditeRebjjsPr0B9P5c+grmJLEg+h9xkdugH/1q&#10;7fyygHmAducDOMDHXH51iapfWdrHL03DjsMZ9h/nnjPWg4zGlu47GDiQA8DoePUdsc9x/jXlOv8A&#10;iV3fP8iRxzgdeuDnoOn1rM8UeKMecBMBjsDj14GOPX3A/GvNL7W/NjyDzjPJPH+fc/4He3p9xp7C&#10;Xn+P+ZNrl95ip+9A4Jz0IPUjPbvjpzz71i2oKKx6gdD07/jWMs0srqCc85Pft75x0/nW9Em6IiIk&#10;kkdQOoIyOfc/5FZUdv67sxr6Lz1/UbeS+bjPrzz7Hj9ayrGwkvbvAiYDA4528jjqMYHU/wAq6Sw0&#10;ua6kIC5HXHvjHP5enf61694S8H+bM03ldcfoPwx7Z/xorfD/AF5Cw97X8l+Zn+FvB+YQfK5Pfv3P&#10;TqPp+FdrH4SXdiTOMHpkf/Xr2LRtGs7aDy2jPH0B/wA/h0OKoa8ILXjAHToPX1wegH48mp1/r/hz&#10;L268jmNKsotMx5fXH5ewP5n6+ua7RPF72yAl047EAj64AAGOx+teZ3fiTT9PAEzbeBnnvz6478Yw&#10;DmvLvEfj2FsiCVcdsHuOR+ePp7jkV0AeneLPHwigmxIPbGAe3ftg+3p7V4x/wm4mz+9xn2/n1PXH&#10;U5+grx/xV4vlvB5UUvJ4J6Ac9+np9fcVx2kald3V4Bvz7c//AFjjvwOOPSgD6Av9euNRiEODz0xx&#10;79O5wO49KlstDkuYicnJ+v04GT7+vXjuKd4c0+OeOEyjGcAkj1H09uMj+tet6HoM1zKQqgKOmBx0&#10;4HHfnrx17duPE/13PSw/69vMw/DfhdUbzSjAc8knB57jOMfU47c816JaQiHEWBz04Axk+n5V0Mei&#10;TWqcLgHp8pAx1/xPf61k3EgjwcDJB5I7fl2+taEkdzFvUgDoMHHH8I9uvH+FZdov2SeSZuQB368H&#10;Axkd+Ov0q0LnzQe369jyCOOmax9RlIliiBxnrz6n29ueeOBQTV3fr+h1UF/LLIuDxj37DOCOBj2r&#10;WaEkjHHHPA6/nWJoMUTSEzcd/wA/Y8dADnjHf3737PDs4x+AxjGe/wCWRn+tXQ2/p9X30MOq+ZyT&#10;9B9f8apSS5wB7Yz/AJ/QfU1o6kAoPlevOBj1646cY+ntWG/QfX+hqD0LLsvuX+QiSFCT1OO/P8/x&#10;rn7+XzRntkY9cDPJ+v8AT61ZurkAHHAB47Enn8h9PYViSSbuT0/z0/z7muatvv8A1ZHHa2+ytd6v&#10;+m/L5mnpaEyk+vA/keP/ANXFeqWxMdtCeeefToB+eMY6ivJtPl8uU++P8/1rrDqscUYJm9MjPA/U&#10;kD2GPypUt/n/AJjWj/rst/kbepEyPnJAwQOTxwP588/p2rJtmNnJ5rYPoOvTPB6+vHHXtVb+07Y4&#10;O7PHr/jWdc3wkkHlHjpk89Pb+Z79uK6jQ7aHUhIhH+ccY45x+v4Vh6vq6h/K74745A9xz1+h/mc+&#10;CWXYevHT3+o/zx+Fc/qU373POe3+eeABj/Giy7L7l/kdFi6k4MvmgDGccfTH4kV0dtMZU6nPH1Pu&#10;O/t+npXBWk0kkmOw6gdMHOf1A/Ou6sIjsx+GfoOfXv8Ap0oOcvOzeWPmbv3Pv71zM8rpN1JHU5J5&#10;6gk/z710b/IhJ+ox7ZHt3P6Vzd0I8g5O7t7j3/z+VFl2QHQaTOpXovU8kA8++fXnjOelbMmoLEhI&#10;HJxzgA9R6AH/AD1FcTazSA4HAHcDH5jvn1/Ki4nlkwMn1HJ//Vx1/Lj1qgtNv6uwOgudREnIwODz&#10;gZ/D0J/HpXH6vKfMB9R+IzwPbt/Wk3ynqSf+BH/4qsu8eWRxH1JxySMn6n8D+ArLEOzX9a9PxPRw&#10;+7f3ddeh2Gh6sHxbAfMfb17/AJ4/pXdW6SyOsZHJAAPvxnk8+v5YFcH4U0e5muAfJJ7AnGeOB6fX&#10;r1+tfTnhjwdJOYZZYe/cdz9ev5/gCK4jc4qHw3cyxkB5vbqMfh/n6da7bQ9JaIfZiTn1IOQDk8nP&#10;GPbv1wK+gdG8FWyQ/vY+hPUdu+Mg/nzgEcjNYl5pen2NzKchcZ6Y+nsT6nv7dz32XZfcv8jn9h5/&#10;mcVNYnTk3NyOoBJOMkY6/wD6h7c54bV9aEg8leOMkDGMHt+Hvn1HWu58QX9tIJQJhwMY9+ATjIxn&#10;p+OK+efFOpy2vnTR9BwMY/A+nt/nnosuy+5f5GOI3fqvy+7/AIc8t8f+IFjllhPX69yeOnXt6nPQ&#10;56fGnj6cS+dhQBk9AB7cdMcn+f4++eL7+S6upZZenBx+OenQdO1fNXjhpZJAIhnjA7jofTrn8f6V&#10;00OvoeYndLc8duNVhiYxHkgdcZOcdeT+XHriug8PasMcY53duvJGefy7e3qOHu7G5knOIj2BPOen&#10;HPI4xz+NdHoFvKjQiVccnJ6dPpjJ46+3Jro8jnw7ut+nn3Z7XoLNNL5np744/DqecY9/y950D/j3&#10;B77evfr6189WEr2sURjHfP19s9e/vjH416fo2q3McIwD3z17fhySfXp681z2XZfcjvtsu362/wAj&#10;1a81BbLqBjH+foPfn8s4yf8AhIl9P1P+FcfqWrkxDzpRnAzz7fz7/TOO9eZXPiUi5kAlHGRgE46Y&#10;z6fU/l616Fl2X3L/ACOE+t/DPiwpDL+8Pfr2GOn6/Tr3rJu7l7q5ll8zrzknsOg7/pXyXH471CO8&#10;htIdwyRnaTzj6EZ4Hf1z0zXt/hXU7zU/K8z+I9PzxnrkYx1z+Fc+nkb+3X9W/wA/vO8jiWWZQY92&#10;TyDyeB346H07djxXpGieHxcpmCI545AGc45PAHPb+Q7VpeH/AAylzHCSBknngA9D35PHPfPrwDXv&#10;HhvwrFbWssvlEYtsg474JPpjrnuccVw1Xo9en6g0rr18j521/wAMz/2eQRnnBGOv9PT27Y4r518Q&#10;+Cz++l8s+nXv7c8d/wBCa+9tX00ytNC6gRDvgDA7c9eOmQf8K8+1rwnZf2dNKdpwQeT2A4A/Ej+f&#10;qaVJvTXoznxtb/ZnZJWfl+lj8uvHlvDa280QjwwxhhgY6+oz25P19TXjNtFvnAHAPYdumO/OcY+p&#10;r7O+JnhaxHmnAPfnH/1geCPb+vymlpHBrMsMRyOeMDGPw9PTH49678N0v5efY4o9f8LOj061ZEA/&#10;PpnGP0zn+XWpJYZXfAyMk8cjPXHA4/UV0tjZb0Hy9fbj6nrnnjv+vOoNJyAcdfavoLFWX9fLsvxu&#10;cZa3M9lyZM9Dk8/Tqevp3x26V0ttrByOTkYPfI4/TGfciqF1p0gcAKOOeABnnjPPI/8ArVnPbvbk&#10;ExkjqDjA/ID3+leeZnf2WuzA+X5vXkcke2OeePqQT6d+qs9UMhxIeM9zj+Ec/rn8TzzXi8E8pkUZ&#10;/LjHuP8AP6V6PpMoKZIB+YH8cAcjnnj8fWuasl0S38v0Ma/wr1Oi1C9H2Yn0OOmDyR349/wB96do&#10;eri1/d8jJz2/H8c4OPUk9OuPeyBoeOxz6+n09fz+lc3HdSrcjHABxgEjjH+e3frWGIS10X5dH5HN&#10;d9397PYbi/MsWcn9T9Bz2/wHUVjXE2Y855Hfnj/P17ZHUVUsXllQA/NnA9fzzmnah5gt+FwenQe/&#10;+C/nXOdWt12svPb+rpXOR1K9hEmcDvxxgfX8s9Ovfuca5uR5Y4xzx05/L/8AVnHqaqajmLBbnBJ5&#10;98f5+nfvXNG+O/Gccjjt9Oufrwa6DW77v72dtYWZmJLZPpn0447jPOPxrv8ATNN56d/QD0/Djjjt&#10;3z2x/C9rHLBDKeQfXueevbkjHv8Alj0WGGKNC2cce2foMDH4eo+tBXtvOP3MyfJ8psYAIGP8/wCB&#10;rv8Aw+sMScnqf5n39QD/APX61xbrJJPjbg5GPTA9/wDJrqtP82NeAR1J/P5enfk/h1oJOxnvQI+A&#10;PoAB+Jx/kk8968/16/m2TfvMeoGRwc+n/ATzx61rXl1Jjt247Zx1/Xpn1rj9SkEsfqCRnPfJHXP+&#10;Jz+dB1f1+p5hNeTyyygS54Pc/Ue3v7fTirQvIo48nrxjPPT0P+APTpVe7tvKznv+ByBnGcfkPX8a&#10;5ia63P5Q5PT3/DvjP6jig5Tq49WwTxge3/1ifQdq7Lw5c7rkyS8KOMdR1688dR/TNea6fZGZjJzg&#10;nGO3qe38+3Trx6FocflyYbnOO3f/ACR7Vzmb1+/v936P9TqdT02S8l82FR6gYHf8ufrjp+XDaraS&#10;qAMDjHtn/Dg/p6EV7La+VJaGLJDevAJ9P0x1OMiuU1qxxHLgAYwAQAMenbgEflyKDS77v72eOSQ+&#10;W4YgE8duMgd/6c9K1tOWR3hkxhd30B4Ixjocd+2KpXIHny8dAcV1Oi2xkQY9eMD0JOBx1ORn8eDi&#10;ug6l+Wn5npWgTxRGHPJ56+nQfl6E9OO1dXe6li3IhPHOcY9O+D6Dj0+vTjbDTTbclG5wQcnqefXj&#10;HarlxmOFjzzxz169f1OOlAW9P68vvOV1Bpbl+cHnnOMcdD0/l6Cvoz9jrTmH7V37MLHqv7Q3wVbp&#10;0x8SfDR+g6DvnHpXzsv+sH+8f619WfsfNF/w1T+zKMc/8NB/Bfjvn/hZHhv3/Wt2lZ6LZ9F2fkKo&#10;rQkv7knsusZff8z/AFoK/wAxn/gpVb20v/BR/wDbTM8ZOf2iviZyf+xhusdRwPp/9ev9Oav8vv8A&#10;4Ke6r5P/AAUe/bVjBP7v9oz4mrx2x4huvpx+H49zgedk/wDGrf8AXqP/AKcR8S+I7W1SXEMR7f5G&#10;ByB2z7V51Kogk4AUZ7dz+Ht0ru7yczAE8kAdfw9u4/8A1VxV7aMZPbrz7/l+H0P4B7Bv6HN++x6c&#10;46//AFiO3b9K9EWbzoiMdOMfhn65z/n18ktJfIlUZPpkfQf5/wAiu4sLwbPw6nAP+f68e1B0HN+I&#10;v3GcYB46HH+f/r9a8blJuL4Cckc9ec4HT8O/6Gvatfh86LPH5Z688deuP85rwDUZjaXUzEnjPp/n&#10;3PPvQB2Tx2H2U5JJHUkAnj0Oeuen6c4rxfxFqc1vLP5I47AHpjvx7cdPY103/CSCRRBkk9+M/wBO&#10;3/16w77STe57kgH689/f6njNBz2XZGv4QvrmfyP3w5684/n+PX/GvpXw48CY+0AE/h6f55HGfrz8&#10;3aJbDTcZiPQD8/T+vQf19d0fVDdng9Bg9ie3pn/P5gHs+o2NlcWBn2MMdOT747985/T1r5x8a2ZS&#10;XEAGD0A4AwP8/wCevtVzrvkaeYTwTjHf8+vvn615Rql2NRJIAz24H49v1/pXOc9l2X3L/I8k2iKQ&#10;cDjBPb69v8av29xMZVGOPz/Tv+HSr8+kN5h68/y/z9f8ZYtHaKQHJ7Z/pXpYbf5hZdl9y/yOp01Y&#10;WI8/jp2yOg7/AEz3roUtoDIo4xnPI7fj3FYmnae0pHXHA984x/n+VdLHZmFCx5PbPXP4/wCe+a2a&#10;vo9fXVfc7oDWsLW3gYGIgEkZGOe2ewxj29Tn27S21EwxEk9h+f0H0/zjFcBBdeTg9SAPX2/zn6VF&#10;d6yYRnkfX/POB7dzT+rL+Vfd/wAALLsvuX+Rsa9e+dF1x/Pv19cj1/WvF9Z5mGefrzXbzawJ4sHs&#10;eSR7/px+ma4DWP8AXD/PalZdl9y/yA6SLUYINLODjj1x1z+v51Jol5b3BOcnnoeR1P8AifavNrrU&#10;fMh+zg4HHTj29fy+tbXh+by4+c9f6+/f8OeK886D3yysLKeM5K8jjIz9ex+p5rhfEVl9ml/cjI4P&#10;bgn8uvH+c1q+HNXGcEZwcfN/n8fy+tdDqenfbU88cYx29c8dMn3Nelh916/qc588tbz+YAQScjHP&#10;H4enf0rr9HlMOAOncZ/PPPt+nWtWXR8RnjnPUD17c/T1/nxy2oXQsQAMdu2OeeuPb361hiW77vfu&#10;/wDMD0+PUoC65J5xkEk//r/lXZ2IhljOCBn8MHjJ6Zr5z0/WTNcwW+c5Yk8Z49Ovt6+n4e66FyIs&#10;88jr9K5DoOkCiLnAzxjgfp+vf9a0RrJ+zz5OflHfjqB/X3OO/Y593/q/zribu88iIjuew7/5H174&#10;70HQea+OP9MubjA4z6Dv6eg/z6V4g+m+XdDyMdeDjPrnB6cAf/qr2bWozdyz7SQc9R6j0/z789+f&#10;i0Yl1OPTkgf0/lgf48933f3v/M889B+GLTCbHPH6HPI9ucD6H8a+y/D95ALbyT19e/PX8/bA96+Q&#10;/CdzBpZwcAnqeOM8H3J9K9Z0TxUv2raGbHXHOPYfyoA9t1myhntZ+Qcjv2yMcZ4I6Z6+9fn78X9O&#10;hEtxgKB7ZH+fy596++YL3+0rG4x127QcDPABP9e/518k/FTwPdzxXM4J5+vcnHp1z1Fb4ZX5b67b&#10;69V3A/Krxte/Z9SxATjr1Ixg8dPpxxXoXwn1S5musMTxxzk4wcHvx0z+fSsv4jeDLmz1C4mI4z0w&#10;cDJIOM8Vi/DfVoNIvCGOcXY9MY7gZOMHn8/eumy7L7l/keOfsX4BGmtodt50yZIOTxnHr0yf/wBd&#10;ejWV3pUB/c3APfp/h+PtXw94d+IIh0uD99xjHX19se1elaH4iuNS8iZZuM5+9jPJ7A46/wBRQB9e&#10;Ysr6MgHkjvyD659+fSuI1DSrQSnyGz9O3PqR/Wuat9fMMEPzNz1wST26+2Mj9DVr+3AecA/5+tef&#10;d9397/zOm77v73/malvGtkcw4yMcjsDnjOOn411VtzEc88d/oa85/tiHJ47D19WrYfxDbi08rcAT&#10;6df1OeM9Pb6V6OG3fqjHEb/P9Sj4l0m0vsTbsgAdRnnjOc+/T8PcV5LPocPmngfpXoN74ityPIyD&#10;nkjjvx1Fc6SJeR147dv8Px/Si77v73/mQeK+JvB0F4Lj9ySOwwcc/wBOleI33wqimlyISPwHT9D/&#10;APqr7Uayt5sAoScc98+v59fwrWsvCVvcRiYwcD1H0yfTv+We9ID568DeCIdNFv8AuSMd+nXH4Djt&#10;z254r630e/g0XQ78k4P2M5I4I4OQD16nrnFcNcRWmmEfuiPcADHbsB+B+privEXjm1srC5hzyQAc&#10;Hg8Y/I9Ofaugd33f3v8AzPIvid8R9SElzBg478nnsPQH8f0rwA+B7Txc/wBvnAMx7HDemeozyevH&#10;9Ks+M9dg1ea42tg84I5Oe+Tjnr9f5V13w+1W2muLeyGMnOeOcngfX05HNc565gaZ8IbezO6KAEk5&#10;ztGc9c5xnv1/yPV7O2vNLtRAICIR8oPTb3OCBxwMcY49a+oNC8J2+pQeeIAfT5QABjnOPx/n9OI8&#10;caTbWNp5AhwepIGO/b1J/TnntXRZdvwRx/Wf+G/pGv8AD7xeNN0zyDMMkEH6eh69z/8AWNXNR8V/&#10;2lKAZ8qevP8AMdCOvb8q+T7jxV/Z7mzE21hzkHBB7YxjAH4ZAFdR4d14rMTcTAkgYJz3+uenfH9a&#10;58Thvl939f19x9a7XXpoz6y8N21my/aS5889Bnjnt6YJ7j9K+ivBd7KP9SM9QM9/5V8j+DLm41C+&#10;gW3lJBPvggnGD1GCDn2OTzivtPwZozWKf6QNpz147f8A6zj6CvNxOi0006aflY9HLsV9b+S66u/z&#10;PYLKNpoyM8n165HNc/qemjzjN5TEfl0x/XOfrXS6Rc24JB7EAjtn6f5/Cug1G3tZrC4mERGAO5xn&#10;Az9Pz69qo+l+rP8ApI8X1C9mtAMDoPTjGcfnXleseLbsSGEDtz/Tn/DFema6B++46Yx7ferw7WHg&#10;87JP44BPH+e9c5y4nr8/1KM+ozTdcfjyf89/qfzzIdXntJcgfkeR68/54pV/1R/z/erBvO//AAGg&#10;889BTxZKYSfmzgdzjt75x1/WuYvdfmm6Dp1OevTg/wCfrXIpcTeYvXGQMYJAx+narGoJMIQduOmc&#10;ADnr2+v+TiuT60v6uBmTeK5bO5AOQc9cnp+HsOn/ANavVvBXxMuf3EGZic8jHbnGPz/r71893MJN&#10;zyM4PpnGeDwee3+Ndn4UhMU8HfB69uv/AOr866cNidf6/rUnE7fL9D7m0zXpp7SGbHBI4PPfJ/l2&#10;61wPiwm7Fzj9P0H19e1O8NzExW47+mccfTGPy/pmk1wD0HOc+/XrXUcJ4xfeH45ZOnJ65Gevr61U&#10;g8Lxwtnr6ccj6HAxzg11XnCU+/0/LnAzx7D+VQTTeV/n+ft07UXfd/e/8wMlI1sx0AI9gM4zjv0P&#10;f/CuU1TUxdjySecj8+3+fzNL4j1jAwOOMfLx/n1/P615tPrH7zt/nueOv5f4c50fL8i5cRN9oGQc&#10;gjpjOc4PGeuRnrW7DpznGSTnB6euO3t3/DNczYXn225A9BznHbjnntXrel2ZZP3yge+OfbsD7dM1&#10;vo+xH1n0/r5HDXNubOIknv1/HsT2/HP51zMuuywSdPlHHHH1A+n5ZzXe69YTiLpnHr7cYHAHJ7/n&#10;048g1KBo7nBOOh45z6jnsOnT/wCvP1b0/H/MeIxNtvwPSbPxFPLgDP8AD/EcY/8Ar969E0jXpTjK&#10;+noP8f8AP6+H6Znd0H8Pc+n0r0/Sc+cBhcbV4zx3/wBmj6su6/H/ADD6y+6+9n0PoU0N9F++I98g&#10;HI6D3+n1rvdF0uKa7GJI8Aei8g59vT8favD7a7lsYgYuSOSM/wCArc8O+MPK1AZmHIwRnP0HJPfm&#10;uf6ng+7+92/M9K77v72fWOn+GoxHkCEf8CAPrnj8v0rK8SeEozEvTkDqM447cdun4UzwvrU97644&#10;6knt06/55rv9eA+xjgdBWW2xznw/r2iR2t7hm5x3OBxyAc9eD6cV0vhGASkgAYBPOBn8eMf59Km8&#10;V2s32u4nKjHQccjp7cHqPw61maA09qcDK5Prxg8/4cVnhv8AM6D3e2sIfLOcEYGCePz4Hv8A5Jry&#10;zxqkEHn56jkcAY9cZHrj8q6l9UngtSRk5x3/AK9f8ivAvGOp6nNLcDDc9OSR39D/AJNdljo2209D&#10;hbyYSy8DGcDj3x/Xpj/9daSYfZm78465PHv36dh7d65eeS9Ep+8OmP8A62D/ACrcS2n+zN8p7d+O&#10;56UBd92WdCnMDEbj1Pf198j/ACPfn2jS5/Nj7/j/AJ9sfSvGtItZtx+UZz7Z/PH1z/WvVNLHk47d&#10;P5d8k/1rnOc9Egl8uPewyfftnn6/5x3qyLsEDgdB/DXMS3mAAfQA/wBOP5j8feoPtnv/AOO1r9W9&#10;P6+Z6P1jy/L/ACO8tlUxE7Vz1ztHoaoX0Hm8AfXHGeM+nftXMQawRhcnHTqfp09T9OmevSrX9sQ9&#10;xk9zk152KS026dAu+7+9/wCZVvAIskgc9yB26/05/XFR2vzt5pHyjrxx257j9axZ70zdSR9c/wCf&#10;/r1Stb6cXIgGeecA9cdM4/rntWm++pvZI9s0MCUnAA5xx7e/4/0r2TS9M+TBGfXjr07V4n4buoY+&#10;Jzg9eDjnp0//AF/WvU9O1M+aoVm8jHOCeo/H8f6V0HnnYy6fB3C9j09sfzrjNY8PQnnAPHpnr9T/&#10;AJ/Gt/UdWgVwIGDAADqM59PX/PtzyOpa75sX+vHp1HGPxrP/AGTu/wDyYPrPn+P/AATmBb/ZZckc&#10;A4Hyjt+H+NbVvOsgAwOgHQfp09s9a4m51Mm4wSTgjqf1659uPTmtCHUoQR68Z57nj0/Xt71mega+&#10;sw+da8ADk/1/D35H5V4xqM32OQD8cfy46ZPTg/8A1vZ7qcT2hA/wPr7Dtz7mvG/FIAlGAB06Ae1B&#10;hiUrrRb9l/kcrProIxgEdCCOO/r+GP071HDMk5yQCTjsPf169euPoa56ZJfNHy4DDIGB/s4PT369&#10;a1dPtp92cc57cZ//AFc9vTHXjTDffv8AqeXh8N9b0S37f1sdPp1vvflQRxjcqnHoOSQB17V0EujZ&#10;jyEUHvhc9cHGT06fpmsODz4ecYyBwcAn1yc8kVuLqR8rknjHX/OOef16c08S9Fr08+6On+zMJ/M/&#10;VNq3+ZnyaNiHoM8dFHJIHqPbr+vPHI3ejeTkgDI56c5x64z19/6V20mpfuR/L8B6HH9Oea4nUtS9&#10;frg/n3/Lgfh1rK5xO/d/e/8AM5WYkSEAngAdfrXQ6XCYjlh15Ocn+ee3/wCqqFvCJ5RgDBIPTPYe&#10;3/1+/auqjg8mLkDnGOB6fl14+td5uWjdrcgQbRn12jjA5wcDr6Z7/Wuc1HSG65PHPf6/559vetPT&#10;/wDj/H4/0rT1KWDgAnj9Og4+mPf+dM6DzM6a56kn6ipoYNoMR6nvjBPX8RmtWf8A1h/z61bjtx5i&#10;nA7dhn36/jkH/Cp+sryOcqRab5pC4HTHQf4Hjrit+30T7KVmAAAwDxnqP8K2rO2hyvPp27YGa0JQ&#10;PII7f/XNVv5gcleac04HOMj8s/T26+9cNeaTPD1UHOO2OemOv+etexQxedGRxnPX9P5f07Vnalpc&#10;co/EZwfbHI/z3o+RyfVvT+vmcH4Zsib8BhxgHBAI7+2Ocn9a+idO8L/aCJBEwX0xx78dO3vXlul6&#10;f9knE4Ufdx0Hpx29+mfxPNer6JrxhtsFjx3yT7evftx/jXOWP8TaMtlYA+S2ePmxg8+hAzwK8e1C&#10;6ghHkHkkZOQCevI+gPr/AFr0PWvE8mogW+eB0zk+2Oc+uDXl2ogGU5APPce1b/I43f618/lt934E&#10;FrGLrhAMZxwMfTH+enateTT5/sp4B54OPx/kO1Z2hLDDMdzfhz39f5fXpXocKwz27c9zgHkDqO3+&#10;FM033PLLuU2YAI9M5Oe2O+cc/wD6utcPeXvnSn07D/I/z+deqa7pcJAx35HXp1/lnI/CvJ7uzaKU&#10;57dCeOmPrXJhv0f6nR0/r8gj++v1rfsl8k5HQkY4+vTn3HBrAj++v1rp7SMy4A7Y9euBivTPPsuy&#10;+5f5HcWF1bbM98dT17egrM1P98PX3z69O/8An171YtbM/ZieM9M/5PT3NY95diHryPwOeMe/H6Yo&#10;Az00djIO4J4J9+f88fy501sfJ7cfT1zx/X+fSoodVEeCef14657+3XFaENwJsZwc/T9PpkZ6968z&#10;Et/h380a4b10s/TdkUNr5uAAc4HUfh6f17V1llpZgx34B6f/AFv8+9Ztoq7un8Q7n0+tdFDciLGe&#10;emevUYqzp+srsvvEuraCEDOPXj8fX69v0ritXAhAOB65x6/h/n1711N5eZxkfoDj3x+Xb8a5W+iM&#10;/YkY7kc8A479e1dAfWV5feYIC4HA/If4V0WkSiIg4B7+/PXn0rJFo2Bww49BV+3gMeCc+vQnH5ev&#10;44zXOeksQkui+7/M62WYSxNgYAzx/wDW/wA/jXn+pHypOfU9R/jn8MZrpVmPlHIORjvweuT1579e&#10;tclqf771Prz6/j9c/wA881rh9lfX/hmczxKv03f5nDa7c2wAwAD04C4569s//X9qow2nnx+aAAAB&#10;wBxxjnH+Pen6zZmXpn0OCfftSWFz9jhELc+xyTz3wT+H+eej6t6f15XOf6yvL7/+CX7dPsjjjsMj&#10;GOoz2/8ArGvTvCMsM8vJxj8h+HsfWvH570TSjv2/zjjp3x07dq7/AMKXE1tN52OMcjHp19v/AK57&#10;9K5/qye9v6+8e+59P6VawBAQQOueAOf0rL8S6fPdgbAOOAcDPbv/AJ4/Gq+gax50Yzzg+g7+ucf5&#10;wK7+KIXkI4BPrgdh1HPbij6sv6Z0Hz3q9tPBEOOgxx168Hp/nrXnzW88suOeT39D/n8a+lNZ0Hzp&#10;MYGPTGB/nr/nGfPrvw2YOcAc9R1yT9PTNcR0HMaCDDKARnjof889Pb+te6aLq8H2fqMjI/TH6Yz+&#10;leSRWRhlHGO3HHf1P09q6Sz4IA4GQOOO1dB0Hs1lewT7R09f0Hp/LH09aVzF5smMAjP+T1HasPR5&#10;uRn2x2/Ufj/nFemWWjR3Ced2AJz7j+Wf5dOvHJ9ZXZfj/kB4/q8GBgDA7gdPyHU5/D8xXmSWV7Jc&#10;YgB69uOPw6f1Ofc19Da74cYSYHfng8YPHb1rE0rQB9rHyjgeg47+npn/APXS+s+n3f8AAOcTwfZ6&#10;gnkednGTnOcHk+/J617Jqs32YDyGwMDpxjA7nP8A9fHetTRdAH2cHYuQDzjkcY6/Xj/OaoeIdONn&#10;EPpk5J/xxXR9Wfd/f/wTq+svz/A8u8UeJDDZ4Ew4xxuz/M9cn0r5v1vX/td0BFMpHYZJGefU/rj6&#10;V1/ju9P+kQZP0/w/kTj8a8Ki5nt8/wB7+po+rPsvvf8Amc31pd/x/wCCehWFlPeHGOMd+ef8nrXW&#10;WWiCM5mhIxj5sevB+n+c1L4WVT5WQD9QPevSjZieM4AGPYcen+fXjjvmd5habaQCM4x0bjAHTOP6&#10;VrRvYrKPKYE8cj9Rwe34VymraiNI+9gZ7jrnHH+R9K4638SiW6AUnr64xz+X+B69KDxsS39btd/f&#10;5HvkUXmYAA6ccDPT19fw5zSS6aYsZyRjPIH+f16UnhW8F5FyAee+Djv/AJ59663UFAh6DhR29DXb&#10;hsM79X/XzGeXTwfvOg/HH+R+p/Sse9imWQCEZ/wxnp/+v+daWp3YhucAcdcY9/x/H3qO1vBO33Qe&#10;2cA4+h69/wA6sC7psRY4n49Qf8/X885rVmSADGegx09On+I9f1rL8/2/T/69Y95ekdCR64/Tj8v1&#10;Ga5rLsvuX+R6C2Ll3AFH7kA5+nB9OfxyO1MisZZsDYvQdQDj8PzNZVtqXmyqMg45Jxz/AIV3umX6&#10;qfJ2qcgdhnn6g9OMYNT9ZX9If1aXmGmeGoTBOfKYEAYyefu9s9PwrgfFFl9m/wBQBjsBjt9fYcfX&#10;619HaCqz2852g8Y6A/w/T6/j615f4q0JpZZ8fUDp7546cfz/ACPrK/pf8APq0u7+48BtpL/zQDu/&#10;DP8AU9x6fjXo2i3E7J+/yee/ORz657entj1rLj0J/NAz3HTI/wDrc9e2PSuy/sw2dru4ORjPP9e5&#10;x/nrSdsV/wACwlhnhPi10W+v9djnNSjshhtw84n7uAByc8jPc5+n4151qV3BBKOSfx6jt+We/wD+&#10;rZ16cwzZHX/P+efevNb6f7XjHr1B+p79/wDOKMNhuuv9f0unyPNxO3yOh+125H8RB91rstL1G32Y&#10;7fT8fpXiccvlSjJJGehPUdq2ItSIdQJ8dOMnH0x68en411fV1/X/AA5jr/TPUtY1L91+44Pr3x/n&#10;8/w58V18yqfPhHX0x7Dr/X1967GS986Lr0A69efX+Z71i3kIMPIyD64P6dP8OPej6wtnb8A1IfCf&#10;hm31dPtVzDm4/wB0H2Ocj6cDt9K9v8OeCrFjieLp0GAf0Oa8y8K6kLLgDv2H1yP8j3969ftvFltB&#10;GTlRj0wO3P68Vjc6C/BpQsL4JAoEHTIAAGe4Hpj6dK9m0PVLO2tgZ5wMdR24yMdvTuOK8MPiy2yp&#10;xBnP99c9DxVDUfF4eH/R5k6nIXjByf8APFBy4jb5fodP8QtVgkinMEy8dDxx6Y7jk/hXyNr1/O1y&#10;fOJx/d5/DIPUV3Oq6+zXLBrjcDgEEkjtxgnB/T+ted6zm8lE44HTA/kOv8u2BXRZdl9yFh9te3X0&#10;PPdftZ5IswqT0x644PXnt+X51zVrZXYlUeQcewP645NewQacZ48FewxkZ6fn6n/PSePRwJF/cnjB&#10;yB6/j70HWV/Dccw+z8Y7EYHXmvpDRrMi0hIAB4BJwCef8+teP6XY/ZWyQcDke2R2xj37j9a9y8OD&#10;gjBI7DOQPu9ATx+FcmJ/T9Tl+srsvvMfU/DsNzMZ5gBkZzgevXOPTH45PpWDdaTBAB0AwMYx6DnA&#10;9u/TkZr1vUYBtAKjoOw/ljnP6n25rh9TszL0GB6Dt26e3f3qzqOYVQIjwOBjp6bqqS203lZVcDsR&#10;/P8A+t9fWrW37K+W56defw4/rWut1bGE5A7cYHf8Mdzj9a6APOru4mh6Z6Y+n1x0Gfp7V5hr0w+1&#10;HOM/57d/w/Lg16f4kubcRfuMng/1yOD1x1714RrBbzh9/wD77P8A8VXOT9Yj2T9TbsL2W3lHlDg8&#10;kc47c4HH416bBatfW2Js44IyOOwz+XrXkXh3m6IPI468/wA6+k9AsYbq1MI5b6DIzznPX+tR9Z9P&#10;x/yHZdl9y/yPn3xh4P8AME/kwknAJ469Oee/oOeo4r5i8T+HZbLz/wBwVPOCBg9PYcYPIr9PZvBc&#10;9xEcoSDgZPJ6/wC7/j+PNfM3jzwL/wAfH7hu/wDF9Paur6wvL+vmeZ9W8/xPDPA+oi0+zmbA7ZIx&#10;36H8vy+lfR2meK5rdYPJmBO4Z5zkcEZ6/wBOnWvlPULW40eeCA/Kc5H5jj/9fau40bU7iIjzs44w&#10;M+34jj68VvhsO31f3v8Az/pHTiVp02/Q+pZtcmvrY8nt1Of/ANXPbPNVLSY7sk9+/Y9TjP6Envz3&#10;rhtH1hZYjB3xgd8A4Oee/TPb6d+ytsHGOOmfrg9cUYnDM58NiToYbzGB1xjrxz24/wA5Pr0q2OQD&#10;61W0+zLv5oGQMdec9umMdqn1b9yFOAO/HGM/h/n171zYjDNW+W39I6zPu7uGAdeq5IwevX17HtXI&#10;anMZ+RjH4k4/Mdv6981n6xczjOM+np/n/wCv7U7Tz5/B56cHnsQQeTj/APXVrYj6v5/i/wDMw98n&#10;of8Ax7/Gr0EgjwcdgeVOOnfj2GK6aXT4IgCdvQHoD/IetZN3ZkdBj6AZx24HHP8AXrQdP1iPaP4f&#10;5HQWN6Jo8EAkjv69vc/56CtIQsQD6jPb/GuK09JoZQccHBHcdD2/EV6RpiwMmZiff6e3Sui78/vM&#10;Tk9RSYdAcD06gH+Xviua86b3/I163eR28sWQB2/hHHHU9u/4fSvPtS05ll4/QAZzjsPr+hrkeGeK&#10;0V7re2lt+zsL6yuy+8q6dfTAgAYwegK/rz3r0eytBcW/nkAjGRnB5wOp9e/XpXHWWlmEjv0PT/Ee&#10;vU9s16JpTwQ22Cc4B4PQn6dMf0HFP6v6ff8A8E5frXW5BLYxAD96oOMHheOO307fjjNZF3Cq4AAH&#10;TkbR04HQ/wD6/wCVu8u1H+oGe2ep9/8A6xx+Hesgnzfrx/n6df8A9VH1ftb+vmH1rz/MgqcAEDIz&#10;wOv0qX7I3+1+QoihOef8f05/AdSfaj6wuqX4M6xIYehI9OwPUf5wOpPoBV4W02BhVxgY4/8Asas2&#10;qr5vQdF7D0Fd3plhDMmTg59QRj8+O35VRznm0sGQMjJAA5H+P1P1HSsi8WHH3jnHIA/z7Y9ePWvR&#10;fEdgtra/uFGcHkDp+P4+/XtXhd5Jeeb0P6D+WePrxU/WF5fh/mZ/Vn3/ABf+ZYvIT0Ht/nHQDn8f&#10;xFcjPo58zIGc4OQO3b/Iz/j2NoxuBifgZHb65H+elTvYRG4HzZyemT79uv50sT/tW2j8tDqX+y7u&#10;9+//AAb/AKlLw3pDQtB1J9evr7f178ivaIBiCP1wc/hisXR9H5HHcEcYx09uOvb3JNdiNMcADJ4H&#10;YVkUcXeyLFL90c+uOx/zzVeKbJz39e/9e3vgjitTXNOaKQdT/wDX6/r654rBCyDopH4CgDttN1ER&#10;YzyOP885/L8a6saiuB+7XkDPA5+vy15HaPP5qg546DHBx6/Su4067yf35JxxyPr/AJ/kaDoOkF2s&#10;uPlAOBzgEnHXnj/D8a1rbUFhjJIXIA5AH6j/ACee/QcxJdW4jIUDsflGOOc/56c1BDfeacDAHQdD&#10;0/Kt+wvrH1Tp59Dshq4wAcEYH8OQf/Hay76FbyLgD6gA5I6cjjpWGZwccdemM/0atmyt55Iz5WSS&#10;PX1HQfX9K5cT5duny7C+sp62WpwOt2ItYbiIgE4GMgHGME8+oz+PHNeO6iB5p4HX0HpXtni+3uIo&#10;RuBycZ9/b8Pf6dK+frh5pbqaHnHOMjv0B/DjpVlFm24m446dOO1em6KqmI5AP1A964SwsvkzwTjq&#10;Rz/T/wDXx7V1ekXcHmgZPQdMAccdD+P/ANegDS+xn+6f++RWhBCQAMdhxj+n8h1JqEsJB+5O45A/&#10;PP8Akd6vQREYznOBn8v88dSa5zo+rP8ApP8AyNrT9PMx6nbn8ef/AK39OKt6jpBmtT6g/j3xz+pz&#10;61a0z73/AHz/ACrpJAPs/QdPT60HLiVp8j5r8R6aYpcHke4H4+wAwc8dP15SzsjHN5wxwTxgEDOO&#10;3H4fTgcc/QOt6JDeemTzkAE4H4en15rj5NDhh42gjucYGf65z1rX6ysL/wAH+tP6sDw/1rb8FbUl&#10;0CxjmtxznPUEkc+2foPXvUGv+GYroDAAOB0Az+ePf2rOFzeWMmIQRj0IA4x2/wA/jW9p91c33E2Q&#10;c8gknn26DP6UvrK/r/hjn/s6Xd/j/meTR+BZYroTgt7duMeo5/xr0XSrc6dyewGCe3qB7+mPf8Oz&#10;/s1iASeo/ug1n6haTQgcZ47BenqRj8OprQPq3mvx/wAy5Z+KVT90WycYzzn1/wAP5VBqN6GHn9Qe&#10;v/1/Xvnt+tS2OlQNbC4IUzAfd2jsMf5H+JrK1cADAAxx2x/d7e9b2XZfcv8AI5vq7/pv/wCSOP1L&#10;Usyfh/k/59aks9e2YiJ6jGPyJ5OPwrPuLQyy8Z/yM9vXjj8+1PtLL5wdoyOmQM9uP/r89aZdka00&#10;3myCZfugDIXjBxz0H/1+/I4q2NSAGNg/Lr79Ksw2XA47DqB+XT8vy56VS1C3hgwSeoGQOO+fbt2/&#10;pigjEYd+fy/rr2KVxMJpAMD2GB1/Lj8/0xVCYAYwAOnb60xOZB/vf41vS2MZizkZ4yck9QOnXn/6&#10;2K6FsZHKeaP7o/If41LBMsnGFx06DH4dM9s9e9cvrqXkFziFWI9BkZxnj6dqqaTfTNMPOBGB2P19&#10;O5/xrm+sLy+9f5mn1X0PTYNNLIcjcOoBAJ5I68cdagu9FHk52jn/AGfX/wDWO9dFpZM1t0PIIHTt&#10;z69cfzqrqM3kDoRxxkj+n+fwzW/1leRoeU6jpBWXjIB9B685H+B/D0ptpaMJABkAjnGR09R+Pt1r&#10;enmUy8gH/DPXrj+Y9vXnGuJ4roEjgd+f5Y/DinhsyXZNf1/X+QHTR2Z8xTjB4ycew9Oc+2Me3Feg&#10;WFv5UeSASMcn/OD/AJ461wUM8uRx2ByR049/T/63eu4tpgbY9O3U/wCfzPTpiun6yvL8DnN2GzOQ&#10;QCM49sd8dMHNXBB5ZyckHscEHsD+I/ycVzC6lNF2PQAe4PT8B+HrVKbW7vpjPUZycDIHX6UfWV3X&#10;4f5mbaxSsr72/ra1jZ1TSob2I42kj1APrx7/AF9q821fSkhhMHkkk5PIB6/gPz47iuhl128EfAxy&#10;Bx7dM8CuWvdVuLiXMxGMAHn/APV+P8qPrK8vwF/Z2M7fgcpY6Z9qulCjacDOBj29Bx1/xr6L8KeH&#10;xGnneSfrjPr7D+deTaGkEN2CcYIz29D/AJ6ivXNM1ma2/cjJBwRg44xnkew7k14mJv8Ah/kztsd9&#10;c21sIRiLHHoBzj/62PwNeV+I4cdB+n19B15PHQ/hXpCXvnxY7/U57dfX/PfrwOtDzpeme3049O/6&#10;0fWfT7n/AJHOeNXummWXgYA/D+QP+frWppVj9kOSMjAOSM9R7j+v866v7CDztPPPT/69Zk0ixDp+&#10;vT9enTtXT9ZXl9//AATT6t/V/wDg/wBdjas4eRwOcHoP09fcf4it5VAA4APHYda5Sw1EeX26e35j&#10;OOv9fTmtSS84H0H8uOP5j8feuj6yvIzsuy+5f5Et7B5oGAOAPY5wD6d/zrn7y3GACoPAHIB6cfTH&#10;8/xFRT6vLFJyM9uvHc9Nvbtz2qOK5kvEOV75HfpxyQB2zXP9YXZfga/Vn3/F/wCZ5/4jsoAchDnr&#10;kZzx+X5Z7e3ONpMnkSgD0646/wA8fXBrsdUSSUeSYT6g4Oc5x3P1/wDr1wOoxzWcpGMdMYGOwB6d&#10;Ov4/Sur/AIBkeqQCC8iCjAHTGMZxj09OT061g/Z/KlzjBHcYBH9fbHNcfpviOWE4OTyOc8+/GR/X&#10;1NdTaXP2zgDOepzz2x3/AMPyroNcN+j/ADZ6HosLeWPTv/kZ/Wr2rwt5A+g/H8Tjv/8AXwap6LL5&#10;cYzjB5x/hxz/AC9annm83ryPf65/Pp2osXZdl9y/yPHdU/4+5vx/rS6fEZSAOccfTgZ/z1613tz4&#10;ehvZ/NXGM9h14PB4Pft9asWXh6O0bnBzk56AYx/jigjE/p/kVEjmhiyRzxz36f5z3/On2sxilGSe&#10;cZ/EDtz0/wA9q6eSD9zjAxj0BP8Annr2498c81m3m+nI47c+p9fyoMrLsvuX+RpTYuwMAAjHbPUe&#10;o/z3p9rZHzVGBj1HOPw56+2Kv2FmdmcZPuOeB+HHp3zgVbitGz0PUdfbp/8AW9/WuX6wvL7zoLNt&#10;+5RmOc9Pukevfn0wKZNeA8HnoORntx19uv8Ak1YlGAvbgZ+vNYE/b8P611fWfNfh/mBjaleQHjJ9&#10;ufw+meK8/wBSkWaXoOh5wPTHA9P89+Ow1MD5eB+Q9q4PUofJIniJPYdT9f8AD+fWgjE+vT/I0NJ0&#10;0tNnA5A/hB4/L8a761thAhOBxwCAOSeM4x/XtXmOh69Mbm3imGMnGfYZ9QP8/nXulnZxajFhPl4x&#10;weeOPxoLWhz/ANs8nkH09uMHH5emPXtXofhDXzBdglmHT27D0/z7ZrwTxFfTadLPkEgcYz069B07&#10;fgT6Vz+nePZIZh884yMcKR0HT/PWg6D9HDdwaxY3CDGAAQBwCcZI9/8A61fNfjfQ7Y/aP3ROOmVH&#10;H6Z61B4J+J8rDyZpR2yeucg8EH/6+a9QksrPxLbGZT9cZ7ZIHQ9P6Gg5z4Y8SaJcJ9o8gEjPQdsH&#10;Ax6f4gdOteR3T6jp8o3S9Dxz6Zzjp1/PnFff2r/DyKKK4PU46nBOOoHPpivljxr4VEElxD5BB45x&#10;9enBPf8A/VSsuy+5f5BZdl9y/wAjn9B8W3EHBmyeO/8An1/Su2Hiu4IB88cjPX/61eKjSZ4P3wJA&#10;XjjgH/69J/aM8R6kgcDPf8+3/wBaiy7L7l/kFl2X3L/I+h9K8VsZhmYHgcFjxx9f07V63pssGp2p&#10;HvzzxnHbjjnv0/OviSHXZbWQEjgjJxnOD3H+eRXtHgjx2vl+TnPPOW5/Hn19h1osuy+5f5Csuy+5&#10;f5HuN5oOnzRZ8oEgYyRk5yenHevHtb8O2ElwIvK/AAfz7Z/LrXq2n+IBeEgcjocjj8PXsaiv9ASe&#10;6EwJGccdR26/gfwrAwsuy+5f5Hyr4j8Krbef5MOTnjj+Xp1z1A9q8lmlms7j5Bsx2HA4PbGOnv3/&#10;ADr7N8aaYILbgD1JxyemMnrnHXn68V8q6toTS6kQO5x+IJPTgf49/b2/rGm/5/5Aaui6zP5Y/ejj&#10;1B4/Ak9O44rq/wC0xPgnk9yee3b1z65z196ydL8LPEmW+p465/HFYV409lceTjkc8c9eO38/8K5v&#10;b4RdY+droLLsvuX+R1U8sFxEcnBBAzjPv/Pn6evNc7LZnqBj6Dn2/E/lj86lsInuHEnOMnIzx9cY&#10;4/H3rd8g+g/If41zYrr8/wBQOW2Sf3f0H+FVfsM0p4UD8BkDng4/nk9q6v7OfQfkP8a2dNshKp+U&#10;dx05/XI69u3ektl6L8joOHtNPm3fcXAPTAxzx6f5zXceGIN10RMMKB0Ppj2+n+NbS6KcAhSMgH/O&#10;GFXdP01oboHB5wOv/wBfjH484NL6r5fgbfWEui+9HpOn6e8sqqpIAA6Hg59gB2zx716LbaCDGcwH&#10;GBztHPT27c1yejP9lxuAOfUZx+P+fT1r0e28S28URLLB06Fun1Ga4LLsvuX+R6Rz1zoCwgfuD252&#10;9fzwcEc1h/2UfQf98CvQzrFteYGRk45PPr1AP4fTpWPt/wBn/P8A33XH9W/q/wDwTzvrMey+85Ua&#10;cUwYew5GcYJzn+Z6f413WnaxPaWghmBGR7jg+3PH8+Kztqx/vsDAA4wMZI9Px9MAHFcZruu45HHb&#10;jj2AwPwrq+rvy+9/5jN/xBq1veEZwTjr1x6nv9fQ/jXniTCG5XBHoAO/r3xjjNcXc6+Zrkf6QAOB&#10;gE9Ppk+n5Vdh1LJBPJGOfy/n07+3GaPq/p/XzOc9HH76E/KOx6fj+n1/KmaXNNpEmAD5B5J/LvkZ&#10;5PP4Yri7TXfKJySRx3zj/P8AnjNdcNRg1GxMII3HkMBzx7jnv9K6gt/VkdhZXkGp3OFI9c88+gJ+&#10;nrmu2n8FQXsfnmEtwMkgnPTv+deO6AZ9PlgznOcevAHfPI6etfTmg+LLWazggmS359WGfTB5z/P/&#10;AA6PrK8vvR32XZfcv8j5+1HwJPDLjyCOmM4I/wDQemP6Vlf8IrxzE3v8vH8q+3rLRbXxDbH7PACc&#10;4yAPzz6DtjI/SuU1f4fT2mZjBxnkAYB78Z4+vtS+tYPu/u/4Ivq/p/XzPliy8MGFgSoGfbn17j/P&#10;T64Gu6fKAAEUdxgAe/8ALivobULFLOTyTBg4znH9cE9zgZ/+vxOs2sEw4C9OQQOw+nb+nNH1nCf3&#10;vxMrvu/vf+Z87tbS+ZjaOSOOx9f61uW+kGaMkYHAIx/LOPrjn611U+jnzOB6dBjA7f5Gf8dC3dbM&#10;CGdVwf8AZGTk8Y4/z9K5vrK8vvEcwYPsMRJyD9DnPOc849PrXMy+LJ4X25bbnpuYDA9fm57mu012&#10;/thCBgYyOw/lj/PpXhmqWxuLkGAkg/Xv1/xrq+s33f5f5k/Vl5HqNnrFvfJ5xwQOc+pH5jjn+prQ&#10;86CcDBIyB/njpjn+fOOPKtLsrqGPkkAHkZPP4Z/Wuv0lJo5uckEA45I/HPv+FBw7f8A0LvHOBj7v&#10;bFYxxNxjkdOB/X8e9b2oxGIcjrg5yO/PfH1/HPpjn4blYj93P1AP+PbNdB3fWV5GdeaXGcEnsOpP&#10;BOMce39Kqf2Mflwv04HTB9660hZh90duNox/+r61f03TSy8/Ngk5IzkY/TjuKAxG3bT9Cv4ajmhO&#10;0L04GBwPoDjH4e9e6eGr6eHoCP0H5j2xXn1lbLaYJhPPXsPXPt3/AJVoL4gt7WQDKrgDgHB/yMf4&#10;1zmJ9O6Lr2UxMcAepz357ZP4CuqlvIZ4R++BwO5/kPbn06GvmCz8c2wwM9h0I7cnt1robTxj5p4m&#10;GMjjcfb6dqMV1+f6m31mPZfedbrywddx+uOc8fnzn68+lYOl20E82M8fgP8AIHrVfUdTE4E3UYHv&#10;6dc9fY4/rWLaa3BaTZz16/j+XFeeH1iPaP4f5HrV1osU9rnqemcZPtz/AJ6V5xqOgjzeg6+g9Pp7&#10;V11j44sDEcnjngjIyBn6e1Lea9pN5gggEj0xyfTHv6kUHpHlGo6L5O2fAHA5wM56Z/H/APXXRaVN&#10;5UY9vz/x/HjFdBO1hdoIMgkgY4B7D/PuPas9bHye3HHQD34/qP8A61c73fq/zOcju5ROPmUHGOoH&#10;oOeneuYfTTJIMAAE46cf5Ht+GK2722nkAEAJIwDj2H646/4VpaRpNw5EpXoMHPI7569+P50G+G1a&#10;+Xnb+thdK01ok5JPHJx/9bPf/DFX7qeaGI8Y4GM+xPv15/SutaO2s4txiPI9s44yeR6msrUpLe8i&#10;AUBcADIAH6jnP8/Sg9PEJfVHotuy7s8q1K7zKAcH1yOM/Tn/AD9ecNJYfNHJ69M//qNdLqeiXE2C&#10;o7cEDB9evXkY7d65pPDGrXMuIEJ9MA5A/wA+9Z/Vn3f3v/M8U6/Tr3zjj04/z29fcZ4ra+z5HQEd&#10;eg/xrN0/wzqNrGGnXGOff8c/hWrJdQ2oX7Q2OOe3P1/Tp1r1DzyIW/I4HIXPA54b3ri9c/cA9P5A&#10;5/8A1H+XXmu+klt5ovOBwABwOOxHtxn68+lcFr11bmLnn/Pr/Lt6815eJ/Rfoa4bb7zjI9SnilB6&#10;Y9ODzj2/Cu5tPEHnEY9geDx+n9PWvKZ7u38w9e2ef5//AFquWtzI5/cZyMDj2x1/MfrQsNf+v+CW&#10;dtqV6ff25+p5/nx7D2p2iTfbEuYCOnQnn0x+OeR6GuXMF9Njgn8TnPf16k/yrV0NJ7S75BG4cjqM&#10;46EdPbkVpZdl9y/yAs6jpB6j/Pf0/Hr7e9clLCbWXk/TI9/8+tewTLBPF6Ef/r6/49s1xmqaOZOY&#10;QGP55/x569/6B0GTZ3uSMnPA6/h27j8+/SuvsWM0ePX+Y/P9P0rhpdMvYQMIR6dh/hn6+n0rp9Ca&#10;4X9y3XjjrnnGc9fx9feucDq7MDIH+0P5Vvww9DgZOOw7/wD6+B1J9BVVbPMfnAbQMZAGM9R2Hr7G&#10;rsHUfQfyNduH/T/M5cS9PkVprNvcf/W6fifTsPzrPuYPKAyByB2x6Y7enX+VdDJdQQxZOCepJ/Ec&#10;ew/zz05nUbuCSL9w2T09ec+p4H/66eI0Ttpp09ChBqeONvRV/r7Vn3WpAPxhRgcDgf0HOPTt9a5i&#10;7vZ4efbp0455H8/asyPWBNKAeenJAI4/lnkD27ZquhGH8+q/z9T1XTnN4o49P8D15/z261r/ANjt&#10;Ft5PPXPPGCec/X1rkNC1GDzIOvXn68/569u9ewQXVhMgGc9MHIPQH6H2oDEbfL9Dg5ImwOTnAHp/&#10;n88EdKwLzURDJjggjuPw56fj17V6JqFrAIQQQOB0A/p7ZryTXAB0AHXt9a5zrWy9F+SPPPE1jFeT&#10;GdTwe2fboef171wSaQxkHXr1P/1v8B/j109xMZf334gj2/H+vFTRReYRtA9uBn1/woOg/wBf2v8A&#10;N8/4KP6tFD+3/wDtgW5I3L8ffiKD0yMa9c5zwT+ffp1r/SDr/My/4Kcag8H/AAUP/bIUA4X9oP4k&#10;KOegGv3Q44zz6ZP07V6Vb4V6v8j4/J/41b/r1H/04jwhdR4XgYwP4R0/75qpcOPKDDH17kHJ/TjN&#10;cNpmoTSkkk8Dvz0PTnP5jHsOOeneU+SB64+nPTr2/UfjxwV72+XT5H0tH4+nT9TFvpT2PJOB26c8&#10;foefp6VlpqRibAJwMDpwenXt+PP0qxe9F+h/mK5aft+H9a85trTV/P5foWdnHq4kIAx78dvXnH8v&#10;erBvg3UA+mVB/pXE+YIwpyc4GPyqYX+AB6Adv/rUJX1tf+ujszFvzfX8zWuJxLjgDHU4xjtgfl/S&#10;oEfaQwwfY9Pauf8AtM/+Qf8AGj7S3f8AkP8AGu2y7L7l/kR7Bdf6vv3L+rXgEfAAx6Dv+WDnrj3G&#10;Otcl9ql/u/8AoX+NacxaUHJyeOoBGPoeKoPbyA5AB9hx24/P8veiy7L7l/kHsLbafcPt7rzTj8AR&#10;2I/n9a6OCPzAAAM8HJGegGK5uKExupwB04AA6/T/AA9a2xeCMA4PAGT05+hzn/8AXXRZdl9y/wAi&#10;Ou+i13vZ6pLdfd36GvILdQB5Z6eo59Pp36dqozzRR88jjO3/ADxweM1kyXs28EnI64/kcH88e/GK&#10;yL67uJH/ANWQABzgkfjgD/DnjPWuStVXRL10/NL/AIY3Wnm/y9PPv06GzcarAF8oYBxz0zzgfn+P&#10;X3rGkvVlHQAewz/n/Pfms+GCaWQeYCM4PcE8dOfTv+PWtGHTDJIF2Njqef68/rj6+vLfu39//D/1&#10;6i9PV+Xpr9xREgIBweQPT/GrkFpJMRIq8Y6nHP4evbr09a2Y9AMiR/u24OScewx6dOnH1rsbPRPK&#10;gz5R465A64HqMc4z1Ax09u2yfRP1V/zue4rJaK2iv+BzSwCBYljA3cYIAzz05HqR2PoOvX1Twxo8&#10;8scPHXr9ffj3OO56jpmsG30HzZof3Ten8/YA+vXjt0r3TwzZQ20cOce4xz39c4OeOO5+hrg+8qy7&#10;L7l/ka+laNDCuZozwRzjp/nryT6Dpzh60sMPMSHPYn8ue/HJ/wAmuz1XUIra34kA6Z9QOgP9f1Ht&#10;4rrmv+ZJxIBx2P5d+v5HjqAeee77v73/AJmNrPTp2/4Fv61Olsr3Yp3YYgk9ueevOeOowKfea0sW&#10;PLAPHbg5/DH8/UcV5wNaAAHmjp6n/GsHUtYmkcbSRjjIJx0znr7jnJ/Hit6XT/EaR2+/qe5WniyG&#10;NPmk5P8Aj7nP4/8A1qo6v4tVov3MmPfgcn/OT3P0FeEf2nN6n8z/AI1BJqc0iY5HOOp9+c+vXGPS&#10;vROP6u1umbuueJ5bmSbEpxwfqfXg/Xocn8aqaUJrrOckn1zg4Pv1z/nvWNY2E13JiUfmOfbOecde&#10;/OOD1r1bw1oyRyQggH2wMH8wfp78+leOdFv6t0sQWXhmaY4lGAT3A44BwQR/j/OtqLw3NEAFAxjA&#10;AGP5DHbuPpXsGl6YssWAgzyPujjn8O+Ce/54rd/sqHjIXIAByoJyPwFHse8n9/8AX3nDXxHyXlpp&#10;/X9dTx/TfDMpXzfKJUZ646DHb8egIOfyPU6Z4eAuBNJGQowB2HbJwM9OPTmu3kki0+0JaRBzjgDn&#10;njOOnUc9cD3rjbnxXDCs2JVyBwcj6gDp146dP5dlChfp9/8AX9dTM19SuNPsYpCTk9OMccdgBxnI&#10;PX05rzS68Q/aPNCswGM4B+UY6YHb684wa4nxh4xEgm/fYAPQHGevA/w+lctpmpyzRfXPU5P455B6&#10;/wCPpDStot7/ANfduXQ37/8ADnXalrkv/PRffj26cf48cZ7Vwd1qk0snMo5x6g5+meP5GrN2huMY&#10;OBx0z2B6gH39f1xVKHTiZB3z7e+e+Mfh16Uja77v73/mbFkTOD5pPHHOeg/yTwB0xW/BpPmyAAD1&#10;xj/H/wCvnv61Us7ExyDqRjoQOvt1r0PSYR3UEDjkD2/HqR+Vc50/1uy54f8ADlqxPmJgn2/Xv647&#10;eo9/ZNJ0i1jhHyHp0HT0z3AJx6fka88s7wRTiIADIPTgjHf8SO35dcdxBq2I+mOOw4PHoOD154Hv&#10;60Bvvr5fP59zmvFtrG4xDyP/AK/HBODn8Oc5xXjN1bxW8hBxxjrzjt16fpkHtxmvatbuBJDkAA+u&#10;B+Oe+O47ZzXhmt3IEnT04x1PbvkZB/PvQH9bf8C/62B9REMZ24x6gY9AOnuPQ5/CsWa7lkcZJOR3&#10;yQOAR65/E8dBWaymRsZJycdeo7demPpWrZ6cScnPPHPt+BwPfkn0ral09RV1ovn+ho21uZcY789f&#10;bkn0A/znNb0VnGm0k9s5OT1OeB6/XNVoWEfYdAOB6ev9OD1NXhPwPu9B1Xn8eKo3NKKWCLkA+oOB&#10;0+vH9f8AGaTXYosfvR04B6Dp3GST1riLm+8rpz9ec9/pjH4ZxzXKX1/sfnODjjv+AyR6E1Xpf+vu&#10;/rseOe3WmviNDLk4BwCDj+Q9P/rHsMK+8aTPPLB53H178YGScenbqAD61w1vdNHp7TGXq3HJwc4P&#10;pjjn+prgb7UilwT5vPPcZ9Dknqen4g59+av09f8AM9Ch1/pHsb6jJfEZDc5zk5/P8u/H0xWPdeH4&#10;rtj5sTDPtjqc5ye/Hp9PSsnw7qRl8nOTz39Pf1HT3zwQMYr1GEjByBz0OOwGf1H41tS6erMa+3z/&#10;AK6nnUPh60siSUI659fY8AdMfrWvZ3n2VPQAnAHbr09MDPtz9c39SBkAxxkE/kR/n+vevPb2+MX7&#10;rJ9e+f0/memeMkcehZdl9xyl/VvEB4/eL+f146j3Hb/HjpdXE3+sHHuP/r//AF6xtSlPTJJ78+v5&#10;9OBj049a5q8mMcWcnBPPJzx/+umO77v73/mdbDqKyS/uxk+v5eo/+v8Azr0rQY/P8nzcdQTn17+v&#10;Q8dDxXgmlXwjlJ9+n/6/XH8x3zXuHhfUR+5PBzx0zn16/mSTwcUWC77v73/mfSfhDwzbX6ebInBx&#10;jPTj8/8APTnp6pB4ThhjHlRZxjooPfv0X0wO2MVmeALb/RoZAMgnBB9+M+nPvjk9K9kRIo4CTgn0&#10;HbnOBn8+Rjqfr5FfZb/02et9pej/ADR5ReaLb20EpYj7owMD8MHnHXGfzzXj+sNa+ZMMnHpzgfmf&#10;T8f0x6l4x16CGKaLIUnsvGO49D39R+lfPN/qfmXHX068564B7AYPfrnt0rmOTE/qv0K1/DCw/ckY&#10;9B26dgev4nofpWPYaOj4lk49cj8yf859DjIG7FCbkYHTgk+/oPrg/wCFbVvppjUdMYBwcH36Ed/w&#10;+neuih1/rsZ39R9jYeVIMDAA6YA59vrgZ9q6Z5PJiHqee/A79PpnNNVREASBnA7DuP69+f1rE1LU&#10;YkjPI6Y5PGOD/PuP8cdAGDr+uyxRjqMY6E/ryPoO3UV4Z4g1cyedhiR75z6fz4/HHPbpPFupm4k+&#10;UkDjoSOg9AMcjjuR+teOzTyyNk5OfUkjP5+3U1X9d+/4nOSx2sl65AXOSMnp7fl1z79a9Q8LeFIJ&#10;5D5p9ACSOn/1unvwfSoPD2mLJFDH5R3HqeAcnoc98/iD6HmvcvCPhS4LGXbkY6EDGRzjH4AYH1xW&#10;lbdf10R14bf7/wAmWNH8MxWrwiOM+Wfwx7g465Hbpz0xivYtOFrYoOcd8ggZPXjjrjvjueg6VJLe&#10;KxtPLYDcQMYHPbvgkZ6D19geOE1HWzbJL+9BAGMEn16j0/AfkcCsbHadTr3i4QxTReYM44PfHH4/&#10;/q9q8X1TWftRz5ucnnBJ9c5JOffn296wtY1yW5879529Mgn6j1z078Z5rjZNS8s88k+pJ4+h/ma1&#10;VGX9L/gnnmvd3k1xmIk46dT156fn/wDqryfXbSaWYjAPOc/05wO/OPX616HbzfaDwOeO+f8AP+fa&#10;nXumgxhjFk4znGP1z7jB9vpUf19z/V/Ly0Oc8x021aKQZzyB/if5e9el2EuxOO3UdzkD9Pyrm5IR&#10;BIPlHqDtAPHUHitHTSdw5/vfyNPXe/4v/MDqH1FbfB5/EjvjI6E8f56mov7Tzzxz65/+Jrmr+Yif&#10;HPH9OD+ueOBz1rDuNSNt1J9/T3655HHP5V2adugGhrepR5/12Oh6jvnHHtxx9fbPml7dG9Jw2Djg&#10;Z5PP+B/rVDXNW8wy/vcfQ5PXp3/r37Cs/Q1adh5hPGT17jPQdOR+pHWiy7L7l/kXV3Xp+qNcWUmB&#10;+6U8DsP8KvWmkmWQcD17f4DB575x6967ax01bleIiRnA49Bx+eep6ZHPNdHZ6Gu3/VEYGOwPGM9u&#10;n4n8M1xdev5/1+Bzff8Ae/1ZS0DRYwYenXHABA7fh9eff29HtLcQ/wAKjOAAAM9fp37/AIVjaZYt&#10;bMB19/QZz2yB+f8AhXQtIEwT17cZou7rfX17+vXUL66t/wBX/rv+tDVZBHH0698dOB/np1ryfV7n&#10;yj7A4POOg45688/l0NdvreswAAZGOnPfHfH4nt1xxkc+Sate/aiB056Z545yf8f070rvu/vf+Yf1&#10;93/DfIt6cWvF8yQ8Zxz6dAM8cfy5/HXisOeeT14HfjB56/54rJ0u4hWMRAduvcfp2x0+vXmu90u2&#10;Mxww4zxnAJ/+tgfz711UaF9Wvla/+ZFl5Xf9djMiikjI+UY4zxnP4f5NVr6XywD7fmSSAP8AP8q6&#10;+9giijB/LgZyMAcge/evOtSlxOfToOvqe2f5e/rWVb4l/XRA12X5LfzP6Pv+CFX/AASk8KftQ315&#10;+1n+0f4ej8QfBXwX4il0T4afD3VIS2kfFDxro5il1fWvE9vIANT8B+Ep5ILFdIw+n+K/EgvdN1Z5&#10;NJ8Paxo2uf0V/wDBQ7/gqt+zn/wTZ8O6F4V1fSJviB8XNX0SG48DfA3wTdafokll4dtQ9jYav4p1&#10;Zra7sfAnhDfaSabpMkek6rqeoS20sWieHr2y07VLvTfo/wDYY+HPh/8AZ6/YZ/Zr8DwRQ6Zpngr4&#10;CeCdX8QyRxhI213VPDNv4w8d6u0aKCG1LxPquvavMuGfzLp9zO+Xb/Nx/ad+OPi/9qD9oL4q/Hvx&#10;xeXF1rvxL8Zat4gEF1M040XRZJjbeGvDFmWZ9mmeF/Dtvpfh7TIQzCKw023Qs7Bnb01bCUacYJe0&#10;qJOUmle/Km2+9m1GK23e54VKDzLFVZVZS9hQfLGCbV05SUVptzcrnOS1d1FNK1v6L/C3/B0Z8Um8&#10;UxTeLf2T/ANx4Kku1WbTfDvxD8RWHim2sncBni1rUtE1LSb26gjJcRvoGnxXboIzLZLJ50X7vaPq&#10;P7Dv/Baz9lOe6fTE8T+H5GutLuIdRtbHR/jD8CPHstnHLvtLuJtQfQdbgRra8trmyudU8J+LdORb&#10;e7XXNKa+sB/nGxW2MdzxwB+ntnqPfrmv3c/4N6vjn4h+GX/BQLw/8Kre/uE8J/tCeCfGnhDxBpLS&#10;N9gk1rwT4X1r4k+FtbkhBCHUtO/4RrWtEsJ2DGK28UanAoH2osvNh8XUlUVOs1UhUfI+ZR0b0TVk&#10;rq9k153TTRvisDSp0nWwydGrRTqKUJSs1Gza1bfNZNprs000z8mP2/f2SfiH+xZ+0X46/Z8+IZF/&#10;c+Hp4NU8J+KoLZ7TTvHXgPWTLN4Z8XadE8kwhTULaOW01SxS4uxo/iGw1nQ3urmbTJJn+I4tO8zC&#10;7QOMYxk45HqP89K/ts/4OlvgBputfBj9nb9piwsY08Q+CfiFqPwc8Q3sEY+03vhfx3oeq+LNBF/J&#10;jc1n4f17wbqkWngkLDdeMLwbXN1lP5g/+Cd3wFsv2lv22/2Zvglq1muoeH/GXxT0CXxdYFNwvvBH&#10;hQT+M/HNkeCFF34R8O63b+YwZIvMEjI6oVbWpTcKrhHq1y+ktr+m3yNcPiFUwyrT3jGXtLd6afM1&#10;6pJpd5W2P69f+CEP/BJ/wT+zL8HPCH7WXxr8KWGr/tJfFTQLXxT4STX7KKb/AIUn8Pdcsxc6HZ6P&#10;a3asNN8deJtGuItV8V65IkOraNYX8Pg20XTVt/Er694j+3F/wc1eAvg18Rdf+GX7Jnwj0j45x+FN&#10;SudI1n4teL/E97o3gDU9UsJXt72DwRouhWU2reKdFjnVoYfFdxrehWN/LBLNo1hq2jz2Os3X6hf8&#10;Ft/2hdT/AGa/+Cbvx213wtfvo/iz4g2eifBTwneWkhtZrOT4j3y6R4klsZoiktre2nw/h8X3Om3F&#10;qUntL63tbiF4miEif5o0gBiGQDz3Ge5rerN0VGnT0drylbV/ffV2bb10slZHDhaKxkqmJxF5pycY&#10;Qu1FJa9GnyxTUUk0m+aTu2f3J/sA/wDBy/8ACr9of4m+HPgt+1V8MdN/Z48SeM9StdE8IfE3QvFM&#10;2u/Cy+1/UJkt9O0bxZDrNlY6x4CW/unisrHXZ9R8R6E11cIdbu/DllG983Mf8HFn/BHD4f8Ax6+E&#10;PjP9uj4CeDbDw5+0L8J9MuPFXxk07w3p8VpD8aPhnpkRm8R+IdXsLWOOC5+IPgHTUk8Qp4jwmo67&#10;4T07WNF1V9WvLHwomnfw3vaRSScEc/qP5dO36V/p8/8ABHr493n7WH/BNj9n/wAV+PLhfE/iTT/C&#10;etfB34hNrG3UpNcu/h1qeo+B47nXWuRINTvPE3hGx0LWtaku1dr261i7a581pHd+ehV+tRqUK1pP&#10;lcoTsk1bS+nWLaaatdXTumiKsHg5U8TQbiuZRnC7s07u2vSSTTTvaXLJbH+YL4P8PJEIcAZHoAMH&#10;PPQDk/X2r6K0q18uIZ7AHoB6Z6Z59uPxr1/9rb9nz/hmD9rf9oj4E20Ui6P8Nfiz4x8P+GGnLPPP&#10;4NOrTX/gm6naTLGe88JXujXc+55MSzOPNkwHfz60tT9nHqQOcfz+pznkcVDTTae6bXzTt+h9PQkp&#10;qM1rGSjJekkmvwf5l3TpAG9sjrxgHPU/UV1iXOIDx0wODx3568Y/z0rmbaOKI8n0JwAfw747mteN&#10;vMCquMuyqo5AJY4GcjIHJzXn3fd/e/8AM7Dn9bueeOvv6+nH4ceo6d64aSMySDBODnnPb+nHtzX7&#10;EftI/wDBF79tz9m/4QeNvjr8TtC+HNp4C+H1lp+oeIrjRviDp+r6pFbalrWnaBataabDaRyXTnUN&#10;Xs1kVXUpC0kp4jNcB+xt/wAEhv20f21tItPGnw88E6T4G+Ft5Iy2PxT+K+pXfhPwrrIikaOV/DVp&#10;Z6XrXivxRbJJHNAdU0Lw5e6El5BNY3GrwXUUkSel7Od1HklzWva2ttr+nzOD61hvZur7el7OL5XP&#10;nXKpWvy93K2tkm7a2PzEtrY54yMYyenpwO5/Xr9a2hYnAzjoPSv6T9V/4Nl/2p7DR5LnQvjz8Ata&#10;1pITIulX4+IGiWU0qruMEOrR+E9Wbc5BSJ59NgjZyvnPCm51/Fr9pn9kb4+fse+PE+Hn7QPgDUvB&#10;Ws3cE17oOo+bbar4X8WaZBKkT6n4W8S6bLc6TrNtG0kIvIIbkajpck8NtrFjp14/2YEqc4K8otLv&#10;0+9NipYvDV5ctKtCckr8qbUrLdpSUW0vK9t3ZanyLc6c2zPfp0Oefx6c9M+prB/s1j15/wCBD/Gv&#10;1O/Y9/4Jh/tbftwwNrvwh8CWmk/DuK7lsbj4rfES/m8LfD8XkEhiuLTTL1LLUtb8TXFpIHjvk8J6&#10;Fro02ZRDqT2UskKSfpvqH/Bsr+0/FpDT6X8e/gFe64Idw0y8j+IOn6Y84XJiXWYvCWoXIQn5VlbR&#10;FJ4LRoM4I0qkleMJNd7b+l2r/I1qY7B0Z+zq4inGa0cbtuL/AL3LGSi+6bTXVI/mY062bzBkcDAG&#10;Bnp3/Pp+P4dzC8VnazSs6nHTjpwAPw9uvX619K/tZfsSftE/sQ+LbLwr8ffh7d+GV1v7TJ4V8W6d&#10;cW+ueB/F8Nm0Yun8PeJ9OL2c9zarLBLe6NfDT9f02G5tZdS0qzjurdpfh3xPrl1DbTCFxgfh6jOB&#10;+X1ycVq1Z2as+t1/wDPE1IVIRnTlGcJRvGcJJxavrZpv59U90noulufE0OZR5o4HB59h1PT8x7Do&#10;K8b8S+LVd5oopAemc984+vbP9Mk4rh9S8Uy2yTkyDzcHg+/f9OOmK8+s7261G/lHJxjjOQc8c/lx&#10;68dKDLtv/npv/l/Vl8Q3k0j455Htjr3HcdevpmuY82UgZic/Vh/LtXokukecBwTwMZHOMc/5I9en&#10;Sof7DP8Azzb/AL4aucq+I/pGLp1m0qiU8DsMcDjHTqepHt3ruNK0rzDxGeD/AJPf8Rjp+Jo0zSDF&#10;x056dsHk9sDnrx69e3pOj2dtbpyeSQTx09cf5/Pg11f5f1/X5FFnw94aQyxSe/oCOTjnI5yfr7V7&#10;fpNvDpsQJAAPHQdPbj8vfrXl41OGwQeW2OBjtjjPOeepPPPrwKq3vi6RYP3UuT35zj079Omefbvz&#10;hX2/ruhLd/L9T2m/1yCxjyHABGT6jv244x3+npXhfij4gnz5Yty8A4GOAfpjpk+vrznrwmpeMLtp&#10;MTTfgWOOnTqc9+3PPpXm3iG7luIDPECZST+Ixxgg/h/TtUDsuy+5f5FHxt4neT7s5H/AiOMH0I+n&#10;UfWvLZtamuYvK8yXPXJB9fUn6elJe2uqX8g81D+IOMZzgjpx29q7Dwr4F1C8uP8ASbciEd8Ht1PP&#10;Tvx7VwXfd/e/8yfn+X9eZ5/DHJczxIEmzOSBwTjvx+XXrwePT3DwN8OXvpIpniIyT29R3P0x06jr&#10;xXY6L8O0N/bySQ7QucfL0x07eh7H1PvX0XpWiW2nxRRw7RzjIAB9+gA78Dp3IzXrmJzej+CBY9VJ&#10;6enA6j2ODj06YxyK9k8M6YLZMlMntlV5PbPAPXp16Hng03TbPcdr/wCrPU8k8evAxj8uOeldSZrO&#10;0hm8sjOB6DB9h/8AqA5rH2K7/n/mbe3Xf8f+Cc5rWoCGOWIIAcdgB2PQ9j6cfU5ryDUroySDHHX/&#10;AA56e/H0JNdnrl7FJJMIjnv1z257DtnjPBxXFzR+Y/TOcenp16dMenYc1r8l/XyNvby/C/8AWg1Z&#10;MAYGOnI64wf15+h5qKaLzpxNjptwMfj1I9/b3p1aDNax20RJ/enqOBnv3/QHjqD2xyV3tva/S1/6&#10;89/nvP2U/N/p18ybTZPL/E/iP/rcf/Xrt7a+Dr5RHGOuORngHODkc9jnGM5rzSOcRnIOc9Rz/hWp&#10;p93N5oAORgdMj6cev9BWhpb+v677/wBI668A3dB1A6dto4rl78AdBjp/SuwWPzYfNwCoA98jHf3H&#10;TPp9KwrmylkIwo4z78dun+HbJoKOAubhcY7DHJGT2xgfTGf51WgQycD1znHTgY+laGo20UfJbrye&#10;P5nOO3brxxmo9Ojiycuevp64x34yOP6d6z9hfz+b/wA9zHTv+HX+ti9bWvIx2wc4wT04HHOeOag1&#10;G3YMMZxjpjHvn07HP/6jXU21tFlTu4yDjHt1POSfy/UVWurJJJOGPP4H29evr+HrR7B/8N6ev5f5&#10;hdd39z/z/wCG9Dgsy8DJ7AYI/D/P51r2KEu3OcDvyc5HT6/1rb/stMD8O/0/Hn3/ABzUccHlSYwM&#10;dOgGeRg/p6Vy30379/8APy/PcqhrLpvb8/U17RdiHPQY546/Sud1O2MkgwMcY54yOn6fTv8AjW+s&#10;hijOe/Y9Op69/p+lZ0w8wcdsYz19/wDOa7jQzNL0xt2ecZPfk9j24AHt+eePRdOtvLwDzyMZx359&#10;+uTXO6chGAegHPv6iuha4MUEpwRhcDHGOQD098cj3q6FB313Aw9XusXBiGePqO/bHrx+H1xWZDZN&#10;dHpx9Tn+YGOf/rZrAuL+W41CXqcH34/kMH0/XNehaBFu6jr6jkc57g8Y/wD1VB0DLfRmbgcDp6c4&#10;47c+nb6Vd/sI+/6//F16LY6OhPPtnjOCR0x/k+47a4023wOe3v8A4UHOeNHQJ/Qfof5LUVv4Mne4&#10;+08kAg4OSB6AgjHUdueg47fQ+l+Hbe6BL4GSAOBkdOuOvb1Fd/Z+ENO8g4ER6EnIwOT6c+/P49c1&#10;y1t1/XRHXht16/5nk3g7QoYzDuiwc8nrk5/p719NaFFBZ28RMMeeM5IyfTGD9enXPqK81mtLHR5B&#10;5cij6dOuCOe2fbr9ar6p4yhtLfEUwGPf0zkA9OxOPfpxWJ2nsOp+PbCxWa2xDkDHXHfHXI4/Hg5O&#10;cdfHtc8ULeeaYZFz7Y9ev04B49zXzp4g8febqEuJ8888/kOfTnsOawf+E4H/AD3H/fY/xqm3/nv/&#10;AJnRZdl9y/yPQda1so/7yUDt3APfPfPTr29Qevj/AIp8TwSARbhzxkkYPXn9PfHHXpWPrniaWWMH&#10;zQe3Y544Of147n6A+XalqhmUzSSAe2e4xz+WevtnPFeseOZviC6AzJ1ySecegBGD7k8c9xjvXjms&#10;AXEgwoJPsM5B4wfoffgd+ldRrOrySgDJHbB6cEnPbB468HvXnl1fZkPYZBAJxgEjt788/wAq76FD&#10;/ZvXr+X4Hm1tn6v9R0elW8gP7vJ69APrzgcjvz/9fCOmkXwUcDIOAOOmOmBj6Y9yeTXR2V0e/PXI&#10;yeuDgAfTjtW/BYid/NCjHfjP4YA5/Suit02+X9f0gw+33fp/X9Mz7W2bcvcDoD3OPTpgde/r6V2d&#10;pcRwjyjzkY7+g4z06evf64qitnHEN2QCR3zn8AP89M1Xf/Wj6f0NYFV+3f8AW5V8QGeeOYwScdsf&#10;h+A7jIPoK8ivba9jlmzK/GeevP0x7fj+Ne3SxeZHwOnDcD8D7nHcn1rnr7SEZJZZOBjrjvnjPB/r&#10;610HDd/1/wAP5HmmiWsst9kLyADk/eHr178YPIz619ceArY4gwM9eeo65Hb09Tx37V85aHD/AKfM&#10;AAAAOgHHP8gMjP49Ovv/AIQ1GUXcFqAASC3HTAOcccc5498knsebE7P9NO5sfcvw3s45pYd2CDnr&#10;6njt6V78UgtY+EIB4wOm047ehOemOea8B8CXIto4ZugxyB9T6Y9K9W1jUzHpRn8zkn39OeeuPQiv&#10;Fr1+i+//AIJv+ZznijUbJf8AVJ1BBPr05OOTn3x0rzHxHq0UelkZ4JOR6+3v+ecZ9KwPEniV/MGC&#10;Twe5H45B56/jmvOdU8QyXsIh7855OAc9cEkEdPxFbULtef8AwWYY3ZKy38uh4D8TL7zFmx+AwAc8&#10;9u4/KvlCxi+06xLLj/l49ume/XjgE9unavoX4h3PE2PxPtnpj8+3vivDfDoDX00uB04yAcEk5P1x&#10;3xXq4bp5/wDA7nnLr6s9c0a3hSENLwR7Dpx0447e47V0MdqsnSNvf2/HFcjY3OMR8HOM9fzHv2Pb&#10;pXeaXJGkOWOTz1xxzjofckcdsHBrv9s+7NLS8tfT/Iw5tKTeece2e3p0OPzNYOpaVF/cbpjr/XGB&#10;7cAdO9dXNeAyH5QfXAHH5gk/oa5zUtRGOg9OOnGeB/8AW9sAd1Z/03/mL2j8vuOLltvKkGAPToB2&#10;7jt/Lit+yb5AAeecYz04P9TWS1x9pk6DuccY6YGf8/yrpbCxLxZ74OOPz6c+o9sVw16/Rf1/W+pz&#10;17WVmNbdJgZPGAO/A9f89a1tP0gyyiQgY/XPTvn9M/zpkdiQ3foByOOoyR3P0x+FdtpCRRcHn249&#10;sjPc/wA+QKBULcr9TQ0vSfkHr9Pb8h+fGfrhNW00iPb+mMZGMdM+mcfmemD00FzDH1kTscAqOg78&#10;jp/jWfqVyJI+2MZ6Z4//AFnjqP1oNzwLW9KmD9O3A4xj6fp7+1cJLZSxyfdHB7jn+Xp6465Fe4au&#10;6/3Qcd8A9Pr9eQR7GvMrwDz24H+SaAOw8PXxhjhhHv2wBnkEcDj/ADg5Feqab+8Qt14xgjvkH+v+&#10;cV4j4cjY3PJ4B+uOB9P6/kK+gvDluHjEZAJwewJ44647ckUDf+0bJarppt/X3FvTNJNzLxxzjr+f&#10;PH8/brXUPpBhj5z9R7D0wO5//XXUaLpX2RTKQPXOBnHpyD9MHPfnA5o6jqigeTtAPXoufz46dPz4&#10;9F7B/wBf8Mbew/vHA6k0UQGeeMc/TjHpxz+Veb3M0rzkAZBwuAOPXp0HXvXTeJLnD8S457HAwOnb&#10;H4/TviuIjuSZB+nTt15Pc/T8PTotp/kZ1tuq09OqKl7bZgmbPUfX64/Tr9BXnstpL9pkyo74Pp3x&#10;6/8A1jnFeq3EZliHHJxk++B17dPz/lgtbCQ8cfQD0P05PTntXPidn+noyX09ET6FYEoBIcc9PY//&#10;AKiO/wDWt28P2cw+UcYBJwMZ56fp9PqaqWk/koIz0IxnA6n/APXjv/IU6aQXEmOTwACBjvj3/l0r&#10;AXsJdvPfp/X/AAx3Gk6lu/1xHscdh3Oc9vb/AOtf1L/SI5ZAV6DA2+x69iT+P15rkLG3MeMsecdT&#10;nkc5xz6//rrs12/Yjg56dvYgdvYfnn6b/V/L+vuH7F/1I8m1K1DSAxbckc8Aex7e3t1yK9C8LafE&#10;YovNGMnuB3yfQ9v5cEcmuburby5+e3QYyDg9P8OOhFd1oAGIhgYyOMe7D+XH0pnT/X5/1+R6DFps&#10;DpmJGJwOuSPy6jnuDzjFZGs6NLFb8LgHB7Hv7YPPHTn867zQwDEMgHk9R7rWh4jSH7EOAD24A9Mf&#10;nzk8euOK6LLsgf8AwP6+8+VtRMtk+Dxyew5565PTGDn/ACa9+/Y010P+1p+y9H5i/P8AtE/BNAM/&#10;3viV4aAHJ569OleFeMiq+bgfken+H4Dtj1rpf2NbkL+2D+yovmcn9pL4GqQCSOfif4XGPx/P1rnL&#10;nh0oT2+Cb3f8kvPyP9i+v8tf/gqYZX/4KS/tsLCMsP2jficOB6eIbrr26/561/qUV/l+f8FOdLMv&#10;/BR/9teXn95+0b8TW/PxDdd8dumPzq4bv0/U8rJ/41b/AK9R/wDTiPhJLVzbNkg9P6nrn1rntSlE&#10;AH0/n/n1/TNei36iGAfKOQM4AAz9OOnvXleu/wCP9ag9gzW1EeZ+I9OPX3/zz3rrNNvfOIx2Axj1&#10;9B09/pXlTZ83oO/c/wC17V6FoefQdu59vagj6z6f18j0E2Xn28820EKo4IyM8Z//AFjH59PnHxjp&#10;pWW48nB/DqR79c4/z6/U9vCfsVxwPujuRxge3r+NeP8AiXRzL9o4wcZzjH9P6/QVznP9ZPm62tG+&#10;0rn9enQdD39uvHWvYtC0qGZASAf5/jnsP17GuUn0zyLk4GMHtx7HPGP/ANXtmvQfDcnlRjIGc4yR&#10;nufb8a6DrL//AAj0P90/kP8ACrFvp4sI2MSg9T0Gc/5/pWxLdiQAABeOwI7D0H4/Ws4Xe2IwkjJO&#10;Qcc9T7fWgDiNe1OZYjDASc9wTk//AFvxrgP7SuIjnJPbqRnr+n/1q9JvNJnY+aVGPQ8jPoTz+NcB&#10;qOmtBLjGR+nHfkY//X+FdX1d+f3HOX9Juprs5PfHGM4x+PqOK9S0nRYpzyQc45wD9cZ9/wDPSvO/&#10;C8JJI6cn8OeeOOP1r3HRZBFGCQufoAce3U/hnHqKS/2Tf+mR9X9fv/4Jei0KGCHOFzxyAB9ef0+u&#10;fSuY1IABQOOn9K72XUIPKx1/Be3Pcds59f51wOpXKzdgPfAz9M49en0x1p/WX2f4G/1Z9/xZx93P&#10;KsuAOO2Pw/zk1nzSmUAHBwO4yPr1HPH/ANer1xEZZD0PPGOPx69KkGkNKAAeo9ODnjqD710/WfN/&#10;j/kYfV35/e//AJIylSTA+XsP4V9PpWPqVmfKBxz9OR+f+eT+Hosdj5UeWAJ6cgdR29P85rltTA+U&#10;YGPTH0rUs82sdOM15MDyBjjg9Tj0Pb/D1roms5rK1J2hSc4wMcdf5EVu6HaQeeScZxzkc5Pr3I5r&#10;f1e3X7Lwo/Af4j/OPavHOg4Tw7qc8UxByRnjPuPf8P8AIr2Kxvp5rUg59fbPqP69PU14Za20y3Nv&#10;hdvzEHHc846D3BP5V7FY8WkHbpnt65zXoHOYuu6l5ENx2x0xxx9Pz7Y6DnpXi+p6n501wDnvgnJx&#10;0GOnH9PSvSPFUv7q47fT/OMc+3t0rxJFmupQBnJ5OeBx+XWscTv8wOm0KIm+tySckn6+v4/n7da+&#10;itLvPJj9eO2P5ev+R1xXjvhzQ7gkHbkg8HAyOByM/Qj/ADmvUVhmtAM9gMehPXkflj1rlOg3rzUh&#10;5Pr7cf8A1+n9frjnjMJuCAcdiPr7emew/lVDUZv3QI645xn/AOt3P+cVkWqztMJRnA+v1A54PHPX&#10;OPyoA6D+yyecA5/2BUF1p8MMWTgMRzxz0Hp/kdu9dIsowPlHQdh6fWsy5tpbriEZ56fhxwfw96X1&#10;Xy/B/wCRznmeo3s1kf3OTx6nk465AqXw94ivDd8g/ixH+f8A9VdFe+GLmfGVJ/DjtwOP5mmWHh5t&#10;PmE5UAADIIHUD0P49aZ0aHv/AIV8QTmLByfUFsj6Y6fhnj8K7fU7Wy1u0xNImRjOVXnnvwefr7fQ&#10;/PdjrkFj+63Y/HnJ9s+/5V0o8VcACUYx/e9u/NAHgHxV+H9pJ9oMPJPJ/Dtg/n+Hoa+GNa8NyaBd&#10;furc5zkYHGc4zgdcdP69c/qPq0lvrEPk/LuJ64BP4kgn06kdPpj5h+I/hOETXBEJ5wBxjnPUH+ox&#10;kDPOa6DixGG7JL0Xr2PBPC2vzFxbzhh+OQD3GCePcYr6B0DxIIVt4YWYnPQEj1Ofx/QmvmSXR7+3&#10;vJvJDDGSCODjGcZHpXo/hVblpIIZi4Pqc5/PIP6+/PNBz/VvX8P8z7T0HWjex/vpx+PT26/55rrR&#10;JDgfMf0rwfTHuISBgjgHAJwB/kV6JbXE/lHOTgDrz19vx/zmn9WfmvkQbt5eeTJwcAjr646f5/8A&#10;rVnf2lcH+IH9az7uYkAnrgZz+HGO3tz/AFqLS9Rt57oIRwB6cH8D9P8A69cyxVtn+X+Zf1Z93+H6&#10;s3hbyzxmbynOMcjoR0/Trj681nS6lPDgA5x+HHQf59O9er6XHp91YmGGMliD83p7Z4P6da4jxFok&#10;8IyE+nygevoB+H866H/te2jt/XbcgxLDWZvtS8k4wP16nPqD/nv6hYeI1WPbjAHYcgfTI/wrwi5m&#10;OngFuTwQeffoBk9Pp/M1FZ+LreI/M+c++Pz59B78e9Bf+9dFbbT/AIFj1DxHOZocjI6HjPsf618n&#10;/Ee5uIba4mBYDoOcA+2B6j2x+Ne8DxBBcREbt31OeMevoOnbgYryrxbYw6nBcQA59AfX+fJ/Kq+s&#10;f1b/AIB1fVl2/I+Bb3xTqH2uceXOeTxtPpn+Xet7wf4+lstZWbfMMLgAD356E9PoBXp958OMpcTi&#10;3OQM556kDv0/Afyr5+1bwvqtjqc4hRhg5GOD2J6Y9Mnn19OfNu/P+vmWfrp8G/ibJqejgmVSRa/x&#10;YOTkDPPfB5PWpviFei8tROOnOCP0/wAmviT4Q+JrjRLDyL6fYenB2nGenX+vfmvftX8X295Z2435&#10;56E5yO3B4z68etegeefO2uxyzeIbf9y2M9AW56/UdhXo9lERHBFyGJAB7++T1x/nPeopxpcjfaJm&#10;CsCMEgZBB7N1HHJP0+tPtPEWki4tgXHDYxkH/P8AnpVYnEov6s/P8D7q+D/h+KJLediG6nnnHIzy&#10;fT8eK+3rCzPk+djH4YHHHX/P418OfCXxXYYtxuXHYY4PHpn19c197eFru31C2/cncB+PJPOR9QO3&#10;SvLxOy9D0stS6LttZdV6HKf2tLaSDjjvg8/4V2Fv4gmnsCOeR0JP8unT39qyPF+jbogbIAsRkkDB&#10;B6HGPp1/yL+lWWzTP3wC4GM456jvj0rE9y77v73/AJnAa6c+dgHt1BGPvf5wP/r14BrGPt1wMcZ6&#10;Y4HB46YH0r6P11V/ujv2HvXgWqWZ+1Hj/PH5nPXPfjvUrER7L8P+ALE4n0/rpt/XzMyytWmjI7Ht&#10;jnP4nn3/AMDUE+hNMeD9ByD0574/z611mh6e0x68Z7fp+H4e307+38NlkJwO3H64H485/CqPM+rv&#10;v+L/AMzwn+wTEBNzheDnpnGMAdPx6D8cUmpFVVQAo4HA6H7vXAOCPcf1x7HrWifYrKefaOBgDAOD&#10;+A9uua8Fvb3Jn88DGOo6g4HHt6Dt61H1ZeRz/wC67/jqvxuck9qTc9Ruz3H+J9P5fjXoWg6afNGB&#10;g8Y4HHH8/wD61cEk2bkevv19evT+pr1rw1JAUB3HcO/tn3//AFZoSWEWqX4frf8A4FwbeLTt+Dt+&#10;p6jpdyLSP7oG0DHA9Pb2649Ofbn/ABJrH7q4/Tsfw5+mPr+edqGseRDwMcDoPYdcDtXnGp615snk&#10;5Jz79fTr17Y46+lWXZdl9y/yNOw1Pzph7fj+g4rT1aYfZcjqe4x9e3Pr39fQVy+nRy7sqvBIx2P6&#10;c/nXQauB/ZxOOeOfxoOc8h1+bz/8+nv/AJ6+1eez/wCtb/PrXXa8ZRIcAgdBgcfT0xn/APXXL/Zy&#10;eSOT6n/7Kp+sLsvvX+Zp9Wfd/Jv/ADNnwxaE6lbzH7uTkdQcHr19a+odOtPtUeAAAcdBjHGB/Wvm&#10;Pw7d+TqCggcKODjAPTgen9Pfivp/w1qUHlj/ABPrz29v89K6MNt8jSy7L7l/kJrGjHysY3YAHIH9&#10;cfjXzx4k0ww32Og/Lp26Y/n+VfT2sXdvLbEW7bhnrnPc56j3PX/CvE9bszPN5+OuByBj3/Dj14qj&#10;nPP7NxCc4Hp0HJAGO1d9oV4DLB1OW5yBz19vrx6/rgjT4cdQPXA7/wDfNX7dfskgPoB7cY9vr7Gg&#10;D0XVtYW0Hk4xuGent06Dp+lcLa6x5N+J+cZ/DoOg6ew68VlaxrHnfUDv14H/ANbv0Hp25RNS/ege&#10;/wCftz6e57VznrfWV2R9z/DjxsnlQQkkkjliTu7/AI8/rz619I3OsLeWkAAzjrx14GMg8dBxn+df&#10;mt4c8SGyQbZsH67SAP8A63SvZdE+ItxMcG5OBwRu6Y+px3Hauco9k8Rqmbj5VJ+XsPfk8f8A6/1G&#10;Bp9p5xGAAD1OP07DHGP/AK4rmH8QG7cQmYfMM/ezyfXOTnH48HFdl4dJlTjJIbkn249f8B6VH1hY&#10;Xp99v+DY3w2G/q/9f12NmWzMkHkZ5PX1HHbj8/avLtf0gnOefU4z6evXqO3t717SLec4OBnHXHP8&#10;j/OsXUtN3Rz+coAwD249O3+ck0vrPp93/AGfL0+gkSn3xj3rpY9G/wBAJ2jOBzgZxz/nP6Vs66os&#10;pcwgHkH17d+PXp6578VzA1iURGDn5jnP4knjpmj6z6fd/wAACxZWJgOMDAxkkf8A6v8AP4CtkAAY&#10;HAFct9tn7D+dH22f0/nWhznbQMZoyuTkevPTj1J9/wAPSqUsbx9Sfz7ev8uMViwalOMDge314/8A&#10;1/n7ValvJ5QPoD29j7H2rP6z6fj/AJG/1b+tSfPmcDIIxjAx/nPOef0rOma4jOcMcnB/i9cdeM9j&#10;z6Yqe1mJmUNyD179T0I7Z7Y49eK3prGKYDnqPcY4Hb65Nczf1vb00/pWOlL6rv8Ajrv/AMN+ByoZ&#10;iAcnkDuaktZTHN5390EYJye3f+VX/sR/un8hSfZ8OBtA6Z4AHvkY7c+uK1K+sf1b/gHbaNqZmIxn&#10;tjt6emBXollrO2PySTzjkHJ/POc54z6d68w0a0MLfjwDx1wfc9666AeWhmPRf8cfp1zQSb13qjQ/&#10;8vBHpycY+vH8/WuUnubnzBibPOT83rj/AAqzNN52MgHp24/z07U62t4Z5V+bJGCScfz5ri+rvz+9&#10;/wCZzvqYRW5lxtznA5IPTHrwTnrwPU+tXbQXMRAZT+IJzj6k/wD1voK6KXT4oYyc4z+J6Yzx25PS&#10;sSaYRD6D+nfrx07V0/V33f3/APBOr6y/M6xCfsZ59P5mvP8AX7MzSjHf9cD/ACMj61sxantxDyc4&#10;x/MYJOfYH+uKgvJQZBkZyB1/lzn/AOufoK0FicSuy6aW/wCB+RxQ0dsDjsOw/wAa6Ow0z93yuTjr&#10;jH+eOKswgbug/L2NbtsBFGWI/DAHXPf9PrQcuF2VtLvpp1XY5G/hMIGeM4/Ucn8Qeeaw5CRCcEj6&#10;fU102pSLNxtGBjt25Hp+fP65rnruH9zwPyx3/T/Dj3roOvE7/MyPNmxjnpjoaxJ7aYjkAkd+v07f&#10;UH88Guh2Sf3f0FSw2juf3owv/wCo+n4+9ZLDf1c80zLPTm3D6fTB+nYdPyreeExQncc5A689Mfy/&#10;w962bHTTsPGffHvx+mKTVYPJhGRzgDOP/rf5/KtQPOH1EQXIIGMHqB/U/h7Us+pCaXBGfbjH5Yxk&#10;9/TscVxOsakIbqf24HHt06/yz61iR6pcGUEkkH37/wBK6APUgcgH1GanF35IBPOAM8Y7evt9P0rB&#10;064llwD6D3GR0/8Ar/8A6q0prRjJnnJxn/6+e3PUVznRZHQ2d78w98H0547dx09e/StKG+84447+&#10;nP5jn6VzOnWr7v6Z6Y/p+Arct7cxnJ4x69v5Zzj3xmg5zoYLkQoTgdeoA/T6/hzwKy7vWIP/AK30&#10;/wDr8fzrG1G88geSD15zznnrn069h6VgZzznNAHXQ6vBnnH09cf45/ya1rfUlkiIgAGPTpnuO30/&#10;Dj1rz2K2MpAUkflnr9P84rpdLgNryenXp69fX/OaAHIlz9qE3UZ+7j29M46+3b8Ki1eE8Hjnk8fT&#10;vnr+n5iuoUL5RIA9egz0b/635Vk3oE0WQOnrg9vf2/p9K6Dk+ren3v8AzOMtrvyZRgd+R/Lt+nNd&#10;KuskAAHHHYf4LXMz2Z8zgdfQfz6ce4qpNE3TJ/lz+f8A+sdDXOWaWpaoZu5/M/5x6D+vTjZ7sTdR&#10;j65/w/ya3hAxAzzwOoB7fWsOfTCZfNBIAIwB06flgD8qALNmBx8oJyOw54/rXaaZbQlsk9ccY/Xj&#10;/wCtXF2a+UeRxkdRn16cnnnv/I12FlKARgY6du/9T6dgPxrbEPS/l+hGGwzb16/m/U6lISLVgPu5&#10;4PPqcc4rl9StZSPuA+hOMdM9OeMDNdPZyA4yODg45xn6ZOT39O/rS3tuJQMDgDpk+gOPT2o+sry+&#10;853hvT7339Tydo5/M+6eo9O/19fy9e9btks+QQD0GO38u361rnSCZAfp9effHv8A4U6OA2kZY9Oo&#10;z7k+oPQ+9LELR+iOjDfp/maNnL5ZzjPTqO+BwMim3d7jgcfTj07fln8ea42bXcSYHAGMdu+OQPwz&#10;xV6C9E2OBz34OTgdMj9B+lc+Hw77t/N/8H8v+BkafnTMOSTkdwaPOPQgEfT+mcdarDIA6dODyc/h&#10;gdvQ1Qu5cDqePTj6fdwefqffua6zLDYfFtvS+u/S3TVr/M2PtVv3B/8AHf8ACpxKuBhR0HYf41yA&#10;nyAcdRnp/wDXrVtCSQSc8j9RSsuy+5f5HqWXZfcv8jqbYAxEkA8ensazL2y837oAHsAD0/z7/TNW&#10;7aY+Ufp+A/qf8gdad9rHt/3zWBgcRPpDZORkfTPsc89v1z7VwurQmH04zg9OT6/nn2r2+V1IB2ry&#10;Afuj+WMfQfia8h8UgC5IwMc9h/d9AAK2w2J16kfVl5HH6W0003QnoAP/ANfQ46f4GvfdF0dmtYZh&#10;7HHr1HPtj8favIPClmZ7wjA9uPz/AB/MHnpX1r4b0fzrCAYB444HHP8A+uuo6ynoNhPs+6MZz3/L&#10;/wCv0r0vQXnMuJQQPfjoBjv7Va0bRsLjG3kgYA9e/X/GuptdH2yrtGM+gHP6CugDO1GyiMXnkkdi&#10;c9Djpj8B04/lXFXqW5/13A7YH0+n416Pqy/ZIPIYA5JPIznJ9/8AJ/CvEte1Lyfz9vyx0/z3xivD&#10;xP6L9DoMy8W3EuYDnpjj3/H8OxqCKXyzn8f8/wBOPWsyGcOfOPQDv+mSP1qS7mGAQMZwSP5Aj+R/&#10;+vWZ0G/Dq3k85/L2+n4Dt04r1Twt4gab7ONzEemTgnHce47d6+Xry+aHufc568fXp+mO1dv4K19h&#10;dwDPA4x2/wD1dfz4rixP6/5HPdn2DNbQXEQJxnjqORyD19Op/wDrVz5isYpeDjB7DHU/hxTrfV82&#10;kOfx9TwfQHI/ACuE1jUz5vHB9sjP8ulQB7routWXlgC4Ax2z19v/ANVQeKbm3ltQIjngckBhz744&#10;/wA9s188Ra8YZRicDB7cd8evX8OldSfFySweSTnONpPPboc/pivU+s+n3f8AAA848V6RBObglVJy&#10;OcDPT37enSvBtS0sW9ziIDjnpwCPoD0/+vXu/iTVxKDgYPfAxnr6Dnr9eteXXF0plyVUnuSoPf14&#10;xz3PrmuwLLsvuX+Rv+Gkni8jj2GPyHp+teyafKTHmYYzjPYjp+H8q8f0zUYISPfn/PXH4f4iuoHi&#10;KEADcvQZ69q889BbL0X5FHx5bwyxboMHvjHP1HJ/zzXk1qohugSBn3xj/PY/0r0XU9SWcEEZGcHI&#10;zz+Pb68/jXFsgN0Jto2+mOO59P0OOv0oPFzLDP62rN20/rc908E3cEEXBJ+vv+PPp/k49A1e8H2T&#10;IAGfzwfz7Z9f048R8LTGUkDjB4wcewH+TivTJT5sHk55IB5P07/TPH+R3YbElHn+ppNNLwP0xx/P&#10;61Y0yKWLBI7A8c5/MetdGtkTKMjPPcZH/wBc/p14rZuLIQwj5Rzj+EZ6D0A/zz2NK2E/mn/XzOg4&#10;674zjj7vTiuVvXm98c9u/f8ALnH0Fd80Al4Cg47YH4f5/wAKzJtHMxIH6dMf49BXnYrp8joOVsEl&#10;84Hb29O3GOteraFYxTnOcnI9jkf1Fclb2BhIOOnQ4Oe35/jXcaEMZ4x09vSuuy7L7l/kB6Gymwhz&#10;CcZAz/ifyH8u5rzLVb+eS5EJ5zwc9Tn/AOuPyr0+U+dDxnIAHPPUf5/CvOrnTWN/53OCenbAz6j8&#10;T/kVGJS7LZdF5HXh916/qU9JsvMY+eoBB4z6f0rQ1aAC0wBwPQf5+ufX6VrwIIuoHGD0HoR/T2/C&#10;sPXtRENr0B/DP8/8M9CKMN/n+v8AmGJ3+48H8UgfveB+X0ryON4IpBkkjPIPQ/z78V61r8ou4rjA&#10;APbGBj19cdef848J1e7EEk4HGOmMce/Tj1Fdh4hqzgeYSABnBGR9T7c1btbTzjjaDyfTr0z3P8vx&#10;rmtO1LzZRCcEkAnIBzwOueePwr0aya3gxzngdhjv7H8qnEbP0/Q5fq3n+L/zKiwGI859Mdu49uMe&#10;w/SoZZcxHjI57ZH5H6fX863dQlSK1+0BF9uB2/l15+ted3epeaOOB6Dt7ce//wBY1y/Vv6/plFy2&#10;vDBKMevI/l29/eu3sp/OjI9ccf4D/P06V5DHdiKUHnt15yO34/8A6q9D0bUllj8raM+vGcHn6/yr&#10;Q6Dp8D0H5Cue1KaW3x5I754754z9Oe/PHWulFoxAPzcgdhWTPDnAIz25A9D69P6jpW/+Ry4nb5fo&#10;ee3CSzSj9y3J7EnP5+vTvjFSw2ZIHGeBwf0B7fT+vSuy+x2/BMbZ9f8ACpYLK34PlnoD05//AF4/&#10;P2FM5cPv9/5swbODDYx+g7fTg+4/+tW0LQ4BwckDoBV4WKQ8+Uc9R2/Dvjv79fekF3Bgfe/MUHqD&#10;QBgZA6DtXd6Ld+Ug9+pA5I/r7/T0xXn3n57fp/8AXqZb2cABRgY7Z/pQeeez/wBpreYUgZA54Hpz&#10;xj9f61pW9hBPH0BPBxjBOD2zz3NeN6drBib5jn1Ocgd+ufbpXfaPrJJ5z+Pbpx1/L8a5zoG6toEU&#10;QyfQHOMdfX1Izk+4rz6YeTJzwP59R2zjjpXtGozCaEcA8DqOeg9eT0/kOK8I8SXf2KW44A49OB/k&#10;fXOcUHQchrgHTHHPH51wq6UuoniFsjAz1/pnjjjFaF9rHm3GOuMAD9OB3HHtge9df4XaxvJuD+WM&#10;cDv075zxQc5g6F4WxeDEbjgdvr7V9I+FNBMMfI56ev8An86o6Jo1ubsfuzyo6Zzz9eK9ctdMMEeV&#10;AHTtjt7dfSlZdl9y/wAgJkRRDjavA9B6N/h+leU+PPDUU2mXFwMDoRwCfTqPwPX1r0c6lAsgg6+v&#10;PJ68/wCTVfWgJ9PuICoIIGMgHj8c84NMD8wfG2kyfa8+Q2RxnHOOnXHHXNeay6lNZfuufQknJHX8&#10;eo96+w/iPolvB558oggHtz36EDj6/lXylrthCOQefbr+eP6+3tXr4X/dPn/kc5r+HPEDZg+Zs5Oe&#10;Tz78/wCe2K940fWvtggGScnPXn39fQfh718dRXf2eUbSVx0AyPp0PX/Oa9d8N6+fNt/34x7N6g++&#10;KYWXZfcv8j7O0qSH7OP3qjg9R9Ov9aqaxDkeo69M/wCTnHH68ivO9C14+v5nj34J7/SvSotQsLyP&#10;BYcDA55J6Y/n0/KuXE7fI6Dy+/tDLJwOMfp+H+f62tMsTCx4HX07/wA8fy64rpryO2EvYcDoo9OO&#10;fz/yKgVreDk59egGOM/pz+vpXCdBYntxKowB90dvbp+nXHeqv2LPVSfqAf51Umvfn4JAOOP84x9T&#10;SJe/vACeM9P8M9fpj8OK77LsvuX+R55c+xY6Lj/gK1H9qEHTpx2xxg/y+n14rXWYGIkgZ45x9eem&#10;fX/63Fc/dwnAx3x7fTjoB/P8RTAsJe5kGTwTkj8Pfr9Pw7Vr4WYDKjOB/CPT+XXvx9K8/wAyxEdR&#10;yQc89jWhaamd3JP0JPJ6ev8A9f68Ubbaemn5EYlfl/kd0FAAG0DAHYVBLd/Z4jgAZPQfp9P8fyrA&#10;/tP/AGf8/lTZriacDuOOB27/AOHrQY/Jd9vIWa8HmZHHQ9P07YrX0+E3BWUDjuO3bnGOPx965GtP&#10;TrwwnAJxn1OMenY/h+NAz0AQDyzwPyHTnPOMdz+XPSqPkH0H5D/GoF1KDyjn1H65z3+uP68UkN5B&#10;nIJ7dcd+n+fXrivPPQJ8AOMADj/Gut027IIGBkYzj/AdD78fWuT4lAwMHjHAz+P655/SnC78jBzn&#10;GMnpkY/zx+fFdBznX6mfPixweM8jPX68fy4ryrUdM5+6M9M4Gevf+ddKNSuD3BG1cZ545ppEE4Az&#10;25Hb0/Dv+tKy7L7l/ka4Z9+1vzODhsWiIzkgHjIJ6kD9eetaCWZmkgx/eOTjPf8AX6//AF66s2EO&#10;B83de3uPak+xhceTg++OM+3H9OooOnE7fI7XQFHl5IGd2MkDP0rrgiYHyr0H8I/wrg9PaaJOhHfn&#10;1P06+tXvt1x7/wDj1YGJc1qz87oB27Ann8M+meea48wBX8rAyePu+ufx/wA+1bt3qX7nnk49Qf8A&#10;H/J+uMOOYGRTgZznJ9/p9TwB/KgCd7cRAfKvQdhnHr0Htx71TupvIi44yc8cHH8+mcY9T+HWGASg&#10;DGTgdgc/n/8AX/SuS1iEjp/+r8u+QOOn5ig6DkrvxIqjyQTuyM/p39x71Y0TXiST1weM8/oTXGal&#10;CRLwBn2H+Gf849ak0mXE2Mc4HQDt+XX86DnPdtOY3gHyjPHbr6+/+e3WvTtEtljjGVB7jKjt6cdK&#10;8p8NzDv/AJ6Dtn24+h9a9Y027gBAHoMjpwPbkflXQc5z/jbRzd2gIAHAHAxn5R7A5+p5wemefmy/&#10;8OPDqfPHPbvwcn9e/wBRnNfX2sFZbIeThsYBBwecdO4x3/T2ryu50c3EuZVAwcZAGR269+Mfh3rn&#10;PQWy9F+R5TcWXkQjAxkDOAMnj2x/n8a5KMmG5HJHY9u3fP09K901LRf3Q+UHHTgenv8A/W/Tny6+&#10;0YxXPT6cDGM8fTrzkUAdjoQWaxJwCbe7GTgZwADg88jJ6H/61akMRBPr/npjP4evNc5ojTWiTwzD&#10;aDzjp/D1yB1z/TNdbb9/90VznpYfV/P/ACNSxUw4Prjt7duffp/StwXQwAcdBkbBjpiufh+9/n0N&#10;aK9B9B/Kg5cVs/n+pbNn52MAjPsMjgn25/z1FcXq0PkynI4JzjA5wOuPw712EM3P6dOeB/n269xW&#10;N4ih4BAGcDoPXk9O/J46H14o3319dfzuGF2X9dUcPPAJRkDqOw5xjpx0+uO9bGh2jedz6dMD9O2f&#10;65qiBgAegxW3pEohbgd/xAye+c4oPQsuy+5f5HeJpA8nPkt2OcegPfP0/P3rLvrISqIdoySOcAng&#10;/wCe/X1rf03UzMQOw4wfpz07/T/Gs3UpQMHAHpjj8uPoefofWug8c4S5lGmSeT35+v0HI/z6VhXl&#10;0s/UL78dOf5/rnHFaGsS+dKM9RxnHsfz9e3NYFdBzkXkCTGFGQoOQByee/8An1qWCwMRBxkdQSPX&#10;H+efpTVmxxgfdXoPr71fgmyB9Bx9B+P+B6UGeHs7dfX5lhR5QB6ZwcY9v175Of1rkdU5ucHkZPB5&#10;HQ9q6mab/wCsP8/oB9TWFcw+dIMAHJ9PY9aCsTt8v0Mu0syWBxn0yOe3A/yevaulVR5OCo6eg9Gq&#10;zY6aXQy9BgHGPTHPcVk6tefY5PIwBkZPb+XXH+cUGNl2X3IrtpovUPyjPPO3nr0z7+tcvLoHky8A&#10;DgdB149vY16Bo0vnYAwM4z0wf6fkPxrSvdOzH52ARn0/P04/z0rnOgy/D9rMbcHb3Pf2qTWNPl8r&#10;OxTnpkDt/jWxoUu1vIAGc5Hv+H8/5dTW7qKqYjlQeO4HrXR/WxznztqI+ySHIB/Drj+eecdfxqpF&#10;Nb3mBjB7kY6/U4PXn/8AVW54qhxLwAPw/Hrj88e+K82iujaS5z74/PB/z+uK57HQevaJppnlAOcY&#10;APQjp9Pf2710N1ALJ/JI6njPfuOxI5P/AOqub8K6wPNg6HPXPQ/X8vf+ePQ9XgE2Jwoxgdvr2x9O&#10;3+Na4fp6foeZienyOZaHzDwOR6Ae/wDiaZLZHHTsM8cnjjt1P6frVwDyuT147f59+/607zvb9P8A&#10;69df3FLZei/IyJtNYjGOuOMcdAenTA6fj0rkNR05v6cD3xyP1r1QAEDoeB1xx7fT9QfXty19B5vQ&#10;Dj047A+nX079cUWXZfcv8jbDYrXr83/XkeaGea1uB6j/ADn/ADiu30jWMn5uvctye3B5/L8axtS0&#10;dpcYyM4xjrjp1x7dc9vWsK1zBcjJPYdcDgAD/A5/Sucs+jtL1C3mjBIHPfjOB9eo/CsvV4T5uR+H&#10;GM/gMn/Oea5vQZs8Hp78envj9K63Vz5sII68HP8An/63P5V573+b/MLHMzTeV/n+ft07Vzl2BMfO&#10;AAGeQMYB/DA/zjFQ67qXkRcenfg8Z7/Tj3rC0jU/ORoSM8nrzxnPf04x0roOgcZpopRgYGcYxwRj&#10;rwMdh/Outsj50eDjkdSOQR9c1yMkRllBHc9c+xA6+g//AF13Oj2jHr6/lz+HPJ/woJxC0+X6f5lQ&#10;6WT1wfqoNXbKx8hugAyD936/5/yBXcpYjyT8q9udoz+WOvJx/WsyZFhk+6AB04HJ59Olc5iZM+jC&#10;fM20AAAYwPTtx/n1rgNe8P28vSJs59/88cf/AKjXtdkAbe4JA+6pHGccdq5G9h/fT5AOM9VyO31x&#10;07dua9bDbP0Oc+aptJnhuBwMZ5GMA5//AF+nNdHpgMJ5/nxnBPPX/OPw6rXrdRdHCgH2AB9u2OPf&#10;39qzbSHzDtVRxnt7fT611Ybp8t9exphtH9/5v/I6O2mIiOCenbIH+P8AnHetJZ+Bx2Hb2+tZNnCc&#10;gH2/l2H8wefzq7dfuVGe4HYY4HPGeO38+lB2F+CbpjjgdPp/P9D0rYg5PPcD+Rrj4Jun0H8v/wBf&#10;seRXTWU/moRjngc9ePTv+v8AMUHOW/Jb/OP8az/IPXv64H+NbEPLc/54NQTADGAB07fWuc5za0t4&#10;Ps5zzwc9O3X/ACc1qBrfAIwOM9F7j6VwM2oCz6cc/l+A9+fT86nh1MnBPtx+X8+nQ/zrzMTt9x6C&#10;2+X6HTXiW4iJB59hk/5/+v8AjzF4sI6Me/T07f0x68etaIn8+I9cen4Z+uc/pXM3k3m/h/iMdu4r&#10;ow+tr6+voznM68AOcgH7vWsK4077Udo6HPAGBzjjjj/Pauinh80L9B/6D06+3XHetPTLcFfmVSRk&#10;ZIGf5e/P6c16ZGJ/T/I87g0HyXhOOdxORzgE49j69K9q0W1nhhg49M49+n64/wDrVDbWEEso+6cA&#10;dvbnt6+nvXdWtv5FoYSo6cHAzj6+w9vWucyPnH4hWZF1gDAPXAH5n+X5/SvKrDTWaYecBgcjGB7d&#10;vT+tfSfjjR/tZE2Bj8uMe31/SvJm05luBCAByB05x9fXHv8ApzUYb9P8z0Clbt9hGYTzxnHbt1zn&#10;/wCtnNet+DvGU9oIIJ5sDpjPXnoR7Dr6ZA7V5Zqlo2nDk9hjvg+/8uM/1rz2XxetjKYi2G9zjHOM&#10;g5HryfwqznP0M/te31KwhGc5yS3Unr1Oee/X1rxPxZokM8pyck9e/wDPqeP5g1xvgrx4ZorbM4IH&#10;ByeMdSO/v/XJr0fUtRt73E4IIA7Y5Pv1/n+VBznz9eeGYYTPmNsDoOcDkfhzXD3nhsGXiA/gP8B0&#10;/WvctYureYeSODz83fHv0z/9f2rnIsS8bRkEDJA9Px9P/wBVdB0HgWr6BeLL+4gZuOOvbpnv6j/P&#10;FfTDe6bKCVK+3ufoOcfjX1J/wjYniOYDxznHrz6Hpz+Vec6t4V8iUYhbIHp2z9D/AJFAEug+IGHk&#10;4Zs59Tz14JPX1/KvcNGvjPGCTn6kn8fy7dcdOtfL0trcadJbyjIAJwMHBxnPH517P4W11fKt89O4&#10;I6/XPPoPxoCy7L7kbfiu3vJoTlS3tjOc9McH0rxl9FBuQTCeCOcDPQ9D6Zr6Vjmt9TjIIHBIB7cf&#10;/rOOvPauU1HRktD55gOPYd+3bGfpXPd9397/AMznOU0vSoSnIGOvJ9sdK5fX/CUU0xnAUcf3R7e3&#10;6+9dVNqyWUpi2gcZ4GOT9O4HB6ZrViu7fUosDAxxu7k9wR69e3pSsuy+5f5AeBppM9v+5wASfpjn&#10;2A7fSsyZb2GTG1gfQdPoeR7da90vNFEf78gHJ4yB26+351ix6Ykxx5Gcf7Iz09SB/wDXrpOg8dD3&#10;kQyRknp6H2PTpyfyq9p+oXsM2SDg+pJ56dq9F1HQFEYIgI9wB798fSuMuYPsfOB69Ofr+XvQc52m&#10;k6hC5xcHByMc4H5Hjt+g/Huli0ySMmG4UtwdwHfA7/l+FfPg1wQ/T8+Prj/PPvWhaeKjDKp84emM&#10;+31/XFdf1nTZ/wBfIDutS8Tz2Nx5PmjIwPTgcfj9f0qEeMZsAebnjHUf4VwGoONWmE8GD2xyeep5&#10;78/55rP+x3Pp/wCPGvMNfrT7r72e1ad4tvPNUjPQDr7Z7n0r0ay8QeenOTnqSTnj2OK+fdNlMJB+&#10;nU+3v+P6+ldTDq5hkXHHC8dASevHA/HmixzYnp8j2v7dNJgZ4IB65Pt9Tn8a5vXrKKa1LDibnCj0&#10;4Oen1496TQ9ct5jglTj/AD3/AB/rWrqMizScAdM9AOo9B/n+gGGu76vr1Z896laTxXQmACjrgYHQ&#10;+3Heoxc3eBj2xx+XevWr/R11A4VQCcdhj056etZg8JXGBheMcdOn51urdkdh57HcT71POTjIwTyB&#10;+VejaNdiOMd+/TqPofXvgdvSqkvhyeHGUHHfaP8AAH61UktZrMjgjtx7jjIp2XZfcgOs/tG4HQiu&#10;z0LXpQeRyCPzHpwf8/Xjz7T4zdofcnkcfl1HI7Z963tNjmhJ4I78d+fpXnnsH1f4B8YGzzb+fnJz&#10;15I6/h3r1mfxBLfRYGTjPBO7j6E96+HrPXRptyp5xgZwe/HX/P1Ar2/wh4vt7yLyZm59yc9cjJ6g&#10;/wBfauc5zU8V2FxJN58CkjPQdu/b68/zrh5bITgCZVGBjIAGT+XWvccW99Fj6de4GPbqPX/9Vcrq&#10;WjeZjaAOeMADjkdh6e/86APEbuyMUpyBx0JGOmPY1TOnfbcCRAOODgcH1z9MV6Vd6HPH95Rg92AP&#10;JOR/9esp7cRAAqBwOw+me35e9AHjus6QA/k+Sx444+mPb/63auU/4RbnPlNn128/nive3sYZpOoO&#10;T39M9ieOnvnrWlD4cWaPzRAdoHGB159MEe/6Gug70lbZfcv8j57udGMEI4AzjsB29cemfSsTBhlG&#10;CcLjGCQe+en/ANeve9b0ZbVRCYSScHlQTyfp/h+teOeIraGy5PGcDjqRgdf8+2egroPlMT0+RhXm&#10;o+cPYDHOD/k5/wDrH0y0IlkGAOvIHH88Vzk85EmM/wBPz54+vI/KpbS78psk59zk/nn/AOt7daLv&#10;u/vf+Zod5ZQ/KePXHIz/AIf59Ktx6jNFIAAABwBjHp7fh/Os3TrzJ6Dnr/Tj19DgVfNmJj50OW/H&#10;vnoOoPFelht/mv0OgvS6pOYuD19z069evOfzrj9Svp5T1wQccf5/Xity6tpwo47YP17cY981my2E&#10;xGSi9j254H888/1oxO/zAwre/uPNX5ifzPp6Y/nXYWmuzwSLnJ4A756d/b2rFGmN64PsoqOQeUOQ&#10;CQAM/hj/ADz/AIV5pznr8GvedEQZl6ZwDnt35/yaoXd4JR5ozkce3A/l37+lePR6pcQXIBmA7Yyc&#10;Yx9cdu1dQt7N5JGfTn64/n9e3GKLLsvuQHQx6yRIAOBnp0H447/j+Hpr22tEygZOOmCeBj1zntx0&#10;x+lcDNnCkcHg/jz/AJz1p+m6h5ZzMB179ce/uOOf/r1y4jZ+n6HdhsS29d/M940+986VRkcAdMnn&#10;6c8fl7ZxXoNvKs8eMDIAI4yeB06fXvXimkalB39u5/pj+n0716HZ6lyO3A49f1/+v9eKMQtH6foe&#10;1Zdl9y/yOhaE+Z/kcc54xnjn6fnWwl0LKEHGOOAO369D/wDWrNtJoJzxx/j7d/w+tVdXmxCB2HT8&#10;Py/z6CsTnNe81cXceBKBgDj/ADnp/hjrXK3uo+TPtHTAwO35HPUdjXFS6wYSPOOB9cD/APXzx7/W&#10;qE+uwS9GDdO5Ptz74A57810HR0t/wx6Zdaksdr58K5weQcHr7np0/GtLQtVUnzsLngdAOnJJ4/zz&#10;mvLbfUzPFt6+2T6dgf8A6/8AOlhvZrcgwk4HUc+vfGPft+dd9l2X3L/I8h7v1f5nvN34gSWHG+Md&#10;uFXjp15rxfXtSEsvk4A6ZwPrxxj269/asK78SmHH74c46njr9f6Vlm/F6ffB5zzjH/1/zrA2suy+&#10;5f5He6PP5tm0J68gE+ufX17D/Cue1PTjLLgk7eOP/rDjt+WPWqUF5Lb48nPGMjnr74x/n1rq9Nlh&#10;uIwZzyTzxkn8f6dDXJiVo/T9BnjGo6E8Mh5Of6Djnr6ds1f0tWtB82D06+/+f89a9Y1LRIZ8TAAr&#10;znjj8/p+tchqGmeTEcKM9yBjr+X+c0/rC8vw/wAznHW12PLJwOnpzz+A/r0xViK6XzFIAHuAAenr&#10;3+n6cVycs/kqB04Gfy79eOnapbS8+b/PXjt3H59+lYnRY9It5xIAOOQM9OT+ntnrWjCqluVH5D0N&#10;c5Yyjy88Zx7+np1/x6da6KCUHBwM4HYZ6fj7+x5FAGVqV0sPUA/gOf6dOfXHTisOwmH2pcDg9Mfh&#10;z+P698VtaxBmEHHHbIGefc4/z6V5feXtxaXOB8vPbj2wMUHo4ZK+qT23S7fM+ldMlgngIz1LDp6H&#10;OB29uP5VZFmeoB+oArybw9rVxluT1Pc+35d/zPrXqVte+dbH165/H2/r0IoOay7L7l/kYGsQERcD&#10;A/Dn+X+fSvMprzyff8vpnj8ef8a9N1ieXGMDAHAxjtj/AD/9avPLiz82TAUY+gx0Pp69h279q6Nw&#10;suy+5GJd3YnAyBkKOSOn/wBf9c9q42cGG4GCQMjgf5Gc/T6V6VLo58rpyfQeuOOR/n8eOL1e0lgP&#10;3RnPYdB/nnrXA277vd9X/mb2XZfcv8jptGm+ZT3yMHp/L+Xf8q9Z0q8/d4/+t+n+fXjrXkuiw/6O&#10;CRzg9RyOPb/I6jrXoOmS8jHtnp+oxj8ef51lhW9d+peJSvst+y/yO2mmE0R4zt9f8/4frXmusQe2&#10;f1x/9fPbp+Yrq5p/KH8//r+3TtWNOPOHQduoB4/z7/4VoTZdl9y/yPKr3TmllPXA/DP5A+n6VLZW&#10;TQnH8IxnI/z/AJ/AV3v9nwE5JyfXHP8A6DWjaaTD5i5A6Djg9ee3T+tdBzn+s3X+Zr/wU20+S5/4&#10;KHftkMqg5/aE+JB6Z4/4SC7PPHb61/plV/m+/wDBR6ziX9v79sGZgPn+P3xFYk46nXro46Hpn/PU&#10;9uMn7OEH3k1/5Lc+QyWHPXrLXSknp/18R8B2enmz5lAAPXAGfXHHTtx7+9aomBAG0EYGMjtj6+la&#10;tzBHKByOmPT05PUj06/1rD6VxH0+3l+BHdW3mp5g4A7AdM9/Tt6/pmuRmiw5GBg884/PH+T1rq7u&#10;/FtaGMuMk5OcevHJ9uvUcfXHE/bweoB/4D/9alZdl9y/yAybppRJjJwBxjp/L6VDCZ8kSjtnPHvj&#10;GKnY+YD6jtj0z/8AX7/pSLGZpBgkdAMcAgEnn8/1HFR9X9Pv+S/q5dbTy2enbT0HOwEZ45APPr19&#10;vf8ASszzX9f1P+NdMNMYgemOhUGoJNPxwAD05wAfyx07flWvsV/TObm8ur3b/wA0ZtsxkBHcED9O&#10;e/PT/JrSWIIjGXgcYI5P+eTx6+9OtbUxHoOg7Dgnr9P84qWVJJI8Ad/wwMEc8459xSNjHknhj5Jy&#10;cZ7emR9PzJqisouJgB6jp0wBnrzk/wAua1BoksoAMbdOnrn06+vH14rf0HwoXmMksbAZwMZ7d+c9&#10;z29PWtbaf8F+vfyt0Ocp2mkzXX3VzjHbPtycdfwxwRnitf8A4ReUgZjJ9yuf6gfoK9H07TVtk8so&#10;vPfaAemBzjOQOo9uOa3tq+g/IVwV6yt0W9/66FpX0T23vr5Hji+F5AwIhPb+Hv8Arx+BrbtvD+CP&#10;3RB6Z29OnHHqehz1HWvSMD0H5CsyW9iifAwOR6fnjI4Hp24rH23n+B0UVaVnZ/8ADle00S1RTlOn&#10;Prjtj0PqeRjrzWyLKHA+70H8J9PpWDca4tvnLYBxjgD+nvxz3571nP4lUJ1GSccde3Q5+uRRfzf4&#10;/wCZ3+2j2/r7js4ktIiDnv14H5cjHfuf51NLrsNhDKfNxjGOgxnvn2GCf515sfEySY5PP5cevQ5/&#10;+tWJq1xNcW+Ru568kZ+uOD2/z1dvQx+s+f4f8A6O/wDGZmABmJBGOpIzye5NcPd6hc3MnmfQkcY4&#10;9R0GR/Ln2x4dJnuZ4QCQMngZxxnOeOc8d/rXcRaA5hjx685OPQev8+PpXPX2XQ6tLrTo+1t10sc/&#10;CuoTkbVIxnPUcdPbPY/h1robbSC/3sN9cHt24/x+vr0lhYLCgjMRyc84Gc+55657kZ7561tW1rsl&#10;OVBGDwQMZyOOR9Oe9bUunqzjr7f15HJDQBgZQ9PT/wCwqL+wn/55H/vivV4IQUJ2jnpwP0PT/Dir&#10;HkR+leiScHZaOlvCWIGfXjOfY4+p/rya63R3hhI45BxzjgnBznHfHX69Kr6o5ii4UDjtgAccZ9ec&#10;Zx6/WuOk1lbNwWl+uW7enOOeo/pXnex8n9//AACvbr+r/wCR7smtQ2sWRNj2HHfpxx+PNZ9344sL&#10;aPJuMcc84znrjGPr6dfQ14Rq3jAPGMSgYHUcAHp26cgH6fSvJr3XbvU5JoYZ5OBkcHGPTv1HX6D0&#10;Irf2Lt1/D/M5T6D8SfECOePyophkjruPP4AdSPc8fUA+Nah4vv5p/JikzEe+Tz1OSRzj07+/XPEH&#10;TbyXrcSn1+8PzJ49au6dpkkUpkmJIHHzZ+vvjHX61v8AV33/ABf4agaMjXN/IfMBO7rnJGD65Az/&#10;AF/Cu70yAxW/lkAnueM44x+Pf25+tZWnhGkEccOT1Oefx4HGB0/HvXYRaW0ZU5OfwOM9c4Pr6/rW&#10;Fbe39bI6lh211/r8Bba3jKnJBHqQCOvT0FXoreLOcjtjACnv/n+VRSRGMDP6Y/z17frVmzgMpyOm&#10;ffAx6/r69R061xe3W1vzt+Z2Wdto9P62N60tIyvUcAYJPP4dPzx19q0ROLWPPQjJ4Iz16k+/HT6U&#10;kcRijJ46DGAOBj1+v61h6jJ5ceD7/wCe/wBe9Iz6/wBa9vT+thkuuNHJkTHPruOee/3h+n0rrNJ1&#10;1p/KEkpwSM89ccdM46exHoa8I1K6PmcS9M+vf6DPpmtjQbyeST7zEY45Pp6f56Y681v7LyYe2j2/&#10;H/gHvGrXfm22YiTgYOO/v2J7n0xxzzXlWqJJLJ06+ucfTueg+ldzaEraEzE55OTyepwefpWbLBCX&#10;J8vPTPT+vtj29KPY+v3/APAN7eaOM0+xO4STdBkdsfj9RWx50NrGTnJz6Y7cD2HHTFWtQmgtLckA&#10;c+wA7dMfz6ntyMV5lqOuBz5WSOeMY/8ArD3HpnpkZDOevsvV/odUdU8yTAPU+4GPwwPp79a1rZjJ&#10;jBOOCefbnvz271wGlt5suRyODg8+vr+Fd9BIIoGlwMAAD24z7cde4oOe77v73/mVdSWKNPNkOB27&#10;AdM+2OM57EGuA1G8iEo/eD81x/h0x/nNXPFGr+ZH5UJ6nqOv6D0zj1/n5Lrd5MLTMMpJHXJJOT0H&#10;6euPwxXekrbLZdF29BHaX/im1gtvJin+oz9SeM4z+tczDcyajPFKASCQfwBBGRzwe38uteNLBqd1&#10;ND5k8qgn3A747+3fPNe5eF9PMaQ5JP15PH+H1xnrxXN7GX9Jf5l/WPP7kv8AI9P8PR+WMY5HIOB6&#10;NnHoPxr0KDUIihzKDjp0OO/B59PeuCjnitYc5HHGf/1dj3wRznsCawrjxB5TkeZx9en+enTHFYe3&#10;WHs+j6b/ANf1fY2dDzvsepzPFLGfmI6dvxHr9f8AHFcFq1ifM4JORzgdRgH/AD7k+vF3RdXF6fKy&#10;CQO/se3v/THFdHewQHGY88Drz/P25PXsRiuj277P8P8AL9Q9hE8fubKRY8lQR6Hn19h/Lrj8OJ1G&#10;G4z/AKrjHcZ46ke2O34V7ndW8DgZjx06Y9/QDHPcD2Oe3E6i9igMTR/NzzjP9CRn179+1Htn/VjC&#10;vQtqjzTT7WSS6AEbcjpk+2OnUfToa908KWUpaEYHBPbse2Mduw744rz7T3t47gyiI9vzP55Hsfav&#10;bfDM9u4h8qPucHA9uc9SePz654pVm7rV9PyOU+lfBWpzRRQxEnB/zyP06/WvTb3X8QTASKMADGf8&#10;kEdfWvEdGLWymXkZ9O3oOPqPr29ara9rky25ihk565z9Opz9Mc4FcJ6V/wCtfzMfx5rUYkMUcoPT&#10;JJySehx6/wCc15jDKLmYDv15GD9R6e4rE1q9vry68reWJA+vP1znpjv7Y4rZ8OaJfSyE4Jxznk57&#10;/pjOOf5Vj7b0NOVfzb97f1/XyPS9EsfMTpjp2HT6/wCHUjpzXZLYFUB6DpnHHTHA9O3vzzxxN4e0&#10;SYLEJQAO/bJP6+564/Cul1ayLDEIAAGMLxn69OT0PqPrW1Gi99Xfz/rQ4Tz7U/8ARoucZB4weoIP&#10;v25NeI+I9Xli9fpnA6fh2+nH0r2jxE/lW6ggHAGTj6j+vT3PNfPfiGCa5nwBwMYz0P4e47+1d1H4&#10;v67MDgbm+ury68nGSf5Z56+vXA7YOMCrSaFJI6/uTk4ONo/nz3/z3rqdH0BpZvOwOOOQM+5z24x6&#10;DOM+3qemaLaqRuTPcEj0+vqT+hrP0/P+v6+45zn/AAjpkiSZMR46ev4dcc+gHvX0roEfkWuZRjGf&#10;bPXtx+WeK5jRtKs4080J2BzgDj346gf0q5qGsrZxeVET/U9T+Ht3/WtPYy7/ANfedf1j+kl/kaev&#10;6hbRoMyjtjntxgDk5Axn/wCvXhviC/tpPOAlH0/Ecdufb364rI8UeI7t5JhFJkZ45PB5x0OB1H4V&#10;5bcXeo3D8ucE85P88nnv+lYnabz3EWwkygg5GOT/AJHX6YrkL+4HUnAJJGeuOfx/DGe2ama1vJOj&#10;YPGecYPPPp7Hr65ph0W8nkHmAjJPHPOOADx/n867KP8AtGn5HlV19XenX7rd/wCuvkaOizySSRDO&#10;Rk49yDx6H3x2Ir1AwGaPH90Dp1Bx6dDXHaPphtiMjnoPbPfv6/nXoVi8SL+9PA69AOnckj9DV2XZ&#10;fcv8iDzbUtPfr5bZzwQP16dT09wBWRC1xbKW8o9ePU+vY+/AHrXtSWlpcn/VseMjPI/oT+I61m6r&#10;pen21vkxnOOwHBznrgHHXH64ri/p/wBf194HjczSl87c49RznvnJzn61xetyjIwMdOnXsM/z/U56&#10;V6RqDRL5xBAAHp0x+vbk49fSuBnt/ttxKoA65Ax6gY//AF8cdetdf1hdl9y/yL9t6af12PLb4yF+&#10;Ic5+pz159+/PPWtnw7K8lx5RiIIz2P04J/l14611jeG5bhxiM5x6Ajt37dh09Pauw8P+C5oJRNJC&#10;RzwQPb8f881ZB1eg2bn/AJZN6jv7Z57Yx7ZH4V6lBpEUaEyvEAe4Yg9B6fz7+1UbLSza2hdOZvQj&#10;9fqO2Rx2wOvMazfahBIBvwOuB9Mev4Z+vWuHv8/6/pf8DH+v6+47Keyt4oyQ8QPsT36cknOfr36j&#10;vxuoy4+6cDgZB9OeDx144/8Ar1gWutXbyYmfj0IOOPb8efz7GotZ1aKO2k5AwOCSAQTzn/8AUO31&#10;of8AXp80v68wOJ1u6/13P69+3fpjHPuTnNcNI7lPN8o9e+SBzj2PYf8A6qluNW+0zHryeQT/AD4J&#10;P6Hr7muqaHT49JLE5b1OOnJOM5xz6Hj1J4GnsX5/h/mPlfY5XS76TzwP9nOCMf19/QfnjHtuiSIb&#10;YHzVJx15z3I6Dg+vpxXgT3VpZSdQCO+78eB3PHt9eOOo0PxJ5knlCYdBwT657ZGc/wBOM9D20Nn/&#10;AF1ZHVfM9b1bPlAwkMe+CD1HHf2H4de9eR31xcC4m/dzHBP4cfQ+3J59ele/aFb2F/BmUg5xz1OO&#10;hHJz+Q/M1R17w9pdqgMSkk5wSMnP1Jz646f1PFXoW9PXb/gf10NfYy6X9D/TE/Zq1zR/jn+xb8Dt&#10;bsLxRpPxQ/Zt8AFri3KyPZ/8JL8ONMtdQgYKwC3el3Nzc2lzAWVobu1lgfa6MB/mLfEPwV4n+F3x&#10;D8a/DPxtpsmkeL/h94q17wb4n0ydHSWy1zw3ql1pGqW5DojFI7u0lEb7QssWyRMoyk/1vf8ABvt/&#10;wUh8HjwhZ/sFfGHxHaaD4n0LVtTvP2d9Y1i6jtrLxTo+vX9xrGrfDAXdw6qnibTNcvNR1fwnayys&#10;dc0vVbnQtPSC40DTrTVPtT/gqF/wRA+G/wC3d4kuPjb8LPF9n8E/2iJ7K2tPEGq3mkzan4C+J0Wn&#10;W0dnpsnjKw06SHVNH8RWVpDbWEXjDSE1GaXS7WCx1TQNWeCwu9O9StR+sU6co/FBWava91G63Wt4&#10;3V3qmfOYerHAYqvSrpxp1JXhUs2rc0nGWiu4uMuWTV3GUdUfwbQiIqSWOeM+g6dD/n9a/aH/AIID&#10;fCHXvH//AAUm+GvjGxs5ptA+Cvg74leP/E94I3+y28Gq+CtZ+HOhwST4EaXVxr/jjT7i3tt3nXEF&#10;heyxxtFa3Lx+0+Df+DZz9ui48Rx6f4y+LH7Neg+GkuAt54i0jxR8RPEt41pvAafSdAn+Gugte3AQ&#10;70tdS1PQ4nwVe8Q43f0JfAD4Tfshf8EbvA/wl+Cum69N4v8AjZ+1J8Yfhj8N21i9WwtviF8UfEni&#10;bxVpfhI68miwS3K+Gvhj8NbTxDf6utiLi4sdOE8mny6vq3izxKl1qPLQwlSNSM6nuQhJSblZNtNc&#10;qWr3lb8tWzpxeNoyozpUJqtUqwlCMYJtRi4vnk3ypJRgpO2vd2SbfL/8HCXh631v/gl18Zb+aISS&#10;eFfGfwa1+1JGTFPcfE/w14YaRD1Vja+JLmLIwdsjDOCQf5iP+DdHwzFrv/BTTwRqk8QkfwV8Kvi5&#10;4mtWIBME914bXwa0qnqpNt4suIc/3ZmXoTX9Un/Bee5gi/4JeftA2c7Kp1XWfgxYw7sfNLF8a/AG&#10;plVHdvK06VsD+FWPQGv5uv8Ag3GgtLD/AIKG3g3ASXf7P3xLtoBxlpBrnga6ZQcA58m2lbjsD269&#10;dWnfFUp9FyX+Tlbr6dDjwzay7E+TqJfONO/5s/VP/g6X8RzWv7IP7PvhFJCsGvftGR69PGDjzT4X&#10;+GvjixhVuRuVW8VM+05XeqMRuVSP4Sbi42gxfnjt17/zH49+P7l/+DpW1ab9n/8AZduCD5MHxd8Y&#10;xucEqJJ/BkTRg9txWCXb3wGx3r+GLVpoRJMYcdyGx0z6d+vOc8+p6VzY2ry1JR2aUfy/r0OvLlbC&#10;w851H/5N/wABEFoRK4GBwR2HTB9gc8d6/v2/4NfdZuLr9gj4oaFcyF/+Ef8A2ovGf2JS2RDp+r/D&#10;L4R3ywqOw/tL+1JsggMZzwCCW/gF0uG5kniMS5yeeOxHoe//ANev72/+DXa1uof2N/jtLcKVST9p&#10;G9ij/u74fhh8O3kA/wBoLcRbv+A1rhv4q0+zL8kaZol9Tl/18pPb+9L/ADPxR/4LweBIdP8A+CnH&#10;xu1S2iWIeKvD/wAI/EEiooRWnX4V+EtAmkGMYaaTQjLKerzPI7Es7E/kq9p9lgKcdQR6jGMj1r9y&#10;/wDgvNPZy/8ABRbxxGSPNtvht8LIZsYJEjeG1uBnOMHyZ4j3+Ug1+Kl5BFKSMj7xzke3Yjjtz+lc&#10;WL0qz/xs78vd8Ph7/wDPqn+Vl+SOKaRVcYI6jgenft9fetS2l/eQjA/10WPTBce3TGeM/lxU9xZQ&#10;xgdBn0wDnGeo4xg89awmmkgntxGM5mjB6/3kHTPvz6/Ss6O/3dvM7vbPVdbNfn5H+p/8afg14B/a&#10;B+G2vfCT4oaS2veAfFN34an8S6F5728Ot2fhrxVoni2HR76SMeadK1S90K2sdXhheGe50ue8t4Lm&#10;2llS4i/nT/4KAf8ABfC0/Z28e63+zr+xj8OfAfie7+GNw3gvxD8RPFsF6/w90XU9AH9lXnhT4feD&#10;fC9/oDajaeGXt/7JXXLjWLPRI76xms9L0HVdIhtdTu/6E/2lvH198Kv2cvj/APFDTJPJ1L4b/BP4&#10;q+PtOlGMxX3g/wACa94htJPm4+S406NueOOeK/yxIbu5vb2Se5klnuJpHmnmmkeWaaaVzJLLLJIW&#10;eSWRmaR3cs7uSxJJNeziJTikqb5ZS+KVlflWyTe2rb/4e58nleHp1/aSrpzp0pLkpNvkdSavKUkm&#10;rvljFWvr10SR/Ux+yf8A8HFPxwb4seEvDP7VvhL4Zar8K/FGu6dout+MvBOiav4U8S+BItUuorNf&#10;Es0U+v6xo+t6Do7TLd6vpn9m2WqNYR3FxZapLcQR6fd/0wftgfsb/Bf9t34ZaV8MPjPpdxeaNo3j&#10;Pwt410jVtIljs9f02fRNVtp9XsNL1UI81jaeL/Dn9q+E9ZeA+Yunau99aeXqmn6Zd2v+ZjJHuAHo&#10;AOf0PNf6fng3xje6F+yv4U8fzH7bqWj/ALP2h+MZTMS/2u90/wCHNrrTmYkgt588JMh3AtvPIJzU&#10;4ebqKcaj5kknrro73XmtLrsa5ph6eFqYarho+xnKUo/u20uaPLyySu7P32nbR6XXf+fv/goN/wAF&#10;2vBP7E3iq5/ZK/Yo+Fvw/wBd1T4OxReBvEHiPXba8g+FvgHUNCjXT5/Afg/wj4XvtCutcv8Aw0Y2&#10;0/VtRl1vS9K0jWrO40safrskV5LB8Hfs7f8ABzn+0HoHxG0S3/ah+H3wy8a/CTU9TtbXxJqXw60H&#10;V/Cnj3wtYXMywz6zoon8R6voWvxaXE73kvh++0yyu9WEK2tv4i0t3MrfzD+L9f1PW9X1TXtavZ9S&#10;1jW9SvdX1bUbuQy3V/qWpXMt5f311K3Mk93dTTTzOeXlkZjzmvJ9W1Kb/JP/ANb19vbjg4OvUcrq&#10;VlfSKtypdFa2umj/AE0t6kMswkaXJOkqk2vfqycvaSk170lLmvF8zbSSdtL82t/9Vb9vv4A+Bf21&#10;/wBh74s+CY4dO8SDxD8NL74j/B7xDBGlwbLxzo/h658TfDrxJo10U8+CHUbg2+nX0lsYpdQ8M61q&#10;2lu32fUZ0b/LC8WeME+y+XxuxzzzyT65z1/D6V/qy/8ABPe+m1v/AIJ9fsQajqDG4uNW/Y4/ZrvL&#10;5pTuM8978FPBc100hOSxlkkcsTkncc1/kfXKXN8480E+nU9vfP5D6c4rorWfs5payhr90ZL7uZo8&#10;3LIyksVh7txp1U436O9SEnvpf2abt1Mq4uJtUujtz83Qc4I65x0PPT07kZwPU/BvhgopmMbHPGTk&#10;k89D1zn2yPasLw5oam58w4I4GCPrnpwQPXP9K+jNB063igUbsDjpx9e3bj3zyD2rE932EvP7n/X9&#10;anK/2Kv/ADw/8cP+FMn0iKCPzSo7/wAIHTrzg55/Gu51SS1tYgY5F65zhRye3OMfr78V5fq+s+YJ&#10;YhIB05+nI/M4Pr2Hvj7Hz/F/5hzd09PNopf2nFG+AAAPTj9fXt0I/o9/EIijPXPQHI/oOgz/AIVx&#10;FzeLgdceuBk88cdv/wBdZZuBcfKN34EH29v/ANeTmt/bLtH+vl/wATf8q+7+t/xOi1Lxj5gAEoGP&#10;fvjoT6e1ZP8AwlIIwZQR9OP5VzUtqS/3QQT0Kg4Pv6de1J/Zsn/PI/8AfLUjG6/4F0rfh/wOq3H3&#10;l+L26ixkgnIHODz6cfT3+lbMcfmRRRkA849ORjknGePfoKbofh+5ursAwseBjjp6n2OB2x9TX0n4&#10;V+GSX/lebFjnuuevqPx4PpxXOZHl/hvwT9vuYZPJLD0wCPx+g74/xr6Y8PfDpQmBa9ep2gc9eenH&#10;+GM16dovgDTtLghlIiA9yOM/19fr1ya3pdUsdMzF5wGQO3vn1PbvwO1Ky7L7l/kBwq/D4gDFuR06&#10;Lj+RH6Vh3OmGy1CGHBwO2AQc9SePQ855r1EeMtMAA+1Qcf7a/wCNclqV1p8hF3HOrAd+4IJPB7dP&#10;b/FfWGt7eRr7Bdvw/wCAO1IG0s4SAAcnkDGcj1HWvONW142yTx+bk4HOTn8f6Yx0OOlXNc8Qs6gR&#10;ZbGMZ/M+3tx9e1eT31w1zJMCMk9sDpwf8/TrWntl5f18jo9jLt/5Ki+uqfbJeDnPXBJ9e3f06nH0&#10;6bD48gcc464Pv3x/WuW02yeNhgkZ6Z7ZwTjv+veupETeWeeOOOcYHrxj1/I+lbE+wlpvpr5HOX1y&#10;I/6dR+foO/rz6dcf+0WOMzA46cHj6cVsahbNIZcY79+h6cDHXHpWdb6Qrcsc56Ajr17Hpx/nOML7&#10;g9hLz+abH2kjyyddwwD1+nvgH6V3GmwnOSPTrxwOB78knjPauehso7YqxI7dst04HQYH6/rW1bXn&#10;lnhuPfjGPz/Adfp1rA6PYy3/AOD5drnqFjbeYmAOMYx2GB1IPHX9evpS39iI7WWX0AHHQenTAHb1&#10;+lc7pWtyAkY5Ht6Y98enU9M9cCul1C+EumNkdT/POeg/L86DWx4zq8i75gQuM5HHtnHt/wDW9q5l&#10;NRETjGARjpxwePTnj1FaevzPE/8Aq+vXr09zyOfwx+NccFdyB5Z/DJ9cH/J966Dy/vv8/wDhl+p6&#10;NY61BuGT6Hk8dBz1H9MVf/tOH1H5j/GuN0uzcw52En1PX25z+Y/rS6hJ9lA5wcAfQD3JGATkfh37&#10;8nNiv5V9y/zL+47VdShdTFkAkg9s8H656+vr9asQ4IGeeCeee/WvL4tS+fqSPrnH1/Tn9PTtLDU/&#10;MjH0HUdM49unf/DpVWXZfcv8jelv80bTdD9DTIIuRnkdfr0xxz+tMtnllbBGfQ4GCeOP51JMZInH&#10;lxk4GOQT9QO38+vWpw++vRW77L+vMo1Y4/KQ+p5z+HTPfmsm+vTFBMfUD69cgjj6fT0qY3k7jBjl&#10;/Ad/XgfzqebRzcwGXy2A/PPvj+f5HmtlR8397t+aA4HT/wB7cySY46Enp1z/AI9v0r2Lw/FnyeBz&#10;wR/Xp05BJrgrTR/sR5jIGec8Z/mD6dfWuqsdT+xFc8Dt2xn17j8OuOvWoOg9WOqQ2P7rdzgDPGfX&#10;j6Zx7egrIh1+Lzw5PGOmc/hjOAPbHHXmvLdX8QyTzfKDxjkEjgccHIPtjpwfassaxKAOg4x/F/Q0&#10;BZdl9yPq/SPENmE4K8kZOOnTtnPOPxrWm8WxWsZ/fLk/7XHf3747Ad6+a7TXJbaAlskDIJyfc5xx&#10;wOe/5HrWvvEdxc8q0h6HhcZ4+mT+X/1+Wt8S/roi8NuvV/rY9e1zxVJcYEUgJx1Htx19yef615H4&#10;g1u78ib96eMdD0PPv156j26dKyP7Vk7lv0P6k1ganeS3Ec0Qzk8+nHB9T1//AFGsTu9su6+5nj2p&#10;a5eSX82JDye+ff3/AMnJql/at5/z0H5f/XrqpvDPmSFhG/pkZ/Mngn09unArSXwBLLb+b5bcD1z+&#10;Y/I/5OARyJ1zzUILE4HfJ7epBH5AYHpXOXUd1cPvgz5PUDOFB754OR1rtX8BG3TzmZ+Cf4jg4HTo&#10;P5j+Wcl3W2IgA/1I54645z24x9a9A88811qGWMS7VAx3wOuMcde/4Ee9eYXCymTHQc8nPccdOucf&#10;WvZtY/0k9OCcYGD09exyMfX9K4a900R9s8ZPH9Mfng+n0r3sP/u6/rqjza9f/aUunpbfyt5f1cyt&#10;NILQ5GOSD+BOfrxXo0LRRJ94Ee/QgjjGOPpx3PpXBRQm3kWUgbcYwR9OnH9M8nmussJRcxkAEYx+&#10;Gc/mOT+H51VbovMMPWTd/lsvy77/APDmo8g8rJxyM9O2cc+2B9c/pXUKCNwycjAIB6+vpnp6+1Nk&#10;AhXJ5PAA7fjzz+f1zVE3vlv0yc5z1A/x756niucdeul2+5fl/TOzhgh8vOBz7f8A1uvHXvmua1rE&#10;VvNkdiDgH1x6cnjv61LFreAB09iOOenGB/h361jahMb2Lydxyf8A6+R1GSeOPSujT+kcXtl5feYf&#10;hpBLczSD0AA659vTv+eK958C6NPJqcMuM89e3XsMc/TOevQZr55s9Sg0fVLawQ7muLkAdM46Y9/x&#10;xnPrX3N8NtIOoQ2kyKAZ8EEAA5xjoOeenH5cE1wV699Oi8vuNj6L8I6dK0GIl6HPCg45Oe/TuP8A&#10;ONnXYb/7F5O0gcnBznH8uOw/piu58HaQLayGQuT3wCfXPfoOpz9Pev4vdLW3GIs8cn+XpmvErb/1&#10;2RtR2Xqv0/r+tfknxHZyxST5GeT2Ax+p7fp+GfM7jq31cfgDwPw7eleoeMddQCeMAFiTzjHfpnnP&#10;vzwOa+eNY8V29kJskHkjAAHGPz/M889c124Lb5o4c0b5fl+p458RLnHngntzjP8ALPv3HvjrXimi&#10;zGMnlvTOTzyeTg5z2rtvFerjVZJ8H/8AX06Z5757/XNcdaRbFLYHB6gd88H+XHrn0yfboULevqc3&#10;6/kdza3sUals85yPr9Mj8+neuwsNahCCPIBxnH1xzyR7Z4x09M15ZEpYAAnoOAepx/8Aq+taunxs&#10;lwM55GBk/wAun8q6Gkui+7/gDPQb2XGD7Z/Ppx+XX05rBvpcx5wDxjnrkkf19Pw6cy319lx6EDjH&#10;p+mB9O5qqYDcpgdODkHPX+Y/L61iBnWf+ti+p/k1ep6ZEPJi4GSFB4xn6n2GM9T+lcNbaaUkU9Rg&#10;Ad+o5xx1z36fpXX2t55WB2AHoPXnOOvX1Oa8+v0MK233fmbskEcSE9Cdp4AJ5/8A1kZxWf8AaJIj&#10;heM9wSCPbj+vrU9xejyD6jbyf6nuB/QdawTc8HBye3H0+g9a3w+y9Ovy7nRQ32vo9vT+vkdHb38r&#10;OATnA5B7/wAz2q9LPLJ0z1xgfie2B27/AMuK53TC1zJ24zz+XP4cn8OtdnFbfLyM9OwJ6f59cnH4&#10;9NvI6K23yOH1OGXZ0xjsfb8x1Ga4K+tJfM83HHJx365H+f517hc2IlAAAAwOCMemSOMfXOTnr3rm&#10;tV0gRwE+Uee/X6Z9iO9c5zHK+HIh5rfKOcAEdc/X3JP1719EeF4sCJhjIIJ4HYjPPXv6V4noGnFH&#10;YjJ5B9T+o9e/f0OOfaNBvPJcgj7uP/1jGOvfp0HfGVhul9dv0HQ6+ktvk/z/AMj2BgYoJv8AcB6Y&#10;9Dx+Xt+FeQ6/c+V5vlHnOQeQfrnt05HUHoa63UPFMFtFLGSAdoHOPb/PuPwrxrxB4mgkPBGc47di&#10;ccgcf4+1dJ03+/8ApL+u3zOE1rVrmS6II6kDqSCfUA5oseTkgZxn9KyvM+1XI4GM5yenHHT6Y79B&#10;XTQweWBwOcEj0x298/pzXOc9br6IvLEfLJ54wRn057/07etZVwPJj6A5ySQPy9PTmtu1YSZx2x+X&#10;OPXOfb1qhqUWO3Gc+3P5dwD6fmK6K6Wn4/iSYEMpkk5x0JyDn/PWuv0qy814QQCM5ORz9T3wM+/P&#10;T25KwgMsvHGAeg9euOmT2/nXsXhuxz5J2j8R1z6HHfnHoa5wu+7+9/5i3NmLWMHao4yTgdgT2/Uf&#10;rmo7aUP+64wwHbp34/pmuj1+yLvjoMDpwOnHr+J7fia5a3It3B4PTjvjkdcfl+Xei77s6te7tt/W&#10;uj/Qfe6aOJYwD0zkZ7D1GeD3A+vqMmxuprac+YCAOmAQO/b1/TvgkCuvfUITAeAee4z2zxz6+uOf&#10;zrjL6bc+YQT74HH1Ix0HHHTOK3suy+7/AIAe2Xl97PV9H1zCA5OOmPf/AD6+nQ8AaGqax50Y82XA&#10;wOAeOp5xk5+o5447mvMtHuvs+PNzgnHf257+2D1x1zjFZviXxIIZQPNHQcDtjPGMfTnHX3rAmhu/&#10;66GB4tuRIJ8YOXPQY6c47jFdT+xqgf8AbE/ZSYDP/GSfwL9O3xP8K+v0J/8A115NqurLqMRiiOSW&#10;yemeeoJ/n39hnn3r9i7Tsftc/srvwNv7R/wOY9jx8TfC564Oenbr7UHRiP8AdH0aT1T/ALr00P8A&#10;Ydr/ADHf+CmkgH/BRT9tHgcftE/Ewe//ACMN0D+eP6mv9OKv8xL/AIKdW86/8FGv2z51Hyf8ND/E&#10;s4+viC55x79f84rSnu/T9Tx8n/jVv+vUf/TiPhvV+g+i/wAkryjWP8P/AGWvVdTiMyjHZR69e/8A&#10;h/kVwd7otwZOm4dcEcfzx6frmsz2DitK00zsSecHjPfnn175r1Kw06GGMkADHp6/hx/n1pul6X5S&#10;8quepO0f0Gevv9K6B4PKAGBggcYHPv2/LHeuc5zWtpYYbEksTx37ZPGe/sa5G9ghvTwevBycHnp0&#10;4/PrUV5qW2IwjjJ+n8sDj6isW31WG1UtcEDnqcn6e/H40BZdl9y/yOV1iwhhJJODkc5z+vpiufs7&#10;uaEnHAHOMY/TFbup6hb3fEBDHGRzn/JHH8/ri2mm3ErcDAyD/wDq/T3oA3ob2Y9R74IPfHH4/wBO&#10;PWs9LzN6PO4HPA9f8/4A9BW3baa8cZ87AwPpjB45689cA1ymp2s6y/uQSfUcHA/r0610AdzqF1BJ&#10;CMTIOOgwPTpj/P5V5jrEo9B78D+o+nB+metSW8OpPGfPk4HqT2HAP4VkXtjcmT/6598/z/SvQAl0&#10;i7ELY6ZOe2eo/H1r0u11iYQ8DHH+en+e9eY6bZGFjkZ5yMjv/k8/yrrUuoII8nJJwDnn07DiscTu&#10;vX9DoLs/iaVZPJ5Jz6nuP89vSmi+872zj355z9P/ANfeuPnmE0nQZ+g649cf1/TFatnLyM+w/HGO&#10;nc/p+tcp0HaWNoZ5VxzwCTgdcCujW1WLGVHTHKj6en+fwrG0yXySCAO3J+n/AOvviuwtZbe44xxj&#10;nIzz/j7cd66sPq/mjkxP6f5HO6gAIjgY4/rXnGrzen6f0/Tj8PWvXNdgAh+UAZxyAB9OeO3Y/oeK&#10;8n1i1l7KPUdOn5dOnHt0rYyWxmaFdgMTwDnsMfrxXTTTieJuOnrz/P8Az+dcRZwzwtyMA88dvfsT&#10;+I+nFb4u8AfTn5e9Y4myfz6AU/IMcgJ7cgjtn07+39a6i21DyosnBwBjgf0/Lj/EVkCW3MZJ69OR&#10;nGc8Z/H9T6cc1qFxNCOCR+Y7Yxx7f1xWwFjWZvtgOPT8/qf8/gMY4+0sTFLyvB46Dr+P+farP2wn&#10;qf0zVQ3cEcgzkkYzk9P1z+v4dKxxO/zA9i8Ngc8D/O3/ABP513l5aediYdABwBgZxjGP89a8d8Ia&#10;lm6InPynGOoGAOD9fy5HtXrb6jb/AGVsdM+/+P41ynQcVrAA4AAHHAAH92sWHURbnyfUn0GM579e&#10;f5Va1O7gnxzx9e2cf55P+HFK80tyABj0/wA9vTpQB6TZ3HnEd+nf8fT044xXWabJFuwJk4x+eBz0&#10;OcV5us+0DAxwOgx/I1Oury2hHpwRjjjH+c/5x03fd/e/8znPcltreaMgSRggDoo6Y+nrjPt9Kwb2&#10;xW6wFUAAY4UAfoB6n/CuK03xFPMeJh2GOePb3Ir0rRJob4jnBHY89Ov1zXMdB5DqWkvDc4BOCRjk&#10;/h9eP89a57UdTNlgZPHHU+nX+uOn419GeIfDYi043PkknJGcc469cfTvXy/4qtZ/9I+XGOnt9PT0&#10;z+NB0GhpXiP/AEpQSSCAAO3+e/6dK3PEFkmsQzzAKcAHG0YH/wBfofz9a8J0+9nhvgOcY447Zx+f&#10;4+texaXrEE2mGEn/AEk8EZPXPH1OB/WurDb/ADOTE/p/kePXHhOMXE3Izg8kc9u+OlT6d4aSK6WY&#10;Z4GAB9Oe3v8Ajmu6njlEp+XG7pwM/ifx+tZU12LPBweM9f8APb17VsZHW24GRwOg7D0NdTa/6k/T&#10;+hrya11nzJVHbAz+A6Enr+fTPtXrejy288MIyckLnpggdeuM8f8A1qDzyvqIHlHjsP5155a3k1pc&#10;598Ed+nUH2r3ObSop7VjgEg+n+PNYFh4XikmzOq9uoBP4nH+ea8/EpK+i69F5+R6C2XovyR0HgrU&#10;5ppbfPQ9QOh9cj2Pf+eOfTPFKr5SnaM4XnA9BWdpui2FjbF4Qv2gAYUAD39B79Dz0FQXi3twB5wJ&#10;GMDPpjjGeuMUYV/D8v0OPE/r/kfPfi7jz8cYxjHGPu14Re3ptHExZgMk4yec89M+/wCdfWHibQ4Z&#10;os8c4zwP19ecfy+ny94w0idJLiCBQcZxgDt+HA5/pzmug402tm16Nr8mjDX4hNbgwnOT17Yzxx3/&#10;AB/Suv0bxGmpygDDDHOQGHr369OnNeDXdleRyfvYGB+mMjPSpbLXp9Ml3AsBwPvEenTnnt+vWg7P&#10;rR9cra208JUKvY7So/ljnHbNeW6h8Pftt0ZxAfm6/Lk/Xpx6dOelbngHXYdWMP2ycLnORu9zjOen&#10;6/lX1fpHh/Rry0gO9cnHOAc+uepxjH5Vznp6dj86tV8L3OmXuAu0eg4HHHsO9aKvP5WDu4xx2B9v&#10;0/M19k+JvhqLq886C3yD2CjH54AzXlPibwBNpkWTb446bQM56c4984zXoHkHzvq07C0+8Qe+D/h1&#10;7/r6CvJY7q6iuxNufA5A3Njn8evX617Bc2V02r/ZZrdvs+cZ2jsCcAYwenX8Pry/i7QRZyD7FCT7&#10;AcZwc9h/+v6GscSlfZb9kdmG1v8AP+up7J8L/iI1pc28BuO/diSPXvz9e+K/TL4YfGmK0tfsbSoW&#10;yOT8xJOeMkZH5ivw9sbm80yUNCCH9eepxnkYORnp9evWvpz4e+NL0ywE7j6ncfrzzyOemK8vE7fI&#10;6V/snkfud4f8U2uvYACt25UfXJyM8cfWug1WS3t7XjjJGABgH9OcdunWvhr4a+P5oorfMwyevzHP&#10;55r1/U/HU89qf34wCcfN+fUnj/8AXWJ6P1leR0Os6uPQfkPfgf59OK88voBd4KgD1IAB/H8/Xv2r&#10;m7jxAZpATODnnGc84z68ccA4rSsZLi7l2jnofY8ZOTjOe/41zlb/APBO68L2X+ohwC27GcDPXnn2&#10;+mPbjFe422g/usHrgfrz9PQ1wfhXSG3CfpjGBjoenH/669sQAQ8DHA/k1AHivjm2EGlXA2gcAcAA&#10;fyH4fnXxHr0w8246f5/l/Lt2r7u8fQmWwuMY+n04/Mkehr4e8X24t5P3QByOcAH8/XrW2H2Xp+h5&#10;mJ/RfocBFe75RCM59c88d/XrXpvh/UjDb8ke59f19T/WvI7Gzu5LoeTA5Ppg9/5816ppWkakI8fZ&#10;mGeoA/Pt6c9f8K6rJ7pP1Sf6HNhevzNe8vTOOvb1PHP8/wBc44rmUhLXYl6jPQ8/5Gen4V2Fro16&#10;zYmtmAB7jgj64NM1HTZki/cRjPH3Rg8epx9f8muc7DR0aRZE6DjI5AHPp7/561Y14Ys8YxxXN6EL&#10;yJf9Q3LHB79fXJ/z+OZ9eluza/6k/wDfJFb2XZfcv8jnPONUhMsvH4f5/A/l3rnf7Nf+8fyroiSz&#10;jzSR0z7D8/1pLqHEWQMfTr/n37cH1rzMT+n+R6C2XovyPODObO+zznPOCf6deg6mvXvCviUyx/68&#10;Ag9j7jjGex/qa8dv7eR7n9zCxz06nnr7f16V1fhu3uoUIFufvEnjtn/PQ/pXpYbZ+hGI2fp+h9BL&#10;cGeIjJx6Z68Z6euf846512B5XQd+wrj4NVuwceSw6dOB0Pt7CtD7fJPHiWEgDgdsde4wO3f0oxOi&#10;XoefidEul7bfMozADGAB07fWsi81EQ8nB+v+P0/XvU2oXEsQ49M+nrx/n3xXn9xczSyc5PoMEj0+&#10;n/1jWJzYZvu9319S1eXnnf1PPHP8/wBc9qpxxmQ4H4e/+eO1ZN5cTRf14798/j349quaTOZpRnqB&#10;/T/Peg9tJWWi2XRdl5HQQLMrrEAQTgEcgdPXiu80C1u7UndKRz0J7Hkc9Py9aq6do7XDCbsBweM5&#10;9vyNekaHpkVwT5xC4PBx6ceneuc6TofC+l3d7qdiPMyGbnPcEY57Ec19HeGNDuCxAXj6Ac4z06e/&#10;SuU8G6Haw3WnkzJ1AyQMng55AyP896930+3it5R5MynPUAY/X/PeuPFdPkelht16/wCRqJoCx2sE&#10;xhJz14/Q9uf85rzrxQoginOAP0/oMA/447V7tfSQDTrfBIAOcDHoDXy38QdZMIuIfPHvz6fr/jzX&#10;GcuJ6/P9TxbXdRW6l4AHuB9c9v5/pxXL4HoPyFZGsal5Ev7nJxk8k5Pfv/kcZ61DoFzPqd+IJBj0&#10;Iz3PX/AD3oA6y102e54hG7gEkA9eP8/5Nalv4Xv7qQAKRgDoPQ+h/HNd/o2hywECOIt05P8A+rHf&#10;Fe5+EvCqzynMGf8AgORyMZ6V6By/V/P8X/mfMj+CNQs4yxQkkZGQeO/fn3/XNYF1YT2gAI7jJ754&#10;zjt14/zmvvDXPCaQwzf6PkgDGV6emOD3r5z8U+G8S8QsB7DHXpnAx3rj+s/1b/gHqYbV/M8btQPN&#10;HA6L/IV1UEyyYGAccdB+nT8eveqdzo5tIxNyADj8R0z+H86pWd4A2B26cY547flnr3rowvX5k776&#10;+uv5nRfZz6D8h/jWdPB+9yAB69P8jv6mtGJvN6ccjH4jP+f6VeFvkDIU8DqFP9a67LsvuX+RzkFn&#10;J5Jz+H1IAxWzJeD7K3ufUe/0x+P071zN5MIewGfy6D0Hb/PSqltcGaQL2HJ5yM/TOKZ0Es18Ye5P&#10;4/4Vs+HtTzdjPzAgEg8jn/D6Vz2paeZZOpAIHA9+e3b/AOt61NpFm0E3fpgY64/Tk/Q1zgen3eoW&#10;/ldP0/z/AC7dua8p1jWSOnHbj8eBz/njiuu1D/U/8BH8xXkurpKZf9S3tgnHTr1x0rvsuy+5HOa+&#10;n6z+9XO77o68/wBD/Xv9a6SW884DORkDPX0HPue+fWvP7O0LMJh0Xp17D/P+FdLDE3BOe3v1H+cD&#10;qT6AUWXZfcv8jnN+zmJIJJ7Yz9B07n8en51uSXmIR14H5fl1PpxxWFZgZXgdV7D0qa87/wDAawOj&#10;DfZ+X6Ff7WD15/4DUsRE3GAeRjI9eehzXPLGZZAATyfoMD19/r/9aux020bI4HQdeSOnJ9vwFADr&#10;SwiJGcZ9+eewxz6flz71Jd2sMEZzjPt17f4f1rp1ssAYUjgdFUVzmsSiKLkDJ4PAPOTx3x09DXQc&#10;5Ha3UEMeSc8Dr78dB171S1iVZoQQBjqBgf4cdf8AJzXHT6ztuBAMDAAx26Z6fXrwMn9NnJmAGTnA&#10;4P0+vQ89/wBK5znPE9etJTdz5RT+A/wH+T7VW0jRy5y3OTnkd+PY4/zmvT77RzMCcc4I6DkD3xyM&#10;Y6ntVvR9Gwv3QOSAcD1/E/jnNBthtU/QqWtpBBGTkDAxwBz6YwPr/StJbeExE55OD+h75+n6+9bH&#10;9jt6foP8aw7+X7GPJPU55x9ePoP61vp2X4f5HUXIFhAHzEHAzgDqOnT9B3HNbMiQeVkHnjoPXGee&#10;vpn0rzqHVvJ5J+vf3zxn2646cVr2ms+bKIcH5hkg89gff170znItRAMpyAee49qo2wiMo88kD0A+&#10;mP0/MUzXtREEoGB+GOB/nP07VxqeJFkkAXrx7cDAOen9TXOB7VaxWHlHpnAzhRnH4n/PbtUE0wiH&#10;Hp/Tg9+Onb8a4mx14+X26D09q0xqYu8L3AAOPp6f5/OugC3NqdwMgHHQcH8R/nv7UyG/MuB/LHJ4&#10;5HAz3qpNYNNHnJHTBGQf8+v196dpOntk5557fh/LnNc4Gj5BPPBz7D/GsZocyAY4z+HfPGO2T9Pz&#10;rs7nTmFpnnqMdj055rKGmtgHJ6DHHT8aAMiKHkcfp/Tt7DqT6AVDND2x+gAz/L/EdDW8LNgBw3QZ&#10;4HNQzQdsA446D/Of5jpQc5y0kGAMAA4HQAc/59+R0NWYOo+g/kavyQ7MZA6DsOn9O3HvVeGIg+/+&#10;f8gdSfat1t8l+R0LZei/I6XTZckcZPHXHoMcYwPqK6uFVY8qp4HUA9j61ymmKNxGB/D2HpXWW/Uf&#10;QfyNYdf6/MBPs0HXv67a5/V4AIZ8AY4IwPbjnHXHOO/f0ro5rtYewOPYdOnp+tZlxH9tAx35PHXO&#10;Oo/D+v06N/8AghZdl9y/yPFJopTNL8g4B6j0AHYAf561r6XCSmD19+vr78+vX25rr5/DhEmSMZHP&#10;v9cZ/IVAul/ZzwMdc4Ht19PT8/WpxDsnbTRbadPKxyYbDfVfi19dfzuZ03AUegH9axWnEsmMDBGP&#10;Xp2/P8O9bd2MZA/2awvJMcgPpz16Z/X2xVLY6y/DAM9Ac+w/Dj+Q6k+mK2IIMY4GcDsPTjp+g6k+&#10;1ZNpNlvx/wA8c5P6frXS2cRJ574P/wCr19x/iK57+v3gU5WlAwAQOeg7Y5PHoelZPnTe/wCRrp5o&#10;T09OB2/z/IjpWJLZt7j/ADx7ZP8An1oOczLu9MMPOScep7gfU9Pr396881l5rqUd+/cD/J+ldtq9&#10;tN9kzj8T1xx7en8x6cc/pWkvcMSxJx6kkDn6k5496DbD6r5dR3hCKWG8IZenPAB/Pj8PfvX074f1&#10;MrGIOeP8+p/zxXj+m+HriJvPVflGB0x+JwP654rr7Np4ZQOQcADjgj6Vutl6fogxO3yPfINWghxg&#10;4BA9u3+f1zW9pWsCa6AHTacZ9O3HPOAK8etp5vKOcnAHJ5OenT2z/nNXYNSOnzLOWIxweuMYx64r&#10;f6yvL7zK77v73/meveJP3oBhB5x1/Dpnp157D618+eJLaUf8sXPp+v8Aifyr1rTdb/teLj0698n/&#10;AD9Oaj1nSre7i4jbIHUf4j+X+JrDR9F80jvPFNPtZiQCmQT07fiD/nrWrqVntizCoJ9SOQfyPr6d&#10;c44rphpht5fKA+Y+3OMfpx25/Cr40gzRkHOR/nP5+tcB3rZei/JHhNzYTy3JGBjI4IyB3Pt+Fdz4&#10;V0SOGaAnOcnPPT6e3atyfw28UomPTOc/07//AFsVpwIsDrtCr06AYH0xg+1eVid/mYHqVtxaxD2H&#10;8q4zXP8AH+tdHpuowSYgPcD6gHHTgd+/b8qw/EQAE+AMDbj9elQB4/ealNFLyfc/p/jjikXVJ/KJ&#10;yc5GOeeeRz+fb88VS1HmU59f6VYtIfNwoA4x24zgY7fWvfSVlotl0XZeRzmNe6nPN1zx6knnAP5m&#10;uZt7iZpQDn3zz/8Ar/pXb6hpp7DHAwQMd+4GPr+VclIotOWGTnI/D65Iz/XNMDprL7p/H+dbtra+&#10;fgAZz/n64z/k5rktO1KDdgjngnnjj68YH4fWvRdIurfPI6Y7D69v/wBVB0LY5rXLWe3tfOhAJBwf&#10;X65/T25rzpNSn80fl+P+HH+elfQepaZFqVnhDtxjgY9eSMd/wrx3UfC9zBLwmM+3Tj6f170Hntt7&#10;tv1bf53O58FTAyngHPXuPXtj9M/hXuMFmWtzcEDjHGB26df8e/0rwbwSPJuhbkAkeuP8M8f/AK6+&#10;oNGgE1j0U5HTGe/Yfh6+tceJ0tbTbbT8rHRhkna9nt+h57dzSQyjAxjoePT8ewzmqEusSyw+QRyT&#10;wTzgf047d+K7rUtG83GABzxgY4Gfb+v6muIu9Jnhl4UD0OB+H6fn+dcZ0ENnP5rY4OMZI7nPXpXS&#10;2kPm4AUdu3fAx2rmLOHDYx3zwPT6dfpn+YrsLOI5A+h/QdP6j/EUAUJ7MiTAGPYDH59OPcVZsl8k&#10;/Uj39enP8/5Vbn/1rf59ahwB0GK9hbHOdlpM/nSgHoAOO3THPGKsajYQ+YMY6duOuD7Y/wD1eprl&#10;dOeaKUHJGe+O3X8Oe3StfUbwygc4wOoJ9PXr1/XI69A9vC9P66GPeTCEYxwR+fHt+def6+TNazkH&#10;oex6c+5+uPwrq5ILiaQjk8HGTngjj6fh1rM1PRb2a1uAseM9MjjrwOPajp8znxO/z/U+YPEeqTWe&#10;YcYz1I4P6dcgc+o/KvJr79/nPPTORyc+pJ7cf45r2Hxtot953+rOQcn5R3989/auDtdIuFlAnQEc&#10;YBUc/Tr0PX/Oee77v72cll2X3L/IyNE0lp3MwyMEgdRj14z7130MJGPXgfpj/wDUOpPoKS2tYID+&#10;6OO5A6fgMAf1rr/D+iT3E2Su4dQMA/z79a6DnsuyPOtS1G5EBhEc+OeMZ646ZHT6eorjEjlMozA2&#10;M+/oOvt+FfZY+HkN5YFvJzcE5A2jIPTrwPTvyfrmvNdU8E/2USbi3I467R/hyOlethsQuyfyT6db&#10;r+tTzzxu/wBDMVkZ/THPsR36dzV/w5aNugmPPOPrx7/4/UV1s1xYhPsLNkk8g4J4z2Oe/wBCeKrL&#10;Fb2WDnAyTgehJIwOMflXPiErfJ+ROI23tp38jureQGM5AOB1x06fj2/oOtZEsGR0B5OOB6nH6Hp6&#10;ehFZQ1gADHT6f/Y1dtr3z4uQM5OOPTH+Jzj9K5sRt8ltp0OXDNu99d99fzuRYHoPyFJLMIVGABwO&#10;w9O/tyO1Q+f7fp/9eq0+Zc446fp+P9f8KyOyy7ISXUppougBGAf19Pbr/Ssmuk0fSpp0ztB5I6A5&#10;/P6/p710A8L3BAO1efYf/E0Aec3MohhBwATg9Oegz2z06dP8MEa5IABtXj2r0TUfD92QM27cAduv&#10;A6/lXnmraTPB0VRgngAA4P07f0oOiy7L7l/kRxa8RwfTt64Pp7jv6e1d5o2s9Oo6dfw68j8PxryW&#10;O0miwWAPHPGT0J7g/nXZabJ5OOBjg8/Qev4/5Fa4fX7v8zzMTf8AA9sXUiYhye3ftj64wffivJ/F&#10;kJu8YyM9x1wPp19uce3p3WkXVvcEZB449ent35z2/Gnaxp9vMBtC9BxgAgY9PUdeP8ayDEt93sur&#10;8vM+Wru0eKXknjoSSOnbvxzXZeEy1hMZj3xwc9fp04/zmtTV9JhHQAc+3+fTjg/nWfaL5EgGBjgY&#10;HP8AP+ldBZ9G+FtbQy28JUFj3Kgn8Tye/rjP6e2XN+sNpB8q5J5yBz9eOcfp9a+VdGvPJIOcHscj&#10;Pbv19e9em6f4m84+TOSeP4iSPqM9D7/piuc9Cy7L7joW08z3f2xCcDBwOBjkYwBjqf69K6+00g3l&#10;vOD2QAZ9xn8+Px4qhpP+lvAqjgtyMDkdwRj/ADk17Z4f0SFrc+bhM88hcc9un+e9By/V/P8AF/5n&#10;xF8TvCz/AGa5PGfXPPfjOc85r4q8R6EV9vX9fT6gf5zX6SfFlYIBcQZ5zzzj6f56/wBfhfX1gmk4&#10;bgjGMcZ+noK9jLf9z+8xPmmfQWilH4ep7Z98dvxrS0gGzuRnnjA46EDsBXdavb268w4PGOn6/wCR&#10;+tcwEiBB4ztOSAPb/arqxO60W/QjE/p/kem6PrGD6Y4/l15H1H48V6XpupmPEucADpz074GMfX29&#10;OteF6RdwAkEnggen8u/516VbXdv9lPXp6n1/l+vXHauUs7WfVDLL37dD/nk559O3FQf2n/s54xzz&#10;x+Iri4rmaUjrnPb+n+cDGK6W0i83AABIx2zzgYrmsuy+5f5GF33f3v8AzL0s2QD6gHB/z+Q+pNVL&#10;O485sdeRkj1z1/p/OqV5N5MvT9emKzY7wCUY456AY/8A1/TH4cVw3fd/e/8AM77LsvuR6tExlUY4&#10;IH0/hPv6+9WBaEgEg9B2FYumzefBB65HPvg9+/r7DpXWySgAHAHA7f4foM+5rTD9NfL8zkxP+X6H&#10;NXemnggYJHUD1/r6/Q1xcsJhkzyD+OPof/19q9Dmm/yf8/kM+pJqrHo8N2Rjvg8DOM5/z/8AqxTx&#10;F7O3b9Dmw2t76776/nc4u1jaXA5JGOuTzgYrp7OE5APPT8xjoP6Hn9K2rfw95GCQAcDoO34Z7++f&#10;pV9bHyT09P4R3zx/h/hVLZei/I7LLsvuX+Ry91ZkAEDGQM4GD2PTp/8Ar61RhiIPv/n/ACB1J9q7&#10;Ce2EgwB2/Pjp7Dj0xzUY0rgEDHHYdP1qfrC8v6+Zm8N/V/8AgnLSzfuj9eo/wPPb6+nWqlpqJibO&#10;SR7/AP1849u/0Fa+o2ZHQAY6YGM/l/nP5VyJHlyc9jn/AD/k1idh6NY3gKE+v0HX+n/6vapJpQeS&#10;AfTIz9MfrgA+pJrjLa8xGeuMDn/OBn379K0he+cB24Hvzzk/5Hr3roIw9r/1/eLP9pD+4Py/+tWp&#10;ZXHnEAAY4PHTJOfT8O3vXOwRedKAOmfT0Hpj/PXtXWadZEN90f8A6u59v85rnOux09sqmE5UHjuA&#10;e1PtbQmUY6H0547ZHP8ASqyjygM9eO3t/wDr/wD11NbTfvhz+fP5jt+FBz/ib6wYiPHPH49e+Pqf&#10;w7YqjdQ4AAGMgfoBj2x79/xFdCoGBwOg7D0rPuIDIOPTHHp6e3TrjvQdFkcPP98jOQABjt37Vo2l&#10;mSwJHuMjntwP8nr2rRbS4jIM8k4Oc/n/AF69K0re28o8jA9Dz/8Ar6D1xXQeea1hb+XHlgDjGCRn&#10;H5jH+enWub1i3X+6v5A/05PA46du4rqElAtW446Z/P2z1rm7yYTRZx07/wCef8iuc6DyPV7dR0Uf&#10;kP6Dk/p+dcvbDbdAD1xxx3UV3esAeg7dh/s1wrgC74GOf/ZTWtfbTt/7acmG/R/mz1zQZ+fy56en&#10;cH+leiW2peamAOR6cHjjjOP6/wA68WsrvyMEHt159O/+R2xXb2N4Wj849AOO/wCXbnqeKyOs9Qt9&#10;RPknzzkcH2+v14NQXclvMBjAyOwA6+4x/XPauQsr4zIQf1PfPH8h/wDWFUZ9X8qQDnAx0xjOO3+f&#10;XrXQegekfYheWuAi9P7o7nnnHf8ACuG1PRViufuKckYyoOOeO2en+etaml68dgH1yOOvX/Co9Y1g&#10;HBIGSBzgZ78D/PpxRYDmtatoLaxiMP3jdYJxz0PfA446d881XsTlCT6f4U6fUUvITCQCZzhTgHBH&#10;RgD0IJ6jB6iktYDChJJ4GAeOSePT+tKy7L7l/kB0FmASuQDyvb2p+2X0P5CuWttSPmjv7c8f5981&#10;1MF95uB049u2PUfp60WXZfcv8g3DbL6H8hTp8zDB54Uc89Pr/j/hWgOQPoKzm/1n5/8As1YAc5d2&#10;ZHQY+gwfbjpz/M9azbM3ETcjHf8Ayc/z6fSu2vAOeB/D2FYn2Rv9r8hQdBoWd5hh6+3HPHb0/A9+&#10;lW7ubzgPYD+n86zRbkdMdMdB/jVoDgA+gzQc9l2X3L/IxL63EvRRn2AB6Z64749a5+SDy+oB5PUD&#10;1P8A9YYxXWT9vw/rWLqAG1ePX+dB5uI0Xy/Q4G7JGcHH3amhvWGBk547kc/4fz9+lLeAc8D+HsKp&#10;WkJ3YPPOf/1dQfp/9au/R9PyOE1vPJ6jP+frWvY2rTyqAc4AJOM84/GqQsyQDtPIH8IrprFfsp84&#10;gYAHUZ+vA/xx/I4GuH1euu++vV97nQxW4gtTwOOh4559B2rxvxeZopc4P4jPp6d+vPrXrM2rjyiM&#10;Dr0AGB7+n1/znyDxVeC857+v4evt9cVzntJKy0XTouy8il4evrj7UBkn5Rxzj9O+ev6+3tAkgNtN&#10;k5GwYBwcdAP59evpXieg2jedbzc8Ht37DOM+n/6q9hsrUyxkDgEDjv8Ar+f/ANagwOV+2fY7uZgc&#10;HqD7Y4+nH447Vvpeme1OTk8Ebj/9fufT/EVmalpJ87PIyPT1/wDrDvn9eKUcLQREZOO34Dr6dcDp&#10;1oOcwNae3njnyfmHQnt05Bx6nI714bqMc0V1P8owM46Y6Y9v1r2TUwOOBz19+nWvPb+DzuwJ7+p4&#10;z1x37c+tZ4bz633+f+R0WRp+FZuhPbpnt64x/P8ASvadOuGuRickjjjkjpjpn/61eG6DAYpyCMen&#10;4j/P5e9ew6PNyM+3XA/z3/zivTVvqn/bxyYhK2y27Lt6GpewADAAHHYAHoenb/H8qwppvJAHoP6d&#10;T146dq67UwAi4AHy/wBBXFXnf/gNcuH6f13ObE/ov0Jor3JHOen/ANb8P5+/SrkKwMASScjPIz9O&#10;P6dxzXMp/rB/vf410SgADAA4H8q6zJbfd+RcNhbzenT0H+Twfp+Vef6laW8Nz0UHr8qjP+e3/wBf&#10;Nd4LoQRk9+g/D0/z17YPPHa8BMNyqAT+B9eSBk8n8/YUDKunakQ3HHsM8dB2x6DrXSTapPPF1PGB&#10;1PTr0+nX+leaWxImODjpXX2Z83AHYjp9Prz0/wAnNKy7L7l/kBkamk04OVJ9m/P34x/k8Vx0i3ln&#10;yoK9enH48Y/Hr+dezf2WWAyAcjug7/WsXWNB8214ADA4BAwfXsB6j079a5vq/wDV/wDgmv1leRzG&#10;hTGcnPJH0OcY79/8+nHs2gwRGMEtk7s5/wA/y6+1eM6bAbObkHnp+PPoPb0r1nRbvyox35B6devP&#10;Pf8AAflXCGJ/Rfob+o3hgi4+nH5e9ebX2sGK4xkkZHGePTH169Oa6jWJvOHHGeRn8+2ffPvXlGsE&#10;9c88c/8AfNduHtpp/VmWtj0vTdfg4BbrjIJ4Ppx7e4q3NLBPkhsZ7+v159Mc/wCNeO6femK5XJ7Y&#10;weg4Hrj8cZz2rvrO+87Axxx0x6fh/wDrHtXWc5Q1K1lJyUBPZjgnp+OK5lYTEc5I/T1/n/npXq00&#10;PnQjAGQACcD8+np9K4jULMwy4PTjsP5f1/yOjC9P66o0w3+f6lazvPmGevH58du/69+lXLubzgPY&#10;Dr+HXjuPWsAcdOPpxUsTGTjvkDJ+n1/z7V6Fl2X3L/I6vq/n+P8AwTRg+9/n0NdJpn3v++f5VjwQ&#10;YxwM4HYen+cDqT7Vs2YAIAx94DgY6CvPKOihA3dB+Q9DTpwOOB27D3qtDNz/AJ/+v7+x5FOmm/yf&#10;8/kM+pJrnPPMK+s/O4A46dOnHT9Pr9Ksadpp3DIycDkjr0OMHNaFvIDKNwB9cgN+Y7fh/KumiSAS&#10;LjAzg8ADk9RwePypWXZfcv8AICqmm4i4UAccYHcfT3P5ismfTrcSdEHTOB39+OP0r0NAvk9B09B6&#10;NXFavKo+6APXAA/p9OD9PWmBmfYIPX9P/saks7aEMMHHPTGOO/H9K5/+0/8AZ/z+VJ/bGNuOOfT2&#10;P+zU4jRL0Oj119dTpY8w3w9ATx+vT/6368V6Zpg85M4HTGTjivEra9+0TiUZzn9enQn/APXXoOma&#10;3Da4+Y44+9z9fx5744rhu+7+9/5nRZdl9y/yOyuNAF6CCi9T1X9cY+leZ6x4Lhhu/OETKAewwOvG&#10;Pz45+le46NrWn3dvkEZ7EYBJyTjv3H9eaTWDaXYGIcH1wOe+R39MUXA+UvF+hy+Sp8kk4HODz7Zx&#10;xnp+f4/K+veH7yO680wNt9Mcdv8AP1r9ItT0q2vIBB5XJAxxnrn8cYz6V5Vq/g+1ji8meAZJJyVB&#10;Iz16gk9M/XFd2G1Wuunr/mc58baXd6npcgMKk8fd5wPp+I/PvXsdl4k1I2kOVBP4nI55Jx/hWtP4&#10;OAlOIPr8o5/TitK28P8AkxHKjjOBgYAx6c+v15rqCy7L7kcTqV9NN++x68DoD6fhj8a56116aOUe&#10;cML045xj64wPp6V2mpaYZeFG0egAA9D+P+T615jqOmXIlOPz6Z9uv+cUAe8eHNdjnPM+QOxYf1/C&#10;uuvbCzvogVb5gOvU9jx+ncc/hXzNo0+oWZK7wOevX+eO1f2B/tj/AAo/Zi+Fn/BB7Qv2gJfg58Hf&#10;CPje2/Zu/Yu17VPixo/wp8Lw+PjrXjXxV8B9K1zWZ/FGheHJPFtzqviaXxDe2uuagl1Ld6nHq2of&#10;2nLLBdXbPgk3e3RXOKrWjRdPmWk58t7pKOl3KTfRI/k28R6LFwPTp/49/T/PFY+lZhTHpnpweOBj&#10;HQ0/wt8QvCPxI0m41zwrqo1nS7bUJtLnuTYalYeXfwW1pdyweTqtnY3Dbbe+tpPNjhaE+bsWRnSR&#10;VsyyJCOFUfQD8/pyO3rW52RkpJSi1KLV04tNNeTWjW+vkdno+sGAgE+hxn/PPbqPQ1vXmqfaIuSc&#10;AA8jIyc9c+w9vyry9bsADHHA6LitOyuZ5kOcnP1PA4x/Wuc5MT0+Rha+0wm86EZB/H0PI7/56Vma&#10;drd3DKARxgHHIHp3yO34/hXctAJgAVBIHTaCM/jn+v6ViXej+RIMDBwOg6df8963wutvl+gYbr8y&#10;e61+YwgYJ45BJPp7f5965W18S5lGCcDqOn8qra40sKgYI4H0/P8AHnNebNPPFc5ye3qBjn/9VM7D&#10;3qHVBexkE/n3I4/yP8c1mX2lxXnft1GOD3/nXH6bqXlY6449c/1/L8a7K31KAxnPpn35649Ov6Zz&#10;XPcLLsvuX+R51eeHG6j/ADxn9B+f41lDRmGMDp7Dt+New7becDGMEdMcf4+v8+1Z13pUI5HHA9uu&#10;McD2798V0BY4nQtNaFiOvzdCM++eM+3+c57AWEOBk89+P/rUy3sTCenH0P8AT8+allu4BEQPofoB&#10;zyf/ANVB0WXZfcv8jOuYPJHAABAAwMZGRjt6Yz/KuSuNSMcnUn3J/H/Iz9ec10F3PkA5J4HX8MAj&#10;P6g/1rk54cydAfrjp/Qfmf0osuy+5HPZdl9yOo0zX5oWzg4JHQ47dD047/4V6Bp/iH7YepJAAOee&#10;npnr/SvGYfvf59DW7ol55N39e3b/AAzjv/Lmuc5z3iwvAbpR19iPpjjtj6c13Ie3wP3idB/DX1J+&#10;wD/wT9+K/wC3t8Q7zR/CNzB4P+HPhCTTpviR8T9TtZbuw8PW1/I4ttJ0XTo5LZ/EPi3UreC7m07R&#10;1urGzjhtZLrVtT0y3a2a5/c3x/8AFr/gjb/wSYRvBg8G2P7RPx+8NI8Wv3V1p/hz4k+MNC1ZIAkt&#10;z4n8WeJzY/D34bXACvaXWj+DrWDxFp8UjDUPDzpeTXV10BUxEYS9nGMqtS13CFvdVt5ydoxXXV3t&#10;q7H8yk1pYzqPliJwM/Nz/UVlz+H4L2MhcEg9gDkcd8fl71+4Wtf8Hbf7NVtPN4W1n9jzU9e8GRrH&#10;azWug/E7SvEAksgI8Qw+H9W+FOieF7nZEW2Wy+J/sgZViNyjGTyfoT4OfEH/AIIof8FnbC60b4EX&#10;K/sv/tPTWeoahD4Hl8MaJ8MPiG08Sy3V1qU3gPRtSvvhf8W9MZoZdU1qfwdrN94ttNPSS71jVfCz&#10;XcjsHF9eipctSPLrvGpGpbXryv8AJt+p/OFoXhOOEkZzz6cfoB2NdNdeGxFH53knGcZAAGcD2/X+&#10;dfUn7Sf7MnxH/Y5+Ml38LfipZW0pmtf7X8I+LdJMs3hnxx4aknkgt9b0O5mjSRGjljktNV0u7SPU&#10;NJv45ILiOSCSzvLvgJv7Kng27l6cjA/r+Z+tee007NWa0PZwslOMZRlzRkrpp3TVn5/1buj5A122&#10;lhmyIW9ec/XJx34+tL4c1mayu+N2COgJ69MHp+HvXrnirRbcEz+U2OT06H6Y6enav0a/4Juf8EqP&#10;FP7b99qPj3xXrd78OvgL4Z1X+x9S8T6fbW1x4o8Za9Alvc3vhzwVbXqSWNqNOs7iB9X8Uapb3mn6&#10;Zc3dlZWOla9djVINJFHmdkrv0X9WHUqQpQc6klGK3e929kktW30S/BXa+J/C/iRZ4beEnLHgk8nA&#10;x3/+v+derwwieLBCk9ckD+vpX9Nx/wCCeX/BHH4CND4R+KniL4b6b4ot1hhmf4vftS3/AIM8VTyM&#10;sRWS50nT/iH4FsEmuRc27bLbQbaNhNAYYkWUB+G+Pf8AwSB+DfivwG/j79jjx07asdKGuaH4Q1Hx&#10;Zp3jLwV4305bZri3h8LeK1d9Q06/1IMp0/UNQ1bXdDvpmt7d30i2mk1KHR0pWuuV23Ss2vlY445j&#10;h3JRkqlNS+Gc4csX53ve3nZpdfL+afWHSKLlVJ6fdBOeeOhx9eeK8f1e8liBwAOP7o+n517X4o06&#10;4sLm90zU7S703UtOu7mx1HTr+3ms76wvrSZ7e7s720uEiuLW7tZ45ILm2njjmgmR4pER1ZR+4P7E&#10;f/BF7wb8Qfhrovxx/a31vXtM0jxPotv4o8NfDLQ9Tj8Mf2d4XmgN9ba58QfEksUt7bHVNLaLUodD&#10;0l9HuNGsWhuNW1pr2e70fSs6tOVR8sEr232SVur/AK1OqtXp0IKdSTSbtFR1lJ2vaKT101vdJK2u&#10;qv8AzOJ4kUXAgH3s9OOR+FeqaD4kWWIQdT3z79+nbg+3ev6rz/wTM/4I1fGa61L4d/CvxD4Fj+IF&#10;raXIuz8I/wBqS88Y/EHSPJWSGa/l8Oa747+IGmQSWk0E0jm/8Jy2cc8UqT27RxvCv8/37f37A/jX&#10;9gf4k6LYp4hbx98JPH66ldfDnx2LJbC8LaY9u2peFfFNnby3FpaeJdHivbNxd2ky6f4i0+VNX0+3&#10;0+UanomjROjOC5nyyj1cXe3r/X3Do5pRrT9mlKE7XUakeVyS7avprbR22ufJXikfa4lnUAEAc8f5&#10;6e/9a+d/FlmZo89z3x+HtkD/AD2r3W01IXkRt7gDDY7Z9+Pw61t+E/gv41+MPjfQPh58NfCureMv&#10;Gfia9h0/RfD+i2v2m6up5SN0srEpbWGn2ce661PVtQntNL0nT4rjUNTvLSxt57iPpw2z9P1/M58V&#10;ZauyVrt6JLrc+Hf7Mb1/8dFZd1CYvx9sdxj9MV/Wl+1j/wAEkf2ff2U/+CX3j74keKfDVv4k/ak8&#10;Iab8O9S1v4oWni3xpBomkap4p+LngTQ9c0TQvDaa5YeEr3QtJ8Oa1qPh+21XWvDMmo6gzT6+4026&#10;msbTSv5RptQ8PeIbR7/wzrui+IbCKd7OW+0LU7DVrOO6jjhme1kubCa4hS4SG4gmeBnEixzQyFQk&#10;iE201v2uTSrU6ybhbSTir8qcuVJuUVe7jqtbetroxLPVzCRljxjPPv3IPp/WvTfDepecfJIBPU8f&#10;p39f89a9q/4J1fs/6D+03+21+z98E/F2lPrngvxT4ymv/G2kLfanpa6n4N8IaFq/jPxPpkmqaNdW&#10;Oq6amp6N4fvNNF7pt/Y38Ml3GbK9t7owzL/W98Uv2Dv+CDf7Nmv6b4Z+Otx+zz8CvE2taSuvaP4e&#10;+L/7Z3jf4ba7q2hNeXWnLrWmaT43+PWj39/pLahY3tiuo2tvLZteWd3aibzreZEcU3s7a92jlrYm&#10;nRkoyUm2ub3UnZNta3a6o/jTuADIwIBHoRx3qHA9B+Qr+u1vg3/wbXNyfjx+w6T6/wDDxIj+X7SA&#10;r+Uj48eK/gBF+0n8cPBfwM8ffDvxB8P9N+MvxU0f4VWvg74haV43s7/4f6N4x8QR+E5tA1mLXdcv&#10;vE+ljwpZ2d1aa42o6rLqWnIuqTahdiWS6folWkld7fMKWJp1W1G8WkvicY3u7WXvXb8tdDz6WEx4&#10;+UcgHnHf8PpXFalLjsB6Y/THHrjr+Nd9MfNiOM5HHqT9efbv2xXDalaN+XT3/wA4/MfhU2XZfcv8&#10;js+rv+m/8zlrf99KMAZ9sHj07cV6HploZY+nGOnPYcHnjv8Ah364r+9L9rjRv+CQf7BXw40T4wft&#10;WfAD9lL4UfDzxH44034b6L4jX9kXQvG5vPGmr6D4l8Uado39k/Db4SeL9dt/tGh+D/Ed9/aN3pkG&#10;kw/2d9mnvory7sLe6/PeP/grB/wbERDEd5+y4n+7/wAE9/iqv8v2XxWNWm5rRpfJ/oefVzGnPanK&#10;On80P0SP5QbvTW8rjIPTP0rmXhMQAJzjP8zz/wDWr+z74deJf+Dev/goJqcXw3+Dmufs06j448RR&#10;PJoPh3wXp/iT9nX4h3l09rFcg+GPDV9pPw01fWL+zhmW5k0W30XVI4vIu01HSXjtNQhj/FD/AIKf&#10;/wDBLHxJ+xLfWXxF+HusX/xF/Z38S6mml2fiK+jtT4o8AeILgSy2nhvxxHYQwWl3a6nDDI2geK7G&#10;0srO+uIbjSNT0/SNQXSn1/mxNOSg5bpLVrpoldrtfr95tgcZRqTVPWE2nyqVrSe9k07N+WjdtL7H&#10;5H6beNCR8xI4ydx/xB/XtnpXoGnaoxI+Y544yeOnPav2m+Cf7Rn/AASo8C/8EovFngr4waR8F0/a&#10;/wBP+BP7TkS63rP7NWu+KPiHbeNNU1H4r6h8LryL4rWXwq1mBNVstIv/AAe2hazF4wz4aih062a9&#10;0uTSWhs/57fh18V/BPxEl1IeD9aOr/2OtkNS/wCJdq+n/Zv7Q+1fY/8AkKWNj53nfYbr/j383y/K&#10;/e7N8e/GUGkpJ8yaTbV2ot/Zk9bM9aGPjKc6co+zkpuMFNpOqo3vOmt3HTfW3c+nrfWxCAe3Gee2&#10;Pw6/So73XhN+J9QRz+eOnt/hwss/AJzyB2P9P0A69c1VN4PMHB4x2P4+/rnnFQd/1ld1+H+ZoazE&#10;bsArxnGceh6dMd/z4rnRaMAB83AHYV2FqRMcYBwR2B9fXr06f1zX7v8Awp+Pf/BLrwH/AMEsfGPh&#10;P4waR8HIv2rdL+BX7S27XtX/AGcNb8UePrTxbf3fxS1L4bX0PxOsfhbrEa6pYaRe+E30TVoPFRfw&#10;7HBp9sbvTZdLMNpUVzNrmUdG1e+r6JWe72Q8RXdCEJ+yqVVKcYyVOz9nFq8qs200qcEm5PSyTd0f&#10;gbpMRJ5JIBA5yP8A6/8AjW75LdR9O3Y/U9Of619Lf8EsvgH4D/4KZfHvX/hN4E+LEXh7RvAPglvi&#10;L471tfCuvS6kmgQ+I9C8Ox6VoVlrVrolrNrOrXWtD7PdzzyWWmW9rdXl1BdyR2um3/pv/BQn4FfD&#10;39mT9rj4rfBP4etqdv4G8DQ/C+x0abxHqi6lrN5eeIfhT4C1/UbrUNQ8izgnv9Y8Ra7f3QgtLSzs&#10;45rtbLTbG1tI7a0j3oVakEnKLjry2krSva9rPXbXpv1OWrUw1ar7GlVjVn7J1uam1Knycyjf2ifK&#10;25XSSb2d7aJ/nHr1oRc46D05H6Aj9B+tO8PWrmY5JP1JPXsMk/8A6+Paut1SyE5ztH5c+nfnj+dU&#10;9NtooJcknnPTv2z7cVH1leQYnbtoddb+Hnni4J/P3z7ev+e2bciXSMZB4GTn0GP1/wDr/h32jTZj&#10;HA/Ef/rP5YrO8S6Qbqxzb4JyexJ+ueT6e2PWq/rY876z6FGy15J48FQQR3AI4HocVmanKJhjAxnp&#10;7fT/AD09c1/TT+2X8Iv2Y/g//wAEKdG/aAn+C3wc8H+OLH9nP9jPW9X+KukfCfwtB4+/tvxn4s+B&#10;Gj67q8/inQvDcni251TxJN4hvbXXNQS5lu9Tj1bUP7Tmlgurxm/lr+D/AIk034+zabp/wh+3eOtS&#10;1rxRa+C9I07S9H1eHUdT8UX39ni00ax0/UrCyvLm6uW1WwSExQvDI9yEWXfHIqZzpShZ7ppO6Tt7&#10;2yv3Ko4qlWc4pqE4SnHklOPM1C95pJp8mj1e1tWZOryKBgAenAHb8Ppx+HrXLR3mJRzjntx+R/pj&#10;8OK/sS/Zo/4I/wD7KX7LHwvi+PH7e2seEvFHifStPtda8Q6Z421+3034LfDmaYBYNFkthc2tt8Qt&#10;daSddOn/ALal1PQ9W1WSDT/Dnhq6uYrTVNTwfHv/AAcQ/wDBIb9lK9fwV4G0fxpqNhYE2MVt8B/g&#10;r4V0LSEhRpWVYtH1zxB8OtRtLMtDuia50W0hcvEyA7sjqWGXVr7m/wBUTUzOEeZ0aU60IO0qrlGn&#10;Sv2Up/E+3VrVRtq/5R9BvPOOOoHGM+nUj0/L69a7u0lBbJA4z2A7H16/n0r+pb4O/wDBXn/giX/w&#10;U08T2Xwe8W2Hh3T/AIheLJbfT/C/h79pL4VaV4K8Q65qWphIRYeDviVZXetaLpviqW7uo9MsbDTf&#10;H+k+KtYvLlofDdtqsfnyJ+c//BUT/gmvp37IcunfGH4K32pa38B/FGuR6Je6Pq0k9/r3wx8SXwub&#10;nTtNvb94hNqnhHVIoJLXQ9dvi17aahFFoet3d3qF7pd9qyeGXRp/K36m+XZph69WNCSdKpJ2hzOM&#10;ozenuqStaTs7Jq0tk29H+Qd7++h6dPX1+h9v6V5Zr1mQcgHPrgD9ev8A9fjHav60/wBnf4K/s5N/&#10;wQ78dfHbxp8F/g/qHjrw7+zN+2V4yvPilq/wu8Jaz480+58Dar8cJtJ1+LxQ+gXviltT8M2Oh2A0&#10;S6tLuTUdPj0uwh0sxm1tY0/kB8HfFP4f/Fcar/wgmv8A9ujQvsP9qf8AEq1rTPsv9pi8+xf8hnTd&#10;P8/z/wCz7wf6N5pi8n975fmRb8XhbJNNO6u7X08nrud9DHUa9atQuqdWlWlSUJzhz1eRScp04q0n&#10;Fcrvo2up3XhycgnJPHXk+w7fhx9D617PpeZY+OAevP64z7e9ePWVuLfJi5J9Ox7+h/D8a9P0Vpdg&#10;6/hzn0zyev607LsvuX+R22XZfcv8i/cxNK/k9+g6envx79/Sov7GPB2598D/ABrZNtE0vn7umO/t&#10;z/Xp/Sv6jP8Agij8APgN8VP2V/HviL4m/BX4SfEjX7P9oDxVo1prvj34b+DvGGs2mkW/w6+FV7b6&#10;Vban4h0bUb2DTYLzUb+8hsIp0tY7q/vLhIllup3fClVdWfImk7N6rTTc5sbL6lQdecZ1IqcIcsXG&#10;LvNtJ3ldWVtfwP5aH0HEOO+B+v8A+oflXD6zooPVQecn5QeeeeR7dD7c0vgD9on4KfF3Vrrw18O/&#10;GR8Qa3Y6TNrd1Zf8I94q0kRaXbXlhYT3X2nXND0y0fZd6lZReTHO9w3nmRIWiildOt1JYOfmP+c9&#10;PXn/AD2oaadpJp72as/WzOaFSFSPNTqRnG7XNCSlG63V02rrquh5ZYq1oDk559sD/PHp+NbNhrGJ&#10;uhHH4dfTBrJ1mKZIsQDnHUDk4+nfrxXDx6lPFJn/AOsckj29iK5j1MPrLXXXrr273Pfxd28wA4+6&#10;PQ+v+T1FQiFsDHTt0/xrzW21icQk4xwPz/z/AI119hqfnR89+g46/wCfXPtWWF1v6/oGI3+f6mnK&#10;BEOQCeOw7/l/T+lQf2iIefTp26Z+v5+mccZolm80D6D/ACff8PWuY1MkbcEj/Irp+rv+m/8AM5fr&#10;K8vvX+Z/rkV/my/8FLdSMf8AwUA/bBjwPk+P3xFXsfu69dD1H/1ulf6TVf5nf/BTOTd/wUN/bITH&#10;3f2g/iPz6/8AFQ3Ir0sX8EP8T/8AST4/Jv41b/r1H/04j5OGocD6DtWDe32P9TngHkHnGfbue3an&#10;iF8D7/Qd6zr2IeX8vGQR27c+3p/P2rxG9eq+eh9Fr3dvJ3t66+v3HLahqE0gxubsOpxnnnknuPz+&#10;tUoPOkkUDd6nj9AO/wCHHfpWj/Zb3MuBkZ5x/k89cDv711Wm+H2Jxgdu+cfl2Pfn35BFdp34dXa9&#10;X57Lro/6+4yrKz8w+vvgf16fj+R61vW+kgyD5RyAenX68evTr7iuts9DNumSBnrnABPX2PPt/StM&#10;WpGPkHA/uj/61R9Z9P6+Qn/X9anLf2Z/s0h0wn+EY91z/Wur8lv8gf41bht1wNygnAzkAjp+P/6/&#10;0Vav0Xr6337BZdl9y/yOHk03ygPlHToR35JwcnvxUkOneYAMAccgAAfnjt+P511dzYeZwCR1wDxj&#10;PXtyMde+a0rDRiUBznr1Hf8An9PbsM1j7Z/1b/ICroXh63u5AJTgDtjHfHTGMcdevvXdS6HYafBm&#10;MjjtgcfUjB+uMZ6DOOZtJsvsaE4HHOcdcf8A1vY46U7V5PMjMQ4z3Hrn69s+3J9qPbPt+RX1Z9n/&#10;AF+ljl7W38ySWXOQMYH4e/Ttz/8AXw6ciN+QAMDA4x3HTPT/AOtWpZWLR2xbJzkkdPXjJ+nb+lYO&#10;pIRyueufpzgnP4Dj396wr11/SX+WpymVe35i74HoDx/9cnsOmO5FcVc6nLI+Rx6dz6diP6+2O9++&#10;Evmd+2Mk9e/9f07Vnpps0h4AJxkcZ9/84zU66WX6W006PzA5q/vLm4cAAgdOCTyPr+H0xVB472QA&#10;eW2Mdh19yBn254+lelaf4YLSAmMngHnnn8T9M9vrgV2Ft4VBBzDn2I/UH0/rT/D+v+G/rUDxnTrK&#10;5JPmxMOR26/Xr7f1rqJbIyERyDBwAcYHPY8Y57//AF69EHh4RYPlNnI/hwf5+3HvWRPo04nHHTHf&#10;j+XvweM1R0GTa6VHGQeCe3QYOPXtn2yffmu70zS0mhEkmMDnOOBjoT36/XP6VlR2JDjr1/DPrnOc&#10;da62BooYhFuGSBjqMHP0/Dmuc6v6/ro/Qz72zhtFBjwT3O0Z5yfQjp7ng9KxhcRRcnOcdyB/kDnt&#10;3q1rN9wB15Az26Hjj6Y4Pb3Arzq+1rD8HoMcY7fnjk//AFzxXbR3+78mcp6Va3UUitgnn0OenH4j&#10;/JHq+8vRDGBFngd/x4POcfz57V53YamSp5684znP4f8A1s5z25q/JqRKH/DAA+vPGevH5dTld+f3&#10;v/MCprery9Mfrn047fXv0z/veSa3qlyuPLAb3PHqDx7cn1xXYavc+aMnJ4z/APXP5nA9APWuVlsz&#10;NASQDyeSOfr3OP8A9dAHDS6pNKoTJPfkknng4BJzjt05re0CMlzLjr1+vr/T8AaypNEm8zgYzg5w&#10;OM+47d66XTbf7LCcj7o56c+g/Dn8K29u/wCrHOdXDBEUJOMjuR6+/wDLmsq8kih5j5OD34z2xknp&#10;yMfnVSTUj2zj1HH69/bA/wAaqQrLcSgde5yBgAc4/PnHFb/WfT+vkdB3fgu2M8xll6Annntn9fb1&#10;r010hiQk45PYc56ccA/p756VwuiAWNiTjB57cj2BHOOuM9eKZc6uXGPNx7A+nY9B7+5rhq9fVHc/&#10;h+427qSKV/lyBjA6c8k8cg/5xiuj02IE8gY+mAQo+nqc+n6153Y3QlnAPoec5yOvf1OOnHPWvR9P&#10;uIQvfOMep/IYz/hWBn/X/A/p/qbksfy9ORjjpn3/AF/GuV1RYioycjP15wffnov+HPG/LdfLyOOM&#10;n1PGOOvXqP8A9deceINSMQkxxjHPTsffA47fQcYGCh1OU4/V2h+1YHbnjA4z6Hjn/PFa2gXEURI5&#10;4JHuPb+vXuO9cPqVz5r5i+Y45PuR+PTnv6fSrGm3JiOMkc568847fmD1478V0AfQdpexG3MRlBOO&#10;5HJJ4/THf1xSvcwhPzB9egz6+v8AnNecabqYPXPYc88HGQeemen6V0CXMk5IA/Tjt0IPfv8A4UHo&#10;e2XdfcznfFGruIvLiGfXv+vUnj0rzyJZLmcHy2JxnjPX1JOMg16Tqmmy3Dj5Qe2MA8g//q7dQOtQ&#10;aVoh808DI5z/AEzk5/P2+oeeM0O3cLjyjwcZwf59ev8Anmumv38m2UYHTt37+ntj8R0rettOjhgJ&#10;wFI9vfvjnnH19eMVyPiOQwxTY7D9MDpzxwP5UAeTeILyLfxL+R/Ht+OPqMccjzu+vXnXygAB6euO&#10;R3PTnB/D1rR1tpTPPJKOO2OgGfrx17npWIltLM4EYJOB+v4+9egAWMZknAHUAn+n+f516dYXT2uP&#10;KjJzjjnIyPxz+Y/LiuZ0XQLxpfN2dsYxxkZ/njjjufw9Q0/SNqjzYjjOc9f58flyPoOQLLsvuX+R&#10;kXuqTGLqSMAkE/48c5/nkVy7ySXEgwhJ5Hr/AJ7c8Cu6vdNEjjgAY6AYHv0B+h9xnvU9to0OQfKP&#10;Tt16cYx0/wDr4yeleOdWvf8AF/LqWfCUeyUynHfgj1wM8jr09hXb3cvmfXv+Yx/j6+1c5Zp9lBGA&#10;B7YA6/l2FW/tK/5B/wAaDYp31yYkmPoMZHGMYz/9fn3FeYX8xuLqYZPUgDsMenv6V3mpkSQ/u8nJ&#10;OPX05/Xv1+orJ0fQpruY+YBznBxyc+/pnk547963pdPVnDX269/vKOi6HPcvEBHIQSDnv39c4POQ&#10;B+hzX0L4N8NKpEkhIC/l6cc+nHqetM8N+GM+SBEQARyAOT/PPTp7euB6nFbRaXb+WQAe+B1z7j9e&#10;n0zzWNev03f+Xb+vwJM271FbCPyovm4A98fj/noemceW6vrEkj+UMg5wSD9P09MjjAwM5x12t3I6&#10;gfn1x6cDPpx6Hp3rzgQS3F/jHY9fT+fTHfj2rmHd9397/wAzU0jQW1C586Qew+meM88c8j/DBr3b&#10;w74cggXzSIznP8efx6n6gfjzkVxHh6yaNRJ1HT9Dj0HT9Dk9K7ZL2W1TPb07EdOR06n9OTWdvL8N&#10;N9Omnod56RA0MMX+sTAx0GPwx+HT/wCvjkNb8RJbJPHvXPABAGfQDI6d/f8Ary174o+zxynzRwBx&#10;nJzg459cj/8AXxXjniLxSZDNiboDznHfrn09Ovf1r06H8Bf11PPOv1TVvtoI81cegPHHbHPfpx+O&#10;BXGx2wvZwAAcgDoDjHbPPX/6/FczBqV1O4UAjjPfPQfzzzg+vYcehaDaSkklRk/icnj9PbPp1pga&#10;Gm6WkH7uOEEnPQA8dz0PX3z09669tPFvj5R0BPHP4HJ/HoePpW1YaZsjilwCTg9uR+vHHUY5FVtR&#10;/wBYP8+tAFdb3yYDHkjOMY7DPpj15GPU9cV5p4o1gxP5YLAjPt0x+gP4H0PQ9PqNx5MX7rP4555G&#10;fTjn69uhrx/XZpZZCSST69SR1PX0/PB5z1qte7+9/wBfic5n3bfaXxySQPzPOOeoH/6+9La2PynI&#10;JPrjnr19vTr/APWoWxmJ/e56gjIHr/hj9cVribAxjp7f/XrlPS9X08/0f9dzY0rTPNByoPzd1BPX&#10;6ED8ueK6JtFiBBwgJAzhh+vA/KuTsdS8qNsE9Tj1H1II+pyCD6cc6ra2vHToOuT/AI/57V3Ud9O/&#10;6M4a2r777/I220qKKPPfjOBz3yc4Gcf06+uNJ+6bngDjHOCRx2z2xQNYMuMEn9en1Oeue36Zrm9T&#10;v5R/qucds4/D8Pw5Pfv1GZvxa8LVzGJB+JyRyR0+n4D8zWd4k1vzLYRjIbqRyO3tj146nvXl11eX&#10;6XAlCnGQMHoOvqT27dex61LHd3d4uZgR1Hr0Pr3/AC70WXZfcv8AICjfXxk9fTA/z0HYdc55BrT8&#10;O2IuSTjrnkjnrnk45H58gYB70ZLHIwcHODyOeg9Rj/I4rufDyWtt5JJx2P1PqeO4x0/DpXD/AF/W&#10;39a3Mf6/rT16noHh3wmJ5RKYiVAAAbkdcdxj/PtXqC+F4wBhAOB0Cj+lZnhq+so13mcYBHGR16nj&#10;PoOO/wBanvvFASfEcikdhkDuen+HOPrXcbEOoaXHZR+5x279O3TuD+Vef65pvmx/UemDjPTof/1D&#10;HY12kmqxX0sERlDZ9TnGTnocn0HHoOPXp/8AhHkuICJQBxk9MjPPp7D0Pr2rz6vXXqZ1qyvqkkvT&#10;+v66nybf2psTMT2BwPxHQ/56g8dB5tr+r/6OYs8nnuM++QTjA6HJ9QBzX0R450wWnneWqn2Kjj9P&#10;8896+a7yzkuZOFBGccgHjAGDk/Xjr7ZqvX+v+HuT/XlscTbvKZoc5Pzc5OcD1HP613094PscUXGM&#10;4JI9s5/HkdP1q7YeHYyATtJBJ+7yent0/LpwTUWs2E8EMvlQk46ELnt+fvxz0rqw336vf/gmfTrv&#10;8/6/rU8R8SXxifzudv8AL1444/L8qj8Ka/5ksR8wdTn5uvPfJH0HbI68msXxbBfYm/dMOwwMfTv7&#10;c4rk9DmuLW6hj8rGSegwRkfrzXd/w2n/AA3yKP0N8A3xuhDDnP15yc+v1r0TW9OluEmlA46jpgY4&#10;/lnHrXzj8NvENtbmHzp+QB35znHX3yc+31NfTNlqFlqVqQLgc+/UjPXn24/OuHE7fcdWH/r7zwDV&#10;re5sZxd2k89vd2ssU9tc28rw3EFxA6ywzwTRlZIpYpUWSOWNleN1DIwO0j9f/wBnD/g4N/4KF/s9&#10;aHp3g3xDr/gf9obwxpdvDZae3xt0TV9V8ZWNjCoWOCPx54Y1/wAM+INXnBGDf+NJPFt6UJjE/lpC&#10;If6Jf+CPH7NP7Cf7Qv7GPgPxp4o/Zl+A3jz4qeD9b8U+A/ibq3jP4d+GPGWpXHiHSNZuNT0a9vo/&#10;E1jqkbSah4L1jwxe+Z9njiaeW4jiDGBmr+R3/gpl+yJ4m/Y0/a9+Lfwr1PQLjSvBl74o1jxh8ItT&#10;+xvBpWvfC3xJqd3qPhWXSrgRpbXL6Fay/wDCLa0lrhLLXtF1G02IkUe7v5ZU4xmpaSS2vpot/wAf&#10;Sx4854fFV62FnRanQclary+9yy5ZOFmpLRxlvrGSdmtv1I8f/wDBzP8AtueMtEuNJ8A/DT4D/Cq9&#10;u4Wi/wCEntNC8UeMNf0+VgQtxpMPibxLN4YjlQ5YJrHhnXIGwoMWA27wv/gmBrXxh/bT/wCCrH7P&#10;njr4weNvFHxN8W6T4tvvif4o8WeJ7+fUrjT9M+Geg6x4s0i3hjO210fRYvENpo+j6RpGlW1npGmz&#10;albW9lZ2tudq/hlayyxuOMc4G0fyAP6j8c1/ch/wbyf8E/fGPwM8DeLf2tvjH4avfC/jf4xeHrPw&#10;r8LfDes2kllrujfCt7211zVfEmqWNyiXNjJ4+1fT9Dm0a1uIbe6j8P8Ah+31T97Z+JbcRuDnUmk2&#10;5JNN66JLX07eZnjIYfB0KvsqdOnKcXThyr3pOSta7blZRbbs7Kyvur+p/wDByL8Rbbwr+wr4S8EL&#10;Og1P4m/HbwhYC03ASS6H4V0DxV4o1O7C9XjtdWs/DdvIB0fUIWJAGD/O1/wQi8d2/g//AIKY/AqK&#10;7mFrZ+NNL+JngWeV2Cp9o1b4d+I9R0iA5xuN5r2j6TZRKMkzXMfpz9Df8HCv7Wej/H39qzQvgf4O&#10;1aLU/Bn7Melax4b1W6tJhLZ3nxX8U3Fhc+PoopYm8uYeG7TRvDfhSdJAZbHX9K8TWysEc7vxd+BX&#10;xU1L4CfGH4YfGXw46y658LPiB4R8fabbl/JjvbjwtrljrH9m3DAN/omppaPYXilXSW1uJY5EdGZS&#10;5y/e36RaX3b/AKmOGoP6i6bVpVYVJWelnUT5PwUX8z+xH/g508E3OvfsI/DnxfZwtK3gT9ovwtLq&#10;LhcrbaL4l8DfEHRpZ2b+EHXD4etgDhWa5GWDBQ3+fbdW7JOckkGcDBzkjJ4OPboPxr/VV/ah+FPg&#10;T/gpd+wB4y8GeB9d0+68PftBfCvQvGfwr8UXWPstj4jiOleOvh5f6kbcXFxYR2viPTdLsPE9tCGv&#10;7S0Os6ZJE04mt2/zGvjN8IfHvwX+I/iz4Y/Ezwpqvgvx94I1m60PxP4Z1u2NtfabqNqwzkAvDdWl&#10;zE0V5p2pWclxp+qafcWmo6ddXVjdW9xJx5hB88ZrWMopJ9LrpfzTTXdE5ZNOjKk3adOpJuL35ZNd&#10;N9JJxfZ77mT4S0+3YwkxZPJ5Hfp/n1Hav9Az/g3Q8EXHhT/gn1fa5PA0afET49/EbxbZSshXz7HT&#10;tF8E+At0bEDdEmoeC9QjGMqJlmH3t1fwW/s8fCz4qfHn4oeEPg/8JPCGp+MvH/jnWING8P6FpkTu&#10;8k8xLT3t7OQLfTdH0y1WXUda1i/eDTdI0u2u9R1C5t7O2mlX/TY+FXhX4e/8E2P2CvDPh/xRq9q/&#10;hL9mv4Pzaj4u1i2ItY/EnimNLrXvFNxo8NwqOt3438fatqK+H9OkD3Mt7rdhp/765cF+jDR96U3p&#10;GMXr0u/8kmzTNqi9lToR1qVakWorV2jdJ285yUV3d7bNr+Kr/gsr45i8d/8ABTP9pq9sZxNYeH9a&#10;8F+CLcK+9YrnwX8OPCHh3WoCQcZTxDYawXXAMbEo3zKSfzWd8jngDH4nH+f5mvRPiN4q1v4n/ETx&#10;/wDFPxXMs/ib4j+NPFHjvxBKpYpJrXi3W73XtTMRcl/J+2X8wiUniMKp4UV5fqMkUWB5i4znjjjH&#10;+enBz7V5VSXPOcv5pyfnZybXpbRafoerRh7KlTp9YU4Qv0vGKTt872ZXmk80jjgZAB+v/wCqqP2b&#10;zLmAKMAzRdBn/lovBB47ViT6jHHIB5uck557845znIwM/wA6u2erRPcW+Zf+WsWegxh175AP5d66&#10;MMld/M6T/Ta/b7Xd+wn+2mo/i/ZN/aLX/vr4QeMB+PXpX+Y1Z2pjlGR16YOT/L0z+Zr/AE4/2/XE&#10;f7CP7akjcLH+yZ+0Y7H0CfCDxgx/QV/l73PiG2hx5cwPrkn8ehz/AJ6d678X8UP8L/8ASjwsk/hY&#10;j/r7D/02/wCtzp9R1aKKOaMEZAxnv2754OfbIxjr1/03rB9v7BllIeo/ZFt3P4fBpGNf5Ymt+ILe&#10;MecboeZgEqOB0BGcdfx7/TFf6l1jKX/4J92c46t+xxbyg+5+CaOKWF/5ef4V/wC3DzrbCf8AX2f5&#10;Uj/KY1LxDbyjqp6ckA57j378Hn/Dh7qQXLc49vpyc9MfT2rmLW8lun5ycdc5Jzjjkk8cj8637QZn&#10;UEA885wedw/Cs1Z9Onkeof6zf/BOFSn/AATt/YPUnJX9jH9mIH8Pgj4IFf5R1hpAK5MROeuQPT3B&#10;4/XPtX+rt/wTn/5R5/sKf9ma/syf+qT8E1/lL2+o7Y+JR74Hvj8OvTj6V01vhp+n6RPLyf8Ai4//&#10;AK+r/wBO4k1dOs1ti3yjHJJAHBx7D/JAPet+PWhAPLyRxjgYAJ9uO+fQ+nvyo1LzARjOB9AeMZ5z&#10;+OMHrWPqd9LEA0Y/hGeuTj369+e1cVHb+u79T2q3xL1f5I2/EGv+Y+BKAMc4OPTryPcf/qzXm11f&#10;Zcy9QeT3/PHXvnP14pt3NNO/mSe3fjPT1/8A1ZOMCqUkEkoAAIz7dcjjgYrY8+jstd9/LV+fz+ZX&#10;lvjLzg/pgfTB+op1tJk5AAwfTH/6z39P1qtHYyyHAjP6/wBCcegPrW5baUcg+WT6dfQd+mOmMd+l&#10;c56HTr80r+X5fMhso/NvOxzkYPIHI/TI/XvmvRtP0QXLxDyjyeOOvsc5yfTOMH8hz9lpZt5N2OT7&#10;Z/MkD8evavYPDcQPkk4P659ff/62D2rq/H5fd/kYna+DvA8csmfKHXGSAT+fHPcHrX0HpEen6NGE&#10;miQSjtuAx7AY9D+h/DidE1eDSoZS0if8exYHbjkd89c/r2HevKfFnxEFtJNKZhgdME55GOnPTH+F&#10;c9b4f68jnPdPF3i+3s4x5LYA6AcDsBgfXv0/HNfLnjT4km2ExN0OvY98DP6g5AOOD1rgvEHxInvY&#10;ZZBJLgfUgcdBn0Iz6EfhXzd4k8SXGqzSxB5ck4GAeDjkY9fzqTejtt/Wn9f8A9ktPibdyXMMJujg&#10;nJ+Y8+mecHntjpXuuk+MJbi3iiMgJPqc8c44PXg+/TtivgfQopZb6EbHzyO5756H8/x47V9WeF4G&#10;McOf5/l/LjtjHBNcNvL+v6/rva26/wBf1qe0I5uemSfQn+uc/wCcVONJ7464/hq14dsjLJDnBHoR&#10;kcfy49vX2r0ptHHl9BnGOg59McfTv2rusux3HlosPK4HHrxg+vUnHcVNIAID/nPWulvbIg+hHGcd&#10;PqB264/zjJ+xN6/yoA5l7fzHyD1xwM5NPSERnPf3H1wfX/6/etx4Bb5yPfIH0zj+vPasS4l8rnue&#10;mfYCgChfScfkB+HOR+YJz9DWXb3J8wAnIz05PTtzkfgcYqK5vhJJwM47Dgfh09f/AK9U+nTjv+Pr&#10;QVX0+9ffZX/r1Oxt9RxIAOMenQfX8e/X2r0TRWl1GLysZ9uvHfA4GQMD88dhXkFlaM7GUE49ycd8&#10;d/yHPTmve/hxakjzGAIBxyAeB357+n19uQk5fVPCElzPkwkj6ZBOcDpnHf69+azf+EFkHSBh/wAB&#10;r6b8qA9UjP4CoJY4NhwF69lX8unT1rP6wvL7jBYd+f4/5I+dZPD32Wzb92cjPPfp69Bz9PzryzxD&#10;ZzeZjjG3H19M9P0z+lfTWvONpCgDr0A7g4yMe/WvDPEzgGYgKMYI4HQHsQOOo/IH1rehtv8A1czr&#10;fF9/6Hk8oMa8Yz8vI4/z3rtNBcFQMdu/rk468dB/nHPJyQG4bAyD1GB+p/z1NdjpFi0D7+cbeQT7&#10;49cZ498Y61jifLt/WwqGj6/E9/w/A9CigiGCD1AJP68gc8mtiKwjlT1OOOOf15/kPXHFY9rcb4/N&#10;IBAxwQD0A7c/y9a0LK+E0vlL06n2/Qdevfp7YrWhs/66s0Ov0bRbWVTuUk55OM9COn1/DqPx6abR&#10;oY48SRlQRwAAB36gAZ6DHOD61jaTqHkyCLA9ug649sent7d66HWtZh8oYKjgY/Ht/j6ck+5W+H+u&#10;6Og8/wBatIYY5jHgkDA4API+nsD+I5ryyZboSense5/Hrz6cV3+pakLiSUD04GO3Yeg6jHU9uaoW&#10;enm5PPYAjpxn/wDV2I/lUgcX9mlIBKgnHOSM05LOXdHkAjd045GfTof1z3xXr0PhIlTmM5GOvf37&#10;f0z/ADk/4RbyMSGNiAe/I9uvTsSe3vmg7rabL1t8v8/uOUs9KllijGB15AGefyIOMe3B4z1Oivh/&#10;r+7Y9OoPv6A12WnWy7v9UcZPHP5+oyfxOOOM12Vvonmx+aFG3vjA6dfXI5Hb+YNctb4l/XRHCeNf&#10;2Af7h/75FUpfD6k/6on0OP8A6wHbGOvevc/7EPqPyH/xVQ/2Bn/lmSP91axO9JW2XTp5eh4fb6B+&#10;+hzGcFj/AAjnrx0P6DnNegweHokt4/MVlB9cgZ5OPyPT09812VvoQSQSeVkDtgADjr0Ht/8AWqfW&#10;R5NuoAAPIGBg9BjGMYpUunqzKtey/rsfNnjNYrSKaGLHPpgdfpjv14z19ST82alqEMEsxmIHv35x&#10;3OM4Jx+WfSvfvHdwP32Tn/OPT+f4+p+OvGN0wuP9cQPYkc9vw6YxwPwFeieaQX2sB5/3Z4IHHQk9&#10;sj/65/Cp7SVLo/vSc5xwc/gD9M457e2K8oTUGlmABb1JyT+v1I4+veun06+8uQdeg4Hr+Pv1x9e1&#10;fQLZeiPPO2vLeGOMZwfbGf8AJGPXrUuntDEvqOuBgfT0z+YOa5/UdSzFFn1Pr/MZz+A9D3NU4dWH&#10;lkenT0+nUDHT8+uTR6mPz/r8NP67nV31xDz29PbHHbgnj/OayODzgHPcj/GsaTUfMcAgHoMZ/kBk&#10;frWrbHzPcDB+ufzycjBrnB69b/1bv9/3l0RnAwo6DB4rk/E2qSWEGYuO+QcHrk9PUc/l613AgOBw&#10;Og7D/GuM8V6LNfwfuAM8A4Hb6D8MAfj610HP7aPRJfL/AIB5bpuo3Ooa3ZTSZwG4zzjAOTk5xxk5&#10;Ffph8AtTacQC5lwB0HYZ9u3GPbHY4xX5o6DYmLWVi5zDnP1yPpjnJ59OtfbXw41/+yLu0i8wDOck&#10;cDvwcY9vr/Pzq+6Oi97dNf06/M/XbwXaRXsUKr/qeee55OfwOev9QKl+I+h2MVndEFQYLUN0Gc9Q&#10;fqOoOQPr2zPg9qsGpW9ng5z19zjuOMgn6d+3SL4u+Jre1ivbUnDEAH1IHY/p1HvxxXjVvi/rsjtf&#10;9f8ADH5r/FS+FpcXfk549PT1B9R9eo9yK+NvEuuSyzjHOR2J9BnPUfz69DnI+n/itfeZJeHjHp+v&#10;5dfqegB6fFvim5wJCOw7dR3yG9Ohr1Mq/wB3+X+ZwY7/AHp+m3y+4ppcxXL45BwORnnPrkdvWuit&#10;rUOpAAx0wAMkjqef8/hXmWkaiElxLjHGOM+g6/h/+rqPX9GQ3McRHc579QSfzz69ele70Xb/AIBx&#10;Ur8rv3f4kMNoU5xn0JXpnHTH9cfhU3zIe4PI6fnXUixwAPQY+7/9as6/txGAdo5xk456EZHHHPr6&#10;8daV/wCrP/JLp/SNvZP+n/wDn5bn5+Tzx2HP19P88+mzpUnm5xjg8YAA6jOPzOfWuVuvvj6f4Vsa&#10;J1b61Qj0VIj5H0wN3fJz3x74qvjy+vPTjHX/ADz3/WrMNxFsIPIOOD7Y69vy/LFZd7Lh8j6dvr74&#10;/wA+teeA69vvKjHBHoMdefb3x+uSKxI7uVpAOcEDk5xzj6j9Af51HdXIlGOvQfTH9fU9c44qvB/r&#10;V/z6Vzmd7vR6X1ffW1rryd9Pz1PQ9BAyTgDIJ4Ht/wDXrqX1EDgYz6gZ9M/T2wP8a4axufs6E9MY&#10;/PHqP/1eppk2p/P/AK3pz1x+mR6da6DQ7pNSO8AkduCMe3Xr+POfSuggtor4CI5OO55HPoTn8Ppj&#10;jpXl0F0fNAbv7knJ6evX/PevR/DFwZCc8kZ5/l3/AM/zCq9CySu/J7NPzQstlDYYJGOnTAySOnQe&#10;h65z3rHn1mKx5SU5wCcnn17dSMj/APVxR4o1MxedHyP15/yM44/I8ePz6hPK5/edfc/rk9Me3Suc&#10;x6ddPXt/l/XU9E1LXppo8+aO2STkkdR365Jx78dufKtW1eXzO/PTnH1I9P656el4XExjJOTjp6fl&#10;09PyHrWBfwSTPwPTBPb17Z/+saAT7X2v18u/z7+pa0rU5jcjJJ4HUn19yf8AI5B4rt7e/llccnGA&#10;CDnj26/yx/LHmdpbS2zdO+ffHQ9PQ8jke3Su+0T5mh83oTz/AE9c8Ad66DWjuvnvr1PQNOjJ6+3t&#10;1659OM1DqX3T/wAB/mK2rN7cLmLk9vTpkjrnPp7/AKYepxmTp6Djp68j8T+fegRS0oDzug/L6V7J&#10;pDCKKIgDg+nr06dxXkmmRGNuV7ntyOvJ6nvXpOlE8jJwBwOw4Fc4F7WtWk9M/j7ds/T9K88m1KXf&#10;/Lrx+WP0Haul1uXv+P16jv7HgfXmuMABfkA8t1H1roOrX8fuNm2nllCjnB6jqPfHQnrzyTVj7KfU&#10;/p/jW9pNpCY4iY+SByRySe3f/Ht0FbFxZRZ6KMDsAOOMD249Op47V0e2Xb+tPzOU5BPkQse3+P8A&#10;icdea828Ryjf7DPf8Pr6Zz0/GvSdYxBEfK9u3v8AkcZznHp6V5Hq+ZXxk5wf6H8OD79O9c46PTXp&#10;K/3mBbf60fRv5V9k/sXgf8NYfsucD/k4r4JnoOv/AAszwzz9eBz7V8hWFpKZRkA8dzz1z7/4/hX2&#10;J+xtF5f7Wf7Lh7D9or4JAHjkt8S/DPb0/wDr0G8n7kl/dl/6TI/18a/zKv8Agp5/ykK/bN/7OF+J&#10;X/qQXlf6atf5kn/BTqX/AI2G/tnjqB+0N8Sh7ceILr8T3z+IHWg8/J/41b/r1H/04j4VgiJjbPP1&#10;688cH8fw4qGaDPUAn6D/AD+vI6VfglGBgAcDgD29P8g9KpTSw+p9/wAv8/r1oPYIo1AdRgDnGMDt&#10;Vu/A8kcD7o7D1FZ0cw8wDjGeD/8AqPP+fStiXE0PA5AA5APUf5/Cuiy7L7l/kB5Xe/60f7wrj9T/&#10;AIR29Py/xP516HqWnz8HaOOn6nt044/CuUu9NJibIwc9cZx8q1WJSvolv2X+Rnhtd9dHvr3ODt/9&#10;d+X8q9N0YDcvA7dh6GuHNv5UmcDgjsM8nH19u9dVY6hBCme46E9yP8+mBXLievz/AFHiV8tP8jt5&#10;oBNCMKuQAD8ox9enoTXFatAIeSB164A68cnv1z7YrUGsQ4/1wGQOMj8vvdqxtYn86LIPHUf5/H8f&#10;rmlhdo/L9DI577UuMYGOn3BUs8HmgEAZIHQe3TjpyOuO9ZyQkyDuCf8APU/Xg8fpXQQQnAz6D37c&#10;cc/gOpPtXXiN1bTX0AxxZkYwCMegH86bLphlAwNox247YPTPv/XvXVC3hwMnnHPHenBIQAOOPYf/&#10;ABVbAcJJY+TjcASB1wAeAPb/ADiqRlEMgx2POOP5Y68dq6jV1hEXB5wD6c/n659fTPevMdRvZoRk&#10;cdh+R/l6Z4rnOi/m/nc76DWMYHsB/L9fTjp616V4dY3YgxnJIJIH16/iRz+lfLdhfzzTYJJA+v1r&#10;6j8EyQGK3Oc89cfTn6+36UEfWV5fNf8AAO61fTCYQMcADjaD1HuK8p1jTmHTjn8v/rcD8q97vJIJ&#10;4R2IHp0xgd+O/Tr+PFeQa9CR9Pz/AK9fw6+1dBkeXywmPr/kev8ALjFc/OSJGAJA9uK7e8g7YGT7&#10;D8/THvnn8RXL3cPsM8dsH/DHvnnpWOJ3Xqb6W2X4f5C2/MbZ9/6029hMygDsB/IH09uO9T2gGQDg&#10;jcB04PHpW+LeCYAZxwO3oMf4+/5VzXfd/e/8zpsuy+5f5HlEtmYZcdvTjB+o9Pz6VjXFoZpTIpIA&#10;wcDp+PboK9J8RWEMMIOQDgdOvGOv4Z56enNcfHiSQAAY44H4/QHt/wDXrmu+7+9/5nl4np8jb8O2&#10;ryzcEggDoe4+nPt9a9OeForMxMSScHJJJ9fT34965/QLWGHkkAnr+Pv/AJ9Pp0V3LD5XX1/z1oND&#10;z67iMUnOcDHH5Zx+f49arW/+u/Kn6leQHqfp6+n07Vh6Ve+ddAenv1z7f4ceproOg7sAYHA6DsK5&#10;nV5vMGBx6c4JA68j2zn3q/NdgScdsdvT8sVTntDNggEZHocj8/bjigCjpuvCOX7ED83Tvngjv6Y6&#10;fX619CeAiWMBJJznOTn09frXyBeC8tbsTiFgc7sjPT/9X9OK9b8B+MZ4TAJpQBz0PP8Anvx6e1c5&#10;zn3lq9iLvw5BDtGTjPAPrjJ5NfGXjvTTDcmADGTzxyR9e+Pf+RxX0npHiY6haQQCcZPbJ6jd1z2/&#10;A+teZ+LdLhvL7PXHqM/TIP410EYpvTV9Or/zPk6fw64lByQT0wSDn14PH4etPgNzp8o5PToDkehJ&#10;/r+de+Hw9Ceqk/UD/CuJ1PRIftJGBjkAYHHP6V1LEeVvkv8AIWG1vfXffX87mfY3gvI/ugnoDxwf&#10;r78968+8RzASXAHA7Y4H8s/5PpXp1no+w/ucdegxg4x6HArN1PwvLJ/r4Dz3xnOR34+vbtXNd939&#10;7/zOw8esNQ8mYZAIPsTyPqPr0/TrXr2g6x06gDGAe38v5+ntXj+uaYbG5xF04HHH0IH6fnXT+EZz&#10;NLgknHBHbjr/AC/LPSi77v73/mb2XZfcv8j6h0vVlNscqp4PUA/lkdMe/T0rWF/a4BwBkdlH+FcV&#10;pf8Ax7f8BP8AIV1WlWfnkEjI+nuPw/8A1VzGB1EOohAJjxgDg/qOx7Z/LHpVuXxDbSxcFSQMdB+P&#10;r0x+tGqaM1tYZh5Y5JOOuR9Pw/HGOK811DdZ20857DGOcAn0wPb9MUHPZdkRa9q62v71gCuehHHp&#10;7jB/LHbFeRao1rfTGfC46EAdT2+vToe/vmmarr/2x/IMwI6YyT+B5P16fyro9H0q0vLfmZeeDkDI&#10;zyOe/evRw2Gduv3v/MLLsvuX+R5F4g0VLmIGCDPuF59hn3HTPY96+etd0q4tJriZgcDOBjjp6dP6&#10;5zivtHxFpBsYh5POfw57Z7c8fhXz9rWmm+lnEoAXJHQY6DqAMdP/ANVPE6P5hZdl9y/yMX4fXFzm&#10;3/eDr6+xFfdPw/ubpvs+6XcM9CxI5GOh9a+NPDOlR2FxbxREEk9ByMnnqP68j9a+pfD+oy6ZDbtE&#10;Mkf4D+Wff1qTPFN6avofXumXWnKgNxbQn3JBx7c4AyK4fx9ptrqsQ+y2sJz/AHcA46j6fh19ap6L&#10;qMVzb+dNOvQE/h0wPT8e9aZlhI5mUj3yRXQeWfHviLwqsM1wfIORyDgZGO2cE9/XvivMb3w59ojn&#10;E0RyASCc8dAOe3r7H619p6/odpPETuUnHXjJzjqTjPH+RXml74ehNvccDOOflGevf/HtQephsQuy&#10;89j4fvPDredPiJgOSOvHQen4/Wuw8MQGyuLfjH8h+H8se/Ner3vhrM0/A5z2HsP/AK369a4O7gls&#10;7gAKFIxjAA575444/CsMSlfZb9l/kepa++vrr+Z714Z1u600QEy8A9MnvnGfxIr2VPFWdMOZlJ44&#10;J56Hvn/PSvlHQtUN4f3x244GMkDHcZ/n613g1LfEYMkAkY7ev4fl+NKy7L7l/kcFz23SdZF4YZf4&#10;dx5656gj6f5Ne6eENY04zc7SfRsE8cDOR9e+a+OtI1eaB4IcfxEAdMAZ9f5+2OM19C+ECZuRgE+g&#10;5yfXn24/lXm4lK2y27L/ACO8+2tD1jTVt+IQOD0AB6ew/wAeePeti58VWdoBkLjA4wOOD6jPTr9a&#10;+c49dm061y2T6dR3/LHXp7/WuHv/ABpNdycO+OnBPX8f6Cuf6v5r+vmeh9Wf9J/5H0x4u1S2u9GP&#10;kBCzdTgc59f8+tfIeu6QdRuiAMDIwOAO4z2/rxXRXfjiWWy8gls56bj1PQenX/PNRaJPLeGEkbsn&#10;JJAyQCe559O9UcuJStstuy/yG+D/AAcILwTXFvwuMZTuR1IxxzjJ5P517vY2eiwp81nASO52nuT6&#10;Dr3qpbKohjIVQdvUAA/pXD6vr62Vz5GSOnf+ntn6mg5sMk0tF16Ls/I7HVoNOY5t4QOmQAAB+IHP&#10;8ufYV542js1z5kqj7P34xz+o6UsXiVZWxkkn/I5710iTCa1PA5xj659D/PpXPd9397/zOuy7L7l/&#10;kRJYabABiHHAPAGOx6flXN+Kba1+yAiHHfGBx9fzx/Wt6uQ1mczjBJx2BJPTrjnjjP4966BWXZfc&#10;v8jyC9sj5mNox7gf/W+g+h/BBYSzADauMDqB0weD049/z6124sxNKOAfwHQfnWrFovlEHHXpnnj3&#10;69M0rLsvuX+Qzy610m3S6UTw4HThQMnHJ/T/AOt2rqreDSVxiMrg8gfKMDI9Mntxnn8Kn1aDyY84&#10;GT/Fjn88f1/pXDpenzBk8ZPH+GeueeMfSu/LcM/Vf166djlxG3y/Q9F+x2GBiE9Vx06ZHvUEsVsI&#10;iBjHoFBGPr+X0rBgvSYySTxj1PcevT2PoKsrPmIn8vpz7Z9f84qsUl723Xt5+RhZWXy8zG1OHOMg&#10;cdO5x+XI6dO/TjmuLayPm9B1HGPXrk+vJ9K6+abzf8/z9+nakg08zIeMdwcc9fz/AM/l550WXZfc&#10;v8jzLXLQiQY44HGB9cntnPXvT/D2nzC7HyqRgcHGOfz9K7TU9NYS8jJA7gH0Hfp/9Y1LpFkYZskd&#10;QMcc49P85/Kt7LsvuX+Rgdxo1owTHPoc4/T1x3/Su50+3MJBwBkD6/Tp+PNYOlgBBxjg54x611yg&#10;ADAxwP5VgdB1ujancQXNv++xhiByc9M9iORXs3h7VJySfOB5J55OPxJ7mvDNHVTcW+QD83cA9q9M&#10;06/Fu3lDbyfQduee/wBMV5eK3/rzPQw19Pl+h7JdavPJaeQCQRg5B9vT1/z34+MviRqtwb+4HnjH&#10;Tv079/b+XvX0Zdan5UIn5xwCDx0HU/0//UK+bPHFn/aN1cTLwPb/AD71zYnTbTVfodDPJbFjfS4m&#10;OB79e/1xXqXhqysLOeC4MRJ6E9znPpn8sfjXmlnZG0mzz9ffOB2rrrfUtkfk5xzwRjPr2/l684rk&#10;u+7Oc+0PBT6JfR5mcKRjrjpnn+fOemOlfR3g630m1n82VD9n/vYxz65564x6dPavzp8J+JW0mWCJ&#10;p/verbvf3z9fWvsbwj4qGowwW6nGcZ56/XtXZiW/y6+SOc+i9Y0/T7u2nmgjJAHHfI459yP/AKwz&#10;XzF4106AS3G0KOewxx68DjB79/evpjTI2n0sxc5xgnJyfX0NeH/ErTjp0dwxHOM59OOOcE9D0+gr&#10;mw+/fX9Qu+7+9/5nyj40nsrfSzFCQbjd0B9R16ZzjOe4/A14ZoV6ST52Tz3z6/T1wPzr0bxjmaS4&#10;x+A9Oc9vz/zivK7e3MRyePY/UHGeOuPwr1dttPQ9LD7/AD/rc9Sg1KDj1wP149P6fnVoanBLgAkY&#10;Axg9cZ+n48+leQjVCMYzx7nt+FaOnamZm46A4/yR3/8A1+tBLPS5pIGAzznGcgHkj8uOMf1rHMyr&#10;J+549Dj/AD/Xn0oU5iyfQfyas9ZfJuR0P9frzjHHfvRd9397/wAwOssnnnOJsngAZ9PXOf6+3rXX&#10;WthD5eeOgweh7dTgGuFh1GAY9eM/jxjp/Tj3rprPXlceQADnnOPwz659OvNAHaQ2FvOADtPAxkA/&#10;XqOce3vWJrHg2GUZETDI6gHOOO/biuj0eXzsYA/IY9/8gfjXoa24aHlQeB1APb1xj1/L2rsw/wCn&#10;r3Oc+VtQ0meyGNoC9hj0/Xr1+tYkc53gZ6Y9SOo9D/T2r3zxXYLLHkIoPqFA9vQcf59K8VOiXIkO&#10;BgHjp6nP5/pWGJf5L9DpwyXNqlv1SOhsYcoSRzj1Gf8A9X9evFR3cR8wfgec9fcjg/8A6/SrtrCY&#10;UJOeAAPqfw7fXtVyQAwZIBOOuBnvXLhnv6/oPELXTTXpp+Vjnhb45AA+gA/rW9ZS+Vg+uPzAGKpC&#10;5twAMHgD+7/hUF3qIgiBUfhxn2/T0wcd69U802dQ1maDHJxgYIOD0B6+468CvN9Y1S4miGWI/E8d&#10;feq97rJml5J+nbv26c59vxqlcIb2HA6jk/THt/Q/WucDmHvJjcwE4JJ7jrye+Of516XpMkLEeexB&#10;wO/b8x/TvXANpDNKJstx+nsB6cj3rpLdTGATz0P6fX+tc56Fl2X3L/I9auNNshphnhIbGADgZxzx&#10;nnv7+4rA0iSCFiC2eeh6c/ga5lfFCwQG3Zie2BkgD6f59Kpx6wPMGMYJ6Efz46/j+Hp0HnnpOoDy&#10;YgcckdRwefyP15rwTXbzU5NXgtoVLQE/eI5yckd/Xjj+Ves3OsZ08kgHpyeT06nP6c+lcnZLb319&#10;bkAZ3HqB2/Dj3/xrXD7L+ujOXEN23e3d9vUpw6LLNGf3Jyeeh44x6f19q4XUV1qzusLbuIdx55BX&#10;t2//AFfzr7G0Tw9b6hDCFiwxJztA6jtkDJP9MmjxJ8P4PsNxN5B45+6M/Xp7/XFWUfD2p6hezxfv&#10;hg9upPA+v+c15ZNqOpQXcoiQnGccfkMZ/HjFfRXinwxcQS4C4HPQYGe3GB/9cetccPCoOGMJyRyd&#10;vPPvjNc4XfdmFoGoXtxGDLlT6cnOa9S0flhn2/ka5O10v7EBHjGfpkZ4x07fkDXYaXZtCec9jz64&#10;9Px/D0oOg9Ds4fNQjA6+npV2ysTA3TAyDnH1/wA/5AqPTBhRj3/ma3V6D6Cuc5MM9Fv16+TLgSAx&#10;EE5HGQQCOn/6/wBfQVz93bw/3iOeB04yeMe3YVLLeY4/D/Dj+Y/H3rnrvUvw5PHHPJ/z0+ma0w3X&#10;5jxG3y/QWaYRD6D+nfrx07VBY/6RcgS4AHI9/Tge3Ss3z/N4P5Y+v0zxnsP5VJbS+TKOuCf5j/Pt&#10;+laGJ0Gr2EMPfb0PX/I6VzJAEgA6c/1rodS/fKPoM8+31+uffv3rKFjNgfIvT/Pat9v+GI+s+n9f&#10;IkglAPAx06DB4/yfY8irY1iEY46DGeayntGhjJ55P49/THbjPauC1a5n0/8AfTkheCefT2GP8+9Y&#10;HXc9JbV4pZAPO7AYznjA4xn8/au40JLWZATOmc8dOM4Pv0z0r5AbxDcfbRMJfl6bcnGOffHv09q9&#10;b8IeKuv75ePfp+vP0/Cg6D3/AFGyEEWYgGyAc4B55we+OcHj+lcJcLcyyD/R+rYztPv04/nXoema&#10;jb31tg8jghjg4/P6dBXRQafanaTCCevKgkfe/wAeh/OgnE7fI8T1bSxDCCVXJA52j0B9un8z1Arz&#10;W4nAufJ78DOD7/z/AEz9a+kvF+mb7QG3UdAeB+g6Y/z2r5wvoPs2pHzwAARnGMnjHp7jPXGfWug4&#10;bm3pFlvY+aoGORnjj8MY/wDr16TY6VDs7dPX/P8AniuNgvbaEKeCAB+fH+ec1sWGsfvhjIGOh5H5&#10;Yx+h6dutc50HTS6VF5ZPuefb/wCvyPbn1rkZ7aGKTBbj8T/P2/zmuzlvIfJ4J55P5DPX/wDVXA67&#10;Nj7vHfK8f1/THtWF33f3v/MDntUlGOQMY6dsewx9Ov0qDQwNx4HX0rMuLsbsHB45yAeenTt/9fvV&#10;3TroQt0BGeSf8g/hntmtzbDbfI9esZIPLxxjA4/Ee9QukH2gfMeowMdsHt/n1rhRr0MXVgp75Jxn&#10;1/WsZvE3+kwfM3Jxn/JoOqy7L7kfRVtBF5ZzMnQcY4/znGa53UpRzDtA9eBkev8A9b8Peub03X/O&#10;hi5JyR/9cH16dO9XDP5x5OT/AJ79/wBP5Vuu5yfVl3X4nVeEJzCSCSQCe57eg/z19cV7FBi4iEuB&#10;gDPTg44+nr0/lXivhz/X/gf/AEEV62022wOOOmOce3b/AD39aZZkajbwibOeeccewz/n/GnLdhQA&#10;MDjnC1x+pX84l6kf99f4H2/P24giXU7nAgDHp6/zHGOfXrXOdCxNuv4/8E7a7mE0IIGMAfy9P88Y&#10;rDjtfNIx+fBPX6fWtuwsr5oz56EdOWHT26fT/IqZbIwnv27eueP8P8K4vqvkvvC/9XKlnbm1lDHu&#10;B1684x6f/rFZ2vXg9ucdR19Mn+n4Y7Vr3XEXHbv346VyF9++/D29fXntx/jmtLLsvuX+QHnGp/w/&#10;59KtaT/rh/ur/I0uo2sv9wexOPr07dKSxUwnJHJwOnP4fiehrpA6TUgMJwOg7ewrzXWbRpenHbg9&#10;Ov4/Xnmus1G8MuOcY4zn2/Pr+GcjrXG3rzH1xyf8fy5x9K5zvSVlotl0Xb0KOlwmFju79evb657f&#10;04r0LTPvf98/yri4Pvf59DW3azy+YgA4x2+g7d/6V0HAew2EgjjyRke/Tt2/D86oX6reYIVAckZw&#10;uRwSOn+eeneuXtr6fzFG4kY5HJ6Y5wMfzrr4ojJtA+vGBk45/mO1ceJe3yOnDJX2W/Zf5Bpnhtob&#10;gToMccEcfoMfka918NQnygO3px6/Ue/+eTwFhD+7xg9P73Pp6/j9a7bRI54YzkMOT3+mO/T1PWuP&#10;539Q+rS816I9DGk25AyqngdRn+lc3qfhiGaMEAKfUKM8fgcf/XqyLu8wME4wMcf/AF6kjur1pAJQ&#10;QDjqM5OB2yc5HPSg3suy+5HnUnh4Wf3lGcnsPT8eoH69arAPF0Xb+Ax6dvyr1fUbCExAkjOASeT2&#10;+h/yT6cc8dLhl47j19P5Y60BZdl9y/yOVtrE3hB6DjOM9f8AOe9dVB4MlmjPOeOxJ9yOnvx74rpt&#10;C0UZxtzz1wB6/X0PbsPavVrbSYhGSOBgdOP5fnn8K0+s/wBW/wCAP6u/P8f8jxSDwjJkd8Y79O3r&#10;279O1ZmraC2n/e+b8N3+Pft/+uvomTT4RFldo6ZI9MD9eP5V5J42khiiHnNtOMcYH5//AK/rXP8A&#10;WX/M/vf+R6eFW9/P5HnMFsE+YqM44JGcZ9z2P44zzXTixhn064n7Bcc4xkY6/j7V4lqPiowXGBOM&#10;DH8WB1PYHnkenGfaoIfGt20RghZjn/aODnPXqD36/Uc1vhsV/wADV/5/iLE4byt8v6/pdzn/ABPb&#10;Ld3NxAFXIPHyr75xx/n1HbipdBHlZ8gnkjO3txz7dK948F+FLzxFqoE1uSeCSV7kE9/T39K9/j+C&#10;5Lr/AKMCDgfcBHbnp3x+tdp5h8HeH/Adzq5O2EjkjgY6ZHX9P/1c+7eEPh8wuRAYWzgYPOfQ5/8A&#10;1dq+tNK+DkVgf3EBGeeAAQT16Z6d/rWqvhW00iYXExCdjgAenpj9f8KxvjO35f5M888tPhI6TEC6&#10;g8DggHrg859gf8fT5z+Jr20sXygLx2CjP5AH/Pavof4meKIbDzxDOOBgc8DHcY4/w7c18T+IfF0F&#10;9cz2804/EgjpkYHr26etdxy4nb5Hk914cea/Ew4BxxnHY9h+n61LqGkNgHJ4Az/P+fPX2966uGa3&#10;lOImJz17jBB7881FeDt2AUc/l/LP51rh39b0V+/6dzzsTfu9u78jy+6iaLqTz9R3GP06/wAqSDUT&#10;Bjk8DtnH88evNX9Sib8R05P+HPIA4rndkv8AcH6f/E0fV35fe/8AM51iUv8AhjoYb8XeAR2wcevv&#10;+v8AnIra03T3djNkkDsTkdO/OPb+dZekacSeQDyOg+h447ZNeiWVkYZFGOMAY4xxjpn/AD7VSX9a&#10;dv6/E6MO239/V9W2b3hy3zxhevdfp+vHbt9a9gsLS1NsSYQTg9VBPXjGa4LTrIwpuwB36Y5z7fgP&#10;8K311sWYA85T6qcYHGTxx39uuaPl+R0fV33/ABf+Za1ewthDP+6wQB/COOMY9fw79c14jrOn28ss&#10;4AB4xjGMcY44x/8ArP4dzr3iiMAj7QAD1Ab6cY9un4+9eePq1nLL/rwcnnoe/fkZzxyfWsDrOd/s&#10;HzeFUDAx93HHt78469DVceFLocjOD6dRxgYx7dR2rro7qHzV/fKB3GQBn8P5YrZhvrTo0y598Edf&#10;vdeP/rfU0HLiMO99f66+v4+pzFjpNxbkYGOn+Pb1Of5mtC/m8lRCeTjrxn9ew969l0HS9NvoBcGe&#10;PHPGF6YyR074PX1rlPGmgafbxZhuFyfYZ5ByM49f8nigPq3d3+/9WfPmulRCMFRyPT0rjUu180Z2&#10;nHsM8Drk9fy71d17U8XU9v17DnP+P9eefWudEkOBlj09qDf6t6f18zqpPES2eM8fKBweM5HfH9K7&#10;LQr43JE5J7DBz9OevWvIJoYbwDDHoODxg47n8j2r0vwzCYYbfd9SDnnOfXrnPrXPfW5nqup9CeFN&#10;d+y3FtFcMRnpk++e/wCVfY+i39rNYQkqucZJAXn1JOPevgmEmO4guOeOBxj/APXxjP4YNfZ/hKbz&#10;dHg+nXHPbv19vpwelaYbXfz31/MnD4nW39fM+VfjlNiW4xkHvjH/AOoV8D6vq4tZZ/PwO/PsDj8c&#10;+nav0D+OVmfNuPl5/D9ePy4Ffm14whP2q4/zx3/Xqeg7cZr08t/VnLidPu/yORufEAluPJHPOOT6&#10;8j/63Pp36WY7OfUMfZ1zkcgdP0P1/wA8V5xcpOL4YyMEDI9eR/P0r17wv2/H+ldJkMstFu7VjM2R&#10;j7wycZz2HQf4V2lg00aHIPTkEZ5P8/XFXfNXGNoI46qO341PbgeW3A79h70HQJaarbxNnjGR1A/w&#10;4/r0rsLbW7YRnAQHA6D+uM8nHevJ545Vk4UjOMYA/Pj/APXWrY52HPXFeeeRd9397/zOt1LULebG&#10;QOAOmOvrnjv/AJ9OctrsecMqPfoT+ue9O8kkeoPsP8ap/YzHICc8Ecc/5/Pil8l93/AOz6yv61/M&#10;9B07V/IkX0wMcccDsMcY6/0rrbrWP3I6DAHTt/n6Y5P4+KmYwvCMnk889eSM856+nbk11CXvnxY7&#10;4HH5dfUfl+JNTh+n9dGdF/rf/A/pHYR6n5sgHXpzx2GPoPzx7dq7PTJBkYAzxngegxkYx+PNebad&#10;CGmWUDK4OQRwMj8R712y3SwAEAdBnAC8Y9h/T68Vf4+ovq7/AKb/AMz0S3ubcod0JLD3zzWXPKsr&#10;gAAegwOv5fzPNckuskAcnoOg9vZabDrHP+e/5HJ7cdPXpXQZnTSQ+XjIHIz0HQ/l7cYpRf28OMgE&#10;49h0GPf37+lZC6p50WD1HXn6f55459DVHr71zWXZfcv8joRqXklvOByBn26Z68//AK68/wBSgORw&#10;oI7hef588YH19q6uXov0X+RrNuYPN7Z49P09unXFbfVvT+vmBz1tIPLPA6c8ce/ue+f/AK9TwrMT&#10;kA4//Vzx7H/IzWza6GZSQOhPToD1Fag0ww4B5xxyB6deT/kdawxG3bT9DoJtNtxkfKuTg/d57dRj&#10;j6812kEAXGFAOB0A9OOn14HUn2rl7QeTIvHXAx17d8/0Ndnb9R9B/I1iBXm24XI5wM/Kff2qokX7&#10;wHnGeOCP89+v+FMnm/eHvnr/APX54+vI/KrlpKC2SB17gdfp3P6D861+ren9fMn6yvI6RZ+Bx2Hb&#10;2+tL5/t+n/16xh0H0FSR/fX61kdRsCEYH3eg/u/41FKwi6kHp3Hf8f6/4VYh+9/n0NLKB5J4H5fW&#10;gj6t10/r5mRLq9vEMHH05x/nrXL6jqQkHy8D/Z4/ljj0/wAelrUtOabpkDqMccYx+fb+frXMT2jb&#10;8c9h7fj/AIj3roMiK8mWaHOBxgZPU8ccHnPtXGzwfvScDrz0z/8AW7+prr5bRhERzyT/AJ/D0x6V&#10;z8sAikBIzwOoyPoc/Xtj07UHJ/uu+nr/AE+5rWMPmx4GO314rtrCKX7Mcr2wOBjkj2/pWDo6qWGV&#10;HbsPQ16NZ2nm4CjAwOmB+gHv+lc504fX+vJmIqyqBhSOOwA/pXHXqX0cvzA+vOT39DXr8ln5QG4d&#10;h2A7A+n+cVxWpQ89OR0Pf+XPQdP5VH1leR1HO6ZqU0SnnPJ/w78/zqTUr6eaIHp9Oo49sfQ1nzAD&#10;GAB06DHr6VkT3pi6nIHuPp+H+FdYFu0nuY7mATS4h+1rye2cjGfT2zjjtXc36zwgDkcDp07ZPFeZ&#10;f2kD/ADzkcDr69OvvXcN4jttQAg7kAYBBPv/APq/rQBizNMJTgY9McE+/BGa29Jkn3HljzxnPtn8&#10;j/Om7VOPlB9Mgf1rU0oDzyMDGBxj60AdSjTeV0PQdvb/APV+ZqjNdwQyjJOeo9PTn/8AXWssgEXl&#10;kHJGeuD398/59q57UtNNzKJRlQAOASMEd+Dj1z+Fc5P1leRd+2ZHXOQOq/lTYbuDPU9vTv8A5OP1&#10;NZotGAA+bgDsKhEJiOTn8fxx+n+eKDqOoDwEA56jPQf4VBNJAOAT/ke3H+T1rmvtB9/1/wDiqrzT&#10;nrk+vU/4/gBn3Jrey7L8P8gL08w8zt6emPr6fXkflTL2EzKo64A/kD6fl3rLznn19a27TnGeclc5&#10;5zx71yYn9F+hy4nb5HG3dpKAP3a5xgnC8nHHb6f/AKqbZ24DAFATwfur19v8P8jtryAeg5x2H4fQ&#10;fz/EVz5kUSDCqMH059+g+vr7HpVfWvP8zhsuy+5f5G3b2sBi5xkeo9SCefXj/Gm3UkEEOM8enAHp&#10;+v4Y/nWgvP3ben/1/wABn0/KsnV5RMoHQYH445P6Z/HvVHRYwJtSn5Gfb+vp+fr7VyMrTS3GCuQS&#10;OCMgYGf8/lVy878N/D/F/wDZVFaj96OG6L/F7D/aoNvrK8js9BsIYupz06/zGeB3HFeq2CW4jPOO&#10;O1eX2UnlYIDAHHfuAMdz1rbttTPmgZJHcZI/l/UUB9Yj2j/XyO9uLITx5CLkd9oJx1HP6/161yGo&#10;6Z5PYY+nf/J4/Wuo0vUsxjPfsefb9OvSo9TureaLgAH6D6nqP60Fab2PF9YAhAyBxk9B3/D/AD69&#10;684vJR5nAwDjjhfwx6+3+Ar03xHCf3+OnUHPt354HsB/PFeRXw/eDr971I/rWuGwzv1OX6yvI09P&#10;lxMPoPTn34xnv/Ou5068/eQYOPmPbtj29Mfj9K8wtuJ+Pb+Vd7pso32/yj73PHt3P+A/Kuvy/r7t&#10;vwHicT5a22/pHrN2N0EE3Ud84OTwR6/59e3NXjW2cYHb+Efr/Q/4869xeCbS4cAcYPHH5c9sdv8A&#10;CvOby4mEvr+Pr/nrXOYb+fr/AME6SGAcHAJ45wD/AJ9u5PpUplEf4+oyPb+v+cVFpnLc8/d689qk&#10;vISOB7f5x0A/Hn8RXQcf1d/03/mQTXcB4OT044+vf0759uhrnr2WCfocDkdf89vrntSXlvcTcAEc&#10;fTjtwO/9fwriLu4ntfXgk4J+v9PX3oOjEYbbf+vL+upuxpAJRz369Dnvnnj8q7LTUt8jnkjn5R0/&#10;p9a8iGscDPXvx/8AY11WiaoYpQWJPAPf29fU/wBRQZnsoVcDAGO3AqrLCTER2yeOCf8ADv17fnWN&#10;aXpLdc+mfXjt3HT1/CuhWYTRYx0A7deM/XOf09uvOcF33f3v/M8+1G3htzmE5/z246/Tv6GjTtSZ&#10;ZRCD1HTOQMDn+fHbnnFT6lpdz5uMZ7j098c8f1way47SaGUHaM46gc88+ntXH9W+fz/4J71l2+9H&#10;bcTAZGTgdRnt7+vOefrxWHqWjedEflHPPAA/HOP88YxV7TJWTmdR25PJx78Hr+NbsskBiOAOef5e&#10;xx1Hf8q0PN+sr+keK3dnLBKAEAIA5AAP48Z9asafqM4lA6DAGMY6c5x+ddleW0M569uex6nqf09c&#10;8+tcI1tNDe/dwBxx/h9R/Wu3Da+enr3OvQ9a0u8hmtzkkE5Gec8Hpj/J9D2qhrMPm/dA6emM4GAe&#10;x5rL09poUwARgdPc9OnX1rVh+Y/NzwODz2OetdeG6fL/ANtOc46azb3H/wBbp+J9Ow/Oq0YjikB8&#10;9e3H+eDg5rt57PzY/lUAg8kAduR0/wA+/WuG1PTLxpf3Cdf7oGP8M/410HoLZei/JHVQz282Np2n&#10;A9OeOvP5da0oFUHgDjGDgehrzqyjv4SBMGAHQ8dOP/r9K9I0iUEjcAenUD+ePr+vtXOc5dELEA+o&#10;z2/xqGbgL9B/Wulke38noAfZR1wM9sjr/wDqrBmAk+6AOFx06c/560HHidl8jGMvkuO+OvXPHv7/&#10;AErrbPUxNjgdu3+cc9+vpXJeQSASByPQH+tCiVfuhlx6YH8qMThjQ9WSaGW2PJDcdD+GOO+fT096&#10;5jU7QzdOnt+X6CqWmyXxIHJHHDdOnOOceua6W7hzCDjkgd+f8/y4965zP6s/6b/zPJru0eGQjnA/&#10;Dpjt6dqriE+WeCcHjp785/E/l7Vb1gtFc7f0zkd/b/69U7RjMcAA8jof/rHPTp/9eug6frPp/XyD&#10;T5YoZuZh2yBkYP589q6SWYLCTASScZ+vb/PfHTNedX1jfLc/uQcD0+uMe38q2bBrn7NPDOTnb3zn&#10;pzz6jBHH415v1f8Aq/8AwTrOr0jxXPYnyfNUjtnr/PrzXocHimKeM5uAT6gnj169Pz718yTTzRXk&#10;3bBOOPYcgj8/6VcXVL0AYkUcDuP/AIqt/q3p/XzOc+nLTxDCZUzMDkd+cce/9a6O+sbTWIxtuFBI&#10;ABwATx17nqPzxXyNFrd8HX98B0GB24Hv7frXq+i+J5/s/MwyM9ev+R1P19KsjD6t/P8AN/8AANXU&#10;LL7JKAwyB079/f8Ax/PtkSQ/uuB9MAZ/+t1/D863ra8hvz+/IJ45+9n3/wA/nVmWK2ERAxj02gjH&#10;1/L6Z966DrPIbyHEvQevIx/L+X1B6VhXmjedIDtABAPTGAevvn8T3/H0m803zZMgYAHGABnPPYVB&#10;/Zjeufqo7Vy/WfJfev8AMj6t/V/+CeV/8I4R04/AV/V9/wAFWomh/wCDYmeNuqfss/8ABPZD9V+K&#10;P7L4I/Mf5NfzHS20MMRLHkke57/l1x+Xev6g/wDgrPGF/wCDYy/xggfsv/8ABPkA98f8LW/ZgA6/&#10;41rT3fojxMyouFOm2/ty6t7Qufhz/wAE4P8AgjLf/Fn/AIJUT/tz6b+0FcWt9rXhj9of4r2PwYs/&#10;gzJrd5dXvwb1jxp4JtfCVr4yh+JtrNd3HjCb4WR3UGoQ+CTLpcviFLGPSdYfTRcal+uH7K3/AAbu&#10;6d4o8BaN4u/a7+Jvjbwj4p8QWEGoj4X/AAnfwzZ6j4QiuoFngsvE/jDxNofi7T77XovNWPVdL0bw&#10;+un6ZcQS21tr+sLILiD6Z/4IS/EnQ/gv/wAG/Hwh+MniZA/hv4TfDj9sX4l+IFM8dru0TwJ8dPj9&#10;4p1VftUqPFb7rHS7gefIjxw58x0ZVIr+C74m/t+ftgftifFH4jeN/iJ8RfGXj34k/EDxLYap4Q0y&#10;813U5fBXwj0O2k1ua5sfh/4eu7qXQ/BmjaLb3GlWNktlb2z3DxnVdUn1XXZp7m96acmnZNq/VRUp&#10;baJJ9W/63ObDYir+7oKcocyfLKEFUqXSfLThDrKc7JPe71aimz+pr/gpD/wQ7v8A9lX4Wa58fv2d&#10;/Hfij4m/DrwUn274g+D/ABra6S/jrwt4bMqxP4tsdY8P2OkaX4m0nSmljbxHbx+HtHvNIsBJrird&#10;6Zb6k+mey/sTf8G/+r/Ej4f6F8SP2s/H3jD4XHxTYwappPwn8BWuj23jrStKu0E1lc+MfEXiXTte&#10;0vQtYu4GW4fwtB4Z1K80uGWCPV9RsdXW+0TT/tv/AIN7fiP8cfjN/wAE6TpX7Q/i25+J/iT4V/Fv&#10;x58HrLxB4j1e/wDFes614CtvC/gfxho+l6/q2uQG+1v+yLbx7e+HLZdRku2TQNN03TFkktraGJf4&#10;u/2y/wDgrb8fv26fir8TtS1LWfEOvwal8RNa0n9nj4eW32228IeEPhnPfXqeGpX8Nvdtpj+LLLSL&#10;OxufE+vXtrDda1qFwl7qMqafpptrPCpSTbUo+8tLN2187dtOo5Vqzk6FdulUg5OTlDmqSaUWqfLH&#10;TnfMrd7paPU/qz/ar/4N8tP8J+APEHjf9k34neOPF3ibwzpl5q4+F/xQg0DU9W8YQWFobq503wv4&#10;q8J6H4ZtrfxHcCCaPRNI1DwzJZaveXFrYT61pGxryb8ov2DP+Ca/x1/b8udS13wrdaT8PPhF4c1H&#10;+x/EfxV8UWd1fWb6yLeC5l8P+ENAtHt7nxXr9rbXlpe6hbnUNG0fTLO4ibUddtb270yw1D9UP+DZ&#10;H4i/tReLPgt+0b8Jfj/8Rbv4iaZ8JPEfww174YtrXiHUvEmt+FNJ+JFj49j1zwhDqmpQKbfw9p9/&#10;4Fs77QtEtLqfS9Hm1PVY9N8i1njgT518S/8ABwT8E/2Q9G/bU/YY+FHwD+IHw4+JvwC+Jn7VHgv4&#10;d/EObXvDPjDwffeKdM+NvjW38R+O9Yili8Oa7pV4pvtW8R+GPD0ei+KrS3vrLRfCtxcHRojcx2XD&#10;GYim3QnG1RyioTqKKcE023NLT4bSV37ut1LRH6HaH/wbd/sqHS44fHnxx/aC8QasI4BLfeErn4ce&#10;DNOedVk+0yR6XrPgTx7cxxSsYzBC2sSvbhXWSe6MitH8r/tGf8GzWjwaBq2vfsufHzxHe+JdPt7u&#10;60zwL8Z9N0Se38QtGJJLfTY/HvhOy0CDRb6SJUtoZr3wbeafdXjK91caNaNJND/GVc63+3h/wUF8&#10;faz4g0iH41fFjUr29uLzUNRsB438YSwG6kupANT1mzt9V1rV7iVoZElRFuF86IyR2FlbRBIP7FP+&#10;DdP4Ff8ABVj4D+Ovit4Q/az0z4r6d+y7q3w0l1nwXY/GHUPFUeqeGfi/ZeLPDMOnaf4Q0D4hWth4&#10;t0LSvEHhLVfGt74ii0ywg8Pz6joukz34TU5bV7i+aW6bfqkv+CS8diovnhVnOKernGnGDs+kX7zV&#10;/K/o9F/K54o0jxN4D8T+I/BnizSL3QPFXhHXtX8L+JtC1KIwajoviDQNQudK1nSb+Ak+TeabqNpc&#10;2d1FkmOeF1JJWv6Av+Ccf/BDf4l/tXeANB+OXx38aX/wU+EXi2ztdW8BaHpGkRal8SvH2gXUSy2v&#10;ieOPVfL0fwd4V1a2liu/DOq31v4g1HxDaBtRi8P2Wh3eja1q3zB+1b8J7f40f8HMnjT9knULb7R8&#10;PPif8Y/gfqviXTHdYbiHSbr9nj4Z/GH4pC0vo3t5428QadH4v2EySvBe39tcWvzRyR3H66f8HJn/&#10;AAUk+IP7HHw4+Fv7MfwF126+Huv/ABS8MX+v+KtX8KXD6DrVj4Cs7yTw14X8JeH73TFhufD+j6ze&#10;aX4jl1y60mbTrw6b4cs/D1rcLp+tanBJnZdl9yOmeO9rCCpP2UmpOrKSv7KMEua297392yu/djZS&#10;ba9s+Jn/AAbd/A2bwvef8KP+PnxY8P8AjWG1kk0//ha8fg/xl4X1C+iRmhtLxfCPhTwJq2j2t3IF&#10;gk1KFtdm01Ha7XStUMYspfh+9/4ILePPB/7KfxL+P/xU+NkXgjx58L/Afxt8ba38Ibb4ZxeIrK8X&#10;4RzeNptIh034iRfErTRLpXxA0TwtpviDStZfwak2mad4ltRc6Pd3FlLFP/If+zd+0b+2Z8LPitZf&#10;Hr4K/HDxf4A8bW+rJqUusS+J9Uh0TxSYrmSe70rxL4ZjW+0rxXoF5KZl1PSte0q70y+knlkkWS7M&#10;k0f+kN8Vv2lNV/aO/wCCIv7Qv7R9rHB4f1b4l/8ABOr9pDxFq1l4fv797Hwz48sfgX8QdK8W2Hh3&#10;U7lbfVfsfh/xppWsWmi6hOlte3FpZWt3KkVwzCNnP9bxdOMZy9o6MprlqVIRUpJatLTRSV7XWmjU&#10;t7/xAweG9S1m8sNI0bT73VNX1W9tdN0vTNNtJ77UdS1G+njtbKwsLK1jluby9vLmWK3tbW3iknuJ&#10;5I4oY3kdVP8ARL+yp/wbneJ/GnhfR/Gn7V3xV1T4ZXes20F6vwo+HemaVqXi3R7S4jSWKLxN4y1l&#10;r/QNK1xASt1oul+HfElta7kEut/aluLGD81/+DUb4W3nx4/au+NnxY+Jmsa34z0/9nLwX4M13wja&#10;+I9Zv9Zi034geO7zxdoOi6nHb6nc3UZSy0LTfFN5EEiBg1y20HVUlju9LtGr9Iv+CxXwa/4LoftW&#10;fFfxp4T/AGefgv4qtv2fNL1i/wDD/wAOtG8P/H74BeCdD1vQdNf7EnxB8V6Jqnxj0PV/EuueLZ0m&#10;1bQNO8V6csfhXR7i1sJtE07U11aPUw3qZlKol7OSoRUXKcmlKd7tKEElZydk/nq0k2/qD4jf8G03&#10;7NGqaJcR/Cz9oH46eEPEvlt9l1D4gQ+APiFoQmBUotxo/hzwr8MNQMbKHRmj10OpdZQriMwy/wAv&#10;P7af7FPxz/YS+Kn/AArL406LbGDVbafVPAvj3QRc3ngn4g6Fbyxw3GoeHdTuba1mW90yaaC21/QN&#10;Rt7TW9DuLizlu7M6ZquianqnWfBr/gil/wAHDfwa8X6Z8TfhR4O8ZfCXxtpupwatb3uiftX/AAV0&#10;6eS4tLtJ47fVdO0X4tah4f1rRrowpHfeHtXh1DQ9S0530vVdMuLGWeyb+mr/AIKSfCD9oj48f8ES&#10;dX8e/tXfD3Q/BH7YX7Pnw5h+NnivTNMvvDXibSbLxT8JtQu7X4jX1jqHgzUdY0e30P4n/Cuw8Q+I&#10;YtM0XWDZ+Hb7XdDGoxtceFn01IdOL6W9G/8ANnNTxlSEk6nNOk7Jylyc6v8AatF39YtbdU7X/iwE&#10;wxkLjPt/9enaYl7fa5pWl6dby3moajeW1hY2duhee7vbyZbe1toUBy8s80kcUafxO4Uda47wT4hs&#10;vF+hafr+nbxb3yMTDKT5ttcwu0N1bSfKAWgmR03qNkyBZoyY5EJ+y/2KtI0m/wD2yf2SrLxBHA+h&#10;Xv7TPwGtNbF0yrbNpFx8U/CsOpLcOQAsDWTzCViQFjLEkCuxYe65k7q17q2qtfTTt/l5Ho/Wo8vM&#10;rNct1otVa66dbH9Vn7ZvxQ07/gjh/wAEyfhZ+zt8MdZtvDXxt+J2kat/wlXjvTpBbahpt/FpNhqf&#10;xu+JttqMDGaLU7a61HR/Bfgi5kl+26XpE+m3Gm3rz+E4Afy8/wCCS37CH7PHi79nDxh/wVm/4KJ6&#10;TYa58E9Gn8S678Evhb43gm1nwdB4Z8L69P4YufiV8QfBkga1+JXjvxr4ytLvw38PfBuvw634bTfZ&#10;6vY6dreseI/D+o6P5j/wdz+NPEumftCfAvwjHcTReH9a+AOgzQp5kio9wfiZ8UpPESQhJlUSSx6V&#10;4PS7JjIktxHFIZA6eV9g/wDBTW/l+Dv/AAbefsCad4J2Lpb+E/2SbHxWLITGyu72f9nnxl4p1iS/&#10;8tykaXXxSsLC4uEujJEuqNFbKouvszJyqCuvRJdkrN/e7NnmuTn7Om5NRqP2uJmnrJy9pNQvvaFO&#10;m7R25pK6dkjM1j/g6R/ZT+G2vf8ACsLD9hnVLT4JxyLZJBpvjfwXZa6ugM8SM03we074fzeCbS4a&#10;0CyR6LJ8R0s5mRIRqAhzcJ8df8FPfHH/AARb+IPgL4L/ALa37DXxX+GHwH/acutd8M+Lx8NvhPpd&#10;38NvHpnn1Zrk+INf0X4cWYsfhH8W/APiKEapfapqGpaFYeKdNGpXzXniV5vDV/f/AMxvww+Htr4j&#10;0i58aeJI01e91i+uzard/voljhmeG5uZ4WURSXE12k6qriSKKGKMxhWkZV7vWvhn4U1bTpLJtHsd&#10;MuhkwX+l2kFncQyYIVmS2WGO6jwfmhuA6H7y7JArrtSjJu8eVtfZktJeXbXv+K3LhhpyUa1OFKMW&#10;rxpT5pOcHspyd43ktdErXTTW5/b58ZfF17/wVH/4IwXv7Rvh6Sz1n9pr9krTte8U67IltaQf8JB4&#10;n+F+hWOr/EzRvJsIrWFdP+Mvwpa08Uafb6NBaafY+PX8PW1pbXVt4aNjc/zg+BPjfpPjHwrpHinS&#10;J82Gr2cdysMxiNxZz/6u6sbsRPJGt3Y3KS2tyqO6CWJijuhVm/dv/g1h0hYvgv8Atz/DvxPe3uqf&#10;DWBvg/E39s3CrbJH4i0P4x2fjC3EkZiSC3XRbDREkYIrw2wt0E7RwxJD/Hz+zJrGo6LqPj34eXNy&#10;J4tC1SS5tB8ysJ4bufStUaNGkkEcEr21jKsSD93LJKzu7SgjnxFC7aatKNvxSdr9bdH/AMMVgqkq&#10;WIdF3VObaUb3UJuPPZO+zSkvknufqTfeObe9gEBuAT16gk569Cf6V/Q34U/4LD/sufs5/wDBLHU/&#10;hn8HvEHi/wAIftAfDb4JpZWdrqXge8tIbzx/4i1GG5+I/ifwvr2iTa3opudGuNd8U+J/Dt/4ju9I&#10;uNRn03TvN037dcLo7fyrDUJxjkcDGe+K5PWktfEWmaj4b16Ce60fVYUt7+2gvbyweeFJo5xGbmxu&#10;La5RHkiQTRpMqTxb7edZYJZYnzTttbVWemtvI9CvONeKT1cJc8FdqLml7qmuVqUb2uu1+58og/Gz&#10;9uD4i+IPEXibxNdQ6PDqE2p6lqGrXl/qOkaLcanNcTJHa2kkwn1zxJqBeee/1K4db2+bzrrVNRhE&#10;lpE/9hP/AAbIeGPjD8KfiJ8cv2fJfi9qPj34IXPw1b4n6Z4U1HQ7qx0nwJ8RrLxf4Y0J7nw3LJ4i&#10;1mLTI/Gmj+ItVk1+0t7W1j1S68M6VfyL59rO0n4U/shfs669408S6b8FfgB4K1/xR4m8d+I/tllo&#10;NpJJqEkVxcW2n6fc315qFxti0jw9pltaRXepatq91Hp+lQG6vL69htwSn9rfw58G/AT/AIIf/sae&#10;K/iF8SNesPFnxe8ZLYz69LZXEVnf/En4gW1jcJ4Z+G3gaC7EN5H4O8LPe6jdXer3FtJewWFz4i8W&#10;6lawrPp/h6ytPXTSK8l/V2ebUp0lTtVTrYuq/i55Ozb3SVoqMYqyurXdrKMdP53fiXrFt4m/4OPP&#10;iX+xRdRT658LPif8efhdqZtX8q6l0DVtY+EXgL4ufGawEjRo76VreozePQ0TC5XTtTngkj8yze8k&#10;P6kf8HQ/7bfif9m/4BfC/wCDPgTVn0i++KM+ralqthZySW6ahBprQWHhi11GG3AjufD1g0XibXJ9&#10;Luw2n3+t6J4cWaI/Z0K/zp/8EjvihqX7V/8AwcbfCL43+JbhPEuoeOPiB8ePiJ4h1S186PT21fTv&#10;2avijKmo2Ci4laDRrfxJZ2KaJbpPJaxWX9n2kYa0Cofpv/g8O8TTXP7av7MPg8Xxa30n9luLxK2m&#10;LOpEM/iH4s/EfS1vpbZTuU3Efhh7eCeQEOLa4jhIKTgnKnsrc7i5Lys3Zrz0v8/Mx9tUguVz5/q6&#10;qwoTvdXbUVKLd78j5nB62tG2kUl+Ff7OP7P37QPiTXPDP7TumfFvXfhR41tPEFp4y8BeO7JdSvfH&#10;g1jSryQ2viS2dNS0V9NtVmtYl0qQ3syahp5IWyXSXtjef3If8FU9K8U/tUf8EMtP/aYtr2B/i78L&#10;/A3wv/aJg1zQLJrKxg8a+DLu08M/GiAaXb3F+0Hhq/8ADmpfEhG0W4uruztxDYJqbM2nLOn4DWXh&#10;Ww8NeDvDnh6xto7Sz0HQtJ0e0gijWOOC302wgs4YkjTCoqJCqhVAC4r+l/w9bRa5/wAG4n7QcOro&#10;t+tv+xH+3fPCtwAwjl8OL8ebrRHUAj5tNl0uwktjyVa1iY7iDnClKpOpNT5XTcXaHLGyV7JbXelr&#10;307JdOnFYejQoUp0+ZV1NOdX2knKUuVyb1do++m1bXu227/yh/sSnSv2pvGv7Onhu5vrjQbL4y/E&#10;r4d/DvX7zTo1uLrw/deKfGel+DtensYbtY47iXTJ7u5ubBbhViuUS3dyYpQx/rp8R/tB/wDBOT/g&#10;kf4E1/w18IY9J+Jfxpj0vyPEF5Dr+laz4nupYDkH4o/E+O1/sDwTpMM0SXN14X0OziuYpTbXcXg5&#10;Fuf7SX+BP9gbxA58EeL9JF9Itxofi211O1SO5YXFhHq2nQJDLAoIe1je70i5lheNlDXC3EiASrIz&#10;epftC/CnWPjhe+B9Ej8YHw54Y0OTXbnxFEpurqXUpryTQP7MWDS0mt7C5mtY7LVfLvL2cGwkuVME&#10;FwLmcIqSVOpOCW0naTu7RtdJK/na/kjol7THUKdRc1SSpxjKjBxgqk+ZRcpSurJWcmuzdtbH9oH/&#10;AAWr+POo/GL/AIN7fij8YdPuNPgvPjB8Dv2PfH2p3nh4Tpo0kPxQ+MP7PuravaaKLua6uV0S8tfE&#10;N1aW5ubm4nfTp0je4ldmmf8AhL/Y/gMvwc19gOnxF1he3/QteET/AF556Gv7Z/8AgqD4W0vwb/wa&#10;2R+HNJM81pon7Jn/AATp0W3u71o5L64ttK+J37LNjbyXUkUUMJmkigR5hBDBAZWZkhjB2j+Mb9h2&#10;w+2fBbxGxGcfEzWU6A/8yv4MOOR6n2rpn8P3Hn4O/wBbs7XUaui2WyaXlpv1sr6n9HH/AAbn/C4e&#10;Kf20fiP8Sruz87T/AIUfBTV1sroIxFn4q8eeIdE0LTGMmAitceGLLxrEqH5nG5l+WN6/NX/g4b0z&#10;4xfth/8ABXjx78IfgZ8NPiB8YdV+EngP4YeBbbSfhr4J8V+OdVtJNR8OaZ4h1qW90vwxpWsajbWm&#10;n69r97aT3Zs0gLW8rxiVQs8/7r/8EHfjX+yr+zl4O+O3/C3vjR4F+GfxH+J/jbwpZWemeNLmbw9Z&#10;y+EPBOg38+k6m/inUrWDwvbw3Ws+MfEdr9luNZgu4X08zT26QXFnLN5P8af+Dnf9jz9nf9oj4mfD&#10;/wDZr/ZPm+Jvh2f4heJL/wCJPxtm8dab8HrDx/4x0wXKav4osbWD4b/EPxV43tpbixXRdC1PxI2i&#10;6hNplvYafo2mwaNb6RbtZeNhKNeUXGSUnTpxlK8YtK0naUrRs72unZJNuyR/Jv48/wCCbfxO+FOp&#10;waJ8Vz8QfhdrdzC9xbaN8RPg14i8F6rcQR+WJJoNP8Sazpl5LEnmxb5EhZF8xMsN65s/C79mWD4b&#10;eOtC8a/8J6dZ/sX+0/8AiWf8Iv8A2d9p/tHR9Q0n/j9/4SK/8nyft/2j/j0l8zyvK/d+Z5if3qfs&#10;V/8ABVf9hb/gt/4S+KP7Nviv4T6noPi7S/D8uua98IviXNpeozax4W+1RaU/j/4W+MNH+y3pvPDG&#10;pahpiT6lHZ+EvFnhy+1TS72xt3t5JLyD+Tn9sv4FT/sj/tafGD9mi41qXWx4C1DTNV8M6pexC3v9&#10;f+H3i7TLXxD4O1ydFht7ee7XTb9NG8QTadF/Z1v4o0vWbG2PlQRFg3wiwVWaSpKnWg1KKVScoycX&#10;e8W5atNXad7rVXV7eaC7GBjGCBxt/LNVJnt5x1A6c4H4/T27/nWfbz+dGR7Ajrnjt/k/0p4lUADa&#10;OPYf40Hrn9R3/B3l/wAo2fgj/wBnw/Db/wBUL+0tX8Ovwg/Zu8BePvh94d8Wa5q3i611HV/7W+0w&#10;aXf6NBZJ9g1zU9Mh8iO70G9nXdb2UTyeZcybpmkZNiFY1/uH/wCDvBt3/BNr4JDGP+M4Pht/6ob9&#10;pav43v2dbnb8HvBsXdf+Egxk4HPinW26/j25rGvKUYXi2nfdej9T57BqlOvL2sI1I+zdlJOyfNGz&#10;3Wtm189ippv7JXw70y+stV0fxb8SNJ1bTLy11DTNTsdc0S1vtOv7KeO5tL6yurXw3b3NreWs8cc9&#10;rc280U9vOkc0Tq6A1/ej+wX4vu/+Cm3/AATB+IPwP+OHifUPFHj7R9E1v4D+OvHt8qDxLql9a6Np&#10;+t/C34xXJi8yC48VaZNJoep3uoTA/wBq+OfBep67dabFZalHaH+NDTRBORhjjj88dfUf/WJr+rb/&#10;AINtWuG0v9sawcl9MjvPgLcW6GFBGLy8t/jHDqBWcIHkZ7ez04SQtK6QqsbrHGbiRpc6fteZKc+a&#10;LTTTs1t6HdjMLQhQlOlTjTnBwcZRck/iS/mfdNbNNXTPyg+AH/BH7Wv2iv8AgmB4x/bE+IPx4Pgf&#10;xPpXwu/alufG3wh074URajNFqv7P/ij4ufDvWtItPHM3xGtIrSfxLP8ADW6uk1CTwTcwaBc6o0A0&#10;vWYdNDX35L/sp/sj6zqfxK034T/AzSvFXjnx78VtV0rSNK0K8udMuJZbjSYdWu2uFnttO0m207Td&#10;O0+41PVde1TUZfsGmaTp9xqV3PaWdndTV/a1Mkfhb/gjf/wUzsvD8sumQ6Hp/wDwXTt9DlsrmaOe&#10;wXRv2oP24xpctneLJ9pSezjto3t7lJvPRkWUSbwGr8if+DQ74Q6t4tsf2tf2p/Her6r4q1DStW8E&#10;/A/4dXWv6tfazP4eb+zb7xp8S5bJdRu7r7HNrFtqfw5tVureKCb7NZ6ha+fLBdzxLE8IneNObp05&#10;NOcE5Wk0001e9rLRK6XloY0Mytademq+IgpRoVWor2a5WnF8vK5cz1k7N76q5+jPwX/4N2PhnH4T&#10;0+X9on45ePNV8ZXVpDNqWl/BpfD3h7w3ot4yKZbCz1zxt4W8Van4kt4HDBNUm0Hwu9yCM6VbbP3n&#10;h/x+/wCDevX/AA54k8EXv7P/AMW9T8VeBNd8ceEPDPjfT/Gmhabc+OfAPhjxF4j0zRNX8f6ZJpN5&#10;4e0Lx5Y+FdP1C61/WdAaLwXfrp2lTGxvtQe4ZbH+cn/gs5/wVg+Pv7Wv7S3xA+FngTxr4k0/4WeH&#10;fFOo+FPBPg/w7qF5BpkWjWd+9vpF1BYWvlQXfirxBbRWniHWvEcoutUsbq+h0LS7+z07RYIk+3/+&#10;DfD9p79s/wCBn7Svw8+A/wAT/ijJ4z/Zx+NVw/g7/hAfGHjTxH4l1n4Y+ONRsnl8F654BN1YahZa&#10;P9v8RQ2XhfxJoFhr9r4dvNP1y7117e51jR9MklX1ag4pOKgnblfNLne2r961m+62fTS231rHqc3S&#10;nUryppuvGNOHsKTcW3FPRuUFu43s4tLnSk37b/wUK/4Jvf8ADviT4ND/AIXL/wALc/4W2fiH/wA0&#10;7/4QH/hH/wDhAh4H/wCp68af2r/av/Caf9Q37D/Zv/L59s/0X0vwX/wSDs/j7/wTo8bftaaj8f7n&#10;w5p+o/Bb9oHxPffDiy+GEV/eNZ/DdviJ4futLtPHE/j+3gt7nXoPCL3EGpzeC7uLRpdSRZNL1hLE&#10;/bef/wCDv7x1468K/wDDvK20HxR4l8MTyN+1qL9tA1zU9FkvhCP2ZTaC+OmXVsLo2omuDbSSmTYt&#10;1KYyPMkZ/wBPv2TdY1hf+DXHxV4h/tbU/wDhID/wTh/bS1v+3Pt11/bH9sN4Y+O+of2t/afm/bf7&#10;S+2n7Z9v8/7V9q/0jzfO+er9hGM7u1mnypc14ySVpXvrrrYv+16s8Movm9pCcfbzapctWlN1FKmo&#10;8vutwTi3pvdNbmh/wQx/4I1eDf2Bjp37WvhT45+JviAf2mv2ZvAo1D4f+IvBWlaV/wAIh/wmf/CF&#10;/Eu1Fn4q03Xpf7X/ALI8q50W487w3Yf2r50GpR/2V9mksLr4C/4L5f8ABKjxRqnxS+Lf/BTm+/ak&#10;vp/C/hv4mfskyaJ+zGfhOsenWM+oeKvgF+zvd3I+JsXxMRJ7uS5v7zxst3dfDee5iiuJPCcMsdsR&#10;rA+d/wDg1I/aZ/af+NX7Qv7RHw4+KP7Q/wAdfip4I8B/s0+HB4C8C/ET4vePfGfhDwZ/ZvxD8IaJ&#10;Y/8ACJeHPFHiLUdD8N/YNBV9Hs/7ItLL7NpJbTYNlofIP5yf8HBv7Qv7W17/AMFW/wBqT9mDQf2g&#10;fjwvwuvdd/ZjsvD/AMDLb4zeN7L4VLr958D/AIDeNNEa18DP4og8C2NyvxDltPGNvevYW6Wfi0J4&#10;ma4g1WI36bqL967TtdXfflXvXt2f5nlzrS9pTnBOMJOEo04LlSpqvKcKLUXaTTir3unJqTTZ7n+z&#10;d+zF8YP2ufijp/wl+DGhQapr89rJqmsarqtzJp3hnwl4etpre3vPEfirVY7e7ksNJtZrq2gAtbS/&#10;1O/u7i20/SdO1DUbmC0l/os+Ff8Awbu/Caw021l+Mvx++IfiPWXUyXtv8MtF8NeC9MtneE/6Na3n&#10;irT/AB7dXywTlWN9NY6ebqFSv9nWbuGj/Gv/AIISftywf8E8/hZ8WvD37Tvwl+I/i/x98SvibBqz&#10;+PtM8c+GfGHiKz+Hui+FtDs/D/hq207U9Xa2+x2niO48X6oyDxjYiefUgZdNi+zw3V1+M/7d3/BQ&#10;T9tD/gol+1D478NfD7VfiL4h0248U6xpnhXwJ4Nudb1GHRbGC5vXTQ9AtlK2nh3R9Ejhlsor6xS0&#10;u9YnsLnxBqWrXtzqOIMY04Xt7s2r36RSVrO9v87+VmepiMfiZJSXPhqclFQioRnWqTd7x1uo2trd&#10;RSTXxOSS/to8Yf8ABv38C5NLnX4W/HP4teG9ZWD/AEaXx9Z+DvHGlvcr5rBZ7fw7oXw8u44JsxRl&#10;o7qWS3KyT7Lretuv8+/7TP7NnxF/ZX+LGs/Bz4pWtlHrVhaWmr6RrGkyzXGg+KvDWovcRab4j0Oe&#10;4gtbmSwu5rO9s5EubaC5stT0/UNPuYkuLSQV5r/wR/8A2MP+C0nwL/a6+Avjvw9pHxm0T4G3vxF8&#10;KaX8cdE8dX3xJ0T4da18INV8QxWXxDu7nSfHuiab4T13V/D+hahruueHbjTHudZtPEtojaPML+aW&#10;Ob7y/wCDqn4neLPgB8SP+CfHjjQp5ZB4lsf2jdE8ZaTOUubDxJ4b8Jah8C73S7NDMpksr2wl8Z+I&#10;5rK9tpYJIrm8j+0pPaCS2nuVKMo3hZNdr2emyuvuf3nDTr1KU1HEKThL7TcHKN3pJ8kn395N3tql&#10;fR/oT/wV+iWP/g2a8QBBhU/Zs/YCUdBgD4v/ALMSgcdsYGO2K/JH/g0e/Z00vx/rHxk+P/iOwivb&#10;H4I+KbjR/CMdzCHiTx34+8LaFbDWLdmzG8+g+FtK1y2MbIWguPEun30TxT20LH9Zv+CtWp2+s/8A&#10;BsHqWq2j77XVP2Xv+Ce+o2r8Dfb3vxa/ZduYWwCQC0UqtgEjngkDJ8h/4NAtNsYv+CdXx91eONRq&#10;V7+2p42067lG3e9jpfwN/Z/udPjbA37Y59Z1Nk3MVzK+wA7y12ThC/2eRtf4YrTX7/kYObhXrOL+&#10;NVoXXadR3++Ka9H5n4g/8HGP/BTHxz8av2nvEn7O/wAPPE1/b/D74RazqPgzQ9M0mS5W3bWdMuLn&#10;QfFfi5BFsW78UeINet9U0XQ9UTzzpXg7T7J9FS0vNevNTvfxJ+G37KNvdwW+ufE6+vpb29Aun8OW&#10;M5gaBp1kd11nVMyXM92xkSSWGxa2+zzxsr3t2rsi0/DdzffGr9sP4g+NPFzNfahH4q8Y+ML0XETM&#10;093purppemNcpdGWXz7a4uLC5ZnPm/arZSdhJC/ph8Jvhprnxg+Kvw1+Evhq60qx8R/FHx/4O+HX&#10;h+91ye7tdEs9c8beItO8NaVdaxc2Flqd/b6Xb3+pwTajNZabqF3DaJM9tY3cyxwSKNVRlGMldtKT&#10;v3lqkl5LQ9XCYenX561ZKVGjKVKhTbfs1Gl/EqyinaUpyUpNu973d0opfLdv+y58EpYxG3g6QORj&#10;zV8SeKfMB4O4KdbaLJ5BBjIwTgA4I/o/+LX/AAVa+Cmo/wDBH3xn+zh8fNL+NXxZ+Nt18JfE3wxO&#10;s+HbXS7m60270G4M/wAHfiz4m8a+IvEej3l1qHg25sfCWt6tqFjb+JPEmp674Wm1bUoC2pXF7H2d&#10;p/wbtftqQY3/ABQ/ZcbnPy+NPiwecADAPwSHvVu7/wCDdb9sHUrK70+9+JX7L81pfWs9ndQN4y+K&#10;pSW2uYnhnidW+CuGV43ZCMYIJz1oqSnGzinJdVunr+fmayhldam4upRozSvCpTvCUZpPlu409Yp8&#10;ra8tGmkz6k/Ym8bar8QP+DVz4oeJdekWbWrn9hX/AIKPWmpXCIkYu5tL1T9p7SlvmjiVIo5b2OxS&#10;4uEijjhW4kmEMaRBFH8XH/BML4a+Nvi/428Z/Db4ceG9T8X+OPF+qfD7SPDvh3R4RNfajezL41kb&#10;5pHitrSztLeKa+1PU76e203SdMtrvVNTu7PT7O5uov7iP2dvAXh/4df8Gy3xw8LeGbOSy0nTf2G/&#10;+Ci/2eKW4ubyXN3cftLahO0lxdSzTOXurueXBfZGZCkSpGFQfmb/AMGd37PGlSaH+17+1Rq9nDea&#10;mviLwJ8D/A88sCsdFOmaNqXjTx/cwSSNIDd6rbeKPAtnFNFFbz2dlbanbefcQazPDCNKUH0i+Vru&#10;lo7W1+7oebSrVMFj/aVbVatF4iMvebU6rjOndyaTac3eTsm0n1dz9FPgD/wbxaANCsdU/aS+NniF&#10;PEV7DFNd+Efg7a6PaWWiO4R2tH8ZeLtI13+2bhAWjme38J6dawTKwt59QgC3Enr3xI/4N/fhUdBu&#10;/wDhSPxu8faL4ihhd7G1+Klr4d8UaLfzBBstbrUfCOg+D77SIZXBD38Wl629uhBGnXRGG/lj/wCC&#10;0/8AwWX/AGgf2h/2h/HvwR+EPjLxBoXw38M+KtQ8IeHPDnhi4uvsF3p8V99g0uVtJtozb+JfFviu&#10;2W31S/v9Sg1d9D/tj/hGfDZtmtrid/nX9gX4jf8ABSz9jL4peDfi/wCAvjE7+HrbUbG88dfAz4h/&#10;FDxhqPhH4g+Gp7uG71vw3r2jponi7w/o+t6haJNBp3i/T4ZPEPhe/uDfafcn/TLS6w5qSipTcacZ&#10;X5HNvmkv5kktI9rrVNPS6R6LxWaTqyVCrWxFWnZ1qdGjT+r0W9fZOUrKc4rSSTsmpJSk4uR9w/tC&#10;fBj4o/sy/E7XPhH8XfDdx4a8V6MIrmMbvtOla9o100q6b4k8N6ogW21nQdUEM32S+t8NDc295peo&#10;QWOsadqWnWf9S3/BAO6+1fscfEdzwR+0r4xT/vn4XfBw/wBf89/jf/g4Z0y11H9hH4Wftq+GtPOq&#10;L8LvFPw81q8luYEN1rnwT+OX9m6Dcael5A7/AGPVLPxZrHw91jSZrm6utOsSNc05bVpPEX22H6U/&#10;4N0tf0/xP+wt418R6PcfatJ1z9ovxRqmnTlGjaSzvfhJ8FJ4S8ThZIZQr7ZoZFWSGVXikVXRgJjS&#10;9nVT0cJRlyySXZOz87fete6HicfHGZdOMrwr06tFVqbuteeceeN27xbTTW8JXi/st/il/wAEYf8A&#10;g3G8VTeGLL9ov9sTx94q+GV78TPh6R4X+CHgWz0m18c6B4a1zUdA1vTtY8f+JfEmna7p2heIL+30&#10;+1uP+EJtfDV9e6NZ3ccev6tp+vi/8PaT+oX7SX/BAS1h8Najrv7L/wAWNe1jxLp1u09r4B+Lf9hD&#10;/hIvLDPNaad458O6Z4esNK1KVF8vTbfVvDP9l3V48cWo67otoZL+L+Sb/got/wAFkP2h/wBqj9rb&#10;42P4f8R64fgroV14q+Ef7Ovwn0W51EeEY7LT/HWmWuifErxD4XikWHxP8Q/FVjo9xq5u9QtdQu9K&#10;u9XsvDGlMuh2Hlzfo/8A8EEP2kP25fgb+1P8P/g/8YPinL40/Z/+Pmpt4V1H4deMfGmu+ItU+HPj&#10;rV7WdvBviLwFBNpl/pHhua48QCx8N+IvD+h63p/h7UNH1WS9ntbnUtA0Iw71IU5TftFFcyUYy5mp&#10;N+S10V0rvS7PMw9bEwoL6vKrNQlUnUpKCdKnFtO8puzcppOXLHVRVz5g13wZr3hvVtc8IeKNI1DQ&#10;PEvh3Vb/AETXdF1W1lstT0jV9MuZbPUNOv7SZEmtrq0uopYJ4ZFVkkRlPTNfd37DP/BJn40/trz3&#10;HipNTtPhX8GdMvZNPvfiTruj3GrT65qFudt1pfgfw5Hc6afEVzYyFYtTv7jVdJ0TT3Mtv/aV1qlv&#10;JpR9l/4Lb+DNV+Gn/BUD9lrSoLaK38Lft36RoHw8SSaw3XGl/Hbw/wCM9B+Hya4l/FNGs+jaz4f8&#10;ZfDPT9W0+WFmtL6CXXxqSR317Cf6Gv24PBH7WHwd/ZQ8B/A7/gnb8N9T1GbQ9Ak8NalrHh/xr8N/&#10;BnirQPC3hnSbO307TND1v4h+LvB8EPjHx/ql1JLdeLrOee709rHWtQub3S9U1TT9RHLVw/vNyjKU&#10;YpWjDebbskrWt/e7dXbU92GdOdGnGhKnRrVG41J1kuTDqEeac2n8XNr7PR325XK0T4/0v/g3a/ZR&#10;ttGEGqfGL9oW+1/ySsmpafqvw20zRzcbRiVNCuPhzq96kIfJMB8RSSFSEFwpG8/ll+3L/wAEaviv&#10;+yX4V1X4ufDDxTJ8bPhFoayXniox6C2j+PfAelKzltY1nR7W81Ky1/w1p8QjbWPEmjy2c2mI82o6&#10;n4c07QrK+1a3/Knxv/wRm/4OD/2h/iDfeMvE3wf17wgZbm5vNP1K+/ao+CIgsj5sYit59V8OfGDW&#10;vFGt6mQ0k8mq6jBcfv2vTFLp8c8VjX9OH/BFf9n3/gr/APs86L8RvgH/AMFFraz+IPwVTwomo/CX&#10;xp4g+LfhL4r+K9F1X+1FsNf+GWtXaatqnirxF4W8QaLrEuo6JH4j/tDTfDNt4avPD1pdWunappek&#10;RU8HRlG3LGnLo4OWj83s/P8APY4oZ1jqVT2ka08VRT99VlRp86T15IX9rC6+F2b2vFrmS/lptpQY&#10;jwDx6cf4+v6jvVG8CmRcqOSOwr0v9pHwDqHwN/al/ao+CF3Eiad8I/jv4k8N+D38mWC6k+HniHQv&#10;DHxK+HkeppJhZNV07wX470PSNQvoI4LfVLjTn1WC1tUvfs0Xi13qY8nI/Dp/n36d/rga5W07XTse&#10;1SqQrUoVYJ8tSKkuZJOzvo1rqmmnq9rrRo/12K/zVv8AgpXYRn/goP8AtiysB8/7QPxHY8DPOvXJ&#10;9O/+ea/0qa/zbf8AgpS0Q/4KA/tgb+SPj98ROmDg/wBvXX5Y4/XrSzD+HT1t77/9I6bfifN5N/Gr&#10;f9eo/wDpxHww9ufKx0B4z/kZxj29D3zVJ7XIxwRgZBGc8ehHf/PrWvJc5GAAB7jj245/Efl61TWU&#10;OcdwPTjv7D+VeT/XdfefRbX6eX+a1/O/zG6dp8fmgsBnHpz16dx6f4Eiu5s9OiRCSB1zk575445/&#10;x7D15uxaKNuevX6Y+vbn8/yrpZrjEQwccdRjp34Hc+34+8q/f8X/AJno4bdev6MluZ4YhjOflye/&#10;456dffHTqciuWl1Fi5xj65/XpjP+c+mRqWrlOCeB1Oc4HHqc/j7jA9OdGpdxL/n3BP8AOnZ/15/n&#10;/kYV69/6/A7iLUvn55GR15x9eBj8D749Ni3m8wj6jp09sfgMV5tZXXmydRweo/DPHPHOf5Cu2sev&#10;4D+Qrnr301/MzO0tYY2Iycn0IHPr19/T8q1g4i4UDp0wMfj25+hrMsQNx4/hX+RrREMrnOOMEcnA&#10;7Ee3/wCuue77v73/AJnXh9Xrrr69+9x5vJQPvDHpz+gzWNd6kXmEXmDPTGc47n2GOoznHJ6c0mor&#10;NGg5IOODnI56cj1549QO9cG9xP8AaMZOM/rg87vXvmt9fmFav2XR9f6/D7z1uK6DR+VEck9eueT+&#10;H9f61JLpiTJ5p9h+Y+vA7c55P5c3okpI/e5/+tn049M4z/Ou5S4h8kj6enf17Z5Pb+VByHAXWhrv&#10;5JOTg5Hf1Oen+H0piWUVuBn8c9/ryf8ADjFdNe3EX6cep5/AcHueD261zF5c+Z/qs8Z9eew7D6+1&#10;d1Hfp/w6ZlHe3/A/r7jWgcBgMYzwT+XoP0/wrsIeI+OPkXp9DXnVssu8HBxgdc9ccYz/AF7VuyX/&#10;AJQAzxjHU84HYA9OorJ/rtovyOijv/T667/kdimJHEe0cjrgdQOufX/JNJcaXGnUDsc+v0I+v+c1&#10;kaTexvKJZm9gc9sc84PXoPQjitfUdVh8vjH/ANY8jnGe2eP/ANSNTmJFWN8lVHboOSPpntism+vh&#10;E/lYAzjsO/rxnP8AnHUDO1bVog4ELE9RgE9unp0+v17A4EupbuSMnHXAznHqck98cf40Bd9397I9&#10;buzs+8frk5/+v7c9uvPPmdwxknAySSRnv79uuMVravfzSSDJ+mTnHAPTof8AH14xR0yLzZTwDz3G&#10;f09s/wCcV3peQG/ZxbFyfwPPU9T6e35d6bJcnHHA9f5cdfqP/wBdWp/3UZAxngDH+R6VyF7e/PgA&#10;dPy/DHU/Tvyadl2Rzl2ePzWEg+6AB09+49CappKPMxgAAjjtz7D64IxxmiOYTr5ceckA88d+mR9c&#10;Y/8A1CeztJTLyoOB3/IdR7/WvPrdfVHTQ2enfXsXzpolxkDOOMY79uAT3/xqjeacYo8eueOg9fp9&#10;Dn/6/b2sEe3kjOOpx+XPpWfqMMZABbv/AIHH1HT/AOvilS6f4jorpWWi37L/ACPKZ4h9pAHQcAdu&#10;QSPr1/I5711GnQgeWeOSOgHQdefw79amayh83OBnP+c8ce/IrS0+IebwoAHGMdPfH4f40zmNS6Bh&#10;tvK6FsHHQ+o6fj/nmudhgeRwPLfHXgEdMevOOa7drWK5MQ6jgfrx14yOc59eh79TYaDCFzHFk4P8&#10;IPOM4PBJ/L+tehZdl9y/yMLvu/vf+ZwthpptySUbsQTuz+fsBx2z61vwXHlJ06HHoQMevv8Anmuq&#10;bSPKjJI5J64xzg8ex+nBx+eLcWMijES7hnkBRn9O49Rj9K889ajql6P+upV+1SyH6gf57Hr+Nc1e&#10;6U12CZM9uOxyBnJzz75HX2zntrXSnOPNBXOO2Pw9/oM59qL6CGFjHH8zdSfQj8u2B6c8E4oMa6Vl&#10;6s8ZuNEMcnIx04z/ADx16egzVQWBgk4yeO56/n7V6LqMMcUec8+/Ppnn8Tn6ce/Ow2bSyAEgg8+p&#10;/H8OPfgYoOYh0+M5/H6dfX8PzrvdPiyo/wD1HjgH+frx71jW9gYVLBRkcZxj8e+fr6n6Vfikli7E&#10;AdM/j/8AWoA3ZAPKHA6+g9TS2KrGTgDtjgdeSeue1Ud7uAfUdvzxk/0xWpbRkfjj9R2x147f40He&#10;krbL7l/kbjsoizgYxkccZ+noOcdxk4ryzxLcg+dkAg49/oT9OnXnOfeu8vLyKKObnoMdeRgD0wMc&#10;fhxnHNeVeIWluP8AVDOepHcHr06g+v5YxmsK+0RWXMtFs+i7nl+pWRvHwPTt0zj+nPXPbvW9ovhz&#10;Mg/dsR2yP89ScenXtV6w06WW7CyLgDn6+xGOuenT29vYdE061Q/vcDgdh1+nfg+v4E1tSb93V7vq&#10;/wDMyr7L5/oVdG8PLHCP3OSOc7R2/AnGO/Ofatp9I8pcY4ODgAHr7EDoff3rp7eLylLdABhce/fp&#10;71QvbmKLnJORg/Xv/XHXOfQVV33f3v8AzOY8/vLfypOQCMAdB+g9P65qsjlCCO3btWjfZl564OOv&#10;4Y/p9fzrPjglIHH0Jxj/AOv/AFz3p9Vsujv59Gv1X6GF33f3v/MpujzyjaSAevJ5x6/gOpH61cGn&#10;yYHJ6f7X+I/kK3tP0+LcSQM5HP4+pz3B6k+1dF/Zv+zXLb0PRv6r5nn9voxkJA55xySOePp6+mOa&#10;9I0Pw8IEilMWeOcgZ7885HX8Rj3Nauk6NGTyvfuvH65/Dnt74rq0tTbR9cgcDnOM8D04/CgPkdBo&#10;dtDHD5uB8ufyyQfXHPXryPwrmNb1EefMAOnA64/wHHPsOgqWfVhaW8scWegHcYOTk8Y79h2PTvXJ&#10;qWu5d8hPXJ5zkD68nv8ArQFv+G/r1+djC1ATXj4BJJyMAnBHY4HX/wCt1rU0XQXMolOSMDufx6nj&#10;kk9v1rQgsiZB93k5OO/59u9dtp0IjXoMYz0GcdB2+vH880A/y8hba3isYNxxjp9T7jrxnA459ug5&#10;fWdfWKP04+mMdOw7EAemST2ro9WvIo4v9YvbgYA/LvtOOvYceleNeILyP97+99e46enX0yP69DSs&#10;uy+5f5B8/wA/8/67mFqeszXLzfvSPxOO3oe305PbtXn9/NLJNgkkHGRn1OPx/wA8VsTXMUj9Dyc4&#10;98fUH1PTqTxUtjppurgDA45GRnPQDr0Hv+OOxYddvw3NLw5bsWyeQW+pBx9e/p6+1fQOg6QfJWUH&#10;AORxx/P157Ejp7jiNG0GOCLOBndnOACfxxx7/hivQItR+yRCMZBIGMcdR06jt9PfNd1Hf8PwZw1t&#10;/vOwX90nGBgD0A6ge49q4q9m3z5+g+h468/T/OKZc6/8qjzB0HGSP5E+3PfPTvXJSan5khweeBx6&#10;HH+f5k1jWd7+qX4s1obfMdq0nQevPHTufX0H6kV51fODgkDk9cc4HHp9OvrzXW6lcjy+v44zz7de&#10;mD65z19PO9SvIRJ/njGf8RnOPr1pUunqzorpWWi37L/IUcgH1qjcy9gSABzz+XH8j+HrUH2k+o/K&#10;oZJN/uTjJxjp/WqtZ30626+nQ8+77v73/mQXFz5WMSAeuTn/ADn25rEk8QCF/K83JHqf5/z+nvUm&#10;pdfxH8lrlG0+SaQyCNuME+wxzjPqPemv0/r+vkYN36vXXdv8320O/wBO1CW45GcdueuD6HjBz3HX&#10;179XBp011xtz0JP+eSPr09K5/wAJ6S0/+syMfoCcgHPpn06DtXt2n6dHbpzjjqcDj0wDk57n05ou&#10;+7+//L+vIP63Z5Rqvhe547cDseOD7duv4/QVkppTWqZJzgHHXv1znv8Aj9MV7lqSxSQTSh0GMYyO&#10;RnHt6gHjufWvKdSkxwOvTjpycn8uOP8A69a+2f8AVh3fkcpefugM+nTpyOPX3z/XFZA1IxHAm/I/&#10;y2ke/wCtXNSk7Dp0/IZ/XgY/+vXHS/fP4/zNZXt+G/Ra2/4cT/r5t6nqWl67cRw/64jA6ZI/LJ9M&#10;Z5PGfbOt/bZOCZuSOec15FDeyxIcHgcDk/8A1wfT+tO/tYx9SfU8k/0OP/189a6/q77/AIv/ADIu&#10;u/rv3t/Wp7v4auzPqcMkkg2Z4B6ehypP8/pxxX0eutWkVt5ZWIk9CWyenbJz0/HpXxL4X8Sslx5s&#10;g2gcA9OnXofXJ9cd89PSR4wyB84xjjP/AOquIXy/FfrfsdH4/nhlhmPAPAB9fr17d89frk+Dra28&#10;kmBHjnngcY+n9R/Kuu17XJdRGBIMYGRkew/ya5uN/IkEpxgjoenQfyx7fpQM2dP0wo370Yz6jAx1&#10;GcHp9DnrnArRvtPglt/9XkjIJwOfTse4Hqc/TB5C48TiCYRxyAkZyM9z79u/1rpdK1T7V/rM49Dy&#10;Oe+ORn2x068kCuzDf5iezPJfFPhyHE2YRnA/hHt365zxgDnI4GAD8+a3pn2CWWYAA9iMAjPfjv16&#10;4Ocda+sPFNwAs2ACAARx1HY59ePzwOlfMPjq9AjmwAM+g2474z29e2a9TudFHfpv/XQ5bS9avbWe&#10;I/aQAW4Cn6jBwcDPPNfVPw98Y+f5SyzcZ7sSP1IHXjpwelfndqHi6W1uJYfmDL0wg6H0OMj8OeuP&#10;SvXPhv4zK+T5s2O/X1IHqc9CeD3zwa3suy+5f5Gn9f1/Xc/pH/4Jvf8ABRrxv+wN8UbvxTZaXc+N&#10;vhD8QF07Tvip8PIrtbW5v7XT5Jv7M8U+F7i4P2Wz8X+HVu70WSXm3T9asbu+0bUJbM3NlrGj/wBd&#10;UX7R3/BKr/gpb8OdK0Px94o+BHxIscG9tPh98apdG8G/Enwjqd1FHHfHR9P8TXWj+KNJ1BAiWV9r&#10;vgbUZ9Pu0VYrfW72zkieX/Ob0vx7CLKGKO4jJwOvcjPHPpxz7e9WLrxus8E0XnRg46gAHjPoB+We&#10;uK5I1HFWspR7P+v0POxWX0sTNVlOdGsrfvKb1dlZcyutUtFKMoyto7pK3+hV4X/ZB/4IpfsiarD8&#10;Ubfwt+yd8P8AU9FlGqab4k+JfxXsPFw0q9gPnW99oEHxV8d+Jray1WCUK+mzaLax6lFciL+zmW48&#10;uvzb/wCCj3/Bw78N9K8L+Ivg/wDsI6ne+LfGesWt1pGrftAXOmX2keGPB9tcI9tdv8ONO1i2s9X8&#10;ReKFBlSz8SX+n2Hh3SHWDUtI/wCEnaWKWy/in1fVI0kaYS8YHUj0z6+3UVkDXweAf/Qv6ZrOWIdn&#10;GEY0093Hf5aK3rq+1jzpYFQxEfbVqmJaf/L16abXTlJtX6XSfW+x7Nda/Lf3VzfX1zNeXt5PNd3d&#10;5dytcXV1dXEjTXFzc3EzvNPcTyu8s00rtJLIzO7MzEnk57+a4utqyAQ56juBjk469OnXn3ri49ek&#10;k4x045JJwPxGfet7SyZpPX/I5A+h9uOtc933f3v/ADOz8P0/zX6H9GP/AASC/wCCzc/7FFin7Pv7&#10;Qdrrvir9m6/1W51DwxrmixHU/E/wc1XV7lrjVmsdKeRH13wJqt9LLquq6FZSJqekanPqOtaFb6nd&#10;aje6Tff04+OdJ/4JFf8ABSvStF8TeN9T/Zi+PN5b2EUGnaxN4xsPCXxS0jTWLTxaTqNzp+teEPip&#10;oNmjzSXCaBrJsYoZppJxYJLK7t/nHwgSSqvHByR0HTj25/zivWvDiQxnO+PI/wBke4HbjH9OPSuy&#10;NRqPK0px6KWvp3+WmnRnDUwcKk/aQnOjNt3lDZvva8Wm+rT16pvU/wBCDwSn/BJf/gmr4f1zWfAW&#10;qfs1/AqS8sTHq95o3iWy8XfFTxDp0DLONMikOqeLviv4oso5oknj0ayOpW0dyFnW0WZt5/mf/wCC&#10;qP8AwVwv/wBt7ULf4RfCWx1rwd+zZ4Z1aPVJF1gLZeJvit4hsGYWGveJLK3mmj0nw1pLF5vDXhdr&#10;i4mkumXxBr7DVI9K0zw3+NuqSxxW4+aDoOnv9ce34H3ryLVdVS1Mpil6dOcY69Bnrx16dfrRKo5L&#10;lSUY9Uuvl00+WvU1o4GFKftZznWqLVSqfZfdK8m2ujbfL0Sep02peKrSGbyt+B0xntkAcY/P68V5&#10;P4w8Z2sI8uGYA59T0+oA6Y/WuA8T679iPnMxwQSfmIPUd+OT9ec968O8S+IftRNy82BnGA3HTHOP&#10;cDPHc8V5/wBW/q//AAT1NP6ue2nxhBID++BIx3znsevTt/k0xPFwiMLmVVAmiYknoA4JJPYAcnPQ&#10;D2r5V0rxXJNNIMkjjAyfUnp2+n6dq2LnxA8kZjGQx6c9M+nI5/Dv1rb2KXl9/ppr/X5bUneVvPvf&#10;8D/Ta/b0/wCCqn/BOnxf+xB+2R4M8G/tmfADxL418Xfsr/tB+GPCHhjR/iBpF5rPiPxRr/wm8XaV&#10;oGhaTZxymS71LV9VurTT7G2jBee6uIokG5gK/wAy+/8AicGJijmI5/vHIye3J5x0wPqO1ePeJryb&#10;ecMwAxxuPv8AyPSvPrZ5pLzB3Ht/F7ep79Px7CuxVpKalKKulay9b/aucOEwsMGqkIynJTkpPmUU&#10;04x5VblVv67H0GvirUL8/eJxxyfqc9x6jJx1xX+nho3/AAVG/wCCd7fsNab4BP7ZHwD/AOE1T9k+&#10;z8IS+Gj490v+2E8UL8II9GfQ2s/M80akuqg2DWxG8XQMX3hX+XLoCOeDz1OCOmT346Yr3rwxYNLz&#10;tH4qM47c46d8defWur+tiMXRp4v2fPOcfZScly8ru3y6Pmf93prq79CjYaVJGoJUDPUlRnp3OB1/&#10;oOOKuPbvbEHGfcjnkA/5x9a7p7ExJwvc8YwPw9D/AJ71zF+2+QxAHJwAeOn156A/pjtXOX9YX937&#10;z/ST/YT/AOCoX/BPP4f/ALDX7HHgTxv+2L8BfC/jTwX+yn+z54S8W+GtZ8eaVZ6v4f8AFHhz4R+E&#10;tH17Q9Us5ZBJa6lpOq2d1YXttIA8FzBLEwypr/NBGo3HqK6F9IbyCeeeB3+gzx2H5981iNprJIBy&#10;eTx9Pfgj8qic+aydko6K3yXW/b/MWGwkcNKtKM5SdaXNJSUVyvmnKy5dbXm9+y8zY06eaTByT047&#10;YPX09vzroJbVpQOOo9DkdPX+npmszTbM/wD6vw5HqOwrplGyP1A4BPXv/wDq+tRb/g6f8Nr+Oh1H&#10;J3Vr5akEAj3ABHPX8v8ADmtCwsIZE+4c4HPfoOc+mc49fc0l/wBT9R/IVr6fmNMdxg/5/Otklrot&#10;v8jailfZb9l2JLHRogcyxkZPB9P8P61pvbWkP+rx74GO3cZ5P5/XNMk1ERIT/THPHTv/AJ5Ncjc6&#10;+scnJ/PjnAyMkfyxRZdl9y/yDf8Apf8ABN8zwxyDPOD0J6D/AD7/AIV1lnq8NqoMco6diAcnHIwT&#10;/kV5X9r+1ZlGQDk5557+3QEYwKZ5sn99vzrnMT1q88XFIJT5w+6ABnnHv7eleIeItcmvpMCQH1xz&#10;nse/44IPoe4qjfav5g8rnPRuevHfJPXjgHoemelCx02e+kjwM7j7nI7/AJ/jwexNc5x9fy+/187m&#10;7Z6ZLqNn5OM8DPr+nrxt6jPHFR/8K7u+v2cZPfC8/jivdfhz4PM88PnRkg9cjI4PpjuenHrya99/&#10;4QmP/nkfyWt9OxVF6br57dfM+ELTwFdWsoljh79cLwfX278jjse9fR3gjw79nsC12qiUDj5R7euT&#10;+XvnFevr4OgjxmEEZHGwYHynnGP8iqT26WjGIIAe/AGcevH8sjNcmJsrfI6KL0WvVfp5/wCZqaBp&#10;8cb+ZgDB7YwOe2c+/p656AdLeXdtFEMtzjjnH+Rx36/z4ZPEFvpymMkfXvz9OeB69ue9c5d+IFuZ&#10;OCSD0AORz7Ej+v581odRu3ty0r4GQMDufy7f4c4FXLRYSvJzwMZ/U59c/wCea4ZNT8yQc/jxgf4Z&#10;6dT9OtbllclPf1yc/h+Hp3A9KCfv/wCB/TuGt4F0IQMeT1GO/X2981xmpR49cZ/n/wDXAOOn5iu0&#10;uh9pkklP3jk+44x+vHGD1rCuYtudygnpyO2e2R6daCjgpYcEHaCRxyB/kH+Y6VEvUfUVtX6qMYAH&#10;ToAPSshQPMAxxu6UAb1pLIFKgcYz938P5Y/pxxXuXgy5+z2Hp6845HOM9+n/ANevF9Oi3EkjjOcH&#10;pgDp0/8ArHHtXpenXn2WDyuAMHpxn36fXuP50AepPq0KAEkDI7kemeeP8PpVW41mLy/9aAOMgH6e&#10;3T6fTvXlWo6uQ/E2OBxnGfxJ56/X8KoR6jNcjHm/TB9Rz75/xx2osuy+5f5Du+7+9/5nS6ndy3Iy&#10;OnGMc8HIJ/z6/hXml/bGd8SDg/T1HJz9Pf27V6BBzCCeTgcnk/ePeuN1q4hix7Y9Acf5P/1uKBGX&#10;baTDkHavXjhe4+g7ev8A9Y7C2cQAAIHAGMHt9BWbZXsT4j9eR6gEj8Ovf36V0Nvay3HGOOPr9f04&#10;PJz2NAFVQBHgdAD/AFqSFhb/ADce5PB+hIH1xVuSxNufbGT7/jk8f57iufvpcdyMAAfj3H/1/XFB&#10;0fcaX9uSxOOv1DHOPp+vNMuvEdzdDvgH1IHQevIxge1cXctMx4z35HGSOnI7ewqSDPljPX3/AAoA&#10;6Ozu2mk/eE+nb69cfXr3Ir0rQHhMkPTHcHB4yTjp14HU9fpmvHYpPLP1+v64/DHFdTpuriI9Tnjk&#10;E9TjPGRj/H9QD6VglttnMiE4GQQDj29vXv8AShhbXA8nzFBzn9Meg9sY5zXjQ8UAD/W4+hIFb3h3&#10;xAJ5CZSQfoTkdsHGP8fUUGF33f3v/M9JtdKjQ5ABz06AdPb179OozW8GEMQ4wBwQABnn09e/r6Vi&#10;2eowlcnH0wT0xzx7f/WJzWXq2rkR4HHHOOB37jgfr+HFcPXy/Ewu776Lz6fiXr3XIopAPNG33PTg&#10;/nz3z9OOuWNdU/8ALY/g5P8AUV5PqV/PLcyjzfXuRg4J6Zx24wO9Yov7rtJj8cfzbmoX9dT0MO9U&#10;rvfzfT1/RnuA11cAed25+c/rVDUtTFzaTSZzjp3Pvjtxj07dK8Wk1SaMf63n6k49zzjB9a9A095b&#10;nRicckHPfGCB1PbGc/ifamJu587fEO+Mfm5Pc56+gx6/gfWvirxjqRkvJcEjGe+McdcY/L074r7V&#10;+IeiXmZcDrk+2McZFfEfjXRLyKWb5TnPXBz908DHfkHrnj1rso/7z95x1vi+Z5/BffvBjJ+uf0/+&#10;vmuy0+YsVkOfT2wR1GM84H6/jXn1tbzQuPOB4HfGfy5xzzn+ddfZ3ITEcfPAPfpnHBBznnnj8e1f&#10;VNLt0Xbb/M8Sm3davr1bOxvf3oAHYA/T/Pp7/jWaBgAelWoXzDzzjIJPJ4P9c9f/ANdUJZdnsB/n&#10;8umeK4Tot0vpu/Xb116IsQ/6xv8AgP8ASuuiXygpwOx446Adcf4/lXH2cgMgl6jH9cZ7dMf1roE1&#10;GLjPXgY65P4n/wCvQc9frZ/Zj+R3NrFHInU9MAZx7j+Xvyay9ZkFtFN09R7dPQdeeOMU7SppJJB1&#10;x6AdsD/P4cVHrcEsomwP4cHOOO2cfX07igk8T+0vbalNdeVtyDyOP4hz9SPbt717j8Pb+a/1azEh&#10;IHbPPcAcfTB/E15tNpm4g4ByeeAeuezD9ea9b+F1h/xOoflHA7AdP8fpjvz6rE9dF93qY0W7PXq+&#10;r/zP14+At1JHaQSdf9Hz0HBzxj3PJz7GqPxLtjfXM0pJ6e5znPX8c8e55FWvhLc2unaNKJjtItSR&#10;jjBGScHqO3Q9/en39/aatfzQ5BycHIBA9+nb6fzr5g9z+umx+cXxV06SO8MXlNyCDg9eDxz15A9h&#10;68V8ceP7COxtDMeN3Uj8cDrz9c9Ofp+sHxM8CfbYpruKAHAODgZxg9DjPbk8A/gAfzR+LvhjVAs0&#10;PljI6Y4AzkjsFzz/AJ6V79Dr6dNOx5Nf/eXvs93fsfMelSia+gX1JJB5GBnsOD/kV9LeF1jMcJEi&#10;Dp+ZOePfnHv274+YgP7Oul80bSvsB6Z/w7Z+nNereFtf+THmAgdPm/8A1fp+gr0KFdNff5orfbf8&#10;GfRaLHnmRMY9CfTtWFqdseDgEdRx155/EHBArA0nVJpJfMmlGOy9Rk5Hfj3zx1711ktxDNB5vpx/&#10;UnnnHB7Z447Z7a6V9uiv9y/rv87G8t/kvyPOr2yzJ5mMDgYHAGOMdvQc9+eelW9MjEYOVzyevBz1&#10;9OcY7+3pVm/i8wcdPb8Pb+v07UWVvJkfL1x6Dp3x2H198VxmHsP6u/Lzub6yDy88dB2OO/P8/r+I&#10;rIubmQY6HPPTgenH+J/XmtBYdnJzz649+v4Hp/hVO4h/d9P5E5/px/T3rzzJ37avrfrp917W8myG&#10;zszcKfQn/Ppgfj6HtW1aaKRIB5bYPPrk/TBz649uM1e8PwRKmZOMn04+vqDyOnTnjjI7mGCHPGF6&#10;dBz34PU/410FnDT2TRDGMgjngD2yMe+f68dcn7Kv939RXoN1BDJIMfgM49uo+n0J6VANPik4AGQM&#10;Y9ueOeMdfeg6nb/hv6/rzOatIhtyR0wB6/4df5DtXZeHrgWSy56E55AzjGe+Dg9OOuKrrYCMDCgj&#10;3AOB1z9P0/SuW1TUxZOYoiR9CR074+v6DI9wN+mvnr+H6mlrKfbp5cZJOe/Tg/0P1zjiuWfQ0j59&#10;h3IPPXn68U+01ZpZT53H585+vH/1/rkbL3Uew4Oe/THpnn/DqenSgn2H978DmJ7byhg9MduPfp2P&#10;f09qyJZ138gduw/Xpj9P8NPVrn/Pv9R746ehFYcKebICOhIxxnt9P8+1c5xvs7P/AC76dumvXyFJ&#10;LH36V0OngwJk9iDknv6DHP8A+qq62nlpuIHPsMn0B9P8nNZ0t8I+wx+PP0AP15roND1TTL3KDjGD&#10;npznp9O2P147bMMH2ojjOT1447DpXmOk353gZOBjjt/9f29s5r1PSJBImQMdP5j8e+Bn3+lAEbQC&#10;3foBxwdo55+ntyOfetex1HyiAce57Hgf0HI/WqGpSRxQZYnOeM9cHqM8/lkfpXKW91LnGSM5PfPH&#10;/wBb2796AOn1e9Bj5APboOo7c/1HfIHry9nL5jxe7ZOe4Prx/wDrzVmYyyjkE59cdPx4HUcdfy4L&#10;aERyKcDnHA7Ggd33f3v/ADPStMl/dRc9cenU5OT6YyOnpW3cXA8sZUZGBnAyf0/zx6muW06SLgZJ&#10;AwMdOnUfUHH1Hr22LmSHZwemc/T86BHJ6xm45B9cAdz3/nwf0rzu+siJMnnA9Oew6fkOD2zXotzI&#10;AOQO3HHtjp29OfXJ5Nc/cRDG5gCx6cDp1+gGf8+gdFCg21v5d/V2/QxLGEJGTgdO4GcZA9P0/nX1&#10;H+x4Af2sv2XMgf8AJxXwS7f9VK8MGvnCOGMxHJ5OM9h1Bx6DGB/LrX0d+x5Ht/a0/Zc56ftF/BIj&#10;6f8ACy/DHfJqaGq17Pz6G0/gn/gn/wCkyP8AXkr/ADDv+Col0If+Cif7Z3fH7RHxK4xj/mYLvv6d&#10;c5HPev8ATxr/ADAP+Cpfyf8ABRT9tAnn/jIn4lHHXr4hu/8AGtobv0/U8TLP4lb/AK9L/wBOI+Hv&#10;7T/2f8/lWNqGrgSAAHoOBx2/znI/+usoHkk4555/E1y1599PqK0Paw71+/8ANnSaVfG4m57e2f55&#10;6d+tejWMOUOR78kf/q+nfPXivGNJl8mbHr3x+nfH616fpupZI98cfgBnjH61zlkmrwY6D/P4dT+n&#10;51yl3ZZiyAOfb1+uf8gevPZ6ld28wGMdO3GR06//AFz61zE0pMR4B6+4/UZ7fXrXPdvdv73/AJnJ&#10;9ZXlb0/4B5pq1mYSTjtjOD7j6fhXGTXpD4DEAY4//VjH1xXquqwef2BOO45J7/4df6VyN3ow4O0A&#10;kZPyjtzg8frn+tdH4+p177nOx3pLrkk9OPoB69fpj8OK6iFvOAB56DnntnoSagg0HJBI7A9Pr7Z6&#10;4rdS2EOMqBx6D6en+fwoCy7Ig+zD+6v/AHyv+NWgAAOACAOw9KdSeaP7o/If41z3fd/e/wDM5xt1&#10;jysjjvxx9KyhNgAY6e3/ANetzEEwAz25Hb0/Dv8A5FRppkUkgAOcnsf59vrXR9Z/vfj/AMEDjdTH&#10;nDAHT6AD0A/XPv371wesacxi4zxjHGevvXt2raJFCF6DjrwOCO9cFf2fmyAAZUDpweP8/wCeuegD&#10;yvTrcwzZIA/Dp/Xv0/8Ar17j4V1cw4Hp09uvTtx0ryu/szZ5OPxx+fb8vwrBs/Ek9nL3IOOhI6j0&#10;B/xzVYbf5gfZEWviR1gHU4yOvYf09D+HWpNZsvOhBwASAc4Gffpj14xx17ivLfCOp/bvs88549ep&#10;7j9fQ5/CvZJIiYecnge54x3/AB69uPw2PPu+7PHr20YyYP159f0/yD+HI6hCYc57nr+H5dP5169q&#10;Vl8xm24GScAY9Pb1P+NeWeI+JuPascTuvU9hbL0X5I537esHYcDg4GeM/XP16de2a3bDVx5Z4Xp6&#10;Dv8A5x06eteeXk3f6f8A1gR/I5/rUsF7wPoPbn6en8z69K5QOx1mb7ZDkdc449/88VzFtZkyjgc9&#10;xzj09f0xV6C4EoA68AfXtx+mevetuzgG4fKM9eg9unr7j/61AWXZG/pWYkGVU9ye/wCHHX8aqakt&#10;xjIHHfBxx+X8sVrQRwwkEk4x9ceuevr34pmoyr5QIA6e+cdO+P8AP0osuy+5f5Gf1b0+9/5nkGsf&#10;64VDp8ghlUgDkdcDjr/jiuuudJ+1yg45IBAxgc/T/PpWFc6abQ55x/LGP/18daDQsQZmvgOSDnjq&#10;O3b8fTj6CvSNM0gzryMn357Z7g/0rzXRYidQHfI7+3H489eOvqK940QAR8Afl9aMLrb+uqIw+7+f&#10;5s8t8W6MIbQEwnOBk4wTwO/BPr715Dpsdytxb7ZsDeeFOPX0x7V9J+LLQ3doADjA5/AY+vp/ia81&#10;0/w+Ibm3yq8seMA+vqKC7LsvuX+R7b4HnubKKC4uZAR/tcjp7+3+eebGs6vBLdZyPr6/T3x2/lWG&#10;0n2G0/ckn0HPHAz+fb8K871PWZvtJ46nHr36V0YbDaanHiunyPR5dSg8rHufqPXH5/iOwrz+51KC&#10;5vvs8J3E++T+f4/mayJdYnMRPXqD/T6//XrL0aYHVROeRz1GR29z29v608Thv6v/AME6MN+j/U91&#10;8J6Cb3yMAHLA4Iznr6/Xjn+dd34w8MwWelwExsCxOWxg54696d4DeEfZ8TRD3AAHb26/rXrfjCwh&#10;1HTbeEYz9kznAyDx83A/+vXMaH5weMNMxLccfTjGOf8AP5VzvhAAS8AD5j2r3/xh4Zj/ANIPAP09&#10;cH+p/CvJdM0b+zZT+6bHPqMHjPPP8utAHsmmTCSLyMLkjtx6Ec4z+ePyr0vw3p7GWD0J5Hc//Wrz&#10;Hw7CvnEGNj9Scn16jjj6dete5+H1WKMHaMg8ZAJAznGeOfpQeX9a9Tv7qxt20+AmI8nnIznoDx7f&#10;hXzL8TJPsGn3HkYzntwPp69Tz9TXtviHxStlaYJ6dM5Hb+uMdea+Mvir4xlu4biBScnpgkdep7dj&#10;09vrXRhsN/XQzv6nzVceJ7j+0Ln9+Bi5xgemegx0yOMD396+gPBOsedFB+/9M85z6dzz6Z+tfIDR&#10;zG7afyGJN2uRk4IyeTXt/hTV/Iit+304x+X0rrxGj0016adfKwXfd/e/8z6rvWsJ4cHkgDIb5v5n&#10;1rw7xTp9vb/aJwFA74GB9PxAxn/61b48Rrgcdh3P+FYetT/2vB5IwCecgYznvnjPX865/rHlf5L/&#10;ACPQOL02SCC5t5+CAx/HjHQg+3f6Zr2Ky8RW8kMI+QAEZwff8M+o9u1eTDQyMfu3yO+e/rXU+HtD&#10;czYJbaBnBJIHA7H3GP8A61chr9Wb3t97/wAz6B0rVJxbfuJsjng5OO3r/Przmrw1W5wP35HHq3+N&#10;XfC/heS7tbfGfm6n3HOevXHtW7rXhB7KKYnj5Rz0IwOccA8j2rq+sf1b/gHN9VXZfgcU2vmVxbmY&#10;EkAdc9PxJ+nHek+2W8wAPXv0Ofc9vXscd65O701rSeY5I2+pPUgY5/8A106KQQyLn0HHqO3+eK2O&#10;Mu6vpm+LdAATjnjkn6/zxwP5eQ69YQRxlj97qWPJ47g9fbPTHTtXsY1cGMggcdMjI+mfwOfxzXlH&#10;iqQTcDgYPQAdfXAB/XPr1qsRbt1X5mmJxVtn01s3/n+p5Vazy20v7gsDnkfNyCB9BXq2mzAwwkgk&#10;/KSTu657n/8AVj3rym2IluIAB1bBwvUfkAeuK9dOmm0sIJjnBPOBgevYdM9cV5ov7SXb8V/kbenS&#10;w/aYOSPmPT8fr/n9fpzwRLABAdxAOeM9fb+VfI2k/wDH5bf7/wDU19V+AQD9nyM9f6Vzno/WfT7v&#10;+AexXttNLanyRuOTnvnPTqM+vXp9K89/sG+ByI1/I/n0/P8AT3+i9B0c3lsTtHXPI69z3654Bz9a&#10;2LrwwkQH+jjBwcbB6dsj39aj6u+/4v8AzPdw2J2/r5M+TJtKve0fY44zwOn869m+Hvh2WS2E81uR&#10;jBGRn0+v8v1rpbjwmY5BMVULnpgEdPy/nXe+HZ7fTLbyGVegzlRxkdOn+fwrE5cT/tW36rz8hNV0&#10;oWtoPIRc4HOACOnp07dOSK+RfGEl9/ak+M8E+mB69+mcf/rxX1n4j1wCEAccDj9D/PHb2z1r551y&#10;y+23RnwORzgDnOM59fwo/qwlhnhdX/T+fqcJo7TkgTlh+foMev8AnNek6JJPNLtyxA4wSfp0zjJ9&#10;xiufGjmHGCRkZx1xx/ga6HQ7oQXfk8ZPOcdwPUc8nHv09qZR3ElmfKzgZPcAZ/DjPHp9DXFalawc&#10;EH9PfPf6mvQZLwSxcdgOnGfYjI69fWuA1eIw9ecE4wR34PU++ajD9Ov49+5P1mPZHNxwYkGBgZ7c&#10;f579fetxf9Uf8/3qz4QN3T/ODV+aEyKNvHA6cdunHT6471ZRx+tQmbgD8Pcd/wATnp371yQ0iXII&#10;VOnB2D2716CtozSjdk89xkf/AK/068ValtwIuFA6jgDP6D369s/XHfhcT9U1evb9dzzMT+n+R5+9&#10;uFhwFA7cAZ4x3AH59uPwwpmmGRzj6dgP6HpXTzgeYePb8+tZsto3Xn1/w/EiufE4n8/66Bhtfx/U&#10;zLSEuf3wwODkjAxz+I/ma3lAAAAAGB0GKqLaNgfe6DsPSrkgxB05xg/rXN9Yj2j+H6HWY2pDzXHG&#10;OOmP1745+vNQafHLFMMqCDjHG4d/x7/zrTiiMhHc+mF9OR07Vrx23kx5OOcY+VfTHXHrxR9ZXkR9&#10;W66fj/maVn1HbkdPcVuCbAAx0A7f/XrMtQPKPA6ensafLN5Sj6D+Xf26dqxv6/eyzVtNXMEw5I6h&#10;R0xx/U/j+Fd/pGsQzqJic4OMnPQcZ9z17/rXz5q2pCzt7i4yRjjIOMdOegPHH9a0vCviUSxAAk/j&#10;j0z3Gc1nicM9+v8AX4noYbZfL9D6b/tMXQEHqPT29D+v5HmsLU9I86Mzdu4x1x2wODVDwvP9omJI&#10;z359vb/P9a9QmszNYXEIUBioOQMEdOhx68f1rzvq78/x/wAzqxGj07+n5WPmjV9M+zkmEA+5GD0z&#10;xkdOehrmI5BFICRnnoQe/Q8j/CvbNb0c2wnM4xgdMAY9OcDqK8F1KXydQm+XABOOgwPYA/y9a6Pq&#10;vp9//APL+sryOttJYTPbHJGWP65/X/OK+kvD3iGGytYWhuBlQDnOD+hz0/Q18bxaviRRxxjH4e+O&#10;v4/h6dzo/ik52+co6d8jv710fVf6v/mUfo54Z8dxmyGbpsnOSWHbJz175/DrWN441yLUocGcNkD7&#10;x4P1znrj0I+lfH2neM7iGUATYB4wCQOnt19v6138ficXuAZgRgDue3v1HtjtTWWy7f19xv8AV/L8&#10;P+AcrrMPnX84wuMnjGfXk5GOnsKwZfD8Xk8AdienGc85H88fyrrnxNLnAJYgZPJP44J+nWtSKyEq&#10;Y2g4wOg7DsOf8iufE9PkdOGw77vS99X/AJng93oOORx0xgY+vb2qTTtHImAGeAOgA9u2P6V63PoP&#10;ndBz24x25/zmpk8PiCMt5JyRjp7Dvgd/ftRhev8AXQDjriEwwjpyB069PauBvrvyrn2Hb6/p+WT9&#10;cV6TrgAAA7fh614xrE3ky/rj/P0/D6ZrQDZ/tVvf8z/hWnp+p3PmjBI4AHXtznr7da8wTUv3oHv+&#10;ftz6e57V6JowBjyQCee3rmuhbfI5z2jQdYnh685x39fw/wA5PrXqltr2Yjnrgf59O/P1r59srryc&#10;HOeByc+nf/I9q6fTr65Y/wCuB5HBPAB9PrWf1n0+7/gAegwznUtRFtnIPY8g47YJ755P+Nd7F4Ii&#10;mxhV6Z4VfQ57D6V5/wCHYj/aInxkbckgc5OCR/h+FfS+jXVrNGDtAPrgHGenXr355p/73/S/rodB&#10;4pqvguKzhHC59do/P8B7ivGfE839mDHb2/DOccE/4HrX214jtrU2GTCCxHJ69AOpx7/iT6CvhX4m&#10;/urnGO/Tt3GcZ7dOvf60klhN1r8v+Cc+JxJ5w2tTSS8ZAJA6/wAsf/WrTiklvYyDExwfUnoMZ57e&#10;3pXHaNatd3cwB4XB78ZP/wCr/OK918N+G89Ymx759x3B/wAmn9Z9Px/yOc8wGkyR8mFz+Z6jjr7Z&#10;rSgs2GOMdOOnI7ccfQ/z6V7JqvhzyQuIW6DoO2M+g9sCuF1SAWUR4AOeOBn3HH19cGusCnDpsMwC&#10;+ZHjA/hA54J7f5PXFUtV0+G2hBhIJA649hjt/jWZ/bAhOcY/HP4/5zxntWRqWvExc+nHT1ri+rPv&#10;+J0Xfd/ecpf5F7jtkZAOM8c/n9Kgv76a0AI7AZ7AfX3Aq4l1b3F8oIBJOSSB6DPH+cVY122hMIJI&#10;zxzj2/ycfl61qc2IxCVtF93/AAPkc9J4rlEBgJOSBxk9gcdT/MUzTvFcsFzBkEHeeQeAOR68fl09&#10;K428tp/N6duxx+nFYk8F9DcW4G7knAHpyefwNR9ZXZfd/wAA5sRt8v0PvXwH42H+j/veOeOevr0r&#10;1TVPFq3dmYPMUbie3bA9hnn19a+FvB2q38J5kAP4A8H3I/H6/hXo6eJ7j7SIJZcA+vfj69e4we1H&#10;1leX3L/IPrEey/A9C1qxt73nIJI6nH16ZB/z9a8wuohDJzgDj0xxx/nrx6V2cl7+5Bye3J69P5+n&#10;HGM965+8VTyVB+6eQD1ro+r+n9fM5vrK/pHN3FujHztqlR1+UHpj27++fzqC1uwswiAHPqBkAenf&#10;8vfFW7v/AFc/+7/7Mtefz3s0Uox1BJ7g/wCeTWR1nsmn6jtlAxnj069BjH4Z712o6D6CvENCvZy2&#10;WH4nP9eK9NgvvNwOnHt2x6j9PWgC9PZmXoMA9cA+3/6vwrlrzTmyOTnHX/63qOMj2NegW4hmiwGw&#10;QB19v19fr+VX5dOtyBkDkA8j269Ov9OTzQB5GsBixnPp9cZAP4j/ADxSgeXyeTwRx/L/APX+tdZq&#10;FkIeqr9cAe/p79PX2rhdSmxjt6Y4/Ifl1+h9aANcXnAyewzlf511OmCGaPOScgdjj8ycdPy9q8cS&#10;5nkkXBJ9h6fp/n8a6ay1K4hI5Pb1HfH0GevTmt/l+RH1b0/r5np11pcU0IwOgH8vTNeXeItCOor5&#10;A/Pj6A+uf6/QY7TTNaMyYJJHTJz+fP096v8AkQT85x/McevX+vHtXJ9Xfd/e/wDM5/rOvT+vkfMO&#10;reFfsWSYWz0+oPH0z/hWLpt3Pp0ucZHcZ7cYwcfXI9K+h9Z0WObAzx+fT8fz4z1ry7UtHshLgEce&#10;gHP6e/4fjR9Xfd/e/wDM6MP+n+Z3mgeMZIoYCQe2eTzn1IPfpzXtHh7xguo/d6jj1zjvnt/PPpgm&#10;vkS0mMEohB98Zz/h6V7N4Pm8nr/n8Pr/AD9cVodZ9C6kTPZ//W49zx9fQdMe9eI6/wCHWme4vew5&#10;4HTr+XsPxr1rTLwzxYnI5HTntnsePr/k1f1HSoZrC4AA5UHjv3we1Bznx7NqU0MgHPGPpz6jvjv3&#10;z+liLXzFKpye2SD6/wA/89OlbGveHpkluBDASFPHt04HHT1wK4yWwmhwWQHHHuPbn3469a57vu/v&#10;f+YHodp4m84qu4nAHU/4n/P1FWbzUhPFkgZHqM/z9vp27VwFlFPEQSpAPPuB+n61vycwfh/jQBy2&#10;pEwznk+vX+X0x6VLZ33mkAZwMDj+n1/n61RvmmOcjPB6jPPcc9h/QVWsf9cP8+tdBrhtvl/mbeoE&#10;iIkHHHUH3rllZvNHzN949z/jXaGOSYYCgjvkDGMfT6fnVT+x5OohP12/1oOs6rR7xrWGAnJwR15P&#10;PqDn1z+nWum/twDoAP8AP1rzUGWLAORjjnnpwfp/9esh9UuPtsGCcZGRk8/hmugD6T8Ial9tmP0x&#10;9en1+vb3617lcSiHS24GeOTg5HJH6f5HNfPXghYYTAS3J64/+v8AX9DXrGo3v/EsucE8AY7DAHGD&#10;2+uaDnOca8F5cQYxkkg4AGcd8d+M+mffFey+FtH8+OAkAE9Tjr/j/n1r5bivZ4ro4J4uwB2xyePy&#10;B/P8a+jfB+vn7LBycjj/ABH4Hj1/Q1yYn9OmnU3wyWl0nt0Xl5Hq11o5hj80DhcA8YHGMccdOteY&#10;axeeTL29uOPc4H/1uh967HVvEE+3HOODjdx2+gz2/HHfjw7xJqc/+kc/7X4f5/8A11kdJfvNYGDD&#10;jn1+uOOTn2qnaTCZsEKeRk44znjqPQY/yK8av9auftgGWHT+I46Cu60HUvO/T0+mMYx/n1NeeFjq&#10;7uyEY+YBgRnkDvnnB+v8xjmuTv1VZMKAAD2AHb2rtWWabpz9emPyPqP6Vx+r20/mngfhx1/Adf8A&#10;OK68Ldt6v+kc5yWDjBIPGOQT0/GrI01p4+nv90n049evr2FXbewkmlA8lh9ORn6fr1rsrbSo4rZm&#10;bg5PU55JJx3PbNP6s+7+9/5nV9Y/q3/APK5LI2h5z68n9cdaW2OZvbjH4itvxEoXGAB9AB/e64rB&#10;0qUG6Am6YHbGMDv+GP8A69egsNp0+/8A4JynbafamZ4MHq+f6j+XHrXrehaQTgEZBA6j1Gf6en+N&#10;YOg2EMxG3Bx06D649DXrXhyO083BnU44PTnA+ntXn5ivqq16fht699Dpw3xL1f5Iba6Pi4VcYGOm&#10;PQAdOh57ECvTtM0HnJ7gDp2xz2q3p+nQfaV+6Tgds54HXj8vX3r0q20+CCPdEd3fp0z2x/Lr2rzv&#10;rC/r/wDZN9f6v/mcANC4HOfw/wDrVBLpotSCcEYyc/4n27f1xXeX/wC6tjOAAMkdMd/5c/0NeYXu&#10;szTRzjAyBnp05HTPb/8AVXR9YXl9y/8AkSvrH9W/4BQ1jUFgi+6OMdh27cD/APVjJrnLbXbcyr90&#10;k9R2yP8ADmuM8Sa0RLcDccDtnj8BkD/9R/DzVvFSxX1tyRk9Ocd+vrmuyy7L7l/kSfb3hWSCfHf3&#10;x3/z69a9St9JMsbAcDqMd/0+vf618p+CfFRzB++Uk9Tnv7jPOK+x/DN9aT6bmaZQTk7jjPQd88en&#10;6VwWOg5jVLf7HDMT2HHHqOo//UPbFfLnxI1PzYp4ehHpnIx2B7fTPp7mvpf4gahDbr+5nHIHYY7Z&#10;B55NfJvjeSKa1Nz5y+b0I9ffvz3+mBWLw77P8TswvX5nyvrT3UupeSJfUAZ6cd+memPTtXoPgjwl&#10;qOpzW+GmOT/dJzzjkfT/AOtWRDpcN5qduchiep6k9eo/H9OlfcXwb8CGWW28qEsOOoz9cdelC/2X&#10;f8dX+v8ATND3P4HfCVmNuWgyTgElcsevGdv09uvvX26/we8qITG24GF+77Z9PUelbnwr8IxaXptv&#10;PIq2/u6gEd/TP+c+9bfxO+JQ8PQTwQ3UYIXsBxge3/1jXV9Z/q3/AADi+rev9fM+eNZttP0KWbz7&#10;eJdvHJ55GB9P6Z9uPkH4m+K9PthOIGGO2MD1xg9Ovp9DWx8VPi/JLLc4mUHvj/63Nfn/APEP4nCW&#10;58nzxnuNxOce2f8AJ4rp+tf1qeYc38VvHnnfaP34+mcD29ecj8K+P9U1S4nuxOJuMkkgnGOTg+v+&#10;eleg+KLyHWOjk9MnJ56jkjuM55NcZFo+4rkZGeMjIIAPrn+fNLCvfXuebidvkdZ4QuZ5rQkli2WI&#10;6kkgnjn+XqeK3Z7z95g84xnIznB/DHr9T1OKwdEVtOjIIwAT7Ac54/P8s+4DbgmWTg4+nB75ycn2&#10;/wDr5FejhtLW006adH2ObE4Z/P8AUS4xNJjAx2x2/PPb0qzDphJGQDnB5UcZx/Lv+FRxwnev4e3P&#10;HqfrwR/SuqtwOOB0HYehqzisuy+5f5FjRYBCcMgJHbbn684P5c13wtoMA8ZwD93/AOtXBQyeUc8/&#10;mf8AH6f1rYh1fGBz+v0/M+mPzrnO76xHtH8P8juXl8iEHucEjkcDj/6/+RXEaze+YMwZ/wA8fXnH&#10;9e1X7nUvOtOOox0PPT69vxrmZf8AUn8f5mg6jzfWL64P2j99k9snj+fpXkFxrt/Z6lzLkZ6E+3bn&#10;1x9K9q1OyEucKBnrgfhz3OP5+/NeR61oXm3eRE3ucds49/1oA3F8YAAfvFBwP4j6VR/4Twf89h+Z&#10;/wAay7DwfJdn5Y5MZ55YZxntnNQah4AeDpG/TnBPr36c8cflQB9DeCPHpktRCJhkHnnHXjqD+X/1&#10;q6fxJfXFxaBvO5OAefoe5JP9TXzr4T059OMJYnqQeSe5x6+/rXt0s3nWcER5Oc54z2xnPOOe/t9a&#10;APnDxLBffbyfmHHr+h4/Lv71gC3v8D94w46Z6e1e5apoEc58/ORkjpk9/Xt3xx/WuRlsAP4AP+Aj&#10;Pt26n/PrQdBxGn3E5ugJsgY4GePTPXtj/wDV1r6L8KJbzWwIx2xkfljqeB6f0rws2JjuxMRxkjHY&#10;DtwAB1I/WvX/AAVd/uyMZwTx0x6en8uK5zzcRt8v0PUba2lupVWAbsEdge2M8ZxzX2X4C0W5m0O3&#10;JGeMZ6/r1A//AF9K+TPC8o+14AGPTj+uPy49c1+jfwr0+3u9CB2Q+mdw44xxk10Cwy0/rsfHHxs8&#10;NXxhnPlg8DkjJ/D+lfl3470S4hv7j5eueCMdfXt659D3HSv3A/aFtl0zSzPsX/jzJJwM9ep4z+PJ&#10;96/GX4hauv8AbNwML9CBx/8AX/AfWtsNt8v0OfE/1958/po7GQZ9ep5/z37D/HvdLsipG1QvAyAA&#10;PTk4HT8BVEXNscHByQM/d/wqa11EQyg4HP1wfT1+vTPevSMjrk/1gG0n5sfw/wCNbumweah+XqSM&#10;4HHPfqMVxv8AaYkcYAAIHTAH+Heu60GbJwVGPf8A/Vig1+sLy08v+AQXWmfd+UZx1wP8Ovr9DWfD&#10;p82eEUc9Bjtzj6Gu0Mqh/KKqSe5GeoJzyPTpWutsMD5V6D+FfT61zWXZfcv8jyjkrSx3NiZQq+4H&#10;AH+fTPIqO8sunHYDpzgYx/T8+tdXLB5fUD8h09f5cYrPnuUGYSoJz1wCc+n+T9awPQsuy+5f5Hnl&#10;5azeaML06Y4x/wDq9f1q7Z28/GRnA7HvjGeg9ua6mOzE0gBxyB29MfU/mMV1dvoP+jGbA4HUcHj6&#10;Af8A66lYiPaP4f8AAM8N/mYOmxzZGF4OOv09v610F+AIeAB8o6fWkgTyTnA4I6AdAP8APenXn72L&#10;IGMfz/yfWqPUOAvL6eGTAJwOnJ4/X88/1p+n305YZPf/AD1yaXUrRvMBI6jnPvj6j0/T8a9vbmMg&#10;/iPb8eM5x79a6DzzvrNpSRwcEcjGeP646fliunhtPNj4GD6gDI4/xOe3p9MXR4TNGBg49efr09f8&#10;49e0s5FBACjAI7Dj/P1wP0rmxOJS6ammGw7b1b8tzmpYTHwefrj8/wCXGO9VUx5gB/vHj16/5I7f&#10;TFdTewCXBVQOOwAJ4B9Ovp364rCj05jIDyQT09+/P51vhsT/AMN1/r+tzQ6extodmcgcdsf41z95&#10;dwQy9Sf/AK3+f881sPL5EI4wTjIxjGOP8T/kV4z4l1gw33BwO/P9B0PHWubE7fL9DXDfp/melx3l&#10;vM64JBIB9uMc+5rt7NvNxj/Z6fT68/T8uc18/wDh7VDfTEHJxwM8Y/D/ADnj0r6A0EAxW+QDkjPv&#10;x3rIsSbTSfqT1wOeBzj6fzohs2GPw9uR/j2P556V2X2ckD3GcYSqyBZJfJAGT/sr275A/wAPritv&#10;rK8iPq3p9/8AwTPWzOB8p6D+EelPFuRjAHHsO341ozSrCAMDgeg9Op68dO1QCYEA7Rz7f/XrE6yv&#10;LMIQOADgZ6dcdT7c+nrzWRNqffH4flx/Xp9O9VryX2PbufwGN2fxrl7skZxvH3f4v/sqCfrK8jrv&#10;tlvMBng456E/569jjvisa7gHUKMnBzgA+x+n48/lWPZkkjJJ5Hc9xzXQiFiBnngdcHt9aB6b2X3L&#10;/IwPJb/OP8aqGyz1Un6qprowoAAwOBjoKyJ5gJMYH8vz9PryPyroMLJ7pP1S/wAjQ0uKCFh+BxjP&#10;boffrwPWu602XyjkAYJzz9Pf8e+PyryuK7/eqPQjt3Hv3+mO/TiuvttS/dn0wOOn446c9OwrnJw7&#10;v+P6noMp86HPQ/n1H1/n2xXEalEfy6ev/wBfoOnf25rVsNSzHz6dDj8+fy/+tzVOe6tzwcnGOuPr&#10;9M/p9DSsuy+5f5FHFXdmeDjBIHQc9v8AP49a5C8tZvN+6DwemB+mBXr2LW8wBgdOMY5wOaqS6EDH&#10;u8knJPJHY470zoPDruOaHtjscc/X9K5e21W4h1QQ5IHI6nr6e36dvrXtepeHGPP49enf8f8AI6V5&#10;ne+HbiHWbecLgZBIxjI6dAMH/D60Aeh6FJcXmPN4wOM8D9T1/wA9q9Ais/JtzOQBjA44yOfbn8+9&#10;ZXhuy/dQHaoJPPA+nPTPHWu6lh/clcDHTGB/+rv+HHXsAY1mxlwB2I/l9eTkc/45reWxiMJO7qQe&#10;p/l+eOOxrJCiGQYAGCDxx1+g7fjWzb3Y8s8cDjp/n3x19O9c5P1ZeX4mPLB5Mgz7Y9OnT8veqM0R&#10;P6Y7f56/iOlaF5MJZMDjOOnTnHPp9Mf/AK2RxeYQo5x0zjsP89u9B6RzM0Ptz06Af5/PBHSq5gJ6&#10;gH6gf41101kfT9Bn2/E/oPzrHls29x/nj2yf8+taYa91q9n37s58Ts/n+pheS3+cf41Yhm5GP/r8&#10;f5+h5FQXZ8rr3x+nXv8AT/8AVWfu83oSDxjH/wCvp17/AKUYn9F+hy4nb5HQSzGQD6D/ACffgdq5&#10;aYeVJzx6f5Gccf5NbdnESQDk8Drz27dc+4/xqe40gzky9AOowP0x/n3rM4TlVmmwOvQdj6VBdy8A&#10;kc4Gcj26Ef1z9e9ad9ZmEAHpge3OM/5Hr7Csie0aaLjt39gMj+Wf8mu9bL0QHNXEJk6Z/D+X6dcd&#10;6Zb25jOTn8cnH48Zzj3xmuv0/RLiY42gjjqAcjp/n3rVl8OGIAkBc9h/X0rlxP6L80dHT/gfoczZ&#10;vNuHLEe/PHr/AJ9BW2pcAHaAcDOOP5Gnx6awkXrjPQDv65FbYsiABg8AfwisgK2nXkwIHTnp/jkd&#10;6uXk0vlYwP8AvnH+ev8AnJy+G3ETg7QOmeBz/wDX9eKuXb2+AO+AOg/HPbr07H3zz0AeQa9fXWP9&#10;TnseMk449OfWuDdJJZBm3I7dOnbHb9fp1r3DU9LivAMdwDkY449u3+eK5aXQvJ/5Yt168/1x7HFd&#10;G2xznG2elxFgSeeOfcgY4/p7VrrAYSOo9O3TOP8AP+Faz2/kgfKBwOwB+vQH04x3qGeAyKMeg/l0&#10;/Mdcd66DnL1lezTWpU9Bnjtx6D+fT1pJ7MzYIGCRycc84/8A1cVo+G9NZk59e4z39/fn8a6eWxEX&#10;3lH/AHyo7Z9P84rnOgxNPsmiQE9hnJ4z/np/hmm3kR8wZ9jz6/Ufp+PpXQqBtHA6DtVRrQy8DI7c&#10;jp1+nXp/9cV0Ac/HF5hwACfw/wA/p3rzfxTpzQy+3Pr1H0+vp36V7Otj5J6enQfXj+o/PtXL6/p8&#10;N4Bg5OB9enpxn/69Bz3b3bfq3/mfKeo3E9pJjkY46nuB07d+Bxj0rq9B1g5BJPbryf8APXv6e1J4&#10;v0zEWQoBJABAAPGQOQOa5jRgYDj0x/8AX9fQ0Ae86dqZJHPPHHPHTntXo+my5I79OuOuOMjGB9ef&#10;515Bo4BZcjPT+Rr0ewecJwOw7f8A16LLsvuX+QWXZfcv8j0D7BDOnYkH6Hr/ACxXI6hZmEnI49cY&#10;9/T36evtmtmxvJokYnJ+ufXvn/PPSqWpT+dGfXA+o/E8kcVzmeGb1u316v8AzOeEojCk4JwMZGe3&#10;/wCv/OKX7Xxg4+m3isW8abpzjHp/noOn0FURNMABk8exrnOuy7L7l/kdIuJpBwD2I9Bz6+9VZ9NP&#10;mZAx0zgdfx7VZ0yUSoeAT698j8PaugihhmwM89Oe/rg/4Vrh+np+jMDEUYAGMcClraurLEWVAHuB&#10;z6Z6en+eecSXMQ55xgf5/wD1/wCFdZ0af1Y39Oso5icNn8SOcAev8+laf9jE87R9cD+ea5qDUPIw&#10;Rngc4GPT3+vP9K6+x1SCaPBPUdvUe/8A9avQOg43UtHMPQdumO/PHTp16GsqCT7JyfXvj9evv/X3&#10;6PXrwSAeRjj8z+v9a45pv3nOD6jH59sdc+vt2rnOc2Rqh2jg9B/npV2CdZccLz6Afp06cZrmh0GP&#10;StiySbIwvGAR2+vTj+tLC9P66o5zX2r/AHV/If4VdgVSRlVPA6gehrLlJjGSOeOPTP8An1/wpljO&#10;fOGcnHQdv6flTxLeur69X/e8wO/0jTiTyM88fp0+net7UNNItSQMcnt2Jx1/P86z9Hm5GeOmO36/&#10;n/U9K1tWvP3M+MdB+eP8Prn0xXj3fd/e/wDM9Cy7L7l/keG+JIMS5wAR347f/Wz6n6jGefgk8nGA&#10;O3TpwO+P04rT8UzY8/BIPY9D+BH4cn8q89S9PmAEn0/Iep6/TH4cV6B556NBMspGQCfUgZ/Pg555&#10;696tbV/urz14H+Fc1p15Du688E//AKuelb/2uD/a/MUHbh9l6v8AJjf+EIfV5vOjicDIztz6Y6Z9&#10;Op+td/4e+Bs+uRnET4BODkg8f/X6iu4+FLWOoSwLOeMk4bBBxjHX/JNfpv4C8CeE5NNguILiMSns&#10;AvPXHbng/QcUHPif0/yPxv1b4R3Wm3U8Rhf5eAOeO3c8cVQPhy40gDcG5AOD345z/h/Xiv1F+LHw&#10;8023muLi22+2AOR0wcDuP/r818I+LoPsctxkAgeoHHYde/vgUCw36P8ANnkEV19klBz7/h/nr/XF&#10;dNZ3HnEdMcZ9Ofw544/nXB6xdwQS9/0H+e//AOvNR6TrJ8yDk8v+B64/Lv1/Gg9Q9mGlkgE4zgfw&#10;CoP7Mb/KitfQr2C4ig3HJb159c5yPz5FXdRkt4B1/LA6c8YH4jtSsuy+5f5AeO+J/wDiWyYPTjA7&#10;YOD0/l/Puf6eP+Cschk/4Nib1uz/ALLv/BPhsYA+98Vv2X2/rX8vXjeYTDMOW5+uT9T24/8Ar+n9&#10;PH/BVkk/8GwsxPU/ssf8E9Cfqfil+y8TXQrdDwc3/hUv8c//AE2cH/wTsI/4hOvicO//AAxN/wAF&#10;OD/5cv7U1fxE/sRaVZ3N78SNVkgikvbCz8L2FtO8SNLFbapPrtxdxRyEF0SaXSLFpEUhZGgiL5Ma&#10;Y/tx/wCCdzY/4NPfiYPX9ib/AIKbfn/wk37U1fxO/sNzCIfFEH+P/hCe2fu/8Jd/8VW1D+LD1f5M&#10;87LLPHYa/RVH6NU6jT+T1TP9Bf8A4N0bIW/7E/xTjAxu/ao8bOcYA+b4SfA9fT/Z/wD14r/Ot/Yl&#10;0aLWPi5qokQNJp/gTWL+2Y9YpjrXhywZ17gm3v54uMHbIw6Eiv8ARk/4N22DfsVfFDHb9qPxr+vw&#10;n+CeOnT6V/nb/sDts+MXiI/9U31gf+XP4P8AX6UVv4s/8T/KJriNc0fX/aH/AOkI/u6/4Nv9Law/&#10;4bKUnmQfs79c/wAH/C8wfX+9Xtt/+wn/AME2P+CaXjv9pD9uf9q3w34Q+IXxY+NX7T/xv+IKeNPi&#10;D4UtvHt/pGvfFL4h/Ebx/wCEvhd8FPA2p21/p+k+IdL8Lz3cGreIrO3i1zUv7J8Ta9q/iLSPBtqL&#10;DRfNP+DdeWOUfthFPvAfs+A+5/4vd3+mf0r7M/ab8Ffsc/8ABaD4V/H79nqX4k6jFrXwa/aI+Jnh&#10;HxSfBur6XpnxU+CPxq+GPiT4h/CfUtXuPD9+upR/2Rr+l33jLT9FutW02XS/FfgvxJcXOmT6fq6r&#10;Po+Rhjmli5OSbipQ5knZtckLpPo2uutt/I/K/wCKf/B2T+xp8NjeaP8AC79nX4t+OZNMiS2tNMvd&#10;b8F+B7dJIBLbJZPPosvj3SLGG1EVtGyWd5eG3iM6pbGS2iguvoT/AIJK/wDBdHx5/wAFSf2nfif8&#10;MrP9nHS/hN8Jvh58GdU8fza63iS+8WeIofFk3jrwT4d8LeHdQ11Y9F0g2+qaJqnjHUTHD4VguLqf&#10;w+JYruzhtpra9+KvhT/waFfBXQr1NR8f/td+I/iDpzX91KLC1+Ctt4Vvbew89ltbNLxvi34i0uS6&#10;jtcrcXl74fu4bi5YXUFhZIq2w/bv9hX4a/8ABNf9h/x3ffsP/smy+FD8X9R8Oat4++KOr2B0zxF4&#10;t1y68G3GlaUtt8TPG2kWdppVp4ktofEF3daH4E02DT7HQNPtfEOoHQdDn1ZZtf0tdXSWq2Sbsl1b&#10;bSXyX6mLXNHmgoLRtxjGcnCN7tynJqKasr2X+R/NJ4s8ZaT4Q/4PGNN13XJY7Wz1Dxj8P/CELPKI&#10;kOreP/8AgnZ4c8A+H4A7AhpLnXfEem28ceMzSyrEpVnBHj3/AAd/eEtesP2yf2XvG9xBcJ4Y8S/s&#10;zz+FdKuWhK2txr3gn4p+N9X8QW8c/mES3Fnp/j/w1JNCYUNtHfQOJJBdbYvmf/gutJ4l+EX/AAX8&#10;1L4r+Grq80fXrvxj+x78WfBmrkWz/ZtS8G+C/hd4a0rVdPj2uPKs9e+HkjCO8Qu17a3JKNbPCD/W&#10;j4+8IfsS/wDBf/8AY48P+FPiLcxaF8SvC0VprGp2nhPVdPtPiz8APiWbSO01DVfD8OrW98+r/D7x&#10;M63FlFLqWnXnh7xdogit520vxpoMU3hnMzjGbpVKiTcVJQm1d25kpa22Tstdrq3VX/zvb6L+xGtL&#10;W0QQW1lbQ20McY2oscEaooAGMZUZz13ckZzn+9b9nnwvrPg//g2R+I2keIIZIL7U/wDgnp+2743t&#10;45YmhZtG+I3h/wCPPxE8M3CozPuiuvD3ifSrqCYEC4hmjnCosgReB+Gn/Bs7+zZ4J8X2vxK+PH7R&#10;2tfEz4X+FZP+Eg1Pwb/whemfCjS7jT9I869ubXx141k8deKZj4fEEUX9uy6Rb+FLl7OK7eDVdMWd&#10;JLX9Nv2wPiP8Jfip/wAEiP22PGvwOvNMvvhTJ+xX+2b4P8EXGiaeul6FJpvw3+GfxX+G9wvh2ySK&#10;GFPDdvqHhO9h8PTWsMdjd6LHYXdiotLiCg9LG4ilVpRhSu4RablyuMU+RqMNUtbX00+HTufzWf8A&#10;BnJ4t0rT/Fv7f/gqacLrniLw5+zX4o063yAZdK8H6n8cNK1mYDcGPkXfjjQkJAIH2jDEFlBuf8FE&#10;P+Djj/go1+xZ+2/+0Z+zdY/BT9kubw/8K/iPqemeBb3xp8O/jRP4k1j4d6pb22vfD3W9ZutK/aA0&#10;XS7/AFDVvBuraLqF3f6XpWlWF3dzSzW2mafG32KD+eL/AIJG/tza/wD8E9P2tfDv7QljpWoeI/Bw&#10;sz4E+LnhLSpbeHUvFPwu8UzLLr1lpjXU1tbPrWjanpOh+MfD1rdXlhY33iLwxpNjqV9aabc3c6f3&#10;YftI/sLf8E6v+C4vg7wJ+0x8OPiVEnj/AELR49J8NfHL4U3Fg3inT9Julu5/+Ff/ABh8B61BDe3C&#10;aTLqGo3Vr4c8SQeGfF+gXlxO+l6xZ6VqGoWeqCs3Z6WaTfZO2pwOk1To1JXVOo7Ook5cjU5RendJ&#10;KSV1zLRao/mm/wCIun/gpHnP/Ck/2Ic/9k3+PH/0SlUP2iv+Div/AIKsfGL9lv4jeEPih+yf8AfC&#10;fwI/aW+E/wAQvhTL8UrD4E/tH6DpupeFfiNoGvfDvXdU8A+N/EPxv1PwdeavZC/1O30q9a217Tbf&#10;XbIRXmnXwtrixf8Abz4Nf8GvXwl8MeL9N1v4zftVeMPiz4Psbq0up/Bvg74XWPwlm1lbWYTS6dqn&#10;ie5+IXxJvU0nUFRbW+TRrLRtYW1e4/s7WtOvWt7215j/AILp/wDBVP8AZ0/Z3/Zl1H9gj9mLVvDW&#10;p63d6Lofw78Z2nw9ubC48J/C/wCG/hsWlv8A8Kv0vULKWfT38WavBplp4f1fSLT7Z/wi/hdNdh1x&#10;rDW7vTolqyvo7rq7WSXf+vQp0YOSVOs5rVzm6bhGEesm23d2vpZX0SbbSP4rv2WNQMukeLNJKtts&#10;tT07UQTgoW1S0uLZgo6hgNIUuSMEFMZwcfanhfxFqfhXxBoXifQ7lrHW/DesaXr2j3sYxJZ6ro17&#10;BqOn3SYIIe3u7aKZCCOUHIIzXzt4L+I8XjTRp9VsdP1CwghumsyL5YQs0scUcrm2khmk8yOPzVRn&#10;ZYyHyoGQdvTDXph0/rz9a9KkkqcUnzK2jta6bfT528z2MPCMaMIqSqRSdp8tlKLcmtHrs2vM/qq/&#10;4L5/ASP/AIKef8E1/wBnH/gox+z9pk2veLPgdoGt+IPHfhHR1W81CL4b+K7fTIPi1pskMQnu7zWP&#10;gx458IxXMttG4hj8MN451kSXIisRPY/4J4fFb9m3/gpx/wAE1vEH/BKX9pLxrD4L8ZNosMXwZ8R/&#10;2hYW2s+JtGtfEUXxF+H+s+BptQ+z2WqeMPhzryJpt94KgmS88S/D2zjjha7sZ/FU+l/mj/wSs/4K&#10;3+Iv2FvEurfD7xzpOq/ED9nD4g6lbah4r8KWFyj674I14pBZXHjnwPa308Ol3d5dabFDaeI/Dl3N&#10;p1v4lt7DSiNX0y502OS4/XXXv+CXH/BOP/go5puqfF3/AIJ2ftDeEvhb4nkuptS8TfDvQLVNX8Ia&#10;Hq12/wBpew1z4UXV54e8ffBTUbi8uVmSCOD/AIRlLN7VvDnhBLKe3u7jicFByjLSMvhlvZq+j+Ts&#10;efOlGjOpTqtxpVrOlVSbUZR5rRkt/hk0+6Sa8vkj4Pf8Guv7R/h/UNJ8H+Lf2jvgcfhdper6jHP4&#10;x8O6f48vPiBeaJcaxcX0Vwnw+1Pw3p3h2w1Wa0unjezb4lajZ2k6Iy319GWA7j/guZ8X/wBjb9mT&#10;9lT4X/8ABOn4CeHPBPjHx/8ADv8A4Ruy8U+Ko9G8O+KvG3w08P8Ah/UZdTbQrnxbb6el5YfFz4re&#10;ObhdV8QaLodxY3cen3GuW2saPplh4x0K3uaF5/wQc/4LfWmqf8Iz4S/4KnnSPgzcQy2EnhG//aR/&#10;am8QaZpelTSI0mn6d8ONT8JDwZeWOJbpoNPuNTsYrcbLYXEiXE00X0j8Kf8Agnh/wTn/AOCOp8P/&#10;AB6/ba/aAH7Rv7SHhVY/EHw90LU9D0Sxn0rXbYvLp+r/AAq/Z88O6lqJl163n8i3034h/EjXdR0r&#10;w/qUVrrGmap4Ju3Mq6UajTilGVSUL+zhBLklK1oyk9G0t2rdNbXbIhWn7kXzVZUly0Y04/u5NLlj&#10;OUrqUklray7O2pN8NdIT/gj5/wAEQ/iF4r+IMbeHf2jP2pbfUDp3hq+iaw8SaJ46+LXhSLw54P8A&#10;C0sExtrmDUPhd8P7LUPHfiSxuAp0vxFbeJdJ3zTNaxz/AMPXwFnivfij8R/FEEnmQStqccTIVaKS&#10;PXPEDajHLu5J+TTAUIOCrsTn5cfoZ/wWB/4KlfEL9vj4wQ3c0UnhjwN4Str7w78KPhZp+qvqsPgr&#10;StTmhbVde164g8qDUfiH4u8qzOq3lraWyW1nZaRpdsjW2kwXGofn/wDC7SZ/CGjRW0qlL++f7bqI&#10;DZ2TOqrFbkqzIfs8IVGKFlaXzXUlWBpVE3L3mnNNzqNapSdoqCtdXWt10OilByrQ5mnOEpVqzjrG&#10;M5R5KdNNNq8VdtX0Psi0f7YPlHpxg/4/Svrz9j79iD4z/ts/Fez+F3wh0eIi3jh1Hxl411hZ4fCX&#10;gHw9JKYm1nxFfwxTOJLhkkg0fR7SObVdbu0eGytzBb311Z/CPhzXv3lvnk9DnkfT0r/Sn/4J3/si&#10;WP7HP7Ivgz4caVbaTpPxY8Q+Hk8ZfFHxLqGmSakLn4oa/pi3U8GrW1veaHe6toXgdpbXwvpunQah&#10;oj3WkaK0/n6fquq6jfv58Y3fktzoxNf2EE0k5ydo9l3k115VbTq7dLnwhHJ+wt/wQN/Z/YTTn4if&#10;tA+N9HkneSUaRD8VfirdxOnmM0m2WD4bfBzR9StTJ++km0+1SxkIbxt42QjUP4Vv+Civ/BS/49f8&#10;FCfjFqF/rGv3er/bLm60bw7onh9ru18J+GdCnZHbwv4B0ue5lOnaNthVte8QXkran4he0bUdV1C5&#10;tlF1J/V5+1Z/wbgfGr9sj4k+J/H/AMRP+CmWpX2t+MryTUfEt1d/sri7uNVnyqQQPNF+0hYQaf4f&#10;0q1jt9O0Lw3pdlZ6VpOnQQWUFs0MNtFb8z8NP+DTXwz8NtO8my/bXGpa1cRhdS165/ZnWO5ujkEw&#10;28P/AAv6VbGxVgDHaxyyMcBrie4kAkq7O2220dLer7nnKpTlNr2vLzfxcRJNykna9OirXjHdczs2&#10;ukY+6/wz/wCCGOm6Z+zv+3v+zB4o1S8jGt+IviPZ+C9Y1KOZoYbZPiHo+r/D+00q2lfaq2Iu/FSC&#10;9lZYzfl2E5FulvHD9r/8HiPww1PTv2nv2RfjS1kf7H8afATxN8LotRSA4Op/DH4h6p4snsp7kSsA&#10;y2vxct7i1gkghJD3kkUtyBMlp8v/ALV37Mmq/sHftdeNPg34b+Ik3jLWvg7qfw+1rR/iHbeHB4Pu&#10;bjVNZ8FeDviRp99b+HzrnildNn0S88QRWUTNrWoC5fTVvituLn7Hb/1j+KfDP7G//Bez9hzwv4K+&#10;K17DD440WDS9a8T2HhHUbLSvih8DPi5aaW2l3/iLw1FqltqDT+FNVlur+LT57/T9U8NeJtB1CGw1&#10;BYvEOnSxaNV0pW6taee5eKpJUaVSmm6ahy3V9LyclJ6fa5ndu2umjsj+X3VtQW6KXNu2+KRVZSCS&#10;jKwBDAdMEEHAA461/S18dJT8Bv8Ag3J+MMetZ0mbW/2KfiVbLG+6xlM/7Q39vRaZbuhd3M183xLt&#10;o54WKtctNIkkUAleKOx8Af8Agg78K/BfibQPEXxW+OviD4zeFtCewnj8DW3gW28BQaxcae6kWfiz&#10;WV8Y+LbzU9LufLRb+10m38O3F2u/ZfwQzmIfl5/wc2f8FLfhTN8EoP2Jfgp4t8O+IXutQX/hY0vh&#10;S8trjRbe60eH+ytM8A6Zc6b51hcw+GLe81DVvFUdl/oWi67Y+F/Dkl1Fqqatplpzwg4XbSTdoxV9&#10;7tXenZfhr2OnG4iliVFUm3CCdSpLlcYr3WlHVK7cnbzbsrn8mX7Dcdxa2PxN1FkK2lxc+EbWGXem&#10;JLiyi8STXMZQN5gMUd/aPuZAjeaAjMUkCfa9xqJmuBMuRjHPQ8evQDrXzV+yJ4ZuNI+E8+qXSFH8&#10;Ua/fapbI8TI/9n20NvpduW34LrJPZXlxE4HltDNGyEhix94t7VjerBlsk5yf84zz6fhVS+J+v5aE&#10;4G6hHdbvd9bv8j+u7/grDOs3/BsJeuP+Wn7Ln/BPaQfRvit+y83Pfv8A07V/HD/wT0giuPgn4ojc&#10;At/wtHWiMj+E+E/BPTuMHP61/Yt/wVeTy/8Ag2Guo/7n7LX/AAT2X/vn4qfsviv42v8AgnzdfZ/g&#10;/wCJh6/ErWD2/wChW8Gjp+H+FaS+FfIzweuPl/hr/m2fr94c/wCCen7W/wAVPgrcftC/D/4SDxL8&#10;IbXRvFviC48UWnjv4ZW1xHpfgafVrfxRKfCt/wCM7TxibrT5dD1LytNXw+2pamkUE2k2d9DfWD3P&#10;4ezfskeDIPF7+I9R1fXNetpr281O80fVPsXk31/dTtcb7q5srezka0SWWSR7VYl+0OEWWY24mgn/&#10;ALLf+CNf7f8A8OvhdpviP9lT44a/pXhjwx4u1u78RfDDxX4nlWPwxba9rlpaad4g8CeIr27k/s/S&#10;NN1xrS31bQri/wDsWktqcviGx1DUBeazo9vJ6h8V/wDg36+GPxN8feIvEvwo/aDvfhB4R8QXf9r6&#10;T4GuvhfB8Q7LQjeNPcXtjomup8RfBs7aEkk0P9h2V1aXV3p9jGbefU9UOy4is6FWoqryY2CcYy5q&#10;E3Gcov1tJpu6Seklok4pNX/DT/ghB8M7TSf+CnXwTv8Awd4W0bTLTTfC3xhl8X3WlaJp9rKvhmb4&#10;UeLbCBby5t7QTLav4tvPCq7mmjD3f2VS7FhHJ57/AMHQ3i3S/CH/AAVm+D+o6Bd28E+i/sqfCfTv&#10;GohZBukv/ir8bLy6ttTEcmZJf+ET1LQ5YTdASRwpp06oVht5W/qj+FP7O/7En/BET4U+O/jL42+I&#10;2o+I/iF4u0b+xn8Q+JV0mPxx43GnyRXtp8OfhN4J0tDc2Wn6rrCadf615l3q0VtPDZ634v8AEtj4&#10;d0K2m0n/AD0/2+/2hPEf7ff7fXjL4ra3FHLq3jzxHpek3OnWN4LzT9B0HR5JY7Xw/puoKLaS8sPB&#10;XhOO30J794LS5vZdEurxrdZpxvDmxko1aqrUI8kIyp06TUVD2k+ZuTjFKL0T1dtrJu7svpaxvAEI&#10;+ozwD/8Aq/8A1e1S+f7fp/8AXqL+zXHQkf8AAaJLRogNxPQeg7A/5+lc56p/VN/wd3nP/BNv4JH/&#10;AKvg+G3T/sg37Stfxr/s7Wxk+Efg9ucE6/8ATjxPrQ4xznj+df6Nn/BYX/gmwf8AgqP+zP4G+AB+&#10;M/8AwoweEPjp4Z+MX/CW/wDCuv8AhZv9o/2B4A+Jvgr/AIR3+wf+E7+H32T7X/wsH+0/7X/tm5+z&#10;/wBkfYv7Lm+3/a7L8e/hP/wa2x+CPBWh+Gn/AG5Dq39mf2kftn/DM/2Dz/tmr6hqH/Ht/wANA3nl&#10;eV9r8n/Xyb9nmfIG2LtNXVkr6+X6nh4KpClWlKo+VOm0nZu7covZJ7pPXY/musLaYIcL3IyOOf8A&#10;9Vf2e/8ABED4ar+zF+wj8UP2kfiqlz4Y0r4h6l4g+Kc9xqETWslv8Ifhh4cuIdN1yW3vVtnVdQuI&#10;PGes6dM8gtNS0K60XUrOZrW+jnkk+Cf/AAQJ/ZW+C99b+OPjx8VfEfxg03w0sep3mmaxaaV8L/h0&#10;5tBDJLc+JoINX1rV5dMjljeVrQ+L7GyeFxbakb+381J/zh/4L0/8FlPg74c+COpfsh/su+ItD1fS&#10;dUtbDRfE/iLwbLbW3h/UtN0CSP8Asr4f+BI9Pijgn8F2NzY6be+JPE2ltB4cvdIsLTwnoVxq9lrN&#10;9E1WPQxGIhXj7Om37NNSrVWuWMYx1sr2blL7KteTcUovVr61+AHjS8+Jv/Bu5+1v8SL+NIL/AMef&#10;AD/gsN44voY382OK78V/F79srWrmKOURxCRI59SZVk8qIOqhvLTO0eHf8Gfni7SL39hr9pbwHDPG&#10;2veG/wBq++8XalbCRTLFpHjb4QfC/RtEneLG5I7i8+H+vxxyFisrW0qqAYWLdD/wT0ilk/4NTPid&#10;qFwzyS3H7EH/AAU2HmyszySu3i79qx55XdiWdnkxudiWZg+TknP8+v8AwbX/ALcWnfsW/tD/ABbf&#10;x3PNF8F/i7p3w68JfEq5ghmupfDdzptz42uvCPjpLO1ikur+Pw3e3+p2Gp2kAkm/4R7xDrd5Z2l/&#10;qdnp9nMHk04upUSgvel7SSit7JSnZedrpd7eaPyW8D+DdW8P/ta/GXw540s5ovFXw88S/E/TNWtN&#10;Qg8q707xJoPjUeFdSglt2kuDa3NlJNfWphWaT7MVaFJWCBj+6n/BMvw7qni/9uT9lPRNGhea7tvj&#10;p8OvFMqRRmVl0vwL4isvG+uTFQykR2+ieHtQuJZM4hiieVlcJtb+iP8Aar/4Ia/snftrfHK9/bC+&#10;C3xd/wCFR+M/izoG3xZ4n8C6ToPxN+EnxRW8udOvLXx9Fo1l4g8NiLxNqdtp1tb6prug+LV0bW3i&#10;g1W+0aXXX1fVdW97/ZM/YL/ZA/4JTa54R8XePPik3j/49fGPxb4V+DXw98SeJNNsNEvrnV/H2v6N&#10;4WXR/hp8PbHUNavdPjvb/VrSbxf4iudX1240jw8jxyalpmmTahBq3JXg5ST2guW8r7Wa0Xq7Jep7&#10;OBxlOjg61JqU8TUlXSpxhJtucWuaTtZKK5276pRasun4Z/8AB5wieb/wTglUDe6fteo5xgkRn9l8&#10;rn1x5rf5xX6afsmyK3/Bq14qwen/AATP/bSXv1Twf8d0P6qa/MD/AIPL7lJp/wDgnNCjBjbr+13v&#10;IOQHkP7MOU+qiMFvQtjqCK/S79kZ8/8ABq34r5/5xs/ttqB/u+Gfj4vT8OtbtfAvW2/ZM8mPwV/W&#10;j+dU/En/AIM7pQn7Y/7VSHq/7M9g4+ifFLwiCP8AyIPxr4f/AOC7jov/AAcHfHGRj8i/E/8AY3Zj&#10;xwq/s9/s6lvUdAa+kv8Ag0t+Jvhb4e/tzfFrSPE+q6fpEnxT+Dlv8OfDE2o3sVjDeeKp/FNj4t07&#10;SoJJ18qfUNUtvCV/ZadZGWGW+vpoLW1M15Jb2lx+o/8AwXJ/4IpXnj349fGT/gqd4G+Ncy6zot18&#10;A/FvjT4Eaj8P2uodRsvhxB8OPhx4h1/RfiPaeL430qDT/AXh2y8RyaJeeA79JL3SNV8zX7W31KI6&#10;a/5/n/6SimmlhG1o1Ts+jtiJp272ejPpr/gk1/wT/wDgd4x+Emsftl/tO6ZoviPwbp9z4ln8E+HP&#10;FjA+AtO8N+BRfW/i/wAeeNrG5Uafrtrb6hYatYWml6p9o0Kwt9D1HUNRtNQuLmy/srpfjJ/wce/8&#10;E2P2TppfAfwv+FnjHVLbSmli0vSPBXhTwr8PPDV5amFvIv8AStEsbi51fSbC7a3t4YX8ReEvDd4Y&#10;ldls2EMcc3oP/BGP9pn4L/Gj9kPXP2HfiLf6Xb+LNC074meHU8FarfR6bN8Sfhd8TbnxBrutjw9M&#10;Jba51LUbK68T+J9M1vTrFn1HTtNOmapG7W9xIbH8/wC6/wCDR34KeKPiz4r8af8ADYfxAvPBWrXz&#10;alZeCfGPwusdf8SQTX15NcXx1Tx94b+JHgVdWCRlILI2vhLRvsuQ9yL5dsS40l7kXB6WvKyTm5dV&#10;eTsktf0XV9GKm3XnCqry57U+dyVKFO2klGKcpOWm2m923ot/4E/8HTeoftWftVfs7/s6fBj9jy+8&#10;OWvxh+NHw/8Ah9rWseL/ABxH4r1XTvCGveLLGz8W+J7Kx0G08M22n3Wg+Dm1TXWS4m1y2spNPmnl&#10;XU4I/ssvzD/weQak2oH/AIJz5iWIQ/8ADXeAHLk+Z/wzBnJKqONgxgdzX7Tfs6fsBf8ABKn/AII+&#10;+N/BPiPUbzw7rv7Sfj/WtB8BeBvEfiuw0PVfH+kReONWtPC15e+C/CelWzT+DvDTx6hK/ijxpq01&#10;9qKaMmp6JaeI5k1JfDepfkz/AMHkXhltQ8CfsF+NLWKV7Hwn4w/aD8I3lxCYBZRXvjjRfhHq9nbz&#10;jidrqSH4eX725hzCkcF4txiQ24rePVdt02nby0SS72OStGSSfu8jvyyjTlBTs1drnbk0npc+wf8A&#10;goUx/wCITDwEv/Vjn/BMP9PGn7Jn8v1r5j/4M+PjHpcHwa/ad+AeoXUFvq178VE+K3he3aRFm1G3&#10;t/B3grwr4xVFbaztYD/hD5Y44zIzRXN5KyRpbs7fTX/BQof8cmPgInP/ACY3/wAEw8fj40/ZMr+W&#10;L/gkX8cfHn7N0Wk/Gv4b3qWnijwP8ZNXvoba5UyadremXHhHwhZa74b1iEfNLpHiHRrm90jUPJaG&#10;8t4LtrvTbmz1K3tLy3xxFT2VPn6KpBP/AAttP7t/ka4Wj7es6a0boVHFvZSioON/JtWfkyL9ob9k&#10;jxJ+xb/wVO/ah+CGv6XPp2gXz+N/HPwovJl222v/AAp8c+NtN8SeCdQsJ98q3gsdOW68N6rJG58j&#10;xD4e1yxkWOaymiT1TwN4h8UfDbxt4O+IvgrU/wCxfGXgDxT4f8a+EtZ+w6dqJ0nxN4W1a013QdTG&#10;n6ta32l332DVbC0uvsepWN5p915XkXlrcWzyQv8A2I+JNE/4J8f8Fn/CPgnXdWkTQPjj4D0/VdT0&#10;K3s9X0/Q/jl8KbjVLaOw8VabHC4aDx78N766ubWa5WfT9V8J30smkag0PhzxhbQHSvgfx1/wby/H&#10;JdQmf4TfHn4QeKdAecNaT+PrLxl4F1aO2YSsUurTw7oPxEtGuoD5MRKXcMdxmWfy7Qqlu6cXOaqw&#10;96Mox1T7Jr9fzulY78LWp0KM8LXbpVYVKl4zTScZ8vWzXddmmmm0z8Zv2kP+C4n/AAWR8NDwYPhN&#10;+0V4guDeDxD/AMJB/YX7OP7PfigJ9nGhf2T9q874J6v9h3efqfkbfs/2nbNu837OPK/pp/4N9f2w&#10;v2z/ANsn9jT4mfE/9sLxhrvjj4maF+034z8BaHq2q/DHwT8OLi38CaX8K/gv4h0zTk0PwN4I8F6R&#10;dQw+IPFHie5XVbjS7jUZ5LuSzm1CW2sbS2tfmL4T/wDBul4ou9Ttbn4/ftAeHtM0eAxNeaJ8HdE1&#10;HWNT1BSB50Ft4q8aWGhWuklP+Wd3L4N1sSdGs4utfffxU/av/wCCeX/BFf4FXvwu8IXlhca9p9xf&#10;eJT8KdE8VRaz458SeLdRsrbT7vxT8SvEuozXVp4SS9h0bTrW8v8AVI4ZodM0+Cz8IeE9Si0+20dN&#10;otpe9ou7er+Rx1KVOrJ+wlOU2/ghFRpwilaTcm42Vkm27RV23JJa/B/7DfjjxT49/wCDW74ta/4s&#10;1T+1tWv/ANhP/gpc93d/YtOsfOay8R/tQadbHyNNtLO2j8qzt4YcRQoH2eZIHlZnbgv+DPnxZpd5&#10;+wx+0t4GhlU634d/axv/ABZqEIcF49L8afB/4W6Po8rR7QVWW78Ba4iuWIcwuoVfLJbR/wCCdn/K&#10;qt8Tff8AYR/4Kcf+ph+1Ma/Ar/g2u/bjsv2Kfjh8b73xqmoXHwb+KVh8LPDPxJGmwSXl5oM2m3fj&#10;6fwv46t9NgBudVPhefUdWtr/AE+1Et5L4f17W5tNs9R1eDTrC5JWUZdErW8r/pcwo06uJrRjHmqV&#10;ZqrPVtym4xlUlq3dyklK13rLTdo/L74N+ANU8L/tu/Grwr4802S38YfC/wAVfF7T9ZsdQtzFd6Z4&#10;w0Dx9/wiOsxzW8hlaC9s7q81OCRHZ3glDgOZEDV+o66nwOOw/l9K/qh/aQ/4JAfsY/t6/GC5/bL+&#10;DPxVX4ffEbx/4ek8P+KfiH8NW0Xx/wDDn4iwiDRP7K1rxT4UGp6b5fi7SbPRtGsLq60bxJ4buJ7N&#10;Xi8Tabe6skV7a99+zP8A8EWf2dv2VfFNh8cPjZ8X5/i1cfDqaPxRpU/ifRtI+GHwx8OXulXEd9Y+&#10;JvEOn3PiPxJLeyaHLBBc2p1XxTBoKTo1xqGl3gFultw4jDOrUUlZQ5IRTb0SivJ+m259BlmY4fC4&#10;SpCs5vE+3rzlSjTnzznOScbvlsm3eL5tY6rlbsn4X/wXK02T4Wf8G73iH4b+LEe18T6d8Mf2Kvhs&#10;9vcRta3Efibwr8S/gjd6vbSWzmR0mjtvCWsmW2aRjEYWLOzQ88J/waPay2rf8ExPiLZMJFHhr9sX&#10;4p6Ipcgqyz/Cz4F+I8xYJKpv191IYAmVZCBtKk/kF/wcr/8ABWP4eftNaFoX7JvwM1xfEHw38PeJ&#10;bLxHr/iG3lntrfxn4k0mSQx65Y2ci+dJ4V8PhJdF8OXl/BYt4k1DVvEer6etzo2k6Pf6n+z/APwa&#10;deGpvDX/AATD8Tm6tBZ3fiL9qX4i+J5lxFvuIdS+GfwXh0u7kaMkM1zotnpksZdjItu0McgjaPy0&#10;64cril0u4wfe0Um11a8+uvRniVac41JuWknBVK8f5HVrSlCEv5ZaqTi9Y3UWlK6X8HH7Mnwx1DwZ&#10;+1F478C+MNOMHin4RL490TUrO7h8ubTfFHhfxPZ+CtUR4H3+Vc2k1zqMBRmLQybsPvQE/wBD3/BP&#10;PwXrfjT9tv8AZW0nR7d7i7s/jn8PPFs6xp5jLpPgLxBZ+OtfmK7kwltofhzUbmWTP7uKF5Nr7djf&#10;qP4G/wCCff7A3/BYPVdI/wCCkn7K3xZm+BnxI+L3hRNB+P8A4O0bTNA8eaVo/wASLk6Nquv6f8Rf&#10;A8GteFNU8K/FO0ubC3g1XW7bWrLRPHelNpPjy10O9PiCTxNrn60fs0/sP/srf8EtfBvin43fEP4i&#10;Q+IfFsejyafqXxS8Y2Fnoi2NgyNNN4c+G/g+zudXvYNU8QtBHHJYWupeJPEusPFFp9lcJZyXFpPl&#10;VpylVUnZQSi227bXbS63/wCHO7BYulSwM6KTniJzqxjTjBtydRKEG2layTeivLSySvdfjX/wcdfE&#10;fwz4K/4KJ/8ABCTVNbnjt7X4bftJ6h8SPE8wcCS38Mj45fsrXH2h1ZFRESPwXrjRyGZtxikDpEsa&#10;tL+g/wDwX8/4KV/tT/8ABNP4F/s7fFz9nb4efCbxrofxD+IGu+CviLf/ABc8L+N/Eel6Bft4Wt9f&#10;8EW+nS+CviR8PpdOu9YjsPF5m/tIavb3i6XGLdtPltyuofxRf8Fwv21/+Hi37cWlT+DInlsvDUi/&#10;DLwRorTw3H9iwanrFjYaX4aubq0e5tZdZa+hbWvEy2NzqFnp3iTxFqui213OmlbU/uF+C/xy/Zl/&#10;4KafseWn7JP7Wtv4f8UeOZPCuieCPiL4P8X3w0m7+IlzpUFhb6T8S/h/rSTWF0PFVxq1jp2usPD8&#10;9l4m8MeK4p7uyso9HXTtQu+hST5b6OV2umiem/fp1PPnh6iVeUI88aPs41XH3lGco3lqrpqDTjKS&#10;uotO7tqfytW3/B37/wAFKbW2htYvgb+wx5cEaxqW+Gnx8LkKoG5iv7TKqXYjcxCrliSABwPQfAn/&#10;AAdU/wDBXz4rza3b/DD9kX9lf4j3HhnSTr3iODwD8A/2nvGE3h/QhdW9ida1uLw/+0RqMmlaSL26&#10;tbM6jfrBZ/arm3tzN5s0aN/SD4H/AOCHHgLw74d8L+DvAP7RnijS/BngvRNH8MaTo/i3wBpXirxV&#10;HoWg28enabHe+J9L8UeDtPvLn+yre1t2vYvCdrF9pjkmNqVYQJ9vxWv7JP8AwSf+B/iTXdU1/fre&#10;s27anf3OsX+lS/Ef4nanpUVybDTdNsYUsoLHw/o5uriOOZbeDQ/Dtvd3F/reozXt1PeXk8zu+aCS&#10;XVy37dOv9Jmjw9GUKfsMVUr1pqKVGOHlGzaXMnNytaGquk07XbjG7X8Btj+1R8Uf28PiJ8d/2pPj&#10;b4a8F+EPid8S/inplr4s8NfD/R/EXh/wnpN38P8A4NfCP4Z2UGm6P4t8SeLvENhO+keD9PuNXi1L&#10;xDfu2tTajLCtlavBp9rLqOmkcAcYwMDp25H617r4z/amtv21viR8afjksiXU2rfFzxLpc+owSLJp&#10;uoG2sNE1CBtCbaJR4f06z1W10LQ2maWe403SYLx5X+0AjgptIJ55PfGPQdfy9/X6V59Rt1Jtpq8r&#10;2fTRW+drPyvbofT4OKhhaEFNTUaaXPH4ZNOd2u6UuZJ7PlutGj/Wfr/NQ/4KZ3uz/goL+2In939o&#10;D4jL09Nfuq/0r6/H/wCMf/BDv9hH46/FPx/8YfHui/FCbxn8SvFOr+MPE82lfEW703TpdZ1u6e7v&#10;nsrBNOlW0tmmkYxW6yOI1woYgV14ujKvCEYWvGTbu7actuz6nzWW4ulhKtWdXntOmorkjzO6nzaq&#10;6srfif56d1rbxdfQ89vbv+XOMdhxVWDWJN2d0nXGMcfTkD8OD7mv74W/4N1/+Cbznc2g/GInGOfi&#10;pekY+h0kirEf/Bu//wAE34vu+HPi4fr8Ub48+vGljmvOhl+Ija7p7/zv/wCRPd/tzA9q/wD4KX/y&#10;Z/CDpt3LLg8nPr78demePoR1BrduLqXyuMZGP1+mOOpx0r+7GD/g3y/4J1W4xF4f+LYHv8T70n8/&#10;7M/zx6CpZP8Ag34/4J3yDa2g/FvGMcfE+9HH4aXT/s+v3p/+B/8A2o/7dwXav/4K/wDuh/Ajfgyv&#10;jnjHHPvz3xjt1rM+zv6H8v8A69f37H/g3r/4Jznr4f8Ai6fr8UL0/wDuLpP+Ier/AIJzf9C98XP/&#10;AA595/8AKuun6rU7Q+9f/ImP9s4PtW/8Fr/5M/gw8P6az/vJfXpnOQD78dj1/L07+0tiCMAAfrx/&#10;MdPT+tf3PRf8G/f/AATwgGI9B+Laj/sp14c/X/iV1bj/AOCBH/BPiLGzQ/izwc8/E28P/uMrlqZf&#10;Xle3s9X1n/8Aamv9uYHtX/8ABS/+TP4g7MfvB7AV0qgADAA4H8q/tdH/AAQP/wCCfikMNF+LOR3/&#10;AOFmXn/ysqz/AMOGv2A/+gR8Wv8Aw5t7/wDK2sv7MxP/AE6/8D/+0N/7fy/tiP8AwSv/AJYfxA6r&#10;BGLfO8k8DPYZPODx3/8Ar9K86+xRxPySTnIyfyJIGec5461/d7P/AMEE/wDgn/cLtk0f4t4/2fiZ&#10;eD3/AOgWe9Zn/EP7/wAE8z10T4un/uqF7/8AKuqp5XWgtXT/APAm/wD20VXP8vnsq/zopf8AuRn8&#10;PmmsoI49BwB75/OuheYCPofyGM9Omegx/hX9tcP/AAQH/wCCfEH+r0b4ufj8Trw/+4v+eanP/BBD&#10;/gn63XRvi1z2HxNvB/LTPy9K1/s6t3p/f/wDH+3MD2r/APgpf/Jn8PVygm6cfKM9u2cDGfU1npZc&#10;8n9Mc9uO/ev7k/8Ahwd/wT8/6A/xb/8ADm3f/wAq6P8Ahwb/AME/B00b4tj/ALqZd/8Ayqrp+q1P&#10;7n3/AP2pP9s4DtiP/BS/+TP4c7i7W1xhRkj0HT2/L1H6VhX2qhP3hAwfb+mehJHPP6Gv7opP+CAv&#10;/BPeUYfRfi5j2+J14P8A3F1mz/8ABvj/AME7rg5k0b4w/QfFK9A/L+ysVyf2fiP+nf8A4H/9qV/b&#10;mB7V/wDwUv8A5M/heh8TfZ1JMo+nHOcnnt7cd/Wq114t8yPib0Ht3A6Zr+51v+DeD/gnG3DaF8Yi&#10;PT/hal6B+mlCmD/g3c/4JwhSv9g/GLB/6qpe/wDyq9/p61X9n1+9P/wJ7f8AgJn/AG1g+1b/AMF/&#10;/bn8GV7rgkkzuOPr3PpjOc9cgYP16wRap5vckDHIIz368AnpX95z/wDBut/wTec5Og/GP8Pirej0&#10;/wCoT7daVf8Ag3X/AOCbynI0L4xj/uqt7/8AKnjr2pPAV/8Ap3/4E/8A5E2pZ7gYNcyrvXpST/Oo&#10;fwcixa6kGCecHB6d8YPf6Yx/Ougs9Kjs4jM2MAnOB9SenX0P/wBc1/d1B/wb3/8ABOu3OY9D+MGf&#10;9r4pXrfz0v8AnVyT/g38/wCCeMieW2h/FzbxwPideDp06aXXV9Wq/wB3/wAC/wCAb/6xZf2xH/gm&#10;P/yw/gU1fVAP3QJzz6547/5wP68dJPJL1/TP8+v4V/oDSf8ABvF/wTil5fw/8XifX/haN7n/ANNW&#10;P0qH/iHb/wCCb/8A0L3xf/8ADpXn/wAqqPqtTvD73/kcn9s4D/qI/wDBS/8Akz+BHSbpbc89SepH&#10;QdemfXkj19s11EWso5AAAP8Au9R9eB1r+8U/8G7X/BN8/wDMv/GAfT4p3o/lpVKv/Bu3/wAE4FII&#10;0H4w8f8AVU7z/wCVNc39nVe8P/An/kT/AG1g/wDp/wD+C/8A7ofwnQaqsac8+2M9fqDn69+aqfb1&#10;vDj8BgcZwPx9Pav7vD/wbuf8E4z10T4yf+HUvP8A5U1NH/wbx/8ABOWI5TQvjD1zz8U73r+GlCp/&#10;s+v/ANO//A//ALU1/t3Bf9P/APwV/wDdD+DDyW/zj/GtCyUxOCR97H6g8/8A6vzNf3ij/g3q/wCC&#10;dAIP9hfF/j/qqN7/APKuph/wb4f8E6wQRoXxe4/6qhe//Kuq+o4nvTX/AG8v0gX/AG5lv/UT86P/&#10;AN1P4WbR8Sc4PGQMDtz7c16Ppl7DGgHJ7nn2A7A46enfrX9tMf8Awb+/8E8YjlNC+Leff4nXh/8A&#10;cXV6L/ggb/wT6ixs0T4sjHTPxMvD/PS6PqWK/mh/4H/9qH9uZd1+sP8A7gf/AHU/igklEqdBjBP6&#10;d8/5/Oqaad5x3+nPt9AM4+nB/Sv7d1/4IN/sBLyNE+K3/hyrz/5W1Zj/AOCEv7A0X3NE+Kgz1z8S&#10;bw+3/QNrD+zMT3pf+Bv/AORLXEOAXTEf+Cl/8sP4i7tBFHnaOccgAHuT78fzryPxFrMFmRLNgY/z&#10;2/pX95dx/wAEH/2BLkMJdF+K2G67fiVeL7cY0z0rkNV/4N6f+CdGsLsvdD+MJX0i+KV7H/LSjWf9&#10;lYvvS/8ABr/+RMf7dwXav/4KX/yw/gXu/F1teMIg3P1GTj+g/wDr4xnPY6DMtzzxnpzg+2fbB9+3&#10;vX9ysf8Awbf/APBNGKQSL4e+M24Enn4sX5HPP/QK/rXUWX/Bvh/wTrsBi30L4vKB/e+KF6x/9NY/&#10;D0ro+oYrtS/8GP8A+QD+3MD2r/8Agpf/ACw/hvkZY4x8qjPXIHYfzP5/iOKen2s17IQvOMDA/Ucd&#10;v69O9f3Xv/wQG/4J7SLsbQfiwR/2Uy8z+f8AZmansv8Aggd/wT5sARb6D8Vxnu/xLvXP5nTfc/Xv&#10;RPAYqp8Xsl6VHt8oDpZ9gofEq+9/4Sf/ALkP4cotIMRBPXj36A+5H58+tQ6hcCxj6DJIyRjPPpx3&#10;9f6c1/c+f+CDv7AZGP7G+LA69PiVdg8+/wDZmax7v/ggB/wT2veJ9G+LxHovxPvFH/prNU8BXf8A&#10;z7/8D/8AtTWrxDgJpcqxCt/06S/9yH8F2o62Ec5kHvn8u5+vbtznrVCC/huTt4I9R09R3PXH0/r/&#10;AHhzf8G73/BOKc7pNB+MLH/sql9/8qqfB/wbw/8ABOO3IMegfGDjs3xTviPy/sv/AD2p/wBnVu8P&#10;v/4Av9YsH2r/APgqP/yZ/CaJLeywTtJ4Odo9D34P4dfWuq0y48794AB2xj6HP44xzmv7j5f+Der/&#10;AIJ0TMrvoXxfyvQD4pXwH4j+y+f51pxf8EAP+CecMYij0P4thRj/AJqbdknGep/srJ69/QVP9n4j&#10;/p3/AOB//amX9u4L/p//AOCv/uh/EKNSh8s9M8/1/nnocdB14rAu3md+BuzyTjjvn2H9fc1/c8P+&#10;CAv/AAT1H/MC+LR+vxNvf/lZVk/8EEP+CfR/5gXxWHGMj4l3n4ddMPSr+pYnvTf/AG9/9oVWz7Az&#10;+FV+m9JL/wByH8Kf2YfL168/KMHg/nz0qybXzEwox3yoAwePT/J6etf3On/ggT/wT4PXQ/iz1z/y&#10;U28/+VlSp/wQP/4J9x4C6H8WMDGAfiXeHp/3DPYf5zWdTAYqdFwXsub/AK+WS+fJcxp51g4bqv8A&#10;+C0+vnM/h30rT28zyyAckHJwfXvnj/D1Nel2fhqa6AEMJPTsfoe/Y8Y+lf2lW/8AwQe/YDtn3x6J&#10;8Vd3T5viTeEfl/ZorqbP/gid+w5YjFvo3xMX13fEK7YnH10//wCtXF/ZGO/6cf8Ag1//ACB2/wCs&#10;eA/lxH/gpf8Ayyx/Fzpvgy4SXfIuAOSAOPrgj1/PHOBzWP4teDTGlhOAQMjgdcYI9h26/j3r+3E/&#10;8EZf2KMbRo/xIA9vH11njpydPJ4rjtV/4IV/sFay7SX2jfFR2fqU+JF4n6f2afT61f8AZON/6c/+&#10;DX/8gL/WDLe2J/8ABX/3Q/hXm1M3NxKASAex6dPYde2cYx+ulYyc9fQH69Qcf56V/bnH/wAEA/8A&#10;gntGxZdF+Lm49z8Trw/+4v8AnVtP+CCH/BPxDuXRPizn/spl5j/02VvTyzEwvzeyd/77f/tov7fy&#10;3tif/BX/AN0P4sbbEpGMHGOgHUenr+f61bu9QhsrUksTzxnrx9fXP4fpX9q8X/BCb9giFdqaN8VQ&#10;Pf4kXZP5/wBmVRvf+CDH7AV+uy40j4tbfRPiZeJ/LSyOe/Fa08uqx+Jwt5Sv/wC29Bf6wYCK9xYh&#10;v+9SS63/AOfjP4W/EHikBzFk/XJ78Z4P07d89STXl1/qE19nEgOT0Bx9en4n+tf3mz/8G9H/AATn&#10;uH3y6H8YWbj/AJqpfY49v7L/ADqNf+DeP/gnIrbhoPxgz6H4pXpH/pqoqZbVl8Lhbzlb9P66F/6x&#10;Zc1qsT/4JX/yyz+4/gktIZpZouDySPXr6c5/Lr+FeraZaR2/lOTkk/iR3GM54P8ALriv7kof+DfL&#10;/gnXbtvj0D4uAgYG74n3rY/PS61h/wAEC/8AgnwCD/YXxYyOn/FzLzH6aYKj+zK3eH/gf/2o/wDW&#10;PLu2J/8ABK/+Wn8UGmxl0GMZ6e3U9PX/APVVfVoph0yOOxI7Dngfj+I+g/t9t/8AghL+wNa/6rQ/&#10;imPr8SLw+vrpvvn606b/AIIUfsETnMmi/FT8PiRdj/3G1p9RxP8AND/wP/7Qw/tzLv8AqI/8E/8A&#10;3U/hFli1FJOW98duue5/X1HpSi7jt1zM2eOSMZ/r3/P2r+6mX/ggr/wT/lxu0T4rjAwNvxKux/7i&#10;zWPcf8G/P/BPG5/1ui/F4/7vxQvVB7cj+y/T+f0qZ5fiKnxOn8pv/wCRsZ/29heirL/uGv8A5M/h&#10;A1LWTJwC2PTcf/rYHvj+ZzxF9dyl+SevXk49PTrX98n/ABDyf8E5v+gH8Yj9fileH/3E1Xk/4N2/&#10;+CcMv39C+MZ+nxUvR/7if16/lWf9m4mH8N0vnNr/ANt1/A1/1hwd72rv/uEv1mfwR2+oRIck8YAO&#10;efx4yR37c1ajvoGOIwGznrk4x2yQMnnpX95P/EOh/wAE2s5/sD4yZ6f8lWv+3r/xKvp+X1qzD/wb&#10;tf8ABN+A5j0D4xfj8VL48/8AgqqqeX4uPxey62tNv/205f7Zwfat/wCC1/8AJn8FmyGXg5x6EAjp&#10;zggn/H8q19L0dbmTCo2Bx0/Qj3PY81/eKn/BvJ/wTkQ7l0D4v59/ilekfrpdbFr/AMEAf+Cednt8&#10;jQvi0NvTd8Tbts/X/iV1p9Qr96f/AIF/9qL+18D/ANP/APwV/wDbn8OejaFLD/Bg+y4789hnjBzn&#10;nv3zu6gJIY+4OM8dxg8ZHXn3571/cZF/wQj/AGBYgAmifFQbehPxIuyefU/2Zz+NQT/8EG/2AbkY&#10;l0T4rEf7PxKvBj/ymUfUK/en/wCBf/ah/a+B/wCn/wD4K/8Auh/CHqupGKMw+bjPXHX15x16H1HT&#10;sDXCS3XmnJJ/Xj/6/X0/Gv715v8Ag31/4J2z7vM0L4und1x8UL0Y+n/ErOKpf8Q83/BOXdu/sH4v&#10;5/7Kle4/9NdH1Cv15PlPp/4AR/a+E/6ff+C//tz+AvVO/wDwH+lYDYMn7wkDjPHbH4fnX+gVP/wb&#10;t/8ABOC4OZNA+MJPt8U70fTj+yjVZ/8Ag3Q/4JtScNoHxkP0+Kt8P5aVQ8BXa3hvf4+//bvQupnG&#10;Dk9FW3/59pdv75/ADeTwiMeVg8DnHTHB+vrjGQfSuPZ5jKM5x39jg4HX1xxX+hMf+Dcf/gmqTk+H&#10;/jL1yP8Ai699/wDKrpz0pp/4Nxf+Cabcnw98ZM/9lXvh7dtJFb0cJWh8Th8pN/oZf2thbbVf/Ba7&#10;/wCM/wA/GK+e1IMav78cZ79+vp7j2q2NbusD5iPxP/xVf6AX/EOH/wAE0/8AoXvjL/4di/8A/lVR&#10;/wAQ4f8AwTSHTw98ZR/3Ve//APlVR/ZtMv8AtjC9qv8A4L/+3P4G7HUiyHzecnucj8SefTH58cik&#10;1LUcR/uufX9cc/z6jn6Y/vqH/BuT/wAE1x00H4zD6fFe+H/uJpj/APBuN/wTWkVlbQfjNhhgkfFi&#10;+B/A/wBk8Vn/AGfP+7/4Eyf7Vwnat/4L/wDtz/PahvvN1Mc5yScdeR3Oeo9u45r0a31NYR+7z2Pv&#10;+OD+A/Gv7zYf+DbL/gmXBM08fh/41eY2clvi3fkc+g/snitUf8G5X/BNhemg/GYe/wDwte+/X/iU&#10;1pTwlWns4P8A7et+hX9r4O1rVvL92lb/AMn1P4Dtam+1RLtPJ56dvTrzyPzr558V6Xd3UgdVJhOM&#10;56Hj8enoR7dq/wBHof8ABud/wTaBz/YPxlP+98Vr0j8v7Jqld/8ABt7/AMEzryPypvDfxk2/7HxX&#10;vkPvyNJ79639lVXSP/gX/ANaWdYOD1Vb5Ul/8sP8w3xboLxputodx7nHPp16nOPX8K4m21LU9Hfy&#10;43wew9unXHQ/r681/qAS/wDBsd/wS1mDCTwx8a2Ddc/F7UP0/wCJTxXMXH/BrB/wSeuZGll8L/HX&#10;e3Xb8ZtSUfgBo+K25an93/wJi/trCdq3/gtf/Jn+cH4X8dXipi6uQMf7R4+mTx6dvxrth4+x/wAt&#10;Vz3O/Gf1r/Q/X/g1Z/4JOrnb4b+Pa59PjVqQ/wDcNT/+IV3/AIJQf9C98ff/AA9ep/8AymrP2D7r&#10;+vQy/tbCd6//AIL/APuh/nfr4pF5h/NBGBwTxgZ9T9e3T8a1NP1mN5SJZgBjgHoRx6nH6dce9f6I&#10;EH/Brp/wSrt4/Lj8O/HUL/tfGTUGP5nRv88Vaj/4NgP+CWMZUr4d+Ony9M/GPUf1A0cA+v1qfqz/&#10;ALv4mX9pYP8A6e/+Cl/8mf57lvcI5/dAN68dc9OQf/1d66jSLmWMneSPr6Z+v+R9K/0GrT/g2k/4&#10;JhWQAh8O/GvC9N/xcv3PbudIzxitI/8ABtz/AMEzcY/4R34zAe3xYvgfz/smsvqcr3vG/qzL6/hO&#10;1X/wD/7ofwIWmt2kTA5GfX3+vB5/D6dq2IPGaQH9zICMdAfw+vpX95zf8G1//BMxuDonxv8Aw+Lt&#10;8P8A3D+wpo/4Nrf+CZSnI0L43A/9ldv/AK9P7IxWvsZ/3fv/AOAX/aeG7VP/AABf/JH8Eut+Nbp4&#10;vKik5PPXjt68j09/TAyODm1e6uC0smQM8gk9O2e3+HAzX+g6f+DbT/gmYeG8P/Glvr8W78/r/ZOa&#10;WX/g21/4JmTReS3h740BP9n4tX6t6fe/skn/ADzVexn5ff8A8A1/tbCdqv8A4LX/AMmf50Xje/8A&#10;PiAi9sY6e+OT3+hwefb5k1vUr/zpYMHyfxwB0Bz0H+Qc9K/04pv+DZv/AIJfTqyyeHfjawbr/wAX&#10;e1DP4Z0g4rm7v/g1x/4JT3rFpvDPxzyeDs+MeoKP00ap9jP+79//AACP7Vw9tqi/7cX/AMmf5nOh&#10;vCi8s2c88ZOM+uccE+nr0yK6rzozztJ75wv+PpX+kjH/AMGsn/BKGI5Tw18dh/3WbUMfl/Y1XB/w&#10;a5f8EqQAP+Eb+OnH/VZNQ/8AlNVewf8AMi/7Zo/y1PlFL9T/ADRb+wjuo8nacYHJGe/HP4cf4muR&#10;j0SaNw3k9PTAOenTGOPc1/p1r/wa6/8ABKpf+Za+OZA7H4x6hj9NGFTf8Qvn/BKz/oWPjf8A+Hh1&#10;D/5T1pyPy/r5D/tqj/LU/wDAF/8AJH+atodr5PEy7QBxx1PuB+nX2ya9m0PVLa1/5bKMnp0Az+Xb&#10;p0PPbAr/AEQx/wAGvv8AwSuHTw38chjp/wAXi1D/AOU9NH/Br5/wSxEnmDQfjuG/7LLqGPy/sbFd&#10;XPHs/uRhUzShK3Kqn/gCX/t39dD/AD+4dQtbiIAyqSec4yB279Bn9OuKjOnwzkyBQMY5IX654r/Q&#10;htv+DZn/AIJf2v8AqtA+OP8AwP4wX7fz0f8Az9K2k/4Nt/8AgmdGhjXw/wDGgqRjn4s3xOPY/wBk&#10;Csqvv35d/PTv/mZf2jS/ll/4D/8Abf5n+eQLUY7n/gI59+lVDpsJ6hT9c1/oif8AENz/AMEzf+hd&#10;+M3/AIdi+/8AlTUMn/Btl/wTKl+94e+NH/Afi1fr/LSf8981x+xqdo/+Bf8A2pt/aeG7Vf8AwBf/&#10;ACZ/ngqYIeRzjuABxjt+tLJcRSgYyPcFfb3/AKV/oZN/wbTf8ExWOT4f+Nmf+yuX39dHNKv/AAbT&#10;f8ExU+74f+Nn4/Fy+P8A7h/50/Yz/u/f/wAAf9p4btV/8AX/AMmf5180RZxJkEDPBA5A79vbtV1J&#10;0ijJ84c8DGBjjHXjuP8ACv8ARIk/4NrP+CY8kXknw78aQn+z8Wr4N/31/ZBNZrf8GzH/AAS/broP&#10;xx+g+MF+B+X9j1pyVP7v3/8AA9Df+2sN/LV/8AX/AMmf51OpamVz5ROMgd++TnoR0z9Mflyc08kj&#10;5HOfY/5//XzzX+j+3/Bsn/wS7ZdreHfjeR/2V+//APlP/ntTf+IZH/glzkH/AIRz43cf9Vfv/wD5&#10;T/rRyT/lh/4E/wDIv+3MN/LV/wDBa2/8CP8AOr0qFJT7enOMD1x26n8Bzjr0sukboyYY2J7+vI7d&#10;PyPSv9Dm0/4Nnf8Agl/ZNug8O/G3PP3/AIvag/X2OkYrooP+DcT/AIJpW67I/Dnxix/tfFa+Y/md&#10;KqPYz/u/f/wDn/teh/LU/wDAF/8AJn+ctY+Dvtc48yEjOCMrz0+nQdfbGK9A0Pwb5Mn+q6YA4HYk&#10;/r3x3r/Qyj/4Nzv+Ca8Tbk8OfGAEcA/8LUvuP/KX/nArYh/4N6/+CckCBI/DfxZwO7fE++JPuT/Z&#10;gzS9hP8Au/f/AMAx/tHD/wDTz/wD/wC3P4JNAtpNIeIxxHI74PQkn09vqehPUD1m0vI1tojNKMnO&#10;Tx7kj17jGckAH6V/cb/xD8f8E7c5/wCEf+LQ4xx8Tr0DHbppnbPamzf8G+//AATwnQRvovxfCjps&#10;+KN6pH4jS6dOjONubldvO/p0OilmuEhuqvypp9P8Z/Chq+rsrkQ/6rjkE59uRzx6nH+PneqaiY/u&#10;dTgjOM8A8555447HHvx/fZ/xD3f8E6vLMR0L4vlT3PxRvS35nS/w+nHpWbL/AMG7P/BN+Y5fQPjF&#10;+HxUvh/7ijWVTDVJqy5fm/TyZSzjDK+lb/wWv/kz/PG1fWboz45HA6nt2wOTx9PrzWXHrLbuWJ+h&#10;6Hp2P+OewFf6F9x/wbbf8EzLr/W+HvjP3+78Wb9euf8AqEn1/lWf/wAQ0f8AwTEyD/wj/wAbeO3/&#10;AAt2/wAH6/8AEo5pfVan93/wL/gGss7ws/iVZelNfpM/z99P1KXz17ggde+SOTkn/PvyOxi1N3/1&#10;Y6dwMdvY1/fPF/wbbf8ABM2EKE8P/GkbehPxavyT9T/ZPOe9aUH/AAbl/wDBNe3AEfh/4yfKc/N8&#10;Vr4k/U/2TzWn1ef93Tz/AOB/XzMf7Wwnar/4L/8Atz+DcSDAxt5A/H681jXIGCNw4xz+PTr71/fe&#10;n/Bu5/wThjOV0L4xH6/FS9P6f2V+FLJ/wbuf8E4JRhtA+MAH+z8Urwf+4msvqc+8f/Ama/25hu1b&#10;/wAAX/yR/nt6kIx0Yg57evfnP0/lzmqdrDJLOABwATgj2+n19a/0G3/4NxP+Cakhy+gfGY/91Xvg&#10;PyGk1Ztf+Dc3/gmxaHdD4e+MWf8Ab+Kt8/8APSu/tT+q1O8f/An/AJC/tnCdq3/gtf8AyZ/A1YWB&#10;iI444PIHp+PPPJ6Y/E1auWlhQmPJ5znOf19sD8z1r++8f8G8v/BOUDA0D4v4/wCypXue46/2X7mk&#10;/wCIeX/gnJjB8P8AxeYf7XxRvTn6/wDErFRVwladuXkW32rfkiqWdYOHxKs/Smn+cz/P7lWWc/vY&#10;yOPxOcdQf/rVJpwj8wAE4447Y5x39eCe3tX+gBJ/wbyf8E45E2Hw98XQv+z8Ub4Hj3/ssmqB/wCD&#10;dP8A4Jubtw0H4yKf9n4q3qj8hpP+frV/Vqv93/wL/gC/tnB9q3/gtf8AyZ/CMk8QtD+8XOR2GeOM&#10;cD1Gf6c15d4kuRvwOB3HAzjv7Z4/Ptnn/QSH/Bu7/wAE4wu0aJ8ZMf8AZVb3/wCVNZFz/wAG4X/B&#10;NS7fzJtB+NDN7fFi+A59v7J/zk+tH1ar/d/8C/4Af2zg+1b/AMFr/wCTP886wvpvtI569OTxz9f8&#10;4x7j3bw/OJbbMnXkcDnHfn3/ABOK/u0j/wCDbn/gmbEdyeHfjMD6/wDC2L89O/Ok1uW//Bu3/wAE&#10;4bYKsWh/GQBTkA/FW+PT1/4lXNa+wn/d+/8A4Af2zg+1b/wWv/kz+DnVZB5XA/lyARz9cf4n0ryq&#10;/vZTORxg8dOM5xzyPTj/AOtX+hHJ/wAG8n/BOSUYfQfjAR/2VO+/+VZrLk/4Ny/+Ca0py/h34xE/&#10;9lVvv/lVWX1ar/d/8C/4Br/bmC7V/wDwUv8A5Yf59EUsm1hjdjoep5//AF5qJZZNwIPXAxjjt2r/&#10;AEGl/wCDcr/gmspyPD3xkHr/AMXWv8ce39lYp0n/AAbl/wDBNaQYPh34xL7r8Vb4H8/7KP50fVqv&#10;93/wL/gB/buC7V//AAUv/lh/n61n6hfSWceYup56859/8COh68c/6Cp/4Nx/+CaxOf7C+M/bp8WL&#10;4Dj2/smon/4Nwf8AgmlIpV/D/wAZmDdc/Fi+z9c/2TnNZ/VcT/07/wDA1/8AID/tzA9q/wD4KX/y&#10;w/z3rXXppJxEOv8AtZOMgY5zjPOfTjj0PrfhuQFfN8wY5wDu6n6nBJ5xg/ia/u4/4hsP+CZQkMq6&#10;B8a1Y9dvxbvwPy/sn0469K3rP/g3U/4JvWK7INE+MwH+38V75j+f9kg1n9SxXen/AOB/5RJ/tnL/&#10;APqI/wDBX/3Q/hkt9bkV/LB5PGd3OB+n9elF1cNc8CUe4znk/wCcdcn2xiv7q/8AiHm/4Jz440P4&#10;wqfVfinfA/mdKP8AhQv/AAbz/wDBOlGDf2N8YyQMYb4qXpH5DSh0qvqE+8PvZH9t4X/p9/4KX/yZ&#10;/BxNpwlJOTk9+uc985HUe59fWqU+mCKM5yORngZI44zlvyPXNf3wj/g32/4J3AY/sL4ungDn4n3u&#10;eP8AuF0yX/g3x/4J1zJsfQfi6V9viheg9COo0v3/AM4FR/Z9X+aH/gX/AADRZ9he1b5U1/8AJH+f&#10;hqRHmADgY6evGDx6ZFdLpfidrW2ihTLZ+XbjcM5/If598f3nzf8ABuj/AME2533yaB8ZN3t8Vr8D&#10;8v7K/wA9+9LH/wAG6f8AwTaiIK+HvjFx0z8Vb4j/ANNQ/wA9K0p4CpF3k4fJ3/NCq5/h5/DGqv8A&#10;uGkv/Sz+DvUbb/hILKa5ZEGAew7cHgc+n4cV8ifEvw5FZGaUgdTkbR+HJwPX0/XNf6Skf/BvZ/wT&#10;qhhMEehfF9YjjKj4o3vbB6/2VntXIa//AMG2v/BMvxIpXUvD3xoIbr5HxZv4f5aS1dFPCuO7Xm0/&#10;+Bc5f7Zo3+Gp/wCALf8A8CP8t7WnFtP9MZ7fy7//AFznmsO31kRyjkjPB9fUdD7dutf6dl5/warf&#10;8EnL52kuPDnx7JbqF+NOoKv4D+xD9frVBf8Ag1D/AOCSCMrDwx8fMqcjPxr1Ejn1B0Tn8a9X23kz&#10;g+u0f7//AID/APbH+aPDrkhTPPpnPofrkfiT6VFLq4kccjoB1H9G9Mf4iv8ATNX/AINVv+CTKxiM&#10;eF/jwFHQ/wDC59R3fi39i5P+faq7f8Gpv/BJZjn/AIRr4+A+3xq1Hv8AXRDiuS0/5l9xH1/yl9//&#10;AAT/ADQItbC4GSOMdNvJ444I/DPfIq1b6uPOGT1/rg9Bn+pzj3B/0s1/4NS/+CSy9PDfx+/8PXqR&#10;/wDcLVhP+DVT/gk1Gdy+Gvj2CAB/yWnUe3/cF611c1K1ve+63z9TSePp1fiU16RX/wAkf5ymiasO&#10;2MnHbpyOvpzk4z9f4RXUXEvnW59eTk9T1OM+nbnv+Gf9Fq3/AODXD/glTbDEXhz47D6/GXUCfz/s&#10;YVoP/wAGwX/BLORNh8P/AB1A9V+MeoA/XP8AY5596wIp4rDx0bqebUb/AJyP81+5u1jkAwvTIO3n&#10;k9yff9a9F+GmqrFrAlIBAGBkAgEc56ADPT9Md6/0TG/4NcP+CVLEFvDvx2JGevxl1Dv/ANwWtCw/&#10;4NhP+CWemsrWnh745xsucE/GK/bOfX/iTc+1TUc50fZpLm7t2Xpez/ry0K+tYW1r1f8AwD/7c/il&#10;8MeLM6SYllCnGMjjqBwce3+cV1XhFmubqWYknHqSenIHOcY5/TpX9t1h/wAG5v8AwTc01VS20b40&#10;7V6CX4sXr5+udIGa7PTP+CBH/BPjSVK2eh/FkA9TJ8TLyQ/mdLB9fzOK4fqtT+59/wD9qdn9pYP/&#10;AKff+C1/8mfxQeJtqaDMSqk4HJA9T3I71+anxiki/wBM/cDgDHA457cfp+Pc1/pOXf8AwQd/YCvo&#10;Db3GifFV4jyVHxJvB+o03P515R4k/wCDbb/gmX4q8z+1fDnxlPm/f+zfFe+g/LGktitvYz8vlJ/5&#10;HD9boXvao/VP/wCSP8pLxY4F/ecAY6dsdyR+H4j3ArK0HWDbNFEWIOegJ9R/P3P5V/qNaj/wae/8&#10;EjdUeSS68MfH7dK25vL+NmoxjPtjRDge1Z0X/BpT/wAEhInEi+GP2gyw/vfHDUiPy/sMV00fctzf&#10;hr2Oj+0MP2qf+AL/AOSP83HRdS+0pEc9/fg+/YnrxgjgdOh9EtLo+T5Z7++Bzzg8fiD68Gv9HWy/&#10;4NW/+CTtguy38NfHkKP7/wAZ9QY/n/YoP1zWkv8Awa4/8EqlYMPD/wAeMj/qs2oH/wBwtdM6/tL8&#10;11/XkQsdQ6+0/wDAdN/8X9M/zf0iMnHGPpnnpwPzrftrIgjAHA9MDJxnPTPt2Nf6OEP/AAbBf8Es&#10;YfueHPjkf974xai2cdP+YOOlaY/4NmP+CXigKvh342gD0+Lt/wD10c1jVUJ7Nr+vUf8AaNLtL/wD&#10;/wC2P83y5tmD4wMccdOR+AqmbcnqhP1AP9K/0h5P+DY//glzIct4d+OGfb4wagP/AHD00f8ABsZ/&#10;wS3AKjw78cAD1/4vBf5/9M9Ycj8jH65T/v8A/gK/U/zf7Z/JdYx3HPTPoSOh6iuwsb0beQOuOmfQ&#10;dCM47+x6Gv8ARH/4hgv+CWfmmb/hHvjpvbPX4x6htGfQf2Nx+fc+taEX/Bsr/wAEu4fueHfjd+Px&#10;fvz/AO4f/Oa1On+0MP2qf+AL/wCSP86VrkSP2z24BH5/4c1qWoBXOBzk8j6V/ojr/wAGy3/BLtTk&#10;eHPjd/4d6/8A/lRV2L/g2m/4JiQjCeHvjXj/AGvi3fH/ANxFAf2jh/8Ap55e53/7e7n+dVqMgiiH&#10;GDgZx9ScH05A556145rkU9xdnBxzxz1/L64z/hX+lrL/AMG0P/BMKb/WeHfjWev/ADVy/HX6aRWV&#10;L/wbEf8ABLOY5fw18bs+o+L+oA/n/Y5/z71rzx7P7kH9o4ftU/8AAE/zl/SP81i1tWgJLHOR659P&#10;8+n1q1JJ5aE9ckcev+f89K/0l/8AiGC/4JY/9C38cf8Aw8Wof/KemP8A8Gv3/BK6QYbw18cTjp/x&#10;eLUBj8tH/Ojnj2f3If8AaOHW3tf/AAC3/t/b9fI/zRr6+JfBP4Yzgjr/AJ9/zdp97slB+U5xjK+3&#10;H6Zr/Sub/g1z/wCCU7nLeF/jiT6/8Li1D/5T1XP/AAa1/wDBKXOR4a+Oyn2+Muoj/wBw1c3s4/1b&#10;/I5frVDtU/8AAf8A7Y/zeZL2OROWIPfsR1zgAf5/KuW1GTHI49cfkAM/y/Cv9Ldf+DXT/glUowPD&#10;fx0x7/GTUT+v9j1BL/wa2f8ABKWb7/hr46/h8ZdRH/uGrQPrdDtU+5//ACR/mraTfYkHXjHX+Xqf&#10;8Ac17Z4fvQYBwPXpyOhP6888V/oeQf8ABrV/wSkt5BJH4a+O24f3vjLqJH5f2MBXSWv/AAbKf8Eu&#10;7RdsPh343Af7Xxf1Bj/6aBQV9do9p/8AgP8A9sf51WoZuQcfp26Y/lz/AI1kxW5icLyTx16DOcfj&#10;zX+jp/xDP/8ABMD/AKF342f+Hdv/AP5UVCP+DZj/AIJeiUS/8I98b94/6q/qGPy/sigPrtHtP/wH&#10;/wC2P865bb90eAR0zgZ59vfJ+vpxVK5uBCeAOMc7RknGO3b/AOtxX+jWv/BtP/wTEUFR4d+NWD2P&#10;xbvz/PSKoTf8Gyv/AAS8nLGTw78biWznHxf1AYz2H/EooD67R7T/APAf/tj/ADq9M1Lj15J7fzAA&#10;xjGeMc9iOdCTVhHHyc5PTOc/iRn9eO3fP+iNB/wbMf8ABLy3XbH4c+NuP9r4vag3/uI/L0ol/wCD&#10;Zj/gl5N9/wAOfG0dfu/F/UB16/8AMI6mpvPsvvK+uYbvV/8AAF/8kf50El95xBzkHg+mTxz/AI56&#10;5zxUNzcAAY5AA5IP0A/DHX+df6MSf8Gyn/BLqNSq+G/jbg9c/F7UCfz/ALIpjf8ABsj/AMEuW4Ph&#10;34349P8Ahb9/j/0z1R10s2oQ+JVPlBP7veP85U3IAGCvTGNvTPc4HWvp39jgh/2s/wBl0nBx+0R8&#10;EicDgf8AFyvDWMfjjpX95Sf8Gxv/AAS3Q5Hhz4356c/F+/P/ALh/p+QruPh9/wAG5/8AwTZ+GXjj&#10;wZ8QvC+gfGSPxF4D8V+HfGegSX3xWvryzTW/C+sWmuaU93atpSLc2y39lA09uXUTRBoywDE06ahB&#10;O99nsu9/P5mVbM6M4yUVNXUlrBLdNfzd3/Wx+7df5ff/AAVV/wCUi37Zf/ZwnxJ/9SC7r/UEr/MC&#10;/wCCs6R2X/BS/wDbQtIQwt0+OPie7PmNvbz9SW01O6IJAwhuruYxoPuR7U5xVU936fqc2Vfxqv8A&#10;16X/AKWj4NWzbyT3HHX/AA9eTjj86wbyyOc4/QZHTH9PxPWuos5QcZHHHBHHQducn9B+dQ3iQev4&#10;YH4f0x68c812nqHJWVuYmyQMEjryRz06fjWvJeeQBjjAGcYHp6dP/wBVZ95MIewGfy6D0Hb/AD0r&#10;mNS1eYbcDHAHuenXHX/P4eedB3tvemdCD+GT6H8/09ven14/F4rkt5TDum5PPyk8456Aemf8a7PT&#10;tVnu8YGR6Hkn1P8AkVznPZdl9y/yOs2r/dH5Co/s0J6/kRnH/wCqp4Fh2HLH+nvz9e/4VcCrgYAx&#10;gY4FdGG6X123+Rph9X83+pSFvAFGMY4BOMAcDP49hjvXOalMIZcYA9B2/X0569fT064QHAJPYdQM&#10;D6AH/wCvWbPosc2cnnjk89s45+v4/jQVicT8vTucLNN/k/5/IZ9STWNPqWJMfT049+M/0PFdjf6A&#10;sUOSxJPOcnr7fzryzVs2ch9c8/nx1J/zil9Vfb8GVb0+47XTdT85sdhx7fp+PH4+tdfp7edKMY6A&#10;8Af0x/noTXgWn675Mwz0PTsMj06/5/GvZdBvfOih6fMc8Y6enriiy7L7l/kFl2X3L/I6zVLQzdz0&#10;xjrjoO5BwOn9M1y/9n25OSxJ9dvNdxJd/ueQOOpI9vTn8vbPeuXmiY9/THH/ANfrz9Me9dJyfVn3&#10;f3v/ADPLvFNrAI7jBHy9MDkf59u4rxCcDzTwPy9zX0L4l00zRHHBPtyc8546j/OeePFr3SGhlweT&#10;x+HXHr/Wqw2/zQfV3/Tf+Z6R4DuDFJbqSccfKTx054/z/Ovq/RpLe9tu3oMjvzj6evTvXx94fzBj&#10;qv0PTPoRyOn+RX0l4U1ERWwBwefb69vx7j61scv1Z93/AF8zY1HTSeMZGAOnHp06e/0xXiPjCyxL&#10;wB+A/wA49/w6DNe6ajqQliyMDOPTt+R/p3zXj/iSUeXPkAsOhIBI+hxj3+ufUYxeJfa/yX6o9LDf&#10;5/qeHXkJHH0/Tp+H48/iKpwpNngHA/pj/Hjvn2zUupaisUp4449v507Tm848eo4HPY8cHj/JrlLN&#10;qzk8og4H4gdcD1Hf8K6qCbpjjgdPp/P9D0rlvsjf7X5Cti3UxgE89D+n1/rQBuef7fp/9eqxn87g&#10;847Ece3+cD+VVxMJMD09Bj9e/Gf84q6sBwOB0HYen1oA07K3jK5Lc+556Hjr/nFc34kszLIAowO2&#10;Bx2H6/mPfiuhhk8ojof5Zwev5fzqlezCY8gZHPIGeoHp9Ov5UEYn9F+hi6NbQwtliA2evU/r7138&#10;GoeTgj05wOOg98evPP5VwQmA6KB9AB/Wpra5aW5EAz0yck47cY5/z1rnLWx6bHPb3wAI6gZzjGfx&#10;9+fxPpVqLQN5EwAwvcDkfT+eRWfpGkvCRyST9TjPPfPrXsOlWWbblQeO6jHXr/jnn05roA4GXSJv&#10;JwUUg/3lHAx154/+uPpXhesWFwL+fCgAdhwOQT049fx+lfYktj+7n+UcIMYGTxj1/nXi+vaBi7uJ&#10;9uAOeg5zx06dPY+9dOGxK/M48V0+R4HLY3AiJGMZPf8Az0IzWAZ5rOXMR59efx6c/wCe9ewajbhV&#10;8hVGeecD+Yx1/Q155eaMY5RNz6jr+PHpjAxTxL1Wr3DC9fmew+CNbvoYrfMox1/H8OntmvfbbxHF&#10;cWp8+ccAjk9MHp1Pbtx6V8b2HiEaXH5JPTgHp6/59PTODWrZ/EZc481cDjHByOmevbJ5rlOw9p1s&#10;W95cnpg4yOMHPT6/iPwzXLrocJkGQD83fFZ2n+IV1LG0Dpycdvy9c+1dfH99frR9W8n+JznW+EfD&#10;MT3eZgAMDqBjoOv/ANY5rstZtYLD7R5OCQP4eMHjJwMD6defrTPDd+mc4X0zgflzz7/5FTeJojd2&#10;twV4PUkdeR6j9fX170vqz7M888T8R61AwuBPMMDgZ5HXA4PT1r5a8TiDU7nI9wRzjnpjt+deveNt&#10;LuRLxJN7gBh9M8n9RXmv9iE4JJJ985/rivRA81/4R61yeR0B+6OuW5+tZkijTAeMcjGOOnp+P516&#10;5JoWIzjg4GPxz/8AWrzTxpBttRgBTxyBg8Zx098kDj36c3id/n+oGfHr7b15POO/bHcH9eK9o8ER&#10;2etS4Bzjjnkenpxjofzya+SFS5wP3rdB/Ef8a98+D981pMftBJ5IJYk8j8/f+faubE7/ADPQPaNQ&#10;0eygkwWGOegAx+ABrT8OWtj50PIyScnHqT+PGcCpb6wl1CPz7dc+vyj8SO/4/wBeKx7eGfSpsz/L&#10;0PT2z6j69f8A6/J9WfZ/eyPrK/pH2J4eisINPgIwOOwAJJOexHXFZPirUYALgdgOO/GO/wD9cV5h&#10;oPjdZIvI3EY4xz0HPAz+fH5Zqj4p1W4+y3E4n4+pxjggn5v6/pXSH1lHGeJNSx/qfx45PX/P9K4D&#10;+2T6n8v/ALGuZvvGCzSzQk5J6Hk+hPuO49uBXJvqhurnAyAT2/X8c+nFdBzfWF2T+S/yPSZdZPls&#10;ASOnAPHU8/T1/wA58y8R63c/3m/76Pvx/I/gO4raxLk8HoOw965zVNLnvIzgdMcjk85HXHAqsR/l&#10;+hy4nd+v6mf4XmM93Bu9ScHnoff8O/6ivorVQP7Jt+B/x6Z/H1+vvXk/grwTqBe3n2e2Mfj16YxX&#10;uWo6JcSabBBjnhenuP0HXHevNxXW39biwtnjNUrdrK33anl66hBaSKdxyMY/+t6dep/PvXsHgPxi&#10;RNABMMZ/vd85H5gY/CvnLxJoGpQ3JlEpC9trEDj2yB1H5Vo+A5L+K7gPmcbj1J/rx/8AqrnPXP1/&#10;+HGs+fa24JJHfPce+ef859TXvc0EF4Bg44HHTBx1z69D27+9fHnwrvT9lt85/Pnn+ff1/HmvqSwu&#10;zFGSSTgDn/P+c+9dGG6fL/209gg1W3hgi/dHdn2OO2TyPw+n415TqOpzQS4xgegHHp6Y9On8q7nV&#10;73yh3x1GSSMHJ9TgHivHtevPOlGOOf4Tjt9Rn3x65PSuXE7fIn6zHol/XyLE+pi94Jz2Oemf8/5w&#10;Kmg0gzRngeo//Xj3Pf61yOirM0x3AnHXPI5+vJ49eK9b0+5t4bckjLAdSOfft65HX6ViVvvr66/n&#10;c8/1WzMA6Y4wTg+4J9P/ANdcvpMRi1AFuevPX/POO/p7V6XrFzbHBwOfUA+/p16egrhpXt4Zcjrw&#10;cgc/ifw6c+1AHVv/AKj8P8R/KuO1i4m6YyAMAEfh/n6+1bumz+ch6ke5J6dM5+lVtdszgEDnAPAA&#10;Hr9f/r9qjD/p/mc73+b/ADOS84Bx07dvbnoMevr7dqti7wAM9P8AZrlbyb7JIM845556dsdP16mm&#10;2l95zYHTI6Y4+nT+nP0qzoNu8vBDFnAz1Hbr09+h/wAO9czd60wi4bH0J/z9eMcmtLWLaeS0/cAs&#10;cduPU+/+fxrzHVUuLWE+eGX2z9P/ANdbYZYRr3tb9/x6s8zE/p/kWm1jMn4jr19+/Pv0712Wmxm8&#10;tuOpOc45HPABxwP0+tfPramfM6nqO/T16nPrn9e9ex+FdZh+ywQ5yT0z1Pfnv/n6CurErB9/ufT+&#10;u5kdeLIg4weFX+Ee9Ymo/uRzjB6jH4/rnJ7e+Oa6eWcSqPIz0GTxnpnnjn/JrndStGMQPOfxz+v+&#10;evpx51l2X3L/ACO3Dfp/mVdJPnE49cfl9M9z711aqPKIIB4xyB2DVxtlcfYsHAB4zwAen0P+RW4N&#10;Yt5cDjtnB7gfr1/E96wLNiEDOMcen4GobwDnj+6Pw9KpxEufODcDrz15/wA857c0/UZRgH2H8uwx&#10;9OT9D60Aef8Air/kF3/0/rXCaNrE9lJAeduemSMnA5P5g/Sux1uOe6tbiCEbi2eO5Hc/rmuKi0+e&#10;Ga3DKDwO3c4HQ5/ya6H9/wDSPaw2/wA/8j6w+HGpz3ksBx17de3r6c5r6YsQChyAcgZz3+vrXx/8&#10;NtRgtJv3524HHOMEZx/+rtj2r6+8MXcF88C8Y78cN7YPXqAP51znLievz/Ura1ocmpRcQE8Dnbye&#10;mDyM49R/Kvmbxd4Sms5ricwEDPp/Lj6DjP0r9GbfSLAocxkk447dP0rzb4g+E9L/ALGJMY3EnnAy&#10;eSOuB7d/60Hnn5xR6Q5kXqOf89P8B/jvWWgvCc54PJ65+vX/ADx749b/AOEetuvk8+uB/hUf2CAf&#10;xfof/iaDoPPYo2huRuJIAxjOe3Hf2/8Ar13NldeTg5zwOTn07/5HtWdPaQRS5JH1xk/r7f5zWbqM&#10;20DBx0xg4+mMfhyfofWtvrK8jpu+7+9/5npdveZQkzL049vbpjH6Zxmu20KUSoDgZyOeORgfTr9P&#10;Xk189afqk7XCiY/JjGMnBx16nB6cY9fxr2zw5qUH04A4+g/UYGf5ZrzcV0+R04b4vmekCxBOdn8K&#10;/wAK981mahAYouf8+w/z27VvW586IjnPB59B+OeOv4elZepjhR14A/lSwu79f0DE6P5niniSOYdF&#10;x+Q/Dj8/8mvEdahMsvHUf5/rzX09r9tBNH1AP5fjnH5V5Ff6JDJccDHPbkdefqPX6VqSeCS2jWsv&#10;zEkA8Z7/AJ/5613ug6meB09+ePz/AMan8R6N5AGFGenQVy+kxzQ3YBHBHAxkcc8j6fyoA9Whmycj&#10;jP5/1/wPIrstCmEsvIHQcYHUD/P6VwNnKCRkDjHUdDj05yf0H513mjyW4PHtnjafx4H/ANf+QB7J&#10;owAYYGOn8jXs2hf4f0rxbSJYOOSent/n+vP4etaNqEEUY6k9c/5HT2r0Ektkl6JL8kjnu+7+9/5n&#10;TeItYxp+Me3Pf6/19sV8TfET/TLo4Gcn/wCt/U9Pw719NaxqXnw4P+eMd/58dMd68Q8QaWJz5+FP&#10;pkA/nwfr/nNceJ/RfocuJ2+R5H4W042175rcjGCCMg/gfywf8K+k9FkEUYOBzz0Gf5c/Tp6185zR&#10;z2EnJIPXjuM9x+Gc+1dvpfiBwgG5uAc5Pf8AE1dl2X3L/IxPatQvBeQjgZAwfrjHX35/X3FeNeJO&#10;3+f71a41O5wPmxkA4yaxtYPnQg4565x6+nt19OT+FdJ6B4zq/EwA4HoOO1cfPOZe5I98/wCc9O1d&#10;3qdhcTScAD8f0/AfnWTDo86H99GoHHJUd+nUc9cn8q5MS/yX6HOZWlQk3SkjPGexx9P8jjjrXc3u&#10;mm8AxjoOw7/5PpWZaafFDMD0/nnjHT2rr1hbA+g9PT61YWOOHhvIBIBOByVB7e9Z0/hUGXJiJxyP&#10;l/PBwcZr06wWA3KeeSBgZHvgfh+tdedKs5+VbGeRx7/Ttiuc53u/n+p4XpuimzmztHXoMED/ADj/&#10;AD3uXGjuboTAnPB4J9P8+vf8faRoVnx90kDGcLn+VZ95pNmsR8khj35P+fXHPP4UBZdl9y/yOTgm&#10;yB9Bx+Hpz/genarMwBCnA5A7exqGOKTzFUJ0x2H9R71cEJ8s8dDx+vfGO5/L2r2DzzkNShIiOO45&#10;PHPOfb9a87Fo01yB6n3/AE7d/wARzXp2rgAADoNv/stZul2EE90oOOnPAHX+ePavMxP+X6Hbh9l/&#10;XRk+laOYrfPcd++fx/T0JrXtJBE3TPTGcfh1Ht7V3dtpUP2K4yACEHcDHT06fWvP7seRLPwMAYAH&#10;bj0//X/SlhtfP8e/cyN211ceaoA46dsfj1H6V2MGpA4JA6D+nt36dD/OvC59S8qXgn65x7/5Gfrz&#10;mtTT9dvJWIwcDgZJI4x/LNdgHqerzCaEEADjOO/P4e/4/XNeaX1o03Azjp06cdP0+v0rp4Z2nAE3&#10;A49fT0x/LFWJLaDyicjn27H1/wA965zoPNYLFojnk/gf6fnzVy5GIhgY4+narM/+sP8An1rn9SuJ&#10;hx0A9s//AKv8+9B0F3T7wwHgnH1Puce3+ePX0XTdSExHA4x2Hpz0HX6fX1rwxLw+YOee/uQPXv8A&#10;Tr2r0vQbuLyYP3w7exz/AJ6//WrXD6766dfmeZifLt/kdrqSqbedtq528HAyMjseorxDWJFhlnOF&#10;OMnoMgnn/PrzXsGpTCWE+Sc4GDjv/wDW/wD1eleZanprTE8YznPHXnuTyeenOPajEbfL9Aw36M4K&#10;3lBuhkAkZ6+o9znPr0/wr0zQLzyj6Z/Dr3/H0/niuHOmNFL9D6frkc+tdTYgDGAB83+NZHo4jRad&#10;j2Sy8RQJiEsBkDA6+h6n37V22map58BhPOc8nnPcZ/l/9avCLH/XD/PY16noUkP94/Q/h9DXPcxN&#10;6fw4LgmYRMQeTxkNx17/AErzfXPDSwyYEBAGeNoA6Z9B3P8AOvfraWDyjyeg47du/wCPrXCeI+3+&#10;f71AHz5qEHkcYA7fh/hj/PSqI6D6D+VbuppKZeVyOwP+HT/69cy037z/AD05z2wO/wDTtXQBVu4B&#10;5WQB+mf8/wAuPesC34uuPX+orrgIZo9uTleT/nPTOP17VimxMc3n9v04/TjHp2+tB0I7DR1UsuQD&#10;06gHsfWu3S2tvKz5Q6DnjPAP+f8A9Zx5/o91Du/1q5z04GPy/H9fSvRLecTRlR6Ajg84/wAnv3oA&#10;4bUrISfdUL7KMe3seP5157e6cYrm2n5xu6emDj+n0r3GbTDMMjgHuM/59f8AORWXe+HopgOxAA6f&#10;T378n9aBfWV5f18x/hvUvJht/Tgd+/Tk9K9Zt9SF5YG3wOR1ODkjOPX179+grwazgNvcCEE+wycD&#10;HI9fp0zXaQaiYOhPA5xnHb3we/P9K6Bk13ZtDKc56g56dMfX8/16V6J4anuVx+92gdMEYHv0x6c1&#10;57Lei8A+gBP4du2f8812fhuYQ44JwAP8+9c50HsMME95EF5JHcnr19eT3/D615p4jhMX2nIz9fUf&#10;hj/PSvW9FmiNuT56jr1znp7+nf8AGvNPFQG+54HUdq5z0Fsvl+R4Bq4AmGAB+FbXhG88qY59T1Of&#10;5/0/wrjfFV7NDdgAY9OMf0+n+eKw9D16YTng5+v4c/n6/hW9l2Xnov8AI88+1dMWCe3znk5649+B&#10;j0/PGKr6lpnm9Bjp0A7DGc+v+feuR8J67myBIyec5Ge3OM/pj8K7m01MTnoMdOmf/wBXP4/TmsNt&#10;tDoMZ7W3twOgwB0Az6HJ/wA8YrMu9Rt4ISAfz/z/APrq/rksMMX+uX9Qfp7nt+VeU6lqWZMDoe3J&#10;/H8v59a77LsvuRzjNVjN3IMZwcevfocc4PPf8qo2thP9pUADgdfpjt+v1q1YXgmlAIHAHbP4YOeP&#10;bj8cV6Tomgm9XzgBjPsOAfw6/wBK6ToL3h6Y20X77I6c56dzn/63t3ro9Iv7n7cuJhglsDJGee4H&#10;p7fyqRdCwAOnAyMcfyra0Lw4rXY56g9jkZY/5NeHnfT7/wAjqw2+3U9n8N3E80eTknjk5J7dz6Yr&#10;1Cyt7pMeduUE5xk4xgds4x1rg9E0w2Ulv9cEdj1/OvZ4QDYQkgE/LyQM9+9fOYZ7fLrfsSYOrgfY&#10;J+Bwvp9a8J1e6gtPtHnYXrx0HbHOOfYCvSfEevCziuM9O3HH044x/npivlrxt4pObj96oPAznv8A&#10;TPevRxG/9dznOE8Vax/pVx3z6dO/XH/1+M8DNePXuo7rrzs4x07f/W/HB/Diun1Oc6iOCMnGcdTn&#10;/wDWfw4PNc2dHc9QT9cf41td+Z0HrXw88XpbXQFzwAOATnt6HNfSlp8Ube2iIiuefTccZ+mcdc/l&#10;mvzvvtTm0EiePPGcgE9MgZ+uP6Gub/4WzIOjzD8P/r1eJ+7b8kdeG/V/qfpZf/EW31CL9/Ovtk56&#10;Z9Sf8jFeFeJfEjGWeQzg2+duCcgdsg9B27V8i/8AC158Y+03GPTmtmbx8+pWBgHLE55JyT6k5PY5&#10;z+lGG1fz/RkXfdn0F4T1a31DVbFYQCTdgH/dA6Y5yDnp684r9jf2f4tBsrawnvo8cc5A7nP5Z6+n&#10;f3/CH4UXBOo2+SSReDBJPHAPGfw4/D3r9nvhleRSeHbArcAEjPuMc9Qc9M/nXNid/n+p6B+jF94s&#10;0O00W4hspMkLxyCRnuCPXkfjmvz0+PHivVc3E/m8Htk9unfuPb05r0O71V4ba4l+1MVCgfebv1yO&#10;B29T1r4o+OXxViitZ4TKhPHJxn9eRjj+fTNcoHzX8QfHE6RXJnmAPqSc8Dpk89f/ANea+JvGPie4&#10;urv9xPnPPXnkYzkn9K9M8Z6z/bttcyqxI64BPHPr+XHvnjt823XN0M889+e1enhvv1t+Z49l2X3L&#10;/I6zwzqs99d7Zj8oGACSRx+nbnivXhZkKMAj7vYeorzjwzoLxyC9GAMDjoOOvH17161bgeT09P51&#10;04Xr8zz8T1+f6mDKPJHQHoO3OfX1/P8AwqonMgPq3+Nal4BzwP4ewrET/Wj/AHj/AFrsOc6azVSV&#10;yoPI6gHtW0sBAGMDgdh6fWsaz6r9V/lXU2wBhOQDx6exrdbL0X5I8zEbfIypcxdeen6/j/X/AArF&#10;F3LHxgdW69ep4/l2rorwDngfw9hXL3XAOPX+pqcRt8l+SFhtb31331/M3U1H/RSc8cc9u/8AWsS8&#10;vjwATj2/DGB+Wfx5qO2/1J+n9DUUdg0xxzg/T/6/4c9utZHqFfz884zn1H/16rrZRXEoMuACOCRz&#10;2Pv1ya3YfDzHByee+fTnOPYdu/em3VkbSUZ5wB/QcevH4UAdNoGj6ZCRuRj+HXPfH17+9T67pFl5&#10;VwYcNwMcDK45649/X1FYlvq/kRk+gwD1Ofrnnnilu/ESm2nB5O0E5A/L174oA4GOyCygQ884A7Dq&#10;Qeen5dc13FtFMbY5XJHqBx+nYccVxVpqy/a5cKAByOBjr2x6d+n1FegR6jbixJA5wDnH14+n6+9A&#10;HI6u0yjABA6EAY459P8APFecavcTQxZHB/Uf1xx69/auz1LxPax8sUJx6A+vr0+n4dM15tr+uW0s&#10;eRj14H49h39a6AGQTFoyTznnnp69+fXr7jvW5oOsGAnHHPbjv+A/z7VxOmXn2u3uMDpwODjpnj9c&#10;nHrUOnzH7ZMMntxnHf8AL8h061zgfRGk65cW9yDCScqCcEjnAPbr3zX6A/BHxfe/2WIDuz9kUk7j&#10;3Ix1Pb16/Xt+dvhLTmvDb5PJ468njA569fWvu/4OWE+nReQ4O7pnv16fTv6UHOdl8abq91jRQNpf&#10;FmRgndwSeucj046e+a/HL4r6NeQajcTiB1Az/k4r92vEHhF9U0czduB0zxzxjHt07/Xivzk+Nfw8&#10;8q5uP3Hr2GOnpjGOK1w23y/QjErT5fofkvdavqdrLN5wYBQQBkjHGOOcfj/Wm2PiG8mmAG7j1Y/0&#10;r1zx34FI+0YhI+mR6ehrymz8MXUUyzAEAdRj8Oe3YntXpmVjso9TuPMXJ9B17/0/z616ZoOp3APJ&#10;z07/ANPyrzaHT5uPlXPHp2/xFdTpYa05bBOR+vb8Ont+tc5z2PRLjU2iuATnseCf885z9K7TTdTM&#10;5HfoOfp7d/p/jXiuo3nmuJskcDgHjjtwf/rcde9dXo9w2Rlj2xzj9R+P+cUBZdl9y/yPVbuYeV2/&#10;X+X+f1FcbevN5vGeg/8A1/yP41rRiabgZP6D3z3ou7NsDOc4GfXt+HP8z1rzMTt8l+hwXfd/e/8A&#10;Mm02UEg4yeOoH4ZGOPrz/Oulk1f7PbGHPJ9M9MknPT/9XX34VZPsYUnPTGDx2/XGf8ay9R1jt/nu&#10;OOfw6ev0qzvHav4hnt+YSfQfMQOOucHv7U/TfELzpyzYOc5JOCe4/wAivP5Ha7fGTzjqT+ZzVyGx&#10;uIZBjIBxwOARj2/Pp0+td9l2X3L/ACC77s9HmvPO9vz/AKU3PmgAdQBjj2/l171ziwXOBz2Hc+n0&#10;rqdHtpiRlQen9OmR9a6bLsjosdZoDzBMDPXp2xnr9a6yGeUHA4HU8Y9v8/l3qhplmykYAHQkDjHu&#10;f/1D610kVmc9O/cY59Px/Xoc9K8TE9PT9UdC0JIOTzzkD+RrbhsoZsYIycc4Az0z257dPT6VigeV&#10;yevHb/Pv3/WpbTUfKlHnH5QOOMAc+n/188emayuBevNMPlHAx15xmvDvGGgg3R4GfpjnH0r6EiuB&#10;ecAcfz9O31/rXNeI9F87BKjsM4HUj169x7V0Bttp6HhmgaY1lMCe4Bz/AJ/+t+Ne6aDMOhHp1wP6&#10;4Hp0rll0LABHBwOcc9PpXQaLFNCnzDoTz19MA/1P098B0HpF1eeTD05wP6fj79/bvXET6kYpcgnP&#10;97JB/P8Apn696sajOY4QWJz69eeBx/n+XPn15e+bL6enP+A/z+dAHYS6x5yjk5x39e/Xjrz1z1oG&#10;p8D5ew/z0ribWWeQ459B7enP9fer2D6n9P8ACg5fq/nf5/8ABOhmvPN9vz/oPrVRovN6ZPGcY6+n&#10;X/P5VVs+SM85I/lW/DD0OBk47Dv/APr4HUn0Fc5XkVoLcDHyrkY52j0/zgdSfTFba25wOB0HYen1&#10;pwVQB8oBwM8CofP9v0/+vQO77v73/mMmh9uenQD/AD+eCOlcveQ4l6Ad+mOfw/QfX0rshyBkDoDW&#10;bcW4k6AfgP09unXHei77v73/AJiORCjA4B/AVrWv+pP0/oauCxGB8nYfwrU0VmQ6jGBx246e3f26&#10;da6DoJLPqPqv8qkmlHoPxA/z9Bn1JNXEt/KwSOwxwPwP+f6VmXnf/gNBzvc0dPkXzRlR0BxgY/8A&#10;rn/9eTXdW7qYjlVIx3UY7Hp17f0715VDeYIx2xz057f57n16V2mm3hJHfgZ//V2/IfWgDR1GwhMQ&#10;OR0zxk4/Q+v6n044S40qG4m87rjGPb256dq6jUrz/wCtn9Mj8j+Q9q46fU8SYAxnrjgD3wM/rg8U&#10;HQd/pVhFDH1A+n07Y/xqzeXYgGMcfhjp/L9MVzWkXxJ5J7dz+mfx/wA81qaldW/lcjkjnp/Ue38/&#10;agDIvLzyeeoPf14/l+gGKoDVD2B/A/8A1q4fVNZP2nGTj07duCPXj36dO1WtJvPPY9+emeOMD0x6&#10;1znpfWPL8P8AgHZwX3m44wcYzxnt6jnvx61swE5HPYH9DWFaQDd0HXPQfp+HUdfzFbyjAHAHAzWm&#10;G/z/AFOa5fimyfXoOevH1z9fQ8ioLsDkgAZC9vWq/m+Uc9z7Z9f/AK/+cVB9rB68/wDAa0Fvvr66&#10;nOalD7fpz/LnOB9T+dZtoBu6D7w7D0rqWhE2OM8ZxgH6df8AP5VUkshEhmwAAfTHQemOfQ96N99T&#10;nIbX/Wj6L/Ku0sVUx8qp47gGuEil8qQE+3Hsen+c10MGrwDA4BwOPoP65/yTXOc73+f6lTVLLzpe&#10;AMe/H0HT8fes4aWwHp/wEf5NT3msQfy4+n/1+PaqdjqkM8wGeB755/lXoLZei/ILLsvuX+R23hLR&#10;2nmORnBxggYAzXeXvhkCLJRevXAPv/T9eKyPDUsEJ84Hg9un4479PY16PJNCYSSTz757D8R1/wD1&#10;UWXZfcv8jnPGLvRRDkhFyOegznHrjPX3/pXOzKIpORgdv8jOP89a9L1j/D/2WvNtSlHBwPbj+Qx9&#10;Ov0PrXHif0X6HQZ95KByAB0zx+QI/kc/XvXIalqf2M8/Tn/H9cdPxrfnzLnHHT9Px/r/AIVw+s/v&#10;gP8APT/OPp371oB2Wk3YuQJSqlV4wQD0HXBz+HFdBeWImAwqgeygYyP8fofpXl2j3E0JIycfz6dB&#10;05/z2r0rTb3ziPwH/wBb+fuOwrXD/wBfczkxP6f5HE6vAF6AD6D/AAHJ4H+PIrEtbUzHAzjP+en+&#10;eO+a9IvtNM0h44A9BznnsDWBdWQtf9SOo7DuOc/l/wDWrrMjV0qP7IBlVPTsMc/hj/P41rXgEwBC&#10;gdDgAA8+p9uOe/rmuRF3gAZ6Afw1uabP5yHOSPf2z2P049K5wKTdPz/9BNadniXACjjb0A9P15HT&#10;+uaj1C38qLOPxwP0x/niufi1HyJFxx0B9P8APcE/T1qMP09LfgzXE/5fodrLaHyvXJ68Z/r09vYi&#10;vO9RlFoORn6jpzwOf/1fWu3TWfOix3GCeMfXPt/nvXA+JR5sWRx+AGe/+f6V1mR494gHnSYIz7EZ&#10;/T6fXp3rz4gLJgAAc9AB/e9K9AuzK2fPAyMdh7d+1Yv2CA4Ofxx/XbXOBu6DNzg+3JwPTvn+letW&#10;d+IsHAIwM5A9s9c/4/hXjNuphwR6gjHHGPb/AD9K1BrpAABPHvj+tdAHt0k37nIGO+QPX9e319Ov&#10;FAzA9VB+oz/Wub0vWvPjGcsDjqM/z4x379+lbgOQD6jNFl2X3L/ICOezM2MDAPt9Mf4ZHPHWuen0&#10;l/MOCcHngkf1/wAf8ezg7fQfyNXBZ5iJwDyMEjkZ/rycf14rkxG3y/QDglkOncscnPp/nucYq/a6&#10;xmVf8gfXr/LrVfXrNh0B7dsD/wDX/XjHauAe9mhuPTGBj26fjj/PNZHQe1jU8qMrngdef5iue1fU&#10;FHIAH0AH4cY9un+FckNVbA6/qP0xxVae987rkfnXr/VV2/P/ACM/q7/pv/5I3UnzIBnjOec4/IH9&#10;McfhXQW935MZP8uvTpx+X14FcbZ9R9R/KumtIjLhQM4x2zzgYpnYMa482T6j3/z+nSqrQnzO/X+e&#10;c8Yz6/T86vyWflcn65wAemfT0qPAGPYYz3oOcsw2DTYGTyPb/wCv7121hZfu+g6dx/8Aq/8A18e1&#10;YdlKMjgDgdvYdu5/T9a6qymGw9O/r/L/AD6DmjbbT0Cy7L7kZmoac3HHJA6Dp9f51z1taMLocn+Q&#10;4H6+3Xiu4mlB6jPcAj/PvgfUk1kxwfvQQB17YH+foeP0oCy7L7kdBpcoiTtwe4BPX8/x45qXUrwe&#10;V9fUA/mOM/59OHWkO87VA49B3wPT1rE1aExRc/TP+f0//VXNZdl9y/yOc8o8SzCaXAx344+mTgfn&#10;39q89khMR+v059+35Y716RfwedLwFOB1P1//AFflWXNpfnAfKBx1x7Y9/wDOKZ24dKy0X3eT8jhT&#10;eG0Am3Nge57c/wAxT/8AhKF9f5//ABNXtX0cxQznGRjgY44x2/CvKzEVfysnJ69c55/Gt1svQvby&#10;Po74dfEIabd8zgdTw3bJxg5/zx3r9HPhX8WlmFuouAV67Sxx+Wcfpn3OK/I3RdHYp54JHbjg+n9T&#10;+de1+EvFk+iy25LOFBIyGYfyPH48+hzXnYjZ+n6BZdkfrv4y1e316085T/y6HJ5+9nPIHUjAOf51&#10;8CfE2zIluMDH0H8sZz75z7V6Do3xLln0+EGYEbQDuYnjHp0I5rj/ABRMNZiuJhggHrj1PHPPAz+R&#10;qjnPjDXoLnzepz/vdR/np7msuwtbsSj98RgcAMePccjntxXsGqaLFNLPx04HQkd8jnjg/nWXb+Ho&#10;4znHB5HAGO/X3/rXr2XZfcv8jf6wvL71/mdX4ZnnigAJPHQk59+Of8+nNb+pal+5GeSMe+Tjn/PP&#10;SsKxXyMDpyB/Ppz6+v49atTW8U2Mkg45zkY4OeeRTsuy+5f5DOBvz51xg889M5H69v8ADrWX+0n8&#10;Tf2rPid+zZ4h+Adt8a/jV4x8A3OleCND0v4R6x8XPFtx8Pv7D8GeJvDOq6Fo0PhPXfEqeELbSfDE&#10;Xh+wu9C057SG00uXR9P/ALLhhntLNU71tGzIDgHkc4GeeeuPf39jWlc2XlQglQcjuoJ6fhj0/wAm&#10;k0n/AEv8iKlONWEqc1dSjKN7RbjzJpuLlGVpWejR8kfBf4hftnfDz9kj4jfs4P8AGX43+GfBGt6J&#10;8T/DOi/BvTPjT4lh+HVx4c8feHJ11rw+nhTSPFz+CrXRfFmv614kn1/Sbi2t7HU73WdXv9XgkOq3&#10;VxceC/sz/Dbx18Nv+E3/AOEw0Q6MdY/4Rv8As/Oo6RqIuP7P/wCEg+1/8gu/vhD5P222/wBf5Xme&#10;b+637JNn6D3Gj+c/AwD2AAHI+mec/wD6q5nWNCIi9Djn6DmufELlTS6K1+vXtbUjCYKjGeHqpzUs&#10;NCcIfAlNT5k3UtBOUkpNJ3WyO4+Fn7T/AO0N8INJufDHwo+PHxm+GHhu+1SfXb7w/wDDv4oeOPBW&#10;h3ut3VpY6fc6xdaT4a1zTLC41W4sNM06yn1Ca3e7ltNPsbZ5jDaQJH+cH7Jnwh+JHw5+Ies694u8&#10;O/2Rpd34M1HR4Lr+2NBvzJqE+ueHLyK38jS9UvblN1vYXUnmvCsA8rY0geSNX+kbzzbS4xjaRxx0&#10;OPpjrW9o+snPOcjA5PIPHXn8qxTaTXf1/DU78ZltOpVpVneM6MpSXIoRU3JJXm+Xmla2nvfM+qvh&#10;p8cfjb8ITrI+EXxd+J/wt/4SL+zv+Eg/4Vx498V+Bhrv9kfbv7K/tn/hGNW0v+1P7L/tPUv7O+3e&#10;f9i/tG++zeV9ruPM/L7T/hl+0jJ+1P47+MV54k+I/hWfxv47+KnijU/jB4c+KDad8QLy88XXviLX&#10;bTxLda7pPigeMbzVNW8RXOm6tqL3/m3N7fO02txuDdEfdNheDy/w9gf6cf8A6vaugglWeMgqvQEc&#10;ZPH4fXvW55tfC0cQ4Oov4c+fRRXPpblm+VuUbLbmuujWlviX4nfEL/gqRrNreeH9T/bU/aj+LPhi&#10;7Z7Z9N1j9qL4sz211aTR5lbUtD8XeO10wRuUWKa3S7vw5MZ/eRh2j4H4P/DP9sDwf4z0Px9pfx9+&#10;JHwd8SaOlybLxZ4H+KnjGw+IWkRanYzaZqdro+teGdZspNPbUNKvL7Sr6W314RS2lzPbSw3tpPLE&#10;/wCgE2lxdemSDznPTj8R379+KatmfQ/dX+Ee9B5NbBUafwupytr3HN8v3aX+d35nyf4g+HXxN+Nn&#10;7Z/7PXiX9ov4ufGv4q/DAeOPgl4Y+JHxf+Jnxefx18RfB/wws/HtmfHB0bX/AIm6vq99aromk33i&#10;Hxbpdi1jeeHLLWdWvJLfTTDNcWC/01/tlf8ABCD4y/ArRdJ8cfsfeOvir8Y7ee8v4tXsPDL2ng74&#10;w/D2KKCG88PeKfCWveGNb0688Tz/AGlLi3uh4d0zTdYsLtdLlttL1XT7/UX0n8M73RzcRzgrn5cg&#10;Y/M8+2fQD09P0j+DH/Bcb9t/9kz4baV4Jbwl4S/ad8I+CILaw0TQ/G+oa1oHxF03w3awJa22j6F4&#10;/wBIuLlL6y0qKOM29p4n8M+JdUNlDHYaZqdrBa2unyhnTcqUZzoJSjK7q0JJOE42taKSvs3opXfT&#10;az+CvEv/AATr/wCDgf4+6vafD+TxH+3Z8UfCV9qmnw2Mfx1+KPxz8FeH9LtjPGY9S15fjRruleE7&#10;KPR2WS5l/s3VdTu/Lt1ksbR72e3sG/p//bV+E9t/wTa/4N+fHn7OPjbx3H4u8eQ/s7+JvhJHqkt5&#10;cT3HjX4lfE+fXfFXxKu9LlvAL2TRrCTXvHGsae96DdHRdOs4tQk+33AWb8qfEX/B5F44g06503w3&#10;/wAE+tC0DxHbedard+Lf2ktW8S2lrdRN5e2/0TT/AIG+DL6V4JEdLiAa1aSs4ILxOrE/gp+3D/wV&#10;a/a+/wCCoXiWDQ/FmlMG1ISafpngvwhJfX2naLpE9/aXUmj+G7OKCxg0TRp54LY+I9U1FNQ1XWba&#10;1sl8ReIZ7KwjQTqvPz0Whwp05N/FFK7jRTqTvN3SSTVlq1dvVJWV29Pz++EXhS71jQfFWopHut1u&#10;9Ms4yu4sJoYbyaYH5cAeXdQFSGLElshQFLeqaPc/Ez4c6gnir4Z/EDxz8MfFkEL29r4p+H3irXfB&#10;+uxwtgtbPqnh2/02/e0ZwHeH7Qo3DchUlt33H8Lf2Zpvhp8KrXRdZMVz4kvriXWvEUlsxltYdRvI&#10;4YksbWRiRJFp9nbW1q00YWO4uUuLmNQkygc1qfw3821ngFuc49Aeh7fXPX8q6sPWg4uDSlHVO63T&#10;+V/TXRpeTXs0KVsNClUje8XzxfeTcmvJq622a0d1c+S/HX7XP7f/AI/0qfw14+/bE/al+Ifh+6Sa&#10;C40Txd+0j8V/EejXME+FmiuNL8SeMp7KWOdYoxNHJA6SBYwwbaMeC6T8OPEXiK8hufEeqvFANvnS&#10;TXb6lqJjDgtDEzPLChZS+JWnkSJyGMMuSp9u8ReE57PUriAwMMdByPfH+eKxkvDpsixTcHHPX+fp&#10;0z710/V6d/tW/l5ny/5v5kLBUE/+Xjjo+R1Jcl076rS/o+2j3PZPD1pp2maPaaPpVslrYWUflwxK&#10;cklmLySSOTukmmkZ5ZZGJd5HZieeHz203mDAAB9O+PTjj9K5XQtT8s89DzySR9MHH+fpXp+nTLef&#10;wg8DsD0/D+n8qXpouy7dj0kkkkkkkkkkkkklZJW6LY4CO3v4roTAMvPOMgY6Z4x/nnmtW80iSbVr&#10;DxR4d1/xF4H8baSq/wBj+NfBmr33h7xHp7blZQmo6ZPa3LxqUGweck0WX+zTQGRy3oI0fMZOBnjH&#10;A/wz3Pfv1HFc5dWZgzn0Ge3ckEen/wBbHNDSaaaTT6P+vxOPFxjJcrSadtHt/wAP57nQv+1d/wAF&#10;RdI0qfw9on7df7THifwykMUVvoer/tCfEvUbNraBIxFaJo3ivxHfaVZwxbQsVrFc/ZVChsqWKjwW&#10;/wDD/wC1N8QnuJ/GXjdrR9RuDLql5f6tYDVbktIrTTz3fhu0muLyWVcuUmv1+0cx3DorMa9Xtbvy&#10;ZFwOwyPwHt+nNekaZP5sfcjHf+o/DH0qlQgtpVEn9lTaX5X/ABMlhKauozrRi94RqtRf3JSt0tfb&#10;qfN+i/BHRPBwS8lml1zXCCX1O7QJHFJIF8w2VoWkWJmYN/pE0k91h3CzIkjodcaaYT34yPfHJz1/&#10;z35r2zUocyDgHvgjPb8fb9PXjm/7HJ/hznnkD+prlStojvp06dKKjTiox3sure7bd22+rbbOKtL2&#10;eGVduRgY4JA7dCOh+lfU3xG/4KG/8FE9V8I3GmeC/wBs79rR9Yvru0glntf2m/itpd3ZaevmXFxP&#10;Bd3Pjm2AeSSCCzZIp0m8q6kZSVRxXy9eacwlP9OD39P88ioVs2hxyex4988f1H59K5xVKUasJQkr&#10;c0XHmSjzJPflbjKz8/1s10Vr+2D/AMFcGJ+yftvftsqTgMY/2y/inETjpk/8LVTOM8Z6ZOK3Y/2q&#10;v+Cx0o3R/ts/twMPX/htb4mj9D8XAa4qy1aazYnqM9c4xXqGi+KPNtv9ao4Pfn19RyOnSg5v7Iw3&#10;/Pyv/wCBw/8AkDxVT+2z49+LOh/EH4z/ABD+LvxB1DUPE/hO58beKvH/AMa7rxxrms6Lo02k6c66&#10;3qGteNdX1fW7ey8O6dBpcFpcPeMul2dtptvCbeKG3H3y66nDaXK+H/EvibwfqzxZ07xN4N1y/wDD&#10;fijQb1WEtrquh63pk0N7p2o2VwkVzbTxSYEsSrIkkTPG3j+n619rlCg8D+f+eh4r0iw1L92c8HHI&#10;yPp/9b/63NbKKS737/8ADHZQwlOhCdNSnUhU0kqslKy5XHlWiSi09Ura6q1lb58+Knjv/gpnqVhe&#10;+Hrr9tf9p34peC3UW1roevftOfFmaOaxZI4vs99oPibxp/YiCOMtG0UV3PBJBCGVUZ1tl+ZdB/Zs&#10;+I3i3XbTV/ip4hl8gpEb43Wt3HiLxLcRxuJBp/2yR7m1gRg8wa5XUbpbdmLQ28+8sv6L3hM8ORn8&#10;T7d/w9K8/nmNrINxPHI55PX3xWJxLLsOpX/eON7+zdRunfzW77avbS+9+98P2Fvpul2Ok6bbRWun&#10;adaW9lZWsKBYbe2tYkhgiRRwFSNFXOCT1JJJNbVrprG8E+CG7j6++PauS0bWOe46devbg8j8Pxr0&#10;myvFmIAUY46Adf09fzrvsuy+5f5GySWyS9El+Rt/tN/FX9p74r/steKfgDZfGX4x+MPBt5pfgPRN&#10;J+E+r/FnxRL4AOi+DPFnhXV9G0iHwxr3iWLwhbaX4at/D1nd6Jp720NppsukWA0yGK4tbRV+b/2S&#10;fAniz4WfDnW9B8c6R/Yur3fjbUtXtrT+0dK1ISadPoPhuyhuPtGkX1/bJuubC8i8p5VmXyt7xrHJ&#10;E7/SUl2BDwBxx09ue31xx7965G8vSJOpx9SPr6e/14/DgK9hT9sq6upKDhaKiotSbbbSim5a739b&#10;m/rGp8DyPxHXr/P8B6CvDPEfjr9sfwULh/2af2vP2jPgvp13JHPqHgXwL8d/it4A8HzXMZIS906w&#10;8I+JbGy06f8AeTyyQGwkglnmkmiktGlmE3pUzedFnuPx65Pt+vaudaE+Z36/zznjGfX6fnQOtRp1&#10;4clSN1e6a0lF94tap/g1o0z4G8UeD/20Pijr19efEr4j/ELxbfXURtbrxN4/+L+teLH1G2gcxQwy&#10;3N7r+ua1NbtHLJLBFd2iqkJkV0ilYQt738E/gPp3wvjn1K5uI9a8V30IguNSWER2un2xO6Sz0tJA&#10;bhVlYL9qupCkt0EjAgt41aNvpm0syxGRnvgjuccAf/r4NO/s1ophMCcA4I7f4Y4HbNBjSwVGlJT9&#10;+pKPwurNz5F/dT0Vtk7adEnqZ1vbT+aMjj359O3NW9RsYx1OOncj8q6NVUAEKAcDnAzWBqV0P7o9&#10;sj+f6H8h7UHXZdl9y/yNP4//ALZn/BRbX/CGm2fw4/bK/a7XW4vEtpdXf9mftP8AxV0Gf+yk0vWI&#10;pg93P4+01JIftc1jm2E7PI/lyiFhCXT5Gj/as/4LCoqLF+2t+28i87FT9s/4nooycnAHxZAGSSe2&#10;SSepr1+8vMSe35f4f5x6cZ39pDj5Rx04/wDrViptK353/wAzzKuDpVZ87c4uyVocsY6eXLv3PnPx&#10;f4j/AOCj/wAW5Yofij8fP2gfG9vNM8xuviL+0n4m8Y20UwLz+dJHqXj3XLoySTEkSRWsr+dL5jlV&#10;LyLneEf2Q9V1LVv7e+LXjOK/D3CTXVhpF5falqOqiNYlRNR17U4reW3VghglFvBdzm3VRBeW0hV4&#10;vpWbWtriET4Ocjnv+Yxx145HNT/absj/AFxx/v8AH5ZrrTprdSfk3p9yVgjgqKtzOpUSd1Gc24r/&#10;ALdVl+XZ3R7nqvx6+Pujfs6+L/2d/hv8Z/i/4c+Fl/8ADTx54E0n4PeHPij4v0D4bTaV4x0nXINW&#10;8Nnwdb6/ZeE00jxJea3qJ1yzubJNP1SbVdRuNVWY3l3JJ9Df8EBf+CaXhL9qnxF+1J4A+NnjTxZ8&#10;JfiDpPhv4WeLPhVF4bu/BPiGy17QrHU/HWkfEe91rRmmvL67XQL7W/h1DZGy1fRFj/t67Nw15uhF&#10;t+fp1PZMIB1xg4JB7c59PfOOa97+Bfx6+Jn7Pvj/AED4qfCLxfqfgrx14ankl0vWtMaJyYp4zBe6&#10;fqFndRz2Gq6TqFu722o6VqVrd6ffQM0VzbyLjGRrHDKpKNSnN0q1OE1TcVFRu2/jXI21a8e6T8rH&#10;6P8A7Xf/AATD/wCCoH7OHjbxPon7KXi39rbw9b22oXdp4U+JP7MWu/FfS/DvxN8OKGudJk8a+H/g&#10;zr1/q/hjUkSXyLoa3a3Mul36XtpZSa7pjWF9O7/glV/wSJ/4KtfEj9ur4SftIftu658cPD/ws+Cf&#10;inQfiXe+JPjV8TfFms+MviN4l8G3Z1zwP4Q0zwx421e48brp8HiiHTNW13UPEmg6bpdtpNtfWmnT&#10;y63cxRwerv8A8HUP7R3wVcSfFr9jjwH8YdJMEP2fxf4A+KXiP4RWz3cpiiePxBpGq+EPjBbw3rOs&#10;zSvaS6Vp17Pd28um29gsL6angXxy/wCDvn9ozx74e1Lw98G/2XPBPwPl1O1mtW8U3PxQvviT4u0s&#10;Skjz9Dur74d+F/DtpdCMmIz33hjVHj3Ga0NpcrFNEHl15N1ZKpH2Fb4Z1IyqRVRbOTjFWlzJbx0l&#10;2vthf8HcnxP8M+Jv2l/2ZvhZoGqW+raj8Ifh34+Xxg1rLvi0rxN431Twdqw0ORRlVurXw/pugahc&#10;EEkf2rHBIEmt5Io/g+1+OH7TXh/9kGH9nfwt8cvjHpfga8+BWqfD9vhZoPxV8aaP8O9Qg8U+D72y&#10;8Q6C/hRNe0/ww2j+J9Q1fVG1q0vdOisdUbVb+XVonN5ds/5tyP8AFz9tT4tzfEL4gy6jNo02pXF9&#10;4g8QX1xql1FNFd6pcalq0cWq6lcT3mveK9du57iTV9XeeW8nvJjqGotEiW8B/SC6tVa3SONFVIlW&#10;NFAwERFCqoHQBVAA9v0D0cvw8JfWJqD9jOEKVOU4pOdoyU6sYyUrXlJuL3Wiu7SPjf8AZV+Hnj34&#10;a3XjCfxPpMuhTalJ4Xm0iWLU9LvJJJdLbXnnljk0m/vHtpLV7y0eN5TCxaQNCWMblPo79pH4ift9&#10;fFbTm0nwz+1l+0NrngC70E6RrHwm1b9oD4nW3hW7EEdzEBb+H77xUfCd5BqdpdyWd1bX8FlGm0+Z&#10;JcQ3kotepsrcxNyOMjg845xjp/n8K9A0xV3H5R/D2HpQdzwVF4eOGfO4QblCXMlUi3JyupKOmrei&#10;STVr3aTXzh+zxoPxf8NeF7y3+KV3qh1yLW/7Q0S8vfEUWuaxaWpjiCxNqlne3siSQXdu15aML+Z4&#10;UukEbQtGYotHxr48/wCCkOgxT6T8Hv27f2sD4EjhuBpfgJv2pPjToiaRaljcR6Jp8B8apol1Zmdp&#10;BbSXUun7cxi8MsglvZPom7e3AA7gAdB+Pt16dj7555qaYRdAB+A/X26dq8xVpxlKS5Vzbxt7r+X9&#10;bm1TAUKtGnRqc8/ZK0Kjn+9V97zt71+0k1pHZq5+fNt8GP20/HWoz6j41+JXjCyuLy/FzqGqeL/i&#10;3rniHULqUtHJJqLyaXrPiCa7uSdxRrq4hmkmi/eSRIUmPvn7UukftdfGP4ZeDvCHjT9pn9pL9p24&#10;0bxY2v3+hfGT47+MfF3haz1BtEutOtdf0Lw38RPGN/ouk32lRz6jp1pf200uuNaeJNVt5rq4sZRF&#10;Z/U1rqXnWx9ce3b689+/8+Ky7y8Ht7nH07fln8ear6xUumuVJO/LGKSfrbV/ecn9m4bllGTqzk1y&#10;qpOo5zgrp+5e8YvS2kXpdaHNeP8A4mftc/EL9hGz/Zg1T4qfGLX9IsvAnws8FwfBzWfjBrl/4Dg0&#10;z4b+I/B9zomjQ6DqPi2bwPFpXh2z8LWF/oNkgWy0w6Zp6aZFBc2trDHyP7IHwy8afDH4Va94f8d6&#10;IND1e88eanrVra/2jpGpmTTbnw/4XsYbj7Ro99qNsm+6068i8l5kuF8rzHiWOSJ39QspzkHJGce3&#10;OPTuf0H516Ppd7my8k8nBz3Pbjp+v/66h1JSjKDs1KXPrdtPeyu3p5WO2GDpQrU68eZTp0fYpJQU&#10;ZRslzSUYRbm7K8r7nI+KPC1p4iito5LvVtI1HS76DV9A8R+HNVvdA8T+GNbtQ4s9c8N69pc1tqWj&#10;6raiWVI7q0nRpIJp7W4Wa0uJ4Jehs/29v+C4P7P9stj8Fv23viD8S/DkIkt7VviBYfC/4l+NILSU&#10;rJu1e/8Ajh4U8YXeqywC1t4EvovEF7qEkk07w2VpBdXqmdpllk6DkY6Z6dvz/DFdPbKvlE7RnHXA&#10;9DW8Jyhotuz2/wCB8hYnA4fFWdSLjNKyqQfLO3RN2akl0Uk7Xdmtj5P+K3/BWP8A4Lp/FLz/AAx4&#10;6/aG/aCjt7xobW6g8D/DvwV8N9Kuo7qGCLyLrVfhV4A8KaXNYyRMiXyT3rWKlrn7eFkN3Xwzb/s7&#10;ftH/ABh1ZtS+J+v3WmQTXL3U934p1katdCWWJi9xp2gaZczW0M0jnEyzSaRuZ5pmaSQsJf1o12Ej&#10;GOAOn+c9fw6+1YlsB5uCOy8Ed8VTrPdRin3td/K+xywyiitJ18RUp3v7NyjCL8pcivL+tjlfC+u/&#10;Hz4UfsvePP2bPhr8fPj4/wAP9d+HHxJ8IW/w1/4XF4203wBf2/j7TvET654ct/A0fiOx8B6RoXij&#10;VfEOqS67p0elWunaxc6tqN74ge+uL29upfmD9j74T/ET4V/8LE/4Tnw+dC/t7/hEv7L/AOJpoup/&#10;a/7L/wCEn+2/8gfUtQ8jyP7RtP8Aj58nzfO/c+Z5cuz7blh9AB6YAHv/AF/EdOayvP8Ab9P/AK9c&#10;zqzcZxbvztNt3bVu2tktNrHWsFQjVo1oR9m6EZwhGCjGDU003P3eaUtXZuTfds4TxdB8WNKuT4n+&#10;Bfxy+K/7P/j9YYIZPFPwq8f+MPAs2sWts/mQWevt4Q1zQ7q/S3YyNYXRnNzYO7FfPhH2c/GXxP1b&#10;/go/8TZrTTviV+0h8ePjFZxyqsU/jD9o/wAeeLrCx2bY0mEHjjxYt0irG77fstlJKsaSKIwSiSfo&#10;I375OnOMDgen/wBf1/SsS703kzAYGegAA/nj+nUU4VpwXLpKPRSV7en+WvyMf7Ow+Jn7STqU6lle&#10;dGbhKXTWyau0rOSs2t7tJnwp8LP2N9Su9fj8UfGDXLbWhHcC6bQbK7vNRk1adPKaJtd1m8jhke3U&#10;q6XFlbRzNdIIgdRjj823f9evhZ8fvj78HNKl8K/Cj44fF/4YeFrrUZNYuPDfw8+JXjPwVoNxq81n&#10;Y6fPqs+jeG9a0zT5dSl0/TNNsZL6S2a5ks9PsbV5WgtLdI/ArKTysHHBxxx6Djp7111nf224ZUZ4&#10;7DOQBxnA/X+lY4qpOVm5NWWnK3FK9r2s1a/r2O+hg8PhoShTppqTUpyqWqynJXs5ympXtd20SV21&#10;q238LfsYfBP9pz4QeN/HGrWfi74nfs9TeIfhvqehaT8RfhP8VT4Y8U6b4i/4SHw1f6W8N58O/GVr&#10;rbxR21pqnnwzzQ2NzZPeafPPH9uAkZ8VPhx/wUp+IPiZbTxv+0b8XfjHYyC8tIvF3jH9orxtr1vB&#10;p0jbgl/a+M/FE2uwi8WOI3FlYWOqQLMAjzTRxrOf0Wt5woHkEkkdjjr2Ht7f/Wq1DeTHqO/Qg/55&#10;/px610fWKl22otO3utXSa6q7dn36HnLKcKoRipVoyi5fvI1OSpKMmm4ScYxTirWWl0m1dp2Xyj+y&#10;x+xtpHwV1GLx3441LTfE/wAQo4mXSE09Jm0Lwos8LQ3M1jJdxwT6lq00UkkB1Ga1tY7SCSSK0tvM&#10;drt/tDXWtNe0u+0XWLOK/wBL1O1lsr6znB8q4trhGSWNihV0Yg7kljeOWJ1WSJ0lRHGbBfebgfhn&#10;jkjHqOe9WuD6H9aylOU5c0nr06W8lbY7aOHpUKfsqUEoa3T95ybVm5t/E2tHfS2iSWh8f+Lh/wAF&#10;GvAzS6V+z7+3x+1LpXgE+cLDwQ/7Tvxr8K/2JbSwQ24021XSfFQ0XUrTyVktllli0uVLOO2tZorx&#10;le4b4+1z4P8A7ffxlm1JPix8TfiBriagYzqN38VfjjrXjSHVS+7cbtYfEPjC6ujF5aGQ3lvkh4/K&#10;83bJ5f6takTDJ15/D/6/4YzWZLPN5OB649Pxx34P6VqsTUSs+VtbNxu/+H8zillOFcnKLrU1K/NC&#10;nVcYNPpazaj5Xa6WtZLzf9nL4Mw/Av4dy+DP7cbxFe6jr974m1XUPsi2Nqt/f2GlacbXTrYyTyra&#10;W9npFovmXM0k1xcm5udttFNFZ23u8sP7o8foM/8A1uv4cfhy9leGEg5zxjJyeq+5/wAK6eKeCfAB&#10;Izt9Oeeev+P4V5uLlKT5m3dtN9NflZHsYOEKUKdOEbQglGK3sl5u7e71fVtn9wlz/wAF/P2ebX/W&#10;fBL40kf7Mngb+viYVxlx/wAHDPwcWeVbT9nf4mTWyyMIJbjxV4WtZ5IgfkeW3jhu44ZGGC0aXU6q&#10;eBK45P8AMpqSr5nQfiB71wlyqi5AAAGegAA6elP+0cV/PH/wXEFw7lS/5c1H64ir+lj+q6L/AIOD&#10;PhTKQB+zn8RRkd/GHhrj6/6D096vf8RAHwlAy37PnxCXpx/wlvhskfX/AEKv5aUAEPAA4HQezVHX&#10;X9br/wAy/wDAImX9g5Z/z5n/AOD6v+Z/U3/xEAfCT/o334h/+FX4c/8AkKsq7/4OFfhBaNtb9nj4&#10;iv7jxd4aH6GzJr+XmvNNelk82b5zweOnGQM0fW6/8y/8Aiarh7KrfwKn/hRV/wAz+r//AIiJ/g7/&#10;ANG5/Ej/AMK/w1/8g1et/wDg4Z+ENwQB+zr8Rlz6+L/DRI/AWX0r+Ra0ZiwySeAefXHWux0z73/f&#10;P8qPrdf+Zf8AgEQ/1eyr/nxU/wDCir/mf1mD/g4F+EhAP/DPXxE5Gf8AkbfDf/yHUNx/wcF/CK3T&#10;e37PXxEb2Hi3w1n8f9D/AKGv5UpZZN4+c9QOOPTrjr+NR3ZOOvZK4/7Qxf8Az8j/AOC4f5Ff6v5R&#10;/wBA1T/wprf5n9TTf8HEXwdT737OvxHH/c3+Gv8A5CxTf+IiX4OH/m3X4j/+Ff4Z/wDkKv5Pp/8A&#10;WMO3/wCuoaj6/jv+fsf/AAXD/wCROr/VnJv+gep/4U1/8z+r5v8Ag4s+Dok8sfs4fEljnr/wmPhg&#10;fp9iP6Z5qx/xESfB/wD6Ny+JH/hYeGf/AJCr+TaEAtkgE+uB6Grda0cwxU3704vX/n3Bfkjj/wBX&#10;sq/58VP/AAorf5n9XJ/4OKPhBu2j9nD4jkn08ZeGP/kGon/4OLvg+nX9m/4jn/uc/C//AMg1/KVg&#10;eg/IUwKpjOVU/UD/AGvat6+MxELcs0tvsRf5h/q9lX/Pip/4UVv8z+rlf+Diz4QMwU/s3/Edc45/&#10;4TPwwevPaw9K1Yf+Dhf4STKWH7OfxGGOcf8ACYeGTn/yRFfyWYHoPyFdIhIi446dOOw/xNcH9p4z&#10;/n5H/wAFw/yOz/VnJv8AoHqf+FNf/M/qqm/4OG/hLCu7/hm/4kP7Dxh4YH87Kubn/wCDj74QwyeX&#10;/wAMy/Etz6jxr4WH89Pr+XQcxnPP1/4FXI3iIZeVXqT0HWtv7Rxf/PyP/guH+Ryf6vZV/wA+J/8A&#10;g+t/mf1Yt/wcjfB9Dhv2Y/iaPf8A4TbwqfT/AKcB60N/wckfBpU3/wDDNHxMwO3/AAmnhb/5A+v5&#10;e9fyTXv+sA7bhWPed/8AgNdixde3xL/wCJj/AGDln/Pmf/g+r/mf1zH/AIOUvg4JhCP2YficWOMf&#10;8Vt4V7jP/PhwMf8A6q6Wy/4OK/hPe/c/Zn+JSf73jTwuf5WH+fxFfx4aUA1+mRn73Xn+dezaWAG4&#10;GPu/yrj/ALRxf/PyP/guH+R0UOHcpn8VCo9f+gisu/Zn9Zdv/wAHBnwouDj/AIZ0+IkZ6fN4w8NH&#10;09LH3reH/Be/4WEA/wDDPnxB5Gf+Rt8N/wDyHX8qulAGYAgEbRwR7GunmJGMHHT+tdNDGYid+aae&#10;/wBiK/JHT/qxk3/QPU/8Ka3+Z/T5L/wX2+E8P3v2f/iAfp4t8Of/ACFWbL/wcFfCGJJHP7PnxDIj&#10;GSB4t8NjI/8AAKv5edSkkAHzHqB29K5i7JOMnrwff61f1uv/ADL/AMAicf8Aq9lX/Pip/wCFFX/M&#10;/qMf/g4o+ESOyf8ADNvxJYKCSw8ZeGAOPb7DmsS9/wCDkL4P2X3/ANmX4mN/u+NfCw/nYf8A6q/l&#10;wlVfJJ2jPPOBnqe9efa8B5QOBnI5x7UfW6/8y/8AAImX9g5Z/wA+Z/8Ag+r/AJn9W5/4OWvg2G2/&#10;8Mv/ABP+v/Cb+Ff/AJX/AP6/xrUsP+Dkj4N37lE/Zn+Jae7eNfCzfysP88V/HpsX0/U/411fhxV8&#10;48Dt2H93/wCtXH/aOL/nj/4LgH9g5Z/z5n/4Pq/5n9h9r/wcM/CW6+7+zl8Rk/3vGHhn+ljW5F/w&#10;X7+F8uMfs6fEMZ6Z8YeGj/7Y1/KH4dAM2CARjoRn+EV7ZZ28O5f3a/r6D3rk/tbHf8/Y/wDgqn/k&#10;ej/qxk3/AED1P/Cmv/mf0zx/8F5fhhIu7/hn34gKPfxb4c/pZU5v+C8fwxUZ/wCGffiAeAf+Rt8O&#10;9D/25V/N1b28BjbMa/r2zjvWfqQAAwAOQOPTFH9rY7/n7H/wVT/yD/VjJv8AoHqf+FNf/M/pTi/4&#10;L0fCuU4HwA+IC/XxZ4dPPp/x51cH/Bdz4WGN5D8BPHwCDJH/AAlXh7J9h/ofX9Pev5fE/wBYP97/&#10;ABq/J/x6t9f60f2tjv8An7H/AMFU/wDIP9WMm/6B6n/hTX/zP6VZv+C/XwoileL/AIZ8+ILlOcjx&#10;d4bAP4Gyz/OsK7/4OFfhPact+zj8RmHqPGPhkfzsfx61/MnMB5ucck4J9uKwdfVfspO0Z9cCsf7Z&#10;zD/n7D/wTT/yPO/sHLP+fM//AAfV/wAz+oGz/wCDh/4R3khRf2cPiQmBnLeMPDJ/QWNd5Yf8F5Ph&#10;XfRiRfgH4+iB6BvFfh1j+YsgK/km8PIhY5UH5j/IV7ZowGVGBjjjt0NH9s5h/wA/Yf8Agmn/AJGv&#10;+r2Vf8+Kn/hRV/zP6eLj/gu18K7cAt8BvHpyM8eKvDw/nZ/549a528/4L+/COyYLJ8APH7E918Xe&#10;HB/OyHv+VfzLavcziYDzGx6cf4V5h4juJ/8Ano3Qenqfat6Oa46btKrF6/8APqmvyRdDh3KZ35qF&#10;R6/9BFZdPJn9ROof8HFfwcsVkYfs6fEafZ1CeMfDCk9OmbI+tcqv/Byp8Fy7of2ZviYoTHzHxt4V&#10;wc+32Dj/AD+H8qOs/wDHsf8APY15dOBxwOcZ9+vWur+0MX/z8j/4Lh/kFfh3KYfDQqLX/oIrP82f&#10;2Dwf8HJnwYncKv7NPxM57/8ACaeFsf8ApAK24v8Ag4y+DcpAH7OPxIBPr4x8Me3/AE4+9fxxWP8A&#10;rh/nsa6yOWQSAhj0X/2Wj+0cX/PH/wAFwOf+wcs/58z/APB9X/M/se0n/g4D+FGsD/Rv2d/iIG6b&#10;W8W+GyefpZV6jpH/AAWu8B6tB56fAHx5AvpJ4q0Bj79LIf8A16/kl+C376+Hm/PknO72ziv0V8L2&#10;tv8AYf8AUp27eorkebY67/ex3/59U+/oa/6vZV/z4qf+FFb/ADP3a/4fNeAgQD8CfHIzjn/hJ9Bx&#10;z9LPtWFrn/Bbz4ZaDavc3XwN8cvs/wCWa+KNAVj+LWmBX4uXVtAEmIiQHYvIH1r5Z+LZItLjBI69&#10;KP7Wx3/P2P8A4Kp/5EV8gyuD92jNbf8AL+q/zZ+9zf8ABwr8JRK8Q/Zz+IpKZ5/4THwyAcDP/Pl+&#10;HetPTv8Ag4B+FepS+VF+zr8REPq3i/w0R29LIHvX8nq/60fXP5jJr0nwsimUnHPy85PovvXHjc8z&#10;Kj/DrQWq3o0n+aFRyDK5u0qE3r/z/qr8mf1l6T/wWx+G+rLGyfAvxzCH/v8AijQGx6fdtOc10Nz/&#10;AMFlPhnawmaX4PeMwBgFf+Ei0PPPofs2D+FfzeeGeLcAcADOAPTp/Oq+u3NxjHmvj0zxx7dO1Y/2&#10;9mf/AD+h/wCCKX+R6dDhfJp/Fh6j0e2Jrrv5n9Gk3/Bav4WxRPKPgz41fYMlR4k0IE/Qm2/mK5G/&#10;/wCC6nwzst+z4A+PrnZ12eK/DqZ+mbM8e9fzkfaZ8Y818emePyokVTBkqCSOSQOevtW39uZl/wA/&#10;of8Agml/kdH+qeR/9A1X/wAKq/8Amf0Wp/wXe+GL/wDNv/j4cA8+LPDvf/ty/Wra/wDBdP4Ybd8n&#10;wE8exD38VeHiT9B9jFfzW24H2rGBjPTAx1XtWPrssgPDEcduO3tXpf2njP8An5H/AMFwH/qnkf8A&#10;0DVf/Cqv/mf0fa3/AMHAXwh0WPzH+AHxAuB6R+LfDan/AMesz/k15fef8HKHwWs7j7Of2afiXIf7&#10;w8a+FlHX0Ngfx5+ma/mY8YSOQAWOD1HH+FfMWr/8fx/D+dd1DG4id+aae/2Ir8jgr8NZPC3Lh6i2&#10;/wCYis/zZ/Y1Zf8ABx38Gr5UaH9m74k/P0H/AAmfhg49c/6B1Fdtpv8AwcA/C/U2jWP9nL4iR+Z0&#10;LeMfDTAfXFj61/HJ4FALQAjI+brz396+1vBVrb+XbnyUJ3dSMnt3PNFfG4iFuWSX/bkX+YUOGsnn&#10;fmw9R77YisvyZ/UdpX/Bbf4fap5e34A+PYPMzjzPFPh9sYzz8tmM9K7CX/gsX8PoYPPk+C3jNVHU&#10;f8JLoefz+yAV/Pn4Xtrf7GG8pcjGDg5GRzzmrOvSOIWAYgA4xx6j/Hr1q/rdf+Zf+ARL/wBWcm/6&#10;B6n/AIU1/wDM/cnVf+C4/wALdJfy5vgb47kYf3PE/h8fzta5S4/4L5fCW3Z1f4B+P8p1/wCKs8Oj&#10;Pp1sxX81niu5nN/PmVzjpk5x1rzPXZH4O45KjPT+7Xkf2tjv+fsf/BVP/IP9WMm/6B6n/hTX/wAz&#10;+nO7/wCDh34QWrbT+zr8RpPceL/DQ/LNic1iXH/Bxt8Hbf8A5tt+JLn0HjPwuP52Of0r+VPVyfKP&#10;PTGPx61yB568/Xmuv+0cX/PH/wAFwPO/sHLP+fM//B9X/M/rSH/Bx98HSM/8M0/Evn/qdPC5/wDb&#10;AU6P/g47+EUjhV/Zl+JnPQ/8Jp4W/kLA8V/JHW7pSITkqCTgmuWtmuOg/dqxWv8Az6pv80H9g5Z/&#10;z5n/AOD6v+Z/XDaf8HDPwou/u/s3fEdfr4y8Mn/2wHrWkf8Ag4J+EygE/s7/ABEGf+pv8NZ646fY&#10;q/lm0WKPy87Rnp/Or06qJCAB+Q962o5ljJv3qkXr/wA+4Lr5Iyo5Fls5WlRm0nb+NVX5M/qHb/g4&#10;P+EagFv2ePiIMjP/ACN/ho9s/wDPlSw/8HB3wjmbaP2ePiIvoT4u8NkH8rKv5UtT4244+n4VFYf6&#10;1PoP5GtP7Rxf88f/AAXA1/sHLP8AnzP/AMH1f8z+tKL/AIL2/CuXp+z98QRnpnxZ4c/pZ10Cf8Fz&#10;fhi67h8BfHvTOP8AhKvD34/8ufav5YtD5689OvPpXpqf6n8B/Jq7Prdf+Zf+ARD+wcs/58z/APB9&#10;X/M/oxvv+C9fwssn2t+z78QJPUr4t8OD9DZmucvf+Dg/4SWX3/2d/iI/+74v8ND6dbLvX84WuKuJ&#10;TgZAGDgccNXiPiL/AJeP+A/1rj/tHF/8/I/+C4f5GP8AYeW/8+Z/+Dqv+Z/T/cf8HHXwdt5DG37N&#10;XxLYjqR4z8LgfrY/55/F9v8A8HHHwcuDhf2bfiSPr4y8MH+VjX8iurkiYYOKfpH3/wAf8aP7Rxf/&#10;AD8j/wCC4f5GNfJsvhflpTVv+n1R9X3Z/X7bf8HEPwiunCp+zl8RhkZyfGXhk/oLCtuP/g4G+FMv&#10;3f2dviH/AOFh4b/+QfpX8mujAbl4HbsPQ16doaqZIMqDlhnIB9fWvS+sVf5l/wCAox/snA/8+5/+&#10;Dah/UxZf8F6Phlenj9nr4gR84+bxf4cbtn+Gxqrd/wDBfL4YWvT9nj4gy/7vjDw2P52Prx+dfzfW&#10;6quNqqPoAP4fb6mopbaAxkmJCeeoz6UfWKv8y/8AAYh/ZOB/59z/APBtQ/otf/g4J+GCJJIf2bPi&#10;NtjAJ/4rLw13OP8Anw/z7V57rX/ByZ8IdF8zzf2XvihMY+0fjXwqufpu0/8AnX89uo28C20+I1Hy&#10;9sjrg+tfMvjy2gxcHylyDjOPXNa+2n3X3I2/sbL/APn1P/wdU/zP6iov+Dm74NOu6T9lj4pQj/a8&#10;c+Ez/LTh14/rjFRf8ROnwV/6NZ+Kf/hceE//AJX1/IVqIAVAAACBnAAzwK5GuR4uvf4l/wCARNv7&#10;Ey3/AJ8z/wDB1X/M/sytf+Dmf4K3ThB+y/8AFFDjPPjfwmev0sBXSJ/wch/Bx8Y/Zo+Jg4zz408L&#10;emf+fCv4xPD3OoEHkYXg8jr6V7Pp6qbu0BAIJ5GBg8nqKPrdf+Zf+ARNf7Byz/nzP/wfV/zP68NM&#10;/wCDiP4V6pL5UP7MvxLQYB3v4z8Llee3FhnI7/Wm+IP+DiT4WaBJ5R/Zl+JN63H+p8a+F064/v6e&#10;fxr+anw7a262MREKA7c5Awex69azdctbeWYeZEj5/vDPb61dDFVp/FJPR/Ziu/YqtkGVwfu0Ki/7&#10;j1X+bP6I9f8A+Dmb4TaBF5s/7J3xUnPHyR+PPCStz/vaYR0xXEN/wdPfBpF3H9kH4t/T/hYHg/8A&#10;n/ZlfzN/Eyws8D9wnRfX0+teLjS9PIGbSI8DqCe31ru55d/wRxf2Nl//AD6n/wCDqn+Z/Vyf+Dq/&#10;4Ohtv/DG3xhPIGf+FheDP/lZVm1/4OqPgzcy+V/wx78X4z/ePj/waw/IaaD+lfycDRdKIH+hQ9B2&#10;b/4qp7XS9OD8WkIwOyn/AB/Suf61Lt+CD+xsv/59T/8AB1T/ADP7E9C/4OV/hFrkfmJ+yx8Urb/Z&#10;l8ceFHP/AI7pwxXS/wDERp8Jf+jZviV/4Wvhb/5X1/Jh4StoBZKREgPsMdvau2W3hwP3a9B6+n1q&#10;vbT7r7kH9jZf/wA+p/8Ag6p/mf1KS/8ABxz8JIl3H9mX4lke3jbwt/8AK+ueuf8Ag5Z+D9u20/st&#10;fFF/ceN/Cg/Q6f8A5wa/l11CKP7IfkXv29zXC3FvCZTmNT9cn19TR7ap3X3IP7Gy/wD59T/8HVP8&#10;z+rhf+Dmb4ON/wA2r/FQfXxv4THYH/oH+9Zd7/wc9/BayYI/7KnxWZj02+OPCQ/np9fyli2gyf3S&#10;dfT2Fef6/bw/az+7X9f8aVatUgvdaWnVJ9Ar5Nl8L8tKat/0+qPo+7P62L3/AIOlfgrZLuP7JXxa&#10;kyMgDx54QXOfrpprl5f+Drz4IQ8P+x/8Xh/3UHwbx/5TK/knvba3MQzEpyD1B9fr7CvLtetrcXWB&#10;EgHoBxWf1ir/ADL/AMBRyf2Zg/8An3L/AMGT/wAz+xZ/+DtD4FI21v2PPjD9f+Fg+DP66YOK0rb/&#10;AIOv/gVcjK/sifF1f974geDf6abX8UGpWtuCMQoOB0HvVVAAowAOB0AH8q9FbB/ZmD/59y/8GT/z&#10;P7dov+DrP4GSnH/DJHxbX3Pj/wAHf002tWP/AIOnfgfIu4fsnfFgDAPPj3wh/wDK78K/iCtPvf8A&#10;Ah/Kuxtf9Sfp/Q0B/ZmD/wCfcv8AwZP/ADP7Pbz/AIOrPgZZo7v+yX8WW2dQPH3g8ceuTpv0/wAa&#10;45/+Dt/4AJI8f/DIHxhOzuPiD4Lwfz07Ir+MXxH/AMek/wBB/wChCvBp/wDWt/n1rejCM37yb1S3&#10;a6rscFfB4eFuWDW285P8z+82z/4OxvgFeR+YP2Svi5GPQ+PvBzfqNOArtdA/4Okfgbr3MX7KvxWt&#10;17GTx14Rfj/gGnj/AA9xX8D+kM3m4ycAqMduvp0r6P8ABHFtxxyen1FGNpxo4ZVKa5Z923Jfc9Da&#10;hgMLP4oSenSpNfkz+3lv+Dmj4LKu7/hl74oEe3jjwp/8r/8APvVC4/4Odvgpb4z+y18Umz0x458J&#10;j09dO96/jrUkw8knjv8ARqozgHGQD06/jXg/W6/8y/8AAInT/ZmD/wCfcv8AwZP/ADP7A7j/AIOl&#10;fgjbrub9lD4rsvqPHnhEdOvB033pIf8Ag6V+Cc67l/ZN+LAXrk+PPCHT6f2d+n5Zr+NmeKM5BRSM&#10;jgjPatextoPLx5SYwOMe4rb6xV/mX/gKNf7JwP8Az7n/AODah/Y7F/wdEfBSU/L+yl8Vh9fHfhH/&#10;AOV3/wBf2rZtv+Dm74MXKll/ZZ+KSqOpPjnwkf5af/Wv44Ft4ABiJRwOgxWzpgHoOo/kO1H1ir/M&#10;v/AYh/ZOB/59z/8ABtQ/sPf/AIOZvg0i7h+y38UW9h448KcD3/4l1SWP/By/8IL+Xy4/2V/iknqz&#10;eOfCZA/Aadmv5Gvs8O3/AFa/d9PatzS7eFW4jUfd6ZHb6/8A6qujXqT+KSel/hS7nP8AUMD/AM+Z&#10;/wDg2p/mf16w/wDBxv8ACGWQRn9mn4koT0z418Ln9Bp4wPeuwtf+Dgj4TXC75P2evH1uOvzeM/DL&#10;45xztsRiv5AYwPMU45z1q5fXt3GAEnkUEDIBHqfaq9tU7r7kR/Z2E/kl/wCDJn9e15/wcEfB2zt/&#10;tD/APx6U9B4w8Ng9M97KvM9Y/wCDlT4HaP8A6z9nD4lT/wC54y8LL2J/isj6Y/P0r+QzxTrWqiwU&#10;C+nA9Mj1I/u+lfPeualfyZD3Ur/7zZ9fasvrFX+Zf+Ao6/7JwP8Az7n/AODah/Z1qn/B0j8AtKi8&#10;6f8AZi+KLL0+Xxx4SB64/isBUGmf8HS/wD1OPzI/2XvinEuSPn8c+ET/AOg2Ffw1+ILmeXCySs68&#10;cNgjkc8YqfQriYTYEjAbRwMAdu2K19tU7r7kbf2Nl/8Az6n/AODqn+Z/dnZ/8HN/wQvX2RfswfFE&#10;HjlvG3hTv9LD6fnXZWH/AAcd/B7UBmL9mn4lqfRvGfhc/wArCv4q/DgGIDjnJ5/A19DeFgP3XA/L&#10;61l9Yq/zL/wFGP8AZOB/59z/APBtQ/rdv/8Ag4r+Elgm9/2aviTIPRfGfhge562H/wCuuDu/+Dmb&#10;4NWk3kv+y18UX6fMvjnwoOvsdO/rX8v3ijpJ9B/IV876pzdT57Dj25o+sVf5l/4Cjahk2XztzUpu&#10;9v8Al9UXbs/M/sc07/g5U+DuolBF+y/8Tk39N3jfwqcY69NP7fn7Zrrx/wAHEvwm8hJ3/Zr+JCK/&#10;Qf8ACZ+F2I+uLCv49PCoH7ngfkPevW7z/j1sR23dO3QdqX1ir/Mv/AYh/Y2X/wDPqf8A4Oqf5n9X&#10;MP8AwcPfCOYZH7OPxGX6+MfDP9LGqmof8HFPwh09N7/s3/EiTpwvjLwwOv1sa/lgsgNp4HfsPWuW&#10;8R9v8/3q29tU7r7kH9jZf/z6n/4Oqf5n9Vzf8HIXwdUA/wDDNHxLOcf8zr4W75/6cPamp/wci/Bt&#10;uv7NPxLHv/wmnhc/+2Ar+QaeWTzB8x+9/h/iaakj+b949vT2rk+t1/5l/wCARNv7Dy3/AJ8z/wDB&#10;1X/M/sKg/wCDjf4NzuEX9m74khiM/wDI5eFz6f8ATiP8/Wu20z/gv/8ACvU4/Mj/AGdviJH7P4v8&#10;NnH4iyr+OjTOWJ7/AC/qK+hfChIthg/xAfhij63X/mX/AIBE3o5Blc/io1Hr0r1V1t3P6i9X/wCD&#10;gf4UaQu+b9nb4iSD/Y8X+Gh/6FY15Zqf/Byz8GNMn8h/2Y/ifKf7yeNvCqj34aw7V/Nz425iH0/p&#10;Xyb4kAL3BIBI6HHI5HQ0fW6/8y/8AiL+wcs/58z/APB9X/M/rg/4icfgn/0a78Uf/C48Kf8Ayupg&#10;/wCDnT4KFgo/Zb+KXJxn/hOfCf8A8r6/jqwPQfkKSUABcADgdAB2NZ0MbiKjfNNO3aEV+Qf2Dln/&#10;AD5n/wCD6v8Amf2WWX/By98Gb0kL+y/8T48HGW8b+FD+g0/NdVaf8HGnwguwhH7NXxKTfgDPjPwu&#10;cZz1H2EHHH/1q/jT0L/D+lexaOBuXjpjH5Gt6+KrQ+GSW32Yvt3Mf7Dy3/nzP/wdV/zP65If+Dhv&#10;4SzS+Uv7OPxHDYz/AMjj4Zxx/wBuOe/pW6P+C/vwuIB/4Z1+IfIz/wAjh4a/+Qa/k+0oD7WOB09P&#10;cV6TH99frUfW6/8AMv8AwCJ1/wCr2Vf8+Kn/AIUVf8z+nxP+C/HwxkYKv7OfxEyf+pv8N8f+SNaA&#10;/wCC8/w2IB/4Z0+IfP8A1N3hv/5Cr+arRLeFjkxqTx1GfSuzuLaAWgIiQHnkDB4Geormr4/FQ+Gc&#10;Vr/z7g/zD/V7Kv8AnxU/8KK3+Z/RJD/wXm+GUp/5N5+ISD+8fFvhwj/0hH86t3P/AAXb+GtvbSXQ&#10;/Z7+IMiJjgeLPDqk5+tkcV/NBOAJGAAA9AMetZOpXNwLVgJXA54zx09Olc39p4z/AJ+R/wDBcP8A&#10;I7P9Wcm/6B6n/hTX/wAz+kN/+Dgv4YJM8P8AwzX8SCUzlv8AhMfDIHHt9h/r+FaFt/wX9+F1wcf8&#10;M6fEWNuwPi7w2c9Oh+wj+Xav5eE5kUnkk8k967jT7eH7Mx8tc4PPOeo75qqGZ4yeJ9nKpFw7ezgn&#10;v3SuRX4ayenblw9RX/6iaz6+bP6Q9U/4OCfhXpYzL+zl8RJP9zxj4aHXp1se9cFqX/ByR8GtM5m/&#10;Zo+JjD/Z8aeFh+hsM/5+lfza+Lek30X+S18seMP4fxr2/bVO6+5HivJsvv8Awp/+Dqn+Z/W0n/Bz&#10;F8Dn6/s1fExc5x/xWvhU9PpYfWrtt/wcq/BK6OIv2a/iWTz18aeFuox6WB61/GfgDoAPwrX00lWB&#10;U457ce38qw9vX/5+L/wCJj/ZOB/59S/8G1P8z+xu6/4OT/g1axea37MvxMcei+NfCv8AP7B/T1qn&#10;pv8Awct/BvUn2J+y/wDFCI5x83jbwow/TTx/kV/I+VEkJDjcAxAB9Aoq7pVvDHcW+yNVy3OM85Dd&#10;ea2o16k7czT/AO3Uuj7ehjjcswdH+HTktt6k31Xc/sc07/g4T+E2peX5X7OfxFRpOgbxj4aOM56k&#10;WP8AKtW8/wCC/Pw2tbW4uh+zb8RZkgGSq+MfDalh7E6eQPxr+Vvwgq/6P8o79h/tV65raqPDt0QA&#10;CcZIAGeR1rfnl3/BHJ9Rw38kv/A5H7ceNf8Ag6F+EXgrz/tX7InxZvfI6+R4/wDCEe76b9MOPxr5&#10;/wBQ/wCDwr9n7Trj7NN+xh8ZmfOMr8SPBGOuB10r/PTtX8vnxy/11174z7/X1r83fGNrb/2nO/lJ&#10;uHQ4PH4Zx+lKjOU17zvp2S/IivgsPC3LGS2+3J/mf3Pv/wAHiH7Py42/sXfGd8jP/JSPA4/9xRpL&#10;b/g8O+AV0+yP9ir40e5PxJ8D4H5aSa/gztUQuAVyMn19veuy0y1t9x/coOnQY6jnp619B9Ww1v4T&#10;6f8ALyf+Z5fJHz+8/uqb/g7/APgGhw37GHxlH/dSPBB/9xWfzxV21/4O9PgDdfd/Y2+Ma/X4i+Cj&#10;j8tL+v8Ak1/CtqFtB5oHlqOO2R2X0NLYRoJhhQPpn396461OjD4YNf8Ab0n+Z6dDB4eekoN7/bkv&#10;yP7zrb/g7O+BNzEZf+GP/i8gAzg/ELwYx9O2mDvUy/8AB2P8C2OF/ZA+LxP/AGULwYP/AHGf5/Gv&#10;4g7BV+zNwPujsPQVpWgG7oPvDsPSuI9SjlWBmvepSen/AD9qL8mf22f8RYnwPDBT+x78XhnufiH4&#10;M4/8pdEn/B2R8B4/vfsifF38PiB4M/8AlaK/iijALrkA89wKkns7ZwpaFDkAnqMnB9CPSuLG1qlH&#10;D+0ptKd1q0muvR6G9HJsvnbmpT36Vqi6+p/bjoH/AAdX/AvX7n7NF+yX8WLdsA7pPiB4OcYPsumj&#10;+dfRPhf/AIOKPhH4o2eR+zb8R7XzOnm+NPC8gH/fFgM/hX8G3ga1t47vKRIpwOQOeSO+c1+j/wAH&#10;lU/Z8qp6dQPeuKhjMRO/NNPfaEV+RvWyPLYP3aM1r/z+qv8ANn9o3hH/AILE+C/GUSS6Z8B/HKBx&#10;wJfE2hEj67LIiqHxV/4LJ+EvhT4Wl8Ual+z5461OGM4FnaeLNAgmb/tpNYFBz2INfjl+zGiNZLuV&#10;Ti0yMgHBwvP1qx+2BDFJ8NDG8aMmSdpUevqOf1rp+sVf5l/4DE4v7JwP/Puf/g2odt4t/wCDuD4M&#10;eEpp4bj9ib40XfkS+UXh+I/gmMMfX59JOB9TXAWP/B5F8Ar65Fsn7EXxrQn+JviZ4GI4OOg0gGv5&#10;Kf2hrG0i1W5EcEaAnJCggE+pGeTyeetfGWkWtuNRnxCnA4+Xpz2rr55d/wADL+zMH/z7l/4Mn/mf&#10;3u2v/B3Z8A7jAb9jj4xQk84b4i+Cm/UaWP5dK6Ow/wCDsv4DX7bU/ZD+L0Zxn5viB4NP8tN6+vtz&#10;X8C9zPKtyAHIAPQYHYe1ek+HJZOu85x14PcDvXZgoRr/AMRX32bW3oc1fAYWHwwktt6k3+bP7uG/&#10;4OsvgWvX9kr4s/8Ahf8Ag/8A+VtMH/B1r8CSpb/hkv4tYH/U/eD/AH/6hvt/njP8SMPOM88qenc1&#10;eeNPJ+6Oh7ey/wCNb1qFODfKmv8At5vr5kfUcN/I/wDwOX+Z/aZJ/wAHZXwEjk8tv2Rvi7nPX/hY&#10;Hg3H/ptqRv8Ag7H+ASru/wCGSvi2fb/hP/B2e2f+Yb79s1/DtqKgSjgevT6/4VhTSPj7x6D09a4j&#10;b+zsJ/JL/wAGTP7pLb/g7H+A1y+1P2Rfi6vufiB4NP6DTf5E/hXRL/wdTfAxoDMf2TviyoAyV/4T&#10;3weT+f8AZ39K/hD0iSTf949fb3/wrvba4mMJBkbGOnHp9KDb+zMH/wA+5f8Agyf+Z/bef+DrX4FA&#10;7f8Ahkj4t5/7H7wdj/02/wCe1a9p/wAHTvwPu/u/snfFlfr488IH09NOHTNfw9wgFuQD9foa73Se&#10;Jhj+6P60B/ZmD/59y/8ABk/8z+3O2/4OdPgncruX9l34or14bxz4Tz/6b6f/AMROPwS/6Ne+KX/h&#10;beE//kCv40LH7n4D+lZs7MJGAZgPYkVtyR8/vD+zMH/z7l/4Mn/mf2Zyf8HP/wAEEOF/ZZ+KknOM&#10;jxx4SAz+NgajT/g6C+CT9P2V/iqP+558Jf8Ayvr+NGp1AwOOwo5I9vxYf2Zg/wDn3L/wZP8AzP7E&#10;dQ/4Olfgpp67n/ZN+K8mOy+PvCA/npprhb3/AIOzvgXZS+W37HvxfkPqvxC8GAfrplfyIa0qm2OV&#10;B+oB7GvANeA84cDoOw9aOSPb8WH9mYP/AJ9y/wDBk/8AM/tvt/8Ag7P+A9xwP2Qfi8h44PxB8GE8&#10;/TTB0qje/wDB258B7L737HXxgk4z8vxE8FDtnvplfxEaWAbjkA8Dr+NVdeVfQdPQelYh/ZmD/wCf&#10;cv8AwZP/ADP7Zl/4O9/gEZPLb9jX4yKemf8AhYvgo84zjH9lg/0rttK/4Ow/gRqvl+X+yL8XYfM/&#10;v/EDwa2Py0wZ/T+VfwOLGnmj5R94/wBa9u8LADGABjOOOnSgx/s7CfyS/wDBkz+6+1/4Oh/gtdru&#10;j/ZQ+Ko9m8eeEc/pptVpP+DpH4JRNtf9lH4q4/vDx74Rx+umiv49dAVfskp2jIzg4GR8tcnroA87&#10;AAx0wP8AeoD+zsJ/JL/wZM/s1H/B0r8DSB/xip8Vv/C78I//ACuq5F/wdE/A+b7v7K/xUGemfHXh&#10;Hn/yn1/EnGTvUZOM9M11lnwwxxhQR9cVhWqSglyu2nZPo+/oXRy3Bz+KnJ6v/l5Nd+zP7VY/+DnP&#10;4KSR+Z/wy58UVHofHPhMnrjtp9Ubv/g6C+CFr1/ZZ+KUn08deEh/PTj/AJxX8b8cji0JDYPHOB6n&#10;2rEPKzZ5+U9ee/vWXtqndfcju/sbL/8An1P/AMHVP8z+xyf/AIOoPgXbtsb9lD4sFvbx54PH6nTq&#10;yn/4OtfgQjbf+GS/i0ff/hPvBwx9c6b/AJ5r+K3Uf9afr/SsXA9B+Vdhyf2Zg/8An3L/AMGT/wAz&#10;+3e1/wCDqr4EXT7F/ZQ+LCnGct488Hkfpp361qp/wdM/AUSR+f8AssfFpIDIgmkh8beD5pY4iwEj&#10;xQvaW6SyImWSJ54FkbCGaMEuv8PFtxNxx06cdq2+5+g/ma7aNGnNrmTd77No4K+Dw8LcsGv+35P8&#10;z+4S4/4On/2TLfr+zj+0U/8Auy/DQflnxkK/kD/bW+P+g/tSftcfHv8AaI8LaFrHhnw78WviBqHi&#10;zRtB8QSWUutaZYXVva28EGpPp01xYfbCtsJJktbi4hjZ/LSeUL5jfO21WAyoPA6gHt71jIqiTGBj&#10;IOMcZ47ViopbHZgsPSpSc4JqUo8rvJvS7ez06G/b3flR7jgnjkc9u31/PPFU5rz/AD/Lj+Y/H3pJ&#10;ABCcAD6fU1iL/rB/vH+tO77s6i3OTMOPbGfT6E/1/wAK5o2M856DjnJGSBzwf8cntXTVb05QWOQD&#10;82ORnoBjr9a5zoOHj0GZp/O8tT65UH9Pp+NdPDb/AGeI4AXOOgA6D2464H1rs7qNFtn2ooxnGAB2&#10;H+Ncxd/6r865zzzmH1m4huQCSV6Yyce3BOMf1/XXi1tpZFGWwcd+OAPy9Pp2ribv/XT/AOey1LpR&#10;JvLcE5BfkHkHr19a6NjTDfo/zPWtK+0Tt/ER2BJ49ufx/wA5qe8nlilx/P8Aw+grodBVfLU7VyT1&#10;wM9SP5Vj6yB9pIwMemOOp7V1YdXfzM319f1OV1G4nlABz0H07fhkH8a8m1m2uJs8ds8/5zn/ABr2&#10;OUDyTwPy+tci8UbSkFARnoeegoxO/wAzXDO9/n+v+Z47Hpd75q/Icnnp2/lXo+hSX0GAcgj8h9Bx&#10;g/l1rb+zQf8APJPyq4I0XooH04qVsdZ0FvOTGckn+Q9fftz+Q606WbgfQY/z/IfiaqRgfY2OOeOf&#10;xNZmSepJ/GucCTUocw+uQOuD9PT/ADn2rzTUrLEvCjH0A6/gR6fmPx9KuebTn3/9BrkiAeoB+oB/&#10;nXVht/mjkxP6L9DN0OANLiXAUcdPy6fhzx0717JpP7mPHGBzwMfTGOn/AOqvNFVQBgAcDoAP5V6J&#10;onMC5569ef4RTxL/ADMjo7qRfJHC9B2/p/n9RXmXiQDyenXbn3+tegVxuvKvk/dHUdh6V5hphuvz&#10;PmbWEmMvAPHr7/Tn8v5VFp088Mg9cdBken59663UoozNygPXqPYVj+Wn90UGZ2mnnzuOvTjrzg5G&#10;O3+TXa2mlRMRnB6fmQMcHP5VxejfeH4fyNek2fVfqv8AKug6BP7Jtx0VR+H/ANasq7WCEdTgducd&#10;vftz0robviPj3rhtUYibAPHp9RXOBa8yE/xH9KwNRvMS4Xj6ZH8vw/yeSse87/8AAa6FsvRfkBX+&#10;2e//AI7W1p8375SRztGDxnt34P4e2e1cLXRaYSW5Ofu/yoA9v0LU/OEImJAJwfXp0z7ivcdKu4Ps&#10;x5PQ457Dj/8AXn8K+ZNNkcNbEMR8zdMelem2NzcC1jxK4yDnB680AesyXcHk8d8Zx7D1P178fnXn&#10;WuY/POfcc9fWtCxlkaI5cnr1wf4c9x/kcdKxte/1I+o/lRheny/Q5zzHUf8AWn6/0rltT/h/z6V1&#10;Oo/60/X+lctqf8P+fSvQA801FJ+uD+HXH9Pwrnrbibj2ru7xR5OcDP8A+1/gK5TaongwoGSM4AGf&#10;nPWsMMv9saaT8um/mvMD2PwiAfIyAc5znv8Aer6F0fS4ZkBPJ56+p7c//qrwLwgB/o/A79h/tV9K&#10;eHQPsynAz649qrE6W/xP8joOjsdOitME4AOCQR7Dj/DpXJeI9eEIMAJHrx1+uPrxXoageT0HQdvZ&#10;q+avGtzOLm4xKw69MDptA6DsK7Tnsuy+5f5HMazqf22XnJ/X+f8Ak1z2B6D8hUcJLEZOc9c/UD+V&#10;S1w4nf5hZdl9y/yMy7lhii/1y/Tufb/9XavJ9UitL4YlmXA6A4I7jp0yDj/9dbXii4nC4EjAZ6A4&#10;7e1eSz3M/mH963HTp6/SpCy7L7l/kdnY+ELS7uAowOMnCgDGOOg9u/8ASvcvCngCOyMBiA5PIIXp&#10;nuevFeXeESSYCSSTnJJyT97ua+vPBMUb/Z9yhs9c80HHiW+7W2za7dmdFpfhUCzixC3OO2Pw6d89&#10;a5TxJ4Smll4gI44wBz1/X09Pwr6f0u2g+yQjyk7dvp/iai1OytTFOTAhPqckjp054/Cug4z4+sdA&#10;k0+fzz0A6HpkdODn/Iri/GuvSwwXFvj2GOB2+g6fnX0d4gtoFiuMRIOvQY/lXyh4/wD+Xj8P615+&#10;G6ddv0PYsuy+5f5HzBrGpmC6nwSCM4IyO3sf5Zz1q1purRMRMbgEAY6j2ycZ/wD19a5rxSAJLnAA&#10;5HTiuEtbm4F8gErgc8A4H5dK6sTv8zycRv8AP9T6v0S+i1KSBA3GcE5POOoP/wBf3zX0h4O+G66/&#10;5GACDk9PT/H0HXHpmvi7wJcTfbLH943Uent7V+pnwLjSSWw3qG6dR/tEc+vHHNSc+H1euuvXX87k&#10;mk/C7+y4zDFb5I6fKPTqMjgHn8qh1bwS1pCNwOeoyvT2Ax69e2cZr7L+xWnXyI8+uPTp37V5R4/t&#10;4Yoz5capyemewyO/rz9a6sQlfZb9l/kevhqCTvpd+Xp/mfA/jDwzH+/5xjGOMAdD/U/hXL+C/DSf&#10;a4B7nnHNeo+L/wDl4/D/ANlrnvBf/H5B9T/OvNO+y7L7l/kfaXw60WO0htw3T8cd+31+le7LwAB0&#10;wPYH8K8q8FAfZbc459fyr1Veg+g/lXRY6DE1q0M0WBx+v+H4Y7e4ryy+01vNwef8+le2OARyAevU&#10;Z/hNcDq4AmGAB9AB29q83E/7181+RyYn9P8AI5G2tvJYHG08dsdjx2649Pat5QABgY4H8qzj94fh&#10;/J60V6D6D+VediXp9x0Yd6L1/RmNfQmXgdv8AfTvWedI+1kADBwOnHPfv/Wup2r/AHR+QrQ06NPM&#10;Pyj/ADirOswtO0EwyDPQgcdR/n8vWtbVtMJhHGMAfwjPI9cV00KjOcDOT29BUGr/AHR9F/8AZaAP&#10;nnXtIPvkd8c8Y/xHb296ydD0gkkHJGe4+v8Age1ei6kAZTkA89xntVK2VVmO1QOnQAfyrm9vLsjo&#10;suy+5f5D7nTDFZwZGdx9M54H1PqO1eceIdCW8juJhExwOOuOeD278+nTj1r3eVVaAblBwMjIHB5r&#10;B1C3g+yN+7XnOevPXrzzUYV6v5nLiUrbLbsv8j47n8LN582FHQgcjj36+pq5pkDWUoBJ7AHt07dP&#10;6d69E1iNFPyqBk8475AJ/WuAf/j7H1/9lNaXMbLsvuX+R6Lpd7lOSST1P/1j/X68dau3l4PKx1/I&#10;8fr/APrx684NgAE4GOP8Klu/9V+daYbX7n+oGDqV5+9wMfy/QdO3+TzFYXHnTAen4/16/wCTWZe/&#10;60f7wq3pQAnOBjgf1r20lZaLZdF2Xkc56tpYBtuQD8vcA9hUN5pzTdCR6deP8j64PFT6X/x7f8BP&#10;8hWqOg+g/lXi4nb7joOKksfJ+8AeOTgAngE9ue/5VzmoIiy8KowRjCgdB7Cu+1EAW05AAO3qB7Cu&#10;B1Lon0H8lqzou+7+9lvQ7zyJzgkd/T+X6Z719NeAvGi2stvA0qkjjLAE4z6nPavjVJZBLkOw6f0r&#10;t/Dl1cC/t8TSD5m/iPtQB+mFt46jMR6ZA9fofX1ArO1vxHHrFoLcAHvjg+/f3P4V4joNxPJGN8jN&#10;nrnHr7AV3MYAdcDHNAGXLowEXAAPso7446e3r+PPHEzaOwkOOhx044/z9a9lAG0DAxgcY46elchq&#10;SqACFAOR0AHag52eN6jpzQzdznuT6cZ5H+c/hXMX1o03AJx0/Tv27ex47V6nqCqftGVBxnGQDjp0&#10;9K4e7AGcAD7vavCxDd93v3ff1PQw3T5f+2nGRkxXCgknAxz9O+fp1r07Qpj5o9gOPwHPXB/Q964J&#10;lXzc7RnnnA/2q7bRgN2cc4HP4104bXfXXrr373OnDfF8z3Cw1fFrD2PAJ79T34447EjpUd5eedFn&#10;vyMkDI+uf84/CuW0xiSuTnJAI7dR26VtVvhuvr+jKxO/z/U5fU/4f8+lYpRCclVJ9Soz/KuhvADn&#10;IB+71rPwPQfkK1NTzfxIqmbBAI44IBH5VxEVkYpQcdcc9/Tqf/rV6PrKqeSoJ45IB/u1yageaOB9&#10;70+tABGAHXAxzXZaHplyZs44OOPTPc8+grCtY4y4yoPJ68+lekaF/h/StMN1+YHX6VCYCN3Hr17Y&#10;+v8AP0rsVuCAMZHA6ZHb2asbTUVn5Gcjnr7Vr3QCjgAcL0469a6cRt8v0OcoTal2PIwMqf8ADpzj&#10;PTtWNd6hbGLBA/L8+39Ow6VDed/+A1jSgGE5APXr9TWT1KxKV9lv2X+Rw3iS5tpTwoXPcDGf8n/O&#10;K461nMMoG5sE+p7j/P8AnFdFrIHoO3b/AHa5CX/Uk9/Xv1Peg8U72DWIOOxwOPw/rn/JrctU+28A&#10;ZB65HsPXP/6u1eTWjEypz1H9P0/CvWtF/wBV/n3oOg0x4cBAJhPQfwVlavoO2EYG046YxgDn+Vdq&#10;txNgfvG6D09PpVTUZHMAJOTj0H+z7UHRZHk39mG2Ilb5gDzkZHPsfepIdRt8jIGeB+fHp0/l710G&#10;ogfYrrgcLxx05PT0ryu1dvtkoycZHH4/55oOc6xJv9JGPw//AF+n1Ga73TLsRp82G49j2/z/AE9K&#10;8xtOWyeTuHP4V18RIxg4+Uf0rnOc6yS8EsZxxjHbB79f59cjtVCX/Un/AD3NZDSuJMBjj6DtnHb/&#10;ADz6mrq/6o/5/vV0ARQRQREMx7A56/n1/Wrcj23lHAAyewHoPbI6j/61ZUvRfov8jWZNI+MbjgAf&#10;z/8ArUXfd/e/8zdJdlt2Xb0MfWoftMv7gZHQ8ds9O2f64qHTdPuIphNjA4GBxzjt+J5Fa8IBbkA/&#10;UexrpY1UWZIVc8c4GepoHY17Yk2pyeo59+T1rzXXpAPtGAB9Py6/4e59K9DU4t58cfu1PHuRmvJd&#10;SJM0+ST9ee1BznJSxGa447kcfhz+WMdRzXb6FprHk8+2Mj8+tYFoqliSoyCOcDPb/E16LoIHlqcD&#10;JPXv1I/lQA6SzKxHHr16H/Hjv+BrKmW4EWPm4PTJ6fhx69f8a7K7UCHgAf5b/AVjSgbVGBjC8Y9j&#10;XQc55/P/AK1v8+tVZ4fPj6cjgnA/w9P5e1a88aea3yj/ADmotijoMfnXOdFzi/sM/wDcX/P4VetF&#10;v4JFw+B2HYZHoB/9euqijTP3R1X+Zp/lx/3RQBrWN2WjPnjg9fYjgfj+H86Wa2gm6HGfqOMH+nr+&#10;lZfStW2A8k8dv6UBYxZtPh7nrjqP/rf5HaolRVAwqjHoAPxroJQMLwOi9h6GsjA9B+QoAs2UOCOO&#10;eDnAznHbHX3Gf5iuosvPiI4wOv19OffPf3rI0wAtyAfu9fpXSw/e/wA+hoOg66wvcx9T07n/ADx/&#10;Xj2qC/iM4Hfjv9M47/5zVWz7fUfyrbcDyAcDOOuPrQB5nqOmnPTnpnHI5x/9evN7yzPmgbQOT6DH&#10;B9AOte23gBzkA/d615xqKr5p+UdfQelZ4br8zlxG3y/Q4oJICQF4wB0Hv/hS6rDttBt44/hyP1/E&#10;/r6V0WBk8DoOw9WrGvADFyAevXmvRwyve/b9WY3OEs2v4Xhw4+9znPsOf6+1evaFqWf9fz9R17f/&#10;AKvx9q82mAGMADp0AHrWjp8sgkGHYfKO/wBKuy7L7l/kB73CYJsDdwV9+f8APT8ad9nPoPyH+Nc/&#10;osjmPJYkj1wfX1rW8x/7xpWXZfcv8jnOK1cCCbOAD1zgA9OxH/1+n4VyqXF15uDNwcD730/wrc1g&#10;kzDJz9aydOVS5yAeR1AP86wHd9397/zO70KJrj/XHoe+QDjI+mP512qXVvYSLFnnAz2AyPXqeuev&#10;tXO6WAEXAA4PQfWob45uxn2/lXOehd9397/zPV9H1iaInjcBjr6Ef4daj18/a4cwck/eB6575OOa&#10;5K1lkERIY9P6Gt+zkc9Wz06gHrj1Hv1oOi77v73/AJnl1/4dnvjygPXqoOP0J/kK4KPwpqlvdDyI&#10;h1/u4znr29f1xivp3Yn91f8Avkf4VdsLS281f3EfOCcrnnHvQI8+8PabqcFqIShB9hjr07Dv/wDW&#10;roZHvbIKSCDjn8OvQD1zn+deqpbW4AxEg4HQY/lXK+I1VYRhQMbRwAKB3fd/e/8AM8a1jX5znOT9&#10;Tn8Of5e+O/Hm15qk8suQSMe/r/n9BXQeI+JuOPu1563+t/P+tc933f3v/M7z2fwlD9olt8gc9cgH&#10;Jxg5znjNfTvhnTGEeF4HHAAx19OnXt6GvmTwH/rbf6H+Qr7A0AAR8AD5vSuC77v73/mBburCGGL0&#10;OPqeg/z/AJNQadKBertAHToMduef14FW9c/1C/h/6DWLofNxBnn5u/0NJtvdt6rdt/m2dWXdfn+p&#10;9M+F7aG+QGYgEfn1+n+eOa6fxKBYaVm3PJ5BHt0H+fpWF4KA8q34HLc8Dnp1rpfFaKdJORn5j1zS&#10;suy+5f5Hq2XZfcv8j5c1/XQ0VwLgAemef1NfG3xI1WdYrjyMgegJH48enavon4gErcYUlRzwCQOv&#10;oK+XvHv/AB4Z7nOT69K9Cy7L7l/kcFl2X3L/ACMrw3rPnwfv+xxycn88HHtXWCSEgHcefpXi2jyy&#10;BsBiBnoOB3/wr0S2YmNgSeAMfp/iaLLsvuX+QGF4ltoZ4uTx79Pr/P069MV4LrGmlJcQYAPYDj/P&#10;P6+vX6B1AA2rZAPHcZ7tXmM6KZeVU/NjkDpxWuGs90nutUn37o4sS2no2teja/Jo8wi067lOFgb0&#10;75z+ZH+frXrHhbQby4jHnQMAOckevbtVvQ7aBr5AYkII6EcdR26V794ftbcRcQxj5uy1dl2X3L/I&#10;i77v7yn4R0w6ZNA20Lk8465HHUDOQB6/hX1n4V+LF5o1qLfzsAZwNx468jHTgfzrwGGKNSMIBgjH&#10;tknOK5bVbq4ikPlzOn+6cdifT9awsuy+5f5Du+7+9/5n21P8Zr26sJhDOCfsrEjJ5OOoOevI/Kvh&#10;P4peL72/kuPP3c9izH655+nX862NAvrto7jdcSH5R3GPuk4xjGM9q848cci4J5OAeffrT9hHy+4w&#10;+sy7y+9/5nB2d1e3luyjOD1HPJ989fyrnJ9Im805Vfb5R+ldl4VAMGCAeT1/3jWxPFH5p+ReOnHS&#10;j2Ee5zXfd/e/8yTw+kyw+RjHYjGRjGfx68Cu8ggwACOwBGOOnp/TqTXP2SqCMADlegA7e1dhZgEr&#10;kA8r29q7rLsvuX+QjitSabnjHrx05PT8K5YzzCTjjkdAP5+364969E1NVwOB1HYf57Vw14AJRgAf&#10;N2AFOy7L7kBu20oii3EZz/P/AD/h3rRgvZ+3A9Oeew+uf/1etc43/Hofw/pWho/LDPPTrz2Nc4WX&#10;Zfcv8jprWSaZuVzn1A/z/XnFF3pA8rd5J+uOe+O/tW1pirnoOo7D0FdmltAbQkxKTxycnufU10Cs&#10;lskvRJfoeNfZJomUbR0XgAc/5zjB4rd02zO7IUc89sj0z/kfWr+rRoJVAUAEdsjt7VqWCrszgZwO&#10;cD2rey7L7l/kejZdl9y/yI7lBBa5wM4xnAB6nvjv0FeZ6xqXnSfl/k4/yc5rudZJ8q45P3vU15Nd&#10;/wCun9un5LWBzYnZ+n6M2rMiYAYBHHYeh+uf/r+ua3pNKgmhOADxzgdcgYyPz/yRWDpf3v8Avn+V&#10;d1bAeSeB09PY0rDPHtRsvsUv7oZPY4H5/j6Z/CsqTVb0Wph5BzwQW6emAenbr0rudTVTctlQevYe&#10;tYM1vDk/u16j19PrWBznkmo3s0w/eHHYdR269cnqa8v1jVr0SeRjHT1+g74OPyGRXtviOGJYhtjU&#10;cDoAO49K8o1KKMxTMUBYcAnqOR0NdXsY/wBX/wAzz7vu/vf+Zz2kazcQS+Tlvm5OGPB7g/XOP/1V&#10;7Vo1hBcQfaOOeST6gf19u1eGaUqm7XKg8dwD3Fe0aWSLZQCQMdASOinHStbLsvuX+R35bre+vvPf&#10;Xp53PStF16bSry3giyTkcZwMYP068Dp+Vfqh+y9bQ+L763t7zAOT1we/fP48ZI54r8eLUn7dAcnP&#10;2pBnJzjLcZ9K/Xn9jMkazp+CeRz79evr+Nebif0X6Ho+wXdfh/kfpnb/AArElgbaCAtEecleeAO+&#10;OfpXx9+0H8DDDFcXBth7Davf6DqOa/YjwJZ2sum5kgRzj+IE+nv7mvH/ANojRtL/ALKz9igz9kzn&#10;aeu489evvWQsTh426fd/wD+Wf4o/DqK0kng8ogjng9P6j9fyr5mTwfKZQPIbrnHy9K/Sn4z20H9v&#10;XC+Um3PTHHRe3SvCv7MsNwP2WLPy9j6D3rzv7SxP8xl/Z+H7P8P8j5xuPAYgtYZvIOCSSQMYP4fQ&#10;ev6ivM9V0+W0kwYWz3wCBzz29s192La27QYaFCMA4IyM4bseOwr548fWdrFcny4UXBPQH2Pr619D&#10;hqzett/1PAxNBX0f9f15HzhqM3kqM917+p65/wA/pmuh0fUuRnjp6+3qfr/TvWNrqr5oG0YwOw9a&#10;dpf3F+h/rXs4VL6otE3yt3su78rkHvGj3nPIB6denTgjOPf8ecV1UiwGLr+nr1/Dpz/jk+Q6BLIW&#10;GXJ/H2rvFlk+yud5znrx6kenpXmYlK2y2fRf5F4ehHv17f8AA/QivLeA8lh04/mf5VlNoUN2QAR2&#10;PQE8/wCc9KuElmBPOdvXHcD/AB/DtWxpv3z9RXCeh7GK/wCGOJHhprWUH06dMkevPFagsZsD5FPA&#10;59ePpXZhVMnKg9DyM9cev1P51trbQeWf3Sfl6bsd/augiy7L7l/kcUtmcD5T0H8I9K3dKg8o/MBz&#10;6jt/n0/Klu1VRwAOg4GOBiooyd6896DnO+0yQbhwO2eB7dRj9RXTADAOAMjsK4bTGO5eepAP6V2F&#10;v/q2/H+tcmJ2Xp+pth9V/XZmTeTentx/IY/kc/XvXHz3p8zqe2f8O2B1xn1rt7wDngfw9hXAagAJ&#10;TgAc9gB2rfD9PT/Mo3dM12a0OSMjOOvH8+gz/nvt3HimO7A4BPTt2Az17fX8q83qaH73+fQ10Yii&#10;u/RbaflYD0aC9WXAAA49B6D1HNPmuxB0A/AAd/YfU/8A6653TGOVOeTjNaN3/q89+a4zoMHU/Esk&#10;qiALg4xk+n+Pp0qXQNPbVyQMcE/X/P8AP+eLcRR+afkH5V3nhUBcbQF6/dAHp6UAajeD1tbf7SxI&#10;wfXng9D6f5+lclqAEA7Dt0wf8nOT2/DmvXbok2mCTjjjPrnNeWa8B5w4HQdvegDmrDUsTD6fn04/&#10;Dr/hXpumwmVM9z39P8+vFebaVFH5+Ni8AdefX1r1rRQPL6D8h70HOOubMwgEjqAT0zz3/wA/TmuT&#10;vJhD6AH8unsOx5r0bUAPJBwM7Rzj3FcPqKqYjlV6eg9fpQdBnwan04xwOPy+nXp0J/WtkTAgfKOg&#10;/hH+NcKn+sH+9/jXY2wHknjt/Sg5yhcaqLWUAjj0I4/AdOn+c1p6He/2iTgZx0OOvb07Aelc7eqp&#10;GSoJyOoB7D1rQ0X92T5fycjpx1GT+pNdFl2R0HpD6VCbYk4Lcc5Gfz/z6VwurQeSOQMDgfy59fX2&#10;x1rp4LichQZGI9M8fd9Kw9ZAPUZ6f+y1zvcDkkA8wcDBb0HPWuusfuH6D+lckn+sH+9/jXT6b99v&#10;qKANDUbRsD2Ax78f/W/MfhXDT6c3mHr2z7/4V6bJzAM88d+fWuWuQPtIGBjPTHsKAIdGgManJOMn&#10;GfUdOoz7c1t3lo00WQcHHbHH5YHf9aTTVXew2jGRxgV1CxoYj8o5wT9cN/hXL7eXZGqoxf8AX6Hh&#10;mqeHWluvz6npzn9Oan0zTri0OMcA8Z64/rXsMttbnBMKE8c455Wsm7t4AeI1HA6DHpVFfV13/Fmf&#10;ps3mfucckdcDPPP8/T+tdR/Zr4U5Ofl52+4rkrIAXttgY+n0r09APsZOBnjnHPU10bbaemg8Ts/T&#10;9GcPPpznqTn1PXp6fp+NZ39nPHLySQAcZz3H5/h6810153/4DWPP2/D+tRif0X5oWG/y/Qb5Lf5A&#10;/wAaSW5URGAhTkjqAcHnnn365789KirPn7fh/WsPby7I6fYLy/r/ALdMW8iI6Zzx9f8A6w/Hn8RW&#10;PLPND68Yxn8P/r/Stqft+H9a5+ft+H9a7PYx/pf8E88z5maUZyckL39Px/r/AIVY09pRMAM9OcjH&#10;49u+O9VhyB9BW3ZAAjAA5Xt7VsR9WXdfj/mekaPqwgxAeeMgnHAI/offHtXaPr3kwgknnGO/6/l2&#10;4xXmVoAMEAZGOcDP3a1NQ/1K/QfyNRh/66/zd/QFh077aaM1NU8R212PKDDPAyDz07YIOR0/+tWA&#10;1r9sIwTjH9eP6+tcPcyP9pHzHr7egrtdGkfj5j/nFGIWj9F+R0/V1pt/XyIZtIYDqeP6cfp2/Pnp&#10;XIanpzCX1x7euO3br+hr1sAGM5AP1H+9XJaiB5p4HX0HpWRPso/0kc1p2mkMOBnAzkDngcYrqrOy&#10;8qUDbxgdgOcn14HT/PbKtCfNQdiOR+H6fhXW23MRJAzjrj2NehZdkeBitl8h0ygbeBxjnAz3rm72&#10;0M3TOOmce3T36f4GuqYDAGB1A/D0z1pdif3V/wC+R/hXOa4eir2vf11/P1PHLuwuIpcEZ6YPQ/Wt&#10;3w7dATfZyAScEZAPOfcHH+frW5q8aeavyjp9O3tWHpMaC7UhQDjqOO4FBsdbqUim1OVU89SAf1/P&#10;pz2461546C+l/wBHAPODgf0H8vx969E1cAQz4AGCMYHTjtXF6SALoYAHHYAdx6UtiMT+n5WJINCv&#10;41MpU7RgY56fT/P0rltYSaI4I+o6g/h09/z9q9lkkf7C3zHr7f3q8x1P959/5unX3+ldK2XovyMl&#10;svRfkeXX1mZug4z6c/5/X6VjTaaw4GRjHb2Hb6cfjXZTovmHj9T7+9VpUTyydozz6/7NKy7L7l/k&#10;BxcmYhg8kAD/AD/+v/CucnSYScA84x0/A/rXUXkaZ+6OgPf1Hv71AlvCZFygPPct/jWHt/L+vvK9&#10;iu/3XH6FLcA4DPwQByff3+v5CvTba9M0ZHcYxz3H5H9OnFcvplvAHYCNR0HGRwfxrdhRAeFA5Xpk&#10;Vze3fb8g9iu/5/5nTWTzZHXBHPHb/OfyFdLDL0H0/T6//qPTrXO2fVfqv8q04fvf59DR7d9vyD2M&#10;e/5/5jNZgE9ruCAEHGcDPcHnHQfl2z6+LalYTg7gvIzj1POevbjjr0B6jFe2zf6nHYnn/wAeP8xX&#10;G6sq4B2rnjsPVfamdOHoq+r/AOH07+p5NFMbeXM5OOOD/Pt0zVv+1rf+6Py/+tVXU0XI47Due5ye&#10;9YvkRf3B+v8AjXtqtJ3V9rd+q9TP277fkdzYalBLMMYAHoepPsCOmP8A69el6PiRMgd8dBkfmeO3&#10;TPf8fCtC/wBd/wAB/wAK9u8Od/8AP92tTef7/f3Xe2m2q8rfPQ7b+yftkWAMHj0/XHccV55eWtxa&#10;Xc2egz17ccYHbp+te66X9zov/fK+n0rzPxKii74UDOM479a5w+rLuvx/zMCDUYBjseM/U8en6/zr&#10;SGrgAAdP93/7Gud8tP7oqDYvp+p/xrP2cfP7w+rLyO1iup5iO5JHc9D+fv7VuWaTkg7R0HX0/L1+&#10;h96ydHALLkA9Ooz2NdpbgeW3A79h71ocfsl3/GX+Zq2qiKPcRzx2APPfPP8A+usPU/30XQfiBnrz&#10;7fyrYX/VH/P96sm8A5GOPl4rnJPKry0fzMdh+GD+Y98fSr1ukPlnJ5Htx+ec9cZ/Kta8VeeB/D2F&#10;ZGAOgxWXsl3/AD/+SOgytStoJouoIPXIH65GT+I6V5Mnhe4OoB9gMBJG7Gfb0/z616rd9PwT+VaG&#10;mIhQZVTkHOVBz19RXUqC2vsk931sbYhaei/T/gGbpOnww2phmwpOedo/p3way2sz5g4AwRxjjnr9&#10;D+I7V20yqMYUDp2HvWSqIZRlQfmP9a5XRV/+A/8AMxWxb0LVb20uYFyzW+cdTgf/AKscdvfmvcF1&#10;e3ltT05x6emPp2HPSvEgAOgA+gAro1lk2gb2xgd/aj2K2v8An/mdBLqSqLlsAYPoBzzWdKBGM4B6&#10;dh3/AM+v+FaI5AJ5OByeT09TWNeE5HuSPyJxUe3fb8f+CFl2X3L/ACCWbAU9Oh6ex/yMH3Jqsl5+&#10;8GTnB4GemOuM9f6dPSqFwSNuO7KPw+aoB0B74/niujDV5XtqzkxL/L/I7y1u4Sw3HJ9/X8c8c/l7&#10;1auLy33iAjOcdecHGep9q4+36j6D+RqB2b7WOT19T/dNdP1h67/18yvby7I70WUJ5yR3ycfma5/W&#10;LeHyRwfrgdvqRW9Y8pzzwOvPpXPaz/qrj2YY9vpTxNd7WXQPby6I8K8SWMQlBhw3Y9/849e9cbHF&#10;KsoEIOScjHH1/wA//rr0DXQBMMDHA/nWTYonnfcXgf3R6/SvD9vLsj0frD6r8f8Agk1jdX0UZJLY&#10;x0J6nsOv9K7Ky1jBA56fiePw5H06YqJLaDyf9WvQHv1Ab39hXJSkiabBI+90OOw9K9nC9PSP6L9D&#10;nPTF1EGLkA9OuD6e+Oef85q9Z3HnHsRx/np6f1rhrEk2zEkk7R157Ct/RCcnnv8A1FV9Yfb8DysT&#10;RWqvsdTEks2QF474AAxz174qnqXhwSxZERBPBI69+4HI5/zxXSaTzcrnnKjOe/Irs5UTyvur0b+E&#10;eo9qPrD7fgjnw36/oz5lurWe0lAmBXHI4xjn147cfzrqPCWveRfiAsxPHXJyP89O/NX/ABnbwiEE&#10;RqCc8jPYn3rznT/lvrXbwd2CRwTg9z1PTvSPVsuy+5H1rFGdShAxweMdR078Y79D61hXfhCxjz5s&#10;eMjJyOv9eM9/6Vo+CmLQwbju+vPr/gK7LXlX7AWwNxLDPfGDXPsc5+d/xO+HUKahcTwQ9c8gAf4d&#10;v8818eeNfCd2swMFsdx7hRnv3+g9f5V+pfia3hlinMkaucgZbJPUd85r5W1+ytTfzAwIQM4BycY6&#10;YyeK9b67L+VPTyOg+IreTVNPl8qdSCCOWzn8u/J/yK9f8K6vkjzxj0/r/n86z/F1rbx3/wAkSL16&#10;D6+pPoK5zSWZZyFJAwOB+NQ8Q07Wf4f5AfStjeQTR4B47Y6ZHfv6+vWqWotYn/XNtHrx+Y6dRzxn&#10;rXCabczg4Er4DYxntgVo6tLJgfMfuj09B7e9cuHxEr7b/wDDHHiunyILtYRkwYP4/THb8Ooro9Gu&#10;b11HkgkA+/X8O1cDk9MnHpmvVfBIBthkA8nqAe616ntZdl/XyMvby7fkXpI52A89cEjHYfX/AD6Z&#10;pttD+9Ax7H8Omc8Cu91W3gFmCIlBx1xz/FXPKqgAhQDgc4GayOj277fkcnqWlReZkAD29zjP0/z6&#10;isb+y25zyM8ZUHsB3/Gu2vAOeB/D2FZ+B6D8qwxG60S16ege3fb+rHmOo6aQeBg9MgAfoP61Qt5Z&#10;rPoMY9On4cj27fWvQdTijyBsHQfzzXJTqvmYwMFsYxxjjt+NcuF6fIPbvXQ6zQNVhil/fTjkevsO&#10;f5V6bFr1lEwPnr2B5H8ug9/1r5nmnmjnwkjL06Y9cenoKnjv7zzFP2iTrjqP5YxXV7Bfzf19we3f&#10;b8j69s72G9jIzwc8j17D+Xp+Nc/q9rN5n3VOAMYx/h37VzfhG6uGtrcmVyT3JGeg9vc16R94DcA2&#10;QOoz/Oj2C/mD277HD6cZ4mIK++OP89uPTmuy0++uBKAAx4Hcc9PQ/j6/hWNdgKPlAHI6cenp9TWl&#10;pP8Arh/uj+tIPbf3V9yPV7Gbz4sT4568dP07/Uc81zmpQ+2O/v8A/X/x/Ota2OITj2qGcA8EA4I6&#10;gHtmucZi22fL/wCAnP14pZFt+DEc+uQPbvz6/nnFF0AoAAAG0cDjrjP51Rh6j6n+VBrh938/zZct&#10;LsxSjzunT8f5dsZ/rXYW7Wc8Z/fJ68gcHI9QffNedzchfoP61B58wcYkcYKjg4GOO1T9XXf8zZ0Y&#10;/wBf8OdfqUkdvxDODj09B64rzfUr2fzfT8+Pz/zz9KuzTS5P7xuoHXtjP86z2AZxkA8HqAfWn9X8&#10;/wAw9jH+v+HOPvPtcvSE5znjj9R9axZftUOP3c4I9AT2ORz29D/+uvaNLt4GxuiRunUZ9fWpvEVh&#10;ZrBORboCAMEZHp6Giy7L7kc3sY/1f/M8EMwMgJwTxyRyeOTnH19fbtXXWU4mjxgHOOvJ49O/6/h0&#10;rkdSVVupwqgAA4wAMc1saOScZP8AkY/xNMw9iu7/AB/+SNOfT3lPnQwsSM+v0xj64rCmvdQhk2iK&#10;fGBj5QOn4DivWtKjQ9VBzg88/wA6kvLK04PkJnBOeevPvQdq0PG/7U1H/nlc/wDfJ/wrptH8RXkA&#10;x5T478n8enp710v2S3/55L+v+NY8ttAvCxqOR0z6fWugDet/E000ijnjGckkfTqe9b8WpzSnHY9P&#10;fofSvPIgA64AHPYAfyrv9HALDIB6dQD2Nc4G2DJgHAzgH/PNdNpcvyc44z/hwOf/AK3U0y3ijNux&#10;KAnnnHuaqkBZAF+Uc9OPX0oOgs6jPKOnA9cZ4/p/OuIvNVuv+eLcYH59e1d4yhnXcM8dyccZxx+A&#10;rNvLa35/dJ/D2rh9jH+l/wAEPb+X9fecxp2qT5xk8ckYbHrx/nrWrNP5uM55wTwf19+lBtrdZMLE&#10;q/QEdM46H2FEgAhOAO/9aPYx/pP/ADN/bf3V9yNDThCTnc2T147fn+tdrbTCKPdz6A4Pr68V5LBL&#10;IDw5HJ/lXaaRNIxAZ2YccE57H1+lYexj+v3fMw9u/wCU622YG6B55IPQ+q+1eh2MERQ5Y8j0PeuD&#10;swCQSBnI5wM9K6hZHAGGI4HTij2Mer+6/wDmHt3/ACmV4khPldhn2/Hr3Hue/H083jvMSjnHOOPb&#10;37/T/Cu31KWRofmYnOeuO2K41ETzR8q/eP8ACPf2rr+rea/H/M6DslJmg6cjGCev+R9f0rktRPky&#10;Y4H0AAx+v6ZrprX/AFJ+n9DWTOqt95VPA6gHv715mIo9nb/O9gINOxNjgHp2zng8d8f5Nb8unGa2&#10;PA5PYfz/AM4OPxrMsFUTcADgdAB7dvau4QDycYGMDjHs1agecXMBhGPXA6YzjGDj6YrBl1KeHGCe&#10;Pw46DH+fxr0DV0TP3V6Z6DrgH+deeSAG7wQCM9CAR0Pag6DttA18TRiKbhj1JPOOOh/+v1rureUe&#10;WSBxjjjoP59M5/Ed68ysoo1IIQA5HI47Z/rXVwSOOAxxkj8hxWPsV3f3v/MDvbOzimIw3Bx0JGO4&#10;xj3zW69v5MRzgkjGeO3+f881yGjSSbh8x7enof8ACuykOYMn0/xrY5zh9YlHoPfgf1H04P0z1rnY&#10;J/ORh+I654/z6/0rqtTVTtyo/Ie1ZFjFH5wGxcemPY0AZcrSRAHyDj8e/Pb/ADz2q/Z3pBA9sY6c&#10;+mO4/Pv0rspra3+zN+6Q9Ooz1xmuTnVUmwqqo44Cr649PYUHRCs8NrFXv6H/2VBLAQItABQABgAI&#10;AAAAIQArENvACgEAABQCAAATAAAAAAAAAAAAAAAAAAAAAABbQ29udGVudF9UeXBlc10ueG1sUEsB&#10;Ai0AFAAGAAgAAAAhADj9If/WAAAAlAEAAAsAAAAAAAAAAAAAAAAAOwEAAF9yZWxzLy5yZWxzUEsB&#10;Ai0AFAAGAAgAAAAhAKdKEr1KBgAAmhYAAA4AAAAAAAAAAAAAAAAAOgIAAGRycy9lMm9Eb2MueG1s&#10;UEsBAi0AFAAGAAgAAAAhADedwRi6AAAAIQEAABkAAAAAAAAAAAAAAAAAsAgAAGRycy9fcmVscy9l&#10;Mm9Eb2MueG1sLnJlbHNQSwECLQAUAAYACAAAACEAv1N+3t8AAAAJAQAADwAAAAAAAAAAAAAAAACh&#10;CQAAZHJzL2Rvd25yZXYueG1sUEsBAi0ACgAAAAAAAAAhAG+zvgQXozsAF6M7ABQAAAAAAAAAAAAA&#10;AAAArQoAAGRycy9tZWRpYS9pbWFnZTEuanBnUEsFBgAAAAAGAAYAfAEAAPatOwAAAA==&#10;">
                      <v:group id="18 Grupo" o:spid="_x0000_s1027" style="position:absolute;top:4857;width:15367;height:9214" coordorigin="1334" coordsize="15372,9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rect id="11 Rectángulo" o:spid="_x0000_s1028" style="position:absolute;left:1334;width:7810;height:62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bD8EA&#10;AADbAAAADwAAAGRycy9kb3ducmV2LnhtbERP24rCMBB9F/Yfwgi+iKYuKEs1iiwILsqCF1Yfh2Zs&#10;q82kNFHj328Ewbc5nOtMZsFU4kaNKy0rGPQTEMSZ1SXnCva7Re8LhPPIGivLpOBBDmbTj9YEU23v&#10;vKHb1ucihrBLUUHhfZ1K6bKCDLq+rYkjd7KNQR9hk0vd4D2Gm0p+JslIGiw5NhRY03dB2WV7NQoO&#10;6+5quDsN//bShrD+OdK51L9KddphPgbhKfi3+OVe6jh/AM9f4gF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Umw/BAAAA2wAAAA8AAAAAAAAAAAAAAAAAmAIAAGRycy9kb3du&#10;cmV2LnhtbFBLBQYAAAAABAAEAPUAAACGAwAAAAA=&#10;" filled="f" strokecolor="red" strokeweight="1.5pt">
                          <v:stroke dashstyle="dash"/>
                        </v:rect>
                        <v:group id="14 Grupo" o:spid="_x0000_s1029" style="position:absolute;left:10191;top:3238;width:6515;height:5975" coordsize="6520,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line id="12 Conector recto" o:spid="_x0000_s1030" style="position:absolute;visibility:visible;mso-wrap-style:square" from="0,0" to="65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Z/fMAAAADbAAAADwAAAGRycy9kb3ducmV2LnhtbERP22oCMRB9L/gPYYS+abaiIqtRSqEo&#10;vUG9PQ+bcXdxM7NsoqZ/3xSEvs3hXGexiq5RV+p8LWzgaZiBIi7E1lwa2O9eBzNQPiBbbITJwA95&#10;WC17DwvMrdz4m67bUKoUwj5HA1UIba61Lypy6IfSEifuJJ3DkGBXatvhLYW7Ro+ybKod1pwaKmzp&#10;paLivL04A+Pp23Ey+bqIX4vFj88o7/GwMeaxH5/noALF8C++uzc2zR/B3y/pAL38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cGf3zAAAAA2wAAAA8AAAAAAAAAAAAAAAAA&#10;oQIAAGRycy9kb3ducmV2LnhtbFBLBQYAAAAABAAEAPkAAACOAwAAAAA=&#10;" strokecolor="red" strokeweight="1.5pt">
                            <v:stroke dashstyle="dash"/>
                          </v:line>
                          <v:shapetype id="_x0000_t32" coordsize="21600,21600" o:spt="32" o:oned="t" path="m,l21600,21600e" filled="f">
                            <v:path arrowok="t" fillok="f" o:connecttype="none"/>
                            <o:lock v:ext="edit" shapetype="t"/>
                          </v:shapetype>
                          <v:shape id="13 Conector recto de flecha" o:spid="_x0000_s1031" type="#_x0000_t32" style="position:absolute;left:6520;width:0;height:59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ONdr8AAADbAAAADwAAAGRycy9kb3ducmV2LnhtbERPzYrCMBC+L/gOYYS9rakuSqlGEUXc&#10;q7UPMDRjW9tMShNr3KffLCzsbT6+39nsgunESINrLCuYzxIQxKXVDVcKiuvpIwXhPLLGzjIpeJGD&#10;3XbytsFM2ydfaMx9JWIIuwwV1N73mZSurMmgm9meOHI3Oxj0EQ6V1AM+Y7jp5CJJVtJgw7Ghxp4O&#10;NZVt/jAKHue0LdJFU+TLthw5JMfv0N2Vep+G/RqEp+D/xX/uLx3nf8LvL/EAuf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OONdr8AAADbAAAADwAAAAAAAAAAAAAAAACh&#10;AgAAZHJzL2Rvd25yZXYueG1sUEsFBgAAAAAEAAQA+QAAAI0DAAAAAA==&#10;" strokecolor="red" strokeweight="1.5pt">
                            <v:stroke dashstyle="dash" endarrow="block"/>
                          </v:shape>
                        </v:group>
                      </v:group>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19 Llamada con línea 2" o:spid="_x0000_s1032" type="#_x0000_t48" style="position:absolute;left:16002;width:11334;height:4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jgA8IA&#10;AADbAAAADwAAAGRycy9kb3ducmV2LnhtbERPTWsCMRC9C/0PYQq9iGYVKutqFGmteK1t9Tpsxs3q&#10;ZrIkqbv9901B6G0e73OW69424kY+1I4VTMYZCOLS6ZorBZ8fb6McRIjIGhvHpOCHAqxXD4MlFtp1&#10;/E63Q6xECuFQoAITY1tIGUpDFsPYtcSJOztvMSboK6k9dincNnKaZTNpsebUYLClF0Pl9fBtFXwd&#10;98PLZLvrTOm71zbvq93peaPU02O/WYCI1Md/8d2912n+HP5+SQ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2OADwgAAANsAAAAPAAAAAAAAAAAAAAAAAJgCAABkcnMvZG93&#10;bnJldi54bWxQSwUGAAAAAAQABAD1AAAAhwMAAAAA&#10;" adj="-13818,37282"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14:paraId="51378C26" w14:textId="77777777" w:rsidR="00703679" w:rsidRPr="00A01DAD" w:rsidRDefault="00703679" w:rsidP="00A01DAD">
                              <w:pPr>
                                <w:jc w:val="center"/>
                                <w:rPr>
                                  <w:sz w:val="18"/>
                                </w:rPr>
                              </w:pPr>
                              <w:r w:rsidRPr="00A01DAD">
                                <w:rPr>
                                  <w:sz w:val="18"/>
                                </w:rPr>
                                <w:t>Tranque de Relaves Las Luces II</w:t>
                              </w:r>
                            </w:p>
                          </w:txbxContent>
                        </v:textbox>
                        <o:callout v:ext="edit" minusy="t"/>
                      </v:shape>
                      <v:shape id="0 Imagen" o:spid="_x0000_s1033" type="#_x0000_t75" style="position:absolute;left:762;top:14859;width:36004;height:2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lDQPDAAAA2wAAAA8AAABkcnMvZG93bnJldi54bWxEj09rwkAUxO8Fv8PyBC9SNwZsJXUVKQh6&#10;s0n1/Mi+ZkOzb0N2mz/f3i0Uehxm5jfM7jDaRvTU+dqxgvUqAUFcOl1zpeCzOD1vQfiArLFxTAom&#10;8nDYz552mGk38Af1eahEhLDPUIEJoc2k9KUhi37lWuLofbnOYoiyq6TucIhw28g0SV6kxZrjgsGW&#10;3g2V3/mPVSDvSW02hbm9FtfLbcqXR7eUV6UW8/H4BiLQGP7Df+2zVpCu4fdL/AFy/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UNA8MAAADbAAAADwAAAAAAAAAAAAAAAACf&#10;AgAAZHJzL2Rvd25yZXYueG1sUEsFBgAAAAAEAAQA9wAAAI8DAAAAAA==&#10;" stroked="t" strokecolor="red" strokeweight="1.5pt">
                        <v:stroke dashstyle="dash"/>
                        <v:imagedata r:id="rId33" o:title=""/>
                        <v:path arrowok="t"/>
                      </v:shape>
                    </v:group>
                  </w:pict>
                </mc:Fallback>
              </mc:AlternateContent>
            </w:r>
            <w:r w:rsidR="00AE684D">
              <w:rPr>
                <w:noProof/>
                <w:lang w:eastAsia="es-CL"/>
              </w:rPr>
              <w:drawing>
                <wp:inline distT="0" distB="0" distL="0" distR="0" wp14:anchorId="5F9CD342" wp14:editId="1E6176F3">
                  <wp:extent cx="8460000" cy="4785399"/>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OS MONITOREO TRLL II.jpg"/>
                          <pic:cNvPicPr/>
                        </pic:nvPicPr>
                        <pic:blipFill>
                          <a:blip r:embed="rId34">
                            <a:extLst>
                              <a:ext uri="{28A0092B-C50C-407E-A947-70E740481C1C}">
                                <a14:useLocalDpi xmlns:a14="http://schemas.microsoft.com/office/drawing/2010/main" val="0"/>
                              </a:ext>
                            </a:extLst>
                          </a:blip>
                          <a:stretch>
                            <a:fillRect/>
                          </a:stretch>
                        </pic:blipFill>
                        <pic:spPr>
                          <a:xfrm>
                            <a:off x="0" y="0"/>
                            <a:ext cx="8460000" cy="4785399"/>
                          </a:xfrm>
                          <a:prstGeom prst="rect">
                            <a:avLst/>
                          </a:prstGeom>
                        </pic:spPr>
                      </pic:pic>
                    </a:graphicData>
                  </a:graphic>
                </wp:inline>
              </w:drawing>
            </w:r>
          </w:p>
        </w:tc>
      </w:tr>
      <w:tr w:rsidR="00087460" w:rsidRPr="00FD4B5C" w14:paraId="2965E791" w14:textId="77777777" w:rsidTr="00FD4B5C">
        <w:trPr>
          <w:trHeight w:val="283"/>
          <w:jc w:val="center"/>
        </w:trPr>
        <w:tc>
          <w:tcPr>
            <w:tcW w:w="5000" w:type="pct"/>
            <w:gridSpan w:val="5"/>
            <w:vAlign w:val="center"/>
          </w:tcPr>
          <w:p w14:paraId="65953D84" w14:textId="77777777" w:rsidR="00087460" w:rsidRPr="00FD4B5C" w:rsidRDefault="00087460" w:rsidP="00FD4B5C">
            <w:pPr>
              <w:jc w:val="left"/>
              <w:rPr>
                <w:rFonts w:eastAsia="Times New Roman"/>
                <w:b/>
                <w:sz w:val="18"/>
                <w:lang w:eastAsia="es-CL"/>
              </w:rPr>
            </w:pPr>
            <w:bookmarkStart w:id="123" w:name="_Ref435464869"/>
            <w:r w:rsidRPr="00FD4B5C">
              <w:rPr>
                <w:b/>
                <w:sz w:val="18"/>
              </w:rPr>
              <w:t xml:space="preserve">Figura </w:t>
            </w:r>
            <w:r w:rsidRPr="00FD4B5C">
              <w:rPr>
                <w:b/>
                <w:sz w:val="18"/>
              </w:rPr>
              <w:fldChar w:fldCharType="begin"/>
            </w:r>
            <w:r w:rsidRPr="00FD4B5C">
              <w:rPr>
                <w:b/>
                <w:sz w:val="18"/>
              </w:rPr>
              <w:instrText xml:space="preserve"> SEQ Figura \* ARABIC </w:instrText>
            </w:r>
            <w:r w:rsidRPr="00FD4B5C">
              <w:rPr>
                <w:b/>
                <w:sz w:val="18"/>
              </w:rPr>
              <w:fldChar w:fldCharType="separate"/>
            </w:r>
            <w:r w:rsidR="00797B0C">
              <w:rPr>
                <w:b/>
                <w:noProof/>
                <w:sz w:val="18"/>
              </w:rPr>
              <w:t>3</w:t>
            </w:r>
            <w:r w:rsidRPr="00FD4B5C">
              <w:rPr>
                <w:b/>
                <w:sz w:val="18"/>
              </w:rPr>
              <w:fldChar w:fldCharType="end"/>
            </w:r>
            <w:bookmarkEnd w:id="123"/>
          </w:p>
        </w:tc>
      </w:tr>
      <w:tr w:rsidR="00087460" w:rsidRPr="001C4800" w14:paraId="2B8C7B47" w14:textId="77777777" w:rsidTr="00FD4B5C">
        <w:trPr>
          <w:trHeight w:val="283"/>
          <w:jc w:val="center"/>
        </w:trPr>
        <w:tc>
          <w:tcPr>
            <w:tcW w:w="5000" w:type="pct"/>
            <w:gridSpan w:val="5"/>
          </w:tcPr>
          <w:p w14:paraId="45716DC2" w14:textId="77777777" w:rsidR="00087460" w:rsidRPr="001C4800" w:rsidRDefault="00087460" w:rsidP="00FD364C">
            <w:pPr>
              <w:spacing w:before="60" w:after="60"/>
              <w:jc w:val="left"/>
              <w:rPr>
                <w:rFonts w:eastAsia="Times New Roman"/>
                <w:b/>
                <w:sz w:val="18"/>
                <w:lang w:eastAsia="es-CL"/>
              </w:rPr>
            </w:pPr>
            <w:r w:rsidRPr="001C4800">
              <w:rPr>
                <w:rFonts w:eastAsia="Times New Roman"/>
                <w:b/>
                <w:sz w:val="18"/>
                <w:lang w:eastAsia="es-CL"/>
              </w:rPr>
              <w:t>Descripción medio de prueba:</w:t>
            </w:r>
            <w:r w:rsidRPr="001C4800">
              <w:rPr>
                <w:rFonts w:eastAsia="Times New Roman"/>
                <w:sz w:val="18"/>
                <w:lang w:eastAsia="es-CL"/>
              </w:rPr>
              <w:t xml:space="preserve"> Imagen de Google Earth en la cual es posible observar la ubicación de los pozos de monitoreo </w:t>
            </w:r>
            <w:r>
              <w:rPr>
                <w:rFonts w:eastAsia="Times New Roman"/>
                <w:sz w:val="18"/>
                <w:lang w:eastAsia="es-CL"/>
              </w:rPr>
              <w:t xml:space="preserve">tanto construidos como comprometidos, </w:t>
            </w:r>
            <w:r w:rsidRPr="001C4800">
              <w:rPr>
                <w:rFonts w:eastAsia="Times New Roman"/>
                <w:sz w:val="18"/>
                <w:lang w:eastAsia="es-CL"/>
              </w:rPr>
              <w:t>para el control de infiltraciones del Tranque de Relaves Las Luces II</w:t>
            </w:r>
            <w:r>
              <w:rPr>
                <w:rFonts w:eastAsia="Times New Roman"/>
                <w:sz w:val="18"/>
                <w:lang w:eastAsia="es-CL"/>
              </w:rPr>
              <w:t>.</w:t>
            </w:r>
          </w:p>
        </w:tc>
      </w:tr>
      <w:tr w:rsidR="007F042F" w:rsidRPr="001C4800" w14:paraId="19299920" w14:textId="77777777" w:rsidTr="00FD142A">
        <w:trPr>
          <w:trHeight w:val="8787"/>
          <w:jc w:val="center"/>
        </w:trPr>
        <w:tc>
          <w:tcPr>
            <w:tcW w:w="5000" w:type="pct"/>
            <w:gridSpan w:val="5"/>
            <w:vAlign w:val="center"/>
          </w:tcPr>
          <w:p w14:paraId="4762176D" w14:textId="77777777" w:rsidR="007F042F" w:rsidRPr="001C4800" w:rsidRDefault="007F042F" w:rsidP="007F042F">
            <w:pPr>
              <w:spacing w:before="120" w:after="120"/>
              <w:jc w:val="center"/>
              <w:rPr>
                <w:rFonts w:eastAsia="Times New Roman"/>
                <w:b/>
                <w:sz w:val="18"/>
                <w:lang w:eastAsia="es-CL"/>
              </w:rPr>
            </w:pPr>
            <w:r>
              <w:rPr>
                <w:rFonts w:eastAsia="Times New Roman"/>
                <w:b/>
                <w:noProof/>
                <w:sz w:val="18"/>
                <w:lang w:eastAsia="es-CL"/>
              </w:rPr>
              <w:lastRenderedPageBreak/>
              <w:drawing>
                <wp:anchor distT="0" distB="0" distL="114300" distR="114300" simplePos="0" relativeHeight="251665408" behindDoc="0" locked="0" layoutInCell="0" allowOverlap="1" wp14:anchorId="1C1D184E" wp14:editId="233A1B84">
                  <wp:simplePos x="0" y="0"/>
                  <wp:positionH relativeFrom="column">
                    <wp:posOffset>147955</wp:posOffset>
                  </wp:positionH>
                  <wp:positionV relativeFrom="page">
                    <wp:posOffset>874395</wp:posOffset>
                  </wp:positionV>
                  <wp:extent cx="3675600" cy="1782000"/>
                  <wp:effectExtent l="0" t="0" r="1270" b="8890"/>
                  <wp:wrapNone/>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OS MONITOREO TRLL IId (regla).jpg"/>
                          <pic:cNvPicPr/>
                        </pic:nvPicPr>
                        <pic:blipFill>
                          <a:blip r:embed="rId35">
                            <a:extLst>
                              <a:ext uri="{28A0092B-C50C-407E-A947-70E740481C1C}">
                                <a14:useLocalDpi xmlns:a14="http://schemas.microsoft.com/office/drawing/2010/main" val="0"/>
                              </a:ext>
                            </a:extLst>
                          </a:blip>
                          <a:stretch>
                            <a:fillRect/>
                          </a:stretch>
                        </pic:blipFill>
                        <pic:spPr>
                          <a:xfrm>
                            <a:off x="0" y="0"/>
                            <a:ext cx="3675600" cy="178200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
                <w:noProof/>
                <w:sz w:val="18"/>
                <w:lang w:eastAsia="es-CL"/>
              </w:rPr>
              <w:drawing>
                <wp:inline distT="0" distB="0" distL="0" distR="0" wp14:anchorId="073E4CC1" wp14:editId="7C134B9F">
                  <wp:extent cx="8460000" cy="4785399"/>
                  <wp:effectExtent l="0" t="0" r="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OS MONITOREO TRLL IId.jpg"/>
                          <pic:cNvPicPr/>
                        </pic:nvPicPr>
                        <pic:blipFill>
                          <a:blip r:embed="rId36">
                            <a:extLst>
                              <a:ext uri="{28A0092B-C50C-407E-A947-70E740481C1C}">
                                <a14:useLocalDpi xmlns:a14="http://schemas.microsoft.com/office/drawing/2010/main" val="0"/>
                              </a:ext>
                            </a:extLst>
                          </a:blip>
                          <a:stretch>
                            <a:fillRect/>
                          </a:stretch>
                        </pic:blipFill>
                        <pic:spPr>
                          <a:xfrm>
                            <a:off x="0" y="0"/>
                            <a:ext cx="8460000" cy="4785399"/>
                          </a:xfrm>
                          <a:prstGeom prst="rect">
                            <a:avLst/>
                          </a:prstGeom>
                        </pic:spPr>
                      </pic:pic>
                    </a:graphicData>
                  </a:graphic>
                </wp:inline>
              </w:drawing>
            </w:r>
          </w:p>
        </w:tc>
      </w:tr>
      <w:tr w:rsidR="007F042F" w:rsidRPr="001C4800" w14:paraId="2A200162" w14:textId="77777777" w:rsidTr="007F042F">
        <w:trPr>
          <w:trHeight w:val="283"/>
          <w:jc w:val="center"/>
        </w:trPr>
        <w:tc>
          <w:tcPr>
            <w:tcW w:w="5000" w:type="pct"/>
            <w:gridSpan w:val="5"/>
            <w:vAlign w:val="center"/>
          </w:tcPr>
          <w:p w14:paraId="6BE42302" w14:textId="77777777" w:rsidR="007F042F" w:rsidRPr="001C4800" w:rsidRDefault="007F042F" w:rsidP="007F042F">
            <w:pPr>
              <w:jc w:val="left"/>
              <w:rPr>
                <w:rFonts w:eastAsia="Times New Roman"/>
                <w:b/>
                <w:sz w:val="18"/>
                <w:lang w:eastAsia="es-CL"/>
              </w:rPr>
            </w:pPr>
            <w:bookmarkStart w:id="124" w:name="_Ref435526102"/>
            <w:r w:rsidRPr="00FD4B5C">
              <w:rPr>
                <w:b/>
                <w:sz w:val="18"/>
              </w:rPr>
              <w:t xml:space="preserve">Figura </w:t>
            </w:r>
            <w:r w:rsidRPr="00FD4B5C">
              <w:rPr>
                <w:b/>
                <w:sz w:val="18"/>
              </w:rPr>
              <w:fldChar w:fldCharType="begin"/>
            </w:r>
            <w:r w:rsidRPr="00FD4B5C">
              <w:rPr>
                <w:b/>
                <w:sz w:val="18"/>
              </w:rPr>
              <w:instrText xml:space="preserve"> SEQ Figura \* ARABIC </w:instrText>
            </w:r>
            <w:r w:rsidRPr="00FD4B5C">
              <w:rPr>
                <w:b/>
                <w:sz w:val="18"/>
              </w:rPr>
              <w:fldChar w:fldCharType="separate"/>
            </w:r>
            <w:r w:rsidR="00797B0C">
              <w:rPr>
                <w:b/>
                <w:noProof/>
                <w:sz w:val="18"/>
              </w:rPr>
              <w:t>4</w:t>
            </w:r>
            <w:r w:rsidRPr="00FD4B5C">
              <w:rPr>
                <w:b/>
                <w:sz w:val="18"/>
              </w:rPr>
              <w:fldChar w:fldCharType="end"/>
            </w:r>
            <w:bookmarkEnd w:id="124"/>
          </w:p>
        </w:tc>
      </w:tr>
      <w:tr w:rsidR="007F042F" w:rsidRPr="009162BB" w14:paraId="7B192853" w14:textId="77777777" w:rsidTr="00FD4B5C">
        <w:trPr>
          <w:trHeight w:val="283"/>
          <w:jc w:val="center"/>
        </w:trPr>
        <w:tc>
          <w:tcPr>
            <w:tcW w:w="5000" w:type="pct"/>
            <w:gridSpan w:val="5"/>
          </w:tcPr>
          <w:p w14:paraId="28E1D79B" w14:textId="3990EB14" w:rsidR="007F042F" w:rsidRPr="009162BB" w:rsidRDefault="0090003B" w:rsidP="00FD142A">
            <w:pPr>
              <w:spacing w:before="60" w:after="60"/>
              <w:jc w:val="left"/>
              <w:rPr>
                <w:rFonts w:eastAsia="Times New Roman"/>
                <w:b/>
                <w:sz w:val="18"/>
                <w:lang w:eastAsia="es-CL"/>
              </w:rPr>
            </w:pPr>
            <w:r w:rsidRPr="009162BB">
              <w:rPr>
                <w:rFonts w:eastAsia="Times New Roman"/>
                <w:b/>
                <w:sz w:val="18"/>
                <w:lang w:eastAsia="es-CL"/>
              </w:rPr>
              <w:t>Descripción medio de prueba:</w:t>
            </w:r>
            <w:r w:rsidR="009162BB" w:rsidRPr="009162BB">
              <w:rPr>
                <w:rFonts w:eastAsia="Times New Roman"/>
                <w:b/>
                <w:sz w:val="18"/>
                <w:lang w:eastAsia="es-CL"/>
              </w:rPr>
              <w:t xml:space="preserve"> </w:t>
            </w:r>
            <w:r w:rsidR="009162BB" w:rsidRPr="009162BB">
              <w:rPr>
                <w:rFonts w:eastAsia="Times New Roman"/>
                <w:sz w:val="18"/>
                <w:lang w:eastAsia="es-CL"/>
              </w:rPr>
              <w:t>Aproximadamente 100 m de distancia</w:t>
            </w:r>
            <w:r w:rsidR="009162BB">
              <w:rPr>
                <w:rFonts w:eastAsia="Times New Roman"/>
                <w:sz w:val="18"/>
                <w:lang w:eastAsia="es-CL"/>
              </w:rPr>
              <w:t xml:space="preserve"> existe</w:t>
            </w:r>
            <w:r w:rsidR="009162BB" w:rsidRPr="009162BB">
              <w:rPr>
                <w:rFonts w:eastAsia="Times New Roman"/>
                <w:sz w:val="18"/>
                <w:lang w:eastAsia="es-CL"/>
              </w:rPr>
              <w:t xml:space="preserve"> entre la</w:t>
            </w:r>
            <w:r w:rsidR="009162BB">
              <w:rPr>
                <w:rFonts w:eastAsia="Times New Roman"/>
                <w:sz w:val="18"/>
                <w:lang w:eastAsia="es-CL"/>
              </w:rPr>
              <w:t xml:space="preserve"> </w:t>
            </w:r>
            <w:r w:rsidR="009162BB" w:rsidRPr="009162BB">
              <w:rPr>
                <w:rFonts w:eastAsia="Times New Roman"/>
                <w:sz w:val="18"/>
                <w:lang w:eastAsia="es-CL"/>
              </w:rPr>
              <w:t>ubicación comp</w:t>
            </w:r>
            <w:r w:rsidR="009162BB">
              <w:rPr>
                <w:rFonts w:eastAsia="Times New Roman"/>
                <w:sz w:val="18"/>
                <w:lang w:eastAsia="es-CL"/>
              </w:rPr>
              <w:t>r</w:t>
            </w:r>
            <w:r w:rsidR="009162BB" w:rsidRPr="009162BB">
              <w:rPr>
                <w:rFonts w:eastAsia="Times New Roman"/>
                <w:sz w:val="18"/>
                <w:lang w:eastAsia="es-CL"/>
              </w:rPr>
              <w:t>om</w:t>
            </w:r>
            <w:r w:rsidR="00022CB1">
              <w:rPr>
                <w:rFonts w:eastAsia="Times New Roman"/>
                <w:sz w:val="18"/>
                <w:lang w:eastAsia="es-CL"/>
              </w:rPr>
              <w:t>etida y lo constatado</w:t>
            </w:r>
            <w:r w:rsidR="009162BB">
              <w:rPr>
                <w:rFonts w:eastAsia="Times New Roman"/>
                <w:sz w:val="18"/>
                <w:lang w:eastAsia="es-CL"/>
              </w:rPr>
              <w:t xml:space="preserve"> en terreno</w:t>
            </w:r>
            <w:r w:rsidR="009162BB" w:rsidRPr="009162BB">
              <w:rPr>
                <w:rFonts w:eastAsia="Times New Roman"/>
                <w:sz w:val="18"/>
                <w:lang w:eastAsia="es-CL"/>
              </w:rPr>
              <w:t xml:space="preserve"> para el Pozo de Monitoreo N° 1 </w:t>
            </w:r>
            <w:r w:rsidR="009162BB">
              <w:rPr>
                <w:rFonts w:eastAsia="Times New Roman"/>
                <w:sz w:val="18"/>
                <w:lang w:eastAsia="es-CL"/>
              </w:rPr>
              <w:t>destinado al</w:t>
            </w:r>
            <w:r w:rsidR="009162BB" w:rsidRPr="009162BB">
              <w:rPr>
                <w:rFonts w:eastAsia="Times New Roman"/>
                <w:sz w:val="18"/>
                <w:lang w:eastAsia="es-CL"/>
              </w:rPr>
              <w:t xml:space="preserve"> control de infiltraciones desde el muro Oeste del Tranque de Relave Las Luces II (TRLL II)</w:t>
            </w:r>
            <w:r w:rsidR="009162BB">
              <w:rPr>
                <w:rFonts w:eastAsia="Times New Roman"/>
                <w:sz w:val="18"/>
                <w:lang w:eastAsia="es-CL"/>
              </w:rPr>
              <w:t>.</w:t>
            </w:r>
            <w:r w:rsidR="009162BB" w:rsidRPr="009162BB">
              <w:rPr>
                <w:rFonts w:eastAsia="Times New Roman"/>
                <w:sz w:val="18"/>
                <w:lang w:eastAsia="es-CL"/>
              </w:rPr>
              <w:t xml:space="preserve"> </w:t>
            </w:r>
            <w:r w:rsidR="009162BB">
              <w:rPr>
                <w:rFonts w:eastAsia="Times New Roman"/>
                <w:sz w:val="18"/>
                <w:lang w:eastAsia="es-CL"/>
              </w:rPr>
              <w:t>C</w:t>
            </w:r>
            <w:r w:rsidR="00694366">
              <w:rPr>
                <w:rFonts w:eastAsia="Times New Roman"/>
                <w:sz w:val="18"/>
                <w:lang w:eastAsia="es-CL"/>
              </w:rPr>
              <w:t>álculo</w:t>
            </w:r>
            <w:r w:rsidR="009162BB" w:rsidRPr="009162BB">
              <w:rPr>
                <w:rFonts w:eastAsia="Times New Roman"/>
                <w:sz w:val="18"/>
                <w:lang w:eastAsia="es-CL"/>
              </w:rPr>
              <w:t xml:space="preserve"> </w:t>
            </w:r>
            <w:r w:rsidR="009162BB">
              <w:rPr>
                <w:rFonts w:eastAsia="Times New Roman"/>
                <w:sz w:val="18"/>
                <w:lang w:eastAsia="es-CL"/>
              </w:rPr>
              <w:t>realizado co</w:t>
            </w:r>
            <w:r w:rsidR="009162BB" w:rsidRPr="009162BB">
              <w:rPr>
                <w:rFonts w:eastAsia="Times New Roman"/>
                <w:sz w:val="18"/>
                <w:lang w:eastAsia="es-CL"/>
              </w:rPr>
              <w:t>n la herramienta regla de Google Earth</w:t>
            </w:r>
            <w:r w:rsidR="009162BB">
              <w:rPr>
                <w:rFonts w:eastAsia="Times New Roman"/>
                <w:sz w:val="18"/>
                <w:lang w:eastAsia="es-CL"/>
              </w:rPr>
              <w:t>.</w:t>
            </w:r>
          </w:p>
        </w:tc>
      </w:tr>
      <w:tr w:rsidR="00797B0C" w:rsidRPr="001C4800" w14:paraId="6B952C3C" w14:textId="77777777" w:rsidTr="00797B0C">
        <w:trPr>
          <w:trHeight w:val="8220"/>
          <w:jc w:val="center"/>
        </w:trPr>
        <w:tc>
          <w:tcPr>
            <w:tcW w:w="5000" w:type="pct"/>
            <w:gridSpan w:val="5"/>
            <w:vAlign w:val="center"/>
          </w:tcPr>
          <w:p w14:paraId="478F9D5F" w14:textId="284FB44D" w:rsidR="00797B0C" w:rsidRPr="001C4800" w:rsidRDefault="00797B0C" w:rsidP="00703679">
            <w:pPr>
              <w:spacing w:before="120" w:after="120"/>
              <w:jc w:val="center"/>
              <w:rPr>
                <w:rFonts w:eastAsia="Times New Roman"/>
                <w:b/>
                <w:sz w:val="18"/>
                <w:lang w:eastAsia="es-CL"/>
              </w:rPr>
            </w:pPr>
            <w:r>
              <w:rPr>
                <w:noProof/>
                <w:lang w:eastAsia="es-CL"/>
              </w:rPr>
              <w:lastRenderedPageBreak/>
              <w:drawing>
                <wp:inline distT="0" distB="0" distL="0" distR="0" wp14:anchorId="0F0605E9" wp14:editId="16968BD4">
                  <wp:extent cx="5040000" cy="4725546"/>
                  <wp:effectExtent l="19050" t="19050" r="27305" b="184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40000" cy="4725546"/>
                          </a:xfrm>
                          <a:prstGeom prst="rect">
                            <a:avLst/>
                          </a:prstGeom>
                          <a:ln w="19050">
                            <a:solidFill>
                              <a:schemeClr val="tx1"/>
                            </a:solidFill>
                          </a:ln>
                        </pic:spPr>
                      </pic:pic>
                    </a:graphicData>
                  </a:graphic>
                </wp:inline>
              </w:drawing>
            </w:r>
            <w:r>
              <w:rPr>
                <w:rFonts w:eastAsia="Times New Roman"/>
                <w:b/>
                <w:sz w:val="18"/>
                <w:lang w:eastAsia="es-CL"/>
              </w:rPr>
              <w:t xml:space="preserve">   </w:t>
            </w:r>
            <w:r>
              <w:rPr>
                <w:noProof/>
                <w:lang w:eastAsia="es-CL"/>
              </w:rPr>
              <w:drawing>
                <wp:inline distT="0" distB="0" distL="0" distR="0" wp14:anchorId="14C4BA8D" wp14:editId="5A357F20">
                  <wp:extent cx="3190875" cy="3362511"/>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01121" cy="3373309"/>
                          </a:xfrm>
                          <a:prstGeom prst="rect">
                            <a:avLst/>
                          </a:prstGeom>
                        </pic:spPr>
                      </pic:pic>
                    </a:graphicData>
                  </a:graphic>
                </wp:inline>
              </w:drawing>
            </w:r>
          </w:p>
        </w:tc>
      </w:tr>
      <w:tr w:rsidR="00797B0C" w:rsidRPr="001C4800" w14:paraId="2384C1BC" w14:textId="77777777" w:rsidTr="00703679">
        <w:trPr>
          <w:trHeight w:val="283"/>
          <w:jc w:val="center"/>
        </w:trPr>
        <w:tc>
          <w:tcPr>
            <w:tcW w:w="5000" w:type="pct"/>
            <w:gridSpan w:val="5"/>
            <w:vAlign w:val="center"/>
          </w:tcPr>
          <w:p w14:paraId="54CEFB1F" w14:textId="77777777" w:rsidR="00797B0C" w:rsidRPr="001C4800" w:rsidRDefault="00797B0C" w:rsidP="00703679">
            <w:pPr>
              <w:jc w:val="left"/>
              <w:rPr>
                <w:rFonts w:eastAsia="Times New Roman"/>
                <w:b/>
                <w:sz w:val="18"/>
                <w:lang w:eastAsia="es-CL"/>
              </w:rPr>
            </w:pPr>
            <w:bookmarkStart w:id="125" w:name="_Ref437509076"/>
            <w:r w:rsidRPr="00FD4B5C">
              <w:rPr>
                <w:b/>
                <w:sz w:val="18"/>
              </w:rPr>
              <w:t xml:space="preserve">Figura </w:t>
            </w:r>
            <w:r w:rsidRPr="00FD4B5C">
              <w:rPr>
                <w:b/>
                <w:sz w:val="18"/>
              </w:rPr>
              <w:fldChar w:fldCharType="begin"/>
            </w:r>
            <w:r w:rsidRPr="00FD4B5C">
              <w:rPr>
                <w:b/>
                <w:sz w:val="18"/>
              </w:rPr>
              <w:instrText xml:space="preserve"> SEQ Figura \* ARABIC </w:instrText>
            </w:r>
            <w:r w:rsidRPr="00FD4B5C">
              <w:rPr>
                <w:b/>
                <w:sz w:val="18"/>
              </w:rPr>
              <w:fldChar w:fldCharType="separate"/>
            </w:r>
            <w:r>
              <w:rPr>
                <w:b/>
                <w:noProof/>
                <w:sz w:val="18"/>
              </w:rPr>
              <w:t>5</w:t>
            </w:r>
            <w:r w:rsidRPr="00FD4B5C">
              <w:rPr>
                <w:b/>
                <w:sz w:val="18"/>
              </w:rPr>
              <w:fldChar w:fldCharType="end"/>
            </w:r>
            <w:bookmarkEnd w:id="125"/>
          </w:p>
        </w:tc>
      </w:tr>
      <w:tr w:rsidR="00797B0C" w:rsidRPr="009162BB" w14:paraId="7100D0A4" w14:textId="77777777" w:rsidTr="00703679">
        <w:trPr>
          <w:trHeight w:val="283"/>
          <w:jc w:val="center"/>
        </w:trPr>
        <w:tc>
          <w:tcPr>
            <w:tcW w:w="5000" w:type="pct"/>
            <w:gridSpan w:val="5"/>
          </w:tcPr>
          <w:p w14:paraId="37090B3C" w14:textId="0E2B3734" w:rsidR="00797B0C" w:rsidRPr="009162BB" w:rsidRDefault="00797B0C" w:rsidP="00797B0C">
            <w:pPr>
              <w:spacing w:before="60" w:after="60"/>
              <w:rPr>
                <w:rFonts w:eastAsia="Times New Roman"/>
                <w:b/>
                <w:sz w:val="18"/>
                <w:lang w:eastAsia="es-CL"/>
              </w:rPr>
            </w:pPr>
            <w:r w:rsidRPr="009162BB">
              <w:rPr>
                <w:rFonts w:eastAsia="Times New Roman"/>
                <w:b/>
                <w:sz w:val="18"/>
                <w:lang w:eastAsia="es-CL"/>
              </w:rPr>
              <w:t xml:space="preserve">Descripción medio de prueba: </w:t>
            </w:r>
            <w:r w:rsidRPr="00CD2FD6">
              <w:rPr>
                <w:rFonts w:eastAsia="Times New Roman"/>
                <w:sz w:val="18"/>
                <w:lang w:eastAsia="es-CL"/>
              </w:rPr>
              <w:t>Imágenes</w:t>
            </w:r>
            <w:r>
              <w:rPr>
                <w:rFonts w:eastAsia="Times New Roman"/>
                <w:sz w:val="18"/>
                <w:lang w:eastAsia="es-CL"/>
              </w:rPr>
              <w:t xml:space="preserve"> extraídas del Mapa Geológico Regional contenido en la Figura 2 del Apéndice G “Línea Base Ambiental” de la Declaración de Impacto Ambiental del “Proyecto Tranque de Relaves Las Luces II”. En el sector del Tranque de Relaves Las Luces II se distinguen dos litologías: la formación Cifuncho y los Depósitos Aluviales, Coluviales. El estrato permeable por donde se espera un mayor flujo de aguas subterráneas corresponde a los depósitos aluviales, coluviales (ver </w:t>
            </w:r>
            <w:r w:rsidRPr="007045E9">
              <w:rPr>
                <w:rFonts w:eastAsia="Times New Roman"/>
                <w:sz w:val="18"/>
                <w:lang w:eastAsia="es-CL"/>
              </w:rPr>
              <w:t>Numeral 3.6.2 “Suelos gravo-arenosos” del Apéndice G</w:t>
            </w:r>
            <w:r>
              <w:rPr>
                <w:rFonts w:eastAsia="Times New Roman"/>
                <w:sz w:val="18"/>
                <w:lang w:eastAsia="es-CL"/>
              </w:rPr>
              <w:t xml:space="preserve"> de la DIA).</w:t>
            </w:r>
          </w:p>
        </w:tc>
      </w:tr>
      <w:tr w:rsidR="00797B0C" w:rsidRPr="001C4800" w14:paraId="3FA52A29" w14:textId="77777777" w:rsidTr="00797B0C">
        <w:trPr>
          <w:trHeight w:val="7370"/>
          <w:jc w:val="center"/>
        </w:trPr>
        <w:tc>
          <w:tcPr>
            <w:tcW w:w="5000" w:type="pct"/>
            <w:gridSpan w:val="5"/>
            <w:vAlign w:val="center"/>
          </w:tcPr>
          <w:p w14:paraId="12436C79" w14:textId="7ADC45C2" w:rsidR="00797B0C" w:rsidRPr="001C4800" w:rsidRDefault="00797B0C" w:rsidP="00703679">
            <w:pPr>
              <w:spacing w:before="120" w:after="120"/>
              <w:jc w:val="center"/>
              <w:rPr>
                <w:rFonts w:eastAsia="Times New Roman"/>
                <w:b/>
                <w:sz w:val="18"/>
                <w:lang w:eastAsia="es-CL"/>
              </w:rPr>
            </w:pPr>
            <w:r>
              <w:rPr>
                <w:noProof/>
                <w:lang w:eastAsia="es-CL"/>
              </w:rPr>
              <w:lastRenderedPageBreak/>
              <mc:AlternateContent>
                <mc:Choice Requires="wpg">
                  <w:drawing>
                    <wp:anchor distT="0" distB="0" distL="114300" distR="114300" simplePos="0" relativeHeight="251676672" behindDoc="0" locked="0" layoutInCell="1" allowOverlap="1" wp14:anchorId="6F6D1511" wp14:editId="77451E89">
                      <wp:simplePos x="0" y="0"/>
                      <wp:positionH relativeFrom="column">
                        <wp:posOffset>2783840</wp:posOffset>
                      </wp:positionH>
                      <wp:positionV relativeFrom="paragraph">
                        <wp:posOffset>309880</wp:posOffset>
                      </wp:positionV>
                      <wp:extent cx="4276725" cy="2381250"/>
                      <wp:effectExtent l="38100" t="0" r="0" b="38100"/>
                      <wp:wrapNone/>
                      <wp:docPr id="40" name="40 Grupo"/>
                      <wp:cNvGraphicFramePr/>
                      <a:graphic xmlns:a="http://schemas.openxmlformats.org/drawingml/2006/main">
                        <a:graphicData uri="http://schemas.microsoft.com/office/word/2010/wordprocessingGroup">
                          <wpg:wgp>
                            <wpg:cNvGrpSpPr/>
                            <wpg:grpSpPr>
                              <a:xfrm>
                                <a:off x="0" y="0"/>
                                <a:ext cx="4276725" cy="2381250"/>
                                <a:chOff x="0" y="0"/>
                                <a:chExt cx="4276725" cy="2381250"/>
                              </a:xfrm>
                            </wpg:grpSpPr>
                            <wps:wsp>
                              <wps:cNvPr id="32" name="Elipse 25"/>
                              <wps:cNvSpPr/>
                              <wps:spPr>
                                <a:xfrm rot="20645444">
                                  <a:off x="76200" y="733425"/>
                                  <a:ext cx="619125" cy="1495425"/>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Cuadro de texto 26"/>
                              <wps:cNvSpPr txBox="1"/>
                              <wps:spPr>
                                <a:xfrm>
                                  <a:off x="619125" y="0"/>
                                  <a:ext cx="175260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8C5B5A" w14:textId="77777777" w:rsidR="00703679" w:rsidRPr="006F1862" w:rsidRDefault="00703679" w:rsidP="00797B0C">
                                    <w:pPr>
                                      <w:rPr>
                                        <w:b/>
                                        <w:color w:val="FFFFFF" w:themeColor="background1"/>
                                        <w:sz w:val="20"/>
                                        <w:szCs w:val="20"/>
                                      </w:rPr>
                                    </w:pPr>
                                    <w:r w:rsidRPr="006F1862">
                                      <w:rPr>
                                        <w:b/>
                                        <w:color w:val="FFFFFF" w:themeColor="background1"/>
                                        <w:sz w:val="20"/>
                                        <w:szCs w:val="20"/>
                                      </w:rPr>
                                      <w:t xml:space="preserve">Afloramiento de estructura que podría actuar como barrera </w:t>
                                    </w:r>
                                    <w:r>
                                      <w:rPr>
                                        <w:b/>
                                        <w:color w:val="FFFFFF" w:themeColor="background1"/>
                                        <w:sz w:val="20"/>
                                        <w:szCs w:val="20"/>
                                      </w:rPr>
                                      <w:t>para el escurrimiento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Flecha derecha 28"/>
                              <wps:cNvSpPr/>
                              <wps:spPr>
                                <a:xfrm rot="8707539">
                                  <a:off x="2076450" y="1133475"/>
                                  <a:ext cx="685800" cy="46672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Cuadro de texto 29"/>
                              <wps:cNvSpPr txBox="1"/>
                              <wps:spPr>
                                <a:xfrm>
                                  <a:off x="2667000" y="647700"/>
                                  <a:ext cx="148590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9F0A7F" w14:textId="77777777" w:rsidR="00703679" w:rsidRPr="006F1862" w:rsidRDefault="00703679" w:rsidP="00797B0C">
                                    <w:pPr>
                                      <w:rPr>
                                        <w:b/>
                                        <w:color w:val="FFFFFF" w:themeColor="background1"/>
                                        <w:sz w:val="20"/>
                                        <w:szCs w:val="20"/>
                                      </w:rPr>
                                    </w:pPr>
                                    <w:r>
                                      <w:rPr>
                                        <w:b/>
                                        <w:color w:val="FFFFFF" w:themeColor="background1"/>
                                        <w:sz w:val="20"/>
                                        <w:szCs w:val="20"/>
                                      </w:rPr>
                                      <w:t>Dirección predominante de flujos superficiales y subterráneos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Flecha derecha 30"/>
                              <wps:cNvSpPr/>
                              <wps:spPr>
                                <a:xfrm rot="12900953">
                                  <a:off x="2543175" y="2057400"/>
                                  <a:ext cx="333375" cy="16192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Cuadro de texto 31"/>
                              <wps:cNvSpPr txBox="1"/>
                              <wps:spPr>
                                <a:xfrm>
                                  <a:off x="2790825" y="1752600"/>
                                  <a:ext cx="14859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0E813C" w14:textId="77777777" w:rsidR="00703679" w:rsidRPr="006F1862" w:rsidRDefault="00703679" w:rsidP="00797B0C">
                                    <w:pPr>
                                      <w:rPr>
                                        <w:b/>
                                        <w:color w:val="FFFFFF" w:themeColor="background1"/>
                                        <w:sz w:val="20"/>
                                        <w:szCs w:val="20"/>
                                      </w:rPr>
                                    </w:pPr>
                                    <w:r>
                                      <w:rPr>
                                        <w:b/>
                                        <w:color w:val="FFFFFF" w:themeColor="background1"/>
                                        <w:sz w:val="20"/>
                                        <w:szCs w:val="20"/>
                                      </w:rPr>
                                      <w:t>Aportes laterales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Forma libre 36"/>
                              <wps:cNvSpPr/>
                              <wps:spPr>
                                <a:xfrm>
                                  <a:off x="0" y="1571625"/>
                                  <a:ext cx="2124075" cy="809625"/>
                                </a:xfrm>
                                <a:custGeom>
                                  <a:avLst/>
                                  <a:gdLst>
                                    <a:gd name="connsiteX0" fmla="*/ 2124075 w 2124075"/>
                                    <a:gd name="connsiteY0" fmla="*/ 0 h 809625"/>
                                    <a:gd name="connsiteX1" fmla="*/ 1685925 w 2124075"/>
                                    <a:gd name="connsiteY1" fmla="*/ 390525 h 809625"/>
                                    <a:gd name="connsiteX2" fmla="*/ 1209675 w 2124075"/>
                                    <a:gd name="connsiteY2" fmla="*/ 723900 h 809625"/>
                                    <a:gd name="connsiteX3" fmla="*/ 619125 w 2124075"/>
                                    <a:gd name="connsiteY3" fmla="*/ 809625 h 809625"/>
                                    <a:gd name="connsiteX4" fmla="*/ 0 w 2124075"/>
                                    <a:gd name="connsiteY4" fmla="*/ 723900 h 809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24075" h="809625">
                                      <a:moveTo>
                                        <a:pt x="2124075" y="0"/>
                                      </a:moveTo>
                                      <a:cubicBezTo>
                                        <a:pt x="1981200" y="134937"/>
                                        <a:pt x="1838325" y="269875"/>
                                        <a:pt x="1685925" y="390525"/>
                                      </a:cubicBezTo>
                                      <a:cubicBezTo>
                                        <a:pt x="1533525" y="511175"/>
                                        <a:pt x="1387475" y="654050"/>
                                        <a:pt x="1209675" y="723900"/>
                                      </a:cubicBezTo>
                                      <a:cubicBezTo>
                                        <a:pt x="1031875" y="793750"/>
                                        <a:pt x="820737" y="809625"/>
                                        <a:pt x="619125" y="809625"/>
                                      </a:cubicBezTo>
                                      <a:cubicBezTo>
                                        <a:pt x="417513" y="809625"/>
                                        <a:pt x="198437" y="768350"/>
                                        <a:pt x="0" y="723900"/>
                                      </a:cubicBezTo>
                                    </a:path>
                                  </a:pathLst>
                                </a:custGeom>
                                <a:noFill/>
                                <a:ln>
                                  <a:solidFill>
                                    <a:srgbClr val="FF0000"/>
                                  </a:solidFill>
                                  <a:prstDash val="sysDot"/>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lecha derecha 37"/>
                              <wps:cNvSpPr/>
                              <wps:spPr>
                                <a:xfrm rot="12900953">
                                  <a:off x="3514725" y="1419225"/>
                                  <a:ext cx="333375" cy="16192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40 Grupo" o:spid="_x0000_s1034" style="position:absolute;left:0;text-align:left;margin-left:219.2pt;margin-top:24.4pt;width:336.75pt;height:187.5pt;z-index:251676672" coordsize="42767,23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vDeGAcAAFcpAAAOAAAAZHJzL2Uyb0RvYy54bWzsWm1v20YM/j5g/0HQxwGr9S7ZqFOkSRMM&#10;KNpi7dDt41mWbWGyTjudY6e/vg/vRZYdp3YzrBha54Nz0h3JI8WH4pF6/mKzrJy7QrQlr8eu/8xz&#10;naLO+bSs52P3jw83v2au00pWT1nF62Ls3het++Li55+er5tREfAFr6aFcMCkbkfrZuwupGxGg0Gb&#10;L4ola5/xpqgxOeNiySQuxXwwFWwN7stqEHheMlhzMW0Ez4u2xd1rPeleKP6zWZHLt7NZW0inGrvY&#10;m1S/Qv1O6Hdw8ZyN5oI1izI322BP2MWSlTWEdqyumWTOSpQPWC3LXPCWz+SznC8HfDYr80LpAG18&#10;b0+bW8FXjdJlPlrPm85MMO2enZ7MNn9z90445XTsRjBPzZZ4RpHn3IpVw8k462Y+wppb0bxv3glz&#10;Y66vSN/NTCzpPzRxNsqs951Zi410ctyMgjRJg9h1cswFYeYHsTF8vsDTeUCXL14doRxYwQPaX7ed&#10;dQMnard2av+dnd4vWFMo87dkA2OnMLB2elWVTVs40EzZRS3qrNSOWhjMmsgRHK4XeEkUR1GkPMVY&#10;LE3gxq4Dy6RhGGlebGRNl/hDWEtbzo+GsVnQ6c9GjWjlbcGXDg3GblGpTSkJ7O51K7E1rLaraD81&#10;vymrCvfZqKrpt+VVOaV76oKQV1xVwrljwMxk7pN2YLGzivhds3ahF00xMquIIx6K1V6N5H1VaGm/&#10;FzP4GlwiUBtUKN/KYnle1NLXUws2LTT32MOf3YTdndpSVYMhcZ5h8x1vw8Cu1Ewsb62LWU+khQoS&#10;HbH3pY1p4o5CSea17IiXZc3FIQYVtDKS9XprJG0astKET+/hYcpP4A9tk9+UMPJr1sp3TCAm4Sbi&#10;rHyLn1nF12OXm5HrLLj4dOg+rQcEMOs6a8S4sdv+s2KicJ3qtxrgGPoRoV6qiyhOA1yI/sykP1Ov&#10;llccLuGr3akhrZeVHc4EX35EOL4kqZhidQ7ZYzeXwl5cSR17EdDz4vJSLUMgbJh8Xb9vcmJOViX3&#10;+rD5yERj3FoCEG+4BSQb7bm2XkuUNb9cST4rld9v7WrsjeBAIe1bRInQRomrFZsK7sCbSQnuBAm5&#10;Am0CMYXChSM3LzkwoVyE7vcDB+lkIoWNBQ8DrJ/GQUJRhAJsnPpAjHE3G54t/o05Bd6LytB7dqRA&#10;oq3YCxEOfC0JEbJ3ZhARdPTQcDCRZrt9NTqA/BMAdhjWJxB+a1hP/z4Ka7mZbNTrtXu63zHQ5Y8H&#10;88jC/KYq8gUDzIEt/A+yPZQbzPexrYN9lnppHA4VugzSAy9FogA8A86+j7QgVSlGLy3I4sziPUpU&#10;cqVfL4/hvZwv5KUQfP0l1O+84ffezY/kAccTCLmxGOmxN8HjnCiM9sx8ThRM1vDjJArI7vWx60Gi&#10;MNwLIacmCgEiAqXMFD6SKMWYGG2jhx9l8dCGj3O6oEzzLU4BX5MuBPbZn9OF7+lUkFiw76ULoYJo&#10;71DwaLrgB4DuMA538oU4CnEGUIAPvDiN9hEf4o/m6Xzg4xyhywx4C5/zBcIZVTdsueBcWDgXFrRL&#10;bIsQ+uD7PykspDaE7OcLYXfE/MrCQpAOvYyqjBQdTCnh8YQhQMagzyNfiB/n+gIKZbs1xyeUDb8m&#10;YQjPCcP3WEZE+0yfDm6oBeZU5UQUTrhfQjyQLVDMMuUEU0gAbpP9/kLgBxHKDzozyLyhWdBDdr7S&#10;/QXiZ6uFaHNNUfCjW/Op2V/O67otZfEnpM2WFQrWvwwcw95Z25E+iDwg+qtP5DkLZ7uVQyJQge5E&#10;+AkOM0F8XESfKBx6MWiOyUGnZysngHXSE+T0idIAko7rg1pxJ0dXeY+r06fR1jqqDmpVnRjvuIT+&#10;8gOKwEc6L2ALXf9lo3xTG8/ACGd5tCp14bbhLTX6+m6C1429hAPoly6oyK2OEONZ9olthek0Yjyg&#10;PrE6aUGZ04hh9j6xironE8OifeKor7NmYmxH9XnqWFeqYy3RZRm76KGgYz3RCELDhExOpqIhleg7&#10;KC/GroEPTS/RJvrA1UJJD6Bbhp1Yo2/X5KtJmb8sPvUp/CE6tqac4IfRMEzNHhQ/Pwuz0CQPQTLM&#10;dGqAbelZjU6ltwad1XlH0EGxcRgCpIo09n2Tc3SMwyylsigZNIkjz3aUjVgNVjWrXfd0sV7okxLE&#10;OIWuu4wzlGahP032Q5SW2mvQbCfpuR7VNYJ2vnatLWWn6jCLjMw0yagRo5IzLVPH9kd1hHTyD3Wo&#10;6XxGbWkb1Y/0g8V80nWDb276vdh+23i3Idzet9dc6n1KVlav6qkj7xt8W8BUEVpj/dwrVof47uip&#10;O9XnEvAPVwIedknebhNJR9qnVoXC2I/UZzcIVn6Eos9+8neuCp0/N6HPkvAOOX9u8p99bqI+UcPX&#10;e+odbL40pM8D+9cY97+HvPgMAAD//wMAUEsDBBQABgAIAAAAIQB7BzJc4AAAAAsBAAAPAAAAZHJz&#10;L2Rvd25yZXYueG1sTI9PS8NAEMXvgt9hGcGb3aSpksZsSinqqQi2gvQ2zU6T0OxuyG6T9Ns7Pemc&#10;5s/jze/lq8m0YqDeN84qiGcRCLKl042tFHzv359SED6g1dg6Swqu5GFV3N/lmGk32i8adqESbGJ9&#10;hgrqELpMSl/WZNDPXEeWbyfXGww89pXUPY5sblo5j6IXabCx/KHGjjY1lefdxSj4GHFcJ/HbsD2f&#10;NtfD/vnzZxuTUo8P0/oVRKAp/Inhhs/oUDDT0V2s9qJVsEjSBUu5STnCTcC1BHHkzTxJQRa5/J+h&#10;+AUAAP//AwBQSwECLQAUAAYACAAAACEAtoM4kv4AAADhAQAAEwAAAAAAAAAAAAAAAAAAAAAAW0Nv&#10;bnRlbnRfVHlwZXNdLnhtbFBLAQItABQABgAIAAAAIQA4/SH/1gAAAJQBAAALAAAAAAAAAAAAAAAA&#10;AC8BAABfcmVscy8ucmVsc1BLAQItABQABgAIAAAAIQAoQvDeGAcAAFcpAAAOAAAAAAAAAAAAAAAA&#10;AC4CAABkcnMvZTJvRG9jLnhtbFBLAQItABQABgAIAAAAIQB7BzJc4AAAAAsBAAAPAAAAAAAAAAAA&#10;AAAAAHIJAABkcnMvZG93bnJldi54bWxQSwUGAAAAAAQABADzAAAAfwoAAAAA&#10;">
                      <v:oval id="Elipse 25" o:spid="_x0000_s1035" style="position:absolute;left:762;top:7334;width:6191;height:14954;rotation:-104263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b0bMQA&#10;AADbAAAADwAAAGRycy9kb3ducmV2LnhtbESPX2vCMBTF34V9h3AHexFN7KBINcoQBmODoXUPe7w0&#10;17bY3JQks+23XwYDHw/nz4+z3Y+2EzfyoXWsYbVUIIgrZ1quNXydXxdrECEiG+wck4aJAux3D7Mt&#10;FsYNfKJbGWuRRjgUqKGJsS+kDFVDFsPS9cTJuzhvMSbpa2k8DmncdjJTKpcWW06EBns6NFRdyx+b&#10;uNP7t1L28JHlp/OUH1dzP5SfWj89ji8bEJHGeA//t9+MhucM/r6kH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G9GzEAAAA2wAAAA8AAAAAAAAAAAAAAAAAmAIAAGRycy9k&#10;b3ducmV2LnhtbFBLBQYAAAAABAAEAPUAAACJAwAAAAA=&#10;" filled="f" strokecolor="white [3212]" strokeweight="2pt">
                        <v:stroke dashstyle="dash"/>
                      </v:oval>
                      <v:shapetype id="_x0000_t202" coordsize="21600,21600" o:spt="202" path="m,l,21600r21600,l21600,xe">
                        <v:stroke joinstyle="miter"/>
                        <v:path gradientshapeok="t" o:connecttype="rect"/>
                      </v:shapetype>
                      <v:shape id="Cuadro de texto 26" o:spid="_x0000_s1036" type="#_x0000_t202" style="position:absolute;left:6191;width:17526;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14:paraId="5D8C5B5A" w14:textId="77777777" w:rsidR="00703679" w:rsidRPr="006F1862" w:rsidRDefault="00703679" w:rsidP="00797B0C">
                              <w:pPr>
                                <w:rPr>
                                  <w:b/>
                                  <w:color w:val="FFFFFF" w:themeColor="background1"/>
                                  <w:sz w:val="20"/>
                                  <w:szCs w:val="20"/>
                                </w:rPr>
                              </w:pPr>
                              <w:r w:rsidRPr="006F1862">
                                <w:rPr>
                                  <w:b/>
                                  <w:color w:val="FFFFFF" w:themeColor="background1"/>
                                  <w:sz w:val="20"/>
                                  <w:szCs w:val="20"/>
                                </w:rPr>
                                <w:t xml:space="preserve">Afloramiento de estructura que podría actuar como barrera </w:t>
                              </w:r>
                              <w:r>
                                <w:rPr>
                                  <w:b/>
                                  <w:color w:val="FFFFFF" w:themeColor="background1"/>
                                  <w:sz w:val="20"/>
                                  <w:szCs w:val="20"/>
                                </w:rPr>
                                <w:t>para el escurrimiento</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8" o:spid="_x0000_s1037" type="#_x0000_t13" style="position:absolute;left:20764;top:11334;width:6858;height:4668;rotation:951095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zP8sMA&#10;AADbAAAADwAAAGRycy9kb3ducmV2LnhtbESP0WrCQBRE3wv+w3IF3+pGLVGiq6hYKO1Toh9wyV6z&#10;0ezdkF1N+vfdQqGPw8ycYTa7wTbiSZ2vHSuYTRMQxKXTNVcKLuf31xUIH5A1No5JwTd52G1HLxvM&#10;tOs5p2cRKhEh7DNUYEJoMyl9aciin7qWOHpX11kMUXaV1B32EW4bOU+SVFqsOS4YbOloqLwXD6sA&#10;v5rDqTerNOf89pkOy31xvFRKTcbDfg0i0BD+w3/tD61g8Qa/X+I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zP8sMAAADbAAAADwAAAAAAAAAAAAAAAACYAgAAZHJzL2Rv&#10;d25yZXYueG1sUEsFBgAAAAAEAAQA9QAAAIgDAAAAAA==&#10;" adj="14250" fillcolor="white [3212]" strokecolor="black [3213]" strokeweight="2pt"/>
                      <v:shape id="Cuadro de texto 29" o:spid="_x0000_s1038" type="#_x0000_t202" style="position:absolute;left:26670;top:6477;width:14859;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14:paraId="569F0A7F" w14:textId="77777777" w:rsidR="00703679" w:rsidRPr="006F1862" w:rsidRDefault="00703679" w:rsidP="00797B0C">
                              <w:pPr>
                                <w:rPr>
                                  <w:b/>
                                  <w:color w:val="FFFFFF" w:themeColor="background1"/>
                                  <w:sz w:val="20"/>
                                  <w:szCs w:val="20"/>
                                </w:rPr>
                              </w:pPr>
                              <w:r>
                                <w:rPr>
                                  <w:b/>
                                  <w:color w:val="FFFFFF" w:themeColor="background1"/>
                                  <w:sz w:val="20"/>
                                  <w:szCs w:val="20"/>
                                </w:rPr>
                                <w:t>Dirección predominante de flujos superficiales y subterráneos</w:t>
                              </w:r>
                            </w:p>
                          </w:txbxContent>
                        </v:textbox>
                      </v:shape>
                      <v:shape id="Flecha derecha 30" o:spid="_x0000_s1039" type="#_x0000_t13" style="position:absolute;left:25431;top:20574;width:3334;height:1619;rotation:-95016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CR674A&#10;AADbAAAADwAAAGRycy9kb3ducmV2LnhtbESPSwvCMBCE74L/IazgTdMq+KhGEVEQPPm6L83aVptN&#10;aaLWf28EweMwM98w82VjSvGk2hWWFcT9CARxanXBmYLzadubgHAeWWNpmRS8ycFy0W7NMdH2xQd6&#10;Hn0mAoRdggpy76tESpfmZND1bUUcvKutDfog60zqGl8Bbko5iKKRNFhwWMixonVO6f34MAqy+HHW&#10;+/hyG2zecmwat4mnGCnV7TSrGQhPjf+Hf+2dVjAcwfdL+AF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Sgkeu+AAAA2wAAAA8AAAAAAAAAAAAAAAAAmAIAAGRycy9kb3ducmV2&#10;LnhtbFBLBQYAAAAABAAEAPUAAACDAwAAAAA=&#10;" adj="16354" fillcolor="white [3212]" strokecolor="black [3213]" strokeweight="2pt"/>
                      <v:shape id="Cuadro de texto 31" o:spid="_x0000_s1040" type="#_x0000_t202" style="position:absolute;left:27908;top:17526;width:14859;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14:paraId="170E813C" w14:textId="77777777" w:rsidR="00703679" w:rsidRPr="006F1862" w:rsidRDefault="00703679" w:rsidP="00797B0C">
                              <w:pPr>
                                <w:rPr>
                                  <w:b/>
                                  <w:color w:val="FFFFFF" w:themeColor="background1"/>
                                  <w:sz w:val="20"/>
                                  <w:szCs w:val="20"/>
                                </w:rPr>
                              </w:pPr>
                              <w:r>
                                <w:rPr>
                                  <w:b/>
                                  <w:color w:val="FFFFFF" w:themeColor="background1"/>
                                  <w:sz w:val="20"/>
                                  <w:szCs w:val="20"/>
                                </w:rPr>
                                <w:t>Aportes laterales</w:t>
                              </w:r>
                            </w:p>
                          </w:txbxContent>
                        </v:textbox>
                      </v:shape>
                      <v:shape id="Forma libre 36" o:spid="_x0000_s1041" style="position:absolute;top:15716;width:21240;height:8096;visibility:visible;mso-wrap-style:square;v-text-anchor:middle" coordsize="2124075,809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Xd67sA&#10;AADbAAAADwAAAGRycy9kb3ducmV2LnhtbERPSwrCMBDdC94hjOBOUxVEqlFEUNwo+NsPydgWk0lp&#10;otbbm4Xg8vH+i1XrrHhREyrPCkbDDASx9qbiQsH1sh3MQISIbNB6JgUfCrBadjsLzI1/84le51iI&#10;FMIhRwVljHUuZdAlOQxDXxMn7u4bhzHBppCmwXcKd1aOs2wqHVacGkqsaVOSfpyfTsHxdtC72Wdk&#10;K3uVDzzqW5ierFL9Xrueg4jUxr/4594bBZM0Nn1JP0Auv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1F3eu7AAAA2wAAAA8AAAAAAAAAAAAAAAAAmAIAAGRycy9kb3ducmV2Lnht&#10;bFBLBQYAAAAABAAEAPUAAACAAwAAAAA=&#10;" path="m2124075,c1981200,134937,1838325,269875,1685925,390525,1533525,511175,1387475,654050,1209675,723900v-177800,69850,-388938,85725,-590550,85725c417513,809625,198437,768350,,723900e" filled="f" strokecolor="red" strokeweight="2pt">
                        <v:stroke dashstyle="1 1" endarrow="open"/>
                        <v:path arrowok="t" o:connecttype="custom" o:connectlocs="2124075,0;1685925,390525;1209675,723900;619125,809625;0,723900" o:connectangles="0,0,0,0,0"/>
                      </v:shape>
                      <v:shape id="Flecha derecha 37" o:spid="_x0000_s1042" type="#_x0000_t13" style="position:absolute;left:35147;top:14192;width:3334;height:1619;rotation:-95016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8Fmb4A&#10;AADbAAAADwAAAGRycy9kb3ducmV2LnhtbESPSwvCMBCE74L/IazgTdMq+KhGEVEQPPm6L83aVptN&#10;aaLWf28EweMwM98w82VjSvGk2hWWFcT9CARxanXBmYLzadubgHAeWWNpmRS8ycFy0W7NMdH2xQd6&#10;Hn0mAoRdggpy76tESpfmZND1bUUcvKutDfog60zqGl8Bbko5iKKRNFhwWMixonVO6f34MAqy+HHW&#10;+/hyG2zecmwat4mnGCnV7TSrGQhPjf+Hf+2dVjCcwvdL+AF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U/BZm+AAAA2wAAAA8AAAAAAAAAAAAAAAAAmAIAAGRycy9kb3ducmV2&#10;LnhtbFBLBQYAAAAABAAEAPUAAACDAwAAAAA=&#10;" adj="16354" fillcolor="white [3212]" strokecolor="black [3213]" strokeweight="2pt"/>
                    </v:group>
                  </w:pict>
                </mc:Fallback>
              </mc:AlternateContent>
            </w:r>
            <w:r>
              <w:rPr>
                <w:noProof/>
                <w:lang w:eastAsia="es-CL"/>
              </w:rPr>
              <w:drawing>
                <wp:inline distT="0" distB="0" distL="0" distR="0" wp14:anchorId="6403250F" wp14:editId="547AA654">
                  <wp:extent cx="6486525" cy="400682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540437" cy="4040125"/>
                          </a:xfrm>
                          <a:prstGeom prst="rect">
                            <a:avLst/>
                          </a:prstGeom>
                        </pic:spPr>
                      </pic:pic>
                    </a:graphicData>
                  </a:graphic>
                </wp:inline>
              </w:drawing>
            </w:r>
          </w:p>
        </w:tc>
      </w:tr>
      <w:tr w:rsidR="00797B0C" w:rsidRPr="001C4800" w14:paraId="7FE3AFF1" w14:textId="77777777" w:rsidTr="00703679">
        <w:trPr>
          <w:trHeight w:val="283"/>
          <w:jc w:val="center"/>
        </w:trPr>
        <w:tc>
          <w:tcPr>
            <w:tcW w:w="5000" w:type="pct"/>
            <w:gridSpan w:val="5"/>
            <w:vAlign w:val="center"/>
          </w:tcPr>
          <w:p w14:paraId="3E4F3652" w14:textId="77777777" w:rsidR="00797B0C" w:rsidRPr="001C4800" w:rsidRDefault="00797B0C" w:rsidP="00703679">
            <w:pPr>
              <w:jc w:val="left"/>
              <w:rPr>
                <w:rFonts w:eastAsia="Times New Roman"/>
                <w:b/>
                <w:sz w:val="18"/>
                <w:lang w:eastAsia="es-CL"/>
              </w:rPr>
            </w:pPr>
            <w:bookmarkStart w:id="126" w:name="_Ref437509078"/>
            <w:r w:rsidRPr="00FD4B5C">
              <w:rPr>
                <w:b/>
                <w:sz w:val="18"/>
              </w:rPr>
              <w:t xml:space="preserve">Figura </w:t>
            </w:r>
            <w:r w:rsidRPr="00FD4B5C">
              <w:rPr>
                <w:b/>
                <w:sz w:val="18"/>
              </w:rPr>
              <w:fldChar w:fldCharType="begin"/>
            </w:r>
            <w:r w:rsidRPr="00FD4B5C">
              <w:rPr>
                <w:b/>
                <w:sz w:val="18"/>
              </w:rPr>
              <w:instrText xml:space="preserve"> SEQ Figura \* ARABIC </w:instrText>
            </w:r>
            <w:r w:rsidRPr="00FD4B5C">
              <w:rPr>
                <w:b/>
                <w:sz w:val="18"/>
              </w:rPr>
              <w:fldChar w:fldCharType="separate"/>
            </w:r>
            <w:r>
              <w:rPr>
                <w:b/>
                <w:noProof/>
                <w:sz w:val="18"/>
              </w:rPr>
              <w:t>6</w:t>
            </w:r>
            <w:r w:rsidRPr="00FD4B5C">
              <w:rPr>
                <w:b/>
                <w:sz w:val="18"/>
              </w:rPr>
              <w:fldChar w:fldCharType="end"/>
            </w:r>
            <w:bookmarkEnd w:id="126"/>
          </w:p>
        </w:tc>
      </w:tr>
      <w:tr w:rsidR="00797B0C" w:rsidRPr="009162BB" w14:paraId="58D0D316" w14:textId="77777777" w:rsidTr="00703679">
        <w:trPr>
          <w:trHeight w:val="283"/>
          <w:jc w:val="center"/>
        </w:trPr>
        <w:tc>
          <w:tcPr>
            <w:tcW w:w="5000" w:type="pct"/>
            <w:gridSpan w:val="5"/>
          </w:tcPr>
          <w:p w14:paraId="2DBDFDF9" w14:textId="77777777" w:rsidR="00797B0C" w:rsidRDefault="00797B0C" w:rsidP="00797B0C">
            <w:pPr>
              <w:spacing w:before="60" w:after="60"/>
              <w:rPr>
                <w:rFonts w:eastAsia="Times New Roman"/>
                <w:sz w:val="18"/>
                <w:lang w:eastAsia="es-CL"/>
              </w:rPr>
            </w:pPr>
            <w:r w:rsidRPr="009162BB">
              <w:rPr>
                <w:rFonts w:eastAsia="Times New Roman"/>
                <w:b/>
                <w:sz w:val="18"/>
                <w:lang w:eastAsia="es-CL"/>
              </w:rPr>
              <w:t xml:space="preserve">Descripción medio de prueba: </w:t>
            </w:r>
            <w:r>
              <w:rPr>
                <w:rFonts w:eastAsia="Times New Roman"/>
                <w:sz w:val="18"/>
                <w:lang w:eastAsia="es-CL"/>
              </w:rPr>
              <w:t>La imagen de fondo corresponde a una fotografía satelital de Google Earth que data de mayo de 2004, fecha en que el tranque de relaves no estaba operando. En verde se trazó una delimitación estimada de los depósitos aluviales y coluviales de la cuenca principal por donde se espera que escurran los flujos superficiales y subterráneos. Se indica también un sector donde se distingue el afloramiento en superficie de una estructura que podría actuar como barrera para el escurrimiento (se requiere mayor información para confirmarlo o descartarlo).</w:t>
            </w:r>
          </w:p>
          <w:p w14:paraId="5CE1ADAE" w14:textId="1C58B606" w:rsidR="00797B0C" w:rsidRPr="009162BB" w:rsidRDefault="00797B0C" w:rsidP="00797B0C">
            <w:pPr>
              <w:spacing w:before="60" w:after="60"/>
              <w:rPr>
                <w:rFonts w:eastAsia="Times New Roman"/>
                <w:b/>
                <w:sz w:val="18"/>
                <w:lang w:eastAsia="es-CL"/>
              </w:rPr>
            </w:pPr>
            <w:r>
              <w:rPr>
                <w:rFonts w:eastAsia="Times New Roman"/>
                <w:sz w:val="18"/>
                <w:lang w:eastAsia="es-CL"/>
              </w:rPr>
              <w:t>Con la información disponible es posible concluir que el pozo más representativo para detectar los eventuales flujos subterráneos fugitivos provenientes del tranque de relaves es el pozo N°</w:t>
            </w:r>
            <w:r w:rsidR="00157B4E">
              <w:rPr>
                <w:rFonts w:eastAsia="Times New Roman"/>
                <w:sz w:val="18"/>
                <w:lang w:eastAsia="es-CL"/>
              </w:rPr>
              <w:t xml:space="preserve"> </w:t>
            </w:r>
            <w:r>
              <w:rPr>
                <w:rFonts w:eastAsia="Times New Roman"/>
                <w:sz w:val="18"/>
                <w:lang w:eastAsia="es-CL"/>
              </w:rPr>
              <w:t>2, ya sea el comprometido en la RCA N°</w:t>
            </w:r>
            <w:r w:rsidR="00157B4E">
              <w:rPr>
                <w:rFonts w:eastAsia="Times New Roman"/>
                <w:sz w:val="18"/>
                <w:lang w:eastAsia="es-CL"/>
              </w:rPr>
              <w:t xml:space="preserve"> </w:t>
            </w:r>
            <w:r>
              <w:rPr>
                <w:rFonts w:eastAsia="Times New Roman"/>
                <w:sz w:val="18"/>
                <w:lang w:eastAsia="es-CL"/>
              </w:rPr>
              <w:t>27/2003 o el constatado durante la inspección. La idoneidad del pozo N°</w:t>
            </w:r>
            <w:r w:rsidR="00157B4E">
              <w:rPr>
                <w:rFonts w:eastAsia="Times New Roman"/>
                <w:sz w:val="18"/>
                <w:lang w:eastAsia="es-CL"/>
              </w:rPr>
              <w:t xml:space="preserve"> </w:t>
            </w:r>
            <w:r>
              <w:rPr>
                <w:rFonts w:eastAsia="Times New Roman"/>
                <w:sz w:val="18"/>
                <w:lang w:eastAsia="es-CL"/>
              </w:rPr>
              <w:t>1 comprometido en la RCA N°</w:t>
            </w:r>
            <w:r w:rsidR="00157B4E">
              <w:rPr>
                <w:rFonts w:eastAsia="Times New Roman"/>
                <w:sz w:val="18"/>
                <w:lang w:eastAsia="es-CL"/>
              </w:rPr>
              <w:t xml:space="preserve"> </w:t>
            </w:r>
            <w:r>
              <w:rPr>
                <w:rFonts w:eastAsia="Times New Roman"/>
                <w:sz w:val="18"/>
                <w:lang w:eastAsia="es-CL"/>
              </w:rPr>
              <w:t>27/2003 dependerá del efecto que tenga la estructura identificada en la dinámica de los flujos subterráneos. En cuanto al pozo N°</w:t>
            </w:r>
            <w:r w:rsidR="00157B4E">
              <w:rPr>
                <w:rFonts w:eastAsia="Times New Roman"/>
                <w:sz w:val="18"/>
                <w:lang w:eastAsia="es-CL"/>
              </w:rPr>
              <w:t xml:space="preserve"> </w:t>
            </w:r>
            <w:r>
              <w:rPr>
                <w:rFonts w:eastAsia="Times New Roman"/>
                <w:sz w:val="18"/>
                <w:lang w:eastAsia="es-CL"/>
              </w:rPr>
              <w:t>1 constatado durante la inspección, cabe señalar que se encuentra ubicado fuera de los depósitos aluviales y coluviales, por lo que no permite cumplir con la función para la cual fue concebido durante la evaluación.</w:t>
            </w:r>
          </w:p>
        </w:tc>
      </w:tr>
      <w:tr w:rsidR="009D205A" w:rsidRPr="009D205A" w14:paraId="69742D39" w14:textId="77777777" w:rsidTr="00FD142A">
        <w:trPr>
          <w:trHeight w:val="20"/>
          <w:jc w:val="center"/>
        </w:trPr>
        <w:tc>
          <w:tcPr>
            <w:tcW w:w="5000" w:type="pct"/>
            <w:gridSpan w:val="5"/>
            <w:vAlign w:val="center"/>
          </w:tcPr>
          <w:tbl>
            <w:tblPr>
              <w:tblW w:w="8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2"/>
              <w:gridCol w:w="2040"/>
              <w:gridCol w:w="1140"/>
              <w:gridCol w:w="1080"/>
              <w:gridCol w:w="1080"/>
              <w:gridCol w:w="1080"/>
              <w:gridCol w:w="1080"/>
              <w:gridCol w:w="1080"/>
            </w:tblGrid>
            <w:tr w:rsidR="00BD7D6F" w:rsidRPr="009D205A" w14:paraId="4CBBFBBC" w14:textId="77777777" w:rsidTr="00771ADD">
              <w:trPr>
                <w:cantSplit/>
                <w:trHeight w:val="20"/>
                <w:jc w:val="center"/>
              </w:trPr>
              <w:tc>
                <w:tcPr>
                  <w:tcW w:w="8952" w:type="dxa"/>
                  <w:gridSpan w:val="8"/>
                  <w:tcBorders>
                    <w:top w:val="nil"/>
                    <w:left w:val="nil"/>
                    <w:bottom w:val="nil"/>
                    <w:right w:val="nil"/>
                  </w:tcBorders>
                </w:tcPr>
                <w:p w14:paraId="0F2D0240" w14:textId="77777777" w:rsidR="00BD7D6F" w:rsidRPr="009D205A" w:rsidRDefault="00BD7D6F" w:rsidP="009D205A">
                  <w:pPr>
                    <w:jc w:val="left"/>
                    <w:rPr>
                      <w:rFonts w:eastAsia="Times New Roman"/>
                      <w:sz w:val="10"/>
                      <w:szCs w:val="18"/>
                      <w:lang w:eastAsia="es-CL"/>
                    </w:rPr>
                  </w:pPr>
                </w:p>
              </w:tc>
            </w:tr>
            <w:tr w:rsidR="004D04C8" w:rsidRPr="009D205A" w14:paraId="34960C45" w14:textId="77777777" w:rsidTr="004D04C8">
              <w:trPr>
                <w:cantSplit/>
                <w:trHeight w:val="283"/>
                <w:jc w:val="center"/>
              </w:trPr>
              <w:tc>
                <w:tcPr>
                  <w:tcW w:w="372" w:type="dxa"/>
                  <w:tcBorders>
                    <w:top w:val="nil"/>
                    <w:left w:val="nil"/>
                    <w:bottom w:val="nil"/>
                    <w:right w:val="nil"/>
                  </w:tcBorders>
                </w:tcPr>
                <w:p w14:paraId="62B534C2" w14:textId="77777777" w:rsidR="004D04C8" w:rsidRPr="009D205A" w:rsidRDefault="004D04C8" w:rsidP="009D205A">
                  <w:pPr>
                    <w:jc w:val="center"/>
                    <w:rPr>
                      <w:rFonts w:eastAsia="Times New Roman"/>
                      <w:sz w:val="18"/>
                      <w:szCs w:val="18"/>
                      <w:lang w:eastAsia="es-CL"/>
                    </w:rPr>
                  </w:pPr>
                </w:p>
              </w:tc>
              <w:tc>
                <w:tcPr>
                  <w:tcW w:w="2040" w:type="dxa"/>
                  <w:tcBorders>
                    <w:top w:val="nil"/>
                    <w:left w:val="nil"/>
                    <w:bottom w:val="nil"/>
                    <w:right w:val="single" w:sz="4" w:space="0" w:color="auto"/>
                  </w:tcBorders>
                  <w:shd w:val="clear" w:color="auto" w:fill="auto"/>
                  <w:noWrap/>
                  <w:vAlign w:val="center"/>
                  <w:hideMark/>
                </w:tcPr>
                <w:p w14:paraId="5CB5F208" w14:textId="77777777" w:rsidR="004D04C8" w:rsidRPr="009D205A" w:rsidRDefault="004D04C8" w:rsidP="009D205A">
                  <w:pPr>
                    <w:jc w:val="center"/>
                    <w:rPr>
                      <w:rFonts w:eastAsia="Times New Roman"/>
                      <w:sz w:val="18"/>
                      <w:szCs w:val="18"/>
                      <w:lang w:eastAsia="es-CL"/>
                    </w:rPr>
                  </w:pPr>
                </w:p>
              </w:tc>
              <w:tc>
                <w:tcPr>
                  <w:tcW w:w="6540" w:type="dxa"/>
                  <w:gridSpan w:val="6"/>
                  <w:tcBorders>
                    <w:top w:val="single" w:sz="4" w:space="0" w:color="auto"/>
                    <w:left w:val="single" w:sz="4" w:space="0" w:color="auto"/>
                  </w:tcBorders>
                  <w:vAlign w:val="center"/>
                </w:tcPr>
                <w:p w14:paraId="4B130AE7" w14:textId="77777777" w:rsidR="004D04C8" w:rsidRPr="009D205A" w:rsidRDefault="004D04C8" w:rsidP="004D04C8">
                  <w:pPr>
                    <w:jc w:val="center"/>
                    <w:rPr>
                      <w:rFonts w:eastAsia="Times New Roman"/>
                      <w:b/>
                      <w:sz w:val="18"/>
                      <w:szCs w:val="18"/>
                      <w:lang w:eastAsia="es-CL"/>
                    </w:rPr>
                  </w:pPr>
                  <w:r w:rsidRPr="009D205A">
                    <w:rPr>
                      <w:rFonts w:eastAsia="Times New Roman"/>
                      <w:b/>
                      <w:sz w:val="18"/>
                      <w:szCs w:val="18"/>
                      <w:lang w:eastAsia="es-CL"/>
                    </w:rPr>
                    <w:t>PERIODO ANALIZADO (SEMESTRE)</w:t>
                  </w:r>
                </w:p>
              </w:tc>
            </w:tr>
            <w:tr w:rsidR="003573C4" w:rsidRPr="009D205A" w14:paraId="5E1312FB" w14:textId="77777777" w:rsidTr="004D04C8">
              <w:trPr>
                <w:cantSplit/>
                <w:trHeight w:val="283"/>
                <w:jc w:val="center"/>
              </w:trPr>
              <w:tc>
                <w:tcPr>
                  <w:tcW w:w="372" w:type="dxa"/>
                  <w:tcBorders>
                    <w:top w:val="nil"/>
                    <w:left w:val="nil"/>
                    <w:bottom w:val="single" w:sz="4" w:space="0" w:color="auto"/>
                    <w:right w:val="nil"/>
                  </w:tcBorders>
                </w:tcPr>
                <w:p w14:paraId="7B61906C" w14:textId="77777777" w:rsidR="003573C4" w:rsidRPr="009D205A" w:rsidRDefault="003573C4" w:rsidP="009D205A">
                  <w:pPr>
                    <w:jc w:val="center"/>
                    <w:rPr>
                      <w:rFonts w:eastAsia="Times New Roman"/>
                      <w:sz w:val="18"/>
                      <w:szCs w:val="18"/>
                      <w:lang w:eastAsia="es-CL"/>
                    </w:rPr>
                  </w:pPr>
                </w:p>
              </w:tc>
              <w:tc>
                <w:tcPr>
                  <w:tcW w:w="2040" w:type="dxa"/>
                  <w:tcBorders>
                    <w:top w:val="nil"/>
                    <w:left w:val="nil"/>
                    <w:bottom w:val="single" w:sz="4" w:space="0" w:color="auto"/>
                    <w:right w:val="single" w:sz="4" w:space="0" w:color="auto"/>
                  </w:tcBorders>
                  <w:shd w:val="clear" w:color="auto" w:fill="auto"/>
                  <w:noWrap/>
                  <w:vAlign w:val="center"/>
                  <w:hideMark/>
                </w:tcPr>
                <w:p w14:paraId="68EE8BDF" w14:textId="77777777" w:rsidR="003573C4" w:rsidRPr="009D205A" w:rsidRDefault="003573C4" w:rsidP="009D205A">
                  <w:pPr>
                    <w:jc w:val="center"/>
                    <w:rPr>
                      <w:rFonts w:eastAsia="Times New Roman"/>
                      <w:sz w:val="18"/>
                      <w:szCs w:val="18"/>
                      <w:lang w:eastAsia="es-CL"/>
                    </w:rPr>
                  </w:pPr>
                </w:p>
              </w:tc>
              <w:tc>
                <w:tcPr>
                  <w:tcW w:w="1140" w:type="dxa"/>
                  <w:tcBorders>
                    <w:left w:val="single" w:sz="4" w:space="0" w:color="auto"/>
                  </w:tcBorders>
                  <w:shd w:val="clear" w:color="auto" w:fill="auto"/>
                  <w:noWrap/>
                  <w:vAlign w:val="center"/>
                  <w:hideMark/>
                </w:tcPr>
                <w:p w14:paraId="2278E7F8" w14:textId="77777777" w:rsidR="003573C4" w:rsidRPr="009D205A" w:rsidRDefault="003573C4" w:rsidP="003573C4">
                  <w:pPr>
                    <w:jc w:val="center"/>
                    <w:rPr>
                      <w:rFonts w:eastAsia="Times New Roman"/>
                      <w:b/>
                      <w:sz w:val="18"/>
                      <w:szCs w:val="18"/>
                      <w:lang w:eastAsia="es-CL"/>
                    </w:rPr>
                  </w:pPr>
                  <w:r>
                    <w:rPr>
                      <w:rFonts w:eastAsia="Times New Roman"/>
                      <w:b/>
                      <w:sz w:val="18"/>
                      <w:szCs w:val="18"/>
                      <w:lang w:eastAsia="es-CL"/>
                    </w:rPr>
                    <w:t>II-</w:t>
                  </w:r>
                  <w:r w:rsidRPr="009D205A">
                    <w:rPr>
                      <w:rFonts w:eastAsia="Times New Roman"/>
                      <w:b/>
                      <w:sz w:val="18"/>
                      <w:szCs w:val="18"/>
                      <w:lang w:eastAsia="es-CL"/>
                    </w:rPr>
                    <w:t>2012</w:t>
                  </w:r>
                </w:p>
              </w:tc>
              <w:tc>
                <w:tcPr>
                  <w:tcW w:w="1080" w:type="dxa"/>
                  <w:shd w:val="clear" w:color="auto" w:fill="auto"/>
                  <w:noWrap/>
                  <w:vAlign w:val="center"/>
                  <w:hideMark/>
                </w:tcPr>
                <w:p w14:paraId="1367D589" w14:textId="77777777" w:rsidR="003573C4" w:rsidRPr="009D205A" w:rsidRDefault="003573C4" w:rsidP="003573C4">
                  <w:pPr>
                    <w:jc w:val="center"/>
                    <w:rPr>
                      <w:rFonts w:eastAsia="Times New Roman"/>
                      <w:b/>
                      <w:sz w:val="18"/>
                      <w:szCs w:val="18"/>
                      <w:lang w:eastAsia="es-CL"/>
                    </w:rPr>
                  </w:pPr>
                  <w:r>
                    <w:rPr>
                      <w:rFonts w:eastAsia="Times New Roman"/>
                      <w:b/>
                      <w:sz w:val="18"/>
                      <w:szCs w:val="18"/>
                      <w:lang w:eastAsia="es-CL"/>
                    </w:rPr>
                    <w:t>I-</w:t>
                  </w:r>
                  <w:r w:rsidRPr="009D205A">
                    <w:rPr>
                      <w:rFonts w:eastAsia="Times New Roman"/>
                      <w:b/>
                      <w:sz w:val="18"/>
                      <w:szCs w:val="18"/>
                      <w:lang w:eastAsia="es-CL"/>
                    </w:rPr>
                    <w:t>2013</w:t>
                  </w:r>
                </w:p>
              </w:tc>
              <w:tc>
                <w:tcPr>
                  <w:tcW w:w="1080" w:type="dxa"/>
                  <w:shd w:val="clear" w:color="auto" w:fill="auto"/>
                  <w:noWrap/>
                  <w:vAlign w:val="center"/>
                  <w:hideMark/>
                </w:tcPr>
                <w:p w14:paraId="1177A457" w14:textId="77777777" w:rsidR="003573C4" w:rsidRPr="009D205A" w:rsidRDefault="003573C4" w:rsidP="009D205A">
                  <w:pPr>
                    <w:jc w:val="center"/>
                    <w:rPr>
                      <w:rFonts w:eastAsia="Times New Roman"/>
                      <w:b/>
                      <w:sz w:val="18"/>
                      <w:szCs w:val="18"/>
                      <w:lang w:eastAsia="es-CL"/>
                    </w:rPr>
                  </w:pPr>
                  <w:r>
                    <w:rPr>
                      <w:rFonts w:eastAsia="Times New Roman"/>
                      <w:b/>
                      <w:sz w:val="18"/>
                      <w:szCs w:val="18"/>
                      <w:lang w:eastAsia="es-CL"/>
                    </w:rPr>
                    <w:t>II-</w:t>
                  </w:r>
                  <w:r w:rsidRPr="009D205A">
                    <w:rPr>
                      <w:rFonts w:eastAsia="Times New Roman"/>
                      <w:b/>
                      <w:sz w:val="18"/>
                      <w:szCs w:val="18"/>
                      <w:lang w:eastAsia="es-CL"/>
                    </w:rPr>
                    <w:t>2013</w:t>
                  </w:r>
                </w:p>
              </w:tc>
              <w:tc>
                <w:tcPr>
                  <w:tcW w:w="1080" w:type="dxa"/>
                  <w:vAlign w:val="center"/>
                </w:tcPr>
                <w:p w14:paraId="35E86098" w14:textId="77777777" w:rsidR="003573C4" w:rsidRPr="009D205A" w:rsidRDefault="003573C4" w:rsidP="003573C4">
                  <w:pPr>
                    <w:jc w:val="center"/>
                    <w:rPr>
                      <w:rFonts w:eastAsia="Times New Roman"/>
                      <w:b/>
                      <w:sz w:val="18"/>
                      <w:szCs w:val="18"/>
                      <w:lang w:eastAsia="es-CL"/>
                    </w:rPr>
                  </w:pPr>
                  <w:r>
                    <w:rPr>
                      <w:rFonts w:eastAsia="Times New Roman"/>
                      <w:b/>
                      <w:sz w:val="18"/>
                      <w:szCs w:val="18"/>
                      <w:lang w:eastAsia="es-CL"/>
                    </w:rPr>
                    <w:t>I-</w:t>
                  </w:r>
                  <w:r w:rsidRPr="009D205A">
                    <w:rPr>
                      <w:rFonts w:eastAsia="Times New Roman"/>
                      <w:b/>
                      <w:sz w:val="18"/>
                      <w:szCs w:val="18"/>
                      <w:lang w:eastAsia="es-CL"/>
                    </w:rPr>
                    <w:t>2014</w:t>
                  </w:r>
                </w:p>
              </w:tc>
              <w:tc>
                <w:tcPr>
                  <w:tcW w:w="1080" w:type="dxa"/>
                  <w:shd w:val="clear" w:color="auto" w:fill="auto"/>
                  <w:noWrap/>
                  <w:vAlign w:val="center"/>
                  <w:hideMark/>
                </w:tcPr>
                <w:p w14:paraId="2ECE6988" w14:textId="77777777" w:rsidR="003573C4" w:rsidRPr="009D205A" w:rsidRDefault="003573C4" w:rsidP="009D205A">
                  <w:pPr>
                    <w:jc w:val="center"/>
                    <w:rPr>
                      <w:rFonts w:eastAsia="Times New Roman"/>
                      <w:b/>
                      <w:sz w:val="18"/>
                      <w:szCs w:val="18"/>
                      <w:lang w:eastAsia="es-CL"/>
                    </w:rPr>
                  </w:pPr>
                  <w:r>
                    <w:rPr>
                      <w:rFonts w:eastAsia="Times New Roman"/>
                      <w:b/>
                      <w:sz w:val="18"/>
                      <w:szCs w:val="18"/>
                      <w:lang w:eastAsia="es-CL"/>
                    </w:rPr>
                    <w:t>II-</w:t>
                  </w:r>
                  <w:r w:rsidRPr="009D205A">
                    <w:rPr>
                      <w:rFonts w:eastAsia="Times New Roman"/>
                      <w:b/>
                      <w:sz w:val="18"/>
                      <w:szCs w:val="18"/>
                      <w:lang w:eastAsia="es-CL"/>
                    </w:rPr>
                    <w:t>2014</w:t>
                  </w:r>
                </w:p>
              </w:tc>
              <w:tc>
                <w:tcPr>
                  <w:tcW w:w="1080" w:type="dxa"/>
                  <w:shd w:val="clear" w:color="auto" w:fill="auto"/>
                  <w:noWrap/>
                  <w:vAlign w:val="center"/>
                  <w:hideMark/>
                </w:tcPr>
                <w:p w14:paraId="3FB356BB" w14:textId="77777777" w:rsidR="003573C4" w:rsidRPr="009D205A" w:rsidRDefault="003573C4" w:rsidP="009D205A">
                  <w:pPr>
                    <w:jc w:val="center"/>
                    <w:rPr>
                      <w:rFonts w:eastAsia="Times New Roman"/>
                      <w:b/>
                      <w:sz w:val="18"/>
                      <w:szCs w:val="18"/>
                      <w:lang w:eastAsia="es-CL"/>
                    </w:rPr>
                  </w:pPr>
                  <w:r>
                    <w:rPr>
                      <w:rFonts w:eastAsia="Times New Roman"/>
                      <w:b/>
                      <w:sz w:val="18"/>
                      <w:szCs w:val="18"/>
                      <w:lang w:eastAsia="es-CL"/>
                    </w:rPr>
                    <w:t>I-</w:t>
                  </w:r>
                  <w:r w:rsidRPr="009D205A">
                    <w:rPr>
                      <w:rFonts w:eastAsia="Times New Roman"/>
                      <w:b/>
                      <w:sz w:val="18"/>
                      <w:szCs w:val="18"/>
                      <w:lang w:eastAsia="es-CL"/>
                    </w:rPr>
                    <w:t>2015</w:t>
                  </w:r>
                </w:p>
              </w:tc>
            </w:tr>
            <w:tr w:rsidR="003573C4" w:rsidRPr="009D205A" w14:paraId="7D8069E5" w14:textId="77777777" w:rsidTr="004D04C8">
              <w:trPr>
                <w:cantSplit/>
                <w:trHeight w:val="283"/>
                <w:jc w:val="center"/>
              </w:trPr>
              <w:tc>
                <w:tcPr>
                  <w:tcW w:w="372" w:type="dxa"/>
                  <w:vMerge w:val="restart"/>
                  <w:tcBorders>
                    <w:top w:val="single" w:sz="4" w:space="0" w:color="auto"/>
                  </w:tcBorders>
                  <w:textDirection w:val="btLr"/>
                  <w:vAlign w:val="center"/>
                </w:tcPr>
                <w:p w14:paraId="1CCC193A" w14:textId="77777777" w:rsidR="003573C4" w:rsidRPr="009D205A" w:rsidRDefault="003573C4" w:rsidP="009D205A">
                  <w:pPr>
                    <w:ind w:left="113" w:right="113"/>
                    <w:jc w:val="center"/>
                    <w:rPr>
                      <w:rFonts w:eastAsia="Times New Roman"/>
                      <w:sz w:val="18"/>
                      <w:szCs w:val="18"/>
                      <w:lang w:eastAsia="es-CL"/>
                    </w:rPr>
                  </w:pPr>
                  <w:r w:rsidRPr="009D205A">
                    <w:rPr>
                      <w:rFonts w:eastAsia="Times New Roman"/>
                      <w:sz w:val="18"/>
                      <w:szCs w:val="18"/>
                      <w:lang w:eastAsia="es-CL"/>
                    </w:rPr>
                    <w:t>ELEMENTOS SOMETIDOS A ANÁLISIS</w:t>
                  </w:r>
                </w:p>
              </w:tc>
              <w:tc>
                <w:tcPr>
                  <w:tcW w:w="2040" w:type="dxa"/>
                  <w:tcBorders>
                    <w:top w:val="single" w:sz="4" w:space="0" w:color="auto"/>
                  </w:tcBorders>
                  <w:shd w:val="clear" w:color="auto" w:fill="auto"/>
                  <w:noWrap/>
                  <w:vAlign w:val="center"/>
                  <w:hideMark/>
                </w:tcPr>
                <w:p w14:paraId="5CF08B14"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Arsénico</w:t>
                  </w:r>
                </w:p>
              </w:tc>
              <w:tc>
                <w:tcPr>
                  <w:tcW w:w="1140" w:type="dxa"/>
                  <w:shd w:val="clear" w:color="auto" w:fill="auto"/>
                  <w:noWrap/>
                  <w:vAlign w:val="center"/>
                  <w:hideMark/>
                </w:tcPr>
                <w:p w14:paraId="13146346"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&lt; 0,001</w:t>
                  </w:r>
                </w:p>
              </w:tc>
              <w:tc>
                <w:tcPr>
                  <w:tcW w:w="1080" w:type="dxa"/>
                  <w:shd w:val="clear" w:color="auto" w:fill="auto"/>
                  <w:noWrap/>
                  <w:vAlign w:val="center"/>
                  <w:hideMark/>
                </w:tcPr>
                <w:p w14:paraId="10312237"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&lt; 0,001</w:t>
                  </w:r>
                </w:p>
              </w:tc>
              <w:tc>
                <w:tcPr>
                  <w:tcW w:w="1080" w:type="dxa"/>
                  <w:shd w:val="clear" w:color="auto" w:fill="auto"/>
                  <w:noWrap/>
                  <w:vAlign w:val="center"/>
                  <w:hideMark/>
                </w:tcPr>
                <w:p w14:paraId="47FA4AC8"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4,00</w:t>
                  </w:r>
                </w:p>
              </w:tc>
              <w:tc>
                <w:tcPr>
                  <w:tcW w:w="1080" w:type="dxa"/>
                  <w:vAlign w:val="center"/>
                </w:tcPr>
                <w:p w14:paraId="6813BA56" w14:textId="77777777" w:rsidR="003573C4" w:rsidRPr="009D205A" w:rsidRDefault="003573C4" w:rsidP="003573C4">
                  <w:pPr>
                    <w:jc w:val="center"/>
                    <w:rPr>
                      <w:rFonts w:eastAsia="Times New Roman"/>
                      <w:sz w:val="18"/>
                      <w:szCs w:val="18"/>
                      <w:lang w:eastAsia="es-CL"/>
                    </w:rPr>
                  </w:pPr>
                  <w:r>
                    <w:rPr>
                      <w:rFonts w:eastAsia="Times New Roman"/>
                      <w:sz w:val="18"/>
                      <w:szCs w:val="18"/>
                      <w:lang w:eastAsia="es-CL"/>
                    </w:rPr>
                    <w:t>S/I</w:t>
                  </w:r>
                </w:p>
              </w:tc>
              <w:tc>
                <w:tcPr>
                  <w:tcW w:w="1080" w:type="dxa"/>
                  <w:shd w:val="clear" w:color="auto" w:fill="auto"/>
                  <w:noWrap/>
                  <w:vAlign w:val="center"/>
                  <w:hideMark/>
                </w:tcPr>
                <w:p w14:paraId="57E073B8"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3,00</w:t>
                  </w:r>
                </w:p>
              </w:tc>
              <w:tc>
                <w:tcPr>
                  <w:tcW w:w="1080" w:type="dxa"/>
                  <w:shd w:val="clear" w:color="auto" w:fill="auto"/>
                  <w:noWrap/>
                  <w:vAlign w:val="center"/>
                  <w:hideMark/>
                </w:tcPr>
                <w:p w14:paraId="58C44B0F"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3,00</w:t>
                  </w:r>
                </w:p>
              </w:tc>
            </w:tr>
            <w:tr w:rsidR="003573C4" w:rsidRPr="009D205A" w14:paraId="5CB7C187" w14:textId="77777777" w:rsidTr="004D04C8">
              <w:trPr>
                <w:cantSplit/>
                <w:trHeight w:val="283"/>
                <w:jc w:val="center"/>
              </w:trPr>
              <w:tc>
                <w:tcPr>
                  <w:tcW w:w="372" w:type="dxa"/>
                  <w:vMerge/>
                </w:tcPr>
                <w:p w14:paraId="426B622A"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2CA1B55C"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Cloruro</w:t>
                  </w:r>
                </w:p>
              </w:tc>
              <w:tc>
                <w:tcPr>
                  <w:tcW w:w="1140" w:type="dxa"/>
                  <w:shd w:val="clear" w:color="auto" w:fill="auto"/>
                  <w:noWrap/>
                  <w:vAlign w:val="center"/>
                  <w:hideMark/>
                </w:tcPr>
                <w:p w14:paraId="52B74491"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24.853</w:t>
                  </w:r>
                </w:p>
              </w:tc>
              <w:tc>
                <w:tcPr>
                  <w:tcW w:w="1080" w:type="dxa"/>
                  <w:shd w:val="clear" w:color="auto" w:fill="auto"/>
                  <w:noWrap/>
                  <w:vAlign w:val="center"/>
                  <w:hideMark/>
                </w:tcPr>
                <w:p w14:paraId="5BCE46B7"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26.900</w:t>
                  </w:r>
                </w:p>
              </w:tc>
              <w:tc>
                <w:tcPr>
                  <w:tcW w:w="1080" w:type="dxa"/>
                  <w:shd w:val="clear" w:color="auto" w:fill="auto"/>
                  <w:noWrap/>
                  <w:vAlign w:val="center"/>
                  <w:hideMark/>
                </w:tcPr>
                <w:p w14:paraId="137BC4BB"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25.155</w:t>
                  </w:r>
                </w:p>
              </w:tc>
              <w:tc>
                <w:tcPr>
                  <w:tcW w:w="1080" w:type="dxa"/>
                  <w:vAlign w:val="center"/>
                </w:tcPr>
                <w:p w14:paraId="0E370324"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6F80414F"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30.800</w:t>
                  </w:r>
                </w:p>
              </w:tc>
              <w:tc>
                <w:tcPr>
                  <w:tcW w:w="1080" w:type="dxa"/>
                  <w:shd w:val="clear" w:color="auto" w:fill="auto"/>
                  <w:noWrap/>
                  <w:vAlign w:val="center"/>
                  <w:hideMark/>
                </w:tcPr>
                <w:p w14:paraId="26566D9C"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25.762</w:t>
                  </w:r>
                </w:p>
              </w:tc>
            </w:tr>
            <w:tr w:rsidR="003573C4" w:rsidRPr="009D205A" w14:paraId="5F47B18A" w14:textId="77777777" w:rsidTr="004D04C8">
              <w:trPr>
                <w:cantSplit/>
                <w:trHeight w:val="283"/>
                <w:jc w:val="center"/>
              </w:trPr>
              <w:tc>
                <w:tcPr>
                  <w:tcW w:w="372" w:type="dxa"/>
                  <w:vMerge/>
                </w:tcPr>
                <w:p w14:paraId="1088394E"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550B0FF8"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Cobre</w:t>
                  </w:r>
                </w:p>
              </w:tc>
              <w:tc>
                <w:tcPr>
                  <w:tcW w:w="1140" w:type="dxa"/>
                  <w:shd w:val="clear" w:color="auto" w:fill="auto"/>
                  <w:noWrap/>
                  <w:vAlign w:val="center"/>
                  <w:hideMark/>
                </w:tcPr>
                <w:p w14:paraId="2470847F"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0,43</w:t>
                  </w:r>
                </w:p>
              </w:tc>
              <w:tc>
                <w:tcPr>
                  <w:tcW w:w="1080" w:type="dxa"/>
                  <w:shd w:val="clear" w:color="auto" w:fill="auto"/>
                  <w:noWrap/>
                  <w:vAlign w:val="center"/>
                  <w:hideMark/>
                </w:tcPr>
                <w:p w14:paraId="0B97C917"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0,21</w:t>
                  </w:r>
                </w:p>
              </w:tc>
              <w:tc>
                <w:tcPr>
                  <w:tcW w:w="1080" w:type="dxa"/>
                  <w:shd w:val="clear" w:color="auto" w:fill="auto"/>
                  <w:noWrap/>
                  <w:vAlign w:val="center"/>
                  <w:hideMark/>
                </w:tcPr>
                <w:p w14:paraId="590A3FBC"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0,46</w:t>
                  </w:r>
                </w:p>
              </w:tc>
              <w:tc>
                <w:tcPr>
                  <w:tcW w:w="1080" w:type="dxa"/>
                  <w:vAlign w:val="center"/>
                </w:tcPr>
                <w:p w14:paraId="793BFAF7"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0D17D69C"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0,33</w:t>
                  </w:r>
                </w:p>
              </w:tc>
              <w:tc>
                <w:tcPr>
                  <w:tcW w:w="1080" w:type="dxa"/>
                  <w:shd w:val="clear" w:color="auto" w:fill="auto"/>
                  <w:noWrap/>
                  <w:vAlign w:val="center"/>
                  <w:hideMark/>
                </w:tcPr>
                <w:p w14:paraId="6690E255"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0,12</w:t>
                  </w:r>
                </w:p>
              </w:tc>
            </w:tr>
            <w:tr w:rsidR="003573C4" w:rsidRPr="009D205A" w14:paraId="6969879E" w14:textId="77777777" w:rsidTr="004D04C8">
              <w:trPr>
                <w:cantSplit/>
                <w:trHeight w:val="283"/>
                <w:jc w:val="center"/>
              </w:trPr>
              <w:tc>
                <w:tcPr>
                  <w:tcW w:w="372" w:type="dxa"/>
                  <w:vMerge/>
                </w:tcPr>
                <w:p w14:paraId="5C72F317"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40E4B224" w14:textId="4324F5DD" w:rsidR="003573C4" w:rsidRPr="009D205A" w:rsidRDefault="00BC651B" w:rsidP="009D205A">
                  <w:pPr>
                    <w:jc w:val="left"/>
                    <w:rPr>
                      <w:rFonts w:eastAsia="Times New Roman"/>
                      <w:sz w:val="18"/>
                      <w:szCs w:val="18"/>
                      <w:lang w:eastAsia="es-CL"/>
                    </w:rPr>
                  </w:pPr>
                  <w:r>
                    <w:rPr>
                      <w:rFonts w:eastAsia="Times New Roman"/>
                      <w:sz w:val="18"/>
                      <w:szCs w:val="18"/>
                      <w:lang w:eastAsia="es-CL"/>
                    </w:rPr>
                    <w:t>Conductividad</w:t>
                  </w:r>
                </w:p>
              </w:tc>
              <w:tc>
                <w:tcPr>
                  <w:tcW w:w="1140" w:type="dxa"/>
                  <w:shd w:val="clear" w:color="auto" w:fill="auto"/>
                  <w:noWrap/>
                  <w:vAlign w:val="center"/>
                  <w:hideMark/>
                </w:tcPr>
                <w:p w14:paraId="2092E16D"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67.900</w:t>
                  </w:r>
                </w:p>
              </w:tc>
              <w:tc>
                <w:tcPr>
                  <w:tcW w:w="1080" w:type="dxa"/>
                  <w:shd w:val="clear" w:color="auto" w:fill="auto"/>
                  <w:noWrap/>
                  <w:vAlign w:val="center"/>
                  <w:hideMark/>
                </w:tcPr>
                <w:p w14:paraId="3DDEDDFA"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75.500</w:t>
                  </w:r>
                </w:p>
              </w:tc>
              <w:tc>
                <w:tcPr>
                  <w:tcW w:w="1080" w:type="dxa"/>
                  <w:shd w:val="clear" w:color="auto" w:fill="auto"/>
                  <w:noWrap/>
                  <w:vAlign w:val="center"/>
                  <w:hideMark/>
                </w:tcPr>
                <w:p w14:paraId="29F68F52"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73.000</w:t>
                  </w:r>
                </w:p>
              </w:tc>
              <w:tc>
                <w:tcPr>
                  <w:tcW w:w="1080" w:type="dxa"/>
                  <w:vAlign w:val="center"/>
                </w:tcPr>
                <w:p w14:paraId="72E50BE9"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5806E2A7"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71.500</w:t>
                  </w:r>
                </w:p>
              </w:tc>
              <w:tc>
                <w:tcPr>
                  <w:tcW w:w="1080" w:type="dxa"/>
                  <w:shd w:val="clear" w:color="auto" w:fill="auto"/>
                  <w:noWrap/>
                  <w:vAlign w:val="center"/>
                  <w:hideMark/>
                </w:tcPr>
                <w:p w14:paraId="1B3207FF"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75.500</w:t>
                  </w:r>
                </w:p>
              </w:tc>
            </w:tr>
            <w:tr w:rsidR="003573C4" w:rsidRPr="009D205A" w14:paraId="33835577" w14:textId="77777777" w:rsidTr="004D04C8">
              <w:trPr>
                <w:cantSplit/>
                <w:trHeight w:val="283"/>
                <w:jc w:val="center"/>
              </w:trPr>
              <w:tc>
                <w:tcPr>
                  <w:tcW w:w="372" w:type="dxa"/>
                  <w:vMerge/>
                </w:tcPr>
                <w:p w14:paraId="1084AB44"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4CAB14A3"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Dureza Total</w:t>
                  </w:r>
                </w:p>
              </w:tc>
              <w:tc>
                <w:tcPr>
                  <w:tcW w:w="1140" w:type="dxa"/>
                  <w:shd w:val="clear" w:color="auto" w:fill="auto"/>
                  <w:noWrap/>
                  <w:vAlign w:val="center"/>
                  <w:hideMark/>
                </w:tcPr>
                <w:p w14:paraId="5A438F40"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4.269</w:t>
                  </w:r>
                </w:p>
              </w:tc>
              <w:tc>
                <w:tcPr>
                  <w:tcW w:w="1080" w:type="dxa"/>
                  <w:shd w:val="clear" w:color="auto" w:fill="auto"/>
                  <w:noWrap/>
                  <w:vAlign w:val="center"/>
                  <w:hideMark/>
                </w:tcPr>
                <w:p w14:paraId="6CDB6283"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15.800</w:t>
                  </w:r>
                </w:p>
              </w:tc>
              <w:tc>
                <w:tcPr>
                  <w:tcW w:w="1080" w:type="dxa"/>
                  <w:shd w:val="clear" w:color="auto" w:fill="auto"/>
                  <w:noWrap/>
                  <w:vAlign w:val="center"/>
                  <w:hideMark/>
                </w:tcPr>
                <w:p w14:paraId="375F3ABE"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4.010</w:t>
                  </w:r>
                </w:p>
              </w:tc>
              <w:tc>
                <w:tcPr>
                  <w:tcW w:w="1080" w:type="dxa"/>
                  <w:vAlign w:val="center"/>
                </w:tcPr>
                <w:p w14:paraId="5B5D6E4D"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2A5D73AA"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4.410</w:t>
                  </w:r>
                </w:p>
              </w:tc>
              <w:tc>
                <w:tcPr>
                  <w:tcW w:w="1080" w:type="dxa"/>
                  <w:shd w:val="clear" w:color="auto" w:fill="auto"/>
                  <w:noWrap/>
                  <w:vAlign w:val="center"/>
                  <w:hideMark/>
                </w:tcPr>
                <w:p w14:paraId="5E2B059E"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12.000</w:t>
                  </w:r>
                </w:p>
              </w:tc>
            </w:tr>
            <w:tr w:rsidR="003573C4" w:rsidRPr="009D205A" w14:paraId="36FDDD5F" w14:textId="77777777" w:rsidTr="004D04C8">
              <w:trPr>
                <w:cantSplit/>
                <w:trHeight w:val="283"/>
                <w:jc w:val="center"/>
              </w:trPr>
              <w:tc>
                <w:tcPr>
                  <w:tcW w:w="372" w:type="dxa"/>
                  <w:vMerge/>
                </w:tcPr>
                <w:p w14:paraId="5072929E"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566F8FD0"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Fosfato</w:t>
                  </w:r>
                </w:p>
              </w:tc>
              <w:tc>
                <w:tcPr>
                  <w:tcW w:w="1140" w:type="dxa"/>
                  <w:shd w:val="clear" w:color="auto" w:fill="auto"/>
                  <w:noWrap/>
                  <w:vAlign w:val="center"/>
                  <w:hideMark/>
                </w:tcPr>
                <w:p w14:paraId="10ED054B"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6,50</w:t>
                  </w:r>
                </w:p>
              </w:tc>
              <w:tc>
                <w:tcPr>
                  <w:tcW w:w="1080" w:type="dxa"/>
                  <w:shd w:val="clear" w:color="auto" w:fill="auto"/>
                  <w:noWrap/>
                  <w:vAlign w:val="center"/>
                  <w:hideMark/>
                </w:tcPr>
                <w:p w14:paraId="6FF0C2D8"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0,30</w:t>
                  </w:r>
                </w:p>
              </w:tc>
              <w:tc>
                <w:tcPr>
                  <w:tcW w:w="1080" w:type="dxa"/>
                  <w:shd w:val="clear" w:color="auto" w:fill="auto"/>
                  <w:noWrap/>
                  <w:vAlign w:val="center"/>
                  <w:hideMark/>
                </w:tcPr>
                <w:p w14:paraId="026FC5F1"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0,10</w:t>
                  </w:r>
                </w:p>
              </w:tc>
              <w:tc>
                <w:tcPr>
                  <w:tcW w:w="1080" w:type="dxa"/>
                  <w:vAlign w:val="center"/>
                </w:tcPr>
                <w:p w14:paraId="15097091"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26301F21"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&lt;0,2</w:t>
                  </w:r>
                </w:p>
              </w:tc>
              <w:tc>
                <w:tcPr>
                  <w:tcW w:w="1080" w:type="dxa"/>
                  <w:shd w:val="clear" w:color="auto" w:fill="auto"/>
                  <w:noWrap/>
                  <w:vAlign w:val="center"/>
                  <w:hideMark/>
                </w:tcPr>
                <w:p w14:paraId="1F27052A"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0,00</w:t>
                  </w:r>
                </w:p>
              </w:tc>
            </w:tr>
            <w:tr w:rsidR="003573C4" w:rsidRPr="009D205A" w14:paraId="608847CF" w14:textId="77777777" w:rsidTr="004D04C8">
              <w:trPr>
                <w:cantSplit/>
                <w:trHeight w:val="283"/>
                <w:jc w:val="center"/>
              </w:trPr>
              <w:tc>
                <w:tcPr>
                  <w:tcW w:w="372" w:type="dxa"/>
                  <w:vMerge/>
                </w:tcPr>
                <w:p w14:paraId="4422596E"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74CDBB95"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Molibdeno</w:t>
                  </w:r>
                </w:p>
              </w:tc>
              <w:tc>
                <w:tcPr>
                  <w:tcW w:w="1140" w:type="dxa"/>
                  <w:shd w:val="clear" w:color="auto" w:fill="auto"/>
                  <w:noWrap/>
                  <w:vAlign w:val="center"/>
                  <w:hideMark/>
                </w:tcPr>
                <w:p w14:paraId="13A22F2E"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&lt;0,005</w:t>
                  </w:r>
                </w:p>
              </w:tc>
              <w:tc>
                <w:tcPr>
                  <w:tcW w:w="1080" w:type="dxa"/>
                  <w:shd w:val="clear" w:color="auto" w:fill="auto"/>
                  <w:noWrap/>
                  <w:vAlign w:val="center"/>
                  <w:hideMark/>
                </w:tcPr>
                <w:p w14:paraId="4FF8A87D"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&lt;0,005</w:t>
                  </w:r>
                </w:p>
              </w:tc>
              <w:tc>
                <w:tcPr>
                  <w:tcW w:w="1080" w:type="dxa"/>
                  <w:shd w:val="clear" w:color="auto" w:fill="auto"/>
                  <w:noWrap/>
                  <w:vAlign w:val="center"/>
                  <w:hideMark/>
                </w:tcPr>
                <w:p w14:paraId="1164A6C5"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0,005</w:t>
                  </w:r>
                </w:p>
              </w:tc>
              <w:tc>
                <w:tcPr>
                  <w:tcW w:w="1080" w:type="dxa"/>
                  <w:vAlign w:val="center"/>
                </w:tcPr>
                <w:p w14:paraId="5D5E817F"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0D9ACC3E"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&lt;0,005</w:t>
                  </w:r>
                </w:p>
              </w:tc>
              <w:tc>
                <w:tcPr>
                  <w:tcW w:w="1080" w:type="dxa"/>
                  <w:shd w:val="clear" w:color="auto" w:fill="auto"/>
                  <w:noWrap/>
                  <w:vAlign w:val="center"/>
                  <w:hideMark/>
                </w:tcPr>
                <w:p w14:paraId="069A179B"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&lt;0,1</w:t>
                  </w:r>
                </w:p>
              </w:tc>
            </w:tr>
            <w:tr w:rsidR="003573C4" w:rsidRPr="009D205A" w14:paraId="6F5C8360" w14:textId="77777777" w:rsidTr="004D04C8">
              <w:trPr>
                <w:cantSplit/>
                <w:trHeight w:val="283"/>
                <w:jc w:val="center"/>
              </w:trPr>
              <w:tc>
                <w:tcPr>
                  <w:tcW w:w="372" w:type="dxa"/>
                  <w:vMerge/>
                </w:tcPr>
                <w:p w14:paraId="6737BA5F"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5FF5B71C"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pH 25° C Laboratorio</w:t>
                  </w:r>
                </w:p>
              </w:tc>
              <w:tc>
                <w:tcPr>
                  <w:tcW w:w="1140" w:type="dxa"/>
                  <w:shd w:val="clear" w:color="auto" w:fill="auto"/>
                  <w:noWrap/>
                  <w:vAlign w:val="center"/>
                  <w:hideMark/>
                </w:tcPr>
                <w:p w14:paraId="707E9CE3"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6,10</w:t>
                  </w:r>
                </w:p>
              </w:tc>
              <w:tc>
                <w:tcPr>
                  <w:tcW w:w="1080" w:type="dxa"/>
                  <w:shd w:val="clear" w:color="auto" w:fill="auto"/>
                  <w:noWrap/>
                  <w:vAlign w:val="center"/>
                  <w:hideMark/>
                </w:tcPr>
                <w:p w14:paraId="4455AA00"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6,40</w:t>
                  </w:r>
                </w:p>
              </w:tc>
              <w:tc>
                <w:tcPr>
                  <w:tcW w:w="1080" w:type="dxa"/>
                  <w:shd w:val="clear" w:color="auto" w:fill="auto"/>
                  <w:noWrap/>
                  <w:vAlign w:val="center"/>
                  <w:hideMark/>
                </w:tcPr>
                <w:p w14:paraId="25678D74"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5,19</w:t>
                  </w:r>
                </w:p>
              </w:tc>
              <w:tc>
                <w:tcPr>
                  <w:tcW w:w="1080" w:type="dxa"/>
                  <w:vAlign w:val="center"/>
                </w:tcPr>
                <w:p w14:paraId="10AA719C"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75D538AC"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5,50</w:t>
                  </w:r>
                </w:p>
              </w:tc>
              <w:tc>
                <w:tcPr>
                  <w:tcW w:w="1080" w:type="dxa"/>
                  <w:shd w:val="clear" w:color="auto" w:fill="auto"/>
                  <w:noWrap/>
                  <w:vAlign w:val="center"/>
                  <w:hideMark/>
                </w:tcPr>
                <w:p w14:paraId="0FEC17DF"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6,19</w:t>
                  </w:r>
                </w:p>
              </w:tc>
            </w:tr>
            <w:tr w:rsidR="003573C4" w:rsidRPr="009D205A" w14:paraId="4C69047F" w14:textId="77777777" w:rsidTr="004D04C8">
              <w:trPr>
                <w:cantSplit/>
                <w:trHeight w:val="283"/>
                <w:jc w:val="center"/>
              </w:trPr>
              <w:tc>
                <w:tcPr>
                  <w:tcW w:w="372" w:type="dxa"/>
                  <w:vMerge/>
                </w:tcPr>
                <w:p w14:paraId="4B28F103"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7CB2D2BB"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Solidos Totales</w:t>
                  </w:r>
                </w:p>
              </w:tc>
              <w:tc>
                <w:tcPr>
                  <w:tcW w:w="1140" w:type="dxa"/>
                  <w:shd w:val="clear" w:color="auto" w:fill="auto"/>
                  <w:noWrap/>
                  <w:vAlign w:val="center"/>
                  <w:hideMark/>
                </w:tcPr>
                <w:p w14:paraId="734B5D8C"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53.494</w:t>
                  </w:r>
                </w:p>
              </w:tc>
              <w:tc>
                <w:tcPr>
                  <w:tcW w:w="1080" w:type="dxa"/>
                  <w:shd w:val="clear" w:color="auto" w:fill="auto"/>
                  <w:noWrap/>
                  <w:vAlign w:val="center"/>
                  <w:hideMark/>
                </w:tcPr>
                <w:p w14:paraId="2D50A964"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59.000</w:t>
                  </w:r>
                </w:p>
              </w:tc>
              <w:tc>
                <w:tcPr>
                  <w:tcW w:w="1080" w:type="dxa"/>
                  <w:shd w:val="clear" w:color="auto" w:fill="auto"/>
                  <w:noWrap/>
                  <w:vAlign w:val="center"/>
                  <w:hideMark/>
                </w:tcPr>
                <w:p w14:paraId="0A7F199A"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56.100</w:t>
                  </w:r>
                </w:p>
              </w:tc>
              <w:tc>
                <w:tcPr>
                  <w:tcW w:w="1080" w:type="dxa"/>
                  <w:vAlign w:val="center"/>
                </w:tcPr>
                <w:p w14:paraId="4905EC3B"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0344719F"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57.800</w:t>
                  </w:r>
                </w:p>
              </w:tc>
              <w:tc>
                <w:tcPr>
                  <w:tcW w:w="1080" w:type="dxa"/>
                  <w:shd w:val="clear" w:color="auto" w:fill="auto"/>
                  <w:noWrap/>
                  <w:vAlign w:val="center"/>
                  <w:hideMark/>
                </w:tcPr>
                <w:p w14:paraId="73C7A099"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54.500</w:t>
                  </w:r>
                </w:p>
              </w:tc>
            </w:tr>
            <w:tr w:rsidR="003573C4" w:rsidRPr="009D205A" w14:paraId="69394101" w14:textId="77777777" w:rsidTr="004D04C8">
              <w:trPr>
                <w:cantSplit/>
                <w:trHeight w:val="283"/>
                <w:jc w:val="center"/>
              </w:trPr>
              <w:tc>
                <w:tcPr>
                  <w:tcW w:w="372" w:type="dxa"/>
                  <w:vMerge/>
                </w:tcPr>
                <w:p w14:paraId="73DE50BA"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32CBF28C"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Sulfato</w:t>
                  </w:r>
                </w:p>
              </w:tc>
              <w:tc>
                <w:tcPr>
                  <w:tcW w:w="1140" w:type="dxa"/>
                  <w:shd w:val="clear" w:color="auto" w:fill="auto"/>
                  <w:noWrap/>
                  <w:vAlign w:val="center"/>
                  <w:hideMark/>
                </w:tcPr>
                <w:p w14:paraId="5524ABD1"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4.659</w:t>
                  </w:r>
                </w:p>
              </w:tc>
              <w:tc>
                <w:tcPr>
                  <w:tcW w:w="1080" w:type="dxa"/>
                  <w:shd w:val="clear" w:color="auto" w:fill="auto"/>
                  <w:noWrap/>
                  <w:vAlign w:val="center"/>
                  <w:hideMark/>
                </w:tcPr>
                <w:p w14:paraId="7AE04B49"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4.890</w:t>
                  </w:r>
                </w:p>
              </w:tc>
              <w:tc>
                <w:tcPr>
                  <w:tcW w:w="1080" w:type="dxa"/>
                  <w:shd w:val="clear" w:color="auto" w:fill="auto"/>
                  <w:noWrap/>
                  <w:vAlign w:val="center"/>
                  <w:hideMark/>
                </w:tcPr>
                <w:p w14:paraId="09B531F9"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4.080</w:t>
                  </w:r>
                </w:p>
              </w:tc>
              <w:tc>
                <w:tcPr>
                  <w:tcW w:w="1080" w:type="dxa"/>
                  <w:vAlign w:val="center"/>
                </w:tcPr>
                <w:p w14:paraId="074ADA14"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5D9CE2B8"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4.730</w:t>
                  </w:r>
                </w:p>
              </w:tc>
              <w:tc>
                <w:tcPr>
                  <w:tcW w:w="1080" w:type="dxa"/>
                  <w:shd w:val="clear" w:color="auto" w:fill="auto"/>
                  <w:noWrap/>
                  <w:vAlign w:val="center"/>
                  <w:hideMark/>
                </w:tcPr>
                <w:p w14:paraId="66B2822F"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4.690</w:t>
                  </w:r>
                </w:p>
              </w:tc>
            </w:tr>
            <w:tr w:rsidR="003573C4" w:rsidRPr="009D205A" w14:paraId="5293C965" w14:textId="77777777" w:rsidTr="004D04C8">
              <w:trPr>
                <w:cantSplit/>
                <w:trHeight w:val="283"/>
                <w:jc w:val="center"/>
              </w:trPr>
              <w:tc>
                <w:tcPr>
                  <w:tcW w:w="372" w:type="dxa"/>
                  <w:vMerge/>
                </w:tcPr>
                <w:p w14:paraId="547FADD6" w14:textId="77777777" w:rsidR="003573C4" w:rsidRPr="009D205A" w:rsidRDefault="003573C4" w:rsidP="009D205A">
                  <w:pPr>
                    <w:jc w:val="left"/>
                    <w:rPr>
                      <w:rFonts w:eastAsia="Times New Roman"/>
                      <w:sz w:val="18"/>
                      <w:szCs w:val="18"/>
                      <w:lang w:eastAsia="es-CL"/>
                    </w:rPr>
                  </w:pPr>
                </w:p>
              </w:tc>
              <w:tc>
                <w:tcPr>
                  <w:tcW w:w="2040" w:type="dxa"/>
                  <w:shd w:val="clear" w:color="auto" w:fill="auto"/>
                  <w:noWrap/>
                  <w:vAlign w:val="center"/>
                  <w:hideMark/>
                </w:tcPr>
                <w:p w14:paraId="413CC8DA"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Temperatura</w:t>
                  </w:r>
                </w:p>
              </w:tc>
              <w:tc>
                <w:tcPr>
                  <w:tcW w:w="1140" w:type="dxa"/>
                  <w:shd w:val="clear" w:color="auto" w:fill="auto"/>
                  <w:noWrap/>
                  <w:vAlign w:val="center"/>
                  <w:hideMark/>
                </w:tcPr>
                <w:p w14:paraId="53F2326E"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24,00</w:t>
                  </w:r>
                </w:p>
              </w:tc>
              <w:tc>
                <w:tcPr>
                  <w:tcW w:w="1080" w:type="dxa"/>
                  <w:shd w:val="clear" w:color="auto" w:fill="auto"/>
                  <w:noWrap/>
                  <w:vAlign w:val="center"/>
                  <w:hideMark/>
                </w:tcPr>
                <w:p w14:paraId="0D857AA2"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20,00</w:t>
                  </w:r>
                </w:p>
              </w:tc>
              <w:tc>
                <w:tcPr>
                  <w:tcW w:w="1080" w:type="dxa"/>
                  <w:shd w:val="clear" w:color="auto" w:fill="auto"/>
                  <w:noWrap/>
                  <w:vAlign w:val="center"/>
                  <w:hideMark/>
                </w:tcPr>
                <w:p w14:paraId="54BE5611"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25,00</w:t>
                  </w:r>
                </w:p>
              </w:tc>
              <w:tc>
                <w:tcPr>
                  <w:tcW w:w="1080" w:type="dxa"/>
                  <w:vAlign w:val="center"/>
                </w:tcPr>
                <w:p w14:paraId="24F8B361" w14:textId="77777777" w:rsidR="003573C4" w:rsidRDefault="003573C4" w:rsidP="003573C4">
                  <w:pPr>
                    <w:jc w:val="center"/>
                  </w:pPr>
                  <w:r w:rsidRPr="0008772E">
                    <w:rPr>
                      <w:rFonts w:eastAsia="Times New Roman"/>
                      <w:sz w:val="18"/>
                      <w:szCs w:val="18"/>
                      <w:lang w:eastAsia="es-CL"/>
                    </w:rPr>
                    <w:t>S/I</w:t>
                  </w:r>
                </w:p>
              </w:tc>
              <w:tc>
                <w:tcPr>
                  <w:tcW w:w="1080" w:type="dxa"/>
                  <w:shd w:val="clear" w:color="auto" w:fill="auto"/>
                  <w:noWrap/>
                  <w:vAlign w:val="center"/>
                  <w:hideMark/>
                </w:tcPr>
                <w:p w14:paraId="7406449C"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22,40</w:t>
                  </w:r>
                </w:p>
              </w:tc>
              <w:tc>
                <w:tcPr>
                  <w:tcW w:w="1080" w:type="dxa"/>
                  <w:shd w:val="clear" w:color="auto" w:fill="auto"/>
                  <w:noWrap/>
                  <w:vAlign w:val="center"/>
                  <w:hideMark/>
                </w:tcPr>
                <w:p w14:paraId="2F83139A"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22,70</w:t>
                  </w:r>
                </w:p>
              </w:tc>
            </w:tr>
            <w:tr w:rsidR="003573C4" w:rsidRPr="009D205A" w14:paraId="7F248AB4" w14:textId="77777777" w:rsidTr="004D04C8">
              <w:trPr>
                <w:cantSplit/>
                <w:trHeight w:val="283"/>
                <w:jc w:val="center"/>
              </w:trPr>
              <w:tc>
                <w:tcPr>
                  <w:tcW w:w="372" w:type="dxa"/>
                  <w:vMerge/>
                  <w:tcBorders>
                    <w:bottom w:val="single" w:sz="4" w:space="0" w:color="auto"/>
                  </w:tcBorders>
                </w:tcPr>
                <w:p w14:paraId="0AA2085A" w14:textId="77777777" w:rsidR="003573C4" w:rsidRPr="009D205A" w:rsidRDefault="003573C4" w:rsidP="009D205A">
                  <w:pPr>
                    <w:jc w:val="left"/>
                    <w:rPr>
                      <w:rFonts w:eastAsia="Times New Roman"/>
                      <w:sz w:val="18"/>
                      <w:szCs w:val="18"/>
                      <w:lang w:eastAsia="es-CL"/>
                    </w:rPr>
                  </w:pPr>
                </w:p>
              </w:tc>
              <w:tc>
                <w:tcPr>
                  <w:tcW w:w="2040" w:type="dxa"/>
                  <w:tcBorders>
                    <w:bottom w:val="single" w:sz="4" w:space="0" w:color="auto"/>
                  </w:tcBorders>
                  <w:shd w:val="clear" w:color="auto" w:fill="auto"/>
                  <w:noWrap/>
                  <w:vAlign w:val="center"/>
                  <w:hideMark/>
                </w:tcPr>
                <w:p w14:paraId="05272450" w14:textId="77777777" w:rsidR="003573C4" w:rsidRPr="009D205A" w:rsidRDefault="003573C4" w:rsidP="009D205A">
                  <w:pPr>
                    <w:jc w:val="left"/>
                    <w:rPr>
                      <w:rFonts w:eastAsia="Times New Roman"/>
                      <w:sz w:val="18"/>
                      <w:szCs w:val="18"/>
                      <w:lang w:eastAsia="es-CL"/>
                    </w:rPr>
                  </w:pPr>
                  <w:r w:rsidRPr="009D205A">
                    <w:rPr>
                      <w:rFonts w:eastAsia="Times New Roman"/>
                      <w:sz w:val="18"/>
                      <w:szCs w:val="18"/>
                      <w:lang w:eastAsia="es-CL"/>
                    </w:rPr>
                    <w:t>Turbiedad</w:t>
                  </w:r>
                </w:p>
              </w:tc>
              <w:tc>
                <w:tcPr>
                  <w:tcW w:w="1140" w:type="dxa"/>
                  <w:tcBorders>
                    <w:bottom w:val="single" w:sz="4" w:space="0" w:color="auto"/>
                  </w:tcBorders>
                  <w:shd w:val="clear" w:color="auto" w:fill="auto"/>
                  <w:noWrap/>
                  <w:vAlign w:val="center"/>
                  <w:hideMark/>
                </w:tcPr>
                <w:p w14:paraId="49A8CCB5"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510</w:t>
                  </w:r>
                </w:p>
              </w:tc>
              <w:tc>
                <w:tcPr>
                  <w:tcW w:w="1080" w:type="dxa"/>
                  <w:tcBorders>
                    <w:bottom w:val="single" w:sz="4" w:space="0" w:color="auto"/>
                  </w:tcBorders>
                  <w:shd w:val="clear" w:color="auto" w:fill="auto"/>
                  <w:noWrap/>
                  <w:vAlign w:val="center"/>
                  <w:hideMark/>
                </w:tcPr>
                <w:p w14:paraId="6BC205B5"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403</w:t>
                  </w:r>
                </w:p>
              </w:tc>
              <w:tc>
                <w:tcPr>
                  <w:tcW w:w="1080" w:type="dxa"/>
                  <w:tcBorders>
                    <w:bottom w:val="single" w:sz="4" w:space="0" w:color="auto"/>
                  </w:tcBorders>
                  <w:shd w:val="clear" w:color="auto" w:fill="auto"/>
                  <w:noWrap/>
                  <w:vAlign w:val="center"/>
                  <w:hideMark/>
                </w:tcPr>
                <w:p w14:paraId="0D61D550"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468</w:t>
                  </w:r>
                </w:p>
              </w:tc>
              <w:tc>
                <w:tcPr>
                  <w:tcW w:w="1080" w:type="dxa"/>
                  <w:tcBorders>
                    <w:bottom w:val="single" w:sz="4" w:space="0" w:color="auto"/>
                  </w:tcBorders>
                  <w:vAlign w:val="center"/>
                </w:tcPr>
                <w:p w14:paraId="7D41088B" w14:textId="77777777" w:rsidR="003573C4" w:rsidRDefault="003573C4" w:rsidP="003573C4">
                  <w:pPr>
                    <w:jc w:val="center"/>
                  </w:pPr>
                  <w:r w:rsidRPr="0008772E">
                    <w:rPr>
                      <w:rFonts w:eastAsia="Times New Roman"/>
                      <w:sz w:val="18"/>
                      <w:szCs w:val="18"/>
                      <w:lang w:eastAsia="es-CL"/>
                    </w:rPr>
                    <w:t>S/I</w:t>
                  </w:r>
                </w:p>
              </w:tc>
              <w:tc>
                <w:tcPr>
                  <w:tcW w:w="1080" w:type="dxa"/>
                  <w:tcBorders>
                    <w:bottom w:val="single" w:sz="4" w:space="0" w:color="auto"/>
                  </w:tcBorders>
                  <w:shd w:val="clear" w:color="auto" w:fill="auto"/>
                  <w:noWrap/>
                  <w:vAlign w:val="center"/>
                  <w:hideMark/>
                </w:tcPr>
                <w:p w14:paraId="42F1BC53"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1.250</w:t>
                  </w:r>
                </w:p>
              </w:tc>
              <w:tc>
                <w:tcPr>
                  <w:tcW w:w="1080" w:type="dxa"/>
                  <w:tcBorders>
                    <w:bottom w:val="single" w:sz="4" w:space="0" w:color="auto"/>
                  </w:tcBorders>
                  <w:shd w:val="clear" w:color="auto" w:fill="auto"/>
                  <w:noWrap/>
                  <w:vAlign w:val="center"/>
                  <w:hideMark/>
                </w:tcPr>
                <w:p w14:paraId="4ED2917F" w14:textId="77777777" w:rsidR="003573C4" w:rsidRPr="009D205A" w:rsidRDefault="003573C4" w:rsidP="009D205A">
                  <w:pPr>
                    <w:jc w:val="center"/>
                    <w:rPr>
                      <w:rFonts w:eastAsia="Times New Roman"/>
                      <w:sz w:val="18"/>
                      <w:szCs w:val="18"/>
                      <w:lang w:eastAsia="es-CL"/>
                    </w:rPr>
                  </w:pPr>
                  <w:r w:rsidRPr="009D205A">
                    <w:rPr>
                      <w:rFonts w:eastAsia="Times New Roman"/>
                      <w:sz w:val="18"/>
                      <w:szCs w:val="18"/>
                      <w:lang w:eastAsia="es-CL"/>
                    </w:rPr>
                    <w:t>140</w:t>
                  </w:r>
                </w:p>
              </w:tc>
            </w:tr>
            <w:tr w:rsidR="003573C4" w:rsidRPr="009D205A" w14:paraId="27EFCD79" w14:textId="77777777" w:rsidTr="004D04C8">
              <w:trPr>
                <w:cantSplit/>
                <w:trHeight w:val="283"/>
                <w:jc w:val="center"/>
              </w:trPr>
              <w:tc>
                <w:tcPr>
                  <w:tcW w:w="8952" w:type="dxa"/>
                  <w:gridSpan w:val="8"/>
                  <w:tcBorders>
                    <w:bottom w:val="single" w:sz="4" w:space="0" w:color="auto"/>
                  </w:tcBorders>
                  <w:vAlign w:val="center"/>
                </w:tcPr>
                <w:p w14:paraId="37EA05DD" w14:textId="77777777" w:rsidR="003573C4" w:rsidRPr="009D205A" w:rsidRDefault="004D04C8" w:rsidP="003573C4">
                  <w:pPr>
                    <w:rPr>
                      <w:rFonts w:eastAsia="Times New Roman"/>
                      <w:sz w:val="18"/>
                      <w:szCs w:val="18"/>
                      <w:lang w:eastAsia="es-CL"/>
                    </w:rPr>
                  </w:pPr>
                  <w:r>
                    <w:rPr>
                      <w:rFonts w:eastAsia="Times New Roman"/>
                      <w:sz w:val="18"/>
                      <w:szCs w:val="18"/>
                      <w:lang w:eastAsia="es-CL"/>
                    </w:rPr>
                    <w:t>S/I: sin información reportada por el Titular.</w:t>
                  </w:r>
                </w:p>
              </w:tc>
            </w:tr>
            <w:tr w:rsidR="00796505" w:rsidRPr="009D205A" w14:paraId="636A14A8" w14:textId="77777777" w:rsidTr="00771ADD">
              <w:trPr>
                <w:cantSplit/>
                <w:trHeight w:val="20"/>
                <w:jc w:val="center"/>
              </w:trPr>
              <w:tc>
                <w:tcPr>
                  <w:tcW w:w="8952" w:type="dxa"/>
                  <w:gridSpan w:val="8"/>
                  <w:tcBorders>
                    <w:top w:val="single" w:sz="4" w:space="0" w:color="auto"/>
                    <w:left w:val="nil"/>
                    <w:bottom w:val="nil"/>
                    <w:right w:val="nil"/>
                  </w:tcBorders>
                </w:tcPr>
                <w:p w14:paraId="35AA5ACC" w14:textId="77777777" w:rsidR="00796505" w:rsidRPr="009D205A" w:rsidRDefault="00796505" w:rsidP="009D205A">
                  <w:pPr>
                    <w:jc w:val="center"/>
                    <w:rPr>
                      <w:rFonts w:eastAsia="Times New Roman"/>
                      <w:sz w:val="10"/>
                      <w:szCs w:val="18"/>
                      <w:lang w:eastAsia="es-CL"/>
                    </w:rPr>
                  </w:pPr>
                </w:p>
              </w:tc>
            </w:tr>
          </w:tbl>
          <w:p w14:paraId="77A754FC" w14:textId="77777777" w:rsidR="009D205A" w:rsidRPr="009D205A" w:rsidRDefault="009D205A" w:rsidP="009F119A">
            <w:pPr>
              <w:spacing w:before="120" w:after="120"/>
              <w:jc w:val="center"/>
            </w:pPr>
          </w:p>
        </w:tc>
      </w:tr>
      <w:tr w:rsidR="00A91F08" w:rsidRPr="00087460" w14:paraId="45FE1533" w14:textId="77777777" w:rsidTr="004D04C8">
        <w:trPr>
          <w:trHeight w:val="283"/>
          <w:jc w:val="center"/>
        </w:trPr>
        <w:tc>
          <w:tcPr>
            <w:tcW w:w="5000" w:type="pct"/>
            <w:gridSpan w:val="5"/>
            <w:vAlign w:val="center"/>
          </w:tcPr>
          <w:p w14:paraId="28F7D048" w14:textId="77777777" w:rsidR="00A91F08" w:rsidRPr="00087460" w:rsidRDefault="00A91F08" w:rsidP="009F119A">
            <w:pPr>
              <w:rPr>
                <w:b/>
                <w:sz w:val="18"/>
              </w:rPr>
            </w:pPr>
            <w:bookmarkStart w:id="127" w:name="_Ref435786759"/>
            <w:r w:rsidRPr="00087460">
              <w:rPr>
                <w:b/>
                <w:sz w:val="18"/>
              </w:rPr>
              <w:t xml:space="preserve">Tabla </w:t>
            </w:r>
            <w:r w:rsidRPr="00087460">
              <w:rPr>
                <w:b/>
                <w:sz w:val="18"/>
              </w:rPr>
              <w:fldChar w:fldCharType="begin"/>
            </w:r>
            <w:r w:rsidRPr="00087460">
              <w:rPr>
                <w:b/>
                <w:sz w:val="18"/>
              </w:rPr>
              <w:instrText xml:space="preserve"> SEQ Tabla \* ARABIC </w:instrText>
            </w:r>
            <w:r w:rsidRPr="00087460">
              <w:rPr>
                <w:b/>
                <w:sz w:val="18"/>
              </w:rPr>
              <w:fldChar w:fldCharType="separate"/>
            </w:r>
            <w:r w:rsidR="00797B0C">
              <w:rPr>
                <w:b/>
                <w:noProof/>
                <w:sz w:val="18"/>
              </w:rPr>
              <w:t>2</w:t>
            </w:r>
            <w:r w:rsidRPr="00087460">
              <w:rPr>
                <w:b/>
                <w:sz w:val="18"/>
              </w:rPr>
              <w:fldChar w:fldCharType="end"/>
            </w:r>
            <w:bookmarkEnd w:id="127"/>
            <w:r w:rsidRPr="00087460">
              <w:rPr>
                <w:b/>
                <w:sz w:val="18"/>
              </w:rPr>
              <w:t>.</w:t>
            </w:r>
          </w:p>
        </w:tc>
      </w:tr>
      <w:tr w:rsidR="00DB0AD8" w:rsidRPr="007B69B9" w14:paraId="3203A207" w14:textId="77777777" w:rsidTr="00DB0AD8">
        <w:trPr>
          <w:trHeight w:val="283"/>
          <w:jc w:val="center"/>
        </w:trPr>
        <w:tc>
          <w:tcPr>
            <w:tcW w:w="5000" w:type="pct"/>
            <w:gridSpan w:val="5"/>
          </w:tcPr>
          <w:p w14:paraId="3F802476" w14:textId="77777777" w:rsidR="00DB0AD8" w:rsidRPr="007B69B9" w:rsidRDefault="00DB0AD8" w:rsidP="00DB0AD8">
            <w:pPr>
              <w:spacing w:before="60" w:after="60"/>
              <w:rPr>
                <w:b/>
                <w:sz w:val="18"/>
              </w:rPr>
            </w:pPr>
            <w:r w:rsidRPr="007B69B9">
              <w:rPr>
                <w:rFonts w:eastAsia="Times New Roman"/>
                <w:b/>
                <w:sz w:val="18"/>
                <w:lang w:eastAsia="es-CL"/>
              </w:rPr>
              <w:t>Descripción medio de prueba:</w:t>
            </w:r>
            <w:r w:rsidRPr="004D04C8">
              <w:rPr>
                <w:rFonts w:eastAsia="Times New Roman"/>
                <w:sz w:val="18"/>
                <w:lang w:eastAsia="es-CL"/>
              </w:rPr>
              <w:t xml:space="preserve"> </w:t>
            </w:r>
            <w:r w:rsidR="004D04C8" w:rsidRPr="004D04C8">
              <w:rPr>
                <w:rFonts w:eastAsia="Times New Roman"/>
                <w:sz w:val="18"/>
                <w:lang w:eastAsia="es-CL"/>
              </w:rPr>
              <w:t xml:space="preserve">Concentraciones de los parámetros </w:t>
            </w:r>
            <w:r w:rsidR="004D04C8">
              <w:rPr>
                <w:rFonts w:eastAsia="Times New Roman"/>
                <w:sz w:val="18"/>
                <w:lang w:eastAsia="es-CL"/>
              </w:rPr>
              <w:t>analizados</w:t>
            </w:r>
            <w:r w:rsidR="004D04C8" w:rsidRPr="004D04C8">
              <w:rPr>
                <w:rFonts w:eastAsia="Times New Roman"/>
                <w:sz w:val="18"/>
                <w:lang w:eastAsia="es-CL"/>
              </w:rPr>
              <w:t xml:space="preserve"> en </w:t>
            </w:r>
            <w:r w:rsidR="004D04C8">
              <w:rPr>
                <w:rFonts w:eastAsia="Times New Roman"/>
                <w:sz w:val="18"/>
                <w:lang w:eastAsia="es-CL"/>
              </w:rPr>
              <w:t xml:space="preserve">las </w:t>
            </w:r>
            <w:r w:rsidR="004D04C8" w:rsidRPr="004D04C8">
              <w:rPr>
                <w:rFonts w:eastAsia="Times New Roman"/>
                <w:sz w:val="18"/>
                <w:lang w:eastAsia="es-CL"/>
              </w:rPr>
              <w:t>muestr</w:t>
            </w:r>
            <w:r w:rsidR="004D04C8">
              <w:rPr>
                <w:rFonts w:eastAsia="Times New Roman"/>
                <w:sz w:val="18"/>
                <w:lang w:eastAsia="es-CL"/>
              </w:rPr>
              <w:t>as</w:t>
            </w:r>
            <w:r w:rsidR="004D04C8" w:rsidRPr="004D04C8">
              <w:rPr>
                <w:rFonts w:eastAsia="Times New Roman"/>
                <w:sz w:val="18"/>
                <w:lang w:eastAsia="es-CL"/>
              </w:rPr>
              <w:t xml:space="preserve"> </w:t>
            </w:r>
            <w:r w:rsidR="004D04C8">
              <w:rPr>
                <w:rFonts w:eastAsia="Times New Roman"/>
                <w:sz w:val="18"/>
                <w:lang w:eastAsia="es-CL"/>
              </w:rPr>
              <w:t xml:space="preserve">semestrales </w:t>
            </w:r>
            <w:r w:rsidR="004D04C8" w:rsidRPr="004D04C8">
              <w:rPr>
                <w:rFonts w:eastAsia="Times New Roman"/>
                <w:sz w:val="18"/>
                <w:lang w:eastAsia="es-CL"/>
              </w:rPr>
              <w:t>de agua tomada desde el pozo de monitoreo N° 2 asociado al Tranque de Relaves Las Luces II.</w:t>
            </w:r>
          </w:p>
        </w:tc>
      </w:tr>
    </w:tbl>
    <w:p w14:paraId="506BB43E" w14:textId="77777777" w:rsidR="003E2734" w:rsidRPr="00BF7D95" w:rsidRDefault="003E2734">
      <w:pPr>
        <w:jc w:val="left"/>
        <w:rPr>
          <w:rFonts w:cstheme="minorHAnsi"/>
          <w:b/>
          <w:sz w:val="10"/>
          <w:szCs w:val="24"/>
        </w:rPr>
      </w:pPr>
      <w:r w:rsidRPr="00BF7D95">
        <w:rPr>
          <w:rFonts w:cstheme="minorHAnsi"/>
          <w:b/>
          <w:sz w:val="10"/>
          <w:szCs w:val="24"/>
        </w:rPr>
        <w:br w:type="page"/>
      </w:r>
    </w:p>
    <w:p w14:paraId="4EEE9639" w14:textId="77777777" w:rsidR="002A5F09" w:rsidRPr="00400151" w:rsidRDefault="00C963EC" w:rsidP="00C963EC">
      <w:pPr>
        <w:pStyle w:val="Ttulo3"/>
        <w:rPr>
          <w:b w:val="0"/>
          <w:sz w:val="14"/>
          <w:szCs w:val="24"/>
        </w:rPr>
      </w:pPr>
      <w:bookmarkStart w:id="128" w:name="_Toc437509211"/>
      <w:r w:rsidRPr="00400151">
        <w:lastRenderedPageBreak/>
        <w:t>Depósito de Relaves Espesados (</w:t>
      </w:r>
      <w:r w:rsidR="00937AC5" w:rsidRPr="00400151">
        <w:t>D</w:t>
      </w:r>
      <w:r w:rsidRPr="00400151">
        <w:t>RE)</w:t>
      </w:r>
      <w:bookmarkEnd w:id="128"/>
    </w:p>
    <w:tbl>
      <w:tblPr>
        <w:tblStyle w:val="Tablaconcuadrcula"/>
        <w:tblW w:w="4922" w:type="pct"/>
        <w:jc w:val="center"/>
        <w:tblLook w:val="04A0" w:firstRow="1" w:lastRow="0" w:firstColumn="1" w:lastColumn="0" w:noHBand="0" w:noVBand="1"/>
      </w:tblPr>
      <w:tblGrid>
        <w:gridCol w:w="2695"/>
        <w:gridCol w:w="746"/>
        <w:gridCol w:w="3342"/>
        <w:gridCol w:w="109"/>
        <w:gridCol w:w="3448"/>
        <w:gridCol w:w="1724"/>
        <w:gridCol w:w="1509"/>
      </w:tblGrid>
      <w:tr w:rsidR="003E2734" w:rsidRPr="003E2734" w14:paraId="464AB0E3" w14:textId="77777777" w:rsidTr="00FD364C">
        <w:trPr>
          <w:trHeight w:val="283"/>
          <w:jc w:val="center"/>
        </w:trPr>
        <w:tc>
          <w:tcPr>
            <w:tcW w:w="993" w:type="pct"/>
            <w:tcBorders>
              <w:right w:val="nil"/>
            </w:tcBorders>
            <w:vAlign w:val="center"/>
          </w:tcPr>
          <w:p w14:paraId="3205F188" w14:textId="77777777" w:rsidR="003E2734" w:rsidRPr="003E2734" w:rsidRDefault="003E2734" w:rsidP="00FD364C">
            <w:pPr>
              <w:ind w:right="-108"/>
              <w:jc w:val="left"/>
            </w:pPr>
            <w:r w:rsidRPr="003E2734">
              <w:rPr>
                <w:rFonts w:eastAsia="Times New Roman"/>
                <w:b/>
                <w:bCs/>
                <w:lang w:eastAsia="es-CL"/>
              </w:rPr>
              <w:t>Número de hecho constatado</w:t>
            </w:r>
            <w:r w:rsidRPr="003E2734">
              <w:rPr>
                <w:rFonts w:eastAsia="Times New Roman"/>
                <w:lang w:eastAsia="es-CL"/>
              </w:rPr>
              <w:t>:</w:t>
            </w:r>
          </w:p>
        </w:tc>
        <w:tc>
          <w:tcPr>
            <w:tcW w:w="1506" w:type="pct"/>
            <w:gridSpan w:val="2"/>
            <w:tcBorders>
              <w:left w:val="nil"/>
            </w:tcBorders>
            <w:vAlign w:val="center"/>
          </w:tcPr>
          <w:p w14:paraId="290FCCAB" w14:textId="77777777" w:rsidR="003E2734" w:rsidRPr="003E2734" w:rsidRDefault="003E2734" w:rsidP="00FD364C">
            <w:pPr>
              <w:ind w:left="-108"/>
              <w:jc w:val="left"/>
            </w:pPr>
            <w:r w:rsidRPr="003E2734">
              <w:rPr>
                <w:b/>
              </w:rPr>
              <w:fldChar w:fldCharType="begin"/>
            </w:r>
            <w:r w:rsidRPr="003E2734">
              <w:rPr>
                <w:b/>
              </w:rPr>
              <w:instrText xml:space="preserve"> SEQ HC \* ARABIC </w:instrText>
            </w:r>
            <w:r w:rsidRPr="003E2734">
              <w:rPr>
                <w:b/>
              </w:rPr>
              <w:fldChar w:fldCharType="separate"/>
            </w:r>
            <w:r w:rsidR="00797B0C">
              <w:rPr>
                <w:b/>
                <w:noProof/>
              </w:rPr>
              <w:t>3</w:t>
            </w:r>
            <w:r w:rsidRPr="003E2734">
              <w:rPr>
                <w:b/>
              </w:rPr>
              <w:fldChar w:fldCharType="end"/>
            </w:r>
          </w:p>
        </w:tc>
        <w:tc>
          <w:tcPr>
            <w:tcW w:w="2501" w:type="pct"/>
            <w:gridSpan w:val="4"/>
            <w:vAlign w:val="center"/>
          </w:tcPr>
          <w:p w14:paraId="5E2B82ED" w14:textId="77777777" w:rsidR="003E2734" w:rsidRPr="003E2734" w:rsidRDefault="003E2734" w:rsidP="00FD364C">
            <w:pPr>
              <w:jc w:val="left"/>
            </w:pPr>
            <w:r w:rsidRPr="00C4330A">
              <w:rPr>
                <w:rFonts w:eastAsia="Times New Roman"/>
                <w:b/>
                <w:bCs/>
                <w:lang w:eastAsia="es-CL"/>
              </w:rPr>
              <w:t>Estación N°</w:t>
            </w:r>
            <w:r w:rsidR="00C4330A" w:rsidRPr="00C4330A">
              <w:rPr>
                <w:rFonts w:eastAsia="Times New Roman"/>
                <w:b/>
                <w:lang w:eastAsia="es-CL"/>
              </w:rPr>
              <w:t xml:space="preserve"> </w:t>
            </w:r>
            <w:r w:rsidR="00C4330A" w:rsidRPr="00C4330A">
              <w:rPr>
                <w:rFonts w:eastAsia="Times New Roman"/>
                <w:b/>
                <w:lang w:eastAsia="es-CL"/>
              </w:rPr>
              <w:fldChar w:fldCharType="begin"/>
            </w:r>
            <w:r w:rsidR="00C4330A" w:rsidRPr="00C4330A">
              <w:rPr>
                <w:rFonts w:eastAsia="Times New Roman"/>
                <w:b/>
                <w:lang w:eastAsia="es-CL"/>
              </w:rPr>
              <w:instrText xml:space="preserve"> REF _Ref434405413 \h  \* MERGEFORMAT </w:instrText>
            </w:r>
            <w:r w:rsidR="00C4330A" w:rsidRPr="00C4330A">
              <w:rPr>
                <w:rFonts w:eastAsia="Times New Roman"/>
                <w:b/>
                <w:lang w:eastAsia="es-CL"/>
              </w:rPr>
            </w:r>
            <w:r w:rsidR="00C4330A" w:rsidRPr="00C4330A">
              <w:rPr>
                <w:rFonts w:eastAsia="Times New Roman"/>
                <w:b/>
                <w:lang w:eastAsia="es-CL"/>
              </w:rPr>
              <w:fldChar w:fldCharType="separate"/>
            </w:r>
            <w:r w:rsidR="00797B0C" w:rsidRPr="00797B0C">
              <w:rPr>
                <w:b/>
                <w:noProof/>
              </w:rPr>
              <w:t>3</w:t>
            </w:r>
            <w:r w:rsidR="00C4330A" w:rsidRPr="00C4330A">
              <w:rPr>
                <w:rFonts w:eastAsia="Times New Roman"/>
                <w:b/>
                <w:lang w:eastAsia="es-CL"/>
              </w:rPr>
              <w:fldChar w:fldCharType="end"/>
            </w:r>
          </w:p>
        </w:tc>
      </w:tr>
      <w:tr w:rsidR="005A4FA9" w:rsidRPr="002A5F09" w14:paraId="6E3CD21D" w14:textId="77777777" w:rsidTr="00FD364C">
        <w:trPr>
          <w:trHeight w:val="20"/>
          <w:jc w:val="center"/>
        </w:trPr>
        <w:tc>
          <w:tcPr>
            <w:tcW w:w="5000" w:type="pct"/>
            <w:gridSpan w:val="7"/>
            <w:tcBorders>
              <w:bottom w:val="single" w:sz="4" w:space="0" w:color="auto"/>
            </w:tcBorders>
            <w:vAlign w:val="center"/>
          </w:tcPr>
          <w:p w14:paraId="3A70D8CB" w14:textId="77777777" w:rsidR="003E2734" w:rsidRPr="002A5F09" w:rsidRDefault="003E2734" w:rsidP="005A4FA9">
            <w:pPr>
              <w:spacing w:before="120" w:after="120"/>
              <w:rPr>
                <w:b/>
              </w:rPr>
            </w:pPr>
            <w:r w:rsidRPr="002A5F09">
              <w:rPr>
                <w:b/>
              </w:rPr>
              <w:t>Exigencias:</w:t>
            </w:r>
          </w:p>
          <w:p w14:paraId="1639C5E8" w14:textId="77777777" w:rsidR="002A5F09" w:rsidRPr="002A5F09" w:rsidRDefault="002A5F09" w:rsidP="005A4FA9">
            <w:pPr>
              <w:spacing w:before="120" w:after="120"/>
              <w:rPr>
                <w:b/>
                <w:u w:val="single"/>
              </w:rPr>
            </w:pPr>
            <w:r w:rsidRPr="002A5F09">
              <w:rPr>
                <w:b/>
                <w:u w:val="single"/>
              </w:rPr>
              <w:t>Proyecto “Actualización y Modificación Proyecto Las Luces” (RCA N° 404/2013)</w:t>
            </w:r>
          </w:p>
          <w:p w14:paraId="416A06CF" w14:textId="77777777" w:rsidR="002A5F09" w:rsidRPr="002A5F09" w:rsidRDefault="002A5F09" w:rsidP="005A4FA9">
            <w:pPr>
              <w:spacing w:before="120" w:after="120"/>
              <w:rPr>
                <w:b/>
                <w:i/>
              </w:rPr>
            </w:pPr>
            <w:r w:rsidRPr="002A5F09">
              <w:rPr>
                <w:b/>
                <w:i/>
              </w:rPr>
              <w:t>Resolución de Calificación Ambiental</w:t>
            </w:r>
          </w:p>
          <w:p w14:paraId="1B940F83" w14:textId="77777777" w:rsidR="003E2734" w:rsidRPr="005A4FA9" w:rsidRDefault="002A5F09" w:rsidP="00BE0235">
            <w:pPr>
              <w:pStyle w:val="Prrafodelista"/>
              <w:numPr>
                <w:ilvl w:val="0"/>
                <w:numId w:val="5"/>
              </w:numPr>
              <w:spacing w:before="120" w:after="120"/>
              <w:contextualSpacing w:val="0"/>
              <w:rPr>
                <w:b/>
              </w:rPr>
            </w:pPr>
            <w:r w:rsidRPr="009F36DB">
              <w:rPr>
                <w:b/>
              </w:rPr>
              <w:t>Considerando</w:t>
            </w:r>
            <w:r w:rsidR="009F36DB" w:rsidRPr="009F36DB">
              <w:rPr>
                <w:b/>
              </w:rPr>
              <w:t xml:space="preserve"> 3.1.4. </w:t>
            </w:r>
            <w:r w:rsidR="00A53DE0">
              <w:rPr>
                <w:b/>
              </w:rPr>
              <w:t>[…]</w:t>
            </w:r>
            <w:r w:rsidR="009F36DB">
              <w:rPr>
                <w:b/>
              </w:rPr>
              <w:t>.</w:t>
            </w:r>
            <w:r w:rsidR="009F36DB" w:rsidRPr="009F36DB">
              <w:rPr>
                <w:b/>
              </w:rPr>
              <w:t xml:space="preserve"> b.2.3) Depósito de Relaves Espesados (ORE) </w:t>
            </w:r>
            <w:r w:rsidR="009F36DB" w:rsidRPr="009F36DB">
              <w:t>La planta concentradora Las Luces genera un relave que se deposita actualmente en</w:t>
            </w:r>
            <w:r w:rsidR="009F36DB">
              <w:t xml:space="preserve"> </w:t>
            </w:r>
            <w:r w:rsidR="009F36DB" w:rsidRPr="009F36DB">
              <w:t xml:space="preserve">el Tranque de Relaves </w:t>
            </w:r>
            <w:r w:rsidR="009F36DB">
              <w:t>II</w:t>
            </w:r>
            <w:r w:rsidR="009F36DB" w:rsidRPr="009F36DB">
              <w:t>, que se encuentra apr</w:t>
            </w:r>
            <w:r w:rsidR="009F36DB">
              <w:t xml:space="preserve">obado según Resolución Exenta N° </w:t>
            </w:r>
            <w:r w:rsidR="009F36DB" w:rsidRPr="009F36DB">
              <w:t>27 del 1</w:t>
            </w:r>
            <w:r w:rsidR="009F36DB">
              <w:t>0</w:t>
            </w:r>
            <w:r w:rsidR="009F36DB" w:rsidRPr="009F36DB">
              <w:t xml:space="preserve"> de Octubre de 2003 de la COREMA Región de Antofagasta, y que está</w:t>
            </w:r>
            <w:r w:rsidR="009F36DB">
              <w:t xml:space="preserve"> </w:t>
            </w:r>
            <w:r w:rsidR="009F36DB" w:rsidRPr="009F36DB">
              <w:t>pronto a cumplir su vida útil. Para extender la vida útil del proyecto se ha considerado</w:t>
            </w:r>
            <w:r w:rsidR="009F36DB">
              <w:t xml:space="preserve"> </w:t>
            </w:r>
            <w:r w:rsidR="009F36DB" w:rsidRPr="009F36DB">
              <w:t>la construcción y operación de un Depósito de Relaves Espesados cuya capacidad de</w:t>
            </w:r>
            <w:r w:rsidR="009F36DB">
              <w:t xml:space="preserve"> </w:t>
            </w:r>
            <w:r w:rsidR="009F36DB" w:rsidRPr="009F36DB">
              <w:t>recepción de relaves espesados para toda su vida útil será de 12,4 millones de</w:t>
            </w:r>
            <w:r w:rsidR="009F36DB">
              <w:t xml:space="preserve"> </w:t>
            </w:r>
            <w:r w:rsidR="009F36DB" w:rsidRPr="009F36DB">
              <w:t>toneladas de dichos relaves.</w:t>
            </w:r>
          </w:p>
          <w:p w14:paraId="1A23E60A" w14:textId="77777777" w:rsidR="005A4FA9" w:rsidRPr="005A4FA9" w:rsidRDefault="005A4FA9" w:rsidP="00BE0235">
            <w:pPr>
              <w:pStyle w:val="Prrafodelista"/>
              <w:numPr>
                <w:ilvl w:val="0"/>
                <w:numId w:val="11"/>
              </w:numPr>
              <w:spacing w:before="120" w:after="120"/>
              <w:ind w:left="744" w:hanging="284"/>
              <w:contextualSpacing w:val="0"/>
              <w:rPr>
                <w:b/>
              </w:rPr>
            </w:pPr>
            <w:r w:rsidRPr="005A4FA9">
              <w:rPr>
                <w:b/>
              </w:rPr>
              <w:t>Medida de control:</w:t>
            </w:r>
            <w:r>
              <w:rPr>
                <w:b/>
              </w:rPr>
              <w:t xml:space="preserve"> </w:t>
            </w:r>
            <w:r w:rsidRPr="005A4FA9">
              <w:t>Los muros del depósito serán impermeabilizados mediante una Geomembrana dispuesta en el talud de aguas arriba y fundadas en una zanja corta fuga. Las eventuales filtraciones serán captadas por un sistema de drenaje que conducirá las aguas a una piscina de aguas claras.</w:t>
            </w:r>
            <w:r>
              <w:t xml:space="preserve"> […].</w:t>
            </w:r>
          </w:p>
        </w:tc>
      </w:tr>
      <w:tr w:rsidR="003E2734" w:rsidRPr="009F6F5B" w14:paraId="1C6CEFE5" w14:textId="77777777" w:rsidTr="00FD364C">
        <w:trPr>
          <w:trHeight w:val="20"/>
          <w:jc w:val="center"/>
        </w:trPr>
        <w:tc>
          <w:tcPr>
            <w:tcW w:w="5000" w:type="pct"/>
            <w:gridSpan w:val="7"/>
          </w:tcPr>
          <w:p w14:paraId="2E55A37D" w14:textId="77777777" w:rsidR="003E2734" w:rsidRPr="00157B4E" w:rsidRDefault="003E2734" w:rsidP="00550B0B">
            <w:pPr>
              <w:spacing w:before="120" w:after="120"/>
            </w:pPr>
            <w:r w:rsidRPr="00157B4E">
              <w:rPr>
                <w:b/>
              </w:rPr>
              <w:t>Hechos:</w:t>
            </w:r>
          </w:p>
          <w:p w14:paraId="266DBD1E" w14:textId="2138690C" w:rsidR="00550B0B" w:rsidRPr="00157B4E" w:rsidRDefault="003E2734" w:rsidP="00BE0235">
            <w:pPr>
              <w:pStyle w:val="Prrafodelista"/>
              <w:numPr>
                <w:ilvl w:val="0"/>
                <w:numId w:val="6"/>
              </w:numPr>
              <w:spacing w:before="120" w:after="120"/>
              <w:contextualSpacing w:val="0"/>
              <w:rPr>
                <w:b/>
              </w:rPr>
            </w:pPr>
            <w:r w:rsidRPr="00157B4E">
              <w:rPr>
                <w:rFonts w:ascii="Calibri" w:eastAsia="Times New Roman" w:hAnsi="Calibri"/>
                <w:lang w:eastAsia="es-CL"/>
              </w:rPr>
              <w:t>Durante las actividades de inspección, se constató</w:t>
            </w:r>
            <w:r w:rsidR="00550B0B" w:rsidRPr="00157B4E">
              <w:rPr>
                <w:rFonts w:ascii="Calibri" w:eastAsia="Times New Roman" w:hAnsi="Calibri"/>
                <w:lang w:eastAsia="es-CL"/>
              </w:rPr>
              <w:t xml:space="preserve"> que el </w:t>
            </w:r>
            <w:r w:rsidR="00810438" w:rsidRPr="00157B4E">
              <w:rPr>
                <w:rFonts w:ascii="Calibri" w:eastAsia="Times New Roman" w:hAnsi="Calibri"/>
                <w:lang w:eastAsia="es-CL"/>
              </w:rPr>
              <w:t>d</w:t>
            </w:r>
            <w:r w:rsidR="00E150F5" w:rsidRPr="00157B4E">
              <w:rPr>
                <w:rFonts w:ascii="Calibri" w:eastAsia="Times New Roman" w:hAnsi="Calibri"/>
                <w:lang w:eastAsia="es-CL"/>
              </w:rPr>
              <w:t>epósito</w:t>
            </w:r>
            <w:r w:rsidR="00810438" w:rsidRPr="00157B4E">
              <w:rPr>
                <w:rFonts w:ascii="Calibri" w:eastAsia="Times New Roman" w:hAnsi="Calibri"/>
                <w:lang w:eastAsia="es-CL"/>
              </w:rPr>
              <w:t xml:space="preserve"> de relaves e</w:t>
            </w:r>
            <w:r w:rsidR="00550B0B" w:rsidRPr="00157B4E">
              <w:rPr>
                <w:rFonts w:ascii="Calibri" w:eastAsia="Times New Roman" w:hAnsi="Calibri"/>
                <w:lang w:eastAsia="es-CL"/>
              </w:rPr>
              <w:t>spesados (DRE) se encuentra en etapa de construcción</w:t>
            </w:r>
            <w:r w:rsidR="00892E00" w:rsidRPr="00157B4E">
              <w:rPr>
                <w:rFonts w:ascii="Calibri" w:eastAsia="Times New Roman" w:hAnsi="Calibri"/>
                <w:lang w:eastAsia="es-CL"/>
              </w:rPr>
              <w:t xml:space="preserve"> (</w:t>
            </w:r>
            <w:r w:rsidR="00892E00" w:rsidRPr="00157B4E">
              <w:rPr>
                <w:rFonts w:ascii="Calibri" w:eastAsia="Times New Roman" w:hAnsi="Calibri"/>
                <w:lang w:eastAsia="es-CL"/>
              </w:rPr>
              <w:fldChar w:fldCharType="begin"/>
            </w:r>
            <w:r w:rsidR="00892E00" w:rsidRPr="00157B4E">
              <w:rPr>
                <w:rFonts w:ascii="Calibri" w:eastAsia="Times New Roman" w:hAnsi="Calibri"/>
                <w:lang w:eastAsia="es-CL"/>
              </w:rPr>
              <w:instrText xml:space="preserve"> REF _Ref435465804 \h  \* MERGEFORMAT </w:instrText>
            </w:r>
            <w:r w:rsidR="00892E00" w:rsidRPr="00157B4E">
              <w:rPr>
                <w:rFonts w:ascii="Calibri" w:eastAsia="Times New Roman" w:hAnsi="Calibri"/>
                <w:lang w:eastAsia="es-CL"/>
              </w:rPr>
            </w:r>
            <w:r w:rsidR="00892E00" w:rsidRPr="00157B4E">
              <w:rPr>
                <w:rFonts w:ascii="Calibri" w:eastAsia="Times New Roman" w:hAnsi="Calibri"/>
                <w:lang w:eastAsia="es-CL"/>
              </w:rPr>
              <w:fldChar w:fldCharType="separate"/>
            </w:r>
            <w:r w:rsidR="00797B0C" w:rsidRPr="00157B4E">
              <w:t xml:space="preserve">Fotografía </w:t>
            </w:r>
            <w:r w:rsidR="00797B0C" w:rsidRPr="00157B4E">
              <w:rPr>
                <w:noProof/>
              </w:rPr>
              <w:t>3</w:t>
            </w:r>
            <w:r w:rsidR="00892E00" w:rsidRPr="00157B4E">
              <w:rPr>
                <w:rFonts w:ascii="Calibri" w:eastAsia="Times New Roman" w:hAnsi="Calibri"/>
                <w:lang w:eastAsia="es-CL"/>
              </w:rPr>
              <w:fldChar w:fldCharType="end"/>
            </w:r>
            <w:r w:rsidR="00892E00" w:rsidRPr="00157B4E">
              <w:rPr>
                <w:rFonts w:ascii="Calibri" w:eastAsia="Times New Roman" w:hAnsi="Calibri"/>
                <w:lang w:eastAsia="es-CL"/>
              </w:rPr>
              <w:t>)</w:t>
            </w:r>
            <w:r w:rsidR="00550B0B" w:rsidRPr="00157B4E">
              <w:rPr>
                <w:rFonts w:ascii="Calibri" w:eastAsia="Times New Roman" w:hAnsi="Calibri"/>
                <w:lang w:eastAsia="es-CL"/>
              </w:rPr>
              <w:t xml:space="preserve">, con un 60% de avance de acuerdo a lo indicado por la Jefa del Departamento de Medio Ambiente de la Planta Las Luces, </w:t>
            </w:r>
            <w:r w:rsidR="00A37CD1" w:rsidRPr="00157B4E">
              <w:rPr>
                <w:rFonts w:ascii="Calibri" w:eastAsia="Times New Roman" w:hAnsi="Calibri"/>
                <w:lang w:eastAsia="es-CL"/>
              </w:rPr>
              <w:t xml:space="preserve">Srta. </w:t>
            </w:r>
            <w:r w:rsidR="00550B0B" w:rsidRPr="00157B4E">
              <w:rPr>
                <w:rFonts w:ascii="Calibri" w:eastAsia="Times New Roman" w:hAnsi="Calibri"/>
                <w:lang w:eastAsia="es-CL"/>
              </w:rPr>
              <w:t>Ana María Tapia.</w:t>
            </w:r>
          </w:p>
          <w:p w14:paraId="5AFCDF0B" w14:textId="77777777" w:rsidR="00892E00" w:rsidRPr="00157B4E" w:rsidRDefault="005F4696" w:rsidP="00BE0235">
            <w:pPr>
              <w:pStyle w:val="Prrafodelista"/>
              <w:numPr>
                <w:ilvl w:val="0"/>
                <w:numId w:val="6"/>
              </w:numPr>
              <w:spacing w:before="120" w:after="120"/>
              <w:contextualSpacing w:val="0"/>
              <w:rPr>
                <w:b/>
              </w:rPr>
            </w:pPr>
            <w:r w:rsidRPr="00157B4E">
              <w:t>Del mismo modo,</w:t>
            </w:r>
            <w:r w:rsidR="00892E00" w:rsidRPr="00157B4E">
              <w:t xml:space="preserve"> </w:t>
            </w:r>
            <w:r w:rsidR="001B2CE1" w:rsidRPr="00157B4E">
              <w:t xml:space="preserve">la piscina de proceso de </w:t>
            </w:r>
            <w:r w:rsidR="00892E00" w:rsidRPr="00157B4E">
              <w:t>dicho</w:t>
            </w:r>
            <w:r w:rsidR="001B2CE1" w:rsidRPr="00157B4E">
              <w:t xml:space="preserve"> depósito</w:t>
            </w:r>
            <w:r w:rsidR="00892E00" w:rsidRPr="00157B4E">
              <w:t xml:space="preserve"> se encuentra en construcción </w:t>
            </w:r>
            <w:r w:rsidR="001B2CE1" w:rsidRPr="00157B4E">
              <w:t>con el Geotextil instalado</w:t>
            </w:r>
            <w:r w:rsidR="00892E00" w:rsidRPr="00157B4E">
              <w:t xml:space="preserve"> (</w:t>
            </w:r>
            <w:r w:rsidR="00892E00" w:rsidRPr="00157B4E">
              <w:fldChar w:fldCharType="begin"/>
            </w:r>
            <w:r w:rsidR="00892E00" w:rsidRPr="00157B4E">
              <w:instrText xml:space="preserve"> REF _Ref435465822 \h  \* MERGEFORMAT </w:instrText>
            </w:r>
            <w:r w:rsidR="00892E00" w:rsidRPr="00157B4E">
              <w:fldChar w:fldCharType="separate"/>
            </w:r>
            <w:r w:rsidR="00797B0C" w:rsidRPr="00157B4E">
              <w:t xml:space="preserve">Fotografía </w:t>
            </w:r>
            <w:r w:rsidR="00797B0C" w:rsidRPr="00157B4E">
              <w:rPr>
                <w:noProof/>
              </w:rPr>
              <w:t>4</w:t>
            </w:r>
            <w:r w:rsidR="00892E00" w:rsidRPr="00157B4E">
              <w:fldChar w:fldCharType="end"/>
            </w:r>
            <w:r w:rsidR="00892E00" w:rsidRPr="00157B4E">
              <w:t>)</w:t>
            </w:r>
            <w:r w:rsidR="00C04A1B" w:rsidRPr="00157B4E">
              <w:t>.</w:t>
            </w:r>
          </w:p>
          <w:p w14:paraId="32059D36" w14:textId="77777777" w:rsidR="003E2734" w:rsidRPr="00157B4E" w:rsidRDefault="00C04A1B" w:rsidP="00BE0235">
            <w:pPr>
              <w:pStyle w:val="Prrafodelista"/>
              <w:numPr>
                <w:ilvl w:val="0"/>
                <w:numId w:val="6"/>
              </w:numPr>
              <w:spacing w:before="120" w:after="120"/>
              <w:contextualSpacing w:val="0"/>
              <w:rPr>
                <w:b/>
              </w:rPr>
            </w:pPr>
            <w:r w:rsidRPr="00157B4E">
              <w:t>Finalmente,</w:t>
            </w:r>
            <w:r w:rsidR="00810438" w:rsidRPr="00157B4E">
              <w:t xml:space="preserve"> se visualizó</w:t>
            </w:r>
            <w:r w:rsidR="001B2CE1" w:rsidRPr="00157B4E">
              <w:t xml:space="preserve"> la construcción de</w:t>
            </w:r>
            <w:r w:rsidR="00892E00" w:rsidRPr="00157B4E">
              <w:t xml:space="preserve"> un</w:t>
            </w:r>
            <w:r w:rsidR="001B2CE1" w:rsidRPr="00157B4E">
              <w:t xml:space="preserve"> espesador</w:t>
            </w:r>
            <w:r w:rsidR="00892E00" w:rsidRPr="00157B4E">
              <w:t>.</w:t>
            </w:r>
          </w:p>
        </w:tc>
      </w:tr>
      <w:tr w:rsidR="005F4696" w:rsidRPr="005F4696" w14:paraId="05D04128" w14:textId="77777777" w:rsidTr="00FD364C">
        <w:trPr>
          <w:trHeight w:val="283"/>
          <w:jc w:val="center"/>
        </w:trPr>
        <w:tc>
          <w:tcPr>
            <w:tcW w:w="5000" w:type="pct"/>
            <w:gridSpan w:val="7"/>
            <w:vAlign w:val="center"/>
          </w:tcPr>
          <w:p w14:paraId="1A3BDE6A" w14:textId="77777777" w:rsidR="003E2734" w:rsidRPr="005F4696" w:rsidRDefault="003E2734" w:rsidP="00FD364C">
            <w:pPr>
              <w:jc w:val="center"/>
              <w:rPr>
                <w:b/>
              </w:rPr>
            </w:pPr>
            <w:r w:rsidRPr="005F4696">
              <w:rPr>
                <w:b/>
              </w:rPr>
              <w:t>Registros</w:t>
            </w:r>
          </w:p>
        </w:tc>
      </w:tr>
      <w:tr w:rsidR="005F4696" w:rsidRPr="005F4696" w14:paraId="4660E583" w14:textId="77777777" w:rsidTr="00D055EE">
        <w:trPr>
          <w:trHeight w:val="20"/>
          <w:jc w:val="center"/>
        </w:trPr>
        <w:tc>
          <w:tcPr>
            <w:tcW w:w="2539" w:type="pct"/>
            <w:gridSpan w:val="4"/>
            <w:vAlign w:val="center"/>
          </w:tcPr>
          <w:p w14:paraId="21605B4C" w14:textId="77777777" w:rsidR="003E2734" w:rsidRPr="005F4696" w:rsidRDefault="005F4696" w:rsidP="00FD364C">
            <w:pPr>
              <w:spacing w:before="120" w:after="120"/>
              <w:jc w:val="center"/>
            </w:pPr>
            <w:r>
              <w:rPr>
                <w:noProof/>
                <w:lang w:eastAsia="es-CL"/>
              </w:rPr>
              <w:drawing>
                <wp:inline distT="0" distB="0" distL="0" distR="0" wp14:anchorId="0B4905DB" wp14:editId="0B72560A">
                  <wp:extent cx="3236651" cy="1440000"/>
                  <wp:effectExtent l="0" t="0" r="1905" b="8255"/>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20_115410_resized.jpg"/>
                          <pic:cNvPicPr/>
                        </pic:nvPicPr>
                        <pic:blipFill rotWithShape="1">
                          <a:blip r:embed="rId40">
                            <a:extLst>
                              <a:ext uri="{28A0092B-C50C-407E-A947-70E740481C1C}">
                                <a14:useLocalDpi xmlns:a14="http://schemas.microsoft.com/office/drawing/2010/main" val="0"/>
                              </a:ext>
                            </a:extLst>
                          </a:blip>
                          <a:srcRect t="20788"/>
                          <a:stretch/>
                        </pic:blipFill>
                        <pic:spPr bwMode="auto">
                          <a:xfrm>
                            <a:off x="0" y="0"/>
                            <a:ext cx="3236651"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61" w:type="pct"/>
            <w:gridSpan w:val="3"/>
            <w:vAlign w:val="center"/>
          </w:tcPr>
          <w:p w14:paraId="089B3C31" w14:textId="77777777" w:rsidR="003E2734" w:rsidRPr="005F4696" w:rsidRDefault="005F4696" w:rsidP="00FD364C">
            <w:pPr>
              <w:spacing w:before="120" w:after="120"/>
              <w:jc w:val="center"/>
            </w:pPr>
            <w:r>
              <w:rPr>
                <w:noProof/>
                <w:lang w:eastAsia="es-CL"/>
              </w:rPr>
              <w:drawing>
                <wp:inline distT="0" distB="0" distL="0" distR="0" wp14:anchorId="3C5B68F1" wp14:editId="19D5BEF1">
                  <wp:extent cx="2861199" cy="1440000"/>
                  <wp:effectExtent l="0" t="0" r="0" b="825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20_115810_resized.jpg"/>
                          <pic:cNvPicPr/>
                        </pic:nvPicPr>
                        <pic:blipFill rotWithShape="1">
                          <a:blip r:embed="rId41">
                            <a:extLst>
                              <a:ext uri="{28A0092B-C50C-407E-A947-70E740481C1C}">
                                <a14:useLocalDpi xmlns:a14="http://schemas.microsoft.com/office/drawing/2010/main" val="0"/>
                              </a:ext>
                            </a:extLst>
                          </a:blip>
                          <a:srcRect t="10394"/>
                          <a:stretch/>
                        </pic:blipFill>
                        <pic:spPr bwMode="auto">
                          <a:xfrm>
                            <a:off x="0" y="0"/>
                            <a:ext cx="2861199"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026DBF" w:rsidRPr="00F9352F" w14:paraId="3848CDB3" w14:textId="77777777" w:rsidTr="00FD364C">
        <w:trPr>
          <w:trHeight w:val="283"/>
          <w:jc w:val="center"/>
        </w:trPr>
        <w:tc>
          <w:tcPr>
            <w:tcW w:w="1268" w:type="pct"/>
            <w:gridSpan w:val="2"/>
            <w:vMerge w:val="restart"/>
            <w:vAlign w:val="center"/>
          </w:tcPr>
          <w:p w14:paraId="0E51B7E5" w14:textId="77777777" w:rsidR="00026DBF" w:rsidRPr="00F9352F" w:rsidRDefault="00026DBF" w:rsidP="00FD364C">
            <w:pPr>
              <w:rPr>
                <w:b/>
                <w:sz w:val="18"/>
              </w:rPr>
            </w:pPr>
            <w:bookmarkStart w:id="129" w:name="_Ref435465804"/>
            <w:r w:rsidRPr="00F9352F">
              <w:rPr>
                <w:b/>
                <w:sz w:val="18"/>
              </w:rPr>
              <w:t xml:space="preserve">Fotografía </w:t>
            </w:r>
            <w:r w:rsidRPr="00F9352F">
              <w:rPr>
                <w:b/>
                <w:sz w:val="18"/>
              </w:rPr>
              <w:fldChar w:fldCharType="begin"/>
            </w:r>
            <w:r w:rsidRPr="00F9352F">
              <w:rPr>
                <w:b/>
                <w:sz w:val="18"/>
              </w:rPr>
              <w:instrText xml:space="preserve"> SEQ Fotografía \* ARABIC </w:instrText>
            </w:r>
            <w:r w:rsidRPr="00F9352F">
              <w:rPr>
                <w:b/>
                <w:sz w:val="18"/>
              </w:rPr>
              <w:fldChar w:fldCharType="separate"/>
            </w:r>
            <w:r w:rsidR="00797B0C">
              <w:rPr>
                <w:b/>
                <w:noProof/>
                <w:sz w:val="18"/>
              </w:rPr>
              <w:t>3</w:t>
            </w:r>
            <w:r w:rsidRPr="00F9352F">
              <w:rPr>
                <w:b/>
                <w:sz w:val="18"/>
              </w:rPr>
              <w:fldChar w:fldCharType="end"/>
            </w:r>
            <w:bookmarkEnd w:id="129"/>
            <w:r w:rsidRPr="00F9352F">
              <w:rPr>
                <w:b/>
                <w:sz w:val="18"/>
              </w:rPr>
              <w:t>.</w:t>
            </w:r>
          </w:p>
        </w:tc>
        <w:tc>
          <w:tcPr>
            <w:tcW w:w="1271" w:type="pct"/>
            <w:gridSpan w:val="2"/>
            <w:vMerge w:val="restart"/>
            <w:vAlign w:val="center"/>
          </w:tcPr>
          <w:p w14:paraId="700895D8" w14:textId="77777777" w:rsidR="00026DBF" w:rsidRPr="00F9352F" w:rsidRDefault="00026DBF" w:rsidP="00FD364C">
            <w:pPr>
              <w:rPr>
                <w:b/>
                <w:sz w:val="18"/>
              </w:rPr>
            </w:pPr>
            <w:r w:rsidRPr="00F9352F">
              <w:rPr>
                <w:rFonts w:eastAsia="Times New Roman"/>
                <w:b/>
                <w:sz w:val="18"/>
                <w:lang w:eastAsia="es-CL"/>
              </w:rPr>
              <w:t>Fecha</w:t>
            </w:r>
            <w:r w:rsidRPr="00F9352F">
              <w:rPr>
                <w:rFonts w:eastAsia="Times New Roman"/>
                <w:sz w:val="18"/>
                <w:lang w:eastAsia="es-CL"/>
              </w:rPr>
              <w:t>:</w:t>
            </w:r>
            <w:r>
              <w:rPr>
                <w:rFonts w:eastAsia="Times New Roman"/>
                <w:sz w:val="18"/>
                <w:lang w:eastAsia="es-CL"/>
              </w:rPr>
              <w:t xml:space="preserve"> 20 de octubre de 2015</w:t>
            </w:r>
          </w:p>
        </w:tc>
        <w:tc>
          <w:tcPr>
            <w:tcW w:w="1270" w:type="pct"/>
            <w:vAlign w:val="center"/>
          </w:tcPr>
          <w:p w14:paraId="14696E84" w14:textId="77777777" w:rsidR="00026DBF" w:rsidRPr="00F9352F" w:rsidRDefault="00026DBF" w:rsidP="00FD364C">
            <w:pPr>
              <w:rPr>
                <w:b/>
                <w:sz w:val="18"/>
              </w:rPr>
            </w:pPr>
            <w:bookmarkStart w:id="130" w:name="_Ref435465822"/>
            <w:r w:rsidRPr="00F9352F">
              <w:rPr>
                <w:b/>
                <w:sz w:val="18"/>
              </w:rPr>
              <w:t xml:space="preserve">Fotografía </w:t>
            </w:r>
            <w:r w:rsidRPr="00F9352F">
              <w:rPr>
                <w:b/>
                <w:sz w:val="18"/>
              </w:rPr>
              <w:fldChar w:fldCharType="begin"/>
            </w:r>
            <w:r w:rsidRPr="00F9352F">
              <w:rPr>
                <w:b/>
                <w:sz w:val="18"/>
              </w:rPr>
              <w:instrText xml:space="preserve"> SEQ Fotografía \* ARABIC </w:instrText>
            </w:r>
            <w:r w:rsidRPr="00F9352F">
              <w:rPr>
                <w:b/>
                <w:sz w:val="18"/>
              </w:rPr>
              <w:fldChar w:fldCharType="separate"/>
            </w:r>
            <w:r w:rsidR="00797B0C">
              <w:rPr>
                <w:b/>
                <w:noProof/>
                <w:sz w:val="18"/>
              </w:rPr>
              <w:t>4</w:t>
            </w:r>
            <w:r w:rsidRPr="00F9352F">
              <w:rPr>
                <w:b/>
                <w:sz w:val="18"/>
              </w:rPr>
              <w:fldChar w:fldCharType="end"/>
            </w:r>
            <w:bookmarkEnd w:id="130"/>
            <w:r w:rsidRPr="00F9352F">
              <w:rPr>
                <w:b/>
                <w:sz w:val="18"/>
              </w:rPr>
              <w:t>.</w:t>
            </w:r>
          </w:p>
        </w:tc>
        <w:tc>
          <w:tcPr>
            <w:tcW w:w="1191" w:type="pct"/>
            <w:gridSpan w:val="2"/>
            <w:vAlign w:val="center"/>
          </w:tcPr>
          <w:p w14:paraId="2BC178EC" w14:textId="77777777" w:rsidR="00026DBF" w:rsidRPr="00F9352F" w:rsidRDefault="00026DBF" w:rsidP="00FD364C">
            <w:pPr>
              <w:rPr>
                <w:b/>
                <w:sz w:val="18"/>
              </w:rPr>
            </w:pPr>
            <w:r w:rsidRPr="00F9352F">
              <w:rPr>
                <w:rFonts w:eastAsia="Times New Roman"/>
                <w:b/>
                <w:sz w:val="18"/>
                <w:lang w:eastAsia="es-CL"/>
              </w:rPr>
              <w:t>Fecha:</w:t>
            </w:r>
            <w:r>
              <w:rPr>
                <w:rFonts w:eastAsia="Times New Roman"/>
                <w:sz w:val="18"/>
                <w:lang w:eastAsia="es-CL"/>
              </w:rPr>
              <w:t xml:space="preserve"> 20 de octubre de 2015</w:t>
            </w:r>
          </w:p>
        </w:tc>
      </w:tr>
      <w:tr w:rsidR="00026DBF" w:rsidRPr="00F9352F" w14:paraId="49F4B97B" w14:textId="77777777" w:rsidTr="00026DBF">
        <w:trPr>
          <w:trHeight w:val="283"/>
          <w:jc w:val="center"/>
        </w:trPr>
        <w:tc>
          <w:tcPr>
            <w:tcW w:w="1268" w:type="pct"/>
            <w:gridSpan w:val="2"/>
            <w:vMerge/>
            <w:vAlign w:val="center"/>
          </w:tcPr>
          <w:p w14:paraId="5C082F4E" w14:textId="77777777" w:rsidR="00026DBF" w:rsidRPr="00F9352F" w:rsidRDefault="00026DBF" w:rsidP="00FD364C">
            <w:pPr>
              <w:rPr>
                <w:b/>
                <w:sz w:val="18"/>
              </w:rPr>
            </w:pPr>
          </w:p>
        </w:tc>
        <w:tc>
          <w:tcPr>
            <w:tcW w:w="1271" w:type="pct"/>
            <w:gridSpan w:val="2"/>
            <w:vMerge/>
            <w:vAlign w:val="center"/>
          </w:tcPr>
          <w:p w14:paraId="410BB707" w14:textId="77777777" w:rsidR="00026DBF" w:rsidRPr="00F9352F" w:rsidRDefault="00026DBF" w:rsidP="00FD364C">
            <w:pPr>
              <w:rPr>
                <w:b/>
                <w:sz w:val="18"/>
              </w:rPr>
            </w:pPr>
          </w:p>
        </w:tc>
        <w:tc>
          <w:tcPr>
            <w:tcW w:w="1270" w:type="pct"/>
            <w:vAlign w:val="center"/>
          </w:tcPr>
          <w:p w14:paraId="79794C66" w14:textId="77777777" w:rsidR="00026DBF" w:rsidRPr="00F9352F" w:rsidRDefault="00026DBF" w:rsidP="00FD364C">
            <w:pPr>
              <w:rPr>
                <w:b/>
                <w:sz w:val="18"/>
              </w:rPr>
            </w:pPr>
            <w:r w:rsidRPr="00F9352F">
              <w:rPr>
                <w:rFonts w:eastAsia="Times New Roman"/>
                <w:b/>
                <w:sz w:val="18"/>
                <w:lang w:eastAsia="es-CL"/>
              </w:rPr>
              <w:t>Coordenadas UTM Datum WGS84 HUSO 19</w:t>
            </w:r>
          </w:p>
        </w:tc>
        <w:tc>
          <w:tcPr>
            <w:tcW w:w="635" w:type="pct"/>
            <w:vAlign w:val="center"/>
          </w:tcPr>
          <w:p w14:paraId="3D74E27C" w14:textId="77777777" w:rsidR="00026DBF" w:rsidRPr="00F9352F" w:rsidRDefault="00026DBF" w:rsidP="00FD364C">
            <w:pPr>
              <w:rPr>
                <w:b/>
                <w:sz w:val="18"/>
              </w:rPr>
            </w:pPr>
            <w:r w:rsidRPr="00F9352F">
              <w:rPr>
                <w:b/>
                <w:sz w:val="18"/>
              </w:rPr>
              <w:t xml:space="preserve">Norte: </w:t>
            </w:r>
            <w:r w:rsidRPr="00F9352F">
              <w:rPr>
                <w:sz w:val="18"/>
              </w:rPr>
              <w:t>7.159.526</w:t>
            </w:r>
          </w:p>
        </w:tc>
        <w:tc>
          <w:tcPr>
            <w:tcW w:w="556" w:type="pct"/>
            <w:vAlign w:val="center"/>
          </w:tcPr>
          <w:p w14:paraId="48218B95" w14:textId="77777777" w:rsidR="00026DBF" w:rsidRPr="00F9352F" w:rsidRDefault="00026DBF" w:rsidP="00FD364C">
            <w:pPr>
              <w:rPr>
                <w:b/>
                <w:sz w:val="18"/>
              </w:rPr>
            </w:pPr>
            <w:r w:rsidRPr="00F9352F">
              <w:rPr>
                <w:b/>
                <w:sz w:val="18"/>
              </w:rPr>
              <w:t>Este:</w:t>
            </w:r>
            <w:r w:rsidRPr="00F9352F">
              <w:t xml:space="preserve"> </w:t>
            </w:r>
            <w:r w:rsidRPr="00F9352F">
              <w:rPr>
                <w:sz w:val="18"/>
              </w:rPr>
              <w:t>342.223</w:t>
            </w:r>
          </w:p>
        </w:tc>
      </w:tr>
      <w:tr w:rsidR="00400151" w:rsidRPr="00400151" w14:paraId="4646AE4E" w14:textId="77777777" w:rsidTr="00FD364C">
        <w:trPr>
          <w:trHeight w:val="283"/>
          <w:jc w:val="center"/>
        </w:trPr>
        <w:tc>
          <w:tcPr>
            <w:tcW w:w="2539" w:type="pct"/>
            <w:gridSpan w:val="4"/>
          </w:tcPr>
          <w:p w14:paraId="4C7C822B" w14:textId="77777777" w:rsidR="003E2734" w:rsidRPr="00400151" w:rsidRDefault="003E2734" w:rsidP="00400151">
            <w:pPr>
              <w:spacing w:before="60" w:after="60"/>
              <w:jc w:val="left"/>
              <w:rPr>
                <w:rFonts w:eastAsia="Times New Roman"/>
                <w:sz w:val="18"/>
                <w:lang w:eastAsia="es-CL"/>
              </w:rPr>
            </w:pPr>
            <w:r w:rsidRPr="00400151">
              <w:rPr>
                <w:rFonts w:eastAsia="Times New Roman"/>
                <w:b/>
                <w:sz w:val="18"/>
                <w:lang w:eastAsia="es-CL"/>
              </w:rPr>
              <w:t>Descripción medio de prueba:</w:t>
            </w:r>
            <w:r w:rsidR="00400151" w:rsidRPr="00400151">
              <w:rPr>
                <w:rFonts w:eastAsia="Times New Roman"/>
                <w:sz w:val="18"/>
                <w:lang w:eastAsia="es-CL"/>
              </w:rPr>
              <w:t xml:space="preserve"> Muro del Depósito de Relaves Espesados.</w:t>
            </w:r>
          </w:p>
        </w:tc>
        <w:tc>
          <w:tcPr>
            <w:tcW w:w="2461" w:type="pct"/>
            <w:gridSpan w:val="3"/>
          </w:tcPr>
          <w:p w14:paraId="5F9A8755" w14:textId="77777777" w:rsidR="003E2734" w:rsidRPr="00400151" w:rsidRDefault="003E2734" w:rsidP="00400151">
            <w:pPr>
              <w:spacing w:before="60" w:after="60"/>
              <w:jc w:val="left"/>
              <w:rPr>
                <w:b/>
                <w:sz w:val="18"/>
              </w:rPr>
            </w:pPr>
            <w:r w:rsidRPr="00400151">
              <w:rPr>
                <w:rFonts w:eastAsia="Times New Roman"/>
                <w:b/>
                <w:sz w:val="18"/>
                <w:lang w:eastAsia="es-CL"/>
              </w:rPr>
              <w:t>Descripción medio de prueba:</w:t>
            </w:r>
            <w:r w:rsidR="00810438">
              <w:rPr>
                <w:rFonts w:eastAsia="Times New Roman"/>
                <w:sz w:val="18"/>
                <w:lang w:eastAsia="es-CL"/>
              </w:rPr>
              <w:t xml:space="preserve"> Piscina de proceso del depósito de relaves e</w:t>
            </w:r>
            <w:r w:rsidR="00400151" w:rsidRPr="00400151">
              <w:rPr>
                <w:rFonts w:eastAsia="Times New Roman"/>
                <w:sz w:val="18"/>
                <w:lang w:eastAsia="es-CL"/>
              </w:rPr>
              <w:t>spesados.</w:t>
            </w:r>
          </w:p>
        </w:tc>
      </w:tr>
    </w:tbl>
    <w:p w14:paraId="2099CBCB" w14:textId="77777777" w:rsidR="00DF3F44" w:rsidRPr="005F4696" w:rsidRDefault="00DF3F44">
      <w:pPr>
        <w:jc w:val="left"/>
        <w:rPr>
          <w:rFonts w:cstheme="minorHAnsi"/>
          <w:b/>
          <w:sz w:val="6"/>
          <w:szCs w:val="24"/>
        </w:rPr>
      </w:pPr>
      <w:r w:rsidRPr="005F4696">
        <w:rPr>
          <w:rFonts w:cstheme="minorHAnsi"/>
          <w:b/>
          <w:sz w:val="6"/>
          <w:szCs w:val="24"/>
        </w:rPr>
        <w:br w:type="page"/>
      </w:r>
    </w:p>
    <w:p w14:paraId="472BDBF9" w14:textId="77777777" w:rsidR="004A487D" w:rsidRPr="005B5D5C" w:rsidRDefault="004A487D" w:rsidP="004A487D">
      <w:pPr>
        <w:pStyle w:val="Ttulo2"/>
      </w:pPr>
      <w:bookmarkStart w:id="131" w:name="_Toc437509212"/>
      <w:r w:rsidRPr="005B5D5C">
        <w:lastRenderedPageBreak/>
        <w:t>Afectación de hábitat para fauna</w:t>
      </w:r>
      <w:bookmarkEnd w:id="131"/>
    </w:p>
    <w:p w14:paraId="78A2C641" w14:textId="77777777" w:rsidR="005B5D5C" w:rsidRPr="0002144C" w:rsidRDefault="005B5D5C" w:rsidP="005B5D5C">
      <w:pPr>
        <w:pStyle w:val="Ttulo3"/>
      </w:pPr>
      <w:bookmarkStart w:id="132" w:name="_Toc437509213"/>
      <w:r w:rsidRPr="0002144C">
        <w:t>Espejos de agua</w:t>
      </w:r>
      <w:bookmarkEnd w:id="132"/>
    </w:p>
    <w:tbl>
      <w:tblPr>
        <w:tblStyle w:val="Tablaconcuadrcula"/>
        <w:tblW w:w="4922" w:type="pct"/>
        <w:jc w:val="center"/>
        <w:tblLook w:val="04A0" w:firstRow="1" w:lastRow="0" w:firstColumn="1" w:lastColumn="0" w:noHBand="0" w:noVBand="1"/>
      </w:tblPr>
      <w:tblGrid>
        <w:gridCol w:w="2696"/>
        <w:gridCol w:w="4088"/>
        <w:gridCol w:w="6789"/>
      </w:tblGrid>
      <w:tr w:rsidR="004A487D" w:rsidRPr="004A487D" w14:paraId="6E331E9E" w14:textId="77777777" w:rsidTr="00FD364C">
        <w:trPr>
          <w:trHeight w:val="283"/>
          <w:jc w:val="center"/>
        </w:trPr>
        <w:tc>
          <w:tcPr>
            <w:tcW w:w="993" w:type="pct"/>
            <w:tcBorders>
              <w:right w:val="nil"/>
            </w:tcBorders>
            <w:vAlign w:val="center"/>
          </w:tcPr>
          <w:p w14:paraId="179CB3E9" w14:textId="77777777" w:rsidR="004A487D" w:rsidRPr="004A487D" w:rsidRDefault="004A487D" w:rsidP="00FD364C">
            <w:pPr>
              <w:ind w:right="-108"/>
              <w:jc w:val="left"/>
            </w:pPr>
            <w:r w:rsidRPr="004A487D">
              <w:rPr>
                <w:rFonts w:eastAsia="Times New Roman"/>
                <w:b/>
                <w:bCs/>
                <w:lang w:eastAsia="es-CL"/>
              </w:rPr>
              <w:t>Número de hecho constatado</w:t>
            </w:r>
            <w:r w:rsidRPr="004A487D">
              <w:rPr>
                <w:rFonts w:eastAsia="Times New Roman"/>
                <w:lang w:eastAsia="es-CL"/>
              </w:rPr>
              <w:t>:</w:t>
            </w:r>
          </w:p>
        </w:tc>
        <w:tc>
          <w:tcPr>
            <w:tcW w:w="1506" w:type="pct"/>
            <w:tcBorders>
              <w:left w:val="nil"/>
            </w:tcBorders>
            <w:vAlign w:val="center"/>
          </w:tcPr>
          <w:p w14:paraId="71AEB4B4" w14:textId="77777777" w:rsidR="004A487D" w:rsidRPr="008E036B" w:rsidRDefault="004A487D" w:rsidP="00FD364C">
            <w:pPr>
              <w:ind w:left="-108"/>
              <w:jc w:val="left"/>
            </w:pPr>
            <w:r w:rsidRPr="008E036B">
              <w:rPr>
                <w:b/>
              </w:rPr>
              <w:fldChar w:fldCharType="begin"/>
            </w:r>
            <w:r w:rsidRPr="008E036B">
              <w:rPr>
                <w:b/>
              </w:rPr>
              <w:instrText xml:space="preserve"> SEQ HC \* ARABIC </w:instrText>
            </w:r>
            <w:r w:rsidRPr="008E036B">
              <w:rPr>
                <w:b/>
              </w:rPr>
              <w:fldChar w:fldCharType="separate"/>
            </w:r>
            <w:bookmarkStart w:id="133" w:name="_Ref434407969"/>
            <w:r w:rsidR="00797B0C">
              <w:rPr>
                <w:b/>
                <w:noProof/>
              </w:rPr>
              <w:t>4</w:t>
            </w:r>
            <w:bookmarkEnd w:id="133"/>
            <w:r w:rsidRPr="008E036B">
              <w:rPr>
                <w:b/>
              </w:rPr>
              <w:fldChar w:fldCharType="end"/>
            </w:r>
          </w:p>
        </w:tc>
        <w:tc>
          <w:tcPr>
            <w:tcW w:w="2501" w:type="pct"/>
            <w:vAlign w:val="center"/>
          </w:tcPr>
          <w:p w14:paraId="56574D08" w14:textId="77777777" w:rsidR="004A487D" w:rsidRPr="008E036B" w:rsidRDefault="004A487D" w:rsidP="0038098C">
            <w:pPr>
              <w:jc w:val="left"/>
            </w:pPr>
            <w:r w:rsidRPr="008E036B">
              <w:rPr>
                <w:rFonts w:eastAsia="Times New Roman"/>
                <w:b/>
                <w:bCs/>
                <w:lang w:eastAsia="es-CL"/>
              </w:rPr>
              <w:t>Estación N°</w:t>
            </w:r>
            <w:r w:rsidR="008E036B" w:rsidRPr="008E036B">
              <w:rPr>
                <w:rFonts w:eastAsia="Times New Roman"/>
                <w:b/>
                <w:lang w:eastAsia="es-CL"/>
              </w:rPr>
              <w:t xml:space="preserve"> </w:t>
            </w:r>
            <w:r w:rsidR="008E036B" w:rsidRPr="008E036B">
              <w:rPr>
                <w:rFonts w:eastAsia="Times New Roman"/>
                <w:b/>
                <w:lang w:eastAsia="es-CL"/>
              </w:rPr>
              <w:fldChar w:fldCharType="begin"/>
            </w:r>
            <w:r w:rsidR="008E036B" w:rsidRPr="008E036B">
              <w:rPr>
                <w:rFonts w:eastAsia="Times New Roman"/>
                <w:b/>
                <w:lang w:eastAsia="es-CL"/>
              </w:rPr>
              <w:instrText xml:space="preserve"> REF _Ref434405062 \h  \* MERGEFORMAT </w:instrText>
            </w:r>
            <w:r w:rsidR="008E036B" w:rsidRPr="008E036B">
              <w:rPr>
                <w:rFonts w:eastAsia="Times New Roman"/>
                <w:b/>
                <w:lang w:eastAsia="es-CL"/>
              </w:rPr>
            </w:r>
            <w:r w:rsidR="008E036B" w:rsidRPr="008E036B">
              <w:rPr>
                <w:rFonts w:eastAsia="Times New Roman"/>
                <w:b/>
                <w:lang w:eastAsia="es-CL"/>
              </w:rPr>
              <w:fldChar w:fldCharType="separate"/>
            </w:r>
            <w:r w:rsidR="00797B0C" w:rsidRPr="00797B0C">
              <w:rPr>
                <w:b/>
                <w:noProof/>
              </w:rPr>
              <w:t>1</w:t>
            </w:r>
            <w:r w:rsidR="008E036B" w:rsidRPr="008E036B">
              <w:rPr>
                <w:rFonts w:eastAsia="Times New Roman"/>
                <w:b/>
                <w:lang w:eastAsia="es-CL"/>
              </w:rPr>
              <w:fldChar w:fldCharType="end"/>
            </w:r>
            <w:r w:rsidR="00016C1E">
              <w:rPr>
                <w:rFonts w:eastAsia="Times New Roman"/>
                <w:b/>
                <w:lang w:eastAsia="es-CL"/>
              </w:rPr>
              <w:t>,</w:t>
            </w:r>
            <w:r w:rsidR="008155B1">
              <w:rPr>
                <w:rFonts w:eastAsia="Times New Roman"/>
                <w:b/>
                <w:lang w:eastAsia="es-CL"/>
              </w:rPr>
              <w:t xml:space="preserve"> N</w:t>
            </w:r>
            <w:r w:rsidR="008155B1" w:rsidRPr="005B5D5C">
              <w:rPr>
                <w:rFonts w:eastAsia="Times New Roman"/>
                <w:b/>
                <w:lang w:eastAsia="es-CL"/>
              </w:rPr>
              <w:t xml:space="preserve">° </w:t>
            </w:r>
            <w:r w:rsidR="008155B1" w:rsidRPr="005B5D5C">
              <w:rPr>
                <w:rFonts w:eastAsia="Times New Roman"/>
                <w:b/>
                <w:lang w:eastAsia="es-CL"/>
              </w:rPr>
              <w:fldChar w:fldCharType="begin"/>
            </w:r>
            <w:r w:rsidR="008155B1" w:rsidRPr="005B5D5C">
              <w:rPr>
                <w:rFonts w:eastAsia="Times New Roman"/>
                <w:b/>
                <w:lang w:eastAsia="es-CL"/>
              </w:rPr>
              <w:instrText xml:space="preserve"> REF _Ref434405207 \h  \* MERGEFORMAT </w:instrText>
            </w:r>
            <w:r w:rsidR="008155B1" w:rsidRPr="005B5D5C">
              <w:rPr>
                <w:rFonts w:eastAsia="Times New Roman"/>
                <w:b/>
                <w:lang w:eastAsia="es-CL"/>
              </w:rPr>
            </w:r>
            <w:r w:rsidR="008155B1" w:rsidRPr="005B5D5C">
              <w:rPr>
                <w:rFonts w:eastAsia="Times New Roman"/>
                <w:b/>
                <w:lang w:eastAsia="es-CL"/>
              </w:rPr>
              <w:fldChar w:fldCharType="separate"/>
            </w:r>
            <w:r w:rsidR="00797B0C" w:rsidRPr="00797B0C">
              <w:rPr>
                <w:b/>
                <w:noProof/>
              </w:rPr>
              <w:t>2</w:t>
            </w:r>
            <w:r w:rsidR="008155B1" w:rsidRPr="005B5D5C">
              <w:rPr>
                <w:rFonts w:eastAsia="Times New Roman"/>
                <w:b/>
                <w:lang w:eastAsia="es-CL"/>
              </w:rPr>
              <w:fldChar w:fldCharType="end"/>
            </w:r>
            <w:r w:rsidR="0038098C">
              <w:rPr>
                <w:rFonts w:eastAsia="Times New Roman"/>
                <w:b/>
                <w:lang w:eastAsia="es-CL"/>
              </w:rPr>
              <w:t xml:space="preserve">, </w:t>
            </w:r>
            <w:r w:rsidR="00016C1E" w:rsidRPr="00DB3563">
              <w:rPr>
                <w:rFonts w:eastAsia="Times New Roman"/>
                <w:b/>
                <w:lang w:eastAsia="es-CL"/>
              </w:rPr>
              <w:t>N°</w:t>
            </w:r>
            <w:r w:rsidR="00DB3563" w:rsidRPr="00DB3563">
              <w:rPr>
                <w:rFonts w:eastAsia="Times New Roman"/>
                <w:b/>
                <w:lang w:eastAsia="es-CL"/>
              </w:rPr>
              <w:t xml:space="preserve"> </w:t>
            </w:r>
            <w:r w:rsidR="00DB3563" w:rsidRPr="00DB3563">
              <w:rPr>
                <w:rFonts w:eastAsia="Times New Roman"/>
                <w:b/>
                <w:lang w:eastAsia="es-CL"/>
              </w:rPr>
              <w:fldChar w:fldCharType="begin"/>
            </w:r>
            <w:r w:rsidR="00DB3563" w:rsidRPr="00DB3563">
              <w:rPr>
                <w:rFonts w:eastAsia="Times New Roman"/>
                <w:b/>
                <w:lang w:eastAsia="es-CL"/>
              </w:rPr>
              <w:instrText xml:space="preserve"> REF _Ref434405413 \h  \* MERGEFORMAT </w:instrText>
            </w:r>
            <w:r w:rsidR="00DB3563" w:rsidRPr="00DB3563">
              <w:rPr>
                <w:rFonts w:eastAsia="Times New Roman"/>
                <w:b/>
                <w:lang w:eastAsia="es-CL"/>
              </w:rPr>
            </w:r>
            <w:r w:rsidR="00DB3563" w:rsidRPr="00DB3563">
              <w:rPr>
                <w:rFonts w:eastAsia="Times New Roman"/>
                <w:b/>
                <w:lang w:eastAsia="es-CL"/>
              </w:rPr>
              <w:fldChar w:fldCharType="separate"/>
            </w:r>
            <w:r w:rsidR="00797B0C" w:rsidRPr="00797B0C">
              <w:rPr>
                <w:b/>
                <w:noProof/>
              </w:rPr>
              <w:t>3</w:t>
            </w:r>
            <w:r w:rsidR="00DB3563" w:rsidRPr="00DB3563">
              <w:rPr>
                <w:rFonts w:eastAsia="Times New Roman"/>
                <w:b/>
                <w:lang w:eastAsia="es-CL"/>
              </w:rPr>
              <w:fldChar w:fldCharType="end"/>
            </w:r>
            <w:r w:rsidR="0038098C">
              <w:rPr>
                <w:rFonts w:eastAsia="Times New Roman"/>
                <w:b/>
                <w:lang w:eastAsia="es-CL"/>
              </w:rPr>
              <w:t xml:space="preserve"> y </w:t>
            </w:r>
            <w:r w:rsidR="0038098C" w:rsidRPr="0038098C">
              <w:rPr>
                <w:rFonts w:eastAsia="Times New Roman"/>
                <w:b/>
                <w:lang w:eastAsia="es-CL"/>
              </w:rPr>
              <w:t xml:space="preserve">N° </w:t>
            </w:r>
            <w:r w:rsidR="0038098C" w:rsidRPr="0038098C">
              <w:rPr>
                <w:rFonts w:eastAsia="Times New Roman"/>
                <w:b/>
                <w:lang w:eastAsia="es-CL"/>
              </w:rPr>
              <w:fldChar w:fldCharType="begin"/>
            </w:r>
            <w:r w:rsidR="0038098C" w:rsidRPr="0038098C">
              <w:rPr>
                <w:rFonts w:eastAsia="Times New Roman"/>
                <w:b/>
                <w:lang w:eastAsia="es-CL"/>
              </w:rPr>
              <w:instrText xml:space="preserve"> REF _Ref435966714 \h  \* MERGEFORMAT </w:instrText>
            </w:r>
            <w:r w:rsidR="0038098C" w:rsidRPr="0038098C">
              <w:rPr>
                <w:rFonts w:eastAsia="Times New Roman"/>
                <w:b/>
                <w:lang w:eastAsia="es-CL"/>
              </w:rPr>
            </w:r>
            <w:r w:rsidR="0038098C" w:rsidRPr="0038098C">
              <w:rPr>
                <w:rFonts w:eastAsia="Times New Roman"/>
                <w:b/>
                <w:lang w:eastAsia="es-CL"/>
              </w:rPr>
              <w:fldChar w:fldCharType="separate"/>
            </w:r>
            <w:r w:rsidR="00797B0C" w:rsidRPr="00797B0C">
              <w:rPr>
                <w:b/>
                <w:noProof/>
              </w:rPr>
              <w:t>4</w:t>
            </w:r>
            <w:r w:rsidR="0038098C" w:rsidRPr="0038098C">
              <w:rPr>
                <w:rFonts w:eastAsia="Times New Roman"/>
                <w:b/>
                <w:lang w:eastAsia="es-CL"/>
              </w:rPr>
              <w:fldChar w:fldCharType="end"/>
            </w:r>
            <w:r w:rsidR="00DB3563" w:rsidRPr="0038098C">
              <w:rPr>
                <w:rFonts w:eastAsia="Times New Roman"/>
                <w:b/>
                <w:lang w:eastAsia="es-CL"/>
              </w:rPr>
              <w:t>.</w:t>
            </w:r>
          </w:p>
        </w:tc>
      </w:tr>
      <w:tr w:rsidR="00DC53AB" w:rsidRPr="00DC53AB" w14:paraId="13CFFAEC" w14:textId="77777777" w:rsidTr="00FD364C">
        <w:trPr>
          <w:trHeight w:val="20"/>
          <w:jc w:val="center"/>
        </w:trPr>
        <w:tc>
          <w:tcPr>
            <w:tcW w:w="5000" w:type="pct"/>
            <w:gridSpan w:val="3"/>
            <w:vAlign w:val="center"/>
          </w:tcPr>
          <w:p w14:paraId="3A2A9720" w14:textId="77777777" w:rsidR="004A487D" w:rsidRPr="00DC53AB" w:rsidRDefault="004A487D" w:rsidP="00FD364C">
            <w:pPr>
              <w:spacing w:before="120" w:after="120"/>
              <w:rPr>
                <w:rFonts w:eastAsia="Times New Roman"/>
                <w:b/>
                <w:bCs/>
                <w:lang w:eastAsia="es-CL"/>
              </w:rPr>
            </w:pPr>
            <w:r w:rsidRPr="00DC53AB">
              <w:rPr>
                <w:rFonts w:eastAsia="Times New Roman"/>
                <w:b/>
                <w:bCs/>
                <w:lang w:eastAsia="es-CL"/>
              </w:rPr>
              <w:t>Documentación entregada:</w:t>
            </w:r>
          </w:p>
          <w:p w14:paraId="0EF466B1" w14:textId="77777777" w:rsidR="00297642" w:rsidRPr="00DC53AB" w:rsidRDefault="00297642" w:rsidP="00BE0235">
            <w:pPr>
              <w:pStyle w:val="Prrafodelista"/>
              <w:numPr>
                <w:ilvl w:val="0"/>
                <w:numId w:val="15"/>
              </w:numPr>
              <w:spacing w:before="120" w:after="120"/>
              <w:ind w:left="460"/>
              <w:rPr>
                <w:rFonts w:eastAsia="Times New Roman"/>
                <w:bCs/>
                <w:lang w:eastAsia="es-CL"/>
              </w:rPr>
            </w:pPr>
            <w:r w:rsidRPr="00DC53AB">
              <w:rPr>
                <w:rFonts w:eastAsia="Times New Roman"/>
                <w:bCs/>
                <w:lang w:eastAsia="es-CL"/>
              </w:rPr>
              <w:t>Charla Inducción Hombre Nuevo MLC</w:t>
            </w:r>
            <w:r w:rsidR="007557EA">
              <w:rPr>
                <w:rFonts w:eastAsia="Times New Roman"/>
                <w:bCs/>
                <w:lang w:eastAsia="es-CL"/>
              </w:rPr>
              <w:t>.</w:t>
            </w:r>
          </w:p>
          <w:p w14:paraId="51145364" w14:textId="77777777" w:rsidR="00DC53AB" w:rsidRPr="001C35EA" w:rsidRDefault="00297642" w:rsidP="00BE0235">
            <w:pPr>
              <w:pStyle w:val="Prrafodelista"/>
              <w:numPr>
                <w:ilvl w:val="0"/>
                <w:numId w:val="15"/>
              </w:numPr>
              <w:spacing w:before="120" w:after="120"/>
              <w:ind w:left="460"/>
              <w:rPr>
                <w:rFonts w:eastAsia="Times New Roman"/>
                <w:b/>
                <w:bCs/>
                <w:lang w:eastAsia="es-CL"/>
              </w:rPr>
            </w:pPr>
            <w:r w:rsidRPr="00DC53AB">
              <w:rPr>
                <w:rFonts w:eastAsia="Times New Roman"/>
                <w:bCs/>
                <w:lang w:eastAsia="es-CL"/>
              </w:rPr>
              <w:t>Registros de asistencia a Charla Inducción Hombre Nuevo MLC</w:t>
            </w:r>
            <w:r w:rsidR="001C35EA">
              <w:rPr>
                <w:rFonts w:eastAsia="Times New Roman"/>
                <w:bCs/>
                <w:lang w:eastAsia="es-CL"/>
              </w:rPr>
              <w:t xml:space="preserve"> de octubre 2014 </w:t>
            </w:r>
            <w:r w:rsidR="003625F0">
              <w:rPr>
                <w:rFonts w:eastAsia="Times New Roman"/>
                <w:bCs/>
                <w:lang w:eastAsia="es-CL"/>
              </w:rPr>
              <w:t>a</w:t>
            </w:r>
            <w:r w:rsidR="001C35EA">
              <w:rPr>
                <w:rFonts w:eastAsia="Times New Roman"/>
                <w:bCs/>
                <w:lang w:eastAsia="es-CL"/>
              </w:rPr>
              <w:t xml:space="preserve"> octubre de 2015.</w:t>
            </w:r>
          </w:p>
        </w:tc>
      </w:tr>
      <w:tr w:rsidR="00C84A8B" w:rsidRPr="00C84A8B" w14:paraId="3F9D4802" w14:textId="77777777" w:rsidTr="00FD364C">
        <w:trPr>
          <w:trHeight w:val="20"/>
          <w:jc w:val="center"/>
        </w:trPr>
        <w:tc>
          <w:tcPr>
            <w:tcW w:w="5000" w:type="pct"/>
            <w:gridSpan w:val="3"/>
            <w:tcBorders>
              <w:bottom w:val="single" w:sz="4" w:space="0" w:color="auto"/>
            </w:tcBorders>
            <w:vAlign w:val="center"/>
          </w:tcPr>
          <w:p w14:paraId="2CD9F02D" w14:textId="77777777" w:rsidR="004A487D" w:rsidRDefault="004A487D" w:rsidP="00AA5537">
            <w:pPr>
              <w:spacing w:before="120" w:after="120"/>
              <w:rPr>
                <w:b/>
              </w:rPr>
            </w:pPr>
            <w:r w:rsidRPr="00C84A8B">
              <w:rPr>
                <w:b/>
              </w:rPr>
              <w:t>Exigencias:</w:t>
            </w:r>
          </w:p>
          <w:p w14:paraId="3FDFA9EA" w14:textId="77777777" w:rsidR="00921787" w:rsidRPr="00FB3FC4" w:rsidRDefault="00921787" w:rsidP="00AA5537">
            <w:pPr>
              <w:spacing w:before="120" w:after="120"/>
              <w:rPr>
                <w:b/>
                <w:u w:val="single"/>
              </w:rPr>
            </w:pPr>
            <w:r w:rsidRPr="00FB3FC4">
              <w:rPr>
                <w:b/>
                <w:u w:val="single"/>
              </w:rPr>
              <w:t>Proyecto “Las Luces” (RCA N° 673/1993)</w:t>
            </w:r>
          </w:p>
          <w:p w14:paraId="02865F5C" w14:textId="77777777" w:rsidR="00921787" w:rsidRPr="00FB3FC4" w:rsidRDefault="00921787" w:rsidP="00AA5537">
            <w:pPr>
              <w:spacing w:before="120" w:after="120"/>
              <w:rPr>
                <w:b/>
                <w:i/>
              </w:rPr>
            </w:pPr>
            <w:r w:rsidRPr="00FB3FC4">
              <w:rPr>
                <w:b/>
                <w:i/>
              </w:rPr>
              <w:t>Declaración de Impacto Ambiental</w:t>
            </w:r>
          </w:p>
          <w:p w14:paraId="78050EBB" w14:textId="77777777" w:rsidR="00950A06" w:rsidRDefault="00334EC0" w:rsidP="00BE0235">
            <w:pPr>
              <w:pStyle w:val="Prrafodelista"/>
              <w:numPr>
                <w:ilvl w:val="0"/>
                <w:numId w:val="5"/>
              </w:numPr>
              <w:spacing w:before="120" w:after="120"/>
              <w:contextualSpacing w:val="0"/>
            </w:pPr>
            <w:r w:rsidRPr="00950A06">
              <w:rPr>
                <w:b/>
              </w:rPr>
              <w:t xml:space="preserve">Numeral </w:t>
            </w:r>
            <w:r w:rsidR="00950A06" w:rsidRPr="00950A06">
              <w:rPr>
                <w:b/>
              </w:rPr>
              <w:t>3.6. Agua Industrial.</w:t>
            </w:r>
            <w:r w:rsidR="00950A06" w:rsidRPr="00950A06">
              <w:t xml:space="preserve"> Para el abastecimiento de agua industrial de la Planta de Procesos, se utilizará corno recurso el agua de mar,</w:t>
            </w:r>
            <w:r w:rsidR="00950A06">
              <w:t xml:space="preserve"> […].</w:t>
            </w:r>
          </w:p>
          <w:p w14:paraId="7513129F" w14:textId="77777777" w:rsidR="00EB0E1E" w:rsidRDefault="00950A06" w:rsidP="00BE0235">
            <w:pPr>
              <w:pStyle w:val="Prrafodelista"/>
              <w:numPr>
                <w:ilvl w:val="0"/>
                <w:numId w:val="17"/>
              </w:numPr>
              <w:spacing w:before="120" w:after="120"/>
              <w:ind w:hanging="260"/>
              <w:contextualSpacing w:val="0"/>
            </w:pPr>
            <w:r w:rsidRPr="00950A06">
              <w:rPr>
                <w:b/>
              </w:rPr>
              <w:t xml:space="preserve">Estanque de Almacenamiento. </w:t>
            </w:r>
            <w:r>
              <w:t>A la llegada a la Planta de Proceso, se consulta un estanque de regulación con capacidad de almacenamiento suficiente para una detención eventual del sistema durante 24 hrs.</w:t>
            </w:r>
          </w:p>
          <w:p w14:paraId="77BE43E3" w14:textId="77777777" w:rsidR="00950A06" w:rsidRPr="00950A06" w:rsidRDefault="00950A06" w:rsidP="00AA5537">
            <w:pPr>
              <w:pStyle w:val="Prrafodelista"/>
              <w:spacing w:before="120" w:after="120"/>
              <w:contextualSpacing w:val="0"/>
            </w:pPr>
            <w:r>
              <w:t>Desde este estanque se alimentará la red de distribución para el abastecimiento de agua industrial de la Planta de Proceso.</w:t>
            </w:r>
          </w:p>
          <w:p w14:paraId="593F4B7B" w14:textId="77777777" w:rsidR="0080215B" w:rsidRPr="0080215B" w:rsidRDefault="00950A06" w:rsidP="00BE0235">
            <w:pPr>
              <w:pStyle w:val="Prrafodelista"/>
              <w:numPr>
                <w:ilvl w:val="0"/>
                <w:numId w:val="5"/>
              </w:numPr>
              <w:spacing w:before="120" w:after="120"/>
              <w:contextualSpacing w:val="0"/>
            </w:pPr>
            <w:r>
              <w:rPr>
                <w:b/>
              </w:rPr>
              <w:t xml:space="preserve">Numeral </w:t>
            </w:r>
            <w:r w:rsidR="00334EC0" w:rsidRPr="00334EC0">
              <w:rPr>
                <w:b/>
              </w:rPr>
              <w:t>8. Evaluación de imp</w:t>
            </w:r>
            <w:r w:rsidR="00CC7C00">
              <w:rPr>
                <w:b/>
              </w:rPr>
              <w:t>actos ambientales y mitigación.</w:t>
            </w:r>
          </w:p>
          <w:p w14:paraId="6C3F9CCD" w14:textId="77777777" w:rsidR="00334EC0" w:rsidRDefault="00334EC0" w:rsidP="00BE0235">
            <w:pPr>
              <w:pStyle w:val="Prrafodelista"/>
              <w:numPr>
                <w:ilvl w:val="1"/>
                <w:numId w:val="5"/>
              </w:numPr>
              <w:spacing w:before="120" w:after="120"/>
              <w:contextualSpacing w:val="0"/>
            </w:pPr>
            <w:r w:rsidRPr="00294662">
              <w:rPr>
                <w:b/>
              </w:rPr>
              <w:t>8.1. Área Mina. Fauna:</w:t>
            </w:r>
            <w:r w:rsidRPr="00294662">
              <w:t xml:space="preserve"> </w:t>
            </w:r>
            <w:r w:rsidR="00376161">
              <w:t>[…]</w:t>
            </w:r>
            <w:r w:rsidRPr="00294662">
              <w:t xml:space="preserve"> no se encontró especies animales que estén en peligro de extinción. Sin embargo la existencia de una población de zorros en el área, </w:t>
            </w:r>
            <w:r w:rsidR="00376161">
              <w:t>[…]</w:t>
            </w:r>
            <w:r w:rsidRPr="00294662">
              <w:t>.</w:t>
            </w:r>
          </w:p>
          <w:p w14:paraId="5F6F4C9F" w14:textId="77777777" w:rsidR="00A22483" w:rsidRDefault="0080215B" w:rsidP="00BE0235">
            <w:pPr>
              <w:pStyle w:val="Prrafodelista"/>
              <w:numPr>
                <w:ilvl w:val="1"/>
                <w:numId w:val="5"/>
              </w:numPr>
              <w:spacing w:before="120" w:after="120"/>
              <w:contextualSpacing w:val="0"/>
            </w:pPr>
            <w:r w:rsidRPr="0080215B">
              <w:rPr>
                <w:b/>
              </w:rPr>
              <w:t>8.2. Planta de Beneficio. Fauna:</w:t>
            </w:r>
            <w:r>
              <w:t xml:space="preserve"> […]. Dentro de la fauna detectada, especial atención merece la existencia de una población de guanacos y zorros en el área.</w:t>
            </w:r>
            <w:r w:rsidR="00D77D11">
              <w:t xml:space="preserve"> […]</w:t>
            </w:r>
            <w:r w:rsidR="005E30E7">
              <w:t>.</w:t>
            </w:r>
          </w:p>
          <w:p w14:paraId="4BDB5C2F" w14:textId="77777777" w:rsidR="00A22483" w:rsidRPr="00FE1E2A" w:rsidRDefault="00A22483" w:rsidP="00BE0235">
            <w:pPr>
              <w:pStyle w:val="Prrafodelista"/>
              <w:numPr>
                <w:ilvl w:val="1"/>
                <w:numId w:val="5"/>
              </w:numPr>
              <w:spacing w:before="120" w:after="120"/>
              <w:contextualSpacing w:val="0"/>
              <w:rPr>
                <w:b/>
              </w:rPr>
            </w:pPr>
            <w:r w:rsidRPr="00A22483">
              <w:rPr>
                <w:b/>
              </w:rPr>
              <w:t>8.3. Tranque de Relaves</w:t>
            </w:r>
            <w:r w:rsidRPr="00D77D11">
              <w:rPr>
                <w:b/>
              </w:rPr>
              <w:t>. Fauna:</w:t>
            </w:r>
            <w:r w:rsidRPr="00A22483">
              <w:t xml:space="preserve"> La aridez detectada en este siti</w:t>
            </w:r>
            <w:r>
              <w:t>o</w:t>
            </w:r>
            <w:r w:rsidRPr="00A22483">
              <w:t xml:space="preserve"> específico, cobra validez también</w:t>
            </w:r>
            <w:r>
              <w:t xml:space="preserve"> </w:t>
            </w:r>
            <w:r w:rsidRPr="00A22483">
              <w:t>para la fauna del sector. La vida animal indicada en el área de</w:t>
            </w:r>
            <w:r>
              <w:t xml:space="preserve"> </w:t>
            </w:r>
            <w:r w:rsidRPr="00A22483">
              <w:t>Planta no fue detectada en este sector, por lo que se considera que no</w:t>
            </w:r>
            <w:r>
              <w:t xml:space="preserve"> habrá impacto por este concepto</w:t>
            </w:r>
            <w:r w:rsidRPr="00A22483">
              <w:t>.</w:t>
            </w:r>
          </w:p>
          <w:p w14:paraId="396C4A8C" w14:textId="77777777" w:rsidR="00FE1E2A" w:rsidRPr="001E731B" w:rsidRDefault="00FE1E2A" w:rsidP="00AA5537">
            <w:pPr>
              <w:spacing w:before="120" w:after="120"/>
              <w:rPr>
                <w:b/>
                <w:u w:val="single"/>
              </w:rPr>
            </w:pPr>
            <w:r w:rsidRPr="001E731B">
              <w:rPr>
                <w:b/>
                <w:u w:val="single"/>
              </w:rPr>
              <w:t>Proyecto “</w:t>
            </w:r>
            <w:r w:rsidRPr="00607AFC">
              <w:rPr>
                <w:b/>
                <w:u w:val="single"/>
              </w:rPr>
              <w:t>Tranque de Relaves Las Luces II</w:t>
            </w:r>
            <w:r w:rsidRPr="001E731B">
              <w:rPr>
                <w:b/>
                <w:u w:val="single"/>
              </w:rPr>
              <w:t xml:space="preserve">” (RCA N° </w:t>
            </w:r>
            <w:r>
              <w:rPr>
                <w:b/>
                <w:u w:val="single"/>
              </w:rPr>
              <w:t>027</w:t>
            </w:r>
            <w:r w:rsidRPr="001E731B">
              <w:rPr>
                <w:b/>
                <w:u w:val="single"/>
              </w:rPr>
              <w:t>/</w:t>
            </w:r>
            <w:r>
              <w:rPr>
                <w:b/>
                <w:u w:val="single"/>
              </w:rPr>
              <w:t>200</w:t>
            </w:r>
            <w:r w:rsidRPr="001E731B">
              <w:rPr>
                <w:b/>
                <w:u w:val="single"/>
              </w:rPr>
              <w:t>3)</w:t>
            </w:r>
          </w:p>
          <w:p w14:paraId="0A749DAD" w14:textId="77777777" w:rsidR="00FE1E2A" w:rsidRPr="001E731B" w:rsidRDefault="00FE1E2A" w:rsidP="00AA5537">
            <w:pPr>
              <w:spacing w:before="120" w:after="120"/>
              <w:rPr>
                <w:b/>
                <w:i/>
              </w:rPr>
            </w:pPr>
            <w:r>
              <w:rPr>
                <w:b/>
                <w:i/>
              </w:rPr>
              <w:t>Resolución de Calificación</w:t>
            </w:r>
            <w:r w:rsidRPr="001E731B">
              <w:rPr>
                <w:b/>
                <w:i/>
              </w:rPr>
              <w:t xml:space="preserve"> Ambiental</w:t>
            </w:r>
          </w:p>
          <w:p w14:paraId="36D1ADE5" w14:textId="77777777" w:rsidR="008C3858" w:rsidRDefault="00100384" w:rsidP="00BE0235">
            <w:pPr>
              <w:pStyle w:val="Prrafodelista"/>
              <w:numPr>
                <w:ilvl w:val="0"/>
                <w:numId w:val="5"/>
              </w:numPr>
              <w:spacing w:before="120" w:after="120"/>
              <w:contextualSpacing w:val="0"/>
            </w:pPr>
            <w:r>
              <w:rPr>
                <w:b/>
              </w:rPr>
              <w:t xml:space="preserve">Considerando </w:t>
            </w:r>
            <w:r w:rsidR="00CD6CE8">
              <w:rPr>
                <w:b/>
              </w:rPr>
              <w:t>12.</w:t>
            </w:r>
            <w:r w:rsidR="008C3858">
              <w:rPr>
                <w:b/>
              </w:rPr>
              <w:t>2.</w:t>
            </w:r>
            <w:r w:rsidR="002C3129" w:rsidRPr="002C3129">
              <w:t xml:space="preserve"> Dar aviso al SAG II Región, en caso de que se pudiera observar en la mina, la presencia de alguna especie de fauna silvestre nativa accidentada (principalmente aves). Lo anterior, con el propósito de que el animal afectado sea derivado al Centro de Rehabilitación y Rescate de Fauna Silvestre que se ubica en la Universidad de Antofagasta (Campus Coloso). Esta acción será de cargo del titular, al igual que la totalidad de los costos atribuibles al proceso de rehabilitación del animal (traslado, alimentación, medicamentos y gastos médicos).</w:t>
            </w:r>
          </w:p>
          <w:p w14:paraId="2508FEF0" w14:textId="77777777" w:rsidR="00C21F9A" w:rsidRDefault="00C21F9A" w:rsidP="00C21F9A">
            <w:pPr>
              <w:spacing w:before="120" w:after="240"/>
            </w:pPr>
          </w:p>
          <w:p w14:paraId="6529015F" w14:textId="77777777" w:rsidR="00100384" w:rsidRPr="00CD6CE8" w:rsidRDefault="008C3858" w:rsidP="00BE0235">
            <w:pPr>
              <w:pStyle w:val="Prrafodelista"/>
              <w:numPr>
                <w:ilvl w:val="0"/>
                <w:numId w:val="5"/>
              </w:numPr>
              <w:spacing w:before="120" w:after="120"/>
              <w:contextualSpacing w:val="0"/>
            </w:pPr>
            <w:r>
              <w:rPr>
                <w:b/>
              </w:rPr>
              <w:lastRenderedPageBreak/>
              <w:t>Considerando 12.</w:t>
            </w:r>
            <w:r w:rsidR="00CD6CE8">
              <w:rPr>
                <w:b/>
              </w:rPr>
              <w:t>3.</w:t>
            </w:r>
            <w:r w:rsidR="00100384" w:rsidRPr="00CD6CE8">
              <w:t xml:space="preserve"> Realizar, antes del inicio de toda faena desarrollada por Minera Las Cenizas, charlas inductivas al personal propio y contratistas. Estas charlas constituyen parte del programa de control de riesgos, el cual contempla una revisión periódica de medidas de seguridad y prevención de accidentes. En estas charlas se instruirá al personal en el sentido de estar prohibido la caza o captura de animales en el área de influencia del proyecto, cualquiera sea su categoría de conservación. CMLL considerará falta grave el incumplimiento de tal instrucción.</w:t>
            </w:r>
          </w:p>
          <w:p w14:paraId="71267E96" w14:textId="77777777" w:rsidR="00C13937" w:rsidRPr="00FB3FC4" w:rsidRDefault="00C13937" w:rsidP="00AA5537">
            <w:pPr>
              <w:spacing w:before="120" w:after="120"/>
              <w:rPr>
                <w:b/>
                <w:u w:val="single"/>
              </w:rPr>
            </w:pPr>
            <w:r w:rsidRPr="00FB3FC4">
              <w:rPr>
                <w:b/>
                <w:u w:val="single"/>
              </w:rPr>
              <w:t>Proyecto “</w:t>
            </w:r>
            <w:r w:rsidRPr="003C0AF8">
              <w:rPr>
                <w:b/>
                <w:u w:val="single"/>
              </w:rPr>
              <w:t>Actualización y</w:t>
            </w:r>
            <w:r>
              <w:rPr>
                <w:b/>
                <w:u w:val="single"/>
              </w:rPr>
              <w:t xml:space="preserve"> </w:t>
            </w:r>
            <w:r w:rsidRPr="003C0AF8">
              <w:rPr>
                <w:b/>
                <w:u w:val="single"/>
              </w:rPr>
              <w:t>Modificación Proyecto Las Luces</w:t>
            </w:r>
            <w:r w:rsidRPr="00FB3FC4">
              <w:rPr>
                <w:b/>
                <w:u w:val="single"/>
              </w:rPr>
              <w:t xml:space="preserve">” (RCA N° </w:t>
            </w:r>
            <w:r>
              <w:rPr>
                <w:b/>
                <w:u w:val="single"/>
              </w:rPr>
              <w:t>404</w:t>
            </w:r>
            <w:r w:rsidRPr="00FB3FC4">
              <w:rPr>
                <w:b/>
                <w:u w:val="single"/>
              </w:rPr>
              <w:t>/</w:t>
            </w:r>
            <w:r>
              <w:rPr>
                <w:b/>
                <w:u w:val="single"/>
              </w:rPr>
              <w:t>201</w:t>
            </w:r>
            <w:r w:rsidRPr="00FB3FC4">
              <w:rPr>
                <w:b/>
                <w:u w:val="single"/>
              </w:rPr>
              <w:t>3)</w:t>
            </w:r>
          </w:p>
          <w:p w14:paraId="6CD341F7" w14:textId="77777777" w:rsidR="00C13937" w:rsidRPr="00FB3FC4" w:rsidRDefault="00C13937" w:rsidP="00AA5537">
            <w:pPr>
              <w:spacing w:before="120" w:after="120"/>
              <w:rPr>
                <w:b/>
                <w:i/>
              </w:rPr>
            </w:pPr>
            <w:r>
              <w:rPr>
                <w:b/>
                <w:i/>
              </w:rPr>
              <w:t>Resolución de Calificación</w:t>
            </w:r>
            <w:r w:rsidRPr="00FB3FC4">
              <w:rPr>
                <w:b/>
                <w:i/>
              </w:rPr>
              <w:t xml:space="preserve"> Ambiental</w:t>
            </w:r>
          </w:p>
          <w:p w14:paraId="7F969C22" w14:textId="77777777" w:rsidR="00AA5537" w:rsidRDefault="00C13937" w:rsidP="00BE0235">
            <w:pPr>
              <w:pStyle w:val="Prrafodelista"/>
              <w:numPr>
                <w:ilvl w:val="0"/>
                <w:numId w:val="5"/>
              </w:numPr>
              <w:spacing w:before="120" w:after="120"/>
              <w:contextualSpacing w:val="0"/>
              <w:rPr>
                <w:b/>
              </w:rPr>
            </w:pPr>
            <w:r w:rsidRPr="00DF0502">
              <w:rPr>
                <w:b/>
              </w:rPr>
              <w:t>Considerando 3.1.4. Definición de partes, acciones y obras físicas del proyecto.</w:t>
            </w:r>
          </w:p>
          <w:p w14:paraId="4FF0CAD9" w14:textId="77777777" w:rsidR="00AA5537" w:rsidRDefault="00AA5537" w:rsidP="00BE0235">
            <w:pPr>
              <w:pStyle w:val="Prrafodelista"/>
              <w:numPr>
                <w:ilvl w:val="0"/>
                <w:numId w:val="18"/>
              </w:numPr>
              <w:spacing w:before="120" w:after="120"/>
              <w:ind w:left="1168" w:hanging="709"/>
              <w:contextualSpacing w:val="0"/>
            </w:pPr>
            <w:r w:rsidRPr="00AA5537">
              <w:rPr>
                <w:b/>
              </w:rPr>
              <w:t>Situación actual.</w:t>
            </w:r>
            <w:r w:rsidRPr="00AA5537">
              <w:t xml:space="preserve"> […], el proyecto original consideró las obras de captación e impulsión de agua de</w:t>
            </w:r>
            <w:r>
              <w:t xml:space="preserve"> </w:t>
            </w:r>
            <w:r w:rsidRPr="00AA5537">
              <w:t>mar desde la bahía Lavata hasta Planta Las luces y posteriormente impulsará el agua</w:t>
            </w:r>
            <w:r>
              <w:t xml:space="preserve"> </w:t>
            </w:r>
            <w:r w:rsidRPr="00AA5537">
              <w:t>de mar a la Planta de Óxidos. El proyecto original</w:t>
            </w:r>
            <w:r w:rsidR="001A5A45">
              <w:t xml:space="preserve"> consideró una captación de 44 L</w:t>
            </w:r>
            <w:r w:rsidRPr="00AA5537">
              <w:t>/s,</w:t>
            </w:r>
            <w:r>
              <w:t xml:space="preserve"> </w:t>
            </w:r>
            <w:r w:rsidRPr="00AA5537">
              <w:t>con el proyecto en evaluación se</w:t>
            </w:r>
            <w:r w:rsidR="001A5A45">
              <w:t xml:space="preserve"> pretende llegar hasta los 100 L</w:t>
            </w:r>
            <w:r w:rsidRPr="00AA5537">
              <w:t>/s.</w:t>
            </w:r>
          </w:p>
          <w:p w14:paraId="63A2C278" w14:textId="77777777" w:rsidR="00BF3DB8" w:rsidRDefault="00BF3DB8" w:rsidP="00BE0235">
            <w:pPr>
              <w:pStyle w:val="Prrafodelista"/>
              <w:numPr>
                <w:ilvl w:val="1"/>
                <w:numId w:val="19"/>
              </w:numPr>
              <w:spacing w:before="120" w:after="120"/>
              <w:ind w:left="1168" w:hanging="709"/>
              <w:contextualSpacing w:val="0"/>
            </w:pPr>
            <w:r>
              <w:t>Evaluadas en el proyecto “</w:t>
            </w:r>
            <w:r w:rsidRPr="00BF3DB8">
              <w:t>Las Luces</w:t>
            </w:r>
            <w:r>
              <w:t>”</w:t>
            </w:r>
            <w:r w:rsidRPr="00BF3DB8">
              <w:t>, según Resolución Exenta No 673 del 29</w:t>
            </w:r>
            <w:r>
              <w:t xml:space="preserve"> </w:t>
            </w:r>
            <w:r w:rsidRPr="00BF3DB8">
              <w:t>de Noviembre de 1993.</w:t>
            </w:r>
            <w:r>
              <w:t xml:space="preserve"> […]. </w:t>
            </w:r>
            <w:r w:rsidRPr="00BF3DB8">
              <w:t>Piscina agua de mar.</w:t>
            </w:r>
            <w:r>
              <w:t xml:space="preserve"> […].</w:t>
            </w:r>
          </w:p>
          <w:p w14:paraId="760B550D" w14:textId="77777777" w:rsidR="00891DE0" w:rsidRPr="00891DE0" w:rsidRDefault="00891DE0" w:rsidP="00BE0235">
            <w:pPr>
              <w:pStyle w:val="Prrafodelista"/>
              <w:numPr>
                <w:ilvl w:val="0"/>
                <w:numId w:val="18"/>
              </w:numPr>
              <w:spacing w:before="120" w:after="120"/>
              <w:ind w:left="1168" w:hanging="709"/>
              <w:contextualSpacing w:val="0"/>
            </w:pPr>
            <w:r w:rsidRPr="00891DE0">
              <w:rPr>
                <w:b/>
              </w:rPr>
              <w:t>Obras en evaluación.</w:t>
            </w:r>
            <w:r w:rsidRPr="00891DE0">
              <w:t xml:space="preserve"> El proyecto en evaluación considera la actualización y modificación de obras del</w:t>
            </w:r>
            <w:r>
              <w:t xml:space="preserve"> </w:t>
            </w:r>
            <w:r w:rsidRPr="00891DE0">
              <w:t>p</w:t>
            </w:r>
            <w:r>
              <w:t>royecto “</w:t>
            </w:r>
            <w:r w:rsidRPr="00891DE0">
              <w:t>Las Luces</w:t>
            </w:r>
            <w:r>
              <w:t>”</w:t>
            </w:r>
            <w:r w:rsidRPr="00891DE0">
              <w:t xml:space="preserve">, </w:t>
            </w:r>
            <w:r w:rsidR="00E23A65">
              <w:t>[…]</w:t>
            </w:r>
            <w:r w:rsidRPr="00891DE0">
              <w:t xml:space="preserve"> Resolución Exenta </w:t>
            </w:r>
            <w:r>
              <w:t>N°</w:t>
            </w:r>
            <w:r w:rsidRPr="00891DE0">
              <w:t xml:space="preserve"> 673 del 29 de</w:t>
            </w:r>
            <w:r>
              <w:t xml:space="preserve"> </w:t>
            </w:r>
            <w:r w:rsidRPr="00891DE0">
              <w:t xml:space="preserve">Noviembre de 1993, </w:t>
            </w:r>
            <w:r>
              <w:t>[…]</w:t>
            </w:r>
            <w:r w:rsidRPr="00891DE0">
              <w:t xml:space="preserve"> y el proyecto </w:t>
            </w:r>
            <w:r>
              <w:t>“</w:t>
            </w:r>
            <w:r w:rsidRPr="00891DE0">
              <w:t>Tranque de</w:t>
            </w:r>
            <w:r>
              <w:t xml:space="preserve"> </w:t>
            </w:r>
            <w:r w:rsidRPr="00891DE0">
              <w:t xml:space="preserve">Relaves Las Luces </w:t>
            </w:r>
            <w:r>
              <w:t>II”</w:t>
            </w:r>
            <w:r w:rsidRPr="00891DE0">
              <w:t xml:space="preserve">, </w:t>
            </w:r>
            <w:r w:rsidR="00E23A65">
              <w:t>[…]</w:t>
            </w:r>
            <w:r w:rsidRPr="00891DE0">
              <w:t xml:space="preserve"> Resolución Exenta N</w:t>
            </w:r>
            <w:r>
              <w:t>°</w:t>
            </w:r>
            <w:r w:rsidRPr="00891DE0">
              <w:t xml:space="preserve"> 27 del 10 de</w:t>
            </w:r>
            <w:r>
              <w:t xml:space="preserve"> </w:t>
            </w:r>
            <w:r w:rsidRPr="00891DE0">
              <w:t xml:space="preserve">Octubre de 2003, </w:t>
            </w:r>
            <w:r>
              <w:t>[…]</w:t>
            </w:r>
            <w:r w:rsidRPr="00891DE0">
              <w:t>.</w:t>
            </w:r>
          </w:p>
          <w:p w14:paraId="2BCABD4C" w14:textId="77777777" w:rsidR="00C13937" w:rsidRPr="00AA5537" w:rsidRDefault="00F16926" w:rsidP="00BE0235">
            <w:pPr>
              <w:pStyle w:val="Prrafodelista"/>
              <w:numPr>
                <w:ilvl w:val="0"/>
                <w:numId w:val="11"/>
              </w:numPr>
              <w:spacing w:before="120" w:after="120"/>
              <w:ind w:left="1168" w:hanging="709"/>
              <w:contextualSpacing w:val="0"/>
            </w:pPr>
            <w:r w:rsidRPr="00AA5537">
              <w:rPr>
                <w:b/>
              </w:rPr>
              <w:t>Planta Las Luces:</w:t>
            </w:r>
            <w:r w:rsidRPr="00AA5537">
              <w:t xml:space="preserve"> […].</w:t>
            </w:r>
          </w:p>
          <w:p w14:paraId="1BCCE3E7" w14:textId="77777777" w:rsidR="00F16926" w:rsidRPr="005A4FA9" w:rsidRDefault="00F16926" w:rsidP="00BE0235">
            <w:pPr>
              <w:pStyle w:val="Prrafodelista"/>
              <w:numPr>
                <w:ilvl w:val="1"/>
                <w:numId w:val="5"/>
              </w:numPr>
              <w:spacing w:before="120" w:after="120"/>
              <w:ind w:left="1453" w:hanging="284"/>
              <w:contextualSpacing w:val="0"/>
              <w:rPr>
                <w:b/>
              </w:rPr>
            </w:pPr>
            <w:r w:rsidRPr="00F16926">
              <w:rPr>
                <w:b/>
              </w:rPr>
              <w:t>Piscina de almacenamiento agua de mar:</w:t>
            </w:r>
            <w:r w:rsidRPr="00F16926">
              <w:t xml:space="preserve"> construcción y operación de piscina</w:t>
            </w:r>
            <w:r>
              <w:t xml:space="preserve"> </w:t>
            </w:r>
            <w:r w:rsidRPr="00F16926">
              <w:t>que recibirá y almacenará agua fresca de mar, transportada por el sistema de</w:t>
            </w:r>
            <w:r>
              <w:t xml:space="preserve"> </w:t>
            </w:r>
            <w:r w:rsidRPr="00F16926">
              <w:t xml:space="preserve">Impulsión agua de mar bahía Lavata. </w:t>
            </w:r>
            <w:r w:rsidR="00396647">
              <w:t>[…]</w:t>
            </w:r>
            <w:r w:rsidRPr="00F16926">
              <w:t>.</w:t>
            </w:r>
          </w:p>
          <w:p w14:paraId="1E4FDFD9" w14:textId="77777777" w:rsidR="005A4FA9" w:rsidRPr="0028491C" w:rsidRDefault="005A4FA9" w:rsidP="00BE0235">
            <w:pPr>
              <w:pStyle w:val="Prrafodelista"/>
              <w:numPr>
                <w:ilvl w:val="0"/>
                <w:numId w:val="5"/>
              </w:numPr>
              <w:spacing w:before="120" w:after="120"/>
              <w:contextualSpacing w:val="0"/>
              <w:rPr>
                <w:b/>
              </w:rPr>
            </w:pPr>
            <w:r w:rsidRPr="005A4FA9">
              <w:rPr>
                <w:b/>
              </w:rPr>
              <w:t xml:space="preserve">Considerando 3.1.6.2. Área operativa Planta Las Luces. b) Piscina de almacenamiento agua de mar: </w:t>
            </w:r>
            <w:r w:rsidRPr="005A4FA9">
              <w:t>La piscina recibirá y almacenará agua fresca de mar, transportada por el sistema de</w:t>
            </w:r>
            <w:r>
              <w:t xml:space="preserve"> </w:t>
            </w:r>
            <w:r w:rsidRPr="005A4FA9">
              <w:t xml:space="preserve">Impulsión agua de mar bahía Lavata. </w:t>
            </w:r>
            <w:r w:rsidR="00CB796C">
              <w:t>[…]</w:t>
            </w:r>
            <w:r w:rsidRPr="005A4FA9">
              <w:t xml:space="preserve"> desde ella</w:t>
            </w:r>
            <w:r>
              <w:t xml:space="preserve"> </w:t>
            </w:r>
            <w:r w:rsidRPr="005A4FA9">
              <w:t>se impulsará el agua de mar hasta Planta de Óxidos.</w:t>
            </w:r>
          </w:p>
          <w:p w14:paraId="794B53E2" w14:textId="77777777" w:rsidR="00E52ED2" w:rsidRPr="003C2257" w:rsidRDefault="00E52ED2" w:rsidP="00BE0235">
            <w:pPr>
              <w:pStyle w:val="Prrafodelista"/>
              <w:numPr>
                <w:ilvl w:val="0"/>
                <w:numId w:val="5"/>
              </w:numPr>
              <w:spacing w:before="120" w:after="120"/>
              <w:contextualSpacing w:val="0"/>
              <w:rPr>
                <w:b/>
              </w:rPr>
            </w:pPr>
            <w:r w:rsidRPr="00E52ED2">
              <w:rPr>
                <w:b/>
              </w:rPr>
              <w:t>Considerando 3.2.5. Otras medidas. e)</w:t>
            </w:r>
            <w:r w:rsidRPr="00E52ED2">
              <w:t xml:space="preserve"> El titular capacitará a su personal respecto al resguardo de la fauna silvestre, la</w:t>
            </w:r>
            <w:r>
              <w:t xml:space="preserve"> </w:t>
            </w:r>
            <w:r w:rsidRPr="00E52ED2">
              <w:t>prohibición de alimentación, la prohibición de caza y captura de individuos de fauna y</w:t>
            </w:r>
            <w:r>
              <w:t xml:space="preserve"> avifauna terrestre y marina. Estas medidas se extenderán a todo el desarrollo del Proyecto, asf como también la prohibición de tenencia de fauna doméstica (gatos o perros) en las áreas del proyecto.</w:t>
            </w:r>
          </w:p>
          <w:p w14:paraId="59DDECF3" w14:textId="77777777" w:rsidR="003C2257" w:rsidRDefault="003C2257" w:rsidP="00AA5537">
            <w:pPr>
              <w:spacing w:before="120" w:after="120"/>
              <w:rPr>
                <w:b/>
              </w:rPr>
            </w:pPr>
            <w:r w:rsidRPr="003C2257">
              <w:rPr>
                <w:b/>
                <w:i/>
              </w:rPr>
              <w:t>Adenda N° 1</w:t>
            </w:r>
          </w:p>
          <w:p w14:paraId="31D81D31" w14:textId="77777777" w:rsidR="003C2257" w:rsidRDefault="00E776C7" w:rsidP="00BE0235">
            <w:pPr>
              <w:pStyle w:val="Prrafodelista"/>
              <w:numPr>
                <w:ilvl w:val="0"/>
                <w:numId w:val="5"/>
              </w:numPr>
              <w:spacing w:before="120" w:after="120"/>
              <w:contextualSpacing w:val="0"/>
            </w:pPr>
            <w:r w:rsidRPr="00E776C7">
              <w:rPr>
                <w:b/>
              </w:rPr>
              <w:t>Pregunta 1.26.</w:t>
            </w:r>
            <w:r w:rsidRPr="00E776C7">
              <w:t xml:space="preserve"> En relación a las instalaciones que pudiesen conformar espejos de agua tales como</w:t>
            </w:r>
            <w:r>
              <w:t xml:space="preserve"> </w:t>
            </w:r>
            <w:r w:rsidRPr="00E776C7">
              <w:t>Piscina de acumulación de agua de mar, Piscina de manejo de aguas claras del</w:t>
            </w:r>
            <w:r>
              <w:t xml:space="preserve"> </w:t>
            </w:r>
            <w:r w:rsidRPr="00E776C7">
              <w:t>depósito de pasta, así como los posibles espejos de agua que se produzcan por el</w:t>
            </w:r>
            <w:r>
              <w:t xml:space="preserve"> </w:t>
            </w:r>
            <w:r w:rsidRPr="00E776C7">
              <w:t>funcionamiento del depósito de pasta, se solicita incorporar en su diseño medidas</w:t>
            </w:r>
            <w:r>
              <w:t xml:space="preserve"> </w:t>
            </w:r>
            <w:r w:rsidRPr="00E776C7">
              <w:t>destina</w:t>
            </w:r>
            <w:r w:rsidR="00BF467C">
              <w:t>da</w:t>
            </w:r>
            <w:r w:rsidRPr="00E776C7">
              <w:t>s a evitar el ingreso y caídas de Fauna Silvestre presentes o en tránsito por el</w:t>
            </w:r>
            <w:r>
              <w:t xml:space="preserve"> </w:t>
            </w:r>
            <w:r w:rsidRPr="00E776C7">
              <w:t>área del Proyecto y evaluar la posibilidad de instalar dispositivos para ahuyentarlas,</w:t>
            </w:r>
            <w:r>
              <w:t xml:space="preserve"> </w:t>
            </w:r>
            <w:r w:rsidRPr="00E776C7">
              <w:t>así como establecer un plan de vigilancia para informar de la presencia de aves en</w:t>
            </w:r>
            <w:r>
              <w:t xml:space="preserve"> </w:t>
            </w:r>
            <w:r w:rsidRPr="00E776C7">
              <w:t>dichas obras. En la eventualidad de la caída de fauna silvestre dentro de algunas de</w:t>
            </w:r>
            <w:r>
              <w:t xml:space="preserve"> </w:t>
            </w:r>
            <w:r w:rsidRPr="00E776C7">
              <w:t>las obras antes señaladas, se solicita incorporar acciones para el rescate y</w:t>
            </w:r>
            <w:r>
              <w:t xml:space="preserve"> </w:t>
            </w:r>
            <w:r w:rsidRPr="00E776C7">
              <w:t>rehabilitación de los animales que pudieran verse afectados por las acciones del</w:t>
            </w:r>
            <w:r>
              <w:t xml:space="preserve"> </w:t>
            </w:r>
            <w:r w:rsidRPr="00E776C7">
              <w:t>Proyecto.</w:t>
            </w:r>
            <w:r>
              <w:t xml:space="preserve"> […]</w:t>
            </w:r>
            <w:r w:rsidRPr="00E776C7">
              <w:t>.</w:t>
            </w:r>
            <w:r>
              <w:t xml:space="preserve"> </w:t>
            </w:r>
            <w:r w:rsidRPr="00E776C7">
              <w:rPr>
                <w:b/>
                <w:i/>
              </w:rPr>
              <w:t>Respuesta:</w:t>
            </w:r>
            <w:r>
              <w:t xml:space="preserve"> Se acoge lo solicitado. Con el fin de evitar el ingreso o caídas de Fauna Silvestre a las obras antes mencionadas, se instalarán cercos perimetrales, sumado a ello en la piscina de acumulación de agua de mar en Planta Las Luces (única obra que constituye un espejo de agua permanente) se instalarán ahuyentadores para avifauna. </w:t>
            </w:r>
            <w:r w:rsidRPr="00E776C7">
              <w:t>[…].</w:t>
            </w:r>
          </w:p>
          <w:p w14:paraId="4AE49E64" w14:textId="77777777" w:rsidR="00C21F9A" w:rsidRPr="00E776C7" w:rsidRDefault="00C21F9A" w:rsidP="00C21F9A">
            <w:pPr>
              <w:pStyle w:val="Prrafodelista"/>
              <w:spacing w:before="120" w:after="120"/>
              <w:ind w:left="397"/>
              <w:contextualSpacing w:val="0"/>
            </w:pPr>
          </w:p>
        </w:tc>
      </w:tr>
      <w:tr w:rsidR="004A487D" w:rsidRPr="009F6F5B" w14:paraId="5C76B871" w14:textId="77777777" w:rsidTr="00FD364C">
        <w:trPr>
          <w:trHeight w:val="20"/>
          <w:jc w:val="center"/>
        </w:trPr>
        <w:tc>
          <w:tcPr>
            <w:tcW w:w="5000" w:type="pct"/>
            <w:gridSpan w:val="3"/>
          </w:tcPr>
          <w:p w14:paraId="0FE03ADD" w14:textId="77777777" w:rsidR="004A487D" w:rsidRPr="00157B4E" w:rsidRDefault="004A487D" w:rsidP="00C21F9A">
            <w:pPr>
              <w:spacing w:before="120" w:after="120"/>
            </w:pPr>
            <w:r w:rsidRPr="00157B4E">
              <w:rPr>
                <w:b/>
              </w:rPr>
              <w:lastRenderedPageBreak/>
              <w:t>Hechos:</w:t>
            </w:r>
          </w:p>
          <w:p w14:paraId="283EE45D" w14:textId="0C4FFA27" w:rsidR="00E7182E" w:rsidRPr="00157B4E" w:rsidRDefault="002C3129" w:rsidP="00C21F9A">
            <w:pPr>
              <w:pStyle w:val="Prrafodelista"/>
              <w:numPr>
                <w:ilvl w:val="0"/>
                <w:numId w:val="7"/>
              </w:numPr>
              <w:spacing w:before="120" w:after="120"/>
              <w:contextualSpacing w:val="0"/>
            </w:pPr>
            <w:r w:rsidRPr="00157B4E">
              <w:rPr>
                <w:rFonts w:ascii="Calibri" w:eastAsia="Times New Roman" w:hAnsi="Calibri"/>
                <w:lang w:eastAsia="es-CL"/>
              </w:rPr>
              <w:t xml:space="preserve">De acuerdo a lo informado durante la inspección por </w:t>
            </w:r>
            <w:r w:rsidR="007621AB" w:rsidRPr="00157B4E">
              <w:rPr>
                <w:rFonts w:ascii="Calibri" w:eastAsia="Times New Roman" w:hAnsi="Calibri"/>
                <w:lang w:eastAsia="es-CL"/>
              </w:rPr>
              <w:t>la Jefa del Departamento de Medio Ambiente de la Planta Las Luces</w:t>
            </w:r>
            <w:r w:rsidR="004A487D" w:rsidRPr="00157B4E">
              <w:rPr>
                <w:rFonts w:ascii="Calibri" w:eastAsia="Times New Roman" w:hAnsi="Calibri"/>
                <w:lang w:eastAsia="es-CL"/>
              </w:rPr>
              <w:t>,</w:t>
            </w:r>
            <w:r w:rsidR="007621AB" w:rsidRPr="00157B4E">
              <w:rPr>
                <w:rFonts w:ascii="Calibri" w:eastAsia="Times New Roman" w:hAnsi="Calibri"/>
                <w:lang w:eastAsia="es-CL"/>
              </w:rPr>
              <w:t xml:space="preserve"> </w:t>
            </w:r>
            <w:r w:rsidR="0049720F" w:rsidRPr="00157B4E">
              <w:rPr>
                <w:rFonts w:ascii="Calibri" w:eastAsia="Times New Roman" w:hAnsi="Calibri"/>
                <w:lang w:eastAsia="es-CL"/>
              </w:rPr>
              <w:t>Srta.</w:t>
            </w:r>
            <w:r w:rsidR="007621AB" w:rsidRPr="00157B4E">
              <w:rPr>
                <w:rFonts w:ascii="Calibri" w:eastAsia="Times New Roman" w:hAnsi="Calibri"/>
                <w:lang w:eastAsia="es-CL"/>
              </w:rPr>
              <w:t>Ana Maria Tapia, a la fecha no se han registrado contingencias con fauna silvestre</w:t>
            </w:r>
            <w:r w:rsidR="00713695" w:rsidRPr="00157B4E">
              <w:rPr>
                <w:rFonts w:ascii="Calibri" w:eastAsia="Times New Roman" w:hAnsi="Calibri"/>
                <w:lang w:eastAsia="es-CL"/>
              </w:rPr>
              <w:t xml:space="preserve"> en las instalaciones de Minera Las Luces</w:t>
            </w:r>
            <w:r w:rsidRPr="00157B4E">
              <w:rPr>
                <w:rFonts w:ascii="Calibri" w:eastAsia="Times New Roman" w:hAnsi="Calibri"/>
                <w:lang w:eastAsia="es-CL"/>
              </w:rPr>
              <w:t>.</w:t>
            </w:r>
          </w:p>
          <w:p w14:paraId="0FCB807B" w14:textId="3D8C8070" w:rsidR="00D843ED" w:rsidRPr="00157B4E" w:rsidRDefault="008E036B" w:rsidP="00C21F9A">
            <w:pPr>
              <w:pStyle w:val="Prrafodelista"/>
              <w:numPr>
                <w:ilvl w:val="0"/>
                <w:numId w:val="7"/>
              </w:numPr>
              <w:spacing w:before="120" w:after="120"/>
              <w:contextualSpacing w:val="0"/>
            </w:pPr>
            <w:r w:rsidRPr="00157B4E">
              <w:t>De la inspección realizada</w:t>
            </w:r>
            <w:r w:rsidR="00D843ED" w:rsidRPr="00157B4E">
              <w:t xml:space="preserve"> al Tranque de Relaves Las Luces</w:t>
            </w:r>
            <w:r w:rsidRPr="00157B4E">
              <w:t xml:space="preserve">, se pudo observar la existencia de una piscina </w:t>
            </w:r>
            <w:r w:rsidR="00D843ED" w:rsidRPr="00157B4E">
              <w:t>que</w:t>
            </w:r>
            <w:r w:rsidRPr="00157B4E">
              <w:t xml:space="preserve"> recolecta el agua de lluvia que se infiltra en el depósito. Esta piscina posee un cierre perimetral con aberturas laterales y la puerta</w:t>
            </w:r>
            <w:r w:rsidR="0049720F" w:rsidRPr="00157B4E">
              <w:t xml:space="preserve"> no se encontró operativa</w:t>
            </w:r>
            <w:r w:rsidRPr="00157B4E">
              <w:t>.</w:t>
            </w:r>
          </w:p>
          <w:p w14:paraId="0D0CA71C" w14:textId="5228109E" w:rsidR="003C4A9C" w:rsidRPr="00157B4E" w:rsidRDefault="00D843ED" w:rsidP="00C21F9A">
            <w:pPr>
              <w:pStyle w:val="Prrafodelista"/>
              <w:numPr>
                <w:ilvl w:val="0"/>
                <w:numId w:val="7"/>
              </w:numPr>
              <w:spacing w:before="120" w:after="120"/>
              <w:contextualSpacing w:val="0"/>
            </w:pPr>
            <w:r w:rsidRPr="00157B4E">
              <w:t xml:space="preserve">En el Tranque de Relaves Las Luces II, </w:t>
            </w:r>
            <w:r w:rsidR="008155B1" w:rsidRPr="00157B4E">
              <w:t>se en</w:t>
            </w:r>
            <w:r w:rsidR="007557EA" w:rsidRPr="00157B4E">
              <w:t xml:space="preserve">trevistó al Sr. Sergio Cuevas, Operador del </w:t>
            </w:r>
            <w:r w:rsidR="00694366" w:rsidRPr="00157B4E">
              <w:t>t</w:t>
            </w:r>
            <w:r w:rsidR="008155B1" w:rsidRPr="00157B4E">
              <w:t xml:space="preserve">ranque, </w:t>
            </w:r>
            <w:r w:rsidR="0049720F" w:rsidRPr="00157B4E">
              <w:t xml:space="preserve">ante la consulta </w:t>
            </w:r>
            <w:r w:rsidR="008155B1" w:rsidRPr="00157B4E">
              <w:t>sobre si han ocurrido contingencias con fauna silvestre como aves o zorros en el espejo de agua</w:t>
            </w:r>
            <w:r w:rsidR="003C4A9C" w:rsidRPr="00157B4E">
              <w:t xml:space="preserve"> del tranque</w:t>
            </w:r>
            <w:r w:rsidR="008155B1" w:rsidRPr="00157B4E">
              <w:t>, a lo cual señal</w:t>
            </w:r>
            <w:r w:rsidR="00694366" w:rsidRPr="00157B4E">
              <w:t>ó</w:t>
            </w:r>
            <w:r w:rsidR="008155B1" w:rsidRPr="00157B4E">
              <w:t xml:space="preserve"> que no se han registrado este tipo de impactos. </w:t>
            </w:r>
          </w:p>
          <w:p w14:paraId="39738808" w14:textId="77777777" w:rsidR="000E6D18" w:rsidRPr="00157B4E" w:rsidRDefault="008967CF" w:rsidP="00C21F9A">
            <w:pPr>
              <w:pStyle w:val="Prrafodelista"/>
              <w:spacing w:before="120" w:after="120"/>
              <w:ind w:left="397"/>
              <w:contextualSpacing w:val="0"/>
            </w:pPr>
            <w:r w:rsidRPr="00157B4E">
              <w:t xml:space="preserve">Por su parte, la </w:t>
            </w:r>
            <w:r w:rsidR="007557EA" w:rsidRPr="00157B4E">
              <w:t>p</w:t>
            </w:r>
            <w:r w:rsidR="00B36EDE" w:rsidRPr="00157B4E">
              <w:t xml:space="preserve">iscina de almacenamiento </w:t>
            </w:r>
            <w:r w:rsidRPr="00157B4E">
              <w:t>de aguas claras recuperadas de este tranque</w:t>
            </w:r>
            <w:r w:rsidR="00B36EDE" w:rsidRPr="00157B4E">
              <w:t>, cuenta con un cierre perimetral con</w:t>
            </w:r>
            <w:r w:rsidRPr="00157B4E">
              <w:t xml:space="preserve"> aberturas en las mallas metálicas</w:t>
            </w:r>
            <w:r w:rsidR="00B36EDE" w:rsidRPr="00157B4E">
              <w:t xml:space="preserve"> </w:t>
            </w:r>
            <w:r w:rsidRPr="00157B4E">
              <w:t xml:space="preserve">y </w:t>
            </w:r>
            <w:r w:rsidR="00B36EDE" w:rsidRPr="00157B4E">
              <w:t xml:space="preserve">el portón </w:t>
            </w:r>
            <w:r w:rsidRPr="00157B4E">
              <w:t>se encuentra inhabilitado.</w:t>
            </w:r>
          </w:p>
          <w:p w14:paraId="203670DA" w14:textId="311C3817" w:rsidR="000308C8" w:rsidRPr="00157B4E" w:rsidRDefault="00BF467C" w:rsidP="00C21F9A">
            <w:pPr>
              <w:pStyle w:val="Prrafodelista"/>
              <w:numPr>
                <w:ilvl w:val="0"/>
                <w:numId w:val="7"/>
              </w:numPr>
              <w:spacing w:before="120" w:after="120"/>
              <w:contextualSpacing w:val="0"/>
            </w:pPr>
            <w:r w:rsidRPr="00157B4E">
              <w:t>E</w:t>
            </w:r>
            <w:r w:rsidR="00CA17C6" w:rsidRPr="00157B4E">
              <w:t xml:space="preserve">n las </w:t>
            </w:r>
            <w:r w:rsidR="007557EA" w:rsidRPr="00157B4E">
              <w:t>p</w:t>
            </w:r>
            <w:r w:rsidR="00016C1E" w:rsidRPr="00157B4E">
              <w:t>iscina de procesos y piscina de agua de mar</w:t>
            </w:r>
            <w:r w:rsidRPr="00157B4E">
              <w:t>, se constató la existencia de</w:t>
            </w:r>
            <w:r w:rsidR="00016C1E" w:rsidRPr="00157B4E">
              <w:t xml:space="preserve"> un cierre perimetral metálico, </w:t>
            </w:r>
            <w:r w:rsidRPr="00157B4E">
              <w:t>dis</w:t>
            </w:r>
            <w:r w:rsidR="00016C1E" w:rsidRPr="00157B4E">
              <w:t>continuo</w:t>
            </w:r>
            <w:r w:rsidRPr="00157B4E">
              <w:t>,</w:t>
            </w:r>
            <w:r w:rsidR="00016C1E" w:rsidRPr="00157B4E">
              <w:t xml:space="preserve"> ya que falta un sec</w:t>
            </w:r>
            <w:r w:rsidRPr="00157B4E">
              <w:t>tor de aproximadamente 4 metros</w:t>
            </w:r>
            <w:r w:rsidR="00016C1E" w:rsidRPr="00157B4E">
              <w:t>.</w:t>
            </w:r>
          </w:p>
          <w:p w14:paraId="63941BC8" w14:textId="752C54E5" w:rsidR="009173D0" w:rsidRPr="00157B4E" w:rsidRDefault="00C978A5" w:rsidP="00C21F9A">
            <w:pPr>
              <w:pStyle w:val="Prrafodelista"/>
              <w:numPr>
                <w:ilvl w:val="0"/>
                <w:numId w:val="7"/>
              </w:numPr>
              <w:spacing w:before="120" w:after="120"/>
              <w:contextualSpacing w:val="0"/>
            </w:pPr>
            <w:r w:rsidRPr="00157B4E">
              <w:t xml:space="preserve">Finalmente </w:t>
            </w:r>
            <w:r w:rsidR="00ED5D1D" w:rsidRPr="00157B4E">
              <w:t>se cons</w:t>
            </w:r>
            <w:r w:rsidR="007557EA" w:rsidRPr="00157B4E">
              <w:t>tató</w:t>
            </w:r>
            <w:r w:rsidR="00ED5D1D" w:rsidRPr="00157B4E">
              <w:t xml:space="preserve"> que </w:t>
            </w:r>
            <w:r w:rsidRPr="00157B4E">
              <w:t xml:space="preserve">la </w:t>
            </w:r>
            <w:r w:rsidR="009173D0" w:rsidRPr="00157B4E">
              <w:t xml:space="preserve">Piscina de almacenamiento de aguas claras, </w:t>
            </w:r>
            <w:r w:rsidR="007557EA" w:rsidRPr="00157B4E">
              <w:t>del nuevo depósito de relaves e</w:t>
            </w:r>
            <w:r w:rsidR="00ED5D1D" w:rsidRPr="00157B4E">
              <w:t>spesados,</w:t>
            </w:r>
            <w:r w:rsidR="009173D0" w:rsidRPr="00157B4E">
              <w:t xml:space="preserve"> </w:t>
            </w:r>
            <w:r w:rsidR="00694366" w:rsidRPr="00157B4E">
              <w:t xml:space="preserve">se </w:t>
            </w:r>
            <w:r w:rsidR="009173D0" w:rsidRPr="00157B4E">
              <w:t>encuentra en e</w:t>
            </w:r>
            <w:r w:rsidR="00ED5D1D" w:rsidRPr="00157B4E">
              <w:t>tapa de construcción.</w:t>
            </w:r>
          </w:p>
          <w:p w14:paraId="43FAB786" w14:textId="77777777" w:rsidR="004A487D" w:rsidRPr="00157B4E" w:rsidRDefault="004A487D" w:rsidP="00C21F9A">
            <w:pPr>
              <w:spacing w:before="120" w:after="120"/>
              <w:rPr>
                <w:b/>
              </w:rPr>
            </w:pPr>
            <w:r w:rsidRPr="00157B4E">
              <w:rPr>
                <w:b/>
              </w:rPr>
              <w:t xml:space="preserve">Resultado examen de Información: </w:t>
            </w:r>
          </w:p>
          <w:p w14:paraId="045F70CA" w14:textId="77777777" w:rsidR="004A487D" w:rsidRPr="00157B4E" w:rsidRDefault="000F7CB3" w:rsidP="00C21F9A">
            <w:pPr>
              <w:pStyle w:val="Prrafodelista"/>
              <w:numPr>
                <w:ilvl w:val="0"/>
                <w:numId w:val="8"/>
              </w:numPr>
              <w:spacing w:before="120" w:after="120"/>
              <w:contextualSpacing w:val="0"/>
            </w:pPr>
            <w:r w:rsidRPr="00157B4E">
              <w:t xml:space="preserve">En respuesta al requerimiento de información realizado por funcionarios del SAG, durante la inspección realizada el día </w:t>
            </w:r>
            <w:r w:rsidR="00CB6D9E" w:rsidRPr="00157B4E">
              <w:t>20</w:t>
            </w:r>
            <w:r w:rsidRPr="00157B4E">
              <w:t xml:space="preserve"> de </w:t>
            </w:r>
            <w:r w:rsidR="00CB6D9E" w:rsidRPr="00157B4E">
              <w:t>octubre</w:t>
            </w:r>
            <w:r w:rsidRPr="00157B4E">
              <w:t xml:space="preserve"> de 2015, </w:t>
            </w:r>
            <w:r w:rsidR="00CB6D9E" w:rsidRPr="00157B4E">
              <w:t>Minera Las Cenizas S.A.,</w:t>
            </w:r>
            <w:r w:rsidRPr="00157B4E">
              <w:t xml:space="preserve"> hizo entrega de las Cartas G</w:t>
            </w:r>
            <w:r w:rsidR="0060752A" w:rsidRPr="00157B4E">
              <w:t>OT</w:t>
            </w:r>
            <w:r w:rsidRPr="00157B4E">
              <w:t>-</w:t>
            </w:r>
            <w:r w:rsidR="0060752A" w:rsidRPr="00157B4E">
              <w:t>084</w:t>
            </w:r>
            <w:r w:rsidRPr="00157B4E">
              <w:t>/2015 de fecha 2</w:t>
            </w:r>
            <w:r w:rsidR="0060752A" w:rsidRPr="00157B4E">
              <w:t>6</w:t>
            </w:r>
            <w:r w:rsidRPr="00157B4E">
              <w:t xml:space="preserve"> de </w:t>
            </w:r>
            <w:r w:rsidR="0060752A" w:rsidRPr="00157B4E">
              <w:t>octubre</w:t>
            </w:r>
            <w:r w:rsidRPr="00157B4E">
              <w:t xml:space="preserve"> de 2015</w:t>
            </w:r>
            <w:r w:rsidR="0060752A" w:rsidRPr="00157B4E">
              <w:t>,</w:t>
            </w:r>
            <w:r w:rsidRPr="00157B4E">
              <w:t xml:space="preserve"> </w:t>
            </w:r>
            <w:r w:rsidR="0060752A" w:rsidRPr="00157B4E">
              <w:t xml:space="preserve">en la Oficina Regional Antofagasta de la SMA </w:t>
            </w:r>
            <w:r w:rsidRPr="00157B4E">
              <w:t>(</w:t>
            </w:r>
            <w:r w:rsidR="00A536AD" w:rsidRPr="00157B4E">
              <w:t xml:space="preserve">Anexo </w:t>
            </w:r>
            <w:r w:rsidR="00A536AD" w:rsidRPr="00157B4E">
              <w:fldChar w:fldCharType="begin"/>
            </w:r>
            <w:r w:rsidR="00A536AD" w:rsidRPr="00157B4E">
              <w:instrText xml:space="preserve"> REF _Ref435517764 \h  \* MERGEFORMAT </w:instrText>
            </w:r>
            <w:r w:rsidR="00A536AD" w:rsidRPr="00157B4E">
              <w:fldChar w:fldCharType="separate"/>
            </w:r>
            <w:r w:rsidR="00797B0C" w:rsidRPr="00157B4E">
              <w:rPr>
                <w:noProof/>
              </w:rPr>
              <w:t>2</w:t>
            </w:r>
            <w:r w:rsidR="00A536AD" w:rsidRPr="00157B4E">
              <w:fldChar w:fldCharType="end"/>
            </w:r>
            <w:r w:rsidRPr="00157B4E">
              <w:t xml:space="preserve">), de cuyo análisis </w:t>
            </w:r>
            <w:r w:rsidR="00A536AD" w:rsidRPr="00157B4E">
              <w:t xml:space="preserve">el SAG </w:t>
            </w:r>
            <w:r w:rsidR="00EE6962" w:rsidRPr="00157B4E">
              <w:t>constat</w:t>
            </w:r>
            <w:r w:rsidR="004E3CF0" w:rsidRPr="00157B4E">
              <w:t>ó</w:t>
            </w:r>
            <w:r w:rsidR="00EE6962" w:rsidRPr="00157B4E">
              <w:t xml:space="preserve"> que la información </w:t>
            </w:r>
            <w:r w:rsidR="004E3CF0" w:rsidRPr="00157B4E">
              <w:t xml:space="preserve">entregada </w:t>
            </w:r>
            <w:r w:rsidR="00EE6962" w:rsidRPr="00157B4E">
              <w:t xml:space="preserve">se encuentra dentro de lo comprometido, no teniendo observaciones al respecto (Anexo </w:t>
            </w:r>
            <w:r w:rsidR="00EE6962" w:rsidRPr="00157B4E">
              <w:fldChar w:fldCharType="begin"/>
            </w:r>
            <w:r w:rsidR="00EE6962" w:rsidRPr="00157B4E">
              <w:instrText xml:space="preserve"> REF _Ref435719284 \h  \* MERGEFORMAT </w:instrText>
            </w:r>
            <w:r w:rsidR="00EE6962" w:rsidRPr="00157B4E">
              <w:fldChar w:fldCharType="separate"/>
            </w:r>
            <w:r w:rsidR="00797B0C" w:rsidRPr="00157B4E">
              <w:rPr>
                <w:noProof/>
              </w:rPr>
              <w:t>3</w:t>
            </w:r>
            <w:r w:rsidR="00EE6962" w:rsidRPr="00157B4E">
              <w:fldChar w:fldCharType="end"/>
            </w:r>
            <w:r w:rsidR="00EE6962" w:rsidRPr="00157B4E">
              <w:t>).</w:t>
            </w:r>
          </w:p>
        </w:tc>
      </w:tr>
    </w:tbl>
    <w:p w14:paraId="2E9CE075" w14:textId="77777777" w:rsidR="008E37F7" w:rsidRPr="00C21F9A" w:rsidRDefault="00176F48">
      <w:pPr>
        <w:jc w:val="left"/>
        <w:rPr>
          <w:rFonts w:cstheme="minorHAnsi"/>
          <w:b/>
          <w:sz w:val="10"/>
          <w:szCs w:val="24"/>
        </w:rPr>
      </w:pPr>
      <w:r w:rsidRPr="00C21F9A">
        <w:rPr>
          <w:rFonts w:cstheme="minorHAnsi"/>
          <w:b/>
          <w:sz w:val="10"/>
          <w:szCs w:val="24"/>
        </w:rPr>
        <w:br w:type="page"/>
      </w:r>
    </w:p>
    <w:p w14:paraId="535BAA37" w14:textId="77777777" w:rsidR="006611C7" w:rsidRPr="004B5AF2" w:rsidRDefault="006611C7" w:rsidP="006611C7">
      <w:pPr>
        <w:pStyle w:val="Ttulo3"/>
      </w:pPr>
      <w:bookmarkStart w:id="134" w:name="_Toc437509214"/>
      <w:r w:rsidRPr="004B5AF2">
        <w:lastRenderedPageBreak/>
        <w:t>Rescate y relocalización de herpetofauna</w:t>
      </w:r>
      <w:bookmarkEnd w:id="134"/>
    </w:p>
    <w:tbl>
      <w:tblPr>
        <w:tblStyle w:val="Tablaconcuadrcula"/>
        <w:tblW w:w="4922" w:type="pct"/>
        <w:jc w:val="center"/>
        <w:tblLook w:val="04A0" w:firstRow="1" w:lastRow="0" w:firstColumn="1" w:lastColumn="0" w:noHBand="0" w:noVBand="1"/>
      </w:tblPr>
      <w:tblGrid>
        <w:gridCol w:w="2696"/>
        <w:gridCol w:w="4088"/>
        <w:gridCol w:w="6789"/>
      </w:tblGrid>
      <w:tr w:rsidR="008E37F7" w:rsidRPr="00240DC1" w14:paraId="7A235B98" w14:textId="77777777" w:rsidTr="007273F7">
        <w:trPr>
          <w:trHeight w:val="283"/>
          <w:jc w:val="center"/>
        </w:trPr>
        <w:tc>
          <w:tcPr>
            <w:tcW w:w="993" w:type="pct"/>
            <w:tcBorders>
              <w:right w:val="nil"/>
            </w:tcBorders>
            <w:vAlign w:val="center"/>
          </w:tcPr>
          <w:p w14:paraId="7E9DE548" w14:textId="77777777" w:rsidR="008E37F7" w:rsidRPr="00240DC1" w:rsidRDefault="008E37F7" w:rsidP="000F7CB3">
            <w:pPr>
              <w:ind w:right="-108"/>
              <w:jc w:val="left"/>
            </w:pPr>
            <w:r w:rsidRPr="00240DC1">
              <w:rPr>
                <w:rFonts w:eastAsia="Times New Roman"/>
                <w:b/>
                <w:bCs/>
                <w:lang w:eastAsia="es-CL"/>
              </w:rPr>
              <w:t>Número de hecho constatado</w:t>
            </w:r>
            <w:r w:rsidRPr="00240DC1">
              <w:rPr>
                <w:rFonts w:eastAsia="Times New Roman"/>
                <w:lang w:eastAsia="es-CL"/>
              </w:rPr>
              <w:t>:</w:t>
            </w:r>
          </w:p>
        </w:tc>
        <w:tc>
          <w:tcPr>
            <w:tcW w:w="1506" w:type="pct"/>
            <w:tcBorders>
              <w:left w:val="nil"/>
              <w:right w:val="nil"/>
            </w:tcBorders>
            <w:vAlign w:val="center"/>
          </w:tcPr>
          <w:p w14:paraId="0A71EB2D" w14:textId="77777777" w:rsidR="008E37F7" w:rsidRPr="00E63AC6" w:rsidRDefault="008E37F7" w:rsidP="000F7CB3">
            <w:pPr>
              <w:ind w:left="-108"/>
              <w:jc w:val="left"/>
            </w:pPr>
            <w:r w:rsidRPr="00E63AC6">
              <w:rPr>
                <w:b/>
              </w:rPr>
              <w:fldChar w:fldCharType="begin"/>
            </w:r>
            <w:r w:rsidRPr="00E63AC6">
              <w:rPr>
                <w:b/>
              </w:rPr>
              <w:instrText xml:space="preserve"> SEQ HC \* ARABIC </w:instrText>
            </w:r>
            <w:r w:rsidRPr="00E63AC6">
              <w:rPr>
                <w:b/>
              </w:rPr>
              <w:fldChar w:fldCharType="separate"/>
            </w:r>
            <w:bookmarkStart w:id="135" w:name="_Ref435704556"/>
            <w:r w:rsidR="00797B0C">
              <w:rPr>
                <w:b/>
                <w:noProof/>
              </w:rPr>
              <w:t>5</w:t>
            </w:r>
            <w:bookmarkEnd w:id="135"/>
            <w:r w:rsidRPr="00E63AC6">
              <w:rPr>
                <w:b/>
              </w:rPr>
              <w:fldChar w:fldCharType="end"/>
            </w:r>
          </w:p>
        </w:tc>
        <w:tc>
          <w:tcPr>
            <w:tcW w:w="2501" w:type="pct"/>
            <w:tcBorders>
              <w:left w:val="nil"/>
            </w:tcBorders>
            <w:vAlign w:val="center"/>
          </w:tcPr>
          <w:p w14:paraId="4F57E61A" w14:textId="77777777" w:rsidR="008E37F7" w:rsidRPr="00E63AC6" w:rsidRDefault="008E37F7" w:rsidP="000F7CB3">
            <w:pPr>
              <w:jc w:val="left"/>
            </w:pPr>
          </w:p>
        </w:tc>
      </w:tr>
      <w:tr w:rsidR="008E37F7" w:rsidRPr="008C0506" w14:paraId="0DC2A534" w14:textId="77777777" w:rsidTr="007273F7">
        <w:trPr>
          <w:trHeight w:val="20"/>
          <w:jc w:val="center"/>
        </w:trPr>
        <w:tc>
          <w:tcPr>
            <w:tcW w:w="5000" w:type="pct"/>
            <w:gridSpan w:val="3"/>
            <w:tcBorders>
              <w:bottom w:val="single" w:sz="4" w:space="0" w:color="auto"/>
            </w:tcBorders>
            <w:shd w:val="clear" w:color="auto" w:fill="auto"/>
          </w:tcPr>
          <w:p w14:paraId="397DC27E" w14:textId="77777777" w:rsidR="008E37F7" w:rsidRPr="008C0506" w:rsidRDefault="008E37F7" w:rsidP="00664BFE">
            <w:pPr>
              <w:spacing w:before="120" w:after="120"/>
              <w:rPr>
                <w:b/>
              </w:rPr>
            </w:pPr>
            <w:r w:rsidRPr="008C0506">
              <w:rPr>
                <w:b/>
              </w:rPr>
              <w:t>Exigencias:</w:t>
            </w:r>
          </w:p>
          <w:p w14:paraId="289B2162" w14:textId="77777777" w:rsidR="008E37F7" w:rsidRPr="00FB3FC4" w:rsidRDefault="008E37F7" w:rsidP="00664BFE">
            <w:pPr>
              <w:spacing w:before="120" w:after="120"/>
              <w:rPr>
                <w:b/>
                <w:u w:val="single"/>
              </w:rPr>
            </w:pPr>
            <w:r w:rsidRPr="00FB3FC4">
              <w:rPr>
                <w:b/>
                <w:u w:val="single"/>
              </w:rPr>
              <w:t>Proyecto “</w:t>
            </w:r>
            <w:r w:rsidRPr="003C0AF8">
              <w:rPr>
                <w:b/>
                <w:u w:val="single"/>
              </w:rPr>
              <w:t>Actualización y</w:t>
            </w:r>
            <w:r>
              <w:rPr>
                <w:b/>
                <w:u w:val="single"/>
              </w:rPr>
              <w:t xml:space="preserve"> </w:t>
            </w:r>
            <w:r w:rsidRPr="003C0AF8">
              <w:rPr>
                <w:b/>
                <w:u w:val="single"/>
              </w:rPr>
              <w:t>Modificación Proyecto Las Luces</w:t>
            </w:r>
            <w:r w:rsidRPr="00FB3FC4">
              <w:rPr>
                <w:b/>
                <w:u w:val="single"/>
              </w:rPr>
              <w:t xml:space="preserve">” (RCA N° </w:t>
            </w:r>
            <w:r>
              <w:rPr>
                <w:b/>
                <w:u w:val="single"/>
              </w:rPr>
              <w:t>404</w:t>
            </w:r>
            <w:r w:rsidRPr="00FB3FC4">
              <w:rPr>
                <w:b/>
                <w:u w:val="single"/>
              </w:rPr>
              <w:t>/</w:t>
            </w:r>
            <w:r>
              <w:rPr>
                <w:b/>
                <w:u w:val="single"/>
              </w:rPr>
              <w:t>201</w:t>
            </w:r>
            <w:r w:rsidRPr="00FB3FC4">
              <w:rPr>
                <w:b/>
                <w:u w:val="single"/>
              </w:rPr>
              <w:t>3)</w:t>
            </w:r>
          </w:p>
          <w:p w14:paraId="625C7CA0" w14:textId="77777777" w:rsidR="008E37F7" w:rsidRPr="00FB3FC4" w:rsidRDefault="008E37F7" w:rsidP="00664BFE">
            <w:pPr>
              <w:spacing w:before="120" w:after="120"/>
              <w:rPr>
                <w:b/>
                <w:i/>
              </w:rPr>
            </w:pPr>
            <w:r>
              <w:rPr>
                <w:b/>
                <w:i/>
              </w:rPr>
              <w:t>Resolución de Calificación</w:t>
            </w:r>
            <w:r w:rsidRPr="00FB3FC4">
              <w:rPr>
                <w:b/>
                <w:i/>
              </w:rPr>
              <w:t xml:space="preserve"> Ambiental</w:t>
            </w:r>
          </w:p>
          <w:p w14:paraId="1125DFAB" w14:textId="77777777" w:rsidR="008E37F7" w:rsidRDefault="008E37F7" w:rsidP="00BE0235">
            <w:pPr>
              <w:pStyle w:val="Prrafodelista"/>
              <w:numPr>
                <w:ilvl w:val="0"/>
                <w:numId w:val="5"/>
              </w:numPr>
              <w:spacing w:before="120" w:after="120"/>
              <w:contextualSpacing w:val="0"/>
            </w:pPr>
            <w:r w:rsidRPr="0062083D">
              <w:rPr>
                <w:b/>
              </w:rPr>
              <w:t xml:space="preserve">Considerando </w:t>
            </w:r>
            <w:r w:rsidR="0062083D" w:rsidRPr="0062083D">
              <w:rPr>
                <w:b/>
              </w:rPr>
              <w:t xml:space="preserve">5. </w:t>
            </w:r>
            <w:r w:rsidR="0062083D" w:rsidRPr="0062083D">
              <w:t>Que, sobre la base de los antecedentes que constan en el expediente de evaluación,</w:t>
            </w:r>
            <w:r w:rsidR="0062083D">
              <w:t xml:space="preserve"> </w:t>
            </w:r>
            <w:r w:rsidR="0062083D" w:rsidRPr="0062083D">
              <w:t xml:space="preserve">debe indicarse que la ejecución del proyecto </w:t>
            </w:r>
            <w:r w:rsidR="0062083D">
              <w:t>“</w:t>
            </w:r>
            <w:r w:rsidR="0062083D" w:rsidRPr="0062083D">
              <w:t>Actualización y Modificación Proyecto</w:t>
            </w:r>
            <w:r w:rsidR="0062083D">
              <w:t xml:space="preserve"> </w:t>
            </w:r>
            <w:r w:rsidR="0062083D" w:rsidRPr="0062083D">
              <w:t>Las Luces</w:t>
            </w:r>
            <w:r w:rsidR="0062083D">
              <w:t>”</w:t>
            </w:r>
            <w:r w:rsidR="0062083D" w:rsidRPr="0062083D">
              <w:t xml:space="preserve"> requiere de los Permisos Ambientales Sectoriales contemplados en los</w:t>
            </w:r>
            <w:r w:rsidR="0062083D">
              <w:t xml:space="preserve"> </w:t>
            </w:r>
            <w:r w:rsidR="0062083D" w:rsidRPr="0062083D">
              <w:t>artículos N</w:t>
            </w:r>
            <w:r w:rsidR="0062083D">
              <w:t>°</w:t>
            </w:r>
            <w:r w:rsidR="0062083D" w:rsidRPr="0062083D">
              <w:t xml:space="preserve"> 76, 84, 88, 90, 91, 94, 95, 96, 99, 101 y 106 del Decreto Supremo N° 95/01</w:t>
            </w:r>
            <w:r w:rsidR="0062083D">
              <w:t xml:space="preserve"> </w:t>
            </w:r>
            <w:r w:rsidR="0062083D" w:rsidRPr="0062083D">
              <w:t>del Ministerio Secretaría General de la Presidencia, Reglamento del Sistema de</w:t>
            </w:r>
            <w:r w:rsidR="0062083D">
              <w:t xml:space="preserve"> </w:t>
            </w:r>
            <w:r w:rsidR="0062083D" w:rsidRPr="0062083D">
              <w:t>Evaluación de Impacto Ambiental. Al respecto, se indica lo siguiente:</w:t>
            </w:r>
            <w:r w:rsidR="0062083D">
              <w:t xml:space="preserve"> […].</w:t>
            </w:r>
          </w:p>
          <w:p w14:paraId="750258EB" w14:textId="77777777" w:rsidR="0062083D" w:rsidRDefault="0062083D" w:rsidP="00BE0235">
            <w:pPr>
              <w:pStyle w:val="Prrafodelista"/>
              <w:numPr>
                <w:ilvl w:val="1"/>
                <w:numId w:val="5"/>
              </w:numPr>
              <w:spacing w:before="120" w:after="120"/>
              <w:contextualSpacing w:val="0"/>
            </w:pPr>
            <w:r>
              <w:t>El Permiso Ambiental Sectorial contenido en el artículo N° 99, fue informado favorablemente por la Dirección Regional del Servicio Agrícola y Ganadero, Región de Antofagasta. […].</w:t>
            </w:r>
          </w:p>
          <w:p w14:paraId="761A193E" w14:textId="77777777" w:rsidR="00725646" w:rsidRDefault="00725646" w:rsidP="00664BFE">
            <w:pPr>
              <w:spacing w:before="120" w:after="120"/>
            </w:pPr>
            <w:r>
              <w:rPr>
                <w:b/>
                <w:i/>
              </w:rPr>
              <w:t>Adenda N° 2</w:t>
            </w:r>
          </w:p>
          <w:p w14:paraId="624752B0" w14:textId="77777777" w:rsidR="00725646" w:rsidRDefault="005126B8" w:rsidP="00664BFE">
            <w:pPr>
              <w:spacing w:before="120" w:after="120"/>
              <w:rPr>
                <w:b/>
              </w:rPr>
            </w:pPr>
            <w:r w:rsidRPr="005126B8">
              <w:rPr>
                <w:b/>
              </w:rPr>
              <w:t>III. Permisos Ambientales Sectoriales</w:t>
            </w:r>
          </w:p>
          <w:p w14:paraId="653C0AD1" w14:textId="77777777" w:rsidR="005126B8" w:rsidRPr="00B71140" w:rsidRDefault="005126B8" w:rsidP="00BE0235">
            <w:pPr>
              <w:pStyle w:val="Prrafodelista"/>
              <w:numPr>
                <w:ilvl w:val="0"/>
                <w:numId w:val="5"/>
              </w:numPr>
              <w:spacing w:before="120" w:after="120"/>
              <w:contextualSpacing w:val="0"/>
              <w:rPr>
                <w:b/>
              </w:rPr>
            </w:pPr>
            <w:r>
              <w:rPr>
                <w:b/>
              </w:rPr>
              <w:t xml:space="preserve">Pregunta </w:t>
            </w:r>
            <w:r w:rsidR="007E4C78" w:rsidRPr="007E4C78">
              <w:rPr>
                <w:b/>
              </w:rPr>
              <w:t>3.3</w:t>
            </w:r>
            <w:r w:rsidR="007E4C78">
              <w:rPr>
                <w:b/>
              </w:rPr>
              <w:t>.</w:t>
            </w:r>
            <w:r w:rsidR="007E4C78" w:rsidRPr="007E4C78">
              <w:t xml:space="preserve"> Respecto al Permiso Ambiental Sectorial contenido en el artículo N° 99 del</w:t>
            </w:r>
            <w:r w:rsidR="007E4C78">
              <w:t xml:space="preserve"> </w:t>
            </w:r>
            <w:r w:rsidR="007E4C78" w:rsidRPr="007E4C78">
              <w:t>Reglamento de Sistema de Evaluación de Impacto Ambiental (PAS 99), se solicita lo</w:t>
            </w:r>
            <w:r w:rsidR="007E4C78">
              <w:t xml:space="preserve"> </w:t>
            </w:r>
            <w:r w:rsidR="007E4C78" w:rsidRPr="007E4C78">
              <w:t>siguiente:</w:t>
            </w:r>
            <w:r w:rsidR="007E4C78">
              <w:t xml:space="preserve"> […]</w:t>
            </w:r>
            <w:r w:rsidR="007E4C78" w:rsidRPr="007E4C78">
              <w:t xml:space="preserve"> incorporar en el Plan de Manejo de Fauna que una vez realizada la</w:t>
            </w:r>
            <w:r w:rsidR="007E4C78">
              <w:t xml:space="preserve"> </w:t>
            </w:r>
            <w:r w:rsidR="007E4C78" w:rsidRPr="007E4C78">
              <w:t>relocalización de las especies de herpetofauna con problemas de</w:t>
            </w:r>
            <w:r w:rsidR="007E4C78">
              <w:t xml:space="preserve"> </w:t>
            </w:r>
            <w:r w:rsidR="007E4C78" w:rsidRPr="007E4C78">
              <w:t>conservación presentes en el área de influencia del proyecto, un</w:t>
            </w:r>
            <w:r w:rsidR="007E4C78">
              <w:t xml:space="preserve"> </w:t>
            </w:r>
            <w:r w:rsidR="007E4C78" w:rsidRPr="007E4C78">
              <w:t>seguimiento posterior a los 15 días desde la captura y posteriormente cada 3</w:t>
            </w:r>
            <w:r w:rsidR="007E4C78">
              <w:t xml:space="preserve"> </w:t>
            </w:r>
            <w:r w:rsidR="007E4C78" w:rsidRPr="007E4C78">
              <w:t>meses el primer año y una cada 6 meses hasta complementar los 2 años de</w:t>
            </w:r>
            <w:r w:rsidR="007E4C78">
              <w:t xml:space="preserve"> </w:t>
            </w:r>
            <w:r w:rsidR="007E4C78" w:rsidRPr="007E4C78">
              <w:t>monitoreo.</w:t>
            </w:r>
            <w:r w:rsidR="007E4C78">
              <w:t xml:space="preserve"> </w:t>
            </w:r>
            <w:r w:rsidR="007E4C78" w:rsidRPr="007E4C78">
              <w:rPr>
                <w:b/>
                <w:i/>
              </w:rPr>
              <w:t>Respuesta:</w:t>
            </w:r>
            <w:r w:rsidR="007E4C78">
              <w:t xml:space="preserve"> </w:t>
            </w:r>
            <w:r w:rsidR="007E4C78" w:rsidRPr="007E4C78">
              <w:t>Se acoge lo solicitado. Se incorpora en el Plan de Manejo de Fauna, en Anexo E, el seguimiento</w:t>
            </w:r>
            <w:r w:rsidR="007E4C78">
              <w:t xml:space="preserve"> </w:t>
            </w:r>
            <w:r w:rsidR="007E4C78" w:rsidRPr="007E4C78">
              <w:t>indicado.</w:t>
            </w:r>
          </w:p>
          <w:p w14:paraId="4B77EECF" w14:textId="77777777" w:rsidR="00B71140" w:rsidRDefault="00B71140" w:rsidP="00BE0235">
            <w:pPr>
              <w:pStyle w:val="Prrafodelista"/>
              <w:numPr>
                <w:ilvl w:val="0"/>
                <w:numId w:val="5"/>
              </w:numPr>
              <w:spacing w:before="120" w:after="120"/>
              <w:contextualSpacing w:val="0"/>
              <w:rPr>
                <w:b/>
              </w:rPr>
            </w:pPr>
            <w:r>
              <w:rPr>
                <w:b/>
              </w:rPr>
              <w:t>Anexo E</w:t>
            </w:r>
          </w:p>
          <w:p w14:paraId="531150D7" w14:textId="77777777" w:rsidR="00B71140" w:rsidRPr="00664BFE" w:rsidRDefault="00664BFE" w:rsidP="00BE0235">
            <w:pPr>
              <w:pStyle w:val="Prrafodelista"/>
              <w:numPr>
                <w:ilvl w:val="0"/>
                <w:numId w:val="20"/>
              </w:numPr>
              <w:spacing w:before="120" w:after="120"/>
              <w:ind w:left="744" w:hanging="284"/>
              <w:contextualSpacing w:val="0"/>
              <w:rPr>
                <w:b/>
              </w:rPr>
            </w:pPr>
            <w:r w:rsidRPr="00664BFE">
              <w:rPr>
                <w:b/>
              </w:rPr>
              <w:t>Introducción.</w:t>
            </w:r>
            <w:r w:rsidRPr="00664BFE">
              <w:t xml:space="preserve"> […]. En vista de que el Proyecto contempla, como parte de las medidas de mitigación de fauna, el</w:t>
            </w:r>
            <w:r>
              <w:t xml:space="preserve"> </w:t>
            </w:r>
            <w:r w:rsidRPr="00664BFE">
              <w:t>Rescate y Relocalización de Fauna Silvestre, y considerando que la implementación de esta medida</w:t>
            </w:r>
            <w:r>
              <w:t xml:space="preserve"> </w:t>
            </w:r>
            <w:r w:rsidRPr="00664BFE">
              <w:t>considera la captura/ahuyentamiento y relocalización de animales pertenecientes a especies protegidas,</w:t>
            </w:r>
            <w:r>
              <w:t xml:space="preserve"> </w:t>
            </w:r>
            <w:r w:rsidRPr="00664BFE">
              <w:t>es que se hace necesario solicitar el presente PAS</w:t>
            </w:r>
            <w:r>
              <w:t>.</w:t>
            </w:r>
          </w:p>
          <w:p w14:paraId="5A57398C" w14:textId="77777777" w:rsidR="00664BFE" w:rsidRDefault="00664BFE" w:rsidP="00664BFE">
            <w:pPr>
              <w:pStyle w:val="Prrafodelista"/>
              <w:spacing w:before="120" w:after="120"/>
              <w:contextualSpacing w:val="0"/>
            </w:pPr>
            <w:r w:rsidRPr="00664BFE">
              <w:t>La finalidad de este Plan de Manejo de Fauna Silvestre para especies protegidas, es</w:t>
            </w:r>
            <w:r>
              <w:t xml:space="preserve"> </w:t>
            </w:r>
            <w:r w:rsidRPr="00664BFE">
              <w:t>reubicar/ahuyentar a los ejemplares dentro de los mismos ambientes de donde fueron identificados, lo</w:t>
            </w:r>
            <w:r>
              <w:t xml:space="preserve"> </w:t>
            </w:r>
            <w:r w:rsidRPr="00664BFE">
              <w:t>más próximo a su lugar de origen; y con una dispersión tal que se minimice el impacto en los ambientes</w:t>
            </w:r>
            <w:r>
              <w:t xml:space="preserve"> </w:t>
            </w:r>
            <w:r w:rsidRPr="00664BFE">
              <w:t>receptores.</w:t>
            </w:r>
          </w:p>
          <w:p w14:paraId="5F4789D9" w14:textId="77777777" w:rsidR="00664BFE" w:rsidRDefault="00664BFE" w:rsidP="00BE0235">
            <w:pPr>
              <w:pStyle w:val="Prrafodelista"/>
              <w:numPr>
                <w:ilvl w:val="0"/>
                <w:numId w:val="21"/>
              </w:numPr>
              <w:spacing w:before="120" w:after="120"/>
              <w:ind w:left="744" w:hanging="284"/>
              <w:contextualSpacing w:val="0"/>
            </w:pPr>
            <w:r w:rsidRPr="00664BFE">
              <w:rPr>
                <w:b/>
              </w:rPr>
              <w:t>Descripción del Proyecto</w:t>
            </w:r>
            <w:r>
              <w:rPr>
                <w:b/>
              </w:rPr>
              <w:t>.</w:t>
            </w:r>
            <w:r w:rsidRPr="00664BFE">
              <w:t xml:space="preserve"> En función de los antecedentes recopilados en la Línea Base de Biota, se contempla realizar un rescate y</w:t>
            </w:r>
            <w:r>
              <w:t xml:space="preserve"> </w:t>
            </w:r>
            <w:r w:rsidRPr="00664BFE">
              <w:t>relocalización de especímenes, previo al comienzo de construcción de las obras del Proyecto (Depósito de</w:t>
            </w:r>
            <w:r>
              <w:t xml:space="preserve"> </w:t>
            </w:r>
            <w:r w:rsidRPr="00664BFE">
              <w:t>Relaves Espesados y Sistema de Impulsión Agua de Mar) como parte de las medidas de mitigación para la fauna, lo anterior se justifica, ya que en la elaboración de la Línea Base se identificaron especies de la Clase Reptilia, clasificadas en alguna categoría de conservación y/o con un alto índice de riesgo.</w:t>
            </w:r>
          </w:p>
          <w:p w14:paraId="56802971" w14:textId="77777777" w:rsidR="00664BFE" w:rsidRPr="00664BFE" w:rsidRDefault="00664BFE" w:rsidP="00BE0235">
            <w:pPr>
              <w:pStyle w:val="Prrafodelista"/>
              <w:numPr>
                <w:ilvl w:val="0"/>
                <w:numId w:val="22"/>
              </w:numPr>
              <w:spacing w:before="120" w:after="120"/>
              <w:ind w:left="1736" w:hanging="850"/>
            </w:pPr>
            <w:r w:rsidRPr="00664BFE">
              <w:rPr>
                <w:b/>
              </w:rPr>
              <w:t>Monitoreo</w:t>
            </w:r>
            <w:r>
              <w:t>. El monitoreo se realizará a los 15 días desde la captura y posteriormente cada 3 meses el primer año y una vez cada 6 meses hasta complementar los 2 años de monitoreo. El objetivo es evaluar la composición de la comunidad de especies presentes en la zona de liberación de los individuos relocalizados, determinando la sobrevivencia y ocurrencia de los ejemplares.</w:t>
            </w:r>
          </w:p>
        </w:tc>
      </w:tr>
      <w:tr w:rsidR="006133BE" w:rsidRPr="006133BE" w14:paraId="473279D4" w14:textId="77777777" w:rsidTr="000F7CB3">
        <w:trPr>
          <w:trHeight w:val="20"/>
          <w:jc w:val="center"/>
        </w:trPr>
        <w:tc>
          <w:tcPr>
            <w:tcW w:w="5000" w:type="pct"/>
            <w:gridSpan w:val="3"/>
          </w:tcPr>
          <w:p w14:paraId="372C699C" w14:textId="36495991" w:rsidR="008E37F7" w:rsidRPr="00157B4E" w:rsidRDefault="008E37F7" w:rsidP="00625416">
            <w:pPr>
              <w:spacing w:before="120" w:after="120"/>
              <w:rPr>
                <w:b/>
              </w:rPr>
            </w:pPr>
            <w:r w:rsidRPr="00157B4E">
              <w:rPr>
                <w:b/>
              </w:rPr>
              <w:lastRenderedPageBreak/>
              <w:t>Resultado examen de Información:</w:t>
            </w:r>
          </w:p>
          <w:p w14:paraId="22A3782F" w14:textId="77777777" w:rsidR="003240A9" w:rsidRPr="00157B4E" w:rsidRDefault="00374A30" w:rsidP="003240A9">
            <w:pPr>
              <w:pStyle w:val="Prrafodelista"/>
              <w:numPr>
                <w:ilvl w:val="0"/>
                <w:numId w:val="10"/>
              </w:numPr>
              <w:spacing w:before="120" w:after="120"/>
              <w:contextualSpacing w:val="0"/>
            </w:pPr>
            <w:r w:rsidRPr="00157B4E">
              <w:t>En el examen de información realizado por SAG Antofagasta (</w:t>
            </w:r>
            <w:r w:rsidR="006133BE" w:rsidRPr="00157B4E">
              <w:t xml:space="preserve">Anexo </w:t>
            </w:r>
            <w:r w:rsidR="006133BE" w:rsidRPr="00157B4E">
              <w:fldChar w:fldCharType="begin"/>
            </w:r>
            <w:r w:rsidR="006133BE" w:rsidRPr="00157B4E">
              <w:instrText xml:space="preserve"> REF _Ref435964897 \h  \* MERGEFORMAT </w:instrText>
            </w:r>
            <w:r w:rsidR="006133BE" w:rsidRPr="00157B4E">
              <w:fldChar w:fldCharType="separate"/>
            </w:r>
            <w:r w:rsidR="00797B0C" w:rsidRPr="00157B4E">
              <w:rPr>
                <w:noProof/>
              </w:rPr>
              <w:t>7</w:t>
            </w:r>
            <w:r w:rsidR="006133BE" w:rsidRPr="00157B4E">
              <w:fldChar w:fldCharType="end"/>
            </w:r>
            <w:r w:rsidRPr="00157B4E">
              <w:t>)</w:t>
            </w:r>
            <w:r w:rsidR="006133BE" w:rsidRPr="00157B4E">
              <w:t>,</w:t>
            </w:r>
            <w:r w:rsidRPr="00157B4E">
              <w:t xml:space="preserve"> respecto de los reportes de seguimiento ambiental remitidos por el Titular (Cod SSA N°  </w:t>
            </w:r>
            <w:r w:rsidR="006133BE" w:rsidRPr="00157B4E">
              <w:t xml:space="preserve">33047 </w:t>
            </w:r>
            <w:r w:rsidRPr="00157B4E">
              <w:t xml:space="preserve">y </w:t>
            </w:r>
            <w:r w:rsidR="006133BE" w:rsidRPr="00157B4E">
              <w:t>33454</w:t>
            </w:r>
            <w:r w:rsidRPr="00157B4E">
              <w:t xml:space="preserve">), en relación </w:t>
            </w:r>
            <w:r w:rsidR="006133BE" w:rsidRPr="00157B4E">
              <w:t>al rescate y relocalización de ejemplares de la clase Reptilia presentes en el área del Depósito de Relaves Espesados (DRE), se señaló</w:t>
            </w:r>
            <w:r w:rsidRPr="00157B4E">
              <w:t>:</w:t>
            </w:r>
          </w:p>
          <w:p w14:paraId="4DF55ED2" w14:textId="6D3E0B10" w:rsidR="003240A9" w:rsidRPr="00157B4E" w:rsidRDefault="00625416" w:rsidP="003240A9">
            <w:pPr>
              <w:pStyle w:val="Prrafodelista"/>
              <w:spacing w:before="120" w:after="120"/>
              <w:ind w:left="397"/>
              <w:contextualSpacing w:val="0"/>
            </w:pPr>
            <w:r w:rsidRPr="00157B4E">
              <w:t xml:space="preserve">Con fecha 9 de febrero del 2015, este Servicio otorgó el permiso sectorial de captura de animales de especies protegidas, posterior a esto, los días 14, </w:t>
            </w:r>
            <w:r w:rsidR="007A3A50" w:rsidRPr="00157B4E">
              <w:t>15 y 16 de febrero del 2015 el T</w:t>
            </w:r>
            <w:r w:rsidRPr="00157B4E">
              <w:t xml:space="preserve">itular ejecutó la campaña de rescate y relocalización siguiendo la metodología aprobada durante el proceso de evaluación del proyecto. Durante esta actividad se avistaron dos ejemplares de la especie </w:t>
            </w:r>
            <w:r w:rsidRPr="00157B4E">
              <w:rPr>
                <w:i/>
              </w:rPr>
              <w:t>Liolaemus atacamensis,</w:t>
            </w:r>
            <w:r w:rsidRPr="00157B4E">
              <w:t xml:space="preserve"> de los cuales solo uno pudo ser capturado, clasificado como ejemplar juvenil.</w:t>
            </w:r>
          </w:p>
          <w:p w14:paraId="558B6E04" w14:textId="46653F97" w:rsidR="003240A9" w:rsidRPr="00157B4E" w:rsidRDefault="00625416" w:rsidP="003240A9">
            <w:pPr>
              <w:pStyle w:val="Prrafodelista"/>
              <w:spacing w:before="120" w:after="120"/>
              <w:ind w:left="397"/>
              <w:contextualSpacing w:val="0"/>
            </w:pPr>
            <w:r w:rsidRPr="00157B4E">
              <w:t>El día 3 de marzo del 2015</w:t>
            </w:r>
            <w:r w:rsidR="007A3A50" w:rsidRPr="00157B4E">
              <w:t>, el T</w:t>
            </w:r>
            <w:r w:rsidRPr="00157B4E">
              <w:t>itular ejecutó el primer monitoreo (15 días después del rescate), actividad en la cual se avistaron dos ejemplares adultos de la especie</w:t>
            </w:r>
            <w:r w:rsidRPr="00157B4E">
              <w:rPr>
                <w:i/>
              </w:rPr>
              <w:t xml:space="preserve"> Liolaemus atacamensis</w:t>
            </w:r>
            <w:r w:rsidRPr="00157B4E">
              <w:t xml:space="preserve"> y un ejemplar adulto de la especie </w:t>
            </w:r>
            <w:r w:rsidRPr="00157B4E">
              <w:rPr>
                <w:i/>
              </w:rPr>
              <w:t>Liolaemus bisignatus</w:t>
            </w:r>
            <w:r w:rsidRPr="00157B4E">
              <w:t>. El ejemplar rescatado no fue avistado durante la primera campaña de monitoreo. Dentro de los documentos detallados en el Oficio que se indica en el antecedente, no se encuentran informes de monitoreos posteriores.</w:t>
            </w:r>
          </w:p>
          <w:p w14:paraId="1DBE9143" w14:textId="7C07F6D1" w:rsidR="006133BE" w:rsidRPr="00157B4E" w:rsidRDefault="00625416" w:rsidP="003240A9">
            <w:pPr>
              <w:pStyle w:val="Prrafodelista"/>
              <w:spacing w:before="120" w:after="120"/>
              <w:ind w:left="397"/>
              <w:contextualSpacing w:val="0"/>
            </w:pPr>
            <w:r w:rsidRPr="00157B4E">
              <w:t xml:space="preserve">Como </w:t>
            </w:r>
            <w:r w:rsidR="007A3A50" w:rsidRPr="00157B4E">
              <w:t>comentario general, si bien el T</w:t>
            </w:r>
            <w:r w:rsidRPr="00157B4E">
              <w:t>itular ejecutó las actividades de rescate, relocalización y seguimiento de herpetofauna en estado de conservación de acuerdo con la metodología aprobada durante la evaluación del proyecto, éste no ha presentado los resultados de los seguimientos con la frecuencia definida en el Anexo E de la Adenda N° 2 del EIA, los cuales debían ejecutarse cada tres meses durante el primer año.</w:t>
            </w:r>
          </w:p>
          <w:p w14:paraId="4AEB0C72" w14:textId="6FD32FA4" w:rsidR="003240A9" w:rsidRPr="00157B4E" w:rsidRDefault="003240A9" w:rsidP="003240A9">
            <w:pPr>
              <w:pStyle w:val="Prrafodelista"/>
              <w:spacing w:before="120" w:after="120"/>
              <w:ind w:left="397"/>
              <w:contextualSpacing w:val="0"/>
            </w:pPr>
            <w:r w:rsidRPr="00157B4E">
              <w:t>Respect</w:t>
            </w:r>
            <w:r w:rsidR="007A3A50" w:rsidRPr="00157B4E">
              <w:t>o de este último punto se señaló</w:t>
            </w:r>
            <w:r w:rsidRPr="00157B4E">
              <w:t xml:space="preserve"> que los informes de seguimiento antes mencionados fueron cargados al Sistema de Seguimiento Ambiental (SSA) de la SMA, por el Titular, con posterioridad a la fecha de encomendación</w:t>
            </w:r>
            <w:r w:rsidR="001F48B6" w:rsidRPr="00157B4E">
              <w:t xml:space="preserve"> de análisis de información realizada al Servicio Agrícola y Ganadero Antofagasta</w:t>
            </w:r>
            <w:r w:rsidRPr="00157B4E">
              <w:t>, a saber:</w:t>
            </w:r>
          </w:p>
          <w:p w14:paraId="4BECD618" w14:textId="0113B9F9" w:rsidR="003240A9" w:rsidRPr="00157B4E" w:rsidRDefault="003240A9" w:rsidP="001F48B6">
            <w:pPr>
              <w:pStyle w:val="Prrafodelista"/>
              <w:numPr>
                <w:ilvl w:val="0"/>
                <w:numId w:val="29"/>
              </w:numPr>
              <w:spacing w:before="120" w:after="120"/>
              <w:ind w:left="886"/>
              <w:contextualSpacing w:val="0"/>
            </w:pPr>
            <w:r w:rsidRPr="00157B4E">
              <w:t>30-09-2015: Segundo informe de seguimiento correspondiente a campaña realizada en junio 2015.</w:t>
            </w:r>
          </w:p>
          <w:p w14:paraId="3DDC4AE8" w14:textId="25236505" w:rsidR="003240A9" w:rsidRPr="00157B4E" w:rsidRDefault="003240A9" w:rsidP="001F48B6">
            <w:pPr>
              <w:pStyle w:val="Prrafodelista"/>
              <w:numPr>
                <w:ilvl w:val="0"/>
                <w:numId w:val="29"/>
              </w:numPr>
              <w:spacing w:before="120" w:after="120"/>
              <w:ind w:left="886"/>
              <w:contextualSpacing w:val="0"/>
            </w:pPr>
            <w:r w:rsidRPr="00157B4E">
              <w:t xml:space="preserve">23-11-2015: Tercer informe de seguimiento correspondiente a campaña realizada en </w:t>
            </w:r>
            <w:r w:rsidR="001F48B6" w:rsidRPr="00157B4E">
              <w:t>septiembre</w:t>
            </w:r>
            <w:r w:rsidRPr="00157B4E">
              <w:t xml:space="preserve"> 2015.</w:t>
            </w:r>
          </w:p>
        </w:tc>
      </w:tr>
    </w:tbl>
    <w:p w14:paraId="00F06901" w14:textId="77777777" w:rsidR="008E37F7" w:rsidRDefault="008E37F7">
      <w:pPr>
        <w:jc w:val="left"/>
        <w:rPr>
          <w:rFonts w:cstheme="minorHAnsi"/>
          <w:b/>
          <w:sz w:val="14"/>
          <w:szCs w:val="24"/>
        </w:rPr>
      </w:pPr>
      <w:r>
        <w:rPr>
          <w:rFonts w:cstheme="minorHAnsi"/>
          <w:b/>
          <w:sz w:val="14"/>
          <w:szCs w:val="24"/>
        </w:rPr>
        <w:br w:type="page"/>
      </w:r>
    </w:p>
    <w:p w14:paraId="21F8F780" w14:textId="77777777" w:rsidR="00494CAD" w:rsidRPr="004B5AF2" w:rsidRDefault="00494CAD" w:rsidP="00494CAD">
      <w:pPr>
        <w:pStyle w:val="Ttulo2"/>
      </w:pPr>
      <w:bookmarkStart w:id="136" w:name="_Toc437509215"/>
      <w:r w:rsidRPr="004B5AF2">
        <w:lastRenderedPageBreak/>
        <w:t>Pérdida de Flora y Vegetación</w:t>
      </w:r>
      <w:bookmarkEnd w:id="136"/>
    </w:p>
    <w:tbl>
      <w:tblPr>
        <w:tblStyle w:val="Tablaconcuadrcula"/>
        <w:tblW w:w="4922" w:type="pct"/>
        <w:jc w:val="center"/>
        <w:tblLook w:val="04A0" w:firstRow="1" w:lastRow="0" w:firstColumn="1" w:lastColumn="0" w:noHBand="0" w:noVBand="1"/>
      </w:tblPr>
      <w:tblGrid>
        <w:gridCol w:w="2696"/>
        <w:gridCol w:w="747"/>
        <w:gridCol w:w="1083"/>
        <w:gridCol w:w="638"/>
        <w:gridCol w:w="1623"/>
        <w:gridCol w:w="106"/>
        <w:gridCol w:w="2158"/>
        <w:gridCol w:w="1289"/>
        <w:gridCol w:w="1724"/>
        <w:gridCol w:w="1509"/>
      </w:tblGrid>
      <w:tr w:rsidR="00240DC1" w:rsidRPr="00240DC1" w14:paraId="0F2C595E" w14:textId="77777777" w:rsidTr="009F76B6">
        <w:trPr>
          <w:trHeight w:val="283"/>
          <w:jc w:val="center"/>
        </w:trPr>
        <w:tc>
          <w:tcPr>
            <w:tcW w:w="993" w:type="pct"/>
            <w:tcBorders>
              <w:right w:val="nil"/>
            </w:tcBorders>
            <w:vAlign w:val="center"/>
          </w:tcPr>
          <w:p w14:paraId="673B9C73" w14:textId="77777777" w:rsidR="00120051" w:rsidRPr="00240DC1" w:rsidRDefault="00120051" w:rsidP="00FD364C">
            <w:pPr>
              <w:ind w:right="-108"/>
              <w:jc w:val="left"/>
            </w:pPr>
            <w:r w:rsidRPr="00240DC1">
              <w:rPr>
                <w:rFonts w:eastAsia="Times New Roman"/>
                <w:b/>
                <w:bCs/>
                <w:lang w:eastAsia="es-CL"/>
              </w:rPr>
              <w:t>Número de hecho constatado</w:t>
            </w:r>
            <w:r w:rsidRPr="00240DC1">
              <w:rPr>
                <w:rFonts w:eastAsia="Times New Roman"/>
                <w:lang w:eastAsia="es-CL"/>
              </w:rPr>
              <w:t>:</w:t>
            </w:r>
          </w:p>
        </w:tc>
        <w:tc>
          <w:tcPr>
            <w:tcW w:w="1507" w:type="pct"/>
            <w:gridSpan w:val="4"/>
            <w:tcBorders>
              <w:left w:val="nil"/>
            </w:tcBorders>
            <w:vAlign w:val="center"/>
          </w:tcPr>
          <w:p w14:paraId="74EDE0E5" w14:textId="77777777" w:rsidR="00120051" w:rsidRPr="00E63AC6" w:rsidRDefault="00120051" w:rsidP="00FD364C">
            <w:pPr>
              <w:ind w:left="-108"/>
              <w:jc w:val="left"/>
            </w:pPr>
            <w:r w:rsidRPr="00E63AC6">
              <w:rPr>
                <w:b/>
              </w:rPr>
              <w:fldChar w:fldCharType="begin"/>
            </w:r>
            <w:r w:rsidRPr="00E63AC6">
              <w:rPr>
                <w:b/>
              </w:rPr>
              <w:instrText xml:space="preserve"> SEQ HC \* ARABIC </w:instrText>
            </w:r>
            <w:r w:rsidRPr="00E63AC6">
              <w:rPr>
                <w:b/>
              </w:rPr>
              <w:fldChar w:fldCharType="separate"/>
            </w:r>
            <w:bookmarkStart w:id="137" w:name="_Ref435704575"/>
            <w:r w:rsidR="00797B0C">
              <w:rPr>
                <w:b/>
                <w:noProof/>
              </w:rPr>
              <w:t>6</w:t>
            </w:r>
            <w:bookmarkEnd w:id="137"/>
            <w:r w:rsidRPr="00E63AC6">
              <w:rPr>
                <w:b/>
              </w:rPr>
              <w:fldChar w:fldCharType="end"/>
            </w:r>
          </w:p>
        </w:tc>
        <w:tc>
          <w:tcPr>
            <w:tcW w:w="2500" w:type="pct"/>
            <w:gridSpan w:val="5"/>
            <w:vAlign w:val="center"/>
          </w:tcPr>
          <w:p w14:paraId="64D9B61D" w14:textId="77777777" w:rsidR="00120051" w:rsidRPr="00E63AC6" w:rsidRDefault="00120051" w:rsidP="00FD364C">
            <w:pPr>
              <w:jc w:val="left"/>
            </w:pPr>
            <w:r w:rsidRPr="00E63AC6">
              <w:rPr>
                <w:rFonts w:eastAsia="Times New Roman"/>
                <w:b/>
                <w:bCs/>
                <w:lang w:eastAsia="es-CL"/>
              </w:rPr>
              <w:t>Estación N°</w:t>
            </w:r>
            <w:r w:rsidR="00240DC1" w:rsidRPr="00E63AC6">
              <w:rPr>
                <w:rFonts w:eastAsia="Times New Roman"/>
                <w:b/>
                <w:lang w:eastAsia="es-CL"/>
              </w:rPr>
              <w:t xml:space="preserve"> </w:t>
            </w:r>
            <w:r w:rsidR="00240DC1" w:rsidRPr="00E63AC6">
              <w:rPr>
                <w:rFonts w:eastAsia="Times New Roman"/>
                <w:b/>
                <w:lang w:eastAsia="es-CL"/>
              </w:rPr>
              <w:fldChar w:fldCharType="begin"/>
            </w:r>
            <w:r w:rsidR="00240DC1" w:rsidRPr="00E63AC6">
              <w:rPr>
                <w:rFonts w:eastAsia="Times New Roman"/>
                <w:b/>
                <w:lang w:eastAsia="es-CL"/>
              </w:rPr>
              <w:instrText xml:space="preserve"> REF _Ref434406917 \h  \* MERGEFORMAT </w:instrText>
            </w:r>
            <w:r w:rsidR="00240DC1" w:rsidRPr="00E63AC6">
              <w:rPr>
                <w:rFonts w:eastAsia="Times New Roman"/>
                <w:b/>
                <w:lang w:eastAsia="es-CL"/>
              </w:rPr>
            </w:r>
            <w:r w:rsidR="00240DC1" w:rsidRPr="00E63AC6">
              <w:rPr>
                <w:rFonts w:eastAsia="Times New Roman"/>
                <w:b/>
                <w:lang w:eastAsia="es-CL"/>
              </w:rPr>
              <w:fldChar w:fldCharType="separate"/>
            </w:r>
            <w:r w:rsidR="00797B0C" w:rsidRPr="00797B0C">
              <w:rPr>
                <w:b/>
                <w:noProof/>
              </w:rPr>
              <w:t>5</w:t>
            </w:r>
            <w:r w:rsidR="00240DC1" w:rsidRPr="00E63AC6">
              <w:rPr>
                <w:rFonts w:eastAsia="Times New Roman"/>
                <w:b/>
                <w:lang w:eastAsia="es-CL"/>
              </w:rPr>
              <w:fldChar w:fldCharType="end"/>
            </w:r>
          </w:p>
        </w:tc>
      </w:tr>
      <w:tr w:rsidR="008C0506" w:rsidRPr="008C0506" w14:paraId="3F6F28CD" w14:textId="77777777" w:rsidTr="005378A1">
        <w:trPr>
          <w:trHeight w:val="6157"/>
          <w:jc w:val="center"/>
        </w:trPr>
        <w:tc>
          <w:tcPr>
            <w:tcW w:w="5000" w:type="pct"/>
            <w:gridSpan w:val="10"/>
            <w:tcBorders>
              <w:bottom w:val="single" w:sz="4" w:space="0" w:color="auto"/>
            </w:tcBorders>
            <w:shd w:val="clear" w:color="auto" w:fill="auto"/>
            <w:vAlign w:val="center"/>
          </w:tcPr>
          <w:p w14:paraId="336D3507" w14:textId="77777777" w:rsidR="00120051" w:rsidRPr="008C0506" w:rsidRDefault="00120051" w:rsidP="00325152">
            <w:pPr>
              <w:spacing w:before="120" w:after="120"/>
              <w:rPr>
                <w:b/>
              </w:rPr>
            </w:pPr>
            <w:r w:rsidRPr="008C0506">
              <w:rPr>
                <w:b/>
              </w:rPr>
              <w:t>Exigencias:</w:t>
            </w:r>
          </w:p>
          <w:p w14:paraId="7F982B20" w14:textId="77777777" w:rsidR="00E52ED2" w:rsidRDefault="00E52ED2" w:rsidP="00325152">
            <w:pPr>
              <w:spacing w:before="120" w:after="120"/>
              <w:rPr>
                <w:b/>
                <w:u w:val="single"/>
              </w:rPr>
            </w:pPr>
            <w:r w:rsidRPr="00FB3FC4">
              <w:rPr>
                <w:b/>
                <w:u w:val="single"/>
              </w:rPr>
              <w:t>Proyecto “</w:t>
            </w:r>
            <w:r w:rsidRPr="003C0AF8">
              <w:rPr>
                <w:b/>
                <w:u w:val="single"/>
              </w:rPr>
              <w:t>Actualización y</w:t>
            </w:r>
            <w:r>
              <w:rPr>
                <w:b/>
                <w:u w:val="single"/>
              </w:rPr>
              <w:t xml:space="preserve"> </w:t>
            </w:r>
            <w:r w:rsidRPr="003C0AF8">
              <w:rPr>
                <w:b/>
                <w:u w:val="single"/>
              </w:rPr>
              <w:t>Modificación Proyecto Las Luces</w:t>
            </w:r>
            <w:r w:rsidRPr="00FB3FC4">
              <w:rPr>
                <w:b/>
                <w:u w:val="single"/>
              </w:rPr>
              <w:t xml:space="preserve">” (RCA N° </w:t>
            </w:r>
            <w:r>
              <w:rPr>
                <w:b/>
                <w:u w:val="single"/>
              </w:rPr>
              <w:t>404</w:t>
            </w:r>
            <w:r w:rsidRPr="00FB3FC4">
              <w:rPr>
                <w:b/>
                <w:u w:val="single"/>
              </w:rPr>
              <w:t>/</w:t>
            </w:r>
            <w:r>
              <w:rPr>
                <w:b/>
                <w:u w:val="single"/>
              </w:rPr>
              <w:t>201</w:t>
            </w:r>
            <w:r w:rsidRPr="00FB3FC4">
              <w:rPr>
                <w:b/>
                <w:u w:val="single"/>
              </w:rPr>
              <w:t>3)</w:t>
            </w:r>
          </w:p>
          <w:p w14:paraId="0BBB65D0" w14:textId="77777777" w:rsidR="007557EA" w:rsidRPr="007557EA" w:rsidRDefault="007557EA" w:rsidP="00325152">
            <w:pPr>
              <w:spacing w:before="120" w:after="120"/>
              <w:rPr>
                <w:b/>
                <w:i/>
              </w:rPr>
            </w:pPr>
            <w:r>
              <w:rPr>
                <w:b/>
                <w:i/>
              </w:rPr>
              <w:t>Resolución de Calificación Ambiental</w:t>
            </w:r>
          </w:p>
          <w:p w14:paraId="2F3D815B" w14:textId="77777777" w:rsidR="00E52ED2" w:rsidRDefault="00E52ED2" w:rsidP="00BE0235">
            <w:pPr>
              <w:pStyle w:val="Prrafodelista"/>
              <w:numPr>
                <w:ilvl w:val="0"/>
                <w:numId w:val="5"/>
              </w:numPr>
              <w:spacing w:before="120" w:after="120"/>
              <w:contextualSpacing w:val="0"/>
            </w:pPr>
            <w:r w:rsidRPr="00E52ED2">
              <w:rPr>
                <w:b/>
              </w:rPr>
              <w:t>Considerando 3.2.5. […].</w:t>
            </w:r>
            <w:r w:rsidR="00325152">
              <w:rPr>
                <w:b/>
              </w:rPr>
              <w:t xml:space="preserve"> </w:t>
            </w:r>
            <w:r w:rsidRPr="00E52ED2">
              <w:rPr>
                <w:b/>
              </w:rPr>
              <w:t>f)</w:t>
            </w:r>
            <w:r w:rsidRPr="00E52ED2">
              <w:t xml:space="preserve"> El titular desarrollará un Plan de Manejo Biológico con el objetivo de rescatar,</w:t>
            </w:r>
            <w:r>
              <w:t xml:space="preserve"> </w:t>
            </w:r>
            <w:r w:rsidRPr="00E52ED2">
              <w:t>relocalizar y posteriormente monitorear la</w:t>
            </w:r>
            <w:r>
              <w:t xml:space="preserve">s especies </w:t>
            </w:r>
            <w:r w:rsidRPr="00E52ED2">
              <w:rPr>
                <w:i/>
              </w:rPr>
              <w:t>Eriosyce rodentiophila</w:t>
            </w:r>
            <w:r w:rsidRPr="00E52ED2">
              <w:t xml:space="preserve"> y</w:t>
            </w:r>
            <w:r>
              <w:t xml:space="preserve"> </w:t>
            </w:r>
            <w:r w:rsidRPr="00E52ED2">
              <w:rPr>
                <w:i/>
              </w:rPr>
              <w:t>Gypothamnium pinifolium</w:t>
            </w:r>
            <w:r w:rsidRPr="00E52ED2">
              <w:t>, el cual indica lo siguiente:</w:t>
            </w:r>
          </w:p>
          <w:p w14:paraId="65983AA7" w14:textId="77777777" w:rsidR="00325152" w:rsidRPr="00325152" w:rsidRDefault="00325152" w:rsidP="00BE0235">
            <w:pPr>
              <w:pStyle w:val="Prrafodelista"/>
              <w:numPr>
                <w:ilvl w:val="0"/>
                <w:numId w:val="12"/>
              </w:numPr>
              <w:spacing w:before="120" w:after="120"/>
              <w:ind w:left="886" w:hanging="426"/>
              <w:contextualSpacing w:val="0"/>
              <w:rPr>
                <w:b/>
                <w:i/>
              </w:rPr>
            </w:pPr>
            <w:r w:rsidRPr="00325152">
              <w:rPr>
                <w:b/>
                <w:i/>
              </w:rPr>
              <w:t>Eriosyce rodentiophila</w:t>
            </w:r>
          </w:p>
          <w:p w14:paraId="1C0EF428" w14:textId="77777777" w:rsidR="00325152" w:rsidRDefault="00325152" w:rsidP="00BE0235">
            <w:pPr>
              <w:pStyle w:val="Prrafodelista"/>
              <w:numPr>
                <w:ilvl w:val="2"/>
                <w:numId w:val="5"/>
              </w:numPr>
              <w:spacing w:before="120" w:after="120"/>
              <w:contextualSpacing w:val="0"/>
            </w:pPr>
            <w:r>
              <w:t>El plan considera la relocalización del 80% del total de individuos a afectar, pues el resto no se encontraría en un estado fitosanitario apto para ser trasladado.</w:t>
            </w:r>
          </w:p>
          <w:p w14:paraId="04B9740F" w14:textId="77777777" w:rsidR="00325152" w:rsidRDefault="00325152" w:rsidP="00BE0235">
            <w:pPr>
              <w:pStyle w:val="Prrafodelista"/>
              <w:numPr>
                <w:ilvl w:val="2"/>
                <w:numId w:val="5"/>
              </w:numPr>
              <w:spacing w:before="120" w:after="120"/>
              <w:contextualSpacing w:val="0"/>
            </w:pPr>
            <w:r>
              <w:t>Una vez realizado la relocalización de las especies el plan considera tasa de sobrevivencia mínima de 75% de los individuos que sobrevivieron al proceso de replante y establecimiento.</w:t>
            </w:r>
          </w:p>
          <w:p w14:paraId="59A6088A" w14:textId="77777777" w:rsidR="00325152" w:rsidRDefault="00325152" w:rsidP="00BE0235">
            <w:pPr>
              <w:pStyle w:val="Prrafodelista"/>
              <w:numPr>
                <w:ilvl w:val="2"/>
                <w:numId w:val="5"/>
              </w:numPr>
              <w:spacing w:before="120" w:after="120"/>
              <w:contextualSpacing w:val="0"/>
            </w:pPr>
            <w:r>
              <w:t>Se realizará un seguimiento de las especies relocalizadas durante un período de 5 años, según el siguiente programa:</w:t>
            </w:r>
          </w:p>
          <w:p w14:paraId="51A26C99" w14:textId="77777777" w:rsidR="00325152" w:rsidRDefault="00325152" w:rsidP="00BE0235">
            <w:pPr>
              <w:pStyle w:val="Prrafodelista"/>
              <w:numPr>
                <w:ilvl w:val="0"/>
                <w:numId w:val="13"/>
              </w:numPr>
              <w:spacing w:before="120" w:after="120"/>
              <w:ind w:left="1736" w:hanging="185"/>
              <w:contextualSpacing w:val="0"/>
            </w:pPr>
            <w:r w:rsidRPr="00325152">
              <w:t>Primer año: cada 90 días.</w:t>
            </w:r>
          </w:p>
          <w:p w14:paraId="5F2D1AF2" w14:textId="77777777" w:rsidR="00325152" w:rsidRDefault="00325152" w:rsidP="00BE0235">
            <w:pPr>
              <w:pStyle w:val="Prrafodelista"/>
              <w:numPr>
                <w:ilvl w:val="0"/>
                <w:numId w:val="13"/>
              </w:numPr>
              <w:spacing w:before="120" w:after="120"/>
              <w:ind w:left="1736" w:hanging="185"/>
              <w:contextualSpacing w:val="0"/>
            </w:pPr>
            <w:r w:rsidRPr="00325152">
              <w:t>Segundo año: cada seis meses.</w:t>
            </w:r>
          </w:p>
          <w:p w14:paraId="606FAF4C" w14:textId="77777777" w:rsidR="00325152" w:rsidRDefault="00AE4390" w:rsidP="00BE0235">
            <w:pPr>
              <w:pStyle w:val="Prrafodelista"/>
              <w:numPr>
                <w:ilvl w:val="0"/>
                <w:numId w:val="13"/>
              </w:numPr>
              <w:spacing w:before="120" w:after="120"/>
              <w:ind w:left="1736" w:hanging="185"/>
              <w:contextualSpacing w:val="0"/>
            </w:pPr>
            <w:r>
              <w:t>Tercer año, cuarto y q</w:t>
            </w:r>
            <w:r w:rsidR="00325152" w:rsidRPr="00325152">
              <w:t>uinto año: una vez al año.</w:t>
            </w:r>
          </w:p>
          <w:p w14:paraId="37A4DA57" w14:textId="77777777" w:rsidR="00325152" w:rsidRPr="005378A1" w:rsidRDefault="00325152" w:rsidP="00BE0235">
            <w:pPr>
              <w:pStyle w:val="Prrafodelista"/>
              <w:numPr>
                <w:ilvl w:val="0"/>
                <w:numId w:val="14"/>
              </w:numPr>
              <w:spacing w:before="120" w:after="120"/>
              <w:ind w:left="886" w:hanging="426"/>
              <w:contextualSpacing w:val="0"/>
              <w:rPr>
                <w:b/>
                <w:i/>
              </w:rPr>
            </w:pPr>
            <w:r w:rsidRPr="005378A1">
              <w:rPr>
                <w:b/>
                <w:i/>
              </w:rPr>
              <w:t>Gypothamnium pinifolium</w:t>
            </w:r>
            <w:r w:rsidR="005378A1">
              <w:rPr>
                <w:b/>
                <w:i/>
              </w:rPr>
              <w:t xml:space="preserve">: </w:t>
            </w:r>
            <w:r w:rsidRPr="005378A1">
              <w:t>Se realizará un seguimiento de las especies relocalizadas, según el siguiente</w:t>
            </w:r>
            <w:r w:rsidR="005378A1">
              <w:t xml:space="preserve"> </w:t>
            </w:r>
            <w:r w:rsidRPr="005378A1">
              <w:t>programa:</w:t>
            </w:r>
          </w:p>
          <w:tbl>
            <w:tblPr>
              <w:tblStyle w:val="Tablaconcuadrcula"/>
              <w:tblW w:w="0" w:type="auto"/>
              <w:tblInd w:w="886" w:type="dxa"/>
              <w:tblLook w:val="04A0" w:firstRow="1" w:lastRow="0" w:firstColumn="1" w:lastColumn="0" w:noHBand="0" w:noVBand="1"/>
            </w:tblPr>
            <w:tblGrid>
              <w:gridCol w:w="1134"/>
              <w:gridCol w:w="3402"/>
              <w:gridCol w:w="2835"/>
            </w:tblGrid>
            <w:tr w:rsidR="005378A1" w:rsidRPr="005378A1" w14:paraId="588FCE4A" w14:textId="77777777" w:rsidTr="005378A1">
              <w:trPr>
                <w:trHeight w:val="220"/>
              </w:trPr>
              <w:tc>
                <w:tcPr>
                  <w:tcW w:w="1134" w:type="dxa"/>
                  <w:vAlign w:val="center"/>
                </w:tcPr>
                <w:p w14:paraId="4A590C61" w14:textId="77777777" w:rsidR="005378A1" w:rsidRPr="005378A1" w:rsidRDefault="005378A1" w:rsidP="005378A1">
                  <w:pPr>
                    <w:pStyle w:val="Prrafodelista"/>
                    <w:ind w:left="0"/>
                    <w:contextualSpacing w:val="0"/>
                    <w:jc w:val="center"/>
                    <w:rPr>
                      <w:b/>
                      <w:sz w:val="18"/>
                    </w:rPr>
                  </w:pPr>
                  <w:r w:rsidRPr="005378A1">
                    <w:rPr>
                      <w:b/>
                      <w:sz w:val="18"/>
                    </w:rPr>
                    <w:t xml:space="preserve">Fase </w:t>
                  </w:r>
                </w:p>
              </w:tc>
              <w:tc>
                <w:tcPr>
                  <w:tcW w:w="3402" w:type="dxa"/>
                  <w:vAlign w:val="center"/>
                </w:tcPr>
                <w:p w14:paraId="553CB7BC" w14:textId="77777777" w:rsidR="005378A1" w:rsidRPr="005378A1" w:rsidRDefault="005378A1" w:rsidP="005378A1">
                  <w:pPr>
                    <w:pStyle w:val="Prrafodelista"/>
                    <w:ind w:left="0"/>
                    <w:contextualSpacing w:val="0"/>
                    <w:jc w:val="center"/>
                    <w:rPr>
                      <w:b/>
                      <w:sz w:val="18"/>
                    </w:rPr>
                  </w:pPr>
                  <w:r w:rsidRPr="005378A1">
                    <w:rPr>
                      <w:b/>
                      <w:sz w:val="18"/>
                    </w:rPr>
                    <w:t>Periodo de monitoreo</w:t>
                  </w:r>
                </w:p>
              </w:tc>
              <w:tc>
                <w:tcPr>
                  <w:tcW w:w="2835" w:type="dxa"/>
                  <w:vAlign w:val="center"/>
                </w:tcPr>
                <w:p w14:paraId="1561809D" w14:textId="77777777" w:rsidR="005378A1" w:rsidRPr="005378A1" w:rsidRDefault="005378A1" w:rsidP="005378A1">
                  <w:pPr>
                    <w:pStyle w:val="Prrafodelista"/>
                    <w:ind w:left="0"/>
                    <w:contextualSpacing w:val="0"/>
                    <w:jc w:val="center"/>
                    <w:rPr>
                      <w:b/>
                      <w:sz w:val="18"/>
                    </w:rPr>
                  </w:pPr>
                  <w:r w:rsidRPr="005378A1">
                    <w:rPr>
                      <w:b/>
                      <w:sz w:val="18"/>
                    </w:rPr>
                    <w:t>Frecuencia de monitoreo</w:t>
                  </w:r>
                </w:p>
              </w:tc>
            </w:tr>
            <w:tr w:rsidR="005378A1" w:rsidRPr="005378A1" w14:paraId="7174620F" w14:textId="77777777" w:rsidTr="005378A1">
              <w:trPr>
                <w:trHeight w:val="220"/>
              </w:trPr>
              <w:tc>
                <w:tcPr>
                  <w:tcW w:w="1134" w:type="dxa"/>
                  <w:vAlign w:val="center"/>
                </w:tcPr>
                <w:p w14:paraId="1FE9E31F" w14:textId="77777777" w:rsidR="005378A1" w:rsidRPr="005378A1" w:rsidRDefault="005378A1" w:rsidP="005378A1">
                  <w:pPr>
                    <w:pStyle w:val="Prrafodelista"/>
                    <w:ind w:left="0"/>
                    <w:contextualSpacing w:val="0"/>
                    <w:jc w:val="center"/>
                    <w:rPr>
                      <w:sz w:val="18"/>
                    </w:rPr>
                  </w:pPr>
                  <w:r>
                    <w:rPr>
                      <w:sz w:val="18"/>
                    </w:rPr>
                    <w:t>I</w:t>
                  </w:r>
                </w:p>
              </w:tc>
              <w:tc>
                <w:tcPr>
                  <w:tcW w:w="3402" w:type="dxa"/>
                  <w:vAlign w:val="center"/>
                </w:tcPr>
                <w:p w14:paraId="6ABAE7DD" w14:textId="77777777" w:rsidR="005378A1" w:rsidRPr="005378A1" w:rsidRDefault="005378A1" w:rsidP="005378A1">
                  <w:pPr>
                    <w:pStyle w:val="Prrafodelista"/>
                    <w:ind w:left="0"/>
                    <w:contextualSpacing w:val="0"/>
                    <w:jc w:val="center"/>
                    <w:rPr>
                      <w:sz w:val="18"/>
                    </w:rPr>
                  </w:pPr>
                  <w:r w:rsidRPr="005378A1">
                    <w:rPr>
                      <w:sz w:val="18"/>
                    </w:rPr>
                    <w:t xml:space="preserve">Primer mes luego de la relocalización </w:t>
                  </w:r>
                </w:p>
              </w:tc>
              <w:tc>
                <w:tcPr>
                  <w:tcW w:w="2835" w:type="dxa"/>
                  <w:vAlign w:val="center"/>
                </w:tcPr>
                <w:p w14:paraId="1F5DEDB1" w14:textId="77777777" w:rsidR="005378A1" w:rsidRPr="005378A1" w:rsidRDefault="005378A1" w:rsidP="005378A1">
                  <w:pPr>
                    <w:pStyle w:val="Prrafodelista"/>
                    <w:ind w:left="0"/>
                    <w:contextualSpacing w:val="0"/>
                    <w:jc w:val="center"/>
                    <w:rPr>
                      <w:sz w:val="18"/>
                    </w:rPr>
                  </w:pPr>
                  <w:r w:rsidRPr="005378A1">
                    <w:rPr>
                      <w:sz w:val="18"/>
                    </w:rPr>
                    <w:t>Una vez por semana</w:t>
                  </w:r>
                </w:p>
              </w:tc>
            </w:tr>
            <w:tr w:rsidR="005378A1" w:rsidRPr="005378A1" w14:paraId="16B26739" w14:textId="77777777" w:rsidTr="005378A1">
              <w:trPr>
                <w:trHeight w:val="220"/>
              </w:trPr>
              <w:tc>
                <w:tcPr>
                  <w:tcW w:w="1134" w:type="dxa"/>
                  <w:vAlign w:val="center"/>
                </w:tcPr>
                <w:p w14:paraId="18E2D396" w14:textId="77777777" w:rsidR="005378A1" w:rsidRPr="005378A1" w:rsidRDefault="005378A1" w:rsidP="005378A1">
                  <w:pPr>
                    <w:pStyle w:val="Prrafodelista"/>
                    <w:ind w:left="0"/>
                    <w:contextualSpacing w:val="0"/>
                    <w:jc w:val="center"/>
                    <w:rPr>
                      <w:sz w:val="18"/>
                    </w:rPr>
                  </w:pPr>
                  <w:r>
                    <w:rPr>
                      <w:sz w:val="18"/>
                    </w:rPr>
                    <w:t>II</w:t>
                  </w:r>
                </w:p>
              </w:tc>
              <w:tc>
                <w:tcPr>
                  <w:tcW w:w="3402" w:type="dxa"/>
                  <w:vAlign w:val="center"/>
                </w:tcPr>
                <w:p w14:paraId="50DBD7F7" w14:textId="77777777" w:rsidR="005378A1" w:rsidRPr="005378A1" w:rsidRDefault="005378A1" w:rsidP="005378A1">
                  <w:pPr>
                    <w:pStyle w:val="Prrafodelista"/>
                    <w:ind w:left="0"/>
                    <w:contextualSpacing w:val="0"/>
                    <w:jc w:val="center"/>
                    <w:rPr>
                      <w:sz w:val="18"/>
                    </w:rPr>
                  </w:pPr>
                  <w:r>
                    <w:rPr>
                      <w:sz w:val="18"/>
                    </w:rPr>
                    <w:t>Tres meses después de Fase I</w:t>
                  </w:r>
                </w:p>
              </w:tc>
              <w:tc>
                <w:tcPr>
                  <w:tcW w:w="2835" w:type="dxa"/>
                  <w:vAlign w:val="center"/>
                </w:tcPr>
                <w:p w14:paraId="1CF8FA98" w14:textId="77777777" w:rsidR="005378A1" w:rsidRPr="005378A1" w:rsidRDefault="005378A1" w:rsidP="005378A1">
                  <w:pPr>
                    <w:pStyle w:val="Prrafodelista"/>
                    <w:ind w:left="0"/>
                    <w:contextualSpacing w:val="0"/>
                    <w:jc w:val="center"/>
                    <w:rPr>
                      <w:sz w:val="18"/>
                    </w:rPr>
                  </w:pPr>
                  <w:r w:rsidRPr="005378A1">
                    <w:rPr>
                      <w:sz w:val="18"/>
                    </w:rPr>
                    <w:t>Una vez al mes</w:t>
                  </w:r>
                </w:p>
              </w:tc>
            </w:tr>
            <w:tr w:rsidR="005378A1" w:rsidRPr="005378A1" w14:paraId="2E6A5ACB" w14:textId="77777777" w:rsidTr="005378A1">
              <w:trPr>
                <w:trHeight w:val="220"/>
              </w:trPr>
              <w:tc>
                <w:tcPr>
                  <w:tcW w:w="1134" w:type="dxa"/>
                  <w:vAlign w:val="center"/>
                </w:tcPr>
                <w:p w14:paraId="552EAC8E" w14:textId="77777777" w:rsidR="005378A1" w:rsidRPr="005378A1" w:rsidRDefault="005378A1" w:rsidP="005378A1">
                  <w:pPr>
                    <w:pStyle w:val="Prrafodelista"/>
                    <w:ind w:left="0"/>
                    <w:contextualSpacing w:val="0"/>
                    <w:jc w:val="center"/>
                    <w:rPr>
                      <w:sz w:val="18"/>
                    </w:rPr>
                  </w:pPr>
                  <w:r>
                    <w:rPr>
                      <w:sz w:val="18"/>
                    </w:rPr>
                    <w:t>III</w:t>
                  </w:r>
                </w:p>
              </w:tc>
              <w:tc>
                <w:tcPr>
                  <w:tcW w:w="3402" w:type="dxa"/>
                  <w:vAlign w:val="center"/>
                </w:tcPr>
                <w:p w14:paraId="7A9E9BEC" w14:textId="77777777" w:rsidR="005378A1" w:rsidRPr="005378A1" w:rsidRDefault="005378A1" w:rsidP="005378A1">
                  <w:pPr>
                    <w:pStyle w:val="Prrafodelista"/>
                    <w:ind w:left="0"/>
                    <w:contextualSpacing w:val="0"/>
                    <w:jc w:val="center"/>
                    <w:rPr>
                      <w:sz w:val="18"/>
                    </w:rPr>
                  </w:pPr>
                  <w:r w:rsidRPr="005378A1">
                    <w:rPr>
                      <w:sz w:val="18"/>
                    </w:rPr>
                    <w:t>Nueve meses después de</w:t>
                  </w:r>
                  <w:r>
                    <w:rPr>
                      <w:sz w:val="18"/>
                    </w:rPr>
                    <w:t xml:space="preserve"> Fase II</w:t>
                  </w:r>
                  <w:r w:rsidRPr="005378A1">
                    <w:rPr>
                      <w:sz w:val="18"/>
                    </w:rPr>
                    <w:t xml:space="preserve"> </w:t>
                  </w:r>
                </w:p>
              </w:tc>
              <w:tc>
                <w:tcPr>
                  <w:tcW w:w="2835" w:type="dxa"/>
                  <w:vAlign w:val="center"/>
                </w:tcPr>
                <w:p w14:paraId="31D0B2DB" w14:textId="77777777" w:rsidR="005378A1" w:rsidRPr="005378A1" w:rsidRDefault="005378A1" w:rsidP="005378A1">
                  <w:pPr>
                    <w:pStyle w:val="Prrafodelista"/>
                    <w:ind w:left="0"/>
                    <w:contextualSpacing w:val="0"/>
                    <w:jc w:val="center"/>
                    <w:rPr>
                      <w:sz w:val="18"/>
                    </w:rPr>
                  </w:pPr>
                  <w:r w:rsidRPr="005378A1">
                    <w:rPr>
                      <w:sz w:val="18"/>
                    </w:rPr>
                    <w:t>Una vez cada tres meses</w:t>
                  </w:r>
                </w:p>
              </w:tc>
            </w:tr>
          </w:tbl>
          <w:p w14:paraId="0145B017" w14:textId="77777777" w:rsidR="00761ACF" w:rsidRDefault="00761ACF" w:rsidP="00E272E0">
            <w:pPr>
              <w:pStyle w:val="Prrafodelista"/>
              <w:spacing w:before="120" w:after="120"/>
              <w:ind w:left="886"/>
            </w:pPr>
          </w:p>
          <w:p w14:paraId="7E4FD1FD" w14:textId="77777777" w:rsidR="00FE1474" w:rsidRDefault="00FE1474" w:rsidP="00E272E0">
            <w:pPr>
              <w:pStyle w:val="Prrafodelista"/>
              <w:spacing w:before="120" w:after="120"/>
              <w:ind w:left="886"/>
            </w:pPr>
          </w:p>
          <w:p w14:paraId="69812530" w14:textId="77777777" w:rsidR="00761ACF" w:rsidRDefault="00761ACF" w:rsidP="00E272E0">
            <w:pPr>
              <w:pStyle w:val="Prrafodelista"/>
              <w:spacing w:before="120" w:after="120"/>
              <w:ind w:left="886"/>
            </w:pPr>
          </w:p>
          <w:p w14:paraId="1A7CA38B" w14:textId="77777777" w:rsidR="00761ACF" w:rsidRDefault="00761ACF" w:rsidP="00E272E0">
            <w:pPr>
              <w:pStyle w:val="Prrafodelista"/>
              <w:spacing w:before="120" w:after="120"/>
              <w:ind w:left="886"/>
            </w:pPr>
          </w:p>
          <w:p w14:paraId="3A9AC92A" w14:textId="77777777" w:rsidR="00761ACF" w:rsidRDefault="00761ACF" w:rsidP="00E272E0">
            <w:pPr>
              <w:pStyle w:val="Prrafodelista"/>
              <w:spacing w:before="120" w:after="120"/>
              <w:ind w:left="886"/>
            </w:pPr>
          </w:p>
          <w:p w14:paraId="5F24168A" w14:textId="77777777" w:rsidR="00761ACF" w:rsidRDefault="00761ACF" w:rsidP="00E272E0">
            <w:pPr>
              <w:pStyle w:val="Prrafodelista"/>
              <w:spacing w:before="120" w:after="120"/>
              <w:ind w:left="886"/>
            </w:pPr>
          </w:p>
          <w:p w14:paraId="06819483" w14:textId="77777777" w:rsidR="00761ACF" w:rsidRDefault="00761ACF" w:rsidP="00E272E0">
            <w:pPr>
              <w:pStyle w:val="Prrafodelista"/>
              <w:spacing w:before="120" w:after="120"/>
              <w:ind w:left="886"/>
            </w:pPr>
          </w:p>
          <w:p w14:paraId="342B1A0A" w14:textId="77777777" w:rsidR="00AE4390" w:rsidRDefault="00AE4390" w:rsidP="00E272E0">
            <w:pPr>
              <w:pStyle w:val="Prrafodelista"/>
              <w:spacing w:before="120" w:after="120"/>
              <w:ind w:left="886"/>
            </w:pPr>
          </w:p>
          <w:p w14:paraId="7492D12A" w14:textId="77777777" w:rsidR="00761ACF" w:rsidRPr="00E272E0" w:rsidRDefault="00761ACF" w:rsidP="00E272E0">
            <w:pPr>
              <w:pStyle w:val="Prrafodelista"/>
              <w:spacing w:before="120" w:after="120"/>
              <w:ind w:left="886"/>
            </w:pPr>
          </w:p>
        </w:tc>
      </w:tr>
      <w:tr w:rsidR="00D80D67" w:rsidRPr="00D80D67" w14:paraId="0CC2F18B" w14:textId="77777777" w:rsidTr="00FD364C">
        <w:trPr>
          <w:trHeight w:val="20"/>
          <w:jc w:val="center"/>
        </w:trPr>
        <w:tc>
          <w:tcPr>
            <w:tcW w:w="5000" w:type="pct"/>
            <w:gridSpan w:val="10"/>
          </w:tcPr>
          <w:p w14:paraId="267D13B8" w14:textId="77777777" w:rsidR="00120051" w:rsidRPr="00157B4E" w:rsidRDefault="00120051" w:rsidP="00E75ACB">
            <w:pPr>
              <w:spacing w:before="120" w:after="120"/>
            </w:pPr>
            <w:r w:rsidRPr="00157B4E">
              <w:rPr>
                <w:b/>
              </w:rPr>
              <w:lastRenderedPageBreak/>
              <w:t>Hechos:</w:t>
            </w:r>
          </w:p>
          <w:p w14:paraId="276A4C1E" w14:textId="098A883A" w:rsidR="008759D9" w:rsidRPr="00157B4E" w:rsidRDefault="00120051" w:rsidP="00E75ACB">
            <w:pPr>
              <w:pStyle w:val="Prrafodelista"/>
              <w:numPr>
                <w:ilvl w:val="0"/>
                <w:numId w:val="9"/>
              </w:numPr>
              <w:spacing w:before="120" w:after="120"/>
              <w:contextualSpacing w:val="0"/>
            </w:pPr>
            <w:r w:rsidRPr="00157B4E">
              <w:rPr>
                <w:rFonts w:ascii="Calibri" w:eastAsia="Times New Roman" w:hAnsi="Calibri"/>
                <w:lang w:eastAsia="es-CL"/>
              </w:rPr>
              <w:t xml:space="preserve">Durante las actividades de inspección, se </w:t>
            </w:r>
            <w:r w:rsidR="006635EB" w:rsidRPr="00157B4E">
              <w:rPr>
                <w:rFonts w:ascii="Calibri" w:eastAsia="Times New Roman" w:hAnsi="Calibri"/>
                <w:lang w:eastAsia="es-CL"/>
              </w:rPr>
              <w:t>visitó la “</w:t>
            </w:r>
            <w:r w:rsidR="008759D9" w:rsidRPr="00157B4E">
              <w:t>Zona de Manejo Biológico</w:t>
            </w:r>
            <w:r w:rsidR="006635EB" w:rsidRPr="00157B4E">
              <w:t>”</w:t>
            </w:r>
            <w:r w:rsidR="008759D9" w:rsidRPr="00157B4E">
              <w:t xml:space="preserve"> </w:t>
            </w:r>
            <w:r w:rsidR="006635EB" w:rsidRPr="00157B4E">
              <w:t>destinada al r</w:t>
            </w:r>
            <w:r w:rsidR="008759D9" w:rsidRPr="00157B4E">
              <w:t xml:space="preserve">eplante de </w:t>
            </w:r>
            <w:r w:rsidR="008759D9" w:rsidRPr="00157B4E">
              <w:rPr>
                <w:i/>
              </w:rPr>
              <w:t>Eriosyce rodentiophilia</w:t>
            </w:r>
            <w:r w:rsidR="008759D9" w:rsidRPr="00157B4E">
              <w:t xml:space="preserve"> y </w:t>
            </w:r>
            <w:r w:rsidR="008759D9" w:rsidRPr="00157B4E">
              <w:rPr>
                <w:i/>
              </w:rPr>
              <w:t>Gypothamnium pinifolium</w:t>
            </w:r>
            <w:r w:rsidR="008759D9" w:rsidRPr="00157B4E">
              <w:t xml:space="preserve">, </w:t>
            </w:r>
            <w:r w:rsidR="006635EB" w:rsidRPr="00157B4E">
              <w:t xml:space="preserve">constatándose </w:t>
            </w:r>
            <w:r w:rsidR="008759D9" w:rsidRPr="00157B4E">
              <w:t xml:space="preserve">la </w:t>
            </w:r>
            <w:r w:rsidR="00FB4E4F" w:rsidRPr="00157B4E">
              <w:t xml:space="preserve">existencia </w:t>
            </w:r>
            <w:r w:rsidR="008759D9" w:rsidRPr="00157B4E">
              <w:t xml:space="preserve">de </w:t>
            </w:r>
            <w:r w:rsidR="00FB4E4F" w:rsidRPr="00157B4E">
              <w:t xml:space="preserve">3 </w:t>
            </w:r>
            <w:r w:rsidR="008759D9" w:rsidRPr="00157B4E">
              <w:t>ejemplares</w:t>
            </w:r>
            <w:r w:rsidR="00FB4E4F" w:rsidRPr="00157B4E">
              <w:rPr>
                <w:i/>
              </w:rPr>
              <w:t xml:space="preserve"> </w:t>
            </w:r>
            <w:r w:rsidR="00FB4E4F" w:rsidRPr="00157B4E">
              <w:t>de</w:t>
            </w:r>
            <w:r w:rsidR="00FB4E4F" w:rsidRPr="00157B4E">
              <w:rPr>
                <w:i/>
              </w:rPr>
              <w:t xml:space="preserve"> Eriosyce rodentiophilía</w:t>
            </w:r>
            <w:r w:rsidR="008759D9" w:rsidRPr="00157B4E">
              <w:t xml:space="preserve"> rotulados</w:t>
            </w:r>
            <w:r w:rsidR="00FB4E4F" w:rsidRPr="00157B4E">
              <w:t xml:space="preserve"> como</w:t>
            </w:r>
            <w:r w:rsidR="008759D9" w:rsidRPr="00157B4E">
              <w:t xml:space="preserve"> N° 30, 32 y 33 </w:t>
            </w:r>
            <w:r w:rsidR="006F3C4B" w:rsidRPr="00157B4E">
              <w:t>(</w:t>
            </w:r>
            <w:r w:rsidR="006F3C4B" w:rsidRPr="00157B4E">
              <w:fldChar w:fldCharType="begin"/>
            </w:r>
            <w:r w:rsidR="006F3C4B" w:rsidRPr="00157B4E">
              <w:instrText xml:space="preserve"> REF _Ref435701749 \h  \* MERGEFORMAT </w:instrText>
            </w:r>
            <w:r w:rsidR="006F3C4B" w:rsidRPr="00157B4E">
              <w:fldChar w:fldCharType="separate"/>
            </w:r>
            <w:r w:rsidR="00797B0C" w:rsidRPr="00157B4E">
              <w:t xml:space="preserve">Fotografía </w:t>
            </w:r>
            <w:r w:rsidR="00797B0C" w:rsidRPr="00157B4E">
              <w:rPr>
                <w:noProof/>
              </w:rPr>
              <w:t>5</w:t>
            </w:r>
            <w:r w:rsidR="006F3C4B" w:rsidRPr="00157B4E">
              <w:fldChar w:fldCharType="end"/>
            </w:r>
            <w:r w:rsidR="006F3C4B" w:rsidRPr="00157B4E">
              <w:t xml:space="preserve"> y</w:t>
            </w:r>
            <w:r w:rsidR="00C7647A" w:rsidRPr="00157B4E">
              <w:t xml:space="preserve"> </w:t>
            </w:r>
            <w:r w:rsidR="00C7647A" w:rsidRPr="00157B4E">
              <w:fldChar w:fldCharType="begin"/>
            </w:r>
            <w:r w:rsidR="00C7647A" w:rsidRPr="00157B4E">
              <w:instrText xml:space="preserve"> REF _Ref435701750 \h  \* MERGEFORMAT </w:instrText>
            </w:r>
            <w:r w:rsidR="00C7647A" w:rsidRPr="00157B4E">
              <w:fldChar w:fldCharType="separate"/>
            </w:r>
            <w:r w:rsidR="00797B0C" w:rsidRPr="00157B4E">
              <w:t>Fotografía</w:t>
            </w:r>
            <w:r w:rsidR="00797B0C" w:rsidRPr="00157B4E">
              <w:rPr>
                <w:noProof/>
              </w:rPr>
              <w:t xml:space="preserve"> 6</w:t>
            </w:r>
            <w:r w:rsidR="00C7647A" w:rsidRPr="00157B4E">
              <w:fldChar w:fldCharType="end"/>
            </w:r>
            <w:r w:rsidR="006F3C4B" w:rsidRPr="00157B4E">
              <w:t xml:space="preserve">) </w:t>
            </w:r>
            <w:r w:rsidR="008759D9" w:rsidRPr="00157B4E">
              <w:t xml:space="preserve">y </w:t>
            </w:r>
            <w:r w:rsidR="00FB4E4F" w:rsidRPr="00157B4E">
              <w:t xml:space="preserve">de 4 </w:t>
            </w:r>
            <w:r w:rsidR="008759D9" w:rsidRPr="00157B4E">
              <w:t xml:space="preserve">ejemplares </w:t>
            </w:r>
            <w:r w:rsidR="00FB4E4F" w:rsidRPr="00157B4E">
              <w:rPr>
                <w:i/>
              </w:rPr>
              <w:t>Gypothamnium pinifolium</w:t>
            </w:r>
            <w:r w:rsidR="00FB4E4F" w:rsidRPr="00157B4E">
              <w:t xml:space="preserve"> </w:t>
            </w:r>
            <w:r w:rsidR="003C5869" w:rsidRPr="00157B4E">
              <w:t>(</w:t>
            </w:r>
            <w:r w:rsidR="003C5869" w:rsidRPr="00157B4E">
              <w:fldChar w:fldCharType="begin"/>
            </w:r>
            <w:r w:rsidR="003C5869" w:rsidRPr="00157B4E">
              <w:instrText xml:space="preserve"> REF _Ref435704087 \h  \* MERGEFORMAT </w:instrText>
            </w:r>
            <w:r w:rsidR="003C5869" w:rsidRPr="00157B4E">
              <w:fldChar w:fldCharType="separate"/>
            </w:r>
            <w:r w:rsidR="00797B0C" w:rsidRPr="00157B4E">
              <w:t xml:space="preserve">Fotografía </w:t>
            </w:r>
            <w:r w:rsidR="00797B0C" w:rsidRPr="00157B4E">
              <w:rPr>
                <w:noProof/>
              </w:rPr>
              <w:t>7</w:t>
            </w:r>
            <w:r w:rsidR="003C5869" w:rsidRPr="00157B4E">
              <w:fldChar w:fldCharType="end"/>
            </w:r>
            <w:r w:rsidR="003C5869" w:rsidRPr="00157B4E">
              <w:t xml:space="preserve">) </w:t>
            </w:r>
            <w:r w:rsidR="00FB4E4F" w:rsidRPr="00157B4E">
              <w:t xml:space="preserve">rotulados como </w:t>
            </w:r>
            <w:r w:rsidR="008759D9" w:rsidRPr="00157B4E">
              <w:t>N° 14, 18, 19 y 15</w:t>
            </w:r>
            <w:r w:rsidR="00FB4E4F" w:rsidRPr="00157B4E">
              <w:t xml:space="preserve">, </w:t>
            </w:r>
            <w:r w:rsidR="000C5DD6" w:rsidRPr="00157B4E">
              <w:t>sin embargo</w:t>
            </w:r>
            <w:r w:rsidR="009A2183" w:rsidRPr="00157B4E">
              <w:t>,</w:t>
            </w:r>
            <w:r w:rsidR="000C5DD6" w:rsidRPr="00157B4E">
              <w:t xml:space="preserve"> </w:t>
            </w:r>
            <w:r w:rsidR="00FB4E4F" w:rsidRPr="00157B4E">
              <w:t xml:space="preserve">este </w:t>
            </w:r>
            <w:r w:rsidR="000C5DD6" w:rsidRPr="00157B4E">
              <w:t>último</w:t>
            </w:r>
            <w:r w:rsidR="009A2183" w:rsidRPr="00157B4E">
              <w:t xml:space="preserve"> (</w:t>
            </w:r>
            <w:r w:rsidR="009A2183" w:rsidRPr="00157B4E">
              <w:rPr>
                <w:i/>
              </w:rPr>
              <w:t>Gypothamnium pinifolium</w:t>
            </w:r>
            <w:r w:rsidR="009A2183" w:rsidRPr="00157B4E">
              <w:t xml:space="preserve"> N° 15)</w:t>
            </w:r>
            <w:r w:rsidR="00FB4E4F" w:rsidRPr="00157B4E">
              <w:t xml:space="preserve"> se encontraba </w:t>
            </w:r>
            <w:r w:rsidR="008759D9" w:rsidRPr="00157B4E">
              <w:t>muerto.</w:t>
            </w:r>
          </w:p>
          <w:p w14:paraId="33F6DF4F" w14:textId="77777777" w:rsidR="00120051" w:rsidRPr="00157B4E" w:rsidRDefault="00120051" w:rsidP="00E75ACB">
            <w:pPr>
              <w:spacing w:before="120" w:after="120"/>
              <w:rPr>
                <w:b/>
              </w:rPr>
            </w:pPr>
            <w:r w:rsidRPr="00157B4E">
              <w:rPr>
                <w:b/>
              </w:rPr>
              <w:t>Resultado examen de Información:</w:t>
            </w:r>
          </w:p>
          <w:p w14:paraId="59E8682B" w14:textId="5D2ACEAA" w:rsidR="00161F03" w:rsidRPr="00157B4E" w:rsidRDefault="00D80D67" w:rsidP="00E75ACB">
            <w:pPr>
              <w:pStyle w:val="Prrafodelista"/>
              <w:numPr>
                <w:ilvl w:val="0"/>
                <w:numId w:val="23"/>
              </w:numPr>
              <w:spacing w:before="120" w:after="120"/>
              <w:contextualSpacing w:val="0"/>
            </w:pPr>
            <w:r w:rsidRPr="00157B4E">
              <w:t>En el examen de información realizado por</w:t>
            </w:r>
            <w:r w:rsidR="00D03993" w:rsidRPr="00157B4E">
              <w:t xml:space="preserve"> el </w:t>
            </w:r>
            <w:r w:rsidRPr="00157B4E">
              <w:t xml:space="preserve">SAG Antofagasta (Anexo </w:t>
            </w:r>
            <w:r w:rsidRPr="00157B4E">
              <w:fldChar w:fldCharType="begin"/>
            </w:r>
            <w:r w:rsidRPr="00157B4E">
              <w:instrText xml:space="preserve"> REF _Ref435965011 \h  \* MERGEFORMAT </w:instrText>
            </w:r>
            <w:r w:rsidRPr="00157B4E">
              <w:fldChar w:fldCharType="separate"/>
            </w:r>
            <w:r w:rsidR="00797B0C" w:rsidRPr="00157B4E">
              <w:rPr>
                <w:noProof/>
              </w:rPr>
              <w:t>8</w:t>
            </w:r>
            <w:r w:rsidRPr="00157B4E">
              <w:fldChar w:fldCharType="end"/>
            </w:r>
            <w:r w:rsidRPr="00157B4E">
              <w:t xml:space="preserve">), respecto de los reportes de seguimiento ambiental remitidos por el Titular (Cod SSA N° 33012), en relación al microruteo y demarcación de ejemplares de la especie </w:t>
            </w:r>
            <w:r w:rsidRPr="00157B4E">
              <w:rPr>
                <w:i/>
              </w:rPr>
              <w:t>Gypothamnium pinifolium</w:t>
            </w:r>
            <w:r w:rsidRPr="00157B4E">
              <w:t xml:space="preserve"> en el sector de la subestación eléctrica, se señaló:</w:t>
            </w:r>
          </w:p>
          <w:p w14:paraId="1DE9C56E" w14:textId="345231DC" w:rsidR="00161F03" w:rsidRPr="00157B4E" w:rsidRDefault="00D80D67" w:rsidP="00E75ACB">
            <w:pPr>
              <w:pStyle w:val="Prrafodelista"/>
              <w:spacing w:before="120" w:after="120"/>
              <w:ind w:left="397"/>
              <w:contextualSpacing w:val="0"/>
            </w:pPr>
            <w:r w:rsidRPr="00157B4E">
              <w:t>De a</w:t>
            </w:r>
            <w:r w:rsidR="003C3A7E" w:rsidRPr="00157B4E">
              <w:t>cuerdo con lo informado por el T</w:t>
            </w:r>
            <w:r w:rsidRPr="00157B4E">
              <w:t xml:space="preserve">itular, el día 14 de enero del presente año se realizó la actividad de microrruteo para determinar la presencia de ejemplares de </w:t>
            </w:r>
            <w:r w:rsidRPr="00157B4E">
              <w:rPr>
                <w:i/>
              </w:rPr>
              <w:t>Gypothamnium pinifolium</w:t>
            </w:r>
            <w:r w:rsidRPr="00157B4E">
              <w:t xml:space="preserve"> en el área de estudio, la cual corresponde al área donde se emplazará la Subestación Eléctrica y sus alrededores. La información se recopiló realizando recorridos a pie en el área de estudio.</w:t>
            </w:r>
          </w:p>
          <w:p w14:paraId="2663518C" w14:textId="1DF942E4" w:rsidR="00D80D67" w:rsidRPr="00157B4E" w:rsidRDefault="00D80D67" w:rsidP="00E75ACB">
            <w:pPr>
              <w:pStyle w:val="Prrafodelista"/>
              <w:spacing w:before="120" w:after="120"/>
              <w:ind w:left="397"/>
              <w:contextualSpacing w:val="0"/>
            </w:pPr>
            <w:r w:rsidRPr="00157B4E">
              <w:t>En los resultados</w:t>
            </w:r>
            <w:r w:rsidR="00570A18" w:rsidRPr="00157B4E">
              <w:t xml:space="preserve"> </w:t>
            </w:r>
            <w:r w:rsidR="003C3A7E" w:rsidRPr="00157B4E">
              <w:t>se indic</w:t>
            </w:r>
            <w:r w:rsidR="00D03993" w:rsidRPr="00157B4E">
              <w:t>ó</w:t>
            </w:r>
            <w:r w:rsidRPr="00157B4E">
              <w:t xml:space="preserve"> que</w:t>
            </w:r>
            <w:r w:rsidR="00570A18" w:rsidRPr="00157B4E">
              <w:t>,</w:t>
            </w:r>
            <w:r w:rsidRPr="00157B4E">
              <w:t xml:space="preserve"> </w:t>
            </w:r>
            <w:r w:rsidR="00570A18" w:rsidRPr="00157B4E">
              <w:t xml:space="preserve">en el área de la subestación eléctrica y sus alrededores, </w:t>
            </w:r>
            <w:r w:rsidRPr="00157B4E">
              <w:t>sólo se encontraron restos de dos ejemplares secos y no existen ejemplares vivos que puedan ser rescatados, razón por la cual no se presentan informes de seguimiento para ser analizados.</w:t>
            </w:r>
          </w:p>
          <w:p w14:paraId="5D8C916B" w14:textId="7E87E2CA" w:rsidR="00430875" w:rsidRPr="00157B4E" w:rsidRDefault="00430875" w:rsidP="00E75ACB">
            <w:pPr>
              <w:pStyle w:val="Prrafodelista"/>
              <w:numPr>
                <w:ilvl w:val="0"/>
                <w:numId w:val="23"/>
              </w:numPr>
              <w:spacing w:before="120" w:after="120"/>
              <w:contextualSpacing w:val="0"/>
            </w:pPr>
            <w:r w:rsidRPr="00157B4E">
              <w:t xml:space="preserve">En el examen de información realizado por </w:t>
            </w:r>
            <w:r w:rsidR="00D03993" w:rsidRPr="00157B4E">
              <w:t xml:space="preserve">el </w:t>
            </w:r>
            <w:r w:rsidRPr="00157B4E">
              <w:t xml:space="preserve">SAG Antofagasta (Anexo </w:t>
            </w:r>
            <w:r w:rsidRPr="00157B4E">
              <w:fldChar w:fldCharType="begin"/>
            </w:r>
            <w:r w:rsidRPr="00157B4E">
              <w:instrText xml:space="preserve"> REF _Ref435965011 \h  \* MERGEFORMAT </w:instrText>
            </w:r>
            <w:r w:rsidRPr="00157B4E">
              <w:fldChar w:fldCharType="separate"/>
            </w:r>
            <w:r w:rsidR="00797B0C" w:rsidRPr="00157B4E">
              <w:rPr>
                <w:noProof/>
              </w:rPr>
              <w:t>8</w:t>
            </w:r>
            <w:r w:rsidRPr="00157B4E">
              <w:fldChar w:fldCharType="end"/>
            </w:r>
            <w:r w:rsidRPr="00157B4E">
              <w:t xml:space="preserve">), respecto de los reportes de seguimiento ambiental remitidos por el Titular (Cod SSA N° </w:t>
            </w:r>
            <w:r w:rsidR="00E75ACB" w:rsidRPr="00157B4E">
              <w:t>33038</w:t>
            </w:r>
            <w:r w:rsidRPr="00157B4E">
              <w:t xml:space="preserve">), en relación al </w:t>
            </w:r>
            <w:r w:rsidR="00E75ACB" w:rsidRPr="00157B4E">
              <w:t xml:space="preserve">rescate y replante de cactus de la especie de </w:t>
            </w:r>
            <w:r w:rsidR="00E75ACB" w:rsidRPr="00157B4E">
              <w:rPr>
                <w:i/>
              </w:rPr>
              <w:t>Eriosyce rodentiophila</w:t>
            </w:r>
            <w:r w:rsidR="00E75ACB" w:rsidRPr="00157B4E">
              <w:t xml:space="preserve"> presente en el Depósito de Relaves Espesados DRE</w:t>
            </w:r>
            <w:r w:rsidRPr="00157B4E">
              <w:t>, se señaló:</w:t>
            </w:r>
          </w:p>
          <w:p w14:paraId="73FF5840" w14:textId="2F930867" w:rsidR="00E75ACB" w:rsidRPr="00157B4E" w:rsidRDefault="00E75ACB" w:rsidP="00E75ACB">
            <w:pPr>
              <w:pStyle w:val="Prrafodelista"/>
              <w:spacing w:before="120" w:after="120"/>
              <w:ind w:left="397"/>
              <w:contextualSpacing w:val="0"/>
            </w:pPr>
            <w:r w:rsidRPr="00157B4E">
              <w:t xml:space="preserve">En el Informe de Rescate de la especie </w:t>
            </w:r>
            <w:r w:rsidRPr="00157B4E">
              <w:rPr>
                <w:i/>
              </w:rPr>
              <w:t>Eriosyce rodentiophila</w:t>
            </w:r>
            <w:r w:rsidR="003C3A7E" w:rsidRPr="00157B4E">
              <w:t>, se indicó</w:t>
            </w:r>
            <w:r w:rsidRPr="00157B4E">
              <w:t xml:space="preserve"> que dicha actividad fue ejecutada los días 4, 5 y 6 de febrero del 2015. De acuerdo con lo definido en la RCA, posterior a dicha actividad se debía realizar seguimiento a los ejemplares rescatados cada 90 días durante el primer año, es decir, correspondía realizar seguimiento a las especies los días 7 de mayo, 5 de agosto y el 3 de noviembre del presente año, de los cuales no se encuentran informes entre los documentos detallados en el Oficio de encomendación indicado en el antecedente.</w:t>
            </w:r>
          </w:p>
          <w:p w14:paraId="4CD5C1FD" w14:textId="2FE2E0F6" w:rsidR="00E75ACB" w:rsidRPr="00157B4E" w:rsidRDefault="00E75ACB" w:rsidP="00E75ACB">
            <w:pPr>
              <w:pStyle w:val="Prrafodelista"/>
              <w:spacing w:before="120" w:after="120"/>
              <w:ind w:left="397"/>
              <w:contextualSpacing w:val="0"/>
            </w:pPr>
            <w:r w:rsidRPr="00157B4E">
              <w:t>Por otra parte, la metodología</w:t>
            </w:r>
            <w:r w:rsidR="003C3A7E" w:rsidRPr="00157B4E">
              <w:t xml:space="preserve"> presentada por el T</w:t>
            </w:r>
            <w:r w:rsidRPr="00157B4E">
              <w:t>itular, en cuanto al rescate, acondicionamiento y relocalización, corresponde a la metodología aprobada durante el proceso de evaluación. Respecto a la metodología utilizada para realizar seguimiento a las especies, este Servicio no pre</w:t>
            </w:r>
            <w:r w:rsidR="003C3A7E" w:rsidRPr="00157B4E">
              <w:t>sent</w:t>
            </w:r>
            <w:r w:rsidR="00D03993" w:rsidRPr="00157B4E">
              <w:t>ó</w:t>
            </w:r>
            <w:r w:rsidRPr="00157B4E">
              <w:t xml:space="preserve"> observaciones debido a que esta actividad no ha sido informada.</w:t>
            </w:r>
          </w:p>
          <w:p w14:paraId="5DCF7436" w14:textId="1285E3D2" w:rsidR="00EE5300" w:rsidRPr="00157B4E" w:rsidRDefault="00EE5300" w:rsidP="00EE5300">
            <w:pPr>
              <w:pStyle w:val="Prrafodelista"/>
              <w:spacing w:before="120" w:after="120"/>
              <w:ind w:left="397"/>
              <w:contextualSpacing w:val="0"/>
            </w:pPr>
            <w:r w:rsidRPr="00157B4E">
              <w:t>Respect</w:t>
            </w:r>
            <w:r w:rsidR="003C3A7E" w:rsidRPr="00157B4E">
              <w:t>o de este último punto se señal</w:t>
            </w:r>
            <w:r w:rsidR="00D03993" w:rsidRPr="00157B4E">
              <w:t>ó</w:t>
            </w:r>
            <w:r w:rsidRPr="00157B4E">
              <w:t xml:space="preserve"> que los informes de seguimiento antes mencionados fueron cargados al Sistema de Seguimiento Ambiental (SSA) de la SMA, por el Titular, con posterioridad a la fecha de encomendación de análisis de información realizada al Servicio Agrícola y Ganadero Antofagasta, a saber:</w:t>
            </w:r>
          </w:p>
          <w:p w14:paraId="50FB8FFB" w14:textId="7AAA2843" w:rsidR="00EE5300" w:rsidRPr="00157B4E" w:rsidRDefault="00EE5300" w:rsidP="00EE5300">
            <w:pPr>
              <w:pStyle w:val="Prrafodelista"/>
              <w:numPr>
                <w:ilvl w:val="0"/>
                <w:numId w:val="30"/>
              </w:numPr>
              <w:spacing w:before="120" w:after="120"/>
              <w:ind w:left="886"/>
              <w:contextualSpacing w:val="0"/>
            </w:pPr>
            <w:r w:rsidRPr="00157B4E">
              <w:t>23-11-2015: Primer y segundo informe de seguimiento correspondiente a campaña realizada en febrero/marzo y mayo 2015.</w:t>
            </w:r>
          </w:p>
          <w:p w14:paraId="16C60BFF" w14:textId="77777777" w:rsidR="00430875" w:rsidRDefault="00E75ACB" w:rsidP="00E75ACB">
            <w:pPr>
              <w:pStyle w:val="Prrafodelista"/>
              <w:spacing w:before="120" w:after="120"/>
              <w:ind w:left="397"/>
              <w:contextualSpacing w:val="0"/>
            </w:pPr>
            <w:r w:rsidRPr="00157B4E">
              <w:t xml:space="preserve">Por último, en el informe de microrruteo presentado en el Anexo H de la Adenda N° 2 del Proyecto, se informó que existen 71 ejemplares de </w:t>
            </w:r>
            <w:r w:rsidRPr="00157B4E">
              <w:rPr>
                <w:i/>
              </w:rPr>
              <w:t>Eriosyce rodentiophila</w:t>
            </w:r>
            <w:r w:rsidRPr="00157B4E">
              <w:t xml:space="preserve"> en el área que ocupará el depósito de relaves, sin embargo, al momento de ejecutar la actividad de rescate se relocalizaron 74 ejemplares, con lo cual deberían sobrevivir al menos 55 ejemplares que corresponden al 75% del total, porcentaje mínimo de sobrevivencia definido en la RCA como indicador de éxito de la medida.</w:t>
            </w:r>
          </w:p>
          <w:p w14:paraId="46C6ED62" w14:textId="77777777" w:rsidR="003F5227" w:rsidRDefault="003F5227" w:rsidP="00E75ACB">
            <w:pPr>
              <w:pStyle w:val="Prrafodelista"/>
              <w:spacing w:before="120" w:after="120"/>
              <w:ind w:left="397"/>
              <w:contextualSpacing w:val="0"/>
            </w:pPr>
          </w:p>
          <w:p w14:paraId="588DA7D6" w14:textId="77777777" w:rsidR="003F5227" w:rsidRDefault="003F5227" w:rsidP="00E75ACB">
            <w:pPr>
              <w:pStyle w:val="Prrafodelista"/>
              <w:spacing w:before="120" w:after="120"/>
              <w:ind w:left="397"/>
              <w:contextualSpacing w:val="0"/>
            </w:pPr>
          </w:p>
          <w:p w14:paraId="20E1AD52" w14:textId="016524FE" w:rsidR="003F5227" w:rsidRPr="003F5227" w:rsidRDefault="003F5227" w:rsidP="003F5227">
            <w:pPr>
              <w:spacing w:before="120" w:after="120"/>
            </w:pPr>
          </w:p>
        </w:tc>
      </w:tr>
      <w:tr w:rsidR="006F3C4B" w:rsidRPr="006F3C4B" w14:paraId="2FD98C78" w14:textId="77777777" w:rsidTr="00FD364C">
        <w:trPr>
          <w:trHeight w:val="283"/>
          <w:jc w:val="center"/>
        </w:trPr>
        <w:tc>
          <w:tcPr>
            <w:tcW w:w="5000" w:type="pct"/>
            <w:gridSpan w:val="10"/>
            <w:vAlign w:val="center"/>
          </w:tcPr>
          <w:p w14:paraId="2DB9114D" w14:textId="77777777" w:rsidR="00120051" w:rsidRPr="006F3C4B" w:rsidRDefault="00120051" w:rsidP="00FD364C">
            <w:pPr>
              <w:jc w:val="center"/>
              <w:rPr>
                <w:b/>
              </w:rPr>
            </w:pPr>
            <w:r w:rsidRPr="006F3C4B">
              <w:rPr>
                <w:b/>
              </w:rPr>
              <w:lastRenderedPageBreak/>
              <w:t>Registros</w:t>
            </w:r>
          </w:p>
        </w:tc>
      </w:tr>
      <w:tr w:rsidR="006F3C4B" w:rsidRPr="006F3C4B" w14:paraId="1AB563E8" w14:textId="77777777" w:rsidTr="00FD364C">
        <w:trPr>
          <w:trHeight w:val="2835"/>
          <w:jc w:val="center"/>
        </w:trPr>
        <w:tc>
          <w:tcPr>
            <w:tcW w:w="2539" w:type="pct"/>
            <w:gridSpan w:val="6"/>
            <w:vAlign w:val="center"/>
          </w:tcPr>
          <w:p w14:paraId="47EE94BC" w14:textId="77777777" w:rsidR="00120051" w:rsidRPr="006F3C4B" w:rsidRDefault="006F3C4B" w:rsidP="00FD364C">
            <w:pPr>
              <w:spacing w:before="120" w:after="120"/>
              <w:jc w:val="center"/>
            </w:pPr>
            <w:r w:rsidRPr="006F3C4B">
              <w:rPr>
                <w:noProof/>
                <w:lang w:eastAsia="es-CL"/>
              </w:rPr>
              <w:drawing>
                <wp:inline distT="0" distB="0" distL="0" distR="0" wp14:anchorId="085E0326" wp14:editId="19AB7816">
                  <wp:extent cx="2832000" cy="2124000"/>
                  <wp:effectExtent l="0" t="0" r="6985"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76.jpg"/>
                          <pic:cNvPicPr/>
                        </pic:nvPicPr>
                        <pic:blipFill>
                          <a:blip r:embed="rId42">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c>
          <w:tcPr>
            <w:tcW w:w="2461" w:type="pct"/>
            <w:gridSpan w:val="4"/>
            <w:vAlign w:val="center"/>
          </w:tcPr>
          <w:p w14:paraId="26CCD288" w14:textId="77777777" w:rsidR="00120051" w:rsidRPr="006F3C4B" w:rsidRDefault="006F3C4B" w:rsidP="00FD364C">
            <w:pPr>
              <w:spacing w:before="120" w:after="120"/>
              <w:jc w:val="center"/>
            </w:pPr>
            <w:r w:rsidRPr="006F3C4B">
              <w:rPr>
                <w:noProof/>
                <w:lang w:eastAsia="es-CL"/>
              </w:rPr>
              <w:drawing>
                <wp:inline distT="0" distB="0" distL="0" distR="0" wp14:anchorId="622AAF12" wp14:editId="1A8B1F88">
                  <wp:extent cx="2832000" cy="2124000"/>
                  <wp:effectExtent l="0" t="0" r="6985"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75.jpg"/>
                          <pic:cNvPicPr/>
                        </pic:nvPicPr>
                        <pic:blipFill>
                          <a:blip r:embed="rId43">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tc>
      </w:tr>
      <w:tr w:rsidR="006F3C4B" w:rsidRPr="006F3C4B" w14:paraId="1B5246F7" w14:textId="77777777" w:rsidTr="00FD364C">
        <w:trPr>
          <w:trHeight w:val="283"/>
          <w:jc w:val="center"/>
        </w:trPr>
        <w:tc>
          <w:tcPr>
            <w:tcW w:w="1268" w:type="pct"/>
            <w:gridSpan w:val="2"/>
            <w:vAlign w:val="center"/>
          </w:tcPr>
          <w:p w14:paraId="3BC66D1C" w14:textId="77777777" w:rsidR="00120051" w:rsidRPr="006F3C4B" w:rsidRDefault="007C260B" w:rsidP="00FD364C">
            <w:pPr>
              <w:rPr>
                <w:b/>
                <w:sz w:val="18"/>
              </w:rPr>
            </w:pPr>
            <w:bookmarkStart w:id="138" w:name="_Ref435701749"/>
            <w:r w:rsidRPr="006F3C4B">
              <w:rPr>
                <w:b/>
                <w:sz w:val="18"/>
              </w:rPr>
              <w:t xml:space="preserve">Fotografía </w:t>
            </w:r>
            <w:r w:rsidRPr="006F3C4B">
              <w:rPr>
                <w:b/>
                <w:sz w:val="18"/>
              </w:rPr>
              <w:fldChar w:fldCharType="begin"/>
            </w:r>
            <w:r w:rsidRPr="006F3C4B">
              <w:rPr>
                <w:b/>
                <w:sz w:val="18"/>
              </w:rPr>
              <w:instrText xml:space="preserve"> SEQ Fotografía \* ARABIC </w:instrText>
            </w:r>
            <w:r w:rsidRPr="006F3C4B">
              <w:rPr>
                <w:b/>
                <w:sz w:val="18"/>
              </w:rPr>
              <w:fldChar w:fldCharType="separate"/>
            </w:r>
            <w:r w:rsidR="00797B0C">
              <w:rPr>
                <w:b/>
                <w:noProof/>
                <w:sz w:val="18"/>
              </w:rPr>
              <w:t>5</w:t>
            </w:r>
            <w:r w:rsidRPr="006F3C4B">
              <w:rPr>
                <w:b/>
                <w:sz w:val="18"/>
              </w:rPr>
              <w:fldChar w:fldCharType="end"/>
            </w:r>
            <w:bookmarkEnd w:id="138"/>
            <w:r w:rsidRPr="006F3C4B">
              <w:rPr>
                <w:b/>
                <w:sz w:val="18"/>
              </w:rPr>
              <w:t>.</w:t>
            </w:r>
          </w:p>
        </w:tc>
        <w:tc>
          <w:tcPr>
            <w:tcW w:w="1271" w:type="pct"/>
            <w:gridSpan w:val="4"/>
            <w:vAlign w:val="center"/>
          </w:tcPr>
          <w:p w14:paraId="46549CFE" w14:textId="77777777" w:rsidR="00120051" w:rsidRPr="006F3C4B" w:rsidRDefault="00120051" w:rsidP="00FD364C">
            <w:pPr>
              <w:rPr>
                <w:b/>
                <w:sz w:val="18"/>
              </w:rPr>
            </w:pPr>
            <w:r w:rsidRPr="006F3C4B">
              <w:rPr>
                <w:rFonts w:eastAsia="Times New Roman"/>
                <w:b/>
                <w:sz w:val="18"/>
                <w:lang w:eastAsia="es-CL"/>
              </w:rPr>
              <w:t>Fecha</w:t>
            </w:r>
            <w:r w:rsidRPr="006F3C4B">
              <w:rPr>
                <w:rFonts w:eastAsia="Times New Roman"/>
                <w:sz w:val="18"/>
                <w:lang w:eastAsia="es-CL"/>
              </w:rPr>
              <w:t>:</w:t>
            </w:r>
            <w:r w:rsidR="006F3C4B" w:rsidRPr="006F3C4B">
              <w:rPr>
                <w:rFonts w:eastAsia="Times New Roman"/>
                <w:sz w:val="18"/>
                <w:lang w:eastAsia="es-CL"/>
              </w:rPr>
              <w:t xml:space="preserve"> 20 de octubre de 2015</w:t>
            </w:r>
          </w:p>
        </w:tc>
        <w:tc>
          <w:tcPr>
            <w:tcW w:w="1270" w:type="pct"/>
            <w:gridSpan w:val="2"/>
            <w:vAlign w:val="center"/>
          </w:tcPr>
          <w:p w14:paraId="3717A39A" w14:textId="77777777" w:rsidR="00120051" w:rsidRPr="006F3C4B" w:rsidRDefault="00120051" w:rsidP="00FD364C">
            <w:pPr>
              <w:rPr>
                <w:b/>
                <w:sz w:val="18"/>
              </w:rPr>
            </w:pPr>
            <w:bookmarkStart w:id="139" w:name="_Ref435701750"/>
            <w:r w:rsidRPr="006F3C4B">
              <w:rPr>
                <w:b/>
                <w:sz w:val="18"/>
              </w:rPr>
              <w:t xml:space="preserve">Fotografía </w:t>
            </w:r>
            <w:r w:rsidRPr="006F3C4B">
              <w:rPr>
                <w:b/>
                <w:sz w:val="18"/>
              </w:rPr>
              <w:fldChar w:fldCharType="begin"/>
            </w:r>
            <w:r w:rsidRPr="006F3C4B">
              <w:rPr>
                <w:b/>
                <w:sz w:val="18"/>
              </w:rPr>
              <w:instrText xml:space="preserve"> SEQ Fotografía \* ARABIC </w:instrText>
            </w:r>
            <w:r w:rsidRPr="006F3C4B">
              <w:rPr>
                <w:b/>
                <w:sz w:val="18"/>
              </w:rPr>
              <w:fldChar w:fldCharType="separate"/>
            </w:r>
            <w:r w:rsidR="00797B0C">
              <w:rPr>
                <w:b/>
                <w:noProof/>
                <w:sz w:val="18"/>
              </w:rPr>
              <w:t>6</w:t>
            </w:r>
            <w:r w:rsidRPr="006F3C4B">
              <w:rPr>
                <w:b/>
                <w:sz w:val="18"/>
              </w:rPr>
              <w:fldChar w:fldCharType="end"/>
            </w:r>
            <w:bookmarkEnd w:id="139"/>
            <w:r w:rsidRPr="006F3C4B">
              <w:rPr>
                <w:b/>
                <w:sz w:val="18"/>
              </w:rPr>
              <w:t>.</w:t>
            </w:r>
          </w:p>
        </w:tc>
        <w:tc>
          <w:tcPr>
            <w:tcW w:w="1191" w:type="pct"/>
            <w:gridSpan w:val="2"/>
            <w:vAlign w:val="center"/>
          </w:tcPr>
          <w:p w14:paraId="20EC10EE" w14:textId="77777777" w:rsidR="00120051" w:rsidRPr="006F3C4B" w:rsidRDefault="00120051" w:rsidP="00FD364C">
            <w:pPr>
              <w:rPr>
                <w:b/>
                <w:sz w:val="18"/>
              </w:rPr>
            </w:pPr>
            <w:r w:rsidRPr="006F3C4B">
              <w:rPr>
                <w:rFonts w:eastAsia="Times New Roman"/>
                <w:b/>
                <w:sz w:val="18"/>
                <w:lang w:eastAsia="es-CL"/>
              </w:rPr>
              <w:t>Fecha:</w:t>
            </w:r>
            <w:r w:rsidR="006F3C4B" w:rsidRPr="006F3C4B">
              <w:rPr>
                <w:rFonts w:eastAsia="Times New Roman"/>
                <w:sz w:val="18"/>
                <w:lang w:eastAsia="es-CL"/>
              </w:rPr>
              <w:t xml:space="preserve"> 20 de octubre de 2015</w:t>
            </w:r>
          </w:p>
        </w:tc>
      </w:tr>
      <w:tr w:rsidR="00DF38A9" w:rsidRPr="00DF38A9" w14:paraId="3895084D" w14:textId="77777777" w:rsidTr="00FD364C">
        <w:trPr>
          <w:trHeight w:val="283"/>
          <w:jc w:val="center"/>
        </w:trPr>
        <w:tc>
          <w:tcPr>
            <w:tcW w:w="1268" w:type="pct"/>
            <w:gridSpan w:val="2"/>
            <w:vAlign w:val="center"/>
          </w:tcPr>
          <w:p w14:paraId="3E7936AA" w14:textId="77777777" w:rsidR="00DF38A9" w:rsidRPr="00DF38A9" w:rsidRDefault="00DF38A9" w:rsidP="00FD364C">
            <w:pPr>
              <w:rPr>
                <w:b/>
                <w:sz w:val="18"/>
              </w:rPr>
            </w:pPr>
            <w:r w:rsidRPr="00DF38A9">
              <w:rPr>
                <w:rFonts w:eastAsia="Times New Roman"/>
                <w:b/>
                <w:sz w:val="18"/>
                <w:lang w:eastAsia="es-CL"/>
              </w:rPr>
              <w:t>Coordenadas UTM Datum WGS84 Huso 19</w:t>
            </w:r>
          </w:p>
        </w:tc>
        <w:tc>
          <w:tcPr>
            <w:tcW w:w="634" w:type="pct"/>
            <w:gridSpan w:val="2"/>
            <w:vAlign w:val="center"/>
          </w:tcPr>
          <w:p w14:paraId="4B32F5CB" w14:textId="77777777" w:rsidR="00DF38A9" w:rsidRPr="00DF38A9" w:rsidRDefault="00DF38A9" w:rsidP="00FD364C">
            <w:pPr>
              <w:rPr>
                <w:b/>
                <w:sz w:val="18"/>
              </w:rPr>
            </w:pPr>
            <w:r w:rsidRPr="00DF38A9">
              <w:rPr>
                <w:b/>
                <w:sz w:val="18"/>
              </w:rPr>
              <w:t>Norte:</w:t>
            </w:r>
            <w:r w:rsidRPr="00DF38A9">
              <w:t xml:space="preserve"> </w:t>
            </w:r>
            <w:r w:rsidRPr="00DF38A9">
              <w:rPr>
                <w:sz w:val="18"/>
              </w:rPr>
              <w:t>7.161.343</w:t>
            </w:r>
          </w:p>
        </w:tc>
        <w:tc>
          <w:tcPr>
            <w:tcW w:w="637" w:type="pct"/>
            <w:gridSpan w:val="2"/>
            <w:vAlign w:val="center"/>
          </w:tcPr>
          <w:p w14:paraId="7D0C4502" w14:textId="77777777" w:rsidR="00DF38A9" w:rsidRPr="00DF38A9" w:rsidRDefault="00DF38A9" w:rsidP="00FD364C">
            <w:pPr>
              <w:rPr>
                <w:b/>
                <w:sz w:val="18"/>
              </w:rPr>
            </w:pPr>
            <w:r w:rsidRPr="00DF38A9">
              <w:rPr>
                <w:b/>
                <w:sz w:val="18"/>
              </w:rPr>
              <w:t>Este:</w:t>
            </w:r>
            <w:r w:rsidRPr="00DF38A9">
              <w:t xml:space="preserve"> </w:t>
            </w:r>
            <w:r w:rsidRPr="00DF38A9">
              <w:rPr>
                <w:sz w:val="18"/>
              </w:rPr>
              <w:t>340.288</w:t>
            </w:r>
          </w:p>
        </w:tc>
        <w:tc>
          <w:tcPr>
            <w:tcW w:w="1270" w:type="pct"/>
            <w:gridSpan w:val="2"/>
            <w:vAlign w:val="center"/>
          </w:tcPr>
          <w:p w14:paraId="5AC05CE1" w14:textId="77777777" w:rsidR="00DF38A9" w:rsidRPr="00DF38A9" w:rsidRDefault="00DF38A9" w:rsidP="00FD364C">
            <w:pPr>
              <w:rPr>
                <w:b/>
                <w:sz w:val="18"/>
              </w:rPr>
            </w:pPr>
            <w:r w:rsidRPr="00DF38A9">
              <w:rPr>
                <w:rFonts w:eastAsia="Times New Roman"/>
                <w:b/>
                <w:sz w:val="18"/>
                <w:lang w:eastAsia="es-CL"/>
              </w:rPr>
              <w:t>Coordenadas UTM Datum WGS84 HUSO 19</w:t>
            </w:r>
          </w:p>
        </w:tc>
        <w:tc>
          <w:tcPr>
            <w:tcW w:w="635" w:type="pct"/>
            <w:vAlign w:val="center"/>
          </w:tcPr>
          <w:p w14:paraId="20B80705" w14:textId="77777777" w:rsidR="00DF38A9" w:rsidRPr="00DF38A9" w:rsidRDefault="00DF38A9" w:rsidP="000F7CB3">
            <w:pPr>
              <w:rPr>
                <w:b/>
                <w:sz w:val="18"/>
              </w:rPr>
            </w:pPr>
            <w:r w:rsidRPr="00DF38A9">
              <w:rPr>
                <w:b/>
                <w:sz w:val="18"/>
              </w:rPr>
              <w:t>Norte:</w:t>
            </w:r>
            <w:r w:rsidRPr="00DF38A9">
              <w:t xml:space="preserve"> </w:t>
            </w:r>
            <w:r w:rsidRPr="00DF38A9">
              <w:rPr>
                <w:sz w:val="18"/>
              </w:rPr>
              <w:t>7.161.343</w:t>
            </w:r>
          </w:p>
        </w:tc>
        <w:tc>
          <w:tcPr>
            <w:tcW w:w="556" w:type="pct"/>
            <w:vAlign w:val="center"/>
          </w:tcPr>
          <w:p w14:paraId="4EF21824" w14:textId="77777777" w:rsidR="00DF38A9" w:rsidRPr="00DF38A9" w:rsidRDefault="00DF38A9" w:rsidP="000F7CB3">
            <w:pPr>
              <w:rPr>
                <w:b/>
                <w:sz w:val="18"/>
              </w:rPr>
            </w:pPr>
            <w:r w:rsidRPr="00DF38A9">
              <w:rPr>
                <w:b/>
                <w:sz w:val="18"/>
              </w:rPr>
              <w:t>Este:</w:t>
            </w:r>
            <w:r w:rsidRPr="00DF38A9">
              <w:t xml:space="preserve"> </w:t>
            </w:r>
            <w:r w:rsidRPr="00DF38A9">
              <w:rPr>
                <w:sz w:val="18"/>
              </w:rPr>
              <w:t>340.288</w:t>
            </w:r>
          </w:p>
        </w:tc>
      </w:tr>
      <w:tr w:rsidR="003B1AC8" w:rsidRPr="003B1AC8" w14:paraId="56D7553B" w14:textId="77777777" w:rsidTr="00FD364C">
        <w:trPr>
          <w:trHeight w:val="283"/>
          <w:jc w:val="center"/>
        </w:trPr>
        <w:tc>
          <w:tcPr>
            <w:tcW w:w="2539" w:type="pct"/>
            <w:gridSpan w:val="6"/>
          </w:tcPr>
          <w:p w14:paraId="486C490A" w14:textId="77777777" w:rsidR="00120051" w:rsidRPr="003B1AC8" w:rsidRDefault="00120051" w:rsidP="003B1AC8">
            <w:pPr>
              <w:spacing w:before="60" w:after="60"/>
              <w:rPr>
                <w:rFonts w:eastAsia="Times New Roman"/>
                <w:sz w:val="18"/>
                <w:lang w:eastAsia="es-CL"/>
              </w:rPr>
            </w:pPr>
            <w:r w:rsidRPr="003B1AC8">
              <w:rPr>
                <w:rFonts w:eastAsia="Times New Roman"/>
                <w:b/>
                <w:sz w:val="18"/>
                <w:lang w:eastAsia="es-CL"/>
              </w:rPr>
              <w:t>Descripción medio de prueba:</w:t>
            </w:r>
            <w:r w:rsidR="003B1AC8" w:rsidRPr="003B1AC8">
              <w:rPr>
                <w:rFonts w:eastAsia="Times New Roman"/>
                <w:sz w:val="18"/>
                <w:lang w:eastAsia="es-CL"/>
              </w:rPr>
              <w:t xml:space="preserve"> Ejemplar N° 32 de </w:t>
            </w:r>
            <w:r w:rsidR="003B1AC8" w:rsidRPr="003B1AC8">
              <w:rPr>
                <w:rFonts w:eastAsia="Times New Roman"/>
                <w:i/>
                <w:sz w:val="18"/>
                <w:lang w:eastAsia="es-CL"/>
              </w:rPr>
              <w:t>Eriosyce rodentiophilía</w:t>
            </w:r>
            <w:r w:rsidR="00222A2F">
              <w:rPr>
                <w:rFonts w:eastAsia="Times New Roman"/>
                <w:sz w:val="18"/>
                <w:lang w:eastAsia="es-CL"/>
              </w:rPr>
              <w:t xml:space="preserve"> constatado</w:t>
            </w:r>
            <w:r w:rsidR="003B1AC8">
              <w:rPr>
                <w:rFonts w:eastAsia="Times New Roman"/>
                <w:sz w:val="18"/>
                <w:lang w:eastAsia="es-CL"/>
              </w:rPr>
              <w:t xml:space="preserve"> en zona de manejo biológico.</w:t>
            </w:r>
          </w:p>
        </w:tc>
        <w:tc>
          <w:tcPr>
            <w:tcW w:w="2461" w:type="pct"/>
            <w:gridSpan w:val="4"/>
          </w:tcPr>
          <w:p w14:paraId="7D3AE104" w14:textId="77777777" w:rsidR="00120051" w:rsidRPr="003B1AC8" w:rsidRDefault="003B1AC8" w:rsidP="003B1AC8">
            <w:pPr>
              <w:spacing w:before="60" w:after="60"/>
              <w:rPr>
                <w:b/>
                <w:sz w:val="18"/>
              </w:rPr>
            </w:pPr>
            <w:r w:rsidRPr="003B1AC8">
              <w:rPr>
                <w:rFonts w:eastAsia="Times New Roman"/>
                <w:b/>
                <w:sz w:val="18"/>
                <w:lang w:eastAsia="es-CL"/>
              </w:rPr>
              <w:t>Descripción medio de prueba:</w:t>
            </w:r>
            <w:r w:rsidRPr="003B1AC8">
              <w:rPr>
                <w:rFonts w:eastAsia="Times New Roman"/>
                <w:sz w:val="18"/>
                <w:lang w:eastAsia="es-CL"/>
              </w:rPr>
              <w:t xml:space="preserve"> Ejemplar N° 3</w:t>
            </w:r>
            <w:r>
              <w:rPr>
                <w:rFonts w:eastAsia="Times New Roman"/>
                <w:sz w:val="18"/>
                <w:lang w:eastAsia="es-CL"/>
              </w:rPr>
              <w:t>3</w:t>
            </w:r>
            <w:r w:rsidRPr="003B1AC8">
              <w:rPr>
                <w:rFonts w:eastAsia="Times New Roman"/>
                <w:sz w:val="18"/>
                <w:lang w:eastAsia="es-CL"/>
              </w:rPr>
              <w:t xml:space="preserve"> de </w:t>
            </w:r>
            <w:r w:rsidRPr="003B1AC8">
              <w:rPr>
                <w:rFonts w:eastAsia="Times New Roman"/>
                <w:i/>
                <w:sz w:val="18"/>
                <w:lang w:eastAsia="es-CL"/>
              </w:rPr>
              <w:t>Eriosyce rodentiophilía</w:t>
            </w:r>
            <w:r w:rsidR="00222A2F">
              <w:rPr>
                <w:rFonts w:eastAsia="Times New Roman"/>
                <w:sz w:val="18"/>
                <w:lang w:eastAsia="es-CL"/>
              </w:rPr>
              <w:t xml:space="preserve"> constatado</w:t>
            </w:r>
            <w:r>
              <w:rPr>
                <w:rFonts w:eastAsia="Times New Roman"/>
                <w:sz w:val="18"/>
                <w:lang w:eastAsia="es-CL"/>
              </w:rPr>
              <w:t xml:space="preserve"> en zona de manejo biológico.</w:t>
            </w:r>
          </w:p>
        </w:tc>
      </w:tr>
      <w:tr w:rsidR="00AC3355" w:rsidRPr="00AC3355" w14:paraId="3FFFC2DC" w14:textId="77777777" w:rsidTr="009F76B6">
        <w:trPr>
          <w:trHeight w:val="2835"/>
          <w:jc w:val="center"/>
        </w:trPr>
        <w:tc>
          <w:tcPr>
            <w:tcW w:w="5000" w:type="pct"/>
            <w:gridSpan w:val="10"/>
            <w:vAlign w:val="center"/>
          </w:tcPr>
          <w:p w14:paraId="1DED9F2A" w14:textId="77777777" w:rsidR="009F76B6" w:rsidRPr="00AC3355" w:rsidRDefault="009F76B6" w:rsidP="000F7CB3">
            <w:pPr>
              <w:spacing w:before="120" w:after="120"/>
              <w:jc w:val="center"/>
            </w:pPr>
            <w:r w:rsidRPr="00AC3355">
              <w:rPr>
                <w:noProof/>
                <w:lang w:eastAsia="es-CL"/>
              </w:rPr>
              <w:drawing>
                <wp:inline distT="0" distB="0" distL="0" distR="0" wp14:anchorId="66455DA6" wp14:editId="0E26A0D2">
                  <wp:extent cx="2177100" cy="2124000"/>
                  <wp:effectExtent l="0" t="0" r="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78.jpg"/>
                          <pic:cNvPicPr/>
                        </pic:nvPicPr>
                        <pic:blipFill rotWithShape="1">
                          <a:blip r:embed="rId44">
                            <a:extLst>
                              <a:ext uri="{28A0092B-C50C-407E-A947-70E740481C1C}">
                                <a14:useLocalDpi xmlns:a14="http://schemas.microsoft.com/office/drawing/2010/main" val="0"/>
                              </a:ext>
                            </a:extLst>
                          </a:blip>
                          <a:srcRect b="26870"/>
                          <a:stretch/>
                        </pic:blipFill>
                        <pic:spPr bwMode="auto">
                          <a:xfrm>
                            <a:off x="0" y="0"/>
                            <a:ext cx="2177100" cy="2124000"/>
                          </a:xfrm>
                          <a:prstGeom prst="rect">
                            <a:avLst/>
                          </a:prstGeom>
                          <a:ln>
                            <a:noFill/>
                          </a:ln>
                          <a:extLst>
                            <a:ext uri="{53640926-AAD7-44D8-BBD7-CCE9431645EC}">
                              <a14:shadowObscured xmlns:a14="http://schemas.microsoft.com/office/drawing/2010/main"/>
                            </a:ext>
                          </a:extLst>
                        </pic:spPr>
                      </pic:pic>
                    </a:graphicData>
                  </a:graphic>
                </wp:inline>
              </w:drawing>
            </w:r>
          </w:p>
        </w:tc>
      </w:tr>
      <w:tr w:rsidR="0051426E" w:rsidRPr="0051426E" w14:paraId="14F39751" w14:textId="77777777" w:rsidTr="009F76B6">
        <w:trPr>
          <w:trHeight w:val="283"/>
          <w:jc w:val="center"/>
        </w:trPr>
        <w:tc>
          <w:tcPr>
            <w:tcW w:w="2500" w:type="pct"/>
            <w:gridSpan w:val="5"/>
            <w:vAlign w:val="center"/>
          </w:tcPr>
          <w:p w14:paraId="51E33907" w14:textId="77777777" w:rsidR="009F76B6" w:rsidRPr="0051426E" w:rsidRDefault="009F76B6" w:rsidP="000F7CB3">
            <w:pPr>
              <w:rPr>
                <w:b/>
                <w:sz w:val="18"/>
              </w:rPr>
            </w:pPr>
            <w:bookmarkStart w:id="140" w:name="_Ref435704087"/>
            <w:r w:rsidRPr="0051426E">
              <w:rPr>
                <w:b/>
                <w:sz w:val="18"/>
              </w:rPr>
              <w:t xml:space="preserve">Fotografía </w:t>
            </w:r>
            <w:r w:rsidRPr="0051426E">
              <w:rPr>
                <w:b/>
                <w:sz w:val="18"/>
              </w:rPr>
              <w:fldChar w:fldCharType="begin"/>
            </w:r>
            <w:r w:rsidRPr="0051426E">
              <w:rPr>
                <w:b/>
                <w:sz w:val="18"/>
              </w:rPr>
              <w:instrText xml:space="preserve"> SEQ Fotografía \* ARABIC </w:instrText>
            </w:r>
            <w:r w:rsidRPr="0051426E">
              <w:rPr>
                <w:b/>
                <w:sz w:val="18"/>
              </w:rPr>
              <w:fldChar w:fldCharType="separate"/>
            </w:r>
            <w:r w:rsidR="00797B0C">
              <w:rPr>
                <w:b/>
                <w:noProof/>
                <w:sz w:val="18"/>
              </w:rPr>
              <w:t>7</w:t>
            </w:r>
            <w:r w:rsidRPr="0051426E">
              <w:rPr>
                <w:b/>
                <w:sz w:val="18"/>
              </w:rPr>
              <w:fldChar w:fldCharType="end"/>
            </w:r>
            <w:bookmarkEnd w:id="140"/>
            <w:r w:rsidRPr="0051426E">
              <w:rPr>
                <w:b/>
                <w:sz w:val="18"/>
              </w:rPr>
              <w:t>.</w:t>
            </w:r>
          </w:p>
        </w:tc>
        <w:tc>
          <w:tcPr>
            <w:tcW w:w="2500" w:type="pct"/>
            <w:gridSpan w:val="5"/>
            <w:vAlign w:val="center"/>
          </w:tcPr>
          <w:p w14:paraId="150FA9D9" w14:textId="77777777" w:rsidR="009F76B6" w:rsidRPr="0051426E" w:rsidRDefault="0051426E" w:rsidP="000F7CB3">
            <w:pPr>
              <w:rPr>
                <w:sz w:val="18"/>
              </w:rPr>
            </w:pPr>
            <w:r w:rsidRPr="0051426E">
              <w:rPr>
                <w:rFonts w:eastAsia="Times New Roman"/>
                <w:b/>
                <w:sz w:val="18"/>
                <w:lang w:eastAsia="es-CL"/>
              </w:rPr>
              <w:t>Fecha</w:t>
            </w:r>
            <w:r w:rsidRPr="0051426E">
              <w:rPr>
                <w:rFonts w:eastAsia="Times New Roman"/>
                <w:sz w:val="18"/>
                <w:lang w:eastAsia="es-CL"/>
              </w:rPr>
              <w:t>: 20 de octubre de 2015</w:t>
            </w:r>
          </w:p>
        </w:tc>
      </w:tr>
      <w:tr w:rsidR="0051426E" w:rsidRPr="0051426E" w14:paraId="669F37AC" w14:textId="77777777" w:rsidTr="009F76B6">
        <w:trPr>
          <w:trHeight w:val="283"/>
          <w:jc w:val="center"/>
        </w:trPr>
        <w:tc>
          <w:tcPr>
            <w:tcW w:w="1667" w:type="pct"/>
            <w:gridSpan w:val="3"/>
            <w:vAlign w:val="center"/>
          </w:tcPr>
          <w:p w14:paraId="6000BBB7" w14:textId="77777777" w:rsidR="009F76B6" w:rsidRPr="0051426E" w:rsidRDefault="009F76B6" w:rsidP="000F7CB3">
            <w:pPr>
              <w:rPr>
                <w:b/>
                <w:sz w:val="18"/>
              </w:rPr>
            </w:pPr>
            <w:r w:rsidRPr="0051426E">
              <w:rPr>
                <w:rFonts w:eastAsia="Times New Roman"/>
                <w:b/>
                <w:sz w:val="18"/>
                <w:lang w:eastAsia="es-CL"/>
              </w:rPr>
              <w:t>Coordenadas UTM Datum WGS84 Huso 19</w:t>
            </w:r>
          </w:p>
        </w:tc>
        <w:tc>
          <w:tcPr>
            <w:tcW w:w="1667" w:type="pct"/>
            <w:gridSpan w:val="4"/>
            <w:vAlign w:val="center"/>
          </w:tcPr>
          <w:p w14:paraId="172E4BA7" w14:textId="77777777" w:rsidR="009F76B6" w:rsidRPr="0051426E" w:rsidRDefault="009F76B6" w:rsidP="000F7CB3">
            <w:pPr>
              <w:rPr>
                <w:sz w:val="18"/>
              </w:rPr>
            </w:pPr>
            <w:r w:rsidRPr="0051426E">
              <w:rPr>
                <w:b/>
                <w:sz w:val="18"/>
              </w:rPr>
              <w:t>Norte:</w:t>
            </w:r>
            <w:r w:rsidR="0051426E" w:rsidRPr="0051426E">
              <w:t xml:space="preserve"> </w:t>
            </w:r>
            <w:r w:rsidR="0051426E" w:rsidRPr="0051426E">
              <w:rPr>
                <w:sz w:val="18"/>
              </w:rPr>
              <w:t>7.161.384</w:t>
            </w:r>
          </w:p>
        </w:tc>
        <w:tc>
          <w:tcPr>
            <w:tcW w:w="1666" w:type="pct"/>
            <w:gridSpan w:val="3"/>
            <w:vAlign w:val="center"/>
          </w:tcPr>
          <w:p w14:paraId="6618F5EB" w14:textId="77777777" w:rsidR="009F76B6" w:rsidRPr="0051426E" w:rsidRDefault="009F76B6" w:rsidP="000F7CB3">
            <w:pPr>
              <w:rPr>
                <w:sz w:val="18"/>
              </w:rPr>
            </w:pPr>
            <w:r w:rsidRPr="0051426E">
              <w:rPr>
                <w:b/>
                <w:sz w:val="18"/>
              </w:rPr>
              <w:t>Este:</w:t>
            </w:r>
            <w:r w:rsidR="0051426E" w:rsidRPr="0051426E">
              <w:t xml:space="preserve"> </w:t>
            </w:r>
            <w:r w:rsidR="0051426E" w:rsidRPr="0051426E">
              <w:rPr>
                <w:sz w:val="18"/>
              </w:rPr>
              <w:t>340.122</w:t>
            </w:r>
          </w:p>
        </w:tc>
      </w:tr>
      <w:tr w:rsidR="0051426E" w:rsidRPr="0051426E" w14:paraId="5EFC889A" w14:textId="77777777" w:rsidTr="009F76B6">
        <w:trPr>
          <w:trHeight w:val="283"/>
          <w:jc w:val="center"/>
        </w:trPr>
        <w:tc>
          <w:tcPr>
            <w:tcW w:w="5000" w:type="pct"/>
            <w:gridSpan w:val="10"/>
          </w:tcPr>
          <w:p w14:paraId="0527B2A1" w14:textId="77777777" w:rsidR="009F76B6" w:rsidRPr="0051426E" w:rsidRDefault="009F76B6" w:rsidP="00D40D67">
            <w:pPr>
              <w:spacing w:before="60" w:after="60"/>
              <w:jc w:val="left"/>
              <w:rPr>
                <w:b/>
                <w:sz w:val="18"/>
              </w:rPr>
            </w:pPr>
            <w:r w:rsidRPr="0051426E">
              <w:rPr>
                <w:rFonts w:eastAsia="Times New Roman"/>
                <w:b/>
                <w:sz w:val="18"/>
                <w:lang w:eastAsia="es-CL"/>
              </w:rPr>
              <w:t>Descripción medio de prueba:</w:t>
            </w:r>
            <w:r w:rsidR="00D40D67" w:rsidRPr="003B1AC8">
              <w:rPr>
                <w:rFonts w:eastAsia="Times New Roman"/>
                <w:sz w:val="18"/>
                <w:lang w:eastAsia="es-CL"/>
              </w:rPr>
              <w:t xml:space="preserve"> </w:t>
            </w:r>
            <w:r w:rsidR="00D40D67">
              <w:rPr>
                <w:rFonts w:eastAsia="Times New Roman"/>
                <w:sz w:val="18"/>
                <w:lang w:eastAsia="es-CL"/>
              </w:rPr>
              <w:t>Uno de los e</w:t>
            </w:r>
            <w:r w:rsidR="00D40D67" w:rsidRPr="003B1AC8">
              <w:rPr>
                <w:rFonts w:eastAsia="Times New Roman"/>
                <w:sz w:val="18"/>
                <w:lang w:eastAsia="es-CL"/>
              </w:rPr>
              <w:t>jemplar</w:t>
            </w:r>
            <w:r w:rsidR="00D40D67">
              <w:rPr>
                <w:rFonts w:eastAsia="Times New Roman"/>
                <w:sz w:val="18"/>
                <w:lang w:eastAsia="es-CL"/>
              </w:rPr>
              <w:t>es vivos</w:t>
            </w:r>
            <w:r w:rsidR="00D40D67" w:rsidRPr="003B1AC8">
              <w:rPr>
                <w:rFonts w:eastAsia="Times New Roman"/>
                <w:sz w:val="18"/>
                <w:lang w:eastAsia="es-CL"/>
              </w:rPr>
              <w:t xml:space="preserve"> de </w:t>
            </w:r>
            <w:r w:rsidR="00D40D67" w:rsidRPr="00D40D67">
              <w:rPr>
                <w:rFonts w:eastAsia="Times New Roman"/>
                <w:i/>
                <w:sz w:val="18"/>
                <w:lang w:eastAsia="es-CL"/>
              </w:rPr>
              <w:t>Gypothamnium pinifolium</w:t>
            </w:r>
            <w:r w:rsidR="00D40D67">
              <w:rPr>
                <w:rFonts w:eastAsia="Times New Roman"/>
                <w:sz w:val="18"/>
                <w:lang w:eastAsia="es-CL"/>
              </w:rPr>
              <w:t xml:space="preserve"> con</w:t>
            </w:r>
            <w:r w:rsidR="00222A2F">
              <w:rPr>
                <w:rFonts w:eastAsia="Times New Roman"/>
                <w:sz w:val="18"/>
                <w:lang w:eastAsia="es-CL"/>
              </w:rPr>
              <w:t>statado</w:t>
            </w:r>
            <w:r w:rsidR="00D40D67">
              <w:rPr>
                <w:rFonts w:eastAsia="Times New Roman"/>
                <w:sz w:val="18"/>
                <w:lang w:eastAsia="es-CL"/>
              </w:rPr>
              <w:t xml:space="preserve"> en zona de manejo biológico.</w:t>
            </w:r>
          </w:p>
        </w:tc>
      </w:tr>
    </w:tbl>
    <w:p w14:paraId="19116C0A" w14:textId="77777777" w:rsidR="00120051" w:rsidRPr="003C5869" w:rsidRDefault="00120051">
      <w:pPr>
        <w:jc w:val="left"/>
        <w:rPr>
          <w:rFonts w:cstheme="minorHAnsi"/>
          <w:b/>
          <w:sz w:val="10"/>
          <w:szCs w:val="24"/>
        </w:rPr>
      </w:pPr>
      <w:r w:rsidRPr="003C5869">
        <w:rPr>
          <w:rFonts w:cstheme="minorHAnsi"/>
          <w:b/>
          <w:sz w:val="10"/>
          <w:szCs w:val="24"/>
        </w:rPr>
        <w:br w:type="page"/>
      </w:r>
    </w:p>
    <w:p w14:paraId="4C6A8B48" w14:textId="77777777" w:rsidR="007015BE" w:rsidRPr="00356EC3" w:rsidRDefault="007015BE" w:rsidP="0066065E">
      <w:pPr>
        <w:pStyle w:val="Ttulo1"/>
        <w:spacing w:before="0"/>
      </w:pPr>
      <w:bookmarkStart w:id="141" w:name="_Toc353998131"/>
      <w:bookmarkStart w:id="142" w:name="_Toc353998204"/>
      <w:bookmarkStart w:id="143" w:name="_Toc352840404"/>
      <w:bookmarkStart w:id="144" w:name="_Toc352841464"/>
      <w:bookmarkStart w:id="145" w:name="_Toc437509216"/>
      <w:bookmarkEnd w:id="141"/>
      <w:bookmarkEnd w:id="142"/>
      <w:r w:rsidRPr="00356EC3">
        <w:lastRenderedPageBreak/>
        <w:t>CONCLUSIONES.</w:t>
      </w:r>
      <w:bookmarkEnd w:id="143"/>
      <w:bookmarkEnd w:id="144"/>
      <w:bookmarkEnd w:id="145"/>
    </w:p>
    <w:p w14:paraId="2E6E2638" w14:textId="77777777" w:rsidR="00F36F7C" w:rsidRPr="0025129B" w:rsidRDefault="008D6661" w:rsidP="001241C5">
      <w:pPr>
        <w:spacing w:before="120" w:after="120"/>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w:t>
      </w:r>
      <w:r w:rsidR="007C1DC7">
        <w:rPr>
          <w:rFonts w:cstheme="minorHAnsi"/>
          <w:sz w:val="20"/>
          <w:szCs w:val="20"/>
        </w:rPr>
        <w:t>o</w:t>
      </w:r>
      <w:r>
        <w:rPr>
          <w:rFonts w:cstheme="minorHAnsi"/>
          <w:sz w:val="20"/>
          <w:szCs w:val="20"/>
        </w:rPr>
        <w:t xml:space="preserve">s principales </w:t>
      </w:r>
      <w:r w:rsidR="007C1DC7">
        <w:rPr>
          <w:rFonts w:cstheme="minorHAnsi"/>
          <w:sz w:val="20"/>
          <w:szCs w:val="20"/>
        </w:rPr>
        <w:t>hallazgos</w:t>
      </w:r>
      <w:r>
        <w:rPr>
          <w:rFonts w:cstheme="minorHAnsi"/>
          <w:sz w:val="20"/>
          <w:szCs w:val="20"/>
        </w:rPr>
        <w:t xml:space="preserve"> se presentan a continuación. Al respecto de</w:t>
      </w:r>
      <w:r w:rsidR="00DE7039">
        <w:rPr>
          <w:rFonts w:cstheme="minorHAnsi"/>
          <w:sz w:val="20"/>
          <w:szCs w:val="20"/>
        </w:rPr>
        <w:t xml:space="preserve"> los hechos que constituyen</w:t>
      </w:r>
      <w:r w:rsidR="007C1DC7">
        <w:rPr>
          <w:rFonts w:cstheme="minorHAnsi"/>
          <w:sz w:val="20"/>
          <w:szCs w:val="20"/>
        </w:rPr>
        <w:t xml:space="preserve"> las conformidades, esto</w:t>
      </w:r>
      <w:r>
        <w:rPr>
          <w:rFonts w:cstheme="minorHAnsi"/>
          <w:sz w:val="20"/>
          <w:szCs w:val="20"/>
        </w:rPr>
        <w:t xml:space="preserve">s se </w:t>
      </w:r>
      <w:r w:rsidR="007C1DC7">
        <w:rPr>
          <w:rFonts w:cstheme="minorHAnsi"/>
          <w:sz w:val="20"/>
          <w:szCs w:val="20"/>
        </w:rPr>
        <w:t>encuentran descrito</w:t>
      </w:r>
      <w:r>
        <w:rPr>
          <w:rFonts w:cstheme="minorHAnsi"/>
          <w:sz w:val="20"/>
          <w:szCs w:val="20"/>
        </w:rPr>
        <w:t>s en el acta de fiscalización ambiental</w:t>
      </w:r>
      <w:r w:rsidR="00F36F7C" w:rsidRPr="0025129B">
        <w:rPr>
          <w:rFonts w:cstheme="minorHAnsi"/>
          <w:sz w:val="20"/>
          <w:szCs w:val="20"/>
        </w:rPr>
        <w:t>:</w:t>
      </w:r>
    </w:p>
    <w:tbl>
      <w:tblPr>
        <w:tblStyle w:val="Tablaconcuadrcula"/>
        <w:tblW w:w="4820" w:type="pct"/>
        <w:jc w:val="center"/>
        <w:tblLook w:val="04A0" w:firstRow="1" w:lastRow="0" w:firstColumn="1" w:lastColumn="0" w:noHBand="0" w:noVBand="1"/>
      </w:tblPr>
      <w:tblGrid>
        <w:gridCol w:w="1146"/>
        <w:gridCol w:w="3358"/>
        <w:gridCol w:w="4394"/>
        <w:gridCol w:w="4394"/>
      </w:tblGrid>
      <w:tr w:rsidR="00A207E3" w:rsidRPr="00A207E3" w14:paraId="6C84DC0E" w14:textId="77777777" w:rsidTr="001241C5">
        <w:trPr>
          <w:cantSplit/>
          <w:trHeight w:val="395"/>
          <w:tblHeader/>
          <w:jc w:val="center"/>
        </w:trPr>
        <w:tc>
          <w:tcPr>
            <w:tcW w:w="431" w:type="pct"/>
            <w:shd w:val="clear" w:color="auto" w:fill="D9D9D9" w:themeFill="background1" w:themeFillShade="D9"/>
            <w:vAlign w:val="center"/>
          </w:tcPr>
          <w:p w14:paraId="52BCFCBF" w14:textId="77777777" w:rsidR="008D6661" w:rsidRPr="00A207E3" w:rsidRDefault="00F64DF2" w:rsidP="00A207E3">
            <w:pPr>
              <w:spacing w:before="60" w:after="60"/>
              <w:jc w:val="center"/>
              <w:rPr>
                <w:rFonts w:cstheme="minorHAnsi"/>
                <w:b/>
              </w:rPr>
            </w:pPr>
            <w:r w:rsidRPr="00A207E3">
              <w:rPr>
                <w:rFonts w:cstheme="minorHAnsi"/>
                <w:b/>
              </w:rPr>
              <w:t>N° Hecho c</w:t>
            </w:r>
            <w:r w:rsidR="008D6661" w:rsidRPr="00A207E3">
              <w:rPr>
                <w:rFonts w:cstheme="minorHAnsi"/>
                <w:b/>
              </w:rPr>
              <w:t>onstatado</w:t>
            </w:r>
          </w:p>
        </w:tc>
        <w:tc>
          <w:tcPr>
            <w:tcW w:w="1263" w:type="pct"/>
            <w:shd w:val="clear" w:color="auto" w:fill="D9D9D9" w:themeFill="background1" w:themeFillShade="D9"/>
            <w:vAlign w:val="center"/>
          </w:tcPr>
          <w:p w14:paraId="37391363" w14:textId="77777777" w:rsidR="008D6661" w:rsidRPr="00A207E3" w:rsidRDefault="00F64DF2" w:rsidP="00A207E3">
            <w:pPr>
              <w:spacing w:before="60" w:after="60"/>
              <w:jc w:val="center"/>
              <w:rPr>
                <w:rFonts w:cstheme="minorHAnsi"/>
                <w:b/>
              </w:rPr>
            </w:pPr>
            <w:r w:rsidRPr="00A207E3">
              <w:rPr>
                <w:rFonts w:cstheme="minorHAnsi"/>
                <w:b/>
              </w:rPr>
              <w:t>Materia específica objeto de la fiscalización a</w:t>
            </w:r>
            <w:r w:rsidR="008D6661" w:rsidRPr="00A207E3">
              <w:rPr>
                <w:rFonts w:cstheme="minorHAnsi"/>
                <w:b/>
              </w:rPr>
              <w:t>mbiental.</w:t>
            </w:r>
          </w:p>
        </w:tc>
        <w:tc>
          <w:tcPr>
            <w:tcW w:w="1653" w:type="pct"/>
            <w:shd w:val="clear" w:color="auto" w:fill="D9D9D9" w:themeFill="background1" w:themeFillShade="D9"/>
            <w:vAlign w:val="center"/>
          </w:tcPr>
          <w:p w14:paraId="23A99B4D" w14:textId="77777777" w:rsidR="008D6661" w:rsidRPr="00A207E3" w:rsidRDefault="00F64DF2" w:rsidP="00A207E3">
            <w:pPr>
              <w:spacing w:before="60" w:after="60"/>
              <w:jc w:val="center"/>
              <w:rPr>
                <w:rFonts w:cstheme="minorHAnsi"/>
                <w:b/>
              </w:rPr>
            </w:pPr>
            <w:r w:rsidRPr="00A207E3">
              <w:rPr>
                <w:rFonts w:cstheme="minorHAnsi"/>
                <w:b/>
              </w:rPr>
              <w:t>Exigencia a</w:t>
            </w:r>
            <w:r w:rsidR="008D6661" w:rsidRPr="00A207E3">
              <w:rPr>
                <w:rFonts w:cstheme="minorHAnsi"/>
                <w:b/>
              </w:rPr>
              <w:t>sociada</w:t>
            </w:r>
          </w:p>
        </w:tc>
        <w:tc>
          <w:tcPr>
            <w:tcW w:w="1653" w:type="pct"/>
            <w:shd w:val="clear" w:color="auto" w:fill="D9D9D9" w:themeFill="background1" w:themeFillShade="D9"/>
            <w:vAlign w:val="center"/>
          </w:tcPr>
          <w:p w14:paraId="3CB7A6C0" w14:textId="77777777" w:rsidR="008D6661" w:rsidRPr="00A207E3" w:rsidRDefault="00BA04DD" w:rsidP="00A207E3">
            <w:pPr>
              <w:spacing w:before="60" w:after="60"/>
              <w:jc w:val="center"/>
              <w:rPr>
                <w:rFonts w:cstheme="minorHAnsi"/>
                <w:b/>
              </w:rPr>
            </w:pPr>
            <w:r>
              <w:rPr>
                <w:rFonts w:cstheme="minorHAnsi"/>
                <w:b/>
              </w:rPr>
              <w:t>Hallazgo</w:t>
            </w:r>
          </w:p>
        </w:tc>
      </w:tr>
      <w:tr w:rsidR="00C8383F" w:rsidRPr="00157B4E" w14:paraId="56EC1829" w14:textId="77777777" w:rsidTr="003F3A71">
        <w:trPr>
          <w:cantSplit/>
          <w:trHeight w:val="4252"/>
          <w:jc w:val="center"/>
        </w:trPr>
        <w:tc>
          <w:tcPr>
            <w:tcW w:w="431" w:type="pct"/>
            <w:vAlign w:val="center"/>
          </w:tcPr>
          <w:p w14:paraId="3FFAE9CA"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fldChar w:fldCharType="begin"/>
            </w:r>
            <w:r w:rsidRPr="00157B4E">
              <w:rPr>
                <w:rFonts w:cstheme="minorHAnsi"/>
                <w:iCs/>
              </w:rPr>
              <w:instrText xml:space="preserve"> REF _Ref435719846 \h  \* MERGEFORMAT </w:instrText>
            </w:r>
            <w:r w:rsidRPr="00157B4E">
              <w:rPr>
                <w:rFonts w:cstheme="minorHAnsi"/>
                <w:iCs/>
              </w:rPr>
            </w:r>
            <w:r w:rsidRPr="00157B4E">
              <w:rPr>
                <w:rFonts w:cstheme="minorHAnsi"/>
                <w:iCs/>
              </w:rPr>
              <w:fldChar w:fldCharType="separate"/>
            </w:r>
            <w:r w:rsidR="00797B0C" w:rsidRPr="00157B4E">
              <w:rPr>
                <w:noProof/>
              </w:rPr>
              <w:t>2</w:t>
            </w:r>
            <w:r w:rsidRPr="00157B4E">
              <w:rPr>
                <w:rFonts w:cstheme="minorHAnsi"/>
                <w:iCs/>
              </w:rPr>
              <w:fldChar w:fldCharType="end"/>
            </w:r>
          </w:p>
        </w:tc>
        <w:tc>
          <w:tcPr>
            <w:tcW w:w="1263" w:type="pct"/>
            <w:vAlign w:val="center"/>
          </w:tcPr>
          <w:p w14:paraId="17E7C905"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t>Sistema de conducción y del depósito de relaves (en uso y desuso)</w:t>
            </w:r>
            <w:r w:rsidR="00177340" w:rsidRPr="00157B4E">
              <w:rPr>
                <w:rFonts w:cstheme="minorHAnsi"/>
                <w:iCs/>
              </w:rPr>
              <w:t>.</w:t>
            </w:r>
          </w:p>
          <w:p w14:paraId="3217881A"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t>Tranque de Relave Las Luces II</w:t>
            </w:r>
            <w:r w:rsidR="00177340" w:rsidRPr="00157B4E">
              <w:rPr>
                <w:rFonts w:cstheme="minorHAnsi"/>
                <w:iCs/>
              </w:rPr>
              <w:t>.</w:t>
            </w:r>
          </w:p>
        </w:tc>
        <w:tc>
          <w:tcPr>
            <w:tcW w:w="1653" w:type="pct"/>
            <w:vAlign w:val="center"/>
          </w:tcPr>
          <w:p w14:paraId="4BCD2BA1" w14:textId="77777777" w:rsidR="00C8383F" w:rsidRPr="00157B4E" w:rsidRDefault="00C8383F" w:rsidP="007D74FA">
            <w:pPr>
              <w:spacing w:before="60" w:after="60"/>
              <w:rPr>
                <w:rFonts w:cstheme="minorHAnsi"/>
                <w:b/>
              </w:rPr>
            </w:pPr>
            <w:r w:rsidRPr="00157B4E">
              <w:rPr>
                <w:rFonts w:cstheme="minorHAnsi"/>
                <w:b/>
                <w:u w:val="single"/>
              </w:rPr>
              <w:t>RCA N° 027/2003</w:t>
            </w:r>
          </w:p>
          <w:p w14:paraId="190FA5B1" w14:textId="77777777" w:rsidR="00C8383F" w:rsidRPr="00157B4E" w:rsidRDefault="00C8383F" w:rsidP="007D74FA">
            <w:pPr>
              <w:spacing w:before="60" w:after="60"/>
              <w:rPr>
                <w:rFonts w:cstheme="minorHAnsi"/>
              </w:rPr>
            </w:pPr>
            <w:r w:rsidRPr="00157B4E">
              <w:rPr>
                <w:rFonts w:cstheme="minorHAnsi"/>
                <w:b/>
              </w:rPr>
              <w:t>Considerando 12.7.</w:t>
            </w:r>
            <w:r w:rsidRPr="00157B4E">
              <w:rPr>
                <w:rFonts w:cstheme="minorHAnsi"/>
              </w:rPr>
              <w:t xml:space="preserve"> En el entendido que se detecten aguas subterráneas a través de los pozos de observación, ubicados aguas abajo del muro del tranque de relaves Las Luces II, se entregará una solución integral para el control de eventuales infiltraciones.</w:t>
            </w:r>
          </w:p>
        </w:tc>
        <w:tc>
          <w:tcPr>
            <w:tcW w:w="1653" w:type="pct"/>
            <w:vAlign w:val="center"/>
          </w:tcPr>
          <w:p w14:paraId="085447DA" w14:textId="77777777" w:rsidR="00C8383F" w:rsidRPr="00157B4E" w:rsidRDefault="00C8383F" w:rsidP="007D74FA">
            <w:pPr>
              <w:widowControl w:val="0"/>
              <w:overflowPunct w:val="0"/>
              <w:autoSpaceDE w:val="0"/>
              <w:autoSpaceDN w:val="0"/>
              <w:adjustRightInd w:val="0"/>
              <w:spacing w:before="60" w:after="60"/>
              <w:rPr>
                <w:rFonts w:cstheme="minorHAnsi"/>
              </w:rPr>
            </w:pPr>
            <w:r w:rsidRPr="00157B4E">
              <w:rPr>
                <w:rFonts w:cstheme="minorHAnsi"/>
              </w:rPr>
              <w:t>Para todo el periodo analizado se detectó la presencia de agua en el Pozo de Monitoreo N° 2.</w:t>
            </w:r>
          </w:p>
          <w:p w14:paraId="245533CA" w14:textId="3581B486" w:rsidR="00C8383F" w:rsidRPr="00157B4E" w:rsidRDefault="00C8383F" w:rsidP="007D74FA">
            <w:pPr>
              <w:widowControl w:val="0"/>
              <w:overflowPunct w:val="0"/>
              <w:autoSpaceDE w:val="0"/>
              <w:autoSpaceDN w:val="0"/>
              <w:adjustRightInd w:val="0"/>
              <w:spacing w:before="60" w:after="60"/>
              <w:rPr>
                <w:rFonts w:cstheme="minorHAnsi"/>
              </w:rPr>
            </w:pPr>
            <w:r w:rsidRPr="00157B4E">
              <w:rPr>
                <w:rFonts w:cstheme="minorHAnsi"/>
              </w:rPr>
              <w:t>En consideración a que el objetivo de estos pozos de monitoreo es la detección de infiltraciones desde el Tranque de Relaves Las Luces II</w:t>
            </w:r>
            <w:r w:rsidR="009B35D4" w:rsidRPr="00157B4E">
              <w:rPr>
                <w:rFonts w:cstheme="minorHAnsi"/>
              </w:rPr>
              <w:t xml:space="preserve"> y a que el mismo Titular afirmó</w:t>
            </w:r>
            <w:r w:rsidRPr="00157B4E">
              <w:rPr>
                <w:rFonts w:cstheme="minorHAnsi"/>
              </w:rPr>
              <w:t xml:space="preserve"> durante el proceso de evaluación ambiental la inexistencia de cuerpos de agua subterráneas en el área del proyecto, la presencia de agua en este pozo es atribuible a infiltraciones desde el tranque.</w:t>
            </w:r>
          </w:p>
          <w:p w14:paraId="73B08BB2" w14:textId="77777777" w:rsidR="00C8383F" w:rsidRPr="00157B4E" w:rsidRDefault="00C8383F" w:rsidP="007D74FA">
            <w:pPr>
              <w:widowControl w:val="0"/>
              <w:overflowPunct w:val="0"/>
              <w:autoSpaceDE w:val="0"/>
              <w:autoSpaceDN w:val="0"/>
              <w:adjustRightInd w:val="0"/>
              <w:spacing w:before="60" w:after="60"/>
              <w:rPr>
                <w:rFonts w:cstheme="minorHAnsi"/>
              </w:rPr>
            </w:pPr>
            <w:r w:rsidRPr="00157B4E">
              <w:rPr>
                <w:rFonts w:cstheme="minorHAnsi"/>
              </w:rPr>
              <w:t>Al respecto, al menos para el periodo analizado, el Titular sólo se ha limitado a realizar el análisis químico de las aguas detecta</w:t>
            </w:r>
            <w:r w:rsidR="009B35D4" w:rsidRPr="00157B4E">
              <w:rPr>
                <w:rFonts w:cstheme="minorHAnsi"/>
              </w:rPr>
              <w:t>da</w:t>
            </w:r>
            <w:r w:rsidRPr="00157B4E">
              <w:rPr>
                <w:rFonts w:cstheme="minorHAnsi"/>
              </w:rPr>
              <w:t>s, sin indicar cuál es la solución integral para el control de las infiltraciones detectadas.</w:t>
            </w:r>
          </w:p>
        </w:tc>
      </w:tr>
      <w:tr w:rsidR="00C8383F" w:rsidRPr="00A207E3" w14:paraId="78539636" w14:textId="77777777" w:rsidTr="003F3A71">
        <w:trPr>
          <w:cantSplit/>
          <w:trHeight w:val="3402"/>
          <w:jc w:val="center"/>
        </w:trPr>
        <w:tc>
          <w:tcPr>
            <w:tcW w:w="431" w:type="pct"/>
            <w:vAlign w:val="center"/>
          </w:tcPr>
          <w:p w14:paraId="3A67B755"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fldChar w:fldCharType="begin"/>
            </w:r>
            <w:r w:rsidRPr="00157B4E">
              <w:rPr>
                <w:rFonts w:cstheme="minorHAnsi"/>
                <w:iCs/>
              </w:rPr>
              <w:instrText xml:space="preserve"> REF _Ref435719846 \h  \* MERGEFORMAT </w:instrText>
            </w:r>
            <w:r w:rsidRPr="00157B4E">
              <w:rPr>
                <w:rFonts w:cstheme="minorHAnsi"/>
                <w:iCs/>
              </w:rPr>
            </w:r>
            <w:r w:rsidRPr="00157B4E">
              <w:rPr>
                <w:rFonts w:cstheme="minorHAnsi"/>
                <w:iCs/>
              </w:rPr>
              <w:fldChar w:fldCharType="separate"/>
            </w:r>
            <w:r w:rsidR="00797B0C" w:rsidRPr="00157B4E">
              <w:rPr>
                <w:noProof/>
              </w:rPr>
              <w:t>2</w:t>
            </w:r>
            <w:r w:rsidRPr="00157B4E">
              <w:rPr>
                <w:rFonts w:cstheme="minorHAnsi"/>
                <w:iCs/>
              </w:rPr>
              <w:fldChar w:fldCharType="end"/>
            </w:r>
          </w:p>
        </w:tc>
        <w:tc>
          <w:tcPr>
            <w:tcW w:w="1263" w:type="pct"/>
            <w:vAlign w:val="center"/>
          </w:tcPr>
          <w:p w14:paraId="37F11AEF"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t>Sistema de conducción y del depósito de relaves (en uso y desuso)</w:t>
            </w:r>
            <w:r w:rsidR="00177340" w:rsidRPr="00157B4E">
              <w:rPr>
                <w:rFonts w:cstheme="minorHAnsi"/>
                <w:iCs/>
              </w:rPr>
              <w:t>.</w:t>
            </w:r>
          </w:p>
          <w:p w14:paraId="37A3219C"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t>Tranque de Relave Las Luces II</w:t>
            </w:r>
            <w:r w:rsidR="00177340" w:rsidRPr="00157B4E">
              <w:rPr>
                <w:rFonts w:cstheme="minorHAnsi"/>
                <w:iCs/>
              </w:rPr>
              <w:t>.</w:t>
            </w:r>
          </w:p>
        </w:tc>
        <w:tc>
          <w:tcPr>
            <w:tcW w:w="1653" w:type="pct"/>
            <w:vAlign w:val="center"/>
          </w:tcPr>
          <w:p w14:paraId="084D2EE6" w14:textId="77777777" w:rsidR="00C8383F" w:rsidRPr="00157B4E" w:rsidRDefault="00C8383F" w:rsidP="007D74FA">
            <w:pPr>
              <w:spacing w:before="60" w:after="60"/>
              <w:rPr>
                <w:rFonts w:cstheme="minorHAnsi"/>
                <w:b/>
              </w:rPr>
            </w:pPr>
            <w:r w:rsidRPr="00157B4E">
              <w:rPr>
                <w:rFonts w:cstheme="minorHAnsi"/>
                <w:b/>
                <w:u w:val="single"/>
              </w:rPr>
              <w:t>RCA N° 027/2003</w:t>
            </w:r>
          </w:p>
          <w:p w14:paraId="140CDD23" w14:textId="77777777" w:rsidR="00C8383F" w:rsidRPr="00157B4E" w:rsidRDefault="00C8383F" w:rsidP="007D74FA">
            <w:pPr>
              <w:spacing w:before="60" w:after="60"/>
              <w:rPr>
                <w:rFonts w:cstheme="minorHAnsi"/>
              </w:rPr>
            </w:pPr>
            <w:r w:rsidRPr="00157B4E">
              <w:rPr>
                <w:rFonts w:cstheme="minorHAnsi"/>
                <w:b/>
              </w:rPr>
              <w:t>Considerando 11.2.</w:t>
            </w:r>
            <w:r w:rsidRPr="00157B4E">
              <w:rPr>
                <w:rFonts w:cstheme="minorHAnsi"/>
              </w:rPr>
              <w:t xml:space="preserve"> […], el proyecto ha considerado los siguientes sistemas de control y monitoreo durante </w:t>
            </w:r>
            <w:r w:rsidR="009B35D4" w:rsidRPr="00157B4E">
              <w:rPr>
                <w:rFonts w:cstheme="minorHAnsi"/>
              </w:rPr>
              <w:t>la operación y crecimiento del t</w:t>
            </w:r>
            <w:r w:rsidRPr="00157B4E">
              <w:rPr>
                <w:rFonts w:cstheme="minorHAnsi"/>
              </w:rPr>
              <w:t xml:space="preserve">ranque de relaves: </w:t>
            </w:r>
          </w:p>
          <w:p w14:paraId="4C8C484D" w14:textId="77777777" w:rsidR="00C8383F" w:rsidRPr="00157B4E" w:rsidRDefault="00C8383F" w:rsidP="007D74FA">
            <w:pPr>
              <w:pStyle w:val="Prrafodelista"/>
              <w:widowControl w:val="0"/>
              <w:numPr>
                <w:ilvl w:val="0"/>
                <w:numId w:val="27"/>
              </w:numPr>
              <w:overflowPunct w:val="0"/>
              <w:autoSpaceDE w:val="0"/>
              <w:autoSpaceDN w:val="0"/>
              <w:adjustRightInd w:val="0"/>
              <w:spacing w:before="60" w:after="60"/>
              <w:ind w:left="351"/>
              <w:rPr>
                <w:rFonts w:cstheme="minorHAnsi"/>
              </w:rPr>
            </w:pPr>
            <w:r w:rsidRPr="00157B4E">
              <w:rPr>
                <w:rFonts w:cstheme="minorHAnsi"/>
              </w:rPr>
              <w:t>[…]; Registro de las fluctuaciones del nivel freático o presión del agua en los pozos; […].</w:t>
            </w:r>
          </w:p>
        </w:tc>
        <w:tc>
          <w:tcPr>
            <w:tcW w:w="1653" w:type="pct"/>
            <w:vAlign w:val="center"/>
          </w:tcPr>
          <w:p w14:paraId="3CBEA1D7" w14:textId="482374CA" w:rsidR="00C8383F" w:rsidRPr="00A207E3" w:rsidRDefault="00C8383F" w:rsidP="004B5AF2">
            <w:pPr>
              <w:widowControl w:val="0"/>
              <w:overflowPunct w:val="0"/>
              <w:autoSpaceDE w:val="0"/>
              <w:autoSpaceDN w:val="0"/>
              <w:adjustRightInd w:val="0"/>
              <w:spacing w:before="60" w:after="60"/>
              <w:rPr>
                <w:rFonts w:cstheme="minorHAnsi"/>
              </w:rPr>
            </w:pPr>
            <w:r w:rsidRPr="00157B4E">
              <w:t xml:space="preserve">Para todo el periodo analizado se detectó la presencia de agua en pozo </w:t>
            </w:r>
            <w:r w:rsidR="00493EC8" w:rsidRPr="00157B4E">
              <w:t xml:space="preserve">N° </w:t>
            </w:r>
            <w:r w:rsidR="004B5AF2" w:rsidRPr="00157B4E">
              <w:t>2</w:t>
            </w:r>
            <w:r w:rsidRPr="00157B4E">
              <w:t>, sin embargo, ninguno de los reportes entregados indica la profundidad del espejo de agua en el pozo al momento del muestreo, por lo cual no es posible determinar el comportamiento del nivel freático</w:t>
            </w:r>
            <w:r w:rsidR="00656F26" w:rsidRPr="00157B4E">
              <w:t>.</w:t>
            </w:r>
          </w:p>
        </w:tc>
      </w:tr>
      <w:tr w:rsidR="00C8383F" w:rsidRPr="00157B4E" w14:paraId="519DAD2A" w14:textId="77777777" w:rsidTr="003F3A71">
        <w:trPr>
          <w:cantSplit/>
          <w:trHeight w:val="4535"/>
          <w:jc w:val="center"/>
        </w:trPr>
        <w:tc>
          <w:tcPr>
            <w:tcW w:w="431" w:type="pct"/>
            <w:vAlign w:val="center"/>
          </w:tcPr>
          <w:p w14:paraId="39B67F0B"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lastRenderedPageBreak/>
              <w:fldChar w:fldCharType="begin"/>
            </w:r>
            <w:r w:rsidRPr="00157B4E">
              <w:rPr>
                <w:rFonts w:cstheme="minorHAnsi"/>
                <w:iCs/>
              </w:rPr>
              <w:instrText xml:space="preserve"> REF _Ref435719846 \h  \* MERGEFORMAT </w:instrText>
            </w:r>
            <w:r w:rsidRPr="00157B4E">
              <w:rPr>
                <w:rFonts w:cstheme="minorHAnsi"/>
                <w:iCs/>
              </w:rPr>
            </w:r>
            <w:r w:rsidRPr="00157B4E">
              <w:rPr>
                <w:rFonts w:cstheme="minorHAnsi"/>
                <w:iCs/>
              </w:rPr>
              <w:fldChar w:fldCharType="separate"/>
            </w:r>
            <w:r w:rsidR="00797B0C" w:rsidRPr="00157B4E">
              <w:rPr>
                <w:noProof/>
              </w:rPr>
              <w:t>2</w:t>
            </w:r>
            <w:r w:rsidRPr="00157B4E">
              <w:rPr>
                <w:rFonts w:cstheme="minorHAnsi"/>
                <w:iCs/>
              </w:rPr>
              <w:fldChar w:fldCharType="end"/>
            </w:r>
          </w:p>
        </w:tc>
        <w:tc>
          <w:tcPr>
            <w:tcW w:w="1263" w:type="pct"/>
            <w:vAlign w:val="center"/>
          </w:tcPr>
          <w:p w14:paraId="2934925A"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t>Sistema de conducción y del depósito de relaves (en uso y desuso)</w:t>
            </w:r>
            <w:r w:rsidR="00177340" w:rsidRPr="00157B4E">
              <w:rPr>
                <w:rFonts w:cstheme="minorHAnsi"/>
                <w:iCs/>
              </w:rPr>
              <w:t>.</w:t>
            </w:r>
          </w:p>
          <w:p w14:paraId="60DF59DD" w14:textId="77777777" w:rsidR="00C8383F" w:rsidRPr="00157B4E" w:rsidRDefault="00C8383F" w:rsidP="007D74FA">
            <w:pPr>
              <w:widowControl w:val="0"/>
              <w:overflowPunct w:val="0"/>
              <w:autoSpaceDE w:val="0"/>
              <w:autoSpaceDN w:val="0"/>
              <w:adjustRightInd w:val="0"/>
              <w:spacing w:before="60" w:after="60"/>
              <w:jc w:val="center"/>
              <w:rPr>
                <w:rFonts w:cstheme="minorHAnsi"/>
                <w:iCs/>
              </w:rPr>
            </w:pPr>
            <w:r w:rsidRPr="00157B4E">
              <w:rPr>
                <w:rFonts w:cstheme="minorHAnsi"/>
                <w:iCs/>
              </w:rPr>
              <w:t>Tranque de Relave Las Luces II</w:t>
            </w:r>
            <w:r w:rsidR="00177340" w:rsidRPr="00157B4E">
              <w:rPr>
                <w:rFonts w:cstheme="minorHAnsi"/>
                <w:iCs/>
              </w:rPr>
              <w:t>.</w:t>
            </w:r>
          </w:p>
        </w:tc>
        <w:tc>
          <w:tcPr>
            <w:tcW w:w="1653" w:type="pct"/>
            <w:vAlign w:val="center"/>
          </w:tcPr>
          <w:p w14:paraId="738764F3" w14:textId="77777777" w:rsidR="00C8383F" w:rsidRPr="00157B4E" w:rsidRDefault="00C8383F" w:rsidP="007D74FA">
            <w:pPr>
              <w:spacing w:before="60" w:after="60"/>
              <w:rPr>
                <w:rFonts w:cstheme="minorHAnsi"/>
                <w:b/>
                <w:u w:val="single"/>
              </w:rPr>
            </w:pPr>
            <w:r w:rsidRPr="00157B4E">
              <w:rPr>
                <w:rFonts w:cstheme="minorHAnsi"/>
                <w:b/>
                <w:u w:val="single"/>
              </w:rPr>
              <w:t>RCA N° 027/2003</w:t>
            </w:r>
          </w:p>
          <w:p w14:paraId="2C38AD2C" w14:textId="77777777" w:rsidR="00C8383F" w:rsidRPr="00157B4E" w:rsidRDefault="00C8383F" w:rsidP="007D74FA">
            <w:pPr>
              <w:spacing w:before="60" w:after="60"/>
              <w:rPr>
                <w:rFonts w:cstheme="minorHAnsi"/>
              </w:rPr>
            </w:pPr>
            <w:r w:rsidRPr="00157B4E">
              <w:rPr>
                <w:rFonts w:cstheme="minorHAnsi"/>
                <w:b/>
              </w:rPr>
              <w:t>Considerando 12.4.</w:t>
            </w:r>
            <w:r w:rsidRPr="00157B4E">
              <w:rPr>
                <w:rFonts w:cstheme="minorHAnsi"/>
              </w:rPr>
              <w:t xml:space="preserve"> […]: Caracterización Físico – Química de las aguas de los pozos de observación ante posibles infiltraciones del tranque de relaves, en la situación que estas se detecten.</w:t>
            </w:r>
          </w:p>
          <w:p w14:paraId="1558443C" w14:textId="77777777" w:rsidR="00C8383F" w:rsidRPr="00157B4E" w:rsidRDefault="00C8383F" w:rsidP="007D74FA">
            <w:pPr>
              <w:pStyle w:val="Prrafodelista"/>
              <w:widowControl w:val="0"/>
              <w:numPr>
                <w:ilvl w:val="0"/>
                <w:numId w:val="27"/>
              </w:numPr>
              <w:overflowPunct w:val="0"/>
              <w:autoSpaceDE w:val="0"/>
              <w:autoSpaceDN w:val="0"/>
              <w:adjustRightInd w:val="0"/>
              <w:spacing w:before="60" w:after="60"/>
              <w:ind w:left="351"/>
              <w:rPr>
                <w:rFonts w:cstheme="minorHAnsi"/>
              </w:rPr>
            </w:pPr>
            <w:r w:rsidRPr="00157B4E">
              <w:rPr>
                <w:rFonts w:cstheme="minorHAnsi"/>
                <w:b/>
              </w:rPr>
              <w:t>Parámetros</w:t>
            </w:r>
            <w:r w:rsidRPr="00157B4E">
              <w:rPr>
                <w:rFonts w:cstheme="minorHAnsi"/>
              </w:rPr>
              <w:t xml:space="preserve"> </w:t>
            </w:r>
            <w:r w:rsidRPr="00157B4E">
              <w:rPr>
                <w:rFonts w:cstheme="minorHAnsi"/>
                <w:b/>
              </w:rPr>
              <w:t>a analizar:</w:t>
            </w:r>
            <w:r w:rsidRPr="00157B4E">
              <w:rPr>
                <w:rFonts w:cstheme="minorHAnsi"/>
              </w:rPr>
              <w:t xml:space="preserve"> pH; Conductividad total; Turbiedad; Dureza total; Cloruros; Sulfatos; Fosfatos; Sólidos totales; Arsénico; Cobre; Molibdeno; </w:t>
            </w:r>
            <w:r w:rsidRPr="00157B4E">
              <w:rPr>
                <w:rFonts w:cstheme="minorHAnsi"/>
                <w:u w:val="single"/>
              </w:rPr>
              <w:t>extractantes; colectores y espumantes</w:t>
            </w:r>
            <w:r w:rsidRPr="00157B4E">
              <w:rPr>
                <w:rFonts w:cstheme="minorHAnsi"/>
              </w:rPr>
              <w:t>.</w:t>
            </w:r>
          </w:p>
        </w:tc>
        <w:tc>
          <w:tcPr>
            <w:tcW w:w="1653" w:type="pct"/>
            <w:vAlign w:val="center"/>
          </w:tcPr>
          <w:p w14:paraId="763E5DB4" w14:textId="644A3649" w:rsidR="00C8383F" w:rsidRPr="00157B4E" w:rsidRDefault="00C8383F" w:rsidP="007D74FA">
            <w:pPr>
              <w:widowControl w:val="0"/>
              <w:overflowPunct w:val="0"/>
              <w:autoSpaceDE w:val="0"/>
              <w:autoSpaceDN w:val="0"/>
              <w:adjustRightInd w:val="0"/>
              <w:spacing w:before="60" w:after="60"/>
              <w:rPr>
                <w:rFonts w:cstheme="minorHAnsi"/>
              </w:rPr>
            </w:pPr>
            <w:r w:rsidRPr="00157B4E">
              <w:rPr>
                <w:rFonts w:cstheme="minorHAnsi"/>
              </w:rPr>
              <w:t>Ninguno de los reportes entregados por el Titular para las muestras tomadas desde el Pozo de Monitoreo N° 2</w:t>
            </w:r>
            <w:r w:rsidR="00694366" w:rsidRPr="00157B4E">
              <w:rPr>
                <w:rFonts w:cstheme="minorHAnsi"/>
              </w:rPr>
              <w:t>,</w:t>
            </w:r>
            <w:r w:rsidRPr="00157B4E">
              <w:rPr>
                <w:rFonts w:cstheme="minorHAnsi"/>
              </w:rPr>
              <w:t xml:space="preserve"> hacen referencia alguna al análisis de extractante; colectores y espumantes.</w:t>
            </w:r>
          </w:p>
        </w:tc>
      </w:tr>
      <w:tr w:rsidR="00A207E3" w:rsidRPr="00A207E3" w14:paraId="319945B7" w14:textId="77777777" w:rsidTr="003F3A71">
        <w:trPr>
          <w:cantSplit/>
          <w:trHeight w:val="4535"/>
          <w:jc w:val="center"/>
        </w:trPr>
        <w:tc>
          <w:tcPr>
            <w:tcW w:w="431" w:type="pct"/>
            <w:vAlign w:val="center"/>
          </w:tcPr>
          <w:p w14:paraId="2908F7F4" w14:textId="77777777" w:rsidR="008D6661" w:rsidRPr="00157B4E" w:rsidRDefault="00421F91" w:rsidP="00A207E3">
            <w:pPr>
              <w:widowControl w:val="0"/>
              <w:overflowPunct w:val="0"/>
              <w:autoSpaceDE w:val="0"/>
              <w:autoSpaceDN w:val="0"/>
              <w:adjustRightInd w:val="0"/>
              <w:spacing w:before="60" w:after="60"/>
              <w:jc w:val="center"/>
              <w:rPr>
                <w:rFonts w:cstheme="minorHAnsi"/>
                <w:iCs/>
              </w:rPr>
            </w:pPr>
            <w:r w:rsidRPr="00157B4E">
              <w:rPr>
                <w:rFonts w:cstheme="minorHAnsi"/>
                <w:iCs/>
              </w:rPr>
              <w:fldChar w:fldCharType="begin"/>
            </w:r>
            <w:r w:rsidRPr="00157B4E">
              <w:rPr>
                <w:rFonts w:cstheme="minorHAnsi"/>
                <w:iCs/>
              </w:rPr>
              <w:instrText xml:space="preserve"> REF _Ref435719846 \h  \* MERGEFORMAT </w:instrText>
            </w:r>
            <w:r w:rsidRPr="00157B4E">
              <w:rPr>
                <w:rFonts w:cstheme="minorHAnsi"/>
                <w:iCs/>
              </w:rPr>
            </w:r>
            <w:r w:rsidRPr="00157B4E">
              <w:rPr>
                <w:rFonts w:cstheme="minorHAnsi"/>
                <w:iCs/>
              </w:rPr>
              <w:fldChar w:fldCharType="separate"/>
            </w:r>
            <w:r w:rsidR="00797B0C" w:rsidRPr="00157B4E">
              <w:rPr>
                <w:noProof/>
              </w:rPr>
              <w:t>2</w:t>
            </w:r>
            <w:r w:rsidRPr="00157B4E">
              <w:rPr>
                <w:rFonts w:cstheme="minorHAnsi"/>
                <w:iCs/>
              </w:rPr>
              <w:fldChar w:fldCharType="end"/>
            </w:r>
          </w:p>
        </w:tc>
        <w:tc>
          <w:tcPr>
            <w:tcW w:w="1263" w:type="pct"/>
            <w:vAlign w:val="center"/>
          </w:tcPr>
          <w:p w14:paraId="581D215C" w14:textId="77777777" w:rsidR="006B79AE" w:rsidRPr="00157B4E" w:rsidRDefault="00F54413" w:rsidP="00F54413">
            <w:pPr>
              <w:widowControl w:val="0"/>
              <w:overflowPunct w:val="0"/>
              <w:autoSpaceDE w:val="0"/>
              <w:autoSpaceDN w:val="0"/>
              <w:adjustRightInd w:val="0"/>
              <w:spacing w:before="60" w:after="60"/>
              <w:jc w:val="center"/>
              <w:rPr>
                <w:rFonts w:cstheme="minorHAnsi"/>
                <w:iCs/>
              </w:rPr>
            </w:pPr>
            <w:r w:rsidRPr="00157B4E">
              <w:rPr>
                <w:rFonts w:cstheme="minorHAnsi"/>
                <w:iCs/>
              </w:rPr>
              <w:t>Sistema de conducción y del depósito de relaves (en uso y desuso)</w:t>
            </w:r>
            <w:r w:rsidR="00177340" w:rsidRPr="00157B4E">
              <w:rPr>
                <w:rFonts w:cstheme="minorHAnsi"/>
                <w:iCs/>
              </w:rPr>
              <w:t>.</w:t>
            </w:r>
          </w:p>
          <w:p w14:paraId="70959877" w14:textId="77777777" w:rsidR="008D6661" w:rsidRPr="00157B4E" w:rsidRDefault="00F54413" w:rsidP="00F54413">
            <w:pPr>
              <w:widowControl w:val="0"/>
              <w:overflowPunct w:val="0"/>
              <w:autoSpaceDE w:val="0"/>
              <w:autoSpaceDN w:val="0"/>
              <w:adjustRightInd w:val="0"/>
              <w:spacing w:before="60" w:after="60"/>
              <w:jc w:val="center"/>
              <w:rPr>
                <w:rFonts w:cstheme="minorHAnsi"/>
                <w:iCs/>
              </w:rPr>
            </w:pPr>
            <w:r w:rsidRPr="00157B4E">
              <w:rPr>
                <w:rFonts w:cstheme="minorHAnsi"/>
                <w:iCs/>
              </w:rPr>
              <w:t>Tranque de Relave Las Luces II</w:t>
            </w:r>
            <w:r w:rsidR="00177340" w:rsidRPr="00157B4E">
              <w:rPr>
                <w:rFonts w:cstheme="minorHAnsi"/>
                <w:iCs/>
              </w:rPr>
              <w:t>.</w:t>
            </w:r>
          </w:p>
        </w:tc>
        <w:tc>
          <w:tcPr>
            <w:tcW w:w="1653" w:type="pct"/>
            <w:vAlign w:val="center"/>
          </w:tcPr>
          <w:p w14:paraId="36070976" w14:textId="77777777" w:rsidR="006B79AE" w:rsidRPr="00157B4E" w:rsidRDefault="006B79AE" w:rsidP="006B79AE">
            <w:pPr>
              <w:widowControl w:val="0"/>
              <w:overflowPunct w:val="0"/>
              <w:autoSpaceDE w:val="0"/>
              <w:autoSpaceDN w:val="0"/>
              <w:adjustRightInd w:val="0"/>
              <w:spacing w:before="60" w:after="60"/>
              <w:rPr>
                <w:rFonts w:cstheme="minorHAnsi"/>
              </w:rPr>
            </w:pPr>
            <w:r w:rsidRPr="00157B4E">
              <w:rPr>
                <w:b/>
                <w:u w:val="single"/>
              </w:rPr>
              <w:t>RCA N° 027/2003</w:t>
            </w:r>
          </w:p>
          <w:p w14:paraId="4702D400" w14:textId="77777777" w:rsidR="006B79AE" w:rsidRPr="00157B4E" w:rsidRDefault="006B79AE" w:rsidP="006B79AE">
            <w:pPr>
              <w:widowControl w:val="0"/>
              <w:overflowPunct w:val="0"/>
              <w:autoSpaceDE w:val="0"/>
              <w:autoSpaceDN w:val="0"/>
              <w:adjustRightInd w:val="0"/>
              <w:spacing w:before="60" w:after="60"/>
              <w:rPr>
                <w:rFonts w:cstheme="minorHAnsi"/>
              </w:rPr>
            </w:pPr>
            <w:r w:rsidRPr="00157B4E">
              <w:rPr>
                <w:rFonts w:cstheme="minorHAnsi"/>
                <w:b/>
              </w:rPr>
              <w:t>Considerando 11.2.</w:t>
            </w:r>
            <w:r w:rsidRPr="00157B4E">
              <w:rPr>
                <w:rFonts w:cstheme="minorHAnsi"/>
              </w:rPr>
              <w:t xml:space="preserve"> […], el proyecto ha considerado los siguientes sistemas de control y monitoreo durante </w:t>
            </w:r>
            <w:r w:rsidR="00C93B8E" w:rsidRPr="00157B4E">
              <w:rPr>
                <w:rFonts w:cstheme="minorHAnsi"/>
              </w:rPr>
              <w:t>la operación y crecimiento del t</w:t>
            </w:r>
            <w:r w:rsidRPr="00157B4E">
              <w:rPr>
                <w:rFonts w:cstheme="minorHAnsi"/>
              </w:rPr>
              <w:t>ranque de relaves: […];</w:t>
            </w:r>
          </w:p>
          <w:p w14:paraId="528BDF90" w14:textId="77777777" w:rsidR="006B79AE" w:rsidRPr="00157B4E" w:rsidRDefault="006B79AE" w:rsidP="006B79AE">
            <w:pPr>
              <w:pStyle w:val="Prrafodelista"/>
              <w:widowControl w:val="0"/>
              <w:numPr>
                <w:ilvl w:val="0"/>
                <w:numId w:val="27"/>
              </w:numPr>
              <w:overflowPunct w:val="0"/>
              <w:autoSpaceDE w:val="0"/>
              <w:autoSpaceDN w:val="0"/>
              <w:adjustRightInd w:val="0"/>
              <w:spacing w:before="60" w:after="60"/>
              <w:ind w:left="351"/>
              <w:rPr>
                <w:rFonts w:cstheme="minorHAnsi"/>
              </w:rPr>
            </w:pPr>
            <w:r w:rsidRPr="00157B4E">
              <w:rPr>
                <w:rFonts w:cstheme="minorHAnsi"/>
                <w:b/>
              </w:rPr>
              <w:t>Pozos de control de infiltraciones:</w:t>
            </w:r>
            <w:r w:rsidRPr="00157B4E">
              <w:rPr>
                <w:rFonts w:cstheme="minorHAnsi"/>
              </w:rPr>
              <w:t xml:space="preserve"> Para el control de even</w:t>
            </w:r>
            <w:r w:rsidR="00C93B8E" w:rsidRPr="00157B4E">
              <w:rPr>
                <w:rFonts w:cstheme="minorHAnsi"/>
              </w:rPr>
              <w:t>tuales infiltraciones desde el t</w:t>
            </w:r>
            <w:r w:rsidRPr="00157B4E">
              <w:rPr>
                <w:rFonts w:cstheme="minorHAnsi"/>
              </w:rPr>
              <w:t>ranque de relaves, se construirán y habilitarán dos pozos de monitoreo, aguas abajo del muro oeste del Tranque. […].</w:t>
            </w:r>
          </w:p>
          <w:p w14:paraId="5B0C6FCD" w14:textId="4BF74C39" w:rsidR="008D6661" w:rsidRPr="00157B4E" w:rsidRDefault="006B79AE" w:rsidP="006B79AE">
            <w:pPr>
              <w:widowControl w:val="0"/>
              <w:overflowPunct w:val="0"/>
              <w:autoSpaceDE w:val="0"/>
              <w:autoSpaceDN w:val="0"/>
              <w:adjustRightInd w:val="0"/>
              <w:spacing w:before="60" w:after="60"/>
              <w:rPr>
                <w:rFonts w:cstheme="minorHAnsi"/>
              </w:rPr>
            </w:pPr>
            <w:r w:rsidRPr="00157B4E">
              <w:rPr>
                <w:rFonts w:cstheme="minorHAnsi"/>
              </w:rPr>
              <w:t>Las coordenadas de los pozos de monitoreo son: Pozo N° 1: N- 7.160.615,9 - E- 340.688,2 y Pozo N° 2: N- 7.160.561,3 - E- 340.717,5</w:t>
            </w:r>
            <w:r w:rsidR="00D03993" w:rsidRPr="00157B4E">
              <w:rPr>
                <w:rFonts w:cstheme="minorHAnsi"/>
              </w:rPr>
              <w:t>.</w:t>
            </w:r>
          </w:p>
        </w:tc>
        <w:tc>
          <w:tcPr>
            <w:tcW w:w="1653" w:type="pct"/>
            <w:vAlign w:val="center"/>
          </w:tcPr>
          <w:p w14:paraId="0729F92C" w14:textId="77777777" w:rsidR="008D6661" w:rsidRPr="00157B4E" w:rsidRDefault="004C3394" w:rsidP="004C3394">
            <w:pPr>
              <w:widowControl w:val="0"/>
              <w:overflowPunct w:val="0"/>
              <w:autoSpaceDE w:val="0"/>
              <w:autoSpaceDN w:val="0"/>
              <w:adjustRightInd w:val="0"/>
              <w:spacing w:before="60" w:after="60"/>
            </w:pPr>
            <w:r w:rsidRPr="00157B4E">
              <w:t>E</w:t>
            </w:r>
            <w:r w:rsidR="00C93B8E" w:rsidRPr="00157B4E">
              <w:t>l Titular informó que no se evidenció</w:t>
            </w:r>
            <w:r w:rsidRPr="00157B4E">
              <w:t xml:space="preserve"> presencia de agua en el Pozo de monitoreo N° 1, sin embargo su ubicación se encuentra desplazada aproximadamente 100 m hacia el Sur, respecto de la ubicación comprometida durante la evaluación ambiental del proyecto “Tranque de Relaves Las Luces II” (RCA N° 027/2003), pudiendo verse afectada la representatividad del mismo, para ser utilizada como control de infiltraciones del</w:t>
            </w:r>
            <w:r w:rsidR="00C93B8E" w:rsidRPr="00157B4E">
              <w:t xml:space="preserve"> muro Oeste del t</w:t>
            </w:r>
            <w:r w:rsidRPr="00157B4E">
              <w:t>ranque, al quedar fuera de la línea de flujo.</w:t>
            </w:r>
          </w:p>
          <w:p w14:paraId="7048BD76" w14:textId="77124A0B" w:rsidR="004C3394" w:rsidRPr="00A207E3" w:rsidRDefault="004C3394" w:rsidP="00DD2488">
            <w:pPr>
              <w:widowControl w:val="0"/>
              <w:overflowPunct w:val="0"/>
              <w:autoSpaceDE w:val="0"/>
              <w:autoSpaceDN w:val="0"/>
              <w:adjustRightInd w:val="0"/>
              <w:spacing w:before="60" w:after="60"/>
              <w:rPr>
                <w:rFonts w:cstheme="minorHAnsi"/>
              </w:rPr>
            </w:pPr>
            <w:r w:rsidRPr="00157B4E">
              <w:t>Lo anterior</w:t>
            </w:r>
            <w:r w:rsidR="00153D6F" w:rsidRPr="00157B4E">
              <w:t>,</w:t>
            </w:r>
            <w:r w:rsidRPr="00157B4E">
              <w:t xml:space="preserve"> se refuerza con el hecho que para el mismo periodo</w:t>
            </w:r>
            <w:r w:rsidR="00DD2488" w:rsidRPr="00157B4E">
              <w:t>,</w:t>
            </w:r>
            <w:r w:rsidRPr="00157B4E">
              <w:t xml:space="preserve"> el Pozo de Monitoreo N° 2</w:t>
            </w:r>
            <w:r w:rsidR="00DD2488" w:rsidRPr="00157B4E">
              <w:t>, cuya ubicación está dentro de lo evaluado,</w:t>
            </w:r>
            <w:r w:rsidRPr="00157B4E">
              <w:t xml:space="preserve"> </w:t>
            </w:r>
            <w:r w:rsidR="00DD2488" w:rsidRPr="00157B4E">
              <w:t>se detectó la presencia de agua en todos los muestreos.</w:t>
            </w:r>
          </w:p>
        </w:tc>
      </w:tr>
      <w:tr w:rsidR="00F941B3" w:rsidRPr="00157B4E" w14:paraId="07C7F360" w14:textId="77777777" w:rsidTr="003F3A71">
        <w:trPr>
          <w:cantSplit/>
          <w:trHeight w:val="2835"/>
          <w:jc w:val="center"/>
        </w:trPr>
        <w:tc>
          <w:tcPr>
            <w:tcW w:w="431" w:type="pct"/>
            <w:vAlign w:val="center"/>
          </w:tcPr>
          <w:p w14:paraId="60143C0B" w14:textId="77777777" w:rsidR="00F941B3" w:rsidRPr="00157B4E" w:rsidRDefault="00F941B3" w:rsidP="007D74FA">
            <w:pPr>
              <w:widowControl w:val="0"/>
              <w:overflowPunct w:val="0"/>
              <w:autoSpaceDE w:val="0"/>
              <w:autoSpaceDN w:val="0"/>
              <w:adjustRightInd w:val="0"/>
              <w:spacing w:before="60" w:after="60"/>
              <w:jc w:val="center"/>
              <w:rPr>
                <w:rFonts w:cstheme="minorHAnsi"/>
                <w:iCs/>
              </w:rPr>
            </w:pPr>
            <w:r w:rsidRPr="00157B4E">
              <w:rPr>
                <w:rFonts w:cstheme="minorHAnsi"/>
                <w:iCs/>
              </w:rPr>
              <w:lastRenderedPageBreak/>
              <w:fldChar w:fldCharType="begin"/>
            </w:r>
            <w:r w:rsidRPr="00157B4E">
              <w:rPr>
                <w:rFonts w:cstheme="minorHAnsi"/>
                <w:iCs/>
              </w:rPr>
              <w:instrText xml:space="preserve"> REF _Ref435719846 \h  \* MERGEFORMAT </w:instrText>
            </w:r>
            <w:r w:rsidRPr="00157B4E">
              <w:rPr>
                <w:rFonts w:cstheme="minorHAnsi"/>
                <w:iCs/>
              </w:rPr>
            </w:r>
            <w:r w:rsidRPr="00157B4E">
              <w:rPr>
                <w:rFonts w:cstheme="minorHAnsi"/>
                <w:iCs/>
              </w:rPr>
              <w:fldChar w:fldCharType="separate"/>
            </w:r>
            <w:r w:rsidR="00797B0C" w:rsidRPr="00157B4E">
              <w:rPr>
                <w:noProof/>
              </w:rPr>
              <w:t>2</w:t>
            </w:r>
            <w:r w:rsidRPr="00157B4E">
              <w:rPr>
                <w:rFonts w:cstheme="minorHAnsi"/>
                <w:iCs/>
              </w:rPr>
              <w:fldChar w:fldCharType="end"/>
            </w:r>
          </w:p>
        </w:tc>
        <w:tc>
          <w:tcPr>
            <w:tcW w:w="1263" w:type="pct"/>
            <w:vAlign w:val="center"/>
          </w:tcPr>
          <w:p w14:paraId="0350658A" w14:textId="77777777" w:rsidR="00F941B3" w:rsidRPr="00157B4E" w:rsidRDefault="00F941B3" w:rsidP="007D74FA">
            <w:pPr>
              <w:widowControl w:val="0"/>
              <w:overflowPunct w:val="0"/>
              <w:autoSpaceDE w:val="0"/>
              <w:autoSpaceDN w:val="0"/>
              <w:adjustRightInd w:val="0"/>
              <w:spacing w:before="60" w:after="60"/>
              <w:jc w:val="center"/>
              <w:rPr>
                <w:rFonts w:cstheme="minorHAnsi"/>
                <w:iCs/>
              </w:rPr>
            </w:pPr>
            <w:r w:rsidRPr="00157B4E">
              <w:rPr>
                <w:rFonts w:cstheme="minorHAnsi"/>
                <w:iCs/>
              </w:rPr>
              <w:t>Sistema de conducción y del depósito de relaves (en uso y desuso)</w:t>
            </w:r>
            <w:r w:rsidR="00177340" w:rsidRPr="00157B4E">
              <w:rPr>
                <w:rFonts w:cstheme="minorHAnsi"/>
                <w:iCs/>
              </w:rPr>
              <w:t>.</w:t>
            </w:r>
          </w:p>
          <w:p w14:paraId="3E54160E" w14:textId="77777777" w:rsidR="00F941B3" w:rsidRPr="00157B4E" w:rsidRDefault="00F941B3" w:rsidP="007D74FA">
            <w:pPr>
              <w:widowControl w:val="0"/>
              <w:overflowPunct w:val="0"/>
              <w:autoSpaceDE w:val="0"/>
              <w:autoSpaceDN w:val="0"/>
              <w:adjustRightInd w:val="0"/>
              <w:spacing w:before="60" w:after="60"/>
              <w:jc w:val="center"/>
              <w:rPr>
                <w:rFonts w:cstheme="minorHAnsi"/>
                <w:iCs/>
              </w:rPr>
            </w:pPr>
            <w:r w:rsidRPr="00157B4E">
              <w:rPr>
                <w:rFonts w:cstheme="minorHAnsi"/>
                <w:iCs/>
              </w:rPr>
              <w:t>Tranque de Relave Las Luces II</w:t>
            </w:r>
            <w:r w:rsidR="00177340" w:rsidRPr="00157B4E">
              <w:rPr>
                <w:rFonts w:cstheme="minorHAnsi"/>
                <w:iCs/>
              </w:rPr>
              <w:t>.</w:t>
            </w:r>
          </w:p>
        </w:tc>
        <w:tc>
          <w:tcPr>
            <w:tcW w:w="1653" w:type="pct"/>
            <w:vAlign w:val="center"/>
          </w:tcPr>
          <w:p w14:paraId="3ADEF666" w14:textId="77777777" w:rsidR="00333B0A" w:rsidRPr="00157B4E" w:rsidRDefault="00333B0A" w:rsidP="00A207E3">
            <w:pPr>
              <w:spacing w:before="60" w:after="60"/>
              <w:rPr>
                <w:rFonts w:cstheme="minorHAnsi"/>
                <w:b/>
              </w:rPr>
            </w:pPr>
            <w:r w:rsidRPr="00157B4E">
              <w:rPr>
                <w:rFonts w:cstheme="minorHAnsi"/>
                <w:b/>
                <w:u w:val="single"/>
              </w:rPr>
              <w:t>RCA N° 027/2003</w:t>
            </w:r>
          </w:p>
          <w:p w14:paraId="169F7356" w14:textId="77777777" w:rsidR="00F941B3" w:rsidRPr="00157B4E" w:rsidRDefault="00782A56" w:rsidP="00A207E3">
            <w:pPr>
              <w:spacing w:before="60" w:after="60"/>
              <w:rPr>
                <w:rFonts w:cstheme="minorHAnsi"/>
              </w:rPr>
            </w:pPr>
            <w:r w:rsidRPr="00157B4E">
              <w:rPr>
                <w:rFonts w:cstheme="minorHAnsi"/>
                <w:b/>
              </w:rPr>
              <w:t xml:space="preserve">Considerando 12.4. </w:t>
            </w:r>
            <w:r w:rsidRPr="00157B4E">
              <w:rPr>
                <w:rFonts w:cstheme="minorHAnsi"/>
              </w:rPr>
              <w:t>[…]: Caracterización Físico – Química de las aguas de los pozos de observación ante posibles infiltraciones del tranque de relaves, en la situación que estas se detecten.</w:t>
            </w:r>
          </w:p>
          <w:p w14:paraId="7E185A45" w14:textId="77777777" w:rsidR="00782A56" w:rsidRPr="00157B4E" w:rsidRDefault="00782A56" w:rsidP="00782A56">
            <w:pPr>
              <w:pStyle w:val="Prrafodelista"/>
              <w:widowControl w:val="0"/>
              <w:numPr>
                <w:ilvl w:val="0"/>
                <w:numId w:val="27"/>
              </w:numPr>
              <w:overflowPunct w:val="0"/>
              <w:autoSpaceDE w:val="0"/>
              <w:autoSpaceDN w:val="0"/>
              <w:adjustRightInd w:val="0"/>
              <w:spacing w:before="60" w:after="60"/>
              <w:ind w:left="351"/>
              <w:rPr>
                <w:rFonts w:cstheme="minorHAnsi"/>
              </w:rPr>
            </w:pPr>
            <w:r w:rsidRPr="00157B4E">
              <w:rPr>
                <w:rFonts w:cstheme="minorHAnsi"/>
                <w:b/>
              </w:rPr>
              <w:t>Frecuencia</w:t>
            </w:r>
            <w:r w:rsidRPr="00157B4E">
              <w:rPr>
                <w:rFonts w:cstheme="minorHAnsi"/>
              </w:rPr>
              <w:t>: 1 muestreo y análisis semestral.</w:t>
            </w:r>
          </w:p>
        </w:tc>
        <w:tc>
          <w:tcPr>
            <w:tcW w:w="1653" w:type="pct"/>
            <w:vAlign w:val="center"/>
          </w:tcPr>
          <w:p w14:paraId="074BF378" w14:textId="13AF843B" w:rsidR="00F941B3" w:rsidRPr="00157B4E" w:rsidRDefault="00782A56" w:rsidP="00782A56">
            <w:pPr>
              <w:widowControl w:val="0"/>
              <w:overflowPunct w:val="0"/>
              <w:autoSpaceDE w:val="0"/>
              <w:autoSpaceDN w:val="0"/>
              <w:adjustRightInd w:val="0"/>
              <w:spacing w:before="60" w:after="60"/>
              <w:rPr>
                <w:rFonts w:cstheme="minorHAnsi"/>
              </w:rPr>
            </w:pPr>
            <w:r w:rsidRPr="00157B4E">
              <w:t>E</w:t>
            </w:r>
            <w:r w:rsidR="00C93B8E" w:rsidRPr="00157B4E">
              <w:t>l Titula</w:t>
            </w:r>
            <w:r w:rsidR="00153D6F" w:rsidRPr="00157B4E">
              <w:t>r</w:t>
            </w:r>
            <w:r w:rsidR="00C93B8E" w:rsidRPr="00157B4E">
              <w:t xml:space="preserve"> no entregó</w:t>
            </w:r>
            <w:r w:rsidR="00F941B3" w:rsidRPr="00157B4E">
              <w:t xml:space="preserve"> el reporte</w:t>
            </w:r>
            <w:r w:rsidRPr="00157B4E">
              <w:t xml:space="preserve"> de monitoreo</w:t>
            </w:r>
            <w:r w:rsidR="00F941B3" w:rsidRPr="00157B4E">
              <w:t xml:space="preserve"> correspondiente al primer semestre de 2014</w:t>
            </w:r>
            <w:r w:rsidR="00C93B8E" w:rsidRPr="00157B4E">
              <w:t>.</w:t>
            </w:r>
          </w:p>
        </w:tc>
      </w:tr>
      <w:tr w:rsidR="0038098C" w:rsidRPr="00A207E3" w14:paraId="4D8675F4" w14:textId="77777777" w:rsidTr="003F3A71">
        <w:trPr>
          <w:cantSplit/>
          <w:trHeight w:val="2835"/>
          <w:jc w:val="center"/>
        </w:trPr>
        <w:tc>
          <w:tcPr>
            <w:tcW w:w="431" w:type="pct"/>
            <w:vAlign w:val="center"/>
          </w:tcPr>
          <w:p w14:paraId="1CD066DE" w14:textId="77777777" w:rsidR="0038098C" w:rsidRPr="00157B4E" w:rsidRDefault="009E0DFB" w:rsidP="007D74FA">
            <w:pPr>
              <w:widowControl w:val="0"/>
              <w:overflowPunct w:val="0"/>
              <w:autoSpaceDE w:val="0"/>
              <w:autoSpaceDN w:val="0"/>
              <w:adjustRightInd w:val="0"/>
              <w:spacing w:before="60" w:after="60"/>
              <w:jc w:val="center"/>
              <w:rPr>
                <w:rFonts w:cstheme="minorHAnsi"/>
                <w:iCs/>
              </w:rPr>
            </w:pPr>
            <w:r w:rsidRPr="00157B4E">
              <w:rPr>
                <w:rFonts w:cstheme="minorHAnsi"/>
                <w:iCs/>
              </w:rPr>
              <w:fldChar w:fldCharType="begin"/>
            </w:r>
            <w:r w:rsidRPr="00157B4E">
              <w:rPr>
                <w:rFonts w:cstheme="minorHAnsi"/>
                <w:iCs/>
              </w:rPr>
              <w:instrText xml:space="preserve"> REF _Ref434407969 \h  \* MERGEFORMAT </w:instrText>
            </w:r>
            <w:r w:rsidRPr="00157B4E">
              <w:rPr>
                <w:rFonts w:cstheme="minorHAnsi"/>
                <w:iCs/>
              </w:rPr>
            </w:r>
            <w:r w:rsidRPr="00157B4E">
              <w:rPr>
                <w:rFonts w:cstheme="minorHAnsi"/>
                <w:iCs/>
              </w:rPr>
              <w:fldChar w:fldCharType="separate"/>
            </w:r>
            <w:r w:rsidR="00797B0C" w:rsidRPr="00157B4E">
              <w:rPr>
                <w:noProof/>
              </w:rPr>
              <w:t>4</w:t>
            </w:r>
            <w:r w:rsidRPr="00157B4E">
              <w:rPr>
                <w:rFonts w:cstheme="minorHAnsi"/>
                <w:iCs/>
              </w:rPr>
              <w:fldChar w:fldCharType="end"/>
            </w:r>
          </w:p>
        </w:tc>
        <w:tc>
          <w:tcPr>
            <w:tcW w:w="1263" w:type="pct"/>
            <w:vAlign w:val="center"/>
          </w:tcPr>
          <w:p w14:paraId="020726F2" w14:textId="77777777" w:rsidR="009E0DFB" w:rsidRPr="00157B4E" w:rsidRDefault="009E0DFB" w:rsidP="009E0DFB">
            <w:pPr>
              <w:widowControl w:val="0"/>
              <w:overflowPunct w:val="0"/>
              <w:autoSpaceDE w:val="0"/>
              <w:autoSpaceDN w:val="0"/>
              <w:adjustRightInd w:val="0"/>
              <w:spacing w:before="60" w:after="60"/>
              <w:jc w:val="center"/>
              <w:rPr>
                <w:rFonts w:cstheme="minorHAnsi"/>
                <w:iCs/>
              </w:rPr>
            </w:pPr>
            <w:r w:rsidRPr="00157B4E">
              <w:rPr>
                <w:rFonts w:cstheme="minorHAnsi"/>
                <w:iCs/>
              </w:rPr>
              <w:t>Afectación de hábitat para fauna</w:t>
            </w:r>
            <w:r w:rsidR="00177340" w:rsidRPr="00157B4E">
              <w:rPr>
                <w:rFonts w:cstheme="minorHAnsi"/>
                <w:iCs/>
              </w:rPr>
              <w:t>.</w:t>
            </w:r>
          </w:p>
          <w:p w14:paraId="676DD2A6" w14:textId="77777777" w:rsidR="0038098C" w:rsidRPr="00157B4E" w:rsidRDefault="009E0DFB" w:rsidP="009E0DFB">
            <w:pPr>
              <w:widowControl w:val="0"/>
              <w:overflowPunct w:val="0"/>
              <w:autoSpaceDE w:val="0"/>
              <w:autoSpaceDN w:val="0"/>
              <w:adjustRightInd w:val="0"/>
              <w:spacing w:before="60" w:after="60"/>
              <w:jc w:val="center"/>
              <w:rPr>
                <w:rFonts w:cstheme="minorHAnsi"/>
                <w:iCs/>
              </w:rPr>
            </w:pPr>
            <w:r w:rsidRPr="00157B4E">
              <w:rPr>
                <w:rFonts w:cstheme="minorHAnsi"/>
                <w:iCs/>
              </w:rPr>
              <w:t>Espejos de agua</w:t>
            </w:r>
            <w:r w:rsidR="00177340" w:rsidRPr="00157B4E">
              <w:rPr>
                <w:rFonts w:cstheme="minorHAnsi"/>
                <w:iCs/>
              </w:rPr>
              <w:t>.</w:t>
            </w:r>
          </w:p>
        </w:tc>
        <w:tc>
          <w:tcPr>
            <w:tcW w:w="1653" w:type="pct"/>
            <w:vAlign w:val="center"/>
          </w:tcPr>
          <w:p w14:paraId="7B37281C" w14:textId="77777777" w:rsidR="00226E9E" w:rsidRPr="00157B4E" w:rsidRDefault="00226E9E" w:rsidP="00226E9E">
            <w:pPr>
              <w:spacing w:before="120" w:after="120"/>
              <w:rPr>
                <w:b/>
                <w:i/>
              </w:rPr>
            </w:pPr>
            <w:r w:rsidRPr="00157B4E">
              <w:rPr>
                <w:b/>
                <w:u w:val="single"/>
              </w:rPr>
              <w:t>RCA N° 404/2013</w:t>
            </w:r>
          </w:p>
          <w:p w14:paraId="0E0AAA0B" w14:textId="77777777" w:rsidR="0038098C" w:rsidRPr="00157B4E" w:rsidRDefault="00226E9E" w:rsidP="00226E9E">
            <w:pPr>
              <w:spacing w:before="120" w:after="120"/>
              <w:rPr>
                <w:rFonts w:cstheme="minorHAnsi"/>
                <w:b/>
                <w:u w:val="single"/>
              </w:rPr>
            </w:pPr>
            <w:r w:rsidRPr="00157B4E">
              <w:rPr>
                <w:b/>
              </w:rPr>
              <w:t>Adenda N° 1.</w:t>
            </w:r>
            <w:r w:rsidRPr="00157B4E">
              <w:t xml:space="preserve"> </w:t>
            </w:r>
            <w:r w:rsidRPr="00157B4E">
              <w:rPr>
                <w:b/>
                <w:i/>
              </w:rPr>
              <w:t xml:space="preserve">Respuesta </w:t>
            </w:r>
            <w:r w:rsidRPr="00157B4E">
              <w:rPr>
                <w:b/>
              </w:rPr>
              <w:t>1.26.</w:t>
            </w:r>
            <w:r w:rsidRPr="00157B4E">
              <w:rPr>
                <w:b/>
                <w:i/>
              </w:rPr>
              <w:t>:</w:t>
            </w:r>
            <w:r w:rsidRPr="00157B4E">
              <w:t xml:space="preserve"> […]. Con el fin de evitar el ingreso o caídas de Fauna Silvestre a las obras antes mencionadas, se instalarán cercos perimetrales, […].</w:t>
            </w:r>
          </w:p>
        </w:tc>
        <w:tc>
          <w:tcPr>
            <w:tcW w:w="1653" w:type="pct"/>
            <w:vAlign w:val="center"/>
          </w:tcPr>
          <w:p w14:paraId="4A2A22D1" w14:textId="77777777" w:rsidR="0038098C" w:rsidRDefault="0038098C" w:rsidP="0038098C">
            <w:pPr>
              <w:widowControl w:val="0"/>
              <w:overflowPunct w:val="0"/>
              <w:autoSpaceDE w:val="0"/>
              <w:autoSpaceDN w:val="0"/>
              <w:adjustRightInd w:val="0"/>
              <w:spacing w:before="60" w:after="60"/>
            </w:pPr>
            <w:r w:rsidRPr="00157B4E">
              <w:t>La</w:t>
            </w:r>
            <w:r w:rsidR="00C93B8E" w:rsidRPr="00157B4E">
              <w:t xml:space="preserve"> p</w:t>
            </w:r>
            <w:r w:rsidRPr="00157B4E">
              <w:t>iscina de agua de mar, cuenta con un cierre perimetral metálico, discontinuo. Un sector de aproximadamente 4 metros no cuenta con esta protección.</w:t>
            </w:r>
          </w:p>
        </w:tc>
      </w:tr>
    </w:tbl>
    <w:p w14:paraId="3A67FD2A" w14:textId="77777777" w:rsidR="00F36F7C" w:rsidRPr="00D53DFC" w:rsidRDefault="00F36F7C" w:rsidP="00893A4E">
      <w:pPr>
        <w:pStyle w:val="Prrafodelista"/>
        <w:ind w:left="0"/>
        <w:rPr>
          <w:rFonts w:cstheme="minorHAnsi"/>
          <w:b/>
          <w:sz w:val="10"/>
          <w:szCs w:val="24"/>
        </w:rPr>
      </w:pPr>
    </w:p>
    <w:p w14:paraId="426800D6" w14:textId="77777777" w:rsidR="00F36F7C" w:rsidRPr="00D53DFC" w:rsidRDefault="00F36F7C" w:rsidP="00893A4E">
      <w:pPr>
        <w:pStyle w:val="Prrafodelista"/>
        <w:ind w:left="0"/>
        <w:rPr>
          <w:rFonts w:cstheme="minorHAnsi"/>
          <w:b/>
          <w:sz w:val="10"/>
          <w:szCs w:val="24"/>
        </w:rPr>
        <w:sectPr w:rsidR="00F36F7C" w:rsidRPr="00D53DFC" w:rsidSect="00A70F8F">
          <w:pgSz w:w="15840" w:h="12240" w:orient="landscape"/>
          <w:pgMar w:top="1134" w:right="1134" w:bottom="1134" w:left="1134" w:header="709" w:footer="709" w:gutter="0"/>
          <w:cols w:space="708"/>
          <w:docGrid w:linePitch="360"/>
        </w:sectPr>
      </w:pPr>
    </w:p>
    <w:p w14:paraId="2AF4DDA5" w14:textId="77777777" w:rsidR="003C0E2F" w:rsidRPr="00E11986" w:rsidRDefault="007E37F2" w:rsidP="00FE2708">
      <w:pPr>
        <w:pStyle w:val="Ttulo1"/>
        <w:spacing w:before="0"/>
      </w:pPr>
      <w:bookmarkStart w:id="146" w:name="_Toc352840407"/>
      <w:bookmarkStart w:id="147" w:name="_Toc352841467"/>
      <w:bookmarkStart w:id="148" w:name="_Toc353998137"/>
      <w:bookmarkStart w:id="149" w:name="_Toc353998211"/>
      <w:bookmarkStart w:id="150" w:name="_Toc382383563"/>
      <w:bookmarkStart w:id="151" w:name="_Toc382472384"/>
      <w:bookmarkStart w:id="152" w:name="_Toc390184291"/>
      <w:bookmarkStart w:id="153" w:name="_Toc437509217"/>
      <w:r w:rsidRPr="00E11986">
        <w:lastRenderedPageBreak/>
        <w:t>DOCUMENTACIÓN SOLICITADA Y ENTREGADA.</w:t>
      </w:r>
      <w:bookmarkEnd w:id="146"/>
      <w:bookmarkEnd w:id="147"/>
      <w:bookmarkEnd w:id="148"/>
      <w:bookmarkEnd w:id="149"/>
      <w:bookmarkEnd w:id="150"/>
      <w:bookmarkEnd w:id="151"/>
      <w:bookmarkEnd w:id="152"/>
      <w:bookmarkEnd w:id="153"/>
    </w:p>
    <w:tbl>
      <w:tblPr>
        <w:tblStyle w:val="Tablaconcuadrcula"/>
        <w:tblW w:w="4870" w:type="pct"/>
        <w:jc w:val="center"/>
        <w:tblLook w:val="04A0" w:firstRow="1" w:lastRow="0" w:firstColumn="1" w:lastColumn="0" w:noHBand="0" w:noVBand="1"/>
      </w:tblPr>
      <w:tblGrid>
        <w:gridCol w:w="568"/>
        <w:gridCol w:w="1195"/>
        <w:gridCol w:w="2947"/>
        <w:gridCol w:w="1133"/>
        <w:gridCol w:w="1133"/>
        <w:gridCol w:w="2947"/>
      </w:tblGrid>
      <w:tr w:rsidR="003776CC" w:rsidRPr="007C1DC7" w14:paraId="196F7857" w14:textId="77777777" w:rsidTr="00807364">
        <w:trPr>
          <w:cantSplit/>
          <w:trHeight w:val="567"/>
          <w:tblHeader/>
          <w:jc w:val="center"/>
        </w:trPr>
        <w:tc>
          <w:tcPr>
            <w:tcW w:w="286" w:type="pct"/>
            <w:shd w:val="clear" w:color="auto" w:fill="D9D9D9" w:themeFill="background1" w:themeFillShade="D9"/>
            <w:vAlign w:val="center"/>
          </w:tcPr>
          <w:p w14:paraId="0EE7DCDC" w14:textId="77777777" w:rsidR="00483FB9" w:rsidRPr="007C1DC7" w:rsidRDefault="00483FB9" w:rsidP="00807364">
            <w:pPr>
              <w:jc w:val="center"/>
              <w:rPr>
                <w:rFonts w:cstheme="minorHAnsi"/>
                <w:b/>
              </w:rPr>
            </w:pPr>
            <w:r w:rsidRPr="007C1DC7">
              <w:rPr>
                <w:rFonts w:cstheme="minorHAnsi"/>
                <w:b/>
              </w:rPr>
              <w:t>N°</w:t>
            </w:r>
          </w:p>
        </w:tc>
        <w:tc>
          <w:tcPr>
            <w:tcW w:w="602" w:type="pct"/>
            <w:shd w:val="clear" w:color="auto" w:fill="D9D9D9" w:themeFill="background1" w:themeFillShade="D9"/>
            <w:vAlign w:val="center"/>
          </w:tcPr>
          <w:p w14:paraId="70109632" w14:textId="77777777" w:rsidR="00483FB9" w:rsidRPr="007C1DC7" w:rsidRDefault="001241C5" w:rsidP="00807364">
            <w:pPr>
              <w:jc w:val="center"/>
              <w:rPr>
                <w:rFonts w:cstheme="minorHAnsi"/>
                <w:b/>
              </w:rPr>
            </w:pPr>
            <w:r>
              <w:rPr>
                <w:rFonts w:cstheme="minorHAnsi"/>
                <w:b/>
              </w:rPr>
              <w:t>Hecho Constatado</w:t>
            </w:r>
          </w:p>
        </w:tc>
        <w:tc>
          <w:tcPr>
            <w:tcW w:w="1485" w:type="pct"/>
            <w:shd w:val="clear" w:color="auto" w:fill="D9D9D9" w:themeFill="background1" w:themeFillShade="D9"/>
            <w:vAlign w:val="center"/>
          </w:tcPr>
          <w:p w14:paraId="475EF7CC" w14:textId="77777777" w:rsidR="00483FB9" w:rsidRPr="007C1DC7" w:rsidRDefault="00483FB9" w:rsidP="00807364">
            <w:pPr>
              <w:jc w:val="center"/>
              <w:rPr>
                <w:rFonts w:cstheme="minorHAnsi"/>
                <w:b/>
              </w:rPr>
            </w:pPr>
            <w:r w:rsidRPr="007C1DC7">
              <w:rPr>
                <w:rFonts w:cstheme="minorHAnsi"/>
                <w:b/>
              </w:rPr>
              <w:t>Documento solicitado</w:t>
            </w:r>
          </w:p>
        </w:tc>
        <w:tc>
          <w:tcPr>
            <w:tcW w:w="571" w:type="pct"/>
            <w:shd w:val="clear" w:color="auto" w:fill="D9D9D9" w:themeFill="background1" w:themeFillShade="D9"/>
            <w:vAlign w:val="center"/>
          </w:tcPr>
          <w:p w14:paraId="21551BDC" w14:textId="77777777" w:rsidR="00483FB9" w:rsidRPr="007C1DC7" w:rsidRDefault="00483FB9" w:rsidP="00807364">
            <w:pPr>
              <w:jc w:val="center"/>
              <w:rPr>
                <w:rFonts w:cstheme="minorHAnsi"/>
                <w:b/>
              </w:rPr>
            </w:pPr>
            <w:r w:rsidRPr="007C1DC7">
              <w:rPr>
                <w:rFonts w:cstheme="minorHAnsi"/>
                <w:b/>
              </w:rPr>
              <w:t>Plazo de entrega</w:t>
            </w:r>
          </w:p>
        </w:tc>
        <w:tc>
          <w:tcPr>
            <w:tcW w:w="571" w:type="pct"/>
            <w:shd w:val="clear" w:color="auto" w:fill="D9D9D9" w:themeFill="background1" w:themeFillShade="D9"/>
            <w:vAlign w:val="center"/>
          </w:tcPr>
          <w:p w14:paraId="591A9D17" w14:textId="77777777" w:rsidR="00483FB9" w:rsidRPr="007C1DC7" w:rsidRDefault="00483FB9" w:rsidP="00807364">
            <w:pPr>
              <w:jc w:val="center"/>
              <w:rPr>
                <w:rFonts w:cstheme="minorHAnsi"/>
                <w:b/>
              </w:rPr>
            </w:pPr>
            <w:r w:rsidRPr="007C1DC7">
              <w:rPr>
                <w:rFonts w:cstheme="minorHAnsi"/>
                <w:b/>
              </w:rPr>
              <w:t>Fecha entrega</w:t>
            </w:r>
          </w:p>
        </w:tc>
        <w:tc>
          <w:tcPr>
            <w:tcW w:w="1485" w:type="pct"/>
            <w:shd w:val="clear" w:color="auto" w:fill="D9D9D9" w:themeFill="background1" w:themeFillShade="D9"/>
            <w:vAlign w:val="center"/>
          </w:tcPr>
          <w:p w14:paraId="6D0950D9" w14:textId="77777777" w:rsidR="00483FB9" w:rsidRPr="007C1DC7" w:rsidRDefault="00483FB9" w:rsidP="00807364">
            <w:pPr>
              <w:jc w:val="center"/>
              <w:rPr>
                <w:rFonts w:cstheme="minorHAnsi"/>
                <w:b/>
              </w:rPr>
            </w:pPr>
            <w:r w:rsidRPr="00F87658">
              <w:rPr>
                <w:rFonts w:cstheme="minorHAnsi"/>
                <w:b/>
              </w:rPr>
              <w:t>Observaciones</w:t>
            </w:r>
          </w:p>
        </w:tc>
      </w:tr>
      <w:tr w:rsidR="003776CC" w:rsidRPr="007C1DC7" w14:paraId="636387FC" w14:textId="77777777" w:rsidTr="00807364">
        <w:trPr>
          <w:cantSplit/>
          <w:jc w:val="center"/>
        </w:trPr>
        <w:tc>
          <w:tcPr>
            <w:tcW w:w="286" w:type="pct"/>
            <w:vAlign w:val="center"/>
          </w:tcPr>
          <w:p w14:paraId="64685D79" w14:textId="77777777" w:rsidR="00483FB9" w:rsidRPr="00157B4E" w:rsidRDefault="006D4421" w:rsidP="00807364">
            <w:pPr>
              <w:widowControl w:val="0"/>
              <w:overflowPunct w:val="0"/>
              <w:autoSpaceDE w:val="0"/>
              <w:autoSpaceDN w:val="0"/>
              <w:adjustRightInd w:val="0"/>
              <w:spacing w:before="60" w:after="60"/>
              <w:jc w:val="center"/>
              <w:rPr>
                <w:rFonts w:cstheme="minorHAnsi"/>
                <w:iCs/>
              </w:rPr>
            </w:pPr>
            <w:r w:rsidRPr="00157B4E">
              <w:rPr>
                <w:rFonts w:cstheme="minorHAnsi"/>
                <w:iCs/>
              </w:rPr>
              <w:t>1</w:t>
            </w:r>
          </w:p>
        </w:tc>
        <w:tc>
          <w:tcPr>
            <w:tcW w:w="602" w:type="pct"/>
            <w:vAlign w:val="center"/>
          </w:tcPr>
          <w:p w14:paraId="12D6C9D2" w14:textId="77777777" w:rsidR="00483FB9" w:rsidRPr="00157B4E" w:rsidRDefault="006D4421" w:rsidP="00807364">
            <w:pPr>
              <w:widowControl w:val="0"/>
              <w:overflowPunct w:val="0"/>
              <w:autoSpaceDE w:val="0"/>
              <w:autoSpaceDN w:val="0"/>
              <w:adjustRightInd w:val="0"/>
              <w:spacing w:before="60" w:after="60"/>
              <w:jc w:val="center"/>
              <w:rPr>
                <w:rFonts w:eastAsia="Times New Roman" w:cs="Century Gothic"/>
                <w:iCs/>
                <w:kern w:val="28"/>
                <w:lang w:eastAsia="es-CL"/>
              </w:rPr>
            </w:pPr>
            <w:r w:rsidRPr="00157B4E">
              <w:rPr>
                <w:rFonts w:eastAsia="Times New Roman" w:cs="Century Gothic"/>
                <w:iCs/>
                <w:kern w:val="28"/>
                <w:lang w:eastAsia="es-CL"/>
              </w:rPr>
              <w:fldChar w:fldCharType="begin"/>
            </w:r>
            <w:r w:rsidRPr="00157B4E">
              <w:rPr>
                <w:rFonts w:eastAsia="Times New Roman" w:cs="Century Gothic"/>
                <w:iCs/>
                <w:kern w:val="28"/>
                <w:lang w:eastAsia="es-CL"/>
              </w:rPr>
              <w:instrText xml:space="preserve"> REF _Ref434407969 \h  \* MERGEFORMAT </w:instrText>
            </w:r>
            <w:r w:rsidRPr="00157B4E">
              <w:rPr>
                <w:rFonts w:eastAsia="Times New Roman" w:cs="Century Gothic"/>
                <w:iCs/>
                <w:kern w:val="28"/>
                <w:lang w:eastAsia="es-CL"/>
              </w:rPr>
            </w:r>
            <w:r w:rsidRPr="00157B4E">
              <w:rPr>
                <w:rFonts w:eastAsia="Times New Roman" w:cs="Century Gothic"/>
                <w:iCs/>
                <w:kern w:val="28"/>
                <w:lang w:eastAsia="es-CL"/>
              </w:rPr>
              <w:fldChar w:fldCharType="separate"/>
            </w:r>
            <w:r w:rsidR="00797B0C" w:rsidRPr="00157B4E">
              <w:rPr>
                <w:noProof/>
              </w:rPr>
              <w:t>4</w:t>
            </w:r>
            <w:r w:rsidRPr="00157B4E">
              <w:rPr>
                <w:rFonts w:eastAsia="Times New Roman" w:cs="Century Gothic"/>
                <w:iCs/>
                <w:kern w:val="28"/>
                <w:lang w:eastAsia="es-CL"/>
              </w:rPr>
              <w:fldChar w:fldCharType="end"/>
            </w:r>
          </w:p>
        </w:tc>
        <w:tc>
          <w:tcPr>
            <w:tcW w:w="1485" w:type="pct"/>
            <w:vAlign w:val="center"/>
          </w:tcPr>
          <w:p w14:paraId="55092F1E" w14:textId="77777777" w:rsidR="00483FB9" w:rsidRPr="00157B4E" w:rsidRDefault="00136073" w:rsidP="00136073">
            <w:pPr>
              <w:widowControl w:val="0"/>
              <w:overflowPunct w:val="0"/>
              <w:autoSpaceDE w:val="0"/>
              <w:autoSpaceDN w:val="0"/>
              <w:adjustRightInd w:val="0"/>
              <w:spacing w:before="60" w:after="60"/>
              <w:rPr>
                <w:rFonts w:eastAsia="Times New Roman" w:cs="Century Gothic"/>
                <w:iCs/>
                <w:kern w:val="28"/>
                <w:lang w:eastAsia="es-CL"/>
              </w:rPr>
            </w:pPr>
            <w:r w:rsidRPr="00157B4E">
              <w:rPr>
                <w:rFonts w:eastAsia="Times New Roman" w:cs="Century Gothic"/>
                <w:iCs/>
                <w:kern w:val="28"/>
                <w:lang w:eastAsia="es-CL"/>
              </w:rPr>
              <w:t>Registros de asistencia de los trabajadores a capacitaciones respecto a temas de protección de fauna silvestre y prohibición de tenencia de fauna doméstica (gatos o perros) en las áreas del proyecto. De los últimos 12 meses</w:t>
            </w:r>
            <w:r w:rsidR="00477538" w:rsidRPr="00157B4E">
              <w:rPr>
                <w:rFonts w:eastAsia="Times New Roman" w:cs="Century Gothic"/>
                <w:iCs/>
                <w:kern w:val="28"/>
                <w:lang w:eastAsia="es-CL"/>
              </w:rPr>
              <w:t>.</w:t>
            </w:r>
          </w:p>
        </w:tc>
        <w:tc>
          <w:tcPr>
            <w:tcW w:w="571" w:type="pct"/>
            <w:vAlign w:val="center"/>
          </w:tcPr>
          <w:p w14:paraId="5C6163B8" w14:textId="77777777" w:rsidR="00483FB9" w:rsidRPr="00157B4E" w:rsidRDefault="006D4421" w:rsidP="00807364">
            <w:pPr>
              <w:spacing w:before="60" w:after="60"/>
              <w:jc w:val="center"/>
              <w:rPr>
                <w:rFonts w:cstheme="minorHAnsi"/>
              </w:rPr>
            </w:pPr>
            <w:r w:rsidRPr="00157B4E">
              <w:rPr>
                <w:rFonts w:cstheme="minorHAnsi"/>
              </w:rPr>
              <w:t>27-10-15</w:t>
            </w:r>
          </w:p>
        </w:tc>
        <w:tc>
          <w:tcPr>
            <w:tcW w:w="571" w:type="pct"/>
            <w:vAlign w:val="center"/>
          </w:tcPr>
          <w:p w14:paraId="1F3B712C" w14:textId="77777777" w:rsidR="00483FB9" w:rsidRPr="00157B4E" w:rsidRDefault="006D4421" w:rsidP="00807364">
            <w:pPr>
              <w:widowControl w:val="0"/>
              <w:overflowPunct w:val="0"/>
              <w:autoSpaceDE w:val="0"/>
              <w:autoSpaceDN w:val="0"/>
              <w:adjustRightInd w:val="0"/>
              <w:spacing w:before="60" w:after="60"/>
              <w:jc w:val="center"/>
              <w:rPr>
                <w:rFonts w:cstheme="minorHAnsi"/>
              </w:rPr>
            </w:pPr>
            <w:r w:rsidRPr="00157B4E">
              <w:rPr>
                <w:rFonts w:cstheme="minorHAnsi"/>
              </w:rPr>
              <w:t>27-10-15</w:t>
            </w:r>
          </w:p>
        </w:tc>
        <w:tc>
          <w:tcPr>
            <w:tcW w:w="1485" w:type="pct"/>
            <w:vAlign w:val="center"/>
          </w:tcPr>
          <w:p w14:paraId="46716AF8" w14:textId="77777777" w:rsidR="00F87658" w:rsidRPr="00157B4E" w:rsidRDefault="00F87658" w:rsidP="00F87658">
            <w:pPr>
              <w:widowControl w:val="0"/>
              <w:overflowPunct w:val="0"/>
              <w:autoSpaceDE w:val="0"/>
              <w:autoSpaceDN w:val="0"/>
              <w:adjustRightInd w:val="0"/>
              <w:spacing w:before="60" w:after="60"/>
              <w:rPr>
                <w:rFonts w:cstheme="minorHAnsi"/>
              </w:rPr>
            </w:pPr>
            <w:r w:rsidRPr="00157B4E">
              <w:rPr>
                <w:rFonts w:cstheme="minorHAnsi"/>
              </w:rPr>
              <w:t>Titular hace entrega a través de Carta conductora GOT-084/2015 de fecha 26 de octubre de 2015 de</w:t>
            </w:r>
            <w:r w:rsidR="00624E23" w:rsidRPr="00157B4E">
              <w:rPr>
                <w:rFonts w:cstheme="minorHAnsi"/>
              </w:rPr>
              <w:t xml:space="preserve"> (Anexo </w:t>
            </w:r>
            <w:r w:rsidR="00624E23" w:rsidRPr="00157B4E">
              <w:rPr>
                <w:rFonts w:cstheme="minorHAnsi"/>
              </w:rPr>
              <w:fldChar w:fldCharType="begin"/>
            </w:r>
            <w:r w:rsidR="00624E23" w:rsidRPr="00157B4E">
              <w:rPr>
                <w:rFonts w:cstheme="minorHAnsi"/>
              </w:rPr>
              <w:instrText xml:space="preserve"> REF _Ref435517764 \h  \* MERGEFORMAT </w:instrText>
            </w:r>
            <w:r w:rsidR="00624E23" w:rsidRPr="00157B4E">
              <w:rPr>
                <w:rFonts w:cstheme="minorHAnsi"/>
              </w:rPr>
            </w:r>
            <w:r w:rsidR="00624E23" w:rsidRPr="00157B4E">
              <w:rPr>
                <w:rFonts w:cstheme="minorHAnsi"/>
              </w:rPr>
              <w:fldChar w:fldCharType="separate"/>
            </w:r>
            <w:r w:rsidR="00797B0C" w:rsidRPr="00157B4E">
              <w:rPr>
                <w:noProof/>
              </w:rPr>
              <w:t>2</w:t>
            </w:r>
            <w:r w:rsidR="00624E23" w:rsidRPr="00157B4E">
              <w:rPr>
                <w:rFonts w:cstheme="minorHAnsi"/>
              </w:rPr>
              <w:fldChar w:fldCharType="end"/>
            </w:r>
            <w:r w:rsidR="00624E23" w:rsidRPr="00157B4E">
              <w:rPr>
                <w:rFonts w:cstheme="minorHAnsi"/>
              </w:rPr>
              <w:t>)</w:t>
            </w:r>
            <w:r w:rsidRPr="00157B4E">
              <w:rPr>
                <w:rFonts w:cstheme="minorHAnsi"/>
              </w:rPr>
              <w:t>:</w:t>
            </w:r>
          </w:p>
          <w:p w14:paraId="08217899" w14:textId="77777777" w:rsidR="00F87658" w:rsidRPr="00157B4E" w:rsidRDefault="00F87658" w:rsidP="00BE0235">
            <w:pPr>
              <w:pStyle w:val="Prrafodelista"/>
              <w:widowControl w:val="0"/>
              <w:numPr>
                <w:ilvl w:val="0"/>
                <w:numId w:val="16"/>
              </w:numPr>
              <w:overflowPunct w:val="0"/>
              <w:autoSpaceDE w:val="0"/>
              <w:autoSpaceDN w:val="0"/>
              <w:adjustRightInd w:val="0"/>
              <w:spacing w:before="60" w:after="60"/>
              <w:ind w:left="263" w:hanging="218"/>
              <w:rPr>
                <w:rFonts w:cstheme="minorHAnsi"/>
              </w:rPr>
            </w:pPr>
            <w:r w:rsidRPr="00157B4E">
              <w:rPr>
                <w:rFonts w:cstheme="minorHAnsi"/>
              </w:rPr>
              <w:t>Charla Inducción Hombre Nuevo MLC</w:t>
            </w:r>
            <w:r w:rsidR="00477538" w:rsidRPr="00157B4E">
              <w:rPr>
                <w:rFonts w:cstheme="minorHAnsi"/>
              </w:rPr>
              <w:t>.</w:t>
            </w:r>
          </w:p>
          <w:p w14:paraId="071C4A85" w14:textId="77777777" w:rsidR="00483FB9" w:rsidRPr="00157B4E" w:rsidRDefault="00F87658" w:rsidP="00BE0235">
            <w:pPr>
              <w:pStyle w:val="Prrafodelista"/>
              <w:widowControl w:val="0"/>
              <w:numPr>
                <w:ilvl w:val="0"/>
                <w:numId w:val="16"/>
              </w:numPr>
              <w:overflowPunct w:val="0"/>
              <w:autoSpaceDE w:val="0"/>
              <w:autoSpaceDN w:val="0"/>
              <w:adjustRightInd w:val="0"/>
              <w:spacing w:before="60" w:after="60"/>
              <w:ind w:left="263" w:hanging="218"/>
              <w:rPr>
                <w:rFonts w:cstheme="minorHAnsi"/>
              </w:rPr>
            </w:pPr>
            <w:r w:rsidRPr="00157B4E">
              <w:rPr>
                <w:rFonts w:cstheme="minorHAnsi"/>
              </w:rPr>
              <w:t>Registros de asistencia a Charla Inducción Hombre Nuevo MLC de octubre 2014 a octubre de 2015.</w:t>
            </w:r>
          </w:p>
        </w:tc>
      </w:tr>
    </w:tbl>
    <w:p w14:paraId="7C64CD2C" w14:textId="77777777" w:rsidR="005B38F1" w:rsidRPr="00D40A37" w:rsidRDefault="005B38F1" w:rsidP="006340FD">
      <w:pPr>
        <w:pStyle w:val="Ttulo1"/>
      </w:pPr>
      <w:bookmarkStart w:id="154" w:name="_Toc352840405"/>
      <w:bookmarkStart w:id="155" w:name="_Toc352841465"/>
      <w:bookmarkStart w:id="156" w:name="_Toc437509218"/>
      <w:r w:rsidRPr="00D40A37">
        <w:t>ANEXOS.</w:t>
      </w:r>
      <w:bookmarkEnd w:id="154"/>
      <w:bookmarkEnd w:id="155"/>
      <w:bookmarkEnd w:id="156"/>
    </w:p>
    <w:tbl>
      <w:tblPr>
        <w:tblStyle w:val="Tablaconcuadrcula"/>
        <w:tblW w:w="4933" w:type="pct"/>
        <w:jc w:val="center"/>
        <w:tblLook w:val="04A0" w:firstRow="1" w:lastRow="0" w:firstColumn="1" w:lastColumn="0" w:noHBand="0" w:noVBand="1"/>
      </w:tblPr>
      <w:tblGrid>
        <w:gridCol w:w="1033"/>
        <w:gridCol w:w="9018"/>
      </w:tblGrid>
      <w:tr w:rsidR="005B38F1" w:rsidRPr="0025129B" w14:paraId="28AB90F7" w14:textId="77777777" w:rsidTr="00477538">
        <w:trPr>
          <w:cantSplit/>
          <w:trHeight w:val="340"/>
          <w:tblHeader/>
          <w:jc w:val="center"/>
        </w:trPr>
        <w:tc>
          <w:tcPr>
            <w:tcW w:w="514" w:type="pct"/>
            <w:shd w:val="clear" w:color="auto" w:fill="D9D9D9" w:themeFill="background1" w:themeFillShade="D9"/>
            <w:vAlign w:val="center"/>
          </w:tcPr>
          <w:p w14:paraId="42201023" w14:textId="77777777" w:rsidR="005B38F1" w:rsidRPr="0025129B" w:rsidRDefault="005B38F1" w:rsidP="007C1DC7">
            <w:pPr>
              <w:jc w:val="center"/>
              <w:rPr>
                <w:rFonts w:cstheme="minorHAnsi"/>
                <w:b/>
              </w:rPr>
            </w:pPr>
            <w:r w:rsidRPr="0025129B">
              <w:rPr>
                <w:rFonts w:cstheme="minorHAnsi"/>
                <w:b/>
              </w:rPr>
              <w:t>Anexo</w:t>
            </w:r>
            <w:r w:rsidR="00F22D1D" w:rsidRPr="0025129B">
              <w:rPr>
                <w:rFonts w:cstheme="minorHAnsi"/>
                <w:b/>
              </w:rPr>
              <w:t xml:space="preserve"> N°</w:t>
            </w:r>
          </w:p>
        </w:tc>
        <w:tc>
          <w:tcPr>
            <w:tcW w:w="4486" w:type="pct"/>
            <w:shd w:val="clear" w:color="auto" w:fill="D9D9D9" w:themeFill="background1" w:themeFillShade="D9"/>
            <w:vAlign w:val="center"/>
          </w:tcPr>
          <w:p w14:paraId="6317F1FE" w14:textId="77777777" w:rsidR="005B38F1" w:rsidRPr="0025129B" w:rsidRDefault="005B38F1" w:rsidP="007C1DC7">
            <w:pPr>
              <w:jc w:val="center"/>
              <w:rPr>
                <w:rFonts w:cstheme="minorHAnsi"/>
                <w:b/>
              </w:rPr>
            </w:pPr>
            <w:r w:rsidRPr="0025129B">
              <w:rPr>
                <w:rFonts w:cstheme="minorHAnsi"/>
                <w:b/>
              </w:rPr>
              <w:t>Nombre Anexo</w:t>
            </w:r>
          </w:p>
        </w:tc>
      </w:tr>
      <w:tr w:rsidR="005B38F1" w:rsidRPr="00F22D1D" w14:paraId="11544D20" w14:textId="77777777" w:rsidTr="00477538">
        <w:trPr>
          <w:cantSplit/>
          <w:trHeight w:val="852"/>
          <w:jc w:val="center"/>
        </w:trPr>
        <w:tc>
          <w:tcPr>
            <w:tcW w:w="514" w:type="pct"/>
            <w:vAlign w:val="center"/>
          </w:tcPr>
          <w:p w14:paraId="58E51897" w14:textId="77777777" w:rsidR="005B38F1" w:rsidRPr="00F22D1D" w:rsidRDefault="00F22D1D" w:rsidP="00DD5AF9">
            <w:pPr>
              <w:pStyle w:val="Epgrafe"/>
              <w:spacing w:before="60" w:after="60"/>
              <w:contextualSpacing w:val="0"/>
              <w:jc w:val="center"/>
              <w:rPr>
                <w:b w:val="0"/>
              </w:rPr>
            </w:pPr>
            <w:r w:rsidRPr="00F22D1D">
              <w:rPr>
                <w:b w:val="0"/>
              </w:rPr>
              <w:fldChar w:fldCharType="begin"/>
            </w:r>
            <w:r w:rsidRPr="00F22D1D">
              <w:rPr>
                <w:b w:val="0"/>
              </w:rPr>
              <w:instrText xml:space="preserve"> SEQ Anexo \* ARABIC </w:instrText>
            </w:r>
            <w:r w:rsidRPr="00F22D1D">
              <w:rPr>
                <w:b w:val="0"/>
              </w:rPr>
              <w:fldChar w:fldCharType="separate"/>
            </w:r>
            <w:bookmarkStart w:id="157" w:name="_Ref435802868"/>
            <w:r w:rsidR="00797B0C">
              <w:rPr>
                <w:b w:val="0"/>
                <w:noProof/>
              </w:rPr>
              <w:t>1</w:t>
            </w:r>
            <w:bookmarkEnd w:id="157"/>
            <w:r w:rsidRPr="00F22D1D">
              <w:rPr>
                <w:b w:val="0"/>
              </w:rPr>
              <w:fldChar w:fldCharType="end"/>
            </w:r>
          </w:p>
        </w:tc>
        <w:tc>
          <w:tcPr>
            <w:tcW w:w="4486" w:type="pct"/>
            <w:vAlign w:val="center"/>
          </w:tcPr>
          <w:p w14:paraId="67ED2FEC" w14:textId="77777777" w:rsidR="005B38F1" w:rsidRPr="00F22D1D" w:rsidRDefault="00AF0025" w:rsidP="00477538">
            <w:pPr>
              <w:spacing w:before="60" w:after="60"/>
              <w:rPr>
                <w:rFonts w:cstheme="minorHAnsi"/>
              </w:rPr>
            </w:pPr>
            <w:r>
              <w:rPr>
                <w:rFonts w:cstheme="minorHAnsi"/>
              </w:rPr>
              <w:t>Acta de Inspección Ambiental</w:t>
            </w:r>
            <w:r w:rsidR="00477538">
              <w:rPr>
                <w:rFonts w:cstheme="minorHAnsi"/>
              </w:rPr>
              <w:t>.</w:t>
            </w:r>
          </w:p>
        </w:tc>
      </w:tr>
      <w:tr w:rsidR="00110B68" w:rsidRPr="0025129B" w14:paraId="52612F5D" w14:textId="77777777" w:rsidTr="00477538">
        <w:trPr>
          <w:cantSplit/>
          <w:trHeight w:val="852"/>
          <w:jc w:val="center"/>
        </w:trPr>
        <w:tc>
          <w:tcPr>
            <w:tcW w:w="514" w:type="pct"/>
            <w:vAlign w:val="center"/>
          </w:tcPr>
          <w:p w14:paraId="6A1F76AD" w14:textId="77777777" w:rsidR="00110B68" w:rsidRPr="0025129B" w:rsidRDefault="00110B68" w:rsidP="009F55A2">
            <w:pPr>
              <w:spacing w:before="60" w:after="60"/>
              <w:jc w:val="center"/>
              <w:rPr>
                <w:rFonts w:cstheme="minorHAnsi"/>
              </w:rPr>
            </w:pPr>
            <w:r w:rsidRPr="00F22D1D">
              <w:fldChar w:fldCharType="begin"/>
            </w:r>
            <w:r w:rsidRPr="00F22D1D">
              <w:instrText xml:space="preserve"> SEQ Anexo \* ARABIC </w:instrText>
            </w:r>
            <w:r w:rsidRPr="00F22D1D">
              <w:fldChar w:fldCharType="separate"/>
            </w:r>
            <w:bookmarkStart w:id="158" w:name="_Ref435517764"/>
            <w:r w:rsidR="00797B0C">
              <w:rPr>
                <w:noProof/>
              </w:rPr>
              <w:t>2</w:t>
            </w:r>
            <w:bookmarkEnd w:id="158"/>
            <w:r w:rsidRPr="00F22D1D">
              <w:fldChar w:fldCharType="end"/>
            </w:r>
          </w:p>
        </w:tc>
        <w:tc>
          <w:tcPr>
            <w:tcW w:w="4486" w:type="pct"/>
            <w:vAlign w:val="center"/>
          </w:tcPr>
          <w:p w14:paraId="5418B193" w14:textId="77777777" w:rsidR="00110B68" w:rsidRPr="0025129B" w:rsidRDefault="00110B68" w:rsidP="009F55A2">
            <w:pPr>
              <w:spacing w:before="60" w:after="60"/>
              <w:rPr>
                <w:rFonts w:cstheme="minorHAnsi"/>
              </w:rPr>
            </w:pPr>
            <w:r w:rsidRPr="00624E23">
              <w:rPr>
                <w:rFonts w:cstheme="minorHAnsi"/>
              </w:rPr>
              <w:t>Carta conductora GOT-084/2015 de fecha 26 de octubre de 2015</w:t>
            </w:r>
            <w:r>
              <w:rPr>
                <w:rFonts w:cstheme="minorHAnsi"/>
              </w:rPr>
              <w:t>. Grupo Minero Las Cenizas</w:t>
            </w:r>
            <w:r w:rsidRPr="0060752A">
              <w:rPr>
                <w:rFonts w:cstheme="minorHAnsi"/>
              </w:rPr>
              <w:t xml:space="preserve"> responde requerimiento de información formulado mediante acta de inspección ambiental de fecha </w:t>
            </w:r>
            <w:r>
              <w:rPr>
                <w:rFonts w:cstheme="minorHAnsi"/>
              </w:rPr>
              <w:t>20</w:t>
            </w:r>
            <w:r w:rsidRPr="0060752A">
              <w:rPr>
                <w:rFonts w:cstheme="minorHAnsi"/>
              </w:rPr>
              <w:t xml:space="preserve"> de </w:t>
            </w:r>
            <w:r>
              <w:rPr>
                <w:rFonts w:cstheme="minorHAnsi"/>
              </w:rPr>
              <w:t>octubre</w:t>
            </w:r>
            <w:r w:rsidRPr="0060752A">
              <w:rPr>
                <w:rFonts w:cstheme="minorHAnsi"/>
              </w:rPr>
              <w:t xml:space="preserve"> de 2015</w:t>
            </w:r>
            <w:r>
              <w:rPr>
                <w:rFonts w:cstheme="minorHAnsi"/>
              </w:rPr>
              <w:t>.</w:t>
            </w:r>
          </w:p>
        </w:tc>
      </w:tr>
      <w:tr w:rsidR="00110B68" w:rsidRPr="0025129B" w14:paraId="14C645DB" w14:textId="77777777" w:rsidTr="00477538">
        <w:trPr>
          <w:cantSplit/>
          <w:trHeight w:val="853"/>
          <w:jc w:val="center"/>
        </w:trPr>
        <w:tc>
          <w:tcPr>
            <w:tcW w:w="514" w:type="pct"/>
            <w:vAlign w:val="center"/>
          </w:tcPr>
          <w:p w14:paraId="7562F041" w14:textId="77777777" w:rsidR="00110B68" w:rsidRPr="0025129B" w:rsidRDefault="00110B68" w:rsidP="009F55A2">
            <w:pPr>
              <w:spacing w:before="60" w:after="60"/>
              <w:jc w:val="center"/>
              <w:rPr>
                <w:rFonts w:cstheme="minorHAnsi"/>
              </w:rPr>
            </w:pPr>
            <w:r w:rsidRPr="00F22D1D">
              <w:fldChar w:fldCharType="begin"/>
            </w:r>
            <w:r w:rsidRPr="00F22D1D">
              <w:instrText xml:space="preserve"> SEQ Anexo \* ARABIC </w:instrText>
            </w:r>
            <w:r w:rsidRPr="00F22D1D">
              <w:fldChar w:fldCharType="separate"/>
            </w:r>
            <w:bookmarkStart w:id="159" w:name="_Ref435719284"/>
            <w:r w:rsidR="00797B0C">
              <w:rPr>
                <w:noProof/>
              </w:rPr>
              <w:t>3</w:t>
            </w:r>
            <w:bookmarkEnd w:id="159"/>
            <w:r w:rsidRPr="00F22D1D">
              <w:fldChar w:fldCharType="end"/>
            </w:r>
          </w:p>
        </w:tc>
        <w:tc>
          <w:tcPr>
            <w:tcW w:w="4486" w:type="pct"/>
            <w:vAlign w:val="center"/>
          </w:tcPr>
          <w:p w14:paraId="6FA7D5E9" w14:textId="36E6ECB7" w:rsidR="00110B68" w:rsidRPr="0025129B" w:rsidRDefault="00110B68" w:rsidP="006D54F0">
            <w:pPr>
              <w:spacing w:before="60" w:after="60"/>
              <w:rPr>
                <w:rFonts w:cstheme="minorHAnsi"/>
              </w:rPr>
            </w:pPr>
            <w:r w:rsidRPr="004E3CF0">
              <w:rPr>
                <w:rFonts w:cstheme="minorHAnsi"/>
              </w:rPr>
              <w:t>ORD. S</w:t>
            </w:r>
            <w:r>
              <w:rPr>
                <w:rFonts w:cstheme="minorHAnsi"/>
              </w:rPr>
              <w:t>AG</w:t>
            </w:r>
            <w:r w:rsidRPr="004E3CF0">
              <w:rPr>
                <w:rFonts w:cstheme="minorHAnsi"/>
              </w:rPr>
              <w:t xml:space="preserve"> N° 621</w:t>
            </w:r>
            <w:r>
              <w:rPr>
                <w:rFonts w:cstheme="minorHAnsi"/>
              </w:rPr>
              <w:t>/2015</w:t>
            </w:r>
            <w:r w:rsidRPr="004E3CF0">
              <w:rPr>
                <w:rFonts w:cstheme="minorHAnsi"/>
              </w:rPr>
              <w:t xml:space="preserve"> de fecha 1</w:t>
            </w:r>
            <w:r>
              <w:rPr>
                <w:rFonts w:cstheme="minorHAnsi"/>
              </w:rPr>
              <w:t>7</w:t>
            </w:r>
            <w:r w:rsidRPr="004E3CF0">
              <w:rPr>
                <w:rFonts w:cstheme="minorHAnsi"/>
              </w:rPr>
              <w:t xml:space="preserve"> de </w:t>
            </w:r>
            <w:r>
              <w:rPr>
                <w:rFonts w:cstheme="minorHAnsi"/>
              </w:rPr>
              <w:t>noviem</w:t>
            </w:r>
            <w:r w:rsidRPr="004E3CF0">
              <w:rPr>
                <w:rFonts w:cstheme="minorHAnsi"/>
              </w:rPr>
              <w:t>bre de 2015. Respuesta a encomendación</w:t>
            </w:r>
            <w:r w:rsidR="00760835">
              <w:rPr>
                <w:rFonts w:cstheme="minorHAnsi"/>
              </w:rPr>
              <w:t xml:space="preserve"> y </w:t>
            </w:r>
            <w:r w:rsidR="00760835" w:rsidRPr="00760835">
              <w:rPr>
                <w:rFonts w:cstheme="minorHAnsi"/>
              </w:rPr>
              <w:t>solicitud de aclaración</w:t>
            </w:r>
            <w:r w:rsidRPr="004E3CF0">
              <w:rPr>
                <w:rFonts w:cstheme="minorHAnsi"/>
              </w:rPr>
              <w:t xml:space="preserve"> realizada por la SMA a través del ORD. MZN N° </w:t>
            </w:r>
            <w:r>
              <w:rPr>
                <w:rFonts w:cstheme="minorHAnsi"/>
              </w:rPr>
              <w:t>631</w:t>
            </w:r>
            <w:r w:rsidRPr="004E3CF0">
              <w:rPr>
                <w:rFonts w:cstheme="minorHAnsi"/>
              </w:rPr>
              <w:t xml:space="preserve">/2015 de fecha </w:t>
            </w:r>
            <w:r>
              <w:rPr>
                <w:rFonts w:cstheme="minorHAnsi"/>
              </w:rPr>
              <w:t>2</w:t>
            </w:r>
            <w:r w:rsidRPr="004E3CF0">
              <w:rPr>
                <w:rFonts w:cstheme="minorHAnsi"/>
              </w:rPr>
              <w:t xml:space="preserve"> de </w:t>
            </w:r>
            <w:r>
              <w:rPr>
                <w:rFonts w:cstheme="minorHAnsi"/>
              </w:rPr>
              <w:t>noviembre</w:t>
            </w:r>
            <w:r w:rsidRPr="004E3CF0">
              <w:rPr>
                <w:rFonts w:cstheme="minorHAnsi"/>
              </w:rPr>
              <w:t xml:space="preserve"> de 2015.</w:t>
            </w:r>
          </w:p>
        </w:tc>
      </w:tr>
      <w:tr w:rsidR="00760835" w:rsidRPr="00760835" w14:paraId="3F969882" w14:textId="77777777" w:rsidTr="00477538">
        <w:trPr>
          <w:cantSplit/>
          <w:trHeight w:val="853"/>
          <w:jc w:val="center"/>
        </w:trPr>
        <w:tc>
          <w:tcPr>
            <w:tcW w:w="514" w:type="pct"/>
            <w:vAlign w:val="center"/>
          </w:tcPr>
          <w:p w14:paraId="15729FEE" w14:textId="77777777" w:rsidR="000C36A3" w:rsidRPr="00760835" w:rsidRDefault="000C36A3" w:rsidP="009F55A2">
            <w:pPr>
              <w:spacing w:before="60" w:after="60"/>
              <w:jc w:val="center"/>
            </w:pPr>
            <w:r w:rsidRPr="00760835">
              <w:fldChar w:fldCharType="begin"/>
            </w:r>
            <w:r w:rsidRPr="00760835">
              <w:instrText xml:space="preserve"> SEQ Anexo \* ARABIC </w:instrText>
            </w:r>
            <w:r w:rsidRPr="00760835">
              <w:fldChar w:fldCharType="separate"/>
            </w:r>
            <w:bookmarkStart w:id="160" w:name="_Ref435964683"/>
            <w:r w:rsidR="00797B0C">
              <w:rPr>
                <w:noProof/>
              </w:rPr>
              <w:t>4</w:t>
            </w:r>
            <w:bookmarkEnd w:id="160"/>
            <w:r w:rsidRPr="00760835">
              <w:fldChar w:fldCharType="end"/>
            </w:r>
          </w:p>
        </w:tc>
        <w:tc>
          <w:tcPr>
            <w:tcW w:w="4486" w:type="pct"/>
            <w:vAlign w:val="center"/>
          </w:tcPr>
          <w:p w14:paraId="696E17DE" w14:textId="2ABDFAA3" w:rsidR="000C36A3" w:rsidRPr="00760835" w:rsidRDefault="00760835" w:rsidP="00760835">
            <w:pPr>
              <w:spacing w:before="60" w:after="60"/>
              <w:rPr>
                <w:rFonts w:cstheme="minorHAnsi"/>
              </w:rPr>
            </w:pPr>
            <w:r w:rsidRPr="00760835">
              <w:t xml:space="preserve">ORD. SERNAGEOMIN N° 7267/2015 de fecha 23 de noviembre de 2015 posteriormente complementado con ORD. SERNAGEOMIN N° 7896/2015 de fecha 9 de diciembre de 2015. </w:t>
            </w:r>
            <w:r w:rsidRPr="00760835">
              <w:rPr>
                <w:rFonts w:cstheme="minorHAnsi"/>
              </w:rPr>
              <w:t>Respuesta solicitud de aclaración realizada por la SMA a través del ORD. MZN N° 632/2015 de fecha 2 de noviembre de 2015.</w:t>
            </w:r>
          </w:p>
        </w:tc>
      </w:tr>
      <w:tr w:rsidR="00F75185" w:rsidRPr="0025129B" w14:paraId="7677F6FC" w14:textId="77777777" w:rsidTr="00477538">
        <w:trPr>
          <w:cantSplit/>
          <w:trHeight w:val="852"/>
          <w:jc w:val="center"/>
        </w:trPr>
        <w:tc>
          <w:tcPr>
            <w:tcW w:w="514" w:type="pct"/>
            <w:vAlign w:val="center"/>
          </w:tcPr>
          <w:p w14:paraId="0F658C8B" w14:textId="77777777" w:rsidR="00F75185" w:rsidRPr="00F75185" w:rsidRDefault="00F75185" w:rsidP="00DD5AF9">
            <w:pPr>
              <w:spacing w:before="60" w:after="60"/>
              <w:jc w:val="center"/>
            </w:pPr>
            <w:r w:rsidRPr="00F75185">
              <w:fldChar w:fldCharType="begin"/>
            </w:r>
            <w:r w:rsidRPr="00F75185">
              <w:instrText xml:space="preserve"> SEQ Anexo \* ARABIC </w:instrText>
            </w:r>
            <w:r w:rsidRPr="00F75185">
              <w:fldChar w:fldCharType="separate"/>
            </w:r>
            <w:bookmarkStart w:id="161" w:name="_Ref435720245"/>
            <w:r w:rsidR="00797B0C">
              <w:rPr>
                <w:noProof/>
              </w:rPr>
              <w:t>5</w:t>
            </w:r>
            <w:bookmarkEnd w:id="161"/>
            <w:r w:rsidRPr="00F75185">
              <w:fldChar w:fldCharType="end"/>
            </w:r>
          </w:p>
        </w:tc>
        <w:tc>
          <w:tcPr>
            <w:tcW w:w="4486" w:type="pct"/>
            <w:vAlign w:val="center"/>
          </w:tcPr>
          <w:p w14:paraId="45CD77C1" w14:textId="77777777" w:rsidR="00F75185" w:rsidRPr="00624E23" w:rsidRDefault="00F75185" w:rsidP="00FA3799">
            <w:pPr>
              <w:spacing w:before="60" w:after="60"/>
              <w:rPr>
                <w:rFonts w:cstheme="minorHAnsi"/>
              </w:rPr>
            </w:pPr>
            <w:r w:rsidRPr="004E3CF0">
              <w:rPr>
                <w:rFonts w:cstheme="minorHAnsi"/>
              </w:rPr>
              <w:t>ORD. S</w:t>
            </w:r>
            <w:r>
              <w:rPr>
                <w:rFonts w:cstheme="minorHAnsi"/>
              </w:rPr>
              <w:t>ERNAGEOMIN N° 6</w:t>
            </w:r>
            <w:r w:rsidRPr="004E3CF0">
              <w:rPr>
                <w:rFonts w:cstheme="minorHAnsi"/>
              </w:rPr>
              <w:t>1</w:t>
            </w:r>
            <w:r>
              <w:rPr>
                <w:rFonts w:cstheme="minorHAnsi"/>
              </w:rPr>
              <w:t>0</w:t>
            </w:r>
            <w:r w:rsidR="00FA3799">
              <w:rPr>
                <w:rFonts w:cstheme="minorHAnsi"/>
              </w:rPr>
              <w:t>8</w:t>
            </w:r>
            <w:r>
              <w:rPr>
                <w:rFonts w:cstheme="minorHAnsi"/>
              </w:rPr>
              <w:t>/2015</w:t>
            </w:r>
            <w:r w:rsidRPr="004E3CF0">
              <w:rPr>
                <w:rFonts w:cstheme="minorHAnsi"/>
              </w:rPr>
              <w:t xml:space="preserve"> de fecha </w:t>
            </w:r>
            <w:r>
              <w:rPr>
                <w:rFonts w:cstheme="minorHAnsi"/>
              </w:rPr>
              <w:t>30</w:t>
            </w:r>
            <w:r w:rsidRPr="004E3CF0">
              <w:rPr>
                <w:rFonts w:cstheme="minorHAnsi"/>
              </w:rPr>
              <w:t xml:space="preserve"> de </w:t>
            </w:r>
            <w:r>
              <w:rPr>
                <w:rFonts w:cstheme="minorHAnsi"/>
              </w:rPr>
              <w:t>septiembre</w:t>
            </w:r>
            <w:r w:rsidRPr="004E3CF0">
              <w:rPr>
                <w:rFonts w:cstheme="minorHAnsi"/>
              </w:rPr>
              <w:t xml:space="preserve"> de 2015. Respuesta a encomendación realizada por la SMA a través del ORD. MZN N° </w:t>
            </w:r>
            <w:r>
              <w:rPr>
                <w:rFonts w:cstheme="minorHAnsi"/>
              </w:rPr>
              <w:t>57</w:t>
            </w:r>
            <w:r w:rsidR="00FA3799">
              <w:rPr>
                <w:rFonts w:cstheme="minorHAnsi"/>
              </w:rPr>
              <w:t>0</w:t>
            </w:r>
            <w:r w:rsidRPr="004E3CF0">
              <w:rPr>
                <w:rFonts w:cstheme="minorHAnsi"/>
              </w:rPr>
              <w:t xml:space="preserve">/2015 de fecha </w:t>
            </w:r>
            <w:r>
              <w:rPr>
                <w:rFonts w:cstheme="minorHAnsi"/>
              </w:rPr>
              <w:t>16</w:t>
            </w:r>
            <w:r w:rsidRPr="004E3CF0">
              <w:rPr>
                <w:rFonts w:cstheme="minorHAnsi"/>
              </w:rPr>
              <w:t xml:space="preserve"> de </w:t>
            </w:r>
            <w:r>
              <w:rPr>
                <w:rFonts w:cstheme="minorHAnsi"/>
              </w:rPr>
              <w:t>septiembre</w:t>
            </w:r>
            <w:r w:rsidRPr="004E3CF0">
              <w:rPr>
                <w:rFonts w:cstheme="minorHAnsi"/>
              </w:rPr>
              <w:t xml:space="preserve"> de 2015.</w:t>
            </w:r>
          </w:p>
        </w:tc>
      </w:tr>
      <w:tr w:rsidR="00FA3799" w:rsidRPr="0025129B" w14:paraId="69BD1557" w14:textId="77777777" w:rsidTr="00477538">
        <w:trPr>
          <w:cantSplit/>
          <w:trHeight w:val="852"/>
          <w:jc w:val="center"/>
        </w:trPr>
        <w:tc>
          <w:tcPr>
            <w:tcW w:w="514" w:type="pct"/>
            <w:vAlign w:val="center"/>
          </w:tcPr>
          <w:p w14:paraId="734B1383" w14:textId="77777777" w:rsidR="00FA3799" w:rsidRPr="00F75185" w:rsidRDefault="00FA3799" w:rsidP="00DD5AF9">
            <w:pPr>
              <w:spacing w:before="60" w:after="60"/>
              <w:jc w:val="center"/>
            </w:pPr>
            <w:r w:rsidRPr="00F75185">
              <w:fldChar w:fldCharType="begin"/>
            </w:r>
            <w:r w:rsidRPr="00F75185">
              <w:instrText xml:space="preserve"> SEQ Anexo \* ARABIC </w:instrText>
            </w:r>
            <w:r w:rsidRPr="00F75185">
              <w:fldChar w:fldCharType="separate"/>
            </w:r>
            <w:bookmarkStart w:id="162" w:name="_Ref435721465"/>
            <w:r w:rsidR="00797B0C">
              <w:rPr>
                <w:noProof/>
              </w:rPr>
              <w:t>6</w:t>
            </w:r>
            <w:bookmarkEnd w:id="162"/>
            <w:r w:rsidRPr="00F75185">
              <w:fldChar w:fldCharType="end"/>
            </w:r>
          </w:p>
        </w:tc>
        <w:tc>
          <w:tcPr>
            <w:tcW w:w="4486" w:type="pct"/>
            <w:vAlign w:val="center"/>
          </w:tcPr>
          <w:p w14:paraId="22386D12" w14:textId="77777777" w:rsidR="00FA3799" w:rsidRPr="004E3CF0" w:rsidRDefault="00FA3799" w:rsidP="00F75185">
            <w:pPr>
              <w:spacing w:before="60" w:after="60"/>
              <w:rPr>
                <w:rFonts w:cstheme="minorHAnsi"/>
              </w:rPr>
            </w:pPr>
            <w:r w:rsidRPr="004E3CF0">
              <w:rPr>
                <w:rFonts w:cstheme="minorHAnsi"/>
              </w:rPr>
              <w:t>ORD. S</w:t>
            </w:r>
            <w:r>
              <w:rPr>
                <w:rFonts w:cstheme="minorHAnsi"/>
              </w:rPr>
              <w:t>ERNAGEOMIN N° 6</w:t>
            </w:r>
            <w:r w:rsidRPr="004E3CF0">
              <w:rPr>
                <w:rFonts w:cstheme="minorHAnsi"/>
              </w:rPr>
              <w:t>1</w:t>
            </w:r>
            <w:r>
              <w:rPr>
                <w:rFonts w:cstheme="minorHAnsi"/>
              </w:rPr>
              <w:t>07/2015</w:t>
            </w:r>
            <w:r w:rsidRPr="004E3CF0">
              <w:rPr>
                <w:rFonts w:cstheme="minorHAnsi"/>
              </w:rPr>
              <w:t xml:space="preserve"> de fecha </w:t>
            </w:r>
            <w:r>
              <w:rPr>
                <w:rFonts w:cstheme="minorHAnsi"/>
              </w:rPr>
              <w:t>30</w:t>
            </w:r>
            <w:r w:rsidRPr="004E3CF0">
              <w:rPr>
                <w:rFonts w:cstheme="minorHAnsi"/>
              </w:rPr>
              <w:t xml:space="preserve"> de </w:t>
            </w:r>
            <w:r>
              <w:rPr>
                <w:rFonts w:cstheme="minorHAnsi"/>
              </w:rPr>
              <w:t>septiembre</w:t>
            </w:r>
            <w:r w:rsidRPr="004E3CF0">
              <w:rPr>
                <w:rFonts w:cstheme="minorHAnsi"/>
              </w:rPr>
              <w:t xml:space="preserve"> de 2015. Respuesta a encomendación realizada por la SMA a través del ORD. MZN N° </w:t>
            </w:r>
            <w:r>
              <w:rPr>
                <w:rFonts w:cstheme="minorHAnsi"/>
              </w:rPr>
              <w:t>571</w:t>
            </w:r>
            <w:r w:rsidRPr="004E3CF0">
              <w:rPr>
                <w:rFonts w:cstheme="minorHAnsi"/>
              </w:rPr>
              <w:t xml:space="preserve">/2015 de fecha </w:t>
            </w:r>
            <w:r>
              <w:rPr>
                <w:rFonts w:cstheme="minorHAnsi"/>
              </w:rPr>
              <w:t>16</w:t>
            </w:r>
            <w:r w:rsidRPr="004E3CF0">
              <w:rPr>
                <w:rFonts w:cstheme="minorHAnsi"/>
              </w:rPr>
              <w:t xml:space="preserve"> de </w:t>
            </w:r>
            <w:r>
              <w:rPr>
                <w:rFonts w:cstheme="minorHAnsi"/>
              </w:rPr>
              <w:t>septiembre</w:t>
            </w:r>
            <w:r w:rsidRPr="004E3CF0">
              <w:rPr>
                <w:rFonts w:cstheme="minorHAnsi"/>
              </w:rPr>
              <w:t xml:space="preserve"> de 2015.</w:t>
            </w:r>
          </w:p>
        </w:tc>
      </w:tr>
      <w:tr w:rsidR="00F43231" w:rsidRPr="00F43231" w14:paraId="453AB31A" w14:textId="77777777" w:rsidTr="00477538">
        <w:trPr>
          <w:cantSplit/>
          <w:trHeight w:val="852"/>
          <w:jc w:val="center"/>
        </w:trPr>
        <w:tc>
          <w:tcPr>
            <w:tcW w:w="514" w:type="pct"/>
            <w:vAlign w:val="center"/>
          </w:tcPr>
          <w:p w14:paraId="15E8A797" w14:textId="77777777" w:rsidR="00E26CA7" w:rsidRPr="00F43231" w:rsidRDefault="00E26CA7" w:rsidP="00DD5AF9">
            <w:pPr>
              <w:spacing w:before="60" w:after="60"/>
              <w:jc w:val="center"/>
            </w:pPr>
            <w:r w:rsidRPr="00F43231">
              <w:fldChar w:fldCharType="begin"/>
            </w:r>
            <w:r w:rsidRPr="00F43231">
              <w:instrText xml:space="preserve"> SEQ Anexo \* ARABIC </w:instrText>
            </w:r>
            <w:r w:rsidRPr="00F43231">
              <w:fldChar w:fldCharType="separate"/>
            </w:r>
            <w:bookmarkStart w:id="163" w:name="_Ref435964897"/>
            <w:r w:rsidR="00797B0C">
              <w:rPr>
                <w:noProof/>
              </w:rPr>
              <w:t>7</w:t>
            </w:r>
            <w:bookmarkEnd w:id="163"/>
            <w:r w:rsidRPr="00F43231">
              <w:fldChar w:fldCharType="end"/>
            </w:r>
          </w:p>
        </w:tc>
        <w:tc>
          <w:tcPr>
            <w:tcW w:w="4486" w:type="pct"/>
            <w:vAlign w:val="center"/>
          </w:tcPr>
          <w:p w14:paraId="1971FE6F" w14:textId="01B5C335" w:rsidR="00E26CA7" w:rsidRPr="00F43231" w:rsidRDefault="00F43231" w:rsidP="00F43231">
            <w:pPr>
              <w:spacing w:before="60" w:after="60"/>
              <w:rPr>
                <w:rFonts w:cstheme="minorHAnsi"/>
              </w:rPr>
            </w:pPr>
            <w:r w:rsidRPr="00F43231">
              <w:rPr>
                <w:rFonts w:cstheme="minorHAnsi"/>
              </w:rPr>
              <w:t>ORD. SAG N° 660/2015 de fecha 7 de diciembre de 2015. Respuesta a encomendación realizada por la SMA a través del ORD. MZN N° 569/2015 de fecha 16 de septiembre de 2015.</w:t>
            </w:r>
          </w:p>
        </w:tc>
      </w:tr>
      <w:tr w:rsidR="00D65671" w:rsidRPr="00D65671" w14:paraId="01B6DDAB" w14:textId="77777777" w:rsidTr="00477538">
        <w:trPr>
          <w:cantSplit/>
          <w:trHeight w:val="852"/>
          <w:jc w:val="center"/>
        </w:trPr>
        <w:tc>
          <w:tcPr>
            <w:tcW w:w="514" w:type="pct"/>
            <w:vAlign w:val="center"/>
          </w:tcPr>
          <w:p w14:paraId="77F5D0EC" w14:textId="77777777" w:rsidR="00BF32BF" w:rsidRPr="00D65671" w:rsidRDefault="00BF32BF" w:rsidP="007D74FA">
            <w:pPr>
              <w:spacing w:before="60" w:after="60"/>
              <w:jc w:val="center"/>
            </w:pPr>
            <w:r w:rsidRPr="00D65671">
              <w:fldChar w:fldCharType="begin"/>
            </w:r>
            <w:r w:rsidRPr="00D65671">
              <w:instrText xml:space="preserve"> SEQ Anexo \* ARABIC </w:instrText>
            </w:r>
            <w:r w:rsidRPr="00D65671">
              <w:fldChar w:fldCharType="separate"/>
            </w:r>
            <w:bookmarkStart w:id="164" w:name="_Ref435965011"/>
            <w:r w:rsidR="00797B0C">
              <w:rPr>
                <w:noProof/>
              </w:rPr>
              <w:t>8</w:t>
            </w:r>
            <w:bookmarkEnd w:id="164"/>
            <w:r w:rsidRPr="00D65671">
              <w:fldChar w:fldCharType="end"/>
            </w:r>
          </w:p>
        </w:tc>
        <w:tc>
          <w:tcPr>
            <w:tcW w:w="4486" w:type="pct"/>
            <w:vAlign w:val="center"/>
          </w:tcPr>
          <w:p w14:paraId="2C5CDDD4" w14:textId="274DE97D" w:rsidR="00BF32BF" w:rsidRPr="00D65671" w:rsidRDefault="00D65671" w:rsidP="00D65671">
            <w:pPr>
              <w:spacing w:before="60" w:after="60"/>
              <w:rPr>
                <w:rFonts w:cstheme="minorHAnsi"/>
              </w:rPr>
            </w:pPr>
            <w:r w:rsidRPr="00D65671">
              <w:rPr>
                <w:rFonts w:cstheme="minorHAnsi"/>
              </w:rPr>
              <w:t>ORD. SAG N° 661/2015 de fecha 7 de diciembre de 2015. Respuesta a encomendación realizada por la SMA a través del ORD. MZN N° 568/2015 de fecha 16 de septiembre de 2015.</w:t>
            </w:r>
          </w:p>
        </w:tc>
      </w:tr>
    </w:tbl>
    <w:p w14:paraId="5F629FD1" w14:textId="77777777" w:rsidR="00F22D1D" w:rsidRPr="005B38F1" w:rsidRDefault="00F22D1D">
      <w:pPr>
        <w:pStyle w:val="Epgrafe"/>
      </w:pPr>
    </w:p>
    <w:sectPr w:rsidR="00F22D1D" w:rsidRPr="005B38F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F09E9B" w15:done="0"/>
  <w15:commentEx w15:paraId="27EA0D85" w15:done="0"/>
  <w15:commentEx w15:paraId="4128AB9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2FACEB" w14:textId="77777777" w:rsidR="007B5CA4" w:rsidRDefault="007B5CA4" w:rsidP="00870FF2">
      <w:r>
        <w:separator/>
      </w:r>
    </w:p>
    <w:p w14:paraId="5B09AAF5" w14:textId="77777777" w:rsidR="007B5CA4" w:rsidRDefault="007B5CA4" w:rsidP="00870FF2"/>
    <w:p w14:paraId="1CF04EF3" w14:textId="77777777" w:rsidR="007B5CA4" w:rsidRDefault="007B5CA4"/>
  </w:endnote>
  <w:endnote w:type="continuationSeparator" w:id="0">
    <w:p w14:paraId="1C898E28" w14:textId="77777777" w:rsidR="007B5CA4" w:rsidRDefault="007B5CA4" w:rsidP="00870FF2">
      <w:r>
        <w:continuationSeparator/>
      </w:r>
    </w:p>
    <w:p w14:paraId="641F4F46" w14:textId="77777777" w:rsidR="007B5CA4" w:rsidRDefault="007B5CA4" w:rsidP="00870FF2"/>
    <w:p w14:paraId="203119DB" w14:textId="77777777" w:rsidR="007B5CA4" w:rsidRDefault="007B5CA4"/>
  </w:endnote>
  <w:endnote w:type="continuationNotice" w:id="1">
    <w:p w14:paraId="6C9B974E" w14:textId="77777777" w:rsidR="007B5CA4" w:rsidRDefault="007B5CA4"/>
    <w:p w14:paraId="28088120" w14:textId="77777777" w:rsidR="007B5CA4" w:rsidRDefault="007B5C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3804651"/>
      <w:docPartObj>
        <w:docPartGallery w:val="Page Numbers (Bottom of Page)"/>
        <w:docPartUnique/>
      </w:docPartObj>
    </w:sdtPr>
    <w:sdtEndPr/>
    <w:sdtContent>
      <w:p w14:paraId="45FC5333" w14:textId="77777777" w:rsidR="00703679" w:rsidRDefault="00703679">
        <w:pPr>
          <w:pStyle w:val="Piedepgina"/>
          <w:jc w:val="right"/>
        </w:pPr>
        <w:r w:rsidRPr="004E5529">
          <w:fldChar w:fldCharType="begin"/>
        </w:r>
        <w:r w:rsidRPr="004E5529">
          <w:instrText>PAGE   \* MERGEFORMAT</w:instrText>
        </w:r>
        <w:r w:rsidRPr="004E5529">
          <w:fldChar w:fldCharType="separate"/>
        </w:r>
        <w:r w:rsidR="00FC0B93" w:rsidRPr="00FC0B93">
          <w:rPr>
            <w:noProof/>
            <w:lang w:val="es-ES"/>
          </w:rPr>
          <w:t>36</w:t>
        </w:r>
        <w:r w:rsidRPr="004E5529">
          <w:fldChar w:fldCharType="end"/>
        </w:r>
      </w:p>
    </w:sdtContent>
  </w:sdt>
  <w:p w14:paraId="7C10A6F0" w14:textId="77777777" w:rsidR="00703679" w:rsidRPr="00411E4F" w:rsidRDefault="0070367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5E1361B" w14:textId="77777777" w:rsidR="00703679" w:rsidRPr="00FE2708" w:rsidRDefault="00703679" w:rsidP="00FE2708">
    <w:pPr>
      <w:tabs>
        <w:tab w:val="left" w:pos="1276"/>
        <w:tab w:val="left" w:pos="1843"/>
        <w:tab w:val="center" w:pos="4419"/>
        <w:tab w:val="right" w:pos="8838"/>
      </w:tabs>
      <w:jc w:val="center"/>
      <w:rPr>
        <w:color w:val="000000" w:themeColor="text1"/>
        <w:sz w:val="16"/>
        <w:szCs w:val="16"/>
      </w:rPr>
    </w:pPr>
    <w:r w:rsidRPr="00FE2708">
      <w:rPr>
        <w:color w:val="000000" w:themeColor="text1"/>
        <w:sz w:val="16"/>
        <w:szCs w:val="16"/>
      </w:rPr>
      <w:t>Teatinos 280, pisos 8 y 9, Santiago</w:t>
    </w:r>
    <w:r w:rsidRPr="00411E4F">
      <w:rPr>
        <w:color w:val="000000" w:themeColor="text1"/>
        <w:sz w:val="16"/>
        <w:szCs w:val="16"/>
      </w:rPr>
      <w:t xml:space="preserve"> / </w:t>
    </w:r>
    <w:hyperlink r:id="rId1" w:history="1">
      <w:r w:rsidRPr="00411E4F">
        <w:rPr>
          <w:color w:val="0000FF"/>
          <w:sz w:val="16"/>
          <w:szCs w:val="16"/>
          <w:u w:val="single"/>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9E245" w14:textId="77777777" w:rsidR="00703679" w:rsidRDefault="00703679" w:rsidP="00870FF2">
    <w:pPr>
      <w:pStyle w:val="Piedepgina"/>
    </w:pPr>
  </w:p>
  <w:p w14:paraId="40FA290A" w14:textId="77777777" w:rsidR="00703679" w:rsidRDefault="0070367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128D32" w14:textId="77777777" w:rsidR="007B5CA4" w:rsidRDefault="007B5CA4" w:rsidP="00870FF2">
      <w:r>
        <w:separator/>
      </w:r>
    </w:p>
    <w:p w14:paraId="22BF7EF3" w14:textId="77777777" w:rsidR="007B5CA4" w:rsidRDefault="007B5CA4" w:rsidP="00870FF2"/>
    <w:p w14:paraId="2775E434" w14:textId="77777777" w:rsidR="007B5CA4" w:rsidRDefault="007B5CA4"/>
  </w:footnote>
  <w:footnote w:type="continuationSeparator" w:id="0">
    <w:p w14:paraId="222F57C1" w14:textId="77777777" w:rsidR="007B5CA4" w:rsidRDefault="007B5CA4" w:rsidP="00870FF2">
      <w:r>
        <w:continuationSeparator/>
      </w:r>
    </w:p>
    <w:p w14:paraId="0D4657AA" w14:textId="77777777" w:rsidR="007B5CA4" w:rsidRDefault="007B5CA4" w:rsidP="00870FF2"/>
    <w:p w14:paraId="5E9DD259" w14:textId="77777777" w:rsidR="007B5CA4" w:rsidRDefault="007B5CA4"/>
  </w:footnote>
  <w:footnote w:type="continuationNotice" w:id="1">
    <w:p w14:paraId="5470E739" w14:textId="77777777" w:rsidR="007B5CA4" w:rsidRDefault="007B5CA4"/>
    <w:p w14:paraId="0A635026" w14:textId="77777777" w:rsidR="007B5CA4" w:rsidRDefault="007B5CA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715A91" w14:textId="77777777" w:rsidR="00703679" w:rsidRDefault="00703679" w:rsidP="00870FF2">
    <w:pPr>
      <w:pStyle w:val="Encabezado"/>
    </w:pPr>
    <w:r>
      <w:rPr>
        <w:noProof/>
        <w:lang w:eastAsia="es-CL"/>
      </w:rPr>
      <w:drawing>
        <wp:anchor distT="0" distB="0" distL="114300" distR="114300" simplePos="0" relativeHeight="251659264" behindDoc="0" locked="0" layoutInCell="1" allowOverlap="1" wp14:anchorId="7010567A" wp14:editId="3DD28B52">
          <wp:simplePos x="0" y="0"/>
          <wp:positionH relativeFrom="margin">
            <wp:align>center</wp:align>
          </wp:positionH>
          <wp:positionV relativeFrom="paragraph">
            <wp:posOffset>-145415</wp:posOffset>
          </wp:positionV>
          <wp:extent cx="4000500" cy="3093085"/>
          <wp:effectExtent l="0" t="0" r="0" b="0"/>
          <wp:wrapSquare wrapText="bothSides"/>
          <wp:docPr id="31" name="Imagen 3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A3EA4"/>
    <w:multiLevelType w:val="hybridMultilevel"/>
    <w:tmpl w:val="8384F33C"/>
    <w:lvl w:ilvl="0" w:tplc="C57EF826">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2654F3C"/>
    <w:multiLevelType w:val="multilevel"/>
    <w:tmpl w:val="D6A03ABA"/>
    <w:lvl w:ilvl="0">
      <w:start w:val="1"/>
      <w:numFmt w:val="lowerLetter"/>
      <w:lvlText w:val="%1."/>
      <w:lvlJc w:val="left"/>
      <w:pPr>
        <w:ind w:left="397" w:hanging="340"/>
      </w:pPr>
      <w:rPr>
        <w:rFonts w:hint="default"/>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1588" w:hanging="341"/>
      </w:pPr>
      <w:rPr>
        <w:rFonts w:ascii="Courier New" w:hAnsi="Courier New"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nsid w:val="1665495B"/>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3">
    <w:nsid w:val="173B62C3"/>
    <w:multiLevelType w:val="hybridMultilevel"/>
    <w:tmpl w:val="18B2ADA4"/>
    <w:lvl w:ilvl="0" w:tplc="8480B41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B3E4FBD"/>
    <w:multiLevelType w:val="hybridMultilevel"/>
    <w:tmpl w:val="A1F49010"/>
    <w:lvl w:ilvl="0" w:tplc="EF08BAAA">
      <w:start w:val="1"/>
      <w:numFmt w:val="decimal"/>
      <w:lvlText w:val="%1."/>
      <w:lvlJc w:val="right"/>
      <w:pPr>
        <w:ind w:left="1911" w:hanging="360"/>
      </w:pPr>
      <w:rPr>
        <w:rFonts w:hint="default"/>
      </w:rPr>
    </w:lvl>
    <w:lvl w:ilvl="1" w:tplc="340A0019" w:tentative="1">
      <w:start w:val="1"/>
      <w:numFmt w:val="lowerLetter"/>
      <w:lvlText w:val="%2."/>
      <w:lvlJc w:val="left"/>
      <w:pPr>
        <w:ind w:left="2631" w:hanging="360"/>
      </w:pPr>
    </w:lvl>
    <w:lvl w:ilvl="2" w:tplc="340A001B" w:tentative="1">
      <w:start w:val="1"/>
      <w:numFmt w:val="lowerRoman"/>
      <w:lvlText w:val="%3."/>
      <w:lvlJc w:val="right"/>
      <w:pPr>
        <w:ind w:left="3351" w:hanging="180"/>
      </w:pPr>
    </w:lvl>
    <w:lvl w:ilvl="3" w:tplc="340A000F" w:tentative="1">
      <w:start w:val="1"/>
      <w:numFmt w:val="decimal"/>
      <w:lvlText w:val="%4."/>
      <w:lvlJc w:val="left"/>
      <w:pPr>
        <w:ind w:left="4071" w:hanging="360"/>
      </w:pPr>
    </w:lvl>
    <w:lvl w:ilvl="4" w:tplc="340A0019" w:tentative="1">
      <w:start w:val="1"/>
      <w:numFmt w:val="lowerLetter"/>
      <w:lvlText w:val="%5."/>
      <w:lvlJc w:val="left"/>
      <w:pPr>
        <w:ind w:left="4791" w:hanging="360"/>
      </w:pPr>
    </w:lvl>
    <w:lvl w:ilvl="5" w:tplc="340A001B" w:tentative="1">
      <w:start w:val="1"/>
      <w:numFmt w:val="lowerRoman"/>
      <w:lvlText w:val="%6."/>
      <w:lvlJc w:val="right"/>
      <w:pPr>
        <w:ind w:left="5511" w:hanging="180"/>
      </w:pPr>
    </w:lvl>
    <w:lvl w:ilvl="6" w:tplc="340A000F" w:tentative="1">
      <w:start w:val="1"/>
      <w:numFmt w:val="decimal"/>
      <w:lvlText w:val="%7."/>
      <w:lvlJc w:val="left"/>
      <w:pPr>
        <w:ind w:left="6231" w:hanging="360"/>
      </w:pPr>
    </w:lvl>
    <w:lvl w:ilvl="7" w:tplc="340A0019" w:tentative="1">
      <w:start w:val="1"/>
      <w:numFmt w:val="lowerLetter"/>
      <w:lvlText w:val="%8."/>
      <w:lvlJc w:val="left"/>
      <w:pPr>
        <w:ind w:left="6951" w:hanging="360"/>
      </w:pPr>
    </w:lvl>
    <w:lvl w:ilvl="8" w:tplc="340A001B" w:tentative="1">
      <w:start w:val="1"/>
      <w:numFmt w:val="lowerRoman"/>
      <w:lvlText w:val="%9."/>
      <w:lvlJc w:val="right"/>
      <w:pPr>
        <w:ind w:left="7671" w:hanging="180"/>
      </w:pPr>
    </w:lvl>
  </w:abstractNum>
  <w:abstractNum w:abstractNumId="5">
    <w:nsid w:val="1FB10B0D"/>
    <w:multiLevelType w:val="multilevel"/>
    <w:tmpl w:val="DA3485CE"/>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color w:val="auto"/>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6">
    <w:nsid w:val="21056F58"/>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7">
    <w:nsid w:val="22000BE9"/>
    <w:multiLevelType w:val="hybridMultilevel"/>
    <w:tmpl w:val="E2ECF93C"/>
    <w:lvl w:ilvl="0" w:tplc="1144D1E2">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3A64EC0"/>
    <w:multiLevelType w:val="hybridMultilevel"/>
    <w:tmpl w:val="A94A140E"/>
    <w:lvl w:ilvl="0" w:tplc="CCEC379C">
      <w:start w:val="1"/>
      <w:numFmt w:val="lowerLetter"/>
      <w:lvlText w:val="%1.2.2)"/>
      <w:lvlJc w:val="left"/>
      <w:pPr>
        <w:ind w:left="1117" w:hanging="360"/>
      </w:pPr>
      <w:rPr>
        <w:rFonts w:hint="default"/>
        <w:b/>
      </w:rPr>
    </w:lvl>
    <w:lvl w:ilvl="1" w:tplc="340A0019" w:tentative="1">
      <w:start w:val="1"/>
      <w:numFmt w:val="lowerLetter"/>
      <w:lvlText w:val="%2."/>
      <w:lvlJc w:val="left"/>
      <w:pPr>
        <w:ind w:left="1837" w:hanging="360"/>
      </w:pPr>
    </w:lvl>
    <w:lvl w:ilvl="2" w:tplc="340A001B" w:tentative="1">
      <w:start w:val="1"/>
      <w:numFmt w:val="lowerRoman"/>
      <w:lvlText w:val="%3."/>
      <w:lvlJc w:val="right"/>
      <w:pPr>
        <w:ind w:left="2557" w:hanging="180"/>
      </w:pPr>
    </w:lvl>
    <w:lvl w:ilvl="3" w:tplc="340A000F" w:tentative="1">
      <w:start w:val="1"/>
      <w:numFmt w:val="decimal"/>
      <w:lvlText w:val="%4."/>
      <w:lvlJc w:val="left"/>
      <w:pPr>
        <w:ind w:left="3277" w:hanging="360"/>
      </w:pPr>
    </w:lvl>
    <w:lvl w:ilvl="4" w:tplc="340A0019" w:tentative="1">
      <w:start w:val="1"/>
      <w:numFmt w:val="lowerLetter"/>
      <w:lvlText w:val="%5."/>
      <w:lvlJc w:val="left"/>
      <w:pPr>
        <w:ind w:left="3997" w:hanging="360"/>
      </w:pPr>
    </w:lvl>
    <w:lvl w:ilvl="5" w:tplc="340A001B" w:tentative="1">
      <w:start w:val="1"/>
      <w:numFmt w:val="lowerRoman"/>
      <w:lvlText w:val="%6."/>
      <w:lvlJc w:val="right"/>
      <w:pPr>
        <w:ind w:left="4717" w:hanging="180"/>
      </w:pPr>
    </w:lvl>
    <w:lvl w:ilvl="6" w:tplc="340A000F" w:tentative="1">
      <w:start w:val="1"/>
      <w:numFmt w:val="decimal"/>
      <w:lvlText w:val="%7."/>
      <w:lvlJc w:val="left"/>
      <w:pPr>
        <w:ind w:left="5437" w:hanging="360"/>
      </w:pPr>
    </w:lvl>
    <w:lvl w:ilvl="7" w:tplc="340A0019" w:tentative="1">
      <w:start w:val="1"/>
      <w:numFmt w:val="lowerLetter"/>
      <w:lvlText w:val="%8."/>
      <w:lvlJc w:val="left"/>
      <w:pPr>
        <w:ind w:left="6157" w:hanging="360"/>
      </w:pPr>
    </w:lvl>
    <w:lvl w:ilvl="8" w:tplc="340A001B" w:tentative="1">
      <w:start w:val="1"/>
      <w:numFmt w:val="lowerRoman"/>
      <w:lvlText w:val="%9."/>
      <w:lvlJc w:val="right"/>
      <w:pPr>
        <w:ind w:left="6877" w:hanging="180"/>
      </w:pPr>
    </w:lvl>
  </w:abstractNum>
  <w:abstractNum w:abstractNumId="9">
    <w:nsid w:val="29D227A3"/>
    <w:multiLevelType w:val="hybridMultilevel"/>
    <w:tmpl w:val="BB9E247E"/>
    <w:lvl w:ilvl="0" w:tplc="8AA0C0AE">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EB20EF9"/>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11">
    <w:nsid w:val="313043BB"/>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12">
    <w:nsid w:val="34D92133"/>
    <w:multiLevelType w:val="hybridMultilevel"/>
    <w:tmpl w:val="9A5C3324"/>
    <w:lvl w:ilvl="0" w:tplc="727C8F08">
      <w:start w:val="3"/>
      <w:numFmt w:val="decimal"/>
      <w:lvlText w:val="%1.3.1.1."/>
      <w:lvlJc w:val="left"/>
      <w:pPr>
        <w:ind w:left="144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64E7FD5"/>
    <w:multiLevelType w:val="hybridMultilevel"/>
    <w:tmpl w:val="CA082062"/>
    <w:lvl w:ilvl="0" w:tplc="3CE20D4C">
      <w:start w:val="3"/>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BD93A46"/>
    <w:multiLevelType w:val="hybridMultilevel"/>
    <w:tmpl w:val="56AA212A"/>
    <w:lvl w:ilvl="0" w:tplc="C89EFB32">
      <w:start w:val="3"/>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DF51AC3"/>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16">
    <w:nsid w:val="3F7700D5"/>
    <w:multiLevelType w:val="hybridMultilevel"/>
    <w:tmpl w:val="6ADC1AC6"/>
    <w:lvl w:ilvl="0" w:tplc="033672AA">
      <w:start w:val="1"/>
      <w:numFmt w:val="lowerLetter"/>
      <w:lvlText w:val="%1.2.)"/>
      <w:lvlJc w:val="left"/>
      <w:pPr>
        <w:ind w:left="1837" w:hanging="360"/>
      </w:pPr>
      <w:rPr>
        <w:rFonts w:hint="default"/>
      </w:rPr>
    </w:lvl>
    <w:lvl w:ilvl="1" w:tplc="DCB6E1C8">
      <w:start w:val="1"/>
      <w:numFmt w:val="lowerLetter"/>
      <w:lvlText w:val="%2.2.1)"/>
      <w:lvlJc w:val="left"/>
      <w:pPr>
        <w:ind w:left="1440" w:hanging="360"/>
      </w:pPr>
      <w:rPr>
        <w:rFonts w:hint="default"/>
        <w:b/>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2113A34"/>
    <w:multiLevelType w:val="multilevel"/>
    <w:tmpl w:val="3304881A"/>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Symbol" w:hAnsi="Symbol" w:hint="default"/>
        <w:sz w:val="16"/>
      </w:rPr>
    </w:lvl>
    <w:lvl w:ilvl="2">
      <w:start w:val="1"/>
      <w:numFmt w:val="bullet"/>
      <w:lvlText w:val="-"/>
      <w:lvlJc w:val="left"/>
      <w:pPr>
        <w:ind w:left="1191" w:hanging="34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47525040"/>
    <w:multiLevelType w:val="multilevel"/>
    <w:tmpl w:val="A9F6F76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D7B1C4F"/>
    <w:multiLevelType w:val="hybridMultilevel"/>
    <w:tmpl w:val="60D8B26E"/>
    <w:lvl w:ilvl="0" w:tplc="8480B41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55E4F1B"/>
    <w:multiLevelType w:val="hybridMultilevel"/>
    <w:tmpl w:val="4B0A313C"/>
    <w:lvl w:ilvl="0" w:tplc="552A9AB4">
      <w:start w:val="6"/>
      <w:numFmt w:val="lowerLetter"/>
      <w:lvlText w:val="%11)"/>
      <w:lvlJc w:val="left"/>
      <w:pPr>
        <w:ind w:left="1117"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8144003"/>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23">
    <w:nsid w:val="583120B9"/>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24">
    <w:nsid w:val="59E616E8"/>
    <w:multiLevelType w:val="hybridMultilevel"/>
    <w:tmpl w:val="05C23DBC"/>
    <w:lvl w:ilvl="0" w:tplc="340A0001">
      <w:start w:val="1"/>
      <w:numFmt w:val="bullet"/>
      <w:lvlText w:val=""/>
      <w:lvlJc w:val="left"/>
      <w:pPr>
        <w:ind w:left="1117" w:hanging="360"/>
      </w:pPr>
      <w:rPr>
        <w:rFonts w:ascii="Symbol" w:hAnsi="Symbol" w:hint="default"/>
      </w:rPr>
    </w:lvl>
    <w:lvl w:ilvl="1" w:tplc="340A0003" w:tentative="1">
      <w:start w:val="1"/>
      <w:numFmt w:val="bullet"/>
      <w:lvlText w:val="o"/>
      <w:lvlJc w:val="left"/>
      <w:pPr>
        <w:ind w:left="1837" w:hanging="360"/>
      </w:pPr>
      <w:rPr>
        <w:rFonts w:ascii="Courier New" w:hAnsi="Courier New" w:cs="Courier New" w:hint="default"/>
      </w:rPr>
    </w:lvl>
    <w:lvl w:ilvl="2" w:tplc="340A0005" w:tentative="1">
      <w:start w:val="1"/>
      <w:numFmt w:val="bullet"/>
      <w:lvlText w:val=""/>
      <w:lvlJc w:val="left"/>
      <w:pPr>
        <w:ind w:left="2557" w:hanging="360"/>
      </w:pPr>
      <w:rPr>
        <w:rFonts w:ascii="Wingdings" w:hAnsi="Wingdings" w:hint="default"/>
      </w:rPr>
    </w:lvl>
    <w:lvl w:ilvl="3" w:tplc="340A0001" w:tentative="1">
      <w:start w:val="1"/>
      <w:numFmt w:val="bullet"/>
      <w:lvlText w:val=""/>
      <w:lvlJc w:val="left"/>
      <w:pPr>
        <w:ind w:left="3277" w:hanging="360"/>
      </w:pPr>
      <w:rPr>
        <w:rFonts w:ascii="Symbol" w:hAnsi="Symbol" w:hint="default"/>
      </w:rPr>
    </w:lvl>
    <w:lvl w:ilvl="4" w:tplc="340A0003" w:tentative="1">
      <w:start w:val="1"/>
      <w:numFmt w:val="bullet"/>
      <w:lvlText w:val="o"/>
      <w:lvlJc w:val="left"/>
      <w:pPr>
        <w:ind w:left="3997" w:hanging="360"/>
      </w:pPr>
      <w:rPr>
        <w:rFonts w:ascii="Courier New" w:hAnsi="Courier New" w:cs="Courier New" w:hint="default"/>
      </w:rPr>
    </w:lvl>
    <w:lvl w:ilvl="5" w:tplc="340A0005" w:tentative="1">
      <w:start w:val="1"/>
      <w:numFmt w:val="bullet"/>
      <w:lvlText w:val=""/>
      <w:lvlJc w:val="left"/>
      <w:pPr>
        <w:ind w:left="4717" w:hanging="360"/>
      </w:pPr>
      <w:rPr>
        <w:rFonts w:ascii="Wingdings" w:hAnsi="Wingdings" w:hint="default"/>
      </w:rPr>
    </w:lvl>
    <w:lvl w:ilvl="6" w:tplc="340A0001" w:tentative="1">
      <w:start w:val="1"/>
      <w:numFmt w:val="bullet"/>
      <w:lvlText w:val=""/>
      <w:lvlJc w:val="left"/>
      <w:pPr>
        <w:ind w:left="5437" w:hanging="360"/>
      </w:pPr>
      <w:rPr>
        <w:rFonts w:ascii="Symbol" w:hAnsi="Symbol" w:hint="default"/>
      </w:rPr>
    </w:lvl>
    <w:lvl w:ilvl="7" w:tplc="340A0003" w:tentative="1">
      <w:start w:val="1"/>
      <w:numFmt w:val="bullet"/>
      <w:lvlText w:val="o"/>
      <w:lvlJc w:val="left"/>
      <w:pPr>
        <w:ind w:left="6157" w:hanging="360"/>
      </w:pPr>
      <w:rPr>
        <w:rFonts w:ascii="Courier New" w:hAnsi="Courier New" w:cs="Courier New" w:hint="default"/>
      </w:rPr>
    </w:lvl>
    <w:lvl w:ilvl="8" w:tplc="340A0005" w:tentative="1">
      <w:start w:val="1"/>
      <w:numFmt w:val="bullet"/>
      <w:lvlText w:val=""/>
      <w:lvlJc w:val="left"/>
      <w:pPr>
        <w:ind w:left="6877" w:hanging="360"/>
      </w:pPr>
      <w:rPr>
        <w:rFonts w:ascii="Wingdings" w:hAnsi="Wingdings" w:hint="default"/>
      </w:rPr>
    </w:lvl>
  </w:abstractNum>
  <w:abstractNum w:abstractNumId="25">
    <w:nsid w:val="649A33F8"/>
    <w:multiLevelType w:val="multilevel"/>
    <w:tmpl w:val="5B2645BC"/>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rPr>
        <w:rFonts w:hint="default"/>
      </w:rPr>
    </w:lvl>
    <w:lvl w:ilvl="3">
      <w:start w:val="1"/>
      <w:numFmt w:val="bullet"/>
      <w:lvlText w:val="-"/>
      <w:lvlJc w:val="left"/>
      <w:pPr>
        <w:ind w:left="1758" w:hanging="340"/>
      </w:pPr>
      <w:rPr>
        <w:rFonts w:ascii="Courier New" w:hAnsi="Courier New" w:hint="default"/>
      </w:rPr>
    </w:lvl>
    <w:lvl w:ilvl="4">
      <w:start w:val="1"/>
      <w:numFmt w:val="lowerLetter"/>
      <w:lvlText w:val="%5."/>
      <w:lvlJc w:val="left"/>
      <w:pPr>
        <w:ind w:left="3808" w:hanging="360"/>
      </w:pPr>
      <w:rPr>
        <w:rFonts w:hint="default"/>
      </w:rPr>
    </w:lvl>
    <w:lvl w:ilvl="5">
      <w:start w:val="1"/>
      <w:numFmt w:val="lowerRoman"/>
      <w:lvlText w:val="%6."/>
      <w:lvlJc w:val="right"/>
      <w:pPr>
        <w:ind w:left="4528" w:hanging="180"/>
      </w:pPr>
      <w:rPr>
        <w:rFonts w:hint="default"/>
      </w:rPr>
    </w:lvl>
    <w:lvl w:ilvl="6">
      <w:start w:val="1"/>
      <w:numFmt w:val="decimal"/>
      <w:lvlText w:val="%7."/>
      <w:lvlJc w:val="left"/>
      <w:pPr>
        <w:ind w:left="5248" w:hanging="360"/>
      </w:pPr>
      <w:rPr>
        <w:rFonts w:hint="default"/>
      </w:rPr>
    </w:lvl>
    <w:lvl w:ilvl="7">
      <w:start w:val="1"/>
      <w:numFmt w:val="lowerLetter"/>
      <w:lvlText w:val="%8."/>
      <w:lvlJc w:val="left"/>
      <w:pPr>
        <w:ind w:left="5968" w:hanging="360"/>
      </w:pPr>
      <w:rPr>
        <w:rFonts w:hint="default"/>
      </w:rPr>
    </w:lvl>
    <w:lvl w:ilvl="8">
      <w:start w:val="1"/>
      <w:numFmt w:val="lowerRoman"/>
      <w:lvlText w:val="%9."/>
      <w:lvlJc w:val="right"/>
      <w:pPr>
        <w:ind w:left="6688" w:hanging="180"/>
      </w:pPr>
      <w:rPr>
        <w:rFonts w:hint="default"/>
      </w:rPr>
    </w:lvl>
  </w:abstractNum>
  <w:abstractNum w:abstractNumId="26">
    <w:nsid w:val="6CD6218B"/>
    <w:multiLevelType w:val="hybridMultilevel"/>
    <w:tmpl w:val="07024CB6"/>
    <w:lvl w:ilvl="0" w:tplc="340A0001">
      <w:start w:val="1"/>
      <w:numFmt w:val="bullet"/>
      <w:lvlText w:val=""/>
      <w:lvlJc w:val="left"/>
      <w:pPr>
        <w:ind w:left="1117" w:hanging="360"/>
      </w:pPr>
      <w:rPr>
        <w:rFonts w:ascii="Symbol" w:hAnsi="Symbol" w:hint="default"/>
      </w:rPr>
    </w:lvl>
    <w:lvl w:ilvl="1" w:tplc="340A0003" w:tentative="1">
      <w:start w:val="1"/>
      <w:numFmt w:val="bullet"/>
      <w:lvlText w:val="o"/>
      <w:lvlJc w:val="left"/>
      <w:pPr>
        <w:ind w:left="1837" w:hanging="360"/>
      </w:pPr>
      <w:rPr>
        <w:rFonts w:ascii="Courier New" w:hAnsi="Courier New" w:cs="Courier New" w:hint="default"/>
      </w:rPr>
    </w:lvl>
    <w:lvl w:ilvl="2" w:tplc="340A0005" w:tentative="1">
      <w:start w:val="1"/>
      <w:numFmt w:val="bullet"/>
      <w:lvlText w:val=""/>
      <w:lvlJc w:val="left"/>
      <w:pPr>
        <w:ind w:left="2557" w:hanging="360"/>
      </w:pPr>
      <w:rPr>
        <w:rFonts w:ascii="Wingdings" w:hAnsi="Wingdings" w:hint="default"/>
      </w:rPr>
    </w:lvl>
    <w:lvl w:ilvl="3" w:tplc="340A0001" w:tentative="1">
      <w:start w:val="1"/>
      <w:numFmt w:val="bullet"/>
      <w:lvlText w:val=""/>
      <w:lvlJc w:val="left"/>
      <w:pPr>
        <w:ind w:left="3277" w:hanging="360"/>
      </w:pPr>
      <w:rPr>
        <w:rFonts w:ascii="Symbol" w:hAnsi="Symbol" w:hint="default"/>
      </w:rPr>
    </w:lvl>
    <w:lvl w:ilvl="4" w:tplc="340A0003" w:tentative="1">
      <w:start w:val="1"/>
      <w:numFmt w:val="bullet"/>
      <w:lvlText w:val="o"/>
      <w:lvlJc w:val="left"/>
      <w:pPr>
        <w:ind w:left="3997" w:hanging="360"/>
      </w:pPr>
      <w:rPr>
        <w:rFonts w:ascii="Courier New" w:hAnsi="Courier New" w:cs="Courier New" w:hint="default"/>
      </w:rPr>
    </w:lvl>
    <w:lvl w:ilvl="5" w:tplc="340A0005" w:tentative="1">
      <w:start w:val="1"/>
      <w:numFmt w:val="bullet"/>
      <w:lvlText w:val=""/>
      <w:lvlJc w:val="left"/>
      <w:pPr>
        <w:ind w:left="4717" w:hanging="360"/>
      </w:pPr>
      <w:rPr>
        <w:rFonts w:ascii="Wingdings" w:hAnsi="Wingdings" w:hint="default"/>
      </w:rPr>
    </w:lvl>
    <w:lvl w:ilvl="6" w:tplc="340A0001" w:tentative="1">
      <w:start w:val="1"/>
      <w:numFmt w:val="bullet"/>
      <w:lvlText w:val=""/>
      <w:lvlJc w:val="left"/>
      <w:pPr>
        <w:ind w:left="5437" w:hanging="360"/>
      </w:pPr>
      <w:rPr>
        <w:rFonts w:ascii="Symbol" w:hAnsi="Symbol" w:hint="default"/>
      </w:rPr>
    </w:lvl>
    <w:lvl w:ilvl="7" w:tplc="340A0003" w:tentative="1">
      <w:start w:val="1"/>
      <w:numFmt w:val="bullet"/>
      <w:lvlText w:val="o"/>
      <w:lvlJc w:val="left"/>
      <w:pPr>
        <w:ind w:left="6157" w:hanging="360"/>
      </w:pPr>
      <w:rPr>
        <w:rFonts w:ascii="Courier New" w:hAnsi="Courier New" w:cs="Courier New" w:hint="default"/>
      </w:rPr>
    </w:lvl>
    <w:lvl w:ilvl="8" w:tplc="340A0005" w:tentative="1">
      <w:start w:val="1"/>
      <w:numFmt w:val="bullet"/>
      <w:lvlText w:val=""/>
      <w:lvlJc w:val="left"/>
      <w:pPr>
        <w:ind w:left="6877" w:hanging="360"/>
      </w:pPr>
      <w:rPr>
        <w:rFonts w:ascii="Wingdings" w:hAnsi="Wingdings" w:hint="default"/>
      </w:rPr>
    </w:lvl>
  </w:abstractNum>
  <w:abstractNum w:abstractNumId="27">
    <w:nsid w:val="6D18728B"/>
    <w:multiLevelType w:val="multilevel"/>
    <w:tmpl w:val="5B2645BC"/>
    <w:lvl w:ilvl="0">
      <w:start w:val="1"/>
      <w:numFmt w:val="lowerLetter"/>
      <w:lvlText w:val="%1."/>
      <w:lvlJc w:val="left"/>
      <w:pPr>
        <w:ind w:left="397" w:hanging="340"/>
      </w:pPr>
      <w:rPr>
        <w:b w:val="0"/>
        <w:color w:val="auto"/>
      </w:rPr>
    </w:lvl>
    <w:lvl w:ilvl="1">
      <w:start w:val="1"/>
      <w:numFmt w:val="bullet"/>
      <w:lvlText w:val=""/>
      <w:lvlJc w:val="left"/>
      <w:pPr>
        <w:tabs>
          <w:tab w:val="num" w:pos="794"/>
        </w:tabs>
        <w:ind w:left="794" w:hanging="340"/>
      </w:pPr>
      <w:rPr>
        <w:rFonts w:ascii="Symbol" w:hAnsi="Symbol" w:hint="default"/>
      </w:rPr>
    </w:lvl>
    <w:lvl w:ilvl="2">
      <w:start w:val="1"/>
      <w:numFmt w:val="lowerRoman"/>
      <w:lvlText w:val="%3."/>
      <w:lvlJc w:val="right"/>
      <w:pPr>
        <w:ind w:left="1361" w:hanging="340"/>
      </w:pPr>
    </w:lvl>
    <w:lvl w:ilvl="3">
      <w:start w:val="1"/>
      <w:numFmt w:val="bullet"/>
      <w:lvlText w:val="-"/>
      <w:lvlJc w:val="left"/>
      <w:pPr>
        <w:ind w:left="1758" w:hanging="340"/>
      </w:pPr>
      <w:rPr>
        <w:rFonts w:ascii="Courier New" w:hAnsi="Courier New" w:cs="Times New Roman" w:hint="default"/>
      </w:r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28">
    <w:nsid w:val="72C07D20"/>
    <w:multiLevelType w:val="hybridMultilevel"/>
    <w:tmpl w:val="0042450E"/>
    <w:lvl w:ilvl="0" w:tplc="8480B41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76D22AFB"/>
    <w:multiLevelType w:val="hybridMultilevel"/>
    <w:tmpl w:val="8A4E760A"/>
    <w:lvl w:ilvl="0" w:tplc="D80A93BE">
      <w:start w:val="6"/>
      <w:numFmt w:val="lowerLetter"/>
      <w:lvlText w:val="%12)"/>
      <w:lvlJc w:val="left"/>
      <w:pPr>
        <w:ind w:left="1117"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21"/>
  </w:num>
  <w:num w:numId="3">
    <w:abstractNumId w:val="2"/>
  </w:num>
  <w:num w:numId="4">
    <w:abstractNumId w:val="23"/>
  </w:num>
  <w:num w:numId="5">
    <w:abstractNumId w:val="17"/>
  </w:num>
  <w:num w:numId="6">
    <w:abstractNumId w:val="15"/>
  </w:num>
  <w:num w:numId="7">
    <w:abstractNumId w:val="25"/>
  </w:num>
  <w:num w:numId="8">
    <w:abstractNumId w:val="11"/>
  </w:num>
  <w:num w:numId="9">
    <w:abstractNumId w:val="6"/>
  </w:num>
  <w:num w:numId="10">
    <w:abstractNumId w:val="22"/>
  </w:num>
  <w:num w:numId="11">
    <w:abstractNumId w:val="8"/>
  </w:num>
  <w:num w:numId="12">
    <w:abstractNumId w:val="20"/>
  </w:num>
  <w:num w:numId="13">
    <w:abstractNumId w:val="4"/>
  </w:num>
  <w:num w:numId="14">
    <w:abstractNumId w:val="29"/>
  </w:num>
  <w:num w:numId="15">
    <w:abstractNumId w:val="9"/>
  </w:num>
  <w:num w:numId="16">
    <w:abstractNumId w:val="19"/>
  </w:num>
  <w:num w:numId="17">
    <w:abstractNumId w:val="14"/>
  </w:num>
  <w:num w:numId="18">
    <w:abstractNumId w:val="0"/>
  </w:num>
  <w:num w:numId="19">
    <w:abstractNumId w:val="16"/>
  </w:num>
  <w:num w:numId="20">
    <w:abstractNumId w:val="7"/>
  </w:num>
  <w:num w:numId="21">
    <w:abstractNumId w:val="13"/>
  </w:num>
  <w:num w:numId="22">
    <w:abstractNumId w:val="12"/>
  </w:num>
  <w:num w:numId="23">
    <w:abstractNumId w:val="10"/>
  </w:num>
  <w:num w:numId="24">
    <w:abstractNumId w:val="1"/>
  </w:num>
  <w:num w:numId="25">
    <w:abstractNumId w:val="5"/>
  </w:num>
  <w:num w:numId="26">
    <w:abstractNumId w:val="3"/>
  </w:num>
  <w:num w:numId="27">
    <w:abstractNumId w:val="28"/>
  </w:num>
  <w:num w:numId="28">
    <w:abstractNumId w:val="27"/>
    <w:lvlOverride w:ilvl="0">
      <w:startOverride w:val="1"/>
    </w:lvlOverride>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num>
  <w:num w:numId="30">
    <w:abstractNumId w:val="2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25A"/>
    <w:rsid w:val="00000CA5"/>
    <w:rsid w:val="000014DF"/>
    <w:rsid w:val="000014E8"/>
    <w:rsid w:val="00001B55"/>
    <w:rsid w:val="00001DC7"/>
    <w:rsid w:val="00001ED1"/>
    <w:rsid w:val="00002A64"/>
    <w:rsid w:val="00004C82"/>
    <w:rsid w:val="00004D1D"/>
    <w:rsid w:val="00004DA9"/>
    <w:rsid w:val="0000504B"/>
    <w:rsid w:val="000050B6"/>
    <w:rsid w:val="000063B5"/>
    <w:rsid w:val="0000671C"/>
    <w:rsid w:val="00006FE0"/>
    <w:rsid w:val="000070A0"/>
    <w:rsid w:val="00007F36"/>
    <w:rsid w:val="000102DE"/>
    <w:rsid w:val="000105FF"/>
    <w:rsid w:val="00010951"/>
    <w:rsid w:val="000111CD"/>
    <w:rsid w:val="00011B43"/>
    <w:rsid w:val="00012236"/>
    <w:rsid w:val="0001223F"/>
    <w:rsid w:val="00012AA2"/>
    <w:rsid w:val="00012EFD"/>
    <w:rsid w:val="000143C8"/>
    <w:rsid w:val="00015199"/>
    <w:rsid w:val="000151C7"/>
    <w:rsid w:val="000165D1"/>
    <w:rsid w:val="00016950"/>
    <w:rsid w:val="00016C1E"/>
    <w:rsid w:val="00017147"/>
    <w:rsid w:val="0001781A"/>
    <w:rsid w:val="000179CE"/>
    <w:rsid w:val="00017D16"/>
    <w:rsid w:val="0002008E"/>
    <w:rsid w:val="0002019C"/>
    <w:rsid w:val="000201D0"/>
    <w:rsid w:val="000201ED"/>
    <w:rsid w:val="000209B6"/>
    <w:rsid w:val="00020B83"/>
    <w:rsid w:val="0002144C"/>
    <w:rsid w:val="00021B10"/>
    <w:rsid w:val="00022CB1"/>
    <w:rsid w:val="00022D91"/>
    <w:rsid w:val="00024A72"/>
    <w:rsid w:val="00024ECF"/>
    <w:rsid w:val="000254B9"/>
    <w:rsid w:val="000255B9"/>
    <w:rsid w:val="00025B2E"/>
    <w:rsid w:val="00025CB5"/>
    <w:rsid w:val="00025D19"/>
    <w:rsid w:val="000261BD"/>
    <w:rsid w:val="00026898"/>
    <w:rsid w:val="00026918"/>
    <w:rsid w:val="00026DBF"/>
    <w:rsid w:val="0003074D"/>
    <w:rsid w:val="000308C8"/>
    <w:rsid w:val="00030FFA"/>
    <w:rsid w:val="000314CF"/>
    <w:rsid w:val="00031CDC"/>
    <w:rsid w:val="00031DDC"/>
    <w:rsid w:val="00032BC7"/>
    <w:rsid w:val="00032CEC"/>
    <w:rsid w:val="00032D4D"/>
    <w:rsid w:val="00032D67"/>
    <w:rsid w:val="00032DB0"/>
    <w:rsid w:val="0003408B"/>
    <w:rsid w:val="00034529"/>
    <w:rsid w:val="00035709"/>
    <w:rsid w:val="0003599B"/>
    <w:rsid w:val="00035E71"/>
    <w:rsid w:val="000361F7"/>
    <w:rsid w:val="00036314"/>
    <w:rsid w:val="00036CDB"/>
    <w:rsid w:val="00036D37"/>
    <w:rsid w:val="00036EF5"/>
    <w:rsid w:val="000378D0"/>
    <w:rsid w:val="00037D08"/>
    <w:rsid w:val="00037F70"/>
    <w:rsid w:val="0004022C"/>
    <w:rsid w:val="00040AE9"/>
    <w:rsid w:val="00040F4E"/>
    <w:rsid w:val="00041C3F"/>
    <w:rsid w:val="00041FA4"/>
    <w:rsid w:val="00042CA6"/>
    <w:rsid w:val="00043318"/>
    <w:rsid w:val="0004340C"/>
    <w:rsid w:val="00043B71"/>
    <w:rsid w:val="00044B58"/>
    <w:rsid w:val="00044ED6"/>
    <w:rsid w:val="0004557D"/>
    <w:rsid w:val="00045D1E"/>
    <w:rsid w:val="00045DA2"/>
    <w:rsid w:val="000463A5"/>
    <w:rsid w:val="0004795B"/>
    <w:rsid w:val="00047D2A"/>
    <w:rsid w:val="0005034A"/>
    <w:rsid w:val="00050D4E"/>
    <w:rsid w:val="00050FA9"/>
    <w:rsid w:val="00051C01"/>
    <w:rsid w:val="00051E69"/>
    <w:rsid w:val="000532FE"/>
    <w:rsid w:val="000534A8"/>
    <w:rsid w:val="00053890"/>
    <w:rsid w:val="00053B98"/>
    <w:rsid w:val="00053FAE"/>
    <w:rsid w:val="0005403F"/>
    <w:rsid w:val="000542ED"/>
    <w:rsid w:val="00054830"/>
    <w:rsid w:val="00054F6E"/>
    <w:rsid w:val="00055CA3"/>
    <w:rsid w:val="00055E3E"/>
    <w:rsid w:val="00055E6D"/>
    <w:rsid w:val="000563EB"/>
    <w:rsid w:val="00056D41"/>
    <w:rsid w:val="00056D80"/>
    <w:rsid w:val="000570D6"/>
    <w:rsid w:val="000572EE"/>
    <w:rsid w:val="00057509"/>
    <w:rsid w:val="00060CEE"/>
    <w:rsid w:val="000613BF"/>
    <w:rsid w:val="00061CC6"/>
    <w:rsid w:val="000624CE"/>
    <w:rsid w:val="0006259B"/>
    <w:rsid w:val="00062768"/>
    <w:rsid w:val="000643D4"/>
    <w:rsid w:val="000644EA"/>
    <w:rsid w:val="0006487B"/>
    <w:rsid w:val="00064B76"/>
    <w:rsid w:val="0006599F"/>
    <w:rsid w:val="00065CBB"/>
    <w:rsid w:val="00066188"/>
    <w:rsid w:val="000667E1"/>
    <w:rsid w:val="00066E7A"/>
    <w:rsid w:val="00067155"/>
    <w:rsid w:val="0006757B"/>
    <w:rsid w:val="00067715"/>
    <w:rsid w:val="00071004"/>
    <w:rsid w:val="0007139D"/>
    <w:rsid w:val="00071ABB"/>
    <w:rsid w:val="0007229B"/>
    <w:rsid w:val="000728A8"/>
    <w:rsid w:val="000730EC"/>
    <w:rsid w:val="0007383B"/>
    <w:rsid w:val="000745F3"/>
    <w:rsid w:val="0007466F"/>
    <w:rsid w:val="000747F0"/>
    <w:rsid w:val="00075A70"/>
    <w:rsid w:val="000766E6"/>
    <w:rsid w:val="00082230"/>
    <w:rsid w:val="0008249D"/>
    <w:rsid w:val="00082C6F"/>
    <w:rsid w:val="00083084"/>
    <w:rsid w:val="000830DD"/>
    <w:rsid w:val="00083A21"/>
    <w:rsid w:val="00083B96"/>
    <w:rsid w:val="0008400E"/>
    <w:rsid w:val="00084320"/>
    <w:rsid w:val="0008438C"/>
    <w:rsid w:val="0008478C"/>
    <w:rsid w:val="0008577E"/>
    <w:rsid w:val="00085CB7"/>
    <w:rsid w:val="00087118"/>
    <w:rsid w:val="00087258"/>
    <w:rsid w:val="00087460"/>
    <w:rsid w:val="000907BD"/>
    <w:rsid w:val="0009113B"/>
    <w:rsid w:val="00091159"/>
    <w:rsid w:val="000914A4"/>
    <w:rsid w:val="00091B5C"/>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12F"/>
    <w:rsid w:val="000A1535"/>
    <w:rsid w:val="000A17BC"/>
    <w:rsid w:val="000A1842"/>
    <w:rsid w:val="000A216C"/>
    <w:rsid w:val="000A2E2B"/>
    <w:rsid w:val="000A3133"/>
    <w:rsid w:val="000A321B"/>
    <w:rsid w:val="000A3227"/>
    <w:rsid w:val="000A375D"/>
    <w:rsid w:val="000A38C4"/>
    <w:rsid w:val="000A46D4"/>
    <w:rsid w:val="000A48D7"/>
    <w:rsid w:val="000A4D15"/>
    <w:rsid w:val="000A6543"/>
    <w:rsid w:val="000A6BEE"/>
    <w:rsid w:val="000A6D2F"/>
    <w:rsid w:val="000A6DEF"/>
    <w:rsid w:val="000A7307"/>
    <w:rsid w:val="000A7AC5"/>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91B"/>
    <w:rsid w:val="000C1B73"/>
    <w:rsid w:val="000C2348"/>
    <w:rsid w:val="000C2811"/>
    <w:rsid w:val="000C2FB0"/>
    <w:rsid w:val="000C36A3"/>
    <w:rsid w:val="000C5064"/>
    <w:rsid w:val="000C50F7"/>
    <w:rsid w:val="000C5DD6"/>
    <w:rsid w:val="000C63A4"/>
    <w:rsid w:val="000C76C0"/>
    <w:rsid w:val="000C7A00"/>
    <w:rsid w:val="000D03DA"/>
    <w:rsid w:val="000D079E"/>
    <w:rsid w:val="000D1CFD"/>
    <w:rsid w:val="000D259C"/>
    <w:rsid w:val="000D3661"/>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160"/>
    <w:rsid w:val="000E6410"/>
    <w:rsid w:val="000E6494"/>
    <w:rsid w:val="000E6D18"/>
    <w:rsid w:val="000E7F5E"/>
    <w:rsid w:val="000E7F69"/>
    <w:rsid w:val="000F0389"/>
    <w:rsid w:val="000F04B7"/>
    <w:rsid w:val="000F2852"/>
    <w:rsid w:val="000F319E"/>
    <w:rsid w:val="000F57A1"/>
    <w:rsid w:val="000F59DD"/>
    <w:rsid w:val="000F672C"/>
    <w:rsid w:val="000F6B45"/>
    <w:rsid w:val="000F6C4A"/>
    <w:rsid w:val="000F75A2"/>
    <w:rsid w:val="000F7853"/>
    <w:rsid w:val="000F7BB4"/>
    <w:rsid w:val="000F7CAB"/>
    <w:rsid w:val="000F7CB3"/>
    <w:rsid w:val="00100321"/>
    <w:rsid w:val="00100384"/>
    <w:rsid w:val="0010059B"/>
    <w:rsid w:val="00100AA4"/>
    <w:rsid w:val="00100AE8"/>
    <w:rsid w:val="00101423"/>
    <w:rsid w:val="00101474"/>
    <w:rsid w:val="00101E3C"/>
    <w:rsid w:val="0010359D"/>
    <w:rsid w:val="00103B5C"/>
    <w:rsid w:val="001046C2"/>
    <w:rsid w:val="001048B2"/>
    <w:rsid w:val="001051A0"/>
    <w:rsid w:val="00105331"/>
    <w:rsid w:val="0010633A"/>
    <w:rsid w:val="0010657A"/>
    <w:rsid w:val="001066B9"/>
    <w:rsid w:val="00106E74"/>
    <w:rsid w:val="00106EC8"/>
    <w:rsid w:val="00106F43"/>
    <w:rsid w:val="0010707C"/>
    <w:rsid w:val="001078C3"/>
    <w:rsid w:val="001105B9"/>
    <w:rsid w:val="00110B68"/>
    <w:rsid w:val="0011126A"/>
    <w:rsid w:val="001118C9"/>
    <w:rsid w:val="0011210B"/>
    <w:rsid w:val="001129E4"/>
    <w:rsid w:val="00112F5A"/>
    <w:rsid w:val="00114819"/>
    <w:rsid w:val="00114CDD"/>
    <w:rsid w:val="00114F6F"/>
    <w:rsid w:val="00114F7A"/>
    <w:rsid w:val="00115756"/>
    <w:rsid w:val="001157D9"/>
    <w:rsid w:val="001173C8"/>
    <w:rsid w:val="00117CCF"/>
    <w:rsid w:val="00120051"/>
    <w:rsid w:val="001213FE"/>
    <w:rsid w:val="001239A2"/>
    <w:rsid w:val="001241C5"/>
    <w:rsid w:val="00124BD3"/>
    <w:rsid w:val="00124E81"/>
    <w:rsid w:val="00125511"/>
    <w:rsid w:val="001258E8"/>
    <w:rsid w:val="00125EBB"/>
    <w:rsid w:val="001262E8"/>
    <w:rsid w:val="001271F2"/>
    <w:rsid w:val="00127654"/>
    <w:rsid w:val="00127992"/>
    <w:rsid w:val="001308C7"/>
    <w:rsid w:val="00131BE3"/>
    <w:rsid w:val="00133F13"/>
    <w:rsid w:val="00133F84"/>
    <w:rsid w:val="0013411C"/>
    <w:rsid w:val="00134757"/>
    <w:rsid w:val="0013592F"/>
    <w:rsid w:val="00136073"/>
    <w:rsid w:val="00136697"/>
    <w:rsid w:val="001367F2"/>
    <w:rsid w:val="001369AA"/>
    <w:rsid w:val="0013718E"/>
    <w:rsid w:val="00140182"/>
    <w:rsid w:val="00140395"/>
    <w:rsid w:val="001405F0"/>
    <w:rsid w:val="00140D14"/>
    <w:rsid w:val="00140E0D"/>
    <w:rsid w:val="00141036"/>
    <w:rsid w:val="00142515"/>
    <w:rsid w:val="001427F8"/>
    <w:rsid w:val="001430D3"/>
    <w:rsid w:val="00143D2D"/>
    <w:rsid w:val="00145CEB"/>
    <w:rsid w:val="00146049"/>
    <w:rsid w:val="001462E0"/>
    <w:rsid w:val="0015012C"/>
    <w:rsid w:val="001502FD"/>
    <w:rsid w:val="001516D4"/>
    <w:rsid w:val="0015208E"/>
    <w:rsid w:val="00152606"/>
    <w:rsid w:val="001528A4"/>
    <w:rsid w:val="00152BEC"/>
    <w:rsid w:val="00153445"/>
    <w:rsid w:val="00153D6F"/>
    <w:rsid w:val="00154606"/>
    <w:rsid w:val="00154906"/>
    <w:rsid w:val="00155ECF"/>
    <w:rsid w:val="0015698E"/>
    <w:rsid w:val="00156EA4"/>
    <w:rsid w:val="001577AC"/>
    <w:rsid w:val="00157B4E"/>
    <w:rsid w:val="00157FB2"/>
    <w:rsid w:val="001600A8"/>
    <w:rsid w:val="001601E6"/>
    <w:rsid w:val="0016103C"/>
    <w:rsid w:val="0016128E"/>
    <w:rsid w:val="001612E8"/>
    <w:rsid w:val="001619D7"/>
    <w:rsid w:val="00161A44"/>
    <w:rsid w:val="00161F03"/>
    <w:rsid w:val="0016238F"/>
    <w:rsid w:val="0016278E"/>
    <w:rsid w:val="0016290B"/>
    <w:rsid w:val="00162AC3"/>
    <w:rsid w:val="001630E3"/>
    <w:rsid w:val="00163D31"/>
    <w:rsid w:val="00163EBE"/>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5A76"/>
    <w:rsid w:val="001762A9"/>
    <w:rsid w:val="00176F48"/>
    <w:rsid w:val="00177340"/>
    <w:rsid w:val="001779AA"/>
    <w:rsid w:val="00180229"/>
    <w:rsid w:val="0018023D"/>
    <w:rsid w:val="001806E7"/>
    <w:rsid w:val="00180AE7"/>
    <w:rsid w:val="00184755"/>
    <w:rsid w:val="00186447"/>
    <w:rsid w:val="001879F6"/>
    <w:rsid w:val="0019037C"/>
    <w:rsid w:val="001905F9"/>
    <w:rsid w:val="001913B4"/>
    <w:rsid w:val="00191BC7"/>
    <w:rsid w:val="00193576"/>
    <w:rsid w:val="00193926"/>
    <w:rsid w:val="001941E2"/>
    <w:rsid w:val="0019441D"/>
    <w:rsid w:val="0019480B"/>
    <w:rsid w:val="00194AA0"/>
    <w:rsid w:val="00194EC6"/>
    <w:rsid w:val="00195342"/>
    <w:rsid w:val="001955C8"/>
    <w:rsid w:val="001958DF"/>
    <w:rsid w:val="001964B0"/>
    <w:rsid w:val="001966A1"/>
    <w:rsid w:val="0019673D"/>
    <w:rsid w:val="001967A4"/>
    <w:rsid w:val="00196DD8"/>
    <w:rsid w:val="00197322"/>
    <w:rsid w:val="001A0A7C"/>
    <w:rsid w:val="001A13BC"/>
    <w:rsid w:val="001A145E"/>
    <w:rsid w:val="001A1CD5"/>
    <w:rsid w:val="001A1E8F"/>
    <w:rsid w:val="001A20BA"/>
    <w:rsid w:val="001A2426"/>
    <w:rsid w:val="001A2A49"/>
    <w:rsid w:val="001A30A8"/>
    <w:rsid w:val="001A3AA6"/>
    <w:rsid w:val="001A4615"/>
    <w:rsid w:val="001A47BC"/>
    <w:rsid w:val="001A5532"/>
    <w:rsid w:val="001A58D0"/>
    <w:rsid w:val="001A5A45"/>
    <w:rsid w:val="001A68CB"/>
    <w:rsid w:val="001A7DE6"/>
    <w:rsid w:val="001B168E"/>
    <w:rsid w:val="001B2A74"/>
    <w:rsid w:val="001B2C5E"/>
    <w:rsid w:val="001B2CE1"/>
    <w:rsid w:val="001B35C5"/>
    <w:rsid w:val="001B3D23"/>
    <w:rsid w:val="001B3E84"/>
    <w:rsid w:val="001B40C7"/>
    <w:rsid w:val="001B5335"/>
    <w:rsid w:val="001B559A"/>
    <w:rsid w:val="001B5E27"/>
    <w:rsid w:val="001B68F3"/>
    <w:rsid w:val="001B6EFE"/>
    <w:rsid w:val="001B73DB"/>
    <w:rsid w:val="001B7B55"/>
    <w:rsid w:val="001C0020"/>
    <w:rsid w:val="001C0518"/>
    <w:rsid w:val="001C0959"/>
    <w:rsid w:val="001C0C19"/>
    <w:rsid w:val="001C21EB"/>
    <w:rsid w:val="001C249A"/>
    <w:rsid w:val="001C35EA"/>
    <w:rsid w:val="001C3AF7"/>
    <w:rsid w:val="001C4159"/>
    <w:rsid w:val="001C450E"/>
    <w:rsid w:val="001C4800"/>
    <w:rsid w:val="001C504E"/>
    <w:rsid w:val="001C55A8"/>
    <w:rsid w:val="001C73A6"/>
    <w:rsid w:val="001C7ADB"/>
    <w:rsid w:val="001D0E57"/>
    <w:rsid w:val="001D1C40"/>
    <w:rsid w:val="001D2975"/>
    <w:rsid w:val="001D3055"/>
    <w:rsid w:val="001D4382"/>
    <w:rsid w:val="001D4892"/>
    <w:rsid w:val="001D4E85"/>
    <w:rsid w:val="001D5ED2"/>
    <w:rsid w:val="001D628F"/>
    <w:rsid w:val="001D62BA"/>
    <w:rsid w:val="001D671B"/>
    <w:rsid w:val="001D7091"/>
    <w:rsid w:val="001D72DD"/>
    <w:rsid w:val="001D778B"/>
    <w:rsid w:val="001D7BF0"/>
    <w:rsid w:val="001D7DC5"/>
    <w:rsid w:val="001E034C"/>
    <w:rsid w:val="001E1431"/>
    <w:rsid w:val="001E1A4D"/>
    <w:rsid w:val="001E2073"/>
    <w:rsid w:val="001E2890"/>
    <w:rsid w:val="001E296D"/>
    <w:rsid w:val="001E2E03"/>
    <w:rsid w:val="001E3E66"/>
    <w:rsid w:val="001E42ED"/>
    <w:rsid w:val="001E4527"/>
    <w:rsid w:val="001E5BF3"/>
    <w:rsid w:val="001E6904"/>
    <w:rsid w:val="001E6DD9"/>
    <w:rsid w:val="001E731B"/>
    <w:rsid w:val="001F0DA6"/>
    <w:rsid w:val="001F13F3"/>
    <w:rsid w:val="001F16AD"/>
    <w:rsid w:val="001F19D3"/>
    <w:rsid w:val="001F2440"/>
    <w:rsid w:val="001F2527"/>
    <w:rsid w:val="001F29C4"/>
    <w:rsid w:val="001F2C82"/>
    <w:rsid w:val="001F2D03"/>
    <w:rsid w:val="001F30D1"/>
    <w:rsid w:val="001F316E"/>
    <w:rsid w:val="001F3214"/>
    <w:rsid w:val="001F3F09"/>
    <w:rsid w:val="001F48B6"/>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30E"/>
    <w:rsid w:val="00206810"/>
    <w:rsid w:val="002073F9"/>
    <w:rsid w:val="0020745E"/>
    <w:rsid w:val="002075BD"/>
    <w:rsid w:val="002101DD"/>
    <w:rsid w:val="002108BE"/>
    <w:rsid w:val="00210DC6"/>
    <w:rsid w:val="00211110"/>
    <w:rsid w:val="00211207"/>
    <w:rsid w:val="00213626"/>
    <w:rsid w:val="00213FEE"/>
    <w:rsid w:val="002142CA"/>
    <w:rsid w:val="00215AFD"/>
    <w:rsid w:val="002164A2"/>
    <w:rsid w:val="00216F4B"/>
    <w:rsid w:val="00220239"/>
    <w:rsid w:val="002205ED"/>
    <w:rsid w:val="00220810"/>
    <w:rsid w:val="0022099E"/>
    <w:rsid w:val="0022148F"/>
    <w:rsid w:val="002215AB"/>
    <w:rsid w:val="00222186"/>
    <w:rsid w:val="00222A2F"/>
    <w:rsid w:val="00222A33"/>
    <w:rsid w:val="00222AE4"/>
    <w:rsid w:val="00223350"/>
    <w:rsid w:val="00223908"/>
    <w:rsid w:val="002239B3"/>
    <w:rsid w:val="00223D5D"/>
    <w:rsid w:val="00224479"/>
    <w:rsid w:val="00224527"/>
    <w:rsid w:val="00224FEB"/>
    <w:rsid w:val="00225251"/>
    <w:rsid w:val="0022587E"/>
    <w:rsid w:val="00226E9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753"/>
    <w:rsid w:val="002345BC"/>
    <w:rsid w:val="00234A03"/>
    <w:rsid w:val="00234AA0"/>
    <w:rsid w:val="00234EFE"/>
    <w:rsid w:val="00235364"/>
    <w:rsid w:val="00235C7E"/>
    <w:rsid w:val="00235DC7"/>
    <w:rsid w:val="0023602F"/>
    <w:rsid w:val="00236583"/>
    <w:rsid w:val="002366E9"/>
    <w:rsid w:val="002402E9"/>
    <w:rsid w:val="002403C0"/>
    <w:rsid w:val="00240D38"/>
    <w:rsid w:val="00240DC1"/>
    <w:rsid w:val="0024106B"/>
    <w:rsid w:val="00241097"/>
    <w:rsid w:val="00241AF3"/>
    <w:rsid w:val="0024310D"/>
    <w:rsid w:val="002437CC"/>
    <w:rsid w:val="002449F3"/>
    <w:rsid w:val="00244B8C"/>
    <w:rsid w:val="00245881"/>
    <w:rsid w:val="00245C77"/>
    <w:rsid w:val="0024620A"/>
    <w:rsid w:val="0024701E"/>
    <w:rsid w:val="00247085"/>
    <w:rsid w:val="0024720C"/>
    <w:rsid w:val="002508D1"/>
    <w:rsid w:val="00250E09"/>
    <w:rsid w:val="00250F03"/>
    <w:rsid w:val="002511A9"/>
    <w:rsid w:val="0025129B"/>
    <w:rsid w:val="002513B2"/>
    <w:rsid w:val="00252113"/>
    <w:rsid w:val="00252A13"/>
    <w:rsid w:val="002536D9"/>
    <w:rsid w:val="00255278"/>
    <w:rsid w:val="00255BCB"/>
    <w:rsid w:val="00255D3F"/>
    <w:rsid w:val="0025629B"/>
    <w:rsid w:val="0025679A"/>
    <w:rsid w:val="00256CEC"/>
    <w:rsid w:val="00257735"/>
    <w:rsid w:val="00257FDA"/>
    <w:rsid w:val="00260CAE"/>
    <w:rsid w:val="00260F3B"/>
    <w:rsid w:val="002610B0"/>
    <w:rsid w:val="00261EC8"/>
    <w:rsid w:val="00262345"/>
    <w:rsid w:val="0026265A"/>
    <w:rsid w:val="00262705"/>
    <w:rsid w:val="002628E3"/>
    <w:rsid w:val="00265340"/>
    <w:rsid w:val="002663EA"/>
    <w:rsid w:val="002667BF"/>
    <w:rsid w:val="00270321"/>
    <w:rsid w:val="002706FF"/>
    <w:rsid w:val="00272050"/>
    <w:rsid w:val="00272F14"/>
    <w:rsid w:val="00273D9D"/>
    <w:rsid w:val="00273FC0"/>
    <w:rsid w:val="00274084"/>
    <w:rsid w:val="00274331"/>
    <w:rsid w:val="00275382"/>
    <w:rsid w:val="002754B3"/>
    <w:rsid w:val="00275782"/>
    <w:rsid w:val="00276829"/>
    <w:rsid w:val="00276BDC"/>
    <w:rsid w:val="00276C4E"/>
    <w:rsid w:val="00277045"/>
    <w:rsid w:val="002770D6"/>
    <w:rsid w:val="002776D1"/>
    <w:rsid w:val="002811DA"/>
    <w:rsid w:val="00282304"/>
    <w:rsid w:val="0028256B"/>
    <w:rsid w:val="00282614"/>
    <w:rsid w:val="00282D18"/>
    <w:rsid w:val="00282E21"/>
    <w:rsid w:val="00282F9A"/>
    <w:rsid w:val="00283370"/>
    <w:rsid w:val="002840A6"/>
    <w:rsid w:val="0028491C"/>
    <w:rsid w:val="00284B2B"/>
    <w:rsid w:val="00284C1A"/>
    <w:rsid w:val="00285259"/>
    <w:rsid w:val="00285DFE"/>
    <w:rsid w:val="00285EBE"/>
    <w:rsid w:val="00286E65"/>
    <w:rsid w:val="00290008"/>
    <w:rsid w:val="002906BC"/>
    <w:rsid w:val="00290C4F"/>
    <w:rsid w:val="002911A5"/>
    <w:rsid w:val="00291C23"/>
    <w:rsid w:val="00293341"/>
    <w:rsid w:val="0029336A"/>
    <w:rsid w:val="002941AB"/>
    <w:rsid w:val="00294662"/>
    <w:rsid w:val="0029468E"/>
    <w:rsid w:val="00294A5D"/>
    <w:rsid w:val="002962EE"/>
    <w:rsid w:val="00296EB1"/>
    <w:rsid w:val="00297642"/>
    <w:rsid w:val="002A0631"/>
    <w:rsid w:val="002A08E2"/>
    <w:rsid w:val="002A145D"/>
    <w:rsid w:val="002A1F56"/>
    <w:rsid w:val="002A234E"/>
    <w:rsid w:val="002A2426"/>
    <w:rsid w:val="002A2E40"/>
    <w:rsid w:val="002A35CA"/>
    <w:rsid w:val="002A3F87"/>
    <w:rsid w:val="002A5978"/>
    <w:rsid w:val="002A5F09"/>
    <w:rsid w:val="002A71DD"/>
    <w:rsid w:val="002A7530"/>
    <w:rsid w:val="002A767C"/>
    <w:rsid w:val="002A7933"/>
    <w:rsid w:val="002A7BB9"/>
    <w:rsid w:val="002A7CCA"/>
    <w:rsid w:val="002A7DA3"/>
    <w:rsid w:val="002A7F02"/>
    <w:rsid w:val="002B0541"/>
    <w:rsid w:val="002B0A57"/>
    <w:rsid w:val="002B15D6"/>
    <w:rsid w:val="002B1940"/>
    <w:rsid w:val="002B1ACE"/>
    <w:rsid w:val="002B237A"/>
    <w:rsid w:val="002B2893"/>
    <w:rsid w:val="002B2D42"/>
    <w:rsid w:val="002B38EB"/>
    <w:rsid w:val="002B39D3"/>
    <w:rsid w:val="002B3D93"/>
    <w:rsid w:val="002B43F8"/>
    <w:rsid w:val="002B4962"/>
    <w:rsid w:val="002B4D3A"/>
    <w:rsid w:val="002B6084"/>
    <w:rsid w:val="002B6CF4"/>
    <w:rsid w:val="002B70DE"/>
    <w:rsid w:val="002B721F"/>
    <w:rsid w:val="002B745D"/>
    <w:rsid w:val="002B7474"/>
    <w:rsid w:val="002B75A4"/>
    <w:rsid w:val="002B78CB"/>
    <w:rsid w:val="002C104B"/>
    <w:rsid w:val="002C1292"/>
    <w:rsid w:val="002C12FB"/>
    <w:rsid w:val="002C149B"/>
    <w:rsid w:val="002C2080"/>
    <w:rsid w:val="002C26EF"/>
    <w:rsid w:val="002C2A84"/>
    <w:rsid w:val="002C3114"/>
    <w:rsid w:val="002C3129"/>
    <w:rsid w:val="002C31C9"/>
    <w:rsid w:val="002C3879"/>
    <w:rsid w:val="002C3BA1"/>
    <w:rsid w:val="002C3E40"/>
    <w:rsid w:val="002C4125"/>
    <w:rsid w:val="002C445A"/>
    <w:rsid w:val="002C4F99"/>
    <w:rsid w:val="002C5BB7"/>
    <w:rsid w:val="002C6753"/>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4A62"/>
    <w:rsid w:val="002D5305"/>
    <w:rsid w:val="002D5999"/>
    <w:rsid w:val="002D5F4F"/>
    <w:rsid w:val="002D781C"/>
    <w:rsid w:val="002D7981"/>
    <w:rsid w:val="002E0155"/>
    <w:rsid w:val="002E1A50"/>
    <w:rsid w:val="002E28D3"/>
    <w:rsid w:val="002E356D"/>
    <w:rsid w:val="002E49EE"/>
    <w:rsid w:val="002E56AC"/>
    <w:rsid w:val="002E606C"/>
    <w:rsid w:val="002E6CF9"/>
    <w:rsid w:val="002E727A"/>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049"/>
    <w:rsid w:val="00304586"/>
    <w:rsid w:val="00304B84"/>
    <w:rsid w:val="00304EE3"/>
    <w:rsid w:val="00305BFA"/>
    <w:rsid w:val="0030651D"/>
    <w:rsid w:val="003078D8"/>
    <w:rsid w:val="00311183"/>
    <w:rsid w:val="003117EE"/>
    <w:rsid w:val="003126A6"/>
    <w:rsid w:val="00312859"/>
    <w:rsid w:val="0031288C"/>
    <w:rsid w:val="00313356"/>
    <w:rsid w:val="003135ED"/>
    <w:rsid w:val="00313A76"/>
    <w:rsid w:val="00313C07"/>
    <w:rsid w:val="00313DCE"/>
    <w:rsid w:val="00313E65"/>
    <w:rsid w:val="0031423A"/>
    <w:rsid w:val="003145BB"/>
    <w:rsid w:val="00314BD9"/>
    <w:rsid w:val="003151B8"/>
    <w:rsid w:val="003154A4"/>
    <w:rsid w:val="00315E4A"/>
    <w:rsid w:val="003161C4"/>
    <w:rsid w:val="00316D2F"/>
    <w:rsid w:val="00317531"/>
    <w:rsid w:val="0031764D"/>
    <w:rsid w:val="00317CDB"/>
    <w:rsid w:val="00320050"/>
    <w:rsid w:val="0032011E"/>
    <w:rsid w:val="00320209"/>
    <w:rsid w:val="00320535"/>
    <w:rsid w:val="00321539"/>
    <w:rsid w:val="00321E53"/>
    <w:rsid w:val="00322B23"/>
    <w:rsid w:val="00323004"/>
    <w:rsid w:val="003230C2"/>
    <w:rsid w:val="003240A9"/>
    <w:rsid w:val="00325152"/>
    <w:rsid w:val="003261B7"/>
    <w:rsid w:val="00326669"/>
    <w:rsid w:val="0032675D"/>
    <w:rsid w:val="0032694D"/>
    <w:rsid w:val="003276C8"/>
    <w:rsid w:val="00327B7F"/>
    <w:rsid w:val="00327E47"/>
    <w:rsid w:val="00327E68"/>
    <w:rsid w:val="003301DC"/>
    <w:rsid w:val="003307F8"/>
    <w:rsid w:val="00330F78"/>
    <w:rsid w:val="00331741"/>
    <w:rsid w:val="003317EB"/>
    <w:rsid w:val="00331CB8"/>
    <w:rsid w:val="00332602"/>
    <w:rsid w:val="00332E3C"/>
    <w:rsid w:val="00333529"/>
    <w:rsid w:val="0033369B"/>
    <w:rsid w:val="00333B0A"/>
    <w:rsid w:val="00333FEB"/>
    <w:rsid w:val="00334BE5"/>
    <w:rsid w:val="00334D6D"/>
    <w:rsid w:val="00334EC0"/>
    <w:rsid w:val="003354B6"/>
    <w:rsid w:val="0033586E"/>
    <w:rsid w:val="00335C36"/>
    <w:rsid w:val="00335E8A"/>
    <w:rsid w:val="00337AC4"/>
    <w:rsid w:val="00337C34"/>
    <w:rsid w:val="00337FB9"/>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0AEE"/>
    <w:rsid w:val="00351985"/>
    <w:rsid w:val="0035202D"/>
    <w:rsid w:val="003527C7"/>
    <w:rsid w:val="003528FA"/>
    <w:rsid w:val="00353892"/>
    <w:rsid w:val="00353D48"/>
    <w:rsid w:val="00355B73"/>
    <w:rsid w:val="003564D0"/>
    <w:rsid w:val="00356891"/>
    <w:rsid w:val="00356EC3"/>
    <w:rsid w:val="00356F1D"/>
    <w:rsid w:val="003573C4"/>
    <w:rsid w:val="00357B3F"/>
    <w:rsid w:val="003608D4"/>
    <w:rsid w:val="00360A74"/>
    <w:rsid w:val="003618B3"/>
    <w:rsid w:val="0036257B"/>
    <w:rsid w:val="003625F0"/>
    <w:rsid w:val="00362FD6"/>
    <w:rsid w:val="00363334"/>
    <w:rsid w:val="003639D0"/>
    <w:rsid w:val="003643C5"/>
    <w:rsid w:val="003653BC"/>
    <w:rsid w:val="003653EF"/>
    <w:rsid w:val="00365780"/>
    <w:rsid w:val="00365929"/>
    <w:rsid w:val="003659C7"/>
    <w:rsid w:val="00365BF2"/>
    <w:rsid w:val="00365E48"/>
    <w:rsid w:val="00365F91"/>
    <w:rsid w:val="003661A8"/>
    <w:rsid w:val="0037128B"/>
    <w:rsid w:val="003714C8"/>
    <w:rsid w:val="003726DF"/>
    <w:rsid w:val="003730DF"/>
    <w:rsid w:val="00373C3B"/>
    <w:rsid w:val="00373F0F"/>
    <w:rsid w:val="00374A12"/>
    <w:rsid w:val="00374A30"/>
    <w:rsid w:val="00374B8B"/>
    <w:rsid w:val="003753AB"/>
    <w:rsid w:val="003755FC"/>
    <w:rsid w:val="00375CDF"/>
    <w:rsid w:val="00375F52"/>
    <w:rsid w:val="00376161"/>
    <w:rsid w:val="00376413"/>
    <w:rsid w:val="00377234"/>
    <w:rsid w:val="00377549"/>
    <w:rsid w:val="003776CC"/>
    <w:rsid w:val="00380305"/>
    <w:rsid w:val="0038098C"/>
    <w:rsid w:val="00380BC0"/>
    <w:rsid w:val="00381391"/>
    <w:rsid w:val="00382466"/>
    <w:rsid w:val="00382CA0"/>
    <w:rsid w:val="00382E82"/>
    <w:rsid w:val="0038320F"/>
    <w:rsid w:val="00383341"/>
    <w:rsid w:val="0038378C"/>
    <w:rsid w:val="003846D5"/>
    <w:rsid w:val="00384E8E"/>
    <w:rsid w:val="00385A04"/>
    <w:rsid w:val="00385A4C"/>
    <w:rsid w:val="003860CB"/>
    <w:rsid w:val="00386140"/>
    <w:rsid w:val="00386180"/>
    <w:rsid w:val="0038636B"/>
    <w:rsid w:val="0038698F"/>
    <w:rsid w:val="00387985"/>
    <w:rsid w:val="003903DE"/>
    <w:rsid w:val="00390AC2"/>
    <w:rsid w:val="003911EC"/>
    <w:rsid w:val="00391226"/>
    <w:rsid w:val="003914B1"/>
    <w:rsid w:val="00391E87"/>
    <w:rsid w:val="00392405"/>
    <w:rsid w:val="00393D6E"/>
    <w:rsid w:val="003945FE"/>
    <w:rsid w:val="00394BD6"/>
    <w:rsid w:val="003958B2"/>
    <w:rsid w:val="00396086"/>
    <w:rsid w:val="003960EE"/>
    <w:rsid w:val="003964D4"/>
    <w:rsid w:val="00396647"/>
    <w:rsid w:val="00396673"/>
    <w:rsid w:val="0039671E"/>
    <w:rsid w:val="003968F2"/>
    <w:rsid w:val="00396E5D"/>
    <w:rsid w:val="003A0DCD"/>
    <w:rsid w:val="003A141A"/>
    <w:rsid w:val="003A14ED"/>
    <w:rsid w:val="003A15A0"/>
    <w:rsid w:val="003A1E28"/>
    <w:rsid w:val="003A231D"/>
    <w:rsid w:val="003A2438"/>
    <w:rsid w:val="003A29C8"/>
    <w:rsid w:val="003A3080"/>
    <w:rsid w:val="003A3551"/>
    <w:rsid w:val="003A3B4F"/>
    <w:rsid w:val="003A526C"/>
    <w:rsid w:val="003A5E79"/>
    <w:rsid w:val="003A617E"/>
    <w:rsid w:val="003A68E5"/>
    <w:rsid w:val="003A68F5"/>
    <w:rsid w:val="003A6D7E"/>
    <w:rsid w:val="003A7450"/>
    <w:rsid w:val="003A7596"/>
    <w:rsid w:val="003A7CCC"/>
    <w:rsid w:val="003A7DCB"/>
    <w:rsid w:val="003B1654"/>
    <w:rsid w:val="003B1AC8"/>
    <w:rsid w:val="003B2483"/>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AF8"/>
    <w:rsid w:val="003C0E2F"/>
    <w:rsid w:val="003C115D"/>
    <w:rsid w:val="003C1524"/>
    <w:rsid w:val="003C2165"/>
    <w:rsid w:val="003C2257"/>
    <w:rsid w:val="003C2CAA"/>
    <w:rsid w:val="003C3408"/>
    <w:rsid w:val="003C3727"/>
    <w:rsid w:val="003C3839"/>
    <w:rsid w:val="003C3A7E"/>
    <w:rsid w:val="003C3CE7"/>
    <w:rsid w:val="003C4280"/>
    <w:rsid w:val="003C434F"/>
    <w:rsid w:val="003C46B1"/>
    <w:rsid w:val="003C4A9C"/>
    <w:rsid w:val="003C5651"/>
    <w:rsid w:val="003C5869"/>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691"/>
    <w:rsid w:val="003E087A"/>
    <w:rsid w:val="003E22AE"/>
    <w:rsid w:val="003E253C"/>
    <w:rsid w:val="003E2734"/>
    <w:rsid w:val="003E2784"/>
    <w:rsid w:val="003E2A86"/>
    <w:rsid w:val="003E33BE"/>
    <w:rsid w:val="003E3C4D"/>
    <w:rsid w:val="003E3CD8"/>
    <w:rsid w:val="003E3E42"/>
    <w:rsid w:val="003E4013"/>
    <w:rsid w:val="003E405A"/>
    <w:rsid w:val="003E452C"/>
    <w:rsid w:val="003E490F"/>
    <w:rsid w:val="003E4AE5"/>
    <w:rsid w:val="003E52FB"/>
    <w:rsid w:val="003E5948"/>
    <w:rsid w:val="003E5B75"/>
    <w:rsid w:val="003E6682"/>
    <w:rsid w:val="003E677C"/>
    <w:rsid w:val="003E7370"/>
    <w:rsid w:val="003E73E7"/>
    <w:rsid w:val="003E7DFA"/>
    <w:rsid w:val="003F0CD0"/>
    <w:rsid w:val="003F237D"/>
    <w:rsid w:val="003F2503"/>
    <w:rsid w:val="003F29F5"/>
    <w:rsid w:val="003F2A1E"/>
    <w:rsid w:val="003F2DDE"/>
    <w:rsid w:val="003F2E83"/>
    <w:rsid w:val="003F348F"/>
    <w:rsid w:val="003F3A71"/>
    <w:rsid w:val="003F42D1"/>
    <w:rsid w:val="003F445D"/>
    <w:rsid w:val="003F45CD"/>
    <w:rsid w:val="003F5227"/>
    <w:rsid w:val="003F5557"/>
    <w:rsid w:val="003F6A79"/>
    <w:rsid w:val="00400151"/>
    <w:rsid w:val="004013DF"/>
    <w:rsid w:val="004013FD"/>
    <w:rsid w:val="0040162E"/>
    <w:rsid w:val="00401ED3"/>
    <w:rsid w:val="00401FDD"/>
    <w:rsid w:val="004020F0"/>
    <w:rsid w:val="00402F58"/>
    <w:rsid w:val="00403251"/>
    <w:rsid w:val="0040340B"/>
    <w:rsid w:val="0040396F"/>
    <w:rsid w:val="004041CB"/>
    <w:rsid w:val="00404652"/>
    <w:rsid w:val="00404685"/>
    <w:rsid w:val="00404AA7"/>
    <w:rsid w:val="00404CB8"/>
    <w:rsid w:val="0040501E"/>
    <w:rsid w:val="00405128"/>
    <w:rsid w:val="004055ED"/>
    <w:rsid w:val="004059A7"/>
    <w:rsid w:val="00405BF1"/>
    <w:rsid w:val="00406C7D"/>
    <w:rsid w:val="00407008"/>
    <w:rsid w:val="00407482"/>
    <w:rsid w:val="00410B2C"/>
    <w:rsid w:val="00410E97"/>
    <w:rsid w:val="00411109"/>
    <w:rsid w:val="00411E4F"/>
    <w:rsid w:val="00412AF1"/>
    <w:rsid w:val="00413732"/>
    <w:rsid w:val="00413B60"/>
    <w:rsid w:val="00413EC4"/>
    <w:rsid w:val="004142EF"/>
    <w:rsid w:val="004144D0"/>
    <w:rsid w:val="00414AB0"/>
    <w:rsid w:val="004155AC"/>
    <w:rsid w:val="004155C8"/>
    <w:rsid w:val="00416AC8"/>
    <w:rsid w:val="00417062"/>
    <w:rsid w:val="00420684"/>
    <w:rsid w:val="004210EA"/>
    <w:rsid w:val="00421B7F"/>
    <w:rsid w:val="00421F91"/>
    <w:rsid w:val="00421FA9"/>
    <w:rsid w:val="004227AB"/>
    <w:rsid w:val="00422DE9"/>
    <w:rsid w:val="00423337"/>
    <w:rsid w:val="0042374D"/>
    <w:rsid w:val="00423A56"/>
    <w:rsid w:val="00423AEA"/>
    <w:rsid w:val="00423BC8"/>
    <w:rsid w:val="004243EC"/>
    <w:rsid w:val="00425361"/>
    <w:rsid w:val="00426252"/>
    <w:rsid w:val="00426952"/>
    <w:rsid w:val="0042727C"/>
    <w:rsid w:val="00430040"/>
    <w:rsid w:val="00430271"/>
    <w:rsid w:val="00430772"/>
    <w:rsid w:val="00430875"/>
    <w:rsid w:val="00430B42"/>
    <w:rsid w:val="00430BF8"/>
    <w:rsid w:val="00431E10"/>
    <w:rsid w:val="004322D7"/>
    <w:rsid w:val="0043245F"/>
    <w:rsid w:val="004343C5"/>
    <w:rsid w:val="00434883"/>
    <w:rsid w:val="004349E8"/>
    <w:rsid w:val="00434B82"/>
    <w:rsid w:val="00435985"/>
    <w:rsid w:val="00435D7F"/>
    <w:rsid w:val="00435F87"/>
    <w:rsid w:val="00436FC3"/>
    <w:rsid w:val="004379EE"/>
    <w:rsid w:val="00437A64"/>
    <w:rsid w:val="004404C2"/>
    <w:rsid w:val="00440575"/>
    <w:rsid w:val="00440CDA"/>
    <w:rsid w:val="00440CF3"/>
    <w:rsid w:val="00442855"/>
    <w:rsid w:val="00442C02"/>
    <w:rsid w:val="00443C12"/>
    <w:rsid w:val="00443E10"/>
    <w:rsid w:val="00443EE1"/>
    <w:rsid w:val="0044417B"/>
    <w:rsid w:val="00444804"/>
    <w:rsid w:val="004449C5"/>
    <w:rsid w:val="004451A0"/>
    <w:rsid w:val="00445519"/>
    <w:rsid w:val="00445553"/>
    <w:rsid w:val="00446035"/>
    <w:rsid w:val="00446AB4"/>
    <w:rsid w:val="00446BB4"/>
    <w:rsid w:val="0045092A"/>
    <w:rsid w:val="0045093A"/>
    <w:rsid w:val="00450B79"/>
    <w:rsid w:val="00451D48"/>
    <w:rsid w:val="00452486"/>
    <w:rsid w:val="0045292B"/>
    <w:rsid w:val="00452BD8"/>
    <w:rsid w:val="00453067"/>
    <w:rsid w:val="00453471"/>
    <w:rsid w:val="00453772"/>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77538"/>
    <w:rsid w:val="0048056A"/>
    <w:rsid w:val="004806BE"/>
    <w:rsid w:val="00480C33"/>
    <w:rsid w:val="00481188"/>
    <w:rsid w:val="00481401"/>
    <w:rsid w:val="004826CA"/>
    <w:rsid w:val="00482C11"/>
    <w:rsid w:val="004838E4"/>
    <w:rsid w:val="00483B2C"/>
    <w:rsid w:val="00483FB9"/>
    <w:rsid w:val="00485A37"/>
    <w:rsid w:val="00486F12"/>
    <w:rsid w:val="00486F67"/>
    <w:rsid w:val="0048757C"/>
    <w:rsid w:val="00487ACA"/>
    <w:rsid w:val="00490357"/>
    <w:rsid w:val="00492D68"/>
    <w:rsid w:val="004931A6"/>
    <w:rsid w:val="00493EC8"/>
    <w:rsid w:val="00494CAD"/>
    <w:rsid w:val="00494E75"/>
    <w:rsid w:val="0049548E"/>
    <w:rsid w:val="00495F0A"/>
    <w:rsid w:val="0049640A"/>
    <w:rsid w:val="00496D5F"/>
    <w:rsid w:val="0049720F"/>
    <w:rsid w:val="00497242"/>
    <w:rsid w:val="0049726D"/>
    <w:rsid w:val="0049765A"/>
    <w:rsid w:val="00497690"/>
    <w:rsid w:val="00497D3A"/>
    <w:rsid w:val="004A034C"/>
    <w:rsid w:val="004A0B4B"/>
    <w:rsid w:val="004A0BCE"/>
    <w:rsid w:val="004A17B4"/>
    <w:rsid w:val="004A18FC"/>
    <w:rsid w:val="004A26F7"/>
    <w:rsid w:val="004A33DC"/>
    <w:rsid w:val="004A3B87"/>
    <w:rsid w:val="004A3E38"/>
    <w:rsid w:val="004A462A"/>
    <w:rsid w:val="004A487D"/>
    <w:rsid w:val="004A636C"/>
    <w:rsid w:val="004A643E"/>
    <w:rsid w:val="004A6995"/>
    <w:rsid w:val="004A6FAF"/>
    <w:rsid w:val="004A7056"/>
    <w:rsid w:val="004A7654"/>
    <w:rsid w:val="004B0299"/>
    <w:rsid w:val="004B0636"/>
    <w:rsid w:val="004B1613"/>
    <w:rsid w:val="004B1647"/>
    <w:rsid w:val="004B19F7"/>
    <w:rsid w:val="004B1B78"/>
    <w:rsid w:val="004B1F2E"/>
    <w:rsid w:val="004B2F8D"/>
    <w:rsid w:val="004B35AA"/>
    <w:rsid w:val="004B3828"/>
    <w:rsid w:val="004B3990"/>
    <w:rsid w:val="004B429B"/>
    <w:rsid w:val="004B4B9A"/>
    <w:rsid w:val="004B5875"/>
    <w:rsid w:val="004B5AF2"/>
    <w:rsid w:val="004B61BE"/>
    <w:rsid w:val="004B6F25"/>
    <w:rsid w:val="004C0A7B"/>
    <w:rsid w:val="004C0B67"/>
    <w:rsid w:val="004C0C1E"/>
    <w:rsid w:val="004C19B4"/>
    <w:rsid w:val="004C2673"/>
    <w:rsid w:val="004C2838"/>
    <w:rsid w:val="004C3272"/>
    <w:rsid w:val="004C3394"/>
    <w:rsid w:val="004C3542"/>
    <w:rsid w:val="004C39D6"/>
    <w:rsid w:val="004C4105"/>
    <w:rsid w:val="004C4432"/>
    <w:rsid w:val="004C4C3D"/>
    <w:rsid w:val="004C4F88"/>
    <w:rsid w:val="004C5519"/>
    <w:rsid w:val="004C643F"/>
    <w:rsid w:val="004C743C"/>
    <w:rsid w:val="004C7C79"/>
    <w:rsid w:val="004C7CCD"/>
    <w:rsid w:val="004D04C8"/>
    <w:rsid w:val="004D0BF8"/>
    <w:rsid w:val="004D1812"/>
    <w:rsid w:val="004D1C20"/>
    <w:rsid w:val="004D2283"/>
    <w:rsid w:val="004D2832"/>
    <w:rsid w:val="004D37E2"/>
    <w:rsid w:val="004D3E8B"/>
    <w:rsid w:val="004D4910"/>
    <w:rsid w:val="004D4CB9"/>
    <w:rsid w:val="004D4D4B"/>
    <w:rsid w:val="004D51BF"/>
    <w:rsid w:val="004D5847"/>
    <w:rsid w:val="004D5960"/>
    <w:rsid w:val="004D5D71"/>
    <w:rsid w:val="004D7210"/>
    <w:rsid w:val="004D7305"/>
    <w:rsid w:val="004D7671"/>
    <w:rsid w:val="004D7CE4"/>
    <w:rsid w:val="004E0C67"/>
    <w:rsid w:val="004E10D5"/>
    <w:rsid w:val="004E19E0"/>
    <w:rsid w:val="004E2A8C"/>
    <w:rsid w:val="004E2E7C"/>
    <w:rsid w:val="004E2F99"/>
    <w:rsid w:val="004E3CD6"/>
    <w:rsid w:val="004E3CF0"/>
    <w:rsid w:val="004E3F33"/>
    <w:rsid w:val="004E436E"/>
    <w:rsid w:val="004E461D"/>
    <w:rsid w:val="004E4851"/>
    <w:rsid w:val="004E495F"/>
    <w:rsid w:val="004E4E18"/>
    <w:rsid w:val="004E5529"/>
    <w:rsid w:val="004E583C"/>
    <w:rsid w:val="004E59A5"/>
    <w:rsid w:val="004E659A"/>
    <w:rsid w:val="004E6755"/>
    <w:rsid w:val="004E74FC"/>
    <w:rsid w:val="004E7807"/>
    <w:rsid w:val="004E7E58"/>
    <w:rsid w:val="004F0276"/>
    <w:rsid w:val="004F074C"/>
    <w:rsid w:val="004F0FF5"/>
    <w:rsid w:val="004F1096"/>
    <w:rsid w:val="004F129C"/>
    <w:rsid w:val="004F1334"/>
    <w:rsid w:val="004F1733"/>
    <w:rsid w:val="004F1B25"/>
    <w:rsid w:val="004F284D"/>
    <w:rsid w:val="004F33ED"/>
    <w:rsid w:val="004F3438"/>
    <w:rsid w:val="004F3484"/>
    <w:rsid w:val="004F3C95"/>
    <w:rsid w:val="004F3E7E"/>
    <w:rsid w:val="004F545B"/>
    <w:rsid w:val="004F5CDF"/>
    <w:rsid w:val="004F61D9"/>
    <w:rsid w:val="004F68EA"/>
    <w:rsid w:val="004F75A5"/>
    <w:rsid w:val="004F7631"/>
    <w:rsid w:val="004F789B"/>
    <w:rsid w:val="004F7F2A"/>
    <w:rsid w:val="00500090"/>
    <w:rsid w:val="00500604"/>
    <w:rsid w:val="0050073A"/>
    <w:rsid w:val="00500749"/>
    <w:rsid w:val="005007A3"/>
    <w:rsid w:val="00501997"/>
    <w:rsid w:val="00502B80"/>
    <w:rsid w:val="00503112"/>
    <w:rsid w:val="00505AE9"/>
    <w:rsid w:val="005065F1"/>
    <w:rsid w:val="00506F88"/>
    <w:rsid w:val="00507892"/>
    <w:rsid w:val="00510002"/>
    <w:rsid w:val="005113E6"/>
    <w:rsid w:val="00511A96"/>
    <w:rsid w:val="00511AE3"/>
    <w:rsid w:val="00511B92"/>
    <w:rsid w:val="005124EC"/>
    <w:rsid w:val="005126B8"/>
    <w:rsid w:val="00512A7D"/>
    <w:rsid w:val="00512B2D"/>
    <w:rsid w:val="00513796"/>
    <w:rsid w:val="00513B7E"/>
    <w:rsid w:val="005140CE"/>
    <w:rsid w:val="0051426E"/>
    <w:rsid w:val="005143C1"/>
    <w:rsid w:val="00514C8B"/>
    <w:rsid w:val="00514EFC"/>
    <w:rsid w:val="00515A65"/>
    <w:rsid w:val="00516E42"/>
    <w:rsid w:val="005212B3"/>
    <w:rsid w:val="00522616"/>
    <w:rsid w:val="00522CBC"/>
    <w:rsid w:val="00522EB1"/>
    <w:rsid w:val="00523216"/>
    <w:rsid w:val="005236BD"/>
    <w:rsid w:val="00523C18"/>
    <w:rsid w:val="00523DB2"/>
    <w:rsid w:val="00524A42"/>
    <w:rsid w:val="0052554B"/>
    <w:rsid w:val="00525CD9"/>
    <w:rsid w:val="00525FA6"/>
    <w:rsid w:val="0052658E"/>
    <w:rsid w:val="00526C47"/>
    <w:rsid w:val="00527647"/>
    <w:rsid w:val="00527851"/>
    <w:rsid w:val="005279FE"/>
    <w:rsid w:val="00530545"/>
    <w:rsid w:val="005307F6"/>
    <w:rsid w:val="00530BFB"/>
    <w:rsid w:val="00531426"/>
    <w:rsid w:val="00532107"/>
    <w:rsid w:val="00532381"/>
    <w:rsid w:val="005325B1"/>
    <w:rsid w:val="00533637"/>
    <w:rsid w:val="00534223"/>
    <w:rsid w:val="00534C73"/>
    <w:rsid w:val="00535291"/>
    <w:rsid w:val="005366A4"/>
    <w:rsid w:val="00537821"/>
    <w:rsid w:val="00537885"/>
    <w:rsid w:val="005378A1"/>
    <w:rsid w:val="00540978"/>
    <w:rsid w:val="005417D7"/>
    <w:rsid w:val="00542757"/>
    <w:rsid w:val="00542FC7"/>
    <w:rsid w:val="005430E2"/>
    <w:rsid w:val="00543C59"/>
    <w:rsid w:val="00544322"/>
    <w:rsid w:val="00544A49"/>
    <w:rsid w:val="005456D6"/>
    <w:rsid w:val="00545BA6"/>
    <w:rsid w:val="00545D7E"/>
    <w:rsid w:val="005461B1"/>
    <w:rsid w:val="00546E2F"/>
    <w:rsid w:val="0054739D"/>
    <w:rsid w:val="0054784C"/>
    <w:rsid w:val="0055048E"/>
    <w:rsid w:val="00550B0B"/>
    <w:rsid w:val="00551662"/>
    <w:rsid w:val="00551817"/>
    <w:rsid w:val="00551901"/>
    <w:rsid w:val="00551AB1"/>
    <w:rsid w:val="00551E33"/>
    <w:rsid w:val="005521FF"/>
    <w:rsid w:val="005523CE"/>
    <w:rsid w:val="0055272F"/>
    <w:rsid w:val="00553469"/>
    <w:rsid w:val="00553D2C"/>
    <w:rsid w:val="00553E0A"/>
    <w:rsid w:val="00556C53"/>
    <w:rsid w:val="0055760F"/>
    <w:rsid w:val="00557733"/>
    <w:rsid w:val="0056173E"/>
    <w:rsid w:val="00561FE6"/>
    <w:rsid w:val="00562576"/>
    <w:rsid w:val="005626CB"/>
    <w:rsid w:val="00562E33"/>
    <w:rsid w:val="0056524C"/>
    <w:rsid w:val="00566134"/>
    <w:rsid w:val="0056791E"/>
    <w:rsid w:val="00567BDF"/>
    <w:rsid w:val="00570699"/>
    <w:rsid w:val="00570A18"/>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B63"/>
    <w:rsid w:val="00582DBD"/>
    <w:rsid w:val="00583124"/>
    <w:rsid w:val="0058386E"/>
    <w:rsid w:val="005838CB"/>
    <w:rsid w:val="00583A3A"/>
    <w:rsid w:val="0058506B"/>
    <w:rsid w:val="00585427"/>
    <w:rsid w:val="00585F85"/>
    <w:rsid w:val="005866F0"/>
    <w:rsid w:val="00586943"/>
    <w:rsid w:val="00586F88"/>
    <w:rsid w:val="00587077"/>
    <w:rsid w:val="005902C5"/>
    <w:rsid w:val="00590501"/>
    <w:rsid w:val="00590961"/>
    <w:rsid w:val="00590B9E"/>
    <w:rsid w:val="0059159E"/>
    <w:rsid w:val="0059185C"/>
    <w:rsid w:val="00591882"/>
    <w:rsid w:val="005920F3"/>
    <w:rsid w:val="005932E9"/>
    <w:rsid w:val="00593B98"/>
    <w:rsid w:val="005941AE"/>
    <w:rsid w:val="005958F6"/>
    <w:rsid w:val="00595C0A"/>
    <w:rsid w:val="00595FAB"/>
    <w:rsid w:val="00596346"/>
    <w:rsid w:val="0059679E"/>
    <w:rsid w:val="00596DB6"/>
    <w:rsid w:val="005A00CD"/>
    <w:rsid w:val="005A046E"/>
    <w:rsid w:val="005A0753"/>
    <w:rsid w:val="005A19DF"/>
    <w:rsid w:val="005A2238"/>
    <w:rsid w:val="005A3194"/>
    <w:rsid w:val="005A335D"/>
    <w:rsid w:val="005A36D8"/>
    <w:rsid w:val="005A4A73"/>
    <w:rsid w:val="005A4FA9"/>
    <w:rsid w:val="005A5169"/>
    <w:rsid w:val="005A6BE1"/>
    <w:rsid w:val="005A707B"/>
    <w:rsid w:val="005A7B47"/>
    <w:rsid w:val="005B070B"/>
    <w:rsid w:val="005B0A3E"/>
    <w:rsid w:val="005B1122"/>
    <w:rsid w:val="005B309A"/>
    <w:rsid w:val="005B38F1"/>
    <w:rsid w:val="005B39A7"/>
    <w:rsid w:val="005B3C54"/>
    <w:rsid w:val="005B5515"/>
    <w:rsid w:val="005B5632"/>
    <w:rsid w:val="005B5D5C"/>
    <w:rsid w:val="005B6CC1"/>
    <w:rsid w:val="005B7029"/>
    <w:rsid w:val="005B72EA"/>
    <w:rsid w:val="005B73BA"/>
    <w:rsid w:val="005B76B0"/>
    <w:rsid w:val="005B7D61"/>
    <w:rsid w:val="005C0DC7"/>
    <w:rsid w:val="005C1196"/>
    <w:rsid w:val="005C14D3"/>
    <w:rsid w:val="005C1760"/>
    <w:rsid w:val="005C20AF"/>
    <w:rsid w:val="005C2A02"/>
    <w:rsid w:val="005C2EB3"/>
    <w:rsid w:val="005C2EC3"/>
    <w:rsid w:val="005C3396"/>
    <w:rsid w:val="005C3A14"/>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5DE4"/>
    <w:rsid w:val="005D6975"/>
    <w:rsid w:val="005D6F69"/>
    <w:rsid w:val="005D728A"/>
    <w:rsid w:val="005D74DB"/>
    <w:rsid w:val="005E1B47"/>
    <w:rsid w:val="005E30E7"/>
    <w:rsid w:val="005E4562"/>
    <w:rsid w:val="005E49C4"/>
    <w:rsid w:val="005E5B86"/>
    <w:rsid w:val="005E5C17"/>
    <w:rsid w:val="005E652B"/>
    <w:rsid w:val="005E6B2C"/>
    <w:rsid w:val="005E795F"/>
    <w:rsid w:val="005F0594"/>
    <w:rsid w:val="005F165A"/>
    <w:rsid w:val="005F1C45"/>
    <w:rsid w:val="005F1D40"/>
    <w:rsid w:val="005F32AE"/>
    <w:rsid w:val="005F3632"/>
    <w:rsid w:val="005F401E"/>
    <w:rsid w:val="005F4696"/>
    <w:rsid w:val="005F5BB2"/>
    <w:rsid w:val="005F6443"/>
    <w:rsid w:val="005F67E9"/>
    <w:rsid w:val="005F722C"/>
    <w:rsid w:val="005F731A"/>
    <w:rsid w:val="005F7CE3"/>
    <w:rsid w:val="00601380"/>
    <w:rsid w:val="0060261D"/>
    <w:rsid w:val="00602DDC"/>
    <w:rsid w:val="00602F5E"/>
    <w:rsid w:val="006030EE"/>
    <w:rsid w:val="00603725"/>
    <w:rsid w:val="0060377E"/>
    <w:rsid w:val="00603ED1"/>
    <w:rsid w:val="00604474"/>
    <w:rsid w:val="006044DA"/>
    <w:rsid w:val="0060546D"/>
    <w:rsid w:val="0060607F"/>
    <w:rsid w:val="00606C35"/>
    <w:rsid w:val="00606FA5"/>
    <w:rsid w:val="00607071"/>
    <w:rsid w:val="0060729A"/>
    <w:rsid w:val="0060748E"/>
    <w:rsid w:val="0060752A"/>
    <w:rsid w:val="00607AFC"/>
    <w:rsid w:val="00607B64"/>
    <w:rsid w:val="006100DA"/>
    <w:rsid w:val="00610124"/>
    <w:rsid w:val="006107B5"/>
    <w:rsid w:val="00610B07"/>
    <w:rsid w:val="00611093"/>
    <w:rsid w:val="00611125"/>
    <w:rsid w:val="006113AF"/>
    <w:rsid w:val="006115FA"/>
    <w:rsid w:val="0061180C"/>
    <w:rsid w:val="00611E07"/>
    <w:rsid w:val="006127EB"/>
    <w:rsid w:val="00612E3B"/>
    <w:rsid w:val="00612EF2"/>
    <w:rsid w:val="006133BE"/>
    <w:rsid w:val="006139D9"/>
    <w:rsid w:val="006145EF"/>
    <w:rsid w:val="00614E72"/>
    <w:rsid w:val="006156B8"/>
    <w:rsid w:val="00615757"/>
    <w:rsid w:val="00616A6B"/>
    <w:rsid w:val="006173F1"/>
    <w:rsid w:val="00620283"/>
    <w:rsid w:val="00620382"/>
    <w:rsid w:val="00620768"/>
    <w:rsid w:val="0062083D"/>
    <w:rsid w:val="00620857"/>
    <w:rsid w:val="0062270E"/>
    <w:rsid w:val="00622A41"/>
    <w:rsid w:val="00622DC1"/>
    <w:rsid w:val="0062316E"/>
    <w:rsid w:val="006231A5"/>
    <w:rsid w:val="00623394"/>
    <w:rsid w:val="00624559"/>
    <w:rsid w:val="00624861"/>
    <w:rsid w:val="00624C7F"/>
    <w:rsid w:val="00624E23"/>
    <w:rsid w:val="006250F4"/>
    <w:rsid w:val="006251A9"/>
    <w:rsid w:val="00625416"/>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0FD"/>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2D3E"/>
    <w:rsid w:val="0064325B"/>
    <w:rsid w:val="0064367E"/>
    <w:rsid w:val="006451DA"/>
    <w:rsid w:val="00645824"/>
    <w:rsid w:val="00646222"/>
    <w:rsid w:val="0065224C"/>
    <w:rsid w:val="00653159"/>
    <w:rsid w:val="00653573"/>
    <w:rsid w:val="00653686"/>
    <w:rsid w:val="006537F5"/>
    <w:rsid w:val="00653DEA"/>
    <w:rsid w:val="00654990"/>
    <w:rsid w:val="006551B5"/>
    <w:rsid w:val="00655D0C"/>
    <w:rsid w:val="00655EB0"/>
    <w:rsid w:val="006560C7"/>
    <w:rsid w:val="00656287"/>
    <w:rsid w:val="00656F26"/>
    <w:rsid w:val="00657169"/>
    <w:rsid w:val="006574CB"/>
    <w:rsid w:val="006577B8"/>
    <w:rsid w:val="006578B4"/>
    <w:rsid w:val="006579A5"/>
    <w:rsid w:val="00660089"/>
    <w:rsid w:val="00660425"/>
    <w:rsid w:val="0066065E"/>
    <w:rsid w:val="006611C7"/>
    <w:rsid w:val="00661200"/>
    <w:rsid w:val="0066138C"/>
    <w:rsid w:val="0066142F"/>
    <w:rsid w:val="006614F6"/>
    <w:rsid w:val="00661669"/>
    <w:rsid w:val="00662453"/>
    <w:rsid w:val="0066261F"/>
    <w:rsid w:val="006629E9"/>
    <w:rsid w:val="00662F02"/>
    <w:rsid w:val="006631B7"/>
    <w:rsid w:val="006632E4"/>
    <w:rsid w:val="006635EB"/>
    <w:rsid w:val="006641C8"/>
    <w:rsid w:val="00664562"/>
    <w:rsid w:val="00664BFE"/>
    <w:rsid w:val="006655C3"/>
    <w:rsid w:val="0066594B"/>
    <w:rsid w:val="00665ED5"/>
    <w:rsid w:val="00666B2A"/>
    <w:rsid w:val="006673F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1BF5"/>
    <w:rsid w:val="00681D38"/>
    <w:rsid w:val="00682516"/>
    <w:rsid w:val="0068279C"/>
    <w:rsid w:val="00683143"/>
    <w:rsid w:val="006831A1"/>
    <w:rsid w:val="006835B8"/>
    <w:rsid w:val="00683C96"/>
    <w:rsid w:val="00683ECC"/>
    <w:rsid w:val="00684994"/>
    <w:rsid w:val="0068528C"/>
    <w:rsid w:val="0068563D"/>
    <w:rsid w:val="00685700"/>
    <w:rsid w:val="006875CB"/>
    <w:rsid w:val="00690718"/>
    <w:rsid w:val="00690B5E"/>
    <w:rsid w:val="00690EE4"/>
    <w:rsid w:val="00691394"/>
    <w:rsid w:val="0069152D"/>
    <w:rsid w:val="00692519"/>
    <w:rsid w:val="006925CE"/>
    <w:rsid w:val="006931B2"/>
    <w:rsid w:val="006931D8"/>
    <w:rsid w:val="00693DC6"/>
    <w:rsid w:val="00693DED"/>
    <w:rsid w:val="0069426F"/>
    <w:rsid w:val="00694366"/>
    <w:rsid w:val="006946B5"/>
    <w:rsid w:val="00694B31"/>
    <w:rsid w:val="00694F27"/>
    <w:rsid w:val="00695DCE"/>
    <w:rsid w:val="00696095"/>
    <w:rsid w:val="00696921"/>
    <w:rsid w:val="00696EB7"/>
    <w:rsid w:val="00697171"/>
    <w:rsid w:val="00697654"/>
    <w:rsid w:val="00697B17"/>
    <w:rsid w:val="006A01C7"/>
    <w:rsid w:val="006A0AC8"/>
    <w:rsid w:val="006A0C26"/>
    <w:rsid w:val="006A0D3B"/>
    <w:rsid w:val="006A2724"/>
    <w:rsid w:val="006A2A2D"/>
    <w:rsid w:val="006A344E"/>
    <w:rsid w:val="006A3702"/>
    <w:rsid w:val="006A3D75"/>
    <w:rsid w:val="006A3DF9"/>
    <w:rsid w:val="006A53BB"/>
    <w:rsid w:val="006A5672"/>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0C5"/>
    <w:rsid w:val="006B79AE"/>
    <w:rsid w:val="006B79F9"/>
    <w:rsid w:val="006B7CF0"/>
    <w:rsid w:val="006C050B"/>
    <w:rsid w:val="006C1A14"/>
    <w:rsid w:val="006C2C03"/>
    <w:rsid w:val="006C300B"/>
    <w:rsid w:val="006C3A04"/>
    <w:rsid w:val="006C48DD"/>
    <w:rsid w:val="006C4D3C"/>
    <w:rsid w:val="006C4F34"/>
    <w:rsid w:val="006C5B13"/>
    <w:rsid w:val="006C5FB6"/>
    <w:rsid w:val="006C6129"/>
    <w:rsid w:val="006C63B8"/>
    <w:rsid w:val="006C6860"/>
    <w:rsid w:val="006C6E60"/>
    <w:rsid w:val="006C733E"/>
    <w:rsid w:val="006C7F52"/>
    <w:rsid w:val="006D07A6"/>
    <w:rsid w:val="006D0D49"/>
    <w:rsid w:val="006D224E"/>
    <w:rsid w:val="006D2E9C"/>
    <w:rsid w:val="006D3D70"/>
    <w:rsid w:val="006D4238"/>
    <w:rsid w:val="006D4421"/>
    <w:rsid w:val="006D54F0"/>
    <w:rsid w:val="006D5B98"/>
    <w:rsid w:val="006D5CC9"/>
    <w:rsid w:val="006D673F"/>
    <w:rsid w:val="006D7104"/>
    <w:rsid w:val="006E02D5"/>
    <w:rsid w:val="006E0BEB"/>
    <w:rsid w:val="006E145A"/>
    <w:rsid w:val="006E1660"/>
    <w:rsid w:val="006E16B8"/>
    <w:rsid w:val="006E2AF7"/>
    <w:rsid w:val="006E3B48"/>
    <w:rsid w:val="006E4185"/>
    <w:rsid w:val="006E41D7"/>
    <w:rsid w:val="006E4F94"/>
    <w:rsid w:val="006E6C2E"/>
    <w:rsid w:val="006E7463"/>
    <w:rsid w:val="006E76D9"/>
    <w:rsid w:val="006F10C9"/>
    <w:rsid w:val="006F19B0"/>
    <w:rsid w:val="006F251B"/>
    <w:rsid w:val="006F2916"/>
    <w:rsid w:val="006F2BE9"/>
    <w:rsid w:val="006F2DE3"/>
    <w:rsid w:val="006F362B"/>
    <w:rsid w:val="006F3C4B"/>
    <w:rsid w:val="006F4936"/>
    <w:rsid w:val="006F4974"/>
    <w:rsid w:val="006F6CAC"/>
    <w:rsid w:val="00700554"/>
    <w:rsid w:val="00700BEE"/>
    <w:rsid w:val="00700FFA"/>
    <w:rsid w:val="007012E3"/>
    <w:rsid w:val="007015BE"/>
    <w:rsid w:val="00701801"/>
    <w:rsid w:val="00701906"/>
    <w:rsid w:val="00701A88"/>
    <w:rsid w:val="007027DC"/>
    <w:rsid w:val="00703679"/>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538"/>
    <w:rsid w:val="00713695"/>
    <w:rsid w:val="0071371F"/>
    <w:rsid w:val="0071379D"/>
    <w:rsid w:val="00713C22"/>
    <w:rsid w:val="0071438E"/>
    <w:rsid w:val="00714950"/>
    <w:rsid w:val="00714B77"/>
    <w:rsid w:val="00714C4E"/>
    <w:rsid w:val="00715D6A"/>
    <w:rsid w:val="007177D0"/>
    <w:rsid w:val="00720178"/>
    <w:rsid w:val="0072047F"/>
    <w:rsid w:val="00721099"/>
    <w:rsid w:val="007217D2"/>
    <w:rsid w:val="007217F4"/>
    <w:rsid w:val="00721C96"/>
    <w:rsid w:val="00721FD5"/>
    <w:rsid w:val="007223A9"/>
    <w:rsid w:val="007227B4"/>
    <w:rsid w:val="00722BCC"/>
    <w:rsid w:val="00724855"/>
    <w:rsid w:val="00724B0A"/>
    <w:rsid w:val="007252DB"/>
    <w:rsid w:val="00725646"/>
    <w:rsid w:val="00726DAC"/>
    <w:rsid w:val="0072716C"/>
    <w:rsid w:val="007273F7"/>
    <w:rsid w:val="0072757A"/>
    <w:rsid w:val="007304B0"/>
    <w:rsid w:val="00731C0C"/>
    <w:rsid w:val="00731C3C"/>
    <w:rsid w:val="0073249E"/>
    <w:rsid w:val="00732F31"/>
    <w:rsid w:val="007334C3"/>
    <w:rsid w:val="00733561"/>
    <w:rsid w:val="00733D76"/>
    <w:rsid w:val="00733ED7"/>
    <w:rsid w:val="00733F81"/>
    <w:rsid w:val="007351EE"/>
    <w:rsid w:val="00735419"/>
    <w:rsid w:val="007355EC"/>
    <w:rsid w:val="00735A8A"/>
    <w:rsid w:val="00736349"/>
    <w:rsid w:val="00737FBF"/>
    <w:rsid w:val="00740AAA"/>
    <w:rsid w:val="0074119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5F0"/>
    <w:rsid w:val="007557EA"/>
    <w:rsid w:val="00755E8F"/>
    <w:rsid w:val="007570CB"/>
    <w:rsid w:val="0075729F"/>
    <w:rsid w:val="00760457"/>
    <w:rsid w:val="00760531"/>
    <w:rsid w:val="00760835"/>
    <w:rsid w:val="00760E50"/>
    <w:rsid w:val="00761ACF"/>
    <w:rsid w:val="00761BE8"/>
    <w:rsid w:val="00761F0D"/>
    <w:rsid w:val="00761F40"/>
    <w:rsid w:val="00762039"/>
    <w:rsid w:val="007621AB"/>
    <w:rsid w:val="0076498E"/>
    <w:rsid w:val="00764DD0"/>
    <w:rsid w:val="0076510F"/>
    <w:rsid w:val="00765FAC"/>
    <w:rsid w:val="00766258"/>
    <w:rsid w:val="007662C6"/>
    <w:rsid w:val="007669D5"/>
    <w:rsid w:val="00766A85"/>
    <w:rsid w:val="0076727E"/>
    <w:rsid w:val="00767346"/>
    <w:rsid w:val="0076760B"/>
    <w:rsid w:val="0076772B"/>
    <w:rsid w:val="00767EBC"/>
    <w:rsid w:val="00767F33"/>
    <w:rsid w:val="007702F7"/>
    <w:rsid w:val="0077091A"/>
    <w:rsid w:val="00770F92"/>
    <w:rsid w:val="0077124F"/>
    <w:rsid w:val="007718FE"/>
    <w:rsid w:val="0077192F"/>
    <w:rsid w:val="007719D4"/>
    <w:rsid w:val="00771ADD"/>
    <w:rsid w:val="00774918"/>
    <w:rsid w:val="00774CC5"/>
    <w:rsid w:val="00775147"/>
    <w:rsid w:val="007765B6"/>
    <w:rsid w:val="007768B9"/>
    <w:rsid w:val="00776EE3"/>
    <w:rsid w:val="0077725A"/>
    <w:rsid w:val="007778B6"/>
    <w:rsid w:val="00777CE6"/>
    <w:rsid w:val="00777E94"/>
    <w:rsid w:val="00780B8F"/>
    <w:rsid w:val="00781488"/>
    <w:rsid w:val="00781587"/>
    <w:rsid w:val="007827FB"/>
    <w:rsid w:val="00782A56"/>
    <w:rsid w:val="00782FEB"/>
    <w:rsid w:val="007839C1"/>
    <w:rsid w:val="00783AB2"/>
    <w:rsid w:val="00783B82"/>
    <w:rsid w:val="00784368"/>
    <w:rsid w:val="0078470F"/>
    <w:rsid w:val="00784C3B"/>
    <w:rsid w:val="007850B6"/>
    <w:rsid w:val="007853AF"/>
    <w:rsid w:val="00786A25"/>
    <w:rsid w:val="00790629"/>
    <w:rsid w:val="00791465"/>
    <w:rsid w:val="00791C67"/>
    <w:rsid w:val="00792D32"/>
    <w:rsid w:val="007934D0"/>
    <w:rsid w:val="00793F34"/>
    <w:rsid w:val="007944F0"/>
    <w:rsid w:val="007945D4"/>
    <w:rsid w:val="007946A1"/>
    <w:rsid w:val="00794AB0"/>
    <w:rsid w:val="00794FE7"/>
    <w:rsid w:val="007951B4"/>
    <w:rsid w:val="007951D2"/>
    <w:rsid w:val="0079566C"/>
    <w:rsid w:val="007963CF"/>
    <w:rsid w:val="00796505"/>
    <w:rsid w:val="007966D5"/>
    <w:rsid w:val="007968A4"/>
    <w:rsid w:val="00796AD5"/>
    <w:rsid w:val="007971F3"/>
    <w:rsid w:val="00797330"/>
    <w:rsid w:val="007977E1"/>
    <w:rsid w:val="00797832"/>
    <w:rsid w:val="00797914"/>
    <w:rsid w:val="00797B0C"/>
    <w:rsid w:val="007A067A"/>
    <w:rsid w:val="007A0715"/>
    <w:rsid w:val="007A0DF0"/>
    <w:rsid w:val="007A1DEE"/>
    <w:rsid w:val="007A1F83"/>
    <w:rsid w:val="007A399E"/>
    <w:rsid w:val="007A3A01"/>
    <w:rsid w:val="007A3A50"/>
    <w:rsid w:val="007A3B50"/>
    <w:rsid w:val="007A3C01"/>
    <w:rsid w:val="007A3DE8"/>
    <w:rsid w:val="007A4189"/>
    <w:rsid w:val="007A434E"/>
    <w:rsid w:val="007A43F4"/>
    <w:rsid w:val="007A552D"/>
    <w:rsid w:val="007A58F5"/>
    <w:rsid w:val="007A706B"/>
    <w:rsid w:val="007A771C"/>
    <w:rsid w:val="007A7FAC"/>
    <w:rsid w:val="007B0036"/>
    <w:rsid w:val="007B01D0"/>
    <w:rsid w:val="007B40B6"/>
    <w:rsid w:val="007B453F"/>
    <w:rsid w:val="007B4F9C"/>
    <w:rsid w:val="007B5CA4"/>
    <w:rsid w:val="007B5D9A"/>
    <w:rsid w:val="007B5E84"/>
    <w:rsid w:val="007B696F"/>
    <w:rsid w:val="007B69B9"/>
    <w:rsid w:val="007B7525"/>
    <w:rsid w:val="007B7B0F"/>
    <w:rsid w:val="007B7F16"/>
    <w:rsid w:val="007C06CA"/>
    <w:rsid w:val="007C0893"/>
    <w:rsid w:val="007C099C"/>
    <w:rsid w:val="007C1035"/>
    <w:rsid w:val="007C15CC"/>
    <w:rsid w:val="007C1DC7"/>
    <w:rsid w:val="007C260B"/>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75F"/>
    <w:rsid w:val="007C79D3"/>
    <w:rsid w:val="007C7EDB"/>
    <w:rsid w:val="007D0E03"/>
    <w:rsid w:val="007D11D4"/>
    <w:rsid w:val="007D246F"/>
    <w:rsid w:val="007D256A"/>
    <w:rsid w:val="007D2D6A"/>
    <w:rsid w:val="007D2F2F"/>
    <w:rsid w:val="007D3E26"/>
    <w:rsid w:val="007D4288"/>
    <w:rsid w:val="007D42BA"/>
    <w:rsid w:val="007D4A9B"/>
    <w:rsid w:val="007D51D6"/>
    <w:rsid w:val="007D639C"/>
    <w:rsid w:val="007D6A09"/>
    <w:rsid w:val="007D6D8A"/>
    <w:rsid w:val="007D703D"/>
    <w:rsid w:val="007D730D"/>
    <w:rsid w:val="007D74FA"/>
    <w:rsid w:val="007D77D5"/>
    <w:rsid w:val="007D7CB5"/>
    <w:rsid w:val="007E252B"/>
    <w:rsid w:val="007E2D5C"/>
    <w:rsid w:val="007E37BA"/>
    <w:rsid w:val="007E37F2"/>
    <w:rsid w:val="007E3A30"/>
    <w:rsid w:val="007E4C78"/>
    <w:rsid w:val="007E4EAB"/>
    <w:rsid w:val="007E655A"/>
    <w:rsid w:val="007E6664"/>
    <w:rsid w:val="007E698F"/>
    <w:rsid w:val="007E6EBD"/>
    <w:rsid w:val="007E7C90"/>
    <w:rsid w:val="007E7D76"/>
    <w:rsid w:val="007E7F84"/>
    <w:rsid w:val="007E7FA2"/>
    <w:rsid w:val="007F042F"/>
    <w:rsid w:val="007F2A68"/>
    <w:rsid w:val="007F2A76"/>
    <w:rsid w:val="007F35DA"/>
    <w:rsid w:val="007F3D9D"/>
    <w:rsid w:val="007F4E95"/>
    <w:rsid w:val="007F58CB"/>
    <w:rsid w:val="007F59D0"/>
    <w:rsid w:val="007F5AA1"/>
    <w:rsid w:val="007F5AD0"/>
    <w:rsid w:val="007F5D9D"/>
    <w:rsid w:val="007F6210"/>
    <w:rsid w:val="007F623B"/>
    <w:rsid w:val="007F6685"/>
    <w:rsid w:val="007F69D8"/>
    <w:rsid w:val="007F766C"/>
    <w:rsid w:val="007F7739"/>
    <w:rsid w:val="00801D5A"/>
    <w:rsid w:val="00801E75"/>
    <w:rsid w:val="0080215B"/>
    <w:rsid w:val="008030B9"/>
    <w:rsid w:val="0080350B"/>
    <w:rsid w:val="00803E5C"/>
    <w:rsid w:val="008045F6"/>
    <w:rsid w:val="008053A4"/>
    <w:rsid w:val="00805682"/>
    <w:rsid w:val="00805C4A"/>
    <w:rsid w:val="00805F3E"/>
    <w:rsid w:val="008064D5"/>
    <w:rsid w:val="0080660F"/>
    <w:rsid w:val="008069E9"/>
    <w:rsid w:val="00806BF5"/>
    <w:rsid w:val="008070DA"/>
    <w:rsid w:val="00807364"/>
    <w:rsid w:val="00810438"/>
    <w:rsid w:val="00810911"/>
    <w:rsid w:val="00810B33"/>
    <w:rsid w:val="00811341"/>
    <w:rsid w:val="008118D1"/>
    <w:rsid w:val="00812CC8"/>
    <w:rsid w:val="00813866"/>
    <w:rsid w:val="00813B13"/>
    <w:rsid w:val="00815101"/>
    <w:rsid w:val="0081517E"/>
    <w:rsid w:val="008155B1"/>
    <w:rsid w:val="00815765"/>
    <w:rsid w:val="0081689B"/>
    <w:rsid w:val="00816C77"/>
    <w:rsid w:val="0081722E"/>
    <w:rsid w:val="00820A31"/>
    <w:rsid w:val="0082113C"/>
    <w:rsid w:val="00821713"/>
    <w:rsid w:val="008227BF"/>
    <w:rsid w:val="008229FE"/>
    <w:rsid w:val="00823EA7"/>
    <w:rsid w:val="0082492D"/>
    <w:rsid w:val="00826DB9"/>
    <w:rsid w:val="00827D10"/>
    <w:rsid w:val="008301E3"/>
    <w:rsid w:val="00830361"/>
    <w:rsid w:val="0083056C"/>
    <w:rsid w:val="00831128"/>
    <w:rsid w:val="00831E8A"/>
    <w:rsid w:val="00833225"/>
    <w:rsid w:val="00833532"/>
    <w:rsid w:val="00834C85"/>
    <w:rsid w:val="00835018"/>
    <w:rsid w:val="00835E6B"/>
    <w:rsid w:val="00836848"/>
    <w:rsid w:val="00837502"/>
    <w:rsid w:val="008402C3"/>
    <w:rsid w:val="0084123C"/>
    <w:rsid w:val="008413BD"/>
    <w:rsid w:val="00842C4E"/>
    <w:rsid w:val="00844132"/>
    <w:rsid w:val="00844837"/>
    <w:rsid w:val="008452A3"/>
    <w:rsid w:val="008455C8"/>
    <w:rsid w:val="0084603D"/>
    <w:rsid w:val="008469A2"/>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79F"/>
    <w:rsid w:val="008622D6"/>
    <w:rsid w:val="00862596"/>
    <w:rsid w:val="0086377C"/>
    <w:rsid w:val="0086381C"/>
    <w:rsid w:val="008642C8"/>
    <w:rsid w:val="0086446D"/>
    <w:rsid w:val="00865023"/>
    <w:rsid w:val="0086595E"/>
    <w:rsid w:val="00865CB8"/>
    <w:rsid w:val="0086631B"/>
    <w:rsid w:val="00866DC5"/>
    <w:rsid w:val="008700A3"/>
    <w:rsid w:val="0087071B"/>
    <w:rsid w:val="00870FF2"/>
    <w:rsid w:val="00871FEC"/>
    <w:rsid w:val="008723E2"/>
    <w:rsid w:val="00872CF9"/>
    <w:rsid w:val="00873408"/>
    <w:rsid w:val="00873D5F"/>
    <w:rsid w:val="00874115"/>
    <w:rsid w:val="008744BF"/>
    <w:rsid w:val="00874E6F"/>
    <w:rsid w:val="008759D9"/>
    <w:rsid w:val="00875FEB"/>
    <w:rsid w:val="00876696"/>
    <w:rsid w:val="008768B5"/>
    <w:rsid w:val="0087691F"/>
    <w:rsid w:val="00876A69"/>
    <w:rsid w:val="00880057"/>
    <w:rsid w:val="008816F2"/>
    <w:rsid w:val="00882292"/>
    <w:rsid w:val="00882AC1"/>
    <w:rsid w:val="0088303A"/>
    <w:rsid w:val="0088305A"/>
    <w:rsid w:val="008836D2"/>
    <w:rsid w:val="00883778"/>
    <w:rsid w:val="008837DB"/>
    <w:rsid w:val="0088480B"/>
    <w:rsid w:val="00884A4F"/>
    <w:rsid w:val="0088597A"/>
    <w:rsid w:val="00885B91"/>
    <w:rsid w:val="00885BF8"/>
    <w:rsid w:val="00885D8C"/>
    <w:rsid w:val="00886702"/>
    <w:rsid w:val="00886D47"/>
    <w:rsid w:val="0088752C"/>
    <w:rsid w:val="00887785"/>
    <w:rsid w:val="00890A91"/>
    <w:rsid w:val="00891AD8"/>
    <w:rsid w:val="00891DE0"/>
    <w:rsid w:val="00892186"/>
    <w:rsid w:val="008921D9"/>
    <w:rsid w:val="008921EB"/>
    <w:rsid w:val="00892295"/>
    <w:rsid w:val="00892629"/>
    <w:rsid w:val="00892E00"/>
    <w:rsid w:val="0089350F"/>
    <w:rsid w:val="00893521"/>
    <w:rsid w:val="00893A4E"/>
    <w:rsid w:val="008945AC"/>
    <w:rsid w:val="00894C7E"/>
    <w:rsid w:val="00894CDD"/>
    <w:rsid w:val="00894DA5"/>
    <w:rsid w:val="00894E6D"/>
    <w:rsid w:val="008953F0"/>
    <w:rsid w:val="008959EC"/>
    <w:rsid w:val="008962A0"/>
    <w:rsid w:val="008967CF"/>
    <w:rsid w:val="00896B2E"/>
    <w:rsid w:val="00896E1E"/>
    <w:rsid w:val="00896E65"/>
    <w:rsid w:val="00897BE8"/>
    <w:rsid w:val="008A03C1"/>
    <w:rsid w:val="008A1729"/>
    <w:rsid w:val="008A175E"/>
    <w:rsid w:val="008A20FE"/>
    <w:rsid w:val="008A21BB"/>
    <w:rsid w:val="008A24C2"/>
    <w:rsid w:val="008A2A7E"/>
    <w:rsid w:val="008A3D64"/>
    <w:rsid w:val="008A4063"/>
    <w:rsid w:val="008A4793"/>
    <w:rsid w:val="008A56BD"/>
    <w:rsid w:val="008A65EF"/>
    <w:rsid w:val="008A6A0B"/>
    <w:rsid w:val="008A6FA0"/>
    <w:rsid w:val="008A74EB"/>
    <w:rsid w:val="008A7EF8"/>
    <w:rsid w:val="008B01A0"/>
    <w:rsid w:val="008B0D81"/>
    <w:rsid w:val="008B1371"/>
    <w:rsid w:val="008B16FD"/>
    <w:rsid w:val="008B178D"/>
    <w:rsid w:val="008B2604"/>
    <w:rsid w:val="008B3BE0"/>
    <w:rsid w:val="008B3E1E"/>
    <w:rsid w:val="008B3ED9"/>
    <w:rsid w:val="008B3F5E"/>
    <w:rsid w:val="008B3FD4"/>
    <w:rsid w:val="008B49A0"/>
    <w:rsid w:val="008B4F6F"/>
    <w:rsid w:val="008B52CE"/>
    <w:rsid w:val="008B535D"/>
    <w:rsid w:val="008B5498"/>
    <w:rsid w:val="008B6037"/>
    <w:rsid w:val="008B7341"/>
    <w:rsid w:val="008B79AC"/>
    <w:rsid w:val="008B7E11"/>
    <w:rsid w:val="008C0040"/>
    <w:rsid w:val="008C0506"/>
    <w:rsid w:val="008C0545"/>
    <w:rsid w:val="008C1301"/>
    <w:rsid w:val="008C1E10"/>
    <w:rsid w:val="008C2A6A"/>
    <w:rsid w:val="008C3190"/>
    <w:rsid w:val="008C329A"/>
    <w:rsid w:val="008C3858"/>
    <w:rsid w:val="008C436C"/>
    <w:rsid w:val="008C4867"/>
    <w:rsid w:val="008C495D"/>
    <w:rsid w:val="008C55D7"/>
    <w:rsid w:val="008C6419"/>
    <w:rsid w:val="008C6764"/>
    <w:rsid w:val="008C69E5"/>
    <w:rsid w:val="008C7A84"/>
    <w:rsid w:val="008D004D"/>
    <w:rsid w:val="008D0465"/>
    <w:rsid w:val="008D0917"/>
    <w:rsid w:val="008D12A1"/>
    <w:rsid w:val="008D14E8"/>
    <w:rsid w:val="008D188D"/>
    <w:rsid w:val="008D5521"/>
    <w:rsid w:val="008D5A2A"/>
    <w:rsid w:val="008D6661"/>
    <w:rsid w:val="008D6C29"/>
    <w:rsid w:val="008D7910"/>
    <w:rsid w:val="008D7DE9"/>
    <w:rsid w:val="008E036B"/>
    <w:rsid w:val="008E05D7"/>
    <w:rsid w:val="008E1670"/>
    <w:rsid w:val="008E1747"/>
    <w:rsid w:val="008E2A9E"/>
    <w:rsid w:val="008E2AAC"/>
    <w:rsid w:val="008E2FB5"/>
    <w:rsid w:val="008E34C9"/>
    <w:rsid w:val="008E37F7"/>
    <w:rsid w:val="008E3CF7"/>
    <w:rsid w:val="008E3D70"/>
    <w:rsid w:val="008E4AB3"/>
    <w:rsid w:val="008E5495"/>
    <w:rsid w:val="008E5601"/>
    <w:rsid w:val="008E5DB7"/>
    <w:rsid w:val="008E5EDD"/>
    <w:rsid w:val="008E6804"/>
    <w:rsid w:val="008F0091"/>
    <w:rsid w:val="008F031D"/>
    <w:rsid w:val="008F04D6"/>
    <w:rsid w:val="008F0D85"/>
    <w:rsid w:val="008F0EA7"/>
    <w:rsid w:val="008F1858"/>
    <w:rsid w:val="008F1938"/>
    <w:rsid w:val="008F1A0A"/>
    <w:rsid w:val="008F2135"/>
    <w:rsid w:val="008F24D4"/>
    <w:rsid w:val="008F3153"/>
    <w:rsid w:val="008F3472"/>
    <w:rsid w:val="008F4BA2"/>
    <w:rsid w:val="008F4C80"/>
    <w:rsid w:val="008F55BE"/>
    <w:rsid w:val="008F5D99"/>
    <w:rsid w:val="008F5FCE"/>
    <w:rsid w:val="008F642B"/>
    <w:rsid w:val="008F6DA0"/>
    <w:rsid w:val="008F74FC"/>
    <w:rsid w:val="008F751D"/>
    <w:rsid w:val="0090003B"/>
    <w:rsid w:val="00900418"/>
    <w:rsid w:val="009004A7"/>
    <w:rsid w:val="00900640"/>
    <w:rsid w:val="009006C8"/>
    <w:rsid w:val="009009EB"/>
    <w:rsid w:val="00901F47"/>
    <w:rsid w:val="0090252F"/>
    <w:rsid w:val="00902969"/>
    <w:rsid w:val="00902FB6"/>
    <w:rsid w:val="009031EC"/>
    <w:rsid w:val="00903909"/>
    <w:rsid w:val="00903BBE"/>
    <w:rsid w:val="00904793"/>
    <w:rsid w:val="009049CA"/>
    <w:rsid w:val="00904ED6"/>
    <w:rsid w:val="00905197"/>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EFF"/>
    <w:rsid w:val="00912F49"/>
    <w:rsid w:val="00914251"/>
    <w:rsid w:val="00914C65"/>
    <w:rsid w:val="0091502F"/>
    <w:rsid w:val="00915097"/>
    <w:rsid w:val="009152F2"/>
    <w:rsid w:val="009162BB"/>
    <w:rsid w:val="00916722"/>
    <w:rsid w:val="00917121"/>
    <w:rsid w:val="00917358"/>
    <w:rsid w:val="009173D0"/>
    <w:rsid w:val="00917CED"/>
    <w:rsid w:val="009212E8"/>
    <w:rsid w:val="00921787"/>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6B3"/>
    <w:rsid w:val="00935865"/>
    <w:rsid w:val="0093699D"/>
    <w:rsid w:val="00937AC5"/>
    <w:rsid w:val="00937C17"/>
    <w:rsid w:val="0094023B"/>
    <w:rsid w:val="009402F2"/>
    <w:rsid w:val="00940342"/>
    <w:rsid w:val="00941238"/>
    <w:rsid w:val="009415AA"/>
    <w:rsid w:val="00942094"/>
    <w:rsid w:val="00942AF8"/>
    <w:rsid w:val="00943525"/>
    <w:rsid w:val="00943CE8"/>
    <w:rsid w:val="009443AA"/>
    <w:rsid w:val="00944662"/>
    <w:rsid w:val="00944ACE"/>
    <w:rsid w:val="00945D84"/>
    <w:rsid w:val="00945E33"/>
    <w:rsid w:val="00945F0D"/>
    <w:rsid w:val="009463AB"/>
    <w:rsid w:val="00946463"/>
    <w:rsid w:val="00946A3C"/>
    <w:rsid w:val="00946F38"/>
    <w:rsid w:val="00947052"/>
    <w:rsid w:val="00947CDE"/>
    <w:rsid w:val="00947E0F"/>
    <w:rsid w:val="00947FB6"/>
    <w:rsid w:val="00950A06"/>
    <w:rsid w:val="00950A96"/>
    <w:rsid w:val="00951B2F"/>
    <w:rsid w:val="009524F3"/>
    <w:rsid w:val="00952620"/>
    <w:rsid w:val="00952766"/>
    <w:rsid w:val="00953453"/>
    <w:rsid w:val="00953472"/>
    <w:rsid w:val="0095362A"/>
    <w:rsid w:val="00953634"/>
    <w:rsid w:val="00953C51"/>
    <w:rsid w:val="00954454"/>
    <w:rsid w:val="00955724"/>
    <w:rsid w:val="0095619B"/>
    <w:rsid w:val="00956A9B"/>
    <w:rsid w:val="00956C23"/>
    <w:rsid w:val="009578F3"/>
    <w:rsid w:val="00960216"/>
    <w:rsid w:val="009604F6"/>
    <w:rsid w:val="0096071F"/>
    <w:rsid w:val="00961031"/>
    <w:rsid w:val="009612C8"/>
    <w:rsid w:val="00961C6C"/>
    <w:rsid w:val="00962135"/>
    <w:rsid w:val="00962397"/>
    <w:rsid w:val="00963323"/>
    <w:rsid w:val="00963D1C"/>
    <w:rsid w:val="0096428C"/>
    <w:rsid w:val="00964B42"/>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7EA"/>
    <w:rsid w:val="00977F00"/>
    <w:rsid w:val="0098022D"/>
    <w:rsid w:val="009802F2"/>
    <w:rsid w:val="00980829"/>
    <w:rsid w:val="00980EEC"/>
    <w:rsid w:val="009819B1"/>
    <w:rsid w:val="00981A14"/>
    <w:rsid w:val="00981DA6"/>
    <w:rsid w:val="00982E88"/>
    <w:rsid w:val="00983159"/>
    <w:rsid w:val="0098394F"/>
    <w:rsid w:val="009844A3"/>
    <w:rsid w:val="009847C7"/>
    <w:rsid w:val="00984DBE"/>
    <w:rsid w:val="009855D7"/>
    <w:rsid w:val="00985990"/>
    <w:rsid w:val="009860C3"/>
    <w:rsid w:val="0098640F"/>
    <w:rsid w:val="009867CF"/>
    <w:rsid w:val="00986A2B"/>
    <w:rsid w:val="00987290"/>
    <w:rsid w:val="00987CD6"/>
    <w:rsid w:val="00987FC9"/>
    <w:rsid w:val="009900D8"/>
    <w:rsid w:val="009902C4"/>
    <w:rsid w:val="0099058E"/>
    <w:rsid w:val="00990903"/>
    <w:rsid w:val="009911E2"/>
    <w:rsid w:val="00991382"/>
    <w:rsid w:val="009914AB"/>
    <w:rsid w:val="0099175E"/>
    <w:rsid w:val="00991DA4"/>
    <w:rsid w:val="009924D6"/>
    <w:rsid w:val="00992B09"/>
    <w:rsid w:val="0099308E"/>
    <w:rsid w:val="00995041"/>
    <w:rsid w:val="00995276"/>
    <w:rsid w:val="00995411"/>
    <w:rsid w:val="009954FB"/>
    <w:rsid w:val="009958EF"/>
    <w:rsid w:val="00996448"/>
    <w:rsid w:val="00997B98"/>
    <w:rsid w:val="009A1344"/>
    <w:rsid w:val="009A1BC1"/>
    <w:rsid w:val="009A1CAD"/>
    <w:rsid w:val="009A2183"/>
    <w:rsid w:val="009A229D"/>
    <w:rsid w:val="009A2ADB"/>
    <w:rsid w:val="009A2C3E"/>
    <w:rsid w:val="009A2CF1"/>
    <w:rsid w:val="009A361F"/>
    <w:rsid w:val="009A3D79"/>
    <w:rsid w:val="009A468A"/>
    <w:rsid w:val="009A5C0A"/>
    <w:rsid w:val="009A5CBA"/>
    <w:rsid w:val="009A6259"/>
    <w:rsid w:val="009A6566"/>
    <w:rsid w:val="009A65D7"/>
    <w:rsid w:val="009A6C5D"/>
    <w:rsid w:val="009A6DA0"/>
    <w:rsid w:val="009A7A3E"/>
    <w:rsid w:val="009A7A51"/>
    <w:rsid w:val="009B0594"/>
    <w:rsid w:val="009B0824"/>
    <w:rsid w:val="009B0D07"/>
    <w:rsid w:val="009B0F6F"/>
    <w:rsid w:val="009B139A"/>
    <w:rsid w:val="009B2E8F"/>
    <w:rsid w:val="009B35D4"/>
    <w:rsid w:val="009B5943"/>
    <w:rsid w:val="009B62A7"/>
    <w:rsid w:val="009B65ED"/>
    <w:rsid w:val="009B68F1"/>
    <w:rsid w:val="009B6BC9"/>
    <w:rsid w:val="009B76C6"/>
    <w:rsid w:val="009B76F0"/>
    <w:rsid w:val="009B7B8D"/>
    <w:rsid w:val="009C016D"/>
    <w:rsid w:val="009C0300"/>
    <w:rsid w:val="009C0A27"/>
    <w:rsid w:val="009C0C29"/>
    <w:rsid w:val="009C176A"/>
    <w:rsid w:val="009C2389"/>
    <w:rsid w:val="009C28C7"/>
    <w:rsid w:val="009C2B42"/>
    <w:rsid w:val="009C2D43"/>
    <w:rsid w:val="009C2DCB"/>
    <w:rsid w:val="009C3D4E"/>
    <w:rsid w:val="009C4537"/>
    <w:rsid w:val="009C4E09"/>
    <w:rsid w:val="009C5488"/>
    <w:rsid w:val="009C60CE"/>
    <w:rsid w:val="009C6AAE"/>
    <w:rsid w:val="009C6B66"/>
    <w:rsid w:val="009C74D5"/>
    <w:rsid w:val="009C7782"/>
    <w:rsid w:val="009C7B04"/>
    <w:rsid w:val="009C7BA8"/>
    <w:rsid w:val="009C7D1C"/>
    <w:rsid w:val="009D08D8"/>
    <w:rsid w:val="009D1727"/>
    <w:rsid w:val="009D205A"/>
    <w:rsid w:val="009D2491"/>
    <w:rsid w:val="009D2610"/>
    <w:rsid w:val="009D2AE5"/>
    <w:rsid w:val="009D2C75"/>
    <w:rsid w:val="009D36A5"/>
    <w:rsid w:val="009D4C53"/>
    <w:rsid w:val="009D4D3C"/>
    <w:rsid w:val="009D600F"/>
    <w:rsid w:val="009D622F"/>
    <w:rsid w:val="009D68DF"/>
    <w:rsid w:val="009D6EB5"/>
    <w:rsid w:val="009E0D6A"/>
    <w:rsid w:val="009E0DFB"/>
    <w:rsid w:val="009E166B"/>
    <w:rsid w:val="009E2D14"/>
    <w:rsid w:val="009E36FA"/>
    <w:rsid w:val="009E38BB"/>
    <w:rsid w:val="009E391B"/>
    <w:rsid w:val="009E40D3"/>
    <w:rsid w:val="009E436C"/>
    <w:rsid w:val="009E44A7"/>
    <w:rsid w:val="009E5166"/>
    <w:rsid w:val="009E5A55"/>
    <w:rsid w:val="009E632E"/>
    <w:rsid w:val="009E6449"/>
    <w:rsid w:val="009E69C9"/>
    <w:rsid w:val="009E734E"/>
    <w:rsid w:val="009E775E"/>
    <w:rsid w:val="009F056B"/>
    <w:rsid w:val="009F0588"/>
    <w:rsid w:val="009F0A83"/>
    <w:rsid w:val="009F0C43"/>
    <w:rsid w:val="009F0D3E"/>
    <w:rsid w:val="009F119A"/>
    <w:rsid w:val="009F15D8"/>
    <w:rsid w:val="009F18DE"/>
    <w:rsid w:val="009F2433"/>
    <w:rsid w:val="009F2BD4"/>
    <w:rsid w:val="009F3293"/>
    <w:rsid w:val="009F36DB"/>
    <w:rsid w:val="009F3CF6"/>
    <w:rsid w:val="009F52AC"/>
    <w:rsid w:val="009F55A2"/>
    <w:rsid w:val="009F5946"/>
    <w:rsid w:val="009F5B94"/>
    <w:rsid w:val="009F5DB6"/>
    <w:rsid w:val="009F6F5B"/>
    <w:rsid w:val="009F76B6"/>
    <w:rsid w:val="009F7A6E"/>
    <w:rsid w:val="009F7B8C"/>
    <w:rsid w:val="009F7E49"/>
    <w:rsid w:val="00A00D33"/>
    <w:rsid w:val="00A01DAD"/>
    <w:rsid w:val="00A02130"/>
    <w:rsid w:val="00A021FF"/>
    <w:rsid w:val="00A02986"/>
    <w:rsid w:val="00A0340E"/>
    <w:rsid w:val="00A03532"/>
    <w:rsid w:val="00A038D4"/>
    <w:rsid w:val="00A03AD6"/>
    <w:rsid w:val="00A03D28"/>
    <w:rsid w:val="00A03E27"/>
    <w:rsid w:val="00A04B1E"/>
    <w:rsid w:val="00A052AC"/>
    <w:rsid w:val="00A0533C"/>
    <w:rsid w:val="00A058BC"/>
    <w:rsid w:val="00A05A96"/>
    <w:rsid w:val="00A062E1"/>
    <w:rsid w:val="00A063F8"/>
    <w:rsid w:val="00A10812"/>
    <w:rsid w:val="00A11393"/>
    <w:rsid w:val="00A1150B"/>
    <w:rsid w:val="00A123AA"/>
    <w:rsid w:val="00A126FA"/>
    <w:rsid w:val="00A137D3"/>
    <w:rsid w:val="00A1554F"/>
    <w:rsid w:val="00A15B20"/>
    <w:rsid w:val="00A16E8F"/>
    <w:rsid w:val="00A1701D"/>
    <w:rsid w:val="00A20451"/>
    <w:rsid w:val="00A20507"/>
    <w:rsid w:val="00A207E3"/>
    <w:rsid w:val="00A20BD7"/>
    <w:rsid w:val="00A21157"/>
    <w:rsid w:val="00A217DE"/>
    <w:rsid w:val="00A22483"/>
    <w:rsid w:val="00A22DDE"/>
    <w:rsid w:val="00A22E32"/>
    <w:rsid w:val="00A232A0"/>
    <w:rsid w:val="00A23366"/>
    <w:rsid w:val="00A249A6"/>
    <w:rsid w:val="00A24E57"/>
    <w:rsid w:val="00A252E0"/>
    <w:rsid w:val="00A25A85"/>
    <w:rsid w:val="00A2659D"/>
    <w:rsid w:val="00A30059"/>
    <w:rsid w:val="00A30716"/>
    <w:rsid w:val="00A3099D"/>
    <w:rsid w:val="00A30F3F"/>
    <w:rsid w:val="00A3196E"/>
    <w:rsid w:val="00A32423"/>
    <w:rsid w:val="00A32C6F"/>
    <w:rsid w:val="00A336AB"/>
    <w:rsid w:val="00A34796"/>
    <w:rsid w:val="00A3497F"/>
    <w:rsid w:val="00A34C31"/>
    <w:rsid w:val="00A34FCF"/>
    <w:rsid w:val="00A35185"/>
    <w:rsid w:val="00A3538B"/>
    <w:rsid w:val="00A35783"/>
    <w:rsid w:val="00A35D21"/>
    <w:rsid w:val="00A36377"/>
    <w:rsid w:val="00A366CA"/>
    <w:rsid w:val="00A370AE"/>
    <w:rsid w:val="00A37A87"/>
    <w:rsid w:val="00A37C59"/>
    <w:rsid w:val="00A37CD1"/>
    <w:rsid w:val="00A400DC"/>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6AD"/>
    <w:rsid w:val="00A53B3C"/>
    <w:rsid w:val="00A53DA6"/>
    <w:rsid w:val="00A53DE0"/>
    <w:rsid w:val="00A54D26"/>
    <w:rsid w:val="00A552BC"/>
    <w:rsid w:val="00A55CAD"/>
    <w:rsid w:val="00A56071"/>
    <w:rsid w:val="00A56141"/>
    <w:rsid w:val="00A56840"/>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4AC"/>
    <w:rsid w:val="00A70F69"/>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2F7"/>
    <w:rsid w:val="00A87C51"/>
    <w:rsid w:val="00A90028"/>
    <w:rsid w:val="00A911D3"/>
    <w:rsid w:val="00A91326"/>
    <w:rsid w:val="00A91F08"/>
    <w:rsid w:val="00A920A2"/>
    <w:rsid w:val="00A92AA4"/>
    <w:rsid w:val="00A938C0"/>
    <w:rsid w:val="00A9424B"/>
    <w:rsid w:val="00A9596E"/>
    <w:rsid w:val="00A960D1"/>
    <w:rsid w:val="00A96712"/>
    <w:rsid w:val="00A96A22"/>
    <w:rsid w:val="00A96D7D"/>
    <w:rsid w:val="00A96F98"/>
    <w:rsid w:val="00A975E9"/>
    <w:rsid w:val="00AA0A35"/>
    <w:rsid w:val="00AA0D84"/>
    <w:rsid w:val="00AA11B0"/>
    <w:rsid w:val="00AA1C25"/>
    <w:rsid w:val="00AA21A5"/>
    <w:rsid w:val="00AA31BD"/>
    <w:rsid w:val="00AA3E7B"/>
    <w:rsid w:val="00AA5537"/>
    <w:rsid w:val="00AA554E"/>
    <w:rsid w:val="00AA57AB"/>
    <w:rsid w:val="00AA7464"/>
    <w:rsid w:val="00AA7528"/>
    <w:rsid w:val="00AA7D84"/>
    <w:rsid w:val="00AA7E5C"/>
    <w:rsid w:val="00AB0196"/>
    <w:rsid w:val="00AB04F5"/>
    <w:rsid w:val="00AB0996"/>
    <w:rsid w:val="00AB0C44"/>
    <w:rsid w:val="00AB0E28"/>
    <w:rsid w:val="00AB212F"/>
    <w:rsid w:val="00AB23E0"/>
    <w:rsid w:val="00AB2FCC"/>
    <w:rsid w:val="00AB3D28"/>
    <w:rsid w:val="00AB51EC"/>
    <w:rsid w:val="00AB5557"/>
    <w:rsid w:val="00AB5638"/>
    <w:rsid w:val="00AB5E6C"/>
    <w:rsid w:val="00AB60F4"/>
    <w:rsid w:val="00AB711F"/>
    <w:rsid w:val="00AB7269"/>
    <w:rsid w:val="00AB77BD"/>
    <w:rsid w:val="00AB7C65"/>
    <w:rsid w:val="00AB7D21"/>
    <w:rsid w:val="00AC0243"/>
    <w:rsid w:val="00AC061F"/>
    <w:rsid w:val="00AC1CFA"/>
    <w:rsid w:val="00AC2103"/>
    <w:rsid w:val="00AC28DD"/>
    <w:rsid w:val="00AC3355"/>
    <w:rsid w:val="00AC3602"/>
    <w:rsid w:val="00AC3887"/>
    <w:rsid w:val="00AC42B7"/>
    <w:rsid w:val="00AC48B5"/>
    <w:rsid w:val="00AC4B53"/>
    <w:rsid w:val="00AC5F18"/>
    <w:rsid w:val="00AC67FF"/>
    <w:rsid w:val="00AC74E8"/>
    <w:rsid w:val="00AC7517"/>
    <w:rsid w:val="00AD0173"/>
    <w:rsid w:val="00AD02E0"/>
    <w:rsid w:val="00AD0C36"/>
    <w:rsid w:val="00AD1552"/>
    <w:rsid w:val="00AD190F"/>
    <w:rsid w:val="00AD24A4"/>
    <w:rsid w:val="00AD2572"/>
    <w:rsid w:val="00AD2644"/>
    <w:rsid w:val="00AD27E5"/>
    <w:rsid w:val="00AD3AA8"/>
    <w:rsid w:val="00AD3B93"/>
    <w:rsid w:val="00AD4BB5"/>
    <w:rsid w:val="00AD4E28"/>
    <w:rsid w:val="00AD4ECA"/>
    <w:rsid w:val="00AD5AC1"/>
    <w:rsid w:val="00AD624F"/>
    <w:rsid w:val="00AD6D42"/>
    <w:rsid w:val="00AD7842"/>
    <w:rsid w:val="00AE1022"/>
    <w:rsid w:val="00AE1D04"/>
    <w:rsid w:val="00AE2439"/>
    <w:rsid w:val="00AE3D6E"/>
    <w:rsid w:val="00AE3F4C"/>
    <w:rsid w:val="00AE4069"/>
    <w:rsid w:val="00AE4390"/>
    <w:rsid w:val="00AE52B0"/>
    <w:rsid w:val="00AE549D"/>
    <w:rsid w:val="00AE5A6B"/>
    <w:rsid w:val="00AE684D"/>
    <w:rsid w:val="00AE6B78"/>
    <w:rsid w:val="00AE6F5B"/>
    <w:rsid w:val="00AE762E"/>
    <w:rsid w:val="00AF0025"/>
    <w:rsid w:val="00AF158A"/>
    <w:rsid w:val="00AF1A13"/>
    <w:rsid w:val="00AF1E07"/>
    <w:rsid w:val="00AF2309"/>
    <w:rsid w:val="00AF28FD"/>
    <w:rsid w:val="00AF2AEC"/>
    <w:rsid w:val="00AF37A3"/>
    <w:rsid w:val="00AF3FDB"/>
    <w:rsid w:val="00AF4041"/>
    <w:rsid w:val="00AF537F"/>
    <w:rsid w:val="00AF53EC"/>
    <w:rsid w:val="00AF5E61"/>
    <w:rsid w:val="00AF6071"/>
    <w:rsid w:val="00AF61A0"/>
    <w:rsid w:val="00AF68A8"/>
    <w:rsid w:val="00AF7179"/>
    <w:rsid w:val="00AF7431"/>
    <w:rsid w:val="00AF7B53"/>
    <w:rsid w:val="00AF7CB8"/>
    <w:rsid w:val="00AF7FC5"/>
    <w:rsid w:val="00B0060D"/>
    <w:rsid w:val="00B00771"/>
    <w:rsid w:val="00B01A1B"/>
    <w:rsid w:val="00B03680"/>
    <w:rsid w:val="00B0380E"/>
    <w:rsid w:val="00B0406A"/>
    <w:rsid w:val="00B04C5A"/>
    <w:rsid w:val="00B05624"/>
    <w:rsid w:val="00B0594B"/>
    <w:rsid w:val="00B059D7"/>
    <w:rsid w:val="00B06300"/>
    <w:rsid w:val="00B063F2"/>
    <w:rsid w:val="00B06493"/>
    <w:rsid w:val="00B06670"/>
    <w:rsid w:val="00B106FA"/>
    <w:rsid w:val="00B10DE2"/>
    <w:rsid w:val="00B116A1"/>
    <w:rsid w:val="00B11D5A"/>
    <w:rsid w:val="00B12473"/>
    <w:rsid w:val="00B12680"/>
    <w:rsid w:val="00B133EA"/>
    <w:rsid w:val="00B136BF"/>
    <w:rsid w:val="00B13BF4"/>
    <w:rsid w:val="00B14222"/>
    <w:rsid w:val="00B1536C"/>
    <w:rsid w:val="00B15D50"/>
    <w:rsid w:val="00B1722C"/>
    <w:rsid w:val="00B172D9"/>
    <w:rsid w:val="00B173F7"/>
    <w:rsid w:val="00B175A0"/>
    <w:rsid w:val="00B17E47"/>
    <w:rsid w:val="00B20B0A"/>
    <w:rsid w:val="00B213A4"/>
    <w:rsid w:val="00B21618"/>
    <w:rsid w:val="00B21D89"/>
    <w:rsid w:val="00B21DB3"/>
    <w:rsid w:val="00B239A7"/>
    <w:rsid w:val="00B23A82"/>
    <w:rsid w:val="00B23D61"/>
    <w:rsid w:val="00B23D9D"/>
    <w:rsid w:val="00B23F58"/>
    <w:rsid w:val="00B2428D"/>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0BD"/>
    <w:rsid w:val="00B351D8"/>
    <w:rsid w:val="00B35541"/>
    <w:rsid w:val="00B35A06"/>
    <w:rsid w:val="00B360D2"/>
    <w:rsid w:val="00B364B3"/>
    <w:rsid w:val="00B36A24"/>
    <w:rsid w:val="00B36EDE"/>
    <w:rsid w:val="00B3758D"/>
    <w:rsid w:val="00B40436"/>
    <w:rsid w:val="00B4051B"/>
    <w:rsid w:val="00B40A59"/>
    <w:rsid w:val="00B40A7C"/>
    <w:rsid w:val="00B417C3"/>
    <w:rsid w:val="00B41C1F"/>
    <w:rsid w:val="00B42044"/>
    <w:rsid w:val="00B4206A"/>
    <w:rsid w:val="00B421C6"/>
    <w:rsid w:val="00B42446"/>
    <w:rsid w:val="00B4328A"/>
    <w:rsid w:val="00B45152"/>
    <w:rsid w:val="00B45EC3"/>
    <w:rsid w:val="00B464A0"/>
    <w:rsid w:val="00B464BC"/>
    <w:rsid w:val="00B467E5"/>
    <w:rsid w:val="00B47A11"/>
    <w:rsid w:val="00B504F3"/>
    <w:rsid w:val="00B513D3"/>
    <w:rsid w:val="00B51B11"/>
    <w:rsid w:val="00B53B9B"/>
    <w:rsid w:val="00B53D6D"/>
    <w:rsid w:val="00B54365"/>
    <w:rsid w:val="00B5481C"/>
    <w:rsid w:val="00B54979"/>
    <w:rsid w:val="00B54A97"/>
    <w:rsid w:val="00B54C06"/>
    <w:rsid w:val="00B551FC"/>
    <w:rsid w:val="00B55C4E"/>
    <w:rsid w:val="00B55DD0"/>
    <w:rsid w:val="00B560F1"/>
    <w:rsid w:val="00B56B6E"/>
    <w:rsid w:val="00B56F0A"/>
    <w:rsid w:val="00B5753B"/>
    <w:rsid w:val="00B61395"/>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140"/>
    <w:rsid w:val="00B71A3A"/>
    <w:rsid w:val="00B71E2F"/>
    <w:rsid w:val="00B734AF"/>
    <w:rsid w:val="00B73B23"/>
    <w:rsid w:val="00B75474"/>
    <w:rsid w:val="00B75F92"/>
    <w:rsid w:val="00B773B3"/>
    <w:rsid w:val="00B77677"/>
    <w:rsid w:val="00B80715"/>
    <w:rsid w:val="00B80CE3"/>
    <w:rsid w:val="00B81448"/>
    <w:rsid w:val="00B814BB"/>
    <w:rsid w:val="00B825D2"/>
    <w:rsid w:val="00B82B89"/>
    <w:rsid w:val="00B8361B"/>
    <w:rsid w:val="00B83AA5"/>
    <w:rsid w:val="00B84104"/>
    <w:rsid w:val="00B841FC"/>
    <w:rsid w:val="00B84DC4"/>
    <w:rsid w:val="00B85920"/>
    <w:rsid w:val="00B85DC1"/>
    <w:rsid w:val="00B865B5"/>
    <w:rsid w:val="00B86A0B"/>
    <w:rsid w:val="00B8713C"/>
    <w:rsid w:val="00B87A80"/>
    <w:rsid w:val="00B907C8"/>
    <w:rsid w:val="00B90CAD"/>
    <w:rsid w:val="00B90EC4"/>
    <w:rsid w:val="00B91847"/>
    <w:rsid w:val="00B91878"/>
    <w:rsid w:val="00B919EC"/>
    <w:rsid w:val="00B929EC"/>
    <w:rsid w:val="00B94293"/>
    <w:rsid w:val="00B94C7A"/>
    <w:rsid w:val="00B950E2"/>
    <w:rsid w:val="00B9732F"/>
    <w:rsid w:val="00BA04DD"/>
    <w:rsid w:val="00BA0FDE"/>
    <w:rsid w:val="00BA1D2C"/>
    <w:rsid w:val="00BA292C"/>
    <w:rsid w:val="00BA2EA1"/>
    <w:rsid w:val="00BA3822"/>
    <w:rsid w:val="00BA3889"/>
    <w:rsid w:val="00BA41EF"/>
    <w:rsid w:val="00BA4966"/>
    <w:rsid w:val="00BA4D1E"/>
    <w:rsid w:val="00BA5057"/>
    <w:rsid w:val="00BA591E"/>
    <w:rsid w:val="00BA63D5"/>
    <w:rsid w:val="00BA6810"/>
    <w:rsid w:val="00BB0127"/>
    <w:rsid w:val="00BB0C89"/>
    <w:rsid w:val="00BB11FC"/>
    <w:rsid w:val="00BB1285"/>
    <w:rsid w:val="00BB1ACA"/>
    <w:rsid w:val="00BB26CB"/>
    <w:rsid w:val="00BB2AA3"/>
    <w:rsid w:val="00BB2D52"/>
    <w:rsid w:val="00BB2ECB"/>
    <w:rsid w:val="00BB3476"/>
    <w:rsid w:val="00BB3C61"/>
    <w:rsid w:val="00BB40A9"/>
    <w:rsid w:val="00BB413F"/>
    <w:rsid w:val="00BB49EE"/>
    <w:rsid w:val="00BB6A4D"/>
    <w:rsid w:val="00BB6EFA"/>
    <w:rsid w:val="00BB7F9D"/>
    <w:rsid w:val="00BC035B"/>
    <w:rsid w:val="00BC05D6"/>
    <w:rsid w:val="00BC0B4F"/>
    <w:rsid w:val="00BC19A0"/>
    <w:rsid w:val="00BC1BC6"/>
    <w:rsid w:val="00BC2D9F"/>
    <w:rsid w:val="00BC3906"/>
    <w:rsid w:val="00BC3C42"/>
    <w:rsid w:val="00BC4897"/>
    <w:rsid w:val="00BC56FA"/>
    <w:rsid w:val="00BC59AA"/>
    <w:rsid w:val="00BC59E7"/>
    <w:rsid w:val="00BC5E6D"/>
    <w:rsid w:val="00BC651B"/>
    <w:rsid w:val="00BC6619"/>
    <w:rsid w:val="00BC6A16"/>
    <w:rsid w:val="00BC75D5"/>
    <w:rsid w:val="00BC77A3"/>
    <w:rsid w:val="00BC7D42"/>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FAE"/>
    <w:rsid w:val="00BD7904"/>
    <w:rsid w:val="00BD7911"/>
    <w:rsid w:val="00BD7D6F"/>
    <w:rsid w:val="00BE0235"/>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E7C9D"/>
    <w:rsid w:val="00BF0C97"/>
    <w:rsid w:val="00BF1AE9"/>
    <w:rsid w:val="00BF1CCA"/>
    <w:rsid w:val="00BF219E"/>
    <w:rsid w:val="00BF21EF"/>
    <w:rsid w:val="00BF2245"/>
    <w:rsid w:val="00BF255F"/>
    <w:rsid w:val="00BF2CB3"/>
    <w:rsid w:val="00BF317B"/>
    <w:rsid w:val="00BF32BF"/>
    <w:rsid w:val="00BF33CB"/>
    <w:rsid w:val="00BF3DB8"/>
    <w:rsid w:val="00BF467C"/>
    <w:rsid w:val="00BF4957"/>
    <w:rsid w:val="00BF53BB"/>
    <w:rsid w:val="00BF5674"/>
    <w:rsid w:val="00BF5833"/>
    <w:rsid w:val="00BF6264"/>
    <w:rsid w:val="00BF7010"/>
    <w:rsid w:val="00BF7234"/>
    <w:rsid w:val="00BF7D95"/>
    <w:rsid w:val="00C0025D"/>
    <w:rsid w:val="00C0057A"/>
    <w:rsid w:val="00C00947"/>
    <w:rsid w:val="00C01444"/>
    <w:rsid w:val="00C01E79"/>
    <w:rsid w:val="00C027FB"/>
    <w:rsid w:val="00C03B80"/>
    <w:rsid w:val="00C03CEF"/>
    <w:rsid w:val="00C03E48"/>
    <w:rsid w:val="00C041CC"/>
    <w:rsid w:val="00C04437"/>
    <w:rsid w:val="00C046FC"/>
    <w:rsid w:val="00C04A1B"/>
    <w:rsid w:val="00C04AA1"/>
    <w:rsid w:val="00C04C0A"/>
    <w:rsid w:val="00C05167"/>
    <w:rsid w:val="00C05245"/>
    <w:rsid w:val="00C0541B"/>
    <w:rsid w:val="00C0631E"/>
    <w:rsid w:val="00C06C92"/>
    <w:rsid w:val="00C07655"/>
    <w:rsid w:val="00C076D8"/>
    <w:rsid w:val="00C07EBA"/>
    <w:rsid w:val="00C11035"/>
    <w:rsid w:val="00C11A4D"/>
    <w:rsid w:val="00C11CA9"/>
    <w:rsid w:val="00C11E1E"/>
    <w:rsid w:val="00C12775"/>
    <w:rsid w:val="00C12ADF"/>
    <w:rsid w:val="00C12E77"/>
    <w:rsid w:val="00C1306B"/>
    <w:rsid w:val="00C134DE"/>
    <w:rsid w:val="00C13937"/>
    <w:rsid w:val="00C14086"/>
    <w:rsid w:val="00C148DE"/>
    <w:rsid w:val="00C1538E"/>
    <w:rsid w:val="00C1544B"/>
    <w:rsid w:val="00C17BC0"/>
    <w:rsid w:val="00C17DEC"/>
    <w:rsid w:val="00C203CA"/>
    <w:rsid w:val="00C2061C"/>
    <w:rsid w:val="00C20F9D"/>
    <w:rsid w:val="00C21754"/>
    <w:rsid w:val="00C21F50"/>
    <w:rsid w:val="00C21F9A"/>
    <w:rsid w:val="00C220A1"/>
    <w:rsid w:val="00C22876"/>
    <w:rsid w:val="00C228D0"/>
    <w:rsid w:val="00C22EAD"/>
    <w:rsid w:val="00C23BB5"/>
    <w:rsid w:val="00C25E42"/>
    <w:rsid w:val="00C25F27"/>
    <w:rsid w:val="00C260CB"/>
    <w:rsid w:val="00C2799E"/>
    <w:rsid w:val="00C30076"/>
    <w:rsid w:val="00C30833"/>
    <w:rsid w:val="00C30F00"/>
    <w:rsid w:val="00C314C0"/>
    <w:rsid w:val="00C31811"/>
    <w:rsid w:val="00C320CD"/>
    <w:rsid w:val="00C3257A"/>
    <w:rsid w:val="00C32A5F"/>
    <w:rsid w:val="00C32C7E"/>
    <w:rsid w:val="00C33030"/>
    <w:rsid w:val="00C333F3"/>
    <w:rsid w:val="00C33ACA"/>
    <w:rsid w:val="00C344A1"/>
    <w:rsid w:val="00C3500F"/>
    <w:rsid w:val="00C36946"/>
    <w:rsid w:val="00C37013"/>
    <w:rsid w:val="00C3748F"/>
    <w:rsid w:val="00C37579"/>
    <w:rsid w:val="00C37DEB"/>
    <w:rsid w:val="00C40993"/>
    <w:rsid w:val="00C42310"/>
    <w:rsid w:val="00C426ED"/>
    <w:rsid w:val="00C42A31"/>
    <w:rsid w:val="00C42B93"/>
    <w:rsid w:val="00C4330A"/>
    <w:rsid w:val="00C4366B"/>
    <w:rsid w:val="00C43835"/>
    <w:rsid w:val="00C44806"/>
    <w:rsid w:val="00C448FC"/>
    <w:rsid w:val="00C4511A"/>
    <w:rsid w:val="00C452D7"/>
    <w:rsid w:val="00C475B6"/>
    <w:rsid w:val="00C476C4"/>
    <w:rsid w:val="00C476F5"/>
    <w:rsid w:val="00C47A6B"/>
    <w:rsid w:val="00C47AD6"/>
    <w:rsid w:val="00C47D40"/>
    <w:rsid w:val="00C47D51"/>
    <w:rsid w:val="00C51095"/>
    <w:rsid w:val="00C514DE"/>
    <w:rsid w:val="00C51BB5"/>
    <w:rsid w:val="00C51EFB"/>
    <w:rsid w:val="00C52E77"/>
    <w:rsid w:val="00C5323D"/>
    <w:rsid w:val="00C53723"/>
    <w:rsid w:val="00C53A1A"/>
    <w:rsid w:val="00C540BB"/>
    <w:rsid w:val="00C549BF"/>
    <w:rsid w:val="00C56952"/>
    <w:rsid w:val="00C56E7C"/>
    <w:rsid w:val="00C56F21"/>
    <w:rsid w:val="00C577B1"/>
    <w:rsid w:val="00C57E35"/>
    <w:rsid w:val="00C60057"/>
    <w:rsid w:val="00C609E7"/>
    <w:rsid w:val="00C61157"/>
    <w:rsid w:val="00C616AF"/>
    <w:rsid w:val="00C62A85"/>
    <w:rsid w:val="00C62C5E"/>
    <w:rsid w:val="00C63CBA"/>
    <w:rsid w:val="00C64025"/>
    <w:rsid w:val="00C6404C"/>
    <w:rsid w:val="00C649FD"/>
    <w:rsid w:val="00C65033"/>
    <w:rsid w:val="00C655FB"/>
    <w:rsid w:val="00C65C51"/>
    <w:rsid w:val="00C65CAD"/>
    <w:rsid w:val="00C67037"/>
    <w:rsid w:val="00C6720B"/>
    <w:rsid w:val="00C678F7"/>
    <w:rsid w:val="00C67EEC"/>
    <w:rsid w:val="00C67F64"/>
    <w:rsid w:val="00C71210"/>
    <w:rsid w:val="00C71838"/>
    <w:rsid w:val="00C71F0D"/>
    <w:rsid w:val="00C72709"/>
    <w:rsid w:val="00C728DE"/>
    <w:rsid w:val="00C75104"/>
    <w:rsid w:val="00C7647A"/>
    <w:rsid w:val="00C76DBD"/>
    <w:rsid w:val="00C77247"/>
    <w:rsid w:val="00C773EA"/>
    <w:rsid w:val="00C81090"/>
    <w:rsid w:val="00C81456"/>
    <w:rsid w:val="00C8180B"/>
    <w:rsid w:val="00C82327"/>
    <w:rsid w:val="00C83275"/>
    <w:rsid w:val="00C8332B"/>
    <w:rsid w:val="00C8383F"/>
    <w:rsid w:val="00C847E7"/>
    <w:rsid w:val="00C84A8B"/>
    <w:rsid w:val="00C84C69"/>
    <w:rsid w:val="00C84EE9"/>
    <w:rsid w:val="00C854E4"/>
    <w:rsid w:val="00C85545"/>
    <w:rsid w:val="00C8580D"/>
    <w:rsid w:val="00C85B56"/>
    <w:rsid w:val="00C86752"/>
    <w:rsid w:val="00C86D0B"/>
    <w:rsid w:val="00C871C7"/>
    <w:rsid w:val="00C87C6F"/>
    <w:rsid w:val="00C87D64"/>
    <w:rsid w:val="00C87FC8"/>
    <w:rsid w:val="00C9098B"/>
    <w:rsid w:val="00C90F84"/>
    <w:rsid w:val="00C91525"/>
    <w:rsid w:val="00C91BD0"/>
    <w:rsid w:val="00C91D2B"/>
    <w:rsid w:val="00C931BB"/>
    <w:rsid w:val="00C93288"/>
    <w:rsid w:val="00C9351C"/>
    <w:rsid w:val="00C93811"/>
    <w:rsid w:val="00C93B8E"/>
    <w:rsid w:val="00C94191"/>
    <w:rsid w:val="00C9467D"/>
    <w:rsid w:val="00C94689"/>
    <w:rsid w:val="00C94C39"/>
    <w:rsid w:val="00C94C56"/>
    <w:rsid w:val="00C94F11"/>
    <w:rsid w:val="00C95046"/>
    <w:rsid w:val="00C951FF"/>
    <w:rsid w:val="00C95504"/>
    <w:rsid w:val="00C958D0"/>
    <w:rsid w:val="00C95BB4"/>
    <w:rsid w:val="00C963EC"/>
    <w:rsid w:val="00C96448"/>
    <w:rsid w:val="00C96979"/>
    <w:rsid w:val="00C96A58"/>
    <w:rsid w:val="00C974A1"/>
    <w:rsid w:val="00C97715"/>
    <w:rsid w:val="00C978A5"/>
    <w:rsid w:val="00CA0510"/>
    <w:rsid w:val="00CA0FB0"/>
    <w:rsid w:val="00CA11D5"/>
    <w:rsid w:val="00CA17C6"/>
    <w:rsid w:val="00CA279C"/>
    <w:rsid w:val="00CA393F"/>
    <w:rsid w:val="00CA3F78"/>
    <w:rsid w:val="00CA44D2"/>
    <w:rsid w:val="00CA525A"/>
    <w:rsid w:val="00CA53FD"/>
    <w:rsid w:val="00CA61DB"/>
    <w:rsid w:val="00CA6620"/>
    <w:rsid w:val="00CA76ED"/>
    <w:rsid w:val="00CB09DE"/>
    <w:rsid w:val="00CB0AC4"/>
    <w:rsid w:val="00CB15D3"/>
    <w:rsid w:val="00CB1A1C"/>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6D9E"/>
    <w:rsid w:val="00CB796C"/>
    <w:rsid w:val="00CB7D33"/>
    <w:rsid w:val="00CC076B"/>
    <w:rsid w:val="00CC0CE1"/>
    <w:rsid w:val="00CC0F95"/>
    <w:rsid w:val="00CC1273"/>
    <w:rsid w:val="00CC30A3"/>
    <w:rsid w:val="00CC390A"/>
    <w:rsid w:val="00CC39FE"/>
    <w:rsid w:val="00CC3A4F"/>
    <w:rsid w:val="00CC446C"/>
    <w:rsid w:val="00CC4D97"/>
    <w:rsid w:val="00CC5E4B"/>
    <w:rsid w:val="00CC5E66"/>
    <w:rsid w:val="00CC5F87"/>
    <w:rsid w:val="00CC7C00"/>
    <w:rsid w:val="00CD1295"/>
    <w:rsid w:val="00CD1B18"/>
    <w:rsid w:val="00CD1BBE"/>
    <w:rsid w:val="00CD263C"/>
    <w:rsid w:val="00CD3244"/>
    <w:rsid w:val="00CD3643"/>
    <w:rsid w:val="00CD3E54"/>
    <w:rsid w:val="00CD4CBC"/>
    <w:rsid w:val="00CD511E"/>
    <w:rsid w:val="00CD5298"/>
    <w:rsid w:val="00CD558A"/>
    <w:rsid w:val="00CD6491"/>
    <w:rsid w:val="00CD66DE"/>
    <w:rsid w:val="00CD6CE8"/>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6EF1"/>
    <w:rsid w:val="00CE7C7A"/>
    <w:rsid w:val="00CF0863"/>
    <w:rsid w:val="00CF1B87"/>
    <w:rsid w:val="00CF2530"/>
    <w:rsid w:val="00CF2EA6"/>
    <w:rsid w:val="00CF4394"/>
    <w:rsid w:val="00CF687F"/>
    <w:rsid w:val="00CF68E5"/>
    <w:rsid w:val="00CF6EE7"/>
    <w:rsid w:val="00CF7C2F"/>
    <w:rsid w:val="00D0095D"/>
    <w:rsid w:val="00D00F57"/>
    <w:rsid w:val="00D0121B"/>
    <w:rsid w:val="00D01228"/>
    <w:rsid w:val="00D0182D"/>
    <w:rsid w:val="00D03836"/>
    <w:rsid w:val="00D03993"/>
    <w:rsid w:val="00D03E8A"/>
    <w:rsid w:val="00D03F37"/>
    <w:rsid w:val="00D04401"/>
    <w:rsid w:val="00D04A32"/>
    <w:rsid w:val="00D04DB5"/>
    <w:rsid w:val="00D055EE"/>
    <w:rsid w:val="00D05C25"/>
    <w:rsid w:val="00D064D5"/>
    <w:rsid w:val="00D0655F"/>
    <w:rsid w:val="00D06B79"/>
    <w:rsid w:val="00D06BE9"/>
    <w:rsid w:val="00D06C24"/>
    <w:rsid w:val="00D11000"/>
    <w:rsid w:val="00D110D4"/>
    <w:rsid w:val="00D112A1"/>
    <w:rsid w:val="00D1248B"/>
    <w:rsid w:val="00D128CB"/>
    <w:rsid w:val="00D13D4E"/>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68A8"/>
    <w:rsid w:val="00D279C6"/>
    <w:rsid w:val="00D27F7A"/>
    <w:rsid w:val="00D30623"/>
    <w:rsid w:val="00D31243"/>
    <w:rsid w:val="00D31B4E"/>
    <w:rsid w:val="00D3218C"/>
    <w:rsid w:val="00D33105"/>
    <w:rsid w:val="00D33859"/>
    <w:rsid w:val="00D34F14"/>
    <w:rsid w:val="00D35A1A"/>
    <w:rsid w:val="00D37352"/>
    <w:rsid w:val="00D3776E"/>
    <w:rsid w:val="00D377D7"/>
    <w:rsid w:val="00D40A37"/>
    <w:rsid w:val="00D40D67"/>
    <w:rsid w:val="00D42111"/>
    <w:rsid w:val="00D42DAA"/>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130"/>
    <w:rsid w:val="00D47C59"/>
    <w:rsid w:val="00D47E31"/>
    <w:rsid w:val="00D50732"/>
    <w:rsid w:val="00D51614"/>
    <w:rsid w:val="00D520B3"/>
    <w:rsid w:val="00D526FD"/>
    <w:rsid w:val="00D52F07"/>
    <w:rsid w:val="00D53DFC"/>
    <w:rsid w:val="00D55400"/>
    <w:rsid w:val="00D55531"/>
    <w:rsid w:val="00D55861"/>
    <w:rsid w:val="00D55D5E"/>
    <w:rsid w:val="00D5620A"/>
    <w:rsid w:val="00D56ECD"/>
    <w:rsid w:val="00D56FC8"/>
    <w:rsid w:val="00D578E2"/>
    <w:rsid w:val="00D57B7F"/>
    <w:rsid w:val="00D6150F"/>
    <w:rsid w:val="00D63CD6"/>
    <w:rsid w:val="00D63E36"/>
    <w:rsid w:val="00D64262"/>
    <w:rsid w:val="00D6452A"/>
    <w:rsid w:val="00D65671"/>
    <w:rsid w:val="00D65EE0"/>
    <w:rsid w:val="00D65F23"/>
    <w:rsid w:val="00D6772E"/>
    <w:rsid w:val="00D701C7"/>
    <w:rsid w:val="00D70238"/>
    <w:rsid w:val="00D70312"/>
    <w:rsid w:val="00D70AB8"/>
    <w:rsid w:val="00D70CF5"/>
    <w:rsid w:val="00D719AD"/>
    <w:rsid w:val="00D719F0"/>
    <w:rsid w:val="00D71B77"/>
    <w:rsid w:val="00D72441"/>
    <w:rsid w:val="00D72663"/>
    <w:rsid w:val="00D72734"/>
    <w:rsid w:val="00D72C06"/>
    <w:rsid w:val="00D735AF"/>
    <w:rsid w:val="00D75AA7"/>
    <w:rsid w:val="00D76376"/>
    <w:rsid w:val="00D76BCB"/>
    <w:rsid w:val="00D76F63"/>
    <w:rsid w:val="00D77D11"/>
    <w:rsid w:val="00D80B43"/>
    <w:rsid w:val="00D80D67"/>
    <w:rsid w:val="00D81229"/>
    <w:rsid w:val="00D81C34"/>
    <w:rsid w:val="00D84313"/>
    <w:rsid w:val="00D843ED"/>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0AD8"/>
    <w:rsid w:val="00DB13D1"/>
    <w:rsid w:val="00DB1ADB"/>
    <w:rsid w:val="00DB2101"/>
    <w:rsid w:val="00DB25C3"/>
    <w:rsid w:val="00DB3525"/>
    <w:rsid w:val="00DB3563"/>
    <w:rsid w:val="00DB3CFF"/>
    <w:rsid w:val="00DB4ADF"/>
    <w:rsid w:val="00DB5050"/>
    <w:rsid w:val="00DB526D"/>
    <w:rsid w:val="00DB52B0"/>
    <w:rsid w:val="00DB5884"/>
    <w:rsid w:val="00DB58D3"/>
    <w:rsid w:val="00DB59CA"/>
    <w:rsid w:val="00DB5CD8"/>
    <w:rsid w:val="00DB5FA8"/>
    <w:rsid w:val="00DB6E19"/>
    <w:rsid w:val="00DB74AF"/>
    <w:rsid w:val="00DB7A0A"/>
    <w:rsid w:val="00DC05D1"/>
    <w:rsid w:val="00DC0C01"/>
    <w:rsid w:val="00DC10C2"/>
    <w:rsid w:val="00DC127A"/>
    <w:rsid w:val="00DC1491"/>
    <w:rsid w:val="00DC1DB4"/>
    <w:rsid w:val="00DC247C"/>
    <w:rsid w:val="00DC2890"/>
    <w:rsid w:val="00DC2E56"/>
    <w:rsid w:val="00DC32B4"/>
    <w:rsid w:val="00DC3DF6"/>
    <w:rsid w:val="00DC44B8"/>
    <w:rsid w:val="00DC46C3"/>
    <w:rsid w:val="00DC49B5"/>
    <w:rsid w:val="00DC53AB"/>
    <w:rsid w:val="00DC57B3"/>
    <w:rsid w:val="00DD032D"/>
    <w:rsid w:val="00DD06FC"/>
    <w:rsid w:val="00DD0A7B"/>
    <w:rsid w:val="00DD0BC8"/>
    <w:rsid w:val="00DD16A0"/>
    <w:rsid w:val="00DD1B5B"/>
    <w:rsid w:val="00DD1EF0"/>
    <w:rsid w:val="00DD2172"/>
    <w:rsid w:val="00DD22B9"/>
    <w:rsid w:val="00DD2488"/>
    <w:rsid w:val="00DD3396"/>
    <w:rsid w:val="00DD34C0"/>
    <w:rsid w:val="00DD4B65"/>
    <w:rsid w:val="00DD4B76"/>
    <w:rsid w:val="00DD508D"/>
    <w:rsid w:val="00DD5AF9"/>
    <w:rsid w:val="00DD5DA3"/>
    <w:rsid w:val="00DD5F9D"/>
    <w:rsid w:val="00DD6047"/>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E7949"/>
    <w:rsid w:val="00DF0502"/>
    <w:rsid w:val="00DF077D"/>
    <w:rsid w:val="00DF115E"/>
    <w:rsid w:val="00DF1545"/>
    <w:rsid w:val="00DF38A9"/>
    <w:rsid w:val="00DF3F44"/>
    <w:rsid w:val="00DF4206"/>
    <w:rsid w:val="00DF423B"/>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986"/>
    <w:rsid w:val="00E11B48"/>
    <w:rsid w:val="00E124DB"/>
    <w:rsid w:val="00E1385D"/>
    <w:rsid w:val="00E13F9F"/>
    <w:rsid w:val="00E14570"/>
    <w:rsid w:val="00E150F5"/>
    <w:rsid w:val="00E15654"/>
    <w:rsid w:val="00E15860"/>
    <w:rsid w:val="00E158A7"/>
    <w:rsid w:val="00E15C15"/>
    <w:rsid w:val="00E15D41"/>
    <w:rsid w:val="00E16546"/>
    <w:rsid w:val="00E16E75"/>
    <w:rsid w:val="00E200A3"/>
    <w:rsid w:val="00E2010B"/>
    <w:rsid w:val="00E209DA"/>
    <w:rsid w:val="00E20CAA"/>
    <w:rsid w:val="00E21235"/>
    <w:rsid w:val="00E21D0E"/>
    <w:rsid w:val="00E21E15"/>
    <w:rsid w:val="00E21F78"/>
    <w:rsid w:val="00E22AE1"/>
    <w:rsid w:val="00E23A65"/>
    <w:rsid w:val="00E23B56"/>
    <w:rsid w:val="00E23B91"/>
    <w:rsid w:val="00E24253"/>
    <w:rsid w:val="00E24BEC"/>
    <w:rsid w:val="00E24FCD"/>
    <w:rsid w:val="00E2596A"/>
    <w:rsid w:val="00E25AD8"/>
    <w:rsid w:val="00E25CD6"/>
    <w:rsid w:val="00E26CA7"/>
    <w:rsid w:val="00E26E05"/>
    <w:rsid w:val="00E272E0"/>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C48"/>
    <w:rsid w:val="00E406CE"/>
    <w:rsid w:val="00E411A1"/>
    <w:rsid w:val="00E41326"/>
    <w:rsid w:val="00E414DA"/>
    <w:rsid w:val="00E41B8D"/>
    <w:rsid w:val="00E41DBA"/>
    <w:rsid w:val="00E438D7"/>
    <w:rsid w:val="00E43D02"/>
    <w:rsid w:val="00E43D53"/>
    <w:rsid w:val="00E440F4"/>
    <w:rsid w:val="00E44A04"/>
    <w:rsid w:val="00E45419"/>
    <w:rsid w:val="00E47677"/>
    <w:rsid w:val="00E50AC3"/>
    <w:rsid w:val="00E511DC"/>
    <w:rsid w:val="00E52480"/>
    <w:rsid w:val="00E52659"/>
    <w:rsid w:val="00E52ED2"/>
    <w:rsid w:val="00E52F6E"/>
    <w:rsid w:val="00E531A6"/>
    <w:rsid w:val="00E5435B"/>
    <w:rsid w:val="00E54BDD"/>
    <w:rsid w:val="00E54D0B"/>
    <w:rsid w:val="00E551AA"/>
    <w:rsid w:val="00E55BD7"/>
    <w:rsid w:val="00E55D1E"/>
    <w:rsid w:val="00E55FD8"/>
    <w:rsid w:val="00E5656F"/>
    <w:rsid w:val="00E5682F"/>
    <w:rsid w:val="00E60D58"/>
    <w:rsid w:val="00E612E4"/>
    <w:rsid w:val="00E619ED"/>
    <w:rsid w:val="00E619FD"/>
    <w:rsid w:val="00E61EA5"/>
    <w:rsid w:val="00E61F33"/>
    <w:rsid w:val="00E6312C"/>
    <w:rsid w:val="00E63AC6"/>
    <w:rsid w:val="00E63B50"/>
    <w:rsid w:val="00E645B3"/>
    <w:rsid w:val="00E648DA"/>
    <w:rsid w:val="00E6492B"/>
    <w:rsid w:val="00E6643C"/>
    <w:rsid w:val="00E66902"/>
    <w:rsid w:val="00E67CBA"/>
    <w:rsid w:val="00E707A0"/>
    <w:rsid w:val="00E70BA9"/>
    <w:rsid w:val="00E70EB6"/>
    <w:rsid w:val="00E7144D"/>
    <w:rsid w:val="00E7182E"/>
    <w:rsid w:val="00E71C3A"/>
    <w:rsid w:val="00E72B5E"/>
    <w:rsid w:val="00E73715"/>
    <w:rsid w:val="00E73C11"/>
    <w:rsid w:val="00E73ECE"/>
    <w:rsid w:val="00E7400F"/>
    <w:rsid w:val="00E7527E"/>
    <w:rsid w:val="00E75ACB"/>
    <w:rsid w:val="00E75C49"/>
    <w:rsid w:val="00E76295"/>
    <w:rsid w:val="00E7665A"/>
    <w:rsid w:val="00E7691E"/>
    <w:rsid w:val="00E76CA8"/>
    <w:rsid w:val="00E776C7"/>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3C6A"/>
    <w:rsid w:val="00E951D5"/>
    <w:rsid w:val="00E95663"/>
    <w:rsid w:val="00E95BBB"/>
    <w:rsid w:val="00E95FA5"/>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E1E"/>
    <w:rsid w:val="00EB159B"/>
    <w:rsid w:val="00EB1B1E"/>
    <w:rsid w:val="00EB2D13"/>
    <w:rsid w:val="00EB4622"/>
    <w:rsid w:val="00EB4A03"/>
    <w:rsid w:val="00EB5250"/>
    <w:rsid w:val="00EB54D2"/>
    <w:rsid w:val="00EB5EC3"/>
    <w:rsid w:val="00EB6CCD"/>
    <w:rsid w:val="00EB6F44"/>
    <w:rsid w:val="00EC00F8"/>
    <w:rsid w:val="00EC0DE7"/>
    <w:rsid w:val="00EC1006"/>
    <w:rsid w:val="00EC1033"/>
    <w:rsid w:val="00EC1FC4"/>
    <w:rsid w:val="00EC38D0"/>
    <w:rsid w:val="00EC4391"/>
    <w:rsid w:val="00EC4920"/>
    <w:rsid w:val="00EC4BE2"/>
    <w:rsid w:val="00EC4C47"/>
    <w:rsid w:val="00EC4F81"/>
    <w:rsid w:val="00EC500B"/>
    <w:rsid w:val="00EC525F"/>
    <w:rsid w:val="00EC588E"/>
    <w:rsid w:val="00EC5A18"/>
    <w:rsid w:val="00EC5FF3"/>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5D1D"/>
    <w:rsid w:val="00ED685E"/>
    <w:rsid w:val="00ED6C24"/>
    <w:rsid w:val="00ED762E"/>
    <w:rsid w:val="00EE01F7"/>
    <w:rsid w:val="00EE0208"/>
    <w:rsid w:val="00EE07EA"/>
    <w:rsid w:val="00EE0912"/>
    <w:rsid w:val="00EE145C"/>
    <w:rsid w:val="00EE1635"/>
    <w:rsid w:val="00EE19D5"/>
    <w:rsid w:val="00EE26E7"/>
    <w:rsid w:val="00EE308C"/>
    <w:rsid w:val="00EE336B"/>
    <w:rsid w:val="00EE3915"/>
    <w:rsid w:val="00EE3CD8"/>
    <w:rsid w:val="00EE4598"/>
    <w:rsid w:val="00EE471C"/>
    <w:rsid w:val="00EE5300"/>
    <w:rsid w:val="00EE5FBE"/>
    <w:rsid w:val="00EE6149"/>
    <w:rsid w:val="00EE6820"/>
    <w:rsid w:val="00EE6962"/>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952"/>
    <w:rsid w:val="00F07A93"/>
    <w:rsid w:val="00F07BDF"/>
    <w:rsid w:val="00F07DC9"/>
    <w:rsid w:val="00F1016F"/>
    <w:rsid w:val="00F106F8"/>
    <w:rsid w:val="00F10739"/>
    <w:rsid w:val="00F10A88"/>
    <w:rsid w:val="00F11078"/>
    <w:rsid w:val="00F12041"/>
    <w:rsid w:val="00F1257D"/>
    <w:rsid w:val="00F1257E"/>
    <w:rsid w:val="00F12971"/>
    <w:rsid w:val="00F1430E"/>
    <w:rsid w:val="00F1516D"/>
    <w:rsid w:val="00F15F8C"/>
    <w:rsid w:val="00F162F9"/>
    <w:rsid w:val="00F16926"/>
    <w:rsid w:val="00F16F8F"/>
    <w:rsid w:val="00F17B46"/>
    <w:rsid w:val="00F21B35"/>
    <w:rsid w:val="00F21D37"/>
    <w:rsid w:val="00F21D38"/>
    <w:rsid w:val="00F22911"/>
    <w:rsid w:val="00F22D1D"/>
    <w:rsid w:val="00F22F3A"/>
    <w:rsid w:val="00F232B7"/>
    <w:rsid w:val="00F2388E"/>
    <w:rsid w:val="00F23FC9"/>
    <w:rsid w:val="00F25566"/>
    <w:rsid w:val="00F265C2"/>
    <w:rsid w:val="00F265EB"/>
    <w:rsid w:val="00F26991"/>
    <w:rsid w:val="00F26A9A"/>
    <w:rsid w:val="00F26DA3"/>
    <w:rsid w:val="00F26ECD"/>
    <w:rsid w:val="00F271FB"/>
    <w:rsid w:val="00F27596"/>
    <w:rsid w:val="00F27915"/>
    <w:rsid w:val="00F27BB3"/>
    <w:rsid w:val="00F30200"/>
    <w:rsid w:val="00F30209"/>
    <w:rsid w:val="00F33666"/>
    <w:rsid w:val="00F345A3"/>
    <w:rsid w:val="00F34FE9"/>
    <w:rsid w:val="00F36F7C"/>
    <w:rsid w:val="00F4078E"/>
    <w:rsid w:val="00F40832"/>
    <w:rsid w:val="00F415B3"/>
    <w:rsid w:val="00F41D2C"/>
    <w:rsid w:val="00F41E8E"/>
    <w:rsid w:val="00F42417"/>
    <w:rsid w:val="00F43231"/>
    <w:rsid w:val="00F43294"/>
    <w:rsid w:val="00F44919"/>
    <w:rsid w:val="00F45118"/>
    <w:rsid w:val="00F45872"/>
    <w:rsid w:val="00F46659"/>
    <w:rsid w:val="00F47629"/>
    <w:rsid w:val="00F478FD"/>
    <w:rsid w:val="00F47DCD"/>
    <w:rsid w:val="00F52607"/>
    <w:rsid w:val="00F52A6E"/>
    <w:rsid w:val="00F53A87"/>
    <w:rsid w:val="00F54413"/>
    <w:rsid w:val="00F5451D"/>
    <w:rsid w:val="00F548E8"/>
    <w:rsid w:val="00F551C3"/>
    <w:rsid w:val="00F556DD"/>
    <w:rsid w:val="00F55C39"/>
    <w:rsid w:val="00F55D0C"/>
    <w:rsid w:val="00F55D44"/>
    <w:rsid w:val="00F56063"/>
    <w:rsid w:val="00F5676E"/>
    <w:rsid w:val="00F5688D"/>
    <w:rsid w:val="00F57A3A"/>
    <w:rsid w:val="00F600C1"/>
    <w:rsid w:val="00F618D5"/>
    <w:rsid w:val="00F6195C"/>
    <w:rsid w:val="00F61B96"/>
    <w:rsid w:val="00F63D03"/>
    <w:rsid w:val="00F64DF2"/>
    <w:rsid w:val="00F659CA"/>
    <w:rsid w:val="00F672A0"/>
    <w:rsid w:val="00F67AA5"/>
    <w:rsid w:val="00F67BC0"/>
    <w:rsid w:val="00F70158"/>
    <w:rsid w:val="00F70321"/>
    <w:rsid w:val="00F70F5B"/>
    <w:rsid w:val="00F71E3A"/>
    <w:rsid w:val="00F71F08"/>
    <w:rsid w:val="00F71FA3"/>
    <w:rsid w:val="00F7216E"/>
    <w:rsid w:val="00F740FC"/>
    <w:rsid w:val="00F74319"/>
    <w:rsid w:val="00F747E9"/>
    <w:rsid w:val="00F74EBC"/>
    <w:rsid w:val="00F75185"/>
    <w:rsid w:val="00F7553B"/>
    <w:rsid w:val="00F75576"/>
    <w:rsid w:val="00F75AFC"/>
    <w:rsid w:val="00F75E9E"/>
    <w:rsid w:val="00F75F10"/>
    <w:rsid w:val="00F8001F"/>
    <w:rsid w:val="00F80CA6"/>
    <w:rsid w:val="00F8104A"/>
    <w:rsid w:val="00F814D0"/>
    <w:rsid w:val="00F81E2F"/>
    <w:rsid w:val="00F82760"/>
    <w:rsid w:val="00F8294E"/>
    <w:rsid w:val="00F82E8F"/>
    <w:rsid w:val="00F83D61"/>
    <w:rsid w:val="00F83F72"/>
    <w:rsid w:val="00F84078"/>
    <w:rsid w:val="00F84B4B"/>
    <w:rsid w:val="00F84CF6"/>
    <w:rsid w:val="00F853E1"/>
    <w:rsid w:val="00F85F89"/>
    <w:rsid w:val="00F87658"/>
    <w:rsid w:val="00F90275"/>
    <w:rsid w:val="00F90553"/>
    <w:rsid w:val="00F91989"/>
    <w:rsid w:val="00F91ED4"/>
    <w:rsid w:val="00F9352F"/>
    <w:rsid w:val="00F93893"/>
    <w:rsid w:val="00F93A91"/>
    <w:rsid w:val="00F93D4F"/>
    <w:rsid w:val="00F93EF5"/>
    <w:rsid w:val="00F93F3E"/>
    <w:rsid w:val="00F941B3"/>
    <w:rsid w:val="00F943DC"/>
    <w:rsid w:val="00F94CDE"/>
    <w:rsid w:val="00F94FA4"/>
    <w:rsid w:val="00F967E4"/>
    <w:rsid w:val="00F97A3A"/>
    <w:rsid w:val="00F97CD6"/>
    <w:rsid w:val="00F97E5F"/>
    <w:rsid w:val="00FA02DE"/>
    <w:rsid w:val="00FA05AA"/>
    <w:rsid w:val="00FA101E"/>
    <w:rsid w:val="00FA154F"/>
    <w:rsid w:val="00FA1D17"/>
    <w:rsid w:val="00FA2771"/>
    <w:rsid w:val="00FA2B85"/>
    <w:rsid w:val="00FA2F3D"/>
    <w:rsid w:val="00FA3577"/>
    <w:rsid w:val="00FA3799"/>
    <w:rsid w:val="00FA37A6"/>
    <w:rsid w:val="00FA3D06"/>
    <w:rsid w:val="00FA4FC4"/>
    <w:rsid w:val="00FA509D"/>
    <w:rsid w:val="00FA569C"/>
    <w:rsid w:val="00FA5999"/>
    <w:rsid w:val="00FA5F2C"/>
    <w:rsid w:val="00FA6607"/>
    <w:rsid w:val="00FA72A6"/>
    <w:rsid w:val="00FA76FB"/>
    <w:rsid w:val="00FA7A17"/>
    <w:rsid w:val="00FA7AE4"/>
    <w:rsid w:val="00FB03EE"/>
    <w:rsid w:val="00FB0F57"/>
    <w:rsid w:val="00FB0FED"/>
    <w:rsid w:val="00FB1DB2"/>
    <w:rsid w:val="00FB2976"/>
    <w:rsid w:val="00FB29E6"/>
    <w:rsid w:val="00FB3342"/>
    <w:rsid w:val="00FB3562"/>
    <w:rsid w:val="00FB36CA"/>
    <w:rsid w:val="00FB3FC4"/>
    <w:rsid w:val="00FB41BD"/>
    <w:rsid w:val="00FB451B"/>
    <w:rsid w:val="00FB4539"/>
    <w:rsid w:val="00FB481B"/>
    <w:rsid w:val="00FB486D"/>
    <w:rsid w:val="00FB4BA9"/>
    <w:rsid w:val="00FB4C23"/>
    <w:rsid w:val="00FB4E1A"/>
    <w:rsid w:val="00FB4E4F"/>
    <w:rsid w:val="00FB54D8"/>
    <w:rsid w:val="00FB6A42"/>
    <w:rsid w:val="00FB7842"/>
    <w:rsid w:val="00FB7C56"/>
    <w:rsid w:val="00FB7F26"/>
    <w:rsid w:val="00FC0918"/>
    <w:rsid w:val="00FC0B93"/>
    <w:rsid w:val="00FC2317"/>
    <w:rsid w:val="00FC27BF"/>
    <w:rsid w:val="00FC2953"/>
    <w:rsid w:val="00FC340D"/>
    <w:rsid w:val="00FC3995"/>
    <w:rsid w:val="00FC405E"/>
    <w:rsid w:val="00FC423B"/>
    <w:rsid w:val="00FC4DAF"/>
    <w:rsid w:val="00FC5499"/>
    <w:rsid w:val="00FC69D0"/>
    <w:rsid w:val="00FC7262"/>
    <w:rsid w:val="00FC743A"/>
    <w:rsid w:val="00FC7832"/>
    <w:rsid w:val="00FD05BD"/>
    <w:rsid w:val="00FD0F0E"/>
    <w:rsid w:val="00FD142A"/>
    <w:rsid w:val="00FD1CAD"/>
    <w:rsid w:val="00FD1F22"/>
    <w:rsid w:val="00FD2F8E"/>
    <w:rsid w:val="00FD3209"/>
    <w:rsid w:val="00FD364C"/>
    <w:rsid w:val="00FD49C2"/>
    <w:rsid w:val="00FD4B5C"/>
    <w:rsid w:val="00FD4D8C"/>
    <w:rsid w:val="00FD5551"/>
    <w:rsid w:val="00FD6098"/>
    <w:rsid w:val="00FD6FC0"/>
    <w:rsid w:val="00FD7F19"/>
    <w:rsid w:val="00FE05AE"/>
    <w:rsid w:val="00FE0A2E"/>
    <w:rsid w:val="00FE0CFC"/>
    <w:rsid w:val="00FE0F63"/>
    <w:rsid w:val="00FE113F"/>
    <w:rsid w:val="00FE1474"/>
    <w:rsid w:val="00FE1E2A"/>
    <w:rsid w:val="00FE2708"/>
    <w:rsid w:val="00FE363A"/>
    <w:rsid w:val="00FE473A"/>
    <w:rsid w:val="00FE54B5"/>
    <w:rsid w:val="00FE61AD"/>
    <w:rsid w:val="00FE6393"/>
    <w:rsid w:val="00FE6841"/>
    <w:rsid w:val="00FE7758"/>
    <w:rsid w:val="00FF058E"/>
    <w:rsid w:val="00FF08D8"/>
    <w:rsid w:val="00FF10A4"/>
    <w:rsid w:val="00FF1BD9"/>
    <w:rsid w:val="00FF3167"/>
    <w:rsid w:val="00FF320E"/>
    <w:rsid w:val="00FF33FE"/>
    <w:rsid w:val="00FF4531"/>
    <w:rsid w:val="00FF4CC3"/>
    <w:rsid w:val="00FF513B"/>
    <w:rsid w:val="00FF54EE"/>
    <w:rsid w:val="00FF588D"/>
    <w:rsid w:val="00FF5BC4"/>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9527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26E9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6340FD"/>
    <w:pPr>
      <w:numPr>
        <w:numId w:val="1"/>
      </w:numPr>
      <w:spacing w:before="240" w:after="240"/>
      <w:ind w:left="431" w:hanging="431"/>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340FD"/>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26E9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6340FD"/>
    <w:pPr>
      <w:numPr>
        <w:numId w:val="1"/>
      </w:numPr>
      <w:spacing w:before="240" w:after="240"/>
      <w:ind w:left="431" w:hanging="431"/>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340FD"/>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303708">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61162671">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743983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94129267">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31759833">
      <w:bodyDiv w:val="1"/>
      <w:marLeft w:val="0"/>
      <w:marRight w:val="0"/>
      <w:marTop w:val="0"/>
      <w:marBottom w:val="0"/>
      <w:divBdr>
        <w:top w:val="none" w:sz="0" w:space="0" w:color="auto"/>
        <w:left w:val="none" w:sz="0" w:space="0" w:color="auto"/>
        <w:bottom w:val="none" w:sz="0" w:space="0" w:color="auto"/>
        <w:right w:val="none" w:sz="0" w:space="0" w:color="auto"/>
      </w:divBdr>
    </w:div>
    <w:div w:id="2061241887">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9"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2.jpg"/><Relationship Id="rId42" Type="http://schemas.openxmlformats.org/officeDocument/2006/relationships/image" Target="media/image20.jpg"/><Relationship Id="rId47" Type="http://schemas.microsoft.com/office/2011/relationships/commentsExtended" Target="commentsExtended.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2.jpeg"/><Relationship Id="rId38" Type="http://schemas.openxmlformats.org/officeDocument/2006/relationships/image" Target="media/image16.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8.jpg"/><Relationship Id="rId41"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1.jpg"/><Relationship Id="rId37" Type="http://schemas.openxmlformats.org/officeDocument/2006/relationships/image" Target="media/image15.png"/><Relationship Id="rId40" Type="http://schemas.openxmlformats.org/officeDocument/2006/relationships/image" Target="media/image18.jpg"/><Relationship Id="rId45"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g"/><Relationship Id="rId36" Type="http://schemas.openxmlformats.org/officeDocument/2006/relationships/image" Target="media/image14.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10.jpg"/><Relationship Id="rId44" Type="http://schemas.openxmlformats.org/officeDocument/2006/relationships/image" Target="media/image22.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3.jpg"/><Relationship Id="rId43" Type="http://schemas.openxmlformats.org/officeDocument/2006/relationships/image" Target="media/image2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f3COsdC/wHGmJOmSOGgkigY4gHs=</DigestValue>
    </Reference>
    <Reference URI="#idOfficeObject" Type="http://www.w3.org/2000/09/xmldsig#Object">
      <DigestMethod Algorithm="http://www.w3.org/2000/09/xmldsig#sha1"/>
      <DigestValue>HqLvCK2dpoqAM+/nl3xXF1+cuLI=</DigestValue>
    </Reference>
    <Reference URI="#idSignedProperties" Type="http://uri.etsi.org/01903#SignedProperties">
      <Transforms>
        <Transform Algorithm="http://www.w3.org/TR/2001/REC-xml-c14n-20010315"/>
      </Transforms>
      <DigestMethod Algorithm="http://www.w3.org/2000/09/xmldsig#sha1"/>
      <DigestValue>a8SnLY9DPW12ZMPbpQMGoBtBSx4=</DigestValue>
    </Reference>
    <Reference URI="#idValidSigLnImg" Type="http://www.w3.org/2000/09/xmldsig#Object">
      <DigestMethod Algorithm="http://www.w3.org/2000/09/xmldsig#sha1"/>
      <DigestValue>Xg+SDbJSdZeIZzKRj7KPe2LByP0=</DigestValue>
    </Reference>
    <Reference URI="#idInvalidSigLnImg" Type="http://www.w3.org/2000/09/xmldsig#Object">
      <DigestMethod Algorithm="http://www.w3.org/2000/09/xmldsig#sha1"/>
      <DigestValue>n8SL1Jo7wAyI1KPM1kZJzQ1VojI=</DigestValue>
    </Reference>
  </SignedInfo>
  <SignatureValue>ic374Z2UA4R16jYM2ulVqu/rP65cYeEVXZVFq8HLw4mArLKUqjlCKTm85h3IwipNlZbrGpHCS1Du
7i4Nk1v2fdSIZGqXPqj5XdluZBJDpt4iBClZB1FIFPJ8EKXqN5WXxMLajTlP0zOZtQj0i9f2BM4X
DHSKPAoWIh3Eegw7aWdrjwM2kmVgrB5AfIt3ZBJsO2PnZCMNnnGHMMEf+ceHvjA4bgykoSv1YgPu
ulbFd2+yhYXz+0RlTu688GGbB6I2Q/ljGs5qGCuT3pPn72RauzwVjt+KWklRzbTQ/9cmzzWB0Xoh
eDaBdnDyiymHinsCkHvqfzPFlbB5cPMfYmg6XA==</SignatureValue>
  <KeyInfo>
    <X509Data>
      <X509Certificate>MIIHTDCCBjSgAwIBAgIQYY2VihgwbOYbNU8CNb6/lzANBgkqhkiG9w0BAQUFADCB4DELMAkGA1UE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IGRlIENoaWxlIENBMR8wHQYJKoZIhvcNAQkBFhBlLXNpZ25AZS1zaWduLmNsMB4XDTE1MDcwMjAw
MDAwMFoXDTE2MDcwMTIzNTk1OVowggEyMQswCQYDVQQGEwJDTDEoMCYGA1UECAwfU0VHVU5EQSAt
IFJFR0lPTiBERSBBTlRPRkFHQVNUQTEUMBIGA1UEBwwLQU5UT0ZBR0FTVEExLDAqBgNVBAoMI1N1
cGVyaW50ZW5kZW5jaWEgZGVsIE1lZGlvIEFtYmllbnRlMSowKAYDVQQLEyFUZXJtcyBvZiB1c2Ug
YXQgd3d3LmUtc2lnbi5jbC9ycGExGTAXBgNVBAsUEFJVVCAtIDE1Njc5NjUwLTYxFjAUBgNVBAwM
DUZJU0NBTElaQURPUkExKTAnBgNVBAMMIEpBVklFUkEgTEFVUkEgREUgTEEgQ0VSREEgS8OWTklH
MSswKQYJKoZIhvcNAQkBFhxqYXZpZXJhLmRlbGFjZXJkYUBzbWEuZ29iLmNsMIIBIjANBgkqhkiG
9w0BAQEFAAOCAQ8AMIIBCgKCAQEAqFx8OiorPqDDYZgRdBNakCU/oR0/oD85Qc6VnweVOF+l2Lnh
o4fJ4oiJ9lYLc+ttIw1e7bxZtoPMlC8MifNhB+YvwXGZGOIZJPMfbuqP+gFBrvndSNGCBFBkZrv4
e/T9HsnU393jPT2/NBgalVGIHbg8H3tVa/vilEqtPrIx6UlPYjosNelJGSXP8JNpOgyi1UiAYNGI
yOClf+flt+pdLN6qLTTw1fefovqmNKBJWGFRdewiQQGP0PTGwF0MboBAuVLyR6I3ULG1ZmqCusQ4
hkObEm2aQWU8bf3Iv/UCr2hVNJ7L4V5hC0sbdB/Rw16vM5CUad8l5TIohS8mz3t7YQIDAQABo4IC
qzCCAqcwIwYDVR0RBBwwGqAYBggrBgEEAcEBAaAMFgoxNTY3OTY1MC02MAkGA1UdEwQCMAAwCwYD
VR0PBAQDAgXgMGYGA1UdHwRfMF0wW6BZoFeGVWh0dHA6Ly9vbnNpdGVjcmwudmVyaXNpZ24uY29t
L0VTaWduU0FBdXRvcmlkYWRkZVJlZ2lzdHJvRXN0YWRvZGVDaGlsZUcyL0xhdGVzdENSTC5jcmww
HwYDVR0jBBgwFoAUG6oenr2Zee9zZcQJKll0fDF0K4IwHQYDVR0OBBYEFHdNBeg1u5aufaGtYNyt
VVmkZcVPMDsGCCsGAQUFBwEBBC8wLTArBggrBgEFBQcwAYYfaHR0cDovL29uc2l0ZS1vY3NwLnZl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MA0GCSqGSIb3DQEBBQUAA4IBAQB5081HJbx117CLNPTQ0vwVmQ4Dpq6VmbO8t7uTp0pJlVgyAAd9
7YK6O147cl4TlYjcF4FXdk4IGeYqV0I8Dqn+cSJWXOlv+QgtwhUh2JQrOavPmqBArJP+ULp6RY+o
NDW+D3cJec0/Dh099Uv5/5JpxO2n4MAN52Tu1xFMAfh1/jGuU9LDxrG0l0eRepbeUtAXhs4gaSzL
TTHbxSgr4dZOLNimqm8RjUl9PaQwKSjkwQqg2TaIQ8L+P13GvHS8mYdGASb5CPVvTFXr+UBHcF2E
TFQgtAv5eZwk+8sKUM8X9mRgkxXs4lhrWtK88A3bsPxVmh+S6pTslQIvZhx30eMC</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o1SYP8iCjshckawA7JZavFBtqwU=</DigestValue>
      </Reference>
      <Reference URI="/word/media/image10.jpg?ContentType=image/jpeg">
        <DigestMethod Algorithm="http://www.w3.org/2000/09/xmldsig#sha1"/>
        <DigestValue>VgjUpEpkZZ5pvrhb6dlAxA2boVc=</DigestValue>
      </Reference>
      <Reference URI="/word/media/image11.jpg?ContentType=image/jpeg">
        <DigestMethod Algorithm="http://www.w3.org/2000/09/xmldsig#sha1"/>
        <DigestValue>ngCCE9lP3AtHXQzKw/2b5PuHHR0=</DigestValue>
      </Reference>
      <Reference URI="/word/media/image12.jpeg?ContentType=image/jpeg">
        <DigestMethod Algorithm="http://www.w3.org/2000/09/xmldsig#sha1"/>
        <DigestValue>ngCCE9lP3AtHXQzKw/2b5PuHHR0=</DigestValue>
      </Reference>
      <Reference URI="/word/media/image13.jpg?ContentType=image/jpeg">
        <DigestMethod Algorithm="http://www.w3.org/2000/09/xmldsig#sha1"/>
        <DigestValue>bTdwWFNhhgcDYnlWiGClfgwnSco=</DigestValue>
      </Reference>
      <Reference URI="/word/media/image14.jpg?ContentType=image/jpeg">
        <DigestMethod Algorithm="http://www.w3.org/2000/09/xmldsig#sha1"/>
        <DigestValue>TpSm+uk0a6GOLDR+s7/ZAUR//T0=</DigestValue>
      </Reference>
      <Reference URI="/word/media/image15.jpg?ContentType=image/jpeg">
        <DigestMethod Algorithm="http://www.w3.org/2000/09/xmldsig#sha1"/>
        <DigestValue>Fcb262i3ocLTu7511Ecom9qyxiE=</DigestValue>
      </Reference>
      <Reference URI="/word/media/image16.png?ContentType=image/png">
        <DigestMethod Algorithm="http://www.w3.org/2000/09/xmldsig#sha1"/>
        <DigestValue>pKMVcHNiENmQNu5yKgO5OabHmjU=</DigestValue>
      </Reference>
      <Reference URI="/word/media/image7.jpg?ContentType=image/jpeg">
        <DigestMethod Algorithm="http://www.w3.org/2000/09/xmldsig#sha1"/>
        <DigestValue>f1z492g82SvM7wNRoo9uY9MVBkE=</DigestValue>
      </Reference>
      <Reference URI="/word/media/image21.jpg?ContentType=image/jpeg">
        <DigestMethod Algorithm="http://www.w3.org/2000/09/xmldsig#sha1"/>
        <DigestValue>+duvBX7M+P9ddxwB92TBn7LfU6k=</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mHECxCPd6zfvkkYrv4QxywytfIM=</DigestValue>
      </Reference>
      <Reference URI="/word/stylesWithEffects.xml?ContentType=application/vnd.ms-word.stylesWithEffects+xml">
        <DigestMethod Algorithm="http://www.w3.org/2000/09/xmldsig#sha1"/>
        <DigestValue>7Hy9ZYOilYlWlf+wtgi0Cofu1Rw=</DigestValue>
      </Reference>
      <Reference URI="/word/fontTable.xml?ContentType=application/vnd.openxmlformats-officedocument.wordprocessingml.fontTable+xml">
        <DigestMethod Algorithm="http://www.w3.org/2000/09/xmldsig#sha1"/>
        <DigestValue>A66gRduEeHzYBmdgjhnIZ0xOcEc=</DigestValue>
      </Reference>
      <Reference URI="/word/settings.xml?ContentType=application/vnd.openxmlformats-officedocument.wordprocessingml.settings+xml">
        <DigestMethod Algorithm="http://www.w3.org/2000/09/xmldsig#sha1"/>
        <DigestValue>kPYsaLouGXoFPaKNMNMDiHkVqxM=</DigestValue>
      </Reference>
      <Reference URI="/word/media/image20.jpg?ContentType=image/jpeg">
        <DigestMethod Algorithm="http://www.w3.org/2000/09/xmldsig#sha1"/>
        <DigestValue>VcsOMp8Kvf7WkvNvb2uehJPr0kE=</DigestValue>
      </Reference>
      <Reference URI="/word/media/image23.jpg?ContentType=image/jpeg">
        <DigestMethod Algorithm="http://www.w3.org/2000/09/xmldsig#sha1"/>
        <DigestValue>bG60RL5UNwaSICGAAVmrdcNMF5U=</DigestValue>
      </Reference>
      <Reference URI="/word/media/image22.jpg?ContentType=image/jpeg">
        <DigestMethod Algorithm="http://www.w3.org/2000/09/xmldsig#sha1"/>
        <DigestValue>VpxN0zkeLVpHjStDy/ztO70XNDA=</DigestValue>
      </Reference>
      <Reference URI="/word/media/image17.png?ContentType=image/png">
        <DigestMethod Algorithm="http://www.w3.org/2000/09/xmldsig#sha1"/>
        <DigestValue>oWcGNNvXMm8tDs//OHeJFS+x/og=</DigestValue>
      </Reference>
      <Reference URI="/word/media/image18.png?ContentType=image/png">
        <DigestMethod Algorithm="http://www.w3.org/2000/09/xmldsig#sha1"/>
        <DigestValue>fzKueSEh+aqcOqWsMgK4aLUBIN8=</DigestValue>
      </Reference>
      <Reference URI="/word/media/image8.jpg?ContentType=image/jpeg">
        <DigestMethod Algorithm="http://www.w3.org/2000/09/xmldsig#sha1"/>
        <DigestValue>KzKad7gvadc0EJVK56w3Gw5PKsU=</DigestValue>
      </Reference>
      <Reference URI="/word/webSettings.xml?ContentType=application/vnd.openxmlformats-officedocument.wordprocessingml.webSettings+xml">
        <DigestMethod Algorithm="http://www.w3.org/2000/09/xmldsig#sha1"/>
        <DigestValue>fSL8KbhF1yl34B33JLS0K//ztP4=</DigestValue>
      </Reference>
      <Reference URI="/word/footnotes.xml?ContentType=application/vnd.openxmlformats-officedocument.wordprocessingml.footnotes+xml">
        <DigestMethod Algorithm="http://www.w3.org/2000/09/xmldsig#sha1"/>
        <DigestValue>2cQW4bC/Xp+lfVRyRzcZDzvgE/g=</DigestValue>
      </Reference>
      <Reference URI="/word/header1.xml?ContentType=application/vnd.openxmlformats-officedocument.wordprocessingml.header+xml">
        <DigestMethod Algorithm="http://www.w3.org/2000/09/xmldsig#sha1"/>
        <DigestValue>Xni6SvZM1jomF2jPrqBs+J5rl7o=</DigestValue>
      </Reference>
      <Reference URI="/word/footer2.xml?ContentType=application/vnd.openxmlformats-officedocument.wordprocessingml.footer+xml">
        <DigestMethod Algorithm="http://www.w3.org/2000/09/xmldsig#sha1"/>
        <DigestValue>Oe4eXX4qG+hGEHRZChkHTJiy6Y4=</DigestValue>
      </Reference>
      <Reference URI="/word/footer1.xml?ContentType=application/vnd.openxmlformats-officedocument.wordprocessingml.footer+xml">
        <DigestMethod Algorithm="http://www.w3.org/2000/09/xmldsig#sha1"/>
        <DigestValue>AjXQc6aspYeRrURxxt0jqmDagIA=</DigestValue>
      </Reference>
      <Reference URI="/word/document.xml?ContentType=application/vnd.openxmlformats-officedocument.wordprocessingml.document.main+xml">
        <DigestMethod Algorithm="http://www.w3.org/2000/09/xmldsig#sha1"/>
        <DigestValue>+AiZx/rv6wNDq2V9cZEdf4puKR0=</DigestValue>
      </Reference>
      <Reference URI="/word/media/image5.jpg?ContentType=image/jpeg">
        <DigestMethod Algorithm="http://www.w3.org/2000/09/xmldsig#sha1"/>
        <DigestValue>/bIujl1iGZXY4gdA3Qml6q4Ueis=</DigestValue>
      </Reference>
      <Reference URI="/word/endnotes.xml?ContentType=application/vnd.openxmlformats-officedocument.wordprocessingml.endnotes+xml">
        <DigestMethod Algorithm="http://www.w3.org/2000/09/xmldsig#sha1"/>
        <DigestValue>EyKC1DbYHtAhX+AhDSuQnfa2gvM=</DigestValue>
      </Reference>
      <Reference URI="/word/media/image3.emf?ContentType=image/x-emf">
        <DigestMethod Algorithm="http://www.w3.org/2000/09/xmldsig#sha1"/>
        <DigestValue>06BYo0FRSZSxvC7Nf1SNYpU1AaI=</DigestValue>
      </Reference>
      <Reference URI="/word/media/image9.jpg?ContentType=image/jpeg">
        <DigestMethod Algorithm="http://www.w3.org/2000/09/xmldsig#sha1"/>
        <DigestValue>ACIFP5tg/IxnLNyP5olYQMvFBcE=</DigestValue>
      </Reference>
      <Reference URI="/word/media/image4.png?ContentType=image/png">
        <DigestMethod Algorithm="http://www.w3.org/2000/09/xmldsig#sha1"/>
        <DigestValue>gDxdZRcGH7kAh72hSVKw2AKg6y4=</DigestValue>
      </Reference>
      <Reference URI="/word/media/image1.emf?ContentType=image/x-emf">
        <DigestMethod Algorithm="http://www.w3.org/2000/09/xmldsig#sha1"/>
        <DigestValue>1kFcono/FlzXtDtdI/1Zxwh7QO4=</DigestValue>
      </Reference>
      <Reference URI="/word/media/image19.jpg?ContentType=image/jpeg">
        <DigestMethod Algorithm="http://www.w3.org/2000/09/xmldsig#sha1"/>
        <DigestValue>mNrFDCfzquoacL5XGdVH3o96kn8=</DigestValue>
      </Reference>
      <Reference URI="/word/media/image2.emf?ContentType=image/x-emf">
        <DigestMethod Algorithm="http://www.w3.org/2000/09/xmldsig#sha1"/>
        <DigestValue>G3Wk9OOwdggqgrtCgQjnnjesVaA=</DigestValue>
      </Reference>
      <Reference URI="/word/media/image6.jpg?ContentType=image/jpeg">
        <DigestMethod Algorithm="http://www.w3.org/2000/09/xmldsig#sha1"/>
        <DigestValue>mRqfvDBUv9RfSRRlXDXUJScWBdI=</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FTtIfFoecwivqi9Cvj2tabXKobI=</DigestValue>
      </Reference>
    </Manifest>
    <SignatureProperties>
      <SignatureProperty Id="idSignatureTime" Target="#idPackageSignature">
        <mdssi:SignatureTime>
          <mdssi:Format>YYYY-MM-DDThh:mm:ssTZD</mdssi:Format>
          <mdssi:Value>2015-12-10T14:21:15Z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2015-12-10T14:21:15Z</xd:SigningTime>
          <xd:SigningCertificate>
            <xd:Cert>
              <xd:CertDigest>
                <DigestMethod Algorithm="http://www.w3.org/2000/09/xmldsig#sha1"/>
                <DigestValue>FwgPduPeunHABteZkcrdn4ZnKJo=</DigestValue>
              </xd:CertDigest>
              <xd:IssuerSerial>
                <X509IssuerName>E=e-sign@e-sign.cl, CN=E-Sign Firma Electronica Avanzada para Estado de Chile CA, OU=Class 2 Managed PKI Individual Subscriber CA, OU=Symantec Trust Network, O=E-Sign S.A., C=CL</X509IssuerName>
                <X509SerialNumber>129670262468193804370009471687480754071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gBAAB/AAAAAAAAAAAAAACJJAAApREAACBFTUYAAAEAsOgAAM4AAAAFAAAAAAAAAAAAAAAAAAAAUAUAAAADAADgAQAADwEAAAAAAAAAAAAAAAAAACFSBwBVIgQACgAAABAAAAAAAAAAAAAAAEsAAAAQAAAAAAAAAAUAAAAeAAAAGAAAAAAAAAAAAAAACQEAAIAAAAAnAAAAGAAAAAEAAAAAAAAAAAAAAAAAAAAlAAAADAAAAAEAAABMAAAAZAAAAAAAAAAAAAAACAEAAH8AAAAAAAAAAAAAAAk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8PDwAAAAAAAlAAAADAAAAAEAAABMAAAAZAAAAAAAAAAAAAAACAEAAH8AAAAAAAAAAAAAAAkBAACAAAAAIQDwAAAAAAAAAAAAAACAPwAAAAAAAAAAAACAPwAAAAAAAAAAAAAAAAAAAAAAAAAAAAAAAAAAAAAAAAAAJQAAAAwAAAAAAACAKAAAAAwAAAABAAAAJwAAABgAAAABAAAAAAAAAPDw8AAAAAAAJQAAAAwAAAABAAAATAAAAGQAAAAAAAAAAAAAAAgBAAB/AAAAAAAAAAAAAAAJ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AAAAAAAlAAAADAAAAAEAAABMAAAAZAAAAAAAAAAAAAAACAEAAH8AAAAAAAAAAAAAAAkBAACAAAAAIQDwAAAAAAAAAAAAAACAPwAAAAAAAAAAAACAPwAAAAAAAAAAAAAAAAAAAAAAAAAAAAAAAAAAAAAAAAAAJQAAAAwAAAAAAACAKAAAAAwAAAABAAAAJwAAABgAAAABAAAAAAAAAP///wAAAAAAJQAAAAwAAAABAAAATAAAAGQAAAAAAAAAAAAAAAgBAAB/AAAAAAAAAAAAAAAJ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ysAGiqOAAAjKwAOc5VYgDxQwAwxkwAAQAAAAAEAAAUqDgAV85VYlTJ7tgiqTgAAAQAAAEAAAgAAAAAbKc4AAj7OAAI+zgAyKc4AIAB63UOXOZ14FvmdcinOABkAQAAAAAAAAAAAACNYoZ1jWKGdVhZQwAACAAAAAIAAAAAAADwpzgAImqGdQAAAAAAAAAAIqk4AAcAAAAUqTgABwAAAAAAAAAAAAAAFKk4ACioOADu6oV1AAAAAAACAAAAADgABwAAABSpOAAHAAAATBKHdQAAAAAAAAAAFKk4AAcAAADAZGYCVKg4AJUuhXUAAAAAAAIAABSpOAAHAAAAZHYACAAAAAAlAAAADAAAAAEAAAAYAAAADAAAAAAAAAISAAAADAAAAAEAAAAeAAAAGAAAAL0AAAAEAAAA9wAAABEAAAAlAAAADAAAAAEAAABUAAAAiAAAAL4AAAAEAAAA9QAAABAAAAABAAAALS0NQlUlDUK+AAAABAAAAAoAAABMAAAAAAAAAAAAAAAAAAAA//////////9gAAAAMQAwAC0AMQAyAC0AMgAwADEANQAGAAAABgAAAAQAAAAGAAAABgAAAAQAAAAGAAAABgAAAAYAAAAGAAAASwAAAEAAAAAwAAAABQAAACAAAAABAAAAAQAAABAAAAAAAAAAAAAAAAkBAACAAAAAAAAAAAAAAAAJAQAAgAAAAFIAAABwAQAAAgAAABAAAAAHAAAAAAAAAAAAAAC8AgAAAAAAAAECAiJTAHkAcwB0AGUAbQAAAEUCoPj///IBAAAAAAAA/BvCA4D4//8IAFh++/b//wAAAAAAAAAA4BvCA4D4/////wAAAAAAAAYAAABEqjgAwY5UYgAACAAAGD8ABAAAAPAVOQCAFTkAwGRmAmiqOAD8jVRi8BU5AAAYPwDuV1RiAAAAAIAVOQDAZGYCAFpHBHiqOABgV1RisN1NAPwBAAC0qjgAJFdUYvwBAAAAAAAAjWKGdY1ihnX8AQAAAAgAAAACAAAAAAAAzKo4ACJqhnUAAAAAAAAAAP6rOAAHAAAA8Ks4AAcAAAAAAAAAAAAAAPCrOAAEqzgA7uqFdQAAAAAAAgAAAAA4AAcAAADwqzgABwAAAEwSh3UAAAAAAAAAAPCrOAAHAAAAwGRmAjCrOACVLoV1AAAAAAACAADwq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FliMMU4AOqGXmI424ZiAQAAAGQ1gmKINYNiIBP3BzjbhmIBAAAAZDWCYnw1gmJgvoICYL6CAnjFOABvaVliAKyGYgEAAABkNYJihMU4AIAB63UOXOZ14FvmdYTFOABkAQAAAAAAAAAAAACNYoZ1jWKGdQhaQwAACAAAAAIAAAAAAACsxTgAImqGdQAAAAAAAAAA3MY4AAYAAADQxjgABgAAAAAAAAAAAAAA0MY4AOTFOADu6oV1AAAAAAACAAAAADgABgAAANDGOAAGAAAATBKHdQAAAAAAAAAA0MY4AAYAAADAZGYCEMY4AJUuhXUAAAAAAAIAANDGO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J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BFAqD4///yAQAAAAAAAPwbwgOA+P//CABYfvv2//8AAAAAAAAAAOAbwgOA+P////8AAAAA/3YAAAAAtHA4ADhwOABfqPt2WIZ4EoBTKxLYAAAAhhohqiIAigEIAAAAAAAAAAAAAADXqPt2ZQBuAHQALgACAAAAAAAAAEUANQBEAEYAAAAAAAgAAAAAAAAA2AAAAAgACgDkqPt22HA4AAAAAABDADoAXABVAHMAZQByAHMAAABqAGEAdgBpAGUAcgBhAC4AZABlAGwAYQBjAGUAcgBkAGEAXABBAHAAcABEAGEAdABhAFwATABvAGMAYQBsAAAATQBpAGMAcgBvAHMAbwBmAHQAXABXAGkAbgBkAG8AdwBzAFwAVABlAG0AcABvAHIAYQByAHkA1G44AC8w53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CAEAAHwAAAAAAAAAUAAAAAk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JAQAAgAAAAAAAAAAAAAAAC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EgBAAAKAAAAYAAAANUAAABsAAAAAQAAAC0tDUJVJQ1CCgAAAGAAAAAqAAAATAAAAAAAAAAAAAAAAAAAAP//////////oAAAAEYAaQBzAGMAYQBsAGkAegBhAGQAbwByAGEAIABPAGYAaQBjAGkAbgBhACAAUgBlAGcAaQBvAG4AYQBsACAAQQBuAHQAbwBmAGEAZwBhAHMAdABhAAYAAAACAAAABQAAAAUAAAAGAAAAAgAAAAIAAAAFAAAABgAAAAYAAAAGAAAABAAAAAYAAAADAAAACAAAAAQAAAACAAAABQAAAAIAAAAGAAAABgAAAAMAAAAHAAAABgAAAAYAAAACAAAABgAAAAYAAAAGAAAAAgAAAAMAAAAHAAAABgAAAAQAAAAGAAAABAAAAAYAAAAGAAAABgAAAAUAAAAEAAAABgAAAEsAAABAAAAAMAAAAAUAAAAgAAAAAQAAAAEAAAAQAAAAAAAAAAAAAAAJAQAAgAAAAAAAAAAAAAAACQEAAIAAAAAlAAAADAAAAAIAAAAnAAAAGAAAAAQAAAAAAAAA////AAAAAAAlAAAADAAAAAQAAABMAAAAZAAAAAkAAABwAAAA/wAAAHwAAAAJAAAAcAAAAPcAAAANAAAAIQDwAAAAAAAAAAAAAACAPwAAAAAAAAAAAACAPwAAAAAAAAAAAAAAAAAAAAAAAAAAAAAAAAAAAAAAAAAAJQAAAAwAAAAAAACAKAAAAAwAAAAEAAAAJQAAAAwAAAABAAAAGAAAAAwAAAAAAAACEgAAAAwAAAABAAAAFgAAAAwAAAAAAAAAVAAAAFQBAAAKAAAAcAAAAP4AAAB8AAAAAQAAAC0tDUJVJQ1CCgAAAHAAAAAsAAAATAAAAAQAAAAJAAAAcAAAAAABAAB9AAAApAAAAEYAaQByAG0AYQBkAG8AIABwAG8AcgA6ACAASgBBAFYASQBFAFIAQQAgAEwAQQBVAFIAQQAgAEQARQAgAEwAQQAgAEMARQBSAEQAQQAgAEsA1gBOAEkARwAGAAAAAgAAAAQAAAAIAAAABgAAAAYAAAAGAAAAAwAAAAYAAAAGAAAABAAAAAQAAAADAAAABQAAAAcAAAAGAAAABAAAAAYAAAAHAAAABwAAAAMAAAAFAAAABwAAAAcAAAAHAAAABwAAAAMAAAAHAAAABgAAAAMAAAAFAAAABwAAAAMAAAAHAAAABgAAAAcAAAAHAAAABwAAAAMAAAAGAAAACAAAAAcAAAAEAAAABwAAABYAAAAMAAAAAAAAACUAAAAMAAAAAgAAAA4AAAAUAAAAAAAAABAAAAAUAAAA</Object>
  <Object Id="idInvalidSigLnImg">AQAAAGwAAAAAAAAAAAAAAAgBAAB/AAAAAAAAAAAAAACJJAAApREAACBFTUYAAAEATOwAANQAAAAFAAAAAAAAAAAAAAAAAAAAUAUAAAADAADgAQAADwEAAAAAAAAAAAAAAAAAACFSBwBVIgQACgAAABAAAAAAAAAAAAAAAEsAAAAQAAAAAAAAAAUAAAAeAAAAGAAAAAAAAAAAAAAACQEAAIAAAAAnAAAAGAAAAAEAAAAAAAAAAAAAAAAAAAAlAAAADAAAAAEAAABMAAAAZAAAAAAAAAAAAAAACAEAAH8AAAAAAAAAAAAAAAk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8PDwAAAAAAAlAAAADAAAAAEAAABMAAAAZAAAAAAAAAAAAAAACAEAAH8AAAAAAAAAAAAAAAkBAACAAAAAIQDwAAAAAAAAAAAAAACAPwAAAAAAAAAAAACAPwAAAAAAAAAAAAAAAAAAAAAAAAAAAAAAAAAAAAAAAAAAJQAAAAwAAAAAAACAKAAAAAwAAAABAAAAJwAAABgAAAABAAAAAAAAAPDw8AAAAAAAJQAAAAwAAAABAAAATAAAAGQAAAAAAAAAAAAAAAgBAAB/AAAAAAAAAAAAAAAJ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AAAAAAAlAAAADAAAAAEAAABMAAAAZAAAAAAAAAAAAAAACAEAAH8AAAAAAAAAAAAAAAkBAACAAAAAIQDwAAAAAAAAAAAAAACAPwAAAAAAAAAAAACAPwAAAAAAAAAAAAAAAAAAAAAAAAAAAAAAAAAAAAAAAAAAJQAAAAwAAAAAAACAKAAAAAwAAAABAAAAJwAAABgAAAABAAAAAAAAAP///wAAAAAAJQAAAAwAAAABAAAATAAAAGQAAAAAAAAAAAAAAAgBAAB/AAAAAAAAAAAAAAAJ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826rdrJvdrIvc28tezj4vHq6Obm8oid/zld/3SI/3J0gg4OD/DwZ26Nu93o/9jA/9jA/9jA/93L/+zd/+7gyMr9aoH/W3j/X3z/lJ3GLy8w8PBAQEB2jZnjwKugcFCpfWLSr5367+b/+PBgeP97jv/a3P+tuP9ZfP9teq3w8Dk5Ob3j7/nt3uXe0t/WzvDn5pyq/I2e/4KT/Ozl9v/u5uXs6JGhzWt6x/DwBwcHjrHD0evxQbrjJqfQ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rABoqjgAAIysADnOVWIA8UMAMMZMAAEAAAAABAAAFKg4AFfOVWJUye7YIqk4AAAEAAABAAAIAAAAAGynOAAI+zgACPs4AMinOACAAet1DlzmdeBb5nXIpzgAZAEAAAAAAAAAAAAAjWKGdY1ihnVYWUMAAAgAAAACAAAAAAAA8Kc4ACJqhnUAAAAAAAAAACKpOAAHAAAAFKk4AAcAAAAAAAAAAAAAABSpOAAoqDgA7uqFdQAAAAAAAgAAAAA4AAcAAAAUqTgABwAAAEwSh3UAAAAAAAAAABSpOAAHAAAAwGRmAlSoOACVLoV1AAAAAAACAAAUqTg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kBAACAAAAAAAAAAAAAAAAJAQAAgAAAAFIAAABwAQAAAgAAABAAAAAHAAAAAAAAAAAAAAC8AgAAAAAAAAECAiJTAHkAcwB0AGUAbQAAAEUCoPj///IBAAAAAAAA/BvCA4D4//8IAFh++/b//wAAAAAAAAAA4BvCA4D4/////wAAAAAAAAYAAABEqjgAwY5UYgAACAAAGD8ABAAAAPAVOQCAFTkAwGRmAmiqOAD8jVRi8BU5AAAYPwDuV1RiAAAAAIAVOQDAZGYCAFpHBHiqOABgV1RisN1NAPwBAAC0qjgAJFdUYvwBAAAAAAAAjWKGdY1ihnX8AQAAAAgAAAACAAAAAAAAzKo4ACJqhnUAAAAAAAAAAP6rOAAHAAAA8Ks4AAcAAAAAAAAAAAAAAPCrOAAEqzgA7uqFdQAAAAAAAgAAAAA4AAcAAADwqzgABwAAAEwSh3UAAAAAAAAAAPCrOAAHAAAAwGRmAjCrOACVLoV1AAAAAAACAADwq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FliMMU4AOqGXmI424ZiAQAAAGQ1gmKINYNiIBP3BzjbhmIBAAAAZDWCYnw1gmJgvoICYL6CAnjFOABvaVliAKyGYgEAAABkNYJihMU4AIAB63UOXOZ14FvmdYTFOABkAQAAAAAAAAAAAACNYoZ1jWKGdQhaQwAACAAAAAIAAAAAAACsxTgAImqGdQAAAAAAAAAA3MY4AAYAAADQxjgABgAAAAAAAAAAAAAA0MY4AOTFOADu6oV1AAAAAAACAAAAADgABgAAANDGOAAGAAAATBKHdQAAAAAAAAAA0MY4AAYAAADAZGYCEMY4AJUuhXUAAAAAAAIAANDGO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J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BFAqD4///yAQAAAAAAAPwbwgOA+P//CABYfvv2//8AAAAAAAAAAOAbwgOA+P////8AAAAA/3YAAAAAtHA4ADhwOABfqPt2WIZ4EmAjKxLYAAAA5RohzyIAigEIAAAAAAAAAAAAAADXqPt2ZQBuAHQALgACAAAAAAAAAEUANQBEAEYAAAAAAAgAAAAAAAAA2AAAAAgACgDkqPt22HA4AAAAAABDADoAXABVAHMAZQByAHMAAABqAGEAdgBpAGUAcgBhAC4AZABlAGwAYQBjAGUAcgBkAGEAXABBAHAAcABEAGEAdABhAFwATABvAGMAYQBsAAAATQBpAGMAcgBvAHMAbwBmAHQAXABXAGkAbgBkAG8AdwBzAFwAVABlAG0AcABvAHIAYQByAHkA1G44AC8w53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CAEAAHwAAAAAAAAAUAAAAAk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JAQAAgAAAAAAAAAAAAAAAC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EgBAAAKAAAAYAAAANUAAABsAAAAAQAAAC0tDUJVJQ1CCgAAAGAAAAAqAAAATAAAAAAAAAAAAAAAAAAAAP//////////oAAAAEYAaQBzAGMAYQBsAGkAegBhAGQAbwByAGEAIABPAGYAaQBjAGkAbgBhACAAUgBlAGcAaQBvAG4AYQBsACAAQQBuAHQAbwBmAGEAZwBhAHMAdABhAAYAAAACAAAABQAAAAUAAAAGAAAAAgAAAAIAAAAFAAAABgAAAAYAAAAGAAAABAAAAAYAAAADAAAACAAAAAQAAAACAAAABQAAAAIAAAAGAAAABgAAAAMAAAAHAAAABgAAAAYAAAACAAAABgAAAAYAAAAGAAAAAgAAAAMAAAAHAAAABgAAAAQAAAAGAAAABAAAAAYAAAAGAAAABgAAAAUAAAAEAAAABgAAAEsAAABAAAAAMAAAAAUAAAAgAAAAAQAAAAEAAAAQAAAAAAAAAAAAAAAJAQAAgAAAAAAAAAAAAAAACQEAAIAAAAAlAAAADAAAAAIAAAAnAAAAGAAAAAQAAAAAAAAA////AAAAAAAlAAAADAAAAAQAAABMAAAAZAAAAAkAAABwAAAA/wAAAHwAAAAJAAAAcAAAAPcAAAANAAAAIQDwAAAAAAAAAAAAAACAPwAAAAAAAAAAAACAPwAAAAAAAAAAAAAAAAAAAAAAAAAAAAAAAAAAAAAAAAAAJQAAAAwAAAAAAACAKAAAAAwAAAAEAAAAJQAAAAwAAAABAAAAGAAAAAwAAAAAAAACEgAAAAwAAAABAAAAFgAAAAwAAAAAAAAAVAAAAFQBAAAKAAAAcAAAAP4AAAB8AAAAAQAAAC0tDUJVJQ1CCgAAAHAAAAAsAAAATAAAAAQAAAAJAAAAcAAAAAABAAB9AAAApAAAAEYAaQByAG0AYQBkAG8AIABwAG8AcgA6ACAASgBBAFYASQBFAFIAQQAgAEwAQQBVAFIAQQAgAEQARQAgAEwAQQAgAEMARQBSAEQAQQAgAEsA1gBOAEkARwAGAAAAAgAAAAQAAAAIAAAABgAAAAYAAAAGAAAAAwAAAAYAAAAGAAAABAAAAAQAAAADAAAABQAAAAcAAAAGAAAABAAAAAYAAAAHAAAABwAAAAMAAAAFAAAABwAAAAcAAAAHAAAABwAAAAMAAAAHAAAABgAAAAMAAAAFAAAABwAAAAMAAAAHAAAABgAAAAcAAAAHAAAABwAAAAMAAAAGAAAACAAAAAc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6GQuqGGlgSQdrgD/pSe7M/jox70=</DigestValue>
    </Reference>
    <Reference URI="#idOfficeObject" Type="http://www.w3.org/2000/09/xmldsig#Object">
      <DigestMethod Algorithm="http://www.w3.org/2000/09/xmldsig#sha1"/>
      <DigestValue>j9EQOzElG++aGWaryrFGZZAB6c8=</DigestValue>
    </Reference>
    <Reference URI="#idSignedProperties" Type="http://uri.etsi.org/01903#SignedProperties">
      <Transforms>
        <Transform Algorithm="http://www.w3.org/TR/2001/REC-xml-c14n-20010315"/>
      </Transforms>
      <DigestMethod Algorithm="http://www.w3.org/2000/09/xmldsig#sha1"/>
      <DigestValue>ZUPmkZ8gQjmlQyAqk7mdZF3QVdM=</DigestValue>
    </Reference>
    <Reference URI="#idValidSigLnImg" Type="http://www.w3.org/2000/09/xmldsig#Object">
      <DigestMethod Algorithm="http://www.w3.org/2000/09/xmldsig#sha1"/>
      <DigestValue>02aNJCH4tGFb2az2U7dalVU18zk=</DigestValue>
    </Reference>
    <Reference URI="#idInvalidSigLnImg" Type="http://www.w3.org/2000/09/xmldsig#Object">
      <DigestMethod Algorithm="http://www.w3.org/2000/09/xmldsig#sha1"/>
      <DigestValue>KNYSNwryhL+I//5RsSFmCsB9qks=</DigestValue>
    </Reference>
  </SignedInfo>
  <SignatureValue>oBQwq6ZX5EcBGYBo+zoNwn+KIMqVzNTuQjxb4hmMQHojL8XKN/nUdDOy793CjKG18neggrAaZK1k
tCZOOybEbL1/Bd+poMu0XgApcKAx5lLsIl3TK8IUaadwft7QyHMemf5gkZZTXbPsZkgb7/N7s0ox
Be8z8NhUcnN4tyvGL2lsZZxB/utJKzoE03pMpuj2FVVgEta9qHQlAg1URtsnVQkRKk1Wr+FyAFMe
8XQZ14MbZkNzNaCgfZsJ25PMCk/ZCYFEmQRG1ONOwX6+PqCnqBZ/jrxmegtyj+hTWrsy7H6u7+Zy
ffFjWKRcq46nfW7n8pubJ1T3aIWVdj1e7J26Jw==</SignatureValue>
  <KeyInfo>
    <X509Data>
      <X509Certificate>MIIDgTCCAmmgAwIBAgIKlEQpUpoxFza9TTANBgkqhkiG9w0BAQUFADAgMR4wHAYDVQQDExVDb21t
dW5pY2F0aW9ucyBTZXJ2ZXIwHhcNMTUwNzA2MTIxNTA2WhcNMTYwMTAyMTIxNTA2WjAjMSEwHwYD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BgkqhkiG9w0BAQUFAAOCAQEAIuRpk3Go5fKPJY6WS6jPZnZ92R3tzV4cFwf5cHz0AqGGCruz2Ow2
KYahnYTxrRTut5cqGKJUKt0aOh3gmMv+Eg0UOF9Ibc84Ra0AbGS/Siy4bRyYJtLq4lVx6DaYimP5
jCnyYTjszMxOxTtgo3PE0R92irHMmxIvxGUVhXvItrqrhbBkyb+y3LNPToJiGB++4e9e/6nXAwqK
F1vr/pNm4AnXqE2WCNBZSpLtyd52bMJDLb0tXe7EpXKTqaSgF2KS/EtWYJASe3ruQvv4fQTMe+BZ
py6awYMaturfLnSCLLPwdIG720IM1xCy43B1tgcJruUTPFH0xKdd3uCyxz4eog==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fSL8KbhF1yl34B33JLS0K//ztP4=</DigestValue>
      </Reference>
      <Reference URI="/word/media/image13.jpg?ContentType=image/jpeg">
        <DigestMethod Algorithm="http://www.w3.org/2000/09/xmldsig#sha1"/>
        <DigestValue>TpSm+uk0a6GOLDR+s7/ZAUR//T0=</DigestValue>
      </Reference>
      <Reference URI="/word/media/image14.jpg?ContentType=image/jpeg">
        <DigestMethod Algorithm="http://www.w3.org/2000/09/xmldsig#sha1"/>
        <DigestValue>Fcb262i3ocLTu7511Ecom9qyxiE=</DigestValue>
      </Reference>
      <Reference URI="/word/media/image15.png?ContentType=image/png">
        <DigestMethod Algorithm="http://www.w3.org/2000/09/xmldsig#sha1"/>
        <DigestValue>pKMVcHNiENmQNu5yKgO5OabHmjU=</DigestValue>
      </Reference>
      <Reference URI="/word/media/image16.png?ContentType=image/png">
        <DigestMethod Algorithm="http://www.w3.org/2000/09/xmldsig#sha1"/>
        <DigestValue>oWcGNNvXMm8tDs//OHeJFS+x/og=</DigestValue>
      </Reference>
      <Reference URI="/word/media/image20.jpg?ContentType=image/jpeg">
        <DigestMethod Algorithm="http://www.w3.org/2000/09/xmldsig#sha1"/>
        <DigestValue>+duvBX7M+P9ddxwB92TBn7LfU6k=</DigestValue>
      </Reference>
      <Reference URI="/word/media/image19.jpg?ContentType=image/jpeg">
        <DigestMethod Algorithm="http://www.w3.org/2000/09/xmldsig#sha1"/>
        <DigestValue>VcsOMp8Kvf7WkvNvb2uehJPr0kE=</DigestValue>
      </Reference>
      <Reference URI="/word/media/image18.jpg?ContentType=image/jpeg">
        <DigestMethod Algorithm="http://www.w3.org/2000/09/xmldsig#sha1"/>
        <DigestValue>mNrFDCfzquoacL5XGdVH3o96kn8=</DigestValue>
      </Reference>
      <Reference URI="/word/media/image12.jpg?ContentType=image/jpeg">
        <DigestMethod Algorithm="http://www.w3.org/2000/09/xmldsig#sha1"/>
        <DigestValue>bTdwWFNhhgcDYnlWiGClfgwnSco=</DigestValue>
      </Reference>
      <Reference URI="/word/media/image11.jpg?ContentType=image/jpeg">
        <DigestMethod Algorithm="http://www.w3.org/2000/09/xmldsig#sha1"/>
        <DigestValue>ngCCE9lP3AtHXQzKw/2b5PuHHR0=</DigestValue>
      </Reference>
      <Reference URI="/word/media/image8.jpg?ContentType=image/jpeg">
        <DigestMethod Algorithm="http://www.w3.org/2000/09/xmldsig#sha1"/>
        <DigestValue>KzKad7gvadc0EJVK56w3Gw5PKsU=</DigestValue>
      </Reference>
      <Reference URI="/word/styles.xml?ContentType=application/vnd.openxmlformats-officedocument.wordprocessingml.styles+xml">
        <DigestMethod Algorithm="http://www.w3.org/2000/09/xmldsig#sha1"/>
        <DigestValue>o1SYP8iCjshckawA7JZavFBtqwU=</DigestValue>
      </Reference>
      <Reference URI="/word/numbering.xml?ContentType=application/vnd.openxmlformats-officedocument.wordprocessingml.numbering+xml">
        <DigestMethod Algorithm="http://www.w3.org/2000/09/xmldsig#sha1"/>
        <DigestValue>mHECxCPd6zfvkkYrv4QxywytfIM=</DigestValue>
      </Reference>
      <Reference URI="/word/stylesWithEffects.xml?ContentType=application/vnd.ms-word.stylesWithEffects+xml">
        <DigestMethod Algorithm="http://www.w3.org/2000/09/xmldsig#sha1"/>
        <DigestValue>7Hy9ZYOilYlWlf+wtgi0Cofu1Rw=</DigestValue>
      </Reference>
      <Reference URI="/word/fontTable.xml?ContentType=application/vnd.openxmlformats-officedocument.wordprocessingml.fontTable+xml">
        <DigestMethod Algorithm="http://www.w3.org/2000/09/xmldsig#sha1"/>
        <DigestValue>mKOYuuGxHz6F8Hx+kpxmGbJYbTg=</DigestValue>
      </Reference>
      <Reference URI="/word/settings.xml?ContentType=application/vnd.openxmlformats-officedocument.wordprocessingml.settings+xml">
        <DigestMethod Algorithm="http://www.w3.org/2000/09/xmldsig#sha1"/>
        <DigestValue>tOo7+Ow7Qw+qCf2YFbM2EROC6GU=</DigestValue>
      </Reference>
      <Reference URI="/word/theme/theme1.xml?ContentType=application/vnd.openxmlformats-officedocument.theme+xml">
        <DigestMethod Algorithm="http://www.w3.org/2000/09/xmldsig#sha1"/>
        <DigestValue>aed2ly2g7prYFMNM9yD108Dh+QE=</DigestValue>
      </Reference>
      <Reference URI="/word/media/image22.jpg?ContentType=image/jpeg">
        <DigestMethod Algorithm="http://www.w3.org/2000/09/xmldsig#sha1"/>
        <DigestValue>bG60RL5UNwaSICGAAVmrdcNMF5U=</DigestValue>
      </Reference>
      <Reference URI="/word/media/image17.png?ContentType=image/png">
        <DigestMethod Algorithm="http://www.w3.org/2000/09/xmldsig#sha1"/>
        <DigestValue>fzKueSEh+aqcOqWsMgK4aLUBIN8=</DigestValue>
      </Reference>
      <Reference URI="/word/media/image9.jpg?ContentType=image/jpeg">
        <DigestMethod Algorithm="http://www.w3.org/2000/09/xmldsig#sha1"/>
        <DigestValue>ACIFP5tg/IxnLNyP5olYQMvFBcE=</DigestValue>
      </Reference>
      <Reference URI="/word/media/image10.jpg?ContentType=image/jpeg">
        <DigestMethod Algorithm="http://www.w3.org/2000/09/xmldsig#sha1"/>
        <DigestValue>VgjUpEpkZZ5pvrhb6dlAxA2boVc=</DigestValue>
      </Reference>
      <Reference URI="/word/media/image12.jpeg?ContentType=image/jpeg">
        <DigestMethod Algorithm="http://www.w3.org/2000/09/xmldsig#sha1"/>
        <DigestValue>ngCCE9lP3AtHXQzKw/2b5PuHHR0=</DigestValue>
      </Reference>
      <Reference URI="/word/endnotes.xml?ContentType=application/vnd.openxmlformats-officedocument.wordprocessingml.endnotes+xml">
        <DigestMethod Algorithm="http://www.w3.org/2000/09/xmldsig#sha1"/>
        <DigestValue>YCGCi/nF1lotMS5UM8nR/ekOIUI=</DigestValue>
      </Reference>
      <Reference URI="/word/footer2.xml?ContentType=application/vnd.openxmlformats-officedocument.wordprocessingml.footer+xml">
        <DigestMethod Algorithm="http://www.w3.org/2000/09/xmldsig#sha1"/>
        <DigestValue>Oe4eXX4qG+hGEHRZChkHTJiy6Y4=</DigestValue>
      </Reference>
      <Reference URI="/word/footer1.xml?ContentType=application/vnd.openxmlformats-officedocument.wordprocessingml.footer+xml">
        <DigestMethod Algorithm="http://www.w3.org/2000/09/xmldsig#sha1"/>
        <DigestValue>I3D9SRGrDRfuAfcx/sHJXqmS9Gg=</DigestValue>
      </Reference>
      <Reference URI="/word/header1.xml?ContentType=application/vnd.openxmlformats-officedocument.wordprocessingml.header+xml">
        <DigestMethod Algorithm="http://www.w3.org/2000/09/xmldsig#sha1"/>
        <DigestValue>Xni6SvZM1jomF2jPrqBs+J5rl7o=</DigestValue>
      </Reference>
      <Reference URI="/word/document.xml?ContentType=application/vnd.openxmlformats-officedocument.wordprocessingml.document.main+xml">
        <DigestMethod Algorithm="http://www.w3.org/2000/09/xmldsig#sha1"/>
        <DigestValue>caAz8NnEXG/wYPtHAn53er9e6dI=</DigestValue>
      </Reference>
      <Reference URI="/word/media/image6.jpg?ContentType=image/jpeg">
        <DigestMethod Algorithm="http://www.w3.org/2000/09/xmldsig#sha1"/>
        <DigestValue>mRqfvDBUv9RfSRRlXDXUJScWBdI=</DigestValue>
      </Reference>
      <Reference URI="/word/footnotes.xml?ContentType=application/vnd.openxmlformats-officedocument.wordprocessingml.footnotes+xml">
        <DigestMethod Algorithm="http://www.w3.org/2000/09/xmldsig#sha1"/>
        <DigestValue>9tFsIj5k2I/+h2y321771O6VE2c=</DigestValue>
      </Reference>
      <Reference URI="/word/media/image5.jpg?ContentType=image/jpeg">
        <DigestMethod Algorithm="http://www.w3.org/2000/09/xmldsig#sha1"/>
        <DigestValue>/bIujl1iGZXY4gdA3Qml6q4Ueis=</DigestValue>
      </Reference>
      <Reference URI="/word/media/image4.png?ContentType=image/png">
        <DigestMethod Algorithm="http://www.w3.org/2000/09/xmldsig#sha1"/>
        <DigestValue>gDxdZRcGH7kAh72hSVKw2AKg6y4=</DigestValue>
      </Reference>
      <Reference URI="/word/media/image1.emf?ContentType=image/x-emf">
        <DigestMethod Algorithm="http://www.w3.org/2000/09/xmldsig#sha1"/>
        <DigestValue>dczULKGN3MPk6y3Hoy94C3pTS+g=</DigestValue>
      </Reference>
      <Reference URI="/word/media/image2.emf?ContentType=image/x-emf">
        <DigestMethod Algorithm="http://www.w3.org/2000/09/xmldsig#sha1"/>
        <DigestValue>G3Wk9OOwdggqgrtCgQjnnjesVaA=</DigestValue>
      </Reference>
      <Reference URI="/word/media/image21.jpg?ContentType=image/jpeg">
        <DigestMethod Algorithm="http://www.w3.org/2000/09/xmldsig#sha1"/>
        <DigestValue>VpxN0zkeLVpHjStDy/ztO70XNDA=</DigestValue>
      </Reference>
      <Reference URI="/word/media/image3.emf?ContentType=image/x-emf">
        <DigestMethod Algorithm="http://www.w3.org/2000/09/xmldsig#sha1"/>
        <DigestValue>06BYo0FRSZSxvC7Nf1SNYpU1AaI=</DigestValue>
      </Reference>
      <Reference URI="/word/media/image7.jpg?ContentType=image/jpeg">
        <DigestMethod Algorithm="http://www.w3.org/2000/09/xmldsig#sha1"/>
        <DigestValue>f1z492g82SvM7wNRoo9uY9MVBkE=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TsVre4KnUjazlnf4ItfyjBvSKtA=</DigestValue>
      </Reference>
    </Manifest>
    <SignatureProperties>
      <SignatureProperty Id="idSignatureTime" Target="#idPackageSignature">
        <mdssi:SignatureTime>
          <mdssi:Format>YYYY-MM-DDThh:mm:ssTZD</mdssi:Format>
          <mdssi:Value>2015-12-10T14:47:39Z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2015-12-10T14:47:39Z</xd:SigningTime>
          <xd:SigningCertificate>
            <xd:Cert>
              <xd:CertDigest>
                <DigestMethod Algorithm="http://www.w3.org/2000/09/xmldsig#sha1"/>
                <DigestValue>yfVXpvDTzA3BZtMQVB27IUc3aOk=</DigestValue>
              </xd:CertDigest>
              <xd:IssuerSerial>
                <X509IssuerName>CN=Communications Server</X509IssuerName>
                <X509SerialNumber>700167595673559019994445</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XJg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UqCYAOc40ZgDhPgAXAAAEAQAAAAAEAABQqSYAV840ZhAgbFxeqiYAAAQAAAECAAAAAAAAqKgmAET8JgBE/CYABKkmAIABjHUOXId14FuHdQSpJgBkAQAAAAAAAAAAAACNYuF2jWLhdlg2PgAACAAAAAIAAAAAAAAsqSYAImrhdgAAAAAAAAAAXqomAAcAAABQqiYABwAAAAAAAAAAAAAAUKomAGSpJgDu6uB2AAAAAAACAAAAACYABwAAAFCqJgAHAAAATBLidgAAAAAAAAAAUKomAAcAAAAwZPwBkKkmAJUu4HYAAAAAAAIAAFCqJgAHAAAAZHYACAAAAAAlAAAADAAAAAEAAAAYAAAADAAAAAAAAAISAAAADAAAAAEAAAAeAAAAGAAAAL0AAAAEAAAA9wAAABEAAAAlAAAADAAAAAEAAABUAAAAiAAAAL4AAAAEAAAA9QAAABAAAAABAAAAWyQNQlUlDUK+AAAABAAAAAoAAABMAAAAAAAAAAAAAAAAAAAA//////////9gAAAAMQAwAC0AMQAyAC0AMgAwADEANQAGAAAABgAAAAQAAAAGAAAABgAAAAQAAAAGAAAABgAAAAYAAAAGAAAASwAAAEAAAAAwAAAABQAAACAAAAABAAAAAQAAABAAAAAAAAAAAAAAAAABAACAAAAAAAAAAAAAAAAAAQAAgAAAAFIAAABwAQAAAgAAABAAAAAHAAAAAAAAAAAAAAC8AgAAAAAAAAECAiJTAHkAcwB0AGUAbQAAAOAAoPj///IBAAAAAAAA/MsFBID4//8IAFh++/b//wAAAAAAAAAA4MsFBID4/////wAAAACMdQ5ch3XgW4d12KsmAGQBAAAAAAAAAAAAAI1i4XaNYuF27lczZgAAAACAFisAvEI+AICN/QPuVzNmAAAAAIAVKwAwZPwBAMbKA/yrJgBgVzNmkAJQAPwBAAA4rCYAJFczZvwBAAAAAAAAjWLhdo1i4Xb8AQAAAAgAAAACAAAAAAAAUKwmACJq4XYAAAAAAAAAAIKtJgAHAAAAdK0mAAcAAAAAAAAAAAAAAHStJgCIrCYA7urgdgAAAAAAAgAAAAAmAAcAAAB0rSYABwAAAEwS4nYAAAAAAAAAAHStJgAHAAAAMGT8AbSsJgCVLuB2AAAAAAACAAB0rS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hmJHsmAOqGPWY422VmAQAAAGQ1YWaINWJmILOEBDjbZWYBAAAAZDVhZnw1YWYA4CwEAOAsBGx7JgBvaThmAKxlZgEAAABkNWFmeHsmAIABjHUOXId14FuHdXh7JgBkAQAAAAAAAAAAAACNYuF2jWLhdgg3PgAACAAAAAIAAAAAAACgeyYAImrhdgAAAAAAAAAA0HwmAAYAAADEfCYABgAAAAAAAAAAAAAAxHwmANh7JgDu6uB2AAAAAAACAAAAACYABgAAAMR8JgAGAAAATBLidgAAAAAAAAAAxHwmAAYAAAAwZPwBBHwmAJUu4HYAAAAAAAIAAMR8J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DgAKD4///yAQAAAAAAAPzLBQSA+P//CABYfvv2//8AAAAAAAAAAODLBQSA+P////8AAAAAAAT8CgsAPG8mAMIDf2bZBgAAMG8mALBA0Qx0byYAVx0haCIAigGcEfwBcnYmAAQAAAADAAAAAAAAAAEAAAAAAAAAAAAAAAAAAAAAAAAAAAAAAAAAAAAAAAAASpwABIhGtmYGtgoAAAAAAAEAAAD8CgsAAAAAAAAAAABKnAAEAAAAAAYAAACAAYx1AAAAAAARcwaAAYx1nxATABccCrK8byYANoGHdQARcwYAAAAAgAGMdbxvJgBVgYd1gAGMdQAAAT8ADdAI5G8mAJOAh3UBAAAAzG8mABAAAAADAQAAAA3QCF4dAT8ADdAIAAAAAAEAAAAQcCYAEHAmAC8wiHV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cX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LCw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v//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YOD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v//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P//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2xs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f//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P//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2lp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v//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WZm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v//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WFh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f//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f//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ZSU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f//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f//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d/f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f//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f//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f//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f//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f//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f39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f//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f//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f7+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fDw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f//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aGh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YyM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f//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W5u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Xh4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f//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Wpq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bGx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f//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XNz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f//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f//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bm5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f//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f//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f//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f39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f//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f39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f7+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f//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f7+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e3t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f//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f//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YuL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f//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f//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Xh4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f//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f//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YaG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f//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f//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fLy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f//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f//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fz8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f//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f//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f7+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f//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f7+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f//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f//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f39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f//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f//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eLi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f//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f//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X5+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f//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fv7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Xd3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f//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Xh4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X9/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f//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YGB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efn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f39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fz8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evr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f39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c7O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Xl5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fT0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VJS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Wpq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ZGR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Ts7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WVl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XFx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TY2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Who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Xd3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To6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XR0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XJy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UFB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Wlp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Wxs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VJS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Yi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q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b2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T0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3t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39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QBAAAKAAAAYAAAAM8AAABsAAAAAQAAAFskDUJVJQ1CCgAAAGAAAAApAAAATAAAAAAAAAAAAAAAAAAAAP//////////oAAAAEYAaQBzAGMAYQBsAGkAegBhAGQAbwByACAATwBmAGkAYwBpAG4AYQAgAFIAZQBnAGkAbwBuAGEAbAAgAEEAbgB0AG8AZgBhAGcAYQBzAHQAYQAAAAYAAAACAAAABQAAAAUAAAAGAAAAAgAAAAIAAAAFAAAABgAAAAYAAAAGAAAABA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LAEAAAoAAABwAAAAyQAAAHwAAAABAAAAWyQNQlUlDUIKAAAAcAAAACUAAABMAAAABAAAAAkAAABwAAAAywAAAH0AAACYAAAARgBpAHIAbQBhAGQAbwAgAHAAbwByADoAIABlAGQAdQBhAHIAZABvAC4AYQB2AGkAbABhAEAAcwBtAGEALgBnAG8AYgAuAGMAbAAAAAYAAAACAAAABAAAAAgAAAAGAAAABgAAAAYAAAADAAAABgAAAAYAAAAEAAAABAAAAAMAAAAGAAAABgAAAAYAAAAGAAAABAAAAAYAAAAGAAAABAAAAAYAAAAGAAAAAgAAAAIAAAAGAAAACgAAAAUAAAAIAAAABgAAAAQAAAAGAAAABgAAAAYAAAAEAAAABQAAAAIAAAAWAAAADAAAAAAAAAAlAAAADAAAAAIAAAAOAAAAFAAAAAAAAAAQAAAAFAAAAA==</Object>
  <Object Id="idInvalidSigLnImg">AQAAAGwAAAAAAAAAAAAAAP8AAAB/AAAAAAAAAAAAAABKIwAApREAACBFTUYAAAEA+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1KgmADnONGYA4T4AFwAABAEAAAAABAAAUKkmAFfONGYQIGxcXqomAAAEAAABAgAAAAAAAKioJgBE/CYARPwmAASpJgCAAYx1DlyHdeBbh3UEqSYAZAEAAAAAAAAAAAAAjWLhdo1i4XZYNj4AAAgAAAACAAAAAAAALKkmACJq4XYAAAAAAAAAAF6qJgAHAAAAUKomAAcAAAAAAAAAAAAAAFCqJgBkqSYA7urgdgAAAAAAAgAAAAAmAAcAAABQqiYABwAAAEwS4nYAAAAAAAAAAFCqJgAHAAAAMGT8AZCpJgCVLuB2AAAAAAACAABQqi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OAAoPj///IBAAAAAAAA/MsFBID4//8IAFh++/b//wAAAAAAAAAA4MsFBID4/////wAAAACMdQ5ch3XgW4d12KsmAGQBAAAAAAAAAAAAAI1i4XaNYuF27lczZgAAAACAFisAvEI+AICN/QPuVzNmAAAAAIAVKwAwZPwBAMbKA/yrJgBgVzNmkAJQAPwBAAA4rCYAJFczZvwBAAAAAAAAjWLhdo1i4Xb8AQAAAAgAAAACAAAAAAAAUKwmACJq4XYAAAAAAAAAAIKtJgAHAAAAdK0mAAcAAAAAAAAAAAAAAHStJgCIrCYA7urgdgAAAAAAAgAAAAAmAAcAAAB0rSYABwAAAEwS4nYAAAAAAAAAAHStJgAHAAAAMGT8AbSsJgCVLuB2AAAAAAACAAB0rS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hmJHsmAOqGPWY422VmAQAAAGQ1YWaINWJmILOEBDjbZWYBAAAAZDVhZnw1YWYA4CwEAOAsBGx7JgBvaThmAKxlZgEAAABkNWFmeHsmAIABjHUOXId14FuHdXh7JgBkAQAAAAAAAAAAAACNYuF2jWLhdgg3PgAACAAAAAIAAAAAAACgeyYAImrhdgAAAAAAAAAA0HwmAAYAAADEfCYABgAAAAAAAAAAAAAAxHwmANh7JgDu6uB2AAAAAAACAAAAACYABgAAAMR8JgAGAAAATBLidgAAAAAAAAAAxHwmAAYAAAAwZPwBBHwmAJUu4HYAAAAAAAIAAMR8J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DgAKD4///yAQAAAAAAAPzLBQSA+P//CABYfvv2//8AAAAAAAAAAODLBQSA+P////8AAAAAAAAAAAAAAAAAAAAAAAAAAAAAAAAAALBA0QxzZvF2Gx0hTyIAigHsR0UCNG8mAGhp8XYAAAAAAAAAAOhvJgDWhvB2BwAAAAAAAAA/HQGoAAAAACBKIwcBAAAAIEojBwAAAAAGAAAAgAGMdSBKIwfIE3MGgAGMdY8QEwBvGApEAAAmADaBh3XIE3MGIEojB4ABjHWcbyYAVYGHdYABjHU/HQGoPx0BqMRvJgCTgId1AQAAAKxvJgD+nYd1cMpMZgAAAagAAAAAAAAAAMRxJgAAAAAA5G8mADPKTGZgcCYAAAAAAIDkPgDEcSYAAAAAAKhwJgB0x0xmEHAmAC8wiHV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cX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LCw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v//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YOD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v//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P//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2xs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f//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P//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2lp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v//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WZm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v//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WFh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f//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f//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ZSU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f//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f//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d/f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f//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f//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f//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f//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f//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f39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f//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f//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f7+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fDw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f//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aGh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YyM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f//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W5u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Xh4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f//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Wpq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bGx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f//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XNz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f//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f//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bm5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f//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f//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f//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f39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f//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f39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f7+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f//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f7+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e3t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f//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f//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YuL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f//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f//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Xh4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f//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f//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YaG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f//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f//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fLy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f//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f//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fz8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f//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f//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f7+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f//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f7+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f//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f//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f39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f//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f//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eLi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f//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f//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X5+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f//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fv7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Xd3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f//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Xh4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X9/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f//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YGB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efn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f39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fz8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evr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f39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c7O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Xl5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fT0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VJS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Wpq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ZGR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Ts7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WVl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XFx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TY2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Who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Xd3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To6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XR0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XJy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UFB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Wlp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Wxs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VJS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Yi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q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b2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T0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3t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39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QBAAAKAAAAYAAAAM8AAABsAAAAAQAAAFskDUJVJQ1CCgAAAGAAAAApAAAATAAAAAAAAAAAAAAAAAAAAP//////////oAAAAEYAaQBzAGMAYQBsAGkAegBhAGQAbwByACAATwBmAGkAYwBpAG4AYQAgAFIAZQBnAGkAbwBuAGEAbAAgAEEAbgB0AG8AZgBhAGcAYQBzAHQAYQAAAAYAAAACAAAABQAAAAUAAAAGAAAAAgAAAAIAAAAFAAAABgAAAAYAAAAGAAAABA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LAEAAAoAAABwAAAAyQAAAHwAAAABAAAAWyQNQlUlDUIKAAAAcAAAACUAAABMAAAABAAAAAkAAABwAAAAywAAAH0AAACYAAAARgBpAHIAbQBhAGQAbwAgAHAAbwByADoAIABlAGQAdQBhAHIAZABvAC4AYQB2AGkAbABhAEAAcwBtAGEALgBnAG8AYgAuAGMAbAAAAAYAAAACAAAABAAAAAgAAAAGAAAABgAAAAYAAAADAAAABgAAAAYAAAAEAAAABAAAAAMAAAAGAAAABgAAAAYAAAAGAAAABAAAAAYAAAAGAAAABAAAAAYAAAAGAAAAAgAAAAIAAAAGAAAACgAAAAUAAAAIAAAABgAAAAQAAAAGAAAABgAAAAYAAAAEAAAABQAAAAI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FrDrL+9jQ3aaHVKHRKQaQSk8ZEg=</DigestValue>
    </Reference>
    <Reference Type="http://www.w3.org/2000/09/xmldsig#Object" URI="#idOfficeObject">
      <DigestMethod Algorithm="http://www.w3.org/2000/09/xmldsig#sha1"/>
      <DigestValue>yQSPBQdQ9sqHhN8hkESSBakg5+Q=</DigestValue>
    </Reference>
    <Reference Type="http://uri.etsi.org/01903#SignedProperties" URI="#idSignedProperties">
      <Transforms>
        <Transform Algorithm="http://www.w3.org/TR/2001/REC-xml-c14n-20010315"/>
      </Transforms>
      <DigestMethod Algorithm="http://www.w3.org/2000/09/xmldsig#sha1"/>
      <DigestValue>9cZu3tcizUSmn2sVVfZ6luSrFnM=</DigestValue>
    </Reference>
    <Reference Type="http://www.w3.org/2000/09/xmldsig#Object" URI="#idValidSigLnImg">
      <DigestMethod Algorithm="http://www.w3.org/2000/09/xmldsig#sha1"/>
      <DigestValue>CwxXngeKQsPqWf8tTb4xBXU3sJU=</DigestValue>
    </Reference>
    <Reference Type="http://www.w3.org/2000/09/xmldsig#Object" URI="#idInvalidSigLnImg">
      <DigestMethod Algorithm="http://www.w3.org/2000/09/xmldsig#sha1"/>
      <DigestValue>fG+QfTQWwLhKWlpGHWc5jVtWSxw=</DigestValue>
    </Reference>
  </SignedInfo>
  <SignatureValue>DBhYw7TydtOEAoY4RPuCtesosKr391ZpGC0yFeL4oqIR1kFH2KO9d/cfM2o8oxWiqHqtaCRyogzH
xVEyQHGAvIGHHfHw44her96l7uC5x0YILoNEUmAmB3dWd01Lknp47k5SWWPcNp1Z1eEr5VOJSaW1
5Ym8mJNTPWIyg+045CfGIAGyj9bwwgIDnMxB7mQFrPUSa1jZNpWoLkLn9bSpOE1JQ+0g5w34zfBb
+gXMSxXYEYGo8lmySFObk1XtqGA0zL07t8xne+g9jYtmNBdwCe77ZNsBNDatIeBfUfdSn7nxBqEP
z7WVoAs7eN0r016hJIrbqlZIqdhiU1oJHKaZuQ==</SignatureValue>
  <KeyInfo>
    <X509Data>
      <X509Certificate>MIIHVTCCBj2gAwIBAgIQNCxYgmv6+NWcfuxXqiZE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jAwMDAwMFoXDTE2MDgxMT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vkIj+E5qSb7mas1CGHD7FiNCSSVcIg8fv4nvOCtuR9bpbk4kSa7EQSA96XYClvpObTuSxrmOLDBTkeJrVwSLMf0W3qGnPBK0PeWl2rC0UtWXUMLZ+9r56sClwntWsnsxvmOAWRUX35BM/u1IwJ2cLkNRKxrg/TCwHeJlmPxkud6Aku3U1DAwjXS8G6ctQCyXsgNGSsvX+S7Mc2jzXEKGKEZuPh0QZLyqfo5yuiaeJPEKM2mE/4oskzh3rNYKWFyyQSdQFhjo3fMunwrhSZJUxaJwu4VF7d0SDt8MPL1RmBJn5wp5H0R73myocgzzs7Pa+JrsQeCEaiq2PcTkDvKlJ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NYMl1IHcre4Z0FIjHDBx/BXG2W8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7jmhS6fAGMZykRJkcNalN1e37KfjdlZqYx38TksPLku4upaRNYDvUt7lBE5o1EuPeC/SWMGK3V9nt1U0DhTR5OtOdU86RxRfAVrlp4gHQUhVjtR7cqaZq5NIWTvMwA/Jfupn/ZHyxvFw6BECoZ+eCHbSXsdnBnccJy3AmQ+OV8gL6fPTbvhJiVscIza8SvqHLDUqV8rSONdyuKYGacvG8BOCoMXn2paWrYfPVZqBfFQOZVc7ePLCrdTMVgva9mG0fSWqTQM82YL/aDUmQvRUxzW4UZkwTDFspokp+DGbDht6ybka/9Cdsb9OXJFH6G+14onKU4Muxtg00bpjA1tM9</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G12zuvx+cJvabMzbLpMDTFypfbg=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ommentsExtended.xml?ContentType=application/vnd.openxmlformats-officedocument.wordprocessingml.commentsExtended+xml">
        <DigestMethod Algorithm="http://www.w3.org/2000/09/xmldsig#sha1"/>
        <DigestValue>++R2/LBaddVefdrKHJCGlkncio8=</DigestValue>
      </Reference>
      <Reference URI="/word/document.xml?ContentType=application/vnd.openxmlformats-officedocument.wordprocessingml.document.main+xml">
        <DigestMethod Algorithm="http://www.w3.org/2000/09/xmldsig#sha1"/>
        <DigestValue>caAz8NnEXG/wYPtHAn53er9e6dI=</DigestValue>
      </Reference>
      <Reference URI="/word/endnotes.xml?ContentType=application/vnd.openxmlformats-officedocument.wordprocessingml.endnotes+xml">
        <DigestMethod Algorithm="http://www.w3.org/2000/09/xmldsig#sha1"/>
        <DigestValue>YCGCi/nF1lotMS5UM8nR/ekOIUI=</DigestValue>
      </Reference>
      <Reference URI="/word/fontTable.xml?ContentType=application/vnd.openxmlformats-officedocument.wordprocessingml.fontTable+xml">
        <DigestMethod Algorithm="http://www.w3.org/2000/09/xmldsig#sha1"/>
        <DigestValue>mKOYuuGxHz6F8Hx+kpxmGbJYbTg=</DigestValue>
      </Reference>
      <Reference URI="/word/footer1.xml?ContentType=application/vnd.openxmlformats-officedocument.wordprocessingml.footer+xml">
        <DigestMethod Algorithm="http://www.w3.org/2000/09/xmldsig#sha1"/>
        <DigestValue>I3D9SRGrDRfuAfcx/sHJXqmS9Gg=</DigestValue>
      </Reference>
      <Reference URI="/word/footer2.xml?ContentType=application/vnd.openxmlformats-officedocument.wordprocessingml.footer+xml">
        <DigestMethod Algorithm="http://www.w3.org/2000/09/xmldsig#sha1"/>
        <DigestValue>Oe4eXX4qG+hGEHRZChkHTJiy6Y4=</DigestValue>
      </Reference>
      <Reference URI="/word/footnotes.xml?ContentType=application/vnd.openxmlformats-officedocument.wordprocessingml.footnotes+xml">
        <DigestMethod Algorithm="http://www.w3.org/2000/09/xmldsig#sha1"/>
        <DigestValue>9tFsIj5k2I/+h2y321771O6VE2c=</DigestValue>
      </Reference>
      <Reference URI="/word/header1.xml?ContentType=application/vnd.openxmlformats-officedocument.wordprocessingml.header+xml">
        <DigestMethod Algorithm="http://www.w3.org/2000/09/xmldsig#sha1"/>
        <DigestValue>Xni6SvZM1jomF2jPrqBs+J5rl7o=</DigestValue>
      </Reference>
      <Reference URI="/word/media/image1.emf?ContentType=image/x-emf">
        <DigestMethod Algorithm="http://www.w3.org/2000/09/xmldsig#sha1"/>
        <DigestValue>dczULKGN3MPk6y3Hoy94C3pTS+g=</DigestValue>
      </Reference>
      <Reference URI="/word/media/image10.jpg?ContentType=image/jpeg">
        <DigestMethod Algorithm="http://www.w3.org/2000/09/xmldsig#sha1"/>
        <DigestValue>VgjUpEpkZZ5pvrhb6dlAxA2boVc=</DigestValue>
      </Reference>
      <Reference URI="/word/media/image11.jpg?ContentType=image/jpeg">
        <DigestMethod Algorithm="http://www.w3.org/2000/09/xmldsig#sha1"/>
        <DigestValue>ngCCE9lP3AtHXQzKw/2b5PuHHR0=</DigestValue>
      </Reference>
      <Reference URI="/word/media/image12.jpeg?ContentType=image/jpeg">
        <DigestMethod Algorithm="http://www.w3.org/2000/09/xmldsig#sha1"/>
        <DigestValue>ngCCE9lP3AtHXQzKw/2b5PuHHR0=</DigestValue>
      </Reference>
      <Reference URI="/word/media/image12.jpg?ContentType=image/jpeg">
        <DigestMethod Algorithm="http://www.w3.org/2000/09/xmldsig#sha1"/>
        <DigestValue>bTdwWFNhhgcDYnlWiGClfgwnSco=</DigestValue>
      </Reference>
      <Reference URI="/word/media/image13.jpg?ContentType=image/jpeg">
        <DigestMethod Algorithm="http://www.w3.org/2000/09/xmldsig#sha1"/>
        <DigestValue>TpSm+uk0a6GOLDR+s7/ZAUR//T0=</DigestValue>
      </Reference>
      <Reference URI="/word/media/image14.jpg?ContentType=image/jpeg">
        <DigestMethod Algorithm="http://www.w3.org/2000/09/xmldsig#sha1"/>
        <DigestValue>Fcb262i3ocLTu7511Ecom9qyxiE=</DigestValue>
      </Reference>
      <Reference URI="/word/media/image15.png?ContentType=image/png">
        <DigestMethod Algorithm="http://www.w3.org/2000/09/xmldsig#sha1"/>
        <DigestValue>pKMVcHNiENmQNu5yKgO5OabHmjU=</DigestValue>
      </Reference>
      <Reference URI="/word/media/image16.png?ContentType=image/png">
        <DigestMethod Algorithm="http://www.w3.org/2000/09/xmldsig#sha1"/>
        <DigestValue>oWcGNNvXMm8tDs//OHeJFS+x/og=</DigestValue>
      </Reference>
      <Reference URI="/word/media/image17.png?ContentType=image/png">
        <DigestMethod Algorithm="http://www.w3.org/2000/09/xmldsig#sha1"/>
        <DigestValue>fzKueSEh+aqcOqWsMgK4aLUBIN8=</DigestValue>
      </Reference>
      <Reference URI="/word/media/image18.jpg?ContentType=image/jpeg">
        <DigestMethod Algorithm="http://www.w3.org/2000/09/xmldsig#sha1"/>
        <DigestValue>mNrFDCfzquoacL5XGdVH3o96kn8=</DigestValue>
      </Reference>
      <Reference URI="/word/media/image19.jpg?ContentType=image/jpeg">
        <DigestMethod Algorithm="http://www.w3.org/2000/09/xmldsig#sha1"/>
        <DigestValue>VcsOMp8Kvf7WkvNvb2uehJPr0kE=</DigestValue>
      </Reference>
      <Reference URI="/word/media/image2.emf?ContentType=image/x-emf">
        <DigestMethod Algorithm="http://www.w3.org/2000/09/xmldsig#sha1"/>
        <DigestValue>G3Wk9OOwdggqgrtCgQjnnjesVaA=</DigestValue>
      </Reference>
      <Reference URI="/word/media/image20.jpg?ContentType=image/jpeg">
        <DigestMethod Algorithm="http://www.w3.org/2000/09/xmldsig#sha1"/>
        <DigestValue>+duvBX7M+P9ddxwB92TBn7LfU6k=</DigestValue>
      </Reference>
      <Reference URI="/word/media/image21.jpg?ContentType=image/jpeg">
        <DigestMethod Algorithm="http://www.w3.org/2000/09/xmldsig#sha1"/>
        <DigestValue>VpxN0zkeLVpHjStDy/ztO70XNDA=</DigestValue>
      </Reference>
      <Reference URI="/word/media/image22.jpg?ContentType=image/jpeg">
        <DigestMethod Algorithm="http://www.w3.org/2000/09/xmldsig#sha1"/>
        <DigestValue>bG60RL5UNwaSICGAAVmrdcNMF5U=</DigestValue>
      </Reference>
      <Reference URI="/word/media/image3.emf?ContentType=image/x-emf">
        <DigestMethod Algorithm="http://www.w3.org/2000/09/xmldsig#sha1"/>
        <DigestValue>06BYo0FRSZSxvC7Nf1SNYpU1AaI=</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/bIujl1iGZXY4gdA3Qml6q4Ueis=</DigestValue>
      </Reference>
      <Reference URI="/word/media/image6.jpg?ContentType=image/jpeg">
        <DigestMethod Algorithm="http://www.w3.org/2000/09/xmldsig#sha1"/>
        <DigestValue>mRqfvDBUv9RfSRRlXDXUJScWBdI=</DigestValue>
      </Reference>
      <Reference URI="/word/media/image7.jpg?ContentType=image/jpeg">
        <DigestMethod Algorithm="http://www.w3.org/2000/09/xmldsig#sha1"/>
        <DigestValue>f1z492g82SvM7wNRoo9uY9MVBkE=</DigestValue>
      </Reference>
      <Reference URI="/word/media/image8.jpg?ContentType=image/jpeg">
        <DigestMethod Algorithm="http://www.w3.org/2000/09/xmldsig#sha1"/>
        <DigestValue>KzKad7gvadc0EJVK56w3Gw5PKsU=</DigestValue>
      </Reference>
      <Reference URI="/word/media/image9.jpg?ContentType=image/jpeg">
        <DigestMethod Algorithm="http://www.w3.org/2000/09/xmldsig#sha1"/>
        <DigestValue>ACIFP5tg/IxnLNyP5olYQMvFBcE=</DigestValue>
      </Reference>
      <Reference URI="/word/numbering.xml?ContentType=application/vnd.openxmlformats-officedocument.wordprocessingml.numbering+xml">
        <DigestMethod Algorithm="http://www.w3.org/2000/09/xmldsig#sha1"/>
        <DigestValue>mHECxCPd6zfvkkYrv4QxywytfIM=</DigestValue>
      </Reference>
      <Reference URI="/word/settings.xml?ContentType=application/vnd.openxmlformats-officedocument.wordprocessingml.settings+xml">
        <DigestMethod Algorithm="http://www.w3.org/2000/09/xmldsig#sha1"/>
        <DigestValue>tOo7+Ow7Qw+qCf2YFbM2EROC6GU=</DigestValue>
      </Reference>
      <Reference URI="/word/styles.xml?ContentType=application/vnd.openxmlformats-officedocument.wordprocessingml.styles+xml">
        <DigestMethod Algorithm="http://www.w3.org/2000/09/xmldsig#sha1"/>
        <DigestValue>o1SYP8iCjshckawA7JZavFBtqwU=</DigestValue>
      </Reference>
      <Reference URI="/word/stylesWithEffects.xml?ContentType=application/vnd.ms-word.stylesWithEffects+xml">
        <DigestMethod Algorithm="http://www.w3.org/2000/09/xmldsig#sha1"/>
        <DigestValue>7Hy9ZYOilYlWlf+wtgi0Cofu1Rw=</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fSL8KbhF1yl34B33JLS0K//ztP4=</DigestValue>
      </Reference>
    </Manifest>
    <SignatureProperties>
      <SignatureProperty Id="idSignatureTime" Target="#idPackageSignature">
        <mdssi:SignatureTime xmlns:mdssi="http://schemas.openxmlformats.org/package/2006/digital-signature">
          <mdssi:Format>YYYY-MM-DDThh:mm:ssTZD</mdssi:Format>
          <mdssi:Value>2015-12-10T15:23:30Z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0AAAA8AAAAAAAAAAAAAAAoDwAAZwgAACBFTUYAAAEA7PQAAAwAAAABAAAAAAAAAAAAAAAAAAAAVgUAAAADAADiAQAADwEAAAAAAAAAAAAAAAAAAGZaBwBVIgQARgAAACwAAAAgAAAARU1GKwFAAQAcAAAAEAAAAAIQwNsBAAAAYAAAAGAAAABGAAAAEA0AAAQNAABFTUYrIkAEAAwAAAAAAAAAHkAJAAwAAAAAAAAAJEABAAwAAAAAAAAAMEACABAAAAAEAAAAAACAPyFABwAMAAAAAAAAAAhAAAVcDAAAUAwAAAIQwNsBAAAAAAAAAAAAAAAAAAAAAAAAAAEAAAD/2P/gABBKRklGAAEBAQDIAMgAAP/bAEMACgcHCQcGCgkICQsLCgwPGRAPDg4PHhYXEhkkICYlIyAjIigtOTAoKjYrIiMyRDI2Oz1AQEAmMEZLRT5KOT9APf/bAEMBCwsLDw0PHRAQHT0pIyk9PT09PT09PT09PT09PT09PT09PT09PT09PT09PT09PT09PT09PT09PT09PT09PT09Pf/AABEIAIAA5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ooAKKKKACiioLm48hFCrvlc7UTP3j/h3JppX0QD5p47dN0rBQTgdyT6AdzUQuJ3GY7Ygesrhf0Gf1pYLUI/mykSTkYL46ewHYf5NWKei8wK6XR81YpozE7fd5yrfQ/44qxVbUB/oUjj70Q8xfqvP9KsA5GRQ7WugFoooqQCiimu6xozuwVVGSScACgB1QXNyLeMEKXkY7UQdWPp/9ftVGK6+1yNeTnybO3yUDHG445Y/T09fcUgvIkRryaWIXDjZFGzj5ATwD79Cf/rVqqbT1AlELXVygnIcwMHcr91W6hR+hJ+nrgaNVLe4tIYVRbmJiOS28ZYnqfxNSi6hPSRT9DmpldgTUU1XD/dz+VOqACiiigAooooAKKKKACiiigAooooAKKKKACiiigBCcDJrLguZZLl7prWRkYYhYEY2fT1PX8vSreoHdAsAzmdxHx6dW/8AHQasgAAADAFWnyr1Aqrekjm1uAfTaP8AGl+1zH7tjcfUsg/9mq1Va7ujAFSMB55eI09fUn2Hf/EihWbskBWvri6+wT4tVXKFRul7ngdAfWp1F9sC/wCjpgY/if8AwpvzXcyRkho4SDIwGAzjoB9Dz9QB61dpt2VrAVfKvD966jH+5Dj+ZNRwJ9qVmS+uHUMVyAqgkdcYXmob+4luroafaOVYjM0g6ovoPc5/l68XwIrO1wMRwxL+AApu6SvuwIvsUYGXlnOO5nYfyNYd7cWN1crbxyFowcM5LOCe/XOQP1JA6A1LqutMkXkjfHNMDsCnBjUdWZiQMj+6D7U23up7a13QRIssuEiVleQ+wOABnqTyeSa3pwlFczGPRdNmuEjgtVNvb4LEQ8u/YZxzjqfU496tx3MEl4WETLFBwP3fG89T+A4/E1WdJbOzWPN5I7HagLJGGY5JJ2kN6k8+tS2ckFvEkUKwyug5YzF3J7k4B5JpSV1dagakFxFcqWhcMAccVJVaCed5dsltsTH3w+R9MEA1arlkrMQUUUUgCiiigAooooAKKKKACiiigAooooAKKKKACiiigCnd8X1kT93ew/HYcfyNXKq6gsbWpEkwhIIZHP8ACw5H1+neqT6zLFEDNavCB1mdW8v6jAz+Bx9a0UHNKwGheXcNjayXFw22NBkn+g96zrFLm+L3UiPAZgBk8MqdlX09SfXp2IzoHXUdTSe8knljhO9YhExCt/DlQMA9+eQMc8mt8Xbt/q7Wdh6kBR+pz+laSh7NW6jJ440hjWONQqqMADtUF/d/Y7fcieZM52RRj+Nj0H9T7A1HcXFxDFvkMMQzgAZkZj6Acc1T02ykvib7UWaQtkQRk/KifQcEn37YqIw+1J6CJ9OjSxiZWc3F253SsgzlvTPQDnvim3ha4uY4blhFbqjTyANyQpGMn6nPHp1rTRFjUKihVHQAYArG1kG6v7e3tWAukG45GV2kjhh6ZAJ+gHeqg+adxj7aH7XcksgVBtLLjG0DlE/XcfqBUF1LeyX8jySRpHbnZGsRO52YA45U84x0Hc1ftrO8ggEX2iIDqzrGdzE9TycZJ9jTdItY0he4OXmkkctI/LEbiB9OAOlVzpXluBVt9LmaY3N1awyuQAiTXDSeWO/VSMn2/wD13ZruWyh3zW8QjXtHLk/QAgVNM80khhtyEx9+QjO32A7n+XvSwWccLbvmeQ9Xc7mP+H4VDnfWQiaN/MjV9rLuAOGGCPqKdRSA56ViAtFFFABRRRQAUUUUAFFFFABRRRQAUUUUAFVt9zGz7oxKpbKlCAQPQg/4/lVmimnYCt5t033bdF/35P8AAGjyLiT/AFtztHpEgH6nP9Ks0U+bsgKjx29ivnGJ3bON4VpH5/M1Xl3yL9ruoyFQjyLcnksehb3z0Hb69NOqZ/0m94+5BwPdyOT+AP5n2qoy6sCtDdiK1JiVnKyHzpipIzn5iAOT3x6AemMzR3j7S+1nlmw0cI4Kr2J9PU5+nNWJYIDatA4CRMu0gHbxUJu7CxhYm4iUKMnMgLH8zkmndS2QFeW33ygXUitIV3St0WKPuo9M9M9SAfYVqDgcdKwLq6ilsndblTK7B2Efzn0AGP7vH1wfWrP9qhwsFlDOiAAea9vJgD2XGSfrgfWrlTk0hlvUNQWxiO1GlmIykS9W/wABnj/69Gn2X2ZXlmw11Md0zjufQew6CqUL263QSOO5cId8rtC+53/hycdhzj6Yq/8AbCfu21wf+AgfzNTKLSshFqqkUM9uWji8sxFywLZyuTkjHfknuKd9plPSzn/Fk/8AiqXzbkj5bdB/vS4/kDUJNAPDiPh1ZfVjyD+VS1XH2puohj+hL/4VJDF5MSoCTjualoB5AIIPQ02KFII9kSBFyTgDA5OTT6KQBRRRQAUUUUAFFFFABRRRQAUUUUAJ0FVzf22cLKrn0j+c/kM0XFoJ5UkDkMgwAQGX8j/TFKFuVH34W+iFf6mqSiAn23P+rt7h/wDgG3/0LFIZrpvuWqr/ANdJcfyBp+65H/LKE/8AbQ//ABNHmzj71uD/ALrg/wA8U/kAzF63RreP/gLP/UUn2a5b7964/wCucaj+YNSfaJO9rN+af/FUfa0Bwyyr9Y2x+eMUXfRAVrq38qEs09xI7fKgMpXLHp93HH9M0tvo9rFCquhkbu0jFix7nk9zzTbW5j1G9eSORWigO1MHOW7n+n/660aqUpR924ysunWaHK2kAPr5YqJ445LtIY0VVi+ZsDHzdh+HX/vmrNzOLeBpG5xwB6k8AfnUdnA0MRaQ5lc7mPvSTdrtiLAAAAA4FNlkWGJpH+6oycU+q0/766igH3V/ev8Ah90fnz/wGoSuwH2sTRQjzMeY5LPj1P8Ah0/CpqKKG7u4BRRRSAKKKKACiiigAooooAKKKKACiiigAooooAKKKKACiiigAooooAKqahI4jSCIkSTtsDD+EdSfy/UirdJTTs7gQx2cEdukIjUogwAwBo+zbf8AVSSR+2cj8jn9MVPRRzMCnNFK8kTSqJVibePLO3JxgZB+vrU6XEbtsyVf+6wwfyPWpaZJGkqbZFDL6EU733AfVaz/AHivcH/lq2V/3Rwv6c/jUdzDcR27rA5cMNoVzkrnjIPt15q2qhFCqMADAFGyAdRRRUgFFFFABRRRQAUUUUAFFFFABRRRQAUUUUAFFFFABRRRQAUUUUAFFFFABRRRQAUUUUAFFFFABRRRQAUUUUAFFFFABRRRQAUUUUAFFFFABRRRQAUUUUAFFFFAH//ZAAAACEABCCQAAAAYAAAAAhDA2wEAAAADAAAAAAAAAAAAAAAAAAAAG0AAAEAAAAA0AAAAAQAAAAIAAAAAAAC/AAAAvwAAZkMAAABDAwAAAAAAAIAAAACA///bQgAAAIAAAACA//9zQiEAAAAIAAAAYgAAAAwAAAABAAAAFQAAAAwAAAAEAAAAFQAAAAwAAAAEAAAAUQAAAHjmAAAAAAAAAAAAAG0AAAA8AAAAAAAAAAAAAAAAAAAAAAAAAOYAAACAAAAAUAAAACgAAAB4AAAAAOYAAAAAAAAgAMwAbgAAAD0AAAAoAAAA5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3399c/9//3//f/9//3//f/9//3//f/9//3//f/9//3//f/9//3//f/9//3//f/9//3//f/9//3//f/9//3//f/9//3//f/9//3//f/9//3//f/9//3//f/9//3//f/9//3//f/9//3//f/9//3//f/9//3//f/9//3//f/9//3//f/9//3//f/9//3//f/9//3//f/9//3//f/9//3//f/9//3//f/9//3//f/9//3//f/9//3//f/9//3//f/9//3//f/9//3//f/9//3//f/9//3//f/9//3//f/9//3//f/9//3//f/9//3//f/9//3//f/9//3//f/9//3//f/9//3//f/9//3//f/9//3//f/9//3//f/9//3//f/9//3//f/9//3//f/9//3//f/9//3//f/9//3//f/9//3//f/9//3//f/9//3//f/9//3//f/9//3//f/9//3//f/9//3//f/9//3//f/9//3//f/9//3//f/9//3//f/9//3//f/9//3//f/9//3//f/9//3//f/9//3//f/9//3//f/9//3//f/9//3//f/9//3//f/9//3//f/9//3//f/9//3//f/9/33v/f/9/11p9b/9//3//f/9//3//f/9//3//f/9//3//f/9//3//f/9//3//f/9//3//f/9//3//f/9//3//f/9//3//f/9//3//f/9//3//f/9//3//f/9//3//f/9//3//f/9//3//f/9//3//f/9//3//f/9//3//f/9//3//f/9//3//f/9//3//f/9//3//f/9//3//f/9//3//f/9//3//f/9//3//f/9//3//f/9//3//f/9//3//f/9//3//f/9//3//f/9//3//f/9//3//f/9//3//f/9//3//f/9//3//f/9//3//f/9//3//f/9//3//f/9//3//f/9//3//f/9//3//f/9//3//f/9//3//f/9//3//f/9//3//f/9//3//f/9//3//f/9//3//f/9//3//f/9//3//f/9//3//f/9//3//f/9//3//f/9//3//f/9//3//f/9//3//f/9//3//f/9//3//f/9//3//f/9//3//f/9//3//f/9//3//f/9//3//f/9//3//f/9//3//f/9//3//f/9//3//f/9//3//f/9//3//f/9//3//f/9//3//f/9//3//f/9//3//f99733t8b9heO2f/f/9//3//f/9//3//f/9//3//f/9//3//f/9//3//f/9//3//f/9//3//f/9//3//f/9//3//f/9//3//f/9//3//f/9//3//f/9//3//f/9//3//f/9//3//f/9//3//f/9//3//f/9//3//f/9//3//f/9//3//f/9//3//f/9//3//f/9//3//f/9//3//f/9//3//f/9//3//f/9//3//f/9//3//f/9//3//f/9//3//f/9//3//f/9//3//f/9//3//f/9//3//f/9//3//f/9//3//f/9//3//f/9//3//f/9//3//f/9//3//f/9//3//f/9//3//f/9//3//f/9//3//f/9//3//f/9//3//f/9//3//f/9//3//f/9//3//f/9//3//f/9//3//f/9//3//f/9//3//f/9//3//f/9//3//f/9//3//f/9//3//f/9//3//f/9//3//f/9//3//f/9//3//f/9//3//f/9//3//f/9//3//f/9//3//f/9//3//f/9//3//f/9//3//f/9//3//f/9//3//f/9//3//f/9//3//f/9//3//f/9//3//f/9/vne+dzpnW2uec/li/3//f/9//3//f/9//3//f/9//3//f/9//3//f/9//3//f/9//3//f/9//3//f/9//3//f/9//3//f/9//3//f/9//3//f/9//3//f/9//3//f/9//3//f/9//3//f/9//3//f/9//3//f/9//3//f/9//3//f/9//3//f/9//3//f/9//3//f/9//3//f/9//3//f/9//3//f/9//3//f/9//3//f/9//3//f/9//3//f/9//3//f/9//3//f/9//3//f/9//3//f/9//3//f/9//3//f/9//3//f/9//3//f/9//3//f/9//3//f/9//3//f/9//3//f/9//3//f/9//3//f/9//3//f/9//3//f/9//3//f/9//3//f/9//3//f/9//3//f/9//3//f/9//3//f/9//3//f/9//3//f/9//3//f/9//3//f/9//3//f/9//3//f/9//3//f/9//3//f/9//3//f/9//3//f/9//3//f/9//3//f/9//3//f/9//3//f/9//3//f/9//3//f/9//3//f/9//3//f/9//3//f/9//3//f/9//3//f/9//3//f/9/3398cxhjfG++d/9//3+WUv9//3//f/9//3//f/9//3//f/9//3//f/9//3//f/9//3//f/9//3//f/9//3//f/9//3//f/9//3//f/9//3//f/9//3//f/9//3//f/9//3//f/9//3//f/9//3//f/9//3//f/9//3//f/9//3//f/9//3//f/9//3//f/9//3//f/9//3//f/9//3//f/9//3//f/9//3//f/9//3//f/9//3//f/9//3//f/9//3//f/9//3//f/9//3//f/9//3//f/9//3//f/9//3//f/9//3//f/9//3//f/9//3//f/9//3//f/9//3//f/9//3//f/9//3//f/9//3//f/9//3//f/9//3//f/9//3//f/9//3//f/9//3//f/9//3//f/9//3//f/9//3//f/9//3//f/9//3//f/9//3//f/9//3//f/9//3//f/9//3//f/9//3//f/9//3//f/9//3//f/9//3//f/9//3//f/9//3//f/9//3//f/9//3//f/9//3//f/9//3//f/9//3//f/9//3//f/9//3//f/9//3//f/9//3//f/9//3//f/9/v3e+dxljfG+dc/9//3//f/9/O2udc/9//3//f/9//3//f/9//3//f/9//3//f/9//3//f/9//3//f/9//3//f/9//3//f/9//3//f/9//3//f/9//3//f/9//3//f/9//3//f/9//3//f/9//3//f/9//3//f/9//3//f/9//3//f/9//3//f/9//3//f/9//3//f/9//3//f/9//3//f/9//3//f/9//3//f/9//3//f/9//3//f/9//3//f/9//3//f/9//3//f/9//3//f/9//3//f/9//3//f/9//3//f/9//3//f/9//3//f/9//3//f/9//3//f/9//3//f/9//3//f/9//3//f/9//3//f/9//3//f/9//3//f/9//3//f/9//3//f/9//3//f/9//3//f/9//3//f/9//3//f/9//3//f/9//3//f/9//3//f/9//3//f/9//3//f/9//3//f/9//3//f/9//3//f/9//3//f/9//3//f/9//3//f/9//3//f/9//3//f/9//3//f/9//3//f/9//3//f/9//3//f/9//3//f/9//3//f/9//3//f/9//3//f/9//3//f/9//3+ec1xrGWP/f/9//3//f/9//3/fe553fG+/e/9//3//f/9//3//f/9//3//f/9//3//f/9//3//f/9//3//f/9//3//f/9//3//f/9//3//f/9//3//f/9//3//f/9//3//f/9//3//f/9//3//f/9//3//f/9//3//f/9//3//f/9//3//f/9//3//f/9//3//f/9//3//f/9//3//f/9//3//f/9//3//f/9//3//f/9//3//f/9//3//f/9//3//f/9//3//f/9//3//f/9//3//f/9//3//f/9//3//f/9//3//f/9//3//f/9//3//f/9//3//f/9//3//f/9//3//f/9//3//f/9//3//f/9//3//f/9//3//f/9//3//f/9//3//f/9//3//f/9//3//f/9//3//f/9//3//f/9//3//f/9//3//f/9//3//f/9//3//f/9//3//f/9//3//f/9//3//f/9//3//f/9//3//f/9//3//f/9//3//f/9//3/ee/9/GWNba753/3//f/9//3//f/9//3//f/9//3//f/9//3//f/9//3//f/9//3/ee/9//3//f753/3//f/9/vndcbzpnfG+/e/9//3//f/9//3//f/9//3//f7da/3/fe/9/33//f/9//3//f/9//3//f/9//3//f/9//3//f/9//3//f/9//3//f/9//3//f/9//3//f/9//3//f/9//3//f/9//3//f/9//3//f/9//3//f/9//3//f/9//3//f/9//3//f/9//3//f/9//3//f/9//3//f/9//3//f/9//3//f/9//3//f/9//3//f/9//3//f/9//3//f/9//3//f/9//3//f/9//3//f/9//3//f/9//3//f/9//3//f/9//3//f/9//3//f/9//3//f/9//3//f/9//3//f/9//3//f/9//3//f/9//3//f/9//3//f/9//3//f/9//3//f/9//3//f/9//3//f/9//3//f/9//3//f/9//3//f/9//3//f/9//3//f/9//3//f/9//3//f/9//3//f/9//3//f/9//3//f/9//3//f/9//3//f/9//3//f/9//3//f/9//3//f/9//3//f797dU7/f/9//3//f/9//3//f/9//3//f/9//3//f/9//3//f/9//3//f/9//3//f/9//3//f/9/fG9ba3xvnXP/f/9//3/fe/9//3//f/9//3//f/9//387a3xv/3//f/9//3//f/9//3//f/9//3//f/9//3//f/9//3//f/9//3//f/9//3//f/9//3//f/9//3//f/9//3//f/9//3//f/9//3//f/9//3//f/9//3//f/9//3//f/9//3//f/9//3//f/9//3//f/9//3//f/9//3//f/9//3//f/9//3//f/9//3//f/9//3//f/9//3//f/9//3//f/9//3//f/9//3//f/9//3//f/9//3//f/9//3//f/9//3//f/9//3//f/9//3//f/9//3//f/9//3//f/9//3//f/9//3//f/9//3//f/9//3//f/9//3//f/9//3//f/9//3//f/9//3//f/9//3//f/9//3//f/9//3//f/9//3//f/9//3//f/9//3//f/9//3//f/9//3//f/9//3//f/9//3//f/9//3//f/9//3//f/9//3//f/9//3//f/9//3//f/9//3//f/9//3//f3VSXW//f99//3//f/9//3//f/9//3/ff/9/33v/f/9//3//f/9//3//f/9//3+dc51zW2sZY75333vfe/9//3//f/9//3//f/9//3//f/9//3//f/9/v3f4Xv9//3//f/9/33v/f/9//3//f/9//3//f/9//3//f/9//3//f/9//3//f/9//3//f/9//3//f/9//3//f/9//3//f/9//3//f/9//3//f/9//3//f/9//3//f/9//3//f/9//3//f/9//3//f/9//3//f/9//3//f/9//3//f/9//3//f/9//3//f/9//3//f/9//3//f/9//3//f/9//3//f/9//3//f/9//3//f/9//3//f/9//3//f/9//3//f/9//3//f/9//3//f/9//3//f/9//3//f/9//3//f/9//3//f/9//3//f/9//3//f/9//3//f/9//3//f/9//3//f/9//3//f/9//3//f/9//3//f/9//3//f/9//3//f/9//3//f/9//3//f/9//3//f/9//3//f/9//3//f/9//3//f/9//3//f/9//3//f/9//3//f/9//3//f/9//3//f/9//3//f/9/3nv/f/9/33+ec7ha33v/f/9//3//f/9//3//f/9//3//f/9//3//f997/3//f/9/v3tcbztrOmd9c/9/33v/f/9//3//f/9//3//f/9//3//f/9//3//f/9//3//f/9/11rfe/9//3//f/9//3//f/9//3//f/9//3//f/9//3//f/9//3//f/9//3//f/9//3//f/9//3//f/9//3//f/9//3//f/9//3//f/9//3//f/9//3//f/9//3//f/9//3//f/9//3//f/9//3//f/9//3//f/9//3//f/9//3//f/9//3//f/9//3//f/9//3//f/9//3//f/9//3//f/9//3//f/9//3//f/9//3//f/9//3//f/9//3//f/9//3//f/9//3//f/9//3//f/9//3//f/9//3//f/9//3//f/9//3//f/9//3//f/9//3//f/9//3//f/9//3//f/9//3//f/9//3//f/9//3//f/9//3//f/9//3//f/9//3//f/9//3//f/9//3//f/9//3//f/9//3//f/9//3//f/9//3//f/9//3//f/9//3//f/9//3//f/9//3//f/9//3//f/9//3//f/5//3//f997/3+XVjxr/3//f/9//3//f/9//3//f/9/33u+d/9//3//f99/nXP5YjtnfW//f99/33v/f/9//3//f99//3//f/9//3//f/9//3//f/9//3//f/9//3//fztrO2v/f/9//3//f/9//3//f/9//3//f/9//3//f/9//3//f/9//3//f/9//3//f/9//3//f/9//3//f/9//3//f/9//3//f/9//3//f/9//3//f/9//3//f/9//3//f/9//3//f/9//3//f/9//3//f/9//3//f/9//3//f/9//3//f/9//3//f/9//3//f/9//3//f/9//3//f/9//3//f/9//3//f/9//3//f/9//3//f/9//3//f/9//3//f/9//3//f/9//3//f/9//3//f/9//3//f/9//3//f/9//3//f/9//3//f/9//3//f/9//3//f/9//3//f/9//3//f/9//3//f/9//3//f/9//3//f/9//3//f/9//3//f/9//3//f/9//3//f/9//3//f/9//3//f/9//3//f/9//3//f/9//3//f/9//3//f/9//3//f/9//3//f/9//3//f/9//3//f/9//3//f/9//3//f/9/fm+4Wl1vv3f/f/9//3//f/9//3//f/9//3/ffztr2F47Z31z/3//f/9/3399b9ha33//f/9//3//f/9//3//f/9/3nv/f/9//3//f/9//3//f/9//3/fexlj/3//f/9//3//f/9//3//f/9//3//f/9//3//f/9//3//f/9//3//f/9//3//f/9//3//f/9//3//f/9//3//f/9//3//f/9//3//f/9//3//f/9//3//f/9//3//f/9//3//f/9//3//f/9//3//f/9//3//f/9//3//f/9//3//f/9//3//f/9//3//f/9//3//f/9//3//f/9//3//f/9//3//f/9//3//f/9//3//f/9//3//f/9//3//f/9//3//f/9//3//f/9//3//f/9//3//f/9//3//f/9//3//f/9//3//f/9//3//f/9//3//f/9//3//f/9//3//f/9//3//f/9//3//f/9//3//f/9//3//f/9//3//f/9//3//f/9//3//f/9//3//f/9//3//f/9//3//f/9//3//f/9//3//f/9//3//f/9//3//f/9//3//f/9//3//f/9//3//f/9//3//f/9//3//f99/G2PZXp1z/3//f/9//3//f/9/nndba/leOmefd/9//3//f/9//3//f/9/v3eWVlxr/3/fe/9//3//f/9//3//f/9//3//f/9//3//f/9//3//f/9//38aZ31z/3//f/9//3//f/9//3//f/9//3//f/9//3//f/9//3//f/9//3//f/9//3//f/9//3//f/9//3//f/9//3//f/9//3//f/9//3//f/9//3//f/9//3//f/9//3//f/9//3//f/9//3//f/9//3//f/9//3//f/9//3//f/9//3//f/9//3//f/9//3//f/9//3//f/9//3//f/9//3//f/9//3//f/9//3//f/9//3//f/9//3//f/9//3//f/9//3//f/9//3//f/9//3//f/9//3//f/9//3//f/9//3//f/9//3//f/9//3//f/9//3//f/9//3//f/9//3//f/9//3//f/9//3//f/9//3//f/9//3//f/9//3//f/9//3//f/9//3//f/9//3//f/9//3//f/9//3//f/9//3//f/9//3//f/9//3//f/9//3//f/9//3//f/9//3//f/9//3//f997/3//f/9//3//f793l1I8Z99/33ued1xrO2sZY51zvnf/f/9//3//f/9//3//f/9/33//f/9/11p8b/9//3//f/9//3//f/9//3/ee/9//3//f/9//3//f/9//3//f/9/fW8aY/9//3//f/9//3//f/9//3//f/9//3//f/9//3//f/9//3//f/9//3//f/9//3//f/9//3//f/9//3//f/9//3//f/9//3//f/9//3//f/9//3//f/9//3//f/9//3//f/9//3//f/9//3//f/9//3//f/9//3//f/9//3//f/9//3//f/9//3//f/9//3//f/9//3//f/9//3//f/9//3//f/9//3//f/9//3//f/9//3//f/9//3//f/9//3//f/9//3//f/9//3//f/9//3//f/9//3//f/9//3//f/9//3//f/9//3//f/9//3//f/9//3//f/9//3//f/9//3//f/9//3//f/9//3//f/9//3//f/9//3/ee/9//3//f/9//3//f/9//3//f/9//3//f/9//3//f/9//3//f/9//3//f/9//3//f/9//3//f/9//3//f/9//3//f/9//3//f/9//3//f/9//3//f99/v3efd5lW9EF3Un5vfXP/f957/3//f/9//3//f/9//3//f/9//3//f/9//3//f997llK+d/9//3//f/9//3//f/5//3//f/9//3//f/9//3//f/9//3//f99/GWPfe997/3//f/9//3//f/9//3//f/9//3//f/9//3//f/9//3//f/9//3//f/9//3//f/9//3//f/9//3//f/9//3//f/9//3//f/9//3//f/9//3//f/9//3//f/9//3//f/9//3//f/9//3//f/9//3//f/9//3//f/9//3//f/9//3//f/9//3//f/9//3//f/9//3//f/9//3//f/9//3//f/9//3//f/9//3//f/9//3//f/9//3//f/9//3//f/9//3//f/9//3//f/9//3//f/9//3//f/9//3//f/9//3//f/9//3//f/9//3//f/9//3//f/9//3//f/9//3//f/9//3//f/9//3//f/9//3//f/9//3//f/9//3//f/9//3//f/9//3//f/9//3//f/9//3//f/9//3//f/9//3//f/9//3//f/9//3//f/9//3//f/9//3//f/9//3//f55zXGsaY9ha2Vr6Yl1vn3Ofd7ta/GJdb/9/v3v/f/5//3//f/9//3//f/9//3//f/9//3//f/9//3//fxpjXGvff/9//3//f/9//3//f/9//3//f/9//3//f/9//3//f/9//3//f1xvXGv/f/9//3//f/9//3//f/9//3//f/9//3//f/9//3//f/9//3//f/9//3//f/9//3//f/9//3//f/9//3//f/9//3//f/9//3//f/9//3//f/9//3//f/9//3//f/9//3//f/9//3//f/9//3//f/9//3//f/9//3//f/9//3//f/9//3//f/9//3//f/9//3//f/9//3//f/9//3//f/9//3//f/9//3//f/9//3//f/9//3//f/9//3//f/9//3//f/9//3//f/9//3//f/9//3//f/9//3//f/9//3//f/9//3//f/9//3//f/9//3//f/9//3//f/9//3//f/9//3//f/9//3//f/9//3//f/9//3//f957/3/ee/9//3//f/9//3//f/9//3//f/9//3//f/9//3//f/9//3//f/9//3//f753nXN8b1trGWMZY/he+F73Xvhe+F74Yvhe+F6+d99733v/f/9//3//f/9//3+fd7paf3P/f/9//3//f/9//3//f/9//3//f/9//3//f/9//3//f/9//3+ecxtnfnPfe/9//3//f/9//3//f/9//3//f/9//3//f/9//3//f/9//3/fe7dW/3//f/9//3//f/9//3//f/9//3//f/9//3//f/9//3//f/9//3//f/9//3//f/9//3//f/9//3//f/9//3//f/9//3//f/9//3//f/9//3//f/9//3//f/9//3//f/9//3//f/9//3//f/9//3//f/9//3//f/9//3//f/9//3//f/9//3//f/9//3//f/9//3//f/9//3//f/9//3//f/9//3//f/9//3//f/9//3//f/9//3//f/9//3//f/9//3//f/9//3//f/9//3//f/9//3//f/9//3//f/9//3//f/9//3//f/9//3//f/9//3//f/9//3//f/9//3//f/9//3//f/9//3//f/9//3//f/9//3//f/9//3//f/9//3//f/9//3/fe997nXOdc3xvOmcZYzlnGWM5ZxljGWMYYzlnOWdba3tvvXfee/9//3//f/9//3//f/9//3//f/9//3//f/9//3//f/9//3//f/9/33/bXj1rn3f/f/9//3//f/9//3//f/9//3//f/9//3//f/9//3//f/9//388azxrn3P/f/9//3//f/9//3//f/9//3//f/9//3//f/9//3//f/9//3/5Yn5z/3//f/9//3//f/9//3//f/9//3//f/9//3//f/9//3//f/9//3//f/9//3//f/9//3//f/9//3//f/9//3//f/9//3//f/9//3//f/9//3//f/9//3//f/9//3//f/9//3//f/9//3//f/9//3//f/9//3//f/9//3//f/9//3//f/9//3//f/9//3//f/9//3//f/9//3//f/9//3//f/9//3//f/9//3//f/9//3//f/9//3//f/9//3//f/9//3//f/9//3//f/9//3//f/9//3//f/9//3//f/9//3//f/9//3//f/9//3//f/9//3//f/9//3//f/9//3//f/9//3//f/9//3//f/9//3//f/9/33v/f/9//3+dcxljtlbYWvleOmdba51znnO+d/9//3//f/9//3//f/9//3//f/9//3//f/9//3//f/9//3//f/9//3//f/9//3//f/9//3//f/9//n//f/9//3//f/9/v3vaWn5z33//f/9//3//f/9//3//f/9//3//f/9//3/fe/9//3/ff/9/v3f7Yl1vv3f/f/9//3//f/9//3//f/9//3//f/9//3//f/9//3//f/9/nnPYXv9//3//f/9//3//f/9//3//f/9//3//f/9//3//f/9//3//f/9//3//f/9//3//f/9//3//f/9//3//f/9//3//f/9//3//f/9//3//f/9//3//f/9//3//f/9//3//f/9//3//f/9//3//f/9//3//f/9//3//f/9//3//f/9//3//f/9//3//f/9//3//f/9//3//f/9//3//f/9//3//f/9//3//f/9//3//f/9//3//f/9//3//f/9//3//f/9//3//f/9//3//f/9//3//f/9//3//f/9//3//f/9//3//f/9//3//f/9//3//f/9//3//f/9//3//f/9//3//f/9//3//f/9//3//f/9/33v/f/9/nnf4XrdWW2vfe/9//3//f/9//3//f/9//3//f/9//3//f/9//3//f/9//3//f/9//3//f/9//3//f/9//3//f/9//3//f/9//3//f/9//3//f/9//3//f/9//3//f/9/PGc8a99733//f/9//3//f/9//3//f/9//3//f/9//3//f/9/33v/f/9/XWs8a35z33v/f/9//3//f/9//3//f/9//3//f/9//3//f/9//3//f/9/t1r/f/9//3//f/9//3//f/9//3//f/9//3//f/9//3//f/9//3//f/9//3//f/9//3//f/9//3//f/9//3//f/9//3//f/9//3//f/9//3//f/9//3//f/9//3//f/9//3//f/9//3//f/9//3//f/9//3//f/9//3//f/9//3//f/9//3//f/9//3//f/9//3//f/9//3//f/9//3//f/9//3//f/9//3//f/9//3//f/9//3//f/9//3//f/9//3//f/9//3//f/9//3//f/9//3//f/9//3//f/9//3//f/9//3//f/9//3//f/9//3//f/9//3//f/9//3//f/9//3//f/9//3//f/9//3//f/9//399bzpnO2vfe/9//3//f/9//3//f/9//3//f/9//3//f/9//3//f/9//3//f/9//3//f/9//3//f/9//3//f/9//3//f/9//3//f/9//3//f/5//n/+f/9//n//f99//3/fe/9/GmOed553/3//f/9//3//f/9//3//f/9//3//f/9//3//f/9//3//f793XW88Z793/3//f/9//3//f/9//3//f/9//3//f/9//3//f/9//3//f31vGmf/f/9//3//f/9//3//f/9//3//f/9//3//f/9//3//f/9//3//f/9//3//f/9//3//f/9//3//f/9//3//f/9//3//f/9//3//f/9//3//f/9//3//f/9//3//f/9//3//f/9//3//f/9//3//f/9//3//f/9//3//f/9//3//f/9//3//f/9//3//f/9//3//f/9//3//f/9//3//f/9//3//f/9//3//f/9//3//f/9//3//f/9//3//f/9//3//f/9//3//f/9//3//f/9//3//f/9//3//f/9//3//f/9//3//f/9//3//f/9//3//f/9//3//f/9//3//f/9//3//f/9//3//f/9//3/fe/9//3/fe1trGmNca31v/3/ff/9//3//f/9//3//f/9//3//f/9//3//f/9//3//f/9//3//f/9//3//f/9//3//f/9//3//f/9//3//f/9//3//f/9//3//f/9//3//f/9//3//f7972F7/f/9//3//f/9//3//f/9//3//f/9//3//f/9//3//f/9/33//f31vO2eec/9//3//f/9//3//f/9//3//f/9//3//f/9//3//f/9//3//f7ZW/3//f/9//3//f/9//3//f/9//3//f/9//3//f/9//3//f/9//3//f/9//3//f/9//3//f/9//3//f/9//3//f/9//3//f/9//3//f/9//3//f/9//3//f/9//3//f/9//3//f/9//3//f/9//3//f/9//3//f/9//3//f/9//3//f/9//3//f/9//3//f/9//3//f/9//3//f/9//3//f/9//3//f/9//3//f/9//3//f/9//3//f/9//3//f/9//3//f/9//3//f/9//3//f/9//3//f/9//3//f/9//3//f/9//3//f/9//3//f/9//3//f/9//3//f/9//3//f/9//3//f/9//3//f/9//3//f/9//3//f/9//3//f9he2F64Wtle+mJ9b797/3//f/9//3//f/9//3//f/9//3//f/9//3//f/9//3//f/9//3//f/9//3//f/9//3//f/9//3//f/9//3//f/9/vnv/f/9//3//fxljW2v/f/9//3//f/9//n/+f/5//3/+f/9//3//f/9//3//f/9//3//f9ha33t9b/9//3//f/9//3//f/9//3//f/9//3//f/9//3//f/9//3+dcxpj/3+/e/9//3//f/9//3//f/9//3//f/9//3//f/9//3//f/9//3//f/9//3//f/9//3//f/9//3//f/9//3//f/9//3//f/9//3//f/9//3//f/9//3//f/9//3//f/9//3//f/9//3//f/9//3//f/9//3//f/9//3//f/9//3//f/9//3//f/9//3//f/9//3//f/9//3//f/9//3//f/9//3//f/9//3//f/9//3//f/9//3//f/9//3//f/9//3//f/9//3//f/9//3//f/9//3//f/9//3//f/9//3//f/9//3//f/9//3//f/9//3//f/9//3//f/9//3//f/9//3//f/9//3//f/9//3//f/9//3//f/9//3//f/9//3/ff553O2v6Yrhat1rXWvpiO2d9b75333//f/9//3//f/9//3//f/9//3//f/9//3//f/9//3//f/9//3//f/9//3//f/9//3//f/9//3//f/9//3++d/he33//f753/3//f/9//3//f/9//3/+f/9//3//f/9//3//f/9/vnffe/he/3++e/9//3//f/9//3//f/9//3//f/9//3//f/9//3//f/9/vnc6Z/9//3//f/9//3//f/9//3//f/9//3//f/9//3//f/9//3//f/9//3//f/9//3//f/9//3//f/9//3//f/9//3//f/9//3//f/9//3//f/9//3//f/9//3//f/9//3//f/9//3//f/9//3//f/9//3//f/9//3//f/9//3//f/9//3//f/9//3//f/9//3//f/9//3//f/9//3//f/9//3//f/9//3//f/9//3//f/9//3//f/9//3//f/9//3//f/9//3//f/9//3//f/9//3//f/9//3//f/9//3//f/9//3//f/9//3//f/9//3//f/9//3//f/9//3//f/9//3//f/9//3//f/9//3//f/9//3//f/9//3//f/9/33v/f99//3//f/9//3//f/9//3+/d35zO2caY7hat1r6YhpnO2d9b59333//f/9//3//f/9//3//f/9//3//f/9//3//f/9//3//f/9//3//f/5//3//f/9//38aZ3xv/3+ed/9//3/ee/9//n/+f/9//3/+f/9//n//f/9//3//f/9//3/3Xp1z/3//f/9//3//f/9//3//f/9//3//f/9//3//f/9//3//f957nXM7a/9/33v/f/9//3/ee/9//3//f/9//3//f/9//3//f/9//3//f/9//3//f/9//3//f/9//3//f/9//3//f/9//3//f/9//3//f/9//3//f/9//3//f/9//3//f/9//3//f/9//3//f/9//3//f/9//3//f/9//3//f/9//3//f/9//3//f/9//3//f/9//3//f/9//3//f/9//3//f/9//3//f/9//3//f/9//3//f/9//3//f/9//3//f/9//3//f/9//3//f/9//3//f/9//3//f/9//3//f/9//3//f/9//3//f/9//3//f/9//3//f/9//3//f/9//3//f/9//3//f/9//3//f/9//3//f/9//3//f/9//3//f/9//3//f/9//3//f/9//3//f/9//3//f/9//3//f/9/v3eec31vO2caY9hat1aWUhpjG2Nca31vv3ffe/9//3//f/9//3//f/9//3//f/9//3//f/9/33v/f997/3+3Vt9/33//f/9//3//f/9//3//f/9//3//f/9//3//f/9//3//f/9/vnf4Yv9/33v/f/9//3//f/9//3//f/9//3//f/9//3//f/9//3//f/9/GmPfe/9//3//f/9//3//f/9//3//f/9//3//f/9//3//f/9//3//f/9//3//f/9//3//f/9//3//f/9//3//f/9//3//f/9//3//f/9//3//f/9//3//f/9//3//f/9//3//f/9//3//f/9//3//f/9//3//f/9//3//f/9//3//f/9//3//f/9//3//f/9//3//f/9//3//f/9//3//f/9//3//f/9//3//f/9//3//f/9//3//f/9//3//f/9//3//f/9//3//f/9//3//f/9//3//f/9//3//f/9//3//f/9//3//f/9//3//f/9//3//f/9//3//f/9//3//f/9//3//f/9//3//f/9//3//f/9//3//f/9//3/ee/9//3//f/9//3//f/9//3//f/9//3//f/9//3//f/9//3//f/9//3//f/9//3+ec55zXG87Z/leuFqWUpZS+V4aYztnfW+ec997/3//f/9//3//f99/33/ff/9/+2L7Yv9/33vff/9/v3vff/9//3//f/9//3//f/9//3//f99//3/fe/9/+F6ec/9//3//f/9//3//f/9//3//f/9//n//f/9//3//f/9//3//fzxnG2f/f/9/33v/f/9//3//f/9//3//f/9//3//f/9//3//f/9//3//f/9//3//f/9//3//f/9//3//f/9//3//f/9//3//f/9//3//f/9//3//f/9//3//f/9//3//f/9//3//f/9//3//f/9//3//f/9//3//f/9//3//f/9//3//f/9//3//f/9//3//f/9//3//f/9//3//f/9//3//f/9//3//f/9//3//f/9//3//f/9//3//f/9//3//f/9//3//f/9//3//f/9//3//f/9//3//f/9//3//f/9//3//f/9//3//f/9//3//f/9//3//f/9//3//f/9//3//f/9//3//f/9//3//f/9//3//f/9//3//f/9//3//f/9//3//f/9//3/ee/9//3//f/9//3//f/9//3//f/9//3//f/9//3//f/9//3//f/9//3//f/9//3//f31zXG9caxpj+V63VpZSdU75XpZWO2d9b11r/3/ff99/mVbff79733//f99//3//f/9//3//f/9//3//f/9//3//f997/3//f9972V7/f793/3//f/9//3//f/9//3//f/9//3//f/9//3//f/9//3/fe9le/3//f/9//3//f/5//3//f/9//3//f/9//3//f/9//3//f/9//3//f/9//3//f/9//3//f/9//3//f/9//3//f/9//3//f/9//3//f/9//3//f/9//3//f/9//3//f/9//3//f/9//3//f/9//3//f/9//3//f/9//3//f/9//3//f/9//3//f/9//3//f/9//3//f/9//3//f/9//3//f/9//3//f/9//3//f/9//3//f/9//3//f/9//3//f/9//3//f/9//3//f/9//3//f/9//3//f/9//3//f/9//3//f/9//3//f/9//3//f/9//3//f/9//3//f/9//3//f/9//3//f/9//n//f/5//3//f/9//3//f/5//3/+f/9//3//f/9//3//f/9//3//f/9//3//f/9//3//f/9//3//f/9//3//f99//3//f/9//3//f/9//3//f/9//3//f/9//3//f/9/3399b11vXm+6WvxiN0qaVvZBOEqbWh1nPmt/c39zn3e/e99/v3vfe997/3//f/9/33+/e/9/33v/f/tifm/fe997/3//f/9//3//f/9//3//f/9//3//f/9//3//f/9//389a35z/3//f/9//3//f/9//3//f/9//3//f/9//3//f/9//3//f/9//3//f/9//3//f/9//3//f/9//3//f/9//3//f/9//3//f/9//3//f/9//3//f/9//3//f/9//3//f/9//3//f/9//3//f/9//3//f/9//3//f/9//3//f/9//3//f/9//3//f/9//3//f/9//3//f/9//3//f/9//3//f/9//3//f/9//3//f/9//3//f/9//3//f/9//3//f/9//3//f/9//3//f/9//3//f/9//3//f/9//3//f/9//3//f/9//3//f/9//3//f/9//3//f/9//3//f/9//3//f/9//3//f/9//n//f/9//3//f/9//3//f/9//3//f/9//3//f/9//3//f/9//3//f/9//3//f/9//3//f/9//3//f/9//3//f/9//3//f/9//3//f/9//3//f/9//3//f/9//3//f/9//3//f99//3+/e/9/v3//f3lWX28+a9peHGfZXtleuFaXVpdWl1K4Wtla+mIbYxtnfnNeb793n3Ofd7la/3/fe99//3//f/9//3//f/9//3//f/9//3//f/9//3//f/9/n3P7Yv9//3//f/9//3//f/9//3//f/9//3//f/9//3//f/9//3//f/9//3//f/9//3//f/9//3//f/9//3//f/9//3//f/9//3//f/9//3//f/9//3//f/9//3//f/9//3//f/9//3//f/9//3//f/9//3//f/9//3//f/9//3//f/9//3//f/9//3//f/9//3//f/9//3//f/9//3//f/9//3//f/9//3//f/9//3//f/9//3//f/9//3//f/9//3//f/9//3//f/9//3//f/9//3//f/9//3//f/9//3//f/9//3//f/9//3//f/9//3//f/9//3//f/9//3//f/9//3//f/9//3//f/9//3//f/9//3//f/9//3//f/9//3//f/9//3//f/9//3//f/9//3//f/9//3//f/9//3//f/9//3//f/9//3//f/9//3//f/9//3//f/9//3//f/9//3//f/9//3//f/9//3//f/9//3//f/9//399bxpj/3+/e/9//3//f/9//3//f/9/33u/e51zfW9dbzxr+mLaXphWd1JWSjVKV05WTrpau1q7Xh5n/WI/a19vv3ufd59zv3vff99//3/ff/9/uVa/e/9/33//f/9//3//f/9//3//f/9//3//f/9//3//f/9//3//f/9//3//f/9//3//f/9//3//f/9//3//f/9//3//f/9//3//f/9//3//f/9//3//f/9//3//f/9//3//f/9//3//f/9//3//f/9//3//f/9//3//f/9//3//f/9//3//f/9//3//f/9//3//f/9//3//f/9//3//f/9//3//f/9//3//f/9//3//f/9//3//f/9//3//f/9//3//f/9//3//f/9//3//f/9//3//f/9//3//f/9//3//f/9//3//f/9//3//f/9//3//f/9//3//f/9//3//f/9//3//f/9//3//f/9//3//f/9//3//f/9//3//f/9//3//f/9//3//f/9//3//f/9//3//f/9//3//f/9//3//f/9//3//f/9//3//f/9//3//f/9//3//f/9//3//f/9//3//f/9//3//f/9//3//f/9//3//f/9//3+2Vv9//3//f/9//3//f/9//3//f/9//3//f/9//3//f/9//3//f/9/33vaWr97f3Pff39zX28/a5xaF0rUPdM9N0qZVnlSWE6aVppW2154UplWFUZ3TrlaXmu4Vj1rPGteb35vn3Ofd797v3v/f/9//3//f/9//3//f/9//3//f/9//3//f/9//3//f/9//3//f/9//3//f/9//3//f/9//3//f/9//3//f/9//3//f/9//3//f/9//3//f/9//3//f/9//3//f/9//3//f/9//3//f/9//3//f/9//3//f/9//3//f/9//3//f/9//3//f/9//3//f/9//3//f/9//3//f/9//3//f/9//3//f/9//3//f/9//3//f/9//3//f/9//3//f/9//3//f/9//3//f/9//3//f/9//3//f/9//3//f/9//3//f/9//3//f/9//3//f/9//3//f/9//3//f/9//3//f/9//3//f/9//3//f/9//3//f/9//3//f/9//3//f/9//3//f/9//3//f/9//3//f/9//3//f/9//3//f/9//3//f/9//3//f/9//3//f/9//3//f/9//3//f/9//3//f/9/GmcZZ/9/33vee/9//3//f/5//3//f/9//3//f/9//3//f99733v/f797Xm/aXv9/n3e/e99//3+bVj9r33//f9teNUb8Yt9/33/ff797/3/ff7pan3f/fz1r/39da11rPGc7ZxpjGmP5XvleuFrYWrda2FrYWthe2FrYXjtnXGt8b553v3v/f/9//3/ff/9/33//f/9//3//f/9//3//f/9//3//f/9//3//f/9//3//f/9//3//f/9//3//f/9//3//f/9//3//f/9//3//f/9//3//f/9//3//f/9//3//f/9//3//f/9//3//f/9//3//f/9//3//f/9//3//f/9//3//f/9//3//f/9//3//f/9//3//f/9//3//f/9//3//f/9//3//f/9//3//f/9//3//f/9//3//f/9//3//f/9//3//f/9//3//f/9//3//f/9//3//f/9//3//f/9//3//f/9//3//f/9//3//f/9//3//f/9//3//f/9//3//f/9//3//f/9//3//f/9//3//f/9//3//f/9//3//f/9//3//f/9//3//f/9//3//f/9//3//f/9//3//f/9//3//f/9//3//f/9/tlb/f/9/3nv/f/9//3//f/9//3//f/9//3//f/9//3//f/9//3//f/9/2V6/e797n3f/f597/mZ/c/9/33//f/9/+l5WTj5r/3//f797/3+/e/ti/3+/e/9//3//f/9//3//f/9//3//f/9//3//f/9//3//f/9/33++d51zfXNbazpn+F7YWrZW2F74XhpnW2udd997/3//f/9//3//f/9//3//f/9//3//f/9//3//f/9//3//f/9//3//f/9//3//f/9//3//f/9//3//f/9//3//f/9//3//f/9//3//f/9//3//f/9//3//f/9//3//f/9//3//f/9//3//f/9//3//f/9//3//f/9//3//f/9//3//f/9//3//f/9//3//f/9//3//f/9//3//f/9//3//f/9//3//f/9//3//f/9//3//f/9//3//f/9//3//f/9//3//f/9//3//f/9//3//f/9//3//f/9//3//f/9//3//f/9//3//f/9//3//f/9//3//f/9//3//f/9//3//f/9//3//f/9//3//f/9//3//f/9//3//f/9//3//f/9//3//f/9//3//f/9//3//f/9//3//f31z11r/f793/3//f/9//3//f/9//3//f/9//3//f997/3//f/9//3//f99/uFr/f99/n3t4Un93mVbff/9/v3f/f/9/f3N3Utpen3e/e/9//393Tp93/3//f997/3//f/9//3//f/9//3//f/9//3//f/9//3//f/9//3//f/9//3//f/9//3//f/9//3/fe753fG9bazlnGWedd997/3//f/9//3//f/9//3//f/9//3//f/9//3//f/9//3//f/9//3//f/9//3//f/9//3//f/9//3//f/9//3//f/9//3//f/9//3//f/9//3//f/9//3//f/9//3//f/9//3//f/9//3//f/9//3//f/9//3//f/9//3//f/9//3//f/9//3//f/9//3//f/9//3//f/9//3//f/9//3//f/9//3//f/9//3//f/9//3//f/9//3//f/9//3//f/9//3//f/9//3//f/9//3//f/9//3//f/9//3//f/9//3//f/9//3//f/9//3//f/9//3//f/9//3//f/9//3//f/9//3//f/9//3//f/9//3//f/5//3//f/9//3//f/9//3//f/9//3//f/9//3//f/pifW//f793/3//f/9//3//f/9/3398b/9//3//f/9//3//f/9//3//f9heXW//f593/GJ/c5hW33//f/9//3/fe/9//38bZ9laXm//f/9/v3cbY/9//3//f/9//3//f/9//3//f/9//3//f/9//3//f/9//3//f/9//3//f/9//3//f/9//3//f/9//3//f/9//3//f/9/e2+dc/9//3//f/9//3//f/9//3//f/9//3//f/9//3//f/9//3//f/9//3//f/9//3//f/9//3//f/9//3//f/9//3//f/9//3//f/9//3//f/9//3//f/9//3//f/9//3//f/9//3//f/9//3//f/9//3//f/9//3//f/9//3//f/9//3//f/9//3//f/9//3//f/9//3//f/9//3//f/9//3//f/9//3//f/9//3//f/9//3//f/9//3//f/9//3//f/9//3//f/9//3//f/9//3//f/9//3//f/9//3//f/9//3//f/9//3//f/9//3//f/9//3//f/9//3//f/9//3//f/9//3//f/9//3//f/9//3//f/9//3//f/9//3//f/9//3//f/9//3//f/9/33+/d7hW/3+/e553/3//f/9//3//f1xrtlaWUltrv3v/f997/3//f/9//3//f7dW33+/e797mFY8Zzxr/3//f/9//3//f793/388Z5hSHGf/f99/+l5+c99733//f/9//3//f/9//3//f/9//3//f/9//3//f/9//3//f/9//3//f/9//3//f/9//3//f/9//3//f/9//3//f1prnHPee/9//3//f/9//3//f/9//3//f/9//3//f/9//3//f/9//3//f/9//3//f/9//3//f/9//3//f/9//3//f/9//3//f/9//3//f/9//3//f/9//3//f/9//3//f/9//3//f/9//3//f/9//3//f/9//3//f/9//3//f/9//3//f/9//3//f/9//3//f/9//3//f/9//3//f/9//3//f/9//3//f/9//3//f/9//3//f/9//3//f/9//3//f/9//3//f/9//3//f/9//3//f/9//3//f/9//3//f/9//3//f/9//3//f/9//3//f/9//3//f/9//3//f/9//3//f/9//3//f/9//3//f/9//3//f/9//3//f/9//3//f/9//3//f/9//3//f/9/v3v/f/9/33vaXp93/3/6Yn5v33/fe/9//3+/d5ZW/399b3xvnnf/f/9//3//f/9//387azxr/39/cxxnnnM7Z797/3//f/9//3//f/9//3+/e3ZO2Vr/f793+V7/f/9//3//f/9//3//f/9//3//f/9//3//f/9//3//f/9//3//f/9//3//f/9//3//f/9//3//f/9//3//f/9//3+cc713/3//f/9//3//f/9//3//f/9//3//f/9//3//f/9//3//f/9//3//f/9//3//f/9//3//f/9//3//f/9//3//f/9//3//f/9//3//f/9//3//f/9//3//f/9//3//f/9//3//f/9//3//f/9//3//f/9//3//f/9//3//f/9//3//f/9//3//f/9//3//f/9//3//f/9//3//f/9//3//f/9//3//f/9//3//f/9//3//f/9//3//f/9//3//f/9//3//f/9//3//f/9//3//f/9//3//f/9//3//f/9//3//f/9//3//f/9//3/ff/9//3//f/9//3//f/9//3//f/9//3//f/9//3//f/9//3//f/9//3//f/9//3//f/9//3//f753/3//f/9//3/fe/9/n3OXUv9/PWvaXhxj/3//f793/388Z11v/3+/e/pi+WLfe/9//3//f/9/v3fZWr97/3+fd9le33//f/9//3//f/9//3//f/9/33v/fxtjl1Kecxtj33v/f/9//3//f/9//3/de/9//3//f/9//3//f/9//3//f/9/33v/f/9//3//f/9//3//f/9//3//f/9//3++d713/3//f/9//3//f/9//3//f/9//3//f/9//3//f/9//3//f/9//3//f/9//3//f/9//3//f/9//3//f/9//3//f/9//3//f/9//3//f/9//3//f/9//3//f/9//3//f/9//3//f/9//3//f/9//3//f/9//3//f/9//3//f/9//3//f/9//3//f/9//3//f/9//3//f/9//3//f/9//3//f/9//3//f/9//3//f/9//3//f/9//3//f/9//3//f/9//3//f/9//3//f/9//3//f/9//3//f/9//3//f/9//3//f/9//3//f/9//3/ff/9//3/ff/9//3/ff/9//3//f/9//3//f/9//3//f/9//3//f/9//3/fe/9//3//f/9//3//f/9/GWd0TjNKt1r/f/9//3//f793Xm89a/9/FEafd/ti/3+/d7lal1JWTv9//3//f31v2Fqec99//3//f/9/fnP6Yr97/3+ed/9//3//f/9//3//f/9//3/ff/9//3//f35vl1YaY7ha/3/fe/9//3//f/9//3/+f/9//3//f/9//3//f/9//3//f/9//3//f/9//3//f/9//3//f/9/3nu+d713vne9d/9//3//f/9//3//f/9//3//f/9//3//f/9//3//f/9//3//f/9//3//f/9//3//f/9//3//f/9//3//f/9//3//f/9//3//f/9//3//f/9//3//f/9//3//f/9//3//f/9//3//f/9//3//f/9//3//f/9//3//f/9//3//f/9//3//f/9//3//f/9//3//f/9//3//f/9//3//f/9//3//f/9//3//f/9//3//f/9//3//f/9//3//f/9//3//f/9//3//f/9//3//f/9//3//f/9//3//f/9//3//f/9//3//f/9//3//f/9//3/fe/9//39ba1trO2vYXhpjPGdca55zv3f/f/9//3//f/9/33v/f/9//3//f997/3//f/9//3//f997nXPfe/let1bff/9//3//f15v2l7/f593mVb/f3hSv3tea/9/+l5+c997v3f/f997dU5ca997/3//f/9/mFb/f35z/3//f/9//3//f/9//3//f/9//3//f997/3//f35zl1ITQn5z/3/fe/9//3//f/9//n//f/9//3//f/9//3//f/9//3//f997/3//f/9/33/fe753vnd8c51zvnf/f/9//3//f/9//3//f/9//3//f/9//3//f/9//3//f/9//3//f/9//3//f/9//3//f/9//3//f/9//3//f/9//3//f/9//3//f/9//3//f/9//3//f/9//3//f/9//3//f/9//3//f/9//3//f/9//3//f/9//3//f/9//3//f/9//3//f/9//3//f/9//3//f/9//3//f/9//3//f/9//3//f/9//3//f/9//3//f/9//3//f/9//3//f/9//3//f/9//3//f/9//3//f/9//3//f/9//3//f/9//3//f/9//3//f/9//3//f/9//3//f/9/338ZY9danXOec55z/3+fd35zfW88Zztn+l7ZXrhannPfe/9//3//f99//3//f/9//3//f/9//3//f/9//3+/e1xrVErfe/9//3+/e/tiX2/fe/9/33u/e/tePWv/f/9/dlLfe/9/33v/f55zGmO3Wv9/33+/e/9/2Vr/f997/3//f/9//3//f/9//3//f/9//3++d/9//3/fe997VUp2Tv9//3/fe/9//3//f/9//3//f/9//3//f/9//3//f/9//3+dc1tr11r4Xp1z/3//f/9//3/ff/9//3//f/9//3//f/9//3//f/9//3//f/9//3//f/9//3//f/9//3//f/9//3//f/9//3/ee/9//3//f/9//3//f/9//3//f/9//3//f/9//3//f/9//3//f/9//3//f/9//3//f/9//3//f/9//3//f/9//3//f/9//3//f/9//3//f/9//3//f/9//3//f/9//3//f/9//3//f/9//3//f/9//3//f/9//3//f/9//3//f/9//3//f/9//3//f/9//3//f/9//3//f/9//3//f/9//3//f/9//3//f/9//3//f/9//3//f/9//3//f/9//3++d9daGWP/f/9//3//f997/3//f/9//3/ff/9/33v/fxtn+V64WhpjfXP/f/9//3/fe99//3//f/9//3//f/9//3//f/pidk7/f99//3+fd3dS/3/ff/9//3/fe5ZSn3e/d797+V7fe/9/33v/f99/GmeWUr9733v/f/tiHGf/f/9//3//f/9//3//f/9//3/ee/9//3//f997/3//f793VUobZ/9//3//f/9/33v/f/9//3//f/9//3//f/9//3//f3xvt1qed/9//39baxpj/3//f/9//3//f/9//3//f/9//3//f/9//3//f/9//3//f/9//3//f/9//3//f/9//3//f/9//3//f/9/3nv/f/9//3//f/9//3//f/9//3//f/9//3//f/9//3//f/9//3//f/9//3//f/9//3//f/9//3//f/9//3//f/9//3//f/9//3//f/9//3//f/9//3//f/9//3//f/9//3//f/9//3//f/9//3//f/9//3//f/9//3//f/9//3//f/9//3//f/9//3//f/9//3//f/9//3//f/9//3//f/9//3//f/9//3//f/9//3//f/9//3//f/9//3//f/9//3/fe31zv3f/f997nnf/f/9//3//f/9//3//f/9//3//f/9//3+dcxpn2Fr5Xhpj/3/ff/9//3//f/9//3//f/9//3//f1xrdk7fe/9//388azxn33v/f/9//3//f/9//3/ff/lifG//f/9//3++e/9/GmOXVr93/3+fd7la33v/f/9//3//f/9//3//f/9//3+cc/9//3//f/9/n3f/f59zNUp9b/9//3//f/9//3//f/9//3//f/9//3//f/9//386Z55z/3//f99//3//f7533nv/f/9//3//f/9//3//f/9//3//f/9//3//f/9//3//f/9//3//f/9//3//f/9/vXf/f/9//3//f/9//3//f/9//3//f/9//3//f/9//3//f/9//3//f/9//3//f/9//3//f/9//3//f/9//3//f/9//3//f/9//3//f/9//3//f/9//3//f/9//3//f/9//3//f/9//3//f/9//3//f/9//3//f/9//3//f/9//3//f/9//3//f/9//3//f/9//3//f/9//3//f/9//3//f/9//3//f/9//3//f/9//3//f/9//3//f/9//3//f/9//3//f/9//3//f/9/33v/f/9//3//f/9//3//f/9//3//f/9//3//f/9//3//f/9//3//f/9/v3uec7hW2Vo8a797v3v/f/9//3//f793/3//f/pidk7/f997/38yRv9//3+dc/9//3/fe/9//3//f1tr/3//f1pr/3//f/9/33tWTj5r/389Z9pe33//f/9//3//f/9//3//f/9//3+dc/9//3//f/9//3//f7lal1J9b997/3//f/9//3//f/9//3//f/9//3//f553llbfe/9//3//f/9//3/fe/9/33v/f/9//3//f/9//3//f/9//3//f/9//3//f/9//3//f/9//3//f/9/3nv/f1pr/3//f957/3//f/9//3//f/9//3//f/9//3//f/9//3//f/9//3//f/9//3//f/9//3//f/9//3//f/9//3//f/9//3//f/9//3//f/9//3//f/9//3//f/9//3//f/9//3//f/9//3//f/9//3//f/9//3//f/9//3//f/9//3//f/9//3//f/9//3//f/9//3//f/9//3//f/9//3//f/9//3//f/9//3//f/9//3//f/9//3//f/9//3//f/9//3//f/9//3//f/9//3/fe/9//3//f/9//3//f/9//3//f/9//3//f/9//3//f/9//3//f/9//3//f793XG/6YtlePGv/f/9//3//f/9/33vffz1rVk7ff/9/f3P6Xt97/3+/e/9//3//f/9//3//f/9//3//f/9//3//f99733+ZVtpe/3+5Vv9//3//f/9//3//f/9//3//f/9//3//f/9//3//f/9//3/fezRKNErfe/9//3//f/9//3//f/9//3//f/9//3/fe3ZS/3//f/9//3//f/9//3/ff99//3//f/9//3//f/9//3//f/9//3//f/9//3//f/9//3//f/9//3//f957OWdzTr13/3//f/9//3//f/9//3//f/9//3//f/9//3//f/9//3//f/9//3//f/9//3//f/9//3//f/9//3//f/9//3//f/9//3//f/9//3//f/9//3//f/9//3//f/9//3//f/9//3//f/9//3//f/9//3//f/9//3//f/9//3//f/9//3//f/9//3//f/9//3//f/9//3//f/9//3//f/9//3//f/9//3//f/9//3//f/9//3//f/9//3//f/9//3//f/9//3//f/9//3//f/9//3//f/9//3//f/9//3//f/9//3//f/9//3//f/9//3//f/9//3//f/9//3//f957/3//fxtjuVobY793/3//f/9//3+fd9xeOEofaz9r1T0fa797v3v/f99/33//f/9//3//f/9//3//f/9/33vfe/9/n3fbXtxev3uZVt97v3v/f/9//3/+f/9//3//f/9//3//f/9//3//f/9/3388a5dWFEb/f797/3//f/9//3/+f/9//3+ed/9/PGscZ99/33//f/9//3//f/9/nXd8b/9/33//f/9//3//f/9//3//f/5//3/+f/9//3//f/9//3//f/9//3//f/9//3//f/9//3//f/9//3//f/9//3//f/9//3//f/9//3//f/9//3//f/9//3//f/9//3//f/9//3//f/9//3//f/9//3//f/9//3//f/9//3//f/9//3//f/9//3//f/9//3//f/9//3//f/9//3//f/9//3//f/9//3//f/9//3//f/9//3//f/9//3//f/9//3//f/9//3//f/9//3//f/9//3//f/9//3//f/9//3//f/9//3//f/9//3//f/9//3//f/9//3//f/9//3//f/9//3//f/9//3//f/9//3//f/9//3//f/9//3//f/9//3//f/9//3//f/9//n//f/9/v3fff/9/HGfaXvtiHWfbXppWeVKbVp1a2EG/Wj9vGEaaVplWVkr6YvliGmd9c797/3//f/9/33v/f/9//3//f/9/v3ceZ5pW/WI+Z/9/33/fe/9//3/+f/9//3//f/9//3//f/9//3/ff/9/3393Uj1rulqfd/9//3//f/9/3nv/f/9//3/ff35vulr/f99//3//f/9/3n//f/9/nXNba/9//3//f793/3//f/9//3//f/5//3/+f/9//3//f/9//3//f/9//3//f/9//3//f/9//3//f/9//3//f/9//3//f/9//3//f/9//3//f/9//3//f/9//3//f/9//3//f/9//3//f/9//3//f/9//3//f/9//3//f/9//3//f/9//3//f/9//3//f/9//3//f/9//3//f/9//3//f/9//3//f/9//3//f/9//3//f/9//3//f/9//3//f/9//3//f/9//3//f/9//3//f/9//3//f/9//3//f/9//3//f/9//3//f/9//3//f/9//3//f/9//3//f/9//3//f/9//3//f/9//3//f/9//3//f/9//3//f/9//3//f/9//3//f/9//3/9f/9//3//f/9//3//f/9/v3cbYzVKNUrbXr9733+/f/9mfFK/f91ef3P/f99/n3O/e31z+WK3WpVS11oaY1xvvnv/f99733v/f/9/v3v9YppWNkp/c/9//3//f/9/3nv/f/9//3//f/9//3//f/9//3//f/9/HGfbXj5ru1r/f/9//3//f/9/v3vfe/9//39eb5hW/3//f/9//3/+f/9/3nv/f997Omdca997/3//f797/3//f/9//3//f/9//3//f/9//3//f/9//3//f/9//3//f/9//3//f/9//3//f/9//3//f/9//3//f/9//3//f/9//3//f/9//3//f/9//3//f/9//3//f/9//3//f/9//3//f/9//3//f/9//3//f/9//3//f/9//3//f/9//3//f/9//3//f/9//3//f/9//3//f/9//3//f/9//3//f/9//3//f/9//3//f/9//3//f/9//3//f/9//3//f/9//3//f/9//3//f/9//3//f/9//3//f/9//3//f/9//3//f/9//3//f/9//3//f/9//3//f/9//3//f/9//3//f/9//3//f/9//3//f/9//3//f/9//3//f/9//n//f/9//3//f99/33vff/pe2Vpdb/9/f3N3Trpav3u/e95eWlKfd3pSv3v/f/9//3//f/9//3//f/9/vndcbxlj+F4ZYxtnfm+fd/9//3/9YplWmVb/f/9/v3f/f/9//3//f/9//3//f/9//3//f/9/33//f99/2l6fd7pa216fd59zPGefd/9/33//f99//393Uv9/33v/f/9//3/+f/9/vnf/f/9/2F75Xv9//3//f/9/33vfe/9//3//f/9//3//f/9//3//f/9//3//f/9//3//f/9//3//f/9//3//f/9//3//f/9//3//f/9//3//f/9//3//f/9//3//f/9//3//f/9//3//f/9//3//f/9//3//f/9//3//f/9//3//f/9//3//f/9//3//f/9//3//f/9//3//f/9//3//f/9//3//f/9//3//f/9//3//f/9//3//f/9//3//f/9//3//f/9//3//f/9//3//f/9//3//f/9//3//f/9//3//f/9//3//f/9//3//f/9//3//f/9//3//f/9//3//f/9//3//f/9//3//f/9//3//f/9//3//f/9//3//f/9//3//f/9//3//f/9//n//f/9/33v/f997l1L6Yv9//3//f997/3+/d7pau1p/d7xeu1qaVj9r/3+/e99/33/ff99/33//f/9//3//f99/v3u/dzxr2l66WhxjPmu6VrM5X2//f/9/33//f/9//3/ff/9//3//f/9//3/ff/9/33//f593N0rcXtRBFUYdZ9peuVqYVnZSG2Pff39zdk7/f/9//3/ef/1//3/ee/9/33vee/9/XG+VUlxv33v/f/9//3//f99//3//f/9//3//f/9//3//f/9//3//f/9//3//f/9//3//f/9//3//f/9//3//f/9//3//f/9//3//f/9//3//f/9//3//f/9//3//f/9//3//f/9//3//f/9//3//f/9//3//f/9//3//f/9//3//f/9//3//f/9//3//f/9//3//f/9//3//f/9//3//f/9//3//f/9//3//f/9//3//f/9//3//f/9//3//f/9//3//f/9//3//f/9//3//f/9//3//f/9//3//f/9//3//f/9//3//f/9//3//f/9//3//f/9//3//f/9//3//f/9//3//f/9//3//f/9//3//f/9//3//f/9//3//f/9//3//f/5//3//f/9/338bZ7ha/3//f/9//3//f/9//3//f797V06aWjdOHms3Sp93/3//f/9//3//f/9//3//f/9//3//f/9//3//f99733+/d59zmFZXTvRBf3Pff99/33//f/9//3//f/9//3//f/9//3//f/9/33+fd9M9ulo/a1hSf3Pff/9//3//f11rmFbaWjVKn3f/f/9/3nv/f/9//3/ee/9//3//f99/vnf5XtheXGv/f/9//3/fe/9//3//f/9//3//f/9//3//f/9//3//f/9//3//f/9//3//f/9//3//f/9//3//f/9//3//f/9//3//f/9//3//f/9//3//f/9//3//f/9//3//f/9//3//f/9//3//f/9//3//f/9//3//f/9//3//f/9//3//f/9//3//f/9//3//f/9//3//f/9//3//f/9//3//f/9//3//f/9//3//f/9//3//f/9//3//f/9//3//f/9//3//f/9//3//f/9//3//f/9//3//f/9//3//f/9//3//f/9//3//f/9//3//f/9//3//f/9//3//f/9//3//f/9//3//f/9//3//f/9//3//f/9//3//f/9/3nv/f/9//3//f11rVU7/f/9//3//f/9//3//f997/3//f/9/f3PaXi4pmlb9Yv9/33//f99//3//f/9//3//f/9//3//f/9//3//f/9//3//f997v3c2SvQ9mlZfb/9/33v/f/9//3//f/9//3//f/9//3//f797V04dZ1hS/38eZz5rv3vff59333v/f/9/f3N3UjVKPWvfe/9//3/ee/9//3//f/9/33//f/9/33s8a/pi2Fo8a99//3//f997/3//f/9//3//f/9//3//f/9//3//f/9//3//f/9//3//f/9//3//f/9//3//f/9//3//f/9//3//f/9//3//f/9//3//f/9//3//f/9//3//f/9//3//f/9//3//f/9//3//f/9//3//f/9//3//f/9//3//f/9//3//f/9//3//f/9//3//f/9//3//f/9//3//f/9//3//f/9//3//f/9//3//f/9//3//f/9//3//f/9//3//f/9//3//f/9//3//f/9//3//f/9//3//f/9//3//f/9//3//f/9//3//f/9//3//f/9//3//f/9//3//f/9//3//f/9//3//f/9//3//f/9//3//f/9//3//f/9//399bxpj/3//f/9//3//f/9//3//f/9//3//f99//3//f/RBsz1/c/9//3//f/9//3//f/9//3//f/9//3//f/9//3//f/9//3//f/9/33u6WtxeX2+7WvtiXW//f/9//3//f/9//3//f/9//3//fzVG338eZ/xi/394Ul9v/3//f/9//3/fe/9/X294Utte2l5+b/9//3//f/9//3//f/9//3//f/9//3/fe35zG2c8Z15v33v/f/9//3//f/9//3//f/9//3//f/9//3//f/9//3//f/9//3//f/9//3//f/9//3//f/9//3//f/9//3//f/9//3//f/9//3//f/9//3//f/9//3//f/9//3//f/9//3//f/9//3//f/9//3//f/9//3//f/9//3//f/9//3//f/9//3//f/9//3//f/9//3//f/9//3//f/9//3//f/9//3//f/9//3//f/9//3//f/9//3//f/9//3//f/9//3//f/9//3//f/9//3//f/9//3//f/9//3//f/9//3//f/9//3//f/9//3//f/9//3//f/9//3//f/9//3//f/9//3//f/9//3//f/9//3//f/9//3//f/9/dlLfe/9//3//f/9//3//f/9//3//f/9//3//f/9//39fb1dO1EEdZ/9//3//f/9//3//f/9//3//f/9//3/+f/9//n//f/5//3/ff/9/33/0QT9r/3+/e11v2V59c753/3//f/9/33v/f/9/PGt3Uv9/3394Un9z/392Tt9/33v/f997/3/ff/9/WE7ff797ulr7Yv9/33v/f/9//3//f/9/33v/f/9//3/ff/9/v3c9a/pe+mL/f/9//3//f/9//3//f/9//3//f/9//3//f/9//3//f/9//3//f/9//3//f/9//3//f/9//3//f/9//3//f/9//3//f/9//3//f/9//3//f/9//3//f/9//3//f/9//3//f/9//3//f/9//3//f/9//3//f/9//3//f/9//3//f/9//3//f/9//3//f/9//3//f/9//3//f/9//3//f/9//3//f/9//3//f/9//3//f/9//3//f/9//3//f/9//3//f/9//3//f/9//3//f/9//3//f/9//3//f/9//3//f/9//3//f/9//3//f/9//3//f/9//3//f/9//3//f/9//3//f/9//3//f/9//3//f/9//3/ff5ZS/3//f/9//3//f/9//3//f/9//3//f/9//3/ff/9/338+axVGeFK6Wp9333v/f/9//3//f/9//3//f/9//3/+f/5//n/+f/9//3//f997Xm82Sn9z/3//f99/v3f5XvhefG//f/9/33v/f593uVr/f/9/X2/aXt9/G2caY/9/33v/f/9/33/ff3lSf3P/f797/WKZVv9//3//f793/3//f/9/v3v/f/9//3//f/9/339eb7ha+F6cc/9//3//f/9//3//f/9//3//f/9//3//f/9//3//f/9//3//f/9//3//f/9//3//f/9//3//f/9//3//f/9//3//f/9//3//f/9//3//f/9//3//f/9//3//f/9//3//f/9//3//f/9//3//f/9//3//f/9//3//f/9//3//f/9//3//f/9//3//f/9//3//f/9//3//f/9//3//f/9//3//f/9//3//f/9//3//f/9//3//f/9//3//f/9//3//f/9//3//f/9//3//f/9//3//f/9//3//f/9//3//f/9//3//f/9//3//f/9//3//f/9//3//f/9//3//f/9//3//f/9//3//f/9//3//f/9/fW/YWv9//3//f/9//3//f/5//3//f/9//n//f/9/33vff/9/v3v7YrI5Xm+5Wvpi/3//f757/3//f/9//3//f/5//n/9f/5//n//f/9//3/fe/9/NEaYUv9//3+/d/9/33v/f3xz9146Z757/3+/exRG/3/ff99/2148Z/9/2F5cb/9/33//f/9//38fZx9nn3f/f797X293Un5v/3//f797/3//f/9//3//f99/v3efc39z+mJ2Uhlj3nv/f/9//3//f/9//3//f/9//3//f/9//3//f/9//3//f/9//3//f/9//3//f/9//3//f/9//3//f/9//3//f/9//3//f/9//3//f/9//3//f/9//3//f/9//3//f/9//3//f/9//3//f/9//3//f/9//3//f/9//3//f/9//3//f/9//3//f/9//3//f/9//3//f/9//3//f/9//3//f/9//3//f/9//3//f/9//3//f/9//3//f/9//3//f/9//3//f/9//3//f/9//3//f/9//3//f/9//3//f/9//3//f/9//3//f/9//3//f/9//3//f/9//3//f/9//3//f/9//3//f/9//3//f/9//3//fzxr2V7/f/9//3//f/9//n//f/9//3//f/9//3//f/9//3//f/9/3389azVKv3t+b7ha/3+/d/9//3//f/9//3//f/5//n/+f/9/3Xv/f/9//3//f793NEaYVr97/3//f99//3//f957/385Zzpnv3e5Wl9v33//f593uVr/f553tlb/f/9//39+b5lWWE60PR9nH2f/ZllOeFIURndOVk48a3dSuFa4WrdWuFrZXtha+mI8a593v3f/f/9//3//f/9//3//f/9//3//f/9//3//f/9//3//f/9//3//f/9//3//f/9//3//f/9//3//f/9//3//f/9//3//f/9//3//f/9//3//f/9//3//f/9//3//f/9//3//f/9//3//f/9//3//f/9//3//f/9//3//f/9//3//f/9//3//f/9//3//f/9//3//f/9//3//f/9//3//f/9//3//f/9//3//f/9//3//f/9//3//f/9//3//f/9//3//f/9//3//f/9//3//f/9//3//f/9//3//f/9//3//f/9//3//f/9//3//f/9//3//f/9//3//f/9//3//f/9//3//f/9//3//f/9//3//f997/38aY/le/3//f/9//3//f/9//3//f/9//3//f/9//3//f/9/33//f/9/33uXVhxnv3u/d3ZS/3//f/9//3//f/9//3//f/9//3//f/57/3//f/9/vnf/f/piNkr9Yp9333/ff/9//3//f/9//3+edzxrmFb8Yv9/33+/e19vl1L/fxpj+WL/f/9//38cZ5pWN0p6Vj9rv3v/f797v3uZVl5r33//f59z/3/ff/9//3//f99/33vff/9//3//f/9//3//f/9//3//f/9//3//f/9//3//f/9//3//f/9//3//f/9//3//f/9//3//f/9//3//f/9//3//f/9//3//f/9//3//f/9//3//f/9//3//f/9//3//f/9//3//f/9//3//f/9//3//f/9//3//f/9//3//f/9//3//f/9//3//f/9//3//f/9//3//f/9//3//f/9//3//f/9//3//f/9//3//f/9//3//f/9//3//f/9//3//f/9//3//f/9//3//f/9//3//f/9//3//f/9//3//f/9//3//f/9//3//f/9//3//f/9//3//f/9//3//f/9//3//f/9//3//f/9//3//f/9//3//f/9/XGv5Xv9//3//f/9//3//f/9//3//f/9//3/+f/9//3//f/9//3//f/9//380Sn5z/3//f7haXW//f/9//3//f/9//3//f/9//3//f/9//3//f997/3//f3dSWE4+a/9//3/fe99//3//f/9//3//f39zFEYeZ99//3/ff7paXm//f9hennP/f99//3//f797FkaaVnlSu1pfb593X2+ZVv9/33/ff/9//3//f/9//3//f/9//3//f/9//3//f/9//3//f/9//3//f/9//3//f/9//3//f/9//3//f/9//3//f/9//3//f/9//3//f/9//3//f/9//3//f/9//3//f/9//3//f/9//3//f/9//3//f/9//3//f/9//3//f/9//3//f/9//3//f/9//3//f/9//3//f/9//3//f/9//3//f/9//3//f/9//3//f/9//3//f/9//3//f/9//3//f/9//3//f/9//3//f/9//3//f/9//3//f/9//3//f/9//3//f/9//3//f/9//3//f/9//3//f/9//3//f/9//3//f/9//3//f/9//3//f/9//3//f/9//3//f/9//3//f/9//3//f/9/33v/f31v2V7ff/9//3//f/9//3//f/9//3//f/9//3/+f/9//3//f/9/33v/f/9/GmOWUt9/v3f/f3dSXGvfe/9//3//f/9//3//f/9//3//f/9/33//f753/39/c5pWmVZeb/9//3//f/9/3nv/f/9/33/ff19vmVbcXr9733+/e5lW/3+fd5ZS/3//f/9/n3f/f5lWn3efd593m1a9WvZB9kF4Ut9//3//f/9//3/ff/9//3//f/9//3//f/9//3//f/9//3//f/9//3//f/9//3//f/9//3//f/9//3//f/9//3//f/9//3//f/9//3//f/9//3//f/9//3//f/9//3//f/9//3//f/9//3//f/9//3//f/9//3//f/9//3//f/9//3//f/9//3//f/9//3//f/9//3//f/9//3//f/9//3//f/9//3//f/9//3//f/9//3//f/9//3//f/9//3//f/9//3//f/9//3//f/9//3//f/9//3//f/9//3//f/9//3//f/9//3//f/9//3//f/9//3//f/9//3//f/9//3//f/9//3//f/9//3//f/9//3//f/9//3//f/9//3//f/9//3//f/9//3+/e9ha33//f/9//3//f/9//3//f/9//3//f/9//3//f/9//3//f/9//3//f/9/uFq4Vv9/v3v/f7laXW//f/9//3//f/9//3//f997/3//f/9//3//f797/38dZ7pa2l7ff99//3//f/9/3nv/f/9//3//f1dOX2/+Yp973394Un9zv3vaXl5v/3/ff/9//38+a/xi/3/ff/9/v3v/fz5rNkr0QblamFZda797/3//f/9//3//f/9//3//f/9//3//f/9//3//f/9//3//f/9//3//f/9//3//f/9//3//f/9//3//f/9//3//f/9//3//f/9//3//f/9//3//f/9//3//f/9//3//f/9//3//f/9//3//f/9//3//f/9//3//f/9//3//f/9//3//f/9//3//f/9//3//f/9//3//f/9//3//f/9//3//f/9//3//f/9//3//f/9//3//f/9//3//f/9//3//f/9//3//f/9//3//f/9//3//f/9//3//f/9//3//f/9//3//f/9//3//f/9//3//f/9//3//f/9//3//f/9//3//f/9//3//f/9//3//f/9//3//f/9//3//f/9//3/fe/9/3392Tv9//3//f/9//n//f/5//3//f/9//3//f/9//3//f/9//3//f/9/33v/f/9/FEY9a99//3//f7han3Pff/9//3+/d/9//3//f/9//3//f/9//3//f99//394Utte3F7/f797/3//f/5//n//f/9//3+fc5lW33/9Yp93P2vVQXpSvV44Sh9r/2afd99/n3e6Wj5r/3//f99//3//f797Nkq/e593/GKZVplWmVb8Yp93f3P/f/9//3//f/9//3//f/9//3//f/9//3//f/9//3//f/9//3//f/9//3//f/9//3//f/9//3//f/9//3//f/9//3//f/9//3//f/9//3//f/9//3//f/9//3//f/9//3//f/9//3//f/9//3//f/9//3//f/9//3//f/9//3//f/9//3//f/9//3//f/9//3//f/9//3//f/9//3//f/9//3//f/9//3//f/9//3//f/9//3//f/9//3//f/9//3//f/9//3//f/9//3//f/9//3//f/9//3//f/9//3//f/9//3//f/9//3//f/9//3//f/9//3//f/9//3//f/9//3//f/9//3//f/9//3//f/9//3//f/9/mFa/e/9//3//f/9//n//f/9//3//f/9//3//f/9//3//f/9//3//f/9//3+ec/9/Nkqfd99//3//f7han3P/f/9//3//f/9//3//f/9//3//f/9//3//f997f3N5Ut1ef3P/f997/3/+f/5//n//f/9//38+ax1n339fb3lSlDlaTt9//2aeWn93/2bdXt1iWE54UhtnfW//f99//3//fxxnHWe/e/9/v3//f797X3N/c19vHGdeb35zv3vfe/9//3//f/9//3//f/9//3//f/9//3//f/9//3//f/9//3//f/9//3//f/9//3//f/9//3//f/9//3//f/9//3//f/9//3//f/9//3//f/9//3//f/9//3//f/9//3//f/9//3//f/9//3//f/9//3//f/9//3//f/9//3//f/9//3//f/9//3//f/9//3//f/9//3//f/9//3//f/9//3//f/9//3//f/9//3//f/9//3//f/9//3//f/9//3//f/9//3//f/9//3//f/9//3//f/9//3//f/9//3//f/9//3//f/9//3//f/9//3//f/9//3//f/9//3//f/9//3//f/9//3//f/9//3//fz1r+mL/f/9//3/+f/5//n//f/9//3//f/9//3//f/9//3//f/9//n//f/9//3//f797FEa/e/9//3+/d9hav3f/f99//3//f/9//3//f/9//3//f/9//3//f/9//GKaVtxe/3/fe/9//n/9f/5//n//f/9/3393Ul5v33//f/5m1T1zMXtS+EFfb99//3/ff597+2IcZxtnXGvZXrla+2K6WtQ93F4/b39zn3f/f59333//f99733//f11v+V7YXn1v33v/f/9//3//f/9//3//f/9//3//f/9//3//f/9//3//f/9//3//f/9//3//f/9//3//f/9//3//f/9//3//f/9//3//f/9//3//f/9//3//f/9//3//f/9//3//f/9//3//f/9//3//f/9//3//f/9//3//f/9//3//f/9//3//f/9//3//f/9//3//f/9//3//f/9//3//f/9//3//f/9//3//f/9//3//f/9//3//f/9//3//f/9//3//f/9//3//f/9//3//f/9//3//f/9//3//f/9//3//f/9//3//f/9//3//f/9//3//f/9//3//f/9//3//f/9//3//f/9//3//f/9//3/fe7ha/3//f/9//3/+f/9//3//f/9//3//f/9//3//f/9//3//f/9//3/ee/9//3/ff11vuFq/d/9//3+dc9da/3+dc/9//3//f/9//3//f/9//3//f/9//3+/d/9/N0rcXtte/3//f/9//3/+f/9//3//f/9//3+5Wvtin3f/fz9vWlKfdz9vtT16UnpWHmefdz1rmFb/f797/3+/e/9/339fb7taf3N/c/xiHGc8a9leO2f5Ytha2V75XthaO2e+d/9//3//f/9//3//f/9//3//f/9//3//f/9//3//f/9//3//f/9//3//f/9//3//f/9//3//f/9//3//f/9//3//f/9//3//f/9//3//f/9//3//f/9//3//f/9//3//f/9//3//f/9//3//f/9//3//f/9//3//f/9//3//f/9//3//f/9//3//f/9//3//f/9//3//f/9//3//f/9//3//f/9//3//f/9//3//f/9//3//f/9//3//f/9//3//f/9//3//f/9//3//f/9//3//f/9//3//f/9//3//f/9//3//f/9//3//f/9//3//f/9//3//f/9//3//f/9//3//f/9//3//f/9//3+3Vt97/3//f/9//3//f/9//3//f/9//3//f/9//3//f/5//3//f/57/3/ee/9/33//f/le+F7/f997/38YYxlj/3//f/9//3//f/9//3//f/9//3//f957/3+/e99/V06ZVl5r/3//f/9//3//f/9//3//f/9//38aYz1rn3e/e19v1UG/fx9rX2/ffz5rHWd4UvRB215fb99//3/ff/9/n3d5Uj5r/3+/e99//3//f/9//3/ff/9//3//f/9//3//f/9//3//f/9//3//f/9//3//f/9//3//f/9//3//f/9//3//f/9//3//f/9//3//f/9//3//f/9//3//f/9//3//f/9//3//f/9//3//f/9//3//f/9//3//f/9//3//f/9//3//f/9//3//f/9//3//f/9//3//f/9//3//f/9//3//f/9//3//f/9//3//f/9//3//f/9//3//f/9//3//f/9//3//f/9//3//f/9//3//f/9//3//f/9//3//f/9//3//f/9//3//f/9//3//f/9//3//f/9//3//f/9//3//f/9//3//f/9//3//f/9//3//f/9//3//f/9//3//f/9//3//f/9/GmNca/9//3//f/9//3//f/9//3//f/9//3//f/9//3//f/9//3/+f/9//3/ee/9/vnf/f753/3//f957/39TSv9/vnf/f/9//3//f/9//3//f/9//n//f/9/33//f19vmVZ3Ut9//3//f/9//3//f/9//3//f/9//3/fe39zv3ufd1hO/WLff3pWv3v/f/9//3+fd/VBvF56UllOm1o/a99//382St9//3//f/9//3//f/9//3//f/9//3//f997/3//f/9//3//f/9//3//f/9//3//f/9//3//f/9//3//f/9//3//f/9//3//f/9//3//f/9//3//f/9//3//f/9//3//f/9//3//f/9//3//f/9//3//f/9//3//f/9//3//f/9//3//f/9//3//f/9//3//f/9//3//f/9//3//f/9//3//f/9//3//f/9//3//f/9//3//f/9//3//f/9//3//f/9//3//f/9//3//f/9//3//f/9//3//f/9//3//f/9//3//f/9//3//f/9//3//f/9//3//f/9//3//f/9//3//f/9//3//f/9//3//f/9//3//f/9//3//f/9//3//f/9//3//f31z+F7fe/9//3//f/9//3//f/9//3//f/9//3//f/9//3//f957/3/ee/9//3+/e/9//3//f/9//3//f/9/nXP4Xv9//3//f/9//3//f/9//3//f/1//n//f997/3//f19vmFYbY997/3//f/9//3//f/9//3+cc/9//3//f/9/uVq6WldO338eZz9vn3fff/9//3/cXl9v33//f593H2dYTldO0z25Wn9zv3eed/9//3//f99//3//f/9//3//f/9//3//f/9//3//f/9//3//f/9//3//f/9//3//f/9//3//f/9//3//f/9//3//f/9//3//f/9//3//f/9//3//f/9//3//f/9//3//f/9//3//f/9//3//f/9//3//f/9//3//f/9//3//f/9//3//f/9//3//f/9//3//f/9//3//f/9//3//f/9//3//f/9//3//f/9//3//f/9//3//f/9//3//f/9//3//f/9//3//f/9//3//f/9//3//f/9//3//f/9//3//f/9//3//f/9//3//f/9//3//f/9//3//f/9//3//f/9//3//f/9//3//f/9//3//f/9//3//f/9//3//f/9//3//f7dav3vfe/9//3//f/9//3//f/9//3//f/9//3//f/9//3//f997/3//f/9//3//f997/3//f/9/33v/f/9/dE7/f/9//3//f/9//3//f/9//3/+f/1//3//f/9//3//f39zdk59b/9//3//f/9//3//f/9//3//f99//3//f/9//38+a7la33+aWt9//3//f797338XSv9/v3v/f99//3/ff797mFY9a593XGt8b757/3//f/9//3/ff/9//3//f/5//3//f/9//3//f/9//3//f/9//3//f/9//3//f/9//3//f/9//3//f/9//3//f/9//3//f/9//3//f/9//3//f/9//3//f/9//3//f/9//3//f/9//3//f/9//3//f/9//3//f/9//3//f/9//3//f/9//3//f/9//3//f/9//3//f/9//3//f/9//3//f/9//3//f/9//3//f/9//3//f/9//3//f/9//3//f/9//3//f/9//3//f/9//3//f/9//3//f/9//3//f/9//3//f/9//3//f/9//3//f/9//3//f/9//3//f/9//3//f/9//3//f/9//3//f/9//3//f/9//3//f/9/33//f5ZS/3//f/9//3/fe99//3//f/9/33//f997/3//f/9//3//f/9//3//f/9//3//f/9//3/ff/9//3//f/pifnP/f/9//3//f/9//3//f/9//n/+f/9//3//f/9//3//fxtjl1J9b/9//3/ee/9//3/+f/9//3//f/9//3+/e793uFY1Rrpa2154Uv1i3F4+axxnmVaZVn9zn3efd39z33+/e/ti+2K/e997v3ufd31v2V74Xhpjvnf/f/9//3//f/9//3//f/9//3//f/9//3//f/9//3//f/9//3//f/9//3//f/9//3//f/9//3//f/9//3//f/9//3//f/9//3//f/9//3//f/9//3//f/9//3//f/9//3//f/9//3//f/9//3//f/9//3//f/9//3//f/9//3//f/9//3//f/9//3//f/9//3//f/9//3//f/9//3//f/9//3//f/9//3//f/9//3//f/9//3//f/9//3//f/9//3//f/9//3//f/9//3//f/9//3//f/9//3//f/9//3//f/9//3//f/9//3//f/9//3//f/9//3//f/9//3//f/9//3//f/9//3//f/9//3//f/9//3/5Xn1v33u/d31v33u+d3xvfm9db35zfm9+c35vnnN9c99733vff99//3//f/9//3//f/9//3//f/9//38cZxxn/3//f/9//3//f/9//3//f/9//n//f/9//3//f/9//3/ff9leGmPfe/9//3//f713/3//f/9//3//f/9//3//f99//GIVRh1nV06aVv5m3GI9a/tiFEJ3Uh1nXm8+a/tiXm8cZ3dS+2J+b15vPWt9b31zXG+dc997/3//f/9//3//f/9//3//f/9//3//f/9//3//f/9//3//f/9//3//f/9//3//f/9//3//f/9//3//f/9//3//f/9//3//f/9//3//f/9//3//f/9//3//f/9//3//f/9//3//f/9//3//f/9//3//f/9//3//f/9//3//f/9//3//f/9//3//f/9//3//f/9//3//f/9//3//f/9//3//f/9//3//f/9//3//f/9//3//f/9//3//f/9//3//f/9//3//f/9//3//f/9//3//f/9//3//f/9//3//f/9//3//f/9//3//f/9//3//f/9//3//f/9//3//f/9//3//f/9//3//f/9//3//f/9//3//f/9/fW+XUhtjuFbZXjtnW2saZ9le+mL6YhtnG2c8ZxtjG2e3Vrdal1a3VpdWt1a3Vrha+mIaYztnfm9+c/9/Xm8cZ/9//3//f/9//3//f/9//3//f/9//3//f/9//3//f/9//3+/d55z/3//f/9//3//f957/3/ee/9//3//f/9//3//f/9/Pmt4Uv9/WE7ff/9/n3f/f39zNErff793n3Ofd39zv3u5Wrpan3efd39z33//f99/33v/f/9//3//f/9//3//f/9//3//f/9//3//f/9//3//f/9//3//f/9//3//f/9//3//f/9//3//f/9//3//f/9//3//f/9//3//f/9//3//f/9//3//f/9//3//f/9//3//f/9//3//f/9//3//f/9//3//f/9//3//f/9//3//f/9//3//f/9//3//f/9//3//f/9//3//f/9//3//f/9//3//f/9//3//f/9//3//f/9//3//f/9//3//f/9//3//f/9//3//f/9//3//f/9//3//f/9//3//f/9//3//f/9//3//f/9//3//f/9//3//f/9//3//f/9//3//f/9//3//f/9//3//f/9//3//f/9//3//f/9/uVq5Whxnn3eec55333vff99//3//f/9//3//f/9//3//f/9/33//f99733u/e51zW2tcbztn+l4bY7lWsTW5VtpaG2McZ31vnnO/e797/3//f/9//3//f/9//3//f/9//3//f/9//3/fe997/3//f/9//3//f/9//3//f99//3//f/9/mVYeZ393elb/f99//3//fzxnuVr/f593/3//f/9/33/aXv9//3//f/9//3//f/9//3//f/9//3//f/9//3//f/9//3//f/9//3//f/9//3//f/9//3//f/9//3//f/9//3//f/9//3//f/9//3//f/9//3//f/9//3//f/9//3//f/9//3//f/9//3//f/9//3//f/9//3//f/9//3//f/9//3//f/9//3//f/9//3//f/9//3//f/9//3//f/9//3//f/9//3//f/9//3//f/9//3//f/9//3//f/9//3//f/9//3//f/9//3//f/9//3//f/9//3//f/9//3//f/9//3//f/9//3//f/9//3//f/9//3//f/9//3//f/9//3//f/9//3//f/9//3//f/9//3//f/9//3//f/9//3//f/9//3//f797mFL/f/9//3++d/9/33//f/9//3//f/9//3//f/9//3//f/9//3//f/9//3//f/9//3//f997/3//f9pef3Ofd59zfW8aZxlj2Fq3WnVOllK3VvheGWNba1xvfXO/d/9/33v/f/9//3//f/9/33v/f/9//3//f/9//3//f797/3+fd/9/eVK/ex9rP2v/f797/3//fzVKn3f/f/9//3/ff/9/HGcbZ/9/33//f/9//3//f/9//3//f/9//3//f/9//3//f/9//3//f/9//3//f/9//3//f/9//3//f/9//3//f/9//3//f/9//3//f/9//3//f/9//3//f/9//3//f/9//3//f/9//3//f/9//3//f/9//3//f/9//3//f/9//3//f/9//3//f/9//3//f/9//3//f/9//3//f/9//3//f/9//3//f/9//3//f/9//3//f/9//3//f/9//3//f/9//3//f/9//3//f/9//3//f/9//3//f/9//3//f/9//3//f/9//3//f/9//3//f/9//3//f/9//3//f/9//3//f/9//3//f/9//3//f/9//3//f/9//3//f/9//3//f/9//3//f/9//3//fz5r/GL/f997/3//f/9//3//f/9//3//f/9//3//f/9//3//f/9//3//f/9//3//f/9//3//f/9//3/ZWt97/3//f/9//3//f/9//3//f/9/33+fd51zW2s7axpnt1q3VrdWl1b5XhpjGmMZY31vfXO/e797/3//f/9//3//f/9/33//f593OEqfd5tWf3Pff/9/v3u/e1ZO/3/ff/9//3//f797t1b/f/9//3//f/9//3//f/9//3//f/9//3//f/9//3//f/9//3//f/9//3//f/9//3//f/9//3//f/9//3//f/9//3//f/9//3//f/9//3//f/9//3//f/9//3//f/9//3//f/9//3//f/9//3//f/9//3//f/9//3//f/9//3//f/9//3//f/9//3//f/9//3//f/9//3//f/9//3//f/9//3//f/9//3//f/9//3//f/9//3//f/9//3//f/9//3//f/9//3//f/9//3//f/9//3//f/9//3//f/9//3//f/9//3//f/9//3//f/9//3//f/9//3//f/9//3//f/9//3//f/9//3//f/9//3//f/9//3//f/9//3/+f/9//3//f/9//3//f5lWXm+ec/9//3//f/9//3//f/9//3//f/9//3//f/9//3//f/9//3//f/5//3//f/9//3//f/9/+l6ec99//3//f/9//3//f/9//3//f/9//3//f/9//3//f/9//3//f99/n3eec31vnnP6Yhpn+WL5Ytha2Fq3VrhauFqYVl9v/GIfZx9nWlJ/c3pW/3+fd/9//3/8Yrpa/3//f99/33v/fxpnnXP/f/9//3//f/9//3//f/9//3//f/9//3//f/9//3//f/9//3//f/9//3//f/9//3//f/9//3//f/9//3//f/9//3//f/9//3//f/9//3//f/9//3//f/9//3//f/9//3//f/9//3//f/9//3//f/9//3//f/9//3//f/9//3//f/9//3//f/9//3//f/9//3//f/9//3//f/9//3//f/9//3//f/9//3//f/9//3//f/9//3//f/9//3//f/9//3//f/9//3//f/9//3//f/9//3//f/9//3//f/9//3//f/9//3//f/9//3//f/9//3//f/9//3//f/9//3//f/9//3//f/9//3//f/9//3//f/9//3//f/9//3//f/9//3//f/9//3+fd7la/3//f/9//3/+f/9//3//f/9//3//f/9//3//f/9//3//f/9//3//f/9//3//f/9//3//fxpj33v/f/9//3//f/9//3//f/9//3//f/9//3//f/9//3//f99//3/ff/9//3//f/9//3//f/9//3//f/9//3//f/9/33+fd593X2/9YrteFkZ6VvVBu1qaVppWulr0QdpeXW9da35z33vff3RO33vff/9//3//f/9//3//f/9//3//f/9//3//f/9//3//f/9//3//f/9//3//f/9//3//f/9//3//f/9//3//f/9//3//f/9//3//f/9//3//f/9//3//f/9//3//f/9//3//f/9//3//f/9//3//f/9//3//f/9//3//f/9//3//f/9//3//f/9//3//f/9//3//f/9//3//f/9//3//f/9//3//f/9//3//f/9//3//f/9//3//f/9//3//f/9//3//f/9//3//f/9//3//f/9//3//f/9//3//f/9//3//f/9//3//f/9//3//f/9//3//f/9//3//f/9//3//f/9//3//f/9//3//f/9//3//f/9//3//f/9//3//f/9/33v/f/9//38bY9pe33//f/9//n/+f/9//n//f/9//3//f/9//3//f/9//3//f/9//3/+f/9//3//f/9//3/YWt97/3//f/9//3//f/9//3//f/9//3//f/9//3//f/9//3//f/9//3//f/9//3//f/9//3//f/9//3//f/9//3//f/9//3//f/9//399c7haPmuaVt9/33+/e99/PWs0Rl1rPGfaXjxrG2N2TlZO+V63VhljOmfXWvliO2vXWltrOmdba1trfG98b51znXO+d9573nvee/9//3//f/9//3//f/9//3//f/9//3//f/9//3//f/9//3//f/9//3//f/9//3//f/9//3//f/9//3//f/9//3//f/9//3//f/9//3//f/9//3//f/9//3//f/9//3//f/9//3//f/9//3//f/9//3//f/9//3//f/9//3//f/9//3//f/9//3//f/9//3//f/9//3//f/9//3//f/9//3//f/9//3//f/9//3//f/9//3//f/9//3//f/9//3//f/9//3//f/9//3//f/9//3//f/9//3//f/9//3//f/9//3//f/9//3//f/9//3//f/9//3//f/9/33v/f/9//38bY/te/3/fe/9//3//f/9//3+9d/9//3//f/9//3//f/9//3//f/9//n//f/9//3//f/9/t1r/f/9//3//f/9//3//f/9//3//f/9//3//f/9//3//f/9//3//f/9//3//f/9//3//f/9//3//f/9//3//f/9//3//f/9//3//f/9//3++d3hSf3OaVv9//3/ff/9/+2L6Xv9//3//f79733/7Xt9//3/fe/9/33//f/9//3//f/9/33v/f99733u/e997vnfee957/3/ee/9//3//f/9//3//f/9//3//f/9//3//f/9//3//f/9//3//f/9//3//f/9//3//f/9//3//f/9//3//f/9//3//f/9//3//f/9//3//f/9//3//f/9//3//f/9//3//f/9//3//f/9//3//f/9//3//f/9//3//f/9//3//f/9//3//f/9//3//f/9//3//f/9//3//f/9//3//f/9//3//f/9//3//f/9//3//f/9//3//f/9//3//f/9//3//f/9//3//f/9//3//f/9//3//f/9//3//f/9//3//f/9//3//f/9//3//f/9//3//f/9//3//f997/3//f/9/33u5Wl1r/3/fe/9//3/ee/9//3//f/9//3//f/9//3//f/9//3//f/9//3//f/9//3//f7da/3//f/9//3//f/9//3//f/9//3//f/9//3//f/9//3//f/9//3//f/9//3//f/9//3//f/9//3//f/9//3//f/9//3//f/9//3//f/9//38cZ9temVYdZ/9//3+/e/9/l1Zda/9/33v/f/9/HGd/c/9//3/ff/9//3//f/9//3//f/9//3//f/9//3//f/9//3//f/9//3//f/9//3//f/9//3//f/9//3//f/9//3//f/9//3//f/9//3//f/9//3//f/9//3//f/9//3//f/9//3//f/9//3//f/9//3//f/9//3//f/9//3//f/9//3//f/9//3//f/9//3//f/9//3//f/9//3//f/9//3//f/9//3//f/9//3//f/9//3//f/9//3//f/9//3//f/9//3//f/9//3//f/9//3//f/9//3//f/9//3//f/9//3//f/9//3//f/9//3//f/9//3//f/9//3//f/9//3//f/9//3//f/9//3//f/9//3//f/9//3//f/9//3/ff/9/33u/e/9/v3u4Wp5z/3//f797/3//f/9//3//f/9//3//f/9//3//f/9//3//f/9//3//f/9/33vYWv9//3//f/9//3//f/9//3//f/9//3//f/9//3//f/9//3//f/9//3//f/9//3//f/9//3//f/9//3//f/9//3//f/9//3//f/9//3//f/9//38+a7lamFb/f79733//f593dk7ff997/3/ff7972V7/f/9//3//f/9/33v/f/9//3//f/9//3//f/9//3//f/9//3//f/9//3//f/9//3//f/9//3//f/9//3//f/9//3//f/9//3//f/9//3//f/9//3//f/9//3//f/9//3//f/9//3//f/9//3//f/9//3//f/9//3//f/9//3//f/9//3//f/9//3//f/9//3//f/9//3//f/9//3//f/9//3//f/9//3//f/9//3//f/9//3//f/9//3//f/9//3//f/9//3//f/9//3//f/9//3//f/9//3//f/9//3//f/9//3//f/9//3//f/9//3//f/9//3//f/9//3//f/9//3//f/9//3//f/9//3//f/9//3//f/9//3//f/9//3/fe/9//3//f/9/nnO4Vp9z/3//f/9//3/fe/9//3//f/9//3//f/9//n//f/9//3//f/9//3//f31vG2f/f/9//3//f/9//3//f/9//3//f/9//3//f/9//3//f/9//3//f/9//3//f/9//3//f/9//3//f/9//3//f/9//3//f/9//3//f/9//3//f/9//39da/pit1b/f/9//3//fxpj+l7/f997/3//fzxnO2f/f/9//3//f/9//3//f/9//3//f/9//3//f/9//3//f/9//3//f/9//3//f/9//3//f/9//3//f/9//3//f/9//3//f/9//3//f/9//3//f/9//3//f/9//3//f/9//3//f/9//3//f/9//3//f/9//3//f/9//3//f/9//3//f/9//3//f/9//3//f/9//3//f/9//3//f/9//3//f/9//3//f/9//3//f/9//3//f/9//3//f/9//3//f/9//3//f/9//3//f/9//3//f/9//3//f/9//3//f/9//3//f/9//3//f/9//3//f/9//3//f/9//3//f/9//3//f/9//3//f/9//3//f/9//3//f/9//3//f/9//3//f/9/33v/f/9/33v/f/9/n3f6Xn5v/3//f/9//3/ff/9//3//f/9//3//f/9//3//f/9//3//f/9/3388a35z/3//f/9//3//f/9//3//f/9//3//f/9//3//f/9//3//f/9//3//f/9//3//f/9//3//f/9//3//f/9//3//f/9//3//f/9//3//f/9//3//f/9//399b5ZWW2v/f/9//3/feztnG2e/e/9//3+/e9ha33v/f/9//3//f/9//3//f/9//3//f/9//3//f/9//3//f/9//3//f/9//3//f/9//3//f/9//3//f/9//3//f/9//3//f/9//3//f/9//3//f/9//3//f/9//3//f/9//3//f/9//3//f/9//3//f/9//3//f/9//3//f/9//3//f/9//3//f/9//3//f/9//3//f/9//3//f/9//3//f/9//3//f/9//3//f/9//3//f/9//3//f/9//3//f/9//3//f/9//3//f/9//3//f/9//3//f/9//3//f/9//3//f/9//3//f/9//3//f/9//3//f/9//3//f/9//3//f/9//3//f/9//3//f/9//3//f/9//3//f/9/3nv/f/9/3nv/f/9//3//f/9//38aY/piv3v/f997/3//f/9//3//f/9//3//f/9//3//f/9//3//f793+V7/f/9//3//f/9//3//f/9//3//f/9//3//f/9//3//f/9//3//f/9//3//f/9//3//f/9//3//f/9//3//f/9//3//f/9//3//f/9//3//f/9//3//f797/3+ddzJG/3//f997/3/ff9haXW/fe/9//39ca1tr33//f/9//3//f/9//3//f/9//3//f/9//3//f/9//3//f/9//3//f/9//3//f/9//3//f/9//3//f/9//3//f/9//3//f/9//3//f/9//3//f/9//3//f/9//3//f/9//3//f/9//3//f/9//3//f/9//3//f/9//3//f/9//3//f/9//3//f/9//3//f/9//3//f/9//3//f/9//3//f/9//3//f/9//3//f/9//3//f/9//3//f/9//3//f/9//3//f/9//3//f/9//3//f/9//3//f/9//3//f/9//3//f/9//3//f/9//3//f/9//3//f/9//3//f/9//3//f/9//3//f/9//3//f/9//3//f/9//3//f/9/vXf/f/9//3//f/9/33//f/9//38aY9dafW//f99//3//f/9//3//f/9//3//f/9//3//f/9//3+ec/le/3//f/9//3//f/9//3//f/9//3//f/9//3//f/9//3//f/9//3//f/9//3//f/9//3//f/9//3//f/9//3//f/9//3//f/9//3//f/9//3//f/9/3nv/f/9/vXedc1pr/3//f/9//399c5ZS/3/ff/9//3/XWr53/3/fe/9//3//f/9//3//f/9//3//f/9//3//f/9//3//f/9//3//f/9//3//f/9//3//f/9//3//f/9//3//f/9//3//f/9//3//f/9//3//f/9//3//f/9//3//f/9//3//f/9//3//f/9//3//f/9//3//f/9//3//f/9//3//f/9//3//f/9//3//f/9//3//f/9//3//f/9//3//f/9//3//f/9//3//f/9//3//f/9//3//f/9//3//f/9//3//f/9//3//f/9//3//f/9//3//f/9//3//f/9//3//f/9//3//f/9//3//f/9//3//f/9//3//f/9//3//f/9//3//f/9//3//f/9//3//f/9//3//f/9//3//f/9//3//f/9//3/ff/9//3+9d9da11rfe/9//3/ff/9//3//f/9/33/fe/9//3//f1xrPGuec/9//3//f/9//3//f/9//3//f/9//3//f/9//3//f/9//3//f/9//3//f/9//3//f/9//3//f/9//3//f/9//3//f/9//3//f/9//3//f/9//3//f/9//3//f/9//3//f/9//3/fe/9//39ca/pefnP/f99733uVUv9//3//f/9//3//f/9//3//f/9//3//f/9//3//f/9//3//f/9//3//f/9//3//f/9//3//f/9//3//f/9//3//f/9//3//f/9//3//f/9//3//f/9//3//f/9//3//f/9//3//f/9//3//f/9//3//f/9//3//f/9//3//f/9//3//f/9//3//f/9//3//f/9//3//f/9//3//f/9//3//f/9//3//f/9//3//f/9//3//f/9//3//f/9//3//f/9//3//f/9//3//f/9//3//f/9//3//f/9//3//f/9//3//f/9//3//f/9//3//f/9//3//f/9//3//f/9//3//f/9//3//f/9//3//f/9//3//f/9//3//f/9//3//f/9//3//f/9//3//f/9//3//f3xv+F58b793/3//f/9/33//f/9//3//f/9/fW8aYxpj33//f/9//3//f/9//3//f/9//3//f/9//3//f/9//3//f/9//3//f/9//3//f/9//3//f/9//3//f/9//3//f/9//3//f/9//3//f/9//3//f/9//3//f/9//3//f/9//3//f/9//3//f/9//387Z9lev3f/f/9/O2caY/9/vnf/f/9//3//f/9//3//f/9//3//f/9//3//f/9//3//f/9//3//f/9//3//f/9//3//f/9//3//f/9//3//f/9//3//f/9//3//f/9//3//f/9//3//f/9//3//f/9//3//f/9//3//f/9//3//f/9//3//f/9//3//f/9//3//f/9//3//f/9//3//f/9//3//f/9//3//f/9//3//f/9//3//f/9//3//f/9//3//f/9//3//f/9//3//f/9//3//f/9//3//f/9//3//f/9//3//f/9//3//f/9//3//f/9//3//f/9//3//f/9//3//f/9//3//f/9//3//f/9//3//f/9//3//f/9//3//f/9//3//f/9//3//f/9//3/+f/9//n/+f/9//3//f51z+WL4XthaG2N+c99733vfe99/XGu3Whljv3v/f/9/v3v/f/9//3//f/9//3//f/9//3//f/9//3//f/9//3//f/9//3//f/9//3//f/9//3//f/9//3//f/9//3//f/9//3//f/9//3//f/9//3//f/9//3//f/9//3//f/9//3//f/9//3//f/9/33tca7ha33vff/9/llKec/9/33//f/9//3//f/9//3//f/9//3//f/9//3//f/9//3//f/9//3//f/9//3//f/9//3//f/9//3//f/9//3//f/9//3//f/9//3//f/9//3//f/9//3//f/9//3//f/9//3//f/9//3//f/9//3//f/9//3//f/9//3//f/9//3//f/9//3//f/9//3//f/9//3//f/9//3//f/9//3//f/9//3//f/9//3//f/9//3//f/9//3//f/9//3//f/9//3//f/9//3//f/9//3//f/9//3//f/9//3//f/9//3//f/9//3//f/9//3//f/9//3//f/9//3//f/9//3//f/9//3//f/9//3//f/9//3//f/9//3//f/9//3//f/9//n/+f/9//n/+f/5//3//f/9//3//f35zPGv6Xvti+mL5Xlxv/3//f/9/33v/f/9//3//f/9//3//f/9//3//f/9//3//f/9//3//f/9//3//f/9//3//f/9//3//f/9//3//f/9//3//f/9//3//f/9//3//f/9//3//f/9//3//f/9//3//f/9//3//f/9//3//f/9//3/fe/9//3/ZXtle/3+/e/9/t1b/f/9/33v/f/9//3//f/9//3//f/9//3//f/9//3//f/9//3//f/9//3//f/9//3//f/9//3//f/9//3//f/9//3//f/9//3//f/9//3//f/9//3//f/9//3//f/9//3//f/9//3//f/9//3//f/9//3//f/9//3//f/9//3//f/9//3//f/9//3//f/9//3//f/9//3//f/9//3//f/9//3//f/9//3//f/9//3//f/9//3//f/9//3//f/9//3//f/9//3//f/9//3//f/9//3//f/9//3//f/9//3//f/9//3//f/9//3//f/9//3//f/9//3//f/9//3//f/9//3//f/9//3//f/9//3//f/9//3//f/9//3//f/9//3//f/9//n/+f/9//3//f95733vfe/9//3//f/9//3/ff/9/33//f/9//3//f/9//3//f/9//3//f/9//3//f/9//3//f/9//3//f/9//3//f/9//3//f/9//3//f/9//3//f/9//3//f/9//3//f/9//3//f/9//3//f/9//3//f/9//3//f/9//3//f/9//3//f/9//3/ee/9//3//f55z/39db5dS/3+/d997GmPfe/9//3//f/9//3//f/9//3//f/9//3//f/9//3//f/9//3//f/9//3//f/9//3//f/9//3//f/9//3//f/9//3//f/9//3//f/9//3//f/9//3//f/9//3//f/9//3//f/9//3//f/9//3//f/9//3//f/9//3//f/9//3//f/9//3//f/9//3//f/9//3//f/9//3//f/9//3//f/9//3//f/9//3//f/9//3//f/9//3//f/9//3//f/9//3//f/9//3//f/9//3//f/9//3//f/9//3//f/9//3//f/9//3//f/9//3//f/9//3//f/9//3//f/9//3//f/9//3//f/9//3//f/9//3//f/9//3//f/9//3//f/9//3//f/9//3//f/9//3//f957/3//f/9//3//f/9//3/ff/9//3//f/9//3/fe/9//3//f/9//3//f/9//3//f/9//3//f/9//3//f/9//3//f/9//3//f/9//3//f/9//3//f/9//3//f/9//3//f/9//3//f/9//3//f/9//3//f/9//3//f/9//3//f/9//3//f/9//3//f/9//3//f/9/33vffxtnv3f/f9lennP/f/9//3//f/9//3//f/9//3//f/9//3//f/9//3//f/9//3//f/9//3//f/9//3//f/9//3//f/9//3//f/9//3//f/9//3//f/9//3//f/9//3//f/9//3//f/9//3//f/9//3//f/9//3//f/9//3//f/9//3//f/9//3//f/9//3//f/9//3//f/9//3//f/9//3//f/9//3//f/9//3//f/9//3//f/9//3//f/9//3//f/9//3//f/9//3//f/9//3//f/9//3//f/9//3//f/9//3//f/9//3//f/9//3//f/9//3//f/9//3//f/9//3//f/9//3//f/5//3//f/9//3//f/9//3//f/9//3//f/9//3//f/9//3//f/9//3//f/9//3//f/9//3//f/9/3nvee/9//3//f/9//3//f/9//3//f957/3//f/9//3//f/9//3//f/9//3//f/9//3//f/9//3//f/9//3//f/9//3//f/9//3//f/9//3//f/9//3//f/9//3//f/9//3//f/9//3//f/9//3//f/9//3//f/9//3//f/9//3++d/9//3/fe/9//3/ff11vfnNdb7da/3//f/9//3//f/9//3//f/9//3//f/9//3//f/9//3//f/9//3//f/9//3//f/9//3//f/9//3//f/9//3//f/9//3//f/9//3//f/9//3//f/9//3//f/9//3//f/9//3//f/9//3//f/9//3//f/9//3//f/9//3//f/9//3//f/9//3//f/9//3//f/9//3//f/9//3//f/9//3//f/9//3//f/9//3//f/9//3//f/9//3//f/9//3//f/9//3//f/9//3//f/9//3//f/9//3//f/9//3//f/9//3//f/9//3//f/9//3//f/9//3//f/9//3//f/9//3//f/9//3//f/9//3//f/9//3//f/9//3//f/9//3//f/9//3//f/9//3//f/9//3//f/9//3//f/9//3//f/5//3//f/9//3//f/9//3//f/9//3//f/9//3//f/9//3//f/9//3//f/9//3//f/9//3//f/9//3//f/9//3//f/9//3//f/9//3//f/9//3//f/9//3//f/9//3//f/9//3//f/9//3//f/9//3//f/9//3//f997/3//f/9//3//f797/3//fztrGmOWV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bQAAADwAAAAAAAAAAAAAAG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2015-12-10T15:23:30Z</xd:SigningTime>
          <xd:SigningCertificate>
            <xd:Cert>
              <xd:CertDigest>
                <DigestMethod Algorithm="http://www.w3.org/2000/09/xmldsig#sha1"/>
                <DigestValue>4JuTXvPUJOR1gIbBL71bxSischA=</DigestValue>
              </xd:CertDigest>
              <xd:IssuerSerial>
                <X509IssuerName>E=e-sign@e-sign.cl, CN=E-Sign Firma Electronica Avanzada para Estado de Chile CA, OU=Class 2 Managed PKI Individual Subscriber CA, OU=Symantec Trust Network, O=E-Sign S.A., C=CL</X509IssuerName>
                <X509SerialNumber>69350112027715708601123032889509168345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EAI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F3nDFMdx6mc3AYS3Nw//8AAAAA5HV+WgAA1Jo8AAwAAAAAAAAA6IZlACiaPABQ8+V1AAAAAAAAQ2hhclVwcGVyVwCCYwBgg2MAaObTDfCKYwCAmjwAgAF9dQ5ceHXgW3h1gJo8AGQBAABvUVd3b1FXd3DQbwAACAAAAAIAAAAAAACgmjwABFlXdwAAAAAAAAAA2ps8AAkAAADImzwACQAAAAAAAAAAAAAAyJs8ANiaPADW2VZ3AAAAAAACAAAAADwACQAAAMibPAAJAAAAPAJYdwAAAAAAAAAAyJs8AAkAAAAAAAAABJs8AM8eVncAAAAAAAIAAMibPAAJAAAAZHYACAAAAAAlAAAADAAAAAEAAAAYAAAADAAAAAAAAAISAAAADAAAAAEAAAAeAAAAGAAAAL0AAAAEAAAA9wAAABEAAAAlAAAADAAAAAEAAABUAAAAiAAAAL4AAAAEAAAA9QAAABAAAAABAAAAWyQNQlUlDUK+AAAABAAAAAoAAABMAAAAAAAAAAAAAAAAAAAA//////////9gAAAAMQAwAC0AMQAyAC0AMgAwADEANQAGAAAABgAAAAQAAAAGAAAABgAAAAQAAAAGAAAABgAAAAYAAAAGAAAASwAAAEAAAAAwAAAABQAAACAAAAABAAAAAQAAABAAAAAAAAAAAAAAAAABAACAAAAAAAAAAAAAAAAAAQAAgAAAAFIAAABwAQAAAgAAABAAAAAHAAAAAAAAAAAAAAC8AgAAAAAAAAECAiJTAHkAcwB0AGUAbQAAABIAoPj///IBAAAAAAAA/Iu7BoD4//8IAFh++/b//wAAAAAAAAAA4Iu7BoD4/////wAAAAA8AM48oXe4SDwAzR6ld1B50AD+////bOOgd9LgoHd0/N0NAL9lALj63Q1IQjwABFlXdwAAAAAAAAAAfEM8AAYAAABwQzwABgAAAAIAAAAAAAAAzPrdDWir6hLM+t0NAAAAAGir6hKYQjwAb1FXd29RV3cAAAAAAAgAAAACAAAAAAAAoEI8AARZV3cAAAAAAAAAANZDPAAHAAAAyEM8AAcAAAAAAAAAAAAAAMhDPADYQjwA1tlWdwAAAAAAAgAAAAA8AAcAAADIQzwABwAAADwCWHcAAAAAAAAAAMhDPAAHAAAAAAAAAARDPADPHlZ3AAAAAAACAADIQz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F3ZOlMdwAAAAB4WeQS+ERjAAEAAAAA9s8PAAAAACgH7RIDAAAA+ERjAHgO7RIAAAAAKAftEuOFJW8DAAAA7IUlbwEAAADosO4SaM1Wb45oHW8oQjwAgAF9dQ5ceHXgW3h1KEI8AGQBAABvUVd3b1FXdxAt2w0ACAAAAAIAAAAAAABIQjwABFlXdwAAAAAAAAAAfEM8AAYAAABwQzwABgAAAAAAAAAAAAAAcEM8AIBCPADW2VZ3AAAAAAACAAAAADwABgAAAHBDPAAGAAAAPAJYdwAAAAAAAAAAcEM8AAYAAAAAAAAArEI8AM8eVncAAAAAAAIAAHBDPAAGAAAAZHYACAAAAAAlAAAADAAAAAMAAAAYAAAADAAAAAAAAAISAAAADAAAAAEAAAAWAAAADAAAAAgAAABUAAAAVAAAAAoAAAAnAAAAHgAAAEoAAAABAAAAWyQNQlUlDUIKAAAASwAAAAEAAABMAAAABAAAAAkAAAAnAAAAIAAAAEsAAABQAAAAWAAm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SAKD4///yAQAAAAAAAPyLuwaA+P//CABYfvv2//8AAAAAAAAAAOCLuwaA+P////8AAAAAAAD1AAAAIHE8ANmCoTkNnaE5Po4xb9BpzA0AAAAAKxYhJCIAigEgDQSEkHE8AGRxPAAoEO0SIA0EhCR0PAANjzFvIA0EhAAAAACwqdMNCNhZDRBzPABY2FZvaptUEwAAAABY2FZvIA0AACibVBMhAAAAAAAAAAcAAAAom1QTAAAAAAAAAACYcTwA4nklbyAAAAD/////AAAAAAAAAAANAAAAAAAAADAAAAABAAAAAQAAAA0AAAANAAAAEAAAAAAAAACwqdMNCNhZDQFzAQD/////ihIKHlhyPABYcjwA0HgxbwAAAADAgtQNAAAAAAEAAAAAAAAAFHI8AFY6eXV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HoAAABcAAAAAQAAAFskDUJVJQ1CCgAAAFAAAAAWAAAATAAAAAAAAAAAAAAAAAAAAP//////////eAAAAFIAaQBjAGEAcgBkAG8AIABPAHIAdABpAHoAIABBAHIAZQBsAGwAYQBuAG8ABwAAAAMAAAAFAAAABgAAAAQAAAAHAAAABwAAAAMAAAAJAAAABAAAAAQAAAADAAAABQAAAAMAAAAHAAAABAAAAAYAAAADAAAAAwAAAAYAAAAH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kAAAAEoAZQBmAGUAIABPAGYAaQBjAGkAbgBhACAAUgBlAGcAaQBvAG4AYQBsACAAQQBuAHQAbwBmAGEAZwBhAHMAdABhAAAA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8AAAAAACUAAAAMAAAABAAAAEwAAABkAAAACQAAAHAAAADyAAAAfAAAAAkAAABwAAAA6gAAAA0AAAAhAPAAAAAAAAAAAAAAAIA/AAAAAAAAAAAAAIA/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AAAA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Object>
  <Object Id="idInvalidSigLnImg">AQAAAGwAAAAAAAAAAAAAAP8AAAB/AAAAAAAAAAAAAABKIwAApREAACBFTUYAAAEAr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EAAAAAfqbJd6PIeqDCQFZ4JTd0Lk/HMVPSGy5uFiE4GypVJ0KnHjN9AAABADMAAACcz+7S6ffb7fnC0t1haH0hMm8aLXIuT8ggOIwoRKslP58cK08AAAEAUgAAAMHg9P///////////+bm5k9SXjw/SzBRzTFU0y1NwSAyVzFGXwEBAgAACA8mnM/u69/SvI9jt4tgjIR9FBosDBEjMVTUMlXWMVPRKUSeDxk4AAAAADEAAADT6ff///////+Tk5MjK0krSbkvUcsuT8YVJFoTIFIrSbgtTcEQHEe9AAAAAJzP7vT6/bTa8kRleixHhy1Nwi5PxiQtTnBwcJKSki81SRwtZAgOIwBoAAAAweD02+35gsLqZ5q6Jz1jNEJyOUZ4qamp+/v7////wdPeVnCJAQECAAAAAACv1/Ho8/ubzu6CwuqMudS3u769vb3////////////L5fZymsABAgMACwAAAK/X8fz9/uLx+snk9uTy+vz9/v///////////////8vl9nKawAECAwAYAAAAotHvtdryxOL1xOL1tdry0+r32+350+r3tdryxOL1pdPvc5rAAQIDRjAAAABpj7ZnjrZqj7Zqj7ZnjrZtkbdukrdtkbdnjrZqj7ZojrZ3rdUCAwQAQ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hd5wxTHcepnNwGEtzcP//AAAAAOR1floAANSaPAAMAAAAAAAAAOiGZQAomjwAUPPldQAAAAAAAENoYXJVcHBlclcAgmMAYINjAGjm0w3wimMAgJo8AIABfXUOXHh14Ft4dYCaPABkAQAAb1FXd29RV3dw0G8AAAgAAAACAAAAAAAAoJo8AARZV3cAAAAAAAAAANqbPAAJAAAAyJs8AAkAAAAAAAAAAAAAAMibPADYmjwA1tlWdwAAAAAAAgAAAAA8AAkAAADImzwACQAAADwCWHcAAAAAAAAAAMibPAAJAAAAAAAAAASbPADPHlZ3AAAAAAACAADImz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Iu7BoD4//8IAFh++/b//wAAAAAAAAAA4Iu7BoD4/////wAAAAA8AM48oXe4SDwAzR6ld1B50AD+////bOOgd9LgoHd0/N0NAL9lALj63Q1IQjwABFlXdwAAAAAAAAAAfEM8AAYAAABwQzwABgAAAAIAAAAAAAAAzPrdDWir6hLM+t0NAAAAAGir6hKYQjwAb1FXd29RV3cAAAAAAAgAAAACAAAAAAAAoEI8AARZV3cAAAAAAAAAANZDPAAHAAAAyEM8AAcAAAAAAAAAAAAAAMhDPADYQjwA1tlWdwAAAAAAAgAAAAA8AAcAAADIQzwABwAAADwCWHcAAAAAAAAAAMhDPAAHAAAAAAAAAARDPADPHlZ3AAAAAAACAADIQz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F3ZOlMdwAAAAB4WeQS+ERjAAEAAAAA9s8PAAAAACgH7RIDAAAA+ERjAHgO7RIAAAAAKAftEuOFJW8DAAAA7IUlbwEAAADosO4SaM1Wb45oHW8oQjwAgAF9dQ5ceHXgW3h1KEI8AGQBAABvUVd3b1FXdxAt2w0ACAAAAAIAAAAAAABIQjwABFlXdwAAAAAAAAAAfEM8AAYAAABwQzwABgAAAAAAAAAAAAAAcEM8AIBCPADW2VZ3AAAAAAACAAAAADwABgAAAHBDPAAGAAAAPAJYdwAAAAAAAAAAcEM8AAYAAAAAAAAArEI8AM8eVncAAAAAAAIAAHBDP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SAKD4///yAQAAAAAAAPyLuwaA+P//CABYfvv2//8AAAAAAAAAAOCLuwaA+P////8AAAAA0w0AAAAAaC76Ev6deHXYrEhwyBQBo9BpzA0AAAAAuBAh1yIAigE8cTwAXvQTcLxxPAAAAAAAsKnTDfxyPAAkiIASBHI8AFMAZQBnAG8AZQAgAFUASQAAAAAAAAAAACXkE3DhAAAAeHE8AJozMm8oNK0P4QAAAAEAAACGLvoSAAA8ADozMm8EAAAABQAAAAAAAAAAAAAAAAAAAIYu+hKEczwAJN8TcEjyoQ8EAAAAsKnTDQAAAACl4xNwEAAAAAAAAABTAGUAZwBvAGUAIABVAEkAAAAKHlhyPABYcjwA4QAAAAAAAABoLvoSAAAAAAEAAAAAAAAAFHI8AFY6eXV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HoAAABcAAAAAQAAAFskDUJVJQ1CCgAAAFAAAAAWAAAATAAAAAAAAAAAAAAAAAAAAP//////////eAAAAFIAaQBjAGEAcgBkAG8AIABPAHIAdABpAHoAIABBAHIAZQBsAGwAYQBuAG8ABwAAAAMAAAAFAAAABgAAAAQAAAAHAAAABwAAAAMAAAAJAAAABAAAAAQAAAADAAAABQAAAAMAAAAHAAAABAAAAAYAAAADAAAAAwAAAAYAAAAH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kAAAAEoAZQBmAGUAIABPAGYAaQBjAGkAbgBhACAAUgBlAGcAaQBvAG4AYQBsACAAQQBuAHQAbwBmAGEAZwBhAHMAdABhAAAA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8AAAAAACUAAAAMAAAABAAAAEwAAABkAAAACQAAAHAAAADyAAAAfAAAAAkAAABwAAAA6gAAAA0AAAAhAPAAAAAAAAAAAAAAAIA/AAAAAAAAAAAAAIA/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BhAA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7008D92F-6E9A-4241-B87C-ADD2266D8D66}">
  <ds:schemaRefs>
    <ds:schemaRef ds:uri="http://schemas.openxmlformats.org/officeDocument/2006/bibliography"/>
  </ds:schemaRefs>
</ds:datastoreItem>
</file>

<file path=customXml/itemProps11.xml><?xml version="1.0" encoding="utf-8"?>
<ds:datastoreItem xmlns:ds="http://schemas.openxmlformats.org/officeDocument/2006/customXml" ds:itemID="{046A6C79-9892-4653-B7E9-FEFFD8F96707}">
  <ds:schemaRefs>
    <ds:schemaRef ds:uri="http://schemas.openxmlformats.org/officeDocument/2006/bibliography"/>
  </ds:schemaRefs>
</ds:datastoreItem>
</file>

<file path=customXml/itemProps12.xml><?xml version="1.0" encoding="utf-8"?>
<ds:datastoreItem xmlns:ds="http://schemas.openxmlformats.org/officeDocument/2006/customXml" ds:itemID="{6046EE36-E23B-43DC-925B-49B9CA01D247}">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568A9B52-4D54-47BC-BAEE-4A804DF17974}">
  <ds:schemaRefs>
    <ds:schemaRef ds:uri="http://schemas.openxmlformats.org/officeDocument/2006/bibliography"/>
  </ds:schemaRefs>
</ds:datastoreItem>
</file>

<file path=customXml/itemProps5.xml><?xml version="1.0" encoding="utf-8"?>
<ds:datastoreItem xmlns:ds="http://schemas.openxmlformats.org/officeDocument/2006/customXml" ds:itemID="{055D888F-D7D0-40DD-BFFB-F530C571DF61}">
  <ds:schemaRefs>
    <ds:schemaRef ds:uri="http://schemas.openxmlformats.org/officeDocument/2006/bibliography"/>
  </ds:schemaRefs>
</ds:datastoreItem>
</file>

<file path=customXml/itemProps6.xml><?xml version="1.0" encoding="utf-8"?>
<ds:datastoreItem xmlns:ds="http://schemas.openxmlformats.org/officeDocument/2006/customXml" ds:itemID="{DD899C12-2283-4316-942E-4C31746DCF9E}">
  <ds:schemaRefs>
    <ds:schemaRef ds:uri="http://schemas.openxmlformats.org/officeDocument/2006/bibliography"/>
  </ds:schemaRefs>
</ds:datastoreItem>
</file>

<file path=customXml/itemProps7.xml><?xml version="1.0" encoding="utf-8"?>
<ds:datastoreItem xmlns:ds="http://schemas.openxmlformats.org/officeDocument/2006/customXml" ds:itemID="{AF189D0C-4CDE-427D-864D-37B9C4E52562}">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09AB0249-7E6F-43CA-BE7E-4028D5164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9911</Words>
  <Characters>54514</Characters>
  <Application>Microsoft Office Word</Application>
  <DocSecurity>0</DocSecurity>
  <Lines>454</Lines>
  <Paragraphs>128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64297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2013-04-08T12:43:00Z</cp:lastPrinted>
  <dcterms:created xsi:type="dcterms:W3CDTF">2015-12-10T14:46:00Z</dcterms:created>
  <dcterms:modified xsi:type="dcterms:W3CDTF">2015-12-10T14:46:00Z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