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63573" w14:textId="77777777" w:rsidR="00C07655" w:rsidRPr="0025129B" w:rsidRDefault="00C07655" w:rsidP="00612EF2">
      <w:pPr>
        <w:spacing w:line="276" w:lineRule="auto"/>
        <w:rPr>
          <w:rFonts w:cstheme="minorHAnsi"/>
        </w:rPr>
      </w:pPr>
    </w:p>
    <w:p w14:paraId="000D6010" w14:textId="77777777" w:rsidR="00C07655" w:rsidRPr="0025129B" w:rsidRDefault="00C07655" w:rsidP="00612EF2">
      <w:pPr>
        <w:spacing w:line="276" w:lineRule="auto"/>
        <w:rPr>
          <w:rFonts w:cstheme="minorHAnsi"/>
        </w:rPr>
      </w:pPr>
    </w:p>
    <w:p w14:paraId="1C2AECC7" w14:textId="77777777" w:rsidR="00C07655" w:rsidRPr="0025129B" w:rsidRDefault="00C07655" w:rsidP="00612EF2">
      <w:pPr>
        <w:spacing w:line="276" w:lineRule="auto"/>
        <w:rPr>
          <w:rFonts w:cstheme="minorHAnsi"/>
        </w:rPr>
      </w:pPr>
    </w:p>
    <w:p w14:paraId="35CA5328" w14:textId="77777777" w:rsidR="00C07655" w:rsidRPr="0025129B" w:rsidRDefault="00C07655" w:rsidP="00612EF2">
      <w:pPr>
        <w:spacing w:line="276" w:lineRule="auto"/>
        <w:rPr>
          <w:rFonts w:cstheme="minorHAnsi"/>
        </w:rPr>
      </w:pPr>
    </w:p>
    <w:p w14:paraId="2DE4E3DF" w14:textId="77777777" w:rsidR="00C07655" w:rsidRPr="0025129B" w:rsidRDefault="00C07655" w:rsidP="00612EF2">
      <w:pPr>
        <w:spacing w:line="276" w:lineRule="auto"/>
        <w:rPr>
          <w:rFonts w:cstheme="minorHAnsi"/>
        </w:rPr>
      </w:pPr>
    </w:p>
    <w:p w14:paraId="4106C0A5" w14:textId="77777777" w:rsidR="00C07655" w:rsidRPr="0025129B" w:rsidRDefault="00C07655" w:rsidP="00612EF2">
      <w:pPr>
        <w:spacing w:line="276" w:lineRule="auto"/>
        <w:rPr>
          <w:rFonts w:cstheme="minorHAnsi"/>
        </w:rPr>
      </w:pPr>
    </w:p>
    <w:p w14:paraId="3B196397" w14:textId="77777777" w:rsidR="00C07655" w:rsidRPr="0025129B" w:rsidRDefault="00C07655" w:rsidP="00612EF2">
      <w:pPr>
        <w:spacing w:line="276" w:lineRule="auto"/>
        <w:rPr>
          <w:rFonts w:cstheme="minorHAnsi"/>
        </w:rPr>
      </w:pPr>
    </w:p>
    <w:p w14:paraId="580E760A" w14:textId="02DBB0F7" w:rsidR="00C07655" w:rsidRPr="0025129B" w:rsidRDefault="00D10E96" w:rsidP="00D10E96">
      <w:pPr>
        <w:tabs>
          <w:tab w:val="left" w:pos="1640"/>
        </w:tabs>
        <w:spacing w:line="276" w:lineRule="auto"/>
        <w:rPr>
          <w:rFonts w:cstheme="minorHAnsi"/>
        </w:rPr>
      </w:pPr>
      <w:r>
        <w:rPr>
          <w:rFonts w:cstheme="minorHAnsi"/>
        </w:rPr>
        <w:tab/>
      </w:r>
    </w:p>
    <w:p w14:paraId="3DD343D6" w14:textId="77777777" w:rsidR="00C07655" w:rsidRPr="0025129B" w:rsidRDefault="00C07655" w:rsidP="00612EF2">
      <w:pPr>
        <w:spacing w:line="276" w:lineRule="auto"/>
        <w:rPr>
          <w:rFonts w:cstheme="minorHAnsi"/>
        </w:rPr>
      </w:pPr>
    </w:p>
    <w:p w14:paraId="6CDE394A" w14:textId="77777777" w:rsidR="00C07655" w:rsidRPr="0025129B" w:rsidRDefault="00C07655" w:rsidP="00612EF2">
      <w:pPr>
        <w:spacing w:line="276" w:lineRule="auto"/>
        <w:rPr>
          <w:rFonts w:cstheme="minorHAnsi"/>
        </w:rPr>
      </w:pPr>
    </w:p>
    <w:p w14:paraId="2448AFD7" w14:textId="77777777" w:rsidR="000C128D" w:rsidRPr="0025129B" w:rsidRDefault="000C128D" w:rsidP="00612EF2">
      <w:pPr>
        <w:spacing w:line="276" w:lineRule="auto"/>
        <w:rPr>
          <w:rFonts w:cstheme="minorHAnsi"/>
        </w:rPr>
      </w:pPr>
    </w:p>
    <w:p w14:paraId="138E8A93" w14:textId="77777777" w:rsidR="000C128D" w:rsidRPr="0025129B" w:rsidRDefault="000C128D" w:rsidP="00A4794E">
      <w:pPr>
        <w:spacing w:line="276" w:lineRule="auto"/>
        <w:rPr>
          <w:rFonts w:cstheme="minorHAnsi"/>
        </w:rPr>
      </w:pPr>
    </w:p>
    <w:p w14:paraId="5E66D71B" w14:textId="77777777" w:rsidR="00CA0510" w:rsidRPr="0025129B" w:rsidRDefault="00CA0510" w:rsidP="00A4794E">
      <w:pPr>
        <w:spacing w:line="276" w:lineRule="auto"/>
        <w:rPr>
          <w:rFonts w:cstheme="minorHAnsi"/>
        </w:rPr>
      </w:pPr>
    </w:p>
    <w:p w14:paraId="2A571F5F" w14:textId="77777777" w:rsidR="00CA0510" w:rsidRPr="0025129B" w:rsidRDefault="00CA0510" w:rsidP="00A4794E">
      <w:pPr>
        <w:spacing w:line="276" w:lineRule="auto"/>
        <w:rPr>
          <w:rFonts w:cstheme="minorHAnsi"/>
        </w:rPr>
      </w:pPr>
    </w:p>
    <w:p w14:paraId="6B5B3CF3"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63E3462" w14:textId="77777777" w:rsidR="00697654" w:rsidRPr="0025129B" w:rsidRDefault="00697654" w:rsidP="006B4FA6">
      <w:pPr>
        <w:spacing w:line="276" w:lineRule="auto"/>
        <w:jc w:val="center"/>
        <w:rPr>
          <w:rFonts w:cstheme="minorHAnsi"/>
          <w:b/>
        </w:rPr>
      </w:pPr>
    </w:p>
    <w:p w14:paraId="3B6C620D" w14:textId="77777777" w:rsidR="009604F6" w:rsidRPr="0025129B" w:rsidRDefault="009604F6" w:rsidP="006B4FA6">
      <w:pPr>
        <w:spacing w:line="276" w:lineRule="auto"/>
        <w:jc w:val="center"/>
        <w:rPr>
          <w:rFonts w:cstheme="minorHAnsi"/>
          <w:b/>
        </w:rPr>
      </w:pPr>
    </w:p>
    <w:p w14:paraId="47FA6D61" w14:textId="77777777" w:rsidR="00891CE8" w:rsidRPr="00265ECD" w:rsidRDefault="00891CE8" w:rsidP="00891CE8">
      <w:pPr>
        <w:jc w:val="center"/>
        <w:rPr>
          <w:rFonts w:cstheme="minorHAnsi"/>
          <w:b/>
        </w:rPr>
      </w:pPr>
      <w:r w:rsidRPr="00265ECD">
        <w:rPr>
          <w:rFonts w:cstheme="minorHAnsi"/>
          <w:b/>
        </w:rPr>
        <w:t>PROGRAMA DE CUMPLIMIENTO</w:t>
      </w:r>
    </w:p>
    <w:p w14:paraId="6D430837" w14:textId="77777777" w:rsidR="0066261F" w:rsidRPr="0025129B" w:rsidRDefault="0066261F" w:rsidP="006B4FA6">
      <w:pPr>
        <w:spacing w:line="276" w:lineRule="auto"/>
        <w:jc w:val="center"/>
        <w:rPr>
          <w:rFonts w:cstheme="minorHAnsi"/>
          <w:b/>
        </w:rPr>
      </w:pPr>
    </w:p>
    <w:p w14:paraId="3F9F07FD" w14:textId="77777777" w:rsidR="006B4FA6" w:rsidRPr="0025129B" w:rsidRDefault="006B4FA6" w:rsidP="006B4FA6">
      <w:pPr>
        <w:spacing w:line="276" w:lineRule="auto"/>
        <w:jc w:val="center"/>
        <w:rPr>
          <w:rFonts w:cstheme="minorHAnsi"/>
          <w:b/>
        </w:rPr>
      </w:pPr>
    </w:p>
    <w:p w14:paraId="53023EDD" w14:textId="77777777" w:rsidR="00477521" w:rsidRPr="00DF4CE8" w:rsidRDefault="00477521" w:rsidP="00477521">
      <w:pPr>
        <w:jc w:val="center"/>
        <w:rPr>
          <w:b/>
          <w:color w:val="FF0000"/>
        </w:rPr>
      </w:pPr>
      <w:r>
        <w:rPr>
          <w:b/>
        </w:rPr>
        <w:t xml:space="preserve">CENTRO DE TRATAMIENTO </w:t>
      </w:r>
      <w:r w:rsidRPr="00D9383C">
        <w:rPr>
          <w:b/>
        </w:rPr>
        <w:t>ECOMAULE</w:t>
      </w:r>
    </w:p>
    <w:p w14:paraId="183288D7" w14:textId="77777777" w:rsidR="0066261F" w:rsidRPr="0025129B" w:rsidRDefault="0066261F" w:rsidP="006B4FA6">
      <w:pPr>
        <w:spacing w:line="276" w:lineRule="auto"/>
        <w:jc w:val="center"/>
        <w:rPr>
          <w:rFonts w:cstheme="minorHAnsi"/>
          <w:b/>
          <w:sz w:val="32"/>
          <w:szCs w:val="32"/>
        </w:rPr>
      </w:pPr>
    </w:p>
    <w:p w14:paraId="65B870CD" w14:textId="77777777" w:rsidR="006B4FA6" w:rsidRPr="0025129B" w:rsidRDefault="006B4FA6" w:rsidP="006B4FA6">
      <w:pPr>
        <w:spacing w:line="276" w:lineRule="auto"/>
        <w:jc w:val="center"/>
        <w:rPr>
          <w:rFonts w:cstheme="minorHAnsi"/>
          <w:b/>
          <w:sz w:val="32"/>
          <w:szCs w:val="32"/>
        </w:rPr>
      </w:pPr>
    </w:p>
    <w:p w14:paraId="6FCC5A5C" w14:textId="77777777" w:rsidR="00477521" w:rsidRPr="003918E1" w:rsidRDefault="00477521" w:rsidP="00477521">
      <w:pPr>
        <w:spacing w:line="276" w:lineRule="auto"/>
        <w:jc w:val="center"/>
        <w:rPr>
          <w:b/>
          <w:bCs/>
        </w:rPr>
      </w:pPr>
      <w:r w:rsidRPr="003918E1">
        <w:rPr>
          <w:b/>
          <w:bCs/>
        </w:rPr>
        <w:t>DFZ-2015-633-VII-PC-IA</w:t>
      </w:r>
    </w:p>
    <w:p w14:paraId="0DB37F39" w14:textId="77777777" w:rsidR="00697654" w:rsidRPr="009F3293" w:rsidRDefault="00697654" w:rsidP="00404CB8">
      <w:pPr>
        <w:jc w:val="center"/>
        <w:rPr>
          <w:b/>
          <w:color w:val="FF0000"/>
          <w:szCs w:val="28"/>
        </w:rPr>
      </w:pPr>
    </w:p>
    <w:p w14:paraId="3A2474AA"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77521" w:rsidRPr="0025129B" w14:paraId="1BDC4B03" w14:textId="77777777" w:rsidTr="00A56AE3">
        <w:trPr>
          <w:trHeight w:val="567"/>
          <w:jc w:val="center"/>
        </w:trPr>
        <w:tc>
          <w:tcPr>
            <w:tcW w:w="1210" w:type="dxa"/>
            <w:shd w:val="clear" w:color="auto" w:fill="D9D9D9" w:themeFill="background1" w:themeFillShade="D9"/>
            <w:vAlign w:val="center"/>
          </w:tcPr>
          <w:p w14:paraId="239C7820" w14:textId="77777777" w:rsidR="00477521" w:rsidRPr="0025129B" w:rsidRDefault="00477521" w:rsidP="00A56AE3">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44B91959" w14:textId="77777777" w:rsidR="00477521" w:rsidRPr="0025129B" w:rsidRDefault="00477521" w:rsidP="00A56AE3">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C0E4E3E" w14:textId="77777777" w:rsidR="00477521" w:rsidRPr="0025129B" w:rsidRDefault="00477521" w:rsidP="00A56AE3">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477521" w:rsidRPr="0025129B" w14:paraId="699ECE49" w14:textId="77777777" w:rsidTr="00A56AE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366530" w14:textId="77777777" w:rsidR="00477521" w:rsidRPr="0025129B" w:rsidRDefault="00477521" w:rsidP="00A56AE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D4DDFE" w14:textId="77777777" w:rsidR="00477521" w:rsidRPr="0025129B" w:rsidRDefault="00477521" w:rsidP="00A56AE3">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3554758" w14:textId="77777777" w:rsidR="00477521" w:rsidRPr="0025129B" w:rsidRDefault="00D10E96" w:rsidP="00A56AE3">
            <w:pPr>
              <w:spacing w:line="276" w:lineRule="auto"/>
              <w:jc w:val="center"/>
              <w:rPr>
                <w:rFonts w:cs="Calibri"/>
                <w:sz w:val="18"/>
                <w:szCs w:val="18"/>
                <w:lang w:val="es-ES_tradnl"/>
              </w:rPr>
            </w:pPr>
            <w:r>
              <w:rPr>
                <w:rFonts w:cs="Calibri"/>
                <w:sz w:val="16"/>
                <w:szCs w:val="16"/>
              </w:rPr>
              <w:pict w14:anchorId="0949C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477521" w:rsidRPr="0025129B" w14:paraId="6B562397" w14:textId="77777777" w:rsidTr="00A56AE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5CC620" w14:textId="77777777" w:rsidR="00477521" w:rsidRPr="0025129B" w:rsidRDefault="00477521" w:rsidP="00A56AE3">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E2979E9" w14:textId="77777777" w:rsidR="00477521" w:rsidRPr="0025129B" w:rsidRDefault="00477521" w:rsidP="00A56AE3">
            <w:pPr>
              <w:spacing w:line="276" w:lineRule="auto"/>
              <w:jc w:val="center"/>
              <w:rPr>
                <w:rFonts w:cstheme="minorHAnsi"/>
                <w:b/>
                <w:sz w:val="18"/>
                <w:szCs w:val="18"/>
                <w:lang w:val="es-ES_tradnl"/>
              </w:rPr>
            </w:pPr>
            <w:r>
              <w:rPr>
                <w:rFonts w:cstheme="minorHAnsi"/>
                <w:b/>
                <w:sz w:val="18"/>
                <w:szCs w:val="18"/>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7836DA00" w14:textId="77777777" w:rsidR="00477521" w:rsidRPr="0025129B" w:rsidRDefault="00D10E96" w:rsidP="00A56AE3">
            <w:pPr>
              <w:spacing w:line="276" w:lineRule="auto"/>
              <w:jc w:val="center"/>
              <w:rPr>
                <w:rFonts w:cs="Calibri"/>
                <w:sz w:val="18"/>
                <w:szCs w:val="18"/>
              </w:rPr>
            </w:pPr>
            <w:r>
              <w:rPr>
                <w:rFonts w:cs="Calibri"/>
                <w:sz w:val="18"/>
                <w:szCs w:val="18"/>
              </w:rPr>
              <w:pict w14:anchorId="6F8D4F13">
                <v:shape id="_x0000_i1026" type="#_x0000_t75" alt="Línea de firma de Microsoft Office..." style="width:114pt;height:55.5pt">
                  <v:imagedata r:id="rId21" o:title=""/>
                  <o:lock v:ext="edit" ungrouping="t" rotation="t" aspectratio="f" cropping="t" verticies="t" text="t" grouping="t"/>
                  <o:signatureline v:ext="edit" id="{82F190E8-144F-4B0E-BA38-E399E91EFE11}" provid="{00000000-0000-0000-0000-000000000000}" o:suggestedsigner="Patricio Bustos" o:suggestedsigner2="Fiscalizador DFZ" o:suggestedsigneremail="Fiscalizador2@sma.gob.cl" showsigndate="f" issignatureline="t"/>
                </v:shape>
              </w:pict>
            </w:r>
          </w:p>
        </w:tc>
      </w:tr>
    </w:tbl>
    <w:p w14:paraId="62A03FC7" w14:textId="77777777" w:rsidR="001A4615" w:rsidRPr="0025129B" w:rsidRDefault="000F672C">
      <w:pPr>
        <w:jc w:val="left"/>
      </w:pPr>
      <w:r w:rsidRPr="0025129B">
        <w:br w:type="page"/>
      </w:r>
    </w:p>
    <w:p w14:paraId="38BBB319"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391299703"/>
      <w:bookmarkStart w:id="8" w:name="_Toc438722847"/>
      <w:bookmarkEnd w:id="4"/>
      <w:r w:rsidRPr="0025129B">
        <w:rPr>
          <w:sz w:val="20"/>
        </w:rPr>
        <w:lastRenderedPageBreak/>
        <w:t>Tabla de Contenidos</w:t>
      </w:r>
      <w:bookmarkEnd w:id="5"/>
      <w:bookmarkEnd w:id="6"/>
      <w:bookmarkEnd w:id="7"/>
      <w:bookmarkEnd w:id="8"/>
    </w:p>
    <w:p w14:paraId="442D361D" w14:textId="77777777" w:rsidR="0038364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722847" w:history="1">
        <w:r w:rsidR="0038364E" w:rsidRPr="00DC2486">
          <w:rPr>
            <w:rStyle w:val="Hipervnculo"/>
            <w:noProof/>
          </w:rPr>
          <w:t>Tabla de Contenidos</w:t>
        </w:r>
        <w:r w:rsidR="0038364E">
          <w:rPr>
            <w:noProof/>
            <w:webHidden/>
          </w:rPr>
          <w:tab/>
        </w:r>
        <w:r w:rsidR="0038364E">
          <w:rPr>
            <w:noProof/>
            <w:webHidden/>
          </w:rPr>
          <w:fldChar w:fldCharType="begin"/>
        </w:r>
        <w:r w:rsidR="0038364E">
          <w:rPr>
            <w:noProof/>
            <w:webHidden/>
          </w:rPr>
          <w:instrText xml:space="preserve"> PAGEREF _Toc438722847 \h </w:instrText>
        </w:r>
        <w:r w:rsidR="0038364E">
          <w:rPr>
            <w:noProof/>
            <w:webHidden/>
          </w:rPr>
        </w:r>
        <w:r w:rsidR="0038364E">
          <w:rPr>
            <w:noProof/>
            <w:webHidden/>
          </w:rPr>
          <w:fldChar w:fldCharType="separate"/>
        </w:r>
        <w:r w:rsidR="0038364E">
          <w:rPr>
            <w:noProof/>
            <w:webHidden/>
          </w:rPr>
          <w:t>2</w:t>
        </w:r>
        <w:r w:rsidR="0038364E">
          <w:rPr>
            <w:noProof/>
            <w:webHidden/>
          </w:rPr>
          <w:fldChar w:fldCharType="end"/>
        </w:r>
      </w:hyperlink>
    </w:p>
    <w:p w14:paraId="1581D10D" w14:textId="77777777" w:rsidR="0038364E" w:rsidRDefault="00D10E96">
      <w:pPr>
        <w:pStyle w:val="TDC1"/>
        <w:rPr>
          <w:rFonts w:eastAsiaTheme="minorEastAsia" w:cstheme="minorBidi"/>
          <w:b w:val="0"/>
          <w:bCs w:val="0"/>
          <w:caps w:val="0"/>
          <w:noProof/>
          <w:sz w:val="22"/>
          <w:szCs w:val="22"/>
          <w:lang w:eastAsia="es-CL"/>
        </w:rPr>
      </w:pPr>
      <w:hyperlink w:anchor="_Toc438722848" w:history="1">
        <w:r w:rsidR="0038364E" w:rsidRPr="00DC2486">
          <w:rPr>
            <w:rStyle w:val="Hipervnculo"/>
            <w:noProof/>
          </w:rPr>
          <w:t>1.</w:t>
        </w:r>
        <w:r w:rsidR="0038364E">
          <w:rPr>
            <w:rFonts w:eastAsiaTheme="minorEastAsia" w:cstheme="minorBidi"/>
            <w:b w:val="0"/>
            <w:bCs w:val="0"/>
            <w:caps w:val="0"/>
            <w:noProof/>
            <w:sz w:val="22"/>
            <w:szCs w:val="22"/>
            <w:lang w:eastAsia="es-CL"/>
          </w:rPr>
          <w:tab/>
        </w:r>
        <w:r w:rsidR="0038364E" w:rsidRPr="00DC2486">
          <w:rPr>
            <w:rStyle w:val="Hipervnculo"/>
            <w:noProof/>
          </w:rPr>
          <w:t>RESUMEN.</w:t>
        </w:r>
        <w:r w:rsidR="0038364E">
          <w:rPr>
            <w:noProof/>
            <w:webHidden/>
          </w:rPr>
          <w:tab/>
        </w:r>
        <w:r w:rsidR="0038364E">
          <w:rPr>
            <w:noProof/>
            <w:webHidden/>
          </w:rPr>
          <w:fldChar w:fldCharType="begin"/>
        </w:r>
        <w:r w:rsidR="0038364E">
          <w:rPr>
            <w:noProof/>
            <w:webHidden/>
          </w:rPr>
          <w:instrText xml:space="preserve"> PAGEREF _Toc438722848 \h </w:instrText>
        </w:r>
        <w:r w:rsidR="0038364E">
          <w:rPr>
            <w:noProof/>
            <w:webHidden/>
          </w:rPr>
        </w:r>
        <w:r w:rsidR="0038364E">
          <w:rPr>
            <w:noProof/>
            <w:webHidden/>
          </w:rPr>
          <w:fldChar w:fldCharType="separate"/>
        </w:r>
        <w:r w:rsidR="0038364E">
          <w:rPr>
            <w:noProof/>
            <w:webHidden/>
          </w:rPr>
          <w:t>3</w:t>
        </w:r>
        <w:r w:rsidR="0038364E">
          <w:rPr>
            <w:noProof/>
            <w:webHidden/>
          </w:rPr>
          <w:fldChar w:fldCharType="end"/>
        </w:r>
      </w:hyperlink>
    </w:p>
    <w:p w14:paraId="303DA362" w14:textId="77777777" w:rsidR="0038364E" w:rsidRDefault="00D10E96">
      <w:pPr>
        <w:pStyle w:val="TDC1"/>
        <w:rPr>
          <w:rFonts w:eastAsiaTheme="minorEastAsia" w:cstheme="minorBidi"/>
          <w:b w:val="0"/>
          <w:bCs w:val="0"/>
          <w:caps w:val="0"/>
          <w:noProof/>
          <w:sz w:val="22"/>
          <w:szCs w:val="22"/>
          <w:lang w:eastAsia="es-CL"/>
        </w:rPr>
      </w:pPr>
      <w:hyperlink w:anchor="_Toc438722849" w:history="1">
        <w:r w:rsidR="0038364E" w:rsidRPr="00DC2486">
          <w:rPr>
            <w:rStyle w:val="Hipervnculo"/>
            <w:noProof/>
          </w:rPr>
          <w:t>2.</w:t>
        </w:r>
        <w:r w:rsidR="0038364E">
          <w:rPr>
            <w:rFonts w:eastAsiaTheme="minorEastAsia" w:cstheme="minorBidi"/>
            <w:b w:val="0"/>
            <w:bCs w:val="0"/>
            <w:caps w:val="0"/>
            <w:noProof/>
            <w:sz w:val="22"/>
            <w:szCs w:val="22"/>
            <w:lang w:eastAsia="es-CL"/>
          </w:rPr>
          <w:tab/>
        </w:r>
        <w:r w:rsidR="0038364E" w:rsidRPr="00DC2486">
          <w:rPr>
            <w:rStyle w:val="Hipervnculo"/>
            <w:noProof/>
          </w:rPr>
          <w:t>IDENTIFICACIÓN DEL PROYECTO, INSTALACIÓN, ACTIVIDAD O FUENTE FISCALIZADA</w:t>
        </w:r>
        <w:r w:rsidR="0038364E">
          <w:rPr>
            <w:noProof/>
            <w:webHidden/>
          </w:rPr>
          <w:tab/>
        </w:r>
        <w:r w:rsidR="0038364E">
          <w:rPr>
            <w:noProof/>
            <w:webHidden/>
          </w:rPr>
          <w:fldChar w:fldCharType="begin"/>
        </w:r>
        <w:r w:rsidR="0038364E">
          <w:rPr>
            <w:noProof/>
            <w:webHidden/>
          </w:rPr>
          <w:instrText xml:space="preserve"> PAGEREF _Toc438722849 \h </w:instrText>
        </w:r>
        <w:r w:rsidR="0038364E">
          <w:rPr>
            <w:noProof/>
            <w:webHidden/>
          </w:rPr>
        </w:r>
        <w:r w:rsidR="0038364E">
          <w:rPr>
            <w:noProof/>
            <w:webHidden/>
          </w:rPr>
          <w:fldChar w:fldCharType="separate"/>
        </w:r>
        <w:r w:rsidR="0038364E">
          <w:rPr>
            <w:noProof/>
            <w:webHidden/>
          </w:rPr>
          <w:t>4</w:t>
        </w:r>
        <w:r w:rsidR="0038364E">
          <w:rPr>
            <w:noProof/>
            <w:webHidden/>
          </w:rPr>
          <w:fldChar w:fldCharType="end"/>
        </w:r>
      </w:hyperlink>
    </w:p>
    <w:p w14:paraId="47B1C144" w14:textId="77777777" w:rsidR="0038364E" w:rsidRDefault="00D10E96">
      <w:pPr>
        <w:pStyle w:val="TDC2"/>
        <w:tabs>
          <w:tab w:val="left" w:pos="880"/>
          <w:tab w:val="right" w:leader="dot" w:pos="9962"/>
        </w:tabs>
        <w:rPr>
          <w:rFonts w:eastAsiaTheme="minorEastAsia" w:cstheme="minorBidi"/>
          <w:smallCaps w:val="0"/>
          <w:noProof/>
          <w:sz w:val="22"/>
          <w:szCs w:val="22"/>
          <w:lang w:eastAsia="es-CL"/>
        </w:rPr>
      </w:pPr>
      <w:hyperlink w:anchor="_Toc438722850" w:history="1">
        <w:r w:rsidR="0038364E" w:rsidRPr="00DC2486">
          <w:rPr>
            <w:rStyle w:val="Hipervnculo"/>
            <w:noProof/>
          </w:rPr>
          <w:t>2.1.</w:t>
        </w:r>
        <w:r w:rsidR="0038364E">
          <w:rPr>
            <w:rFonts w:eastAsiaTheme="minorEastAsia" w:cstheme="minorBidi"/>
            <w:smallCaps w:val="0"/>
            <w:noProof/>
            <w:sz w:val="22"/>
            <w:szCs w:val="22"/>
            <w:lang w:eastAsia="es-CL"/>
          </w:rPr>
          <w:tab/>
        </w:r>
        <w:r w:rsidR="0038364E" w:rsidRPr="00DC2486">
          <w:rPr>
            <w:rStyle w:val="Hipervnculo"/>
            <w:noProof/>
          </w:rPr>
          <w:t>Antecedentes Generales</w:t>
        </w:r>
        <w:r w:rsidR="0038364E">
          <w:rPr>
            <w:noProof/>
            <w:webHidden/>
          </w:rPr>
          <w:tab/>
        </w:r>
        <w:r w:rsidR="0038364E">
          <w:rPr>
            <w:noProof/>
            <w:webHidden/>
          </w:rPr>
          <w:fldChar w:fldCharType="begin"/>
        </w:r>
        <w:r w:rsidR="0038364E">
          <w:rPr>
            <w:noProof/>
            <w:webHidden/>
          </w:rPr>
          <w:instrText xml:space="preserve"> PAGEREF _Toc438722850 \h </w:instrText>
        </w:r>
        <w:r w:rsidR="0038364E">
          <w:rPr>
            <w:noProof/>
            <w:webHidden/>
          </w:rPr>
        </w:r>
        <w:r w:rsidR="0038364E">
          <w:rPr>
            <w:noProof/>
            <w:webHidden/>
          </w:rPr>
          <w:fldChar w:fldCharType="separate"/>
        </w:r>
        <w:r w:rsidR="0038364E">
          <w:rPr>
            <w:noProof/>
            <w:webHidden/>
          </w:rPr>
          <w:t>4</w:t>
        </w:r>
        <w:r w:rsidR="0038364E">
          <w:rPr>
            <w:noProof/>
            <w:webHidden/>
          </w:rPr>
          <w:fldChar w:fldCharType="end"/>
        </w:r>
      </w:hyperlink>
    </w:p>
    <w:p w14:paraId="09501F4E" w14:textId="77777777" w:rsidR="0038364E" w:rsidRDefault="00D10E96">
      <w:pPr>
        <w:pStyle w:val="TDC2"/>
        <w:tabs>
          <w:tab w:val="left" w:pos="880"/>
          <w:tab w:val="right" w:leader="dot" w:pos="9962"/>
        </w:tabs>
        <w:rPr>
          <w:rFonts w:eastAsiaTheme="minorEastAsia" w:cstheme="minorBidi"/>
          <w:smallCaps w:val="0"/>
          <w:noProof/>
          <w:sz w:val="22"/>
          <w:szCs w:val="22"/>
          <w:lang w:eastAsia="es-CL"/>
        </w:rPr>
      </w:pPr>
      <w:hyperlink w:anchor="_Toc438722851" w:history="1">
        <w:r w:rsidR="0038364E" w:rsidRPr="00DC2486">
          <w:rPr>
            <w:rStyle w:val="Hipervnculo"/>
            <w:noProof/>
          </w:rPr>
          <w:t>2.2.</w:t>
        </w:r>
        <w:r w:rsidR="0038364E">
          <w:rPr>
            <w:rFonts w:eastAsiaTheme="minorEastAsia" w:cstheme="minorBidi"/>
            <w:smallCaps w:val="0"/>
            <w:noProof/>
            <w:sz w:val="22"/>
            <w:szCs w:val="22"/>
            <w:lang w:eastAsia="es-CL"/>
          </w:rPr>
          <w:tab/>
        </w:r>
        <w:r w:rsidR="0038364E" w:rsidRPr="00DC2486">
          <w:rPr>
            <w:rStyle w:val="Hipervnculo"/>
            <w:noProof/>
          </w:rPr>
          <w:t>Descripción del Programa de Cumplimiento</w:t>
        </w:r>
        <w:r w:rsidR="0038364E">
          <w:rPr>
            <w:noProof/>
            <w:webHidden/>
          </w:rPr>
          <w:tab/>
        </w:r>
        <w:r w:rsidR="0038364E">
          <w:rPr>
            <w:noProof/>
            <w:webHidden/>
          </w:rPr>
          <w:fldChar w:fldCharType="begin"/>
        </w:r>
        <w:r w:rsidR="0038364E">
          <w:rPr>
            <w:noProof/>
            <w:webHidden/>
          </w:rPr>
          <w:instrText xml:space="preserve"> PAGEREF _Toc438722851 \h </w:instrText>
        </w:r>
        <w:r w:rsidR="0038364E">
          <w:rPr>
            <w:noProof/>
            <w:webHidden/>
          </w:rPr>
        </w:r>
        <w:r w:rsidR="0038364E">
          <w:rPr>
            <w:noProof/>
            <w:webHidden/>
          </w:rPr>
          <w:fldChar w:fldCharType="separate"/>
        </w:r>
        <w:r w:rsidR="0038364E">
          <w:rPr>
            <w:noProof/>
            <w:webHidden/>
          </w:rPr>
          <w:t>5</w:t>
        </w:r>
        <w:r w:rsidR="0038364E">
          <w:rPr>
            <w:noProof/>
            <w:webHidden/>
          </w:rPr>
          <w:fldChar w:fldCharType="end"/>
        </w:r>
      </w:hyperlink>
    </w:p>
    <w:p w14:paraId="61CD9F64" w14:textId="77777777" w:rsidR="0038364E" w:rsidRDefault="00D10E96">
      <w:pPr>
        <w:pStyle w:val="TDC1"/>
        <w:rPr>
          <w:rFonts w:eastAsiaTheme="minorEastAsia" w:cstheme="minorBidi"/>
          <w:b w:val="0"/>
          <w:bCs w:val="0"/>
          <w:caps w:val="0"/>
          <w:noProof/>
          <w:sz w:val="22"/>
          <w:szCs w:val="22"/>
          <w:lang w:eastAsia="es-CL"/>
        </w:rPr>
      </w:pPr>
      <w:hyperlink w:anchor="_Toc438722852" w:history="1">
        <w:r w:rsidR="0038364E" w:rsidRPr="00DC2486">
          <w:rPr>
            <w:rStyle w:val="Hipervnculo"/>
            <w:noProof/>
          </w:rPr>
          <w:t>3.</w:t>
        </w:r>
        <w:r w:rsidR="0038364E">
          <w:rPr>
            <w:rFonts w:eastAsiaTheme="minorEastAsia" w:cstheme="minorBidi"/>
            <w:b w:val="0"/>
            <w:bCs w:val="0"/>
            <w:caps w:val="0"/>
            <w:noProof/>
            <w:sz w:val="22"/>
            <w:szCs w:val="22"/>
            <w:lang w:eastAsia="es-CL"/>
          </w:rPr>
          <w:tab/>
        </w:r>
        <w:r w:rsidR="0038364E" w:rsidRPr="00DC2486">
          <w:rPr>
            <w:rStyle w:val="Hipervnculo"/>
            <w:noProof/>
          </w:rPr>
          <w:t>INSTRUMENTOS DE GESTIÓN AMBIENTAL QUE REGULAN LA ACTIVIDAD FISCALIZADA.</w:t>
        </w:r>
        <w:r w:rsidR="0038364E">
          <w:rPr>
            <w:noProof/>
            <w:webHidden/>
          </w:rPr>
          <w:tab/>
        </w:r>
        <w:r w:rsidR="0038364E">
          <w:rPr>
            <w:noProof/>
            <w:webHidden/>
          </w:rPr>
          <w:fldChar w:fldCharType="begin"/>
        </w:r>
        <w:r w:rsidR="0038364E">
          <w:rPr>
            <w:noProof/>
            <w:webHidden/>
          </w:rPr>
          <w:instrText xml:space="preserve"> PAGEREF _Toc438722852 \h </w:instrText>
        </w:r>
        <w:r w:rsidR="0038364E">
          <w:rPr>
            <w:noProof/>
            <w:webHidden/>
          </w:rPr>
        </w:r>
        <w:r w:rsidR="0038364E">
          <w:rPr>
            <w:noProof/>
            <w:webHidden/>
          </w:rPr>
          <w:fldChar w:fldCharType="separate"/>
        </w:r>
        <w:r w:rsidR="0038364E">
          <w:rPr>
            <w:noProof/>
            <w:webHidden/>
          </w:rPr>
          <w:t>5</w:t>
        </w:r>
        <w:r w:rsidR="0038364E">
          <w:rPr>
            <w:noProof/>
            <w:webHidden/>
          </w:rPr>
          <w:fldChar w:fldCharType="end"/>
        </w:r>
      </w:hyperlink>
    </w:p>
    <w:p w14:paraId="2868B80A" w14:textId="77777777" w:rsidR="0038364E" w:rsidRDefault="00D10E96">
      <w:pPr>
        <w:pStyle w:val="TDC1"/>
        <w:rPr>
          <w:rFonts w:eastAsiaTheme="minorEastAsia" w:cstheme="minorBidi"/>
          <w:b w:val="0"/>
          <w:bCs w:val="0"/>
          <w:caps w:val="0"/>
          <w:noProof/>
          <w:sz w:val="22"/>
          <w:szCs w:val="22"/>
          <w:lang w:eastAsia="es-CL"/>
        </w:rPr>
      </w:pPr>
      <w:hyperlink w:anchor="_Toc438722853" w:history="1">
        <w:r w:rsidR="0038364E" w:rsidRPr="00DC2486">
          <w:rPr>
            <w:rStyle w:val="Hipervnculo"/>
            <w:noProof/>
          </w:rPr>
          <w:t>4.</w:t>
        </w:r>
        <w:r w:rsidR="0038364E">
          <w:rPr>
            <w:rFonts w:eastAsiaTheme="minorEastAsia" w:cstheme="minorBidi"/>
            <w:b w:val="0"/>
            <w:bCs w:val="0"/>
            <w:caps w:val="0"/>
            <w:noProof/>
            <w:sz w:val="22"/>
            <w:szCs w:val="22"/>
            <w:lang w:eastAsia="es-CL"/>
          </w:rPr>
          <w:tab/>
        </w:r>
        <w:r w:rsidR="0038364E" w:rsidRPr="00DC2486">
          <w:rPr>
            <w:rStyle w:val="Hipervnculo"/>
            <w:noProof/>
          </w:rPr>
          <w:t>ANTECEDENTES DE LA ACTIVIDAD DE FISCALIZACIÓN.</w:t>
        </w:r>
        <w:r w:rsidR="0038364E">
          <w:rPr>
            <w:noProof/>
            <w:webHidden/>
          </w:rPr>
          <w:tab/>
        </w:r>
        <w:r w:rsidR="0038364E">
          <w:rPr>
            <w:noProof/>
            <w:webHidden/>
          </w:rPr>
          <w:fldChar w:fldCharType="begin"/>
        </w:r>
        <w:r w:rsidR="0038364E">
          <w:rPr>
            <w:noProof/>
            <w:webHidden/>
          </w:rPr>
          <w:instrText xml:space="preserve"> PAGEREF _Toc438722853 \h </w:instrText>
        </w:r>
        <w:r w:rsidR="0038364E">
          <w:rPr>
            <w:noProof/>
            <w:webHidden/>
          </w:rPr>
        </w:r>
        <w:r w:rsidR="0038364E">
          <w:rPr>
            <w:noProof/>
            <w:webHidden/>
          </w:rPr>
          <w:fldChar w:fldCharType="separate"/>
        </w:r>
        <w:r w:rsidR="0038364E">
          <w:rPr>
            <w:noProof/>
            <w:webHidden/>
          </w:rPr>
          <w:t>6</w:t>
        </w:r>
        <w:r w:rsidR="0038364E">
          <w:rPr>
            <w:noProof/>
            <w:webHidden/>
          </w:rPr>
          <w:fldChar w:fldCharType="end"/>
        </w:r>
      </w:hyperlink>
    </w:p>
    <w:p w14:paraId="54692302" w14:textId="77777777" w:rsidR="0038364E" w:rsidRDefault="00D10E96">
      <w:pPr>
        <w:pStyle w:val="TDC2"/>
        <w:tabs>
          <w:tab w:val="left" w:pos="880"/>
          <w:tab w:val="right" w:leader="dot" w:pos="9962"/>
        </w:tabs>
        <w:rPr>
          <w:rFonts w:eastAsiaTheme="minorEastAsia" w:cstheme="minorBidi"/>
          <w:smallCaps w:val="0"/>
          <w:noProof/>
          <w:sz w:val="22"/>
          <w:szCs w:val="22"/>
          <w:lang w:eastAsia="es-CL"/>
        </w:rPr>
      </w:pPr>
      <w:hyperlink w:anchor="_Toc438722854" w:history="1">
        <w:r w:rsidR="0038364E" w:rsidRPr="00DC2486">
          <w:rPr>
            <w:rStyle w:val="Hipervnculo"/>
            <w:noProof/>
          </w:rPr>
          <w:t>4.1.</w:t>
        </w:r>
        <w:r w:rsidR="0038364E">
          <w:rPr>
            <w:rFonts w:eastAsiaTheme="minorEastAsia" w:cstheme="minorBidi"/>
            <w:smallCaps w:val="0"/>
            <w:noProof/>
            <w:sz w:val="22"/>
            <w:szCs w:val="22"/>
            <w:lang w:eastAsia="es-CL"/>
          </w:rPr>
          <w:tab/>
        </w:r>
        <w:r w:rsidR="0038364E" w:rsidRPr="00DC2486">
          <w:rPr>
            <w:rStyle w:val="Hipervnculo"/>
            <w:noProof/>
          </w:rPr>
          <w:t>Aspectos relativos a la ejecución de la Inspección Ambiental.</w:t>
        </w:r>
        <w:r w:rsidR="0038364E">
          <w:rPr>
            <w:noProof/>
            <w:webHidden/>
          </w:rPr>
          <w:tab/>
        </w:r>
        <w:r w:rsidR="0038364E">
          <w:rPr>
            <w:noProof/>
            <w:webHidden/>
          </w:rPr>
          <w:fldChar w:fldCharType="begin"/>
        </w:r>
        <w:r w:rsidR="0038364E">
          <w:rPr>
            <w:noProof/>
            <w:webHidden/>
          </w:rPr>
          <w:instrText xml:space="preserve"> PAGEREF _Toc438722854 \h </w:instrText>
        </w:r>
        <w:r w:rsidR="0038364E">
          <w:rPr>
            <w:noProof/>
            <w:webHidden/>
          </w:rPr>
        </w:r>
        <w:r w:rsidR="0038364E">
          <w:rPr>
            <w:noProof/>
            <w:webHidden/>
          </w:rPr>
          <w:fldChar w:fldCharType="separate"/>
        </w:r>
        <w:r w:rsidR="0038364E">
          <w:rPr>
            <w:noProof/>
            <w:webHidden/>
          </w:rPr>
          <w:t>6</w:t>
        </w:r>
        <w:r w:rsidR="0038364E">
          <w:rPr>
            <w:noProof/>
            <w:webHidden/>
          </w:rPr>
          <w:fldChar w:fldCharType="end"/>
        </w:r>
      </w:hyperlink>
    </w:p>
    <w:p w14:paraId="6070F996" w14:textId="77777777" w:rsidR="0038364E" w:rsidRDefault="00D10E96">
      <w:pPr>
        <w:pStyle w:val="TDC3"/>
        <w:tabs>
          <w:tab w:val="left" w:pos="1320"/>
          <w:tab w:val="right" w:leader="dot" w:pos="9962"/>
        </w:tabs>
        <w:rPr>
          <w:rFonts w:eastAsiaTheme="minorEastAsia" w:cstheme="minorBidi"/>
          <w:i w:val="0"/>
          <w:iCs w:val="0"/>
          <w:noProof/>
          <w:sz w:val="22"/>
          <w:szCs w:val="22"/>
          <w:lang w:eastAsia="es-CL"/>
        </w:rPr>
      </w:pPr>
      <w:hyperlink w:anchor="_Toc438722855" w:history="1">
        <w:r w:rsidR="0038364E" w:rsidRPr="00DC2486">
          <w:rPr>
            <w:rStyle w:val="Hipervnculo"/>
            <w:noProof/>
          </w:rPr>
          <w:t>4.1.1.</w:t>
        </w:r>
        <w:r w:rsidR="0038364E">
          <w:rPr>
            <w:rFonts w:eastAsiaTheme="minorEastAsia" w:cstheme="minorBidi"/>
            <w:i w:val="0"/>
            <w:iCs w:val="0"/>
            <w:noProof/>
            <w:sz w:val="22"/>
            <w:szCs w:val="22"/>
            <w:lang w:eastAsia="es-CL"/>
          </w:rPr>
          <w:tab/>
        </w:r>
        <w:r w:rsidR="0038364E" w:rsidRPr="00DC2486">
          <w:rPr>
            <w:rStyle w:val="Hipervnculo"/>
            <w:noProof/>
          </w:rPr>
          <w:t>Primer día de inspección:</w:t>
        </w:r>
        <w:r w:rsidR="0038364E">
          <w:rPr>
            <w:noProof/>
            <w:webHidden/>
          </w:rPr>
          <w:tab/>
        </w:r>
        <w:r w:rsidR="0038364E">
          <w:rPr>
            <w:noProof/>
            <w:webHidden/>
          </w:rPr>
          <w:fldChar w:fldCharType="begin"/>
        </w:r>
        <w:r w:rsidR="0038364E">
          <w:rPr>
            <w:noProof/>
            <w:webHidden/>
          </w:rPr>
          <w:instrText xml:space="preserve"> PAGEREF _Toc438722855 \h </w:instrText>
        </w:r>
        <w:r w:rsidR="0038364E">
          <w:rPr>
            <w:noProof/>
            <w:webHidden/>
          </w:rPr>
        </w:r>
        <w:r w:rsidR="0038364E">
          <w:rPr>
            <w:noProof/>
            <w:webHidden/>
          </w:rPr>
          <w:fldChar w:fldCharType="separate"/>
        </w:r>
        <w:r w:rsidR="0038364E">
          <w:rPr>
            <w:noProof/>
            <w:webHidden/>
          </w:rPr>
          <w:t>6</w:t>
        </w:r>
        <w:r w:rsidR="0038364E">
          <w:rPr>
            <w:noProof/>
            <w:webHidden/>
          </w:rPr>
          <w:fldChar w:fldCharType="end"/>
        </w:r>
      </w:hyperlink>
    </w:p>
    <w:p w14:paraId="6923E4FA" w14:textId="77777777" w:rsidR="0038364E" w:rsidRDefault="00D10E96">
      <w:pPr>
        <w:pStyle w:val="TDC3"/>
        <w:tabs>
          <w:tab w:val="left" w:pos="1320"/>
          <w:tab w:val="right" w:leader="dot" w:pos="9962"/>
        </w:tabs>
        <w:rPr>
          <w:rFonts w:eastAsiaTheme="minorEastAsia" w:cstheme="minorBidi"/>
          <w:i w:val="0"/>
          <w:iCs w:val="0"/>
          <w:noProof/>
          <w:sz w:val="22"/>
          <w:szCs w:val="22"/>
          <w:lang w:eastAsia="es-CL"/>
        </w:rPr>
      </w:pPr>
      <w:hyperlink w:anchor="_Toc438722856" w:history="1">
        <w:r w:rsidR="0038364E" w:rsidRPr="00DC2486">
          <w:rPr>
            <w:rStyle w:val="Hipervnculo"/>
            <w:noProof/>
          </w:rPr>
          <w:t>4.1.2.</w:t>
        </w:r>
        <w:r w:rsidR="0038364E">
          <w:rPr>
            <w:rFonts w:eastAsiaTheme="minorEastAsia" w:cstheme="minorBidi"/>
            <w:i w:val="0"/>
            <w:iCs w:val="0"/>
            <w:noProof/>
            <w:sz w:val="22"/>
            <w:szCs w:val="22"/>
            <w:lang w:eastAsia="es-CL"/>
          </w:rPr>
          <w:tab/>
        </w:r>
        <w:r w:rsidR="0038364E" w:rsidRPr="00DC2486">
          <w:rPr>
            <w:rStyle w:val="Hipervnculo"/>
            <w:noProof/>
          </w:rPr>
          <w:t>Segundo día de inspección:</w:t>
        </w:r>
        <w:r w:rsidR="0038364E">
          <w:rPr>
            <w:noProof/>
            <w:webHidden/>
          </w:rPr>
          <w:tab/>
        </w:r>
        <w:r w:rsidR="0038364E">
          <w:rPr>
            <w:noProof/>
            <w:webHidden/>
          </w:rPr>
          <w:fldChar w:fldCharType="begin"/>
        </w:r>
        <w:r w:rsidR="0038364E">
          <w:rPr>
            <w:noProof/>
            <w:webHidden/>
          </w:rPr>
          <w:instrText xml:space="preserve"> PAGEREF _Toc438722856 \h </w:instrText>
        </w:r>
        <w:r w:rsidR="0038364E">
          <w:rPr>
            <w:noProof/>
            <w:webHidden/>
          </w:rPr>
        </w:r>
        <w:r w:rsidR="0038364E">
          <w:rPr>
            <w:noProof/>
            <w:webHidden/>
          </w:rPr>
          <w:fldChar w:fldCharType="separate"/>
        </w:r>
        <w:r w:rsidR="0038364E">
          <w:rPr>
            <w:noProof/>
            <w:webHidden/>
          </w:rPr>
          <w:t>6</w:t>
        </w:r>
        <w:r w:rsidR="0038364E">
          <w:rPr>
            <w:noProof/>
            <w:webHidden/>
          </w:rPr>
          <w:fldChar w:fldCharType="end"/>
        </w:r>
      </w:hyperlink>
    </w:p>
    <w:p w14:paraId="211443D5" w14:textId="77777777" w:rsidR="0038364E" w:rsidRDefault="00D10E96">
      <w:pPr>
        <w:pStyle w:val="TDC3"/>
        <w:tabs>
          <w:tab w:val="left" w:pos="1320"/>
          <w:tab w:val="right" w:leader="dot" w:pos="9962"/>
        </w:tabs>
        <w:rPr>
          <w:rFonts w:eastAsiaTheme="minorEastAsia" w:cstheme="minorBidi"/>
          <w:i w:val="0"/>
          <w:iCs w:val="0"/>
          <w:noProof/>
          <w:sz w:val="22"/>
          <w:szCs w:val="22"/>
          <w:lang w:eastAsia="es-CL"/>
        </w:rPr>
      </w:pPr>
      <w:hyperlink w:anchor="_Toc438722857" w:history="1">
        <w:r w:rsidR="0038364E" w:rsidRPr="00DC2486">
          <w:rPr>
            <w:rStyle w:val="Hipervnculo"/>
            <w:noProof/>
          </w:rPr>
          <w:t>4.1.3.</w:t>
        </w:r>
        <w:r w:rsidR="0038364E">
          <w:rPr>
            <w:rFonts w:eastAsiaTheme="minorEastAsia" w:cstheme="minorBidi"/>
            <w:i w:val="0"/>
            <w:iCs w:val="0"/>
            <w:noProof/>
            <w:sz w:val="22"/>
            <w:szCs w:val="22"/>
            <w:lang w:eastAsia="es-CL"/>
          </w:rPr>
          <w:tab/>
        </w:r>
        <w:r w:rsidR="0038364E" w:rsidRPr="00DC2486">
          <w:rPr>
            <w:rStyle w:val="Hipervnculo"/>
            <w:noProof/>
          </w:rPr>
          <w:t>Tercer día de inspección:</w:t>
        </w:r>
        <w:r w:rsidR="0038364E">
          <w:rPr>
            <w:noProof/>
            <w:webHidden/>
          </w:rPr>
          <w:tab/>
        </w:r>
        <w:r w:rsidR="0038364E">
          <w:rPr>
            <w:noProof/>
            <w:webHidden/>
          </w:rPr>
          <w:fldChar w:fldCharType="begin"/>
        </w:r>
        <w:r w:rsidR="0038364E">
          <w:rPr>
            <w:noProof/>
            <w:webHidden/>
          </w:rPr>
          <w:instrText xml:space="preserve"> PAGEREF _Toc438722857 \h </w:instrText>
        </w:r>
        <w:r w:rsidR="0038364E">
          <w:rPr>
            <w:noProof/>
            <w:webHidden/>
          </w:rPr>
        </w:r>
        <w:r w:rsidR="0038364E">
          <w:rPr>
            <w:noProof/>
            <w:webHidden/>
          </w:rPr>
          <w:fldChar w:fldCharType="separate"/>
        </w:r>
        <w:r w:rsidR="0038364E">
          <w:rPr>
            <w:noProof/>
            <w:webHidden/>
          </w:rPr>
          <w:t>7</w:t>
        </w:r>
        <w:r w:rsidR="0038364E">
          <w:rPr>
            <w:noProof/>
            <w:webHidden/>
          </w:rPr>
          <w:fldChar w:fldCharType="end"/>
        </w:r>
      </w:hyperlink>
    </w:p>
    <w:p w14:paraId="217B0345" w14:textId="77777777" w:rsidR="0038364E" w:rsidRDefault="00D10E96">
      <w:pPr>
        <w:pStyle w:val="TDC3"/>
        <w:tabs>
          <w:tab w:val="left" w:pos="1320"/>
          <w:tab w:val="right" w:leader="dot" w:pos="9962"/>
        </w:tabs>
        <w:rPr>
          <w:rFonts w:eastAsiaTheme="minorEastAsia" w:cstheme="minorBidi"/>
          <w:i w:val="0"/>
          <w:iCs w:val="0"/>
          <w:noProof/>
          <w:sz w:val="22"/>
          <w:szCs w:val="22"/>
          <w:lang w:eastAsia="es-CL"/>
        </w:rPr>
      </w:pPr>
      <w:hyperlink w:anchor="_Toc438722858" w:history="1">
        <w:r w:rsidR="0038364E" w:rsidRPr="00DC2486">
          <w:rPr>
            <w:rStyle w:val="Hipervnculo"/>
            <w:noProof/>
          </w:rPr>
          <w:t>4.1.4.</w:t>
        </w:r>
        <w:r w:rsidR="0038364E">
          <w:rPr>
            <w:rFonts w:eastAsiaTheme="minorEastAsia" w:cstheme="minorBidi"/>
            <w:i w:val="0"/>
            <w:iCs w:val="0"/>
            <w:noProof/>
            <w:sz w:val="22"/>
            <w:szCs w:val="22"/>
            <w:lang w:eastAsia="es-CL"/>
          </w:rPr>
          <w:tab/>
        </w:r>
        <w:r w:rsidR="0038364E" w:rsidRPr="00DC2486">
          <w:rPr>
            <w:rStyle w:val="Hipervnculo"/>
            <w:noProof/>
          </w:rPr>
          <w:t>Esquema de recorrido.</w:t>
        </w:r>
        <w:r w:rsidR="0038364E">
          <w:rPr>
            <w:noProof/>
            <w:webHidden/>
          </w:rPr>
          <w:tab/>
        </w:r>
        <w:r w:rsidR="0038364E">
          <w:rPr>
            <w:noProof/>
            <w:webHidden/>
          </w:rPr>
          <w:fldChar w:fldCharType="begin"/>
        </w:r>
        <w:r w:rsidR="0038364E">
          <w:rPr>
            <w:noProof/>
            <w:webHidden/>
          </w:rPr>
          <w:instrText xml:space="preserve"> PAGEREF _Toc438722858 \h </w:instrText>
        </w:r>
        <w:r w:rsidR="0038364E">
          <w:rPr>
            <w:noProof/>
            <w:webHidden/>
          </w:rPr>
        </w:r>
        <w:r w:rsidR="0038364E">
          <w:rPr>
            <w:noProof/>
            <w:webHidden/>
          </w:rPr>
          <w:fldChar w:fldCharType="separate"/>
        </w:r>
        <w:r w:rsidR="0038364E">
          <w:rPr>
            <w:noProof/>
            <w:webHidden/>
          </w:rPr>
          <w:t>8</w:t>
        </w:r>
        <w:r w:rsidR="0038364E">
          <w:rPr>
            <w:noProof/>
            <w:webHidden/>
          </w:rPr>
          <w:fldChar w:fldCharType="end"/>
        </w:r>
      </w:hyperlink>
    </w:p>
    <w:p w14:paraId="07392D16" w14:textId="77777777" w:rsidR="0038364E" w:rsidRDefault="00D10E96">
      <w:pPr>
        <w:pStyle w:val="TDC3"/>
        <w:tabs>
          <w:tab w:val="left" w:pos="1320"/>
          <w:tab w:val="right" w:leader="dot" w:pos="9962"/>
        </w:tabs>
        <w:rPr>
          <w:rFonts w:eastAsiaTheme="minorEastAsia" w:cstheme="minorBidi"/>
          <w:i w:val="0"/>
          <w:iCs w:val="0"/>
          <w:noProof/>
          <w:sz w:val="22"/>
          <w:szCs w:val="22"/>
          <w:lang w:eastAsia="es-CL"/>
        </w:rPr>
      </w:pPr>
      <w:hyperlink w:anchor="_Toc438722859" w:history="1">
        <w:r w:rsidR="0038364E" w:rsidRPr="00DC2486">
          <w:rPr>
            <w:rStyle w:val="Hipervnculo"/>
            <w:noProof/>
          </w:rPr>
          <w:t>4.1.5.</w:t>
        </w:r>
        <w:r w:rsidR="0038364E">
          <w:rPr>
            <w:rFonts w:eastAsiaTheme="minorEastAsia" w:cstheme="minorBidi"/>
            <w:i w:val="0"/>
            <w:iCs w:val="0"/>
            <w:noProof/>
            <w:sz w:val="22"/>
            <w:szCs w:val="22"/>
            <w:lang w:eastAsia="es-CL"/>
          </w:rPr>
          <w:tab/>
        </w:r>
        <w:r w:rsidR="0038364E" w:rsidRPr="00DC2486">
          <w:rPr>
            <w:rStyle w:val="Hipervnculo"/>
            <w:noProof/>
          </w:rPr>
          <w:t>Detalle del Recorrido de la Inspección.</w:t>
        </w:r>
        <w:r w:rsidR="0038364E">
          <w:rPr>
            <w:noProof/>
            <w:webHidden/>
          </w:rPr>
          <w:tab/>
        </w:r>
        <w:r w:rsidR="0038364E">
          <w:rPr>
            <w:noProof/>
            <w:webHidden/>
          </w:rPr>
          <w:fldChar w:fldCharType="begin"/>
        </w:r>
        <w:r w:rsidR="0038364E">
          <w:rPr>
            <w:noProof/>
            <w:webHidden/>
          </w:rPr>
          <w:instrText xml:space="preserve"> PAGEREF _Toc438722859 \h </w:instrText>
        </w:r>
        <w:r w:rsidR="0038364E">
          <w:rPr>
            <w:noProof/>
            <w:webHidden/>
          </w:rPr>
        </w:r>
        <w:r w:rsidR="0038364E">
          <w:rPr>
            <w:noProof/>
            <w:webHidden/>
          </w:rPr>
          <w:fldChar w:fldCharType="separate"/>
        </w:r>
        <w:r w:rsidR="0038364E">
          <w:rPr>
            <w:noProof/>
            <w:webHidden/>
          </w:rPr>
          <w:t>8</w:t>
        </w:r>
        <w:r w:rsidR="0038364E">
          <w:rPr>
            <w:noProof/>
            <w:webHidden/>
          </w:rPr>
          <w:fldChar w:fldCharType="end"/>
        </w:r>
      </w:hyperlink>
    </w:p>
    <w:p w14:paraId="37834F41" w14:textId="77777777" w:rsidR="0038364E" w:rsidRDefault="00D10E96">
      <w:pPr>
        <w:pStyle w:val="TDC1"/>
        <w:rPr>
          <w:rFonts w:eastAsiaTheme="minorEastAsia" w:cstheme="minorBidi"/>
          <w:b w:val="0"/>
          <w:bCs w:val="0"/>
          <w:caps w:val="0"/>
          <w:noProof/>
          <w:sz w:val="22"/>
          <w:szCs w:val="22"/>
          <w:lang w:eastAsia="es-CL"/>
        </w:rPr>
      </w:pPr>
      <w:hyperlink w:anchor="_Toc438722860" w:history="1">
        <w:r w:rsidR="0038364E" w:rsidRPr="00DC2486">
          <w:rPr>
            <w:rStyle w:val="Hipervnculo"/>
            <w:noProof/>
          </w:rPr>
          <w:t>5.</w:t>
        </w:r>
        <w:r w:rsidR="0038364E">
          <w:rPr>
            <w:rFonts w:eastAsiaTheme="minorEastAsia" w:cstheme="minorBidi"/>
            <w:b w:val="0"/>
            <w:bCs w:val="0"/>
            <w:caps w:val="0"/>
            <w:noProof/>
            <w:sz w:val="22"/>
            <w:szCs w:val="22"/>
            <w:lang w:eastAsia="es-CL"/>
          </w:rPr>
          <w:tab/>
        </w:r>
        <w:r w:rsidR="0038364E" w:rsidRPr="00DC2486">
          <w:rPr>
            <w:rStyle w:val="Hipervnculo"/>
            <w:noProof/>
          </w:rPr>
          <w:t>EVALUACIÓN DEL PLAN DE ACCIONES Y METAS CONTENIDO EN EL PROGRAMA DE CUMPLIMIENTO</w:t>
        </w:r>
        <w:r w:rsidR="0038364E">
          <w:rPr>
            <w:noProof/>
            <w:webHidden/>
          </w:rPr>
          <w:tab/>
        </w:r>
        <w:r w:rsidR="0038364E">
          <w:rPr>
            <w:noProof/>
            <w:webHidden/>
          </w:rPr>
          <w:fldChar w:fldCharType="begin"/>
        </w:r>
        <w:r w:rsidR="0038364E">
          <w:rPr>
            <w:noProof/>
            <w:webHidden/>
          </w:rPr>
          <w:instrText xml:space="preserve"> PAGEREF _Toc438722860 \h </w:instrText>
        </w:r>
        <w:r w:rsidR="0038364E">
          <w:rPr>
            <w:noProof/>
            <w:webHidden/>
          </w:rPr>
        </w:r>
        <w:r w:rsidR="0038364E">
          <w:rPr>
            <w:noProof/>
            <w:webHidden/>
          </w:rPr>
          <w:fldChar w:fldCharType="separate"/>
        </w:r>
        <w:r w:rsidR="0038364E">
          <w:rPr>
            <w:noProof/>
            <w:webHidden/>
          </w:rPr>
          <w:t>9</w:t>
        </w:r>
        <w:r w:rsidR="0038364E">
          <w:rPr>
            <w:noProof/>
            <w:webHidden/>
          </w:rPr>
          <w:fldChar w:fldCharType="end"/>
        </w:r>
      </w:hyperlink>
    </w:p>
    <w:p w14:paraId="42E7D8F7" w14:textId="77777777" w:rsidR="0038364E" w:rsidRDefault="00D10E96">
      <w:pPr>
        <w:pStyle w:val="TDC1"/>
        <w:rPr>
          <w:rFonts w:eastAsiaTheme="minorEastAsia" w:cstheme="minorBidi"/>
          <w:b w:val="0"/>
          <w:bCs w:val="0"/>
          <w:caps w:val="0"/>
          <w:noProof/>
          <w:sz w:val="22"/>
          <w:szCs w:val="22"/>
          <w:lang w:eastAsia="es-CL"/>
        </w:rPr>
      </w:pPr>
      <w:hyperlink w:anchor="_Toc438722866" w:history="1">
        <w:r w:rsidR="0038364E" w:rsidRPr="00DC2486">
          <w:rPr>
            <w:rStyle w:val="Hipervnculo"/>
            <w:noProof/>
          </w:rPr>
          <w:t>6.</w:t>
        </w:r>
        <w:r w:rsidR="0038364E">
          <w:rPr>
            <w:rFonts w:eastAsiaTheme="minorEastAsia" w:cstheme="minorBidi"/>
            <w:b w:val="0"/>
            <w:bCs w:val="0"/>
            <w:caps w:val="0"/>
            <w:noProof/>
            <w:sz w:val="22"/>
            <w:szCs w:val="22"/>
            <w:lang w:eastAsia="es-CL"/>
          </w:rPr>
          <w:tab/>
        </w:r>
        <w:r w:rsidR="0038364E" w:rsidRPr="00DC2486">
          <w:rPr>
            <w:rStyle w:val="Hipervnculo"/>
            <w:noProof/>
          </w:rPr>
          <w:t>CONCLUSIONES.</w:t>
        </w:r>
        <w:r w:rsidR="0038364E">
          <w:rPr>
            <w:noProof/>
            <w:webHidden/>
          </w:rPr>
          <w:tab/>
        </w:r>
        <w:r w:rsidR="0038364E">
          <w:rPr>
            <w:noProof/>
            <w:webHidden/>
          </w:rPr>
          <w:fldChar w:fldCharType="begin"/>
        </w:r>
        <w:r w:rsidR="0038364E">
          <w:rPr>
            <w:noProof/>
            <w:webHidden/>
          </w:rPr>
          <w:instrText xml:space="preserve"> PAGEREF _Toc438722866 \h </w:instrText>
        </w:r>
        <w:r w:rsidR="0038364E">
          <w:rPr>
            <w:noProof/>
            <w:webHidden/>
          </w:rPr>
        </w:r>
        <w:r w:rsidR="0038364E">
          <w:rPr>
            <w:noProof/>
            <w:webHidden/>
          </w:rPr>
          <w:fldChar w:fldCharType="separate"/>
        </w:r>
        <w:r w:rsidR="0038364E">
          <w:rPr>
            <w:noProof/>
            <w:webHidden/>
          </w:rPr>
          <w:t>23</w:t>
        </w:r>
        <w:r w:rsidR="0038364E">
          <w:rPr>
            <w:noProof/>
            <w:webHidden/>
          </w:rPr>
          <w:fldChar w:fldCharType="end"/>
        </w:r>
      </w:hyperlink>
    </w:p>
    <w:p w14:paraId="537B61B5" w14:textId="77777777" w:rsidR="0038364E" w:rsidRDefault="00D10E96">
      <w:pPr>
        <w:pStyle w:val="TDC1"/>
        <w:rPr>
          <w:rFonts w:eastAsiaTheme="minorEastAsia" w:cstheme="minorBidi"/>
          <w:b w:val="0"/>
          <w:bCs w:val="0"/>
          <w:caps w:val="0"/>
          <w:noProof/>
          <w:sz w:val="22"/>
          <w:szCs w:val="22"/>
          <w:lang w:eastAsia="es-CL"/>
        </w:rPr>
      </w:pPr>
      <w:hyperlink w:anchor="_Toc438722867" w:history="1">
        <w:r w:rsidR="0038364E" w:rsidRPr="00DC2486">
          <w:rPr>
            <w:rStyle w:val="Hipervnculo"/>
            <w:noProof/>
          </w:rPr>
          <w:t>7.</w:t>
        </w:r>
        <w:r w:rsidR="0038364E">
          <w:rPr>
            <w:rFonts w:eastAsiaTheme="minorEastAsia" w:cstheme="minorBidi"/>
            <w:b w:val="0"/>
            <w:bCs w:val="0"/>
            <w:caps w:val="0"/>
            <w:noProof/>
            <w:sz w:val="22"/>
            <w:szCs w:val="22"/>
            <w:lang w:eastAsia="es-CL"/>
          </w:rPr>
          <w:tab/>
        </w:r>
        <w:r w:rsidR="0038364E" w:rsidRPr="00DC2486">
          <w:rPr>
            <w:rStyle w:val="Hipervnculo"/>
            <w:noProof/>
          </w:rPr>
          <w:t>ANEXOS.</w:t>
        </w:r>
        <w:r w:rsidR="0038364E">
          <w:rPr>
            <w:noProof/>
            <w:webHidden/>
          </w:rPr>
          <w:tab/>
        </w:r>
        <w:r w:rsidR="0038364E">
          <w:rPr>
            <w:noProof/>
            <w:webHidden/>
          </w:rPr>
          <w:fldChar w:fldCharType="begin"/>
        </w:r>
        <w:r w:rsidR="0038364E">
          <w:rPr>
            <w:noProof/>
            <w:webHidden/>
          </w:rPr>
          <w:instrText xml:space="preserve"> PAGEREF _Toc438722867 \h </w:instrText>
        </w:r>
        <w:r w:rsidR="0038364E">
          <w:rPr>
            <w:noProof/>
            <w:webHidden/>
          </w:rPr>
        </w:r>
        <w:r w:rsidR="0038364E">
          <w:rPr>
            <w:noProof/>
            <w:webHidden/>
          </w:rPr>
          <w:fldChar w:fldCharType="separate"/>
        </w:r>
        <w:r w:rsidR="0038364E">
          <w:rPr>
            <w:noProof/>
            <w:webHidden/>
          </w:rPr>
          <w:t>25</w:t>
        </w:r>
        <w:r w:rsidR="0038364E">
          <w:rPr>
            <w:noProof/>
            <w:webHidden/>
          </w:rPr>
          <w:fldChar w:fldCharType="end"/>
        </w:r>
      </w:hyperlink>
    </w:p>
    <w:p w14:paraId="258726AE" w14:textId="77777777" w:rsidR="00655D0C" w:rsidRPr="0025129B" w:rsidRDefault="003753AB" w:rsidP="00655D0C">
      <w:r w:rsidRPr="0025129B">
        <w:fldChar w:fldCharType="end"/>
      </w:r>
    </w:p>
    <w:p w14:paraId="4CE3A818"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4B4741D" w14:textId="77777777" w:rsidR="002C445A" w:rsidRPr="0025129B" w:rsidRDefault="00ED4317" w:rsidP="005749E1">
      <w:pPr>
        <w:pStyle w:val="Ttulo1"/>
      </w:pPr>
      <w:bookmarkStart w:id="9" w:name="_Toc352840376"/>
      <w:bookmarkStart w:id="10" w:name="_Toc352841436"/>
      <w:bookmarkStart w:id="11" w:name="_Toc438722848"/>
      <w:r w:rsidRPr="0025129B">
        <w:lastRenderedPageBreak/>
        <w:t>RESUMEN</w:t>
      </w:r>
      <w:r w:rsidR="00B1722C" w:rsidRPr="0025129B">
        <w:t>.</w:t>
      </w:r>
      <w:bookmarkEnd w:id="9"/>
      <w:bookmarkEnd w:id="10"/>
      <w:bookmarkEnd w:id="11"/>
    </w:p>
    <w:p w14:paraId="29D75CBF" w14:textId="77777777" w:rsidR="00ED4317" w:rsidRPr="0025129B" w:rsidRDefault="00ED4317" w:rsidP="00ED4317">
      <w:pPr>
        <w:jc w:val="left"/>
        <w:rPr>
          <w:rFonts w:cstheme="minorHAnsi"/>
          <w:b/>
          <w:sz w:val="20"/>
          <w:szCs w:val="20"/>
        </w:rPr>
      </w:pPr>
    </w:p>
    <w:p w14:paraId="460DC78E" w14:textId="3E259CFC" w:rsidR="00477521" w:rsidRPr="00477521" w:rsidRDefault="00477521" w:rsidP="00477521">
      <w:pPr>
        <w:rPr>
          <w:rFonts w:cstheme="minorHAnsi"/>
          <w:sz w:val="20"/>
          <w:szCs w:val="20"/>
        </w:rPr>
      </w:pPr>
      <w:r w:rsidRPr="0025129B">
        <w:rPr>
          <w:rFonts w:cstheme="minorHAnsi"/>
          <w:sz w:val="20"/>
          <w:szCs w:val="20"/>
        </w:rPr>
        <w:t>El presente documento da cuenta de los resultados de la</w:t>
      </w:r>
      <w:r>
        <w:rPr>
          <w:rFonts w:cstheme="minorHAnsi"/>
          <w:sz w:val="20"/>
          <w:szCs w:val="20"/>
        </w:rPr>
        <w:t>s actividad</w:t>
      </w:r>
      <w:r w:rsidR="00023B82">
        <w:rPr>
          <w:rFonts w:cstheme="minorHAnsi"/>
          <w:sz w:val="20"/>
          <w:szCs w:val="20"/>
        </w:rPr>
        <w:t>es</w:t>
      </w:r>
      <w:r>
        <w:rPr>
          <w:rFonts w:cstheme="minorHAnsi"/>
          <w:sz w:val="20"/>
          <w:szCs w:val="20"/>
        </w:rPr>
        <w:t xml:space="preserve"> de fiscalización ambiental realizadas por la SEREMI de Salud y la Superintendencia del Medio Ambiente</w:t>
      </w:r>
      <w:r w:rsidR="00BB2674">
        <w:rPr>
          <w:rFonts w:cstheme="minorHAnsi"/>
          <w:sz w:val="20"/>
          <w:szCs w:val="20"/>
        </w:rPr>
        <w:t>,</w:t>
      </w:r>
      <w:r>
        <w:rPr>
          <w:rFonts w:cstheme="minorHAnsi"/>
          <w:sz w:val="20"/>
          <w:szCs w:val="20"/>
        </w:rPr>
        <w:t xml:space="preserve"> al proyecto “Centro de Tratamiento Eco Maule”; actividades efectuadas los días 20 de </w:t>
      </w:r>
      <w:r w:rsidRPr="00477521">
        <w:rPr>
          <w:rFonts w:cstheme="minorHAnsi"/>
          <w:sz w:val="20"/>
          <w:szCs w:val="20"/>
        </w:rPr>
        <w:t>agosto</w:t>
      </w:r>
      <w:r>
        <w:rPr>
          <w:rFonts w:cstheme="minorHAnsi"/>
          <w:sz w:val="20"/>
          <w:szCs w:val="20"/>
        </w:rPr>
        <w:t>,</w:t>
      </w:r>
      <w:r w:rsidRPr="00477521">
        <w:rPr>
          <w:rFonts w:cstheme="minorHAnsi"/>
          <w:sz w:val="20"/>
          <w:szCs w:val="20"/>
        </w:rPr>
        <w:t xml:space="preserve"> 21 de octubre </w:t>
      </w:r>
      <w:r>
        <w:rPr>
          <w:rFonts w:cstheme="minorHAnsi"/>
          <w:sz w:val="20"/>
          <w:szCs w:val="20"/>
        </w:rPr>
        <w:t>y 02 de diciembre de 2</w:t>
      </w:r>
      <w:r w:rsidRPr="00477521">
        <w:rPr>
          <w:rFonts w:cstheme="minorHAnsi"/>
          <w:sz w:val="20"/>
          <w:szCs w:val="20"/>
        </w:rPr>
        <w:t xml:space="preserve">015. </w:t>
      </w:r>
    </w:p>
    <w:p w14:paraId="19AD66F5" w14:textId="77777777" w:rsidR="00477521" w:rsidRPr="00477521" w:rsidRDefault="00477521" w:rsidP="00477521">
      <w:pPr>
        <w:rPr>
          <w:rFonts w:cstheme="minorHAnsi"/>
          <w:sz w:val="20"/>
          <w:szCs w:val="20"/>
        </w:rPr>
      </w:pPr>
    </w:p>
    <w:p w14:paraId="2C538CB6" w14:textId="20DDDFDF" w:rsidR="00477521" w:rsidRPr="00477521" w:rsidRDefault="00477521" w:rsidP="00477521">
      <w:pPr>
        <w:rPr>
          <w:rFonts w:cstheme="minorHAnsi"/>
          <w:sz w:val="20"/>
          <w:szCs w:val="20"/>
        </w:rPr>
      </w:pPr>
      <w:r w:rsidRPr="00477521">
        <w:rPr>
          <w:rFonts w:cstheme="minorHAnsi"/>
          <w:sz w:val="20"/>
          <w:szCs w:val="20"/>
        </w:rPr>
        <w:t xml:space="preserve">El proyecto original, calificado ambientalmente favorable </w:t>
      </w:r>
      <w:r w:rsidR="00000881">
        <w:rPr>
          <w:rFonts w:cstheme="minorHAnsi"/>
          <w:sz w:val="20"/>
          <w:szCs w:val="20"/>
        </w:rPr>
        <w:t xml:space="preserve">mediante </w:t>
      </w:r>
      <w:r w:rsidRPr="00477521">
        <w:rPr>
          <w:rFonts w:cstheme="minorHAnsi"/>
          <w:sz w:val="20"/>
          <w:szCs w:val="20"/>
        </w:rPr>
        <w:t>R</w:t>
      </w:r>
      <w:r w:rsidR="00000881">
        <w:rPr>
          <w:rFonts w:cstheme="minorHAnsi"/>
          <w:sz w:val="20"/>
          <w:szCs w:val="20"/>
        </w:rPr>
        <w:t xml:space="preserve">esoluciones de </w:t>
      </w:r>
      <w:r w:rsidRPr="00477521">
        <w:rPr>
          <w:rFonts w:cstheme="minorHAnsi"/>
          <w:sz w:val="20"/>
          <w:szCs w:val="20"/>
        </w:rPr>
        <w:t>C</w:t>
      </w:r>
      <w:r w:rsidR="00000881">
        <w:rPr>
          <w:rFonts w:cstheme="minorHAnsi"/>
          <w:sz w:val="20"/>
          <w:szCs w:val="20"/>
        </w:rPr>
        <w:t xml:space="preserve">alificación </w:t>
      </w:r>
      <w:r w:rsidRPr="00477521">
        <w:rPr>
          <w:rFonts w:cstheme="minorHAnsi"/>
          <w:sz w:val="20"/>
          <w:szCs w:val="20"/>
        </w:rPr>
        <w:t>A</w:t>
      </w:r>
      <w:r w:rsidR="00000881">
        <w:rPr>
          <w:rFonts w:cstheme="minorHAnsi"/>
          <w:sz w:val="20"/>
          <w:szCs w:val="20"/>
        </w:rPr>
        <w:t>mbiental N.° 52/2001, N:° 277/2007 y 104/2014</w:t>
      </w:r>
      <w:r w:rsidRPr="00477521">
        <w:rPr>
          <w:rFonts w:cstheme="minorHAnsi"/>
          <w:sz w:val="20"/>
          <w:szCs w:val="20"/>
        </w:rPr>
        <w:t>, difiere considerablemente a lo constado en terreno, situación que ha sido presentada en l</w:t>
      </w:r>
      <w:r w:rsidR="009A45C1">
        <w:rPr>
          <w:rFonts w:cstheme="minorHAnsi"/>
          <w:sz w:val="20"/>
          <w:szCs w:val="20"/>
        </w:rPr>
        <w:t xml:space="preserve">os informes de fiscalización de los años </w:t>
      </w:r>
      <w:r w:rsidRPr="00477521">
        <w:rPr>
          <w:rFonts w:cstheme="minorHAnsi"/>
          <w:sz w:val="20"/>
          <w:szCs w:val="20"/>
        </w:rPr>
        <w:t>2014 y 2015, constituyendo una instalación que efectúa</w:t>
      </w:r>
      <w:r w:rsidR="009A45C1">
        <w:rPr>
          <w:rFonts w:cstheme="minorHAnsi"/>
          <w:sz w:val="20"/>
          <w:szCs w:val="20"/>
        </w:rPr>
        <w:t xml:space="preserve"> acopio</w:t>
      </w:r>
      <w:r w:rsidRPr="00477521">
        <w:rPr>
          <w:rFonts w:cstheme="minorHAnsi"/>
          <w:sz w:val="20"/>
          <w:szCs w:val="20"/>
        </w:rPr>
        <w:t xml:space="preserve"> no autorizad</w:t>
      </w:r>
      <w:r w:rsidR="009A45C1">
        <w:rPr>
          <w:rFonts w:cstheme="minorHAnsi"/>
          <w:sz w:val="20"/>
          <w:szCs w:val="20"/>
        </w:rPr>
        <w:t>o</w:t>
      </w:r>
      <w:r w:rsidRPr="00477521">
        <w:rPr>
          <w:rFonts w:cstheme="minorHAnsi"/>
          <w:sz w:val="20"/>
          <w:szCs w:val="20"/>
        </w:rPr>
        <w:t xml:space="preserve"> de lodos</w:t>
      </w:r>
      <w:r w:rsidR="00F039A2">
        <w:rPr>
          <w:rFonts w:cstheme="minorHAnsi"/>
          <w:sz w:val="20"/>
          <w:szCs w:val="20"/>
        </w:rPr>
        <w:t xml:space="preserve"> estimados</w:t>
      </w:r>
      <w:r w:rsidRPr="00477521">
        <w:rPr>
          <w:rFonts w:cstheme="minorHAnsi"/>
          <w:sz w:val="20"/>
          <w:szCs w:val="20"/>
        </w:rPr>
        <w:t xml:space="preserve"> en más de 140.000 m</w:t>
      </w:r>
      <w:r w:rsidRPr="00507F48">
        <w:rPr>
          <w:rFonts w:cstheme="minorHAnsi"/>
          <w:sz w:val="20"/>
          <w:szCs w:val="20"/>
          <w:vertAlign w:val="superscript"/>
        </w:rPr>
        <w:t>3</w:t>
      </w:r>
      <w:r w:rsidRPr="00477521">
        <w:rPr>
          <w:rFonts w:cstheme="minorHAnsi"/>
          <w:sz w:val="20"/>
          <w:szCs w:val="20"/>
        </w:rPr>
        <w:t>, dispuestos en una superficie total de aproximadamente 5 hectáreas</w:t>
      </w:r>
      <w:r w:rsidR="009A45C1">
        <w:rPr>
          <w:rFonts w:cstheme="minorHAnsi"/>
          <w:sz w:val="20"/>
          <w:szCs w:val="20"/>
        </w:rPr>
        <w:t>,</w:t>
      </w:r>
      <w:r w:rsidRPr="00477521">
        <w:rPr>
          <w:rFonts w:cstheme="minorHAnsi"/>
          <w:sz w:val="20"/>
          <w:szCs w:val="20"/>
        </w:rPr>
        <w:t xml:space="preserve"> sin impermeabilización </w:t>
      </w:r>
      <w:r w:rsidR="00023B82">
        <w:rPr>
          <w:rFonts w:cstheme="minorHAnsi"/>
          <w:sz w:val="20"/>
          <w:szCs w:val="20"/>
        </w:rPr>
        <w:t>y</w:t>
      </w:r>
      <w:r w:rsidR="00F039A2">
        <w:rPr>
          <w:rFonts w:cstheme="minorHAnsi"/>
          <w:sz w:val="20"/>
          <w:szCs w:val="20"/>
        </w:rPr>
        <w:t>,</w:t>
      </w:r>
      <w:r w:rsidR="00023B82">
        <w:rPr>
          <w:rFonts w:cstheme="minorHAnsi"/>
          <w:sz w:val="20"/>
          <w:szCs w:val="20"/>
        </w:rPr>
        <w:t xml:space="preserve"> </w:t>
      </w:r>
      <w:r w:rsidRPr="00477521">
        <w:rPr>
          <w:rFonts w:cstheme="minorHAnsi"/>
          <w:sz w:val="20"/>
          <w:szCs w:val="20"/>
        </w:rPr>
        <w:t>en general</w:t>
      </w:r>
      <w:r w:rsidR="00852574">
        <w:rPr>
          <w:rFonts w:cstheme="minorHAnsi"/>
          <w:sz w:val="20"/>
          <w:szCs w:val="20"/>
        </w:rPr>
        <w:t>,</w:t>
      </w:r>
      <w:r w:rsidRPr="00477521">
        <w:rPr>
          <w:rFonts w:cstheme="minorHAnsi"/>
          <w:sz w:val="20"/>
          <w:szCs w:val="20"/>
        </w:rPr>
        <w:t xml:space="preserve"> </w:t>
      </w:r>
      <w:r w:rsidR="00852574">
        <w:rPr>
          <w:rFonts w:cstheme="minorHAnsi"/>
          <w:sz w:val="20"/>
          <w:szCs w:val="20"/>
        </w:rPr>
        <w:t xml:space="preserve">con </w:t>
      </w:r>
      <w:r w:rsidRPr="00477521">
        <w:rPr>
          <w:rFonts w:cstheme="minorHAnsi"/>
          <w:sz w:val="20"/>
          <w:szCs w:val="20"/>
        </w:rPr>
        <w:t xml:space="preserve">un manejo de los lodos que no permiten un tratamiento a través del compostaje, lo que promueve la proliferación de focos de insalubridad y olores molestos. Lo anterior, ha generado la molestia reiterada y permanente de los vecinos, principalmente por la generación de olores molestos en la instalación. </w:t>
      </w:r>
    </w:p>
    <w:p w14:paraId="1C49F571" w14:textId="77777777" w:rsidR="00477521" w:rsidRPr="00477521" w:rsidRDefault="00477521" w:rsidP="00477521">
      <w:pPr>
        <w:rPr>
          <w:rFonts w:cstheme="minorHAnsi"/>
          <w:sz w:val="20"/>
          <w:szCs w:val="20"/>
        </w:rPr>
      </w:pPr>
    </w:p>
    <w:p w14:paraId="5C59A2ED" w14:textId="58F564FF" w:rsidR="00477521" w:rsidRPr="00477521" w:rsidRDefault="00477521" w:rsidP="00477521">
      <w:pPr>
        <w:rPr>
          <w:rFonts w:cstheme="minorHAnsi"/>
          <w:sz w:val="20"/>
          <w:szCs w:val="20"/>
        </w:rPr>
      </w:pPr>
      <w:r w:rsidRPr="00477521">
        <w:rPr>
          <w:rFonts w:cstheme="minorHAnsi"/>
          <w:sz w:val="20"/>
          <w:szCs w:val="20"/>
        </w:rPr>
        <w:t xml:space="preserve">Las materias relevantes objeto de las fiscalizaciones incluyeron </w:t>
      </w:r>
      <w:r w:rsidR="00852574">
        <w:rPr>
          <w:rFonts w:cstheme="minorHAnsi"/>
          <w:sz w:val="20"/>
          <w:szCs w:val="20"/>
        </w:rPr>
        <w:t xml:space="preserve">principalmente </w:t>
      </w:r>
      <w:r w:rsidRPr="00477521">
        <w:rPr>
          <w:rFonts w:cstheme="minorHAnsi"/>
          <w:sz w:val="20"/>
          <w:szCs w:val="20"/>
        </w:rPr>
        <w:t>el acondicionamiento de lodos realizado con enmienda cuando</w:t>
      </w:r>
      <w:r w:rsidR="00852574">
        <w:rPr>
          <w:rFonts w:cstheme="minorHAnsi"/>
          <w:sz w:val="20"/>
          <w:szCs w:val="20"/>
        </w:rPr>
        <w:t xml:space="preserve"> hacen ingreso a la instalación y</w:t>
      </w:r>
      <w:r w:rsidRPr="00477521">
        <w:rPr>
          <w:rFonts w:cstheme="minorHAnsi"/>
          <w:sz w:val="20"/>
          <w:szCs w:val="20"/>
        </w:rPr>
        <w:t xml:space="preserve"> proceso de compostaje y el retiro de material acumulado en las piscinas de lodos. </w:t>
      </w:r>
      <w:r w:rsidR="00981954">
        <w:rPr>
          <w:rFonts w:cstheme="minorHAnsi"/>
          <w:sz w:val="20"/>
          <w:szCs w:val="20"/>
        </w:rPr>
        <w:t xml:space="preserve">Acciones de remediación establecidos en los objetivos </w:t>
      </w:r>
      <w:r w:rsidR="00852574">
        <w:rPr>
          <w:rFonts w:cstheme="minorHAnsi"/>
          <w:sz w:val="20"/>
          <w:szCs w:val="20"/>
        </w:rPr>
        <w:t xml:space="preserve">N.°  </w:t>
      </w:r>
      <w:r w:rsidRPr="00477521">
        <w:rPr>
          <w:rFonts w:cstheme="minorHAnsi"/>
          <w:sz w:val="20"/>
          <w:szCs w:val="20"/>
        </w:rPr>
        <w:t>7 y 8 del Programa de Cumplimiento</w:t>
      </w:r>
      <w:r w:rsidR="00981954">
        <w:rPr>
          <w:rFonts w:cstheme="minorHAnsi"/>
          <w:sz w:val="20"/>
          <w:szCs w:val="20"/>
        </w:rPr>
        <w:t xml:space="preserve">  aprobado mediante Res</w:t>
      </w:r>
      <w:r w:rsidR="00981954" w:rsidRPr="00981954">
        <w:rPr>
          <w:rFonts w:cstheme="minorHAnsi"/>
          <w:sz w:val="20"/>
          <w:szCs w:val="20"/>
        </w:rPr>
        <w:t>. E</w:t>
      </w:r>
      <w:r w:rsidR="00981954">
        <w:rPr>
          <w:rFonts w:cstheme="minorHAnsi"/>
          <w:sz w:val="20"/>
          <w:szCs w:val="20"/>
        </w:rPr>
        <w:t>x</w:t>
      </w:r>
      <w:r w:rsidR="00981954" w:rsidRPr="00981954">
        <w:rPr>
          <w:rFonts w:cstheme="minorHAnsi"/>
          <w:sz w:val="20"/>
          <w:szCs w:val="20"/>
        </w:rPr>
        <w:t xml:space="preserve">. </w:t>
      </w:r>
      <w:r w:rsidR="00D23693">
        <w:rPr>
          <w:rFonts w:cstheme="minorHAnsi"/>
          <w:sz w:val="20"/>
          <w:szCs w:val="20"/>
        </w:rPr>
        <w:t xml:space="preserve">SMA </w:t>
      </w:r>
      <w:r w:rsidR="00981954">
        <w:rPr>
          <w:rFonts w:cstheme="minorHAnsi"/>
          <w:sz w:val="20"/>
          <w:szCs w:val="20"/>
        </w:rPr>
        <w:t>N.°</w:t>
      </w:r>
      <w:r w:rsidR="00981954" w:rsidRPr="00981954">
        <w:rPr>
          <w:rFonts w:cstheme="minorHAnsi"/>
          <w:i/>
          <w:iCs/>
          <w:sz w:val="20"/>
          <w:szCs w:val="20"/>
        </w:rPr>
        <w:t xml:space="preserve"> </w:t>
      </w:r>
      <w:r w:rsidR="00981954" w:rsidRPr="00981954">
        <w:rPr>
          <w:rFonts w:cstheme="minorHAnsi"/>
          <w:sz w:val="20"/>
          <w:szCs w:val="20"/>
        </w:rPr>
        <w:t xml:space="preserve">6/ROL </w:t>
      </w:r>
      <w:r w:rsidR="00981954">
        <w:rPr>
          <w:rFonts w:cstheme="minorHAnsi"/>
          <w:sz w:val="20"/>
          <w:szCs w:val="20"/>
        </w:rPr>
        <w:t xml:space="preserve">N.° </w:t>
      </w:r>
      <w:r w:rsidR="00981954" w:rsidRPr="00981954">
        <w:rPr>
          <w:rFonts w:cstheme="minorHAnsi"/>
          <w:sz w:val="20"/>
          <w:szCs w:val="20"/>
        </w:rPr>
        <w:t>D-002-2015</w:t>
      </w:r>
      <w:r w:rsidRPr="00477521">
        <w:rPr>
          <w:rFonts w:cstheme="minorHAnsi"/>
          <w:sz w:val="20"/>
          <w:szCs w:val="20"/>
        </w:rPr>
        <w:t>.</w:t>
      </w:r>
    </w:p>
    <w:p w14:paraId="75CC44BF" w14:textId="77777777" w:rsidR="00477521" w:rsidRPr="00477521" w:rsidRDefault="00477521" w:rsidP="00477521">
      <w:pPr>
        <w:rPr>
          <w:rFonts w:cstheme="minorHAnsi"/>
          <w:sz w:val="20"/>
          <w:szCs w:val="20"/>
        </w:rPr>
      </w:pPr>
    </w:p>
    <w:p w14:paraId="38764DBF" w14:textId="7F92CB24" w:rsidR="00477521" w:rsidRPr="00477521" w:rsidRDefault="00477521" w:rsidP="00477521">
      <w:pPr>
        <w:rPr>
          <w:rFonts w:cstheme="minorHAnsi"/>
          <w:sz w:val="20"/>
          <w:szCs w:val="20"/>
        </w:rPr>
      </w:pPr>
      <w:r w:rsidRPr="00477521">
        <w:rPr>
          <w:rFonts w:cstheme="minorHAnsi"/>
          <w:sz w:val="20"/>
          <w:szCs w:val="20"/>
        </w:rPr>
        <w:t>De los antecedentes recabados durante las actividades de inspección, es posible establecer que a la fecha no se ha verificado un avance efectivo respecto de las acciones tendientes a realizar un acondicionamiento mediante la aplicación de enmienda a los lodos</w:t>
      </w:r>
      <w:r w:rsidR="00507F48">
        <w:rPr>
          <w:rFonts w:cstheme="minorHAnsi"/>
          <w:sz w:val="20"/>
          <w:szCs w:val="20"/>
        </w:rPr>
        <w:t xml:space="preserve"> que ingresan a la instalación y</w:t>
      </w:r>
      <w:r w:rsidRPr="00477521">
        <w:rPr>
          <w:rFonts w:cstheme="minorHAnsi"/>
          <w:sz w:val="20"/>
          <w:szCs w:val="20"/>
        </w:rPr>
        <w:t xml:space="preserve"> se ha detectado un avance menor respecto al retiro de lodos contenidos en las piscinas no autorizadas. Además </w:t>
      </w:r>
      <w:r w:rsidR="00981954">
        <w:rPr>
          <w:rFonts w:cstheme="minorHAnsi"/>
          <w:sz w:val="20"/>
          <w:szCs w:val="20"/>
        </w:rPr>
        <w:t>de verificar que</w:t>
      </w:r>
      <w:r w:rsidR="00981954" w:rsidRPr="00477521">
        <w:rPr>
          <w:rFonts w:cstheme="minorHAnsi"/>
          <w:sz w:val="20"/>
          <w:szCs w:val="20"/>
        </w:rPr>
        <w:t xml:space="preserve"> a la fecha</w:t>
      </w:r>
      <w:r w:rsidR="00981954">
        <w:rPr>
          <w:rFonts w:cstheme="minorHAnsi"/>
          <w:sz w:val="20"/>
          <w:szCs w:val="20"/>
        </w:rPr>
        <w:t xml:space="preserve">, </w:t>
      </w:r>
      <w:r w:rsidRPr="00477521">
        <w:rPr>
          <w:rFonts w:cstheme="minorHAnsi"/>
          <w:sz w:val="20"/>
          <w:szCs w:val="20"/>
        </w:rPr>
        <w:t xml:space="preserve">no existe </w:t>
      </w:r>
      <w:r w:rsidR="00981954">
        <w:rPr>
          <w:rFonts w:cstheme="minorHAnsi"/>
          <w:sz w:val="20"/>
          <w:szCs w:val="20"/>
        </w:rPr>
        <w:t>una</w:t>
      </w:r>
      <w:r w:rsidRPr="00477521">
        <w:rPr>
          <w:rFonts w:cstheme="minorHAnsi"/>
          <w:sz w:val="20"/>
          <w:szCs w:val="20"/>
        </w:rPr>
        <w:t xml:space="preserve"> disposición final de los lodos retirado</w:t>
      </w:r>
      <w:r w:rsidR="00507F48">
        <w:rPr>
          <w:rFonts w:cstheme="minorHAnsi"/>
          <w:sz w:val="20"/>
          <w:szCs w:val="20"/>
        </w:rPr>
        <w:t>s</w:t>
      </w:r>
      <w:r w:rsidRPr="00477521">
        <w:rPr>
          <w:rFonts w:cstheme="minorHAnsi"/>
          <w:sz w:val="20"/>
          <w:szCs w:val="20"/>
        </w:rPr>
        <w:t xml:space="preserve"> de las piscinas</w:t>
      </w:r>
      <w:r w:rsidR="00507F48">
        <w:rPr>
          <w:rFonts w:cstheme="minorHAnsi"/>
          <w:sz w:val="20"/>
          <w:szCs w:val="20"/>
        </w:rPr>
        <w:t xml:space="preserve"> en lugares autorizados</w:t>
      </w:r>
      <w:r w:rsidRPr="00477521">
        <w:rPr>
          <w:rFonts w:cstheme="minorHAnsi"/>
          <w:sz w:val="20"/>
          <w:szCs w:val="20"/>
        </w:rPr>
        <w:t xml:space="preserve"> fuera de la instalación, pues todo </w:t>
      </w:r>
      <w:r w:rsidR="00981954">
        <w:rPr>
          <w:rFonts w:cstheme="minorHAnsi"/>
          <w:sz w:val="20"/>
          <w:szCs w:val="20"/>
        </w:rPr>
        <w:t xml:space="preserve">el retiro </w:t>
      </w:r>
      <w:r w:rsidRPr="00477521">
        <w:rPr>
          <w:rFonts w:cstheme="minorHAnsi"/>
          <w:sz w:val="20"/>
          <w:szCs w:val="20"/>
        </w:rPr>
        <w:t xml:space="preserve">se ha derivado al mono relleno </w:t>
      </w:r>
      <w:r w:rsidR="00981954">
        <w:rPr>
          <w:rFonts w:cstheme="minorHAnsi"/>
          <w:sz w:val="20"/>
          <w:szCs w:val="20"/>
        </w:rPr>
        <w:t xml:space="preserve">ubicado dentro </w:t>
      </w:r>
      <w:r w:rsidR="00023B82">
        <w:rPr>
          <w:rFonts w:cstheme="minorHAnsi"/>
          <w:sz w:val="20"/>
          <w:szCs w:val="20"/>
        </w:rPr>
        <w:t xml:space="preserve">de la instalación </w:t>
      </w:r>
      <w:r w:rsidRPr="00477521">
        <w:rPr>
          <w:rFonts w:cstheme="minorHAnsi"/>
          <w:sz w:val="20"/>
          <w:szCs w:val="20"/>
        </w:rPr>
        <w:t>o se mantiene en acopios en sectores aledaños a las piscinas.</w:t>
      </w:r>
    </w:p>
    <w:p w14:paraId="2D9163B1" w14:textId="77777777" w:rsidR="00477521" w:rsidRPr="00477521" w:rsidRDefault="00477521" w:rsidP="00477521">
      <w:pPr>
        <w:rPr>
          <w:rFonts w:cstheme="minorHAnsi"/>
          <w:sz w:val="20"/>
          <w:szCs w:val="20"/>
        </w:rPr>
      </w:pPr>
    </w:p>
    <w:p w14:paraId="3DAA45D5" w14:textId="0D0B34B3" w:rsidR="00477521" w:rsidRPr="00FD0C97" w:rsidRDefault="00477521" w:rsidP="00FD0C97">
      <w:pPr>
        <w:rPr>
          <w:rFonts w:cstheme="minorHAnsi"/>
          <w:sz w:val="20"/>
          <w:szCs w:val="20"/>
        </w:rPr>
      </w:pPr>
      <w:r w:rsidRPr="00477521">
        <w:rPr>
          <w:rFonts w:cstheme="minorHAnsi"/>
          <w:sz w:val="20"/>
          <w:szCs w:val="20"/>
        </w:rPr>
        <w:t>Adicionalmente, atendido que</w:t>
      </w:r>
      <w:r w:rsidR="00FD0C97">
        <w:rPr>
          <w:rFonts w:cstheme="minorHAnsi"/>
          <w:sz w:val="20"/>
          <w:szCs w:val="20"/>
        </w:rPr>
        <w:t>: l</w:t>
      </w:r>
      <w:r w:rsidRPr="00FD0C97">
        <w:rPr>
          <w:rFonts w:cstheme="minorHAnsi"/>
          <w:sz w:val="20"/>
          <w:szCs w:val="20"/>
        </w:rPr>
        <w:t>a acción de retiro de lodos</w:t>
      </w:r>
      <w:r w:rsidR="00FD0C97" w:rsidRPr="00FD0C97">
        <w:rPr>
          <w:rFonts w:cstheme="minorHAnsi"/>
          <w:sz w:val="20"/>
          <w:szCs w:val="20"/>
        </w:rPr>
        <w:t xml:space="preserve"> de las piscinas no autorizadas</w:t>
      </w:r>
      <w:r w:rsidRPr="00FD0C97">
        <w:rPr>
          <w:rFonts w:cstheme="minorHAnsi"/>
          <w:sz w:val="20"/>
          <w:szCs w:val="20"/>
        </w:rPr>
        <w:t xml:space="preserve"> está programada para realizar</w:t>
      </w:r>
      <w:r w:rsidR="00FD0C97" w:rsidRPr="00FD0C97">
        <w:rPr>
          <w:rFonts w:cstheme="minorHAnsi"/>
          <w:sz w:val="20"/>
          <w:szCs w:val="20"/>
        </w:rPr>
        <w:t>se en el trascurso de 12 meses</w:t>
      </w:r>
      <w:r w:rsidR="00FD0C97">
        <w:rPr>
          <w:rFonts w:cstheme="minorHAnsi"/>
          <w:sz w:val="20"/>
          <w:szCs w:val="20"/>
        </w:rPr>
        <w:t>; e</w:t>
      </w:r>
      <w:r w:rsidRPr="00FD0C97">
        <w:rPr>
          <w:rFonts w:cstheme="minorHAnsi"/>
          <w:sz w:val="20"/>
          <w:szCs w:val="20"/>
        </w:rPr>
        <w:t>l volumen de lodo almacenado a la fecha alcanzaría cerca de 90.000 m</w:t>
      </w:r>
      <w:r w:rsidRPr="00FD0C97">
        <w:rPr>
          <w:rFonts w:cstheme="minorHAnsi"/>
          <w:sz w:val="20"/>
          <w:szCs w:val="20"/>
          <w:vertAlign w:val="superscript"/>
        </w:rPr>
        <w:t>3</w:t>
      </w:r>
      <w:r w:rsidRPr="00FD0C97">
        <w:rPr>
          <w:rFonts w:cstheme="minorHAnsi"/>
          <w:sz w:val="20"/>
          <w:szCs w:val="20"/>
        </w:rPr>
        <w:t xml:space="preserve"> </w:t>
      </w:r>
      <w:r w:rsidR="00507F48">
        <w:rPr>
          <w:rFonts w:cstheme="minorHAnsi"/>
          <w:sz w:val="20"/>
          <w:szCs w:val="20"/>
        </w:rPr>
        <w:t>(</w:t>
      </w:r>
      <w:r w:rsidRPr="00FD0C97">
        <w:rPr>
          <w:rFonts w:cstheme="minorHAnsi"/>
          <w:sz w:val="20"/>
          <w:szCs w:val="20"/>
        </w:rPr>
        <w:t>según lo indicado por el personal</w:t>
      </w:r>
      <w:r w:rsidR="00FD0C97" w:rsidRPr="00FD0C97">
        <w:rPr>
          <w:rFonts w:cstheme="minorHAnsi"/>
          <w:sz w:val="20"/>
          <w:szCs w:val="20"/>
        </w:rPr>
        <w:t xml:space="preserve"> de EcoMaule el día 02 de diciembre de 2015</w:t>
      </w:r>
      <w:r w:rsidR="00507F48">
        <w:rPr>
          <w:rFonts w:cstheme="minorHAnsi"/>
          <w:sz w:val="20"/>
          <w:szCs w:val="20"/>
        </w:rPr>
        <w:t>) y que,</w:t>
      </w:r>
      <w:r w:rsidR="00FD0C97">
        <w:rPr>
          <w:rFonts w:cstheme="minorHAnsi"/>
          <w:sz w:val="20"/>
          <w:szCs w:val="20"/>
        </w:rPr>
        <w:t xml:space="preserve"> h</w:t>
      </w:r>
      <w:r w:rsidRPr="00FD0C97">
        <w:rPr>
          <w:rFonts w:cstheme="minorHAnsi"/>
          <w:sz w:val="20"/>
          <w:szCs w:val="20"/>
        </w:rPr>
        <w:t>abiendo transcurrido casi 5 meses desde el inicio del programa de cumplimiento</w:t>
      </w:r>
      <w:r w:rsidR="00981954">
        <w:rPr>
          <w:rFonts w:cstheme="minorHAnsi"/>
          <w:sz w:val="20"/>
          <w:szCs w:val="20"/>
        </w:rPr>
        <w:t xml:space="preserve">, </w:t>
      </w:r>
      <w:r w:rsidRPr="00FD0C97">
        <w:rPr>
          <w:rFonts w:cstheme="minorHAnsi"/>
          <w:sz w:val="20"/>
          <w:szCs w:val="20"/>
        </w:rPr>
        <w:t xml:space="preserve">no se ha retirado un volumen </w:t>
      </w:r>
      <w:r w:rsidR="00FD0C97">
        <w:rPr>
          <w:rFonts w:cstheme="minorHAnsi"/>
          <w:sz w:val="20"/>
          <w:szCs w:val="20"/>
        </w:rPr>
        <w:t>considerable</w:t>
      </w:r>
      <w:r w:rsidRPr="00FD0C97">
        <w:rPr>
          <w:rFonts w:cstheme="minorHAnsi"/>
          <w:sz w:val="20"/>
          <w:szCs w:val="20"/>
        </w:rPr>
        <w:t xml:space="preserve"> de lodos acumulados en las piscinas</w:t>
      </w:r>
      <w:r w:rsidR="00D90AD0">
        <w:rPr>
          <w:rFonts w:cstheme="minorHAnsi"/>
          <w:sz w:val="20"/>
          <w:szCs w:val="20"/>
        </w:rPr>
        <w:t xml:space="preserve"> (&lt; 30%</w:t>
      </w:r>
      <w:r w:rsidRPr="00FD0C97">
        <w:rPr>
          <w:rFonts w:cstheme="minorHAnsi"/>
          <w:sz w:val="20"/>
          <w:szCs w:val="20"/>
        </w:rPr>
        <w:t>)</w:t>
      </w:r>
      <w:r w:rsidR="00507F48">
        <w:rPr>
          <w:rFonts w:cstheme="minorHAnsi"/>
          <w:sz w:val="20"/>
          <w:szCs w:val="20"/>
        </w:rPr>
        <w:t>. E</w:t>
      </w:r>
      <w:r w:rsidRPr="00FD0C97">
        <w:rPr>
          <w:rFonts w:cstheme="minorHAnsi"/>
          <w:sz w:val="20"/>
          <w:szCs w:val="20"/>
        </w:rPr>
        <w:t xml:space="preserve">s </w:t>
      </w:r>
      <w:r w:rsidR="00FD0C97">
        <w:rPr>
          <w:rFonts w:cstheme="minorHAnsi"/>
          <w:sz w:val="20"/>
          <w:szCs w:val="20"/>
        </w:rPr>
        <w:t>factible p</w:t>
      </w:r>
      <w:r w:rsidRPr="00FD0C97">
        <w:rPr>
          <w:rFonts w:cstheme="minorHAnsi"/>
          <w:sz w:val="20"/>
          <w:szCs w:val="20"/>
        </w:rPr>
        <w:t xml:space="preserve">rever un retraso o afectación en el cumplimiento de la </w:t>
      </w:r>
      <w:r w:rsidR="00507F48">
        <w:rPr>
          <w:rFonts w:cstheme="minorHAnsi"/>
          <w:sz w:val="20"/>
          <w:szCs w:val="20"/>
        </w:rPr>
        <w:t>acción en el plazo comprometido,</w:t>
      </w:r>
      <w:r w:rsidRPr="00FD0C97">
        <w:rPr>
          <w:rFonts w:cstheme="minorHAnsi"/>
          <w:sz w:val="20"/>
          <w:szCs w:val="20"/>
        </w:rPr>
        <w:t xml:space="preserve"> constituyendo a la fecha, uno de los </w:t>
      </w:r>
      <w:r w:rsidR="00D90AD0">
        <w:rPr>
          <w:rFonts w:cstheme="minorHAnsi"/>
          <w:sz w:val="20"/>
          <w:szCs w:val="20"/>
        </w:rPr>
        <w:t>factores</w:t>
      </w:r>
      <w:r w:rsidRPr="00FD0C97">
        <w:rPr>
          <w:rFonts w:cstheme="minorHAnsi"/>
          <w:sz w:val="20"/>
          <w:szCs w:val="20"/>
        </w:rPr>
        <w:t xml:space="preserve"> de insalubridad y generación de olores dentro de la instalación. </w:t>
      </w:r>
    </w:p>
    <w:p w14:paraId="4845CFA0" w14:textId="77777777" w:rsidR="00477521" w:rsidRPr="00477521" w:rsidRDefault="00477521" w:rsidP="00477521">
      <w:pPr>
        <w:rPr>
          <w:rFonts w:cstheme="minorHAnsi"/>
          <w:sz w:val="20"/>
          <w:szCs w:val="20"/>
        </w:rPr>
      </w:pPr>
    </w:p>
    <w:p w14:paraId="393AFF66" w14:textId="1909F236" w:rsidR="00477521" w:rsidRPr="00477521" w:rsidRDefault="00477521" w:rsidP="00477521">
      <w:pPr>
        <w:rPr>
          <w:rFonts w:cstheme="minorHAnsi"/>
          <w:sz w:val="20"/>
          <w:szCs w:val="20"/>
        </w:rPr>
      </w:pPr>
      <w:r w:rsidRPr="00477521">
        <w:rPr>
          <w:rFonts w:cstheme="minorHAnsi"/>
          <w:sz w:val="20"/>
          <w:szCs w:val="20"/>
        </w:rPr>
        <w:t xml:space="preserve">Sumado a lo anterior, y aún en la eventualidad de que el titular retirara el lodo restante dentro de los 7 meses restantes de plazo para el cumplimiento del Programa de Cumplimiento, la constatación de </w:t>
      </w:r>
      <w:r w:rsidR="00D90AD0">
        <w:rPr>
          <w:rFonts w:cstheme="minorHAnsi"/>
          <w:sz w:val="20"/>
          <w:szCs w:val="20"/>
        </w:rPr>
        <w:t>una nuevo acopio</w:t>
      </w:r>
      <w:r w:rsidRPr="00477521">
        <w:rPr>
          <w:rFonts w:cstheme="minorHAnsi"/>
          <w:sz w:val="20"/>
          <w:szCs w:val="20"/>
        </w:rPr>
        <w:t xml:space="preserve"> </w:t>
      </w:r>
      <w:r w:rsidR="00D90AD0">
        <w:rPr>
          <w:rFonts w:cstheme="minorHAnsi"/>
          <w:sz w:val="20"/>
          <w:szCs w:val="20"/>
        </w:rPr>
        <w:t>(</w:t>
      </w:r>
      <w:r w:rsidRPr="00477521">
        <w:rPr>
          <w:rFonts w:cstheme="minorHAnsi"/>
          <w:sz w:val="20"/>
          <w:szCs w:val="20"/>
        </w:rPr>
        <w:t>piscina</w:t>
      </w:r>
      <w:r w:rsidR="00D90AD0">
        <w:rPr>
          <w:rFonts w:cstheme="minorHAnsi"/>
          <w:sz w:val="20"/>
          <w:szCs w:val="20"/>
        </w:rPr>
        <w:t>)</w:t>
      </w:r>
      <w:r w:rsidRPr="00477521">
        <w:rPr>
          <w:rFonts w:cstheme="minorHAnsi"/>
          <w:sz w:val="20"/>
          <w:szCs w:val="20"/>
        </w:rPr>
        <w:t xml:space="preserve"> de almacenamiento de lodos, sin acondicionamiento, </w:t>
      </w:r>
      <w:r w:rsidR="00D90AD0">
        <w:rPr>
          <w:rFonts w:cstheme="minorHAnsi"/>
          <w:sz w:val="20"/>
          <w:szCs w:val="20"/>
        </w:rPr>
        <w:t>ubicada</w:t>
      </w:r>
      <w:r w:rsidRPr="00477521">
        <w:rPr>
          <w:rFonts w:cstheme="minorHAnsi"/>
          <w:sz w:val="20"/>
          <w:szCs w:val="20"/>
        </w:rPr>
        <w:t xml:space="preserve"> en la cancha de compostaje</w:t>
      </w:r>
      <w:r w:rsidR="00D90AD0">
        <w:rPr>
          <w:rFonts w:cstheme="minorHAnsi"/>
          <w:sz w:val="20"/>
          <w:szCs w:val="20"/>
        </w:rPr>
        <w:t>,</w:t>
      </w:r>
      <w:r w:rsidRPr="00477521">
        <w:rPr>
          <w:rFonts w:cstheme="minorHAnsi"/>
          <w:sz w:val="20"/>
          <w:szCs w:val="20"/>
        </w:rPr>
        <w:t xml:space="preserve"> es posible establecer que </w:t>
      </w:r>
      <w:r w:rsidR="00D90AD0">
        <w:rPr>
          <w:rFonts w:cstheme="minorHAnsi"/>
          <w:sz w:val="20"/>
          <w:szCs w:val="20"/>
        </w:rPr>
        <w:t>se</w:t>
      </w:r>
      <w:r w:rsidRPr="00477521">
        <w:rPr>
          <w:rFonts w:cstheme="minorHAnsi"/>
          <w:sz w:val="20"/>
          <w:szCs w:val="20"/>
        </w:rPr>
        <w:t xml:space="preserve"> mantiene la condición de incumplimiento de la normativa vigente, dado que el titular</w:t>
      </w:r>
      <w:r w:rsidR="00D90AD0">
        <w:rPr>
          <w:rFonts w:cstheme="minorHAnsi"/>
          <w:sz w:val="20"/>
          <w:szCs w:val="20"/>
        </w:rPr>
        <w:t>,</w:t>
      </w:r>
      <w:r w:rsidRPr="00477521">
        <w:rPr>
          <w:rFonts w:cstheme="minorHAnsi"/>
          <w:sz w:val="20"/>
          <w:szCs w:val="20"/>
        </w:rPr>
        <w:t xml:space="preserve"> en lugar de disminuir </w:t>
      </w:r>
      <w:r w:rsidR="00D90AD0">
        <w:rPr>
          <w:rFonts w:cstheme="minorHAnsi"/>
          <w:sz w:val="20"/>
          <w:szCs w:val="20"/>
        </w:rPr>
        <w:t>el problema de acopio de lodos sanitarios</w:t>
      </w:r>
      <w:r w:rsidRPr="00477521">
        <w:rPr>
          <w:rFonts w:cstheme="minorHAnsi"/>
          <w:sz w:val="20"/>
          <w:szCs w:val="20"/>
        </w:rPr>
        <w:t>, motivo de la formulación de cargos, crea una nueva piscina en idéntic</w:t>
      </w:r>
      <w:r w:rsidR="00D90AD0">
        <w:rPr>
          <w:rFonts w:cstheme="minorHAnsi"/>
          <w:sz w:val="20"/>
          <w:szCs w:val="20"/>
        </w:rPr>
        <w:t>as condiciones a las existentes;</w:t>
      </w:r>
      <w:r w:rsidRPr="00477521">
        <w:rPr>
          <w:rFonts w:cstheme="minorHAnsi"/>
          <w:sz w:val="20"/>
          <w:szCs w:val="20"/>
        </w:rPr>
        <w:t xml:space="preserve"> esto es, almacenamiento de lodos en lugares no autorizados. </w:t>
      </w:r>
    </w:p>
    <w:p w14:paraId="2764B077" w14:textId="77777777" w:rsidR="00477521" w:rsidRPr="00477521" w:rsidRDefault="00477521" w:rsidP="00477521">
      <w:pPr>
        <w:rPr>
          <w:rFonts w:cstheme="minorHAnsi"/>
          <w:sz w:val="20"/>
          <w:szCs w:val="20"/>
        </w:rPr>
      </w:pPr>
    </w:p>
    <w:p w14:paraId="5CD298D9" w14:textId="1A60BB8B" w:rsidR="00477521" w:rsidRPr="00477521" w:rsidRDefault="00477521" w:rsidP="00477521">
      <w:pPr>
        <w:rPr>
          <w:rFonts w:cstheme="minorHAnsi"/>
          <w:sz w:val="20"/>
          <w:szCs w:val="20"/>
        </w:rPr>
      </w:pPr>
      <w:r w:rsidRPr="00477521">
        <w:rPr>
          <w:rFonts w:cstheme="minorHAnsi"/>
          <w:sz w:val="20"/>
          <w:szCs w:val="20"/>
        </w:rPr>
        <w:t xml:space="preserve">Conforme a lo anterior, se concluye que las acciones establecidas por el titular,  destinadas a subsanar los hallazgos detectados por la Superintendencia del Medio Ambiente, representados en los Hechos 7 y 8 del Programa de Cumplimiento,  no garantizan el cumplimiento del programa y los resultados esperados, pues constituyen las medidas </w:t>
      </w:r>
      <w:r w:rsidR="00023B82">
        <w:rPr>
          <w:rFonts w:cstheme="minorHAnsi"/>
          <w:sz w:val="20"/>
          <w:szCs w:val="20"/>
        </w:rPr>
        <w:t xml:space="preserve">sustanciales </w:t>
      </w:r>
      <w:r w:rsidRPr="00477521">
        <w:rPr>
          <w:rFonts w:cstheme="minorHAnsi"/>
          <w:sz w:val="20"/>
          <w:szCs w:val="20"/>
        </w:rPr>
        <w:t xml:space="preserve">del Programa. </w:t>
      </w:r>
    </w:p>
    <w:p w14:paraId="163EB1F3" w14:textId="77777777" w:rsidR="00ED4317" w:rsidRPr="00477521" w:rsidRDefault="00ED4317" w:rsidP="00477521">
      <w:pPr>
        <w:rPr>
          <w:rFonts w:cstheme="minorHAnsi"/>
          <w:sz w:val="20"/>
          <w:szCs w:val="20"/>
        </w:rPr>
      </w:pPr>
      <w:r w:rsidRPr="00477521">
        <w:rPr>
          <w:rFonts w:cstheme="minorHAnsi"/>
          <w:sz w:val="20"/>
          <w:szCs w:val="20"/>
        </w:rPr>
        <w:br w:type="page"/>
      </w:r>
    </w:p>
    <w:p w14:paraId="7E3D6714" w14:textId="77777777" w:rsidR="00ED4317" w:rsidRPr="0025129B" w:rsidRDefault="009847C7" w:rsidP="009847C7">
      <w:pPr>
        <w:pStyle w:val="Ttulo1"/>
      </w:pPr>
      <w:bookmarkStart w:id="12" w:name="_Toc438722849"/>
      <w:r w:rsidRPr="0025129B">
        <w:lastRenderedPageBreak/>
        <w:t>IDENTIFICACIÓN DEL PROYECTO,</w:t>
      </w:r>
      <w:r w:rsidR="00677A75">
        <w:t xml:space="preserve"> INSTALACIÓN, </w:t>
      </w:r>
      <w:r w:rsidRPr="0025129B">
        <w:t>ACTIVIDAD O FUENTE FISCALIZADA</w:t>
      </w:r>
      <w:bookmarkEnd w:id="12"/>
    </w:p>
    <w:p w14:paraId="14A86620" w14:textId="77777777" w:rsidR="00ED4317" w:rsidRPr="0025129B" w:rsidRDefault="00ED4317" w:rsidP="00ED4317"/>
    <w:p w14:paraId="1B6296D8"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bookmarkStart w:id="23" w:name="_Toc438722850"/>
      <w:r w:rsidRPr="0025129B">
        <w:t>Antecedentes Generales</w:t>
      </w:r>
      <w:bookmarkEnd w:id="13"/>
      <w:bookmarkEnd w:id="14"/>
      <w:bookmarkEnd w:id="15"/>
      <w:bookmarkEnd w:id="16"/>
      <w:bookmarkEnd w:id="17"/>
      <w:bookmarkEnd w:id="18"/>
      <w:bookmarkEnd w:id="19"/>
      <w:bookmarkEnd w:id="20"/>
      <w:bookmarkEnd w:id="21"/>
      <w:bookmarkEnd w:id="22"/>
      <w:bookmarkEnd w:id="23"/>
    </w:p>
    <w:p w14:paraId="30419F4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D90AD0" w:rsidRPr="00C1006E" w14:paraId="207C54E5" w14:textId="77777777" w:rsidTr="00A56AE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894E13" w14:textId="77777777" w:rsidR="00D90AD0" w:rsidRPr="00C1006E" w:rsidRDefault="00D90AD0" w:rsidP="00A56AE3">
            <w:pPr>
              <w:rPr>
                <w:rFonts w:cstheme="minorHAnsi"/>
                <w:b/>
                <w:sz w:val="20"/>
                <w:szCs w:val="20"/>
              </w:rPr>
            </w:pPr>
            <w:r w:rsidRPr="00C1006E">
              <w:rPr>
                <w:rFonts w:cstheme="minorHAnsi"/>
                <w:b/>
                <w:sz w:val="20"/>
                <w:szCs w:val="20"/>
              </w:rPr>
              <w:t>Identificación de la actividad, proyecto o fuente fiscalizada:</w:t>
            </w:r>
            <w:r w:rsidRPr="00C1006E">
              <w:rPr>
                <w:rFonts w:cstheme="minorHAnsi"/>
                <w:sz w:val="20"/>
                <w:szCs w:val="20"/>
              </w:rPr>
              <w:t xml:space="preserve"> ECOMAULE</w:t>
            </w:r>
          </w:p>
          <w:p w14:paraId="0E850779" w14:textId="77777777" w:rsidR="00D90AD0" w:rsidRPr="00C1006E" w:rsidRDefault="00D90AD0" w:rsidP="00A56AE3">
            <w:pPr>
              <w:rPr>
                <w:rFonts w:cstheme="minorHAnsi"/>
                <w:sz w:val="20"/>
                <w:szCs w:val="20"/>
                <w:lang w:eastAsia="es-ES"/>
              </w:rPr>
            </w:pPr>
          </w:p>
        </w:tc>
      </w:tr>
      <w:tr w:rsidR="00D90AD0" w:rsidRPr="00C1006E" w14:paraId="460EDF15" w14:textId="77777777" w:rsidTr="00A56AE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D1A7E9" w14:textId="77777777" w:rsidR="00D90AD0" w:rsidRPr="00C1006E" w:rsidRDefault="00D90AD0" w:rsidP="00A56AE3">
            <w:pPr>
              <w:rPr>
                <w:rFonts w:cstheme="minorHAnsi"/>
                <w:b/>
                <w:sz w:val="20"/>
                <w:szCs w:val="20"/>
              </w:rPr>
            </w:pPr>
            <w:r w:rsidRPr="00C1006E">
              <w:rPr>
                <w:rFonts w:cstheme="minorHAnsi"/>
                <w:b/>
                <w:sz w:val="20"/>
                <w:szCs w:val="20"/>
              </w:rPr>
              <w:t>Región:</w:t>
            </w:r>
            <w:r w:rsidRPr="00C1006E">
              <w:rPr>
                <w:rFonts w:cstheme="minorHAnsi"/>
                <w:sz w:val="20"/>
                <w:szCs w:val="20"/>
              </w:rPr>
              <w:t xml:space="preserve"> </w:t>
            </w:r>
          </w:p>
          <w:p w14:paraId="722383DC" w14:textId="77777777" w:rsidR="00D90AD0" w:rsidRPr="00C1006E" w:rsidRDefault="00D90AD0" w:rsidP="00A56AE3">
            <w:pPr>
              <w:rPr>
                <w:rFonts w:cstheme="minorHAnsi"/>
                <w:sz w:val="20"/>
                <w:szCs w:val="20"/>
              </w:rPr>
            </w:pPr>
            <w:r w:rsidRPr="00C1006E">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5786968A" w14:textId="77777777" w:rsidR="00D90AD0" w:rsidRPr="00C1006E" w:rsidRDefault="00D90AD0" w:rsidP="00A56AE3">
            <w:pPr>
              <w:spacing w:after="100" w:line="276" w:lineRule="auto"/>
              <w:ind w:left="46"/>
              <w:rPr>
                <w:rFonts w:cstheme="minorHAnsi"/>
                <w:sz w:val="20"/>
                <w:szCs w:val="20"/>
              </w:rPr>
            </w:pPr>
            <w:r w:rsidRPr="00C1006E">
              <w:rPr>
                <w:rFonts w:cstheme="minorHAnsi"/>
                <w:b/>
                <w:sz w:val="20"/>
                <w:szCs w:val="20"/>
              </w:rPr>
              <w:t>Ubicación de la actividad, proyecto o fuente fiscalizada:</w:t>
            </w:r>
            <w:r w:rsidRPr="00C1006E">
              <w:rPr>
                <w:rFonts w:cstheme="minorHAnsi"/>
                <w:sz w:val="20"/>
                <w:szCs w:val="20"/>
              </w:rPr>
              <w:t xml:space="preserve"> </w:t>
            </w:r>
          </w:p>
          <w:p w14:paraId="614A23A4" w14:textId="77777777" w:rsidR="00D90AD0" w:rsidRPr="00C1006E" w:rsidRDefault="00D90AD0" w:rsidP="00A56AE3">
            <w:pPr>
              <w:spacing w:after="100" w:line="276" w:lineRule="auto"/>
              <w:ind w:left="46"/>
              <w:rPr>
                <w:rFonts w:cstheme="minorHAnsi"/>
                <w:b/>
                <w:sz w:val="20"/>
                <w:szCs w:val="20"/>
              </w:rPr>
            </w:pPr>
            <w:r w:rsidRPr="00C1006E">
              <w:rPr>
                <w:rFonts w:cstheme="minorHAnsi"/>
                <w:sz w:val="20"/>
                <w:szCs w:val="20"/>
              </w:rPr>
              <w:t>El proyecto se ubica en la Región del Maule, provincia de Talca, Comuna de Río Claro, al interior del Fundo Palermo, predio ROL N° 138.</w:t>
            </w:r>
          </w:p>
          <w:p w14:paraId="74463FEA" w14:textId="77777777" w:rsidR="00D90AD0" w:rsidRPr="00C1006E" w:rsidRDefault="00D90AD0" w:rsidP="00A56AE3">
            <w:pPr>
              <w:ind w:left="188"/>
              <w:rPr>
                <w:rFonts w:cstheme="minorHAnsi"/>
                <w:sz w:val="20"/>
                <w:szCs w:val="20"/>
              </w:rPr>
            </w:pPr>
          </w:p>
        </w:tc>
      </w:tr>
      <w:tr w:rsidR="00D90AD0" w:rsidRPr="00C1006E" w14:paraId="3EAA7AEE" w14:textId="77777777" w:rsidTr="00A56AE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90F1D5" w14:textId="77777777" w:rsidR="00D90AD0" w:rsidRPr="00C1006E" w:rsidRDefault="00D90AD0" w:rsidP="00A56AE3">
            <w:pPr>
              <w:rPr>
                <w:rFonts w:cstheme="minorHAnsi"/>
                <w:b/>
                <w:sz w:val="20"/>
                <w:szCs w:val="20"/>
              </w:rPr>
            </w:pPr>
            <w:r w:rsidRPr="00C1006E">
              <w:rPr>
                <w:rFonts w:cstheme="minorHAnsi"/>
                <w:b/>
                <w:sz w:val="20"/>
                <w:szCs w:val="20"/>
              </w:rPr>
              <w:t>Provincia:</w:t>
            </w:r>
            <w:r w:rsidRPr="00C1006E">
              <w:rPr>
                <w:rFonts w:cstheme="minorHAnsi"/>
                <w:sz w:val="20"/>
                <w:szCs w:val="20"/>
              </w:rPr>
              <w:t xml:space="preserve"> </w:t>
            </w:r>
          </w:p>
          <w:p w14:paraId="2A9A63FA" w14:textId="77777777" w:rsidR="00D90AD0" w:rsidRPr="00C1006E" w:rsidRDefault="00D90AD0" w:rsidP="00A56AE3">
            <w:pPr>
              <w:rPr>
                <w:rFonts w:cstheme="minorHAnsi"/>
                <w:sz w:val="20"/>
                <w:szCs w:val="20"/>
              </w:rPr>
            </w:pPr>
            <w:r w:rsidRPr="00C1006E">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7FFA415D" w14:textId="77777777" w:rsidR="00D90AD0" w:rsidRPr="00C1006E" w:rsidRDefault="00D90AD0" w:rsidP="00A56AE3">
            <w:pPr>
              <w:ind w:left="188"/>
              <w:rPr>
                <w:rFonts w:cstheme="minorHAnsi"/>
                <w:b/>
                <w:sz w:val="20"/>
                <w:szCs w:val="20"/>
              </w:rPr>
            </w:pPr>
          </w:p>
        </w:tc>
      </w:tr>
      <w:tr w:rsidR="00D90AD0" w:rsidRPr="00C1006E" w14:paraId="1FE3F775" w14:textId="77777777" w:rsidTr="00A56AE3">
        <w:trPr>
          <w:trHeight w:val="49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3AD6E7"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 xml:space="preserve">Comuna:                                                                                                                   </w:t>
            </w:r>
            <w:r w:rsidRPr="00C1006E">
              <w:rPr>
                <w:rFonts w:cstheme="minorHAnsi"/>
                <w:sz w:val="20"/>
                <w:szCs w:val="20"/>
              </w:rPr>
              <w:t>Río Claro</w:t>
            </w:r>
            <w:r w:rsidRPr="00C1006E">
              <w:rPr>
                <w:rFonts w:cstheme="minorHAnsi"/>
                <w:b/>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4553189C" w14:textId="77777777" w:rsidR="00D90AD0" w:rsidRPr="00C1006E" w:rsidRDefault="00D90AD0" w:rsidP="00A56AE3">
            <w:pPr>
              <w:ind w:left="188"/>
              <w:rPr>
                <w:rFonts w:cstheme="minorHAnsi"/>
                <w:b/>
                <w:sz w:val="20"/>
                <w:szCs w:val="20"/>
              </w:rPr>
            </w:pPr>
          </w:p>
        </w:tc>
      </w:tr>
      <w:tr w:rsidR="00D90AD0" w:rsidRPr="00C1006E" w14:paraId="0BE2EC1C" w14:textId="77777777" w:rsidTr="00A56AE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9914BB"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Titular de la actividad, proyecto o fuente fiscalizada:</w:t>
            </w:r>
            <w:r w:rsidRPr="00C1006E">
              <w:rPr>
                <w:rFonts w:cstheme="minorHAnsi"/>
                <w:sz w:val="20"/>
                <w:szCs w:val="20"/>
              </w:rPr>
              <w:t xml:space="preserve"> </w:t>
            </w:r>
          </w:p>
          <w:p w14:paraId="16BCF984" w14:textId="77777777" w:rsidR="00D90AD0" w:rsidRPr="00C1006E" w:rsidRDefault="00D90AD0" w:rsidP="00A56AE3">
            <w:pPr>
              <w:rPr>
                <w:rFonts w:cstheme="minorHAnsi"/>
                <w:sz w:val="20"/>
                <w:szCs w:val="20"/>
                <w:lang w:eastAsia="es-ES"/>
              </w:rPr>
            </w:pPr>
            <w:r w:rsidRPr="00C1006E">
              <w:rPr>
                <w:rFonts w:cstheme="minorHAnsi"/>
                <w:sz w:val="20"/>
                <w:szCs w:val="20"/>
                <w:lang w:eastAsia="es-ES"/>
              </w:rPr>
              <w:t>ECOMAULE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BCFD8A"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RUT o RUN:</w:t>
            </w:r>
            <w:r w:rsidRPr="00C1006E">
              <w:rPr>
                <w:rFonts w:cstheme="minorHAnsi"/>
                <w:sz w:val="20"/>
                <w:szCs w:val="20"/>
              </w:rPr>
              <w:t xml:space="preserve"> </w:t>
            </w:r>
          </w:p>
          <w:p w14:paraId="6F578700" w14:textId="5316E875" w:rsidR="00D90AD0" w:rsidRPr="00C1006E" w:rsidRDefault="00D90AD0" w:rsidP="00A56AE3">
            <w:pPr>
              <w:rPr>
                <w:rFonts w:cstheme="minorHAnsi"/>
                <w:sz w:val="20"/>
                <w:szCs w:val="20"/>
                <w:lang w:val="es-ES" w:eastAsia="es-ES"/>
              </w:rPr>
            </w:pPr>
            <w:r w:rsidRPr="00C1006E">
              <w:rPr>
                <w:color w:val="000000"/>
                <w:sz w:val="20"/>
                <w:szCs w:val="20"/>
                <w:shd w:val="clear" w:color="auto" w:fill="FFFFFF"/>
              </w:rPr>
              <w:t>99</w:t>
            </w:r>
            <w:r w:rsidR="00000881">
              <w:rPr>
                <w:color w:val="000000"/>
                <w:sz w:val="20"/>
                <w:szCs w:val="20"/>
                <w:shd w:val="clear" w:color="auto" w:fill="FFFFFF"/>
              </w:rPr>
              <w:t>.</w:t>
            </w:r>
            <w:r w:rsidRPr="00C1006E">
              <w:rPr>
                <w:color w:val="000000"/>
                <w:sz w:val="20"/>
                <w:szCs w:val="20"/>
                <w:shd w:val="clear" w:color="auto" w:fill="FFFFFF"/>
              </w:rPr>
              <w:t>539</w:t>
            </w:r>
            <w:r w:rsidR="00000881">
              <w:rPr>
                <w:color w:val="000000"/>
                <w:sz w:val="20"/>
                <w:szCs w:val="20"/>
                <w:shd w:val="clear" w:color="auto" w:fill="FFFFFF"/>
              </w:rPr>
              <w:t>.</w:t>
            </w:r>
            <w:r w:rsidRPr="00C1006E">
              <w:rPr>
                <w:color w:val="000000"/>
                <w:sz w:val="20"/>
                <w:szCs w:val="20"/>
                <w:shd w:val="clear" w:color="auto" w:fill="FFFFFF"/>
              </w:rPr>
              <w:t>220-8</w:t>
            </w:r>
          </w:p>
        </w:tc>
      </w:tr>
      <w:tr w:rsidR="00D90AD0" w:rsidRPr="00C1006E" w14:paraId="0E590DFA" w14:textId="77777777" w:rsidTr="00A56AE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B13C"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Domicilio Titular:</w:t>
            </w:r>
            <w:r w:rsidRPr="00C1006E">
              <w:rPr>
                <w:rFonts w:cstheme="minorHAnsi"/>
                <w:sz w:val="20"/>
                <w:szCs w:val="20"/>
              </w:rPr>
              <w:t xml:space="preserve"> </w:t>
            </w:r>
          </w:p>
          <w:p w14:paraId="66041413" w14:textId="77777777" w:rsidR="00D90AD0" w:rsidRPr="00C1006E" w:rsidRDefault="00D90AD0" w:rsidP="00A56AE3">
            <w:pPr>
              <w:rPr>
                <w:rFonts w:cstheme="minorHAnsi"/>
                <w:sz w:val="20"/>
                <w:szCs w:val="20"/>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830F78"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Correo electrónico:</w:t>
            </w:r>
            <w:r w:rsidRPr="00C1006E">
              <w:rPr>
                <w:rFonts w:cstheme="minorHAnsi"/>
                <w:sz w:val="20"/>
                <w:szCs w:val="20"/>
              </w:rPr>
              <w:t xml:space="preserve"> </w:t>
            </w:r>
          </w:p>
          <w:p w14:paraId="4FF53E04" w14:textId="77777777" w:rsidR="00D90AD0" w:rsidRPr="00C1006E" w:rsidRDefault="00D90AD0" w:rsidP="00A56AE3">
            <w:pPr>
              <w:rPr>
                <w:rFonts w:cstheme="minorHAnsi"/>
                <w:sz w:val="20"/>
                <w:szCs w:val="20"/>
              </w:rPr>
            </w:pPr>
            <w:r w:rsidRPr="00C1006E">
              <w:rPr>
                <w:color w:val="000000"/>
                <w:sz w:val="20"/>
                <w:szCs w:val="20"/>
                <w:shd w:val="clear" w:color="auto" w:fill="FFFFFF"/>
              </w:rPr>
              <w:t>info@ecomaule.com</w:t>
            </w:r>
          </w:p>
        </w:tc>
      </w:tr>
      <w:tr w:rsidR="00D90AD0" w:rsidRPr="00C1006E" w14:paraId="1F8D33C6" w14:textId="77777777" w:rsidTr="00A56AE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79E03A" w14:textId="77777777" w:rsidR="00D90AD0" w:rsidRPr="00C1006E" w:rsidRDefault="00D90AD0" w:rsidP="00A56AE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BD196"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Teléfono:</w:t>
            </w:r>
            <w:r w:rsidRPr="00C1006E">
              <w:rPr>
                <w:rFonts w:cstheme="minorHAnsi"/>
                <w:sz w:val="20"/>
                <w:szCs w:val="20"/>
              </w:rPr>
              <w:t xml:space="preserve"> </w:t>
            </w:r>
          </w:p>
          <w:p w14:paraId="2BC42A08" w14:textId="77777777" w:rsidR="00D90AD0" w:rsidRPr="00C1006E" w:rsidRDefault="00D90AD0" w:rsidP="00A56AE3">
            <w:pPr>
              <w:rPr>
                <w:rFonts w:cstheme="minorHAnsi"/>
                <w:sz w:val="20"/>
                <w:szCs w:val="20"/>
              </w:rPr>
            </w:pPr>
            <w:r w:rsidRPr="00C1006E">
              <w:rPr>
                <w:color w:val="000000"/>
                <w:sz w:val="20"/>
                <w:szCs w:val="20"/>
                <w:shd w:val="clear" w:color="auto" w:fill="FFFFFF"/>
              </w:rPr>
              <w:t>71-2343237</w:t>
            </w:r>
          </w:p>
        </w:tc>
      </w:tr>
      <w:tr w:rsidR="00D90AD0" w:rsidRPr="00C1006E" w14:paraId="0E060983" w14:textId="77777777" w:rsidTr="00A56AE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07F59F" w14:textId="77777777" w:rsidR="00D90AD0" w:rsidRPr="00C1006E" w:rsidRDefault="00D90AD0" w:rsidP="00A56AE3">
            <w:pPr>
              <w:spacing w:after="100" w:line="276" w:lineRule="auto"/>
              <w:rPr>
                <w:rFonts w:cstheme="minorHAnsi"/>
                <w:b/>
                <w:sz w:val="20"/>
                <w:szCs w:val="20"/>
                <w:lang w:val="es-ES" w:eastAsia="es-ES"/>
              </w:rPr>
            </w:pPr>
            <w:r w:rsidRPr="00C1006E">
              <w:rPr>
                <w:rFonts w:cstheme="minorHAnsi"/>
                <w:b/>
                <w:sz w:val="20"/>
                <w:szCs w:val="20"/>
              </w:rPr>
              <w:t>Identificación del Representante Legal:</w:t>
            </w:r>
            <w:r w:rsidRPr="00C1006E">
              <w:rPr>
                <w:rFonts w:cstheme="minorHAnsi"/>
                <w:sz w:val="20"/>
                <w:szCs w:val="20"/>
              </w:rPr>
              <w:t xml:space="preserve"> </w:t>
            </w:r>
          </w:p>
          <w:p w14:paraId="57667B33" w14:textId="77777777" w:rsidR="00D90AD0" w:rsidRPr="00C1006E" w:rsidRDefault="00D90AD0" w:rsidP="00A56AE3">
            <w:pPr>
              <w:rPr>
                <w:rFonts w:cstheme="minorHAnsi"/>
                <w:sz w:val="20"/>
                <w:szCs w:val="20"/>
              </w:rPr>
            </w:pPr>
            <w:r w:rsidRPr="00C1006E">
              <w:rPr>
                <w:rFonts w:cstheme="minorHAnsi"/>
                <w:sz w:val="20"/>
                <w:szCs w:val="20"/>
              </w:rPr>
              <w:t>Pablo Chirino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913456" w14:textId="77777777" w:rsidR="00D90AD0" w:rsidRPr="00C1006E" w:rsidRDefault="00D90AD0" w:rsidP="00A56AE3">
            <w:pPr>
              <w:spacing w:after="100" w:line="276" w:lineRule="auto"/>
              <w:rPr>
                <w:rFonts w:cstheme="minorHAnsi"/>
                <w:b/>
                <w:sz w:val="20"/>
                <w:szCs w:val="20"/>
                <w:lang w:val="es-ES" w:eastAsia="es-ES"/>
              </w:rPr>
            </w:pPr>
            <w:r w:rsidRPr="00C1006E">
              <w:rPr>
                <w:rFonts w:cstheme="minorHAnsi"/>
                <w:b/>
                <w:sz w:val="20"/>
                <w:szCs w:val="20"/>
              </w:rPr>
              <w:t>RUT o RUN:</w:t>
            </w:r>
            <w:r w:rsidRPr="00C1006E">
              <w:rPr>
                <w:rFonts w:cstheme="minorHAnsi"/>
                <w:sz w:val="20"/>
                <w:szCs w:val="20"/>
              </w:rPr>
              <w:t xml:space="preserve"> </w:t>
            </w:r>
          </w:p>
          <w:p w14:paraId="0A9194CC" w14:textId="364FBF81" w:rsidR="00D90AD0" w:rsidRPr="00C1006E" w:rsidRDefault="00D90AD0" w:rsidP="00A56AE3">
            <w:pPr>
              <w:spacing w:after="100"/>
              <w:jc w:val="left"/>
              <w:rPr>
                <w:rFonts w:cstheme="minorHAnsi"/>
                <w:sz w:val="20"/>
                <w:szCs w:val="20"/>
                <w:lang w:val="es-ES" w:eastAsia="es-ES"/>
              </w:rPr>
            </w:pPr>
            <w:r w:rsidRPr="00C1006E">
              <w:rPr>
                <w:color w:val="000000"/>
                <w:sz w:val="20"/>
                <w:szCs w:val="20"/>
                <w:shd w:val="clear" w:color="auto" w:fill="FFFFFF"/>
              </w:rPr>
              <w:t>13</w:t>
            </w:r>
            <w:r w:rsidR="00000881">
              <w:rPr>
                <w:color w:val="000000"/>
                <w:sz w:val="20"/>
                <w:szCs w:val="20"/>
                <w:shd w:val="clear" w:color="auto" w:fill="FFFFFF"/>
              </w:rPr>
              <w:t>.</w:t>
            </w:r>
            <w:r w:rsidRPr="00C1006E">
              <w:rPr>
                <w:color w:val="000000"/>
                <w:sz w:val="20"/>
                <w:szCs w:val="20"/>
                <w:shd w:val="clear" w:color="auto" w:fill="FFFFFF"/>
              </w:rPr>
              <w:t>101</w:t>
            </w:r>
            <w:r w:rsidR="00000881">
              <w:rPr>
                <w:color w:val="000000"/>
                <w:sz w:val="20"/>
                <w:szCs w:val="20"/>
                <w:shd w:val="clear" w:color="auto" w:fill="FFFFFF"/>
              </w:rPr>
              <w:t>.</w:t>
            </w:r>
            <w:r w:rsidRPr="00C1006E">
              <w:rPr>
                <w:color w:val="000000"/>
                <w:sz w:val="20"/>
                <w:szCs w:val="20"/>
                <w:shd w:val="clear" w:color="auto" w:fill="FFFFFF"/>
              </w:rPr>
              <w:t>491-0</w:t>
            </w:r>
          </w:p>
        </w:tc>
      </w:tr>
      <w:tr w:rsidR="00D90AD0" w:rsidRPr="00C1006E" w14:paraId="198D99D7" w14:textId="77777777" w:rsidTr="00A56AE3">
        <w:trPr>
          <w:trHeight w:val="6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7B14C"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Domicilio Representante Legal:</w:t>
            </w:r>
            <w:r w:rsidRPr="00C1006E">
              <w:rPr>
                <w:rFonts w:cstheme="minorHAnsi"/>
                <w:sz w:val="20"/>
                <w:szCs w:val="20"/>
              </w:rPr>
              <w:t xml:space="preserve"> </w:t>
            </w:r>
          </w:p>
          <w:p w14:paraId="744967C1" w14:textId="77777777" w:rsidR="00D90AD0" w:rsidRPr="00C1006E" w:rsidRDefault="00D90AD0" w:rsidP="00A56AE3">
            <w:pPr>
              <w:rPr>
                <w:rFonts w:cstheme="minorHAnsi"/>
                <w:sz w:val="20"/>
                <w:szCs w:val="20"/>
                <w:lang w:val="es-ES" w:eastAsia="es-ES"/>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1E4B54" w14:textId="77777777" w:rsidR="00D90AD0" w:rsidRPr="00C1006E" w:rsidRDefault="00D90AD0" w:rsidP="00A56AE3">
            <w:pPr>
              <w:spacing w:after="100" w:line="276" w:lineRule="auto"/>
              <w:rPr>
                <w:rFonts w:cstheme="minorHAnsi"/>
                <w:b/>
                <w:sz w:val="20"/>
                <w:szCs w:val="20"/>
              </w:rPr>
            </w:pPr>
            <w:r w:rsidRPr="00C1006E">
              <w:rPr>
                <w:rFonts w:cstheme="minorHAnsi"/>
                <w:b/>
                <w:sz w:val="20"/>
                <w:szCs w:val="20"/>
              </w:rPr>
              <w:t xml:space="preserve">Correo electrónico:   </w:t>
            </w:r>
          </w:p>
          <w:p w14:paraId="083CA4DE" w14:textId="77777777" w:rsidR="00D90AD0" w:rsidRPr="00C1006E" w:rsidRDefault="00D10E96" w:rsidP="00A56AE3">
            <w:pPr>
              <w:spacing w:after="100" w:line="276" w:lineRule="auto"/>
              <w:rPr>
                <w:rFonts w:cstheme="minorHAnsi"/>
                <w:sz w:val="20"/>
                <w:szCs w:val="20"/>
              </w:rPr>
            </w:pPr>
            <w:hyperlink r:id="rId25" w:history="1">
              <w:r w:rsidR="00D90AD0" w:rsidRPr="000E7F93">
                <w:rPr>
                  <w:rStyle w:val="Hipervnculo"/>
                  <w:rFonts w:cstheme="minorHAnsi"/>
                  <w:sz w:val="20"/>
                  <w:szCs w:val="20"/>
                  <w:lang w:val="es-ES" w:eastAsia="es-ES"/>
                </w:rPr>
                <w:t>pchirino@ecomaule.com</w:t>
              </w:r>
            </w:hyperlink>
          </w:p>
        </w:tc>
      </w:tr>
      <w:tr w:rsidR="00D90AD0" w:rsidRPr="00C1006E" w14:paraId="413E8959" w14:textId="77777777" w:rsidTr="00A56AE3">
        <w:trPr>
          <w:trHeight w:val="6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5381A1" w14:textId="77777777" w:rsidR="00D90AD0" w:rsidRPr="00C1006E" w:rsidRDefault="00D90AD0" w:rsidP="00A56AE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A0E3FD" w14:textId="77777777" w:rsidR="00D90AD0" w:rsidRPr="00C1006E" w:rsidRDefault="00D90AD0" w:rsidP="00A56AE3">
            <w:pPr>
              <w:spacing w:after="100" w:line="276" w:lineRule="auto"/>
              <w:rPr>
                <w:rFonts w:cstheme="minorHAnsi"/>
                <w:sz w:val="20"/>
                <w:szCs w:val="20"/>
              </w:rPr>
            </w:pPr>
            <w:r w:rsidRPr="00C1006E">
              <w:rPr>
                <w:rFonts w:cstheme="minorHAnsi"/>
                <w:b/>
                <w:sz w:val="20"/>
                <w:szCs w:val="20"/>
              </w:rPr>
              <w:t>Teléfono:</w:t>
            </w:r>
            <w:r w:rsidRPr="00C1006E">
              <w:rPr>
                <w:rFonts w:cstheme="minorHAnsi"/>
                <w:sz w:val="20"/>
                <w:szCs w:val="20"/>
              </w:rPr>
              <w:t xml:space="preserve"> </w:t>
            </w:r>
          </w:p>
          <w:p w14:paraId="45574D55" w14:textId="77777777" w:rsidR="00D90AD0" w:rsidRPr="00C1006E" w:rsidRDefault="00D90AD0" w:rsidP="00A56AE3">
            <w:pPr>
              <w:spacing w:after="100" w:line="276" w:lineRule="auto"/>
              <w:rPr>
                <w:rFonts w:cstheme="minorHAnsi"/>
                <w:sz w:val="20"/>
                <w:szCs w:val="20"/>
                <w:lang w:val="es-ES" w:eastAsia="es-ES"/>
              </w:rPr>
            </w:pPr>
            <w:r w:rsidRPr="00C1006E">
              <w:rPr>
                <w:color w:val="000000"/>
                <w:sz w:val="20"/>
                <w:szCs w:val="20"/>
                <w:shd w:val="clear" w:color="auto" w:fill="FFFFFF"/>
              </w:rPr>
              <w:t>71-2343237</w:t>
            </w:r>
          </w:p>
        </w:tc>
      </w:tr>
      <w:tr w:rsidR="00D90AD0" w:rsidRPr="00C1006E" w14:paraId="78FF28F5" w14:textId="77777777" w:rsidTr="00A56AE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280283" w14:textId="77777777" w:rsidR="00D90AD0" w:rsidRPr="00C1006E" w:rsidRDefault="00D90AD0" w:rsidP="00A56AE3">
            <w:pPr>
              <w:spacing w:after="100" w:line="276" w:lineRule="auto"/>
              <w:ind w:left="425" w:hanging="425"/>
              <w:rPr>
                <w:rFonts w:cstheme="minorHAnsi"/>
                <w:sz w:val="20"/>
                <w:szCs w:val="20"/>
              </w:rPr>
            </w:pPr>
            <w:r w:rsidRPr="00C1006E">
              <w:rPr>
                <w:rFonts w:cstheme="minorHAnsi"/>
                <w:b/>
                <w:sz w:val="20"/>
                <w:szCs w:val="20"/>
              </w:rPr>
              <w:t>Fase de la actividad, proyecto o fuente fiscalizada:</w:t>
            </w:r>
            <w:r w:rsidRPr="00C1006E">
              <w:rPr>
                <w:rFonts w:cstheme="minorHAnsi"/>
                <w:sz w:val="20"/>
                <w:szCs w:val="20"/>
              </w:rPr>
              <w:t xml:space="preserve"> </w:t>
            </w:r>
          </w:p>
          <w:p w14:paraId="74F513A2" w14:textId="77777777" w:rsidR="00D90AD0" w:rsidRPr="00C1006E" w:rsidRDefault="00D90AD0" w:rsidP="00A56AE3">
            <w:pPr>
              <w:rPr>
                <w:rFonts w:cstheme="minorHAnsi"/>
                <w:sz w:val="20"/>
                <w:szCs w:val="20"/>
              </w:rPr>
            </w:pPr>
            <w:r w:rsidRPr="00C1006E">
              <w:rPr>
                <w:rFonts w:cstheme="minorHAnsi"/>
                <w:sz w:val="20"/>
                <w:szCs w:val="20"/>
              </w:rPr>
              <w:t>Operación</w:t>
            </w:r>
          </w:p>
        </w:tc>
      </w:tr>
    </w:tbl>
    <w:p w14:paraId="6FD329A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2F0CB40" w14:textId="77777777" w:rsidR="000C3500" w:rsidRPr="00ED4317" w:rsidRDefault="000C3500" w:rsidP="000C3500">
      <w:pPr>
        <w:pStyle w:val="Ttulo2"/>
      </w:pPr>
      <w:bookmarkStart w:id="26" w:name="_Toc353998109"/>
      <w:bookmarkStart w:id="27" w:name="_Toc353998182"/>
      <w:bookmarkStart w:id="28" w:name="_Toc377053512"/>
      <w:bookmarkStart w:id="29" w:name="_Toc382299428"/>
      <w:bookmarkStart w:id="30" w:name="_Toc382300254"/>
      <w:bookmarkStart w:id="31" w:name="_Toc382381118"/>
      <w:bookmarkStart w:id="32" w:name="_Toc391299708"/>
      <w:bookmarkStart w:id="33" w:name="_Toc438722851"/>
      <w:r>
        <w:lastRenderedPageBreak/>
        <w:t>Descripción del Programa de Cumplimiento</w:t>
      </w:r>
      <w:bookmarkEnd w:id="26"/>
      <w:bookmarkEnd w:id="27"/>
      <w:bookmarkEnd w:id="28"/>
      <w:bookmarkEnd w:id="29"/>
      <w:bookmarkEnd w:id="30"/>
      <w:bookmarkEnd w:id="31"/>
      <w:bookmarkEnd w:id="32"/>
      <w:bookmarkEnd w:id="33"/>
    </w:p>
    <w:p w14:paraId="3AB20DEC"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0C3500" w:rsidRPr="008059D4" w14:paraId="64F465EF" w14:textId="77777777" w:rsidTr="00A56AE3">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CCEF00" w14:textId="77777777" w:rsidR="00677FB2" w:rsidRPr="00E14C4D" w:rsidRDefault="000C3500" w:rsidP="00677FB2">
            <w:pPr>
              <w:autoSpaceDE w:val="0"/>
              <w:autoSpaceDN w:val="0"/>
              <w:adjustRightInd w:val="0"/>
              <w:rPr>
                <w:rFonts w:cstheme="minorHAnsi"/>
                <w:color w:val="000000" w:themeColor="text1"/>
                <w:sz w:val="20"/>
                <w:szCs w:val="20"/>
              </w:rPr>
            </w:pPr>
            <w:r w:rsidRPr="00E14C4D">
              <w:rPr>
                <w:rFonts w:cstheme="minorHAnsi"/>
                <w:sz w:val="20"/>
                <w:szCs w:val="20"/>
              </w:rPr>
              <w:t>Consiste en dar cumplimiento</w:t>
            </w:r>
            <w:r w:rsidR="0031266B" w:rsidRPr="00E14C4D">
              <w:rPr>
                <w:rFonts w:cstheme="minorHAnsi"/>
                <w:sz w:val="20"/>
                <w:szCs w:val="20"/>
              </w:rPr>
              <w:t xml:space="preserve"> al plan de acciones y metas </w:t>
            </w:r>
            <w:r w:rsidRPr="00E14C4D">
              <w:rPr>
                <w:rFonts w:cstheme="minorHAnsi"/>
                <w:sz w:val="20"/>
                <w:szCs w:val="20"/>
              </w:rPr>
              <w:t xml:space="preserve">establecidas en el programa de cumplimiento </w:t>
            </w:r>
            <w:r w:rsidR="00677FB2" w:rsidRPr="00E14C4D">
              <w:rPr>
                <w:rFonts w:cstheme="minorHAnsi"/>
                <w:sz w:val="20"/>
                <w:szCs w:val="20"/>
              </w:rPr>
              <w:t xml:space="preserve">aprobado </w:t>
            </w:r>
            <w:r w:rsidR="00677FB2" w:rsidRPr="00E14C4D">
              <w:rPr>
                <w:rFonts w:cstheme="minorHAnsi"/>
                <w:color w:val="000000" w:themeColor="text1"/>
                <w:sz w:val="20"/>
                <w:szCs w:val="20"/>
              </w:rPr>
              <w:t xml:space="preserve">mediante </w:t>
            </w:r>
            <w:r w:rsidR="00677FB2" w:rsidRPr="00E14C4D">
              <w:rPr>
                <w:rFonts w:cstheme="minorHAnsi"/>
                <w:b/>
                <w:color w:val="000000" w:themeColor="text1"/>
                <w:sz w:val="20"/>
                <w:szCs w:val="20"/>
              </w:rPr>
              <w:t>Res. Ex. SMA N.° 6/ROL N.° D-002-2015,</w:t>
            </w:r>
            <w:r w:rsidR="00677FB2" w:rsidRPr="00E14C4D">
              <w:rPr>
                <w:rFonts w:cstheme="minorHAnsi"/>
                <w:color w:val="000000" w:themeColor="text1"/>
                <w:sz w:val="20"/>
                <w:szCs w:val="20"/>
              </w:rPr>
              <w:t xml:space="preserve"> que aprueba programa de cumplimiento y suspende procedimiento administrativo sancionatorio en contra del Proyecto Centro de Tratamiento EcoMaule.</w:t>
            </w:r>
          </w:p>
          <w:p w14:paraId="5FF9ABCA" w14:textId="77777777" w:rsidR="00677FB2" w:rsidRPr="00E14C4D" w:rsidRDefault="00677FB2" w:rsidP="0031266B">
            <w:pPr>
              <w:autoSpaceDE w:val="0"/>
              <w:autoSpaceDN w:val="0"/>
              <w:adjustRightInd w:val="0"/>
              <w:rPr>
                <w:rFonts w:cstheme="minorHAnsi"/>
                <w:color w:val="000000" w:themeColor="text1"/>
                <w:sz w:val="20"/>
                <w:szCs w:val="20"/>
              </w:rPr>
            </w:pPr>
          </w:p>
          <w:p w14:paraId="08404797" w14:textId="77777777" w:rsidR="003F1BF3" w:rsidRPr="00E14C4D" w:rsidRDefault="003F1BF3" w:rsidP="0031266B">
            <w:pPr>
              <w:autoSpaceDE w:val="0"/>
              <w:autoSpaceDN w:val="0"/>
              <w:adjustRightInd w:val="0"/>
              <w:rPr>
                <w:rFonts w:cstheme="minorHAnsi"/>
                <w:color w:val="000000" w:themeColor="text1"/>
                <w:sz w:val="20"/>
                <w:szCs w:val="20"/>
              </w:rPr>
            </w:pPr>
            <w:r w:rsidRPr="00E14C4D">
              <w:rPr>
                <w:rFonts w:cstheme="minorHAnsi"/>
                <w:color w:val="000000" w:themeColor="text1"/>
                <w:sz w:val="20"/>
                <w:szCs w:val="20"/>
              </w:rPr>
              <w:t xml:space="preserve">Los objetivos específicos del programa </w:t>
            </w:r>
            <w:r w:rsidR="00677FB2" w:rsidRPr="00E14C4D">
              <w:rPr>
                <w:rFonts w:cstheme="minorHAnsi"/>
                <w:color w:val="000000" w:themeColor="text1"/>
                <w:sz w:val="20"/>
                <w:szCs w:val="20"/>
              </w:rPr>
              <w:t xml:space="preserve">analizados en el presente informe, </w:t>
            </w:r>
            <w:r w:rsidRPr="00E14C4D">
              <w:rPr>
                <w:rFonts w:cstheme="minorHAnsi"/>
                <w:color w:val="000000" w:themeColor="text1"/>
                <w:sz w:val="20"/>
                <w:szCs w:val="20"/>
              </w:rPr>
              <w:t>corresponden a:</w:t>
            </w:r>
          </w:p>
          <w:p w14:paraId="25073237" w14:textId="77777777" w:rsidR="00677FB2" w:rsidRPr="00E14C4D" w:rsidRDefault="00677FB2" w:rsidP="0031266B">
            <w:pPr>
              <w:autoSpaceDE w:val="0"/>
              <w:autoSpaceDN w:val="0"/>
              <w:adjustRightInd w:val="0"/>
              <w:rPr>
                <w:rFonts w:cstheme="minorHAnsi"/>
                <w:color w:val="000000" w:themeColor="text1"/>
                <w:sz w:val="20"/>
                <w:szCs w:val="20"/>
              </w:rPr>
            </w:pPr>
          </w:p>
          <w:p w14:paraId="201E30F7" w14:textId="77777777" w:rsidR="00677FB2" w:rsidRPr="00E14C4D" w:rsidRDefault="00677FB2" w:rsidP="00677FB2">
            <w:pPr>
              <w:pStyle w:val="Default"/>
              <w:jc w:val="both"/>
              <w:rPr>
                <w:sz w:val="20"/>
                <w:szCs w:val="20"/>
              </w:rPr>
            </w:pPr>
            <w:r w:rsidRPr="00E14C4D">
              <w:rPr>
                <w:rFonts w:asciiTheme="minorHAnsi" w:hAnsiTheme="minorHAnsi"/>
                <w:b/>
                <w:bCs/>
                <w:sz w:val="20"/>
                <w:szCs w:val="20"/>
              </w:rPr>
              <w:t>Objetivo específico</w:t>
            </w:r>
            <w:r w:rsidRPr="00E14C4D">
              <w:rPr>
                <w:rFonts w:asciiTheme="minorHAnsi" w:hAnsiTheme="minorHAnsi" w:cstheme="minorBidi"/>
                <w:b/>
                <w:bCs/>
                <w:color w:val="auto"/>
                <w:sz w:val="20"/>
                <w:szCs w:val="20"/>
              </w:rPr>
              <w:t xml:space="preserve"> N° 7: </w:t>
            </w:r>
            <w:r w:rsidRPr="00E14C4D">
              <w:rPr>
                <w:rFonts w:asciiTheme="minorHAnsi" w:hAnsiTheme="minorHAnsi" w:cstheme="minorBidi"/>
                <w:bCs/>
                <w:color w:val="auto"/>
                <w:sz w:val="20"/>
                <w:szCs w:val="20"/>
              </w:rPr>
              <w:t>Acondicionar</w:t>
            </w:r>
            <w:r w:rsidRPr="00E14C4D">
              <w:rPr>
                <w:sz w:val="20"/>
                <w:szCs w:val="20"/>
              </w:rPr>
              <w:t xml:space="preserve"> los lodos sanitarios, tanto  ingresados al centro de tratamiento como aquellos acumulados que son materia de las infracciones Nº 7 y 8.</w:t>
            </w:r>
          </w:p>
          <w:p w14:paraId="4149240F" w14:textId="77777777" w:rsidR="00A56AE3" w:rsidRPr="00E14C4D" w:rsidRDefault="00A56AE3" w:rsidP="00677FB2">
            <w:pPr>
              <w:pStyle w:val="Default"/>
              <w:jc w:val="both"/>
              <w:rPr>
                <w:sz w:val="20"/>
                <w:szCs w:val="20"/>
              </w:rPr>
            </w:pPr>
          </w:p>
          <w:p w14:paraId="2DF9335C" w14:textId="77777777" w:rsidR="00677FB2" w:rsidRPr="00E14C4D" w:rsidRDefault="00A56AE3" w:rsidP="00677FB2">
            <w:pPr>
              <w:pStyle w:val="Default"/>
              <w:jc w:val="both"/>
              <w:rPr>
                <w:sz w:val="20"/>
                <w:szCs w:val="20"/>
              </w:rPr>
            </w:pPr>
            <w:r w:rsidRPr="00E14C4D">
              <w:rPr>
                <w:sz w:val="20"/>
                <w:szCs w:val="20"/>
              </w:rPr>
              <w:t>(Resultado Esperado: Acondicionamiento de todo el lodo recepcionado y acumulado para regular su humedad al inicio del proceso de compostaje.)</w:t>
            </w:r>
          </w:p>
          <w:p w14:paraId="4C341714" w14:textId="77777777" w:rsidR="00A56AE3" w:rsidRPr="00E14C4D" w:rsidRDefault="00A56AE3" w:rsidP="00677FB2">
            <w:pPr>
              <w:pStyle w:val="Default"/>
              <w:jc w:val="both"/>
              <w:rPr>
                <w:sz w:val="20"/>
                <w:szCs w:val="20"/>
              </w:rPr>
            </w:pPr>
          </w:p>
          <w:p w14:paraId="05663F1F" w14:textId="77777777" w:rsidR="003F1BF3" w:rsidRPr="00E14C4D" w:rsidRDefault="00677FB2" w:rsidP="00A56AE3">
            <w:pPr>
              <w:pStyle w:val="Default"/>
              <w:jc w:val="both"/>
              <w:rPr>
                <w:sz w:val="20"/>
                <w:szCs w:val="20"/>
              </w:rPr>
            </w:pPr>
            <w:r w:rsidRPr="00E14C4D">
              <w:rPr>
                <w:rFonts w:asciiTheme="minorHAnsi" w:hAnsiTheme="minorHAnsi"/>
                <w:b/>
                <w:bCs/>
                <w:sz w:val="20"/>
                <w:szCs w:val="20"/>
              </w:rPr>
              <w:t>Objetivo específico</w:t>
            </w:r>
            <w:r w:rsidRPr="00E14C4D">
              <w:rPr>
                <w:rFonts w:asciiTheme="minorHAnsi" w:hAnsiTheme="minorHAnsi" w:cstheme="minorBidi"/>
                <w:b/>
                <w:bCs/>
                <w:color w:val="auto"/>
                <w:sz w:val="20"/>
                <w:szCs w:val="20"/>
              </w:rPr>
              <w:t xml:space="preserve"> N° 8</w:t>
            </w:r>
            <w:r w:rsidR="00A56AE3" w:rsidRPr="00E14C4D">
              <w:rPr>
                <w:rFonts w:asciiTheme="minorHAnsi" w:hAnsiTheme="minorHAnsi" w:cstheme="minorBidi"/>
                <w:b/>
                <w:bCs/>
                <w:color w:val="auto"/>
                <w:sz w:val="20"/>
                <w:szCs w:val="20"/>
              </w:rPr>
              <w:t xml:space="preserve">: </w:t>
            </w:r>
            <w:r w:rsidR="00A56AE3" w:rsidRPr="00E14C4D">
              <w:rPr>
                <w:sz w:val="20"/>
                <w:szCs w:val="20"/>
              </w:rPr>
              <w:t>Procesar los lodos dentro de la temporada de recepción.</w:t>
            </w:r>
          </w:p>
          <w:p w14:paraId="3E904E78" w14:textId="77777777" w:rsidR="00A56AE3" w:rsidRPr="00E14C4D" w:rsidRDefault="00A56AE3" w:rsidP="00A56AE3">
            <w:pPr>
              <w:pStyle w:val="Default"/>
              <w:jc w:val="both"/>
              <w:rPr>
                <w:sz w:val="20"/>
                <w:szCs w:val="20"/>
              </w:rPr>
            </w:pPr>
          </w:p>
          <w:p w14:paraId="411F3300" w14:textId="77777777" w:rsidR="00A56AE3" w:rsidRPr="00677FB2" w:rsidRDefault="00A56AE3" w:rsidP="00A56AE3">
            <w:pPr>
              <w:pStyle w:val="Default"/>
              <w:jc w:val="both"/>
              <w:rPr>
                <w:rFonts w:cstheme="minorHAnsi"/>
                <w:sz w:val="20"/>
                <w:szCs w:val="20"/>
              </w:rPr>
            </w:pPr>
            <w:r w:rsidRPr="00E14C4D">
              <w:rPr>
                <w:sz w:val="20"/>
                <w:szCs w:val="20"/>
              </w:rPr>
              <w:t>(Resultado Esperado: 1. No tener más lodos contenidos en piscinas sin el manejo que las RCAs vigentes indican.)</w:t>
            </w:r>
          </w:p>
        </w:tc>
      </w:tr>
      <w:tr w:rsidR="000C3500" w:rsidRPr="008059D4" w14:paraId="00156597" w14:textId="77777777" w:rsidTr="00A56AE3">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0EF760FD" w14:textId="77777777" w:rsidR="000C3500" w:rsidRPr="00E34668" w:rsidRDefault="000C3500" w:rsidP="00A56AE3">
            <w:pPr>
              <w:ind w:left="58"/>
              <w:rPr>
                <w:rFonts w:cstheme="minorHAnsi"/>
                <w:b/>
                <w:sz w:val="20"/>
                <w:szCs w:val="20"/>
              </w:rPr>
            </w:pPr>
            <w:r w:rsidRPr="00E34668">
              <w:rPr>
                <w:rFonts w:cstheme="minorHAnsi"/>
                <w:b/>
                <w:sz w:val="20"/>
                <w:szCs w:val="20"/>
              </w:rPr>
              <w:t xml:space="preserve">Fase en que se encuentra la actividad:  </w:t>
            </w:r>
            <w:r w:rsidR="00A56AE3" w:rsidRPr="00A56AE3">
              <w:rPr>
                <w:rFonts w:cstheme="minorHAnsi"/>
                <w:color w:val="000000" w:themeColor="text1"/>
                <w:sz w:val="20"/>
                <w:szCs w:val="20"/>
              </w:rPr>
              <w:t xml:space="preserve">Ejecución </w:t>
            </w:r>
          </w:p>
          <w:p w14:paraId="4350713F" w14:textId="77777777" w:rsidR="000C3500" w:rsidRPr="00BE68C0" w:rsidRDefault="000C3500" w:rsidP="00A56AE3">
            <w:pPr>
              <w:ind w:left="58"/>
              <w:rPr>
                <w:rFonts w:cstheme="minorHAnsi"/>
              </w:rPr>
            </w:pPr>
          </w:p>
        </w:tc>
      </w:tr>
    </w:tbl>
    <w:p w14:paraId="4FE71451" w14:textId="77777777" w:rsidR="00E559CE" w:rsidRDefault="00E559CE">
      <w:pPr>
        <w:jc w:val="left"/>
        <w:rPr>
          <w:rFonts w:cstheme="minorHAnsi"/>
          <w:b/>
          <w:sz w:val="24"/>
          <w:szCs w:val="20"/>
        </w:rPr>
      </w:pPr>
      <w:bookmarkStart w:id="34" w:name="_Toc352162448"/>
      <w:bookmarkStart w:id="35" w:name="_Toc352162785"/>
      <w:bookmarkStart w:id="36" w:name="_Toc352840384"/>
      <w:bookmarkStart w:id="37" w:name="_Toc352841444"/>
    </w:p>
    <w:p w14:paraId="6F0345AF" w14:textId="77777777" w:rsidR="00B1722C" w:rsidRPr="0025129B" w:rsidRDefault="00B1722C" w:rsidP="00C958D0">
      <w:pPr>
        <w:pStyle w:val="Ttulo1"/>
      </w:pPr>
      <w:bookmarkStart w:id="38" w:name="_Toc438722852"/>
      <w:r w:rsidRPr="0025129B">
        <w:t xml:space="preserve">INSTRUMENTOS DE </w:t>
      </w:r>
      <w:r w:rsidR="005F32AE">
        <w:t xml:space="preserve">GESTIÓN AMBIENTAL QUE REGULAN </w:t>
      </w:r>
      <w:r w:rsidRPr="0025129B">
        <w:t>LA ACTIVIDAD FISCALIZADA.</w:t>
      </w:r>
      <w:bookmarkEnd w:id="34"/>
      <w:bookmarkEnd w:id="35"/>
      <w:bookmarkEnd w:id="36"/>
      <w:bookmarkEnd w:id="37"/>
      <w:bookmarkEnd w:id="38"/>
    </w:p>
    <w:p w14:paraId="6B954561"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391"/>
        <w:gridCol w:w="993"/>
        <w:gridCol w:w="1137"/>
        <w:gridCol w:w="1842"/>
        <w:gridCol w:w="1559"/>
        <w:gridCol w:w="1250"/>
      </w:tblGrid>
      <w:tr w:rsidR="003714C8" w:rsidRPr="0025129B" w14:paraId="095AE4A7" w14:textId="77777777" w:rsidTr="003714C8">
        <w:trPr>
          <w:trHeight w:val="498"/>
        </w:trPr>
        <w:tc>
          <w:tcPr>
            <w:tcW w:w="5000" w:type="pct"/>
            <w:gridSpan w:val="8"/>
            <w:shd w:val="clear" w:color="000000" w:fill="D9D9D9"/>
            <w:noWrap/>
          </w:tcPr>
          <w:p w14:paraId="58938F5A"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2FEF45F0"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08A3CFED" w14:textId="77777777" w:rsidTr="00E3140C">
        <w:trPr>
          <w:trHeight w:val="498"/>
        </w:trPr>
        <w:tc>
          <w:tcPr>
            <w:tcW w:w="323" w:type="pct"/>
            <w:shd w:val="clear" w:color="auto" w:fill="auto"/>
            <w:vAlign w:val="center"/>
            <w:hideMark/>
          </w:tcPr>
          <w:p w14:paraId="7F0293A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0E8A98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88" w:type="pct"/>
            <w:shd w:val="clear" w:color="auto" w:fill="auto"/>
            <w:vAlign w:val="center"/>
            <w:hideMark/>
          </w:tcPr>
          <w:p w14:paraId="18BD14D6"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p w14:paraId="28D51954"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12397F3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2" w:type="pct"/>
            <w:shd w:val="clear" w:color="auto" w:fill="auto"/>
            <w:vAlign w:val="center"/>
            <w:hideMark/>
          </w:tcPr>
          <w:p w14:paraId="42D2105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FC9854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410B3DC0" w14:textId="77777777" w:rsidR="00096213" w:rsidRPr="0025129B" w:rsidRDefault="00096213" w:rsidP="00E3140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674CCEBB" w14:textId="77777777" w:rsidR="00096213" w:rsidRPr="0025129B" w:rsidRDefault="00F64DF2" w:rsidP="00E3140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2F3F574C" w14:textId="77777777" w:rsidTr="00E3140C">
        <w:trPr>
          <w:trHeight w:val="498"/>
        </w:trPr>
        <w:tc>
          <w:tcPr>
            <w:tcW w:w="323" w:type="pct"/>
            <w:shd w:val="clear" w:color="auto" w:fill="auto"/>
            <w:noWrap/>
            <w:vAlign w:val="center"/>
            <w:hideMark/>
          </w:tcPr>
          <w:p w14:paraId="0F6C7178" w14:textId="77777777" w:rsidR="00096213" w:rsidRPr="007C60EE" w:rsidRDefault="00E3140C" w:rsidP="00E3140C">
            <w:pPr>
              <w:spacing w:line="0" w:lineRule="atLeast"/>
              <w:jc w:val="center"/>
              <w:rPr>
                <w:color w:val="000000"/>
                <w:sz w:val="20"/>
              </w:rPr>
            </w:pPr>
            <w:r>
              <w:rPr>
                <w:color w:val="000000"/>
                <w:sz w:val="20"/>
              </w:rPr>
              <w:t>1</w:t>
            </w:r>
          </w:p>
        </w:tc>
        <w:tc>
          <w:tcPr>
            <w:tcW w:w="636" w:type="pct"/>
            <w:shd w:val="clear" w:color="auto" w:fill="auto"/>
            <w:noWrap/>
            <w:vAlign w:val="center"/>
          </w:tcPr>
          <w:p w14:paraId="4E49CF2D" w14:textId="77777777" w:rsidR="00096213" w:rsidRPr="007C60EE" w:rsidRDefault="00E3140C" w:rsidP="00E3140C">
            <w:pPr>
              <w:spacing w:line="0" w:lineRule="atLeast"/>
              <w:jc w:val="center"/>
              <w:rPr>
                <w:color w:val="000000"/>
                <w:sz w:val="20"/>
              </w:rPr>
            </w:pPr>
            <w:r>
              <w:rPr>
                <w:color w:val="000000"/>
                <w:sz w:val="20"/>
              </w:rPr>
              <w:t>PDC</w:t>
            </w:r>
          </w:p>
        </w:tc>
        <w:tc>
          <w:tcPr>
            <w:tcW w:w="688" w:type="pct"/>
            <w:shd w:val="clear" w:color="auto" w:fill="auto"/>
            <w:noWrap/>
            <w:vAlign w:val="center"/>
          </w:tcPr>
          <w:p w14:paraId="009DCF3D" w14:textId="77777777" w:rsidR="00096213" w:rsidRPr="00E3140C" w:rsidRDefault="00E3140C" w:rsidP="00E3140C">
            <w:pPr>
              <w:spacing w:line="0" w:lineRule="atLeast"/>
              <w:jc w:val="center"/>
              <w:rPr>
                <w:color w:val="000000"/>
                <w:sz w:val="20"/>
              </w:rPr>
            </w:pPr>
            <w:r w:rsidRPr="00E3140C">
              <w:rPr>
                <w:rFonts w:cstheme="minorHAnsi"/>
                <w:color w:val="000000" w:themeColor="text1"/>
                <w:sz w:val="20"/>
                <w:szCs w:val="20"/>
              </w:rPr>
              <w:t>Res. Ex. SMA N.° 6/ROL N.° D-002-2015</w:t>
            </w:r>
          </w:p>
        </w:tc>
        <w:tc>
          <w:tcPr>
            <w:tcW w:w="491" w:type="pct"/>
            <w:vAlign w:val="center"/>
          </w:tcPr>
          <w:p w14:paraId="4123FB20" w14:textId="77777777" w:rsidR="00096213" w:rsidRPr="007C60EE" w:rsidRDefault="00E3140C" w:rsidP="00E3140C">
            <w:pPr>
              <w:spacing w:line="0" w:lineRule="atLeast"/>
              <w:jc w:val="center"/>
              <w:rPr>
                <w:color w:val="000000"/>
                <w:sz w:val="20"/>
              </w:rPr>
            </w:pPr>
            <w:r>
              <w:rPr>
                <w:color w:val="000000"/>
                <w:sz w:val="20"/>
              </w:rPr>
              <w:t>2015</w:t>
            </w:r>
          </w:p>
        </w:tc>
        <w:tc>
          <w:tcPr>
            <w:tcW w:w="562" w:type="pct"/>
            <w:shd w:val="clear" w:color="auto" w:fill="auto"/>
            <w:noWrap/>
            <w:vAlign w:val="center"/>
          </w:tcPr>
          <w:p w14:paraId="1C65DBA9" w14:textId="77777777" w:rsidR="00096213" w:rsidRPr="007C60EE" w:rsidRDefault="00E3140C" w:rsidP="00E3140C">
            <w:pPr>
              <w:spacing w:line="0" w:lineRule="atLeast"/>
              <w:jc w:val="center"/>
              <w:rPr>
                <w:color w:val="000000"/>
                <w:sz w:val="20"/>
              </w:rPr>
            </w:pPr>
            <w:r>
              <w:rPr>
                <w:color w:val="000000"/>
                <w:sz w:val="20"/>
              </w:rPr>
              <w:t>SMA</w:t>
            </w:r>
          </w:p>
        </w:tc>
        <w:tc>
          <w:tcPr>
            <w:tcW w:w="911" w:type="pct"/>
            <w:shd w:val="clear" w:color="auto" w:fill="auto"/>
            <w:noWrap/>
            <w:vAlign w:val="center"/>
          </w:tcPr>
          <w:p w14:paraId="0AA8A9F4" w14:textId="77777777" w:rsidR="00096213" w:rsidRPr="007C60EE" w:rsidRDefault="00E3140C" w:rsidP="00E3140C">
            <w:pPr>
              <w:spacing w:line="0" w:lineRule="atLeast"/>
              <w:jc w:val="center"/>
              <w:rPr>
                <w:color w:val="000000"/>
                <w:sz w:val="20"/>
              </w:rPr>
            </w:pPr>
            <w:r>
              <w:rPr>
                <w:color w:val="000000"/>
                <w:sz w:val="20"/>
              </w:rPr>
              <w:t>Centro de Tratamiento de Residuos EcoMaule</w:t>
            </w:r>
          </w:p>
        </w:tc>
        <w:tc>
          <w:tcPr>
            <w:tcW w:w="771" w:type="pct"/>
            <w:shd w:val="clear" w:color="auto" w:fill="auto"/>
            <w:noWrap/>
            <w:vAlign w:val="center"/>
          </w:tcPr>
          <w:p w14:paraId="038CBB07" w14:textId="77777777" w:rsidR="00096213" w:rsidRPr="0025129B" w:rsidRDefault="00E3140C" w:rsidP="00E3140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vAlign w:val="center"/>
          </w:tcPr>
          <w:p w14:paraId="48EFB6A9" w14:textId="77777777" w:rsidR="00096213" w:rsidRPr="0025129B" w:rsidRDefault="00E3140C" w:rsidP="00E3140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C04D9A6" w14:textId="77777777" w:rsidR="00584F96" w:rsidRDefault="00584F96" w:rsidP="00A328A6">
      <w:bookmarkStart w:id="39" w:name="_Toc352840385"/>
      <w:bookmarkStart w:id="40" w:name="_Toc352841445"/>
    </w:p>
    <w:p w14:paraId="511E8361" w14:textId="77777777" w:rsidR="00584F96" w:rsidRDefault="00584F96">
      <w:pPr>
        <w:jc w:val="left"/>
        <w:rPr>
          <w:rFonts w:cstheme="minorHAnsi"/>
          <w:b/>
          <w:sz w:val="24"/>
          <w:szCs w:val="20"/>
        </w:rPr>
      </w:pPr>
      <w:r>
        <w:br w:type="page"/>
      </w:r>
    </w:p>
    <w:p w14:paraId="7AED5116" w14:textId="77777777" w:rsidR="00317531" w:rsidRPr="0025129B" w:rsidRDefault="00B1722C" w:rsidP="00C958D0">
      <w:pPr>
        <w:pStyle w:val="Ttulo1"/>
      </w:pPr>
      <w:bookmarkStart w:id="41" w:name="_Toc438722853"/>
      <w:r w:rsidRPr="0025129B">
        <w:lastRenderedPageBreak/>
        <w:t>ANTECEDENTES DE LA ACTIVIDAD DE FISCALIZACIÓN</w:t>
      </w:r>
      <w:bookmarkEnd w:id="39"/>
      <w:bookmarkEnd w:id="40"/>
      <w:r w:rsidR="00E3140C">
        <w:t>.</w:t>
      </w:r>
      <w:bookmarkEnd w:id="41"/>
    </w:p>
    <w:p w14:paraId="7D4CBF7C" w14:textId="77777777" w:rsidR="00B1722C" w:rsidRPr="0025129B" w:rsidRDefault="00B1722C" w:rsidP="00B1722C"/>
    <w:p w14:paraId="045AFA0D" w14:textId="77777777" w:rsidR="00893A4E" w:rsidRPr="0025129B" w:rsidRDefault="00893A4E" w:rsidP="00C958D0">
      <w:pPr>
        <w:pStyle w:val="Ttulo2"/>
      </w:pPr>
      <w:bookmarkStart w:id="42" w:name="_Toc352162452"/>
      <w:bookmarkStart w:id="43" w:name="_Toc352162789"/>
      <w:bookmarkStart w:id="44" w:name="_Toc352840388"/>
      <w:bookmarkStart w:id="45" w:name="_Toc352841448"/>
      <w:bookmarkStart w:id="46" w:name="_Toc353998114"/>
      <w:bookmarkStart w:id="47" w:name="_Toc353998187"/>
      <w:bookmarkStart w:id="48" w:name="_Toc382383539"/>
      <w:bookmarkStart w:id="49" w:name="_Toc382472361"/>
      <w:bookmarkStart w:id="50" w:name="_Toc390184272"/>
      <w:bookmarkStart w:id="51" w:name="_Toc390360003"/>
      <w:bookmarkStart w:id="52" w:name="_Toc390777024"/>
      <w:bookmarkStart w:id="53" w:name="_Toc391299711"/>
      <w:bookmarkStart w:id="54" w:name="_Toc43872285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2"/>
      <w:bookmarkEnd w:id="43"/>
      <w:r w:rsidRPr="0025129B">
        <w:t>.</w:t>
      </w:r>
      <w:bookmarkEnd w:id="44"/>
      <w:bookmarkEnd w:id="45"/>
      <w:bookmarkEnd w:id="46"/>
      <w:bookmarkEnd w:id="47"/>
      <w:bookmarkEnd w:id="48"/>
      <w:bookmarkEnd w:id="49"/>
      <w:bookmarkEnd w:id="50"/>
      <w:bookmarkEnd w:id="51"/>
      <w:bookmarkEnd w:id="52"/>
      <w:bookmarkEnd w:id="53"/>
      <w:bookmarkEnd w:id="54"/>
    </w:p>
    <w:p w14:paraId="31377DE5" w14:textId="77777777" w:rsidR="00893A4E" w:rsidRPr="0025129B" w:rsidRDefault="00893A4E" w:rsidP="000D703E">
      <w:pPr>
        <w:rPr>
          <w:rFonts w:cstheme="minorHAnsi"/>
          <w:sz w:val="16"/>
          <w:szCs w:val="16"/>
        </w:rPr>
      </w:pPr>
    </w:p>
    <w:p w14:paraId="38E5845F" w14:textId="77777777" w:rsidR="00004D1D" w:rsidRPr="0025129B" w:rsidRDefault="006B4FB2" w:rsidP="00C958D0">
      <w:pPr>
        <w:pStyle w:val="Ttulo3"/>
        <w:rPr>
          <w:sz w:val="24"/>
          <w:szCs w:val="24"/>
        </w:rPr>
      </w:pPr>
      <w:bookmarkStart w:id="55" w:name="_Toc353998115"/>
      <w:bookmarkStart w:id="56" w:name="_Toc353998188"/>
      <w:bookmarkStart w:id="57" w:name="_Toc382383540"/>
      <w:bookmarkStart w:id="58" w:name="_Toc382472362"/>
      <w:bookmarkStart w:id="59" w:name="_Toc390184273"/>
      <w:bookmarkStart w:id="60" w:name="_Toc390360004"/>
      <w:bookmarkStart w:id="61" w:name="_Toc390777025"/>
      <w:bookmarkStart w:id="62" w:name="_Toc391299712"/>
      <w:bookmarkStart w:id="63" w:name="_Toc438722855"/>
      <w:r w:rsidRPr="0025129B">
        <w:t>Primer día de inspección</w:t>
      </w:r>
      <w:bookmarkEnd w:id="55"/>
      <w:bookmarkEnd w:id="56"/>
      <w:bookmarkEnd w:id="57"/>
      <w:bookmarkEnd w:id="58"/>
      <w:bookmarkEnd w:id="59"/>
      <w:bookmarkEnd w:id="60"/>
      <w:bookmarkEnd w:id="61"/>
      <w:bookmarkEnd w:id="62"/>
      <w:r w:rsidR="00E3140C">
        <w:t>:</w:t>
      </w:r>
      <w:bookmarkEnd w:id="63"/>
    </w:p>
    <w:p w14:paraId="5814039B"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140"/>
        <w:gridCol w:w="3908"/>
      </w:tblGrid>
      <w:tr w:rsidR="00E3140C" w:rsidRPr="00F966DD" w14:paraId="7CDCA21D" w14:textId="77777777" w:rsidTr="00C263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DB3C02" w14:textId="77777777" w:rsidR="00E3140C" w:rsidRPr="00330C37" w:rsidRDefault="00E3140C" w:rsidP="00C26395">
            <w:pPr>
              <w:rPr>
                <w:sz w:val="20"/>
                <w:szCs w:val="20"/>
              </w:rPr>
            </w:pPr>
            <w:r w:rsidRPr="00330C37">
              <w:rPr>
                <w:b/>
                <w:sz w:val="20"/>
                <w:szCs w:val="20"/>
              </w:rPr>
              <w:t xml:space="preserve">Fecha de realización: </w:t>
            </w:r>
          </w:p>
          <w:p w14:paraId="7F99E560" w14:textId="77777777" w:rsidR="00E3140C" w:rsidRPr="00330C37" w:rsidRDefault="00E3140C" w:rsidP="00E3140C">
            <w:pPr>
              <w:rPr>
                <w:sz w:val="20"/>
                <w:szCs w:val="20"/>
              </w:rPr>
            </w:pPr>
            <w:r>
              <w:rPr>
                <w:sz w:val="20"/>
                <w:szCs w:val="20"/>
              </w:rPr>
              <w:t>20</w:t>
            </w:r>
            <w:r w:rsidRPr="00330C37">
              <w:rPr>
                <w:sz w:val="20"/>
                <w:szCs w:val="20"/>
              </w:rPr>
              <w:t>-</w:t>
            </w:r>
            <w:r>
              <w:rPr>
                <w:sz w:val="20"/>
                <w:szCs w:val="20"/>
              </w:rPr>
              <w:t>08</w:t>
            </w:r>
            <w:r w:rsidRPr="00330C37">
              <w:rPr>
                <w:sz w:val="20"/>
                <w:szCs w:val="20"/>
              </w:rPr>
              <w:t>-2015</w:t>
            </w:r>
          </w:p>
        </w:tc>
        <w:tc>
          <w:tcPr>
            <w:tcW w:w="1066" w:type="pct"/>
            <w:tcBorders>
              <w:top w:val="single" w:sz="4" w:space="0" w:color="auto"/>
              <w:left w:val="single" w:sz="4" w:space="0" w:color="auto"/>
              <w:bottom w:val="single" w:sz="4" w:space="0" w:color="auto"/>
              <w:right w:val="single" w:sz="4" w:space="0" w:color="auto"/>
            </w:tcBorders>
            <w:shd w:val="clear" w:color="auto" w:fill="FFFFFF"/>
            <w:hideMark/>
          </w:tcPr>
          <w:p w14:paraId="4E018D1C" w14:textId="77777777" w:rsidR="00E3140C" w:rsidRPr="00330C37" w:rsidRDefault="00E3140C" w:rsidP="00C26395">
            <w:pPr>
              <w:jc w:val="left"/>
              <w:rPr>
                <w:b/>
                <w:sz w:val="20"/>
                <w:szCs w:val="20"/>
              </w:rPr>
            </w:pPr>
            <w:r w:rsidRPr="00330C37">
              <w:rPr>
                <w:b/>
                <w:sz w:val="20"/>
                <w:szCs w:val="20"/>
              </w:rPr>
              <w:t>Hora de Inicio:</w:t>
            </w:r>
          </w:p>
          <w:p w14:paraId="2C8F411E" w14:textId="77777777" w:rsidR="00E3140C" w:rsidRPr="00330C37" w:rsidRDefault="00E559CE" w:rsidP="00E559CE">
            <w:pPr>
              <w:ind w:firstLine="13"/>
              <w:rPr>
                <w:sz w:val="20"/>
                <w:szCs w:val="20"/>
              </w:rPr>
            </w:pPr>
            <w:r>
              <w:rPr>
                <w:sz w:val="20"/>
                <w:szCs w:val="20"/>
              </w:rPr>
              <w:t>12:15</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0EC1DC7D" w14:textId="77777777" w:rsidR="00E3140C" w:rsidRPr="00330C37" w:rsidRDefault="00E3140C" w:rsidP="00C26395">
            <w:pPr>
              <w:jc w:val="left"/>
              <w:rPr>
                <w:b/>
                <w:sz w:val="20"/>
                <w:szCs w:val="20"/>
              </w:rPr>
            </w:pPr>
            <w:r w:rsidRPr="00330C37">
              <w:rPr>
                <w:b/>
                <w:sz w:val="20"/>
                <w:szCs w:val="20"/>
              </w:rPr>
              <w:t>Hora de finalización:</w:t>
            </w:r>
          </w:p>
          <w:p w14:paraId="3E3470EA" w14:textId="77777777" w:rsidR="00E3140C" w:rsidRPr="00330C37" w:rsidRDefault="00E559CE" w:rsidP="00C26395">
            <w:pPr>
              <w:jc w:val="left"/>
              <w:rPr>
                <w:sz w:val="20"/>
                <w:szCs w:val="20"/>
                <w:lang w:val="es-ES" w:eastAsia="es-ES"/>
              </w:rPr>
            </w:pPr>
            <w:r>
              <w:rPr>
                <w:sz w:val="20"/>
                <w:szCs w:val="20"/>
                <w:lang w:val="es-ES" w:eastAsia="es-ES"/>
              </w:rPr>
              <w:t>13:10</w:t>
            </w:r>
          </w:p>
        </w:tc>
      </w:tr>
      <w:tr w:rsidR="00E3140C" w:rsidRPr="00F966DD" w14:paraId="41D85607" w14:textId="77777777" w:rsidTr="00C26395">
        <w:trPr>
          <w:trHeight w:val="163"/>
          <w:jc w:val="center"/>
        </w:trPr>
        <w:tc>
          <w:tcPr>
            <w:tcW w:w="305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441BF6" w14:textId="77777777" w:rsidR="00E3140C" w:rsidRPr="00330C37" w:rsidRDefault="00E3140C" w:rsidP="00C26395">
            <w:pPr>
              <w:rPr>
                <w:sz w:val="20"/>
                <w:szCs w:val="20"/>
              </w:rPr>
            </w:pPr>
            <w:r w:rsidRPr="00330C37">
              <w:rPr>
                <w:b/>
                <w:sz w:val="20"/>
                <w:szCs w:val="20"/>
              </w:rPr>
              <w:t>Fiscalizador encargado de la actividad:</w:t>
            </w:r>
          </w:p>
          <w:p w14:paraId="4AF175B9" w14:textId="77777777" w:rsidR="00E3140C" w:rsidRPr="00330C37" w:rsidRDefault="00E3140C" w:rsidP="00C26395">
            <w:pPr>
              <w:rPr>
                <w:sz w:val="20"/>
                <w:szCs w:val="20"/>
              </w:rPr>
            </w:pPr>
            <w:r>
              <w:rPr>
                <w:sz w:val="20"/>
                <w:szCs w:val="20"/>
              </w:rPr>
              <w:t>Patricio Bustos Z.</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2C3E0D61" w14:textId="77777777" w:rsidR="00E3140C" w:rsidRPr="00330C37" w:rsidRDefault="00E3140C" w:rsidP="00C26395">
            <w:pPr>
              <w:rPr>
                <w:sz w:val="20"/>
                <w:szCs w:val="20"/>
              </w:rPr>
            </w:pPr>
            <w:r w:rsidRPr="00330C37">
              <w:rPr>
                <w:b/>
                <w:sz w:val="20"/>
                <w:szCs w:val="20"/>
              </w:rPr>
              <w:t>Órgano:</w:t>
            </w:r>
          </w:p>
          <w:p w14:paraId="63940D8A" w14:textId="77777777" w:rsidR="00E3140C" w:rsidRPr="00330C37" w:rsidRDefault="00E3140C" w:rsidP="00E3140C">
            <w:pPr>
              <w:rPr>
                <w:rFonts w:eastAsia="Times New Roman"/>
                <w:sz w:val="20"/>
                <w:szCs w:val="20"/>
              </w:rPr>
            </w:pPr>
            <w:r w:rsidRPr="00330C37">
              <w:rPr>
                <w:rFonts w:eastAsia="Times New Roman"/>
                <w:sz w:val="20"/>
                <w:szCs w:val="20"/>
              </w:rPr>
              <w:t>S</w:t>
            </w:r>
            <w:r>
              <w:rPr>
                <w:rFonts w:eastAsia="Times New Roman"/>
                <w:sz w:val="20"/>
                <w:szCs w:val="20"/>
              </w:rPr>
              <w:t>MA</w:t>
            </w:r>
          </w:p>
        </w:tc>
      </w:tr>
      <w:tr w:rsidR="00E3140C" w:rsidRPr="00F966DD" w14:paraId="6C17533A" w14:textId="77777777" w:rsidTr="00E559CE">
        <w:trPr>
          <w:trHeight w:val="1245"/>
          <w:jc w:val="center"/>
        </w:trPr>
        <w:tc>
          <w:tcPr>
            <w:tcW w:w="305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691DCA" w14:textId="77777777" w:rsidR="00E3140C" w:rsidRDefault="00E3140C" w:rsidP="00C26395">
            <w:pPr>
              <w:rPr>
                <w:b/>
                <w:sz w:val="20"/>
                <w:szCs w:val="20"/>
              </w:rPr>
            </w:pPr>
            <w:r w:rsidRPr="00330C37">
              <w:rPr>
                <w:b/>
                <w:sz w:val="20"/>
                <w:szCs w:val="20"/>
              </w:rPr>
              <w:t>Fiscalizadores participantes:</w:t>
            </w:r>
          </w:p>
          <w:p w14:paraId="12A8A0A8" w14:textId="77777777" w:rsidR="00E559CE" w:rsidRPr="00E559CE" w:rsidRDefault="00E559CE" w:rsidP="00C26395">
            <w:pPr>
              <w:rPr>
                <w:sz w:val="20"/>
                <w:szCs w:val="20"/>
              </w:rPr>
            </w:pPr>
            <w:r w:rsidRPr="00E559CE">
              <w:rPr>
                <w:sz w:val="20"/>
                <w:szCs w:val="20"/>
              </w:rPr>
              <w:t>Rubén Verdugo C.</w:t>
            </w:r>
          </w:p>
          <w:p w14:paraId="6A281170" w14:textId="77777777" w:rsidR="00E559CE" w:rsidRPr="00E559CE" w:rsidRDefault="00E559CE" w:rsidP="00C26395">
            <w:pPr>
              <w:rPr>
                <w:sz w:val="20"/>
                <w:szCs w:val="20"/>
              </w:rPr>
            </w:pPr>
            <w:r w:rsidRPr="00E559CE">
              <w:rPr>
                <w:sz w:val="20"/>
                <w:szCs w:val="20"/>
              </w:rPr>
              <w:t>Claudia Pastore H.</w:t>
            </w:r>
          </w:p>
          <w:p w14:paraId="1E31EFAC" w14:textId="77777777" w:rsidR="00E559CE" w:rsidRPr="00E559CE" w:rsidRDefault="00E559CE" w:rsidP="00E559CE">
            <w:pPr>
              <w:rPr>
                <w:sz w:val="20"/>
                <w:szCs w:val="20"/>
              </w:rPr>
            </w:pPr>
            <w:r w:rsidRPr="00E559CE">
              <w:rPr>
                <w:sz w:val="20"/>
                <w:szCs w:val="20"/>
              </w:rPr>
              <w:t>Gonzalo Aguilar M.</w:t>
            </w:r>
          </w:p>
          <w:p w14:paraId="7CC4683B" w14:textId="77777777" w:rsidR="00E3140C" w:rsidRPr="00330C37" w:rsidRDefault="00E559CE" w:rsidP="00C26395">
            <w:pPr>
              <w:rPr>
                <w:sz w:val="20"/>
                <w:szCs w:val="20"/>
              </w:rPr>
            </w:pPr>
            <w:r>
              <w:rPr>
                <w:sz w:val="20"/>
                <w:szCs w:val="20"/>
              </w:rPr>
              <w:t>Mónica Muñoz L.</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15DF9BF8" w14:textId="77777777" w:rsidR="00E3140C" w:rsidRDefault="00E3140C" w:rsidP="00C26395">
            <w:pPr>
              <w:rPr>
                <w:b/>
                <w:sz w:val="20"/>
                <w:szCs w:val="20"/>
              </w:rPr>
            </w:pPr>
            <w:r w:rsidRPr="00330C37">
              <w:rPr>
                <w:b/>
                <w:sz w:val="20"/>
                <w:szCs w:val="20"/>
              </w:rPr>
              <w:t>Órgano(s):</w:t>
            </w:r>
          </w:p>
          <w:p w14:paraId="3E6F2860" w14:textId="77777777" w:rsidR="00E559CE" w:rsidRPr="00E559CE" w:rsidRDefault="00E559CE" w:rsidP="00C26395">
            <w:pPr>
              <w:rPr>
                <w:sz w:val="20"/>
                <w:szCs w:val="20"/>
              </w:rPr>
            </w:pPr>
            <w:r w:rsidRPr="00E559CE">
              <w:rPr>
                <w:sz w:val="20"/>
                <w:szCs w:val="20"/>
              </w:rPr>
              <w:t>SMA</w:t>
            </w:r>
          </w:p>
          <w:p w14:paraId="496CB5F4" w14:textId="77777777" w:rsidR="00E559CE" w:rsidRPr="00E559CE" w:rsidRDefault="00E559CE" w:rsidP="00C26395">
            <w:pPr>
              <w:rPr>
                <w:sz w:val="20"/>
                <w:szCs w:val="20"/>
              </w:rPr>
            </w:pPr>
            <w:r w:rsidRPr="00E559CE">
              <w:rPr>
                <w:sz w:val="20"/>
                <w:szCs w:val="20"/>
              </w:rPr>
              <w:t>SMA</w:t>
            </w:r>
          </w:p>
          <w:p w14:paraId="6A8D2BA1" w14:textId="77777777" w:rsidR="00E559CE" w:rsidRPr="00E559CE" w:rsidRDefault="00E559CE" w:rsidP="00C26395">
            <w:pPr>
              <w:rPr>
                <w:rFonts w:eastAsia="Times New Roman"/>
                <w:sz w:val="20"/>
                <w:szCs w:val="20"/>
              </w:rPr>
            </w:pPr>
            <w:r w:rsidRPr="00E559CE">
              <w:rPr>
                <w:rFonts w:eastAsia="Times New Roman"/>
                <w:sz w:val="20"/>
                <w:szCs w:val="20"/>
              </w:rPr>
              <w:t>Ministerio de Salud</w:t>
            </w:r>
          </w:p>
          <w:p w14:paraId="44CF9F19" w14:textId="77777777" w:rsidR="00E3140C" w:rsidRPr="00330C37" w:rsidRDefault="00E3140C" w:rsidP="00C26395">
            <w:pPr>
              <w:rPr>
                <w:rFonts w:eastAsia="Times New Roman"/>
                <w:sz w:val="20"/>
                <w:szCs w:val="20"/>
              </w:rPr>
            </w:pPr>
            <w:r w:rsidRPr="00E559CE">
              <w:rPr>
                <w:rFonts w:eastAsia="Times New Roman"/>
                <w:sz w:val="20"/>
                <w:szCs w:val="20"/>
              </w:rPr>
              <w:t>SEREMI de Salud Región del Maule</w:t>
            </w:r>
            <w:r w:rsidR="00E559CE">
              <w:rPr>
                <w:rFonts w:eastAsia="Times New Roman"/>
                <w:sz w:val="20"/>
                <w:szCs w:val="20"/>
              </w:rPr>
              <w:t xml:space="preserve"> </w:t>
            </w:r>
          </w:p>
        </w:tc>
      </w:tr>
      <w:tr w:rsidR="00E3140C" w:rsidRPr="00F966DD" w14:paraId="2C34FA01" w14:textId="77777777" w:rsidTr="00C26395">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5E0CD68" w14:textId="77777777" w:rsidR="00E3140C" w:rsidRPr="00330C37" w:rsidRDefault="00E3140C" w:rsidP="00C26395">
            <w:pPr>
              <w:spacing w:line="0" w:lineRule="atLeast"/>
              <w:jc w:val="left"/>
              <w:rPr>
                <w:b/>
                <w:sz w:val="20"/>
                <w:szCs w:val="20"/>
              </w:rPr>
            </w:pPr>
            <w:r w:rsidRPr="00330C37">
              <w:rPr>
                <w:b/>
                <w:sz w:val="20"/>
                <w:szCs w:val="20"/>
              </w:rPr>
              <w:t>Existió oposición al ingreso:</w:t>
            </w:r>
            <w:r w:rsidRPr="00330C37">
              <w:rPr>
                <w:sz w:val="20"/>
                <w:szCs w:val="20"/>
              </w:rPr>
              <w:t xml:space="preserve"> No</w:t>
            </w:r>
          </w:p>
        </w:tc>
      </w:tr>
      <w:tr w:rsidR="00E3140C" w:rsidRPr="00F966DD" w14:paraId="348D8B59" w14:textId="77777777" w:rsidTr="00C26395">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767CF6F" w14:textId="77777777" w:rsidR="00E3140C" w:rsidRPr="00330C37" w:rsidRDefault="00E3140C" w:rsidP="00C26395">
            <w:pPr>
              <w:spacing w:line="0" w:lineRule="atLeast"/>
              <w:jc w:val="left"/>
              <w:rPr>
                <w:b/>
                <w:sz w:val="20"/>
                <w:szCs w:val="20"/>
              </w:rPr>
            </w:pPr>
            <w:r w:rsidRPr="00330C37">
              <w:rPr>
                <w:b/>
                <w:sz w:val="20"/>
                <w:szCs w:val="20"/>
              </w:rPr>
              <w:t>Existió auxilio de fuerza pública:</w:t>
            </w:r>
            <w:r w:rsidRPr="00330C37">
              <w:rPr>
                <w:sz w:val="20"/>
                <w:szCs w:val="20"/>
              </w:rPr>
              <w:t xml:space="preserve"> No</w:t>
            </w:r>
          </w:p>
        </w:tc>
      </w:tr>
      <w:tr w:rsidR="00E3140C" w:rsidRPr="00F966DD" w14:paraId="4E415F1D" w14:textId="77777777" w:rsidTr="00C2639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527ADC0" w14:textId="77777777" w:rsidR="00E3140C" w:rsidRPr="00330C37" w:rsidRDefault="00E3140C" w:rsidP="00C26395">
            <w:pPr>
              <w:spacing w:line="0" w:lineRule="atLeast"/>
              <w:jc w:val="left"/>
              <w:rPr>
                <w:b/>
                <w:sz w:val="20"/>
                <w:szCs w:val="20"/>
              </w:rPr>
            </w:pPr>
            <w:r w:rsidRPr="00330C37">
              <w:rPr>
                <w:b/>
                <w:sz w:val="20"/>
                <w:szCs w:val="20"/>
              </w:rPr>
              <w:t>Existió colaboración por parte de los fiscalizados:</w:t>
            </w:r>
            <w:r w:rsidRPr="00330C37">
              <w:rPr>
                <w:sz w:val="20"/>
                <w:szCs w:val="20"/>
              </w:rPr>
              <w:t xml:space="preserve"> Si</w:t>
            </w:r>
          </w:p>
        </w:tc>
      </w:tr>
      <w:tr w:rsidR="00E3140C" w:rsidRPr="00F966DD" w14:paraId="1368139C" w14:textId="77777777" w:rsidTr="00C26395">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CEAB680" w14:textId="77777777" w:rsidR="00E3140C" w:rsidRPr="00330C37" w:rsidRDefault="00E3140C" w:rsidP="00C26395">
            <w:pPr>
              <w:spacing w:line="0" w:lineRule="atLeast"/>
              <w:jc w:val="left"/>
              <w:rPr>
                <w:b/>
                <w:sz w:val="20"/>
                <w:szCs w:val="20"/>
              </w:rPr>
            </w:pPr>
            <w:r w:rsidRPr="00330C37">
              <w:rPr>
                <w:b/>
                <w:sz w:val="20"/>
                <w:szCs w:val="20"/>
              </w:rPr>
              <w:t>Existió trato respetuoso y deferente hacia los fiscalizadores:</w:t>
            </w:r>
            <w:r w:rsidRPr="00330C37">
              <w:rPr>
                <w:sz w:val="20"/>
                <w:szCs w:val="20"/>
              </w:rPr>
              <w:t xml:space="preserve"> Si</w:t>
            </w:r>
          </w:p>
        </w:tc>
      </w:tr>
      <w:tr w:rsidR="00E3140C" w:rsidRPr="00F966DD" w14:paraId="140E7985"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AC5099D" w14:textId="77777777" w:rsidR="00E3140C" w:rsidRPr="00330C37" w:rsidRDefault="00E3140C" w:rsidP="00C26395">
            <w:pPr>
              <w:spacing w:line="0" w:lineRule="atLeast"/>
              <w:jc w:val="left"/>
              <w:rPr>
                <w:b/>
                <w:sz w:val="20"/>
                <w:szCs w:val="20"/>
              </w:rPr>
            </w:pPr>
            <w:r w:rsidRPr="00330C37">
              <w:rPr>
                <w:b/>
                <w:sz w:val="20"/>
                <w:szCs w:val="20"/>
              </w:rPr>
              <w:t>Entrega de antecedentes requeridos y documentos solicitados:</w:t>
            </w:r>
            <w:r w:rsidRPr="00330C37">
              <w:rPr>
                <w:sz w:val="20"/>
                <w:szCs w:val="20"/>
              </w:rPr>
              <w:t xml:space="preserve"> Si </w:t>
            </w:r>
          </w:p>
        </w:tc>
      </w:tr>
      <w:tr w:rsidR="00E3140C" w:rsidRPr="00F966DD" w14:paraId="05164A7B"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3A88495" w14:textId="77777777" w:rsidR="001831ED" w:rsidRDefault="00E3140C" w:rsidP="001831ED">
            <w:pPr>
              <w:spacing w:line="0" w:lineRule="atLeast"/>
              <w:rPr>
                <w:sz w:val="20"/>
                <w:szCs w:val="20"/>
              </w:rPr>
            </w:pPr>
            <w:r w:rsidRPr="00E559CE">
              <w:rPr>
                <w:b/>
                <w:sz w:val="20"/>
                <w:szCs w:val="20"/>
              </w:rPr>
              <w:t>Entrega de Acta:</w:t>
            </w:r>
            <w:r w:rsidRPr="00E559CE">
              <w:rPr>
                <w:sz w:val="20"/>
                <w:szCs w:val="20"/>
              </w:rPr>
              <w:t xml:space="preserve"> </w:t>
            </w:r>
            <w:r w:rsidR="00E559CE" w:rsidRPr="00E559CE">
              <w:rPr>
                <w:sz w:val="20"/>
                <w:szCs w:val="20"/>
              </w:rPr>
              <w:t>Sí</w:t>
            </w:r>
            <w:r w:rsidR="001831ED">
              <w:rPr>
                <w:sz w:val="20"/>
                <w:szCs w:val="20"/>
              </w:rPr>
              <w:t xml:space="preserve">. </w:t>
            </w:r>
          </w:p>
          <w:p w14:paraId="0A58A09D" w14:textId="7E384026" w:rsidR="00E3140C" w:rsidRPr="00330C37" w:rsidRDefault="001831ED" w:rsidP="001831ED">
            <w:pPr>
              <w:spacing w:line="0" w:lineRule="atLeast"/>
              <w:rPr>
                <w:b/>
                <w:sz w:val="20"/>
                <w:szCs w:val="20"/>
              </w:rPr>
            </w:pPr>
            <w:r>
              <w:rPr>
                <w:sz w:val="20"/>
                <w:szCs w:val="20"/>
              </w:rPr>
              <w:t>Además</w:t>
            </w:r>
            <w:r w:rsidR="00E57629">
              <w:rPr>
                <w:sz w:val="20"/>
                <w:szCs w:val="20"/>
              </w:rPr>
              <w:t xml:space="preserve">, </w:t>
            </w:r>
            <w:r w:rsidR="00507F48">
              <w:rPr>
                <w:sz w:val="20"/>
                <w:szCs w:val="20"/>
              </w:rPr>
              <w:t>informe remitido mediante ORD N.° 3</w:t>
            </w:r>
            <w:r w:rsidR="00E57629">
              <w:rPr>
                <w:sz w:val="20"/>
                <w:szCs w:val="20"/>
              </w:rPr>
              <w:t>060/2015 de la Subsecretaría de Salud Pública</w:t>
            </w:r>
            <w:r w:rsidR="00507F48">
              <w:rPr>
                <w:sz w:val="20"/>
                <w:szCs w:val="20"/>
              </w:rPr>
              <w:t>.</w:t>
            </w:r>
            <w:r w:rsidR="001A310B">
              <w:rPr>
                <w:sz w:val="20"/>
                <w:szCs w:val="20"/>
              </w:rPr>
              <w:t xml:space="preserve"> (</w:t>
            </w:r>
            <w:r>
              <w:rPr>
                <w:sz w:val="20"/>
                <w:szCs w:val="20"/>
              </w:rPr>
              <w:t xml:space="preserve">Ambos en </w:t>
            </w:r>
            <w:r w:rsidR="001A310B">
              <w:rPr>
                <w:sz w:val="20"/>
                <w:szCs w:val="20"/>
              </w:rPr>
              <w:t>Anexo 1)</w:t>
            </w:r>
          </w:p>
        </w:tc>
      </w:tr>
    </w:tbl>
    <w:p w14:paraId="433400F0" w14:textId="77777777" w:rsidR="00413EC4" w:rsidRPr="0025129B" w:rsidRDefault="00413EC4">
      <w:pPr>
        <w:jc w:val="left"/>
        <w:rPr>
          <w:rFonts w:cstheme="minorHAnsi"/>
          <w:b/>
          <w:color w:val="FF0000"/>
          <w:sz w:val="14"/>
          <w:szCs w:val="24"/>
        </w:rPr>
      </w:pPr>
    </w:p>
    <w:p w14:paraId="3D14D021" w14:textId="77777777" w:rsidR="00FF652A" w:rsidRPr="00FF652A" w:rsidRDefault="00FF652A" w:rsidP="00A328A6">
      <w:pPr>
        <w:rPr>
          <w:color w:val="FF0000"/>
          <w:sz w:val="14"/>
          <w:szCs w:val="24"/>
        </w:rPr>
      </w:pPr>
    </w:p>
    <w:p w14:paraId="62814CC4" w14:textId="77777777" w:rsidR="00413EC4" w:rsidRDefault="00E559CE" w:rsidP="00E559CE">
      <w:pPr>
        <w:pStyle w:val="Ttulo3"/>
      </w:pPr>
      <w:bookmarkStart w:id="64" w:name="_Toc438722856"/>
      <w:r>
        <w:t>Segundo</w:t>
      </w:r>
      <w:r w:rsidRPr="0025129B">
        <w:t xml:space="preserve"> día de inspección</w:t>
      </w:r>
      <w:r>
        <w:t>:</w:t>
      </w:r>
      <w:bookmarkEnd w:id="64"/>
    </w:p>
    <w:p w14:paraId="156ADFAF" w14:textId="77777777" w:rsidR="00FF652A" w:rsidRPr="00FF652A" w:rsidRDefault="00FF652A" w:rsidP="00FF652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140"/>
        <w:gridCol w:w="3908"/>
      </w:tblGrid>
      <w:tr w:rsidR="00E559CE" w:rsidRPr="00F966DD" w14:paraId="7EA3F763" w14:textId="77777777" w:rsidTr="00C263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14064E" w14:textId="77777777" w:rsidR="00E559CE" w:rsidRPr="00330C37" w:rsidRDefault="00E559CE" w:rsidP="00C26395">
            <w:pPr>
              <w:rPr>
                <w:sz w:val="20"/>
                <w:szCs w:val="20"/>
              </w:rPr>
            </w:pPr>
            <w:r w:rsidRPr="00330C37">
              <w:rPr>
                <w:b/>
                <w:sz w:val="20"/>
                <w:szCs w:val="20"/>
              </w:rPr>
              <w:t xml:space="preserve">Fecha de realización: </w:t>
            </w:r>
          </w:p>
          <w:p w14:paraId="5B42ADFC" w14:textId="77777777" w:rsidR="00E559CE" w:rsidRPr="00330C37" w:rsidRDefault="00E559CE" w:rsidP="00C26395">
            <w:pPr>
              <w:rPr>
                <w:sz w:val="20"/>
                <w:szCs w:val="20"/>
              </w:rPr>
            </w:pPr>
            <w:r>
              <w:rPr>
                <w:sz w:val="20"/>
                <w:szCs w:val="20"/>
              </w:rPr>
              <w:t>21</w:t>
            </w:r>
            <w:r w:rsidRPr="00330C37">
              <w:rPr>
                <w:sz w:val="20"/>
                <w:szCs w:val="20"/>
              </w:rPr>
              <w:t>-</w:t>
            </w:r>
            <w:r>
              <w:rPr>
                <w:sz w:val="20"/>
                <w:szCs w:val="20"/>
              </w:rPr>
              <w:t>1</w:t>
            </w:r>
            <w:r w:rsidRPr="00330C37">
              <w:rPr>
                <w:sz w:val="20"/>
                <w:szCs w:val="20"/>
              </w:rPr>
              <w:t>0-2015</w:t>
            </w:r>
          </w:p>
        </w:tc>
        <w:tc>
          <w:tcPr>
            <w:tcW w:w="1066" w:type="pct"/>
            <w:tcBorders>
              <w:top w:val="single" w:sz="4" w:space="0" w:color="auto"/>
              <w:left w:val="single" w:sz="4" w:space="0" w:color="auto"/>
              <w:bottom w:val="single" w:sz="4" w:space="0" w:color="auto"/>
              <w:right w:val="single" w:sz="4" w:space="0" w:color="auto"/>
            </w:tcBorders>
            <w:shd w:val="clear" w:color="auto" w:fill="FFFFFF"/>
            <w:hideMark/>
          </w:tcPr>
          <w:p w14:paraId="2819799C" w14:textId="77777777" w:rsidR="00E559CE" w:rsidRPr="00330C37" w:rsidRDefault="00E559CE" w:rsidP="00C26395">
            <w:pPr>
              <w:jc w:val="left"/>
              <w:rPr>
                <w:b/>
                <w:sz w:val="20"/>
                <w:szCs w:val="20"/>
              </w:rPr>
            </w:pPr>
            <w:r w:rsidRPr="00330C37">
              <w:rPr>
                <w:b/>
                <w:sz w:val="20"/>
                <w:szCs w:val="20"/>
              </w:rPr>
              <w:t>Hora de Inicio:</w:t>
            </w:r>
          </w:p>
          <w:p w14:paraId="745B2013" w14:textId="77777777" w:rsidR="00E559CE" w:rsidRPr="00330C37" w:rsidRDefault="00E559CE" w:rsidP="00C26395">
            <w:pPr>
              <w:jc w:val="left"/>
              <w:rPr>
                <w:sz w:val="20"/>
                <w:szCs w:val="20"/>
              </w:rPr>
            </w:pP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66EA60E7" w14:textId="77777777" w:rsidR="00E559CE" w:rsidRPr="00330C37" w:rsidRDefault="00E559CE" w:rsidP="00C26395">
            <w:pPr>
              <w:jc w:val="left"/>
              <w:rPr>
                <w:b/>
                <w:sz w:val="20"/>
                <w:szCs w:val="20"/>
              </w:rPr>
            </w:pPr>
            <w:r w:rsidRPr="00330C37">
              <w:rPr>
                <w:b/>
                <w:sz w:val="20"/>
                <w:szCs w:val="20"/>
              </w:rPr>
              <w:t>Hora de finalización:</w:t>
            </w:r>
          </w:p>
          <w:p w14:paraId="48945C41" w14:textId="77777777" w:rsidR="00E559CE" w:rsidRPr="00330C37" w:rsidRDefault="00E559CE" w:rsidP="00C26395">
            <w:pPr>
              <w:jc w:val="left"/>
              <w:rPr>
                <w:sz w:val="20"/>
                <w:szCs w:val="20"/>
                <w:lang w:val="es-ES" w:eastAsia="es-ES"/>
              </w:rPr>
            </w:pPr>
          </w:p>
        </w:tc>
      </w:tr>
      <w:tr w:rsidR="00E559CE" w:rsidRPr="00F966DD" w14:paraId="43D6FD8D" w14:textId="77777777" w:rsidTr="00C26395">
        <w:trPr>
          <w:trHeight w:val="163"/>
          <w:jc w:val="center"/>
        </w:trPr>
        <w:tc>
          <w:tcPr>
            <w:tcW w:w="305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567FA2" w14:textId="77777777" w:rsidR="00E559CE" w:rsidRPr="00330C37" w:rsidRDefault="00E559CE" w:rsidP="00C26395">
            <w:pPr>
              <w:rPr>
                <w:sz w:val="20"/>
                <w:szCs w:val="20"/>
              </w:rPr>
            </w:pPr>
            <w:r w:rsidRPr="00330C37">
              <w:rPr>
                <w:b/>
                <w:sz w:val="20"/>
                <w:szCs w:val="20"/>
              </w:rPr>
              <w:t>Fiscalizador encargado de la actividad:</w:t>
            </w:r>
          </w:p>
          <w:p w14:paraId="586B4EA1" w14:textId="77777777" w:rsidR="00E559CE" w:rsidRPr="00330C37" w:rsidRDefault="00E559CE" w:rsidP="00C26395">
            <w:pPr>
              <w:rPr>
                <w:sz w:val="20"/>
                <w:szCs w:val="20"/>
              </w:rPr>
            </w:pPr>
            <w:r>
              <w:rPr>
                <w:sz w:val="20"/>
                <w:szCs w:val="20"/>
              </w:rPr>
              <w:t>Karina Hernández P.</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27B45C2B" w14:textId="77777777" w:rsidR="00E559CE" w:rsidRPr="00330C37" w:rsidRDefault="00E559CE" w:rsidP="00C26395">
            <w:pPr>
              <w:rPr>
                <w:sz w:val="20"/>
                <w:szCs w:val="20"/>
              </w:rPr>
            </w:pPr>
            <w:r w:rsidRPr="00330C37">
              <w:rPr>
                <w:b/>
                <w:sz w:val="20"/>
                <w:szCs w:val="20"/>
              </w:rPr>
              <w:t>Órgano:</w:t>
            </w:r>
          </w:p>
          <w:p w14:paraId="4D40A3C1" w14:textId="77777777" w:rsidR="00E559CE" w:rsidRPr="00330C37" w:rsidRDefault="00E559CE" w:rsidP="00C26395">
            <w:pPr>
              <w:rPr>
                <w:rFonts w:eastAsia="Times New Roman"/>
                <w:sz w:val="20"/>
                <w:szCs w:val="20"/>
              </w:rPr>
            </w:pPr>
            <w:r w:rsidRPr="00330C37">
              <w:rPr>
                <w:rFonts w:eastAsia="Times New Roman"/>
                <w:sz w:val="20"/>
                <w:szCs w:val="20"/>
              </w:rPr>
              <w:t xml:space="preserve">SEREMI de Salud Región del Maule </w:t>
            </w:r>
          </w:p>
        </w:tc>
      </w:tr>
      <w:tr w:rsidR="00E559CE" w:rsidRPr="00F966DD" w14:paraId="5318C93B" w14:textId="77777777" w:rsidTr="00C26395">
        <w:trPr>
          <w:trHeight w:val="603"/>
          <w:jc w:val="center"/>
        </w:trPr>
        <w:tc>
          <w:tcPr>
            <w:tcW w:w="305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9ED48" w14:textId="77777777" w:rsidR="00E559CE" w:rsidRPr="00330C37" w:rsidRDefault="00E559CE" w:rsidP="00C26395">
            <w:pPr>
              <w:rPr>
                <w:sz w:val="20"/>
                <w:szCs w:val="20"/>
              </w:rPr>
            </w:pPr>
            <w:r w:rsidRPr="00330C37">
              <w:rPr>
                <w:b/>
                <w:sz w:val="20"/>
                <w:szCs w:val="20"/>
              </w:rPr>
              <w:t>Fiscalizadores participantes:</w:t>
            </w:r>
          </w:p>
          <w:p w14:paraId="42A09B94" w14:textId="77777777" w:rsidR="00E559CE" w:rsidRDefault="00E559CE" w:rsidP="00C26395">
            <w:pPr>
              <w:rPr>
                <w:sz w:val="20"/>
                <w:szCs w:val="20"/>
              </w:rPr>
            </w:pPr>
            <w:r>
              <w:rPr>
                <w:sz w:val="20"/>
                <w:szCs w:val="20"/>
              </w:rPr>
              <w:t>Mónica Muñoz L.</w:t>
            </w:r>
          </w:p>
          <w:p w14:paraId="267D4DFD" w14:textId="77777777" w:rsidR="00E559CE" w:rsidRDefault="00E559CE" w:rsidP="00C26395">
            <w:pPr>
              <w:rPr>
                <w:sz w:val="20"/>
                <w:szCs w:val="20"/>
              </w:rPr>
            </w:pPr>
            <w:r>
              <w:rPr>
                <w:sz w:val="20"/>
                <w:szCs w:val="20"/>
              </w:rPr>
              <w:t>Ximena Troncoso G.</w:t>
            </w:r>
          </w:p>
          <w:p w14:paraId="3025B8DB" w14:textId="77777777" w:rsidR="00E559CE" w:rsidRDefault="00E559CE" w:rsidP="00C26395">
            <w:pPr>
              <w:rPr>
                <w:sz w:val="20"/>
                <w:szCs w:val="20"/>
              </w:rPr>
            </w:pPr>
            <w:r>
              <w:rPr>
                <w:sz w:val="20"/>
                <w:szCs w:val="20"/>
              </w:rPr>
              <w:t>Gonzalo Aguilar M.</w:t>
            </w:r>
          </w:p>
          <w:p w14:paraId="32316A26" w14:textId="77777777" w:rsidR="00E559CE" w:rsidRPr="00330C37" w:rsidRDefault="00E559CE" w:rsidP="00C26395">
            <w:pPr>
              <w:rPr>
                <w:sz w:val="20"/>
                <w:szCs w:val="20"/>
              </w:rPr>
            </w:pPr>
            <w:r>
              <w:rPr>
                <w:sz w:val="20"/>
                <w:szCs w:val="20"/>
              </w:rPr>
              <w:t>María Soledad Roa</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2CC1FD50" w14:textId="77777777" w:rsidR="00E559CE" w:rsidRPr="00330C37" w:rsidRDefault="00E559CE" w:rsidP="00C26395">
            <w:pPr>
              <w:rPr>
                <w:sz w:val="20"/>
                <w:szCs w:val="20"/>
              </w:rPr>
            </w:pPr>
            <w:r w:rsidRPr="00330C37">
              <w:rPr>
                <w:b/>
                <w:sz w:val="20"/>
                <w:szCs w:val="20"/>
              </w:rPr>
              <w:t>Órgano(s):</w:t>
            </w:r>
          </w:p>
          <w:p w14:paraId="291FA0CF" w14:textId="77777777" w:rsidR="00E559CE" w:rsidRDefault="00E559CE" w:rsidP="00C26395">
            <w:pPr>
              <w:rPr>
                <w:rFonts w:eastAsia="Times New Roman"/>
                <w:sz w:val="20"/>
                <w:szCs w:val="20"/>
              </w:rPr>
            </w:pPr>
            <w:r w:rsidRPr="00330C37">
              <w:rPr>
                <w:rFonts w:eastAsia="Times New Roman"/>
                <w:sz w:val="20"/>
                <w:szCs w:val="20"/>
              </w:rPr>
              <w:t>SEREMI de Salud Región del Maule</w:t>
            </w:r>
            <w:r>
              <w:rPr>
                <w:rFonts w:eastAsia="Times New Roman"/>
                <w:sz w:val="20"/>
                <w:szCs w:val="20"/>
              </w:rPr>
              <w:t xml:space="preserve"> </w:t>
            </w:r>
          </w:p>
          <w:p w14:paraId="3D68E843" w14:textId="77777777" w:rsidR="00E559CE" w:rsidRDefault="00E559CE" w:rsidP="00C26395">
            <w:pPr>
              <w:rPr>
                <w:rFonts w:eastAsia="Times New Roman"/>
                <w:sz w:val="20"/>
                <w:szCs w:val="20"/>
              </w:rPr>
            </w:pPr>
            <w:r w:rsidRPr="00330C37">
              <w:rPr>
                <w:rFonts w:eastAsia="Times New Roman"/>
                <w:sz w:val="20"/>
                <w:szCs w:val="20"/>
              </w:rPr>
              <w:t>SEREMI de Salud Región del Maule</w:t>
            </w:r>
            <w:r>
              <w:rPr>
                <w:rFonts w:eastAsia="Times New Roman"/>
                <w:sz w:val="20"/>
                <w:szCs w:val="20"/>
              </w:rPr>
              <w:t xml:space="preserve"> </w:t>
            </w:r>
          </w:p>
          <w:p w14:paraId="7CA31B9E" w14:textId="77777777" w:rsidR="00E559CE" w:rsidRDefault="00E559CE" w:rsidP="00C26395">
            <w:pPr>
              <w:rPr>
                <w:rFonts w:eastAsia="Times New Roman"/>
                <w:sz w:val="20"/>
                <w:szCs w:val="20"/>
              </w:rPr>
            </w:pPr>
            <w:r>
              <w:rPr>
                <w:rFonts w:eastAsia="Times New Roman"/>
                <w:sz w:val="20"/>
                <w:szCs w:val="20"/>
              </w:rPr>
              <w:t xml:space="preserve">Ministerio de Salud </w:t>
            </w:r>
          </w:p>
          <w:p w14:paraId="18676EF7" w14:textId="77777777" w:rsidR="00E559CE" w:rsidRPr="00330C37" w:rsidRDefault="00E559CE" w:rsidP="00C26395">
            <w:pPr>
              <w:rPr>
                <w:rFonts w:eastAsia="Times New Roman"/>
                <w:sz w:val="20"/>
                <w:szCs w:val="20"/>
              </w:rPr>
            </w:pPr>
            <w:r w:rsidRPr="00330C37">
              <w:rPr>
                <w:rFonts w:eastAsia="Times New Roman"/>
                <w:sz w:val="20"/>
                <w:szCs w:val="20"/>
              </w:rPr>
              <w:t>SEREMI de Salud Región del Maule</w:t>
            </w:r>
          </w:p>
        </w:tc>
      </w:tr>
      <w:tr w:rsidR="00E559CE" w:rsidRPr="00F966DD" w14:paraId="2A7E5F99" w14:textId="77777777" w:rsidTr="00C26395">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8ECAB8E" w14:textId="77777777" w:rsidR="00E559CE" w:rsidRPr="00330C37" w:rsidRDefault="00E559CE" w:rsidP="00C26395">
            <w:pPr>
              <w:spacing w:line="0" w:lineRule="atLeast"/>
              <w:jc w:val="left"/>
              <w:rPr>
                <w:b/>
                <w:sz w:val="20"/>
                <w:szCs w:val="20"/>
              </w:rPr>
            </w:pPr>
            <w:r w:rsidRPr="00330C37">
              <w:rPr>
                <w:b/>
                <w:sz w:val="20"/>
                <w:szCs w:val="20"/>
              </w:rPr>
              <w:t>Existió oposición al ingreso:</w:t>
            </w:r>
            <w:r w:rsidRPr="00330C37">
              <w:rPr>
                <w:sz w:val="20"/>
                <w:szCs w:val="20"/>
              </w:rPr>
              <w:t xml:space="preserve"> No</w:t>
            </w:r>
          </w:p>
        </w:tc>
      </w:tr>
      <w:tr w:rsidR="00E559CE" w:rsidRPr="00F966DD" w14:paraId="4D478DD8" w14:textId="77777777" w:rsidTr="00C26395">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D26318B" w14:textId="77777777" w:rsidR="00E559CE" w:rsidRPr="00330C37" w:rsidRDefault="00E559CE" w:rsidP="00C26395">
            <w:pPr>
              <w:spacing w:line="0" w:lineRule="atLeast"/>
              <w:jc w:val="left"/>
              <w:rPr>
                <w:b/>
                <w:sz w:val="20"/>
                <w:szCs w:val="20"/>
              </w:rPr>
            </w:pPr>
            <w:r w:rsidRPr="00330C37">
              <w:rPr>
                <w:b/>
                <w:sz w:val="20"/>
                <w:szCs w:val="20"/>
              </w:rPr>
              <w:t>Existió auxilio de fuerza pública:</w:t>
            </w:r>
            <w:r w:rsidRPr="00330C37">
              <w:rPr>
                <w:sz w:val="20"/>
                <w:szCs w:val="20"/>
              </w:rPr>
              <w:t xml:space="preserve"> No</w:t>
            </w:r>
          </w:p>
        </w:tc>
      </w:tr>
      <w:tr w:rsidR="00E559CE" w:rsidRPr="00F966DD" w14:paraId="621D0C64" w14:textId="77777777" w:rsidTr="00C2639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D1963F8" w14:textId="77777777" w:rsidR="00E559CE" w:rsidRPr="00330C37" w:rsidRDefault="00E559CE" w:rsidP="00C26395">
            <w:pPr>
              <w:spacing w:line="0" w:lineRule="atLeast"/>
              <w:jc w:val="left"/>
              <w:rPr>
                <w:b/>
                <w:sz w:val="20"/>
                <w:szCs w:val="20"/>
              </w:rPr>
            </w:pPr>
            <w:r w:rsidRPr="00330C37">
              <w:rPr>
                <w:b/>
                <w:sz w:val="20"/>
                <w:szCs w:val="20"/>
              </w:rPr>
              <w:t>Existió colaboración por parte de los fiscalizados:</w:t>
            </w:r>
            <w:r w:rsidRPr="00330C37">
              <w:rPr>
                <w:sz w:val="20"/>
                <w:szCs w:val="20"/>
              </w:rPr>
              <w:t xml:space="preserve"> Si</w:t>
            </w:r>
          </w:p>
        </w:tc>
      </w:tr>
      <w:tr w:rsidR="00E559CE" w:rsidRPr="00F966DD" w14:paraId="053F660E" w14:textId="77777777" w:rsidTr="00C26395">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F71365E" w14:textId="77777777" w:rsidR="00E559CE" w:rsidRPr="00330C37" w:rsidRDefault="00E559CE" w:rsidP="00C26395">
            <w:pPr>
              <w:spacing w:line="0" w:lineRule="atLeast"/>
              <w:jc w:val="left"/>
              <w:rPr>
                <w:b/>
                <w:sz w:val="20"/>
                <w:szCs w:val="20"/>
              </w:rPr>
            </w:pPr>
            <w:r w:rsidRPr="00330C37">
              <w:rPr>
                <w:b/>
                <w:sz w:val="20"/>
                <w:szCs w:val="20"/>
              </w:rPr>
              <w:t>Existió trato respetuoso y deferente hacia los fiscalizadores:</w:t>
            </w:r>
            <w:r w:rsidRPr="00330C37">
              <w:rPr>
                <w:sz w:val="20"/>
                <w:szCs w:val="20"/>
              </w:rPr>
              <w:t xml:space="preserve"> Si</w:t>
            </w:r>
          </w:p>
        </w:tc>
      </w:tr>
      <w:tr w:rsidR="00E559CE" w:rsidRPr="00F966DD" w14:paraId="28B759CC"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C3AD983" w14:textId="77777777" w:rsidR="00E559CE" w:rsidRPr="00330C37" w:rsidRDefault="00E559CE" w:rsidP="00C26395">
            <w:pPr>
              <w:spacing w:line="0" w:lineRule="atLeast"/>
              <w:jc w:val="left"/>
              <w:rPr>
                <w:b/>
                <w:sz w:val="20"/>
                <w:szCs w:val="20"/>
              </w:rPr>
            </w:pPr>
            <w:r w:rsidRPr="00330C37">
              <w:rPr>
                <w:b/>
                <w:sz w:val="20"/>
                <w:szCs w:val="20"/>
              </w:rPr>
              <w:t>Entrega de antecedentes requeridos y documentos solicitados:</w:t>
            </w:r>
            <w:r w:rsidRPr="00330C37">
              <w:rPr>
                <w:sz w:val="20"/>
                <w:szCs w:val="20"/>
              </w:rPr>
              <w:t xml:space="preserve"> Si </w:t>
            </w:r>
          </w:p>
        </w:tc>
      </w:tr>
      <w:tr w:rsidR="00E559CE" w:rsidRPr="00F966DD" w14:paraId="24979D93"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CFCAD78" w14:textId="42CAE9BE" w:rsidR="00E559CE" w:rsidRPr="00330C37" w:rsidRDefault="00E559CE" w:rsidP="00E14C4D">
            <w:pPr>
              <w:spacing w:line="0" w:lineRule="atLeast"/>
              <w:jc w:val="left"/>
              <w:rPr>
                <w:b/>
                <w:sz w:val="20"/>
                <w:szCs w:val="20"/>
              </w:rPr>
            </w:pPr>
            <w:r w:rsidRPr="00E14C4D">
              <w:rPr>
                <w:b/>
                <w:sz w:val="20"/>
                <w:szCs w:val="20"/>
              </w:rPr>
              <w:t>Entrega de Acta:</w:t>
            </w:r>
            <w:r w:rsidRPr="00E14C4D">
              <w:rPr>
                <w:sz w:val="20"/>
                <w:szCs w:val="20"/>
              </w:rPr>
              <w:t xml:space="preserve"> Ministerio elabora Informe enviado a través de Oficio N° </w:t>
            </w:r>
            <w:r w:rsidR="00E14C4D" w:rsidRPr="00E14C4D">
              <w:rPr>
                <w:sz w:val="20"/>
                <w:szCs w:val="20"/>
              </w:rPr>
              <w:t xml:space="preserve"> 2336/2015 </w:t>
            </w:r>
            <w:r w:rsidRPr="00E14C4D">
              <w:rPr>
                <w:sz w:val="20"/>
                <w:szCs w:val="20"/>
              </w:rPr>
              <w:t>de la SEREMI de Salud del Maule</w:t>
            </w:r>
            <w:r w:rsidR="001A310B" w:rsidRPr="00E14C4D">
              <w:rPr>
                <w:sz w:val="20"/>
                <w:szCs w:val="20"/>
              </w:rPr>
              <w:t xml:space="preserve"> (Anexo 2)</w:t>
            </w:r>
          </w:p>
        </w:tc>
      </w:tr>
    </w:tbl>
    <w:p w14:paraId="6784E718" w14:textId="77777777" w:rsidR="00E559CE" w:rsidRDefault="00E559CE">
      <w:pPr>
        <w:jc w:val="left"/>
        <w:rPr>
          <w:rFonts w:cstheme="minorHAnsi"/>
          <w:b/>
          <w:color w:val="FF0000"/>
          <w:sz w:val="14"/>
          <w:szCs w:val="24"/>
        </w:rPr>
      </w:pPr>
    </w:p>
    <w:p w14:paraId="3376D90A" w14:textId="77777777" w:rsidR="00F039A2" w:rsidRDefault="00F039A2" w:rsidP="00F039A2">
      <w:pPr>
        <w:pStyle w:val="Ttulo3"/>
        <w:numPr>
          <w:ilvl w:val="0"/>
          <w:numId w:val="0"/>
        </w:numPr>
        <w:ind w:left="720"/>
      </w:pPr>
    </w:p>
    <w:p w14:paraId="70A263A0" w14:textId="77777777" w:rsidR="009B7590" w:rsidRDefault="009B7590" w:rsidP="009B7590">
      <w:pPr>
        <w:pStyle w:val="Ttulo3"/>
      </w:pPr>
      <w:bookmarkStart w:id="65" w:name="_Toc438722857"/>
      <w:r>
        <w:t>Tercer</w:t>
      </w:r>
      <w:r w:rsidRPr="0025129B">
        <w:t xml:space="preserve"> día de inspección</w:t>
      </w:r>
      <w:r>
        <w:t>:</w:t>
      </w:r>
      <w:bookmarkEnd w:id="65"/>
    </w:p>
    <w:p w14:paraId="20D4DE26" w14:textId="77777777" w:rsidR="009B7590" w:rsidRDefault="009B7590" w:rsidP="009B7590"/>
    <w:p w14:paraId="215B165F" w14:textId="77777777" w:rsidR="009B7590" w:rsidRDefault="009B7590" w:rsidP="009B759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140"/>
        <w:gridCol w:w="3908"/>
      </w:tblGrid>
      <w:tr w:rsidR="009B7590" w:rsidRPr="00F966DD" w14:paraId="3FF34AEF" w14:textId="77777777" w:rsidTr="00C263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7607B0" w14:textId="77777777" w:rsidR="009B7590" w:rsidRPr="00330C37" w:rsidRDefault="009B7590" w:rsidP="00C26395">
            <w:pPr>
              <w:rPr>
                <w:sz w:val="20"/>
                <w:szCs w:val="20"/>
              </w:rPr>
            </w:pPr>
            <w:r w:rsidRPr="00330C37">
              <w:rPr>
                <w:b/>
                <w:sz w:val="20"/>
                <w:szCs w:val="20"/>
              </w:rPr>
              <w:t xml:space="preserve">Fecha de realización: </w:t>
            </w:r>
          </w:p>
          <w:p w14:paraId="5111C839" w14:textId="77777777" w:rsidR="009B7590" w:rsidRPr="00330C37" w:rsidRDefault="009B7590" w:rsidP="00C26395">
            <w:pPr>
              <w:rPr>
                <w:sz w:val="20"/>
                <w:szCs w:val="20"/>
              </w:rPr>
            </w:pPr>
            <w:r>
              <w:rPr>
                <w:sz w:val="20"/>
                <w:szCs w:val="20"/>
              </w:rPr>
              <w:t>02-12-2015</w:t>
            </w:r>
          </w:p>
        </w:tc>
        <w:tc>
          <w:tcPr>
            <w:tcW w:w="1066" w:type="pct"/>
            <w:tcBorders>
              <w:top w:val="single" w:sz="4" w:space="0" w:color="auto"/>
              <w:left w:val="single" w:sz="4" w:space="0" w:color="auto"/>
              <w:bottom w:val="single" w:sz="4" w:space="0" w:color="auto"/>
              <w:right w:val="single" w:sz="4" w:space="0" w:color="auto"/>
            </w:tcBorders>
            <w:shd w:val="clear" w:color="auto" w:fill="FFFFFF"/>
            <w:hideMark/>
          </w:tcPr>
          <w:p w14:paraId="323B1204" w14:textId="77777777" w:rsidR="009B7590" w:rsidRPr="00330C37" w:rsidRDefault="009B7590" w:rsidP="00C26395">
            <w:pPr>
              <w:jc w:val="left"/>
              <w:rPr>
                <w:b/>
                <w:sz w:val="20"/>
                <w:szCs w:val="20"/>
              </w:rPr>
            </w:pPr>
            <w:r w:rsidRPr="00330C37">
              <w:rPr>
                <w:b/>
                <w:sz w:val="20"/>
                <w:szCs w:val="20"/>
              </w:rPr>
              <w:t>Hora de Inicio:</w:t>
            </w:r>
          </w:p>
          <w:p w14:paraId="1F2EFF18" w14:textId="77777777" w:rsidR="009B7590" w:rsidRPr="00330C37" w:rsidRDefault="009B7590" w:rsidP="00C26395">
            <w:pPr>
              <w:jc w:val="left"/>
              <w:rPr>
                <w:sz w:val="20"/>
                <w:szCs w:val="20"/>
              </w:rPr>
            </w:pPr>
            <w:r>
              <w:rPr>
                <w:sz w:val="20"/>
                <w:szCs w:val="20"/>
              </w:rPr>
              <w:t>10:40</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68FCF4D0" w14:textId="77777777" w:rsidR="009B7590" w:rsidRPr="00330C37" w:rsidRDefault="009B7590" w:rsidP="00C26395">
            <w:pPr>
              <w:jc w:val="left"/>
              <w:rPr>
                <w:b/>
                <w:sz w:val="20"/>
                <w:szCs w:val="20"/>
              </w:rPr>
            </w:pPr>
            <w:r w:rsidRPr="00330C37">
              <w:rPr>
                <w:b/>
                <w:sz w:val="20"/>
                <w:szCs w:val="20"/>
              </w:rPr>
              <w:t>Hora de finalización:</w:t>
            </w:r>
          </w:p>
          <w:p w14:paraId="4B48B923" w14:textId="77777777" w:rsidR="009B7590" w:rsidRPr="00330C37" w:rsidRDefault="009B7590" w:rsidP="00C26395">
            <w:pPr>
              <w:jc w:val="left"/>
              <w:rPr>
                <w:sz w:val="20"/>
                <w:szCs w:val="20"/>
                <w:lang w:val="es-ES" w:eastAsia="es-ES"/>
              </w:rPr>
            </w:pPr>
            <w:r>
              <w:rPr>
                <w:sz w:val="20"/>
                <w:szCs w:val="20"/>
                <w:lang w:val="es-ES" w:eastAsia="es-ES"/>
              </w:rPr>
              <w:t>13:20</w:t>
            </w:r>
          </w:p>
        </w:tc>
      </w:tr>
      <w:tr w:rsidR="009B7590" w:rsidRPr="00F966DD" w14:paraId="79A4B785" w14:textId="77777777" w:rsidTr="00C26395">
        <w:trPr>
          <w:trHeight w:val="163"/>
          <w:jc w:val="center"/>
        </w:trPr>
        <w:tc>
          <w:tcPr>
            <w:tcW w:w="305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8E76C8" w14:textId="77777777" w:rsidR="009B7590" w:rsidRPr="00330C37" w:rsidRDefault="009B7590" w:rsidP="00C26395">
            <w:pPr>
              <w:rPr>
                <w:sz w:val="20"/>
                <w:szCs w:val="20"/>
              </w:rPr>
            </w:pPr>
            <w:r w:rsidRPr="00330C37">
              <w:rPr>
                <w:b/>
                <w:sz w:val="20"/>
                <w:szCs w:val="20"/>
              </w:rPr>
              <w:t>Fiscalizador encargado de la actividad:</w:t>
            </w:r>
          </w:p>
          <w:p w14:paraId="3B6FCD32" w14:textId="77777777" w:rsidR="009B7590" w:rsidRPr="00330C37" w:rsidRDefault="009B7590" w:rsidP="00C26395">
            <w:pPr>
              <w:rPr>
                <w:sz w:val="20"/>
                <w:szCs w:val="20"/>
              </w:rPr>
            </w:pPr>
            <w:r>
              <w:rPr>
                <w:sz w:val="20"/>
                <w:szCs w:val="20"/>
              </w:rPr>
              <w:t>Patricio Bustos Z.</w:t>
            </w:r>
          </w:p>
        </w:tc>
        <w:tc>
          <w:tcPr>
            <w:tcW w:w="1947" w:type="pct"/>
            <w:tcBorders>
              <w:top w:val="single" w:sz="4" w:space="0" w:color="auto"/>
              <w:left w:val="single" w:sz="4" w:space="0" w:color="auto"/>
              <w:bottom w:val="single" w:sz="4" w:space="0" w:color="auto"/>
              <w:right w:val="single" w:sz="4" w:space="0" w:color="auto"/>
            </w:tcBorders>
            <w:shd w:val="clear" w:color="auto" w:fill="FFFFFF"/>
          </w:tcPr>
          <w:p w14:paraId="4B1FB86D" w14:textId="77777777" w:rsidR="009B7590" w:rsidRPr="00330C37" w:rsidRDefault="009B7590" w:rsidP="00C26395">
            <w:pPr>
              <w:rPr>
                <w:sz w:val="20"/>
                <w:szCs w:val="20"/>
              </w:rPr>
            </w:pPr>
            <w:r w:rsidRPr="00330C37">
              <w:rPr>
                <w:b/>
                <w:sz w:val="20"/>
                <w:szCs w:val="20"/>
              </w:rPr>
              <w:t>Órgano:</w:t>
            </w:r>
          </w:p>
          <w:p w14:paraId="1AF30F75" w14:textId="77777777" w:rsidR="009B7590" w:rsidRPr="00330C37" w:rsidRDefault="009B7590" w:rsidP="00C26395">
            <w:pPr>
              <w:rPr>
                <w:rFonts w:eastAsia="Times New Roman"/>
                <w:sz w:val="20"/>
                <w:szCs w:val="20"/>
              </w:rPr>
            </w:pPr>
            <w:r>
              <w:rPr>
                <w:rFonts w:eastAsia="Times New Roman"/>
                <w:sz w:val="20"/>
                <w:szCs w:val="20"/>
              </w:rPr>
              <w:t>SMA</w:t>
            </w:r>
            <w:r w:rsidRPr="00330C37">
              <w:rPr>
                <w:rFonts w:eastAsia="Times New Roman"/>
                <w:sz w:val="20"/>
                <w:szCs w:val="20"/>
              </w:rPr>
              <w:t xml:space="preserve"> </w:t>
            </w:r>
          </w:p>
        </w:tc>
      </w:tr>
      <w:tr w:rsidR="009B7590" w:rsidRPr="00F966DD" w14:paraId="7CF1667B" w14:textId="77777777" w:rsidTr="00C26395">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F21561D" w14:textId="77777777" w:rsidR="009B7590" w:rsidRPr="00330C37" w:rsidRDefault="009B7590" w:rsidP="00C26395">
            <w:pPr>
              <w:spacing w:line="0" w:lineRule="atLeast"/>
              <w:jc w:val="left"/>
              <w:rPr>
                <w:b/>
                <w:sz w:val="20"/>
                <w:szCs w:val="20"/>
              </w:rPr>
            </w:pPr>
            <w:r w:rsidRPr="00330C37">
              <w:rPr>
                <w:b/>
                <w:sz w:val="20"/>
                <w:szCs w:val="20"/>
              </w:rPr>
              <w:t>Existió oposición al ingreso:</w:t>
            </w:r>
            <w:r w:rsidRPr="00330C37">
              <w:rPr>
                <w:sz w:val="20"/>
                <w:szCs w:val="20"/>
              </w:rPr>
              <w:t xml:space="preserve"> No</w:t>
            </w:r>
          </w:p>
        </w:tc>
      </w:tr>
      <w:tr w:rsidR="009B7590" w:rsidRPr="00F966DD" w14:paraId="0AAE0ED6" w14:textId="77777777" w:rsidTr="00C26395">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3F5759E" w14:textId="77777777" w:rsidR="009B7590" w:rsidRPr="00330C37" w:rsidRDefault="009B7590" w:rsidP="00C26395">
            <w:pPr>
              <w:spacing w:line="0" w:lineRule="atLeast"/>
              <w:jc w:val="left"/>
              <w:rPr>
                <w:b/>
                <w:sz w:val="20"/>
                <w:szCs w:val="20"/>
              </w:rPr>
            </w:pPr>
            <w:r w:rsidRPr="00330C37">
              <w:rPr>
                <w:b/>
                <w:sz w:val="20"/>
                <w:szCs w:val="20"/>
              </w:rPr>
              <w:t>Existió auxilio de fuerza pública:</w:t>
            </w:r>
            <w:r w:rsidRPr="00330C37">
              <w:rPr>
                <w:sz w:val="20"/>
                <w:szCs w:val="20"/>
              </w:rPr>
              <w:t xml:space="preserve"> No</w:t>
            </w:r>
          </w:p>
        </w:tc>
      </w:tr>
      <w:tr w:rsidR="009B7590" w:rsidRPr="00F966DD" w14:paraId="73457425" w14:textId="77777777" w:rsidTr="00C2639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27BD273" w14:textId="77777777" w:rsidR="009B7590" w:rsidRPr="00330C37" w:rsidRDefault="009B7590" w:rsidP="00C26395">
            <w:pPr>
              <w:spacing w:line="0" w:lineRule="atLeast"/>
              <w:jc w:val="left"/>
              <w:rPr>
                <w:b/>
                <w:sz w:val="20"/>
                <w:szCs w:val="20"/>
              </w:rPr>
            </w:pPr>
            <w:r w:rsidRPr="00330C37">
              <w:rPr>
                <w:b/>
                <w:sz w:val="20"/>
                <w:szCs w:val="20"/>
              </w:rPr>
              <w:t>Existió colaboración por parte de los fiscalizados:</w:t>
            </w:r>
            <w:r w:rsidRPr="00330C37">
              <w:rPr>
                <w:sz w:val="20"/>
                <w:szCs w:val="20"/>
              </w:rPr>
              <w:t xml:space="preserve"> Si</w:t>
            </w:r>
          </w:p>
        </w:tc>
      </w:tr>
      <w:tr w:rsidR="009B7590" w:rsidRPr="00F966DD" w14:paraId="03239BF9" w14:textId="77777777" w:rsidTr="00C26395">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A859EA2" w14:textId="77777777" w:rsidR="009B7590" w:rsidRPr="00330C37" w:rsidRDefault="009B7590" w:rsidP="00C26395">
            <w:pPr>
              <w:spacing w:line="0" w:lineRule="atLeast"/>
              <w:jc w:val="left"/>
              <w:rPr>
                <w:b/>
                <w:sz w:val="20"/>
                <w:szCs w:val="20"/>
              </w:rPr>
            </w:pPr>
            <w:r w:rsidRPr="00330C37">
              <w:rPr>
                <w:b/>
                <w:sz w:val="20"/>
                <w:szCs w:val="20"/>
              </w:rPr>
              <w:t>Existió trato respetuoso y deferente hacia los fiscalizadores:</w:t>
            </w:r>
            <w:r w:rsidRPr="00330C37">
              <w:rPr>
                <w:sz w:val="20"/>
                <w:szCs w:val="20"/>
              </w:rPr>
              <w:t xml:space="preserve"> Si</w:t>
            </w:r>
          </w:p>
        </w:tc>
      </w:tr>
      <w:tr w:rsidR="009B7590" w:rsidRPr="00F966DD" w14:paraId="505673CC"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823613F" w14:textId="77777777" w:rsidR="009B7590" w:rsidRPr="00330C37" w:rsidRDefault="009B7590" w:rsidP="00C26395">
            <w:pPr>
              <w:spacing w:line="0" w:lineRule="atLeast"/>
              <w:jc w:val="left"/>
              <w:rPr>
                <w:b/>
                <w:sz w:val="20"/>
                <w:szCs w:val="20"/>
              </w:rPr>
            </w:pPr>
            <w:r w:rsidRPr="00330C37">
              <w:rPr>
                <w:b/>
                <w:sz w:val="20"/>
                <w:szCs w:val="20"/>
              </w:rPr>
              <w:t>Entrega de antecedentes requeridos y documentos solicitados:</w:t>
            </w:r>
            <w:r w:rsidRPr="00330C37">
              <w:rPr>
                <w:sz w:val="20"/>
                <w:szCs w:val="20"/>
              </w:rPr>
              <w:t xml:space="preserve"> Si </w:t>
            </w:r>
          </w:p>
        </w:tc>
      </w:tr>
      <w:tr w:rsidR="009B7590" w:rsidRPr="00F966DD" w14:paraId="20078549" w14:textId="77777777" w:rsidTr="00C26395">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FA535A4" w14:textId="77777777" w:rsidR="009B7590" w:rsidRPr="00330C37" w:rsidRDefault="009B7590" w:rsidP="009B7590">
            <w:pPr>
              <w:spacing w:line="0" w:lineRule="atLeast"/>
              <w:jc w:val="left"/>
              <w:rPr>
                <w:b/>
                <w:sz w:val="20"/>
                <w:szCs w:val="20"/>
              </w:rPr>
            </w:pPr>
            <w:r w:rsidRPr="00330C37">
              <w:rPr>
                <w:b/>
                <w:sz w:val="20"/>
                <w:szCs w:val="20"/>
              </w:rPr>
              <w:t>Entrega de Acta:</w:t>
            </w:r>
            <w:r w:rsidRPr="00330C37">
              <w:rPr>
                <w:sz w:val="20"/>
                <w:szCs w:val="20"/>
              </w:rPr>
              <w:t xml:space="preserve"> </w:t>
            </w:r>
            <w:r>
              <w:rPr>
                <w:sz w:val="20"/>
                <w:szCs w:val="20"/>
              </w:rPr>
              <w:t>Sí</w:t>
            </w:r>
            <w:r w:rsidR="001A310B">
              <w:rPr>
                <w:sz w:val="20"/>
                <w:szCs w:val="20"/>
              </w:rPr>
              <w:t xml:space="preserve"> (Anexo 3)</w:t>
            </w:r>
          </w:p>
        </w:tc>
      </w:tr>
    </w:tbl>
    <w:p w14:paraId="5B90F78B" w14:textId="77777777" w:rsidR="009B7590" w:rsidRPr="009B7590" w:rsidRDefault="009B7590" w:rsidP="009B7590">
      <w:pPr>
        <w:sectPr w:rsidR="009B7590" w:rsidRPr="009B7590" w:rsidSect="00A70F8F">
          <w:pgSz w:w="12240" w:h="15840"/>
          <w:pgMar w:top="1134" w:right="1134" w:bottom="1134" w:left="1134" w:header="709" w:footer="709" w:gutter="0"/>
          <w:cols w:space="708"/>
          <w:docGrid w:linePitch="360"/>
        </w:sectPr>
      </w:pPr>
    </w:p>
    <w:p w14:paraId="637567E9" w14:textId="77777777" w:rsidR="000D607C" w:rsidRDefault="00F67BC0" w:rsidP="00C958D0">
      <w:pPr>
        <w:pStyle w:val="Ttulo3"/>
      </w:pPr>
      <w:bookmarkStart w:id="66" w:name="_Toc390184274"/>
      <w:bookmarkStart w:id="67" w:name="_Toc390360005"/>
      <w:bookmarkStart w:id="68" w:name="_Toc390777026"/>
      <w:bookmarkStart w:id="69" w:name="_Toc391299713"/>
      <w:bookmarkStart w:id="70" w:name="_Toc438722858"/>
      <w:bookmarkStart w:id="71" w:name="_Toc352840390"/>
      <w:bookmarkStart w:id="72" w:name="_Toc352841450"/>
      <w:bookmarkStart w:id="73" w:name="_Toc353998117"/>
      <w:bookmarkStart w:id="74" w:name="_Toc353998190"/>
      <w:bookmarkStart w:id="75" w:name="_Toc382383541"/>
      <w:bookmarkStart w:id="76" w:name="_Toc382472363"/>
      <w:r>
        <w:lastRenderedPageBreak/>
        <w:t>Esquema de r</w:t>
      </w:r>
      <w:r w:rsidR="000D607C" w:rsidRPr="000D607C">
        <w:t>ecorrido</w:t>
      </w:r>
      <w:bookmarkEnd w:id="66"/>
      <w:bookmarkEnd w:id="67"/>
      <w:bookmarkEnd w:id="68"/>
      <w:bookmarkEnd w:id="69"/>
      <w:r w:rsidR="009B7590">
        <w:t>.</w:t>
      </w:r>
      <w:bookmarkEnd w:id="70"/>
    </w:p>
    <w:p w14:paraId="2A203C5F" w14:textId="77777777" w:rsidR="009B7590" w:rsidRPr="009B7590" w:rsidRDefault="009B7590" w:rsidP="009B7590"/>
    <w:p w14:paraId="31B8E37A" w14:textId="77777777" w:rsidR="009B7590" w:rsidRDefault="009B7590" w:rsidP="009B7590">
      <w:r w:rsidRPr="009B7590">
        <w:rPr>
          <w:b/>
        </w:rPr>
        <w:t>Figura 1.</w:t>
      </w:r>
      <w:r>
        <w:t xml:space="preserve"> Esquema de recorrido de la actividad de inspección desarrollada el día 02 de diciembre de 2015. (Fuente: Elaboración propia)</w:t>
      </w:r>
    </w:p>
    <w:p w14:paraId="1CFB866E" w14:textId="77777777" w:rsidR="000D607C" w:rsidRDefault="000D607C" w:rsidP="000D607C"/>
    <w:p w14:paraId="7860EBE5" w14:textId="77777777" w:rsidR="00BD4B0C" w:rsidRDefault="00F101C9" w:rsidP="000D607C">
      <w:r>
        <w:rPr>
          <w:noProof/>
          <w:lang w:eastAsia="es-CL"/>
        </w:rPr>
        <w:drawing>
          <wp:anchor distT="0" distB="0" distL="114300" distR="114300" simplePos="0" relativeHeight="251675648" behindDoc="0" locked="0" layoutInCell="1" allowOverlap="1" wp14:anchorId="1B1F7601" wp14:editId="20FEBFA2">
            <wp:simplePos x="0" y="0"/>
            <wp:positionH relativeFrom="column">
              <wp:posOffset>5501005</wp:posOffset>
            </wp:positionH>
            <wp:positionV relativeFrom="paragraph">
              <wp:posOffset>151765</wp:posOffset>
            </wp:positionV>
            <wp:extent cx="546735" cy="665480"/>
            <wp:effectExtent l="0" t="0" r="5715" b="1270"/>
            <wp:wrapNone/>
            <wp:docPr id="23" name="Imagen 23"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673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590">
        <w:rPr>
          <w:noProof/>
          <w:lang w:eastAsia="es-CL"/>
        </w:rPr>
        <w:drawing>
          <wp:inline distT="0" distB="0" distL="0" distR="0" wp14:anchorId="680A7753" wp14:editId="15F1F22F">
            <wp:extent cx="6262778" cy="3603268"/>
            <wp:effectExtent l="0" t="0" r="5080" b="0"/>
            <wp:docPr id="465" name="Imagen 465"/>
            <wp:cNvGraphicFramePr/>
            <a:graphic xmlns:a="http://schemas.openxmlformats.org/drawingml/2006/main">
              <a:graphicData uri="http://schemas.openxmlformats.org/drawingml/2006/picture">
                <pic:pic xmlns:pic="http://schemas.openxmlformats.org/drawingml/2006/picture">
                  <pic:nvPicPr>
                    <pic:cNvPr id="21" name="Imagen 21" descr="C:\Users\patricio.bustos\Desktop\EXPEDIENTES\PROGRAMA DE CUMPLIMIENTO\2015\ECOMAULE\INSPECCIÓN SMA 02 DIC\Recorrido.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62723" cy="3603237"/>
                    </a:xfrm>
                    <a:prstGeom prst="rect">
                      <a:avLst/>
                    </a:prstGeom>
                    <a:noFill/>
                    <a:ln>
                      <a:noFill/>
                    </a:ln>
                  </pic:spPr>
                </pic:pic>
              </a:graphicData>
            </a:graphic>
          </wp:inline>
        </w:drawing>
      </w:r>
    </w:p>
    <w:p w14:paraId="3946AA66" w14:textId="77777777" w:rsidR="00BD4B0C" w:rsidRDefault="00BD4B0C" w:rsidP="000D607C"/>
    <w:p w14:paraId="6703EEC8" w14:textId="77777777" w:rsidR="00BD4B0C" w:rsidRDefault="00BD4B0C" w:rsidP="000D607C"/>
    <w:p w14:paraId="1CEC65CB" w14:textId="77777777" w:rsidR="000D607C" w:rsidRDefault="00893A4E" w:rsidP="000D607C">
      <w:pPr>
        <w:pStyle w:val="Ttulo3"/>
      </w:pPr>
      <w:bookmarkStart w:id="77" w:name="_Toc438722859"/>
      <w:bookmarkStart w:id="78" w:name="_Toc390184275"/>
      <w:bookmarkStart w:id="79" w:name="_Toc390360006"/>
      <w:bookmarkStart w:id="80" w:name="_Toc390777027"/>
      <w:bookmarkStart w:id="81" w:name="_Toc391299714"/>
      <w:r w:rsidRPr="0025129B">
        <w:t>Detalle del Recorrido de la Inspección.</w:t>
      </w:r>
      <w:bookmarkEnd w:id="71"/>
      <w:bookmarkEnd w:id="72"/>
      <w:bookmarkEnd w:id="77"/>
      <w:r w:rsidR="00413EC4" w:rsidRPr="0025129B">
        <w:t xml:space="preserve"> </w:t>
      </w:r>
      <w:bookmarkEnd w:id="73"/>
      <w:bookmarkEnd w:id="74"/>
      <w:bookmarkEnd w:id="75"/>
      <w:bookmarkEnd w:id="76"/>
      <w:bookmarkEnd w:id="78"/>
      <w:bookmarkEnd w:id="79"/>
      <w:bookmarkEnd w:id="80"/>
      <w:bookmarkEnd w:id="81"/>
    </w:p>
    <w:p w14:paraId="3409EF3E" w14:textId="77777777" w:rsidR="009B7590" w:rsidRPr="009B7590" w:rsidRDefault="009B7590" w:rsidP="009B7590"/>
    <w:p w14:paraId="7C2BF6D6"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42C032EE" w14:textId="77777777" w:rsidTr="00F45655">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DA95D5D" w14:textId="77777777" w:rsidR="000D607C" w:rsidRPr="0025129B" w:rsidRDefault="00F64DF2" w:rsidP="00F45655">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56F88BC" w14:textId="77777777" w:rsidR="000D607C" w:rsidRPr="0025129B" w:rsidRDefault="000D607C" w:rsidP="00F45655">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2DD66DE" w14:textId="77777777" w:rsidR="000D607C" w:rsidRPr="0025129B" w:rsidRDefault="00F64DF2" w:rsidP="00F45655">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147457C" w14:textId="77777777" w:rsidTr="00F45655">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26EBDF5" w14:textId="77777777" w:rsidR="000D607C" w:rsidRPr="0025129B" w:rsidRDefault="000D607C" w:rsidP="00F45655">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D7A569D" w14:textId="77777777" w:rsidR="000D607C" w:rsidRPr="0025129B" w:rsidRDefault="000D607C" w:rsidP="00F45655">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959B37A" w14:textId="77777777" w:rsidR="000D607C" w:rsidRPr="0025129B" w:rsidRDefault="000D607C" w:rsidP="00F45655">
            <w:pPr>
              <w:spacing w:before="60" w:after="60"/>
              <w:ind w:left="57" w:right="57"/>
              <w:jc w:val="center"/>
              <w:rPr>
                <w:rFonts w:cstheme="minorHAnsi"/>
                <w:b/>
                <w:sz w:val="20"/>
                <w:szCs w:val="20"/>
              </w:rPr>
            </w:pPr>
          </w:p>
        </w:tc>
      </w:tr>
      <w:tr w:rsidR="000D607C" w:rsidRPr="0025129B" w14:paraId="581A69A6" w14:textId="77777777" w:rsidTr="00F45655">
        <w:trPr>
          <w:trHeight w:val="551"/>
          <w:jc w:val="center"/>
        </w:trPr>
        <w:tc>
          <w:tcPr>
            <w:tcW w:w="642" w:type="pct"/>
            <w:tcBorders>
              <w:top w:val="nil"/>
              <w:left w:val="single" w:sz="8" w:space="0" w:color="auto"/>
              <w:bottom w:val="single" w:sz="4" w:space="0" w:color="auto"/>
              <w:right w:val="single" w:sz="4" w:space="0" w:color="auto"/>
            </w:tcBorders>
            <w:noWrap/>
            <w:hideMark/>
          </w:tcPr>
          <w:p w14:paraId="16416AAF" w14:textId="77777777" w:rsidR="000D607C" w:rsidRPr="00F45655" w:rsidRDefault="00D550A9"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tcPr>
          <w:p w14:paraId="66A67DBC" w14:textId="77777777" w:rsidR="000D607C" w:rsidRPr="00F45655" w:rsidRDefault="009B7590"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Piscinas de Lodos</w:t>
            </w:r>
          </w:p>
        </w:tc>
        <w:tc>
          <w:tcPr>
            <w:tcW w:w="2714" w:type="pct"/>
            <w:tcBorders>
              <w:top w:val="nil"/>
              <w:left w:val="nil"/>
              <w:bottom w:val="single" w:sz="4" w:space="0" w:color="auto"/>
              <w:right w:val="single" w:sz="8" w:space="0" w:color="auto"/>
            </w:tcBorders>
          </w:tcPr>
          <w:p w14:paraId="1C327E0D" w14:textId="77777777" w:rsidR="000D607C" w:rsidRPr="0025129B" w:rsidRDefault="00D550A9" w:rsidP="00F45655">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donde se ubican las piscinas no autorizadas de lodos</w:t>
            </w:r>
          </w:p>
        </w:tc>
      </w:tr>
      <w:tr w:rsidR="000D607C" w:rsidRPr="0025129B" w14:paraId="35F28ECA" w14:textId="77777777" w:rsidTr="00F45655">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14:paraId="0853F69A" w14:textId="77777777" w:rsidR="000D607C" w:rsidRPr="00F45655" w:rsidRDefault="00D550A9"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tcPr>
          <w:p w14:paraId="182817A3" w14:textId="77777777" w:rsidR="000D607C" w:rsidRPr="00F45655" w:rsidRDefault="009B7590"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Mono relleno</w:t>
            </w:r>
          </w:p>
        </w:tc>
        <w:tc>
          <w:tcPr>
            <w:tcW w:w="2714" w:type="pct"/>
            <w:tcBorders>
              <w:top w:val="single" w:sz="4" w:space="0" w:color="auto"/>
              <w:left w:val="nil"/>
              <w:bottom w:val="single" w:sz="4" w:space="0" w:color="auto"/>
              <w:right w:val="single" w:sz="8" w:space="0" w:color="auto"/>
            </w:tcBorders>
          </w:tcPr>
          <w:p w14:paraId="551F89B4" w14:textId="77777777" w:rsidR="000D607C" w:rsidRPr="0025129B" w:rsidRDefault="00D550A9" w:rsidP="00F45655">
            <w:pPr>
              <w:jc w:val="center"/>
              <w:rPr>
                <w:rFonts w:eastAsia="Times New Roman" w:cstheme="minorHAnsi"/>
                <w:sz w:val="20"/>
                <w:szCs w:val="20"/>
                <w:lang w:val="es-ES_tradnl" w:eastAsia="es-CL"/>
              </w:rPr>
            </w:pPr>
            <w:r>
              <w:rPr>
                <w:rFonts w:eastAsia="Times New Roman" w:cstheme="minorHAnsi"/>
                <w:sz w:val="20"/>
                <w:szCs w:val="20"/>
                <w:lang w:val="es-ES_tradnl" w:eastAsia="es-CL"/>
              </w:rPr>
              <w:t>Mono relleno aprobado mediante RCA N.° 104/2014</w:t>
            </w:r>
          </w:p>
        </w:tc>
      </w:tr>
      <w:tr w:rsidR="000D607C" w:rsidRPr="0025129B" w14:paraId="4783496A" w14:textId="77777777" w:rsidTr="00F45655">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14:paraId="355CB167" w14:textId="77777777" w:rsidR="000D607C" w:rsidRPr="00F45655" w:rsidRDefault="00D550A9"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tcPr>
          <w:p w14:paraId="400E83FA" w14:textId="77777777" w:rsidR="009B7590" w:rsidRPr="00F45655" w:rsidRDefault="009B7590"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Relleno sanitario</w:t>
            </w:r>
          </w:p>
          <w:p w14:paraId="07E9D335" w14:textId="77777777" w:rsidR="000D607C" w:rsidRPr="00F45655" w:rsidRDefault="000D607C" w:rsidP="00F45655">
            <w:pPr>
              <w:jc w:val="center"/>
              <w:rPr>
                <w:rFonts w:eastAsia="Times New Roman" w:cstheme="minorHAnsi"/>
                <w:sz w:val="20"/>
                <w:szCs w:val="20"/>
                <w:lang w:val="es-ES_tradnl" w:eastAsia="es-CL"/>
              </w:rPr>
            </w:pPr>
          </w:p>
        </w:tc>
        <w:tc>
          <w:tcPr>
            <w:tcW w:w="2714" w:type="pct"/>
            <w:tcBorders>
              <w:top w:val="single" w:sz="4" w:space="0" w:color="auto"/>
              <w:left w:val="nil"/>
              <w:bottom w:val="single" w:sz="4" w:space="0" w:color="auto"/>
              <w:right w:val="single" w:sz="8" w:space="0" w:color="auto"/>
            </w:tcBorders>
          </w:tcPr>
          <w:p w14:paraId="30585360" w14:textId="77777777" w:rsidR="000D607C" w:rsidRPr="0025129B" w:rsidRDefault="00D550A9" w:rsidP="00F45655">
            <w:pPr>
              <w:jc w:val="center"/>
              <w:rPr>
                <w:rFonts w:eastAsia="Times New Roman" w:cstheme="minorHAnsi"/>
                <w:sz w:val="20"/>
                <w:szCs w:val="20"/>
                <w:lang w:val="es-ES_tradnl" w:eastAsia="es-CL"/>
              </w:rPr>
            </w:pPr>
            <w:r>
              <w:rPr>
                <w:rFonts w:eastAsia="Times New Roman" w:cstheme="minorHAnsi"/>
                <w:sz w:val="20"/>
                <w:szCs w:val="20"/>
                <w:lang w:val="es-ES_tradnl" w:eastAsia="es-CL"/>
              </w:rPr>
              <w:t>Relleno sanitario (residuos domiciliarios y asimilables)</w:t>
            </w:r>
          </w:p>
        </w:tc>
      </w:tr>
      <w:tr w:rsidR="000D607C" w:rsidRPr="0025129B" w14:paraId="43900D95" w14:textId="77777777" w:rsidTr="00F45655">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14:paraId="12A4428C" w14:textId="77777777" w:rsidR="000D607C" w:rsidRPr="00F45655" w:rsidRDefault="00D550A9"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tcPr>
          <w:p w14:paraId="4299C2EF" w14:textId="77777777" w:rsidR="000D607C" w:rsidRPr="00F45655" w:rsidRDefault="009B7590" w:rsidP="00F45655">
            <w:pPr>
              <w:jc w:val="center"/>
              <w:rPr>
                <w:rFonts w:eastAsia="Times New Roman" w:cstheme="minorHAnsi"/>
                <w:sz w:val="20"/>
                <w:szCs w:val="20"/>
                <w:lang w:val="es-ES_tradnl" w:eastAsia="es-CL"/>
              </w:rPr>
            </w:pPr>
            <w:r w:rsidRPr="00F45655">
              <w:rPr>
                <w:rFonts w:eastAsia="Times New Roman" w:cstheme="minorHAnsi"/>
                <w:sz w:val="20"/>
                <w:szCs w:val="20"/>
                <w:lang w:val="es-ES_tradnl" w:eastAsia="es-CL"/>
              </w:rPr>
              <w:t>Canchas</w:t>
            </w:r>
            <w:r w:rsidR="00D550A9" w:rsidRPr="00F45655">
              <w:rPr>
                <w:rFonts w:eastAsia="Times New Roman" w:cstheme="minorHAnsi"/>
                <w:sz w:val="20"/>
                <w:szCs w:val="20"/>
                <w:lang w:val="es-ES_tradnl" w:eastAsia="es-CL"/>
              </w:rPr>
              <w:t xml:space="preserve"> de compostaje</w:t>
            </w:r>
          </w:p>
        </w:tc>
        <w:tc>
          <w:tcPr>
            <w:tcW w:w="2714" w:type="pct"/>
            <w:tcBorders>
              <w:top w:val="single" w:sz="4" w:space="0" w:color="auto"/>
              <w:left w:val="nil"/>
              <w:bottom w:val="single" w:sz="4" w:space="0" w:color="auto"/>
              <w:right w:val="single" w:sz="8" w:space="0" w:color="auto"/>
            </w:tcBorders>
          </w:tcPr>
          <w:p w14:paraId="1FD82F01" w14:textId="77777777" w:rsidR="000D607C" w:rsidRPr="0025129B" w:rsidRDefault="00D550A9" w:rsidP="00F45655">
            <w:pPr>
              <w:jc w:val="center"/>
              <w:rPr>
                <w:rFonts w:eastAsia="Times New Roman" w:cstheme="minorHAnsi"/>
                <w:sz w:val="20"/>
                <w:szCs w:val="20"/>
                <w:lang w:val="es-ES_tradnl" w:eastAsia="es-CL"/>
              </w:rPr>
            </w:pPr>
            <w:r>
              <w:rPr>
                <w:rFonts w:eastAsia="Times New Roman" w:cstheme="minorHAnsi"/>
                <w:sz w:val="20"/>
                <w:szCs w:val="20"/>
                <w:lang w:val="es-ES_tradnl" w:eastAsia="es-CL"/>
              </w:rPr>
              <w:t>Cancha de compostaje para lodos agroindustriales y lodos santuarios</w:t>
            </w:r>
          </w:p>
        </w:tc>
      </w:tr>
    </w:tbl>
    <w:p w14:paraId="0865ED44" w14:textId="77777777" w:rsidR="009902C4" w:rsidRPr="0025129B" w:rsidRDefault="009902C4" w:rsidP="00FD6FC0">
      <w:pPr>
        <w:rPr>
          <w:rFonts w:cstheme="minorHAnsi"/>
          <w:sz w:val="16"/>
          <w:szCs w:val="16"/>
        </w:rPr>
      </w:pPr>
    </w:p>
    <w:p w14:paraId="494BFEE7" w14:textId="77777777" w:rsidR="009524F3" w:rsidRPr="0025129B" w:rsidRDefault="009524F3">
      <w:pPr>
        <w:jc w:val="left"/>
        <w:rPr>
          <w:rFonts w:cstheme="minorHAnsi"/>
          <w:b/>
          <w:sz w:val="14"/>
          <w:szCs w:val="24"/>
        </w:rPr>
      </w:pPr>
      <w:r w:rsidRPr="0025129B">
        <w:rPr>
          <w:rFonts w:cstheme="minorHAnsi"/>
          <w:b/>
          <w:sz w:val="14"/>
          <w:szCs w:val="24"/>
        </w:rPr>
        <w:br w:type="page"/>
      </w:r>
    </w:p>
    <w:p w14:paraId="037EBC6A"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2" w:name="_Toc352840391"/>
      <w:bookmarkStart w:id="83" w:name="_Toc352841451"/>
    </w:p>
    <w:p w14:paraId="300ECF7A" w14:textId="77777777" w:rsidR="004E583C" w:rsidRPr="0025129B" w:rsidRDefault="0031266B" w:rsidP="00C958D0">
      <w:pPr>
        <w:pStyle w:val="Ttulo1"/>
      </w:pPr>
      <w:bookmarkStart w:id="84" w:name="_Toc382381121"/>
      <w:bookmarkStart w:id="85" w:name="_Toc438722860"/>
      <w:bookmarkEnd w:id="82"/>
      <w:bookmarkEnd w:id="83"/>
      <w:r>
        <w:lastRenderedPageBreak/>
        <w:t>EVALUACIÓN DEL PLAN DE ACCIONES Y METAS CONTENIDO EN EL PROGRAMA DE CUMPLIMIENTO</w:t>
      </w:r>
      <w:bookmarkEnd w:id="84"/>
      <w:bookmarkEnd w:id="85"/>
    </w:p>
    <w:p w14:paraId="433A522A" w14:textId="77777777" w:rsidR="00D17CB6" w:rsidRPr="0025129B" w:rsidRDefault="00D17CB6" w:rsidP="00D17CB6"/>
    <w:p w14:paraId="2F6EDCBE" w14:textId="77777777" w:rsidR="00A74310" w:rsidRPr="0025129B" w:rsidRDefault="00A74310" w:rsidP="004E583C"/>
    <w:tbl>
      <w:tblPr>
        <w:tblStyle w:val="Tablaconcuadrcula1"/>
        <w:tblW w:w="5000" w:type="pct"/>
        <w:tblLayout w:type="fixed"/>
        <w:tblLook w:val="04A0" w:firstRow="1" w:lastRow="0" w:firstColumn="1" w:lastColumn="0" w:noHBand="0" w:noVBand="1"/>
      </w:tblPr>
      <w:tblGrid>
        <w:gridCol w:w="410"/>
        <w:gridCol w:w="1539"/>
        <w:gridCol w:w="2126"/>
        <w:gridCol w:w="1561"/>
        <w:gridCol w:w="2267"/>
        <w:gridCol w:w="5885"/>
      </w:tblGrid>
      <w:tr w:rsidR="00B863C5" w:rsidRPr="00E14C4D" w14:paraId="50C5A312" w14:textId="77777777" w:rsidTr="00D93EA0">
        <w:trPr>
          <w:trHeight w:val="687"/>
        </w:trPr>
        <w:tc>
          <w:tcPr>
            <w:tcW w:w="5000" w:type="pct"/>
            <w:gridSpan w:val="6"/>
            <w:shd w:val="clear" w:color="auto" w:fill="D9D9D9" w:themeFill="background1" w:themeFillShade="D9"/>
          </w:tcPr>
          <w:p w14:paraId="4B172370" w14:textId="77777777" w:rsidR="00584F96" w:rsidRPr="00E14C4D" w:rsidRDefault="00B863C5" w:rsidP="00031099">
            <w:pPr>
              <w:jc w:val="left"/>
              <w:rPr>
                <w:b/>
                <w:sz w:val="18"/>
                <w:szCs w:val="18"/>
              </w:rPr>
            </w:pPr>
            <w:r w:rsidRPr="00E14C4D">
              <w:rPr>
                <w:b/>
                <w:sz w:val="18"/>
                <w:szCs w:val="18"/>
              </w:rPr>
              <w:t xml:space="preserve">Objetivo </w:t>
            </w:r>
            <w:r w:rsidR="00584F96" w:rsidRPr="00E14C4D">
              <w:rPr>
                <w:b/>
                <w:sz w:val="18"/>
                <w:szCs w:val="18"/>
              </w:rPr>
              <w:t>Específico</w:t>
            </w:r>
            <w:r w:rsidR="00031099" w:rsidRPr="00E14C4D">
              <w:rPr>
                <w:b/>
                <w:sz w:val="18"/>
                <w:szCs w:val="18"/>
              </w:rPr>
              <w:t xml:space="preserve"> 7</w:t>
            </w:r>
            <w:r w:rsidRPr="00E14C4D">
              <w:rPr>
                <w:b/>
                <w:sz w:val="18"/>
                <w:szCs w:val="18"/>
              </w:rPr>
              <w:t>:</w:t>
            </w:r>
          </w:p>
          <w:p w14:paraId="51B7654A" w14:textId="77777777" w:rsidR="00584F96" w:rsidRPr="00E14C4D" w:rsidRDefault="00584F96" w:rsidP="00031099">
            <w:pPr>
              <w:jc w:val="left"/>
              <w:rPr>
                <w:b/>
                <w:sz w:val="18"/>
                <w:szCs w:val="18"/>
              </w:rPr>
            </w:pPr>
          </w:p>
          <w:p w14:paraId="03B5AD6A" w14:textId="77777777" w:rsidR="00B863C5" w:rsidRPr="00E14C4D" w:rsidRDefault="00584F96" w:rsidP="00031099">
            <w:pPr>
              <w:jc w:val="left"/>
              <w:rPr>
                <w:b/>
                <w:sz w:val="18"/>
                <w:szCs w:val="18"/>
              </w:rPr>
            </w:pPr>
            <w:r w:rsidRPr="00E14C4D">
              <w:rPr>
                <w:rFonts w:cs="Calibri"/>
                <w:color w:val="000000"/>
                <w:sz w:val="18"/>
                <w:szCs w:val="18"/>
              </w:rPr>
              <w:t>Acondicionar  los lodos sanitarios, tanto  ingresados al centro de tratamiento como aquellos acumulados  que son materia de las infracciones Nº 7 y 8.</w:t>
            </w:r>
          </w:p>
          <w:p w14:paraId="6BCA73B4" w14:textId="77777777" w:rsidR="00B863C5" w:rsidRPr="00E14C4D" w:rsidRDefault="00B863C5" w:rsidP="00031099">
            <w:pPr>
              <w:jc w:val="center"/>
              <w:rPr>
                <w:b/>
                <w:sz w:val="18"/>
                <w:szCs w:val="18"/>
                <w:highlight w:val="yellow"/>
              </w:rPr>
            </w:pPr>
          </w:p>
        </w:tc>
      </w:tr>
      <w:tr w:rsidR="00D93EA0" w:rsidRPr="00E14C4D" w14:paraId="198C7E54" w14:textId="77777777" w:rsidTr="00D93EA0">
        <w:tc>
          <w:tcPr>
            <w:tcW w:w="149" w:type="pct"/>
            <w:shd w:val="clear" w:color="auto" w:fill="D9D9D9" w:themeFill="background1" w:themeFillShade="D9"/>
          </w:tcPr>
          <w:p w14:paraId="490DCBEB" w14:textId="77777777" w:rsidR="00B863C5" w:rsidRPr="00E14C4D" w:rsidRDefault="00B863C5" w:rsidP="00031099">
            <w:pPr>
              <w:jc w:val="center"/>
              <w:rPr>
                <w:b/>
                <w:color w:val="FF0000"/>
                <w:sz w:val="18"/>
                <w:szCs w:val="18"/>
              </w:rPr>
            </w:pPr>
            <w:r w:rsidRPr="00E14C4D">
              <w:rPr>
                <w:b/>
                <w:sz w:val="18"/>
                <w:szCs w:val="18"/>
              </w:rPr>
              <w:t>N°</w:t>
            </w:r>
          </w:p>
        </w:tc>
        <w:tc>
          <w:tcPr>
            <w:tcW w:w="558" w:type="pct"/>
            <w:shd w:val="clear" w:color="auto" w:fill="D9D9D9" w:themeFill="background1" w:themeFillShade="D9"/>
          </w:tcPr>
          <w:p w14:paraId="3154E32B" w14:textId="77777777" w:rsidR="00B863C5" w:rsidRPr="00E14C4D" w:rsidRDefault="00F45655" w:rsidP="00031099">
            <w:pPr>
              <w:jc w:val="center"/>
              <w:rPr>
                <w:b/>
                <w:sz w:val="18"/>
                <w:szCs w:val="18"/>
              </w:rPr>
            </w:pPr>
            <w:r w:rsidRPr="00E14C4D">
              <w:rPr>
                <w:b/>
                <w:sz w:val="18"/>
                <w:szCs w:val="18"/>
              </w:rPr>
              <w:t>Resultado Esperado</w:t>
            </w:r>
          </w:p>
        </w:tc>
        <w:tc>
          <w:tcPr>
            <w:tcW w:w="771" w:type="pct"/>
            <w:shd w:val="clear" w:color="auto" w:fill="D9D9D9" w:themeFill="background1" w:themeFillShade="D9"/>
          </w:tcPr>
          <w:p w14:paraId="209BB892" w14:textId="77777777" w:rsidR="00B863C5" w:rsidRPr="00E14C4D" w:rsidRDefault="00B863C5" w:rsidP="00031099">
            <w:pPr>
              <w:jc w:val="center"/>
              <w:rPr>
                <w:b/>
                <w:sz w:val="18"/>
                <w:szCs w:val="18"/>
              </w:rPr>
            </w:pPr>
            <w:r w:rsidRPr="00E14C4D">
              <w:rPr>
                <w:b/>
                <w:sz w:val="18"/>
                <w:szCs w:val="18"/>
              </w:rPr>
              <w:t>Acción</w:t>
            </w:r>
          </w:p>
        </w:tc>
        <w:tc>
          <w:tcPr>
            <w:tcW w:w="566" w:type="pct"/>
            <w:shd w:val="clear" w:color="auto" w:fill="D9D9D9" w:themeFill="background1" w:themeFillShade="D9"/>
          </w:tcPr>
          <w:p w14:paraId="11048B9D" w14:textId="77777777" w:rsidR="00B863C5" w:rsidRPr="00E14C4D" w:rsidRDefault="00B863C5" w:rsidP="00031099">
            <w:pPr>
              <w:jc w:val="center"/>
              <w:rPr>
                <w:b/>
                <w:sz w:val="18"/>
                <w:szCs w:val="18"/>
              </w:rPr>
            </w:pPr>
            <w:r w:rsidRPr="00E14C4D">
              <w:rPr>
                <w:b/>
                <w:sz w:val="18"/>
                <w:szCs w:val="18"/>
              </w:rPr>
              <w:t>Plazo de ejecución</w:t>
            </w:r>
          </w:p>
        </w:tc>
        <w:tc>
          <w:tcPr>
            <w:tcW w:w="822" w:type="pct"/>
            <w:shd w:val="clear" w:color="auto" w:fill="D9D9D9" w:themeFill="background1" w:themeFillShade="D9"/>
          </w:tcPr>
          <w:p w14:paraId="766CBFF4" w14:textId="77777777" w:rsidR="00B863C5" w:rsidRPr="00E14C4D" w:rsidRDefault="00B863C5" w:rsidP="00031099">
            <w:pPr>
              <w:jc w:val="center"/>
              <w:rPr>
                <w:sz w:val="18"/>
                <w:szCs w:val="18"/>
              </w:rPr>
            </w:pPr>
            <w:r w:rsidRPr="00E14C4D">
              <w:rPr>
                <w:b/>
                <w:sz w:val="18"/>
                <w:szCs w:val="18"/>
              </w:rPr>
              <w:t>Medios de verificación</w:t>
            </w:r>
          </w:p>
        </w:tc>
        <w:tc>
          <w:tcPr>
            <w:tcW w:w="2133" w:type="pct"/>
            <w:shd w:val="clear" w:color="auto" w:fill="D9D9D9" w:themeFill="background1" w:themeFillShade="D9"/>
          </w:tcPr>
          <w:p w14:paraId="450CDD24" w14:textId="77777777" w:rsidR="00B863C5" w:rsidRPr="00E14C4D" w:rsidRDefault="00B863C5" w:rsidP="00031099">
            <w:pPr>
              <w:jc w:val="center"/>
              <w:rPr>
                <w:b/>
                <w:sz w:val="18"/>
                <w:szCs w:val="18"/>
              </w:rPr>
            </w:pPr>
            <w:r w:rsidRPr="00E14C4D">
              <w:rPr>
                <w:b/>
                <w:sz w:val="18"/>
                <w:szCs w:val="18"/>
              </w:rPr>
              <w:t>Estado de la Verificación</w:t>
            </w:r>
            <w:r w:rsidR="00F45655" w:rsidRPr="00E14C4D">
              <w:rPr>
                <w:b/>
                <w:sz w:val="18"/>
                <w:szCs w:val="18"/>
              </w:rPr>
              <w:t xml:space="preserve"> </w:t>
            </w:r>
            <w:r w:rsidR="00931579" w:rsidRPr="00E14C4D">
              <w:rPr>
                <w:b/>
                <w:sz w:val="18"/>
                <w:szCs w:val="18"/>
              </w:rPr>
              <w:t>–</w:t>
            </w:r>
            <w:r w:rsidR="00F45655" w:rsidRPr="00E14C4D">
              <w:rPr>
                <w:b/>
                <w:sz w:val="18"/>
                <w:szCs w:val="18"/>
              </w:rPr>
              <w:t xml:space="preserve"> Inspecciones</w:t>
            </w:r>
          </w:p>
        </w:tc>
      </w:tr>
      <w:tr w:rsidR="001A310B" w:rsidRPr="00E14C4D" w14:paraId="61F95644" w14:textId="77777777" w:rsidTr="00D93EA0">
        <w:trPr>
          <w:trHeight w:val="556"/>
        </w:trPr>
        <w:tc>
          <w:tcPr>
            <w:tcW w:w="149" w:type="pct"/>
          </w:tcPr>
          <w:p w14:paraId="3DD72499" w14:textId="77777777" w:rsidR="00B863C5" w:rsidRPr="00E14C4D" w:rsidRDefault="00584F96" w:rsidP="00031099">
            <w:pPr>
              <w:jc w:val="center"/>
              <w:rPr>
                <w:sz w:val="18"/>
                <w:szCs w:val="18"/>
              </w:rPr>
            </w:pPr>
            <w:r w:rsidRPr="00E14C4D">
              <w:rPr>
                <w:sz w:val="18"/>
                <w:szCs w:val="18"/>
              </w:rPr>
              <w:t>1</w:t>
            </w:r>
          </w:p>
        </w:tc>
        <w:tc>
          <w:tcPr>
            <w:tcW w:w="558" w:type="pct"/>
          </w:tcPr>
          <w:p w14:paraId="01A3D163" w14:textId="77777777" w:rsidR="00B863C5" w:rsidRPr="00E14C4D" w:rsidRDefault="00F45655" w:rsidP="00031099">
            <w:pPr>
              <w:rPr>
                <w:sz w:val="18"/>
                <w:szCs w:val="18"/>
              </w:rPr>
            </w:pPr>
            <w:r w:rsidRPr="00E14C4D">
              <w:rPr>
                <w:rFonts w:eastAsia="Arial Unicode MS" w:cs="Tahoma"/>
                <w:b/>
                <w:sz w:val="18"/>
                <w:szCs w:val="18"/>
                <w:lang w:val="es-MX"/>
              </w:rPr>
              <w:t>1.-</w:t>
            </w:r>
            <w:r w:rsidRPr="00E14C4D">
              <w:rPr>
                <w:rFonts w:eastAsia="Arial Unicode MS" w:cs="Tahoma"/>
                <w:sz w:val="18"/>
                <w:szCs w:val="18"/>
                <w:lang w:val="es-MX"/>
              </w:rPr>
              <w:t xml:space="preserve"> Acondicionamiento de todo el lodo recepcionado y acumulado para regular su humedad al inicio del proceso de compostaje.</w:t>
            </w:r>
          </w:p>
        </w:tc>
        <w:tc>
          <w:tcPr>
            <w:tcW w:w="771" w:type="pct"/>
          </w:tcPr>
          <w:p w14:paraId="04A4613D" w14:textId="77777777" w:rsidR="00B863C5" w:rsidRPr="00E14C4D" w:rsidRDefault="00031099" w:rsidP="00031099">
            <w:pPr>
              <w:rPr>
                <w:sz w:val="18"/>
                <w:szCs w:val="18"/>
              </w:rPr>
            </w:pPr>
            <w:r w:rsidRPr="00E14C4D">
              <w:rPr>
                <w:b/>
                <w:sz w:val="18"/>
                <w:szCs w:val="18"/>
              </w:rPr>
              <w:t>Acción 1.1</w:t>
            </w:r>
            <w:r w:rsidRPr="00E14C4D">
              <w:rPr>
                <w:sz w:val="18"/>
                <w:szCs w:val="18"/>
              </w:rPr>
              <w:t>: “Aplicación de enmiendas a los lodos sanitarios recibidos en el centro de tratamiento, en conformidad al proceso de compostaje de las RCA 52 y 277, continuando el proceso de compostaje según lo indicado en las mismas RCA mencionadas. Luego de la activación de la RCA Nº 104,  se procederá  conforme a esta última.”</w:t>
            </w:r>
          </w:p>
        </w:tc>
        <w:tc>
          <w:tcPr>
            <w:tcW w:w="566" w:type="pct"/>
          </w:tcPr>
          <w:p w14:paraId="31332353" w14:textId="77777777" w:rsidR="00031099" w:rsidRPr="00E14C4D" w:rsidRDefault="00031099" w:rsidP="00031099">
            <w:pPr>
              <w:rPr>
                <w:sz w:val="18"/>
                <w:szCs w:val="18"/>
              </w:rPr>
            </w:pPr>
            <w:r w:rsidRPr="00E14C4D">
              <w:rPr>
                <w:bCs/>
                <w:sz w:val="18"/>
                <w:szCs w:val="18"/>
              </w:rPr>
              <w:t>S</w:t>
            </w:r>
            <w:r w:rsidRPr="00E14C4D">
              <w:rPr>
                <w:sz w:val="18"/>
                <w:szCs w:val="18"/>
              </w:rPr>
              <w:t>erá de ejecución permanente hasta 25 días antes de la operación del mono-relleno, momento en el cual se realizará enmienda de los lodos sanitarios conforme a la RCA 104.</w:t>
            </w:r>
          </w:p>
          <w:p w14:paraId="11DEF50A" w14:textId="77777777" w:rsidR="00B863C5" w:rsidRPr="00E14C4D" w:rsidRDefault="00B863C5" w:rsidP="00031099">
            <w:pPr>
              <w:rPr>
                <w:sz w:val="18"/>
                <w:szCs w:val="18"/>
              </w:rPr>
            </w:pPr>
          </w:p>
        </w:tc>
        <w:tc>
          <w:tcPr>
            <w:tcW w:w="822" w:type="pct"/>
          </w:tcPr>
          <w:p w14:paraId="316B3891" w14:textId="77777777" w:rsidR="00031099" w:rsidRPr="00E14C4D" w:rsidRDefault="00031099" w:rsidP="00031099">
            <w:pPr>
              <w:rPr>
                <w:bCs/>
                <w:sz w:val="18"/>
                <w:szCs w:val="18"/>
              </w:rPr>
            </w:pPr>
            <w:r w:rsidRPr="00E14C4D">
              <w:rPr>
                <w:bCs/>
                <w:sz w:val="18"/>
                <w:szCs w:val="18"/>
              </w:rPr>
              <w:t>Se reportará bimensualmente la ejecución de la acción en los términos  de las RCA Nº 52 y 277, hasta que se active la operación de la RCA Nº 104. Una  vez en operación  la RCA Nº  104, el informe bimensual deberá contener el registro de humedades de los lodos finalmente dispuestos en el mono relleno de la RCA Nº 104, con certificado firmado por analista químico.</w:t>
            </w:r>
          </w:p>
          <w:p w14:paraId="7965F025" w14:textId="77777777" w:rsidR="00031099" w:rsidRPr="00E14C4D" w:rsidRDefault="00031099" w:rsidP="00031099">
            <w:pPr>
              <w:rPr>
                <w:bCs/>
                <w:sz w:val="18"/>
                <w:szCs w:val="18"/>
              </w:rPr>
            </w:pPr>
          </w:p>
          <w:p w14:paraId="56BABF5A" w14:textId="77777777" w:rsidR="00B863C5" w:rsidRPr="00E14C4D" w:rsidRDefault="00031099" w:rsidP="00031099">
            <w:pPr>
              <w:rPr>
                <w:sz w:val="18"/>
                <w:szCs w:val="18"/>
              </w:rPr>
            </w:pPr>
            <w:r w:rsidRPr="00E14C4D">
              <w:rPr>
                <w:bCs/>
                <w:sz w:val="18"/>
                <w:szCs w:val="18"/>
              </w:rPr>
              <w:t>Además se informará  en forma  excepcional, 25 días antes la entrada  en operación  del mono relleno, momento a partir  del cual se deberá reportar  el informe  bimensual  en conformidad a la RCA Nº 104.</w:t>
            </w:r>
          </w:p>
        </w:tc>
        <w:tc>
          <w:tcPr>
            <w:tcW w:w="2133" w:type="pct"/>
          </w:tcPr>
          <w:p w14:paraId="554BC453" w14:textId="77777777" w:rsidR="00B863C5" w:rsidRPr="00E14C4D" w:rsidRDefault="006B7A1F" w:rsidP="00F45655">
            <w:pPr>
              <w:rPr>
                <w:b/>
                <w:sz w:val="18"/>
                <w:szCs w:val="18"/>
              </w:rPr>
            </w:pPr>
            <w:r w:rsidRPr="00E14C4D">
              <w:rPr>
                <w:b/>
                <w:sz w:val="18"/>
                <w:szCs w:val="18"/>
              </w:rPr>
              <w:t>Hechos c</w:t>
            </w:r>
            <w:r w:rsidR="001A310B" w:rsidRPr="00E14C4D">
              <w:rPr>
                <w:b/>
                <w:sz w:val="18"/>
                <w:szCs w:val="18"/>
              </w:rPr>
              <w:t xml:space="preserve">onstatados </w:t>
            </w:r>
            <w:r w:rsidRPr="00E14C4D">
              <w:rPr>
                <w:b/>
                <w:sz w:val="18"/>
                <w:szCs w:val="18"/>
              </w:rPr>
              <w:t xml:space="preserve">- </w:t>
            </w:r>
            <w:r w:rsidR="001A310B" w:rsidRPr="00E14C4D">
              <w:rPr>
                <w:b/>
                <w:sz w:val="18"/>
                <w:szCs w:val="18"/>
              </w:rPr>
              <w:t xml:space="preserve"> </w:t>
            </w:r>
            <w:r w:rsidRPr="00E14C4D">
              <w:rPr>
                <w:b/>
                <w:sz w:val="18"/>
                <w:szCs w:val="18"/>
              </w:rPr>
              <w:t>20/08/</w:t>
            </w:r>
            <w:r w:rsidR="00F45655" w:rsidRPr="00E14C4D">
              <w:rPr>
                <w:b/>
                <w:sz w:val="18"/>
                <w:szCs w:val="18"/>
              </w:rPr>
              <w:t>2015:</w:t>
            </w:r>
          </w:p>
          <w:p w14:paraId="470AA57B" w14:textId="77777777" w:rsidR="00B67762" w:rsidRDefault="009C7217" w:rsidP="00F45655">
            <w:pPr>
              <w:rPr>
                <w:sz w:val="18"/>
                <w:szCs w:val="18"/>
              </w:rPr>
            </w:pPr>
            <w:r w:rsidRPr="00E14C4D">
              <w:rPr>
                <w:sz w:val="18"/>
                <w:szCs w:val="18"/>
              </w:rPr>
              <w:t>Durante la inspección se constata que</w:t>
            </w:r>
            <w:r w:rsidR="00B67762">
              <w:rPr>
                <w:sz w:val="18"/>
                <w:szCs w:val="18"/>
              </w:rPr>
              <w:t>:</w:t>
            </w:r>
          </w:p>
          <w:p w14:paraId="56EAABE7" w14:textId="77777777" w:rsidR="00B67762" w:rsidRDefault="00B67762" w:rsidP="00F45655">
            <w:pPr>
              <w:rPr>
                <w:sz w:val="18"/>
                <w:szCs w:val="18"/>
              </w:rPr>
            </w:pPr>
          </w:p>
          <w:p w14:paraId="56B77BD1" w14:textId="06F453A6" w:rsidR="00F45655" w:rsidRPr="00E14C4D" w:rsidRDefault="00B67762" w:rsidP="00F45655">
            <w:pPr>
              <w:rPr>
                <w:sz w:val="18"/>
                <w:szCs w:val="18"/>
              </w:rPr>
            </w:pPr>
            <w:r>
              <w:rPr>
                <w:sz w:val="18"/>
                <w:szCs w:val="18"/>
              </w:rPr>
              <w:t>E</w:t>
            </w:r>
            <w:r w:rsidR="00F45655" w:rsidRPr="00E14C4D">
              <w:rPr>
                <w:sz w:val="18"/>
                <w:szCs w:val="18"/>
              </w:rPr>
              <w:t>l sector destinado al  acondicionamiento no se distingue a simple vista.</w:t>
            </w:r>
          </w:p>
          <w:p w14:paraId="5815EEB2" w14:textId="77777777" w:rsidR="00F45655" w:rsidRPr="00E14C4D" w:rsidRDefault="00F45655" w:rsidP="00F45655">
            <w:pPr>
              <w:rPr>
                <w:sz w:val="18"/>
                <w:szCs w:val="18"/>
              </w:rPr>
            </w:pPr>
          </w:p>
          <w:p w14:paraId="5C730079" w14:textId="6B441841" w:rsidR="00F45655" w:rsidRPr="00E14C4D" w:rsidRDefault="002E4F23" w:rsidP="00F45655">
            <w:pPr>
              <w:rPr>
                <w:sz w:val="18"/>
                <w:szCs w:val="18"/>
              </w:rPr>
            </w:pPr>
            <w:r w:rsidRPr="00E14C4D">
              <w:rPr>
                <w:sz w:val="18"/>
                <w:szCs w:val="18"/>
              </w:rPr>
              <w:t>Se indic</w:t>
            </w:r>
            <w:r w:rsidR="009C7217" w:rsidRPr="00E14C4D">
              <w:rPr>
                <w:sz w:val="18"/>
                <w:szCs w:val="18"/>
              </w:rPr>
              <w:t>ó</w:t>
            </w:r>
            <w:r w:rsidRPr="00E14C4D">
              <w:rPr>
                <w:sz w:val="18"/>
                <w:szCs w:val="18"/>
              </w:rPr>
              <w:t xml:space="preserve"> que e</w:t>
            </w:r>
            <w:r w:rsidR="00F45655" w:rsidRPr="00E14C4D">
              <w:rPr>
                <w:sz w:val="18"/>
                <w:szCs w:val="18"/>
              </w:rPr>
              <w:t>l lugar destinado al acondicionamiento de lodos</w:t>
            </w:r>
            <w:r w:rsidRPr="00E14C4D">
              <w:rPr>
                <w:sz w:val="18"/>
                <w:szCs w:val="18"/>
              </w:rPr>
              <w:t>,</w:t>
            </w:r>
            <w:r w:rsidR="00F45655" w:rsidRPr="00E14C4D">
              <w:rPr>
                <w:sz w:val="18"/>
                <w:szCs w:val="18"/>
              </w:rPr>
              <w:t xml:space="preserve"> corresponde a un sector ubicado en el sector sur de las canchas de lodos, frente a donde se ubican las piscinas de lodos</w:t>
            </w:r>
            <w:r w:rsidR="00A32EA6" w:rsidRPr="00E14C4D">
              <w:rPr>
                <w:sz w:val="18"/>
                <w:szCs w:val="18"/>
              </w:rPr>
              <w:t xml:space="preserve"> no autorizadas</w:t>
            </w:r>
            <w:r w:rsidR="00F45655" w:rsidRPr="00E14C4D">
              <w:rPr>
                <w:sz w:val="18"/>
                <w:szCs w:val="18"/>
              </w:rPr>
              <w:t>, separado de ellas, por un camino construido con maquinaria de no más de 1,5 metros de ancho, limitado por montículos de material (lodos en distintas etapas de maduración), de aproximadamente 1,8 metros de alto, por ambos lados del camino.</w:t>
            </w:r>
          </w:p>
          <w:p w14:paraId="42E60BAE" w14:textId="77777777" w:rsidR="002E4F23" w:rsidRPr="00E14C4D" w:rsidRDefault="002E4F23" w:rsidP="00F45655">
            <w:pPr>
              <w:rPr>
                <w:sz w:val="18"/>
                <w:szCs w:val="18"/>
              </w:rPr>
            </w:pPr>
          </w:p>
          <w:p w14:paraId="0E5AF75E" w14:textId="77777777" w:rsidR="002E4F23" w:rsidRPr="00E14C4D" w:rsidRDefault="002E4F23" w:rsidP="002E4F23">
            <w:pPr>
              <w:rPr>
                <w:sz w:val="18"/>
                <w:szCs w:val="18"/>
              </w:rPr>
            </w:pPr>
            <w:r w:rsidRPr="00E14C4D">
              <w:rPr>
                <w:sz w:val="18"/>
                <w:szCs w:val="18"/>
              </w:rPr>
              <w:t>En el lugar destinado a la descarga de lodos existe gran cantidad de acopios de lodo,  sin orden regular ni zonas de operación delimitadas (etapas que considera un proceso de acondicionamiento de lodos).</w:t>
            </w:r>
          </w:p>
          <w:p w14:paraId="52D08CDE" w14:textId="77777777" w:rsidR="002E4F23" w:rsidRPr="00E14C4D" w:rsidRDefault="002E4F23" w:rsidP="002E4F23">
            <w:pPr>
              <w:rPr>
                <w:sz w:val="18"/>
                <w:szCs w:val="18"/>
              </w:rPr>
            </w:pPr>
          </w:p>
          <w:p w14:paraId="25B8F193" w14:textId="77777777" w:rsidR="002E4F23" w:rsidRPr="00E14C4D" w:rsidRDefault="002E4F23" w:rsidP="002E4F23">
            <w:pPr>
              <w:rPr>
                <w:sz w:val="18"/>
                <w:szCs w:val="18"/>
              </w:rPr>
            </w:pPr>
            <w:r w:rsidRPr="00E14C4D">
              <w:rPr>
                <w:sz w:val="18"/>
                <w:szCs w:val="18"/>
              </w:rPr>
              <w:t>En la zona de disposición de los lodos, no es posible determinar la edad o antigüedad de los lodos dispuestos, ya que no existe segregación ni delimitación entre los montículos, observándose sólo un gran manto de material acumulado. Algunos de estos montículos de lodos presentaban acumulación o presencia de humedad (apozamientos) sobre ellos.</w:t>
            </w:r>
          </w:p>
          <w:p w14:paraId="43184E79" w14:textId="77777777" w:rsidR="002E4F23" w:rsidRPr="00E14C4D" w:rsidRDefault="002E4F23" w:rsidP="002E4F23">
            <w:pPr>
              <w:rPr>
                <w:sz w:val="18"/>
                <w:szCs w:val="18"/>
              </w:rPr>
            </w:pPr>
          </w:p>
          <w:p w14:paraId="16874908" w14:textId="51FDA90F" w:rsidR="002E4F23" w:rsidRPr="00E14C4D" w:rsidRDefault="002E4F23" w:rsidP="002E4F23">
            <w:pPr>
              <w:rPr>
                <w:sz w:val="18"/>
                <w:szCs w:val="18"/>
              </w:rPr>
            </w:pPr>
            <w:r w:rsidRPr="00E14C4D">
              <w:rPr>
                <w:sz w:val="18"/>
                <w:szCs w:val="18"/>
              </w:rPr>
              <w:t>En las canchas de compostaje se constató también la existencia de un material que no corresponde a lodos. Consultado el Sr. Perez</w:t>
            </w:r>
            <w:r w:rsidR="001A310B" w:rsidRPr="00E14C4D">
              <w:rPr>
                <w:sz w:val="18"/>
                <w:szCs w:val="18"/>
              </w:rPr>
              <w:t xml:space="preserve">, Gerente, </w:t>
            </w:r>
            <w:r w:rsidRPr="00E14C4D">
              <w:rPr>
                <w:sz w:val="18"/>
                <w:szCs w:val="18"/>
              </w:rPr>
              <w:t>indicó que se trataba de enmienda proveniente de los lodos antiguos</w:t>
            </w:r>
            <w:r w:rsidR="00981954" w:rsidRPr="00E14C4D">
              <w:rPr>
                <w:sz w:val="18"/>
                <w:szCs w:val="18"/>
              </w:rPr>
              <w:t>,</w:t>
            </w:r>
            <w:r w:rsidRPr="00E14C4D">
              <w:rPr>
                <w:sz w:val="18"/>
                <w:szCs w:val="18"/>
              </w:rPr>
              <w:t xml:space="preserve"> extraídos de una de las piscinas de lodos no autorizada</w:t>
            </w:r>
            <w:r w:rsidR="00901BA2" w:rsidRPr="00E14C4D">
              <w:rPr>
                <w:sz w:val="18"/>
                <w:szCs w:val="18"/>
              </w:rPr>
              <w:t>s</w:t>
            </w:r>
            <w:r w:rsidR="001155E9" w:rsidRPr="00E14C4D">
              <w:rPr>
                <w:sz w:val="18"/>
                <w:szCs w:val="18"/>
              </w:rPr>
              <w:t>;</w:t>
            </w:r>
            <w:r w:rsidR="00981954" w:rsidRPr="00E14C4D">
              <w:rPr>
                <w:sz w:val="18"/>
                <w:szCs w:val="18"/>
              </w:rPr>
              <w:t xml:space="preserve"> c</w:t>
            </w:r>
            <w:r w:rsidRPr="00E14C4D">
              <w:rPr>
                <w:sz w:val="18"/>
                <w:szCs w:val="18"/>
              </w:rPr>
              <w:t>on lodo que se instruyó retirar en el marco del Programa de Cumplimiento y objeto de la visita. Según lo indicado por el Sr. Perez, dicho lodo se utilizaría para manejar los lodos que ingresaran a la planta, el que no se ha podido utilizar durante todos el mes de julio, ya que las lluvias no permiten el ingreso de maquinaria al sector. Además, indica que las maquinarias no podrán hacer ingreso a la cancha de compostaje, hasta que cesen definitivamente las lluvias.</w:t>
            </w:r>
          </w:p>
          <w:p w14:paraId="5F097FE9" w14:textId="77777777" w:rsidR="002E4F23" w:rsidRPr="00E14C4D" w:rsidRDefault="002E4F23" w:rsidP="002E4F23">
            <w:pPr>
              <w:rPr>
                <w:sz w:val="18"/>
                <w:szCs w:val="18"/>
              </w:rPr>
            </w:pPr>
          </w:p>
          <w:p w14:paraId="0A7CFCD7" w14:textId="7B40432F" w:rsidR="002E4F23" w:rsidRPr="00E14C4D" w:rsidRDefault="001A310B" w:rsidP="006B7A1F">
            <w:pPr>
              <w:rPr>
                <w:sz w:val="18"/>
                <w:szCs w:val="18"/>
              </w:rPr>
            </w:pPr>
            <w:r w:rsidRPr="00E14C4D">
              <w:rPr>
                <w:sz w:val="18"/>
                <w:szCs w:val="18"/>
              </w:rPr>
              <w:t xml:space="preserve">Se establece que al 20 de agosto de 2015, la acción de acondicionamiento, no ha sido permanente, </w:t>
            </w:r>
            <w:r w:rsidR="001155E9" w:rsidRPr="00E14C4D">
              <w:rPr>
                <w:sz w:val="18"/>
                <w:szCs w:val="18"/>
              </w:rPr>
              <w:t>atendido que</w:t>
            </w:r>
            <w:r w:rsidR="006B7A1F" w:rsidRPr="00E14C4D">
              <w:rPr>
                <w:sz w:val="18"/>
                <w:szCs w:val="18"/>
              </w:rPr>
              <w:t xml:space="preserve"> las características que presenta</w:t>
            </w:r>
            <w:r w:rsidRPr="00E14C4D">
              <w:rPr>
                <w:sz w:val="18"/>
                <w:szCs w:val="18"/>
              </w:rPr>
              <w:t xml:space="preserve"> la zona de acondicionamie</w:t>
            </w:r>
            <w:r w:rsidR="006B7A1F" w:rsidRPr="00E14C4D">
              <w:rPr>
                <w:sz w:val="18"/>
                <w:szCs w:val="18"/>
              </w:rPr>
              <w:t>nto de los lodos;</w:t>
            </w:r>
            <w:r w:rsidRPr="00E14C4D">
              <w:rPr>
                <w:sz w:val="18"/>
                <w:szCs w:val="18"/>
              </w:rPr>
              <w:t xml:space="preserve"> que al no contar con una pendiente o sistema recolector de aguas, favorece la acumulación de aguas y formación de una superficie barrosa.  Cabe señalar que la </w:t>
            </w:r>
            <w:r w:rsidR="006B7A1F" w:rsidRPr="00E14C4D">
              <w:rPr>
                <w:sz w:val="18"/>
                <w:szCs w:val="18"/>
              </w:rPr>
              <w:t xml:space="preserve">acción de </w:t>
            </w:r>
            <w:r w:rsidRPr="00E14C4D">
              <w:rPr>
                <w:sz w:val="18"/>
                <w:szCs w:val="18"/>
              </w:rPr>
              <w:t>aplicación de enmiendas a los lodos, estableció como supuesto, que precipitaciones retrasarán el proceso de acondicionamiento y compostaje, ante lo cual debería informarse en el reporte periódico, la ocurrencia de precipitaciones prolongadas por más de 5 días. Al respecto, en el Reporte Periódico 1/11 de asociado al Objetivo Específico N° 7 de fecha 6 de agosto de 2015 ingresado por el titular, se informa respecto de condiciones meteorológicas desfavorable</w:t>
            </w:r>
            <w:r w:rsidR="00BE2684" w:rsidRPr="00E14C4D">
              <w:rPr>
                <w:sz w:val="18"/>
                <w:szCs w:val="18"/>
              </w:rPr>
              <w:t>s</w:t>
            </w:r>
            <w:r w:rsidRPr="00E14C4D">
              <w:rPr>
                <w:sz w:val="18"/>
                <w:szCs w:val="18"/>
              </w:rPr>
              <w:t xml:space="preserve"> en el mes de julio, con precipitaciones que se extendieron a 23 de un total de 31 días (Anexo 4).</w:t>
            </w:r>
          </w:p>
          <w:p w14:paraId="77FC8CDC" w14:textId="77777777" w:rsidR="006B7A1F" w:rsidRPr="00E14C4D" w:rsidRDefault="006B7A1F" w:rsidP="006B7A1F">
            <w:pPr>
              <w:rPr>
                <w:sz w:val="18"/>
                <w:szCs w:val="18"/>
              </w:rPr>
            </w:pPr>
          </w:p>
          <w:p w14:paraId="2EB4BC13" w14:textId="2CEBACE1" w:rsidR="006B7A1F" w:rsidRPr="00E14C4D" w:rsidRDefault="006B7A1F" w:rsidP="006B7A1F">
            <w:pPr>
              <w:rPr>
                <w:sz w:val="18"/>
                <w:szCs w:val="18"/>
              </w:rPr>
            </w:pPr>
            <w:r w:rsidRPr="00E14C4D">
              <w:rPr>
                <w:sz w:val="18"/>
                <w:szCs w:val="18"/>
              </w:rPr>
              <w:t>Considerando que la acción propuesta busca, entre otros aspectos, eliminar la generación de malos olores en la planta, la acumulación por tiempos indeterminados del lodo sin acondicionamiento y sin un ordenamiento espacial adecuado</w:t>
            </w:r>
            <w:r w:rsidR="001155E9" w:rsidRPr="00E14C4D">
              <w:rPr>
                <w:sz w:val="18"/>
                <w:szCs w:val="18"/>
              </w:rPr>
              <w:t>,</w:t>
            </w:r>
            <w:r w:rsidRPr="00E14C4D">
              <w:rPr>
                <w:sz w:val="18"/>
                <w:szCs w:val="18"/>
              </w:rPr>
              <w:t xml:space="preserve"> que permita diferenciar lodos frescos de aquellos tratados, favorece la generación de malos olores y proliferación de vectores de interés sanitario. Sum</w:t>
            </w:r>
            <w:r w:rsidR="001155E9" w:rsidRPr="00E14C4D">
              <w:rPr>
                <w:sz w:val="18"/>
                <w:szCs w:val="18"/>
              </w:rPr>
              <w:t xml:space="preserve">ado a lo anterior, en el sector, </w:t>
            </w:r>
            <w:r w:rsidRPr="00E14C4D">
              <w:rPr>
                <w:sz w:val="18"/>
                <w:szCs w:val="18"/>
              </w:rPr>
              <w:t>no se observó ningún tipo de control de parámetros asociados al compostaje (pH, temperatura, humedad, etc.).</w:t>
            </w:r>
          </w:p>
          <w:p w14:paraId="669FEAF5" w14:textId="77777777" w:rsidR="006B7A1F" w:rsidRPr="00E14C4D" w:rsidRDefault="006B7A1F" w:rsidP="006B7A1F">
            <w:pPr>
              <w:rPr>
                <w:sz w:val="18"/>
                <w:szCs w:val="18"/>
              </w:rPr>
            </w:pPr>
          </w:p>
          <w:p w14:paraId="2005B2D7" w14:textId="6131480F" w:rsidR="006B7A1F" w:rsidRPr="00E14C4D" w:rsidRDefault="006B7A1F" w:rsidP="006B7A1F">
            <w:pPr>
              <w:rPr>
                <w:sz w:val="18"/>
                <w:szCs w:val="18"/>
              </w:rPr>
            </w:pPr>
            <w:r w:rsidRPr="00E14C4D">
              <w:rPr>
                <w:sz w:val="18"/>
                <w:szCs w:val="18"/>
              </w:rPr>
              <w:t>Sin perjuicio de lo indicado en el Programa de Cumplimiento, de acuerdo a</w:t>
            </w:r>
            <w:r w:rsidR="001155E9" w:rsidRPr="00E14C4D">
              <w:rPr>
                <w:sz w:val="18"/>
                <w:szCs w:val="18"/>
              </w:rPr>
              <w:t xml:space="preserve"> </w:t>
            </w:r>
            <w:r w:rsidRPr="00E14C4D">
              <w:rPr>
                <w:sz w:val="18"/>
                <w:szCs w:val="18"/>
              </w:rPr>
              <w:t>l</w:t>
            </w:r>
            <w:r w:rsidR="001155E9" w:rsidRPr="00E14C4D">
              <w:rPr>
                <w:sz w:val="18"/>
                <w:szCs w:val="18"/>
              </w:rPr>
              <w:t>o</w:t>
            </w:r>
            <w:r w:rsidRPr="00E14C4D">
              <w:rPr>
                <w:sz w:val="18"/>
                <w:szCs w:val="18"/>
              </w:rPr>
              <w:t xml:space="preserve"> </w:t>
            </w:r>
            <w:r w:rsidR="001155E9" w:rsidRPr="00E14C4D">
              <w:rPr>
                <w:sz w:val="18"/>
                <w:szCs w:val="18"/>
              </w:rPr>
              <w:t xml:space="preserve">señalado en el </w:t>
            </w:r>
            <w:r w:rsidRPr="00E14C4D">
              <w:rPr>
                <w:sz w:val="18"/>
                <w:szCs w:val="18"/>
              </w:rPr>
              <w:t>Informe elaborado por el Sr. Gonzalo Aguilar M</w:t>
            </w:r>
            <w:r w:rsidR="00E57629" w:rsidRPr="00E14C4D">
              <w:rPr>
                <w:sz w:val="18"/>
                <w:szCs w:val="18"/>
              </w:rPr>
              <w:t>. (Anexo 1)</w:t>
            </w:r>
            <w:r w:rsidRPr="00E14C4D">
              <w:rPr>
                <w:sz w:val="18"/>
                <w:szCs w:val="18"/>
              </w:rPr>
              <w:t>, encargado del Programa de Control de Residuos Sólidos y Peligrosos del Ministerio de Salud, “la planta de compostaje no presenta una operación que conduzca a la estabilización del lodo a través de condiciones aeróbicas controladas, por el contrario se observan condiciones anaeróbicas, las cuales en una planta de compostaje son fuente de olores que pueden impactar a comunidades vecinas</w:t>
            </w:r>
            <w:r w:rsidR="00BE2684" w:rsidRPr="00E14C4D">
              <w:rPr>
                <w:sz w:val="18"/>
                <w:szCs w:val="18"/>
              </w:rPr>
              <w:t>”.</w:t>
            </w:r>
            <w:r w:rsidRPr="00E14C4D">
              <w:rPr>
                <w:sz w:val="18"/>
                <w:szCs w:val="18"/>
              </w:rPr>
              <w:t xml:space="preserve"> </w:t>
            </w:r>
          </w:p>
          <w:p w14:paraId="15AAA2EC" w14:textId="77777777" w:rsidR="006B7A1F" w:rsidRPr="00E14C4D" w:rsidRDefault="006B7A1F" w:rsidP="006B7A1F">
            <w:pPr>
              <w:rPr>
                <w:sz w:val="18"/>
                <w:szCs w:val="18"/>
              </w:rPr>
            </w:pPr>
          </w:p>
          <w:p w14:paraId="4E38EFC8" w14:textId="77777777" w:rsidR="006B7A1F" w:rsidRPr="00E14C4D" w:rsidRDefault="006B7A1F" w:rsidP="006B7A1F">
            <w:pPr>
              <w:rPr>
                <w:b/>
                <w:sz w:val="18"/>
                <w:szCs w:val="18"/>
              </w:rPr>
            </w:pPr>
            <w:r w:rsidRPr="00E14C4D">
              <w:rPr>
                <w:b/>
                <w:sz w:val="18"/>
                <w:szCs w:val="18"/>
              </w:rPr>
              <w:t>Hechos constatados -  21/10/2015:</w:t>
            </w:r>
          </w:p>
          <w:p w14:paraId="7953A066" w14:textId="0B16308A" w:rsidR="006B7A1F" w:rsidRPr="00E14C4D" w:rsidRDefault="00931579" w:rsidP="006B7A1F">
            <w:pPr>
              <w:rPr>
                <w:sz w:val="18"/>
                <w:szCs w:val="18"/>
              </w:rPr>
            </w:pPr>
            <w:r w:rsidRPr="00E14C4D">
              <w:rPr>
                <w:sz w:val="18"/>
                <w:szCs w:val="18"/>
              </w:rPr>
              <w:t xml:space="preserve">Se recorrió el sector comprendido por las mencionadas piscinas y las pilas de compost, observándose acumulaciones de agua en los caminos interiores y en los espacios existentes entre las pilas de lodo, tal como se puede apreciar en las fotografías de N° </w:t>
            </w:r>
            <w:r w:rsidR="00BE2684" w:rsidRPr="00E14C4D">
              <w:rPr>
                <w:sz w:val="18"/>
                <w:szCs w:val="18"/>
              </w:rPr>
              <w:t>1</w:t>
            </w:r>
            <w:r w:rsidRPr="00E14C4D">
              <w:rPr>
                <w:sz w:val="18"/>
                <w:szCs w:val="18"/>
              </w:rPr>
              <w:t xml:space="preserve"> a la N°</w:t>
            </w:r>
            <w:r w:rsidR="00BE2684" w:rsidRPr="00E14C4D">
              <w:rPr>
                <w:sz w:val="18"/>
                <w:szCs w:val="18"/>
              </w:rPr>
              <w:t>4</w:t>
            </w:r>
            <w:r w:rsidRPr="00E14C4D">
              <w:rPr>
                <w:sz w:val="18"/>
                <w:szCs w:val="18"/>
              </w:rPr>
              <w:t>, las que al entrar en contacto con las pilas pueden generar condiciones anaeróbicas, lo que se ve agravado por la falta de volteo de las pilas.</w:t>
            </w:r>
          </w:p>
          <w:p w14:paraId="183D539B" w14:textId="77777777" w:rsidR="00931579" w:rsidRPr="00E14C4D" w:rsidRDefault="00931579" w:rsidP="006B7A1F">
            <w:pPr>
              <w:rPr>
                <w:sz w:val="18"/>
                <w:szCs w:val="18"/>
              </w:rPr>
            </w:pPr>
          </w:p>
          <w:p w14:paraId="03BD202D" w14:textId="2727A58D" w:rsidR="00931579" w:rsidRPr="00E14C4D" w:rsidRDefault="00931579" w:rsidP="006B7A1F">
            <w:pPr>
              <w:rPr>
                <w:sz w:val="18"/>
                <w:szCs w:val="18"/>
              </w:rPr>
            </w:pPr>
            <w:r w:rsidRPr="00E14C4D">
              <w:rPr>
                <w:sz w:val="18"/>
                <w:szCs w:val="18"/>
              </w:rPr>
              <w:t>Durante el recorrido se observó en distintos puntos de la planta, aguas estanca</w:t>
            </w:r>
            <w:r w:rsidR="00BE2684" w:rsidRPr="00E14C4D">
              <w:rPr>
                <w:sz w:val="18"/>
                <w:szCs w:val="18"/>
              </w:rPr>
              <w:t>das</w:t>
            </w:r>
            <w:r w:rsidRPr="00E14C4D">
              <w:rPr>
                <w:sz w:val="18"/>
                <w:szCs w:val="18"/>
              </w:rPr>
              <w:t>, ta</w:t>
            </w:r>
            <w:r w:rsidR="00BE2684" w:rsidRPr="00E14C4D">
              <w:rPr>
                <w:sz w:val="18"/>
                <w:szCs w:val="18"/>
              </w:rPr>
              <w:t xml:space="preserve">l como se puede apreciar en la fotografía </w:t>
            </w:r>
            <w:r w:rsidRPr="00E14C4D">
              <w:rPr>
                <w:sz w:val="18"/>
                <w:szCs w:val="18"/>
              </w:rPr>
              <w:t xml:space="preserve">Nº </w:t>
            </w:r>
            <w:r w:rsidR="00BE2684" w:rsidRPr="00E14C4D">
              <w:rPr>
                <w:sz w:val="18"/>
                <w:szCs w:val="18"/>
              </w:rPr>
              <w:t>6</w:t>
            </w:r>
            <w:r w:rsidRPr="00E14C4D">
              <w:rPr>
                <w:sz w:val="18"/>
                <w:szCs w:val="18"/>
              </w:rPr>
              <w:t xml:space="preserve">, situación que </w:t>
            </w:r>
            <w:r w:rsidRPr="00E14C4D">
              <w:rPr>
                <w:sz w:val="18"/>
                <w:szCs w:val="18"/>
              </w:rPr>
              <w:lastRenderedPageBreak/>
              <w:t>incrementa el riesgo de generación de olores molestos desde la planta.</w:t>
            </w:r>
          </w:p>
          <w:p w14:paraId="0988210A" w14:textId="77777777" w:rsidR="006B7A1F" w:rsidRPr="00E14C4D" w:rsidRDefault="006B7A1F" w:rsidP="006B7A1F">
            <w:pPr>
              <w:rPr>
                <w:b/>
                <w:sz w:val="18"/>
                <w:szCs w:val="18"/>
              </w:rPr>
            </w:pPr>
          </w:p>
          <w:p w14:paraId="46682312" w14:textId="77777777" w:rsidR="00931579" w:rsidRPr="00E14C4D" w:rsidRDefault="00931579" w:rsidP="006B7A1F">
            <w:pPr>
              <w:rPr>
                <w:sz w:val="18"/>
                <w:szCs w:val="18"/>
              </w:rPr>
            </w:pPr>
            <w:r w:rsidRPr="00E14C4D">
              <w:rPr>
                <w:sz w:val="18"/>
                <w:szCs w:val="18"/>
              </w:rPr>
              <w:t>Durante el recorrido de la planta de compostaje se percibieron olores desagradables.</w:t>
            </w:r>
          </w:p>
          <w:p w14:paraId="24164A59" w14:textId="77777777" w:rsidR="00931579" w:rsidRPr="00E14C4D" w:rsidRDefault="00931579" w:rsidP="006B7A1F">
            <w:pPr>
              <w:rPr>
                <w:b/>
                <w:sz w:val="18"/>
                <w:szCs w:val="18"/>
              </w:rPr>
            </w:pPr>
          </w:p>
          <w:p w14:paraId="062F05E3" w14:textId="77777777" w:rsidR="006B7A1F" w:rsidRPr="00E14C4D" w:rsidRDefault="00931579" w:rsidP="006B7A1F">
            <w:pPr>
              <w:rPr>
                <w:sz w:val="18"/>
                <w:szCs w:val="18"/>
              </w:rPr>
            </w:pPr>
            <w:r w:rsidRPr="00E14C4D">
              <w:rPr>
                <w:sz w:val="18"/>
                <w:szCs w:val="18"/>
              </w:rPr>
              <w:t>No existe una clara diferenciación entre las pilas estabilizadas y las que no lo están, así como tampoco entre las pilas de lodos agroindustriales y los de plantas de tratamiento de aguas servidas, lo que sumado al manejo inadecuado de las aguas superficiales, no permite garantizar que los lodos estabilizados se encuentren adecuadamente higienizados, existiendo riesgo de contaminación de las pilas con aguas con contaminación fecal.</w:t>
            </w:r>
          </w:p>
          <w:p w14:paraId="550188DD" w14:textId="77777777" w:rsidR="006B7A1F" w:rsidRPr="00E14C4D" w:rsidRDefault="006B7A1F" w:rsidP="006B7A1F">
            <w:pPr>
              <w:rPr>
                <w:b/>
                <w:sz w:val="18"/>
                <w:szCs w:val="18"/>
              </w:rPr>
            </w:pPr>
          </w:p>
          <w:p w14:paraId="36EC775A" w14:textId="2C0EBDE3" w:rsidR="00931579" w:rsidRPr="00E14C4D" w:rsidRDefault="00931579" w:rsidP="006B7A1F">
            <w:pPr>
              <w:rPr>
                <w:sz w:val="18"/>
                <w:szCs w:val="18"/>
              </w:rPr>
            </w:pPr>
            <w:r w:rsidRPr="00E14C4D">
              <w:rPr>
                <w:sz w:val="18"/>
                <w:szCs w:val="18"/>
              </w:rPr>
              <w:t xml:space="preserve">Como resultado de la fiscalización, se debe señalar que las condiciones generales de la planta son similares a las apreciadas en la fiscalización del 20 agosto, no pudiéndose afirmar que existen avances significativos en generar condiciones de compostaje adecuadas, pudiéndose concluir que se mantienen condiciones que favorecen la formación de ambientes anaerobios en amplios sectores de la planta, </w:t>
            </w:r>
            <w:r w:rsidR="00BB2674" w:rsidRPr="00E14C4D">
              <w:rPr>
                <w:sz w:val="18"/>
                <w:szCs w:val="18"/>
              </w:rPr>
              <w:t xml:space="preserve">lo </w:t>
            </w:r>
            <w:r w:rsidRPr="00E14C4D">
              <w:rPr>
                <w:sz w:val="18"/>
                <w:szCs w:val="18"/>
              </w:rPr>
              <w:t>que hace que la planta presente un alto riesgo de ser una fuente de olores que afecten a la población cercana</w:t>
            </w:r>
            <w:r w:rsidR="00E57629" w:rsidRPr="00E14C4D">
              <w:rPr>
                <w:sz w:val="18"/>
                <w:szCs w:val="18"/>
              </w:rPr>
              <w:t xml:space="preserve">. Lo anterior, según </w:t>
            </w:r>
            <w:r w:rsidR="00BB2674" w:rsidRPr="00E14C4D">
              <w:rPr>
                <w:sz w:val="18"/>
                <w:szCs w:val="18"/>
              </w:rPr>
              <w:t xml:space="preserve">se señala en </w:t>
            </w:r>
            <w:r w:rsidR="00E57629" w:rsidRPr="00E14C4D">
              <w:rPr>
                <w:sz w:val="18"/>
                <w:szCs w:val="18"/>
              </w:rPr>
              <w:t xml:space="preserve">el informe elaborado por </w:t>
            </w:r>
            <w:r w:rsidR="00BB2674" w:rsidRPr="00E14C4D">
              <w:rPr>
                <w:sz w:val="18"/>
                <w:szCs w:val="18"/>
              </w:rPr>
              <w:t>personal d</w:t>
            </w:r>
            <w:r w:rsidR="00E57629" w:rsidRPr="00E14C4D">
              <w:rPr>
                <w:sz w:val="18"/>
                <w:szCs w:val="18"/>
              </w:rPr>
              <w:t xml:space="preserve">el Ministerio de Salud </w:t>
            </w:r>
            <w:r w:rsidRPr="00E14C4D">
              <w:rPr>
                <w:sz w:val="18"/>
                <w:szCs w:val="18"/>
              </w:rPr>
              <w:t xml:space="preserve"> (Ver anexo </w:t>
            </w:r>
            <w:r w:rsidR="00E57629" w:rsidRPr="00E14C4D">
              <w:rPr>
                <w:sz w:val="18"/>
                <w:szCs w:val="18"/>
              </w:rPr>
              <w:t>1</w:t>
            </w:r>
            <w:r w:rsidRPr="00E14C4D">
              <w:rPr>
                <w:sz w:val="18"/>
                <w:szCs w:val="18"/>
              </w:rPr>
              <w:t>).</w:t>
            </w:r>
          </w:p>
          <w:p w14:paraId="28AB9535" w14:textId="77777777" w:rsidR="00931579" w:rsidRPr="00E14C4D" w:rsidRDefault="00931579" w:rsidP="006B7A1F">
            <w:pPr>
              <w:rPr>
                <w:sz w:val="18"/>
                <w:szCs w:val="18"/>
              </w:rPr>
            </w:pPr>
          </w:p>
          <w:p w14:paraId="5987E01A" w14:textId="77777777" w:rsidR="00931579" w:rsidRPr="00E14C4D" w:rsidRDefault="00931579" w:rsidP="00931579">
            <w:pPr>
              <w:rPr>
                <w:b/>
                <w:sz w:val="18"/>
                <w:szCs w:val="18"/>
              </w:rPr>
            </w:pPr>
            <w:r w:rsidRPr="00E14C4D">
              <w:rPr>
                <w:b/>
                <w:sz w:val="18"/>
                <w:szCs w:val="18"/>
              </w:rPr>
              <w:t xml:space="preserve">Hechos constatados -  </w:t>
            </w:r>
            <w:r w:rsidR="00BE41B2" w:rsidRPr="00E14C4D">
              <w:rPr>
                <w:b/>
                <w:sz w:val="18"/>
                <w:szCs w:val="18"/>
              </w:rPr>
              <w:t>02</w:t>
            </w:r>
            <w:r w:rsidRPr="00E14C4D">
              <w:rPr>
                <w:b/>
                <w:sz w:val="18"/>
                <w:szCs w:val="18"/>
              </w:rPr>
              <w:t>/</w:t>
            </w:r>
            <w:r w:rsidR="00BE41B2" w:rsidRPr="00E14C4D">
              <w:rPr>
                <w:b/>
                <w:sz w:val="18"/>
                <w:szCs w:val="18"/>
              </w:rPr>
              <w:t>12</w:t>
            </w:r>
            <w:r w:rsidRPr="00E14C4D">
              <w:rPr>
                <w:b/>
                <w:sz w:val="18"/>
                <w:szCs w:val="18"/>
              </w:rPr>
              <w:t>/2015:</w:t>
            </w:r>
          </w:p>
          <w:p w14:paraId="4CAD3B15" w14:textId="6C3A0C7D" w:rsidR="006B7A1F" w:rsidRPr="00E14C4D" w:rsidRDefault="00931579" w:rsidP="006B7A1F">
            <w:pPr>
              <w:rPr>
                <w:sz w:val="18"/>
                <w:szCs w:val="18"/>
              </w:rPr>
            </w:pPr>
            <w:r w:rsidRPr="00E14C4D">
              <w:rPr>
                <w:sz w:val="18"/>
                <w:szCs w:val="18"/>
              </w:rPr>
              <w:t xml:space="preserve">Realizado un recorrido por la cancha de compostaje de lodos, se constata la existencia de 2 áreas: una, </w:t>
            </w:r>
            <w:r w:rsidR="00BE41B2" w:rsidRPr="00E14C4D">
              <w:rPr>
                <w:sz w:val="18"/>
                <w:szCs w:val="18"/>
              </w:rPr>
              <w:t>ubicada</w:t>
            </w:r>
            <w:r w:rsidRPr="00E14C4D">
              <w:rPr>
                <w:sz w:val="18"/>
                <w:szCs w:val="18"/>
              </w:rPr>
              <w:t xml:space="preserve"> </w:t>
            </w:r>
            <w:r w:rsidR="00BE41B2" w:rsidRPr="00E14C4D">
              <w:rPr>
                <w:sz w:val="18"/>
                <w:szCs w:val="18"/>
              </w:rPr>
              <w:t xml:space="preserve">en el </w:t>
            </w:r>
            <w:r w:rsidR="00AB3AF4" w:rsidRPr="00E14C4D">
              <w:rPr>
                <w:sz w:val="18"/>
                <w:szCs w:val="18"/>
              </w:rPr>
              <w:t xml:space="preserve">sector </w:t>
            </w:r>
            <w:r w:rsidR="00BE41B2" w:rsidRPr="00E14C4D">
              <w:rPr>
                <w:sz w:val="18"/>
                <w:szCs w:val="18"/>
              </w:rPr>
              <w:t>norte de</w:t>
            </w:r>
            <w:r w:rsidR="00AB3AF4" w:rsidRPr="00E14C4D">
              <w:rPr>
                <w:sz w:val="18"/>
                <w:szCs w:val="18"/>
              </w:rPr>
              <w:t xml:space="preserve"> las</w:t>
            </w:r>
            <w:r w:rsidR="00BE41B2" w:rsidRPr="00E14C4D">
              <w:rPr>
                <w:sz w:val="18"/>
                <w:szCs w:val="18"/>
              </w:rPr>
              <w:t xml:space="preserve"> canchas de lodos sanitarios, destinada al acondicionamiento de lodos (volteo y enmienda), y la otra, ubicada en el sector </w:t>
            </w:r>
            <w:r w:rsidRPr="00E14C4D">
              <w:rPr>
                <w:sz w:val="18"/>
                <w:szCs w:val="18"/>
              </w:rPr>
              <w:t xml:space="preserve">sur, donde se ha acumulado material </w:t>
            </w:r>
            <w:r w:rsidR="005E57FA" w:rsidRPr="00E14C4D">
              <w:rPr>
                <w:sz w:val="18"/>
                <w:szCs w:val="18"/>
              </w:rPr>
              <w:t xml:space="preserve">(lodo </w:t>
            </w:r>
            <w:r w:rsidR="00BB2674" w:rsidRPr="00E14C4D">
              <w:rPr>
                <w:sz w:val="18"/>
                <w:szCs w:val="18"/>
              </w:rPr>
              <w:t>sanitario</w:t>
            </w:r>
            <w:r w:rsidR="005E57FA" w:rsidRPr="00E14C4D">
              <w:rPr>
                <w:sz w:val="18"/>
                <w:szCs w:val="18"/>
              </w:rPr>
              <w:t>)</w:t>
            </w:r>
            <w:r w:rsidR="00BE41B2" w:rsidRPr="00E14C4D">
              <w:rPr>
                <w:sz w:val="18"/>
                <w:szCs w:val="18"/>
              </w:rPr>
              <w:t xml:space="preserve"> recibido</w:t>
            </w:r>
            <w:r w:rsidR="005E57FA" w:rsidRPr="00E14C4D">
              <w:rPr>
                <w:sz w:val="18"/>
                <w:szCs w:val="18"/>
              </w:rPr>
              <w:t xml:space="preserve"> </w:t>
            </w:r>
            <w:r w:rsidRPr="00E14C4D">
              <w:rPr>
                <w:sz w:val="18"/>
                <w:szCs w:val="18"/>
              </w:rPr>
              <w:t>durante el invierno</w:t>
            </w:r>
            <w:r w:rsidR="005E57FA" w:rsidRPr="00E14C4D">
              <w:rPr>
                <w:sz w:val="18"/>
                <w:szCs w:val="18"/>
              </w:rPr>
              <w:t>. El material se encuentra</w:t>
            </w:r>
            <w:r w:rsidRPr="00E14C4D">
              <w:rPr>
                <w:sz w:val="18"/>
                <w:szCs w:val="18"/>
              </w:rPr>
              <w:t xml:space="preserve"> contenido</w:t>
            </w:r>
            <w:r w:rsidR="005E57FA" w:rsidRPr="00E14C4D">
              <w:rPr>
                <w:sz w:val="18"/>
                <w:szCs w:val="18"/>
              </w:rPr>
              <w:t xml:space="preserve"> por un muro el sector oriente, que presenta un </w:t>
            </w:r>
            <w:r w:rsidRPr="00E14C4D">
              <w:rPr>
                <w:sz w:val="18"/>
                <w:szCs w:val="18"/>
              </w:rPr>
              <w:t xml:space="preserve">talud </w:t>
            </w:r>
            <w:r w:rsidR="00C65532" w:rsidRPr="00E14C4D">
              <w:rPr>
                <w:sz w:val="18"/>
                <w:szCs w:val="18"/>
              </w:rPr>
              <w:t xml:space="preserve">con una pendiente </w:t>
            </w:r>
            <w:r w:rsidRPr="00E14C4D">
              <w:rPr>
                <w:sz w:val="18"/>
                <w:szCs w:val="18"/>
              </w:rPr>
              <w:t xml:space="preserve">mayor a 70° y </w:t>
            </w:r>
            <w:r w:rsidR="005E57FA" w:rsidRPr="00E14C4D">
              <w:rPr>
                <w:sz w:val="18"/>
                <w:szCs w:val="18"/>
              </w:rPr>
              <w:t xml:space="preserve">alcanza </w:t>
            </w:r>
            <w:r w:rsidRPr="00E14C4D">
              <w:rPr>
                <w:sz w:val="18"/>
                <w:szCs w:val="18"/>
              </w:rPr>
              <w:t>aprox</w:t>
            </w:r>
            <w:r w:rsidR="005E57FA" w:rsidRPr="00E14C4D">
              <w:rPr>
                <w:sz w:val="18"/>
                <w:szCs w:val="18"/>
              </w:rPr>
              <w:t>imadamente 3,5 metros de altura, y en el sector poniente</w:t>
            </w:r>
            <w:r w:rsidR="00BE41B2" w:rsidRPr="00E14C4D">
              <w:rPr>
                <w:sz w:val="18"/>
                <w:szCs w:val="18"/>
              </w:rPr>
              <w:t>,</w:t>
            </w:r>
            <w:r w:rsidR="005E57FA" w:rsidRPr="00E14C4D">
              <w:rPr>
                <w:sz w:val="18"/>
                <w:szCs w:val="18"/>
              </w:rPr>
              <w:t xml:space="preserve"> por un muro de contención de menor altura</w:t>
            </w:r>
            <w:r w:rsidR="00C65532" w:rsidRPr="00E14C4D">
              <w:rPr>
                <w:sz w:val="18"/>
                <w:szCs w:val="18"/>
              </w:rPr>
              <w:t xml:space="preserve">, aproximadamente </w:t>
            </w:r>
            <w:r w:rsidR="005E57FA" w:rsidRPr="00E14C4D">
              <w:rPr>
                <w:sz w:val="18"/>
                <w:szCs w:val="18"/>
              </w:rPr>
              <w:t xml:space="preserve"> 1,8 m</w:t>
            </w:r>
            <w:r w:rsidR="00C65532" w:rsidRPr="00E14C4D">
              <w:rPr>
                <w:sz w:val="18"/>
                <w:szCs w:val="18"/>
              </w:rPr>
              <w:t>etros de altura</w:t>
            </w:r>
            <w:r w:rsidR="005E57FA" w:rsidRPr="00E14C4D">
              <w:rPr>
                <w:sz w:val="18"/>
                <w:szCs w:val="18"/>
              </w:rPr>
              <w:t xml:space="preserve">. </w:t>
            </w:r>
            <w:r w:rsidRPr="00E14C4D">
              <w:rPr>
                <w:sz w:val="18"/>
                <w:szCs w:val="18"/>
              </w:rPr>
              <w:t xml:space="preserve">En el lugar se observa </w:t>
            </w:r>
            <w:r w:rsidR="005E57FA" w:rsidRPr="00E14C4D">
              <w:rPr>
                <w:sz w:val="18"/>
                <w:szCs w:val="18"/>
              </w:rPr>
              <w:t xml:space="preserve">una importante </w:t>
            </w:r>
            <w:r w:rsidRPr="00E14C4D">
              <w:rPr>
                <w:sz w:val="18"/>
                <w:szCs w:val="18"/>
              </w:rPr>
              <w:t xml:space="preserve">acumulación de </w:t>
            </w:r>
            <w:r w:rsidR="005E57FA" w:rsidRPr="00E14C4D">
              <w:rPr>
                <w:sz w:val="18"/>
                <w:szCs w:val="18"/>
              </w:rPr>
              <w:t xml:space="preserve">material, se </w:t>
            </w:r>
            <w:r w:rsidR="00BE41B2" w:rsidRPr="00E14C4D">
              <w:rPr>
                <w:sz w:val="18"/>
                <w:szCs w:val="18"/>
              </w:rPr>
              <w:t xml:space="preserve">advierte </w:t>
            </w:r>
            <w:r w:rsidRPr="00E14C4D">
              <w:rPr>
                <w:sz w:val="18"/>
                <w:szCs w:val="18"/>
              </w:rPr>
              <w:t xml:space="preserve"> </w:t>
            </w:r>
            <w:r w:rsidR="00BE41B2" w:rsidRPr="00E14C4D">
              <w:rPr>
                <w:sz w:val="18"/>
                <w:szCs w:val="18"/>
              </w:rPr>
              <w:t xml:space="preserve">también un </w:t>
            </w:r>
            <w:r w:rsidRPr="00E14C4D">
              <w:rPr>
                <w:sz w:val="18"/>
                <w:szCs w:val="18"/>
              </w:rPr>
              <w:t>alto contenido de humedad</w:t>
            </w:r>
            <w:r w:rsidR="005E57FA" w:rsidRPr="00E14C4D">
              <w:rPr>
                <w:sz w:val="18"/>
                <w:szCs w:val="18"/>
              </w:rPr>
              <w:t xml:space="preserve"> en su interior</w:t>
            </w:r>
            <w:r w:rsidRPr="00E14C4D">
              <w:rPr>
                <w:sz w:val="18"/>
                <w:szCs w:val="18"/>
              </w:rPr>
              <w:t xml:space="preserve">. De acuerdo a lo Informado por el Sr. Perez, </w:t>
            </w:r>
            <w:r w:rsidR="005E57FA" w:rsidRPr="00E14C4D">
              <w:rPr>
                <w:sz w:val="18"/>
                <w:szCs w:val="18"/>
              </w:rPr>
              <w:t xml:space="preserve">Gerente, </w:t>
            </w:r>
            <w:r w:rsidRPr="00E14C4D">
              <w:rPr>
                <w:sz w:val="18"/>
                <w:szCs w:val="18"/>
              </w:rPr>
              <w:t>este materi</w:t>
            </w:r>
            <w:r w:rsidR="005E57FA" w:rsidRPr="00E14C4D">
              <w:rPr>
                <w:sz w:val="18"/>
                <w:szCs w:val="18"/>
              </w:rPr>
              <w:t>al será retirado paulatinamente y</w:t>
            </w:r>
            <w:r w:rsidRPr="00E14C4D">
              <w:rPr>
                <w:sz w:val="18"/>
                <w:szCs w:val="18"/>
              </w:rPr>
              <w:t xml:space="preserve"> acondicionado para posteriormente ser dispuesto en </w:t>
            </w:r>
            <w:r w:rsidR="00BE41B2" w:rsidRPr="00E14C4D">
              <w:rPr>
                <w:sz w:val="18"/>
                <w:szCs w:val="18"/>
              </w:rPr>
              <w:t xml:space="preserve">el mono relleno. No se observó </w:t>
            </w:r>
            <w:r w:rsidRPr="00E14C4D">
              <w:rPr>
                <w:sz w:val="18"/>
                <w:szCs w:val="18"/>
              </w:rPr>
              <w:t>presencia de derrame o escurrimiento de lixiviados en el sector.</w:t>
            </w:r>
          </w:p>
          <w:p w14:paraId="2CC07537" w14:textId="77777777" w:rsidR="005E57FA" w:rsidRPr="00E14C4D" w:rsidRDefault="005E57FA" w:rsidP="006B7A1F">
            <w:pPr>
              <w:rPr>
                <w:sz w:val="18"/>
                <w:szCs w:val="18"/>
              </w:rPr>
            </w:pPr>
          </w:p>
          <w:p w14:paraId="12C31B41" w14:textId="02C24F0F" w:rsidR="00931579" w:rsidRPr="00E14C4D" w:rsidRDefault="00D93EA0" w:rsidP="006B7A1F">
            <w:pPr>
              <w:rPr>
                <w:sz w:val="18"/>
                <w:szCs w:val="18"/>
              </w:rPr>
            </w:pPr>
            <w:r w:rsidRPr="00E14C4D">
              <w:rPr>
                <w:sz w:val="18"/>
                <w:szCs w:val="18"/>
              </w:rPr>
              <w:t>Es posible establecer que lo anterior</w:t>
            </w:r>
            <w:r w:rsidR="001155E9" w:rsidRPr="00E14C4D">
              <w:rPr>
                <w:sz w:val="18"/>
                <w:szCs w:val="18"/>
              </w:rPr>
              <w:t>,</w:t>
            </w:r>
            <w:r w:rsidR="005E57FA" w:rsidRPr="00E14C4D">
              <w:rPr>
                <w:sz w:val="18"/>
                <w:szCs w:val="18"/>
              </w:rPr>
              <w:t xml:space="preserve"> constituye la implementación de una nueva piscina de almacenamiento de lodos sanitarios, </w:t>
            </w:r>
            <w:r w:rsidR="001155E9" w:rsidRPr="00E14C4D">
              <w:rPr>
                <w:sz w:val="18"/>
                <w:szCs w:val="18"/>
              </w:rPr>
              <w:t>ubicada en este caso en el área de</w:t>
            </w:r>
            <w:r w:rsidR="005E57FA" w:rsidRPr="00E14C4D">
              <w:rPr>
                <w:sz w:val="18"/>
                <w:szCs w:val="18"/>
              </w:rPr>
              <w:t xml:space="preserve"> cancha</w:t>
            </w:r>
            <w:r w:rsidRPr="00E14C4D">
              <w:rPr>
                <w:sz w:val="18"/>
                <w:szCs w:val="18"/>
              </w:rPr>
              <w:t>s</w:t>
            </w:r>
            <w:r w:rsidR="005E57FA" w:rsidRPr="00E14C4D">
              <w:rPr>
                <w:sz w:val="18"/>
                <w:szCs w:val="18"/>
              </w:rPr>
              <w:t xml:space="preserve"> de compostaje. Este nuevo acopio</w:t>
            </w:r>
            <w:r w:rsidRPr="00E14C4D">
              <w:rPr>
                <w:sz w:val="18"/>
                <w:szCs w:val="18"/>
              </w:rPr>
              <w:t xml:space="preserve"> </w:t>
            </w:r>
            <w:r w:rsidR="005E57FA" w:rsidRPr="00E14C4D">
              <w:rPr>
                <w:sz w:val="18"/>
                <w:szCs w:val="18"/>
              </w:rPr>
              <w:t>de lodo no tratado</w:t>
            </w:r>
            <w:r w:rsidR="00B67762">
              <w:rPr>
                <w:sz w:val="18"/>
                <w:szCs w:val="18"/>
              </w:rPr>
              <w:t>,</w:t>
            </w:r>
            <w:r w:rsidR="005E57FA" w:rsidRPr="00E14C4D">
              <w:rPr>
                <w:sz w:val="18"/>
                <w:szCs w:val="18"/>
              </w:rPr>
              <w:t xml:space="preserve">  empeora </w:t>
            </w:r>
            <w:r w:rsidRPr="00E14C4D">
              <w:rPr>
                <w:sz w:val="18"/>
                <w:szCs w:val="18"/>
              </w:rPr>
              <w:t xml:space="preserve">la </w:t>
            </w:r>
            <w:r w:rsidR="005E57FA" w:rsidRPr="00E14C4D">
              <w:rPr>
                <w:sz w:val="18"/>
                <w:szCs w:val="18"/>
              </w:rPr>
              <w:t xml:space="preserve">condición sanitaria existente </w:t>
            </w:r>
            <w:r w:rsidRPr="00E14C4D">
              <w:rPr>
                <w:sz w:val="18"/>
                <w:szCs w:val="18"/>
              </w:rPr>
              <w:t>en la instalación</w:t>
            </w:r>
            <w:r w:rsidR="00C65532" w:rsidRPr="00E14C4D">
              <w:rPr>
                <w:sz w:val="18"/>
                <w:szCs w:val="18"/>
              </w:rPr>
              <w:t xml:space="preserve">, </w:t>
            </w:r>
            <w:r w:rsidR="005E57FA" w:rsidRPr="00E14C4D">
              <w:rPr>
                <w:sz w:val="18"/>
                <w:szCs w:val="18"/>
              </w:rPr>
              <w:t>situación que dio origen a  las infracciones N°7 y N°8 de la Res. Ex. SMA N.° 1/ROL D-002-2015.</w:t>
            </w:r>
          </w:p>
        </w:tc>
      </w:tr>
    </w:tbl>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D30100" w:rsidRPr="005626CB" w14:paraId="45F3E7B3" w14:textId="77777777" w:rsidTr="00C2639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4F3012" w14:textId="7E7B2FEE" w:rsidR="00D30100" w:rsidRPr="005626CB" w:rsidRDefault="00D93EA0" w:rsidP="00C26395">
            <w:pPr>
              <w:jc w:val="center"/>
              <w:rPr>
                <w:rFonts w:eastAsia="Times New Roman"/>
                <w:b/>
                <w:bCs/>
                <w:color w:val="000000"/>
                <w:sz w:val="20"/>
                <w:szCs w:val="20"/>
              </w:rPr>
            </w:pPr>
            <w:r>
              <w:rPr>
                <w:rFonts w:cstheme="minorHAnsi"/>
                <w:b/>
                <w:sz w:val="14"/>
                <w:szCs w:val="24"/>
              </w:rPr>
              <w:lastRenderedPageBreak/>
              <w:br w:type="page"/>
            </w:r>
            <w:r w:rsidR="00D30100">
              <w:br w:type="page"/>
            </w:r>
            <w:r w:rsidR="00D30100" w:rsidRPr="005626CB">
              <w:rPr>
                <w:rFonts w:eastAsia="Times New Roman"/>
                <w:b/>
                <w:bCs/>
                <w:color w:val="000000"/>
                <w:sz w:val="20"/>
                <w:szCs w:val="20"/>
              </w:rPr>
              <w:t>Registros</w:t>
            </w:r>
            <w:r w:rsidR="00D30100">
              <w:rPr>
                <w:rFonts w:ascii="Calibri" w:eastAsia="Times New Roman" w:hAnsi="Calibri"/>
                <w:b/>
                <w:bCs/>
                <w:color w:val="000000"/>
                <w:sz w:val="20"/>
                <w:szCs w:val="20"/>
              </w:rPr>
              <w:t xml:space="preserve"> </w:t>
            </w:r>
          </w:p>
        </w:tc>
      </w:tr>
      <w:tr w:rsidR="00D30100" w:rsidRPr="005626CB" w14:paraId="52C97988" w14:textId="77777777" w:rsidTr="00C26395">
        <w:trPr>
          <w:trHeight w:val="3367"/>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14:paraId="390C8A9B" w14:textId="1D031BA3" w:rsidR="00D30100" w:rsidRPr="005626CB" w:rsidRDefault="001831ED" w:rsidP="00C26395">
            <w:pPr>
              <w:jc w:val="center"/>
              <w:rPr>
                <w:rFonts w:eastAsia="Times New Roman"/>
                <w:color w:val="000000"/>
                <w:sz w:val="20"/>
                <w:szCs w:val="20"/>
              </w:rPr>
            </w:pPr>
            <w:r>
              <w:rPr>
                <w:noProof/>
                <w:lang w:eastAsia="es-CL"/>
              </w:rPr>
              <mc:AlternateContent>
                <mc:Choice Requires="wps">
                  <w:drawing>
                    <wp:anchor distT="0" distB="0" distL="114300" distR="114300" simplePos="0" relativeHeight="251663360" behindDoc="0" locked="0" layoutInCell="1" allowOverlap="1" wp14:anchorId="6BFC5FE2" wp14:editId="63FDA152">
                      <wp:simplePos x="0" y="0"/>
                      <wp:positionH relativeFrom="column">
                        <wp:posOffset>678815</wp:posOffset>
                      </wp:positionH>
                      <wp:positionV relativeFrom="paragraph">
                        <wp:posOffset>520065</wp:posOffset>
                      </wp:positionV>
                      <wp:extent cx="1336675" cy="452120"/>
                      <wp:effectExtent l="0" t="0" r="15875" b="24130"/>
                      <wp:wrapNone/>
                      <wp:docPr id="9" name="9 Llamada de flecha hacia abajo"/>
                      <wp:cNvGraphicFramePr/>
                      <a:graphic xmlns:a="http://schemas.openxmlformats.org/drawingml/2006/main">
                        <a:graphicData uri="http://schemas.microsoft.com/office/word/2010/wordprocessingShape">
                          <wps:wsp>
                            <wps:cNvSpPr/>
                            <wps:spPr>
                              <a:xfrm>
                                <a:off x="0" y="0"/>
                                <a:ext cx="1336675" cy="452120"/>
                              </a:xfrm>
                              <a:prstGeom prst="downArrow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7F35FEB" w14:textId="77777777" w:rsidR="00D10E96" w:rsidRPr="001831ED" w:rsidRDefault="00D10E96" w:rsidP="00D30100">
                                  <w:pPr>
                                    <w:jc w:val="center"/>
                                    <w:rPr>
                                      <w:color w:val="000000" w:themeColor="text1"/>
                                      <w:sz w:val="18"/>
                                    </w:rPr>
                                  </w:pPr>
                                  <w:r w:rsidRPr="001831ED">
                                    <w:rPr>
                                      <w:color w:val="000000" w:themeColor="text1"/>
                                      <w:sz w:val="18"/>
                                    </w:rPr>
                                    <w:t xml:space="preserve">Acopios de lodo de humedad media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9 Llamada de flecha hacia abajo" o:spid="_x0000_s1026" type="#_x0000_t80" style="position:absolute;left:0;text-align:left;margin-left:53.45pt;margin-top:40.95pt;width:105.25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7AhgIAAFQFAAAOAAAAZHJzL2Uyb0RvYy54bWysVE1v2zAMvQ/YfxB0Xx2na7cGdYogRYcB&#10;QRusHXpmZKn2IIuapMTOfv0o+aNDV2zAMB9kSiQfySdSl1ddo9lBOl+jKXh+MuNMGoFlbZ4K/vXh&#10;5t1HznwAU4JGIwt+lJ5fLd++uWztQs6xQl1KxwjE+EVrC16FYBdZ5kUlG/AnaKUhpULXQKCte8pK&#10;By2hNzqbz2bnWYuutA6F9J5Or3slXyZ8paQId0p5GZguOOUW0urSuotrtryExZMDW9ViSAP+IYsG&#10;akNBJ6hrCMD2rv4NqqmFQ48qnAhsMlSqFjLVQNXksxfV3FdgZaqFyPF2osn/P1hxe9g6VpcFv+DM&#10;QENXdME2GhoogZWSKS1FBawCUQODHXzDSFlr/YI87+3WDTtPYqy/U66Jf6qMdYnm40Sz7AITdJif&#10;np6ffzjjTJDu/dk8n6d7yJ69rfPhk8SGRaHgJbZm5Ry2a9Aa9yExDYeNDxSd3EZz2sTM+lySFI5a&#10;xnS0+SIVlUnR58k7NZhca8cOQK0BQkgTTntVBVR4Oj6b0RcLpiCTR9olwIisaq0n7PxP2D3MYB9d&#10;ZerPyXn2d+fJI0VGEybnpjboXgPQIR8KUL39SFJPTWQpdLtuuMYdlkfqB4f9oHgrbmq6gg34sAVH&#10;k0EzRNMe7mhRGtuC4yBxVqH78dp5tKeGJS1nLU1awf33PTjJmf5sqJXjWI6CG4XdKJh9s0a6oZze&#10;ESuSSA4u6FFUDptHegRWMQqpwAiKVXAR3LhZh37i6RkRcrVKZjR+FsLG3FsRwSOhsY0eukdwdui7&#10;QB17i+MUwuJFy/W20dPgah9Q1akfI6U9jwPVNLqpZ4ZnJr4Nv+6T1fNjuPwJAAD//wMAUEsDBBQA&#10;BgAIAAAAIQCsWRTw4QAAAAoBAAAPAAAAZHJzL2Rvd25yZXYueG1sTI/BTsMwEETvSPyDtUjcqJO2&#10;lBDiVIDEgUqp1MKlNzdekqjx2ordNv17llM5rUbzNDtTLEfbixMOoXOkIJ0kIJBqZzpqFHx/fTxk&#10;IELUZHTvCBVcMMCyvL0pdG7cmTZ42sZGcAiFXCtoY/S5lKFu0eowcR6JvR83WB1ZDo00gz5zuO3l&#10;NEkW0uqO+EOrPb63WB+2R6vAhNWlyqrVxk3Xb+tddfCfu7lX6v5ufH0BEXGMVxj+6nN1KLnT3h3J&#10;BNGzThbPjCrIUr4MzNKnOYg9O4+zFGRZyP8Tyl8AAAD//wMAUEsBAi0AFAAGAAgAAAAhALaDOJL+&#10;AAAA4QEAABMAAAAAAAAAAAAAAAAAAAAAAFtDb250ZW50X1R5cGVzXS54bWxQSwECLQAUAAYACAAA&#10;ACEAOP0h/9YAAACUAQAACwAAAAAAAAAAAAAAAAAvAQAAX3JlbHMvLnJlbHNQSwECLQAUAAYACAAA&#10;ACEAyAtOwIYCAABUBQAADgAAAAAAAAAAAAAAAAAuAgAAZHJzL2Uyb0RvYy54bWxQSwECLQAUAAYA&#10;CAAAACEArFkU8OEAAAAKAQAADwAAAAAAAAAAAAAAAADgBAAAZHJzL2Rvd25yZXYueG1sUEsFBgAA&#10;AAAEAAQA8wAAAO4FAAAAAA==&#10;" adj="14035,8973,16200,9887" fillcolor="#9bbb59 [3206]" strokecolor="#4e6128 [1606]" strokeweight="2pt">
                      <v:textbox inset="0,0,0,0">
                        <w:txbxContent>
                          <w:p w14:paraId="27F35FEB" w14:textId="77777777" w:rsidR="00D10E96" w:rsidRPr="001831ED" w:rsidRDefault="00D10E96" w:rsidP="00D30100">
                            <w:pPr>
                              <w:jc w:val="center"/>
                              <w:rPr>
                                <w:color w:val="000000" w:themeColor="text1"/>
                                <w:sz w:val="18"/>
                              </w:rPr>
                            </w:pPr>
                            <w:r w:rsidRPr="001831ED">
                              <w:rPr>
                                <w:color w:val="000000" w:themeColor="text1"/>
                                <w:sz w:val="18"/>
                              </w:rPr>
                              <w:t xml:space="preserve">Acopios de lodo de humedad media </w:t>
                            </w:r>
                          </w:p>
                        </w:txbxContent>
                      </v:textbox>
                    </v:shape>
                  </w:pict>
                </mc:Fallback>
              </mc:AlternateContent>
            </w:r>
            <w:r>
              <w:rPr>
                <w:noProof/>
                <w:lang w:eastAsia="es-CL"/>
              </w:rPr>
              <mc:AlternateContent>
                <mc:Choice Requires="wps">
                  <w:drawing>
                    <wp:anchor distT="0" distB="0" distL="114300" distR="114300" simplePos="0" relativeHeight="251661312" behindDoc="0" locked="0" layoutInCell="1" allowOverlap="1" wp14:anchorId="6CDB3964" wp14:editId="1B47FF21">
                      <wp:simplePos x="0" y="0"/>
                      <wp:positionH relativeFrom="column">
                        <wp:posOffset>2309495</wp:posOffset>
                      </wp:positionH>
                      <wp:positionV relativeFrom="paragraph">
                        <wp:posOffset>438150</wp:posOffset>
                      </wp:positionV>
                      <wp:extent cx="1276350" cy="542925"/>
                      <wp:effectExtent l="0" t="0" r="19050" b="28575"/>
                      <wp:wrapNone/>
                      <wp:docPr id="14" name="14 Llamada de flecha hacia abajo"/>
                      <wp:cNvGraphicFramePr/>
                      <a:graphic xmlns:a="http://schemas.openxmlformats.org/drawingml/2006/main">
                        <a:graphicData uri="http://schemas.microsoft.com/office/word/2010/wordprocessingShape">
                          <wps:wsp>
                            <wps:cNvSpPr/>
                            <wps:spPr>
                              <a:xfrm>
                                <a:off x="0" y="0"/>
                                <a:ext cx="1276350" cy="542925"/>
                              </a:xfrm>
                              <a:prstGeom prst="downArrow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769CE66" w14:textId="1A7353B3" w:rsidR="00D10E96" w:rsidRPr="001831ED" w:rsidRDefault="00D10E96" w:rsidP="00D30100">
                                  <w:pPr>
                                    <w:jc w:val="center"/>
                                    <w:rPr>
                                      <w:color w:val="000000" w:themeColor="text1"/>
                                      <w:sz w:val="18"/>
                                    </w:rPr>
                                  </w:pPr>
                                  <w:r w:rsidRPr="001831ED">
                                    <w:rPr>
                                      <w:color w:val="000000" w:themeColor="text1"/>
                                      <w:sz w:val="18"/>
                                    </w:rPr>
                                    <w:t xml:space="preserve">Lodo </w:t>
                                  </w:r>
                                  <w:r>
                                    <w:rPr>
                                      <w:color w:val="000000" w:themeColor="text1"/>
                                      <w:sz w:val="18"/>
                                    </w:rPr>
                                    <w:t>con al</w:t>
                                  </w:r>
                                  <w:r w:rsidRPr="001831ED">
                                    <w:rPr>
                                      <w:color w:val="000000" w:themeColor="text1"/>
                                      <w:sz w:val="18"/>
                                    </w:rPr>
                                    <w:t xml:space="preserve">to contenido </w:t>
                                  </w:r>
                                </w:p>
                                <w:p w14:paraId="011FE544" w14:textId="77777777" w:rsidR="00D10E96" w:rsidRPr="001831ED" w:rsidRDefault="00D10E96" w:rsidP="00D30100">
                                  <w:pPr>
                                    <w:jc w:val="center"/>
                                    <w:rPr>
                                      <w:color w:val="000000" w:themeColor="text1"/>
                                      <w:sz w:val="18"/>
                                    </w:rPr>
                                  </w:pPr>
                                  <w:proofErr w:type="gramStart"/>
                                  <w:r w:rsidRPr="001831ED">
                                    <w:rPr>
                                      <w:color w:val="000000" w:themeColor="text1"/>
                                      <w:sz w:val="18"/>
                                    </w:rPr>
                                    <w:t>de</w:t>
                                  </w:r>
                                  <w:proofErr w:type="gramEnd"/>
                                  <w:r w:rsidRPr="001831ED">
                                    <w:rPr>
                                      <w:color w:val="000000" w:themeColor="text1"/>
                                      <w:sz w:val="18"/>
                                    </w:rPr>
                                    <w:t xml:space="preserve"> humedad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Llamada de flecha hacia abajo" o:spid="_x0000_s1027" type="#_x0000_t80" style="position:absolute;left:0;text-align:left;margin-left:181.85pt;margin-top:34.5pt;width:100.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vOhwIAAF0FAAAOAAAAZHJzL2Uyb0RvYy54bWysVN9v2yAQfp+0/wHxvjpOm26L6lRRqk6T&#10;orZaO/X5gqH2hDkGJHb21+/APzp11SZN8wM+4O7j7uM7Li67RrODdL5GU/D8ZMaZNALL2jwV/OvD&#10;9bsPnPkApgSNRhb8KD2/XL19c9HapZxjhbqUjhGI8cvWFrwKwS6zzItKNuBP0EpDmwpdA4Gm7ikr&#10;HbSE3uhsPpudZy260joU0ntaveo3+SrhKyVFuFXKy8B0wSm3kEaXxl0cs9UFLJ8c2KoWQxrwD1k0&#10;UBs6dIK6ggBs7+rfoJpaOPSowonAJkOlaiFTDVRNPntRzX0FVqZaiBxvJ5r8/4MVN4c7x+qS7u6M&#10;MwMN3VF+xrYaGiiBlZIpLUUFrAJRA4MdfMNIWmv9kmLv7Z0bZp7MyECnXBP/VBvrEtHHiWjZBSZo&#10;MZ+/Pz9d0H0I2luczT/OFxE0e462zodPEhsWjYKX2Jq1c9huQGvch8Q1HLY+9GGjO2HEzPpckhWO&#10;WsZ0tPkiFRVKp89TdJKY3GjHDkDiACGkCaf9VgVUeFpezOgbcpsiUqYJMCKrWusJO/8Tdp/r4B9D&#10;ZVLoFDz7e/AUkU5GE6bgpjboXgPQIR8KUL3/SFJPTWQpdLuuF0H0jCs7LI8kDId9x3grrmu6iS34&#10;cAeOWoQuj9o+3NKgNLYFx8HirEL347X16E/KpV3OWmq5gvvve3CSM/3ZkKZjf46GG43daJh9s0G6&#10;qJweFCuSSQEu6NFUDptHeg3W8RTaAiPorIKL4MbJJvStT++JkOt1cqM+tBC25t6KCB55jWp66B7B&#10;2UF+gYR7g2M7wvKF8nrfGGlwvQ+o6iTLZx4HxqmHk3SG9yY+Er/Ok9fzq7j6CQAA//8DAFBLAwQU&#10;AAYACAAAACEA/rrIyeAAAAAKAQAADwAAAGRycy9kb3ducmV2LnhtbEyPTU/DMAyG70j8h8hI3FgK&#10;/dhWmk5oAsYJsQ3ENW29tqJxqiTbyr/HnOBo+9Hr5y1WkxnECZ3vLSm4nUUgkGrb9NQqeN8/3SxA&#10;+KCp0YMlVPCNHlbl5UWh88aeaYunXWgFh5DPtYIuhDGX0tcdGu1ndkTi28E6owOPrpWN02cON4O8&#10;i6JMGt0Tf+j0iOsO66/d0ShYuG2VbF4Pm5eP9bN7nC8/x7d9rNT11fRwDyLgFP5g+NVndSjZqbJH&#10;arwYFMRZPGdUQbbkTgykWcKLisk0SUGWhfxfofwBAAD//wMAUEsBAi0AFAAGAAgAAAAhALaDOJL+&#10;AAAA4QEAABMAAAAAAAAAAAAAAAAAAAAAAFtDb250ZW50X1R5cGVzXS54bWxQSwECLQAUAAYACAAA&#10;ACEAOP0h/9YAAACUAQAACwAAAAAAAAAAAAAAAAAvAQAAX3JlbHMvLnJlbHNQSwECLQAUAAYACAAA&#10;ACEA809rzocCAABdBQAADgAAAAAAAAAAAAAAAAAuAgAAZHJzL2Uyb0RvYy54bWxQSwECLQAUAAYA&#10;CAAAACEA/rrIyeAAAAAKAQAADwAAAAAAAAAAAAAAAADhBAAAZHJzL2Rvd25yZXYueG1sUEsFBgAA&#10;AAAEAAQA8wAAAO4FAAAAAA==&#10;" adj="14035,8503,16200,9651" fillcolor="#9bbb59 [3206]" strokecolor="#4e6128 [1606]" strokeweight="2pt">
                      <v:textbox inset="0,0,0,0">
                        <w:txbxContent>
                          <w:p w14:paraId="0769CE66" w14:textId="1A7353B3" w:rsidR="00D10E96" w:rsidRPr="001831ED" w:rsidRDefault="00D10E96" w:rsidP="00D30100">
                            <w:pPr>
                              <w:jc w:val="center"/>
                              <w:rPr>
                                <w:color w:val="000000" w:themeColor="text1"/>
                                <w:sz w:val="18"/>
                              </w:rPr>
                            </w:pPr>
                            <w:r w:rsidRPr="001831ED">
                              <w:rPr>
                                <w:color w:val="000000" w:themeColor="text1"/>
                                <w:sz w:val="18"/>
                              </w:rPr>
                              <w:t xml:space="preserve">Lodo </w:t>
                            </w:r>
                            <w:r>
                              <w:rPr>
                                <w:color w:val="000000" w:themeColor="text1"/>
                                <w:sz w:val="18"/>
                              </w:rPr>
                              <w:t>con al</w:t>
                            </w:r>
                            <w:r w:rsidRPr="001831ED">
                              <w:rPr>
                                <w:color w:val="000000" w:themeColor="text1"/>
                                <w:sz w:val="18"/>
                              </w:rPr>
                              <w:t xml:space="preserve">to contenido </w:t>
                            </w:r>
                          </w:p>
                          <w:p w14:paraId="011FE544" w14:textId="77777777" w:rsidR="00D10E96" w:rsidRPr="001831ED" w:rsidRDefault="00D10E96" w:rsidP="00D30100">
                            <w:pPr>
                              <w:jc w:val="center"/>
                              <w:rPr>
                                <w:color w:val="000000" w:themeColor="text1"/>
                                <w:sz w:val="18"/>
                              </w:rPr>
                            </w:pPr>
                            <w:proofErr w:type="gramStart"/>
                            <w:r w:rsidRPr="001831ED">
                              <w:rPr>
                                <w:color w:val="000000" w:themeColor="text1"/>
                                <w:sz w:val="18"/>
                              </w:rPr>
                              <w:t>de</w:t>
                            </w:r>
                            <w:proofErr w:type="gramEnd"/>
                            <w:r w:rsidRPr="001831ED">
                              <w:rPr>
                                <w:color w:val="000000" w:themeColor="text1"/>
                                <w:sz w:val="18"/>
                              </w:rPr>
                              <w:t xml:space="preserve"> humedad</w:t>
                            </w:r>
                          </w:p>
                        </w:txbxContent>
                      </v:textbox>
                    </v:shape>
                  </w:pict>
                </mc:Fallback>
              </mc:AlternateContent>
            </w:r>
            <w:r w:rsidR="00D30100">
              <w:rPr>
                <w:noProof/>
                <w:lang w:eastAsia="es-CL"/>
              </w:rPr>
              <mc:AlternateContent>
                <mc:Choice Requires="wps">
                  <w:drawing>
                    <wp:anchor distT="0" distB="0" distL="114300" distR="114300" simplePos="0" relativeHeight="251660288" behindDoc="0" locked="0" layoutInCell="1" allowOverlap="1" wp14:anchorId="70B54515" wp14:editId="7528358E">
                      <wp:simplePos x="0" y="0"/>
                      <wp:positionH relativeFrom="column">
                        <wp:posOffset>564515</wp:posOffset>
                      </wp:positionH>
                      <wp:positionV relativeFrom="paragraph">
                        <wp:posOffset>37465</wp:posOffset>
                      </wp:positionV>
                      <wp:extent cx="3328035" cy="2062480"/>
                      <wp:effectExtent l="0" t="0" r="24765" b="13970"/>
                      <wp:wrapNone/>
                      <wp:docPr id="12" name="12 Proceso"/>
                      <wp:cNvGraphicFramePr/>
                      <a:graphic xmlns:a="http://schemas.openxmlformats.org/drawingml/2006/main">
                        <a:graphicData uri="http://schemas.microsoft.com/office/word/2010/wordprocessingShape">
                          <wps:wsp>
                            <wps:cNvSpPr/>
                            <wps:spPr>
                              <a:xfrm>
                                <a:off x="0" y="0"/>
                                <a:ext cx="3328035" cy="2062480"/>
                              </a:xfrm>
                              <a:prstGeom prst="flowChartProcess">
                                <a:avLst/>
                              </a:prstGeom>
                              <a:blipFill>
                                <a:blip r:embed="rId28"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70CD81" id="_x0000_t109" coordsize="21600,21600" o:spt="109" path="m,l,21600r21600,l21600,xe">
                      <v:stroke joinstyle="miter"/>
                      <v:path gradientshapeok="t" o:connecttype="rect"/>
                    </v:shapetype>
                    <v:shape id="12 Proceso" o:spid="_x0000_s1026" type="#_x0000_t109" style="position:absolute;margin-left:44.45pt;margin-top:2.95pt;width:262.05pt;height:1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0vscAwAApQYAAA4AAABkcnMvZTJvRG9jLnhtbKxVW0/bMBR+n7T/&#10;YPm95EJKS0WKuhQmpAoqYOLZdRxiybE9271t2n/fsZO0FaBNmsZDOPa5f/7O6dX1rhFow4zlSuY4&#10;OYsxYpKqksvXHH97vh2MMbKOyJIIJVmO98zi6+nnT1dbPWGpqpUomUEQRNrJVue4dk5PosjSmjXE&#10;ninNJCgrZRri4Gheo9KQLURvRJTG8UW0VabURlFmLdzOWyWehvhVxah7qCrLHBI5htpc+JrwXflv&#10;NL0ik1dDdM1pVwb5hyoawiUkPYSaE0fQ2vB3oRpOjbKqcmdUNZGqKk5Z6AG6SeI33TzVRLPQC4Bj&#10;9QEm+//C0vvN0iBewtulGEnSwBslKVoGRJWHZ6vtBKye9NJ0Jwui73VXmcb/hy7QLkC6P0DKdg5R&#10;uDw/T8fx+RAjCro0vkizcQA9OrprY91XphrkhRxXQm2LmhjX1mADrGSzsA7Sg1tv7jOvBNe3XIhe&#10;7hCC9/07j1rs54quGyZdSybDBHHAZFtzbTEyE9asGGBj7soEWgAiO8AHmMlFKAu6hLp8dt9veO+f&#10;6XgWx5fpl0ExjItBFo9uBrPLbDQYxTejLM7GSZEUv7x3kk3Wli0UJWKueU++JHtX/Iec6cagpU2g&#10;XwsPFBJg6ksDxDxKvkbrDHO09mIFoD3CcLQ+B0Vn3EIa+Zdv3zpIbi+Y9xXykVVAGXjdNKAQhpUV&#10;wqANgTEjlAKgSauqScna62EMf55QkOTgEU4h4LGqLnYXwC+C97HbMG0XlXdlYdYPhcV/KqwDqvcI&#10;mZV0B+eGS2U+CiCgqy5zaw/ln0DjxZUq9zBQRgGTYd9YTW850HpBrFsSA6sFLmFdugf4eKbnWHUS&#10;RrUyPz669/ZACtBitIVVlWP7fU0Mw0jcSdgFl0mW+d0WDtlwlMLBnGpWpxq5bgoFzwSEhuqC6O2d&#10;6MXKqOYFturMZwUVkRRy55g60x8K165Q2MuUzWbBDPaZJm4hnzT1wT2qflSfdy/E6G62HbDyXvVr&#10;jUzejHVr6z2lmq2dqngg6BHXDm/YhYE43d72y/b0HKyOvy7T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ozf6J2wAAAAgBAAAPAAAAZHJzL2Rvd25yZXYueG1sTI/BTsMwEETvSPyD&#10;tUjcqJ1GlBDiVAgJTlxS+gFuvCRR4nVku23y9ywnOK1WMzv7ptovbhIXDHHwpCHbKBBIrbcDdRqO&#10;X+8PBYiYDFkzeUINK0bY17c3lSmtv1KDl0PqBIdQLI2GPqW5lDK2PToTN35GYu3bB2cSr6GTNpgr&#10;h7tJbpXaSWcG4g+9mfGtx3Y8nB1jpGDWvNm6MX5+rNi0aszsUev7u+X1BUTCJf2Z4Refb6BmppM/&#10;k41i0lAUz+zU8MiD5V2Wc7WThjxXTyDrSv4vUP8AAAD//wMAUEsDBAoAAAAAAAAAIQAUfxADJCkA&#10;ACQpAAAVAAAAZHJzL21lZGlhL2ltYWdlMS5qcGVn/9j/4AAQSkZJRgABAQEAYABgAAD/2wBDAAgG&#10;BgcGBQgHBwcJCQgKDBQNDAsLDBkSEw8UHRofHh0aHBwgJC4nICIsIxwcKDcpLDAxNDQ0Hyc5PTgy&#10;PC4zNDL/2wBDAQkJCQwLDBgNDRgyIRwhMjIyMjIyMjIyMjIyMjIyMjIyMjIyMjIyMjIyMjIyMjIy&#10;MjIyMjIyMjIyMjIyMjIyMjL/wAARCADZAV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dvFLtp2KcBXqHGNC07bSgU4CgBAop23npSinCmAg&#10;WnBacBTsUCEC0oFOA9qWgBAop4AoFOFAhMCnY4pRS4oAaBTgBRS4pgAFSjA7CminLyaQE25REFCK&#10;D6jrTMACkJyaWkkMFHOaXjHTrRjj60p60xCYoxzS0vegB6DCGmt0FOH3Ka/akMbRmloNMAOMUw07&#10;2pO1ACYpDTqQ0AMpMU7vRigCIgUmKkIoI4oAiK4ppAqbHFMIoGMKpj7xz6YqMrUmKNtAEJUYphWp&#10;iKbikBFtpu0GpitNxQBVFLinBaXbU3GN207FLt9qcFouA0CngUAU/BouIMUopQKdii4CAU7FKFp2&#10;007iGhadilCnFOANFwGgZp2KcBTttFxEeKUCn7adtouAzFO6CnbRS7aLgNFKOtOC0oFFwAdaSn4o&#10;xRcBuKMU7FLii4CdhQ3SnYpMUAMxRinAUEU7gNoxTgKQ0XATFIRS0hpXGJikpTSUAIaSlxTcGgBD&#10;TTTsH0pCKLjGGm808ikxRcBhFNIp+KTaScY5NFxkZpMVeezljjyViIHOdwqm3LHgUk0x2sQBacFp&#10;4WlAqLhYbtpQtPApcUXEMC04LTwtOxTuBHtp23ipAtLtouAwDFPAp22lAouITFLgU4Cl20XAbgU7&#10;ApwWl20XEIAKXbS7aWi4Bto280oop3Abtp2KWlxRcQ3bRin07YcZCnFFwIttLin4oxRcBuKQipAM&#10;9iaTaTRcCPFLjNTPC8eNykE8gU1UaQ4UEn0FLmQ7CpAjpkSgN3BFJJaSxjcVyOuRU3kGNQzv5Zz0&#10;I5qJpJOm9iOnWpTbejKsupX20m01Ltb0NG4jj39Ku5JDtNSR2zPIqkEbvartoLba3nMBn3qOZbbd&#10;mKRh6d81HPrYrl0uVpLfyzhjgj1FQ4qdnYnlt31p0cqoTviVx+VVd2DS461sPtIyW4B5wavpo1uG&#10;yWZh6Go7S5txJtAMQbtnIJrSdXcfJLt+gBrmqTmn2NoRjYpNo1sxJ+cZ9OgqMaJDtYeaxJ6cDipZ&#10;J54SwZ1kQcEgYNNE8YG8qyDHB3ZpXn3HaPYYNCthgtI5A69KH0iykP7suvH8JyP1q2LyBkHzEqeM&#10;kVIQgjOPun0pc8+rHyxMkWtrbvsCGeQ926D8KpSadPK5eOIYPYcYrX85IJWG0MT3HOKspOu3jn6V&#10;XPJai5UzjwKXFAWlxWlyBAKcBSgU7Ap3JsJinAUoAp4FFwsJinAUopcUXFYSlAFLilA9qLgJxSgC&#10;nYpQtFxWEGKdijbShTTuAgFLj2pdvFOAouKw3FJTyKTbRcLCYpdtLtpcU7isNIp6ySKpUMdvpSYo&#10;waLgJz3pVA7jNLil2mi4AwXHyls+9TR3IhjwsYLepqHFG00mk9xptbAZC2S3OaA2AcKB70m2l20a&#10;BqNXaWzJkinbguQqg56EjkUmDRtoAbyeSTSYp3ejFO4CCJ2XcEYj1xTNuTjp9alEkijCuwHsaYSc&#10;k9c9SaLsegeUuCd449jTHQKflcNSksRjPFNxQA3FSKXIAD7P+BYphFHIORx9KGNCOGB2+Zu+hpEU&#10;scZA+ppxK443dO5qM5x0H5Uhlsi0jQAks/cg1A1zKMrHI4HTBOahxTcUrDuSLOY2O6NGz1yKFu5E&#10;yECgH2qIim4osguxlLQKcMVlzGlgAp4FJgdjTgfbNFxWFA9qdj2oDeuR9KfuBPJYilzCsNxTlwOo&#10;zS/L2qVGReuOafMHKRbTjIBxRg1ZzEe/60uxNvyv+tLnDkIVUH7zY/CnsiqMq4b2xUwRepKmlESH&#10;OMj0o5w5CBYmb7ozTvJcfwn8Kl8r1/8AHRTvJGcA0c4chAF9qXFT+R6EGgQt6frT50TyMh2mjbVj&#10;yW9P1o8pvSjnQcrINtLsqXYw6g0oU9s0+YXKQ+XQY6m2nNJg0+YLEWyl2VLg0uPpRzCsRBKNntU2&#10;w+1Gw9ccUcw+Uh2e1Js9qn2nPSlWJm7cUcwcpX2UFaurbjvk0G1X+8fyqfaIfIyhtppUVda2wwA+&#10;YGl+x/7Yp+0QcjKG2k21f+xrnl8j0A5pfssOM5b6Gj2iHyMziD1pm2tLy4MEBT+LVC1q2flIpqog&#10;5GUsUhFXfsjY5Zc+lIbRh/Ev50+dByMo49qTBq0YevzCoynFHMLlZXKmkK1OUphWjmCxCVpNtSlf&#10;rTcelFwsYEPiTTJrF7xblfJQkEn2OOnpzT4/EujSfc1CA9P4vWvn8XEwXaC23uM00TOOxxWNjosf&#10;SDajZxlQ9zEpYZUFxyP8imxavp0qlkvbcgcnEg4r52a9lc5ZnOBgZPSmfaXA70WFY+kDqlgqb2vL&#10;cL6mQYog1fTrg4hvbdyV3YWQE4r5wN2x4yfzpPtbDOMj6UWYWPpeO+tJdgS4iYuMqA45+lO+22ny&#10;f6TD8+Nnzj5s+lfNKX8qncsjhuxDUfbHOAXbjpzRZi5T6d3oBksAPUmlVkIBDAg85Br5ofV7qVVR&#10;7mVlUYGXPAwB/QflSrq1wEKi5kCkYwHPSjUOU+mgVxwacCR0avmdfEOoIYyt5N+7+5854qRfEmp7&#10;951C43btwPmHrRqHKfS3mYOS35mnLJjoePrXzM3iPUWCj7dcELyMyHiox4g1FVcLeTgO4cgSHlh3&#10;oswsfUCzBs4bODg4PQ08TA/xAgV8uReItThSRY7+5QOdzBZSNx9TTrPxJqNi7yQXcqO67SQ3alYL&#10;H0yNZsS0ireW7GMZcCQHb9acms2LsoW7gJZN4AkHK+v0r5W+3THd+8YbjluetNe9mdgzSMSBgZPQ&#10;UcoWPp658Z+H7QJ52q2w3jI2vu4/CnL4x8PtBJMuq2+yMDd83TPTivlzz2Y5Jp32hufmP50cgz6b&#10;Xx14ZLMBq0GR14P+FLD438M3J+TVockFjuyMY+or5hE7Duaetwy96fKB9U/29oqvHH/aVpukOF/e&#10;jk4z+FRT+JdCt7pbaXUoEmYZC7u2M59hjvXy4bly2dx/OhrqRmyzknHXNHKxWPqaPxHoTthdXsye&#10;uPOXnjP8qtW+p6Xe/wDHte28pIz8kgP+ehr5OE7ZzuNSx6hNEcpIyn1BxS5WFj6yjurSR9sV1EzZ&#10;xtVwTnrVneqjlhj1NfJEWrXUUoljmdXXowY5FWn8QalcMTJe3MmAR80hOAetHKx2PqwyLnhlzRuw&#10;K+T31u/kdXa8nLKdykyHOfWtzR/iDrml28kEd7I4dlbMh3FcHoM54NLlYH0pu96jLc9a8Fi+LHiF&#10;XzJNEwIx/qwMc/8A1sfjWtpnxjuo326laJIpblo/lIGfTv8A/WoswseyZIGflphOc8CvNT8Y9OPl&#10;AWEuWB35cfL6fWrtr8WdClLCeKeDBO043BvT8aBWO6xj+EfjSFcnnj6VxifFLw5JOqF7hVYZ3tHw&#10;PY85rQfx54c8h5V1FHKAkoAdxx6A07sLHRlMdHIpvlg9SxrzzUvi3pVsI/ssElwSRu52gL/j/nNZ&#10;EnxmJ37NMQcfITKTz78UajsesGFR3NRmMZ4bivG3+Luquke2C2UgkucHDeg9qS4+LmqSowhtraIn&#10;gEAk/qaeouU9kKLt4zUfljua8StPijr0UhMk0UykcB4wMflirUXxW1dXBkit3XuNuM0aj5T2Exg9&#10;zQIl9TXl1t8WZPOzdWKeXjpG3P61qRfFPTGUmS1nXnjBB4ouxcp4dubruNN8w+ufxpuDj+H8CKbs&#10;PXaTSNSTzSOcY/GmNKx/jx9KjyehU/jS++QPagBwZz/Efwp25z/G1RlkHG7NKGHTNAh5dh1cn6Gl&#10;EknTP50z5VP3gaNy9MfpTuBIJDj5iDmjzBjgVEAHOM4PqaR0YL/Dx6GgCTzSOBjFKJlH3+R/siq2&#10;1j2PPrTvKb2H40WAuqYZBlWZfqKcIBjht341Q2OvSngvg9AexxRZj0LXlkD7pzTSOBwPfmoRJIoG&#10;7JI7gU/c4AwTj0NLULIeQQvC/rTMg9j+FP4JyWP0pWZeeTj6ZouxWGlWFNPytgk/lQzbuAcH600g&#10;8fNTuwsiUAnp/Kjac4/pUWJVPQEUbyejd+1F2FkThGJ9MUvlt7VHvkxnlhUieacsqlvYUXYWQvlP&#10;gng/jTCjdyBUw81kIAIx/eqLeyEgq2M560rsLIQI3bH4GpF86MjaCp9RSb5hyyMvoGBFSxiVzkKG&#10;4z15ouOyI3YtgkAP7d6aA3YirBGFwynHuagaSAc7nU/SjmDlAl/rikDsKia6+YBRuX1IxTPOfP3s&#10;D2FO4rFrc+cil81x2PFV0mbGd2fwpxnQ8MxDemKLhykzTyHoKXz5Aq4zUBuFUdWP4Uv2lG+8xGOx&#10;FFw5QZ2NNy2OhpfPix97NO+0xY++f14o5g5RoY0u49qX7TCD9/8AQ0G7iDYHfvRcOUcgkYgAH61I&#10;FIYfOv51F9pTPDrz7GjzueJh+IouOxKxwxG7OO9OEjY6mmrNHglgjGjzsfdwPpRcVjOfch6cj1pq&#10;yEHBAI+la09tbrpyXIktg2ceWjbm/EVV4ePKwRt7gEGpTKsVC7qMjKj1zSbnxlsn6irJhVgSSR6A&#10;84pognU8MWXuFbFFwsINufmXPr8mKs+a8kAhjhKBeuF6/Wq7rdRlgFcAjrnPH1FMxcMwOHLewo1E&#10;SZiIwyOGz95Oc/hUifYdh3GTd2JA/lmmJayyPwjA9znAqb+z+peSPGMnJGT/APXougsPhtrGRsG+&#10;Ef1jY/yq8uj2jgFdShbP+wV/9CxWWLG2Ygi4IB6jGMVZi0mB9+26I2cn5l/xpXQzQGgwuCEvon9l&#10;kjJ/LdVmDwqJFYmeb22xbv5NVew0yMSAS3W+Mnp5pBx+BrYXw/p00a+VqskbN/tcj825oApnwukJ&#10;2ubgY/vWpP8A7NSnwtaSICLy4iY8EGyc4/EGtIeFNVhJ8jWHaIH5SCDx/j7UjW93aM8beIrjjgq0&#10;anB9OScUXEZR8IQKv/IXwfT7LJ+vFTweDbN8B9ZgLHt5MnT9KbPq9za3IVdUjunIxgWkRx9SaH13&#10;UI2iJa2ZGbDAxR5/QdKV2OxoDwFbspKatZEf3lIH/oRFNbwFZKuD4msVyf4sf0NPj8U3FsFeSDTe&#10;B82QNx9MFatyfEG0MORo9rIducsRtPt90/rRdgUR4D05XSN/Eum7m6ENn+Rq4vw70dYtz+K7IMAS&#10;ygqfy+bJ79qrr4/L3ii38N6cYscDySzZ9iB/Srl147EDQC48OWKQ5/e7owT044x8vPrnpRqBVTwX&#10;oit83iyx68DaaSTwHoksn7rxbp/0JxT7jxla3FgLmPQrGLdL5cQjgCu/rz6Y9MVm3niq1vEazfT9&#10;ItXcgmWC2wVHoDk80rsdi5H8P9PyMeJ9LchuR9oCZH4irf8AwgdpGkjR6hpdyucqv9pqGx6Z2AU4&#10;eKtGs7SIN4c0yaTGNwk5I9Tnn8zU7eMfDqyjd4VtpIsZBhk5NLmYjOufD8VtbsP7GifHR11FZD+l&#10;ZMWnQRoWfTpn/wCmYc7s/wDfNbdh4v02SeT7Z4fgSMtlBG00ZQZHBIJzx3wP6VuW/i3wxLEzNo91&#10;GqtglLqU/jzincNTiLmFtqC10S4hzyxLM3H4dD161SmtdV3MqW7RDnAIBbFenp4r8GAhDHqSMWwN&#10;5b8/vZqZb/wnfGR4Z79GjHP7sHHfqQad0LU8pi8L65qEgjSGQuRnDI388YFXG+G3iYcPp7kDnKjI&#10;r0r+0PDKqZXu9UVAcEvAAO3+z71bR9Fli8xJdSEJG4FolCn81zRcep5J/wAID4i2b/7PlHswwfyq&#10;FvBXiHacadORnsvWvXXGgrJiS6v7d87VVmVN304qo+paDZOyjUb9HTkhSpIyeucUcwHkreFdehbn&#10;SrtT/wBcj/hUP/CP6upO7TbkH1MTV7Mt7pkoW5/tm+CngNKBhv8Ax3ms3VfEehW0PnRanNPMn/LN&#10;Yl5/HHHelzjseRvpd4nL20w78xt/hUElncBQWhkA65KEV71potdT06G/tpt0Mi9JE59Mcd80kt0Y&#10;GdQpY4OQqkZ/MgVSkI8BMLD7wP5UwofQ/lXubRw3ifM6rxgoyAEfXOayrubSbAn7Rc27EjBXYGP6&#10;LTuB5CYyh2spBFIAc9K9dtbbSbss1oLBiBnaAoI9yKwdYv7OEMtiLWW4ztJWENj6cYo5rAcGFOe9&#10;OAx711Ol/ZL77WmptBA/y7S6KhP0zitIaDos7sUvE29ljdOPxzQmI4dalBBHpXaf8Ilp0pzHdyD/&#10;AL5NDeEIAfluJMe0ef60wOWTTSzEkqo9u1ONkUDANuGOiKc0/wAuWUks2wdeO4qGeSMYXz3cdsnp&#10;9KzuzSyGiJANsglU+mAP600xhBhQo+rg/pTPKiA3A54zxyaFjaYjy93HXjmqES9gZF+77/pTGaHe&#10;uN6AfeJapTAtvIvmsSpGSFPJ98VHJdWoDKtqcDgFiaQCO8THat0XwOpzyai2mRlUkn/dpV2SSoio&#10;kYJHJxVq7j8oFQ+AOMg5LUxFcR7mA2MPdhStDtGEAxnn5s1EzIiAtFMQTwSeKRJFzzG64PQvQA9v&#10;lXDMTn65qRRyods4HAU5qWO2kuIzKjIE77jinSsMDLIdgA2dPyIoAk86eJMxy7ACCq+acn6CmS2O&#10;qTJvjsZCjE8gHc39aRr61t7gPBCS4+8zEmrsfiuSFj5aBm7BuQT6mlr0AzYbmbTebmFS3QpIpyv+&#10;FTrrkUzqHjCKfvbEA+lMvby71ZzJfXG4dlx0+gqnFZQeYMvIo7nAP6UXj1DU6C0bS7xTsVQ/cN8p&#10;/Q0rxafIi+VLDA0Tc+YoYN/jWbeeG72KxF/aObm1P8cPVf8AeXqKzYbBbiMH7WiuQTsbPGKSs9Ux&#10;6nTPqMkduLZNUs1iXpGlqOfqSf6003Fs9v5Ut3HLGAdiiMKAcd8kn8jXPHSQo/16v/utj9DS2+j3&#10;05xFazEYOOQM/TPWnZdxGy5NwNjX1pASu1dik7F7gDtn9aqtp9ujfPdWroAQPmCZ/QnNQL4b1J54&#10;4hbSiST7owTz9QKvDwZqhB8yAJjIIkbbyO3zYo0XUDPeG3jmH+niSIfwoxUj6Egg81G9yIZCbedz&#10;jpvGc/jWiuiW8KpHfXVvbTMCVAmVgMD+LGcH8Ks2+laGEYvrEbgHCkEr+nFGgGdZ38jcTLvB75PH&#10;vWml3BtAfAI6NvI/rTJZtLtisUb27L2JQN/Me3eooNZsLYFVhCn1RB19f8ip5V0QGvDcyNHmOX5e&#10;i5FS/aZB94pwOv3c8+1YL+ITOz4hkmLHK5P8X0qT7ZfSbQLJEHQcnik9Nx6HSQ3tugVXC4z83zZq&#10;ydQ0xQG+03zbc/KGxjjHr+tcsNPvZ8eY6eu1UyaeIY7M/vbtFPX53UH8utZ866CujoL/AFHTriH7&#10;PGkhAGcMVz/X/Jqh/aFnZ25ij0pJJAPlZx9wnuPwrKOq6fG+TNG/+4jMf5AfrTJvE0CjEMM8n++V&#10;QflzVJzfQVy5qV8Z7V8W6qNuc4J6VzTvuikO4ZXBHPXmrcniC4YMEtbdQfVS3H4nH6VmzTST/Mwj&#10;XHTZGq/yFaRi+oXOi0ie6NrshuGQZPCtVqW5WM7rnUFOBjHmhj+QJNcjt9STmjIzgdKTp36hc6V9&#10;XsEBIkmdvVU/xxVaTWos5jtnJ9Wk/pisPdxxSZPc0KjFCNZ9anJzHDBFxjiPP/oWaqPfXD/encj0&#10;DED8ulVdwB5pu/jitFFIZI7+1Cv6Cock05eKoRaVzU63EijCyOB7NVIE1KrHFIC0IZZnOd4J4znN&#10;S/YWkkUN8pHXIrVcrGNwHlk9s1HNcRIF5zWdzWxWjsba3O+aZnA6gDg1PJeRRw4iQAY6gZNZd1KJ&#10;ZFHlk49+lEBcltkQLDnaD0oEQyu7bmyd46uTzUBhlIAaTGRuwTU05l2b2VducYqIyhyMgD0xVIRZ&#10;HkOgAt0UgdQW5p8UtvC3zhnbqOOBVLBPzISSO+aaoO4YYA/7dFgL0t9u3bMjI4J/pVYrJJEdqhc9&#10;Sx609Ygi72bfg8BOoNKZXP3Y9rdeRigCIwugCs4PHyqD0omLxqFYYHbnpR91t5kBx6DJqGSTdJuz&#10;9M0CI3b60kI3Nk0jI7DIU474FPDqqcYzTe1hFh7hYwB39KWG4LtgqQarIFUlnyWPPXpTgZGmXZuK&#10;E+hqORWKudHpGrSabK/zN5bjJAPf/Oaq63NEzreWX7ppeJVXgBvX8aozlvkCnBLU63tbu/kW1gUu&#10;xO4hFzwKiKSdwdyrHfXkJzG4JHOdoJp8l9qJVVaYoF6bcKfXtV8+HLyCY/aFijTOA8s6r+mc0gsb&#10;GFts99bEA8GIM9acy6C1M5727lm82S+meQ/xl2Jp8UFxcuTJPIF6ksGOavNLo8Wdi3c3Ufwxg/oT&#10;io/7Vgjz9n0u2UnvKWkP6nH6U7vogIo9I80t+9cY6bk+9+WcfjVs+HZli3rDclP7zJtX65qq2s6g&#10;QRFN5Cn+GBBGP/HRVSSee4IM80knu7k0veDQ1xplhEoN3e20Z7qJd5/8dzQk+j2o+UTTHPBWIL+p&#10;P9Kw9vPpUgHPTpRy92BrprVtDnyNPySeDLKT/wCggVHNr180mYvKhx0CRjj8Tms3t6UmefWjkj2E&#10;T3F/fXaf6RdTSZ7O5xVYp7/pTt3FISSapIAwAOnT1pweo6TOKYEhPFGeDURfjimbyeKALGRimGQC&#10;o8kikxQBIZCRxTcmk4FOAJoAKUDNTQ27ythVJNaltpJIBfv2WgLGVHAznABJq9Hp7cFyB6gda3oN&#10;NATCrjntUjae6/w0m2NJGGNNU9GYfWj+z2HRs/hWwbd1HIz70GAg46UtQsjDluS5Vg4Zh/ezSbfN&#10;Uu33uhGeBUpsoUhDlzu69KfHDGY1+7tbuW60tC7MqF96lRhcHrg5FEc86DEchHqQKvSCCIHaAcDu&#10;c5qG3IYN+7BzxgdaLhYrGMNvkdZCAfmK/wA6jREXohceo6VpSuRtAhG4/wCycioHXy381kPToep/&#10;MZouKxUYFWXeDt9OlPbnJj3dOPmp086zYcLgjryT+tPeRJkVtqKQP7x4/WmBEqOhKtGpJGehNI12&#10;0n7sJH0wcikaYmMjc3PZm6fnUQRiu45IJ5YD+tAgmI8jICjtxVMtzyavs0PlgeQQrdCuTz+NVLgR&#10;l8xKQO4PamhMtwSPtxFHEzergH+dVriJo5B5iBCeSB0pqM68LkN2q4VS4/1mfMIwGLcZo2A0bKS2&#10;C4jYjHbAJan3tyijy1Q5YAlie1YbW0sUoQ4B7YNRmeTnLEn1JrNwu73C7L5IZ8k8dBTJZWjIETMn&#10;GDtOOKrRS4dVc4Getb0uk6bNF5lprcLseiSRlT/Wi1nqVuYJLM3JoA7VsN4a1MRCVLfzUPOY2B/T&#10;rVCa0uLY/v7eWP8A30Iq00xWIAKTGDQWIpjMfzpiJMjuaTgVFzTuccmgBSx6UmTnFIxGKQsKYDvx&#10;60ZqPPOaM+9AEm/Apm+kpKAFyabS49eKTNAg5xijGOtGaUDJpgAPoPzpcEmnKhz0rSsLBZiWmDbR&#10;0HTNJsCjFA8jYRST7CtW20j5Q0pzx90VsW9ifJUoiqvsR/k1cg01mALHjuKV29h6LcqwW8QVUWFV&#10;/wB2tSHT3GGIBXtir9rZRRgZwB79quKADgEFT6U7EuRDb2KxxbVP0+lTfZF2gHjmplwD14pS5bo3&#10;T1oJKZsowScZbpTP7MU8oqe+etW885D/AK0jbcDJNOwXPMbqJ4DsLkgjPFMgUSfKex4HStBE2RhT&#10;g89O9VLm0eJg8fQ+lQmbNWJJkKh2ChVA4B61HZY8zmRYx2LAEfQ1GJ2YFJG7cGozkHeuMHvnIFFg&#10;uX7sSlSzRBSjYZsZz+nSo9nmJ8oYt1/dxYx+JpDfKYtksfmYGN+elNjkR49pknkx0VcgfpSsO4xo&#10;AinzSqk+pDN+lRRqySYXzCB16r/WrYJ2EokMAHUnlv1qtcbZMOhnk28Fu3/1qBCzxMqAoyNu6nea&#10;rEyoux9rKf7rD+dXEn2JjLRkclXXg/jRLPFNkkQo/Y5J/TFFwKsYyMK21s8oh5IqzFCHR3MS7RwV&#10;ByT/AJ9aqgvG5+bYSeWC/wAqViWy0JYoo5Y96YiebT9p3MTEx5Ack/0pkdpMGU7gAOexqS3u9+EY&#10;lzgqvzEY9MVceMRYIZ1ZxkAjcf8AGpux2QJHujIDbh0IqM6bDMxDR+WR0beMNVOd5g5AY7+2D1qN&#10;Z5Y1DO+4LztaizHdGktpawBd4jbJxzjGadHBaNK3nRq0Z4wrgEfSseXUGmBQplT0FSRQxKVkbzYs&#10;Hkg5xRZiujoI9JlQGTTNRkjI7Elf1FA1bxLZlhIXmReu5A4P9ai06/W3jkRG3o5+9wM/hWpDeoqh&#10;Wk2jspFZttb6jsZR17T7k4v9Ft9x+80Q2Gle28L3i5iubqzf0ddw/wA/jWtciC5i2vbo4xwSAfyr&#10;Im0WzK/K7xyZx8uMH65PFNSXoLUYfComTfZarZ3A/ultrflzVC68Paran57ORl6boxvH6Vbi0SQx&#10;mSKTBByGDZ/w/nTjJrFkQyXchAOAAxIP4HirUvMRgTQSwttljdG9GXBqKuml8UagwEN5FDIvdZIx&#10;zU0Vz4ZvVP2uykt3b+KI/KPy/wAKd31QWOTorrl8LaXf5/s3WEJzwki8gfp/Kq1z4H1iEnykjuFH&#10;eN/8cU+dBZnN8UVcudLvbI4ubSaL3dCB+dVdtVcQ3bzRtq9babcXOCE2qf4m4rWtdIhhOZB5r479&#10;PyqXJIEmzChtJZz+7Qn37VpQaQsY3XHzf7K1tcKNqoAuOgFLtO3secVDmyuUrIYFUKFWLHXC8H/6&#10;9WYNrOcAOpH3sY5/GpIrCW5f5UGO5PStVNOWJVJIcj8AKqKb1E5JDIII2A2gBh2B5rQjUKKake3k&#10;DGakHfkVotDJ6jlBJwByKfnAGe3Y1GG9APXOaDnH8OKYE/ngj7qZHfNNzzkSDPtxUQ6c4FL9GFIB&#10;c+pp6nriosn1H50cdQcetAHHRbjlGwCfujPWho92c5wDzzx+NVluCyKvl5ZOjDitFSwto3b7w+9k&#10;daxeh0mRdWLAFkA+XqM81QyyZH6V0jHb2GU5+q+lZN/AqSsyHjqRVJkNFRWGfmYgd6XzDG7KgIH8&#10;DDqKjIwalifbu3AHIwAeaYibzA7bjEGcjBaRuBSO+75GYyMc8RDNCKMFtx2jsKkO8OFgDRqRkneA&#10;B/WkUURuhJZY2QZwTu5qRGRiGOR2LFf/AK4pZ/kJcTM8gPLE4x/jToZriY8GFuP+WgxQISRo3TaJ&#10;Iic5wy7f8arKYz/rZcKOy96nleQybmggPso4oJYMoFlGrg8ZIoApZ/eF0BC54rRimeWMlcjB5wD+&#10;tVZI3Ys8pRcfwrUQldI9qMQDycGnuB0aWzjageKRmXJG08fjWdewQiUhIVLd2VuKj06/kt1KoASB&#10;na3QitCAQKWnuIXdn4REkx/Lio1TK3RmLaTKMI2BngADn9c02cSrhWRZO3Xn8q1J9NuLkrNGv2bI&#10;4SVwST6D/wCvWRNbmD55I/ut8wHX9KadxFgTfu8AxxuOdrHaRWhZTRnKNIjMOea5v55jhMgE8LV2&#10;0SOH5mfLdyemKHHQEzoBc5YrDIyYyTt5xVlHEq4kKMMdSMn8fesEXsaupAxnqgyMn1+ntWjBI7lQ&#10;AVbrgkEVm0UtTSgYRcRxp5Y6BWwafM+C7JIV+XkgDIqtuk8sjdGQRgmnBtq/NuZfTGakLEUmnWF5&#10;JvaIeYRkuflBP0rHXR3kuGCGAqG52TdB+tajpbTT5YSNtUqEYZA/Cpo7SRGHkXEcYB5VVHP16VSb&#10;RLiYd1pE1uwMT+aCMnaM7fyoh1nVtOcRrdzL/s7tw/I10s7TkbUijLdyScH8BUPkDyFWRdjk5BjT&#10;B/M54oU+4rEdr48v4sJcwQzLjuCp/wA/hVn+3vDd+4e605reb/nogHB+o/wqp5Fkq7bpkLE9GByP&#10;/rVRk0SzmkLW96kYJ4TNF4+ganRwx6JejFvqqq3ZZRt/nipZPD12PniMcqnoVOK5CXQLlBmKVH9i&#10;MGqsdzfWTgRyzRMOuxyKainswudVLp9zAf3sDr6HGR+dRRQlpgndjis2HxXrEKgtcl07GRAc/jWn&#10;B4zV8fbNPhkboZI/lNPlYXOgQKigKAMelPzms2DxDpFy2GaW3P8Atjj9K0ohb3AzbXkMvqA4yK15&#10;0Z8rA9MUlK0EgGdmR6iozlTyDmmpJk2Y/ik47Gm7xRxngmncBe3vS4PrTRz3oKj0zSGLjb60Fsf/&#10;AK6ULnsabsNAHDiQg4yWT+7kgVrwqGhwQ446E1ln/j4T/PetSLqKzkboiXG6PK9PkP0/ziqt+gFq&#10;VIyyHAz1x/8Aq/lVqT7x/wB7/Corn70v0H9aSBmEV70KSuRjqOp7U9ulM9K0Mx6LlhyalAKkB5Bn&#10;OM55xSx9BTD1f6Uih7qCm2CLPHLsc1SGzeRMjMf9hcVbi6L/AJ9aguf+PhaSBirPYoynypBj3pJZ&#10;beVvvOB71Yv/APWL/u1mydG+tOwNlpktjHkFncDnLjH86ps+9scDA6DpTD0/CkHemkK47kc1Zt7j&#10;DbH+ZH4I9Peq/wDDSDrRYEzSW7YRZm3MAPkNa9n5N8qOHUY4ZWPzZ7EHvXLt9w1o6T/x+xVLjoUn&#10;qbr2ceCWUKw65YZ/SskW9tOGKK+88ctk/hWqn/H0f9wVW/5ar9DWaKMlrOVJ4xJucD7r9vofer0a&#10;zrtDO20cYH8qtr9yT6/4Us3+rb6073Cw+OdSqrLuXHf0/Gp1Vgfk2uh71A/+qj/3v6Gprb/WL9Kl&#10;oZMoy23oRTmgLcMwLAcYxmoLn78f+/U8H3z9aQhquyjDM2B+NLucsRkEH8Knf73/AAEfzplv956A&#10;EJLRZUCPPfAzn2warskbRbp41dz94Fegx7+9W2+4/wBapJ/x8/59aLE2GyZiVZLRndlHCOOB36f4&#10;Yq3byS3i4uLWJcDGQ3IqCD7kv+e1SW/Vv90fzoERS2QbaFlCA9V4bOP9nt+dQzaTay4wnlswyGQc&#10;fzp17/x8p+H86uJ/x/yf7g/nTu7XEY0/h65iTdHJvAGcEc1mnzbd8OjIw9sV2cX+o/4Cv8qo3H+o&#10;H0NOM31EZNrr+o2u3y7uTA/hc7h+tbEPi+YjFxbQy+6/Ka5u5+/UXatOVMLndQa7pU/+tEtufcZH&#10;6VdQ2s5zbXsUnoM4P5VwMf3alT74os1sx6M742k4GQAw9qjIkQ/MhH4Umh/8ezf7tbcn3KnnYcqM&#10;QOaN/vTrj/WfhUNaLUg//9lQSwECLQAUAAYACAAAACEAihU/mAwBAAAVAgAAEwAAAAAAAAAAAAAA&#10;AAAAAAAAW0NvbnRlbnRfVHlwZXNdLnhtbFBLAQItABQABgAIAAAAIQA4/SH/1gAAAJQBAAALAAAA&#10;AAAAAAAAAAAAAD0BAABfcmVscy8ucmVsc1BLAQItABQABgAIAAAAIQBVFdL7HAMAAKUGAAAOAAAA&#10;AAAAAAAAAAAAADwCAABkcnMvZTJvRG9jLnhtbFBLAQItABQABgAIAAAAIQBYYLMbugAAACIBAAAZ&#10;AAAAAAAAAAAAAAAAAIQFAABkcnMvX3JlbHMvZTJvRG9jLnhtbC5yZWxzUEsBAi0AFAAGAAgAAAAh&#10;AOjN/onbAAAACAEAAA8AAAAAAAAAAAAAAAAAdQYAAGRycy9kb3ducmV2LnhtbFBLAQItAAoAAAAA&#10;AAAAIQAUfxADJCkAACQpAAAVAAAAAAAAAAAAAAAAAH0HAABkcnMvbWVkaWEvaW1hZ2UxLmpwZWdQ&#10;SwUGAAAAAAYABgB9AQAA1DAAAAAA&#10;" strokecolor="#243f60 [1604]" strokeweight="2pt">
                      <v:fill r:id="rId29" o:title="" recolor="t" rotate="t" type="frame"/>
                    </v:shape>
                  </w:pict>
                </mc:Fallback>
              </mc:AlternateContent>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14:paraId="312E2836" w14:textId="7C61866F" w:rsidR="00D30100" w:rsidRPr="005626CB" w:rsidRDefault="001831ED" w:rsidP="00C26395">
            <w:pPr>
              <w:jc w:val="center"/>
              <w:rPr>
                <w:rFonts w:eastAsia="Times New Roman"/>
                <w:color w:val="000000"/>
                <w:sz w:val="20"/>
                <w:szCs w:val="20"/>
              </w:rPr>
            </w:pPr>
            <w:r>
              <w:rPr>
                <w:noProof/>
                <w:lang w:eastAsia="es-CL"/>
              </w:rPr>
              <mc:AlternateContent>
                <mc:Choice Requires="wps">
                  <w:drawing>
                    <wp:anchor distT="0" distB="0" distL="114300" distR="114300" simplePos="0" relativeHeight="251662336" behindDoc="0" locked="0" layoutInCell="1" allowOverlap="1" wp14:anchorId="5CDA15F7" wp14:editId="63A90864">
                      <wp:simplePos x="0" y="0"/>
                      <wp:positionH relativeFrom="column">
                        <wp:posOffset>2170430</wp:posOffset>
                      </wp:positionH>
                      <wp:positionV relativeFrom="paragraph">
                        <wp:posOffset>255270</wp:posOffset>
                      </wp:positionV>
                      <wp:extent cx="1270635" cy="579120"/>
                      <wp:effectExtent l="0" t="0" r="24765" b="11430"/>
                      <wp:wrapNone/>
                      <wp:docPr id="8" name="8 Llamada de flecha hacia abajo"/>
                      <wp:cNvGraphicFramePr/>
                      <a:graphic xmlns:a="http://schemas.openxmlformats.org/drawingml/2006/main">
                        <a:graphicData uri="http://schemas.microsoft.com/office/word/2010/wordprocessingShape">
                          <wps:wsp>
                            <wps:cNvSpPr/>
                            <wps:spPr>
                              <a:xfrm>
                                <a:off x="0" y="0"/>
                                <a:ext cx="1270635" cy="579120"/>
                              </a:xfrm>
                              <a:prstGeom prst="downArrow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7AAA53" w14:textId="77777777" w:rsidR="00D10E96" w:rsidRPr="001831ED" w:rsidRDefault="00D10E96" w:rsidP="00D30100">
                                  <w:pPr>
                                    <w:jc w:val="center"/>
                                    <w:rPr>
                                      <w:color w:val="000000" w:themeColor="text1"/>
                                      <w:sz w:val="20"/>
                                    </w:rPr>
                                  </w:pPr>
                                  <w:r w:rsidRPr="001831ED">
                                    <w:rPr>
                                      <w:color w:val="000000" w:themeColor="text1"/>
                                      <w:sz w:val="20"/>
                                    </w:rPr>
                                    <w:t>Zona de Descarga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de flecha hacia abajo" o:spid="_x0000_s1028" type="#_x0000_t80" style="position:absolute;left:0;text-align:left;margin-left:170.9pt;margin-top:20.1pt;width:100.05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sciQIAAFsFAAAOAAAAZHJzL2Uyb0RvYy54bWysVNtu2zAMfR+wfxD0vtpJ0cuCOEWQosOA&#10;oC3WDn1mZKn2IIuapMTOvn6UfOnQFRswzA8yJZGH4tGhllddo9lBOl+jKfjsJOdMGoFlbZ4L/vXx&#10;5sMlZz6AKUGjkQU/Ss+vVu/fLVu7kHOsUJfSMQIxftHaglch2EWWeVHJBvwJWmloU6FrINDUPWel&#10;g5bQG53N8/w8a9GV1qGQ3tPqdb/JVwlfKSnCnVJeBqYLTmcLaXRp3MUxWy1h8ezAVrUYjgH/cIoG&#10;akNJJ6hrCMD2rv4NqqmFQ48qnAhsMlSqFjLVQNXM8lfVPFRgZaqFyPF2osn/P1hxe7h3rC4LThdl&#10;oKErumRbDQ2UwErJlJaiAlaBqIHBDr5hpKy1fkGRD/beDTNPZqy/U66Jf6qMdYnm40Sz7AITtDib&#10;X+Tnp2ecCdo7u/g4m6d7yF6irfPhk8SGRaPgJbZm7Ry2G9Aa9yExDYetD5SdwkZ3msST9WdJVjhq&#10;GY+jzRepqEzKPk/RSWByox07AEkDhJAmnPZbFVDhafkspy8WTEmmiDRLgBFZ1VpP2LM/Yfcwg38M&#10;lUmfU3D+9+ApImVGE6bgpjbo3gLQYTYUoHr/kaSemshS6HZdksB8vNsdlkeShcO+X7wVNzXdxBZ8&#10;uAdHDUKtRE0f7mhQGtuC42BxVqH78dZ69Cfd0i5nLTVcwf33PTjJmf5sSNGxO0fDjcZuNMy+2SBd&#10;1IyeEyuSSQEu6NFUDpsnegvWMQttgRGUq+AiuHGyCX3j02si5Hqd3KgLLYStebAigkdeo5oeuydw&#10;dpBfIOHe4tiMsHilvN43Rhpc7wOqOskyMtvzODBOHZykM7w28Yn4dZ68Xt7E1U8AAAD//wMAUEsD&#10;BBQABgAIAAAAIQAlpx324AAAAAoBAAAPAAAAZHJzL2Rvd25yZXYueG1sTI/BTsMwEETvSPyDtUjc&#10;qJM2QBriVAiJQyUObYPo1Y23cdR4HcVuG/6e5QTH1TzNvC1Xk+vFBcfQeVKQzhIQSI03HbUKPuv3&#10;hxxEiJqM7j2hgm8MsKpub0pdGH+lLV52sRVcQqHQCmyMQyFlaCw6HWZ+QOLs6EenI59jK82or1zu&#10;ejlPkifpdEe8YPWAbxab0+7sFOybTX36wP3m67mz0q7TvJbrXKn7u+n1BUTEKf7B8KvP6lCx08Gf&#10;yQTRK1hkKatHBVkyB8HAY5YuQRyYXKQZyKqU/1+ofgAAAP//AwBQSwECLQAUAAYACAAAACEAtoM4&#10;kv4AAADhAQAAEwAAAAAAAAAAAAAAAAAAAAAAW0NvbnRlbnRfVHlwZXNdLnhtbFBLAQItABQABgAI&#10;AAAAIQA4/SH/1gAAAJQBAAALAAAAAAAAAAAAAAAAAC8BAABfcmVscy8ucmVsc1BLAQItABQABgAI&#10;AAAAIQDUcysciQIAAFsFAAAOAAAAAAAAAAAAAAAAAC4CAABkcnMvZTJvRG9jLnhtbFBLAQItABQA&#10;BgAIAAAAIQAlpx324AAAAAoBAAAPAAAAAAAAAAAAAAAAAOMEAABkcnMvZG93bnJldi54bWxQSwUG&#10;AAAAAAQABADzAAAA8AUAAAAA&#10;" adj="14035,8339,16200,9569" fillcolor="#9bbb59 [3206]" strokecolor="#4e6128 [1606]" strokeweight="2pt">
                      <v:textbox inset="0,0,0,0">
                        <w:txbxContent>
                          <w:p w14:paraId="227AAA53" w14:textId="77777777" w:rsidR="00D10E96" w:rsidRPr="001831ED" w:rsidRDefault="00D10E96" w:rsidP="00D30100">
                            <w:pPr>
                              <w:jc w:val="center"/>
                              <w:rPr>
                                <w:color w:val="000000" w:themeColor="text1"/>
                                <w:sz w:val="20"/>
                              </w:rPr>
                            </w:pPr>
                            <w:r w:rsidRPr="001831ED">
                              <w:rPr>
                                <w:color w:val="000000" w:themeColor="text1"/>
                                <w:sz w:val="20"/>
                              </w:rPr>
                              <w:t>Zona de Descarga de lodos</w:t>
                            </w:r>
                          </w:p>
                        </w:txbxContent>
                      </v:textbox>
                    </v:shape>
                  </w:pict>
                </mc:Fallback>
              </mc:AlternateContent>
            </w:r>
            <w:r w:rsidR="00D30100">
              <w:rPr>
                <w:noProof/>
                <w:lang w:eastAsia="es-CL"/>
              </w:rPr>
              <mc:AlternateContent>
                <mc:Choice Requires="wps">
                  <w:drawing>
                    <wp:anchor distT="0" distB="0" distL="114300" distR="114300" simplePos="0" relativeHeight="251659264" behindDoc="0" locked="0" layoutInCell="1" allowOverlap="1" wp14:anchorId="229B7D67" wp14:editId="446F57F2">
                      <wp:simplePos x="0" y="0"/>
                      <wp:positionH relativeFrom="column">
                        <wp:posOffset>556260</wp:posOffset>
                      </wp:positionH>
                      <wp:positionV relativeFrom="paragraph">
                        <wp:posOffset>29845</wp:posOffset>
                      </wp:positionV>
                      <wp:extent cx="3328035" cy="2040890"/>
                      <wp:effectExtent l="0" t="0" r="24765" b="16510"/>
                      <wp:wrapNone/>
                      <wp:docPr id="2" name="2 Proceso"/>
                      <wp:cNvGraphicFramePr/>
                      <a:graphic xmlns:a="http://schemas.openxmlformats.org/drawingml/2006/main">
                        <a:graphicData uri="http://schemas.microsoft.com/office/word/2010/wordprocessingShape">
                          <wps:wsp>
                            <wps:cNvSpPr/>
                            <wps:spPr>
                              <a:xfrm>
                                <a:off x="0" y="0"/>
                                <a:ext cx="3328035" cy="2040890"/>
                              </a:xfrm>
                              <a:prstGeom prst="flowChartProcess">
                                <a:avLst/>
                              </a:prstGeom>
                              <a:blipFill>
                                <a:blip r:embed="rId30"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17D48" id="2 Proceso" o:spid="_x0000_s1026" type="#_x0000_t109" style="position:absolute;margin-left:43.8pt;margin-top:2.35pt;width:262.05pt;height:1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t38IaAwAAowYAAA4AAABkcnMvZTJvRG9jLnhtbKxVW2vbMBR+H+w/&#10;CL2nvtRZLtQpmdOOQWhD29FnRZZrgyxpknLb2H/fkWQnoS0bjPXBPdK5f/rOydX1vuVoy7RppMhx&#10;chFjxASVZSNecvzt6XYwxshYIkrCpWA5PjCDr2cfP1zt1JSlspa8ZBpBEGGmO5Xj2lo1jSJDa9YS&#10;cyEVE6CspG6JhaN+iUpNdhC95VEax5+indSl0pIyY+B2EZR45uNXFaP2vqoMs4jnGGqz/qv9d+2+&#10;0eyKTF80UXVDuzLIP1TRkkZA0mOoBbEEbXTzJlTbUC2NrOwFlW0kq6qhzPcA3STxq24ea6KY7wXA&#10;MeoIk/l/YenddqVRU+Y4xUiQFp4oRSuPp3Tg7JSZgs2jWunuZEB0ne4r3br/0APae0APR0DZ3iIK&#10;l5eX6Ti+HGJEQZfGWTyeeMijk7vSxn5hskVOyHHF5a6oibahBuNBJdulsZAe3Hpzl3nNG3XbcN7L&#10;HT7wun9nUUB+IemmZcIGKmnGiQUem7pRBiM9Ze2aATL6a5lAC0BjC/AALxvuy4IuoS6X3fXrX/tn&#10;Op7H8ST9PCiGcTHI4tHNYD7JRoNRfDPK4mycFEnxy3kn2XRj2FJSwheq6amXZG+Kf5cx3RAE0njy&#10;BXigEA9TXxog5lByNRqrmaW1EysA7QFGI/gcFZ1xgDRyLx/e2kv2wJnz5eKBVUAYeN3Uo+BHlRVc&#10;oy2BISOUAqBJUNWkZOF6GMOfIxQkOXr4kw94qqqL3QVwa+Bt7BAmdFE5V+Yn/VhY/KfCOqB6D59Z&#10;Cnt0bhsh9XsBOHTVZQ72UP4ZNE5cy/IA46QlMBm2jVH0tgFaL4mxK6JhscAlLEt7Dx/H9BzLTsKo&#10;lvrHe/fOHkgBWox2sKhybL5viGYY8a8CNsEkyTK32fwhG45SOOhzzfpcIzZtIeGZgNBQnRedveW9&#10;WGnZPsNOnbusoCKCQu4cU6v7Q2HDAoWtTNl87s1gmylil+JRURfcoepG9Wn/TLTqZtsCK+9kv9TI&#10;9NVYB1vnKeR8Y2XVeIKecO3whk3oidNtbbdqz8/e6vTbMvs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oAN398AAAAIAQAADwAAAGRycy9kb3ducmV2LnhtbEyPzU7DMBCE70i8g7VI&#10;XCrquEBahWwqBOoFxF+AuxubJCJeR7bbBp6e5QS3Wc1o5ttyPblB7G2IvScENc9AWGq86alFeHvd&#10;nK1AxKTJ6MGTRfiyEdbV8VGpC+MP9GL3dWoFl1AsNEKX0lhIGZvOOh3nfrTE3ocPTic+QytN0Acu&#10;d4NcZFkune6JFzo92pvONp/1ziHMqN5E83R596zSQ5hl97fv3eM34unJdH0FItkp/YXhF5/RoWKm&#10;rd+RiWJAWC1zTiJcLEGwnSvFYotwvsgVyKqU/x+ofgAAAP//AwBQSwMECgAAAAAAAAAhAELwMNW/&#10;NwAAvzcAABUAAABkcnMvbWVkaWEvaW1hZ2UxLmpwZWf/2P/gABBKRklGAAEBAQBgAGAAAP/bAEMA&#10;CAYGBwYFCAcHBwkJCAoMFA0MCwsMGRITDxQdGh8eHRocHCAkLicgIiwjHBwoNyksMDE0NDQfJzk9&#10;ODI8LjM0Mv/bAEMBCQkJDAsMGA0NGDIhHCEyMjIyMjIyMjIyMjIyMjIyMjIyMjIyMjIyMjIyMjIy&#10;MjIyMjIyMjIyMjIyMjIyMjIyMv/AABEIANY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ttLtqQJTttehzHCRBacFqTbS7aXMAwJ7U4JTw&#10;Keq1LkIjCU4JUgWnBalyAYF9qcFp+2nBalsQ0KKcEpwHNOxUthYZsFOAHpTsUYqbjURAKdilxS4p&#10;XLUQApcUUtK5oohilAzSgUoFTc0UQwKMUuKWkXYTFLRRQMKKKKACiiigAooooAKKKKACiiigAooo&#10;oAKKilure3IE08UZPTe4H86h/tK3P3PNk944XYfmBiizAt0VU+1XDj93YSjPeR1UfoSf0o/4mLnp&#10;awj6tJ/8TTsBboqp9muWOXvpB7Roqj9QT+tH9nwEkyGaXPUSSsR+WcfpQBNLcQQD97NHH/vsBUQ1&#10;G2b7jvIPWONnH5gYqSK0toDmG3ij/wBxAKmo0AwxTsU0U8V2M4xAKdtpwFOC1LYrDQKeBSgU8LUt&#10;isIBTttOCmnAVDYWGAGnYp2KULSuNRG0uKdtpcUrlKA3FLinYpcUrlqA3FLTsUuPalctQG4pdtOx&#10;S0rlqImKWiikUFFFFABRRUUt1bwHEs8UZPZ3AoAloqt/aFufuGSQescTOPzAxSfapW+5ZTkdixRR&#10;+rZ/SgC1RVXdftx5VvH7mQtj8MD+dHk3j8PeKo9YogD/AOPFqALVGQOtVfsIb/W3NzJ/20Kf+g4o&#10;GnWWcm1idv7zruP5nmgBWv7NTtNzEW/uhwT+VH21WH7uG4kPoIiv6tgVYVVRQqqAB0AFLQBV8+6f&#10;7lnt/wCu0oH/AKDuoxfvg77eL1AQv+uR/KrVFAFX7LM3376c56hQij+Wf1pP7OtiAJFeX2lkZx+R&#10;OKt0U7gRRWtvb/6mCOPP9xAP5VLRRSAKKKKACiiigAooooA5wQW+QQJE/wB0so/SnCGDORM//f5v&#10;8asgU8Cuts5CssYBOLyTnoMqcfpUqwSgcXcpPbcq/wCFTAeopRFH/cX8qlsCMR3W3ieEn1MR/wDi&#10;qeFuwR88Deo2Ff6mniKP+4v5U8RL2yPoxqGxDA13kgwQ47HzT/8AE0okuAMvbAn0jkB/nipfKXHV&#10;v++jS7PR2H45/nU3KSIxNJkf6JNz3ynH/j1L9pA+/DMvP9zd/LNS7G/56N+n+FKFfs+fqKm5okRC&#10;7hOMebz/ANMm/wAKadSskZFkuEjaQ4QSfIWPoM1ZxJ/eX/vn/wCvUVxDLJE3ltGJMfKWU4B98Gka&#10;WPP/ABde3OoeNdL0VNVaztJSCDBuDluec/kB6Zr0WGEQQRxBnYIoUM7FmOPUnqa8e8T294fiRocd&#10;9mQSSjywj8hS/wB3PHQ5r1i3tEClJ900g5JkYsD9AeKcgRc4HpUJvLUHBuYQfdxR9jtf+faH/vgV&#10;MAAMAAAdhUlEH22A/dZpPeNGcfoKPtYP+rgnc/8AXPb/AOhYqxRQBX8+duFtHB9ZHUD9Cf5Ubr1u&#10;PLgT33lv0wP51YooAreVdtw1yij/AKZxYP6k/wAqPsjNxJdXDj03Bf1UA1ZooArfYLY/fjMvtK5c&#10;f+PE1LFBDAMRRJGD2RQKkooAKKKKACiiigAooooAKKKKACiiigAooooAKKKKACiiigAooooAKKKK&#10;AMkU4U0EU8V0cxz8o4U4CkFPFJsXKKBTx1poqQVDDlAU6gUoFS2XGIYzTgKKXFI0SFooopFHmnjv&#10;5fiL4Rf1mUf+RF/xr0h0Jwy/fXp7+1eV/Fq/bSte8O36Rq7wl3UNnGQVIPFem6bfw6nptvfW5zFP&#10;GHX8e1N7CLIO4ZpaYx8s7v4T97296fSGFFFFABRRRQAUUUUAFFFFABRRRQAUUUUAFFFFABRRRQAU&#10;UUUAFFFFABRRRQAUUUUAFFFFABRRRQB8+xfE/VomUkRMq8kYPP61twfF1S4MlgPKxzhvmz29q8eM&#10;cg582P67sU9Fl2EKyN9DWtzOx7db/FrT3kxJZSoueSGBx1/+tU0fxb0ryWeW1nVg4AUEHK+v/wBa&#10;vDQl0oDFfl+opdl0WyFz/wACGKAsz6Bi+KHh9oElZ503EDaVBI+vPStRfHnh03SQf2inzJvEn8Hf&#10;qe3SvmmYzxKA2F/4EKhN3gYZstn1osFj6iTxx4eZC51OEANt5PJ9+O1Wx4p0T+zf7Q/tGH7NnG/P&#10;OfTHXNfLDSXJUfunHvin/aJ/KVdkhI9jS5QPqePxToUiF11W0wApOZAMZ6dauDWNNYkDULUkdR5y&#10;8frXyV9pmA/jBBqf7fNsxucY+tHIPmZ9Zx31pMcRXUL/AO7IDUgnhIBEqEE4B3DmvlGLWbmBCI5p&#10;FBGTg47YpkOs3cb70uZUYHIIcilyBzHsPxVt4b7xL4WtZgGjlnaORQeoLR5H5GtDwZft4Y1y68Ga&#10;jKTsfzLCRv8Alojdv89wa8Om1a6uNSt7l7mV5kl3+YzEkNxzn14qxc+KtVn1W21WW+ne7tzhJSxJ&#10;Az0H5n86OV7DufVtQeakMyQO4BfPlZP3sdR9R/L6V87zfEfxDIPIbVJdud2eAT0I5FOf4ja49vBC&#10;1+xMLFkcgFgT3ye/NLlYcx9G0V4DF8VPECgn7ajcD70SnoKRvip4hMu8XqqGbcF8pcAenI6UcrDm&#10;R7/RXz3P8S/EE+G/tNk+YkBFVf6dKF+JXiCOMKNTdsHPzKCeueuKORhzI+hKK+fv+Fl+ITFGo1Ej&#10;YhXOxctnueOT70J8R/EKR7f7Ufb1yUUnqT1I96ORhzI+gaK+fk+I3iHJ/wCJm/zHJyq8fTipG+Jf&#10;iARoo1A5RcZ2Lk59eOTRyMOZHvtFfP4+JPiGRgx1NgR6IoH8qbP8RNeZg39pyZHAwAB0xnpRyMOZ&#10;H0FRXzkvj3XQoUarc4BzzITSw+OtcijZE1S4VWJY/P3Jz/OnyMOZH0ZURuYA7oZ496Dcy7xlR6mv&#10;nWx8cazZMzRajONxzhnLDP41ltrl2ZJn+0Sbpj853H5setHs2LmPpxb21YoFuYiXGVw4+Ye1Ubvx&#10;LotiubjU7ZeSuA4Y5BweBzXzVJqtzIqhp3YKNqgt0FQNeu5GT0qvZsOc+lIPGPh+5x5WpxHIJ5BG&#10;MfUVWb4geGkLA6hyBniNuf0r52F23GWO3uM017pieCcdqPZhzn0NJ8RfDkcgX7VIwIzuWI4/xqzD&#10;458OzIX/ALQVMLuIdSD1P59K+bvtTZ6043rFcA84xR7MOY+joPHXh24aYLqCKYifvjG7HcetVU+I&#10;/h1xKTPKoQ4GY/v/AE/+vXzyLlweGPFL9ob+8etHsw5mfQw+I/hs5/0uTOOnlHn2q1Z+ONAvDhb5&#10;Yztz+9G33r5wW4bcDmpVvHB+8fzo9mHMfRQ8c+HzMIhfAsSAMIcc/wD66uy+JtEhQO+qWuD6SA/y&#10;r5q+2OedxqQXjepzS9mHMfRZ8X6CAx/tKE49DTY/GXh+QsF1KMbTg7lYf0r56F2WPJqZZiRwaOQf&#10;McVJl1G9Mge5qWC3Qp8rhN3YMadbm1ZdslrcZxkNG+T+RpZDaZZFF3GQMt5qKSO/qKi5dgZIUZUZ&#10;yMcnPINIZMw+THnaGyNv+eKcRAkODCZAOr4xz+ZqLzoY9rC3mQ9GUt+vSi4WGyxvIhUggjqWFV/s&#10;0i52HIIzzVxLiOR+XmLdNrKDRJJHyyKx28EYB/wp3FYpG5uFxHnIB5HU0/zmYfdZcdDiiUSKwYrh&#10;CcnAxUXnbSQUYnPOB1FO4rE3mlA22ULj0Y80hurh0A804P8AtUgurYD54nJ/vHqKtNd6fc2exo9k&#10;qtw/PI+nT0/Ki47DEe5t0Vt5C56bs/pUsd2xIKszA9c4NVt1ohwZC4B5ODiomaIY8uROB3Q5NO4r&#10;Gi0585GwPkG48dcc046hCzYMUeCMk4xiqETjByMYVs4+lQmVcKN2cZxlc0ILGzYsZ0aJUSWSMZB6&#10;kr26U1ruFFIeBQ2cdTWVFc+RKs0T4ZeDsJU4qeaeWd2aaR3zzvZid3pQM0Uu7UqN0eO+BTZLy0UA&#10;gZHuDxWROT8nB571HlTxubI6U0I3knt5CAoU+wzTllgPRUP/AAP/AOvWbZQCWQo0u3bGz4K5zgdP&#10;/r0t0wHkKkaxbk3DB4YfrzRfUNDRa4iQ7Wgz9Cad9rtyMbBx2yaxzNMnJGQPVQaYbyQ9WGPpijUN&#10;Db8+Nsfu8Z75IoaSInhW+oasZZySTjdgZxUvmsPvJsx707sLI1MoOpao/tEGfvtWaZ1I5Lcnmk3Z&#10;HyqOOuaLsLI1PPt8Z3N+dOE1ueN7D61mbiOCygdxUiOh5GT9BijmYcqNHMOMlzQTGRlSx+hFZreW&#10;ecn86VSv8CkEd80czDlRo4jwTlsetIBAc7pyMd8A/wBaotKwGOcj3qMSBsBieORzS5mHKjSCqzbV&#10;l3Z6fKaRlCDLM2f901lmYRv935h3YmpP7SuVwUkKj0xkU+Zi5UaHljbu8zj6Um0Dq5H4VFHqw2gT&#10;KreuBinm7tiCzLtzx9+jmY+VEihXPyyrTigzgSg/hUQkgc5B6jghc0qPEJNq9+hxS52HKhwwG++P&#10;yNPCEnG8fXBqOSMDJCHj3OaYsxVs7GbjoTT52HKWvLx/y0BqVY3PQ5qil0qE8Bc+1W0vemFz9DS5&#10;mHKicRuKsxblXG8rVUXg44APpg1Y+0oOGwD9aV2HKjGS3tmwiOzPg7VfapPvmqV4iIuUBmG4KWAG&#10;QfT9D2qR7jyWWKUfM3Oc9PfnpWfc38omYxHcqt8rHrxWKTuaNqxYj1KPcYmjZFZvbt0zxU/2qF5C&#10;WztAwQRnH8qzYZlJke4Ylm5wFHJqUgpGrkqEYbQc5/8Ar1VkK7HzYW5yqIY8cEqTmlWW3kiMSzBG&#10;65OfyFIxdGLIEk3DkAdeKqRmB5VYu0RLc8g4oA0UEKmMNM5Xpwd2fbtxRIwt5QWkkWM/dTbwKjJt&#10;0j8vzl56OOfzpI3dlVjuJwQdxwPpikMdIkbyrKWOxzjGBj2yKdsjVwNkZYgj5V4B/nVaRG2v1aBS&#10;DtHJAPv/AJ6003DKymNkYADaedwHp70WC5c227QtyoU45A6VWEce8f6UOW4JHH40JIw3bdy71ywB&#10;GDz19qrMimIsYxgHkhu/0poGWzGQ+Ac70Ygg57UxrKQYxtYHpwc9KjtCWuAkzMq4wDjOPwp6XMgv&#10;ArTHZvILL/FTu0TdCvazCJXVA6nIzSR+egWKN2VjzGVzz6rWk8qhpo1kCq5BXafu/wCf61BPbGS3&#10;kmiYCaFzwOvHp/OpU77hpa5UW6uCu0k4znlRz+dG6UjPk5J55UZrQSN7yAzqpKlMkAHg98U1Ekki&#10;bdtJA+8ev196fMirIgt7tbYlRCd0g2Fs42Z/pTPPSKNUePK4G5WUHPXv1HXtT4lgkuNt0TGOBvC9&#10;D/OtebT7SOba1q0sb4HmBjnPv6UpVFFmbsjB3xI24bih5HNBkgfvgdsjmtabSo4T5I2gE5wxzx6/&#10;59KWPw6siF28tVHJzIAceuPSqU01cq1zH2w+ZtjYsSOCOKgaQKcA5xxW9/YEZztSRiOmGHzfT1qK&#10;XRtufvqA+wksBhvT61XOg5GYvmFjnJ46U/zGBBcZ+XgE4rRNhbLGSod2zzk4H8qrSWUjsxULycjB&#10;4Ap8yYcrRXSY5wQMfWpkugjYVEXPQ5yaiktljIRnBlPbkAfpzUht/LHKk47qv/6qLoVmPZ5c5Eit&#10;g9AppUldgc7COnIoit7m8O2K0lGRztRjkevtQIbdDiS82Efw7N2P1pNpA9Bcyu3yemfk5qa0tbq9&#10;uRDbQvM/XaBTXjs/KY/bW3LyTsIyPzoi+xE7Fu33dASvB49c8UudCuiSWBOBgRsM7gcjH58UsdvE&#10;EOGR2/3/AOlRu1w5aBpCgB4Xdx7cUoE5hJZYmA4xuUH8sg07lErQJ1MRP0HWpbXTJ7lsQwOT3wCe&#10;Pf8AOs2V38zzJbbaD/dyv5dqt2l1PDueGZS/bc7bueOnSgRZOnS4Hl4Ix/yyYVG28Y2xvkdz/wDW&#10;q7p2uators9vqrWxxkBGJH5dP61pw/EnxFE7qb5JFIIw8KsCPbPAqU7j0MyGG4kXiRPbmj7HcnOI&#10;5cg8/KTXQ2/xSv02Ld20DqpypWCNcf8Ajhre0/4tHzV+/GxP/LO3Rs/kq09QucGtlcOOIy2e2DV6&#10;PRbySLeLO5CjnesZ216gvxMSBfO+zyKp+89xAyDn6EipLf4nTXUzCO70uJewm38fypXYHmH/AAj+&#10;p+VvWwneIY+YxninR6deAEGxPB/ij/xr2G38W3sshxrGhOpwQGlCgf8Aj2a0P7V1Gc701fSVHpHM&#10;pH6incD5hkd8xyuA0JXkkdDUCrDJuTy0JVtwdSeV+lT7GaOMqq7mHHlnG72JqrPHN5gITnjPQZ+v&#10;vUIbIy0cjcR8Druxk/lTd74CokRwMltoz+OaSS2lklPyEn0qH7LMDhR145OKrQm7L8F5LEgEsSmI&#10;9Dt5/Aiqo8uRS0gIbOQq45Hp7d6t2+mXEgKM0ka4xymQfpilFg67BMdqDO47T29v89anmimJyIY2&#10;aNUJQuucY6Y/GkEnmKyMobDZG+TB47VphLAQoCHkVfVgCMe1PNrpV0GaNmgdT94/MMfSo9ouzDmR&#10;nfYyFjDXATcM7ydyjPuKhZgJFWVRgDBxitKXTLxFElm6XAPy/uuq8en+FRxaPdzRAzQMh3cs/B59&#10;u9NVI2u2K4y2a2iuAz/IOhB71ofaLCQtkBo24IPUY9BjrVafR4oI085pVBIO/bkD1/pVaGxj+3rG&#10;LnIA3bjGcVLUZa3Fqbc0NubpUaEsgUMsmOfoR61iXLx3UqQKmCuf3oUAn8q3m+zmJHC+ZxtDBfSn&#10;tbRSxgeXs+Xqp5rKM7CRy8t0tuqpbgoyj5iTnJqaPUbqW1kJkyeOccg8Vdn01SWSQRxBmPzMnOfr&#10;6e1OEMdraIkcSzRliRIF2tnH3eeore8XoVYo6fLcQkov3VO8Z5Ge/wCn8quxmS7nVljMbL1xyp98&#10;dP5VAZLkTRsFIwc4ZQ2Pw59atvdKXjETRpMf+WbJs2n6UpalIL3TbuWAlyruGyNzbdvoOvFZ811q&#10;FkxjCkcdcZ4qxPBqDMzK+WBywXJz/hSPFPJCIZkWQtjaEcFge/NEU9pA0OjvLqW1jHlmRlGQxXOc&#10;1JJfMo3bkOBygXp9TVIW94gxFLIrKRjMgJX8j06VZKNNCFmAac5wyOF+mQBz0PfvV8sR20JF1GWe&#10;Mkphido5GP171cgsdQuGEguPLDAfIDuLHPPHf1/GsqOxKOJZJ9u3tGCfzJFaNvdGEIrGdm3ZVlXr&#10;x60tFsFiS5skiMj3F1NtK5VhakbumevXv+VQxf2Y0kcf9ozk4+8sY+U+4z09waeskR+aKO43hsqH&#10;lIH6YxUbtJcbx9kBmK8rvLN+POT9apNDsX4bVZ7/AOzI896gT7xdkBBz6rgDPqetMvdPtIwGtJUg&#10;YnlWkdj/ALu4YGPw9OaQW+rwpHGmnyQLJtQKYZH3HqOcfjV6PSNX8uN28qNZQXVlfAJHY9Dng0r2&#10;2CxkW4MjgiRjJztCZA/+vTBpAEplNtLu3ZO4ALz+f5YravdM1u3RXW+tnMmMRo24kHuOP5VZh8O3&#10;tx5c0t8PszIMyyfIqtzxz1BOMHPep17hoc+RCQI50W6OOVZ9pGPXFNNzP9ojSOytBApx5IVSCB65&#10;z+ddvD4PsFiCXt3K9wfmKecEWMfUZz+B/CrEvhXw75A/eKZNpIc3QY44P3Tj3/OhRQrI4LUYp7ti&#10;ftNvBGx4hjBVQO3AFU49Ou2VvmeQeqA5/WvTIz4StUkD6QJXx8rMxHPr1O3n6Uk3iqxtmzDa24Ug&#10;KqiJpMfrt/SnzWKsecnRLnyUdBNGWPy7k6/rUV1pmpWYUXNlKQ3Riud36ZFd1/wk91Lu+xQOXZix&#10;8u2iGD1/u8Gq1xresyIZbxbgKV43SYB9cgED9KOdhY5CaxuYIUCsQzjPloScfUH/ABp0GlakSHSI&#10;Op7gdfzroyWuEM8ckUbAhducZ9x60xbWV2Zo/MdugVlAX86Oe24WRl+dHb+WH099oQBmLKSD6gcj&#10;H1H41fi1i1KDZbgSLyrHG0/hiryWkf2Yh4HZvdsEVnzWCRSlxFtUdQTjI+vap9pF9Qujd0vxW1pu&#10;MkEkxJBYNjaw/IkVvn4j6RND5Vz4Xh3H70kL7SfzXP61yf2s+QoSFABztU5X88VmW8SXN4wmMpYD&#10;dtDjGKpSuNpHdjxzoTxLD/YmxQuDmKN8foCahHi3TEG2GKULnvaoR+GTXI3u2EhYoXJ9epNVBNIB&#10;lVR8/wB7r+lUncmxLJbgsUHlKmM/IAGP5j+tNGIpjItkrdwA35EUwa5bkL5aRM56FlP5U7+0ZTEX&#10;G1YQPmKjOP8AZOea51TYuUVGSY/LBJCw6hoyf1pn2aCeItsJwMr+7JFRjV72WLEMiIc/dUoA349a&#10;fDDe58w3YTzv9YuUPtzjOafs/MOVFhI2hhBid4wxwUK4A9eKguIWlWNJ9z46sGxn9KfFpWoYZvtk&#10;IVicIqHB56g1Tj0+CS5aOYySBDhwuSM9uSR70Kkk73DlRVutJiK5VhFg9S4xVeOwiVmWXcSFySH6&#10;/kK1IrbTUuGjlspJVY4VjP1/Ac/rUcp0eUl7e1jDcBVM59e2e/1rVaaByon02K2jlVbfYspXOJ5S&#10;M47jA711EWiaxKvmLDGSy5AMu5T9DXB3JtI712ghiiaMYKzSHk+wH+NPl1meG4LrOYiUH/Hu3H86&#10;h0ot3aCyNe80vXoLmUPBFJt/5ZAEhR68j/Oax7+4vS6sbLykQ7RhSRnvV9/Gmpf2YIV1EqyjbxF8&#10;zL/vVlvrc9wrs99cBs5wwDZ+h7VajboI0raQ+RtEkcZA3BJE2BvxzT4rPUZ3xFLBGzDcSXIUkdsj&#10;gn25rLGsvsAufPKDlHGMt7E45qtFfsGZxDIAehU8A/TGKFHrYrQ3p9E1NUEoubORhzxK+eD15479&#10;ajurPVbN49htWV0HymVfm/PBrE+2XLrI0tu0i44fnj61V86VlL/ZwQP4gnAquViudZFps93bFbjT&#10;/KkTOBC2QBj8fzrGn0qGOX9zcSSNjoU2lT+uazTfXMvCKfcDJpI1uJm+SGU45JUnNCTQ73NeKC/3&#10;rGt0d2ASsgYH+Rq9Ib2NtskUT7cjnOc+w/8ArVh295e2qh4prkRg/wBzcM/nirMuoalcgRFWZidy&#10;lkOQe/Xik0xpkovJVnJktHwRwqnj8jmpTcb4/NCOkaEZLKBj096qI955ZWW3kWVGz5kYC/n2/KlV&#10;rmKFWLQmEdQ8ZPfuDxRYDS/tDSkjEkz3BlxgeXLj/GrEWp+HWi2CzVpWHLTu75bB5PT26VivFbGU&#10;m4NuM/xRgjtngcg1WWzsZULR3E6MG5Dw5AHfpRZA2zoo4Ps7/amgge33ZA2oqn265I9qsxa3FDEs&#10;SXscS4ICQQgEA9QeBXKyyT2sihLmZ1P3QUZePYZq8NdIt0jbzBKvIZEAOfX60mmO6OkbXb+QiFY9&#10;QulAJVlixn8qPt2uOpZhNEoOV86ZRt7cc5Fc++vTSxIWvZ23L3JXPt1wKppdln/exvIvYCYZP49R&#10;RZhodDdT6sm+T7RZBjjnz8sfr60lrq8kbKtxfPG5HKBAwPHPzA5/SsdL/T1cMdP2IMhjuaUc/wDA&#10;hj6Gt2xl0qOzUyR27MU6NaqD9eRnOCO5pNW3GiQ6r5qjybq7ODwyuRg/UVTjuNQEg5vpoz1L8Ht7&#10;fzxUxvpJ28i1xHvABESiPtznHpmopYbmNgTcysFXLbSzcenPX1qW0twbJHld1BFr5THgM8mTj2GQ&#10;DUb3F9aujfbNikY+RQcZ5Hpz+NJC9q8oVGfOey8gde9XrKe3eRszo6qOFwVxzz1ODWU63L0IcyC2&#10;t7m6H726WRydyiRCp+nWoru31RYv+QdFIBydjEg+/XI/Gt1Z44T8jY5yfn/+vTVvYA7MshGM+lc3&#10;1ibd7EOTMewvY4oWDxSI2PmQKMr7Zxmt6y8a3+hxEW1hDkjBeePef15qpLqtmyDe67ehIGf/ANVM&#10;dbS8tzGs5ZSCT5ZGaftNbtAmyC88ZS6lcM91bWbbuojjMf6qariSK4m82zu57ScjgOwbPsJMZH0q&#10;D+ytHiyC84zweef5VG1tpkMiRJeThnOAGUH/AArdTjfRfgO50tp4h8U2kJtl1uaVMfNFOBKD7c84&#10;q3a6dP4gmLf2YsVwhOZoCEU+pwf1rFj02OSMGZ5Zto4dTg4+nepHS9023As7nMeejHBz16njNDqx&#10;k7LQpSH6xp8lqDby7GmXggMCVx6jNYardR58rIB7jjNRi5vZr/lX8zfklzj86uzy2wlO2QH14zz9&#10;citotrRhe7J1ntmQxxu8GCTtUctVIwxN5jCaVg5yTt3EflUA8Qz7Vj6oODlcH6U5tdkV3ZNvUAfM&#10;qkfnTsyroWOwtV+YTyljydzcE+/al/su2XEhuJ1cc427f5Cq0Wrz4C/vFdjlWADZ/GmXV7IZt1w0&#10;gDDb8p7fnT1DQtvaK0Yja8lLE/Lk8j0x6dqrNp0NukgW8nUkYJZuv5VQvooIQoeW4aVsMC0Y5X86&#10;qNmbkGduP+eef600hNo1xpWnoAy3E49HJAHvxjNRC00iFNs1yxk5zgdPyrFUZ7SfXoKc0OZdqLIz&#10;HsV6/jVWfcV/I1ymkCFmZt7KedjHLfnVOK405Jwz2rlfTfkCqKkFtoh3N0wc/wAhUnluy7Psrbh3&#10;AIp2Fc2BcaJHb5KM8hbbkKCQv04BpBLp+xJY28zBxtdQD14zxiscw7SquijJ7P0+tWVtRHMyfaIl&#10;IGSS6kH9aVkO5uPe6ejAPgkn+BBj8eOlSnVLMK8blGAG4qqgA9Mdq5aWIIxyH6feUZB96YkSyEoA&#10;4b1PalyofMzqE1W1m5ZgwByqLnP0P/6qbLqMH2ln+zxMw6GMZb09v5VzRtsfMgZhnuQv9ad5MCMu&#10;4Scgg4YHB/KjlQczOgOqwLLuS2+YZBPlASEf59KRNaiQsdm5d3I2lT+Xr+Nc+wWCXcCJQB0Zv5UJ&#10;PaFyWhIz6v8A/Wo5EHOzpTr1nCm02wHGSA3OKoTXVhJlkvruLPOz5SB9MAf0qhFJDIVCOyoOGBHH&#10;P41NHZW8krJHexjAJIkVgR+GaXKkO7ZDNcF5D5epSsTwNwI4/CmPBJIOL0MoH8THP5Vbn0+ARljc&#10;QAKM8N1/TrVf7Lb4XM0DKRk7Sc/ngYqk0JpjE+0Wbk2s+5TwGwAf60+PU7u2Xa+XBHGT379KkGl7&#10;lLwyQGMHHzPg/wA6SCyA3GK7UFRkjzAB6UXQWZUbVbkyF92M9uo/z9a0rLVYXJSUiMOMEEfKfrRH&#10;o8j53SLNz0wCR+OaV/D+xBIsm0BsEO2D/Kk3EEpGmk1s3lt58chTOI1UED8f8KYk0cpd1yuTgokY&#10;APsc81hTWBW5e3SdXlBAQK2d1QPbX0LDzVePHTe2OlLlXcfMzpFWOR1zCpCnIXYCo9sZzmpZJQj7&#10;ntwu4cZQAj8ByfzrnBql5BGFJUg9TnOfxp8WuTxlnLFnYYweePqeR+FHKw5kdDHdGDjDRB/mVigH&#10;OOe5/wA4q9a3xwZJVz5Y4HPp1zXIJrUzS7nZiv8AcJFX49TM0a4dU/2ScH6delRKkm72Fo2dT9vs&#10;pDtaCMngBmbP9f8AOahvo7K8i/d7bdwPlKDnp6GspLu4aAIIYVxk5UnGPUg/40PdSxwjC+WpOC0g&#10;4PsO360uRFWRJvuLFTGYzOCflJ7Ht1qKa+Llka2YE8E5PHvx2qzZ3SFMLdK258AfMOB/tdB+lNu3&#10;SQjF0qYO4bn+UY/Wl7ON9ieXsUCYvMZACBnkhOPyqa2k+zShUuQOCQRnOffj3NR3LQXLKUuIyo6B&#10;egPsSQab/Z1y8igBNrfdfH3fxyD/ADqnFNai5S8LmS4Lb5lcr99iig5/PpVN5Zbd43jS3cYwplIy&#10;c8cc9Kk/si7huFZXRmbgOrEH9MfrmpU0q9VzGSo3tjGBz+OR+tCjFDsVRc6igWLGGHzDbgY+lXRf&#10;3irHHLIEjxgloup9wev4VNbaRdCNh5zKyHlB8p/+vUg0yQJwzMc/MBhSB9O9NqLDlKrb0jUrIQx5&#10;2qevuB3/ACH1qPnGXQFj1yc8/wCfrWkmnwIobzCSf4QcZ+oFWhDG64JddvHCdad0FjgSxPWkLHbt&#10;6jOelav/AAjmp54tyfxFN/4RzVC2DbOPckVpzR7kWZmpPLHwjsoznAanG8l3EsEbPXcoP860T4Y1&#10;UPhbfcB3DAA/nT38JasACIlYEZzvAx+dHNHuO0jJe66AQrtx6n/GhrqXygiFlI6fN2rV/wCET1Ug&#10;EJGT3G8cU4eEtTZiMRAj/bpc0e4WkY0V0y7UlRJFz1Ycj8atAWrkupYFTwDgA/4VpjwbqGSGkgGO&#10;5Y4/lU8Pgy75zNBuAyOpX+XFJyj3GoyOemkh3BkMoIPKk5H86rmceXtEYDbs7s8/Susl8G37BV82&#10;2yw4IJ5P5Ui+AL4lWmuoAvfblj+RxS9pHuPkkYcl5b3VoI518twOZEXcT7AcYFUQkakgcjHBcbf6&#10;13H/AAgdtFFlrqSU9OF2/wCNWT4O0pkKp5zyL1BY4HtS9rFD9nJnBq8LAExuGTuCMYqRriFVYMhc&#10;nHUcD6Cu8Xwdoj/KEmEgH3DKPzpX8FaS+1SkkbgZz52d34Gl7WI/ZyPN5wnGzgeinNR7QyjEv0Ug&#10;9a9MbwdpKsM5jbovQk/nkVA3gbTpOTNIpOBnA7d+AMfrT9tEXspHnZhRSu+UMM8hOTTWiX5isikA&#10;dMnJ/SvQf+EBs2Dhb11BPA25qq/w8RnIivzgd2Tg/lT9rHuHspHBgkCplnljwyNgkc4rsP8AhXV1&#10;khbuNsDIwOtVZPAd8rsiygkcjcuM/Sn7SD6i5JLoc0LucSb/ADGJ960LbWPKP72FJRjkMo/TGD+t&#10;a0HgK/YZnkVG7DaTkfXFMbwFqvn7FeHH8LOSuf0pOcHpcajNdDPt9aXOyaFPK5xhdzD86RLxH2rH&#10;JHgHcBKuSfYnFay+Ar1ABPcRRu33cDKn8f8A61WIvAEhb95foM9CqEj+dLnh3HyzMaOR2G1YYGkP&#10;3RHg4B+p4qzFHeXASFrFZMMGIbAYj8DitQeBpIgd95DweCFOPxPWp4PCE8VzG8l3CQpwPLy2fTPf&#10;+dJzj0Y+WRky2dvATNc6e0R6ghv8g0RrbNAALybYx4wh2Z7Z5OP0rbk8MXzXOLwwva7if3QI2/jj&#10;I/Cman4RmBRrOYrCDn5pNwHuO9LnXcfK+xjvpokdyt55gJyVkix+H/6qi+w2Rwr3dqzBRhWBI/A/&#10;j61o3Hg/VVijBvRJCR1DEqv5f4UxvBN4Iw9xMCCBxF83PQHNPmXcnlfYyZrbT0iaMXEaOP4owX3f&#10;riqiw2qgebqHUZAMLH/IrqIfAAaDzJLmTP8AdCgfrzQPA0rL5hLpGo5yQ2f06U/aR7i5H2Ofsxae&#10;YB9tkibdgEDaCPXqa2I5dJiZkmu5mCjgmIEfhwKm/wCENtT8hebK8l4/mBH5USeHbS027ftrj/no&#10;V+QfiBS5osaTRXkGgrkfbW3k5O5Xx9DyavJZaSyAie1eNuMeZxj6HkVQu9M+w7JY98pb+GUK+f0q&#10;RTA4IudKREPyggYJ9+tAF0adpNs+dtqFIyoyWz75qVDp0SbYjYtg8Bj/AF6/zrOfTtLVtwjvIAFz&#10;mN/5g1VumWFNlv5xQAhvMBGPoKLXDY3ZLmFsNstQEIwUkAA/Mfzq0bi2wPNmjzjhQQQPbNcikEFw&#10;oJi2njL/ADLn8OlacWnWqRiOOVVuCOA8hA/lzQ0gubbSW0Y37ogTgjHOT/31VZb62kGGlWFsnOef&#10;65rJtpXSVkkjSYDgMrMQK2oLWCZC0llGXJ6j0pNWC9wi1CyhDJJcsxB6beD+dWotagZeI1wPdT/W&#10;su7tLRVJNqAQf72KgSxjI4tgPbJ/qRRZBdlv+3Ll4tvkJyCDtfBH61KmvXCAK1uucf8APUZ/rWRJ&#10;4gug+FtkDKNpwpI/nUketzumJbAMc5Plg8/T0p8vkCl5mlbapdwMVkhMpPIIf7v1qSLVL4zyN9mV&#10;1J4AkHGPeq6alDIGk+wHAwrBhyPrTn1FFwDZyBOuQpqWvIq5I2ry/aEZoEQkcqzcfUGmXeqs8kfl&#10;t5LKf4FLZz+FOa8tSPNFsNrAKdwwc/T/AAqKTUbO3IhZU3ZB7kL9PSi3kFyS51cTQLGpdW6mRQB/&#10;MilXUA1p5P2lASeGY/kflNVpbpSxkMKiRh8oDEDJ6ZP/AOqq8d9erti+zW+0YIJcgg/TOfyo5Qua&#10;aa08aCIzQ78YyMnP5CmDWNQRGMd6kinkAQu2BWdJd3krO6pEuPlKHGCfUHPNSrfXLCNQLZWB6uPX&#10;nmjlQcw9dX1e3b/j5OxwCqrCzL+FRLqWqLNLMDIrn7xETY+u3b7etTNd36FIdluSxPCDOT+HvxVS&#10;aPXpQiefHErk/Kpw3+fpQkhXYs+q6r56skwjbhS7RFdwqrc63q0codrmF514DpIvA9x700DWrZi0&#10;rCVRkGNgGI49DSzazehdkmmhSvO8ggAVXKuwrsS48U6hM2WlhG05U7F+U/nSnxjfMipOLeVT/EAw&#10;OfXjFZjSy3Mj+ZdKiE7cInT25xxSO08MSGCUSsD82dpI6gADrT5Y9hcz7libxlqskbxeZHtPAYRg&#10;EUn/AAmes+X5b3CuvQ5QZNIklvkNcxRCSTJAwOv9KiMsaNIq21q5XIJKn880+WPYLy7mpp3ji+hk&#10;xcrDJDjBGNp/Md6vJ4+nWV1FtHLBj5QXO7P1P+Fcv9shmwHs4UdTjftyCPerFvNGY2WC8MLEZKeS&#10;Ov6YqXCPYanLudDH4yuUfi0ymNxXfkgf59RVlfF80bq/2CaWF26huV57YHP+ea5KVZGlw+pjH8Lc&#10;4/Tp+VPwsDNv1EzEgbhGSufxYfSl7OPYfPI7JfFSlvMWxu5Y84ZPJO5OOuRxipp9caGNrmG3maNh&#10;jy5F28+vXNefrdC3nbyLmeJWONobex+p4zT5J2khV4JpECn94Gc9c8H6UeyQ/aM7S58UwxIJpLSY&#10;JwDE8XX8c0yTxxaJGskFtNEQOYmjGG/HI/OsWz16dwYmuYl4wMgY+uc8Y+laDXVrO2Z4LOQhcHZJ&#10;uJ7cY6jrU8iW6HzN7MsxeNbK6TM8M9vKh4IO8H+VVL3x0pXFrG6tuGd7Agj8qabvTZcPb2kEuzja&#10;Bg9P/wBVZ95e+ZKPK0eLewyZGUEnp0PT+dNQjfYTlK25qQ+MoWDB3KBRx0PNWNP8UrIVjiXaGbHC&#10;8An1xnFYY1K/ijMo061jQALuKKRj/I7VVWS9uH85JYIFzxsBAB9sD+dPkQudnaXGsJ5kcUk5gJ5L&#10;cr/TP6VMuvQwOY3uWOT/AKxQSpH4f4VzdtFdXMI8y9iKnl32rkfl6+9Un062jwAsu5ScFnwCfwAw&#10;KlQRXMzs4tf037QfMuIUc/dcHJI9+/6VYGt2f2lmNzEFK5EwZSpHvzx+Iri2tLF7cOd5mLDdljtO&#10;PUnn8qrw2mniUvgzLjmPfkL+X+NPkQuZncf2zZJeeXHNHISuSUO5WPoQKT7bZzEjyVKHqhj+U/ga&#10;5ZLe2mgZYLbIUg/cOV/Go7j+0bEJ9ngPlkfNskyTS5EHMddutXTYsaLGflKk8H2B/wAKZ9gsIYnj&#10;8tSp5ZX+YfmRXELaas1wWLyqAN2Bkn6Y9frVrdrX2aSI3Eki45Q9CP6mnyeYubyOoPhvT2jLLv2j&#10;tnAX/Cp4vDtooVkZMEcg4yfx5rmra51CK2BM7I+Admcr+I/wq/a3FwVUCXG7hcjaDj0FJp9xpo0n&#10;8N2xbdFdFM9UIpRpEtpbARXA38A/KP61nyX8ludoZm/i2IAcfjip7XWUY7wWB4JDk4JpWkPQl/si&#10;7lGRejJ6qFAx+FVf7Dvcn9/b4B43cGrr+ILZF3OACOoTn/CnjxNZMoOZE/4DR74vdONF/qW4R4VV&#10;A/5aKDz9cVqQ6tPCrLc28UkirmJ4wSGPoSK5OSSSThnYgHuaYXcLt3tt9M1vyXMuY27q81KSZ2Ms&#10;cS7t3lqdoHt0pp1gzW4imRZGVSDj09vzrFkkkfG92bHTJzTBT5ULmZrQaneWYdbaaIRs2Rkc/jim&#10;XN79pQtJDbibPzSgspPPpWZwBTSPU0+VBcui6ZGZ45o1B4Zdznd+NNF1ArFtoOPu5Qn+Z/xqntpu&#10;MUWFcs/ao1kyFbaevT/ClS7gQMxidyWyMyY/QVUI4php2C5pf2ojYUwIqdwBz+B7H3praki72hjI&#10;kJyGbnFUxiFww2ucdxkVLFKNxIk8rd1OOD+QqbId2WV1+9C7S3HcqSKguNSuHf8AdyHAGAwyD6n6&#10;fhSypZk72kIY/wAKKdp9wT0pyTWUQUpEW3KQwcgn/D9KLId2UTLIx5c+/NMCMx+UEn2FaAhljRmV&#10;o2gJwFLDLCoLiKeFVDKBGT8u1sj/APXTuKxXZnkfLEls1LGWj5Z8egJz+lLCySyYnldY+5UZJNPF&#10;tFKyiGU85++Ov0xQAm+LJPnHnt5Y/wAaa0keVYfMo4KkbSfyqF43RyjIwYHoRzS+XJnHlv1x070W&#10;AkNywbMS+WT3BJP60wzOV5wSBjcRzihIJ3OEjYnPTFSppt5IQFhOT0BOM/nRoGpX6mnCR1bcGKn2&#10;Na2n+HpL2V43uYo2Tqu7LfTFPuNAhtgxa88xlONgXBP60uaN7D5XuLYrataxyyDExYliEBLD8/6V&#10;rJeQwhxBFbTrjqAFP5YxWQZY7JRHMBhGwoVgWHPXip1vIQFl+1SvKMjy44lKbT/X8Khq5SdjQGo5&#10;lVgfKkPTCZx7cmqt3JcLDI0bByTx8pH581mT6yzsFjTAA+VuhqskszQSTs7t843qD1+vOaaiDkaq&#10;TRnDRxhJyQSshxn6dqc126s3ni3GF3YJy3p+dZ8epxbWQwv8391/8RU0vzqJFjlZMZ2SYGMeh7/X&#10;A+lFguXrbN06SQySDJPIOFQe4q1PaGOHzHuUOTtK81kWN5FaMzQQ5Qj5zksQPXHSrUl4Y7ozQSNM&#10;JBlkxlc/TjH4UmncaasXUgWSLfsDJ/fUcU1hbIjMrRquMb9xAz+B/wAfwqHb9uixDMpbONqhgB68&#10;darnSr/dj7OA54PmMpGP8aEBZF6kI3RxF8gAsCKsQajDNL5bwvtJwGjOceucc1UtdLnjnAJNtnll&#10;ClgPoe1bUEllpu03GC3IGOA34evvSdgVxzvEPLZ3RQB/rHHX2xVuACQYLxkY5AU/nnmoZLu0B89Y&#10;ojKMheD83t70w6xdPKEit2LgZwUAH4Go3KLL2cGzaZxtHGQ5/Q9qBZQvEFWQTByM78Nj6kdKpPeX&#10;rKwltxvP96PP+RUKw3UkgPl7Qf4gnA/LmnYDQOneSpZYwQvBZT834c9Kr3NjcyyRqDEy43YJDH8y&#10;aswWSbt7kEuMfMx/T3qf7FHB8y3rqT13cgj3BouKxm20N/FKWEUToONwUHB9Bir8i7tu+0QsByc4&#10;Jqe38vIZXV/cLgVM9ysZwpck8nvRcLHm+MmmkD0ooroMBhXNIqbmAz1oopgW7zTTbIH83dwN3GMZ&#10;6YqjtyaKKSeg2TtZuCuWXLVNbaS86h2dQu7bx1yaKKTeg0tS1eaClkrGWYkAHBUc+3FZxit8bYd5&#10;fbkmQDg+2KKKhNsqyKklwZAoZE3AY3BcE/WoSTn60UVoQGSR9KOeaKKADc4UjdwetSJI6x7d7AdQ&#10;AeKKKQIY0hZsjjHoMUIW3LtYgg8Y7UUUAaSa1OsQWZRKoOMGoTqLeYrDfj+JS3GPQUUUrIq7Hx6n&#10;cwlGR8ZHODzge/WrD+I5FuluLaBYpAu1i3z5Oeoz0ooo5UF2RNc3ME8l0WTZMPmUKOfw6VLcJKIW&#10;Pnt5qruyBgAYzj/69FFKwzMgt3upkj3gbs8mr39kO0saxuuxyEVjlTzjkjn1oopt6iS0EawlsWQN&#10;MPLd8fIOTUls9o87oyyFz1IAAP4f45oopPYa3FfylmZfIhfGdpaMDH5YFOg1+8RNqbEAHJRcE0UU&#10;JJrUG7PQUa9PKSrRRbGGGXYOai/tSZVUosSxhuECDg+vFFFPlQrssf25KG+cMy9jnDCp4/EWNyyx&#10;yMrcEh+f8KKKTig5mXLbUYrhD5YkRXODnBqZIbS5uGtHEhKdyBj/ADzRRWb0NCVZtNsrhoGhkYg9&#10;din8snNaVneWWMIk/Jzk9v1oopPYaLdxdw2ATfGzqxHAPSsq51GXzRIsaYLBVGcdRnnFFFEUJsqN&#10;LcysULooOM7BjGRTVjeHezSuePm560UVRKJFvW2CFCyYOARgYqaNZiv/AB8t+Kg0UUxn/9lQSwEC&#10;LQAUAAYACAAAACEAihU/mAwBAAAVAgAAEwAAAAAAAAAAAAAAAAAAAAAAW0NvbnRlbnRfVHlwZXNd&#10;LnhtbFBLAQItABQABgAIAAAAIQA4/SH/1gAAAJQBAAALAAAAAAAAAAAAAAAAAD0BAABfcmVscy8u&#10;cmVsc1BLAQItABQABgAIAAAAIQDMbd/CGgMAAKMGAAAOAAAAAAAAAAAAAAAAADwCAABkcnMvZTJv&#10;RG9jLnhtbFBLAQItABQABgAIAAAAIQBYYLMbugAAACIBAAAZAAAAAAAAAAAAAAAAAIIFAABkcnMv&#10;X3JlbHMvZTJvRG9jLnhtbC5yZWxzUEsBAi0AFAAGAAgAAAAhAOqADd/fAAAACAEAAA8AAAAAAAAA&#10;AAAAAAAAcwYAAGRycy9kb3ducmV2LnhtbFBLAQItAAoAAAAAAAAAIQBC8DDVvzcAAL83AAAVAAAA&#10;AAAAAAAAAAAAAH8HAABkcnMvbWVkaWEvaW1hZ2UxLmpwZWdQSwUGAAAAAAYABgB9AQAAcT8AAAAA&#10;" strokecolor="#243f60 [1604]" strokeweight="2pt">
                      <v:fill r:id="rId31" o:title="" recolor="t" rotate="t" type="frame"/>
                    </v:shape>
                  </w:pict>
                </mc:Fallback>
              </mc:AlternateContent>
            </w:r>
          </w:p>
        </w:tc>
      </w:tr>
      <w:tr w:rsidR="00D30100" w:rsidRPr="00557733" w14:paraId="01FF953B" w14:textId="77777777" w:rsidTr="00C26395">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16482F0D" w14:textId="77777777" w:rsidR="00D30100" w:rsidRPr="00557733" w:rsidRDefault="00D30100" w:rsidP="00C26395">
            <w:pPr>
              <w:pStyle w:val="Epgrafe"/>
              <w:rPr>
                <w:rFonts w:eastAsia="Times New Roman"/>
                <w:color w:val="000000"/>
                <w:szCs w:val="18"/>
                <w:lang w:eastAsia="es-CL"/>
              </w:rPr>
            </w:pPr>
            <w:bookmarkStart w:id="86" w:name="_Toc416452816"/>
            <w:bookmarkStart w:id="87" w:name="_Toc416789768"/>
            <w:bookmarkStart w:id="88" w:name="_Toc416792362"/>
            <w:bookmarkStart w:id="89" w:name="_Toc428979952"/>
            <w:bookmarkStart w:id="90" w:name="_Toc429738423"/>
            <w:bookmarkStart w:id="91" w:name="_Toc429746667"/>
            <w:bookmarkStart w:id="92" w:name="_Toc437012771"/>
            <w:bookmarkStart w:id="93" w:name="_Toc437426451"/>
            <w:bookmarkStart w:id="94" w:name="_Toc438722861"/>
            <w:r>
              <w:t>Fotografía 1.</w:t>
            </w:r>
            <w:bookmarkEnd w:id="86"/>
            <w:bookmarkEnd w:id="87"/>
            <w:bookmarkEnd w:id="88"/>
            <w:bookmarkEnd w:id="89"/>
            <w:bookmarkEnd w:id="90"/>
            <w:bookmarkEnd w:id="91"/>
            <w:bookmarkEnd w:id="92"/>
            <w:bookmarkEnd w:id="93"/>
            <w:bookmarkEnd w:id="94"/>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41B4A0" w14:textId="77777777" w:rsidR="00D30100" w:rsidRPr="00557733" w:rsidRDefault="00D30100" w:rsidP="00C26395">
            <w:pPr>
              <w:rPr>
                <w:rFonts w:eastAsia="Times New Roman"/>
                <w:b/>
                <w:color w:val="000000"/>
                <w:sz w:val="18"/>
                <w:szCs w:val="18"/>
              </w:rPr>
            </w:pPr>
            <w:r>
              <w:rPr>
                <w:rFonts w:eastAsia="Times New Roman"/>
                <w:b/>
                <w:color w:val="000000"/>
                <w:sz w:val="18"/>
                <w:szCs w:val="18"/>
              </w:rPr>
              <w:t>Fecha: 20-08-2015</w:t>
            </w:r>
          </w:p>
        </w:tc>
        <w:tc>
          <w:tcPr>
            <w:tcW w:w="972" w:type="pct"/>
            <w:tcBorders>
              <w:top w:val="single" w:sz="4" w:space="0" w:color="auto"/>
              <w:left w:val="nil"/>
              <w:bottom w:val="single" w:sz="4" w:space="0" w:color="auto"/>
              <w:right w:val="nil"/>
            </w:tcBorders>
            <w:shd w:val="clear" w:color="auto" w:fill="auto"/>
            <w:noWrap/>
            <w:vAlign w:val="center"/>
            <w:hideMark/>
          </w:tcPr>
          <w:p w14:paraId="75BB5316" w14:textId="77777777" w:rsidR="00D30100" w:rsidRPr="00557733" w:rsidRDefault="00D30100" w:rsidP="00C26395">
            <w:pPr>
              <w:pStyle w:val="Epgrafe"/>
              <w:rPr>
                <w:szCs w:val="18"/>
              </w:rPr>
            </w:pPr>
            <w:bookmarkStart w:id="95" w:name="_Toc416452817"/>
            <w:bookmarkStart w:id="96" w:name="_Toc416789769"/>
            <w:bookmarkStart w:id="97" w:name="_Toc416792363"/>
            <w:bookmarkStart w:id="98" w:name="_Toc428979953"/>
            <w:bookmarkStart w:id="99" w:name="_Toc429738424"/>
            <w:bookmarkStart w:id="100" w:name="_Toc429746668"/>
            <w:bookmarkStart w:id="101" w:name="_Toc437012772"/>
            <w:bookmarkStart w:id="102" w:name="_Toc437426452"/>
            <w:bookmarkStart w:id="103" w:name="_Toc438722862"/>
            <w:r w:rsidRPr="00A83D8B">
              <w:t xml:space="preserve">Fotografía </w:t>
            </w:r>
            <w:r>
              <w:t>2</w:t>
            </w:r>
            <w:r w:rsidRPr="00557733">
              <w:rPr>
                <w:szCs w:val="18"/>
              </w:rPr>
              <w:t>.</w:t>
            </w:r>
            <w:bookmarkEnd w:id="95"/>
            <w:bookmarkEnd w:id="96"/>
            <w:bookmarkEnd w:id="97"/>
            <w:bookmarkEnd w:id="98"/>
            <w:bookmarkEnd w:id="99"/>
            <w:bookmarkEnd w:id="100"/>
            <w:bookmarkEnd w:id="101"/>
            <w:bookmarkEnd w:id="102"/>
            <w:bookmarkEnd w:id="103"/>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6F6196" w14:textId="77777777" w:rsidR="00D30100" w:rsidRPr="00557733" w:rsidRDefault="00D30100" w:rsidP="00C26395">
            <w:pPr>
              <w:rPr>
                <w:rFonts w:eastAsia="Times New Roman"/>
                <w:b/>
                <w:color w:val="000000"/>
                <w:sz w:val="18"/>
                <w:szCs w:val="18"/>
              </w:rPr>
            </w:pPr>
            <w:r>
              <w:rPr>
                <w:rFonts w:eastAsia="Times New Roman"/>
                <w:b/>
                <w:color w:val="000000"/>
                <w:sz w:val="18"/>
                <w:szCs w:val="18"/>
              </w:rPr>
              <w:t>Fecha</w:t>
            </w:r>
            <w:r w:rsidRPr="00557733">
              <w:rPr>
                <w:rFonts w:eastAsia="Times New Roman"/>
                <w:b/>
                <w:color w:val="000000"/>
                <w:sz w:val="18"/>
                <w:szCs w:val="18"/>
              </w:rPr>
              <w:t>:</w:t>
            </w:r>
            <w:r>
              <w:rPr>
                <w:rFonts w:eastAsia="Times New Roman"/>
                <w:b/>
                <w:color w:val="000000"/>
                <w:sz w:val="18"/>
                <w:szCs w:val="18"/>
              </w:rPr>
              <w:t xml:space="preserve"> 20-08-2015</w:t>
            </w:r>
            <w:r w:rsidRPr="00C609E7">
              <w:rPr>
                <w:rFonts w:eastAsia="Times New Roman"/>
                <w:sz w:val="18"/>
                <w:szCs w:val="18"/>
              </w:rPr>
              <w:t xml:space="preserve"> </w:t>
            </w:r>
          </w:p>
        </w:tc>
      </w:tr>
      <w:tr w:rsidR="00D30100" w:rsidRPr="00557733" w14:paraId="37DE8E72" w14:textId="77777777" w:rsidTr="00C26395">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0CB4D3" w14:textId="77777777" w:rsidR="00D30100" w:rsidRPr="009E307C" w:rsidRDefault="00D30100" w:rsidP="00C26395">
            <w:pPr>
              <w:rPr>
                <w:rFonts w:eastAsia="Times New Roman"/>
                <w:b/>
                <w:color w:val="000000"/>
                <w:sz w:val="18"/>
                <w:szCs w:val="18"/>
              </w:rPr>
            </w:pPr>
            <w:r w:rsidRPr="009E307C">
              <w:rPr>
                <w:rFonts w:eastAsia="Times New Roman"/>
                <w:b/>
                <w:color w:val="000000"/>
                <w:sz w:val="18"/>
                <w:szCs w:val="18"/>
              </w:rPr>
              <w:t>Coordenadas WGS84 – Huso 19</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1381EBEF" w14:textId="77777777" w:rsidR="00D30100" w:rsidRPr="009E307C" w:rsidRDefault="00D30100" w:rsidP="00C26395">
            <w:pPr>
              <w:rPr>
                <w:rFonts w:ascii="Calibri" w:eastAsia="Times New Roman" w:hAnsi="Calibri"/>
                <w:b/>
                <w:color w:val="000000"/>
                <w:sz w:val="18"/>
                <w:szCs w:val="18"/>
              </w:rPr>
            </w:pPr>
            <w:r w:rsidRPr="009E307C">
              <w:rPr>
                <w:rFonts w:ascii="Calibri" w:eastAsia="Times New Roman" w:hAnsi="Calibri"/>
                <w:b/>
                <w:color w:val="000000"/>
                <w:sz w:val="18"/>
                <w:szCs w:val="18"/>
              </w:rPr>
              <w:t xml:space="preserve">Norte: </w:t>
            </w:r>
            <w:r>
              <w:rPr>
                <w:rFonts w:ascii="Calibri" w:eastAsia="Times New Roman" w:hAnsi="Calibri"/>
                <w:b/>
                <w:color w:val="000000"/>
                <w:sz w:val="18"/>
                <w:szCs w:val="18"/>
              </w:rPr>
              <w:t xml:space="preserve">6.101.508 </w:t>
            </w:r>
            <w:r w:rsidRPr="009E307C">
              <w:rPr>
                <w:rFonts w:ascii="Calibri" w:eastAsia="Times New Roman" w:hAnsi="Calibri"/>
                <w:b/>
                <w:color w:val="000000"/>
                <w:sz w:val="18"/>
                <w:szCs w:val="18"/>
              </w:rPr>
              <w:t xml:space="preserve">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7A44DBCE" w14:textId="77777777" w:rsidR="00D30100" w:rsidRPr="009E307C" w:rsidRDefault="00D30100" w:rsidP="00C26395">
            <w:pPr>
              <w:rPr>
                <w:rFonts w:ascii="Calibri" w:eastAsia="Times New Roman" w:hAnsi="Calibri"/>
                <w:b/>
                <w:color w:val="000000"/>
                <w:sz w:val="18"/>
                <w:szCs w:val="18"/>
              </w:rPr>
            </w:pPr>
            <w:r w:rsidRPr="009E307C">
              <w:rPr>
                <w:rFonts w:ascii="Calibri" w:eastAsia="Times New Roman" w:hAnsi="Calibri"/>
                <w:b/>
                <w:color w:val="000000"/>
                <w:sz w:val="18"/>
                <w:szCs w:val="18"/>
              </w:rPr>
              <w:t xml:space="preserve">Este: </w:t>
            </w:r>
            <w:r>
              <w:rPr>
                <w:rFonts w:ascii="Calibri" w:eastAsia="Times New Roman" w:hAnsi="Calibri"/>
                <w:b/>
                <w:color w:val="000000"/>
                <w:sz w:val="18"/>
                <w:szCs w:val="18"/>
              </w:rPr>
              <w:t>282.550</w:t>
            </w:r>
            <w:r w:rsidRPr="009E307C">
              <w:rPr>
                <w:rFonts w:ascii="Calibri" w:eastAsia="Times New Roman" w:hAnsi="Calibri"/>
                <w:b/>
                <w:color w:val="000000"/>
                <w:sz w:val="18"/>
                <w:szCs w:val="18"/>
              </w:rPr>
              <w:t xml:space="preserve">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3EB15F94" w14:textId="77777777" w:rsidR="00D30100" w:rsidRPr="009E307C" w:rsidRDefault="00D30100" w:rsidP="00C26395">
            <w:pPr>
              <w:rPr>
                <w:rFonts w:eastAsia="Times New Roman"/>
                <w:b/>
                <w:color w:val="000000"/>
                <w:sz w:val="18"/>
                <w:szCs w:val="18"/>
              </w:rPr>
            </w:pPr>
            <w:r w:rsidRPr="009E307C">
              <w:rPr>
                <w:rFonts w:eastAsia="Times New Roman"/>
                <w:b/>
                <w:color w:val="000000"/>
                <w:sz w:val="18"/>
                <w:szCs w:val="18"/>
              </w:rPr>
              <w:t>Coordenadas WGS84 – Huso 19</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35AC806A" w14:textId="77777777" w:rsidR="00D30100" w:rsidRPr="009E307C" w:rsidRDefault="00D30100" w:rsidP="00C26395">
            <w:pPr>
              <w:rPr>
                <w:rFonts w:ascii="Calibri" w:eastAsia="Times New Roman" w:hAnsi="Calibri"/>
                <w:b/>
                <w:color w:val="000000"/>
                <w:sz w:val="18"/>
                <w:szCs w:val="18"/>
              </w:rPr>
            </w:pPr>
            <w:r w:rsidRPr="009E307C">
              <w:rPr>
                <w:rFonts w:ascii="Calibri" w:eastAsia="Times New Roman" w:hAnsi="Calibri"/>
                <w:b/>
                <w:color w:val="000000"/>
                <w:sz w:val="18"/>
                <w:szCs w:val="18"/>
              </w:rPr>
              <w:t xml:space="preserve">Norte: </w:t>
            </w:r>
            <w:r>
              <w:rPr>
                <w:rFonts w:ascii="Calibri" w:eastAsia="Times New Roman" w:hAnsi="Calibri"/>
                <w:b/>
                <w:color w:val="000000"/>
                <w:sz w:val="18"/>
                <w:szCs w:val="18"/>
              </w:rPr>
              <w:t xml:space="preserve">6.101.508 </w:t>
            </w:r>
            <w:r w:rsidRPr="009E307C">
              <w:rPr>
                <w:rFonts w:ascii="Calibri" w:eastAsia="Times New Roman" w:hAnsi="Calibri"/>
                <w:b/>
                <w:color w:val="000000"/>
                <w:sz w:val="18"/>
                <w:szCs w:val="18"/>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35C73F92" w14:textId="77777777" w:rsidR="00D30100" w:rsidRPr="009E307C" w:rsidRDefault="00D30100" w:rsidP="00C26395">
            <w:pPr>
              <w:rPr>
                <w:rFonts w:ascii="Calibri" w:eastAsia="Times New Roman" w:hAnsi="Calibri"/>
                <w:b/>
                <w:color w:val="000000"/>
                <w:sz w:val="18"/>
                <w:szCs w:val="18"/>
              </w:rPr>
            </w:pPr>
            <w:r w:rsidRPr="009E307C">
              <w:rPr>
                <w:rFonts w:ascii="Calibri" w:eastAsia="Times New Roman" w:hAnsi="Calibri"/>
                <w:b/>
                <w:color w:val="000000"/>
                <w:sz w:val="18"/>
                <w:szCs w:val="18"/>
              </w:rPr>
              <w:t xml:space="preserve">Este: </w:t>
            </w:r>
            <w:r>
              <w:rPr>
                <w:rFonts w:ascii="Calibri" w:eastAsia="Times New Roman" w:hAnsi="Calibri"/>
                <w:b/>
                <w:color w:val="000000"/>
                <w:sz w:val="18"/>
                <w:szCs w:val="18"/>
              </w:rPr>
              <w:t>282.550</w:t>
            </w:r>
            <w:r w:rsidRPr="009E307C">
              <w:rPr>
                <w:rFonts w:ascii="Calibri" w:eastAsia="Times New Roman" w:hAnsi="Calibri"/>
                <w:b/>
                <w:color w:val="000000"/>
                <w:sz w:val="18"/>
                <w:szCs w:val="18"/>
              </w:rPr>
              <w:t xml:space="preserve"> m</w:t>
            </w:r>
          </w:p>
        </w:tc>
      </w:tr>
      <w:tr w:rsidR="00D30100" w:rsidRPr="00557733" w14:paraId="5DE88F4C" w14:textId="77777777" w:rsidTr="00C26395">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0B6D0C" w14:textId="77777777" w:rsidR="00D30100" w:rsidRPr="00557733" w:rsidRDefault="00D30100" w:rsidP="00675E07">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Cancha de manejo de lodos. Se observa acopio de lodos</w:t>
            </w:r>
            <w:r w:rsidR="00675E07">
              <w:rPr>
                <w:rFonts w:eastAsia="Times New Roman"/>
                <w:color w:val="000000"/>
                <w:sz w:val="18"/>
                <w:szCs w:val="18"/>
              </w:rPr>
              <w:t xml:space="preserve"> de distintas humedades, sin segregación o separación. </w:t>
            </w:r>
            <w:r>
              <w:rPr>
                <w:rFonts w:eastAsia="Times New Roman"/>
                <w:color w:val="000000"/>
                <w:sz w:val="18"/>
                <w:szCs w:val="18"/>
              </w:rPr>
              <w:t xml:space="preserve">Al lado derecho, se observa una de la piscina de manejo de aguas en las canchas de lodo.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1636A10" w14:textId="77777777" w:rsidR="00D30100" w:rsidRPr="00557733" w:rsidRDefault="00D30100" w:rsidP="00675E07">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Pr="003C57D1">
              <w:rPr>
                <w:rFonts w:eastAsia="Times New Roman"/>
                <w:color w:val="000000"/>
                <w:sz w:val="18"/>
                <w:szCs w:val="18"/>
              </w:rPr>
              <w:t xml:space="preserve">La fotografía 2 se observa la zona de descarga de </w:t>
            </w:r>
            <w:r>
              <w:rPr>
                <w:rFonts w:eastAsia="Times New Roman"/>
                <w:color w:val="000000"/>
                <w:sz w:val="18"/>
                <w:szCs w:val="18"/>
              </w:rPr>
              <w:t>lodos desde camiones. S</w:t>
            </w:r>
            <w:r w:rsidRPr="003C57D1">
              <w:rPr>
                <w:rFonts w:eastAsia="Times New Roman"/>
                <w:color w:val="000000"/>
                <w:sz w:val="18"/>
                <w:szCs w:val="18"/>
              </w:rPr>
              <w:t>e puede</w:t>
            </w:r>
            <w:r>
              <w:rPr>
                <w:rFonts w:eastAsia="Times New Roman"/>
                <w:color w:val="000000"/>
                <w:sz w:val="18"/>
                <w:szCs w:val="18"/>
              </w:rPr>
              <w:t>n</w:t>
            </w:r>
            <w:r w:rsidRPr="003C57D1">
              <w:rPr>
                <w:rFonts w:eastAsia="Times New Roman"/>
                <w:color w:val="000000"/>
                <w:sz w:val="18"/>
                <w:szCs w:val="18"/>
              </w:rPr>
              <w:t xml:space="preserve"> apreciar las huellas de camiones sobre un terreno barroso. También se aprecia la presencia de zonas</w:t>
            </w:r>
            <w:r w:rsidR="00675E07">
              <w:rPr>
                <w:rFonts w:eastAsia="Times New Roman"/>
                <w:color w:val="000000"/>
                <w:sz w:val="18"/>
                <w:szCs w:val="18"/>
              </w:rPr>
              <w:t xml:space="preserve"> con alto contenido de humedad.</w:t>
            </w:r>
          </w:p>
        </w:tc>
      </w:tr>
      <w:tr w:rsidR="00D30100" w:rsidRPr="00F551C3" w14:paraId="4D0DBFD1" w14:textId="77777777" w:rsidTr="00C26395">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3DCE4C40" w14:textId="77777777" w:rsidR="00D30100" w:rsidRPr="00F551C3" w:rsidRDefault="00D30100" w:rsidP="00C26395">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2E4FF8EF" w14:textId="77777777" w:rsidR="00D30100" w:rsidRPr="00F551C3" w:rsidRDefault="00D30100" w:rsidP="00C26395">
            <w:pPr>
              <w:rPr>
                <w:rFonts w:ascii="Calibri" w:eastAsia="Times New Roman" w:hAnsi="Calibri"/>
                <w:color w:val="000000"/>
                <w:sz w:val="20"/>
                <w:szCs w:val="20"/>
              </w:rPr>
            </w:pPr>
          </w:p>
        </w:tc>
      </w:tr>
      <w:tr w:rsidR="00D30100" w:rsidRPr="005626CB" w14:paraId="2EBC2E82" w14:textId="77777777" w:rsidTr="00C2639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48A59" w14:textId="77777777" w:rsidR="00D30100" w:rsidRPr="005626CB" w:rsidRDefault="00D30100" w:rsidP="00C26395">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D30100" w:rsidRPr="005626CB" w14:paraId="086C15F2" w14:textId="77777777" w:rsidTr="00C26395">
        <w:trPr>
          <w:trHeight w:val="3203"/>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14:paraId="0450F138" w14:textId="77777777" w:rsidR="00D30100" w:rsidRPr="005626CB" w:rsidRDefault="00D30100" w:rsidP="00C26395">
            <w:pPr>
              <w:jc w:val="center"/>
              <w:rPr>
                <w:rFonts w:eastAsia="Times New Roman"/>
                <w:color w:val="000000"/>
                <w:sz w:val="20"/>
                <w:szCs w:val="20"/>
              </w:rPr>
            </w:pPr>
            <w:r>
              <w:rPr>
                <w:noProof/>
                <w:lang w:eastAsia="es-CL"/>
              </w:rPr>
              <w:drawing>
                <wp:inline distT="0" distB="0" distL="0" distR="0" wp14:anchorId="7764B1B9" wp14:editId="6D030D9A">
                  <wp:extent cx="3219761" cy="1809750"/>
                  <wp:effectExtent l="0" t="0" r="0" b="0"/>
                  <wp:docPr id="16" name="Imagen 16" descr="H:\Biosolidos\COMPOST\ECOMAULE\Fotos Ecomaule 21 Octubre 2015\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iosolidos\COMPOST\ECOMAULE\Fotos Ecomaule 21 Octubre 2015\IMG_271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5276" cy="1818471"/>
                          </a:xfrm>
                          <a:prstGeom prst="rect">
                            <a:avLst/>
                          </a:prstGeom>
                          <a:noFill/>
                          <a:ln>
                            <a:noFill/>
                          </a:ln>
                        </pic:spPr>
                      </pic:pic>
                    </a:graphicData>
                  </a:graphic>
                </wp:inline>
              </w:drawing>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14:paraId="3042A977" w14:textId="77777777" w:rsidR="00D30100" w:rsidRPr="005626CB" w:rsidRDefault="00D30100" w:rsidP="00C26395">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92DAF7A" wp14:editId="58B1AFC3">
                  <wp:extent cx="3222625" cy="1818350"/>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34608" cy="1825111"/>
                          </a:xfrm>
                          <a:prstGeom prst="rect">
                            <a:avLst/>
                          </a:prstGeom>
                          <a:noFill/>
                        </pic:spPr>
                      </pic:pic>
                    </a:graphicData>
                  </a:graphic>
                </wp:inline>
              </w:drawing>
            </w:r>
          </w:p>
        </w:tc>
      </w:tr>
      <w:tr w:rsidR="00D30100" w:rsidRPr="00557733" w14:paraId="50604A54" w14:textId="77777777" w:rsidTr="00C26395">
        <w:trPr>
          <w:trHeight w:val="129"/>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3592A4FB" w14:textId="77777777" w:rsidR="00D30100" w:rsidRPr="00557733" w:rsidRDefault="00D30100" w:rsidP="00C26395">
            <w:pPr>
              <w:pStyle w:val="Epgrafe"/>
              <w:rPr>
                <w:rFonts w:eastAsia="Times New Roman"/>
                <w:color w:val="000000"/>
                <w:szCs w:val="18"/>
                <w:lang w:eastAsia="es-CL"/>
              </w:rPr>
            </w:pPr>
            <w:bookmarkStart w:id="104" w:name="_Toc437012773"/>
            <w:bookmarkStart w:id="105" w:name="_Toc437426453"/>
            <w:bookmarkStart w:id="106" w:name="_Toc438722863"/>
            <w:r>
              <w:t>Fotografía 3.</w:t>
            </w:r>
            <w:bookmarkEnd w:id="104"/>
            <w:bookmarkEnd w:id="105"/>
            <w:bookmarkEnd w:id="106"/>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FF046" w14:textId="77777777" w:rsidR="00D30100" w:rsidRPr="00557733" w:rsidRDefault="00D30100" w:rsidP="00C26395">
            <w:pPr>
              <w:rPr>
                <w:rFonts w:eastAsia="Times New Roman"/>
                <w:b/>
                <w:color w:val="000000"/>
                <w:sz w:val="18"/>
                <w:szCs w:val="18"/>
              </w:rPr>
            </w:pPr>
            <w:r>
              <w:rPr>
                <w:rFonts w:eastAsia="Times New Roman"/>
                <w:b/>
                <w:color w:val="000000"/>
                <w:sz w:val="18"/>
                <w:szCs w:val="18"/>
              </w:rPr>
              <w:t>Fecha: 21-10-2015</w:t>
            </w:r>
          </w:p>
        </w:tc>
        <w:tc>
          <w:tcPr>
            <w:tcW w:w="972" w:type="pct"/>
            <w:tcBorders>
              <w:top w:val="single" w:sz="4" w:space="0" w:color="auto"/>
              <w:left w:val="nil"/>
              <w:bottom w:val="single" w:sz="4" w:space="0" w:color="auto"/>
              <w:right w:val="nil"/>
            </w:tcBorders>
            <w:shd w:val="clear" w:color="auto" w:fill="auto"/>
            <w:noWrap/>
            <w:vAlign w:val="center"/>
            <w:hideMark/>
          </w:tcPr>
          <w:p w14:paraId="25418506" w14:textId="77777777" w:rsidR="00D30100" w:rsidRPr="00557733" w:rsidRDefault="00D30100" w:rsidP="00C26395">
            <w:pPr>
              <w:pStyle w:val="Epgrafe"/>
              <w:rPr>
                <w:szCs w:val="18"/>
              </w:rPr>
            </w:pPr>
            <w:bookmarkStart w:id="107" w:name="_Toc437012774"/>
            <w:bookmarkStart w:id="108" w:name="_Toc437426454"/>
            <w:bookmarkStart w:id="109" w:name="_Toc438722864"/>
            <w:r w:rsidRPr="00A83D8B">
              <w:t xml:space="preserve">Fotografía </w:t>
            </w:r>
            <w:r>
              <w:t>4</w:t>
            </w:r>
            <w:r w:rsidRPr="00557733">
              <w:rPr>
                <w:szCs w:val="18"/>
              </w:rPr>
              <w:t>.</w:t>
            </w:r>
            <w:bookmarkEnd w:id="107"/>
            <w:bookmarkEnd w:id="108"/>
            <w:bookmarkEnd w:id="109"/>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8F79E" w14:textId="77777777" w:rsidR="00D30100" w:rsidRPr="00557733" w:rsidRDefault="00D30100" w:rsidP="00C26395">
            <w:pPr>
              <w:rPr>
                <w:rFonts w:eastAsia="Times New Roman"/>
                <w:b/>
                <w:color w:val="000000"/>
                <w:sz w:val="18"/>
                <w:szCs w:val="18"/>
              </w:rPr>
            </w:pPr>
            <w:r>
              <w:rPr>
                <w:rFonts w:eastAsia="Times New Roman"/>
                <w:b/>
                <w:color w:val="000000"/>
                <w:sz w:val="18"/>
                <w:szCs w:val="18"/>
              </w:rPr>
              <w:t>Fecha</w:t>
            </w:r>
            <w:r w:rsidRPr="00557733">
              <w:rPr>
                <w:rFonts w:eastAsia="Times New Roman"/>
                <w:b/>
                <w:color w:val="000000"/>
                <w:sz w:val="18"/>
                <w:szCs w:val="18"/>
              </w:rPr>
              <w:t>:</w:t>
            </w:r>
            <w:r>
              <w:rPr>
                <w:rFonts w:eastAsia="Times New Roman"/>
                <w:b/>
                <w:color w:val="000000"/>
                <w:sz w:val="18"/>
                <w:szCs w:val="18"/>
              </w:rPr>
              <w:t xml:space="preserve"> </w:t>
            </w:r>
            <w:r w:rsidRPr="00427694">
              <w:rPr>
                <w:rFonts w:eastAsia="Times New Roman"/>
                <w:b/>
                <w:color w:val="000000"/>
                <w:sz w:val="18"/>
                <w:szCs w:val="18"/>
              </w:rPr>
              <w:t>21-10-2015</w:t>
            </w:r>
          </w:p>
        </w:tc>
      </w:tr>
      <w:tr w:rsidR="00D30100" w:rsidRPr="00557733" w14:paraId="638BC959" w14:textId="77777777" w:rsidTr="00C26395">
        <w:trPr>
          <w:trHeight w:val="22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1061DE" w14:textId="6719D478" w:rsidR="00D30100" w:rsidRDefault="00D30100" w:rsidP="00C26395">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12CB7">
              <w:rPr>
                <w:rFonts w:eastAsia="Times New Roman"/>
                <w:color w:val="000000"/>
                <w:sz w:val="18"/>
                <w:szCs w:val="18"/>
              </w:rPr>
              <w:t>Presciencia de humedad y apozamientos</w:t>
            </w:r>
            <w:r>
              <w:rPr>
                <w:rFonts w:eastAsia="Times New Roman"/>
                <w:color w:val="000000"/>
                <w:sz w:val="18"/>
                <w:szCs w:val="18"/>
              </w:rPr>
              <w:t xml:space="preserve"> en</w:t>
            </w:r>
            <w:r w:rsidR="00612E9F">
              <w:rPr>
                <w:rFonts w:eastAsia="Times New Roman"/>
                <w:color w:val="000000"/>
                <w:sz w:val="18"/>
                <w:szCs w:val="18"/>
              </w:rPr>
              <w:t xml:space="preserve"> la</w:t>
            </w:r>
            <w:r w:rsidR="00675E07">
              <w:rPr>
                <w:rFonts w:eastAsia="Times New Roman"/>
                <w:color w:val="000000"/>
                <w:sz w:val="18"/>
                <w:szCs w:val="18"/>
              </w:rPr>
              <w:t xml:space="preserve">s </w:t>
            </w:r>
            <w:r w:rsidR="00612E9F">
              <w:rPr>
                <w:rFonts w:eastAsia="Times New Roman"/>
                <w:color w:val="000000"/>
                <w:sz w:val="18"/>
                <w:szCs w:val="18"/>
              </w:rPr>
              <w:t xml:space="preserve">pilas observadas en </w:t>
            </w:r>
            <w:r>
              <w:rPr>
                <w:rFonts w:eastAsia="Times New Roman"/>
                <w:color w:val="000000"/>
                <w:sz w:val="18"/>
                <w:szCs w:val="18"/>
              </w:rPr>
              <w:t xml:space="preserve">la cancha destinada a manejo de residuos agroindustriales. </w:t>
            </w:r>
          </w:p>
          <w:p w14:paraId="248743F6" w14:textId="77777777" w:rsidR="00675E07" w:rsidRPr="00557733" w:rsidRDefault="00675E07" w:rsidP="00C26395">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44704B0" w14:textId="77777777" w:rsidR="00D30100" w:rsidRPr="00557733" w:rsidRDefault="00D30100" w:rsidP="006E75EB">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675E07">
              <w:rPr>
                <w:rFonts w:eastAsia="Times New Roman"/>
                <w:color w:val="000000"/>
                <w:sz w:val="18"/>
                <w:szCs w:val="18"/>
              </w:rPr>
              <w:t>Presen</w:t>
            </w:r>
            <w:r w:rsidRPr="008854F3">
              <w:rPr>
                <w:rFonts w:eastAsia="Times New Roman"/>
                <w:color w:val="000000"/>
                <w:sz w:val="18"/>
                <w:szCs w:val="18"/>
              </w:rPr>
              <w:t xml:space="preserve">cia de agua </w:t>
            </w:r>
            <w:r w:rsidR="00675E07">
              <w:rPr>
                <w:rFonts w:eastAsia="Times New Roman"/>
                <w:color w:val="000000"/>
                <w:sz w:val="18"/>
                <w:szCs w:val="18"/>
              </w:rPr>
              <w:t xml:space="preserve">con apozamientos </w:t>
            </w:r>
            <w:r w:rsidR="006E75EB">
              <w:rPr>
                <w:rFonts w:eastAsia="Times New Roman"/>
                <w:color w:val="000000"/>
                <w:sz w:val="18"/>
                <w:szCs w:val="18"/>
              </w:rPr>
              <w:t>sector</w:t>
            </w:r>
            <w:r>
              <w:rPr>
                <w:rFonts w:eastAsia="Times New Roman"/>
                <w:color w:val="000000"/>
                <w:sz w:val="18"/>
                <w:szCs w:val="18"/>
              </w:rPr>
              <w:t xml:space="preserve"> de trabajo circunscrito </w:t>
            </w:r>
            <w:r w:rsidR="006E75EB">
              <w:rPr>
                <w:rFonts w:eastAsia="Times New Roman"/>
                <w:color w:val="000000"/>
                <w:sz w:val="18"/>
                <w:szCs w:val="18"/>
              </w:rPr>
              <w:t>a la</w:t>
            </w:r>
            <w:r>
              <w:rPr>
                <w:rFonts w:eastAsia="Times New Roman"/>
                <w:color w:val="000000"/>
                <w:sz w:val="18"/>
                <w:szCs w:val="18"/>
              </w:rPr>
              <w:t xml:space="preserve"> cancha </w:t>
            </w:r>
            <w:r w:rsidRPr="008854F3">
              <w:rPr>
                <w:rFonts w:eastAsia="Times New Roman"/>
                <w:color w:val="000000"/>
                <w:sz w:val="18"/>
                <w:szCs w:val="18"/>
              </w:rPr>
              <w:t xml:space="preserve">de </w:t>
            </w:r>
            <w:r>
              <w:rPr>
                <w:rFonts w:eastAsia="Times New Roman"/>
                <w:color w:val="000000"/>
                <w:sz w:val="18"/>
                <w:szCs w:val="18"/>
              </w:rPr>
              <w:t>c</w:t>
            </w:r>
            <w:r w:rsidRPr="008854F3">
              <w:rPr>
                <w:rFonts w:eastAsia="Times New Roman"/>
                <w:color w:val="000000"/>
                <w:sz w:val="18"/>
                <w:szCs w:val="18"/>
              </w:rPr>
              <w:t>ompostaje</w:t>
            </w:r>
            <w:r>
              <w:rPr>
                <w:rFonts w:eastAsia="Times New Roman"/>
                <w:color w:val="000000"/>
                <w:sz w:val="18"/>
                <w:szCs w:val="18"/>
              </w:rPr>
              <w:t xml:space="preserve"> de residuos agroindustriales. </w:t>
            </w:r>
          </w:p>
        </w:tc>
      </w:tr>
      <w:tr w:rsidR="00D30100" w:rsidRPr="00F551C3" w14:paraId="22A9CCFF" w14:textId="77777777" w:rsidTr="00C26395">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04B84D74" w14:textId="77777777" w:rsidR="00D30100" w:rsidRPr="00F551C3" w:rsidRDefault="00D30100" w:rsidP="00C26395">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2D8000C2" w14:textId="77777777" w:rsidR="00D30100" w:rsidRPr="00F551C3" w:rsidRDefault="00D30100" w:rsidP="00C26395">
            <w:pPr>
              <w:rPr>
                <w:rFonts w:ascii="Calibri" w:eastAsia="Times New Roman" w:hAnsi="Calibri"/>
                <w:color w:val="000000"/>
                <w:sz w:val="20"/>
                <w:szCs w:val="20"/>
              </w:rPr>
            </w:pPr>
          </w:p>
        </w:tc>
      </w:tr>
    </w:tbl>
    <w:p w14:paraId="672A2727" w14:textId="77777777" w:rsidR="00675E07" w:rsidRDefault="00675E07">
      <w:pPr>
        <w:jc w:val="left"/>
        <w:rPr>
          <w:rFonts w:cstheme="minorHAnsi"/>
          <w:b/>
          <w:sz w:val="14"/>
          <w:szCs w:val="24"/>
        </w:rPr>
      </w:pPr>
    </w:p>
    <w:p w14:paraId="572CFF2C" w14:textId="77777777" w:rsidR="00675E07" w:rsidRDefault="00675E07">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6E75EB" w:rsidRPr="00F551C3" w14:paraId="43232B96"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62C6C" w14:textId="77777777" w:rsidR="006E75EB" w:rsidRPr="00F551C3" w:rsidRDefault="006E75EB" w:rsidP="006E75EB">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6E75EB" w:rsidRPr="00F551C3" w14:paraId="78A30B76"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74BF92D" w14:textId="77777777" w:rsidR="006E75EB" w:rsidRPr="00F551C3" w:rsidRDefault="006E75EB" w:rsidP="00A51E07">
            <w:pPr>
              <w:jc w:val="center"/>
              <w:rPr>
                <w:rFonts w:ascii="Calibri" w:eastAsia="Times New Roman" w:hAnsi="Calibri"/>
                <w:color w:val="000000"/>
                <w:sz w:val="20"/>
                <w:szCs w:val="20"/>
              </w:rPr>
            </w:pPr>
            <w:r>
              <w:rPr>
                <w:noProof/>
                <w:lang w:eastAsia="es-CL"/>
              </w:rPr>
              <w:drawing>
                <wp:inline distT="0" distB="0" distL="0" distR="0" wp14:anchorId="33B0C0E1" wp14:editId="1EE446F1">
                  <wp:extent cx="7591013" cy="4248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7593591" cy="4249593"/>
                          </a:xfrm>
                          <a:prstGeom prst="rect">
                            <a:avLst/>
                          </a:prstGeom>
                        </pic:spPr>
                      </pic:pic>
                    </a:graphicData>
                  </a:graphic>
                </wp:inline>
              </w:drawing>
            </w:r>
          </w:p>
        </w:tc>
      </w:tr>
      <w:tr w:rsidR="006E75EB" w:rsidRPr="00A83D8B" w14:paraId="6661A8BE"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1FB9F16" w14:textId="77777777" w:rsidR="006E75EB" w:rsidRPr="00A83D8B" w:rsidRDefault="006E75EB" w:rsidP="00EF5EAD">
            <w:pPr>
              <w:rPr>
                <w:rFonts w:ascii="Calibri" w:eastAsia="Times New Roman" w:hAnsi="Calibri"/>
                <w:color w:val="000000"/>
              </w:rPr>
            </w:pPr>
            <w:r w:rsidRPr="00A3215B">
              <w:rPr>
                <w:rFonts w:ascii="Calibri" w:eastAsia="Times New Roman" w:hAnsi="Calibri"/>
                <w:b/>
                <w:color w:val="000000"/>
                <w:sz w:val="18"/>
                <w:szCs w:val="18"/>
              </w:rPr>
              <w:t xml:space="preserve">Fotografía </w:t>
            </w:r>
            <w:r w:rsidR="00EF5EAD">
              <w:rPr>
                <w:rFonts w:ascii="Calibri" w:eastAsia="Times New Roman" w:hAnsi="Calibri"/>
                <w:b/>
                <w:color w:val="000000"/>
                <w:sz w:val="18"/>
                <w:szCs w:val="18"/>
              </w:rPr>
              <w:t>5</w:t>
            </w:r>
            <w:r w:rsidRPr="00A3215B">
              <w:rPr>
                <w:rFonts w:ascii="Calibri" w:eastAsia="Times New Roman" w:hAnsi="Calibri"/>
                <w:b/>
                <w:color w:val="000000"/>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D12D427" w14:textId="77777777" w:rsidR="006E75EB" w:rsidRPr="002A7933" w:rsidRDefault="00EF5EAD" w:rsidP="00023B82">
            <w:pPr>
              <w:rPr>
                <w:rFonts w:ascii="Calibri" w:eastAsia="Times New Roman" w:hAnsi="Calibri"/>
                <w:b/>
                <w:color w:val="000000"/>
                <w:sz w:val="18"/>
                <w:szCs w:val="18"/>
              </w:rPr>
            </w:pPr>
            <w:r>
              <w:rPr>
                <w:rFonts w:ascii="Calibri" w:eastAsia="Times New Roman" w:hAnsi="Calibri"/>
                <w:b/>
                <w:color w:val="000000"/>
                <w:sz w:val="18"/>
                <w:szCs w:val="18"/>
              </w:rPr>
              <w:t>Fecha</w:t>
            </w:r>
            <w:r w:rsidR="006E75EB" w:rsidRPr="00A83D8B">
              <w:rPr>
                <w:rFonts w:ascii="Calibri" w:eastAsia="Times New Roman" w:hAnsi="Calibri"/>
                <w:b/>
                <w:color w:val="000000"/>
                <w:sz w:val="18"/>
                <w:szCs w:val="18"/>
              </w:rPr>
              <w:t>:</w:t>
            </w:r>
            <w:r>
              <w:rPr>
                <w:rFonts w:ascii="Calibri" w:eastAsia="Times New Roman" w:hAnsi="Calibri"/>
                <w:b/>
                <w:color w:val="000000"/>
                <w:sz w:val="18"/>
                <w:szCs w:val="18"/>
              </w:rPr>
              <w:t xml:space="preserve"> 21-10-2015</w:t>
            </w:r>
          </w:p>
        </w:tc>
      </w:tr>
      <w:tr w:rsidR="006E75EB" w:rsidRPr="00A83D8B" w14:paraId="0029E5C1" w14:textId="77777777" w:rsidTr="00E349AF">
        <w:trPr>
          <w:trHeight w:val="45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B93734A" w14:textId="6A9D61F2" w:rsidR="006E75EB" w:rsidRDefault="006E75EB"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EF5EAD">
              <w:rPr>
                <w:rFonts w:ascii="Calibri" w:eastAsia="Times New Roman" w:hAnsi="Calibri"/>
                <w:color w:val="000000"/>
                <w:sz w:val="18"/>
                <w:szCs w:val="18"/>
              </w:rPr>
              <w:t>Fotografía de la cancha de compostaje</w:t>
            </w:r>
            <w:r w:rsidR="00F51921">
              <w:rPr>
                <w:rFonts w:ascii="Calibri" w:eastAsia="Times New Roman" w:hAnsi="Calibri"/>
                <w:color w:val="000000"/>
                <w:sz w:val="18"/>
                <w:szCs w:val="18"/>
              </w:rPr>
              <w:t xml:space="preserve"> de lodos</w:t>
            </w:r>
            <w:r w:rsidR="00EF5EAD">
              <w:rPr>
                <w:rFonts w:ascii="Calibri" w:eastAsia="Times New Roman" w:hAnsi="Calibri"/>
                <w:color w:val="000000"/>
                <w:sz w:val="18"/>
                <w:szCs w:val="18"/>
              </w:rPr>
              <w:t xml:space="preserve">. Se puede apreciar acumulación de material sin una clara formación de pilas o sistema que permita un adecuado manejo mediante compostaje. Se observa presencia de sectores con alta presencia de humedad, incluso sectores con apozamientos, aguas estancadas, </w:t>
            </w:r>
            <w:r w:rsidR="00F51921">
              <w:rPr>
                <w:rFonts w:ascii="Calibri" w:eastAsia="Times New Roman" w:hAnsi="Calibri"/>
                <w:color w:val="000000"/>
                <w:sz w:val="18"/>
                <w:szCs w:val="18"/>
              </w:rPr>
              <w:t xml:space="preserve">barro y </w:t>
            </w:r>
            <w:r w:rsidR="00EF5EAD">
              <w:rPr>
                <w:rFonts w:ascii="Calibri" w:eastAsia="Times New Roman" w:hAnsi="Calibri"/>
                <w:color w:val="000000"/>
                <w:sz w:val="18"/>
                <w:szCs w:val="18"/>
              </w:rPr>
              <w:t xml:space="preserve">proliferación de algas y vegetación propia de </w:t>
            </w:r>
            <w:r w:rsidR="00B67762">
              <w:rPr>
                <w:rFonts w:ascii="Calibri" w:eastAsia="Times New Roman" w:hAnsi="Calibri"/>
                <w:color w:val="000000"/>
                <w:sz w:val="18"/>
                <w:szCs w:val="18"/>
              </w:rPr>
              <w:t>zonas húmeda</w:t>
            </w:r>
            <w:r w:rsidR="00EF5EAD">
              <w:rPr>
                <w:rFonts w:ascii="Calibri" w:eastAsia="Times New Roman" w:hAnsi="Calibri"/>
                <w:color w:val="000000"/>
                <w:sz w:val="18"/>
                <w:szCs w:val="18"/>
              </w:rPr>
              <w:t>s.</w:t>
            </w:r>
          </w:p>
          <w:p w14:paraId="72BAB7CB" w14:textId="77777777" w:rsidR="006E75EB" w:rsidRPr="00557733" w:rsidRDefault="006E75EB" w:rsidP="00A51E07">
            <w:pPr>
              <w:rPr>
                <w:rFonts w:ascii="Calibri" w:eastAsia="Times New Roman" w:hAnsi="Calibri"/>
                <w:color w:val="000000"/>
                <w:sz w:val="18"/>
                <w:szCs w:val="18"/>
              </w:rPr>
            </w:pPr>
          </w:p>
        </w:tc>
      </w:tr>
    </w:tbl>
    <w:p w14:paraId="625FCC17" w14:textId="77777777" w:rsidR="00675E07" w:rsidRDefault="00675E07">
      <w:pPr>
        <w:jc w:val="left"/>
        <w:rPr>
          <w:rFonts w:cstheme="minorHAnsi"/>
          <w:b/>
          <w:sz w:val="14"/>
          <w:szCs w:val="24"/>
        </w:rPr>
      </w:pPr>
    </w:p>
    <w:p w14:paraId="10258A4B" w14:textId="77777777" w:rsidR="00675E07" w:rsidRDefault="00675E07">
      <w:pPr>
        <w:jc w:val="left"/>
        <w:rPr>
          <w:rFonts w:cstheme="minorHAnsi"/>
          <w:b/>
          <w:sz w:val="14"/>
          <w:szCs w:val="24"/>
        </w:rPr>
      </w:pPr>
    </w:p>
    <w:p w14:paraId="0B370B62" w14:textId="77777777" w:rsidR="00675E07" w:rsidRDefault="00675E07">
      <w:pPr>
        <w:jc w:val="left"/>
        <w:rPr>
          <w:rFonts w:cstheme="minorHAnsi"/>
          <w:b/>
          <w:sz w:val="14"/>
          <w:szCs w:val="24"/>
        </w:rPr>
      </w:pPr>
    </w:p>
    <w:tbl>
      <w:tblPr>
        <w:tblStyle w:val="Tablaconcuadrcula1"/>
        <w:tblW w:w="5000" w:type="pct"/>
        <w:tblLayout w:type="fixed"/>
        <w:tblLook w:val="04A0" w:firstRow="1" w:lastRow="0" w:firstColumn="1" w:lastColumn="0" w:noHBand="0" w:noVBand="1"/>
      </w:tblPr>
      <w:tblGrid>
        <w:gridCol w:w="410"/>
        <w:gridCol w:w="1539"/>
        <w:gridCol w:w="2126"/>
        <w:gridCol w:w="1561"/>
        <w:gridCol w:w="2267"/>
        <w:gridCol w:w="5885"/>
      </w:tblGrid>
      <w:tr w:rsidR="007D7B29" w:rsidRPr="00E14C4D" w14:paraId="72E09492" w14:textId="77777777" w:rsidTr="00C26395">
        <w:trPr>
          <w:trHeight w:val="687"/>
        </w:trPr>
        <w:tc>
          <w:tcPr>
            <w:tcW w:w="5000" w:type="pct"/>
            <w:gridSpan w:val="6"/>
            <w:shd w:val="clear" w:color="auto" w:fill="D9D9D9" w:themeFill="background1" w:themeFillShade="D9"/>
          </w:tcPr>
          <w:p w14:paraId="59BC618D" w14:textId="77777777" w:rsidR="007D7B29" w:rsidRPr="00E14C4D" w:rsidRDefault="00675E07" w:rsidP="00C26395">
            <w:pPr>
              <w:jc w:val="left"/>
              <w:rPr>
                <w:b/>
                <w:sz w:val="18"/>
                <w:szCs w:val="18"/>
              </w:rPr>
            </w:pPr>
            <w:r w:rsidRPr="00E14C4D">
              <w:rPr>
                <w:rFonts w:cstheme="minorHAnsi"/>
                <w:b/>
                <w:sz w:val="18"/>
                <w:szCs w:val="18"/>
              </w:rPr>
              <w:lastRenderedPageBreak/>
              <w:br w:type="page"/>
            </w:r>
            <w:r w:rsidR="00EF5EAD" w:rsidRPr="00E14C4D">
              <w:rPr>
                <w:b/>
                <w:sz w:val="18"/>
                <w:szCs w:val="18"/>
              </w:rPr>
              <w:t xml:space="preserve">Objetivo </w:t>
            </w:r>
            <w:r w:rsidR="007D7B29" w:rsidRPr="00E14C4D">
              <w:rPr>
                <w:b/>
                <w:sz w:val="18"/>
                <w:szCs w:val="18"/>
              </w:rPr>
              <w:t>Específico 8:</w:t>
            </w:r>
          </w:p>
          <w:p w14:paraId="6C256D57" w14:textId="77777777" w:rsidR="007D7B29" w:rsidRPr="00E14C4D" w:rsidRDefault="007D7B29" w:rsidP="007D7B29">
            <w:pPr>
              <w:jc w:val="left"/>
              <w:rPr>
                <w:b/>
                <w:sz w:val="18"/>
                <w:szCs w:val="18"/>
                <w:highlight w:val="yellow"/>
              </w:rPr>
            </w:pPr>
            <w:r w:rsidRPr="00E14C4D">
              <w:rPr>
                <w:rFonts w:cs="Calibri"/>
                <w:color w:val="000000"/>
                <w:sz w:val="18"/>
                <w:szCs w:val="18"/>
              </w:rPr>
              <w:t>Procesar los lodos dentro de la temporada de recepción.</w:t>
            </w:r>
          </w:p>
        </w:tc>
      </w:tr>
      <w:tr w:rsidR="007D7B29" w:rsidRPr="00E14C4D" w14:paraId="233D5ED2" w14:textId="77777777" w:rsidTr="00C26395">
        <w:tc>
          <w:tcPr>
            <w:tcW w:w="149" w:type="pct"/>
            <w:shd w:val="clear" w:color="auto" w:fill="D9D9D9" w:themeFill="background1" w:themeFillShade="D9"/>
          </w:tcPr>
          <w:p w14:paraId="2CB08985" w14:textId="77777777" w:rsidR="007D7B29" w:rsidRPr="00E14C4D" w:rsidRDefault="007D7B29" w:rsidP="00C26395">
            <w:pPr>
              <w:jc w:val="center"/>
              <w:rPr>
                <w:b/>
                <w:color w:val="FF0000"/>
                <w:sz w:val="18"/>
                <w:szCs w:val="18"/>
              </w:rPr>
            </w:pPr>
            <w:r w:rsidRPr="00E14C4D">
              <w:rPr>
                <w:b/>
                <w:sz w:val="18"/>
                <w:szCs w:val="18"/>
              </w:rPr>
              <w:t>N°</w:t>
            </w:r>
          </w:p>
        </w:tc>
        <w:tc>
          <w:tcPr>
            <w:tcW w:w="558" w:type="pct"/>
            <w:shd w:val="clear" w:color="auto" w:fill="D9D9D9" w:themeFill="background1" w:themeFillShade="D9"/>
          </w:tcPr>
          <w:p w14:paraId="0B987D20" w14:textId="77777777" w:rsidR="007D7B29" w:rsidRPr="00E14C4D" w:rsidRDefault="007D7B29" w:rsidP="00C26395">
            <w:pPr>
              <w:jc w:val="center"/>
              <w:rPr>
                <w:b/>
                <w:sz w:val="18"/>
                <w:szCs w:val="18"/>
              </w:rPr>
            </w:pPr>
            <w:r w:rsidRPr="00E14C4D">
              <w:rPr>
                <w:b/>
                <w:sz w:val="18"/>
                <w:szCs w:val="18"/>
              </w:rPr>
              <w:t>Resultado Esperado</w:t>
            </w:r>
          </w:p>
        </w:tc>
        <w:tc>
          <w:tcPr>
            <w:tcW w:w="771" w:type="pct"/>
            <w:shd w:val="clear" w:color="auto" w:fill="D9D9D9" w:themeFill="background1" w:themeFillShade="D9"/>
          </w:tcPr>
          <w:p w14:paraId="7404E4E0" w14:textId="77777777" w:rsidR="007D7B29" w:rsidRPr="00E14C4D" w:rsidRDefault="007D7B29" w:rsidP="00C26395">
            <w:pPr>
              <w:jc w:val="center"/>
              <w:rPr>
                <w:b/>
                <w:sz w:val="18"/>
                <w:szCs w:val="18"/>
              </w:rPr>
            </w:pPr>
            <w:r w:rsidRPr="00E14C4D">
              <w:rPr>
                <w:b/>
                <w:sz w:val="18"/>
                <w:szCs w:val="18"/>
              </w:rPr>
              <w:t>Acción</w:t>
            </w:r>
          </w:p>
        </w:tc>
        <w:tc>
          <w:tcPr>
            <w:tcW w:w="566" w:type="pct"/>
            <w:shd w:val="clear" w:color="auto" w:fill="D9D9D9" w:themeFill="background1" w:themeFillShade="D9"/>
          </w:tcPr>
          <w:p w14:paraId="7ACD64AD" w14:textId="77777777" w:rsidR="007D7B29" w:rsidRPr="00E14C4D" w:rsidRDefault="007D7B29" w:rsidP="00C26395">
            <w:pPr>
              <w:jc w:val="center"/>
              <w:rPr>
                <w:b/>
                <w:sz w:val="18"/>
                <w:szCs w:val="18"/>
              </w:rPr>
            </w:pPr>
            <w:r w:rsidRPr="00E14C4D">
              <w:rPr>
                <w:b/>
                <w:sz w:val="18"/>
                <w:szCs w:val="18"/>
              </w:rPr>
              <w:t>Plazo de ejecución</w:t>
            </w:r>
          </w:p>
        </w:tc>
        <w:tc>
          <w:tcPr>
            <w:tcW w:w="822" w:type="pct"/>
            <w:shd w:val="clear" w:color="auto" w:fill="D9D9D9" w:themeFill="background1" w:themeFillShade="D9"/>
          </w:tcPr>
          <w:p w14:paraId="349C3211" w14:textId="77777777" w:rsidR="007D7B29" w:rsidRPr="00E14C4D" w:rsidRDefault="007D7B29" w:rsidP="00C26395">
            <w:pPr>
              <w:jc w:val="center"/>
              <w:rPr>
                <w:sz w:val="18"/>
                <w:szCs w:val="18"/>
              </w:rPr>
            </w:pPr>
            <w:r w:rsidRPr="00E14C4D">
              <w:rPr>
                <w:b/>
                <w:sz w:val="18"/>
                <w:szCs w:val="18"/>
              </w:rPr>
              <w:t>Medios de verificación</w:t>
            </w:r>
          </w:p>
        </w:tc>
        <w:tc>
          <w:tcPr>
            <w:tcW w:w="2134" w:type="pct"/>
            <w:shd w:val="clear" w:color="auto" w:fill="D9D9D9" w:themeFill="background1" w:themeFillShade="D9"/>
          </w:tcPr>
          <w:p w14:paraId="67397B55" w14:textId="77777777" w:rsidR="007D7B29" w:rsidRPr="00E14C4D" w:rsidRDefault="007D7B29" w:rsidP="00C26395">
            <w:pPr>
              <w:jc w:val="center"/>
              <w:rPr>
                <w:b/>
                <w:sz w:val="18"/>
                <w:szCs w:val="18"/>
              </w:rPr>
            </w:pPr>
            <w:r w:rsidRPr="00E14C4D">
              <w:rPr>
                <w:b/>
                <w:sz w:val="18"/>
                <w:szCs w:val="18"/>
              </w:rPr>
              <w:t>Estado de la Verificación – Inspecciones</w:t>
            </w:r>
          </w:p>
        </w:tc>
      </w:tr>
      <w:tr w:rsidR="007D7B29" w:rsidRPr="00E14C4D" w14:paraId="4F04DF83" w14:textId="77777777" w:rsidTr="00C26395">
        <w:trPr>
          <w:trHeight w:val="556"/>
        </w:trPr>
        <w:tc>
          <w:tcPr>
            <w:tcW w:w="149" w:type="pct"/>
          </w:tcPr>
          <w:p w14:paraId="046B6A32" w14:textId="77777777" w:rsidR="007D7B29" w:rsidRPr="00E14C4D" w:rsidRDefault="007D7B29" w:rsidP="00C26395">
            <w:pPr>
              <w:jc w:val="center"/>
              <w:rPr>
                <w:sz w:val="18"/>
                <w:szCs w:val="18"/>
              </w:rPr>
            </w:pPr>
            <w:r w:rsidRPr="00E14C4D">
              <w:rPr>
                <w:sz w:val="18"/>
                <w:szCs w:val="18"/>
              </w:rPr>
              <w:t>1</w:t>
            </w:r>
          </w:p>
        </w:tc>
        <w:tc>
          <w:tcPr>
            <w:tcW w:w="558" w:type="pct"/>
          </w:tcPr>
          <w:p w14:paraId="27D5B3B7" w14:textId="77777777" w:rsidR="007D7B29" w:rsidRPr="00E14C4D" w:rsidRDefault="007D7B29" w:rsidP="007D7B29">
            <w:pPr>
              <w:tabs>
                <w:tab w:val="left" w:pos="1134"/>
              </w:tabs>
              <w:suppressAutoHyphens/>
              <w:rPr>
                <w:rFonts w:eastAsia="Arial Unicode MS" w:cs="Tahoma"/>
                <w:sz w:val="18"/>
                <w:szCs w:val="18"/>
                <w:lang w:val="es-MX"/>
              </w:rPr>
            </w:pPr>
            <w:r w:rsidRPr="00E14C4D">
              <w:rPr>
                <w:rFonts w:eastAsia="Arial Unicode MS" w:cs="Tahoma"/>
                <w:b/>
                <w:sz w:val="18"/>
                <w:szCs w:val="18"/>
                <w:lang w:val="es-MX"/>
              </w:rPr>
              <w:t>1.-</w:t>
            </w:r>
            <w:r w:rsidRPr="00E14C4D">
              <w:rPr>
                <w:rFonts w:eastAsia="Arial Unicode MS" w:cs="Tahoma"/>
                <w:sz w:val="18"/>
                <w:szCs w:val="18"/>
                <w:lang w:val="es-MX"/>
              </w:rPr>
              <w:t xml:space="preserve"> No tener más lodos contenidos en piscinas sin el manejo que las RCAs vigentes indican.</w:t>
            </w:r>
          </w:p>
          <w:p w14:paraId="4C5C4C1F" w14:textId="77777777" w:rsidR="007D7B29" w:rsidRPr="00E14C4D" w:rsidRDefault="007D7B29" w:rsidP="007D7B29">
            <w:pPr>
              <w:rPr>
                <w:sz w:val="18"/>
                <w:szCs w:val="18"/>
                <w:lang w:val="es-MX"/>
              </w:rPr>
            </w:pPr>
          </w:p>
        </w:tc>
        <w:tc>
          <w:tcPr>
            <w:tcW w:w="771" w:type="pct"/>
          </w:tcPr>
          <w:p w14:paraId="0BE11689" w14:textId="77777777" w:rsidR="007D7B29" w:rsidRPr="00E14C4D" w:rsidRDefault="007D7B29" w:rsidP="007D7B29">
            <w:pPr>
              <w:pStyle w:val="Default"/>
              <w:jc w:val="both"/>
              <w:rPr>
                <w:rFonts w:cstheme="minorBidi"/>
                <w:bCs/>
                <w:color w:val="FF0000"/>
                <w:sz w:val="18"/>
                <w:szCs w:val="18"/>
                <w:lang w:val="es-MX"/>
              </w:rPr>
            </w:pPr>
            <w:r w:rsidRPr="00E14C4D">
              <w:rPr>
                <w:rFonts w:cstheme="minorBidi"/>
                <w:b/>
                <w:bCs/>
                <w:color w:val="auto"/>
                <w:sz w:val="18"/>
                <w:szCs w:val="18"/>
                <w:lang w:val="es-MX"/>
              </w:rPr>
              <w:t>Acción 1</w:t>
            </w:r>
            <w:r w:rsidRPr="00E14C4D">
              <w:rPr>
                <w:rFonts w:cstheme="minorBidi"/>
                <w:bCs/>
                <w:color w:val="auto"/>
                <w:sz w:val="18"/>
                <w:szCs w:val="18"/>
                <w:lang w:val="es-MX"/>
              </w:rPr>
              <w:t xml:space="preserve">.- Retiro de los lodos acumulados en piscinas no autorizadas, y posterior  envío a otros sitios de disposición final, autorizados para recibir tal tipo de residuo, bajo la siguiente condición: retirar en camiones estancos y cerrados especiales para el traslado de biosólidos, en cantidad suficiente para eliminar todo el lodo acopiado dentro del plazo de 12 meses a contar de la aprobación del programa de cumplimiento. </w:t>
            </w:r>
          </w:p>
          <w:p w14:paraId="552A2E01" w14:textId="77777777" w:rsidR="007D7B29" w:rsidRPr="00E14C4D" w:rsidRDefault="007D7B29" w:rsidP="007D7B29">
            <w:pPr>
              <w:pStyle w:val="Default"/>
              <w:jc w:val="both"/>
              <w:rPr>
                <w:rFonts w:cstheme="minorBidi"/>
                <w:bCs/>
                <w:color w:val="FF0000"/>
                <w:sz w:val="18"/>
                <w:szCs w:val="18"/>
                <w:lang w:val="es-MX"/>
              </w:rPr>
            </w:pPr>
          </w:p>
          <w:p w14:paraId="4E33CAF5" w14:textId="77777777" w:rsidR="007D7B29" w:rsidRPr="00E14C4D" w:rsidRDefault="007D7B29" w:rsidP="007D7B29">
            <w:pPr>
              <w:rPr>
                <w:sz w:val="18"/>
                <w:szCs w:val="18"/>
              </w:rPr>
            </w:pPr>
            <w:r w:rsidRPr="00E14C4D">
              <w:rPr>
                <w:bCs/>
                <w:sz w:val="18"/>
                <w:szCs w:val="18"/>
                <w:lang w:val="es-MX"/>
              </w:rPr>
              <w:t>Durante la operación de retiro  de lodos, al momento de activarse la RCA 104, la empresa podrá destinar parte de los lodos acumulados a el mono relleno, conforme  a esta última RCA.</w:t>
            </w:r>
          </w:p>
        </w:tc>
        <w:tc>
          <w:tcPr>
            <w:tcW w:w="566" w:type="pct"/>
          </w:tcPr>
          <w:p w14:paraId="33FDF6BE" w14:textId="77777777" w:rsidR="007D7B29" w:rsidRPr="00E14C4D" w:rsidRDefault="007D7B29" w:rsidP="007D7B29">
            <w:pPr>
              <w:pStyle w:val="Default"/>
              <w:jc w:val="both"/>
              <w:rPr>
                <w:rFonts w:cstheme="minorBidi"/>
                <w:bCs/>
                <w:color w:val="auto"/>
                <w:sz w:val="18"/>
                <w:szCs w:val="18"/>
              </w:rPr>
            </w:pPr>
            <w:r w:rsidRPr="00E14C4D">
              <w:rPr>
                <w:rFonts w:cstheme="minorBidi"/>
                <w:bCs/>
                <w:color w:val="auto"/>
                <w:sz w:val="18"/>
                <w:szCs w:val="18"/>
              </w:rPr>
              <w:t xml:space="preserve">Actividad permanente por un período de 12 meses, a partir de la notificación de la aprobación del programa de cumplimiento, o hasta el retiro íntegro de los lodos de la piscina de tamaño de 5 há, lo que se cumpla primero. </w:t>
            </w:r>
          </w:p>
          <w:p w14:paraId="30EF936B" w14:textId="77777777" w:rsidR="007D7B29" w:rsidRPr="00E14C4D" w:rsidRDefault="007D7B29" w:rsidP="00C26395">
            <w:pPr>
              <w:rPr>
                <w:sz w:val="18"/>
                <w:szCs w:val="18"/>
              </w:rPr>
            </w:pPr>
          </w:p>
        </w:tc>
        <w:tc>
          <w:tcPr>
            <w:tcW w:w="822" w:type="pct"/>
          </w:tcPr>
          <w:p w14:paraId="71F732C8" w14:textId="77777777" w:rsidR="007D7B29" w:rsidRPr="00E14C4D" w:rsidRDefault="007D7B29" w:rsidP="007D7B29">
            <w:pPr>
              <w:pStyle w:val="Default"/>
              <w:jc w:val="both"/>
              <w:rPr>
                <w:rFonts w:cstheme="minorBidi"/>
                <w:bCs/>
                <w:color w:val="auto"/>
                <w:sz w:val="18"/>
                <w:szCs w:val="18"/>
              </w:rPr>
            </w:pPr>
            <w:r w:rsidRPr="00E14C4D">
              <w:rPr>
                <w:rFonts w:cstheme="minorBidi"/>
                <w:bCs/>
                <w:color w:val="auto"/>
                <w:sz w:val="18"/>
                <w:szCs w:val="18"/>
              </w:rPr>
              <w:t>Informes bimensuales, con indicación de cantidad de lodos enviados a destino final, lugar</w:t>
            </w:r>
          </w:p>
          <w:p w14:paraId="3364045D" w14:textId="77777777" w:rsidR="007D7B29" w:rsidRPr="00E14C4D" w:rsidRDefault="007D7B29" w:rsidP="007D7B29">
            <w:pPr>
              <w:pStyle w:val="Default"/>
              <w:jc w:val="both"/>
              <w:rPr>
                <w:rFonts w:cstheme="minorBidi"/>
                <w:bCs/>
                <w:color w:val="auto"/>
                <w:sz w:val="18"/>
                <w:szCs w:val="18"/>
              </w:rPr>
            </w:pPr>
            <w:proofErr w:type="gramStart"/>
            <w:r w:rsidRPr="00E14C4D">
              <w:rPr>
                <w:rFonts w:cstheme="minorBidi"/>
                <w:bCs/>
                <w:color w:val="auto"/>
                <w:sz w:val="18"/>
                <w:szCs w:val="18"/>
              </w:rPr>
              <w:t>de</w:t>
            </w:r>
            <w:proofErr w:type="gramEnd"/>
            <w:r w:rsidRPr="00E14C4D">
              <w:rPr>
                <w:rFonts w:cstheme="minorBidi"/>
                <w:bCs/>
                <w:color w:val="auto"/>
                <w:sz w:val="18"/>
                <w:szCs w:val="18"/>
              </w:rPr>
              <w:t xml:space="preserve"> destino final, medidas tomadas en el proceso de llenado de camiones, y ocurrencia de contingencias durante el período reportado.</w:t>
            </w:r>
          </w:p>
          <w:p w14:paraId="1F08383B" w14:textId="77777777" w:rsidR="007D7B29" w:rsidRPr="00E14C4D" w:rsidRDefault="007D7B29" w:rsidP="007D7B29">
            <w:pPr>
              <w:jc w:val="left"/>
              <w:rPr>
                <w:sz w:val="18"/>
                <w:szCs w:val="18"/>
              </w:rPr>
            </w:pPr>
          </w:p>
        </w:tc>
        <w:tc>
          <w:tcPr>
            <w:tcW w:w="2134" w:type="pct"/>
          </w:tcPr>
          <w:p w14:paraId="1961FE1C" w14:textId="77777777" w:rsidR="007D7B29" w:rsidRPr="00E14C4D" w:rsidRDefault="007D7B29" w:rsidP="00C26395">
            <w:pPr>
              <w:rPr>
                <w:b/>
                <w:sz w:val="18"/>
                <w:szCs w:val="18"/>
              </w:rPr>
            </w:pPr>
            <w:r w:rsidRPr="00E14C4D">
              <w:rPr>
                <w:b/>
                <w:sz w:val="18"/>
                <w:szCs w:val="18"/>
              </w:rPr>
              <w:t>Hechos constatados -  20/08/2015:</w:t>
            </w:r>
          </w:p>
          <w:p w14:paraId="5F5E475F" w14:textId="225F15D7" w:rsidR="00D7194C" w:rsidRPr="00E14C4D" w:rsidRDefault="00D7194C" w:rsidP="00C26395">
            <w:pPr>
              <w:rPr>
                <w:b/>
                <w:sz w:val="18"/>
                <w:szCs w:val="18"/>
              </w:rPr>
            </w:pPr>
            <w:r w:rsidRPr="00E14C4D">
              <w:rPr>
                <w:sz w:val="18"/>
                <w:szCs w:val="18"/>
              </w:rPr>
              <w:t xml:space="preserve">Durante la inspección se visitó el sector de piscinas no autorizadas constatando la existencia </w:t>
            </w:r>
            <w:r w:rsidR="00713EA9" w:rsidRPr="00E14C4D">
              <w:rPr>
                <w:sz w:val="18"/>
                <w:szCs w:val="18"/>
              </w:rPr>
              <w:t xml:space="preserve">de </w:t>
            </w:r>
            <w:r w:rsidRPr="00E14C4D">
              <w:rPr>
                <w:sz w:val="18"/>
                <w:szCs w:val="18"/>
              </w:rPr>
              <w:t>una extensa superficie de acumulación de lodos en piscinas (excavaciones en el terreno), distinguiéndose dos áreas. El área de mayor tamaño, ubicada en el sector sur del área de piscinas, posee una superficie de aproximadamente 2 hectáreas y 4 metros de profundidad, según lo informado por quienes acompañaron la visita. La segunda área, ubicada en el sector norte, posee una dimensión de aproximadamente 1,5 hectáreas y 4 metros de profundidad, también según lo informado por quienes acompañaron la visita.</w:t>
            </w:r>
          </w:p>
          <w:p w14:paraId="3EE4E120" w14:textId="77777777" w:rsidR="00D7194C" w:rsidRPr="00E14C4D" w:rsidRDefault="00D7194C" w:rsidP="00C26395">
            <w:pPr>
              <w:rPr>
                <w:b/>
                <w:sz w:val="18"/>
                <w:szCs w:val="18"/>
              </w:rPr>
            </w:pPr>
          </w:p>
          <w:p w14:paraId="6D9D6BC1" w14:textId="77777777" w:rsidR="00D7194C" w:rsidRPr="00E14C4D" w:rsidRDefault="00D7194C" w:rsidP="00C26395">
            <w:pPr>
              <w:rPr>
                <w:b/>
                <w:sz w:val="18"/>
                <w:szCs w:val="18"/>
              </w:rPr>
            </w:pPr>
            <w:r w:rsidRPr="00E14C4D">
              <w:rPr>
                <w:sz w:val="18"/>
                <w:szCs w:val="18"/>
              </w:rPr>
              <w:t>De acuerdo indicado en terreno, parte del lodo acumulado en la el sector de piscinas ubicado en el extremo sur del área ya fue retirado, y se ha dispuesto sobre el mismo sector, pero unos metros más al norte, sobre otras piscinas, reduciéndose el tamaño de la primera piscina; sin embargo, el material continua dispuesto en la zona de las piscinas.</w:t>
            </w:r>
          </w:p>
          <w:p w14:paraId="4B3BB0DE" w14:textId="77777777" w:rsidR="00D7194C" w:rsidRPr="00E14C4D" w:rsidRDefault="00D7194C" w:rsidP="00C26395">
            <w:pPr>
              <w:rPr>
                <w:sz w:val="18"/>
                <w:szCs w:val="18"/>
              </w:rPr>
            </w:pPr>
          </w:p>
          <w:p w14:paraId="4BFD01E6" w14:textId="2852A743" w:rsidR="00D7194C" w:rsidRPr="00E14C4D" w:rsidRDefault="00D7194C" w:rsidP="00C26395">
            <w:pPr>
              <w:rPr>
                <w:sz w:val="18"/>
                <w:szCs w:val="18"/>
              </w:rPr>
            </w:pPr>
            <w:r w:rsidRPr="00E14C4D">
              <w:rPr>
                <w:sz w:val="18"/>
                <w:szCs w:val="18"/>
              </w:rPr>
              <w:t>Cabe señalar que el Sr. Perez, Gerente, indicó que están a la espera de iniciar la operación del mono relleno, calificado ambientalmente favorable mediante la RCA N.° 204/2014, para dar una disposición final a los lodos. Sin embargo, el Programa de cumplimiento indica expresamente que sólo al momento de activarse la RCA 104, la empresa podrá destinar parte de los lodos acumulados a el mono relleno, es decir, al 20 de agosto de 2015, los lodos</w:t>
            </w:r>
            <w:r w:rsidR="00713EA9" w:rsidRPr="00E14C4D">
              <w:rPr>
                <w:sz w:val="18"/>
                <w:szCs w:val="18"/>
              </w:rPr>
              <w:t xml:space="preserve"> de las piscinas, no han sido enviados a </w:t>
            </w:r>
            <w:r w:rsidR="001155E9" w:rsidRPr="00E14C4D">
              <w:rPr>
                <w:sz w:val="18"/>
                <w:szCs w:val="18"/>
              </w:rPr>
              <w:t xml:space="preserve">un </w:t>
            </w:r>
            <w:r w:rsidR="00713EA9" w:rsidRPr="00E14C4D">
              <w:rPr>
                <w:sz w:val="18"/>
                <w:szCs w:val="18"/>
              </w:rPr>
              <w:t>destino final autorizado.</w:t>
            </w:r>
          </w:p>
          <w:p w14:paraId="443EB8CF" w14:textId="77777777" w:rsidR="00D7194C" w:rsidRPr="00E14C4D" w:rsidRDefault="00D7194C" w:rsidP="00C26395">
            <w:pPr>
              <w:rPr>
                <w:sz w:val="18"/>
                <w:szCs w:val="18"/>
              </w:rPr>
            </w:pPr>
          </w:p>
          <w:p w14:paraId="3544B863" w14:textId="77777777" w:rsidR="00B50082" w:rsidRPr="00E14C4D" w:rsidRDefault="00B50082" w:rsidP="00C26395">
            <w:pPr>
              <w:rPr>
                <w:b/>
                <w:sz w:val="18"/>
                <w:szCs w:val="18"/>
              </w:rPr>
            </w:pPr>
            <w:r w:rsidRPr="00E14C4D">
              <w:rPr>
                <w:b/>
                <w:sz w:val="18"/>
                <w:szCs w:val="18"/>
              </w:rPr>
              <w:t>Hechos constatados -  21/10/2015:</w:t>
            </w:r>
          </w:p>
          <w:p w14:paraId="286289FB" w14:textId="77777777" w:rsidR="00B50082" w:rsidRPr="00E14C4D" w:rsidRDefault="00B50082" w:rsidP="00C26395">
            <w:pPr>
              <w:rPr>
                <w:sz w:val="18"/>
                <w:szCs w:val="18"/>
              </w:rPr>
            </w:pPr>
            <w:r w:rsidRPr="00E14C4D">
              <w:rPr>
                <w:sz w:val="18"/>
                <w:szCs w:val="18"/>
              </w:rPr>
              <w:t xml:space="preserve">Durante la inspección se consulta respecto </w:t>
            </w:r>
            <w:r w:rsidR="0017043D" w:rsidRPr="00E14C4D">
              <w:rPr>
                <w:sz w:val="18"/>
                <w:szCs w:val="18"/>
              </w:rPr>
              <w:t xml:space="preserve">al estado de las piscinas de lodo. Se informa que los </w:t>
            </w:r>
            <w:r w:rsidRPr="00E14C4D">
              <w:rPr>
                <w:sz w:val="18"/>
                <w:szCs w:val="18"/>
              </w:rPr>
              <w:t xml:space="preserve">lodos  </w:t>
            </w:r>
            <w:r w:rsidR="0017043D" w:rsidRPr="00E14C4D">
              <w:rPr>
                <w:sz w:val="18"/>
                <w:szCs w:val="18"/>
              </w:rPr>
              <w:t xml:space="preserve">acumulados en </w:t>
            </w:r>
            <w:r w:rsidRPr="00E14C4D">
              <w:rPr>
                <w:sz w:val="18"/>
                <w:szCs w:val="18"/>
              </w:rPr>
              <w:t xml:space="preserve">las piscinas </w:t>
            </w:r>
            <w:r w:rsidR="00315C74" w:rsidRPr="00E14C4D">
              <w:rPr>
                <w:sz w:val="18"/>
                <w:szCs w:val="18"/>
              </w:rPr>
              <w:t>alcanzan</w:t>
            </w:r>
            <w:r w:rsidR="0017043D" w:rsidRPr="00E14C4D">
              <w:rPr>
                <w:sz w:val="18"/>
                <w:szCs w:val="18"/>
              </w:rPr>
              <w:t xml:space="preserve"> </w:t>
            </w:r>
            <w:r w:rsidRPr="00E14C4D">
              <w:rPr>
                <w:sz w:val="18"/>
                <w:szCs w:val="18"/>
              </w:rPr>
              <w:t>aproximadamente</w:t>
            </w:r>
            <w:r w:rsidR="0017043D" w:rsidRPr="00E14C4D">
              <w:rPr>
                <w:sz w:val="18"/>
                <w:szCs w:val="18"/>
              </w:rPr>
              <w:t xml:space="preserve"> las</w:t>
            </w:r>
            <w:r w:rsidRPr="00E14C4D">
              <w:rPr>
                <w:sz w:val="18"/>
                <w:szCs w:val="18"/>
              </w:rPr>
              <w:t xml:space="preserve"> 120.000 toneladas, señala, además, que se ha retirado un total de 20.000 toneladas de lodos líquidos desde éstas.</w:t>
            </w:r>
          </w:p>
          <w:p w14:paraId="578E299A" w14:textId="77777777" w:rsidR="00A77CFD" w:rsidRPr="00E14C4D" w:rsidRDefault="00A77CFD" w:rsidP="00C26395">
            <w:pPr>
              <w:rPr>
                <w:sz w:val="18"/>
                <w:szCs w:val="18"/>
              </w:rPr>
            </w:pPr>
          </w:p>
          <w:p w14:paraId="03DEE538" w14:textId="1499F6F1" w:rsidR="00A77CFD" w:rsidRPr="00E14C4D" w:rsidRDefault="00A77CFD" w:rsidP="00C26395">
            <w:pPr>
              <w:rPr>
                <w:b/>
                <w:sz w:val="18"/>
                <w:szCs w:val="18"/>
              </w:rPr>
            </w:pPr>
            <w:r w:rsidRPr="00E14C4D">
              <w:rPr>
                <w:sz w:val="18"/>
                <w:szCs w:val="18"/>
              </w:rPr>
              <w:t xml:space="preserve">De acuerdo a lo indicado en el informe de fiscalización realizado por el equipo de la SEREMI de Salud de la Región del Maule y el profesional de la Subsecretaría de Salud Pública, “… para el equipo no fue posible determinar que efectivamente la cantidad mencionada haya sido retirada desde la laguna N° 2 (piscinas), sin embargo, si se pudo verificar que en el sector nor-oriente, vecino al área destinada a relleno sanitario, la máquina compostera </w:t>
            </w:r>
            <w:r w:rsidRPr="00E14C4D">
              <w:rPr>
                <w:sz w:val="18"/>
                <w:szCs w:val="18"/>
              </w:rPr>
              <w:lastRenderedPageBreak/>
              <w:t>se encontraba en operación de volteo de las pilas de lodos líquidos mezclados con lodos que, según lo informado por el encargado de la planta, se encontraría</w:t>
            </w:r>
            <w:r w:rsidR="00BE2684" w:rsidRPr="00E14C4D">
              <w:rPr>
                <w:sz w:val="18"/>
                <w:szCs w:val="18"/>
              </w:rPr>
              <w:t>n</w:t>
            </w:r>
            <w:r w:rsidRPr="00E14C4D">
              <w:rPr>
                <w:sz w:val="18"/>
                <w:szCs w:val="18"/>
              </w:rPr>
              <w:t xml:space="preserve"> estabilizados. </w:t>
            </w:r>
            <w:r w:rsidR="00BE2684" w:rsidRPr="00E14C4D">
              <w:rPr>
                <w:sz w:val="18"/>
                <w:szCs w:val="18"/>
              </w:rPr>
              <w:t>(Ver anexo 2</w:t>
            </w:r>
            <w:r w:rsidR="009443B1" w:rsidRPr="00E14C4D">
              <w:rPr>
                <w:sz w:val="18"/>
                <w:szCs w:val="18"/>
              </w:rPr>
              <w:t>)</w:t>
            </w:r>
          </w:p>
          <w:p w14:paraId="675417C1" w14:textId="77777777" w:rsidR="00D7194C" w:rsidRPr="00E14C4D" w:rsidRDefault="00D7194C" w:rsidP="00C26395">
            <w:pPr>
              <w:rPr>
                <w:b/>
                <w:sz w:val="18"/>
                <w:szCs w:val="18"/>
              </w:rPr>
            </w:pPr>
          </w:p>
          <w:p w14:paraId="20204273" w14:textId="77777777" w:rsidR="007D7B29" w:rsidRPr="00E14C4D" w:rsidRDefault="007D7B29" w:rsidP="00C26395">
            <w:pPr>
              <w:rPr>
                <w:b/>
                <w:sz w:val="18"/>
                <w:szCs w:val="18"/>
              </w:rPr>
            </w:pPr>
            <w:r w:rsidRPr="00E14C4D">
              <w:rPr>
                <w:b/>
                <w:sz w:val="18"/>
                <w:szCs w:val="18"/>
              </w:rPr>
              <w:t>Hechos constatados -  02/12/2015:</w:t>
            </w:r>
          </w:p>
          <w:p w14:paraId="10A1E882" w14:textId="77777777" w:rsidR="0017043D" w:rsidRPr="00E14C4D" w:rsidRDefault="0017043D" w:rsidP="0017043D">
            <w:pPr>
              <w:rPr>
                <w:sz w:val="18"/>
                <w:szCs w:val="18"/>
              </w:rPr>
            </w:pPr>
            <w:r w:rsidRPr="00E14C4D">
              <w:rPr>
                <w:sz w:val="18"/>
                <w:szCs w:val="18"/>
              </w:rPr>
              <w:t>Se inspeccionó el sector de  piscinas de lodos sanitarios</w:t>
            </w:r>
            <w:r w:rsidR="00315C74" w:rsidRPr="00E14C4D">
              <w:rPr>
                <w:sz w:val="18"/>
                <w:szCs w:val="18"/>
              </w:rPr>
              <w:t>,</w:t>
            </w:r>
            <w:r w:rsidRPr="00E14C4D">
              <w:rPr>
                <w:sz w:val="18"/>
                <w:szCs w:val="18"/>
              </w:rPr>
              <w:t xml:space="preserve"> constatando que existe retiro de material, principalmente desde el sector sur y, en menor medida, desde el sector norte. La mayor parte del material retirado se ha destinado al mono relleno aprobado mediante RCA N.° 104/2014, que al momento de la inspección se encontraba en operación. Otra parte de los lodos permanece dispuesta en pilas en dos sectores para su secado y acondicionamiento (norte y sur).</w:t>
            </w:r>
          </w:p>
          <w:p w14:paraId="2E617594" w14:textId="77777777" w:rsidR="0017043D" w:rsidRPr="00E14C4D" w:rsidRDefault="0017043D" w:rsidP="0017043D">
            <w:pPr>
              <w:rPr>
                <w:sz w:val="18"/>
                <w:szCs w:val="18"/>
              </w:rPr>
            </w:pPr>
          </w:p>
          <w:p w14:paraId="6BE88B00" w14:textId="77777777" w:rsidR="0017043D" w:rsidRPr="00E14C4D" w:rsidRDefault="0017043D" w:rsidP="0017043D">
            <w:pPr>
              <w:rPr>
                <w:sz w:val="18"/>
                <w:szCs w:val="18"/>
              </w:rPr>
            </w:pPr>
            <w:r w:rsidRPr="00E14C4D">
              <w:rPr>
                <w:sz w:val="18"/>
                <w:szCs w:val="18"/>
              </w:rPr>
              <w:t>En el sector de piscinas de lodos no intervenido (sin retiro de material), se observó que el lodo permanece muy húmedo y con presencia de residuos sólidos, tales como bolsas, latas y otros en su superficie; también se observa la presencia de moscas. Al borde de las piscinas se perciben olores molestos con notas sépticas en intensidad fuerte, en otros sectores, aledaños a las piscinas, se perciben olores en intensidad leve.</w:t>
            </w:r>
          </w:p>
          <w:p w14:paraId="53296FD7" w14:textId="77777777" w:rsidR="0017043D" w:rsidRPr="00E14C4D" w:rsidRDefault="0017043D" w:rsidP="0017043D">
            <w:pPr>
              <w:rPr>
                <w:sz w:val="18"/>
                <w:szCs w:val="18"/>
              </w:rPr>
            </w:pPr>
          </w:p>
          <w:p w14:paraId="77B47A39" w14:textId="2EE4E474" w:rsidR="0017043D" w:rsidRPr="00E14C4D" w:rsidRDefault="0017043D" w:rsidP="0017043D">
            <w:pPr>
              <w:rPr>
                <w:sz w:val="18"/>
                <w:szCs w:val="18"/>
              </w:rPr>
            </w:pPr>
            <w:r w:rsidRPr="00E14C4D">
              <w:rPr>
                <w:sz w:val="18"/>
                <w:szCs w:val="18"/>
              </w:rPr>
              <w:t xml:space="preserve">Asimismo, se observó burbujeo de gas proveniente del seno de la piscina, indicio </w:t>
            </w:r>
            <w:r w:rsidR="001155E9" w:rsidRPr="00E14C4D">
              <w:rPr>
                <w:sz w:val="18"/>
                <w:szCs w:val="18"/>
              </w:rPr>
              <w:t>de actividad anaeróbica generada</w:t>
            </w:r>
            <w:r w:rsidRPr="00E14C4D">
              <w:rPr>
                <w:sz w:val="18"/>
                <w:szCs w:val="18"/>
              </w:rPr>
              <w:t xml:space="preserve"> por condiciones anoxicas</w:t>
            </w:r>
            <w:r w:rsidR="007C564F" w:rsidRPr="00E14C4D">
              <w:rPr>
                <w:sz w:val="18"/>
                <w:szCs w:val="18"/>
              </w:rPr>
              <w:t>,</w:t>
            </w:r>
            <w:r w:rsidR="001155E9" w:rsidRPr="00E14C4D">
              <w:rPr>
                <w:sz w:val="18"/>
                <w:szCs w:val="18"/>
              </w:rPr>
              <w:t xml:space="preserve"> con la </w:t>
            </w:r>
            <w:r w:rsidR="007C564F" w:rsidRPr="00E14C4D">
              <w:rPr>
                <w:sz w:val="18"/>
                <w:szCs w:val="18"/>
              </w:rPr>
              <w:t xml:space="preserve"> </w:t>
            </w:r>
            <w:r w:rsidRPr="00E14C4D">
              <w:rPr>
                <w:sz w:val="18"/>
                <w:szCs w:val="18"/>
              </w:rPr>
              <w:t xml:space="preserve"> </w:t>
            </w:r>
            <w:r w:rsidR="001155E9" w:rsidRPr="00E14C4D">
              <w:rPr>
                <w:sz w:val="18"/>
                <w:szCs w:val="18"/>
              </w:rPr>
              <w:t xml:space="preserve">consecuente </w:t>
            </w:r>
            <w:r w:rsidRPr="00E14C4D">
              <w:rPr>
                <w:sz w:val="18"/>
                <w:szCs w:val="18"/>
              </w:rPr>
              <w:t>formación de gas</w:t>
            </w:r>
            <w:r w:rsidR="001155E9" w:rsidRPr="00E14C4D">
              <w:rPr>
                <w:sz w:val="18"/>
                <w:szCs w:val="18"/>
              </w:rPr>
              <w:t xml:space="preserve">es </w:t>
            </w:r>
            <w:r w:rsidRPr="00E14C4D">
              <w:rPr>
                <w:sz w:val="18"/>
                <w:szCs w:val="18"/>
              </w:rPr>
              <w:t>(CH4</w:t>
            </w:r>
            <w:r w:rsidR="0016383A" w:rsidRPr="00E14C4D">
              <w:rPr>
                <w:sz w:val="18"/>
                <w:szCs w:val="18"/>
              </w:rPr>
              <w:t xml:space="preserve"> entre otros</w:t>
            </w:r>
            <w:r w:rsidRPr="00E14C4D">
              <w:rPr>
                <w:sz w:val="18"/>
                <w:szCs w:val="18"/>
              </w:rPr>
              <w:t>).  Es importante señalar que esta condición anaeróbica no había sido constata</w:t>
            </w:r>
            <w:r w:rsidR="007C564F" w:rsidRPr="00E14C4D">
              <w:rPr>
                <w:sz w:val="18"/>
                <w:szCs w:val="18"/>
              </w:rPr>
              <w:t>da</w:t>
            </w:r>
            <w:r w:rsidRPr="00E14C4D">
              <w:rPr>
                <w:sz w:val="18"/>
                <w:szCs w:val="18"/>
              </w:rPr>
              <w:t xml:space="preserve"> en anteriores visitas, con ello</w:t>
            </w:r>
            <w:r w:rsidR="007C564F" w:rsidRPr="00E14C4D">
              <w:rPr>
                <w:sz w:val="18"/>
                <w:szCs w:val="18"/>
              </w:rPr>
              <w:t>,</w:t>
            </w:r>
            <w:r w:rsidRPr="00E14C4D">
              <w:rPr>
                <w:sz w:val="18"/>
                <w:szCs w:val="18"/>
              </w:rPr>
              <w:t xml:space="preserve"> es posible establecer una condición sanitaria empeorada de las piscinas. </w:t>
            </w:r>
          </w:p>
          <w:p w14:paraId="61C1C4DB" w14:textId="77777777" w:rsidR="0017043D" w:rsidRPr="00E14C4D" w:rsidRDefault="0017043D" w:rsidP="0017043D">
            <w:pPr>
              <w:rPr>
                <w:sz w:val="18"/>
                <w:szCs w:val="18"/>
              </w:rPr>
            </w:pPr>
          </w:p>
          <w:p w14:paraId="61A9F1FA" w14:textId="05E78764" w:rsidR="0017043D" w:rsidRPr="00E14C4D" w:rsidRDefault="0017043D" w:rsidP="0017043D">
            <w:pPr>
              <w:rPr>
                <w:sz w:val="18"/>
                <w:szCs w:val="18"/>
              </w:rPr>
            </w:pPr>
            <w:r w:rsidRPr="00E14C4D">
              <w:rPr>
                <w:sz w:val="18"/>
                <w:szCs w:val="18"/>
              </w:rPr>
              <w:t xml:space="preserve">Se consulta sobre el volumen de lodos retirados de las piscinas </w:t>
            </w:r>
            <w:r w:rsidR="00F7149D" w:rsidRPr="00E14C4D">
              <w:rPr>
                <w:sz w:val="18"/>
                <w:szCs w:val="18"/>
              </w:rPr>
              <w:t xml:space="preserve">a la </w:t>
            </w:r>
            <w:r w:rsidRPr="00E14C4D">
              <w:rPr>
                <w:sz w:val="18"/>
                <w:szCs w:val="18"/>
              </w:rPr>
              <w:t>fecha. El Sr. Perez</w:t>
            </w:r>
            <w:r w:rsidR="00F7149D" w:rsidRPr="00E14C4D">
              <w:rPr>
                <w:sz w:val="18"/>
                <w:szCs w:val="18"/>
              </w:rPr>
              <w:t xml:space="preserve">, </w:t>
            </w:r>
            <w:r w:rsidRPr="00E14C4D">
              <w:rPr>
                <w:sz w:val="18"/>
                <w:szCs w:val="18"/>
              </w:rPr>
              <w:t xml:space="preserve"> señala que se han retirado aproximadamen</w:t>
            </w:r>
            <w:r w:rsidR="00F7149D" w:rsidRPr="00E14C4D">
              <w:rPr>
                <w:sz w:val="18"/>
                <w:szCs w:val="18"/>
              </w:rPr>
              <w:t xml:space="preserve">te 30 mil metros cúbicos y que el lodo retirado </w:t>
            </w:r>
            <w:r w:rsidRPr="00E14C4D">
              <w:rPr>
                <w:sz w:val="18"/>
                <w:szCs w:val="18"/>
              </w:rPr>
              <w:t>se ha dispuesto en el mono</w:t>
            </w:r>
            <w:r w:rsidR="001155E9" w:rsidRPr="00E14C4D">
              <w:rPr>
                <w:sz w:val="18"/>
                <w:szCs w:val="18"/>
              </w:rPr>
              <w:t xml:space="preserve"> </w:t>
            </w:r>
            <w:r w:rsidRPr="00E14C4D">
              <w:rPr>
                <w:sz w:val="18"/>
                <w:szCs w:val="18"/>
              </w:rPr>
              <w:t>relleno o se está preparando para su disposición en dicho lugar, no existiendo salida de este material hacia otros destinos.</w:t>
            </w:r>
          </w:p>
          <w:p w14:paraId="4FB4FDA7" w14:textId="77777777" w:rsidR="00F7149D" w:rsidRPr="00E14C4D" w:rsidRDefault="00F7149D" w:rsidP="0017043D">
            <w:pPr>
              <w:rPr>
                <w:sz w:val="18"/>
                <w:szCs w:val="18"/>
              </w:rPr>
            </w:pPr>
          </w:p>
          <w:p w14:paraId="6D73D6D7" w14:textId="1E41B6D6" w:rsidR="00F7149D" w:rsidRPr="00E14C4D" w:rsidRDefault="00400DAE" w:rsidP="0017043D">
            <w:pPr>
              <w:rPr>
                <w:sz w:val="18"/>
                <w:szCs w:val="18"/>
              </w:rPr>
            </w:pPr>
            <w:r w:rsidRPr="00E14C4D">
              <w:rPr>
                <w:sz w:val="18"/>
                <w:szCs w:val="18"/>
              </w:rPr>
              <w:t xml:space="preserve">Con lo anterior, atendido </w:t>
            </w:r>
            <w:r w:rsidR="00F7149D" w:rsidRPr="00E14C4D">
              <w:rPr>
                <w:sz w:val="18"/>
                <w:szCs w:val="18"/>
              </w:rPr>
              <w:t>que la acción está programada para realizarse en el trascurso de 12 meses; teniendo en consideración que el volumen de lodo almacenado a la fecha  superaría los 90.000 m</w:t>
            </w:r>
            <w:r w:rsidR="00F7149D" w:rsidRPr="00E14C4D">
              <w:rPr>
                <w:sz w:val="18"/>
                <w:szCs w:val="18"/>
                <w:vertAlign w:val="superscript"/>
              </w:rPr>
              <w:t>3</w:t>
            </w:r>
            <w:r w:rsidR="00F7149D" w:rsidRPr="00E14C4D">
              <w:rPr>
                <w:sz w:val="18"/>
                <w:szCs w:val="18"/>
              </w:rPr>
              <w:t>; que no se ha retirado el lodo acumulado en las piscinas fuera de la instalación ni se ha dispuesto lo suficiente en el mono</w:t>
            </w:r>
            <w:r w:rsidR="001155E9" w:rsidRPr="00E14C4D">
              <w:rPr>
                <w:sz w:val="18"/>
                <w:szCs w:val="18"/>
              </w:rPr>
              <w:t xml:space="preserve"> </w:t>
            </w:r>
            <w:r w:rsidR="00F7149D" w:rsidRPr="00E14C4D">
              <w:rPr>
                <w:sz w:val="18"/>
                <w:szCs w:val="18"/>
              </w:rPr>
              <w:t xml:space="preserve">relleno, </w:t>
            </w:r>
            <w:r w:rsidRPr="00E14C4D">
              <w:rPr>
                <w:sz w:val="18"/>
                <w:szCs w:val="18"/>
              </w:rPr>
              <w:t>es posible</w:t>
            </w:r>
            <w:r w:rsidR="00F7149D" w:rsidRPr="00E14C4D">
              <w:rPr>
                <w:sz w:val="18"/>
                <w:szCs w:val="18"/>
              </w:rPr>
              <w:t xml:space="preserve"> prever un retraso o afectación en el cumplimiento de la acción en el plazo comprometido; constituyendo a la fecha, uno de los principales factores de insalubridad y generación de olores dentro de la instalación. </w:t>
            </w:r>
          </w:p>
          <w:p w14:paraId="1005FAE2" w14:textId="77777777" w:rsidR="005B0998" w:rsidRPr="00E14C4D" w:rsidRDefault="005B0998" w:rsidP="0017043D">
            <w:pPr>
              <w:rPr>
                <w:sz w:val="18"/>
                <w:szCs w:val="18"/>
              </w:rPr>
            </w:pPr>
          </w:p>
          <w:p w14:paraId="50765E7B" w14:textId="77777777" w:rsidR="00F7149D" w:rsidRPr="00E14C4D" w:rsidRDefault="00F7149D" w:rsidP="0017043D">
            <w:pPr>
              <w:rPr>
                <w:sz w:val="18"/>
                <w:szCs w:val="18"/>
              </w:rPr>
            </w:pPr>
            <w:r w:rsidRPr="00E14C4D">
              <w:rPr>
                <w:sz w:val="18"/>
                <w:szCs w:val="18"/>
              </w:rPr>
              <w:t>Sumado a lo anterior</w:t>
            </w:r>
            <w:r w:rsidR="00400DAE" w:rsidRPr="00E14C4D">
              <w:rPr>
                <w:sz w:val="18"/>
                <w:szCs w:val="18"/>
              </w:rPr>
              <w:t xml:space="preserve"> y</w:t>
            </w:r>
            <w:r w:rsidRPr="00E14C4D">
              <w:rPr>
                <w:sz w:val="18"/>
                <w:szCs w:val="18"/>
              </w:rPr>
              <w:t xml:space="preserve"> aún en la eventualidad de que en los 7 meses </w:t>
            </w:r>
            <w:r w:rsidRPr="00E14C4D">
              <w:rPr>
                <w:sz w:val="18"/>
                <w:szCs w:val="18"/>
              </w:rPr>
              <w:lastRenderedPageBreak/>
              <w:t xml:space="preserve">restantes el titular procese la totalidad de los lodos almacenados en las piscinas no autorizadas, la constatación de la existencia </w:t>
            </w:r>
            <w:r w:rsidR="005B0998" w:rsidRPr="00E14C4D">
              <w:rPr>
                <w:sz w:val="18"/>
                <w:szCs w:val="18"/>
              </w:rPr>
              <w:t xml:space="preserve">de </w:t>
            </w:r>
            <w:r w:rsidRPr="00E14C4D">
              <w:rPr>
                <w:sz w:val="18"/>
                <w:szCs w:val="18"/>
              </w:rPr>
              <w:t>una nueva piscina de almacenamiento de lodos sin acondicionamiento en la cancha de compostaje</w:t>
            </w:r>
            <w:r w:rsidR="00400DAE" w:rsidRPr="00E14C4D">
              <w:rPr>
                <w:sz w:val="18"/>
                <w:szCs w:val="18"/>
              </w:rPr>
              <w:t xml:space="preserve"> (descrita en el Hecho 7, Acción 1.2.)</w:t>
            </w:r>
            <w:r w:rsidRPr="00E14C4D">
              <w:rPr>
                <w:sz w:val="18"/>
                <w:szCs w:val="18"/>
              </w:rPr>
              <w:t xml:space="preserve">, </w:t>
            </w:r>
            <w:r w:rsidR="00400DAE" w:rsidRPr="00E14C4D">
              <w:rPr>
                <w:sz w:val="18"/>
                <w:szCs w:val="18"/>
              </w:rPr>
              <w:t xml:space="preserve">destinada al almacenamiento de los lodos recibidos durante el invierno, hace </w:t>
            </w:r>
            <w:r w:rsidRPr="00E14C4D">
              <w:rPr>
                <w:sz w:val="18"/>
                <w:szCs w:val="18"/>
              </w:rPr>
              <w:t xml:space="preserve"> posible establecer </w:t>
            </w:r>
            <w:r w:rsidR="00400DAE" w:rsidRPr="00E14C4D">
              <w:rPr>
                <w:sz w:val="18"/>
                <w:szCs w:val="18"/>
              </w:rPr>
              <w:t xml:space="preserve">que se </w:t>
            </w:r>
            <w:r w:rsidRPr="00E14C4D">
              <w:rPr>
                <w:sz w:val="18"/>
                <w:szCs w:val="18"/>
              </w:rPr>
              <w:t>mantiene la condición</w:t>
            </w:r>
            <w:r w:rsidR="00400DAE" w:rsidRPr="00E14C4D">
              <w:rPr>
                <w:sz w:val="18"/>
                <w:szCs w:val="18"/>
              </w:rPr>
              <w:t xml:space="preserve"> infraccional</w:t>
            </w:r>
            <w:r w:rsidRPr="00E14C4D">
              <w:rPr>
                <w:sz w:val="18"/>
                <w:szCs w:val="18"/>
              </w:rPr>
              <w:t>, dado que el titular</w:t>
            </w:r>
            <w:r w:rsidR="00400DAE" w:rsidRPr="00E14C4D">
              <w:rPr>
                <w:sz w:val="18"/>
                <w:szCs w:val="18"/>
              </w:rPr>
              <w:t>,</w:t>
            </w:r>
            <w:r w:rsidRPr="00E14C4D">
              <w:rPr>
                <w:sz w:val="18"/>
                <w:szCs w:val="18"/>
              </w:rPr>
              <w:t xml:space="preserve"> </w:t>
            </w:r>
            <w:r w:rsidR="00400DAE" w:rsidRPr="00E14C4D">
              <w:rPr>
                <w:sz w:val="18"/>
                <w:szCs w:val="18"/>
              </w:rPr>
              <w:t>en lugar de disminuir el</w:t>
            </w:r>
            <w:r w:rsidRPr="00E14C4D">
              <w:rPr>
                <w:sz w:val="18"/>
                <w:szCs w:val="18"/>
              </w:rPr>
              <w:t xml:space="preserve"> problema motivo de la formulación de cargos, crea una nueva piscina</w:t>
            </w:r>
            <w:r w:rsidR="00400DAE" w:rsidRPr="00E14C4D">
              <w:rPr>
                <w:sz w:val="18"/>
                <w:szCs w:val="18"/>
              </w:rPr>
              <w:t>,</w:t>
            </w:r>
            <w:r w:rsidRPr="00E14C4D">
              <w:rPr>
                <w:sz w:val="18"/>
                <w:szCs w:val="18"/>
              </w:rPr>
              <w:t xml:space="preserve"> en idénticas condiciones a las existentes, esto es, almacenamiento de lodos </w:t>
            </w:r>
            <w:r w:rsidR="00400DAE" w:rsidRPr="00E14C4D">
              <w:rPr>
                <w:sz w:val="18"/>
                <w:szCs w:val="18"/>
              </w:rPr>
              <w:t xml:space="preserve">sin tratamiento </w:t>
            </w:r>
            <w:r w:rsidRPr="00E14C4D">
              <w:rPr>
                <w:sz w:val="18"/>
                <w:szCs w:val="18"/>
              </w:rPr>
              <w:t>en lugares no autorizados.</w:t>
            </w:r>
          </w:p>
          <w:p w14:paraId="68137F3B" w14:textId="77777777" w:rsidR="007D7B29" w:rsidRPr="00E14C4D" w:rsidRDefault="007D7B29" w:rsidP="00D7194C">
            <w:pPr>
              <w:rPr>
                <w:sz w:val="18"/>
                <w:szCs w:val="18"/>
              </w:rPr>
            </w:pPr>
          </w:p>
        </w:tc>
      </w:tr>
    </w:tbl>
    <w:p w14:paraId="08FF7FB5"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5F5377" w:rsidRPr="00F551C3" w14:paraId="27AE6811" w14:textId="77777777" w:rsidTr="00813C3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E22EB" w14:textId="77777777" w:rsidR="005F5377" w:rsidRPr="00F551C3" w:rsidRDefault="005F5377" w:rsidP="00813C34">
            <w:pPr>
              <w:jc w:val="center"/>
              <w:rPr>
                <w:rFonts w:ascii="Calibri" w:eastAsia="Times New Roman" w:hAnsi="Calibri"/>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5F5377" w:rsidRPr="00F551C3" w14:paraId="36AA38DE" w14:textId="77777777" w:rsidTr="00813C34">
        <w:trPr>
          <w:trHeight w:val="3655"/>
          <w:jc w:val="center"/>
        </w:trPr>
        <w:tc>
          <w:tcPr>
            <w:tcW w:w="5000" w:type="pct"/>
            <w:gridSpan w:val="2"/>
            <w:tcBorders>
              <w:top w:val="nil"/>
              <w:left w:val="single" w:sz="4" w:space="0" w:color="auto"/>
              <w:right w:val="single" w:sz="4" w:space="0" w:color="auto"/>
            </w:tcBorders>
            <w:shd w:val="clear" w:color="auto" w:fill="auto"/>
            <w:noWrap/>
            <w:vAlign w:val="center"/>
            <w:hideMark/>
          </w:tcPr>
          <w:p w14:paraId="68DB0DB8" w14:textId="77777777" w:rsidR="005F5377" w:rsidRPr="00F551C3" w:rsidRDefault="005F5377" w:rsidP="00813C34">
            <w:pPr>
              <w:rPr>
                <w:rFonts w:ascii="Calibri" w:eastAsia="Times New Roman" w:hAnsi="Calibri"/>
                <w:color w:val="000000"/>
                <w:sz w:val="20"/>
                <w:szCs w:val="20"/>
              </w:rPr>
            </w:pPr>
            <w:r>
              <w:rPr>
                <w:noProof/>
                <w:lang w:eastAsia="es-CL"/>
              </w:rPr>
              <w:drawing>
                <wp:anchor distT="0" distB="0" distL="114300" distR="114300" simplePos="0" relativeHeight="251715584" behindDoc="0" locked="0" layoutInCell="1" allowOverlap="1" wp14:anchorId="3B8409A1" wp14:editId="53722DB8">
                  <wp:simplePos x="0" y="0"/>
                  <wp:positionH relativeFrom="column">
                    <wp:posOffset>83185</wp:posOffset>
                  </wp:positionH>
                  <wp:positionV relativeFrom="paragraph">
                    <wp:posOffset>-58420</wp:posOffset>
                  </wp:positionV>
                  <wp:extent cx="8498840" cy="2101850"/>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498840" cy="2101850"/>
                          </a:xfrm>
                          <a:prstGeom prst="rect">
                            <a:avLst/>
                          </a:prstGeom>
                          <a:noFill/>
                        </pic:spPr>
                      </pic:pic>
                    </a:graphicData>
                  </a:graphic>
                  <wp14:sizeRelH relativeFrom="page">
                    <wp14:pctWidth>0</wp14:pctWidth>
                  </wp14:sizeRelH>
                  <wp14:sizeRelV relativeFrom="page">
                    <wp14:pctHeight>0</wp14:pctHeight>
                  </wp14:sizeRelV>
                </wp:anchor>
              </w:drawing>
            </w:r>
          </w:p>
        </w:tc>
      </w:tr>
      <w:tr w:rsidR="005F5377" w:rsidRPr="00A83D8B" w14:paraId="647DE3ED" w14:textId="77777777" w:rsidTr="00813C3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B545B24" w14:textId="77777777" w:rsidR="005F5377" w:rsidRPr="00A83D8B" w:rsidRDefault="005F5377" w:rsidP="00813C34">
            <w:pPr>
              <w:rPr>
                <w:rFonts w:ascii="Calibri" w:eastAsia="Times New Roman" w:hAnsi="Calibri"/>
                <w:color w:val="000000"/>
              </w:rPr>
            </w:pPr>
            <w:r w:rsidRPr="00A3215B">
              <w:rPr>
                <w:rFonts w:ascii="Calibri" w:eastAsia="Times New Roman" w:hAnsi="Calibri"/>
                <w:b/>
                <w:color w:val="000000"/>
                <w:sz w:val="18"/>
                <w:szCs w:val="18"/>
              </w:rPr>
              <w:t xml:space="preserve">Fotografía </w:t>
            </w:r>
            <w:r>
              <w:rPr>
                <w:rFonts w:ascii="Calibri" w:eastAsia="Times New Roman" w:hAnsi="Calibri"/>
                <w:b/>
                <w:color w:val="000000"/>
                <w:sz w:val="18"/>
                <w:szCs w:val="18"/>
              </w:rPr>
              <w:t>6.</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393A4A" w14:textId="77777777" w:rsidR="005F5377" w:rsidRPr="002A7933" w:rsidRDefault="005F5377" w:rsidP="00813C34">
            <w:pPr>
              <w:rPr>
                <w:rFonts w:ascii="Calibri" w:eastAsia="Times New Roman" w:hAnsi="Calibri"/>
                <w:b/>
                <w:color w:val="000000"/>
                <w:sz w:val="18"/>
                <w:szCs w:val="18"/>
              </w:rPr>
            </w:pPr>
            <w:r>
              <w:rPr>
                <w:rFonts w:ascii="Calibri" w:eastAsia="Times New Roman" w:hAnsi="Calibri"/>
                <w:b/>
                <w:color w:val="000000"/>
                <w:sz w:val="18"/>
                <w:szCs w:val="18"/>
              </w:rPr>
              <w:t>Fecha</w:t>
            </w:r>
            <w:r w:rsidRPr="00A83D8B">
              <w:rPr>
                <w:rFonts w:ascii="Calibri" w:eastAsia="Times New Roman" w:hAnsi="Calibri"/>
                <w:b/>
                <w:color w:val="000000"/>
                <w:sz w:val="18"/>
                <w:szCs w:val="18"/>
              </w:rPr>
              <w:t>:</w:t>
            </w:r>
            <w:r>
              <w:rPr>
                <w:rFonts w:ascii="Calibri" w:eastAsia="Times New Roman" w:hAnsi="Calibri"/>
                <w:b/>
                <w:color w:val="000000"/>
                <w:sz w:val="18"/>
                <w:szCs w:val="18"/>
              </w:rPr>
              <w:t xml:space="preserve"> 21-10-2015</w:t>
            </w:r>
          </w:p>
        </w:tc>
      </w:tr>
      <w:tr w:rsidR="005F5377" w:rsidRPr="00A83D8B" w14:paraId="5DBA0DE0" w14:textId="77777777" w:rsidTr="00813C34">
        <w:trPr>
          <w:trHeight w:val="45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C9DDA08" w14:textId="77777777" w:rsidR="005F5377" w:rsidRDefault="005F5377" w:rsidP="00813C34">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Pr>
                <w:rFonts w:ascii="Calibri" w:eastAsia="Times New Roman" w:hAnsi="Calibri"/>
                <w:color w:val="000000"/>
                <w:sz w:val="18"/>
                <w:szCs w:val="18"/>
              </w:rPr>
              <w:t xml:space="preserve">Fotografía de las piscinas de lodo captada por personal del Ministerio de Salud. Se puede observar la gran extensión de lodo aún presente en las piscinas. Además, se aprecia el alto contenido de humedad presente en las piscinas e incluso un par de pequeñas piscinas de agua estancada (abajo en la fotografía), catalogado por personal de Salud en su informe de inspección como </w:t>
            </w:r>
            <w:r w:rsidRPr="0046526B">
              <w:rPr>
                <w:rFonts w:ascii="Calibri" w:eastAsia="Times New Roman" w:hAnsi="Calibri"/>
                <w:color w:val="000000"/>
                <w:sz w:val="18"/>
                <w:szCs w:val="18"/>
              </w:rPr>
              <w:t xml:space="preserve">condiciones que favorecen la formación de ambientes anaerobios en amplios sectores de la planta, </w:t>
            </w:r>
            <w:r>
              <w:rPr>
                <w:rFonts w:ascii="Calibri" w:eastAsia="Times New Roman" w:hAnsi="Calibri"/>
                <w:color w:val="000000"/>
                <w:sz w:val="18"/>
                <w:szCs w:val="18"/>
              </w:rPr>
              <w:t xml:space="preserve">y </w:t>
            </w:r>
            <w:r w:rsidRPr="0046526B">
              <w:rPr>
                <w:rFonts w:ascii="Calibri" w:eastAsia="Times New Roman" w:hAnsi="Calibri"/>
                <w:color w:val="000000"/>
                <w:sz w:val="18"/>
                <w:szCs w:val="18"/>
              </w:rPr>
              <w:t>que hace que la planta presente un alto riesgo de ser una fuente de olores que afecten a la población cercana</w:t>
            </w:r>
            <w:r>
              <w:rPr>
                <w:rFonts w:ascii="Calibri" w:eastAsia="Times New Roman" w:hAnsi="Calibri"/>
                <w:color w:val="000000"/>
                <w:sz w:val="18"/>
                <w:szCs w:val="18"/>
              </w:rPr>
              <w:t xml:space="preserve"> (Anexo 2).</w:t>
            </w:r>
          </w:p>
          <w:p w14:paraId="5EC24410" w14:textId="77777777" w:rsidR="005F5377" w:rsidRPr="00557733" w:rsidRDefault="005F5377" w:rsidP="00813C34">
            <w:pPr>
              <w:rPr>
                <w:rFonts w:ascii="Calibri" w:eastAsia="Times New Roman" w:hAnsi="Calibri"/>
                <w:color w:val="000000"/>
                <w:sz w:val="18"/>
                <w:szCs w:val="18"/>
              </w:rPr>
            </w:pPr>
          </w:p>
        </w:tc>
      </w:tr>
    </w:tbl>
    <w:p w14:paraId="45B33213" w14:textId="77777777" w:rsidR="005F5377" w:rsidRDefault="005F5377" w:rsidP="005F5377">
      <w:pPr>
        <w:jc w:val="left"/>
        <w:rPr>
          <w:rFonts w:cstheme="minorHAnsi"/>
          <w:b/>
          <w:sz w:val="14"/>
          <w:szCs w:val="24"/>
        </w:rPr>
      </w:pPr>
    </w:p>
    <w:p w14:paraId="0694EBBB" w14:textId="77777777" w:rsidR="005F5377" w:rsidRDefault="005F5377" w:rsidP="005F5377">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5F5377" w:rsidRPr="005626CB" w14:paraId="7672DE2F" w14:textId="77777777" w:rsidTr="00813C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41CD5" w14:textId="77777777" w:rsidR="005F5377" w:rsidRPr="005626CB" w:rsidRDefault="005F5377" w:rsidP="00813C34">
            <w:pPr>
              <w:jc w:val="center"/>
              <w:rPr>
                <w:rFonts w:eastAsia="Times New Roman"/>
                <w:b/>
                <w:bCs/>
                <w:color w:val="000000"/>
                <w:sz w:val="20"/>
                <w:szCs w:val="20"/>
              </w:rPr>
            </w:pPr>
            <w:r>
              <w:rPr>
                <w:rFonts w:cstheme="minorHAnsi"/>
                <w:b/>
                <w:sz w:val="14"/>
                <w:szCs w:val="24"/>
              </w:rPr>
              <w:lastRenderedPageBreak/>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5F5377" w:rsidRPr="005626CB" w14:paraId="1E501E32" w14:textId="77777777" w:rsidTr="00813C34">
        <w:trPr>
          <w:trHeight w:val="4359"/>
          <w:jc w:val="center"/>
        </w:trPr>
        <w:tc>
          <w:tcPr>
            <w:tcW w:w="2499" w:type="pct"/>
            <w:gridSpan w:val="3"/>
            <w:tcBorders>
              <w:top w:val="nil"/>
              <w:left w:val="single" w:sz="4" w:space="0" w:color="auto"/>
              <w:right w:val="single" w:sz="4" w:space="0" w:color="auto"/>
            </w:tcBorders>
            <w:shd w:val="clear" w:color="auto" w:fill="auto"/>
            <w:noWrap/>
            <w:vAlign w:val="center"/>
            <w:hideMark/>
          </w:tcPr>
          <w:p w14:paraId="2FC2A3DE" w14:textId="77777777" w:rsidR="005F5377" w:rsidRPr="005626CB" w:rsidRDefault="005F5377" w:rsidP="00813C3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E50C994" wp14:editId="5C521585">
                  <wp:extent cx="3775552" cy="2600696"/>
                  <wp:effectExtent l="0" t="0" r="0" b="9525"/>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68322" cy="2595716"/>
                          </a:xfrm>
                          <a:prstGeom prst="rect">
                            <a:avLst/>
                          </a:prstGeom>
                          <a:noFill/>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5915399D" w14:textId="77777777" w:rsidR="005F5377" w:rsidRPr="005626CB" w:rsidRDefault="005F5377" w:rsidP="00813C34">
            <w:pPr>
              <w:jc w:val="center"/>
              <w:rPr>
                <w:rFonts w:eastAsia="Times New Roman"/>
                <w:color w:val="000000"/>
                <w:sz w:val="20"/>
                <w:szCs w:val="20"/>
              </w:rPr>
            </w:pPr>
            <w:r>
              <w:rPr>
                <w:noProof/>
                <w:lang w:eastAsia="es-CL"/>
              </w:rPr>
              <w:drawing>
                <wp:inline distT="0" distB="0" distL="0" distR="0" wp14:anchorId="54107897" wp14:editId="16EF1A91">
                  <wp:extent cx="3860800" cy="2445385"/>
                  <wp:effectExtent l="0" t="0" r="6350" b="0"/>
                  <wp:docPr id="453" name="Imagen 453"/>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7" cstate="email">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3860800" cy="2445385"/>
                          </a:xfrm>
                          <a:prstGeom prst="rect">
                            <a:avLst/>
                          </a:prstGeom>
                        </pic:spPr>
                      </pic:pic>
                    </a:graphicData>
                  </a:graphic>
                </wp:inline>
              </w:drawing>
            </w:r>
          </w:p>
        </w:tc>
      </w:tr>
      <w:tr w:rsidR="005F5377" w:rsidRPr="00557733" w14:paraId="639A305D" w14:textId="77777777" w:rsidTr="00813C34">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2A315B2" w14:textId="77777777" w:rsidR="005F5377" w:rsidRPr="00A3215B" w:rsidRDefault="005F5377" w:rsidP="00813C34">
            <w:pPr>
              <w:rPr>
                <w:rFonts w:eastAsia="Times New Roman"/>
                <w:b/>
                <w:color w:val="000000"/>
                <w:sz w:val="18"/>
                <w:szCs w:val="18"/>
              </w:rPr>
            </w:pPr>
            <w:r w:rsidRPr="00A3215B">
              <w:rPr>
                <w:rFonts w:ascii="Calibri" w:eastAsia="Times New Roman" w:hAnsi="Calibri"/>
                <w:b/>
                <w:color w:val="000000"/>
                <w:sz w:val="18"/>
                <w:szCs w:val="18"/>
              </w:rPr>
              <w:t xml:space="preserve">Fotografía </w:t>
            </w:r>
            <w:r>
              <w:rPr>
                <w:rFonts w:ascii="Calibri" w:eastAsia="Times New Roman" w:hAnsi="Calibri"/>
                <w:b/>
                <w:color w:val="000000"/>
                <w:sz w:val="18"/>
                <w:szCs w:val="18"/>
              </w:rPr>
              <w:t>7.</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4039D" w14:textId="77777777" w:rsidR="005F5377" w:rsidRPr="00315C74" w:rsidRDefault="005F5377" w:rsidP="00813C34">
            <w:pPr>
              <w:rPr>
                <w:rFonts w:eastAsia="Times New Roman"/>
                <w:b/>
                <w:color w:val="000000"/>
                <w:sz w:val="18"/>
                <w:szCs w:val="18"/>
              </w:rPr>
            </w:pPr>
            <w:r w:rsidRPr="00315C74">
              <w:rPr>
                <w:rFonts w:eastAsia="Times New Roman"/>
                <w:b/>
                <w:color w:val="000000"/>
                <w:sz w:val="18"/>
                <w:szCs w:val="18"/>
              </w:rPr>
              <w:t>Fecha:21-10-2015</w:t>
            </w:r>
          </w:p>
        </w:tc>
        <w:tc>
          <w:tcPr>
            <w:tcW w:w="972" w:type="pct"/>
            <w:tcBorders>
              <w:top w:val="single" w:sz="4" w:space="0" w:color="auto"/>
              <w:left w:val="nil"/>
              <w:bottom w:val="single" w:sz="4" w:space="0" w:color="auto"/>
              <w:right w:val="nil"/>
            </w:tcBorders>
            <w:shd w:val="clear" w:color="auto" w:fill="auto"/>
            <w:noWrap/>
            <w:vAlign w:val="center"/>
            <w:hideMark/>
          </w:tcPr>
          <w:p w14:paraId="748B6F7B" w14:textId="77777777" w:rsidR="005F5377" w:rsidRPr="00315C74" w:rsidRDefault="005F5377" w:rsidP="00813C34">
            <w:pPr>
              <w:rPr>
                <w:rFonts w:eastAsia="Times New Roman"/>
                <w:b/>
                <w:color w:val="000000"/>
                <w:sz w:val="18"/>
                <w:szCs w:val="18"/>
              </w:rPr>
            </w:pPr>
            <w:r w:rsidRPr="00315C74">
              <w:rPr>
                <w:rFonts w:eastAsia="Times New Roman"/>
                <w:b/>
                <w:color w:val="000000"/>
                <w:sz w:val="18"/>
                <w:szCs w:val="18"/>
              </w:rPr>
              <w:t>Fotografía 8.</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0C389" w14:textId="77777777" w:rsidR="005F5377" w:rsidRPr="00315C74" w:rsidRDefault="005F5377" w:rsidP="00813C34">
            <w:pPr>
              <w:rPr>
                <w:rFonts w:eastAsia="Times New Roman"/>
                <w:b/>
                <w:color w:val="000000"/>
                <w:sz w:val="18"/>
                <w:szCs w:val="18"/>
              </w:rPr>
            </w:pPr>
            <w:r w:rsidRPr="00315C74">
              <w:rPr>
                <w:rFonts w:eastAsia="Times New Roman"/>
                <w:b/>
                <w:color w:val="000000"/>
                <w:sz w:val="18"/>
                <w:szCs w:val="18"/>
              </w:rPr>
              <w:t>Fecha: 02-12-2015</w:t>
            </w:r>
          </w:p>
        </w:tc>
      </w:tr>
      <w:tr w:rsidR="005F5377" w:rsidRPr="00557733" w14:paraId="2652A8AA" w14:textId="77777777" w:rsidTr="00813C34">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3E5892"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Coordenadas WGS</w:t>
            </w:r>
            <w:r>
              <w:rPr>
                <w:rFonts w:eastAsia="Times New Roman"/>
                <w:b/>
                <w:color w:val="000000"/>
                <w:sz w:val="18"/>
                <w:szCs w:val="18"/>
              </w:rPr>
              <w:t xml:space="preserve"> </w:t>
            </w:r>
            <w:r w:rsidRPr="00557733">
              <w:rPr>
                <w:rFonts w:eastAsia="Times New Roman"/>
                <w:b/>
                <w:color w:val="000000"/>
                <w:sz w:val="18"/>
                <w:szCs w:val="18"/>
              </w:rPr>
              <w:t>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4BD8AB63" w14:textId="77777777" w:rsidR="005F5377" w:rsidRPr="00315C74" w:rsidRDefault="005F5377" w:rsidP="00813C34">
            <w:pPr>
              <w:rPr>
                <w:rFonts w:ascii="Calibri" w:eastAsia="Times New Roman" w:hAnsi="Calibri"/>
                <w:b/>
                <w:color w:val="000000" w:themeColor="text1"/>
                <w:sz w:val="18"/>
                <w:szCs w:val="18"/>
              </w:rPr>
            </w:pPr>
            <w:r w:rsidRPr="00315C74">
              <w:rPr>
                <w:rFonts w:ascii="Calibri" w:eastAsia="Times New Roman" w:hAnsi="Calibri"/>
                <w:b/>
                <w:color w:val="000000" w:themeColor="text1"/>
                <w:sz w:val="18"/>
                <w:szCs w:val="18"/>
              </w:rPr>
              <w:t>Norte: 6.101.519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5233C058" w14:textId="77777777" w:rsidR="005F5377" w:rsidRPr="00315C74" w:rsidRDefault="005F5377" w:rsidP="00813C34">
            <w:pPr>
              <w:rPr>
                <w:rFonts w:ascii="Calibri" w:eastAsia="Times New Roman" w:hAnsi="Calibri"/>
                <w:b/>
                <w:color w:val="000000" w:themeColor="text1"/>
                <w:sz w:val="18"/>
                <w:szCs w:val="18"/>
              </w:rPr>
            </w:pPr>
            <w:r w:rsidRPr="00315C74">
              <w:rPr>
                <w:rFonts w:ascii="Calibri" w:eastAsia="Times New Roman" w:hAnsi="Calibri"/>
                <w:b/>
                <w:color w:val="000000" w:themeColor="text1"/>
                <w:sz w:val="18"/>
                <w:szCs w:val="18"/>
              </w:rPr>
              <w:t xml:space="preserve">Este: </w:t>
            </w:r>
            <w:r w:rsidRPr="00315C74">
              <w:rPr>
                <w:rFonts w:eastAsia="Times New Roman" w:cstheme="minorHAnsi"/>
                <w:b/>
                <w:sz w:val="18"/>
                <w:szCs w:val="18"/>
                <w:lang w:val="es-ES_tradnl" w:eastAsia="es-CL"/>
              </w:rPr>
              <w:t>282.728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2666BF78" w14:textId="77777777" w:rsidR="005F5377" w:rsidRPr="00315C74" w:rsidRDefault="005F5377" w:rsidP="00813C34">
            <w:pPr>
              <w:rPr>
                <w:rFonts w:eastAsia="Times New Roman"/>
                <w:b/>
                <w:color w:val="000000"/>
                <w:sz w:val="18"/>
                <w:szCs w:val="18"/>
              </w:rPr>
            </w:pPr>
            <w:r w:rsidRPr="00315C74">
              <w:rPr>
                <w:rFonts w:eastAsia="Times New Roman"/>
                <w:b/>
                <w:color w:val="000000"/>
                <w:sz w:val="18"/>
                <w:szCs w:val="18"/>
              </w:rPr>
              <w:t>Coordenadas WGS 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4ECC2DB8" w14:textId="77777777" w:rsidR="005F5377" w:rsidRPr="00315C74" w:rsidRDefault="005F5377" w:rsidP="00813C34">
            <w:pPr>
              <w:rPr>
                <w:rFonts w:ascii="Calibri" w:eastAsia="Times New Roman" w:hAnsi="Calibri"/>
                <w:b/>
                <w:color w:val="000000"/>
                <w:sz w:val="18"/>
                <w:szCs w:val="18"/>
              </w:rPr>
            </w:pPr>
            <w:r w:rsidRPr="00315C74">
              <w:rPr>
                <w:rFonts w:ascii="Calibri" w:eastAsia="Times New Roman" w:hAnsi="Calibri"/>
                <w:b/>
                <w:color w:val="000000"/>
                <w:sz w:val="18"/>
                <w:szCs w:val="18"/>
              </w:rPr>
              <w:t>Norte: 6.101.519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0A02BE7E" w14:textId="77777777" w:rsidR="005F5377" w:rsidRPr="00315C74" w:rsidRDefault="005F5377" w:rsidP="00813C34">
            <w:pPr>
              <w:rPr>
                <w:rFonts w:ascii="Calibri" w:eastAsia="Times New Roman" w:hAnsi="Calibri"/>
                <w:b/>
                <w:color w:val="000000"/>
                <w:sz w:val="18"/>
                <w:szCs w:val="18"/>
              </w:rPr>
            </w:pPr>
            <w:r w:rsidRPr="00315C74">
              <w:rPr>
                <w:rFonts w:ascii="Calibri" w:eastAsia="Times New Roman" w:hAnsi="Calibri"/>
                <w:b/>
                <w:color w:val="000000"/>
                <w:sz w:val="18"/>
                <w:szCs w:val="18"/>
              </w:rPr>
              <w:t xml:space="preserve">Este: </w:t>
            </w:r>
            <w:r w:rsidRPr="00315C74">
              <w:rPr>
                <w:rFonts w:eastAsia="Times New Roman" w:cstheme="minorHAnsi"/>
                <w:b/>
                <w:sz w:val="18"/>
                <w:szCs w:val="18"/>
                <w:lang w:val="es-ES_tradnl" w:eastAsia="es-CL"/>
              </w:rPr>
              <w:t>282.728 m</w:t>
            </w:r>
          </w:p>
        </w:tc>
      </w:tr>
      <w:tr w:rsidR="005F5377" w:rsidRPr="00557733" w14:paraId="589592E4" w14:textId="77777777" w:rsidTr="00813C34">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C1D40C6"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Presencia de residuos que no corresponden a lodo sanitario, claramente de origen agroindustrial</w:t>
            </w:r>
            <w:r w:rsidRPr="00A41558">
              <w:rPr>
                <w:rFonts w:eastAsia="Times New Roman"/>
                <w:color w:val="000000"/>
                <w:sz w:val="18"/>
                <w:szCs w:val="18"/>
              </w:rPr>
              <w:t xml:space="preserve"> vertidos en </w:t>
            </w:r>
            <w:r>
              <w:rPr>
                <w:rFonts w:eastAsia="Times New Roman"/>
                <w:color w:val="000000"/>
                <w:sz w:val="18"/>
                <w:szCs w:val="18"/>
              </w:rPr>
              <w:t xml:space="preserve">las piscinas de </w:t>
            </w:r>
            <w:r w:rsidRPr="00A41558">
              <w:rPr>
                <w:rFonts w:eastAsia="Times New Roman"/>
                <w:color w:val="000000"/>
                <w:sz w:val="18"/>
                <w:szCs w:val="18"/>
              </w:rPr>
              <w:t>lodos</w:t>
            </w:r>
            <w:r>
              <w:rPr>
                <w:rFonts w:eastAsia="Times New Roman"/>
                <w:color w:val="000000"/>
                <w:sz w:val="18"/>
                <w:szCs w:val="18"/>
              </w:rPr>
              <w:t>, observados el día 21 de octubre de 2015, además, presencia de  alto contenido de humedad y e</w:t>
            </w:r>
            <w:r w:rsidRPr="00003CAB">
              <w:rPr>
                <w:rFonts w:eastAsia="Times New Roman"/>
                <w:color w:val="000000"/>
                <w:sz w:val="18"/>
                <w:szCs w:val="18"/>
              </w:rPr>
              <w:t>sponjamiento filamentoso o bulking</w:t>
            </w:r>
            <w:r>
              <w:rPr>
                <w:rFonts w:eastAsia="Times New Roman"/>
                <w:color w:val="000000"/>
                <w:sz w:val="18"/>
                <w:szCs w:val="18"/>
              </w:rPr>
              <w:t>.</w:t>
            </w:r>
          </w:p>
          <w:p w14:paraId="194ABC8E" w14:textId="77777777" w:rsidR="005F5377" w:rsidRPr="00557733" w:rsidRDefault="005F5377" w:rsidP="00813C34">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3305825" w14:textId="77777777" w:rsidR="005F5377" w:rsidRDefault="005F5377" w:rsidP="00813C34">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V</w:t>
            </w:r>
            <w:r w:rsidRPr="00C325EF">
              <w:rPr>
                <w:rFonts w:eastAsia="Times New Roman"/>
                <w:color w:val="000000"/>
                <w:sz w:val="18"/>
                <w:szCs w:val="18"/>
              </w:rPr>
              <w:t>ista general de las piscinas de</w:t>
            </w:r>
            <w:r>
              <w:rPr>
                <w:rFonts w:eastAsia="Times New Roman"/>
                <w:color w:val="000000"/>
                <w:sz w:val="18"/>
                <w:szCs w:val="18"/>
              </w:rPr>
              <w:t>l</w:t>
            </w:r>
            <w:r w:rsidRPr="00C325EF">
              <w:rPr>
                <w:rFonts w:eastAsia="Times New Roman"/>
                <w:color w:val="000000"/>
                <w:sz w:val="18"/>
                <w:szCs w:val="18"/>
              </w:rPr>
              <w:t xml:space="preserve"> lodo que aún no ha </w:t>
            </w:r>
            <w:r>
              <w:rPr>
                <w:rFonts w:eastAsia="Times New Roman"/>
                <w:color w:val="000000"/>
                <w:sz w:val="18"/>
                <w:szCs w:val="18"/>
              </w:rPr>
              <w:t>sido retirado. Se apreciar lodo un</w:t>
            </w:r>
            <w:r w:rsidRPr="00C325EF">
              <w:rPr>
                <w:rFonts w:eastAsia="Times New Roman"/>
                <w:color w:val="000000"/>
                <w:sz w:val="18"/>
                <w:szCs w:val="18"/>
              </w:rPr>
              <w:t xml:space="preserve"> alto nivel de humedad y presencia de residuos sólidos dispersos sobre la piscina</w:t>
            </w:r>
            <w:r>
              <w:rPr>
                <w:rFonts w:eastAsia="Times New Roman"/>
                <w:color w:val="000000"/>
                <w:sz w:val="18"/>
                <w:szCs w:val="18"/>
              </w:rPr>
              <w:t>:</w:t>
            </w:r>
            <w:r w:rsidRPr="00C325EF">
              <w:rPr>
                <w:rFonts w:eastAsia="Times New Roman"/>
                <w:color w:val="000000"/>
                <w:sz w:val="18"/>
                <w:szCs w:val="18"/>
              </w:rPr>
              <w:t xml:space="preserve"> principalmente bolsas plásticas, latas, restos de madera y otros.</w:t>
            </w:r>
          </w:p>
          <w:p w14:paraId="50B264FF" w14:textId="77777777" w:rsidR="005F5377" w:rsidRDefault="005F5377" w:rsidP="00813C34">
            <w:pPr>
              <w:rPr>
                <w:rFonts w:eastAsia="Times New Roman"/>
                <w:color w:val="000000"/>
                <w:sz w:val="18"/>
                <w:szCs w:val="18"/>
              </w:rPr>
            </w:pPr>
          </w:p>
          <w:p w14:paraId="66D97781" w14:textId="77777777" w:rsidR="005F5377" w:rsidRDefault="005F5377" w:rsidP="00813C34">
            <w:pPr>
              <w:rPr>
                <w:rFonts w:eastAsia="Times New Roman"/>
                <w:color w:val="000000"/>
                <w:sz w:val="18"/>
                <w:szCs w:val="18"/>
              </w:rPr>
            </w:pPr>
            <w:r>
              <w:rPr>
                <w:rFonts w:eastAsia="Times New Roman"/>
                <w:color w:val="000000"/>
                <w:sz w:val="18"/>
                <w:szCs w:val="18"/>
              </w:rPr>
              <w:t xml:space="preserve">En el lugar se observó burbujeo por liberación y/o escape de gas (evidencia de actividad anaeróbica), además de olores molestos de notas sépticas en intensidad fuerte. </w:t>
            </w:r>
            <w:r w:rsidRPr="00C325EF">
              <w:rPr>
                <w:rFonts w:eastAsia="Times New Roman"/>
                <w:color w:val="000000"/>
                <w:sz w:val="18"/>
                <w:szCs w:val="18"/>
              </w:rPr>
              <w:t xml:space="preserve"> </w:t>
            </w:r>
          </w:p>
          <w:p w14:paraId="3FCA8D25" w14:textId="77777777" w:rsidR="005F5377" w:rsidRPr="00557733" w:rsidRDefault="005F5377" w:rsidP="00813C34">
            <w:pPr>
              <w:rPr>
                <w:rFonts w:eastAsia="Times New Roman"/>
                <w:color w:val="000000"/>
                <w:sz w:val="18"/>
                <w:szCs w:val="18"/>
              </w:rPr>
            </w:pPr>
          </w:p>
        </w:tc>
      </w:tr>
      <w:tr w:rsidR="005F5377" w:rsidRPr="00F551C3" w14:paraId="54C9F443" w14:textId="77777777" w:rsidTr="00813C34">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7D31157B" w14:textId="77777777" w:rsidR="005F5377" w:rsidRPr="00F551C3" w:rsidRDefault="005F5377" w:rsidP="00813C34">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5F121C06" w14:textId="77777777" w:rsidR="005F5377" w:rsidRPr="00F551C3" w:rsidRDefault="005F5377" w:rsidP="00813C34">
            <w:pPr>
              <w:rPr>
                <w:rFonts w:ascii="Calibri" w:eastAsia="Times New Roman" w:hAnsi="Calibri"/>
                <w:color w:val="000000"/>
                <w:sz w:val="20"/>
                <w:szCs w:val="20"/>
              </w:rPr>
            </w:pPr>
          </w:p>
        </w:tc>
      </w:tr>
    </w:tbl>
    <w:p w14:paraId="62AC7F43" w14:textId="77777777" w:rsidR="005F5377" w:rsidRPr="0025129B" w:rsidRDefault="005F5377" w:rsidP="005F5377">
      <w:pPr>
        <w:jc w:val="left"/>
        <w:rPr>
          <w:rFonts w:cstheme="minorHAnsi"/>
          <w:b/>
          <w:sz w:val="14"/>
          <w:szCs w:val="24"/>
        </w:rPr>
        <w:sectPr w:rsidR="005F5377" w:rsidRPr="0025129B" w:rsidSect="00A70F8F">
          <w:pgSz w:w="15840" w:h="12240" w:orient="landscape"/>
          <w:pgMar w:top="1134" w:right="1134" w:bottom="1134" w:left="1134" w:header="709" w:footer="709" w:gutter="0"/>
          <w:cols w:space="708"/>
          <w:docGrid w:linePitch="360"/>
        </w:sectPr>
      </w:pPr>
    </w:p>
    <w:p w14:paraId="0E9B0DC7" w14:textId="77777777" w:rsidR="005F5377" w:rsidRPr="0025129B" w:rsidRDefault="005F5377" w:rsidP="005F5377"/>
    <w:tbl>
      <w:tblPr>
        <w:tblW w:w="13687" w:type="dxa"/>
        <w:jc w:val="center"/>
        <w:tblCellMar>
          <w:left w:w="70" w:type="dxa"/>
          <w:right w:w="70" w:type="dxa"/>
        </w:tblCellMar>
        <w:tblLook w:val="04A0" w:firstRow="1" w:lastRow="0" w:firstColumn="1" w:lastColumn="0" w:noHBand="0" w:noVBand="1"/>
      </w:tblPr>
      <w:tblGrid>
        <w:gridCol w:w="2577"/>
        <w:gridCol w:w="2009"/>
        <w:gridCol w:w="2403"/>
        <w:gridCol w:w="2611"/>
        <w:gridCol w:w="1982"/>
        <w:gridCol w:w="2105"/>
      </w:tblGrid>
      <w:tr w:rsidR="005F5377" w:rsidRPr="005626CB" w14:paraId="6B608C5E" w14:textId="77777777" w:rsidTr="00813C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6C3600" w14:textId="77777777" w:rsidR="005F5377" w:rsidRPr="005626CB" w:rsidRDefault="005F5377" w:rsidP="00813C34">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5F5377" w:rsidRPr="005626CB" w14:paraId="01B182CB" w14:textId="77777777" w:rsidTr="00813C34">
        <w:trPr>
          <w:trHeight w:val="4519"/>
          <w:jc w:val="center"/>
        </w:trPr>
        <w:tc>
          <w:tcPr>
            <w:tcW w:w="2553" w:type="pct"/>
            <w:gridSpan w:val="3"/>
            <w:tcBorders>
              <w:top w:val="nil"/>
              <w:left w:val="single" w:sz="4" w:space="0" w:color="auto"/>
              <w:right w:val="single" w:sz="4" w:space="0" w:color="auto"/>
            </w:tcBorders>
            <w:shd w:val="clear" w:color="auto" w:fill="auto"/>
            <w:noWrap/>
            <w:vAlign w:val="center"/>
            <w:hideMark/>
          </w:tcPr>
          <w:p w14:paraId="71F5E16A" w14:textId="77777777" w:rsidR="005F5377" w:rsidRPr="005626CB" w:rsidRDefault="005F5377" w:rsidP="00813C34">
            <w:pPr>
              <w:jc w:val="center"/>
              <w:rPr>
                <w:rFonts w:eastAsia="Times New Roman"/>
                <w:color w:val="000000"/>
                <w:sz w:val="20"/>
                <w:szCs w:val="20"/>
              </w:rPr>
            </w:pPr>
            <w:r>
              <w:rPr>
                <w:noProof/>
                <w:lang w:eastAsia="es-CL"/>
              </w:rPr>
              <mc:AlternateContent>
                <mc:Choice Requires="wps">
                  <w:drawing>
                    <wp:anchor distT="0" distB="0" distL="114300" distR="114300" simplePos="0" relativeHeight="251717632" behindDoc="0" locked="0" layoutInCell="1" allowOverlap="1" wp14:anchorId="6DDADAC1" wp14:editId="00071328">
                      <wp:simplePos x="0" y="0"/>
                      <wp:positionH relativeFrom="column">
                        <wp:posOffset>3676650</wp:posOffset>
                      </wp:positionH>
                      <wp:positionV relativeFrom="paragraph">
                        <wp:posOffset>299085</wp:posOffset>
                      </wp:positionV>
                      <wp:extent cx="606425" cy="376555"/>
                      <wp:effectExtent l="0" t="0" r="22225" b="556895"/>
                      <wp:wrapNone/>
                      <wp:docPr id="686" name="686 Llamada rectangular redondeada"/>
                      <wp:cNvGraphicFramePr/>
                      <a:graphic xmlns:a="http://schemas.openxmlformats.org/drawingml/2006/main">
                        <a:graphicData uri="http://schemas.microsoft.com/office/word/2010/wordprocessingShape">
                          <wps:wsp>
                            <wps:cNvSpPr/>
                            <wps:spPr>
                              <a:xfrm>
                                <a:off x="0" y="0"/>
                                <a:ext cx="606425" cy="376555"/>
                              </a:xfrm>
                              <a:prstGeom prst="wedgeRoundRectCallout">
                                <a:avLst>
                                  <a:gd name="adj1" fmla="val 17804"/>
                                  <a:gd name="adj2" fmla="val 185285"/>
                                  <a:gd name="adj3" fmla="val 16667"/>
                                </a:avLst>
                              </a:prstGeom>
                              <a:solidFill>
                                <a:schemeClr val="accent6"/>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84FC7E6"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686 Llamada rectangular redondeada" o:spid="_x0000_s1029" type="#_x0000_t62" style="position:absolute;left:0;text-align:left;margin-left:289.5pt;margin-top:23.55pt;width:47.75pt;height:2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X32wIAAFEGAAAOAAAAZHJzL2Uyb0RvYy54bWysVW1P2zAQ/j5p/8Hy95G00FBVpKgqYppU&#10;AQImPl/90mZybM92m7Bfv7OTtDDQkKb1g3u27+W5586Xi8u2VmQvnK+MLunoJKdEaGZ4pTcl/f54&#10;/WVKiQ+gOSijRUmfhaeX88+fLho7E2OzNYoLR9CJ9rPGlnQbgp1lmWdbUYM/MVZovJTG1RBw6zYZ&#10;d9Cg91pl4zwvssY4bp1hwns8veou6Tz5l1KwcCulF4GokiK2kFaX1nVcs/kFzDYO7LZiPQz4BxQ1&#10;VBqDHlxdQQCyc9UbV3XFnPFGhhNm6sxIWTGRcsBsRvkf2TxswYqUC5Lj7YEm///cspv9nSMVL2kx&#10;LSjRUGORUCQrBTVwIA4pBL3ZKXAoc6O5wOPIW2P9DM0f7J3rdx7FSEIrXR3/MT3SJq6fD1yLNhCG&#10;h0VenI0nlDC8Oj0vJpNJ9Jkdja3z4aswNYlCSRvBN+Le7DS/R0RLUMrsQqIc9isfEve8xw/8x4gS&#10;WSss5R4UGZ1P87O+1C90xq90ppPxNGHAIr5QOn2lVBTFeY+zD4uIB6QRgzeq4teVUmkTu1gslSOI&#10;oqTAmNCh6O1faSr9kXFoR28NMXi0zGIpOvKTFJ6ViP6UvhcSi4t0jxNV6Vm9BZRib4GLDuckx98Q&#10;bEgh1SY5jNoSMzz4Hv3Nd1fUXj+aivQqD8b5x8YHixTZ6HAwritt3HsOVBjYkp3+QFJHTWQptOs2&#10;Nf5pTDWerA1/xsfgTDclvGXXFfbeCny4A4e9hAMER124xUUq05TU9BIlW+N+vXce9fG14i0lDY6Z&#10;kvqfO3CCEvVN4zuOM2kQ3CCsB0Hv6qXBzsFuRjRJRAMX1CBKZ+onnICLGAWvQDOMVVIW3LBZhm7c&#10;4QxlYrFIajh7LISVfrAsOo+8xiZ+bJ/A2f7BBXypN2YYQTBL/d5V86gbLbVZ7IKRVYiXRx77Dc6t&#10;1Dr9jI2D8eU+aR2/BPPfAAAA//8DAFBLAwQUAAYACAAAACEA1CDU4+EAAAAKAQAADwAAAGRycy9k&#10;b3ducmV2LnhtbEyPQUvDQBCF74L/YRnBm920pEmN2RQVRMFSsPbibZsds6HZ2ZDdNtFf73jS4zAf&#10;732vXE+uE2ccQutJwXyWgECqvWmpUbB/f7pZgQhRk9GdJ1TwhQHW1eVFqQvjR3rD8y42gkMoFFqB&#10;jbEvpAy1RafDzPdI/Pv0g9ORz6GRZtAjh7tOLpIkk063xA1W9/hosT7uTk7B5vm729LH6sXgYnvc&#10;j2Z6tf5Bqeur6f4ORMQp/sHwq8/qULHTwZ/IBNEpWOa3vCUqSPM5CAayPF2CODCZZCnIqpT/J1Q/&#10;AAAA//8DAFBLAQItABQABgAIAAAAIQC2gziS/gAAAOEBAAATAAAAAAAAAAAAAAAAAAAAAABbQ29u&#10;dGVudF9UeXBlc10ueG1sUEsBAi0AFAAGAAgAAAAhADj9If/WAAAAlAEAAAsAAAAAAAAAAAAAAAAA&#10;LwEAAF9yZWxzLy5yZWxzUEsBAi0AFAAGAAgAAAAhACUsNffbAgAAUQYAAA4AAAAAAAAAAAAAAAAA&#10;LgIAAGRycy9lMm9Eb2MueG1sUEsBAi0AFAAGAAgAAAAhANQg1OPhAAAACgEAAA8AAAAAAAAAAAAA&#10;AAAANQUAAGRycy9kb3ducmV2LnhtbFBLBQYAAAAABAAEAPMAAABDBgAAAAA=&#10;" adj="14646,50822" fillcolor="#f79646 [3209]" strokecolor="black [3213]" strokeweight="2pt">
                      <v:textbox inset="0,0,0,0">
                        <w:txbxContent>
                          <w:p w14:paraId="584FC7E6"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v:textbox>
                    </v:shape>
                  </w:pict>
                </mc:Fallback>
              </mc:AlternateContent>
            </w:r>
            <w:r>
              <w:rPr>
                <w:noProof/>
                <w:lang w:eastAsia="es-CL"/>
              </w:rPr>
              <mc:AlternateContent>
                <mc:Choice Requires="wps">
                  <w:drawing>
                    <wp:anchor distT="0" distB="0" distL="114300" distR="114300" simplePos="0" relativeHeight="251718656" behindDoc="0" locked="0" layoutInCell="1" allowOverlap="1" wp14:anchorId="2A768E85" wp14:editId="21464582">
                      <wp:simplePos x="0" y="0"/>
                      <wp:positionH relativeFrom="column">
                        <wp:posOffset>145415</wp:posOffset>
                      </wp:positionH>
                      <wp:positionV relativeFrom="paragraph">
                        <wp:posOffset>1118870</wp:posOffset>
                      </wp:positionV>
                      <wp:extent cx="3363595" cy="903605"/>
                      <wp:effectExtent l="0" t="0" r="0" b="0"/>
                      <wp:wrapNone/>
                      <wp:docPr id="689" name="689 Cuadro de texto"/>
                      <wp:cNvGraphicFramePr/>
                      <a:graphic xmlns:a="http://schemas.openxmlformats.org/drawingml/2006/main">
                        <a:graphicData uri="http://schemas.microsoft.com/office/word/2010/wordprocessingShape">
                          <wps:wsp>
                            <wps:cNvSpPr txBox="1"/>
                            <wps:spPr>
                              <a:xfrm>
                                <a:off x="0" y="0"/>
                                <a:ext cx="3363595" cy="903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49667" w14:textId="77777777" w:rsidR="00D10E96" w:rsidRPr="00BB2674" w:rsidRDefault="00D10E96" w:rsidP="005F5377">
                                  <w:pPr>
                                    <w:jc w:val="center"/>
                                    <w:rPr>
                                      <w:b/>
                                      <w:color w:val="F79646" w:themeColor="accent6"/>
                                      <w:sz w:val="28"/>
                                    </w:rPr>
                                  </w:pPr>
                                  <w:r w:rsidRPr="00BB2674">
                                    <w:rPr>
                                      <w:b/>
                                      <w:color w:val="F79646" w:themeColor="accent6"/>
                                      <w:sz w:val="28"/>
                                    </w:rPr>
                                    <w:t>NUEVA PISCINA DE LODOS IMPLEMENTADA EN LA CANCHA EN ZONA DE COMPOSTAJE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89 Cuadro de texto" o:spid="_x0000_s1030" type="#_x0000_t202" style="position:absolute;left:0;text-align:left;margin-left:11.45pt;margin-top:88.1pt;width:264.85pt;height:7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aThwIAAHQFAAAOAAAAZHJzL2Uyb0RvYy54bWysVEtv2zAMvg/YfxB0X+081wRxiixFhwFF&#10;WywdelZkqTEmiZqkxM5+fSnZToNulw672JT4keLH1+Kq0YochPMVmIIOLnJKhOFQVua5oD8ebz5d&#10;UuIDMyVTYERBj8LTq+XHD4vazsUQdqBK4Qg6MX5e24LuQrDzLPN8JzTzF2CFQaUEp1nAo3vOSsdq&#10;9K5VNszzaVaDK60DLrzH2+tWSZfJv5SCh3spvQhEFRRjC+nr0ncbv9lywebPjtldxbsw2D9EoVll&#10;8NGTq2sWGNm76g9XuuIOPMhwwUFnIGXFReKAbAb5GzabHbMiccHkeHtKk/9/bvnd4cGRqizo9HJG&#10;iWEai4QiWe9Z6YCUggTRBIiJqq2fI35j0SI0X6DBgvf3Hi8j/0Y6Hf/IjKAeU348pRn9EI6Xo9F0&#10;NJlNKOGom+WjaT6JbrJXa+t8+CpAkygU1GEZU3bZ4daHFtpD4mMGbiqlUimVITUSGE3yZHDSoHNl&#10;IlakpujcREZt5EkKRyUiRpnvQmJSEoF4kdpRrJUjB4aNxDgXJiTuyS+iI0piEO8x7PCvUb3HuOXR&#10;vwwmnIx1ZcAl9m/CLn/2IcsWjzk/4x3F0Gyb1A3jvrBbKI9Ybwft6HjLbyosyi3z4YE5nBUsMc5/&#10;uMePVIDJh06iZAfu99/uIx5bGLWU1Dh7BfW/9swJStQ3g809G4zHcVjTYTz5PMSDO9dszzVmr9eA&#10;VRngprE8iREfVC9KB/oJ18QqvooqZji+XdDQi+vQbgRcM1ysVgmE42lZuDUby6PrWKTYco/NE3O2&#10;68s4GXfQTymbv2nPFhstDaz2AWSVejfmuc1ql38c7dT93RqKu+P8nFCvy3L5AgAA//8DAFBLAwQU&#10;AAYACAAAACEAKqXzveEAAAAKAQAADwAAAGRycy9kb3ducmV2LnhtbEyPwU7DMAyG70i8Q2Qkbixd&#10;UEspTaep0oSE4LCxC7e08dqKxClNthWennAaR9uffn9/uZqtYSec/OBIwnKRAENqnR6ok7B/39zl&#10;wHxQpJVxhBK+0cOqur4qVaHdmbZ42oWOxRDyhZLQhzAWnPu2R6v8wo1I8XZwk1UhjlPH9aTOMdwa&#10;LpIk41YNFD/0asS6x/Zzd7QSXurNm9o2wuY/pn5+PazHr/1HKuXtzbx+AhZwDhcY/vSjOlTRqXFH&#10;0p4ZCUI8RjLuHzIBLAJpKjJgjYT7ZZ4Cr0r+v0L1CwAA//8DAFBLAQItABQABgAIAAAAIQC2gziS&#10;/gAAAOEBAAATAAAAAAAAAAAAAAAAAAAAAABbQ29udGVudF9UeXBlc10ueG1sUEsBAi0AFAAGAAgA&#10;AAAhADj9If/WAAAAlAEAAAsAAAAAAAAAAAAAAAAALwEAAF9yZWxzLy5yZWxzUEsBAi0AFAAGAAgA&#10;AAAhALSHNpOHAgAAdAUAAA4AAAAAAAAAAAAAAAAALgIAAGRycy9lMm9Eb2MueG1sUEsBAi0AFAAG&#10;AAgAAAAhACql873hAAAACgEAAA8AAAAAAAAAAAAAAAAA4QQAAGRycy9kb3ducmV2LnhtbFBLBQYA&#10;AAAABAAEAPMAAADvBQAAAAA=&#10;" filled="f" stroked="f" strokeweight=".5pt">
                      <v:textbox>
                        <w:txbxContent>
                          <w:p w14:paraId="07B49667" w14:textId="77777777" w:rsidR="00D10E96" w:rsidRPr="00BB2674" w:rsidRDefault="00D10E96" w:rsidP="005F5377">
                            <w:pPr>
                              <w:jc w:val="center"/>
                              <w:rPr>
                                <w:b/>
                                <w:color w:val="F79646" w:themeColor="accent6"/>
                                <w:sz w:val="28"/>
                              </w:rPr>
                            </w:pPr>
                            <w:r w:rsidRPr="00BB2674">
                              <w:rPr>
                                <w:b/>
                                <w:color w:val="F79646" w:themeColor="accent6"/>
                                <w:sz w:val="28"/>
                              </w:rPr>
                              <w:t>NUEVA PISCINA DE LODOS IMPLEMENTADA EN LA CANCHA EN ZONA DE COMPOSTAJE</w:t>
                            </w:r>
                          </w:p>
                        </w:txbxContent>
                      </v:textbox>
                    </v:shape>
                  </w:pict>
                </mc:Fallback>
              </mc:AlternateContent>
            </w:r>
            <w:r>
              <w:rPr>
                <w:noProof/>
                <w:lang w:eastAsia="es-CL"/>
              </w:rPr>
              <mc:AlternateContent>
                <mc:Choice Requires="wps">
                  <w:drawing>
                    <wp:anchor distT="0" distB="0" distL="114300" distR="114300" simplePos="0" relativeHeight="251716608" behindDoc="0" locked="0" layoutInCell="1" allowOverlap="1" wp14:anchorId="1FE54E64" wp14:editId="3AFD14B7">
                      <wp:simplePos x="0" y="0"/>
                      <wp:positionH relativeFrom="column">
                        <wp:posOffset>35560</wp:posOffset>
                      </wp:positionH>
                      <wp:positionV relativeFrom="paragraph">
                        <wp:posOffset>550545</wp:posOffset>
                      </wp:positionV>
                      <wp:extent cx="4304030" cy="1864360"/>
                      <wp:effectExtent l="57150" t="38100" r="77470" b="97790"/>
                      <wp:wrapNone/>
                      <wp:docPr id="688" name="688 Forma libre"/>
                      <wp:cNvGraphicFramePr/>
                      <a:graphic xmlns:a="http://schemas.openxmlformats.org/drawingml/2006/main">
                        <a:graphicData uri="http://schemas.microsoft.com/office/word/2010/wordprocessingShape">
                          <wps:wsp>
                            <wps:cNvSpPr/>
                            <wps:spPr>
                              <a:xfrm>
                                <a:off x="0" y="0"/>
                                <a:ext cx="4304030" cy="1864360"/>
                              </a:xfrm>
                              <a:custGeom>
                                <a:avLst/>
                                <a:gdLst>
                                  <a:gd name="connsiteX0" fmla="*/ 0 w 4304368"/>
                                  <a:gd name="connsiteY0" fmla="*/ 210464 h 1800998"/>
                                  <a:gd name="connsiteX1" fmla="*/ 1382233 w 4304368"/>
                                  <a:gd name="connsiteY1" fmla="*/ 61608 h 1800998"/>
                                  <a:gd name="connsiteX2" fmla="*/ 2817628 w 4304368"/>
                                  <a:gd name="connsiteY2" fmla="*/ 40343 h 1800998"/>
                                  <a:gd name="connsiteX3" fmla="*/ 3349256 w 4304368"/>
                                  <a:gd name="connsiteY3" fmla="*/ 8445 h 1800998"/>
                                  <a:gd name="connsiteX4" fmla="*/ 3434316 w 4304368"/>
                                  <a:gd name="connsiteY4" fmla="*/ 210464 h 1800998"/>
                                  <a:gd name="connsiteX5" fmla="*/ 3859619 w 4304368"/>
                                  <a:gd name="connsiteY5" fmla="*/ 412483 h 1800998"/>
                                  <a:gd name="connsiteX6" fmla="*/ 4136065 w 4304368"/>
                                  <a:gd name="connsiteY6" fmla="*/ 869683 h 1800998"/>
                                  <a:gd name="connsiteX7" fmla="*/ 4295554 w 4304368"/>
                                  <a:gd name="connsiteY7" fmla="*/ 1220557 h 1800998"/>
                                  <a:gd name="connsiteX8" fmla="*/ 4284921 w 4304368"/>
                                  <a:gd name="connsiteY8" fmla="*/ 1794715 h 1800998"/>
                                  <a:gd name="connsiteX9" fmla="*/ 4295554 w 4304368"/>
                                  <a:gd name="connsiteY9" fmla="*/ 1475738 h 1800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04368" h="1800998">
                                    <a:moveTo>
                                      <a:pt x="0" y="210464"/>
                                    </a:moveTo>
                                    <a:cubicBezTo>
                                      <a:pt x="456314" y="150212"/>
                                      <a:pt x="912628" y="89961"/>
                                      <a:pt x="1382233" y="61608"/>
                                    </a:cubicBezTo>
                                    <a:cubicBezTo>
                                      <a:pt x="1851838" y="33255"/>
                                      <a:pt x="2489791" y="49203"/>
                                      <a:pt x="2817628" y="40343"/>
                                    </a:cubicBezTo>
                                    <a:cubicBezTo>
                                      <a:pt x="3145465" y="31483"/>
                                      <a:pt x="3246475" y="-19908"/>
                                      <a:pt x="3349256" y="8445"/>
                                    </a:cubicBezTo>
                                    <a:cubicBezTo>
                                      <a:pt x="3452037" y="36798"/>
                                      <a:pt x="3349256" y="143124"/>
                                      <a:pt x="3434316" y="210464"/>
                                    </a:cubicBezTo>
                                    <a:cubicBezTo>
                                      <a:pt x="3519376" y="277804"/>
                                      <a:pt x="3742661" y="302613"/>
                                      <a:pt x="3859619" y="412483"/>
                                    </a:cubicBezTo>
                                    <a:cubicBezTo>
                                      <a:pt x="3976577" y="522353"/>
                                      <a:pt x="4063409" y="735004"/>
                                      <a:pt x="4136065" y="869683"/>
                                    </a:cubicBezTo>
                                    <a:cubicBezTo>
                                      <a:pt x="4208721" y="1004362"/>
                                      <a:pt x="4270745" y="1066385"/>
                                      <a:pt x="4295554" y="1220557"/>
                                    </a:cubicBezTo>
                                    <a:cubicBezTo>
                                      <a:pt x="4320363" y="1374729"/>
                                      <a:pt x="4284921" y="1752185"/>
                                      <a:pt x="4284921" y="1794715"/>
                                    </a:cubicBezTo>
                                    <a:cubicBezTo>
                                      <a:pt x="4284921" y="1837245"/>
                                      <a:pt x="4290237" y="1656491"/>
                                      <a:pt x="4295554" y="1475738"/>
                                    </a:cubicBezTo>
                                  </a:path>
                                </a:pathLst>
                              </a:custGeom>
                              <a:ln>
                                <a:solidFill>
                                  <a:srgbClr val="FFC000"/>
                                </a:solidFill>
                                <a:prstDash val="sysDot"/>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B78A82" id="688 Forma libre" o:spid="_x0000_s1026" style="position:absolute;margin-left:2.8pt;margin-top:43.35pt;width:338.9pt;height:146.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4368,180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QZWgUAAM4QAAAOAAAAZHJzL2Uyb0RvYy54bWysWF1v2zYUfR+w/yDoccBqfomUjDpFliDD&#10;gKIt1g7tHmlZigVIokYysdNfv0tScqg2m+VhLwpp8txDXl7ew5vXb45dmzxW2jSq36T4FUqTqi/V&#10;runvN+kfn+5+ztPEWNnvZKv6apM+VSZ9c/XjD68Pw7oiaq/aXaUTMNKb9WHYpHtrh/VqZcp91Unz&#10;Sg1VD4O10p200NX3q52WB7DetSuCEF8dlN4NWpWVMfDrbRhMr7z9uq5K+76uTWWTdpPC2qz/av/d&#10;uu/q6rVc32s57JtyXIb8D6voZNMD6cnUrbQyedDNd6a6ptTKqNq+KlW3UnXdlJXfA+wGo29283Ev&#10;h8rvBZxjhpObzP9ntnz3+EEnzW6T8hyOqpcdHBI0kzvn8qRttrpyTjoMZg1zPw4f9Ngz0HQ7Pta6&#10;c39hL8nRO/bp5NjqaJMSfmQUMUTB/yWM4Zwzyr3rV8/w8sHYXyvlTcnHt8aGk9lBy/t1N66tVH1v&#10;Glt9AWt118Jh/bRKUHJIHAfl+Xii307/M55OMGKcJfsE5wgVxT9hvuCIAtOcEErPE8UgjjnKz/OQ&#10;iIfkWHCSn+eJQeBcRs/z0IiHUlaQjJ/niUE5Y9l5GhbTMFgZXkATg5aeTxYT5VnBcXF+PzGIYcLy&#10;BY7jERHDELw8O08Ug3Je8CVEIiYiRZZl7DxRDMKEoCwT5w8JLvvp+jCSQzDg80wxCIuCCbwgHIoZ&#10;08I9xSDMRCboN/cIUsf9lBzkfsoX5bEfEwa0EulECPm8PCjjslOcPSAVTV3IDpBuwCSgXLY5A4Yr&#10;HoPxRWC4tzGYXASGyxiD6UVguGIxmF0EhmsTg7OLwHAVYjC/CAzhHYPFRWCI2BjsU/3ic4YgjMFF&#10;zByMjMGm4Z3hXhitf2HYNIEXhk4TeGFsHUauB2ldjE7N5BA00elVsneSGHTIjXfqsfqk/Ez7LKgh&#10;JY4LeJ5SPmyb8pfqawxgGac4nDXOEME+wmAJ3lqBCaiL31deQMIcl+fHRonzg165pv3OSF6ixHmG&#10;cxrMUkoyHx0TJaTYQhThzkCaQT5oT4NB7jynV7HFnLDHjPEQltDOZ2YpAYEXYfBnXBRo1PjghFH7&#10;ghdA0pZzsgzWHwKScjG9HL63ikH0iL9g00ZBBp0Qes7ZYc79Oe+NhjNcUDFChcjR3LBghMNBulCl&#10;iHA8d0SQxeBfr3bLN1sInomw2QzePtnMMEOcMhRuiKAZmi9qFMngYa99i2kZQbkgYT8YzFI+C2BG&#10;BBJwZG67GHFO81mwsSCaYTho4XJmCofLQ4rFVDBB/I2fTnBUyWBaZASC3pl+edhr43LmIMDBdE4F&#10;CTH5bLpAZAw7zDPO4DbNmL2oBnTQyheYIWG5LORl7pSOXBaLHt6tVz+j2mZ317St25zR99ubVieP&#10;EvLb3d0NQpNWzqYN2thbafZhnnkyt8qOi3BGV65+CBWDb9mntnLW2/73qobyA6SZep32hV91IpRl&#10;WfV20gs/28FqWNwJGAT+X4HjfAetfFF4ApPzrCeEZ1a9PYG7plf6JQP2OL0J6jB/8kDYt3PBVu2e&#10;oPLSKpSkZijvGvDhW2nsB6mhrIGCBepq+x4+datAMEAXfAsUQ+mvL/3u5kNpCKNpcoCadpOavx4k&#10;FHBJ+1sPRWOBGQOz1ndYJgh0dDyyjUf6h+5GwaHDVYTV+aabb9upWWvVfYby+9qxwpDsS+CGV5UF&#10;7QudGwt9GIICvqyur30bCl+Iv7f9x6F0xp1XXfR8On6Wekhcc5NaqBzfqan+leupInRBfJrrkL26&#10;frCqbly56IMs+HXsQNEMrVlVHvf9rOd/Q1z9DQAA//8DAFBLAwQUAAYACAAAACEAOG7yId0AAAAI&#10;AQAADwAAAGRycy9kb3ducmV2LnhtbEyPwU7DMBBE70j8g7VI3KhTAmkUsqkQUk5ISJSqZzfexhHx&#10;2sRuE/4ec4LjaEYzb+rtYkdxoSkMjhHWqwwEcef0wD3C/qO9K0GEqFir0TEhfFOAbXN9VatKu5nf&#10;6bKLvUglHCqFYGL0lZShM2RVWDlPnLyTm6yKSU691JOaU7kd5X2WFdKqgdOCUZ5eDHWfu7NFmF+N&#10;37et+zqs+za+nfxhoweLeHuzPD+BiLTEvzD84id0aBLT0Z1ZBzEiPBYpiFAWGxDJLsr8AcQRIS+z&#10;HGRTy/8Hmh8AAAD//wMAUEsBAi0AFAAGAAgAAAAhALaDOJL+AAAA4QEAABMAAAAAAAAAAAAAAAAA&#10;AAAAAFtDb250ZW50X1R5cGVzXS54bWxQSwECLQAUAAYACAAAACEAOP0h/9YAAACUAQAACwAAAAAA&#10;AAAAAAAAAAAvAQAAX3JlbHMvLnJlbHNQSwECLQAUAAYACAAAACEAdjNkGVoFAADOEAAADgAAAAAA&#10;AAAAAAAAAAAuAgAAZHJzL2Uyb0RvYy54bWxQSwECLQAUAAYACAAAACEAOG7yId0AAAAIAQAADwAA&#10;AAAAAAAAAAAAAAC0BwAAZHJzL2Rvd25yZXYueG1sUEsFBgAAAAAEAAQA8wAAAL4IAAAAAA==&#10;" path="m,210464c456314,150212,912628,89961,1382233,61608,1851838,33255,2489791,49203,2817628,40343v327837,-8860,428847,-60251,531628,-31898c3452037,36798,3349256,143124,3434316,210464v85060,67340,308345,92149,425303,202019c3976577,522353,4063409,735004,4136065,869683v72656,134679,134680,196702,159489,350874c4320363,1374729,4284921,1752185,4284921,1794715v,42530,5316,-138224,10633,-318977e" filled="f" strokecolor="#ffc000" strokeweight="3pt">
                      <v:stroke dashstyle="1 1"/>
                      <v:shadow on="t" color="black" opacity="22937f" origin=",.5" offset="0,.63889mm"/>
                      <v:path arrowok="t" o:connecttype="custom" o:connectlocs="0,217868;1382124,63775;2817407,41762;3348993,8742;3434046,217868;3859316,426995;4135740,900280;4295217,1263498;4284585,1857856;4295217,1527657" o:connectangles="0,0,0,0,0,0,0,0,0,0"/>
                    </v:shape>
                  </w:pict>
                </mc:Fallback>
              </mc:AlternateContent>
            </w:r>
            <w:r>
              <w:rPr>
                <w:noProof/>
                <w:lang w:eastAsia="es-CL"/>
              </w:rPr>
              <w:drawing>
                <wp:inline distT="0" distB="0" distL="0" distR="0" wp14:anchorId="1A1087C6" wp14:editId="073581DD">
                  <wp:extent cx="4348716" cy="2573079"/>
                  <wp:effectExtent l="0" t="0" r="0"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bwMode="auto">
                          <a:xfrm>
                            <a:off x="0" y="0"/>
                            <a:ext cx="4358890" cy="2579099"/>
                          </a:xfrm>
                          <a:prstGeom prst="rect">
                            <a:avLst/>
                          </a:prstGeom>
                          <a:ln>
                            <a:noFill/>
                          </a:ln>
                          <a:extLst>
                            <a:ext uri="{53640926-AAD7-44D8-BBD7-CCE9431645EC}">
                              <a14:shadowObscured xmlns:a14="http://schemas.microsoft.com/office/drawing/2010/main"/>
                            </a:ext>
                          </a:extLst>
                        </pic:spPr>
                      </pic:pic>
                    </a:graphicData>
                  </a:graphic>
                </wp:inline>
              </w:drawing>
            </w:r>
          </w:p>
        </w:tc>
        <w:tc>
          <w:tcPr>
            <w:tcW w:w="2447" w:type="pct"/>
            <w:gridSpan w:val="3"/>
            <w:tcBorders>
              <w:top w:val="nil"/>
              <w:left w:val="single" w:sz="4" w:space="0" w:color="auto"/>
              <w:right w:val="single" w:sz="4" w:space="0" w:color="auto"/>
            </w:tcBorders>
            <w:shd w:val="clear" w:color="auto" w:fill="auto"/>
            <w:noWrap/>
            <w:vAlign w:val="center"/>
            <w:hideMark/>
          </w:tcPr>
          <w:p w14:paraId="00D595AD" w14:textId="77777777" w:rsidR="005F5377" w:rsidRDefault="005F5377" w:rsidP="00813C34">
            <w:pPr>
              <w:jc w:val="center"/>
              <w:rPr>
                <w:rFonts w:eastAsia="Times New Roman"/>
                <w:color w:val="000000"/>
                <w:sz w:val="20"/>
                <w:szCs w:val="20"/>
              </w:rPr>
            </w:pPr>
            <w:r>
              <w:rPr>
                <w:noProof/>
                <w:lang w:eastAsia="es-CL"/>
              </w:rPr>
              <w:drawing>
                <wp:anchor distT="0" distB="0" distL="114300" distR="114300" simplePos="0" relativeHeight="251719680" behindDoc="0" locked="0" layoutInCell="1" allowOverlap="1" wp14:anchorId="2AC3A0FA" wp14:editId="2E03584F">
                  <wp:simplePos x="0" y="0"/>
                  <wp:positionH relativeFrom="column">
                    <wp:posOffset>48260</wp:posOffset>
                  </wp:positionH>
                  <wp:positionV relativeFrom="paragraph">
                    <wp:posOffset>104140</wp:posOffset>
                  </wp:positionV>
                  <wp:extent cx="3997325" cy="2625725"/>
                  <wp:effectExtent l="0" t="0" r="3175" b="3175"/>
                  <wp:wrapNone/>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997325"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BAC32" w14:textId="77777777" w:rsidR="005F5377" w:rsidRDefault="005F5377" w:rsidP="00813C34">
            <w:pPr>
              <w:jc w:val="center"/>
              <w:rPr>
                <w:rFonts w:eastAsia="Times New Roman"/>
                <w:color w:val="000000"/>
                <w:sz w:val="20"/>
                <w:szCs w:val="20"/>
              </w:rPr>
            </w:pPr>
          </w:p>
          <w:p w14:paraId="3269C34C" w14:textId="77777777" w:rsidR="005F5377" w:rsidRDefault="005F5377" w:rsidP="00813C34">
            <w:pPr>
              <w:jc w:val="center"/>
              <w:rPr>
                <w:rFonts w:eastAsia="Times New Roman"/>
                <w:color w:val="000000"/>
                <w:sz w:val="20"/>
                <w:szCs w:val="20"/>
              </w:rPr>
            </w:pPr>
          </w:p>
          <w:p w14:paraId="1E760461" w14:textId="77777777" w:rsidR="005F5377" w:rsidRDefault="005F5377" w:rsidP="00813C34">
            <w:pPr>
              <w:jc w:val="center"/>
              <w:rPr>
                <w:rFonts w:eastAsia="Times New Roman"/>
                <w:color w:val="000000"/>
                <w:sz w:val="20"/>
                <w:szCs w:val="20"/>
              </w:rPr>
            </w:pPr>
            <w:r>
              <w:rPr>
                <w:noProof/>
                <w:lang w:eastAsia="es-CL"/>
              </w:rPr>
              <mc:AlternateContent>
                <mc:Choice Requires="wps">
                  <w:drawing>
                    <wp:anchor distT="0" distB="0" distL="114300" distR="114300" simplePos="0" relativeHeight="251723776" behindDoc="0" locked="0" layoutInCell="1" allowOverlap="1" wp14:anchorId="515F9F19" wp14:editId="5C675819">
                      <wp:simplePos x="0" y="0"/>
                      <wp:positionH relativeFrom="column">
                        <wp:posOffset>1193800</wp:posOffset>
                      </wp:positionH>
                      <wp:positionV relativeFrom="paragraph">
                        <wp:posOffset>129540</wp:posOffset>
                      </wp:positionV>
                      <wp:extent cx="587375" cy="414655"/>
                      <wp:effectExtent l="0" t="0" r="22225" b="271145"/>
                      <wp:wrapNone/>
                      <wp:docPr id="6" name="6 Llamada rectangular redondeada"/>
                      <wp:cNvGraphicFramePr/>
                      <a:graphic xmlns:a="http://schemas.openxmlformats.org/drawingml/2006/main">
                        <a:graphicData uri="http://schemas.microsoft.com/office/word/2010/wordprocessingShape">
                          <wps:wsp>
                            <wps:cNvSpPr/>
                            <wps:spPr>
                              <a:xfrm>
                                <a:off x="0" y="0"/>
                                <a:ext cx="587375" cy="414655"/>
                              </a:xfrm>
                              <a:prstGeom prst="wedgeRoundRectCallout">
                                <a:avLst>
                                  <a:gd name="adj1" fmla="val 4043"/>
                                  <a:gd name="adj2" fmla="val 107183"/>
                                  <a:gd name="adj3" fmla="val 16667"/>
                                </a:avLst>
                              </a:prstGeom>
                              <a:solidFill>
                                <a:schemeClr val="accent6"/>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5FAAAB6"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Llamada rectangular redondeada" o:spid="_x0000_s1031" type="#_x0000_t62" style="position:absolute;left:0;text-align:left;margin-left:94pt;margin-top:10.2pt;width:46.25pt;height:3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9I1AIAAEwGAAAOAAAAZHJzL2Uyb0RvYy54bWysVVtP2zAUfp+0/2D5fSQpbYoqUlQVMU2q&#10;AAETz6e+tJkcO7PdJt2v37GTtDDQkKb1wT3HPtfvXHJ51VaK7IV1pdEFzc5SSoRmhpd6U9DvTzdf&#10;LihxHjQHZbQo6EE4ejX//OmyqWdiZLZGcWEJGtFu1tQF3Xpfz5LEsa2owJ2ZWmh8lMZW4JG1m4Rb&#10;aNB6pZJRmuZJYyyvrWHCOby97h7pPNqXUjB/J6UTnqiCYmw+njae63Am80uYbSzU25L1YcA/RFFB&#10;qdHp0dQ1eCA7W74xVZXMGmekP2OmSoyUJRMxB8wmS//I5nELtYi5IDiuPsLk/p9Zdru/t6TkBc0p&#10;0VBhiXKyUlABB2IRPtCbnQKLNDeaC7wOmDW1m6HqY31ve84hGQBopa3CP6ZG2ojz4YizaD1heDm5&#10;mJ5PJ5QwfBpn43wyCTaTk3Jtnf8qTEUCUdBG8I14MDvNHzCiJShldj7CDfuV8xF33kcP/EdGiawU&#10;lnEPiozT8Xlf5Rcio5ciWTrNLt4ROn8llOf5tA+z94oBD4GGEJxRJb8plYpMaGCxVJZgEAUFxoT2&#10;ea//SlLpj5R9m71VROdBMwmV6LCPlD8oEewp/SAk1hXRHkWk4kS9DSj63gIXXZyTFH+DsyGFWJpo&#10;MEhLzPBoO/ub7a6mvXxQFXEgj8rpx8pHjejZaH9Urkpt7HsGlB/Qkp38AFIHTUDJt+s29nzsu3Cz&#10;NvyAc2BNtyBczW5KbL0VOH8PFlsJdwduOX+Hh1SmKajpKUq2xv567z7I46DiKyUNbpiCup87sIIS&#10;9U3jCId1NBB2INYDoXfV0mDnYDNjNJFEBevVQEprqmdcfovgBZ9AM/RVUObtwCx9t+lwfTKxWEQx&#10;XDs1+JV+rFkwHnANTfzUPoOt+3nzOKi3Ztg+MIv93lXzJBs0tVnsvJGlD48nHHsGV1ZsnX69hp34&#10;ko9Sp4/A/DcAAAD//wMAUEsDBBQABgAIAAAAIQB58Fsa4QAAAAkBAAAPAAAAZHJzL2Rvd25yZXYu&#10;eG1sTI9BS8QwFITvgv8hPMGLuInFbmNtusjC7kFc0N0Fr9kmtsXmpTRpt/rrfZ70OMww802xml3H&#10;JjuE1qOCu4UAZrHypsVawfGwuZXAQtRodOfRKviyAVbl5UWhc+PP+GanfawZlWDItYImxj7nPFSN&#10;dTosfG+RvA8/OB1JDjU3gz5Tuet4IsSSO90iLTS6t+vGVp/70SmYpm39naXb7OZh87J77t9fx+W6&#10;Vur6an56BBbtHP/C8ItP6FAS08mPaALrSEtJX6KCRNwDo0AiRQrspECmGfCy4P8flD8AAAD//wMA&#10;UEsBAi0AFAAGAAgAAAAhALaDOJL+AAAA4QEAABMAAAAAAAAAAAAAAAAAAAAAAFtDb250ZW50X1R5&#10;cGVzXS54bWxQSwECLQAUAAYACAAAACEAOP0h/9YAAACUAQAACwAAAAAAAAAAAAAAAAAvAQAAX3Jl&#10;bHMvLnJlbHNQSwECLQAUAAYACAAAACEAVQuvSNQCAABMBgAADgAAAAAAAAAAAAAAAAAuAgAAZHJz&#10;L2Uyb0RvYy54bWxQSwECLQAUAAYACAAAACEAefBbGuEAAAAJAQAADwAAAAAAAAAAAAAAAAAuBQAA&#10;ZHJzL2Rvd25yZXYueG1sUEsFBgAAAAAEAAQA8wAAADwGAAAAAA==&#10;" adj="11673,33952" fillcolor="#f79646 [3209]" strokecolor="black [3213]" strokeweight="2pt">
                      <v:textbox inset="0,0,0,0">
                        <w:txbxContent>
                          <w:p w14:paraId="35FAAAB6"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v:textbox>
                    </v:shape>
                  </w:pict>
                </mc:Fallback>
              </mc:AlternateContent>
            </w:r>
          </w:p>
          <w:p w14:paraId="3092BD31" w14:textId="77777777" w:rsidR="005F5377" w:rsidRDefault="005F5377" w:rsidP="00813C34">
            <w:pPr>
              <w:jc w:val="center"/>
              <w:rPr>
                <w:rFonts w:eastAsia="Times New Roman"/>
                <w:color w:val="000000"/>
                <w:sz w:val="20"/>
                <w:szCs w:val="20"/>
              </w:rPr>
            </w:pPr>
          </w:p>
          <w:p w14:paraId="0870C8A0" w14:textId="77777777" w:rsidR="005F5377" w:rsidRDefault="005F5377" w:rsidP="00813C34">
            <w:pPr>
              <w:jc w:val="center"/>
              <w:rPr>
                <w:rFonts w:eastAsia="Times New Roman"/>
                <w:color w:val="000000"/>
                <w:sz w:val="20"/>
                <w:szCs w:val="20"/>
              </w:rPr>
            </w:pPr>
          </w:p>
          <w:p w14:paraId="69CD465A" w14:textId="77777777" w:rsidR="005F5377" w:rsidRDefault="005F5377" w:rsidP="00813C34">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03ABA501" wp14:editId="6AE5DCBF">
                      <wp:simplePos x="0" y="0"/>
                      <wp:positionH relativeFrom="column">
                        <wp:posOffset>1007110</wp:posOffset>
                      </wp:positionH>
                      <wp:positionV relativeFrom="paragraph">
                        <wp:posOffset>146050</wp:posOffset>
                      </wp:positionV>
                      <wp:extent cx="0" cy="1657985"/>
                      <wp:effectExtent l="152400" t="38100" r="76200" b="75565"/>
                      <wp:wrapNone/>
                      <wp:docPr id="691" name="691 Conector recto de flecha"/>
                      <wp:cNvGraphicFramePr/>
                      <a:graphic xmlns:a="http://schemas.openxmlformats.org/drawingml/2006/main">
                        <a:graphicData uri="http://schemas.microsoft.com/office/word/2010/wordprocessingShape">
                          <wps:wsp>
                            <wps:cNvCnPr/>
                            <wps:spPr>
                              <a:xfrm flipV="1">
                                <a:off x="0" y="0"/>
                                <a:ext cx="0" cy="165798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E76485" id="_x0000_t32" coordsize="21600,21600" o:spt="32" o:oned="t" path="m,l21600,21600e" filled="f">
                      <v:path arrowok="t" fillok="f" o:connecttype="none"/>
                      <o:lock v:ext="edit" shapetype="t"/>
                    </v:shapetype>
                    <v:shape id="691 Conector recto de flecha" o:spid="_x0000_s1026" type="#_x0000_t32" style="position:absolute;margin-left:79.3pt;margin-top:11.5pt;width:0;height:130.5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43QEAAAsEAAAOAAAAZHJzL2Uyb0RvYy54bWysU02P0zAQvSPxHyzfadqiLbtV0z10gQuC&#10;FQvcvc64seQvjYem/feMnWxAgLQS4jLxx7zneW8mu9uzd+IEmG0MrVwtllJA0LGz4djKr1/evbqW&#10;IpMKnXIxQCsvkOXt/uWL3ZC2sI59dB2gYJKQt0NqZU+Utk2TdQ9e5UVMEPjSRPSKeIvHpkM1MLt3&#10;zXq53DRDxC5h1JAzn96Nl3Jf+Y0BTZ+MyUDCtZJroxqxxscSm/1ObY+oUm/1VIb6hyq8soEfnanu&#10;FCnxHe0fVN5qjDkaWujom2iM1VA1sJrV8jc1D71KULWwOTnNNuX/R6s/nu5R2K6Vm5uVFEF5bhIv&#10;xYHbpSmiwPIRHQjjQPeqODakvGXgIdzjtMvpHov8s0HPiTZ942GohrBEca5+X2a/4UxCj4eaT1eb&#10;qzc311eFuRkpClXCTO8helEWrcyEyh574rrGwkZ6dfqQaQQ+AQrYhRJJWfc2dIIuiVUpxDhMj5T7&#10;psgYC68rujgYsZ/BsCVc4OsqoQ4jHByKk+IxUlpDoM3MxNkFZqxzM3D5PHDKL1CogzqD18+DZ0R9&#10;OQaawd6GiH8joPNqKtmM+U8OjLqLBY+xu9SWVmt44mpDpr+jjPSv+wr/+Q/vfwAAAP//AwBQSwME&#10;FAAGAAgAAAAhAFcK27XeAAAACgEAAA8AAABkcnMvZG93bnJldi54bWxMj0FPwkAQhe8m/IfNkHiT&#10;LaCwKd0SY/SgFwPaqLelO7QN3dmmu0D99w5e9PjefHnzXrYeXCtO2IfGk4bpJAGBVHrbUKXh/e3p&#10;RoEI0ZA1rSfU8I0B1vnoKjOp9Wfa4GkbK8EhFFKjoY6xS6UMZY3OhInvkPi2970zkWVfSdubM4e7&#10;Vs6SZCGdaYg/1KbDhxrLw/boNHw8LuXry/NSFl9qH5WbF5h8Flpfj4f7FYiIQ/yD4VKfq0POnXb+&#10;SDaIlvWdWjCqYTbnTRfg19ixoW6nIPNM/p+Q/wAAAP//AwBQSwECLQAUAAYACAAAACEAtoM4kv4A&#10;AADhAQAAEwAAAAAAAAAAAAAAAAAAAAAAW0NvbnRlbnRfVHlwZXNdLnhtbFBLAQItABQABgAIAAAA&#10;IQA4/SH/1gAAAJQBAAALAAAAAAAAAAAAAAAAAC8BAABfcmVscy8ucmVsc1BLAQItABQABgAIAAAA&#10;IQAxxyJ43QEAAAsEAAAOAAAAAAAAAAAAAAAAAC4CAABkcnMvZTJvRG9jLnhtbFBLAQItABQABgAI&#10;AAAAIQBXCtu13gAAAAoBAAAPAAAAAAAAAAAAAAAAADcEAABkcnMvZG93bnJldi54bWxQSwUGAAAA&#10;AAQABADzAAAAQgUAAAAA&#10;" strokecolor="#f79646 [3209]" strokeweight="3pt">
                      <v:stroke endarrow="open"/>
                      <v:shadow on="t" color="black" opacity="22937f" origin=",.5" offset="0,.63889mm"/>
                    </v:shape>
                  </w:pict>
                </mc:Fallback>
              </mc:AlternateContent>
            </w:r>
          </w:p>
          <w:p w14:paraId="0310D0F0" w14:textId="77777777" w:rsidR="005F5377" w:rsidRDefault="005F5377" w:rsidP="00813C34">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0F526CDF" wp14:editId="682766A0">
                      <wp:simplePos x="0" y="0"/>
                      <wp:positionH relativeFrom="column">
                        <wp:posOffset>1001793</wp:posOffset>
                      </wp:positionH>
                      <wp:positionV relativeFrom="paragraph">
                        <wp:posOffset>159843</wp:posOffset>
                      </wp:positionV>
                      <wp:extent cx="1095153" cy="1456660"/>
                      <wp:effectExtent l="57150" t="38100" r="48260" b="86995"/>
                      <wp:wrapNone/>
                      <wp:docPr id="690" name="690 Conector recto de flecha"/>
                      <wp:cNvGraphicFramePr/>
                      <a:graphic xmlns:a="http://schemas.openxmlformats.org/drawingml/2006/main">
                        <a:graphicData uri="http://schemas.microsoft.com/office/word/2010/wordprocessingShape">
                          <wps:wsp>
                            <wps:cNvCnPr/>
                            <wps:spPr>
                              <a:xfrm flipV="1">
                                <a:off x="0" y="0"/>
                                <a:ext cx="1095153" cy="145666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5="http://schemas.microsoft.com/office/word/2012/wordml">
                  <w:pict>
                    <v:shape w14:anchorId="1D3D07A3" id="690 Conector recto de flecha" o:spid="_x0000_s1026" type="#_x0000_t32" style="position:absolute;margin-left:78.9pt;margin-top:12.6pt;width:86.25pt;height:114.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6G5QEAABEEAAAOAAAAZHJzL2Uyb0RvYy54bWysU02P0zAUvCPxHyzfaZIujdio6R66wAVB&#10;xQJ3r/PcWPKXnk3T/nuenW5AgLQS4uLY8ZvxzPh5e3e2hp0Ao/au582q5gyc9IN2x55//fLu1RvO&#10;YhJuEMY76PkFIr/bvXyxnUIHaz96MwAyInGxm0LPx5RCV1VRjmBFXPkAjjaVRysSLfFYDSgmYrem&#10;Wtd1W00eh4BeQoz0937e5LvCrxTI9EmpCImZnpO2VEYs42Meq91WdEcUYdTyKkP8gwortKNDF6p7&#10;kQT7jvoPKqsl+uhVWklvK6+UllA8kJum/s3NwygCFC8UTgxLTPH/0cqPpwMyPfS8vaV8nLB0STRl&#10;e7oumTwyzB82AFMG5ChyYlOIHQH37oDXVQwHzPbPCi0V6vCNmqEEQhbZueR9WfKGc2KSfjb17abZ&#10;3HAmaa95vWnbttxINRNlwoAxvQdvWZ70PCYU+jgmUjfLmw8Rpw8xkRQCPgEy2Lg8JqHNWzewdAnk&#10;TSD6KZug2rxfZTOz/DJLFwMz9jMoCoZk3hQjpSVhb5CdBDWTkBJcahcmqs4wpY1ZgPXzwGt9hkJp&#10;1wW8fh68IMrJ3qUFbLXz+DeCdG6uktVc/5TA7DtH8OiHS7nYEg31Xcnq+kZyY/+6LvCfL3n3AwAA&#10;//8DAFBLAwQUAAYACAAAACEAiMiVpN8AAAAKAQAADwAAAGRycy9kb3ducmV2LnhtbEyPwU7DMBBE&#10;70j8g7VI3KhNQpsoxKkQggNcEIUIuLnxNomI11HstuHv2Z7gODujmbflenaDOOAUek8arhcKBFLj&#10;bU+thve3x6scRIiGrBk8oYYfDLCuzs9KU1h/pFc8bGIruIRCYTR0MY6FlKHp0Jmw8CMSezs/ORNZ&#10;Tq20kzlyuRtkotRKOtMTL3RmxPsOm+/N3mn4eMjky/NTJuuvfBdzl9aoPmutLy/mu1sQEef4F4YT&#10;PqNDxUxbvycbxMB6mTF61JAsExAcSFOVgtieDjcrkFUp/79Q/QIAAP//AwBQSwECLQAUAAYACAAA&#10;ACEAtoM4kv4AAADhAQAAEwAAAAAAAAAAAAAAAAAAAAAAW0NvbnRlbnRfVHlwZXNdLnhtbFBLAQIt&#10;ABQABgAIAAAAIQA4/SH/1gAAAJQBAAALAAAAAAAAAAAAAAAAAC8BAABfcmVscy8ucmVsc1BLAQIt&#10;ABQABgAIAAAAIQCNLq6G5QEAABEEAAAOAAAAAAAAAAAAAAAAAC4CAABkcnMvZTJvRG9jLnhtbFBL&#10;AQItABQABgAIAAAAIQCIyJWk3wAAAAoBAAAPAAAAAAAAAAAAAAAAAD8EAABkcnMvZG93bnJldi54&#10;bWxQSwUGAAAAAAQABADzAAAASwUAAAAA&#10;" strokecolor="#f79646 [3209]" strokeweight="3pt">
                      <v:stroke endarrow="open"/>
                      <v:shadow on="t" color="black" opacity="22937f" origin=",.5" offset="0,.63889mm"/>
                    </v:shape>
                  </w:pict>
                </mc:Fallback>
              </mc:AlternateContent>
            </w:r>
          </w:p>
          <w:p w14:paraId="372C4814" w14:textId="77777777" w:rsidR="005F5377" w:rsidRDefault="005F5377" w:rsidP="00813C34">
            <w:pPr>
              <w:jc w:val="center"/>
              <w:rPr>
                <w:rFonts w:eastAsia="Times New Roman"/>
                <w:color w:val="000000"/>
                <w:sz w:val="20"/>
                <w:szCs w:val="20"/>
              </w:rPr>
            </w:pPr>
          </w:p>
          <w:p w14:paraId="38D5E649" w14:textId="77777777" w:rsidR="005F5377" w:rsidRDefault="005F5377" w:rsidP="00813C34">
            <w:pPr>
              <w:jc w:val="center"/>
              <w:rPr>
                <w:rFonts w:eastAsia="Times New Roman"/>
                <w:color w:val="000000"/>
                <w:sz w:val="20"/>
                <w:szCs w:val="20"/>
              </w:rPr>
            </w:pPr>
          </w:p>
          <w:p w14:paraId="00F03FC9" w14:textId="77777777" w:rsidR="005F5377" w:rsidRDefault="005F5377" w:rsidP="00813C34">
            <w:pPr>
              <w:jc w:val="center"/>
              <w:rPr>
                <w:rFonts w:eastAsia="Times New Roman"/>
                <w:color w:val="000000"/>
                <w:sz w:val="20"/>
                <w:szCs w:val="20"/>
              </w:rPr>
            </w:pPr>
          </w:p>
          <w:p w14:paraId="1BCBBD84" w14:textId="77777777" w:rsidR="005F5377" w:rsidRDefault="005F5377" w:rsidP="00813C34">
            <w:pPr>
              <w:jc w:val="center"/>
              <w:rPr>
                <w:rFonts w:eastAsia="Times New Roman"/>
                <w:color w:val="000000"/>
                <w:sz w:val="20"/>
                <w:szCs w:val="20"/>
              </w:rPr>
            </w:pPr>
          </w:p>
          <w:p w14:paraId="72322CF8" w14:textId="77777777" w:rsidR="005F5377" w:rsidRDefault="005F5377" w:rsidP="00813C34">
            <w:pPr>
              <w:jc w:val="center"/>
              <w:rPr>
                <w:rFonts w:eastAsia="Times New Roman"/>
                <w:color w:val="000000"/>
                <w:sz w:val="20"/>
                <w:szCs w:val="20"/>
              </w:rPr>
            </w:pPr>
            <w:r>
              <w:rPr>
                <w:noProof/>
                <w:lang w:eastAsia="es-CL"/>
              </w:rPr>
              <mc:AlternateContent>
                <mc:Choice Requires="wps">
                  <w:drawing>
                    <wp:anchor distT="0" distB="0" distL="114300" distR="114300" simplePos="0" relativeHeight="251722752" behindDoc="0" locked="0" layoutInCell="1" allowOverlap="1" wp14:anchorId="4A98EA22" wp14:editId="675AE44E">
                      <wp:simplePos x="0" y="0"/>
                      <wp:positionH relativeFrom="column">
                        <wp:posOffset>751205</wp:posOffset>
                      </wp:positionH>
                      <wp:positionV relativeFrom="paragraph">
                        <wp:posOffset>3175</wp:posOffset>
                      </wp:positionV>
                      <wp:extent cx="871855" cy="563245"/>
                      <wp:effectExtent l="0" t="0" r="0" b="0"/>
                      <wp:wrapNone/>
                      <wp:docPr id="692" name="692 Cuadro de texto"/>
                      <wp:cNvGraphicFramePr/>
                      <a:graphic xmlns:a="http://schemas.openxmlformats.org/drawingml/2006/main">
                        <a:graphicData uri="http://schemas.microsoft.com/office/word/2010/wordprocessingShape">
                          <wps:wsp>
                            <wps:cNvSpPr txBox="1"/>
                            <wps:spPr>
                              <a:xfrm>
                                <a:off x="0" y="0"/>
                                <a:ext cx="8718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D1EB" w14:textId="77777777" w:rsidR="00D10E96" w:rsidRPr="009545E6" w:rsidRDefault="00D10E96" w:rsidP="005F5377">
                                  <w:pPr>
                                    <w:rPr>
                                      <w:b/>
                                      <w:color w:val="FFC000"/>
                                      <w:sz w:val="28"/>
                                    </w:rPr>
                                  </w:pPr>
                                  <w:r>
                                    <w:rPr>
                                      <w:b/>
                                      <w:color w:val="FFC000"/>
                                      <w:sz w:val="28"/>
                                    </w:rPr>
                                    <w:t xml:space="preserve">      &gt;</w:t>
                                  </w:r>
                                  <w:r w:rsidRPr="009545E6">
                                    <w:rPr>
                                      <w:b/>
                                      <w:color w:val="FFC000"/>
                                      <w:sz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2 Cuadro de texto" o:spid="_x0000_s1032" type="#_x0000_t202" style="position:absolute;left:0;text-align:left;margin-left:59.15pt;margin-top:.25pt;width:68.65pt;height:4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yfhgIAAHMFAAAOAAAAZHJzL2Uyb0RvYy54bWysVN9v2jAQfp+0/8Hy+xqgQGnUUDEqpklV&#10;W41OfTaOXaLZPs82JOyv39lJKGJ76bSX5Oz77vP9vrlttCJ74XwFpqDDiwElwnAoK/Na0O/Pq08z&#10;SnxgpmQKjCjoQXh6O//44aa2uRjBFlQpHEES4/PaFnQbgs2zzPOt0MxfgBUGlRKcZgGP7jUrHauR&#10;XatsNBhMsxpcaR1w4T3e3rVKOk/8UgoeHqX0IhBVUPQtpK9L3038ZvMblr86ZrcV79xg/+CFZpXB&#10;R49UdywwsnPVH1S64g48yHDBQWcgZcVFigGjGQ7OollvmRUpFkyOt8c0+f9Hyx/2T45UZUGn1yNK&#10;DNNYJBTJcsdKB6QUJIgmQExUbX2O+LVFi9B8hgYL3t97vIzxN9Lp+MfICOox5YdjmpGHcLycXQ1n&#10;kwklHFWT6eVoPIks2ZuxdT58EaBJFArqsIopuWx/70ML7SHxLQOrSqlUSWVIjf5fTgbJ4KhBcmUi&#10;VqSe6GhiQK3jSQoHJSJGmW9CYk6S//EidaNYKkf2DPuIcS5MSKEnXkRHlEQn3mPY4d+8eo9xG0f/&#10;MphwNNaVAZeiP3O7/NG7LFs85vwk7iiGZtO0zdDXdQPlAcvtoJ0cb/mqwqLcMx+emMNRwQrj+IdH&#10;/EgFmHzoJEq24H797T7isYNRS0mNo1dQ/3PHnKBEfTXY29fD8TjOajqMJ1cjPLhTzeZUY3Z6CViV&#10;IS4ay5MY8UH1onSgX3BLLOKrqGKG49sFDb24DO1CwC3DxWKRQDidloV7s7Y8UscixZZ7bl6Ys11f&#10;xsF4gH5IWX7Wni02WhpY7ALIKvVuzHOb1S7/ONmp+7stFFfH6Tmh3nbl/DcAAAD//wMAUEsDBBQA&#10;BgAIAAAAIQA2PE533gAAAAcBAAAPAAAAZHJzL2Rvd25yZXYueG1sTI7BTsMwEETvSPyDtUjcqNOg&#10;VCHEqapIFRKCQ0sv3Daxm0TY6xC7beDrWU5wHM3ozSvXs7PibKYweFKwXCQgDLVeD9QpOLxt73IQ&#10;ISJptJ6Mgi8TYF1dX5VYaH+hnTnvYycYQqFABX2MYyFlaHvjMCz8aIi7o58cRo5TJ/WEF4Y7K9Mk&#10;WUmHA/FDj6Ope9N+7E9OwXO9fcVdk7r829ZPL8fN+Hl4z5S6vZk3jyCimePfGH71WR0qdmr8iXQQ&#10;lvMyv+epggwE12mWrUA0CvKHFGRVyv/+1Q8AAAD//wMAUEsBAi0AFAAGAAgAAAAhALaDOJL+AAAA&#10;4QEAABMAAAAAAAAAAAAAAAAAAAAAAFtDb250ZW50X1R5cGVzXS54bWxQSwECLQAUAAYACAAAACEA&#10;OP0h/9YAAACUAQAACwAAAAAAAAAAAAAAAAAvAQAAX3JlbHMvLnJlbHNQSwECLQAUAAYACAAAACEA&#10;MjYsn4YCAABzBQAADgAAAAAAAAAAAAAAAAAuAgAAZHJzL2Uyb0RvYy54bWxQSwECLQAUAAYACAAA&#10;ACEANjxOd94AAAAHAQAADwAAAAAAAAAAAAAAAADgBAAAZHJzL2Rvd25yZXYueG1sUEsFBgAAAAAE&#10;AAQA8wAAAOsFAAAAAA==&#10;" filled="f" stroked="f" strokeweight=".5pt">
                      <v:textbox>
                        <w:txbxContent>
                          <w:p w14:paraId="6C73D1EB" w14:textId="77777777" w:rsidR="00D10E96" w:rsidRPr="009545E6" w:rsidRDefault="00D10E96" w:rsidP="005F5377">
                            <w:pPr>
                              <w:rPr>
                                <w:b/>
                                <w:color w:val="FFC000"/>
                                <w:sz w:val="28"/>
                              </w:rPr>
                            </w:pPr>
                            <w:r>
                              <w:rPr>
                                <w:b/>
                                <w:color w:val="FFC000"/>
                                <w:sz w:val="28"/>
                              </w:rPr>
                              <w:t xml:space="preserve">      &gt;</w:t>
                            </w:r>
                            <w:r w:rsidRPr="009545E6">
                              <w:rPr>
                                <w:b/>
                                <w:color w:val="FFC000"/>
                                <w:sz w:val="28"/>
                              </w:rPr>
                              <w:t>70°</w:t>
                            </w:r>
                          </w:p>
                        </w:txbxContent>
                      </v:textbox>
                    </v:shape>
                  </w:pict>
                </mc:Fallback>
              </mc:AlternateContent>
            </w:r>
          </w:p>
          <w:p w14:paraId="09F41E65" w14:textId="77777777" w:rsidR="005F5377" w:rsidRDefault="005F5377" w:rsidP="00813C34">
            <w:pPr>
              <w:jc w:val="center"/>
              <w:rPr>
                <w:rFonts w:eastAsia="Times New Roman"/>
                <w:color w:val="000000"/>
                <w:sz w:val="20"/>
                <w:szCs w:val="20"/>
              </w:rPr>
            </w:pPr>
          </w:p>
          <w:p w14:paraId="753EC0F6" w14:textId="77777777" w:rsidR="005F5377" w:rsidRDefault="005F5377" w:rsidP="00813C34">
            <w:pPr>
              <w:jc w:val="center"/>
              <w:rPr>
                <w:rFonts w:eastAsia="Times New Roman"/>
                <w:color w:val="000000"/>
                <w:sz w:val="20"/>
                <w:szCs w:val="20"/>
              </w:rPr>
            </w:pPr>
          </w:p>
          <w:p w14:paraId="037D8705" w14:textId="77777777" w:rsidR="005F5377" w:rsidRPr="005626CB" w:rsidRDefault="005F5377" w:rsidP="00813C34">
            <w:pPr>
              <w:jc w:val="center"/>
              <w:rPr>
                <w:rFonts w:eastAsia="Times New Roman"/>
                <w:color w:val="000000"/>
                <w:sz w:val="20"/>
                <w:szCs w:val="20"/>
              </w:rPr>
            </w:pPr>
          </w:p>
        </w:tc>
      </w:tr>
      <w:tr w:rsidR="005F5377" w:rsidRPr="00557733" w14:paraId="5FCF9F68" w14:textId="77777777" w:rsidTr="00813C34">
        <w:trPr>
          <w:trHeight w:val="300"/>
          <w:jc w:val="center"/>
        </w:trPr>
        <w:tc>
          <w:tcPr>
            <w:tcW w:w="941" w:type="pct"/>
            <w:tcBorders>
              <w:top w:val="single" w:sz="4" w:space="0" w:color="auto"/>
              <w:left w:val="single" w:sz="4" w:space="0" w:color="auto"/>
              <w:bottom w:val="single" w:sz="4" w:space="0" w:color="auto"/>
              <w:right w:val="nil"/>
            </w:tcBorders>
            <w:shd w:val="clear" w:color="auto" w:fill="auto"/>
            <w:noWrap/>
            <w:vAlign w:val="center"/>
            <w:hideMark/>
          </w:tcPr>
          <w:p w14:paraId="11F34D29" w14:textId="77777777" w:rsidR="005F5377" w:rsidRPr="00A3215B" w:rsidRDefault="005F5377" w:rsidP="00813C34">
            <w:pPr>
              <w:rPr>
                <w:rFonts w:eastAsia="Times New Roman"/>
                <w:b/>
                <w:color w:val="000000"/>
                <w:sz w:val="18"/>
                <w:szCs w:val="18"/>
              </w:rPr>
            </w:pPr>
            <w:r>
              <w:rPr>
                <w:rFonts w:eastAsia="Times New Roman"/>
                <w:b/>
                <w:color w:val="000000"/>
                <w:sz w:val="18"/>
                <w:szCs w:val="18"/>
              </w:rPr>
              <w:t>Fotografía 9.</w:t>
            </w:r>
          </w:p>
        </w:tc>
        <w:tc>
          <w:tcPr>
            <w:tcW w:w="16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3E634" w14:textId="77777777" w:rsidR="005F5377" w:rsidRPr="00557733" w:rsidRDefault="005F5377" w:rsidP="00813C34">
            <w:pPr>
              <w:rPr>
                <w:rFonts w:eastAsia="Times New Roman"/>
                <w:b/>
                <w:color w:val="000000"/>
                <w:sz w:val="18"/>
                <w:szCs w:val="18"/>
              </w:rPr>
            </w:pPr>
            <w:r>
              <w:rPr>
                <w:rFonts w:eastAsia="Times New Roman"/>
                <w:b/>
                <w:color w:val="000000"/>
                <w:sz w:val="18"/>
                <w:szCs w:val="18"/>
              </w:rPr>
              <w:t>Fecha: 02-12-2015</w:t>
            </w:r>
          </w:p>
        </w:tc>
        <w:tc>
          <w:tcPr>
            <w:tcW w:w="954" w:type="pct"/>
            <w:tcBorders>
              <w:top w:val="single" w:sz="4" w:space="0" w:color="auto"/>
              <w:left w:val="nil"/>
              <w:bottom w:val="single" w:sz="4" w:space="0" w:color="auto"/>
              <w:right w:val="nil"/>
            </w:tcBorders>
            <w:shd w:val="clear" w:color="auto" w:fill="auto"/>
            <w:noWrap/>
            <w:vAlign w:val="center"/>
            <w:hideMark/>
          </w:tcPr>
          <w:p w14:paraId="6B032E3B" w14:textId="77777777" w:rsidR="005F5377" w:rsidRPr="00A3215B" w:rsidRDefault="005F5377" w:rsidP="00813C34">
            <w:pPr>
              <w:rPr>
                <w:rFonts w:eastAsia="Times New Roman"/>
                <w:b/>
                <w:color w:val="000000"/>
                <w:sz w:val="18"/>
                <w:szCs w:val="18"/>
              </w:rPr>
            </w:pPr>
            <w:bookmarkStart w:id="110" w:name="_Toc353998124"/>
            <w:bookmarkStart w:id="111" w:name="_Toc353998197"/>
            <w:r w:rsidRPr="00A3215B">
              <w:rPr>
                <w:rFonts w:eastAsia="Times New Roman"/>
                <w:b/>
                <w:color w:val="000000"/>
                <w:sz w:val="18"/>
                <w:szCs w:val="18"/>
              </w:rPr>
              <w:t xml:space="preserve">Fotografía </w:t>
            </w:r>
            <w:r>
              <w:rPr>
                <w:rFonts w:eastAsia="Times New Roman"/>
                <w:b/>
                <w:color w:val="000000"/>
                <w:sz w:val="18"/>
                <w:szCs w:val="18"/>
              </w:rPr>
              <w:t>10</w:t>
            </w:r>
            <w:r w:rsidRPr="00A3215B">
              <w:rPr>
                <w:rFonts w:eastAsia="Times New Roman"/>
                <w:b/>
                <w:color w:val="000000"/>
                <w:sz w:val="18"/>
                <w:szCs w:val="18"/>
              </w:rPr>
              <w:t>.</w:t>
            </w:r>
            <w:bookmarkEnd w:id="110"/>
            <w:bookmarkEnd w:id="111"/>
          </w:p>
        </w:tc>
        <w:tc>
          <w:tcPr>
            <w:tcW w:w="14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1895D"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Pr>
                <w:rFonts w:eastAsia="Times New Roman"/>
                <w:b/>
                <w:color w:val="000000"/>
                <w:sz w:val="18"/>
                <w:szCs w:val="18"/>
              </w:rPr>
              <w:t>02-12-2015</w:t>
            </w:r>
          </w:p>
        </w:tc>
      </w:tr>
      <w:tr w:rsidR="005F5377" w:rsidRPr="00557733" w14:paraId="5BC64F9C" w14:textId="77777777" w:rsidTr="00813C34">
        <w:trPr>
          <w:trHeight w:val="300"/>
          <w:jc w:val="center"/>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344E7"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Coordenadas WGS84</w:t>
            </w:r>
          </w:p>
        </w:tc>
        <w:tc>
          <w:tcPr>
            <w:tcW w:w="734" w:type="pct"/>
            <w:tcBorders>
              <w:top w:val="single" w:sz="4" w:space="0" w:color="auto"/>
              <w:left w:val="nil"/>
              <w:bottom w:val="single" w:sz="4" w:space="0" w:color="auto"/>
              <w:right w:val="single" w:sz="4" w:space="0" w:color="000000"/>
            </w:tcBorders>
            <w:shd w:val="clear" w:color="auto" w:fill="auto"/>
            <w:noWrap/>
            <w:vAlign w:val="center"/>
            <w:hideMark/>
          </w:tcPr>
          <w:p w14:paraId="53172FE1" w14:textId="77777777" w:rsidR="005F5377" w:rsidRPr="00315C74" w:rsidRDefault="005F5377" w:rsidP="00813C34">
            <w:pPr>
              <w:rPr>
                <w:rFonts w:ascii="Calibri" w:eastAsia="Times New Roman" w:hAnsi="Calibri"/>
                <w:b/>
                <w:sz w:val="18"/>
                <w:szCs w:val="18"/>
              </w:rPr>
            </w:pPr>
            <w:r w:rsidRPr="00315C74">
              <w:rPr>
                <w:rFonts w:ascii="Calibri" w:eastAsia="Times New Roman" w:hAnsi="Calibri"/>
                <w:b/>
                <w:sz w:val="18"/>
                <w:szCs w:val="18"/>
              </w:rPr>
              <w:t>Norte: 6.101.601 m</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3B949C09" w14:textId="77777777" w:rsidR="005F5377" w:rsidRPr="00315C74" w:rsidRDefault="005F5377" w:rsidP="00813C34">
            <w:pPr>
              <w:rPr>
                <w:rFonts w:ascii="Calibri" w:eastAsia="Times New Roman" w:hAnsi="Calibri"/>
                <w:b/>
                <w:sz w:val="18"/>
                <w:szCs w:val="18"/>
              </w:rPr>
            </w:pPr>
            <w:r w:rsidRPr="00315C74">
              <w:rPr>
                <w:rFonts w:ascii="Calibri" w:eastAsia="Times New Roman" w:hAnsi="Calibri"/>
                <w:b/>
                <w:sz w:val="18"/>
                <w:szCs w:val="18"/>
              </w:rPr>
              <w:t>Este: 282.669 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14:paraId="4F32E22E"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Coordenadas WGS84</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E1BE18A" w14:textId="77777777" w:rsidR="005F5377" w:rsidRPr="00315C74" w:rsidRDefault="005F5377" w:rsidP="00813C34">
            <w:pPr>
              <w:rPr>
                <w:rFonts w:ascii="Calibri" w:eastAsia="Times New Roman" w:hAnsi="Calibri"/>
                <w:b/>
                <w:sz w:val="18"/>
                <w:szCs w:val="18"/>
              </w:rPr>
            </w:pPr>
            <w:r w:rsidRPr="00315C74">
              <w:rPr>
                <w:rFonts w:ascii="Calibri" w:eastAsia="Times New Roman" w:hAnsi="Calibri"/>
                <w:b/>
                <w:sz w:val="18"/>
                <w:szCs w:val="18"/>
              </w:rPr>
              <w:t>Norte: 6.101.601 m</w:t>
            </w:r>
          </w:p>
        </w:tc>
        <w:tc>
          <w:tcPr>
            <w:tcW w:w="769" w:type="pct"/>
            <w:tcBorders>
              <w:top w:val="single" w:sz="4" w:space="0" w:color="auto"/>
              <w:left w:val="nil"/>
              <w:bottom w:val="single" w:sz="4" w:space="0" w:color="auto"/>
              <w:right w:val="single" w:sz="4" w:space="0" w:color="000000"/>
            </w:tcBorders>
            <w:shd w:val="clear" w:color="auto" w:fill="auto"/>
            <w:noWrap/>
            <w:vAlign w:val="center"/>
            <w:hideMark/>
          </w:tcPr>
          <w:p w14:paraId="3EA85B60" w14:textId="77777777" w:rsidR="005F5377" w:rsidRPr="00315C74" w:rsidRDefault="005F5377" w:rsidP="00813C34">
            <w:pPr>
              <w:rPr>
                <w:rFonts w:ascii="Calibri" w:eastAsia="Times New Roman" w:hAnsi="Calibri"/>
                <w:b/>
                <w:sz w:val="18"/>
                <w:szCs w:val="18"/>
              </w:rPr>
            </w:pPr>
            <w:r w:rsidRPr="00315C74">
              <w:rPr>
                <w:rFonts w:ascii="Calibri" w:eastAsia="Times New Roman" w:hAnsi="Calibri"/>
                <w:b/>
                <w:sz w:val="18"/>
                <w:szCs w:val="18"/>
              </w:rPr>
              <w:t>Este: 282.669 m</w:t>
            </w:r>
          </w:p>
        </w:tc>
      </w:tr>
      <w:tr w:rsidR="005F5377" w:rsidRPr="00557733" w14:paraId="69FF2525" w14:textId="77777777" w:rsidTr="00813C34">
        <w:trPr>
          <w:trHeight w:val="453"/>
          <w:jc w:val="center"/>
        </w:trPr>
        <w:tc>
          <w:tcPr>
            <w:tcW w:w="255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1E8F66D" w14:textId="77777777" w:rsidR="005F5377" w:rsidRPr="00557733" w:rsidRDefault="005F5377" w:rsidP="00813C34">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w:t>
            </w:r>
            <w:r>
              <w:rPr>
                <w:sz w:val="18"/>
              </w:rPr>
              <w:t>otografía con una vista general del sector sur de las canchas de lodos sanitarios. Se puede observar gran cantidad de material acumulado durante el invierno (tipo piscina). Al momento de la inspección presentaba una alta humedad. La enorme cantidad de material acumulado, que además no presenta manejado y/o acondicionado (volteado y control de parámetros), hace inviable un proceso de compostaje. De acuerdo a lo indicado por el Sr. Perez, este material es retirado paulatinamente para proceder a su volteo, adición de enmienda y destinado al mono relleno.</w:t>
            </w:r>
          </w:p>
          <w:p w14:paraId="41429CDF" w14:textId="77777777" w:rsidR="005F5377" w:rsidRPr="00557733" w:rsidRDefault="005F5377" w:rsidP="00813C34">
            <w:pPr>
              <w:rPr>
                <w:rFonts w:eastAsia="Times New Roman"/>
                <w:color w:val="000000"/>
                <w:sz w:val="18"/>
                <w:szCs w:val="18"/>
              </w:rPr>
            </w:pPr>
          </w:p>
        </w:tc>
        <w:tc>
          <w:tcPr>
            <w:tcW w:w="244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388F8B8" w14:textId="77777777" w:rsidR="005F5377" w:rsidRPr="005A7FB5" w:rsidRDefault="005F5377" w:rsidP="00813C34">
            <w:pPr>
              <w:rPr>
                <w:sz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sz w:val="18"/>
              </w:rPr>
              <w:t>Figura 13</w:t>
            </w:r>
            <w:r w:rsidRPr="005A7FB5">
              <w:rPr>
                <w:sz w:val="18"/>
              </w:rPr>
              <w:t xml:space="preserve">. </w:t>
            </w:r>
            <w:r>
              <w:rPr>
                <w:sz w:val="18"/>
              </w:rPr>
              <w:t>Fotografía del muro de contención de lodos ubicado en el sector sur de las canchas de lodos sanitarios. Se puede observar una pendiente muy escarpada, con un ángulo de talud mayor a los 70°. La altura de muro alcanza los 3,5 m</w:t>
            </w:r>
            <w:r w:rsidRPr="00AB296E">
              <w:rPr>
                <w:sz w:val="18"/>
              </w:rPr>
              <w:t xml:space="preserve"> </w:t>
            </w:r>
            <w:r>
              <w:rPr>
                <w:sz w:val="18"/>
              </w:rPr>
              <w:t xml:space="preserve">aproximadamente. </w:t>
            </w:r>
          </w:p>
          <w:p w14:paraId="28BA7F4A" w14:textId="77777777" w:rsidR="005F5377" w:rsidRPr="00557733" w:rsidRDefault="005F5377" w:rsidP="00813C34">
            <w:pPr>
              <w:rPr>
                <w:rFonts w:eastAsia="Times New Roman"/>
                <w:b/>
                <w:color w:val="000000"/>
                <w:sz w:val="18"/>
                <w:szCs w:val="18"/>
              </w:rPr>
            </w:pPr>
          </w:p>
          <w:p w14:paraId="15B2088F" w14:textId="77777777" w:rsidR="005F5377" w:rsidRPr="00557733" w:rsidRDefault="005F5377" w:rsidP="00813C34">
            <w:pPr>
              <w:rPr>
                <w:rFonts w:eastAsia="Times New Roman"/>
                <w:color w:val="000000"/>
                <w:sz w:val="18"/>
                <w:szCs w:val="18"/>
              </w:rPr>
            </w:pPr>
          </w:p>
        </w:tc>
      </w:tr>
      <w:tr w:rsidR="005F5377" w:rsidRPr="00F551C3" w14:paraId="4CA87DD4" w14:textId="77777777" w:rsidTr="00813C34">
        <w:trPr>
          <w:trHeight w:val="481"/>
          <w:jc w:val="center"/>
        </w:trPr>
        <w:tc>
          <w:tcPr>
            <w:tcW w:w="2553" w:type="pct"/>
            <w:gridSpan w:val="3"/>
            <w:vMerge/>
            <w:tcBorders>
              <w:top w:val="single" w:sz="4" w:space="0" w:color="auto"/>
              <w:left w:val="single" w:sz="4" w:space="0" w:color="auto"/>
              <w:bottom w:val="single" w:sz="4" w:space="0" w:color="000000"/>
              <w:right w:val="single" w:sz="4" w:space="0" w:color="000000"/>
            </w:tcBorders>
            <w:vAlign w:val="center"/>
            <w:hideMark/>
          </w:tcPr>
          <w:p w14:paraId="7C40FC6A" w14:textId="77777777" w:rsidR="005F5377" w:rsidRPr="00F551C3" w:rsidRDefault="005F5377" w:rsidP="00813C34">
            <w:pPr>
              <w:rPr>
                <w:rFonts w:ascii="Calibri" w:eastAsia="Times New Roman" w:hAnsi="Calibri"/>
                <w:color w:val="000000"/>
                <w:sz w:val="20"/>
                <w:szCs w:val="20"/>
              </w:rPr>
            </w:pPr>
          </w:p>
        </w:tc>
        <w:tc>
          <w:tcPr>
            <w:tcW w:w="2447" w:type="pct"/>
            <w:gridSpan w:val="3"/>
            <w:vMerge/>
            <w:tcBorders>
              <w:top w:val="single" w:sz="4" w:space="0" w:color="auto"/>
              <w:left w:val="single" w:sz="4" w:space="0" w:color="auto"/>
              <w:bottom w:val="single" w:sz="4" w:space="0" w:color="000000"/>
              <w:right w:val="single" w:sz="4" w:space="0" w:color="000000"/>
            </w:tcBorders>
            <w:vAlign w:val="center"/>
            <w:hideMark/>
          </w:tcPr>
          <w:p w14:paraId="64207800" w14:textId="77777777" w:rsidR="005F5377" w:rsidRPr="00F551C3" w:rsidRDefault="005F5377" w:rsidP="00813C34">
            <w:pPr>
              <w:rPr>
                <w:rFonts w:ascii="Calibri" w:eastAsia="Times New Roman" w:hAnsi="Calibri"/>
                <w:color w:val="000000"/>
                <w:sz w:val="20"/>
                <w:szCs w:val="20"/>
              </w:rPr>
            </w:pPr>
          </w:p>
        </w:tc>
      </w:tr>
    </w:tbl>
    <w:p w14:paraId="76F00215" w14:textId="77777777" w:rsidR="005F5377" w:rsidRDefault="005F5377" w:rsidP="005F5377">
      <w:pPr>
        <w:jc w:val="left"/>
      </w:pPr>
    </w:p>
    <w:p w14:paraId="708CD830" w14:textId="77777777" w:rsidR="005F5377" w:rsidRDefault="005F5377" w:rsidP="005F5377">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5F5377" w:rsidRPr="00F551C3" w14:paraId="6E903B35" w14:textId="77777777" w:rsidTr="00813C3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4E8D51" w14:textId="77777777" w:rsidR="005F5377" w:rsidRPr="00F551C3" w:rsidRDefault="005F5377" w:rsidP="00813C34">
            <w:pPr>
              <w:jc w:val="center"/>
              <w:rPr>
                <w:rFonts w:ascii="Calibri" w:eastAsia="Times New Roman" w:hAnsi="Calibri"/>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5F5377" w:rsidRPr="00F551C3" w14:paraId="5C02A90C" w14:textId="77777777" w:rsidTr="00813C34">
        <w:trPr>
          <w:trHeight w:val="4359"/>
          <w:jc w:val="center"/>
        </w:trPr>
        <w:tc>
          <w:tcPr>
            <w:tcW w:w="5000" w:type="pct"/>
            <w:gridSpan w:val="3"/>
            <w:tcBorders>
              <w:top w:val="nil"/>
              <w:left w:val="single" w:sz="4" w:space="0" w:color="auto"/>
              <w:right w:val="single" w:sz="4" w:space="0" w:color="auto"/>
            </w:tcBorders>
            <w:shd w:val="clear" w:color="auto" w:fill="auto"/>
            <w:noWrap/>
            <w:vAlign w:val="center"/>
            <w:hideMark/>
          </w:tcPr>
          <w:p w14:paraId="2E3C57D7" w14:textId="77777777" w:rsidR="005F5377" w:rsidRPr="00F551C3" w:rsidRDefault="005F5377" w:rsidP="00813C34">
            <w:pPr>
              <w:tabs>
                <w:tab w:val="left" w:pos="2093"/>
              </w:tabs>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29920" behindDoc="0" locked="0" layoutInCell="1" allowOverlap="1" wp14:anchorId="24F568E4" wp14:editId="75C5C386">
                      <wp:simplePos x="0" y="0"/>
                      <wp:positionH relativeFrom="column">
                        <wp:posOffset>7815580</wp:posOffset>
                      </wp:positionH>
                      <wp:positionV relativeFrom="paragraph">
                        <wp:posOffset>645795</wp:posOffset>
                      </wp:positionV>
                      <wp:extent cx="495300" cy="1790700"/>
                      <wp:effectExtent l="76200" t="38100" r="57150" b="76200"/>
                      <wp:wrapNone/>
                      <wp:docPr id="19" name="19 Conector recto"/>
                      <wp:cNvGraphicFramePr/>
                      <a:graphic xmlns:a="http://schemas.openxmlformats.org/drawingml/2006/main">
                        <a:graphicData uri="http://schemas.microsoft.com/office/word/2010/wordprocessingShape">
                          <wps:wsp>
                            <wps:cNvCnPr/>
                            <wps:spPr>
                              <a:xfrm flipH="1" flipV="1">
                                <a:off x="0" y="0"/>
                                <a:ext cx="495300" cy="1790700"/>
                              </a:xfrm>
                              <a:prstGeom prst="line">
                                <a:avLst/>
                              </a:prstGeom>
                              <a:ln>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E89837" id="19 Conector recto"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4pt,50.85pt" to="654.4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v2AEAAAEEAAAOAAAAZHJzL2Uyb0RvYy54bWysU02P0zAQvSPxHyzfadIu7NKo6R5aAQcE&#10;FbDcvc64seQvjU2b/nvGThoQIK204uLMeOY9z7yZbO4Ha9gJMGrvWr5c1JyBk77T7tjyh2/vXr3l&#10;LCbhOmG8g5ZfIPL77csXm3NoYOV7bzpARiQuNufQ8j6l0FRVlD1YERc+gKOg8mhFIhePVYfiTOzW&#10;VKu6vq3OHruAXkKMdLsfg3xb+JUCmT4rFSEx03KqLZUTy/mYz2q7Ec0RRei1nMoQz6jCCu3o0Zlq&#10;L5JgP1D/RWW1RB+9SgvpbeWV0hJKD9TNsv6jm6+9CFB6IXFimGWK/49WfjodkOmOZrfmzAlLM1qu&#10;2Y6GJZNHhvmTVTqH2FDyzh1w8mI4YG55UGiZMjp8ICgv1vds5Rg1yIai9mVWG4bEJF2+Xr+5qWkm&#10;kkLLu3V9Rw5RVyNjRgeM6T14y7LRcqNdVkM04vQxpjH1mpKvjbuC9iL27CRo5vES9z5NvDmhyo2M&#10;pRcrXQyM4C+gSAgq7KY8UlYQdgZHIiEluHQ7M1F2hiltzAysnwZO+RkKZT1n8Opp8IwoL3uXZrDV&#10;zuO/CNKwnEpWY/5VgbHvLMGj7y5lqEUa2rMyg+mfyIv8u1/gv/7c7U8AAAD//wMAUEsDBBQABgAI&#10;AAAAIQBrQs8H3gAAAA0BAAAPAAAAZHJzL2Rvd25yZXYueG1sTI/BTsMwEETvSPyDtUjcqN0E0TaN&#10;UyFU4EAvNHyAGy9JRLyOYqcJf8/2RG87s6PZt/ludp044xBaTxqWCwUCqfK2pVrDV/n6sAYRoiFr&#10;Ok+o4RcD7Irbm9xk1k/0iedjrAWXUMiMhibGPpMyVA06Exa+R+Ldtx+ciSyHWtrBTFzuOpko9SSd&#10;aYkvNKbHlwarn+PoNJTldEjlx9A+7t/7w358o2TDePr+bn7egog4x/8wXPAZHQpmOvmRbBAd6yRV&#10;zB55UssViEuEHbZOGtJ1ugJZ5PL6i+IPAAD//wMAUEsBAi0AFAAGAAgAAAAhALaDOJL+AAAA4QEA&#10;ABMAAAAAAAAAAAAAAAAAAAAAAFtDb250ZW50X1R5cGVzXS54bWxQSwECLQAUAAYACAAAACEAOP0h&#10;/9YAAACUAQAACwAAAAAAAAAAAAAAAAAvAQAAX3JlbHMvLnJlbHNQSwECLQAUAAYACAAAACEA+PkY&#10;79gBAAABBAAADgAAAAAAAAAAAAAAAAAuAgAAZHJzL2Uyb0RvYy54bWxQSwECLQAUAAYACAAAACEA&#10;a0LPB94AAAANAQAADwAAAAAAAAAAAAAAAAAyBAAAZHJzL2Rvd25yZXYueG1sUEsFBgAAAAAEAAQA&#10;8wAAAD0FAAAAAA==&#10;" strokecolor="#f79646 [3209]" strokeweight="3pt">
                      <v:stroke dashstyle="1 1"/>
                      <v:shadow on="t" color="black" opacity="22937f" origin=",.5" offset="0,.63889mm"/>
                    </v:line>
                  </w:pict>
                </mc:Fallback>
              </mc:AlternateContent>
            </w:r>
            <w:r>
              <w:rPr>
                <w:noProof/>
                <w:lang w:eastAsia="es-CL"/>
              </w:rPr>
              <mc:AlternateContent>
                <mc:Choice Requires="wps">
                  <w:drawing>
                    <wp:anchor distT="0" distB="0" distL="114300" distR="114300" simplePos="0" relativeHeight="251727872" behindDoc="0" locked="0" layoutInCell="1" allowOverlap="1" wp14:anchorId="3EEADD92" wp14:editId="53430779">
                      <wp:simplePos x="0" y="0"/>
                      <wp:positionH relativeFrom="column">
                        <wp:posOffset>2971800</wp:posOffset>
                      </wp:positionH>
                      <wp:positionV relativeFrom="paragraph">
                        <wp:posOffset>1219835</wp:posOffset>
                      </wp:positionV>
                      <wp:extent cx="1568450" cy="414655"/>
                      <wp:effectExtent l="0" t="0" r="12700" b="328295"/>
                      <wp:wrapNone/>
                      <wp:docPr id="13" name="13 Llamada rectangular redondeada"/>
                      <wp:cNvGraphicFramePr/>
                      <a:graphic xmlns:a="http://schemas.openxmlformats.org/drawingml/2006/main">
                        <a:graphicData uri="http://schemas.microsoft.com/office/word/2010/wordprocessingShape">
                          <wps:wsp>
                            <wps:cNvSpPr/>
                            <wps:spPr>
                              <a:xfrm>
                                <a:off x="4095750" y="2028825"/>
                                <a:ext cx="1568450" cy="414655"/>
                              </a:xfrm>
                              <a:prstGeom prst="wedgeRoundRectCallout">
                                <a:avLst>
                                  <a:gd name="adj1" fmla="val -44980"/>
                                  <a:gd name="adj2" fmla="val 118668"/>
                                  <a:gd name="adj3" fmla="val 16667"/>
                                </a:avLst>
                              </a:prstGeom>
                              <a:solidFill>
                                <a:schemeClr val="accent6"/>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249215A" w14:textId="77777777" w:rsidR="00D10E96" w:rsidRPr="00E70BD1" w:rsidRDefault="00D10E96" w:rsidP="005F5377">
                                  <w:pPr>
                                    <w:jc w:val="center"/>
                                    <w:rPr>
                                      <w:b/>
                                      <w:color w:val="000000" w:themeColor="text1"/>
                                      <w:sz w:val="20"/>
                                    </w:rPr>
                                  </w:pPr>
                                  <w:r>
                                    <w:rPr>
                                      <w:b/>
                                      <w:color w:val="000000" w:themeColor="text1"/>
                                      <w:sz w:val="20"/>
                                    </w:rPr>
                                    <w:t>ACOPIO DE LODOS DE INVIERNO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rectangular redondeada" o:spid="_x0000_s1033" type="#_x0000_t62" style="position:absolute;left:0;text-align:left;margin-left:234pt;margin-top:96.05pt;width:123.5pt;height:3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FW5gIAAF0GAAAOAAAAZHJzL2Uyb0RvYy54bWysVVtP2zAUfp+0/2D5HZKUNoSKFFVFTJMq&#10;QMDEs+tLm8mXzHabdL9+x07SdgMNaRoP5jj+zu07l17ftEqiHbeuMrrE2XmKEdfUsEqvS/zt5e6s&#10;wMh5ohmRRvMS77nDN7PPn66bespHZmMk4xaBEe2mTV3ijff1NEkc3XBF3LmpuYZHYawiHq52nTBL&#10;GrCuZDJK0zxpjGW1NZQ7B19vu0c8i/aF4NQ/COG4R7LEEJuPp43nKpzJ7JpM15bUm4r2YZB/iEKR&#10;SoPTg6lb4gna2uqNKVVRa5wR/pwalRghKspjDpBNlv6RzfOG1DzmAuS4+kCT+39m6f3u0aKKQe0u&#10;MNJEQY2yC7SURBFGkAUCiV5vJbEgM6MZh8+BtaZ2U1B+rh9tf3MgBgpaYVX4D8mhtsTj9GpyOQHu&#10;9yUepaOiGE061nnrEQVANsmLcQBQQIyzcT6JgORoqbbOf+FGoSCUuOFszZ/MVrMnCG9BpDRbH9kn&#10;u6XzsQysz4Ww7xlGQkmo6o5IdDYeXxVD2U9Ao1NQlhV5XvS9cQICho6WsjzPLwMGAu39gjSEGoJw&#10;RlbsrpIyXkJH84W0CMIoMaGUa5/3+r8hpf5I2bfZW0VwHjSTUJiuFFHye8mDPamfuIBCA+GjyFUc&#10;sbcBRd8bwngX5ySFv8HZkELMORoMaAEZHmxnf7PdkdXjgyqPE3pQTj9WPmhEz0b7g7KqtLHvGZB+&#10;YEt0+IGkjprAkm9XbRyCWNDwZWXYHgbDmm5juJreVdB8S+L8I7HQTNCvsPb8AxxCmqbEppcw2hj7&#10;873vAQ+TC68YNbBySux+bInlGMmvGmY67KdBsIOwGgS9VQsDnQPtDNFEERSsl4MorFGvsA3nwQs8&#10;EU3BV4mpt8Nl4bvVB/uU8vk8wmAP1cQv9XNNg/HAa2jil/aV2LqfOA+zem+GddT3e1fNIzZoajPf&#10;eiMqHx6PPPYX2GGxdfp9G5bk6T2ijr8Ks18AAAD//wMAUEsDBBQABgAIAAAAIQCs5Szl4gAAAAsB&#10;AAAPAAAAZHJzL2Rvd25yZXYueG1sTI9BT4NAEIXvJv6HzZh4swuklIIsjdEY48WkFZv2toURsOws&#10;Ybct/nvHkx7nvZc338tXk+nFGUfXWVIQzgIQSJWtO2oUlO/Pd0sQzmuqdW8JFXyjg1VxfZXrrLYX&#10;WuN54xvBJeQyraD1fsikdFWLRruZHZDY+7Sj0Z7PsZH1qC9cbnoZBcFCGt0Rf2j1gI8tVsfNySig&#10;5Omr3Ke0Lbd2fXxJffzxtntV6vZmergH4XHyf2H4xWd0KJjpYE9UO9ErmC+WvMWzkUYhCE4kYczK&#10;QUEUJ3OQRS7/byh+AAAA//8DAFBLAQItABQABgAIAAAAIQC2gziS/gAAAOEBAAATAAAAAAAAAAAA&#10;AAAAAAAAAABbQ29udGVudF9UeXBlc10ueG1sUEsBAi0AFAAGAAgAAAAhADj9If/WAAAAlAEAAAsA&#10;AAAAAAAAAAAAAAAALwEAAF9yZWxzLy5yZWxzUEsBAi0AFAAGAAgAAAAhABaDYVbmAgAAXQYAAA4A&#10;AAAAAAAAAAAAAAAALgIAAGRycy9lMm9Eb2MueG1sUEsBAi0AFAAGAAgAAAAhAKzlLOXiAAAACwEA&#10;AA8AAAAAAAAAAAAAAAAAQAUAAGRycy9kb3ducmV2LnhtbFBLBQYAAAAABAAEAPMAAABPBgAAAAA=&#10;" adj="1084,36432" fillcolor="#f79646 [3209]" strokecolor="black [3213]" strokeweight="2pt">
                      <v:textbox inset="0,0,0,0">
                        <w:txbxContent>
                          <w:p w14:paraId="3249215A" w14:textId="77777777" w:rsidR="00D10E96" w:rsidRPr="00E70BD1" w:rsidRDefault="00D10E96" w:rsidP="005F5377">
                            <w:pPr>
                              <w:jc w:val="center"/>
                              <w:rPr>
                                <w:b/>
                                <w:color w:val="000000" w:themeColor="text1"/>
                                <w:sz w:val="20"/>
                              </w:rPr>
                            </w:pPr>
                            <w:r>
                              <w:rPr>
                                <w:b/>
                                <w:color w:val="000000" w:themeColor="text1"/>
                                <w:sz w:val="20"/>
                              </w:rPr>
                              <w:t>ACOPIO DE LODOS DE INVIERNO</w:t>
                            </w:r>
                          </w:p>
                        </w:txbxContent>
                      </v:textbox>
                    </v:shape>
                  </w:pict>
                </mc:Fallback>
              </mc:AlternateContent>
            </w:r>
            <w:r>
              <w:rPr>
                <w:noProof/>
                <w:lang w:eastAsia="es-CL"/>
              </w:rPr>
              <mc:AlternateContent>
                <mc:Choice Requires="wps">
                  <w:drawing>
                    <wp:anchor distT="0" distB="0" distL="114300" distR="114300" simplePos="0" relativeHeight="251728896" behindDoc="0" locked="0" layoutInCell="1" allowOverlap="1" wp14:anchorId="4D829A34" wp14:editId="2662904A">
                      <wp:simplePos x="0" y="0"/>
                      <wp:positionH relativeFrom="column">
                        <wp:posOffset>-8890</wp:posOffset>
                      </wp:positionH>
                      <wp:positionV relativeFrom="paragraph">
                        <wp:posOffset>567055</wp:posOffset>
                      </wp:positionV>
                      <wp:extent cx="7581900" cy="151765"/>
                      <wp:effectExtent l="57150" t="38100" r="57150" b="95885"/>
                      <wp:wrapNone/>
                      <wp:docPr id="17" name="17 Conector recto"/>
                      <wp:cNvGraphicFramePr/>
                      <a:graphic xmlns:a="http://schemas.openxmlformats.org/drawingml/2006/main">
                        <a:graphicData uri="http://schemas.microsoft.com/office/word/2010/wordprocessingShape">
                          <wps:wsp>
                            <wps:cNvCnPr/>
                            <wps:spPr>
                              <a:xfrm flipV="1">
                                <a:off x="0" y="0"/>
                                <a:ext cx="7581900" cy="151765"/>
                              </a:xfrm>
                              <a:prstGeom prst="line">
                                <a:avLst/>
                              </a:prstGeom>
                              <a:ln>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181278" id="17 Conector recto"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4.65pt" to="596.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da0QEAAPcDAAAOAAAAZHJzL2Uyb0RvYy54bWysU8uu0zAQ3SPxD5b3NElR20vU9C5awQZB&#10;xWvv64wbS35pbPr4e8ZOGhAgXQmx8XPO8Zwz4+3j1Rp2Bozau443i5ozcNL32p06/vXL21cPnMUk&#10;XC+Md9DxG0T+uHv5YnsJLSz94E0PyIjExfYSOj6kFNqqinIAK+LCB3B0qTxakWiLp6pHcSF2a6pl&#10;Xa+ri8c+oJcQI50exku+K/xKgUwflYqQmOk45ZbKiGV8ymO124r2hCIMWk5piH/Iwgrt6NGZ6iCS&#10;YN9R/0FltUQfvUoL6W3lldISigZS09S/qfk8iABFC5kTw2xT/H+08sP5iEz3VLsNZ05YqlGzYXsq&#10;lkweGeYpu3QJsaXgvTvitIvhiFnyVaFlyujwjaDFBJLFrsXj2+wxXBOTdLhZPTRvaiqFpLtm1WzW&#10;q0xfjTyZL2BM78BblhcdN9plD0Qrzu9jGkPvIfnYuDvoIOLAzoIqHW/x4NPEmwOqnP6YcFmlm4ER&#10;/AkUyafEXpdHSuPB3uBIJKQEl9YzE0VnmNLGzMD6eeAUn6FQmnIGL58Hz4jysndpBlvtPP6NIF2b&#10;KWU1xt8dGHVnC558fyulLNZQd5UaTD8ht++v+wL/+V93PwAAAP//AwBQSwMEFAAGAAgAAAAhAMn4&#10;Z1TeAAAACgEAAA8AAABkcnMvZG93bnJldi54bWxMj8FOwzAQRO9I/IO1SFyq1kmKojTEqRASd2gr&#10;wXEbb5PQeB3Fbmv+HucEt1nNaOZttQ1mEFeaXG9ZQbpKQBA3VvfcKjjs35YFCOeRNQ6WScEPOdjW&#10;93cVltre+IOuO9+KWMKuRAWd92MppWs6MuhWdiSO3slOBn08p1bqCW+x3AwyS5JcGuw5LnQ40mtH&#10;zXl3MQoWp6I/yzDuv78Sbz8XIc/1Oyr1+BBenkF4Cv4vDDN+RIc6Mh3thbUTg4Jl+hSTCorNGsTs&#10;p5ssB3Gc1ToDWVfy/wv1LwAAAP//AwBQSwECLQAUAAYACAAAACEAtoM4kv4AAADhAQAAEwAAAAAA&#10;AAAAAAAAAAAAAAAAW0NvbnRlbnRfVHlwZXNdLnhtbFBLAQItABQABgAIAAAAIQA4/SH/1gAAAJQB&#10;AAALAAAAAAAAAAAAAAAAAC8BAABfcmVscy8ucmVsc1BLAQItABQABgAIAAAAIQBmZJda0QEAAPcD&#10;AAAOAAAAAAAAAAAAAAAAAC4CAABkcnMvZTJvRG9jLnhtbFBLAQItABQABgAIAAAAIQDJ+GdU3gAA&#10;AAoBAAAPAAAAAAAAAAAAAAAAACsEAABkcnMvZG93bnJldi54bWxQSwUGAAAAAAQABADzAAAANgUA&#10;AAAA&#10;" strokecolor="#f79646 [3209]" strokeweight="3pt">
                      <v:stroke dashstyle="1 1"/>
                      <v:shadow on="t" color="black" opacity="22937f" origin=",.5" offset="0,.63889mm"/>
                    </v:line>
                  </w:pict>
                </mc:Fallback>
              </mc:AlternateContent>
            </w:r>
            <w:r>
              <w:rPr>
                <w:noProof/>
                <w:lang w:eastAsia="es-CL"/>
              </w:rPr>
              <mc:AlternateContent>
                <mc:Choice Requires="wps">
                  <w:drawing>
                    <wp:anchor distT="0" distB="0" distL="114300" distR="114300" simplePos="0" relativeHeight="251731968" behindDoc="0" locked="0" layoutInCell="1" allowOverlap="1" wp14:anchorId="2E4620BB" wp14:editId="5362621A">
                      <wp:simplePos x="0" y="0"/>
                      <wp:positionH relativeFrom="column">
                        <wp:posOffset>681355</wp:posOffset>
                      </wp:positionH>
                      <wp:positionV relativeFrom="paragraph">
                        <wp:posOffset>5715</wp:posOffset>
                      </wp:positionV>
                      <wp:extent cx="587375" cy="414655"/>
                      <wp:effectExtent l="0" t="0" r="22225" b="271145"/>
                      <wp:wrapNone/>
                      <wp:docPr id="22" name="22 Llamada rectangular redondeada"/>
                      <wp:cNvGraphicFramePr/>
                      <a:graphic xmlns:a="http://schemas.openxmlformats.org/drawingml/2006/main">
                        <a:graphicData uri="http://schemas.microsoft.com/office/word/2010/wordprocessingShape">
                          <wps:wsp>
                            <wps:cNvSpPr/>
                            <wps:spPr>
                              <a:xfrm>
                                <a:off x="0" y="0"/>
                                <a:ext cx="587375" cy="414655"/>
                              </a:xfrm>
                              <a:prstGeom prst="wedgeRoundRectCallout">
                                <a:avLst>
                                  <a:gd name="adj1" fmla="val 4043"/>
                                  <a:gd name="adj2" fmla="val 107183"/>
                                  <a:gd name="adj3" fmla="val 16667"/>
                                </a:avLst>
                              </a:prstGeom>
                              <a:solidFill>
                                <a:schemeClr val="accent6"/>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9152A3"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Poniente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rectangular redondeada" o:spid="_x0000_s1034" type="#_x0000_t62" style="position:absolute;left:0;text-align:left;margin-left:53.65pt;margin-top:.45pt;width:46.25pt;height:3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FI1gIAAE4GAAAOAAAAZHJzL2Uyb0RvYy54bWysVVtr2zAUfh/sPwi9r7bT3Ah1SkjpGIS2&#10;pB19PtEl8ZAlT1JiZ79+R7KdtGtZYSwPyjnSuX7n4qvrplTkIKwrjM5pdpFSIjQzvNDbnH5/uv0y&#10;pcR50ByU0SKnR+Ho9fzzp6u6momB2RnFhSVoRLtZXeV05301SxLHdqIEd2EqofFRGluCR9ZuE26h&#10;RuulSgZpOk5qY3llDRPO4e1N+0jn0b6Ugvl7KZ3wROUUY/PxtPHchDOZX8Fsa6HaFawLA/4hihIK&#10;jU5Ppm7AA9nb4o2psmDWOCP9BTNlYqQsmIg5YDZZ+kc2jzuoRMwFwXHVCSb3/8yyu8ODJQXP6WBA&#10;iYYSazQYkJWCEjgQiwCC3u4VWKS50VzgdUCtrtwMlR+rB9txDskAQSNtGf4xOdJEpI8npEXjCcPL&#10;0XRyORlRwvBpmA3Ho1GwmZyVK+v8V2FKEoic1oJvxdrsNV9jREtQyux9BBwOK+cj8rwLH/iPjBJZ&#10;KizkARQZpsPLrs4vRDDbs0iWTrLpO0KXr4TG4/GkC7PzigH3gYYQnFEFvy2UikxoYbFUlmAQOQXG&#10;hPbjTv+VpNIfKfsme6uIzoNmEirRYh8pf1Qi2FN6LSRWFtEeRKTiTL0NKPreARdtnKMUf72zPoVY&#10;mmgwSEvM8GQ7+5vttqadfFAVcSRPyunHyieN6Nlof1IuC23sewaU79GSrXwPUgtNQMk3myZ2/TSk&#10;Gm42hh9xEqxpV4Sr2G2BrbcC5x/AYivh9sA95+/xkMrUOTUdRcnO2F/v3Qd5HFV8paTGHZNT93MP&#10;VlCivmkc4rCQesL2xKYn9L5cGuwcbGaMJpKoYL3qSWlN+YzrbxG84BNohr5yyrztmaVvdx0uUCYW&#10;iyiGi6cCv9KPFQvGA66hiZ+aZ7BVN28eB/XO9PsHZrHf22qeZYOmNou9N7Lw4fGMY8fg0oqt0y3Y&#10;sBVf8lHq/BmY/wYAAP//AwBQSwMEFAAGAAgAAAAhADzf0GTeAAAABwEAAA8AAABkcnMvZG93bnJl&#10;di54bWxMj0FLw0AUhO+C/2F5ghexGysmJmZTpNAexIJWwes2+9wEs29DdpNGf72vJz0OM8x8U65m&#10;14kJh9B6UnCzSEAg1d60ZBW8v22u70GEqMnozhMq+MYAq+r8rNSF8Ud6xWkfreASCoVW0MTYF1KG&#10;ukGnw8L3SOx9+sHpyHKw0gz6yOWuk8skSaXTLfFCo3tcN1h/7UenYJq29ie722ZX+eZ599R/vIzp&#10;2ip1eTE/PoCIOMe/MJzwGR0qZjr4kUwQHesku+WoghzEyc5zfnJQkKZLkFUp//NXvwAAAP//AwBQ&#10;SwECLQAUAAYACAAAACEAtoM4kv4AAADhAQAAEwAAAAAAAAAAAAAAAAAAAAAAW0NvbnRlbnRfVHlw&#10;ZXNdLnhtbFBLAQItABQABgAIAAAAIQA4/SH/1gAAAJQBAAALAAAAAAAAAAAAAAAAAC8BAABfcmVs&#10;cy8ucmVsc1BLAQItABQABgAIAAAAIQDMLHFI1gIAAE4GAAAOAAAAAAAAAAAAAAAAAC4CAABkcnMv&#10;ZTJvRG9jLnhtbFBLAQItABQABgAIAAAAIQA839Bk3gAAAAcBAAAPAAAAAAAAAAAAAAAAADAFAABk&#10;cnMvZG93bnJldi54bWxQSwUGAAAAAAQABADzAAAAOwYAAAAA&#10;" adj="11673,33952" fillcolor="#f79646 [3209]" strokecolor="black [3213]" strokeweight="2pt">
                      <v:textbox inset="0,0,0,0">
                        <w:txbxContent>
                          <w:p w14:paraId="3A9152A3"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Poniente</w:t>
                            </w:r>
                          </w:p>
                        </w:txbxContent>
                      </v:textbox>
                    </v:shape>
                  </w:pict>
                </mc:Fallback>
              </mc:AlternateContent>
            </w:r>
            <w:r>
              <w:rPr>
                <w:noProof/>
                <w:lang w:eastAsia="es-CL"/>
              </w:rPr>
              <mc:AlternateContent>
                <mc:Choice Requires="wps">
                  <w:drawing>
                    <wp:anchor distT="0" distB="0" distL="114300" distR="114300" simplePos="0" relativeHeight="251730944" behindDoc="0" locked="0" layoutInCell="1" allowOverlap="1" wp14:anchorId="005A53D2" wp14:editId="244E40A2">
                      <wp:simplePos x="0" y="0"/>
                      <wp:positionH relativeFrom="column">
                        <wp:posOffset>7884160</wp:posOffset>
                      </wp:positionH>
                      <wp:positionV relativeFrom="paragraph">
                        <wp:posOffset>452755</wp:posOffset>
                      </wp:positionV>
                      <wp:extent cx="587375" cy="414655"/>
                      <wp:effectExtent l="0" t="0" r="22225" b="271145"/>
                      <wp:wrapNone/>
                      <wp:docPr id="20" name="20 Llamada rectangular redondeada"/>
                      <wp:cNvGraphicFramePr/>
                      <a:graphic xmlns:a="http://schemas.openxmlformats.org/drawingml/2006/main">
                        <a:graphicData uri="http://schemas.microsoft.com/office/word/2010/wordprocessingShape">
                          <wps:wsp>
                            <wps:cNvSpPr/>
                            <wps:spPr>
                              <a:xfrm>
                                <a:off x="0" y="0"/>
                                <a:ext cx="587375" cy="414655"/>
                              </a:xfrm>
                              <a:prstGeom prst="wedgeRoundRectCallout">
                                <a:avLst>
                                  <a:gd name="adj1" fmla="val 4043"/>
                                  <a:gd name="adj2" fmla="val 107183"/>
                                  <a:gd name="adj3" fmla="val 16667"/>
                                </a:avLst>
                              </a:prstGeom>
                              <a:solidFill>
                                <a:schemeClr val="accent6"/>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41C01FE"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rectangular redondeada" o:spid="_x0000_s1035" type="#_x0000_t62" style="position:absolute;left:0;text-align:left;margin-left:620.8pt;margin-top:35.65pt;width:46.25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GY1gIAAE4GAAAOAAAAZHJzL2Uyb0RvYy54bWysVclu2zAQvRfoPxC8N5IcL6kROTAcpChg&#10;pEGSIucxF1sFRaokbcn9+g6pxUkTNEBRH+gZctY3iy6vmlKRg7CuMDqn2VlKidDM8EJvc/r98ebT&#10;BSXOg+agjBY5PQpHrxYfP1zW1VyMzM4oLixBI9rN6yqnO++reZI4thMluDNTCY2P0tgSPLJ2m3AL&#10;NVovVTJK02lSG8sra5hwDm+v20e6iPalFMx/k9IJT1ROMTYfTxvPTTiTxSXMtxaqXcG6MOAfoiih&#10;0Oh0MHUNHsjeFq9MlQWzxhnpz5gpEyNlwUTMAbPJ0j+yedhBJWIuCI6rBpjc/zPLbg93lhQ8pyOE&#10;R0OJNRqlZK2gBA7EIoCgt3sFFmluNBd4HVCrKzdH5YfqznacQzJA0Ehbhn9MjjQR6eOAtGg8YXg5&#10;uZidzyaUMHwaZ+PpZBJsJiflyjr/RZiSBCKnteBbcW/2mt9jRCtQyux9BBwOa+cj8rwLH/iPjBJZ&#10;KizkARQZp+Pzrs7PREbPRbJ0ll28IXT+Qmg6nc66MDuvGHAfaAjBGVXwm0KpyIQWFitlCQaRU2BM&#10;aD/t9F9IKv2esm+y14roPGgmoRIt9pHyRyWCPaXvhcTKItqjiFScqdcBRd874KKNc5Lir3fWpxBL&#10;Ew0GaYkZDrazv9lua9rJB1URR3JQTt9XHjSiZ6P9oFwW2ti3DCjfoyVb+R6kFpqAkm82Tez6zyHV&#10;cLMx/IiTYE27IlzFbgpsvTU4fwcWWwnHA/ec/4aHVKbOqekoSnbG/nrrPsjjqOIrJTXumJy6n3uw&#10;ghL1VeMQh4XUE7YnNj2h9+XKYOdgM2M0kUQF61VPSmvKJ1x/y+AFn0Az9JVT5m3PrHy763CBMrFc&#10;RjFcPBX4tX6oWDAecA1N/Ng8ga26efM4qLem3z8wj/3eVvMkGzS1We69kYUPjyccOwaXVmydbsGG&#10;rficj1Knz8DiNwAAAP//AwBQSwMEFAAGAAgAAAAhAInSEtnjAAAADAEAAA8AAABkcnMvZG93bnJl&#10;di54bWxMj8FKw0AQhu+C77CM4EXsJk3daMymSKE9iIK2Ba/bZNwEs7Mhu0mjT+/mpLf5mY9/vsnX&#10;k2nZiL1rLEmIFxEwpNJWDWkJx8P29h6Y84oq1VpCCd/oYF1cXuQqq+yZ3nHce81CCblMSai97zLO&#10;XVmjUW5hO6Sw+7S9UT7EXvOqV+dQblq+jCLBjWooXKhVh5say6/9YCSM407/pHe79OZh+/L63H28&#10;DWKjpby+mp4egXmc/B8Ms35QhyI4nexAlWNtyMtVLAIrIY0TYDORJKsY2GmehABe5Pz/E8UvAAAA&#10;//8DAFBLAQItABQABgAIAAAAIQC2gziS/gAAAOEBAAATAAAAAAAAAAAAAAAAAAAAAABbQ29udGVu&#10;dF9UeXBlc10ueG1sUEsBAi0AFAAGAAgAAAAhADj9If/WAAAAlAEAAAsAAAAAAAAAAAAAAAAALwEA&#10;AF9yZWxzLy5yZWxzUEsBAi0AFAAGAAgAAAAhAIdZIZjWAgAATgYAAA4AAAAAAAAAAAAAAAAALgIA&#10;AGRycy9lMm9Eb2MueG1sUEsBAi0AFAAGAAgAAAAhAInSEtnjAAAADAEAAA8AAAAAAAAAAAAAAAAA&#10;MAUAAGRycy9kb3ducmV2LnhtbFBLBQYAAAAABAAEAPMAAABABgAAAAA=&#10;" adj="11673,33952" fillcolor="#f79646 [3209]" strokecolor="black [3213]" strokeweight="2pt">
                      <v:textbox inset="0,0,0,0">
                        <w:txbxContent>
                          <w:p w14:paraId="741C01FE" w14:textId="77777777" w:rsidR="00D10E96" w:rsidRPr="00E70BD1" w:rsidRDefault="00D10E96" w:rsidP="005F5377">
                            <w:pPr>
                              <w:jc w:val="center"/>
                              <w:rPr>
                                <w:b/>
                                <w:color w:val="000000" w:themeColor="text1"/>
                                <w:sz w:val="20"/>
                              </w:rPr>
                            </w:pPr>
                            <w:r w:rsidRPr="00E70BD1">
                              <w:rPr>
                                <w:b/>
                                <w:color w:val="000000" w:themeColor="text1"/>
                                <w:sz w:val="20"/>
                              </w:rPr>
                              <w:t>Muro</w:t>
                            </w:r>
                            <w:r>
                              <w:rPr>
                                <w:b/>
                                <w:color w:val="000000" w:themeColor="text1"/>
                                <w:sz w:val="20"/>
                              </w:rPr>
                              <w:t xml:space="preserve"> Oriente</w:t>
                            </w:r>
                          </w:p>
                        </w:txbxContent>
                      </v:textbox>
                    </v:shape>
                  </w:pict>
                </mc:Fallback>
              </mc:AlternateContent>
            </w:r>
            <w:r>
              <w:rPr>
                <w:noProof/>
                <w:lang w:eastAsia="es-CL"/>
              </w:rPr>
              <w:drawing>
                <wp:anchor distT="0" distB="0" distL="114300" distR="114300" simplePos="0" relativeHeight="251726848" behindDoc="0" locked="0" layoutInCell="1" allowOverlap="1" wp14:anchorId="69125A2C" wp14:editId="001A319D">
                  <wp:simplePos x="0" y="0"/>
                  <wp:positionH relativeFrom="column">
                    <wp:posOffset>4672965</wp:posOffset>
                  </wp:positionH>
                  <wp:positionV relativeFrom="paragraph">
                    <wp:posOffset>-71120</wp:posOffset>
                  </wp:positionV>
                  <wp:extent cx="3977640" cy="2553335"/>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l="1460"/>
                          <a:stretch/>
                        </pic:blipFill>
                        <pic:spPr bwMode="auto">
                          <a:xfrm>
                            <a:off x="0" y="0"/>
                            <a:ext cx="3977640" cy="255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4800" behindDoc="0" locked="0" layoutInCell="1" allowOverlap="1" wp14:anchorId="07EE0F88" wp14:editId="52D6906D">
                  <wp:simplePos x="0" y="0"/>
                  <wp:positionH relativeFrom="column">
                    <wp:posOffset>-17780</wp:posOffset>
                  </wp:positionH>
                  <wp:positionV relativeFrom="paragraph">
                    <wp:posOffset>-71120</wp:posOffset>
                  </wp:positionV>
                  <wp:extent cx="3983355" cy="25533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7952" b="3007"/>
                          <a:stretch/>
                        </pic:blipFill>
                        <pic:spPr bwMode="auto">
                          <a:xfrm>
                            <a:off x="0" y="0"/>
                            <a:ext cx="3983355" cy="255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5824" behindDoc="0" locked="0" layoutInCell="1" allowOverlap="1" wp14:anchorId="0C6F7A69" wp14:editId="2BB7CA04">
                  <wp:simplePos x="0" y="0"/>
                  <wp:positionH relativeFrom="column">
                    <wp:posOffset>2149475</wp:posOffset>
                  </wp:positionH>
                  <wp:positionV relativeFrom="paragraph">
                    <wp:posOffset>-71755</wp:posOffset>
                  </wp:positionV>
                  <wp:extent cx="3709035" cy="2552700"/>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5876" b="2614"/>
                          <a:stretch/>
                        </pic:blipFill>
                        <pic:spPr bwMode="auto">
                          <a:xfrm>
                            <a:off x="0" y="0"/>
                            <a:ext cx="370903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F5377" w:rsidRPr="00A83D8B" w14:paraId="714D61DB" w14:textId="77777777" w:rsidTr="00813C3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1C184F" w14:textId="77777777" w:rsidR="005F5377" w:rsidRPr="00A83D8B" w:rsidRDefault="005F5377" w:rsidP="00813C34">
            <w:pPr>
              <w:rPr>
                <w:rFonts w:ascii="Calibri" w:eastAsia="Times New Roman" w:hAnsi="Calibri"/>
                <w:color w:val="000000"/>
              </w:rPr>
            </w:pPr>
            <w:bookmarkStart w:id="112" w:name="_Toc353998121"/>
            <w:bookmarkStart w:id="113" w:name="_Toc353998194"/>
            <w:r w:rsidRPr="00A3215B">
              <w:rPr>
                <w:rFonts w:ascii="Calibri" w:eastAsia="Times New Roman" w:hAnsi="Calibri"/>
                <w:b/>
                <w:color w:val="000000"/>
                <w:sz w:val="18"/>
                <w:szCs w:val="18"/>
              </w:rPr>
              <w:t xml:space="preserve">Fotografía </w:t>
            </w:r>
            <w:r w:rsidRPr="00A3215B">
              <w:rPr>
                <w:rFonts w:ascii="Calibri" w:eastAsia="Times New Roman" w:hAnsi="Calibri"/>
                <w:b/>
                <w:color w:val="000000"/>
                <w:sz w:val="18"/>
                <w:szCs w:val="18"/>
              </w:rPr>
              <w:fldChar w:fldCharType="begin"/>
            </w:r>
            <w:r w:rsidRPr="00A3215B">
              <w:rPr>
                <w:rFonts w:ascii="Calibri" w:eastAsia="Times New Roman" w:hAnsi="Calibri"/>
                <w:b/>
                <w:color w:val="000000"/>
                <w:sz w:val="18"/>
                <w:szCs w:val="18"/>
              </w:rPr>
              <w:instrText xml:space="preserve"> SEQ Fotografía \* ARABIC </w:instrText>
            </w:r>
            <w:r w:rsidRPr="00A3215B">
              <w:rPr>
                <w:rFonts w:ascii="Calibri" w:eastAsia="Times New Roman" w:hAnsi="Calibri"/>
                <w:b/>
                <w:color w:val="000000"/>
                <w:sz w:val="18"/>
                <w:szCs w:val="18"/>
              </w:rPr>
              <w:fldChar w:fldCharType="separate"/>
            </w:r>
            <w:r>
              <w:rPr>
                <w:rFonts w:ascii="Calibri" w:eastAsia="Times New Roman" w:hAnsi="Calibri"/>
                <w:b/>
                <w:noProof/>
                <w:color w:val="000000"/>
                <w:sz w:val="18"/>
                <w:szCs w:val="18"/>
              </w:rPr>
              <w:t>1</w:t>
            </w:r>
            <w:r w:rsidRPr="00A3215B">
              <w:rPr>
                <w:rFonts w:ascii="Calibri" w:eastAsia="Times New Roman" w:hAnsi="Calibri"/>
                <w:b/>
                <w:color w:val="000000"/>
                <w:sz w:val="18"/>
                <w:szCs w:val="18"/>
              </w:rPr>
              <w:fldChar w:fldCharType="end"/>
            </w:r>
            <w:r>
              <w:rPr>
                <w:rFonts w:ascii="Calibri" w:eastAsia="Times New Roman" w:hAnsi="Calibri"/>
                <w:b/>
                <w:color w:val="000000"/>
                <w:sz w:val="18"/>
                <w:szCs w:val="18"/>
              </w:rPr>
              <w:t>1</w:t>
            </w:r>
            <w:r w:rsidRPr="00A3215B">
              <w:rPr>
                <w:rFonts w:ascii="Calibri" w:eastAsia="Times New Roman" w:hAnsi="Calibri"/>
                <w:b/>
                <w:color w:val="000000"/>
                <w:sz w:val="18"/>
                <w:szCs w:val="18"/>
              </w:rPr>
              <w:t>.</w:t>
            </w:r>
            <w:bookmarkEnd w:id="112"/>
            <w:bookmarkEnd w:id="11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9DD7E91" w14:textId="77777777" w:rsidR="005F5377" w:rsidRPr="002A7933" w:rsidRDefault="005F5377" w:rsidP="00813C34">
            <w:pPr>
              <w:rPr>
                <w:rFonts w:ascii="Calibri" w:eastAsia="Times New Roman" w:hAnsi="Calibri"/>
                <w:b/>
                <w:color w:val="000000"/>
                <w:sz w:val="18"/>
                <w:szCs w:val="18"/>
              </w:rPr>
            </w:pPr>
            <w:r w:rsidRPr="00A83D8B">
              <w:rPr>
                <w:rFonts w:ascii="Calibri" w:eastAsia="Times New Roman" w:hAnsi="Calibri"/>
                <w:b/>
                <w:color w:val="000000"/>
                <w:sz w:val="18"/>
                <w:szCs w:val="18"/>
              </w:rPr>
              <w:t>Fecha:</w:t>
            </w:r>
            <w:r>
              <w:rPr>
                <w:rFonts w:ascii="Calibri" w:eastAsia="Times New Roman" w:hAnsi="Calibri"/>
                <w:b/>
                <w:color w:val="000000"/>
                <w:sz w:val="18"/>
                <w:szCs w:val="18"/>
              </w:rPr>
              <w:t xml:space="preserve"> 02-11-2015</w:t>
            </w:r>
          </w:p>
        </w:tc>
      </w:tr>
      <w:tr w:rsidR="005F5377" w:rsidRPr="00A83D8B" w14:paraId="3BF8C2A0" w14:textId="77777777" w:rsidTr="00813C3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0AFFEF4" w14:textId="77777777" w:rsidR="005F5377" w:rsidRPr="00A83D8B" w:rsidRDefault="005F5377" w:rsidP="00813C34">
            <w:pPr>
              <w:rPr>
                <w:rFonts w:ascii="Calibri" w:eastAsia="Times New Roman" w:hAnsi="Calibri"/>
                <w:b/>
                <w:color w:val="000000"/>
                <w:sz w:val="18"/>
                <w:szCs w:val="18"/>
              </w:rPr>
            </w:pPr>
            <w:r>
              <w:rPr>
                <w:rFonts w:ascii="Calibri" w:eastAsia="Times New Roman" w:hAnsi="Calibri"/>
                <w:b/>
                <w:color w:val="000000"/>
                <w:sz w:val="18"/>
                <w:szCs w:val="18"/>
              </w:rPr>
              <w:t>Coordenadas WGS84</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3AD49BCD" w14:textId="77777777" w:rsidR="005F5377" w:rsidRPr="002A7933" w:rsidRDefault="005F5377" w:rsidP="00813C34">
            <w:pPr>
              <w:rPr>
                <w:rFonts w:ascii="Calibri" w:eastAsia="Times New Roman" w:hAnsi="Calibri"/>
                <w:b/>
                <w:color w:val="000000"/>
                <w:sz w:val="18"/>
                <w:szCs w:val="18"/>
              </w:rPr>
            </w:pPr>
            <w:r w:rsidRPr="00557733">
              <w:rPr>
                <w:rFonts w:eastAsia="Times New Roman"/>
                <w:b/>
                <w:color w:val="000000"/>
                <w:sz w:val="18"/>
                <w:szCs w:val="18"/>
              </w:rPr>
              <w:t>Coordenadas WGS84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0969D40E" w14:textId="77777777" w:rsidR="005F5377" w:rsidRPr="002A7933" w:rsidRDefault="005F5377" w:rsidP="00813C34">
            <w:pPr>
              <w:rPr>
                <w:rFonts w:ascii="Calibri" w:eastAsia="Times New Roman" w:hAnsi="Calibri"/>
                <w:b/>
                <w:color w:val="000000"/>
                <w:sz w:val="18"/>
                <w:szCs w:val="18"/>
              </w:rPr>
            </w:pPr>
            <w:r w:rsidRPr="00315C74">
              <w:rPr>
                <w:rFonts w:ascii="Calibri" w:eastAsia="Times New Roman" w:hAnsi="Calibri"/>
                <w:b/>
                <w:sz w:val="18"/>
                <w:szCs w:val="18"/>
              </w:rPr>
              <w:t>Norte: 6.101.601 m</w:t>
            </w:r>
          </w:p>
        </w:tc>
      </w:tr>
      <w:tr w:rsidR="005F5377" w:rsidRPr="00A83D8B" w14:paraId="263788B3" w14:textId="77777777" w:rsidTr="00813C34">
        <w:trPr>
          <w:trHeight w:val="45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514F4E0A" w14:textId="19AFDEDE" w:rsidR="005F5377" w:rsidRDefault="005F5377" w:rsidP="00813C34">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Pr>
                <w:rFonts w:ascii="Calibri" w:eastAsia="Times New Roman" w:hAnsi="Calibri"/>
                <w:color w:val="000000"/>
                <w:sz w:val="18"/>
                <w:szCs w:val="18"/>
              </w:rPr>
              <w:t>Fotografía panorámica del sector destinado al acopio de lodos sanitario</w:t>
            </w:r>
            <w:r w:rsidR="009E0A54">
              <w:rPr>
                <w:rFonts w:ascii="Calibri" w:eastAsia="Times New Roman" w:hAnsi="Calibri"/>
                <w:color w:val="000000"/>
                <w:sz w:val="18"/>
                <w:szCs w:val="18"/>
              </w:rPr>
              <w:t>s recibidos durante el invierno</w:t>
            </w:r>
            <w:r w:rsidR="00B67762">
              <w:rPr>
                <w:rFonts w:ascii="Calibri" w:eastAsia="Times New Roman" w:hAnsi="Calibri"/>
                <w:color w:val="000000"/>
                <w:sz w:val="18"/>
                <w:szCs w:val="18"/>
              </w:rPr>
              <w:t xml:space="preserve">. Se </w:t>
            </w:r>
            <w:r>
              <w:rPr>
                <w:rFonts w:ascii="Calibri" w:eastAsia="Times New Roman" w:hAnsi="Calibri"/>
                <w:color w:val="000000"/>
                <w:sz w:val="18"/>
                <w:szCs w:val="18"/>
              </w:rPr>
              <w:t>puede apreciar la</w:t>
            </w:r>
            <w:r w:rsidR="009E0A54">
              <w:rPr>
                <w:rFonts w:ascii="Calibri" w:eastAsia="Times New Roman" w:hAnsi="Calibri"/>
                <w:color w:val="000000"/>
                <w:sz w:val="18"/>
                <w:szCs w:val="18"/>
              </w:rPr>
              <w:t xml:space="preserve"> gran </w:t>
            </w:r>
            <w:r>
              <w:rPr>
                <w:rFonts w:ascii="Calibri" w:eastAsia="Times New Roman" w:hAnsi="Calibri"/>
                <w:color w:val="000000"/>
                <w:sz w:val="18"/>
                <w:szCs w:val="18"/>
              </w:rPr>
              <w:t xml:space="preserve">extensión del acopio que en definitiva pasa a constituir una nueva piscina, </w:t>
            </w:r>
            <w:r w:rsidR="009E0A54">
              <w:rPr>
                <w:rFonts w:ascii="Calibri" w:eastAsia="Times New Roman" w:hAnsi="Calibri"/>
                <w:color w:val="000000"/>
                <w:sz w:val="18"/>
                <w:szCs w:val="18"/>
              </w:rPr>
              <w:t xml:space="preserve">considerando </w:t>
            </w:r>
            <w:r>
              <w:rPr>
                <w:rFonts w:ascii="Calibri" w:eastAsia="Times New Roman" w:hAnsi="Calibri"/>
                <w:color w:val="000000"/>
                <w:sz w:val="18"/>
                <w:szCs w:val="18"/>
              </w:rPr>
              <w:t>el uso o destino, que es acopiar lodos.</w:t>
            </w:r>
          </w:p>
          <w:p w14:paraId="6A71AE45" w14:textId="77777777" w:rsidR="005F5377" w:rsidRPr="00557733" w:rsidRDefault="005F5377" w:rsidP="00813C34">
            <w:pPr>
              <w:rPr>
                <w:rFonts w:ascii="Calibri" w:eastAsia="Times New Roman" w:hAnsi="Calibri"/>
                <w:color w:val="000000"/>
                <w:sz w:val="18"/>
                <w:szCs w:val="18"/>
              </w:rPr>
            </w:pPr>
          </w:p>
        </w:tc>
      </w:tr>
    </w:tbl>
    <w:p w14:paraId="4CD2F16F" w14:textId="146EDF7A" w:rsidR="005F5377" w:rsidRDefault="005F5377">
      <w:pPr>
        <w:jc w:val="left"/>
      </w:pPr>
    </w:p>
    <w:p w14:paraId="00F6E2F2" w14:textId="77777777" w:rsidR="005F5377" w:rsidRDefault="005F5377">
      <w:pPr>
        <w:jc w:val="left"/>
      </w:pPr>
    </w:p>
    <w:p w14:paraId="1A6D173D" w14:textId="662130E9" w:rsidR="005F5377" w:rsidRDefault="005F5377">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14:paraId="32ABF732"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50F62" w14:textId="6E7A3EB9" w:rsidR="00A83D8B" w:rsidRPr="0025129B" w:rsidRDefault="00A83D8B" w:rsidP="001F125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83D8B" w:rsidRPr="0025129B" w14:paraId="7E4B3A3F" w14:textId="77777777" w:rsidTr="00B34D9A">
        <w:trPr>
          <w:trHeight w:val="5937"/>
          <w:jc w:val="center"/>
        </w:trPr>
        <w:tc>
          <w:tcPr>
            <w:tcW w:w="5000" w:type="pct"/>
            <w:gridSpan w:val="3"/>
            <w:tcBorders>
              <w:top w:val="nil"/>
              <w:left w:val="single" w:sz="4" w:space="0" w:color="auto"/>
              <w:right w:val="single" w:sz="4" w:space="0" w:color="auto"/>
            </w:tcBorders>
            <w:shd w:val="clear" w:color="auto" w:fill="auto"/>
            <w:noWrap/>
            <w:vAlign w:val="center"/>
            <w:hideMark/>
          </w:tcPr>
          <w:p w14:paraId="0A3715C7" w14:textId="62C53212" w:rsidR="00A83D8B" w:rsidRPr="0025129B" w:rsidRDefault="005F5377" w:rsidP="00A51E07">
            <w:pPr>
              <w:jc w:val="center"/>
              <w:rPr>
                <w:rFonts w:eastAsia="Times New Roman"/>
                <w:color w:val="000000"/>
                <w:sz w:val="20"/>
                <w:szCs w:val="20"/>
                <w:lang w:eastAsia="es-CL"/>
              </w:rPr>
            </w:pPr>
            <w:r>
              <w:rPr>
                <w:b/>
                <w:noProof/>
                <w:sz w:val="20"/>
                <w:szCs w:val="20"/>
                <w:u w:val="single"/>
                <w:lang w:eastAsia="es-CL"/>
              </w:rPr>
              <mc:AlternateContent>
                <mc:Choice Requires="wps">
                  <w:drawing>
                    <wp:anchor distT="0" distB="0" distL="114300" distR="114300" simplePos="0" relativeHeight="251677696" behindDoc="0" locked="0" layoutInCell="1" allowOverlap="1" wp14:anchorId="36823ECD" wp14:editId="31E81AA6">
                      <wp:simplePos x="0" y="0"/>
                      <wp:positionH relativeFrom="column">
                        <wp:posOffset>3942080</wp:posOffset>
                      </wp:positionH>
                      <wp:positionV relativeFrom="paragraph">
                        <wp:posOffset>-128270</wp:posOffset>
                      </wp:positionV>
                      <wp:extent cx="1158240" cy="3846830"/>
                      <wp:effectExtent l="0" t="848995" r="0" b="850265"/>
                      <wp:wrapNone/>
                      <wp:docPr id="674" name="674 Anillo"/>
                      <wp:cNvGraphicFramePr/>
                      <a:graphic xmlns:a="http://schemas.openxmlformats.org/drawingml/2006/main">
                        <a:graphicData uri="http://schemas.microsoft.com/office/word/2010/wordprocessingShape">
                          <wps:wsp>
                            <wps:cNvSpPr/>
                            <wps:spPr>
                              <a:xfrm rot="2724903">
                                <a:off x="0" y="0"/>
                                <a:ext cx="1158240" cy="3846830"/>
                              </a:xfrm>
                              <a:prstGeom prst="donut">
                                <a:avLst>
                                  <a:gd name="adj" fmla="val 583"/>
                                </a:avLst>
                              </a:prstGeom>
                              <a:solidFill>
                                <a:schemeClr val="accent2"/>
                              </a:solid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ACBE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674 Anillo" o:spid="_x0000_s1026" type="#_x0000_t23" style="position:absolute;margin-left:310.4pt;margin-top:-10.1pt;width:91.2pt;height:302.9pt;rotation:297632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M/pAIAAMUFAAAOAAAAZHJzL2Uyb0RvYy54bWysVE1v2zAMvQ/YfxB0X/2RtE2DOkWQosOA&#10;oi3WDj0rspR4k0RNUuJkv36U7Ljtml2G+WCQIh9FPpG8vNppRbbC+QZMRYuTnBJhONSNWVX029PN&#10;pwklPjBTMwVGVHQvPL2affxw2dqpKGENqhaOYBDjp62t6DoEO80yz9dCM38CVhg0SnCaBVTdKqsd&#10;azG6VlmZ52dZC662DrjwHk+vOyOdpfhSCh7upfQiEFVRzC2kv0v/Zfxns0s2XTlm1w3v02D/kIVm&#10;jcFLh1DXLDCycc27ULrhDjzIcMJBZyBlw0WqAasp8j+qeVwzK1ItSI63A03+/4Xld9sHR5q6omfn&#10;Y0oM0/hIKJK5aZSCyE9r/RTdHu2D6zWPYix2J50mDpDU8rwcX+SjRAEWRXaJ4f3AsNgFwvGwKE4n&#10;5RgfgqNtNBmfTUbpDbIuWAxqnQ+fBWgShYrWYDYhxWXbWx8Sx3WfJ6u/UyK1whfbMkVOJ6OYL8bq&#10;XVE6RIs4D6qpb7CspMQOEwvlCEIryjgXJpQ9/o2nMu/BbrUcoIs8fu+ReHuEZpG/jrEkhb0SMaAy&#10;X4VE5pGVMtWXev5vGSXvCJOY/wAsjgFVKPpket8IE2kWBmB+DPiWgwGRbgUTBrBuDLhjAeofw82d&#10;/6H6ruZY/hLqPTZcahpsA2/5TYPvfMt8eGAOHxIPcZ2Ee/xJBW1FoZcoWYP7dew8+uNEoJWSFke5&#10;ov7nhjlBifpicFYuinFsuZCU8el5iYp7bVm+tpiNXgB2RJGyS2L0D+ogSgf6GbfOPN6KJmY43l1R&#10;HtxBWYRuxeDe4mI+T24475aFW/NoeQweWY3N+bR7Zs72zR5wTu7gMPZ9H3ct/eIbkQbmmwCyCdH4&#10;wmuv4K5A6c0yeq0nr5ftO/sNAAD//wMAUEsDBBQABgAIAAAAIQC+AL1m4wAAAAwBAAAPAAAAZHJz&#10;L2Rvd25yZXYueG1sTI/LTsMwEEX3SPyDNUjsqG3aQhPiVKiCikWF1AcSSzcekqh+RLbTBL4edwXL&#10;0T2690yxHI0mZ/ShdVYAnzAgaCunWlsLOOxf7xZAQpRWSe0sCvjGAMvy+qqQuXKD3eJ5F2uSSmzI&#10;pYAmxi6nNFQNGhkmrkObsi/njYzp9DVVXg6p3Gh6z9gDNbK1aaGRHa4arE673ghYvPPtz2rD1y9r&#10;r/1wUp/zj/5NiNub8fkJSMQx/sFw0U/qUCano+utCkQLmLGMJzQFGZ8DuRCMzzIgRwHTx2kGtCzo&#10;/yfKXwAAAP//AwBQSwECLQAUAAYACAAAACEAtoM4kv4AAADhAQAAEwAAAAAAAAAAAAAAAAAAAAAA&#10;W0NvbnRlbnRfVHlwZXNdLnhtbFBLAQItABQABgAIAAAAIQA4/SH/1gAAAJQBAAALAAAAAAAAAAAA&#10;AAAAAC8BAABfcmVscy8ucmVsc1BLAQItABQABgAIAAAAIQDCuFM/pAIAAMUFAAAOAAAAAAAAAAAA&#10;AAAAAC4CAABkcnMvZTJvRG9jLnhtbFBLAQItABQABgAIAAAAIQC+AL1m4wAAAAwBAAAPAAAAAAAA&#10;AAAAAAAAAP4EAABkcnMvZG93bnJldi54bWxQSwUGAAAAAAQABADzAAAADgYAAAAA&#10;" adj="126" fillcolor="#c0504d [3205]" strokecolor="#c00000" strokeweight="2pt"/>
                  </w:pict>
                </mc:Fallback>
              </mc:AlternateContent>
            </w:r>
            <w:r w:rsidR="00F039A2">
              <w:rPr>
                <w:b/>
                <w:noProof/>
                <w:sz w:val="20"/>
                <w:szCs w:val="20"/>
                <w:u w:val="single"/>
                <w:lang w:eastAsia="es-CL"/>
              </w:rPr>
              <mc:AlternateContent>
                <mc:Choice Requires="wps">
                  <w:drawing>
                    <wp:anchor distT="0" distB="0" distL="114300" distR="114300" simplePos="0" relativeHeight="251680768" behindDoc="0" locked="0" layoutInCell="1" allowOverlap="1" wp14:anchorId="00830E4F" wp14:editId="6FE37E08">
                      <wp:simplePos x="0" y="0"/>
                      <wp:positionH relativeFrom="column">
                        <wp:posOffset>4587240</wp:posOffset>
                      </wp:positionH>
                      <wp:positionV relativeFrom="paragraph">
                        <wp:posOffset>2414905</wp:posOffset>
                      </wp:positionV>
                      <wp:extent cx="2225675" cy="241300"/>
                      <wp:effectExtent l="38100" t="209550" r="22225" b="25400"/>
                      <wp:wrapNone/>
                      <wp:docPr id="29" name="29 Llamada rectangular redondeada"/>
                      <wp:cNvGraphicFramePr/>
                      <a:graphic xmlns:a="http://schemas.openxmlformats.org/drawingml/2006/main">
                        <a:graphicData uri="http://schemas.microsoft.com/office/word/2010/wordprocessingShape">
                          <wps:wsp>
                            <wps:cNvSpPr/>
                            <wps:spPr>
                              <a:xfrm>
                                <a:off x="5313872" y="3838755"/>
                                <a:ext cx="2225675" cy="241300"/>
                              </a:xfrm>
                              <a:prstGeom prst="wedgeRoundRectCallout">
                                <a:avLst>
                                  <a:gd name="adj1" fmla="val -51084"/>
                                  <a:gd name="adj2" fmla="val -13150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CE0631" w14:textId="77777777" w:rsidR="00D10E96" w:rsidRPr="004F515D" w:rsidRDefault="00D10E96" w:rsidP="004D44B1">
                                  <w:pPr>
                                    <w:jc w:val="center"/>
                                    <w:rPr>
                                      <w:b/>
                                      <w:color w:val="000000" w:themeColor="text1"/>
                                      <w:sz w:val="20"/>
                                    </w:rPr>
                                  </w:pPr>
                                  <w:r w:rsidRPr="004F515D">
                                    <w:rPr>
                                      <w:b/>
                                      <w:color w:val="000000" w:themeColor="text1"/>
                                      <w:sz w:val="20"/>
                                    </w:rPr>
                                    <w:t>PISCINAS NO AUTORIZADAS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Llamada rectangular redondeada" o:spid="_x0000_s1036" type="#_x0000_t62" style="position:absolute;left:0;text-align:left;margin-left:361.2pt;margin-top:190.15pt;width:175.2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1hxwIAAOgFAAAOAAAAZHJzL2Uyb0RvYy54bWysVNtuGjEQfa/Uf7D8nuyFLCEoS4SIUlVC&#10;aZSkyrPxBbbyrbZhoV/fsXcXUBu1UlUelrE9c2bmzOX2bq8k2nHnG6NrXFzmGHFNDWv0usZfXx8u&#10;Jhj5QDQj0mhe4wP3+G728cNta6e8NBsjGXcIQLSftrbGmxDsNMs83XBF/KWxXMOjME6RAEe3zpgj&#10;LaArmZV5Ps5a45h1hnLv4fa+e8SzhC8Ep+GLEJ4HJGsMsYX0dem7it9sdkuma0fspqF9GOQfolCk&#10;0eD0CHVPAkFb1/wGpRrqjDciXFKjMiNEQ3nKAbIp8l+yedkQy1MuQI63R5r8/4Olj7snhxpW4/IG&#10;I00U1Ki8QUtJFGEEOSCQ6PVWEgcyM5pxuI6stdZPwfjFPrn+5EGMFOyFU/EfkkP7GlejYjS5LjE6&#10;1Hg0AbGqOtb5PiAKCmVZVuPrCiMKGuVVMcpTWbITknU+fOJGoSjUuOVszZ/NVrNnCG9BpDTbkNgn&#10;u6UPqQysz4WwbwVGQkmo6o5IdFEV+eSqL/uZEsR3plSMiip/R2t0rlWMx+PriASR9o5BGmKF60hR&#10;R0qSwkHyGJvUz1wA5TH1FHVqdr6QDkGENSaUch36pw1hvLuucvj17o4WyXkCjMiikfKIXfwJu4u6&#10;14+mPM3K0Tj/u/HRInk2OhyNVaONew9AhqJPQHT6A0kdNZGlsF/tUzsWKdd4tTLsAD3qTDe83tKH&#10;BvpgSXx4Ig7qCnMNGyh8gY+Qpq2x6SWMNsb9eO8+6sMQwStGLUx/jf33LXEcI/lZw3jFVTEIbhBW&#10;g6C3amGgUtBZEE0SwcAFOYjCGfUGi2kevcAT0RR81ZgGNxwWodtCsNoon8+TGqwES8JSv1gawSOx&#10;sZ1e92/E2b75A4zNoxk2Q995XTlPutFSm/k2GNGE+HjisT/AOkm906++uK/Oz0nrtKBnPwEAAP//&#10;AwBQSwMEFAAGAAgAAAAhANQITfXiAAAADAEAAA8AAABkcnMvZG93bnJldi54bWxMj8tOwzAQRfdI&#10;/IM1SGxQ6zQJNIRMKkBiwaaIFvZuPCRR/EhjtzV8Pe4KlqN7dO+ZahW0YkeaXG8NwmKeACPTWNmb&#10;FuFj+zIrgDkvjBTKGkL4Jger+vKiEqW0J/NOx41vWSwxrhQInfdjyblrOtLCze1IJmZfdtLCx3Nq&#10;uZzEKZZrxdMkueNa9CYudGKk546aYXPQCEHnN+v2Sb3dqoF+huFz/yrCHvH6Kjw+APMU/B8MZ/2o&#10;DnV02tmDkY4phGWa5hFFyIokA3YmkmV6D2yHkC+KDHhd8f9P1L8AAAD//wMAUEsBAi0AFAAGAAgA&#10;AAAhALaDOJL+AAAA4QEAABMAAAAAAAAAAAAAAAAAAAAAAFtDb250ZW50X1R5cGVzXS54bWxQSwEC&#10;LQAUAAYACAAAACEAOP0h/9YAAACUAQAACwAAAAAAAAAAAAAAAAAvAQAAX3JlbHMvLnJlbHNQSwEC&#10;LQAUAAYACAAAACEAEnaNYccCAADoBQAADgAAAAAAAAAAAAAAAAAuAgAAZHJzL2Uyb0RvYy54bWxQ&#10;SwECLQAUAAYACAAAACEA1AhN9eIAAAAMAQAADwAAAAAAAAAAAAAAAAAhBQAAZHJzL2Rvd25yZXYu&#10;eG1sUEsFBgAAAAAEAAQA8wAAADAGAAAAAA==&#10;" adj="-234,-17605" fillcolor="#c0504d [3205]" strokecolor="#622423 [1605]" strokeweight="2pt">
                      <v:textbox inset="0,0,0,0">
                        <w:txbxContent>
                          <w:p w14:paraId="28CE0631" w14:textId="77777777" w:rsidR="00D10E96" w:rsidRPr="004F515D" w:rsidRDefault="00D10E96" w:rsidP="004D44B1">
                            <w:pPr>
                              <w:jc w:val="center"/>
                              <w:rPr>
                                <w:b/>
                                <w:color w:val="000000" w:themeColor="text1"/>
                                <w:sz w:val="20"/>
                              </w:rPr>
                            </w:pPr>
                            <w:r w:rsidRPr="004F515D">
                              <w:rPr>
                                <w:b/>
                                <w:color w:val="000000" w:themeColor="text1"/>
                                <w:sz w:val="20"/>
                              </w:rPr>
                              <w:t>PISCINAS NO AUTORIZADAS DE LODOS</w:t>
                            </w:r>
                          </w:p>
                        </w:txbxContent>
                      </v:textbox>
                    </v:shape>
                  </w:pict>
                </mc:Fallback>
              </mc:AlternateContent>
            </w:r>
            <w:r w:rsidR="00F039A2">
              <w:rPr>
                <w:b/>
                <w:noProof/>
                <w:sz w:val="20"/>
                <w:szCs w:val="20"/>
                <w:u w:val="single"/>
                <w:lang w:eastAsia="es-CL"/>
              </w:rPr>
              <mc:AlternateContent>
                <mc:Choice Requires="wps">
                  <w:drawing>
                    <wp:anchor distT="0" distB="0" distL="114300" distR="114300" simplePos="0" relativeHeight="251682816" behindDoc="0" locked="0" layoutInCell="1" allowOverlap="1" wp14:anchorId="33259F78" wp14:editId="3927A45E">
                      <wp:simplePos x="0" y="0"/>
                      <wp:positionH relativeFrom="column">
                        <wp:posOffset>1808480</wp:posOffset>
                      </wp:positionH>
                      <wp:positionV relativeFrom="paragraph">
                        <wp:posOffset>1295400</wp:posOffset>
                      </wp:positionV>
                      <wp:extent cx="1736090" cy="212090"/>
                      <wp:effectExtent l="0" t="0" r="16510" b="187960"/>
                      <wp:wrapNone/>
                      <wp:docPr id="30" name="30 Llamada rectangular redondeada"/>
                      <wp:cNvGraphicFramePr/>
                      <a:graphic xmlns:a="http://schemas.openxmlformats.org/drawingml/2006/main">
                        <a:graphicData uri="http://schemas.microsoft.com/office/word/2010/wordprocessingShape">
                          <wps:wsp>
                            <wps:cNvSpPr/>
                            <wps:spPr>
                              <a:xfrm>
                                <a:off x="0" y="0"/>
                                <a:ext cx="1736090" cy="212090"/>
                              </a:xfrm>
                              <a:prstGeom prst="wedgeRoundRectCallout">
                                <a:avLst>
                                  <a:gd name="adj1" fmla="val 46098"/>
                                  <a:gd name="adj2" fmla="val 13054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E84AD2B" w14:textId="77777777" w:rsidR="00D10E96" w:rsidRPr="004F515D" w:rsidRDefault="00D10E96" w:rsidP="004D44B1">
                                  <w:pPr>
                                    <w:jc w:val="center"/>
                                    <w:rPr>
                                      <w:b/>
                                      <w:color w:val="000000" w:themeColor="text1"/>
                                      <w:sz w:val="20"/>
                                    </w:rPr>
                                  </w:pPr>
                                  <w:r w:rsidRPr="004F515D">
                                    <w:rPr>
                                      <w:b/>
                                      <w:color w:val="000000" w:themeColor="text1"/>
                                      <w:sz w:val="20"/>
                                    </w:rPr>
                                    <w:t>NUEVA PISCINA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Llamada rectangular redondeada" o:spid="_x0000_s1037" type="#_x0000_t62" style="position:absolute;left:0;text-align:left;margin-left:142.4pt;margin-top:102pt;width:136.7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0OuAIAANoFAAAOAAAAZHJzL2Uyb0RvYy54bWysVNtOGzEQfa/Uf7D8XnY3gQARGxQFUVWK&#10;AAEVzxOvnWzlW20nm/TrO/ZeQgtqpap52Iw9M2eOj8dzdb1Xkuy487XRJS1Ockq4Zqaq9bqkX59v&#10;P11Q4gPoCqTRvKQH7un17OOHq8ZO+chsjKy4Iwii/bSxJd2EYKdZ5tmGK/AnxnKNTmGcgoBLt84q&#10;Bw2iK5mN8nySNcZV1hnGvcfdm9ZJZwlfCM7CvRCeByJLitxC+rr0XcVvNruC6dqB3dSsowH/wEJB&#10;rbHoAHUDAcjW1W+gVM2c8UaEE2ZUZoSoGU9nwNMU+W+nedqA5eksKI63g0z+/8Gyu92DI3VV0jHK&#10;o0HhHY1zspSgoALiUEDQ660Eh3ZldMVxO6rWWD/F5Cf74LqVRzNKsBdOxX88HNknpQ+D0nwfCMPN&#10;4nw8yS+xIkPfqBhFG2GyY7Z1PnzmRpFolLTh1Zo/mq2uHpHSAqQ025AUh93ShyR91fGH6ltBiVAS&#10;b3IHkpxiqYvupl/FjF7HFOP87LR4GzT+JWgymZx3PLuyyLhnivSjKK0MyQoHySMzqR+5QJHx4KPE&#10;ObU3X0hHkF9JgTGuQ+faQMXb7bMcf125ISOJlAAjsqilHLCLP2G36nbxMZWn1zEk539PHjJSZaPD&#10;kKxqbdx7ADIkTVEl0cb3IrXSRJXCfrVPDVik0Li1MtUBu9KZ9rl6y25r7IIl+PAADm8VGwdnTrjH&#10;j5CmKanpLEo2xv14bz/G47NBLyUNvveS+u9bcJwS+UXjg4rDoTdcb6x6Q2/VwuBNYV8hm2Rigguy&#10;N4Uz6gVH0TxWQRdohrVKyoLrF4vQzh0cZozP5ykMh4CFsNRPlkXwKGxsp+f9CzjbtX7AR3Nn+lkA&#10;09R57XUeY2OmNvNtMKIO0XnUsVvgAEm90w27OKFer1PUcSTPfgIAAP//AwBQSwMEFAAGAAgAAAAh&#10;AB7TRDrhAAAACwEAAA8AAABkcnMvZG93bnJldi54bWxMj8FOwzAQRO9I/IO1SNyo05CWKMSpChIV&#10;J1DafoBjb5OosR1it0n+nuVUbrs7o9k3+WYyHbvi4FtnBSwXETC0yunW1gKOh4+nFJgP0mrZOYsC&#10;ZvSwKe7vcplpN9oSr/tQMwqxPpMCmhD6jHOvGjTSL1yPlrSTG4wMtA4114McKdx0PI6iNTeytfSh&#10;kT2+N6jO+4sRsF6WR7U7zDv5VY1bNb8lP9/lpxCPD9P2FVjAKdzM8IdP6FAQU+UuVnvWCYjThNAD&#10;DVFCpcixWqUxsIouzy8J8CLn/zsUvwAAAP//AwBQSwECLQAUAAYACAAAACEAtoM4kv4AAADhAQAA&#10;EwAAAAAAAAAAAAAAAAAAAAAAW0NvbnRlbnRfVHlwZXNdLnhtbFBLAQItABQABgAIAAAAIQA4/SH/&#10;1gAAAJQBAAALAAAAAAAAAAAAAAAAAC8BAABfcmVscy8ucmVsc1BLAQItABQABgAIAAAAIQAyvx0O&#10;uAIAANoFAAAOAAAAAAAAAAAAAAAAAC4CAABkcnMvZTJvRG9jLnhtbFBLAQItABQABgAIAAAAIQAe&#10;00Q64QAAAAsBAAAPAAAAAAAAAAAAAAAAABIFAABkcnMvZG93bnJldi54bWxQSwUGAAAAAAQABADz&#10;AAAAIAYAAAAA&#10;" adj="20757,38997" fillcolor="#c0504d [3205]" strokecolor="#622423 [1605]" strokeweight="2pt">
                      <v:textbox inset="0,0,0,0">
                        <w:txbxContent>
                          <w:p w14:paraId="0E84AD2B" w14:textId="77777777" w:rsidR="00D10E96" w:rsidRPr="004F515D" w:rsidRDefault="00D10E96" w:rsidP="004D44B1">
                            <w:pPr>
                              <w:jc w:val="center"/>
                              <w:rPr>
                                <w:b/>
                                <w:color w:val="000000" w:themeColor="text1"/>
                                <w:sz w:val="20"/>
                              </w:rPr>
                            </w:pPr>
                            <w:r w:rsidRPr="004F515D">
                              <w:rPr>
                                <w:b/>
                                <w:color w:val="000000" w:themeColor="text1"/>
                                <w:sz w:val="20"/>
                              </w:rPr>
                              <w:t>NUEVA PISCINA DE LODOS</w:t>
                            </w:r>
                          </w:p>
                        </w:txbxContent>
                      </v:textbox>
                    </v:shape>
                  </w:pict>
                </mc:Fallback>
              </mc:AlternateContent>
            </w:r>
            <w:r w:rsidR="00E1667C" w:rsidRPr="00E1667C">
              <w:rPr>
                <w:rFonts w:eastAsia="Times New Roman"/>
                <w:noProof/>
                <w:color w:val="000000"/>
                <w:sz w:val="20"/>
                <w:szCs w:val="20"/>
                <w:lang w:eastAsia="es-CL"/>
              </w:rPr>
              <w:drawing>
                <wp:anchor distT="0" distB="0" distL="114300" distR="114300" simplePos="0" relativeHeight="251695104" behindDoc="0" locked="0" layoutInCell="1" allowOverlap="1" wp14:anchorId="2905F6B3" wp14:editId="148C88C4">
                  <wp:simplePos x="0" y="0"/>
                  <wp:positionH relativeFrom="column">
                    <wp:posOffset>6378575</wp:posOffset>
                  </wp:positionH>
                  <wp:positionV relativeFrom="paragraph">
                    <wp:posOffset>123825</wp:posOffset>
                  </wp:positionV>
                  <wp:extent cx="340995" cy="415290"/>
                  <wp:effectExtent l="0" t="0" r="1905" b="3810"/>
                  <wp:wrapNone/>
                  <wp:docPr id="676" name="Imagen 67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099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4B1">
              <w:rPr>
                <w:b/>
                <w:noProof/>
                <w:sz w:val="20"/>
                <w:szCs w:val="20"/>
                <w:u w:val="single"/>
                <w:lang w:eastAsia="es-CL"/>
              </w:rPr>
              <mc:AlternateContent>
                <mc:Choice Requires="wps">
                  <w:drawing>
                    <wp:anchor distT="0" distB="0" distL="114300" distR="114300" simplePos="0" relativeHeight="251679744" behindDoc="0" locked="0" layoutInCell="1" allowOverlap="1" wp14:anchorId="16326AA6" wp14:editId="273226F1">
                      <wp:simplePos x="0" y="0"/>
                      <wp:positionH relativeFrom="column">
                        <wp:posOffset>3208655</wp:posOffset>
                      </wp:positionH>
                      <wp:positionV relativeFrom="paragraph">
                        <wp:posOffset>657860</wp:posOffset>
                      </wp:positionV>
                      <wp:extent cx="509905" cy="2138045"/>
                      <wp:effectExtent l="0" t="547370" r="0" b="542925"/>
                      <wp:wrapNone/>
                      <wp:docPr id="25" name="25 Anillo"/>
                      <wp:cNvGraphicFramePr/>
                      <a:graphic xmlns:a="http://schemas.openxmlformats.org/drawingml/2006/main">
                        <a:graphicData uri="http://schemas.microsoft.com/office/word/2010/wordprocessingShape">
                          <wps:wsp>
                            <wps:cNvSpPr/>
                            <wps:spPr>
                              <a:xfrm rot="2724903">
                                <a:off x="0" y="0"/>
                                <a:ext cx="509905" cy="2138045"/>
                              </a:xfrm>
                              <a:prstGeom prst="donut">
                                <a:avLst>
                                  <a:gd name="adj" fmla="val 583"/>
                                </a:avLst>
                              </a:prstGeom>
                              <a:solidFill>
                                <a:schemeClr val="accent2"/>
                              </a:solid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8D672" id="25 Anillo" o:spid="_x0000_s1026" type="#_x0000_t23" style="position:absolute;margin-left:252.65pt;margin-top:51.8pt;width:40.15pt;height:168.35pt;rotation:297632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LPowIAAMIFAAAOAAAAZHJzL2Uyb0RvYy54bWysVEtPGzEQvlfqf7B8L/sgKSRig6IgqkoI&#10;UKHi7HjtZFvb49pONumvZ+zdLFDSS9U9WB7PfN88dmYuLndaka1wvgFT0eIkp0QYDnVjVhX9/nj9&#10;6ZwSH5ipmQIjKroXnl7OPn64aO1UlLAGVQtHkMT4aWsrug7BTrPM87XQzJ+AFQaVEpxmAUW3ymrH&#10;WmTXKivz/HPWgqutAy68x9erTklniV9KwcOdlF4EoiqKsYV0unQu45nNLth05ZhdN7wPg/1DFJo1&#10;Bp0OVFcsMLJxzTsq3XAHHmQ44aAzkLLhIuWA2RT5H9k8rJkVKRcsjrdDmfz/o+W323tHmrqi5ZgS&#10;wzT+o3JM5qZRCmJ1WuunaPRg710vebzGVHfSaeIAS1qelaNJfpoKgCmRXarvfqiv2AXC8XGcTyY5&#10;uuGoKovT83w0ji6yjityWufDFwGaxEtFazCbkGjZ9saHVOC6j5LVPyiRWuHv2jJFxuenPVdviqwH&#10;tojzoJr6GrNKQmwvsVCOILSijHNhQtnj31gq8x7sVssBusjj9x6J3iM0i+XrCpZuYa9EJFTmm5BY&#10;dixKmfJLDf+3iJJ1hEmMfwAWx4AqFH0wvW2EiTQIAzA/BnxbgwGRvIIJA1g3Btwxgvrn4LmzP2Tf&#10;5RzTX0K9x25LPYPD6C2/bvA/3zAf7pnDH4mPuEvCHR5SQVtR6G+UrMH9PvYe7XEcUEtJi3NcUf9r&#10;w5ygRH01OCiTYjSKg5+E0fisRMG91ixfa8xGLwA7okjRpWu0D+pwlQ70E66cefSKKmY4+q4oD+4g&#10;LEK3X3BpcTGfJzMcdsvCjXmwPJLHqsbmfNw9MWf7Zg84JrdwmHk2TX3cjceLbUQamG8CyCZE5Utd&#10;ewEXBd7ebKLXcrJ6Wb2zZwAAAP//AwBQSwMEFAAGAAgAAAAhAE8bHsLhAAAACwEAAA8AAABkcnMv&#10;ZG93bnJldi54bWxMj1FLwzAUhd8F/0O4gm8uTYt2dE2HDB0+iLCpsMesiW1Zc1OSdK3+eq9P8+0e&#10;zse555Tr2fbsbHzoHEoQiwSYwdrpDhsJH+/Pd0tgISrUqndoJHybAOvq+qpUhXYT7sx5HxtGIRgK&#10;JaGNcSg4D3VrrAoLNxgk78t5qyJJ33Dt1UThtudpkjxwqzqkD60azKY19Wk/WgnLN7H72byK7dPW&#10;93466cP95/gi5e3N/LgCFs0cLzD81afqUFGnoxtRB9ZLyPJcECohzQRtICIXGR1HskQqgFcl/7+h&#10;+gUAAP//AwBQSwECLQAUAAYACAAAACEAtoM4kv4AAADhAQAAEwAAAAAAAAAAAAAAAAAAAAAAW0Nv&#10;bnRlbnRfVHlwZXNdLnhtbFBLAQItABQABgAIAAAAIQA4/SH/1gAAAJQBAAALAAAAAAAAAAAAAAAA&#10;AC8BAABfcmVscy8ucmVsc1BLAQItABQABgAIAAAAIQCeN9LPowIAAMIFAAAOAAAAAAAAAAAAAAAA&#10;AC4CAABkcnMvZTJvRG9jLnhtbFBLAQItABQABgAIAAAAIQBPGx7C4QAAAAsBAAAPAAAAAAAAAAAA&#10;AAAAAP0EAABkcnMvZG93bnJldi54bWxQSwUGAAAAAAQABADzAAAACwYAAAAA&#10;" adj="126" fillcolor="#c0504d [3205]" strokecolor="#c00000" strokeweight="2pt"/>
                  </w:pict>
                </mc:Fallback>
              </mc:AlternateContent>
            </w:r>
            <w:r w:rsidR="005C0BD3">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4A0CADB6" wp14:editId="637107DD">
                      <wp:simplePos x="0" y="0"/>
                      <wp:positionH relativeFrom="column">
                        <wp:posOffset>1625600</wp:posOffset>
                      </wp:positionH>
                      <wp:positionV relativeFrom="paragraph">
                        <wp:posOffset>16510</wp:posOffset>
                      </wp:positionV>
                      <wp:extent cx="5281295" cy="3589020"/>
                      <wp:effectExtent l="0" t="0" r="14605" b="11430"/>
                      <wp:wrapNone/>
                      <wp:docPr id="21" name="21 Rectángulo"/>
                      <wp:cNvGraphicFramePr/>
                      <a:graphic xmlns:a="http://schemas.openxmlformats.org/drawingml/2006/main">
                        <a:graphicData uri="http://schemas.microsoft.com/office/word/2010/wordprocessingShape">
                          <wps:wsp>
                            <wps:cNvSpPr/>
                            <wps:spPr>
                              <a:xfrm>
                                <a:off x="0" y="0"/>
                                <a:ext cx="5281295" cy="3589020"/>
                              </a:xfrm>
                              <a:prstGeom prst="rect">
                                <a:avLst/>
                              </a:prstGeom>
                              <a:blipFill>
                                <a:blip r:embed="rId4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74AA89" id="21 Rectángulo" o:spid="_x0000_s1026" style="position:absolute;margin-left:128pt;margin-top:1.3pt;width:415.85pt;height:28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o2UfAwAAnQYAAA4AAABkcnMvZTJvRG9jLnhtbKxV3WrbMBS+H+wd&#10;hO5T/8xZElOnZEk7CqUtbUevFVmOBbKkScrfxh5mz7IX25FsJ6EtG4z1wj3S+f/0nZPzi10j0IYZ&#10;y5UscHIWY8QkVSWXqwJ/eboajDGyjsiSCCVZgffM4ovp+3fnW52zVNVKlMwgCCJtvtUFrp3TeRRZ&#10;WrOG2DOlmQRlpUxDHBzNKioN2UL0RkRpHH+MtsqU2ijKrIXbRavE0xC/qhh1d1VlmUOiwFCbC18T&#10;vkv/jabnJF8ZomtOuzLIP1TREC4h6SHUgjiC1oa/CtVwapRVlTujqolUVXHKQg/QTRK/6OaxJpqF&#10;XgAcqw8w2f8Xlt5u7g3iZYHTBCNJGnijNEEPANyvn3K1FspDtNU2B8tHfW+6kwXR97urTOP/Qydo&#10;F2DdH2BlO4coXA7TcZJOhhhR0H0YjidxGoCPju7aWPeZqQZ5ocAG0gc4yebGOkgJpr2Jz7YUXF9x&#10;IXq5Qwbe9e/8aTFfKLpumHQtiQwTxAGDbc21xcjkrFkywMRcl4AKBQI7wAUYyUUoCzqDunx232N4&#10;5+/peBbHk/TTYD6M54MsHl0OZpNsNBjFl6MszsbJPJn/8N5Jlq8tu1GUiIXmPemS7FXxb3Klo39L&#10;l0C7Fh4oJMDUlwaIeZR8jdYZ5mjtxQpA82/b+hwUnXELaeRfu33fILm9YN5XyAdWAVXgRdOAQhhS&#10;NhcGbQiMF6EUAE1aVU1K1l4PY/jzJIIkB49wCgGPVXWxuwB+AbyO3YZpu6i8Kwszfigs/lNhHVC9&#10;R8ispDs4N1wq81YAAV11mVt7KP8EGi8uVbmHQTIK2At7xmp6xYHKN8S6e2JgpcAlrEl3B59KqG2B&#10;VSdhVCvz7a17bw+kAC1GW1hRBbZf18QwjMS1hB0wSbLM77RwyIYjmCpkTjXLU41cN3MFzwSEhuqC&#10;6O2d6MXKqOYZtunMZwUVkRRyF5g60x/mrl2dsI8pm82CGewxTdyNfNTUB/eo+lF92j0To7t5dsDK&#10;W9WvM5K/GOvW1ntKNVs7VfFA0COuHd6wAwNxun3tl+zpOVgdf1Wm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DyoT4QAAAAoBAAAPAAAAZHJzL2Rvd25yZXYueG1sTI/BasMwEETv&#10;hfyD2EIupZFriG0cyyEUcioh1GmhuSnWxjaVVq6lOM7fVzm1t1lmmXlTrCej2YiD6ywJeFlEwJBq&#10;qzpqBHwcts8ZMOclKaktoYAbOliXs4dC5spe6R3HyjcshJDLpYDW+z7n3NUtGukWtkcK3tkORvpw&#10;Dg1Xg7yGcKN5HEUJN7Kj0NDKHl9brL+rixGw/6nMk9uNt7fY+E+9jc9fx2ovxPxx2qyAeZz83zPc&#10;8QM6lIHpZC+kHNMC4mUStvggEmB3P8rSFNhJwDJJM+Blwf9PKH8BAAD//wMAUEsDBAoAAAAAAAAA&#10;IQC4sYWxK5IAACuSAAAVAAAAZHJzL21lZGlhL2ltYWdlMS5qcGVn/9j/4AAQSkZJRgABAQEAYABg&#10;AAD/2wBDAAgGBgcGBQgHBwcJCQgKDBQNDAsLDBkSEw8UHRofHh0aHBwgJC4nICIsIxwcKDcpLDAx&#10;NDQ0Hyc5PTgyPC4zNDL/2wBDAQkJCQwLDBgNDRgyIRwhMjIyMjIyMjIyMjIyMjIyMjIyMjIyMjIy&#10;MjIyMjIyMjIyMjIyMjIyMjIyMjIyMjIyMjL/wAARCAF5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vYIU1GNoZUWZ2wwJzn6CpIRdR3bq&#10;67Y/4SOc1pzLGSJRAryoPlPf86YlzFdHYCu9OSB2NA7GZcXzq8kdzGqwA/KW71ft5xNEpU5UjtTp&#10;Y4pMh41f6iqxkCFooisQH3eOtArFgxnByxIPQGoAoicsq4LHJpFlcW+yZlaUnAwaCGikjIKeXjks&#10;eaYy1BInlbweTU8NruLsXZi/XngfSqpO5sr/ACpbe9lnZg0TxKpwCwwTQBb8kKWAAOO2eay7uVI5&#10;Xikt1+YbgB3q9vHO35GY8sBnNJFb+dJ57K/mYxhuP0pCM1Z7lIvOMB2nGyNBkikk1MRxMSjhwQGG&#10;O5q7c+YmWdGWNW/gGSf/AK1NubKPUIg0m6JgcjB5/GgLEKTySKNpwpHSmxzmYuCBgHGc9alW3CRi&#10;MFjtGN3rTLa08qWR8Dax4FAyWNgrDHVu2amUMVZyo5OTgVXNtIboSfIsQGAT1Bq1BEIwd0hbJzk0&#10;DGBmbBAxnqD1oSGYM+SCv8Ibip8gHCYB/WopUaUYZyPcUATBQqDJyfRelL8pGVUZHQmoVdmZk2EK&#10;o+8e9S8LtUD8h0oAYzuUw7DnriljICgc4HvSFMZOeaaGUAszAY4PNAEjPkYPT0qGSSQALGBnPc9q&#10;mUAjOCaGXnGPyoAaER8BlDYORQc+ZksNvQJ6mlLBfYCrdpare7BEcseWYjhB6mh6AZs0UYk+1SkA&#10;xLncx4Ue9crqPii4mie3tWIhY4Z8/M319q2PEfiO3FpcaNYIjqHxNI33pMdcegrgpopIFjcKiIzY&#10;GO496cVciUmSG6lkkZJX37GyBjBGaribBbJ2yISGJFWFjjY7nHOOGB/SmzJJHdSLIgRWXKj8OlWR&#10;uCzDKlRkMM5FWEvZkcmJ3Rh6nrVEyuAOAgz3/pUwCyoNwPPoeaLAbEfibU/mLXTSAdUkwwFSf8JP&#10;eNj5Yzxw2MGsIKA2RycHPvjpmgn5yAWXK9QO9Tyod2djb+KoxbDzi+88MmMqavPq0VzDCxEccBbP&#10;7uUBvoRXn+I2cGGZ9w4IAyDUpZt2VIx1OKXKiuZnoim3W4897mVECjKnBFaC+VIMpMDkcbuK8yjv&#10;JVkK+Yxz1Ga0o/EFzCjxMNwK/ISOR9KlxBTSOy8uVJ3aTd5ZAAxzS+dDEuSdnu3auZtPFUsECoUL&#10;Njncc5FSya5p9ztaa2Vmk4Yb8DH0o5WVzI6TzY/NChwCwzgUAKzsMHg85FUYdY012CRRsQBwVbP4&#10;VoRPbSfOkhBPqKl6FJ3EwkeABt+lMMIlkOcbSO/rUpViT5cgYegNVQ9xC7iTc6kjGR/KgCWO3MG4&#10;hmbJ4Gegqd2EKNK24qBnjtUaybjzgD6VB9vAumiYr5YXv1J/woAki1NJ0YqrLg4GRnihruBmVmUI&#10;zHaOMGoZZY/MWPy2IlP8PSopDHAVAi3qp4wMkGgC6CBMw81jkcL2FJJKqMql+ScdaqFGkZ2BKs3v&#10;UiRSeZ98MvY56UwJy3HzAYPAINJK5jKjaWDd/SkCtkKykkdwvFRz+bGAiAEd2c4xQAxb0+eqi3cb&#10;wctj0qQmVjlsc9AaLch87QfvYyOamZlSNpJxsVWxuagCnHO/nsk6qpJ+THcCnNISwIII/lUlxLsC&#10;skTSk8gIuc1Gtq7ozXIEEBAYDofem2KxNDLkH5gB6k8Us9zZxmNZQskjcrkZ5qjfJDJaJ5JdYUOc&#10;LyWqs95GZ4woLADgFckD2NITuXZ71riF8DKAEFMYJqtlI1WIIcsMDd/KpiTIh2x47kMKo3VuVuo5&#10;/PZVPGxv6UIBks6FZYFIjCdGAzTLWYhysI3xvznHGabFGwnZw45bDh8ZqVY2tpAo3BSSc4pi1uWH&#10;fyl80ltqjlFpiXazAGNWKtn5sdKGuFjX5upOMGmNcwI/llgj9himhksUYSIruLZOTTNiRHKghcfd&#10;A4+tQvex+YqIQ397nGKp3+sLaqAkZk5G49cCmK6NNrhLeJpXcJH24qm+rQxFlLMJSNyjOR9ax9Q1&#10;ffDFKihlyVKdvrVRcXTtcBv3oUA46Y/lRYhy7GiM6lOweQh2XBdQMEUf8I5/09D/AL5qO1tbjG+G&#10;P5QMkDr+FaXmD/nlP+VAI6iAiG2/eZMh+8etNjgRZC0aqu/73y9TU0bebEG2bSRnntTZZBEOWA+p&#10;pGpXljnW7TEiiED5vrROtrKUEpBIOQc1Te3nuNRVyXEe3nB+WnyW0sEhcfPbx/dQD5s0CJ5raLKy&#10;iIyMCAD6e9DlGbyyQZFGdop5uV+VJSqhx8q8gmke0tmkJSNg7LguD2oBhE0gjDtGy56KTTpZiql2&#10;wMdMmgwsqAI5O0Y96rwmWYAyIfL6fMvOaYFyG6ygLrgjqBTY9TSaXbFG3H3mJ6U0EhunHrTYoYoS&#10;zIm0ucn3oAme8U3Xk7mBK54HFQ3MZVJHhlkMhPHcDNSHlMsAM9RRY5uNRS0eMrE3G4HrxSAh2S+U&#10;FeZlHdgOaltb5JTJEI8Mh6k9feumbwzabWCzT5PqQR/KoIvCUUczSrdvlhjBQcUAY4ZWJDJkDuaU&#10;yK2NmCOmRW5J4Y3H5bnCkd0/+vSL4ZdI9q3KHA4+TFAzFBG/gjI7UjZJ46Vsr4bnBJ82LJ75P+FD&#10;aBdLjDxtnrhsUAYxR2xg4wc8d6kJC9SN1XLjQb902xFY27HdR/Yt8oCmLdgfeDDmgCgx556GoiuW&#10;bcg2g8d81fGk6izkm1ZccffXH86T+zb1WwbaTj0GaAK4JxyKbzwqnAqwbC9PJtpcd/loisZJS2UM&#10;caDc8jjAUetAXIoLaS7dgCFRBuZj0AHc1ia74r8mD+z9KULbsp8yYN87n+gqPXvEzrG1jpcci2vR&#10;y6EGY/4e1cXJuB8xogkQbbhuGH0pKzM3NdGTX2qmaRJvLKqowCif1qrM5mdmm/i65PBp63TGF7WJ&#10;9nmHI3rzmoQSC7PkNnDAjI49q1SsTcE83AIcKuPuHnBpPPMqyR3ET5HXcCRUqp83yq3HQdjV+20u&#10;61BT5CEMBxuPH0oBIz2ijaNkxjIyD6H1qPDAYYZK9DntitG50fUbYLusmPP/ACz5qrLvtZNkqFeB&#10;wwoHYYhLElSCD6emKsQKiPG86MFX+InOfaoVZQ3yKpA4Cg06a4muYw0kagr0HpSEhjgSTH7g2tuX&#10;Z8mAe2Ka3l7gzxSxsevORmnF+IyfX0yKFlOCXK49BTARAcMPmHHD9cU5d5jR3Cspx8wBqPy4yu+P&#10;5QT1Q1IfuloumeaABS3mqEBKg85pAChOGPHOxjyKAXLlgFAbkAjBBp+VkCtt5JOQRzQAsc8iHaoI&#10;OM+n61ZttRuLZSqPyOqlu1QbUdcHBUdM9aaIcGQqdwOcZpaDNqDXjDEYH3YbowJyvrWnB4it4rbZ&#10;DcPJsOMSDk/WuQY4Vtg6EEjFN3jdg8MelLlTDmZ3UOt2dxtM2EOOqt0q0hhmYNFcqwx0Yda8+DMc&#10;DuOoAqzZ3lxbyl4nH3SORmlylKZ3ASbzfu/KvO5XGDUS5lz5TKcnnmuTOqyvp7WzMRI5/wBYvVaW&#10;w1Q2sxeRmcKMAY61PKPmOvEN87gbUMYPPzDNXBAy/MEbOMYB4rlv+EhQqpCrgnBGcVLFr8GzDOyt&#10;jPHSlysfMjcMuoB9q2pCkH5s8e1SJb3s9uUuYM+YMNz92sE+IAsK7p8yA/NjOMfSpW8QW4+Zrl9v&#10;TbmizDmR0VpZpZwhBKihffJp++zmUxysZBkZBXArDi1a1eEsZQMf3upqo/iK3J2qpIz948UrMd0d&#10;ZJd2cflxrI6HPG0UHyH3F5Sy+jCuZuNbtbQrt8uViM5Q5xUEPiiJ5G8xFCduKOVhzI3pbrTZLd1w&#10;7IDt+VaqLHa2cIWJJJnJ+UMwFZM2vWMLBIlZu5Ue9MTxNDgbofmGcH2p8rFzI2mlVZy6Wu47cnMn&#10;GfSpkv4pYlzao7/xLnOKwYfE1vj95GMn0pp1qzhv5JAyMhX5QoxyaLMXMjbJspY8y2uxnbJKrnmq&#10;V9FJNcRRKrSIR99DjHsapw6/by3MckySDZ0VDhT9auy6lp6wo0AIDvk4IJH4UWYXTM6/LQXSoDgj&#10;BKN3qBtOhvJJLiS5kRgMkKeBVHWtd+1zPst5NkY4kXrj3qzo10t3ayTXKGOFVxg5G8e1VZoS3MF5&#10;riC/lRgx3P128Y9cipri3u8Q3IjfawIdd3JHriuglm0q4CkTyIFUghDnH6U+3k0WKAJLe+Y+7II6&#10;/SquKxzaWBa7liDCNWAdUJzjNaMNmqGOJbcBpARlehqW+utO1CUB2NtImVjeLqR7ir+j6lp1ovly&#10;z+ZgcOR1pNuxKSuOsQ9hH5jxY2jAQNxS/wBoL/z7r+dV9a1fTLi2ZIpZg+cgDgDFc/8Ab4/+ep/I&#10;UkmVoj0I6kgKbVk+Y7RleM1LJb/aYdsgXOcjjpUU5t7i4Ubn/dncCDhafJNmMqDtJBwRQWWVAjXa&#10;valyZFIbofQ1Ut5V2KrSoeMDnkmrCIA+cDJ6mgZFew2xjDSsEZfut3FWoI1MCgMSAOC1EkMMi4dQ&#10;y+mKhnxc2bJBkdhnigQtxKIFDxoZOcYQVMJ/NQdqqW8LwReWCSByxx/KnvGMq5ZlVeeDjP1pgSE7&#10;m5I460YDj5T0qtLJIsf7tPMfPIB7UHyrWBnAIJ+ZgOTmi4ExjIfJOeOlW9FO/W4oxHuCqWLY6VVW&#10;RDGrdOO9bHhlFkuZJRxx6UgOnwBSNwC3J9qULgdaRS3egBcEjninDA4zz6U0t6UnJyeh7GgQ5mwP&#10;c0LkqCaA4Jx1P0oLjPvQMceKYeSPalz3puaAFJwMmjrSZyajmmSJWZnCKoyzHoKCZSSV2E0qQxMx&#10;YKqDLMegFcVrmvPeMLeHKWo6+rn1NM1vW/t83lROVtk6Ln759TWP5puI/LVPu8k55NeXi8Zb3KbP&#10;Ax2PcvcgyUyoqBNgbPfHIolzM37sl4lXlTj+VMI3BAo/eDqMdaWKNpRK8Z8p0HToD615qlJ6HlqU&#10;n7o23VAH3QxOSOjqCfwpsttbTRn/AEfLOuHXyxUsTzLIrKU3dsCtXStN88NPcPtthyzZ5+grpoRn&#10;OSjdpf1sdWGp1a1oxbsUdO8NwXsvMEccK43yFcAV1cVtYxqsGnWAfaMGQggVJAn2vZFHF5dmn3Vx&#10;973NaizxxDYiAKPSvYw/s43hFttb3PpMNh1Qjq7tmcbGXZ81qD7jmqs2mWUgxNZq2epbK1sm7fJx&#10;wKctyCMOua6FJdUdDszi7zwN4cvW3pHc2x7sj8H+dUo/hhppO6PU7kqc4Bdc/wDoNegvb2kw5jCs&#10;e68VXfTOflkJ9M1k4rn5+Zry6CtG2p53cfDWWADybmQhc4BQEn6msqfwVdREMUl3AYyE/wDr16n9&#10;nv4QTHIxA6g85/Os9fEj/afs0tt+86YZCC1W05fDIzjhp1k3TdrHl6eG5sBWnjBz3Qg01vD9wrDb&#10;IjA9zkf0Netrc6dcEi5tfKJHcdajbQNGuUPlyeUT6NisZ08Qtpfgcc6WJXwzX3Hki6HqIUs0lsSp&#10;+Xa5yR6cjrSjRL8RsQoIzkbmFenSeEMHNrdBkx91uf1rMuPD+o24ZvLz8w4jOePoaxqTxMNlcwqT&#10;xtNbJnBy6Vd/K/kksBg7WGKadJ1Hyml+yvtU9QRg118kE8KsZLcqO25SM0yLMkiQqTuJwNp4rmWP&#10;rLeJzf2lXXxROSOnXjoHWznIzydhx/KoZbO7hb99bSL3B8sjFd3500StbBxtBIYFePzqGCSONS0y&#10;Fh1BDfzqnmUlpYp5pJNKxw6W87gMkExXGchCcVGAzklTjBwQTyK9BW4mSzeKKUBXOORg02ed7CBY&#10;EZVZxmTC9zV/2kkruJp/akUryiedbX8oCYYKtnIP604kMud3XpXbBVudqvGkjDgFkBxUsNnbzXG5&#10;ra3TAwwKDA4ojmcZP4RQzWEre6zgtgUkl+DyARwDTwqshG5iD713g0qyOmGQ29sGDYU4wcemKrS6&#10;RY3XlmSzjgIH3gWXP5Vr9fp9mbPMaatdM4bYoldQ2D156VIFAyHBPoB3rtbPw/p8lw+6ASKEzkO3&#10;+NVV0CyWOUskwJOVO/gCj6/Std3D+0aVru5yqDaPlYoVz8oP60ZcLlm34ODn0rrrnw/p0SokKzbm&#10;XLM0gP6YpieE4TMm24bbJz95en5VX12jexf1+i3ZM5hSduFGMZpoRsfM5AArpl8KfaHIgnLbeMAZ&#10;J/WoT4aljaQCYP5aFm44z6dauOKpPZlxxlKVrMwSo3DK5xwaQFfNERlRSw+Xcc04E5Dov1Ge9Qz2&#10;y/aBI6IQFyrc5zXQdIuUfcpCbi2CQOKVkl52mM49M0u0Km5MHgdqFkDSrKWCkjbnPWgBmSr4Qnco&#10;7085YJLEnzAbcMcVMw4BkVSgHLjnHpUL7UchslcZwCR0oAjilulunZyME4CIcgipLiVpWKl2Vcfc&#10;/u/QVK8BYDYT8oyDu61HcITsf5i4GQ3v6GgVyKKPZCoLuSR1HWotpfmRSF6EZ5B7GrDyYVY5gYzI&#10;MrxVVIgQysSVOPmBpoY6S3YqGhk3EnneehqCV5/KJjO7a+GDdE96ndLzzkWGVRHICSzYyD6Ubrh4&#10;fKd42kU85HWmISGWOa2lSaVSyjgj7prL8pP+eifrWkLWJ0ZvKUkD+E9abhP+fAUhnossMSCCFw8R&#10;AyAGz+dWDaETFhN1HK1dtrBZLmSdnk+Y4AboPpTb62lgy0IG7uSOorO5qimkUiFcBUCnJ4q8jb4w&#10;/aqck8wZVWIs2M8jin/aP3iR7fm6kZ6UxlyGTeCSCOeM1JuCAk4xisySQxTkl23Fcj5eBSK73MLJ&#10;cFgvVWBwTSC5pxuJVBUHikuZFiiMjD5QOeKgtlkiC5kyO3apo2kbcJEUDsM5J+tAFEXMnlieKImP&#10;HOB8xq3viLLwN4GTxzUgRFct0yKYFi3+aU2nHU9cUAVZluJXB8gEK42c9vWuq8Nx7fOYjB4Brmwy&#10;yXSlJD8ozt5wa63ROLRmwTubg0Aa+aaeRxR1oBbJBAxQBH5fYknnNS8/4UcUg6UAN3YI469qXap/&#10;Gl68kUooEJikIJPoKXOWI9Kq315HaW7yO+1F6t/T600KUklcfcXEdvGzu4RVGWb0/wDr1w2ra1Jf&#10;ylEJSBDwoP3vc0uq6o2oyrnKoDhFB4+p96ycuWYHjPB715OYV7/u4M+dzHFub5IsjLsWy2dp4qzF&#10;5cn3iML0AXk1XVwhAKE46ipcon705bB+70NeVFu+p5MN9RskbQsrj5kblealRmddqZ+cfNuo2rKz&#10;bIxhuM9xXRWGmR2saT3iktj5IM9fc13YTCe2lfZHfhMHKvN22Kul6OohFxduyxA/Ivd66KysnnO+&#10;ZQkC/cjHT8altLNppBcXAGf4E7L+FW5pdo2Kfxr2o0KdK1tWup9Hh6EaEOSIySXb8i4AHHFQd6O9&#10;HSrNxe1KDRQB70AKGPrUqTOp65FRYpc0AXftCiLp8x9aqyCKSQO0SM3ZiORTM+9SxJk7j0HSgabW&#10;wGyhkXlAMj0qlc6ekMZJK49D1qzqmqRaVZGaTJYnCIByxqGASXSR3NyCrkZEeeFrOSf2SZ0pKPPH&#10;qQJYXOzcj+X32qSKeW1GEDIYoPUBqu4YEc1MrlULScAdK2U2lZ6lLRWZgXGvWsMogvrZdzdh1pRb&#10;6JcbZPJNux5B2/1rUdYp3DyQRtjoWUE0htbZjzCB/u8Yo91vVFzjRlFLl1MOfwvbTAyW15ukY/xM&#10;Kz73wvqECAxhJh1OOCa6Z9KhJ3pIQ3+1SfYruFt0czOe2G4H4VlLC0aiZw1cBQmtt+xx09teR28c&#10;Rs3Rk+YkLnNVDEbg+Zt+YcMK7wXN5A375d3qCnH5imPd2LKRc2sIz/dIya5ZZZF394455Op7NnHR&#10;WbDe0Z+VFy+Tgn6VDHPIscijhZDzvXOK7CXTtKmRlVpLYMOR0zVOXwu7Ii2t2jRqcgNyT7VzxyyS&#10;62Of+yqkdmc3DBlv37GNcZz1OfpUhnlZBEJDIM5XPP4Vp3ul6j54eW2kEScYi+bisyG2dtSVEV0C&#10;Nuw427eawqYapTdktDkqYWpSfKl1L1pd2VpJJ/oxilCcZOcn6VSgspbyOeUD92OccgGr18s894bd&#10;YYhkZVwOT+NSR2WsR6X5cG7KtxjGcU3Tcpcslor7I1dJzlySTaV9lYyEz08kMD8qgjpTlsZcE4ZN&#10;h5FdFPpWoTafGu7Ew5b5gM02bQ7u40+ON3xKnUlsg0/qT2tfT0H/AGdLs3pf/gGJaQm21dIpQwLd&#10;+mc028tZrZLxdp8tkbOPpW3N4enllt5BNygAYH+lVPEOi3xtrq5gmXiFuGPtWkcLKOltnoaQwVSC&#10;ty7PQ8sRl3Y3bs9OadvLKpKEehzRNouohoykkW4c8E1LJoNw0Rk+3KpALFcHivYVke5yOxAqHlwG&#10;OBtPPWo/m2suAdrc1FaO32ZwTyj5ZuxFWbFW+1LCqqVmJAYDtTCwRzK0bR4AHoTTuWUxrIM7ePWp&#10;bzw75UjbLhnDHOFXoaotpE0dyAlwCCOBnmjQVi1AGDFQX2kcjNRyo20IABnKk9xUR0bUYpmKMZBt&#10;+Ug804w6vGyE27KucMX6UaCsTIJfJ2zFX2nhulU4bNNzkk8sSOc9e1OZJllJlkT5jgYXHNPO2CQl&#10;2cAEDk5WgBJIEJIAB2AHGeRUKJIpO87wCCp3YIqWQqrkAq0hTAx1xT0WQKxWLcq8g9c+1Ahr4z5i&#10;BxyMhen/ANem/aIv7o/Kn7T5W9G2BzllPOKZ9lf++tCA9Ws5pfKV7j5SF+YVbdknjC5BA6c1Awik&#10;iCltobihEEabd24jvjFZJHQV7jFurMTgDrgUkccZw2Tk85FXG2smDg5FVzC6yLtKiLGCAKoQSW6z&#10;xhCxHI5FPKA/JnAxxgU0NHEVj3YLdAT1p2Ruwc8UhkVy6+dFD5ZY53cjgVNIrPs2MAM/MfamSb3T&#10;akmxs/exmpd2VAzzjk0ANdWKkKe3FZ8/2lIAquokyOo7VfLN24xUT5bhSN2cnNADYGIjAHBPUmuv&#10;8OicacBOAMkkEelcjkIVAB5P5V3OmKF0+EDoVzQIt456Yo7UHOOOtIM7fm60AJ3zRS9qT3oAUc0U&#10;g4wAOKhmmWNGbdgKOT/Qe9BMpKKuxl3crDE7bsBRliP6e9cJqOryanKN25Y1b5UB7e9WNW1V7yYp&#10;E4WJOiVjvE3+siG1h94ZySa83FY20LUmeBjMfKStTYiIfvAhuwB9KngQxYXapZui55zUCNJnJXHb&#10;HSpQDEisv3jySD0ryo73PJg1uQtncwbIOcYJ6VKqO7bApYZ6dzRBBLPIsUcRdmPKjv7+1dPYaelk&#10;RsXzLju/UL7CurC4R1Z3lsdOFwkq0tdiOw02OyXzJV8y4b7sfUJ7n3rQh0W7uNSjup5tkEeHCjq5&#10;960bOyWH525kPPParjziNcdWr6C0IRUIbI+uwr+rQ5aYk8oQbV+8apHr60MSWJJpB1qRCgUvfijF&#10;HNABQPel5pwFACDrih8DinyEAYWmxxlzz0FADo493binXEwgUYXcx6IO9E0vlAIgzIeg9PrUEUO1&#10;i7MWkPUms3Jt2iZuTb5YiJCXbzZ8PIenH3fpVtVxjPLHoPSnKm3BIy56D0qVVVAWY/U1aVtDVbWI&#10;igHzMapyymR8D7vYetOuJzM+1Pu0wDy/dv5UxDydox/FTs8AfnUQBZuPxNKxAG0dO9AxxfPA6Ugk&#10;IbOaZnHSpECqvmSfdHQetAK70LSTbI903foO9Z9zptje/NfQq2eVUDGKshiT5jAb+ijsv/16YBk8&#10;k0Gim6fwvUbFptjDHst2eIZzjOf50h0xy+6OSJ/c5BqRooxysn4Gm5Knh1/A01OSM3Jt3lqRbdQt&#10;yW/eY9zuH5VDLceZg3VrFK3q42kVc8+XbgPSiRmQrKFkBHep9rLn5XG67jfLJalJo9JnAEtk6+69&#10;KlSw0pyVt5iHPbzCKgt9Es4p/N825X5s7fM4/KrzaQrrmOUPnsw/wptQasyp0qN/c/IamlEnCXUw&#10;/HIp7aXdr9y8z/vLVd9PuYB+6DqR3ifg/nS/ar+BoVDh97AbXXketXGFlaLv6mexOllcpIomnjKn&#10;t0Jo1bT4X0e6V+jRMD83tSLJLPftKRmOP5U54z61S1q/VLaaA5LkYOemDUVGovUTmo7nC/2XbN93&#10;gD0ZgamGiI0ZdBMBjs4P6GmXMgLIqEl2Oc96v6JM8lzJlsxqMAds0rF3ZzN7oZMbRtEJIs54Gw/4&#10;VXeKOwsGS1iKsOXVuuPau9vpYYoy74Kd1xXJm/V7ttka7SeARkAUahdHL3M1zayNcs0hgkBwDyFq&#10;GPUpr233W8QLxHoTjI9a6Ce0QySIG/dyDlc1ysEa2c8qtF5ex8gsfmIq1Zoxsasl9JHFFLK2EIG3&#10;HDZ71DcXDvNtLqQTzuPXiqss7yMWnlIBbIJI49BUfn7biNRIuOdwzxTsIkaTcAwbzAp+ZSeRTHiW&#10;RVMc/wC724IPOPpUbSObj5WwzE5Qjt7U4/6REyvHhWOPlGCDRYB8bLn5irKflyOGqO2W5tXbczSR&#10;twHFK28KCTuywAA4PFXIod1wI1JG48KelDEFpHNNMqCIksDvx61o/wBi3H/Pu35it3TdNt9Ki+0T&#10;yYdhwp7/AIVb/thf+eQ/MVm5GvIaijaMZzjkUjTCN0Xax3dwKFKzRiVOMcY9D6U4Ybt9aZQ7Kg7c&#10;DPYUu7jGfwqLemRggnoD1oiXbI8hbcT29BQASwJKVOMMp4I60oXaxZqlzzmmvHHMMPkYOeKQxDjI&#10;AOGboDSDO7Hp1pxG1+ME4xmkJCjLEDJ70wI/JxOZcnkYwTxT3TjGQGPeo0dyxWQKuTwM9RUwJ3ds&#10;44z1pANSElgCNxJxiu6txsto1xgBelcXa4kuUVSDhxmu3A+UD2oFcAcjjmg0BcDAxQaBC8UzedxG&#10;08d6XGaqX17HaQPLI2I16kdT7ChtJXZE6ihHmY65uVt4meR9qqOT/Qe9cXqetPfP8oaNRny1Vun1&#10;96rajqNzqMhLsUiX7iA4C1TEQdd2VyOTx2rzcRjmrwpnhYvMJTbjTGtISCrDJxw9KyeWm07s/wAO&#10;aIcTyEFhhQTknGKe7JJCF/5aAj+LrXlRTktDyYpyVxgHnOwLAbVyPerNlaS3xEMYLHqxPRfrUun6&#10;XLeTNghFX70h6Cums7FUHkW6/L1Zu7H1Pt7V6mDwN/fmepgsBKo+aRBZ2EcAMUCZY/ekHVvp6Ct2&#10;1thAnIyx6mpYLZYVAA57n1qR5BGMnk9hXqJJaRPfhSjTVokUknlj3qqSScnmgsWYmk68UFhyelAo&#10;6UooAdRQFNPUYpgIopSQBgUFuMAUscRbk/dFIBqqX5PSoDqMTXJtLVg8oHzEchPrUssnmkwwcDoz&#10;+lRWtnBYqywJtLnLt3Y1KkpFU5U2nfX8iWOPy1xksx+8x71ZiUpyVyx6Cmom0AkZY9BU4GwFmPPc&#10;0JJaIlJJWQ9QEBZjz3JrPubkzNtThaLicynYv3ajACDA5Y1QCgbBgfeNIeuB19aB6Dr3NOGNuB+d&#10;ABuwu1ePWm0U9QFXe+Qo/WgaV3ZCogC75OEH60wsXfcw/wB1fSlZmdgzjGOFX0/+vSnCrk9aCm+X&#10;RCjgcnrSkg9KhVsvVjaMZFFjMgYZ9aAB3FPB54pDQAm1c/jSlec9KX60v0oATHoaUSMh4JB+tIab&#10;k5p2AvRXDAgScj1qnNIHaW6xnb+6i47+tRXchWARISHlO0Y7e9WII1aWOMYMduoz/vVcEkrsNzJE&#10;164axRBG68llJyar6hYTR2hvrm4YsigNEeh5A/rXVMBncFGT3rmPGrvHoEgQ4LyKp+lclOlJS55S&#10;uzLD0p0pOblds4SS8aa5muVG3cdqAdq6PRrdorRRjDOM5rA0qzN3dqi8qg5rrwfsdi8rbQF4xnmt&#10;m+h0WOc1292r5KN8x45rnElzcnLKOnenaldmV5p3UttBwAO1cvZapc3c/myRk8cYGKpLQxctTotS&#10;uxaIZkjDTYJX5uwrCa4FzKJ5gw3Dueh96dqHmTRxqr7fNbLDvjvxVfIIZE25ztIx3ppWQNi7JWj+&#10;ZVkx0yPelmiEhBUqHPHKZJ9qcYpGhVVYKwfqDwajWZXG75k2sVI79aoRLGWP9w4J2ioS5bIw+M/x&#10;HkH0p6KjSEhWLqwwc9RV61s7i6uQixDcTlmUYH40eoWuQQEzuFAOSeK67TrGDT7JLzU41EmRtXvn&#10;tVvRvDsNhD9quol3k/LgZzUuoW0V8yiWNXC9Bk8Vk5X0NYwtqQvIJJA8jCUMdyj+6tQ/2tYf88n/&#10;AO+KqXEeoDVIxa2hEKcBuKn+x6x/z0T8qLD1JdZi1W11yRYreRLZWwG7H3rfiO63jlU7gRyfWtHT&#10;r631m0+zSshlx8jVlzxSaXctC4PkMf8Avk/4U7iQ5IljdmXoxyamSNFcsv8AF1qEnaPlbg+3SpvO&#10;jhVSx68dKBjyjbT/ADqNw20gDJx3qRpCwODwe4ppOGyRn0pDK6eZIimT5XQ/dU0x1b55LhgY1OVG&#10;OlLukSdpJJV8kDgYxzVj5W9CGGaBESAPIsyEEY645p8KyCZpJmUqeFHpUgVR0ApQwDKu3OepoGWN&#10;MtI1vVCpje24gnvXYjOBnjjpXMaMpbUVbOQB0rqOtAmHak4zgnFKTtqjdX0NvE8kzbUA4x1b6UNq&#10;KuzOpUjBXkS3VzFBCzvIFReCfU+grhNW1ea/nwVaNUOFUHIAqTUdRl1CUtyEX7q/3fw9azCfkL43&#10;r0BY4OfpXkYrF865Y7Hz2Nxvtlyx2IvM8518yTaw5GRwfrUjyKxwAfqpxkVK0CRpHJu3Kx+8q1BI&#10;xlmJVDjGBx0rz7SXqebaUVZ7gNm5uCT6EYxWhpulSX375j5UKkFpD39hVjTtHaVFnuW8u3HJ9WPp&#10;XTWVk17sSNDHAn3V9K9bB4Cz56j0PVwWXu6lMba2TTKsFuNsI6f4n3roreyjtoNqrk9z61LFAltE&#10;EQYAp28bOa9OUr6LY+hj7sbIpzssKlifoKzpJPMcsRTruQSXBIbPtUPekAU4cCgdKM0AJnmlFJTh&#10;nFACrTyR2pgNTRIPvv8AdpgKkQ275DtUc1Qj1SLU7mS2tC3kx8PMBxn0FWpS15lBlYOhP96mRQQW&#10;sfl28axr32jrUK0k0VFwlBqS16DgqRr5cYwo/WpUUDryx6ChRgZPJ7CpBhAWbrTSsrIlJJWQ4AKC&#10;zHnuapzTmQ7V6dqSaYyHA+72FMA2DPVz+lMYg+Q+rn9KXHOP4jRjb7sacBsGP4j1NMQHCjaOvc0m&#10;MDkigCl+UZdvuikNK4qgAb3OFH60h3NhnGMfdX0pSxJ3MAOPlX+7SAbutBTfKrLcG6GomJNSPxTM&#10;0zMaMipQ5xjtTM5rOu9XgtpWiAeR1OGCDOKidSMFeTsRUqwpq83Y1Nw9aN4NUre5juYhJE2VNS5N&#10;UmmroqMlJXWxZyDSblFQDJqVR60xjs5pcgUh9qp3spSIIn+skO1aaV3YGNSUyzS3R5SL5Yx71r2U&#10;fk2wU/eb5m+tY1xNFp3kQ/eCYZgO5961ba5FxCswBX2NKVaDfInqZxqwc+S+pbZgox6VyfjV86Gc&#10;H/lqoFdGz/ISetc14ojDWluWOEWXc2ehwDSNjN0KGKxsmkmIUlcsT6Vi63rBvP3EEvyLyOOtVb7U&#10;J5ZCiBmiIzhazo7Wd58MhAHIYjoKVurJbb0RTaYrcxQmU+dI3yrjp9am0zQpI2aXUHBQMWATrWu1&#10;qqLFKY0MgGA23mq1xdyWdrNKCGboAxwAaObohqKW5zV/Mk2rfLCIYwcRs454qD7uUlkXdkkHGOKb&#10;LJcSktPG+Q+SR0NWSsMgR5EDZG0GtNjNkPljLOzqYyBhepz65qyArAtu2EsM4HJpgQgKFRQAxGPa&#10;rdhYy3kwCZRUPzHtSbElcLfT57uZFi2hCeSTjFd1pllb6fAkkqHGOE/vH1ptlZwWVuhkQYH3U7k0&#10;+ZvOcMzcY6belZttm0Y2JZ71riTeQOPuj0qKN1OC2c59KiLqvypxVi2g3/MxJA7VJZWZ9spVX5xn&#10;k4p/mn++PzqxNAZDuAIAqPyGppk2Zy+i6wtrKpDbVPOR616RDLB4h07+HzgOMfxV5DjYN4TbyCci&#10;ui0DXWsbiOMOfUGtGiNjeYS21x9llIwD8rNxx6VMkgZDkHA9RWlrCx6rocl7bRhrmNcsgPNcTpGo&#10;XNxfCNg23PO6kVc6e2JMWASD2LCpvZqjwu3HemmNlC7DxnnJ7Uhjni3ehGec0oGP89KdhgOgxScj&#10;jAxQAo3BcEk+9A6ciozIBIqNnc3TApcsCcCmBs+HUBupHGMYro1+QHIwO1YXh8gJNIeMHBq3qWqQ&#10;2USvKNxb7iDqTSbSV2Z1JqC5mTXt7FbwGWRvl/hUdWNcfqt21/LvEpyo+50Aqvf6jJfvubBkGeh4&#10;AqkoCgZdtxPevLxGOu+WGx89isfzu0dhI43dN6q21fvEdaTClt0Q4HOCelPaTB+Q/MByBzS5BXcp&#10;68Z28H8PWvOjDmdonmqHNohqhWAKrlT29K29N0bZH9ovziMcog6vUmk6Qtpi7vVw55ji7n610FtZ&#10;vcSefcjj+FO1e1hsDGKVSZ7uDy9K05mdYXK6nqflRxObeIffHCg+grsLYxooVOMVnpEkI2xRqg9F&#10;GKsRBlbkYrse1lse3UcG/cjZF5m3Vzus+IIbQtDGpaTO0ntW3PMIoix7VxXiKUyz2q4ALSZ4Fc2K&#10;lONO8HY4MbOpClzQdjZjO6NW7kZp46U1BhFHtTvrXQtjrjsJRQaXrTGIOaUnHApxG1evJpBtRS7n&#10;CjqaG7BewrMsVu80h2xoM59aqaZdXOos8s8PlQA/ugeCw9TVhyZsNIMIPux9vqadvPCj9KSfMOE4&#10;uD03KFxPqUGsgRxiWxkGDjgoa1VXAyep6ChAo5PJ7CnsRGhkkIAAySaZc589tBQAg3N+dVZpS59u&#10;w9aZ9qjuV3xyK0fbaetOC4+dvwFBDTT1AAIu5vvHoKQZByeWNJ80j9Of5VIQI/djTEN5Q8/eP6U2&#10;jnvSkqibmOAOtA0rhkKNznC0uw5DOMN/Cn93/wCvSbhGRNKhJH3E/u+5p6SCQbzznoaV1sPmUfdW&#10;409MfnTS/oaRiajxTRA92yKjzTitAFMB6gYzWVdwgiWXTxEZDkSk1rDpisqXRiJpJLa4eISn5xXN&#10;iIya0V/zOXFRlKPuq/5/IreHIx9jkY53bzu9K2Dy3FRWFkljb+UjFsnJJqXo1Vh4OFJRZeFpyp0Y&#10;xluiQKRQDjrRuyKYTzxWxuSA9Tms+M+fdPdt/qYeFz3Pc1NeSmKEImfMkO1QKbfeTZWsFoxOxuXI&#10;HWqtHlfN1JlJRV2ZflS3l4onHDnk45ArqUjSONY4j+7QYHHWsLTIImujcJcZgbgDv+NaZuxFuLOO&#10;5UZ5NcOHhGK57WObDRSTqy3Y6RgpJY4A9a5XxxfCLTYoFGdzbtwPXitJbn+1vOgdPLCfNuz/ADrg&#10;fFksiT20aTrJGhfGO+dtUq/NUSjsxfWuaoox2fUw2nlBIDkEDO1T1q/FrZRI0lBGeea5u7WQyA28&#10;h6cq3SrNsLhogrBGIOR3Oa67HSm0dOdTgI/esUXqpI4rL1+eGawjjgmUb2yC3cisS9nvbmAJc/6O&#10;ytlUxnI/Coy4LRxugbDE5YfqKFFFOTFhQpK7u4YNyVDZ2+tTAIXkiBI3dgaQqoPEY+9jPpnvU1sp&#10;uZFt2iZZgcYUZzTZBcsrR7xxCV5HViK6ywszp9runC7ichRTrGwj0m2Esp3yMOEIqKW78yQsT8wP&#10;KtWbuzWKSQ9riSaQsVBI6fSpkBc/X3qtGm2Q8kkrwNvA/GrsBBDEFVOKVikxwjjgTe5y3bFPivMt&#10;hecnn2rH1PVY7AxrIzOzk8AngU9NQheM+UwZwvy898UWDm1NiS9EZ2+Xu79ai/tFP+eLfmK4aHUr&#10;63ncXYkDCTHStn+0/c/lT5RcxjyRbMgpnjAOahZwDtwoZFztzV90Z0Pyk7evPasy4hAkZ8YYDhq0&#10;sTLY6/w34gaErvfB+6FP8Q9K6zUNLtr21+3WSqpzuYKOhryPeyHzI32+hHTiu68JeJlhEcMrcsPm&#10;UnNS1YSfQvRSmYBGJSaPqPWnl0cANnlucetTeJY47G2XU7ZWdG6bBnB96wtAvXvVkkMe3J3H3pFm&#10;zk+bySVIxgdqfnBI64pB1yMUxuSMkgA5IHekMfuxndwBTFmVl3LyDTHkI6LnJ6Uqi3sLM3d0SIsk&#10;qhblz6CgDVtb9dP0x5GG6R2+VP61jTXUlzO1xI7kseu4VT+2TakFuH2x5+7GeBjtSgAkEop9QG4N&#10;eRicU53ppHzONxcpzcOhLHFAWIn3DPIxzmmyRptZRu8xRwTSSCNF4jUnPDKeakt4ZLqRUVCZDwMd&#10;fxrkp03UlyRRxwg5vkitSOG1M4V1VuwIUda6Ww0yPTQs9xGGuGP7uJecVNZWQ0tVLxrLeMPlRRwt&#10;bNnZsv764+eduST2r38NhKeHh72rZ9BhMDCjG71ZXisppZBcT4LnoPQVsRRjby2OKbU8aetXK7lz&#10;NnoLaxH5Pz5zkU5tqAvIcVMcA/LzVDUd5K8fJ60AVZ52nf8A2B0FV3t4pWVpEDFeVJ7VLijFNpPR&#10;iaT0YUd6KMUxhjJpfu9+adgAe9RswUhQcuegpNpK7E5JK7GzS+VE8hySBwB1NQ2YuZIvNv1CuTlI&#10;h/D9a0lijtkM0uHlPQelVGLO59TSi7rVFRneFmgyWb3od0gjLyMFUdSaeqYHHXvUN/bQT2jJcMVQ&#10;c5BpTbUW47mdRyUG47jLfWLGRwiy/MemR1qeVzNweQf4a5eULqN/bw2UPywsN0mK6fIUbV5Pc1hh&#10;qs6l+bp1RzYSvUq83P06oz7DSYtOvJ5YWO2Xnyuyn2rSCl29TTo4hty+ee1TcAcACuls75zlN3k7&#10;sRV2Lx17moWBzk9aa7S3DMIpNiL1f1NNF6sYKXQKsOjDo1SppuyDkYM6xrljgdqktLZp8zzAhF+6&#10;p7e/1p9tYNeTCXcPL9P7v/16u6i628SW8YwMc1WmwXUVbqUgA+5gDtXrVOUMZPMjOG9Oxq7aFSZU&#10;boVqqRzxSsjJxTQ1JlkO1vlkHY96kx7VE8av14PqKRZjHgS8r2cdqLtbk3cdyajbTlwcEEEHoadV&#10;FiYxSE040zPrQAw5xxTdvrUmR6U3GeaAGnPShQOpNKRUN24ispGP3iMCmld2ALNPtV7JdMcQwgqu&#10;f51TuLmCSzuLhmRpJjtRc9ql1CVLLSI7bktLhSB1I7msS/tYYreG4h3eUxxtJ6Y965MbXlFNRseb&#10;ja7gmo28y5a3k1rpWfs+7acD/wCvS3KJfW8F5K4hI4Oc1JdzXBtoJrYlYduWG0H86rJcNc+Y8jg2&#10;6c4Axg+1cUp8q9m3dW/pnLKpyxVKTurL/hyG8nF1cxw2reWBwzEgZrkvGiRwyW8cCupQsQWPDfdr&#10;o7j7PfWxOPJeH7vPLVx3iy582/g39ViCjj3p4R3qq+5OElzVlff/AIH4GDbXcbXDQurMBwcn1pJw&#10;0DbYUkwxHzR/1oSJWuI2K48wHOB3FNtdSkS7Nu0TMW+UADNewe0MSWWS4xcYDD7jjrT41Q3ErMW4&#10;O0Zbp61L/Z1yt4/mwlMKWDZGCB/WpdF0o38DqkbqrOSWI9+1F1Ya1JrCwe9mMW85HXIru7S2h0uz&#10;T5AZMccc1Fp9jDY2wZ8YUYDN3NOZ2mcswXJPXPArJts1irDLvE7qxLA9Rx1qusTRhiqsGLdTzU7X&#10;GxdhIZuxFVZY9y52tu6HBNNITZOspSMLIRuHP+cVQ1G/a3CNFE0iyAglQeMVL82VZlIb0I6in/M8&#10;W2N9mDnAAqhGVeXAvdKV5bdmOcNjOR/WqMMIttNa4NvI2TiNgOnufauqDKqbhHu45x2rN1RJNQsV&#10;htZTGkjEMMdf8KEwsYPmag9+CIGfzerdsVt+VH/cWpoLGS209bY3QTcu0EjnJ6kVnf8ACKf9RCX8&#10;qe4EaCUzvHvDkOQSBgYFNeLIIBDnHGTXU61ZwXmmy3MMeZUXjY204964+S7j4REHC9utCdxsqhdi&#10;tE6/LnI9DQsz20iOrY7qelJIUkVWiOVLAnPUHvSznyrTzBEHRHBJIziqMz0nwvrcdzbfZrkh43+V&#10;1bnFWNT0w6ZN5tso8lvmG0da84069a1uBKG+XGRjuPSvUNC1aDVLEW07ZVhhSf4TUPQtMzD+82TI&#10;7Bc5Kj1oMzbsU6/tpdFvSG+aCQ447e9NlkhitJrrO9Ex8oPLE9BUlCSXNvYwfartvl/gTu5rkNU1&#10;iXUrsmfPl4KovZfSqt/qD3szNLI5YHgDoPaq6OrspR85OMVSVtzOUjr7DelhCkhIdVG09eO1WFmO&#10;8sxXcOBleoqGJdqBlIwFAwRV2y0+S9n2RgADhmbotfOKMqtR27nyahUrVXyq4y1spb6XZFFmTPKj&#10;gL711mn6c1jHi3Xzrg8PKRwvsKs2OjPHZCK1JAH35G6ye30rWtWQxbUXYV4KelfQUsPClBNLU+jw&#10;2DjTinbUhtLIQLvbLzN1Y1a5HWlGRnmopJgnXk1Td9zsJVb5ueBVjIxgdKy1kJfcx/CrQcY3E4GK&#10;Qy2GHtRIgdCCODVFZvnBPAzxVwTDact8tAjMmt2hwTyDUVaMm2ZcZ4zVWS32t8nTHemBBig/rTiM&#10;cZ5qs8jSSeRb/M5+83ZRSlJRVyZSUVdj2lO8RRjdIe3pViOGO1Uu3zSHvRDBHZR8fM56seppdjOp&#10;lcgegNSk27yJjG75pEMrtI2T1P6UqJj3NPwN3AHPWn/LGuTVmgmVRSTWPq9nPqSLHFLs55+laDs0&#10;r/yFGcLgVM4KceWRFSnGpBwlszJtbS/sVSCJ4TED8xC4NbUMajk9ewqCVmtoDL5TSEHhF61L9ojj&#10;Cs5O5uiDrSpUlBcsSaVCNGNo7E1yJ/Ib7MV87sW6VHcGTyYlbnHMgXvThLeMCYhFEMcB8k1CzXUb&#10;ZuY1KYzvQ/0rR02zZTsWUVXQMpHljoKjNoL6RQV2ojbgfWm/6NHF5zS5UkZVT/SntdG4IgteE/je&#10;uWnQjSk7LV7mvmi5DNDFJiI7MHnI4aq+oyrJMDkdOmaR18tlVTjAqtdWgvICYcrcJypHetbSjqjF&#10;qP2SeLi2dl69Caqd6jsb/HyTLjPytxViWPY2Ryp5Bq4tMNtCM004PBp2awNdu3juYIVleNTyxTrU&#10;V6qpQcmYYisqNPnaubSh4m3R8r3WrMbrKMoeR1XuKw9IeOR2KXckuB9x+1ajJ8wZSVYdCKVKXPHm&#10;RNGp7SHPEt4qM9ab9o7OMN2PanA5Ga1TubqSewlKBSikNMYmOarXgEjQW7dJH5P0q0OvFVCfM1Mg&#10;/diiLD61cNxMx9Ra6ur2bbzAh2gY7e1TeR/aWmJFExBg5YEcGm6cI/tziWQrkHk9KVmn0y3kZX8t&#10;XbjGDu+leFP4nKWqe58+/ic5ap3TK1tHP9q+R5DGow+7gYqjfSK11IkM263HJx2rQe6dVWEGP9+o&#10;D55JzVHZDp108KIs0bcMc8iuZ2UdWczSUbN6X1/yIbqWP5ViZWiVQBleT9a4/wASDbfiXhVdAACP&#10;c11dxFvY7EwCcgk1yHiu2b+0WUDLBFIy2R68V1YB81a5vgG54jmKtpDG9wk3nOI84aMcc1bOo28l&#10;61pFAGKdXUVlRbo2DhBuwMqDwDWhpzPcySeVbASr95hxxXss9612dPplnGsXnzwM2DlN3PBrYjVJ&#10;ApRAm88ALjFVra5ljtIRKm6ThSfw/SrkhaKLJ++3QegrI6UkkVb+WMnyEJ2pwSO5qvCC4UAHgZOe&#10;9Oki+cjJ4PamoDHxuyzcDIp3ExZABKCjgp7mo7iRHiARlyD6U5j3PY1EX5I2kHHB21aE0ReYVOHL&#10;MB3C4rOg1r7RqjQRwv5Sg7ieDWizHq+Du64HehrSKezkiP7reMGRRg4piKp1W1S42h2IAOPmqlY6&#10;jLqN7LAsbJHjIxxj8atQaVBZxEQgOyniSUZzTpdTiguIraOLbISNxRcClcCC33NKbe9IkmVsqVP3&#10;a09p/ufrVJNIlh1GS6E5ZXOcN2NaOX/vikwsXpYZIvnhOVI5WoV06wnZpEtY1udpHTFaslnPZZMw&#10;3Z4+UZqCa3ZwWjIDDn3FJSYzz+/024sHl322xAdwMYyuKrKzIqupJUjaw7H3r0mN0lTyblQWIxz0&#10;auc1XwtLEN+nRmYM+TH0wK0UkS4nLs42k8lVPb0rW0rUmspVYMdvQj0rKn3Q3RtrgeXJyrAdRUhV&#10;Q+FfAY9WptEbM9OF3/b1gsbsimMZifPU+h9qw9SsFubRbaO48i4R9z7+jMO3Fc3Y6lNZDa7YjP3g&#10;D+tdZDPHrlrs3f6ZGvynj96P8amxad9DiZ18q8Kb1kx1YLj8RS2EEMl5HCi7WaTIwK0dV0ySZjLF&#10;kXKcEHuKv+ENJe512DzrdlaM7s9gaHZqxMoXVjp9P0Z7ojzozHGh+Z244rsNM0iNIlLJsiHRT1b6&#10;02fbFIibfuHIz0Na8E6XcWD8rDquawWHVOnzU4pyRnhsNChG0d+pLEwJ2hcKOlUtQ2rKrRHFwegH&#10;ce9TXN2If3MI3Sfyqgf3eZHJaRupNXh4zhG9R3Z0eZLLNtUA43H0qozEnJOTSMxZsmm9TWgh4PNK&#10;zk8Z4plFIB284p3mnGKioApgW4pSBipw+4EDtVDzFjQu7BVUZJPamwXH2/It3/cjhpB3+lTJ2QpX&#10;SukLIJp5TDAOP4pOwqdIYrGLag5PU9yas/JBBtjGAO3rVQKxzJKamMestyIxd+aW45RuPmSdPSh5&#10;BJ0PA7VH5m8+iinAKBk8LVmgD5fmPSomdpGx/kUjuXbA/AUh4GBQAu4KDjt1qvDf2jqz+ZvKnbsU&#10;c5qk2qv/AGqtpDblyD87NwB9K0tPsPs881xIynec9MBabVmbulyRvPrsLi4nTe5+zw4zz97/AOtV&#10;W3tluZGlOREOE55f3NJeh9VuY/IuHjgib5yvR/ar+QBgDGKvnaVloYNKxXEFxD/qblj7Sc06G8ll&#10;la3nULIoyCOjCpd3NUtQ3J5VynBib5v909aF72jEMh+e7uY4QCzsAfQVtKI9PtAiD5+1ZektHb3J&#10;hI4cl1fH3hV+7BZ8n8KiVua43J2t0KbS4O9j75NWbe4DESR8EdR61QlhLuMn5fSpUOzG3jFc8JVX&#10;VaatFfexaJDtQhCSfa0XMb8SqP50sJKp5Q+aI8rk8rVlGV0ORlSMEVAsRtpAgPyg5U+1aNWY2uZX&#10;6ojBB5BrFvbmS21VXngD2+MBlTJroL63AK3EPy7xyOxNVkkWT5WGGHUEVFSLmrXszmrQlUXLezRi&#10;6ZE9xqsl4sJhhxgAjG6t+kAAHAxSinRpezjYrD0PYw5fmG0H7wyPSm7GiGV+aP07ipBS961aNXG4&#10;0OHGVNOOccVG65fcnytjr2NN+1EloYV3TnqT91feiN3oJN7MSa6EBWNAXmb7qCmxMLdzHKPOuJfv&#10;heiD0qKIiNmSAl5n/wBZOe3sKnhiWE4UZycknqTWrtFDMjVmgbUBC0ca88vnnFRDTnn2Ks/mwjoS&#10;2PwxV/XbPJW4SPJI+bAyaxNr7iwIUgbsbu9fN4i8ar51c+bxXuVpKoronQRJdh5YiWTgIh/nVW9e&#10;OXUFS3OA5zg/w+tTs7y3gupohgEAqDwaqzxvNdSTRx+VHyS2On41i25q3n8zmk+dW8/mRS3UdsLi&#10;DcJQwwPY1xutpnVUUv0iUlV5wea6qOKSQgRkyAtheOeaoXWhuuvXP2tSI124yePuiu7AKXteZrRI&#10;7ssjOdbmtokc7YaNeyyqxQ+SSMufrXb6fFBBCsUYOc8tgc1AEaP5IiPL24Cg5/Krlqv2VWdn3Oek&#10;RYDFetJtn0SVi7IFSNWl5YHp61WkcznJ6dqQyLcByxG89PUVXduAARx3FSVca0bLnJJ/pTCDx2ye&#10;M1Lv/MU2RyEyuDz6U0IiZHJGDgk4oNqCBucIR6c5p0Uh5z3PTHSnOV4GOT1wKYEZhRejZwMkdKjm&#10;kZIMoE5bGHPAq3Fbs678e1UNXu7aCNYPLLXGQyrjjFFxMsphEeRyduMkk/KKoWeoQXV9hFMinOHx&#10;1q1HdMsJS4RY4AAFyetUhHLb6gTAgFsBuwOST6CmhGhMPL3PMw2Z+UjtR5lr/wA9lrG1a0vJQtyX&#10;kVSMtEgyc1lZl/59p/yp2FqewWOqx3HyXqYOMbwKW60VHVp7NvMU8naaptF5eTCd0Z+8hqCK6mtX&#10;3wuwAPKisi7EE9nztkQqR7UQXhgmWKccfwv61vx6vZXqeXfQ7H/vrxS3mhR3FrutmWVeqkdqdwPP&#10;/FXhJ9SdtSsCDL/GnTP0riLyxvrMMJYZMpgsR0H416puuNPcw3AYRk4Ge1M1gNJYBYYFkVuH4yQP&#10;WtIyJcbnl6vHNEGZvmCkDJx+FaOmXt1bToySD5ACpHYGtu78PRz6c0UdriWEtkLlS5PQnP8ASsaw&#10;0DVJ5TEkZVUwpLEZFW7MizR3CiPWLcXceFmT/XKB1/2hXQaLFFZyrJGm5MZdh/Os3TdCk02wheGQ&#10;PLH97nJP19q1dLieSd3gkCowPmRHqp/wqFuX0OjdIbuEEMMHkMKpCOaCbZkj0dajSGWxTchLQA/M&#10;v90/4VdilZ49xHy9qUnKErrZ/wBajQgVYVLE5Y9z3qvIxdiT+VJPOFkAbIz0NNzRe71Fe7DtTLhZ&#10;Wt3WBwkhHysRnBp9FMFoMiEiwqJWDSAfMQMZNPAzRiloDcTGKXgAknAHUmgsFXcxAA7mo4reTUGD&#10;NlLcdB/eqJStotyJztotWQz2Z1mIwFmjts/Ow6uPT6Vpwww2lulvbqEjQYAqcRrFEFUBVHQVC2F+&#10;ZvwFNXtqaRlPk5JMV2JHJ/8Ar1AXYvzjbSMzM+4nApygY3v07CmIVVAXc3CjtUcjl2wOnYUjyGRv&#10;5Cm5CDGeT1oAXhBgH6moZJY4lDSOFBOACetMS6hl3lXDlG27R1zVmPTftOPPQMzHOD/DSeqLUbay&#10;FtLQGVpXwXPUgVFcytfSm2gJW3T/AFsg7+wrQvw0FqLe24lfgn+6PWqUUKwRiNeAOvvWiXKrsiUn&#10;J3FCpGojjACLwAKTJpxxTM81Ihc0x1EkbIwyrDBpwooAz7dngk+xyMMr80L+o9K0ftLjHmxtn/Z5&#10;FV7i2S4UAkqynKsOoqqt7cWcyQTjzQ5wroOR9RVOHP70dxp2Vma2LabhZQG9DxTXs2H3WVvxqu91&#10;bYIcoMdc9ajS4sSPlmw3qGOajln2HaLL0UMibiwwuKMeZDJIeicLz+dUVvIPmDXko7cqTSRfNH5c&#10;WpDaf7yVSpt76AvdvY0Wy1mP9k1TeNX55DDoRSwwXIV4nvEZWHBC1CTNaOEuirIekq9Pxo5EQ9Vq&#10;PWUxnbL07NUuaPLDpkEOp7jmq+HgPGWT07ios0TrH0LOaUZpqlPL3MRgdTmqdxK1zGSG8u1HV+hb&#10;2FEpWTaHKSSuE1y9zIYbZgiD78x6CqFxehImgszhR9+T+J6hmmiuoZI4JREF4VCdu4eprMklTasU&#10;BLydCQcCuKtiXCK118jysTi2nozTTXUhnSB7Vo1xjIP61tRSpKAUcMOuQa5SO4i8wwXQQonG7HzL&#10;+NT2siWn72G5JjA3FQuPwNYU8bKLvN3X4oyo5hKD/eO6/FHZAiaLacYIwa5jUrGHT5SXYs0n3QFz&#10;jHrW5pWoRX1qHRNpHbNWJ7aG52+ZGGKng101qUcRC8TvxFGGKpKUN+hyTIxeJpiVjPKZXj8quJbN&#10;qEhieNUhUcBcjNWZoLiXUALiNmjQ4QKvStuPZbxrIwyxGAvpXFQwjcnfY8/D4Fzbu9Lmfb6VBaEl&#10;ImPTqM1zl7b31x4i1EPCy242bGYYH3FzzXYNcSsSVP4VyWq6sJNWlt3lG/eRsycccV60YKEeWKPb&#10;pU401yx0GJHaxEkFXm7HsKybtbhZWk2IzZzu3cj9KnRVW5I3uSexJ4oueAdmc57801ozUfDJkrIA&#10;MnBbINE4GAw4DCqNvJcBgHwVHOQOtXQweIofqOOlDJK4wzZVyDnnINNKgk7gDxwM4zUmxAn/ANam&#10;KqZxuGQ3+e9AxsYwf4cf72amUAtjmm+U+9huH0ya0LSFUVmbnHc0NjRDNew2VoGlcD0Unk1y2p3k&#10;OoXySwuUkibaQe4ralksNWv2ThzDyHU/pWVfaXa2ZkuUlaMMflGBgGmhSZmzC7uWcjLsjfMpz8vv&#10;Wgs4ljihhkkkZTl9nTP19KSzvLdY5/LtV+0FcP8ANw1S2d7Mk0FuLdUZxlvLXjFUJFm/1ELL9hDG&#10;OVh8rEZqp/ZWp/8AP0tbqW0O5ZbiNJJV/iK81Z89f7lILG8u0upYYx3qKSSGJ8vgZOB70rHHfrVa&#10;ePed7dvU1nc0F822Ln5fmz19Knj1BdPAkhmI9QelZy+WqO5xtHf1NZ9/decpH3UXoBTQmdfDqGn6&#10;5buh2+aBgjoc1z1xO+kzMjgtGPu461zkU89nd+ajMpYgrkcV1E7G+tUaSP8Aee386pKxCZctZVuY&#10;RcAAKeN4ORn0qWC3hEjuqAM/X3rCtI0st8ZBVGOSc8VoWkixSs0rsxfkOegFMbVyxf3raZazeUAG&#10;mwHbHXFS+D7k3STvJjcDtGOuKleGG6TZcKWj6kg9RUuk29pYRzNE6orvu2scY9qIpkN6nQ/KXPln&#10;5sYZT3FYsMt/Y3MkV3Gos2b91IGyV9jV22uWvpP3A2pGeZCPve1WHZLyKSM7WK8OvpWjj1LjKyZW&#10;lVXG1uQRVC6t/Mh8h5HWMsCHU4I9qcjvZSi3mJMbH925/katMoK4PIPWolCzJW91uCgKgUHOBinV&#10;XyYDzkxk9fSpwc8jmpTuClcWmyOsSFnIAHekklSBC7tiobSxk1WXzbgFLQdB/eqtEuaTshrUlgtW&#10;vZBLKf3I5CjvWu7rGgAH0AqM2xsot0AL246p3H0pZHRrcTJg5HBqeRLVakxgo6ojeTaN8nJ7D0qt&#10;uLnc34e9BO4bn59BUioFXzH6dhTKGbQBvfp2FRu5dv5Ch3Z2/kKT7g45Pc0wD7owPvdzSYVE8yTp&#10;2HcmjIC726Dp7mnRRPJIJJPvfwj+6KC4pWuytpkDPLJNJbeS5cnb2xWpNqUNlgBTJM3RVqrNcFQY&#10;LbBk/ibstQRW6xEuTukb7zHqapRUVdkzk5O5u2ckTW7SSYaV+XrOuE2SZUHaeRmqr3At0MjNtVep&#10;qqNftJmVN7cnA3DrWU6sIu0mYyq04O0nYvnkU0il3Zx6UhqzQSlpOgzVOe4aYMkLBY1+/Keg9hVR&#10;i2Fx0918/k24Dy9/RfrVSGN5JWWA7nP+snb+Qp8FuZU2xAx2/dv4pK0FRY1CoAFHQCtG1BWQiKKz&#10;hhXAQFu7NyTUnlx5zsXP0qSmkGs+ZsY4AelVr1onZYUiV5m6D+77mkubrysRxjdM33V9Peo4gY3a&#10;3jbfcuMySH+GrgnuxXCKBwPsVo3IOZZc/dz6e9WJbe4hTarJOOmHPNSxhIIvLhGB3buaXknvUueu&#10;gzIeznVywt3TPXy5eKBFJg5W5THffkVuYyOv51nyziXKlttuh+dh/EfQVaqX3E7LcqwwwGE3TzTO&#10;jH7jnrWTqOrmZmVSAU4XaRhfapb+9lluUSEED7oQdFFYFwv79kiQbV+8cfnXlYzG8nNTit9Dxsbj&#10;uTmhBeQoW5vZQi/N7k1amlS2RYrXDOv3nHP5Ulwyw2sUVvtwR8755JqvIVgTC53Zw+DkfhXjv3br&#10;r/Wx4/wXXXv/AJD/ADlVWX5nnZupHFWJIzp8cbtI3mSDJTHWqkmyKUPDIJGIBG0dKkMsiQGWfc8n&#10;8APYUk735txKW/N0L9jc/Zn82EAMo5U+tdbY3y30AaMHzOhUjoa5XRNPk1FmdMIuRnIrt7OyhsEZ&#10;Yh855Y16OXqrfm+yexlca797aL/rQGX7PCzH5pSPyqgTIVJ2Nn6VekznOGNKA3BAwRXqntqKWxXi&#10;gklXphSOpry3X7OXT/FslzI4+zySkFgOhzXr6sxHOR9K4fVxbXN7dQyRbw8h5xx1ovYdkZgVGk82&#10;JgyOOGxnmpdoKKcDpzxihBb28YgWMqB0/wDrVES8dwAEbB6bmzn9KB3CQAOAgAOPSpnWPy0cEnPH&#10;IqOWJXy4Xb37daSBsBkbdxyueB70gGSIEZiCTt5AB60pRQBxx1yRzVi42/u22E8VTbdubYcc560h&#10;jlUNKMDpz0q9nbA4ZcqVJIHpWeksgbhQD+NXAfNRhyAQRkHmgEcraust5ILKMW0ec89SO9R6rKZ/&#10;lW18zacKS3APqabPY3VpqWbZWEDfeYngVEktt9qaJHAh7Y7n3PetLEMetvHAGnuUDSsg/coMA+9T&#10;x30McUTzylSpJXaOoqMAeW0k0p8w8LuGM9siqls8guBG6+cE+8DxkH3oC51PmiSLej5VuRUP2h/R&#10;6bDdxSIsUQUnvg4xTd59G/KkM6xpFMu3qBzn1qsZ1fd5hIUH7uOtSDykiMhzu75rPuJWlQyAbVHB&#10;JPX6VlY1ZFdTGQ4X5VXoBVdPkYtL8q4zzTt4XJPQjgVQvpRMpUMVx04rRIgsSXysoR9rbeVY9adZ&#10;6yRcYkIGeNprAZznEhww6GlSX+FsZxwT/MVVgsd4Ht7uHCnIPBA7GoQDEfLkGYj0Nc3pl+9qNsr5&#10;A6N6/WurtJ4b63AYgE8j/wCtSEzRtLxYLQweUrEnPmHritGJbQ2oaQKxJzt25Oa55SbNsMSYyeCe&#10;1dba2sc9jbscqRhsrTTsJJdR8UcsoVXIt4m6IPvNU8sMUEQEWEYdMd/rVa5smuL6OV+DH/qznvVq&#10;PbLuMnEi8MPSqbla5cqdo3RVniS4iKSgc/p9Kz4JHgl+y3By38D/AN4f41eklUMYoxvUfxHpUMgj&#10;uIgh7HCuOqtRGSleJLi0rskIyMHpUISSEny1LoeijqKbG80DiK6HB+7L2P1rWjhGAc/lUTgQ43Mm&#10;2sRcagrXzgRjlUB4J966ZoVVQDtWNRWPNZsZC0eDjkgnmpoWmuUVWclV/hxyfrSq04VocsnoVHQm&#10;kmNyWjTKwDv/AHqk2KYtu3gDgUhUDGDTtwUVTellsFykISCXk6DtVaWQyPgfdHQVLcz722qeBUJx&#10;GP8AaPT2pAH3eAeT1PpUcz7E4yB3NJOEFrI0shRMcsDz+FM0+JILKN5JCYkGU3nP4mpmnL3TSKSX&#10;NIkS0eSaK5lmZVTkR9vxqRpmuCUgO2LPzSevsKawkvTufMduP4ehenkgAKqhVHQDtWkYqC8yZSch&#10;oVY12IMAfrQelJQTxikQZWvhzpzBATyM49KxJ9zWduouY5DkbVCciuuKB1KsMg9QajWztkYMsEYY&#10;d9tcNfCupPmTPOxOClWqc6e6H24dbeMOcsFGadI6xoXchVHc0yeeOBNznr0A6ms6YtI6tcDLN/q7&#10;fP6mvQp027I74+6rEktz5y73Jjt+wH3pKlit3n2vKoSFfuQj+Zp1taEN51wQ0vYdl+lW+1XKaWkR&#10;2AdMdqKBRWQwqvdXPkgIi75X4VBRdXIt1GAWkbhVHU1CGS2Ql1Ml7L932/8ArVpGPVgQHfbnYn7y&#10;8lHJx93/AOtSyTxaTGoKvLLKecdWNW7a1EALMd0j8sxrG1yWZbyJSxjhHIkAyQa58XXdOm3E5MZV&#10;dGlzR3NG11VLi58honjkxnDVpLXL6Y3ma0G3u67OGccmtq8uSmYomAcjLMf4R61lhKkqsG5E4OvK&#10;pTcpvZkl3dBkaJXCov8ArZP7o9PrXOz3El9KqW2VjU/u0Hf3NQ3l8W2wR58pTk88ufU1WW5YP5SD&#10;qQMgYrlxWMjd01qjzcXjozlyLYfOTaq8TMyyH73fFVFljClIxliOXz0pbrzVkKYJbOMg5pjWzxRq&#10;4OTJ29BXk8zvZHlSk72WyJLZyLeZTtdM5ORTDNiJisa9eRj+tBjiDmFZflP3ic4zTgilFtzMdi5P&#10;A6+2aPetYT5rcvYfaqsLLNJbloyPl+tatjptxqN6kksbeXjjjpVbT7C51EiJd5ijccZ4Aruo0j0+&#10;ARx/ex+Vehg6POrvY9TAYVVVeXwr8R0UMFlGI4lAbvgU9W3NnNVhuZsnv3qdARyK9ZKx9BFJKyJd&#10;oznnFGUyQPT8qYXJxtIwOtJuwCRkmmUSBhwRg1wmpOVupAsfyiQnoCCfrXcoW25I2n8K4i+CedcK&#10;8oYlmwSR8pzSY+hmPNI3zMMN7rjikWRt4HqeOvNVQ84DKYQyg4Bx1pTncC1qAAOq4qiS/wDN0HPH&#10;TNRzMLdtxHHpSWrs38JGPbrTLsZYFucioKJ5pgfKZTgbeQDVWVgfv53H7pFTtCDaRMOpB7VA8RB3&#10;MFwBwPehBqPSPzFwoP1qb54W55yOaSDgHacDuKkUhyTu+YU2UjD1W1vnuYpICskJ5aPpmuexcyNI&#10;v2RYYw/cdOea6bXNQjtodsbbp152r1HvRo1oJ7Y3MwLGXnDjpVJpIi1zAedp7Tzm5t4R5QAGGzmq&#10;q3DSzgPIQc9Nv86602dnp0ksu4fvOVjJ+UmsO403VbyET+SFk3bgEI5H+FVdCsygI1gvIsThmJOQ&#10;vrVnzrn0b/vutgeH7SSOLzWaCZ+WZD1NO/4RC1/5/bn/AL6FK6Hys2XmXG2R+CeVFV7m53QkbVEa&#10;9FHemxojbpW6HkZ61WeB76Vo43COoyqno1QkXe5nXF1ITiIjd2zTRLJdBVlwrHgHHWjcMtFMmHUk&#10;HPUGmSRsNu4c/wAJzwasBsq+YBHKMbejDtVeRTF8r8g9DWgLWY2qyMwb1A6iqsgJG2QfKehFO4EK&#10;Nj5W5X371tWB8n5oHZTj7ucisbYYznO5D0NTRl48OhOB29KbFY6OLxL+8+xXkGY2IKEr82T157iv&#10;RLCcJbRhc7QAGU9VryaFI7+aFdwDbgAfxr1YWx8iPYdsyqAG9cdjQuXqQ0SzSOk2/OY27+lS7DfQ&#10;yMpZDEMAgY31BDcK5MRULIPvRt3+lX0YBdqngHp6UO8dioVnHQp2mnS3EXmPkAfwA9af5Cwg5CsD&#10;w3uPSr8NxJBwBuUnoT0qKTE0+8oB7CsVHkjy09CnUb3Mm4eaC6ghYxyWUg+ZnHzL6CrOJbH5kzLb&#10;f3R1X6VZuIUkUnYD2Ix1qruksxkEtb/qn/1q2pttWepLdy5C0NyVkQ5B4yKn3jLbUC9s1mGFvN86&#10;2wHPJGflarMF4kpKMNkq/eU0nG6uiSx0qlc3I+4h+ppbm5J+SM8dzUCqFG5hz2FTYY0AoNzct2FZ&#10;kesQT6lJaxBpWjHzsvQH0rQlmAO0fNI3AUVVtkisJZdtrieQ5BUfeJqoq7sbQUEm5r0Lb7Y4vNug&#10;DkYSLGf8mkgtzIVknXaifcjHQVNBbMG8+4ffMeg7L9KlbJjBx9abajojJyciORyfp6VFTzTKkQlF&#10;LRQIDUF1dJAoABaRvuoOpqK4uzv8m3AeU9T2X61WSJ2kZYX3SH/WTnt7CtIw6yAFLibOPNum6A/d&#10;jq7b2iwkyOd8zdWP9Kkgto7dNqDk9SeprM1+6kt4Yo4m2mRsEjris69dU4ORjWqqjTdR9C/dXkVq&#10;qGTnc20YqwCCufWuWu9Pa3ubM+ezqzDhj3rqQOBXNQqznKSkrWMsNXnVnJTVrC1Bc3KW8eTy54VR&#10;1Jpbm4W3j3tyeir3JqnxAPtV180zDCIO3sK7Ix6s6mxUMdsRNduPPkOBn+H2FJZ4W8lExzM3Kt2K&#10;+1SW9szgy3XzO4+6Rwo9KqTpJbFULnYDmGX+6fQ+1aKzugNinmFJF/eIGHuKq2l2J4suAsinDD3q&#10;C81MhSkLBVX78pPC/T1NZOGtmKTilqTXlxHB8kEaGXGOnCj1NcxfXX2jNtFlyzZL9N5/wpJdSLTg&#10;JGTbDlgern1NRTTRWzNLbsku8YORyua4sVWjSTh0PKxldK8VsVJwIH8ogmU8kg5FPjmWKAotupuG&#10;4L5zj6VEXEF0km5eRzxnBp7F4ZTFtBL/ADk9/wAK8Pmd3I8RSfM5EmFgiYnEssgwADyv1qIJ9mJD&#10;KxkYcAjoKlhZIJFYbZjglgecVXkkd7mSYMQRyB3xRJpK4SaST/r1E2ANlwfM9d3etDS9Knv7iMOm&#10;IxnLEcU3R9NbUp87yH+8TXfxRJaQKoUBgMCurCYVVfelsd2AwPt/fn8P5kVtaw6bbqkSgNikyXbn&#10;v3pGYsxNOiHevbjFRVkfRxioq0didVyKUuu3GeaZvweOlM2ljmmUSjGO3NR5OCyc4PNPVKeWxhVx&#10;jvgdaQDFkzksT6153fRs4klKEhmLbR716G8sakrxnua8+ykkYKtkdsnrSHcoQoUQBS3vvOdtXFGV&#10;4Ksccc0jxRznIOxgeQvFPgiWFcfNjPU07iQqLwvH8WTz0/Sq9wjvcDaOnGK0QQ67lXGByDVMtiXc&#10;FyOBg1JRL5nk2sYkHJJwaYzYAyQNwyMipLlNxjBXKhehqGUABVAPFICaAIsbN7YpEQH6n0p+0LbA&#10;Hp1qNFG4gMB6CgZk3Nk0OqG5QIsWMyHPNR6hrCLGojkxGRliODikh+3f2hO9yYzG3Cx5zmodRjjn&#10;sYseR5gb5QTxn0rREF6wX+0oQbiMOFPyH1FbMcMXlbCnUY21m6MziwUyxCKXPKgVO+qxwSMgzuUZ&#10;JxxUSvfQtWsJLNDDci0iCvMV+Vew+tR+Rq//ADzt/wDvutCwuIrpWmj2tu/j281oYP8Ad/lSuFjl&#10;bq4WVVjibGRxnv7VTLPxsJEgPHsaqTF1bIJx3XP8qmjukdQHPPZ+4+ta2EThhfyCK4Cx3QGFfHD/&#10;AFpqgwloLhMrnlf8Ka6iUhZhgn7rCnicqFgvDuT+CYD5hTGOheazl86L54Ae/P51PLBDfhprVNr4&#10;y8J7/SqkiPatt3b436EdCKcQIts1szcfeHdTSEUni2kqBx3U9qZgpwM/StPCakN25Y7gfk9VZIGS&#10;TY42ODzTAfosZk1m2UfdMgJFevo3yY9P0ryzwyqN4jgQkbhk4r0uWXnYn+sP6UNXInNRV2LOElIQ&#10;HFwPuuO31pYbjylIlytwp+Yf3qSFVtRuf5nb8yaV7KWf947bZRzH/s+1aJpqzOf4nZ7/AJGlFMHA&#10;yNrdwac8m1QFABJ4zVG2m8/KyDbOn3hVoSg/LIACPXoazlGzNYtrSQpleQDHAHBGMUOuMkDIPUHv&#10;VC91TyoytpEbiYHGxen50qxXt3GrSsIA3VV6j8aFF9dDRrS42SZbBw8TBo3OGizyPpT72JbpF25R&#10;hyHHUVJHYwwfNGvz92PJNV/7QQSSiZGiCHAZhw30qnK7XLuCTIbe5a2k8u8Td2STsfrVmRw3CHe5&#10;6AGi3nhu2eNomGOQHXqPWkE9lZSGIvHG3UjFEk27W1HFxWrKNnGmm+enlSGQtw7nJcnsPatK0tG3&#10;GaYZlb8lHoKrvH59z9otriNiBgBhnH0qYX8sH/HxCQvTenIp8tl7oSk5O7LLRODvzkdxSA9sZBqq&#10;LoSEmOTcrHPFKs0iNkjI96zaa3ESOuO3BqIirXEiZHINV5NsalmICjkk0IRHVOa4aXcsLBYx9+U9&#10;B9KinnM3zOTHbDof4pPpT4bV59rTLshX7kI7+5raMFHViI7eDzkxEClv3b+KStGNFiQIihVHYU8A&#10;AAAYA9KMVnKTYxM1U1Cwjv4PLclSOQw7VborOUYyXLLYmcI1IuMldMxYtGuPPiknui/lHgYrXmlE&#10;ERYgnsAO5pJ50t4jI54HbuarRucG6u/lA5RD2H+NFDDxp7GdGhCimodSMjys3d2Ru/gT+77fWsbW&#10;GuAILl3ZHZvlRT0FbUMcl3MLicfIP9Wh7e596z9fz59rlGZQckAVnj21Sdnqc+YX9g2nYsWespLK&#10;kEsTxMRxu71oyojoVkwVPXNc81wt/qcE0a7Ioh8xYYrSurhXUNMSsRPypn5n/wDrVWEhVa9/Xs+5&#10;eFlUcXzu/Z+RBtEaySmYpCpwHHWQen/16zHuvtVz5aIphA+Vc9B6n3p11czXUoWLGV4RU6CqzXMc&#10;MLRKMSN8pcnP6VjjMXBO0X8zixeLheyf9diNnSBGjik3NnBbtTl82CGSOeIEyLwSR+YqMwQLZeaZ&#10;gZy3C+lOl2DbOMMzDAU8kV4rcnq9zyG5bvt+BJHbWltB507F5DgpGDn86aLiJ3e4kKpIMbABkfjS&#10;pFHb2xmnBLMP3a9//wBVVEQykqyZzk8USbjZJBOThZRSXkSkywW/nEgbjgbRgGrFvaPf3URhhYK2&#10;A2Rn8aXTrG61GdIlDGKPjcTwtd3a2kOm2yxxqA1b4fDOtrsjrwmCeId3pFCWVlBp0ChEUPjripGU&#10;yHdmoy7MeeaehO3Ar2oxUVZH0cYxiuWKI9gDHJ49aTJPC+tKwJbGOalRQn19KoY0L03VKFAGB1pw&#10;TnOTmkYgH5fvUhiHhf8Aapi4Lcd6d2yar3EhQAAYyO1AFLUHNlaXFy2WWNWcgegGa8XbVGXThLbX&#10;LBk5dT/SvZdSgkutDvYk6tA4Gf8AdNeM2UFskUljcKpcjaSG6GrVrGciaz1SZSWyTvwxYmut06+F&#10;xboW5PQj1rgLS5jtGmtpuQrcE8V1WiXkETCIJ8kn3XLZwaUkEXZnRK5MZUDHpQkRfrg+uD0qJy+R&#10;5eDg5P0qYSraQsW5Y/mTWRsMebdNyhHYYpu0O5x26k8U0TrsBO3ceQD1pGmG5RgDd06daYFg/PHh&#10;Scduarlwv4deaQShQcKeRmqNlcveRyeZbtGqnBLdxQguZaW12+qTNKWEBzsYNWcDeRzIj2JIDkox&#10;Gfoa65YW8wKjYjxnHHWmXtpLPaSQpKVcnh6tMTRh6YNZkFx5mUkkyI2bkCpI7WTzfsk7mTy+ZJGU&#10;gc9hVy3u004i0nlDyKM8CtW5lt5o1jl/jxt+tJ6AkrFLRJIZLwpaeYIoxgY+6a6fa/8AeH5Cuf0i&#10;wbT2kMkxlMhyMDAFa/mD+6ah7lHEH5lwRujPT/61RNFtXdncueGHUfWrUEaMPr0P8Lf4GiWIxnKn&#10;HY57fX2rYRDFMyAI4DRnt/hVsBXT5fnj/UVV8rA29CecZ4P0pEnaFgwJGD/nNAFkEQfLs82FuqHt&#10;9Ki2Mg86Bi0ecH1H1FWFC3ALowDd4/8ACouFffGcMOue/saAEREmyY32Sjkr2P0q3FNFcAQXgKsO&#10;FfuKpyxLKwdP3cvUrnhvpTlnWXEd0pVl6SAcj60DNnw5aSRa793ewQ7ZB0rulZLZD5hzIe/cmuX8&#10;HlonnaX5owoCkdz/AJNdhHZtLIJpMH+6P7tNbanLUbc7R3/IlsrfzGE0wy/Yf3aukfN/sjvUck8N&#10;nFudseg7mqWZ79sEFIf7g6t9aVnLV6I0hBQVkMupGlvkexUSMBtkJOFxT3s2dAbqVnPZFOADV+O3&#10;WJAFUKB2HalcAxN0/wB49qJVWl7qK5U9zNSdbRhCIwAf4hVvzwiZchVHqaovcLvMNsnnsOrfwj8a&#10;hFk29XuWMo9Oy1MIyfvVNCb8pdN3LcfLap8v/PRhx+HrTUsUDGSTdLJ6sf5VOjgKMDj2qb768VTf&#10;RFpmG8t2rm5e2aPyXwPmB3rVi7RJBHfRosm0fNkdVrR8v5drcg9ap2oFtM9o/KnmPPcdxVwlpcJM&#10;Gs7aZQ2zhufl4phs54F/0aTcn/PN+afbMYJ2tHztPzRn29KvDgYpOTi/IRht5LXH71HtZM/eHANT&#10;OLuDkqLiL1T735VpTJHIu11BU+tZz20luS9nIR/0zY5BqlJMBY7+BI2IchgfuEc1FO5k2y3Y6n93&#10;AvU/WpoXtrxyWjWO6UYAYcg1Xt8Q3LJd/wDHx2ZujD2ppJbATQ2hMnnXGC4+4vZRVnoKXqBSGspS&#10;beoCY70UlLSASmSypDGXc4UU6SRYo2dzhQMms/cJm+13I2wpzGh7+9XGN9WAqhpT9ruflRRlEPb3&#10;PvVa4na6kjKoy+WdwjccSCrSQveSCW4BSIH5I/X3NWZrVLmPGcMvKsOorTmSeorDbe4juEynBHVS&#10;MEU6eWOJN0mMD1rPCPJOUB8q9QcHHEgqK+uxZRrLdgPcniOIchfc1EoxW+wpTSWoTvHEBNMFyeY4&#10;Rx+LVmw3f9otKl0QOCfMHRcdqjhuBe+elwyjI3CRhzn0qvHJJKj20Y8uL+LjjHrXn4vGNNRhseRi&#10;cY00obDZCysttasXDHl1HX6U6WIWqyQbFlkcfeHVahjY2l2RDKGx0YDiiHdNIvPzsxGcdTXj8135&#10;nkKV/X8gjIQJhNzq2cMOKupFatfrvGN/zFccZ7VVAkhuWhHEoOCQc1N8sxEeG88NgSBqIWWjRdOy&#10;0aFuJYxdlbtndYzwq9qvafbT3eoxyxD9yRwSvQVWsNEupr9fPhYxhvmbtXcW9vFZQLHEgGOgrsw1&#10;GVRuUtF+J3YTCzrSc56K/wAwhgisYsRoob2FNzuOTyTQ+5zyetIgLE8cCvWSSWh76SSsh2PTGfSk&#10;I5wG+ahsKBjrSKOcnmmBImQuDzT125+brikXoT29KaC2fakMlyyHB64pqL3J/Gmck5PWndBjPB7U&#10;AJO48s4PJ9aiiO4bZADj8qq3cuZsYPFTW8mAPWmJkes/J4e1DGEH2eTv/smvANPdGnUDhmbB9DXu&#10;2uvJJoV6hBAaMg5ryLUtKfTLcy2Xzknk4yRTiwauGrWen3MBNlbFroDDbm6+4FTeHLXy7WOW8R0R&#10;HwDjofejQUuYplnuowu0bhk8sa05ZTPKxIwCc4pN20EaYBnfdE2QuOvFSSOJT82fTFQQSiC3CdGc&#10;8ioi7Fuuce1RYtbE2A+WbjZ0461QubWaWcyJN8pUqFYcA+tWkLvHlQOvrUpCJH+9cAEcmmNmddXy&#10;6PbRi4k8yQ8BgOpqjqervcRQxpcxxK/3gQc1tWp03UI3iQJMIjnLjNU73w9ZTTrI29W6/L0H/wBa&#10;qTQmn0LNjJEVjjWVWYINxz1pt6t+buFLVQYj8zsT09qzE0s6XLb4u1+dsHdxWxcahHa3EMDyq8kn&#10;ZeuKlhcq3kcpeEK0cU7tz3JH1qnrG2zu7aRYZHkJxvycVqSWccl/9qJbcgwF7CnyXkdvCz3LJtBz&#10;gjoKLhoUTq1wk+wwbYjjDN3Nan25P+eX/j1Ytzpw1a5jvbe4McfTaf6Va/smT/n4/SnoLUuwaFlg&#10;3Ijb7yHpSvpLDcm/cB9xyOR7H1FXGvZZgRlVYDIAcc1FHJehsFM577gaV2WZ0mju8WCVVh2H9Kzp&#10;rB4s+ZkgdHUdPrXSm9QEpMhRvcYp6+TMPlYc9j3p8wHG4kgcEAjuMd/pVuOWO66gK6jr/jXQPpMU&#10;oYBeD0Gen0rCuNKlgcnByDgOO496pMQ10b7jJ16YP8qcpxgTjeo43AfMtWbeCaaMxOhIXofStK10&#10;tgVaVgVUdMdaLgbXgqxCQTzFt6E8egrpVaefcY2EMOcBupaszT5YrPRX27VZ22hRWlbxERIgJCKK&#10;pXSuRZXGfZgCWQF3H8bnJqzbStH97g+nrUNzfRWo2g5f+6vJNQpBdXY3yHyYj0X+I0Wb1Yy7JfqT&#10;sTLydkWkMEtyoNyQqD/lmh4/H1qSCKKFMRLjHUnrUkjfuzSul8IyqqpGCqKAPQUDmg/SlHFSIiZS&#10;h3LyO4qxA4YZB/Co25PFM2FX3ocN3HrT3M7OOq2Lrsu3JqneRieLfEf3qHKmrCMJlK9G7ioW3QSf&#10;MODRs7lppq6KbsZ4FmiB8xTkeoPcVdimWa3WVT1HNZ1zdppMpuZFJtH+9tGdrUJcqjoYonEFz8yk&#10;9jWjs1ZDUXa5ekfPRsg1Fn0pHUjrTR1rIBssCTkNja4+6w6ioJhuUJeDPZZh/X0q6KdsDjDKCp6g&#10;96uM2txWuZ8dzJasI5/mi6LJ/jWhlXUEYPuO9VJ7N40LQDzI88xnt9KqwyNFlrfLxj70J6r9KtxU&#10;ldC2NPFNd1iQu5AUdSaZHcxSReYG4Ayc9qz5p1uCJJSRbg/Ig6yH/CpjBt6jHyyLN/pE5It1+4mP&#10;vH1qrcXaRTRyXSsT1jgXt7mr9vbyPJ58/p8kfZf/AK9Zl8Ra69HczoTCVwDjOKxxVd0ork/4Y5MX&#10;VlSgnHuaNpqkN3MYQjJIP4WFTzXC249WbgKOprITVIpdRb7Na75CMBh1P19qLu9NpufcHuW+Uv2j&#10;9hUYeopRbk72Jo4lcjcpXsPv79bFvOl+e6Iwqr0jFYqTRXM6+dKdjHLs3WqkyzFGeYsVc8Fm+8aW&#10;2S3DEXDFE29ccivMr4uU6llsjx6+LnUqW6EmoRyKysMeUDiM46j61Ds2qJnJCOcYDYz+FLNdPMgU&#10;ndCvypkYx71YtbbzLZpbksbdB8uO59BXH8dR8pyfHUfKV5IlZEWJWw/Vjxmp7WdbSLasZa53cMRu&#10;A/CoZbh5EIGI41+6lOiljdDGUEcg5MgJ5pRaU7xFCSU7xf8AXkR3kc0TLMww0i5PGKtaXpsl/cKk&#10;ajaBlmyas6bZzam6wyu5iXOHxXaWdrHY26RIoyB6V00MJ7WXO/hO7CYH28/aP4R9vAtrAqcnAoL9&#10;z+dOY569+tQFixwor2krI+kSSVkKWJbFPyI169e1MAIbrzTWJdscdaYCf6xjmpFHPPShYjjANT4A&#10;XhcmmA08AAYpE6c8jtTTkH5u9OjwD9aAJcDpxTeC2OeKKru8iTH070gEmjDOSR+FMWLDZU4H92p+&#10;HGe9GAOlAGfrA/4kt5k8eWa82nuSo2oBgmvR9fVzodyF6kAHjsWGa4MWkUZJlUdOMGl1AoW8bytk&#10;cA9/WtK3gVAcjJquJ/n2xqFHfipZb23SZUZstt5GOlAtELNln7fL1FMKjPIIHY+pqQ3VmCm59rMc&#10;BfX61OI1lT5Tn8aBppmcl9bQ3ywMytlcnDcKa118iZdigMHHSuI1aGS11wLBEgDjcqr39zU9vqps&#10;5xLKzKD95feqcbq4nKzOsSwtrQhYFMSZy4Ufeq3GqSLtYZxwKzrbUI79FCHBPrWmtnJJbnyiIz2P&#10;tWZad9itd2sTw5bACnd0yRjtXMvcnUb7zLa3X922Fc8HA61vXQaQ/Y5JmgckAyDBJHuO1Ry+G5LK&#10;0k/s243SykEu/Yd8VSsG5itqF0+pxQxRssLkZYvmrc+jF5ZFnuHkD85rHvmmsJorWSJtoPMh4ya1&#10;rUXmo2vlyMYgDw47j0qmifI1YIIordYF4CHIz1qbb/00H5Vj6To2rG9aSdyLdc7eeTXR/ZT/AHRU&#10;PcpXMKH7O29mB8sLwBUayFHQ+Yys3AAPSqqSCNVUnAPatLSIBd6gZm+5GOB61oxi3Ml9bqFmxMD2&#10;IyMVVEytIBGWgf0zxW9JdI8kiEjg9D2rJvoUdcrHvP8AeXrSA1LfUBwkqhWAwcd6tTuflcKrR4yc&#10;DmuSS6mjTZsYqDwCOla1rq/2dArwsVPTvSt2A2RNCEJXbjHasq+1cwQER8seAM9Kozanczs6wW+3&#10;PovNVUsLiXJmJTd0B6mml3Ed1oTW0ekQT3B3zv8AMABk5+la6pfXnH/HtD+bGotEsY7PTYMQjzNn&#10;J71siQFRxg1fMlsSVIrOCy5Rd0h6s3JqQu24Z7e1SKpeTOacy5cAde9Q23uAxW57etLK3GKHUCQA&#10;H61G/LUAC4brSYxxSA9sUE0ABo9/Sk7mhjxj1oAFyW3A4b1qWY+enzcOB+dQ9BUkZM3AHyDv60zK&#10;S5XeJVaNbiB4HAO4d/Wq1szXMMllcHbNGflP8jVx0KuD2NVr1CGS6QHcnDgdSKqD1NG2WrdxcQbW&#10;++nyt9ajePYcZqutwILtLj/llLw/t6GtWSNXiJAycdaU1Z3GjIvbtbO0eRjggfL9aoaHeXd2zzzS&#10;hk6bB2NXNbKDS5sjkLUekRomnxFQBuGTxXHJSliEr6JHBPmli0r6JXNVZRuqG4so7oiSJ/KmXow/&#10;rQTRuI6da7E2tjvM94ojLsu4yk/YqcLLT7IB5i02BMvCxkcIParshjnj8qdNyHv3B9qoz2jwMvmk&#10;yQD7k6/fT6+1bRkpKxOqNKqd5Og/cqoklI4XGce5quLq5Di2QpKzDImB4Ue9Zd9fxhZLa0kzIf8A&#10;WS9S59BWNVKnFymZV6kYQbYXF/BY+ZBaur3Dj95Nj9BWJO7SOQ+cdRt6ZpZIhE205R/7lLLDPDAt&#10;xnK57HOD718/iq/tVypWSPmcTWlV0SskCJFIMXEoQDgDmlupDcKCFHlxrgAGkZlaMtIT5hOenAp0&#10;DLEqhUWTzAQea59GrGCd1y9x0cwNm3nodo4XC9/Sktdkrok0nlpxgHinRyx2sghnTzQw+6H6HPWn&#10;3kTPdqxAVQPlXPOPers0r72NLNJPewy9SWKV4U+UI3GBkEVbs9Pur3y2MRWHdhinAxVrR9I+1N5t&#10;xnYxyAOtdnDCIUUBMKBgDFdVDBubcp6LsehhcudV+0qaRfQhsbGGwtwkYJzzz1qfb3NNeRw+SvHa&#10;o3ckda9aMVFWR78YqEVGPQZK/wA20VX83GQp5qfaeCTVV4yJhhTz2FWBOjlmAz2qcICxxgGkgt33&#10;DeBjHWrQjCkswAUUhgkYUAE5oYEngEfSmNJufA6dsdRUh+RMM3XoKAIG4HP5HtUMsnlRggdf0qw6&#10;A4IPBqCaIcYIHbFAAJyy5A49aq3Uz+YEzgetWFiKLtXkUrRqxGQOKBDYW+SpOT060KueKkxgZ6UD&#10;MrxCSmhXBx0K/wDoQrgnkZtuVBOce1dx4oOdHwH2qZF3fTk15lqGqW9ouYbgZU4b/a9MUWuJ6F3U&#10;J/sGnyXYQFhwuexrjIdQmmvpN5LknJPvWi2sNflhMQ8JPzITxis+5ura1vP9DhEGFySTndVxXQTd&#10;0WdQe7eGJ1RtiHJYCug0i+mktxhGcbSTs6isrTLuWTa5cyKwwVNd3pqW8dkoht1T2WlJ2RMFd3ON&#10;iiu9VmV0gZWVvlZh8wHuaq6z4f1R78OsZdAvDDpXoSE4YoBzyOKqZaWd5ZGIVDt2DpUqRpyrqcPp&#10;N1LEREdyy5+Ula9E0pblRm4Kn+6M1Xjiht4/lRck537Rn/61Z99ryWkiRgtIznHy9qTdwilEuTWm&#10;n3uqyT8iZDhju44q5b6jbSyywQkHy+C1Z4u4LhDGByy5YVVjW3sFCwRBVZssB1+tJK4+cvanp1nq&#10;qhZ/+WfKgdQauIlvHGiqo2AcelZ4u487ZMktyGApwmJGCuFY4BJ6inYLlz+0FY4iI8peMjtS/aIv&#10;+erVSW0jSI+TiPIyAP61X23n96L/AL6paBdmCx3En3wK6vSLbyLEH+I8muQsRJPPGrc7mziuturs&#10;2loI1zu2847CtGMW6aJn3FQB696y7lsqvlcEHpUDyyO+GfIPOTSEnPJAx3oSC5p2UzFTlVK+hFXT&#10;LErB2jQL3OKx4JQN3PUZxTnk3jbnOe2aANySW2jUNGBk88Cq0Fs1zOHPrjNRaXA1wGBPyJwa2oo1&#10;SaONehIpCOshRUt4wOwFLtzJ7Y7U7btUewoX71AiREwB79aYzLHmpx05qDbvkOegpDIlBGXJ/Soy&#10;ec1PMQBgCoc8Y9aYhB1pD6U4gY96TvzQA09aa3X6CnfhVdiZmwMhM8n1ppXJlKwvMzbQcIOp9auQ&#10;/IQo6AVAgAwAOKnjHOaGwjG2r3FmTcD71WBAO1x1GCKsS7gwI6ComUSYx1pLQozHgCtJaP8AcYbo&#10;z7Vb0e8JDWs5/eR8D3HY066tZJIDtH7yM7lP9KzJyVaK+hOCvDj271sveROqNS/tY5gySLlD2qCO&#10;NIYljQYVegrQidLyAFT8wGR71UdCpIIrFJXv1DlV+bqR0uKKXtVFDTSPdn/UxFd+MuxPCD/Gqs9y&#10;XdoYXAI++56IP8aw9TuSYxFFv8g8lgcGT60pzjSXNM569eNKN5DtVdICFtXMcch+bA5k9/pULzR2&#10;zwuEDXBHzKDwPeq4u1aPBiLGL7u1qtxhbiF79kG9TgR9j715FbFTrydn6HiTxEq0nyv0/UzTMHmf&#10;zg8jEcZPenwxmJjFKfkkA43dM1JHPGrFhCru3XJ6fSoUaISujxHDLkZPT3rg0Tu2cOid2wlVrOVU&#10;Yhm65HIxT/lMjiAKS+B1+6faorYGa4VVAIzg8ZFWftEVlKY7ZVkZuGJXp9Kcbb7IULbvRXAJDb72&#10;ZlnfJyo52++a0tI0Ge8kW6nZ9uQQD1NWNF8OFpjPcR5VxwhP867CNI7dFRQBgYAHau/D4S/vVFp2&#10;PWweA57Tqqy6IZHBHbqCQB7Cni5TpimtGXb5j71C0QGeN1eme6Wt8cvy8fSqsyhG2k8HpTIMednp&#10;irmFkG1147E0wKIXJwOc1aRFUAcbvWl8kQKzIC1JGd4DHqelICXIX8KYX6gjI7Uh6YPOetNA5pgM&#10;A2MXPSqlxOWcNg4qW8kO9Uwdo6moo2UAMwBA9aBMtRuDDycYqF0LzBlc7fpTXnBQ4HHtSwOd+M5U&#10;0ATZwMCoyfWpXA6io8ZPWgBykBc0HczcUwipEXIpAcz44uTD4dZUbDs4XPpwa8Bnldm2k5CnrXuv&#10;jqz3aVHE0oRXlyzdxgH/ABryu98IXkYElsPNiPT1rWFuomZ+lWzygMoByehbFaEi6e18Ea23zJ8r&#10;DdlajstKvLO5U3EbRqRwTTb3Q73T5o5y24TNlSp5pvVk9DqdH0+1LGREePByE3cA10K3AVMDDMpx&#10;tB6VxmkvdwXG2RWxke9bupajBpNmZHQF3OUAHJas2tRwehqtM+47chSenHFQMwEoO/gHpnFcVBrl&#10;0XJ3Nzk474qxFqbXBUySyNg9uopcoOZpazrU8cVx9lUKkQwTu5J+lc4mqM8Ad2BZcFWParB8qSSa&#10;SF2JYkMjnINPTSbO/wBpMqwfLnAHBq7Ii9yCbWJGuEAY79v8J6102mSvewBwzAAZ5H6c1z+rGxsS&#10;kUCqZNgLS7cZPtWlpF5JIFUbmRupzjFJrqhpWZsvJFa4jbJZhnAHSor1YdsMrzFVDcc0W9tLK7G4&#10;B+Rspz+lM1K1tb2SBGeRGB+QoOAaksvwu2DukLZOVyO1S7z6j8qqyRlbHyo5j5m3ajt1rF/s3WP+&#10;fh/++hUtalqVi9pKLEXuWHA4WrFy7SxyOfvHoaEwkaQDHyD5vc09YWnkCLxk8/StRXKUB52SDn1p&#10;7pt6c1evbWFfLAH3eCfU1Ry8ZKg7lB64pDHRFfu4xznFTi1Rp0ZmIU9/Sq5fODkfjxV2xZZnKtjC&#10;HOc0mI19P8iG3fyXDDnODUunTGbUYdwI+bOPWqK26CdpYwV3DDAdD71qaKmdUiGOgz06UAdfuDDI&#10;NOUDNReWyHcn4ipUYPyPyptEKWtmOZsKAKUcKB3pi5eYjsKdIcVJRXlOXOO1RY705jzn1pB9cUwF&#10;zTc+9LuFQMTK21eEHU+tNEylYHYy5VeEHU+tKAAMDtTiAAFApP8A9dDYRjbV7ijoalj7+1RDrUyn&#10;bET60ihkhNIp4H1ppfIoTrigC5Gw61k3sAt7hsj9xP19jWgpIpJ4luIGjccMKqMrMDH0+R7O5a3L&#10;fdOU9xWzKgmXzV79R6GufnEisof/AI+YG4J/iWtazudmDnKN1qqis7iQMhU4Pas+5uDI7QwyBcD5&#10;5D/D/wDXq3qE5nwkLYiAw8wHP0HvS2WlHYJpEIhXlVPf3NVGKiuaQeRiXpa0toyYiYX4A6Fvc1z5&#10;WY4VeQxx1re1p76e/MJwsDfKq4GMVluJdP3MyxkngNuzge1eHj6zqys9Ej5/MKjqTs00kVD5UUe2&#10;HeZWOHyOBUMkjRuuHOVPIzTysYmISRQGwc+hp6pGHwy7xk4Ze9ebq9EeU7y0Wg5RBPET5v70/wAD&#10;DrUi2v2ortQKYxhyWplqsQvk5xhuUPcVfkj/ALZm2WyeWehAOBitIRUo679u5rTgpRu9X27lK0US&#10;tLbWxJkZuG6Zrq9G0BYWWSZQ8no3Rak0fw7HYbTu8yTHLEdK6EhYUwo5r1MNhVFKU1qe7gsAoJTq&#10;rX8hBtiXav3qap/fbSvJ70IMuD1q1jviu49Ui2nbyKrSEAYqxcSbI+uCaz3O4cjnNMTIxlX4Y5q0&#10;7lXTAOTUUEYyGAJJ6VoQxkqpYdKTBEgGUz7VG0at7fSpiRt9qrvIADjrSKGumOrZxVaebyU3AnJ4&#10;AqXdk5NJJbiaP5h9KYjPEjsTk1H8zKFPH1q0kG1yByccA1BJBNnJI45xmqJsJ32ZwalimVDgqCQa&#10;ruGDB+3T6VNDbs8u7GF680AkXNw29abxSN1PHSkHekMXIzUrOsaZzz6VDwpyT7/WqM0hd+6j0NFg&#10;MzxReLHBBIyFsM2B2zivPNQ8TLPMsNufu/fJ4Gfauw8ZSBoLO33lWZmb8AP/AK9cDe+HyRJ9ky0k&#10;hHBppK5L1NWy1G3vCnmxZfG3J7VU1zW7PMdhErMI2wWPaq+laRqVrIrXChI1PJY5o1Cztb24kAh2&#10;OfuupyCfWqVrk3aVmNstU2XTRKenQnnFOvbk6qWt7towy58tumKz7eyu7N2mKgsQcgd6pzyF7v7T&#10;sbI4Kd1oauyUZ+97TUCsnJVsE1peSclg5wcnaDioby0knk88HPA+X0qzby4SMuA+OCTxirbKM+M3&#10;AileAMULYyetPguy0sedwCDbjNSmKOKf7SDiGbn5W71We28mJrm2lLjPI9PrQgsdHHp66paEzTiN&#10;olLLkcn2rL0u8a3uFEpZQWwOOtLp2oySSBGByQADiqWpQTxESrLvUNnjtk1KWtmB3K6vh0VouvcN&#10;wRWgJkdflfDZxtavPINVkRFWfeoPQitmXVWMcajduJxuIqXAFJpm9qe9Fti+DmT75bG0/wBagzff&#10;8/Vv+ZqjaeIA6eS6LK0Q3fMKf/wl0H/PCD8qVmU5I3oUDndjljmtaOJbeB7gAjjGTWfaxlpM+/St&#10;GeQFVtkyyqcnPrTZZHFbLc2hSQZYNkGsya1Cl8sCRnjoa3CvkQA5/E1zOozHAIVvMkbOM5yKm5Vt&#10;CXT9NEoQtI7KOuf5Vti3VMDYA56nFVtMgaG1DbSPM+bFXwTncwzRfUkeGVI8Ac1f8PgtqLO+AAvJ&#10;rMkfcVAGDUsU+xiiNhyOSKYHcZGMgimmPoy/e/nXFtdTkjErgD/aNCavOpI85sA9qCZRTWp2sLbn&#10;cnhhwRSSHgmuTiuNRS5MnnFoZBuBHaqOpa3qEAQJOeT6UbsIp21OxNJ/SuEHibUlb764z3FH/CUa&#10;imRJsIPoMU7DZ2zN5p2rwvc+tShQEwBxXDx+Lb3IVY4jx0qz/wAJhOi/PbKcdcGmyYxtq9zrG4P0&#10;pP8A9VcYnjl2b57NQvXhs1KvjdMfNaNwM9aVijr+pqSQ7VArmLXxfbzSAGB1I60tx4109ZdjJIPU&#10;44FAG+OakXha5xPGGlN1dx/wE1oJ4j014wwlIB9RikBqr6mpAc1jf8JFpZOPtSg/SpV17Tc/8fcY&#10;+poAs6naGWETRj95GO3cdxWHLNIiJAWMULgkP3P+yPetuXXdNjjBW7ibPX5qxZ57S6lMa3EZVjvj&#10;ww+V62pSW0hM09KBGxp1xGP9XH6e5962ru68u2OGzn7o9KxLa9gmgBaRfNU7WGR1qW4m/cYEgIJq&#10;JttgjE8QpvgEzZ3J0HY1gNZ+bYLcrJkbtrLnOD610+oxG702SIMdwHGK5eySWMszKSsfzFScCvDx&#10;8LVtVo0fO5lTtX1WjQFQqxtg9OCO+KcCjomQQQeo700srTb8Agn7meK37PQRdulw2I48ZKjrXLTp&#10;ym7QOOlRlVbVPX+typaaVJNqEMoICA5Py9Pxrr7TTYoyPKQKTyTjk1Jb25jCxxJhB+daMabF969n&#10;D4dUlrufR4XBxox13ECrEuBUEuTTmLmToafs28vzXQdoQrhcmpC2O9QtIW4Xj3qu4cH7xNAC3JDj&#10;8agI3LheTipBGxYemaseSueBTEFtHlVAH1q442pgCkgj2Lz1qXPNIaK7giPkVTbmrl1JkYBqlQhi&#10;Z9ahmvfLARD82eanGKjlsoShbofXNMRXlnZcNnBNNhnMrfNyT3qykCmHYSMZ65psdoscpYEECjQR&#10;KsYCYIB5oHXpjHpSjgdzTGODx1pAI579qqyXG5gq1ZKb1IziqzQJFIArEnvTQhry7sAA76Y8ZZlb&#10;PHrT5JGJOQMY60+EjaCOfWmB518RrrZd6XGFOCJOn/AazF1E2lojtFm4I/dgnoPWu38VWtvLd2Tv&#10;CjSIGPIyQDjn9K8x8Q2l6dQnuY4X8lODimlcTRdudSuLuFWidFOcMjNiqsEt0GlQSIWzkAcDFYNp&#10;PIHw+T82ea1PLcytcW7Ddt+aM96drGbRfC3KqWMLtDn7w421XuVgmG+CI+YFwz56/UVuaVeDU7P7&#10;E4AfGRjtWF80UzFCAFJGehpJlWSWhn28khj/AH20Kx2jB61DHva6li8gDHTdXR2MMNyxEjBcD5X4&#10;yD61s2RgaJxKQ7A7dzKDkdKfMNK5ydtokcls0Lysz5JQL90VmjRNSgkdRbOwbg46V3BsbWF2e3B+&#10;Y4I7D6VdhWUptQZHq1L2g7I8ytrS8eUR2qMZFPOOa077SNSt7NZpiGbdzGvOBXcw6OsCExrErHJJ&#10;xg/nUclhcbSAgl4I4Yf1p+01HY84SYyMYxEApz17U6CffH5cyPleQyMa7aXTPJfmyjCPy2Vz/Kse&#10;70NvNBtCsRI5B9KfOmKxl29wA3+rOMbWJ6/jVjyrT+8PyFVF0HVPOY7Dn1zwal/sG+/up+tDtcR6&#10;VaKywOxH0INTwKT8ykFgec96WMKz+SOi9TU0xURbuhQdqy3NUVtSmWe38oNtzyQT2rnrcTXmpxx7&#10;DmPjntVi/uplgdlwefyqXTUljUO5/eyKMnHQU0UbEL7M8/KvAp2TK3Heo/L/AHYByQfSpk+UEgcn&#10;pTJI1B57kd6d8ucoPm9am+ykpuUkZ61EkRVmyeaAEuFYxYyACeahWE+WCDznmprhg2B6VE8p2AIO&#10;T0piNWJnS3CjJwOlZd3bPdFQvDDkD1qDXYp20JnRZHYq6+WiFiWKHaRjuDjntWFPJMZmiLSRuZdr&#10;SCIuu0K+Sfk5JO04JIyew6CZLuXLiOS3LLICMd6iZ8x4HA7VVW/kbTW22s5k89VEIRsFflH8I6Yy&#10;eMDOadaQzztM/wBnlgjTdtWRHG7944U/N3KbScfkKYIlXhiRg5qOd2EBX+9UqjjGcVWuSpkOOij9&#10;aCiJR29Tj8KlA3fjz+FNRQR+gqVl7jvwKYE9mNsbyd8HFZrgySsSe9bLQhLILnBPWqaW38QXgetI&#10;CpHEPMwTjPetFnwqorA4qFI8lieo7U6ODd84+lAh5dHwJF69yKoXkio+E4XHGT3qfUZooY0Cnaed&#10;/esCe5+0xSxEEYGR9aLGbZDqV23kKxj3h2C7ccr61oaFdLbXqkKAScoR6VhXs0kMNvg/K7fMO4Pt&#10;Vy2k8uUhlPABCjuCetU1oFzsL61YNM0UjKWHmoQTyO9Cy3jwAR3DnIA+bOKntX+2aLIoBWW3YEcc&#10;7TWfFLdIslu7AAd8ckVmaIxL691XS713S5uBE3HLZH4VLbz6zIzSW80kgAy2T19vxrbnZIoTI0fm&#10;bVyqlepqra6sb7Nui+XNjcAB+lErPdGc4Rl8SuO0zWrmKB5ZIHVY+oYda6XTvEF+IFuTOHik+6u3&#10;kVQ+ZLYbwrTngKO9X9N0y7vFjlmQRwKdpUrtOPYVChGOsVYqFGEPhVjpbHVtUeXKojRlQwZew9c9&#10;61jqsu75kX3rkj4kt9Pv57B7aQCJlVGR153BiM7iOfkbpnpSSeK7F7cyxrMyrGZpdoU7ECltx55G&#10;0E8fz4pammh1k2tiOJn8sYAz1rh7vx/qSzieO0drXr8oUpjHc9evp7cdqLjxBHPut4Y7jzR5hBTY&#10;27ZjcDg8Y3D8/WsC4ubVbqe5eGMeXgsSvKkEqeB1ORjPtVIR0Nx4z1GG9H7vy4ZJBHEMBgxLAHtn&#10;jPrjOBTR421BPs6TRkK00ZeTaucNglCOOwY5AHVfxwPtFjJH9oFk87GUBkCFhngg7enJ9e+falWa&#10;0E2JLdZFjzOqRjcGw5jDL6sTjHsevagDqNM8aXMmpSPcB/sjW5eOAx4cvgNtHyjjqByc8HuMxx+P&#10;dQt9Q2ywGeMyGIgLtAJDFSvHzZwOATwfxrPi1Ow0xVuoNLgmu2JCRJMFL5VWBUNg855xz7VnanNb&#10;XeopJDaxqJydmxQyjIUknpgfOOgJ68UAdl/wsSZE+bTuYlZ5sf3Qgf1+Xg+p9enNUtR+IV9G0fl2&#10;ywRi5KsSPvopXcAT1B3jDcdOlcJaXSzPiWyVRx5YLoN5YvgckZOUP+cZbayi7S3e5gVkLN9niJTK&#10;4RHBwAOoZeTk8CnZCueraX4oj1Ce4hugsUkXIOCARuZe/uv69q1PtUAIPnJz715E97Fp3nia1EKx&#10;ZaXByysCi4x0P3xjnpmpP7T8xXilhkjiAOfMUxsuF35IbGODj69M8ZBnry3MDH/Wx9f71VLi53yY&#10;WVMDj71eV/2nJagmOICMNtVVlBccqM47jLDkZrI1WbUItQMM0lxG8imRE3e5Hr6g00iWz2pJ9h+V&#10;gc9RmtAAeXkd+tfPI1e+jbbFcT+aDjaGJrubTVr9NNjWSeTzSORu6UNWCLuelk4qNjk5rzp9a1AE&#10;7bps4xjj/Cp7LWNUdz5l2xX37UhneTStFDlRye/pVWJzIpyMnrmvOL3x/d/b/s0D74gcMSOpqt/w&#10;m2u/alWOOJlHBO3n+dNJkuSPUgNo2lc7qSMqu7bxjgVwVt441HbiSKLcDgjOOK1rTXp3gNy5hWPq&#10;fahqwk7lbxbqX2HVIHkPy+R+JO41zMuuySzyQpjYQCpOOfapfEbSeKdRiu7Zl8qGLbtHU4JOf1rk&#10;oo7gXm+RWQhsAbadgdzf1DQjeaUdS2+VOo+4BgHnvWbBC1sql5Vdf4sdvatO51VBawacWLOxzIM4&#10;wO1ZlsZLK/kV4/MjfqxGcg1V9NRSL7g6ZBHd28jgyHIAXp+NZc9xNPdbzE0nmDBKDpmtvVdRaW2t&#10;4IIyIEGDsHf3qrpU3+npKqYzkZPY9qlBuWNE0uR9PeWdXEW7Ee7hj9a1zbrEuxVIZverDTzFMPhi&#10;Pl3AdatW0DJteYZc9B6Vm3ctIjtLXyow0p3N6Vd2YbLDgdBTtu5sqeB1p0aEt07Ui1EZIyELsQZ6&#10;HipETA+VVX8KnS33LwBTpIvKHfpQMYbZSnqT71BJawr8zhSfQjpVhRuQ4U8U1wxYBl4oAyJbK2k/&#10;1cXIP8BIqP7Av9yf/vuuhFuCuI8A9zUf2T/ppTuHKinaho7ZpCQzMevtWfe3flIxPK5wK1I/+PSP&#10;6Gud1H7o+tUhFKAte6pgo21VDkE9Rz/hXSW6biGYYPXp0FYdj/yGP+3VP610MPf6ChgWCRgKBT4V&#10;3Evjp0pn8VWIv9VQgFDyAMzEBegGKp+cGBaF0bDYbBz3wf5Vdf8A1YrndM+5c/8AXzJ/6NemI0vM&#10;G1mIpltH5020HjqKSTofrU2m/wCsb6UwMvWdclsrpbby2EK4HmAdSaxtVuJPsV5tbB8h2DA4I+U4&#10;rX8RfdH++KwdW/5B91/1wf8A9BNAixuMV3PgkD7TKAPYOeK2bBpgdrDfEw4OelYU/wDx/Tf9fMn/&#10;AKG1dFpn/IOH+9TDqUNSiMc3mKuEA596zW6+v+NbWr/8eh+orEX/AFv/AAKgY9MgYH8P86tW0Jkm&#10;RSflWoOx/wB+r1h/rmoA0JoFK5HQVUbpgDir0v8Aq/wqj61KAqMQqt65qN5WVgy/KP4h/WiX/VtU&#10;Y++f92mJnMzalLeaiwG/yVbaMVCFJn2NI2WGdpx2ot+tz/vmktv+Plf9w/zqzJlW5uliu4baYEbZ&#10;NxY9PaplaO5K4m8tg3Jx29Kj8Rf6+L6Vn2P31+tVbQEeg6NrVpaXsce4thNkoY9Qa0tRighXz0lI&#10;K8oxzhlrz0/8hqT/AHFruNY/5F60+n9aykrMuLIrlLi+s0eGYMynJPqKnsbSIeXcMjCUrgnOKNC/&#10;48T+Naj/APHmfrSKRLY6Z/aF+wk3LFGOWB6+1dcgHCgHaOBVDQv+QWfqP5VoRfe/GpZRiXvhKwvL&#10;yS7mluvMkcOdsgABGQMcdgzf99H2xDJ4T0uO1eBLmaPzI2QBpFJZSpXaNynHynHH45rppP4KwNT/&#10;AOQ1af8AXRf51K3G9jm00t2lZLn5REJEUBACxfaG3Zzu+6OufxpkdoEkSFQ6MCSsqMNwJOSfT9K6&#10;PWf+QjP/AL5rEsP+PpaokjW0DvLBbyNEoyGI2sXJGCDuB6j8hWloGgx2aLPegjacpGSO5z1AHGTn&#10;b0B5xmoNP/5Crf75rfvvupQwRzGs2FraSQw28kgfBLOSC3oBnHGB0IwfeslrZ4irQyMsY5CBVO3g&#10;DgkZXgDoR0FbHiD/AF0f+7VKH/VD6VS2EUre3EMzSwPjKhQki7hGF3Y2jj++ffnrjIKrp8NqkYSe&#10;QBBwWw2PlCHqP7oAwfTnPWpk/wCP6P8AH+VS3X/HvQxlGW3hSWaeSeSZpM5c7SozjjbjB+6vUHoK&#10;p6nsh8iW3mMZK4bhSmdu3lcYxjjGMe1U5P8AUS06T/jxT607GbbHI03kOJbppFL72wAOcg5zjI5A&#10;OM44FMsphqbzNK2GU7Q4AXAyT0AHUknPU55qaL/UN/vCqWl/fuv98f0pEXbOnt7aCJs4X5vQYyau&#10;pA5kBX5gRk1Tj6J9RW7a/wCr/GpbNomVPbASYyQSM4NSSSJZ6WXlXc5XIBOOafef8f6f7tVte/1c&#10;f0FEdRs4v7Fci+VsxKHPHOaSK4eXVWgZyhTj5R1NaK/8fa1kf8zJJ9T/ACrYxbL0bFJovv792GJB&#10;5FdbcJZSWP8AZzTujthndap2n3h9Ky5f+QhJ/vf1qHsCdjqtNsLDRrOWV7kupOQfQVbj1LS54zJt&#10;jwvdlGawbv8A5BsX+9Wef+PV/qKRTkSXdwHuLmdLCNs9OBk/Ssf7XIkkTouEwQVP8qtL94f7wrKu&#10;v9bH/wBd6tIg1Gu/OUvETuHBBp8FheTLG0AKqW+YjArOg/4+bj6V13hv/kEv/wBdKl6DSLmnq8kq&#10;xyKcoBkjoa1ZfkdJJSEX1Y1Fpv8Ax8yfQ1Bqf3m+orI2gase1gCCrA981cSNFGc/Ss22/wBTH/u1&#10;pf8ALNaC2SAYHyqOvNL5Jbrz9aUdPxqVOtAhqwjHC96jlhTPJ59BVr+M/SoH+8KAGI6op3LjtTPk&#10;9f0oam0gP//ZUEsBAi0AFAAGAAgAAAAhAIoVP5gMAQAAFQIAABMAAAAAAAAAAAAAAAAAAAAAAFtD&#10;b250ZW50X1R5cGVzXS54bWxQSwECLQAUAAYACAAAACEAOP0h/9YAAACUAQAACwAAAAAAAAAAAAAA&#10;AAA9AQAAX3JlbHMvLnJlbHNQSwECLQAUAAYACAAAACEAQMyjZR8DAACdBgAADgAAAAAAAAAAAAAA&#10;AAA8AgAAZHJzL2Uyb0RvYy54bWxQSwECLQAUAAYACAAAACEAWGCzG7oAAAAiAQAAGQAAAAAAAAAA&#10;AAAAAACHBQAAZHJzL19yZWxzL2Uyb0RvYy54bWwucmVsc1BLAQItABQABgAIAAAAIQCqDyoT4QAA&#10;AAoBAAAPAAAAAAAAAAAAAAAAAHgGAABkcnMvZG93bnJldi54bWxQSwECLQAKAAAAAAAAACEAuLGF&#10;sSuSAAArkgAAFQAAAAAAAAAAAAAAAACGBwAAZHJzL21lZGlhL2ltYWdlMS5qcGVnUEsFBgAAAAAG&#10;AAYAfQEAAOSZAAAAAA==&#10;" strokecolor="#243f60 [1604]" strokeweight="2pt">
                      <v:fill r:id="rId48" o:title="" recolor="t" rotate="t" type="frame"/>
                    </v:rect>
                  </w:pict>
                </mc:Fallback>
              </mc:AlternateContent>
            </w:r>
          </w:p>
        </w:tc>
      </w:tr>
      <w:tr w:rsidR="002A7933" w:rsidRPr="0025129B" w14:paraId="0DD519E9"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706839E" w14:textId="77777777" w:rsidR="002A7933" w:rsidRPr="0025129B" w:rsidRDefault="00E1667C" w:rsidP="00C958D0">
            <w:pPr>
              <w:pStyle w:val="Epgrafe"/>
              <w:rPr>
                <w:rFonts w:eastAsia="Times New Roman"/>
                <w:color w:val="000000"/>
                <w:lang w:eastAsia="es-CL"/>
              </w:rPr>
            </w:pPr>
            <w:bookmarkStart w:id="114" w:name="_Toc437012775"/>
            <w:bookmarkStart w:id="115" w:name="_Toc437426455"/>
            <w:bookmarkStart w:id="116" w:name="_Toc438722865"/>
            <w:r>
              <w:t>Figura 2.</w:t>
            </w:r>
            <w:bookmarkEnd w:id="114"/>
            <w:bookmarkEnd w:id="115"/>
            <w:bookmarkEnd w:id="11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FF3FA46" w14:textId="77777777" w:rsidR="002A7933" w:rsidRPr="00E1667C" w:rsidRDefault="002A7933" w:rsidP="00F101C9">
            <w:pPr>
              <w:jc w:val="left"/>
              <w:rPr>
                <w:rFonts w:eastAsia="Times New Roman"/>
                <w:b/>
                <w:color w:val="000000"/>
                <w:sz w:val="18"/>
                <w:szCs w:val="18"/>
                <w:lang w:eastAsia="es-CL"/>
              </w:rPr>
            </w:pPr>
            <w:r w:rsidRPr="00E1667C">
              <w:rPr>
                <w:rFonts w:eastAsia="Times New Roman"/>
                <w:b/>
                <w:color w:val="000000" w:themeColor="text1"/>
                <w:sz w:val="18"/>
                <w:szCs w:val="18"/>
                <w:lang w:eastAsia="es-CL"/>
              </w:rPr>
              <w:t>Fecha</w:t>
            </w:r>
            <w:r w:rsidR="00F101C9" w:rsidRPr="00E1667C">
              <w:rPr>
                <w:rFonts w:eastAsia="Times New Roman"/>
                <w:b/>
                <w:color w:val="000000" w:themeColor="text1"/>
                <w:sz w:val="18"/>
                <w:szCs w:val="18"/>
                <w:lang w:eastAsia="es-CL"/>
              </w:rPr>
              <w:t xml:space="preserve">: </w:t>
            </w:r>
            <w:r w:rsidR="00E1667C" w:rsidRPr="00E1667C">
              <w:rPr>
                <w:rFonts w:eastAsia="Times New Roman"/>
                <w:b/>
                <w:color w:val="000000" w:themeColor="text1"/>
                <w:sz w:val="18"/>
                <w:szCs w:val="18"/>
                <w:lang w:eastAsia="es-CL"/>
              </w:rPr>
              <w:t>02-12-2015 (fecha de</w:t>
            </w:r>
            <w:r w:rsidR="00007E6B">
              <w:rPr>
                <w:rFonts w:eastAsia="Times New Roman"/>
                <w:b/>
                <w:color w:val="000000" w:themeColor="text1"/>
                <w:sz w:val="18"/>
                <w:szCs w:val="18"/>
                <w:lang w:eastAsia="es-CL"/>
              </w:rPr>
              <w:t xml:space="preserve"> última </w:t>
            </w:r>
            <w:r w:rsidR="00E1667C" w:rsidRPr="00E1667C">
              <w:rPr>
                <w:rFonts w:eastAsia="Times New Roman"/>
                <w:b/>
                <w:color w:val="000000" w:themeColor="text1"/>
                <w:sz w:val="18"/>
                <w:szCs w:val="18"/>
                <w:lang w:eastAsia="es-CL"/>
              </w:rPr>
              <w:t xml:space="preserve"> inspección)</w:t>
            </w:r>
          </w:p>
        </w:tc>
      </w:tr>
      <w:tr w:rsidR="00A83D8B" w:rsidRPr="0025129B" w14:paraId="23494C63" w14:textId="77777777"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34FC840" w14:textId="77777777" w:rsidR="00A83D8B" w:rsidRPr="0025129B" w:rsidRDefault="002A7933"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7A7FAC" w:rsidRPr="0025129B">
              <w:rPr>
                <w:rFonts w:eastAsia="Times New Roman"/>
                <w:b/>
                <w:color w:val="000000"/>
                <w:sz w:val="18"/>
                <w:szCs w:val="18"/>
                <w:lang w:eastAsia="es-CL"/>
              </w:rPr>
              <w:t xml:space="preserve">DATUM </w:t>
            </w:r>
            <w:r w:rsidRPr="0025129B">
              <w:rPr>
                <w:rFonts w:eastAsia="Times New Roman"/>
                <w:b/>
                <w:color w:val="000000"/>
                <w:sz w:val="18"/>
                <w:szCs w:val="18"/>
                <w:lang w:eastAsia="es-CL"/>
              </w:rPr>
              <w:t>WGS84</w:t>
            </w:r>
            <w:r w:rsidR="00F101C9">
              <w:rPr>
                <w:rFonts w:eastAsia="Times New Roman"/>
                <w:b/>
                <w:color w:val="000000"/>
                <w:sz w:val="18"/>
                <w:szCs w:val="18"/>
                <w:lang w:eastAsia="es-CL"/>
              </w:rPr>
              <w:t xml:space="preserve"> HUSO</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66C21976" w14:textId="77777777"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Norte:</w:t>
            </w:r>
            <w:r w:rsidR="002A7933" w:rsidRPr="0025129B">
              <w:rPr>
                <w:rFonts w:eastAsia="Times New Roman"/>
                <w:color w:val="000000"/>
                <w:sz w:val="18"/>
                <w:szCs w:val="18"/>
                <w:lang w:eastAsia="es-CL"/>
              </w:rPr>
              <w:t xml:space="preserve"> </w:t>
            </w:r>
            <w:r w:rsidR="00315C74">
              <w:rPr>
                <w:rFonts w:cstheme="minorHAnsi"/>
                <w:b/>
                <w:sz w:val="20"/>
                <w:szCs w:val="18"/>
              </w:rPr>
              <w:t>6.101.532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F57B862" w14:textId="77777777"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Este:</w:t>
            </w:r>
            <w:r w:rsidR="002A7933" w:rsidRPr="0025129B">
              <w:rPr>
                <w:rFonts w:eastAsia="Times New Roman"/>
                <w:color w:val="000000"/>
                <w:sz w:val="18"/>
                <w:szCs w:val="18"/>
                <w:lang w:eastAsia="es-CL"/>
              </w:rPr>
              <w:t xml:space="preserve"> </w:t>
            </w:r>
            <w:r w:rsidR="00315C74">
              <w:rPr>
                <w:rFonts w:cstheme="minorHAnsi"/>
                <w:b/>
                <w:sz w:val="20"/>
                <w:szCs w:val="16"/>
              </w:rPr>
              <w:t>282.573 m</w:t>
            </w:r>
          </w:p>
        </w:tc>
      </w:tr>
      <w:tr w:rsidR="00A83D8B" w:rsidRPr="0025129B" w14:paraId="0C258F44" w14:textId="77777777" w:rsidTr="00B34D9A">
        <w:trPr>
          <w:trHeight w:val="22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E044210" w14:textId="20E06B19" w:rsidR="002F0E01" w:rsidRDefault="00F64DF2" w:rsidP="002F0E01">
            <w:pPr>
              <w:rPr>
                <w:rFonts w:eastAsia="Times New Roman"/>
                <w:color w:val="00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F0E01" w:rsidRPr="0025129B">
              <w:rPr>
                <w:rFonts w:eastAsia="Times New Roman"/>
                <w:b/>
                <w:color w:val="000000"/>
                <w:sz w:val="18"/>
                <w:szCs w:val="18"/>
                <w:lang w:eastAsia="es-CL"/>
              </w:rPr>
              <w:t>:</w:t>
            </w:r>
            <w:r w:rsidR="002F0E01" w:rsidRPr="0025129B">
              <w:rPr>
                <w:rFonts w:eastAsia="Times New Roman"/>
                <w:color w:val="000000"/>
                <w:sz w:val="18"/>
                <w:szCs w:val="18"/>
                <w:lang w:eastAsia="es-CL"/>
              </w:rPr>
              <w:t xml:space="preserve"> </w:t>
            </w:r>
            <w:r w:rsidR="002F0E01">
              <w:rPr>
                <w:rFonts w:eastAsia="Times New Roman"/>
                <w:color w:val="000000"/>
                <w:sz w:val="18"/>
                <w:szCs w:val="18"/>
                <w:lang w:eastAsia="es-CL"/>
              </w:rPr>
              <w:t>Plano</w:t>
            </w:r>
            <w:r w:rsidR="00F101C9">
              <w:rPr>
                <w:rFonts w:eastAsia="Times New Roman"/>
                <w:color w:val="000000"/>
                <w:sz w:val="18"/>
                <w:szCs w:val="18"/>
                <w:lang w:eastAsia="es-CL"/>
              </w:rPr>
              <w:t xml:space="preserve"> </w:t>
            </w:r>
            <w:r w:rsidR="004B0314">
              <w:rPr>
                <w:rFonts w:eastAsia="Times New Roman"/>
                <w:color w:val="000000"/>
                <w:sz w:val="18"/>
                <w:szCs w:val="18"/>
                <w:lang w:eastAsia="es-CL"/>
              </w:rPr>
              <w:t xml:space="preserve">entregado por el titular </w:t>
            </w:r>
            <w:r w:rsidR="00F101C9">
              <w:rPr>
                <w:rFonts w:eastAsia="Times New Roman"/>
                <w:color w:val="000000"/>
                <w:sz w:val="18"/>
                <w:szCs w:val="18"/>
                <w:lang w:eastAsia="es-CL"/>
              </w:rPr>
              <w:t>superpuesto a imagen satelital Google Earth</w:t>
            </w:r>
            <w:r w:rsidR="004B0314">
              <w:rPr>
                <w:rFonts w:eastAsia="Times New Roman"/>
                <w:color w:val="000000"/>
                <w:sz w:val="18"/>
                <w:szCs w:val="18"/>
                <w:lang w:eastAsia="es-CL"/>
              </w:rPr>
              <w:t>, solicitado</w:t>
            </w:r>
            <w:r w:rsidR="00F101C9">
              <w:rPr>
                <w:rFonts w:eastAsia="Times New Roman"/>
                <w:color w:val="000000"/>
                <w:sz w:val="18"/>
                <w:szCs w:val="18"/>
                <w:lang w:eastAsia="es-CL"/>
              </w:rPr>
              <w:t xml:space="preserve"> durante la inspección del día 20-08-2015</w:t>
            </w:r>
            <w:r w:rsidR="004B0314">
              <w:rPr>
                <w:rFonts w:eastAsia="Times New Roman"/>
                <w:color w:val="000000"/>
                <w:sz w:val="18"/>
                <w:szCs w:val="18"/>
                <w:lang w:eastAsia="es-CL"/>
              </w:rPr>
              <w:t>, en que el</w:t>
            </w:r>
            <w:r w:rsidR="00F101C9">
              <w:rPr>
                <w:rFonts w:eastAsia="Times New Roman"/>
                <w:color w:val="000000"/>
                <w:sz w:val="18"/>
                <w:szCs w:val="18"/>
                <w:lang w:eastAsia="es-CL"/>
              </w:rPr>
              <w:t xml:space="preserve"> titular establece </w:t>
            </w:r>
            <w:r w:rsidR="004B0314">
              <w:rPr>
                <w:rFonts w:eastAsia="Times New Roman"/>
                <w:color w:val="000000"/>
                <w:sz w:val="18"/>
                <w:szCs w:val="18"/>
                <w:lang w:eastAsia="es-CL"/>
              </w:rPr>
              <w:t xml:space="preserve">todos las zonas destinadas </w:t>
            </w:r>
            <w:r w:rsidR="002F0E01">
              <w:rPr>
                <w:rFonts w:eastAsia="Times New Roman"/>
                <w:color w:val="000000"/>
                <w:sz w:val="18"/>
                <w:szCs w:val="18"/>
                <w:lang w:eastAsia="es-CL"/>
              </w:rPr>
              <w:t>al manejo de lodos</w:t>
            </w:r>
            <w:r w:rsidR="004B0314">
              <w:rPr>
                <w:rFonts w:eastAsia="Times New Roman"/>
                <w:color w:val="000000"/>
                <w:sz w:val="18"/>
                <w:szCs w:val="18"/>
                <w:lang w:eastAsia="es-CL"/>
              </w:rPr>
              <w:t xml:space="preserve"> </w:t>
            </w:r>
            <w:r w:rsidR="002F0E01">
              <w:rPr>
                <w:rFonts w:eastAsia="Times New Roman"/>
                <w:color w:val="000000"/>
                <w:sz w:val="18"/>
                <w:szCs w:val="18"/>
                <w:lang w:eastAsia="es-CL"/>
              </w:rPr>
              <w:t xml:space="preserve"> </w:t>
            </w:r>
            <w:r w:rsidR="009E0A54">
              <w:rPr>
                <w:rFonts w:eastAsia="Times New Roman"/>
                <w:color w:val="000000"/>
                <w:sz w:val="18"/>
                <w:szCs w:val="18"/>
                <w:lang w:eastAsia="es-CL"/>
              </w:rPr>
              <w:t xml:space="preserve">y acopio de lodos, </w:t>
            </w:r>
            <w:r w:rsidR="002F0E01">
              <w:rPr>
                <w:rFonts w:eastAsia="Times New Roman"/>
                <w:color w:val="000000"/>
                <w:sz w:val="18"/>
                <w:szCs w:val="18"/>
                <w:lang w:eastAsia="es-CL"/>
              </w:rPr>
              <w:t>incluidas las piscinas no autorizadas:</w:t>
            </w:r>
          </w:p>
          <w:p w14:paraId="14674053" w14:textId="77777777" w:rsidR="00B34D9A" w:rsidRDefault="00B34D9A" w:rsidP="002F0E01">
            <w:pPr>
              <w:rPr>
                <w:rFonts w:eastAsia="Times New Roman"/>
                <w:color w:val="000000"/>
                <w:sz w:val="18"/>
                <w:szCs w:val="18"/>
                <w:lang w:eastAsia="es-CL"/>
              </w:rPr>
            </w:pPr>
          </w:p>
          <w:p w14:paraId="581B61D4" w14:textId="77777777" w:rsidR="002A7933" w:rsidRDefault="002F0E01" w:rsidP="002F0E01">
            <w:pPr>
              <w:pStyle w:val="Prrafodelista"/>
              <w:numPr>
                <w:ilvl w:val="0"/>
                <w:numId w:val="33"/>
              </w:numPr>
              <w:rPr>
                <w:rFonts w:eastAsia="Times New Roman"/>
                <w:color w:val="000000"/>
                <w:sz w:val="18"/>
                <w:szCs w:val="18"/>
                <w:lang w:eastAsia="es-CL"/>
              </w:rPr>
            </w:pPr>
            <w:r>
              <w:rPr>
                <w:rFonts w:eastAsia="Times New Roman"/>
                <w:color w:val="000000"/>
                <w:sz w:val="18"/>
                <w:szCs w:val="18"/>
                <w:lang w:eastAsia="es-CL"/>
              </w:rPr>
              <w:t>S</w:t>
            </w:r>
            <w:r w:rsidRPr="002F0E01">
              <w:rPr>
                <w:rFonts w:eastAsia="Times New Roman"/>
                <w:color w:val="000000"/>
                <w:sz w:val="18"/>
                <w:szCs w:val="18"/>
                <w:lang w:eastAsia="es-CL"/>
              </w:rPr>
              <w:t>ectores aprobados ambientalmente para el manejo de lodos</w:t>
            </w:r>
            <w:r>
              <w:rPr>
                <w:rFonts w:eastAsia="Times New Roman"/>
                <w:color w:val="000000"/>
                <w:sz w:val="18"/>
                <w:szCs w:val="18"/>
                <w:lang w:eastAsia="es-CL"/>
              </w:rPr>
              <w:t xml:space="preserve"> agroindustriales y sanitarios: </w:t>
            </w:r>
            <w:r w:rsidRPr="002F0E01">
              <w:rPr>
                <w:rFonts w:eastAsia="Times New Roman"/>
                <w:color w:val="000000"/>
                <w:sz w:val="18"/>
                <w:szCs w:val="18"/>
                <w:lang w:eastAsia="es-CL"/>
              </w:rPr>
              <w:t xml:space="preserve">1,2 3 y 5. </w:t>
            </w:r>
          </w:p>
          <w:p w14:paraId="2D84EC44" w14:textId="3B4807CD" w:rsidR="002F0E01" w:rsidRDefault="002F0E01" w:rsidP="002F0E01">
            <w:pPr>
              <w:pStyle w:val="Prrafodelista"/>
              <w:numPr>
                <w:ilvl w:val="0"/>
                <w:numId w:val="33"/>
              </w:numPr>
              <w:rPr>
                <w:rFonts w:eastAsia="Times New Roman"/>
                <w:color w:val="000000"/>
                <w:sz w:val="18"/>
                <w:szCs w:val="18"/>
                <w:lang w:eastAsia="es-CL"/>
              </w:rPr>
            </w:pPr>
            <w:r>
              <w:rPr>
                <w:rFonts w:eastAsia="Times New Roman"/>
                <w:color w:val="000000"/>
                <w:sz w:val="18"/>
                <w:szCs w:val="18"/>
                <w:lang w:eastAsia="es-CL"/>
              </w:rPr>
              <w:t xml:space="preserve">Sectores de piscinas instaladas en zonas </w:t>
            </w:r>
            <w:r w:rsidR="004B0314">
              <w:rPr>
                <w:rFonts w:eastAsia="Times New Roman"/>
                <w:color w:val="000000"/>
                <w:sz w:val="18"/>
                <w:szCs w:val="18"/>
                <w:lang w:eastAsia="es-CL"/>
              </w:rPr>
              <w:t xml:space="preserve">no establecidas por </w:t>
            </w:r>
            <w:r>
              <w:rPr>
                <w:rFonts w:eastAsia="Times New Roman"/>
                <w:color w:val="000000"/>
                <w:sz w:val="18"/>
                <w:szCs w:val="18"/>
                <w:lang w:eastAsia="es-CL"/>
              </w:rPr>
              <w:t>la RCA</w:t>
            </w:r>
            <w:r w:rsidR="004B0314">
              <w:rPr>
                <w:rFonts w:eastAsia="Times New Roman"/>
                <w:color w:val="000000"/>
                <w:sz w:val="18"/>
                <w:szCs w:val="18"/>
                <w:lang w:eastAsia="es-CL"/>
              </w:rPr>
              <w:t xml:space="preserve"> para ello</w:t>
            </w:r>
            <w:r>
              <w:rPr>
                <w:rFonts w:eastAsia="Times New Roman"/>
                <w:color w:val="000000"/>
                <w:sz w:val="18"/>
                <w:szCs w:val="18"/>
                <w:lang w:eastAsia="es-CL"/>
              </w:rPr>
              <w:t>: a, b, c, d, e y f.</w:t>
            </w:r>
          </w:p>
          <w:p w14:paraId="5F68B5E8" w14:textId="48D7A355" w:rsidR="00007E6B" w:rsidRPr="00007E6B" w:rsidRDefault="002F0E01" w:rsidP="00007E6B">
            <w:pPr>
              <w:pStyle w:val="Prrafodelista"/>
              <w:numPr>
                <w:ilvl w:val="0"/>
                <w:numId w:val="33"/>
              </w:numPr>
              <w:rPr>
                <w:rFonts w:eastAsia="Times New Roman"/>
                <w:color w:val="000000"/>
                <w:sz w:val="18"/>
                <w:szCs w:val="18"/>
                <w:lang w:eastAsia="es-CL"/>
              </w:rPr>
            </w:pPr>
            <w:r w:rsidRPr="00007E6B">
              <w:rPr>
                <w:rFonts w:eastAsia="Times New Roman"/>
                <w:color w:val="000000"/>
                <w:sz w:val="18"/>
                <w:szCs w:val="18"/>
                <w:lang w:eastAsia="es-CL"/>
              </w:rPr>
              <w:t>Sectores destinados</w:t>
            </w:r>
            <w:r w:rsidR="00007E6B" w:rsidRPr="00007E6B">
              <w:rPr>
                <w:rFonts w:eastAsia="Times New Roman"/>
                <w:color w:val="000000"/>
                <w:sz w:val="18"/>
                <w:szCs w:val="18"/>
                <w:lang w:eastAsia="es-CL"/>
              </w:rPr>
              <w:t xml:space="preserve"> originalmente</w:t>
            </w:r>
            <w:r w:rsidRPr="00007E6B">
              <w:rPr>
                <w:rFonts w:eastAsia="Times New Roman"/>
                <w:color w:val="000000"/>
                <w:sz w:val="18"/>
                <w:szCs w:val="18"/>
                <w:lang w:eastAsia="es-CL"/>
              </w:rPr>
              <w:t xml:space="preserve"> al manejo de lodos</w:t>
            </w:r>
            <w:r w:rsidR="004B0314">
              <w:rPr>
                <w:rFonts w:eastAsia="Times New Roman"/>
                <w:color w:val="000000"/>
                <w:sz w:val="18"/>
                <w:szCs w:val="18"/>
                <w:lang w:eastAsia="es-CL"/>
              </w:rPr>
              <w:t>, pero</w:t>
            </w:r>
            <w:r w:rsidRPr="00007E6B">
              <w:rPr>
                <w:rFonts w:eastAsia="Times New Roman"/>
                <w:color w:val="000000"/>
                <w:sz w:val="18"/>
                <w:szCs w:val="18"/>
                <w:lang w:eastAsia="es-CL"/>
              </w:rPr>
              <w:t xml:space="preserve"> </w:t>
            </w:r>
            <w:r w:rsidR="00007E6B" w:rsidRPr="00007E6B">
              <w:rPr>
                <w:rFonts w:eastAsia="Times New Roman"/>
                <w:color w:val="000000"/>
                <w:sz w:val="18"/>
                <w:szCs w:val="18"/>
                <w:lang w:eastAsia="es-CL"/>
              </w:rPr>
              <w:t xml:space="preserve">que actualmente están siendo </w:t>
            </w:r>
            <w:r w:rsidR="004B0314">
              <w:rPr>
                <w:rFonts w:eastAsia="Times New Roman"/>
                <w:color w:val="000000"/>
                <w:sz w:val="18"/>
                <w:szCs w:val="18"/>
                <w:lang w:eastAsia="es-CL"/>
              </w:rPr>
              <w:t xml:space="preserve">utilizados como piscina: 3, </w:t>
            </w:r>
            <w:r w:rsidRPr="00007E6B">
              <w:rPr>
                <w:rFonts w:eastAsia="Times New Roman"/>
                <w:color w:val="000000"/>
                <w:sz w:val="18"/>
                <w:szCs w:val="18"/>
                <w:lang w:eastAsia="es-CL"/>
              </w:rPr>
              <w:t>5</w:t>
            </w:r>
            <w:r w:rsidR="004B0314">
              <w:rPr>
                <w:rFonts w:eastAsia="Times New Roman"/>
                <w:color w:val="000000"/>
                <w:sz w:val="18"/>
                <w:szCs w:val="18"/>
                <w:lang w:eastAsia="es-CL"/>
              </w:rPr>
              <w:t xml:space="preserve"> y </w:t>
            </w:r>
            <w:r w:rsidR="00007E6B">
              <w:rPr>
                <w:rFonts w:eastAsia="Times New Roman"/>
                <w:color w:val="000000"/>
                <w:sz w:val="18"/>
                <w:szCs w:val="18"/>
                <w:lang w:eastAsia="es-CL"/>
              </w:rPr>
              <w:t xml:space="preserve"> se suma una</w:t>
            </w:r>
            <w:r w:rsidR="00007E6B" w:rsidRPr="00007E6B">
              <w:rPr>
                <w:rFonts w:eastAsia="Times New Roman"/>
                <w:color w:val="000000"/>
                <w:sz w:val="18"/>
                <w:szCs w:val="18"/>
                <w:lang w:eastAsia="es-CL"/>
              </w:rPr>
              <w:t xml:space="preserve"> nueva piscina para acumulació</w:t>
            </w:r>
            <w:r w:rsidR="004B0314">
              <w:rPr>
                <w:rFonts w:eastAsia="Times New Roman"/>
                <w:color w:val="000000"/>
                <w:sz w:val="18"/>
                <w:szCs w:val="18"/>
                <w:lang w:eastAsia="es-CL"/>
              </w:rPr>
              <w:t>n de lodos en el sector 2</w:t>
            </w:r>
            <w:r w:rsidR="00007E6B" w:rsidRPr="00007E6B">
              <w:rPr>
                <w:rFonts w:eastAsia="Times New Roman"/>
                <w:color w:val="000000"/>
                <w:sz w:val="18"/>
                <w:szCs w:val="18"/>
                <w:lang w:eastAsia="es-CL"/>
              </w:rPr>
              <w:t xml:space="preserve"> </w:t>
            </w:r>
            <w:r w:rsidR="004B0314">
              <w:rPr>
                <w:rFonts w:eastAsia="Times New Roman"/>
                <w:color w:val="000000"/>
                <w:sz w:val="18"/>
                <w:szCs w:val="18"/>
                <w:lang w:eastAsia="es-CL"/>
              </w:rPr>
              <w:t>(</w:t>
            </w:r>
            <w:r w:rsidR="00007E6B">
              <w:rPr>
                <w:rFonts w:eastAsia="Times New Roman"/>
                <w:color w:val="000000"/>
                <w:sz w:val="18"/>
                <w:szCs w:val="18"/>
                <w:lang w:eastAsia="es-CL"/>
              </w:rPr>
              <w:t xml:space="preserve">situación constatada </w:t>
            </w:r>
            <w:r w:rsidR="00007E6B" w:rsidRPr="00007E6B">
              <w:rPr>
                <w:rFonts w:eastAsia="Times New Roman"/>
                <w:color w:val="000000"/>
                <w:sz w:val="18"/>
                <w:szCs w:val="18"/>
                <w:lang w:eastAsia="es-CL"/>
              </w:rPr>
              <w:t xml:space="preserve">en terreno </w:t>
            </w:r>
            <w:r w:rsidR="004B0314">
              <w:rPr>
                <w:rFonts w:eastAsia="Times New Roman"/>
                <w:color w:val="000000"/>
                <w:sz w:val="18"/>
                <w:szCs w:val="18"/>
                <w:lang w:eastAsia="es-CL"/>
              </w:rPr>
              <w:t xml:space="preserve">el día </w:t>
            </w:r>
            <w:r w:rsidR="00007E6B" w:rsidRPr="00007E6B">
              <w:rPr>
                <w:rFonts w:eastAsia="Times New Roman"/>
                <w:color w:val="000000"/>
                <w:sz w:val="18"/>
                <w:szCs w:val="18"/>
                <w:lang w:eastAsia="es-CL"/>
              </w:rPr>
              <w:t>02 de diciembre de 2015</w:t>
            </w:r>
            <w:r w:rsidR="004B0314">
              <w:rPr>
                <w:rFonts w:eastAsia="Times New Roman"/>
                <w:color w:val="000000"/>
                <w:sz w:val="18"/>
                <w:szCs w:val="18"/>
                <w:lang w:eastAsia="es-CL"/>
              </w:rPr>
              <w:t>)</w:t>
            </w:r>
            <w:r w:rsidR="00007E6B" w:rsidRPr="00007E6B">
              <w:rPr>
                <w:rFonts w:eastAsia="Times New Roman"/>
                <w:color w:val="000000"/>
                <w:sz w:val="18"/>
                <w:szCs w:val="18"/>
                <w:lang w:eastAsia="es-CL"/>
              </w:rPr>
              <w:t>.</w:t>
            </w:r>
          </w:p>
          <w:p w14:paraId="4F1770E1" w14:textId="77777777" w:rsidR="002F0E01" w:rsidRDefault="002F0E01" w:rsidP="00007E6B">
            <w:pPr>
              <w:pStyle w:val="Prrafodelista"/>
              <w:ind w:left="360"/>
              <w:rPr>
                <w:rFonts w:eastAsia="Times New Roman"/>
                <w:color w:val="000000"/>
                <w:sz w:val="18"/>
                <w:szCs w:val="18"/>
                <w:lang w:eastAsia="es-CL"/>
              </w:rPr>
            </w:pPr>
          </w:p>
          <w:p w14:paraId="51523B48" w14:textId="77777777" w:rsidR="00B34D9A" w:rsidRDefault="00B34D9A" w:rsidP="00B34D9A">
            <w:pPr>
              <w:rPr>
                <w:rFonts w:eastAsia="Times New Roman"/>
                <w:color w:val="000000"/>
                <w:sz w:val="18"/>
                <w:szCs w:val="18"/>
                <w:lang w:eastAsia="es-CL"/>
              </w:rPr>
            </w:pPr>
          </w:p>
          <w:p w14:paraId="5AB9274D" w14:textId="49A31ED1" w:rsidR="00B34D9A" w:rsidRPr="0025129B" w:rsidRDefault="00B34D9A" w:rsidP="00007E6B">
            <w:pPr>
              <w:rPr>
                <w:rFonts w:eastAsia="Times New Roman"/>
                <w:color w:val="000000"/>
                <w:sz w:val="18"/>
                <w:szCs w:val="18"/>
                <w:lang w:eastAsia="es-CL"/>
              </w:rPr>
            </w:pPr>
            <w:r w:rsidRPr="00B34D9A">
              <w:rPr>
                <w:rFonts w:eastAsia="Times New Roman"/>
                <w:color w:val="000000"/>
                <w:sz w:val="18"/>
                <w:szCs w:val="18"/>
                <w:lang w:eastAsia="es-CL"/>
              </w:rPr>
              <w:t xml:space="preserve">En resumen, los sectores </w:t>
            </w:r>
            <w:r w:rsidR="00291AC8">
              <w:rPr>
                <w:rFonts w:eastAsia="Times New Roman"/>
                <w:color w:val="000000"/>
                <w:sz w:val="18"/>
                <w:szCs w:val="18"/>
                <w:lang w:eastAsia="es-CL"/>
              </w:rPr>
              <w:t xml:space="preserve">actualmente </w:t>
            </w:r>
            <w:r w:rsidRPr="00B34D9A">
              <w:rPr>
                <w:rFonts w:eastAsia="Times New Roman"/>
                <w:color w:val="000000"/>
                <w:sz w:val="18"/>
                <w:szCs w:val="18"/>
                <w:lang w:eastAsia="es-CL"/>
              </w:rPr>
              <w:t xml:space="preserve">destinados a </w:t>
            </w:r>
            <w:r w:rsidR="00291AC8">
              <w:rPr>
                <w:rFonts w:eastAsia="Times New Roman"/>
                <w:color w:val="000000"/>
                <w:sz w:val="18"/>
                <w:szCs w:val="18"/>
                <w:lang w:eastAsia="es-CL"/>
              </w:rPr>
              <w:t>acopio de lodos (</w:t>
            </w:r>
            <w:r w:rsidRPr="00B34D9A">
              <w:rPr>
                <w:rFonts w:eastAsia="Times New Roman"/>
                <w:color w:val="000000"/>
                <w:sz w:val="18"/>
                <w:szCs w:val="18"/>
                <w:lang w:eastAsia="es-CL"/>
              </w:rPr>
              <w:t>piscinas de lodos</w:t>
            </w:r>
            <w:r w:rsidR="00291AC8">
              <w:rPr>
                <w:rFonts w:eastAsia="Times New Roman"/>
                <w:color w:val="000000"/>
                <w:sz w:val="18"/>
                <w:szCs w:val="18"/>
                <w:lang w:eastAsia="es-CL"/>
              </w:rPr>
              <w:t>)</w:t>
            </w:r>
            <w:r w:rsidRPr="00B34D9A">
              <w:rPr>
                <w:rFonts w:eastAsia="Times New Roman"/>
                <w:color w:val="000000"/>
                <w:sz w:val="18"/>
                <w:szCs w:val="18"/>
                <w:lang w:eastAsia="es-CL"/>
              </w:rPr>
              <w:t xml:space="preserve"> corresponden a:</w:t>
            </w:r>
            <w:r w:rsidR="00007E6B">
              <w:rPr>
                <w:rFonts w:eastAsia="Times New Roman"/>
                <w:color w:val="000000"/>
                <w:sz w:val="18"/>
                <w:szCs w:val="18"/>
                <w:lang w:eastAsia="es-CL"/>
              </w:rPr>
              <w:t xml:space="preserve"> 2,</w:t>
            </w:r>
            <w:r w:rsidRPr="00B34D9A">
              <w:rPr>
                <w:rFonts w:eastAsia="Times New Roman"/>
                <w:color w:val="000000"/>
                <w:sz w:val="18"/>
                <w:szCs w:val="18"/>
                <w:lang w:eastAsia="es-CL"/>
              </w:rPr>
              <w:t xml:space="preserve"> 3, 5, a, b, c, d, e y f</w:t>
            </w:r>
          </w:p>
        </w:tc>
      </w:tr>
      <w:tr w:rsidR="00A83D8B" w:rsidRPr="0025129B" w14:paraId="4C97B988" w14:textId="77777777" w:rsidTr="00E349A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F5D276" w14:textId="77777777" w:rsidR="00A83D8B" w:rsidRPr="0025129B" w:rsidRDefault="00A83D8B" w:rsidP="00A51E07">
            <w:pPr>
              <w:jc w:val="left"/>
              <w:rPr>
                <w:rFonts w:eastAsia="Times New Roman"/>
                <w:color w:val="000000"/>
                <w:lang w:eastAsia="es-CL"/>
              </w:rPr>
            </w:pPr>
          </w:p>
        </w:tc>
      </w:tr>
    </w:tbl>
    <w:p w14:paraId="73B566E0" w14:textId="676C76A5" w:rsidR="00B34D9A" w:rsidRDefault="00B34D9A"/>
    <w:p w14:paraId="30532673" w14:textId="77777777" w:rsidR="005F5377" w:rsidRDefault="005F5377"/>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E1667C" w:rsidRPr="00F551C3" w14:paraId="44C77D15"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8A2BA" w14:textId="77777777" w:rsidR="00E1667C" w:rsidRPr="00F551C3" w:rsidRDefault="00E1667C" w:rsidP="00E1667C">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E1667C" w:rsidRPr="00F551C3" w14:paraId="58BB8BE5" w14:textId="77777777"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4165B5B" w14:textId="35600AF1" w:rsidR="00E1667C" w:rsidRPr="00F551C3" w:rsidRDefault="009E0A54" w:rsidP="00A51E07">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32992" behindDoc="0" locked="0" layoutInCell="1" allowOverlap="1" wp14:anchorId="409089BB" wp14:editId="7EAF7625">
                      <wp:simplePos x="0" y="0"/>
                      <wp:positionH relativeFrom="column">
                        <wp:posOffset>4672330</wp:posOffset>
                      </wp:positionH>
                      <wp:positionV relativeFrom="paragraph">
                        <wp:posOffset>1517015</wp:posOffset>
                      </wp:positionV>
                      <wp:extent cx="814705" cy="403225"/>
                      <wp:effectExtent l="0" t="171450" r="0" b="168275"/>
                      <wp:wrapNone/>
                      <wp:docPr id="15" name="15 Cuadro de texto"/>
                      <wp:cNvGraphicFramePr/>
                      <a:graphic xmlns:a="http://schemas.openxmlformats.org/drawingml/2006/main">
                        <a:graphicData uri="http://schemas.microsoft.com/office/word/2010/wordprocessingShape">
                          <wps:wsp>
                            <wps:cNvSpPr txBox="1"/>
                            <wps:spPr>
                              <a:xfrm rot="18902840">
                                <a:off x="0" y="0"/>
                                <a:ext cx="81470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545EC" w14:textId="77777777" w:rsidR="00D10E96" w:rsidRDefault="00D10E96">
                                  <w:pPr>
                                    <w:rPr>
                                      <w:b/>
                                      <w:color w:val="C00000"/>
                                    </w:rPr>
                                  </w:pPr>
                                  <w:r w:rsidRPr="009E0A54">
                                    <w:rPr>
                                      <w:b/>
                                      <w:color w:val="C00000"/>
                                    </w:rPr>
                                    <w:t xml:space="preserve">PISCINAS </w:t>
                                  </w:r>
                                </w:p>
                                <w:p w14:paraId="7CF4E02C" w14:textId="3D2824FC" w:rsidR="00D10E96" w:rsidRPr="009E0A54" w:rsidRDefault="00D10E96">
                                  <w:pPr>
                                    <w:rPr>
                                      <w:b/>
                                      <w:color w:val="C00000"/>
                                    </w:rPr>
                                  </w:pPr>
                                  <w:r w:rsidRPr="009E0A54">
                                    <w:rPr>
                                      <w:b/>
                                      <w:color w:val="C00000"/>
                                    </w:rPr>
                                    <w:t>DE LODO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8" type="#_x0000_t202" style="position:absolute;left:0;text-align:left;margin-left:367.9pt;margin-top:119.45pt;width:64.15pt;height:31.75pt;rotation:-294601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M5kAIAAIEFAAAOAAAAZHJzL2Uyb0RvYy54bWysVE1vGyEQvVfqf0Dcm/2InThW1pHrKFWl&#10;KImaVDljFuJVgaGAvev++g7srmOlvaTqBcHM4zHzZpjLq04rshPON2AqWpzklAjDoW7MS0W/P918&#10;mlHiAzM1U2BERffC06vFxw+XrZ2LEjagauEIkhg/b21FNyHYeZZ5vhGa+ROwwqBTgtMs4NG9ZLVj&#10;LbJrlZV5fpa14GrrgAvv0XrdO+ki8UspeLiX0otAVEUxtpBWl9Z1XLPFJZu/OGY3DR/CYP8QhWaN&#10;wUcPVNcsMLJ1zR9UuuEOPMhwwkFnIGXDRcoBsynyN9k8bpgVKRcUx9uDTP7/0fK73YMjTY21m1Ji&#10;mMYaFVOy2rLaAakFCaILEGVqrZ8j+tEiPnSfoUPgaPdojNl30mniAFUuZhd5OZvkSRRMkyAc9d8f&#10;NEdawtE4KybnOT7N0TXJT8tyGkmznityWufDFwGaxE1FHZY0kbLdrQ89dIREuIGbRqlUVmVIW9Gz&#10;02kfxcGD5MpErEgNMtDE/Po80i7slYgYZb4JiQKl+KMhtaZYKUd2DJuKcS5MSEokXkRHlMQg3nNx&#10;wL9G9Z7LfR7jy2DC4bJuDLgk15uw6x9jyLLHo+ZHecdt6NZd3xnlWOc11Hssf6owVtNbftNgVW6Z&#10;Dw/M4cdBIw6DcI+LVIDqw7CjZAPu19/sEY/9jF5KWvyIFfU/t8wJStRXg51+UUywjUhIh8n0vMSD&#10;O/asjz1mq1eAZSlSdGkb8UGNW+lAP+PMWMZX0cUMx7crGsbtKvTjAWcOF8tlAuFftSzcmkfLI3Ws&#10;Uuy5p+6ZOTs0ZvwodzB+WTZ/0589Nt40sNwGkE1q3ih0r+pQAPznqf2HmRQHyfE5oV4n5+I3AAAA&#10;//8DAFBLAwQUAAYACAAAACEAbFr/euAAAAALAQAADwAAAGRycy9kb3ducmV2LnhtbEyPwU7DMBBE&#10;70j8g7VI3KjTOLRJiFMhBOLChZIPcONtEtVeR7GbBr4ec6LH0Yxm3lS7xRo24+QHRxLWqwQYUuv0&#10;QJ2E5uvtIQfmgyKtjCOU8I0edvXtTaVK7S70ifM+dCyWkC+VhD6EseTctz1a5VduRIre0U1WhSin&#10;jutJXWK5NTxNkg23aqC40KsRX3psT/uzlWBQvKbbbta+4O8fP41oiux4kvL+bnl+AhZwCf9h+MOP&#10;6FBHpoM7k/bMSNiKx4geJKQiL4DFRL7J1sAOEkSSZsDril9/qH8BAAD//wMAUEsBAi0AFAAGAAgA&#10;AAAhALaDOJL+AAAA4QEAABMAAAAAAAAAAAAAAAAAAAAAAFtDb250ZW50X1R5cGVzXS54bWxQSwEC&#10;LQAUAAYACAAAACEAOP0h/9YAAACUAQAACwAAAAAAAAAAAAAAAAAvAQAAX3JlbHMvLnJlbHNQSwEC&#10;LQAUAAYACAAAACEAamqzOZACAACBBQAADgAAAAAAAAAAAAAAAAAuAgAAZHJzL2Uyb0RvYy54bWxQ&#10;SwECLQAUAAYACAAAACEAbFr/euAAAAALAQAADwAAAAAAAAAAAAAAAADqBAAAZHJzL2Rvd25yZXYu&#10;eG1sUEsFBgAAAAAEAAQA8wAAAPcFAAAAAA==&#10;" filled="f" stroked="f" strokeweight=".5pt">
                      <v:textbox>
                        <w:txbxContent>
                          <w:p w14:paraId="1A1545EC" w14:textId="77777777" w:rsidR="00D10E96" w:rsidRDefault="00D10E96">
                            <w:pPr>
                              <w:rPr>
                                <w:b/>
                                <w:color w:val="C00000"/>
                              </w:rPr>
                            </w:pPr>
                            <w:r w:rsidRPr="009E0A54">
                              <w:rPr>
                                <w:b/>
                                <w:color w:val="C00000"/>
                              </w:rPr>
                              <w:t xml:space="preserve">PISCINAS </w:t>
                            </w:r>
                          </w:p>
                          <w:p w14:paraId="7CF4E02C" w14:textId="3D2824FC" w:rsidR="00D10E96" w:rsidRPr="009E0A54" w:rsidRDefault="00D10E96">
                            <w:pPr>
                              <w:rPr>
                                <w:b/>
                                <w:color w:val="C00000"/>
                              </w:rPr>
                            </w:pPr>
                            <w:r w:rsidRPr="009E0A54">
                              <w:rPr>
                                <w:b/>
                                <w:color w:val="C00000"/>
                              </w:rPr>
                              <w:t>DE LODO</w:t>
                            </w:r>
                          </w:p>
                        </w:txbxContent>
                      </v:textbox>
                    </v:shape>
                  </w:pict>
                </mc:Fallback>
              </mc:AlternateContent>
            </w:r>
            <w:r w:rsidR="00F039A2">
              <w:rPr>
                <w:rFonts w:ascii="Calibri" w:eastAsia="Times New Roman" w:hAnsi="Calibri"/>
                <w:noProof/>
                <w:color w:val="000000"/>
                <w:sz w:val="20"/>
                <w:szCs w:val="20"/>
                <w:lang w:eastAsia="es-CL"/>
              </w:rPr>
              <mc:AlternateContent>
                <mc:Choice Requires="wpg">
                  <w:drawing>
                    <wp:anchor distT="0" distB="0" distL="114300" distR="114300" simplePos="0" relativeHeight="251693056" behindDoc="0" locked="0" layoutInCell="1" allowOverlap="1" wp14:anchorId="4822D8BD" wp14:editId="2FD19A2A">
                      <wp:simplePos x="0" y="0"/>
                      <wp:positionH relativeFrom="column">
                        <wp:posOffset>495935</wp:posOffset>
                      </wp:positionH>
                      <wp:positionV relativeFrom="paragraph">
                        <wp:posOffset>-58420</wp:posOffset>
                      </wp:positionV>
                      <wp:extent cx="6780530" cy="4108450"/>
                      <wp:effectExtent l="0" t="0" r="1270" b="6350"/>
                      <wp:wrapNone/>
                      <wp:docPr id="675" name="675 Grupo"/>
                      <wp:cNvGraphicFramePr/>
                      <a:graphic xmlns:a="http://schemas.openxmlformats.org/drawingml/2006/main">
                        <a:graphicData uri="http://schemas.microsoft.com/office/word/2010/wordprocessingGroup">
                          <wpg:wgp>
                            <wpg:cNvGrpSpPr/>
                            <wpg:grpSpPr>
                              <a:xfrm>
                                <a:off x="0" y="0"/>
                                <a:ext cx="6780530" cy="4108450"/>
                                <a:chOff x="0" y="0"/>
                                <a:chExt cx="5605153" cy="3776354"/>
                              </a:xfrm>
                            </wpg:grpSpPr>
                            <wps:wsp>
                              <wps:cNvPr id="683" name="683 Conector recto de flecha"/>
                              <wps:cNvCnPr/>
                              <wps:spPr>
                                <a:xfrm>
                                  <a:off x="2921330" y="748146"/>
                                  <a:ext cx="325755" cy="127190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wps:wsp>
                              <wps:cNvPr id="684" name="684 Conector recto de flecha"/>
                              <wps:cNvCnPr/>
                              <wps:spPr>
                                <a:xfrm>
                                  <a:off x="2980707" y="736270"/>
                                  <a:ext cx="1097280" cy="5086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pic:pic xmlns:pic="http://schemas.openxmlformats.org/drawingml/2006/picture">
                              <pic:nvPicPr>
                                <pic:cNvPr id="672" name="Imagen 67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605153" cy="3776354"/>
                                </a:xfrm>
                                <a:prstGeom prst="rect">
                                  <a:avLst/>
                                </a:prstGeom>
                              </pic:spPr>
                            </pic:pic>
                            <wps:wsp>
                              <wps:cNvPr id="673" name="673 Anillo"/>
                              <wps:cNvSpPr/>
                              <wps:spPr>
                                <a:xfrm rot="2724903">
                                  <a:off x="3303511" y="743142"/>
                                  <a:ext cx="863541" cy="199644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681 Llamada rectangular redondeada"/>
                              <wps:cNvSpPr/>
                              <wps:spPr>
                                <a:xfrm>
                                  <a:off x="4438865" y="1448757"/>
                                  <a:ext cx="1080577" cy="348881"/>
                                </a:xfrm>
                                <a:prstGeom prst="wedgeRoundRectCallout">
                                  <a:avLst>
                                    <a:gd name="adj1" fmla="val -54809"/>
                                    <a:gd name="adj2" fmla="val -105155"/>
                                    <a:gd name="adj3" fmla="val 16667"/>
                                  </a:avLst>
                                </a:prstGeom>
                                <a:solidFill>
                                  <a:schemeClr val="accent6"/>
                                </a:solidFill>
                                <a:ln w="1270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33BFDD3" w14:textId="77777777" w:rsidR="00D10E96" w:rsidRPr="00430C43" w:rsidRDefault="00D10E96" w:rsidP="00E1667C">
                                    <w:pPr>
                                      <w:jc w:val="center"/>
                                      <w:rPr>
                                        <w:b/>
                                        <w:sz w:val="18"/>
                                      </w:rPr>
                                    </w:pPr>
                                    <w:r w:rsidRPr="00430C43">
                                      <w:rPr>
                                        <w:b/>
                                        <w:color w:val="000000" w:themeColor="text1"/>
                                        <w:sz w:val="12"/>
                                      </w:rPr>
                                      <w:t>SECTOR ACTUALMENTE DESTINADO AL ACONDICIONAMIENTO DE LODOS RETIRADO DE LAS POSCINAS</w:t>
                                    </w:r>
                                    <w:r>
                                      <w:rPr>
                                        <w:b/>
                                        <w:color w:val="000000" w:themeColor="text1"/>
                                        <w:sz w:val="12"/>
                                      </w:rPr>
                                      <w:t xml:space="preserve"> (NORTE)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2" name="682 Cuadro de texto"/>
                              <wps:cNvSpPr txBox="1"/>
                              <wps:spPr>
                                <a:xfrm>
                                  <a:off x="1975304" y="451960"/>
                                  <a:ext cx="1072886" cy="301431"/>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71D1CEF" w14:textId="77777777" w:rsidR="00D10E96" w:rsidRPr="001831ED" w:rsidRDefault="00D10E96" w:rsidP="00E1667C">
                                    <w:pPr>
                                      <w:jc w:val="center"/>
                                      <w:rPr>
                                        <w:b/>
                                        <w:color w:val="000000" w:themeColor="text1"/>
                                        <w:sz w:val="18"/>
                                      </w:rPr>
                                    </w:pPr>
                                    <w:r w:rsidRPr="001831ED">
                                      <w:rPr>
                                        <w:b/>
                                        <w:color w:val="000000" w:themeColor="text1"/>
                                        <w:sz w:val="18"/>
                                      </w:rPr>
                                      <w:t>ZONAS DONDE SE HA RETIRADO LODO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679 Forma libre"/>
                              <wps:cNvSpPr/>
                              <wps:spPr>
                                <a:xfrm>
                                  <a:off x="3918857" y="1128156"/>
                                  <a:ext cx="367665" cy="344170"/>
                                </a:xfrm>
                                <a:custGeom>
                                  <a:avLst/>
                                  <a:gdLst>
                                    <a:gd name="connsiteX0" fmla="*/ 0 w 368135"/>
                                    <a:gd name="connsiteY0" fmla="*/ 106878 h 344385"/>
                                    <a:gd name="connsiteX1" fmla="*/ 332509 w 368135"/>
                                    <a:gd name="connsiteY1" fmla="*/ 344385 h 344385"/>
                                    <a:gd name="connsiteX2" fmla="*/ 368135 w 368135"/>
                                    <a:gd name="connsiteY2" fmla="*/ 112816 h 344385"/>
                                    <a:gd name="connsiteX3" fmla="*/ 296883 w 368135"/>
                                    <a:gd name="connsiteY3" fmla="*/ 71252 h 344385"/>
                                    <a:gd name="connsiteX4" fmla="*/ 166255 w 368135"/>
                                    <a:gd name="connsiteY4" fmla="*/ 41564 h 344385"/>
                                    <a:gd name="connsiteX5" fmla="*/ 112816 w 368135"/>
                                    <a:gd name="connsiteY5" fmla="*/ 0 h 344385"/>
                                    <a:gd name="connsiteX6" fmla="*/ 0 w 368135"/>
                                    <a:gd name="connsiteY6" fmla="*/ 106878 h 344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8135" h="344385">
                                      <a:moveTo>
                                        <a:pt x="0" y="106878"/>
                                      </a:moveTo>
                                      <a:lnTo>
                                        <a:pt x="332509" y="344385"/>
                                      </a:lnTo>
                                      <a:lnTo>
                                        <a:pt x="368135" y="112816"/>
                                      </a:lnTo>
                                      <a:lnTo>
                                        <a:pt x="296883" y="71252"/>
                                      </a:lnTo>
                                      <a:lnTo>
                                        <a:pt x="166255" y="41564"/>
                                      </a:lnTo>
                                      <a:lnTo>
                                        <a:pt x="112816" y="0"/>
                                      </a:lnTo>
                                      <a:lnTo>
                                        <a:pt x="0" y="106878"/>
                                      </a:lnTo>
                                      <a:close/>
                                    </a:path>
                                  </a:pathLst>
                                </a:custGeom>
                                <a:solidFill>
                                  <a:schemeClr val="accent3">
                                    <a:lumMod val="75000"/>
                                    <a:alpha val="64000"/>
                                  </a:schemeClr>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678 Forma libre"/>
                              <wps:cNvSpPr/>
                              <wps:spPr>
                                <a:xfrm rot="21414188">
                                  <a:off x="3066093" y="1831803"/>
                                  <a:ext cx="627848" cy="755845"/>
                                </a:xfrm>
                                <a:custGeom>
                                  <a:avLst/>
                                  <a:gdLst>
                                    <a:gd name="connsiteX0" fmla="*/ 11875 w 629392"/>
                                    <a:gd name="connsiteY0" fmla="*/ 308758 h 665018"/>
                                    <a:gd name="connsiteX1" fmla="*/ 201880 w 629392"/>
                                    <a:gd name="connsiteY1" fmla="*/ 0 h 665018"/>
                                    <a:gd name="connsiteX2" fmla="*/ 629392 w 629392"/>
                                    <a:gd name="connsiteY2" fmla="*/ 285008 h 665018"/>
                                    <a:gd name="connsiteX3" fmla="*/ 195943 w 629392"/>
                                    <a:gd name="connsiteY3" fmla="*/ 665018 h 665018"/>
                                    <a:gd name="connsiteX4" fmla="*/ 0 w 629392"/>
                                    <a:gd name="connsiteY4" fmla="*/ 362197 h 665018"/>
                                    <a:gd name="connsiteX5" fmla="*/ 89065 w 629392"/>
                                    <a:gd name="connsiteY5" fmla="*/ 184068 h 665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392" h="665018">
                                      <a:moveTo>
                                        <a:pt x="11875" y="308758"/>
                                      </a:moveTo>
                                      <a:lnTo>
                                        <a:pt x="201880" y="0"/>
                                      </a:lnTo>
                                      <a:lnTo>
                                        <a:pt x="629392" y="285008"/>
                                      </a:lnTo>
                                      <a:lnTo>
                                        <a:pt x="195943" y="665018"/>
                                      </a:lnTo>
                                      <a:lnTo>
                                        <a:pt x="0" y="362197"/>
                                      </a:lnTo>
                                      <a:lnTo>
                                        <a:pt x="89065" y="184068"/>
                                      </a:lnTo>
                                    </a:path>
                                  </a:pathLst>
                                </a:custGeom>
                                <a:solidFill>
                                  <a:schemeClr val="accent3">
                                    <a:lumMod val="75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680 Llamada rectangular redondeada"/>
                              <wps:cNvSpPr/>
                              <wps:spPr>
                                <a:xfrm>
                                  <a:off x="3360717" y="2691863"/>
                                  <a:ext cx="1078148" cy="290830"/>
                                </a:xfrm>
                                <a:prstGeom prst="wedgeRoundRectCallout">
                                  <a:avLst>
                                    <a:gd name="adj1" fmla="val -55905"/>
                                    <a:gd name="adj2" fmla="val -140057"/>
                                    <a:gd name="adj3" fmla="val 16667"/>
                                  </a:avLst>
                                </a:prstGeom>
                                <a:solidFill>
                                  <a:schemeClr val="accent6"/>
                                </a:solidFill>
                                <a:ln w="1270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5CF691A" w14:textId="77777777" w:rsidR="00D10E96" w:rsidRPr="00430C43" w:rsidRDefault="00D10E96" w:rsidP="00E1667C">
                                    <w:pPr>
                                      <w:jc w:val="center"/>
                                      <w:rPr>
                                        <w:b/>
                                        <w:sz w:val="18"/>
                                      </w:rPr>
                                    </w:pPr>
                                    <w:r w:rsidRPr="00430C43">
                                      <w:rPr>
                                        <w:b/>
                                        <w:color w:val="000000" w:themeColor="text1"/>
                                        <w:sz w:val="12"/>
                                      </w:rPr>
                                      <w:t>SECTOR ACTUALMENTE DESTINADO AL ACONDICIONAMIENTO DE LODOS RETIRADO DE LAS POSCINAS</w:t>
                                    </w:r>
                                    <w:r>
                                      <w:rPr>
                                        <w:b/>
                                        <w:color w:val="000000" w:themeColor="text1"/>
                                        <w:sz w:val="12"/>
                                      </w:rPr>
                                      <w:t xml:space="preserve"> (SUR)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75 Grupo" o:spid="_x0000_s1039" style="position:absolute;left:0;text-align:left;margin-left:39.05pt;margin-top:-4.6pt;width:533.9pt;height:323.5pt;z-index:251693056;mso-width-relative:margin;mso-height-relative:margin" coordsize="56051,3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Qdq9wkAAOQvAAAOAAAAZHJzL2Uyb0RvYy54bWzsWmmP28gR/R4g/4HQ&#10;xwBjsXlT8HgxKx8wMLtr2A5287GHpCTGJJshqdFMgvz3vOqDojSSKJ8xvLPGjnh09VFd9epVNZ/+&#10;dFcW1m3WtLmoLifsiT2xsioRaV4tLyd/f//yIppYbcerlBeiyi4n91k7+enZX//ydFPPMkesRJFm&#10;jYVOqna2qS8nq66rZ9Npm6yykrdPRJ1VeLkQTck73DbLadrwDXovi6lj28F0I5q0bkSStS2ePlcv&#10;J89k/4tFlnS/LRZt1lnF5QRz6+TfRv69ob/TZ0/5bNnwepUnehr8E2ZR8rzCoH1Xz3nHrXWTP+iq&#10;zJNGtGLRPUlEORWLRZ5kcg1YDbP3VvOqEetarmU52yzrXk1Q7Z6ePrnb5NfbN42Vp5eTIPQnVsVL&#10;bBIurVfNuhaknk29nKHVq6Z+V79p9IOluqMV3y2akn6xFutOKva+V2x211kJHgZhZPsu9J/gncfs&#10;yPO16pMV9ueBXLJ6oSX9wPaZ7ypJNwwD1/doVlMz8JTm109nU8OM2q2m2s/T1LsVrzO5AS3pwGgq&#10;wny0piLXmsOwk040VkM/VppZiyJLVlwpTwrOK625dtZCiQfU5sQOc0lDUFDoRcwLSJzPjAZdxw99&#10;bBApkDkhi21/Rw18Vjdt9yoTpUUXl5O2a3i+XHWYnZoek/bJb6/bTunPCNAwRUV/O54XL6rU6u5r&#10;WAFvGrHRg9B7aNpMX15190WmZN9mC5gQ9tmVY0jnzeZFY91yuB1Pkqzq3L4ntCaxRV4UvaA9Lqjb&#10;k2gmHbsXdsaFewk5sqi6XrjMK9Ec6qC7Y3rKC9XeaECtm1RwI9J7ubFSNbA78pZvYoDe1gC9L2WA&#10;kR3aoTJAN3BC7aDGAJkdh06kXdi3IzjiowFqs/+eDLDOkxn+17ECVw8QcDymQqpbN9lEd1Ke1UfJ&#10;mw/r+gJhreZdfpMXeXcvQzSciyZV3b7JE8I+uhmAaegYW35d8mVWWQGeAKFMMyUEfMuTa5F8aK1K&#10;zFe8WmZXbQ3ABRxKO9xtPqXbnRFvirx+CcghAKBrvTZQgb1QekA9Kkw/F8m6BJIp3tFkBZYpqnaV&#10;1+3EamZZeZMhjDavU4W0cBxArYQrxDLJBf7jRFe2HTs/X8x9e37h2eGLi6vYCy9C+0Xo2YD9OZv/&#10;l8CIebN1m2G9vHhe53quePpgtgcDv6ZIilJIaqKQWLo0IiemJiOomSIekUporggbWZes6FIBbqKj&#10;Rf9CqnarTVL0kZimotkejowG9AeRjMKqBOiDsUtOR01AXmI+3wqFwy0NCF3rqoJ1acYkg35Pl0zU&#10;VJTFagSM1gkdL7ZVvNTMCeHf9RnTFMBlnnSDLQUgyPXwWlKAOA48z+ynoWAmomsKkIpqPdAc7eky&#10;1cSFp/+cWIuyANlFkLZMT1LF0jZMXybqSdpyLO6fAEC5CBhYUR2K+8pV9ghD0fWRV3EEmnkfwRXT&#10;OEEYzIi9hDTms2J++qEf+XTMV5sIA2/r5GUOwnXN2+4Nb6BOPEQ+1P2GP4tCbC4nQl9NrJVo/n3o&#10;ObWHZ+PtxNogFwF7+9eaEwAXrytQ2JjRXludvPH80MFNM3xzM3xTrcu5AO+CqWB28pLad4W5XDSi&#10;/B1p0xWNile8SjD25STpGnMz71SOhMQrya6uZDOF7NfVuxrxQG0cGcn7u995U2uT6wApvwpDm/ls&#10;z2VVW9qPSlytO7HIJbpsuZS2tm9JpaAmw+WZdV3wkqdcUnnEmHXBidbDkdIMjynQ0FwRvY44Ny1N&#10;u7PnuVEUgLITY/e8KPRDkt/6M9Ig2w/BuMihXS+KImN8R/x5k6XL7K1YV+lbQOKcA25O+TcWtnXw&#10;C9+L7FhNYAgCCL6DRoySLcnrdqECQLdtxYIgkEuBVx/CCwQRUeSpCbZ7zq2yAZndQH6nZVFZcBdk&#10;N7b27hPdbNn5oAsJM58LWIGMNe2KI5GT+Ytv4z/JMTBfqktQaiMx8iMwbXfZx3OZE7hmdPYJuDZA&#10;1GO41t3d3Mk6AJOZ2tYlvy3U9TDXQxwuFLzh4hHa0kN1IoO3Gpv6MkXPrIPIseZrnjayPEEgvU9U&#10;rO7uZ4EMXkIQ9XOE07E4RCEH6Scwy/NZHOzRO2YjS4wCDWo289wRUDvN7og3ULViOyN5daD0cJBJ&#10;nFN6OKNmcdxdTxAfU/D42u4qy2GkFVWN+CHctfvz8ZAw7nlIGFsvqeBtFfkNSODHkA43ZlEEoiFJ&#10;B3Mi5u/XEYMwIFKiOIfHVJkHgdNwjmStyojEVAx7IzKgc9meOySoK7Z5l/0BWFbc4G9Ty7Y2lhtE&#10;TNWGBhzCtP7HsDWzgyiMrJXlElfapx1G5I+ex2AAF3VQOx4dZUdEdj46Sk+EaBS5hNFRhiKMlB2M&#10;jtITKYzixEGE8vGYxoYiIXN8Z3QQoHO/IyBrju+PDjIU8WA03uggsKHtIGrxYysZitijAyCG9AOM&#10;29Ww9QG7goH3JsxXqgTOZ8ldpc0aV0iDcK6i+FctWjqT6E0QVot4Z25hxBSTpDy5yYgwjHEobOIh&#10;pM4Qho0NhU1ue54wTGcobCLSecIqxvdrNqcu5wmrtKcXNqXi84Sxl8NpG94rhZXW9a4Rd6CDvUIe&#10;7CFoIGltQBcvJzcq00Elkjab9EyXlF5oeLJWlHNJ2KG3JZL090K267anUcqQ9GZvmxTVsKmCJDnl&#10;LY5hmqaV+a1lx2Z4LFBBhu7dtDK/qrWCCNm3dP2TjZWry8bShU83li4rGxtrNkObXzUFZfo7mjAN&#10;kkK0mfIE0q50iV7jtFGDUDLI0gZZ1O4BEam/WJe/iFQ9DynzolUgEhX1iqungXcsHdsZQ51oVYLS&#10;UDXHM8+w/mRE8v/BGh/rWfSxAwp7e0cPB4v59IHDRyR9IT64MKf40cfxSF2ZZh7+RZEsg5jStB0E&#10;dqzCCYtcFqFyLf0SmaQ64HfCyMPIRCtxTo3zfY0+X4RWMobqGThM4MRuLEPgGLV0bUgQtQTZtVmk&#10;JvuQuw55Ir6/iCIiGqdHGYoQiTk9wJAiqn5HBxiKOBEgcHwZQ4rIYj/2iFWeXsZQRC1hdC1Djjiu&#10;p2FrHCejbjA6wJAfRrEdjG/5UIJFHvKJnUEQgx5Z33fC+j6buGl7JuKmfe4QcZNQociYhAANQ8fI&#10;m3L6M2iQGR34ppxSd2y4kPlVpEk5oex2iw9HOaGiWMpJTnYrnUL2qox9pzG6/4FY2InCmiZoX6VA&#10;b5Kz4xW/EwV6I/x1Kn6PRO0HO3iE25uDR/tLHjy6bmCHTNUAnQAFwWCPrKFGjw8MNVtzYjvCd4cq&#10;RTJszRz+61Pdzzt49PW3igPOhq8PeppDnx9cMCR15ny0p2lo1dMUavV48PhjHzzKnOEHO8n4zr6p&#10;kF9L41NyWavRn73Tt+rDe1wPP85/9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8mGP4QAAAAoBAAAPAAAAZHJzL2Rvd25yZXYueG1sTI9Ba8JAFITvhf6H5RV6081q1RizEZG2&#10;JxGqheLtmX0mwexuyK5J/PddT+1xmGHmm3Q96Jp11LrKGgliHAEjk1tVmULC9/FjFANzHo3C2hqS&#10;cCcH6+z5KcVE2d58UXfwBQslxiUoofS+STh3eUka3dg2ZIJ3sa1GH2RbcNViH8p1zSdRNOcaKxMW&#10;SmxoW1J+Pdy0hM8e+81UvHe762V7Px1n+5+dIClfX4bNCpinwf+F4YEf0CELTGd7M8qxWsIiFiEp&#10;YbScAHv44m22BHaWMJ8uYuBZyv9fyH4BAAD//wMAUEsDBAoAAAAAAAAAIQAvtlH1XMMHAFzDBwAU&#10;AAAAZHJzL21lZGlhL2ltYWdlMS5wbmeJUE5HDQoaCgAAAA1JSERSAAACTAAAAWMIAgAAAEAUw+oA&#10;AAABc1JHQgCuzhzpAAAABGdBTUEAALGPC/xhBQAAAAlwSFlzAAAMJgAADCYBNvTguwAA/6VJREFU&#10;eF5M/YeWJceVJQriZ6bXvO7qrq4iSJAQJAShVQJIrUVkRobI0FrLq5VrrbVfLUJlJhIgWayqef1m&#10;1po/mn08+HpN0nB54wq/7uZ2zt7b7Jxjby2uzi+szU8sTY0vTE4uT0+vTE8uTc1tLj5fnp1cnZte&#10;X5xYefF8efLp3OPxhbHJlYnZzRcLO3NL+0vzm/Oza7OTS/jW5Iv1FzObs7Nbs4t7i8u7i0sbCzsH&#10;6wfHu7v7O8e5o+XVtW+++/GTL7559+OvPv76p0+/vf7h51f+8MEX73/01XuffPXf3/7gn3/34Yef&#10;//A/fvvH//LPv//gqyufX7/5x2+//+cPPvzdn7/401df//n7767dvzM2OzmxODOzMj+zOLW48mJ2&#10;YWJhbXFxfXnrYMvQJFUSr12/+dv3/vzbDz57+4NPP/zq+6+v3bz/dExVq6dDd9jz4tCSxUb+aEdg&#10;S2lgDjtBt+nFvplGbhq6kWvFlh7osinxhlA3haojNyJVCJSsqaInC6EuO7pUK+VMTYoC39D1o8Oj&#10;arnaqDHlQvXxo8lPPv7mj+9//snnn92+e2t1fbFWLUhCXZNFRZJ1VbY0xdY0S9MMWdJkQVdEU1dt&#10;U8dxNEVUJd5UJcdUXZyGa/mW4+h2JV958mT8p6u3P/nsmz999uXb7/3xnXc/+vijbz7787e3b9zd&#10;39mtlavlfAkfqxVrjUqdZzhVUjRRMWTNt6zI96MgwGMSRM0oakVxEiXtZqeZtOMwSaO0k7YG7XY3&#10;bfme7/tBFMWBH4ZeGLiBLMj543whV9BkzTIsz/ZCH83H0Zph1E2SXpK2Yhyr3cFDFCYB3nLiwElj&#10;v9tMhr3u2dnZyXAwaKfUOs3YM/l6gankFI5xdJye2UqiYb+DLxuqVC7m9nY2ZZ5TRaHRaNQb9afP&#10;nl25du3Oo0fX79377tatb2/dunLv/nf3bt6bHF/Y3jisluuCIIgiU62xjbrAsoaq67LG1Co4AMdU&#10;VZVXdJ4V67zYqFSLDbZcqxUrlRzHVWWJkwRWFnkBH2WZra3ttc31ze3NQjGP363UagLPiQI+IxTy&#10;uZ2drXz+uNGocTzH8SzD1htMTZB4QRYFRaixVY6t16tFPKqaYpi6pmu2baM3XdcJPBvN950gQAd7&#10;HMftH+wLHIu/HIy3OOw1m2noh/iMYxiq2KgV93Y2SoVjrl4VeUYVeVnkZKEhcBhFPM9U8ke7uia5&#10;+LAmGYpgaZKpiPiMIouGpqKFvhsFruMYpqlZtibLfKGQ29xaW1tbqlTQCY3NrY3Do0NOYDVdVlWx&#10;Wi1Vq2VF4kT8kCKjCQIv8Vy5kN/b2WrUy4apqKrA4wwaNU2RQs9txWE7jVspTt93LB3/pZFvKIou&#10;ybamY5CLbL1SyoscZ6maa+iWodGQdkxbVy1dxVccS0PzXMO2VK5eYWpl1zIiz8WoQDNVWRU5HEeT&#10;JRypeHzI1CuwDtfEWzBzzsSZK/zezk4+d2wbWuJ7rq5LDAObMmBTmqSrkiYJOGt0oIIRJfCwNTRF&#10;oOeWqvqWETiWqeF8NNfWXUvrJNF5v3cx6J/0uv12sx1HUXZTPEO3NdXUZF0WYaW2aVim7jlGFDq+&#10;Z/mu6buWY6iOrnimjqvzbANWELi2h+Y4lmFYuoH/820zcu3Yc2LPjmEmnhU6VmhT8xwcB6ZqJ76f&#10;+gEeIy8I0dwAP9IMwlZExtuEXTqujl+xTMfDewFZrOOGto3LN2XN0+3UC9tx3IyD2Hdj1/EM9Kfi&#10;GbheMwncZuClvhM6Jn4Rne27divw21EYObatKq3QHzTT02775bD/+nR4Ouz0O3Hg6rYuSQIjC6xn&#10;mgEuX1MsFRdr4DiRZ6SemXp24jlN3xs0o1ErGaRxJ/HbiddrBsNOdNKNh+0Qr3RTv9cKT7oR/hy0&#10;o3476TajXoueDDrJqNccdZsnvWYnDSLXPOm3Lkbd82H7bNDGi4MuPhxisHDVXGBp+PzJoD3qt0ed&#10;Vr+ZDFopDtVNvU7i4eudZtjvpINea9hrDbrpqNs66bXfml+ZnV568XTu+ZO550/nn08sTU4vv5jd&#10;XJhYnn2+ApybHV+anFiZfjb/dHzh6eTK89mNqZn1yYXtuRerL6aWpp4vPJ9cnprbmpvbnp/fmV/Y&#10;XZjfmJtbmd3aX9073F1eXXny9NlnX33zL++89/Z7H/7z7//0wafffvHdzXc/+Ow3v/nT7/7w5/c+&#10;+up/vvPhv7zzyUdfXP3X33/y337zwfuff/vOJ5//0x8++D9+++5vP/78/U8//eHm9ReLs3vHu3u5&#10;/YP8weHRdrlyWC4flatFhq+LMufZ5tbG1kcfff7Pv3n/t+99+rs/fvblD9duPHg4PTejKpU0lFux&#10;0US/d+J+m/p90A6G3TANLduA3ZqBYzgawZspcTpcBltRmZLO12yx4UqsJ7G2wNgC66uCq8mKwLim&#10;ahuAKqlaqZYKpXoFHoCdeD7/+WdXAD9ffvP1k6ePFpZmVlcWuEYlAznRUBUYpG8YgWU5ZO2KY2qw&#10;NPgIMgVYpiLCC8AFBJ6VRH7sRYasb2/s3Lp1/4uvrnz05y9vP3x85dqNu/efvJiYfz42NTM5W8zl&#10;69VaOV8sHhVrpRrcczlfYGt1hZdUXnbxW54XegRLaRg3I4z+JI3TZtxsxmkU4D8CuV6r3W22kjhp&#10;ps1WE0M9dG34Z7gdS+ThQGU0OBz4KMd2YA6eY0eu1wyCDvAybbfTVjtpAuTgrGETSejB5bWTsN9u&#10;j0ZDQF0vjXrN+LTfBdT5lgrXrAk8OqGdRL12s99tAeTQFfBmhdyBLHAiy/A8z/H8/ML8TzevX797&#10;99ajx9/euPnNzdvf3b3/9Z1rt8fBtBY2jw9LTKPaYCSOM3F+EvgB7FGReAa+UVMEWeUZoV6uF+tM&#10;+Sh3UGugg4qVWoHna7LESyIgi2kwDV7gj3PHO/u7+4cHtXqVBzzWqjoAQ9cBXseHB+VyoQx4AMix&#10;TK1WLpfyR4d75WqJ4RkW0CoC+wCU1WolL0k86AqTQSCckWaotg0/Dq9k4E9REmUJoMyZhup5tuu7&#10;QeCBGWAAALTgRuG+Jb6eO9pbWZ7b2lhp1EocWxW5hiIyqsxhhMDL27oSwLHaGLf0HM1S8Tpgw/Tg&#10;MT0XIwf9H4Ai2YbjmIah4JyPj/aKxRwvsIIkHBwe7O3vlSpFQWA5tlEq5plGDciO14+PjxiOURQZ&#10;/Vkrlwq5Y/xoEFhRYMMLkyP2HM8yHEMHIEWBF7iuSz7ajjFkceWyguvAGJZ5lq1XJYGnEejYYGyX&#10;zQYYmEA7C+MkBZtyTdtUBbbBN2rAPMAAz9R1SQA0E0RJPAyHa9QLR0e1SlmVBPhWQ0EfE4PB/dUV&#10;GRCF43umpouCTCxHwpnTYFBkACTYEgBXl2FZZFxoGsxQltB1nmUCdw34a4M4JfCs10zOh4OXowHY&#10;WBp5l+dmgfLiUJIA+EQDuALDMFZDMgFYiO77Ju6dwNYlpu4aKq4RXQETwE84toV7C5xzCVHo8mMf&#10;IGfHrg14I0rtWYFtuvikoeN8AhuwYUeOgxZmLbDhKHRQ1dhz0WOgj0A5G5QBfELX0fU+yIxl+oYJ&#10;+DFUjAcr8aJWGGUI7YhMo5w/kriGrUkA4DSAzTpACFdXXBOjBd/F5x2wXYBu5OijTvpqNHg9Gr4+&#10;GRDIDcB9vdDRPFNlKgWuVgGw4YQtoiAgCrIHmmKh97TA1mHAcBy9ZjRoJf0mvGuCo532WqcDAExz&#10;CBhrJ/02fG886OBdav1W3CWEC4F5aKf99GzQPB+08bvDbmvUaZ72mnhxCIzsJqMunqTdNGgGZjsG&#10;ksG94FCgzukQnxx0TrsdgBk8TL+TDLrN02H31dnJ69PRxah32o5HrfitqcUXz+Ymx+bGH7548mhm&#10;jHBueXpmfXZ6dW5qdXZq9cXzxefTazMAv+dLE9OrUy/WpqdXJ+c2Z0nzLU7idXxmYXth+WAFCDe3&#10;PTe/Pr+8vrh9AIK8defh4w8/+/K///b3//2dd//1/Y/+6e33//DhZx99/u1v3/ng7d/96Te//eh3&#10;v//sX3/3yb+8/cm7f/z6X3/36W/f/fS3f/jkv/zX3/yX//a7//YvH/zm/T+///HHT5+PH+eP0MFo&#10;ABdLFyHFcA8gDgIbbEXiarV7d+6//95Hb7/97m9/98Hv3/0QeLC4ssyylVag9mJ90PRO+82Xw+6w&#10;HYNf9JpwxHYawQiVwNF9QBDHVIq5WrUEBg35JfNVNIMrW1zF5iomWzUxXETWwliXBaCUbcAehUat&#10;ztY5gYH3kI8OCi+mFh49GHs++Xx/f3txcXb82WMQUeKAmeOwdQ2oSgzLMtAuyR0afBYGKyQd4Ufo&#10;NeMwTSLb8TCYy9X65s7uzTv3v/7+h6cTE2sbm0BMXdYlVgCqsXWmUanUSuV6GTKuVi4UD3b3qqWy&#10;LIiaIMHFAKw8DxotiIIEWgvjOckaqF4Spa2k1Wl1uh1qnXan3+132t04SjwXJwLjBEGE64KLUHRF&#10;tXVwWBtn6jte4gcpMDKIoAsBmQRy+Bp+IIrSCFwy6sRxt9nstXHEDoZsj4Z4AuZ1iWdwHKCWzSgA&#10;Ze42U6BdHIJuQhnBT8E9QZ/xYA3QqLPLi/fGntx6+PDrq9e+unr9mxu3oOR+enT//tTzMVCs/Z0S&#10;U4dL0wxdVaFjdBPPQLoxQiwN1Idhq/nC4db2+ubWOqQueipXOKo3qgLPCgJXrVWK5RIACj9UKOVL&#10;5WK1UhJ4RhR5A6hkmQLPA+FxMqAPDFNnG7VC/vD4aH93dxuYAZzLlwpQkfDoAJJavQS3qmkqfqUE&#10;fJI4VmgoQHScCBSEyILpAOpsBzTcgswLoyAELYAKwYuQYBIPBaRrIrBnY215e2sNt1YQ6pCaEo8b&#10;XYTOSyIvjb0kcomGWAacLBAFA6mTxCn8GuhJgDtnQJrA58EJAkoBsSaQQWSr1SK6V1NFsDKIudX1&#10;FcA1QI5jcAXVerV8dHSws7UBtIYcBu7iwqEcTRzfMXzPtAzZ0EQVF8LWcBwbcIsja6ptmuA98OUY&#10;ZZoKJSgCV0A0QFZ0SST3TXiswl/DswPJSNJ5VjMJ0Aj54OVN3DwRqg6nLfINwLZrqboiQFxmTYJ2&#10;BukBJ+EZhq6kUQUPwKOpqjQposgKD6JbERoQuwAzcAUwHQI5jCUaTviAhDvDA3rBnwCWGCIAbEAR&#10;UcnAjXA+sd9KMG7RgiYoQoZwgDRTE9F5kJXKZVM4y1DwOuAWCtUBWOL/dLGYO2QqpdC1WnHQSqFw&#10;dHAhU9dxSyC3SM0D2EjAwfYh3UyoN4AcfhcSUMNgk0RTlixFBqR5GWLBOtBIBGsqrBjgh4PjrEDl&#10;aeJHwyhTYZnoONcyLVioAHQ3YJi+7Uaum2J4mXqlkNvZWAOh9C2AqAE/45no0ZomcfhlGwodolaX&#10;k8CDDBq0QP3T837nVb/7ekRK7qTfhPZKAgvoCDnraKpvGjgrGyAnsLoseDZEvImbmIQQ9wEkVB8y&#10;rpNmyozg51JCAYQgtv73WwAhiDZIMaBUD664HY7a4UknPO0lpwC5Uee03xl2WsM2EK511m+d9gBj&#10;AMUQj4SX9MWwRXNFkIMJDj6EBASa9jrZb5F0wyung+7FaJCJvGSETyb+WxNLMwC250vPH888Bs49&#10;nh1/ujj5Ym1mbn0OUAe5Nrk0tbC1OLe1OINXNuam115MLk/ObMxOLU+PL04+W3j+fBmYN7/yf4Pc&#10;0ubS6ubKysbqo6fj3/xw9esfrn/01Xfvffrlu3/+8n/87v3Pvr7y9Xc/ffrZN59//t1773/x23c+&#10;e/t3n/7+3S8/+PD7dz/45pPPrn748ff/7X/8/p/+5f13Pvjig0+/+frKldmF+UKp4APQNAmWZhui&#10;b8qtwPJ0ES0wVV0U11dWfvj+p88/+/rPf/7yhx+vbW5twg6hms/aAdppJ3590vt51OsmXjt22okb&#10;+3roKr4lg90A5PhaGd5we38b/o5plHiuIglVpZYzGnk0nSkD5AyuYYqcJYm2Ikc+RB35UVOzQD3h&#10;ui0NH+GODo7z+RyQkpjw4S5sAyT90vwAcqBp0ECQ9uBQIIPAE2AewR74Hgze89IkbAErooBXVWjV&#10;vUJhv5i/8/jBDzeuPRt/1mjU4wCgDAIsw21yQNhSGdKDa0A/1Kvg5/kSU2vIPA9vCZuBA3JwUD8I&#10;gzgibIug55IgivwoCUnStSHjsn/9Xn84GHU73Rjg5QfUgoDmvDQdlghvcglysJTQC5qZLiSwDGNC&#10;yrQNJQg/m+LLcdyO405CGrHbBHB2+21IC8e11WbqddogsnB8cNBG7Dm9ZtpvNpMo8GExmgZJxHN1&#10;y1RFiS2VC+AOZaayvre9tLH6bHr69sNH312//u3dWz8+vn/r+dMbY48ezUyuH+1DfLGqrBCbh/sV&#10;FFUCimqGrKg8vNL21urziacLi3PlWjlXyG3sbOUKeSCZJAnlaqVcQStDDHPgC/VK7mifZWvw1KZp&#10;SrIEhQeEg8usQcbh1qKzoZ3zx4eH+8VSDkfb2t3e2ds9ONrf2NrYP9yrNioM3zjKH+4c7haqhVK1&#10;UK+XatXCcf4gXzwWVAH9aNgGpJDlmOT84O9cGgaxB6oNJ1xTZE5RZZwXPDoGlyA2pEzG8UwFMBPH&#10;bhza0FXACfShoWP4NWRJjGgamaaY4bs9R7dw+YoEESfwXLUCbGPQL+Vyvl4rAUc5vra3vz2/OFcq&#10;FVmOUQmTyIPj13mmCukGPx54jmnqDGC2XFRk3sGAM2XQQJ4H6ALhMK504BxEkiqje0RFFmzbxu2D&#10;KMTngY9oEEC4qWiWDisDGcUAByhquO409kP4YzhfoKBJ2ohO21AcU6UZQkuzL7HEUCCpQXlotpRh&#10;oOrwcwLfKOYPQYEUUQKeqaIosw2JrQOKYGIwNFilKgPbAHIgZ/QZcD5V4AHQaGATrm0nYQAqiZZk&#10;IAdPjf4E6cSYhKpzwKQ1Cc02QUxVE11Ek8Ys7g5dgqFADtLMKkQYXRH6rwEbT0KgI8S0g+NIPOAQ&#10;Og/3Bce3E9i779LBoeEcC4gV0h0EnRAkllVpQpVTMIoF6E4Ftgb2gJMHPAPIYcXoOhwT2AmirEPO&#10;0jQDQE7VNBACSGccRgTlwP0PbBAgkoBopiw3yiWXxK4JkIOAdg2Zb1RUiYPsNhQQMPSYgCOnodtN&#10;/EETYJNe9NqvgBADcFPAUtxOfIAcUBZ0xDOgAqEoVEht19TAD8AMWmkE+24n6Ekb4uyk1xp1AUXN&#10;k24bbdQjxBq00mE7PYE+w1u99GyI14FzEBsQfNFJJzrrJWcDUnKQcWiAK+DWCJqMBAmdRr8FSIuz&#10;KU1gGMk1PD/tt9EAaRmmXiJrE29dUupuHGJg4N4NmgHaWxPLs2ML45OrU4/nntyffvIICmRpEtg2&#10;uz47tzE/uzE7tzm3frS5kd9dOVhf2F0GvGWLcDPPFyefzD5/CPG3MA44XNpbXtxbWtxdXN/bWN5Y&#10;fTrx/NurN776/qdvrt788qebn37/0wdffPP7j/58896DVTDJpdW7tx7+4Q+f/ubtj99+++Pf/u7P&#10;7/zh8/fe/+rDj7/98usbv/ntn955//Ovrtz+8eaDOw8eTE5PbG5v4LawjQq8u6lypsK1QjAjbZAG&#10;ICCn3XYnDuFO1tY2FpfW6vU6Lhi6ddSJz7vxy27yath5czr45WxwTgzFS0MLGk4RGtBEDrgJx26t&#10;LY9PPhuffj6zMLO5sVwsHAhcBSBnsSWjUVRApdmaBakB5iUKliw14wCEN5uUokFmKOCVAB8Dogc0&#10;tlGroGW6BDJOgkFiPGNgBTRF4AHkUs9t+n4r8FM89wFEEE4OsKgD5ElCoMvS9vadp0/HpqdnVpe/&#10;u/rDjzeuTc+8EMDLXNeE7YuqyArwzEy1zjdYjlw0+Dj+j0XjGw1YtaMbjmOTjgujMALVh3rLluUI&#10;4WhxDq2VtiDkgG2Dbn/Q6wPzUmizMI6g/YLAdvCPFoCogbObNig7BEOMwwXU0gzkWqTk4jTCYfFL&#10;pOdaSdpttgnkOm3QZMgUWWTC0Ox30zYQMnTBbWH2EHwAuZhWFxwoJ/jKWrUIEgN+CwYP8cEIDRFc&#10;F5q6Ud/Y3nn0fPz7+3euPX0MkLv19Mnt50+nVhaPKqUceptlZVEG3QdvV3QJIGfbmmFKpeLR6vry&#10;6sZqpV7NlQrb+7vFakmWeLAlCLhKtZLLHebzR1AGcOmABICfpsogB6DLxVIRIAdnTP5G4gHA5XIh&#10;lztaW19FOzw+2NzZnAYJ3FhdXlteWV3e2t0oVfNHxcO17bXtg+1COZfLHy4uz41PjC0szRYqeVwI&#10;hgLuW6NRVVUR4w+eCyMEjARdBJiRBBbgynAsroKGEVeFmHMcKA8j8Mw4dKJs8hDqD3dFV2WosVqt&#10;Bi3k0/CxIKFMSC5DpnlRQQBE4eoadRqKR4d7hwe7ksAArliutn+wSzIOWg1yxMHNhT6QadZUB8Rz&#10;jgV1we/sbK+sLRWKx4oCaSvDa2Jw46048ABUwEESYbhnLAOFZAORaBKYM1SSUBjzeDSz8U9wBXdM&#10;c6q6CyAJPPhHiFHSAbSuY/uQFSCvMg9ccUw4bnh5Wlcj5WdDd6mk04FeCk5ApTnMerVRLXONBjpI&#10;hChn6jRHLbKk0i7X5Ghmkic5KHISzyoij+7FW/gY+h5SKfZccvokhYEZOFWa0qSlJl2nlT9AjXQJ&#10;AMTGoLculSU+hq/gA7gcIByewOl7lk7izIeKsnEE3BbXRKfSxCyEFy4TCNeKQjSQRxAamrzxbZre&#10;hUlUq2wN8EyEQMYA5jhNFCGVcMLoTNzfbH5Vzk5Dh6oGckOL44QxaDBKDaAsXQJx0BACLgjgWwBa&#10;YAm4OsBStsav4etAKZrzJO2oEEirJG3RANBAa9fQUs/qJ/5ZJz3rtc+6EFJRrxn0WrSWloLVQkfi&#10;TgGeSVPauGW4g+0k6qZxtxl3W0k7DZuRBzQ67TXP+qQIz/vds373UmCRpOumeAsQNSKQa0GWtSM7&#10;8fRu4ozaEaAOSg5vDaH/8DGahIwButCXo3aCM2kl8NgOxB+BaL91Muic9FuZgKNZTTpshoi9VgSF&#10;10lJ6jUDx5BYz1QJSnvpW8+WXzxbmpheeQFN9mhm/PHs87F5WmabXp0Gns1tLy7tr27kttBWDtaW&#10;9lbnd4BzCy82Fp/MTN1+9vje5JNnCxOzG3PLu8vLwLnNxc2Dvfm11SvXbn34xfeff/fTn7789qNv&#10;rnzy/Q8ffPnVH/786djkc4wAmWGnnk396YMvfv/OJ2//5k+/ffvD99799IMPPv/Dux9/9fW1776/&#10;9e2V2z9cf3jjzuN7D+49HX+8t7tp6UT0QC76Lb+fesD/V8Pm3y76f305+vXl2Zuzk16aRLSib+IG&#10;gDs0wTVCe5C6Z60AIPfzyfD1yfB80OmlQcu3fEsBNYcx8PXGxvL6T1d++uq7769cv3br4b3Jqef7&#10;OxsiW9aZgi1WDa5ES3RczRJZWxJN4IcsdWIMKSebUoByUFwDTBBDgZZzLVNr1Gv1OsUv5I6PeKYB&#10;16EACGXZpRkJmtqOPDcNs3FPq9C0CJapLhtXABmnaNrUwtJPd+7devj4ydTE93RW99c21yEpRFHI&#10;KKpC3JYBF2dFli4BygHwxjbYRr0Bgi+JgiIrAEvf98MwJpwDMoVhM8CPhmmchhmMAec67U633R10&#10;ur1WG/Kr0wQsNSkYwqMFBXKepuWa8EQu9FjohVCBwEygIA6arYrHLcJOWgyApAg8FzQZYq7favVb&#10;7X672UoCcHnwx9Azht2418YXHSLOrhN6fjdt9totqEDXsU0DvJxRVQHsWFP4ne31fPGIVro1CDW1&#10;1mAwqL6+ee3Gk0f3p57ffDp2fezx/Ynx5c31te3NQ6gunldkWL4KhFM1SBn4RHIKvMhCdRXLxQbf&#10;YARGUASwYMvSGbbBC2yhcHx0uF+r0gIfIZymqIpENFnX0JuCCGklkZBg60Cmer18lANuLc4tzO0f&#10;7e8d7b2Ye7FzuHNUOto73l3fWd052FzeXJ6en15YXzoqHgFjpl5M3H94b3Z+mtYFmSok4N7B9nHu&#10;AMSE5xuQreApOAeIS4gqPAo0z8lIgEOgIVcH5Ae+DVoQhU6AQesanmdBAqJBygnAwAaDIWFhTMgC&#10;QA0wA1/Ic0ytUqpWShwBAFRo7fjwYH9/TwQIaYBRjuPq8MSQa+j20MPBSUz7npUdhwcUiSK/tbWx&#10;vrG6u7uJC4c/9SFEcMNsKAY7Bi3LptQgdCAIwKjg0OFwYaGWCtKnwH0DhzSZh8SxDRUACLSAQIwC&#10;L8W4g5QhX4krAjz8Y9aOa1Q5pmLoIthOvVqsVYqagpEAqUSzsgAhuHhFQvcwbLXC1Wu4NFLkIq3/&#10;1coFkWtAC2sCb8gCeXCBlXmmXDhkaiWMPTAGgB/PQs0WdQlAopgyeCKn4cMyj0dF4FWeNyU4fQoz&#10;YeoA0RogMMPybPlTkzGMgR/ADEAUMJus2IGndpsBNByoggFmBOAHLoO6ZFN5Jqw7CQKCH1g6rpdw&#10;wsJbQFwwg3Kh1KjWgGdAbpwzTsyCi9AUYDO6Dr+FnwaaQvnhRy3crwySdVWEHlUUGcTEccjteDbu&#10;iNeOAvDmwIZoM0LP9B2wCtW1acURQJuRaUAdiAVuEw1qXD76AR4Mj6GpdwL3pBkTwBCu+NB29NgM&#10;ABsw4VYc9NK0k8StOAItbSURnndTgEoEkEODeAKcnHQTwBUhJYRHj9bJoOoGbYAWvXXSS+ABBhmq&#10;eYbQKB06Gt+NvX4zgBqBCMuOBtcdDVrBEE/oW61eE6MGPSYASkeAzMH/Vm/pCem51lkmZsirxx7Q&#10;ASfcA0DiUEnQb0Yn/fbZsPvWw8Xx50tTU0vTk8vTY/NTY3OTT+Ymni9NTK5MvdiYnd9bWdxbg4Zb&#10;P1pf2V9Z3F2Z31md2VyeXF268eTJpz9cufrgztjs+IvV2aWdlZXt5cWNxdWd3ccT0x9++s0fPvrq&#10;k69/BMj98etv/3zlyuc//fjFjz/Mry7Crfuatrm0ev2n2x/+8bNPPvzy++9u3Lzx8MH98RvXH9y9&#10;+3Rz8/jp+Oytu0/vP3w2PT25u7OJsdtvJTjjlye916edi0HzvJ++OW3//VXvby+Hb16evrk4eTXq&#10;nf+DCCR9kIvASUEWIuuk6V30269GQzR0fQ/4ZAOZBOLOPLM4u3Tr2t333/voN7//4wd//vLKjRtj&#10;T59sb64w5WOlfqhzRYMva2xZASJCzPGixnK2KHZDv+27EWwbNMq2MNA74DWEUV4ICwaNMoF9CjSl&#10;ClwECaWZd9mmhQSiw3Aq8CyR78K5wOZphdqxLcsCfui6XqvVp+aXbt9/cvvh2L3x8ZuPHo9NTy5t&#10;rK5srW/ubNHCocAUC/lKucI0GJnjFQ5MkNPJmagUs8HzcH8sw+kGQI4mHoF0UQhkA3xFrThtpk1g&#10;XpKQkmtTeGR70O50kiZat9UBM8viswBDJDBdgjeAXkAxLEDLIAM5EnMhmCNaRhI9AuzMjPHYDIJ+&#10;qwmc67XSNryaa8kCY2lCJ3G7KQ5tu4bqWJZj2UBZgCvNwYIaaCLHV1m+Cn9k6lKxcFgq56EswKtF&#10;GV5f3jk6+vLqD1du31je3ljd35taWfrp7q2HT8emZmdWN9YrtQqUrmnpBsitAaoLTSZAhcDpQ7Tt&#10;H+zV2YpqKmgkUB2bJDfwL58rFHL1WgXKBgqIhKAqaRqeCVB4xVKeJiEvJTOeMNVKrby9v7OwtLC9&#10;v52v5HcOdo6rx4V64aB4MLM0MzU/+XTq2YOxh5Nz0xBzhwd7U9NTT5492dzZKFWKewe7U9OT0zOT&#10;23ubW3ubR0f7vNCQQOCFBtg7ZBR+ulorVGoFw1bQ3Q5RASCcF0ceoA4ezYbngu7B0KJVGRI5xVKp&#10;WCxAAtarJTQAHuBZlmUWI4OhZSpLU6GoRCAq08CAxEVTOIYmQ28A7tC9YBcYHxCCIBmZ2DIgyyCd&#10;WJZhmEa9XlUgy+AKSa84FIUhChQsY9IMGDDPhmrRVHoOpQ/5xkMzQW2xMC4cBq94lgFISABvcZDG&#10;ITgQRggaRhhg23PJ5+qSAKCqVwu6LuqGVKsWgHlAONJVuAaOgXoD6vCNGlerCo0atA5+A7JMkdji&#10;8cHa4gLhXKMhcyw+LHMMcBcas1I8UkTG0qEsQQ0J1QAtsHv8nNios9UyfD0whiZsBc4QBdgpzBPX&#10;kM8dVIp5S5MxdGla1dJ9gnDoUTVyIUbBDCxInE4ctWFX6DwdUIGzNQKLltzAAGhOMgvVCWBC4K8W&#10;kQAboJUtb+BMINThGQB2uB1ZyIwMkAPQ0pSgoVKUcuQBWppZC1wK0cR3carAflA33EoQNd+3yY2A&#10;LodhOwxagR9nq33ZGRLOha6Zhj7pSN9NMpBrhnA4Ji0uajIttunEiVSOiS19kABsEppUBGJl8SAA&#10;pF4LCgkYlp50u4NsEb3ThJcA9qS9Jt4Cbf3HDGG2SJaBWbYah0eKBGkBMikUJXudEA4CEY+BDZ5e&#10;wWPqWzRZ2gJwwoWGOM5pD8qPToOO0wVGJngLPdAhxKIo7TRyM4RrnRKAdc6g6gByTVoX7KV+Jg3p&#10;HKBzcCHZZ7pvPVp8Dik2sTD5fHHq6Ty1JzPPx2afUpjJ2szczsrc9sry3urqwery7srC9srMxtLU&#10;2sKjmUng1jsff/TlTz88mhpb2FxY2Vtb3FyeXZp/NjXz2Tc//O79T9750xcQc19fu/HNjRtfXv3p&#10;p3t37j19fJA/aMd+P4lMWZp/MX/v9oOF2YVCrlItw6SE3e3c/Ozq/Nz6lR9v3brzeHoGbx1hEMAR&#10;ng26r89HP58N/zfIvT5p/e2i89eL/s8Xo19enf5yPnw96pwP2i+H1NBx3dgZxPZZOwD+/Xx68vPJ&#10;6LzX7UVebEIwUFzs/u7ON19898mfPv/d2x/8j9988IePvvj6h6v379/b3ljma3lDKLlKw1UZR2rY&#10;Yt2WOFdRLVF2ZBnEBzjX9FyM6dRzwWsoKj8g4ZPCj8dQUPSP3KkFigeGK5M7yMKpL0N4aR2FEI6i&#10;kD3XBsaBWcN/1arVxcWlG3cfffvjje9v3L3x6PHNR0/uPHn8aPzpg/Gndx7eW1tfaTQqR4eH5VKZ&#10;ZVhVEHSa5YA38QzVFASIU55lWY7lNM0gfegCSuFfKEKklaStpJkmMIoQINdudaDMXMvqZkGSwL92&#10;s9NpdtIoxev4FlqQBTRHnh+6Hh4jCmPJwibwim2jBRQ4Q1Fz2WIbmTHoaicGt0oA/NkEbABaKgs1&#10;z1J6rQjE0CZ5JkOhWYYV0IoU/LXCC+DkOZYtw4xhzOXiMZQTLoW8NpyuqjU4dm51aW5lEcIuTGJO&#10;lu6OPfz++k8Pnj55NjWxe7DHw3+ZKolrXYKM47lavVaUZFGUxGqtwgp1BfIOOIEecaG99Vq9cpw7&#10;pnlRpsZBRYm8IAsy/RShQYOF2IKAq0D31OrlQjlfKOXL9cru4cH0zIu1jTWAXKFagIzbze1u7sMA&#10;ZueWZiZmJh6PP5lbmj/I7R8e7i+vLD2fer6xvXF4fPD02djV69fvP3r4Ym5mfnF+b3+7Ui1quigp&#10;HNyeYem8wBwd7+RyuyaMH/I28JMobCYhcC7DNppa9OBKaVIcqpcWq46Pj4vFPDRftVyA4BTgOlUV&#10;71KwBngVTaBpkFnws4RwKk156aoEwcfyXL5YKFVKKmQB3C0goVzIuqIK5dpgQLRqOIhhGlB7vgdN&#10;b4UYrCr54iySwqU4dVChLEQiExAAOU2XKaoIUAHNgbseUHy52wwpq6TdpKyDGGgX+PC8UDm06GWp&#10;sG7Cziz0RpZYQcB9rgLALAwKSSjlIIkP84f71WJe5OqKwKLRhKQqyiILD13JH2+trlTyeZGhWXoA&#10;mCHTpB/0H47sEVIS+9Nl9IaU0UBek6BpGaAmTWAydbZeAUnABwxaO6dgE2g+6D/P1k2K52QIbh0a&#10;2BjeiWc3Yx+qYtABn24DhyjYRye0AOTTErvjRLCLbLU1gull3QJtB5kM9Wxo8uXpeSY0oqWKtFqf&#10;8QBKkAA3wVuOqXY7yaDfzPADoBJHPq1ooktFHuKeh3zWNMW2dXQvNBz6kzhE4KIBHf/RPBuGnfhO&#10;M4S+gZS0myHul50EFsgKHA48lWMoUEgS3wDew3cMmjE0wFmvM2wBnEKgUYZP0AzNUbc97LT7rRS0&#10;td9uDujPFgAJ+IdXcJJ4BARmQZVAqfSEFCGFU3bbcAIhwQ+FioTguAMotjRoUuKW4zkQGxz+HPVw&#10;sZBuNCH5cth9CegatPBivxVdxpIMes2TQed02EHnQKpSbkAfZ9W6GPYvRr0zmsBsnvRSQmicT0qZ&#10;Cf1mjIZXRr3WW09Wpp4uTz5dnHi6MPFsbgKA92Rm/NHs47GFZ+NLUzNbS/PbK0v7a8v764Rw68vP&#10;5mdvPXn8xy+/+/2fv3rnk8+/ufrji4Wpg9z29tH29OLMjzdu/Onz7/7p7T/9H//y/m/e/fMHn3z7&#10;zU+3rj94/MUPV7+9fm18blrUxH4fDtWNIsuQQSIalirQ1AHPM8XSsyfP7t6+d+fW3WtXIRSfwY/r&#10;igTFjZM+GXVevhy8uuhdnDZPB9H5IHk1av9y1v3l1eD16+HPP5+8etk9H6Xno+TlED2F1gYWXgxS&#10;fOxvF6d/Ozv9udcdpnHqQn5JQp2ikx/cvff7d/74299+8M47H/7+9x//7p2Pvv3u2sLcLFsp2DKb&#10;mHJiK6EhOMA5HeOP91TAiGhJQmrriaWHaK7ZDLxuEneSCOQORBjG3AfPSZM4gcLxQMZp5dYyM5Vj&#10;w7ZDcNgsg4omIogqmhk8wL74erWyvLTw7XdXvvr++s17T7+7dvfqvYfAua9++PGL77+/evf2ncf3&#10;VzZWJFBRnpc4XiJME+C1IGBc04UJw3tJtFbBgenCXYNBwhFBeDWTZhuyKk4BWg5lAnie6yVRDLCB&#10;PomDKInhV4FvHWi7FjReBOYNsI5gtxTZTHh2mdkD43FDxyXAw5HdbK6GJluJrsKkaSoSV5p5wKx5&#10;OFYLz0w58vRBJ+62cN0qXWylDF9qQGqQKpE1TZAVVtV42wKKCZVyPp/fh37CwSkET5F10sGGJkpw&#10;ua1Wqhnq6tb6vWePn0xOPHz+7MXywnGlxIssXBpNmUEXwoExFd1QdF0BjNUaFVHmZUXA0UApQGFZ&#10;tt6oV1mmVq2U8R88fqFUKFcrkCFQOXCiIkV/sHg8LhzNLs5uQJDVygfHh2tbG1t7W/v5fbTFtcXZ&#10;pbnFtaWt/c393F6ufHyYP9o73AMo0tzm6hJU3drO2tbu5g9Xf/zk88++v/bjg6ePtw92GmxNUnhZ&#10;wy1kNENSdREarlg+qtVLhq2CVkRx6GKE+FYQotl+YDm2SvIU4kaRcmB/h8e5fL5cLsIr8xwpUWhZ&#10;wwDU4K5K0Gq+TWIiwZhzTKg5dIVp0IJTuZjb2t7c3t3KF46LpRwaLhOXnCvkAd57e3sbmxuLS8uQ&#10;ubg7AFjXgQ+nmUMAANgKpUnZdgrmRAuswFANiBK6Nt16Cnn3oGwoMTSThmA87TDsYXAFuBoDQAlf&#10;3G5GCTRRttRn6RK+jpFzOU8IwAZaU+hytVYtFSHRmEoZAi7DNgENNxbPRZ7SB4FGXKPBVGtMpQpF&#10;YqtKFsyiZ4qK1vx8m/50NAUXAMQC1wQk4/RwXYooUI5jucTXa2oWFk8QDqiDclUkQI6tKxDIjUrR&#10;gOE7auTbzYBUEXz9iObi2l3AdoDO0bLIDhMSCoieui5NbwRhTKvUEYgsugVdREt1xO1EUxHx+QSq&#10;y0Nn2L4N+KHED+hFvJWGLmV69dJeL+20YpoqTMI0gccwIRgNU4LYBUMHk8F9hreJ8YsZwoFhJ8C5&#10;yAcGQwXSLKUHhAO9iHptcM2wnYKtwjzxLYhyyGjcDkqTANQ5ugpJStEinXY3ieDQgOJQTmC7nQTI&#10;FKGBxIOz9lvNQaeFax/hsUXhiyTjOgRy8HmDZjJqx2cEclE/JXBNYz8JcWIOIK0VuzgH0NzLkEi4&#10;dDhPtnrcDJ3TbJkNGAagOu0Cn7xWaBLKtsJRvw1IOxl2T4YEcif99rDbPBvB1ffOh5AukD2nF6M+&#10;3gIung66fXgxWjIM8FskDUEXuulbT9ann6KtTT9bnppYmppcwuPk06Xxp4vjALzJ5Znp1bnZzeX5&#10;nTU8Pp+fvXLr1u8//OT/+faf/us7H773+Xf3xx7tH24eF3ZXd1bvPLr/3od//q9v/+m//M8P/vl3&#10;H/3xk+8++uzKJ1/9cOXWve9v3Pnku28fT40fVwu8VD3IbTBc0VR5RxNdTTJE3gE/adSePnoyPvZ0&#10;bXll9sXc5toW2A9uJAYKNHsf0D1qD/rxqB9ejNJXJ603Z92/vBz88nr0+tUQ+Hdx1j4bJReneKvz&#10;6/ng7z+f/dub87+8Ovn15fBvZ6O/joYXuBNRAC7mWzoIXW5v/87N2x9+RAuBv//DR+/9/uMvP/th&#10;ZmJebtQiQ/FVIdKE1JRjU3K0hiZWdKnhKIopSb6m9nDP4IAszXcMGpc0PY0RQBE+3VYMVZ0A8wjo&#10;aPkLVIvyQLMIK5qYy5K+aTmXnIIBq8P4ppYZQ71Wevzk6Z8++f6nG2Pf/Xj/x5sPbj8Zuzf25OaD&#10;+3fHHo1NjT+ZHIODgxvX4bMZjqk3ZBHCxYA1qbLGc4LC8+D54IUgjo4J8wgI4ZptgFwcxnCCYPQU&#10;0W1atJpg2ZoktdJmM221AG/ZBOYlzjVjgjo4sjQA1PmB7RBa0+KzC9cWutB21HxavQNftWE8BHJQ&#10;G3gkqmjbhq7LuFg99AB7RhyYaL6rthNgJGgxwEgEV5ZFAYTZMCTdFHVDpAVHtsKy1XqjXGfKJvQp&#10;XJLAa5zgyLrBwy3qHMfu7G4D5B5NjV9/dP/2s7G7z589mXuxs7/NiQykAU1OSZyoCqalABsYplIq&#10;5Xm+IUs8TskCEMCXaTLOGfS4VqseHe5PTjx/+mx8dn5+eW0VDVhVKOfy5WNeYo4KR0sEY1uFSuG4&#10;cIw/tw62lzdXFtYWH4w9ejr5bGljJVfJHRSPctAUZfrM/vEBnuwc7U4uTM+vLRwUDl8szPxw4+qP&#10;t689n53cOdqrQ34xFUDjzv5WnS2X64UGVKwFXSPiFtLMqqFsbq822JKoNBSNNS0Rj9C7kirith8V&#10;coBEynGrlqEVICgow8O1U4oaori+JApalzGEoacpIlMtwznqGrAbfYGxvzs3+2Jvd4v6ROYVKBjL&#10;ZDh2a2f78AAa9HB//wA9QwEURF9sQRCA+xSgoavQKImPg1PCJXgSFCct1OFHaa4MBMiRcPPKJUng&#10;TU1RBY4C0GmpWob28j2zDYfbjOCIw8AMfNA71aW0P9nKFpyg7RxLA6AChKC3TIWS1SAfwUuhORSe&#10;QZNYyC+wid1i7ghERWBBkFmFI5ALLVgliUuKBswanZVjubraqBYrhbyjqgBpSjbAUMgmQoFtQFk7&#10;A0J8ET9McZiSAB2M89FlAUjgOzTj2oxAZAl1IHEAP8AM11EdW6GlSoCcT2FlLQooQ58TyMVhCLDB&#10;u1CBtKZIi38sOgSAij7spc1Bq9VNYxwNShc+pBX5mWpJ+72k142BEL4Ln6BQ5BH6yjMcSB9LxpDW&#10;NBUgB0ODJgZYgGE3wwANz4FPOLdmRAoPA4AWuijtOsZbeJEyGULKpwT8kgtyjQybnW4cDdvNbhzj&#10;ObGQJADI0UQlpVrH2cSpDyQbdToA+JN+lxCxnY7+kQNHy3K9ZtJPYiDfGWQWRF4CQoAe83EyQEoS&#10;c5Bl2dob6bAeRY5AIwLh8PUBlB/gbYiDN086sW+KMlNKQrOTeqTkuiTjhr3W2bB7cdLHFy9O+6/P&#10;hy9H/dcno5cnI3zgdNCkEM0+RXUO4emAr5HTTv1uOx72W2+NbU6PrU2NLU88W5qcWJ4Ezk2sTE2s&#10;Tk2u4sn0+MLkc5rJnJleW3g2N/PDrVu/++OH//Sv7/w//ue7//rHz3+4+3BpfaFY2t/eXRubfPb+&#10;Rx/989vv/tNvP/yntz/89Ourdx5Ofvn9zXc/+vLjr64A5L6/fRP+6P7E09uPrj95fq9az/k2Bpzi&#10;UuqJ7JsmBl+tWGRrVa5WLx4XZEGmNSG4YVu3HS1JvW4XHRQByV5fdH992f/rq8G/vzn925uzX34+&#10;ef1ycH7SfHmSvr7o/Hox+M9fLv6vv7/597+8/vl8eDFsnabxaRIN46AN1uPbkaM7KmQDUzw8mp6Z&#10;v3n7wZ3bDxdfLBV2C7aoxobacc22o7VspeXosSkGFsCYMSXGFAWgIyToCcYl1UkxMWIwgCDVaRzg&#10;Fbh5Q8aLAX4oiVvNpJVAx4Q0BANKtIZgq5XzGOuUG6spMELPzCK1TA2km8CXaxQKlYeP57767s5X&#10;3926fu/xjfuPf7pz7+ajRzce3L/18N6Dp4+gOYjVKZDBcFgVYIJpwBhsqA+8IvPkx01NtwwL7BCv&#10;hz6UXItufZRYFsBFc0jhBdBqzbhJMJYksMlWswVghghtN5udJiXPXUJjG4BHGQghlVDxoTFgutQI&#10;5Dw/9CmzDlgH0QZHQDEIEKbg9S5+SREbDZVC3XhDFX1ikbBPHlBnZ5m8oesIHM/U6ypcianYDkSY&#10;gJtfqxVtKophKyqFgbiASwXOGf2vOIoO5ccLfLVWafDsbu7o/vOxm2OPbo09+vbWtfHp8Y3ttRJF&#10;ZlJMDsM3OK4G8lut5nO5I4Fn4HZlnoNDdAAMlOXjg2HzYDy5o8djj3+6fv36rdtXb9389uqPj58/&#10;nXgxMbM4na8c1dhasVo4Kh4B3vaP9je2N6fnZl4szC6sLt68d/vuowczi3N7+f3d/P76zsbmzubm&#10;7tbc8jyA8Kh0tHmwtXm0k68XDsuHc+sLk4tTS5vLUH5H+UMc8PH4o0fjj9a3V/LlIyg5RmxUmAoF&#10;rZSPN/bWnzx/uLw2v7O3Uawec1KdE6FZSoIsMAJ7XMixHGQrTUECYzDMmhFBGoV0g8yCzmC8eS5F&#10;QhlqNgNXk3mWQjAofkEulwt7ezu1ehn9A0lEMwqe22CYvf194BM6CagZhx5coetATYL2k2DPwMxP&#10;wxAevtNs/aNRukhCMxkBaBzlaUFwKoIA9Q2yIbOsLlLUFaGFpsBMIDhIaTkW1AnF6yuixDECgY0E&#10;b07BNZBawHqFggNhEfiuUAfbKXL1isjWKGaSa0h8vVLMoYkcR5ROFPAxGBe+AmoFnQ5showjy7L0&#10;LNZJ55kaV6sA7cBxQZuAYVTNhESbDBwCNIJxAqtw/FLhWAI2wyNBC1qmZxjwTj5O2PcyE6DEgMvZ&#10;l8upC4ARzU/S4nSWqUZz+7TWjrdgDkARWiamci0U5IJfBKaC8hIwtJuDdiur3NGkGV2a2QtHXYoM&#10;B+ZB6OF0LENCX+HItC5gUrEY28yW9k0d3gbdDp8O/0OqKw5xCzpNv0/hkWE79knAJX4nCYBVfSo8&#10;lFLkYeihgWTgERqLAlVcCxAIuIWGA8h1KNs1hLbrJADgtJfSKj0AGDB20uueDXqjXnfUaZ92Kawd&#10;Jw9tBz2Hr/eb8QmlcgMLm1m6N63nUd5bN+134kE3ARpdBpj02ulJn2IvAZyQBDQFmpVGakZB7Jqu&#10;TqHvjikHjhb5lOSABoTGuyQok+i033k5Grw6Gb4cAjfD2LfOh61Xp224+vMBtWEbvCGg6cpsmZBA&#10;7un6iwcLzx4vj0+sTz9bm3y6PDm+PD25Cg03O7X0YmpxemJhenL5xZ2xRx988dlvPvjgX9/743/9&#10;l/f++OnXTyYn9w43D442l9cXr9+7/e6HH73/4Wd/+uS7d9797Itvbtx5NPnxVz++/f4nH39x5ftr&#10;t7+9fuO7Gzd+unvn868/Gxt/xIuN7C6qRKN0NbCBPS5wDlqexoSi2HDcNoYqzQjAFGxX77TjlzQ/&#10;Ofzrm9O/vzn5jzcn//nL6X/8eva3n0c/n/fOB82LUev1We/NxeDf3pz9+68vfz4fnffao1bU8a2m&#10;a7bQX4AlW/c10RAYhalL9XqtWMjt79ULBQNCQVR8RYGMSy2t5Wg9X++4aqCykS3FjuQZkHTgm3I7&#10;Ck577QHGROihx19SSMsI4yzxYVNgiDwJl8htgr+AB2XBF+046sYJ7B++lakWweZ0ibdkEXzTtylM&#10;GVcNwQorNVQZvLNSEWbnNh6MTd4bG//++p2vf7r205271+7fv/vk0eTci1wxp6sQavBaDaZea1Qq&#10;XKOhqaokSpIgwJFBIWXBEzB+qBZwwOgy+zsNE9fGrxn4TSAfra5RFElIUymqDKAD4iWggc2406aw&#10;y3YLrUsWRHkCaQpymeWSYyji65ehKFkauI83AKHwrWHgUDQNHJlPVSHgXUWqCVJmGiX85ToQDLBb&#10;uUz5iBU4XFwI8AtPTCg5XajWCrt7m3gr9G04aE0VwLopLoJKPcCLUZ0kXVWhXMG5XZrB0WYX5h5P&#10;PgN5+vH+LQzRsemJ2dXlXLVY5xs1UH62Vm9U9vZoak6iVRzqHDAV+Aj0PM2hQT5rkHqN1bWV6RfT&#10;ExMTd+7fuff4/uLK4vr2+sbuxt7hdrlazJeOjnL7BQqP3F1cmh8ff7q0PH9wtLe0ury6vgrIyZXz&#10;2wfbkGszS3Pz68szy3PzK/Ob+1tlrspqfIWrHFeP1w42J2BQq3MvVuc3DrZXdlav3YdR/DC1MLV1&#10;sLWytTq7MvdiaW56afb5i4kHTx/chowff7KytlyuFzmxUarky5UCn5X9yBfzDMPqpgH1Bi1F+fhh&#10;EPoOXCOJKgocomleXdeAcugyAWOlVmUaVWAeWi53CJDDVUMKwgYAcoHvUigLiJcFr+0B/mPcS7Ah&#10;y6TgpYBuOV6k4BE4e9PqpGmv08bg6LdByYFzMTwRTACGjNtmSJIhS5ogyrwgcZzAMhjz0EkxGBAw&#10;iWNtJZtCxN3nOcipjPbRCiL0XMZoaHLyEuTwxVqhAK0LqGNrZZGn1XRTE0W+AdyCyLMUGRoOPoSE&#10;4GVME00iaBSjSFW7aO0Khgfj9CwtzAImKd9L/ccJQPPjTzzHI80ZUtkU2aUcABqBITyQSfFlHtDO&#10;AbaRMgO24QM4DiwdYAYEQp9QCKVLl3+5Pg3PRnGSEiXX44KAcDhtTSZpiBGIsdcE507Bj+GRW8BI&#10;XCxED63L9AAbkDjkLBxbw6FS32sGISRypjU16l7Ku1XBKXtJ2G8SLoJqAyAjz0wju9/0aQGsGbZi&#10;t5P6FJpPNygC6kBapQGkG45pZat0DqgAfBouCuQjdmmSsxUQI8etTAOvBaVImAdpCMkY4WxJxvW7&#10;lAPXhmZqj7qk7Ubwh1m+2ohy19oAaQKt7HdP8cl+s9uNAG99igrEWzTniXeBuxirlLZIpcvAoUGM&#10;aUEXgwFdhzFraCJuNHiHpUrZui8lM7Si4HzQf306enN+isdBq9lNg4tR+2LUOenGJ53ognCOEJTi&#10;PGn+M35rbGP68dr07fmxe8tPx7emxjYnx9amn628mFybm12dm1mcml6Yej77fGJx8u6zh19dv/L9&#10;nevf3rz2m3f+9PFnX07NTh0cb21sLq5uLI+/mL7/9OnzqXnowU8/++m9j77542ff/+b9T9/9+Kur&#10;tx7cuv/4u2s34KmnFxZmZqePjvZ0CLgsIpDmqeHZKUnFRF+HnpP46GJKPXFs1/JDy3Ux2G3X7LST&#10;X15Dup3/9fUJQO4/fz39z1+Acyd/edl7NcKFNV+NgPAdXO3L0x4aEQ0obgjnwIpsLbLVCNpfEzyF&#10;cyRW5+pCpShW8nKtqDEVtVFWGxWDqzsyF+py01aGoTEM9FgXYosW53yITspX1TLC0u43U4yGThid&#10;drpnvd6w1cafxCUtDaQjAcjFAQXXQh+BfcTxsNkGzgUQOpmBwbQMkQevtGkxQITZgE/BICOw8jiR&#10;JXVi8sWPN27fefLsyo07X/549YsrP/5w++6Vm7duPXq4sLpcb5R5vsYxFUWGB6nxDSpGpcKWFFnX&#10;gHCCzFHmjSmD5mMYpQA5Em0RHBFM3vOdIKKqllSbCTzdyvxgHIWtJnAuaAHk4L+6kHKdNsg68DFJ&#10;oOrSJHVsJ/ACHI3S6Xw4vgjvAcVJsKYhvpsmIdV8AtQFxHaZWqVeKYtCXRLqwDYX/NehigssV6tS&#10;yccahK9p4mSrktiwLJnjaxBViiyAALlUzoE3NYkiuUF8dI2XKDAEzzzLjaAeLYur1eZfTC2sLEwt&#10;zj6aHLs5/uzG+LOrT54s7W4d10rFRrXO1hmOKZeL9RqlZrPUYwKFpMsiFBGF/0FxAkJVhQVjoIzv&#10;/Pr68s7eZgWKploqlAu7+9sH+9s722vHx3ss36g3cIaH21truaPdRr2MP2uVEpuldJTKxc297bm1&#10;JVjK48mnC2tL+4XDIlOuiY0i3uSri9tr39+/cePZg8dzz8eXZu4+f3hj7O4P967fHX84NvP8wcST&#10;R9PPJ5fmZ1aXZ5YWZhZmx54/g2Tc2t3Jl4q1Rr1aqwmCoKgKfgtNlGXDNKHAfHS3DVcvyRL8AsZA&#10;lqANLU8hKhqIDCBKVpQyLqhSAp/IBHa9ij/A8I4P0PmgZxGOARlkakCydgItCPbjZ0txBmQ6Bglu&#10;K7mkKIDGSCmnkxaN2q1oSJm/XXD2ywwwiCqBrUMraxSXL0BpcQ3chKrCMXZW+VBioFcbeDQkGUBI&#10;Kq1aAjUEtMAPUGytJrONKsWVyIIiCooAfK/LLKNwEOcYSFSmEqQQtgbaBGEEAFd5jrgyzJOyzk3P&#10;9aqlInQepQFgyNFCABWWzCboLEoAgGizoM8MdBfAEj+Kc0PDkAMmQWZBs7qmRSDnOhBzZgYqDhXe&#10;xO9SqkDkOZQIEbi0vgVsyEAuwIdBUW1afYClZ3gGvDRkEfKblXicOVWpxXPgCi1PRt7lHCBgEl/p&#10;plG/mfTAiSMfoipLVDdxwq0wbBF+mRS5lgX9AwnQA83Y78Z+K7ShnAjkEtwXpx27/VYwaEVZKreJ&#10;PwFygBZSY9kKH7AtwzmgGiW9AfUNnKckkDBFnwDLswACuGJcQuJZrcDrRFByNPuNsx12oN6ywJMW&#10;yVD6s985HfZOh91hj5LYRv0uQO5SOOJ3af6w1+x3qdwJvdhuYah0mhFNfUVwRJQOY5lgazrdOJp3&#10;kA/2tmrlvGNAUcCVcRg5hiRQtUy6dypwDr30ctiHkrsYDc6H/fNh93TQPOnjfMJB0x9S7UZKMKDZ&#10;1Ca6InhrYnuelNzy84cr4+Ob02gTG7NT63MvNqhw89zyi5nF6ReLUzOrs9PLL8bmxydWpp/Mjv9w&#10;4+bt+/e3dtfLtaPD463jwuF+7qhYq9Wq3PTUyscfX/n9H7/87Qef/c8/fPyHD7+493h8fmltc29/&#10;L5cTaDZcoAEKQaFK4HEU9cuD8gC0VbDPGLQ0gkii+D3PCyw/tn1fh7xzDDjQn1+e/EqBlIN/ezUk&#10;hPt59G+vB69PSKi+OiGEg1iGSKfSny1ccAy91Q0dMBffUDxNclXeFhk0S2gA5LRGVakX5XoR8KbU&#10;S0qtpLFV4F9kyC1HHUXWMNRTSwLIpa6KgyS+1YqcrLRad9BKYxeu1mn6PqCuF1PNYqq+Gji4hVns&#10;L/h1ALZFpYyikKJtIHBMDaYFnIN5m9BbPFsv5MFPwexw8zC2YtcBTFQqtRs373z29fc37z95+HTy&#10;1sPHf/z0i8++vfLnb777/PsrjyfG93a3qpUcz1bBdywT4KFB+EKRgL7qkERUkUgG/YQ4bkZJGzBE&#10;WeYJiTA/pslGPPoxgRy6OKuyR+FzIUEUVV0hkGv1up0egK4FFUrRohSZkqSmaeGC6IDAOT/EqWYR&#10;gDRF1kqjLsWD4S2fQtWztNz84QFATkafGxJO0svmfDy4AV2SJI5lqirlGkuFPFxthQLKLYyIBnwN&#10;qXwbRBvcXIGTAnXA9dWZOi9wcOYA0G6UJq4vMszOxtr+8f763ub04uz1Z0+uPn1y5eGDR5BkS3ML&#10;m/QW5FepVOCYarUMJZTL5Y8hfyWBCkfB45DKEXhIYFVTVJ2g7uBwd/9oj6GKX6Vqo3qcP9xYW9rd&#10;XgMqixIPBSFQvn+5mD8AcHI8y3INQcIR4M/ZQrW8cbD7dAZqchEIV+FrGwdby/sbK/sbO4X9qZX5&#10;r29f/ebO1buTjx++eHb98e37U0/QHk89fTY3Cah7vvACwAxL0HBTVblcq1BllmqlUCrhUeAF3GGA&#10;HA9dxnOCJEHQmhb8A8ZRI5/PFYsFvFOvV0EUeJ4B/rmeH8exZdtclkUg8AyUUK1aAuCJkohPFvJH&#10;gMIEY8IH3QKLYOGmcUOTOASR8VwH9wsDg6oK+FSbNNOI1iXIAeFwx2kKq9/vY9AHNpyvzAPxKQyE&#10;VtFYSMcSUyuDh8HjGwol90s8BdALTD37jCgwDaZWUiQhAznJIu6rYGAA5AAGAke1uLKVOarxhYNf&#10;fgsuPsvVw7lTerhAaW00iQd79DHmk0RkWb5eAx5QegBFwdBMJnAOAEZxj46dZMWG4HDgiIh7ZZXS&#10;8Ag1DLyGbAViAcMIvYDxFlUrgAIDQFJFIUnCZzDyoaFBIfAVMEean8yWomFKMGR8CxaNH8VhcY4C&#10;UwP2UxwpLblS5wDVYt+GQupCExO2xXApA/QqRTzraUC1LqGrILDaEWAvhqCk1Q1Lo1ARUwU+UWwI&#10;gM23KTAkgfyiBRTXEKk+cisA+LUju9cMumnYa9IEJp5kCOd0AHihB28WUqadblOWhUhToAatTaLD&#10;baCpaXiGEbtWO/S7MHBaV4u7dJJNwBtAjrLWKN27c9LvnWbyDnQnC8LEB1I0yjGg+MysEEknprOF&#10;GwJXsmkShWqbUVFDCjgi7KdSVkBZ+rMOQ+PqPrqOCrTi1oueqdEsK1yPowWOnvoulOLZANjWoajL&#10;fmeYrfNRwbCm30shZClWs98MgPHt2Htrq7y3Xtye3V+e2V2Y219ePlpbO97czO3sFuEdDvPF/YPD&#10;rZ3dtcPcbqFydFja2z7eWNtbWdvfPK4cq7Zkegov1UWJlSVO4LnN1Z1vv7r+0QfffPDhV3/44+e/&#10;ffeTP370+YuZ+Uad0TTANSR/lk0FiuTZGAGwK1kQoFB1VYWx4l3QTugDPLoOXC+8WWx7gYFvWqrv&#10;WQNadRy8uRj9/TUQ7vQ/fj7B84uT4dmoj0tFz2Z8igpqpIHbi4Mh7m6EQ+ge+kuRTInT+IYhMAbP&#10;amydcI4pA+SUBmXCEdQ1KiZfjy1lENknqTOIjK6vnaTuRSccUYoilVm7yLQwRkwWMWwT0wmDLhqU&#10;UERrv90UuBIC5CKasqM59Mhz22GYwGcYKik5CD4QQ00RGpXD7c3C0QEIGvR4RCBn41YKojIzs3Dr&#10;3qPphdWNncPbD568+6dPP/z0q/c++ezjr7558OTJxspSvVxQRJrkAWSQCjRNqgakZvU+LB3OiFLZ&#10;QgysVrfZbieQceTKQi+IfTC+KKFK5p5P7gvO0IJaiihB3ItB2ZpJt532u+1BrzMA3CUpiGYYQKvR&#10;tD8QvJPCrMDcs+OEQRukHoqPptfbEHbgv/BtIPDweXBn0A2QrSHNulANe3wgwi9mSxoUxkbRH5rA&#10;1WSZt6nuItwdSyDngDJThhNVvnCIieMRGNNga0yj7hggBE4ArW/qPNPIl3KLa8szi/O3n4398ODe&#10;d3duX7l78+rDO/efj03MTqxtrlZrZehIUWQkmQNu1SHaAAtsY//w4ODoYGNn6zB3xIJrawArvsZU&#10;jwpHvMhDxlHNSqZ2nDsolHMMZBzbAPBwAtVlLhVzDFOl6AiAHHBHQhPqPLOdO1zYWtnK7e/k99cO&#10;Np/PT47NTkytzLxYmx+fn7rz7NHVB7fGZp9PLBBZnNtafAFCuTo3vTL7cPLx1NKsqMuXc9zkfSmZ&#10;gWahaXuECrqUU2RFFKksNP2DgtE0WA2cuEAFWUoMJcPBnrhaHcqYcxwbCId/uqFVKpVCsZDJ2SJD&#10;OX91HB+aGqMmDMFgAGmBT0GYHFAf5keN5rIj6HvAGwwQnwXqoVHMpO8kkAVpOOy1T+Hjhn1a/Ydw&#10;UGXoKuCKnoXpNyjc57BeyUt83VCpEInMM+g6QcAjVXiBrgPb4Ji6ChijuXp4OgUN6gogBzyGKoSa&#10;hJ/AAYUGcBGAR9WFPGKKOuWiipzINXDeGDiQ4YFlNeO4nYJo+cBcAAMQheYewZINyufLYhF9DGg0&#10;2G/guYGHR8cjUmWivwGW4INN+CDAW+RRpAkGOYWMatk0I3gXVTgC78MHQsqzoVk22B2+De2LA4Iy&#10;wrnhR2leB/YOSQ1DrZXBLjAGcSHAOWA2HH3omoAZmEM7DqFORu3msNXsgmgGoBFUxDmlCEkP/qSX&#10;NptBAGAIaAIWqlRPgFUpBUC2Ih8N6AWQ8y1NYsuAgXYKhWe1IwsevxV7zdCm5tsx/aLZjoIOuCkp&#10;OT30wCApBR4iPEt7V0BHSNRm5aFT3+s3SWteTj/ikTCs2Rx1od66pNt6beDcqIth0L0YDvppiq8A&#10;2MB7KBQlyzHoUthL0AwhT/0Q3QSRo0o+JdTT9CN5SDixTKSi0ygECQJdk+AePV31aCmHoofwdXja&#10;yNEiEhvA9RAO/zTLDaflvSzqkiqB/aPQZXrSJ8zLEiGitzgTY4TNC8WjRu6wlity5TIP0lhtKA3L&#10;EDxbUqWGyFbhsMIQUlxh+FKxeoiPybbsxKYZ6oxYZ9lKrZJfXZ6/d+PBla9v3Lv+5M6dsdv3xr7/&#10;8ebdu49yx3lDg2FAO4ShizthBIZB688gM9AcmkZ1XHXYkQHt6tB0lk3y3XZtx7fcyPJC2wJhpbAr&#10;8AA431cXJ397dfJvL0d/vRicjwbDPnQwaV/gJgSNb2ez5Bg6oTdMw0ESdAO3BVoEV26oliIGIESa&#10;YgicJfE6W1UaJY3LpisZAjmdqyWOOkycUWr1I/00sX8dpv921n09bL4ctt+c9n4+7aETKS3Rc9Ba&#10;lDPn9SN/EPu9JKZtaChTMmklAVQdbg+BOu2yAVkKN04JMbBi0BNDFmS+zlRKEsOAwmBUBaaWeCa4&#10;MuBDko3jYnXvqDg+OffZV1c++uybTz7/9r2PP/v2x2sTE5O5gz1VgvXi9tOsYAj+aBqgh7oqw3mh&#10;l2DnTRhG0gTC9ZqAZAowgRXgg7FHW3jEUFRZsWCfaktS1SUYJ2wULB4I16NCcBhAnWGn00mbYKtx&#10;CC7W7TR7lGZA8w3wigRyaZwt4LXboM9pHClUUYOxqZqGSdOj5CzcBM89px3SAjgOCKOFf6HVb991&#10;aRCD38A18/C8jXoZQEaBzqYC+l+vFXVVBA0HGVLh3iH++Dp0FLDtMuULHBxOkGFrxVK+UM7Pb67f&#10;evr4m+tXv7nx0w+3r1+9e/Pe04czi3MAtjh0VU2kspamVqhXVna2ZldWnk5NTczPPXkxOfZiYm1v&#10;67CSPywdlxrlQqVYrpWXN1b3jg4q9WqFrZfZapmtHZcK2wd7ObxfK9UbFXh0SSXc5RWOk9iG0NjL&#10;H0wtzz2eeTa+SBj2ECpt+unYzPj4/OTk4vTU4ouJ+elnL8ZXt1cX1hYmlmZWDzbmtpcnl1/gA09m&#10;nj0cfwxJKhsK+BHNx1EZFAEgx3M0TwrxK0OZQMHhiSxD0tlAes8F7gAhFFnUKEqdQlEM2nlIkWWJ&#10;pqODEC4adBKwR9sMiSz6E4bm+W4Ac4SlkUynCWfSYiYty1l0+xzI95Bg7rLuGmwT4yrbQMCzcNuo&#10;NgplLIHRdwb99mjUSWIPI/BSpsgCXy0XivmjajmHzsvKjlB5LaAxVftgANh1nDBVo2QZyDWRv6xL&#10;QrN5aMBsyEGeY/AM+IfrF5mG2GhoogSdExOh13VJppATgcpiZStVJNoi1+1jNDbB05JWVi4c0o3W&#10;F330kp0Czikt2m0FfieKaF8bquuarTCTFZig2sBO2joqq/qD0Us7bKB/KKKEykKGeMwCplzL8uxL&#10;6Wbia4163dCUDuwtjvAraMA1ADAwCU4Od4drQN2yFPNp6bT4B9w1NJ9mCAEzDiwTTnwIPMCNCD2I&#10;j1ZKJbUoGj6G126ddLvADzi0/3um0QFsdJvxJc7RmlmIT/qQd64pw3ziwG4GJhqgLsXnPRBooIhs&#10;AzwMFUw6Sx63Ux/SFppYAaHESV4m70M2BVC0NhDOx029nJME/waUAkvodneypbh+thRHSd8k7CDo&#10;X5+M+mkisXX09sVomGk+irrMkJhCWqCeab0mi3r1KRGFIswzkJMBexgk8IeGwqOpIqtLvAERT5KX&#10;JDgcKXRq5OhAuKzKV5LNUkLDNUdUx5JAF69cDLtnpO1al9v0DDvJsJMSyNV1Bq0q1atQ+FD+Qr0h&#10;M7zOhZ6WBoatC6YKQg1nIpSrxzv7a+tbS7Pri1v5veNabj+/s767tru/uba2sL62eLC5D8lXzTUO&#10;DwvFcmN3/6hcrIBCq5IENohxQwINiK1pGFW+B0jTwRPh1GGVmobxLIBLUuKXCUBwgXOG7VsU1QX4&#10;oskECjdw7HYaXwzarwat016cRqGpGQLLS3A4Mm2SAg+OlynPnyKFMJoJfgiBwHc8G0DSAjjByOEi&#10;VUFjyypbNgVIuqrGVCyhHkLvh9ao6Z53grO2f9Hyfhkkfxm1Xg3S1yfdN2c9tJM+gRzGHMgF5DyO&#10;DCglQKVkkRatx3Y6uLvZMq/XCsGbIoo6A+eWaOUZygYuHDIFzAuiliKP4U5w+zUlIo4GR5Koirm2&#10;tXft9r33P/zzO+9BxX3//dXb3/14/dHjZ5vrm2DEOBzGNGgpzA9QB+JcLxdxl0BLKXwcRk7JAJ1+&#10;m0p2tWNoXPgo+CsPIJdQkCRpuDAj7CCkMFR4QbBSMmww2TTstABotBcPCESLiqF0e+0eHtsJ5Fqb&#10;KqdEMYnCJG638K/ZhmOJQ1HgZFlIYh+fAx0BZKKhf2Lwx8AbtVun/f5JpwNO141DdJ2rk+FhfENR&#10;zS0uLC4vFPIHOhXlEouFw8PDbYGHN+QAfrV6pVQp8gIDbAPlvswBgHqlyUOmalqKYcoVltk4PLw9&#10;9uTbaz/9eOfG9zev/nTvxsPxJzsHOzxLtYkPcgfHlcKLlYUrd2/dfPjo9uOxu0+f3nxCkZnXHz94&#10;MDH+cHJ8YX1lfXdzYmH29tijhxPji2srR5Xi9vHh4ubm85mZ+0+fPp6YmFta2D/eawiAvWOq7FU8&#10;LDbKG/vbz+Ymrz6+/ePDm7fGH1x/cveH+7Te9mzm+fO5yfnVhZWtldWtlfXt1XKleHi0N7e5PLe1&#10;NL06P7X8YnqF6qRfe3D70cTY2t4m7VpgaIZh8CxPjeNlsB4a/lSKmmEY6DkTKszAf/gg/GcdcCEr&#10;MmiCKNLsq6xImq45LpiiA/Hlw5iyVAyMOspfdmwgHGihCU8N9gklF1FOMUYeEA58AihIAAmpH2Qr&#10;rL4dgrGRzVr4EuANctHQ5XYzRksTP44cRQIU12TwkEa9Vi7ljw9KhWNgIUk0TaaQn6w0V71e2dvb&#10;qVTKAGmBpy2MOJ4BMRKhpAWmVitBmeFm1aslCoqpl4GItUqRq1V1QSRtEcSeaQlUo61BgbI00wW0&#10;E0DycAmdJBl1e2iDjEtRyGKS4XccZrMIuExaQYBz6MSxpVL0fzaVD8CDXXitOG6F4KkphjdN2UZx&#10;EgDkgphyZqhoX+BaPhVZtiFBAAmazIN8e5alyQoMigJwYHdhGNqOIcsgVPiJjNfKOghHVvnlfzeA&#10;HLAkcqjCGXCX0M4xO1npxU4adJo4VTfyLXBlSsfuAEtwcJpvbEVuJ0tjgPjDNeKSqRgF5QzQDCeQ&#10;wLcBnxqFJnoGVF0A5WfSpjmQjxrYhsjRkiGt9pmhiw9oYJkO9JMmQ35c5o8DkzpE2cMexUymgCuJ&#10;rUEljrI4fkDdSQ/KiRCuT7M68ajTPhv0qWJyK4XUTULndIi70CJ1RSlxKVTpZf4iGD/N4uqUNwKC&#10;m5Vho/rXAgNSdLy/u8ExZU3hMEwUoCW4ZlYMhOKJTBUXRcLXtZLA7jYvlRz0Bi0KAufOT/ovT/oX&#10;wx4QbtQFtsWjLs4cIJ2+xSp1yeR1T9NtNF13DFHlJU1QdTGGMAxMz5JdA9Da2N5cvP/w5tUbP1y9&#10;c/3rm1dvjj18Pj/5dPLx1NzEytr8+uoi3JPCcjonmhI4FoiWynEcEE4AbatUxAYDlhR5Lm427jpF&#10;4gZUPR0aH2QRjJxskGoNMjIvglBCyjkWJJxtQk9bhmVqaPgYzjGwwUEgR1yMUU01QPiq5ToMX1UA&#10;hG6HtknrYLzSqCXu5oD7QJun2Rw0vGpgqi6IAwcor/LVAl8rSI2SVC+pbNXT+KardyLrpOX/PGy+&#10;Oe28GTZ/GTVf9+OXVEis+8tZH49n/bTfjgbNeNRKR+102EwGSdxP4l5KlfXRqOTPZZ23KMSgB00D&#10;u4HEdGiTDlo8wJCCDos8GC1lmGbLexRzjxvvO04SxoZmzi0sf/fjtQ8/+fy9P30KJXfl6u3vf7g2&#10;OfXiYHcP45WYUUZLMTRxtHI5hzEBnhiTGgubcQIx2QXCtSHMYN1J6IGUZ7sH+GHsRWmUkF+LAlg4&#10;gI1Srg0wD5fCCijMEjjW7LRaQDXakSc7TjcLGb9MKodIo9SCJKUABArF7PR63W4Hb4H8B71u82TY&#10;Gfbx3QSKsAfCbBqJa/czmwHdwyPsoR35MAm4XYlntvd2Hz15NP587GBvW4IpajLcX4FSnvfg+DgW&#10;rpAtlwugQZAtFowEaoPW6nTwfUr6NhXNhFOxZMvaOjy8dvvmjzevf3ftx+9u/HDnyf3l9eXNjZX5&#10;+Rezi7Mzq0sza0t/+vqLP3/77Y937l5/+ODm4wc/3L397a3r3+Art288mZp4Pj+LF7+9ce37W9fv&#10;PX00Pjf7aGLi/tNntx49+uHmrR9v3bz96P7M0tzy1sqTyWcPn489nR6fW1+anJ9+OjNxc+zuZz99&#10;BWyb21i+9/zRzUd3XizPHpdznMwJgAGRdhhwqGCVwil8ma+uH2zNLM/ObyyOz03effzgzuP7jyef&#10;rW1SoTIglKIoHMsJggCEM4HkVE6cK5ZK9XpDEEU8Qv7Wq+V87qDRqMpUwIuF3+d5RgMVMIELVAIK&#10;4sz3KBAC8giPELVkdDGxmyAE0QGU4ZWAqvDAJEMn2/sGQGjCrZNnp9oFFlgpxBAQDg1/+lAGpg6o&#10;wDiP4CnBgIvH5fwxQCx3gHu4fbi/x9RrlmnA4i0buhR3jQQ7JHuhWGBZVhD5OrQ7Uy+UC4dH+9B9&#10;QLOVtRXgI8tAPxeqpXytUgC/gQxSRd6n2sqUX4BeAGZkBUoo121vdzt3tA9P0M5KKQ5aWdRfuwOz&#10;gjbNsI2Y1iXI4ZGGfRb0L3GspVGMIh6BzQCkLuy31WnDdsg6Etgl+iYGL6RyPzSrj060oELgqWnv&#10;G4pLzCbTqLJdM8t5b0ehZ5p8vZEhHOQm7WOHjgIuQt51snIMsFmc2GXdyyyJlpZXKJXI0i4Tt4lA&#10;pwEVOjGAnVa3SUlscOXDbiuTbmE7Ci6DHtH5WVhKAOcGleMZqkvbPuiEalmgDU4SkIYLtFQZHJqW&#10;3AQeqhpGR+uUVKJI9W3gB00MgonCYRIpj71BMxy24OIS/PQJXEjgNCMP8HbabZ12m2c92rbtZNiD&#10;mZ/3uxdZuOP5SfcEpDgJ+t3kFOZPCQPpZU6kyNQa5aKdmS0uCjKXFmhBxbJKbNmUP0hssVI45rkq&#10;cIPlKhKQoFbOpqz4y0lsfPcydoGAybfwQ8M2aVwSl90WcI5y79pRL3EH7TCTcfGQNrdrvgUKFkWO&#10;58ND8KLEaYaiaYIis4YuUGgNFaKG1FACW25Uc2vrC0/HH125ff2Laz9cuXvjGYx6YWJtc7FQOKTh&#10;CBYGTSgKVAiOGKaOIW6pqiYBlOsY/Z5hQP5jeEF8UMI0IM6msje4H7BBcDHcDF0WFRGDWAWYuVTh&#10;EEAHMmrB5NBCG8rOdCmlmUq4CVTBjm9QE1gOZw7GisERRj4ME8+dFLc/DGIf9EGHWTq6ZGmCqfCa&#10;wCpcA03i6iJXA85xlZzcKNoyF1pqKzQHLe+0G70Ezo3ar4fp60H61/P+31+dov160X99QqXFcLNp&#10;b8BOc9Bs9pKUVt1AEgEwGMHZOMaY7lGlSKoFmUUMZ0ZICeMJ+FoMVWXprqFTcSyLCodn94/2nGtD&#10;YLluvcFNz8xfvXbrhx9u3n/47O79J+PjE1A3lVIJYv9y5TympQWKasMts02FthgO3CTyEmCNT7sE&#10;UKIb7YZDGUoAOUggXdEJotIWxcVgTCfR5e4HtMlW6MMdtJtptwUF104g0yJAWQaWgLq0CQKR5Yk3&#10;0SDpcGRKk+jg7W7WOhB/HRjksAsqBzaNd+Ezhq1WL0m6EXhANKJoIFgOid1uGsHGYG/wyHWmsbi8&#10;uL6xDieoaZppmY7rQJpUcLWlvCRyWUQ8baMFZgPyC0oIn0uuB1QIY8I30RdOGGm2c5jLr6wuLS8v&#10;Pn7y+Pa9O08nJ5bWVw4Otra2lqemx5/Nz8xvrH5789qn331z5fatm48eXLt/7+q9O9cf3Lvx6P6N&#10;h/evP7x/f/zZjfv3b96/e/PB3Z9uX7/16MG316//cPvW9Qf3f7h984fbN64/uvP4xbN7zx5ef3gH&#10;IHfj4Z1bT+7denx3cvEFQOvBxONHE0/2j/cPjg/XtzeOCoecyJi0uEjFDbwsRp+mi0NXszVGZErV&#10;MrTM2ubGi5kX45PP7z959HDs0fbOpmnSzt81pkZhpZJqwlao1BR0m0ARi/AbpXK9VgXOoZdE4bJg&#10;cblWLoo8YwNSDJVh67IkmDAxoBwxQqqADDUGeIOCxyuQHH5g+T4UnUGiDd4W9J9gjJg+LZnYtLcO&#10;fCU8ZpbXQTuOouEVOB0MP+CboVOJknLpGHrLoIgiuKxarQo/hTurqKqCJ3hRV1TboIQEqskCtiIJ&#10;DbZRrpSXVhamXzzf2d0q0852R7SJea2Ma2IaFYGjbe0CyE0wYyXziSyjSxLIIlQdyK6uyvt729Vy&#10;KQpcaMre/71ohAZnTbHpVJABtkZ1VjG8ceaaLMD/AKguQyLxbiYsDGBVi9K9I3gVgReTKG6BHWbT&#10;lQAwOKsAF2ubDqXTAeOpegs6BCCEo2WcO8gaetdUBdHRDbbagNw0snAVop5ZhS2i3Vmps+ywcBQ4&#10;MSgwqEPKTAAAxz70Ij5vowUuhVD2Wgn8OK190vIBLYXgUGDDti7TliYYS64Twn/qGpV0oeozdCiY&#10;SUBxJXSecDJZ+gFQUMcHQHQsXfIg+GhJTI/wKwFNacau+Y9VwMQbNsNRKwKJJ3ylcpQky/qdZNhN&#10;zwad80H3jEqQdE8H3fNB7+VoCJADxkBTErFIA8hQ16ZaaFBpgFJ4apltgN/j5wyV6pHK0D8sCyYr&#10;MXWJoZAiilZTRFXlNR0SqUFP4BlkPIq6KhoYulRvE8LAjNA/LqSOCotHb1AFFtJzpC8BaVkFzuS0&#10;T3sUnA/br0+7b7VBHNBPviGBMrI1AL1hggPKIJEJXbwdOmAHrKNzts47tiyJjcPC4V7+8KBwVG2U&#10;OL5aZ4uQlvBWhkLxvtDpuAaK48JzXbWplKBMOZuURm11oogWzDzcbyA8FBxN0aIXiHcAybId1jH8&#10;VQm4DUtzqE5wVt2f8q5o5QlSF0IQmg+9xzNk6iw0HAdWTMvwtOdZtjKnYTDT0lQCR08zABgxkA2u&#10;JTuG5NI6p2LRwpggU7ZNRWTKYqMssxVb4WNbTQOzl3rDln/ai1/2kotu+Oak/beXw7+9HP3lYvDm&#10;rPtq1ALInV3OBXch0tsDqBwAQkDYdtkAaQA5MhvYEsY3/qTqA7Q/RTsNUwgrz1EFjq/XsigmYJXV&#10;jYNeTIkpMFFbU8u1+tbuwdw8VMhOtVQ72D+qVsqqIlfBiai4A9VBR2fSQjotb8qupcLk4n9U96Ed&#10;TdGASS2gEcVD4pU0S5KzstfpJWDbJfQS7pKk82k+h9KKoxh2CSzxMTwI5Khlmb+wfFjZ5cFxQCg5&#10;6DXAW7dHWm7Q60LAjQbdEW3D2oLfaaZBN447YQQS0AmDQRoNgXMtCibuUxQKQAqgJrM8t3+4n8vn&#10;4AHhFwnnTBPPKaiyWoFac8BafN+mWWw9DQLAGygSTXpDzdmaqAmyqVheIKh6vlypVUuaLB4fHayu&#10;re7u761vbXBs1bTkQvF4bn11cXNjdXd7enH+7tiT+0/H7jx6eJ3w7N79Z2MTczOPpyYePBu7cf/e&#10;rQf3rt299dOdG4AxYNuVmzdu3L97+/HjB+PPnr54/mx2cmJu6vns1OTci0fjY9CLD549Xtxa2Ssc&#10;lJhyuVZhs01zME6BSooqmiDOkJ5ZXRuJZ6FC6LRVAY6QE3nVMI7zuaPjo62tzaWVpfmlucPcfoOt&#10;Zllx7MHB0fbGjsABomxF0gByQLhGg3ZRp3qVighgKRZzqyuLs7NTS/Nz9VpWKcZQjCyqEADmezQ1&#10;TeuoPmzEgLgCzlkmgFBz4QQpsoS2WgUCUGykxHmOYRmUeYa7g5cpuMmjwsRQUjbltpL/ikAvNJmp&#10;FNG3FpXhoB0AoIdUQQCuwZWBi9qmKQlc/viAKVcsFSYZgr7QPunQTiKXL+b39vdW15aWVubzxVyD&#10;aTBsI5c7zB3ug8VDkRoqhWFT/pwqayJLoYm09RpnKHJ4uZV24MGLRACMOARX64JypWknTtBgetnE&#10;Q/Nych5AhUYCmqmTq7GIbWAsESuNaYUAx2nR2mQMYg3dCVQDqyMHksUPg+6h7y6DJ8kpuTbFdkEU&#10;QgoTaMHkacGPQv+zLAVTkY/39+vlEvQK+gQUIaJNaqhsENAIjg7YA0oahw5RcI/iL0gUZhsFQBgn&#10;gQ2vlUUnZhuQUpI1JZ/1WuRAOjRvSdW8sgT8bL83KCRNMVWJpiIdqqME8kHlnrMt5dCBeDfIlsEo&#10;uttQQkcntCB1TrN/ndhux04rsNu0vVxIpY07zbNO85SWA8nLjSgrgLK5Qeuz3W1i2sUtK0cCfXlC&#10;2XJAuIhy7GhJ0gWCXk7SUD6JwJlUUI2mKHF6FH+B4SHygAmMbsgMiccTRiWyKxhUtwz2whmGBDDO&#10;4pWELAMSV0cHgaZMPDP1CZUp+T0O0S2nfdqInFqvc9andjFqnw/QWuf99K0+paMnGAhUHM/V0Sxb&#10;9jwMRyPx9NjRQlPyTcEzeNcUw8AE//N8C2ofjw6lK+qaRpYAiofOBXIToDHgcYVGgyQncBsNHgfo&#10;RbWMSadbGEetLNsGqo7STbLJbgpJyuIIZBFEw8zC08HP4MsuS+LbNi0XGBRDDdSk7atE2oAZIMUS&#10;yIk0OY9vU8gD7NCx1XYrHA0p/OZi1H152j8btvudaNhLz8FB+vD7OAG6GboqqAKj8owmMJYi+Iac&#10;+kYnsjuRlbpay1NO2/6rYfPVSetiCGBLznrJSQccJzzpNmlnI1JyVA+0Rxss0fw4Gp5crgdkbJGQ&#10;r0XVKEKqcklZ5FStDk0HUldKGKCQgLh5AzpIOIR08v299fWxJ08WF5cqlTqFQDoeXbjMg0E0qiVD&#10;wh3RqGUzIRCFtiGD2cHALmdFYNuXGu5SxqF1YPzZDD68QCsCvaWUghY+iXNupXikyUcKbPVBRgMM&#10;B/yfA10IYdfutnuXIEc1UdIm5YZTuGYK+QcY67Sp5CX03KBPINfv0kTloNdu49O0nyoQnW40rT14&#10;blZJAT2PIztQlzR1FuDmWrgNvEhlhRVVporJLAOco9Q/vCJRBpgFBU8rTBS8AxYPGUIXTgGruihx&#10;5XqxytVERasxgkKbSlJdCQuklbKCtSzysAx/C8KVr1aOikUJ9iTzEE+b21vbO9urG+vLayvb+zvQ&#10;FsfF4639nfWdrZ2DvdnFubGp5zOLM5NzU7cf3rvz8P7Y5MTE7Iv13Y3tg51Ko6KaGtUfKeaWNlYX&#10;15bzlUKNrxmkfiCfVFkWaI7doi22gcUgsUYW2VGplliuruky7ZAGQ29UcdW0hwDVQMDl8MtrS1t7&#10;m6sby0e5I4i8g4PDlaXVeo1RVV2gvTY5hmFlOav+QnsGCAxTXVyav3Hrxp27t1+8mD4+PqzjmFm2&#10;HNALKAjLgpbLFlxjmBHOAR6btlr1Xf9yqZbCC4EdQlZGpAEMY5laPn+sU3a2ahkKWD9hA6k6A9IK&#10;tCyhQEtcIqPDAziaKDYwNEWmAbGFzsdtAsENgBcU8tKA28UAwDdUwIzAcbhqnt3Z313bWN873CtV&#10;i5zAipIAy66UC+AoFP8C6U7bwrEgBVnWHYGcnoUmwndDA5EYIjaZ4VBW7QXjGdgGRdUKwmYUE8gl&#10;aRqEVGrVg+KhbUVBlGitxHeVbB0bNAtUD+gFFgWehyOQvAuCDpgZ7a9Iiw5gfrALjyZegUYAOQI2&#10;qjcNbxbSDnlxllyBnoENoukyueZ6uSgwtGMceecMe6D/AHi0lwLTCDwjCq04suFUszov0Pd2SpW3&#10;rGbodJohbUNKRaqaVCKySbu70URlM5t3CT0cjfCM1tVMPKHcJMr8A4rQhJ6n646seKruqPQ6FAiA&#10;LTB04JyrqZrE+RbQgn4O2NxKvE7idVO/34yGrTgTQ1THEm3YadKKIMXQdqi0P5QcpWYBBamYMkCu&#10;14aKAMPwYprwo9wMKCaC+cswcqrJJ3P1qsg2sk0PcBrZmMVAFzlZZKGOFIVVVRA1Hh1D24bADYh1&#10;WaFtoajSmyIAuUEaaKKLSk7Teiq6KPaMZmi3suVDKvFMK3DUTkjydgnkhpBxcM7RqBO+9fp8cDqE&#10;O/LSxEljJwgMx1XwGAaQhErkyJEtJ66auIpvK3FoNRNQJ7AYCHbCZIIdyGRTRyN/o4scX2OYCnxK&#10;I0tYliSGVCfOVaNlpFbgJhDFrtkO/XZW7+pyKRgGAJCzLfg12KTq2i7cKERDGlKWFoZUVpwP/WMq&#10;VC1IkTD4eZnnpQZDlRBYGIioiIIkCrznGa6j+YHe6QYnZ52Ls95ffz7/9dUp4K3ZpBqYry9OXp+P&#10;zke9kyGcdwyAx69TJ1KKKMaBmlIKpBk7qgptJ9VOOuF5PzkfpqeDeNTDDQ76sduL3QFAFJ3YhvAK&#10;skaRSP1Wk2qV0oZqzQ6FYlB2EZ4A8IA9eLELy4HTJ14MYapJLJScko3vbLNd0CioMNvaXFq6e+vm&#10;wtycruqwVeAcVEGjVszS46hEk8KzIEECU6UYS5oikQxZCG0qGA1AvVRyBHJNYBCVo8RPt8KgHUXd&#10;JIENJ0EQZrGUgLcMDJvAroi2MIUpU34VUA7ctRWn3Va717kEuTaV/qIPEsiRSItI1qHhIL12c9jv&#10;DAddQN1o0BtQPkErTXALU/hWuAC4FVgUTBTOKApdSAqqJpXto5/A0qDqEjgSEFCxUS+JAmvRKiEG&#10;g2JB09EIMzRT0yAvJEqZslUVOIcnTKWCz0HxHBWPeBiICC8KjKNcTEr3oU0SwKolhi1zXEXVaK9p&#10;CB8AEE2lcA1R4CjiSYUQkTH8otAzYFuqBCIKtlSpljd3t/YPt3f21lfXFze213YPdnb2t3Ol43K9&#10;jI+RnKTFGZ0VuGq9BvmDr8Oxw6lRgehaGQ760tQNTdbh/jRZNVT4d3hBnCX4H0g9sCI7zD+u2DD0&#10;cq10XDycX5pdXVurVSFla/VaPTt1kRKseVqlA3jTz8GDghI3ypvbG7fv33n8dGx9c502uGdgenAc&#10;VBcN/gL+V1NE0zQg0SkZSZXtTFY64JeXiZJkNboNwk+RX3TO1Urp8HAfsJdFjmRbhlIULpSBBbLS&#10;gmF6LqBKkXgqjeKgZ7OKyfWqxDYwJmkOUNeIi2TVvWNKmsZdREfL6DcJA1/kSrVyrpSvNKowZR1s&#10;INuWBkwm050YMvg1qhVi0NjGTW9AxoHe4cgU+5ctZtPKNy0jAYdomQBSNVvlAgC78CoYUGhwICAY&#10;iiiHrgu+FeDKVTkOvMvJNJrbj31KjPNoQRqqDgo3W84P2zTbQUmmODg+j7PCPQIWwhfFVOMxgzeq&#10;jEyZFThddJEqQbXg4mjrOzSN9iaV0an4ScASzBwHlxhG4TmItjCw0C731UsAbNlkD9UyjvA8uFyK&#10;66VgpWEr9sDI0cAIIf4AbJYqZRncmmuptkm5CuTBsvpkFNFtmb5huIpqiGIGNpANim/oPpgHpIAi&#10;hI7WCp1mDITLyHcK1RgMaBuBDMxalLE3aKX9ZnK5LJe9jj+DfuoDCE8I+Vo4W5z2ZTE2yoLF8JUl&#10;3HSKmaQZYFpCQ9MwogTe1XWaUAXEqlTnCBYKOQSBoWmCrgu6JhhatouQzNVqBRAm4J+u0GocXRoV&#10;NrsskE0TY7TQaGuxByGEvvK6cXC5Cx1Ob4hL6JOGORukL0/ar8+6v746eevNxejVWX80SPvdOA5A&#10;5eqy3PB86GU99bTEkUNbwpNmYASeCupBsa0J7qgJd+TQnsIAOZVcD6GdYugSTheYjCEpCnWcqyBQ&#10;E/k6GBlON6SqxBQk0wzcLpUCoaVgDKAM5Cx4GRBPyzB9x8Wog6dOiIV54OwU/G7bJvyHYVD2kEx9&#10;Jcsay4HYilQ/VgIZRveBopq+Z4SR0e54Z+e9n1+f/u2Xl6/PIayDOHbS1OtQOYBghI447Y6GLfyJ&#10;X4fQxMiAzugmEW3WgA87qiE0Ekc5BUdoByfd8KQfnfaJGgxSr5/QfCYkHd7Nljch4UEcoOs7UHKk&#10;27IUaZDEbguKvgtLAMPKiuL0eq0WuAnNVpsU+BTRtk9UTQ6Eshl5QwjB0Nc4rpQv8iwHOOl1ukAe&#10;plEtFg7rtSKFsTE1kCOW9n0ugmVjrJNvEljf1GF74J6XK+dZIzRqZwUGaXWQ3BMVUEjCAAhMa/L4&#10;BKyr0wLOZUlRcHn4DxhH263iCBCF3VYH59ClUl+dNik04h84ZhtMmaYvqfXa6aBHINfrdTqUbdCi&#10;kJMsuwC+A/cNLrWVBPgYXIOiSvQKxIFnpbFPRfxo9RggGkF8UCReRuShhsCb4PlA/gSJh3+kfboF&#10;CiiH7/AMA0+YWoWEvSgUqqVSqVyrNuq1BlOtwK0AP2zgo0UJdvnCfqlyJKs8VAxEITi8yNYtXcSg&#10;NWnWTjdNoCNJH5wVVQkEkbQoex1PZJWt1vKS3DBMSVLQ79UqW6myVXh0gCtAi+EZUZaobANO18AB&#10;addmnqlyjQoV6eBYioyXaV88nqdsm1K9yikifgv37VLjAgM827QtS5JEgK6kisVqHmJue2d3f5+W&#10;E4HsiqIA5IBvlyBHW+fQvAb6oAJFkssfra6v7R8cAJh5gTLMAIiwE3R7mDFIWtiAAyJMy+ADiopj&#10;FFl0XYem+HHVtmaaCsdUMdDgrCWR5dkGZV5StsbldGu2spDRaowinLnA1oFASewpClcsHWJY4kov&#10;hQtViaR9lyiqAgQftwNDlG3U6o2aKMNecQ1MpVaqMVVJFkBcHc+KKQCKygUkNBBpWd0xoPAppQxd&#10;BJMhKUCLsgbJOAxgyLUwAm8jkAsx5mnOIIFiwxHwo8ChkAoeYviZuAZRaAZhO4LksIF4l7P6kY/P&#10;0JwKDBZfgcdPYqpASxXVXYIxMmSaiqD5GPRhtohlYFzBj1HACFh7SBuW4mOR5+LEVJkHnEDJQcAp&#10;AodHQ4EikXEh6DR8BWeVuf4skp6Kh6Ff+Mi320nYb1MaNc0wRUQH8Qp+GkDepSki+BMKRXGyguOw&#10;dwA0sMrSobPR2xqcPrAN3YKrc41/1C0zcM1MAzTLUAW4G7ojhmbJErRmGtqQhrBHGCelabfCDgCM&#10;Kj2Sdhy2Eqi6QbZbDeEclWVpZkASjtrRCeVZ0/nQah8Fl1JsC10ORUvy/yjBhWZlm8RaBu0flN04&#10;9DsGvK7I8FYalR7kAXKGIRm6qMEwFV7XaG+jcukYNLdazksCA0TIDJkmXXGDUnQyjJom4RWQBkqG&#10;pph20pf91KNyJ93kfNT95WL491/O/v7r+V/fnP3tzdlbNJV30js/6UHQVMrHWxtLWxvLAl8LXd3W&#10;QZqExNMga1IfZFOJfL0ZO82ItiaKfEgfilVF5/q0iQOuE7RUxscClxifodKCIUa/LLOyzEhSXdU4&#10;SBfiHZYCPdeJvF5W3AXOHYQIYwu259hmSrtOU+X7xCenjNGDsQ/+5TuOZcPj2QZFW1r0aYuqEsPu&#10;wZx0RTMVYgp0v32iSM3UPzmBkhtkuq2PW9huBVFk65pYq+TBW4ejzvl5fwCNA1GTbQgAfAJQAXrb&#10;safyDaFWCm0FNKcN6ZZ6p/142A37LRAH6tPY01PfJHaTzVaPsnnzUbfZimlWGiyJlrvayemgfzrs&#10;g4KpMgd1//PF2flogKFfKebQRRgHHSooQPvRoGNBTChsl0r7BHEYNJOkm1VKjiKfEsmoNgQPX1er&#10;luCAKM1IYLIJMegQGBUL/wJCQLOjCQRTAnUEMQk9hUeAKK1gZVEbRHIDWn4DyLXpkzhPKL4mvkUh&#10;Zdn6BAXakfwCS/WBPgAhqlVIrYU/O5Ck7RZe6QHMCPpoC4Mu3gNSghvDywCqaa8p+mToOyxbhzgD&#10;4YWSg1usN6o4bdcFF8sQrtvuU9hKG5KXkInEh5pNEigy7fdtwqHzPKNC/WSzc/rlzv3wuwLAgpfA&#10;0glDpHwuv762dnhwAG9KK1I4AoDH1AGQheJhrnggypxKL+pMo9aoVWgNAMJCpN3URJGWvqG0gFK0&#10;MozRq8sg5xb0jaOxfJUTag22XG+U6kwlX86XaqVCJX+YO2hwtePCcZ2pQ4vgTOCvZUWgpC2mKrD4&#10;lTIVRuHqAF6GrfECsLHKQ2i6tAkO6B1UAhQOdEUm7l0gLlQHSEAJBz/e39zenp59cevunY2dbYbj&#10;YE4Mz9dZhqMy3LRLEY9hwdIm8dVqtd6oM/RHA73Nsg1gISDCBXj4sCBwYfwElaHCuAKXgS3BB2aA&#10;ZOAEaGKTSokCkWsYZjLVoKIqi6SAspkl+GIqgQ+uThONVdg79X6jbOly4Jk8Xzs42GLrZTggKLbA&#10;ptr2VNmAFtppgQoOC/zs4GD76GgfrJdhqjLYKVtVVdFzwDHkMHCTGN+jDRcj19VkmeZqqOhJIwKL&#10;p01EqWQwriXOkIkWAgjYaJdqgBwtuUURgOByYOMRroM4a0rTQR7Uhmddlg5p+jhBHa4TKEqfzBAR&#10;WELSMAO5JAQw2zh5argK9BsVqKQpshDHsXWa76G95axWSFtjUtUrdClNpKvoNMCPRplClPOHS0AH&#10;ooswoEBAweDgrAFpOCMLnIUniVMqHOL4QLghjCsFP6ZIbHwgA04Hpwe0o6TbyKWNCCzFthTLVCh4&#10;xKCVTVqk8J0sVsiCXUNOYTTLHLkCmjUlY0HDaKEigh7sinJNK7gKCEfK7+7QxnXtVtRqBt0WYKyZ&#10;FV6Ju4kHSBsQ2lEbtGJwerxCUIdPJvB+4J4UkwnwBqCKDKOD30B76SKEM27kZYN6o+nlTJCZoFmX&#10;8KbQuML4oXPTwOpoi3aawJQotZ+mqfB/1YoiSVSygGYFKOwc7AqXoAmcDKen0+ojblAr8sEMTrrx&#10;aS9+c9b728+n//bm7D//+hLtzcvh2bA16kZvDdrhsJueDNqw9qnp8efPx6Ynxg92Nou5w73tNZGr&#10;w913E79D/tdqxlYrcS6z6zsgGmAcAX7mUlwD271maIGLJz4NC5wEhJ0F6mHJuslLWkPWGF3jPQ8Q&#10;SFEtvcgdJEE3BZugumq0IERryBBJzWFKlR5Tn0IqiLX5PoYmqIOPsRuFTYqRp0Aoz4efpF1Jqe6+&#10;IpuypGWjCoMYIziJIMCbwx5Fl+Jx0IVfjtMEOl4qFA5cXx+MOhcvhxcXw2EPmoNqYAPhhm1clk2U&#10;Eh0P1snVIs/qteI+yEIbZEr3HbVNnWDJXFWTmCSwOs0QAwWPNCzaEbpi1EvPqJxa6/yk+/p0MOjB&#10;gkzX0Ya99K9v0PsnsCIwLIx4yEdYKXCO9hIM3VbsdYi4xYA9XGWnFQODO21Ahgc/xtYq4IlgO4cH&#10;u8fHB1AwFIddrwh8HSeLJouMoUkY9Bl60fQ9zeBnKXIe7YhPxQnROfBwsB9AOz7TBY42LwsTQJyl&#10;6WWkDPoZTicrH2NBfwdOqxVR2lyX0O5yNnLQa6OdDLrDHsycJjmTNPUDDxoCgIT+g2QDfEJWQtbU&#10;KgWRZ4B20EjE9xUJNwgN7w46gE9AYRMiIw0jS6XNrJ0sQwCeCP8oOkLXVMgbBbxPxqDCWIVrtgFi&#10;sggxo+N9Q4U+YxvVg/3tcrlARTIMtcHWalydMhMVfmd3a21zjeEYvE7uHGcAPQH5qwIcuUL+kAqG&#10;KVBLEg0moJUum2CehqRaimmphdJxvpLPlY5K1TycRIOv8xSz1MiXjqErRQV6TobuoK/oEmCPE+ql&#10;0lGlkq83yke5vaP8Plq5UqDFBlwavFiz2e+CH1AwanajMX4SEA7AHi4csC6Bs/DMYe5obmnu+u2b&#10;1+/dX93ZqYPUSFINWk4QHFpxMSRe5iSZgizrDTbDUlwjcLRaq7Ici8sEfPmWFdEOcF7g0HIUSMyl&#10;XqdqgRbFLFA5D5XWP+A0AWmAMYDdpdCEl5SyuosAOVnmAIEsU+FY8ANekzlDgXABMad1FIGvGppI&#10;eACfa1ttElUYcQo4DawSXlAU6oXCYbF4rBN5pzJvaGBEoD7ZbAQ0tlwq5RVAryzXigX60axyP+A/&#10;G9IBYKBNe6/aNGuXgVxC4dNZZGMYtiicCp0JvhjRn9lkJk3TQAj6NhVlpTkMEGg4YRXkgzQohW9Q&#10;wEgWckImkyZeEuHggDdqERi8TSGINPnkQ0yYYP+pZ0b0p92CHIQyA0eBNwebysqSAX7Ij0sAOar1&#10;Q7Sesoay6TsLI5cKT+Muw/B1SXQoBIEDo/3HJBCBHJi9jW6EGIJwzKiJ7WWbWEH3qBKbLfGCCmjA&#10;PNwCgAdNOdLSD83ferqW398TG3XchUssVyRO4GgiDe4RjamU97c24dkgKEF8aWsetGbYAXpRREln&#10;1GkP2imJth7tTTrsNAnksmIiIPTd1OvETiuihLzLQBJcFC6Eq1VlAaoR4CoA7DGi0OCZ2Wolf7Qv&#10;cQzkLDrH1mRgG62tZOMtm7Oh7eBh2nBfIt8Q2TpA0c5S+3VNoxIhGuVcucA5TTFBHXhWFSliE/cV&#10;oE4p6oPOz+f9//VvP/9//8+//b/++uq0n56PWqf9JlXvBGwl9lun/RZFT/RbbKNy4+bV6cnxo/2d&#10;jdWlR/fvzL2YAGXLCmO3Tyi6Jsp2TMDVpj3a4qF5Aq+XggGZ3aaPIwAssx1gKXqCKodmE3RUkNCU&#10;eLHKKzVFZ91AD2PbD8x26ADhTkAQuiDyKX6lnSUVYMh2o6QTxh1wNJrMJEfcT9Nhq9VvZqETlJiV&#10;pp2k2UkhmuCgPRMUgYrCXS56o0PRgxRk7AB9aceHS55CDUCSNdfTB8PWoN88PeudXwzgqfudJjwy&#10;0BR6H/QKJAiSCHoLh4Z14SBUayAwMYiAc7Gvh66Wbd9u0iV30j5+KXQ6iddr+r1mdDFq/3zWe3na&#10;ffNy9OvFqEULmdbJsP36YvTr6/O//Hz+6rQHOMyWlGkzC/QnjpNtW2XDMrPTTgbdFtB3NOh0qWBJ&#10;YGoiXCis3bKNWr16nDsQ4X7Yxurq4vb2Gs83YF1wUrAi2APxXJq3pDUGit6B+qUYBIWSY0zaiQoY&#10;BpcKhOsk6NVse992mzYegPijouDwDmAt8LkQM7QhdRx7Wahk1AVvALChZTg36gPk2j6VObYoctZz&#10;K5UiGtCMgjwp/Zb0CowNzgJGK4DtF3I8TXPJ2WmguyANO61Wy/P9Fs1YOTASKjJEwZUilArN09FK&#10;LU1lwBJg5JfoSJExWR4lZCw0n0WVcDnYPQDPzKK7ytVioVKgqCxNOsod7uxtczgCEBEoAoQkJoxj&#10;ixq8EawLdlqvVKslJcvj1QC2hlznqrzMaoZcrBZy5VypVpBVzrAU1VQaXD1XyuEDuqXShoG+pRmS&#10;CevUpSpTYbjq7t464I3j68Xy8fb+Rq5wUKsXZYU1Ld1xHcqkh/+CVoahNiNiD5Cz2Zou+pzCNXBi&#10;tHrHFGrFR+NPv/7p6pPJqaNSWdA0BmpKlGwoUgkDX8qVKktra7v7B+VKFUAnyFKlVi2WSyzPSQr4&#10;JZyv4tDVyNle4TrtbaYqKrQydYNGoXc6sB6yiQEUUSU2mZbBHJPiyFQqSlIDu0LPSxJwswqPScNM&#10;o9rZEASuBX/ekMS6qrA+xklWYSSbeoGbBuiDbwCu6wJXg+ZQJBYekVbNXd0xwShYwAyGtCLTegxA&#10;rljMZfVdQIpyGDMYPKCABHIehSnROjdVy6EMsDTLEKCluDDI8Awm0+5SrZNs1yG8Gwb4FoZZrVwA&#10;NYxpcoXMoRn5QFUwHxyE4CFDCGJ7QEjKs3HhGfGYhE4cAlxxFdAlWuTorcCCvZOn1iUoOUARcAL+&#10;F74icxRUtoNSYog2wTRpUlaRKCwe12XC71PwpAUTBgTCiEmM+i7ZfpOqHgNsCG9iXAtAzgH4wY/B&#10;I8AroH9gXzh/26RtTrM0RycMLNgyBI0PuM02SsX14piR64hMHSeDGwEuR1PEYDzlEteoAXFx1dDo&#10;1RIYZ4PWSi4zQ4CpgQXf2CMko/rLo277pAeo6MCDvTrpZWVE6BW4rH4LMg5iGoqWJq7xG0AyS8Wo&#10;J2VmaYJBco0kBzS/Bv1eLR8f7IoAOfSASXvYGlQPmhg5zZ9TxStCOJap4pTwcVw2uhGCDyIeBADk&#10;VqGsPt4DiQQoCoBqwbcu0wfDk17z1dng3//2+n/9+y//n//49T/+8vIcsBS5eAua4XJurB27b426&#10;pFF6pF7U3NGeJnFQLRi3C7NTG2uLAFtSKol3SrnunbOTLhollg+6Zz2Kvekm4GsGhZxSLh5Ax6U0&#10;vdg/oYndtE+B6YEkNLZ31vaPNkuVI9ORktQFyLVCuxdRyuGgm4wGrdNRp99NQdBwR9sRxcy0aKGV&#10;SnFjKHTiCKMhq/UJR9yiJZ9eczjsjIbd85MBxaIIgqvrtVIBrVEp8Y06z8BiRdL7VHDPiSMnpWI5&#10;AbRRr5uCufRwRMgmQHI3hb8Gj8bIONrdrleKoQvaSOQa7gbng+ECS7ZUATwOsjXy9FbstGNn0PJH&#10;HYATqViYROgaGAeUn9FvvT7pvR51AXWvz/pvLka0le1J/82rU2g4qjH98/nff73425uzl6PeSR/y&#10;Mtt7N/F9R4PJYdBnr9Cuu5ehX91OipO81LuQXEHog+NXaiWVnLvKsjVKBMYIgzvDKxRSQb4MTsqn&#10;QukOxjE4nQPpQzLOAIrAv6KvM8YAGQdqAgbTHLQ7g263125S7V3Iu4SEBZl9SHvHBdnuOWhx5MMP&#10;Q9WNKMakQ5OctBF61AQJzSqJBbQPmY8PUHmwbP9+EBEcJANdHIm2YmFrVUXkgXDNLGgbYmYAN09z&#10;m7hEUFgtK5sL/wy9JWlZfhxGfL1S4pgabDsM7JQSlwBzrudeznJbNkXGm6ah1uplIJCBLrA06Jxc&#10;8fg4f5QvHBcKx1C9vCjwsLmsqjIDqVcriTzV2oBfbdQrLNcoVgpVpszwjUL5eP9wh5UYQWL3jnbX&#10;tlZXt1YZrqaAbbimYRnFShEaLoh9qoiV+MBCTZfwbp2tihKTy+8fHG3jCIfHe2sbS4XiIcsBhCoc&#10;z5qmCTGH8xEFDl3qZ9nWuNHo8F4Wr4QOxOUA57b3trf2d8ZfTF27f//avfsT8/O5agUgRzAlyI1q&#10;o1qtr6yvP5+cXFnfPDrO1xgoOS6XL+zu7e3j94+OcYVwIY0qbavAMfXjw/21teWVdYDiPg/FzdXx&#10;KxhIksChH2SRlBMazRXD0wCdapWZF1NPnz7Z39sSaXG9VswfMo2ynW2ZRG7XVGjuJNszKwQk+Piq&#10;mAn3hq5Bc1MgeKMKJ1uFtgD+OZThLlKkomPzjYbn2GA1RNhNHewNeh00JZsd5YKsTj8MkK9XI8eB&#10;5KLFxWwKFM/bUUwBkFnrUsJAVnghybYc8rK9x7LUT7h68qe0COfA0rptjDcMaVpgA3jCNCiU36P4&#10;frySzfjRtqJx5ALh4DQoJMQ1QHApnC8w8QSSqFHJw6HjZGl4iixgA1cH7IB/x4vw7MQLSf9lOfXE&#10;L2F9OgRkBO+BLnKNKKQ1BcAtzBwIBxu5lKc44Qz8KPUNvqtNYdJZeCfGGPwh7W0C4hgA6OPI9j2w&#10;TxzWpFkim2qa09oY9DfthYLhqVFZALbB4BYWS9UiTUED5AyaohdoL1YHH4ZUpsBAWtxJ4BCiLCIh&#10;HnZo3uuk33456rwGzo3a58MWPNhJVisLOIduoXi3DCAhZD3aGwF6C56HlqjQLZcgh24HaIE8EVzR&#10;PiJUg1TlGZGpiTiZbD0LrzC18tb6Su5wr5g/YhrZMrZAxUvxXXjjaulIU2qeKehyXRUqjs71mu75&#10;KP3Lz6P/899f/a//fPO3X05enXbhjSExgUeUOddpZZld6SANe3Hw1lkvOu3hquKTfhMoRZuI94FY&#10;CYAKWA3Eij21k9gUowmtRjuXw4k3R92kmwInMZg8igKimoQUb9OFenQ0QBQAddBM8RYk9ubGyuT0&#10;07XNxXzpUBBrmsalTZeWCmN8LB70k8GgNRy2uh2YNgVtthOr3/b7LZ/WNsHabL0bh1CNQxD+LvwA&#10;6C94jUMqpw8kCmvFgsJxsesK9TolFWYl8i5vXoJx49NmhlSrLSspi0aMKfGTCC7bTBMgHwAPBDGL&#10;2lFF4AoOS3ObnQQQGNPCNXQ6lKXdi11QOTifTuL2ml4vddGz0O/QuB2Ko3UxCC5O+q9Ohz+fDl+P&#10;+ueEdoOfz4avTwev8PrZ6NX5yeuXZ7/+fPH3Xy7+/c0ZRN7LM0BgH4CRlQkPTvvdAW3+lGUgpJFD&#10;8zk+OCatygFHwQwoxjlmJf6olINHxughCqyrYMWSTPtSgjGBhhuqYmZRr5TVBBsjzNNtnSKgItel&#10;VU+gS4ZwYMdUno62huqd9ProUfwcTZ0BtFIqR4kTgGhC76BRzDS+mCb4WFbvoAcOmlX1SoDE/6jp&#10;3AcZ6p+dDC8pSNZw2BR4iT6GqqO6FRqdSbbgSsuEQFzczS4FtQDfwbeoGDkUBi5EBUGmwF3LcSxZ&#10;FFRZhD3TGnAW8g72QRUFoFJVxYb8MfVKvbq+ubF3dABbx6FlhS8WjorF48ODHbjpQuEonz+q1Ios&#10;HCfYUCV3sL/doJVOFlyyVi0JAlutFgr5g9zx/tbu5vbeZr58XKnk19eXVtYWoAUFiYP3x1BptZuU&#10;TG3Dc1EhmWwnoihNA5pkh98JbI6rHef3V9eX1zZX17fWytVCnakcHO3ni3lB4HHagBDcOIA0vG1K&#10;2RRUP/sfS5VUOMY3TRXS6bhQnF5YeDw9ef3Ro5sPH84vLx0VCzVadgPRqbEcXyiVtja3jo9zuVwB&#10;8HYAaDvKrSytPH02Pvb02dTUi82trf2D/d39vZ29ncdPHj4ee/TwyeOlleVKtZIvA9FrQH2WbfAc&#10;B0mrSBwMh+afmEq1Xq6Ui3OzM0/GHu/tblbLeQ4itV6CmxfYGvScRRkRIq2OUGVIAJau60K5dLy5&#10;vlSvFfBhUHUiiDpt0gbXgI8IPLxuOQuh9EBGAa/4Gu6vpisARYgemmOIIRdgUxRsDGfKVstAKjSO&#10;qYIA0TR7Ng+ZtcvyH/+oGEnzjejZbP4QH8sILn5Kpy+aartJYgXH92ifPAgwDq/zbN0D86PQNnoE&#10;WwUbJg0XEP45huxpYhqYsWfGrg6OC9A0VRFYgnEHGCOL02S2Xgb9yqbgRJaCnrSsGAVNXeBsKF4h&#10;K0GCQesD4QCZtMRDlScBdXgC6ILrg2ztXibGAWOyWSu4OkqdypASAEwaLrDhtYCRUWi5sCJFMA0w&#10;BoqMxdjBD9nZbI0NFZ5tEgl7ETGyy+VqqSw0yD2STNfoW7Aj9AH4B1wlfh28v9uKAboDCpRr/yMr&#10;btA8px23KREtK+jVutzRphk5Wf1MPIFqtzxDg/QEYoJPUJMEVeAVnpZyZYkYJNAWiAu9LjA1hWvU&#10;S/lS7gidn21SUSnlj1eW5rY31jZWlnJH+1n4EgcARn9ShB1XNfVG6EihIzcj43QQ//3X0//r33/+&#10;f//Hm//428XLk1Ynxr0GBTE6EUAuxLAZtNJsT9fWCJ3ZjN+6oG3YWiddkiCA65cn7Ze0vyourwPp&#10;NgD3SZxhOyDBB6efhmkIuoEBjdFAAwJ6sJNgzGF4+STmui3KYUzDU5rhbOsyv7w89+zZ4ydPH8wu&#10;TG9srW1sLefye82W94qKhrTO+q3Tk/bJqD0YNDu04oX7pDZj6+Vp++fzHjADUBR5ZiemAP1eFtan&#10;KDKstVwuwCn0adU0hUwBsxtCVFCRISoygoGOgYuhDO3fhFygegQ+cJHChamyODSig0ugoRxaGNM4&#10;cBJR9f1hv40G4BkN2n2IxX67D9ebgif67dDsQcCFDhX5BmVI3XZkoXM6sUu7BVJFgBQ84HTYgcB/&#10;c3765uzk9aiHx1ej3stB59UQhKj3+pxw7ueXp397ffr3N2d4/Osvr968Ont5OroY9i9G/YvhAO7+&#10;si4cGs21wnUGFK9BUEeCL2q2W8CuXDm/f7RfrZYxiiHjLiM7QCRhSzRHlKVRU/BdtocRTRRQfIER&#10;OFQqk1bp4zhNIbNSSIdBBwQN0rx/0utB0gFf6eeyvALK/W5R5ROq9UXlvuI21bREt6CjusNBBwos&#10;25SH+g0NwDYcdM/PTl5enF2cjV5fnBKKD4HcTRgzhTy4jmMY4H1ZrLMNxKXJqMAl3QzaHoU4qwBu&#10;j7CZ9JxhqI4FompZlHhGtYMDqmFNgRKwYUATXaauMywjKzIuGHokXyoeFXISNARVEASQCLouQlhU&#10;SrmDve2V5YVc/kBUBVBNQYHgp9BEniNTg2cn8aHDVjkQc1ikpkm8yMAot7dXAYcsV/d8E2oUnhKa&#10;Fa6ZEvkkAdBoO2ZImxi5LbiApg8pUCIhuLW1s767v724sgA1CRVYqhQog02RWilIRgo1A9kC7QLe&#10;BuCkwlG2gePj4Nko9qFwoMyWNreeLy5cf/zoxsP7D8aePJueXFhZzheLIngxRX8qDdr/lDk8PFpZ&#10;XZ2ZmcWvTk5M3rh589bdu/cfPpxbXECbnp1ZXV978Oj+rds37j+6v76xns/ni+ViuVquNer4B5BT&#10;Zdp0l3xLo3x4vFMs52hfnmK+CBFcLVZKx3gHnhHPS4VDioijVSKeouZUOcAgU0WGKbMsNHGJYSvo&#10;VahBoALJC412MIeSw20Eo6fte6DgTAOQBAnrOpT67wNpfAe+nhJ+s4jrbNBSFUBbVdh6dX9vU+JZ&#10;GDsBmJ8tp1GCKcwZXyEBhNdpmo7mjCU8gQtOskLwmiwCbEBtqVwWFBsBj8E1yiA3NItI+5bQz9HR&#10;YkIacHegEd7Cpbm6EvtW6FICAJwbJahls3x0ntn0oGvqUHIsU6N1zWw1zqAQeRHjE5aISwCNy5Yq&#10;M0rn2qSZsi2KskgTql8MwADMADMospGmxyjkBFrQ0GkXCk2VYAj4UQJLR7Oz2BPHUkjmHB1wl9sR&#10;g/m5upft15ERRFJylKwBdOFZCgeu1wWGoYUuRTR1HJNmm0E+snlpzXN0qMNsoighypt5s2EXOJeM&#10;oHmoqH/zBFIkKyYCLOilEExRrxVDnVu0pR9rqbSyA4ZELVvWFYkG8ZoqYJDQDkzQk/mjciFHwi0P&#10;in5YLh7tbKwe7e8c7G5sbyzlj/fzR3uNWlGXeEeXIbHAkNhGGaqpm9pow67/+qz9b385+Y+/nv/1&#10;9eB8GPdbuOMGWjuh+tStyIUMvVwAoq1ZW/Fl5t9bUKPQpJQfDZXWTaD7Xp/2Lobt81EPIEe7z3Uh&#10;8mjnAgB7l0DOjsFEwDtCB4OmFUPTBEPAfjsriNkGzECERa/OBi9PB5rM7WzBspbWN5YXl+cWF+d2&#10;9tZNWzq76L75eXhx1r04gUPsnZ50RqMWJF2/l3TbQTOxT4fp3345//nlCXAO5AsQctrvdFtN0zJr&#10;9era2jL4ODwC/D5wDu74/0+RtEbdLp5fGglkHEWvZLWvQP9BhSg1JPZo+wmgXeRCp+OxTclbEC4U&#10;pgHUfPPyLPPOwz7ueQIpE3TAK/Gt0A6pQL6apSJazcBsR3abQC6lbY2GHchcdNTLk97PZyeEc6fD&#10;VycDYBvE3M+ng/N++/Xp8OXJ8OWo/8v58K+vTv/6+uzff3396+vzn89P0V6dAg9I9Iyo8CNtsIuT&#10;wQlfJsu3YprJBFREUJ1xhHG0srq8ubnOgPhoCrDf0MlcgRmQAxBDcCFglDBvWraFN8kQBb6A1t4B&#10;V1GMa+um6LpmH53W6466VF8cmEdlI1rAv6TZBM5RXcouZQLQXCIlBgCD+z20fq+Dcx0Nhyejwclo&#10;eHYyGA1xK+nPi4uzVy8vXr08vzjHC/1Rv00InUCcgHhgzAsY85fGD8KLc8smc2xyr4oE90eLDzLI&#10;pkqpcaZOU5WK0iBHXIX0CQOb4vE0meIseQ5sVsdlglDbputn1YhdixU52DqVA7e1rAg4dSB8kMCz&#10;lUqJ4xsUJOJQHCfkH7RFpZzPHR2A2oMFm5AdtN+hEgXkcDFmcBCBh2gWcCjozAjiwMkEHAi5bcqS&#10;UK+VVFWA8FIVPsh4OgYby1XLlfzB0W6dqR0Xjhi2phvAI0oBkGUBgI8j4DJ4rgFwVRVBFBrVShHI&#10;6nk2er7VpLTEOAhN0yrV6ptHR5NLS3fHxq7cuP7dtau37t/b2t6BjFIB4LIsaxDyUqlU3t7dXl5d&#10;3d3bn5tfeD45OTe/uLKytrO7t7Sy8mJ+dudgb2Nnc2pmenr2xXHuOJfPQ/LuHx1C3u4f7h8fHdKS&#10;G+UecIDzaq2YLxwD3qh6JEfxJgJX1WgbWxEqTRGZgAKqaclNxsdrVShvODUCNtrRUBBFYhUg7BiB&#10;uL/ZKhRNioCyUCqmZwNIAQYQ8aA4OH1gfJM2cnMBUgClbDJQpIAFnQLQA9MEyO1srbG1amTboK1U&#10;1pwilbLpgSyiBOQodLJZR5ciNeB/oZOI5gKKaPnT9i0KOu+m8M40iw6JiRdpy22LoiQAv0G2aTNc&#10;ZJdWKkgYYdRgoFKhLDDpiMIv8XrkkTHSdGjgXCYVYKCCUNL0iUaJAegWnLapy56ph7aFs6LMwiiA&#10;L8K5pbQAQZXK+7jFMcV5kRiyjdh1cFEpbUSnA7eg0mSJkcQGrYBidBlU2gpjWJGy2DpTVTgo6qLA&#10;VHAv6L4YIuGfqVJGWsYjcRNUnqePlct8vc7V6zLHAf5xNElkaH1UFvGxwMrC0CiHNQIZhTfLwujQ&#10;S/gzptm7PuV9AwhodSalypYQNlR7BUQtJNSnPVUAZgpFSGqykE1UZmXoZU5RWAhHXAggLZfbB5eU&#10;aeNv2iyQa1TwoshV+EZR4iqmBjjkA8/oZcnmFPYyBMf2ToZNYNurs9bPF+2fz1ovR0mvBRCsqWIl&#10;8pU01FsxrSJlJWCI5aBLqeJEJpQvtcFbJxAr2f5gwGEIL1zMy9M+QVSGUufD7hkl1nVOB90TaIsW&#10;zct1qIQoYB/yAlqb4kqz6w+zDes89MKo36Svnw363cQypGL+oFrOQ5keHexatvTLX07/+m8XF28G&#10;3VF6etE/OemejtqAuhOSdCTsOm1v2I/PT6jEJ8V0tMEmWmfwwa0YLBitUiniPoH4A5zgizHyKDgq&#10;C6bKFnKbHYqeCIBz2bgBwlEqfkxJLVkhg0xlgz6mWRoNHMkwmwslCEloV8C/vn71l9evIEFwARFs&#10;KHAgbkCy8C14X03EXRR9S6VVzQS8LwIGoxsviQIegWSvTkYArfNh+7RP/fnm4uT12eBi2PkZ4uZ0&#10;9HI0eHU6+Pl89MvFCcTcX16d/EJrdaevL0anI/yUP+ilwz5AJY58KASqSAknC6zCFSWhBzcQpbFm&#10;qFub69tb67VqGRhwmSd8uQhsA+08KhBK1k5zHRnxDIHuJATRcO8xCHC9YAPQx7SrTrbnYY9WPS8D&#10;+inikaCt0+31B//738mwRyW7Bt1+H6KvNxj2hyPcGIJAerGH+3iCf+fn5xfZv/Ozs7OT0cmgR9hM&#10;Cyq0UwnorZ1V0CB3QEWGqIyA71NlRUUVXd9ybEPM9ljRdQ20X5IljudzhXy+UNANA/4n8GyYE0Se&#10;bRksW6OqxxlbBDrGuEzozZh2QiM9RAswGLEJFGenRTkSzWyjfThHQvoYvelwHFsqFeu1MhwrqACF&#10;XspUSehyrokm2VyaZ0Nn+pBZPoWbQorFGG9AoTTEW/CSFNRDO77WmEaFlsqzxTmGq3M8Z9twA1Tv&#10;GGBJqRACV2fqcIoaLLVertVKigaYghcq5Y4PDw/3eL5BgakgcKAXzQ5IC7CRFaVSg52YXfju2s1v&#10;r12/evvO5IsXdaYBlIba1WzCbAg7TuQYnitVyzv7e3t7+7njfLlczReKB9nOefu5o1yltL2/u7m7&#10;c3B8tL65OTk7Oz0/v7y+sbCytLK2lC8eFsqFaqPSyBZ6j48P9nY2i4XDcjkn8DVVYjkGKq1Yr+Z8&#10;ylLCGAMZkEBZhEbdxP2iMmAqusg0ZGiFWiUP9g6Ea1FBu7SdQMwAsGR0Mb5TKxcNRYZeAe+BkCUr&#10;BuK5VC2TFmXBhagM/THNXIHZmHD7IlMtKwIPwAPIZRHXJOliqDpKHqCCsbhBHiWtZ6vR/mWqDPk+&#10;CCnbVAxFgCukBac2+DoZF0QefL3A1iBxDIp1pJ3EIf4AYAA2aJ0sOsMIqXC+AvikCcOsLgnNqcDF&#10;x4Dty5TzACMJcIjLwTngkmkV3CTAcw2CSUJQywwtSqjAuMJx4K/glC7rFuECadpTlegzjg2ARFcD&#10;CRSAnNAQeIjsGqSsKrNSVswQbA3qFF9RBKBFQ6TKWA3gnKGTSoN3wk1Bd2k8VUEDBSnn89VCoVGp&#10;QMxxtQawEaijURVfyTPoxCg9I+P3gw7thkqOtx3TNFu/RetwA7yS9pthJ0a3A7CNZkBlWYDx3ZiW&#10;8bLi8lCxlMVEVbgu91qRwHww/I4xckCeatUCqFIW0yTaBu47+gFN67WCUS+5OAUKdDqt8OX54K+v&#10;R399NfrL65NXF6DOHVBBwBhkXL/ttCIwYxwZ42KrVtp3LTFwlCZALvYAbHDv1DJak7k7iu6GLn8L&#10;/+HyQGEgIdlqCXIef9K2BedDiDlqg87ZoE0ly+D+WtkOs4A62ubV77X8bouy5Wldqul1E6hFf9iO&#10;zoFbw875Cc03YmxWSkeK0MBvYEC8fD24eN2PUos3OFZjvdQZ9NOL097ffn35l1/OX10Mzs66g37c&#10;bntxCL/sdigbn/I5aD6w37bBdyjwgfLP+r0mlFaPUrOycER4bUpabAP++60WrgKXRXOVWQM/ugR5&#10;gBy8POANQxl2hY8B6i+LwQxatA02Pvnq9OTNxdnpEG68nVU7My+P3AUHg8sxIaMFz1CgjrOI/5C0&#10;V6+VlUqjucrzIYWTQLFRmZl+8vK09+oMvKH/Gnru7OQf7eLkzcsT4B9085vzwZuLIWTrKwI5CNbo&#10;EuQGvaZN8VFsDLKkSQRUWTGwIPKzhTIP8kUSBRm8SdMbtLFmlYJLaRsHzgeo45Kj8DJEG04Tlwma&#10;1m+TOsz4WnPY7ZxAwPW7kHG0dRzNkVIwJ6TYaDSk/w2Hg+Ho5BT/gFSk0U5HkGVUsitLmGujgwB2&#10;2a5wCkwTWEXzlsPRKbAN/05Pz05Oz0aj02EfcAL0BfsEigBL4DvwCDYnizycCbFs33AcDUdyPdPz&#10;LWilbNMuMGON5Vg0TuAVTQMVBpeGL4QH0SHmFLGQPyqXcrnCYT53iEPSRgpx2EybSUL1xy61PtQk&#10;ac2z07Ph8AKXBfiOo+FluojvS6AHHGuoEm4urAIHp/DUiCrywD+iUUKF7+Gmm5oMqIOPALEIfI/y&#10;4dMQnhtfBIBR0VyVh6oDzuEJxFAuf8RxnJoVMYFSsSD1NB4QSpuvVstw9JVqoVg8lmRRFFmAHG0o&#10;UIaY46KsGA34R4/2V0l03RRVrSHIM8trP92+9/31mzfu3nvw+PH/j6f/4HbdurJ1Uf2y116759wT&#10;KthVDnKQZFmWlbfCzmFF5kwQgQQIgDnnnFfYeStbDpJzuewKrrqntfP+wvsGqHNVqGVuLi4QwBxz&#10;9N7nHOHw+NjrwSOqAZyTWH4rm8Nt4/a0TDqtSIlLVUskE/EEajANwvlj0Rv37rx7/dqb77372ttv&#10;v/DKj3/82mvvXrt29ea1g+O7SSUaioYisUhKSajcZyoZCJyEgifJZATQwj3hXTRphmK0m5U6aORI&#10;ixY8WiIc1NIJPoDnkq0C1ywVrWLRAv4RvsxQj1vg8KWJua4qEk5pmdiDOHeJosQfSeNWEA6Zgl4p&#10;oQtkhSuE/cMN6gUhQ4Bfo1zq1mqD/zcH3OMroue8upHgHNME1BTgrBSZqoIxEosP8km8OzwVdGHu&#10;CxTJ3hVGKJ19ePw5LWPnDEAb/yvk0rNP7o6/womjAnmTC2QyDjoNDgnTQC7sgzPbbcgwiL8P/Sh4&#10;j0VWcZ082A+rA8Y4BPMQtdVCU8o6l+tcp5sXnJMXsqfFmxgbREFEG2JINrQg9ZGg71hLx70GNLIY&#10;COsTnZeTceb5gHw5I4OeA1e8iATDzOowD9fbGIN/HN9jbO8piURWzUSDocDJMWRFopTLRS5PTSYw&#10;YAG5fhefsJyOpen2pL+Pq/Q6o2KH7VEH9VxuMTXqxX0MTq9dG/fafdxRRRIeuGWuDRZSQNhJBEpW&#10;VeKpVESHMKXiadnQTTmWXivbnUYRgTSf9tbz0fl2erYZ3z+fg2eNmrR7nfYbHqZI+aNy0Uongpae&#10;qJXMKkeRx8Kdpgw1pivRkiPxnM2q02lILBKHZwOgb1XcO9rUi5sVkBv3OowTD9pbbnZ0JYGZ4mRl&#10;l2WMemtLpbJhl2MKnHRwnTLM435zNmpPBmgCEXDoOTAZbbuU4IvxZjkB5GbjbrcJa9c7zRLId3mx&#10;2p3Ps1bq9sG116+/+87tq6cxX7NRXM+HD85WDy/X/FWvW23UbTOX1DJReAE4N+1LPZFJH7JWheNL&#10;DZ42ONcc9KWXlbewJgpMlmIlGHcITEjq1aArbMuTd0N0HrPCq9nqHYg8qfrj4Tzit+MVsZZKJZgj&#10;TEQgTTYAJVOtUnGbjYpgg1cxxBN/AJ+Uiet5z9HD4J4UwJZapT1U70KaYiDsJpjIdj7maeyWYJ4E&#10;43oRKFNUHbrtcrfaQibmI0DubD3drWeb1dRbGeghWwFOHj4IWi05Xm+2nhzeHuRwNOhJTEgLrYUz&#10;l50u/KsjsV64A4kIxxd4MdbjvodqPBlJuJbmT7OJZLl5kDZcTKdLAEmWEyXaZYKcBeznM+TXZrVC&#10;iAq6LZf8E30GzIF8SFvpKYf073e5ignnmYz4fgsBoaIr0uVKqdlsTicT/kBADogEV5Y8nj7uBvRl&#10;Uu1r2eX0jJpOMAGQRi2QuCNtufAONcSTtznX4kReSVzpZVEqAiPVGv/Vc1KwXFbAcjLbmUjJdDKa&#10;SsVyWQ0fiaNBK4C7/HmlJCpBFi68VHeufjYaLZF0nTZCQVQ7UN3rSlpVG8UuJTAYdJ42wnM2Hoy7&#10;jDiUsCYLTY0aLhcXA82RfHwr10EWSy20prD7BpDs4LyYOCA9R61WhJ6ompLNGolEPJVOapqiaikr&#10;b9iupXHVWtq0QMA0IK2pov8kijprICsBuWLB5lHgN3uQrnINQe6WKrpln4Zjr7/3/jef/963vv/9&#10;F1/+8XtXrx4F/QeB07unR3dOj24dH9z1HQVioQQnNA0vjtTg1AkwGSKdTB6FAlduXv/uSy9+64c/&#10;+Nvvfud7L7/8fe/40U9f/clbr905up1Q4wcnB9dv37h579Zx4CQSj4ZjoWgiDB6XpYKUYxoKksi7&#10;XxdFamoK2gudEQgcx+MhBsLwouMMqTZnC5XkaEmLbe/JuKCXko4lYuGs7vVKldpXGiC0DyBEHMPb&#10;QiFpaeJYWTymqauOKevtkvcIjoMQ0hK50qvv99pr0uMbMgcnaOz7akGQJC+i6u67hyOSQB0b3SNr&#10;jyBfucgcAUdtyzANdJKkAHIjiEavcEwym1XsvL7XQ65p1kvydaApPmQfCAN1xvtxRz2xCr6xgp21&#10;q9KmsSHMUkqqApD73XG+sYw6lJKSgrVyYCT1Uk069cjGBxcG3AI2gBy/9cQHhKoI+oITWFCWB5oI&#10;nxzeScfDsiwpqdOGoafisSDv61rSUJPgNErOMjKIX1tSZ7OGhollIFrcBeQsHgrFgkHe4XmqqaQS&#10;jzpZXR5jC+pVBAVFzLWEB8N3hfhKFkF/O5/grDZLvMQIkMO9ew3qnF6zKOVFxNt3eyBMTi3mc5yt&#10;VcM971OWc16nlwzmwTjCFSBAgDXg16jY415tNe1sV+PNajwf9wbtcr2UbUuNLZia7thaxbWq2FhN&#10;WkUVHCOnpy1DKdq5oiOLosCklZXWMdwvJyxKJRdJtJd1F1kZlkBZDlms9qwCO3luPpHUPzw1aAcU&#10;Hxzcunf3umvnoKgMp4Tw1nCXZbTqHDBHrjbgIE6/VVmMu95WZFsK9g+a00ETwAMaeSIrnPsSp9ps&#10;15xRV7LIx4PG2dns7HxeqdnXb7/72pVXf/D6qy+9/cZ7t665tjGRsiCDC3TMbAjmlUsQkZhtZqA5&#10;o25zPmiP27VWxY0EfAEYDTxaiblOriidkIpD6cTdl59SfZyRGCAzxoPhBBbslUuWBcyuV5W8I8tY&#10;XbSalEuodiTeUmScDO0EfwVHcep4KOnuL1s4EE9QUBxfW9Qtj8KLmi0AbJ1aBbOAUUod9Fpl1GnP&#10;UTCj/lhWVgfcOpAJG9pMpTvGciIl1HbL4WY23MxHUsN7DIVB3s3PlzPZnNuuEHaSKSg59W2giKe3&#10;9AjUdNTFiQBsknMNdjJY0t6tPxoNJ5PxfD6dTse4b/zI19cpMeiyQ8nT+LqB71gUKhKNG4Qm80mQ&#10;iT+aj8erGUprvULZTIb/pxU42n25Wa92m9V2Ldi2EqzikJ02PjeW2l5SyguQ4/xgBhcmI12vZsEb&#10;NVPyKq9xNu/zM4CRa1zKguUIJAaAJINAmmxlwTmsH+BrYJHtZqfbBqVgrbVKqSMCtNGSVARkaL3V&#10;lPBOVzafTKfgCmakkqAUOkM3dHwf7Bv63MTftRuIA5gs39SoVbK6pqQTtWrFiwgF0iQLjafRqJSw&#10;onq1iJ9CQPCcoXt4IuY8flmCb/sNWBSWL9n6Up9CVrYzqRh/JaITJi6xIYBcG8pVLFhCXfNZ5IL8&#10;FpIO7DVr9XrNtNBohm4IvAWCvmDIpwIMeSOajEbRcJEQmgZf7zimmdNwtalk/NR3enR8yGUbuuo6&#10;OOuynsoYGR2Qd4ullGGEM8r1o3tXrl1988q7P/zxKy/89NUX33j1x2+/+cPXfsKcevX9K+/fu3Uv&#10;cHoUCfrj4eOQ78bhnfdu3Hj3+vW3P7j62vvvvfDaq//1G9/45ve/91++8Y3//q1vfeP55//++e/9&#10;4w++/6M3fnLt3s3DwNFrb7/+4k9e+sGPX3jl7Z++f/NqMBrM2lnTMREY+OVENIB64B5Fi0shNKMM&#10;ZqvJSDQQi4fiEW7xOB4OqskYIg/qjERgQkmYIupE2pFo6VRMh93Ewr7jI02BkmdQMEhnxCusxnbs&#10;UDiUikdw8TzVEtiWt8CMgpt3JKvBrsAvvb7V7WoFhAPnJAJl3wcAO4HleAuAtYJoOPBMqlvJhpYs&#10;PMJ4yq5jA/2iJr3QPiWhpKSCFFcOwsWjwWQylMtlXEcympnd6MUp1Nnb7JdtDm8FCMPwLliKMVXL&#10;haLAWFmCuWS3WzRlyQs5wcywH68klSTI81eYXEMqVUrXWU9Z8iuvHYGkfhdxzX2vzGGzUea3KHPb&#10;0nNZKXHDFWa1NOotn9dtG6RKBAJH0ahfU+NoEjx+FmKhQC8QozkTaiPFZJKmquDSAVrXzBbyknzm&#10;wg4LNg9QNgsr5aaUX5GSLqA1vg4/g8fweqpA1kf7wALo+IoZIqGFVaRVvWwPWqX5QMr29tpVO6cG&#10;ju8qiSj3KwnsXi9ZvrSUzxZQluBuTo+HAwHfoWNq835nPe2dLfrbWQ/hxJ83ZDEAuZlwrUy1nHfd&#10;rJWX1AKpm1NxK+V8sZArFbA+nfnlJY9LHRksMOvl1bmWrLgyxByy71uW6p3YgPe0pQ1Zy6ub+hza&#10;C/86HXagJ8HTw1dffSkUOGa2S3gokNauN6r4fbtdL43b9VEHS4JGlYbtmkTajBFYkgM/HbSkSR2n&#10;Eh0z4ADnuo1Ko2yup93dYjAdd3a7KcNz7ea73/nht57/0fe/+cMffOflH7174zrmu5xPP3725NNn&#10;jy+2y/kEB1qfDFvDbkOEEZA56vVrpXKeoY4BcqcnR7fuXA9F/T7/EdykIz3apb+GFEfu9ZAX+HNQ&#10;YL8YNR1IB8XZcDCRch6AWqfjKTkRtog8r3cw8mjJKHZkQg4FCSAfaIJSt1Mf9fd7V/KxntSOK3ul&#10;u6sDEcKtRrGUS0sRXgAP4wDdof/L2RiQA41WINxkPJWGTN2zJXJtLAGlcy5GQjE38wmCD513thjd&#10;3yxWs7Ft6rGQz85pCLjdagbOeTG7SI0W74g6HA8WYOR05IWRNhqNKkbH/fQB4Had2cWlcqf7oi3L&#10;Mfg64QK4MFTUEE1aL+dzWqlgA1HjPcjNF6v5iofPmWWhEvk1m6HZ9iAnYSPettoWRSZAKP+h4zz5&#10;IhsSyESJzBSB2BuCIW0ebQvonUgDQ6l02QVrx2P+VL5hOIA0gnMILOijLAkCh7DdKpBWl1i7WiUj&#10;bdGiEnHHx6S8omQXoWLQcoWCC32NJxMmGiqr6VoGUp+VSssWv5NtM1mnqrQ5jVQFdAE5uL+JO8sZ&#10;Xu0VxhEj6SDahlKKkOGVcsOweNRJvyM1MHDWsvI8gPS0B70GhzRTbFUZdz7AT/l8VgrKAGwD1N54&#10;AF0Y9JlNBRyHF1aeB//KJbtSdhpcSa0Wjydi8WiW2e5wKarUU0rHM1oqHA+FE2ElnfQ2qBzuHQ4s&#10;KieVPDk+Oji4l8ko0jCRq1dUNalktay0N63V07rGdMc7gjDRROKFH7/y988//40fPv+9V17+9ssv&#10;fPvHL77w5ms/fvedH19567uvvPz8qy+/+NZPf/DaT77x/e+DZN/+4QvfeuGFF1776fM//vHzP37l&#10;mz/4/v/41j/+3Xee//YLLyLpfvLO6+/dunoUOHnjyps/fOXF77zw/A9eeeGN9970R/zeQqHbkeXE&#10;aiqBntAQXigYWUW34emZkrdQapqyuOfkdCYQs6hbr8L80MdIUpG2YLRrYuSIp6KbB10O79wCVvBZ&#10;gFzJzVfRWCVYkFQAzVuMGl7elnH0AKPoWpDaoixRfF1YUnYfvHUaWX5E4EsQk4wpZKW5bz3j5vHs&#10;pqYaiGZTLckKuaS9Cw0yNFAB9SZQB+CG/InI1/UScTLcC+OIUfSbeCHZ8scZQoP4IpGPohfFh0q9&#10;BQmYLItvrUDlvStp1PLIq0gon9W9/Tnxud7WICYtWWVe+l0Zg2M+NmFRXjkuxBwW2JRUehx0db/z&#10;J3k2lhQ224cs8jqrZyxTcwumdNJVU1om4R0SHgxIB33HSjKaQ8NpelYKl8fVRAzizld7pUmYVvKN&#10;fAXEGcWDAoavy95qsyYLWoOurOUMpQDvYjTcLeeXmxUgt1vPe+0aOAroIuJF8CBp+rhQ2ebMaamI&#10;7xCgReOjSaQ4gGSIIwZcZJ/UQmtARw0zlxl06usZ3gnVwXMrNitgEmOEw0smYn4lFS4AZq53eN3j&#10;mG2VUh7dtq9JxjeJqThe8XVZW1a4cV7wJPabqdwpR7UoMeQewyjXpCSftPV5bjUfbfCFA0RPCxNU&#10;krFOs7acjGQ7sVYG+ZjhDA/YNu02FoP2XDrpwW6khDGXC8hNBi2RJhKSIJ3r8OB4Ck/MTbaeWwe9&#10;J6POaNS+ffv6j1754be//+1vPv/t//mtb3/npZeOAv5ut/X0yeP/+Ld//c2vfn6+XQy6NTsLATHQ&#10;TICchCxiXyUnk5Dq+yfH9+7cvhkInUq/ETUN0es1mpgXBrcvc4A3l5qKA9ltEt2NlPEOaeAp1RBk&#10;r6bvlQbgrMiRyQBgHk3HfUwZ78bNYnMw8T4kXyRsfYb3R714O5f7EGSYPkaPZmKmFfOy+A75ko9J&#10;F/YhZ5Od2/FgM59uZlPpxjTuM7oewo14sZpKIM92PhWpJ0karSm2Vi4c3Lnx1ms/URKR+aTHiABy&#10;Z5s5P3meXkQvwlREHrbIbTBjVdylkgIdJCNbrq0pWZDcqVc1Q2pnyK6biLnxoCfhoz3UjAiaCW8C&#10;wLMpIIduW8+nADNSC70lW2iL1Xa1Pt+sz7ab7VZATtYqAUBMQoIs+9JETtJR61IGydvRlIcz6E2n&#10;goNLb9+OE45QnMP+Yj5bLxeLGRiKhJYcuy4Y04Lt1iS4QAqG1Tq80+lICGPeBJmaEPOWZPV6ecPF&#10;SqUEzpVKRStvKRnFyBpFgUbocKVRk/JUZjZr57JgoiSBeKGwAp9Se1JiNW0bkWRUK5VeG+boFXyS&#10;xEcJk2s3K7gM5NeojyVwI5AJjEF23Yd9HhRXW+O3spfcltoxyFMQ0TIy3P6QgZDWDP3xsDsZSzSa&#10;qL2WGISqxh3HwHlUa7VUKuXznSLZLLyVnbULZtZUE6nooe/o8PRIw2flpA4ygC1BN9LFDeB3zbxp&#10;uXZGU8Fwrxqiif9vQARarSpPp9OQZP5WA75+9caN165cEdx6+cXvvvzi86+89IPXXvnp++9+79Uf&#10;/83z3/4f3/nH7/74xR+9+dp3XnrxOy+98NJPX33ptVdff//d1969wnHj8PD28fGV69d++vZbL7zy&#10;ylsfvHP7+K6aVSPJ6M27t157+423rrx5GjhBetYaZWRrb9DuD9uZTEJJR2VjqSJwLpEPaloCKZMR&#10;lBy8Am7SFlkgFQCYYrwuFaUtQ7Ho2pK0pUvQRBmZ5SBN8GWoGeYRaox7EoEoKWV2Dkwq5fHyokKs&#10;nGWo+ZzUr+KfghlNJnsDmQh4MHNwqRK/7uaqVadek703gLVW5sHpyWgkGvRnlEQqHUkqMThNwcri&#10;jjPJWDoRNVRFzsyhS3oyri8aChjpFC4SC0GW1cqyUlwHh+pFwKnfbEp0gwQ4SNiLtwmEgqwCS/u9&#10;W8HCLtBf5qngW5vS1hhC3PLi4OqdhrSX8vKvGEDpidqSLgRSr6voSMyO9MmSD8ifdPFD+Gwz62YN&#10;R9ekYKOhGhkvulXaG+l4+ayq6FpKycRjkeDB3VsfvPfO0cGdJMbmtSjhjrhPgASfBgnGmJlkvU7V&#10;ywKEYrogFAMBW/Wcm1cUwvOH8zFCZQRlx/cup7J6hLKE3vGEUaJQ/y78peLIAoaTk3BFU3dzmYIJ&#10;2Ki1Yr4E2ytYA6Bh0B4DaZP2fNbvdevMb2CsXHIkPUg6aBnQOEPT4/FILBYMh05NKeMjpbqZEYae&#10;yudUTi67krpi6RJcsw8OkiQNSVGQ6nXcY15L2Xq6lJfeqrbsBZo8HQ3TKrpQJlgRU++5Sqk0n07X&#10;S8E15mi/K8GT+HEsSey4YNbLVqdZGLdri15rPextx4PdZLCd9Be99rTTnAv+t3AN6+V4uRgu5oP5&#10;vN/tVDrtynTcHQ0h/d6q4GioauqLP3r5b/72G//wre98/4cvvvTSj+7cvg0lnyAOhv2Hjx7szjbj&#10;SR8bZcz8p8c4FJj1dNjtS9ENySPBxee09PG92zDBnpfWjavt9XCR4o96EjLD5zsc4/3zHeK52jig&#10;yUC266RIo1Sxkt61+CyQYD4cIXoYVwEASS2Q5dlepzYGp6cjqLN8slWb9NpeUAbYKft8qD2eDx/D&#10;D3IN/V5jOGjhFhnKCbYicqoHwu0W8810sp7ILi7Yz08JSJmOeFZeVZQeaLeeTfAFUpSk4kb8x76j&#10;u/WKs5hJrOl2DQjt7WyAPvbSCRAZcp2wkGa1ZGoZ5oCot/GQe8FG+Sm305PwaBQGNzUedZGVUzAf&#10;QcnFLBe71fJsuThbLbbL5Wa53G025+sV/9wsZuvFcr1YreZ8YHUBzq1X57v1brvkrcV8PJ30R4MO&#10;zq7fb0kDOU8OSgO5YZ+54RVAmYpoQ6HOxuvlbLmYrBfTs/Xy8mzNC8ZO9sYYJ9ljd7oIkxK8siJV&#10;HmRfs4s4HXWkFRFPWGp/SNwQvy/VK7WmpKFLa+tiIZ/LqlKdoSdx54h4+I0sGXmaj09zKkZWin2B&#10;n9I/xzQMNRINY+hN6VqHQ3FLxaxtKdWK2e2UhoPGWCryIeBak2Fz6AVSDbgYqYAIyZGYuka1iMPh&#10;3xLH26zLKplkp5QRDbhCHrKQBp4F8Nmot2tlLRMHCNFnxaKTyaQPDw9wQpKWwOWXivF49PT4sODk&#10;+QCO6sR3EI76ma6H924F/cdmXndLebtg4YMP/UeaaaA7pP5g2U1pKSNvNNt15kO5WrIdJEoyHPIF&#10;Qv4rV99/9c3XfnrljR+/9epPrrz25gdXXn3njR++8qMXX3n51Tdfv3739nHg1BcJRtIxKQiUjMdR&#10;MDmjhoioFEyuVVdu3b118/a1WDJi2ln+mbP0bE53HHM4GkykeFsXSdZsVY28Hoz44okg914p2ZFI&#10;IIyACPqCwZPT04NYPOgilaS3rQyVt0ermDk9a6h4NMsCsnPZLKLEK1kgRQxgLOmsoUgLmGKhhoJH&#10;3zRKsrVZL5TL6DauDpUSS8cjdtaoFUSl4fo9DSTVHWVlTFaqeUgWMtF1DI6qFOm38bOmoZwe3gv6&#10;TnhQ8XjIHzgGFVCZ6PF4OBg4OU7Fo3ZW4x1cTcWxcnxVOMAXIb/qsrUjzecwqmrVrdVcAEnWRQHj&#10;GoYnL7zhlg25egnZJ0Fe3nK3sGdJMPAQcf9z2Gr1mlLRWHbvpFEqcq3ECeuSc1kGpytFh7tAgO6t&#10;a9BqIyL5aji0uHUz6+SMnDj6DCTLtSSfXpPm6SLjMpl4MhmORQK3bly98vbrkaBP6vdKp1bL2xZl&#10;RtQ7nVq3g4esDzBvKfvSYSIkon6gAg8pm/3SAEEWZnBHeDAJ1ED2wGzgefUiY5G3dCANtPPoqI0y&#10;cxzIigtH4VHXi7lO1e01ijOp+wXbbo56srFlGamMGnVdPZUKh0I+RkHTFNfNO7JKgUlIyR7Eilty&#10;M2oqFo9IoX0rq3hEStOSeVODqWTVlKVl7KwUs7alpLXulUKVTiygPiBnZRJWJp716vWAc7Abicgz&#10;jcI+AalgPwdP8jJ2mrxIxmNYPqYm2xXQVXx8lSmW7TZLqLelgFx3PertJn1wDhErICclFqWgJfpj&#10;uRzOZr3xCD9YbzXR41JWoGDnqyXGsnHr9u2/+bu//+///W+/+/wPXv3pa6GgH5eE/90sZ10eqzQr&#10;w7GUvTYNstoAwoFVU68vH3MMJwvgATlSFKeBVVi8Kc7OS2MCGqXA6Li7mg3XsmyIrwSH6hKyIbtN&#10;vSkI1JX9mK9z6YYD6WY7HMpOXhe+WWlKRfwquMVf9REoY1SLRH1ktRRsCCHlqaiOlC6V+GMcsYCc&#10;GE1fcA5LkgLesKGelPrcSqGTJXJtPRXFJuu3UyFHvIAcrWfD3XK4lQJps4U0agLtBhK5A0iPO3uu&#10;sJggiNsgosSteN3v5l9XnOkDtwgRbwG6hFHuQ0tgi97RZvpJrAQ34lUAkvI8U3iElAOeT8brxWy7&#10;mO9WaMT1dr0+324QbbvlfDmdLqZzjuV0cbZcnnMIPm1229VyNZek70kfyBwOOxN5PZ5Nx9MZyDeU&#10;aExJKpjwJl8DP0AWj6WG4B4OZaoIdZAFrlq7WtaSMSOValclQE7YnZOX8HEvBVCWhcFsHq9UeGkP&#10;pSZcu9+GWMCPsQ0psQbytFvIABPG6pqmxJEjBsvFqlfNGSyR4LqK9J9zXEfK+VtepnYh35KamHap&#10;iGBKF1zUWGk8bo4AuT4jXhn2ahyduttrloZdkfsNKLyUQJMuSMLShOp2pGmG9IREw0h7M8zDk4AC&#10;zxId7tqQcdDHMXUUCZeQTqdwpyYXUJTCZLKhmIzD4CrSGLqUL+TjKYljjIT9IFwyHsno6SzglVVu&#10;Hdy6fu9mJBWLJCJpNW26ZgyISkUL3rJho1XNmXosGshmFZAyoaSkzVAmhRS7dXj7NOwPxEJ3ju6d&#10;Bn2BSDCajBUQvv0280daq3Va5UbVKbuQCOhemzky6dUb5TTuUk9LimXZbbXrDPR4PJhOGegR1AqP&#10;nLc0f/gkHAuUKy6EEuWRktavaiQSSqWilqWXK7YUTJf4oKquq4fHhyC6V9A5bXilQXM4KVsq8jBS&#10;Lg+Qi9dSuWymYucdQ89l0kXHRL3Vqs6+1j7j5e3oBIOnx7j1PQAAciiBom3WK0WAweVPpJ8ZFMJS&#10;07GMErVzqpSNdmT1GCee01QksmmpyM2SazGgKD8tlUiEg3hJ0BGBiDfxiuVLPWV4VKXg5rNZCV+S&#10;0lwuIFevgbuy8LhPekPJ9GUQKqgKnoss/XnY1m5UOXmnXhWckGC3hoTDSEGWJq5EpFtdCmh0WiLX&#10;WnWJxKmJTJQ8H9ya7JBJu5zKfg0WgVj1Go3KomBa1iSBNK4QoZZJxzmyupKVOjWSwqhlEnomFQ8H&#10;Cma27pWI5GqFhHVb+Aq4ONNQGL+sqEmNQOQdo8D14B+WkGl8lLfuhZEP4PpN6cLDReIVSwXLdVFI&#10;WZ4wNotM9eqywd8i5aLZa6Nly0ycaa9+vhyfrybDTr0s7bwzBUt1LY0nn8+r8XggHPYF/MfHx/ci&#10;kWA6lUgmE+lkKhIKJxKxlBIPMQUCp37/CWo6Fg9luB0tbWhelVSpQa4B8IwX9wgXyamZHDcu/0xm&#10;M0mTQ00BlroGncp6dEoq1uXz8jpvm89J7WzLSaeUk6OTe3fvpGFNIX8qlQCd2s2662ZTqZCZU/r1&#10;0qLfOpsOOC7mw8vleDMeoNmke96oPWiXxz3J2pvwGn/RRx2Xs3oq5DsKB06yegZJpyipK1euvPqT&#10;127cvBUJh7DRCy+MfrOYDAdIWimRXIKOWV4rWBcZJ/2NZmN0CaSmBA6BcOAOcq2Ql667yHbsDwvO&#10;GRnMZTzsoMS7raqgyGIy96TPbDxYzSfruexOgWqL0Ui2rIaDpbwegnaAHDOn7EjneCAW6Oq0qo1G&#10;2SutBIl3NCUBIZr02/vgSVwwcm3YaXJ5kguPePd2bjBifPS4K20pUHLeUuREgG08Wk4GC0lml61K&#10;CcIcizjbSeXTkYd/Qz65XQz3O3bzaW826QKcSAomAz/XHsjtVjNZuZ1KR4W5bKGJYmG+AXjopMVe&#10;UfUgAdLXCr888fBY1jAHXcwX2Pj69WSMbrvcbS52u8vzs/sXZxcg2WqxnExmY47pbCRbiRxou/Pd&#10;6my3ltolXuTncjGez8cribScrVDu4wEeR6qAQj66DfS0JPZ6TY3rNdlab7dqzaZoNU/0SP5Gv1F3&#10;YGSGUbYdfIRsvFWKddkkQMx14JIAtoCc7IDKyg/XjB9u1ZvSRXC/feWl/Zk5NR4N8T+tqiwWFbx1&#10;fNsy8Gp4pTKfloY14km9jXf8jleCSFaWcFtmvZofD5uLeX8yaknAVL8x3aOd9NCQkrj8SdHONYr2&#10;oFUbe70rJ14DyXmvNZSwI/BPdu8xg0lfonP5VbdabhTdfhOkLCFXGQLwOKOkYuGgk5fC81KDxnW0&#10;jJJJJTAsbgTBlM7Eo7EgMi6ZiOCz8PiWbah6+tqtax/ceD8okY2RZDqRSMeD0WAinSiWXMQ0fqpc&#10;Kei6gthyXKtQdOpcFay7WXNQfdVCWk2EIoG0mqzUS51+C6MfzYaz5WSxmp1dnlUa1TDwmYrCBM/P&#10;18+ePfjow8ez1dQpObPVbLvFRoB1CZWTSFcv7qbJOVORo9N78OpKtZjP65GIjzvhOWtyS8lcTqvU&#10;3Ko05ZcYSAj73YO7Ma8Stw7I4aEMlU8i6RgUVJeZVaMhfyzkZ37tGQPAk8/q4BAMRtbBXCnez8Gb&#10;IJyTtwDl8aCH80XGMfclPEFyn/MYoRzS+ifnWjosA8EnO09ekIiUUZbIRodBlaA7rwFQDcXpSB/R&#10;SoGJL5aDJ0Uk4QQ4CQcwwpfyLSXOL216gCKof4lvBvk4A04DbCtYVkWCgxze9NaBpDoXljb3HIss&#10;VIoqkkwDWSRslaD+jBKqWAK8mxXOLCC3D2OpCcJBm7jynlTOlDRzjKTs5nUlcXRwOxEPqWrCwYkb&#10;PEiJMeG1Y2ZRezB+U89g+fw5t9zxbI9DVlMbe8rbHPZb3lJQWyIKZRMKsSXF+WYjaSSymkyWY3zm&#10;aNwXpwGFZtrKkmbBBNhqHEVTfpbyzZo7aNdatUJOS/bb5bMVxlg3tVTB1Jk7bSS47LyqXjuCXNmV&#10;bbwyik4D1EKRiJ8jFPLH45Eo9CscCAd9kovpOzo+OeDF8dEBhC+VjEYigWDQF5co3IwtfTBUIM3b&#10;ilNBuJg/EDg5SsbDulRlyxjQQl2VQg+qgJyhq4owgMy+nriV158bDvrxeOzKO2+//vpP33zzjVu3&#10;b16/dvXw6DgaTwSDIR/Ye3LX7z/kHhb97tl8/HA1fbiaPVzPz+eCc2ukxny4HHVWI+mdvZp05qPm&#10;bNTot4unhzd+/NJ3r7z9k2Q8sJqjqaR1oapkyqUi4mncbW5FdQ3HTMJeExxiUAOB49PTg1Dw1Mpp&#10;MAKpbIlTKRcUSG4qhkVOBx1clZKMqOmEDV+GWTDDy4gwiehleuS8zjgQkzN89HohlUQkdnG5Xc72&#10;sRtS7mUAMO/3DiUYAacmDrcCyZKqrFC2asUuuLla1bWMjKmmGyWXq9hMhueL6WYyXo3ByP7Si/ns&#10;NyvdVkVKqEhzerFm/B0HAAPUCShKnVMpJTOWhMKmh3/j1Wy0mY+BuiXgJwl2/QUCbtJbz9Fw6NlK&#10;pWR329VOuzIaNGXTdD7erqarxWgx+/qyPYcmaXPL6XgrOkxCHGXNAagD21pNIOgSibZY7JaLzRzf&#10;NZlPhgAhYHaxWj08211enN+/vHxw//7l+Y5HtFnNV3PEHMglFWT2m22L2Wi9nG03i7PtkmO3WWx5&#10;kpslH96drWAV+AWkSx1Gm5WFFLizY+kYuoR76QogJyjFlGLiAVqt5qBRl8b8rniuqmRH1aAYvV6z&#10;WZVaJV6WHg+vJRGVdQnoh2a06jUEn2ywZQ0pBVvCr5rSaLFgMfSysefkcVLgnLgkx8Kjcf6S156j&#10;4ljNYr5bKQ6btXG7Ne20Z9wXHqTqTvr1pdgq7zRm3QYETirYwav67QH+pWBWnGyn7PD+GqoLWwLq&#10;es3FoCU1VzvVkbSGr8nrLpJU6r3N5STNFbSs1xi3qoNmtYvh5tEwqUrBwikUrJyupNBw3FejgkfW&#10;FSUajfoDweNIyAdRSyXCmhKXrQ43H42Gr1579+T0IK3ETEtPJKNHx4dpQK5od6TsalUaLxRk10GS&#10;CcsFRMRo2F8s5vCP6XRQKEBmJdql229iDb1Bq1ovItegkvfvn80WY6RQIpMYTwbnZysQ7ovPP57M&#10;B5lsptVtPnhwtl7NpLAZnsvZx7kV0S486rydLxQLGTXt8x/ePbjuDxwDXVxVIhnTjUxZZHmOG3Hy&#10;uJv08ckhdwHIZYWSp3VNAfLVTDrPYIHvpp6MhTPJGCRVkMaR0pRlKVQvaeDADwcIxz9lK44xLUut&#10;S0Q7/8SzI2uS8RBfBM7gTC1DOrnAfQuWAVT0GO6vM6MgLjWJhijZ+Ip8VrOzOox2fwCo8ldeRprr&#10;YRvIB6gIgvJPr94Vdii5JSgbr60BbKwt7S2lLZxIpTqug0cLPpVxI7ggwEzwA37mFWEBSKRbpAdp&#10;rVax2ZCS03wMtQdrx9V4dBBaJt1zpK4Kp/WCNQBLvp1rSMUlSe7O7WvxeNAwUng4JgIKlYcgsaOO&#10;kC3cV63gckkgHIpQUhRkQQ6HVvOuqu6tTknfLpww5scBJAPGeBJcouzFwC/7wpJBZaGqtbLUN5BG&#10;9jlArlVzu40yXg5Xtl2Nz9ez3WoyHbalsuWsX6/Y6Vg4J0kjkAZTGhHb+/VSaTyECdl53ZJGS5l0&#10;Oqoo8XgimkzGlFQ8FgmEQxJyHETGAX6RAMgXi4XCYT8QAMgF0Ha+UyWdwEjsvFRV5d7zhh45Ob32&#10;3pXjgzvpRAyKZegayJY3szqCD7jLKMk4lDGDl4ENW5b23OXFLpszjo6Pbt68ce36teu3bl67ceP2&#10;vcM3377y4ssvv/7m6x9ce+/2net6OjVqMcm723FvO+5z7DxVd7YYSyLzanIu5cH62/lgM+uer0G+&#10;rqnHbnzwxtG9q0VHX8J4a1JKoN1o4EPBmNWot52P4C+2qUG0F8M+FPbmrau371y7e/dGpWjPhu2Z&#10;9Gar5Q01dHqkJKII7Gm/O8CJWlleyz4tJAVss01mUToZw02Y2Qy2Mh/1d/PpxcqrleVtOKGiJPgF&#10;ZGJcBeGGSKKZVx+SoZUITInJbMN3RjiFTk2i+cGKUqFbr0y6rUW/c385fbJbP9ysHm3Xj7drkH43&#10;6S8RssPeEivx2g9yQlmQ5OTei5UgmQA5INesuo2y623XSVAJymyzGJ8tJpvZYDbEV9YHrfJyNlgs&#10;huBApWQNelI4ZgXs8VMqHY+Xc1Fys3Efa8NFonoHXNhkBM7JXfS78G8girldsvOTXvfx+cXT+5eP&#10;zs8vt9sHu+3FWpq1gnmX6839zQYZd3l5Ac5dnG1FsUkls9VmOZuOpX1dV6qeV9BnI7w2YIyAW07Q&#10;c7vN8myzlM+f8bUwRVl2K9jZSPAESl73FujL0qNUOkT3JSi5JxW9eu1OV2TcsNloS1BvsSkppejm&#10;eqdbb7WqUHkzm+vDD8ajfa8DTosXaNeleDG8EmyrFgrtag1um7d1V6IM0A34Ih3L1JQkIMeMAt7q&#10;Bafq2IBAveC2ik6v7AxqxXGzPmm1pu32vNta9ttAl8RAc/QbgNMc8tFpdODR5cK405p36+NWZdws&#10;zzq13bjHwZ/wmWmrOgbPmsVJu+Id1Vm3NulUGrbWKWaX3ep20tlNumsmf685QtE2y/16sVVxOjWX&#10;n2VUgpWVpS1ZG3ftbDocOkYeKcBYTsVZQ0uREPg47rdYcCPhgPT9sTTEBOxNkVS3BAjRxqEW83Dh&#10;bC5brQk7QNXBIfpozcl4MfdKfTcr7Xal2a62uw3DVPNuzimapYoNzi2W46lEUnXH0+FmC33v3b/c&#10;fvrps1KtEEvHao3yxeUG5OPxQr3xNWomyTMXVdSCjqCmWpFo6Pj0biTqD0f8ElBjSWsc28mVSjbC&#10;NRryGTrSTUkm8GgJZqZwapDP60uXNVTgzbYNx8l6Oy7CTmyvTAaQJircqxMG8Hx9eIHvEhVZKpa8&#10;osNeX3gFSqCrSZBYvKcG9Q/ZOYlQMDJJTEv2vWrlRlmqNgCEtqVxKp4tgKEr6YIUyJfgBUzUA7Mc&#10;Mo7XsonlReiBLlKjRPp3u4xFuy75CRJpKdU92ngFoAitz2faVQCvIhRZOlB6rQy8sElZPnWkKzog&#10;x+ehCFB15rU0DahKHUtO3qhJyIm3ji11thjivXLlb7EBfuID0S6Ht28FpFRvSNdTmp4G3jhsCWGV&#10;BKqa7GVKo/YKDERK5TmgqRcnJaFV3tHoC8g1Bt5y5bAnq5cDhJ0XGQSjFL8hbU+87ufNGojeqJRg&#10;EghluCPQUila/XYVRn62mZ9v57vNbD0feWWacc6NbhOWlecBwnMldNaQnHQcAs+T4Ybr+P3HQZyD&#10;lkynY4HgUSoVwVNjyUCXlJiNBgLBk2DoNMLreCgYOD09Pbp7cAdtFwye+nzHiK5EIgLz48gJt4mr&#10;yUQ6Fjk9vIcQhBh6nUkUVFxeaotnrZwB5umydJlhskD1ANfnfvObXz/78Nn5xWWlUlU0LZFWUplM&#10;NKG8/OpPv/GP//i9H/7wtTffuHvvTi6TaZdLo1Z92sEFVAf18rRTW+Aj+s31pLdbjMC53RKNMtgt&#10;Bo8u508egC6DXrPQ75QBfPHy5TyPHq83nw63i8nDHR+YogCY28NOczsedStlPZNUM4lY1I8iXky6&#10;k0Fz2IFSSy4hqDbqQLQ7Xg+F3kKqcEE6JMCpCL0xMpCCRCwIMxoP2rNhd9bvzvuy9+bFYvQ8kS5b&#10;rwwtggZsQNysUWaL2Xo23S4Wywm8do9/A9nM66G6upNuZz0dr8fD9bCLcr2/mt9fLR+sVw85NsuL&#10;+WQlaI2QHWLfgO641/LCSqUX+W49v0BErheXKCGklkQ3tC9W83OOzfz++frBxebR+fr+dr6ZD1bT&#10;/qRXO1tPthvpsAoeLxfDzWqymPbn4w4nRMkt5qPJeJ8h3sBLop9qZRejRKJNhj2x4G6zKssvUH8V&#10;BvfgbPv04f1HF+cPzndPLs5Rbxeb1cVm7UUGr892Wy8Nbr5dL4AucOtit+H1QgIju0MvfZAx4ZhO&#10;+vPZEJxbr6YbsHk549a4NjAYTgAU1SDA2QyWDd2ruGYiFuCfTHWmE2wXqVVi3jYRN/VJu4WY6zdq&#10;6PiJRGnWiiVL11Kqki66DhpuPJJ6jaCdRKlAh9sS2oOsbMtKY00iQSS0wa5Jmf9SvSEVgQ1VQSGV&#10;vK6byLg2CFqUVrSNYqFdKvSrxWG9NGrUepVyq+j2KkVk2Xrcm3brouF69SmWxsW04KMWyk/UdqcG&#10;zgFUEmk1aG9GndWgw2tAblB1+pX8oF6Ydau7cfd8OlgNW92SNWmWduPO2ay/g+qOe4JziDykXq+x&#10;HLaA0gm0qVUfSU21Rq9R7jZKFUfCLqDwDmqpKH2FuIW61xsMnjERI2x1O61+V3ZHJjwLr3Z+v9fi&#10;4U9GPal54eQBtm6vJY1uWw1of87KSf6aY3LOUtkulmXpMmupKTWuZRUjl9H4xoqj6knXtRjp/qCD&#10;aN1s5o8eXTplJxgL5l1zOJKuIN1uPZ2OB/wn6M+WlDQr1XDNKOxOE92Gty2WHMRpixHnystOFUBw&#10;7XQqrqRjeSlvrYQD/j2h5mCQmKLJRExKsChJXF4ux/uKrEHpmbTU/IsJ+FnwbQ1GDmdVUlE8g6nj&#10;0zWeDDjn5k3HQilKhjg+lFnPHSvJmLTWUlKoRydnSCkiyZeS2YFKQzvLUqQcUkoRdEQHuLl9KIcu&#10;+zqZNA4ahYd33qs3FB6wsY+DlyS2CiYnmQwtSRKQlHD0WVXKtInb9TCmWC/J1l2lKPWRvfY3hYoE&#10;BuUYL8YNgOxIorRUwmR8GR9ZYi2LbuPk+3wGaSBuSaQik0hO4tWGRkih7E8O7oaDpwhi0B2pAh8S&#10;PWcZXCFIyaV6p+Jes2A49z7CUKXlaXfEPPKi8yQUHEjre/F3HN7UlohKmV+S2zdoCnKjWflquTxP&#10;zqJuebyNijvut6XC8GI0HffAadQncwRX3G9WAEUEPsSDgWMcFWkCGIiFmf4qF8w/Q6HAvcO7wFgm&#10;Eweng8HjjBID+WBOXsfDEAAGzkUjfn4mktE7d25fv3Ht7r3bp75Df/CYn4cHdxKJqCQVMPxZHWEX&#10;DgakMFAsrGVSlolyy2BAmmzLSRCmGExWN2XNUhWQy6p84Llhv/vk8aOHjx787Gef/+a3v/3k00+f&#10;PHm6Wm8ODk9ff+vKO+9+cHh8Eo8nC1Zein7ClCX5UWqHQU7ngxbQ1ea2ey0Yt9SyUOK1an67GTx9&#10;uHywnWwmnc20e7Yc7JboGwAAUdLbrYYPzhYf3t89Pl9vcOKj3vlqen89X49QRe1+p4oO6DUrq3l/&#10;1Kv0pdJ/bQBx7tWh3utJV2r5L+Ybr3iyDCEz3OuBi01gNFKuQtx9ayicCxaDXcrSAf6/26qJtmCw&#10;+4DuPsdg7PWXkaS6VhW1bcnmUK+Ng0ZDIL5kmaKF/qjhBBEBCNnloL8aAGyy2YZagtnB/fvNeh4y&#10;q2d6jRoaEfg8W8k64dlyKRXCpCPBSjB1NpQSX1K+ef7ofPP4YvP4fPXwbHmJQuL95egR/7zcPDjf&#10;3L9YX1ws799fn+8WF9v5g4v1/UvwZzged1eL4Rq5vBhtVlPoIVpqOuoiOsGbQbfuWtAoo1F1ud+L&#10;3eLR/bMH97fy8/wMeNutJGFgNpaA0vFk2GxVh4P2aj6R5UdPovFiLfl5Y+B/t54B1bx5tl5s17Mt&#10;ynWNEPS0qZd2sprhi9vdbhXRCUXN5dKNutRPSicjOL5hv91uwFoSwfCJnlWazfIQ991prAfd9aS/&#10;mfS3U56rqxuJRCqkpKPcyGzU5bSLKTxDlnlhG8zGfkeWgjkt2iAdjwLhEpHURxnWKhW3WMy7rilp&#10;MZIAVJUcqVKhI6Hbkq3frpTaJbdTLgzr5VbJKefNZtEdtxtwtS5wIghr1GyzVbShUh2v4/OoVZ20&#10;KrNuAzI361QXg9Z20rucjS5mIyBtN+1tZ90tJj0bPFxNHqDZa46rRFqF7LhdGXeqo2Z51CiPm5VB&#10;s4yAa1edYRPB11wO2gsJF2ogNxslu9+ogO8VZG/egMAm0knbtphB/V5tNumebWcPd6sHu835eg4z&#10;a9QKSHxvLOYPL7dPHpzfP0eDTRaz4RQT7DZbnRb+Ka2nfZFANB1XtDSskJPXuMGS3WhV3YIVigTi&#10;yVjeMSpVJ61Ig/IezxCF3W+ullNsojfuJ5REKBrMSx1qR8qSaWlElcQNNut40SLsvujmrCwg1wD0&#10;yo6UhPKSu1PpuDR1zmR8vpNYNAhEqelEOHAaDQXwRCLgQLJ06vj4OBAIpFNRuHTOzMBoGVBUeEbq&#10;mcVQKngmXc3AxJVUPBr2q0ocsETN4EaRODbOS7oiZ3K6KiGathTcQgKaumZqEozA5SCBy9IiVwdm&#10;9jgHgUBkAGOgAKjGx7KZdFaVF2oqEQ36YUgSi4/HRFBKceFcteAi6SQ4wDErhbyTz/IaUEGuYVfI&#10;OBwdEqdU5AIKUgy9KLIPvcuvGCzvkAqcTE8AputV0G16YFmR1D0puwaEcG1V13Glv5oBIhZtaZzN&#10;Axb43K+9u9JcJB2PQAJyOhev5XRJGrNNTSJ0SlJOBTGH7EMkdCT1TfYFIbuDtlekGL/UbzLBPZfo&#10;wdvX9fwQD0AgM0hEKnOrU5MXwBWUkcurujbzCIAfMAuGHWZlrWzjVey8ViyY3FqvBWOrDZpV7EJ2&#10;VvK5ZCLiPz30+45PDw+CvmNGP52Mw2lOTo5O/SfJVAwiq6kImFhWl6a7GQUlF0PVRWPBcNSfSkbi&#10;8WA8EQmGgkfHR6i3e4e3/IEjv//Qd3ooYZmxiCbKLBeEdp2exBMxkA8j0cB+U4fKcEBxsFmG2Cum&#10;w28Ur4lPMBLwPcf/3r559eaN96uV4ma7/eUvf/Uf//Gff/zjPz16/GS+XBXL5Wa7Mx5P5+PZDK/e&#10;bkHofKdHt25cLeT1CnRIFltkFSIcCly9dvW996/4g4eVSu58O7xYDc/mvQfb6dPL1YcP8emLB+ez&#10;hxczRN4nD3efP7789OEFUPfscvfRg7Onl+uL5fhyPdnM+vWyjRA+kxh66V20mnTnw+a4U1mN2+ie&#10;+9vFdjZhXBFP++I6gBw/ZdVxNBAWLAGQfQQ4QIXOA+EE59AEUqlSGrPJjqDEEfSmfUkS53W7WjU1&#10;KXgjG8gdUJMhl5Aq2cWVk+C58F81SYdvIWTrKLxRt9Op1/oNUSdIk6qbb5WL+Jz9Ri7qEGk4H/TB&#10;wvMlFzyV/J5GZTroLMe9zXhwvphcLKeXqL3VbD2VcND5uMstP/AUHiC3287Odotzr8/qxdmS1826&#10;tFlH2F1spvfPALAtcmrkxZTuV1kl2cDriOGl9te3qwl68fHDc+nms11vF7LrtpzJ2qasRrZrHa+R&#10;HhINcbaHNw/t+NIVGvRiu3xwvn14cfbgYnv/fHt5vgE1H57NH+yW55vJdiktYRez3oihGUFxSqap&#10;VMr54aAJu2de7euTMeHTSoyjWDQX4+7levrh5ebJ+fpiMb4EL8eQSrwEHjJZK+WnwzZPYM05uzXm&#10;GGSFS0W2DtE+rnl6eDceDuLa8BrI+rIURLar0mGg1G/vB1TGsVOt9ur1huSBOjXXQZ+Bc/1asVni&#10;n/manWuVXKCuCbCV3WJOL1vZmpNruGazYDUKfNge1ouDeqlsaraa6Fad5aB1NvFW5gXkvEZU4+7W&#10;CzBGzI1qTsPKDOuFUbvCMWyU+NshWq1WaFWdDvyvVQPnsJxBt4kfVNPxXCZRtU3mjqImj/0H719/&#10;9/0bV30BX6lY6HVr00lnBaTB5Jhv3WYkcHJycBsGsM9nlQTKxfRyt3728P4nzx49uX++XPK5ERqr&#10;2qgY8CwUkon3DqM2CgUT5Oj1JeYvnU7g7MsVKZ4ZjQdyporOa3eaEmg0GUAluqNuWkuHY6FkMgzk&#10;oJphFm3JYq7xJJFcZk4HPVLpBEep5IYCx7Bvvw9PdBwI+RVNyaiZcDgQCflSiYiqJBXALx5FaYFw&#10;QF0yEY9E8GUxNZPQ1YSZTeM7eBqAHKIN5EunIlByQ8toagZhpyQjhpYCgZREHOzh0RXzskSRA6Ik&#10;iM6QhixFG6eciIaT0VBeV8EMGXFJEtAFn4q27PYJVHhZZZpkf2vpRAbxl0ow2fmZjEnheC+X2heL&#10;BCRGRlWANJASbM7ntIKUiJSsLGQWsgmNCALhlA09XSpKKC/zulEpgTTymp9eboD08BLW5QW/ePv9&#10;zUqpWpDyK1y2t4GtSxMcXc8bRsHMcYPoSNkadHO4UySs68g/UZkAsGQ9cwsSYagVBR1NVKasVZYl&#10;v5tvYQB7Ha9Y0sBr3NOUmoWyQejlDOAiBNX2azN9cE5K3gOBfKbt5eE0pCR0Pp/XZI/TsZplES0r&#10;SYsBCGU10jZVVQFUIiXmiAgACFy5XshDPopF13EsmM3dOzcO7t06PbqHkoOheO2ZwvcO7t69dycc&#10;CaQ8nLNMLW9pEKN4LBQOnQJsp/7DQOiEfwb8YkhpJc1xeHRw9+Dm0fGdUOgEUAsGT2MxbDKFZAsE&#10;/Ke+UwRiNBIEubC0TDoeC/u9kisSQyRr5xp4BF/KyDZwWob2Of/JwdUPrty9fQ3lmEimHMctFMul&#10;SvWTTz/77PPP/vDHP/zHf/7nb3/z288++ezp46e7za7eKIdDEgDD/efU1MHBnfeuvv/G2289/4MX&#10;vvO9H77y6k+u3/xAM2Kuo+aNRLfmPHuw/fjx7pMnZ588Pf/0w/NPPzr/5Onu06cXnz2+/BiQe3D2&#10;0cPzTx9fPMP3Xaye3d9wPD5fctxH4siS5sRrBjTYLfqPLlYP+Ee7xjBAtSAysooiDa9t1BfcBO8N&#10;PRn3pLMtUhol1/biqfotSb2S5BVZ2/GyRoCrLvq9j4YDEUFBSe1sStVqhh8BJ8PflPB0DyZrkw4o&#10;K01mx+3muIVaF6WPlQxbzRnn6bSm/d5sOFghCiUfADE0WYyH8qaXsYDUswy1VnYm/RZgtsI/zpF0&#10;k7PFdDuf8klAG2RazYa7zQxHBnOfTTrLOQgke4erxQhLVdKRZCI06NYeXmxAuGePzh8/OLs8X4Fk&#10;ZxvZCr4EhC7Wjy42GyTqoIPwevxg9+Th+flmfrFe7RYLVCawAQ/A3LuAx1DyCmaj/mY5RRw8vH/2&#10;5NHlh08ffviM48GHT+9/9PQBx4dPHzx78oBfPbq/Q2tCRx7f3zy4WD64WF3s5he72dlmslmArNKb&#10;AkAaD1qrxVh6M417rXoxlQpnMvFazX14sfrZRw8+e3L+2ePzTx/sPr2/fXI2e3Q2W03ay2lXtD4K&#10;Cfhc9Cd9qGV50m93JNXXQt8gFhulAmDGoMNuQ8ETRYmj5Hqi6rqLoaxgT7rdUbMzbHZGbZwMPsXF&#10;6wkoVgqAHEpOQA4K7Fq1Qr5esBtFp5TPgnO2lrEzSj6TyilxW00jh/mYradNJdYsmv16oVtzmyUL&#10;WdZF7VULHD1cWNFuF61Zu7Lqy5rkTJL6G1PIb7c567dQogzBZNCG8zo51c5JyxgEEcSXL+Ueckri&#10;3uHNa7fee+/alXevvXfv6F61WhoP2/Npb8Kp2rIp0KuXuNlUPAzIQZ/7YrQtSHedb29VZ16FeJ4R&#10;Mm62mJ5fbi4fbM4v12dny/Pz1cX5psdDa5YAuVAYqDxCouXzRiodCYSOU+ko/+RcGDGeDFmPQlEN&#10;1SnasXggHDlpg8p95kGlVi4CVKlYuFIulMp4NNkFNU0tEj4NhU/DUd/tO9dv3LoRCAWSqYTv5OjW&#10;9avH9+7EwkG8j+BcEu+mqJDqRFzqsSXinE2CAw3FksKMUlkzmQgj2jLpWCaTyErRfam7b5qqY8ty&#10;k6F6GdC25MwJyEHb+W0OwZfK5RSAEOmQjAXtnMRVgmrlfTiJ1+olpyr8IVBh6hnwMpOM4xKVuPcz&#10;GRe0UwBdrjMSCpyE/CcCfukkkg53ydkQUiL7jEwuC6xq4GXJ68TkIHcqjiQVyCG9TGHDIp7gu53m&#10;vp9+rSJRJPBvuDhuqirJVCZSSULhvYqOUmHZ0GTpNcflaaCdaQjMmIbCLYNwfBI8yOcMCX+ThbiM&#10;RJ960cJNAVfUYZlvnEhNJUkiwncNu16ZKomUqcp+dgObkbIVQy+OjPGUUPB2FeUPOgoq1yu8QCXn&#10;pUWOBpVEvXmbI7M+XLLiFhwT7VjDaF0EqOpK6x8FrallEsgsxjFvmRb0Np0+PT31+/2RUEhBP8Ui&#10;0Wg4EgneuX3rzu27/lOoTxgCUXRt6WpUcmBRgeBRJOb3BQ4xoVDYH4mHIrFgMhWPxEL+4IkvcHzv&#10;4E4sHorFQsfHB9FoKKOlZRFcTUENjWxGNxTZ0osFZatSuvgmMCGvdCpszJACEKLmxLpQkM+FfYf+&#10;48O4t5YajUTTEiwV94eDas7wRwPlZvnDTz787e9+8y9/+Zc//uEPv//d77/86leXcPvz9fnlbjjq&#10;ZXT1hZd/8rff/M7/57/8zX/9n//w4o9eu3H7ZiQe+OD6e++/+5ahxu+frx7fXz+6XD59uPno6c47&#10;th8+3j57CJ6tn+Gs728/fMCx+eTJ+cePzp7eX4N2Ty75q83TJ+dPH50/fbDleHK5eXi+Xoz7+Ll6&#10;RSrhtvbdZCpQJwmRkJLN3VbRsTAgjIwDyytDPapFWTHwonI77RogJ0ePOdwaDbt4fMkrGEleAQce&#10;U3Zfmw38KSCHN8E6cbgIR29pWwo6oxFlJVPyGaQwJopwPpQyWt7Pryt7LSaSGzCXCpboud6wXW/X&#10;CqirOV/n9S3iWCH45vKTN/ehmPxqNhsM+oIT8yFw2JmO29Npdz4fDHpNbI5jvQICUavN8+388gxx&#10;vHp4f3P/cv0Q7Hmw4Xj6EPm1ub8D/FYXUvZ6d3m29kBuvpzizURgwea4zsVsvFsvHpytP3x0+elH&#10;jz/78NHnHz76FIT78OFHHz36+OMnn3/67PNPP/z046effvzk448eP3t8+fhy+/TR2afP7n/20f2P&#10;n2AC83OE9Wq8nA/mCO4JQra9RJIuua/eVpolNR1bh04+vL/9/MMHv/zk8a8+efTJ/c1HF8vPHm4/&#10;BCx36LfSpFcD5Ibd6mTYBOqW8x4ydDrq5vRUNHiMHVfLjkeNK/FIIMl8CPsghkxOz4lAYhpQE3Ex&#10;LWm6hNuX7CLbKtmSdFwDzypuuegUvRRsXJUjTUykUJAheTZpI51SkzE1GZUygBnFyRpOVndMvezk&#10;+NuatGhRNSViGemqa3mLOW69Ws7jg3SlWy/36uU+xiApwJhNfdAUKBoP+0PGfSg900tFx5aUHQP/&#10;WChI7Lu3jWEEgqc3b1197+o7166/d3J62KhX4GdSSBY6xUkata7U35PSGAz+oNUYSqygtEaTVGXe&#10;9OILcPrpZExSRWsFiECrXZlNe4Dc5eVmtZmsNuPletxsVnWAPM/cl6paeG2vakypB2RKmen+fCGR&#10;tfjmerNq2ZqV15AU6BL8Miw7EvHlcpl6rWBZetZIRaKnmpoIhY5v37l65+D6jdsf3JQyewFVSwFg&#10;iUjIgC4YkgMXiwRPTw7CIYh8AqzG+4UCp0HfCfpJqlYa6SxYZSicDSclHXwEchKgDiMu1+BkC27W&#10;cbK2pYM3iDagK29q8qatA3KWpUrjOkBRTfEcwAZJqwLeLENAQsvEQ36wQeplaJmslskkExlQNhHX&#10;Uim8oZ5JZZCPStTQk7xG2+U01ZIdHRWlJWnImbRkZWUzfAVvFuzcPolFGnzXCh7CFVpNKYjD6Ejg&#10;hgcqfViylMsC4TwgQRNLpUqJqUGu4euRF7KnuC9cItBlwGS0JLJVuoy6XnNtlCg/EZECh96uIRgv&#10;4TlFW0JXQCYhcHmYurfzMpx7xWlBLwxjj6yydF+R5JwBk0I2g6UhCb9qNypyYRWvZbmX8gFmQwWa&#10;tQJMGg87n/aRAR6ES/mdRDxkqEmeBuLbsVQ7r1mWFgweHx/fyaST2FRWN46Pjt//4OrR0TFKKxGP&#10;BQK+eCIKrQC0kslkKplS0opXVF0eHefU9FQ8EQTejn13T/0HAFsiFcN0hCcFjq9ef/fO3ds+/0ki&#10;GWaOHJ8cxiVbNKl6bT14X1WTWA46LxINSpNeFYSLecmiYS8OJSM7tzrsCVUgaQbPRU4PQidHyXDQ&#10;f3hwdHAv4PO99967H9y8ehz0/eTtn946vt0etmUvLm/2ep2f/+KLX3z5i69+/RXHh5989PDpo0an&#10;/cY777/48mv/7W+/9c1vv/D2u7cC4ejVG9e+/+IP3n//CvZxtp09ebB5CPFHnF0sHj5YPXmweny5&#10;fHS+eLSbP9zO7q+nslC5GfPOxXo0GzbG3erZavTk0U5A7rGA3BP8+G6xW84k96vtVUFtScVxeE2j&#10;XBoPuoNBS0CrJ6Fn4vukOo4E2dfLbkdaXyLMJRNTku26dVmqHrY5BsM2ODdHzPX7I2kfKojVqlcb&#10;tSpgN+x1vHCjmoS3eNFKgChfjaHUagWMSdY/pfqzBGf2QV0ri62DmrJkCmiBIpPhcsLJ28OWF2rh&#10;NRZAS8my6kCWVaX37r4+iyStd0f9drtd7XZqHsi1J5JmXh8MG4OhrAGWCtZw0N5upr02FpzzMhPa&#10;m/ngfDdfr8ab9fTyHHUFmdg+eXD28Hx7sVttVry5fnh/9/Bs+2C3ub/dSFDMZnH/bPXgYvfk0f1P&#10;Pnrys4+f/OyTJ59/9PgTpNuTy6cPzx5BLJ5cAHWffPzks0+efv7Jh6Ddzz778GefPv35p09+/unj&#10;L3/+4Ze/+PBnnzxAOKI1J6POYjaYjDuLxWC3Hp9JkPHocjf98Mnu04/vf/QhuvD+h08uf/Xp0199&#10;/PjxZj6sFtfD1pPz5QWAPenY2aSpJzqNQtHRS4UcvmPQq3HOBmorr+EYY9GAaWRKrslopqXnS7bg&#10;SKNnUK1T50PCr3khVHqfNF5yveAu2XPOCVxJXVdpr1x0iyXp7AlBzkL0vJ0YLSVZtNB8PZPE2Xi5&#10;OJquMqGUvCcdQD5L+jrGveoYeanNUSpJOnhOEjq7XpS2lPXpYpnoHylPNewglFvdXrvbbUvtlFbD&#10;Bi0SEclss7N4N1RRVSLE88l0jOnNXA0ETpRUnEGWJKpmfdyoT5r1nsT1IREaoObUS9Tjtz3v4Bux&#10;ajFFqYMlxXxRafm8XiiaMKFyKZ/LKrqRcAp6s12SGmwQ+X4H1+g6Vt7KSpnjahmQm0mXwOl4OkYI&#10;SJeaalEC0nJKVk8DpYCx33+UTIUrFbtUtNJKVFEimUwUPaqpcd5Pq3Err9qO9M+zbXnO+HFJBvBq&#10;kfAwE4loPB7NZCQlXE0n/KeHJwd3E9FQOhGNxQKyFaclONBS6UQ4nQyj56De+CbZusskcCBAMuPC&#10;gO7j/cCbvKW5tmyJwTT4CRJnvZVPtCM/GXQYjGx9ScBaXPbhOIPkvaUZZcmqTmFvmmPm3JxhaLJY&#10;qmkCcpoHcnwet5jTcaqxRDjAX+WQL1iCIY1sSq70QWSu46xbEnlRAeRwLNgAt8zlAUL1qleO0uPi&#10;YJXkYFTBOalcDGJJeLvPl5WecJIJkFXTUoIro5iq9GSAePEA95oPIxaE46ly49JDR4elcVqcEuMu&#10;y5jpOKxuMZGmIui5Dsjqpcd5bTEk5aPidVEG56QEEpIdePPat3axKwRfq+5FmghsD7rN2bTb69Za&#10;jZLsrFexT2mZxNdxJRALG25hZ5mDEg0LDcwqiprwatlk+S8cDN29czccCQeDKCVYjS+ZjkMhDWnA&#10;mzV0jY8VpDxpAe/KCbNZtF/0xHfv8Pj2jVvvn5we8HkEXDDEHyZOfMBeIJYI+gInR8cHh0f3Tk4O&#10;w7FAxlCkgUIcLIxq0hYvhdZ2XBOug7VDelBympLUNcXI6VlIjWwNRtRM8rmo7zB8epRByh0fXHnr&#10;rZ/+5JXvfOdbz7/w/W99//nv/eiHV66/p5rq+9feu3r1/YyarjdrppPjpt1iAd/2+OmTyWzWaHdb&#10;nf5pIJpWzQJEod3BZv2RQKHkTCb9S9ETEj0hS1tn87Pd7Hw7vfw660DKE69G3Vm/tZp08XfTQR33&#10;XStkp4OGRFgsx+eb6f3d7OGZrF6ebZfLCXwfpyGdlxuVMsKfsQTk+r0GICcpKV9XtBMZziEFdr0y&#10;04Acj5efQIin4TqDQbsHinSl1sYEkOuBMZ1pvzeQYr6d0f9b5KaHs5L6YbKSKfE1EoO0Tw7tSb8h&#10;KaY16XZRDzgWLkDagzYlCUbKrHiLgcMOMs6V9qpSY0zWzaeS0Mb5BcYkTVAqg8j+MKhcKeUH3orf&#10;uN/stkFTt9UqIz15PxkPMie7HVAQ2JZ8g8mgtVmMZtN+peJ0OvUdOLdbPHl8/uTRxW6z7MPTW7Xl&#10;bLRbzy42y7PlfDEadBsVLulyh/I7e/Tg/MHlDiw83ywk33w9225mFzzq8/Xl2epsK29enK0fIbUf&#10;n3/87MGnHz364pPHP//syRefPf7Zpw8/enK2nPWKxWyzUVgshpNJp9OpFAs529ZKxWy3XUaGXpzP&#10;Hz3coTUf3d988vD8kwe7i+lg3Khuxr37q+luIRt7Rccwua8GjsApFaSShQT+NMt4ath9KHgSCp3G&#10;owGYGTDPIYpcYoJqjBQMo12rQUhblYpXcbvdgoLiJwz8KpwuLbvQXtS1hY8o2MViQdK9vBJTXphD&#10;WklEcb4Ccqoc4tR0TTJuMmk1FRceeXA7HQ/ntJQtlQ9zNUc6KdcrFSip7Ap7DXoQ/XuQKxdc+KB4&#10;G6h0oyKt7yBYrZqZU2GgyWSUiWdJjHVO3F+1UEKdizFXM6kEGqhWLOAuO7XKoFkbeb0f4VxeBQop&#10;bF91nbbXu64he8ZSuQyj29t5A5useHF9ZVkOKjgmaBEKHqXBJDUGqEAFGuhCqfDUxPVylQ0EaK89&#10;GY+8RMaaU7Qd13alGpm17+NcKbntZk03JD+9DYlA2BVy+bwsWOFTkHT4Qem2WLGlBJfXPQ5gs/O4&#10;NQ3lKotaakpVM3gcE8zNqqBXNOyPRUKJGJ4wGAyexONS9T8FYT89DPmPU/GIBtjA2RVGBM4hwSCW&#10;ISLGtXL4RpMRSkQg7Ei3Clqz6lSLklGHQMpqaROoS8UAVi/ETkVQotRNTZHi/VndqxWiaukEwyqp&#10;05KBJzGEfAuQhgZV4jEJbNHlM+BHOh6J+k8zyTinQnJJXINUSZZUB4kQcaSnea9V2y8MMnV5GkBy&#10;JhUHq9BtTUkVKDJs0mrAW67kby0joybjyUgUCmV4wS8Cb5jo/rWnOIWTmTww1Bs4LfWrpFqjlWUE&#10;YVftBg5NihlVS1IWHMY/HsBeGFXId60hxlBpYHXYBLZomXlDoNGrZ4sfk+2brrddh5PxQtWkbRAe&#10;aY5f7bdkcU9JVMrYlUhPRnO/usizAqorRclf5DIYXNArK42/s9KsWUeP6ugnFYoRjyjppJQHYCqJ&#10;/JWtRwtKkfOIZl46ZMFLxMDi4ZPTezziYEh23dB8wbAPcQYRzOW0tBIH+e7eux328sdPTw/DER/n&#10;1MH2jJJKJaWkQiLKT1UHyiLwEW/dElYERYPCyoE0PAbdIoHnYsHj4OndsP/Af3Tnnddff+kH33/h&#10;+z/4u7//5v/3//q//+7v/+GFF19658qV73z7uz/+0U8O7x2+f+36m+9eef3tt9+/dvXOwV1MIxQN&#10;W7bd7nVW2+2jx08ePHn2qy+//OIXP3/60ZPPfvbxpyiAzz98/PgCPXG+W2y309VqPJ8PpVT/bLzi&#10;J84eYgIrl+D+xnTQ7rerw25tBrPsgUD18T7lcDEG8Cbj/mYxQfEU3BxHvVZ23Hyp7DJ4DDZeTyov&#10;N2rSCrxebctipsx/zIIDeQ4fqZVcNLvEZKKu+u1+ryl7dZ0mzh/5NZvgTxhKC5+FjsB7SmNGb529&#10;22lIbUz5kwYQKzDWrAJL+0hFyf2EsyP1+jiowj6/FesZ9Vqg2lCKflX6beFTQ3lHFsf5Wy9Apruv&#10;4TLylCUf6zYKE6mm2Bh2qkXcqhK1Lb1atjvNomWkYuETtE6lbKEcpavtcnq+W40GPTwLlr1aTtar&#10;6f372/MHG67eFwpEY8FCQSq5SDH1drto5zGusu3MR+P1THInVrPJXApj9iejHu6On15c5WI1n3DX&#10;PFggez7uS63t5XS9mpydLRnKs+2c4RgNWq5rRKKneVsH5MEeBiUcPg2Fjq1cBodr541avTib9lB7&#10;F9vFI/5wPpz1G/NBc9ZvLhnZUWcNrWiXG1V3OoRPtPDpPHxIH26UP0+lwrFoMJmIREKnsHXGplEt&#10;MkaAHI6jUkSmy4zdH1wwR7MuTa3wSnB29B9ecr+fITiX09FeqH9chs38h2JmUiEf9n+kJGLgHI8b&#10;Ls/blomnUnB8If/pyb07qWg4l0k5hlrO6fW82ZLyxHCsghQhbGIM/JTSX8MuFKKMZ2lWq8znvGVg&#10;DML0m2UmtqFlVEVirK1sRvaNXAuq1GxgoqVeo9Eql6qO3a2W+17zTy+xqd2VKtLS8LZcdNMpJrBe&#10;9Ba5iuLXTdM0kIMQAqF0VamEB+3Gm8iqrOyyaNGwD3orrDkexVGiD0plB48oa9/NCloURJQ8fC9b&#10;K2/lULiVaon3UbqalmIU2q063itrZludVg8jF88oiwq6mkTw4QrrFVcesqXhtmDoDuCqp828Di6a&#10;eS0FVgF4cItK0chmolH/0dEdxjIWi8L6cWTgmbdKGUesJ6WFNAiq52SkNK8AMbilgk98R0mS2yDY&#10;4FzaBPy0tKUm6kUJVQVFBHgcU6r05gAk/kQDmRjxfE51vCCUopOTpeaCxakKloFtMtHx3dUClwyc&#10;qLFgIBaQ6sxSQQrxJ8ubSiIUSoSC2Ia0EuQy8qaEWhQswFhNJyFVHqvG9urtVpWh5FeAIoaENmox&#10;uDXEnKQN8E9GzNsaVLyqVJql81q3jaydzWJyWjoF9GowLSW5L9Iowk7VTE36eoOvBTNXKxbbdTyJ&#10;l+XW+7qqMoy/3aw3Bd444N9lzL9WLTeYII0KWvD0+ACrG3basuzRrLXrsubPHGk3S51OdTbpLcb9&#10;RgU5hJORBoEooX1CC5MFqgE/4LVcP/TFMlyJAuXpqqFQMBGPMcm8xfIo1IOpFAn5/L7DdEpCjQyv&#10;fA8Hcrlg6JW8xeSVQWFkTYAqHgr5fL4jZJZkvyG4IqF4PKykY1kjjemmUrFA8BR8UtLRRFyiVGK8&#10;BsMYVKiT/JcEUCORYDjsD0b9gbAvZ2agj1ydLXaYN61cJB4Ow4dy2nPR0JHv+Obp8fWw/zDkOwke&#10;H4d8gddfffOF7//ojZ++/eOXXvn2N7/7/Ld+8Mar77z28hv/5b/9zbef/8FbV949PjmCkMDsYvHw&#10;tRvXfMHTUCyczKTccuHJk4e//MXP/vVf//zv//4vf/7zHzl++cvPP/v02ccfP378+BwvOZuNRsPB&#10;cCglEKEhTj7PTeLRUP2SUj3oInogGsgXJuNgAHI0AADmG9N7OJDwyLylNWrFvtd9ACKMkSHJsVpR&#10;4rVaz2uN361LXBOEB+HOHKiXS/i7SgEujAySMr6eYJdGKrIZ223ss8EQ7/D6fXguNtJvNaV2MO4G&#10;oOo1vaQxSQ7bp1VKBXpZY5SwpZ50FwMZS/gxLZNoe7V55JASl9B8jq+jWrBRnMVe5IEkUiKhW59O&#10;uhMJNayPu9VpH5CrD9vMSriRrOHkzcx8hLbDRt3xqL3ZTO7LPtzmweX2Pugxn/N0miiYol2rlYbD&#10;brVTPQz6XnnzzavXZClA19O1EryyKiUpVL3mFqc9aS27r1Y38dqlcj1Tr3OsNAr36p7gXr1p7LVh&#10;G0rd5Har0unV+32cr/Rq4LSZTDyVjBRLeWgsvlLmiQHTislWaKOaSsdjyWi9XvTKivYWfGu3MmiX&#10;Rt2q1IHrVifd+qRbm0hZ5BaoKun5w/6g08GnY9CGIYt7QsnVNBMV4SLLOJIabFcLAjPoFcyGIYZw&#10;gASQDE9U1SS5AL1m7CPL00Y6qcMuUwnOIzttdi4v6bSSUyXVE4I+CXoGQtSMZUiPEs3Q0COezpOW&#10;Y8loSEsm9FQim4qX9EwNd+DkSpJ7ni04Rq3qNBpFz91LCYx99HlbQA6Sq0lXzIoUGuZ8OI14JGhk&#10;0lWpESNlqFrSlS1fK9o96FSj0a/VhrXqqIENiLU3WzXEFq5KBgMzqkkZQVsC3dI2EGpmFSVVKkq1&#10;KnwQRBsk4y5ioQBSAPeN1GAs7LxuOyKA0DG8XyhazJPhqA+9w4WlElGukwOPhuRlKAuuXZLGb7li&#10;EUWml9AfQCb3Vavyut2uwsbw5uWi1ALFdLkR3A4oCppKmj4eOqciH8A5282WyrZbsA00UMFmQEGy&#10;VCoqpUqCwVQqYZrQ7QwEPJvLYEhqJm6ZhuvkkTyMMk4fTsfjYqS8uHapnlVBRhfz7YpbzhtFnEDZ&#10;bla89Oq9luVhFkymTYVPFvaVU6waSAY3qrjderFbL8Gneex1vLYj8SnCDFynhG5KpxBVmK9rZvlG&#10;LoDnh81IDezjg0jAZxqa1/ipCI3RM2kwD5+0z1OCXjcb6Kcys2BfukUCQ6QFD+5QatEx4jgWvq6Q&#10;z8r5jayTlY6sBRPkxquheWTZAODEYqUrAqYrIKfuQQ6cKOctOHe/3Rn29gFNkg/AlOxKGf2iV8e8&#10;XPNeeLstsoTQ6UhpLiCIAYIGMVIgLs+BF0zeVrM4GXXmkM2qqytRJR4SYmFkUH9wr2rFwTyAFhBI&#10;ppu3NsAtg/2ZZAJUC4eCaPFUIs5r/+mx//QI9hYJ+eGjTFgxT8wgJ6uvRawxn6s7NuZhmlK7J63G&#10;wQ4wzO87lvpbRiYjEbYJ2SkwoJiKKVaRVmR3VsJG0qloyAO5eCyUwRV4IAdPSqPomJ6pGCeMxIIZ&#10;LWmZumXp2C1Gi/7JaGkoDJPouUTUFw0ehwMHiag/k4xZuspIZZLSjAK+m4gmjw+OIsEI77zz03f+&#10;/h++9dbb7ySTcbx502uMVK26OcsAPBMYcSp6cHJQqTiL+fDjj5989dUXv//dV3/967+Cc//x13/j&#10;xe9++6uvvvr548eXm81qOpuOR0NEdTAYuHX7RjBw5NpZL5KeGS2oANHodqqyKTWQLbQGg1l0IZ5M&#10;QsfJioqaDYfoDxQYQ96TWlYoObTXoNUWBdbwVB32V6/k9IwkspSgV4KI0nFGwlJgNGUQDnSoVguD&#10;fmsy7sGPkICwHvypnkmCScid6WQwngzm8/F2uzjbLXYbyViSIltTIEE0kCDWbDydDiF0jmWUXWQc&#10;+g+KV+tIgIB3F15DVOAQOSgBKfOJBNl7AXjSW2c1QRvNxp3ZqL2eD7fz4W4xmklTvep02FzOes8e&#10;bD58tH32cPvs6eUnnz7++ONHD+/vLs7W89moBry4juvYiXiUGZPLGdfu3Hr5tdeff/Gll195+e13&#10;3kzEwwUrJ7vQAH+l2ilXh832pMe3y04keD+QXNGuVKKZoOog+tJyXaRJx2vAIYW+OnyMQa/VCtWa&#10;rNaCZ5qeNLJpKy9FC6W+nxScLWRzSjTmh8cVCnY4Grx6471cLtP0FvqbdadWzrbrdrfu9hqFYas8&#10;aJRqbrbiZtvtstS5RuAKOe10WxKchk8RuVbCXGXDn2kG7ysXHJgfXpt567qmZWoYMeOIr+fDIEfV&#10;a6pZK0gnkf2OvbdOpRlKCv8ClwdUhBpL/2KrDIp6LUuYvXgWS8/Ew8FoLCIRyIrs4sDm4bbygYxi&#10;pOIF7ktTZL/8+N7x4W3f6T3DSBULUlZDWKpoCGl9jpOFCgNguLmCk8uk42kmUjwaDvqqxYIsDLTq&#10;cmsFvjNVsHPdWlXKwbSaY/xmo96TDrF5PatqeppHimn1et06j6RSQnsCcl6l9jQaC9sWjG9IHwZc&#10;pGPmkIrc7D78CoWUSkWAEHyH7DtmUoBQuSyd7kfDDsILkOMCcEb4DdxNIhFKJqOqmqyCpyUH/mpZ&#10;RqfdYAJAooqyOiodPmsVWcjCjMdSyqaORolFggKQPFbcE66N67B0p2BWqg4EE48Dv+JXOVPDSPhn&#10;Rknn8xZfkQX5UWaWkU7HxD8itdFkJemCm9VkCRHmgekyoNIAs1JuV8otLA3M8EJkAbZGWS4JREHL&#10;VqBWZUfeKUmCtgCYlNiWQtudemmIV2E+SixPBVdQ4qq8bLB98zmGrF6UP/RClvJcAM4dGmRpmVQi&#10;AgGQAlcghOy3lSXkrSb7cGAMduhtjkgEHObHsOKiZPvfC+6Qyo2AXNnlGiBAUsrAyaPebMkcMG3L&#10;tE0zL09L406NjOwHZ73NOd6xNJ2f+KGSbdYKDjzeKxTOfJRSCczHLnINKPVKXEpGAU9D2rSW6lXc&#10;mqwEMG1lZ6da9KJR9mUtK/wVBH0xH+y2s067klPjTlbBEpkIYa+eIrdZKeUBgEQikvcWJMAq79BT&#10;8ShCKBGFeccTsYjPd3xycuTzndy9e+v09FDBxpD1AJt0DsoWXLPi5pslpwu+unlkFiAUivjCsUAM&#10;5RYLAXKxaIipxjOWiSB9sKGXWcwAa8moCUWJJZMRLiMu+7WxaEQa82a0TByPFg7pzNwshpuIxiGq&#10;x+FogCmTw21zNkN1CxaequWV8XwOGNeVeDoeSCdCqVgom0lKdbg8lNmqSoGJAuxJygC6jpFSwn4f&#10;pAcBNEbWoF2kV2elhfJtV5otqSRkWhqkExWMy/7Zp89+/eUXv/31L7785c9+/9uvALz//b//1//v&#10;f/+vv/zlT3/84x8QfPjXRCJ28/bND659cHR8BxKBUGP6tVs1aV4zkHIPAB7KCfiB20LVHVsqTDPh&#10;R15nzsmYnxLQOJMU7Ol2PtvMZtJboCcNnGCabSkQXMLIEMt5U+8069I5qd/rS+Mx6asksGRL9ZdO&#10;u8Z5VvOxlLXEOupVnNRyMbqQIsXL3W51frZ+cL57eL57dP/82ZPLp48vLs6WTHUsjJ/bzWKzmS+X&#10;sgwr0ZIjqaE87OLOKoNefTRsTUfdtfRTHaMXp9O+55SLwJ5UbZ4NV8sRZrePv5dqKaspx3YxOVtP&#10;z1aTi7P5kwe7J492jx/unj69fPhgx3FxtlrOx9wCpNhx7Hwe+7DrtSp29+3v//Afvvv9//733/zm&#10;P/zjq6++kogFC6beRuQxXk1po8zk7En7D3hAQ3RtS2SQxBlLCVfpejPo7A+eEpwAMc1ELkDrbCsr&#10;+cWgXaVo6OloLKCo8ULZqTerSAS7YAZi/rvHdyKJkJpVIvHgK6++FPAfZY20RB4Xs6WiUS3Jnmuj&#10;ZHZrko5ddbJl22g3yh2Uq5PjW5iBIsskGFqqMEBTmDN4GYaP0WcEUSQYJDcOa5OGcOJ2pUIEz9OT&#10;HxLVBXpIBDl8MBGRHR0pMG/gv6TMhGRc5Xhdxp0BBiYXkC/bFvOw6piZeCQeCUvdDYlNEFIPWlgS&#10;uZA00nFbU2xd906L9AAA//RJREFUPbh548qbb7z79hunR3cNNWUaChgmBwiBXsykuAZwEf3B+fFT&#10;6URMlr90ldPy5PelqPHakp1k5xDfXlimtOVEHEgsXLtp5YxAQBKrm63qbD7lQQBO7XaDOVKRClcg&#10;UARCAxvgEfVbrbLraEoKtLOl0HCuAaio6ePju3fuXA9H/ZBiqSdiGzgguEKxkMf4x8OuzY2lYxI6&#10;mFMZxxPfPSlOoSrMr3pdhoOBnk9Hu81qvZxxVXhbFFYTN1oGdeCLElKI407GwmAkklHRkjElhm5z&#10;ClbeNtyiyQXzdY5tBcN+PatIndImAFSQlrK1mpXHk6sWbt7UTTMrezyW4eDsvHoiEqHjxbJKd5ta&#10;rV4oVF20UX4fzSGLjSWBDX56jt5FenlrNkXJSyuXGvujxCG4CLx1GyBliSsH+WpFIUOAnJBdkAn4&#10;rEj7N/4cIiKiDVosK8DSAB2/X6sJwjENOl7JY9yL1PGCXYl+EvbsteYRAefBngdyXmmuEmoeulYG&#10;d0v7Klx5namj5LMMBxo6y92j6gB8i/dVfHhazyiWoUuUr2nwHOQi6xJCvDcSiZOUJUohdnCgugds&#10;kq4ntMnBbpGwzBrmNXOkVLAqJXsfGY6ZDTvN2ai3W89wOMNBk0lXK1ilvA75w3LUdEIivApmucj/&#10;ppKobaBJTccjAdgeH0C0g3ApWCBXqEu301A0JCut6XhKTaQyyVDIh7W7eVlLQPLy2LuYd63cLkN6&#10;YW0AUsAfOjkNHPlDp7fvXDs8uK2qGVkItbPIx1qtyKQoFvHyGp+MJQLhSCASDQKfWkb6JYXCp9KH&#10;OBGNRkNpyb1LM0cOj+7cPbgZigQUTdGzWjIZi8WCOVOtVF2kLVj2nJ1Demf0VCQR8cfDfstQbAxP&#10;iUMEXVOzjYwjCabJQk6vFeyKY3YYPAhLwe5AHCRjw2k33F4bVVfsSfGLmmwstSqLaf/nP/vwj3/4&#10;8k9//PVvv/riFz/75LOPn3zy0SOw4eOPnv7lL//8H//x19V65Q8GfvyTn3xw9QP0R4tRHHTrzRqk&#10;otWUNCBpdITWQKgLebR5MyQi9yib07rd1gSvDBx6KV8IMjBvt5ht53OBuuVEtvEW44m3DAgP9loi&#10;AcDS3A6nIB1FijZsqC+9Mbls1NJot1rIsZztVjO0mtQZuVg/vL/dbRfAyWIm63scq+nk8mz9+MHZ&#10;br3AYjEN9M18MdxuZ3zybLM6Wy/ON7xYcAGL2WC1Gq030+1yerFerqbj8agLoQ6HTrEjuJVUKOi3&#10;BoMWyjULYFgqCo+LWUhmd3/Ua1q6ss/s3m1mD+5vLi/XnGG1GPNPcHTAbGvU2p22dOQejDVNe+XV&#10;1/77333zv/7tN//vv/3GP/7jt95+8410IlKSmluVYRdxKYuogw4TtYHvEHroRaviLgF+bx+uOWp3&#10;JLNQ3mFWCPL1ug1TU44P78YiASzSWxgpukxBCJeedop2oVIw8oYvEnjv5ns/efun1+5eiytRI6/7&#10;/Ee4UV2NK6mwaSq5XLrgGBVHL9tas2T16sVevdCt4ztgwU4mHS265nQo27FQ0SaMtCiB18BMRmoT&#10;Q4ptuAiu3Nt7Y0SNfbCiJPkqCci/Lgs+0nqqWnBg5egBqB6TE7+GI6h6u1ay9mIhH/PMUi2djARO&#10;mM9oOARlxcmW8kYhL+lWsupYq+El8Z26msikIhLCkNW1VAKqd/fmjXt3bkHyOT8gFvafhgOnSiKW&#10;kUUnOZKRIFgLrQQB+ZYSqtF1SqLw7B6KrdvtN5so1v6wOxr34ebeRosQC2hHXxZsC1lDQ6Mvl7PV&#10;ajmbT7DA+XwyGUPsRtgQPqNeK8PWJ4P+fDzsyH5MYbWQ5rT9bqvZKOd4Zun4vXu3jo/vhQAYIw3q&#10;7MP2NDWJMxwPe912nacgzaadnOtmE6lQKhPLWWa9Ue90MUtptMschABBh7kXidlEDmb1etHl9Lwj&#10;yyuyLppB0FuWlkhFQ/GQ6Zh5fs+gZ6KQcRkmqLGhWPlsRaI3s65jVyrlSqViO7ae1RUlpSjJnGlI&#10;HrQmdS+zaAs7Wys56ETgCtBqIVbz+UwigVz2mqMWWg2vM4CXjsYBYYBwAH44dq87nQtu8ViksGS5&#10;jKrlgj2hg+YD0iS/FrBlOGTbXnpH1JkOIKJUJ6nydR5ceToJhCsxfpaGw2SmeAG0VWQcTwNkxSZR&#10;OXwj84XpzIPi8HZJ5NpASjBYisyVYQZSc7lS8B5NJI7LNyVGR0W9AXLFvGVLNoSUpIB6yN6qlSs5&#10;FudhiktUbbPh9bFjulelkXyBry5URcjKjgzYjDt3LdBBFXa1D3N1LUAKss5EltQU6YvZw7MN+7Co&#10;TMHJ1qrSvBucq3jtX/hzEY6lfKGQY2YFg6cQ6GQiGvAdJZFQ2LaSjgT9kYBPV6RUtGVmpTuRV3Im&#10;62TTWhJmBg5yy+hFnp6oRp5tuTjkawrW3aMbt+5du3t8697J7WP/0e27N+4d3NbUTLlk7zsrgYvS&#10;BI47ccxEMqKoyUQqdnJ6EIr406loMhn2+Q9P0X/JWCgcCAZOcAs8r3AsdHRyL5qIhCIhf8AXjgYx&#10;eL//OBYPZ7zm+88VbF2oRToSD53yt6bOnIylYOiJkJ6KpkKnSiSYjgWdbAZ0NzPJsiudLEpWzjEy&#10;IJ9tZirFbK9dnAxr60VvMW1Xy3a3VX54ufz1V5//9d/+9O//9k///KfffPmrzz7+8MGD8+V6OQJp&#10;ZovxwycPP//i85//4udMWafgTmaTzXYDaW20G3Yh35cS+N5i4BDmhNvRNDUFpHFLJyf3Tn1H5XKB&#10;ucfEECLca3no1ZCkyG530u+ipdBku+18u52v15PJpId4Go7ak8kAAjPq970Vaq65LyoKwNjO759t&#10;H5xtL7cbIGrlNX47W8+ajWK/WwNL9ovgU+mzOgBEnzxE4M1lN2w8kuQnNzcetxdSQFl6q0rDOdkW&#10;loiSyagzm/amk+500Jn1e1Icfdg1szpMhAkgwSn9NuLVk60wP6tWzANvIKLUh5yPm55zGXlNq1fz&#10;0eXZ6vJivV5NOVbLqayXTofTmbQ9Hw6G/f7o7t17f//Nb/3Xv/nG337z23/3D99+8aWXTg4PsF1Q&#10;BIXEebgd4SJdsA1Ikz1CWbyVBbSGVOCV2A0v1kYO3qwhOwbdFgIOJJDgbCsLf/SiVWu6puQsI8fU&#10;zBsJNRFKhE9CvgP/0Vvvv/3qW6/eundDzWXyEnacK9hG3sxkMrFg8FjTEo6ZdrLJkg3vzqEP8RYg&#10;Cc7XtvRmvQitQbu3ECX5XFpKlfsRRqLFK/jGLB5EJHijWnBN+DDTWOSQVJHQUGNVJ++11nSxQpi7&#10;uBivYCC6HNru1fBVhaGXHD4j9Yh0lFsQ7+jkJNHVMlIMAX+CgDPSKai0ZaBNglkjpWuJfE4FV+Oh&#10;YDQYPLhz++a1q0z4kP8kDpmNRzPJmM4j0hSctp6RyhoSyZJJZ5U0OhQKjz7ATfB54BWXh+8ejfqj&#10;SX8giSW9iRS0a/QasIqWVKzr9fq97nQ6mkyGc8Z4iAF7ZbJXUlp0OpXmSQwWklekoZS6ByCllQfW&#10;BbvfpyLVIPmlArT38OBuMhVzXAnB56FllDhYzW1ywk67jrxDKKtqAqln4gqyegkwaNY7HVmg3kcc&#10;yMPTFSQRj1pCQiR2M8DN8vClBLMsHMHxA8lUVM1mbHw296wlFCUaifhi0ZCZ1VzXKgNaUBMrC99E&#10;xhUhIfmc41iKkvD7j+K4pExSOq2k4tgDrhk6UpamBE7R4Ws1NZ0MBxAKUdyl/KrkVMEqOb7GOUYW&#10;pQ4+Ib+4Xk5Slh0yk+EWv2/nACH0EKoI7KxXXO+TUmcZ2MNa6iCQm+94Xeu6dVntAD8QYS2pCIKA&#10;T7i2iYQC4TAnLBBc4XCkg0G26tr8lRRKLu8rWJYafEsNqSfl5WqFQrNS8UDOrQj1kvBBuEZeapJJ&#10;0gKqjissWJaTs6ThBtpOEmMc7g7s9Hb+moAr2IzlcBIEXyIe5TOyhiGLrlIGE0TkMUmUjW3GQr5E&#10;OAj6whVgbI16cdBtrCYjoI4bd7ziohA2O29WZVfYQZoXbHR1jgnOSKnwM9l/U3RpX6PomDTGnYzt&#10;gyfVTFpTFF2V3kkZU4tA6KJBQ6RSJhzywzJFd0pvZ552FYdWts0WQ2Jp9w5v3LoriaE4h2Q6ntEU&#10;VVdsWyrzFYumhOlW7ELRlAUAiDDng0KmE6FoIBg+jUYD8Vjw9PTAHzyNJaKpdDydTmAwUgZTllZD&#10;ABiyEgj02l8E0JRSM0zCVZLPFS3NzilGKqzEgrHwadh/EJakgruBkzsnd6+d3L1+evd64Pieggkm&#10;okosFAucaKmYbHhguJKPYhRdo9ssbua9i/V4LNUmK2er8cfPLn791c/+8z/+8td//affffUFGu7h&#10;5fpsje+W4oRokd12eX62Wa/mv/3qq7/8+Z///d//7auvvvzokw/PzrczMGYxWXLMR4Neo1Aw67Vi&#10;G48sHLXGVITuQeQFFSTCTWJq8bzgAabACIKKHnh0Jl5H47FkcUkf94WsRk69qAq8erXXqc/Awul4&#10;MR6uZ5Ptcr5dzTcLqdwoTXmG/WG/ixeElQi8eRtvwOd02Odj3ALmKwVTppOWlEepI6OWs8lsJJ1f&#10;sUscK9KEWSdJBb19fwDpzsrBScAPLhIgHPckPpNf4dNRS/KxYRfJuJpPOODlXD8XuV5MQfHppL9Z&#10;T4Ht1Woymw2Attl0MJ+PlqvlcNC3LavRaLgF1+fzv/3O+z966ZXv/eDFD95/X02n+C5OK41Px4hj&#10;rkQuA3jzEiRkD8xzkdKVW4JQpGWXVP6U+q1dqRHDs0Wj4PfHg96S5zOfIB1ataqSiitqKpfXs5Z2&#10;++DWwcm9FLLGVKOpyL2jOwfHd/SsYjs5BwOTqnc5+GsodKpm4loqpCYCIIopabZpKDjAYGVVRhD4&#10;RMPBZiSNzGa+AHMRB5CWBMcmAqVRkw0GhAiklwM4EtBC8Lm28OVigQOfhWmAc5BZvCGUXBo6VxHz&#10;0mdZ1tkkTKkkn/dcg5vTS7JAksTIKwVxHFlV8R3eE7ftOwqc3KsWrHrZxb+0K9WCmcVB4G3v3Lp+&#10;+9a1m9c/ALfQarh+xzKKeXEOocBJIhIwMkm8DODA/PZEpOz/If6QwBhPsyaVVAGNTCrVaNTKOD/k&#10;oyQSgeL1VlNCPYAEbrlUcpjGGV1xCyY+Y7kcC3VbzmbjoYyRZB9LhzBMutOq8gCZDhWvfdp2vZiM&#10;B4gbL29BQwqrajIUPIEUyz/dvKRyTkctBDMXmknIqpGTwykYWS3vWCBQCX/p7ZPVaxVMFFUkMbOi&#10;mFOS4AUJ0DVoN88QZ51ORJKxcCoZNXOyrM1bnppMSC8FYMBrduqVMjE06BEDr0iAnAXF0NJHp/eO&#10;JVkqEQz5gVwQC8ZXrxYk0czKedWZwghQL0DGqzOZ05ARhoEYMkqINk918eikYoAErBaRKRJX6fUx&#10;4PLKLiPoNMpuv1nvSSs4CX2UKIxSAeICm2lVZEWhXStgJ15vASmFCnrpSgJexdzk2QqwSVM6aRPR&#10;kR0yqRchiRZe17q+LGDKXjW3Cbxhw3VO2IRd8eDRl1VGvI7grso7JUeKFXjRKEgoWRLfx/0W845r&#10;5d08Wko63QvCtWXliSnMPe7BDN/CdcF9K0Xp24CPwva4U0SYLEfbslSYy6Sgb5HAia7EMTz+FpqO&#10;iwP442EfDKDA7MqaSEKmWrXEY867cD6EpZZhdGKRMEiWUTORaCQUCilK2uBZG6rKwUeyWkbRYtG4&#10;PxAIJsJxPR5TYlkrl0wlT44P1WSMOYKdSCDhoNWqyZqwF1qZOT667fMfBEOn0Xgom1OdguV4EUkw&#10;JNfNSVp3NqUaCcNUTDdrAJ+x4PHJPaZlEuAJnUKATk8OEIuRSBArFYKgpdNKIp2OJWJB6VQXA+oi&#10;sWQ0nZJSghyhsC8WjzxnZWJGOpxTwnoqlIgc+U9u+g6uBw5unty5evfGlaM7Hxzfu+4/uhsL+GNB&#10;XzISCPE1xwcYtK4qEDRxLrXSZNC62Ewfni138/7lZvbRw90Xnzz+8hef/eWff////Ns//+7Lzz98&#10;fPHs0RmfWY6729nw/nr25GL16Hx9sVmcrxafPHv8yUdP/vC73/z5n//p97/7zbOnj+4/OFut54vF&#10;eDrptdvVXq/ZBz46nV6v0+81W61KsymNWmCvbemr6+LsKgXpw4l5M+0HeOduS+LyB7ISOOmjoroI&#10;qemgD0oN2kxYyefnY4uhVGpeTkbziSQ2CLRIA1LZ5JtMxqBVr9veZ7wBRbJ9BdiMoSllGC52LP1N&#10;xqPpaAzBno/H4qzwqhIOUCx6zV/A2tlQ2jWNpUwqANMRqTcawNURfEApr2uyBK7ixOfAMNC+HIs+&#10;k+3GIYA3nw3XqxkyEbm52y3WmxkfmM0RcAN+LpaT1XoFsS+6brvTRtUN+kPHLqUSmVg0Ecf8lBQS&#10;TdrlrCbzmfTl4dY8xAXYOgNvCvWboFqHv5yPhmhTHhGXN5airh2EJlSXSdUolfgAz2e9mElgCP4P&#10;7qZBoxL8RFsfHt6FduVtw8pLjFM+byAdCkULBifZuwUzb3s11DVUTjSrxCw9nTMUj2xKmb5KCUOq&#10;oB1aEJl6mZPohqxcSUxzweZRo1qAN6+Ap2MazMOA118xgk51c7mKY4uGc5yaK5s04CXkFAeAE4Cw&#10;w9O9fRrZrfH6NTdAuFa5LMtu6biWiDSZh7gWQwUUATm+EUCCpCcT4Wwm2a2WB1KsvTVsteH4eA1k&#10;DWIGSSSt4HRFqrZbWTwp5ldx7SwUGMwwdd5hdnNgn1IYsJAvSU/RAvaHUMBOOBH+W+pE5XOmbdrS&#10;59qt1QqVqguewO28pHP4bFx6boV9qp4G2dbryWY9Xy2m4yF21ZWcS6gKj02aGDS8toK8L9kg/BNj&#10;bSLBAAsTbxTy+w4TiRAaAkjjt9sVlBLCXeKqIQ3IDNPMqpmUaCz8UlaLJ2P8AibHoONw0StI0nzO&#10;kE0X/KLBPUrrUUkkQJugsyKBvKmXivli0UJ5yxppwSoUpcECApdRA+TCEX8geHLqO/EHfKapm/ls&#10;LBkB5KLxsKrh7xxADmzOS6Sc1CKMRsOC017YnoFGjgaVVCxnqMl41NAzRdcGptFzTGpPPaAhKlyS&#10;DIf0fuIiNSzGoyluv+5V+5OaIEUwF+MpOzbMuA16VdD3eUCuW5PCgZL5Kjo1gz1IaiYWCIzBw6Ta&#10;UR0iAsLxTNDTPEa0S0/WPKVzvcSniJIre1DHxxpcTgM4aTSa2LecXGJhsD3wUjL3XWmnxyzgRV12&#10;UXinUEdQtiQirN/0NFxVuoczE2X7rSa7cfKIvLI+EIlEKGCkZcWeh8MjElC3TSenq8kompGH0O80&#10;cHFMZyZaJhVFJZcKLuwJsocng+54u6EmlDKF48hIVxBsIJVOnZyeSEFk7z+/3x+NRZmQ6LhkUvGf&#10;Bt579/3bh3fjWlzJZQwrK0XbYhETXFAVRbJWjPmoN+jUeSzcmo24R3ipSVBNM1K2ky2UHLfkoMZ0&#10;XcrfSAhlPJBMh/VsyrAA1HQw6js4vA1WG3l0YyoeDQZ8x6GQ/+DwXjgS1IwM88LrY+APhU7As0Ak&#10;cBo8TWFm8VAqHVUycVmxVNPPxQMHqfAxX6Eng/HQYfDkVuj4dsJ/GJfMuRvHd68e3r56enAn4vPF&#10;ggE1Jb184uGA15U1jS8AUabjwdlm9uhy/ezR+ZPLzSePL377i0//8sdf/+F3X/75n373v/765z98&#10;9cVnHz367MMHi2G7UyvuFqOHZ/Nnl8snF+uH55tHUowftJs/Olt//PTRl7/4+Z/++Iff/OarL774&#10;/LFsfK3mUhx6OELVDAZjsGcE3rVbkpgiCR+YYFV4KxaD/2qOOqJLBOc6st+GEhoO2/tGpsO2ZIuD&#10;NBJPIYlN0il730NVwAatgxqbjpEpY4nT7U0k+LPUbtZHgy5OZIgte9HqwCfCogjjMg38MspwMgQb&#10;OHEXiQl7ZXYwJdAcTDYJigHkBv3J0MOMYXc+GUGfQRogje/iS/F3PEm+kfeXizFoBLbNJl5A/3Q4&#10;nw12m8VqOd5T+BVEYTVeAIQLNBwfnq28/6bT6WK5QNUtl2u5m8G01+1noV+6Nux3OM96LSucADlf&#10;7UWXtHpNBCUTHlrakGCTdnvU7XA9I/4S8JPlSsmjx30DKRXHAfl4PrhOpjfT33d6FBRWhYWdxuPR&#10;cDig6yrAhl/zGoblALZSKc8BU+PNYtUpVfAqak5L2jBx2f2VhEImHt4fdAEJZEXeyx8IR3yRmB/+&#10;bpuGLEM1KoAcvIQ/MSRlW4LlYzi7dAx1ABP3QiXzsPKK1yikLOmrknIgvsMj8vgR4c4udF426msF&#10;p1ni0sy4/9hIxXB/eBzQC5+Ij8C74ZTxszBQAKAngQ/SURoJCMFvosukRL2F65GmJyVp3GooKbhA&#10;o1xsenF9XDaHcG0vwgWqjigAdCVkX+pWSHgClEgCA3KGIVWwMqads1zTKZiGqXrVHAxwApADn/KW&#10;EUtEwtFA3jY7EDsvwRwjxHCwxmG/jXFi0ohu7BMzxbaZJqv5VKIPJCG9Ct/HA3Jgn5apQU+TIpGz&#10;i8ngfL0Y9VoFJ8cVoktEPJkGBAE8RoFJIkGxMBrgzKVmVa/V7DalnIaE8FS9Vi8lB/zgJ7AHUgJs&#10;JZ5h0eYZucgU6XCbd3ghZ5UAVNxyNBrEZsLhYDwRBeSsfC6Nt4qHDQPxkMpbsiHEI8G08GKWKEfF&#10;0BQYEkITaoUcBLA5lZKKe0LT4Yvzsm6aQpMi0fjJc0ZUofmbFder/W/yulUp9mqVAcDDM6mV4KAM&#10;IoOJtKpz8ZL1oYoEKZfBb96U7b0yglJCSxp16VEMq5aQaa/vmselypglr2u89nqWetGMBRC3UpHf&#10;thmURo35hRSTuQbO1WTlHI7VqUoMCw4EJ8Oj48Cp9OqNVpVxRMo3OkzAdguEA8+4SOwZ5cf1tDlD&#10;uQin58GgqZB0IJwpL1RpK2pK7grQl8+qBcvAJrnTpezVNnkfjMvpKZSe5IoUmWpFK2swlyE0pmH4&#10;jo7CQT+OnUP6tidiiSQ6ScYmGAzeu3fv9OQU5EukQZFkMBC+efPW7Xt3fWFfSksaFmasIQWLnnSG&#10;0NimhgOUYFcv1ItrEwuA4cZC8XTMKZp5J2fyV9mMAUbmMrFESFHjIJxupKQGjJZKZmIQOx8z1EL3&#10;i4V49SpDx76jQMiXTMVUuGQiEgmfppLhUMQXjAbvHNzh58npYTB4yidRgQogFzi8kY6eIubURCCK&#10;ljy+HfHdS4VPM1F/KnLKP0/v3PAfHEROkXER2WPw4q3hcjAhLB6E2K7mDy62Tx6effj0/hefPPnj&#10;r7/4z3/5w//613/+1z/9/o+/+RUY9+fff/nrLz7+5MlFOW/YhrJbDB+fz55dLPa1Kx+fL5+cLZ/s&#10;FhyPzpb3N/NPnj365S+++MMffvtP//THn3/x+eeff/rw4aU0q5lOphPJsUM/VatluLSqprG1feDl&#10;qCc+GoQb96RFQEPio9xBT1zAPiQJk5W90IYYDXCFI/BS3Nqi+bwXUGBkHFIGkJMCKMMBzqjdkBqV&#10;e2mIlfe8prpCw6tlyH7BtiYDQYWpBN63XG9hCl8jDqhW5K/QbcKm0X+jPoCH6/k/knHqQd2Ab9zM&#10;Z/t4FpBsNpbUaaCOT44GncmoMx13d5sZEIWYW60mgNxqPQEIOXixWs1XqyUPB3gD5DhWq/VsupDu&#10;eEg6xy4UXAg/X7pG8y0lHUICSaQ3B7S0hiyBM/ICwGM6SWJcr9tpQ9zrtUoJV4jnwFnnVKVVq4pa&#10;BaFnI2gNd4tBy16LI0WVUAaGpjLvykVpFILHlIR9ATm7UMonUhFFSzNT+Ur8JuwYZyrbKoU8OISr&#10;EgBwxZW7jgWz8/uPTv2HR8d38YbAFa6cY+8+HFP3AjoUJmEOFm+DbQCJI8DGIWHA+ZINcOZQnxYX&#10;ZmRglPxTNmkcac4CHa4VHSloKTFvXKNRkBaUJl6bIZOQOVn2dCWyHAWJAdTK+C9oiEiBqoQV4Ix4&#10;h58tPBRevuiIsktIGyBsDJzDYVmGinnsN0i4SD4g/h1HIj3TM8B2qw7CObLHpaP71CAzX4kntURM&#10;QaL6UMb4d9NUgRN8KHwbMHBdC4STpfZyAamEQsFxIAU8nSFgJitanBTJWLTarSrIh6FK9B1+FL3F&#10;M/cW0/bqMBEJMZGZF+dQqNlIYr55COgPLqzC+R07b4JwjEizJlyt15Y1Xtwrswn74ZPVisNddBqV&#10;dkOK7u9FDDKUYQIAgHbkoYQOlYqVfX2WsrdiqSHDIvFIMBoOZg38soGMwMwkaLZge8uSaWBMzSQ8&#10;ah9E0KuaVwNF0p4kBQLU5DBzWiTsg+bnzJwD+uWyiWTEMBQMj3/hPUFKJ5sp57MMlqj8gjQoqNpm&#10;F+yRQZTcg/1RF5piMmaYCiBXl8BLiUwBtDi4bB4gukoa1oNVsi0nBZWY6TKOTam+JHdasPef9/QZ&#10;6ijHBxoVRkR8CI+uU61KDk+tKntgxUK3Bh1B2TUaaDsJdSl36ngniS6RQB9Z2azwlL3khOLXdrtX&#10;chWUGCivqamkmk6iuz2p+nVNNYgLCKepiUQ8xDSR0A/pVN6CTWYSEbiNoSVcW3fy8D/sFjRKo8Bx&#10;XHYuFwuG0gkUs86bmEc8mYB0SKGaZBINxwHspTPpYCR4cHDo8wdCkfDJyfHR8WEEihsNAWBQEKzd&#10;zGaCweNA4Cga8aViAVOVyGRDTau6GoqEEFuxdEyKquUy+9YEFiNVtA1TzztZFF42p+g5lemQ1lLR&#10;BCTar+W0eDIciwWxhEQqmlRiSP9UMpYD2HkEyXAGCEyEgbRj/3E4Hg6h+YK+o+OD45ODpJJ4DkjL&#10;KhGOROg4fHIXgajEAjklnleTppJIh/0x/0n0NBD3B9UEzkV3LKtaKPQajXG3P+mhF3qbxfTyYvvo&#10;0eXHHz369S8//euff/e//v1P//mXP/71T7//3S9/9s+//fKff/erX3329JMnl+NuY9Cs3d9MHm3H&#10;T85mnzzccdxfDC7m/Sfb6ePN5MnZ/OnF4vH54uH93ZOn93/2+ceffvLhH//4+z+gCr/88sMPn223&#10;m/lijrdLplNXr18/8Z0g5fC4EM3JsIf6GfU6/Wa936hDzZjvzEamuhdMgTHJEjlAJSBXK3nYI9AF&#10;P93vUQGQIp4m4+lwiBSaT/khZ973IgDekDVy8lZj1Glz4FK9mSAxePwE8OC/4AQ6EzPMZdPNRnky&#10;kiQzL9lZkMZbAOyih1bertt6Odsu5+dLaTh3sVnPp/1uvTif9NYr6frGH84m3eV8APhJGt+ou/4a&#10;5KYoN8E52bmcLhbz/TGbzzj4MZ3ABibDwbBYLFWrNSEHHs7N5KTdTtfb99ovnVT5r1Kt8ET3s7Eu&#10;lRabTRyJkkrevH71xtUP0sl4tVKajIdgW10cWaHXQSJ3eHq9VoMDj4bbtLM6AFP3EtGqhbxsNuSz&#10;+CKE/6Hv0Bf2A5iFUqEgiyOi2HB/tpVT0qlkPKppqZyp7ivQQ83wVlLO0X+Ck21IQLZXVVEyaqWj&#10;owtUZJKHd2/lNKWK8yq5+AUJLkAIekiGXEOi2Yaeh41ldSAQZwREAWPQcMGMCgTfaZbtXgP1X/cy&#10;pRzcgVQ5ajUmzda01Zq0WuNWayDdtkqy+FmTGBbIs2Tz2GZLGnzjziDjVbQaqAauQfn5JA4OiYDU&#10;zCTjXA/EFrHGn+B9wB/kCBObG+m2atJCRZeYQ55UKB6+5zu4fXz7nv+uoifLXnWuWrXQadUwUbST&#10;Y1s1qTYpnEzgpFrYr/DoWhKcw8K5r3JBwijwcShpCZi0zRr+WjKFhdXhnVFXfKlXzCIpFAGnL0Gk&#10;5emwx/t4M07Fl4KCRemjloO5gEA4dD4AieQ2gS5GvI+aa5T5cMNr/9RqcHIJLATDPH1TEuT4Onmr&#10;BItCr3ANvIMWAdc9XpRORMNf86S88ADOXK8ybgaXzVPKSYZ4IoqaT4QyajznZVl5C+B23gbDsqap&#10;4d1OTg7C0YiZNyUPAYPIxGWd3MnJQgIWkIrYWpqZyZVAcL2mE1pf1hXL5YLEttTKEnPBazcvNZ2B&#10;eR4I9L0JlsqSrLsPP+HR8YThfQA2ULcHOfAGl9JslDgYUDDSq8Ujhb74LobbW0gwaxL9WLF0tV4s&#10;Si5vqwEKekmrnBkg81imbARySCo3Z+afmBq6R1a2Ued8nZfkwOFt0UJjjODpSeDkGILIODpoXzOL&#10;hpMvRfebiKCw7+QedzQZdEu2iarDIcEvHEtzbK1Y8Cr+SL1uIxEJh05PsIiCaGHmH2rPMDVViccy&#10;qhKLx/btBULhEK/D0XAkFvEFfHdu3z31+RKpJPAWi0Vk6SUqiWtYC3QkEDi5ev3Km2+/euPGu4mo&#10;X0uGtST4qiSUxL2je1x3TEmk9FQw4j/1H+h6ynZNOJHlWk7BgnWalmpYWjgVlnKiXlFt1VQVLRmP&#10;BzNaIg1k5qSIpcFNQS5QjXoa88CQstIbXsnAkHQlpSRC4cDR8T1FTT2XifuRcZl4IHR8N3R0Jx0+&#10;zaupqqVXoUK6aiRjeiKejsTS0UQ2o9s5+DLmgpfvzQaj2WA47fVx2dvN8uJi+/DB2ecfP/nDVz/7&#10;y+9/9eff/erPv/3Vv/7+KxDun3798y9/9uHnHz7++NH9Dx9c3F9PLheDh5vx0938EVqkW91Nu0+2&#10;k0fr8ePdFPB7dDa7fy5tQs+387Pt/PGjyy8+//T3v/vtv/3bv/36N7++//BBIp364Pq1K++/H03E&#10;253WFBc+6EvyY1/S45p4vWpJFiWk+JYU8cIdg0/8s9uWVUoAiUkqVZvrFYyYf/JXEmpcrTCZ57Mp&#10;8DYfj1Etw36H0wJykl7mkeWOpCVJvNOwLU1O0IX5nG5ltXZNUpQqpcKw2x11cYAoqFxPijJLrSxp&#10;AYq5NWXpD6ezmk2Qv2c8tN36Yru+3Gzub7f3d5vVfDTo1jer6W4DeI2mI1TdYLMazya9UiE/HLRE&#10;ja08JbecLKRe+GiG9JxO5rPJDGyeTcfj8Wg4HI9GsgI/kGvs9SQ6Zl8U33tPotdRl4B3V5ZthUiK&#10;nqtAxpmcVd6oVMrBQOCtN954/jvfefEH3z89PqyWizzjZqMiab+JKP7X2/xocHhaoYj7qKBjik6j&#10;AM7la4Cc9EbRspnU+9c/uHLtvau3ryNWFFVhKmUyKWaFqipKOg1BVJSkbqRklzh4cnp6EI+Hjay2&#10;j55yEWelYqnookJkQ8uVmhGOadg5yelhYlcKDl7d47kCcjZyBwbtOmBCOW+VrFwlbzW88Dn8Dj5I&#10;gLkjWbSderFetFrlwrDdEsoisfgS5bgY9lf9wWYwXPT6c+nd02To280yAsW2jHhUsp5NQ0WucePY&#10;DyC3Pzm+SeBTwiUk4g6MlhavXrVifsoeTLnYrErnGm9DpYD5IU10NYUyVU3DF/bdOb5zFDyqNIuQ&#10;mMV8tM8GA+SQUFAQngPkvo2LbFQQcMzqZDJycnrII/SSBSVny9NPYJNmwpHVVD5nSKUbpIBXtBcD&#10;NnR8V8iFwOeMAqiMYrNNVCaXHA6ehoLH+Mc9wnGgoUFW9BwPmb+dDHr8RHDs2WFTMlClxKjU4xce&#10;IE+gVvYaVYPBXr42T4M3vSgb6S3OHTFGEppYrwLGECCJd7ByXAMuTthJyeYZAuJVML7iFFwzo0Qz&#10;6SiAVyxassqay+CwTUsXoQaS5XX4eyweBSxtTlKygXZJ4vRqeJb5EzVVNPVmudBt1kZwz1qxYue8&#10;cPwayqaAeEVD5LNZPc2Y7iMwPbh14K/ZTJpra4uu8ua+VBJB5lY6X4e5SaiLVDkA5+plQA7bE10L&#10;gkoJCE/qeVEhKDxpJe5VY5DcU+kVXsNvyMZwFb7Fk5Eev716tcMJ61AH0bvJOODjA+/3XySAKjkJ&#10;UiofDmBqesjnC52coIoBNvA1GQurqTgOv+Tm5Dm4JsSR59+ul4X05CR4AuDlieVNNW9pUAInD9sU&#10;Qz26e1dJJaycIJ+uSkJnnv/3ZFwgFLxx6+adO7ePj49QbPeO7qKrYolokP9CQRAuGPYnUzHIKAxD&#10;YrCz6t27N6+899br7/z01bd/cv32+3E4Sjoq+4W6Gk1G7x7dDSciaSPjj5zeO75z7/AWJAY9CfEx&#10;nRzmiP5OK9E0dpqSzgPxZETRFS2nZi09EvElkmHLq0Ju5Q24TgVy6lpMhFw2I7IUv2AZWcvwolQl&#10;8TCZjulZ9Tk9GQLhksGT4MGt0MGtTPS0nFPbBbPu5mwjY2YS2XRcTcS1tGJlc5yyiehutib9wXIy&#10;XY7Hs6EkPs8lx3myWkzv71YfPbz4/NmjT588ANL+6auf//n3X/7pt7/86hef/Pzjpz97+uij++ez&#10;Tm3ZrZ2NO7tRa94qLzqVx+vxp/dXz7bTJ7vZg/V40W8uR93NrH+5nj7YLe5vF+eb+W4zv3+5+8Pv&#10;fyuJ5M+emHmr2e4MhqPFbIaGAY+mk0Eb2iOuRNYHgC4gB//Y9eYkM1NEW78l+QZtybcF9phREulk&#10;WzCsLjYHPW/Vx6PBbDpaTNFzIIIYZV8WKiXrtl2rCZ+qiikLv/MKJ+LivSUjKBh/LrybPwHQ+FIQ&#10;Dh057LfQQIAETFBTkrjFDertbHNxzrGWn2cbAG+7XmwXEt6548VqsV4AWYP1enp2tgDVUHLzmQSR&#10;c2HLGUJtCGKNRgNwGFgDxCQ1YjgYDPrDfm/Q74oA7XZ73Q4fmIwk2bDDBBv04QKDUX8oZbqk9t2o&#10;1xu0u92WpGeB5ZIqVK3alnXlzTf/53/7H//tv/zfP3npR4lYFPfKE2Amp+MRWCGSqF3Dy0v1BCYS&#10;07IoUdRShALXVpVlQ0my1tLJVDz6wc1rP3379XdvvH8cPInLYn4UoucPHAeDvlgslkjEg4HTcNin&#10;asloNHDn9rVg8NSSuD7EJN7WZk7v12Hwj1Bv8U2y6C979XAL3i+7eSa5gJ8lTZMLeQNBifEXEHxK&#10;Km9oeE/YOo+dQZegDK/WaMXNqakIilMK/KPaGSDZlO0uR/3VcLAajmb93rAlbUpkoVsqtkj4PEig&#10;JON8Y6taRBDsa154aCdJ60LDG+V6xY1Fgz7/qWZkBKSlrK2Je8K6QDiABzSWrN1iPhD2B8LBeCqW&#10;VNNHvoNoKlLv1pe7ebvXqDcredvAm7tFp1QugAlID69SZQWIiseCvtPDRDSE4uFR4JHhZ7KehlHa&#10;EGJEiZFJCTzYlt5qlnqdWqdT6XSqqC7QotVGvhfqjWK55OCbJPRDcDHZqNqlQhYJUyyKWLY5levq&#10;mp6OxCuOOx8OwYleS8CyB2vsSKGGvjAGZLTLFyNQMIlWDTi3KwWzDN5UHDRTp15CQPea3IRU2Oog&#10;zRE3Ja9Yibe0m1PTlUKuJam7Tt+LDu0JGZUiQZUieksCI5t1SLugWqFglYpyCJcwEBxRIJ+vltJC&#10;HdBIVgtbdSBBqlhhk8ijoUdruAbel55NyHe+BehwLdnYS8cS8bCeSQFveQnoT2NgGBv4VHLsRkUa&#10;UgqVAWY4rRSkLrh2FlMEw/gVyg9tKeywKiVVpVhgW9pViqoTqCsxpxhPJDW43m3wvU1QlgPp1qlL&#10;dRs+0KpU+o1Gv1HD0iTsqOIYajKTjslteg3Hq3CCgsloYvM5A1Q2tHTGSKeRPVi7m89EI6fJRLDo&#10;Gr1OcTLuMs1LZbcAKbSznkiVxVsrp8Yi/sDJoRDEvFkuutWKdIdNxKGa4VDIr6ppzZB2NulUQnKG&#10;FMzy5ODk8MR3ePfejeOTu8FIIJ1Jq3pGwn3VZCodC0X9vDZlsVS6JWBLp/7jF1/+wbd/+K3v//SH&#10;b1576zB46A/7jk4OZQkxEjgJnihZJZMF5E78oaNwRIoyR2WnDbISluVxG42uqplkMh6GUoudJ6MQ&#10;MaYML4KhU9PSADk+k1EkzI3HwvAlE+F8Xs+ZeiwZU40M4i+ZSSh6+uD03t3jO8/l1bitJY14MOm/&#10;Gzu5YST9FUttFnMVR3NyKSeXNpSomojKuoqlO44JRYJpQXvXs/Fs1JedsIHEx8/H/cVksJqNd8vF&#10;xXpzsV5fbFYfPrn88pef/+7XP//VFx9/+cnjTy43j9EfzfK217gcdjagXbuyG7cfrycfn82fbeeP&#10;trMZ7ta1ulV71CiezfuXq9HlciT9yRbD9WKMynlwf/fFzz5B1f313//6+9/9/uNnHz28f/9ss12v&#10;ZyMJ/pDyU663Rl8qFmHA6JVx32ujIy6+Mxh0+r1Ov+sdnbagV60qxXJ6PTwPhitB/PPRPkBjX9ex&#10;D141QLUyiGhp0teq6FqZVAz7kzVMCbuqSeGchjQ9YHLKLuC+/7hXXw59iSIEkIYjYLgpMm6z2u7W&#10;Z2er7Wax2y55sdstebFdLs5Wy90KUF+iI+GAvW7j7Hy1O1vO5yPJARgNJMhlNEK6CqDx/7xApe27&#10;l/Xl1rptr0NsDzhvg3azCZ/rShBBLsu3j8ajyQTw7cJrZYUWXYfYa+OvpPh9v9loVfBy5o333//m&#10;337zxedf8B8cwRxLRaELZSdrG2nXVNs1p98qDruQiWK5YJYKeARpwYVrcMVB7IOR1WgkHIvGjvzH&#10;V65dee/W+3e8HIO0lkppiWgqHIz6U+mEpiuhkC/oP8nDobIqKCLd0UpSmqRaBh5ytqU5pmpntVLe&#10;QHtBiYve6hbOHVSDpUK3pfhxMqYwyR2jUbbrZcDFSMWZtse4MKYfI9UBsXpt6RoBzLeb2UwsGTnF&#10;I/c7NTFg6dPUGPXqk15r2uvMB/35cDCBdHtLc502ICHxkHxpvSgLX3uYx8fBe/hZL+NVy8L6WxV8&#10;q5KKIVuTalLNZkpemXzRmmVoeD6TTiaUuOWaipDZYCydOPQdBmPBw9O7kWSw0pLtoxh0VWipxBym&#10;9XTB61YKLCFQ0GRQioKXQQHMwzBknz9veTWfpGGYoLvHBqyscnxw0+87KBXNTrvSbkkRvmarXC7n&#10;iyULN4ozRQwpmSSuIZ83ahVru5rMJzwciItj4xxdh3G3GMq0iqwadiRj3SsmALerCcK1vaNVR8vW&#10;q4VOs9JrVzuNEuKhVrLqJZvXPd5sVgbtGgdCql0voqHhFjhXLhWc40maulItmL2WB1SynixoIWXw&#10;pEy+F+iB3pEF3vp42JlKNGkHPAPMKgXbNaWl50gqoDa6LTQrVEQrFUxADhYyQBfWSqNOXZDPqxQq&#10;VdrLzsirnN7gSeJSLU3EgWtWXbS6hh7yomOk/D/iHXDyagE2ZCe+DQiVvUUFIS5IqHqxgFy0DB2g&#10;gujgPRgg1Jhsbe4DTxqSOY5Qkyy0HMbJA2kO261+s1kruJ1qddBqNcsMosW8Q9sxKKVSnjHC+DlQ&#10;yfJ1RRe2l9UzmURMV9Nco+SopRU1kXCy2aaoZ8uxlGo5NxpUd2v4dAdpWSxCUQTkuFSmA+oPnIMY&#10;+Q7vgexwL6mgVmSgrVQqFYmEgyE/uKVnM4GgLxIJwnviqcTtg7vHvuNILOAPADZhRU2llERGSyfS&#10;MW/BUOG1kdVzWWkbBPDK4kRWe+vdN771g398/qc/eOmtH10/uhGIBQ6OD0C4I9+RL+Qz8kZSjYfj&#10;/mg8gIxDSQbkOD08uANc8fD35s0Jec144CKQ74WSAwZHYyEet2VpqprwnR6omQR45AVSZYoFk8sL&#10;RoIZIxNi7sdCSEAQ7vV3XnvOzaLoFUkkSPiMhN8xkoVsupBNuUbCzSbzWsJIS3qcrkqNO8gU8OHI&#10;woIsg3jrxV6NqPa++Xp3OpRgxQkioiGxs5NR7/HD888/ffbLLz7+6pPHn56vPt7OL8fdB5P+rtfc&#10;dOubQet81n+8nj7ZzJ7s5stBx1EzZjpRymUA2l6t0Ku7w2Zh2m+crycPL1bnu9li1p9P+uv54sHF&#10;/T/98Z/+8z/+41/+8i+/+OLnTx7f34EPi1l30GcqW3kThdJDvXXbkhCGdxv2R8PukBmC9x92vWhN&#10;qTsMCMlSFU6tL8UdRtKdWWJD5hIAyae6AAY4gdpzefiKRBPgR1KJCN4Tc2dIUHIgHFORwwvp9MJY&#10;Rn38UUZNlIoSOTkZjyTycblcLxeb9RKcO9uudpvFGdi2maG1wKczQG5/bBZcGLKP2QL+bXeI1aFs&#10;qCG8+n0QTppxSsIw/3HNbVGr+xXIbqfTkoRuFCZ0vQ+6D5lWNZ0Zkk7ynuzYTacAvKzZ1qvSnoO5&#10;KbWOc25OJm3FtrVUUqKpjk6NRLpVLKMSpLFYlsuJHN29dXxwW0MDFbOdBl5BM/S0lP5RYlk9JTHf&#10;WV1atelaIBjwIVRikSvX3vneS9998703b5/cDcXDN+7cCEZ8mqWBdpqmSACePE8T5tSRYHeJOWx4&#10;5dtlnhcQatmKa5SYq3YWVwjIeYuWJtLNlRgWJZ/V3ZwR9h9HA0ftWmGCZ+w09HQMxSk7TOICCrib&#10;WqXoLf01260qZ9ZTUTOT6DbLfGNVQivhK6VeQ4rHo8mwZw8OIUXSXKnZLNfqBewcG+BpIOokM68g&#10;4ekQIxh6pVhIJaVLAEy8XLJj8ZA/EuCAvTJxmDXlQp5rgLWkk/G7BzfDsWAun0WTajnt4OQeYg6l&#10;0B11825OY5YVbXxYOOoH5Jio2Xy2KJHWKSa8RAziSu0cqA7TkqUt10YPoSkBBtnKMaUXDLeMbELJ&#10;xaK+MiDX4tlWBYAbcOBM1khKiH/BqziWiFqmzqQuFvTJqH2+WcyH8B5ZwBdmV0ZGukUrX7Q5Zwnb&#10;RhKhr5oSWpIXa2/Xht0Gx6BTH3Wb/XZVoprhBHWEfhUJ1ZKiwOg5RF65K5hX6jbKzQpqTwJ20P0S&#10;XmtBX/L8CpAD88AeBg5A2ofntRF9ebE9yd6Bjbaqw35zNGhh1+hIjl4LqiHyEbRj+MAwrg1NiXYc&#10;SQ9bgATolTPj69OJEADGbyeDNh9AIzpO1rJANb0O6DJXcx68ycpeDmZYKwHMMFfpVQnXkcrfkqZt&#10;w8OkSLedrxUK/ITrYA+yzVmQrVnhImVJhPBEmNTZkQgU70DwgXnduiQS8EIml0QcKxXXRc/JWjGY&#10;5GQR3PU6dpXnu/J5yzJz8VDw8O6tRDTM9MrpajIWPj24oyUTjZLTqmPA9nzSnI2b1bIZ9zqx4fHR&#10;JBIC5ojTZm7yE+1ekb1tXLjEf1nSFsDQdUnrZjJKD9ucohsZw1AhqmbeBGQUNa0ocd2Qvno5/kZV&#10;ODM8LJYIp6XLhGp6nYCY/plUHBPF8QZC/psHN9+59e4P33zp/btXo6loQkmcBE4CET8ML6HEApHT&#10;UMyvaLINjDq380YkEjo6uKNrCleIX2XWQAyYsC2GtmQbWdVxLYmqKNows0oF4LdjEl8d4L7q1ZLk&#10;4FcLwOGJ//jEf+QP80UJJB1C89rtD55ztISrp2w1biohW4uX8xrvZFMhDv6pJ0Op8Gnk5CAWOEkh&#10;6iUEWdM01TB0/s80DGCUmYUvhrPgQaZ431ajgvNLpy3DGPbaq8X40YOzn3/+7NefPvnFo/MvHmw/&#10;2s6eLMcX497ZuIdKe7CZfnix+uhydb4Y1Qt8Z1QJB4xEqJRTijml4ujdit1vFvut8nTY3iyHZ5vx&#10;5XZ6vpojb87X80+ePv7tl7/6f/7673/60x9+/ovPnzx9dH5xtpD9tN7UC4f3xI1ktEhpj36ziz+o&#10;l9rtWn8A4EkCnITpS2vdITgnn2TeAlFDaRQ37vdkyaJaBmCG0ieuDK0D3ZteYVzMBXAQF+kFmMnK&#10;TANR2NrvwHHwKzwIbpSvBll3m+XZDsm53KHk1ss1om273m1X6xWoIwWRN9PJZjbdzKeb5Qy1xfSA&#10;nnuZcxPoArpwNBBk6/YgEaJE+d+ep0eHkj7YabdbgBf/C0AyXZgavDkBpVGatUqNqdVpe/UypuMh&#10;V1TvCPcslouy5Qxv0lMJU1X0VDIdjUhhXCPbq9Tm3R7EE8IXDQXfu/LOj1568ccvv3Tt/SsQL/zF&#10;nZtXD+7eVJWEoSazepoXUMJEKpFMJ9+/ce3qzRu+cODuyZ13Pnjz4PSeLxLwhf1vvfPG4dFtp2hm&#10;c5rtWLVqkecDAGBCXjR2BY5ZLuYrqI1SHktqVux6KY8skGCW/1PGAreAn+e1F2Zit6olB7efihTz&#10;2XZdSkE6pgZzh22AWExpibBgmCQ7ShAUvl92Tc7DHzKITCec494LM44gHCO9381lmnFt/C1ODTCT&#10;OJciykqK3FeLOHqJpJDKKVk9kZDMLTlbGaCBaSuxOOzYl4iLVwWN8HeAE7P3+PTuvcOb/FYzVBx5&#10;BTjiCqtFLKwucQUuP1U1mVZipqS7KhzlUkFVUhBwQS/cGNonFXftLPqJ03abaJ0qL7BPJCM/vTgL&#10;dJX0h5IsGoC/32g2io6bdQvZalWiIuH1qWSELwJDhOPo6Xa9ciZ1fFCzsjqHO2Y0JHhEsuaxcIhs&#10;A3EGkvWbTAQXWBp367OhNPid91vTbmPM18EIO4J5477UcAHDmASNsuvpvFrfW7cUIShgCX8q4KMh&#10;LiCQvA9d5rG36vxKflsv9qRADwMBhriyNVAu4EzBDxBuxHd161I+twXPLstKqVfuhHHv1ouDVoXR&#10;5CRcydcXXIXu2LLSWLAHrdp81Jn2mz0onleXyzZ1xCL8wEEZM7JefXC4Hfgk2xMtWZjFOAEwCW39&#10;P/UzS19X0ZTGPQWpj6p5vEeidhkpTihczQMVrpzzYEvyPAvgGZcKfIpBYl18i2jBGvxJfoumxJAY&#10;UInTkbDPrJ3LpuIR/+lhMh7BpQD/WWm8HmDSYcy9Nhyi2G0xUjklFbx95+rN29ciibDlZG0XCNdE&#10;65hSd42zWTk9Gg74T48SsZCsz5l6RknEIsFoNJhIhNFS/mDAHwoAb9mc8TX4SX8+LW/qUsfLzEqC&#10;v5dwraQTRi6DDnbdrG2pXEze0jRDOzw+fP/GB/f8h+/cfP+929d9QR/HwdG9dEbWNhLpaDB4HE+E&#10;TcsA0rwn4OS8RVhkZYOp4uZtW5Cs3ihxlMuOy2zlMTI8+ayiJAoFB5/uuOBcWEklcG5e7QiLi0ll&#10;opJLEPEBpRk9Dawe+Q+fs9Ukh6sni3qikkvXbb2US5tK2FIiiLlsOpwMHUd9B5HTw8DJIao1HIpE&#10;o/FMBrKOWM2k0pIYb9l2Bd3Q7U8HQ/iIoaTDAR9eB3WPp1gvRp89u/zy0ye/+ujRzx9dPF4NL2e9&#10;y9ngwWoqyQMX6y8+ffLpRw+GvbqkF6ci6YhPTwSBXkuNAbrtkgXFblaxJLvTKKymrYfnkyfn02cX&#10;s8fn0wfryYPN7ONH53/842/+8i9/+vd//5c//uE3v/j5p0+eXG7ON5PFZCKdfTqyGydHswV9qjit&#10;FiDXG6HtvJRn2VkcSoI2fgG3OPAKCUo1kF4HvwaFBwvBG+4Fr9Ht8FM26iQbtN0YeJt84AiztN+u&#10;T7zFrtm4Nx1LUx5ONR72oMStZgXRdr5dDXptZOLZdr31/lst51OvFMt2Md8Cb/Op5OpJfwMUJpMC&#10;YVEH4WQJtIur8jbaurLrJouTYKcEiHYkDLTbxRwakr2OAUgPR3BuJHnB/eFQsLHLn6FoudPpFOTj&#10;TutSAs+B38KdsBBDag1nDDWNWsXoymauWymPms1urZ5JJH/y41f/5m+/8a1vf+c7zz//vR/88OVX&#10;fvL666+98L3nX3nphaj/FNnEhEde3Du4d+feHX84cPP44P07NwOxYCIdSaYiSiYZjUdTSkozMuWy&#10;zZPk61GR9Xq17gUsVEs2ZLxatFw3V3SRyDnUeLMm8INvquFuCsAJCCeZZ0XbcizJR4YR96UU5/+f&#10;p79ukyS70n1Bfaf558yZJklVyRDMlMwcGRzhzOzGzGbOEJRcWVlcpRJ3S91HDZK61XD69Dz3foN5&#10;l0Xfqcfk8ozwcDc323u967f3AjKOtXK+VsrDXlCibuCEZcyAN5YksJjJoXNN2gZog1UVuKocwinm&#10;Kq5yp+lC3iiGwiNtgNcC1vF8arJBIZH1mioAHHm2WqaVUgqn1KBHNkCHAigkTDw4oQJspcTjg+AV&#10;maoE1i9CyapFGFaYRfBBOZ+FicFExQUpFrOyJMLLwFDE9zccw7Q0WCIeVzIMoCBfHvJCoTcaZj6+&#10;Fw680HOpejJ8AsBZI2xL3YClNlVIPrAAquJaODHdJfCibLn9sB8m0MdzNYYpcHxZNwQ4c3Am6jWq&#10;coIThknFxYF7+nI4+OTV0X4Pw5n8Odq9piLdQSvASG5RI1/fGHb9o17QbwHU7P2Od9jzD9refsMd&#10;BCAnB4oCvaGLT9efNqfxhHgLU6PXHHapayC1C+429jEfIUU4/3AtEdrWa1I9oAN8kmfhngLKIcy2&#10;LffxcZ0GfouzAsFjPPQopQcECXx08UrcU4daEKiQDUp5BDs6agMKaioeoFPj2x40G9oDd4LHO8Af&#10;HXZ8ar4fLofi0zEG8NblsFkE7j0GgIU7G2ZBECWEUZRwj/D5uNR4JcQM6oUnGLrgLU0WMJzgY7mQ&#10;RoUKn0L2jLD8GOliGBiFn0DnaC/f0duhTxx+LnXfBiy2fQ+/8jCFdZ0WVMJET4wi+Gd4c0XkJRbY&#10;XxPZMAdOoN7ocFNwTwc93B1d0xhBKAtcqVxMbmw+29xeyxUzgsyJUp0SMOpFSkfjyiCnVDK69vxp&#10;IrZXKWZr1SK8LohlZG8LP89kYOCjaxtr9x8/jMQjoLhKuVSlpvnlci5bLxUp75atQVoSsd1kbG97&#10;a30vvpMrpRi+XK8X0+l4vpAB6sUSsYdPH0Hk4rnETiqysb2xubNZLBVlTWLFeiafTKUioK4Ad7wN&#10;N9TGPYKfragKU6/WahVR5DTImcxrAFnYBFu1oIJQx0IKj6oieZ5Hq3DtFtQOkwjWOPAd+uaZWLGS&#10;rlTzBYgIvjVbAUQmc8kfKExJwliv5bV6HjoHhVMAcIUkRE4XSlI9h+e1bLwCnc+kk4n0zvbuzs5u&#10;NpsrFoqZbC6eTEZi0UK5pOpGu9ketru+aRVz2a3N9Xw2BZxoBvaw1/jik+Nff/3Zr7/89Pt3L9/t&#10;t94MW58cdD97efDVuxe/+Pbzv/+7X71//8K2ZKr1U0hVcnGcjyHUVK7sqBxEruFAafTAVeDUt0jn&#10;Gp8ct758M/j2/dE3nxx/+fbo2w+vv/j85Xc/+fwXP//2f/3tr//5j//0xz/+469/8+uvvvv63Ye3&#10;r98cHh31Dg57h7R73mxiyrUbIKJWM6DpbWkDEE/YORd8Ay3BJKQVzlDkukFAha9gFSjARGthRvl0&#10;0E4bcdKJ/MBppQLh9D5tKnEJfAKK7QO/OpTbQJkM3carl4ftpgdbDAv1ybs379+/f/PmzSE0rk+F&#10;u14fH744GELtXuwPwkzwLiwFjClQBIoLKSWVJalq4QZT3GfDM6iLhwaGhsjh9EHycGlwwz3Xhsg1&#10;Gz5wdtBtd7udRrNBVXfpJxSoQn9MCqcDLuA3YTIDMuDMGiqVaAKJYEwZPOfKUsMwgD07GzunT134&#10;sz//8YXLYyNjEyMTkxMzs3Pz81cXF57eu8sW8xiEji7VK4Xd3Z2nz54823i+urt15f6t5ztrqSwF&#10;lWBM5/JZlme7xKMN4DIYDv6XqYdhk9R2S8DNdXTxZJOPRM4gkfNsVVM4kxLgiJl0ScDMhxHRaA1Q&#10;9k0dHv1+t9ltgFNEeCQwFoTsYVFQXHk4MbjaQAC4I7BQYEFAYb1Kvc2qpTzmdiYdhyrgvsALsR24&#10;8FSOBOcGJYbIaRqFt+Bq0DWhNFuWotRUijKH0w3qhGnUNbVQyMTjuzAT6WySZakGhy7zkGGoYhEO&#10;tVA3qJoigZmpKwGE16L9EqgX3AvcA7Ah6RwUOKxQTOUicgmGgY9oUfB6mN/S9Kh0ITwT4DiGQa+H&#10;YQAXBy4X9MPDd4M/1HBhr01aXgu8LvWMbh1Q76RO2MyvA18LfoPrqa22jdEIPwBCDqnzKUyD7C/+&#10;athqvqKd70G4ZWUAEMOB1whFrnHQa3QaFtANIjdoOQdd77jfxPP9tjuEyDXsATXB1y2Vb4fzqB92&#10;CYbmQVJ9R4fIvdjvHw+7L/a7x8POUa+J1/fgbvqQOqvXwKcHJwd1IvWd/W7QaliNhgmRgygC2gIX&#10;zoDi2xqEDTrXb3phYw0AkKTwFSBjuNqpulQDFuNEUEVGZMu1Uhq6AqqD/mHwnLys13QhcoA5fBax&#10;Iy6uIpQLcEpKmOknZKyH7WddEBilaZI/AR0Kw2coPYkOU4V0qbT0V8M7+5AxWhgRNEkktaN6EQzu&#10;O41M+Ez4bZhcgU+n0BuKKIH7AqtC2I27hjf3w47zlkKjRQLZhE0wMNQxlkDvMluXuXqtnIU+6Rrv&#10;+0a/H+DiWCYIiyqFQsMwtrO5ZDwVzZeynMiwfIWCFav5XDGdL6YKxTSILZ1JVitFClDOpSHqxUIm&#10;nyeGy2SS0VgkFied24vuUZnKSqmKR4rkhweJ16bTqThELp2MrT9/cu3a0s0HN5/vruYqmXwps727&#10;GY3v1arlXCG7E92JpKOFeiGRT6RzqUwuXa6UOHiLYY8+jq3BvaO8r077xFfAlQLJJRKRVDLBsDVg&#10;GUROljmOq+m6RL0SJFpr0nXZsnS48rDd/310mhis3U5T4LkybROW60yxVMmC5AqlbJWp1LkaRK7I&#10;lTJyLaezRY0pQOHYUNWEckrhCmI9x5cyTD5ZAxgWCtl0fmdrh1Lf8V8sSvsuAN94rMYwtuN1W51e&#10;s9X1G1yttrWxhsshS/ATtW7LfXvU/+7dy5998uqbV4ef7LfeDpvvj3qfvTr85sObv/ubn/3y5982&#10;W06tmi8X08VMvJyNSrW8o3CuyvtQOFNqOhq5Zo7q6VLTVmmjzlUOm8bbYePL1wffffrqp1+8/ebL&#10;1198ePH5p3R899X7v/3NL3//h3/8wz///u//6Xfff//119989ubti5cvDw6OBoNBp4tZ4hhSuNGM&#10;kwxsShIPXCr9B9OwD22gWJUGPNpeM+xO1/Dh81Yo3gmehdkI4JZSLaWwGiQFp0DzTuIa9rvAWcrj&#10;JhNDMXvUcRQitz/sQeTgi8IZgW369P3bTz/9FCL34sXRS8jbEaXNHUPkcFDlLQr2w5vgDwOX2AK2&#10;mrit1QCUhULVhZNfLOYUWYCbf7JL54MsIbd4USPwfCAmILUz6HXwJ9Q/2HXwAMe804Z9wxxUZRFO&#10;ogRW0KhyHU2kk+RlzFKYW4icLQoefERZffxo9Uc/PvM//+yHZ8+PXB4dvzw+BZG7fv1aLhoxedbG&#10;6/kaTBsVu6oUk6n4xs7mTip2/cHtpxtPQXKmqcBeU/SEYw4HnU6LevjBQYZ9oPgRqlLPaAprGyLu&#10;iQGS0wBzvCzVTyLrVOoMwIO+ZI7FJMcZujp1p1TCxqQwXhA5YDTcEIhBGNpKkkBxrW3oHIw7rgnV&#10;oT7ZzFJFlqtTy2mIVj6b5FnqykbrUXDqw+sMfMFPGoHjB5YoMpQZAjESOb5OsR60UKlpjq5RBjqY&#10;CzdAlLZ3t+89uPv46eMHTx/uRnc4tgraaML4UqnLGsye65LDDpvoWKpJNddlWpWRhXK5QGs+TA3+&#10;igtLCo/G1HgePFeF/OBkumGTFPhY7bA5JwleuxUeTWpeEdY6wagD80Ml8RpaVIAH1gRpNWgk0woE&#10;rR/u95qHg87hQffwsHt01MW4HfSacAUwFEBtEDR4ABBIvPKw33px2MMBF8s11U7DGXQC6NPRsP3q&#10;sDtou0f94M1h++Ww+WrYenvYe3vYfTlsH/XbEK1D6FYnaAcWHvepnBC8Qw8sDlrqBHifxotB/8Wg&#10;8xIKN2gedoPjbuO4S+ucw7Y/aHrDptsPHOglPhq6iI/uNJ0ujhYkze0GDjjVkDloGKwBpJHWKj2z&#10;YaumDFDJUZSmTttyQCs9TA9QBYpakvgaYJEigWEfTSpN4ltar+kc9XHCDdpEbLpNankKh4+zqXzS&#10;iZRioFFGCoVH0iKq16E+ADbECb8QGCoyAOsMIqawTK4Ox+tkvzaMY68bkqQB2yulk55NNGhpP5W2&#10;DMMVYLhPJH6QUgxLPFImnIPPxWDBuzECVTOp4H0UgVLUMW65eokqiQtMuZSGGGsqj0lEEbOOClmJ&#10;g6hySQqPpHZr2WwhA5JLZZNh2WJqnL29uxaNbaWz8XQmTp1r6uV6tRyNRuKxaC6bxjiEwuVymWQi&#10;DpYpFHLUlbRUqJXy9XIB7iBTLZYKaSDg2vNn+TwYJ/H02f3Rictj8+Mr965E81FQVCS2DfDJ51Nb&#10;O+vPt1Z3kjuJYiKajuLeVKpUYRLenqbwYVUag4IkqD+2L1AR2poMK8DV09QZlT6XC6tMYO6kU7E6&#10;W5YUTpQ5HRgN3xz+AU1P14AbYWqtTkDtD00KQsYjVSFXWAnuAKlpplDMihL/A7Gar+USar3giTWL&#10;K2tMiS2kmVySKSbFekGql/hKni+D5zKlbCaVSEZ2IyC5aCSWSqXyhXylVuEEzrbsVrMdxqVT4Qzc&#10;oVQimknGgf+wXw1Xf9FvffZi/7s3L755ffj+sP3+oP3Fm6P3r/bfHPe/++bT4+OeJNaie5vp+F4l&#10;n6rmYhKT93TBN2V4ZA1LbtlqAwxnKb4mNWEg8J4q5ytMx5KOWu6nR/3vP3v9ky9effvh+LsvX339&#10;xesv3h998vrgs8/e/erXP/vHf/zdv/3bv/zpT//8q1//Auz06s3x0fHwYB+W3tIpHFlVYd0rZV0S&#10;aW2QIrhaQyhWWCQFE4CKhIV97mGO8zSMir5nA+BgJmATYWKoCMj+YH8AmaE2khShDmlyqEIHtOpw&#10;QCGRsE0Hh/svXxwfHVIByZcvhu8/eXN0dNRsNQ/2B6+ODwd9KGKHSp9QWUuCP4jckKJRfBhHWK4u&#10;7B3sL0zeiZr2OphBoRshaKoS4AyJkFqAQioI0+40Gg3Yt26j0SKygffvQ/jCRAjaUPQMEIUsQ8lk&#10;6stFhd5pAZBSSlWRVyEnYBeGUXmOCl/I8tb2zuXRsVOnzo1NzFy8PH7+0tjE9GwyFumY2mHD9RWR&#10;YoUkqtEFf5jnKCGmJtSy5WypmrNsuQk7BdvX9hvw9BsOKRxFFsh4rYY5TG0hYQVY8JyhCTBJUDWR&#10;q+YzEaZagMjpCq/yDGY4Vy1JTM1SRA92AT62iLlQdkxQvkOx2q4FH4UWdcO4dtwa3ETKfafQOKrw&#10;wtdr6UQcNEYVmwwTNFYrUZcs6A2c6A4FTzUpuqdDhT1xN3Gq+BVtqFB+NzxLyg6GhXIhcqpiydBj&#10;Az7q2ub2tTt3ZleWr968tXLj2pPVpwxbaQVwTWyKaPctE3QsMHCSRKpczEhiHY/4UiJXKxcxqWK1&#10;YsFSJQwY3G5cJQojCssU0BEyDelQQEuUtFMIN4XqntAjRgIN1AZ8J3wK1UbBP2GOqbhB+Ct8kbD4&#10;IYVdwLg3A4papJwWGm/to2HnoA/YpeBaKByuIaSo33L7HR+S9voY1NU63m8fDYIXB823L7qfvhq+&#10;wpOjzhdvBm8PWm/gqh4P3x8PXu8Dzjovhh16POgfQsNwgCChjqHa4Sf4IDw57vdeDNpv9vFbEJt7&#10;1AlwHLR9CORRt/mi2zhq+4ckabSrB+0JI1nwlSEzVsezAuqYKjZtBTYBjm/HM1uOHpiSpbAyW1J4&#10;ai7YJMEG6JPI8fUi1A7f3cEQp+Kisq0B9+lo2NoBvma/SRgHOadoF8VxVZ8WNmE/KYlQAoIrAsZV&#10;2wNu+t3Ab4aVw0u5dHRns1rImQrt1Hph17pwv1bHI20Yc9QTVeEwiHOw8Gy5JDI12rqzqQYh/gTn&#10;Az8SuEbrn4ZqUz13DR8I2RMZ8FgBQCnC0GOGKpRnGdZVoOKoeAfPNSxMtnqRYcuCUCuWMnu7G48e&#10;3l1ff5pIxkvlUjKdhMgBqh4/fbC6ubq2vRZN7EaiW5lsLFtIJlOxk6hmnqtHIpHd3V0IWy6fhbCV&#10;y6VcNpvNpMFsmUwqn0lV8lmmCpjLV0q5VGrv4YM7z9ee1ZhKjSnEElsr1xZnVmYWby/tZnYzhWQm&#10;lwBsxRM7d+7fuH736sO1h5uxzd3kzkn7U5YhFwQUfnKDOg23T5Tv1KnqZkmFoy2LtXqlUikl4pFi&#10;IQuHVFOEbCYBYS5V8pzAwHmxXAu3CjMFh4SrzNfhrsO5xm9lGC+uBviDtWm3PEyWk+AUhqn9oI4z&#10;yyWkSlar5pRyRqrkmHyqlklAaYRqQYLDAldUqAnUPaScwRWKxJLxZKlQosATeLGKqNGeAVzCRsPz&#10;bBNgQK2Qi7lMKh6N7G1ls3GRq/Qa1utB58uXB1+9PgDJfbLf/vLd8advMPLtTsu2LKoOWswmgHEC&#10;HBam0LCltq+ZOjx6NrDkhiG3TLltK54iWHzdZCuuWHPEat+WG5pw2HQ+Oep+eN3/9GXvw9vhd1+9&#10;+faL15+9O3r76vDTT15+8dm7X//yp7/5m1/865/++U//8sdf/fKnn3/29vi4D50D0g2H/UbTNxTZ&#10;tyxYfEMWaF+NOKwZkhz8YmfQbuzjhjgWRzX0yg3fDrd8aDUMkgMbCm2nKpQDMBxMRrPZoGIWOGCG&#10;YDQhgQfUMIXy+Q4PBuC5168O3759NRj2XccCvb15iZfAOgxeHx1iysHfDN+8RQuhnZO2pbS3dyJy&#10;eA4j2Gs3MR9qlSIYH54X6L7d8kF+QJaQ4inrL3Acwv1qtdUAvbWbMJNkCRWdJA3fVA5X/2iJjwx3&#10;6EJSZygGrEMl5WSWlfAIwVPkTC579/7d+48fLSxfPX3m4ujY9N3796GLB759BEfYht2XAxOoTaE3&#10;mK4QBMUUZUsybAiw6fmUlYXh6FIaEKVn6boEStNlRuXqGhEkBU/CxTN0EZZF4CrU+zAbr1dyBHbk&#10;kjNU0zFcsQmrbRnwqX34VlCdsJwHlBWzwqPdNUqCDN0CWmeGK9KixSgPIkclpet1l1bh3KbrwgPE&#10;WKX4fpNymCxVaXvUmhy39QCuRrfVCxvpwW7CrtlhL2naidFUXeCVWk3nBQDwg8dPJufmLoxPnR2d&#10;mF++uriy/HT1CcWjGzKkGpMZMgm63dvbzsHv296EscDXgZElfhU5SaAeJrBl4SqCh9vdgTdAGoav&#10;AKChkvmtsOZF2P4XImef7JOBs8JvSvoNdGu4NvgDkw9YjytDmS1UwcCDXaZMLDeMbpF51wKZuXAC&#10;+p0AsAW0wmOvDbH0w5X25gEtY8A9wq/810fdrz59+dNv3n/92cuvPrz42TfvfvrVu28+vPjy7f6H&#10;F52mydlS5aDpvOg1DrveQTdc/ev6Q5o1FKLSh0T5Zts3QbT4CHwWfo7fHnYabw+6r4bt417j5QBE&#10;iCfNo177qNM8bAev+q39hg2GwzvQ+7S8A7x/v3EAsWzD13T7DRvA14W8uUbbNWi10zNartaAcbBU&#10;CqfCsNBEjCiTGoHWw11YDG+KfVSpcS5VbXZ0ydFEnB7FnlBha1oYwOtNk7rSwApjREH1Kc6TdosV&#10;XFJKccN1Jo2T4JsUMmk4ghQnFE4iqB2ecLUqDG/oJlKlG3xcSELFfDJBtfkxPsPAS8/CQWkDtMhJ&#10;e3sUAGyqEigNfg9fr8Dnhp2B+0XlcqQwtoXaw0pQOHgkfVwFVyuV0qUqGKOQL6UzmdjO7vrm1nMA&#10;SLFSTIBFMoloYm9za+3J2uOHTx+msrFMIZ4v0AZ5Opvc3duKx/c4plar4t8w6ZTnXcjn8rnM3s52&#10;PB6F57Wzsx3b282nUyXap8xA/jKZ+P2Ht+89uBVPR0u13F5s49rN5cfPH1x/cH11dzVbTIPkoKap&#10;TBTIuLb57PHak9Xt5xuR9Z3dzWh0ByKHrw8Ag0tB4V0B9YqBzw0zQrGsuKr1ci6fymVT+VwaswIS&#10;5dgaz9eisR2InAGIh/Nh6zZ1i6VUQpOcEiNoOLqhmI6BFwCB4WT3+839fSAHHHuHoXqB4g/yse1i&#10;cq+a2mMzUbGYgshJlYJULfB4Ui9Rr1RVcChBqsrXmSIwNZZIJ9NMnYGHL6kSRE7RFMcEMprwQihI&#10;r0Z966uFfDyyu7H+LBLdxJUMTPmw5b0bdj57MYDCve03Pznuv3kBM2IaKmZ7TZbqEkc5WAH1eZL3&#10;u17TVWWpZmgYSXKgS22MYEuxRdbkQZxVm6s2Nb6ti77MHQT2cds76npdTx22rPcv+19/ePWTLz/5&#10;yRfvv/383befv//ms0++/eLTv/nl93/8x//1X//nP/70pz/+9re/evf26MXxwcuXx8dHUCJKksum&#10;gJ4ZjGncBji8tE9OVbQxP5uHwx5sH4Y+NJysZ1hdBT+B7Stk07BWVKH/YHg06B/2qcY/vDAwPqbc&#10;fr9ztN8/3O8PBz3YS9cxD6kP+P6rV8cvXlAW++uXRy9xGtTo5+glhBe85TnAQTKycMbJyyZh67bp&#10;aAYAMiqgBzMHWHTg2pgmnB+KSvIskAfV7Q28JoSRqsXr1WKhkE4HrtNut+GDCjwn8DzYTAqba1Me&#10;azg/PRNuPu0I5VJJuHASx8k8j38qEmiDLZaK8A13MH9qpWfrz6/fuJVKZ3nMcMvoOfpB0x1CdAO/&#10;BUakQkcUka9qoqhzkikqhqjpvKZzqibA6quaZJpKGM4nmipvKpwNShMxpAuY4T6Mka3qqhAST12m&#10;haaqKjEAPoAO6A0uiB3Wk8SdgPkeQM8pfxEfajL1ksDVcTsCByaSdkm7LVA1lRVtBRCDRhu4Q6UC&#10;aI0UkwWQ1vZ9vBg/g+wZqlzO5+ATkDq2AzAxbhyuogQ8peDHcPOfFp0AvhpXzFdSSQVOgKRevXn7&#10;owsXf3Tm0o/OXppeXL524/peZIe8dUpVrhoyD/PEs/V0OlEq5CLbW3DSIbYU5yhyGpUw5iSekXkG&#10;Q8gKW5cFHlVYxjCgxCzfBTo0w7X0TiMgzSP1olBhygAJgyrxMkpAxqhwLJhFSaBkLApR0angXIiw&#10;FFhBvC4LMDFkJXEAlQBJYQIAJA1e3VG/d9Rt70PqusFBvwmAe/ei++2Hl3/zsy9/9f1nP/vmk9/8&#10;7Iu/+ekXP//6k28/ffnFq2HP0wKNfdF2XnTcga/2fPmo7ey3IGyAHrflGZ6JAcbbOhWpAUu14BpS&#10;mo0JZTps+cOGs990IXKv9zuvhp1j+GeOEegKnuyDUKGLDbvfdPY7DRDh//8gjaRFzuZBC3cfR4Cf&#10;DJruoOn0QHueiW/kwqBUskI974Rr3Z5JXeJMClkSdZGq4WCoBzasotxwtF6DCprA6we3UeVSH24E&#10;NRDHD5uYNb6DV1KSRhgzghlHSaRcFbMb5oKiSEwqJSGydUoewKSqloR6lYp3U3QS/btSAglREnOt&#10;UgCQBW5YL4bqXHu4QarAuRiQKu3AcfBYs2mmTJ3l8f64lZA3YBxGJg64obiAUAXca8OUFJMr17NJ&#10;kq5ElckXS9lsDogW3dzZSOfSu/Hdzd3NR88erm+vP99cffTscYJi93OZYiqVx0TefALCe/4YkAQV&#10;BoxgWEZ3t0sFKrKyuf48ureTySQTiWg8Ec0XMrFEZGd3q1DI5gqZ6/duTK1MX39w4+HGo2sPr99/&#10;fn8nsf3g+cM7T+7uxnY3ttcePb3/fP1xJhulFiIi/ldZ3X528/aVp08fsGwJVxg6jW+AC9uEuQiJ&#10;CLgG/7pSzSeSe3uRzWhkp1LOUzilRSEnuiFmsikWBh8jSWTxc3jJVPOdh9FjMaWbrYYJ/SMJ1GWN&#10;FkdwN2GZB3BXG66mUfTWDyqZaDUTV2p5F3+jCaYAF7VqijVDrGl81RDrnsbiwA8BDvVivphKZhMx&#10;mM5qsQRLzobVr0WOY6s1mAkgfL2UZ8qlOgVYxnH5CrkkSK7laBjZr7qNV73Gp0f9L1/uf3rYO4Kb&#10;qjAKU8LBlbOaUO0H3n6r1W06YRhBRZNZOFmUc2NpUCFP4tRaSWcrOlPRaxVPZH2Rbynqoesc+G7H&#10;wqwTQBXDwHl30P/6k5dUG/PzN7/85vNff/PlL7/+/Psv3n//+Se//tk3f/in3/3f//f/90//8k+/&#10;+sX3n394R40ODqikM9xqjDUYJ1VhYW27bY/grN8+HHRx1YBKXjhGD+mH1HkHpgRuGoZmvVJsB/5h&#10;v380GOA43h9gPmCQ93uUi00txQ/6sJlkJVXx+Gj48sX+ET0e4Dg8Gh4chA0EDqhPG8hj2G51MAdM&#10;DTMNxprc9m7jJDrUD4Bnju04kDj8FhYZppvluHyxiIECL9PBPITSeFR43oF9DSsnUSkpqrbM1Ws1&#10;RZYtHfMWL6fdJComIvKaLIZlHDiQeiIagTRi0mmawnBMJB5d3YI7thXNxMr1giBS0ndgaLhT/QZ4&#10;SO34RjewO77dgHuF6apR7Xlq1CLxssJDTmVZAJ/BcZUVSrzF5TVUEacGY+QbOtXrgxem8K6pdqmV&#10;K6UMh4HXsq7yIl+VhBoc6jDp2GlQ/QhYFg0mGzZo0MZkobYj0CGF2j8armF5Jqx/kxKjPb/XxjVr&#10;dAK4C13PAm3CHxMxsQwVxAN7Af+hgSdhfyQ5k4wXc1m8G8dWZIkdtFu4p9AeWnl2AQcqFA7yDf6z&#10;4CJwjKsooqzfe/p8cvHKpcm5ken55Ru3dnd2SGZsvWFqriI1TBCn69sQX1WhTPCSIvK+odrwXsWT&#10;8ks0yTHVZYFxDAoODPMcjG4j6EKYA6IxAAT+iZvfcp2u7/WAbh4uBRU5hBySOfbC0jMWVIwFq9LZ&#10;Gir+SUuXFHdmngQ74LrBRMJFw8VshDcOHHM4wPAOFy0bHu5pF4MqsKBzL/Zbbw5bb487H14PX+03&#10;mrbY89X9hm5L5aYpvOz5tHZy3Pv69fCzo87Alzs2/6LjHLahNwF0zrfgPzHko4jU1A32x7c1Cgkx&#10;aVu955r9wD5oe8d9gF0oeA0X9mG/6b3sdyByw6Y3aDiDpgfR3aeW1kGXxhs9tmwNGDdouAckzN3j&#10;QffFoHXQDQ57AR7xjQKwtlAxJHKXQcwebhuAKhVTOcbRVFMGi2uQLorgpyhHA4wHRxvQ4Dqq42Jg&#10;hNW3T9qRW0bb81rUNJzCLyFR4U4qR2sGtgGRC3P8w3bzmgKZBJYJ9Yom8finKnGVaqZWywlcBe4a&#10;7jW9hspHwPPwQN4WRgQGEmYoFROvU9nqdAIiVy1ka6VCGMlCAZxOWL4SWNKA0iqCImGyJ7PleLoY&#10;34tvFSuZGluEiuby6Uw2ubW7CWF7BF3bePZs/WksRaWQU2FdArxvKp9a3167dffq3Qc3t3bWUslY&#10;uZiL7mylY9FSNlOvVihsMh4theluwKm1jdXN3Y3VjWcr11eePMe7xe8+vT+6PHlq/OzoytTEtdm1&#10;+PpmfOvxxtM7j+9GEtFnz5+uXFlcuTq/ufVUkTkHdGJIiWz0+drDnZ3nDFu0gSsuJqkS2AbcDpll&#10;8IG0HMVUY7HtZCpSrmRxGcB8+VyqVMkIUo0XamHxHeo+kU3HWbZs2Yqmi7VaEc9t3AJMTU02QXi4&#10;PnBneNY2KYO+0w3abc/3LfDcD6qZGF9OuwoHl7zvm4Eu4PB10dM4XxdshfVU1pbr0CGmmGNLBbaY&#10;K2eS2XgUDM5XSmy5WMll86lkLpkA20Lh+GpFZOrw9MmNSSaqpazCV1uO/rLTetNvH7eDz46HX748&#10;eN1rNOFqyQzITOMqbDFtyex+s9Fv+DBnNtx/pY6LAvHHqG3CI4Pg18t8PqPWihA5tVo2apVAFAJR&#10;bkpyx9B9BQqn9RxzP3APGt5+wzloOm+G7a/fvfzVt1/85vuvf/XNF99/9u7bD29++tWHv/vrX/7z&#10;H/7x//q/IHV/+Otf/+LLL99TLtqwDQr2faPTcqFwgLk27QdA6k6K7sPgMvsDCirBRWyFRdnBQ3Cy&#10;MEZhhvZ73YN+96DXo0LMtNhIDW5O8srD1PIu7Auk8c0rKm7y8nj/5dHw8LAfdn/uDyltYHDQBy8C&#10;JLx6tVgpU2g7EUkYNwHnxQLjwnXxYJY9H458uEzaaAQMy6YzGdc2aCkFzKEpABOTauPqoU2HMwh4&#10;E0QiM9k0Tc+BjYPFh7oJeAFmrCyyMAWWCnniKxRCFa9VS5zARuKxJ8+fPdt6/nTr2erO83g2Uqvn&#10;JbFqCawlcrBTvaYFb4nW2V2YBkAYxUSJEE4qACiZGgV/YhAaOpWkk2UGB+0rwGUJHBisJrBPlSl+&#10;OuztMGj7B73GsOPjykPn4PTBpw432yihSuVrElsBLEIDYEHwXXGhaOJj9GfiAlTHAENC/ywKsLc8&#10;WNpuE0LVpHiobo8qPGuGY1m4KhA5x7RbfsN3PRyebbumKfGgW9x9C/SGqx1GHlGaHalCE7NSY8pl&#10;ganjKvma7MiiyrLFSu35dnQNkJtM7qSShVoFZ4OvRo6/rriq2qQsCcqPwwWhNWLq3cybouhTPoBi&#10;EdTSYhSGEDgMlpcsKZ6EInfSNKpHe2wQeK/j+x3PBS7DBcZ1w9gjC0tidhKzQNGVsLbAFOg2mcWQ&#10;GPDOeA0UDu9JFAV6w6hu2L4NjlGJltrAXJey1hyz57sNS3M0Hhw27HgvBsAm57jvD5pW21F8neer&#10;ycjGw3xqS+byulTV+ELXFt8MvDcD/y0dwUGb3grG7SSLX5dZkA/1VVZg96lyN9DKkrhAFzF4Dru4&#10;3X7b0XuuQVTXbR53G0chpR31Wke99nG/e9Tr7FMdBnCXgG/d9d22C2WiNLi2Z3U8p9/0e03KPW/7&#10;xPfwmTAOXRMMJzRsqsHtaKKFEV6vQk7arhtYlg+Ox1WiBnIa+WfEVVThr9WAa0jlKE+CJBu4HRb1&#10;tQEK4zKewCjxKOgBHwTvilawBYA40I22M9sUxQNlwi2gEBXKI5EcW3FtLfBMHwCmiWHYFNXqBPCx&#10;5QoeFa5OfTDgCGqyoVGBkkImEd3ZKOdTti41vJPMikYr8GWRz2dTCUqpjuzG12PZne0IuC1eYSh0&#10;uVjKFyuFYqUYz8Q3dtbxq7Wt1a29zVQhG01RZnSmmMmUMslcYn17NZqM5ErZOpVOrWxtPE9E9zLx&#10;WLVcKFOv7bCYaq0Yi+0sLM3duX8Lb7J4dWFsZuLu4/tre5uPtp5dXhi/MDs2cW3+6qOb9zYerUW3&#10;1nHsbN65e/vO7Zu7uxvlUhq+rK7L1XqxTgnm5RpTLJWzTL0I55VCbyjRgjoYF7OpfCaZz6QKhXS1&#10;ls/lEvhceJnAhlw+QYWYy5R9JImsKLClYk4QavALRRFzMQshhDMNy8axNY5y0lk+DGOGQYPZgQOs&#10;49YbCu7XD9hiSqkXLInZD5wBaN2U247attXAwJhQAxNDhFHZEtX9SsYquRRbzAvVAlvIMnmqGSHh&#10;axSzhWQsE92r5DMi5Idn4aEI1MO3Ckgv5VKVQsrVxBfd1ttB93W//f5w8B5SYKtqrWDwFVtiTKGq&#10;ciVPE5qWimlm6ZgeNd9WMGFoicPRPJyuyCi1olTOK0wBuqjXq3K54PCcy3MOx5pc3VX4QBW7ttnH&#10;6Ld1+gq60HFpPe2rdy+++/Dml19/+qtvP/z86/c/++pTqN13n3/ys+++/NO//P7//Oe//+///a8/&#10;/8VPvv76w/5+5/Cwe3zUGw7a/U7QpgVAGv1deNQuFeyBenXaGMYKxQjZ1MoABwzNfrdz0h+OSBm+&#10;Z695QAoH2WsPe7T2BeWj3jp4PKS+bi+Ohy+OBocHvf0hHGgbTHEw7O9DIwd9WFWBr4k8ufaYYPhn&#10;4Fu1WkFVONeBwLmB77XgCpD+NeHh4T/bpp6i0KhiMSNLPMRNVWBAAUMSZQhIsK6CZWgw8cDAZgCr&#10;3bBooUUAwwGZMeBMRTYVFRacZ6rpZLSQz1BfjGwqlk6sbq892Xy6vruWKcZVjTFUtpxJpCM7MB8t&#10;H2gFe42JDe8YAgM0ITqEdhpquCdPIYWhNTfkcLZDqeFZhxGSlFut8LUKbB9ZDYqqoAWZQRdT2ubq&#10;gB7mZNUO/NF0TakO3M8BdPr45qTxtEeCj6iW81ubz+u1sqHiu0qWYVkmPDy74flNSsaDu21S5U6C&#10;NtexIYCuZzuuDVGAEw/LcrKACTccgkEmrN0OUyqbtNcFhx2/hb1iKuVsIiExkFIDfIYJxFer6Wxu&#10;fSeyF09kioVcuQQia0EU8Yee7QFSLYuqRRo6LXVK0HgeExWepsKy1KMVImfQKKK0YqpATRwQMreO&#10;S0E1M4MgJDaIHzV9bYfVocD3IAb8BGOPZFKFp6/CXsPINv+fzAH8HMDRbfm9VoOWNIGGNjkKGMy4&#10;sKE/AZ7Do9WHJ9cO2mEVSuAgXsNVi9Viptt0hl3/eND48Obgi09eagpXLWXSyb1Uam83slEsJovF&#10;VL2e5/mizJVNtW5rXMOWhk37sAdVxkSRFK4M/9jVBEthIXgOUF5iFVqCo81X3MxO0+q1ILF2t2EO&#10;W+5Bx98HBTZs/ImjcP0WPJ7goNc+JJFrdnHOnrXfxmuAmzaRHGalBd9Xa9mGqyvAAnhL0Hhy82Qq&#10;84ELjkfLwOXlVanOMxUrHGZN+EzkPEHAgF9yyzWhkb6tmjA+cNRcrenjSlIWeQeS5lJOGzBOpaRM&#10;uAUG5XE7tJ6JPwxM1QKFC3XPVOjaUuFmzCmWY8p4Pe3cN9xeWN4Psxu3uF4rCEwZ10FiqTAWX6/a&#10;mhRqreo7VM9dFGq2IZZyiZ2Np7ViKrAUSsmAcdEkimZha9l0Yh1EFd/ZiazHkzvxxF7YFLRYrVD8&#10;EjSgVKGjArUr5faiO0+fPwXGpfOZbDEbT0Uz+VSpmo/Edrd3txPpeKVa5hhY8UwuHY/vbVeKGY6t&#10;Chw1A6mDKIuZR08fPHj6YGNv4+b9W6cunl24srgV2d5L7t5/dv/anat3H9+9/fD2zfs3I6lotpSL&#10;J2PFYh4fHabQiKBpUWSLxSwkU9FETqhRzTC2pGL010vQBdg3JbxW5WIGU5gBRNWpq8bu7nY+n+WY&#10;Wp0p8mIV6oj3xInhgAbXqgRwVKknl4rs7eAr4yelYj5XgL2qUPgJ1TMtQN4aTQ8XDUIL6/gDkys7&#10;Uj3QhC48O1drWVLH1TqO1nGVYcPoOLIr19VavpqK5OO7hUSknk/JtYJSL0lVPEKlSnK9IJRz9VxS&#10;qORk2sarGgLckzoMmMyU64VUKR0TygVXkQae95J243qfHPX6vm4IVVOquSpLjwBHQ3RUTmExc4pw&#10;AqDEPd9uY3J6OmYRlWJhSkIpSzEyTFko5qQy1K7uiIzJVnSu4mk89BKPrkpv5ZtSEzLpal1Xw4ce&#10;9xqfvRp+99mr7798+6uvP/311+9/+vnrrz578c1Xb377m+//83//y7/9+x9///vf/eyn33z66ZvX&#10;rw4hP1TFB8O35VFTt34bVqPVcNqYw7RXymI66RJVcIdtgqRBsY4OusMwVo3ywFr2YEAJBrDa8Fyg&#10;c0f7PSjccNA9CJsGgOGon86Q+tcAqOFIDvrtfXAczI8N60vlfESKFjPb7SY+lFYqqN+V6NtWq0GB&#10;8sCLJu3NeG2fqkvDrokiNR/h2So5hio1/LSpE6kAhMCB5+H8pA0q2tJzYVdlA1Y+DIunxRMRgifV&#10;a6VEbC+fTzFclVpusNVsIZPKxNOZmKrUJB40U6xTWZ845cYZkk0ldCU4qh3Mc6qTRAEaeB9oRogm&#10;VNYWv3UsI0zZtOu0151MJePlEsYixJjmg+dSFRIXeAVQC1zfM3m2gu/b9G1Kh+pQj0C4tPCsKTqD&#10;1hk9fBd8FmAxFYusrT4pFbLUKYShXFFKX9M1ygGA+ZF4TAMbbjjlVZDIhY26ALoaNZKpVaqVAiYG&#10;ZfhSpRUFSATPod1q+i6UMszJDX1zqLLC85YW1hWSZU1V6jQPK7AQhWJOxkVWJRAbEAoH7beJQsul&#10;aBfIpA2w1qgJicBWZcxDnnVpSVaHfOKy4yNoxQyKReF5tMyIcdd2HUiaB0kLm95B48FwgW1RhKQD&#10;tw+CRM1rAOtEGK7Ra7oH3dZhtzOk/M6A6hvAr+p3hp1WL4xhgX3HicEnoDgjQ4fV7UDnAB+QNyrv&#10;YqlhGV9JqMFBAb8eDbtvX+w7llyr5W/fu3X11rXZpfnFG9eXbl6/ce/2yo2Vh88fRVN7BSqzWbfB&#10;TPSNNArUCmyIhKtLTUtp2VB6uelSbRTPoipotBxXSluW0GpbzUDvNPR2Q6M6qE274+uYsLoIQKw0&#10;oC6+RSt7uOm4m5LQ8839lnPQcroeOEzpQYSg/YYWgFM11ZZkg+M1GWOeMmPg5xWK+UQyDl2Bcghc&#10;GY+OpTR8A1alEwCUYVVwSnBf4KKBAUq1ckbmKqbCtlwNZxvCotnxdBgQMKJLQVVAYbglEpyzAI6I&#10;pdgyB4sEcxeYUgCZ1KlVrCTWwCtsvWDjzamjgtsN2+8ZuprJxPEpji6Ey7YU0EsePGTVgciphUIS&#10;PgQ8SF1lMcV8Q+qAKQ04RRVIDqVy1yv1aimViKTTsUw2kc1QS+FKKV+r5DGbtjc38tl0pQKjX6hD&#10;9qqlarUYjUd2ojvRRDQH1EjHc7lkuZzb3dt6+uwpNCmbzRbzRaZWkyBstRK0p1RMJxI7mWwM8z2R&#10;isZTkacbz9a21/AmcyuLKzeubu5u7kY317aerW08SSYiyWRkc/M57EOdq1drZZap4kPxiMFs6FKp&#10;lI+BfEp5EUO/ViyVsqJU53iqP4nn9XqpXMxC3kqFDE67Xi1SME8ymsY3jOxR2dtcHGzH8RWAHVze&#10;CtgWdiOVgAQWC9lEPBqNRAr5bI56/aQxDXPFHE6D4yqaJjoUHiZDYgWRcz39By2Na2r8wFO7ttxz&#10;5aYlBDrX0PmWiR8qfVduG7wn1aVypopPzcb5cgb4ZfA1S6w6UqWhMr7CQAhtoWJwJY0rmfTzOn4C&#10;PtNZKhjGQudS8VI6pbIMxs2bg9ar/VY/0G2FMeW6o7K+KWIyACJBjWI9r4nw7rkmrZBItBvnavgn&#10;hr5UzTP5JEOxoHmlVoLUGVzVkVkbIm2InspB3qCRplyz5bql8i1X7fr6oGENGzYmybBhvd6nQmLf&#10;fXj5q68/+flXb7/96s1XX7785qvXv/jpF7/9m5/94z/83X/8x7/94z/+r5/97Nv37172qOCCud9v&#10;vXpx8PbVEUCt06JekfDrwhgHFd46zJnI1T3PePPm4HAfLrIJ323QawSB0esGB4MOpgcUESB4OOxS&#10;BArkLWx80wwcivgPc8YBCjBYELl+r21aerWSh1DBwuq66vtep9PC5+JN8qlEvVw6CSiAKEKlwB+2&#10;RiViKZRL4SSJwYCoFnNctWxpkhNmWUIdKQpZEeFlwlD2oHA4O+rDSZlbJ1aPSlVRCw84v1TPEA4j&#10;BhxGmECDknpY4NP5etkzRUfjbJWDC6xLFAwCN9nSBNeSIf9H+9T9vAFtCKteQdspSiIAOLphhIUM&#10;6FQkqVwuVSrFRCKWzWU0GHf6mqILHLRAexpkSpCoMTRkIAgD38MuAbDU0CxIlYozx4HfYlpB1XCV&#10;MDXWnz/BOVdOGieWcpLEQW9omRQaLnEsjJcp+x4o1qTwUnxTulxSuNBRxdWGcwDXT1V4qD5kA9gH&#10;OZZFDt8algiedNN1IDAN122QzhrwUUUYs3pVkBhYH0GgTDhSsjDZgGAiDFGhgHKdbB9GCS3kUr9m&#10;eAl1iWNwbrTBE4pcCGdhKQ0QWFj/iS6gIgEacABT4OyDG+iAvLmUNw3CA2UCZIG5FApoam3P6jcp&#10;QrLfogRNiBwBhO90PIrPxICh9UxAbhhqhHMDH9CipavjSuI5aBt2o14tWBZunIErjNEFs3Lv3s0b&#10;t69NzE5NLsxenJy4MD0zMjc7tbQwOjMxvjCzfOvazXs3VjeeRRNQuxzDVGmjSWIw5FwLJy8Cy1zK&#10;8eeB+6BDAJAIO0gix/sBbn6N1jwl2j9rOErb0/AYWBJMQeCQeIcrBLoDT0hgPUolkmAKmrYK/7UL&#10;pwo4i/ulSr6quHA7WAa+Jy4FRBFAzHL1XDbFVLNsLYdHGW403pwUS+824BNQXOWgDUmGlBp4Q0MG&#10;gcDy1PH+LQ/0hktqdHwD9qob0BJxEGbahWOSdoV9U/E0EZ63AeNDlefgIdGQwzTEYLMtErxwy4Cq&#10;z+CAH0Ntz9iSYwhNjyIMcf3hF1LFTluxDSEW29rb21BlptsgxsUpyUypVqDWThC5fCFTAKxUi8nE&#10;3t7eZiIZKZayGPD5bAIklE0ngTXFPCEROKZeL9aqpVwulUjGtvd2dnZ3dyI72zsbkchWNpvYi2xv&#10;bm3kCtlqqVQpluHmwTWEguLNV9ceL1+Zv3v/Fm76/Yd3nq4/vff43k58dze2+3xz7fHq0/uP723s&#10;rO7sra9vPo3HdvPhRmCVEAr0R3VQY/FIPpcRyHssQIFKtMCRq9VK5VIWwoaZWK7kcFYYWic0Vinl&#10;4FVXq+DJeCK+G9ndilJSw06KKt/u5AvJWr3AMuVSMZtKR/GNMrSwmQPApVJxyBveP59LU2p6IpbJ&#10;Z9iwAZPvm+2ObzlGvV6Gvrq+QSLX1vn9QO+TzkmexphC0RJKnlLrWMLQU/Z9behpTZ0zxIrGlS2p&#10;FuhCE3bNFJsa09a5lsG3LLFlQh35wBDAgnjeNLgABlGsWmJN5ysM7eSl6oWcwhQhb8OW3XYUiJyl&#10;1F2d7/gaRjZ0yNMEXagqfNnWWM8QbZl1FA4ju2HLYh2wmKhmorVMnCukgZJiNQuFw5/QPqIhQFkd&#10;hVG5kquxCltQxbqpcJ4h9eASOhq8raYhH7Td467/yXH3izfDL98dfP7p8Refv/jq85dff/7mmy/e&#10;fPHh1d/89c//+Id/+Pd//Zd/+N1vf/b9N+/eHL15efD65SFE7vXxIVSK+InCsWhTJCw3R8teuKyv&#10;X+33u5gIVOA8jMn28E+4w1AjGJEhdWnoHlND8INj6iwX8Cw1fe5RUTHYIire2IYX3PJBCrjrtFZp&#10;GzDKjYbfoZ4JPgw6gIpnaqYik7uqAB1EUBpXrdaKBbZCVZIVmaXAdIGl2U5pp7QCBoA7iWa0DLkJ&#10;LqRABp+kwocrTYt+sIAwmrDjkG9YeXw6hhRGYa1WqDHFfCEFoKSFNU0MXXKK1YaCqhJVIYHIOZrg&#10;mDJQYNBr9jrUipqi14CMAZXtDkiJVY6pSKKgqZogCNB8TZUEajktNeCnu5YDY6/y+KUki5gNosjj&#10;W7i2RtXTRRaWEToHYa6VKMYHaq2GnXdq5SKuCV062yphrsf24MPGYju7kW2GhTALIMU0KV8x3Ljm&#10;oEOWZVB3VUr9E3Ray6Vir/AM8IgXALVIe6iwON7VwLWFXHWa/kkMCNybdqPZbrTAZtSKmtqKsHW2&#10;nCukK7UCx1VxlSCoGvQNc75ewS95hsLwZIEKtIf1BilAXAHkSQJuPfE65SRQCgQOokaNOn7hqqo8&#10;tWKH42KpsmcoVIARBjFweg2v3/J7TarQgQGD44TnyN8iJba7lDMQ4LJjiMIch+EV1CkGrgyGjRt2&#10;ifLDopQYlnB6cIWB2jg0TaiUc6LIUIg0aL1aWt9cX76yPDI+OrM4PzYzc2ly8uzI6NmpmdPjk5fn&#10;5kZm5y9Oz0wsLk0tzs+uLM8sLy7fuAbCe7r6+NHDOztba5l0IpOKZVOxfCZWzMVrpYwsUK1R8r1A&#10;eG3H93WWKWC4yUIlk9wV2FKDSmBDSEBRhqOLhlxnqzmwn2PAXZMgJG34rJAc36AtFVvtuCA/zTOl&#10;hqE0oTqaBG5vOnrTAhuFDQf4mibV+Fq2VkwoYi3wlHaDanDD9x207IN+83DQ3u83e20Xl3fYCWjv&#10;P1yfBN7pCueaCqQOB61tkjsoB5RrSGvFlFFuiDBK4aG0HNC2jLkPXMbFxEQ76Y9PZf5VGWMVExAD&#10;CjNIl+iULJWjb2Qr4VYiPlEJPLh68J1qnqN2muA/A+M3k9gqFxPwNWt16FiiiClZr0SiOxsbzzc2&#10;VtOZeLUKXiWdKOYymAJMpchUi7T6B28vm97d3izkspDBdCq1vQMF3UrE9/L5TDZLqgCMKldKRchF&#10;Po+ZgmmSL2YfP380tzy3eHVxfOry0pWFe4/u3n5w+9nGM6jddmR7N7b3ZO3Jxs5aPB3d2l2HZAIN&#10;44kIlWlmaVWD45hiqVAuk48OSQMJsEwNwJdKRqF5EFGob6Way+UhVBlQKZ05pk85VySCpIJB8chu&#10;dHdne2uDGtVRhlwSPiv+MJ9PQfNyIFfaOCxWcFBBSUzwON6hWikWywVO4hRTcShB3ulgGlDLCLvR&#10;8CB4EDm2Y4h9R21BBnRIRc3kSy4QTWe7tth3laGvHTStnqeGe3UKhlfX1UBFw8DoQM90vgmVspVB&#10;YPThJflaN1B7QECiQKVhQIHAWLwpsDJT48pFrph2VRaA1QKoGYIXthpomBI8tV5gAOwUrgyYU6Fz&#10;AES4RSJDaqeyXDldTkfKmWg5E2OLaSgcX045Gu/hTQz4jBzUl7brQJCQVaEi8VWmWhDYMsjDBCCy&#10;JfDifss8blvHHfu4Yx12nUHXe3XU/uyTg+++fPeTr9998f74809efP3521/97Ls//tPf/9uf/vjH&#10;3//DT7//5v27129fH786OnhxMBj2qQkqZQq7VIkHVgP2AiJ0sN+lGoCadNBrU4G+TtChpFpaWKNs&#10;hC51Uj0a9I8P9qGUAB6TTKzohOUBm74L7vF8M2hQZSlaItMVYBxVIISdogg6+PcyzG4oWpQ3CXMJ&#10;zqAFuhqZVDyRRQYuDwy9Lgswee5Jofcwy0fXJcpLMxWIMM4ZCuRjoobRCtA52PF+m6qEOCbIVOa5&#10;GnBQ4GscRmQpzdaLXK0MXw+Tloqdu/A6KQkJTgd+EsZNUKlJTFF48XQpqF0WpWD32pCEANDA1uDA&#10;1gBQHFtn6kSoEDbXptXLTqftkq+ryZpIfQ6pqGOe4+sAUCi0zNcVnmmGWyA4SQh6vVyEeJQKGUOV&#10;6LvXq7DXlqbRvkImBX2B85hKJRgGei/m8tm9vR0gYyIRgWwrEmeZmgOgASJAGKiimAZZkiRcOo4P&#10;24VA/3wH0OPQqqln45rAc9nv9YfdXr/doVoHQQs0WKlQmRLALqYlnIBSJRtP7KXTsVIpA+caDmkq&#10;GcGsZmo42xoVjs5ly8VcSHIAFxCwYqq0HA29DzdKybfAzSXgJtcB9l0Ig8spew/OCu2iNanHLyXG&#10;URYBkRmuD7wrL6yFeCKTTScUOcqLoDQvICn9HEMoDFWXORhWKnvfcsmh8T2qiotBgjGAR1wTTZc1&#10;Q2b4+sbO1rVbNxdWlsdnZj8+f+HcyNjlqZmL41MfXbh4anz61MQMHi9MLZybmDs3MXtxZgaad2l2&#10;ZnweyjczMTc9OzN1ZXlxCcfK0vLV5aWVxSs3rt5/cAcWtl6jDZhKtQA0KVXy5XLOgG9qywJfdUyl&#10;38E0aVBlk4YNSQPe1YpJSIJryY4pQZzgWMME9UL0aRLVqZArWgQyoHka9A/eMJSvZcNSab5BPR58&#10;GzzNGXKF4lBcqnwLIwMbRU52AFdM77W9BpUKw6+sMHbXaFItUItW4MOkLrwmTLODhkke8BQ/h85Z&#10;5JTj0+Gg29SjhzdlTmThgEqYqCe8jrsJX61CneoKYaKbYsi4CyWJLYBfTZWBxYM0wnFs4aw6brcb&#10;uK5q4YtrvCRWGSZXKETrbI5hi9C5QimdK2byxTxEYBsktrW2vQ1PIp7PJavlXC6dPEk/qFcKpXy6&#10;mE+nYtHY9nYpm60Wi2AqqGA2Hcfrw/W9bCqZzOdztERbyCUyyXwpj8fHa09uPb579c716/duLKzM&#10;Xb1x5cnzx8/Wn0LhNvc29hJ7W5Ht7fjO5t5mpphNZhKJVBR3ECKHD8tkEpAiauyrqSxTJZ9PqMOX&#10;xZwC2OFz4TTXa0X4zZVarliC0MZrlWK9QhlOgEsc6VQ0k4qn4lEKQsEBckslAHepdLJcyhfy6TR1&#10;TM3WKiUoHCCxFHJoLL6L74nZDZpkBIY6BvAVBQbfov47MGaWqZqm8oOeLffgPsACakJDEzyZcaV6&#10;xxZ7rgihgrZ1PbUX6F1PO2h5hy3voOkeNt0jeu70XL3naPjzgQsQ1Lqu0vaVjq/0Aw0SOPR1vKDr&#10;Gm1La1m6B8PNs2DBwBQhciGnyw0ao5Ih1mibWufDDnZ0yEwBSAeRsyUWT2S2yFey9WKqVkzXCimp&#10;nucraaGagbtna5yjcb4pADTFWlZlS1Itb8sMVyvl0rFcOsrUckK9IDBFvBLjexCoHUfq4VThQDlq&#10;09OPh81vPn/9/dfvfvLl2+8+f/vV+5efvX3x06+/+M2vfvqf//Hv//5v//r3v/u7777+4tO3ryBy&#10;VA9l0D466MHiwEDA1gBW4Dt3WlQGk+ojeGaPOqa6lL7dDiBPVhiqN+y0j/o9vAOljVNwiQ9wwZiQ&#10;w1ggvInnG15gWDa59rTuEYaNCFwNiABzRjYrrGML+wWbSHnEfJ2tlYALElXTgJmGj5SIRrfx81Dh&#10;qNkKRBdWlSIbJVaVOUw2S5dPVjIdg1JQPRdi44BPcf42LB0lhNfxiSbcZ03QhJqPicsx+XQSM9Zz&#10;VVMXwItQNVmqkcjBlGjAoLoEF1UDFliUXeQ6DQ+o4TR8yrJXJRAnlVPRZCIYuAINkhGCKvyH82YF&#10;uD81TBva3yrlqtUicI0ugq44moLLSkFuBMRU3M821XIxCzzCFSgVsrYB4yzFopFsJkWFJ2Cd8GEC&#10;pwJIZJ5hKolkdG3tWTy6g6/husTcHlXaNeE9QNIVamsCmGN5nuVYhnBTU3EVAD1wPvrdJjyS4/2D&#10;YQe47UPkeh2wdxvYB/+UdkTKOSXMi6CCy6UMXNRUKrqx/jSyt0mrTLUiSI6rVlKxCMyQwFapmIvI&#10;KgA1pkohP6oMnsOth9SdgKMLVbMohATA2PEp0Bz+TbfZwADDYMNpBx4hMgQvcG0XYEpLYRQwjesQ&#10;Chjl1dF6GjVopSIatBxNJdBkQ1YwEin20qE3B8dTxeGw9AwlPMBZCHXu2fqz2YX5ybnZ0enpsemZ&#10;M5cu//jchcuTMyNTMz88c+5/nj7/0ejkX56/fHpk6uz47KmRqXNTU+cnp89PTF6amr44PT0yNTkx&#10;OTU7Ozs6Nn55bHxsampsenp8dhY4eOPOrUdPHt+6df3u/TvxZCRF62Y71VpRN8ST+i+Gyjf9/67L&#10;TCLkqjALpsJaOg/xDSzJkuo4mqbi6yImeMMC3kmWUgfYdRy9A0RzVFrqNEX44lBE6Fw70HB0Glq3&#10;oTc9xbflfsMatCx42Hw9Vy2kQIq4I7gvOCywl8yA0lo+Zd94UDLQMOVuq5rIGDJLcZuGghdQBV14&#10;/B4ct4pQKwk1Cr7LgldKeZ1SS6uKyELkVIkr5ZLFXBITCi4b1RjjSiBLePC6WDWVOlVvcfWObwSu&#10;Lok1OPLVao6BceNKpXKyUIxW6ulsPoahVa7ktnc3dyO7iVQ8EoHOra89f7y3u0n6UcphIkDXopHd&#10;VCKaTsaS8b0CtAGuVQ42s1QvFYnTculsKp5NJaA5mXQ6l8sm85nt+N6z7fX1nc2nG6s3H95eunXl&#10;+oObz7aePd989mzt6dbe5tbe+m5sa2tvYzOytQqC3N1c393MlQv5SiGZiQMxy5U8FA4eDKaDJPJM&#10;vcLUqVAi1a4zVUWR6/Uq2A6OKTxU/IqqJxdT+Vwc2ozpU8hDynaTVOIkXSnmaMW1CM3NkAMZj+J9&#10;cbbFYi6bixeLGaAbnEumBlDNZfIZkCDANJ7YzaRjFWpUWc4WsmtrT3a212mTr1aCYYS4lsrZH+zD&#10;tbGlhi5aUBqxDpFrm+JhQztsKsdtYwDRculoOdKwab3oBMftAFJ32PKhc0dt76Dh4MlBYIHqmpbQ&#10;CdRBA+RnDnxj4EHkKA7qoIlXNrqu2TRDHKStMnPQ9jueDoZT2OJJIWbacxYq0C3QmKUwjgI4YzSu&#10;okGc2WI9n6hkY9V8kq8VIYFCNSsxebwe08C3JIicJdegc3w5i1dC6iByqdhebG8zndqrljM8W8JU&#10;8UxAIecojEeCp7c83THlYcd92Q/Cinydbz+8/sU3n/3i289//s1nP//2i19+/83f/s2v/u1f//l/&#10;/8e//9Pf/6/vvvrs03evw7LuPoSh16SyNPCsyQSHvaExlCvlLGaspogwkYf7XduURb4KdOu3W8N2&#10;G09ggGgFjEIbAA22ogiGLlGajqtTs2a4coaq6wr0BnYQHk2tXIDIwQzRTknotlOMgyLJ0IZynvaZ&#10;q0WBr/N8DYY1k4nj53AbIQwQM5lncVAALmFEXRQYSCDMPUgC5s81oTSQHApr9ECl0B7HwLCAM6XJ&#10;XMs1OrhNLUo9NlU4mJJhSarC0q6DIZmg57DugKqyolhVFAZkAIYApvimDsGEUwfeaLgudbazTKrc&#10;I3HgWlBvA86FIlLxWpZJppJV4I7EZzFZ8plE2E0fcggMhXPd9pyGbVKCES2ymUBAXIST1Ve8ploq&#10;eBYGUtsydMcwgI/73Q6uMIgNV8nzqAkcZAwcSbJNWyYQMBFXA5JCgf2QfZZcTlpLlEClFOKoqooc&#10;hq5QbT1C9ma32YQqND037NbXbjWaLAMXNEM7cLYOJMJ8ZtiyYciaLoEknz15uLuzXq0UcMElwCa8&#10;7+2NRGxXpHJllA8Hj5vK3YmUaA8oh2dAETGk5VYnCDA2KO/b9wJcUAEmHjbXI1kCQhrUh5POhHLj&#10;KDHOIdqjhgN0fSjHGThiQ+zpJ+A8ky4aXga/CBjnmjbuC7yQlkctT8MCOAp0zgev+PaL18eswI1O&#10;Tp6/PHJxYgqiNTI9d2Fi+s9Pnz19efz8xMyZyxM/PD92dmzuR+fHIHIjsysXJhfOz8xdnF24NDN/&#10;bnzy7PjEhYnJc5dHx6dnRqdIF0emZ8dm5i7PzI1MTV2exjE9PjMzuTC3cvP69bu3wYtPnj3ZDRtP&#10;0xHZhhHEzYUf49mK6yiU8NDG8KP6y3y1UMmlUrEdiIohMgpXhk8cOPDYWN8QoRMgvDYtYCogJHjP&#10;J2ubLU89Ebm2r4XNaIxh2znsed1Ah9iUslGhngdgcbUiWy1oAqArpfA1+H/kjsBSK1TlWRcZeMn4&#10;REvlMRNseIoqBzWlzzJEXWYVocbXCtViRmQrtiZTsr8hA8ptnep018o52CIonMiUZaEic9SGminn&#10;NInB3wpcWVNYSarHqLAkYCVVLqY4tlwspfKlOERuL7aZySfy5czjZ482tje2KWzk4erzx9Q3IBUL&#10;W94UwDrFfO7Zsydrq0/TiRgRHtgulytks5VCsVoslXOQGUywZCwWiSdiuXwWkHTl/p17G6sLt66N&#10;L0wt3FiZubY4e21x5c611Z3n0VRka29rL76bykbj6cij1ccPnjx8vrkWie+tba3hwvGKUKmXw3a7&#10;cA6rTL0MelNViZ6wFSCUaWA2YTKJVEWpVoTIVUt5TJwKEXymVExB1XBAapOxPWgzQDOXpVAAyB6O&#10;arhSUirmqpUSvh2+EYS8BpOeTUBWgXTReCRXyDC4bfAjUnGmXq1Ui7Aejx7dffTwTjodrdWKPF+t&#10;1wF82R8MPM1X6gKuO3W3KXoy23eo9vFhUz9qGfsNfRDofV/rOHLbkSFdwwACRge07UU32G/YOEjt&#10;AqvvqUOoY8s87ljQua6jdBxt2HTwgkFgtUzwnNqwydWCyB332xA5uGbQKl0MYyNVgrmTJYjAlgFe&#10;Ck/7cxpf5iuZSjZazkSq+ZgMVmOK8J4luIFiTRVqLVeDQ2dKNRxsNVMtxHm2WMxnE1RncyMW3S4W&#10;Uky9eFLOTgZK10u6UPMMydPlpoPpYYFTfUPouNqrQePrT178+idf/M1Pv/7r77/65U++/BnU7idf&#10;/O63v/rXf/n9v/7z7//ut7/+5uvPX7847HcbXaoWAQc/rMBEAWyWJNRxwMI2AwfM9+K43+8FcJlJ&#10;okIPGtJSLmVhj7qUpBw0XfjusiLzYS6qAQ9IkhiwHRAEnogJEy1SD8yG50ARLR3TkDZ14PXDykOr&#10;aFE7ny5mUgA+/CHuq8BVMUOptCNGGJxKtgar+t+HxEFQqYcL5q0ighugFwBNoCf4wDupi9gOcA6F&#10;bFJXuE5gD1per0lba75L22YgcdOSoMSNltPsuC2Agw3y4VSVA61CCimQzPf6IA98acfC4ZgGgAns&#10;qakikKVLEZaQEgmnXauWqMWPJIJYa0AbwA2FZwiiSKW2IAMCW/Og6Apwtk6STPleoBwrcE1yGcsl&#10;CAA+aL/bHVLLd7jdVDy+1w7CoBUD8gO3g/jPARnjo6g9f61WjsWjlVrFtEwR10dgNAV+Cfy+qmEY&#10;lmlqKk6J0yGr1KQK18ehcNYQp4IgsCwbyIPvAoULy45QvCKuM88xLkjLtUSBz2Uykd0tgLUsMSfr&#10;ydlkIkNVRuF8UG2LUjZdKxTAx2y5ovJi06FqJk3fx3ho+0GD2tiatCgdVsFwNK3leW3XbYUbwLi8&#10;XT+gWl9UyFHHNXFJ5E6e4BJpTdvCWYZhMhYFnvhQNTOUPUCJ2/Ko+iL0ktaKqQlUY38IiLc/ff/6&#10;ky8+RFLJ8bn5c2NgsvkfXhw7Pzl/bnLu/NTchamlscUbl6aXT12Yvjy+fGF0/uLE4oWJhXNj82cm&#10;Zi7MLFyYmb8wOX96dPLUyNilqdmLE5OjcwuXpucv4JiaPgflGx87Oz7552fO/3hk/NLc3Ojc3Mjc&#10;7Nj8/Pzyyuzy0uyVpYXrV+89fbS5uwlnnKGe1Nl4NqroIubHQZ9a/PBMhWercBngQYabZ4B71XVl&#10;x5LguXbhZGOKmURvOBzwWT3vq2zLVXots98yGi51Cuw0nF7D6jfNYQuPlqPB4HC2hnuVl9myq0kK&#10;VzdgoMO+/2ytUCvl4FJz1SKskCHVKTCSErwEWxVteHVhxUFolYxZD3rj65RUQ6ExsHu6p1N5TCqt&#10;aeCsZHjtqlBRhGq9nC6kowJbwV2DU7e3u8YwxRoDFkvU2RIvVHmoIAORS2fyse3d5w+f3IsmdxO5&#10;2MOnDyE8lAa3vfp09UE0tp3NUoBlGehTzJUrxVQ6CfopZNPgoUIhly9ADArFYhH/n01nCwX8fx4+&#10;ZZJYL/Zw9fH8vVvXVh+fnZn48ci5scWZC/NTI0szC7eu3Hp6bw3EtrOZyMVjaaja8/XttadrT3ci&#10;2xCYLJCrXuJEjuEYsly4eNUydEwUWEGkFvMwX5iwtMOt06avqUHnalWIUSkLBisXs1B9ChxJRkBg&#10;6XQM9jkW2d7b24hGt2lBtZAC7bFAZKEmicC2QqWQYytlyuHJJdfAk7vrlAi4s5HLp6igl20WSnmG&#10;qYLeCji3Sg6XpVzJ1pkiA0BXBY6v/aBnibZYSUU3MtENg680dalryVA+HH1XG/g6gKzvqANPbRqc&#10;qzG+xsEN8jW+46g9T29SNJR42HL2m/Z+oA19dRAePQ93Wuq4KpSjbcsdS20bKu43RqRrCF3yvExA&#10;FcVSChVAmKOytspgfPQCk8rQmZIuM3AXIGMaGL+U4soptpQUazkN3CDUZBCexDgUviWaEsWbsOV0&#10;JRflmbws12SFYdl6OpnAXY/t7cQiWzDcTCXPM2VNxF/x+CsV3r0kuKrs61A7zpBq+FKQ8NeD5oeX&#10;g68/efmLrz/965999avvv/jFtx++/+rdd1+8/f0//O1//Ou//Nf/+c+//e3ffP/d529eDYe9xqDb&#10;HPZbYZg7jDtVV6KtqeZJIS6v1wu6XR8/gTLBIMJiqiLVNfdNWlyyIGMybxkKXqCpAm48JFBVRTgv&#10;+XwK+kfhA1S30INq6KpSqxRh3wnIqJk9deAs57J8taKJgsBXGaYkiHW8P9XTk0W8AIpFURUii0NV&#10;BI0a3sNAi2AjCAmkDjoaKofpwv9wrT602iLv03f0TouUGwphmrJuiLA4uqMELbuFb7Tf6uw3ur0A&#10;WmIDQy3QgAUy6LVb/XYbRIV/AqeApAxbr9UquqE1qHcUNSSy8GLPxvlAvPHPIZyFTpOTRQEq6Dk4&#10;NI12JTmmIvCMILDFUr5aKRoKDBnkk9DZMmRIYDmXa9p2x/fxcV2cCJUIovaSEDNIGi5n+L1gJClR&#10;D18Z9hHQBsezUoFNqcqaWq2VFUoeAC/VwJSKik/WcNHwRqDvRDQa39vTNcAT9Q71bMulRm5gQ6pA&#10;0Ws2oayAKpl2QzmK02TqkEbKW4QWmjqQ8WRXQBdFrlJmq0VNhSujQMfrpYLIMLgQDdtpu16PKpv4&#10;Ld9veh7eGXAP/DpZrcXnUksiVTVEIbAMEBjFlXgeFfpyzY5HJbLwYlunENmTdciGTel0DYdqoHQD&#10;p0v5y07T9QLHo5tJ7U9NWrR0rcP97ssXvZcve19+/ub4qBdJxKYXFkagSWMz58Zn/+z0pTPjsxC5&#10;y3Pw8e9NLN+6MLX4V6dGL40tXhpfPDMye+ri1I/Pj380MnF6fPrizOLI3MrYwtVL03OXp2cvTExd&#10;np27BMgD4U1MXp6dH52dm1xcvgQFnZo+Pz2D48wkid/Uwvzk/Pz4wtz0leWlW9cXblydv37l1oN7&#10;Nx/eu/rg5uru2vruxvbuViabgg2tVouA8mZAXotrK+2m2evYva47aDtU1iuwmo4W4NYbosYW2VzM&#10;4IqWXPdMvuFSq0IPI9wxXB3GM+uoTJdCqCSIHKwHfgiXGpYBKAYCU0WYx5LIVZlCTqjCwy6qfMWU&#10;6zARADsYbteQA4P3Q6NRL6QEhkDN0UWKzLThcLMtR4UHT6ElDmmeKTOwcniTYjoisUV4s7g7jq4k&#10;Ijvx2C7Hk6TlcnGWKQoiBeuS7NVzdS4fTWw9enp/c3d9L779dO3J863na9tr8dTeDn6ytxGHzlEi&#10;QaoE7inlc7ksaK2QAx6ls7kUfpKFow8bmEqmUql0Nr21t/N0A++wicfplcXJaysjK4uXFmfHV+bG&#10;lmZmri9NXl2Yub64eGsF6PZ07Vk0HYWi3Hl4Bx+9G92KxndzhXSdq0qaBJc0m8sKkgCRg4piKom4&#10;dtUiNJxhgWvFUqkAN52W6IU62I6FQwcCy6egcxRpkk9HdzehbelEhEguHgHM4czr5SJLUFihtLlw&#10;L4a6A6eTTLkEZ5djq9l8PJmJbG6vRWO7xGoiE8Ddc4xsPpXPJ2vVHJx4OOIGcKeeZwVMc0E3pR/s&#10;e6oPW1ROgZZc3B7cAOgcyZLYNrm2KbRNPJd6LiUYtCwRd9cBNolVD2pnCC1H6XnaftM6aDlHbbPr&#10;Kb7B+TrbMCnksutB5JSWLbdMpanRoqhriD7exJRw400JMlPv+YZHpVUYR+XaYUsdEJGuQOGqlsro&#10;Ug18KddyUj0n1jMQMxWnzlVkHsgC+CO5YssZDgiciZRzUY7JCWJZkusA3ugufISdRHwvnYrmMols&#10;Yjeb3BXZEiWmmHJgaU1MeB0MJzsK6+sCZPu461EZzI77atD86t2L77/85Nfff/nX33/5828//f7L&#10;d99+9uan33zxt3/9q//zn//xb3/6w69/+c03X33yOty0adOGuefDMglsGEpOYR2AM8/TYaVgs2Ar&#10;4aSD5wzKIQOi8U04/xR8xZ7oHIVBiCzP1QD1uQxuWLg1RcnUukt9VAxYUjiAAoMRVcBYwV+B8xSB&#10;k1n4vtVqFWJAB1stURcPCmIUdF2kZbQQ+yByiirhn6YhQ11hbWvVAtxACAMt7tm0W9aiqqk+jDct&#10;Z1GKua7pAjwGiJzpaF7T6vaD7rDRGTS6B02IXCu0OPhDn1jQhhiDeIBrEDl8gKpRcA3L1UF8B2Fp&#10;NOgcCKlNGYiQLaHd8I8OBsODQWfQxe/aTR94ZFH2NAkzh4mUTe/sbu/tbtdKeZj4YacFXSQy0xVD&#10;khwNFs0AuDQsq9OgnkSVYi6bikNgTl7jmwaFLOqSHrYBIvor5TBVOJ7JwRbkqC4D7g6uD0f/8bJ8&#10;Eoaq4gZhnlZLZTtcCcRlsHXcCMu1gUwUCTJst4+pHW+PINuxOMgkBdDrAD1ICZAOSozrD7UG61qK&#10;bNMqHLAD6qvjukIGw+0xpxP4tDJJEeq2j3e3qYQYFAiEDZGmxUbTMGVwgAySA8BB5EB+DduEgMGy&#10;g2DwYhevUWRqrYBrF5bgwQ9BmdRONlxLp65BOGzvROHwdSxNPBg2Xx53v//Jh3dvDyO7a0tXlifn&#10;5qbmFxeu355evv5XZ0fOjs+Mzq2Mzl+Bzk0u31i88eDcpdmRsYVLY/OnLk6evjR16tLkR5cnT4/N&#10;XJxdujy7EErd4uWZmQtTUyNz8+cnp85PzZwaGaVQzKnps2PjeIT4jczTIufZqZmLM7Ojs7OXp6fx&#10;+svz81NXr4wtzl+amZpcXJi7unJ5cWZseW5qZXF2ZXnl5o1na8/vPLj/+NmzZCoO7yOZipZKKV4o&#10;uq7aprxyuFB+v42LSRncsAkaV9G5ssaVYWFcg/dAeJbq25rMlkrpPY0vAeNgXsJ/JiyVgyWBb1ct&#10;ZirFjMRCkGqmzBpwiBXBkjlTYeF2w3ZB5DSMGV2iLUBb5qpZtpIFxvG1AmTyZA0TzHfCc7ByHVe3&#10;gYeFJOSNq2RFpnjSxBxn4ls6x5TT6WixnKJz2t1IxLcrpUy1nGVrUII0dI5hi7l8PJ7ci1LY8FYU&#10;4BfdTmfjqXR0DwAU284kY9l0lCoKx3bD6Kd4MgFCSqapyU46jId8trW7HU3Enm2uzVxZOjcxOnN1&#10;+dqDe+enJ//y4rkfjV68vDS/cPsaFG766sLCzStLt6/eeHDz8bOHG9trkcTu863VtZ2155uriUws&#10;lUskM3EKJ65XyjUIM3irzrJMPp+jwDeZyxVSmWwSelMoZFPJeCIeKdGSYzqTisFlB7RB0UsFqG0c&#10;kra7vb67vQGznEvjSOYzyUoxWy3mamFiOESxWs7DhgMKQXPgNA2Gkq3iguCg/e9cilrTlbIANQzu&#10;ciWXTO6WiqmwSWwBMlkuZ8vVLPwUli8TyfkkMLidtaYpdCyInBjGTDJNvdbQ2IYmdiiFTjkI9MOm&#10;2ffUFkWLiIFO2QKDwITCQefw5KBtth0Zb2UrNU9jIIdtRwl1Tu3YWttQ2pZ8EmACSZOYAoiq6xkH&#10;LR+D0qJsORm+T8vDXJVkvgSRw0A0lXq4PlkS2YLMlcF2Mo/vnJeFGgYstZBWuWImUkjtFagzS5Zn&#10;izxT5OGvV4rr688fPLwfh4+Qz9CWbCKSS0a5WtHR5QbOxzGapuZpqiVxnsq3beVF3385CA5a9mHL&#10;PGgZr4aN14fdzz959dWHN199ePUtjs9ef/npq68/vPnFT7783d/+6t//9Pt/+f3f//ZvfvntN5+/&#10;fn0ImsgmoxvPn+azqUw6Ua+WIHK+R3nEMHbQvDCw3oEkQJ8kniEVhBNOseg1cBWkEQfua6mQhaWm&#10;us8yD4oCz8HU1qplgGk5l67kwfsFplqQBYarlanqOc/jdsOng2jBgsscY6vU15GCR6CvtgaxxCdq&#10;xHYi3o0OXeL5aiy2E93boSr4Eu9R9DzFlUHhui3X8wzTUQ1b1S3RAOu7qt+0O32/N2i0+36j4+Lw&#10;fQrObIY9yXAAmgzqwGlTZRHbkGURQES94LiaIgsQp363BRkLfKcFb9w22VrNsc1et93fp2pmEEyI&#10;flh+2g6brtHVkEQum07GInv5dMJUpKaPd4Ye6xAATRJEtlojKqqD/ggfHQtXEs4gXAcbQqXKOryG&#10;agk6i0sO+8az9WQyHiYV1JMYD6kErhycB1niWYb+w7Mwp1uCT0HtKzXdUFXQNlAV967t+b1Wu9ts&#10;UhEW3xuE6R+dFoSZgmNtUyMfRaBmHzxX1TXeMqlJlixwFBXiWpDGVphPQsGlQD1F8myzTWuezome&#10;4etD+8GyeDHGEj6UFNE1qF6JbQWm0XDMk924TkAd43oNnwpZQR0tCwpnadQOVOTAiDo+6GSpllYC&#10;KNMgFDnHDwtpUucfXa4fHbS+/vLtZx9ewqCsrj6aW16cXVy8fufeyu27M1eufXxx5K/OXb48szA6&#10;t3R5Zm5y6crV2/enppdHRmdOnxs5fWn03NjUxxfH/vLs5dOjULWFM+NTZyemLkDPIHLT06PzYLhx&#10;PD81OorHkbm5jy5dPjc+eX58CoT38djER2PjZ0GNk3NnJmZOT8xcnFscXbwysXxlbH5+ZGZ2DEI4&#10;N3dpfuHy/ML44vJFnMDyysTi4ty164s3b67cuXX36eO1nfW13eepbKIGz0+ElwE7KLomYI7qItqq&#10;1MB1s2TPEGBnoGGWSgXBhXoB3jBXychckQLcIHKZBK0M8ZRxjGlVL2U1vmzJsGAc/GdTFugxbGUQ&#10;uBSEQokKntlreoGNay5C6MrZBFvJAQobjthtwE3HaLR1oQrPu01lWVQorq1yHc/oNe2mq0kcXNUy&#10;3CXAYiy2ubf3PBHfiu1upuK7dShcJQfJBB0SIIq1WolmQCYR3dtahyQk43vVag52PJ6M7oFxk7Fc&#10;ijLM1tYeRfBWka1HD+89efwQsvRk/dndJw9uPbr/aG314drq/M1r52cm/+LCmR+PjVxaWjg9M/Fn&#10;58/8z7OnTk+NzlxfWb53c+bawu0Hdzd3Nvbiu5ubq9tba7t7m8+3n+8kgY0be6m9vdTuHuQ2EYVY&#10;ZfOUvUcp6pRpWsRZ5vPpXCFRKKVTKdrzi1EywBblraej0chWLBZNJqOJRAQvo7W13e3dve2d3a1U&#10;KppM7OWyyXQymifBi+cy8XIxW68XGYaqRmQyyXy49FqtVwH0qXSEYpireeqKV8MPIXhpx1bw+sju&#10;ejYX54UKtH9z/enu7lossZVI7MTiWz8IlFog15o6oI0fuMrAltsaHyh1X6k1VIgc1yJ/RGnb4rBh&#10;vOz7hy2r6ygtS25Q5oC8H2iQsbYl9X291zTaLtW483TWU+vgOQyUhim1QfGW0jSklinbct1WWUuu&#10;q3zZwTt4Rsc1aUfXkgcdvwPJ7PoNW8JvoWcWGEKqaUIVNxu3nGLKhTpohqkVFIlRZUbTOE2l8qvV&#10;QqoG36ecEfkqrTPUS+Cdh48eLK+sxOLxYj6Pi56I7RUzyWopBxiyVNHGTJAEUxAMnvEUvm0pB217&#10;0NABoz1fGTa0YTPs9D/sHPZbx8PWh9f7X35y9PWHlz/58u3XH1589ubglz/58u9/++s//OHv//Sn&#10;P/zmN78c9tvQ0c211bW1p9eur2ysrwJXmr5N2KGJvmPA4viYJ65hW9RBCvpH+3AwzKUCrWQ6JrSQ&#10;qZZFrg4yg5LBXKrwHFVqRZHNpNKJWDmbYSoF2DJDFQQ8SydrRWg/RetVKzn4LzLV2hB9A7ORYufw&#10;6U3q3kQ9qywddp/StCEeOklEPRLZev7sUS6VAPa1fLtP3VuoQ16/4zvUhF/1W3ajQ4ffdVp9rzMM&#10;2j0vaFmOrzoeDiMAKFBzarfZsFzMXomhMpUSB4svcLV6rRQm0FSh0DDZ3XaDquw3nHan2Ww1bQsy&#10;QtwTtBpuw2MFKATj+3a75VPKYOBBLGGmcWVAq2ylZBKTyRSCT3GnIlCvWs7tbK4JTA081G/Bf7DA&#10;PXj9/4M1Jlzz+N62UK/SNpVl2mGKHNSX+jCIIsvU4YoqKlBVwL8hTYIoUElrCQ67AuE0FQV/AA8g&#10;XGpWm44LkOo1GqBVcllcq9MKIFq4vNAtzwZq05Yqx1fi8Z16rSCJdbgdPFMLg0fcQYsCWPCHVOce&#10;guPaLd/rNAO8D0SOGrtA58KMFMgYfoJbhg+lCl6m7uFLyTJArU0tCFxgKxCSCiTCUYPnFLYNsnUZ&#10;Iw1DCH9C9S1J4SwQNeWTmLZnu3SYGGPUsbrdsL6EY/ZqUCyldnbWIpHtxatXZhYXl6/fmF25cmFi&#10;6tzY5MeXJ2ibjaJOKITy8tTc5NTy5OTihUsTF8amLk7OXJychcj91fnRM2Mzp8cmTo+Nn5+eDQFu&#10;6vLszJnxsbEF4N3MLCbDnTsXp2bwDmdHJy7PzgPjTk1OnZ6aPgWlHJ06OzV7cW7p9PjMpZn58bmF&#10;0Zm50dmF87Pz52cX8KvRxRUI4ZmJabwttBPvObm0uHjzxtKta1Mr81dv3wCsUHzg+jPQAy1plPKp&#10;WASjw9XVhvXf8ZaOJhgyowpViS2z5QxbTstsEYcCj7mcx4uZSr5WoX04UJRKRS2KGkcyA24T2YpC&#10;5bMVl6IrKZcgcDQ4ypYsNADFQj2xu86UMoEldgK13zI6gTFoYzbwhlg76viv9zv9pjPs+Pu9gKqo&#10;+LRkaqkCPBXHlEvFZGRvLZ+JsZWiIjKaxAi1vMyVLI3zYWMdDEIO7qwBg5hLQ4Zz6ViN6oCUk+nY&#10;+vpqZG87nYhubz1/8vReNL71bPXR/Nz0/PzM8vUr08twUKbnrl1ZvnVz4caN81OTp8ZHzs1MfjQ2&#10;+hcXz/94nB7/4uK5C3NTczeuXL1/a+rq/P0n9/diO1WmlMslU8ko6PDp+tO1yPqj9ScbkQ0I3m58&#10;l/INQAxRiE22XMmWyllM82IpB92KUtPUdDZHzVd3tzahZZG9rWQChncH4gzIK5dy+VwqFo/sRUjk&#10;YvG9RDKSSOxVKvh5skA5f1k8QstLxUy1VkylEolkrFwp1ZgaRI5h65VKFgDDsOVSOcdwlVIll8sn&#10;4VAKQjUa2QT1Vuv5VGpvfe1xJLpRKKVYpsSD5Dyp4smVtsENPeWwoQ8dpakwFl9y5WpDq7VMwBZl&#10;EQQ613WVw7Zz2LYGvgaw67rywFfbphBoXMeWwHBtT6WsAEvyLcEzuHDZOkwbt5WGLoadvnGwmli1&#10;VcalXV++aWtUKdyQey33eNg96DUgJ67BA/l1uQZ/Ey92VPhT4dYuBoHMSXwNg1Jgy7JUV+S6ItUk&#10;gZYL2BrGaF4SKMGrWKRg9Ggsur2zw8DKVqqx6B4conI+g2ECdaAOhJJgSYKriK7MuzLX1KVAZwOd&#10;aRhc24Fmq/tta9jx9rtBp2EPWu7L/fZhv/HuVf+bz15+98Xrbz97A9l7e9R/9/bwd7/7zR//+E9/&#10;+9vfvH/7uttqZrPpJ08eJmIRQ6XgDhXIXS/6NrWsDEO3dd8zmg0Hzz14npKAmQnX/qTqEihPETmJ&#10;q1MYJNU751SF50jDSpBDKqDnmp2m24DlUyjnkqtVKnl88TKF52LAVQoqzwWm2fYo0BxH+IkUfQ6Z&#10;wadgVhLiwOs3VAy4Z4/v55JxmEvqadlr9amdZnvYa/oNy2mara7f7LuNgdsc+q2B1+q5zbbjBrpp&#10;i7Yjw5XVDFnRxEYAc++2aPtIAyZg3FumxjIVzBPMh1SGtgeARzDftLZJuuh70H7LEgROkAQoiaTJ&#10;5XpFENhmy+/3qeU6RA5XAwp9UnoR5p7yByDVqgy1A5jiy4NBgbyKwDfC3C+qHqJDGGCAdCrYHwRQ&#10;u1oxB/Fp2Dbsu6kBEHVdUzQVMq/VqhVeIJEL43FkJmyvpckC/oraxgoc0A9P8Cm1chHPbao/ousi&#10;9BD6WIb2QkVMaCBTAVdSAiJExaE9n1QqAlmWRAo8gULDX+HqFZd2ZE0nTF6ENIZi5lLxsDA8kv7W&#10;1kHAJ9JOrwwLeoFLAnCkBcuo4wL3qJwb9Thse1T6pGFrwDuInKuDz2nT1zZVejeIpWviV6A6YnpV&#10;dS2bnChqpCADqd+8Pux2PHi7V28sX7mxfO3m1bGZ6UuTk5cmJi8CyMYnL03Onhmb/ujy+KmRydNj&#10;kz8G2J29ePbCxNjEwsjE3NjsIo7RueWz47M/ujAGOQTJQefOTs6cHZ88NzkJqTs7Pj46Nz+5tHTj&#10;waMrd+/RciXp4jRE7gKB2vzlhSWQ3OmxqfPTgLalU6NTZ8YmL07iBCahc5C9c9NzH41MXJyBUs6f&#10;m5w9F652XpyeuTgzPb64cHlu+vzk2Pj83NzVK3NXVlZu3njw+OHW1ubW1kYksgO84EjwsuV8UmCK&#10;qsTYMEGGDHVRYUDqmCZlHkhUTFWLGYhHLRS5ailTKiRr+XgxtVtI7tTLGZ3a+dJhKoLMV0EX5Tyk&#10;tFBIRur5jC5SHyi+inerwu71GvqgZfYa5mEveDFovjvsfvZy+Pnrw+NBC2bkoN/Ar44HwTE1jPWO&#10;qf1k4BhCvZLRaE1Vof0XXYDdg9GzVNZQ2JZvNH09gMVwqQIZCNLSaPe9Ws1HYzubm2vxWARmDdp2&#10;5971zZ3neHLj+tUHD+7eunf71KVLf37q1NnxsdHZ2ZE5XMCJ//nxj85Ojo0szP9/znz88fjomenJ&#10;Cwszc3euL9y8CpFbuH3l/pMH29HtYrVAq51ZSvR++PTB+vbzuw/vbu1ubNN6aaRQyeeL2VgMTJYq&#10;lTOlUpplK4lEdGPzeTS6k8mAKfYKedAnmCy5t7NBlboSkTQBWaZQzESiOwC43b2t7d0NTJN0hggP&#10;P4esVso5zBraQylncTBMqVDIpNPxarUsySIsIOygKFRNQ4IrCYWTFDZfSMK5bzWsXsfTNc7UhVo1&#10;Vy6nq5WsLDNBw3px1D8+6v0gkKuOUALPDRxp4MptnbPYglLL2kI5UKstS+g39J6vOXLFVWpk+hv6&#10;QUM/bBoUexmoHhX0qoLqAgCcKVFhEUfxIG+GAAeqYYiUM+ColLaiiyfaRntvNu3kgfkapmLTUqEG&#10;32fQcnD0gCFhox9LZkyFNaQayE8TKnxYsVemzWFiNZGrAOYgbwpV2+Pwk1D2GIyAcjF10gy+Ah9N&#10;YBSZL5eoFkY6Fcln43AWeLaMUWuIrCmCOAVXZn2V9xXOkWsGX3LkepN2E7VDgF0LhxPWkHWo8Iqj&#10;HvTcF8Pg7WH7w8vhZ68P3hx0Xh11qAv5+1d/+5tf/cs///6f/uHvv/nmawq9g6dmmcV8bv358729&#10;XYHjFFlsNJweJMWG729QYQVMHlmEy9n2nHYYKQ5bSZHH1AGHBbFZmqRA7qplVSLYGvao19eQeva7&#10;vaYL4YSNBeNTg9roNtyfciENwoMXT9GelHVAOgrO+O+0Kpg8g8I6ICCAyDDiN6+JLDUV6wa9btDv&#10;NQ6G7eGg2QSx9aFwjWDgB0O/MQz8ruu2bNPTBYmRMRsdSI2QzkLDYpYlt5tuh9rdeY5tgJEMQy2X&#10;Cxuba7F4NB6PJlMJ3AioLE4JrOZgZkPIJaleq3Ec0IctlYvgPtPQoHBUwLMNvgEgqWGaPC3u4YDC&#10;4Qi7EFgOgFSmBon4LtA2CqbXVE0UcFLQEiARLmM7oLqRUBpF5MFnVGWFBVqVJao7quLKCSxtJOAo&#10;5NMsQ0VJJHLYiXo1WYJvQdmHwOwM6LmMaQXCg4XBHI/u7hZh4FQRmiTwTC6bxOTEzaJaVvBrRIZj&#10;KpBAiLGh4O3ZXCqejO7IfN13dAcDXpH8kDhpIZQSOSgYBF+Kvg7pH8F3gxL2TTwJi3jZbai4Y3eD&#10;Rg8M7HtQr5O05VD+KbUOj/g4ADROHvRGicz0ghP/QDGp42P4vRSh0/I///xT1ZDhs1+9eWV6aXZk&#10;euzS1Oi5sbEfnbvw4/MXz49NX5iYuTAxf3p0+jSeTy+egeBNzv7ZmYv/nx+fPXVp/MzI5EiocCOz&#10;y6Ozyxcn509dnjw7Pk3YNwqFmyIdmp65PE2rjpMLi4vXb81dvQ6SuzA5He7VTZ8an/5oDGAxcW4C&#10;Wjh1BpoK9ZrEh06NzM5cnJq8NA1um4NkQjtBdaO0Cjp/aW4Bb3sOSDeJs5q9NDN7cZoiXMYWlsfm&#10;lycWl2dWrsxeubpw/dqdx48frD5b3QbePX3w+O7a1rNoYidXTLJcle4L9U2VHRNyAtFKckwRd7VQ&#10;SlerOYEr0z+rWa6S4SpZQ2LgfzdsihKwNV7mykQXsU2MiWIqItWLYcilCD7rN6yDtn3YdQcNo+2q&#10;/YZ51HHf7jff7Tdf9vyOq+233aNecNjzXh208DIYSYoMsCRNqBpy3bOEsHtMMtyLyZYL8WopBWOl&#10;iDVJrAp8sVZJKVJFV4B69XCDubq1+XxjYzVLapR68uzBnQc3n6ze39ha3d3dhPO6tbt95tLI//jL&#10;H0LnTo+MXpyenr268qPzZ3587vTU8sLHl89fnptavn9r8d71pXs3ppfnbz++d/X+zYerj7Zi21ux&#10;nSebq6u7G5FUFCqViu3ubawVMik4lInoTjoby2Tj2Uy8VMlm84l0OlKu5fCK3b31dDqWTEQiu1ul&#10;AlU/KOTS+Wwql06m4pF0Llms5rPF1DaVBHu2u7e5vvZoDwhbgPilQ01NANGonAVwhS1zXFmUarLE&#10;iTy+r0g9xSigwayxRcfXHd+wXaXddgJPawfm6+P+u5fD40ETHNJv2s2AckW6bWfQb7447B8M2j/w&#10;FMZki4Fc6xh8U+NdidHqJYMpWgz9sBcWPenbkilULLHaseVhwzxo2se4hcPWfmA6Yt0Sak1d7ADX&#10;qC09FE6gUEmFKnKB5PqBud9ye4HRoBy1egP64erDgBIPulQPWgkDNakSQZjdojSpmlfdIpGj+uWQ&#10;OkOuKXwJrMbVisVsCnaZgjUUNhQ56qspUf4yFbXSYLiYUjYdAboWcvFiPiFwxXo9VyqlMpm9WGwt&#10;ldgmLRTrmsRKTBkDy8F5qhzOAd8C31HDRaSlWo5WLxv2fssZtuyDttP1dSrO4mkn65n9QD1qWW+H&#10;zfdH3a/fH3/74dX7l4O3L/tff/72b//65//x7//6D7/7u59//22n23z0+PHylWtPnm3sRRI7u1QC&#10;B1am23b7HerppfE1U4TSqx3P6gfUi2vQ9Du+BbdOZKquTiWdPIt2hnSZ6pUcDoL9noc/bDp6v+l0&#10;ASy2ViykwgjdHJguFtmGLxP4Bg4Kc6A1UovWwSwDRhDaQIJHsfUmhSBaSpNK1prthtXput1Boz9s&#10;DofN3qDRGAQ+hG3Y8Ac+PRn4dts2AjNfLe5Fd6pMRdWkveju6tqTvcimbkqNptNqhT3cXAtKBoeT&#10;ZWtwqCuVUq1WzubSgFEcIDAHGi5xqWS8WCwJvKDIEktBQjmOqRtUIM0JlVKHuXccq9FsePgv5DAA&#10;im+ZTdftBBjxJFKuQ2U8wXBN1/Zg63UVVxJC7liUMu/aOIfybnQTU5MKAlWKxQKlzYKuQEgupdbp&#10;wEFoWzy2Wy7lS7kMUytB+cHWiogTC3vG8gxbLoOlIW/wIC1AX60W39sNExgUCDGAGC/D98II1PDt&#10;wvqTeAddFvRw5ZNy8QrZVHRXZCu+C0Gi8/QMQxdFKmtiavhSAcX9m9SciEpD4QKG/XRwyX23BbWG&#10;94MZjpdRRC5ImIpV+g6YL6zRHIqcR0qJb03tCCiFOYxbwZvjwIvBjlA+S5e63cZXX30YDLuPnj5a&#10;uro8MTc9OgdFGb84Nb50+9740gpY6sLYDJTs3Pjc6VFozOw5aNjEzKWF5fMz82dHp86NTp4ZnTo/&#10;tXB5duXi1OLl6aWR6aULE3Mjs0uXZmA9Jy5MzV6cgrwtLd28c+Peg9nlK8CysdmF8YUlyNglEqf5&#10;i3OL52cWIHJnxydOjYyeHhm7OD17YXLm3PgkdJESDObnIGPnJ2dHZhdmlq9OLixDIM9DJqGds/OQ&#10;tIuU2DALhTtHgodPX7w8Nz8yvzi6sDgyNwfBw7uNLy7PX1uZWZ5bunnl6q0r125fufPw9ur6s1h8&#10;r0aZwpCTtMwXJalWKqci8e14aq/OlDSVt5S6JVPJeLjsVDXQkJuOHNgiDj8s6IyJ03JUcsrbTg8K&#10;1zRhvnqu2nPkRlhKniIPFCbQYEZEUygJpXTDoCAUuM4dT7PkeiUXA0dSdcpsUqAF0jJTTDGltFCH&#10;nmWgc/VqNpeJZdKRUjHB84VqJcUxOaaSruKfDF6Tp/W9QpoXGZiU+w9u3b5/896DmyC57e2NVDL2&#10;fH118eqV86OjZy5dvjQ1tQjMXX169db1qfmpG/duTSzMjM1N3Xn24NbTe/fXH12/e2Njb2MruhVN&#10;78UyscfrT289vX9n9dF6dLOQSfDFnFDKM8VcbGs9sr66vfVsL7KRz8ezufju7trq6oN4Yntndy2Z&#10;2s1l46lEBJJWo0zQXD6TZOC8lvL4Z7GcSwLacrFUdi+e3InFd1Kp3XwhQbH+bLFYyVZrBUXhYMrS&#10;qSgHX0TjNY2zTZVKVXQbLw+Hh30MXs8KA7yBaKJYgUfiO6qjCb2GcwgH0IRZtijOtm13Wqbv0PKy&#10;bci6wv8A4GLx5ZbGNlSq6O9KrCOxTYULIGk6D3nDQWkGAGqF7TrqUdc76njHHe/dfqfraNAGR2Ig&#10;CUdtD7jTtOGokrzp8FDEesOUDlrOi35z0LCatgR0awLqPRK5A5xZ0+17RofqhOnwfbqe3vf1Jq1/&#10;soEK7aHISSgQYE4TKcWEqxbT0Ug5nwG6QeQE6kZYF5iyxFE2mKbwqsLBoqYTe/HoZj4TKebi1QqA&#10;GhqQKZdTsejzcjEBfKG8FqHGVwsaX4Ee0+o51ZuuqVxJ58u+zoWxNirOreepOCB1UGiMzkHTGjaN&#10;rid3HBEg+6LrHnfdT1/2v/n05Xefv/3y/YsPbw/ev97/2Xdf/eM//K//+j//+fNf/JRhmecbWxvb&#10;iVv3nty8c+/52jNFFZqB2WtZ7YZBpV1VMbw9ds+zuq45aHgH0DnPsjWJlK8ZZv66tJsSONp+D/Qm&#10;FrNRGE6YW5OKjOhk7m1NVXmBr8HDwpVpkjsDC6hCz1q+G4YbWBA519GbDbvdBG9w8EY98HTbxdHp&#10;eN1+0B+2KHKy77d7nt/33AH1XnJ6rjvwPTzvun7Pr/K13dhuWJKVXX3+ZPX543hiz7BkLwAyGpRy&#10;QJ0HTBhsCAAw0wtDTEX4HrVyKhGNR3frtTL+BcBlauByCk/hmZrAwGsTNE03dB28C04SwD2e02q3&#10;qZOQ51EhFQ8EQ3EWLc+DjCoSa1kKMAjQQyVCHLNFgQa0BWUZGjXRkdhiKb269jCaiFTr5Wwmvbe9&#10;WS5mJZ4F2VA0iq4AbhqBo1BBZ2gt7YZqkCWWFev1WqUI7WWqJY06W0q6iANemooDugX1guja+CwQ&#10;kkmN9OBgYQQCwXVZNKhzHIthCRkDX7KVYjYZE9iaYyuQH880IHJ4jSbycD4gWiAz6FwY+0Ol95uB&#10;3fBo667doNY5FDhqWxIHyS5B6iB79PowOAVCCzSnDAfCdBzUdhmQB6k7QTdcDVwZCB5UH7f+s88/&#10;wUiKxXfv3L+9eHV5dAZMNjE2Nz0yO3X1weOxxeWPL4+eH5v5+OLY2bHZsHDX/JnxmY/GpkcWr4wt&#10;XRkFwM3MnRmdvDSzBJE7PzEP4Ls8s3xhamFs8er44pVLM4uXZxchY5NL167evX/r4eO5lauEdLML&#10;E4srl6fnzo9PjswtXJpfujADLJsfmZ0/Nz5xZmzi1CgeJ89DBWlBcpoWJBeW8M/LM/NTi8vTS1fH&#10;5hcvzMxenpsbnV+aXLo6uXTl4jQtXeIPIYcjlLEAzVsYXVgCBV6emTs3Pk07fPNz4/PTE0tzE3ic&#10;m5ycm5xanLly+xooNp3c2954jFGZSkeuXFu6fufqnYd3tva2RNgHriTWsnI9L9eLIHexWpDZgsjk&#10;hHrWVDlT5TH1vLDPCZkmqaaKFWoNpvJktcQqDKCni6YI/7XqyHis2GKtaSqBSYnqYABTrgPa+EqO&#10;r+S5ck5iMcYq4EKN4l+qPFdUFUaV6/DX47HNeGxDVqqSXBWlSiq5BciDBBbySXj2PEch8pLMra8/&#10;uXJt+er1pSdPH+HY3t5cXXv6bO3p3Yf351aWZ69cuXL71sNnT56ur957ci+ahow9uTQ5OrE4PXNt&#10;/snWk1Q+wYm1OoZXLQedu3rr6tLtq3dWH0SzEbaaN7m6LbIKW8nFI5VsMp+L0XpgLZfJxvL5RDSy&#10;kcvFYGMxp9k65ktRBntRAVRG5Kp1+I6ZpCqyHF/di6xv764m0jvZQlh8uZhkuBIAGmgYT+3CvXCp&#10;7AuTiO3AkxT5KlOnpDoJHy3z8NXwtjxcE4nBpE6l9p7Rl7tZKiRLqahQzjuq0DCUtqN1PaMNXgp0&#10;S+dPEKheyZPINal8Je8IZa1etPiar/BNletb4tBV9j31MNDxpGMpsPv7TftFzz8Eene8Fx2/jUmr&#10;CxA/PA5887gbQOSalhwYAiV3y9T4ph/o4PfAkrq+cUCJ4dZx1z/u+JRCTpVTYEJN/HDYsAGIBy0b&#10;ItcwuCZVpJQarhaA/8LsAlNhmUo+k4iW8mkN0EZ7KDnAu8iWZK5iSKwhcxJXKeeT2VQkl4lUi8l6&#10;OVMppXAhBL7Ms8V6LWOA/4SqzFdErqTUSzpXcUlNWYOvujJrSRVbptSInqO2LJnOQan3PFw4rWkJ&#10;g0Dv+Tq+DlTQ15gBlfQ0+r6237Ig/O9fDr+C1H3x7ov3L9+/OX7/9uirLz754x//8Z/+6R+/++57&#10;kNzoxNz41Mz9R/cwKFtQTV8DSGAcVMslmMVhGwzntV3jsNd8MegcUt19d9hxmx4MogoXZthq9Vu0&#10;d23rPLSebjlTxC3stfyDfnvQ8QMKM7F8V281bVp47Abdlhf41Gm6E1CKsRumfge0HWipUp2t56F2&#10;+8PWoN/o9ZudXgCSw9Hqe82e6/VcKJwHkhs2cIecvuf1/f03+8fvjnv7XdMxcoVMkXpnMKom2K7u&#10;4YOoRrsF9OFZSgWFVe2E2QgNz85n05vrz5+vPr1z99bu7g5Tq5qa5lgO1ZKCQFBMo0ylRlQVxl/k&#10;uWQyZmhyt9tptFqSLIHkepA6QCtJIi02gmCo9xBMQjnP1ko+lcKC1FH2GIVsmJoqiwxTLRSzm1tr&#10;5XJe1yQOmFaAg1wEVuFNBKauCDwwCE6AocLdo2KSUAVa91OhUEyOtgMS1VJJJqqTZUGAzADRLA1n&#10;rMKnsHQN54MDLoOlyZam1CvlZHyvXsENlSQqLhNm4vN4wlBiiSbBI2kB1BwbByitTTWs/fCgBqed&#10;BkX9DLvUQKCLwRA47WbQagTUr4fKqsCg8Z6Jr+l2wy7hOBNDUfBdafXVoNIngEJ4M3ik7G/KnaeE&#10;BDoaXn/Q/fzLzxzPfvDkwdzS/NTszOjU5JnLl8+Mwtgtkq5MzUItfnT+0seXxs9PLpDIjdIPz45N&#10;gZkuTc+PzS5euX5zfml5ZHJqZHx6DOB1eezMpfGpxZUL4L9R/GxqYm4OrHZhamZ0bpG4bRKfMndm&#10;ZOLjS6MQv5H5pdPjU+AzSCnIDLQ3Nr9yeQaytHB+Eoq1MLZw5dLs0rnJmbMT+OiZ05fGwHYXJ6dH&#10;F1amVq6NzIDhFifml8fmVmZWbkDnplaWL87MAt3GFxZxhGkMcx+PjJ6bmMIJgwIvzwArp6Gyl0JF&#10;JAWdmTs7OTG5tDSzODe3OPN8/fGD1ccjsxDC+YmlxTuPHyYoVzqSSEUi8d1oNJKKxUu5LFxnQEZk&#10;d71czNRK2Vhkq1bL1eq5cinJsCUcglQ3FcGg1Jc6z9cFnoIkJLZmypwmMbQkIHKFQjadS7Egfl3S&#10;dKUOQSjm4EuVivlarcgw9Vq9mkwnCuUcL9ZFmalzleebz9e21lmRK7O1KleLZ1I1rm5YiuGomHR1&#10;psJzNQzyx08fL1xZmp6bvXLtyu37t9MZiFCFQDWfe7r+7OGzx3ce30/l00XYxEI6B08/m3m0/nxi&#10;efbS/PhmbBMDCw6l59mSKmZL2VsP70xdmb/x6O5WfI9hKxix7YbTDmzXVKA9AiYWX2b4CsNX4Qzi&#10;ZHzfhM0JfPh8sk212s1+F2Mb5ghftMpVslRQzdPg4dm2ZFmiG5azaeJ9bX1j49mdu9cisU0LP/SM&#10;YjHz5PH9Yj777OnD+/duRnc3ysW0wFeMMJWeq2YfP7wzNzs+Pz81Nj56aeTi/fu31h/fjW4+M0W2&#10;bemgpv2m0wn9eN/FNWYDR7VU/ge+wrV0HiRnCxWtlrf4CmDOV7n9wDxs2ocN6zAwh546CCBRNrRt&#10;2KTlylf95ot+0PONQQMoJjUNFpIAsAszCuyOA1GVgW69hnHYdhq25Bk8Xvm6H7zuNz59OXiz3z4h&#10;QrwVGH/gqn2SOvO4Y1NRFSAnBNlSoC60yClzpsTJbIXKICSj2VQUX9iGMgE9dc6i5AeojujIVOUS&#10;7nu9lK2X0nwtz1Vz5XwKUqfiWjNFyJutcoRr+KZc2VMZX2M9jYXMm1LNkupQOFMsemq9ZXMNU3BV&#10;JjBEIHDP145aZhtQ62u+ERY7kMG1XNeWBgGJ3EHHofronv72qPfFJy+//PDms/fH797sf/7Z62+/&#10;/eLv/u5v333yqWHaO3t7nMi5uLmOLsE5LGbWt7aeb2znSxXT0KkWl2MOB63Dw+6Lo97xYevosNFu&#10;6k3Qc6d13Ov021AyM3yZDnSjtTVdHHQbg17jYNA+HHb2e6120wUH4B6D8Qf9FtTUocqEfqvR6Laa&#10;3SYspgOPvtv1eoNg/6B79Gp//7Df7gWtrt/p4rHR6jWavUbQh10MvC5FOBBDdYPOYefVh1fDF4Oj&#10;V4e8xKxvPavWinWGukOxXN2yTduxvMAlidBlKJwq8TDDnmMoKp/JJZ6uPlldW326+jSXyQkcr8iK&#10;ruu2Y7uOo8NY46D/TNum+AhDVZuNRqfTabbakiyD5Ib4B9CGdsso1hQyxjFVeD0gLciXb1kny3S4&#10;MjatFsIPyJdKBUEQKuUyNAxCG6YBmDitUh4wR+Go6VQybNlKDfAMRQaZEZwZKrwBoF6Z8uQqukLt&#10;Z8MOtCqlHsrUcg8KB0mGwOCvTEUB2+ERIsTXmWIuzVbKEFGRrwMO4X/KAjm2FOWIG+EY4PJuWLsL&#10;iNYnMYMvQn01u01q8tdtNSi6td2konEtyqoApzYoW84E/DWoKJcLkO34foCrJOObQpi1kOEo5wHy&#10;Bq8BVO8ZOpjvhKpd1xzs9959+g6e7Z17d+aWF+aWFkYnJy+Nj08vLZ2fmDozNn5qZPTji6NjC1Cd&#10;pY8vT5wamTozOnP28uQF6M3YJHRldGZhYm7p3sMHG5sbsVh0dy/69NnzK9dujE/PLV+7MTE9c+Hi&#10;+cujlyGcFD8ZlvI6dWn0NLRtav78+Mypy+MXpiioEiIHAjs/SRoGULswPX9xemlkDlq1eH5q/hIo&#10;cHYRPzw3MXNubBIaCXGCap6fmAZEQuRAfpMLK5MLV6eWrk6vXJ29dm1scXFicWlyEW8yR4w4t3iG&#10;0BAfN3N+fPo83gQKN0kijd9exjG/jNeML12ZWVoYmxmbXZ6dXF6YWF4aW4JGzs9fu7l4/ebyzes3&#10;H9y5dvfm9Tt379x/9OjJs9X15xtba6trTyKR7a3t9UePH25HN3ajm3vx7Y3dzc2dzXgqVq+VOLYC&#10;z2hzZ3t1Y+3Js2fweDAMUsno2ubao6ePbt69efPR/dWdDShntpTfi0WerD578Pjxjbt3cDxYfXbv&#10;yaNrd249Wn3yDB7h1vpeMvJo9endJ4+fbW3gD28/efR8Z2czGi3WK5zC5Ct4h91IInLl1s1TFy6e&#10;uXjxx6dPfXT646s3rxaK+WQmvZOgelk7sb10IZ0uZOoCU+PrmXLu4erja3durm5vbUR3H6w/fbLx&#10;NF/K8jzLckyhUsSH4ouPL87OXF+5ev/O+s4GJng6m8xRE6tMqZyrseVMIVWo5hmhHsvEKmwZE5xl&#10;QWSRbCbKMHlRKAUeZhNrKBXP5Fyda7qSZ4meo6gqY5lSw9c7TVtW+N3djcWFqdu3V9KZiKbx8fjO&#10;yvLcNVD11eXxsYv3790QuIoJiLKUwJZdQ3B1SqdffXJvEQ7JAm7gzL3b1x/eulJM7h12m28Pui96&#10;wfsXg88+ffnFZ2++/PzNZ5+++OKz159/+vIHgcqDVwKl7oCv2aIr1T2ghimdFOuCzh34+sCRO648&#10;hNo1zBZZdvPVAGbXh8hBDA6a6jCQO7bcd3UgGg4QG0TxsOvud9yQ5GQcL/vem37wdr/1yVH3zbD1&#10;etB82W/glUNPP2hA4YxhQz9sWZDi404D0hJWE1cDQ/J1yRDrwGVQGhUuqeYgchSiqTGeweEI2zOq&#10;rspZMoMLAfaX+bJQp7y6WjEjs2UKHabSc9QLDXomMwVTrDUtvkGJ7VTDBQqHC+goNVuqBJThR3gH&#10;HW27hHEHbYi6Bz3reSo+gpYjNM5TuS7V86SvCZFrwIuRWZxt29OHbfv924P3744+fX/86aevXrw8&#10;fP/pp7/7h7//wx/+8Ku//uUvfvGz4bCXL2Q3MFuePb9+59H9R883NrYiu7uVcsGAsQz7zgS+drgf&#10;HB00Xux33xzsH/dapipSWmWW6r2KAgXrt5ouFC4spBn02j6AD/QGDWsGVqdNjRH6PSq22G61mrCh&#10;1BwAgNg4Oux/+PzV55+/efX2+MXb48Pj/VYvaLTdZttrwHx2w6PXcKkklOO2ve5+5/DVwesPr4Ou&#10;X6kX3cBSTSmZjVYqxVhsb31zrVDKCwIH55ERWVZgGYGFWcepMvWSbSq1esEAhvMsEI/jOVszLA0q&#10;Ao0jkXMcRybu4SEbpmnhAN45sOlQZ8tqtprtTnu/3z/s9w963R6+B2370WJdGBUCIpTDNUyILKkI&#10;DD8ID/CUScRSyQQAzNB00vWwO1IYVU/uKEWH8ByMdTGTlliGYlUgEtAS27AMqkgZBqOaLcptB6CS&#10;7oKQToI7Qo6kJmEQOUtRLUVReEETJZMy6jSgHoyJyFHJbF3mQW+6KkI4cRApUpNxagRBJxwGglKx&#10;N8heSHLtwGsF1AYdT/47Jb/hA+PwBYOQz9oe7UdCzExFttQwP12nkBxwLaU00BkCWXm+VjVkCa+n&#10;Wpcu3Kbu+8/eC7J45ca1letXJ0Atc7Pzyyszi4uzyytnRsc/ujwCSTg7On5uYnJ8cWVkfuWjy5OU&#10;FXB5fARyNT03vXRl8dqte4+eZdNJyHYHkozh5bm6roUJIrVIZO/hw3srK4szC/PnRifOXB4/Pz6F&#10;x1OXxiBykLdTIxPnp+bOTc+dGpuAwoHPToECxyY/ukSCSiI3vXiaoiunzkP2TlYyp+dHZ+YhlqPz&#10;QL05KNz43OLYLB6XoHOjtP65PLawMDZPtVSml6+MLywB1C5RiMrchSli0NMjY2dHxvHKkTBKZWxh&#10;cWyeUA86OrF8bWJx4dLU2Mjs5NmJ8QuzM5fmCWQvzyxcmJg5Oz5xcXpqdH7uXIikM8tX565cmVle&#10;pCz1KyuzS0ujM7PjIL/F+Smo4zx0d3Hx+vUHTx49ff7s7oP7S9evzSwvzy0v37p7e2d36+69O4tX&#10;VyZmpybnpidWlmauXZm7dgWvmZybH5mcvjRFEaeXpmdGF+bwXUZmZ0fnZsfm5ifmF+avXZu9enVi&#10;aXl0YXFyZfnMxMQl/Hzl6s2HD+6vPoTZWL5xdfHGtQuTk6cuXro8MfmXH/343MULt+/e2dzevHb7&#10;5uTK4sqdm/PXr8xfu7J8+8bNB3dnVuANzI/Pz4zMTFyYGBlfnBtbnJ1aobJqy9dWcMytLEwsTH98&#10;6cJfXTh3aWF++trK4o0rSzdWZpbnZ67ML1xfvvng9r0n96/fu/5k/emzree3H92LZROVan53b/3x&#10;07vZXMR15VZL3+85L/eDl/uND++GX74//PB2+Oa4Z6jcxsajRHQTgHW43/F8c3v7OZSsUEh4rtbw&#10;DbZeika3I7tbm2urK0tz0b0t6uV51H/9Yvj6qIe/wPHqsNvxTYWn3jKuJtB6cjXv6+JhN/BUXqpm&#10;+4Hx8qB1fNj55O3+y5edl8ed46P2D3yZ9eR6AI0F6PAVXxXCHSmta2uHTecgsPY96ifXdiSYe1q4&#10;I6DRjyBmvQCCwRTiHRs6px22bCjWYculiiFt76DlwPS3qdi/vN8yIQZHXef1IHh/DIVrvh403h10&#10;3gw7JzB32LZfdu3jrg2pGwT4p9d19VC6FN+gJorQD4UD/pfr5TykKzwqlso64DCNbZoUumnwVAPM&#10;hW5pnCbVFaEGUMVfOQqvC9TlwKMkdNZS6gpTNMU6LVTKDI6mKfkabwokcr5GKQQ+XklrrbTzjO87&#10;bJlHbftFzxs2qDiLJTF4QReoavK0jNk0Dmj/2Qh0EXhHqmwIbU87Pmh/8vbwq8/ffvbh7acfPvnm&#10;u6/+9u9+88//8sf/+q//+urrL/Ol4p3792/cub949c7StTvLV6/fvXc/GovG4tFHjx88X3tWreT6&#10;HfdwCGLuHne7bdeOR/du37l5//7d3d3NdDph6mqvQ8uSIBxbJ44wqKez1W65raaDx0GvuQ+8G/YH&#10;UMKG12p4xwfDt69fffjw5utvPn0P9X1zdPjqsLffhfS1CeM8t2XrgW63bMACRM7tBc1+s3fYO3q9&#10;//azN27TLsN10IThYb8zaHXbTVWRavWqAu4pF9cAauvP1rY39uJRpl5Op6KyxPmBZRiSF9icwEmy&#10;RKpm2pZuWroBI+w6tue4FLnB1kWRh+yRTIjUc47KnigSNK3f7R4OB0f7gwNKGe/0O9SiHfQD6tKp&#10;vwEPlIE+qapA1TXDpAtcDZHaNpbBiLYZ7khZYF+qAwKpI5WydVh/VRbKhZwiwNOkHqSQQDzirWjp&#10;z9SgcL1myL5UTJIa/oURnoRNeE4VaEKAM+GTCLQPZ4e1kg2JimJTkoYqG6pIPR8MWgUF1+KLgSlx&#10;ABMt4KYsAAqp6Am1P3UoxgRPwg58AESILrQZmocftnBbQG+BDw8Ez6GOIsvoikqfqOsORZxqAUWg&#10;6LSAqUqKACdagvLBt+j3Wy9eHim2efvxIxjiO48fX719e3J+/uLE1LmRsXNj46dHaT/s0sz8+RO0&#10;moLhu/rxpakzI9MXxyGHC+Mzc3MrV+49flquVHFuh8POq6P9l0cHr44PXr84enG8/+Jov4fL5Nn4&#10;jsViYXV9G4I4vbByfmTyo3OXfnz28o/OjvzFx+chmRfBZ6OTFydn8UH45xl8NNR0FCZ+4fzkQlhO&#10;jIInKXJyFmIzDQLD49jc8sgUaR60Fjo3vXR1auHKhfFpyA9ECwBHT+YWp5auTC6uQOpoFXRheWRu&#10;8eIM9BVvNX8Jwhbu2I3ML43OL1+eBbQt4VcfXx65PDsXZvhB1SByVKvz9NjURyPjP7x4+czk1Mfj&#10;k2dwPlNzI/Pz5ycnPh4Z/WG4nPsxFTMb/3h09PT4xOlRcDBV5jw/Pjk+DyFcHp0FOOJLTY9MT08v&#10;LOCYWlwam50bnZk+NzV1dgoyP3l5GqA5gesffu4sfn5xevos+IXqv0wDoPG2VPNzYuLs5PTpickL&#10;MzMfj419DBdhZn4U33GJUgLGFhemr1ylnI2x8fmrV6eXl1Zu3Vy5dWtmafHU5Ut/fubjcxPjl6an&#10;8LYfj4x8dPHiD8+f/4vTZ3504QKe/9nHH//5mTN/cf7CqdGxUyOXT124cPby5YvQ+4mJvzxz5n98&#10;9OOLc7OTV5cvTE2cHYcPNHFhGn7P5bGFudkryzMri9fv3731+AH4cjsR245s3bl/89adq7HohibX&#10;PQcYxwcwm23n8/cHn74dvNgPei0rure+sjJ76/pSLLJhmxJTKz57ci+ysx6uxeYhfrLAYD4m4Oxv&#10;bVxdWdzeWG3BWW/a7abtuypDGWI5VxcO2t5+230xaHxyPBg2HWo06KimzGytPlh9dJMppSyDt2yx&#10;03E8X8ETy5F+4KtsUxcCII5Q8RS2aUgUJ6nzTYM7bFoHgX0E6Wpaw4YGlOl6SsMSaR3S16FMgcGp&#10;TKFlivsN7ajjAv5wvOj6eH7Ycbuu3DC5nq9Rwhl0ouu9OWi/P+69O2i/3m+9f9H/5LgHHDwOwzc+&#10;OWi8HvhtS96HrDYsPKGtWmouDPxiqQCYzGJyC/WKUC+qQk2XQFSQIs7ReOgKJdLV8yJTsFRqNWAo&#10;vEbR+bwlMq7M+5rYtCRXY1SuqLBFQ6hC5PBlbbEeUMdhETrXMIQGyNrgfZWxJfyKIbZTOXxZHADT&#10;YdMEy/Y9E5raptx2fHrNksrQuf2mNWhY1MXRxGnLDUOCQrc9Y78bvDvuf3j34osP7776/JMvv3z/&#10;zbdf/O7vf/urX//y8MWxrOtr23u3HjyZWb52eWLmxq07j58+v3P37tLiwvLSUnQv0m01Xg0Hh81u&#10;Q3PKueLtu/fnVq7OrizfvHtnbXMdqtDvQJ6AGiZTycejm9VqzvP0RtO2XdWy1WbT2z8YvHx5/Pbt&#10;yxcvDvf3Bzhevnrx+WeffPPlp2/eHB29Oujud53ACdp+Z9hu9AJe5Qv1vBEYrWG7d9jff3mw/3J/&#10;+GJ48HL/zftXR6/2O4OmIDGaKR/CvXr9EojICXylUnn27NmVKytXrl9Z21wrVUvUtUcVGw0X3MGJ&#10;dVHheZFETtXUQrGUSqcZhiEcMqAWxE8QFYukxRR4tpDPsmxNg73WVRj9frsFIxrqXP9oMDjodget&#10;xgB86thCvQauZdkKx1YrtUI2n6ozZYmvU3KYRqW5TlIDXUuzAZ/UrpMCL13bCKhkNj5XlwQWH01b&#10;Yk3aG+uBekn9lHoZY0xoOg5ta4XR/CfR+VQJhbqVhtUswzoj/93+G2ilKXhky+V6KSy5EoaB2EbY&#10;2OjkbyHKHL5ZBQrkhUkRDdvuNhr9RtDxvQ7JmAduw6cLTB3XD6xE+3aeg5+3gwBHENZuhmBD2MJN&#10;OM3VtQDSq0gAW5wG/ooWXUNFx4dCsbv9DhzD6w8fLN6+fePR46v37i/euLly8/ZIqCJnoHMToJyl&#10;yzNLPwZ1zS7CoI8vXhuZXbk4MT8xM7+4cnVp5cr9J0+gcN12C3IGkWs3HIoRhR8AtyDAV/CG3ebh&#10;sHfQbe/3qA2w6zR5Xk3Es4+frs8uXJuYXjx1buTsxbFzF0Y/On3h3OXxc+PTELnTF4F64x9dGDt9&#10;ceL82OyF8bnzE3PQP2Dc5bnFH5698OOzl85cnhiZmB+dmL80PjsJ6Zqam1y4Mnvl5ujMIm25zc2D&#10;3ujJ9NzE/NL81RvTSytjswu0Izg1BywjnaM+CYR3EHLSudnFS1Q2ev7sxOyfn7t0fgrqFe47QoAn&#10;gYCLp8dmzkzO/tWl0dMTM6cmp/H89MT0xbmF81PTZyemf3xx7OPLU6dGp89MTJ6moi0zoUTNnJmY&#10;Oj02fW5yln41OnZhaurc+AQobXQWJ7YImsTVPgs1HZ88OzkFGSNEpv1CANzSpbmFsxOTl2Yo/4+q&#10;w8wvA14puQLvOT5OWjs6io87OzV9enzqo7HJc1PzYwA7qA6AdWb2h+cvQLEuTY3PXrs6vbJ8bhJq&#10;NP7DCxf/4syps6NjF6emz4yPQ8nwso8vjXx8aRTHjy+M/Pmpc//jxx//z9Pn/+zMuf/58en/15/9&#10;1f/7hx/9+PwlOBPnxib/x49+fHF2dmxl6fTY2Cl8+ji0dhJP8DhCF3xucmmZ1nihsldBikvT+P9r&#10;y3vbzyuFFFPNFzLR2M5zvppruYCRVK1AEaG7O+vPVx8/enAb4phLR7bWny4vTN29tbKx+mBr7eH2&#10;+iOGOhAn8arH9+9swcsvZF1LMXReVRhJrPFcSeDLhsy0Hb3rU079PhUPsZqOGliiJlYzif8fTf/B&#10;30h63eui83HuPeees7e3lWampwNzQM4ZzETODCBBECByzjnnDGayc0/SaCRZsiXbsrdtyZK8k+/v&#10;3O9w/y/au1UDgSBCsVD1Puupetdap96Lk0wiUC4nS7V0s10sVdL+8EUo7v1kVM9jyO7C/kqpfj0P&#10;eYK0NfORXiVxN6g/jLpvrkaP4/b9uH7br4xb5OoakSdS0Kt6P2p87FFwO6hioJ+0K5NWBVoDwhGN&#10;a+Sm7eLtsHk9g9yr6wGo9u5+8u5u/PZuRK7M3Y1eXffvxq1Xl933N4NZLZXypF0GP8Ae6Gcjlypn&#10;o6QwQSZSxthazJRyZKZJJZ8q55K1XLKeTXaqedgVXA1+hmdC1EitVbyQvDZez8ZBrGGDzNyFmRVT&#10;QdKpLhur5RKdMjnl2K3m6sXEaFaBs1dJt4uJeiZaSUWr6WghESRX4Eh7w+ywmYfkjVulS6hSowxp&#10;axbwzol6PtIpJ/E41JM0+2iV+1UgszgkSTClTr007tVvLwdvX91+9eHVV18+vn1z+/bNzdsPbwaT&#10;8fT6+ur2rlxviTf3OQLpPimbJOUgHmQyN+SyRCR6O528vr7ulOvO4/PtzT2uSMYWy3lSuVAmVes0&#10;2WyaZOO1IUYlv+f8+FDv89kr2CequVwhmc4mGs3a9Gp6fXsFyH3z9Yf+oBtLRIul/O319O3L24f7&#10;y+FkkClmo8lYpV7pkyJR3Vg66vCeV9vV0fV4cjcF567up1cPU3J7M2m0KvlCyuN1np+fFoqZq6tJ&#10;rV49sZ1ubW5zOXweTyCTS09sJ9lCjrS8y2e63WYunzlz2PC5FVhOrZZMpTRa/c7env3cmUrlIpFY&#10;pfQfdT4H3Xa/08qmSd47qSEJctTKUAcYzNVoBIe7uZo8XF3dX17ejEHk0ajTKZBZmt5EIhyN+Dw+&#10;l81+kkrFWtVS/z9Kn5Dp9U0y/7DUqJP26B+b6ZAJOB2grlot5sJBXyGX6mOwnikUARgEs1yKALRx&#10;0gGA4GqWlgD/I128ZxftYFq4T6pNEuSQHDUwFbdgZjTgT4RDxNVqM7jWivUykSqSsNgkFViyyQRe&#10;BUvrNRujdhsm16qWB60mIAdmdBs1gLCUy4J2l8P+uN+dDLq4AwB3oL0N0tVhlipAEirwB3brCEhw&#10;NCSq+ezHCZbwznar3uu2JuNBp9fxBry7qj2mWMSSSMS7exiemCIRh5y4k9F4wiUys0NI5ZPyyk+W&#10;KBj9gQGgji3ZZPAlYJxKrT04PArHYuPJaDpBMNBAfFCr5KrFLDy1XspXculSJtUo5lolHLBFgHky&#10;ukRA8nD3Gu49Gk4LhQq+ZaPlYE+p5vKEC0vrK+sM0OvJi+XnS5Qv5lY/f7b0bGF9mQYdEa6yBSQf&#10;nA90SRYo9LkVKrkuyBQwuRI6RwSNA+QYXBFfvsOXbbPBPLEUXAHSQDiWkMzDJM8hl+4kJMcAcOIK&#10;1jk8cv2PlMoE54itQvtYIhmFL5mjsz9CboUFJvFpAimVL1tlA4oysG2VJ1pi83FLARdFso/nOReh&#10;pwzuKoecyQSZADm8M2RriTRMl1P40jWOiAISCAQrDOYaBJHLZ5D61BIaX7TGEYBndImUIZbQZ3KJ&#10;FcMjDKl8ncujC4WC7W1QZI34NJm8g42AN1/j8eFwa3wBPgsonWdysNCkYqpEuACbZNCfrqw8WV5a&#10;Y9EhbXTyB3LB12UGY5XJhC/S+diqnDkqFYSbW6euYT1BfZ4AqPt0YenTxZV5OvOzxZX/4wc/+eHT&#10;uc/mlgA5jkj+dHl1icWiSUQrHM4LCmWORltgMOYZzEUmOM3DNuTIN0A+ABVCuUynMjhMjUbl9zjj&#10;kQBk7MCo2d2U+F22cibitJpC7rN42Ot1O8Ih/4FJv7ctBdj8bodyb3N7Q6BTbR2ZVeBTvZQhDdED&#10;3oDL0SoXrsmF6najXigVU9lMtEV6kOU6jWIXFtHAMV7ptTBu5RrlTHVWEgRGmEmGCtlYPh/NFqIl&#10;KE0t6/LafWHXJ6NGoVf5jxmS/Xpu2Cx2KqlWMTqokQmEj+Pe2+vJA8xsWL0bVEbNfKuCfTrRq2an&#10;nfKsb1zlsoOlfN0FoqrDWnHSrd6OmtNueQxj7ddvhs1Jr3LZq0LaYHJv78bvHybv7gnn4HNg3uNl&#10;993t4PW0S9qutkq9KtiTbBVTtWy8mAhlIqQGTy4ZKKRjHyGXS4Yq+WStmG4WSEvVWX+NfLNI8haa&#10;s8KYWOqFTDUL7EXwJr1q8brfHneqnXK6nI408okWeW2qUUg0iyBlvJAK9Wo5wBWfW82ECzFvMR7A&#10;Uk6H22WSjT672hdtl+LE9upFEI50uctEwDlSvWzWmYGkt3fruO3XC+NWBbHGsF3rNsrDTn3Ua1xP&#10;+y8fLl8+TB7vR68epy9f3V5eT9u99t393fXt7fT6plJtBP3h4yObUW84MJuy2ey7V69+9tWX7x9f&#10;es5dPLZgeZmytM5YY/Llu0r5zvbJ2QkG6VYdgy8pbI9AKRb1ZNLBWX3ScBjeFwtk8ykMinClVrfV&#10;H3aTqbjNdhwOBxr1Mpl12annCplz57n94jyVTVUaVQzYRURK+US5Ua4S16hhyG92q61+rdWrYTBO&#10;JiN+v+viwu66sKcz8UYDjyT29xUry2tzL5apFMbmxobNbgtFI35Sse4skcD4FnG4HPFkolAsxxPJ&#10;o5NTnkDMF4r1Rsuh9Qz/xWPxVDKWScVqBAZ1UmG4mM/nM7OmbqTUGYEcqDYd315O7i4vATnAF253&#10;NR6RaYdgDJCSTwdD/tMzKyA3O3vZaJCm36lyPlMrQXGITlVLuUI+9x961yLXsSr5TCToKxezpNhY&#10;u5FKRMJ+bzoRJ1NnSoWPZxdL+Uwuk/h4KQ6MrENQCzlSMDOdAO1IMsB/JKqTNjdQNDCshE+plgv5&#10;bL1KUrDBsI/VtmZrSzwMd0a9LqITwBiwLGZTWFswb9hp9fFlzSZ8Toa9cR+3/UvS0I5MFwLA2s1m&#10;a7aJSNnoer1dq7Ur1VapVEqn60VEn0St8J5Q+9v7y9vbq0A4uIOBZG+HJ9+Yp9LXeRjvSE8AUqNL&#10;SFyHeAmVs8oSAnJz60xADvCjckUsgVQo29rd2XNfXJRLxeGgB32r14o90mIXsUgD63Y1HlxPhhDN&#10;PsgKFy/l6/l0LZ8pZTPlXBYoHPd6t5PpzWR6NRkiEqtVKvFozHnusJ85jObDrS3F1vY+gyV48WLl&#10;+dzq04XV50vrz5dW55bW6BwyJ5PC4FNZwJuYAbzxpTA5Fl/CEcooTBwNUrF8lyf5eHJSDlqzRTIQ&#10;jiORQQHZ5FqdDKP5CpNNhyrx+HQOm8nns8USjkgM8sHwuLJNpmSDNpvwQuWKV5mk9wKFK1plw+r4&#10;4N8athVHMM/kLnIEyzwgTYStRxVK52isORqbpA/CzAA5Dn99lpyOEZ9MdQFTSUr7x7OR3FU2G0qH&#10;1WOCc4CZUMyQSJhSKXgGaaPweYAuUyzFOi/SmU9WlukiEexwnkYn78YXsGSbMEiqSMSQimhi+CJn&#10;kclY4XLAvBU+ny6TUkSidQEfXJyn05bZLJpYRBOJ8BySeshir3F5CALA5hU2d57GWGJyFhls7AYr&#10;LA6puyaSLDLZTym05xTaMpP7kxdLP/5i/i8+ffpkYWWBwvhsYfnTpeU5BvMZlf6j+aWn67QXdOYi&#10;m7vEFc4zOPNUJgMvp7HmKUwY+RdziytrFJ1WH/SRzt3xWNjjPPc6z5qV3KBVSoZd+VQwEfHB0FxO&#10;m1a1r9zZPD0wRAIeg0ah2JHC+SJ+ZyzoalVy5MR7s4JYut8sjzr1KSLZVrXbqlZKmWolVygkG6Q8&#10;W7pVzYNwjVo+l08kk4Fkyp/KBOOpUDgeDMeCMTySDqYy4VojF477/DHfJ91KujmDVr+aHTUwgmcr&#10;qWC7ROZlYNx/mHRfTvtkygnQ1a+NSK5bGkiA0pHqJ+QMXhUkIy1Se/VZfnf1sle+G9XJRJVZ2v9V&#10;vz5sFSakSlbr4bL74X781avLt/fjVzd9oO6b17cf7ifvH8a3g8a0XWrkYp1yql1O1XOJRj5VSccK&#10;iVBpZnIkm6SQLGbj5QyekyVIK2bbFRClRk5sVkmFTDBmNKv/3a9hKXSxserlKY75QRuK2SmlIXbd&#10;Mv7SfLuAj4jWsuFKJoRwA584aOSaxVg56c+GL/IxTzHuq+Wi1WykU8kChKVUEOzv17LDRq4HWKbC&#10;+G2rlBg18v1aplNKDSDErTJxuGbpqtu8G/UIWdv1Sac56jZHpMJWo9su9Xvl16+uvv3y8av3j+9f&#10;379/++rx/va3v/2bf/jd7/7+b//u7/4W/37zD7/7+z//+U//z//33/+ff/9f/+1Pf5pOJtFowhcI&#10;+ULRcDLTHU2Gk/H7L9//7Offff+zb7///tvvf/bT73/29fc/+/L777766Xdff/3Nh/dfvv3w5buv&#10;v/nyu+++/enPvv3p9z/97vvvPoCYj/cfPrz77rtvvv/+u59//7Ovvv7y4eXDw+PDV998/e13P/3u&#10;5z/77hc/+5Y8/zu8hLzqF9/97Bc//Rluf/ndz3/+3bfffvnll+++/PAW8P3pd9/89KfffPjwvt8f&#10;pJIZjzuwKd+1WU8jkUgS+10gcHZ2FggG0tlMKBLyBfzHJzaxfGudzppfWGWweCqtaV+t31XpTmxn&#10;lgPzqe0knUzCVbpETMuwmWI2AyBBWcaD3nQ4uL2c3l9dEs5d/ccklJsp6UBL0sh6eFYlm0nPplNm&#10;6rUKad1KLM0bjwYJogr5BpBZIvVHZv1Xq/02qQ8JouA+ybnud/rdViwScDvPo+FgpURSGvDpQFch&#10;l04nY9Vivk7mf1Zz+Sx+TqdIgibI1K5W4F6QP3JSlExLIdkFjVqNdP7LJPEObfhcjfyQSyfJadJW&#10;s99ukUtrELNGrVktV4sFchWNzFLJDUgD3vZ02LsaQ91IM97pqD8dDT7WeuiSIs4N4A2rB2ns1Bud&#10;Wr1ZKjeKZdy2S7Mu6k1SxPnyevTuw+tUNqkx6sQb0s39HemeAsPxMou3xGRTBWLcpwvlWKAdc6us&#10;JRqfyoOCQCwgeXI2GCCUqTR6xD/YsjeXMDjSFKrTrExI8e4eNhe2Hla4mE0X0+lqPtdv1sipy1Zj&#10;0muNOo0u/LWQrgLehVy3VuohqJpV3US8ckkyYSCofYRnhXzRHwhbLFaFSifZ3OJLJFSMpAsrdDqb&#10;RmPTmcJVCofK4LH5ZH3oHCFkjifa4PAlPJF8c1vJE8kgcDzZFhV/Dheck3KkG1TgBKgDyDlcaByo&#10;xhXymRwmm8/nicQcgZABj+FDZcAMIUUgXeOJAbl1ppDKBv8I9VcYUEnJzOokINyKQALILbK4SwxS&#10;tAyQW2Lx1/mSVWxMOouUX2Hz1lgAKgsKRRUI6EIYJD6a6CMsCnijk/ZDIjpPSBaRkCkRsyQwZgFN&#10;wMePPJmcKZQuUOk/fPFijkZfZsMUGWs87jqfz5JvrcEIeRzWhoQlFzFlIqpYsMrnrAt4a0LRqkC4&#10;xOEuczgUYIzDnWOyKBIxY0O+yGY9p1JW+fx1IegoxwZZZLCerlIBqkUW78nKGlC3wmZThaLZyU/e&#10;CpvPEMkXKJzPnq/+8Mn8X37+7C+fPPvR3MJfPJ/7wfzSD+ZX/vOzpZ8sUz5bpcIgqWI57BbvxhTJ&#10;YN5rTLFAvi+W7SqVurNTZzQUTc5Ow+TTqXa9/Hg9HnWq5Wy0UUqVMjHn2VHA69Aqd7WKnaD7fNYZ&#10;/jjgcRQz8U6t1CyT4o79VnWE+LtJ2o72W2XoAULJQYf09MgXU6l0pJhP5jLRejnbrMHw0slUJJHG&#10;p/piSV8kGYwko75oIIibhC+eCKSy4Ugy4PA7Abkk6RfaKg1quWG9UE2GciFXNuIpAnXl9LRTvZt0&#10;ZjMtu3fD9rRdHjby03blYdJ5dTV8Oe3dj1pAHalv2a7gCXjaLZxvWL3p115d9l9dDfDy62HzZtzC&#10;8jDtvL0dvCWFbVo3w8a7u/E3L2++fnn55nYIL5w0i8WYD4LVKqXIxJBStlUEyUiydqOYKqTCuWSw&#10;UcoCIcNGCSoGwvXrlWm3gR+HDcCsBqCSdsBNSGT1stMAZm6HvZsBHLE+rBdbsyttgF+/WmjjbQuJ&#10;ejbcLqWAVSjsuF0CxvBIKekrp/yNQqxTzZB0zlKmkAwSbyOhQHpQy4LE5VSoksFrE5ed0riRHRL4&#10;kRpmg3ph2qnfkvw/bBlwrjNqNfqNSpdUL8uU8rFCPtJpF1/ej7798uHbL19/8+Wbn379/te//Nnf&#10;/c1f/favf/lPv/vt7//57//nf//Xf/9ff/73f//z//yf//rnP/3Xn/3im96oG4xEPKFIqd786rvv&#10;f/Grv/rN3//NL3/9/c9//u0vfvntL37x0z/+4Z/+5//483//tz/+23/785/+/Md//eMf/vgnsvzr&#10;H3//L3/45z/88Q9/+NO//uFf/+X3v//nP/zhX/7wh9//K/79Af/9/g9Y/vB7/Pz7P/7r7Ba/w4/k&#10;Ln71+z/+/g94sz//Ecuf//THf8P7Y/nT7D7+m/37/e9//0//9Z/+9m//7vvvf/HXv/r1b3/z29/+&#10;9m//5je/+dWvf407//wv/wJuD4ajC7dXtrW3QmFQqay9fc2uQrvO4FBYfA5fIBQLj46PY7Fou9Wa&#10;Qg76PdhMLpmol4mqgkOlXAbjI8AGrbm7nD5eX99dTcj1s9nZ2lGXnPHLZlO5bKZQQLiXJUltuVQi&#10;HiY95LLJ2VxEAiS8LdSKnALtd6ezKv5DfEEkWY3kq5EOBvEIPLIMgZs1jmgTD6s0SWOaCrhSLBYj&#10;oWDQ76lgz6yXa8VcIR2vFfKAHLmsCNUDRBtQ5G6/BVckZ017jUa3Xi9lSC48Dv1WrQq8fazgRZof&#10;5TOZeAS0gClC6Eh1kgYpdQ/uEga360PI36xdHClogpWpV4E48Bv/T64FliuNUqldrrRLlV6NFDbr&#10;1qv3d5MPX78FfDb2NkVyCVvIo2Hw5ZMrUhSucInFhY6sk4tV8IkZ51jCJSoHcgMFYQgkbIxYCvWe&#10;Uu1yufEX3YJpjTrBZ6sJkGcSCSy5ZCoeCp1YzIcG45Hp6Pz0LOj1FbLpUj7bBecGHXw7jzfTh8vx&#10;7Whw2e+Mm40O4oZsqphOYHMhGiC9mJqNUDDk8/o9bl80lqhWqzDSSCgc8vrDfr/LeXFktQvEWyyu&#10;iMrkUmf2RuMAeCKReEOIP0y2zeaJmHwxVpjBJ7U0aVx4Kg/6AsFa43AZIjEL2APY+FwW/ifks+FP&#10;ZGIFj8y1YbCWmbxFBo9AjidZWGcvUbg0ruj5OgMmB3RBd3A7z+ItC8TrIukyh7cEDaLQP19af7bO&#10;eE5lkjOrWLHZSVEAb4EG4JF6ZgyRcB0fwWCtsrg0AclqIKcHuYKPsyiZIjKFki2DbkpoQuE6n4eV&#10;BJ5XoVlMzhpftM4nCe/wPPgZVSReFwpWuGyGVECX8BlSIU0qYW7IGHIpTA7LukhEl8lAMopQtMTn&#10;L0IN5TKaVDrHYMwzGTSJhC7bYEhlc3TmTxZWPl1YXWTy5unMORrzJ/PzP3j27D8/ff7//vT556u0&#10;eSr76SJ1bpW5zODPUfEE1gs6a47Fm2fzn9E5z6hsLP/pi/m/fLH4gsZaoLNfrNOBbRZfxpftqg3H&#10;1tML54UvGScdwtPJRK1SxlF2OeqMSWYrmf3erWe7pNtRrl5MR4OuWNDdKCZJ5f1ChmQ8Q2ZyKUCu&#10;VS22EB5VSLP1bqPUb1c7jXKllOvgsCnn0tlYNE4KWubSMVLHMZ/MZOORWCCZCSezwXg6EIx5g7Gg&#10;PxaKJGB10LtQIOzxhtzukPsT6Eivnu+RYbrYyMYLEW8u4g06T1Ih16zfWwpudNVrPIx7173mqFkc&#10;1DKwupeXvbe341dXvftx66pfHTWJmd4AcuMOHG7UzD+MmyDcu7vJ27vx6zt42wAveXXZfZx2yDJr&#10;avPhYfr+dvjupn87rF/1qt1SspIOtsqALvCWqmbiDVJeMtkqZXGbjQfy6Ui7VgBHB40SyDdoVocg&#10;f7sGqkGhLrt4k1q3mutWcv0qlLSAXwEz14iOO3UIXJPk/+VHZP5gsVvKdMnEk3iPkCl3PajdDptA&#10;Ne4DXUTRWqXLXn3arlYzsWIqBN7X8zEYWyMXLydD5TSBXL+auu7B24pXneKkWxm3sZRBOCw3/dYs&#10;LOhO2o1Bq9ZrIOJO59OhfDZUKsZbrdx00nz5AC/pv399++Xb+/ev7r7/5v0vf/blb3793T/+w6//&#10;5Z9/8/e/+9WX3zy8fDt9+9XDzcur/mRQbjQ7w9H969cv37788psPX3397t27h3fv7j989ern3334&#10;1S+++sXP3n/7s6+/+vrDhy/fIpZ//+H123cvX719fPXu9cv3b96+f/nm7eObN4+v8e/N2zdv375+&#10;8/LV68dXrx4fXr28f/Xy7uXj7cvZzLnH+/uXt7cvb+9f3b189/rdV+8/fP3h66/ff/PNh2+//vAd&#10;BPGbL3/69Yf3+Pfh/VdffQVd/Om3+I+4H3Tvm6/xyHfkx++/B+3w77/+138CNr/7/uej8XQ8mr57&#10;++WJzcniSykswSqFJpbJNHr98clJIkma74zhZ8Nej9QyJlhKxSJ2mxViR+Y6DoG68cPV1fVkOOy1&#10;Z1e2cFBkSEkRvzsWDYNz2UwymYgm4hBKIMmTiEXS8XgpmyFSNeMErGiGEFI3qwNYkSZEWdLfhyQh&#10;kD7mFRhkm4SQzWoJCoIXlnM5KBrePI1RPhmvVwr4bTYZC3gucsk4meRSKpaha6kEhururPAY6Dvp&#10;tYftFhCIMDSfS5VJel+1Xi2W8qT+3Ed7y8/moYC7DZJYmEonog3snC1IXrGQSeAJlWK+USGFS1qz&#10;5kHFXBom16zXSXJesVQt5HELkyO5dI3a5aj/zVevi9XilmKXzmMDbyyRaIXBxoBLEqX5IqZogy6S&#10;r3GFywwOlIXCEa6zhSt0Lptkwsm4IjlPLDcYTR63p16tXE76vTa+hfKsj2srEgwemg8OTIeHpkOz&#10;1qhTqnUKtU5lMOpMJoPl5PjEbjuLhkL5TKpeLfc7rUv492R8fzV9dX396vb6ZjyCwnab9XIeX1Ec&#10;Szjgdzsvji1HXpcb7jsmc1kHV6PRzXSMr7fd7iZTmWAofHB4qNHqFSqtVL4pEEuFQrEIYZFAtLpG&#10;A/w4AhmTJ8G+xCInHslVLlgRhcsnSiqSsYUSJg+AFHDFYr5UTp+1tVtisuapDJKKx4HMicEYyOIa&#10;ncPgiUjFMo4QhFtmspYZ7AUmd40vnBUhI/63SGXghStskuqwxuUTprK52LbkjCVQx+aQxHMBqdtJ&#10;zgcKyZzJFS53hc1lzObCMMhsT/4qZ3a2EJqFr4bkKgggc7izwCTTWOgSKUsmowqFiyzWEoezyuet&#10;8HhMmYQpFWOhiETMjQ3O9hakbYnLo4jEVLGYIZfTZVKaTLoqEnJ2tihi0QJkjkFfZHOWuZBO8QqH&#10;/3yd/myNtoLDjSNa5Qi+WF37vz797Oka9cka7ek6A9h+sUKbW6Uv0blLMFQW7/NlyjyTvyqQwuE+&#10;X6MvsgSfrdCerNAW8CDozmBTWByRdFOhxmFr16i0ZoMpl07Xy6SxKUK98aA9hotlE9VCctAqduvY&#10;S1NYytlEOZeokynumWoB3hJz2Y+jIXc84s0mI3h+KZ+qljKNWgFLuZDuNMvQtVo1X0GIlA77As5E&#10;MpxJkwKk6UwihYArFUtlYol0MJ4MhGL+UDJ8EXD5IoFIIhwI+4ORQBzPySY/aZP2b8lKLtqv5opR&#10;byURKCUCMc8ZZK6ai5fSUTL/vpgmMwbhQLNJ85ed6rhTup+0Hqdd4Opm3MSPk26VFHDr1RrlVK+R&#10;m3YrD1f9d/fTDw+XbwA53L8bvrnB81v3kzZ+xOPv76YvJ92bHlEfeBg8Ep/SA6WquU4pW8skSvjL&#10;U7FqNtkqpGrZRCVLClrCOwcNgjSCk0EL6L0eNC874BmZ3whag9lAYKuc7jdI2sMs160K8mEZtcpD&#10;DAnpcDEZxAcNaqTk5mW3etWrj1uVj7/tkJyE/LRTw+OAeruYGuKWVONM4aNhmc1islvJTFpFLONG&#10;/rbXmLbIjJtJuzppVW+Gncfryc0YmwW8r077JCpv1Cu5fCoW96VTwRKimGoOkUi5lGmDi5PudNIb&#10;9eqXw9bL2/G7l1ffffX4t7/66Xffvklnwid2MvHI7DgzO2ybBsP+gUVjPT71XiTg//lkMB4MJ8Kp&#10;XKJSyzdalVq7Um6US3WMoLkcxuRKPl8pFrCPVCu4LWP4rJbIpMN69X8/WEnkMpEUgnOSeRdKxO0+&#10;tyPo9cejIYxBcCHgI5PMlUvwqd6QNL9p9yAXGH/arU6rCTB0W91+t9vrYfjqDrrDyeDj0h/2x5dj&#10;MuX/+mp0fXX7cP/6Dcj6+je/+et/+ed/+sPv/wX++Lt/+MfvfvbzfZVulc5co7PFGzsGy9HRqS2Z&#10;Tg2H/cvJCKhLYyT0OpPJWL1Zx4eQ6Q8YK0eDDuKgXKxQJMmCTpfN7XGEomHb2anXB90Nuj0XgYAv&#10;FPQ5z88CQZ+fXCqIA191Upx6Nv+wXm3N2tgCctgqwFt/Vha52653OrVOt97rNEDQWUE1YjDFDNCS&#10;y2dTNRghuQpYrRRJ7wj4Y7tGTlemopFUnLSJqJTyZDYm6ZtTI23hEF2Ry2zY5BUyxaRSiYSDHrcj&#10;EvEHva5aPjcGp/GhrWqjXirlUpUCZIi8JBkLRUNe+F8iFiacq5WrJTJnuFbKNcoFUJlk+xVhktFS&#10;IYu16jart7fT9+9etZsVo8XCFUspbHKdiS7cWGUJl5ncdZ4QAThsA6PtCpPN4AvFmzt4GksoofNE&#10;DCgRb4Mr2NxT6PxuN+HlGBu5gt2k065iGyBIPzZbtRqjRmvSaS16tcmgNumUBp1Sb9SajVqLwXB0&#10;eHhqOzk7d5xfXFyEw+FCPlcB8psNkvY+HkzHAzLj6e3r14/3N+PhqNNslgvw9WQomI6G8olIJZvC&#10;UsUfOyu3hvBl1G1Peh0S7kDmk8mAF1+oU6/R6lTq/Z2d1WXq4iJ9dY29uMyk0AXYg9boPAZHvEJh&#10;r9I4TL6ULQC5yUUpAAkQYolkUKtZewSSDLBIZ5AZIiIRm8/b3NqUb25yhCRRgS2Q0HgiaBw22gKV&#10;AWTimXgVWyKbp1DnqVSCMdLfnA8Vo0KnuOAibzbFQ8CYLcAbFpZEvMLlrAvAURED21kiZ4qlawLR&#10;MpeQjxgbHFQspYpE3A05Z0O+SjIWQDU+TSKliCSrfMEci7XC4y9j4XCZMqlwZ5u7tb2ODxWJ8Rw8&#10;jjcHCME87s62QLHL3JSwt2UUiWBJwFkWcJlS2Sqb/9ni2hKTC8hB0ZbonAUaG5SiCKVzdDZtdu7x&#10;OY0JvlLJ/BTuAo0JxV+D0a4xlhmEiM8prOdU1gKD/2ydPU/jzVE5c+uMZTpzcZ2iUql9blfY7z07&#10;Moc9DmACKoY4bNwjNXWrpWwuFa3kk41yJp8MRwMXGP9KGYAmnUtE4gFfMhRIRYMXZ0eJqD8eC2TT&#10;sXwmUcglMokIjrdMKuy+OMvnE8VSqt7It7ulSjXjD154vTh2ArlcOoK4NuyPJGPpbMLnt0fiPn/Y&#10;k8glPWHvmdt5bD8/tJ25A8FkNodo95NBPdsG5DLRWjaSDTrLcW864MyELkrJQDUbbxYz7XKWdNfF&#10;0N/Mj9qlYaswwKdW09N+9WbUup20rkeNcbcynGV8j7vlPob+buVq2HjzMHn3MPn69c3Lae922Hp9&#10;3X28at5P6/C/tzfjtzej15fDu2F71CjDtGBj025jCi1rlLtlArlGLokwnpziIJBLw8PquWSjkOxU&#10;szDL22H7jqhSBwssk+StD1swPACyVyt8TPru1LL9ZgGhBGgHSg0bhMRY88DFcch1CshNIand2sOo&#10;gxWYzf4nHe/AchBuQhrdlXsklYKchGyX0v16EeAkxkbaxhbuhvX7ceOyXb7u1B+GQHUTuCX5hb3G&#10;3XR4NWxPurVxpzrqkvIZhUI2V8xiUC4Wkpl0JI/RKRWJxEMITPAg6QM3y+prVSH12bvL7t/8/KuX&#10;d9Mzu1W+s8ne3MBOTBELv6BTlwS8dYmYs7OhODRt6lQ7WoX55PDUceYJeDwYNYPec98FFpvHceZ1&#10;nrgcB3abyXpqsp6YTk6M1iPdocXmcTkiYVsgcOR2nXrd+qOjPYNec3igOrDINWr+1oZYsbNr0O5q&#10;tSqTWW027+sxfB1bTk/Ofd5T0mTd6/D6z90eu9vj9Lt9Yb8vHDhzOs9drlPn2UXwwhfzA71+DOKx&#10;EHbBYCLmiZBT9cVysVwtY5y/u5k8Ptz86td/9atf//oPf/jXq9tb8dbOPInKuQyuQCTfPLHZqtXK&#10;ZDzCyIiwP5UIV2BO7UYXiG23sH9DZ4qldKGULJUz2VwCu34sEQINHM5zn98bjgRdLseFyxkMBvw+&#10;TzDkD/gCsVisSKqGlWqlMmnVDdBD14CTTrNNEhgI8Iaky2h9VtuatNsedUiO9rDbhmbh0AW98tlk&#10;MZch4kXqcjUa5XKnVicZ0YUcYAM1wXOas7xy6AoEiHCOKCM+AgwjeYH5fD7g87ovzgM+N2njl8t1&#10;6wSBrUYZQ36NzFcs1CvgKBQuRXotzUqzQPFIMcBcCoSD0mE14tEgPBKgLWRS8MJ6uTAd99+8fVmt&#10;lc1mg1C2ASGjsHhza8x1DikpAmthSjDk8ZYYLPgEV7Yp2tza1+kl2ztUDg8GQ+MKRZIdtcbs84Wa&#10;9RrejVTZrhaIvuKTIvHTQ5teZdKqjGq1UaMxGTRmo8Zs0piBOtw36Q70hiOTyXpgPjabLBazxWq1&#10;knNYXk8sgjGr2Gs3r6bD168e3759c3dzBXSNATA476x0J5kv06h14NA5uCy+QG/QexEL+lPhUDGV&#10;aGCDkxrWzR75rhrkSEpnY6GQSW/a3VZJxdsUcumOz+CIVigcCp23tArm8ZhcMYXBo7AFazwhiAK6&#10;w9igsxQeBI7LFInXWKx1Nosv35Buwkg0Wzs7fIkM8kfnCtZYPCpPSIcDwa5YnBU8cwa5OSptYQY5&#10;BmleI2JKSJYemVJPinOKGQLCOeqszDSFy8Nz1smlNSEskMLnk3mtYgnotSYUAlpkWiZfzJTIKQIh&#10;QyJhy+UUMn+Sv8DmLnN4q3whnjnHZC2xOSs8wXMaA3fAOd7OLuxticOlyzaoEilQN89k0qQShkzG&#10;39umS4XrIu66mL8i5L1gMbgbW1z55iKDnAj94fO5T+eXniysPoWiUfG2/M9XKc+pjGcU+pM1yhdr&#10;lAUGyROA2y1ji3HFCzTOZ4vr8DnY23Mqe5klekHlLjGFcxQ23oElEPEEouPDI4Ri8bC/kI7Wc/FC&#10;Mgx6IVKcjhBxFeBkhFtpUpQDQ9HpoSEZDZAGMql4IuQPe10BtwOQiwXcmUQ4HvVnMNTnSZJYNOhF&#10;eGfQqVSK3YsLWzDohsa1OqV2pxwIug6OjF6/K4H3CgfcQU8gFkoCcgFnLBk8d505Ay5XyLev00g2&#10;d5Q6w7HNbjAf6ozmT4aNHJZmIVGMe3NBRyXpKyZ8jWK8XSUXxur5VLsKMQLhCtNu+bpHsuWmnXK/&#10;kZ/2ADkycxK0wwKW3AxJxjfc7v6y8+HV1bcfHr7/6uXPvnx8gK4NmveT5vWw/HDZIEVP7iYg36vL&#10;AVRs1KyATLMS3bVRk5Q4aZBZIfFGPtXIpyuZRKuQIfcLqdmUyFS/Ubwb9+5GHQjcVY8sN32ShA4b&#10;A5BgWo1iqgpPysVqxSSw1KpAwpJYwKoJ1hx/UtiVjfp61QKZJtOtk3JnrQokErcQyusZQQFdrFWr&#10;mOzVclA3vC1eDr7irwbk4H+P49araQcm+nLcfzXpPxLQksuW99PB3aR/N+5e9Rvg3KCJcSIFrU6k&#10;o6VSpl4vwOFg08FYMJaKBEPeUBjO4ckmw7D4Ui6WSwWvx62fff0qFPJJN6QrNDr2bzLJSixexeEh&#10;4C/zBc+YdKpEhJ2eLuSqjFr7BZkheWSz6g/N6gOD/ti8p1Nt6VTbeo1cuc/D8cPjM8QSHM/8jQ2l&#10;xWx1e0z2c82xVW2x8GQyRKNMiZQt30CESBVw6SI+WybGMSnc2BZs7Ag3d0Qb2xyRVLS5yRRJxNu7&#10;sj2lbHd/W6XZ0+s0FpPSoN9Ta/a1eunO9rZ6T2XSqY06rcmow9BHihLptxR7Co3acnx4fGq9cJ1D&#10;P2qkHP7o4eHhm2+/+d0//sP05mZXrVuhMOaW1oA6rcEQjoQbjTq8atRvd1tkun+zWYFS5XPp09Nj&#10;MNfvd+by8XI5G4n6L9y2aNQfJr09golkHAN/JpNIJKKpVDIcDmGcDUBNY/FsJlMhU/9J3TEoBEwI&#10;o3gH7CRz7sn8fnCuWS81aoQxcKlhpzUmeQXkNGYunYRURRA5Bn2xaLBehaDUAUtoXCGdigR8iUgw&#10;HgmCOrPpJPBF4iIYksE5vHMDBgmPrEK9iulkAtwqZNPFbLpWzENcSG4DBoVCBiJYzKQy8RhWrwZv&#10;qxDgkSeUCoAcIWgVHo6nxPAOoGC5mKlVgNUi2DydDpLphEKtEMsks9l9YipXuETnUsmkdmlgeXEA&#10;AP/0SURBVOEKm8+SylkI7VncZTqLKZCwBBKhfIsnldM4XI5QItncBbpCgQj+3E67RSagNmvtVh1g&#10;P7c7rIRwZq3SqFHo1Eq9Vm0E8Exas0VnMcw0zqg71IJz2P+MRyYjdkGT0WAmtDMdHFmOfW5PNpWe&#10;jIavXj4gdqkC3YlYOhrBkoqRtg+kDeys9gCkDVFCKZdJRkJJHCJ+XxRq7nGFPG7SNDEWT8cT2USy&#10;Wii2arV6qVorYfsX3U7v2em52Xy8s6eRyvZW1zgrayw6i/9iaW1udZ2UnCbTQ7hC2Ra0lSEQsYVi&#10;DiDHYPClks39vW2FQms0i2UbXJGEyRet0lgLFEieACBcZXLgN6R+Cl/I29iikuY+ApYEdjjrJSQS&#10;0UlKBik2xhSImUIRlUd6ydJ4QjxCFwhpAgFNICa1ykAycn5SsgoEgrjgGe7gaSLInIRGZl3K8G7r&#10;PMECk7PCJpM2aSLpEvjKIZhcYvNIQh4+S7axLhSvYTVg6iIpTSybozMgc7BDhkxCl4hXeZw1oWCR&#10;y36yvj5HZbBlcrwzJP5HcwufLS7PUyBz3HWuiCQCUpmA3I8Wln84v/iUQltgsWlCyRKLC8Obo7Hx&#10;iV+sUZ8R/2N9AWOmc5+u0JYZfApXLJDvyLd2xBIpvuNsIpyOBUqZWC7qS0e8zUpu1GvVyjly4j0Z&#10;TSQiyXgwEfFGA65o0E1KyQJMXmfA7fR7nD7XeRBxssseC3nDflcyHgLkcFAcH5jPTo4Uit2dnQ2D&#10;XnVg1oXDHmhcp1NOpyNOp80f8kAPAiS8RgzrcXovXD5nOB4695xbnTZn0KMw6KRbO3sqreHgcHNn&#10;Vyrf/KRfy9wMqpN2sV2INXKRZi5Sz0f6zRyWVjHdLma6tUKnkhm2itNu5bpXvR00yGSTWQWQl1fd&#10;y37lql+7n3Zf3fQ/PI7f3g2wvH85+aufvvn191/+zS+/+tmHh8dLMKl9O6pe9gt3k8Y7ch1u+Pqy&#10;9+Z6BDYAKr1q/rLXnHElT+qVZKPFZIh4G8nIjrdK2Vou2SyQk5aAHHB4P+3fDEn7G/BmVvSyBVh+&#10;FC/So4dcSiTlKImAlshpxo9nGgeNwrBR7BDJi7fKGVANfCVknc2KBMOu+807kpzehx0S9JZJ2ly/&#10;BtNN9So5fDqwB953qpnLTvVx3H456by9Hr67Hr0kbRlI3Wrg/PXt5G7au8L6QONapAxYOoW40+fy&#10;nMcT0XI532xUE+mYx++CzIUjfvwqm03UColBq9RrFlq13Jevb+6vBnvKXZ5EuEhjfL5GeU5jLnL5&#10;z5msRS5vRSCcYzHoUjF3S86W8A9Oj3wh/5nTrjboNvd3JaptuWafv7PB393k7mytC/krPN4cjb6I&#10;nVgkoonEW1qt0Xa2qdGI9/YEW1s0HG9s9hwGAr4AB9UinT6LW7kkN5bJZQpIgQmEt1Ry7ouNlSGZ&#10;pGu0NSaHLZbR+SIcz2ssPE0CIpLp2gIBC4c6m8sVSREXC0kZXClPLBTLZRtbW7v7Cq1O43LB+s7j&#10;8Wij0bi6uvrw9Zd//POfru/v91XaxVXq/DJ1Y2fnzH6eTGdisUghT1LuyHBfK2JIa9QrHrdzX7F9&#10;YDEE/BeVch7ITCRCpG1lOHhmP8NtiaQKpAr5TInkIuRIZ9RkKptMxyNRwAN8quDhbDqbSlaKhXar&#10;1iO1vpoDDO0wl1lr70a91O+1Rv0OFgK5Wjnoc/u9rmwmkYGbBjyFfJpcY8uTc5VVgCtL2qtCquBw&#10;ZFLJLI29USf2Bo6SjHeSmV7BUi3i0wugLJ4DbjVgqNUiiFirFAFIYmbppN/tykBfKiTdu14mhSix&#10;NGaJ3q0ZPst4ZjlfrRWqtXy9URyNO51e3X5h21creVIxxlnSLodPprwv0Dkg3Kz2sZgr38GAu8rk&#10;LtFYq3QOlcWnc/gY1oUSqXxr+/DICo732q3xoNdsgMiVj2elo5GkUX+k0xyoFSaNApDTa5QGrdqk&#10;1xgRwpj1B+REJXxOY9FpLTpwTgfgHeElBt2hCW5nsFpMpydWu+Pck0ikKuUSvq0gqaTouQCXbFav&#10;y5HPJHpt0jmPzNOZ1TIlzYvSqVo+W8vnKti2qWQqEor6fX6X2+twOM9sDrsd4IwEQqlIrJjKldL5&#10;RhkbmaR4JJN5k/lEbzg8Pj4TS+VrNPrzxcX5ldXF1XX55q5sY5vNE0gkcolMzuPzNQaNCXGhQa/Q&#10;6bE1sHDEUipHQOIAsZS3uQVWscQbHOkmSyznyDYpfDFNIAE2SAI4OCQQsRAXkqkiYlganbQ+IFM6&#10;edJNvnyLMZtUSSVnSsmsE9gelUgkf5YDR67w0WByQilTJCVZB3iQlPgSIgr5KJH47QqDs8xgA7dg&#10;D2yMzEzB4cYX0rACQglVKOPId1f5ghUemYTCkm3QP6qqQLTAYoGO8zQGsAoBxdo+p9AX6GySLyEA&#10;TeWrPOEKR7DI5H6xTv/J0uoXFNoLBmuJw1/m8Bc5XPwI5i0wmXMMxiqHizh7hUpfXKNQGGyOUKzR&#10;G7Z2d7Z2Nq1Wczbur2bD1Vx01lovMR1gbCvEI4F0MoZwMxwORDC++d2RgBuCjoPo9Nh0iODIoD21&#10;HoQCnqDvAsyLhb0wuWwyWgLkcjnr8eG5/cR8YNDoladnR26PPZUONlv5VquUy8XDEZ8/5HX7Lrx+&#10;Tyga9PjdR7Yjq93q8F58bINn8zoMxwf7Wp1Spz89d9gdjkOr9ZNuKXk7bDyM21fd2qhRxMjeraaG&#10;9cyglhnWCsNaaVjHAumBwNUmner1gDz5zRUQ1Xt1hZG9/jDpfHi4/O79/Xfv7z48jN7d9r57d/Or&#10;n7757V99+6vv3n316urt3ehx2gPkbsfAYfPNdfftVe/L+/H72+mr6X/IHJZOJUcaw5dSpXS4mAp9&#10;VLd6PtEsZxqzND6wEDS6ghSCIn1yjpRAjlzSa4NPUC7QCITDbRsCB3srpprFNDCDl4Nho3YJGkda&#10;C5FazKleLTtulfEXjdrlAalgUgA48c6A3O2we9ltdCvpXiU9amRHjUK/kq8Dt0WSaQexA5gfRt1X&#10;0/6H2/HrKWSucz8hlcxmwtq9nXSgm53ZCpfT0UQ87HSeWa0HHq+nUav1uu04ItWIF2KXSkbDIW8+&#10;myDGWU73m4X7y8HPv3lbK2cFMrFgU7rG5X62Tl/gCJf44hcszgKXN8fmzLMZDLlYotzdVO2eOs7O&#10;XQ54kkqr2Vbu8/c3+fvb3L1NoWKHuSlf4nGXEQny+OvkPD6JASUK5Z7JyJCISBYnG4cN6baM44ci&#10;FC4y2QtUOg5UHGzLdM6Pni0s0TkC+a5oY1e8ucuXb5LDmMVdWGcs01iL64ylNeY6kz+/zsAjTL6E&#10;wROz+JJVOnthlUZnC7BwBSImh0dnsbgCoVAk2VMoVRq1waRXaVRWqzUG6pTK/dHw+1/+/I9//uP7&#10;Dx90RvMqhSORbxotB3aHy3p6eoHQwHnhdV+Q64mVQqcFdpTAm1Pr4YXjLJ9N4UFSn7+Ycbtdbo8r&#10;nU6SgiGJSDaTBOEKxUJ+VliykM7mU2koBPAASGAB5HAo4sl4ORDSqtczCCaDnkwmVq3mu53GaNAd&#10;9Nok3b7bgopn0wnEp8AtRANPSKejuXRiNpmlBtSVculGpUSmxmMNZzW9AIoamZNZhpngEdLZtU6m&#10;RNZK5LrFLJ+hQC6wVUkFr25zlr0OGBay0WAgn800a9UGqRxdxEtIHl51VrKrRN65TgharlYL9Wap&#10;O2hVGsVT56lkW8YUCVhiuIVw1l9USpfA4EXrXMiHmCXZ5JDs6Q3ELksUJo0jpHMFDK5QIJbt7O6d&#10;nJxmsjngrUcuH5YBOZCm1Wxl0sWTI+dHwin3DCpAbl+vUZn02gN4ulFrIpyDzEHeVUatxqTTmfVa&#10;i9lwatJb9VpCuAOT7chyfnzksJ26Llxen9ePUefcduZxnJ8dH54eH/i9F5V8ZtAhOTYjUtgFXt0q&#10;5fMIJVLhUC4eKySTlVy2jsigVKoWy5V8ETIXCga8AJ7zIuB0+R2ugMMd8wVS0XgpXyoW68lUoVJp&#10;9Nr9cDBybj+3WCxKpXJ7G4ERLNMsk8r3dxU6rV6pUh4cW6w269HpybZCyYC6zcqm8GUbTLBBKudu&#10;bLAliCNBrB0uQj3pBrbkOl9EEYiBjVU2oReTTOcRUshME1KQE8pI54lYQsR/EljgGpu3ziEVq8nc&#10;HwYbR80yeVCwzOCusngrTO4Kg0sj5apJ/Wh8NWT2CoOD13IkG0yxHMBbojLgiGs80Qsa68kqZZ7O&#10;WmZzV7j8VY5wlSNiSbcpIskKT4BHWNJN9qzbEUMsW8VBNwMeUI1glMIVLmIF2HyqUE4TbTAkmwss&#10;Dv4QcG6OyX1OY71gsOeZnDkWZx5hLpf7lEZ/SqXNMxhPqetzdCqdwwb0+UIhHyxncXg8AeiJGCca&#10;9dVyETJNr0im792M2xOMejj4YqF0CiElSf8OBLyAWTTkDXidqv0tuZir3N3QqhSHZkMk5HM7bS7H&#10;aSxEOrMXMgkyIauYT8QiyUTY73c6nKeJZCieDGbzsVI5WSlnchlAzu8PeBAl+/yecCQYj4c9PpfD&#10;4/BHA76o/9znPDy3yve36Dy+ZGvHgUHB4zk+Pf2kU0xedit3w9ZtvzVtVTHWjxq5YS2NZdIsT1pk&#10;MsW0XSXN1drgQeUGujNqAXKvr7r3o+bDqDmbRTL58uXlt+9u39z231x1vnk1/enbm7/67u3Xr67e&#10;3A5e3ZCWBXeT+svrLp7w6rL9+rL7zcvrD3eXL0GUQXvcqkLUOhWSyg2qFZKhAikvSSa8NEtJWBeA&#10;0YdsNUrE20btu3HnslcbdcpTkmZeu+qRLAKS5V1KtvHkCjidAYqAyUYxXQMpyflGUrsSStoup4CT&#10;biUL4I2aJWBy0qnADsftyjWpotm+h1z2ySo18jHSkaCeHZH0AxAXZkneBz6HF4Jzj+MuCHc/aLwc&#10;w+E6INxVrzbt1sbdGmkolUviYG2WMrA3j+fi+PggGAh2W+1qqRgKebLZWBO7RCaeS8XKJKkoUkgE&#10;IHPfvn/5V9998HrORZtS2f42IPeXc8sLXOGyUDrP4QNyzxiMBQ5zTciVqvdVZu2x/eTEfnpgPbQc&#10;WXQWk1ynlmqUgv0d5oZkicdZRFwvEL/AYYa4UiJd5Qt5W9vCvd0lFvMFlfbp8uo8g7XG5c+CRMEK&#10;hz9PoeM4xFGBgxCQW4CUyXYkW/vSnf0tpVqyvcuTbrAEEhZfvEZnr9O5bKGMyhIsU5gfc5jEGEkF&#10;Ei5fyuFLaTg6xXI+X8zniyTSjY2Nba3WoNJot3d3pXK5Xm/0uLwetyeRTnZH3e9/+d3/+B//rdPt&#10;iiRbdBaGmo2D41PriU2jM0rkW0aDIR4JxyKhSikPkAw6COoAnSgUORYLVso5QMzn8+Kx1qxCGJl8&#10;lYr7/b5kMplJp3PAGUbAXK4IvStmyanCXDYWjYSDfvKLGGlbBa6AeaGQNxzxwgvBQkge3qpJ5qS0&#10;uh87IxSypMpzr9UB3Kr5WplcnCOXrsqFaMgHaE36vQE5vVkl033K5LLfx3w7MussTRqLN8uVGghX&#10;KTVnt2SWZpU0B4erkTS7KklCL+XIaVVSfJnUDKuQ/gOkPV+pgl8VgVjgs1KDj1byzU6tXCvoDw18&#10;OZQCYsGj8flsqZQpkZMBTrbB28CoJ6ci/iCVojZYGLLFcpgKgy+hQeOE4r19pf3MXilVxoMh8Dyr&#10;KF2EwbVb7Vwmf273qBVmjdKs2NUp9vRqJWSOaJwO6qY1fVwQl+tUBgI5MiEFhmc2G04MumOd5tCk&#10;Pz60nFkPHUeH5ycnF6c2x+kJ0Aas2GzHxycHFqAvnYhhC4y6rSHJJW1Ph8NGtRaPRLzOc9fZmQdr&#10;YD+PBQKlTKZeLHUarT78st7Iz5pIZBLJXDydiSaToVjMH8Bo53d53C6v2+WLhBGCZOPReD6TbVVr&#10;5XwOC9HuUjEWjiQisaAPg+j5qc16cnJsOrBwhaJ1BosBkQJ12DyS1iYQMQRCllhC4wtYotncSKEU&#10;+CF1L0VSUr6EzQelZn3SOYDTPIXxbGV9gcJYY3BW6JwlKgvGDA/7SLgFKnNxnfR5mFtnLNK4gNwy&#10;g7NAYT5ZWFukMT/S7sUq5dnK2hcLy5BslpDUZFmkMhYodBxx3M3deTr7vzx98dniymeLy58uLH6+&#10;SPlsYX1unfV8jfF0lfrZwgri0XWOCKJJQhy8XLqJfYCca53NoHlBYbxAbMoRrQmk60LJMxqDJOQx&#10;OS+YbLBtAeDkCUE4+NyqQLDE4z2j0ReYrGfU9RdU/KFcsUyiVCu1Ot3+vlIu38D/vF4XQvMmaS2b&#10;GrUKDxjep/1mNZ9MRKLRYCwaunA57ec2p9Pu97ngdtGA26hTKnbkJ0dmRDYgXyIOI7NjScYC2VQ0&#10;GQ8G/S47vhHrIQ7DWNQXjfiymVgqFcoX4lhy2UQuk0R4E4mQ908kIqGQn5wRTUaD8WAkGbG5bHb3&#10;ud3rxB4q2d6S7+05Mex63Fq9/pP2TH3IJMP2DGONEiA3qKZgcpNmZdqujZsVjPizW1IcCxh4nPRe&#10;XfZeTjs3vdrjuIP7r6/7b+8G3765fnPTf33ZeX8//Ob11YfH6cvLLmzvfty6H0GSWu8eRu8fp7Ms&#10;gvaXj5fv7y5fXY1u+i0gqp6Pg09AApnSmYpU0tFqNkYKi2SjpI5JhWR/92tkUiVUEiAZNIqktghM&#10;rl8H/Kq5RDUTA9h6sK5msVPLgnD1fLJGCoAliMyRU51JaGKbcC6D1w5b5RnhqpeDxs24czfq3A7I&#10;dE0IK7k0WM23CghSkoM6KYYyqOehkh2s4awvD1B32a2+nHYfRsSAsUw7wGR52iVe2K3l64VUOuLL&#10;RHwItdvNSjTsw1cIY2g3atGgN+RzlAuJTrPUrBXqEI1sPEfEP4po4O9+/d3t1UCtVQi3EHNuMyWi&#10;z1fXF9i8JYFonsNdF4tWhPxVAWeVxxbubW9p9nUHRsvJ4em5zeawGY8PNrWaDZ1WuL+3zMXuy3pK&#10;Zyyw+Ytc/hKXj316DnGiRLYKUq5TFpmsT1fWn6xRQbhlNn+ezsGB9HyN+mKdhohVINtewwHPFfPk&#10;e8KNPY54Q7Kzv7GnEm1sc0UykXSLJ5IzOUKOQMYTynlC3G4IJVuyjT0sm1tKiXSHw5Nubexub+zt&#10;bSsVexq12qDXmpVK/c6ucmtHodGaDw5OwbCjk5N4Otmf9N9/eP27f/j7Xq+rN5l5fLFSrbMcHMm2&#10;dsXyTa1Wt7+nUGu0FxcXxTyco9/vd+uNSjIZgVE16ySZBpbW77auL4dXUJJOA6bm8bqDoWAUh4vH&#10;63LguMKxRE6ixEIBICdHKjiH4XwxqLTLgaMun0tnMvF0mlwAh7E1qkBlIp9JkJOQ7Qa52FavDDpt&#10;6B3ukK6wDdJPgEAO6pFJNCpFABg6ghdmErFKgUz0J6grFzHCBj2eVDRSLxbJlbwqaZr6Uc4a5dmZ&#10;zDKYVSjm8uUCmQD78Vwl3h9/5LDZ7tYagDaZTgmTAzgrxUq1UKzlAzG/2WqRbO9gOF6fVQpeYbFg&#10;bzOBIDlbszwtMuTNKk6J8bWypbJZlSkxRyjc3Nk+s5/VSqXpYDBoNiukbV6+2Wx22r1cpuCwX5iM&#10;xyqVaX9Pr9jVKvcNaoVRrzLq1WQxaGaL2mgkM1CgdGaT7lCvOzBoD6BxRt2x2XB8bD45tpxaD2zH&#10;h2cnJ87jYztcykwaLh2bTWbbyWkiFq2USthK4+Fw2Ov32+1ht5dNpgIej9/lcp6eOU9P7ccnF2cO&#10;n8sb8PgbpXKv0cjEE+7zC3yhQa8/HY3lYkBdophKVgo5hD7ZZBKMDPkxkF6c2+1upzMRDGaikWou&#10;263Xbsfj28nk8frybjq57HfaVVK9xnVuMxh0UqmEzuIBMS8WVp/NrzxbWHmxtALyQe+YAhFuSR66&#10;QMbiiZhcAZsnWqVx5lYZf/lk7kdP5tdo3LlF6o+ePP/JF3OfPpv/Ym75+eL607nVT58tfPZi8fO5&#10;xScvlr54sfJ0fu3TZ4ufzS0trFGXKYzni2s/+PSLT5/OLVPoC6uUL57Nf/rZ0x/++AsKjUVHoEln&#10;k5OEFBqNJxBubTGEwicLi89WVj4un75Y/dGThR9/sfxkfv0vPn3xn378xWfzaz95sfpinfVkiYrl&#10;xTr76cr6T+YW5qnMJQZnnsZ+DsixBVSxfJkjIF0m2AIc7xgQ5lncRewwfP4Kl7PCwSBAe0pZe7q2&#10;NkehPllcfrG6trO7aT0+cF3YPfAntzPg8wBaDRwgpeygWR61q5Ne/XLUGXQbiA79CBNxgIX9Xp/P&#10;4/MQyHmc8ZAvn4pkkuF4xBcOeeKJAAITch096I5FfKlkMJkM2mwQ7k2JfEMkkRydHHt9rhiMEAc4&#10;IJePFwqJVCqRyWR8Hnc0Eshlk9VyLpNNpjOJXAEkjEWTsRP7CUZCT8gfSkQDsbAn5AP5wrHgid36&#10;SaeULicjvXJ23Chfkt7c9R4gUc1hpB7VSzf9Bgb9KZnTQWZtXPdrL+Fh1z2Y2eOEzLN4dTl4dzN5&#10;ezuE2L29Jmlw/7t81+h21LwdNu5H9dt+9WHceLjqvXuYvL2fQGyvhw1SmnkMBI7IhJEGSdQDhMgc&#10;02yylks086lGLkEaC5AOOCQlvFlI96tFsIR0QiANtTN98KxR6NWxudPFTLQG8yul+61Sv1VuV3KV&#10;bKKciZcyiOZiYGezmKnn4XBZPB9/GsR60q1e9mv4hq5Hrdtxm7RNGHSuek3ArFVINkk2erqWiXYr&#10;mXG7BHpNuvjcQj0fqxfjuHMzaLy66mELYItNEBy0SsPZMu5Wgc96IZmO+sDUbr2QS0WiIU8xFx/2&#10;Wq1GKRn1p+P+ci4KHrdqCPmz2UQonyTdh6HCgFwk7JNsSjkykWh7Q7y9SZcSA1sTimBmqwI+TSJa&#10;YNFYMolUoZCr9/dNet0hqf1/5jw7PLXu6nWi3d1lLvc5jbouFD6j0T5foy5weItc3jyiRRr2Y8HT&#10;Fer/8aNPn61R52jsz1coL6jMZdgYWfgIA+fW6OtcIamfROPSmELRpkK8pWTypVSuSLCxy5Ns4jjn&#10;i+QCyYZUviuUbMo294TSTWBPurG3va3e3iHL1q4KtFPvaUFhrVKvRbCvMWtURo3Wotaa9xX6PYUB&#10;z+GLZLKNTUT22WK+0299//Nv4XPXt7fbuwouV6TU6I5tZxde7+HhMRvjilim0xl9Pn+v0260avVm&#10;uVYvdlqkZEmtWmzUK+Nh7+Zq/HhzeTXpt5r1NAAYi8biMfgiHDoaIdMcAl5XLBjAAVIu5CJBv99z&#10;EXC7Qn5PMhHGkYMFvASuQCqwDbhqVj+2HiWtdrCQi0ak6EixViUcQtRCSqrFI/ivWSuT9m/dVi6T&#10;iAb9pXwO7ge8wdjgZyAcvudmuUxy0ivVVqXSKBNUVYvwuSq5nlTAk0vkpGyRtEIlCeDNOul01O5W&#10;c4VENEoaHdTKzWa1Bn9rVr1h/7ZqV7gpEWxsc6BuPPFs8iRznRSwx7hGn6dR52l0xPIMfJV8yQKV&#10;sUK6DfCZEjFXKttRKlyei0qlOOx2WpVyJZuB5TQbjU6nWy5VPRdek4FcZlOrzHu7ur0dDUxOo7IY&#10;tBa9hswswq1BazZoZvOLDAcHpuMjs+3AZLOYTg+MCNZPjy026+HpEUYdi/WQ3J4eAsjmI6PBbDSa&#10;LZbDgM8HNwXk6tXaaDC6vbyBogFR4UAghO/Y7fY7Xb6LC4/jwnvhdjvdIV+okiuAZ4cGk0FlOD2G&#10;GNr9Dpfv3Bl0uuL+QD6RKOdIHIC4oUtS4yvFDAwhmoDkud1Blyvodmei0Uom1W9Uroe9h+kQg8/j&#10;5WA6aLfqxUI2EfD7TJbDXYVGIJIurq4tLK28WFheXKMsrlHnl9Z4fKlYsrlOYaysUVksPk8kY/Ol&#10;T16s/OTJPJsrZbLEy6u0lXX6OpVJY3BY8KcV8ioqnU1jcil0FpXOoTN46zQWlcnh8IVi2QYL39Qa&#10;dWmVKpbIFSrVzs6egCf8yY+fzM8tcvCtIR5lcVYoeE+aSC41nRypTAbh9iZLIhJsbUD1EIOusyBZ&#10;cojji1X6AoX142fLn86v/eXn83/x2dzzNeYclfl8nbZAJycqV9j8FxTmCke4whVSBDA84TKDh0fm&#10;GOzP1ygLLO4ym/2cSqUJBbizwGCssNjrLPYKnUHj8hCqgFaRkA9HTz6bJIXu0rFCJl4tpEfdRo1M&#10;7s0264V6tQBuIRiJpePBWMiKAMVxjvAy5HOlo4FqPpVOgD7+RMwfDrvPHcculw0kSsQDqXTYH3BY&#10;DnUK5bZKqzMfHFoOD/UmHb77NIJOfGexgDfgjsXjqXTqzGZ1XZwVCmlEmRUMnViZYi4YDUZT8SAG&#10;2ZAvGA9nSvl4NpEopBIQy0wsEPZ9MmmW+pXsZavSr+RAMjL7A/AAKkhlkPysYnJ1Vigrfz2ov5xC&#10;41pAF8h03a8/TLrE6qb9V5fwudbLSfNuRNpkv7zuNwuJajoCQSSEG9Xf3vRe3wzx+MNl92bUvBrU&#10;r4ZNiOP9iJx4BLcABpCskk3VizC2cr9WGtSKvUqOzDcppjvlLLk0SMqakNy1Qb3UqWQ75XQhGoi4&#10;7aV0tFEkttdrFAlj2lVArpZLVnMkmZ2cscwnK7lkOZuoF1OtSqZTzYJGIBxYC8jNJrCQi4KXHYKr&#10;NrZgNl7LxIC6Tik1auTB1BG5ele5HtSGDYhd8XZQvxs1H0ifoDaWy15j1K70GvlWJT1qkYuLkFF8&#10;Fsmrq2S7jVKzkrscd6ajLiCH/aJaSORT4VI2WshEkxFfIoww39ssp/7quzcPN8M9xTZPwqfwuS8o&#10;FAqfTxVL5xgkY2ZdJFgXC9mb8nkmjSrkC3a2hbub0v0dpVGvRHR9YNRZTMKdnWUu7wsKBeHYKp8/&#10;z2R+sU79Yp2GYG2RyX2yTHu2ylhnC/7LFy9wAABs6zzxGle8xBSsccQrLAGi/lW2gC2SC6XbNKaA&#10;yZMIpDsi+T6DL6XzpRwQTiBFPCuS7cDkxLJtvlguEG9A6dg8sUiyvbml2tnVbINuKt32vlqn1JsQ&#10;5mstOo1Jq7NoNWYdhk7DISC3uaPa3tOIJJtsDn9nZ9/tcedyyV639uu//uX/+vf/dXf/IBJJuULJ&#10;wbHVG/BbrSdS6QaHzd/a2vV6ff1eBxrXaIMOiOCjH08tdjqN0bB7NR093l4+3l1OhoMKhrlCkdTB&#10;zGSKJdhWPh4Jhkh1ymilmKsWEXwkY2EMqZ5SIQPI4BYHcKtRJUXC0vFyMUdSBTot0K5NGr/VZ97W&#10;IFfOSCcgcjaSqEMqAeGrV4rddqPTrnc75AmgWqNebzVIFS6wql2v1sulbr3erVU7NUCOJI+TTj0E&#10;b9UaaIcDtgSxg/mRIl+kFSrg2qq3a9V+o1XNFyr57CzZrlirFbFC8WRsS7HLFvGpXBZbLGUKpOts&#10;UndjGQMTi0cjvbDxKx4p8ssXM8WbiFooXAFdJGOKRDy5TKk3uL0uRAajPjZbtVUlJcHapOhlt1Qo&#10;OR0uM74mjV6jNioVht1tLSCn2jNolGZgz6A/MOgsWIzE2yzE6rRms+HQYrCajacW4+mR6eT08Mx2&#10;ZD85PLMeAnW244MTsFCvMRoNFovp0GI+9Pl8hWwWWwmbst1odludWqkcj4T9HnfQ6/V7PZFgIJdI&#10;xYKhkMcbCQQziXQpW4j6QwcGo3pXcWQ6dtgcjhO7+/QcC3AYdLp9zgsEk+l4DK9NRqOFdBYy3SiV&#10;BvXqoF5rFAupcCjkuvA7zwKus5jvIg53T0SbJXJ49juVm8v+7c14CE/vtGv1ajASdnu9ZsvBxtY2&#10;i8cHilgsgVy+Dbi9eLFApzJ1WsPpiR3Y3ttTW63nDof3/Nx1dnpmtZ6enJyc221Wq9VkMB0dHGGx&#10;mC0mk8ViObAc4OejY+vJ6enZ4eEhtojBYDSZzIfkNxa1Qrn4YnF5YUkslFDWaasUGjhHY7IVWvXJ&#10;hd1gPdwzaDc1yj2TblutFm9vSXa21SajymjY0Wr3tIZtpXZLqZHsKFmSTd7GDlNKZsp8TI5kSUi7&#10;vqer9M+XKBSh9MU64+kyZYHGJpM5eUKaWEYViubpDLpISBOJ4XN0gYgvlSm0GrvjLBLypuOhEobQ&#10;YrYMC4mHzm1HkHrEOAGvMxxwlwvpVg1RQtLndVy4ndFk3HZ+vrm1pVQpzWaTz+WAaRRTUbNBdWjR&#10;BgMX4ZDr+NgIkEUj7ljUc3FxolBuGUwal9vhcrkvXG7TwcGOYtt8ZD62n1x4nKf2E9OBOZqIe/w+&#10;vU5zenqUySZy+QyoduF1ReLR2KyTZSgWxtefzKXwxcdyCX804PA6AxF/MhP7ZNIoXJFkr9rsahyp&#10;/dhvkvodl90aybDuNQAskk9NLlmBVX0M7lddjPXFSbtMcrH7jftxB/B7c919fdm+HzdvhqTnAASx&#10;U0xe9UC4xqtp691t//XN4Hbcuhk1YHg349bVsH7VrZOyzp3qdFD/2AG8U86PGvis2rBJ5vRDqrrk&#10;Qlq2XysCe3jwqj/LGUcIX860wWrfRejC1iiQFt7dan7YqgBagByMrUbwlupW8qSecj5ZghSCl0Dj&#10;bJrlZJa3PmqXh1hmiXQkMbxVBs9a+WSDzDFJ1bLRdon8CVd9MKwMGJMCZu3S7JHaZa9Kqp0Nu/A/&#10;kmbXKLfL2Y9nQaFxxCkbRVgjafR3O76/Grx+uJwOW/1OddQDx/F1BFIxXzTgCnkcAfdZPhV6vOq9&#10;fTkJh7xCmYjKYa3z+UtM9gqHSxVJEHCt8AVUiWiRz2HIpesiHl0iEu3tyFV7sv3dfb1mV7OvNWq1&#10;ZiNvc/vJ2vqnSysLTOYii/2UQrJhvlijz9HZLyiszxfXv1iiIrRfpLGf40Eam8KXLrMFT5bpLyjs&#10;J0vUZRZvhcVfZXD5og0mV8LmyxhsIZ0jZgvlDIGMIyGtvLiiDbaA1BKEwPEkcoF0k8kWsvligXhT&#10;It/d3FHKt/Y3d1UbW8q9TYVWoQPqVFA6pUG1r1cq9UqVYXcPINQo1Ebckct29nbUNttZJBbMZOIY&#10;7v7mt3/z+9//C6J2jcG4ubu3p1RhRDCZDplYD7EsmUi2mg2EhelcKhwNndisbo8zFPZVK/kmYqBJ&#10;/+5yfHc1AuSajVqtUqnOUFcoFvPkXFa8COBlM2UykYGQJg9EJWJwtTbYVoVI5UaksVybTOIvF0kj&#10;t267ks9V87lBp9lp1gBWqF4sGsqk42Cb58IRj4RIW9TZ1btSEciLwvNgfmTGZrsNLvZmfXm6rY+w&#10;JJfZGrPZlY1qDebUqFarxTIBGxE4xKZl0g21Up3lmNfwzHa12iBdy/EcBLKRUjnnC3qx8RhCPoXL&#10;WeewKTwRhSte4wjXWEIaV0LjkcrLTLGcLdngiOSk5CNPRBUI6RC4zU3x1ua+TuMNBhqkXlqtUS/j&#10;nUe9zrDbGkFC63WXw23UHerVWCwahWl/V6fY0WiU+pm6WYz6Q4PeotdZ9NoDg/5QpzXD6gA5k85i&#10;MRxbTCcHFtib9eTo1GbFMH9+dnJuO7EfWI6NejM4h1HLZj1zO12lQrFC8jhytWoNUUQhl/f7fW6X&#10;y+Nyed2ecDhcLpYyxAiiYX84GU9WCpV0PGXWmtS7SrPWfHJguzh1uc4uzo/PvHZn0ONzOV3nNnvQ&#10;63efu6yHVvupHcu57dx74cJXTPIIB93LWS3Zbq2IcaCId48GcOj5L2wBly3kOUvHfJVcvN+qXI+7&#10;99eT29vp/cP11eV4OBzUmrVINBb0BYP+kNPu2NrYFIvEaqXi0GhynsJZLXbbqdNuPz+1gurWI7P1&#10;wHx6YLEfH58eHNgODnGLTXNg0iMugAKT0xpalRkb0UAm6hyYjceHkBfzocVoNul3NrcUO3s4ihbm&#10;Filr1M2NbbOZgBHbTyyXyva21Gb9tla9b9Dxt+RcuXRHp9adHCrNBoXBoDsABQ2bKrVga4vM9gQp&#10;+aIFBsyMTUYSFhfA+8ncEtzu6cr63DpjnsL8fHl9ic1ny7dJSWsOd5nJpPCg+1y2SLC5u2E9PYzg&#10;yCpmSXZ2IhyL+P3+i8MDg3RDukZb4wq4ttNDuHc2E6uQPM5MLpfBIekLQIgtQrFQtiHVqBVel6OQ&#10;jiFgcV/Yzu1Hfr8jHHAFA66A/yIcdvl9duuxUSjiaPUqv9/jcrvwJOOhRboh39rb2VErDMcHiN01&#10;Jr0vFAjFoi6vJxQJReLhaDzi8jr3lbv4uz0BD9gWyyZCqUg4HU2WM75YwGK1aPTqYCRYKhc/GbfL&#10;V93qJQbfRpHMouyQfjpX/crNkExifJz27yfda5Iz0CY9ca4wptewDEmtkOJsysbHysudx6vuwxS0&#10;a92PYDmNy075pl+9G9TuhzUYHkzuze3wftq5HbVuR+2bQeuG9KiDlhVIyh3Rr3IHoWWD6NRVrzFu&#10;k+Q5omuVHADWq5eaJcIwkidAapdke2SB56XruQRwQqZH1ssk0a1TB7Fa5XS9mGyXSatu0m2ulCJX&#10;46oZCGa/RS7awd5AIwxg3WpmVlcNH0RyA0gX1kIKGgeZKyZC7VL6dti6G3dGxDVLpERNLYsVHpMr&#10;cJVJq3rdadwNOkD1oFbqz4pEg3bkE4nGFcat6t20f3c9eHk3fvMwvZ60x4TBlWaZtLhJhN1hn5Nk&#10;kER9eNtv3t4WsnHplpzB5y9Q6c9pjFW+cJVHWmzg/hyLuSTgLgt4FLGAsSFibohlql3z6aHhyLyv&#10;VW0pdxV69bZaibj+s/mleQoDQoaFXG1mgmHUZ2uMF6vMRTr/J3OrTxbpywzhEoO/QOfRhHK6aOPZ&#10;OgsI/PGLlUU6b5UpXKZx6GwhmTA5y6hdpXPoHBEQQ2HyKSwRjSNdoQnINHQOn4IgkS+msnkUFned&#10;waZzIHhbBHLbys0d9bZsT7mjBuH2dzTKfT1u93fV+yDctmJjW7Gt0OwAgnsG5Z7+0HyMES4cC6Wy&#10;yU6v8dPvvv7n3/9zrdXc3NkXiGUGo9l+5jwwH2G4jEVikVDYcnh4aj87Oz9DlHyKcfTcls/GG/Xi&#10;CFY97E1HvavJeEy6iLdJsZlyJZfLZdPpSh6qXWlVa40KYFPr1eu9Om5r/RbRLzhNr1mf9rqtajUR&#10;DZdJOZIu2FYpkNqSw16LJL3BtipFDL1k2ksihlE8FgrC+YA3uCAI57CdQCVI5bA2UU2ADS4Iava7&#10;pFpjY1bfspwnTVZJxh5MDhpXKgOvVRCuWCIJ5tUqVgza16zOugVVyk0yeyVXLqbwN0JFN/a2aVzW&#10;MpPBEJLiGqukPJVolSOkciUMwQZTuLnK4VMFEiYsWSAl9TvYpEsZTSQU7GwpdGpvyA/BhLeVSzlo&#10;69VocDOZTAZ9rGQmkbIYgLcDo8aqVR4o94xKuAOGT2BMbzHpyLkCvdZEFnKi8kBP/IycsTQDcmSs&#10;Pj0+Ojs6PDkis4bOHGdOp92JOyaDxWS0HJjhdLaA15dJJsozrmfT2XyukIyn/OT0pPvcfu50OKPR&#10;aLFYJBWto+k8aYCfB+ES0cSR+Ui1pdLu6w60B2dH526b+wQoMRx4zi98F2673XF+du44c8AaLRgj&#10;jYdkXozOdGgGgU5cTjtU8dXN5O395cP16PZqeDnuXg7b/SYUNlPLJ4pJDI+eqO886rUnQ650zJ/L&#10;xKqlbBVDTacxmg4up5PryeXt9Pp+isi/WsqkqvlsA9qbSYfhnV4PNDEecEf9FxG/KxHwxr3uqNsd&#10;8bgykVAuFskiKoqGcoloKZcq5pLpWCge8kV87pDnIuB1hfxeDO9OMNl+YjEYj8wWo0a/u7FtUOls&#10;x6cO2zmZ8aFSLq0ur9DW+TIJRyqRKvc5cukqh0kRcCWKHdHupmBrQ7yzwyfJrCK6kKTxgWqLDBYW&#10;4AjLs3XqZwvLny+uPFulzlHIJQkERn/x5MVfPl0g1ym4/EUafY3NWWMjuBVu7GwcHBpC/otyLtms&#10;FpMxOLDt4uL02Gre3NkQbWyuMxlsAd9i0vp9jnw+kSeXuOOpRMLhdOzs7m5t70rlMqNJ73DYEpFQ&#10;IZvIp2PZTDQYvIC3+T3n0ZAHCui6OHU4rAeHerGUp9Epicl5Lk7PT08dZ4fWY53JqNTrlIiPrEdn&#10;rvNIPBaDRUbDGADC0aDDaXN5HLazY7PFYLUdn7sdkVTUHw+6I75YPgGT84Q8CAeT2WS2kPsE7kKu&#10;JLXK01aJdMwZQFMq18P/gNz9pHc/7T5e9V9eD8EwiNrtsHY3rBHCNUuDGaJGnRIkDwKHBfz72F51&#10;2MhddkvX3fLdoArIvbsdvLsbvb4dvrzqA5zkAtiwMenikCaTHv/DqJrl6y5puwoEQrNImZJKtpaf&#10;6VcF3CrA5OB2jVxi1iUOlpYD1fCq2RXEwpAoYBUWSHIJKqRRHMgHzAA8TdCrmu3Wc4Bcp57v1EjH&#10;ALykieO8TMAGBNZy0Vo+hmU2i5J8BGg3bVdeXQ0AZlAQjMRti7SXywyaJVgaPnrSrF51m5fdOmSX&#10;rEyjNCNxDWwG7W6H3emgNR42Xz1MXt2NJ/16b5Za0Cwle40clDob95fhi5U0NO7N/dhi0VPZbOxw&#10;8zTGkzXqcxpzjs4E5Fa4vGUed0XEY25I6TIRe1vK3ZXLNHs6HA4mvXx3S7wpE2/JhHL5CoP9+fzS&#10;3Dp9mclbYQqeLlNXOeLna8wX66xPX6wCcj94tvR//vDpsxXWs2XG5wvrqywhkTl4AE/8bJWxQOM9&#10;X2HMrzGXKGw6T7JMZS9T2HOrtIVV+vwq7dNnC09erD5doHyxQF2kMFcZnHkKfYnCmF+lLK3jOesL&#10;K2sUcslBzBVI+GIcKXt7W0rVPpm2oFQY93c1uzsqpUK/v6/Z3FVu7at3lDrlvpHMaNCarVarL+CN&#10;RAOJZKhcyfzDP/7ud//4D4lURm+yKDU6CITPE0jGUh63R6PSSOUbKq3WdGB2XtjDYX80GigX0+1m&#10;qdMiXW86rQZMbtzvjwb9ThukqGUz2Vg4VMnlSc5ZBapEZvPDlkbt9qjThjN9LGvZbTagNZVCHuNO&#10;KZcdtFqDLhDVIIVLcKfbJCW4mhDEWeMeHNixCFCXz6ZK+QxJcijlwwFvJhmDvQ3gcE2g7mPPcUCO&#10;tB34eH1uVjaFVKSslUgFFoK3chWDfq1QbFeq3VqtR9oa4MlYSXJus1kpNmvFCVa0VTGYTTyJeJ1F&#10;X2LQ1zhsqoA3G61Ei+QKjfAj5GgCMYGcGNGShCOScWF1Uplge2vXoL3wumqkL3slncLAlLmcjF/e&#10;3l2OSEJgIhKzW88OyInHU736WLlnVu+bdCTp22Ii+XBmg9qoU5NsAYBNr4HAkctyJOH/f0PuCJA7&#10;tB0eAHLW02Ob+8LntLvAG73aYDKYjw+PXY6LVDxWzGWrcNlaPZvKBP0B57nzwnHhxv8cF9FIpFgu&#10;ZrLZdCpdK4Lx7XatXcgUzk7tih2Falul2lGfHpy57Z5T06lBaTwyHRI9ODnDE2wnZ0aDZbZAk0wa&#10;lU6r1hux9xiNjrPTWgGH2PDd4/XjzajXrhVziQrpw5xq1+DolemgMexWR50youpGIVFIR+Kzkhpe&#10;15nfbYd2JIGoJJ5cuxoM7sfDu1H/7d3Nh1cv3798fPtw9+bu5vXtzd10eEvSh7q3o+64Ve9Xycmn&#10;Sbsx7TSn3ea0174ZD9883D3eXXUa+CMTuXSsmEnmMiky6beQqZbz2KlIDVb7+fmR1Wo0nVqO8Ned&#10;HByJJVLJhpwj4K8x6StM5hdLy3M0Gk0oekEhsx85G1JSu1kk4G1usGe1Hda43HUeb42U0+SRXqkM&#10;1seU8Bc4Wtm8OYwqFMYSg5wDeLZG/8Gzhacrs25zaxQKl0thMsQbUr1JFw56iggcS9lCJhnye2yn&#10;R1qdent/my8RCaTyHYVapcO21vg85wgIQgGfzXp8cnyo3FcwaEwuTyAQCRXKPbVGeXxk8XudoYA7&#10;FvN5fXaX69Trcbgcp9YjREtKRE96ROc7MpNF5/VDzuH/J/B/w4FpR7FPzmkeWo7PT0OJKMn4ATAj&#10;gWg8lJj1Vw0E3MGwNxgm85Rgyh6/OxgPOYPucCoSjIcDkWCWtMnIRFOxT4gtzYpXTdulG+BtULsE&#10;qIZgVY2Uzhp37ibdx+vB69vRy6vezbB6N27cDknnnSmkqp7D8lHFpt3KCKJTxbulerVMv5697JSu&#10;PkJu2nx72391gz2DTEh5ezt5ezu6H7XByFY5SYBE8s3zwybes0bmcELjanmoWC0fL6VjtUKqWc7C&#10;ulrlXLOYLsVDxViwlAo3CqSvd7eaJ+XHSNmt0ojUn6zgfqOU7tYLgyZxO0LBRq7TKHQbeRAOu3V7&#10;VvqrRcqVEcQ2QbhCvJyJlDJhQA7IASY7ZdIi7n7cfnU9uOxV8SBYSNLvyqlePd+vF8jMlybctzy7&#10;WFiawO3I9cvKqE0cEawF5C57rUm/cTXpwOQebwZYLocN6OC4XXhz0592SHvxXiVz06/91bdv7i57&#10;8g3JKgSOxVmgs56s0T5fpTxdo67zRSQ5hsdlbcqF+zt0qYgmFbA2JfwduXR3c0OxvaXY2VbsbGxv&#10;CKXS+VXqZ8/nn8wvP11ce7ZC/dEX809XGU8WqSsMwfw6C0iDrv2//svnP3q++qOni//l06dfLFGf&#10;LK4/BcNo7C+WKE+XaH/52dyPni798IuFFyv0nzxberKw9oPPX/zFT57+4LNn/+mHn/3fP/j0P//w&#10;ix99Pr+wRl9ncL5YWP7J0+c//Ozp88XlZwuLLxaXVijUNQp1aWWVQmdsy3f3Nvd3N/Z3tjWKfcP+&#10;nlah1Gs0ZrXatK/S7ysN+0q9el+PkRTj5oHl8NyOY8AZjviiMX+31/rrv/mbv/37v4/GE0qVen9X&#10;6bRfBP1hlUrL5vC5AtHW3r7l0JJKRau1QqUMKSl1mmAFiJOoFgvADNRp2O2SaXudLpwJAlHKkUtx&#10;lcIs6aqQB2N6rVa/3W7X/6PXNpkw2WnB6kqQrRKMv05auw16o267i2Gr2/p4HpKUOyHT/fPAFT4P&#10;S7mQJZ136iQNbjZXpdFvE4Eb9nqDboeU+ZwlG+AJYBs+uk06zBGHq5VJd55KqVjK54oZxFvVbgMa&#10;N2vEStoggMSlfrP6cDt+9Xgdjvg393bpPD51Vmgfg9cKi00l0ykFi3T2MtyaJ6FwxVS+iC6SMkQy&#10;+qx9KEsslW5twq98QX+JtOkpp5LxZBLiW7u9un68vR/2BulE+shiJU6mP9SpD9RKs0pp1qrJTBOL&#10;7sBiODJoZqkC8DYCtgOT/tCkPzIZjknGt/7wwGQ9Ojg7PrKfHNuBt7PTc4cNauW0Hp4CgXql3qQ1&#10;QbPi4QgIVy7kW7Vaq15PRmMe58WF/Rzww/gHDygVi6lMKpPNVCuVTrPTafaK2ZLd5tzbVW1v7Su2&#10;lfj0C5vrxGwzKIwmtfnIdGy1WE8OT0+sZ2bTkZqsodGoPzAZD/Qacl+n0WPwzSSinXoJML+7HDZr&#10;hYDfdQp0HBpPjs2O81OvD/roS6UjtUqu16qOB83JkPTzg8Q3y/laLhkPegIuh9dxHvC4owF/OhxM&#10;RREwpbukgV/j/mr0+v7y9d3Vq/vL969uvnp7j+XLN/dfvr3/8Pru3SP4d3l/NX55c/Xm4f7t4/3t&#10;dFzH7kIyLxEbkdZN2Nt6neZ40Bn1EM9gZE5lYlF8ovPEem49OTs+3tvbkW7KtpV74q1NoOg//fiz&#10;Hzx5vsrk0EjFbZF0b5+Hx6k0Cp+kSK5zSTnNVQ5njkZqSS8xWU/X1hboTKpAuMoVLDDYczTo3Sy7&#10;nMVd5ZEc2Xk6c56KIYJBYbMFIoHRpPP7XdV8upSOpyN+RIcBn9diNsm3NuRbm9KNTb5Ysq/S7Owr&#10;9DpN0O8JBX1Hx8c7O3u7e/sbm1tMDF/Lq3QWa2N7e3tvd3d/X63WHFuPPT5nJOKNhDwBn8tuP9nd&#10;3RbwuWrVvtGoVSp3jo8tbrfz7MJxdHZ6eGrd06glm1tas/n47MxiPbZfOILhYCDoi8VjiWQ0noxG&#10;oIVBn9vjxJ1wNGQ/t3tm6eG+sD+WjgWiIXfAmy5mY9mEL+r/ZEAufeUHlcyolr0inCNtTu/Gbdy5&#10;n3SxPF73H697r26HD5PmzbBGrqj1G7f95mW7CtkakabY5WtEQ61Cv5pBHNQoJbq1DJTuEdrXr96N&#10;Gq8v2y8vO3fj5uub8du7yfuHyw8P05tha0jSAMAb6FS6kQexihCgjxM7K9l4PhHKxny5RLCci1UL&#10;JCW8kotX86lCPJSPBYspAClRz8crmVgxjfukMApI2a7kygjT8KtKBkjrt8uI1Fq1fKdRQgDXrGZb&#10;dYTzJIugWUw1iqQmZ7OcbJbJ+cxqHpFLslvPgtbjTvmqX8d2wDIm/VTJ82etwOMAea+W7ddywyZx&#10;zVYp00OIQFr8kKwGMHXaqT1OB5fw0UHrety5mXburnqv70Zfvbp8czd4vOy8ue598zh9c9l9HDZe&#10;jprfv735219+jXXj8hFJsZdozGUm97Pl9Z8srf54cWWZLSSVwqlUpkwi3t/jbso5W3KWXMyUCQXg&#10;3P6WQqvQ6pQOm1Wv00GjVtdoK2u0F/NLT+YWvnix+HSBdKRcZ3JJtXWx9MnCyv/nLz//8ReL/+XH&#10;z37442c/ebL4ky/mn7xYWlilUhhcGoP37MXKj7+Y/8Fnzz9/vvTjpwvz68wXq/RPny//8PMXP/z8&#10;+X/+0ef/919++qPPX6ys0cXSjeU16ufPn3/+Ym6dxWawOXQ2a2tnR6lQ7G5vqRQKBO8Wo0W1p9nZ&#10;0SgURrXarNKY1BqzHkOk8USvP9KoTWT6pcJAaiHqLSaD5cB84HI5QuFAOByCgX3//c8/vP+A0fDi&#10;3Ol0XCB2pDF561QOWyAG5Axmg8fjIKXtmuV+u95vw34wTCZJP5f6rAM4zKzbnfT7w26vWSPdXAq5&#10;XDaZBGZmBUfK3Xan2243AblZT592s9pqVqGDYAyErFUtj7qdca/XbzXx2w7MokEqO5N5lZViHZ+V&#10;S8+aGJCaW7VSAeKFYL+DEbyGt2r0Ot1eF1hskoKZ1TLhLqk1XG2S6X/VRrVamU05qVQK5VK2VMwC&#10;0I1yCbgF2NoIwqoFrE+3VX1zf/Wzr94WcinZtpwpEJAGZkySa0XlSNbZQhrp9iJYJpPoeFS+hMoX&#10;r3EFjBnkmBIZSyITbG5BZ/LZZLfVAFkz8XgyRpp+ddqd6Wh6d3XXbrTttnONmiR0a9UmlcKgUpoQ&#10;i+hmDneAL4vMMTGDcHqCtwOA0KQ/NunJTBOT6cRgOD44AEqcttOLC4fH5w743H6nnZxeNmoBRVIC&#10;9ezoLBYE4XLlQqGcL9SLiF0TvgvPhc0OcfE6XelkErzPZNL5Yr7RqA36vcvJFQIPh90F+5fJ97a2&#10;lICW7fjsyGTV7esNKpNBDe6ajswnJ0dwuCOtBlQ2wTUNugM8U6vCCGw8NB/Fw8FOszIetG6vJrVy&#10;8cIJaliOjixGk0Gl1ShJbgu5tmg8Mh6eHDhd56GwP5OOt/F9NevTbvt+2L/sNIezsKaUy2QTsVjI&#10;5/e63A6b1271OKyx0AVpLVKIlQuJbqt0OWrfXvYf7y/fvr599+b+4XZ6Pe1P4XaQ5RYUulhIJUqZ&#10;NGk4EU/HoolIOJJOJurV8uWw++p2cjXpjYftLvahcjqTCHkv7F7H2cXFqd6k3lXvw6JZAjEOwx9+&#10;9nxxncHkiWU7+8KNLY5M9nydvsISkjnS2DeYnLXZ2aBna9A45qzrAg1uh6jox3OL83TOApM7x2A/&#10;pTAW2NxFEFEoIGc+uSwWn2syauIRPymjmk9nI4Gg8wy0PTg43N3dA8C2d/aUat3G9s727u7O9s6J&#10;9cTv952cWHcVKr5EzuSJ2HyBSCZfWKXMr6xLt3cNB0fSzR0Knb29q4BsJ+LBfIbUDDo/t+3s78lk&#10;0qMjs9NpOzw0IiYK+H1Oj0dvOdAajUq9flul3lGqtUazUqczmE1ev9fn94XCoXA0SDYevgiEAgG/&#10;02l3OOyzyuykKzn2P2zUUDziCfrzlWIY8Ug68skE5tQsD6uZcT1704F4te4nvZdXw4fL3sub0StS&#10;F3/68rZ/f9mB590MardjUkPrbti+6ZE5I1e9+k2vPqpmR9XMoJrpkkTs9LCZexwTtj2Mm4/j1rvr&#10;/qtpF7R4dT16eT2AzL25HQEhpDdNqzSAXZEE7Y/UIaWzcL+ciefjwWTInYn6ipkwIAexqxDapfGr&#10;YipaykarOaJfxWQIVkdafhdS7XKulk+VcolaKdWEJLVLo35tPMDgUu53ar12BT7XbhYbpB7KrNwX&#10;uFUinAOVyZnMWm5WACw76RRhqxC4cYckm0PU2kVy8a+eizXzcTLnpZwZ1EnnWLwERjhqlW/6rTGo&#10;P5sUA427G/euhp1xt/F4PXq46j/eDL98efXtm+v39yPw/i2k9rr/9qr3zd3oN1++/Lff/eqffvM9&#10;DhIqk77O5FBInpPgGYX+F09f/F+fP11gcJ9RGM8oVJZMwt/eEuxsCve3RXvbvB35pk65a1BZrBaP&#10;67xdLcJRkrFkJBiB1dtttq3tLfnmFmCAXVBrAEQsCHOxL7L5UjLvX7QhFCLYUuzsKnYQlSlURqNZ&#10;qzFsyLeFkg0QUbazu63SWU4dxmP7tkov2tjliGQMrpAkq/LEMKrzc4dWp9vc3VMbjVbHuc1hNx9Z&#10;LjyuICnadBZwY7TzXzgvENoj3lepTDr9oVpnBuR0ukOL2YZbpcKg2deqdzUahU6p0OztKvd29y0W&#10;88XFhdvlxr96vf7Xf/3rf/j7v7+5uc7l8iqdaXWdzeCIRJvb2/uIJlU223ERht2uAHIIvfvtZh8W&#10;1SSVuoh1keK/nUmvD85BrVp1kAiwSBGW1EmVrHajAQiBQKTU5AxjzQYeLJMJJoVcp04y4cikSrBt&#10;VnMZBCJ4KxdIWZNSvkCa1eVxH08u54AockWNJAnUa6QBbKcDyEEiE5FoOZ8j0ywbNVIeujSbTlKt&#10;weVqWCCFFSKjEMhqMV/IpOqlXLsK3cl3m6XXj1c//fot1tZkMdE47BUGk0IqMfJX6NhPRBTS6hOc&#10;EyKop5NCiJsMoYxG7E3OFMsR2gu3dszW43Q6QXoJNbDKuVyKFE+CKrWb7UGP9PQO+IJmxCIqg1Kh&#10;V+7rZ5AzqvF9zSBn0R+CarOrcWSeBBBiJKg7MmiP9LojfPN6w5HFYrNaHWc2l88TwADjdfmshycf&#10;5c+st5wdnUcDsWK2UCFVzYCKPHG4C4/Ddn5utYFw2USy3ajDaXLZTK/fGw77d7c3vc7Qc+FX7Gol&#10;ZNauQqs1H5qOjKAXIjqFTo89Z09rMR7ZTx0WE8nnIwGTyqgmJ8A1+3tqtUJzZD6OhWPDTvP2cjga&#10;kPmVIBxRUbPu1HbkcJ7ZnRBOu+X4EGsKRCp0KqUWzNPowUw4xMGBy34W8XsS4SAphD1rMdht14eD&#10;9oh0rK7Ui+kcmS3vioackaDD7/44h8WRjgXz6Vi9lCEl0mrFUiFdyqfScfiGNxUNFJOI1HMVOFwm&#10;7/HiKPEEA37I0qDbfPt4/fbx5u52gvfHeFXMJjxwmzOr12u3u6wKnWJLsben0VAYrM+eLcwqMAi4&#10;YtkClUHh8pdYvAU6/Iz/Yp3+fI1K4YteUOk/WVj6dHF5gcFcoNMXmYxlFvfJ4urTVepzCuMFg0WK&#10;BfJ5z1nMZR6XIeTyZSK1ThMOeetl7MypdDiQ8Lkjbic8++DgaGNje3WVQqUxMHZI5ZtiiVStVMO/&#10;z8/PN+SbIomcxRcxuCKhVK41GMA5Kou9ta+0WG3b+2quQGI0H4ZCgXQqkklFvF6X1+s+PrEeHJhg&#10;0i543fmJz+fB4yqtWizfUOsNNueF6cjKxRvt7mHgOnOcB0mrQR/+QelS6WQ8Hk0lEwiFTRhX9KqL&#10;C3s4EgmGgh6f1xv0BWPYDaPheNRkPbB7nZ9AyK469Wkzf9ku3g/qj9P+m9vpm8er13eTx+shBPzD&#10;m+vHm/60X70e1AC5+2nnfkQK/z/MCv+T234DjJzU8+N6btjI9OsZ3JL5JtPmq8vO68vuh5vB2+vB&#10;q8sB2Elm3k/b95P2tFuZzVspQYk65XSvTq5U9ev5QaNAcreLKbgaTA7bpJyLkEooM8hVcslSJlZK&#10;R4vpCKn+lQzm44FiIgjUEaNqlLHnlfKJRi3bbRVAuMtRczpsDnuN6agz6jf6XRzbRUhhp5ztV/Ld&#10;SvbjyclBk3ROmHRrw1Zp1C5e9UjTc6whuVpJpuSUuqVsM59s5hOdYrJD+vhkeoB6I09aHLRKUzJN&#10;tHnZa45alcGsxjSUdNytXQ87b+6m95fdm0nnFaH78O3NgNT8nHbe341++nL6izc3f/jVd/+/P/7j&#10;P/zNT9uNgnRTzhII+RIZT7bJlm+9oDJ/OLe0yiEFVZdYbLZMwt2U8bbk/B25cG+Tv7sh0+xJVTuI&#10;QHOZxNWkD3FpVsHyzu3V1aDTsp9azWZTOBZLphORWNQX8AMdZ+cO0CcUirldvgsHjs9wOBjy+byI&#10;yLwen9OJPe7s1G4/xvjjsJ+53KFEyu72Ico9tDlVRvOeWqfSmY9t56FINByNnJ6e2pzOE+e5JxTw&#10;hfxOr5PUlPN5MDq4z88v8HbOC+zSp0dnu7ua7V3NLgaSmcxptBalyri/r1Pt6RWwvh3l3o5yZ3t/&#10;c2NbqVCZTeYzm93pdIaCofFo9G9//tMf/vUPdw8PB9YzGlNAYwsQvYo3thQqpd/vaXdqjVqJTBtp&#10;NTr16rjbgX71Wh+nNULm6vCwj6wC50jZKFKLC4whsyuzyVQNyKlXZhfJip0GOUnYqBZnbbihho3O&#10;7A7e5+OvWjX8tgQh+GhvlWIWLwTzEOMX0ulqsQAFJPkGbQTjpB8RbjtNmFypTjpJVknt5jI+twRH&#10;bAHgVax5DezB+pNLMqR1aqFEfC7XqhXajSII98uff9Nu13RGg2x7m4+xgyek8knlwzW2gLS05ojp&#10;fClTKKOTJqjwtk3IHHOWyy/d3hdtbQFSqVyqDW4Xc4lYOJ3CYF2qlMrwyE6jmUtnL+xuoEKnMWhU&#10;OhW+HYVWuQdIaBT7OlANeDPrYT3ktKRBf2DUH5Hx3wBBt5LTlfiV+RTxyonVAY07P/OQRhhuv/30&#10;/MhybNQYzDrzuc0ZCxHCtap1hBDlfCkdT7odTvuJzXF65j2/yCbTHdLJvVDI5/qd9mA4uL+/G/T7&#10;bodPvaeTi7a3NhRQf+uRXafU74F2SoMW9r8P8B6dn7lgchqVSa0ya9RmlUKv2FPt7SoUe3iSPugP&#10;tOuN68vxsN/KpKPnTpv5ACOi1mTSn9qsvoA7Tsp556LJ2Ln/4szjMJ4caA9MCoMOcZdKrVYijoO9&#10;mg2H8MGjA6v12G63BfweUt20Wbq6HDzejl/ejq/HXRzpzXK6kApHA26P49TntAPgXqetSKaZpOIR&#10;qMtFJOhNxkIl0h20hIinmMvHYwkcix6oB/65XINe+/XD9ZuH64e7y8EAe2gBLzs8MmEQP7VZHB74&#10;qgWybT4+FMnlP/7i+cI6nYJYh8F5tk5bYnDWeaJlFn+ZI/xiZf3pyjpM7vk67eka7bPl9Scrq58u&#10;Lj2nUF/QGHM0Fgi3wOQ8p7E+X6GsioQLXBaZvbIt15n0gMSsjGo24HGGXI5EwFsgRZaToWBUo9Ev&#10;LizPvVhks/l8oRhOZzuxhQIhRMYCxFJiKYsrYHD4ko2tQ+vpvhrRsvHYZjs8selMB0enZ6FIPI8A&#10;K5uMx0KkGRMpwuc+th6d2U9hz76gNxqHNvp0Ru2+WoHgIxSPH1hPJBvb+oODMwxYAFg06g0ELhAU&#10;BLzY0C6Xw+dzxRJhhwOD0CHoRiqtIKiJwY2DvnDwzHmuMehEconGqPvkulMFpe4GtcdJ83HSenk5&#10;eHUzAuFw+/7h6hffvH3/8vJ20p5A8oakbNXDmCRxv5z0Hkedl+POy1H7plu97lbuBo3rXnnSyvar&#10;yUm7cDtoPIzarybdt1f9t5eD93eTd7eTV1eDabt81asSSQI/2ljKAAzYNmwVB83CpFftNnNtcpkw&#10;V88n6oVEJRMjkzia5VYl0ygm6vlUNUMehMwVU6FcIpBPBErJUCUT7dYBJETK+VolhwFi0C5PejUs&#10;o2513G9ejnvg3OW4NehUu2Q2ZpFIZINkKQyb5IrazZCcp73u1y+7sDfyx94MmqAXftsspltFUj8F&#10;Dtev5UFl7NPtWX2vm0H7jnRJbV8P2pf9er2QHMP8yNXKQo8kKtSvx51hp9xvlifd+uOk/3I6uBo0&#10;r4bNDy8vf/HVq99+/+4Pf/vzf//Xv3/9MDk7O5Ztb7LEUo5EKt7dE+wqqCIZ8DZHZy+yeWzwb0PK&#10;3pBwNySCTYlwS8bflPA3xbK9DY/vgnSRhq4WMuUCaVo9HvYGvQ5iz0Iu059lKDcaFYzE+WKGTFuL&#10;AW2hSCjovQCEbBiZTs5OrGcnZ+dnjovzcyfpaeD0uaz2k9PTE5/fYzZb9DjS7CdnjlOH8/zs7OzU&#10;dnbucjs9XuykqiOzVL2/Z1I7PPYLn9N6RkolXTgddtuJw4GnO31uj93u3NtXS+U7ABPwhmVPqVeo&#10;DVpyZsmi2J3Zg9q4r9DubO9h0Sg156d2r9vj8/iSiRhi5z//259//qtfeUMx+a5ykcrgiGXbSjWA&#10;XSvVhp0+MbNquQsOlUvdRgNLp17vNuofuUKkjUx0hOq1R70eRtJuqwnZqpYKGAczqRQpCZxNw8lm&#10;SWPE1QAecuqyQchEpjhimRWWzKVipOYIFKxMaIeNWiWcw20eIxfeELo2y6hr9zodYnIkixyPgJGz&#10;uSTVEkyuVSWnQ/EjHpw9v4EfQcpqtQzBKhWLjXpp0K1hsHv75r4/bDtc5zyZlCmSMISSddK6RbAu&#10;ktDFcoZ4Y50vofKkTDLfRE7jS9niTaZIzuaKpRu7+0qNw+VM55KNVhmamEsnkolIJpMuFsslUr+/&#10;jMDn0HyoVRn0apNWpdcodVqVTqPUKuDTiDT2tTpADpZmODYaDg0GSNuxxQSknZpNJ4fmk0Pcmk6O&#10;D+zWI4fD5nYiYCaLZzaR/oT0HzCaz0/PYuFoPpOtlyvDTrff7mWTWde5yw4qnpwGXN58MtNptDDi&#10;48++HI/Jcn0JzjmdF1vyXQl/Y0u2bzIcHx86dCqzYluj3jeo98l13NOjc3zoodGm3jer9k14nDjo&#10;vmF/V6Ukhq/xuB2NennY7+GP9/kxpl4c2U4PTk8Pjk/MsDQQy3Fmd5xibz86s5rsx+Yzq9Ji2DeS&#10;CfpbauW2WjUr1IO9Uq836U0Ww9Gh5Qh/tvXwzH4ClKWSkXa9+AANeHn9zdv7d3eT20kPh2GjVChi&#10;l4JFhAPYrwYIjgrZeCiA2zaJw5rtej2dhIkkEFM6zl2hUMR1cREK+HHMPtxdX09JZ2DsmsGQ/+DY&#10;rNQpVDrl4Ynp3HUEyAHsx2enOyrl81XKHIW5QGPPUUgdk3ka+7OlddDrOYX1o7nlz5dWZ+cqGT+Z&#10;X/t8mfax7iUBG4NJClQyuUs84fNZuRPWxsYym7HGYuD7hyoV8/lkjJSAcdisAbczFcboGs0kUkF/&#10;2GI+2JRvLcwvc3kisVQmk28cHx4fHhxJxDKxWKrW6kkbB6FQQiZX7/FEMvPhkeXoSCSVCiUyDCtk&#10;Im02m0klg0G/Vq/bV6tOz2yH1sNztxPW5Q35jm1WGyIf++khvlqX0+Xzbuzu0Vlc2c7uDoJi64n5&#10;+PjIdub0ep2eC1/g4uT0yHp6EIkFEqlQPBFMJcOhsC8SCUSjoRBplxrU6HWSDanJYgwEvJ/cdMqP&#10;ozqs6/VV5/VV9831ECh6fT1+dTn87v3LX33zDtgDezCC3w5al90aNO5x0n0cdx6Hzdfj1sthA3ce&#10;xk3YycMYnCtOmhj6a3ej1stpH5B7NW6/nvYAOagMXjhqFK8HDbzPiKAFMlf+qHS4czWojXvlDlyw&#10;SZKvQb5eNT9qQqrwuQ1gaVAvDOrFfq3YKmUrs3pdpWysnI1WMhFSW6RRgsn1m5XZRClSQBKw6Tfz&#10;JGFg2L6ZDu6vh/eX/ZtJ95LQqzYF/MjJ0sK4Xbkdte+nANXHqaHV2xF4370btElueCVTIK3AI5Vs&#10;HA7Xr8PSSEdWPN6r5Sft+nWv+TDpk8YIpLte59Xt6OX18PFq0GsWHq76436jUc1hfeB5j9Phw2Qw&#10;gO21yzfj9pv78V9/9/aff/vdn/7xr2MRP5fPXaRQl+gsKl/IkW8J9hSrCNj5pNjuEofL3d7kbm+w&#10;5GLehpgjEc5KXYjF2zLjoTGTTuDoKuUz8TjghW/aH4sFC8VsfXZdajTojAcwilq33xxPB91Bu1Qp&#10;pLOJVCoSDrgunCcXLvvB8YHxwHR0eoTFgv/Zju0XdqvN6kRA6rk4sJgtB3qn6ywc9SOicpzbzeYD&#10;pVZ/cHomlG+t8dgUIZch4ZutZl/E73A7DjHygXF224Xz4sJx4XN5vT6/3eHU6Aw74JfaROqe6MwK&#10;7IYks5jUOdRqQD6zRmNS7GuU+xqdWmfSGQ5MJsfZWdDvjUYC1zfTP/7pjx++/tYXiTOFEpZIqtKb&#10;wpFYp9HpN2fpu8U8+NSpkxamvWYT9gYJ65E+qKQzKiiPBSaHhfxITmbCsCoY+TPkalCxXCClSQC5&#10;2ZnJ6ixbACgihSXhXs1KCRqXzyQRlZeKoBHpMEAKWsK98qTDXB3Mw9PIOU/SXgcQ7eCD2mSiCn5E&#10;WE54Vq81q+U2yQefJcwR4SPtVXEHK4DXFmEzhUKlXAJfX95fXk56wZD36OR4R6FgisQfS9Qvsjhz&#10;TNY8acgioAplKxxyGYbOlzEEGzSehC/d4Uu3EU/v7qsxIOTy6TKOk3Qsm4qVi5lCLpVBkJPDh5QS&#10;0fjxoRWbGmKkV5k0Cr1aoVHh29lTk6FdaVAp9VpSbdk6S4A7NBkPzSbSBcVkPDHiQeOxFZH2kc16&#10;6Dg5cjoBuTM3oppDy4nFeGA2gI5miFo4EEwnUsVsDpBrIjDIl3xu/ynGqmOry36O1em3u3iwnCtc&#10;T6ePd/cY5Iejod8f2N9XigTyTcnOgen08PBMqzDC6jQKk3pPr9nTnRyde1yhI7NNvWfU7Ftm2Q4k&#10;n0+xq1PuInw3eNzuUikLxS8UssenGEyPrTab2Wo9sp3bne6jI4yX1sPDQ4NJrzPopNubvC2ZYGdD&#10;rtrfVCm21Crp3q50Z1u2u7OtUmAz7O4rduC2cBm9zmw2YtwklZ1PDjBK+zznxXxi3KvjeH+8Gr28&#10;u7q/gtv1EXHikJwMulgQ4lTyWex4D7fXrx/w+3GzUsumM2c2+8WFByZnPzvLJFPX4/HtJQ5Q7J+1&#10;XC7juHDoLXqFXqkyag6sZivROJV8f5vM+zEb2SLJsxXq0xUKlnWu5DmV84MXS6TBN5X9k/mVzxfX&#10;nq5SFxn8ebrgOYUDvZujsxArf0GlPaPRlzi8Ja5gkSNYhfFvbwk3ZfLdbXwcTBqEcIL9J0cepz3i&#10;90R87njIH/R6rUdWrUZzYj3RqnU6nUkqk3N5PJUKuq+kURlCsQQB8sGxdXNnl8sX0ZhcDl+sN5q1&#10;BqNsc3NnX2Gzw9UCUSDI6zs5OWHzeQwOx3pidXlc3qDP6XFh8BFKxQqtymrH3nFoOjK7fB7jwSFX&#10;JKWwuGsszua+cluhslhPT51Oh9sJyCHO8PqdyVQklY5ksvFMOgJW+n14HAj0hCIBt9dzZD1KpuO1&#10;WvGTh371NSFc9xWpM9l5ezv+8uUVwPb2dvLVq9vX16Nxj0yu/VgxEsvtoHk3aN70q4+jxptJ5820&#10;85agEUsPpLwfVq/7ZTI5ZVbsGJB7jdH8so+3fQQGBs1ho3jVr1/3G0DmTb9Bmoy3S8NmcdqrEcyM&#10;6tM+Ad6gVRySPt3l+0nvbtK97pMO4ODE3bh7M2x3a8VakXCumk+W0tFKFhoHcyri8etBC2s7AURJ&#10;oWTSiwcyd3s1fLgh18YeLnvg3NWodTlozBK6yXVBQPRh2rsZAr2lm0H18bKDH19e9iftSqdCrhRW&#10;c/FqLgZL61bz3Vq+WSJnOCeEzcBkddiodCv5TjmHN//q1Q0iu3ePVy9vhm8eplBhhGUdgLmFJwP8&#10;3QdgplGCdHWbxXG/9leA3N/+7Ffffely2PkC3hKFtkwjzTUWGCzWxhZ2x+cUOlsuZ0gkgt1t3pac&#10;vQHISdlSAV8uAu22VLsX3gtEiPVy3us+B4ecHhzGZ6f2U1/Al0jGM5lUsUSa+5DaiIUUAjXgLV/K&#10;ZvPJRDqSSIbTqXAB4UKpQK7WZFOhoN/pPA9Hw7FEzA0Fc18kYpFoOODxOOznVseFLRoJelwX5/bz&#10;oxPb6fmFeGObLuJLFbsbqj2VUX1kPzk5Pz04OoAUYt/1+/2hYCiZiCOaBkzMB0f7St2eUqfUGDWG&#10;A4VaD3VTKowqhVExyxMnDTnVRq0aIbkah55id8d2ZPV7sBqORCry/sPb//4//sf3v/xlOJU+sJ3p&#10;zYfhcBRjKMbKVh28IXMRCdvqpFAIBI60wiGX2eotUnZyhi7SsJtcGCN3gLpmDZyrwmtKBfLymb3N&#10;+nTjJUTjGtUCaQVHmomTaSnkTA45qUjKLbZbBJYNon2kBBdUb1aOkvRdx4NtUv2r8XG6Jl5I7tRI&#10;xgJuu/V6r9HA0m022kBluZiIhEBPrEMqlSwUC3Dwx8e7VrNiNutx5HOEQjqXv8bmvaDQSFkTLqnM&#10;ROowsXgUUo1Xus4V0QUyjnibK94SSrdl2woEE3DgarVWrRbSqVgk5M/NSrxnU4l0OpPO5CKR+PHR&#10;CRxOpdACHopdjVZhUO5p97YUezsqEE6jIeVp4Nkm/dGBwXpoOjYZyWIx28ymU5PRajEdI+S2nzrO&#10;rBfOM4/73Hthn51QMx3ptSZonMPmiARD6SQp2JuKJ0iro3DU43TjVVjOT06iwWCDdG8oYBn3RzdX&#10;V4/39712B/uuUqEWi6Tb8v1D0+nJ4blWadTu602aA7XSpNrTWQzWs1M3fqVXW/Qqi155ANRB45R7&#10;4LTWoDNjf2m2G+1uIxTxWQ5Nar1RazSbj6yW45MTO4Iur/38gszGNB9odHqVRruxtyva3ZYp93e0&#10;GqXRoD2wqEivYKPCYNRYDoyHh3iHPaVGrTHojSYsGh12YLVaq8bvjQbN8ZHZeW6LhnyVYvbh9vL9&#10;6/v3r+/ev37A7ZvH28fbS3KKJZfBHnI9Hb96vJ8OScJGLByzHhyTCajHJ+d2e6VQvBoPL0e9YZeU&#10;AveHAuajA61Zv6ne3VLvaM3aw9MDIzFq06ZinykQLtMZ8xTGEpPz+dIaodoq8xmVPU/nLjH5QN0P&#10;ni99urj2gsJ+QeMuMoWLLP5nK+tP1ulfrFOfrlOWWNwFFmeJw1/hCjgSsdFiDCF0KxWCAR/sGEd6&#10;0O8hh7nz3H0O3T2xncB9DxAZuC5cRoNJrdbt7+9vbGzo9QazyUzqNW9uHZ+eHZ6cHp+dKTW6ze19&#10;rd5sO3PoDCaJfENvNpFzjD4vIl6jybSnVGzu7uwqlQ6nw+lyGixGsUwikUu5AuifRKXT6Mw6i/Ug&#10;GAmfu9w7Su2+ziDd3d9Ra5V647nbQy6OnJ0EQ55kMgy2JVMxj+8C6pZIYjQLhSO+YMgXjQcxXMTi&#10;sWg8mkjG0pn4J2+mrXfXvbe3o3d3ozc3Q/jWu4cpxv031+NHeM+QMGPaIxUjQY6rfnPaqZLk8V75&#10;YdgEvd5dj95e9d7AAsGGceuOpIpXbwZ1onqT7gN8btJ+ezsEM26HLYK0VvluTApFvpwCXfWrXm3S&#10;Ko/qefDv5VXv4bJzP2mOG/k+kSQwtQ5aAB5YHyDzut+8nfSm/VanVmyWs41CulXOVEkyR2pI5u5X&#10;hq3KZb9RLyVb1ewQn9WpgnBQt7urwd3l4HbaI5l/uDPuXg+al/3amFwUrNyNeiThvV8jDjesP05a&#10;91jGrW6FtEuFtzXIWdNgq5Ts1nK9en7YgPyVLmd2O2iWBo1Sh8Cv8PZu8tP3j69uxrC6h6vBl2/u&#10;biY9RJMkc65bn3Qb18P21aCNfb7TLI96tTePk3/6u+9/95vvRsOOy30Bh3m+uvZkZY0pla4LBKtC&#10;AUMuJZkDcilve2NDrRDtbEl2d2R7u8JNuXBDIpCLIV6VarHfbZVLWYfz9MR2cO60nZ2fnDvPzhy2&#10;U/uJy+OMJ6K1Krncn05Hw2Gvx+sIRSBkfp/vIhz25bLxUjHdJOflythwtWoeIMznM5XZDIF6tTDo&#10;QokqmVTUfnZ8dGQ6Oz1GAE/Oqnu9iKpMVqvqwKi0GHC7pdpRmbS7yv3NnW29UXdotfhJ1eMsBvJB&#10;v5XPp49tVv0Bad+1q1LtKlT7KvW+Ugu3A9hUKgysJtyqVTo9ILen3pAgbN12HJ8EMYTaMRQc+IOe&#10;b7/76X/77//957/8RavXCWKP9gVmrVhthVzuY28aYAOjCayoXMiCzUAIRKpaLoHiH8lEroGBhe3W&#10;R/zMlhp8Fw82ZxUkwTks2GLQw04b6w5Al/AygrQa6etGqoTA81rkWho5qzl7OZnMCaDiM4gO1lpN&#10;MhevnC+QbLxqlZyfJKc9wUJylrKNNanXOw1QEKN8DhRPzkpTkv5z7dbV7W2z21XrSXdABunkImKK&#10;ZFShZJ7OBtWW2XwKX7pGSpwIKHwxXSSnCjfoog22eJMjlku393Tmg3DYX6uWOq1GpZDKxsO5ZLxM&#10;LnjlM+lcIV8Oh+JHhyc6DUl306lMpAwNBGhPt4WIaVetQaihMGpVZoOWVOQgs5WIwNksJhsROBMc&#10;jrSIOz44sVnt9lPnxbnH4/Rd2N0Om8tmPcdIbDYcuhweUk0wGs0lY5kEllQkGL7AgGk9weI8tYf9&#10;vlwK3ItnU6leuzcdT6+vrlvN1oXTvbWxJxZt7GwqLfqjY/MpHE6jMBp1Rzq1WbFn0KkPzFBJ3aFW&#10;iZU361QW9T6RPHAaDmo2WrweFzZub9KP55IHp0cKjZrMubIcHhGfOzk6tR/bzq2n2K1sJsuxSm9R&#10;aE07Kt2GWrOh0W5p9Xt6g/rgUGc9we6rxVY6OjEe2YyHNoPlxGA+MR+cmg/wwlOD6VhjIKai1em0&#10;Oj0kxoYjwnNRrxTevLz5+v3jNx9effX+5ZfvHl/dTyfDNjm4KmV89b1mC99FKp60HpwcmQ5Ojo8P&#10;Dyxerws77WTQuxz3u+1mNpc+dJwpAFqjQarY2YCcWnSmE5PaotvY351fp//o2cLT5XXcQdDzAuha&#10;oX4Oq1ulf7FKCvUtMLhfrJEiR5+vUp9RWQtswXMa+/NVyqfL60+WVp4vr8xTKM8ptHkme40nlMhl&#10;kZCvXMQ+EvV5yaVB14XT63Gf2U5Uyn2zyaRSqkRiiVS+YTAaz88dEpl8e08J4BlNRqVKKRQI19bW&#10;5RubBsuhUCaX7exIt3Z2FBrz0YnT7UNswSMv2D5znPmDPiCRwePRuLwDHM32M9s5icX3VfsSuUSr&#10;1yrVKi5fwBeL5fBnrZp42KlNurMv3t4TbGxtKlWIOQ5ObS6fz+6wu93nsagfa35qs8q35HqzESYa&#10;jgUisWA06osnguEwDNkLeCdSsWQ69smby+7bm8GHx8m3b26+fn39ARp3Pbgbd+7HHdgVcHXdr8Lb&#10;Rs3SxyS2ZiHRqaRG7SI87D8KV5Ji/K37YfNh1Lknsy5BwQoefAWijFpvbofvH0gfcNgbIAcjnHWl&#10;qd+Pm+NOiaClXZnU83dD0lL8dgRfLPdL6WE1N2lVwKSX10OY36hVuBnWydWsUXfYbXTqs+tkJVJ8&#10;pFvP9tvFy0EdGAbhoGiVfKxRTvdb5X6jOOpU7qa9O2By0rud9G9G3ZtR5wa8HDSJm3ZqAOfDuP8w&#10;7uHvJcVNSD579ar//+fpP7ccybIDXbAeZdaa+3PWnV7NviSTVVmZGTrCtUNrLQ0GM2ittdZaaw04&#10;XHuo1FqXzJJkkewm7zzF7INg31ynUAh3OGAAzM63P7Oz90ZFMkfNMnBu1qsD5Drl5LBZ2C0crQPj&#10;V8PGpAfAQ7WegXCoeXqn/vxy/erqbDnqTLp1AOrd9eZiPQWqLXe03s7HF+v5fNgZ91vzaf9qO/vx&#10;24//9pcfP//0RTqfwg06vkL68OTkrSdP9lnMEyH/KYtBk4pPxFyGXCTVYWKNii0RscWoYB1bJGKL&#10;+BK5GFg1n43G436pnPMFnE63BXzL47N7/S6r00IatUazLhL1t8F5C+lUMhwOeaJhbyTkBXAE/K5o&#10;yBeL+ANBdzwBu7crHPWnUpFozA8gjEX90Yg3k45029XZqLOcwUxez2US4aDX63M6PU6X3yvTYOjS&#10;BYHxVDIxDiag1JpIgBxPKFAopQYTEYsHgS5AhdGoXa7kzA4LWrVmN8OMRONy+WKJTIlJFRoc12k0&#10;Oq3WqFITKgXgjsCVuJgvVoglQbsrEQpZTHqFQqo3akFGXr5++Yc//uHV+69y+YLVYhPwhRq1plwq&#10;9bsdkDdUZRj5E6pLUqsUgXbgcK1mvV6vAniAcOViER4zH42mo+GOT90x6qTTg7fXbddLxWwftnbQ&#10;6TRrcDsZ9+Cv4ZmBnWNkgR0AGLwdiAl2V+xa8MPdz9FAZ0T76CrgBF6p262ARGezvf/dcwCZHMCv&#10;20Lah67JgXyj1R+wmdVyuVGrwguhM5yTUalW1xr0J3QalQ0YY+8x2FSe6IQnOmDx95jcZ3TOEUuI&#10;2olR6KivCkoY4B6xBDSehC2U6M3WeCqDSnbBdjSq1UK6mk93UMWWdrfdBY6XilWbxanBdrWlVDB0&#10;MJRScDi1RIoB+fSEkdg1QdXhu+ImsCk6CxI4nUNH2EwGOwyzyQmE87oCAU847I+67V67xQkaZ4YI&#10;XG912T3ZVA5MpZTNdtGlyjLYdtDjdwNbHE6/y52JJboQlOVypWxuOpzMJ/PFbNlqtW0Wu1yqFPKk&#10;UpHaqLPbjU7YNrUMgh4jEA4cDodIirBpMaNSplUrdAA5jVqnkmswBUAadhoymUwNRl2YIArVosVt&#10;R28Rx7U6I0zBBHgbTMwmG5AFKGU02+EORprVhElNmhQ6gwwGoVOQBrXBrDZZcKOVsDq0Fgdpcelg&#10;mFwGs9to9sCt3gTDQRqtuM6Ik3pAnc3l8Uei3lAgmQgD0j58dQ3jxc35y9uL28sV/GQ8AMtvtWrV&#10;Ui4bj0aDviCJ62wms81idtptxXxmPh5ebJYQFMM+GknEVCa9TK+XkCRHLoNpAUCvNuBgqgyB4N3H&#10;+3/383s/f7j33tODe3uH7z47RCkBx9SHx/T3Dk7h/r1Dyr0j2r0j6s+fHr5zcHKfynpIYfzT46e/&#10;eLL/y8fP7j/Zu/fk6Xt7+8/oDIka83ndEGclo0FCrXTYLH6fzwUHt9utVim5XI5SqZJIZEfHpwfH&#10;J6SO9Hg8LDaHwxfgBOrGh2kwGo0GkFMq1WByLB7/4JRyTGNwhBKeSAaEA9pRYAc+OtZocSCTSCZ7&#10;dnwCkLO6nGglj9USCAeC0aA3CLGN3+3zKdVqOotFYTCOTk91JjOm0zP4QpES48uUSlKv1ELcBbuY&#10;wx8Koob/Qa/ZpFNjSjqLJlfJHS5HKptI55IAuQzsYclIKp1IZ5KFUgZi+p/drodopd/L7dcf3Xz+&#10;wfWnr69vzpDArdE1rcbZtL0eo5xulNPWrsG838hHYcaftEvrUet81gM4IcgBHmb9m+XkZjHejtsX&#10;0w4w73Lev1oNP35xDuPl5WJHEdSL7mLRB5idzzvrCVqEAsy4GHcBkBeL7npYm7YLUzCzVnnVq9+e&#10;TS9X41mvNuuV16PG+Xy4XU6Xk/5s0AaNm3ZRrRaUWz1prUHLUKebDugmytFGJzzBsZqLQQtQfTbr&#10;IY07W2wX480UHK63mXQQ5yb9q8UYxuV8dAv6he70z6et5QiVnQTCvcnk69dznUp61CrOuhV41xez&#10;7mbc7LeAsqV5H9XoalXzvUYJLHO7GPYaxW69sJh055POctK9XE2XA/gM0R3YeNhymII3q+nHH9z+&#10;9U8//vH3X0/GbcKk50hFND7nlM9753D/naPDe6cn7xwdnYoEdKmAJhUoDBBmqlgSEZ3PZwh4LCFf&#10;IBWbLAYwjzW8Uq8ZS4QcThOCnNfm9dudHrvBogeXgmDY47EXCik4uNLJCLp4EnR7PXaXywK3MOx2&#10;A8S4JrNOKhdiWszhstud6CqGw2EyGnG7TQ+oK2TjvU59ubu6kEvHLTajSqvWGA1CpQLMki0Xw+Cr&#10;ZSqdRq5RSlE+ghQkzR90p3OJSqVYqRbqzXKukLa77XqbyWi3yHD1CYdN5ULUJhPJVBKZSipX4VoD&#10;DIAcgWl1GsKgIWAeSniDHptdKhGiFEGFxO6wpjLJV++//Mtf/zIajcwmi1KhMhlNADkwLaBcHVX9&#10;R6aFThJ2W4AlgFwPtWpDpxABb/lMttOoL8fTXY52bzzoT8a7CpND4FOzVi2CnKGVIN02otcQ/hyM&#10;7b9UD8iHNBFABU+OvA3lLSCB23U9BcjB3wJWkcn1eo1arVYu99vo/CQMtBCm3wUAo6t3aO1JCy1U&#10;qVdbtQo8rtGoDgb9VrsVTSYA+hQm65TJPKCg1LfHFPoRi7fP5O0xuI9RX2kujS97RmU9OaUdMnn7&#10;NNYJk09hCwVSlcFszebzvX5/Ap9Fu1Er5+ulPBCuj/qSd6Yj9C5D/ii4Go6RYGmANK0aPIlUAOQk&#10;mFIB8TQqhUWi1s2oXpcW12lxvQ7sGyRG7wCTA7w5rB6P883StngslASBs5mcqMOA3mw2WQM+5HCV&#10;YjmfzYGrtarlfDoVDUa8Dhc4nMfuSIQjrRo4brlayA87ndlwOh1OO82Oy+kVCiRsJkcuUevhhQxu&#10;XEGqZTiuRCtNVFINAA9dESTtuNqoUpAapR5X69S7K7ioxwWuCwSC8BkOp/1ipWR3OzHYdgOht5hJ&#10;vVmN62QqrVytJU1wSICN2c1Wp8nqADnTGmzgakaHC5Cm1huVpAE4Bx8l4A1BzmwnweSsIHPAOWCb&#10;izQ6tQY7obdp9QA5CzwjQBSeyhOMhGIxiA7rldyLm7PXzy8ut6ur7fJiM1vO+gA5VGCgmIuHQ16X&#10;z6Qz63aQs5vN0VAAQp+L1eL13dXdzUW1Ura6nUIcE2q1bKWKwkc1tbkyCVcuYYlFYPY/v//sn+7t&#10;v/f05MH+0b1nh794vAfq9uiU/osnB/ePqaD77+2fvLt38s7+yT893n/r0bO3nh48Y3Aen1IfHVNR&#10;S+Sj06eHh6dMhlKLB8L+Vr1cK2bNOq2Ey3barE6bndBovB6PXq/n8fhisZTLEz55tvfoyROCJE0m&#10;0z78LY0mUyhIkvR6vXCrkCv0pEFL6NgCIYXJZnAFPIlMIFUocZIjlD07PHm6fySSylQaXCiTsUVC&#10;vkwKkLN7PA6P2xPweUN+K3De7XL5/SotLpRIabDnA1ONJtJskarUZofL5vWpCEII4bDeiBE6XyCQ&#10;z6e8XqdcIZNIRWKpUG/UBXcrLWGkM7FcPpXJpXI5tGwcddhNhH52uei+upx+9nL75fuXn79/BSZ3&#10;sRyii1Wj9nxYb1cz9WJ82i2DyQFs0MLCOupNimb8XfnK9bB5BdBC6eE9ANXNYni7HLw4G1/Nu9tJ&#10;+/l28vnry89eXby+Xr44n+2ue7UBddcoyboHfwhKt8tDANIMUSlL0CPQxHZ13q4C5MCrttPuatAE&#10;1q4G9avleAHTSqs66dTH7epil40+69dnw8ZqguqMoALN4856irrnIO2b9MCr0HXExfD6bHZ3vrxY&#10;joE3oIYoQ2CCrsmdz5DVXcxHiNCrCUBuM2ou+nWg+HKA3h3cAYfrN/Jj+MmwDpCDt4DSw8HhOvU1&#10;HKaDFsgcvPRoV0WlVcn2GygPfdxDNTOBggtUV3qwnvanoMKT/nTcv9guf/ju03/+y68//fi5020T&#10;q2R8pZTCZx9zue8eHv7Do8dv7x++9fTZEZ/HlAmPeHQZCcKk4cilDD6PDYSTiHRGXTaTXM0mq+mo&#10;0Si7gWpmwumxOL1Wt99usRsJvcbhtnq8dqfTkkyFc9lYLh3ze51+v9vjdcAtDLNFT+o0FlQknVQq&#10;Ua6cxWq12uA/iwMF56iYPGDS6bKEwz6Yr6aTfrmUtViNbD6XLZFwAVEqNV+t4KpkbIVYY9HjJgJM&#10;wAkRu9saS4UzxVQyEwvFAqFkKJIKhxIhd8BNmlAWrwiT00VcOHp5UjlXJEN7sBZVY8dUOKHW2gzm&#10;RDCcjSTCLg+u1LBZPA5LIJFIAJ86k75UyX/z7Vc//fT79XpTLJaS8WQykWi26t1d6tlugGy1UEmo&#10;ITr3CFiCSb8PfGoBWmrDbgdM7k0iHcw+bxQN7kyHvRmqUzyagdv1UVVleCRKOQBLG/YAFSAfqJNL&#10;Bxyu20e/bU12RUyQyQ3QuU3wQiApEAbMD7U2baF1K/+VIQ5/stuMN5BDVw1bcGdX5ateGqACVj0A&#10;gUAsoTBYe6eMYybviM59eoLqZR8xBcdsEXDu/iHl6QmDxhUf0TnPTmnwmEOUmSThCuR2u6tUKr7p&#10;hAChD0xezXoZTHHY7ffbvV4LsD1KJ/NG0gLeo1GiDgM4psOUJAADxAhT6jFMr9HocZRGvcvNh/Hm&#10;dOWuKKXF4raYXVaLywNhki8WCkQDvojXG7aZPXaLx6C32s32eCRRypcrhXK1VAaNLOZzyVgi4A1A&#10;1OSw2F02RyoW79TqpVyhlM2gy5P9HoQWzWrL6/bLZRiXLRQJZEBTo8GlkJFyMYY2T66FkEmrJi0G&#10;IJ8TDE+ntWowA65GK0IxJaZRYaRG6/cH6o3aYNhPFzJWt0OtQ01bTV6HyeVUYQaRVCOAY0ylNQL9&#10;fCGXJ+jxhRwunw5kUW/XmZxGm5u0ODQ6JHYKrUFNmrXAMwsaoHGEyUma3ITBQxicGp1NrbNhcEtY&#10;MRzwiZZQAeXc/lAkFk8kguVi6u5q+f7Lq+1mtllO0GW2SX/Qa3YgACvnk9GYx+EjML2RNFl0eo/N&#10;VsllZsPezfn69fPL87NFKBzCDHqxQc/CsF8eHL31+NE7+88gIqTx+cds7r39k//2j/fefnjy6IDx&#10;4ODkvWeH//Tw6TuHpw9Oqf/93fu/eHb03uEp7CQAvHcPTn/x9OD+4ek7+0cPjij3Dk6fUhjPTk5P&#10;aFQ2l202G7KZWKdd7jbL1Wwq5vUEHPZoMGDAcQ6DCfYr4AsePXrMYnP5Qgmbw4OZwe3yGA0mBoNJ&#10;ZzKVSqXHjXK3USMFrU4hV7G5PI5QzBPL5BChWiDscTl8AaPNBXATSuQcnpDG4jJ5Aiafz5WIMR0p&#10;x+EL1MlwjUSlEMqkPLFYpsEJs9nlD4AUgsNpdDowb4wgLA4IIAJqLQ5ftdnuwHDc6XbmCqlQLIRp&#10;NWKpSGcg/UFvPBVPZ4FwiVQqXizl8oVMIZ9MJiPZTLxYSP3setV/fTn99G798d36w9sNEA5m/zeo&#10;WIwa6agnHnT2m8X5qDHto65vgybqOwp+M2+X560S3KKKJ5PO+bR7Me3fLPrvX8xeX8wuZ+2zUeNu&#10;M/rwZgnj5cX01cVsPW4BJK6XI0Da7Wp4txoBVC7nQ5C8c6AL2Fi/Nu/Wlr3mCsAwbF3C0yIv7F6g&#10;q32929WkVy2UkpFRowQvuhi2xl1UhRIgB1u7HMJmd7fTAZDsej273kzBGteAsfno7mzx6nL9Yrs4&#10;nw2Wg+YG9HGCOsAtd5cbt8g4J1fzEWwYwG/Zb8w71XmnBNt/PmmhUl6IcOV5v7YcwZ80gPeoWtig&#10;uZqPtqvpandCcjXsNAqpQjLcqeZRnlynigriDZurUXcxaMPtuAcxfms26i7nw9vrze9++/VvfvVl&#10;u1MVyERMIZctFRyxGad8IU0sfefw+N4xBTj3BFRcxKUKmGqjVkrgApWCKeBxBHw1pvL7PTA1ny/h&#10;COpUSzmrzQyhuc1rtnvNNq/J7jF7fPZQxOv2gJYZU8lQOhVOxoIeu1WnI7QE7vF6fH6P0aR32K0Q&#10;nNtsZojYVWoMjlezxWq3oRry8CsIzuUwzZAaj9eZySZAGSfjHkzKaq0GnJItkohUmFiLsxXSUyFH&#10;bsCdYW8iFy9Wc26fwxd0x1IRX8RjcltMHqsn4gXU+cIeIxDMZdZYSKFaAu+II5EDvwRSpQJddIbJ&#10;iYRgG2wzn0jlonGzFiY7BSpfxlcIhGLUzprHtTpMzU7t62++/OOf/rTdnnfanUw6lc2l293m7pQk&#10;qpfV7bVGo+5gAMCrgdTA6DbqgzY6SQi8Qfndg94EJv4eYKCJVvZ3GvB5Tkd94BzcDndyNh2g2vyA&#10;w96udUC9WGqhvqZVINyg3wOrQyW4wPWatX63OR4BYHpjhDrkkW+u2O3mcfRUAELgbrfzRuPgRTuj&#10;XRceJI6wx15tookIVyA8OqUcUxmHdO4xU3xIFx7QeQc0NI5YwhOueI/GfnJE3Tul71OY+xTUP5rO&#10;gygZvjVbo1adTwaTYbvXrsB7gQ0AeE+G4zHwutNv17tAOAP4h3p3HQ5dxMLRikS5Vo2uwBkJjRnX&#10;GoFz+K5dnB43GgmzSWc16W1Ws9vhDLhcYZcz5HEB4eLhQNLnDdvtXpvd67AF7Daf1eJOxzO74p2N&#10;arkMo1mrpVNJrwse4LKZrDDi4WizUitm8ul4qt+GY3Ywgxik0XLZPWBjPI5YLJST6HS2Sy4nZFIc&#10;CAf0lYowtQLXaw0Q2Ou1MCyExvSmuAnAWKNE13K9DkcPvojJKF/MWb1OtE6F1OjgZb0uEi3503L4&#10;cogDAHImh9cN/hKKBsMJQB1hcGCkHdClMzv1ZifyMwAYYdYC+cwevdVvcgbgT0DjCICc2UuYPBqD&#10;S613YHqHirCqMZNCrVdqdCYrugQVikYymUirnr+7Wr3/6hogB0f6YopKnsJOCJFHrVLMptJOmwfe&#10;iFlntRtM6Whk0mtvZqNXNxcvb88hQjJbzRINJtAb9njC/9d/+7v/47//9797952Hx8d7VNopTwCQ&#10;+/tfPrn3lPZgj/7g8PTtR8/efrL/7iHlEZX+i2cHbz3Z//v7j9/bP/3ls+P7x6hkEkDu/uHx/YOT&#10;+/snDw9PDyhUkUhgNupK+dSoX++2S41SpppKFGLRQiIe8XnlfMHx3oFIJAZFolKomAZ3QzgQjqYS&#10;CYCcUqESiSUmo9Fus3q9rlDQTxCESolhahwgx5fKNDojyJZSS4qVai0c5f6QXIUzWLzjU/qjp4eP&#10;nh0c02h0HnwV8gMqnSESIXIzGDIMEyuVNPiScMLhD8RSaaPdQeNwWDyeTKk0WS0wGRktZhta6OaD&#10;WcnjcydSEb1Zz+CwuAKux+dJZVOpLGgc2FsKIFeCUKucr+x6xgPkquXsz15czj6+XX96u/n4bgWk&#10;eZP+DGIEXFlP251adtAqbUCnpkjsRu0SKi7cQT3VtsC2YeMMNdzZnYSc9S4m/atZ//lmdLceXsza&#10;m2HtYo46Elwt4QGoRvP1Cng2fAO5l2eTW3QfxhhBDq3eBAQ2FoP6ottAhY+H7fNR62ravd4J38vt&#10;HExxArtLOYeqiow74HCLUWsGyBm30EKSSX87G16CTW5mQLXbsxncP0d9zKfPz5avL9cvz9coU205&#10;vVoMVuPGegLa11oMG5fgeYvR5Qy9hc24BZBbINBW1oPaZtQYogw5kNfSCBV9RgngqFlBszRsV4Aw&#10;szHYAEhkG4wQUNerF8ed2qRbH7bKAGDYNuAuEA70cQKEA1cY9haz/kcf3f3442c3N2uT1cAUcFkS&#10;AU3AeUY7fUyhnQpED44pKOXl4Pgpg03ls4UqiRxX8ZRSGHy5TKqQg3tlkrHlZDiFybJRzqQTDhcE&#10;pHqNEdfZSbPL4PbZE+lwMh3x+WxOgFwiVCwkU/GQ12GVSlBRHrvD7vO6PC5bOOANBWDncRsNOrVK&#10;bYD5EgjncLqcdrvDZtuNUDRUrZdm8/FqMb48X95cn4VjETqPf0ijw27KVciZUgkNOKXTJIuZYi3v&#10;9dvtHpvOSHoCLgQ5jwWdeQQTcJrNVr3Daw/EA86QS2fXy0ntMZNzRGEyeSKeRCFVacxGSzoChxxs&#10;e8RntZNKtVysEvDlYr6CxxfRWSwWnyfH5DanudYof/LpJ7//6aeLy8tev5dJJ6PRUCwaTiUTjWa9&#10;02kOBqhGV70KM0scwug3WdggGb12czocTFAxScBMG6UKoES65qDXAla9OcnZbaGMb4ATEA70K59N&#10;NyrlfqtdyuaqxcJw2Ae/26V+I29LJWLlYh5dvmtUewAYtCYFnSYFjqKLfwPkhXAfrVXpA97aqCd4&#10;uwUmBxyawwT3we1iMyWNBFcoOqEz9k8oexT2Uwq4GueQzj9hiY4Ywmc0ziGTf8DgPoP54vAEVI/C&#10;hj1DKsdIl8tXLpWWs/Gw34SAZzMfbteLzXK+mE3msxmqadIbJONZ8DBUxEStJ8CjUd40CYQDjQM3&#10;MuocJG4BvO0qe4HAGXcFKo2gfQhyFo/TGXK6o243ynIGyPk9UYcDvmOf0+l3OQIBX7SQrfRbSBkB&#10;WvVqtV4u51Jpv8fvsDisqFizPR6M1AtlIFwule02WuPd59CqVr0ev0KB8XlicDgdYNXkkit0fIFK&#10;+V+E0wDSjDoLptSqUWKJAVei64ioPSFuAOnUafBoINBtNWezcbVWgVdSGwgZrtaY9KTdqrGYYd5k&#10;8xQMtoTDl0kUGtJst7i8IF2BcNzq8GlIuxq3EgaXweI2WT16k5PQ2XHSpjU4DDY/YXQjbwOrM9oJ&#10;JHZewuyDgRndmN6pJKwq3CLX6NB0bnd4A6hLUDjsqZUzNxeLl8+3mxVgtwOEW04hnmkA5wByiUjc&#10;bLCbdHYTafE7nL169Xozv1zN3r+7vNjMIY7UkFqBUsnWEns80f/7f7z1f/787bcePnxGpe7TaFQB&#10;/52nB+88Pn64T/+Hd5+8u3f89uP9Rye0Bye0R1QGhMXvHp78t7ffe/fg5K1HB+/sHQPk3t1dtAOH&#10;O2VxGXwhTpJBr7tVLS3GEF3VqqVkJZ+opBLFeLSUSqAjzulwWK3BQDAZjwHDUqlkqVxuNJoAaB2p&#10;o1BpQpEoFg5HQoFwOOB2OdhstlQitVnsKgw+W7PF4ZKpNQpcq9YSpMnk9gdwUi+WKRUYzuGLGRwe&#10;TyJWElqJWn3IYPIUCq5MxhGJ1ARYtPOUzmLwBFa3K5pMEkbD3snxIeVUoVZb7DaJUi6USoB2MPQm&#10;g1ypMCKBxNl8rkqjCkcjoHHxZDSViadSsNneXDZZLRfKpXShmALOAe1+9v7t+rMX55/cbT64hum3&#10;NkPdRHurcfsSNGs1PF/00e2yvxjVZ4MazO+jdhHm+gUAYFAHwp1POpfz3vmss91dXbueoxUol/Pu&#10;+RT+2QAzWw7qGxCmURNk7oPr1S1aKvmm+iU8pneF2hGgtjtnY9C4BoJcr4L6+HQb615j3a1ewJZM&#10;UT3ol5vZ+bR/NunOe63lqAMiNevV0PpGeP5Z979OOa5QbyB4Cbi9WU/OF4PL9fh2M391sX51tQHU&#10;Pd/MXm4XzzdToCa86AZ1lWufzwebSQs2+HzaOhu3NqPWGr2vNmjc2aQ1aZVGzeL/kxs37pRRCkG3&#10;Ph91zlZT4FyvVR1368sRbAmYZWMx7Gymg16zXCukWtXcuFsDzi3HnWGrMh905kDu9fjXP3z+1Vcf&#10;VGo5kVx4wqYfc5infDZDwkdFxHfdC3/5dP/nj548ozNoQq5QKRHAUCu4cilXJhVIxF6Ps9+qAC8b&#10;lVwxl4hEAzbUmdJCWEgIczG9CgLoVA5CZ5/bbQ4GnflsolIECARS0UAsEgAShIPBcNALhHM7bCYD&#10;Cf8Hu6zVavF6vX6/L+z3wsEAv/RB0JSMdXqtzfny8mpzdb25vTm7vduOJgMIrA6ppwenJ1QOm8Jm&#10;cSQih9/dQO16G8GgFx3w8RBQLRD3+5MBg9sMAEZpAqTK6DT5Y/54LhZKBCxuh0SlojBZBzQGQyDG&#10;IX52+8qZXCGZ9jpdJp0BV2kkQoVIoBQKVUKRnM0T8yUKoUwuUcg9AX+r2/7Tn//057/85ebF83q7&#10;ZTSblEolcLpQLILRoWWQPdTFu5jPNFFNJmBAG+gFWELZcj2UtQ2z7ZsiJkC4N7LVrJUBbyBntVIB&#10;/iSbSeRzcMzku606/LNSyMPPgVvAvHwmCRoHT1WvlgBvALAuGFO3AaRst1vdLljdaDYCTxuN+yCO&#10;w2G3P+j14BXAJgegcWCNi8mLV3eby40vGuJIRRSO4ITNu3dw9PCYdv+I+s7T42dUzj6df8wRHzB4&#10;R2zBHp11SGceM1mnLDaDx1NqMK/P32rUINIatlF//Nvz2Rcf3b3/8vrmcrNZzTfr9dl61Ww07TYP&#10;SZhRsVBUdnl3rk9FAjngvs3otBrsaBEH6BFuILVGA2FEa+NxvQFMbpf9bLf5HfagzxePhJORYNzj&#10;gn96vO6g2+HxOnyVEmwATOZoUeqwC59lo5jO+Jwui9Fqt6ATlbFwpJIvQnxQzuaHbZTICF9BrVT2&#10;ub1KuUbIkwm4Eo2a1APMVATqISbXKmS4VKjSYkaHzWMgzHKJClPgsElaNYmpcBzTajCcJAiP29nr&#10;tZebRaFSdLidpFGvInUKdMJbpyJMUrWOxVfQGGI6U8TmyoRSTE2awNhcnpDN6TeaXaTepSUdhB6d&#10;jYQojNA7NKQD1ztwA/zEhevtcswgVesx0qLVO3RGr97oIwxeMDkVaVcSFgVhlBNGjcmqt9tNTocd&#10;5YZaCvnEdjO93M6XC9j7GmMU1E4hUmo2aqgTjcuLarSi4p+GbCK2mY7uLs9utsu7q7NCMW1xWhQQ&#10;ziqkHJWSp8R++fTg3pO9h0/3KHBwSEQUFuvn9x+/8+T08RHz/j713f3Tt+EBqILJyS/3jmA8otDf&#10;Ozx+QqOj9SYnlPtHJ08olIdHx4d0ukAmMZlN2Wxy1G1dbxZLiLirhVo5XUH1gZPFdLyST0EwWMgm&#10;UJv7XLaSTxdzqVqlUK+V0HnvRjURCjgs5pDf06gUW7USxI61csFpt/g9rhocFMVcs17yum18LlOr&#10;UUVDPoCNxWZ0OG02u9XusmM4ZrZZYNIwmAwqTH1IoVBYbCqTdUKh8Pg8i9Ws1WpwDRYI+ZIoNzwG&#10;H5JMrXR43P5wSCyXMThspUYjUiiFcpByEWnELQ4jk8sSiwVmkz4MfxWLxMIBj9tuNhCFdLxVKRQK&#10;WXA7IF8ul/jZR3fbD243cPviYg5IO18OtrtiH7dn06vV8GLZ2+46D8z71Vm3PIWBOmVX530AXhF+&#10;CGC4WnSvFp2LWQt1oUOrMdFFrzPgx7Cx6ACxKotOedWrPD+fvrpeXS4H83591qmgsljdCjx+M26D&#10;vW1G7fUA0WXZq6661UWrtGyVV+3KWa9xNe6+WE1u52CHPbTSEkRz0FqgEpEtkD+0qBKtIum92KLi&#10;Yc/PpnfgiGej27MxOsm5Ht6czYBwd+dLgB9qa3c+fYk6Kswu54OzSQ8l3s1Gq1H9ErUQ6l7M0ADC&#10;XS8Hz88mF4veHN5vtzLvoirS/VapVc20K9n1fHh1sVzNhhMI5quFxbgz6Tea1fyo01xNx2fzybDb&#10;nMEOVSs2a9k+/C2qVZafo/YFlU9eXvzbn3+znA8wA8YUcw6YJ/tM+mPa6QmPTRegIiYH9OMTFgMG&#10;Q8gX4yqRRiHVqqVaDU8uE6qUENTkUrFdagfMFGm0nCToIkw60qo32A1qHUbns+SY0hP0eEPeYMSX&#10;TEXLlTzs09lIoJKOtWHPzkQSQVciEoyGg6g7hkruclqDfnfQD/tKIhGOxPyemN+dCPly6eh80r2+&#10;Xk8Xg0o9ny0m8/DnzdL2YrndzL0eu47UKBRS2NUwTAUhPQSrtXotHAw5XA4dKrtkDefC8WIcon+9&#10;wyAjVTI9mmYJM+kNe0Lgcz43CaEZjjEEQjpfpDeBFwBhfRaTRYsTpBbkUsPjink8GYcnY3OlFLqA&#10;yZNxhTK+RK4zWSOJ2HAy/Os///V//ed/JDJZLl94ckJVqrBCoTgeDoaoJVsb5pduuwkkGPbakxHA&#10;Bp1gBDIhmRuiWiTIKnodtPSxh9KV88lEKZfudZrtRhWglc3Fy+Vst1sHRUNNu6vlZhk8vlkvFsqF&#10;7Ah4ORqM4XlGvfGoCzMChJAdlEsHkfJwOp5OhwhyE5C5wWjYGwy6qJMqaqY66J+dnz3/4GW5UdFa&#10;DByZeI9O36NzjjmipzTWYxoTxlM6Gwj3+JS1x+DtM7jHbN4pV7B3esoWCLlisVAmDgR94J1LeIFu&#10;fdqvw1H80w+f//77z7798v0PXt+AGlxst/1e3+31kaAjIGe6Xd49ZtCgRZWERkkQuMmssxkJM1rf&#10;AZ63Ow1IYDpkcqTJqLftcuPsJoPLbvUH/IlwKOHzBHwun9sFQb8nFor2mr3NYrOYLoDi4z5sSa9e&#10;Kkd8fo/NbrM4gYLRULSYzSdj8Xw6M+0Pl6PRuNOplSvwKwCtkCvjc2SYCuBqkktVcpkaQKtWodaD&#10;hFoHz2DSWzUKvVqKEyr9m86rqO0ohhn1ZDjkb0KAMuoVqgWL047DvggbDqQkTTIFKZSSbB5GY8io&#10;dAGDKWJxpHyRWqrQKgBauEVL2ki9w2jy6g1uLWnXGtwavVNN2DCtHQfy6ZHDacHqdA6chFs7aXDq&#10;dG6S9OBap4K0KHVWpc4iJ41KkxWz2lUmo1xHqg16t8cGe8tiOlgtRgC5waA93nVZQqttK5VkImkx&#10;W/U6o0Fnctud/UYV9ei53ILpVco50kTylRKmiAeDLuDRufx//OW9d965L+AJTDqdx+04olDvPdl/&#10;9+npLx4cvXX/4MExA6QNjO0XTw7+xzsPUa8lGnOfyYLIGAj3lM54SqPeO3h6f/8xk8/yeGzpZLjf&#10;rt1cLJfjbruarxXS1VyqkkvCnXop06rl89l4IhZIRAPJaDAVD6bjwSL8tpKrl3OdaqnfKA9a1VEP&#10;LLw1QBV5ejPY57utMcx4w/56hNpK14uJVNhdykZHnWo65jcY1MlEMBbxq1SoT5I/6InGYkFU0CsA&#10;NiaVK9BqFKGQxaCTWo0f9iqImLwOt9fl8nmSuUwqnwnHozBJGW0WjoDP4vNECgVoXzAUSWUiMQid&#10;zTqCwOwWUzIegRg+HY/YLEaFVJSNhQDbqWwymogC+mLx8M9enC9eXa/vtrOLRf/F5eLF1fLmbHJ3&#10;NgMkrCeti0XnZjN4vp1sp53VsI6ggrjSnPYqo05hM25czjqX09blrL2dNDdTRJ3NBLXdWQ2baE7f&#10;rdoY1nOrXvV2PX5xPgdwTjvVYb0wbBQmnTLKkwNoDUGk+uthazNsb3r1Ras8recntdy8WTzr168m&#10;vdvF6GwAz9y9WI3Q+sl2bdFrgnIBIJGQTTsAto+uVgC5qyXKcgPIXW+GV5vR3Xb64nIJSLtaj55v&#10;Ubb7zWb0crsEt7tejjcjUECUk34+a6PMgTF6TrgD2N6Mm2Cr/Xq2W80OUPJAqdcsdOr5djULTjYd&#10;dJZTmDFbg3Z9Me5vYYduVWCumY960yEKUyHSGQ/akwFMsiAK5U4j32/kAO1gtF9+/OJ3P37p9too&#10;XNoRi7JHO35Gp/782eNDNpMh4LDFPL5CLFIpSJtFazXLdThPIQbIyQhcjKmFKoVQLEjGgmdTVM+h&#10;WkxHo36b00Ja9EodbnSYzC6z2oBDPGj3OXy7UpTReKjRqrarpYTPVYiHavlYPOgIe20hrzsS8Hld&#10;DggsUZlUnzsaDiXj8UjAH3bZQh5HKZsEEr94cTGd9eK5qCfscvhsnqDbF/EWy7mL7fL6cjPotwJ+&#10;N+xqDoctFouUUH+sot1qI0hCKBVLNQpbwOkMuSPpsDvsJm16BWwbKq+h0ZC41WUzWE0KXC3XYiKV&#10;WqohVToj7MQqDJcp1EqlRovrMDUhFCoEQgWbI6Yy+M+OGIcULosrQpfmBBKM0AajofF0/Lvf/361&#10;OXe6vWaLzW53pJLJ4RB1gANtQqs/emgNJKrshRaYdCf97nw0XM2myykqSLGcjmCGBurAY5CEobZe&#10;VbBAeGvddqPdqXU79WajDFMA+BxABXDYb6HCJfAnkwEc6v35dLScT+C20663m7VBD750eH10PQw1&#10;IoBpHSWOD4CbnUYTXno9n16slx9+/MF4NVdqVTQ+94DBeHxKeXRCP2TxIX5/7/Bkj8UFyB2yJcC5&#10;J1T2AZN3yORQeYK942NQedJoCIT83W4T8DIftteT9hfvX/7rT9/9x19/+7c/fPfbH7/44rMPPnz/&#10;BWyGwwGTuEGLg+DrAGAalV6rIrXwBah18ENCixrF6cDtVCSuRukE6GQgRuqQz5lB43QoB9xmNXk9&#10;TthZ4n5vaFfyCaUQpBPpQbu3hE9xNO024aNqgcbXCsVEKOy22T1WO3hNLBzPpnLpeByi6n6zMesP&#10;xu1uPV+wGMxAWTFPJuTKVXKdRm2SSdQKGUbgKCtAIQOOGZ12j1FvUSu0GgVBqAxGwqrXm3WkAdcA&#10;m/GgzwNuDcFCtpyDHQnXEVo9EE6v0ZlUmA4OGJ5IyxVomGwVhyvj8RQ8gRIGX6Tii1VCiUau0mu0&#10;VgKQhlsxjUWtsSnUZpnSKFeaVBqbGrMqNWZC50B6Z3BghFUNj1GbMAweaZVrzUoC3UoIg9xglumN&#10;YkIrQb00tHBodVrVN9d3h4MuDOBbr9Nq1quZdMYDGqcFDpMmnTERia7Gg5eX27P5GA4Zv9+jITUS&#10;jYInFwuVMqaAxxOLT6h0IZfnMFmS4ZBBR/zinff+7q1f3t+nPThggM/dO6Q+OmU+OAKSnd47oDyl&#10;Mp9QqE+otGMu95DFPuJwDhi0feoRjUPXGbW5VLRdL04HwKRavZAqpSLFZKSQCMMAh6sV080aBG2p&#10;FDApinq/ZVPhTDKUTUdBTIu5RKOQaZRy3Xpp2IFwqjUddtbzwWTQHMDRUYOwL98s5Tp11HwGlQLu&#10;VVHZ+lYJ1VYcdTutSjDgTCRD6XQ0GU8k4jGQrGQyhVbphMORSDjo95qMOofTGouG7DazRCrj8AV2&#10;t7vSqKXyWV8ogCIYAwkyKlIqLA4HkLJcyRTLqVwhngfdLBfr1RJoaDISTCeifo89GfZVC+lsMRtP&#10;xTMF+OATPwMAPD9foLUYs+7tdnp3Prtejz+6Pb/ZjOfD2nbeuduOACGXiz5wDsZy1FwOGkPUniY7&#10;7Za248b5uHk2aqwGddA71HkHnZxszXu1WbuCINfIj4FVw8bdZvIc/Gk5mCKNK0/b5eWwcTFHhVQA&#10;cttxFyC37jeWrcqsnp8BAuv5Rbt0NmhcjrvbYXvZra1H7avN5GzWA8htAXiz3vVyCMZ5ezZ5fTn/&#10;6Gr5cjvdAnSX/TvUpnx4uRqg3PbL5dVyiCp1ob7kqDz07Xp2t5lfLcabCeBtgJRuCrxswltY9cEp&#10;G9tJa9QpZRP+ZMRdLSRa1WyrkgW7zyZDIE/LSX81G406DQhqeo0y/HM56fZaZfjWl4C1eikdD4H1&#10;99uN2bALIOw0i6gZUCU1bORu18PPPrxbLYYihXCffvL4ZG+fQdlj0O6fHj9j0I6ZVAqPyZEKFaTW&#10;5vcb3E61WcdXSblyIV8hE8HMT2hIUlPMJJYj2LuyhWzc53NqUfCthenLYDcC53R2I2EirR6rM+B0&#10;uK3haKDZqjZKhbjXVcnEm6V01G+PBV0BlzPk8/jcTqvZ4HbZvW5HMOCH4fM4E0FPIZNYzIcffnB7&#10;fb1KZiIWr8XoMsm0cnh+q9fmDbsbzeLL5xfbzTQH2+B1mEwkTISJWDgZjwZ8PoPRABMxbBWYQDgR&#10;qjaLxXounAzp7UaVHtcYtDJAm15LGEm5ViWAAFYskuD4MYv97OSEL5GKFSqFCicIk15vVakIuUIj&#10;lijZXMn+EePJAe2EyjqmMCl09jGVpsCxYCzU6fd/89vfffrZF4vlqlatQchcrZSHg3633W7U6512&#10;q9dpo9mn29xpXH8xHW+W8/Vsuka9VVHnMLA6tGAEQu9xt9NGvW9QMtzuqh7QsdOsl/KZBsSzu7Ip&#10;gEOYxVa7a6KLMYLWcjJGy1V2ieRouSZakzkY9PqjwQAC+ckQeIuu2cHzTEbds/X080/fv3t15/B7&#10;2CL+KZcD09MzKpgca5/Ovn9wfP+YcsDiPjyhHrCFh2zhMxqbxhPT+CKBQsUVS1QEEU7EesPubA58&#10;R+URvv3k+Z9/+OxvP337n//yu//1z7/54+++//KzD2eTscvhUSq0KhWyNEylx5SkBmZilY7A9G9y&#10;A0DXyF137x3/dIATXIkSDECYjGByBpRSptfbrVaf2x3xeCKgcaAgDqsdAuxxf7SeLeF2t96kXimU&#10;cqlMPBj2uVBBAhjRcDSXzsXD8XwqM+x0p4PBoNmq5PJ2s0UCoOZJJHxweNgAm1SEScXwwgAwg1yi&#10;1qj1ZqPDrLdgqFo0Duqpwy16xCTYdUiDwRzw+Vv1ymw8KNdL3pBfZzJgBPwSDgCjRmdWqHQSGcRY&#10;pFBC8oW4WIJLpVqJVCsUYwhyIpVIqpEqSKmcFIk1IpFGJMbFYkIgxPhCjVCkFUt0IvhDsVaqNCjU&#10;RpnKIJQRAolWKiMUCr0Ksyi0Zhhy3CTR6oU4KdBo+RB9wkdss9TqJdiRYNvA+Bs1lN3fqtfA+LOZ&#10;lN/jI3ECV2u0atxhc9RKMF10Z8N+PpuyO2w4oZFjcHRjUo2SIxY83t+TyGRWiznodqVC4YDLJRAI&#10;3rn/8B/efu/dp8cHVO79fer/df/R208P33l29ITCAMKh/nBHp49PqEds9h6Vesxm0XlsuUpqd5pj&#10;sUCrWhh3GrU8WhmXjfqLqUg5HS/EQvlooJyJ5ZOAumQ5n0zGAvGoL5sM51KRXCqcS4RLuXgZIFfM&#10;1IrAuWyvUQLIzYbt+agz6dWHnVqnVixmE+VcsllJtyqZWiHRrhea5ex00FxNB1uw2k49mQjBLFGp&#10;5AqFfLFUrNVrlXI5noj7Ar5cPpcv5Gx2C0wYdqtJpZDt7x9RqUwMJ5LpdL5UNNssmBYnDShzXklo&#10;zXa7x+sLhDyJTDSRjiaS4WIhXS7lc7lUAd5CKZfPp4B49VoJXiibz8aSMZi1f/byaomKicy6V6vR&#10;zRpcZwbY+Pj55QVanYHqSd5tx9er4fUKpYdfLnpvNK5XTXcqiW4luexXz9GZSfC22rRd2ZWCRL1D&#10;gWSLbg0G+Nx62Lia90EZYSCqDeqbYXPRq6FG5NPuDD6sZmnRq5+NmiuAf6MIkFt1yotOFZ5z3W+u&#10;+/Vlu7Lu1c4m3asNYAw5381qfLeZPt9MXmznry+Wry/m75/PXqB08j7Y26ur5YuzyXMkbWhV5+1q&#10;iFIaZh1w06s1AG+0q6o8Opv2z+dDePu7dEDU92fZgxctL/ooGMkmgrlMtFRIZtMR0PZyueAD3YmE&#10;IFLbQgg96nWqhV4dZcU1yulOvQAxNSrhU84XM7FuowY7VadR6beq3UaxnI1Ws+FJu/jF+xeffHAb&#10;j/sFUh5NwHl8fHDAoD6kUB5S6Q/ptCenJydcFoXHESjlhN2qtZk1ZoOMwLgyEU8qkmIKm8uaycSG&#10;vUavU8umY6lEGFxMZ9TjetLstFvddpTCayKMDqPdB/+02l2WUMTXqBVq+XTC76nnk8UU/MCeiHoD&#10;HkfI7/Z7nHa71ed1B/xen9fr9/ni8XCrWdluV5998dHnn78/HDU1OhVPIdRYdAJMqjJpZaRKikn8&#10;AcfF+ezqclGGsDDkddjMVqsxGglkM+kIBGjRiMeH+j37/d5sNlGrFRrNUqdTg/3S7ECNxpQaGQbO&#10;ZsBEmIQjF9DFfAGmoIsFp1w2XcAXKOQqDYFhJEGYtVq9Sq2VyFQ8gZxK51Po3FMqm0Jl01n8IzqD&#10;zudpzYZ4OnW23f7rv/3rb37zm/Pt+RvOlcvVThsw126iqiXwX7nfQSI1Gw/nk9F6MV1MRvPxEElW&#10;v93vt+B2POqORt1KJZ9ORhoQtw7/a3kkWqWCvG0w7PdQFdAdEYFws1FvPh4gwg3gYYhw0yGofGeE&#10;Ms9h9Eaoq9zgzaXBXrc1mw5vb88++eTlq1dX+UpBgIpSsk+4PIZIfEBnUjio+wTA7IjNO+ELj7mC&#10;fQb7mMM/ZHK5UjmDL5LBLGm0BGKxTr83X037EFCvZ99/8dG//fSrv/zq6z/9+ou//emHv/zh+59+&#10;88PrF3d+n18hxVQKElPplHIS9WSSI8iRWosBnJo0GUiTnkBJAtodXQAtCIFgeJgeQU5nhgjDYHIa&#10;TU6rHZgVcjqBcC6n1ZYIgxbATDeZjlDbj2a1UStVgWdo7azD63V6gj5/IhpDXZ9Q9fhUrwnWi/Kh&#10;s8m03WxVyFR8tlDMlRhwk0HnkMsIqURDaI1ajVEm1agUWqvFoyctGiWuRmsYdHqd1aC3w26tVRMG&#10;0pyIZ3rwwY6GjUYdtZA26DUkoSbRAkzCZFVrTVIlKZYTErlOBEOmkysgSCJlckIq04gkgDQImHC+&#10;COPyFDSmCAaDLWGwpHSmlMqQ0pgKBlvF4KjoLCmTo2BxVSyeiiPARBJCoTSoNBaMtKtJMDmTDDdI&#10;tTq2Qs1VYXylTAbBVjTchY+j2ywXC9lkspDL1euNXDYDYR9MGlaTWaWQK+VyXKMD/Ndr1SJaDJaw&#10;2KwytVKskMIBLsMR3jEcE/C5JgPhddl9DlvM7/c5nRKJ9ODo9NHe4VvvPnx8TH1yyviHB0//4eHT&#10;Xz47eEqhPaFQ7h8dPzyGCYT25ITyCCYVHgfD1X6PI5WAuDw7bjfa5Xw+FsyApSVCMLVV0vFiLFKI&#10;hiupcD7qb6DavLlcMpII+9PRQCYWyMaC5XS0iergp+rFTLMCgX5+0KyMuqhE8Gy3vHzarYHeAeFA&#10;CCqFZCmXACjWq/luszIbdeDoWE1H40G71SgX8mmYP3P5dK6QLZZBr5IQk+gMZDqTLlVKkXhEg6mE&#10;fA6BaxQKlVKJ2ayOZCodjcfEUimHy+OLRGotzpPI5BpcS+gFEoHFYQnHw8lUtFjMAOGy+WQqG09n&#10;oqlMEqgGUzBALlfIuf3ueCr6s+cXc1R2eTV6vp29OJsj39oC52bn8z4Q7nzeQw3BZ73dao4JiMjZ&#10;BJy3NKil+5Vkr5Jc9GubcXeBlt3XZ+3qFJVUbiz7jVmnuujWlz0wPLQ45W49fnWxBCChjnTTLvwE&#10;kAZohI9p0Ch1qtlFt3I17WwAM+3yolU869dW8Dy9xnrQQhf2moVNH9VY2c5Rca+rxeD52fz5dn6z&#10;GMJAFTLXqITmHVjaZvLqagWQQ3g7243tBH51u+yvpx0Yl+vR+XwEGodaB0xRe1jAORBuMWwA5Oa9&#10;CkjquF0atMrwpXaalXw2EQg4q5V8uVxyuV0ejzsWDXbbjfl0NGpVwQVH7UqznO63yvNBq9+s9Bqw&#10;HzQH7WarVqkWcxC7dhBjEvV85GLR+f7z55vViNSpTxinRyzmM8rJMyr1AZX2kMZ4zGQ9o9EofB6F&#10;z+ErpKTTqrEYVQZSolHCPwUysRxTRBPBQb82HjYrlWw8FoQtAcgZzDAjmTyhoDcSgAlBayINDqMj&#10;4LB77QA5X8CZzyUquWQy4AWR9zqNPrc5HHCG/K5IyBP0u+Ed+byeRAJ2kUyxXJotph99/MGPv/7h&#10;N7/98eXLy3wxLsOkNBFHbtAKcLlMjwHqGEIWhitmk8711aKUT4QCnng0DPNZIh4p5LORcMjl8oTD&#10;wVgsAj8HyIEuRsP+Qb/RbMCelwzHfAYLaJwGQ1dbZBI0FDISUxq1aiPBEALOpCo1rkJnLA24VqdU&#10;41IFJhKrmGwhiydlsoQMJp/FEdF5fBqfx5WK4e0XSoWb2+u//vUv3337/WK+qlQqqVSmUq4C5OA/&#10;mBABWv1uC3XhGYJVtcaIRmjFP3K1HeRgoKyDfqtSzmVSUYgMup36BNEL5QBMhoPFaDRFzXq6YGMj&#10;cHS0aAWo2YfnhFv0bH3EvwmqB7aDXLc3QhniHSSChXSrWb65Pvv664+Bc9lcXGMgjzmcx6eUEw6X&#10;KZacsLk0nvAI1TcRnnD5h2zeMzrsDywqX3jKBeqr+DKlxe1LFQqgrVPY+cb9s+3yu28//9sff/sv&#10;v//VH7774vfff/qn3337u998/e1Xn60WM4fdqZJrNWoDQE4lR4TDFOD7Oj2BEgN0QDjSSGh1JNAF&#10;AQbJHAwtWl1pAvIBAnU6CxAOhsnsstl8dhgWWzQQ7Ddbs9FkjMpDDkB6a6VaIZOPhWJOq9thcflg&#10;I+OJUj6fjKZA46qV6qjbH3R6QEGT3iSXKsDTZSL4qs12owvoKxGjbCiD3iqX4gqp1mR0Ws0eHGWp&#10;a4FwOgCh3mYw2Emt2UiYwoFYrzucTqf5csET8EJsB4EQSKnWaNZb7aTZrtIYJQpSKNeK5KRARgDn&#10;5HKtDDgqA5nDpXJCpiAlUpIrUDNYkhOq4ITCO6Hyj04FhyeCw1PhIUV8QpeeMgB4QjpLQmfJGRyl&#10;QKxVKIBwVgwtS3FqdBY5rheqCSFGcJQYT40ptZjL763Wa612Aywln80mY4kszN8wTYdCQLhwKGDQ&#10;6dApeDVmtTjSaM172uZw6I1GDUpzFvPFPIFMJMdVVhRxgisbnXaj1URaDETA5SRxzd7e3v2Hjx8+&#10;O3jrvUcAuT0a6zGF9eiU+ZTK2qOiPuD3D4+eUhhgco+OTvYpFLlG5fI6IQ7uNMrDTqNVylXSsWIy&#10;UkrFSul4KR0rJaLFaCQfCZUSwWomuuuvCV9kKp+K5hORQjICE8ygVhjVS71KvlnKNis5wPewXes3&#10;q8NWdT5qzYetYbvaaxQbpUw+HStk4/lMvJhPQtQz7O5aguy67VdLRX/Aa7Vb0FkjlzUY9kd2CzTB&#10;3lxuRzyZCIQCRosRw5RikUALwY7JRBBEPJbIF4sGk1kgFMkVqlMa44hCpbF5XBHgXkljMTEC94X8&#10;8VQM4uYo0C4biyXDCbDPQjaRisPPgXD5Qj4K0VYq8jOY4gFyMNe/vAAwzK8XfZC29bgNP7lcoJIl&#10;ALmr5fB2PQbPe3422k7bw1YBIDeqZ6bt4mrYXA7a03YNCLfo1Be9xnLYQp21B4hz807tDeRQVhw8&#10;A7jgrAeIupr1zsdteMCwWezX88NGcTOo36Aftla96rQJJldZ7Qi3GbUX7TJA7mzYAJNb7q7M7Rxu&#10;huphTjrbUet81ILNRq1ZV4Ob1Qht8GoI2Ht9Nn0O8F4PXpyNAHJoveh6tF0MLlERr/HlfADv6+Zs&#10;Au90M27N+/VFvz7tlABy0065Xc3B99qpl8tFUBNvvVqqlEvAA6vFHAn54Z+oNcZmfoUKdw1grKa9&#10;5bjbKMPekJ+NIMhGLcpK2VSnku82Ss1yplVOvLicfPnxdToTEcp4x8zTIybrkEE/YDIf0ujvHZ3A&#10;7R6DfsRlsyQigVKqNpEKvVaKqwQKKV8hk6jlCkwJActk0u50ytlsNBT0+P1um91qczldgaA3HHZ4&#10;XXorzB463EwYnUaz2woTidNjTcSDqB+v32U3kbhaYjbhXpc5HPQk0NmJIDAJaNTpdZab1e2r59/8&#10;8O1f/vnPf/u3f/n1b76fL4aJdNDkMsv1uFSvZUh5AkwCnJNpVYRBiyB3iSC3q81frZSK6WQcYrRM&#10;KuFyOK0mYzYJ+30qGg6YDaQOV1dKmX6nOh40m41SOOK1O4y4AYM4W6VTkDCPOU0wzC6LQqtWEzim&#10;0eAYrtXq1Oj/CQzXqVRaoVDBYotpDD6DKWCwBGyBkM7j0blctlBottvCscjV9eVPP/30+edfzmaz&#10;Qr4QjycgXu60W60WYK4MOjUG8rQb5VIerYeEQ3HQBSwhOUPc6gDh3iwwAZdt1FDEOei10MLLXdrc&#10;bDRAVUPQn3SAZPDn7WYN/olkDjg3Hgy6rTaqfvkmRa+7q3jZ6bQbVYhhs/HRqP3JJ6+vr8+8fpdA&#10;KjxisQ/Z3McntEMme5+BusQxBJJnp7R9KhOoBqh7RqE/PaXSeHyOWAJmZXY4S/XGcLfQpT/qn1+c&#10;fff91//8z3/821//+Off/vjbb7/81Tef/uq7L779+vP3X7+oVSt6Ug+Qe9NoTbOr4KXFjDqNwUCA&#10;w5kJ+P5wHa4hAW+o5febNHB0awCcoFJeoHEGVOKERIWBrRaUAuIOev0QXk16/cVoMhvCZ9bbVcwo&#10;xUMxn9MHhAOTCwcjEMikk8loECa+4i41v52Kp80Gq0qBSYQysVBu0tlcVh+u0kvEEMeAMtrVKlIh&#10;06KeA0Y3DtuMrhHCPmM0om52lt2aT1PYH27U2/3BuFipmJ0OTE8qYd8gScJoMtrdZodHb3FihEkk&#10;1wqlWpFEKxDjIiloIi4Wo5OWEqlWhYEnmZVKo1CEszhSCkN0TOEfnnD3j/h7h7y9I/7+CQ9Qd0IT&#10;U5liOlvG5Co5Ao1UrleqTZjWhuucyORA4zQ6ngLjKNQCtUaIYVaHrVqrjobwZcMOAHFcNpNKA+SC&#10;/kDA4wWRC/h8OoIkNFr4UgKBcCKZ8vgCai0hliulCpVEDscV4FKpN+ldLls0jHplOyxAfo3ZRDpt&#10;FgaD/vY77/z9Wz9/98GTn997/Ojw9BmVgUq70VAY9PgY/kkDyD2j0IBwx3SGRC5zepyJVLRVK/Zb&#10;tUY5V8sna7lkNYMGQC4XD+cj4VIsWohFGvnkoF6ASL2DZrxsvZiu5VIgcMNGGRxj2qp2y7l6MVXJ&#10;x2E+bJXz3Vqp1ygNOrVBp9quFwetSq9eKuVSxWwSBBYQgyDXaw46jW67CcIaCPj5IqFYLoM3D3Jp&#10;c9j0ep3L7UxnM26fx+50Gi0WvlAgloglMolCrdLgOHxU2Uw2lc3iBKFUqS1WBxulk7OVOG6CKMDh&#10;xHU6q8MRgughBsz0B2PBSCIUS0WD0UA0GQtEQ56wN5KKp/K5WCYVS8UAcmBpo7vNGAQOLbtHTePQ&#10;Csmdug1vNqMXF/MX28nVonsxAyEbnE9bs05x1MjOe9XVEEStNevWh/XSpFladKrrfn3eq6H1k11U&#10;ZBkZXq8OEIUn3IzbZ6P2xax7tejfLEZno86kXRm3ir1qZtTIrdDpyg5Qbdmro/OccIsuj7UR5Hrw&#10;z9r5tHMGythtXCyGYJw3y8ndZobWcI5bqDAYSsjrb8dNdA1v2j8bNm9m3VebydWssxnWgazwiq8u&#10;5ndnaAXN+ax/Nu6gwivr0YvLBbgsAG81bM17qPMOKsE8ABWroOarLZgZQW+S5UISESwVs5j1qSRq&#10;LTjsd642KOX8fDHYzkeXq/lmOpz0IfZvQqSP6uVU8vl8qlLMw3RZr+Zmo/rr56vLsyFOYjQ245TJ&#10;2KMzgXAUgeiIy31CpT5jMAByzxg0Ea5WAlQI2Ou1clIjVMl4UqFQIoTItlkvTIeNVj2fz4LKB30+&#10;FxzjNrszEI07vD6dCZTOaLRZDA6T0WEyuSxmBxz+lmw6UsrEEiGvHlfLxQKrWR+PBdLxYCoRrJQz&#10;7W59MOqvz9ZXN1evPnj17fdf/+kvv//bv/7px1991R823UGX3e/ALTqhRs6W8YUaqcqIkpQ8Hvt6&#10;OTxfjzLJYC4VadYqnUajUsin41FgWy4VT4ZD9WK+VSnlU8mI3x9wO3PpWDmfHvUgvqu1GiUIMx1e&#10;i8aoJCyY3Wd3+OzeoAd2U3fA5fG5CJiAYdIlCTVEvzjs+DpCa8AxHYctptC4XORzAhaXT2OyqCwW&#10;hc0WKRRanQ6i5/V6+Ze//Pnrr7+eTqa5HOodXK+WUSnLarFeK72pOQLYqVdK7fqu/RsY2AgMDDi3&#10;S2Xb5YajrKZqoZBL9VEeAmoUjq7D9Tq7rANAV3vYbw526d7obOeuax081Zuq0IC0fq8+6KMmBl20&#10;bgWi+1Jv2Ly+OwcyOL0uoVxySKM9oTD36AA5CMYZT6jMZ1TmEZODmukcnTylwFsUMHgCFp9HZ7Pl&#10;KlUgGCoWi8PhELUjG3Qvrs6//e6bP//zX/7lX//lr3/50+9+/OG7r7784duvvvnysw/efzkdj20W&#10;m0wsU8pxTK3XALdwgATQwgYyZCCNeiAcfJhv+mFjOtRGFGQOR5ngGlQOy/SmgpfV7ALnM+ptFqPD&#10;akK1TsrZXK/RmA1Rs3VUhaxWL+TKkWDM7fD5HB6/0xsJoLklHonDKBfL9VqjVKyEgjEdYVHIcLFQ&#10;IRYoCNxkt/hwzKSUwTcMuLUqlaRCDtvntprcWswE6knskhngFnhsMlgNhBEEsVIpgxcnMmmr06Mi&#10;9DK1VqUhdQaLDqZJh9/qCBhtXg1p5YkxrhDjC9Rcvlog1AgEargvEmlkUpRApyEtGGaWy3R8PgiB&#10;5JQuOKaAxokOj4X7x/yDY+7RKZ9GlzC4MhZfxRNrhDJSqjTI1EY1bsEJuxKzyDGdijRKNFqOQsFX&#10;qsQYFo6GIfAY9tuoTGqtUshlSgWASBjMBXza5/XrdUYcVTrQuxyuaDxud7t1JhNG6tUQw+E6i8Vs&#10;MBocDofP44IAOp0MB90mt51023VWm85k1u8fHT/cO/zlgycPnx3de3rw3pO9pyenBwzGe0cHaDkl&#10;jQER0j6NccygndKpSpXS7bKnUtFardCpFUrZeCEVRRfhMrFSMlaIR9PRYCocyIWDpUSsmk32qsXd&#10;pFfr1gr9VhkA1q6AdZQXvea4VetUCh2AXCFRzka7wMJOYzMbLUe9YbfRa1XQssxqoV0rVcDlU/Fy&#10;LlXKJdogfL1ms1qMhoOJeCwcCfNFIjhIUX8+hVKn0wHkIDT3BfxqXAPHtVZv5PAFfIGQxeWe0ml8&#10;gcBgMOTzhVwxDwgk9XqVRiuWK0w2m8PjhnjcGwySJrPZDpCLgAiGYqFwElDnC8SCgVgokUsHk1FH&#10;0OMIeGCC88FMF4v87MX57NUlwtj1enyxHG53kDuf9q5X4xdgQtvJrjvB5HoJcOreLFF71WWvPO+W&#10;17sVKPABDerFXiXXr+UmrdKsXZ60yhPU7Ls069UBGECy5aAJegcIgdDgzRr9m+V4O+kv+y1wpn41&#10;3a+m4K/gn7NuA3Ul7aKmpotBczPuolWavTqgFHi2GbbXwzaQ+G49u16Mr5eT1biJ1rmMm5tJC2xs&#10;hbL3mhfj3nbYvp31XqxHV7Pu2ah5hU5pTl+dT18iWveAiEDcLWzJcnB3Pnt+PntxNtmMOvDqAOxR&#10;qzruQMhfH3ZBO+qDXqXVyBey0UouATFLPOxLxCLFfBbmys2sf7Ean8366+nwfDEdw24xaMynvdGw&#10;XSlnSxVUXSaVjOUy8Xotv90MXz5fAzJZPOYh5fTJ4dGjE8rDkxMA2ymfd8Rm7ThH22PSeCo5ZibR&#10;BRQDIcFV6HSlTCQSC9wO865PXqteSmWToWQqEo4EHA673e50ef1ufxB19LbbYVeweuwGuxluXQAP&#10;jy2TjhZSkVw85LKZnHZzJOwDwOTSkWopM5sNFutJu9totOutTgvcZL6afvDRi+9//PLDj190+nXQ&#10;ONKq11p0HIWQKmAK1GKZVkkY8GDQvV2Nt8thLh2OBt3pWAS4UC8WkpFwOZdplArNUnHYalRyGfhh&#10;swJ0S2YSEYBfv13rtWr9LnCuXKykPEGb2Uk6vDZfwJ3MxAvFTKWaLxazfo8LtSSAyE6LY1qYIkiA&#10;HDiHSKig0/lstpjDEfN4AsDB8SnlhM7gCEQKNcSJ9mQ6+dnnn//nf/7n9999PxlPwOTi8VilVCgW&#10;MtVKAbao10SdS1vVSqNSHnbbAC3A0xti7ap8dfqdJjwMzK/VrI66bYhYduRrguEB7cD2+r1mr9dA&#10;FZxHvcmoP9olfoHqdRv1YjZdLRV6nTrgrQWzABwa3cbZ2Rw+0s6wqTeTTD6HwoT5iPmUwtxncFFd&#10;3cOTAybqKnDIYMN4ckp9dHR0RGPQuXyVBlOq1U63uwzzexf+Q52BzrbrLz//9Ne/+9UbyP3pj3/4&#10;/puvv/7i8++/++arLz57fnddq1YJnJSjsBg1zQHI6XVWs9FpMjnBinar8BHPAGYkalqLSpyAM5GE&#10;Ccnc/4YcPFivt+oIsxV2GYvbYfVEArFWpTZotpfj8Xw4alZR+ZJwIOJyeFw2V9Dth3g6k4ApNBoP&#10;x4q5YqvRrlXrQX8YxwwAGLFILRYodQTsoX5MZZSINFqNRa9zKOSkRIjBHbvVj2NGFez3arQoBgQN&#10;XBOdONWbYefOZ/MQShQrRVB2XAesMithU0mT3mQl9CZCZzeY3QaLR621sAQqOlfO4igYLAUbVIyj&#10;AJ5JJFqFUq/GTRrCosEsSoVeCA9jSahMEUjbLtNAdnwqOjzhn1KFTJaMLVAJJBqRTCuQEsA5idKg&#10;xs1qjUWs0EtVcADopBotX6XiymRqPVks5mDngb2rWilm0vFKuVgq5EIBv9NmNxksBKFXKzUquVpH&#10;6GORWCgahfck02jEKjXqba8hPG53OByKhEOhoD8aDiRh1vZZgHBep8Hnd2BazdsPHgHb/v7te/ef&#10;Hj4+PH14eHz/2f4h6N3ek0eUk0M255TDP2awaCyGXCH1+1x5VOYjB0F2MRPLxsPI22KBfDyQiwXT&#10;4WA86MtEAqVUvIFKmxYHzcquCHATtVLp1cewY7dgBm4seq12KV/Jpnq10ggo2G9ul6Obs+Xt2Wo9&#10;gai4PejW2rUiEK7bqDYrxVI2VS1kauVsr4PKu3hdNrlcarFaEqmEUCI5oFBkmFomVwDkAoEARK3g&#10;bWKZRIVrFWqcL5LIFEq5UsXgsNWYGh6Qhv9yGZ3ZzBGKBRIpRhAQGegt5kAs6guHPf6gy+vzh8PB&#10;COi9H72lsN/mdvqioUAi6o3BHB1xR4K+eMQTCXlC/p99+vLqw9uz968WMNffbCaXS9TU5grez2ay&#10;SzubAOfutuPbzeBuM7hedC9nYFf11ai2HqErWKBiqGv2/4bcENjWrQ2bRRijDphsAYAHkFuP2tNW&#10;ZdaunE86l0jmhoCo7WSw7FfBC4f17LRdWfWbs3YNnR2GkAEVR66BXSFT7KCEgV21LXC7Dtq8+eh8&#10;NkRtbrplVGFyBDhsbYaNzaB+MemByYG3PV+NbsHVZr2r2eAWFT2ZPd8MwURvV/3rVRc4dw7ytx4B&#10;5G7PgJrILOfdBmzqtFPvgYZ3qwvQxFl3MW1NRvVBtwIbdr4YbRfjca/Ta6E6vEswy3FrPmpNh+1e&#10;o1zOJ9DU1qwUiulQ1J/JJwvFHEAOQrNuu/zybvP8dh2NeCkMKo3NerB/8N7B4cOT08enlAMm45QH&#10;893xMwb1iMtiSkVwpIs1SoFKzpOKBAqpRC0nCHWnXnxxuV6M2+mYz++xRqOBRDIai4cdbq/JbLfa&#10;nXaXy+qw2VwOk9MCs4TRZvSH3N6AK5eNgclVc4lIwB2PB2Ab4lFvuZCYDNuz+aBczyczsXqjOhgN&#10;as16pVkez3pnF4v+qFWs5tQ6FV8hJO0GuV7NUwpVRoyw6tx+Ry4XvzqbXa4nzXI2m4wEPc5CKgXY&#10;hXAK4NVv1jvVCsR9LQBpLFrKZ0Dv4pFANhlNRVH+TSzshyCs36/VW3l/xOELOKOxYKmUbTcrQ3Tp&#10;rlTOZwMup91o1BkMGq2WIN9Ihl6tIsRCJZXKZTB4PK6AxeAwGJxjKu2ESuPw+agygsVcKJU+/Pjj&#10;f/3Xf7u7vR2P+slkPBwKvoFctZwHvEGAUi+X6qViv43WW75ZFTlEOXO785aDDpCpi0DVGKFzlW34&#10;xlHmwO4aw5tMg37vTf44WkuJyi63GnDbadRA3Iu5DDwSPsgGWqLZON8uPvvs/c350mQ3MHk0Gof1&#10;9Oj4lMk5YHCpfClTojrhCCg84T6ddcTiUrkCOl9EYXMEUoVMhZkt5mwm227D9nRBE1rt5mQ6evny&#10;7ofvvvnN737z29//9ne//92vf/Xjj99/95vf/Pr777/99JMP726vqpUKmBzoGq4xgsmBsRFak15n&#10;0ZNmPWlCixgxdDIQkPZfJyrVb05aAld2SQW73DhwLw2gByUSwOzhT0QhRsmgnIHxdNTtdxuwl5ci&#10;/rDDCpJndVodCQS2Uiaehlm8UgBRrudzpUgoZiDMKgUhFqkAcsBOpyOoI61iEaZS6ABsapUeaAe3&#10;er2d0JoVCtTo5026ngatPNKSpMENDlcqd9rtfLVg9zgJg16rNxM6K641k3oLThqUaq1cpcNwk1Zv&#10;l6uNADkqWwaEA3QxmQoOWwovp1QaMFAx+CudTY2ZpVItj6ukMcSoGApPzhVgLI6aQpccnQqodDGb&#10;o+QK1SIAs0zL38mcHDNptFYlZkLAUxESDBcolHyFQqhSWVwOtLovm0omoulUFDhXKuaDwUAoEPC6&#10;3GajTSnHMBUOgavNYodIz+Z2CxVypkhI5fJg0Lk8JailxWqzw2/sfr/H47KGfdag1xLyWb0BJ08i&#10;+vtfvvvWvYf/59//0zuP954eU46Y7AcHR08pJ48ox+8e7u0zmPA8DJAhIU9LYKlEpA1zUTGbiIai&#10;QW8i5M9Eg7lYoJAIFeIhuJ+NhWr5FErhrRTAt8DbevXyuFuHMemjchbTbnPWa026jVounU/G2tXC&#10;oF1dTvtnyzFaVNlHeVOdZgV1W2xVYbTq5XqpUMqlwefKxXSpkC5kk14Pyvs2ms3pXNod8NncrlAi&#10;5g8Fw9Goy+NhMFhMJgtHhbX1YrmSK9hRTo3pjCZ/MJDNppOJhC8QYPEF95/uM3l8g8Xi9PiMVmsk&#10;lXL4AyBzIMRhGLEomJwr6A3EIz4wx2TMBHuI3eqMhLyxiD8etfvdNq/jZx89v3z/egO69tELVEb5&#10;Bq3dAIFbvNgubs/G4HC3Z6M7tEx/fL0ZXS66KB9uBFypo9zwdnFUL44blWG9NGwUBo1Ct54ft8rD&#10;BrrMNmiWRuiEZGnRrc06VSAc3DkbtS+BLuh62AStWAGSjRrwK1C0LapmUgcFHDXL005tPmgAGmHM&#10;kdgB8JoAvIvZ4GI+2s5Qk4R+PT9p5Fb96nqI1v3DnVWvdjHqXk36L1ez28XoYne57mKKrgLertCy&#10;lDf5fFer/tVqcIMIN0dZE2eT68XgbIwKWoJlLsEdB43FqHk2720X/c28Ox3WZ8P69Xp0ez7fgkw1&#10;Ks1qaY4qm/RRk/FpbwbvM4++43azmsskY7GQP+iNxEMAoXQqBoHVejH8/NPnt3cbm9NE5zKpHMYe&#10;lfrghPKYStudtKQzJaITLnufQaEJ+QKVQqxRCdVKnkLCl4t5MpFYIfY6TM/PUYe/Sa+eS4Z8Hqvf&#10;744noxAo+YNhh8ttcwDknA6P0+KyEWaStOgNNpPFZfGF3IVcHFBTySZCPmco4gqH3alkoNksdLrV&#10;RCrq9rkhJHv++vnLD9+fb1aocnCz0oIvbpfdrFIrKEyqxqC1eh2usNcecDr9jkQy1GuVn18tb7YQ&#10;flRyqRhgLuBxJWMRiF7DgWAPJuRGtVEDk42E4Bd2Sy6TyKfjAY8TUJdOhOPhQAFVWIgMeuVqJVUp&#10;JOvFzLBZnfWaw2alUynOep0xzOswX1utmArDNaimMKbWKZWoY7VAIONCjAeQoLKZdM4Jlf5k/+CE&#10;RgNJEsqkpNmYKeRef/j+3/71X95/9aLbbibjIJEJYG0hlwb8tOpVuF8t5gcIcmBj4GSd0agD8Qtq&#10;Iwe0Q7kf3Z3eNUb91gSkbdiDMULtCJDYoVyoXnMCUETN5FAjFZRR3gUMNRq1WqtWaddrYH6b9fzV&#10;q9tmq+ZAZyllFBYqWfLkhAbehpp6UxnHXOERh3fC5R2yOCcsDl0gYIvEUrnSbLW5fb5ENDJotUGb&#10;AJ6lYg6evdcfzBbz29vbL7/88vsfvv/uh++++u6rb3749vtf//jNt1+/ePliMh6HAhGU/YYbCMxI&#10;YCa4JZGr6fU42Nt/naLUojbXejRwVC8UZdGpgH92vd5tNXsMpBUVANMYSI3BZnFUK9XJaNLtdMFa&#10;QXRhTquU6oloyuP0um12u8kc8QdK+XImkU1FU9ViCa3zqdZDoZiONIIyyuW4UKgktBaPK2wyesQi&#10;HAhH4hZUFVpJkLhRh5tU6EosSnVAxZcxsE894A3HSZvNUa6UhsN+p9ex+zyk2Wyw2bV6i5awEqQN&#10;wCaVa6VynC9VS5S4TEWKZQSbp6Sz5W8sbbd4BD5QjVpjgieDATGaXGUUibUAFy5HzuepRCJcINTS&#10;WcojivCIImKy5WIJIVYQMpVeqiSFEo1QqpUo9TIlKVWQEjkh1+iUWh14skylIk3GcCKSyiSDAX8y&#10;mQz6POVCvloqRiORbDoTDoVBnWVipVKGadQESkB1euCDZwmFJxw2hcuncAT7FAaFyeEJpTwBzPYK&#10;k0lPEBqz1eD1Or0+t8PrZoql91BDuMN/enL43j7lweEpzBjv7B3cOz7YY6EiEk8pFDqfj+tIi1nv&#10;8djL5RxaHRwOBtzOkMcW9jpiATf4dTYRKaTj+Wy8XEi3G6V6NZ9JR7Kobnu0kI236oV6JVsupuCH&#10;uUQIJQ9kEqkkQMSfigcLmXi7Xhx26/VartkoNuqFgM8VCfngKIIjCQ7yXDqZTMQhmgyG/PFYKBYL&#10;Op1WFaaUq+SWXfe4ZAbMLOcPRwLhqMsbgB8pVTiXx2OwuQwOj767FUjQKXa9wej3eVEqk9cDbgef&#10;jUZn8ARDGKFj8fk6i83scts9XhDieCqVyGSCyQRuMZu9Hk8i6olHSIcNt1nQU8RjyUIuAu8hGf/Z&#10;65uzV9drGJ++vnp5MbvdjEB6gHDAuZfnk1cX0zvEucnVZnK+a5GzHta2k9ZqWJ20iyihGyamNurC&#10;M22XB/V8v1EY1gpjZGMgc6XFoDVpl4f1fK+ambVL2zEQDgADsByez1Dpk/mu2DEQ7mIxvFwMULXl&#10;bh10atEH+evAY4BqqLv3uLWetlHTAOAKqgbZmXSq/Wp+gtLMK+tBddkHgoIL1raD9vVk8Hw5uZz2&#10;1r3qol1edMrnkzZA7sVmvJ00ttP29WoMA1h+vUarTi4XfdTuAJ3wbKBsOdSXDl3hO5/3UEmzFYT4&#10;5WGnBO993Cs3qzBRJqvFLIQ8l6vxDUozn6xmfQhkipl0MZuJR0Kwrwd83mQqDhoHP+g0ys9vzj76&#10;6K7Tb8g1siPG6dOT/QMm7f4x5cEJ7QmVdsRmMMUCupBL4bNZYiFuNlh8DhmBMYRchpDNl4vUhLJb&#10;zX50e76ZgDIWkxF/0OeCoG+Xzx9LpTKpTNbj91kcFrPDYrAZVTo1DLjjCjjCMV8uEy2kopVcOuiz&#10;e/3WRDJQLKbyxYQn6DTZzcFo5KMvPvnLv//Lx19+trrcLjaLXr/dqJVmw16vUU9GIza7hTCQKkKj&#10;sxoUhMrituay0cWo/fJ69fJ6sxh1AfnpRDQRDYf8Xgc82mQJeCGu8lfKEJEFbRaD3+PKZ5K1Yh4I&#10;B8cGUD+TiNfLhUzCX6ska5VUvZjuVgurAfrG5/3mpN3YTIbn89lyOIiGw2p0uKgVcgj/tUoFrlbr&#10;AXVSsUohUgo4Ii6LT2chmTs4OaWymHQuRyCTWJ2Oeqvxpz//6X/9z39//fJu2O+m4+CKgVg4mE0n&#10;SoUsYANQBJADKW/WyxCdoLImKKu51m3XdxUsUd8A1Ayv30aX4tBAeQK9dgMGfEK76g8IfuD0b2qm&#10;IKVro3SFXqsOz7xZzl+/umvUK5hGwxIID9FVE9YzCvPe/slTCvMZgw2Qe0pj7TPZMA6Y7CMmEwad&#10;x8e0hNfvT2UyvWZj2oNYuQpsLpdyjWat0WzVG81+v391ffXpZ59+8eUX3/747Vfff/X5159//OnH&#10;y+UilUiY9VatitRrjTqtRYdbScyoxw0GLWAPtZ/ZcQ4AptNpDXoSdUZFDVRxHYFZDDq3xRIw6uzA&#10;RQCPWW8DpKTShcEA1SOrVCrFXDGbzGaS2Vgk4YSpy+4JujzJcARd+kllwRzK+XID9Q4qxyMxo9FK&#10;EkYNrheLUS1KYKfJ4JGICamERPWgVQZcbbDvGvfgKlKFCgSgNTIYqi5mgvs6HUz0vkQy2et3ZvNx&#10;LBXX6I1Gu8NkR6tL1LhZoTYCgTh8OV+k4goVXJGCJ1Jy+CoWR0llSSkMIZUhpAHn2CKRVINpjGqt&#10;RYVbVBqLXG2WyHQiCQ5bIpfpFQqDQEScUKX7x/wjqgg1KMTMauAubkJJclINT6TiidQCsRruwFNJ&#10;FLgcAwRqcJJ0+TwpCPESsTBq0hnGMbXZoAt4PSnY7jiQL6iSaxRSNcgcxArRcFyLkyKZnC9BfXP2&#10;IbplcI5B6Nl8Gou3f0yhMhgKpUKukHGFAjqXzReLBErVIwrjrccHb+9T3jmgvQtj7/jBMeXtp3tv&#10;7z95RDvZZ9MPGDSBXOrxeQvFTK1RrtfLqUgw5HZBbAlBaTzgjAdc8BMwu3I+VSlna7V8o54v5BOR&#10;iCcWA0cPABJLhVQ2FYqFPaGgKxbyRIOedDwUjnhDITeQq5hLVOHJS1n483a7DHOaSiGBuCmdjBXh&#10;wI4C0eH9xkkCB577fS6Hw0Kj0ag0ilQhUUBEYzDAVAgv6Q+FXV6fzeGy2TwyhUoskbJ5AgaXT2fz&#10;4Pjl8IVCiUIokmAYptMbdAYjTpAmq9UXClscDrZA8Hh/n87nSTQws1l9QbC5aCge90ajFq/XFgD5&#10;9dlghAK2SGi368Qj6ZQ7GIgkYz97//bs9c0axstL0LXhHbK3xfOz+d3Z7PXl7NXlbNete3Q268K4&#10;WvTBhC7mnUWvPGoVerU8EA7lCfSbi0513CyCxo3qCHIwpp0qmNm4WeqU081ict6tXK+GN5vJ9Wa8&#10;61fXXg6BK11UdmTav91MLhDkGogxuzqWZ5MeSNvlAvVuXU3abzrjrMZt1FunVxu30WW/aSO/6pYX&#10;3RIQF7QSXmLVrV+Nezez4Tk8f6cyaxYWnQqI2it4U+vRxRR1g4MXulyOrlcTeF/nu753NwCzWQcI&#10;hy7sjdDYTrsX897Venx9Nl1Nu/NhYzmqNyvxagmCEph4fRDprMfd68309nyxXY3L2RRMo6lYNJ2I&#10;RYKw60QKuSzMTcVCejUfffTB3dXVymw30rgMINwz6uERh/GExnh4ynjGYD6jnh6zGQwhjyMTg8ap&#10;YXayGmSkBrBHF7CESondaTmf9l5sp+CavTrsnoGg3xMIekPhABxgmXQmk8sFI2Grw2p2WE0Os9ZM&#10;qvSY3mYIRL3pXKxazlbyKQjdIkFXJOYpFBPlStYXdONGwuFzDWfT3//1j3/997/NzjelVvPi5nJz&#10;toKJftxrT3ud9XS8XMxK5YLV7ZDhCqFS6Im4i8XkxXr04fPzD55fLsf9YbfZrFXcThu8dYBcKBj0&#10;ut2ZVLjdKueycb/XlUxEKqUcTNa1EhwUcDjFW1VUxDcRcVZK0Xot060Xx+3a9Wr64mIFwvocbi82&#10;799cXC6npXzWQOo0Ko1SBlapVSlJuUILIb8SYm2hXMgV89kiJpNLZ/GoDBaDy6Wy2HA8yNQq0Izh&#10;ZPjr3/zqf/7Pf//wg1fVYsFiNIIPWkyGSMjfqJV7rcZusSWoXQmgDpyDsLRVr/S7jTeX6HqdJkqe&#10;A41DpStA1JDlDuCHnd3y6Da6P0StBsDn0EnLThPAWgOZg5+sF9Obq8t+v4sTBJPLPaDRnxyfgsad&#10;sAVPKawnJ4xHFNo+i/uE9qYzKlo+APE4lYequRvN1kw21+mgbqvAOZCDSilfrRTL5VK91qgC6Zrt&#10;xWL1+v33v/r6y29+/OaLb754+f7L6WIWCUcsBrOBAHvTkSBDGqNOY9ZD0ISjxSY6wkCA3sHYgU1P&#10;mNASSp1FRxhRQUWt3WrxA4dQT3DMYNTZ7GZnMpHtDsDhOkA4eHKf2xfwBD1Ov9PmctldbocnG091&#10;amAFxXQsVcyW6pVGKV8M+YMmnRFeRUeYZOA7qECXz2x0gWOLBLhCpge8GQibw+Jx2Lx6wqySYeDo&#10;SOPUsGFmPQlCaXN7vOlsttFpjWejdCFtdlr0VrvLH9AZrZgW8KMXSLVsvpLGljA40jeDxZezuAom&#10;R0FjyWgsCYMtZXJkTLZEKidQWxytRQloxMwytUmq0EtkhEyuUyqNKpVJKCapDPnhifAYICfSKNVm&#10;tcYsVxvEMpIvwjgCBYevgFsmX8YWKgVStUyN1n7a3c54Op7IJKLxKPxnMhhkUjFKPzTowsFQJBgJ&#10;+kLw1oBzoHEumNktdj5fAOEOUyg8YLHePTh+ew/k7GSPwqBxhSdMDoPNlitQntjB6enbD+4/OjgA&#10;wv386cHfvff4F3snb++fvntAuX94+uCIsqvddfTg5OCExxIoJA63I1/ItDooZy2djMZDgbDXG/R6&#10;Ah57KhpIxYLZeCSfitWKQKlMPpfIZmKJOConHYsHsuloJh1LJyNOm9FiIqwWXSTgjgQ9EEabTITF&#10;QoYj/nIh1ajkK8VMMZ9uNsuVct7jddrtloAfoOjzuJwwIUZCIZVSIZWIHHYLRE+nlFMmi2myGC12&#10;SzgSzeYK2XzeHwxZbA6Txa5Sa/hCsUarE0lRWXY5pj2iUA8pNIFYQWUwaUyGRqtVYRo2lwfi6/J6&#10;XT6v3e0VKxT7p0dsMd8JFhEKAefcfp/D77cHAlav2+b3eGMhbxxdjAHNDKdTkWQCHhkDk3txuXp5&#10;tXpxPr/eDG/PULbc6+uzl5fLlxeL15eLu+0EVYBcjpej9tmsfz5DtZiBBNNOEQjXrxcm7SoQbj1o&#10;A+SmzdKkWR6D3jWK8w54VX3SKo1bpW4FFcda9RvgT6j4yLwPFJn3a2dTwBs8YX9XVXm63rW/2ZVO&#10;7m4nnTe/2rXgQYWLAHK7Pq7oXCLK2t6t+AdRW6KzpoUBKppVWvaqZ8PW9WxwNe2fo9wD1A9ou2tT&#10;/hLe4Lx3PmmB1a2Hzcv54A5MboX6uKKsg/Xocg6v2zmfd7fz7nLY2Izq16vBzRmI7OKNxQ6auXI+&#10;Uiunw2GIs10wRy9Hvdvz5eVmNujW0/FwNIjqhIIigCvAKBay1XK+0yy/vDn/9KOXtUaJLxGesBiP&#10;T46fUI73mIxnTNYzJudEIDpmsU84LAqPyxSLeDJUoFKpJ6RajC3hc8Q8XE8UC5kX2+X1cgzuW4aI&#10;OeCCPS8SDwfCfgS5DHK5ZDoVDAcdMG94HDq7UaKRy7UKd8BZKKU6LVR6p5IF1nizuVijidZ4Ixy6&#10;bI1h74sff/jTv/9t+/zO5PEG05lXH3704ccfr1aL1Xy6nE3Wy8XF5cX6bAUhuslhxI2aUCpYKmcv&#10;zxcfvb7++PXdzXY17XcGnUYyFs6BUiYTiXgU3n6zVgDIgcnFY8FcLlkopOq1CszUtUqpkM+gxNBM&#10;IpcOdxrFxah3uZg8P1t98uL2iw+ef/nhiy8+fPn1J6+/+fT9u3OQ9ma9VIoFgiZCp8d1IB9qDESV&#10;VKsIpVwrhkmHK+NyJEw6n07nMVhcGoPL4oLgiSUqePu+Rrf1q1//+Nvf/gZ0RKFUsVkcsVjidNja&#10;jSqwCl2Q63XarVqv0wCk1aqldqM+3JUneTPgt6gnHICt3ey3mr1mvduooRZx6BTlzti6CHjw226z&#10;Bm5arxS6rRoqp7JYZHNZDaljC8U0Dg8GncM7YbApbMEpS7BP5TyC+IbGeUJhHAD5WBzwPCZfJJSr&#10;TDZHOpPtdrqDLjhco11rtWrNRqVSQ3ML6iJSKQFHO/Pp5NWL22+//vzrr7747NNPB8Ox2xPUoOWR&#10;ei2O8t7A1QjgHDpviXp86/Umo8GCeqLCIFBXHUJrAmkz6Bx60kqSViRVroDFaAdGGnVmixFi4nCj&#10;0R4OxtVSNRKMmnRmqwFlcJEak0VvA9pFg9FaoVJM57PxdClTbJSbpVw57A+TBLw6qcF0cqkKxNFu&#10;89vMXqVCKxSqZTJCLgcMOLyusN3qxVGbb1wl02AqHQytxgDMMxnssCem8plqqz7fLKqtms6GEmOs&#10;brcnFMYIo0KjFysJtkBN40goyNUkNIAZWg+pYPGUTK6CwZHvEgDQP1lcqRSiItyMERYVYQXOKTVm&#10;hcqAEuZkpExllCuNAjFJZyuAcKd0MY+vlsp0gDehVMcTazl8jMVVwhNSWCIqR8KRqHky1MPV5HJE&#10;k9F8KReIBJKJeMAfUMoU8OE67TaJUAzSbIeQljRhakKp0BgMEHtYhDL5w/2DfQr9lMs75HB+/nT/&#10;//v2u3/3y/f+6cGjR8enRyz2EZ22f3JyRKP9/N6D//7WL9558uz+0SlQ8L2Dk0cU5rtH1AenjIfH&#10;lPf2jw5gxmDT96lHPKkAnjuXTzWaEALl4FgLh/wBnyfo9/ncbuAPyFYyHs2lU4XdkqhSAWaBWCwa&#10;9ridPgBAPJrJxJOpmMNppdFOGUyGSCw2mYw2u02NYVQGnSfgG0yGRCJaKuYq5WIOovZSrlIt5Io5&#10;X8AvEApkcrnVavW43W6XW68HC8dlYMd6HakjzRZzKApzVDCdzaVzhUQmZ7Y7pQolgI0rFB1R6SKp&#10;XAmgM1lsbu8pnX3v8T6FyacyWTwRz2w3mWxmvlTCl0lVwDmfN5XJhaMxNVi/URuDyTYWCUD47Hb4&#10;gv5QLOjxe/whXyIdTecS0WQ4nozki9lCMZfOJgvF7M9uzma3iHDTS7CW7ezufP7ienV7PkU1LS9W&#10;uz444FiTxQAsCnUn2Ew6aNlkq9SvFZBOtcqrYQdsDCA3a5Xmrcq0WUSt5gA/vSqgbt6u9Ku5UbO4&#10;QQUqB5tRB117GyAbQyl6k87Navxiu4AXmvVrq2Hjetm7XvZv18OrZe9sCmBroquAY9T4bdfHtQEK&#10;uBk1NkNUMGU5qC0H1UmnOGoVgalAr93ltwkwbDNoTpuwDfWLeRcwdjXvbYeoAtl21Dzr12/ng9fb&#10;2c1ieDUbXC+H20kLSd68s110Llb95bC+mYBY9G7Oxs9RNWfU2aBfz+dT4EsQYtq8fkezXljPx3dX&#10;2/m4h8qYVt4smQ0XixmIjFIpCF4S9Up2M+199PLqxe05TDLHTPY+nfmQQttjcvZY7Md06iMa9VQo&#10;YoilTJGEwuVxxFIZhotVKtJqlOIqlpDLE/PNVgvMxder2QKMCYQx7gsEbNGYD3ZNf9ATjgTghWAv&#10;T6XioXDI6XU6fE69wyTWyGS43BtyVxuFxbQ3aFbatQJsc7tbqzWKKKPOZo0X8x99/90f/+M/X3/1&#10;ldHrl+uN0+3lD7/549ff/fri5m68mA4mo7PLy6vnd5vLbavf9ASAoJZgMlQoF8bwVa5nd9fn7z+/&#10;vj1fL+HjKQHjYlkYEN7GQjDdV0qZZDyYzcYLMBHCcdioNRrVBqAEJcymC9lUq1FeTYd352ef3N18&#10;/urFNx+9//Un73/50atPX98B5L794oMP7kDmZrfbs/mgX8nlAi631WhWKbUyqRogp1LqxCK1kKeQ&#10;CJRclpjNFLFYQhqde0pBRyeVwxHAEeh1Acd+/9Pvv/r6a68/IBCKBAKh02lHlQ/R0v/mALUOb/bR&#10;acluB1jVbqJ6JYBtULc+ShiAhw07rVGnPWy1gHAgp91GfdRFdISfA+S6rQbAr1Ov1AqZdq04GXY6&#10;3U4wHJGq1DSugMLmHUOQzhHQmJxnR5RjBg8NJn+fwT9g8p9SmKcsdHmRxReIZWqL3ZXLF3s91K+g&#10;U2926t1ec9hvDTugiKVaNV+ulWqD7nA8HC8n49fPr7/+8pOvvvj8+e0dTGsKhVap0ilVaIUOUA2N&#10;/+ecJGEwwFyFKtoiyMGvNBowLYuBdOgJO5iT0eAO+iNupxemZovRCjwL+sLlUrVRb7Yb7UQkqcMN&#10;GqWW1JgxhR5TAHSckUAsA/NWIpcMJyu5SqfWgVu/MwCviIqOqgiJWKnBSJcz6LD61UpCKlFJpbhc&#10;QZpMroAv7nGFtLhJIdUqZFq1gsDR1Ti9Vmsw6S0edyCVzlUgQt3Oe7O+3e+WE2qVkdBbUdNWjd4s&#10;w3RCOc7kK2hsEQwmT8IWKHki9S55QM0RqsDwGIA3vootwFh8mVimUWAGFWHGdDYVaVFrbSrMJFei&#10;kihihR4GT6Sls+UnNBEFrTpRCIUanhDniUm2UMvkYlSm/IQhPWYIGQKFUEUI1JgUx11Bb6lWLFeL&#10;vqA3Eg6b9CaRUOK0g1O54MtWydRGwoQrtBocvhEcdEZJEMcc7ntHx2jFP515yGI/PKX9/XuP/sc7&#10;D9569Oje0cEBh7VPo/39u++++/TZu08P/uHdh28/2vvlk4O37j9599nRAwrjncPTeyfU+4cnv3i6&#10;f+/giMY4AS202435fKLdroCfQfDr87kCAZ/T6fD6vT6/z+NxJ5OJaDQCYTCqwFKtloslCIf9voBc&#10;rsS1On8gHAoHorEwoSPuPXz48AnsoXSeSKwzgitje8enxxSaWK7UGyEA9qKS/qhkRLpQzBfKpWgi&#10;SWcwWSwO7Fo4rpXJZAqlUiqV0RkMUqd7Uz8p8YaxiWQomnB4A/BUdCabyeZxBaJHe4eHpxSxXKHV&#10;6a0Ol0yJndLYpxCh8gS4ToO6KxtJpoDPFIl5UqnOaI4lkrtzwOF0FmbXSAwl+PqjMGLBeCIUicG7&#10;CCYSoUw2ls1Ey8X0LokLoJ6pVws/A7xdn03Pl+ji0+VmfLOdXW5G22X/ZoO61VzMhxfLCUyvk25j&#10;BLvdoI5I00cL/WdddEUNOHc+G21GvWWvsejUlp0a0G7Z3eGtWzkbtc4ANu3yrFNZ9mqzTg2c72yM&#10;IIe6p67Gl/Phyx1N4c7ZuHO56D/fjJ+fTV9sxzfrIcBm1C7OepXVsLaeNEHjFuPWZgpM3UEOZQ7s&#10;ynEN67s+Bi3wvytUfmx4Oe+vB815pwpk3fVl7Z6NG9tx43LahnGNsgvGN/P+Fl5x2rtbjc9Ri1fA&#10;Yed82b9YDeC1NtPGclQ7nwPnpndbGDNA8qBVSiUCgaDT7bVViqnz1QzGsIemyHazCl8o6sySTaAK&#10;I+VcrVYY9uqvbs4+/+j5ZNRlcrn3D46eUGgPKfRDDv+Ix9/nIM49YzD3GSwqX8AQiKWYljBb1DpS&#10;SWhEajlXIsC0WCqdRHWEYeqsFXOoDYU3GoUdLgxgiyfCiSRq8Z7Po17vYQjQAj6L22Z0WZR6jDAT&#10;MAn1eo3tegJf3/X56uWrK5BB2CcMVlO8kLv96IM//sd//PDXvwYzGaZUFsuXPvv2xx9/+8fbVx8u&#10;theFajWWzoxmi5cffLC9vsyU0r6g0xNyBeKhfCnf6ja7/fZsMkRNjW8vbi/W4367UoIIL5XLJEBh&#10;a1WQtnwhl6xUctVavlTJNVEX7DJwrlIpQ1yZyySL+US/XVtNhterxe1qcbdZvr45f3l5tl2M17PB&#10;3eXqo1fXn75+/uGLu49evrg5O0vHYmaDidQa0ZU5pVYJwbgYA8hJRSoeW8JlS9gw5TH4JxAWCkQ0&#10;Lu+UzZFiWCgWmS3mP/3hD199/U2z1QoF4cgOgk+iYpVd8K4KqqrcbQLqWk20vBQ1XgXs9dowRkC4&#10;LlpdiRZYotOVzWa1DGgEyI16qPzuaKd68CSNMkoYGg87tXKBMBqEcjmdL6BxhYc01pMjyiGFcURl&#10;3nt68PSUcUDj7NHQ6soTtvAAgEdncYVimUrt9Qfr9cZwOBoMAKmdTqM16o5mg8VsuBj2BsjnyrXx&#10;YHS5vVjOFqvZ9OXdzScfvr69vi7mimq5RiqB4NugVutQozUtyvh+U7jEbLTtOAfRtdGgM+4gBLZn&#10;BsgB4YBzVrPXaQ95nD6TwWLUm+1WZzgYr5Qa9Vorm8lHghGzzqyWabSYHlPq1XKdXmt1mGGSD8fC&#10;8UwsU8lXWtVWNV8NukOEitSogEhaiUStVhN2u9dsdhIaI6YkVAoN6KPTFQxH035vTG+wq5QkptKj&#10;aixKpHGEFrhrtFqc8US2XG0szmEnmASTEZ3VCDEfmBOmN2j0Jq3BotAa+FKMLVRyBeg6nECiFkrU&#10;IhkuUWjFchzuCCQYRwRDwxPjAikmUxIKTK/UwJ/bNQa7RudQa60KtUG8K/0llJEAOSpLAZA7pgoZ&#10;LCmXp+LwcbYQZ3DVpwzZMU18ypDSeDK+XCvC9CIMUxt0/ngYAo9sPucNeGwWG6bS8LkiuRTiLSmP&#10;yVfJMEKtx5WkSq3FCQPYCp0vfEqlP6JS9+iMAwZrj0Z/dEq7d0B5d+/k3uHREyrllMdhCIXg9Pun&#10;1Pf2j995evje3jFA7h/vPXnv2fFDCuPdY8pDKuPB0ckejfn0lMLjMqxmPcwz3U6tVEgD3rwep9Vq&#10;9ABmXU4/xCxodUAwHo+DuAHnUolEuVAq5oupZMpkMh+fUKk0lkSqxDQY7CJ6k4knFO0fnR6jxsQc&#10;vdFMGs0HJ9Sn+8fPDk9OqbBpEovVHgyFEolEJpMpQCyfy2sJ+FpVsGtJJDIc7NZoIrSk3mAEDwAo&#10;6o2GSDwaTyfBw0xWuxzT8oQSsVRJ6k1yleb+4729oxMFpoFPyO50BoIhqx11Emdy+WghlFZzeHr8&#10;+OAAotUDChWmRnjCYCgQTwTTmWgsHkjGgug0LKr85Y/BiAciUX88HkQTYyZWK2fbtXIlnykXM81a&#10;EUHucjlCKwmXg4vV8GI1Wozbs1HzfJcffTbtr8adSbc+7gBvyqiUCSpo0pz3Guthe9FvLPqtq9V0&#10;NWit+mjsUFcFe5s0S8N6AXQKOIdqN3cr3VKmkY0jk5v25sP6+bwPEIUBynh3NrtajEDpQLlebGev&#10;LhbPz8aXCwjjKsN2EV70DJ2ubM3g1cfo1OUZSgBHuXGgeijHfNqBcT7tXS4GMM53qXhoIcmweT7t&#10;IuYtesC560UPxs2id7ccvdhMziedVb9xNeu/BKVbDtaD6vkcFf26XA+3SOna80F1O+tc7+phXm3G&#10;EAeArrRqhUQMZklvo5I7X016rTLqsINWahThAy3mYYqPFfNJ+Ge7UT5fT77+7IOvPn1dKmUFMvHD&#10;w6P3Dg7vHR0/ptIenJ6+e3T4kErZYzJhv4edniuT7winJywmKaYSqxUihdhiNQ767e1qOh/s8qcT&#10;KIM7m4kB1UCPkqlIAkKbTBw4lwB/SiUDkbDBbiatOi3cuCzdfnM07k5QQdXu119+/vmXHzd7tUDQ&#10;7Y9HxtuzX/35z3/4n/+zPV8wJVKt1X798v0ff//nz7/6tjua+KMJq8uD6fQWp7vWao5m40QmlshE&#10;w4lQIBHOlgtliJQatVq9upiNby7Pri83m/V8vZpNpsMmzMfNWqvV6Pd3hT8Gnf6g3Rt0RsPeCJUL&#10;6e1igjJEWMVCql4vDnqNGfCmVevWy9N+ezlGLfqq5eygWwdR/uzDV5999P4XH3/46vq6U6ujLnku&#10;v5FEZew1Kj1IgFiAujYIuHLUkYcjBs4xWAKOQEznCqhcPlskApkJx6LL1eZPf/7z7373u+l4UimV&#10;08lkvVqeDIatOirFBITrtOvNRqXdqALbAMSdFpI81Ba10xoj2nWHHZT0vcs3ALB1AIXgW4MucBLA&#10;h07Doq6p1ZLVauZIxKcc9jGLCVMbRwgSwD6kMuH2yTHtKZX9lMICwh3R2ai1N19E4/ClSpXH72+3&#10;29PpdDgYttvddgv+15kMJ2ers7PVZjQcNpvNVqOxWS6uL85X8/n5ZvPB+6+vLy/zmSJQRCFFHbTB&#10;boFwqFYxqtplJnEDDJPBursIR8LPjXoA266IF4AHA9rB9Oa0WX1mI2rbtutVo/d7w/U6vKdeuVAF&#10;QdQRZrUcR+sDVTpcbdQTVqvJaTM5Pc5AOBAvZkrNaruUK3sdARIzaJCWacVilQqMyeoymhyYmtRi&#10;OhIsDTTKBmKRjcXSdqsH1xjwXYEVhDrgAVrwqTPoLW6XN5HMTherq5fXyULaBAh22j2hoNHmkGFa&#10;OUaqtAYlbhIqCI5IJZZopMA2uRZcDW5lSp1MpZeAosm0PIkGBl+ikSgItcaoISwYYdEaXVqDC9c7&#10;MNKq0CDIAeH4YpzFU1OZCgpDdkKXUJkyJkfB5mFMjorKkB9TRcc0IY0pY4vVQjUp0uglGtzockCA&#10;lisVguGw0+3SarQaTCsSSnkcIYPKFnBFUpFCATEHcmvQWpNYrt6nMR5TaI+p9AdHFFSU65T+jMY6&#10;YgsfnzLe2Tt4TKE+pZw+PTll8IXHNNa7e8f3D2n39k//8d7jt3aQu3eEFqk9ptCfHh/zxCKd0RAN&#10;eOplNPPAcRQOet0uIIXFaCI9Hqc/4AuEAkmYHtJpYBIIUCQaDQdDsWgcxC0Wi7k9HhaH92zvaP8Q&#10;dFCkUGKEzoSTBgqdJZIppHK1zQHfgx8iLyaH//DpwZNnh/v7JxKJ3O8PRKPgVOiZQ5EIqdeDv6mU&#10;mMFg9Hh8OkIvFkjcbi/MQqFIyOqwRxIJl8+nxHGhTHZIpTG4fIvVGUuknG6fUKJQYIQvEHZ7Pb6A&#10;PxyJhCJRnNQzOTypQqZUq08olCfP9phsLouDinm5wf1D/kjIBVRLwaSXCGVT4VIRzbfRiCcS9oaC&#10;3lQyChE2aptQybVrhVI+0ajmGtX8zy6Rrg02s+5y1l5OYDZsdxvlfgvkqQ3itRp1wNWm3SoC2y6n&#10;GzWT69VX/eZmhIpsbSfAlfG8W18Pu+fT4WrQHtaKg1qhU8o0C6lRszzvw5PUl4NaIx+vpaMAziUI&#10;2aCxnQ1u19NdcgKM2e16Avcvl4O77eQ56sjzX50BgF4Xc3RlbjFqLoZoZf+sDxrXedNbbjWCTUKX&#10;8a4Wg5sVeoYrQDX8CRjbHG5B41DhaeAcakG+GKKTmcvhy830+Xp6NR9cAuE2k9cX8+cbtCblfN4+&#10;X3TOFyCLzbN5ezmsnYHhzbujTmm96MNYoQYTrWQ0CGH7Zja6Ws/q5XS7mhu1a81Stt+pQ9RQKaYr&#10;xUy1lG3Xix+/uvrtD5+/vD0jDVqeVMQQ8A5ZsK+fPjg+fvfw8L3j08c0xiGHc8qDoJ7NlggxA0wU&#10;KP6WYxB+ygkdnklFbrbzu/PFctxtlvNZ+BbR1b4UBGR51LAiEkuEY8loKAK7cCidT0fTcavbptIq&#10;DBZ9JB5ExZcmqJXZ1cXmj3/86ePPPkrnE4GwrzUefvLDD3/4X/9x/uI1ZjCpDaaL2xe/+u0fv/jm&#10;V9d3L3LFilCsEMgUgAoItaLJRBHEv1ZodZrlRmU4m3bm83StkgYbKpcGw/75dn11c3l+db692J5f&#10;bVcXq/X55ux8e3Vzsz0/327P7u5uX756+dEHLz/+4OWnH7368PX185vN+dlsMumtz2bX1+sXV2fb&#10;5WjUbXQaEJuiBWvlUrbXqZ+tZi9uLz/54OUn7798fnG+Bgj0B6Vs0ecM6LUmHW6Cz0slw5VyjUKm&#10;EQmViHC7il8gRxQGlykQnjAYHKFAbzanMrnBaPT73//+u2+/Wy3W5WIpmYhWS8VRf4BOU6IV/w20&#10;6mS3lqRZRWkGoG5oyUkPjKqFqNYC1avDY3uofBdwugkcQuWf67V6rdbptJPplJYkmFz2KY9HF/H3&#10;aJQDKp0nkXNEshMW95TNO2HxjzjCR6d0mkDK5AlP6GyeSKrR6UPRWLPVnkwnw9Gw29kRrtMdDEdn&#10;681Hr9//4pNP7m6v1qv5cjG7vtzeXG5f3F19/BHI7YtOq61RGyRiDcAeKIJwgopPGoBkBG7QqlHD&#10;AbA6hBOMBIEDUYNfgQrrdXYwOaPeZTa5jUanjrDBg0mN3uPwV0pNQHmlXE/G0vCHCpkW9kSZWAXW&#10;pSftFrPLYXWjSoReCKKzpVwlHk46LG6tWq+QYAoxJpdq1Gq9VgumaNo1QCBR9oLWCKYYjSZj0UQ4&#10;ENaTiL5gmQRuhMcAm7UaME1UuQRmx+FgdPfiRa3btHtdVpcjEIsZrDalRiuQqoUyTCTXyOFL11rF&#10;qOyyVq4AtmllCkKmJOVqo0xtFMv1IpmOL8F2j1fLgc2EhTQ4tDrUE1WD+sNZ1YRZrtaJpARfpOHw&#10;FHQWDCWdrdpdflPSWPLdT+Q0huyULqYxJSyuig/hlFYv1uq0FmsglUiVCuFYJBQO22wO8A6S1Eul&#10;CpEIZbYIBVIhX6KQqTVKQmewKnHdAZX55JT6jMV+xmQ/OKI9OGS8t099eEw74YoYYtkTIN/x6btP&#10;93754Mnb9x/9/L0H9w/pj085D46Y//RwD1D3jMZ+d//k/hHlhMGGOV+vJ3LZxLjXGHZq7UapWsxE&#10;Q76A1+X1edwQeoTAotxOF7hRMJ5MJRDrUrFYwuPxOuxOoJHZavEFgxqCZMA+SWPIFbjB6BRLVXQW&#10;/9khhcpgS5UafyiayOT8oQhpAMOTslh8Go0lEIrhSYJBhMl0NmOyWig0GpVK16hxk8lCanVigZjL&#10;4prMZg1BuL3uVC7rC0dEMjmVxRIq5M9OTp8enYDGwSb5gyG92W53+yLxVCAYeJM8B5sklitYXL5c&#10;pbSgEhdOo9GMa7RKpcrltEfCgVg0CFF+Nh3JozqZwLNopZypVrK5XCyVDCUT8PNUIZfO5+Jgcs1K&#10;rlZOdxrFeiX3M1TlZNZfjuEwLnUb+U49Xy+muo3SpIOKlUy6tUGzMO/XgXmrUXvaRc0/R83SvFtb&#10;grcN2uczMCdgG6hV93wymHUb3XK2X80D4dqldKeSG7VKZxMwqvaoWUBlTYbNfqMw69fhRa83kxuw&#10;qPPZy8vl3QZd9wLg3cFPUKsBMLP2JejdGq2BXE9QB/DVpLUYNYC4y0ETNROfdBaAW3QdbggKeLee&#10;3q7H4HBno8Z2XD+fNLdj1Mrncoly2y927cgv5707kMX1+G4xvJz2bpejV2fT16gSyvh23b9e9a+W&#10;oIMgi83VqDEf1M7mncWoPumVt6v+xWb84maznA6q+czZArZ8tZn2a4V4u5JtlbL1fKrfqrbrJfhw&#10;m1V09Wsx7nzz2cuffvXFat5X4UqBXMKXSxhCweOTk6dU6hMGY5/De0ChHrLZjyknHKlErJaLVTLS&#10;aoa9R73rfux22+bj1uub9fOL5XzUqZVQgmc6ESsUMplsPFdI5vLJTD4FTAhHwk6fK5QMh+Ihk92k&#10;0sisDnO1UZrNR/P55Gyz/PyTj0DbNufrWCpSqpVefPLpT//2v3740190NidTJOlO5n/867/+9Kd/&#10;efnBJ+uzbS5XEorkp3Qmjc2xOp2pbBqOpNF0NJ6NG53W2dX13adftKazdLWSyGQq1ep4PFqdbW5f&#10;3N69vHv++vmLD1+8eP/FzfO7F69fw/jw4w++/+H7n/7w+7/++ae//vG3f/3jb/7803e/+fHzLz9/&#10;fXW9ef7y4sMP7z55ffv69nyzGA+6jVoJ9lWkqnCv12msFpPbq+3z6/PLzWo7n16sluvZvF6qOdHE&#10;uusOo4ZZUoupCJUcFyPOoWIoTJZw/5B6yuAc0xhUFlMgkeA6fTAcWa6W/7//+//+8Ycf4d0U8+lE&#10;PNKoVfvdNvB6tygG/Bs1hOs0a51G/Y3DDdqNPsr1bsMAprVa9VYTdXmulkrNOtLAdqM+GY3q9ZrJ&#10;amZy2M+ODx9AFCoSHnPYexQahcVlC6RHDO6bgiZUgWyPwaHyYD5U8MUyNU6AjI8mk+ViCYRDhbt6&#10;g3an1+sP5/P57eXV5x99/PVnn3384esPP3jx4fsvPv7wxScfvfzi0w9ev3zR63Sddqdcqt21ZAO2&#10;GQ2k2YiK+pqBcwYCLTkB5pEAOdygAc5pjeia3O5ynR4JnN9hCxhRZRO7QWfXaQwum7dWbQ8Hc0B8&#10;NJw06qyYEp0QFvEVChmu1zlMBo/F5LZZPG5nKBKGaL4Aag8AU8u1Sinq5a2WaUncrFbBjI8DIN+k&#10;K1hN1nAwgmqaomVJKZjTLCab1ewwG6ygmximV6tJjUbn84c9nkC32/vmm2/Ory4MdjNsrycSCCUS&#10;cpVaLFWwhRB1ybkihRDsTalDq0jUejlim06h1snVBhhSlVGiNEiVBrGCkCgJhdqAac16oLjRoUV5&#10;cnYNYQOlU2tN8FdiKSkQ4VyeislWgrqx+QA8JZevRKhjK5gIdXJwOAaIHR8TYjognBgnzD5vvlmP&#10;Z2Gm9kVjUaPBpMW1ep1BqVArFGqJRCGVKoUC1C9KoybsTp9Qpnrn8bOHJ5SnLPZTJnuPzr+3T3/r&#10;wf7/eOfh/cNTukhKEUjefrr3d7985x/fuf9//eKd/8//+Pv3DmhP6YL39mn/eP/p/SPaPpP3+JT2&#10;6JgKz2o26ROx0KBbA8hV0ErvcDGbSMUgxPWHQmBw3jDIjtvlcDp8fh9q2BaNByPhaCRqNJrEIglf&#10;IBRKJEarTaZUMVgcCo2pxlCjhlMq5+CIdu/B01+8+5DNF7s8AYvDbURFI4HxXC5PiGu1DocrEonE&#10;otF0OpUr5ED2mGwII4Uul8dmd+h0BqfT5ff5MTUGu79ELgtGIzaPV47hNDZXbzGrSZLG4mhJQzSe&#10;cHl8JqvdCQoXigLwnD6/WKE8oTDpHD6FwWZymGocQBt02B0CvkAuk0dCgUwqns+lwd4K2VgxlywW&#10;U8VCspBPFIqpUhG2CC3+TSbC2XS8VIIIPNfZFdiEuLkJJgfoOpv1x71aOReFUS3Ea4VErwGPDDcK&#10;iVYpjSA3qC8GyMD69XyrnAF6DRulYaM87dQ3qNBl/3I+Pp/0we1Q4jbQsVX5/1P1V12SZFmCLpi/&#10;Z2bWmpm+t25XdVVlRLiHozEpMzMzM7OKMokygzE5gzljhAdnRlJVF2Rh3541j7OPRd+HiTqpZa6m&#10;piAqsr/9iZyzN4R/GPVcEi+mR83CpF3sVjEQODCzYas06zfAww5m3aNF/3hvcPdggqo/o4mdM0Dd&#10;4RTNBAFWoctpk/beuDXqVAbt0u4InwHngHbt6gItMygNGoVpu4I0bta7NLMmgly/tgdaNqgeXha0&#10;PBiBwHXQGc5+DR55Pu+fTtqH8AY6tZMxAK9/ipYGAiPbR/BaqBJKY9qvgrA2SpAOxLBUoFZM7k07&#10;pweT86PZuIcP2rWD+QjGbNDq1As9vNQoZADnjVKmAlwvQ6DMdRrFB6e737y7ePfyQSGf4ItRI8RN&#10;KnmDSvn1rVvXNzevbaPM7haRtEaFlG2VxGGxxXwajyWC3FuvM5pMbo+zkEuiNrYH4/3LWoGoeEjA&#10;E/S6UxAwUpeES0diiWg0GU1mksFEOJiK2N02uUpqsZuyBWy6GB0czCeT4XQ8/PD+7f0Hd8MAj0Lm&#10;/OG9737/hx//7h9q3R6NJ/DFki/ef/XdDz8/efZqsX/YanUwLB8MRTVwPBmM6Xw2l881O83hZDie&#10;jX/putbdPawOBsVW0+71+0LhegMfjkeHR4cnZycIcg/uDMB5B72Tu/e+/v67P/33v/vzv/353/79&#10;X/7j3/7x3/789//yT3/473/4/odvXn/94fnzFw8fPT5/cP/43ukBJA3TYWfcby8mfbxeLhaxfD6d&#10;SsOunAJzGvVRceQuXp30YZ+ZzUejZCShVepVMrVcohSLZCKhTCZRgdIxmXwqjUMiMW7eXr+xtLa2&#10;TdoiklY2trbJNKFE5g+Gzu+c/+lPf/r44cN4OIQnT8RjZbDSeCQc9ldK+XoV9RC/nE6J6jKDzDVr&#10;FXg7jXKxVa+B49UBcpViOpFIJ+IlsJ5KaTwczKYTu8vJ5vPITPrKzvYXqxs3d0irVNrSNvHq0vrq&#10;DmWTzFgn0YB56xQGgckhMjlShTIYCmUxrN8fzhe7CG+tVrfb63Z67Xav3x8A9vYX8/Pjwwd3zh/d&#10;v/v08f1nTx++fP7o1YvHF4/vAV91aj18aolIpZTplTJ0EvKSbai4CSqLpQBb0muURoCfQqFXqkxK&#10;JTpXqb48h2nQOaxmj1HnAMKp1RaDzu73BOtVfNifNBrdYDAOzybkS2F7sllCPk+uRoSzG3RWi8lp&#10;s7g9rmA8mvJ7QvBsQo4Ydls+V6qQ6nQaq0SsZjL4AoFMo9SqlFqbxRmPJbLpbAZGBkvBXhuNh4JR&#10;vz9kt7l1WpNaZZCB1ektvkCkWK49e/ny03ffVht1vkwsUSny1WIkkeCLRFQ6k8Lkk+l8CkNAYvB3&#10;qFyOUA24kiqMIqkOiCUQAefUqM6kWCuU6S8reJlVWojUTr3ZqdHblKjTt0WmMosVBrFcL5Rp+UIN&#10;l4cWzAHq6Bw5hSmjAOHoIBPAOTGZKiRRkM8RKEIyQ8IQKzgKlVCrC6STebzmDvrCMXTBSy6Vq8Df&#10;ZZBpyfl8kUAg5gskYrEMPpLT4ba7/JBh/Ze//uyz5bWbJOrVlc2bm+SrK4S/unL7//Ff//a/Xrlx&#10;awsVBLhNIF9dXb++vnl9df0vr1z9yys3gW2/vr35tzdXr69tf7m6sU4irRLIUrksHgni1QJEg0oh&#10;HYuCUvqyqWg05IX7w5FgMBSMxCKQgATDgKOgw+WyO11mi8Xj8ZrNZhqDTqJQWGyOxe4US+UEApnN&#10;5VvtHhZHvLy6w2DyiGRgDE0sVQklChqTR6KyPv/y1rVbK9sEkkQiA5jZ7Q6v14PWSxgNMoXC7fU6&#10;XE6/P+B2e6xWazQa9Xl9VCoNXkWuUrp8nmAsGorHrS6nw+OMJuKeQNBgsZnsTpXOoDNbvcHwZRRL&#10;ag2mtW3CytomiYoWzF25dp3J4TjdLn/A73a74pdramulXLWUh0S/iKUKaKpnKp9LJhKhUNgdiflD&#10;Ia/HZ/f5HZl0tFzMlAuZWglrN8p9yEwreYBcY9Zv4uVsKuLJJYPFTLReSOLlTNRjTwbcJfDiy+KT&#10;4GqTVrVTxgBv9TygDsJ6tlsvwp/vD0Gkhrvgc1180WsejjrjVq1ThYcl8UK6Xcr2qjmgY7uMofOf&#10;4HyoaGQLDBLBbNi8rCXWAeaBxt3ZmxxNe3AnmujYqwCW0Jq8VrGcCrVK6Xm/Dsw7RE0D6uisKZ5r&#10;FeKNXGT3cormPjglWnUAf9ueddF5zqNJB+48HPV2+83LBXCXzjfrHgxBOtGFPbRCbtI7mHRRU4Jx&#10;D1XtmnSnAwjpxWohWS2lMfDiRLhWzi3gXU17U1DefmM+aC5GnaP5YNiu9S/LvoHgjtvVTi2PlzLN&#10;CtaqFw7mw/fPHn731avToxnsCWQmdYdOBZIR2OxbO4QbW9vXCYQbROKNHcI6jbpFp3FkEoFKzhYL&#10;xGqF2Wr2+z2w785H7Xsn89O9EQCg26gXICLHwpFoCIEtFkomo/FExOF2qnU6i8PhjQRCqajdDzuQ&#10;KhwLTReTs9PD+XgIEXmxmH719Yez85NAJATC8ujFxd//+Z9//ru/aw+HTp9vcXT0zQ8/vHj95tXb&#10;90+ePe/0O4VSrlTOt1u1crmAtxqz3enZvfPj85PpfAo+V2s1olgxni8d3XvQ6A0z5Wqt2R6Nhwf7&#10;e0fHx+BwJ3fOau1Wczx+9fXX//Cv//IP//wP//6f//7/+f/+n//zf/7Lv/zzn378/uMPn95+8+HV&#10;+zcXF8/vPXx0+uD+6enB3t50tBgPQFn35+PZZFCvl7P5dCabguiIZdO5bLpeLVZLOXDlURc/WIy6&#10;zbrX6TJotRBlRCIJas4jlIuFEGikbLaQSmVvEagrmzvL6zubBOryBmF5i7hBoIhkynA8dnx6/NNP&#10;Pz58+LDX68DzB/x+G2S+bie4XaNShGdGy8DRYjjgHKpLWSnmi/ls4xJvEF3QwrpMMptCrjkc9Sez&#10;aSgWpfPQOUkKl0/hCtaorCUybZ3O3qAxl3aot7fIO1Q2jOVt0vI2YYsCAYRvs1hqpdJsNJqMANxd&#10;1L681ev1hsA8QF2v14f7Tw73Htw7eXz//PXFk3cvn798+vjtq6dvX13cOTvyuf0AdTSREvkZqvSo&#10;AhIpNFr4+lVGpcqgUukBcqhVjcqgVplUarNKZdYo9EatxQqgMnuBcDoQOLVZq7UCtFp4+/jo9Ojw&#10;tFRu6A12gUAu4EuZDC6fJ0YOZ3AaDA6z2e52+7yeQCQY87mDcrGCyxTAEPKkarVJq7OKhEo2gy++&#10;JBxYJghcKplNpjIhiMORqC8YdHm96GxXNBZLJCKRmNsXtLt8Zhvsvv5UvnDv8ePf/uF3Dy8u3OEw&#10;WyjiCUTlUrnT6wulki0SCa37ZkroTDGFLiZQhVSWhMVXytQWsdIskuqFUhA41DpOrjCoNRalxqzS&#10;WTRGu9bo1BodGoNVDmKqNEhkeoFUz5fq+FKtQKQRibRikQZox+Ki/jsUuoBA5e/QBCS0FAFVcN6h&#10;ojqWDJ6MKZIJlWqN2RzPZSLphMlmTWZSkOMJBUI5fBEitUSoFgikYomMxxcqVGo7qkgZ0FvtqyTa&#10;//O//fovvri2RGZcXdu+sb5zY337yhLAbOnXtzavb1CWCdQNCpMplJO4givLy//ls7/5qy9vfrG8&#10;8f/6my/+6uq1pa3tq7cgGSYYdJqw313OZTu1chWOixjIMYhLOJtJwEiD4wSDbq/P5nRaHQ67C01u&#10;tDucjstJIB4PIhO4HdyBfg6EIqGI2+l2u73haEJrtF6/uUSiMS121A1QJFOvb5G3SAwClfXrK9c/&#10;uwq/XCPBphGBpMktIHROJ4vDWd/e5sGBJ5MbjSYej8/lcN1AdadLqVQp1Cqd2aAz6S2QStktl0s0&#10;VV6/1+nxKPUGiVpD58M2UkKKnMCwSDwOCSIgk0QmkykUsVR67eYKhcZS6/TwLtOZVKmYx8uFai5d&#10;yWVKaP1RLJWMZjNxLJeMRP0unz0Ie1bIE4v7IzFvqZRuNoqXJV2yeLXYbdTwSuFXo1YVvK2QDsd8&#10;diweLGPxZjnTKqcraeBHulXE+nXASQUIN25WepV8F5Wpxqq5LF7Mtav5AV5GIJn0Z73WoF1f9FtH&#10;496kjdYsgxGC37RKqBZlFUuU07F6LtWt5HcRJNCY9apDPAfEGgCxWmXA3sG4C2qIlqldTi3ZHzYO&#10;AXJ4rp6NdKs5gN/pLlpRtzdq9uo5gFwzH8VzkUW/sT9GhJt1aqh3Qa8Bz/bLunLUUQEUs4fPevVp&#10;r7Y/7syBUmgeZn1/2NwDm0Rt8zoArd1RFxxiMemBqJXyyWIuVqti1Uo+l03mMgm8XmzjZVDgLl7c&#10;G3cOZ6jWyaBVGTRL405t0kUrK/qNYreW6+HFYaf28Pzw27fPv3r7rImXTGYdmUXbohKpfA6FL1yj&#10;0tFZ+O3tG2AYVPo2iwHwY0qEbJmYr5RCVu32OtPJKJDy7sniwdne8WI073eLkAej2jkhr98TCAdi&#10;8UgiGYsl0XVduUpjdXuDiWggEbKidbqWTC6zf7C4c34C9lPKY3funn3z7aeT0yO7x2NyOivNxuv3&#10;b3//xz+8+/j+FJB0/96L16/uP3r0/qtP7z9+vX+0N54OOt3GALhaL8/mk29++PTph2/vPrg7nY7n&#10;i3l/OAwmszqb2xtNlPB2f76bLeQhKu/v7Z6enjy6ePz8zav7F0/Onjz57d///Tc//fT1d9/88e//&#10;+O//+a//+Z//9Jsfv37z8umn92jLvH31+PHT87v3jk9P0IU8INzBbHIwnRwspovpEBCbxhKReAgg&#10;VCrlc1g6D0lcEQPOdRrV3elgMRlViyWHxSqEzFkiFwml6CoIOnWpZrFEDCZ/h0Tf2CGvbhK3CLQt&#10;In11m7S0sUOgMlV6fSQRP7979pvf/PTg4b1SqSCTyalUulqlSsYjqM9to3K5+u2yImUdlWauV0qA&#10;N5A8wFuliNYLYdlkvV4cjnuDUc8fDvEkkk0y5eb61iqRuk1jb9BZSyTqzR3yBg3SGsH1dcLtLeIm&#10;RA0ah8xk8aVyo9VWq5R3p5Pd2bTf63XbLRiD/mDQH/a6fTC6fn+0tzgAmF08uff29bPvv/rwzfu3&#10;zx89eP3iMWzA2XRkM9tQQzg5Kr4MlNJqzVq1AQgHege8Qf1ONUaNygiepFEadDobeozaatBZnFYI&#10;fn6L2QMyd3lBzu52hUBc9xb7j+4/3t89dHuCMpmOy5WyWHwBTwL4NBtdJqPbbHY77R5k7qG41xWQ&#10;i5VcBp/DQD3eTVp0zpPPl7NZIh5HZLM4wsFIIgoCh2Uz+Vg8CXjz+AM2lxNCsMVuR2UsfD5QtHgG&#10;K1QbuXK1PRjdf/Lk5z/98dsfvy/hDZFawxKJ2Tx+Ip7YPTiEeEdmMKh0PpMFGYyMxpSSUDtTEYkh&#10;ZgvUIrlRobYC1cDkRBIN4FxnsKt06B61zqI22EDj4J8AObFcJxRr+OjEpg7YLRCqRUKtUKQRiLQc&#10;vpoBz8wSU5giGGS6mEgVbhHZOxQeiyuXqY0ihUaiUoOUJHJpqxt9ikQ6bTCZAHIyiVoiUEqEGrFY&#10;IRCKRGKpEewJ8ia7XaTUbNJYt9CsyK3rW6TrGwRQt5sbiHOf3Vr/YmX75jbl16jB98omlbnD4n6+&#10;vPS/ffHrX99avra285dXrn+5vLJNoWyRCBKxMORz57PJVrVUyabysXA2HkrE/NGwLx4NZdMJSHm9&#10;Ph869edC781qR5wD8bLZ7H6f3wv/+bxWm9Vmt8VisXg8nkll4AuKR+Mut5/K5Fy/tcwTSU1Wh8Hi&#10;YPNA7LZXNghMnujG7dXPrnx5e2mNQKAIhEA0JUAOUAqHzMrqOolMAVoZDSYAm0qpdNocXo/f5fZC&#10;BkCh08k0mlgupTJRnx2JUsYVCZh8LpMvhP0f8iK2SGx2OG0ejxXA63bLVMqN7W02jwd7CJ3FpTLY&#10;DDYPdWYAk4vFygWskIWYnMxmwFshTfJF46F4OhKNB8JRXzwZiidCyVQolQkXLwuP1cpoNGulZh0Q&#10;mfoVmEchG09F/BGvDUuE6sV0r5Hv1rARXh3jtUnzslccXhk1AXJVQFQjn6pg6Va50K+VO9Ui3I88&#10;qd8adfBOowJxH1wNzKaeT5WzsVo+hdpnl7I1LJ5PhMALO9X8bNAcd2vjTnXcKvUbAFGsW8fgn7tg&#10;YH281yi0q9iwVZx1K4cj/HDc2BtUZ93yuIkWj58s0HU7VBulUx63Cr1KatTIAiaBi+PLtXfAy34j&#10;D4SDTwFj1ESnT+Etgfn9sp4dPgvQGi1XGCEu7g4akz4+HbTA0uZo5jp8CCyfS1TK2XIxXS7lLs8F&#10;x0uFbAV1vMWmg8bBtAtvYDFEnwKtTAfCDZoAVHQVEy+B2B1M+6+f3P3h46uHdw8DAZdEJqLz2WQO&#10;g8xnk3iCVSrj5jbx16trn69tAOSIXDaZx6YIOCQuiysT6+1m2CchNZuN2udH89P9ybhdK6aTEXB/&#10;r8vn90By5PF7IzFIxSAhC0JapdLo3P5AOB23+xwmh8kT9GBFbDofn50cdtEK58Ljp0++/+mHx8+e&#10;AuEYAr7RYe30Wo8f33928QgsajjsnJ+fPnr6ZHdvv9vvtbrNew/OZ4thqZCqVHKgGc8hrL54CuTB&#10;8fpkNIZQHM8Vgsl0LIvFQbQKhRSWHQwHJ8eHd++dP331/Puff/r7P//jH/7hH374+bdPXz7/+Q8/&#10;//5Pv/u3//yXf/zHP3x49/LTx1efPjz/8ObJi2f379w9PDiYLWbD2bA77bXng+7uqH+yN5+P+5UK&#10;BvtuOOoHrqcziXwxV6kU4vHoJf4rs1H/cHe2N51iyaSABwmlVCiUiEXojOVlg2kpiyMm09g7JMbq&#10;Fml5g7hFoq/tkG+tbwPqCDSGVKlMZpJPnjz605/+cHR0qFSqKWS6SqHCMinAG2wzvFZuNVDPnU69&#10;1q7X8GoZOAeQq5WKALlcNlUopPuDdn/cs7vtDIGAwGSukcjLBMoKgXZjk7hMoq5RGde3UNUuMlcM&#10;efrS5g5aA8Tgwnt0eH2NZnN3PoGBmNbtAed6nfYQNuJgCA7X6fQn4/nx4cmj+2dvX198eP/y45uX&#10;b54/efboPty+ffns/OQoGU+ajcCty3rKOqteZ9NpgHN6lDMrQWUQ54B/GrVRr7MCogBmOg3qJwCQ&#10;c1g8ZovHavPZbF6nM1Aq1ob9Kbzc8eFpJBxXyLVSiYbDEoEc6zUmi8luMbktFo/D7ve4/MFAxOMO&#10;KGRaJo3LZUJmoTLr7Tq1mceT0WFDoEt3hmgkBjE0Hokn4slMOhuLJ4BzsUTS4/fHU6l0FlMbdBKl&#10;wohimAcrV3ZPTt9+9dXv/u5P//3P//z44sLq9bLEEq5UxuBwrVbbaDI1mK0QghksMYsl5XDkdJYU&#10;IERhoHXfVJaUxVOIZXqF2iRXmdAcE41Fa7AD4YBqSq1FqbOCVijtimDjAAD/9ElEQVS0ZpnKCA8T&#10;iNQ8kZoPt2jeikrAV3P5SjZXweLImBwZA9DOk7K5MjpLBhAlkLkUhpAvUsKTi+RqsULlC4eiqZga&#10;tqnd4Q+GNFqdUqmUiZQSvlIu0irlGolEqlFrQZ30ZjNbKCTz+Os0JijaOoX55dr2Z7fXrq/tXFvd&#10;/HJ188rKxpXVzWUy9X//4sr//b/+17/88svbBML17c3/duParc2t5W3i31y9try2DtvUYNAFfe4c&#10;WEet1CjnM9FgKuRNRQOpeCgZD0EkCAXRagHgmA8VhwzYnC6zzQ6oc7ncwLVfTA5ds/J4nA5nBP6L&#10;RiLhSBD8xxdyOj0CsYwvklmQpYec3qDN6VVrYWPqtAYzmcbaJpB5PKFMrpBIZUwWGzhnsztNJrNU&#10;KlNrNEBzu81hQRmQC57QZDCjFZkGwzaBeOP2MpXJJDNYAhBAlXKbTNwg7GyTqTyJjMrmbBJJaoOB&#10;L5HyRRKFWqPQQeYh1RkhEUHNh2QayEWkMrmcz+fZrNZCLp3PQs4UjSUiwQgEO3QtD25jiWAmG8Ny&#10;iUwmms5E/X57LOrLZdHlulIhXS2jEp0YFvtVtZSGzZYMexIhVykbA0pdxu7arNuctRvzDj5u1qbt&#10;OnACBkCuVcw0SxigAu7s4aUhPB4VnKx06+V2tdCqoFpfDcADFodRySXqhTRqx4fF8rFAMRnu1fKX&#10;6oNKRALYAEtgjYAlsDRgw6RTgwf06nmA1qxbQ6Y1RjW3DkbNSas0bhX3L6/SgZPtjuCNFXrV1AjH&#10;Rq1St55DpGyXRq0CWhgOH6FZgtGtZLqV9KhRhOdcoJOWzWGzDAwGsdsdttCMm04NdYBrVwedKqBu&#10;1G0U80kkyI1aPpdOJqKxaBDCa6dVy2Vi9XJ2MW4fXtbeBLyhNgit8gR8cYCDQQ7hHbYrYKL3Txbf&#10;vLn44ePLdqus1ivogDceiyLkbLNoyxTKbRJ5g85YoVJvoe5xhB0WHSBH5DB3mBQqjyVWyZwuazYd&#10;A+Iuxp0eqHchHQ/5Az633+f2BjyegNcXCviDsDf7rQ6HRqfX6A2eQCAYC6FC83q1xW4KhrytZm1v&#10;PsHrFQjNj54//ebH777+8Zt8o6I066xee6EAEG3uTtvzcXPQqzx6dPru3etUOm2xWkAQj453e5Ag&#10;ZOOddm13dzLbnxyc7I8mYBq9Qb/fbLUw0JAWXu+06ziOzrIN+ocHe/fv3Xn06MHFqxc//PzTv/zH&#10;v/6P//Hv//RP//3n3/34b//xz3/+13/413//p9/9/qcPH95AyH77+unjR+cn6CpcfwwaPentDboH&#10;l+NwNDjfnS8G3Wwm6vFaHC6jz++IxgLpTLJcKaVSyVQiVsDS7UZ1bzq6c7A37bYhTstVEKoEAoFI&#10;JJDKJSoxmsUuYbKFVAZvm8y4vb6zQaRtkui3N3eWtggwNklUzWUz8ZcvX/72t79tNFo+bxAMGUsl&#10;caBaE6CWL+Uy1QJ4Od6u1xvlUq1crKOaWui8ZaWEdTr1dr/t8rkYPPYWg7nFZK9TGKtk+iadvUSk&#10;LBOpmzTmGpmxvE3ZpnIIdO46gbJNobF4QrfPW8Mbi93FbDocj0DiWt1OBxgHP8HWvZS5wWgw3t87&#10;uH/37quLRy+ePnj68M6TB2fPHp2/fvbw7fNnb5+/eHlxsbvYA84ZdQhyMAByeq31spOOTqE0KFUG&#10;tdqoAsnTmMwmp1Hv0mrgAWhWpNlgtxgcZqvHYvf6g9F8rthEzc9bvXYvEUvrtEaxQC7ky8UChU4F&#10;j3M4zU67zedxh4OBeNAftprtYrGSzRIzmUKxWA2EA1/kcAA/QjA5nc4SCsWiYVDlWCaTxbK5Ephy&#10;oZjJZpOpJMSbDiC813cHfFqjUanViJRyVzBwePfO9z//9o//8A9/+sd/3Ds8hrfMFInYYhFXJHQ4&#10;XdVKTaXW80RyDlvKvjQ5FktGY4ipNAGJwiPR+BSmkMFB6+REMqNcaYah0FgkCiMMKZpLCf80ydUG&#10;mcYslBu5Yi1XoOIJlDC4PAWHKwe20VkSBlvCBrzxZTBYPBmDLaUxJTSWCO4UyzQypU4oVSj1+ng2&#10;7Q8HDSbYLYMQ3M0Gk15jkPJlCpFaqzSaDVaz0WIxW61OF2yLdQp5hUJdodC2WVzYJf7m+tJf/PrL&#10;z2+vAd6urm3c3N6+ur62waRf3Vz7i2tf/PWtL7fYDI5KRuAyaCw6l8fZ2NoQ8nlehyMZCWHJKF4p&#10;NKqFRDQUD8GxHohHgslYKBkLR1DtD5/H4/P5A+i6XDji8vicbp/LF4D7nXanG9wKrfoOhsNoCQHQ&#10;LgT/FwyD5MFbhd8YjGB43lAk4Q/FrA6vE5KRAEScoN5opjORVKk0evhMHC5veWWNTmepVToZ6gyi&#10;1Gi1dkCpG5TRBq/i9wbUSg1hm0ClMihUxsrq5tYOSa7RqXRGOpO5vLq2trkFkAOkyZRK2HskCjmJ&#10;TqOxuWhdK1+oNppB8la3trYYDBKXK9XCN8Wn0WlmsyGfT+XzyWQiGIj6fRF/OBkJx+DDQq4fiCeC&#10;8XggiyWAZ16XNRb2gcnl84lCMQnpdzoVTiZDv6oUU4VsNBPzYYkAXs7sT7qzQWvWa8477Wm7cYm3&#10;+rzbmHVqU+ABWk4AAoe6BKBeqXihXc81K2jaRT2XapUwvJCq5pKlbLyExYvZaAmL1YupBigkFivE&#10;/OVUqF1OA70W/fr0cjEAqE+znBm1y2gC5KQHv5p2wNvQ9TPAxqxb3x+10ZrxcWd/iKi26NVmPaBj&#10;ZQ9ECs8PaulBIzvAC90qBmOCIJcfNAvw55ddCyr9WvaXcl/wVIeT3u4QFBBeF5FpPsBnPXxwORO3&#10;CzhslvqtSrtRhEQAFVzvdFPJBHx96XSi1cY7zVomGWpUc3vofXbgXcGL9mo5NNUTvVZl2MgPcXjd&#10;yuGs9/LR2Xfvnr96ch5LBigc6srO5hJpe5VKWKWg1aBXNyF9o2wyICDSVilEgBxTIqQLeSQWjcaD&#10;yMx1u8ylfHoygEAK28wZ9tp9HgckYR6v2+P3wK7k8nnh3/CD3mKBYOHy+oLg8NGgzmJQGTQWqyHg&#10;d7XrlcV0BKlfqYDtnx69ePfq1Vdv8s2SPeSKZiN4PTPpldECiXF9Pq6dHo/fvXmxt7eoVEo4Xm23&#10;quCyRSzR7zT292dD+LyHi9lsMplOIBgD5OrdVq3bKjVqw9Hw6Pjgzp2T+/fOnzx68PTp4yfPLr76&#10;9tM//fmf/s//+Jf/+Z//9m//9k//8T/+/B//55//8Kffvnn78sWrZ+/evXz08Hw06nU6eLuJGszu&#10;T4fni+n9vfnD/cWjg93z+aRdKUbDHq/XEggC4dAK0BhqApmv1yqNOmQbqWwy1qlXThfTs8UUUKRQ&#10;qyk0BpVK57F5Ir5EyJfyeBIeX8LiiMgM3uoWeY1A3SQzVnZIyzvEWxs7t9Z3IJfUmwzVavX585df&#10;f/Vpf++wUqyk47FCNoPXqjXIl5OxfDbdqlYb5XI5l6sU0HXvQi6TwxK9Lj4cdOxuJ4PDIrOYyyTK&#10;tfWtNQpjmUxfozIBdWtk+gaVsU6mrxJoKzvw0kxUfVYgMtkceAu1PJ1Mx8NBdzTottpoJmW70+l0&#10;u70OuhbX6/Ymo8n56fmL589eP3/86N7pwzsnL57cffHkzqtnD96+eP7uBVjd84uLZ+PRCLJ3vc6C&#10;rodpLXoNDLNGaVSCzUC+Az/DnToLQE6ntQHkdBq7Xm3Va6xGnd1odrq8oVK51ml36/UmCKrPHdBp&#10;DEqZhk3nCblSjcJg0VkBci4LZFeQ+qcjoaTd6paIlSyWgMEAcVabTS54RS5HQmPwRSKlyejwekNJ&#10;NCMnkUVndLFSsYQw3m6lM2ksj+Gt1ng6a7Y7SSybyeVcPp/GaMAqpfPHj7/+4fuf/+7vfv77v58u&#10;9pQGA43HY/B5IHxZLJ9OZmQyDQswBtIGNGKKWUwpgyGm0QREMuqVA5wj0wUkKo/BkfOEaqnCqNLZ&#10;pUpwAqNIDqgzSFV6VNNZZeLL9GyhmsNT8n+BHF/B5soZbDmqv8yVcAQyjlDOEaC15GCNiHwcCU8o&#10;B8JJwW6VKofPky7mHR6Xy+MKR6IWk9VutulUeplQqVMarUa73x0IePwatY4tEHJk0mUKuuh+i0TZ&#10;ZLKvr2//b3975b/89Rc3N3eubQDeNr5YXf5s9RZZxGWqJFSFgCbjMRUinloi1MkNBlU8CNbhS0fD&#10;xWSylElV8ukuUA5L+r1OSHFj4XA0HIxF/IlIKBjwIXTBG0okkpfzONxelA77QjG/L+h2wtcXgAGP&#10;iYSjQDgAHsDPHwg4XW6zGe0HJrNDrTFa7W4YUqVWazR7/T6vz0uh0a9fv02g0KRKtcVq1Wi0AqFY&#10;JlNyOPyl5dXVtXUCkaxUadxer9PltNqsQH2T0UQmUegMJpgfTyCAB4jg8QLx9Zu3rl67vrG9Q2Nx&#10;FCqNwWTy+Lw6o0EglaiMJhKDs0GAI5VPpDPWd3Y+W1q+tUNgisV0Lny/ZI1WlcOSuXwqlQpHkpFI&#10;Kp4uYPFUJAkAS0fcbovOoIwnQnitWK/k23il1SqXK9liKZXNxFETgqj/V+j6ExYrZiKVXBws53gx&#10;nvVb0y4+aaH+av16GTAwbiHCjfASaNawWWmXc+1KrlXGasVko5goY9FCIlxKRavZRCUbr+QTJSxR&#10;yseKGIJcrYAgV8snGvlEq5wZNAoHY1SdcgyEq6Pzez28CLABjE17dSDTHPgHJOvUhqixeHl/2EL8&#10;G7VPZwPg3KRVBK6Ah6Eqmv3atFWEe0AEUaOfUnaI58Hk0LlNwBiAp1lELQi61d1e7WQ6OJkP98dd&#10;VACzXQWbRAKKOgSW2vVSr1nuXA7AWB5LtppoDkA2m/Z6HJVqCUdzygu1Mtbv1MEd9ibwVsEUi3gh&#10;AW8GfobX7dWy/RpSybtH069fPfn44tFs2HT6rAQ6aY20fXNr7cu1pduErWs7279eWQXOrZKIG1QK&#10;kcNmycQyk44pFlAhg+MyGHy212NtN8vDbh2sMh31eWxGh83kctrg0LLY0NkBm8tpdjisbpcNlS4F&#10;5gW8oZAn6DM5rTqrwe225bOp2bB/sDvrtOqlErZ7sr9/dtQcdtRWOICUDr89n4s2a9lmNTMbVnen&#10;+GLWPjvZfXT//N7ds+l0WK8WysV0DVKWWrHXaQwGLUDd4dEBaAaE5Gqj3oIAvTsbTcenJ0cPHty5&#10;ePLg8cN7z54+vLh48uTZ01dvX//8u9/++7/847/9+R9///sf/vlf/v6f//x3P/32mzdvXjx/8fTp&#10;04dgh/V6uYFOCVaG/ebhfPzwaP/Z+fGre+cvgJf7C7yY9bnNIb89lQyk0oF4zBuLeiFTq1WKTbxW&#10;KRWxVCKfijeK2BSdJK8FQyGn0w0mx2FxUcFXqVIikQmFEjAMBke0SaTf3thZJ9LWiJBwkGBcW9lc&#10;3tph8Xj+YKiBN18+f/nzb38+PjwuFwvJaDifSeEoOciW8tlqoVDO5wqZTBHLlvNYPpfB8TKYndNt&#10;o7IYmyTCDg0yFcZnt1duboGXU5dJtFs7JMAbjGUC5cbazhaZSYYvVSj2BoLNdmvvYHe+O+v12xPg&#10;ZLsBT9VCjOuiqZWo1j/ebrcAcvfv3Hv5/Nmzx/cAcqBxjx+ePXpw+uri4ZvnzwByb1++fPXy5fn5&#10;ebvVTMTTkEZrL1t4o97fajMSOK3FYLQbDDad3mLQ2wByOo1NqTQp5AatClhotVhdYFnd7qDb7ZdL&#10;VZ8nIJOo1AotnyPkMAUKicagNlsNdqfFFXAHI2jSeNbp8MmlGgGIDkvA48mtQDitlc8FtRKxuRKd&#10;zhyPo+UsGJYvloqpdDIajRYLxU6nDXiLJaIlkP9up93rVet4Ez7wYJCHXbNcPrp758mrV2+/+uqn&#10;P/zhN3/603i+AMiRuRwalwMJXKXW8HlDfIGcwRJd9vgW0+hCBl3MRJATEik8wv9VoHmbyEJnF+kC&#10;nkit1jt0Fg+gDk2nVJvA5NRaq0JnEylMPDA5vgogx0c9ehRsnoLOQt7G4km5QjlPrOSKFGx0v4zJ&#10;gTtl8E+pUidRaNR6QywF1hDVG/UgTqFwGPhhM9vUcq1RY3ZZPCFfJJvKhv1BFpN7bWl5nUa5srZ6&#10;dWPjs9X1JRL189urv76x9JdfXL+xufPlBioB8eXm2hJlR6BXSqw6plpMk3E5CqFAJdY5TZl0pFlE&#10;M/Va5QJeLDTLhX6z2qmXMglU/D3o98Wj0XgknIpH8pl0LIIqZ4KexeKJdDYbSyQcLrfV4bK7PG63&#10;z+/zA9vsdodcLgfrAplDzQXA7bw+MDCJFHJBodFkE0tVFDpLodabrE6rA63Odno8RArl6rUbJBpD&#10;a7IAw/QGg8vjsTmcNCbz9vLKraUVAokilSn0JpPJCk5rcNgdTqdLbzDqjUa1Vkul09a3ILtj84SS&#10;ja3tpZW1TQKBL5boTRaj2QqUNVrMIoUcElhXMMwVSVe2toFwPImUzOWROFyweZkabFHldNsrJaxR&#10;K1bK+WwBS+Uhe4L/gdulMpmYWg2HOTUYcvda9ct+rYUmXqo38tkcbCR/JAS8dv6qkIkCliCcwjad&#10;9xpH0+HBZR2vbqMECX29lEVtYXHARrVdwS4XhperWBIvZpqFTDkbRYRLR3KJYD4ZysWCibCnWkjh&#10;lWy1mCznE+VcDNgJt9V8Av6830BL3Bb/q8RzaYCXFugsZe8ELYbroVoqaMJICSGqVRrW85DS7w/b&#10;lz7XgseczHuoyWqzsDsEKLaPJq29QX3Rr132Q0jhhWSvBlGvPO9Upq0SPEO/noPb3W59r48D5C7b&#10;DvSnA3zQrkx6DeBcr17s1ot4NQ8C12tXe61aq14s5VKVUmEAeXWnVS3n8Tok8Wm8VpiOOuNBezHp&#10;ToeQfxdGvUazmu/Dxxkg9E7axWErP+uXXz05/c2n1+cHk0IuarGbKCwaiUFdIW5dXbn9xerSte2t&#10;/3rj+q9XlpeI2+s00g6byZZJ+Co5A12VZXP4HK6AnYz7J8PmqFsDyAW9FomAJZGKnG4H7LRwgOnN&#10;Rr0Fci+bzeP2BgFvaMaa0+M2WFCjVIlSDM7eKOX2p6P92ajdACfLVDu4JxIyOGwClZQrEapNOrfX&#10;DplcJOQGLT6YdY4W/aPF+Hx/Bn/Vb9WBbcNec4Qqj6C+M/1BZ+9wdzCbZKplfyoeyiRLkADtzQ+O&#10;9h8+uPvk8f2Xzx89u7h3cXH/xYvHL189e/Xm+bv3r37z09e/+enT69dPfvjxq59/8+nTV8C+C3jk&#10;/XsnI/gCKgWA3LDXBlaeHuw+PDu6eHD2+vH9R8f7i16r3ygngq6QxxL121IRZybhzSR8BSyay0aK&#10;xVSxlC3CTp5NRMI+LBPvNOGZKqlESi4HyeCJxQqVSicSigVoPrdULFGSKawt0DgCfWWHtrRN3qDS&#10;rq9uXltZ36LRxEqFN+ifTsc///yb3//889nJcRHLxEKBcgEBvgycK+QKOQxLJ3OZTCmfr8Ex1Kio&#10;zXoIwTt0xhrqfUreYnDWKPRlImWZQF4mkNbI1LUdyiaJSaCy17dR/1ONzhiOxLvd7t7+3snJ/nx3&#10;BHnDbNQfAupG/dlkNB4MBr1up1mvA/jxOtBvbza/e3Ly4M7p/fOT+3dOz06PTo8PHt47f/b4wStw&#10;5bdv371++eTBg7tnp7u7u6lk0mQwG1BtZdRvTas1GQwWq8VlMTpMejt4G9BIozIq5XqlwqhWmSEc&#10;pRJZvNHutgflct3jDqqUeoVUJxEqhHyZUqHVa80mvc1udfoR4ZKxaAqiulyi5gLP2EI+X6oDa9RZ&#10;BTwZnwvbWSqVqRwOdyQKFpEC283lM7FEJJ6IFoqFNJZx+txR0OJysVyvNdqAt9FkNkN9YFvNk9OT&#10;JxePLp6h/333008///EPZw/uA4K3WawdJl2h0zR7XQjgHK6EwRZT6SIKGmIaFQgnglsSBTjHJ1D4&#10;O2TODpFJILFJFB6NJeKJNVqj0+YM2BwBvcmhNdh1MIxOpdYKnidAjeIuF4+LVBwe4FPM5gLwNAKx&#10;Dn6FaqaI1Sy+ksVXsERKpkQh0OhEOvhrRzqXdQU8ar3G6XGgMuRBv8NiM2p0LrM9EQznU2nwfKfd&#10;zWTxri2tfrm8+v/+289ubxNubm7d3ib+t2s3vlhavXJ77erqxpW1zSUiicDnEYV8nk7NVIn/euXa&#10;NcIqmccQK8VWtxVEJZvwQ1BtV/N4Kdetlyf9Vimbigd9aD2cxxn0eUHKsFSqlMtlU6lIMBgNBhPx&#10;WCqJ2o36AHput9vptINbuexmq5lCoy4tL4vEYoCbFVVSNugNJpFEurK6try6ptHo9XoTC1IVqdJo&#10;soDhuT0uj9/HEwq/vHZzeW1TKAFFFoqkUo/PF4hEQfZQO0KFSgfcM5qEYpFMJVfpNZCGOzx+M6RG&#10;DodcrdnYJnx5e3mLSBZKZDK1dodCu7G8SqbTAcD+UDQQDJptVrZQYHI4YumMxeURKdV0noDM4+/Q&#10;qRQm3WyzRxMxMPl4MlIqZiFfb9RLhXKhWCnlivlcLlkpZUHdYiG3x24o5ROdZqVeydVKOYjVIAl5&#10;LJGM+kIBVzDo+hXYFepZg6aWVHb7zeNR7w6asF6uVbEyBJRiqtcE18l38UItnwSBgwHGhudT9Wy8&#10;jiXr+VQhGcklQ1gyGHSbrXpZIR0GrwJ7qxdTtUK8WkzUCol6IdmpZjs1+MLyvWZh0CwOWsX5AD8/&#10;mN47mt/ZG++POuBzs05l0i4vupUxXhjWMcS8FqAIXbE7Asgt+nujxuKykvLBtLU7rB3N2gfj1hDP&#10;Ad5a5dSkBX/bGDUKg1quX8X6tTwqPIYDMqtw/6LXnPeb/W61164M0UnLChCuUy8CCNp4CZ2Ba9QG&#10;7XobNXjOFPMQ0nODLmytTNDjrBTSB9PBfNiBTQlKVy5ma/VKo1EdD1rzfgO95351PqycHXS/ff/o&#10;x0/PO3guEfPqTfptEoFEI7PFfAKbsUzauUkEk7t1dXP1NnFri0lliAUwaEI+Q8AXiARoxZNG0cEL&#10;e5P2pFerl1Jmg4xO297Y2VIb9G6/32Qz6Swm5eUkOavL4Qn4vGg6isvpdurRBTmFWqdIRLyjdm1v&#10;2NkbwIfLud0ukUbJEPCYAj5bLOCKJWrIs3To8rDf5wL8n+0ODye9+4eLs/lod9AedRqTQefsaG/U&#10;A0SW2q3GBJx00PVnIJHJRIqYFwIWXu/Pp/P9xdnJ4dMn9169AsidP3hw/PDR2cXFw9dvnj17/ujV&#10;y0dv3j598/biw4cXX71//vbVk1fPHjx9eLY7A1PMV8oYhHgg3P5icn68f//8+N7ZwdHuBLKraa/5&#10;6Pxod9Tu48VGMdkqJ/FyKpf0RwP2eNSVTAaxXBIyj3I5F0+EQhFfNpNsoUqS3Wq55nJ6AXJUGovH&#10;FYiEv5yxFBNQfUjAG/XGGvHWJhHVgCdSlrYJW1QagUHjSYThWGg46vz82998/dUHoDxoYjjgh++9&#10;hRp8g9LlC/lcqQBUrmGFnMJkgPi7SaWQWJwtGmuTBuGYC5zbpLM2KPDM5A0ybYfMAqUg03hUBldv&#10;tOXypeFgOEP/TRe74/EUeFeDjbw3n4DX7c3gNbuDdrvfbrbxGgA1GYs1ypXFeDwb9WYTMPLpfDqZ&#10;jkaz8ej4YPf5k0cf37z+5sO7dy+fP75/986d88Gg73I4dWrUZEevRnkQQM5ssv8COSCcVm1Wq9A8&#10;FLg1m1yZZKF9WaSsWm4EfBG10qjXWpRSrUQg16ktJqMN/tZh94ZDlxN9EpjXE5KKlGw6n07ncTgi&#10;rQZIaWSxhRyOUCxEUITIaLU53B4PqmqYTRaLWL/f7g+6lUbFE/TpzSaHx53CMlW8AYSb7R3U8Uap&#10;XFrs7z54cOfgcBdtjlb77sNHb969ffj8wuT1rNPo61QyVyqEzCKaSgnFSjKVB5D7ZQUblSomk0Vk&#10;sphEFZJoAiJVQCRzCUQWkcyh0ASXLBSCh6k0EDnDTk/YZPMazC6dwQH3iKRatJxOrOSLVYA6Lh/5&#10;nECkE4qNfKGeK9RwRGqWQMUWqjgiJUuqYinVXJ1WCJlC0IcVMTju5Cq51WkJhvwBvy/o9WYTsWIm&#10;VclmC8l4wOtnsfjrm8TVTeL1lY2/uX57nUgBQfn1zaX/8uvP/vbm0vIO5dc3l//m5tLny2srVNoW&#10;j0cSi66Ttv9vf/sXt8ibAoUIDCqbjpewRCETziZ8zUoGL2ODZqVZKcT83pDbGfQC4ZyRoCcZDUPi&#10;lYG0AtVmD0aCvghEA48z4HN7Xc6Ax+1x2F1OoLBFLBMtrSytbWwoIb4oFHQmi0ZjcDh8Gp154/Zt&#10;cCy71R4KhNVqDR8MV6n2eDxoYqbTIZbLtnYI2wQKmydgcrgylcoXCgWjqBalzem02R3BUAhSbw6P&#10;S6SQmTyuHpBvc9I5fAbkDmoN3F5fXr2xtMLk8FR6EwBsk0yhsFgufzCSSAfDIavTodDpNEaz3mzj&#10;iWQsoZjGFy4Tybc31hkcRigSgQQzHA2YzFqrxZRH5RqyGGS3eSyDZbKZeLWCVsJ1GwUIFNN+ow+h&#10;G6/g1UI5n2rWCtUSlkuF4lFfLOb/FbBt1Cyjjjmd+i7qxNbb7bULqMpwOJ0KZtNhvJJr1nLNajaX&#10;DBaSYRh1DAiXrKajHXQRLl1KofXjxUwkEXJFvLZyJlLDYs1KtlsH0c40y9lOBTVQbVey8J01K+lO&#10;A00VmXQq+9PO2f7ofH98Mh/Me/guquBV3+3XYEyahXGzMOuApeWHeGlv2Dycdg4nrV+aeh9MwORw&#10;1F5g3j2aon7fAzzXrWYnOCoPDXhrlzPtUqZXBZNDcymHDVQbul8rtuuFeg3DG/l6FasXM41StlbM&#10;lIsZHJV5L3TxWgevtZu1fA71cS/mkp1mDVKDcj49G7YPZgO4BSJi8HkLWC6PTabDyajbqmLdWm7c&#10;KgDkLh7svntxvj9ve91Gq01rMBupTNoOhcgQcEksxhaDtsWikwU8Ip9DFrA5CokQ8CPkU/gcCocp&#10;EPBVCknY79wdN2eD+rBTrhUTXpdBIuVsk4liudwXDNncdpVBCzam1KlA3ewep9vnvhwuu9Nkc5qi&#10;sWC1kJ506/1GqVsrRYJeBou1SSGSWQwKi0njsERy5TaFRqQxdHptIhZqg5mU83eOFj9///Xbpw8f&#10;nB7tjgeoo9xk6HXawkFvGzZBrxUvZBKV/NnF4+cf3y7OT0rddnM0mOzO9vfmL54/fv/+4smT08P9&#10;ETAKRO31q4vXr568fPUI4Pfu7bNXrx4/f/7g9fOHQLiDvQla7oZO/DYW0+HefAwDrR+YDkCba+X8&#10;sNt8fPf4t99//PHT26/eXrx8fH7/dH4I6UkNjn1fLOTKpkHmsrVasY7K/meSaTCGSD6HdVqd0WDU&#10;qDUjoZhUrBCJZByemMEWkOmQ2gs3yMxbW5QvV3c2yAwCg01kcW9tbK0SSbc2NrapJI1BE01GZ7PR&#10;jz9+/83XH0eDbjwaDvt91VIBr9XgtlGtNPEmGIpcrSawmCvEncvupuwtKmuFRF2j0NZQsyT6OoWG&#10;bknUjR0qhcGnsQRqnblab02n8+FwhP6bjCbT/mDYxpvlbrs+GfYAb8NOu99po9pipWIyEnJZzfCt&#10;VnLFQbvTaVT7LXwxgXyjWy6Uq9XaeNR/cPf8yYP7b54///DmzeP7945PTvZ2dyGLR3Nt/UGD1qjV&#10;mvV6i9Fos5rQNBODzqbX2zUai0YNOb0nGcfaeBc0rlJuuF1ecDiTAfYjHzzYpHdYzaj1u9MJ0Qxw&#10;VcIyJb8vIhbI+RwxiyZgM0W/LDPnsAF4bB5HqAY5sjpMJovRYPYHghB9CoXscNA52JsDsZOZpNPj&#10;1JkMJqvZ7nFhxXyj1QKetTrt2f58vrdo9zq5Yg52bLPDGYonas3m4vQ4U6vSBIJNKnx1HG84WMJx&#10;rcFCZ/CpNOGlyUnoNAmdKqGQxUQKfL+Xg8Ijkblwi/p9MyVkGn+TwNomczkCpdkRsHsiZntAq3dK&#10;5QYBmlqp4gmVoHFI5sRqkUwnkZskMpNArOeINCyhCgZHrOZI1ByFhqfVsbRqkcHgiYRypVwkETHb&#10;zB6fO5WJ5bF0MZu5nJGEzp9HAl6zybyyvnP12q2by+sbO6QdMp3G5pMYnM9vLf3ll9f+6subn91a&#10;/m/Xbv7l1etfrKz9enXtJpm0zeOuM6krNAIHTV+RFJIgA2VIvnt4oVFK1kuZfqvWrhWL6Vg84Al5&#10;XSGfG9LaSMCTiIaBcPFIFC2aDQfDAV806A+D6gX9Ib8X9l6/G3JgHwQHs8VkMOqtNoter93Y3FxZ&#10;W2ezOFKZXKXVanRat8cdDoX9Xj+Hzdnc3JRKpF6v1+WxGy1GtV4rUynV6CKdxRsMGe02i8vpCYCr&#10;2cQKqUqn9YcCCo1meWX96pc3iGQa6sVkti5tbK3vEMRyxSaBtE2mkKh0AoW6tkO8vb65SiITGXQN&#10;7C4ul0yrYYgEJHhVkYTO4m/skIGlSp1BbTCyBVylVhWJx+KphEotl8lFOq06lYqXynlUMycRjSWi&#10;QKNqFWvVywNgBF6qFRHYAHK1ci6XCleLabCRVCIYDLjdXseverUCwKBdzi76OFpP3W3huUzM54yG&#10;ncm4L5MMQIivFFJlLJ6KelNhTzbirWUTtWwcz6VaxWw1Gy+lIxUMnZasYPFevTi4rHgCdB3gpXYp&#10;3Syl0KwQcLhqFnyrV8+NO+XF5UW1o1kXVGx/0lqgxnL4IVrojR9PLyuP9BsHl4W4JqigSWd/1Jx1&#10;yvNe5WDSPN3tn+71gXYn897pvLc3bIxahXohgReT/XKmV8n0q+ji3BAvgAju9hq/LGkAindqhRpQ&#10;rYbV6/lSIZXPxNHCi1Qkm43nc+liAQ7+WrkA/p9MpyJ4vTgb92ZjCL6NZq0IeIPwP+43q6juZ6xc&#10;ykGSPxx1IVRBqtWuYp1a9nDRevvs7PXz80IuolIJpQqh3mLWWU1itWKdQtygkMAACFyWUKsGewPC&#10;SfQaoUbBlogZIj6FA7kV22TQ4tX8wawzH+HDbiWb9Af9VotDL0FLfjVWtwvCl0yr5ELKrVFAUunw&#10;OB1ep9lpgWGxG+wucz6XGgI/hu1xt9HDq+GAh8FiEhhUloivNOj9kXA4mZAqVVq9PpGIAqqLWNrr&#10;drx6/uTf//kf/u53v/nu6/fH+4ujw91+r5VOx2twvA06kFLaA97OYvLhNz/86//8j3fffSq0GqXL&#10;ReJHR4u3b55+/dWLly/unRzNhv3G+ckeQO7D+xcfv3rx/sNzgNzrV09fvXz8/MmDfaB3vVwp5trN&#10;6t58tLeYzKcjsBhILGqlfL1SANLdPz/45t2Ln3/4+g8/ffOHn77+6Zs3H14/enL/6GDRB/8Gh85l&#10;IXENxmKBZDKK5TMwUulkOp3EMplapTLs9irFkkwiYzDYVFSRiL5NYqxskbbIzOUtyBAJ2xTWJpm5&#10;RqT99ZXr19a2b2+TAHVMIR8UKJFJnZ+f/umPf/z06evJZBgNBYI+T7VcrFZKCDc4bjZbaCw2iCAi&#10;GZlKgOenszdItE0yfYNE3aHCM9PWSBT4eX2HxBZIzA5PsVo/Ojs/vXP34HAfxt7BYm9/Ppn0u536&#10;oNuc9PuDTrvXxNsAuFzO73KZ9DqjTg8JSzaRrBVLfbwBCISHVQrFWBiiag6yi+PD/bPjo0f3Hzx7&#10;enF8dLS7twcQ7XZ749Gk2+oGfEGr2Wa3ud3ugMPmM5tdJpPLZLSrVEa4TafyjVq7XsHzWCngDeo0&#10;BqfdnUpkXYA5m9dudtvMqDqF3xdOJTGAnNsVVMi1HJaAxxELuDKZRCsVq4U8KZPO4bIFQDur1Q4h&#10;C4bPC0qdrtUrg2FnNh+Oht00qH/Y7wen8LtdEEQjoXyl2B72uuPhcDZp9XvxdMYbjmRK5TiWNzpd&#10;GrPV4vFmqtVSq60yWzYo5C0aVaJW+SLRcCItU2rBjNF0SqqQRhMzGVIqRUwkI8JRmAIKjQ+/IlP4&#10;RBioCpeIQBFsEXkEVIhRb7L7rK6A1uAAqnEuCzrzBAA5NRBOKEV1v6So1pdVIDVwRRq2QMkVqrhi&#10;FVss5yqUQp2Wr1GpTKZQIlaC8IH2N1S0tVjI5LPJVDQU8ntgV4HNZzZqVWoVC/IqCuPG7ZUbt5bo&#10;dBZPJKWxeUtb21+ubdzcIsG4srL+f3xx9crq+udr69cIOyt02gaTSuIz2WIui8v0OqyNYg7EoFFK&#10;N8rpVjXXb1ZQm75kOBXxx4JeVMHL5wn73QC5ZDwRC4cvRzDi90cDgQjqROJH7QdcLrRgzeXy+j1u&#10;r9vn94DxORxWDpcrlkgdDrcJEh673RsI+IMBq81mt9t5fN729rZMJnO73IGgV2fQCqUSuVrlhb0h&#10;GnV4PFKlUqZUWRwOgJxSqwFGws8CqWyLQL5xa5VEYSq0BrXRIpKrZBqtRKm+dnt5GXJIJpsjFC1v&#10;bt9cXV/aIRCZqB4OAyUxKDVcIRDpHB6NySZRaVye0Gyy6HR6BpshV0shPQKIypRyyObj8XCllIfs&#10;FqJWLBaOJ0Dvo6ViulkrtfGyz2XRqSWJqK9eyaPmk5loDTZgNR8NB2x2q1Kr/VWrlGmDaVVyqAMO&#10;Xm7l0pmwP+R1Bvy2VNyHgb1lo9lEIJ8KZWL+bNyfTwQBcvVsoplPV7PJX9wun0QPKGbCEO77eGmA&#10;pukXB6gXAdavZQeNXL+SGVTAtArzVvlw0Doedc5nA1RDctKadtBcx+N5/3jWBVe7bGE6OBiDt3V2&#10;+/XDUet0PgDJG7dK03YZ+He227+zNziede4djk9m7XGr2Kvlm6U0QKFdSrTLiVEzvzuowoPn7crB&#10;AF/0GvB+0PXFYqaQSxaLmVIpWygkc7l4vpAAmYVwmcmmUHENLB0OoYVZvzTN6bTqEIFRHatmdX8+&#10;nEC8aVbA84CCyUSkUa+0mlW8VqoUs2iReKt8/87u+7cPX728E4p6BRIeg8ekcNhSrVakUa9SyLd2&#10;tkg89g6bBfkLTyGToKbNWqleLVBIuFIRS8DhC/h+n2fcb+1O2tNRq90sRqOeUMTtDTnlejVPLuIp&#10;JEyJQKZXaiAnsxjMLusv11wMTrPebtKatL6gp4VXjvdAfQDOjUQ0aDRoRRIRmcNiS0SekK/aqDSa&#10;jUq1gkra16qNejWfy0L+/+D+3T/97nd/+M1v/vjH34+no3K1mEwnp7vT8Wzc6OAOvxuk/vzp4x//&#10;9Pv//q//ePLgTqZUxDutxWK8tz+6uLj74f2zt68ePbx3Mhu3F5P2k4fnL549/Pjx+aevXwLt3r19&#10;8ezi4fHRXgs2FpbGq+XpsHuwi87UjYd9JEpYBq9WgHZ3jnef3D9+/eTuBTzDk/sfX6Nl4998Bfb4&#10;9OLJnbOTPVDMer1gtxuNJo3TaY1Gw+lsqpDP5bBMPBZJxWONSgWIabPaaDTm5jZxc4dCorE/u3br&#10;1trO+g5ldYu0TqBtUdhklvDq0saV5a1VEhNdRaOQdxhMldEAn/r+/Tt//OMfv/vu21ql7HNDqhdK&#10;JRI4jidSaYgO2xTqKom6RKAsbZOW1ndWt8lr2+QdMnMLaEpmrBOo21Q6mcWFuGayu/DO4OTu/YvX&#10;b56/efP81fPHFw/P7pwcHu3PZ+PRoDPud6eD4RBVpa5ASg72pNdoTTqDWW8E8/E4nIlIpFEq1Yul&#10;YjYX8gcgu46Go6lkol6v9nvd+WwxncxrtUaz2e71h6PxZHe+N5/M8TqeTWOxaCoQiNkAchaP0eTU&#10;qo0GvTUSjjfqrRbezWUKLptbp9L73P7mZdkyLxDRAvuT3W5x+L3BaASIn/UHYhKJmsXkc9hCAV8m&#10;l+lkUq0QIMEWcUFSFVqPy293uAxGk9/vL+bzeB01UsdbVbxVaXXqlUquiXqsV2vwCs16vdPsTobw&#10;mTujXiyTdQXCzkA4nM3n8K4vndM5XQaXS+Nw6u0urNrI1+oSrfb2DiQLbK5U4fQFvYGQWKqiMfjo&#10;nCSVT6UKyRS0hAD9TBdSGf/rvOUOBYaIhKpzSUhUMYEsoNCFAgkYtUOuNrG4UiZXctmvAJ2rRBon&#10;1YplOhEYntzAEWtZl1NOYLAEErZIxFfIBUq5SCEzmk2ZbLrWrOYKGJZJlrEM4C3sdbpsBp1WbtCD&#10;70jlShhyiVwhEIqJRFAYslal0RmMDC731ubm58urN7fIN7fJNzZ2/urKl1eWUYHTK5ubVzbWP1+9&#10;fZuwxhQzxTJ+wGOvFdKFVDgT9+NlIFwZcuhCCvwhmYkFk5FANh5Nw64eRYsHknGIVaiYVzwUCHu9&#10;IZ/PA6blcgR9Pp/L7bHZnVYbamYKiYzbGYsGE7FQKIiWhXu8XgCbwWy2OV0SuZzFYRvNRofLodFp&#10;zJcr3nxej1wh3yERmVyOw+UMhkIiqWx7h0BnMPWQ0dhtap1eIJEabXaD1a4zWcQytVypk2v1dB6f&#10;yRdK1BqhQnVrfWODSGbxRVK1hsriLG9s3tzYpLC5ZPbl9Wwi+cb65mc3bhFpdAKZcntlhcVkBX3B&#10;gMtrNhvdfkckHs4WcvBWVHptNBbJA7vQegl/LBJMJmMYahQHcaOI14omo1qlEAX9DpAWuLOUTzXr&#10;Jbh1OZ0CiZzCEvyqUUh1IF+oF8d4pZlLYSFvMuCJwgh7MolALhXKp8NZhDfYvgFwtVYxgy7FAedy&#10;yVI6losHi2jiSSCXhN/GWhWs1ygOm+UhXu5W8r0qNmrkRnh+3MjPGsW9TvV40Lwz6Z9Pe3dm/Xvz&#10;wdkEUWrcrR4v+kdo/Vnrl3Y5qKryGFWwPJ50z0DXBvUF6p5agwcczTpnCyBiB1A3xgvNYgpebtKu&#10;zjq1X5rYzbuVWac4aRcmLdQofNat9ZqlVr3QKGOlfBrLJmCUSpl8PpHFYkA4SM1icbQ4MhQOOZ32&#10;YMAbBf0P+XKogXWq18YX0+H+fNRr11uNSh1MGKCYjlcraLZPuYiBgkD0Hg9az5+eff3hye5uz2DT&#10;kVlUMpNGZDA4UglHLqUIBCQ+h69WcpVyCp8D6saRiVgSPgPYJhFItUqJSi5XKrBsajJsz6ftYb9e&#10;KiRDYWc8GQjGvCqTliMXbjDIGwwKXyXRWCE5NettRrVJozSp9S6TwWkyOcyhaGDYa9092j9cTMqF&#10;rFolF6GJBHKhSmF0WnPlHN6q4a0GxLlWq9XEGwA5eEXY7yuV4v27d8/Pzu7dv5fNY74AakbVGw+G&#10;s1GuUtSYjL5YbLi3e+/5xcX7N53puNpqDcfjg4P53sHowYOTt2+evHh658mDk5P98XTQONob3znZ&#10;ffbsPhjeh3cvXr98en6KKkyDxtVLeTAY2J7zyWA86KO6cjl0wmcy7O8vpke7k3tHcxjzUWd/NjrZ&#10;nZwdTh8/OHr78sEHMMIXT55fPDo8mIHGGY0ai8XgdFiDQV8hnykX8/BBUnD8x+P5LBaPJSBXVcMh&#10;qzPqjdZNAunW6ubqFnF1m7S8SVonMnaoHEDd0jZthcRY2kGtjlYh/RYIIJZh+eydO2c//eano8PD&#10;CGTFHk84EMhmsxCv2DzBFpW2SqKtUtDkyetLG0sbBGDnDomxQ2ERqOxNEp0jkmlNdrcvjHeGZ/ce&#10;vXj7/t2nb95/+vTx01fvPr4Dzp2cHR/s7wLfR71evwUSW09E4xajBQIigpzWYID/r9aYgRwebzIa&#10;iwaCLqvDaoL/OR02l83mgAiWTCRyWD4eT3i8/ngs3mg0+r3+eDDanS1m42mvO8xmCh53wGpFZUqM&#10;BofF5AgHYyCleL1dyJXcNrdRa4Y8tlKqt5tdjzdoNjtssEsZrC6HOxaJx2NJnzeo1pgg72cwBQKB&#10;XK00KWQGMZqZIucBdmRql8Pj9QQhlsL7wTCsUi6Vi5BvZGKxYCTqjydDqVQYbxTbrSpWxKKZZAzk&#10;NJeKZeLxbMIGchGI5KrNxnAaK1REOhNbLpcYDAaPV643+aLx3nSWr9XIPN4SgUBgcoRylTcAkhIT&#10;iFW/QI5ERucniWQu4hwNSCYgUQFyfBJNRKJLiHQxiSb+BXKohwCVAwInlGh4QiWLJ4VbdEFOrIRg&#10;LAZsizUCqY4r0bKEatA41uUkF7ZQKoRMVKPmSaUSpcLpcubyWLlSSqeT6Gyh1+l1mL0Ok8uq1+sU&#10;EgmfL+KKpUKJXCpTqDQaPUi/w2Zz2kFzTWy+YINEubqyfmV169Y2+dYmWsRyc2P72sbm9Z3tG4Tt&#10;m5CAMUkmhykUdJeycQjI+WSokIn1mmgJbyWfKqYTZSyZhaAfi2RBYiKhVDQcj4Qu51hGQSZj4UD4&#10;cioKagjutIM5B9weP2jc5dwTuAn4vfEYPB7VCnGD2sG3GwrZXR5gMJlKpTEZFps1FA4Hg0GvxwPP&#10;4XK5IKWDX/FEIjSx0mYXyxVkkC2BUGdE5eNpLBaVxVbq9FY3bAu/0+NzuD1SlebaysrN9XUinSlS&#10;qZUGo0Kn5whETC6fQGPcXFn9q6tXl7e210nkNRJ5i0JbJZCu3lqhMNlMDo9AIvK43Gw8VUhhqD9Q&#10;IlSsgCxnzHaLTKUMhoOpVMIfRIvdIxF/NpMo5tJouTcKv3DsA+19dqs+HvHCnZUiBkGmiCXhfW6Q&#10;6CsE6q/wUqZbyw/qxX61gGOpdMCdCnpjAXcy5ssmgzDyIHOpcD4VxuLBSjbWKWN1LAUaV8slc4lQ&#10;Juqv5ZPwJHgxjeytWRq3KoAcuG2XMTyfahdTaB5/p3Lcb55Pu/fng0d7o3uz3vmkc3feOx7ho2YB&#10;IIdKWV6CbTHA5/0aAO+ywXfzFPVQBf7Br5rH6Gpc+2DaAbcD7TuatBq5RBWLzXuNfdTguwd/foia&#10;r9YBq4s+6sLzS5+gAZo5WergpXazDInxJeSyWSwRT4QSyVgI9D6IvntIcCLxWCwayWVhS+WKqFd8&#10;pNWo7i8mw14T7qmWcqUC/HkSDuZSMV8u5bPpOFhEo1o43h+/e/3w1fO7DpeZxmMs70DSQlwnE8Ci&#10;SBwmmc+B1FdtMwPwiBwmUyRgiHhUPosp5PLFfL3NABHGZrc1qsVhDwJWtVbOJOK+cNiVK8QT2Yjd&#10;75KbtAQuY5tFlWoVWqvB6rSa7KbLSeManUNv8Vri6Ui5gh0sxncP9/ang3g0KODz+DwOCkhmA+R+&#10;NbySL6IauRiWrpZLqL8MHLSgP9EQKFEmky6VyzW8ngG2p2IgfKPppD8ewpHBFPBkWm0gEYcdqjMb&#10;Q7peazZ7g8HBweLwcPbkyd33by9ePL376O7RvbO9Bfj3dHB+svf82f2P75+/ff30wd2T+bQ/QPN1&#10;q4NWY9zvjXqom00pj+WxFOQK/U5z1O/COJyP7p/s3jte7E/7u+PesNXoQfoyrB8fjC4enX/19vnH&#10;969ev3i8vztOp6JOh9li0Xm99jwkW4UspBqwc6fjaNJbJBTK5/L1GmqDE48neQLBJoEMNNog0te2&#10;KJtExvI6EQ5E0DgIOksE8hKRvEKh7TBZXLHI4nRgpcLuwcG33347Gg39Xm8umy2VSnzUBIROZrDW&#10;idQNCp3I4GyQaNtUBonJITE4O1Q2hcljcEVKvSWSxPqT+YMnz16+//jm66/ff/f91z/++OnH7z9+&#10;+9Wrd6/uP7p/cna0vzcfdAao6XY4bjHZ1Jdnf2AHUcnUSrlapdQYAM4Wm8PqMOlMarlGrdQZtGj+&#10;pFqtNxrNbpfH7fSajDaj0erzBgB4jTrea3dHg9GwN+z1RiBzkL5bjHajHuTMk0pgxXy1WkZnKb0u&#10;n1aldzv8pQLIKh6NpkD1jEYb6gluMLsc3lg04XH7VUq9QKig03g8vlylNikUBolEKwLCcUQald7j&#10;Qg1S/P4QxNh8vpDP5yEuBYOBMMRZn9vusIJEeDyORDKM5ZJuv1tj0qv0aoPNaHZaHX63MxDEKo3Z&#10;0RlATma2bLHYmwwWgcNT2506m1NjscVzhfZ47AyFVtBEHioTbEClTqQwk8VFZ4kAckQKB2iHzl5S&#10;+BR0rQ6+HcQ5GJeTU0RkKgwxGaFOQKSwiZeckytNQqkaIMcFzknUqGWPTM8TabhoRqUWPhlXpGZy&#10;xDSWUAgpp06lNGhEMqneaIAMGLKoZAKyX2/AZQtBmmDVe2x6j9NkNWskUj5XwBaKBQqVAkjt9ngg&#10;OQFUGPQGgVBEoNA3yVSg2tW1rWsbO1dW1gFyV5ZWP7u9dH1rY4tJEyrELo8VwxK1UhbiVaeSRVP8&#10;6uVhB2/WChCsITfIJiLJcAAgl4JsJeBLhALxcAj281g4DKlYOOANetzhgA8GQM5ps/gu55743fBe&#10;kJZFQv54PBSN+OFb8vg8/oAf1e0PR1xur1avt9ptEcimAkG/z4/qpnjRwgOTySyTK4wms93utFis&#10;FrtdbwSHc5itNiqDeWtphcJgytUa2DFVWr3ZZrPYbFqTZZNEWdnaItIYMq3O6QuA6pFpDDKdCZC7&#10;urT0f3z+xee3b11bW/1ybXVpe4vKZvMhNZBK+AK+RgNpk6OIrgPnEpGo1+dOZ1KQ2dFZ6Nqv2+P6&#10;Xycq4+CvkVwmBQd7pZitlQrAuTJkBBG/Qip02ox5ELBKfjrqZpIRIp1+e4sA6vwr0DgYoHHDeqkJ&#10;7IwHs9FgLOiJhjzxiC8R8aWjfvC5XCqCJcIANkAXPKwJFMUSuWQIRq2Q6uGoydy4XZl0qnv91qzX&#10;gJ8HjeKogVaqLdrlk1Hzzqx7bza4P+vfnXdPx63jUeNk3Jh3yiP4W7y8O2geodqV7RmqdVI+HLd+&#10;GSez7umif7Y7OrpsUwA/nCxGp/MRumfaG7eq014dALk3bh9OenAP0G7cRJNN9gbtxaDVrGLdemEM&#10;tGsWunix06rUqoViIVMsAs/jPtgLQPG9bjOqOupwejyBSASiZLNWmY8HEIgBbBCC9+ZjcDiwhVq5&#10;kILEOxrO57PFEkCuUMynsHSw3yk/ON//8OrJbNwh08jLO5vXN1a+XF+Br3OVTNyiU0gchgCE3mIk&#10;cTkbNAqVx6Vw2UQWnSXki+RitVFrd1mjUR9ez3eapXIhmYj5I2FPKOKKpwLhZMgV9IGKyQ0ahV7p&#10;8tldfofb5/QG3DY4xhwGf8iVhuSjU9tfjM6P9+4cH7QbNZfTQaPSyCSCTC4NxfzlWq5UyYUivlDY&#10;j+XSGJYpod7PhSwIEBy8oAPRSAowhqXL5XyjUWq28G4fFaeIp1NwqKuN+mAiksilio1yvYk32+1e&#10;rzeboutqLy8eff/p/VfvXz2+B5ayC5a2mI0ePTh/9+bJh3cXD++fwA7XbJQ7DdQZddRu9ZqtWrkC&#10;L5tNxiuFXAuvw6+7eH3S754ezO+d7T+9f/r03vG9o8XeuDfq1se92rBb2Z107p/uvby4983HN29f&#10;X9y/e9Lv44ViKhL1xGN+LBOrlfPNeqlRKWDg5ZFgOhkrF3JtvN6o1SxmM4cvIlBZy5sUwBuRwtom&#10;Mm6tE24TKDe2CEtEyq1t4q1t0iadQeFwuFKpzmYNJ5Pn9+59+uab3d29SrkC/0UjgFWXSCzb2CED&#10;LIl0cEE6DAqHT+UKKZCuS5VGiyMYTbcHk/PHj569ffvq48e3337z8acfv/7tTx9/+Pb9Nx9ff/UO&#10;nPf4zvFkOkZzZIIxo86qVlw2OFXo5BKlXIw6BwHntIA5vUmnNqhkWrlYJZOoVQo9DIVcq9Wic49o&#10;PZzCoFWbbWZXyB/JJHO1Sr1SrjVqDdjG5WIlEozawSlt7nym0MI7lRKeiGXtFpdWZXDaPLks5Bjl&#10;QCDmdAbMZpfF4raYrFar0+sNg2Sp5Do+Vwq5mFAAxDVLpVqBQCEUoiYPKqU6dLmsGEYulytWyrlC&#10;IRgIOhxOtMoYRMJhN1usBqPZYDKBGVvsNrvbaTCbBWBEsCOZ9Xq7NZbLtybzwd6BJRgk8DirNOoK&#10;GS03pImkSotDabHrQSixAlarC5TKDRKZwRcwBSK9yRqNpWQqPYnCJVEBcmjBAIkiBJhR6UIaQ0C9&#10;VDoQOxr8QIV/imkMKYUuJtJ4BCqHxZXKlUaFyiCW6QQSjVCmBbbxxFq2UMMQKNkiNVekYfHkFAaP&#10;AaFXo5WqFBKVXKlRBIKeRDIEmhUNe2IhdyYWTIW9Ea8t5LEEvGafywTx32DU6A0am83ksFt8Xpff&#10;71VrtbBTbJEoN1c2lja3b2xs3dwiXFnbgl1umUD+7Nby57dvL21tiJSyYMhbzMXqlWyrlutc1pfo&#10;4aUuXm3XS9UCusKSS8czsVAq5E9HgnALhEuF0ClKULdoKBAJ+kJ+4Jkj4HXBPwOot5wj7PeB6oUv&#10;KyOF4TGRYCTsdzis8A2FwkHISFKXl7LBjOwOJ9Ajm82iqSputz8QCEdRcUt4DHyhcCcM+H6DaFpl&#10;FP4F8kei0P76b77Y3Nph8yDboNFYbI5AKJRITVYQPhVbIBTI5Eq9weULWBwuFo8PhsviC66vrv7t&#10;jZu3tjZXSTs7TJpAIdNbjL5QAFI5q9UM+1Mhl0vAYRYKFzAMNrfP5wUbZHNYcqXMF/Rm0vF0Og7h&#10;Nx2P5dLoHFs+myxikLTHExF/PBywWwxBnwvyZryan4/awaBnjUi4CZt9fftXAK1GPtWvFUHmGvl0&#10;MRnBwG18rghwLuxDt0F3Oh7IJsKQUNTz6WYx2yxm6rkkQK6UjVbzSaDI/ypV3K7s9vGjcX9v2Jqi&#10;qiW1vUHjoFc76NXPpl3wttNJ9xR0rV+HO3c75Xmr2KtkehUM7BAouze47IOKpqVUD0eXvbyn3aNZ&#10;F9TtcNrbG6FzmCdz4NzkZDY8mQ32hu0pmivfvKwk2dofdYCUgLdBHWwSdXOddOqNUhre3qhd7jUK&#10;nXq+2ShWq4VCIZPJpi97UvhcXo/T7dYbTJCMONxukBrYUfBKaTrol3IZvFaejnqTUQ9Q18YbgD3Y&#10;yqGAP5UEHiALqVYyBSx8vD989uj8zbOHkFOQGdRl4s4mg3ptY+36xsYSkbBC3CZzAXIyhlhAZLNJ&#10;HBZdwGcIBUTUKwkkCeWMDpc1lQxUSqkKEC7qCwXhOHH4g45A2OXw2U0um8GBijHZXOZQ1OcLuQF1&#10;br/T5bUGA04w9A6ayjE4P9o93p9PR32P28Vmsm5ev7Fy64bLZW02Sw28mMunUE8MtwMt+0om0sl4&#10;CWwVdbTJFjGsXiqWc1ghB5DDAHLFYqFYKtXxJt5pA8zDgPZ0IpFJ5Cv5Sr3a6rSbrVav2z453AXC&#10;/el3P37/3VdPHp4d7E5m48HJ8cHbV08+vL14+uh8dw5oKwOB+s3GsN3s1uuw+bEkuGK8nIOjutK5&#10;bGcz7LQO5pM7x/sPzg8vHt59c/Hw/bNHz++fPzjZO90dTvqoxg18uXcOp08enH18+/K3P3zz9u3F&#10;4eG0VEznsnFINaolrF7NN1DVgwIINhwAlyVLUp0mXikXo5GY2eKADP3W6vYOmUmi8ZY2SahU7jZx&#10;iUC9hTo1E9cotC0adYeOSjBqTGasVDo9P//uu+9hIwRRE39UzVYmU23uUNe2KQQae4NIWdshbpHp&#10;BDqHK5ZZHd5csTqe7z94+uzZu7cvP7x/982nr3/68dPPv/3qpx/efff1228+vnj/+uTuWW88qDca&#10;0VBCqzIppDqlXKeQaaUijUyklItU6FasBHWDobpsfCoTKlHv7MtW2koF2l1kUrVEqEJNdhRGo9bm&#10;snuDvkg6lYuD7GD5drvTbqH2CY1qo9VoTgbDQW9ULFRNJqdKqrYabYlYOpspeL0hjcak00KW7rZa&#10;PMAijzfk9YX1WjOfI2XQhTyOTK2ySqV6DkfC5Uph6DT6cDAEKXUoFMmBK182Uw9HwnY7WgbscLos&#10;VrvZDH5p0+stWr1JqdJJ5GpwAYfHI5YrgOBqs8EZ9Jd7veZs7kjEKWLhGp2yQiaBT6+SGasUJokn&#10;kuhNWrvT7PGnSxVvLMa9vBRKZrJ4YmkyjflDMTpLQGOAxrEJJC6RLLzsBiek0wW0ywF4owHh4JYu&#10;oTFlFFTHWUBmCOlsMVegEEtBm81KvVWqNgkuC6Aw+Go6X8GVqi97hcvoHAFXjL4BkVyqAL3wOpOp&#10;MFipVqMMeO0AuVTEn4kG0hEf3B0POmJBIIrD57W6XJag3xnyuzweu06nZvN4RCp9nUC6evP2lZu3&#10;ry6t3trcubm5s0wkb9Hoa0QSicUQysTwzYHDlbB4tQj2lhu0SpC1D9uVeilbLaRKWAL27UIhiTqo&#10;JSKZeDgTCaXDoXQkBGE9Hg6mYpFEBHzOHwVXi4ZSiQikd9lU4nLEgXMQzoBzkNqGw36r1QRJCJrH&#10;E08kE0mvz6fR6eQKJfheMplE6X0k4g0E4G+y+VwWg8M0GQOyhaNh8MVYBGxPo9fxhSIOT/DZ59dX&#10;1jZoTOb61haNyeKKxGK5Ums0Mzi8HQqVxuaoDMZgLO70+pRavQGyFotdqTeK1RqJRi1Ry3VWE7zj&#10;aBJCShLeD/x/8IVKsQyZkVatKeYwIJ9MJoFdE51ZDQczmSQoWjabSMbDqWgYwAYjkwpn0/Bh40Gf&#10;MxbyRVFL1VCllOs2y4txO5EIbdPoX66sXV9Z/xWeS5ZS4WYp0yyjxQDJoDfotDkser/PHg15AXKx&#10;kCeDLsiFCmkEOdQ4DW7RDym8nB00K/N+c9ypdRuFcbuKmrdN+hCPpqgwP5o2cjjAD/r4ybgD43DY&#10;Ohg0Fu3SbqcywvP9Ghhhol1M4UDZahGtIhg2d0fN/WHzeNI9GIGcdQ8m7d0Run/ebwA1F334bQd4&#10;tujj4I4A5mkHLcdGTQbA6lrVUaM0uqyrudvDe/V8JReHN4mqrpTTjUqmWskVS5C1JEHd4TtLpBLe&#10;gB8cDp13RhVXg4lUKpOI1Yt5iPixcLBeKc4ng2oZQme5Va/VykWAXDQSyuUyMMAIM8lAo5p5fP/4&#10;zYvHYFHRSIAr5m/SKVtM6pXV5RUyeZNBX6cSaUI2WyZcJm6vkckCFUQ2LcjcDp1Gh3CilgPknG4b&#10;vGAhl0gngl6P1QmKZtd7fDZ/yGl2mpRGjcqs1dsMgLdwzBcIe8De3EHYX71YOtqsFSaD5v5ieLgY&#10;DTt4LpMUi4XbW9vbG5tqhRSkvl7FKhUMA+mOBPQGndlidnvc8XgsjyheBD1tVivTbmfQxAFIeKPU&#10;aJRzsJPncu1ud7ZYtHtdLI9Fk/FQHBWWT2JYqVYt12qtZvPO6dEff/fj3/3ht199fH16vBgP2idH&#10;B+/evvnq/ctnT+/v742bOCIchNtRt9MHry4WM3FIS+MlyOUboGit2Wg4HQ0W49HJ/uLhnWMY906P&#10;ntxFC8M/vnj64dnDN0/uPjrbO1n0IX9Csr4Yw3Z+/ezxt5/efXz//MHd46O9yagPT5YvF9LFQhqv&#10;F1HtA3TlOQM0z6STIKz9VqtRrQHZpXL1NpFOoLA2CbRtMm2NQF5CZywpwDnIr1eJpHUyBWIQlcMz&#10;2B3RZKreaj++eAYHfMDn97o9BqN1h8S4cXt9g0DdIlM3SUA7FoXJlyl1Kaw42zt8+ur1209fv/70&#10;1ZtPX33z258+/fybjz9+9/77b99+9+n5+zcHZyeVeg0rFiLRuF5jkYrUcqlWIdWKBWoRXyUFmAkV&#10;EoEcQqxChtp8K6UahVgFJieVqCWogzb8oJSIFQKeBLIjETxSqjPpbOBnl6WTIRhFM+kMjjcnk8nh&#10;weH9u3dPj44mw1G1XAeMKWQ6i8EWCaIa9E6nD2KPFIRFY7Sa3TZI8b1hyOP1OpNEpGAzRXyuXKMw&#10;SyV6Hk/OYopZbLFCrvN5/GD9EB9zWK4BqVClFAWPDqJLJXanW2u0aA0Wjc6i1lg0WqtKY1KojRK5&#10;VqZU21xuo9UOhDM6bYkC1phNUs2mwKRfY9JuESHuE1bJyKdvbqHa1kQuX24y6+wueyCULJUS+SJL&#10;KNqh0hk8gdnmLFVqaq2BzuCQKSwiiU8ki0hUMYUmBLwhsNEubxHkwO2kdJacyhRTmUA4KZ2NynTx&#10;YQsrDFK1WaGzKg12kcLMEqDV3yKlVihVSRWg0GapEjUcUGjVkOOH4xGT2SCTS/l8rsNuBJ6hSzlB&#10;LxYPpSLeFDAP9C7gDPpsPq8dVC8e8YPMUWm0zR3CyubWrbWNpfXt68urV5dWri6vfrm6vrSNquQA&#10;7wFvsUQ4FA36QSQivlIu1sULkKyPurV6OVPEooVstIjF87lEIQ/bLFlA7VCSuUQMcplcIgFsA8hh&#10;yVgmHk3Fw+lkFEPtnyD0x1PxaDIWht/Cc8djYZ/PGY74QyG/xWKyO2yALfj6YrGYSCQhkil8odBm&#10;s6VSqQRwLhY3W+0anR6+01g8lk6nwdf9Xr/H4/GhSrl2kDYGmwNGwGTzyDS6Vq/nC4TgalIVmLGS&#10;zuVvEclXbtzcJlEMVttlJzm3UmeA++kcnsZkEStVXLFIa9JHEtFgJGSxWRxuVLIpEY9Vy5A810D7&#10;dRptNp0Cgd7aXlMo5SCSIHnZDPA2kAWjTcI2Q2hPxYBwQPRIKh5xWA2hgDsBspuIwlHfa9cW406p&#10;mJGo1SQ2d3lr51e1bLyajTWKqQoWx2KBRMADkHM7zAGfAxKTaMAVg+FzJkOeYjqKF7N48bJBaCHT&#10;Kmd79eLuAPXZmfdbkx6+GKA23LvD9gIt667Pu/X9YWveq8+AQ73Got/Y7TdmndK0k592iq1Kql6I&#10;VXLwnKlWMT3CC/sjiGLN42lrf4ifTDuAOnjCCarjXIHUpo8Xu5DpoLLLaGHfoFHqVIudamHQLM+6&#10;aJ1AH0drzMEmZ/36YtCY9Wtgb9USsC2bTYVzmWg2FQKbyeZgO0Ui8WgO9p1UygMJbTgCOo7WNoZD&#10;SfiywyEYAbcrGY208Xoumwbrz6VTTWAdloFAgvCQB8Jlc1gKgv9i2nn+7M6b10+AImqdisJmblDJ&#10;1zbX//crn19dX12lkDZpZCKbCYa+xaARWEyOTKK1WuELoLCYTD5TpVdYXaZIzFepZMFLgFuAN5NV&#10;ozEowNucPrvRZhDIhJDKa006fwQSG7fLawsiwnng1ZvVHCQZB4vB0d5g3KuXsXQ8FLQYjEa9HtKw&#10;xWS4Ox2CXxawdK6IBWIRs9Ou0mnlSoXFbo/HIo1yqVmr9PDq7qA7H3TRCq5qGa9CPoRVy6XpZDQc&#10;jWrNBlbMR4DnqYQvEXNBvpfMpHIlvN09Ojn93e9+9/vf//bZsyfj6bDfbx+fHLx88/LFxcPjw0W7&#10;jZeKhVq53Gnh3VYH0n4slUrHYiUM6+KNbqsxHnQWsxG459H+/N7Z0dP7Z4/unpwf75/tz8/3dy/u&#10;nr56eP7xxYMPzx88v3d8Z29yOhscz4bzUWdvOrx4eP79V6+///jq1dN7d052W7VcNhXJZeIAuW4H&#10;AFyultEF1GQyCukfUHzUaQFlwWF1epNYLF3f2NreIaHqRKubqwTKBpm+QWOt0hhLRNLNre1VIpkG&#10;oVZn0Fvti4PDt+/egf7bbTaDwQxRe3Mb/hD4SKMyuQKxUqkyeAOA//zk4PDVp0/vvv/u7Q/ffPjp&#10;u08///jhx2/ef/v1u28/vfr64/7ZaaXZyJcK8VTSaLJKJdr/NYQaAReVwxcJgFsK8DOpSAmkQe3i&#10;Ls9eolvAm0gl4sv5PAmfC0Ms4IlFQplUotKDdRpsNrPT4wqgPjjBSKVcOTrYOzs+Pj063JvPKoWi&#10;1WhHDXEMjnA4FQjGbHYP2JtBZ0HFmk2ozXc4mIRgApooFEg5bAmPK1fKDQqJVsCRcllCJl2okOn9&#10;nlAkGAoFApB343W8Xq1HI1HI+2OJjD8QNVrcGp1dqbGpYKhtSqVVrgZbskhURp5IKVMZFHqzwmSy&#10;BYLlTqc2n5iTEYZeuc5j3SRur5AAcrDZN29t7yyTCCB2VKFIabUaPG5bKJgpV9yhEEcsIbO4PIk8&#10;WyjmCkUuT0gk08lUHoUmoTKkVAbIHDpRiQZVQKHwqTTUfI7FljLBSjlSNk/KAlqDsYnUv1yBE8ph&#10;y7mUepdQYRLLNYAxqVRkd1jsTrtCqTBZrYFIFLzY7fPR2Wwam80VCawuYzDoSseCWCyEJUMQGBN+&#10;ZyrgjgLePPaIzwE+EI8GAXI7BMLS6trfXrn6N1eu3lzdWCMQVwnEK8vLN9bXSUymXC5zOWzBgBe8&#10;BC3kclmDflelmJn0W8M+qgxfq+SwdATy13w2hiXDkJND+CoA4dLJXCqRT6cL6RSWjKdBa2KomiM6&#10;fZdJZVPJdDwGUSsWQmvDw0FvLBwA/gHmUBVHoLUJ0GPNYtlSuZRIp3QmC0cgUmq0Lrc7mU453W6e&#10;QEhlMOksjkqjMxrRNRyD0axQqqVShdXpMtkcAEmHyxNErb2dUoXK6fEJpXLI9oBwDC4fPiORwSLS&#10;WPCzDFXfVlDYLAKdAYy/tbYukEglCiVfJIIkOxAMiEQCFpNmMum9XmBwKF/IF4tFoKlGowXF1JuM&#10;LA5Tp9WEfD74UCCpZoM6EQmUsEw2EcVSsWwyCmENy8ZdTguHRbPajPCLyymX2QZK3LFCMaOxGeQm&#10;jVQr+1Ujl7xs843VCok8WgwQw+LhZNQfC3vCgMcQZCte+BYTflc1mwCqtSu5JmpEkB3g5UW/dTDu&#10;HU4H+xM0Dmf9g2lnAdbVa8zb9Vm7NmqV0Qq5X040NwqTTnWIY+N2btTC6qVEKRetFhJghO1SZtIq&#10;Hozqh+MGDNTFu1cfN8ujywrOgLdOI98opTrVbL9ZgucBnvXrpValAKOPl/tooXe+38yP2iD7tb1J&#10;c3eMT/vVVj3Xqueb9XwqHogEXV631et3R8HzQz6nx+1wu80obBlRzW1UoTuaSqfD0YgHdlK93qBR&#10;p2JxEOegz++02XwuVz6dymVS6Dy13x8J+yB1ymYS1Urm/r39F8/vLBZDvpi3TSUB4ehCwSaDtk4n&#10;L1MImwwKVw4Hu1mkVgpVKo5MxhRBsJIq9AaOUMji07UmuT/iTGPRcgVDZxSDTofb5HSbHR6bw+dw&#10;+OwWh0UoE8u1KplKZrabjWa91aYPBhyw37frhWG7uj9tH+0OpqNmNZ/EErGI3x/2+TtN/NmjRw/O&#10;T3fHwz4oWr1eazUSecwXi9g8LplSIZJJjQYdELGQzYC5DdDVzeao3ezUa3i5VMnneu3mYjpudTv5&#10;aimeTfmTMVvIr3bazW6f1Rt0+CO5cu3g+OTrbz5dPLuYLWb9YX82G9+9e/bg4b35dNDt4OVysVIu&#10;dZqtUb9fr1QzcCTF4vlUGn4xbLV67QZqQXBZ9OTOycGTe2dP7p0+vnfy6O7pw9PD+0f794/2Hpws&#10;Lu4fvnp89vLh6bO7h09O9u4ezPcn/d1R73hvenYwu7h/8uHVk7cvHj4425tPuv1uo4WXQU8bgLpW&#10;vdOqA64hx8mnE80i7CF1+FCwZZKxCI/LozOYa5tb15fXry1vbtHYmwzOCpWxBoNCXSYQNijUbTpd&#10;pFSDJt178PCrj1/hjbrDZrfaXXKldptI2SZRaSyO1mBOp3O5QlWi0MrU+kq3f+f58zfff/PhN9+9&#10;++Gbt99+9frr9xdvX433dzP5fKFSiScR4dRqg0SskYg0EqFGxFMJeUA4DZgZIhxIG3zfIqCdQgYa&#10;J1FLweGESjFfIeTJeVwxQE7Il0pEcqkYgVAt1+lURpPO6rR7vJ4AyFytVpuMR4vZdG8xh8/rsFhk&#10;QrlZb49E0j5fRKczKxRak8HutPkdVq/T5ouFM7FQWqs2cVgCJoPH40glYq1MohPz5VymkEXjq+VG&#10;iAGRQNwLId/jSadT9Vo9EYs7nc5YNAFHg8Fo06CONjYAm0JlVSgtUplZLIeBqiSzBQqeWM2TqMkc&#10;nkijy+PN/LCnjfrZZu22hL9EJ69SQaa3b+9sLxEJN7c3bxO3VqlUsoCncdoNXjSLo4y30oUCWyQl&#10;sTieYHCxv+fyeClUFpnGvyScFC0SZ/z/Q44upCMBlXK4CiZXxuJJOQIlEA69E7GGJUBlTS67p+pF&#10;SpNcrdfrVC6HKZUKubxOtVYdiKDF8J5gSGMwbtPoW1Qak8cz2XSBoDOTCGdgW4Q9IY8t4rJEPbaw&#10;2xL1OeJBVzzsBbTIZbJr12+sbmzcWF65cv3m31y5dn15eYtGWyESdhh0jdEYDfhARwIep99tB7xF&#10;Ql4sm8BrpRaqBY4VCim8XsplYulEGEtFsolgNh7IwQ/JOJZKZMHkgHNJ9EM0BEe6F473TAJYCMyL&#10;ZpDhobKWlwVQvEC4TCqSzyYg4cvnMna77ZezOKFQEHw8HE8ZrA4WX6jSqB1AWpudTKXBEUGmgncJ&#10;SBQqjcFkc3kc1OBDDPu5BB5nMEXjiUA44nC5wafdvoDebOUKxSyegEClX1tZZfCFRptTodOTWMyb&#10;66uf37h+Y219i0xhC4UGq8XjD7g8nnA47Ha7pRKJTqP0eRyJeDgSCdvsNpfLxeXy4FW1OkME9C0S&#10;sZhNCpnMZjJdrvyzYklQW3Qs59LxUi5dK+VyWMLjtvJ5LINJG09GAHKlYrbZQAluKOKX6xV8lVBt&#10;Uf/qsnN3HkEOvDgZKcOzJGOlXDwP6pMIwfYtZ2NlLAakGDTK03YDFTWu5uB2d9A6no2AcAeT/tF8&#10;fDgdnS6GALnZ5frrSRPV0+oBY8rpVjnTqmRR7Uq8OMRz0y4oV7ZWSlaLiVYN7r+srdzIL/oV4ByM&#10;eac6aoKoAR0LqGBKLd9tFNs1rN/ID1rly2XmYGyovDIqgNkoAXfBRLsN1IVuPqjvTvD5qDFsl+uV&#10;TKOGNWq5aMjtcpptVoPVboEkJ4iqAoSAcCqNxmKxQEJaKBSrtSoYeiEPr4VX83nIUeuVciwSdlht&#10;qWikWsjXSoC8NOQgoH3pRATLxCFrmM97ryAAn0zjiRCBRtqgENep5C0m/TZhe5VK3GDQKEKuzKA3&#10;QHpo0DOFQiqfT+ML6HweTyoRQkanFmuNcn/YXigmS6V0JOI3mFRmm1alkZjsBrvPbnIYwegNJr3Z&#10;YZMrpcBeo0Eb9Dngq+nUi6jX67i9GDVG/Vq9moWkL4EK6jkT4chiOvvw9t3+bAY7PewowHKsUi40&#10;6vF81hsOwQ6lRAXstAGvCxwfEp8uXh526r1Wo9Oo1y5rfAz7vWG/W2/j6WLOn4jqPU62Ws5QKZRW&#10;h8kT0Du9mWJpcbB/eHLcHfY7/c7JycnBwf7x8dHe3gLHa5VKEQZeB3upN9BMk3QcoixIQAWtcR6g&#10;Fj31CbDqYPfh+dHF/bPnj+6+vHjw+sWj188evnx899n904u7x/fPdu8cje+fzJ/fP3z9+OTlg+Nn&#10;d07uHixOd2fHu5NJrznp4Sd74xePzj++evrq+cP7946ODmdA9Xar0oLUp4t32/A1or45gP9qLjvs&#10;tOaj4WTQxmvVcrnCFYh+ffXmX31+/cY6cYVEXybRloiUy4tzaLk3WtlNpjHRRSLrwcHhu7dvo3B4&#10;O10Wm9Nosam0OsiCU5nsoDeqVJtqnWWLyCCzxKlS/dnH9+9/+O7D99+8++ZreFvT/d18pZzO5mKJ&#10;lM3mlEmV6KIaEE6sEfHBz1QioVYsVEvEaiR2cCuSiYUAOfA5wBs8QCnkAeFkgv9rCAVy0DuEQKla&#10;JddqlHqL3u52+PzecCqVbTQaOI53O+1Bv1vM5+xWq8Vkj0ZS0VjWYLCKRDKZVAUaZzE6XbZAwBsN&#10;BVJ6lYXLBmPjcphCmUQrEWn5XDmPLWbR+fBWvc4QQM5tR+XjotFopVrO53KoJ6jDEfCHzSabSqVT&#10;qoxSuRGQJpYZhWIDX6QXwBDrBRI9h69k8uQCqWadRCGwmWgib7Nuz8bELitdp9wW81dZ9CXSzjJx&#10;e5m4c3Nnc4W8s0wmLZOJbKXC7Peb3N50sbx/fOKPxRhCodFu7w56hUKexmATKVwiRYQaqKIJlgLg&#10;HLosd4k6KkPIYIpRXx6OjM6RcnhyLlrlreaJtDyxji3QcIQaFl9JoAmYKOXUGnQqv9caQ4X7PXYX&#10;uG0ArEcoU9A4vA0KbYVE2WExDVZ9IOROxoMRnzMM/uF1xPyuRNATD7hDXnvE74gGXW6nDfx6eWV1&#10;m0Dc3CGs7xD/6vOrn12/QWAwGCKRSKV0eb2wKwKTEhHQbjQhPpdN1apFOOqwTCKTjhQLaTC5ciEF&#10;vpJJAuQCmThgLIRKnMSimRjQLpZPJdLAOJ/X73LBbTwShKMrHY8norF4KATfKEAuGQ2V8+kClkAF&#10;RLNJr8cFsBKKxDqd1m63woOC0ZjN5eFLpAajSavRQfputTr4AjGRTCMC7ugMpUoD/+TyBCKJzBsM&#10;u/xBm9efSGc9PtTVIBSNhWNxjy8ARwE4Np3DB2Mjs9gKjU6pM3BEYiJEPw6TxuOzRELYSW1Ol8Pt&#10;MVttl7NaYhGIBshk0YwSn88nlyvsDjsDsMrhmcxWCMWJZEqtVnNYLCOEKZ8nEQ1g6HJjPJeKZxLR&#10;cj5TKWKZNHxhTr6AI5WL0YL3WBgoiFcLhVza5Yavjy/RSY0u46/69UKzkKrnEqVUpJJN1AtYqwyB&#10;Pt+u5VDxyXyiUwOklSft+t6gvdtvj9u1YQtdh9sdto8XExC4vXH/cD7eh9tpbz5sjdqAKNRhDgQL&#10;rAuvpIFPrWoW1YCuZEet4rhTHLULrXK6lAmX0+FWKdMpY8N6Ydop7/br8x7qPwDcbRTSoIy1XBKs&#10;EdWGbhS69RxeTtdLyXY1O+1UJ+0K2B4ADyBXLyQBpb16btarzoeN+QAfNEuNSrZWweq1AmShl8sj&#10;nd6Az+HzOv1eTzBgBdF12FPpVKlUhEDcrNewTKperYBntGpVHHVMq6EJ6QFfqZCtFvPZVBIA50YN&#10;CH2pCJqJAzA8OZq/fP6gXsuKFVJI07YYdJKAt81hbbEZZB6XyOHQxBDEVGKtbofJJNDpO3QaU8CH&#10;GMXgcvgSidagtDv06WwIFWEpZ+0Okwwea1LxJBypRmz3W40Ondtj83hh93AYDBozZOwWQyoWaJQx&#10;iO+H8/5i3Bq0i7ViKh31x/1uL4Q0gx6On1Ih32m3vR4fjcb+8vrSxg41mEhWO51ivYrls7F42OGA&#10;3N8c8rnymUSrWW42QH2qnWatUS7USnkcrzc7YD3tcrMWziQtAQ9HrdjickhiKV+lNsD+6g8W6rXe&#10;ZAiC2GjVj473P7x/8/zZk73FFBStXq/AAJPLZ7OZeCoTT0KOmc9kKoVCt9kY9TqTPprOAw537/Tw&#10;4t7Jmyf3Pr54+PHlwzcX914/Pnv96OTVg6NXD4+fPzx5dv/46Z2jp+eHLx+cvnxwdnH37PH56f3j&#10;g6PpYNqpj/Ay7GzzXvNoPnp47+jZ07vPnt9/8vTu/sG41612O/CJq5VGvlEtlbFsPhGH73HY684m&#10;o6P9vaOjY7fXv7S2/Rd/c+Uvv7h15fYmjM9vbV5d3lolMm5vkW9tka+t76yR6SyRWGMyzfb2zs/v&#10;prOYC47syytg8OlGg8F0PO11euVyw2R17ZBZDK6oincfXrx8//Gb5y9ez/cO8oVyqQiELTkdXqVS&#10;I5HKRUKZTKwDzokEQDjVL+YEQyoGwIDJKcQChQipm0LEU/I5ckCOAAb8E+4XKMVCpUyokos1qNap&#10;Um/QmewWO4hBMpaplhvlUh0GKk1ZqSUTqVAQ1bnx+qJ2u0+jMgDhdGATBqvZ5AwF4n5fVK00wdMy&#10;6TwuC/Zig0Km5/MUHLaEwRKIpWqrA1Xd1ZtsZqsjGApXqpVSpewPhkwWqxPdb1eqDHKFQa40iqV6&#10;oVQnlOh5Ih1XoOUJdHyhnifU8YRqUC4mV8oRgpdq/bF4tJxz5+JKn11sN/JMWrJUsM6grlBISyTC&#10;beL2Eml7GX4gEddZLDGw2BeweP3d0QjvtBVaDaSGELPr9TpfKCKQuASSmESVUChidBGOJqIzRDSG&#10;kEYXUpkiKkvK4MgZHBm8NJev4PAVXIFaAPwWAeGUXLGKJVBQuRIaT8oSiuVKsd2u9wecviAqhaXU&#10;aUlM5iaFugmEo9BukylrNJrapPMGAHLhsM8ZAOY7rNGgLx0Lg1oFPI6A2xb0OX1uh8mgk8ulQolg&#10;dWNlbWvti+tffnnrJoXJMJrNIMKJOFroBn+ViobSl9eQyqV8Gg6PywW7iVQ0mQwX8qlaOYul4+lk&#10;OBUPJKK+RAyV7IqF4SsOxaKBWARU0+/zgJW54BZEJwHPFgPshGLwcyiQjPjL2VS/UW3WyrVKER7A&#10;4/FYbI5arXOhtjiWy0WkRtQ93OVGkdHpTiaT0XjKaLYJxDKZQmW3ORxON4vDpbGYErkCiJjG8sks&#10;5g+FRXKFVK32R6ORZBLkzGq3a/Ra+HRiqZQrEFLp4H98+B+dyeIKBJBHsrh8uF8kRj1RLVZ7MpHE&#10;sFw0EvF5vbFYBPKVVCbtQfhM+4FUbtT67nL6bszl8lhMpoAPPjug3GezWt0uFwhrLp0q5CBapxKJ&#10;qMGopdLIPD7X5XKEQ/5sKprPJhPxkMtpU6vlVq8xEHX/agjOVE7XsrFSKtwoZPBCZlDLow5tNVRt&#10;ElRs1q3vonmPQLXmDF0hq6Fe2P3mtN9G88Unw8WoPx92d0dAuM6o0+g3y91GuQ+ca9e6rWIbz13O&#10;jitf1rHMDNsVcKxhq9QpprGgJ+GxV9IxeNFeJTdoFCeoWGXh8ppfCsyylo1XUrES+CWwsIL+/LLv&#10;QaRVTo3wwqBR6AGMq0BQrFlCnSn6qIZkcYZW2qEmA90mJJ05tHw7lYFkAb5Rp98PW8Li82osRrXJ&#10;4PB6CsXCeNjfnY7H7daw3eo38TKGtevVDvxZIR2J+oEerVatVisl4jGvBzVHjoRiKb87F/YvevjD&#10;O0f37hz5Aq5VCmWZRL2xQ1hj0pdplBU6hcTjr1NpRA5vncZcp7G+3Ngk02hkOpXN5wkkEiqDweZx&#10;9TqV121rQJ7RRJUYNSY1RwwZJwQ3AVvGNLt1Dr/Z6TKFQx6v2+K0Gd0ONIOrXEiO+o3ZqA0bFq9m&#10;ssnAL4QLuexuu9nvdTbxWgOvu71eApl55cbmr7/cuHJzmyuW58o1vNXOZWKZRDAR8jhtBjgki9nE&#10;YNjCYTdoV1t4uVrMtmrlRguvtpqVThuMGzJJsVG7zmKuMhjbsPsK+XqrOZKIl/FardOotWoHB/O3&#10;r59//+2Hxw/O++0aXsGaTdhiVSyTjUfj8XAMDt5KPgepw6DV7HeaU9jgs8n+7uzseP/RnePXT+58&#10;9fLRx+cPQNSenu+/enj08t7eq/v7H5+dfXr18NOLx+8fP3j14PzVw7Mn50ePzo4f3zl7dHZyZ39x&#10;MhvtDTuzbnOIV/ES1mtXT45mFxd3v/7mzeu3Tx8+Pp1DUtattvu1QbfZrdeakM7ksoU81m41d3cX&#10;ALlWu2MwO24sb/71F7c+u7b6t1+u/NXnt//6i+VbG9Tbm9RlAuPq2s6XazvLBBKZw9ZYrS9evXr4&#10;+AmWy8djsU6jMRsO9+Zz1GpvNJrNFq3u0OLwUuhweAvC0czR0Z3haJ4v1gA5+Uwp6IsAXeRylRQg&#10;J5AC5KSiS4ETaQBvCqkefkD/FKgkgkvIwU7AkQu5ShFPBSyEX4nRrUKM5lUqFWKNQqpVyQw6td5u&#10;sfm9vkwS6zRBxduZVAHLloqFajqFQdCLhBM+f1R12VvVYrTrtSaj3uKweSFEhYJxrdYiEMg5XDGX&#10;I1HJTRqFhc+Ts9kSOl3IFclRdVR/WGuxqo3mYCxaqdXxZjMYiVjsTpc3YLG7pQo0I/+XIZJoRRIN&#10;X6xFa86EGo5Ay+Fr2Dw1l6+isdA1M55IrdJbvcGoLx21JXwar03lsRlDXrXbytUoKCL+BpO+SiWt&#10;UIiAulsk4m04fKQKUyiqczgTuXx/NHC4HQwez+n11Oo1CMREMo9IlpJpUipVSqeAd0pZLCmTLWKx&#10;RXS2hMKWU9kAOTmbK2NzZEjm+EqRWMsXqlDfOLGcK1ZyxEoaXwq2AZAzmdUer93pBk03UVisL5eX&#10;b21u3djcuUkgXyeQbhEIsMntblso7A96XX633Ql5gl7vdTgK6QzgCoAXD/kTEX/I545HIFw7VWqx&#10;VMbf2tkgUkgsNlOn1brtlnwqDiaXS8ZK2VSzWuo0qvlM0uNzo/Y90XAsBUdMKJtL1Ct5iD9gKslE&#10;KBbzRSKQWKHoheY/BuHIdvgDHq/PiwjldkUC/ngklIRvOuRPhgPpSDCXCOH5zKBeQTWAqtV4JALZ&#10;NY3KUKl1CoUClI5EJnN4XJPZBN8kGJvT5Uml06lsDjxAplCjLnEuj93hgg+gUKstdkckFkulM/5Q&#10;SKFSr20Tlra2FTodcC4UQx3g3V6Pw+kEFdPpdJC983hCCG9croBMoTJZHHg2IBzs9iq1RqlUB/3B&#10;fC5vt9pUKhWg7rIxUxrMIZ5MFnKFdCoNFPwlOQNT1Wu0ALZ4LG42WekMJpfD9bndWbQAIok+ucet&#10;M+okMolCqfB44GGQN4STlysC49FgEn7OBqMJ76/AftqVdCMXbxWSl0UskVSNWuXRZZ/rRR+/XGTd&#10;nffxy9Vv1T7kzu3qtAe21Nkd94Fws0FnMmjNUL1EvIcKaOWaJeySc5UOnht2K3uT9qxXAxp16/lR&#10;uzJoFjvVLI7FK8lwKR6spmO1bALPJUHp+rUSAK+CxUqZCIxyKlpMRIrxUCHhr2YjtVysmEb318Ev&#10;y1l4t11wxEoGPXMNGJmftkugg1PAMNhkp9bBK5l0FD55CHZMkDCfz+J2m70+k9tldtkdPk80EW/g&#10;tZOD3eO9xf50cjCbTfu9XhMf9zpdHFLvRCDoiifD1WqpUi0mE4kAurAPph1L+lyNbOLuwez++WEm&#10;E2PxmTd30IqrKxsbN3Z24Pi8SSSskCg3Nrc26aip5hKRfG1ji8pi0NgMgUwslEoYbBZPIDBoVYlY&#10;oN2q1EGZU2GDTSfXyUUaUDypVC92BMyhhBeyy4Df4XWZAl4HHDyFbHLQqR3sDke9RqUIqYwrHLTF&#10;A+6I2xFyWtPxSLtZHw57sXiCSud88eXKX3+28usv1r64trG0uqPSGNMZkP5AIRMtZSEvdBi1snQs&#10;MJl0JtMOSA8Qrl0vjVBBb/gimwW8HswlLSHvNpd5i0y6RSFtMBkipdzudkPahRVzZbyyAMK9ffb1&#10;xzcP75/OhqBozWG7Ck+Uy2Zh94+Eoul4qphDecOo05kP+pN+B3Kjw/3F2fHhgzsnLx7f+/rVkw/P&#10;Hjy/f/rkbP/h8eLlw+MX9/ZfPdj/eHH2/etHP75+8u3zRx8v7r9/evf5veOnd0+AcI9Oj2GAz93Z&#10;nx/NJ7vDXqdWrJWyLby0t+g/e37v/YdnX3396vXrp3fvHe3tjWaj3rDVHLRh21QxVMI8jeONwWC4&#10;t7ffH07srgBfrCRSOTeXdz6/tvoXf33ts+sbtzZoqyTW9Q0ijBub29t0Olcuj6XTT54+PT07KxYK&#10;i8n0cLF7MF8A5ybDwWQyWewfjKaLWCLDZAroDH44ms6BwOUrxXwl5IsYtWalTC2TKsQiqVAglQgv&#10;L8jxVWIBqBv8rAZRE0IU5isBciI+4E0m5MrFfLVMpJNJLz0PmR9ATiGTqpVyvUZlNGqtFqPZaXOk&#10;E8lmo9mst/JZdL0mmcAS8Uw4lAwGYh530GxxCUQKiVQDeNOD9lldlyExadTbxCIFnyfl8aQKuUEp&#10;M8LLsVkiBkPAYktUegtkdGaHW6EzOH2BSqNRbzYT6YzJ4bR7fDanV61BhBNKNAKxWiDWoGqQQiWb&#10;r2TyVUy45SqZHAWdhVpvMzkSKlO4TeGSmUKp0qB3OcxhtzHg1HntrmQkmseC+bQtGtB5HAqrUahV&#10;UdDpEM4qi01WaMzhuAnl+anBZBSJRWhcrtqgLxYLGp2ehIpVSshUKY0mZdIkLKaUzZayOWguKECO&#10;zJKTmVIKU0JnimEw2VIWR8rmyllcKVsg5UvkPLGCLZSxxDKRTKE3qC1mrcdtM5oMQql0nUS+cTkT&#10;8vY26foW6doWoJdKE3FURrXdafE4rQGP0+dx6DUavVqVjETQqpV0Mp9KZKIB8Lx40JtNR3PZWMDv&#10;FIh4QiGfyWLQGQy5TAKHX72Yb9fKw05zCLEGAks05PW4HA6rw2GLxELJDDhTvFLOlcu5fD6VTALk&#10;vAC5cNgTDDjR4iLQTa8zEEBFYDyXFUrCCHLhVCyaQoRDkCskI81CdlCrFLLZXCbt93ohtaaQaRyu&#10;gEplwNjYgD2aYTQZtToDXyCyWOxhyOiDYbPNLhSBuancLi+4FIiXSqPVG42XLSZS7svzjUKZbGlj&#10;c4sEX47W7vZYnW6DySxXqkz/P6b+8juyK1v0Bf3P9MfX8MYdfd+pKtvpdLKUYghJwczMzMzMzIxi&#10;pSCZwem0ncYqV/lUHbj33e4eo7/2XHKdMdpjZTgUClLE3vM3f3uvNadKbTFZhEIJjcpcW9skkagE&#10;Agkgp9cDjyxGo4kPLOILXC5XPBp3WO1Ar3A4HI/HrVYbnyeAvwTgFwwEbTYbOJxWo7OYLTwORygQ&#10;OOyOy0OpDAFfYDWb/V6Py+nQG1DRHUgOpHKpVCZFtPU6tBq5xaxz2k1BJMSBaMJrc+o+uaybHKln&#10;wp1iol/JDKrZSaM4bKIxbpUBb7ud+rhZBsfqVnKNQrKCJjRmhkC1ZmXQqHRrRdScpVHqNIpAtXIu&#10;XkiGC/FwvZBuljONSqrbKIw61WYxCR7WKCZ7tTw6hpkMFqK+QsSbC3uyYW8m7ANpKyVClVSsEA+m&#10;o95E0AkjHXSnAq5kEIYzFXKkw64UQC7kygGSUZOBKMCylEZHQcHqWqigV7ZfQ3MvW5ckLmUTDgeg&#10;zaCHLUing9Cstdrg6+LJ5Qq9FrQfkqV+t3lyMDuYjWejfq8J0T3XqJZhVEv5RDzscJi9PlcgCJqO&#10;5ic5HS4vmqwXCDkt7UL6eNovl3JMDnNxY+3W2ubdLdy15dUvV1bmtrdvYTZvb2Burq7D5dWl5UUc&#10;DsSOzKKSmBSmiEtho+5xbB4HzCyfidWr+VQqrDUqAXJaq5avEPAUfLVZYfeZHR6z1aY36pVmgxKS&#10;xGQ0UAOudKojyDgyEb/H7HbqvG6jy2TwmE1ht72cz7WbzWAwSCYzgXB/+nzuj3+6+/mVpS+uLl27&#10;fodCpnqcjnTUA5lNLu4Luk1KMTvssXaapSma7p8MB92FbKLXbZThmyvlfImw1mMhibhz2M2bmLW5&#10;nU08l6U1G+0uVzgWzeRTvVH3xevnX79/9fD+ST4bL2bjx7tjeHQ4BBmp1w05v9MbDaPlhs1Kqd9s&#10;9FvNQac1HfX3dyenx/vP7p++f/Hkq2f3n5wCt8ZneyMYzy4OH5+Mn59NX9/f/+rB4XfPzr5/cfHx&#10;5f0PT09f3T94fnFwicPdsz24Pxqn+9OT6WjYqJQu30CvWZyMWru7/Yuzgzevnnz17sWLZ/fP7x2M&#10;+21UzL8CgTqLGnxHwqlEvNlozGZ7nU4/lco6HB6JVM1gCa7fXr5ybeHuGvb2EubqHaDd5vz61hok&#10;wjQWgycIhMJn52eHh4fVUmXQ6U8Go3q1HgmGi8XiYDCY7e0NBqOAN6yQa51OXyKZi0SRwwGN+Gwx&#10;jwUSxmWiBQAcOoXPoALSEOTQaTkqwIbHAIunAeEE9EvCsWkCDkMEksfnynlsKRdkjsHngMZxxUKB&#10;XCnXaTUQHI0upzufQw3aIqFLdfb4vS6/1x2w230GvU2rMSsUepFIBSYnFik0SoPXFXTYvEqpBp6K&#10;SmTQqWwhXyYSKOClKUT2zjYJgM4XKjRGm9pg5kvkEpUmkc3V2u1QJK7Rm7Qmq97i4ImUbK6YzZMx&#10;ORIaS0RjwBBSaXwClU+gCAlUAZHCJ5D4WCIXBo7IwRLZGzu05Q38DqR5EpnUoFVaDAqzwehxuiOR&#10;QCYRyMYjkJXmU95EBKKUwmKWQErq9Jj9Ab0dcqVId9iPJWIAOb5EnE4ldHoDFkfFbNG3txk7Owwc&#10;jnU5nRLSRyaqioJnbmI5GCx7cweu0LbwDDQzBU/bIdLxVBadzefwAcwcIhXSG4FcBamvyWwxmM06&#10;GpO+trV1c3HpxuLS7TWUql5f2fxsbml+a2cZt8ngM5UaOey2qKkb2JxGLRJwzXpdMhrOJGOJSNBt&#10;N7oserSWzu+CvVWvVbBYdCaTjsWCHBI0aiXYW6deaVQKMCpFMK1ENOhzOe1Gg14hl5ktJm/AEwBA&#10;xoIQE2AEg06Px+JwGFxOs8tp8aLFAGbI2CE0OZwOVKLEagHIgbAD53xOC+SsEZ8z7nPlIqFyIg5s&#10;0ajVHC6XxWTTqAwqjYnDEkGzNje2KBSqWIQOnlOpdK1Gr9MZWGw2QAicCRQqhhq7Zxx2J4fNFQlF&#10;eq0uEolEI9FgOAy7tVAiobPYVCYLeLiNI+BJpB0snk5nymVyKo1OodAWF1cAomwwQS7PAh+uyWK3&#10;2wFjDocjFApFwhBQITCg//x+v0gkIRLIOq0+Fo0B4Vgs+CqRA5hNZng/YG96vcFmd4JuwvvxuMBN&#10;gHIug0HvcNodDjubA6/DgWfyeO1MNkUi5TldRp/fHgw6AlGn3qr8BNjQKydhACFG9cKsVT7qN2Yd&#10;VDpk2q7sovVqaJE1WqIIyX06AjYGoJq0a916oY06qcYhiW5fnqgrpcL5ZDAb8ZWTQJ00musPaKzn&#10;YcCjqrlYr1YYNkuXpIxW4M5hgBwQzp8O+/KxIHCrnIqg3j0RdxTNKbIlg45kwJkIOIFzqaAzE3Zn&#10;o17wuVIqWAEwXx5QRZXDUpEG2Gcp3avnBo1CuwIamm4WU/lk2OuygvLDpqBQKuVqtUSrh8GTw16v&#10;9wS8hWJ+NhruToeTYadVL8fCYRDheCyazWVS6aTDYYWtqFDKR+NRf8jvB/tF6wf84VAkGw/tjbqT&#10;ftNgNK5sbc+vb95c3bi9ivlyYeXzxQWQuSuLS9fWNud2cFeWl//b9WtrFDIHMkQhG8IaS8zF0Qnb&#10;5B2BnA9mXSqkC/B0IbdQyoVbuHI+nkUi86hynczqMtldkKxorWYtCF8mEQbNAl0GVSployGfzesy&#10;ep0Gp1XrNBqiXl8NbKnZiEbjDAbv5s2lTz+b+ww07tOFa1fXrl5Zmrt9R6uQJIPuQTW92y70q8mY&#10;16ySsCBpACmEv6VVy8eifqB5NhNPw2eXjjhDTpqcd3N7DcadnY0dDl1u1ju87lA0XCoVTs4O3757&#10;9eGbry7OjiqlDAASktPD6ahZznkgLXR50HJPXwC1dyhle83aoN0cdtuz4eBgNjnanz25uPfhxeMP&#10;L568fnT68ARA1T0a984PJt999fzNk3tPTiYXs+6jvd43T+99//L822f3vn569PbB/ouz3af3dp+c&#10;7N4/nJztj05mg/P9ycXB7HDUHbYqsBHCNjbut3rtWqdRHnZrxwfjd2+efPvNm6/ePUeoG7VHw3a/&#10;Wy/mUmhCdjhULRV73Q5kBu1Wu1KpxeJJDk+MIzCEcvXqFvHz63e/uLkAnLu7gV3awuModIvdlslk&#10;Hj9+fO/kXqlQzqZzFpNNIVWmU+lWu9Xvd/vdXrPSzKfz+UwhHstaLE6ZRMUDN4fshoVmTjLIbAaV&#10;C9LGZoo5TLgdDfiRRuPRaXw6FZ17o1N4gDouU8JlSXgcGRosCZch5LMFoIMCngThSgVbn80fCGaz&#10;QO5KIpnwQDJutdnNtkgwEvAGlUq9WKTSa216nV0h1wEX9TpbwBdzWn0inpRN55EJdAqeKuJLJSJ0&#10;Wo5CYe/skLd3iCwWH/xQqtSKFSqFVu+LxNrDcbHW0BttIrFKrtKL5Fo2X0Fni1lcgJwUHaJkiCg0&#10;AZnGJ9IERKqIRBORaWIiRYgj8bAEgBwaWAILc9nCm0BmcUUyNEtYo1PqjRqTRWez6h1WSNnMHpfJ&#10;49TZ0fpqi9NudXstLrcORC4cLtfKLo8TIMfg80Ihv9PlJJEZO9sU7BYZLi+nVtK2cbRtAvAM1Wve&#10;2GJubjHWt+gr25TVHfLaDgmDp5AYHCZfxOYKuKimMtgtWwYfjVGvMxn1Rp1UId7BY1e2MHdWVm6u&#10;Ls9hNuY2N2+sbv73a7fmNrfmNhZxVJxcJTXpVBajDjhnNOjkUrFRqwn7vZDT+VANSb3XbowH3fGw&#10;DzQq4AXlgLgNxmGMhEOoB0OjWkHlk4KhoCsRC2RT0WQsFIac0O0yowbfDh/IWzgQCfvicX8qhdaq&#10;gcah0hBWsDeT0wHXjXDFYtFbHXbLJeTgc4KXAbvxuMwhnz0Z8edikXQwYFWrGIAcKh2Qs76+SSZR&#10;OGw++BydylTKleB2RDyRy+UrZErYVbVqLQaDoVKoNosdtp98BlXPySTTIa8v6PVFQ0DcZCKegDcU&#10;CoftDiebwwW8MdmcbRx+BwuOSBEKRUaT0Qrvz2Ta2d7Z2tpSKpQQM8OhsMftBkKGwiGjwQgfB2yo&#10;fh8Kp2hCsN0OULy7sMTj8uF2oCCfzwdScrh8O2zLZptapQW7sDvg87E57C6v2xv0+0MBvxW2F4/L&#10;5/dqNGoYobAvHPFqDXKDWen1W11es9NtdPjNZpf+k34tC4QbVjOjeh6tt21XDro1ELhZp7rXq+/1&#10;G9MWGFsRxKiciZbT0VYpNagX0VrsSraaQeJVzyWbxUw9n8zF/OmIJxvx1rOJRh71qGteLgOA0Syl&#10;WhDpqnkAJJrxj7q+xQvRwD/PugU98NhSMghPWEqGkiEnEC7mtycC9ojXGvXa4j647kiH3OBwhcs5&#10;JtVstJZFdy7EAgC5WjberaKDqH20Qi7fqWbL2Vgy4g34HHEIZiF0AFd1WUYBTE6m00MsL5Tz3S5Y&#10;xWAy6rUa5WIm5XW5nE6nx+e1wv5mBQU0xuPhUqUIn6vT44SvBL4At8sdDIR7zdLF6V6zViDRaPOr&#10;G7eW124sr19bWL2xtH4DzavcvrK0/If5xSUS5QYGc3VlGcOgUUQ8HItM4FEhppE4aF6JxWXKpKP5&#10;bAIYCl83X4wyYwxpawW3RuZS1UaV0w92YbXbDH6vA63/QI394sUM/EHugBcIZ4oEXE6b1m7RpELB&#10;Xq066bYh1EL4uzO3/tmV+U8/m//00/krny3evLZ+58a6gM2I+ezdYuJsWH+01z6fNtvFaNxvrmbQ&#10;nzOCbGbQLOYB7rFkMuIOOO1+mz3ooMq41zHLV9cX1mgEmVlnD3iAcMVi7uhg9vH7D99//+H8/LiQ&#10;S3rd1lQ81K1X2tViLhH2ONw+pzfoCySi0XwmWS6kW7Vyt1Eb9zu7k9HJ4d6D0+Ovnj9+8/ji2cXJ&#10;84ujB0fjgyFsbK1Bs3xxMr04np7u9s4m7YcHg7ePjr56fPT+8cHbB7O396cvL2bPz/aenMwAcheH&#10;oHHDk93h6e7obHd0OhvsXvaX77Wqg3a9VStWYTMrZ/an3Yf3j7779u3Hb9+9ffv0ybOz09M9QF0+&#10;mwz7UOlgtCy9UR+N+v1ex+f3K9UapUrnC0TkatP6Nvn67ZUrNxe+vLu2uIUXypW5Qh6kbTqd/fTT&#10;zxcXDxRyNQ5H5XGEiWS61Wn3+u1uq9WtteulWjFXCvpjGo1RLFRyWVIgFochZFBZbBqPTUe9BNHZ&#10;OJaUx5L9PgmFTudTKVwahYf4xxBzfscbCBxTzIN7MkU8FnJBkUAiEUOaptXrLQF/BPBWKJZz+UI8&#10;EXe7XBazJeANBL0hs94CokYjs1CXCqVJIABP0HncYZc9IOTI6BQ2OqpABDEUSUUKJpVLJrGwWApA&#10;TsCH/cOm1VmEUqVSZ4gkU/3Z3uToxBUIieVqvlDOFym4IpVAqmPxlRy+ksmRkelCIggclQdXCDQB&#10;iSZGDUjpEjJdjKyOjKyOROUTKTw8mb2DZ2xgCDgSncERsAQSnkQmU2ulKrVQLhfK5CKVUqHXSjVq&#10;YM9le3KtwWo1ALmdjkDAZzQbKWwWlcmA6JdMxvl8MRFPJ2Cp2B3qNqpaScOAtOEYqB3BFg2zzdrc&#10;Zm5sM9Z2aOt4+haJQaQD2QUsvhAyfzAYsVSm1ap1Oo1cKaPzeTyxEBx7a2drBbM5t7J8fWVxDrN2&#10;d2tzlUj8cmlli0onc2kCmdBkMTjMBptR57IanZBTWExOm8XvdtpMcKPeaTF47Oagx5GMBROxEOBH&#10;q1PLlVKdTh2PRqrFIpgbEM7jsljNGj+EtRhkWqj8kNvltKIecBaXzwvRJhR0h8OeeDwQiwM/7Q67&#10;CUKE0wlE05vMWuAIQp0TNcoxmdHbQP3kXDZUoTgWKOWS9UI+F43qpRL4s3gC4fLq+vz8AhaLZzM5&#10;dCpDJpHbLDaZRKaQKYA6Tofb7w3arXaNSmMxWOKheBqy3HQum8wW0lk0ES8LiXgaVTGEDz0ej8Vi&#10;bo8XkCaRSBx2x+V8F6fX4zEaDQaTPhqL2qxmHpfDYjKB72CE4F0+nycaiQDYQc6cDnRnu80ml8sF&#10;QoHJbJJJZZubGByeoNfrQ8EQag4EELfYIFG22102q8Nhc4DGaXV6i9nqcrh8HtQD3e/zwD9wD3h+&#10;VLfMbfP47A43iIHB6TPb3HqHx2B2atUW5SeNQqyZjwDkJs3ipFXeBXtrlcaNPAjcfq8FqOtXc51K&#10;tp5PlMDP8qlxEwyvOmyUAF2VbPxyXUG+Xy10SmlQq3zcW06F2sUMEA7NiszGUL+6fBxN9y9lQBWq&#10;aCVAslVMVdPRRjpaSUPG4Yl7namQJxv1VS5vycZ8AMtc3J+NeSNg31573A9K9/twAurQjJhLjQPI&#10;1dKx1mVNsm4lCxp3Wd+5UC8kc8lQLgVBDLIoE3y48EFpTWaN1WHx+mF78UXC8AUWCtlmvTIAxtVK&#10;qXjkMt8yBSMRlVYlEAsMJl06m4qn4navSwvZmk7rcrnBslPJ1O6oeXFv5nXbVzCY+bXNa3dXr95d&#10;/fT2wpW55eurazfXN/73q9f+r19cWyJTvlxfv76+us2iLxN3lgibWDaZKeXQBHS9VRtNBivlXDoR&#10;hqzUYtWp9HKxUrhDxa4TN+kiptlptLksQglXKRP4PNZsOpZLRyEsh/1ug15hs0DAMgNaIHcrZBKz&#10;XmfWg9hehox0dRX3+ZW7n3469/mVhStXlr78YgUIxyBxAg5TNR08HdWe7rUfzhoPZk3g3LCKPH7U&#10;LbfrucmgMRy0inkAZdwdchucBjT8VqFRiePRBVqlOxoMxsLpTOr4aP+7b979/MsPT57cLxVSbocp&#10;EvSWIK0pF+OQ+DksPqfH7/YmY9FiLg3gTMZD6Vjssv9nazYenB3vPbl/+vLB6f2j3bP9ycPj2cX+&#10;aNapDOslNKepDTgsjNrlw2Hj0fH4w/Pzr5+dgMZ99XD3qwezV+ezZ/dmj4+nFweT093B+eHo9GB0&#10;MO7tD1vHE9TE4HDcGYLG1UqtSqFWSJbRvKRIvZweDRoPz4++fv/iu+/evn//4tnT873poJQBNPvD&#10;Pnc5n4Esu92so2P9eqPF5gyEor5gjMrgL6xsL65jiQyeTGfKlysn9+4dHR11Or3ZbO/bb7/b3z/S&#10;as1araFUrl7cvzg82hsNhp1Gs1KoREMxm8UFFATxQmsDmGIG8jMOhw6QE7Dpl5BDZ9ok6OQcXQh4&#10;+30WJZsOzifhs6XI/xhCLkMEA64jyLFFIqFULleZjbZoOFYpVev1erlcqVarEHt8bk8yhv4gkCMx&#10;TwqEA3cU8BVstlins/k8EbPRBUJJJbLJRCaZwBDxZVKxikpikwlMQDUe/FUghzDrcAWcLr/V4Ulk&#10;8rODw2dv3+/dO9dZHWK5RizTiKQageS/1nrzlQy0SECIo/BwFD6RKoArBKqQSpeiWSc0EYIcEI4G&#10;kOMRf+9iQ+Hu4Omb28TV9Z1tLJlEZ1OZXBKdRaKxqCwuVyIRKWRipVytVek1KqvZBOk/5FUQJR12&#10;KwBJrdfxxUKVWp5JJyAuK+UaqUQhFMjYPBkoHoHMxRI5m1jaBiprycTsMNcwtNUtCp7GpXGETEgk&#10;hWK+WII6VEhkBhNohFUsEeJJhLubmE0icXlrc2F1ZQmDmVtbu7G2cmt9dW5rg8Tji/U6s88j06lk&#10;arnVbrabDRa92mHRm416q8ngAvdBhNOZ9RqJhO+0WxKxcDDklcjEZBoFR8KvYdawRKzdZk3Ho8lo&#10;MJUIh0PgXaZw0JNJRTIp1L7HAxueTs8XCqWQlZiNbrfdH3CFo74EJLAgQh6722P1eK3OS9QBEIGq&#10;DqfNZreZTEbIyZ1Wk9dpDQcc1XyqWc5X89mY3weZqs/r9fr9cqWSyWYD1ylkCrDNaXdaTBYmnSng&#10;CyRiCaiSTqOHvD4ZjeeSmVgwEgtF0pA0hWMgmRnYizOpUj5TBHDmstlMBpxMrzdIpdJYJAzoSsTi&#10;mVQynUoZDFpUvgQcy4LKK0ejkTTk5pEw6B2aS2m1CsVik9kMngAuYTDo0LQXnQ5MTqfVUcjUnR0c&#10;mB88M4fD5XJ4UqkM1NbhdLtdYMlem80JGQCa2m5BXfDg77psjhYOhkPwa4/HpdGpWHy6SM5VG6Q6&#10;q9Lk1FndOo1RzpPzPqlkwo1CvFtJTdslCDS7nTIAb1DNThul3U4FyNdHkpfrllLtQnJcLx72G3vd&#10;GkCuVUiCP3UquVGrDArYB4uq5tolgE163CrAZRkglI1cNs6OdquZVilZyYbL2RC83OVsl2irgGqU&#10;5BKBuN+ZCnvyiWAtHwc/AzsEXSumwrl4IBNFBVmyIXfKb034LKmgLR20VzOhWjZcSoL8BerZ+KBa&#10;GAPeasDpwqhZbBbTxVQIIJdNwt7hiYZDoGcGC0p+tCaTFWVEADyjLxy02q2hoL+Qz8YjIbvF6HbZ&#10;/X74wNxSuYzJZVuctkAkrNLrFBq1yWkH1Hn8HkhH8rn0w9Pp0eGQzqQtbGDurm/d3dj5dG7pv129&#10;8b9/9uWVuys317f+NLf4p8WVu0TirZ2tJQqOphCy1WIMi7jFIvI0ErlB6fBaU+lIuZSKhr1AOL6E&#10;yxCwpFqZ3qLUWZQ2t8HtRZNmdXqZz2fJpIL5bDQVCwLhXLCH6TVWSCcd5hCgpZCbjoZHu7uFbF6p&#10;0GAw5C+uLn/2+eLnny188fnS9SvLt75YIm1Rwm5XOe6b1NIvDnsvDtqPJuVH0+rFpHrYze51s7vj&#10;2rBTGPUrZ6d7s2k/mY47w16zD5W6sQUc7qjXHnSavc5IJpEv5S/uHfz5p29//eX7V69ftBtVv8sW&#10;C3hKuXQ+m4qFgRcut8Me9HrjkXAhl64U0slEOBYNlIu5brO2NwAOjc4OZ+eHs9Pd4fnu6GJvdH4w&#10;ORr3h41qo5Cp5lLVHOhXrl7Jw2PHvfpPH17++P7pdy/vff344Onx4P7e8KDfgI0QPXB/fL43PjkY&#10;H+wOpqPGdNiaDtp7o87ReDBq1FrwihXYINOAumo+XslHG5VUr105Ppq+e/vs+2/ffPPu+aOzQyBS&#10;Dhgc8Zfz+Wat1qiA14GtFaLRWKVcyWULFhukOLZEJtfqdsbT2Wx3/9nTp6f3zqqVGqDuw4dv3rx5&#10;l4D/kqn7Dx4+evzk4PCg1W7l83mP22s2WCUiKY8j4nAkgDEGmlrCBY3j0IXoWCVaMICOWNJpyOF+&#10;P0vHBqSxLqUN1A2tE0CDyxQC5ARc2SWWFG67BzS1B2+o0Rx028NeB0JS1AfbPIpQWtjLRQoJX66Q&#10;6sQCOZctVMj1blfYoHOwWSIKmU3EM8hEDmiigKegUHg7OzS4hUJlKtWQLtutDqc/HAlFY7lS/fjs&#10;4at3X//lX//j6PyJ1RNR6mwiuZ4D1OTKwOHA5BhcGZ0jo4LAkXk76IAkF0/kANXwaAm2gEBFA0/h&#10;EihcHImFI7MIZDaBwsaRmDsExuY2eWUDu7S+c9nDgU6ksSgMDgMCnIAvhnxPIdUo5Badzm23gSmA&#10;pDodNrPZEAyA81gUUqHNrI8EfYko7MGwB9mMVodEreeIlEyenETjYPDUVQx5dYu8sknaxlEZLC6T&#10;zeOKpHKNXm+26vQGNWiB3a7QKvFU0gZu5y4GO7+xfWd189rS6hd3l67ML91YWb+yvDKPx1ElPJPX&#10;rrZoN0k7ZA5FbVbp9EqtWmrQgXOqjTq1E0221HocRokQ/jq8yWUPJeNYOnkVt728jVnC7qwTCZtk&#10;glKvNdlha7LF45FIxO/zga55UslIIh4CJsKOY7eYNWqlWq0yo/XaFpfbEgq6gmF3MOL2+O0+v8Pr&#10;t7lQj0mLw212eaxenw0w6fPavW6b3+uIoQOkoWohXSlmIyGfXCrRakAfY5EAmrAIMsgTCkl0OpFI&#10;4nP4fK4Qs7HFZLK2t7FAFKfNHvYHktFIMhKG+8P+Gw54Q0ASlyPog30Z3mEonU6DzqHjTgEPGJvF&#10;ZgaS+QM+VHnL64wlwsBGr98TCPpgxBIAwFAoAncA2/IDqyQyOZ5EEkokYOdSuZQv4usNOrfbCRao&#10;NxgEAgGbzdXodBQqbRHEcwOztYOlMZk6QDgQMgA6G3Cgg5ZON6Q7LrvNbvEGPKidJJrzE/UGfCqd&#10;CkPexrNIIp1UqBVzFDyhViTUSikC5icdVDErgWorNwuTFkAi369kuqX0sJKbNgEeuUkzv9cpAvk6&#10;hcSkUTzo1wF+w3qhlY9DeBjU86i7aQstmxs3y4NabtwuTtqlYSPXKqc61WyjnGqV4EqmWYwB5C45&#10;F770uQRyr2ahWU5BDKoB8MrpRimF1r2lIuVU+LI9QrxdytSzsWLMnw+7inFPOeWtZQKtAggiQM5X&#10;iPuLiWCnlBmiYtDZSTPXu1yEUAIdTAThK0dn04IBtQa2aZPZ4VQbDHaIPaGgDXYbvw/kzGoFVPgt&#10;Rr3HYcuk48lU3ADOjRZrWN0Bn8PrlqlRvmF2ORwBjyfgTqViYH4PL3aLheSdhbu3VlbvrG6s4slX&#10;ltb/OLf46fzy5/MrXyys3tnGX13H3MbjVxlUkoTL1cuFZjVFxt3hkJgKvsqqcQccqWwsm406XSaV&#10;VsoUsuhCJo1PNzu0vrDdF7K7XCa73eDxWlKpAGDa67G67WarSSeXiaUyqQnyR5etXCqMBoPZZJJJ&#10;Z3k88fzdtS+vLX/62cKnny58/uniF58v3vhieWsZa9cZUK3RiOuglX9zMnx93H86qz6ali/G5XvD&#10;0tlu/fy4f3EyOD0cPHpw8vjRvdlsUGqWIlnIOUOOkNMesFl8VqvfnSnnT8+Pf/7+w29/+eGr10/H&#10;g242Gc2hiqh5MLZIwOt1ODwOB/gE6oOay1TQ7UlI5sqF9KjT3B10z3bB2/YvDmcnu8OT6eDBwezh&#10;4fRsbzztNjuVYiGbyGVimXSskEnm00nUWCAdPd3rv7y//+7B7ovT8cmwira9Wr5bzg3qhaNx9yGq&#10;dTnZn/V2J+3dcXdv3JsNWkej3tGoP27Vx/9swNToN0vderYNo1lqtyqTEerd8/71k69fP33z4vHx&#10;/rScS8Eens8gn+t1OqNBv91sD7q9yWhaqbUS6Wxn0J2A+g37zUbtydPHe3u7qO1sPtdstT5+/H5v&#10;/yAYjgZDkYPDY+BgvVlPZ9KAC7ARiQh1GOCwxWg9HBoCIByLhlYFAOTQ8jiWFE08oQnB7TgM0DW4&#10;RYwGU8RhCngcIRpskZAnk4hUKoXO6w52mv3ZeG/YHQw6XbBPyCNC/kAukY4GwkatUSqUSQQypVQt&#10;lah5XLFaqXfYvFqNhcMSUwAzOCqJQEfnfrkKMpm7vU3F4RgshlALsd/u0RmsNqc7lkrnS5Xx7tHb&#10;99/98uff/v1//n/ef/ylM943u4I8iZoJfslX8MRankjN4MppbCmNIQKZA4FD0kbhk6mXlzQ+mY4G&#10;kcJBgwa6xiPTeSQaMI+Nh3dCYmMJdCAQnsTCA3opbBIVfI5JobNoLBaTxUGzkFlckUiqRb0/jWp0&#10;GFmBGqTptVKxED4alVxqUMuVMrFQCGCUcYRSCltA40qYfDmFJcQQ6Js4Go7MgCek0BlUJosvkZls&#10;DpcvYHe61HoDXyqlcJgbBOzCBiqdfDk2ry6uXplf/PTO3Rtrm1eXV29vbW/SiRK9EhKM+Y1lLB2v&#10;NCr0RpVGLdFr5UA4hxnNpQx6HKlYwO0wi5UytlgkUMjXifgV3PYKAbdFoxK4bAyVArkNiUHjifk+&#10;v8sP93Wa/T5nPBaMRfxRoBCEcrvNCcBwOnwuF+px6nMEA05fwOEPOiHlBaS53EA4k9NjtjuNDrfJ&#10;7QYXdMPtXo8t6Edn+PLpaK2ULWaTKoWUiMdLJRKvy+13o6XXarV6B4ffxuMxmC0Cjshl81gsjlgs&#10;pVBoYqHI53aHA34Y8DZQF0NQLZvdBcZksWiUCpNOD8EvFkUVbU1GI5od4/f4AsgS4UeFXG6xWQIh&#10;v8vjMoGDetBMPYAfPA1kJoAjeDK5HHUdQqsKmABWFolCojFo8KWChAHk7E4HxLvL9eVevdHI5cOX&#10;KRXLZHyxCLxWLJfJ1WqdziCXK+12hxs+GrfTarfAS8Ti0WwhH08lXT631WWHnYYmYvI1Yp5GRBbQ&#10;KAIank3Ds6ifTNqVXi3XKCbBrtrlBIxeOQ3SBpzrV9KXPQFyM4BfNdvJJ0a1/LRVgjGsZWGMGrlZ&#10;t4KanXYrEFD6tSzqj3o57wN0rV1OAcPQQKvWss1ivFGMg9VVs5F6ARX6apdSrXKmVck20JyRAozL&#10;GpWpUipSz8UbhWS7nOvVCm10bDNSy0TbBZC29LCWhheCV2mVEqB9gEPUi6BRABjDW22XwQZiaCV7&#10;NpZKBuMRn8NuV6p1dqfX6fODyYHtI8g5ISVwgS/bHdZEIuqF5MsP32IwX8iBQWuRvuv0ZpPL7zXZ&#10;bEBHE5rbZHP7nJVy7sH5/vnprsdjvzU/d3NpZX4Ns4wjfbG0/i+3736+sHpjdesLkLnNnc/XN2/h&#10;cBgOEydgESVcqkJAFDE2aNtUEVNj1bhCrmgq7PbZ1VqpVCWEKMdXC0Uasc1tDCd8oZjX7jDAbhCN&#10;+nLpkNttNpk1Wo1CLOQxGFQqjarTaXLZ9O5st1arG83WHQL1+q2lTz+//fmVxc8+W7zy2TIQ7uqV&#10;xdUFjF6myIYDKb+zmQldjBuvjgcvDzuPp+XzUe50VLzYaz4+Hz9/cvj04f6D0+nT+0evXjx4++7p&#10;izePTh8czQ5H6VIylPAFYt5suXB0evjD9+9//fnjd+9fHUz61WK226pOUP/PWiYZ97scsJdCZub3&#10;BQqZVL1SbNTKtXKhUc6POw1wtbO9yeN7B49ODs72J6d74wcH04eHu6Biu/1WvZgrX65azeVSMPKZ&#10;VCaVSCdj5UwUEqbTafvxQe/eqD5t5met8ghtEtlGPjVuVR8e716c7B/M+tNRezJo7Q47e6PuvekA&#10;HPFg2DkYtI5HveNRf7ffmA0b034NlbEedcD5Rt3G/nT46Pzk/duXb1+/ONyd5lIp2MkzyWQ+mwWl&#10;A4RMh8Pd6XQ8mY0mk/3jvYPjvel0BDcMR8MUMMzt8gR8iUxqsrf78y+/nJ1fBCCxDEXSmUwOLVSI&#10;Ws02ncYok6oECHK/S5uYe7kSDq0TgCtoILDBJTppd3l+jseWoTNwbMll7WZgm5j/z5kmcqUCVRip&#10;lZtAuFF/2K43S6jnKmSx/mwa9Y5WydQCrljMk8AV4JyAL9GoDQ67V6cxUyhsKoVNJNDxWCo4nJCv&#10;pIFmEViXfTEFJoMdkj6VRq9QaT3+UDpfHIyn9y4ev3zz4c9//bf//F//37//j//X629+yJSbMrWJ&#10;yRYD5ARiDQyWQAWQozIlNJYMBpkuolAFFCofDbrg90Gmccl0LpUlpLFFFIaACGKHfI6DbqfxKDQ+&#10;GnQ0SDQekQr8YxLIDDKNQ2PwSVQOjSVUqoxqjVkm14ANiCVSqUwGVONyOEI+Ty0VKsUCCXxOAjGb&#10;L9whUVdxxB0qi8YVM7giKotHZrCINOAoEQTRYLX6IOcNR9QGE53LW9jcmNtYX8HtzG9uzm9s3VxZ&#10;v7my+SVAbmEZIHdrAwPj9ubWHcwagcPAM6l31he3KFi1SWWyAmiVkHFajVqbURd02pIhXyEdzySj&#10;fJlsHU9YJxCWcNhVAmGdRMJQyDt06t3NjW3A3uY6gUq2O63BoM9uMwX87kjIn4gFk4koaE844IPL&#10;GCpBiSosx0FTosALZzjiBs55fDZIiCHrBZ/z+e1en8XvtYUCLo/H6nKa/F57HGJFKlopZPLJmEah&#10;YNIZYpFQp9b8PgWTzxdubWOxeAL828bssBgsPk8gkchlMrlIKIIc3o9asKJZCYBfu9Vqs1iNl2vf&#10;FFKpQiZDqhcMO+wONovN54OE6UENXU4XPLNBb7A7HG6P22w1q9GSFoXNbgPBdDgcZrNZr4f7GsQi&#10;MY/LZ9CZHA4PVHJ1bZVMISvkMuAfvD3AptkKOggKGPT5fGjGJOoP5DJZzfAGMTs7ZBogkkMkU6Vy&#10;pdFsBj/x+L3+oD8MH1s0GoxGIFDLNSosjYihYnFsEkPG22YTV2nby/itDRL+k/P90V6/Dl5VToVq&#10;2WirBHhLdYqpHlyWEs18DLRpUs+NAWmVzKRemDWLs0bx92ODu93yXrcyaeThR7RGrZxsF5CiAWbK&#10;yVAjF+vBQ5rFYbsEpoimcdbQQct6LlYvgLqh83PVXKKaB5NLdir5TiXXLKYrmWgm6ismQyBkALlW&#10;GcCZahWSnVIKXmLaQvUtx63itFubdCrwtADUfi0/bhRHl20KQAer6MwfqlqZjPnCAQe4mkant9qd&#10;OrNZazSq9Xqj1QKEC0eCNocVvtJ4Iuxz25OxUDoRicXCOr3O5w9YHS6FRo+mMdnsDvj2gwGzAx0i&#10;6Haqjx4c7e8NIFVe2lif39i4u745v4W9vrr92dwyjCvzq9eXNm9ubP9h4e5tLHaNRlkh41cpeDyX&#10;RuCQdhg4noxjdeqDUXc0EVDqZQIZJNsiIofMknGMboPVZfAErJG4z+O2BAKOXCaSTIDsw3aiVCjF&#10;TCaVw2FCPg/6nkmnIqEo5Lkra9tXry/+6fM7f/zs9p8+m//jp3NXv1i+/sXS8sK2kC1I+h35iDsd&#10;sO13cs+Pey+Pe0/26vcnxdNh7mRUfHDYffXk6OuvH7//6vG7Vw/ePb//7VdPf/z+7Q8/vf/m45u3&#10;758/enJ+7+zg5N7eq5ePf/rhw19/+vbbt8+PZuBRKVSSu1PvNiqFbCYcCKA1cS4nJHeRSKxZKXfR&#10;dMoGjEm/fTDunx9MHp/uPzndB2+7NxtcHEweHU0u9kYHg06zXABvy6cTuWy2UMjn89l8NpVNJ9Lg&#10;iPnYtFU87KHu8NNmGbIZGPB1t0vZdik37TYujmbn9/YP98e7096k35z2wBfb4Ij3Jr2jQXvarg1q&#10;xWG93C5l0HGFcmbQrMx6zUmnXi3m4G0Xs9l+v/v48aNHjx6Mh8NENOKFFNZkigSCnUZjOuzvAeOm&#10;oHOj3YPpwdH04GC2tzsrVioAc4VBJ9NrLW5HOBk/PDl68+7dvbNzIFwymcjm0ugcu9Fs0puVCg2C&#10;HOf3UiYAOTFaM0D/3efQim8kcIA0YBtbdil2Ei5LxAXCcSUQvSVCqZAvFgshtMshh46EI81aczIc&#10;t5uNRCyGUgqvPxFP+L0+hUzNpLI5LIFUqBDzJRKB1KC1XDqcmcUUEAkMEpFJJrEAn6BxVFAuImqg&#10;w+OIYW/we0NWm12uUKjU6kA4mitW6u1uszcs1zpHpw/effPDx59/ffzqXXswdXhCbK6MxZKwOTK+&#10;UMXmq4BtdI6cxVMxeUoqUwpKRwSTo/1+Hg6sTnDpczwKWoItItOFJJqQ9M9b+DSWmM6WompbDDEF&#10;rR8XEdDkFC6exCXRBHS2hMoUoyXkUq1cZVKojCqlXi7XyKQKiUgiEUvNekPYbXdbzEadXqnWimVK&#10;Kpu3hictb+OxFBqTw+XyeQw2qCGFxaZLpWKHywmREbJFLIUKe+4frt/4lxu3b65vX79srXljGSCH&#10;+XJp9bP5xX+5efv66tqt9Y07m5t3tzaXd7aXsVtzmFUsnWiwaKw2yDaMLofZ57R57ZaQ21nKJBul&#10;gsNsXN3cmVveWNvG31ldu7m4uI7F7pCILAGXjToBivB4QAzW6XIkUnGPzxUM+SGqow7MqUQ8GolF&#10;wwlwJbA6r8vncaQT0WIOfhGIx/2xOKSODoj/Xq81cNl1PRB0hgPOSNDp91j8bnMk4ErGgwC5UjZZ&#10;yKasZjMkAaDDIqHQaDQolEo2m4vFETYx2xQqjQMOJxKDybE5XK1aBx+m2WxyQ9put1stFqPJBPdH&#10;Z6bNFqPeqAFplUg0Go3X44VNWsDjE7B4BpWm02jdTrfRYFSr1MBEpwt1XJLK5QKRyGgyA7RUKrVK&#10;pRKKRfB/kDCpSEYj0Yg4ooAnYFAZADwRX2jQGVQKlVAkEUtkLocrFon5vD54A2qdVqXXQl4CRKWx&#10;ORyBiERjLa1vbeGJwEmDBSK5SSyTaw1mldZgsjvUJiORyVjGYu5iVtdJOKKIu8GirNDx81jMMgH3&#10;ybPzw4cn00mr2MwnQJiauWSnkOiXUzDaxWg9G2wVogC5WbMwaxSmtfykkp3CgB87ZXToslWYgFqV&#10;4+1CpFOK98qJZiFezUTKiXAzE+0UkpMGmu7YKsKzpfp1IFm2WUrVi8lKIVbJR+ulTANGEeQPVC9d&#10;z6HldDG/PRl2N4qZbjUPnOuUMt1yZljLg8ZNmjmA3LRT3u03Z73GsFkYtYqo50A9B0/eKqdrgM88&#10;WGC8nIvCFuC0GSAjgU8NnBnwpr/kHNhxJBLK59KoTXYyks5BcPMX88lSPu3xODU6TSAY8gYjUqVW&#10;oTHoIR83Wgw2m8FqCEXc02nn/PwgmYpsk3Bz62sLmO0bS0u3NzAAOYS3Zcxnt5fnNnALWMIf5u/c&#10;xWEX8Ni7O5glHAbPIJGYBBIDJ1cJAj5zIuENRd0ilUCoEqgtarQsWEDT2tQGq8rq1EXi3ljEm8uE&#10;y0UAr8fhMWoNcpUGAp3A63PWa6V8LqNSKvE48uLC2vXrC59dWfj007lPP5//4+dzf/xs7ssvl9aW&#10;cXyu1G2zZ8K2UtwxKEcf7jVenHSfHjQvJuWzUfFsUjmd1u8fdF4/O/n+hzd//suHH7579e75xdOL&#10;gxdPzx49uffg8b0Hj06+evv077/98ve//fzvf/vp33/75advXt8/nlUysU4112+UKtlEGuJuKIjW&#10;DHjcl4SLFnKFUae9O+zvDnuzQW9/Mjjdnzw5239+cfTwZHY87h6Nu5BaXewP4Pq4XasVcgA52DPz&#10;+VyxWEBL7xPRdBLt4b1q5mhQP+zVx/VSv1IEsCG8ofm62X69fDDuoU7iR7Pjw+nB3mgXFA2VCG8c&#10;gsP1W/vdeqeYLcZD1XS8EA8Wk4FKMgL+16sUOqV8PByCjFWn0RlMxnqzcXhyeHR0XCtXAXIGlcqs&#10;1eWSqcmg1++2+oNes93o9lp7B+Ozs5O9vb1KrW52u+RGvUir5sklJpctGA3nK6VvP358/ORJr9/p&#10;dlvxeEyv00MEkckUPL4EnZNjoKOU4G1I3WgiFoXHovKYNP7v00/+udz7sqwXQI7PQ32pRb/jTQIO&#10;pzQYjPFoolIstWot0LhsNguZMjhcMp6E+CeTKBg0NpvJk4hkAq4IIGcxWCECK5UGEDUKmUPA0ckk&#10;NrwKjyuDK0QCm0hkC4UKcO+AP+xxeWHnkCvkNocjlkiFo4lgJO5w+YVitc7kjGcqo93jzni32uwn&#10;syWZ0sBhS5kAbJ4SIMfgKJg8FVegZfPUVIbk8jzc5VxKqgB4RqYDuoREGo9A5aDbQfWYUhob0CWg&#10;MAU0tgQASQHOMSVkhoRIE+HJfDyRjyPw8RQBGQjHklJZEgZfzpNolWqzRmVSyrVyiVKv1nntHvQu&#10;/R6X2aKWq2UKrVyt50mUBBZvk0TFUahcLketlBp0SplUCO5n0KlNZoNAwNvc3Lg2v/DF3PyVubuf&#10;za9dX8Ne39i5trh6bXHt9trWjdWNq0srV+4uXVtZvb0BkNsAyKH60Rtrd3c2dxgkvVljd5qcLovX&#10;Y48FvYmQv5BOQlaXTcRVMun6xs7iyhYWT11c27gxN89gs/V6HUArFYfcPWzSqshEvFavC0ZCkThk&#10;g6FIJBiLoyo8ALl4DEYoHPSiyh0BDyR59WohnYYb/clUKAg88zvA2/w+ewggB4aHylpa/S5jyGtN&#10;Rn3ZdKyUS4JQphIRIZ+Px+KYDKZWq1Np1BwOl0qlb2FQnSUhYEckodFoOztYJostFknooMxCIeok&#10;hwqrWOUqBYlC4vH4Dvg7jSYAFZvNFolEVosN9hcwNQqBTMQRTDq90+6EVIPL4cLGCS4A2yoLsHnZ&#10;T5zBZIGxAVkZLCaoHE8g5HOFkHgBtXRqvZArpBJpNDKNSWPCq2O2dphMjt3m8HsDdrtDKBISyGQ6&#10;i7m6vraNw/PEEjqbgyVR765hbtxd2Njeht0CMhgckSIQK4RSpVStJbPZi5itha3N2+sri9itFRpp&#10;hUHG8BjLVOKNzfVPDga1B8eT+wejvV69lUdFI7vF5KAMJpds5EK1TKBfTswa+b1WCXU6Lad7xfio&#10;DEZV2O2U9zrlSS0zqiQHJXhUrFtCU/VA4GqZaCUZbqTC3Xxy0ixB6g2QA1ChWiS1fKeW+yfkCpDy&#10;Zzu1PDplAvcpZ5rFFEhYxGtNRTyoZU+z3Chk2sV0v5Ib1dHUknEjO27mBvXsqImaFQDbAHL9BgTc&#10;AmrFVMnULz0SSBmPuAM+m9Ws9XrdlzWtXVqDQaM3WO32WDwaCvt9fo/7cv1kIh3N55LZdDSTjHo8&#10;LnSmFFIml1drtEqVOr3JpjVZdRarzW0r13LHJ9ODwymDw/j0+pef3rp5c2Xti/m7VxdWri5t/OHG&#10;/Bd3V79cWJ/bwC7s4G9vYdapFCyTiWPQsVTIXBl0NpknZLicRnRiOGQHn1MYZGqzyug0SPUysUas&#10;sajsHqPLZ/YHHbGoL5UIJBJ+l9dksKjk8Fu9EpKtbrs2HHQg5VrfwNy6tXDjxuKVK3c+/2wezaW8&#10;uvDFtcXb85sQvww6u88TSEZDhbijVw6ejgsAuUd7jSf7zUe7jQez+tPj/vPz6evHB+/f3P/225cf&#10;vn727NHx8V5vf9w+2Ov3h41Orz6ddd+9efwff//133775T///su//uXjy0f3Bq1SPZ/YGzTB5Aqo&#10;+RB8Zm6vxxdB86wSoGHtegPYdjgdH05Hs2HvaDZ+dHb49PzwEVrchuabHE/7J9Pe/qAJXtUDzSoX&#10;K7lcBR6ZzxRB4uKQzPqyiWi7Wjzo1e7vDs4m3Wm7PqpX2qV8t1roVPODZml/1D07mj24d/Dg4uj0&#10;eHd/OtgdtWeD5rRb3+3W9roN2PCauVQtHa3Bzp+ALTlSzyZakDlVCqV0AggHuapIJObweWa7NZlJ&#10;TSazXrefTiR9LqdFrw+43PVKuV4tFQq5RDLe7jT29sYHB/uHh0fd/iBVKvqScY3dylNIFUat0W5J&#10;ZNP3Hz36+Zdf3r9/N5kMMpkU7PkqhRq0QyiScbhiBgNVMwHCcRlSNk3MJPNYNB6bIeSwxGiwJWyW&#10;mMUUsdAcEzQlEiAnFEgUMpXJYA6HI7VaA4xyMhiO+qPZeFqtVKLRWDQSddgdKqWGy+JB4JCIpAKe&#10;GBhgMzmcNo9KrodnIxAYeCydQuay2RIuR0aj8shEJnabRqcJTCaH2+V32N1mkwVCoc1hi8RigVAE&#10;oh3kx2KJmoQmRgpYfJVK77B5wpFYJhRN6Y12kVDF48oFQjVHoGZylXSOAggHA1QMNI6IFswB3oQU&#10;BqgYOphJYYoJVO5lsxsBkS4iM+BXfCKdS2IA6iRkFtwC8JMAAoFteBIfC5AD2qHiKahhN5UjYQkV&#10;MjTPw2TUoLXoXofL5/DYDGaNTCXmiXksEU+okKpMEpWRKZZTeUIWX6BTyu0mrcdqsIBwG3Vuu1Wh&#10;lK+trV6/eePL+YWr8wsAtqtLm5/fXbu5gbu1hoG9GDTu6uLKzbXNW+uYG8jk1oFzt9dXb64uXVte&#10;WtjZxFAJGqPK67P5fE6/z5mK+OuQddXLsB/YrQBgqVSiEImUSoUW1ESpVEOUKWXSYFfVQracTuai&#10;Ib1SBrmG3mSIJ+PxJOhbMAqoCwdikXAiHo9HgyGfy+2wBPxuuJYvpJIp+Nj9mUw0EvH40VFKe8Dv&#10;CAWdwYAj5LWFvdagxxwNONOgcRnI7JO5RCQRDbLo9J3NLRadpdUZ+AIBnU4H3lAodKFALBHLaHQm&#10;jUbH4fFsDo9MpmLxBDArjU4PJmC22RRqJYVKYTIYYHKXR5AUZDKZwYTtErZVjlathW9CJpFZTGaj&#10;3iQSSjRqjRMUQqXZ3sRicXgO4FEgJJBIBCJRAARlMjU6LRZ0lsW1W5w2s92gM4I7ivgSPI64sb5J&#10;pzO2trFyuSoUCKOpJTYHncFYXFkGIG9jcTgShcpEi0boHN42kTq3vLqFJ3CEQoDfFpYghm9foRYo&#10;FHg6/cv5u5CIzGE2lsEriDuLFDxGwF5n0v+fN659ko152tX0xdH4yfn+bq/Wq4A2JbuleCsXKSd9&#10;1XSgX0lOG4W9ZnFUybTS4GeRXiEJN46b2VEtPagkuqVYpxDtl/8LjVnwPzDCWDMVGVZys3YFCVw5&#10;jRrLAc8axV69UC+gySZ11AEOnY0DPsGvOpChl9KNQiIX91eyUVRIrFaooiV3yV4lDyaHWvA082hK&#10;SzEJT4hmclYzwLlONQNi0asXQfsagM9sLBNDCZ7PY3U7rSAavoDfbDVr1GqtRhsMBCAA2Z12o9Xo&#10;9LjRaleDBu7iddvCAY/b44LkCrIS1M7PYpOpdXqzFc0AsVq8fvdw2Hr6+N7B4YxApXx2/fqnt25f&#10;W1qB8cXC8u2Nneurm18urd9e3769uTO/jVsmELAMJpXHY/A4dDaLI+IyuVS5QpBNhdr1vNGo4kk4&#10;QpVQaVQA57RWNVy6grZ8MRZPBvwBZyTs9XgdVodZKEeNowUyntGqT2eiB/tjgJxarbkzv/z5ldtX&#10;vpi7cmX+i8/vfvHFwhew4y5vcLhCj9cXC4YS4UApE22XIkf9wv3d+tmkejGtPTnoPDvqPz8dvX9y&#10;8vHd47/8+OaHb56/eHLv/GQyGza6zdJs1O62UQ/STqv08P7hDx/f/vXnb/72y3f/+dvPP3796mR3&#10;0KkWBq3apNdpVMvo+J7LBZ8aEA7kslKADKY66rRmgzYI3N6wtzvqnx3uPT4/fni8d3YwvTjcPduf&#10;Hk76u/1Op1GrlYvNaqVdrdZK5WqxWC4VEORi4VgokE3EWpXCrFsD29vtoJlNqDdvpQBkHXXq+7Ph&#10;6fH+44cX716/fPH4/sXJwcEUXq6Nzr2hVZ7lSbM8gE2inOmWUo18AlBXz8bAApvFXAG1MXGhictG&#10;o0gmZfI4QqlIo9fl8rlms14qF5KxKKqQ5PHmM0lgXC6Xhg2m027uAmSmk92D/cn+3uzeyejoMFLI&#10;SUw6jlIiM2hi6eR4Nnvy7OnPP//89s2barlqs9h1Sp368ggbjytBFbmYaFLl71OMGBQOi4ZaUbCZ&#10;AhZTwGDwGUw+iy2CpPlS45RCoVIq1+iM1kQ6u3d0ePH48aNnT0/uHR8eHu4fHIxHw2QiZbfa5VIl&#10;xAspOlslFXB4UrEU8rSQP6pV6VH/OTIXj6URCSyBQMNmS8kULoXGJVPYVCpLodBYbE6j0abTmVUa&#10;g8PpAJYnUklfIGi22kRSGYMjIlJ4OBIHTZWkCdhCjUpnU+ssYHICkYoP265Yw+QqAIF0tozBltFZ&#10;UiAiCBzgDRX7vzxRB7ezeUoGR0ag8gj/NeWSSAOl4yPsockpcH9wPkCjENUDg/uQeagYGIkHrw73&#10;J9NQfxwWXy6SqHVaE+pr7fa7HC7ILrhsVAgNla6m8ZkcmVBqlCjMXLGKJ1LyBGKTRu27bHAacLo8&#10;aEGZRSiSQjy9c3f5+uLyVTR/cuPaytand5ZubeJvbexcXVwDwl2dX76zjrm5sg7Xr6+sXV9Z//T2&#10;rauLC9eWllexGCqbZrYawkFPJOiO+t31UqrfroA/eZ02UEalXKLTGcxmG2r5qNZ5HO54JJZLJbPx&#10;KNheOZ1ql8rFdMqCzj95UanrbCoSDwdCAZ/PHQmHkslkBja+gMcHmui0er3OaCSYSkaSiXApn4T7&#10;hkNuGKGAM+ix+d0Wr8sa8jmjflc85IV0NpuMFjPxfBLk0Mtlsbc2tvBYIovNY/MEVAaLwWLTWSBa&#10;HNTmFMDB5W5s7+BQE1QSk8ORq1VGs8XldjscNoMe0gO5SiZHi921OvgnlcCOAhswk0FjAsy0GoPJ&#10;ZFWpdBQqg0qhq1Vql9MN+Lx1e2Fjc4vJYVNpNCabjapwiWVMNlepUq1vbxNIFKVKw4dkjCeUyhVq&#10;tY7L5aOle2x01NSGClomQBYtZiu8pVvzd7cIZCqbhyXTyQA5NpvM5uLprIU1DJHBprB5NxeW4cVo&#10;HD6BzmIIBHy5dHFj/e7mCpFN26QRlkk7K2TsNpcxR8D9X/6P//5JGLISlzGfCT44mz48m+yPa706&#10;cMJfTLiraX81E2gXY6NablTL9oqpSjxUTUQqyWgzH+kC3irxfj3Rr6FTccDFYTUDkGtlo81cpFtO&#10;gcbNmmXUNxWtzs70atlhvTRu1wb1Ui2fgtEuZ1qldL9eHDTQ6RbUQO7yqCZaVwdX4MfL5qiolEk5&#10;O6ghOvbqeeSClWwXdSGAx+bb1Uy7mm2WMo18ug6jkMwnw9GA2+O0+LwOjwuc2w55E1qTodE6LZZy&#10;oQAJsNlm1ZuMWp0W9Nzr8yUuZ9r6PE7YF1xer1SpYgtEYMHwa53ZaATMOWzZTPzkcPzm+UVv1BfK&#10;5Yvrm+g4/uXOcHVp5cba+rWV1S9X1u5s4+awhNuYnQ0SBUtlgpTT6FQGnU5l0rgijs2mb9Zy7UZR&#10;pVISGCQ8i8BT8IRKvtasVBpldo+pWkmVi8lEAk23AsNQGjSb+K1V7AaWipeqZLl84vRsDzhns9rX&#10;N/FXrs7/8bPbn342d+0KOgNHwFEgu4IQnU6GUe+hXLRdTvbqmcN+5XzWutht3d9vPUN4u/f9m4d/&#10;+e71v//rj3/9+avXz87ODkeH0/beuN1r16rlbC4daVYzjy4Of/r49ufv3nz3/sW//vLdz9+8fXwM&#10;d6ldliptNKu1TDoTDARBk2GPjUQjxRx8EcURiGarOuk1poP27rBzPJtcHB+c7E1PJuOzg72Lo/3j&#10;2XiMzuRViwW07gZgUC/XKqVKuVgqwQ2ZVC4Vz6eTRQBMPg1y328W0Xniaq5dyfYbJSDc0e749OTw&#10;0cP7X3/91TfffHjx6MGDk8OT2Whv0NoF+2zDJofmCU/bxVm7OKrnmrlEORm6XEmZhzw34ne7bGj2&#10;rEavV2jUIhlkEDyxQgbJUBkkr5zPpBPpBHyKwVAwAMwtl/LFQh7NRqnXRpPRaG822d+dnhwD5Cr9&#10;jiXoEeqVTCkktKp8uTTbn927d+/nn37+8P5DLlOwGO16tVkp03J/XwbAkTIZQjod9c1h0bgcJhps&#10;Fh8Gg8FjsPgsDoQAKY8nEQoVcoXeYvcU662D0/Pn796+/ubrt99+ePLq2THy1r3hcBQJx0DdhDwx&#10;8kWJjMtgyUQSt8uXTGRNeguXJYAMi4yjUwgsHkfJYcspNAGJyt7GU+FSo9FCRLM7nGqNSaUxWRze&#10;CJgEuEUq4fUFVGothyegs1CLnG0Ca4fIhUGgCiksMZOvYHBlFKaIxpIAuuhsKRDu9zNnwCqAFoHM&#10;J9PgRxA4KZ0lZ7JRCx4mW0pEZ+PQJEwiRYhACFSDt0f558QT+BF+S6SJAJMkCg9PQoNEgjsIqDQh&#10;nSlisCUCkdJqhb0zpNWawHFpVCaZBGFXTKMK6Qwxi6fii01ShU2qtErlBj5frJXLQ05bNhxMhaJu&#10;q0shUeKJ1LtLa1/eWvjj9dv/8uXNT2/PX1vBXF3auLOFv76K+XweduS1G0vrC5vbt4B/y2s3Vzev&#10;r2z8tytfXF9evbqwuLi2xOIynC5LLOSL+JzVXGLQKbXruVwqEgm4LUbIoeV6nc5kNOt1ep1Ka9YZ&#10;XVZ7IhLOpRPVfLZRKLQq1XqpmEmnsplMLptHZ54z6VA05HDZXG5nOBLMpeO5RDQZ9gc8zoDXBTEp&#10;l0pk4uFaPl3MJuJhfzTkCXrtPqfZ7zRZLEYrmJHV4gHNtlsuiz4H0HqYaMCk15Pgj51f2tohCGVK&#10;Io1JotEFUjGDw6TQqXCFLxGvbW8vrW1sbG+R6FSNQW+xQW5vt0C40+kUMhmfwxVwuQaNGgxVqwZ8&#10;S+WQSMkUWq1eqdSajHa5QruwuLq2vqlWqlwOj1ymwuMpyyurm1uYra0tGoOB2QKw0Ujo5CjnzsIi&#10;vBaHx19d29jGgu0J6ExAG18kFEskMr0B1UkB6/W6PZDagwuCtLHESrZYsYknExks0EAcnUlm8zcJ&#10;kKQJeTIlhkjdJJJhrOOJIrXS6LRT2QwSmyzRS/FsMoaKx7EoFAH789WV/+3ql58kIrDPa502daeV&#10;OzsePDgdTXv5fMKZClkraX8p6QXIIfzkE91Cup6KVRPRYjTQRBNMop1yolOOAeRa+Ug7D5xLdArx&#10;ZjbSLsQhg+6XsiMAWL3QrV0uJyinJ63qrN0Y1Mutcq4FaXUh3a3kxq3KuFVuF9MQhlrFdCMXbxaS&#10;AL/mZQ5+KW1ZMLleFVURg0jXqYHPAfDyQLhhA/WNqxeT5Wwin4gWktFyNga5TCyAioJbzQa71ex2&#10;u2QyKZfD0Wk0FoMxn06HgmghkMfntVhM/kAAlaYMB2NRVHbAAl+0yyWWyVV6o8HmsLrcZrtFb9Q4&#10;XdZOq/L0wfHT+0d2t2MTh5tbWr2+uHZzZePzubu31jevr63/y62bf5ybu721c3Vt/cvltRUsAUOk&#10;ECgUCpXMoJK3dzYkMmEyHuy1K/lMTKlSUDg0DGWLLmJINCKtCUKayu1DCwby2UgmFQNxl6kVFDbj&#10;zuri9aW5ZczGJm7HYNJOJp3ze3vpVFIgkN6+s3rly7lr1xZ31kkuiyeXTMMeVK/mRr3a2f7gcNLu&#10;VNOQW+z3q8ej2tm0cX+v8/bx0c9fv/jXnz/89vOHP//w1fNHJ8d7vUm/OhnUu61SLhNPJcOtev78&#10;ePrTx3f/+NsPv3z/9qdvXn18++xk0qvnEv1GpYv6zNVz2WwoFPb6/H5/IBgKxeOxchEgVB40KwhF&#10;XXjC1u64fzgbH+9O9kf9e7Px2eEMxt6o16uXGuVcqVgAztUqiHCgS0UYhVw2nayXi916pVbK1Uu/&#10;H4Uuwhi0Sp1aftpvHu7NLs5Pnzx5/OHD1x+///jy5cvnD87vH+0eTwcHo/asV5u0y8NaFiC32ykD&#10;5/rlVCURKsSCjVwqHw363ZDSwfdqtNjMBrPBgSaTuaRKmUKjiqIGLhl4D5VyAUy2kEunU/FwKAgJ&#10;UCkPilnIZNKVRq0/HR+dnuyfnfb39kq9jjMaUNuMXIVErJLnSoW9g72Dw4PTe6fffvvd+/cfioWK&#10;zexUyDQCrljIl/C5UtA4VJ0SVTzhc1l8HosHOgJX2GwByD6LK+YJZXzIoWQak81V648evHjz8utv&#10;33387ts///mbX37+8P13z14+O7043d/fTybTUolUJlWgw5VMroDNdTm88XjWbnYywTiINCqJTSWy&#10;hVwFjyOjUoCmUhKFiSfRhRKF02UPBLw2u1WrNVodnmgqG4nGI/G4xx/QafVCoZjB5tFYaIkbBsfc&#10;wrNxZBAvITqpxhSR6CK07hsUiiWBQfv/IxweFa5EFU8oDAmTI4ckns2Rc/gKJlcGQYv6+9QSqgB0&#10;7bLxjRBNxbycWkmliy6b8sAQU8Ht4D5kPnDuEnIwwD65dLpApTSpVGYaah7LZDEuC8TQhDS6kMWS&#10;8YQ6vtgAkFPpPCqNXSJVG7VgcpZMKAi7ukFlAOpvbhOW1rbmlzevL6xeX1r74625G2uY2xvYeQzx&#10;6sLGlYXVK4srf7hx5+rdpdurCHK313durm3+y/Ubt9cx1xaWrt+5yRdxo1E/alqWSTSruWI+VszF&#10;U9FAwG23GtQalVSvBSpYfW5PxO8PuT0+pycSCCRjkVwylo6H45FAPBrMplOJOKrrFQwHI/FoIBK6&#10;bHJpDwR98UgIta5MROOhQMDj8jqssaA/HQ3lUtFcJgpBKxxwhS4hF/JYPW77ZcEwk8OCpsCEvO54&#10;0JuLBbOxUMDjhg0Du0Og0lk8sWybQN7CE5g8DoPDorEYEqUMNj1g29La6srGBp5CgjxPoVGq1Eqd&#10;VqNWKllMNhaLpVEpWqVSrVQIeTwSgYTZxPC5fKPBLBYruDyxUqVnc/hSqcJoMIlEUhYYvcbIF8A2&#10;zEFN4RjMrR3sFmZ7EbCHw29i8dt4AkggqpMilRMp9Ln5u2Qyjc3kStASAQWZgJfL5QG/PxwKy+WK&#10;TSxhBYOF+Lm6DZdEHI2GpzGECpVArqLzRDtU5uo2Hmx7FUdgiiVSrYYjEZLZdNgcWFLOFhW3QcYS&#10;uQyOUooT8BdIpE9yqVAq7rOZlU67tpAJPj6fPj4bD5vpYtJTTPhqmWCrGK+kI7VstFNINdKxajJa&#10;SYQb+Ug1G65mwiBtrXy0ngk1cuEGug5ETPaqGQg040YJ+Vkl16pkQM5quXi/kgeZaxWzaDpJNdcp&#10;54Z1VAN60q4ivIG0lbPgcMBUBDlQulwcdS3PgtihSphgaZDaoyOTlzIHYtdHq/HSxXSkCOl/MlbO&#10;ggEkUtGgz+3IQVoKbo9KurkNBlBwvdftjoZCSTRZFxWiLJWKHrfD7/dBTpVOxi9n9KK5E/6gX6s3&#10;mO1OTzAMMLTYzTqDJhYL7k77Lx6fTQcNDp9ze2HxxtzCLUj0llavLS7dWlv/YnHhj3dufnp3bpFA&#10;nMfilrCEdTwFS2GQqFQqncJkUskUHNhju1GCEQ56BCIBW8zlq0VinUSqEQllkLVwnW5TNOLOpsPg&#10;EWarmcljre1gbi4vfn77xso2Zn5lmclhBPzOw71ho14BxigUOg5XJBbKQu5Ar9Ead9ujfgP49OHt&#10;4xcPj8bdMkBu1qscjZvH4/qTk9HXz07+/N2r3375+tcf3r1/9fDx/cODWXcyqLaaICGJZCKQTAR7&#10;vcr98/3vv3n5j99+/Mffvv/bL19/8+bR4bhVTUfr+QQq5lErw+cF0R8RLhCMRKKZTKpSKbTr5R7Y&#10;dg2YVB736rNh+3A2PNxFp+WOZyPg0Pnh9OxgejAdjoGT5XypWASTA9LlsrlMGvXtyWcz2VSi26zv&#10;jvrwqNmgc7Y/vH80eXxv7/Rgsj/pH+2Ozk6Onj559PHjNz/+8P2rF88fPnhwcTg93x8fj3v7/ca0&#10;Uxldrm8ZNwuDWg42xXYh1szFgHDpkC9gMztQTSaT1aiz260en8frAweNOcFpnE40ccbjjkUiQN92&#10;s9FtN5uNWjqVikVj6WQSOJeHN1gsdIeD569enD9+MDrYyzWqBpdNpJYb7OZkJtXpdfb2Z7t7u9PZ&#10;bDAYvnv37ptvvg2HokajVaMySsVKgBzqicoW8gA9TMHlQm+4RO1PORwhjy8VCOVCiVIi19mdvlpn&#10;8OjVmzfffvz6x59/+Ntfv//tbx///PN3P37/8s2r8/tnR0cH7XYzGPRpVFqQOblY7rA6YrGUzepm&#10;0nl4LJmwQ2aiRVlKDlNMp3IEXBkXmERny+VKSNn9qKxBwON1uzy+cCwZB8jFYg6nRypVsdl8JpML&#10;TkljAdV4WCJnh8gh0UECFJettEHRxOjQIlUANyImMcR0FlANfgTygZChySZUlhRUSizTC8UavkjN&#10;5skZHBA7dGciDT0cwAZRC3GOLry8clnuki6mMSV0ppjGEJMofDyBSyTxiGQuicLBEVl4AotBEzLo&#10;IjKJQ6WwIFGAdIEOSQNLwuGr+WK9UGqQqWwKtV2lsRlMDofJ7LGa/TabSWtiMbhkEn0HS9raIS+s&#10;YL6YW7qzvoUmm6xs3ljdurW2c21188uV9RvrmD/env/T7XlQty8Wlu8AETe2v5i7e3N5fXkbd3d5&#10;USDiJZPRYj5dqxRiEV8w4MykI9kk+ixB5vw+V9DvicUisUg4k4ilY5FMMpFJxjKpeKWAVAxGKhEq&#10;57PlQiEOeAsF4LOPoq6mwDQfmBzgMBOL5uKRBPAv4A96HRG/OwncQvMG4rGoD7LkGOSWTosfslqX&#10;3Q0O5XT6Xc6QxxkP+JNBXzEVycbh/fjsVrtapeHxRes7uOXVTRCoTSyWTKcrtWo6m7WFWn3RtnE7&#10;WzgshcnAk0k7RByeRBCJxUqFEqgjFAolYjFQjUKmCHlCiVCCxxEoZKpUKlepDWKJikxh0hkctUbP&#10;4wnX1zdXV9aFIpnBaOaLRBuYbZ5QrFCrBWIpjkTZIhCZEOr0eg+4GuqzauMLxYuLS3gCUavWglXY&#10;bA6BAO4r/n11HTzDDpG8soX94vb8p9dvLG1imHwhRyI12u1as5XGE65s4Ze3sIvbuBUckcjlkdis&#10;dezWOmCUQWTLeAQ2ZYdBpoq4PI2cKBFiOOxPysVMpZyNx+BDtidD7mGr8PBk/PR8uj+sNVD9EVRn&#10;C1WVhBiXjtYSoVYWdC3ZQpM70Iy1cjpYSYdrWRBqCIKxZjEBgjVoFqed6qRVQaDKJ2q5aCkTLmdQ&#10;QS/4sQzPg7iV6VYLo1Zl1mkMG6jVKuAQjG1QzfcBjeU0vHo1Gy0mw2jZXCZey8CPsVo+8c/nBMkr&#10;wzOADqZy8WA6FsigTitpMIB8JplKxjqNShISJ5/X6XChGa4OZzwai6K+neAcOZfTkUBX8vVatdlo&#10;QLBQqpRerwct73A5dAaDw+0JR2NoZYrNbne6SqXc3mxwfDBJJYJ8qWhhc/Pa/N1byytz6xsbZNI2&#10;jbKwvTm3uXZjbfkOZmOFhMdQ6RgKHUdjEag0CoPKFXOMRlW1mBp366BxeoOaTKMQmRSpUaE0q0RK&#10;vlTF1xkVgaA9k4Y/JOBygT5qOQLOJh4SFsgubyxsbMwtLeDJOK1W1m6VapAltOqdVqtWqzaqpSb8&#10;WC+eH46/ef3grx9ff//+6dnBYNAu7I7qh7P2vcP+84cHP7x/8tcfXv/y/ctvvnr05OHevePBwX53&#10;PKw1W/l8IZHOhCugfd3Sw4u9jx+e//brt//667e//fnDN++ewFOBUXVBpLrVab8NLxeJoOkmQAhI&#10;u5KJRLFY6LQb3VYVZGvQKO0PWkfj/tFkAGzbA/ZMBvd2xw8PZueXC8D3xv3poAOkLGbzuXS2kMln&#10;4TKXL+YKyXgsEQ1X8tnpoHs0nZzuQ761//LhybunF08fnp0d7d072nv88PzbD+9+/P7D129ePX1w&#10;/vDs+P7h+GJveG/SPey3xs0SbBKDOjhlHjbdOjpsnuiWk+VUNOyyeSwAI7MFclG9DjYASHScTqfF&#10;5jDbHGB2KhVsAnKr2ZKIJ+q1er/X77Q6jVoDpA4cJxVLgHFWa7XuoH9ydu/gZH8wHZQbVafPbbSb&#10;I/Fwv9eeTYe7u5O9w9kEEqLxsFKr3n/wYDqder1B2KDkUi2PIxbwJAKeGNSNw+RzQeYQ6sR8toTL&#10;FglFCshaNFqL0xvtjveevnn/7ruP3/z8y0+//fbL33/76be/fvzlpxevXu4f7E6no7298e7usJBP&#10;yyRKlVQd9oXTiQxEPDZLQCQyiSQWmcQS82R8tphCYMKrCDkiAYuvVWiCXk8s4I9HwxBdIRzD15dK&#10;piFhctgh91ezGCJ0NJWJwEMDP0NdBXg4dHpMSGfKmWwZky0FqIANElGZSiGVASYnpTEkVHQ0EhGO&#10;AnxCU0vEHL4SICeW6ngCBZuDnA/0DtW0pEkoNNSygMYSo4XkLClQ7XKBgZiMng2eSkwDsaMIKGQe&#10;gcDBYplYHANPYJPJ3EuH48EV+OuIBAb8SGcI6WwxQ6DgSLR8qU6msai1Fr3B6rC73Bab32r1Wu0q&#10;lR4iMpFE28Tglla27iysXb27fG0JydyNte1rq1s31rdvbmGvLK3c3IDrmzc3MNfXN26vrN9eWl/e&#10;xN1ZWb9ya26LQBaIBZAYXR5cL4bCAacH9MsajvjS6Ug07IXMNZEIZTOxQiFVyCfzWXSCLZdNXQbY&#10;dKtebNcK9XIml4pACMok44lYzBf0+8JBbzAADhcKeKPhALAtBTEqGoENNhEJRYOoX08iHsjn4/ls&#10;POh3RCK+UNDtcVu9HpvVanZe1qgIeVwBuznmcca8znTUn02ClQeMej2Djk7DUakMHMCASNvcwhEp&#10;DIVGR6IwdggUPJFCwBMwW9sYsCU8fnFt9dbdebgjWssmElpR8SwXpDtEIlmlULlsLqPepFHpDHqz&#10;3e6VK/R0BgBUKpIq8CQajcbicCDhYAjgFpmCzRPojCaeUIinULFEMpZM5giFWoNRZzCaLDaRWMLm&#10;8rA43M4O1mZ1wt5hszllcrlQLITYq9Co+BIRWyQWKDQ7FAbAbH0HzxFJVAaj3mqBS6lGJ9foyWz2&#10;MpawiCUu4ogbRNLyNmZ5e3OTjOUqhCQeDc+l8TRSPJ+xyWVscBmfFHLJUilbqeTLhUwmGkiF3YNW&#10;4c3j43fPzk73Bp1yJh8PAOTKAJt4oJoIdguZfinTQE3jguVUqJwGpYternhDK+TaZbROYNgqjtF8&#10;k0IZvvJUqJgCuw9XsqgRQTEVyqOeqKFaNtGrFobN8rBZQefbagX4sVfND2uFDjrBloRnLiZCxWSo&#10;AnzNgE1eAi+JuoSDFFZzcRA7NBszE8snQ8mYHzaCXCaWyySCAW84HKiWsgC4SDgEjFKp1TqtDiIy&#10;ZOPNWgVCbDDgi4QC1XJhOOgP+r1UKm40GfSXvRucbofRbHK43MA5I+DR5fYFgwC5bhsCc8Zm1bHF&#10;/A0iYQGDWURjc4tCpgv5BDYDQyXNbW3c3lhbBcjR6JtU+haVjqVSaFyGTCeLR32TXr3fKgcDLqVK&#10;xuFzyWwKXymEfJcnZcnUgkDEk8mEstlgAJJPh1GjU4nkYkhSbq2uXbl7F0MkbBGwRBrB47GcHo9h&#10;n+m167MJmM3hycGk2yztjlrAtv/89dtfv30Fwrk/bpwc9F4+vffm1YMPXz395Yc3v3z34oevn756&#10;fnJ+OpxOa8NhBZDWbObKlXSxnCpVMpNJ68mjw19+ePf3X7/7+6/f/u3Hdz+8f3p60B8087uD5rTX&#10;6KLV+kXwrVA45PP54DKVhP0532o0Bv3uADUXrBwM2hf7k4dHew+O9g6ng9mwezDpH4679yb941Fn&#10;2qkP27V+qwqfZbNSbVZqrWqtXCiWYOTz6UQiGUVN2Eu5VKtamvRaD0/23j07f/347PH9e4/vn756&#10;8fi7D1/9+cdvv3n/6uWTh8/unz46PXp0NDmbdg/66Gxcr5KGTKtTTrXKqVzMW0n6m7lIIe5LBlwh&#10;pzXgtDqsNrTQ1WR2OOwOh9NoMCmUWplCLVdohAKBkM+RS8TAuWAgCGyrVWr1ar1arubSuWQcVC1T&#10;LJfrrVZ30O2N+t1hvz3olqqlVDYFf8R4PJjNRgC5GepPOKm2mxCNgtHI4fHx7u5BOJzSasxSkQr2&#10;XTFfhjgHcgUax74sSsmRCPhyjcZkMTuNZkemULn/7PXXP/7y/V/+9stv//j5t7///Ldfv/vlp0fP&#10;n+3u7va67UGvAw5+cDCpVvIumzsajBWzxUgwKuBLCHgKAaI/jc/nyXlsMSpfiQgnFnFEBpUu4g9k&#10;YpF0NBQPBxHnEvF0Eqmq3epQyLRscD6aELDBYIJyAcCEZJqASOPhyXwiFWRLTGeIAXJM1BNVRGKI&#10;yKjLthSYRKWjzqiX80cEYGMAOeAfjSnmCpR8oYrDAzSKKeiQJircTKXDQM3naCwJDdQQzViRUJlo&#10;diX4HzDvknMiCpVPpvDwePb2Dn0bSweNo1B48HcB4UhkAB6TTGSCydHoAjpLxODL2SI1Xwbhz2I0&#10;2iA6A+Q8VnvY6fJYbHKZikRmEMn09Y2d2/OrN+8sf3F3+fry+md37l5dAnvb+XJl8+ryGjK5ja1r&#10;axuIc+sbqADKwurC2vb86saNu0tYCs3qshcqsF1kvX6PxW4xu6x2lzUU9uQzKPJkUmHIX0uldL0O&#10;WV8qn0+lUrFMOp7LJouFZK2SbVRz+TTgB1UW9nncAR9q7ukK+N0wPE6/1xUJ++F7SYZCKbgMB0AE&#10;4yFfyO/0++ypdKhQSMAVcEef1w6Q84O+oaLMzrDPG/N7ox5nwusGyMV8zmTYFw/7AXLb29ugX+Bs&#10;S0tr6+vbqxs7BDKdQmNj0XlZzhaWtLaO2dzY2t4mYCmUHTJpcW0NlI5IoZIoVJ3O4HS4BUJ0PFyt&#10;VIsEIoVcqdHoIBlCkJPrJDKNWm+CX7IEkMHwRGIZny9QqrQ8oYjBYkvkSiaHR6GzVje3ifCVK5Ug&#10;gGIZPIUOCMdicSgUCoPOvOxa51OoNBgsli/gq9QqAoVEolFQF1SJkiWUsgTiLQIJS6aSmaj4jVKv&#10;t7q9No9vh0L50525zxdXbq5jlnawVxfm7qwvb1HxNBGbJmDKzVqxQbXDpq6wKMsM0ifAhkIxXS7n&#10;q6V8AcJM2JOJe6f9yusnJ2+fnh2NO1W4QyJQiAeKMX8lEWrn051Cqp6JVFLhRh5NfWyBPwF1sgA5&#10;VOUEzXhs5NuVHMjW5VlQXy6BpvnBj6gcJdAoHirEQ41cclAv9eulTiX/e4nnbhmtB2+jOs5J1N8A&#10;WIj4GqplYjDA5+CWfCwI5AOTaxRTl1VaEuj2FPhZuJiDCBmIRdHiOI/bEfS7DHpVIOA3WaxKtdpk&#10;Nvt9/mq53G03wTlqlSJqLtqoDPqdTrtZLhWSyUQ4HA6FfDa7xWIzO1xOVA4cHc/xxBPRbDZVAMLZ&#10;jTwhG8+iEVhMMpdH4XIJLEhDBXKjnquQbdMpi7itJfz2OpmwSaWsUyibNMoWjciR8c0+aykf7zdL&#10;lULSajNI5WKxHIxfIlAIeDIeS0DhiWhuvzWXg8wa3oDOYtXzxTylXq222raotCUsDkuFhIjAETLz&#10;ucjbVxcPTvf6nXq7Udmf9ven3fGg9uLR8X/+9v1//vbxm1cPn97fe/P83g/fPv8b2Njffvjpx/ff&#10;f/vi5dOj+6eT/d1mvwdIiZRK0WI+WqkkB8PGeNadzrpPHhz+8M3zf/z67f/4+4//9uu3P79/+vje&#10;eNAs9BqFvWF72m1UswChEGo6CioXDqeTyUq53O92QC0OpuPdUe9w3LnYHz0723/94OTFxTGwbW/U&#10;2R8D22qgd4ejDurQhFoF5evg0OVKt17vN5uNcqVSLBZz2QxYRSyagiiciBQyiUo+szfqArEfnR09&#10;uX/63dev//Hbz3//68/ff3jz9vmD5w9On5wfPbm3dzbtHHTKk0YWjK2Ri1Qz4VYpgQqlpiAt8+ci&#10;3pjXEXbbgy5b0OP0XlZ28Lrceq1eLlWi2r4iGTpUyBXxOVwOE3W0FfGFSqnSaXclE0mgb7PeaKHW&#10;6WVIvpPpdAnUGTahXgeSI5QfddudTnM06k1n412wq4PZ7uFuuVn1x6I6s1mt1znc7vsPHt6//zgS&#10;SujBM5QmuUQDmwyPCy8KVAXaiYUCmUplsNs9fn9EBGamMzUGk3ff//Tbf/6vv/7b//jpr799++MP&#10;T1697A6G7U673+sA5HZ3x/t749Go24Z3U2slokmD1kilMAg4Co3OEwFduDI6lcukcgVskYQntugM&#10;0QDEzWgiFIiHArFgMBGNJmIQVCN2m1MhVXHZEjpNQKUKADCwTTMBP+iw5OVMSCo6AkmiiUDXQOMY&#10;bAn50tWoTCnl9xInaM2AgHR5sg0IB5KHhxsZaLYIiytFkONIKJcTT2gM0D7Zpf9datx/QQ5MDnke&#10;S8bkKhkcOboFZJHMxRFYO1jGzu8mR+HR6UJ4LSKZTaIwSSQWFcQOQU7I4ErZQoVAppGrDGaTDXZa&#10;l9PttTv9DqdFbxQIJJvb+LVN7PzyxvU7S1eu3/388nDlF/PLn96+Cxp3fXXri6XVa6vr19c2YNza&#10;wNxcW7+xuPLFjbm5ZaADjs5kq/SGFMTKTMJsMam0aqVODTx1eOzhqDebjZcKKQAboC5fSKUg5Pmc&#10;sXgoGPKGUOtUfzoZrpTRyfJcOoJKP3rdqDC/x+v0eO1enwOodRmyIPgkIuEkjHAgFQ3m4OsJ+byo&#10;sYQ2FHJlshGvx+oFvEGQB8jaTW54lAtMzpUM+bORYDEWyYT8UZ8z6nPFgp5w0C+Xy3hcPh5HWlxY&#10;2dnBb2NJ6xgcZockFCm2dkhLy5iVlc3VlY1twBCbQ2ax4G/dIRIAckQSWQBSJpHTGWyj3qhSKMlE&#10;0vY2DqRQrzcZTXYuX4Ij0NCJW7B7jR4tYBGI4CEAMdA4GpO1htkm01kKtZ4GW5ICvhUzXyxRG80a&#10;o4XN5zPBL2l0JnyqCg2gVKszrgNqsTtsLofCoJKpFCqLtYknr2PR1E8alwcvvArEJhF4UonOarW4&#10;PVQO97O5+T/cmftiaeXu1tYfb1374u7tDQqWIeZorHp/IirQKDbp5EUGcZ6K/QQErlxEp9kL2VQW&#10;UrtIAD7QUNBRLyUfHE9fPbx3/2DSq+YANr97G4CtmUfT1aqZaLeS6VUzALZqNlbJIqWDPLpbQe25&#10;AY3FZCQXC2WjASATeBtADoBUujz8WE5HAWYAOaBao5TulPNAuHYRrQcHvJXTsTKgKx4CnlUzELbQ&#10;M4PAwaPQY1NRtNignEZL4vLxYjoMkMsmUKUAu93iBbYZdSqVwghfjkFnRGs5TDaHXavVOm32cqHQ&#10;gtS8mAXI9bvNTrPaqJUgvsbi8Wg8HolGweSMJr3X54ZAiPo4+D3hsD+XBWOJu3xuJp+9ScIv4LAA&#10;MCKPT+Cw8GwGSyYRqJQMkWiFgFvEYcDn8Ew6lsNcIxMxNNIWFccSsz0RZ7WSKWRjkbDHaNHJVFKx&#10;TKzSKgVygUDOVxukRqsyGHKkkqjimM2mBcixeEy+FCRfs0mlYai0LRKOSCMGAu69UfPD24ffv3/+&#10;7OHJ8f7geLd3vNe5f2/487fP/te///R//vtPf/nh7Z+/f/PbL1//7Zf3v/7y4YePb588PDzZ7446&#10;hU4j066nW/V0pRirw3dUTtSqqdlu58mT47evHvzw4dlvP739j798+J9/+/jX70HmJ6NWftKt7I1a&#10;B+PeFFKDTDIVCSbjkUwqnk7E4ZObjIYXZ6cXJ0dHk+G93dGj4+nLi/33T44/vjx/++DwoFs5GrWP&#10;Jr1Zt7Hbbx8Mu7Nuc9Cogg5W81nY6tBpPIjQtUoVYJJLZ+IxiMIwsql4Lp3MJKL9ZvXx+dGzh6ff&#10;f/3uP37787//9vMPH16/eXb27P7Bk7N9eLmLvd5xt7JbTw+K0Xra38xGuqVkv5ruoFWesXwsEPe5&#10;whAILnt9Bb3uiM8T9HpdNrtKrgGRYjG4HJYA9XijctiwO9IZAg6XDx89hamUqnweD+wQpUIBQNxu&#10;t2FDSaVTqWwGBK/X7Y56/UEHpK47HvZG8D9gz7B3eHywd3wQyyQiqXgkGUfNLs2mXKHw6sWrxw+e&#10;lApVh92nVhkkYshuUL2u30t2KRUaq9Xh8QYS8YxMrtkikPky5WDv8Oe//ePXf/vPrz/+cHbxcDLb&#10;A9rW67VupzUZ9XeBqbPJ7mw67A2zyZxeY+RzhFQyg05hiYUKgCiVzELN0+gCmVBu1RujAV8qFr7U&#10;uGgyEklGQSlgjwlZzQ4palkuZTAu54DQ+FQGghybp6Awxai3AJn3z1LLaLaIgIZQBPYGsoWOKxIp&#10;PBKVS6byLot1cXBENpbEJV6elqOzZeiAJEvC4shZIG2XLKQzJYBJOgAVjd+9TYzEEVmgkM6S8UU6&#10;mcIsFKlBGYGaOCJq6o0nsolkeAl0Gg9ASyRzULlLEotE4fxX5RQIshIxRFONzmy0WM12QJ0RQqoK&#10;lUdhcYXrO/ilza25Ncyt5c1Pb84D3m4ubV5fXP/s9uK1lY0vF9f/5ebc9dW1P9y6fXVp+fbG5s21&#10;1dsrqzfmF9YwOxwO3+vx5gp5gJjeahbIpVKVUqJSqIwGp88ZjvuTmShkwKl0HKlbJuGFXMrrjESD&#10;gYAnGHQD5FLxUKmYqlZhm09mU2E/mjnpDfgDDrfL4nLAMNvMNrvZ7XJEgv5EOJSIBLOpaA6+qqDL&#10;bTcajRqPy5KM+z1udF9gottltZj1FrPB5rD4PE5Q8zxk+ZCLR4KJoC8Z9sdQtbCI87KlhlyuooNx&#10;iyUCgXgHRwLYK+QqDptHodBxOPLS0uo6BjSVsY3FLywur25idggEMo3KFwr5AgGTybCYjA6bVSGV&#10;4nCoxaxEqoSPmkJnr25gt3bwWBxeozcIJFIWHySeQWNxWHwRRyjGU2hUFluh1WtBL9CBT6dYoZRr&#10;DWyRdItA5PD4Gi18ORqjyeRxe/2+AIcnWFpaYbA5Sq1Ga9DzpZKlbewC5CYMplSjovPYG3jsJhGP&#10;o0NiwxEqFVyJdAWHvbG6fGt9DUMlLmPXb68t7DCJSqsWvMric3Hk4g2AHA2/zCR9Ahl0CZLoZALC&#10;ViQAcQClF3qdwqyTd6q55xdH372CIDntgGBlAT/hZjFRSYfz8UA9Fx/UMsN6BtWQzMUuD1rGmoV4&#10;p5xqFmK5OBAuXEzGCkkAW7QF8pdP1LJxGOh4I+pxmgHCAagqeTQvoJ5Ntgpp+G0xGSrBQ1LwnaEe&#10;qoBP1M0AxBGdkAN1QwMg9/t5vmohXoEr2VguGQF9d7vsTpdVrVFodVonyoz8FrtFC9uiy2k2mRKR&#10;SK1cAsSBw5WK2XYTfC6fz6Xi8ZjRZDaaUMdCvUEPm08o6He7YUuyO2zmdCpaLGT9QR+Fy1rF7ixi&#10;t79cW53bwS4RSfNbsDOsLOGwGAoFxgJ2e52EJ/PYND4Hz2WtUwibFAKWjmeLmYGoo1JNBwKopQ5A&#10;Tm/SAeHkGrlAIZTr5VbU+sjo91u9HpPNqjUYVUaTTiCFBFS4Q6Pe3ljfIJMwhG3IybuNyulu7/Wj&#10;ox++evbxq6dfv77/9avzdy9Ovvvq/j/+8u7//Z+//Mfff/z7r9/8/PHN66f3zo+GR7PO4ayzO6oN&#10;Wzkg1m6/Mu2Whm00Rv1qp5Etl+L7+91vvn7608c3f/7u5d9/fPM//vz133989/rB4biZH7eLp/uD&#10;i6MJWtw2Ggzq1WouVcgmUYu4fHYyGFycnb0A39ufAb3O9ydvHx1/++LspzcXf/7q4bv7u7v17Mmo&#10;df8AHtsbd5vjTmPQrPYbtR5qO1eulrKtWnHQrvXAlUCsC9lCOoFqncQjKN9KJwB1427ryf17P373&#10;1f/8+9/+7defvnv/8sXD40f3po9OxvcPh6fT9tGgdtqr7DeyjaSnGHH2isndZnHcyLWL8WIikAp5&#10;Yz5XCBHO4XHa/W5XwI0KwZr0Bp3KKOCIKQQ6ncRi0bgMCptGolIJFC6DzWVwaQQ6l87Ta3VulzMQ&#10;DBaKhS5grdutVCvZfD5fKtWrtUG72292eq3OoNvpd9v1ZqPV7R6dnBzcOyrWSs1eszfqlesVfzDg&#10;cDhKhdLrl6/ff/V1pdI0Ge0KueaycLNELJCq5Gq71QmKVSgCPTuxeIYrFG0RSJAVj/cO33747t7F&#10;/War2++PBv1hF0yu296dDHen49kEODeDJMFmcjBpXAqJDpADvElFSjqVTSUzaRSmiC9zWBwRvx/2&#10;7WjIjyAXj4MuxyORUCBos9rlEjWPLeUwxDT6JeEuJz0izrEloHFbeNYWnr1D4l420IFfAeRA4NCp&#10;NTQTkiYmoeImPBKFiydz4AqCHJGDnI8BDEMuCJxDZ/IAbDTgkwAIx+KgE3vgavDby/mWQhpquMoH&#10;hjHYconMZHdF7I6ASKKDyIwa9FBQg57LF+LDM8A9CSQ2modCZhOpHCINDSqDLxBKVSo1AMGoMypk&#10;SrFIKhRJOVwBlcEm0OgL6xt3NzC3VzdvLK//4frtP92c/xT1CFy9cmfp5irm5urmv9y8c2sDLm9d&#10;XViY29y8tba6jt0hUCgCsdjpdFXKFchvgJ+QQTDFIpFKIddrtRaT3WMPhN2xZDCViXv9HofTFghC&#10;agSEC/n8bq8XQpA3GQ8lY8EMZO0Q3Apx4JzP47BZrG50QsTl8Lmdfu9leX0rbJp+jwvSkXg4kI6H&#10;UnF/yGf3OEwWix4gBxYYCjg9bqvPB4+zwVZstxrhOXw+F7waxD8YANAUPDYaTEZCmVTC63aLJVK+&#10;QMTl8EwGg9ft0emNIGcqpQpeHT4uBoOzsbk9d3cJ7InH5TEZzK3tnW08ji8UmE0GkUjA53HgDaKE&#10;LRJyO11mi10gBIcjowVwXMEOHvQOy+JwcSTKNoGIp9I2AHpUOp0n0Jqt6GSxSmO02s0OO8i1Uq8X&#10;ylVkJmd1a0euVltRQ1xIHrwejwfx3uGmgQByIOMDu9PQebxNEnllB0vj8XQWI4PPXtnexJCIm0TC&#10;8s4Whkig8XlUPneTRthiknkqMVPCIvOoXKUwkAm5Il6WVEDiMDdopHni9hKd8EkiGrsc0UgwFPD4&#10;HKjVhtlq1VsMylTY068XXj84fvvo9Hx30Ktka5loq5gsJPyFRKCSibSLiVYR1dD6vbtbo5AEjWuV&#10;kvlkIB0JAuQqmThaD1fMdsrZZh6dPwPDA9qBsaHiXkC4TKSYDpWT4XISFaRAncHheuqf3oYenkug&#10;astAvjRCYwOtFohWstF8IphPhWqw0YBB5uPpWNDvskPSFI74fD4ITL5YLIImLEXDqBkVOr8bzKXT&#10;1co/IVct5+vVYgr92ZFYLGY0mrSAHpMJglo0EkKFI8162JL8Pti+89Vq2Wwz3V5duruxsYTb+XJt&#10;5fb29p2trdsba5DxzWE24ca7Wxi4ss2g0YTwYbOwbMYWg7INsVPMdnoMpXKsWExYLRqVSqLRKgxm&#10;vdFqEmtkHBlfYVCYnFqDQ2Nx6iwWjVankEiFYoWEI+KJZOL59dWby4tYOpUj5IDeNVDlxvRur3g0&#10;bh3POvePh4/uTZ482H3xeP/N85N3Ly7Oj6eTfrVdyxZSgWLSWy9EJ73K0aR1PG2dzmC0D0eNWa82&#10;7VVnwzoE4UG//OjBwccPzz9+ePHLt8/+48/v//3nd988PzuftQ+AH3u9p+eo4CTqGwBRtdvp1MrN&#10;ahE+w1Gve356+uL58xfPnhxOURuBi8Pp+2dn37+6+PO7h395/+jt/d2jXuV02n1ysg/82xt1fi90&#10;2WsA58p95HP5Tq046TZn/e6w02rXyvVSrgQQzSTr5UK9UmrVyif702++evWf//j173/+6ds3L54/&#10;uHdxMDyZtC72+qez7m6nvNsqHLUK41K8HHEUI652LjaqZrrlVCkZjPkc2VgwHw97bGZUOdpu+70r&#10;pVFnUCvUKplGIpSzaVyAHBXPoBKYFDBlHJlGRG3NWBQ2h8kToLn8cp1OHw5HqtVar9fr9vr1ZjNf&#10;yGcy6Vq50mm2WvBzrT7o9/rD0dHZ+cu375+9eTE7no12R+1euzvslSpF2I/9Pn+72X757MVXX33d&#10;aLQhszXCHqY1mg0Wj8uXTsCWWW93Bq12v15vZ7PZUCwqU6mkSiWAb7a/v7d3sL93OJ1MAHSjQW86&#10;Hk5H8P9us1ZzObw8rgSPo1CALXypXKJi0NgkIg0BTyhz2lyRYAT2hJAPdU5JRdHEq0QEVZJ22J1y&#10;uVrIl3MASL9XVabx0Ukv1PUUHXvEkbkYBDkWIhyaVIIYgyaMABHRFBIpnSlFDQeoPIiQ8Cg2TwXB&#10;DQyPgiZJAuHQQUgkaizQRBGNIqDTRQyWmA1i9/sCO5aYgiqk/H6ok48ncck0EYsr1xjdBpObL9Ky&#10;uEqA5eUETgEIHNwNLaf758vBFS5AjkDn4ClMOgtcQmHQ6a0mo1alZbPYZHTOh02mszAE8gaBeH1h&#10;8cu7C9cWlq4trF5bXAeT++9f3vrj9blPb92dx+BurGxcWVia29q5vrJ6c3V1EYPZJBA4Ap7RqPcH&#10;/fB1R2MxjU7HFPBJXDYNDEcpV5uNepvJ6rT4g65AyB0Me10eh8GktzttTjdaDOB0WpVKsdViQIcr&#10;E2GAXK2crRRTtXImHPRpNKgCPFg+gFMHlyZUcwJkzmm3+F0OdLgyFkxEvWG/w+uy2Kx6v9deLaYT&#10;sUDAa/d7nW63ze20ukECPQ64CSJWAuwt6E6GfdloKBuPpGORVDxqtVgIRDIWT1Qp1SG/L4nanUad&#10;TtAYj8vlolDIWMAUiTY3d5fNYLodNi9g1+nwul2RcBDsMx72QVytoD6RhUYxHwtDEEU1ThVKtcFi&#10;0ZlMNAZ7awu7to65Pbd4d2l1Yws7v7K2to3lSWQAOQZPQGVzuULYDKVyjYolEADhZGo1CB+osFgq&#10;cTidaDEq+heCTEJvNFHpTBIdyMshAC8JhKWtLQKdxhULtkn4xc21NRx2aQuzvL19e211AbOJZdLo&#10;Mj5XI2HKuXQxQ6ARqayaYCYsM6p3GJR1Mn6NQlgi4+cI25+EA6Ggzx8JhCP+UMDrc9rNKEGAtMJu&#10;8ntsqah/UM89O99/+eDo3qQ1qOUQz9JR1O8tEQJEVTNoZjm4XfESOe0yGFssFfEkQt5MNFhKx4Ft&#10;7QKaSFLNxBG90rFWCeQPdRIHqtVy8XImmkdHJsOAwCJyuEgVPQr1QW0WMugAZhZuDwPk0Kk4YN7l&#10;QUvEQiBuOQ3Ay8UDEM4KyVglnwLHhyQom4jHIiGH1RL0eXPZNPhaJpXMZdKNeq1SKsRjoUIuVS7m&#10;wiF/OBQEj41Fo174z+2CzwIcAnJe+L5h00mnYn1IybtNiUL6+a3bNxaXFzCYu9uY+R2A3ObCzvYy&#10;Dru4s71KINzd3p7fwuDYLKZYSOdzCSzaDo1E4dCNVlWlFO+0gLBht9uiM6hkCrFEIdFbTHyVjKMQ&#10;amxaq9dschmsbqNCJ+OJOCwek85h7OC3WVwmAUIvi67WqQI+Wy4VKCT92ZC9GHWWEp5qNgz5QSbm&#10;KReipWI0mwkV8/F8KhJG/e+96Shqod4pxXc7xXvjxtkugty9afPetAWQOJ40Dybt473hk/uHb55d&#10;fPPu6Q/fvPr148v/89f3f/vmydPjwfm09eBw9PRs78npHnj80WQIJrc37A9a9UGrNu51zo+PXj5/&#10;9s3X7796+/p4fzbq1o+m3VcPDr99ef7zm/t/eXf/60cHDwHDu71Hh6OHR6iL98EYYNbotmqdRrlT&#10;L6HldM3K4bB7vje52Jue7I73Jv1xv1Ut5mrlfLfTmAx6Tx+c//Txw19/+vj9u5dvHp8/urd7b9w6&#10;6FeB1rA1jmq5SS03raVaGX894avFA81UuHU5vynic8BuX8olE9GAw2Jy2OxWwJvWgFouQURR66VC&#10;qZArQnMO2RIKjkbYJtLQsT4GlUwnE+hUAp1N5wg4QjaDy2aw1UqN1+sD/2+0O/3xZDCa5POFZCJR&#10;q9YBXegMXX9SbnU7072vfv7rhx+/f/3hzenDs06/0+q1wVhj8Xgyle42251G68nDx99//H40HEdj&#10;EHOSmVS2kCs1qrVOq9PvAbYG9VoDQmQyHY+lk1aPN5ZO7x7sn5+dT8bTfqc7GQ1nY0DdcNAbVMtl&#10;iKx8rpSAZxAJDCFfppRpOQwBbodIpaBCLnaLIxmDTwA1soXcLx4KpmLhZDQcCwXdTo9apecLUMFM&#10;JlNGponJVCGFAkaFaiWTqCICRYCnCMDhsGQuiSGEQQZQgeHBJToxJgSrQ+C5tCt0CwP4pBBJDAw2&#10;OgIJCAQdhDugJQGgdHQRlcqjM8UstozLkXN4ChYHzdW8PBsnojLhRUVorQKBQyDz4Ea0wBwdyZRS&#10;GGI0IYUhIdPBLIUgl/BOGFzYTVQcvpzCEOCpLBKDI5Ao1GqtyWjSaTRKpYpKZ4COrOGJ6wTSPGZ7&#10;aQc7j8HcWlu/gTr4b8xtYOc2sV8sLP/fP/3i//anK3fWtu9i8J/NL325uHIHVWpevruxTmUxtDoN&#10;RN9CuQS4kGvVND6XyuOxpFK+SiEGkFpNJqfV6XVC+uBy2yB7cvscNpfVjDrGOVwgXFaLXq8JBrwx&#10;8Kp4JJ9L1yr5Ui6Rz8Sj4cBlBWM059tks5ohTqF5ACabzQSQC3qcGQSqcCLqiwTdXqfFaTEEvQ6g&#10;YzIZDAdd4aAn6HcHPPDiNnhpv88djwbTsVDM74oF3JlIuJCKp+Nhl8PO5/GXlleX1tZMJkMyGS6k&#10;4znYriIBN/DYoBPwOAqFDH4llQhNek0Eor/bBsYPWWa5mKkX0r1aYdyu9urlRqnQLBVDgQAIEOBN&#10;A04mESk1aoDc6gYWTWOhMLaw+B08AUsg0zk8EDgWT4AhkO4srYBDE2k0Fo8nUUFiqbI6nWQaHRR5&#10;C4+XKRT+YCCGzhRFFQq5QqUgkInbRDyRSibSKHfXV+6urxLoFLZIINEo5QatzKBjiAQwtqjEuY21&#10;TRqRoxUzVPwdYKKIJtIIVFa11KDcYZGX8NtLBOwKhXRze/PTlcVPIqGw3+3xuXxBb9Dn8pj18PUZ&#10;IE0AMwp4nejPDjgAZkeT9qsHEO/6/Vq2mo7mYn400TENA7gVLSSDhVTosvw/OkmWifuBjrkEWr5W&#10;B3tLx4BhhUS4lIxWM4lmIQXOV8nEyingJVxG8zEEOdA4kD9IvWuZRKeY6VVy3UrhvyAXKqJpnLF6&#10;NlZJRZNBdzzgLKfCnWq2W8vW86nL2StFuH+jkC6lgLKwJbiDHlculaiWEOMSsUi1Um406sl4FGAe&#10;CaE5TsGgH+gH2EsmUCPDgNcTDniy6RjoeSIaziajnVZlNGgVCikWjzO/tjG3urm4tX17cw0Id2N9&#10;df6Sc/PbmBU8YYNCWSUS1klEEoctUCqYAjZLwJIqxfGYe9ApVgpRX8Dh8kK2phfJxUweG9JOllwi&#10;1Cn0ToMjYHcGHUanTqgUMPh0noTLEbBIVLxEJnDZTD6nJRp01QuxdjnezAU7xcigkhjVM3vj5t60&#10;M+hWe91Sq5mrlFLgWO1qCfK4JPrww/CZHA/rR/3SbiM1aWaAcA8OB4CHo2HtZNK8OJo8e3D86snZ&#10;u+cPfvj61c/fvf37j2/+56/v//W7py/vjcGQDvuN40nndHdwMu4dDPv7o+HeoD/ptkad+qTfOtod&#10;v335/MfvP/7y8w/Pnzzcm/QGzeJ+v/biYu/HV6d/eXvx4+vT5yej+7vdi1n30dHk8cnug8PJIWBs&#10;0B51m/AkB8P2yQR+NXt5fvjy/OT5xb3HF/eO4K+qFlv18mjQPT0+ePHk0asnj54/OH/96PTZ2QHY&#10;2ynguVvZ65RnzdKglO4Xk51soJZwdfPhdiZaifgKEW8CGB8LlXPpZCwEWzLEEBM6QKxTSpUSvkQp&#10;UcJ1uUjOZXDReU+Bis8Wk3EUEo5CpzJBg6gkJglLYZKZPKaAy+AJ2UKxQKJSqN0uTziWTOdLo9lB&#10;tzso5ovZbL5crHbag0azb3B4OAp1a+/o3cePf/7HX7/+4duD06NKo5bJZzP5XLFUalbr/Xan22g/&#10;OLt48+p1tdqAAQYL5OvUm+1Gs9vuArpajRZsiwC5Rrt5eHq2d3R4fnGxt7vXa/fADGfj8Ww8Hfb6&#10;rUYbwppEJCWTWFgslc9TQBhg0nj4LTIJT+UwBRazIwlsTaSSEEV8vlQ4nEYHbEIwvC6XUqEVCuQs&#10;8CqWjIVa5EgQ5KgAOSRhFCAKBc0EIQK9ADYcGQVoxJLQAD8AORrSvt+PH5Io4H9o2QDgB614Q4sB&#10;ECbRlEt0fBLV97o8OSeh0vlALzZbzgHIcRVsrpzFlkNmjya5sCVMFrwiH0vgwCUoHZbEJSDDQ88M&#10;tKMw0CCD1XFkHJFGprEqtFap0sgRyKlsPk+sUGhQtzmRUMhk0Kks5hYknRsbN1bXb21s/Wlu/ury&#10;8s31jQUsfn4Ld3URdfC/sbpxdxv/+fzSH2/Mf3pr8crc8h9u3v381sKd5TUg3A6FpNConC5HNp9L&#10;5rIqk54rl7AkQo4UbNGktVq1NovFbfdHg6FYKATJtMOq16tcXrvb7zRYQdHNgC6HyxEM+tKodk7Y&#10;7/NeTuf2xcK+gNdhMur1JrPdibrGOb0ef9gfigb8EG/9qCFoNOBJhvyZRBjNw/TY3Xazx24O+1y1&#10;SjaTjSTifvA5VPok6A9CVo6mWbozyXguHo757GGvLREKRCFwO8xMJipQKRAIpQpJOOKLJfyxiDfk&#10;d4EIymViAZ+j0yoCQXcUdfNxO+zGWNgbCTiDXju8yWIhOUDNQQv9WmHQqDTLpVImlU4l/eGI2mgy&#10;2uwmq8lqs/JFotVNLI5I44ukAjGoOYcvkojkSgaby+IKVAYThcVZ2sBQmEy2gK826H3wSYT8OCJp&#10;G0/gicUagwH+8Ew+lS9mfD633qg3WoxCmWhjG0NjM3BUEga/AxqnNkGE9AUgcOezvkSEKxdv04jr&#10;JPwWk8zRiykqHknGoEnoXBnLHXFKDYotBnEet3WXiF8gEv4f167/b19+8UnQC5+Sx2V3wScMiaHb&#10;ARZsveScDWDgcdkcJrVWJoj67Sez9utH+2e7HYiegCvAEkCunAqVkqB0MQStyymRmVggmwDnQKuz&#10;AXJofVs6jiZGxkNwvZZN1jLR3w9LAvbQk6Qi8MAKWpOAVkGW00C+eCOXbBUz7RLqgHo5CQVELVRC&#10;nIvDAw0qkVEjBoGr5RPdGmoA3avkJ63qXq/ZhiDvha/e7LXbUP3DGmTS+aAfFe7KZpKZZAIUDfbz&#10;ZCzscNg8Xnc6nQTCgc9FYDN0O0J+N6Ra2VQsA+8kn96dDcbjjsVioLEY61jc0tbO7fWNK0sLV5YX&#10;b6yv3cFcFilHhy4xmzTKKom4hN0iMOmo65fXZbIaA0FPv1OcDWuZlF9rVKr0crVRJVRIBAqp3Kij&#10;iQVindLqsXpCbrvPKlWLaFwKU0AXK4VGq87ttwdCrojPGULFzl3ZmKtbTex3i2ez1vmsfTyqnx2O&#10;HpztnR5Pj/Z7x/u9Sb827TUPLvuMDRuVMUjSqP/oYHQ2bnSK4XYxejisX+z3D4e13W7pbLf75Hz/&#10;xcPjlw+OXzw4fnKx/+Th0Xevz//+w8v/8cvbn988fLw/2G2WOqitYGbark47zd1+d9ZrDVrlXqPU&#10;qRf6zdLx3vjl00c///jNd9+8fXL/dNyp9KuZg2Hj1dnk47PjX97ef3uxdzHt3N/rvTjff3l+8Ohw&#10;drYHPjfYHXbB6u4fjoFbr+/fe/fo/N3D89ePLx6cHwEsh936wXR4erT36OLew7OT06P94/3Jvd3e&#10;ITjcsH48qE7quV4x2S2kWrl4LRkoxxz1lKeZ9ldjgWLInQu5wVxyqWgs5IGtFzZjg06rkqmAagKW&#10;gEqkUkk0Dp0DP0p4Ej6LDyQTsMVCjoRF5dDJLCqRQcbTaUQmjcBkkFgcOk8ulut1JoPeDCm31mCT&#10;KnVKrTkUSRSL1XQyFwnFioVqpdo2ONx3MdsMibw66H/86y/f/PnHJ29f5mvVeDpTb7VQr/Bcsd/q&#10;Pjg5G7a7jx88fP3mbaMBN7e68MtGAyB32aZ1MB6Me4NBs9c9Or13dHIC299sd2/YGw57g8lwNB72&#10;hwC7RjMSjMolCjKRQiKwuCyZSmbiAiewNNBQHltoMFgj6HhVPBaGdC2SDIdSkUgiCOHM6/c4dSqV&#10;WKTgcsHhREyWnMGSo2OM5EvIUQFOYrhyCTkxCSAHIsWWktCaATS1ksWWMhhitH6OzCOQgXNCOgOd&#10;XUNsY8EQg5Ohc2ww4LFUwe+Qu5xjIgbJuzwhhwpaMrmIcHAL4I3NkfH4ShBKuD+aokkT4WgiAl1E&#10;ZorJ6D1cyhxbzhZqRUqzyuQ22Pw6g0ultUnkepEUFM5yWWtDSCKTtrFbi1ubt1aXr8zNXbm7dGtz&#10;+9rq5rW19c/vLny5unZ7ffvq0vofbs1fW1m/u4P/cgnEDvP53Apg79ri2o2FtcXVTTyJIJGLnQ5r&#10;MBwC7CiMBthPqSIBRyqRa1HLLr3dbnY6nD5XPBVNpRM+n9diNjqcVn8IFbs2Oywqg15jMKq0OoNR&#10;D0HGYbcHILYHffDhh9D6e7ter5MrNSaL1Qa/djo8AQ9qhxINoTv43UC4ZDgAkAOYuR0mi1HrtJmD&#10;Xieqt5cHMQ8mY4FEJJAIB2JBnz/gDoX82XQSgm0i6In6HPGgLxbyB30eiVTCYLIMJnMw4o3E/S63&#10;RatVqlRyVAnMDiap8wdcSQiqhWQ+G41FPMmoLxHzJGN+v9cW8tur+fioVW5Xs+moPw2miCZsBAw2&#10;1w6VwZdBuqhU6bQioKVCKZTJeUKJWK5Q64wGs5UjEjO5PLRsQKODFHFxDZmcRKnUm83RZCSRiogk&#10;QgaPZ3W55Go1X8Rzum2pdCwWC5kthlAoEI6GRTIpjc3CELAbuC1QAitkApFAKB33xCJau4XCY6/g&#10;MMv4nVUKDidm0HUimopHFlJVJmk4E1DZ9UQB6y4Be2N76zYWewu7838szH/itDncDifgLewH8w74&#10;XQ4/5Ad2q8/jQmEfvm3D/4+p/3xyJLsSPFH+MW/N9sN7u9a2PTPNJotVlTpDK4RASGittdbSHYAD&#10;7tBaA6G11pGREalVZWktyWI12c1h99jspz0X1bP2irfRSAQiAuHi/M7P/d5zDCat3G3V5ZPhg83W&#10;5eHG3sYicA6krZajKlmygYpvZZvFdDFJZmKRdCyUjYPYgd6R8ArgELlaMlpOk4CuRh4ghy4/FpNE&#10;EaJSMgoMqxeTjRKafom+in5sotGZolLOAEojeSqE1hJkSfSGYgpo57ZqAi4j6kWHWtMll6q5xXJm&#10;HeJvvVQvpKlQIODxxCKRUj6fSScBYOFQKJFMYJgfC/rjMQItlshl4OgkyVgum4VUKwWRIBqOhnwE&#10;5s0moskoniaJpXb97PSw0ShzuOzhiYme0bGecXoXbfTOyPBd2kjvJP0ebeT28GDPxMTg3OykgD/K&#10;Zo4y52aFXJ3FBNsxhHtLucTxzvImyG8qrDWqREqhwgAJjFpl1ihNGoFCarSbolSITBDeoEuqEs9y&#10;ZkRyntYgx3B3IhkmCF8U85Ahbz5F1Ivk+nz+cKOJZluAim3Onx9tPjzfP9pb39xobW20ctlYLkns&#10;bSw/PD+4Pt5Dxf7XF4835/eWa2vN7GqzsLFQ2V1pAipOtpceHm9fnuw8uUSEuzjcWmoVl9ql/Y3W&#10;84cHX7y5+v7j51++ugYsbc5XYZe1iplmMbtQK6+168tNOO6L9VKmUUovtSo768vPHl9+9MHzD189&#10;e3C0vdYqrbbL+0vVJ0ernz47+fjJ8aPD9av9tWcAudPdq4PNsx34VEt7a/OIcCc7ry+P31ydvb06&#10;f/Pw7OmD44vj3aOdtePd9cuTg4dnhxdHe0e7WztrKztri6uo+25hf6Wx3S4sl5Pz2Vg7F68lIyUy&#10;2EiHFvLRQsxXjOElEs8SgVgYI0K+aMgPh2/Q6zHr9TqFVi1RS3lSDgMAxhWyBEqxQq/QaaQaKega&#10;V6oQq1RScDsZa4YzQ2ex0F06HmuGy0fvVBq0JpvZ6XH5jWaHQKxgsCFlVYXCVKnYTMbTFJXKFyrx&#10;bIEhEI/OMOVG49HV5avPPn7ywWsyncEisfWd3QfXV2vrmytLq/s7aIXb2vLamzcfbGxs5rP5VqO5&#10;CIbXXgCHW2wvrq9uLK+sNubb8EaAYLFSBebB+9dX1tbX0D25VqOepFJ6rYnN5M1MM8VClUnnkEt0&#10;HJaQyxLxOGKjwRKNUhSVJGNkgqLSiXg6TpHhEAlJrN9nNVs1Kp1UBjoFkPv1umJntiRQjSWDwUSk&#10;kc9x5MAbcDUmF4ilBKUDV+OAconQdUh4fXpOPMMAjVPw+WhRARoiiE2/TidRda5/oh/F5qNpllyx&#10;Fj12qIYuRfLV8GbgXOfOnILHh6FEsOShZebAVCbqsAPv1MI7magRgUogNSr1boM9aHRhRkfAZPPq&#10;zS6z3ev0Bs0OD5MrHB6fGBofG5oYRQtY6fR7I7TbHZPrGpvsmqDfHRu/MTSMXhmjw4s3h0ZuDg7/&#10;oXfg1uDofRpkrvSekbHewZEJ+qRIJPB6XMkEESajGouJq5DOSYSzErFUrzPa7Kg0BI7jBIGFMbAQ&#10;BAccA6cJQmwJ+wMhL0DOCKbm9shUarlabbbbrHY7aBowDC1MjMcAY/B1mwvCbhAtWccDRCwSjUUo&#10;lGVDMA9nKbROLp8kO63G7R6HJeBxEJi/nAcvj5IxCPVoGVycwMH5YgSeIIliNg1SkSEjMHJo6hYF&#10;2mOymARCIXgXUMTrdylUaB0oKJZSrQzhfgo4monnM1S7lq+Xs6VsPJ+MUREIgB6HVee0G6hIYKle&#10;bJQyfpcl5HcBVv0+r8HqGJ9lcMQSnlQiUStn2RyZUmVzOMzwV7rc8BdFolGT3c7h86ZnZ4BhsAXo&#10;01NcIc/uchJRIpVJoKq8BAY+BYemTCnn8dhutx1sMpWi3F4HqCu4r9vrmpqdnpib5oj4crXS6LC4&#10;A15vKAg+zZGJmRLh8Mxk1xjt3vhIP2tiWs6ZU3A4ap4v4grGg3Krbk4uHuGyfj/Qd4M2PCrgDXEY&#10;v/G4UeNYCAdxSA2i4TiOx4LBaBADwwvhoYAPrN2JmrW6bR6nuZildjcXjveX97cWVubLsAlqoFzl&#10;HCosCeRIxPOxaDYWy5LRYjpWypDFFHI1UDSQsEYh0SynW6jPAJppWU7HahkgHNJB1Ci8klqo5xbr&#10;2VqeapWSaA5njixniEI8mCE81Uy0Xkq20bKBRCUXq2SjaLZLMQUUBNYulOLrzcJiLVvMJ9Ip0uf3&#10;6MxWuyfg8mEmu8NotTnc3igV92OY2+cD7a5VKulkKoxDBpQrF8E2E8k4FYGjFnfn4jh85nQMB6E8&#10;2tu8vryEhKt/ZPjWwNCN4bHbtPHB6ZmukZF7Q0N9E/Tu8ck7NFoXfaKfMTclEA7NzQzNTNC5DJlG&#10;FvFbk2H3zmL16mh7pVEqpEmbyzzHZ0j0crPfZPGarG6jXq/CAm5UHzGCmW1GmUbOE/GNZi0edKXI&#10;YCIWiGBOKuLKJrDFZuFoe+n0YG1/e2F3tbW90jzcXjs73Hr04PgY9sRSnUoSIrlArZWWy4mzs+2X&#10;j8+ePTyCdORkf3V3Y35vY2Frpbk2jxYDHO9vPjjbf3R5fHW+9/B099H50enB7kKzUs1nIB9s1qv7&#10;u5sfvLj65PWjT988/uT10ycPTreXwaghZ6Xa9fLawvxCvV7JZSv5TKtaWmhWdzaWL88O37568sGL&#10;RxdHO1urC+vzNfC5xydbbx+fvn54+Ohw9enxxvOjjUf7K48Pli+22hfb8y9Ot98+OITx4dXJh9dn&#10;z88Org63rk52n1wcwXh0fnC+v7G9Or+5PL+52NpcqKPO7/Ol/aUaal5YSq6UE/O5aDMdns9TS+VM&#10;NU0kw55MLEThfsxj93qcQcjEIQH0+uwGo1GlgWxTJ9PKBXIJV6ISqSDdkHKFSoFYK1Vq5FqFQCrj&#10;iqUChVKqFXIks5OcmUkOc5oHMsdlCIQskZQr1Sp0ZoPVZnPCkcUTiqdm2Dq9I52uVqpNkkpFImQ+&#10;V0olczqdmS2SJErlx69eHz98nMhXQonMo9dvf/rrv33x7Q8buwcY5NVhslCorq1uBPwYZPLFfGlh&#10;YXGhBZxbbLfaC/OLC/NLrVZ7dXVlaWlhaWlxZRkelpeXVtZWN1dXNshoUi7VzkxzZ2f4fJ7CZnIZ&#10;1GaJQC7iy2BoVPogFozHURseyOES8Xg6mYgRYSwIPoFDlNbqrWqdTSzTg1TxBOoO5BBduOgCowJB&#10;DjUEkM4C3lDRSLRyjslGnU5RfzguuFqn9xtQkClFpUmQt6HaJQA5EDKhCLwQMQytB0fdBtA1T67g&#10;P+s4c8UdpUPPQenUnTmWqB4YiyNhcSXI2HjoFh3sGb5YI5LoRGI9X6DhCwCHOrnGZrD5TZ6wxuqV&#10;6W0Kg1ljsTmDmN0XEKhU73T1/Nfbd27TxronZ7rG6T0T9P6p6V76ZM/E1P3RceDZ/XE6jNujtPsT&#10;E/fHJ24Nj94cpt3ogPBG/3D3CH1geIjNnDXptLBLQF6icVzrsAjUKrZMwhBLWFKFygxkcno87nCE&#10;SKZSoTBqbGJz2MBebE4HPPd4Ibq4HW6nlC+ZvgAA//RJREFU3mbzhiMWj0eq0yqMBq3R5PV4I5Fw&#10;IZsuZdPxMOZxWh0QdgN+SLrB7EBfyFgUdZeLoa47GSqWpWJ5NHkkHAv7wgF3POTLkOFSNoUHPFjA&#10;E4uiC/IE7ongbjLozcXCtWwiH48BPtJwcCRiaVDMbNKP+V1uh91u1mpVeqOexePSp6bnmEyNRk2F&#10;Q7lO8bBKFlVMbBdRI89kOOgyaKigL4WmU0TqxexSszpfr2QSwGYiGY9hWMBicyi1WrPTYXI5LC6n&#10;QqtFi7x1Gr1WZbWagJ3ge/AJZVKBTqeKEsFshowBqT12p90YCnoAz3EK5MIDOUS1mkskAJzOKIFn&#10;0wmQOfjjkykyk6bIWNgEe8IIQ89gs012SyAUNNrMtLlpOpc1KxYOzswMzEz3To73z42Psid4Sr7K&#10;pvFHgzqPZUbGH2HP9c5O3qAN9TOmB5iTg6zx36B6jUF/NIwlKSIBnAuFo4EggeERPIIBmn1e1I4W&#10;83icFofVADuomI1trzceX+6fH2+uLdQWG8V6Pr1Qzi9UCtV0ohwnC7D54rFcPFxIEiV0KZKCPwcS&#10;f9Q6oF6Yh8dKfrGSaxXR0t1mnpovpdrVDBBuuVlcahZa5VS7kgaxK2WipXQkHw8UE9hCJQ2/aL6a&#10;7SxUoBqohBiYYhR+RQVeyRKLFQBeNBbDg5jPbDWrjSaT06OzOCQKNcQ3HTDFB2m4xeX1FlCNxDzq&#10;OhAls+ksRKkCyBzsi1AwinuyFJajQuUstbbYfHB6sL+7w+Hzb9y7ixpNDY39YWAYzp++sbH7Q4M9&#10;YxN9UzNwwqBJKJN0Gos1zJgdZU6zZQJP0FnNEPUMcX24vgL6GcVCQTgJbDwZny3jaR1qH+FO5Mhw&#10;2J+MR7IAtKBXZ9IqtAqVTuX22CA7TFMYFfHgfls86ptv5NeXGgc7Sw8BS2e75wdboEzHu5snB9sP&#10;Tg83VxfwcEAohUx2mMVlZPPU9fXxxx88fvP88sHx9unh+uHO8u466jAAjw/P9h49PH54cfjq+eWz&#10;69Prs8Or08PDna1qIZNLUPVKeW1l6fLi5MOXj19coTojn7x6+s2nH372wYuHZ0crC01Q242lhXUI&#10;ww3w21KjUmjVykvN8tZK+8HJ3utnD18+vnh4st9ZGFc/WJ9/dr739tHJ66vD1xd7L4Bzxxuvz7df&#10;nW2+Ott6e3nw0cPjt5dHbx+evHl4/OR47/Jg6/HF0ctHF08vjy+OtnZW27DHlxplgNzOUmujVVpv&#10;FTq34lCT+vV6dqlELRTIxWKilo7myUCG8KcJnPC7gm5rGPORKGUJeu1Oo0qlkcjQRAWglNqkkWkV&#10;IhUYNUBOwuGJWDy5UK6WKOUCiYSHKmyJeHIeS8yaFcxOctkzPAFLJGSLBUyhiCOWi9BJbTbbNBot&#10;hyfm8CRuN1YqV4vFcjqVhVHIl/P5cjSVjaSy7dW15sp6vt6OF2prByfPP/r0829/ePj0JZFIB3Ci&#10;Um2tLa+nUzmfF0smMghtALn5RRhAOHjearbm59vLy4tohsky/H94WG025qORpEyqm4OPN8OTSLQm&#10;o8uotSjEGrlYBYRTK7QhLBwjSfA4YFwiQaVR+Sgy6Af98Hu9Tr3BotFZIWCLpAA5ABKIF5rfgdar&#10;cWEgzqHpJFw0lxJNLelADpQOCDeHijJ3rl7C+9GSAyUX9RlAN+oAcoArcDIuCBmaLQImpwAuIijy&#10;0M9no/omaFkCmpMC5idSCSWAWBX8ilmWiMFGawCYqL0qWpMwx0ZX7RHnpAahSAcwlijNqF6XM6C1&#10;+eVGh1hj5smUQqVKYTDOCcW0OcbN/iHAVffE1MAss2t84u7I6P3RsRt9ffdoo730qRudhd53aGPv&#10;Dw2+Nzh4hzZ6hzb+z/e7f9fT817fwP2RMRp9RiIV2yzGCBbMZRLxBKG1GXgqOUchZ0oR5LhKrQ5Q&#10;5nZ7vR7IIWD7+gMBvUEPH0GpVOjB9M0Gu8PqcIChuT04nswV8FjMFQw4Aj4v6tMRJIhwtnMHJ0MR&#10;VDQUIsIBHPMF/IBGvx+YiKfi8UI6VcikcykKbCyXJFMUHg370FySOFFIkQA5zO/B/O4ogSViWCTY&#10;aQge9BbiRCVNpdAycCwewdG9mCR8wKjdZXf7UEs4NciQycjm8UbHJ3gCgd1mScUIML9SBq1IbuaT&#10;qFZwKZOBH4v7qul4u5xfaVQ2l9prS62FRjWTJIFb6FYWFlSoNGyBUKnXayxmvdXqgj8u4A34AP0O&#10;t8sOWglvTlCEzWry+lwUGUoliTgZhoFj3hDmJwl0/0unVuh06nicKKHFhclUOgEROZNNZrOQPMTh&#10;dSKCYZjP5rQpNSq+WAgyC89tbodUjwpujDJmeyfpAzMzw8zZCQGDIWFL9XIP4fNE/EK9YkLIGmbP&#10;3RgZvEkbHuEy704MdU8P/QZiLfxqpL1UBDgMzh2Ec9fvDwXhg/kCHheGeTEQXpfV7bTgAVcs7C1l&#10;o+dH6y+enAHntldbLdRPIIdWuWWTtXSimEhkSSJNBHNkqJxG1xibpTSwbaVZXmmVF6sFgNxSFd6f&#10;BMgtVdMrjdx8Pdeqwnuy7WoWIFcvxIuZaCaOZ+NBMDkA4UYbgmkR4AckQ9M48xS8B+wQrZ9Dqxdi&#10;9Xw8HvF7fU6D2aDU6URqrcpkVRqtPIlCpIQgpgafU6jVkHZlM1mgWgL1v8hWiqXOQuQ8IC7gdafI&#10;UIaCLAYDQ93fWr08O2o0ajMMRtfAwHt9g7dGxt8bHLlLG+0ZpfWN0+6NjHTT6d30yREGc5jBGGWz&#10;R1mMCfas2qwh46GlamZ/qXK60bYb5Dazxu02W51mqVY2J2JKdEJf2FluAG2TmVQM8jKb06Iz6fRm&#10;nd1phR2QToTJiBvzWYJeSz4dXW5XNtfmH5ztPn10+vjh0dXp0dHOxu7myv72xubqEhkNzTKZPYMD&#10;d3u6Z1mMaqP82edvf/75m6+/+ujyfH9na35rrbWx0gDIASPfvnr0/MnFxcnem5fXr54+fPbw4uxg&#10;dw38oVpYW2wd7GxenBxePzh9/eTy+YPTJ2eHr6/PP3rx6IsPX373xccfv3l+cbLfKa88v7a4AMyb&#10;b1Tq5QJsq4V64VfOPX909vb59ZMHR/sbS9vLrfO91ecPDj569uDjJ+dvHuy/vth9e3Xw9mr/7eXe&#10;R9eAt8NXFwfPz/afnx88Ot57cLj9+MHR6ycPnj0EyG1uLTfaKCsq/S/Ildeaha12ebtdXq6k23mq&#10;mY02wO+BcLFgKuxJE4FY0IN77JGghyJC6LTyeUC7/JBkmy0qEQRFGficQWVUSzVKkVLOk0rYAoCc&#10;XqGz6C0qqVIskPHYIg6TDzIHVsdlCpnTXO4sXwT/5MnEbImILZKKZZ3p0Ca1Si8UKUwmeyQSy+QK&#10;1Wojlysl4ulioVprL1Zb87VWu1itlRrtQn0hWawVmotLW3tLGzvZUiWVzdeb7fXVjXZzPhalsGC4&#10;XK4tLCwtLiwtw/8WloFzy4vLa6vw38rKyvLiIpBvsd5oYlhEJFROTrJngHBijd3uMxocMpHy1xqV&#10;Cok64AmmKIgTSbCCZDyJWrpk0kQ4bLNZwpCnu+xqjREgJ1eaxDIDQI4LbBOo2WBUIh1PoAOrQ0qH&#10;5EzGBsKBY7GlLJa0cwETDSaaCYnWyfGFSNrQ5BGxji/W8tB1SEBdZzolT8kCJ+Og5QEsYCH6FagF&#10;AYIcPHZu4KEZKBJtZx4mCKJohiVgcsSdGs3yWaZ4iiGcZgoZHAm8Hz6kWKKXqMwKZG92kcoIIZYr&#10;Uw9PzQxM0CcYzIHJmd4xes8YvY8+BWzrHp+8Rxu/OzIGDndnaPje8Mi9kTGA3O3hUXSVcnj4t11d&#10;7/b2g9799u7d9wcG4A3D9Kmp2Tmz2RgN43kwLSpmddr4SsCbiCERz4nhjJWINAYzWBy6DeKyWi1u&#10;r8fpdKjUKpVKKZdJDQadxWpy2C1gcmB4cYjcmSw8IcgYlU5SyUSYCMeoWBJyDiqaJMOJOAG7J0JA&#10;rPXCCAS9UTICNlPOpWvg9blkIU3lgVtUiAj54hBIk7FyNpkHnwoFouEAFcMTZCgW8hCYOxkKoIkR&#10;KTINfhLBQRMR5BKk22VjcZhypSwY9DtdTvjAMoVyanpWLJZ4PS6AKBCuDJDLxuv5ZKOQRCU40tHF&#10;Sna5Xlqul7cW2zurixuri+1a2e2w8bgsg14bCockMvnIBH2KyZRDomc0+P0+MhqOEaFYNExGsXgM&#10;RyE0FYtGcZKKRKNBNNUlEoSYhgXciJQgl3abWgmZgdznd8fjv5ZPiqYyKWA7bLYgFohE8CgwxufS&#10;GrQgyi6vW2/WcwQctUGrNOqHpugD9PEe+kQPHc34G2VPcWQ8jVVHpGOWgHNKxB0XsCZEvH/uvvdP&#10;XXdHuIzBuYkJwTSYXABMLhzGYURxDJzNiybHukIBP+7zY14vHvDBh8N8Tsxnj+BeKoaR0UCpED87&#10;3nr+5PTqfGdzCTiX/3XRdy2TyMXJdDSUJrA8FQGPni9nFmr55UZxY74OY6GSb6K1Acl6jmoWEqut&#10;wkqr2K5lqwWyVqRQpa5iAkiWTYWyCTwXD5ZT4dV6YW+lDZG0XcnV8slyNl7OoQXgJXiSjedTsUwC&#10;NjXkGQj+agPEMZMQnMhk11pdIpVOqNQI5Ep4XapS2J2OUi7fKJfL2Uy1VKxXSpVCLpdORkMo080m&#10;I+k4nkuFV9r1k/3to/1tIhoeGh0bGp+AjO/3PX3vD47codHu0obujQzeGhq8NzZ+b3wCIEfnsEeZ&#10;jDHm3Dhj2uI0pxOhxXLiendpa77gtCjtVo3DZTK7jJC/CtVCk0vv9NuoRASOBoqC3ek0WA16i8Hq&#10;skJgBpEHyEVCzqDfEo8F6hXUlfFwf/Xpk7Pnz86fIM6dHOyubm8uHu2uV4tZo17DFwhH4GNM0C0O&#10;+9Xj61/+9Zc//ssPf/7LT19/+/nT5w/39lZ3dpbPT/fevnnyFvB1fnx2tPvmxaO3L55cnZ9sQESt&#10;l7fXF8+PduAHbq8tbK8uIqk63vvg6vTTZ5cfPrl4fHb44YvHP3z92Vefvn378vpkf2t5obmx1Npa&#10;hp1SrhfTsF9W2tXdjSX4Ia+eXH7w8tH1xfHB1uruWvtkd/Xlw9OPn168BqQ93Edid30Ez19fHjw9&#10;2rraX7863Hp4tPPwcOfyeOfZ1QlA7uX16ZMHe+d7y6vz1ZVWfXOxvdGurbfLq83Cci23UEhVE5Fa&#10;iqinY2UqVKRCOQoHwpG41+uw+Z02MhKKRSBn6az/N1kwtzdHxT0Wh5QrQqgTK3UKnUFtUIlUCoFc&#10;K9W4re6gJ2g1WhVShVggFvHEfLaIzxaLeTIBR8KZE/CYIhlfqRSq5Hy5kCsUC9BUFIPWbNJbHXa3&#10;CxJxLJQGiytUIxGKIOK5fHF+YR5GuQyYq1eb7UK1Ec8VM+VavlrN5HOVWrXZai3OLy22F6rlKkmQ&#10;VCxRrdYXQdZWV9dW1haXQN0WEfDQAvQl8LxiqRIOETKJigXewxSIxWqrxWUxOSUitVKiVohVSqnG&#10;YXWTRDweS8TJFOA2l87nkJ8ncSxst9mjMQJCkhZwrrXIFEYEObEOEQ5VSVZxRVqBUIfMDF26lHPR&#10;ejgg1n9CjtW5VsnkyAViDbrxJkBVS4ToiiIQSCcSI9rxRRqAH5pgyVOxOUo2F2CGJA8IyhGhu3Fc&#10;NMdSjVCKRBDVa+7MRlGBt81CPsESgdWBQc6xJFMM0eScYHKWP8cS8YVgfp2mqXI4kQ18uYYrVU6z&#10;eLf7Bt+71901TOsZm+wapd+njXeN0G4NDNweGL4/ghZ3d16cuDsEL47cGR4Dwt0eHocT9tbQ0B96&#10;+oB/v7t/9/2+7r4x2iyLKZFK/F53rjMHzWKzyTQaFsKbgC0TM8QCjlQi1xutAIpAAHRNo9WYzCaT&#10;yQhPzCaj1WJ0u8DxHE6nNRQKoube8TiO4z6vF9ILgiAcLrcJ1UbBqVQCredIgGKjGZCxRCRKAfzQ&#10;4i1wxzTEsSSa0V3OJVBYS5NJCn6eB1CYiIXQ4qhOrwMqiqU7syujOEDOlYuF6rlEJU2iUkSxCASy&#10;XCqeisc0GuXk9KREJnW5XDabzevz6Y1mBoM1OzPndjpyaaqYoQopCt4fC/miuC9JBHJUoFlKrDRL&#10;K83qxnxzDcby/HyjCtk/X8AxmY1UIu4PBhQqFU8o1Ot1Xq8bsY0kYsBXikjEQ2TUH48G4lQIwhpJ&#10;AeW98Dweg/MxEPChi7t4ENzVZ7VYQIJBm4JBcECPwWBwOB1ELAo+qNVpgWo+zG+0GM02s9vrBuVF&#10;VZshzBl0PKm0fwxVDO4DuxhH65IHZ8YAcganyeZ3Two498eH++em+uamf9fbfWNkaGB2igH5qVnx&#10;m0Cn7R4qx+5y+ZzOgMsFYAt63Ljfh/t8QQ9aRQvACwfckDjEIkEwUIoKBf2OTDJyfbH3+HIfcvDF&#10;OuyaWI4i8hSRQoQLFSgC8otWKbNYy4PAQZzahny8XW8WUeXlzuq6BHjbcrOw1Gl8WiuSlVy0XUrV&#10;i4CxWClH1EvxeoFqFeKbqOxve6lZWKzmWuVMvQhST2USRDmXrBczaQpVafH5PPEE5cMwtdEk0+rB&#10;iRxB3B+lzJ6gTG8SqzRSFZzJAo/XUy+V5ivVxVqtVas0KkXIreLRCFqVlKAK2VghG62Vkgc7a5en&#10;h1vry1ab5cbde7d6ekHg3unte7dv4O7oyN2x4VtD/bdHhrrok3doY8Ozs+Msxujc7Njc9CR7zulz&#10;xAn/Wi318nQTIJeJB91Og9Gk0pmVkBwLVHy7z2r3WKKxICRzoZDPZIGQq9WadVanBTI1Ei2CAbW3&#10;U2SgUk6tLtUOdpevL/efPjl9+8H1l1+8+vzTFwegBKuNs8ONhWYR8r5Ws+7x+jx+/8b21p//5V/+&#10;/j/+44dfvv/53/781//4t29+/Or84dHDq5MP3jz9/LM3z58+PNjZAl17+/rpq6fXu1urLUjc5mvH&#10;+2snBxtr89XFRvFgc+nJyd6jo50PHp588vTiy9fXr65On1wcv3p8+cVHr3754fOvPnn16PIEGLa9&#10;urC1PN8sZ5ulzHwtv7rY2NlYgi88uT5/8fThw/Nj8LmtlebZ3hr43NPz3dfXh5+8ePjhswevH50+&#10;O9t9sLNyurF4trN2cbh9ebhzdbr3/Pr05aNzgNyzB/sPjzd2VlobC63thdbmfB01DiylKslInghk&#10;wt5yPFxJEAUylIvhmRiejYVCXqfLZgF7i5NRPBh0ms02vd5hMlt1+qDTEw9FXUaLQiCRCWRKiQLE&#10;2Wqwa2RajVRr0pr8Tj+BRYJen0Gj0yjUSrGKxwLUSUR8JZ8l4TKEIo5MLlAq+AohD6meiCtWSTVG&#10;rQnSd3TSuH1eX5CIJkIQMcIkEY3Vq9VWo9GsVhq1SqvdrtbBeRvVZqNcrbRazZUVkLb5jdWN7c3d&#10;teX1Yq4UjcQiRKxWb3Qot4EmmswvtputZgP+b75cqgYCIaPOLORJRSKVUmmALNRmdcslGplYLQds&#10;q/R+N6ShkKihhUDoImUym05miBCBQYIaCMPnQwtuo1Gbw6fSWKUKo0RhEEp1qP2NUNWRMyUX1TFB&#10;99g6VykBbKi2CBCOzUYmhzrJsWXo4iSa8ajggGOJNQKRGt2HE6oF6O5ap6AlF9CoZLPBBeEVDbr9&#10;Br7460AFUNRcvpaDluUp5pgSBrouKp/5lXCopgkaM0wRfU4wPsMdm2JPzrCZHNE0kw9ix4GdItPw&#10;ZSqeVDHLEfSNTdzo7r/VO9hFm7g3Mv5e78D7vf1dtNFu0Ljh0Xd7+t/vG7zT6Qn3fi/kozTUFnVk&#10;4i5t7N4I7R6N1jM+en9kqHdsZIbNkMklPq8zn03lshmIgQqVmieTscUitlTMlUnhUahS6Sx2A6q7&#10;aDeajTq9Vm/Q6XRaiM5ulxOtAgj6UR0drzOEqgBG/QEUj9xOV9DvB+Fh83izXK5cp/PgGEFGCSpG&#10;UBFXyBWI+qKJCJWKJtOxNBrRBEgeFYYMHk2vy1DAsxDmjhKBeBRvlLOFDJkkQ6B3uSSBCjfjnljI&#10;W0wQEFFLqWiCCMGLcQJLJ2KpRMzncxkMeh18Qo/baDQ6XS6lWisSSeQyuc/jgqw+nSAoAnPazXqt&#10;0qBT69Uy3GOq5sjlVnm1XV9p1pZa9YVWvVWvgBeC5jrdLhIypnQSi4T0ZqPLacOCXvhSEgQjGkJX&#10;ASk8TgYhQY9FcRjAiGgskIRUPgEQxLxum91mCmHBcDik0epYXI7L4/b6vWKZvLdvkMFgms0WiUTK&#10;4wtUOrUn6HMHvHg4FIpAEkBFyZjT5xFIxdMcTt/oWC9trGd8vGt0bGBqcmRugiFkqkwamV7TPU7r&#10;nRwf4TBuj438t657vTNTQ4xpgVZq8pp+43c7fB7YWS6dWqeQiK1GA6Ka3w8Dnvy/I+R3w0cFyCXi&#10;4Xg85HNbfS5jvRA/2V95cXUGbltMxSFoJwg8A+pNRkopspaJN0vpxXphtVneWqhvLTSWq/liPFJM&#10;EtVcotP+tNCqZtowKulmOQFIa5cBcoliBkhDLbYKqMNLJbMGjFyoIRzWcrBHa4VkJZ+sFNLNSqFe&#10;hH2PkicK0tdM2unzy7V6jdlq9QasHp8vErV4MaXRIteBxiktTnuYCDdKxQWAHASgSqGQTQXcTr8L&#10;9A716KmX05ViYnWxCkH80eVprVyAtOVuT99797u7xum3UfFW2u3hwVsjA+/19/y+p7uLPjE4NzfO&#10;Zs0K+dNczjhzdo7P9gbdqWjgam/h2fHqRjtfycdwv91oUkJQlZvkYrXQ5rX6MCdq3hYnXG6bSiOX&#10;a5QAOafHDjvXYTV4XOYEGWg2C6srjbOTzUdXB8+fnn749tGP33/011++/uG7j472l7fWG4e7y+tL&#10;1cvT3VcvHm1urLZa9aXVxa+//upvf//b97/8+PVP33z38/dvPn19cXXy6s2Tjz9++fGHzx89PD3c&#10;2To72n9ydbG+tthoFFeW6gc7yxcnW7ubC5vL9ZPdlWeX+5+9ePjNB0++/+jZFy8ffvDo9KNnlx88&#10;u7o+O7g62f/o9fW3n7/9/suPP3v74uxgZ30Rko9qs5KrFpKtamGpVdtcW9jf3Xh4cfTi8cOnlyfH&#10;O6v7GwsHm2g8Ott5++zixdXJo9Pdy731y921y72165Od67P9y+Pd88OtB8c7jy4On1zsPzrdOt1b&#10;BsjtLM/vLrbXm5X5UrqajuViWJYI5qKBEhWGUU0QJchqw4Fo0O11WIO/ppbRiNfl0itVRpXKrjdZ&#10;NHqtTGXVmsJev9NkBZNTCGUamcoCccvktOptCpFCKVG6rM5MIplNJK0Gs1auU8t0Qq5MyIEhhUwe&#10;nog4YiFbJOCKeWwhe5YnZItVErVKpoVU3un06vVGk8kBGpfNluJxtMy7Vi53VrWX2q3Wwny7Nd9a&#10;XmqvLS9tb22sLC9Wi6WlTh8fKhaHLKuQL6GkP0pWKrX5+fnlhaXFVrtVB0rCMYgcTq3Sq+Q6lULv&#10;9YYy6aLLFdBrzQqZVqXQmXVm3IeTYTLgCQDk4tF4Ev6OeJoIEya92ay3BiExDgSwIAaGEY5QFqsP&#10;Nc5Wm0TgRhIQLBUbFTFRgDCxeDIOX875T8h1epmypRw2sqsZlgRNPOGgCpNzqMikkt/pD8dDQ8WF&#10;7+Ui25vrTFHhcBTcTiHm/0W4jsmBNaJmBWhN9wxTMjUjmJoTzDCEMAByMKZRsS7hxAxvdJpFm2IC&#10;58YnGVNznBm2AAjHl+sYAukMB040Xv8EvW904v2u/pv9wzf6hrrHpu6OjN/oG7g3PAycQwI3Mgav&#10;3KON3x+l3xmk3aXRe6YYt4fH3u8b6B4d6xuf6J8YH56enGLPoe45mL9WyRfyGZ/fr1SpJQoFTy5n&#10;CtHdWJZYBEon0+vVRrNUrdUYjQYkcGq1RqXVaqxWC+TWRBhHeUQIw3FIdCAw4za702a1+31+j9tD&#10;Gx0boo1CaB6emeXJFWqzWWUy6OwWgUYkNystPos/7IsniWyGRGvgUgSgrpSjKrlEx+TCMSIA2EvF&#10;wpBKFlAZ+kguReSSEcAeGfZTkWAxGUWQgzfHQpDup8gIglyc8HocKrVSJge26ngCvkINKQiPJxCa&#10;jEaLxRgO+SNhv0GvBMJpNQqBgDs3N2XVyaJBV6OY2Vhsz9fKzWoJjt5SIUuRhFarUqlV3oAvCbIJ&#10;BMXAx1wgV163PUHBHx1AfpmMpJPhbCoCuTsFhyN8eBIDyKUodI8tGIST0u5yOLFgwGq1ypVKs80m&#10;V6lFMvnde92DQzSeQDQxOd0/NDzDmguEMbDCMBEJR8LgiQDSQBiXqlUcqWyCwRoYG+8dp/dOTo3M&#10;zc0KmQwBgpzWZhmZmx5mzIzyOL2zM//c23NnlDbGZYj0MqPH+BuIq8B22HGzk1OM2Rm1Uu5xg8Yh&#10;yGE+dLcQC3j8Xkco4IrhPtisVCwYJzEi5I1irmjQARx68+zy6myvXkjGAh6IONlYOEtFSmmqDpJR&#10;yiyh9gK5lQZqplPLxtGNulSs0Vnf1iqnAWnNUrKBpkom2pXMQi0HPyebDJfzsYV6frlZmq8XQC8g&#10;v4BH4GWznG9VivVirl1FEx+SMdipZCIJHu33BYN+nFAhnphURotMo4fkS6Y1Gmx2L2xjLECChEbD&#10;1XxuoVZdqJWBarkkGQsFoqEACFe7VoTf1arlDnZXXr28fnBxRFEEVyK6N9B/A0xuZPROZ9zo77s5&#10;2P9eX8+7fX09E/QxFnOSy6Gz5qbYzInZSRZnLhBwLjdzL8831xuZYjoCm8vmMFg9FovfwVdBbGSb&#10;7QYyGqjmkul41OGyKLVyhU5ptBsdPodGq5TIRDa7oVHN7mwvnx5tvHl++tGbyw9eX/7w7Ud/+fmL&#10;v/3Lt19/8Xpve2F9tba53txZa758fPr88cXO1kq1mkulyVq1eHx88OLNsw8+fvXi9dMXrx6+fn39&#10;ySevPv3sw6ur893t9d2N9Y3V5Wa9kknF67Xiztbq8cHW/s7a+eH29fn+IyDZMTjc0Tevr3/6+Nl3&#10;Hz75/OXV1x8+/eyDp49O98/3Nk8ONh8/PP38w1d/+u7LH77+9CnAEl3TqJTz6VI+Pd+qrS61d9ZX&#10;9zbXT4/2gXMvHl+eHmytLVRBwdcWKse7q7tr84fby2f7G4/O959fHb94dALYg196urN6srN6urd2&#10;frB+tr96uLW4u9LaW57fbNfahXQ1SVaSsUqSLJDRdCSUJUL5WKiZTdWycB6FIgFv2Ocj8TAVJnCv&#10;32W2mTU6vVJj0ZqNGpNWppbzpcA2r8WJOf1WjVkrUetkOrPW4rK6tQo061Ij0zgt9jgRI8OE3WRT&#10;KVRyiVzKE4s5QjFXJOVL0WVMloDD4vM5Qh6Lz0YVLyVykcqoMTutbqvRplXpnTZPIp4pl4qd9Bbd&#10;ZYEYUasUm43q/HxzYb65tAiC1shnkl63JxIK53OFgB8Lh6KNeqNYLBHhaBiLFLKFdqu9uLjcbLRK&#10;pTKOh/UGk0yqksu0er3V6wsH/BE4psFUHVaH1+UOQ3IcCKM7O/4AGY1lEqlkPJ1JZUki7nFgFoPL&#10;6wz6PAG/1w8/iiSTWJAwmcFXTDK5QSTW8oUIUTAAdeBwgLrOPTlUgoQFZsaRg8bNsKSznYuWaC5J&#10;Z+4JaiAgVDE739WZbAIKKGdypEwAJKpXCT8TzbHkgL0JUZNVnlArlBjgcXpOMjEloM/A4NNnBTNM&#10;sDcJm4PGLFM8PSeC10en2COTzLFJ9sQcl8WXgKnCWcwWyUdnWV0jYz2j4+gm3Ci9i0bvHp280T/Y&#10;NTrRPTb5fv/AewMDd5Gojd0fnQDCoRXfE9MgdjeGaH2zrNvwytBIz8hoz8jY+OzMFGOKxZ31+hz1&#10;cq5RykYjIZvDqYIzUKeXaHU8hYKvVMiMWoVJK1BIBRIJRygQwW7QqMHkLFazw+OAnCJKRiJhzA8O&#10;gGEUSRIESLPHB+mUwx4I+A1G08DAUFdP/7vdfWCWYxweU67ohVA+PTM0NzXBZ7HkIoVR5Q974qlI&#10;KkPki4l0KlxCvcliaTKUjKFVa3l0XZFslNK5VDSfRgNQB85HEsF0jKhkUxBJAHLoWmVH5sjO7Aq9&#10;TjU8PMiYm5PLFTMsFrr7LBAyONxxOn14dESlVQolgpFRmkgiUqmUapXSbjU6zFq/w5hPROdrpVat&#10;3OgQLpNOJpNxMEosBAjHk/HOBL0IRuCegNeO+R2lDJlPhtNxLJPACplIMUtAVI1TsUQykQDRIyPw&#10;ECMRrpwusEqPy+WwWcCGdQBbrcmk1urEUil9ElWI5vCEtPHJOTYbqTEedHrcFrQ83BFLxnGSEKvk&#10;XKlEptOPzU73TowPzs6MMOf4KpHMpDZ67AqrcXB2cnB2eoTDHhPwh9msW6O0YfasQC/Xu/W/8bod&#10;Aa/bYtBL+HyhUAAZqc/nD3jRtUoChxPIj+EuLOgkMA8VDsaJUJwEGw1GQ14i6IoEHNVc/M3TB8+u&#10;jsG00tFAPo4XEuF8MppPkvVCCjjXyKOSymiiajnTqUhJNjsVlhdrmRZaG5eAnwAvwpdA+9qVXD2f&#10;TFM4HHXwvFXJNSrZ5YXaKprGWepMsCy1KjDKrWq5AiIGwQRiQywaCofcvoDF6ZHqdAoDRB6bCpIu&#10;u9Ngc/hDIQoiYSziC3hwzFsv5VvVUrNabFSK5WwSRimXLBeSzWoOILe52ry82H/24np9YykY8k3z&#10;2Lf6e//5zt2bvQO3BobvDtHe7+/tHhu9PwpKNzI4PTM8MzXGmJnmMnky4Rx7VihkYQHb4Ub9an+x&#10;SAWDPqsfd6lNSplRxZKJhqZodOakzabPUJFWEXQXt9iNSr1SaVDqbABCu0wt40sFKr0S0rq9neXn&#10;j46++vTJpx9eff7xkz/+8MnPP37y558+e/3iYn2lvrO1sL3ROt5bfvnoZGd9vlJJBwKOQiFRKaUr&#10;5dyrV0+++vqTFy+uPv3k6Zefvvzs0zdfff35ycnhytLC5upKrVoGfSjkMsuL7c311Y2Vxe31lYen&#10;B2BR16f7j052X13svb06/OTR8ZcvH3774dMfPn35xQdPnl+eXB7uPoA3XJ4+vjx7+/Lpz99/9csf&#10;v/3g5bO9rXU4K0qFDGTEK0vtjZWlXcS5jfOTQ5DHZ48uz492VtvV+VphfbGxvdo6P9p6dn3y8sk5&#10;PD6+POiUx9x+eLi1t9beWW0dbS8dbi2ttArz5fTWfG21Uaqm45UE2cqlFsvFeiadISI5IlxJxOqZ&#10;VIaMkiGcCodJPIR7fA6DxW4wmVU6q9Zg0hgNaqNeaTCqjFaNEYil4MmCNi/hDTn1NoCcQWnQyrUW&#10;vcVr8xrVRpVUoVfrgt5APBJz2hxKmUIJeaZAooDYJpCiZeMCKZ8r4rJ4QiAf6ugtlwoV8CsgPwGd&#10;MmiMOrUeol+UIHLZFByXkRCeSYLSFSuVYhUOV5QaF6ulHJxW2UzW7YKjMYyaGmQKpWKpUCimUzmA&#10;HB4IZbKZNprB2kql0xAaAHIatQF1bAbf13fusHiDIRyPhsMUZLtYGPOhri0xIoaaASWSuXS+lC+n&#10;E7kiWuBT8blCQF+P0+tx+wP+kA/ObC8OHiKXG6UyVByLL1aBk6GWOlxUtQR8C11XRDW31OxfZ5Gg&#10;R9RSp1OCBK1aA3qxBWidADCPyYUXAXXwXWiaSWfpG7ryCa8zUC8CtVCqV6hsGr1HorTOsmSTM0Lg&#10;3NgUd2JWiK6CcgGNaDLnHFMCX5qcFUxMc0foLNoEiydW6cx2vdUpkKsmGJxu2sS94dGb/UM3+wZv&#10;DYz0Tcz2jE9D9nlrYKgbmDc2eX9sooc+1TU20T2OlvfcHR7rHZ/smZj+XXffvcmZWzT63WFaL218&#10;cHySxeNoDUqX25LLxCHBjQQh+jqcHp/b53cHg2aPR24wKkxGvdsm1StB4AG1AolYqpQbTAarxQyR&#10;GuIJqlQCaRGaDhCIhHEKwmIAVdeB/9ntNq/X4/L4uHzx+DTjd3e6f3u3e2iOOStVdE1Mwee5MTR8&#10;b3wMzGNOyFabVF7MGY9jqTSIuC8fRwX5cnEws1A+Q5ZyiRK4QTJKEcEkGYIPm0mgxeCJWDiXoArp&#10;XweZQ0sIOovnEOcwvVY1MjzAYjBMJvPEzNydvsF7fQND4+Nd/X3d/X1SuUwqB2JI5Qq5RCy226xg&#10;MiadIugy1/OJhXp5oYmakaHDGIVNbxAPJtOJbC4RxQNOi8nvsvscZlRPOB8HUankYoVUKJ/Gi9lw&#10;KRfN51JxigwEAhCWSQr+Fw1HMEjBbDanxWz2uJ0Y4NFpB8h5AkEwYvgwPIFAIld4vH6T1a5Qa/RG&#10;o8frMZiNItRbQhqI4HafZ4bDmuOx+QrZ2NzMvZHhvin6CJPBA8iZNSqnaVLIuUUbuD8xem98tHd6&#10;apjN7JqevEsfnVMI5Gb5bwJwyPt9PqfT67AbjUab1RaED+hFsk3goOG+UAjORnjuJQFyqCAWJIwB&#10;dH8OB+x568Xk6ycPnl4erbRK9TzVKiaqGbKYpnKJGMgcWkWA+qOiDuNtYFg5M1/KzJezi6hkF+pv&#10;Wc39usYgDhu3Wc5Avl/LJbKAyTQBSlcrxFvV7MpiY7ldRZBDc09Ql5ZmGRWtRzUmCTwcCcG5a7Vb&#10;fUHcE8RB4wQKlUStNVrtTq8fOOfy+WMJCFwR+CNjBA6Qa4ILlnJAmmwcrfvOJYhGNd8Aj2zkD3aX&#10;nzw6Ob84yuRIjVHVPznRNUa72d8HJxKC3PDo7ZGhXvp4/xS9Z3x8CDIy2KCT49Ncxhwk96wZjVpS&#10;LpBXR8t7S6V6FrI8t8NrkekkHDl/WsAamhydYNDhOAHwV7LJYMCj1qtUBjXIBhDOHfRojBq5Tqk2&#10;qJLJ8PHB2hcfPwWIfPPp0+++fPknBLlPv/vqzcXp5tpK7XB/bWdz/up85+nDI0h0UqmI0SgnQu7D&#10;nZXD3bWrq9OXL68/++TFT9+//eqz51eXh9ePLldBudr1dqOeR3fYE9VKaQXSh2qpWMhVy0D3hYcn&#10;e+h+2Pne68v9j6+OPr4+/vTp+RcvLz97cfnRs8uPnj/88Pn1y2doXKM+3btPHp59/dnbP/34zTdf&#10;fnp2vD/fqlTLWbDDhVZ9Y3lhe3Vld3Pt/OTg6eOHr55dP7k8PT/YPt3fvD4/eHZ9+vT66MnDg+uL&#10;vYujzYfHWw+Ptx8d7x5tLu6ttvbW2+vz1Uoa9XLaXqxtL1RXasV2PgOQW2/W2/DpiXApQRYpIhPB&#10;M7EIJDpUOBJweewms0Gh1sqVKjg1JHKj2mDSWsDkgHYOrckMm1UgV3IVFpUZdwWcJqdZY1ZL1VqZ&#10;xmV2OU0OjVytUahUMiXsiigWdlodWoVaLpQqxHA8qSDnlvClYr5EwBEJuCIJH84+jUKihi9p5Fq5&#10;SCkSSEVCiUlvgnQVEtdO4zYIfXg6Gc/ns0CxarXUblQXGrVCBq3PTiZQ255yuVYsVgByyUSaIlF3&#10;t6AfA4iRVCKdQc1pXW43RAerzYnmJumQNQa8eCoOMYeEwz8O7oZu/McSFOTN6XQqDXZYqzZazcUE&#10;aueQLecbfm/EYfPYbW6vJ0hE4hhGRCKUxeJWqc1ypUmi1Atk4FsKJg8sTcb6dW0cmvqv4gk1nbV0&#10;qMIkDLQqjo8Wyc1x4M2oM+ocR44Ww3UuY6JrnkjvEBqR2KF6ygA/tUCi05u9VldYbw4IJAYmVznH&#10;VtBnRB3ICaZR/zkpqp8CssiQQMifnOWP0VmjdPYsU6Q22EwOj0ipG5ma6xudvDNAu9GLZvzfHRq5&#10;R5sYoDNA5u4MDt0ZGLzRPwS0A7x1jU/eQU/A88bB9sD5AIq/vdfdNTnTPTnXOz41Nj07x+Fqdepo&#10;NFjOp9MJKuj3Oa0mvU7n8gbCsXg4nnD4A0qjUWk2SIxqllTIFPIVajV4ngf+8zrtDqvL7YzEICHB&#10;AhhqdZKA/QaBCIdQCrvLaTWabRar3QGZkhsoLVJq+yem/8v7t39/twvQOzjH/q+37r3T1989OTE0&#10;OzUyO8mV8M1OYyTqIUkfRXgBb4VkuJCKgLQVITYW0/ViOhMnqAhGhgKoISqBkxEsGydzSSoVJwrp&#10;OCpKmaSAfLFwIBYORnCf3WrSqlVmkwnEUqnWzHLYo1NTcxwOi8uVyuQOhyMcCsWIiF6r0ak1YKIa&#10;lZzJmPLaDWAmy+3aykIznaRQ4Su7hSfg6gzqBOoWlO2s+I36XQ6/w1xOIy1poD4wMbSmORst54hK&#10;PlaEDxSPGY0Gi8WIhQIEEYJkH8cDXo9XKhHrtOpICAOM8cQSt9fPF4nHJ6fEUplWb/B4fUqNhs3l&#10;yuQyo9kkkIrlGqUfD8TSiUA0orWaZXotWyKa5DAHpyeHGLMjrLkZEUtiVIkMChp79t44mi3x/mDf&#10;ewN9t0dpPbOT9+ijdCGLo+T/JuD3hvx+n8vpd7vMnd2Dg2mDVtqtmN/d6ezgISL+WNgPmziK+yOo&#10;6Is/HHCRIX8M8zaK6ddPLq5Pd5cbhVqeWqimF9FqtmSOimbIcI4K1bPxBqqqHGuVkMAB4WAs1/PN&#10;cqpaoOrFBOQCsLEWanlQt2Y5DSaXS0XACss5slaMLzWLoHEr89XVhepCrVQv5ErZFGzrLKQLqD6l&#10;N4QHSZJwe11Wp8vpC2hMFiCcSKFyeLzgoRa7w2A2hyHeRCPhMJZNJyqFDIx8iorhvgQqhOMH7wRf&#10;rOQT8438/s7Sw4eHC0tNh9syw5m9PTTQNTHaQx+DJBFNUB6bvDNGg6OzZ3J8cGaGzuGMMRmjc1O0&#10;Gfr43BSDOWXQybbX649O1hbK8XzcT8R8rqBDZVGxZTyRVibXq7QGVTYebhchRoXsTgvSOL1KbdLa&#10;fU50uRKOTIvG5beXyskH5zs/fvfRX3/58k8/fPTTdx+Cw/315y+//uLlwd7y2kp1a6MN+gQy9OLp&#10;g9WVxv7BWrkEnz/35tmDx5eHj6+OPvrg0Y/fvv3z9x9+9dHj3fWFxcX5hfl2tVLOZjK5XC6fzxUL&#10;EA3L8ThJUbEEGQPJONvbenZ5+uh478XF3sfXJ588Pv3g+uTJ6e5DVF558+pk79WTy1fPHz19/ODi&#10;7OB4d+t4b/Pxg5O3r55+99Vnn3/ywenRztJ8rVbJtRu1+WZjsd1aX1vZ2dk4Otx7fHX+wYvHMN48&#10;v3719PL64uBgb+V4f/V4f/1od/niaOMSTO5o52x3DQi31i53llEm1xul47X5nfnqVru6Ui0ulDKL&#10;pXwhRsSxYDKEx/FAlghnqVgcTqMAJJg2g1qnlihlAkmnM5xQLpLrlUazzmoGwqkMADmz2qST6KU8&#10;GTicx+ZxWVxmjQm+RSdTAxHNOoPZYFJKFSqp3Ko3Bdwetx1xTiGSq8QKDaTxQrlEIAN7E6Orl1KF&#10;RKWWadUyDfBPyBVzWHwhT+ywOkN4xOl0g6Vls3lIZEOhEBmLFvLZZrO+0G7Nt5v1WjWfLxWKlUKh&#10;DHsjmcykUT3mFISsdDKTSWcJIurzdRZYBeHUxL1ezOX22+1enydIRshUPJVOJBNUlIpFyGgkEU9k&#10;U9k0UI9KJlPpYrFcrdRbjQW/L6RWGc1Gl05rk0u1UgmqrBTEiHCEAs55PAGT2anWmOVqkxQ4J0Ez&#10;UNA8Ri5aPIBQx1MArgQiHVqpJtbAQD3B0aR/JeCQyUNzTNDMkc71TCbqYCDrvN6ZwyJAb0Pyx1eL&#10;FSazPWi2YwqNA+xwji2fZaIalZMzvCmGcJaF+gmwUEsBVEJlek5In+WNT3Lm2BKZ0qg1O6Qa/fgs&#10;q29ssn9iCgTut3fu3QOGjY7dGab1TUzfGRq50QcJ6OC7PX3v9/ffHh7uGp+4NTh8D02wHIU39IPY&#10;jY7d6O9/r78PntCmZ5l8gcZgCofxUjEVj0XQDFyzSavTqNQai8MdCEe9eNjkcgHkxFo1Wy5lioUi&#10;hdzusIdCkLOEIfd3OFGDmygZIWLhUDgIroOq/wa9EIuCaPoJhCIgnUurM3AEIqYAHSkj04x/fOfG&#10;e/d7h2ZYU0LZP93t/i937/dMTdF53DHG7BSHqTHrYnE8ngwn4mGID2kymEuEkrFgPhVtVXONUiab&#10;ICBMpSEvT8bSFBGP4ul4NEURUdA7CvXxSSXgg2DRMLr5guYSOm0gleAq6H6sP+Dx+ywOm1AqFghF&#10;DoebiBCJWBSOuSTy0KDLZpEIeWzGdMjnaJaz7XqxUS34fW4zJI1KGW2MplTJ0imyUsq2KoX5arGU&#10;jpNBTzaGtQpJEJtyhqhmo9UcoC4GVgcfJhLBnYB4hw0+SqQz752IYIBVMGCTQWcxG9l8gRDCocXG&#10;FYqHx2APs7kCkcXuhJNvlsHQ6LQOl0uqUBit5mQmmcpnwvGYI+hTW8x0NnOCzaDzuZNC3iibMSNi&#10;87WSSQHzDm3gvYHuWyOD98Zpd8fQGGLNDTBnJkUcnlr4G5/PjSpXotklPrsFyG0L+rw+t93ttAR9&#10;joDPDhshGvFTYRggcD4i7CNCvnDQQ4YwKoIv1suvH51dHmwAtxqFxGIttz5fmS/B+R1JRYLFeGS+&#10;mIGUvJyOwlfny+kWmByaVJmvFOPlItmsokInjRK6IdeqZmrFJIwKGF6eKmVjzXJyqYHuzK3NV7dX&#10;mvC7aqV8MZcu5SB9j8RiBORQ2Qyc8TE42hxut9nukGm0nY5EFjxKUAnK4wVOo/ZOfrRMIlzMQ26b&#10;yiZJ3OvEvY4UgefiRC2fhPylkouDIZ0cbe3tr3sDbpaAPTw1fntk4MZw392xkXvjk+/2Dd4dHr8z&#10;Pn5zlPb+8FD/9DRAjjbHoM1ODU/TmQKOWiUNBeynu/MHa/VKJhIKGHVWpd5l4GvFbAXfG/aW6sVs&#10;OlbJxOqZGBZwqvQKjUmj0CnRjR2XTWc1iDVymUnpJzy1Vu7h9f5PP338yy9f/vLLVz//8bN//eXL&#10;//i3bz/7+MnW5vzyUml5obS7vfj86eWjR2ePn168/uDp27dPvvz0OYDwx6/ffPXJk+++ePGnr9/8&#10;8tWrr15fnYFSra3Pzy9BSI3HkSKQFKAhShCxYBCHUzcWieTS6dV263Bz82R76/p4+/n5/pOTncON&#10;peVGZbVdX0KzrWpba0sn+9vnp/vnp2Bgu6BlJ3sbJ/tboHRffPwGOPfwwfHm2mKr2ajX641GYx6t&#10;/Frc3No42tu6PD9+cvXg5ZOrF48ewLdsbsxvrre3N+a3N9qHeyvnx1tn+5sHm0ur7UojRzWz5Hqz&#10;tL/YOFpubtYLGyDxJTC5eDkezRIhMhggfF5wn0Y+l6XiIV/AYUWE0yq0SqRcchFXxGPwBCyBjC9X&#10;SwBgRrPKqJVDgmG06O0mjVklBXQpzFqzz+G1GaxaqQrMT6/WuB0ui8Gskkg1MplRo/E4nX6Px260&#10;aOUarQzN0AWqyUUqMQ8pnVyihAGvqGQaGXieQCYXK21mB0GQeCjs9wepeLJUriSTacjzQdzKpWK5&#10;UimVy6VyKVcAf6umUhkSlA1RLlsslAo5ODxyRTjAc/k4Fff7cJvVZ7P5nK6g1x/yB2GHxbPJTC6d&#10;iYbDkXBncVIskkln8tkCxCv4vfDDMlngZzmfK0PSxONJ2SwxD9jDFE7SWVNTXIlM43QH8VA8iBNu&#10;t99scegMdrXOKlOZICVAky079+c4nabewCSeUCsQa4USGBqRGIZWiKqWoKIkyO0EKjA2Nht+ixQ4&#10;N4PWcSP+oeucaDmBYpYj54p1Co1NrrIAREH4puYkU7Pi6VnhzJxgliVksiVolQIq9CyZnBWOTnIn&#10;5wQASJnSpNY7RCrtJJvTRxu7PTjSM07vnZh8r7f/1tDI3dGxP3T3dI+O3afR7gwNA+ru0sa6xsfv&#10;j43eGBj8Q1fvrQFaFw0tLQAi9k7Q+8bH/nDv1v3B3hkWS67REDGyWMjForjZaFRrIHsBV1dIVRpU&#10;tgu2idOjMplkOp1AoWCKRWK10mAxBfwQ9whQYEioQmEM7I2KRxMJOI2ifszn9jq8PhfICshc0O8N&#10;+v1GvXGWyRmiT41Mzczw+BNz3D/cun9vYGQK0iOdtXeK+Y93u++O0+fEklmBYE4klOg0YTIcz8ST&#10;mXg6HiEwUAhvMhooZSAGZkoZsDS8kInlUrF8msqmSEiREzE8HsOiRCAWw5IpIh6Hc8KBBdxRPBDy&#10;eUM+j9/t9DgdoYAPfSQgsN/LZLMZc0yLxREOYslIqJRMltKpFNA66FdJxEIOg8C8LTCNer4K0ZAi&#10;wuGA1WaemZuRKyQAuVattNIorzYrzWLaY9FgTkMjg6pWlZKhcipSy5GNPAUjQeJGg1qtBl+0BXye&#10;UNDjcqDFAyHcH4uFXU4bY26WRp+kM5gzbO4MhzdCnxqfmWMLRCq9Sa7WavSGABYKhiKdKpNENp8t&#10;lguxeFRlNEh1mqGZqd7J8TE2c1rEnxJwBTq5yKikcWbu0PpvDPaAzA3OTQ/MTvdMjQ+xGIMsxqSY&#10;DxREkPN7nZjfi9aKoW58PjC5UNCHBT2dFXyoEW2M8FMdzhG4LxL2R0K+UMAT8rnjRHh7Zf7t4/Pr&#10;o63VZqFdTm8s1PZW26gMFIHlYuFqmmrkkuUUWUpFaxC8wNtK6RbIXDUDkKsUqUY50ayA0pEgdvO1&#10;XKuaXagX5pHnpWuFRK0Qb1czLfC/Wn59oT5fK5WLmVIhk4U0BlLSSDidTtaqRYAcGDEWidjdHiCc&#10;0wuxCxKyMGiK1+NMJchMJhEK4xRFlgsZUPuQ323RKjCXJRkJZMhQNZcoJKPNSvb4cP3ifC+TibH4&#10;7CE6rZ8O0ka7Mdx7izZ4Y2jkfbSkdOwWbRRxjjYyODszyeWAz40xZ5ginsqgNpvUhXT4dGd+pZFp&#10;FkERTZAZS82yKTFalh8gAnl02SGUI7FUyGOxaHliLsRMqUauMuk8mFdjNXAVYrFO5sadtVb+4nLn&#10;j3/85KefPvmXX77667989e//+vXf/uXLx9eHy8v1hfnC+krt7HjrwcXhzt76ztHm9sHG5cPDrz9/&#10;+ddfvgbt+/7LlzAAct++ffT0BL64uri4XMgXKTKOqsJACA7gTjdET48Hcjx/AMOwGEFmkulGubI+&#10;395bW9hfXdhabC3Uy81ScaFebVbLzVoFFG19qXVxtv/46vTZ1dnV+eHh9uruxtLx3sbVxdGbV08/&#10;evvi0fXFzu4umGO91arV681Wa2NzY2djdXtjZW974/L06Mnl2cH2+ubGwubmAkBuZ3PhYHcZOLe3&#10;uQjWDvuinCSWypm95SbqpFPL77TKm/B6MprEfBlwcSKUxOHQItqlYjWbIQKY3WTRqbUyETBGrpJq&#10;VDI1cE7AFiDOMQVCtlAmkGllGqvOgto5A+d0VqvBqpapJXyJRWf2WN1WnUkDeaNYAt5mNVkter1K&#10;IpEJhRqlyu10hgJBr9Nj0hi0MrVOaVAACeZ4rDmOiC+ViuQyoVwuVqjh7FTqtQq9zWSPU4lisQhW&#10;BRERkNZoNHO5bCJOpZNJ0OhsNpcHwpUrhVIFXABSDXgFaFcuAQCrxXyp49jFfB64lfZ6wkaj02Cw&#10;A5kCeIyKZzKpHOwmMoZaJIYjoVgsSpIkJC4xkgxHYuFwNBqlyFgCx6Jms0sm1bKZQhZTyGaLmUzR&#10;9DR/lsGXKnQeOIMjv3IOopjPYHbqjQ6lzi5RGAUitUCoAmPr2Jvu14Y4fFSCS4UWDIg1MARitVCq&#10;AfJxRWrUqvs/W62iIl6MzgJwgB+bhyA3w5HNsGUM7n/2gZtjiidnxQhycyIGS8xE1byk8Ih6rs4J&#10;J6b5E7MCrlgrV1sEUi2DI5lmcYfok90jtLsjtK6x8f6p6ZsDgzcHhrrGJwF7d4aBfON3hmjwyvt9&#10;qJ33vdHRm4OD8Pz24Gj32NR92gQ8v9E32EOj9dFAophylRoLhUCiY0TEZDTKZXKRRCaWI8jBsaPU&#10;GUHmbG6vzmIVKVV8qUysANswOT0usCEsGIxGQpk0BTsznwNnRhNN8BDk1janyxrAvMC/SAiDiO52&#10;ufl8Uc/AyL3+4QHQUrFMqtbNsPn94/ShaQZTqpoWyX/bPfBPXX3d45NDUzN0Lm9OIoLDEziXysaT&#10;VCiKA6vcuWSklCULqWgUg+DsSyfCSRItEqAIjIygG0ZR8I0w5O5+IhoMhfwiEVetloUxiNLBWAgL&#10;BbxBn4cicCKMQU6EhXCzxWw2mk0mm8Vodtus8UgolyATBKqTgoH2uR3JWLhezFSLqXIxBX9pPB71&#10;+t1avcZk0mfTiYVmdR0Vf68s1wppwpchfJCMVtLhYgIrJsP1HNkuJecryWKW0mnkXC7TbDKgAsih&#10;oNNu9bodOOaNRIIAORaDMTo52Tsy2j86PslkDU/Qh8cn5thcoVQmkMrNNmckSmEh+NUBiE+de4EZ&#10;m8s+xYSDSEznsrvHaYPTkyOM2RmJQGBUcXWycT5jlDN7e6T/zujgHdoQjLvjI70zU31zM6N8Llsp&#10;/I3fjyq1h7EAGQ6TIaBnmCQisWgohEEK4ApjaDUiGQ5QkSA8RjAfFvAEfa6gxwkbJRGLXBxuf/by&#10;+vHp7koDTDa7s9g8311fqpVS4WAlHUc3nzLxIuqzg8pUorqURZC5bKOYAl0r58lqnkSlmYvxxXp+&#10;tV1daYE31IBqxQxqBV4DKFYylXyikk+2q4VyLpkBXuZRNT5IY3FUo4+sVkvpdDwQ8MUSCTjHbS60&#10;PNfp8Xh9XnQ9M+DL51Llcj7ZWYYJ35tPx902k9OkTcewVBRLRIPJGJ4hw1trLUDIwcGaw2kcnZro&#10;Hx8ZmB7vnh67Mz50a2ToD70Dd0cnbtMmbtFGuuj027SR4bmZKR4HLZJjzsh1CpvLZLfqVlrFo832&#10;Yi2TTeBWswwSXK5WMIuqQAghlvr8jmjQlYr4YgGnWiNji7kSDYiBVGs1BqO4ympgy0RSg9IVdJTr&#10;ufOL7V/+/MWPP3zyFyDc3777H3/77odv3hzsLy8slNvN3M7m/MOLg4sHhxu/Gm69AK8/OFv//OOn&#10;YHI/fvUaTO77z1++eHi03q42QB2yBUS4zkUWp8fncAHh/HYHuIrX5YIkD47FKHAunwWfrrQqxWa5&#10;uFivLLUay+3mQqMGL8436ssLbZC5y9ODx5enIGRPry5OD7Y3Vxc2V+d3t1YP97avH5y9fvn82Yvn&#10;xycnSyvL9Vql2aitra5udCrnL7TqB8C5k8PdjdWt7eXd3bXD/Y2j/fXD3ZW9raWt1fl8giAxTzVN&#10;7i7Wj9YXVqo5cLi9xfpCMUX6XITHmYti6UiwFI8tlAq1bBb0HDRLo9AAY5RSFeiUXKxSdu6TSbgS&#10;gBzQiM8U8Fl8MV+sh0RRZ9JrDBqF1qgzmPUg0VoU2yRym8HiMNnUMoWEJ4JXtEqAmVohlkqE8EOV&#10;VqMZ9ZJ0+y16UECVQqwSsITT9NnZSSZwrtORTqaSqQwao1lnDnoC5WKx3YLtV0wl4qViYXF+oQ2c&#10;y2RIxB8yk0OUK5WqiUQGx8LoCiNkVSQF9oZmqJSqhUIZ0pFyqZrPlyky4/eHrTa3wWi32j1ELJFC&#10;ZUyy8F2hUCiI4cBIyFBQzxbwCxzlLpCgom+xegCNep1NqdBr1CaN2izgoyXebI54eoYrkxs8Xhwg&#10;Bz/A5w/bHH6z1a0xupQ6h1Rh6qzsBshpRVI9KAZfqEX35FDvU1SduUM7RDiBRNMpx6zgdDqp/rrY&#10;jo1Wl6P7doA6JlcxzZbS0RVI/tQcf44lnmVJpuZEncrOQgZwlyNBhENr44QTU9xphpArQtmIVKWf&#10;mOX20abBhHpoo7f6Bm70D94ZBs5N3B0eQ9Mpx+j3aWM3+gYAbPA6mlfZ1397eAQgd3t4+PYQ7fbQ&#10;6J3hsS7a+H143j9En5nV6NQQEGJUrFAogJAZDXqdFnIYFUBOrtYoNUBWDepJZ3NAomx2OPRms8Zg&#10;MFvNIEQen9vpsPu8Hhzzp5NkqZCulLKoFTiEb7cDTiYMIBQLkVQUC/qNRr3D45EqlIM02v3+wbHZ&#10;OaPDHghFFFpDN6TIfcMDk7NTfPGtwZF/ePfmf7t595073T2j8NdzuWKB0+dIpGNxEoekPUWFS3kq&#10;nwFp9ATcVgJMA3jmdxNBAB4oo8/vteNBdxieo2kTPhwLyOVSi9nQaYXpjeBBIhyMhoOAzDic9FHU&#10;gSIUQpdtFHIlh81WKWQQxuHnOCw6j8MMkTydiGWTsXI+VcgmCvlELkdFIpgZzhOTDiSsVsm3aoXV&#10;VnWpVlyul1rFRDMfr6aJQiKUJYM5Cq9lyflycqmaBvUM+hx6nRKEiYyFY5AJQBT2ukK4D9QwGg3Z&#10;rRYGh9s1iDKASQZrmsVCtSzGx1U6vdXpsbu8wVDU6fZzBQK+SACsjpCE1mSY43EnWIwJDuv+6FDX&#10;KKQ4Q0PMGaFZPSMX9E1P9E6Nv9ffc2ds6N2+npuDA130sbvjY/cmxwfZc2y16Dculx02EBEOAdvA&#10;j+KxaJwkSPh30I93qtyiSfZ4EOQVvA33+2ALep0OVF3C44qToWdXJ5+9fnx5uLmIWgEU1hu1k831&#10;w42V7cUWoK5eSJdhk6VQpeZiIlpOxaqZeKOQrhdSnUmVYLvUfCGzUM5utOo7S/ObC63FWplENT2t&#10;EdyTSxKNYrqaT5SyyXI+Ew5C5oKBxgG8YkQ4Fo3kshAiINUB4AXgCMZCmMPjcrrdkHeZrRa/15Og&#10;YpVyPpdLUCTCdg6Im0/ifhcZ8eczZBzSXxyU2pWKx85Ptl6/PG+3C3KtdHByoo9O7wc1BvOdnr4x&#10;Qnt/gHZ/fKprYvr+xGjP5NiNwd7BaTqdwxifm56am+QJWHq9Ag7E3dWF3ZX5aiFlsWqFUvaMiD0j&#10;5UCuIdFCiNXbO8U/UyQeCbpRHFaIhWq5UCM3Om2OoEdu1AoUMpVZ78F81Wb50dXRL3/64k8/fPK3&#10;v37/P//95//4+x8//ujR0nKpWc+069n9naVnj88ePzk5OdluwlZOEFvrjTfPT7765Mmfvv3gxy9f&#10;ffn28YcvHz96eLG9uVGE9CALbpH1+MJ2V9AViDjcQTuENgvkc26H1eVzwL6GTUoU87laBR5Q76h6&#10;pbi6OL+/s7mztrrcaGwtLR7vbB3vbT84Obw6OwZWne7vnR7s7W5vbayubG2sb21s7G5tX16cv37z&#10;/JOP3z569HBna63dKK8sNJcXQOvQ0vuN5fmzg53j3c3jg92To73T4/3DnfX9zeWDjeW9tdUcSRBu&#10;eyNHHa01j1Zbh6vzF9sbO4utSiJGQJoZCiTDvjwVWmqUF6tlECWvxaFT6NRSLQicWqZXK4xK8GKR&#10;SiFSKIQKqUDGZ6OakyKeCC0R4gulIolOpTHpDXqt1qDVGfVGnUavlik1MqXdaHWY7OBqUp5ExBcr&#10;JEqdUqdVGZQSJXihQWPwuwPhIOEwO4BncpFMxBHMTMzNTbMkPDFIoU6ls5uskQBeSmcXm82ldrOY&#10;zeRTiXqlvLq4tLa4VK9UkvEUFU8A5NK5HJxkQfh5AciwY6EQqoVOklQmBV+ENCOXS+aKWdgLJUAa&#10;vDOER90uv9lksVpswWAoTiVjsQQq5B5CS+sgZQHRc0Ek7jSl9niDXg/EJpfRYFMr9Eq52mFze1yY&#10;TKIRC5UivoLNEAl5Sr3BZrHD28N4iHS4glaHT2d2Ic7pnRKFiS8Ce9MJpSaB1ADpAQ+t4+6U8gK2&#10;oTXgOh5a/fZrqWVUuBJoh5rs/OcESyUTNRNABZqnmb+WL+FPMQVAsmk0BNMMeM4HE56FXIHJn5zl&#10;0me5M2yRUKETq808qZbJF3cNjd8fGO+boPeOT9wZGLrZN3QLTsCRidsDI52aJmNdoxP3hkb7xie7&#10;xsbu0oa7xka6xkYHJifvIuYN3R+d7B6f7hulD9DGRyamBAJewOtIJ4FwGTyMw3bU6XVmk9FsNmt1&#10;eq3RaDRbjCaLzmDS6A1ypVKmkJksZlRfwefw+V1g8oGAF1W3DQWpWDiXhhiSxtH9EZvTbQ9gHrDo&#10;ZBJ2IOnyuLlCvtZpsXjdWotRopQZraZYkiRi0Ymp2d/duP9+10DXyPgcT8QVSQdpE3e7+//53Vu3&#10;unrpzDmuiG93W6gkylvwkCsRDxcK8WQSjhA3wDRO+EmAmdcVgx3v9xtMRqVGrTXorDZzCPcSoQC6&#10;JgBuEo5CeJbJZBaLGcN8RMhDRoNo7nkk7PEAqm2RMCTfJplEDImh0wFbwsBmzyiV4giBx6lwggol&#10;E5F0msrmErk8pTdoREKu2aRNUuFGNVsvp+bL+VYh2yygHp/NYrKUjhWS0QwVzpKhcjLaLiSXyqjs&#10;cJwE73VFUasiD6qQRYUDATeQEn5LjEJVefQWy/D4JG2aMT7NmOPwWRBAuVyvPxghSavThWr4QqIz&#10;PTXFmDHZzSEq6o2EODJBzwStf5L+Xl/3naHB20OD90ZpAr2KqZT00idQK6Wh4Z7pqVsjI+8NAOQm&#10;7k0Md8/QRnjTbI3gN0a9NoRjaJIWEaZiEQAISYTAMTGf2++yh/yeaEfyUpCFRoAInfJtdnvA4woH&#10;/blU7M3zy0/fPD7YnF+q5pfKxc1Wc61RO1hbutjf3gS/BZPLJyvAuSQBefqvfVPreVTNslFK1Qpo&#10;UmU7n1muFnYXW4drK9sL7WouQ4T8Qb/T67Zifmc2QVTyqXw6kUnGw8Egag+Po6V7VCyWTMSzmdSv&#10;azBjMYJKxiHhBrEFzoWAx5FQNBIuFwuNehXHPKhaaCqWzVDpZDQeCyXIMKqQHQuhMuJWMwT0x9cn&#10;5+ebVruWPjfVN0m/PzbWPzvdNTV5kzZ2awSoNnqHNtk3w7hDG0RTUSZGp/kcrlzEFLBFYp5Or/S6&#10;LcutCtB9Y75BRjG5WswSMhhKIV3EYqlEOqvJarc67Ga0ajJBBLx2gVLCU0qEWrnUoNHZzQaXVahS&#10;sMQQhtXugL/Rql5fHn3/1Qc/ffvR3//64//8j1/+9q8/PHp00GhAFkkttQtXD3Y//vDx558///Lz&#10;1xcnu/vbyx+9vvzjt6///P0Hf/nx4x+/eP3Riwevnz/65MMPXr14ur62WilXU6mcweSgz7AFMq3Z&#10;7rda/Wazx2SA3211mF0umyuE4dl0qlIqJJMJiqKK+ezGyvKD0+PTg/399bXT3Z2HJ0cPjg/Pj/bP&#10;Dnb3Nzc2lhY3lpe3tzY31lY319c7JTy2D/f3Hz95+O03X3zz1WevXz7a215ZblVb1VKlkC1mU6uL&#10;zQfHe5cn+w/Ojs9ODs9PDg+21raX53dW5reXFqtpMJRAMxc/25o/21y82Fl/uL+zWCkmQ0FITOKY&#10;LxUNrrUrBxsrEP4xh8uqMSoFCjlfoZHplFK9XNJ5FKGSJcA5lVStlmslfKmAIxAKRVw2l8fmAO60&#10;KiWc52aDQafRokBnMOsAcxC/5Z11dSqDWCAF8wO8GbUmh8WpVWolAolerfc6/VQs4XZ6AXIygVjA&#10;4jGmGLMTUxK+2KQzex3uNEm1SpX1xQVw32wqXs5lllqt9aXl9eWVVr2RQjdDc4USuhIEAu10eqwW&#10;pwlOYpPN5nD6PAE4YNF9ZDKZjKXT8Uw6mYtG42B7IZzwuv1wnAKSTUaLzxvEccLvB5eLRQgqgIUA&#10;b1a7E1Dnh7w3CAEl7HL6TSYH+kOEEqsZstio1fJrhRSNVKiRibQqFQR0s9nmdrqDQDuTDZQEM1g8&#10;eotHrrUJpTr4i8VSkwg4JzEA1ZC9dYpV8kVanhAgp2Ehe0PlKP/fx/9cM9e5V4c0DgjHlEAaAJyb&#10;YaFSJoC3KSZ/isGbZvBmWIJplmBihj1GZ8wwBWKlQaG3ciTq0Rn2yOTs7d7hnpHJLtpo/+TUvaFh&#10;INyt/pGb/cPvd/ff7Bu4O0QDyN2Bx5HxW4MQ7EZ66eN3h4f76JMw7tLGe+hzQzOsvpEJ2hidyxcY&#10;9ZpUIlIupoFSRpMR2GC2mG02q8Vq1en1ap1OrYVXbDany2ixiCRiHo+rN+j8Pg8WdPtRD5YASRIZ&#10;MJ0owCIIYgTD5oRT2hiOBEgKT6VIAAMVJ40W89D42IyYY/TYMcijQwEsHCSTMQwP9A4M/+7dO3f6&#10;RvpGp0RKDaQ3bl+QxRP//sbdP9y+B/mSwWokSCyeJvCIxxuwEoQfCEdSWIwMkB3CxXAP4fdQITzg&#10;9giFQoEEFaGTysSd622+YMAfDILBOxkszujEpEanA00JY26IRSSBORw2IZ8rEws6q6IdCpmYz2O4&#10;XTa/3yWW8IQCjhPOfydsD73TaY4nyRTqCUBwOAzIEImwr17OtJtoDXEjn6lC+ptLNyCGF5N5IGIM&#10;/7WlWiVFtvOJxXIKIJeKg725YtFANOKDLZ9KRm1Wg9NuDkMExwN4BINDnsMXAeHu9w3Txqc5PKHV&#10;7ggRUU8gqNaZZiADEiu0Rj1XxFPp1Z5Q0Bb0yQzqcTZjlMF4v7/75kDf/dGRLtjUIsHAzNQfenre&#10;6em/MzLWPzNzZ2zs/aGhuxPj9ydH7k8O9jFH5xSc3zjsFiBcPEGBSBIRDPYfGcEimD8U9AY9jkjA&#10;C7kD4C0dp6I4Buzze8GUvWQklIxF5uvFj988+uKjp9ur9aVqcb1ZX66U26UcxCwYq81Ko5jplGKj&#10;qjm0TgA1JchQ7UquM80k3UANB7JLlcLWfO1wZWF3abFRyMTRhW5PBPf9euk5hyCXTsWjIJrga173&#10;f9bR8bjcbpcb7BsOXPgGf8Cbghy4WPAE/UQCFfqGlC2EBWu16sJCG/AWJTCqk6eAvcEXQelRf1i3&#10;DY552OuHe5vXD4+CuB2ywHuDfXdA3YaGbtJod8cnboyMvj9EuzE0+l7/yN0xevfkWM/k+F3a0Dhr&#10;ZlYAUZMrV4icDlMmSVwcbO2tLbXKeSKKWR3GWf7suGBuVimYErOUeo3L4wwGvbk0KHEAdrlILWNJ&#10;BUKdQm7WG5w2q88FwXmaw2GKRR4ssLq29Ojq+JvPX//lT1/993/5/n/8/efvv/1wf3+x3co1a6nD&#10;3YWvP3vxy0+f/f1vP/3H337603ef/Pz9R7/8+Mnffv78bz9/+ufvPvrw5eVHLy8/fP305bPHV5fn&#10;m2srrVotl4YPFhdKlWP0uVmmSKtz2Sx+pVyvVcJZbjDqLZC5xohoGhEOUh0qSVLNWvXsaP/q7OTB&#10;0cH5/u6Dw30QuIujg6O97d2NDRCUhWaz2ai3YL8vLa2vrG9vbJ8cHV1dnX/91ad//PHrr74Cxl5f&#10;n6NWqO16CTKVdr18cbz/5MHJ5fnx+fHhg/Ojk72tjcXGeru20qyBnwHSVuuFw7X26ebS/urSWrOR&#10;jRFpIpwMB1Jh/3KzdHm0d7y1UUwkcKfLrNIqBXI5H/aASiU3SERqAQdNepSLkH517rQo1XIwGAmP&#10;y5eKpTKJVMjjSwR8jVJhMpisZis8ooWpar2m00NVKVI4jHajxvK/+qlKjBqj1WgzaU0auQZedFgd&#10;QR8O4U0lBVMUi/mi6bGJaeCcUGozmiAXbJZKG4sL8/VarVyCbb7YbM83mu1Gs5QvZ9LoblyhWCSI&#10;sNMOxynucvr0eqCt2eV0eT1+P7rmBOCKJ6lsmsokEjmSTBFofhUZAnEI4l5v0G53ayAMGG0+f5gg&#10;ErBDCTLhx3A7RCmHC121jMbIWJIIk0BBi9mu1xmtFrsPfjIWddq8erVZrTBJhBoFGLDaqDfZjRYn&#10;oE5jsticfp3RqTY4ZBqLUGEQyY0SOUR8E1+iF4p1YgkMvUCoRdWWUfMBdadLqrLT2lvFRovH5WgV&#10;AdAOLRJXMjiyGaYYCDcNjwwgnHQGPRdNMviTc7xJBhoTc+zJOQ6bKxbLtJBR8KQ6OpN/o3sACHer&#10;b/hW7/A7d7vvjYzep43dHR67Nzz+fu8gaFwHcqMw/nC/51b/0Pt9fTcG+0Hm3u8beOd+9/t98Bwg&#10;Nz0yw5hlcVQKucthhVO+WEjGophWo5LKpAaTwWhGGme126w2u9UOw+nweK1OB2xZvcUE4dVqNUMy&#10;7/M6gwEPokUETyapVDIOURALoDkUgaAPPCCRjOZyVBqtioR/ezUG/SyfRxcwhGqZI+BGXb09diIa&#10;crmdvQND//S7G7e7B3qHx6WQrNgdeouVLZC8f6f7vbvdsA3sHgcW8eNRf4jwRaK+OBmKEv5YLEjE&#10;AugOXMBN4b4MRUSC/pDf53W7rfCf3QZPPU67UiHlcNkqrU6lN07OMRkcHnwpEPBhfjeE0xQVsZqN&#10;zNlJvUbpspv8HrS+wKBXEQQeDHpmZibGRgeVCjGbPcfhMuQKKcT3KBlNZhIBvysS8pby8Qa6Z5Qs&#10;ZahqNlNJZxr5bC2brGRiKcJvNyqBvqUM6oy9WMrMI3VJFLNkJkVkM1HIALKZWCYd06llUiEXMgZw&#10;YqPFyGKzpQo1iyvs7h8Zo89KJXKQaaVeL1WqmRzB9BybI5DCCSdWiNFVL8wn0igkOgVHLhlno8uV&#10;twZ7AXL905PTQn732Ng7qFjHWM/4dO/U1CCD2TU59f7w8HtDPe8M3L0x2jMlZv4G8pQoEYY9gS7v&#10;4v5YJAjkj+LBKB4IY14C96GqLQSqswn5AmyVEA4JZzSJqIOtLNY+e/v4kzdXmyvVlTpoXKOeTc1X&#10;881SFjYKEK5VzpVzyTK4bSldK6D2b8C5VjXTqKZq1WSzll5qFTcWa3trrd2V1kK1kEvE0nDaEsEI&#10;5k3GwtkUmYORSf56+Rsts3S7QTmDOAZHp6fT4DYQClKpOOxPnAhni3lwuGA4BBiMdOy9VilVQSOK&#10;qLFtLIIlKHTpuZBNJcioxWiw2y0Bv6dSyj25Pj883BBI2EMTw120kXd6+m6OjLzTD9pL75udvT8x&#10;2Tc91zc120OforEZE1x2/9R4P502w2WI5GKdTgGQq5bS56AYQO844Q24DDa9QCGckbE5WhFbyddZ&#10;9GQ8ksvFy8UMmDvqjSsXClQSkVauNOnAi30EDk/GWUyGSBhNkPsH229eXf/x+08BY3/55Zu//Ms3&#10;L19crK/V2/XcQj379MHeX3749D/+8u3//Ncf/v7nr/7+py/+x1+++fsv3/z7L9/8+dsPXz1FNbMf&#10;nOy8fnz2YG99e7622SycrjX2FmprrWoxnTLpDTPTTCYTMlyrzeLWqAxKBSqGZrd6EIj9YYrKJBO5&#10;ZDxVKhTXV1fOjw4ujw5Pd7dOdjbhydXZGYBpbXV1aXG5UW9USpVqtdZqtjqF89d3trdA0T775M2f&#10;//jNT99++s2nLz/74Prlk/PT/c2VheryfO3iaO/Jw4sr4NzZ0dXFyen+DhB4oVZeqJY2FlrHm2vb&#10;i6jG6Uar1sjnEpEwBOx0FE+E/PPlzNXx5tPzvaPN5WomGfP7Aja0ll7MlYggSPCkMqFCJpADnFRy&#10;1LASIAc2hu66ydUSgQyUTiFRiAUSEU8kE0pVUtWvomYxWPRqg0FjBJKpQf7EKr0KsGbTq/QSnljI&#10;5ivFCpfF6TA79Eo9/ASkdHAYOlwGHQQNdOmSz+ZLhRKnzZ6Nxxcb9ZWFhWYDdfpebNTqhVwx3amy&#10;RZH5VKpcyMxXi/V8CpKJSIiAKORyouYtTocXLYazOsDp/J5gNAzZfwYtdEOFxtLxeCoQwDweXyCA&#10;EwRpsVghPuN4JJHIJFNZKl2IkAkshFYFBIJ4mIihYvfwA2LxcDgK56vL4bHbXB4XmEnQ4wQj9EAA&#10;1+vMsNPVaoMeoG52KjQGlcasUJulSqNIYRDK9WKFEfDWuSypgUcQOL5Ih1qeCtC0FLA6NCcFNR9A&#10;ZZc7JZ5VXKGCJ1LDe5g8xRxHNsuSIo1DJcHEs0wYIjC2KQaYnGBqljcxw6LPslh8sUypE8rU9Fku&#10;bYoxODHz+ztdN/tG7o/Q4fGd+z13B2mouMkY/fbg6O0h2v2hsR60AG4CINc1NnF/nP7e4OCNoeGb&#10;QyPv9w2+293/DppaOQCn8DB9Qi6X+p22QoIoF9JAOFAvqRgcXKID1mlUeoMeMhxgncmCGgyAW0jA&#10;/2VSrcngcNvdbidsL0BIwO8NBnx+P+rGlwObS1AOhx1ex8IYEQvHk9FEIhLCvZAoyxQKBps/w+Zx&#10;VVKpXmX3OnwBbxjVQSQAGyOjo7//w/t3u/v6RsbYIukshzvNYonkcrFSyZdKzQ44Eq06o9piM4bD&#10;/nw+nsnEiIgf3W/DPaiZc8Adw7wJAg/7XGGvJ4yyejSNEw8E7GbTxPjo4ODgHIM9y+T0DYwM08Y4&#10;kMxJJBajjsD9mUSUCmNhsMAIHgsDnZ1qudjtMifiIKY+IZ/FZE5r1XLIALl8tkgistjM/oAnRGC5&#10;bDybJov5RJIKuezGgMeaoaJoBXqCysdRm7N4yG/RyQmfrZEl27nEcjm9UAKhCOI+ezTsTVJ4OkVk&#10;kpFcmvz194Zw8Ao0ExVOHYfbqTUaQUUtnU60fJGYD59ApugdHu0ZGh2bnmGwWSwe0wvu6XFqTXp3&#10;wGN02Rli4fDs1I3+7nd77t8bGaJzOb0T9N/euX+jb+jOICpV2jM12zs9d2ts/NbY0D/33n53qGta&#10;xvkNDujCUG7SWSqPx6MhKhaKhbEYeGXQjQfQzUkgXMd+PBgWRIliMplJktFIYHdr8bsv33zywfXa&#10;YmmplgeHq2VT9WKmlEsUYAMlyWoedC0Lr9RL2VopXS0kSzmyUUlVy4lqJTHfyq8tV7fXmpsrdZC4&#10;XDIGecevPfrg12WT8CSKxIsk7E6bxqCBrNfmcvhB0EIY6C2G7kqE4Y/34X6n32PzOAHCECgcEA+w&#10;IEFG0+lEuZBDiw0iQdzvgb8uGY9RsXA6SaaTlNGgh2QtHifXV+efXJ9W67mh8aGhCcgIJt7tH+yi&#10;T94YHn6n0zW/dwpV4umfmuoeH++dnoAtO8KYHoIcnjElVcmsNqPPa2/WAe2poMdi0MtlWjhXZCwJ&#10;Z0rMEOjFIr1Yb9WRiXChmMhkKKvDLJSLBUqxSC2V6pQ6h8UVDuBxQu+0TPE5bJmETCUODnc//PDZ&#10;n/74xd///sef//Tld999fH11sDhfnK9mVlvFN49O/v7zV//3v37/H3/64m/fffTff/jk3//02X//&#10;+etffvjs1aOzteVWq1lbXW5dbC893199vN1+ttN4fdB+ebDwZG95Z6HWyqd9DhePIxBwRXYrCHHQ&#10;ZHKolZDEOsx6JJUEkcxmq8V8FQDWrDc2lleOtzbPdjbP9rYfnpxcn59vrKzMLyBLKVdqlXKtXgOh&#10;a883wZmXlhaXNtdXXr94/Oefvvnlxy++/ezFx68efPD88s3TB48fHIK3XSA1PL48O3xwdnhxfHC0&#10;s7XYqDZLhY35+snW+oO9neVauQwuEw0nIxEqFCLxIBn0NvKps73VZxe7j0+3z8CXa8Us6F0ojHuD&#10;OqUBzennSeRCmRwIJ1VpwXX0JoverFfqgHMwEP9EIHYKKVrrBoomVYgUqKaSxmQ32816q0lnNuvM&#10;4G06uU4hUmoVOqvBalIbFAKpmC1QiVVmHfDQadYZlTKFSWd0O50QYvxer9VggQPTbrIAixabzY3l&#10;5dXllfn5+VqlWs6kUp0+lsV0vF7ItEq5Vim72ihttirpBJw/4AQ4sAfzh5xOn8lkA3QZDWaH3RX0&#10;YhEM1XYHvKXS2Xgi5fMFIG/3ePyhMBFB67UiQLtEMpNKg0cUovF0mIgHAuEgBl+JxVEn8CQVT8Wp&#10;eAREwBd0O302CKLw+Y0Ou82DBQgcj7ldAYAc+JwGgKfWS+V6ucokU6HazSKFTiQzAN7Q+m7ULg7Y&#10;puEKUP85RDixViSCoQPUAfw6xZeBcGB1KpFUB19lohtyaEXBLKAO1T2Ro86oXAmDLZpliabnEORm&#10;WTzYVzKVXizXsviSwbHpYfpM3yj9/hCaGNlHZ/ROzN4bHrvZO3hvZPw+bfzmAO3OEO3OwMjt/uGu&#10;4dHuUXr3xCRA7uYI7dbI6I3BkZsDQ/dGaPdHaN0jQyOT40wu22oxJgmslATbxdwOm1GrlgiFSqUC&#10;IKdWq8xWM0DO5gA5t5msFqVGDYeGTAMJjtnhdjhddjzohy3tcTs9cIq4nAG/Lww083hsNpvH43H7&#10;3BgeiMaAE7AH3XareXJqrqt7aIA2OSfiyQ0aJ5ic340qzficHr+XwWb3DQyM0acnZhij07Mjk1MT&#10;szOQZoTImCcYMNtsBrNBC6JtMxDRYD6fiCdCEbRSy4v5XLjPE/K6okFfNOiN+JyE3xMJwJcCQdTK&#10;2h7yey16nRoOc6lscnr2fldf/8Bgb//g2Ni4gMt22S0QvZMQVykCtAFgAzkdjzVrs+mi0QAVw4iw&#10;D8IXOKdSJaONjkxM0pVKGSR9Wq2S7HQ8iJO412WRi/kWo6pz9ypIhrBIwEvivk4HR0cu5m/nqPl8&#10;fLGYXCynogGnWatwmLVkxJfLxIoZslNPKl+G3C4SBDEJBr1+zBMM++GQlKuUFrvd4/PqTSaj1abU&#10;6XkSGX2OOTE7J5HJxFKRyWJSadQqncbldRnsFpZENM3n3B8Zvj0w0E+nD8/M/Pb2/X9458Y/3bj/&#10;j+/c/t2dnluDY3dGp+5NTndN0wdYkzT+HEcn+Q2IhctpczptcSoSDQcBbxSBR3E/7ncHO+wAnwNv&#10;QyaH+yKRUDIZz2RT4FhEyH9ytPGXP3/98QeP1hbKG4v1KkhrLok64OSTtWKmmIlXC6lmOduqFuCf&#10;VTSjMlHOk7ViolKKt5rZjbXG1lpzqV1qlNEytWKKgj0BkCvnM/lMPJ+iULHtcNDjdiiAJW57kMDt&#10;XgR2NPsl6EuBD8dJm9ups5jsXhceiwQiuBHS1EAAVD8cjcBHJWMEhgW8LrvDYowReDabSAFKyQiO&#10;+eVymdFkzOfTh/sbEFo1esXt3nu/v3XrHm30xtDI3bGxu2MT7/QNvj8wjFbhjI31z0zfGEbL5kZQ&#10;B/DJ0bmpac6cWCnVGzQEgVVKGbNOxmTQJ2dGJ1lTDBGLzpmmC2clZilXzQfs+XFPKhMLEwFImkUK&#10;iVgjA86prDoX6n4YMLltarOOK5dw5DJ/GN/aXvvw7bMfvvvkr3/57o8/ffHxx89OTjbm2/nFanpn&#10;pfbRs/O///zlv//pi798/fqXL17827cf/vW7D3/68u2bpxfX5wfb68sLrfraYvNstfXl1f7PL09+&#10;err1p+e7n12svjpaeby/crbWXqhW4YDXaw08nkQDDmf36bV2lQLigMVsBlvGotE0QK6UL1XLlfla&#10;Y3dp6Xx783x/9+L4+PzoaG1ldWl1bXFxsVqrVyq1GkCu0ZpvL823lhbnUYvP85PD77/+9C8/ffXD&#10;F28+fnX1/Or4w+cPP3r1+NnVg4ujg7P93ZODnbOjvaPdrcPtzZ215dV2Y2+pfbyxerC+ko3gIZeN&#10;8LlS0Vg8FI74vMlI8HBj8fHZ3qPT7euTrcvDrb2VhVYhW8uk02Qy6AmCZmnlsEElMq4ISKZTA6As&#10;ELrsJqseThGpUimGU1gNMRVNGxGjNW0SvkzME6M3ozTD6bS6TDoTKs2lNKDGqmKVRq6z6iwWjUkl&#10;Uoo5EglXCibntNgseqNOpTbpdAGvO4Zqz4b8Lk8ySjZrNXA4gD9ILcCHCIVjWDBOhGv53OZia3up&#10;udEqL5bTK5Xsei2fz2ay6XQQIOcOYIGIy+m3mB1mkw1QBzRyAc4cnoAnGAkTyVQmk80nk2kch5wO&#10;LR6iEgn4JxVPkuiKcjKWzJLJbCSaCBNoFQGBpnAmKAq1kwNGRolY0B/0ugO2zhRNtcpo0Fk97mCU&#10;gPdkvV5crTHKFGqJQiOW6lQaK8icBGROrv//gxxqc4q68PBRNROeUCXq3J8TCNHgA/9QGx1U5bnT&#10;f0crkOg6VVFkcxwpW6BkCpS8zko7QCCHj2g3xxYzuRL4jSq9VSTTTjK4wxMz9/qGeobH7w2O3Ojp&#10;h6y8lz7XNTp1f2Tsn+/evzk4cm9o9L3ugb6JqbtDtN/duf+7W3dvAurGJu+Pjt+mjd4bn7o7Sr8x&#10;MHR3eKR7FCSALpWLbHZrgiSKSZLwOV2AM61aq1So5XDSS2VSiU6nsUE27AQC+cw2q0qtlsilYoVM&#10;ZQC7t1qddvgqxA2KhFTABacEagdjt4No2202LBj0+XwAuSDmRyuXOlMcVSrV/a7hP7zXfef+yPjc&#10;lFglQytfDVq+WCCQCsRKhVyjAdXjCSRDtPF3b925db8bXBMON5wI2Z12rV6rM2oNZr3DbSViGKqk&#10;HYEgB+mOG+08yEdczrDfCxqHuW1E0BOP4JA/JSHKBbwgaqVMKhElQjjudDgUcoVUKmOxOHy+kM1i&#10;wP7GcR8VDoR8TioUSFGRzi0aZcDnwIJOHDWWQQ3qwFgAbHT62BxjRq9X22yQxpmJEEik227W6DUy&#10;l80Y8DpcNgscpkGXw27Ue2xmgC6JuXOxQC0Vmc+RC3lqoYSKW+XiBFq9no6WCslKMdMoZ+brqPx9&#10;Z2qgF042TwCOcbvGqGHyOVyx0GAxusGFXS4TbHuP12i1agxGPBymqFgmkwbnk6uVfDGfLxPNCriT&#10;XFbPGO3u0FD/5GTX6Pj/97d/+D9/+/7/8U/v/W//5z/9l/fu/L6r/7fd/bfA9cdHR3izE2IOUyX6&#10;jdfrtFhNJpMhDOrrdWI+dywUJDBIE0DjPPDPCLqGiQNsYIuSSI9S2VyKouAz+C4v937505dPr45W&#10;58srzXIFtZqlAHJgb8C2WiEFA15BawBy8DqJRo6s5CmA3OpyeXd7fmWpmkrgZNSfS0Zr+VSr07el&#10;WSlk4rEUiYptw9b3emxGkway+lQ+SaViOORlsPthh2XSBEm4/B6VXmNz2SMk6lxkd9nDERxwTVLR&#10;eDwWCPisVhPkWU6HLYQHkpDWUahIttVi0qgUdpu5Xi/v7qyDmLMEnN7RkXfu3r09NHKHNt41Qe+a&#10;mL49Mg5J4o0BNJlnYGa6f2ZyYJY+ME0fZUxPshhckAKFxGTUFPPJSMg/OUXrH+oZoA0MT47S5uhT&#10;kERo+FKLTGQQa8xqH+ZOJAhfwClRS3hyiAYyMDmr32EPeoQq2ZyAw5WKmBIBQyJ0Y77tvfXnzy9f&#10;vnwIePvyizcffvD46GBtdbG6v958cr7745ev/+3Hz37+8vVPnzz59NHB44Pljx+dfPD0fGuleX64&#10;dXV6sL+xdLK59PH59h+fHv75ye73Dxb/eL36/eXqp8eLHx0tvz1YPd9YXms1S+mkSW8U8qVyqU6r&#10;NquURoPWaoZoa3a43IE4mY7HQBZgP5aX643dlaWj7a3Tg4OT/f2dra3N7Z21tbUF8LlGG0yuXm+1&#10;55fngXBLqxurK8cHe59//OZffvr6zz988e0XHwDePnnz9ONXT58+PD/d2z472Dvd3z4/2jvYXN1d&#10;Wz7cWj3YWNlfWVxtVEupeMBm9tsscP7EQziFY3kqttqqXh3tPjnff3i0dbG/8WB/82gTTfBZqlfL&#10;2RzkZrg/CKeIUa1TCERoColSY9KCipnQrXSDUa/SahWQmGqVMpUCxE6qkggBchIhRyjiiSQCiVqu&#10;sRgsNqNNrzIC4dBFS5kG4KdTaPVyHQytXKsUKRVChVYOSmewma0uu93tsPtc7hRJFrO5ZqXWbjTn&#10;G816uRqnEp1JJfYEQSw3a0ebqxe768frC7sL1cVCcr2WO1yq1au1fDbn92E+D8TJiNPud1gh+IBm&#10;OdE6K7vbCQc0nO9ufyQcTaUyhXwpl8t31vInYfwKOSJKogGnRCIViSWiJPxCtE4BHmOxBEJgjArj&#10;YZcdgrzVoLXoNGaVQg9DpzX5fDgRBTRnTFaXQCwTy9RCiRoIJwfIqUwSlVGsMPLEnUUCnUKUXOAc&#10;an+KqlyipXJo+qWWL0SNT2Gw+cq5X3vxoFrMGrZQDfbWKYYpZfBkADmp0iSU6tAMTKGCJ1aBvan0&#10;ZqXOMj7NvN098P69vt/fvncTlewav9E79G73wL0R+p2h8W4a/HPgNiLf4D/f6erq9Id7527XP9+8&#10;999u3rs3MtEzhqaZABF76LN3h2k9tNFZNkcqE1st+lgUz4PQhoIeC+xXOKzhONCajHowOYlU4nDa&#10;fX6fB2Kf263QaEUymVyt0hj1aoNWZ9abrEYwsDD4CkE4ISRbrWBvDofD5YThDIBWB/wevwcPYz6/&#10;JxCE4ZudY77zh7u//d2dG/BxJ+kMPleuA3BKphkzTB5TKBUByYCaZotlem72btf9vqFBBpcDuZjV&#10;ZdXp1RrIy0xai1Xv8zkgY8YxTwhz+90OhDevx+dygirifg8gDfe5yFAgSYSS0RAVwewmPdhcJZfO&#10;xMlEHNL3qN/r9vu8XrfL7XJIZSKL1RiNoVkOaoUEjrAkGYmGguEgJNI+cBhQ02DAZTbrjAa102Gx&#10;WAweyC9xPwTeRCwUj0GUdcjFXK1SEg66yXAwCIphM7vMerVUaNWrwz4nQC4d8RUovJYiGmmiXaAW&#10;KqmFCuqJhsp6lFLlYhrO6kY1W6tkUnDExcJ2yEm9DjjVGHzW+Nwkg8+Ra5Qmu8VghQRLrjboQFRs&#10;Tkc8mSgXC5VyCQ9h4NwMNgNNejZoeDLRGGOme3S4lz42MEn//Z17v7t1/7++f+//+O2Nf/j9rX94&#10;9/Y/3u6+MzbZNTnZMzMxyJyelvF+E/B53B4n2qloUrM/7PdHgxgZQguGw4FAJAgDLerHg95oJBSL&#10;RhOJRIwksLCLTGIPr/e//Ozl6cH6fDUHnK6k46UUWc0n68V0ORsvpdHyuGw0mE2g0trVPFXOUrVS&#10;Eq3vrqU312sry+VsJmKzqR1OA0kEQI1bpfRaq7JUQw0eMnEi2Wk2EQ57Q2FvvpAslVFFXpxA1Y6i&#10;ZBiEMplNgnVCBuwP+uH0DxEhp8sGsAOM5bNJioqG4HODxzmtcDhieCARJ1IJVEhbp1XBIZ0gwydH&#10;+4vzbTgxBlCPotG7Q4Po+v4g7dbI2Dvdg+/2DN8fpd8dGbk/Ruuj0++PD9N5jAnO7ARjhj43CxZg&#10;seijuG+pXXU6LSMTI73DfYOjw7Rpeu/48NDs+LSUwdcLVbBDHcYg7kOTOV1mtpw/K+WgKl8GtS/s&#10;F6vlw1P0kempGT5nWsBhSvm+SGDnYOP0fHf/YO34dOvJk7NXzx88ONu5ONl+8+zi09fXf/7uo6/e&#10;Pv742cU3b68+uNwrEO79xdoTCP+LteOd1cenO8/Odj842/7x8cH3Z8vfHjW/2q9+fViDJ18fNL/a&#10;a319uPzR0frl5uLeQq2ez2LegAzVItejmX5Gu8Fg0cExbzR7PRjE33AwHCfILBVvVcpriwu7mxt7&#10;W5tbGxvra+vLK8srSysL7aVGFSDXbi2sNucXF+YXdtbXj/f3Xr14/NP3n//yx6//+MMXP37z2Ref&#10;fvj25dMXYHKHew9PDi+PD052N/fWFreX2mBpDw62TrY2KpkknEU+SKI9bjjqogFfMU7uLLauTw6e&#10;nh8/Od1/cLhztrtxsrW6t7oIY2dlYbnVKOeyENeJYABzux1GE2rqIFfYDHq7yegwmdxWOHNhV4N/&#10;mSCGAeHEPAm6YimUCLlCAYcPQ8gRyIWo1pfN4DBBPiJTa2Uqo1qPKjhLtWqJWq80mDVmq9aiV2o1&#10;nZVzfo/X7/bBpktTZLNaBbw1q/VKsRwNE0ajVa7U6g3mfDJ1sL58srlyuj6/266sIofLnm8tXGyB&#10;abfTyazbBUcl7nXhZviYRggyLo8TrVn0urw2iwtZnc0BykDFqHKp0mq1wRHLxTJ8YyqZiSdA4ygS&#10;NUlNA+RiVJJKpCORKKhbJBLDcTiJI1gQ87q9eo1BCQeZSC0Xa5RSLQypSKnRQiITAFG0On0MjkCE&#10;7mMaFKjKl1mqNoHEyrRWsULPE6H+qGg6CVoD1wEeXwEvQmIgkOp4Yh14m0CiZfGVMyzJLEuCSoJ1&#10;KjgzQea4UrRsgCEE1IlVRqHCwBVr+HKdXGtS6y16s0OltwxNzNzsHrjZM3yjb+RG7yAQ7p37/f90&#10;q+sPXQO3BsZu9Q7e7R+63TcEYHuvuw8gB+Pd+723+ob/642779zvuz04em94rHtsamCa0Tc2McNk&#10;GY1Gv8cRDfnzaRIYgHldfsgaHGhiM2RwGpB5uQK8LdL5D7USNZk4IjhLhWKFEg4QGHqz3mI1oHpU&#10;ERwLhQFubo/H74cd7gkEAmHQJSyI5q0FfJFoxOlGV5WCeJDB5ty5N/DOu13vvN/bDzY5M82TiOUq&#10;hVAslMgkWo3KhVoiIyIaTTqegCOSiVV6rcFmgl+n1av0RpAnAIylcxPO53PZAh6HD0jsdPpcLkin&#10;HDYzhpqdobXVVASPh7Ao5rWZdcyZSYVEkCKJdCKay8RRV+5IECiVpFDjcZVaqtUrw5EgyNnYBE2n&#10;VQLhojhGRuCrAb/P4XGDP2hnZqcZrDmInCFUFcyfiobQRbU44XNZ7WadUiY0qOVhv5MK+sEFiYDb&#10;7zBZdAo4VQIOkDlnKuJLR7FsDCvGsVo60sjFGoV4LUc1gHCFRCoRTiRC+Xy8WEgWC2mgh8mqE8pF&#10;HIlgjs/qGx/uGxuZZM4KFFKRRiFQSqVquUKj0Bk0Xp8LlaqLkz5EKA+Xz0X9Gz0O8Dk6e3ZOxJ0T&#10;ciQaBeRLg+MT6Mr2wPj/9d69/88//Pb/97ubd0en+meYf+jv65uZmpJyfuP3e/1+dzDgjYUhNQij&#10;8wPDgP2RYDAWCkUxPBrCIImIACHAjShIHgm31+nDHFQSOz3bfPPicne11S6lS6kYcK6QIGvFdDEd&#10;y5F4KhLIRLEcBYQjy1myUUws1vIQiHdWmhsrtflWDsecBoNCpuBrtFKbVe+ym7JkeK1ZXm2Umvks&#10;wLKQJcFwMwDLYhLiMfwayGWjVCQWjybgpE7FM/l0MpeEhBgONYAcmpMS8ALFMkmyXMynknF0fx/2&#10;eQASZj+VINNp+L4oZGAup8VuNSy2a0+fXtdr5UnA0tjYzf7+93t7b6MqzBM3hkb/8eb9/3qzCzLK&#10;O8PDA9NTYyxm1/jwjIDFEHGmWHMzLIbWqIHPDJ9zoVGCzIgnZE/P0dl89iyH9X4PGGH3KGeKIedo&#10;bBqH24auRAfcOotmSsKalnGESonOoofMGxK6YTq9Z4RGY8wNz0yzJSI4SOeXW9u7a4fHWxeXhy9f&#10;Xr95ef30+gQ29Uevrz//4MnHL6/OdlbOd1c+fHzy+fOLpWK8nSVPt5YfHu9cn+w9Ptn8+HL384fb&#10;X50sfrFd+ma//uNJ6/vjxncAub3659vVrw/aX52tfXS89mhrcXex1SoVcKQUAZfbZ7E44CzX6oxq&#10;jd6gtzgskNh5PHaPz+lNxuKFbBbcqQUaUqm0W+3l5ZWFeXCVhVKxXq22qvWFUqWezeaX2vOXZ8cf&#10;vnn2px++/MvP3/71zz/8659/+vbrz18+u37z4ukHL549eoCKNaNWc+uLO8ut480lkLO9laUcBfvP&#10;Q4UwEJAYHkwTkXYxd7q9/vTi6NnF0dOzg6vT/Ycne+f7W6c76xe7m2ewiTbXlpqNUjaTJmPxUCji&#10;D+CQn9usIa83GY3iXg/uQc0R3XZUS8/j8DitTvAzhVgul8iVUoVMJBHxhHxAHUsgQzUtjRa9Fc2u&#10;U2oNSp1eoTeq0F06tVSjlYEKWVxWB2S94IhepysWJvLpXLVQbFZrzVqjUihFQxFIyqdnGZPTc3KF&#10;OozhjQK6S93IJlrZxGIptTNfPt1Y2F+pt+vtZDztdHh8bszjDFhMHovBDpCDmAmQ87h9oHEmk9Vs&#10;sUJGHotSxWKl3myDNwPnCrliLlfI5vIJ8DlAXTJDJtJkHA0iRnXmm8S8kPH7cJfDpVEB0hQygVLC&#10;Vwq4crFALherxaBTPKlUqrE7/A53QK7W80VygJzWYAdTBbYB4TRml1xrEUjVfDGaV8LiA7pQzzk2&#10;X8YTKFDRE4leKDOK5UaRVAvw67Sak3K4UhYP9eLpLAlXdjp9i2fYIhb8RqlWpEDrBFQGKziczuqW&#10;aIy0Gda9obHb/cAq+u1+2rv3ev9wr+cffn/zRu8IvPJ+d9/9wZF7g7Q7gyM3+wCBSPV+f/v+zd7B&#10;P9zv++3trlsDaJrl/WHa0PTcJIsjlICiOUkilE/FyAhk52imTdADkLAZDb8u/gZt0xlNRhzHQ+GI&#10;w+WWKpRMvojBEwpkcpVWrjfpLHbYDY5QKBAKB10et9FsBo8Lwn9YMBIJk2hGQjyBFtiGY/EY8BN2&#10;VyAE21A1MT03Ojk3NsXqo4320UbmOGyZUqFUQT6hNhq1TrcVLM0LyHWhzqsag06pVyNxhKdmrd1t&#10;CQTckZAvChoX9LjtZjhkfQ6712H32CFFtzog63FaIWOHvD2FKssTGThPPDa9UuqwGMDwgOi5FFnM&#10;xuFvz3am74EhuF1Wk0lHECH489lsplol93tcHjua4+R2WnRqmVDAFksE4xNjHB4HAhQAMhRwxwks&#10;D4cVGdapZCIukz03pZGKIePMhEPpWIjEvLGgmwr54JfbjSBzdgqDf3op3B3HXLlooJIKV7LRZjHZ&#10;ruUyKcIOuaFZTVJYOhNr1EvpTMJo1jK5jKHxUSafOzY7daP7PmyukemJSR6LK5PA2aY1ajU6jcVi&#10;xAM+8GmAnMPlUKhUZodVbzVqzDq+QixQy9lSkc3norJxnlQ0MDHZNzF3b3T6f/u//vl//y/v3Byc&#10;ALn/7f37NA57Qsz6jd1h9XidBGQHqGltlIyECSxIhSF/J6hIhETtPMLAvyQZzaWTyUQC8he31+Hy&#10;WakEdnK89vgCedxCJVvPxWvZRDWTKKWpTAxPEYFEyA9ParlErZBCTTUr6a2lxu76/P7m4upijQj5&#10;BDwOfWpiZm5KIOLw+GylTFTOUJvt6mqtuNaoLDXLzVouTuLpVDSdjlKJcKWazRdS2XyqkM8kwcIi&#10;wRjk8LB7IxiO0i7s/yHpL98cS650b9h/zXNd75nnnOcM2GO73d3FlUxillIpZmaWtphhi5lTyZxV&#10;WZXFXF1dzWj2mGE8Hvj2rkj3FZZVykxJe++Idd+/2BFrJVKJdCpRxvONWgU4t5DPJ6HL+Nwupw0u&#10;YQn+qJBNJyK5TLyQT5Tw1N3b+y9ePMnn08DCKyz21cWly/ML0xTGHINzjUD5hx+8/7/+9b13bs5f&#10;nltYYTKpa/wlJpXEpZO4TBqPxRcLgA6iQc/+pDds10qFlMsN9l2HBb1mm3WBtLRIJwo1EpVVY/Pb&#10;wMHBF3B57FqLlqlco4O7VUj8mL9aqa6JRUQaY3qJME0izZCIzDW+0+9p9ppbu5PTs8NnLx58/e2n&#10;X3/98ZsPnrx59ejjD598++WHtw62gJiHzfLdg42PH5999PjseL273ak+PN376OndL56dfvv06O3p&#10;+Mvj7o9Puz+9NfjNvTG03z7Y+PXd9Z8cdX983PvJ2fpP7m1/drb9YG9ytN6HWNwogx1Mg2e1WZ1m&#10;GHkGk15vNuptVrML4i9YqKA/DLCUBy3JpIMBLB5L1uvNQqGSiOeTyUIqXUjClQADkkwPu923r59/&#10;8fHrX//8qz//7hf//vt/+/Pvfv3t1188eXj34b3bb14+e3L/9t2jnfOjnTsHm3cPNs/2NoaNcqOY&#10;h4tdwzPtWrlVKZbheT7bq5VOt9efnR+/fngb2rP7J8/vXbTzU2iPzw4e3jq6tb+3N1mfdLvtShlP&#10;pSs5MFvFYbO5AUOqXKrmYdgXSvC94/FCJlvIZlPReAAExWKFgzRqtFqFGnROJpCKVyUiHgwftD3O&#10;ZQOXbDdpTAa1wayzWPU2oDr4p91k8bs9kUAwHYtXi6VuC7S9M+qBwrVA4exGi1GjE4pE3FW+UqUJ&#10;+gMwlKJ+Hx6PjhuVvXEXDBy0rUFr1B3m03mPy+d1YW6H32bxWNG+Xm/AG8T8ISA8j9PrsLvsdoff&#10;F0ilsqVyrdZod3uDbqdbyKNSXTicoTyeyeUz+SKMjWQ6CwqXw8uFYgUuhD8Q8Xkxt9OjkKnEArlc&#10;rJaKNAK+QsSXigRyAV/KX5UI1mRqUG5XwIdFDWbHmkghleu0QHI6m1QNx+rUGBwgeFKVUSw3ClGF&#10;ATQz+fcFJlKFUam2600+pcYmkemB9tYuytFdVDD4u8hd6CJK2azkChWsNblUDTzsBlpW6ixsoZwv&#10;1zL4kiUa6/oSMNzKFIE2tUKdXqbMEKg/ujF/Y5k6gxahkKDdXCLOU+gzRMr1ZdL0Bcld7AenXlsk&#10;ojV1S8SZZQKFzRXK0H24fC5TLRXyqVg44EYVYbxuzAsCYUPJKbUqrVZtd9j9AV8wGPT6/Fq9USgB&#10;npcrtDp0z0wrN5oNCM6CgVgMvL/fA9fH7Xa53JFIGBg5n8+Cby4XgU5yKBTi2Wg8lM7FY+mw3W0T&#10;KxRiuUKhNaxKpMy1VZFcptJpLpZxmjxeRwBz+wMuu9OsN4HsgdhqwWsZLQZ4xRdwgjVLZ9GKvySw&#10;RcgX8DgA5kAQAx4Yd+CE4D8QJivm9+D5ZLWcrVdygA2NUrpeBD0DNxcuZVPg/1uVQr9R6taKjVKu&#10;CUMIwC2MxaJhjVopFK6p1Aq/16OSSTksJvg7s1GjUkpNZr3RpPf4vaj2G2BCIly4mAj1umxapUQp&#10;XuOz6XqFNB+LVJKJSiaZS4RA54qpSAy+ts+ZifjysQA8pkOeFObKh33ldLhRSo7axW4DD/jscilf&#10;rZaGo55UOlIAp1zIOpxWGCggb8sUElvIvz4/e2Vm6vriLAXoQKWEcXah7R6n2wE65/N5PR6XQoXq&#10;HKHhaNbbfE6FScuVS/gKmTscwBtFlUlL4rAXmVziqvh//eC9/+df3vnX63MQw2dAvUWCBR71OwHM&#10;A6xTLOKVSrmIVACEI4Fn0jCGsqkEaAIEiFqpCEGwDKiZToOQJJLhUMRTLCdfPj179egOSNdGrz5u&#10;lEeNSq9SABqrZOOVXBwUrlHODFuVbrPcaZQ2h639rdHe5uBwZwL+VyPTUImsuQXCEoHMWeVxAW/U&#10;0nY1f3t7dLY9uruzfrI32dnoNaqFGrxdzAf+vFzKNeqVZgs0DsQqnkpEo/FwMOxPAK5lUlgYiyQi&#10;mXy2XqvWGrVSqRTCgtFIxGm3Auznc0n4c+iXIGlFPF0pZ3Z3hi+enZ8c76o18iXiygKNscTgXF5Y&#10;maKwSALpFJnxv3946f/84P1Lc4tgFQlMJpHFYooF5DXuAo1EAskT8Y0mQ7mQubUzGbbq+Vzc6bX6&#10;wq54JhoJB4EIVHqNyWaGfhqOYHghDSPP5XEozVq+RsaTCGwOa6lYaLdaBouFL5ayBaIFCmWJRlmm&#10;kXUWQ3vQ2TnYmuys375z/PKDZ68+fP742cOXr5/+/Fdfv3nzpNkAyInmMrGN9S7E+lfntz599uh4&#10;VD/oV799eff3n93/5auTD/faH+/Uvzpsf3PY/RaE7aj3m/PJHx9t//HB5u/Px7+83f/ZafcXd9Y/&#10;vb317GB4ttneG7XWO6jmPmCv3Wq1gMoZbXqdzWh0Wq0eq8PrdAMO+QN+FDrBnmo1Bie8BAEhGI8n&#10;spFYOhRNJQErypWjvW2Ats/evvjmiw9/+ZOvfvWTr7/+7JMXjx+eHe/vbY1OD7fvne6e72/e3h7f&#10;3d+4dwS9oYG5LIVkrFXGO7Vqu9aol0p4NgPjdnvUOT/Zfn7/8NWDk7dPz14/Pn396PTNk7MPHt95&#10;9ejsxYNbz++fPb17+/7J4dnBwQFaCdPe6Lb2Rv2dEbpjN2jU+o1qv1kbtOrtKtLOJvTPQj6Xiicj&#10;gPc+l9VqN5isOiPakiOSC1eFglWhRqEz61AWSo/TZ9SZAHAcFhd4SKfFYTebIO7k0ulWtTbsdPut&#10;VrtWK4PGhGNep8dtc8XRWUiBPoFFt5itLocT8/ur+dyo3doYDTfGvfVhZ9Tv9JrdWCTuQSWkfXab&#10;x2Z2Wizwu36/L4T5w+DgXQ6vHYTW5nC7PKFwFJSsWGnUG+1SueL1YTY7msmMxmLJJEgbdOsSyHc6&#10;jZJvF0toC7nL6QV5U8g0UrFCwJeI+HI+V8qDbseXCS6yWUolStSkKrXW5AXgCUbMVtvqmkQEqGew&#10;iZR6mdas0tnkKrNUaZSjsnNmkDo0OSkHzTNI5Ua50qI1OGVKk0RqkEh04ost4UKxFm2Yk6ApTaEM&#10;pE7LFyrB0K2BfJo9GrNborUwBbIbC6SboGegagTKFJF6Y5kMQ2+Rylymc6BNE6hzVNYcjXVjmXR1&#10;gQCPs0TK1DIR9Ozdm3PfvzJ9DQYpWmDJmKPQZlZITA5XpdF4vK5CLlmv4oVMIorBpbX7XO6A1++w&#10;O+BKKJQA72qDXu/3eSPREEidWqcXiESrawKFRmME3rFbwdqZrGaAhnAIS8TR0kVAPafb4/GCKGLh&#10;cBCCY61SKhWyoKMgdcBV0RiWyoTTuagXs8Ngl6tVKNe3waCFj3Q5TDaL2WL2uN2YH+yM3e00mc1a&#10;hUamVKPqTRa73h90BcPecMQfSwTTmVgqGYlGsVjEH8E8INJB+PY+fyAAljLkwQIqUCqNMhzx5guJ&#10;HHj0QrKF8h0Wa6U8DsEtn67nki08s94sjtuVQaM0aJab1WIqHlErpFwOE4hMo1NrdBoSmTAzNw3m&#10;Lp9LBIKeQNAHkBpLJNPpeAlPV4uZKp6BL6CQChxmLfTsQjKajQGuJGspJHJ4OpaNBXMxLBPyZyKB&#10;bNQP8gayl4sGchEfHvUXEv5GOTFo4fGITyTk8VZZOp0qmQqjW4NJVJcukYy6vC65SU9d5Up0aqaA&#10;e2UWRG6OJROuqeVCjdzosjgCLoffZbSZTQ6rzeNgrnGoXAZbvEaXrHGUYrKAs8Ci0wSraqvBHfKw&#10;hDwCmzFLpS2xOD+Ymv3+9Px3r0/NMpnLq1yaVEgUc76TyyahX1SrAEk1kDo8l6uAPy8UqjhezGWL&#10;+WynVus2Gq0KuseVTCYzuUwZwk862O+W3768/+rR7Z1RG9VErZdG9XILz9ZyyYviqLlOJY/KpbYh&#10;HNTH3cbmsN1rVfqtytb6EIzq4jT5+pXFq9cXbkwv0pgstUoWD/u2hq2ntw8en+zd2Vnf2+iNurVq&#10;KVstp3PZSCoZLMMFqBYrpUI8HEhEgrl0Es5X6iLdDigc8Fw6ny5USpV6NZEBqMiGo9EkohMfuhWH&#10;p8Hw5POpi+MAkovdv3v89OGdWDRIIK3MLi3OURhEruDaMvnqCpUuVbMUWiJPcHWRiOoOkynTBMIi&#10;lUrhcyl8Dk8mYvO5vDWu0awftpv7k1G7UgpiXrVeaXIafWEvhvm8AY/ZYdGbDCbwcR4nqgefSdid&#10;VrDUApVModOUK8XJ+nA07OXwvMPnd4dCBqedJxGuigW+sH/naOfl2xdffvPl1z/+6ue/+tlvfver&#10;P/35d3/5yx9ef/hkMO7kCplKtdzuNY+P914/vHe+v/vq/OztvaPHh+v/9tGjP39+7+dPd9/s1F+u&#10;V16vVz7bbX992Plqv/PLs/EfH2z/9enefz0//Pcn27867f54t/713cmX97Y+Od94cbp5tj3cG7S6&#10;tTLwh8fhsFkdJpNdjxI9Ohwunz8Ui8SSYTBwgaDbDfbK5wuEkmmIqzW8Ui9Vm6Vaq9roAN7dPtx/&#10;+/oJiNwXH796++rp62eP75+d3T48uHtycLg7Odwe3Tncgut7a2t0d2+y1W8lg75kCAZGsQWdsFjM&#10;xBKFdKZRLu9M+o/vHj2+e/Dg1tbzewefvDz/+PmdT16cf/b6wcev7n/04v6Hz85fPrz7/N6dR7dP&#10;7p+c3Ds+Ptvf3RsPJt1Gu5yvF7LFdKKWzzTLeLte7jVr/Wal1yw1yoULnwv9HJUsjgUhzvjCoBwG&#10;m1qhlovlIq5IIVaadBa/BwMzDcHParJ5Hb6gF8skY9VypdNsDtqdQbvdqdfS0bjdYLFqTSEvVkhl&#10;66VyGcedDqdOZzQazT6fH88XBi1U5nfQ7Q5RtZ3+eNSv4BXMH/SiHWyAcS6bxQ1Owgn9AETOi/DD&#10;ZnWbTDabFcIkiK0/lszgpWql3ipXa1goarLYNFo9CHQCqC1fgh+BtuF4BZgPHrNZ3GiwCPkSwIlV&#10;jgCtVaetcuhrHJaQz5OIBQqJRKVUaDXQXxU6eK7Rmt1eDOKcy+1f5UvpbIFca5brzGKFXqIwSOQG&#10;UDJQO5kSZbOUKMzii2IFwG1CkQYYTqYwyWQGtOQS1E5qQPfwpDoQQhA5gUS3KlAKpFo1KJzFvSbT&#10;UlfFK0zej27MvHNt7vIsmnWEIQYytkBlzlIZi3QWKnaKCuVQpin0G0TKTQJ1lsKYJlJQtR0q8/LM&#10;IvzVFCDdRWavBTqTzedrdbpUIl7GM40KsAuqpgb0Bq7B6/LY7S49DEKjUaFUaLQajxvlxfd63WoN&#10;SLIUFE4kEeuMBrPN4gCgxjweZOQQyaEC1m6nxQ4WyOJwueGVcBgrl/Il1GeihYuC17EoFgx6MrlY&#10;Khvxh5w2l1Vt1AOIKPVoEavL73P7wBo6LjYpoP0oNgtayKQxKHRGpdmqxYKuWCKQSIVA4eJxLBbD&#10;QAkiER9aDxLyRTEPWvcXifq8fnCTa2LRCpnC4LLlOrQfyeG1RWOBSikDDFAt5ooX2S8AKiD2dqv5&#10;YRu/KPCWb1TwSDBAJ5P4q1yrE+3/QzP0ShlnlWM0abK5RCIVDmDQSf1+DKTUFw55M+loPoVu+MUx&#10;T6uU2x13wWj2gVIq+TaeqRdShXQ0lwjn4xeqFvVnI75M2JeNBguJcCUVqkCUTodqeLRTz8XDXqlE&#10;yF9btTvtkShmsRmwkK/WrNXrZSwSlJs0EoPa5HU4gx76Kvud61emSSsrHMYig8yTrqktOuAzUC+O&#10;mC/SKKaJi4u0FQKbtsChz7Eol5Znv3/zyiyFINGrQumoWCMn81gLTMY0hXJlZeXSEuEKkXSDSl3g&#10;shgKMUcr/g6eR9lAMplkKpVIJeP5TAoYrooXQeHATVdLeLtaRXe3MuksyEQ6lUPFXuP5bGRj1Pz4&#10;1cPHdw+HrRKaqyzlOqV8NR1vFTPdOt6pFIb1Ur9eWu82tobdnVEPeC6KuSv51LDb0qsNs9cJN64u&#10;3ry5PL9A5PD4mMfZq5ce3tp7enZwtjPeG7ZA8PqtKvxVt1Wsoc0C0UImVsIz0MOS8XAqHi2gFamR&#10;cDQYTUTCsTAqGJNNpnFQ5gIWDUUScR8W9MD1C/gqlTyOZ+KxEHgl6Kkg0r1u7f7Z8fZkIBCszszP&#10;X5+bv7K4ssTgXl0iXl4iLXHWKCIZmS+6uki4vky+SYBxuEzncTlSEVPE19pMGoNWp9cAFLZrFfDp&#10;tULB7XbobXqr1+oJun0+t8PnBANitJlQDm+7BcO8Pp/TaDXwpWsyvToQC3V7rVIxG4sH7T6n0mxU&#10;WUzgSvB6ebS1vnWwdf/J+U9/+e2//8dfoP3tP//63//917/97S//9uufjTc6pWq+1W11B/3uoHt2&#10;duv1wwcfPrr/1QfP/+3j5796++T3nz755bP9z097b7Zqrzfqj7v4s37p1aj8waT6k9PhX57s/+35&#10;8X++OP7b84O/PNr+1Unv06P2V3fH3z7a+vz+3svTzQe7g/1R92LLYjKIYTC6LFa7xe70BoLxVC6T&#10;xeNxVG8EbF84Es/kiuV6q9JsV1vdJrotNWrDY6d3vLvz5P7Zi8fnzx+e3zrcO9ja3B1P9ieT2/vb&#10;Z4fbp/uTO/sb57uT870N+KxCMpIK+bPxMEqXGgqF/L5UJNysVg/2dh6fn5yf7GyPWzvj+tF25/b+&#10;4GSre+dg/PB06+Ht/buHW7d21w83hgfrQ8Rt3U6/Vu1UynU8i1Yw5xIwyKIBbxxDxUcA3XB4Ec90&#10;atCfi+0qjrKqVotgdWtldOe2nMfT0ZTdbDdqjAYF2kiuU+mtRpvf7ce8AbD04UA4HUvVq+UOKFYP&#10;7FcXJDkZjVp0JhPAkN2TTwJ6FtKxuMfpNOqNAHOhUARcWLlYgt8f9LrdZrPX6Qz6vf6gl0nlPC7f&#10;xYyiHzDObvOCwvnArvvDQHJed8Bu94DIWSH6mmwOhxtIK5srVOvNWrOVyeMeP6ZS62UytdsTgGuR&#10;SGbgchQA44q1wXCCFyoqlQ5ETsQXcZk8NmOVReMzqatM2iqXIxaJFDKJWgY6B3SlNqpURqVSbzA6&#10;Algklc6CzrH5Yo5AKtWZZWoTiJwY3X4zAM9JUOJK1MRAaRfleAQilKkSNE8qhS9jkMoMYqlOJAWR&#10;066K0epKvlgtVkAkc2mtHoFSR2Sw5wG/iPQfXUc7vq8tki/NrVxZWLm6uHIdGpE0x2BdWSZcWSKg&#10;Fc4EyvUV8hyNucBkgwpOESgrdNYMgXptnnBzARwng8DkUHg8pVbjdTtrpVy9nCvlE7l0JB4NhgN+&#10;r8MBDKfRgUKrNSgdpVqtUblcdrfbDt5BoVSibaISiVKtMpkMBpMhgHnT6UQGQngi6vF6LFaLDf5z&#10;Oe1OF1wAtJ0glyoW0rlMHEQunQBej7pdVq1O5vbZsag3GIFL4dZbzAa7zewA3+JwwNdyo70pTqfV&#10;5TS5nHqn3eB0m4D5/EEbFnIFQ27AskjMn0A1BLBYHEQulEyiGi+pKIYyBschhsWjKG0bJlUpZxaX&#10;F4gkCPpo1lkhNNqN8SRaLg7WH4fOl4qUMol6MdMopotprFKIVlEelrhJr+NzOSIB3+V1qDWKNeGa&#10;xqBfE4PE8+02I4a5XS6HTC5fE4kEIoFGp4QRWC6kmsUMhO6tQXt/0l/v1oetYq+ebwHnZeIFNF0Z&#10;yMewfNSP7sZFA4VYKB+P5OOhcjJQS4fruWitGMungg6Ldo3PWV3lQQixWIxrglW7w1wo5Rv1cjaf&#10;tgWcWofBBWcgG1cYlVfmblyZn15k0ReZVCKbxhbzQeFIHBpDwOVKhbNUAolDZ4r5JAGXIODMs6mX&#10;F2fIqxyRRh7LJ+AdOJK1q8tL37tx7SaFfGWFME1nXiES59gsomiVKlv7TioNscWHtpjG4wlUUz+Z&#10;TWdy6XQyEklGIxW8UC2BIY5HQ8E0hKEY9KFwHHA1E9vZ6L999Xh/awxntlXKNgrpdilXScfgOVpj&#10;Wc4PqoVRo7wz6uyP+7vjfq9WzCdC3Sq+3m16bTYWhU6YW6Ysk6QCYcjn2x8PH58ePTzdP90e746a&#10;6+3yeqcKiDTu1tp1vJhP5jOxQjoCj6kEqlx+kbIyHYhHXZjP4fMEE3F/JJrIAvGBYqf9kbAniLkD&#10;mNnh9AUD8KX9ISwUQbMYhVy6VsmfHGwe7Kw73bbppfkbC/NX5ucuLczPUWlXl1ZgjKHMQAzWNJV2&#10;bYUwS6fPM+hzNCp9jc+Vitio3JVSrpRqVPJqKZ9JRv0eZzDgcXisBrvO7IZogZYFW7zoPosajJtR&#10;DR7K7rbpLTq1ScuXCM12a7FaiqeiOpNOIBNSeMxlFp3C46wpZL3J6M2nH37x5aeff/7Rr3/9s7/9&#10;x5/+829//p///ut//u1Pf/3r7z///MNms1ipFDqdVq1WK5VLm+vjk+31b948/cO3H/37V6//9Pmz&#10;Xzy/9eXtISjckwF+3s0fVRMH5djdeua8mQPN+9WDnb9+cOvPr47/8mL/b6+O/vRk9+d3Rj+9M/jZ&#10;+fhnD3a+Pt/56GR8vj08GPfG7Tp4iEgo7HS5rU632x9MprL5fDGVymTSmUK+mM3h9XpnMNzoDdar&#10;9Xap3Gg2Ot3uYH00Odrd29/e2d3c2BwNh51Or1kfdVob/c72sHOyPbq9v362Bzq3fQYXoNOEwZxN&#10;x1xOs8kE9tcQDLjhcu/vTu7fO71/drg17lzcSE+WstFcPIinI+VsrFZMNUuFUjpZTMbwZLyYSRXT&#10;yQz4HMyfDAfTqM5IuJxL55PxdDQMLZOIoXn2eCweDmXi8UwiXkgna8Vsq1bsNiudeqlTK/XqjU6t&#10;lU/BmA35IT5ZHXaj1WG2xYPRdCwB7N+oVhHA9Tv9bqfbgj+qh7GIERROYwz6Q+l4JhvLRP0RB9hs&#10;ndHr9uayBfiTahHGDuhcsdNqtBr1TqvdaXW67W4ilvK4oOMghTMb7VbLheP3BDyAcb6wy+m32twW&#10;i91hddqBAWxulxtLxrOVcq3eAFxuFYpVtycklmgkMo3V5faGwxan0+MLpDP5VCZvtbkEQolMqpQL&#10;5TzW6ipbyGQKGQwBnb7GYgkFArlMopGKVfCokOm0GjNwh0FnAd5A5iWdcTi9a0IZly8Ry7VytUmq&#10;0IvkaKenWGESyY1CuQEttkQTknqhTM+XaPgSrUQKPGcALQSRW5Oo+VLVqkR9wcMardGuMtllBitX&#10;opgj0S/PLd1YJr97c/4mgQxPkJ4RSdeWCZfml64RiDDirhNIN4hkaNMk2hSJvMCgEzicBRp9lkK/&#10;uUxcIDNmlkjXp+YIFHChEq1O7XCYU8lwKY/CWCKKAcZFQn4s4HXarSq1QiqTyJVKrQFV29eZteYL&#10;0ylXKSVymVgmAeICA+p22+x2cygcQJuOinksglnRglwrSoiCFp1cpKEJhXLg8bLJTBoiZDSbiscS&#10;IbVeRWVTuWKu2qJ2BuyBiN8ZgEvn8geB4QDs0CpNEDm0B9NvD2AOQLdw1J3JBhMpXwBzeT02l8vk&#10;x5zJi83VfqDBVDiWjabyiWQO3eBOwMfl0qlMKpaM2Z2O6zOL12YWliAQCVZJPDZbIta77b5EOJGN&#10;ZvOxbC5aL+b79Uq7nC/EA9m4P5sMxaJoA1UkjIGJDLqdIuAiAX+Nv0qjUFgsBo/HhjNkMRnA79BZ&#10;zIXleZlMALG9CXG7Ux13qiBvk16zV8OhtcrZYiqSjwUhhmciAHABPB4sxKCFSvFoNZ2AV7IhDxK5&#10;fKxVzeDZqM9t1YFbVMngDID022wmEJpSKVerFvK5hC/kMbtMQAXuiFdr17Mlq9OUFQKfM8+izVKJ&#10;c3TSLIU4T6UQOCwSj7PAoNKEqwyJgCTgEQVcmpRPFrAZQo5MJys38vvHu9FUmMZjvz89PUMhv7+w&#10;8P7iylUiaXGVO8Omz62yvpPOJdFy/GK5jJfzmUImiarpo6r6sSi0WgkH95rPoq2GOZTEGWQumIyF&#10;Ctn40f7W29fPBhCTMolyNtHA091KoZFPg9rVsqlhrbjeKG526rvD9t6ws9Vrd8v5biW/3q5t9psg&#10;dVE4co3KbdAVYuHtfuf+wf7d3a29YRftsWgWe7U8PA4axX6zBFiRS6OUKzgEkmQ4mQjHUPK4cDAS&#10;sQR8WqddbbOawKj4g5F0LoWXIulMKAGOKBWIxW1eP/RQuxelIPYFfG6nDfpov1O9d3YwGrToXOa1&#10;xfkbK0tTxJVZGhpR78/NvjM9/c701NWVlWuklSkKaZnLXuZxF1nMFQ6bwuPSBdBT1rQahd/j6NQr&#10;0CdMZq1GJzc59SgUmGRai1pj1mgdeqVFJVALlEaZwWEwOEDrtAq9Wq5Wo5K0wcCqWEBf5TDWuCsM&#10;6jRxeYlBEyjl0Uxq/3j/i88//rdf/vT3v/nFf//HH//rP/7wP//1p7/97fd/+uOvPnz9ZGdj0G5U&#10;KhDiC3i72dwaDx8cbf7mixd//vb1Hz99+Kvnp5+fjF5Nqvdbmdu15F4ltlWKbpfid5q5h73Ko375&#10;s5P+b54f/O7FwR+e7/35xf5fXh7+5dnu7x9u/Px27ye3Bz++M/7ydPTyYHRro7szbHbgg4r5eBwB&#10;scuHXVgIhPG5LPSGXCZTqFRbg+FmfzABgEglc5Vitdfub062dzd3Ntc3R71Bv90etDvDTmvSB0s4&#10;2h60Dtc7t3eHdw62bu1tg4L1m9USni2Xci6X2WzWxWJYp13a3x3eOt0+OdrY2ejBeEvFQ6kYqtab&#10;CEPDYkF/FPPFMCx0MY+Dud3wPBEOhf1ev9sR8rmBBeFHqXAYXsxA9IiAAiVKQPLZQjIaT0RiQR84&#10;fV806E2EA+V8ctAqr/eaI1RLaHgxoV4rZbPZRByYLBtPNio1MBTtdn14Ue580Os1alUYBwE3pteY&#10;dBqD1+FNRJNx+DRvxGv3Oy3ugDeA5/F6DWJOoQDvFIuBGy8X8Wq51G402402tFAgCrjmcfhtVrcF&#10;OX+7y+4CK+F0BVzuoMPhs9k9Noi1VrTqB0QOXo+EEvClcLzU7gwmG7ulasdgdnP4UiGAmAOFao1O&#10;b0fMF/b4MKvdZbM77WaHRq5dZYtodAEVRI4lYrGFa6tyqQhETi2DJtFqVCaDzmoygg2zB32+RCQa&#10;iyScdo9SruULJEKpSqE1STUmodIgAFWTG/hopaVu9SJH5ZpMByIHTwDm0GTmxY5vvljFl6ulWqNC&#10;D7bFpjZYVqVKKl+0wlpdpnOnCNDbaVfmV26ukFA574WlqyvE9xeW3ptduEkkgapdJ5JnUH1UFjDc&#10;LJUyR6cuMhnLLNYyi31pbgEUjkRhksg0Lo+rUsk9LksawCIDkSoYj4DjDUZDGOb3Aq7p9BqJVCRX&#10;yVH+ZavR4NDpbTqLE1WP54uFUqVMb9T6fC7M745F/agkWyqWyiRzhRyIJHT4QBDlvAaKBpPn9wUC&#10;/kA0Fr3YfZtMZ2KZdDSejoA34IhXmSKOBNU/13nBqkf8bsztQTfyrA6Xye2yYAFPJByIJ4PxVCiR&#10;DseT/njcH4Ar7ARI17mcBl/ACfJmdNpUFqPRZ3eEvU74J/BfJAA0F8slUc2JXCoQ9M8tky/dnF9h&#10;MimrqysszhyVTuKvCo16s98WTvjzpWSrUtrsdbf73fVWpZKNYR6Lz+fMF9KDQXur327ls6mg32e3&#10;8VjMpZlZMpHIYbMUUnHQ745GMYvFZDRqASJb9dIQ0K1TReVfqjgqL1cpXEz+p/FUJBfD0N248IXI&#10;AcBFgvkwVggFG+lEDeJzDKuiFfWRKp6slbONaqGEg3DARQHNNydiwSKeQXV8qvliAQai3wqB0YrK&#10;Sou0ErZs7SZlZYpGvEFZuUEi3KQQLy8vThHJC0xAeeYSm7nC4yzzOBQRf2WNTRKwSatUpojl8JoH&#10;/coZGOdxC4iFymIu02gQvf/fH7z7zuzc0trqPI+1LFr9Th7P1Jq1SgkiZ7mQxQtZ+L9SrViuFIHh&#10;Ct1Wvd2oQbDLw8hOx/O5dCIWTifCjUr+7u3Dj14/3YDzUcyUs/FWCRFuC8+VktF6NrXRqm73Gjv9&#10;1ka7vtVrbbbrnVK+U0Y1VEet0kYPlKwEp29QL+8MO4eT4e6wP2k31lu1fgO/yOachcd2Ba0RKoKv&#10;iYUA4CDegVlLJ2ORaNjtcducTqPXo7Ra+Uo0rlyhWCCeieXA1eQjqawvGkOWKRpzBYOuAKp7aLNa&#10;XA5rIoIdH249fnCr1apQOcxFOv3GyvLVpYUZCpHI49wkEd6fn//R1NS7szPvLcxOUYgLTDpxlQf9&#10;icxfpa7x1hQw5PXxCNZt1pqVYjQaMFt0Gr1SZ9egtdMavsakFClEq/I1uAw0EUNjVxmcBrVZBW5F&#10;Y9Q50GItF4XJvDY/N0NcpvG4VA6bxEWNIeBrrOZUPr27t/nhm5c/+8lXf/vL7/7nb3/8z7/+7i9/&#10;+fW3X39y93Rvc9Rp1op4Ll0uFPZ3dp7eu/Wzj5786euXv/rw/MePdr84Hb3ZbtyuxfbzgcNieLcc&#10;3askjpvZu2380aD2sF95vdP85u76zx9u/vbJzu+f7/3h+f4fn27/6en2Hx5v/ere+je3ep8etD47&#10;2/jozu7ZVm8yaK0PWqCphSIeTYDJTOaz0DvxYqGQSmZjcVTDs1rrdLrrg8Fmo9bqdwDjNva2D/Y2&#10;d3cm24NOp1OvDdvNrVHvcHN8a3djfwR2p3Gy2TneQrfNBs1yv1lp1PBcNuFxW7Pp8Pq4fXw02d8b&#10;7273ey3A93guFYmFQdX8aKWZ2+WxAiFbA05HxO+LQiRyI50LejwYgiCP12HD3E7M4/ba7QkMiwRA&#10;RVAOZpfd6ff4A95gyB+Kh+HSgbX1+4CSzIagx1ErpEfdxqjX2RiNt9c3Jv1eu17ptqqDTmvY7U9G&#10;w9Gg2+s1+104wHYJL2Jgy802q8FmMlgcNifmDYHgAcC5rJ5IIJYEI57J53OFZDIFwTEWjaIc4lGw&#10;aNkyXmwDiNVa1VLV78G8iOQCXkA3b9Buc7pQz/A7XAjmnC7f3xOgWE0Om8llMaPd514v5nR44bCq&#10;tdb2zuFosuv2RtbEKrZQCFLl8Pv0JrNQJAH4SIOcZ/LhCIzUhNflkwpVDKaIQhfQGEIafY3JFPF5&#10;ColIIxNr5FIgOYtOazfo7C4rfKTD43CG0VkCRxE1mR0cnnBNJJdrLXKtVSjXr8n0qxLdmlSPpO7v&#10;OofQTStEN+H0ErSpTssXqQRKrQKtAXfp7M5ViZzA4s5SGFMrlGUGd5bMnKOyZsj0WTIVdO4GgXiV&#10;SL68TPjB1MzNFeJNIvnqMmGaTFtichcZnGkKZYHJmKXTrq8Q5mm0OQp1kUTlr4m1OiNAmMtlA++L&#10;5xLxiD8W9KTj4VQyGg1jbpfdaNRJQOLEYq0RBp0B3VywwoFqjDajwWwUyaXwis1h8Xud8ShWyCWL&#10;pWwd2LxWKZeL4OLiyWQ0Fg+FI8BiwHIgdH6f3x8IRBPRdD6exePJVDAB3B4NKE1qOp/FFvPEWrkN&#10;/E4YZBPsisXhMrvcVo/HFriQkHQGYCuey4Hf8YNj9PgsDofRYTf4vTZfwCNRyWnA22LRqlqqtJmE&#10;evUSl8XXKvXQP5KRZA5Vw8VCGJ23OrNC5quUXLliikD5/rWZ92cXCVyeQCu3+23xbKRRKW72Ogfr&#10;w6ONQb9WsOnlSoUoHAl0LyrAHYwhwNbreA6GEpNEJC4smA06sIDFXLqQS1XK+V6nvr052N3ow8Dv&#10;1IoQeJulfB9ErgoYl68VUngylIsCrnkzQV8+ghUBdSLBuNvp1WlzmL+dS1dSkVIiVMnEwDsW84l6&#10;Jd+s4WV0gykBBIznk7VK/qLkbKFSzqUyEafHotBJ1TYNT7FGXmMQVllLXMYihz7DIM8wKNdJhHk6&#10;4yaZcoNEmmfQoBvMQigWcIDhyGss+hpDbpBn8cTR4fq9O4cHu6Ng2EtlMeaJxGvLy//03mWglOW1&#10;1UU+myDmfyebTeFgc9MA62hDKRqKtXq33qhXSvVqqdOswyMOqJ6KpwFX0UbqYCYZGXRqD++dvn35&#10;eHfS67fK3WqhX8MvRC5bSkQ6pdxGp7Y/Qmum15uVzW5zs1vvVwr9amEIcFbH+0183K1OerXNXmNr&#10;0NwetodNtCJoDMGlUQKMg9/pQGuUqqU89F3g7mQ8Cq4gGg2C0EbiUbfXbXc7zX6/xm6X6A0yvckC&#10;YTAcc4ZC/njCFQyb3W6Ty2X3B6BFUykAQIfT5vE4wEc8OD85OdoJYG62gL/CYk+RiJcX5qdIBOIq&#10;d4XLnmexrq2s/Ghm+gZpZY5OWWIxyKtclkxMXOXw5GKUHsNiyGcS6/1OMZOKRnzg2oxWCBRqjVVh&#10;dGttHovapOXJhYssIl3MUtvUertBa9FqwUTarJls1mg2LaBSkIvXFxeWGfRlOo3IBkbkLdCplFWu&#10;yqj3+r21euXJ43u/+sXXf/v33/znX3/7+9/89OMPnpzsjmp4As9EmqiSQ+3+6eEXrx/97MP737w4&#10;fXNr9Omt0Vd3Jh8f9u600mfN9K1mar8a368mznrFu73S7Q5+1sGfbVQ/Pu59dtr/9mz426cgcoe/&#10;ur/+m0cbf3m5/6fne795sPHNae+To+5X51sf39m+uzs63uhM2iXAqVopXyvjjUq5XipVwI9l8slU&#10;FoeLU2k0Wr3+EKRhPBqi9YOj/gjUYneyuTEYDNuNjV5nb9w/msDAG+6PO9u9+rBRqOViTTwFOrfe&#10;bdRLuVjI73dbG5XM6eHGCcpkWWlWM/lUKJOIAMNhPrff5Q64Qcl8fpcLtA3QLRmJXiRPSIUvFlg7&#10;LBa/x3ux+TkAftrncKLy55Go02pz2x0QvsEQuW3g790OC0rvAOLnRtPJFr/DHsf8pXy2WS2Dzm2N&#10;RyPQuHKhAVas294cjTdGg2Gv/fdi9Pl0CqTIqDWAyAU8aJWp3WJ3mB0Ok8PvAgZKlPFyCS/HYjGP&#10;B1DMaTZbvV5vIACiGkvEkwDBtXKlXqlnk1kvuH0HRGPP39N6IRH3ApQCxgXg0YE2yblsVpfZ4LCY&#10;4Inb4fBarS6DEcjCD+/U7o7Hk910umiyupj8Nb5MhlJtuz0KlVoglrq9WL5QRntr0BrSiN3iksuN&#10;IpGOy5XTGQIGQ8Rhy0VCjVSil4h1KpVZoTDJZejesdVkN6FlpR4AzWgoHgzG4BPlSu2aRKnQoaUo&#10;azIQNj3KxSzXA9hd/FPDF6sFkoullRKNABUi0EgvVlYojJZVmXqZyb25Qp4ioh0CU2jdP2mRxp2j&#10;sQDari4uXVtauUmiTZHpVxYJ0wTKTQLp2hLh2jIRLbZEjbnMZE2TyD+8fuP60iKBxSQzmEqV2ufz&#10;RyOhCp5tVXE8HcugeewYxKhMJgUcp9PrpQrlmljCF0lEShVXBBIklKklUpVYrVMC4potRpfb7nRa&#10;fF4HfrEgs9WqjkbdbrNRLeJ5hPHxUDCMNtIFAhc1Clx+v19rMlq9zkDcF4h7fCG7P+yxeW1kNv3K&#10;3E0CiypUSixuu91nh4tmcwKYI52zOy3wQaGwDxQzhuafQuCJ0V4CzOX12oKYOxoOaHX6OQL52uIK&#10;gcMDG83XqKki4Q+mpmfodL5abQcQTER8QR/IOl8sIjJYcK3XpIrLU/P/+MPLP7h8Y2aFxBCuKk0q&#10;u9eajGLNYnZv1Dvb29js1YMAi2ZtKhXp91CAPd0aw482+91mtWTX6xQiQTYVRQkXW9V2szIe9Sbj&#10;3uZ6Z2vUHoIAlHK1Yq4JDFctlDOxdDSQT0VSEf/FRKU/HfLnohiauoxicZ/Ta9SmMG8tm6xm45Vs&#10;AlwjErlCAnSumE+hRMQZoKPkRa5nvFzOwTWLo8Kkfl/Qq7NoVhVr1DUGkUsjrrIoAh5dzEdqx6Yt&#10;suhLEIoJhBugyAwqkctaQisq2UwBl8KlCyS8cDww2ezev3f48N7x7eOtTDbGFwkWSKSbRMIPb0yh&#10;DB4M2gybtiLifieViKXiiXQilU2mC5lsMZet4mi3QAHtos9VS8V8NoNyHKfiuUwse5GmOZ+Oj/ut&#10;B/duvXh0tjvujDvVjV5j0qmPW7VOGeHaqA3CVodzutVrDOrFIahXszys4ZN2FeVx7lQ79UK/WRp3&#10;KkB1w05p0q0NQPkuWuuiJnivDra31ISTDZcCyC0aCaNQAUQRK1bAG+TCMfCaYVc0ag0E9A6n1Rcw&#10;QhzzB4zQKcNhVzgM3hZ0Tme3a612LA6mNo6Bk48EdneGjx/cLhWzIrGAscqDgbTIZF5dWnxvdvoG&#10;cWWOQV/kceeYzCsry3N0gGUqCRiZx2aI+eRVJl8m1Jq0TrcdzP64125V8HwuarKgFVOgcFqrwgwf&#10;iJJmmFcVYrZ0VayXqWzgIvUGqwG6aTAcarZabp+XLRIvM9k3l8Gf0mcp5DkqlcjmLLNYZC5XqlE5&#10;vDAMAiARb98+/flPv/iPv/z6L7//xRcfPn1ytn+02TmYtM8PN17ePfzs2fkXz+9+cHfzo/tbn9zb&#10;+vnTw99+cPbNvZ2nm43Hk9r9Yem0lTtpZG938dv94q1+6Van8HBQeLlVe3vQ/uK4+8sHW797fvDr&#10;R1u/frz1xxf7//7y4M/P9n73aPvtbuPJsPDx6fCTe/sf3Nq4NaqN6/mLdcmlTrVULxaLOQgn2UQi&#10;ncdLxWqtWKvj1Xq93kEVxVuDVr0x7Hb3Nzb2Nzd3J+ODyehgvX+w3jtcHxysD8BLZsL+mM8BTnN7&#10;2Bk0yiXoUX4vnowM25Xj3dH2qFXJJ/BUGEervJJBv9fndoV8WADOmsMTwUKpWDIeAjEL5pLJSADz&#10;2J0eh8ug0oDIpeIw4lBuSY/dFQ1GgPPgpxDNrDqDHyXZguiVgh9ZwQ/pdRa91mE2hbzeRCgUDWKg&#10;phDveq36sNtq1dAK3Ea5OGg3gUS7oHhZNJfgQfPrOr3W4LQ5nVbnxV0Gm8fuTobilXypjW66NYDb&#10;HE4neH+rzaE3GBygTigVFFq+lognCshEliOBiD8QcjhcNovd4/TFQ4lUPBUJxTyoyBzmdHpsdpfZ&#10;YjeZnWaTy2qG2ImoTqdDhQLMNp/HH8nmq93epNUeROPpVbEUdE6pM5pBzr1+mUojlWuiEYgypVQS&#10;BnciFkl4XJjF6JaIdCyWhMWScjnyNYF6Tajl8ZUCkYa3quBw5EKRVizWScQaNcrG6vI4AhFUZDwW&#10;isRNNodIrpRp9Aq9VaIyC6VagUzHl+nWZBqBVLMm/nsZOa1AohZJ9VK1CRROrDNypcplJm+KQru6&#10;RJwhMWbJrEtzS9+7fGOaCH2ecZ1AvIK2pS4j/SPQZklMdMdudv7dqdnrS8QFGnuaSJun0GaJpCUq&#10;fWp5ZZ5E4ggFHP6qXKEMBALVMjjgSg1PQ/+5mEYqVEo4WAmT1SKQSvkSGUckofHWSCwe4COJzeYJ&#10;2KtCjs6g9gRcLqcF87sjIR/EXxjIg15zfb03HLQbxWK9iF/kAoOQE4tFEy4fDEUvFgrpzcYVJo0j&#10;E8jNCqlBorHILS6jQC78/uX3v3fp3VniMlvAA7ZHRZksWvNFvgCL3WgBB+SxQ08MRoJ+zHcxmeDz&#10;gir4wYr7oB+7HA4KlfWjazPfvXzzJpG2wGRThOJZOvP/vn/13fkl0qpQodXYnHYIHXQWA46dvboq&#10;linkCs31m/P/+qMr7125OT2/QmTS12QCtUEVdFuKqfBWt3G0NdgZtdrFLGBuHcLvoNVtoFUk24MO&#10;iFyvVasXC8Vsst0oT/rNYa8xHnZG40G7XW1Wcmh+Be2ZTRRzqQbKQgynA4sFXOl4CEQ0FcWyMbRP&#10;LhMLgvIlQ958IlhKx4swWhPhVCyQTUZKeAaldc6ganbpRLiEpxELhP3FfLLdRCmrwEIYjVqNTuUO&#10;eI12E4kHAkahrDGXOfQVNo0u5FFW2bQ1DlsimKVT3p2dvrI4t0gnMYUcxhqbK+CJ5EKZSuzxWIb9&#10;6vmdvefPbj1+eHzvzv542IKzTedxlhj0S3NzsxTKApsBRDjLoX4HyCydSObS2Xw6W0gDVkZjKPsx&#10;Fo+H85kURLTcxSbxTAp+JwpfOgkslY5Vi9m7t/afnB9vj5rr3eruqLMz6mz124BioFjrnep2v7k7&#10;6E7atW6l0K3k0cLWBtA04jagEDjpXTj7rfK4XR408WGztN6q9uvFejldK6VqpQwqYnBxIwWV7o6E&#10;0P6sEBYIByOxcA6+UzkPGJzKp92RCHCbDUJIPOGLRN3BkCMU9kZj3mjUiWE6h01tscCTAKqzEIkn&#10;wtVq4f7dw5OjbZ1OTaKBtLBnqbQZKnWGQr66vPjDqRvvL8zfgOdE4lXCyjSZOEsjk7gcKo/NEq3y&#10;FEK+UijTyCC0rvdA2tGtplIhIRSzOAK63CRVGqUq1NQCpXSZQWZLVs0+m86uNzsterPeaDYmUolU&#10;Ji1SSAls1gIdzdgsMdmzJOrUEvH6wuLU8jK4Tq3RDEMrjCrhNV6+uPf2w6e/+OkXf/4diN2bt0/O&#10;Pn1299u3T3728fPffvnm919/8JM399/e3/3i+fE3L05+8vTwly9ufXm+83SrcX+98mSr+Xij9XBU&#10;vzesnvSKp/3iWbdw1sqcd3MvNhufHfa/uT3+6b3Nn9+b/O7Z7r9/cPiXV4d/eLr7x2f7X98e3++k&#10;Ho3ybw77n5/vfni68WhncDCoDeuFZhkl/S3l8tl8IRZPxuPJbKGYK5YzhWK50mi2YJwMRr3BxnC0&#10;v7lxvLNzsrN1vDE5nAwPJxcK1201S8VkOFDOxCe9BrrchXQtl+iUCvuT/v5md9CE94oUEsFaPtmA&#10;Sx8OBTxutBLDH3JaHEaVAUQr6PEHXN6g1x8LhkxavV6pgUeNXAEiF/B4QO20So3TCmjldZqtPqfb&#10;CoiiVMEvj3v9bqNRSKWBUEBkvHabSaMy69Reux34L4qh5QK5VKLbqI17vWEbLBYO/FovFSHqhQN+&#10;p8WqV2vVaEuxXqsyqORah9WZiMSreLlVrXcuyjUUcjm3EyTOEUclyGIOl8sDXz4c8XkBQT0hLJRN&#10;Z/EMHnAGvJ4AiBlIl9OBdtknY8kwFkXpMD3AlmjJCWrAVBavxeqxWt1Wi0utNYFoWmyAtfBOyXKl&#10;PRhuVKpNldEEIrcmhdCnB5Hz+jGZQq3RGqOReD5fyKCFQtlYJOly+mUSHZcjA4VbBVVbVfD4KgZb&#10;yubJ6SwpjSmls+CJjMWWr/KUIoEaYrnRYMWCoXA0hurV+TCpSiOBUGpwimUGlM1EogWSu5jD1AqQ&#10;7KEm01hkWjNfrmTwBUQW98YK9dIi4foKeYZIX6BxQOouzS5dnkPpu96fnb+6uHx1kXBjhXJ9iTxH&#10;Yc1S6D+amvnhtZuXZhevL5HevTk/s0ImMdmrEhmLv8YTiYxmtGzEYNKlUokeSuaWKCVC9VyqVcYb&#10;xXw+mwYvpNLruCIhRyReoTOuzi9dnV+ZIzMJDBZrlcnhsyw2IzCzC2VodOYz8UGnsT7oDrrN8bAL&#10;hNMqFbvVWqtcQVOWqQycQDtQnM8TioblWs3l+enrxHmmnCc2ylB9Pb2aLeB/9933/vW996aXFmkc&#10;ptqgNtmMevNFygAwQR479MgA9N1oIIhyG3vcXrfH5wIrHgh6oqATqahULL9+Y/F779/8/965em2J&#10;DPK2wuMvc1avLC2/O7e4ANdDpQTZFkslBBKJLxCYrZZoOBSPRTUanVgs4/EEU9MLU3NzDDZDq1cV&#10;4Yjq5f1R52iz365kMvFAs4EP+o1MOhLw2ZvV4nqv3WtWAeXAt7Wq5U6zBsreaVSbzUqpXMwXUoBf&#10;tXKmUspEwl6f1xkJevEshPo0gHIuBSDqiwc9uSTaQnAxON0uuzka8lWLGTwTMxtUKqVEb1BfpP0M&#10;B3wOo07lcVrAOyYiAZVShPmd1SoeTYRMFoNMKRMI+Rf7KoygcAwRd00jJXBp11fmZmkrizQimcdk&#10;CLkLbNo1wuIycJtarLFoUL4+vcrttYPwjnuVOycbb56fvX559uzxyYO7+3v766EYxuRzyTwOiNzl&#10;hcUlHpso5M5zqd+JhoOFLNBbqVLAQT6AJJPRSAjzR6MhpG1JpDIZiM6JaDoeziQi2UQkE0c1wR/d&#10;O3l2/3Rn3N4atg42B/sbA5TTYdTeGXc2uo19hHGtYbOCRK5a6FRz/Xph3KpMuvVRuz7u1getCiDg&#10;9rAF2Afctt6pA9u168BweLNaqBRRrYCLgqhhoDcYvF6/D4PvFQqiPXCFTL6UT2TTzkAgls1CyxRL&#10;8OgOhWyBgA1CEoYZnE6j22X2uFAZITjrSXgTZ79Xu3d+CJZ+mbhMvBA5wLj3FxdmadRFFuM6Sly5&#10;Agp3g0y5SSYDIy+z4FyvccRrTCFvVS7gyfhilSgRD4Ehgi6VTUD/9+iN0OPFSrNca1XaPAaRSroq&#10;F5G5DJVFE83FrR6zw4eSV4A02hw2hUbFEfKXWYxZKhkwbpnFXWawCQzeLIE8TySJFEqNwWi2WqPR&#10;2PbW6O2Hj99++OSTj57/8ief//GX33zz9tkH94++fHX/F588/92XH/zuy5f/9tmTH7+598mj/eeH&#10;/cdb9bcno7cn44eT6u1+4eFG/dXh8Plu78lW52xUOe7kjpuZk0bqsBo7KEfOO7kPtlufHvc/Pe59&#10;fXvwb4+3fv9s788vjv4ASvl478vb49fbtXud7Ivt9mdnW1/ePXh6MN7tVvq1crOEt8ulWq2Wyeaj&#10;UYCTTCKdi6eyuSxeqbb6/cne5tb2ZLI9Hh1tbx5vTQDgdobgfpq9WjGHek60V6/AGBw2y81iGnju&#10;eHN0frB992h71CkXEqFSOtoGO9moFNNxr9MOuuV3gfn2Asah2jcGswecrdEa8vrD/oBCLDcAWik1&#10;erUG9AzUTiWRa+Qq68XCSJfFBi9aDEarwVAvldb7vXativbxlYsFCP3Qsbw+GyCdVgPEBAPW57JH&#10;sACo+KjT2xyO+03ohvlcMoV5fWadHpUak6qUcrVWpbOYbODwAb9qpcoWWkHa7TSatXIlEgo5bTYM&#10;81fgH7VSJBIOhcJ5GFPJpM/jdTlcyWgim8z6HGhWy253e9x+nwcED/OBp3UH3M6/J3l3mY1Wk8lq&#10;NsGb+RyugMPhM5kcWi0EeIfZ4rXZvDa7L5Mtd7qgxX2H1wfdhsFdlcjVNoc7EktAKF0TSHR6Uwwu&#10;TyaLgxHJFNB6TndQq7VIJFqF0swTqNlcBZ0tpbGkFKaEypQwOGomR8XmqNksGZslWeXKORyBSCRD&#10;G/LsTnhbp9cnkKokSoNSa5MoTXyJRiDXiZQANBfF5ORaicakMjmBPlborEUKbZHKuLJAvAwyRqDO&#10;EulTIHUk+t8XntxcQbvfFhjsmyTqe9ML707Ng9TNUZmgcws01jRKxEyZp6A0QGQWZ1Us0RiNMPwB&#10;B8A8FEu5XheuDY6nItVsvJpHFWSSsaDb49RbYBCq+TLpmlJNYLDfvYFSOc8TGXQuXyIVCiV8u9Mc&#10;TUSCQW80FChkkv1WY3PUv8gbUahViqhmb6fTLFfwLLidFIaFXD4gf4fT6xLIJUQ2/RphjiRgKoHn&#10;bWq5TqPQ6eYJxOuzsxBJxHKJ3qTVGTUGs9bpdbjhioZ84VgoloyAyMFzEEtUBQzi2EURlWgcLREX&#10;CqRXr81/7/2p716aWmKuMqUyjkIl0BnEegOBu0pfE/oDPhwvJJMJ/8Xh12vlXrverFYKWeQ0o+Go&#10;Qq5Ua9RmizEWC/bqZWCMzW592MBL2UgmEahWsrEYJpevGfSKfDbRqJZrFZSSrFouAApXininXmtU&#10;SqVizulyYJg3l4/lclEIqEHMrdXILEZNKuJvQDTG05UCqGYon0R1DHKpSDIeRDsotCqVSob5nJGQ&#10;Vybhs9g0CpW4yudaLSa/z2XQqY0GbQqVv464nOZwyFsq5d1eJ4PD4ouECpUCer3SoJ4lLiwxiUzJ&#10;KkPEv0GYX2JRluhkAou6zKYwZEKSgMOQ8tdUIq1VY/daPT57PhvfWu8ebfcf39395NW9V89vP3ty&#10;/PjBwdHxViqfYPA5i3TqOzdv/svlKzfIRKZKIrDqvpPNZkHemqVyPgWKj8UikWw2jQV84UggD34m&#10;Fc2kItlMDJ5kQcNTsSxYca8FJObB7YPzk92Djf7+evdw0tkbtw42ugeb/YON3sGktzNsj1rVNqq8&#10;U6iXc/VSplXJtivZXhOt2x5165vD1uaguTFojbu1frvWbpbq1Sz8Pohfr16qo4QryWwmAbEIOoTL&#10;7UJVMSKxQDgSBieTiKE94eVSFDQ4k0rDr+azwVjYHfCZnXa7z+PC/K4Q5sT85ovUaXav2xcOxlLB&#10;o5PNW7e21QbNMpW8QCbNkEhzNPoPp6enKCQQuffmZr8/PXWVSLhJoUxRSQQuY1Uh0Vj0Cp2SLeSx&#10;eAwWh2I0KIat4uGkV0iHrGaV1aV3BiyuoFVn1+ptGrPLCMDHFvMESpEnYM8Vk37MmkpeZC0PBuhs&#10;9s3FxTkKjcTlLgPJkchEBovBW2MLJCKZUqHVomwLkWAsEanWK+dnu5++uf/pmweffvDw8w+ffPvp&#10;619/89Efvn37689f/OGbD/707Qe//eL5b794+bOPH78933+y3391PPrkfOfN7Y2Hm42zQfGkm7/V&#10;K51P6g+3WveR7OGn3dytTu60nT1qpPeryZNG5nxYebrV/GCv8/np6BcPdn777PC3Tw9+9/zwN0/3&#10;f/Fg6+1u/dEw/+Fe65vz3a/O917uD/e7tUm9uNUBJ1ipVMow0NKpbCadTyZzmVSuXKoO+6Od9eHu&#10;+nhvfXi8Mz7aHOyO2uNeo5gDo+GOYK5KIT3u1EetyqBeGDQA4Nr3jzcfAO516/hF6bVurQy/0KkW&#10;/XaHzQQs43CjCUlgH1/IH/w7xgHVhX2Y3+2XCZVGtVEF8KwxgqRpZUpQOL1KazfZzTqj02JHBVG1&#10;xlQ0Muy0B+1muZCrFgtVHKV6zMSTER/mAi1R6QxytVGNltK7bNawz5eKRFHuw1DEZbZbdCa1XAVv&#10;q5GrLXqj024DVvO4XD631+fxhbBgvVzqNuELV/FsHkQtiAUKuTSIXrtZzWWSqXi4US1BcImFg6FA&#10;IJvKxCNxL1pX4gWdQxuorB63wwch0WX3Om0ep93jsnts8LlGm80CnOd1OwN2m1ens2m1Vp3OajI4&#10;TUaH0+GPxTOVcr1Rb4YjEaPJQmWw+AKIsxZvAAtHYkazTSRViORKvdUWy2SLhVKtXG3Wm6FwXKO1&#10;wnHItTaeSENlSyhMMYUlpXLknFUtl6dlczRMloLOkLI4chZHSmXwmRyBUCyTyRQegMRQVKExiuVq&#10;OLugdiKpWqbUC6VqsVyjMljUFodYa2KL5GT26iyZNkUkz5Fpc2TqFAGVebu+tITqVdGZ8M9rSytX&#10;CcRZOmOeybxJpPxoav7y/DI8mSZR52nMi8YicwVg+4hUukgmt9qAKf0Xm1xzwOO1Sj4c8IQxP6qO&#10;kgxHQ16P26kzGeQ6tVSj4kmlcoNJqNQtEBjvvn99aZlEpzPFAp5OJU1Eg3ghm07Gi/lsv9tZHw2L&#10;+Vwa1YyOZ3PJVqUwAiSvloqFQiIed4FZCHrCsWAgHBArJYw1NpFLp60xpEawUWqwTlaHRaPXKFVy&#10;g0HjgD5nNzocJq/XHgrDmXL7/W4s5I/EQ6EI5kM3ln2ugM/ksMkNep3dJtNpBXK5QCITypQciWqO&#10;zJkjs1bY3BkGY5HDWtPIbT5XKpvodWqjfqvfqbZqAADlXqs+6rZAliLhYCoeK+P5RCxSKeeha9dr&#10;eLMGYRNNP1TxNNBCt4nXa4VIFHM4zBDMU9l4Jp8qFDPlSr5Ww3E8B/YL9K1cwouFLLwPYEwqBe46&#10;mEpHcVRGLg5joIqnGuXcRbb9XB1PVfOJTDocwlxajVwiE3G4bCqVDAcUDvojIZ/dZlrjc5lMmlav&#10;x8IhuUIukYicDls+m0LpOMq5ar0UCHkZPCaFy4BRncVzTr97nkycIiwSOHSqcHWOTpxnkGg8hkAu&#10;0Nu0eo9JalaK9VK1Re0JOuMprFJKba93jvcnJ7uj+7d23jy78+LR4ZP7u08fHZwcb47HbalSukgl&#10;Ty8vff/ylffnZ3kaucxh/k61Wi0VYNjn0mhhfjAeiUALBf3xRDiTSSTgmEHAc4lCLgGHDb+US4Wj&#10;QWerln9yfnLncGt33N4ZNPYGjZ1+9XCjB599tD0AnltvV1rlLNK2MoSzcreGg8i1KpluvdCul0Dk&#10;1vuNcQ+tVe21Ku1WpVxM4oV4rZht14r1Uq5cROu4EwkYwsFwJATR3+v3I+yHM4z8cTCdTafSqWg8&#10;FruoAw6dPZlNRlLRUDISTsewRNgTCdrAiPncarNRZzZ6MH9vWD+/d9jplqkc1hKMNxplhkyZodDe&#10;W1i4TiLMMag3SASgusuEFbSeh0nhKUQQKZ1+p/xC5GhMMotF9DoMJzuDw41ONuY36WVqg1QF18Ag&#10;VZvkOptGqBQQOVTqKkOoErq8ZryUTCUD0FNBkYuF3AKB8M61a5fnFkgcDonFnqdQlslUEo3J4q/J&#10;1GqD2ZxIRuv1crNVGwx7j+4dvnl++8PnZ2+fn3/47Pzx3aMX54e/++bD//jF5//9b1/89Wcf/e6L&#10;57/76tXvfvzhTz589NG9/a+f3v72+dkn93ZfHo2e7nUfbLZujyonvdKdUfXxduvRVufBpH4+KsPj&#10;vfXacTt/3C6cggqOqs93Ox8fD78+m3x7vvXT+1u/eLzz62cH//Z079dPdr++PXq5UX61Ufv8dP3r&#10;+/sfnG6dTdrb7dK42xh0GsViEUQuny1mMnguh5eKMA4bW8Pe4cb4aGv9dGd9bx3IvtsoZwNuazqB&#10;gb/Z7DcGzdKoWdwZ1Q63erf3R3Am11toA2U2Hm2WS9BaZTyOYUYliAq6zeF1Asx5o1gkhkp3hXxA&#10;Lm5vOIh2pMlFIGlGACyzwWLWIIxTy8Ea6sw6kxaCMUAxWk9nqxXxca/TKBcTkVAqFsmnEyDLWTjX&#10;CK5dJpXOpNKaNTqkczqdy2J2WswOs9mq15vUWiNYF6PZ5/SEfP4YSEQkCi0ajvjhSzlcHqcrlwRt&#10;zlVyObQEOBzJZzNdtN+g1ULVopL1SnEE/66U0ErHKPw0FwwEPQ6Pw+px2tx2k8NpdoHIBbyYF4Y7&#10;KJ/ZjfYSmyFcOGwWaE67xQ1Ip1abtTqbQY/2yhh0NrvNE8CimQzwRz2TyfgAajVaHh9ETWMwWUHl&#10;QOfUOgOds8oSCEAT06lMs9bstbuJZBacg0JtFCqMIHJ0rpzBldM5ChpHCQrHYmvoTA2NKafQ0QQm&#10;lS4kUbgkGpfDW6PRWBzOqs3u9mJh0DhwBU5P0GrzqrVmpdakNzsg6gtVOiKHP0eiLdCY15YIVxaW&#10;QdumVoiozBuNdmNl5ebKCojfNAnGHfUmmQJWcppKvbpCfG928Uc35y7NLl5bWL6xtDJPoc9T6QQW&#10;b5lEJZHhg7lmizkWDYPCNQHJcRClEJw+i9HgsJown8vvdbhcDo1ed8G6VrXFrLc7pRojjY1m8wgr&#10;RLFIZNAobEZtq1oEnSjkUvVqadDr1auVWCTs9nrhioJLWQfPPeyASEDor9YqqH5fOpZIx5KZOFwx&#10;sUqqMKMlmmqLRmlUmG1GlADVYnT+fS2TFby00e93hoIeVL8mGghdmDLoKRHoN7EIvOSPhPV2G1so&#10;JLI5i1T6CpVJZnD4YtmqVHV1gfLOzcUfTc9fI5IWWEyuTGh2WoFZhxAhu7VOA4feBA2kDlxaJglx&#10;OFkp5qF3gbB125VmvVgtZwsFEL6w22UDrsILiUo5jZfTWThduUQ8FfMEvZFEKA1SB8G8mCmhfD8Q&#10;34H1UyByAHbAh5USvBKMRHx4IVavFIrZeKWQbFdy7QraQtAsZnIxzGHXe9wWFpNCphCFYoHJbEDF&#10;01EG/1AGRlcY7UZweTxGi5lEIa2trTqd9mQCpZoqVwv1dg0v531hv8qktbsdoVgYWJktXINQTBfy&#10;qQIeXyVnS9aUBpXL7wiEPc6o2+S3WjG7O+iIp4ONNn64N94cNdd71YOt/uM7B2+e3n3x6OjR+dbL&#10;Zycvnt2+e7avM2gWCMtkFmOWsHyDuMxWiLka2XeKIOY4DppSyoEfh4EaigaDyWjw7wCXjGHQpYCY&#10;Czmk7SByxUyskAqv92pP756AVZ90qyByh+vtw3U0F3y8PdwetYfNUquULWWj5Xy8XcHXOzWkbbX8&#10;sFXqN3EIj4NOBS5eD4SwUWw2ivVqIZsBTQ3XStlaOVcppitFsJ/gsaKxKNoRh0jOj3KsBYIBJ1oy&#10;6csX8yUwIWBICvkEKgKUyBdzCQhdBdBh0OeYLxoCs2d22lR6ICRvoZg/vb374OGpw2Wcp5BmiIQp&#10;dBZIKJ8CmXxpZXGBxbhJJl5ZXppj0BeYTPIqW2XW2X0Og1UPtoIn4wvEPJV8rZgK3j1YP9roVLPR&#10;KOa0OfRmm8bttwbjXqvbyODSALSJLIpYJfJj9lIpWS2nR/0m2m9QK7P5PCqXPU0gAsbReLxZImkR&#10;2gqRzuZCn8BCWKWMb0xG29uT/b3th3cPH97Zu3+6+xwVCz25tbexP26+vn/0s4+f/vvPP/nrLz79&#10;/dcvf/Ply59/8uzb1w++eXH+7Yu73zw/++LJ6Sfn+x/d2Xl9Onl2OLy33T6fNJ7udJ/s9h9ttc7X&#10;y2fD8kkPP+rit0a128Pq3XH18Vbr1X7vk9PRZ7fGn9wafnY2/Ob+xk8ebP/66d6/Pd795vbo7V77&#10;g+3mG9DCs82Pz7Ye7vaONnqgXs1atVIsV0oVQCO8gHpRr1E/XB+cbK2fbI6Pt8ejdr2YSUQD7kjA&#10;VSmm+s3iqFHcHTfvHIzvHK2f7o8Pt3vDdimfAmeCVQr5Tg2sHoysmF1v1EgVpot1jD50By6AFC4Q&#10;CftCHpsb8waC/rBJAx5Po5HrlRKl1WTTSFXQtDKVSWMAnQO8U8s0WoXO5/J1G/UxBPhGDcAzEQ6l&#10;osFUOJKOxGJBiEIBzOWLBUIZtCsOVeH4e15yUKxsHHpTAp6jBEBFiAPpZDSaiCVQIuTsxZbRJMga&#10;+qsEFspGY5k4sGEMgvCw1xx0gd/ypUIOJYBpNrLA8sEAIAN01oAnAF/J5UA7wR1Wp9vm8br8YPX9&#10;Lszr8KMNA0a0yvEibYbTgjIqOgw6qwoOS20BeTPq7XqUGNHp8QRjsUy1Cq6gHIvFXS63QoWq6SnU&#10;eovdGY7GPb4AwB2JyRLIZG63p1godtu9crURDCekSh1nTcHiK5mrStaqksFTMbhqJltNY6jINCWZ&#10;JiVSRWSaiETmkyirVDofXBiNyl5cJDJZazbQ+0jMBUcRiHp9YavDa7A6lToTWyAmsrgzJPqNZfIM&#10;iXZ5funaMnGWQr25QpghUeZo9Gk0cUKeJlKvLhOuE4igbVdXCNPwCyTqNIV+bZF4fWHl+vzSzSXC&#10;DIG0SKGSGOypmbnlZYJIKI4EQ9DZttYHo3672641AVgKmVgkCFLncVpDPjeQnN6gN9rMVnhis2rN&#10;VoPDJVWoGTSmQiaPhoJ1PNMoZnfX+7ub463JYGN9UK3gEFu8XrfH606nE+Nhe2MdKA68FhZLRNud&#10;ZgHPoq6QjsWSYafXqQXpDLg80F2CcPQOD1gVt93lsHk9drvDbLmolRON+OKJQDoVSSbgK/t8PmcA&#10;c8cSkUQm5fT5pRodVySdWiK+e2PmvZuzU4vEZTKdQGVMLZD+6Z0b/3Jp+h/fu/b+4jKBt8oRCbRG&#10;XSod67bLnRYqWFNDClfsNqu1cikVj5byOVC4UiELItdslMrFTD4fD0YCRiuEILpUKXb57F7MicX9&#10;sVwsnApjMczuc7p9rtDFdpxA2B8FGIBYHwnF49FMOl4q5lAormTKOMBMpFpMNgENy/lmOder4e0S&#10;SujVxNMRt00h4zsdRotFJ5UKVvlctVYVAQUP+WORQBZCbxq8HLqpZDCbBCKBwaAH6ESV+dIxIO4g&#10;nJVYKJqJmZwWqUoukIrEMglPLCKAZq5y5UadPx7BEhEsFghEPO6gy+Q1qW0aO2ZPZMP1Fr67NwIj&#10;kol580lsa1h/cufg1aNbr54cP32w++bV2ds3958+vh0MeeZWFohM6gKFuMJlcNQSpkLwnWwmg6Ao&#10;frEGN5kI+sFVujOJMEhGPh2F4ZlNR4v5ZDGXxHMJeNIoZWr51Pao9eB0d3fYgmi/Dwq30T5Yb+2N&#10;WwB2w3alkodgEcwkAoVMpFHKQiDr1PL9ZmnSrw/aZeDofrsMrdko1Kp5YOoinkolgwDCJTAgxVS9&#10;km1f3JmrFrOl/MW+9EgwGg2mIRYCFFhNEORSmUQul23U6yDSEGygRxaLOQD8XDmXA6gupPyxsC8S&#10;hH4PvT8awSbr3bt3D0brLSqTeHNl6SZh6fLi/BUYb2TqAof3/ZmpWQbtysryv1y/dpNMmmdQSTyW&#10;SC3TW3UqvZwnZEnUQqfDkI/5Dift+4eTo0lrUMuDigcCDqNZZXMaIgl/MOrlC7lkFm2WuCBRihMJ&#10;rNnIrw9Q6s56uYDjGalWxUQ35JgM/qpUq6aymTw+TyqVQNBKJmODQef++enr10+fP7l/7+zodHdj&#10;d9SbdBp7497+em+z39zoVkBc7x9Nvvjg3u9/+vaPP/voDz/56Ndfvv706e2394++eHb2zet7X7+6&#10;9+XTO58/uvXxvYOP7+2/ubP9/Hj0eLf7ZL//aKdzd6N+Oiwf9vDjQfnWuHbSL4PUnU9aD7faLw97&#10;H56OXh8PXp8M3pwMPro1/Mm9zZ+eb/784c5PH2x/dNB6Msq/2Gl8cb7x5cO9pyebp2iaujfutuqV&#10;SqVYLOdzpVx20m0dTYa3dzYO1tGux1QoGHQ7k2EMT8frReD43Hqn+uj29uM7u4fb/cmg3m0Wc+lo&#10;MgaDqthrthrgn/Ey5vFrJCqDUm/WGV1WJ4gceOIQcsYhvzPgtDpBJ/zugEaq1cgMainomcZisMiE&#10;qMw3NKPapJVr1VK1XKzQqnSxUHzYaQNOjbudbh1MVKaQSqCtR7FEyI85LY6Ax5+KJMq5AtrV120P&#10;Ws1+sznu9TbH4+3xGJ4MOu1mDXzvRT4E8IKoIkC9VkYOq4IjJ4Y5XYV4Mh+P1wp4r1kf9lrQGujG&#10;PiBdv1LEvV6P1+O+2EWf86HM9gCjQCBgkTwum8/rhMPBfM6g1xFwonIEDjswnNmOeBKCgcmh0yCC&#10;0KrMIG9atRl4zmiwuV2BWDRTLjebjRaOl70+zGx1rAklCpUWdM7tx7BoTG0ws1b5DA5PKlP4vIFy&#10;uTIeT1qtntHsYK3KGFwZiycHkWOuquhcJYWpJNJkBKqUQJUQKCICRUgkC8jUNRpDxGCK6My1ZSKD&#10;TOOotAaP159EyaCr0Vja4w9pLXYmf20BIRoVhO36Cun6MukGgQLtJpF8fYUI6DZNQtOV00TyAp19&#10;dYlwg0gBkXtneu4miTxLpi8yuTNk+gKFOQ0CuUJeBIBjsFYFYpFAoNdoEqEI2JSt8ehkf+f0YO/s&#10;5PDkcG9nczIZ9qvFfBQlBwgEvF6r1arT60xWi85s0hiNVpczHMag79XyuUG9utlrTTr1w83RzmSw&#10;PuzuAA40KrFY2OGw+3yearkwHrSLpYzRrFOqpWaHqVDKlaqFZCoSiwdNVj1fuCqWiW1O20X2r3g6&#10;E/f73S4nSKrd6bIC1VltCOMSyUAmG06nI+EwCK8T7LjP70lC2EokOEIxqNql6YV//OHl//29d//x&#10;B5fevzE7vbC8uEKaXSb/8zvXvvvejXemZi8vLBPYnDWZxOF25HLJZj3XbhTa9UKjWmjWiu1GuVYt&#10;ZjLxbDqRyyTzuVS5lK9UcKAx+CA4apFSTmLR1xQyvcsqNSgVFp0VczlDXlfQ7cLcLr/L8fccrOFA&#10;AEZUDIA/YrdbvV5nOpsqFdPlQryCJ2rFRLOcbpQzbYjAeAb8QSkdrReSzVI2GfBY9GqDTmUx6/xe&#10;l81qNJl1IEyhgNdq0UNvTsbCCQi80MddIOvecDiUTMRDWMDpcal0mlXhmkgmsjgsCp1KIBFS6FQG&#10;myVSqRhr/FWZFPxsIBbKVQrRVAgGh8NvN7v0cp0Yi7r7/ere7uD0aFLMRbx26BKOjX7l8fnBi0en&#10;Hzy79erp8advH3z68eM3rx9sTLo84eocaWUaeG6NLTCqaDL+d9CiRbRuMRCLhCIoS6c7GvQVsrFy&#10;IVnMgqrHCrl4tQjHfLFtoob36sV6Pj3p1k93RxudGojc3ri5M6xu98ubvQpEMfgdPBMFe55Ngj1P&#10;oEKpDYgghUG7NOxUes1iv12CBlapVs1VK7kKgHYO7U8o48lKKVnG4xD7Bq3yRT3xQquKV4poO2E+&#10;Ey3jKVDcIOaNxyMgbLFwuAI+FvCnkGmg/QZlHAIteLFsPBDB3JjfE/Q70dl2FPOp8zsH21s9l9c8&#10;uzLz/vzMpcXZ68TlGxT6VRLtGpVxeWXlJoU8x2BcISzfpBBnUKo0hlAhtrktbp/V7tR5/JZUxL3T&#10;Lb+8u39nd7DTL/XK6XwyCAYqlsDsTqPTbQapY3FoNDaDwqZZHMZyMT3slifDeimXCod8OpOWr5AS&#10;uCy6SKC3WwLRoNaohV4S9LrLufT6qPvB68e/+sVXP//pl598+Ozx+dHBZDisV9vFPABIOR1v4pnJ&#10;xaneG7VOD4YvHx19+ur8Z5+9+O03H/7k4ydvHhw/v7X79vHpt68fffXi/udP7n768OTTh4efPNj/&#10;+P7u67MNkLpHe737e917u927m63b6/Wjfmm7ntvvlG4N63cmjUf7nVfHgxdHgxcno5cnw1eHvY+O&#10;up8c9b88G//4weZPHm58fqv3erf+fKv8+b2Nrx4ff3C2+/x0+3R3fTLsjHstdCcjk+pU8f1R72B9&#10;sN6uDWqVfCxaSMZqhWwFDiGbLF/c9tjs1cDx5DORaNh34f4S9Wpl0Ot3UWroGp4tOa0unULvMDks&#10;OqPX7vG70N04zAc9E3NYXEA5aLrP5JStyjUSPcAc/LJRbQSRU4PIKXR6pUkr0+qVeoVUAYRXysEl&#10;GKz3O38vRFCGDpIBg55CBXc8AYvJ4rA6gr4g/LNSKDQr5Va1Ui+XW7Uq/NXuBOJhp1kFKssXMpli&#10;Pteo19rtbq/bQytNSiXQZhysmcfbzOP1XH7S7aENg8P+Bvyv227VQbTLqWQcjfZIOJtHm4FB5FwO&#10;lw9IDqy11eOweCDswOj2OjGXxeuGgW5HRXasaOGJzWJxgc6ByIG86dSo8pFOawGMs1lcHmcg4I/m&#10;cqVWo92otWPxjNcfEoqkEqkSQM1oc/nCUX84ptYZGSwujcGWSOV+f6DT7g4HI68vJJQCzMlZPBmT&#10;pwSFo7LlBLpshSYh0CUkaFQJkSYmU8UUqohGE1NoAhJ9lUDlLpMYa0KpzeaMxVOlUi2dKXixkFil&#10;JdAZUyvE6wTSj+bmfzQ7//7c0tUlIsqzTKJeXlyZIlFmqdQbyyvXFpfQYhMiZYbCmKEyUE4vAgVE&#10;bpnJu75CXiAzF0iMOQKVTGfzBRKNRg/qVc3nx53O7mS0OervbIz3tzaO93aP93ePd7cPdzZR/Y9q&#10;JY6WXwfBSJgtFqPZrDebzDaLH/P2WqX1dmW9Wdnq1LcH3d1hF/ziGM0klwa9Vr/XgkvjcrmCAV8F&#10;zzaquMsL2s+ic+kqgyqcCFYapUI+mUyGVFo5kUoUCNfcTkckiCUT4LnDLqfNYTeDHwFoNFkNLpc1&#10;GHZHk/540o8F3Q6nxWJFexf9AX8sFnN6vXNEyvffv/5/f3DpH7773v/vn9/9//71/fevTU/PL1Fo&#10;DK5QskhmEplclljMFonFKjUwfCwezuWT1Uq6Xs02IEiWsng+CXESx9PZbPzva+kg7uXzqUAQ0xvN&#10;bB6fylml8wWoCYVrGhVVyCeucTlKGAYGg8ts99pdARfoHOBUIhWPxMMAVaFoUKdXWyEKhYPhsD+X&#10;BbaJlrLhWh6GA5qrzKfjhUw8FQ3U8jB489VcMhrwyYRrOpU8HsYyyUg8EijAu2E+OBtulx2epmJh&#10;u83sdNpi0XAiHs9nspFQWKyUM/ncFRp5mbjMF61JVArdRX0/uVK9JpMtUyk0LsdoM2FRLJKM+MIe&#10;YNBg3BeKucMxT69X2d/uHe8Nzo7We208FnQkI66tUePh3f1Hd/efPTx68/z2N58//eLzF69fPzw5&#10;2o6l4lQ+D0RuhcekydYWuLTv+FDtHnfQD1bA7XY5Aj53Kh6uljIgcuVCqgSPeKpZBaEqDVrVUac2&#10;bFYg4G72GyfbFyLXrW33axvt4kYHH4N6NUuNSraOJ2uFZA1PtivZDnIi+X6rOOpWew28Uyv0WsDd&#10;eLOGrhyANogBSBc0+NBaJdOo5Ya92hA4/ULkuo1irZQB+1ItpZCjqeTg0mbAyGTTYEcK2WylXK6W&#10;cTyf7rVrNbAfxUwsE4O4aHM73AFfKBpOpRLbG30g2V63yOZTp5enLi/OvTNz89352askygyDcwlG&#10;HQNtjJulU+dYtCkqaYpMIPNYKpPW6XOEwu5qOT0ZNU+2+6/u7L+6dzBsZOuFSLOUAD2uNwr1Bh5P&#10;YG6vxWzXyZQioUxstBnyhQTA6LAFJ60cDfnlSimNyyLxuVNUMmmNZ3Ra0BxcyAdoXsdz26Pew/tn&#10;P/vpF7/99Y9/8s2nb18/Pj/ZnnTgtOVzUQjGvkTA36+VEMyhTDHFzXF9f6d7uj96crbzwf3DT57d&#10;/uTZnVfnRy/v7H/5/N6PP3j8zetHAHafPT7++MHeJw/3Pn188Omjo5e3Js9AwM42X9zaeLDbPeqW&#10;dhr57UbhsFO6Pa7f22k+2+893m093uu8AJ47Grzabb3eaX183P/6fP3HDza+uT/59Hb/5U7t9X7j&#10;49ubn53vf/7w+NXdY5QoeW+yt7k+gGCLZ3sN+Ia1QaO8M+ytt+poA1M+mY6hCUmUjisYyMTAS3l9&#10;PgeGedLJGChBs15t1OqNcr1SrMCFtRrtdpPTa/PYDGafwxsAKkG1ncEZe0x6CGM2j91j01rFXIlK&#10;pFaK4CqZdQqdQqxQSdVapUGnMOrkOoPaoJQoAfha1dbm+nhj0GtXixU8V8xmUpEgWM+gD1jK50Sp&#10;RlwgnyhB5cWMPUhduQCeKlHMZaFDgeChNJ3ZbBnPo9TMg8FgOAImbFZrKO0/XgCSKySSnWJ5WG8c&#10;TLb2Jhu7mxvbk/Vep4WDQwxhmM8Ti0cB5NOZDBaAcRbwuDwgck4bOGGUxtvvCgS9wYAnBCLnsYE/&#10;9l+InM1kQNOSJoMD6E2nseiBV1HeDrPV4nE7URU6tzOQjGfg5LWaHfjWwUjCYnGgvdtoDaTe4vTG&#10;kmlvICySKokUBpXOFEuloXCk0+omE1mtwYF0jq+gryqpPBWZrViiiwk00DYpiS4loyajMmSgcAyG&#10;hMoQEKlcIpW3TGLyVsXwKdFoIpfDQ5GYyWbniqREJmuOTJ2m0KYof5+NJF+aX0Y7BygMELkbRPI8&#10;nT5LoUyRSPAKiBxI3TSVcYNEu0kC/qMvMrg3V6iLVNYKjUMBxlRq7XZXKBDsNep7k/Xt8bAD/jWd&#10;QKu7Y7FqodiqVNq1ytb64Gh382B7u5jH3XaXx+0x2wCpLDqT0e1148XksFMcVLPrdXy7Xd3qd3aG&#10;ndFFqlI8l6yiW1x4DvpfOJRIRDLpeCDgkasVS1Ti1Mo8Typw+BylCl4pA59jLrdFppQYTPpQIAAx&#10;JxzE/F4PxHFoFptBb9IazXq32xaKeIE5fEGb3WWy2FAiCuCZAOZ3OBxylWZmhfqP33//H/7pnX/4&#10;53f/1z+/908/uHxjdnF2iUBncblCMZHBJjLZDNGaTKdx+b2JdDSDbp7FS+V0EUfals3GUqlwPB7I&#10;55K5HFqskIhHspkE4KNMqaax+T+6MnV1dnEO1JjFmyHTFlnoLsx1MnGaRmbJxRqbwRd0B6P+SCIc&#10;TURDqIAzSuAC5xQVSQDSg9ONebOZSD4dyicxPBnOJkOJmD+EwYVwJSKBaiGNFr0X0qlIyKhWQseF&#10;F5NRDKCjmE5k0JYZsK3BWBi9ArwEGJ1KxHKZNCBIKh7niQVUHofIYJAZVIlCJleplVqNwWR2uD1r&#10;UnBXVAKNKpSLvGFvJBUJRLzRZDCLxyq1zHBQO9gdHe0Mbh+sPzjdPtoftZq5TjN3ejB+eGfv7vHm&#10;vbOtF0+Ov/rs6eefPHvx7O6t453esMcQCH9088ZN0soSj7HAoX0nEQnFUVloL+AssH82FQP8bVZy&#10;pRxS8nox3SxnOlWU32Xcro3a1WYpU8nGjrcHD27t7I6aYMw3OuX1VnG9XRyhW26lDihitdCrob1x&#10;3XoB9AzEadRDE5XofVC6kxK6k1lCybPxfCoFUSfsi8QC6Uy0Xs31WuV+uzJslUftCnzcsFUBiKyV&#10;0LLMYbc66qEZ+fLFIl+71RIOYUlU+zueySYbECZblWwxg3JOpdCFjCWi+Xy6VsLPb+09Oj9KJQMr&#10;lIU54sI1wvKlpfnvT914Z2FhisGcYjJv0GjXKaQlLmuaTp1n0YmrHDKPrbborS5geVuzVrh9vP3y&#10;/snr+4eDRtbl0Nnt+lDIjXphNYfDCakXcoUYFkHrGHRGtdfvaDeLnUaxDRaskAYHTmHQbywu3iAR&#10;V3gctlT8903lsWS4kEuuDzpP7p19+dlHP//ZV9989cnbNy8e3r91tDdpVoqJMKCoLeL3wAjvNir5&#10;TCIewwCytyadg53+wXbvaLN1uN443ezcPRy/fXbn81cPPnl6/tWrhz/7+MVP3z7++uXZ50+PP3u0&#10;/9mjva9f3P788eHH93e+eHb86aODF8ej8/XG2aB61MGPWoWzUfXBZuP5XvfxVuPBRuPxTufl4eCD&#10;w97znebTneaHJ71Pb48+Ouk/mZTvj/GHI/zesPRiu/Pto+Ofvrz/4fnR45Pt86O9eyeHZ/s7W6PB&#10;ye7Wyc7G3mTYr5eb5QKoGtjsaBCGBKq7Xy3h1XKxWik263BlCkW8AMMjgoUToXgulQtjEYPG6HH4&#10;3Da3y+wIOEHkfE6LHaLXxZpJM3AeoI9BaZDwJAqhSiPTmrUWpUipAusv1RhA8mSAd+iGnEahiQYj&#10;vWZnMh4Nuz08m4lHI2j9uNvlcbjddo/b7nXZXT43gJY/HolmUqkstGQiA18oACTgiUejuQwqElvB&#10;8VajNh4Mx6NRv9dvgJkqltByrUKhkMlWC6VurTHp9fc2tvY3twE19re3Bt02ynCNBZKxaLVardcb&#10;yWTa78MCQKVYMIzFIAZ6HCB4EF2DQQgm3qAbyZ7XaffYrS4IoWiu0uw0aC3AcBq1yYDmKiG8GOB1&#10;tzvktPvcTn8ylq6UyvB94FujzCrhuNXqFMoUQEJKtTYQDEdjSavdxeLxV6hUGoct1+hyeTjzLY8/&#10;otBYuUIVY1VB48opLAmBJiJSxcBwFwonpTBldJaCzpIyWBI6S0hhrJKoPAqDK1OoLTanHwu5/QGD&#10;zSZUKMlc/jKDNXMhcvMM5hyNscjkXidQ359fnqXQAeNuEEhTBOIchYoalTlNoi3QOdeJ5PcXl6+h&#10;ZCjUKSLtytzyEigxhyeSAXH6ivnssN082JpM+p1SLh0DSwLXzI6yWTvNZpfV6rCYIyEMAP14b2fc&#10;72E+rxnOEMRNg8Hn8xTxXK8DOJ6r5+P9am4CYaRdGzSBzcDHAJqgnc5VPFuD65fLQIS2uawihYgn&#10;FRHZjDnyCke8Zve783jeH/IaLDrgbpfP5fV7LtJiOoEKfPB/LpvdbtGbdFqDWm/UWu1mj9/h9tkc&#10;Hrg8FvhpCKwTFjAYjGsCAZcvnF2h/3/fe+9/IZF77x/+6b3vvnN9ZolEYfF4QtnMMvG96zPXF1aI&#10;bLZErXL4PNFUBIIYhMRUOo4mJ2HYZOLJdDyeDqfzqUQ2EU6CRmFYLCjVyPgyJWNN+oNLN3945eaV&#10;mcXpZcqlmYVriyvfvz79/RtTV1eWCKtsncMUgz/KxNO5NBYOmFDONVsYJCqXtDtseoPOH/BFo6Fk&#10;IphKhJIxLB72+zx2iVQgU4gMJo3daQFwLBRSuSzIYjSM+UMBr8/jhEfgOVANMAvRaBB8gFarCgd9&#10;xWI+nogAieJ4tlIpxsJBloBH5bF5EpHaoDOYzQw2m8yk84UCjV6/KhISaJQlEoHKojoDzjgYmUQQ&#10;sKHWyG9tdPZ2+kd7o5Pd4cNbO0/O9h7c3T85HJ+dbDw42zs72jjeHdw+ntw/23nz4u6bF/cenp9s&#10;TYbFSnmaQP7upSvfv3Fjmk6ZZ9O/E8W8cb87HvDm4+E6jhbxQ+tUYOheoFg126vnQbFGrep6Cxw6&#10;oB3wafDe6ebz+4fbw/qkW0a5KDvVCWgS0F691K+irNX9Ougc4rAump+sgD4BmXVA7ZrlfrXYLOZK&#10;+VQWJV8KYdGAwwfHFkmgbOIZkLReo9Su5cedKrDLerfevdhR0GngA/Q+tV6r2qwARgftThv0/XA0&#10;AMGpgjLpVpvtWrGcy6Ap1mThQkEbVXx/Mnp2fnprf0uvVVAoZCKNNkUmX1pagMv/7uLCdSp5msN4&#10;n0y6TqcRBPwbFDJJwOcqZQwhX2cz+cL+SCSQiAUzqTCAVaOaMhpkPCGXymUTmAyRRoklQoVyvtmp&#10;NNvFTCEejnsdTl3Ab23V861qHoxgOhk1GI1MDo/IYK2weUyxhK9ScCR8nUWfSMfqzdqt06PPP/3o&#10;p99+9eknH75++fzR4wd7+zu9XgdiciTojoW8eDYB9i0Y9lpQRV0TPNneHNw52Xl8fvTobP/23vBg&#10;vbU1qJ3sDD978/TLD5+/fXr+2Yv7P/7o8U8/fvTLTx7/8u29Lx7tffZw74vH+18+PvjmxcmXjw/f&#10;3t54ttd9MGmcD8t3+sX7o8qTjcar3c7rvf7jzfb9SeP+Rv3VUe/1Sf/xbvPJQQvdqDsentRTuFvV&#10;DJp38OC9du6rs+3ff/jwl6/uvTjZfHLr6N7h7uPTw0dntx7ePrm1tzMEa5MCHQ/Gg8FMLFHDi91G&#10;C9qg0xsOhoP+oFlvxKPQ/8MelxtiutvqiQVR6VGDWuexe21AbFYnhqDHbTWY7Uar0+xwWewBtHfJ&#10;q5RqpGsKpVhjVJn1CqMUBrpIo5cbDEozOAg+RyjiS/VqfSaeGra7IEslvOTzBhw2u81qtdnsTqvD&#10;aXU7LCAnbrcDjKw3HAwl4/Bf7KJ2EyoK7XE6/D5/MpEs4ni30x4NB+sjkLhBpwUUUauVKijdK14q&#10;5PBysdJutMfD4db6ZH9759bhPmh9p1nPpVMFwMFWsz8A+9mOx5N+XxALhCMRENuEx3VRIhVcK5pJ&#10;8XtcXqfNjXJ9ObwONI3pslk9NqsXhE2vMWuUEIgsKqVOozBYTE6PK2SzuH1uLJvMVovFUgF3O71W&#10;swMLhABoIITJZRKpRGQ0WeGzsCCm1muJTDqJw6HwBEabE8ivUm9ZXQGBTMdak9M4YhpbSKaLyBQx&#10;mSwm08RkhojGktLYMhpHSmUK6WwBjbFKYfA5fJEafRGL1mJZlcvoIhF5dW2GQr9JoFwnkK6h5JMk&#10;kLQZMmOayHjn5uwUAW3Rub60cnV+cZ5IvYmWojBmSPQlJm+ezrqyvHJlGS1LmSXRbiwRl6ng5aUu&#10;jwvYeXvcubW3vjHsAFNHg96Qz+V32ZxWk/NC/I16rU6rUatUxXxme324v7He79YzqajX6XBYLPUi&#10;Phn1wCujddrFHAo7jWKrXuy2KuWLcmigcIUMOPh0q15u1Mt2n5MtXqOusrkKGVchlehUDsyL8vMm&#10;4xqraVUuVhi1oGxhEJ1EBMO8iLW9LqfTCrbLYDbojRqjUW22AJboTeDC7Aany+rzOkMhzGQyE4iU&#10;uYUlEo11dYbw/3733X/4l3f/93cv/cM/vf/PP7j2/vV5Ap1DZa9+750r33vn+qUbi/NkGlMglOr1&#10;YO4iqZAn4Eqlk6lUMhSJmO12sGQeOBERvw3zGDx2udWgdJqJa+wlFo/CE0+v0G4sEC9NLf7g8tQP&#10;L0/dnCdcnkKrVRfoNJZcZPTYE+CQ4zDgADbdGr3O7nJB5Iwnw1w+HDkLulQiGY9E/EB4dodFqZJb&#10;rZZlMOV08qpEKFErvEFfDJV4wMJoXUnA6XZclGBV2xwWm8OMhT06g3p+ZXGFStSaDfF0xO62xFKh&#10;UAwDtQZjyRHwiEwKS8BV63XQg9kczjKFxFlbBVciUUiXSUvzAF0CrtsP/skVifpyuej6pHO4N9rf&#10;6u5stE52Bk/u7D++u//y0emz+8dP7h6eHW0OO6WNYfXW3vje8c7LR3eeP7oHw9Plcotk6u9fmvrn&#10;d6/+07tX35tfmmEwvpMI+fBEpJJL1PF0o5jtoszTgCCZVjnVvSgFMGzho1Zxo1Nbb9e6NTwb95Wy&#10;4Wf3USnLQbPQrWVBzNbRvGV9VKv0K0XQsD50qVqhDwqH+lYJGihEp4kmKvuNUquYrxUySYh/sQAo&#10;HHQyT9CTAZuQS2ST0Wo+M2hUQA6B4Sa9xrhTH1yoWgfQsFlq1fINoLV8MpOMRGOhZDqWy6dwwIJu&#10;E1qlXixWclnkINB91Go5129WH50efvDwvFXCGTQamYyWJJM4bLj2s3TqVRLhMnHlMonwPpH4g4WF&#10;a1TKDJ1GFws4cglPKjE6bS7MEwj59Aa1WCYQy1bXREwqY4XMol2dm700M7fCYihM6mA8VK7j9Wax&#10;1sBrdYABfzYTatZB+5JVPI2W51YrNoeDucpfho/m8lgi6MdKYMRoIjKZDD/84MXHH33w9s3re+d3&#10;jg4PtrY2QQJwvBAN+TOJcL2CF4tpN+bU2bQWt83pdYUj2HjYunO699nbFz/58u3nHz57fv/07GDj&#10;9v7Gm+cP/+0nn3/19jlA5wcPT7758OHvvn79569f//zVnU/v7wLGff54/+vnhyB1H9/denU0fLLZ&#10;PB+ByOH3BqVHo9qT9frr3cGr/dGDSfNsWH20235x3If28njw6nj46mBwu1OoBYxhFa+HGc8q0c8O&#10;+z9/fPyLF3c+vLN3e3dje9AZNysb/e72aDjpdTrVUi4RSUVCdbzUB9Dp9tb7w2atWSoUi4ViIV9A&#10;TtUX8Lq9FqMF6A1seiQQuShwY/c6PFa92W13BFyei+1uNpA6n80VcAAkey0Q7qUalVSrUxisOptC&#10;qAQTLucrzEqLQqBi0Dh89pqQKwRHUMzm++A+imVAKJvVYbNYzXq91QICAlYbRA5tU3PZPKCaoQAG&#10;3BaGcBIIhrw+tDLO5QTNyabT/U5nd2tze2NjPBwN+qNOo9VutACGQNvyuSISObzSrrfG/T78zv7u&#10;zuHuzs7GuFYu5jKpfqc9WYefjMulKsrW54HjBdMM4BH0uOGTQFVTfi/mdnhtVrvFbLPZnA6Qe5MD&#10;4jmIGTyqVXqdxqxS6Awai1KuBaqzmkEIgnabx+8JoyLBIML5rN1qVyt1FrMVRA7zeu1ms0YhVyvV&#10;TrszEkGTRwKpDGwWgc6mrwr84Uh/NMxXahqzQyBTsfgiBk9IpYupVAlqDAmNLaVzZAy2hMa6yOzM&#10;FJBpq3SWQKrUqgwmsULBEAiIPN5NEnmejuq9TZPpN4mUGwjaiFcXV1ByEzLzJpGGdgJwuAs0+o0l&#10;VAHu6vzSDQIFJHCexpql0mdp9KvLK9MEIoHJpnC4AqnIbDdVqvmtSftkd3Q46bbAGeWT5WKmgqfz&#10;yWg6Fo6FsYDPCwFfp0f/lYv5zVFvc9je3x4d7002B+1OtTjpoUpImViwnE8NmmVUeBnPQChAa9zQ&#10;Sop8MZMo51Jg1zv1SrNW4kkEdD6XssplSSRrapXJ48YScZQvyWxVmAw8uQR+KpSKAqFADiQ3CWfT&#10;7wdDYjdZobPaDWaL3mozWK1GM5pMN1isBofdHMa8yVjEqNOTiOTlZQKdwVkmc0DV/s933/u/37v8&#10;f797+R+/d/mH798gMrjLdPb33rn6vXeu/eDS1LtTc2AXiByuVKvEYv5kJlIs4ZlsTq0z0Dg8jlDA&#10;l4nXVFKWVMhRyllKyZpBRRKvLjBZywwOgcVjCCRLNNb70ws3lwh8qVyg1Kyw4NJQiKs8qVbr8fr8&#10;gaDRbAaNsbuccDiZLKq4KBQLGWyG0WJO5TLgORVKKZVGWiYsaXQaiUK2Kl5j8TlrEoHdZYcBpAeH&#10;YdDD+VcolBQajS8S6owGb8AZiniFkrW5lUUigyrTKJU6OU/EkelkEpUY/GkwEtCZ9XypgCPiaQxa&#10;g9mo1WvlSgUoqw8LaA1avpC3Jl7TGlUgltEEhpdS65P2/uH6+qBWRSWEErvD+qOz3RePTl4/PXv2&#10;4OTJ3aPj3WGzkl7vVc4ON+4dbT+8fbgzGVss9oVF0uXrc//0ztX//YNL/3p1+p8vX7u0uPSdeind&#10;q5d6dbxdyVUhLufRxohuNTdo4gNU8iYHMgZSBxiH9miXssVMcNQpvnp0cnYw7lQyjVKqU8mNmiVU&#10;/q0BMFfp10udaqFZAgQsgo0CjGsCA5UzvXYJGtoeXszjqbgv4PKHvZF4CBTO6rWB4OVzCTwTL2aT&#10;vRpK+tWqAAz9fS95Hrp7r1lsg5aUsg20zSBfKeVKpVwml8xkEulsGi10q+KlaqFczafS0VwuXikD&#10;KcM3r766f+f53Vt+p/3KpavvX7pyfXZ2nkpZpFNnqJQrhJX3l5euUyjXqbT3V1ZuUCkkPhdEjiuT&#10;8GUSmU69KhUK5UKBdE0kF1LZ5FnC9DxpjsikTRMI00TK9eWFRSZZolPCIYQTwWI1PxjUO228Ws3i&#10;+QSMMfjyEOyKeHFNJL45v3htaZnAYfNkErVJ6w6483jm5Gj/1fMn5+e3b906bjUb8KsFvAAtl8+m&#10;ExE8l85lU96gW2fTyfUKvc3o8ruT6fiwV9/dGr558fiXP/nqL7/75Z9+87OfffXx6yf3Ht09/dnX&#10;H//hl19/+vrRg5OtZ3f2Pntx/utPnv4aqO713U8fHz466D456Hz2YPejO5sfHI+e73YerteA5E5a&#10;2dN2/k63+HBUf7U3fLrTe7jVPp9Uzzdqr44Hb07GLw56DyY1EMUPdrsntTgo3L164sPtxseH/a8e&#10;HHx4dx8IvlsrtSt4NZ8DK90oAsdXBq36uNfZHI76zValAGJQSifTaFe0L+D3XBROdgO1oDqlRq3J&#10;bQefGjLrTJgHc1mdFp3JY3f4HGj+1262BtyegNMX9Ye8No9CrJKuyUDnjBqLRWMRQ5RiCxUCpVll&#10;FbKFLDpXtgZgpwi4fe1qvVmuYljYbnOaICjZkM45bDa33e1CJId0zmZygM75XJ6gHwv4AxgEA4cL&#10;u5AKiKetRmN3e2tve2trY300GPRQ/aAutE6rWy1WC7liPluAq1QtVoa93tZkcrC7s7u1sbU+bFRL&#10;zWp1fTicjEa9ziCbKfgRA/gcaMe3F3DN5wmGwokYErkgaJ4doogdSMTttLvtFpcdJN7iMuqtKrlW&#10;ozKAyGlVRo3KaNChTeLwJnabNxiI5zMob0WlVISz6rA6ACusFlvAA4fjBmULgS33w7AqZLM5j8/P&#10;WRORWVwik8sRSaLJxGgyyZaqRptDrNCw+BIGS8pgyhkMGYMlY3DkTK6cxRYz2GIqErk1zqpUpjYY&#10;bE6JSrNCpc0QSfM0NDN5E1XGod1YoVyaX54iU0C03p9dBFabJtGmL3aCL7PZ8yByy4RFGhOIbYoM&#10;r9NnqCCB5BUWhGbOEpVG5XAg8EWjWKmU3d4Z7m33h+CGq5mt9R50nfGgNUEpI8CBp/LZZAjDQN4k&#10;UpnFbsPxbLOGt2uFca9+vLt+/2T33snOzqibjmJuq7GUT16s6G70W5Vuu1ItZcF3VfKZcjZVxXOt&#10;SqnTqHrcjpmlBcbaKnWVxxAJV5UoMxVfruRLFXyRbJnNIvN5fLmEs8oDy1NApaNjyWQohIDZ6nSZ&#10;bHa93Wl2A0I6rTZwVRYDiJ/LZY6F/XgulYrFgoEgQLbFAhfWrze5KEz+1Dzl8s2lyzeXr0zNr9DZ&#10;qzIVRyCfW6G/d23u8twymAA4XTyZyBfyZPKJdCZtttiXiNQbc4vTiytLVCoErgUGnSLg08RrPK0c&#10;RI4pkZG5/BUGmykU85Vqhcls9ri9kRAcxTSRfHlhEd6QzhfI1RqP368zok3DsTSYq1g6F0+mo/Dl&#10;wWrG04lcEU+mEvBzqVQoV0j4AjgBErVBrTaq7R67zqAj0akMDptJp8qlUo1GS2ey1DodqFQ0EcRC&#10;HiaXMbUwS6RT6Fz2zNLsCm2ZxIXnNAieGrRUWq81681Osz/oA/5TKOV2hy0cDYcjYYfT5vO77C4r&#10;FnKXa9nBsLG7Pzo83uh2Ss1aroYnoDOcbPdfPDh+/eTWB8/OXz66/fju4f3bu7cO1s9Ot++d7tw9&#10;2NifDADiSSTGj967/i8/uPQP3/vR//3R1csLhP/zzns/mJr+zjrKJ9kdd+sAXs0yWucNZAaiBQo2&#10;aKB5y4uMXKB25UYxV8nFa4XY/qT9+vEtVJGtkeuUU4B98CeDRnEEvqlZHgC9VQvtizzLAF6DbqVe&#10;zdbhbdvVdr0EBqoGChAN2R1mj98ViUe8Aa/FYQ5F/elUNJdFu86bFbxZxWvQI4tZeAINRG7cRffn&#10;IFiCgtbxLEhItYaXK/liMQs6ly9kAOkyqWghh5bsphKhIp4C+zZoV+4d7T65fZSOhmamZ3743qV/&#10;/sEP3712bXZ5ZYFCu0kg3yRRpyj0KRrtKmHlOnEFDB11jceViFfFAqVRyxPx2XwOT7jKEfIWqMQb&#10;pKVZCvE6Afoi4dLcwvvz89CoglWVRS83alxBb6VeajXLoL7ZdLxVLUIrZDMmo2V6duG9azevLy5R&#10;eDypRmm06KOpSLNdOzneO79zenqyd3pyUKuWL1Y5pNOZZLlaQnMrqbjb60IF9Q0aqVqu1GsdXg+c&#10;sXqtMh72zu/c/vSjN7//3a/++7/+/T/++ocff/3pB88f/uInn//Hn379m198/eGL+8/uHZ8db748&#10;P/rph09++vbxJ09P7+11j8eVTx7sff5w7+Mz0Lnh8532w43arV7xqF04audOuoV76/Vne4MXe/0n&#10;KMtz8flW89VO99GgfL+b/2i/8+XJ8IOt+otx9XGv8HRc+eCg//bW5kGvWikCUhRKeQDyZD6VaJTw&#10;Yau5OehPgH0GvWK+EEY3osJRLBz0BQJuv9/pD7gxv8NjN1h0Sp3VaPVdvGgz2UL+EPzTajD7nC6X&#10;xWbUGEAIPXZP0BuMYVGnxSVZlYp5Yo1MbzU4NXKDkCsScISgeTqlYY0tEPHEarHSoNSlIrFOrZFP&#10;pv3+oNvlNoLJttjdHq8XQMjmApEDIXFanHaz3Wlz/v3OnA/6osttMwFD2QJebywSAQo72t/f3FgH&#10;iQM67bQ6o8F6r9tvNTq1Sq2El0p5HHixXqqO+oOtCSK5rQlKdtusVuDYN9cn4/6g2+om40mvB9X+&#10;tqLN3ahCNQibH4sGQzG/LxgIRFwuzOkMOB0+lPTEAV/SB6xp1lsAnZC8QQ9QGvVai1kPQu2xmBzw&#10;GA7GcxlgfuhjCIvdbp/RaIHO5rA7nTZHOpEulUD+wFl2m7VaOpk0mi1kJpfC5pFAvhQS+Lv1jc14&#10;OqvQmbhiJYcnY3NlbLaUxZHCEw5PCl2VzRUz2WtsrlAiU5usTo3JSuGtzhJJsyTKDIl2Y5l8aX7p&#10;Khg+KvUGvEihzaGpS9JNMnGKAoOFcHVl+QaZOEOjXSeQlxnc68ukH80s3CTTp0j0BSqNzGIyOBwu&#10;n69WaxLR6LDT2N8cHe6MB3W8kU8M6/jBznh3c7i9MdwYdXqti6QV+XQsGtJo1QKJyGCzxDPxUjnX&#10;Rbf5ixAKb+2PH93eO9vf2OjVM1F/q5JtljMoQW6nOug16uVCJQ9xA1oGrhxgXLlYsNhsrLU1lkC4&#10;RGewRMBJaiqfP02ikrhrXInqJkoWQV2Vy/kSCTB2HvxMGlWrjKJFshaXx2x3GVxeC7oV5zZbbDqz&#10;Te9wmUNhby4bL5ey9SqY1nw0FvUGAh5fIJbKBWNpg8MLPVdldrIFKMemzuaIZXGTwzdPZBI5azSh&#10;lCGSiLVKb9ibKiShv84vU955f+rStdn3rk5PLxGBiS/PLc1SmXMM5hKPd5VEWmFzqdw18C5kzipH&#10;KpPqjUaXS20xz6LqDde/d+nqtYVl+ppIqte7QwF30Gfzu2PZOHBxMOoD02g0671eZxzlvo9jISwc&#10;xrCAN52J2x1WmULu8Nji6UgiG9PoNcsUAneNJxHydCoZyi7tsjpcFrRWMxkKYC4Wh3F9ZmaJRF4k&#10;kK7PTlM4jBUmdY68TOUwVkWrvoAnlUkk07F0Oubx2I0GDVqB6bCizAy5VCIJhswXjfiajcL+3vrR&#10;ETjKRjLmrZdSR7vDJ/cOoX3w9M6bZ+evn5y9fnrn5ePbT88Pz48md48n54eT+wfbh+sD8MR0Jm9m&#10;gTS1TP7B1My7ABUkCijcNIP+na1RBzB/3K2NO7W/Ly1Zb1cm3eqkWwGYA6S7WEICZFaoFlJ4OtQq&#10;J052By8fnh5utvu1LBiubjXbreX+vqgELTa5eAJoCITXbha67WK9mgPD1W/VGxVAsUKlkIuEAuB9&#10;XF5nKBZ2epxunzMBpzIezmXiZTxTAUZPRjLJcCGbAIyDv+qihNn1fhNEDu/VitVcCq5RNpcAkWs0&#10;yhVU8iwLAyAeCVwUd0gDxhULSORAZQ82+0/vAN6u+9wOgUhwbWr6uz/80fvXbswsEd+fWXxvevHy&#10;wvIMlTpLpcxSyGQehykU8KQSsVIGoVeslIvkEmgcEX+OTrl5UUMVVVLloFoh83TmtRXCAotBWeMR&#10;eCylWZdIxyuVIphGkKh+Gzo5El+XwzM9u3RtZv7K3MISgy7TqCx2Y7qQ6vSam5vjza3R7u5kf3er&#10;Xiuhkg/ZFOhcqVJMpuJ2twMoRqHXSVQKtVFvtFl9QSwYCdUaoI7HTx49/uTjN7/61U//67/+/X/+&#10;52//+Z9/+eu//+E///qH//nPv/znf/zxz7//1Y+/+ujW8dbuevvF+eFXbx59+vzss+dnHz44+PTR&#10;/ldPDj6/v/3x7ajMZ8kAAP/0SURBVPWPTkZvjgaPttp3J40749pxFz8EpBtWXu71Xu91Hwzwu830&#10;Q9CzQemjndY3t4dfH/c+3mm8mjQ+2G6/3uneG9c3y6luPglankf1mBIgcvVScdzrji6qEozAj+F4&#10;GJUpDQR9WMiHYR4/5g74XQGfK+CxOC1ak15lQLvfvJhVb/U6vW6Hx6gzOcw2t81u1YMGmkCH3DZ3&#10;JBDBPEGjxizkioHVjGrwhR6FSCNZU0jWZHq1SSZSCFbFKmANicptdoC8lTLZeACtjoaYpAMQ0cHw&#10;9yAxQ5kEvS4ryofpBMGzwxcKYOg3oWMGXDaIA+50IlFGd3eGRzDsRsNeu9Wo15qNVq8Lh9WtV5uV&#10;ErrOtXK1Ua51mh2Atq2NjZ2tzVEPhgvE0Mb2ZLIxWh8PRq1GG76D2+X1ugM2mwd0Dtw9WtTsxUDe&#10;oPm9IZcTfuS32RDkuV0o0Zfb5jFqTHBcKrlepzarFAa92mzQmG0mlwmAweqCv0onc+lUNhaO//9p&#10;+ssvx7Jr7Rf0X9JjdPftce8L5zWVi7ISg0FBYpZCISnEzMzMzEzBzJEUyVBZDLbLZYZzfIxV5fK5&#10;/aHnCr8dtWoPpUIhbe291nye395rzQmvN0CUVWnRkmijxaA1+D3+fDZfq9RX+oP1tRWItpFoFKAN&#10;T2PiaHQsESeRS8uVarPV1RgtQoWOuyxfXJKgigQsIZsjYi+KFheF7EUBiw2+XgnvKlVoKGzO8Mzs&#10;FIGAIaEslMMz2CtjE9cwM6M4UDWkB7MU2gyZOkkljJGwY2T8KAE/RsJPUihDc7gFOgcI783RqSky&#10;6yYGiyVTCFQKnc00GHQQ5YD4T/Y299b6/VqhmUv0K7mjtS7w2dZad29rFc3cLWUbYHuTUQiXYqmQ&#10;uQR7xwfpz+QS5XwiGnDmU8EDNBtu59HZ3t2jnYPN/v5mFwIR2JxmMd2ql4Deiukk+DB4F4DCfDoB&#10;UMwXCPhSOVsgxtHZ5CUeicOFcT2GI17qjXiKwsDQGByJRG00QtdIJKKpZDCZ8gUjDrtLb3fp7E6t&#10;0210eS12l9FoUVvtegj3sUSwUEjWqvlKKRcM+sHaJFLJQrlSqNQiqaze6TK4vPZwTIVqBVqNTnui&#10;UPbFUnSuiMIRMIUynlKltpvcUZ8v5lfpDdPzpHdugDsfe+3N69dHpiexpKtj09en565Pz9+cXfjR&#10;rdGbk3OT88TRGRyA8iSeOIHDE1gslnCZyGa9PTz6xo3hoanZGRKFLhZp7BZXOOABTYr6A4mAN+QK&#10;RNGUnkDAHYkg7Ndo1UaT3ud1BcM+m90iEAm1Jl0w5o+lwtDteCKe02WPh93RoLOCAmwkDI9jAZQk&#10;JeA2Wwzc5WWeUDQ9h4WTTGIyZgj46+PDBDpZoVUlkvEseLFMMocWnAb9PjBqahiExVwqk4p6PFaX&#10;2xKP+TfW2ydH2yeH69trrXYtc7Tbf/nk/IOXF88fnr739M77z+6+fHQGOndxvnO42T7abB1uNI7W&#10;W+eba5udFgSceCIt02ipXP4kjUEUSfDLwnEqaZJO+c4qKutVXWtX1zu1jW5jrV1b79ZA5FabRZCr&#10;ZiHZKqZql7fr6oV0IeGr5oKnu/2n9w7XO8VWMdEpA8al//+TU0ptpIhpVNEbOmsp3WrkQOfq8GSt&#10;BK2cT0NXAxGKhPwuN5gbVzga9kAA9DqAeaEHX058ihWy8UwyHI/4QLFA4YCH2oCJzVKnXrycFAOK&#10;m0arN+IhYKZiMZNBZVQiRXhz+CdAXh48VA6lIktFy4UUIODhVu/BnYPj/fW1QdNut+NIlKExsEXY&#10;m1PzV8dmbmHmp4lELINJ4SxRuRw6j8fgLQnlUplWpdBrdRajQqvmS0S4RTYwHJbNnGdSoU1TyQtM&#10;1hyDMc9iTZCJU1TSslKu0CiACDK5dK1a6rZg3zOpeAK+HoFEn8ERJ7A4HJMO72ww68LxEJBAs4OQ&#10;oNYs1yrFTDqBFC6TBEvl8XkMFiPsgNygketgHwBkfHavJwD9KhZdW19///2Pvvjpz3/3u1/99a//&#10;+e23X/3Xf33zz39+9c9/fvNf//jrP7/52z//8dX//Y+//+U/f/vBe0/2t3obverDs52Pn5x9/uLO&#10;T1/e+emz4y+eHf3k4e6P723+5O7mT+5sfnC6/uJo9eXhysV6/aiZ2avE7vVy7++3X25VH7ZTr1ZL&#10;n++3Qd4+2699slV8f6347kbz3a3OeSu/Dh0gE6nA4I9FIVTl0ql2vb7eH6A1fih/f6paLERCEbfT&#10;iyqWuL2I4ewuj93jsrqBpQxKvUqqNqgMTovLbnboFDqv06tT6zRKrc1kMet0BpXarDNZjPBqV9gX&#10;tuhty0tiLmtZzBXrFAbQOSFHJOLJJAKFTqnnsnjLXJFcKFcK5X6nNxWNRX3+kNsbgOHr9OjUBhA5&#10;o97ksKN0HdAcFqfFhOYxmk1WQD2n0xlClUZDfq8nEgwCVwMArfS62xvrrUajmMsW8wXQjFqtVYMT&#10;Vq6VIW4VK9VSpV6qAqut9HrAe2uDASBHNZ8foOXkq4N2d6U7qJZrPo/fCR/r8MKZRKxmc1ktDhAz&#10;J/CcJ+h0eIHhjKjggBP0D1wRhCOLwQ4MByIHdgv6gVwCSAeapwV+BZHT6yx2qzsaTkTD8YA3aDbZ&#10;1WqtXK5SqzRGlGTK4LI7k/FkuVhut1qrK/1KpZRKpe1OL2ORS2GyFwgkAoWqM5jL5Xo0kTbaPDKl&#10;gS9ULvFB6sQcaBwRlyviAMIIpEaTXak2EMiMWQL5FmZmfAGR3BgW1RYYmccNzS/cnJ8HtzeOuIeM&#10;kpiQsCPEhSkaeZpOm2HQ51lsVGpgnjCBp9yaJUyTWbemFxZIZDZ3USqXRCPBjX77aGf9cHNltYlq&#10;dVVTsU4hc7Te6zXKW6udg+3VzdVut1VtwKBORlxuu1Kr5AiA2HmcZX4kFipk4i6rPuCxbK82H97e&#10;f3bv+OJk//bBxvn++iGAYLcBcQkcZ7NSQA4byDeVjIcCep2GQqXM43AklPxMMIUlY0hUlCSaRJ2j&#10;MhcYHOKSYIa+OMdapC8vqwwGt88bjYaSiUAq5QdsdnmNLo/O6dY5XUa3F2y6CZUCdxj9AVeukCqV&#10;M7lc0h/0mMCg2Uxp2PFsNppOqc1GhoDPUylVdrvF5/HGUAXqeL5o8QToXCGVI8QzuBTeskinkZu0&#10;y0qxQC5nLgmGJ7Dff/36v33/ylvXxsfmCDcmZ69PgDufuzox+70rN964Pvb2rckfXR2F56+MTr4z&#10;Nj5FJBJYDCqPt0BjDGMW3rg5fHViEsNgiLRq6BYmVDLc6oK4G/MFon5v0OX1OcDauT12qVwqEosk&#10;MrHVblKpFXB8FnlcmUpusqL5rFK5OBzyVfKxUi5aKyer5WQqGYjHffCVnS6bTq+RyOXLYsnoJOat&#10;6zeHp6bHZ+cA6Whsptlui8ejAZ8nEY8At8WjQYfNoNMoYpFgOgXPO9xucyDkaDULJ8ebp8fb9853&#10;7p5u3T3ZfHJx/PLJ7VfP7wG6vXh4+vzB8dP7R0/vHZ0drG6v1M73BgdrjZ1+7XCld7DS319fLRQL&#10;Uo1yhkIZJVHIEtkQkXiLsDBOI30HwKgPnNSubvTqqHWh1VZAUcqZej4F2taAbTbRKIB65SuZcCUb&#10;BIEDWlxrFzvlVLeaGdTyvUq2V8mtNMr9eqFbzYPIdSqI5FqVLLoEWk63qhAyciVQIAiEcTQLFZVs&#10;ioRS6TiE+xAc64AzFvXn0rFUHBgulIInA+54LFDKp6EV0tFWKdNvlNG8GIC5cqGSTxULKbBLgGvJ&#10;ZDCRCObziXo1X8iCbQqX80lQynQyBF2tXMo0armD3dUnj87ef/ng/OQwmUiKRCI6a3EGT3rr1sTQ&#10;9ByOTqMvLcGIBnlbFApoHDabx1kS8kRKOfRLqUbF4HKmyOQ3RkYwNCqWRZ8gYKHBMwtsJlnApwj5&#10;FAGfzF1aIBOB6PUWY7GYX+l365US4A04axKFQaAx8UwmWywA6JBBH3aYQ7FQsVLMlfOpbCqVSsTi&#10;UTT7KRxyuB3gsgVSiVghU2rVNoc9nkqk8/lQNBZLJiu1+r1793/6xRe/+vVv/uOPf/jb3//y7bdf&#10;g85984+//+MfX3379d/++c3f//kNiNxXX/3tP3/1ix+/+/Tueq+63i3f2es/v7v345d3v3hx9sXz&#10;k589Pf7544MvL3Z+8+ToF4/2f3x38/O7G+8fdC562aNS8H4z9ulB62dn/S8OW7846vzssPnBau55&#10;L/neWv79rdrzzfZpq9BOBpu5dD2byMQimSR45HS72dhcW+s0mtVSMRmPXaaND/u8AFJI5Lxun9vu&#10;AVaDZtFbjRqTSqZRStUmrdlutGshfKtNLptbIVEaNAYHgJxWbzOgCpQOC2CcLxaMyUVqNp27vCgS&#10;cyV6hUHKl4k4YhHKdWdUy7RsClsikMuEMqPKEAvFQ/4AyKrP5Q74Qx6XD/TMBvFGB1bVgFaqOVwu&#10;m8tudcCTVtQsdpsVOBklQ43CSQgmk4lYJFLI59qtRuVf+V1z0NkqFZC3Sq1UqpRKVeC5WrnaqNQ7&#10;jc5Kt7e+stJFUx/ynXp1Y6W/2h902+1Oq53L5L0ev8ftd9hBzJw2q9sJ5xg+/TJTM0pEYUVXKY1G&#10;G8gJvMBisltMDr3GjBLdy7RyiVoh1YLgIZ2Taw1AuZfN5fCBu4gEoz53ELRTqzHI5UrosHotiJwJ&#10;8DQYDCWTmVKx1KjX2q1mqVCIRBJKpXZxiQ8MhSNRWYs8m8NTrbcS2bzD5dcZrEKJeokvgcblibg8&#10;4fKyxGp1hOGv1IaZBeI0nnS5GIAMZABSN44ljmPxYwu465iZ69OYKxNT16Yw8HiUgB0hYCfRahza&#10;HIs+z2TO01lDs9ibmIXJOdICibFApDGZTLVSFg37Vrqto72N7bVev17qlnMr9WIhHs6G/buD9sHm&#10;ytH26tn+5v7WWr/XQKvWogGH266zGpalIo5gWSJXRKJh8Lsmrcxt12/060/vHb94cPbofP/e0ebp&#10;zuB0d/38YOtkd317tTto11DqRHC/ibjLZqNSafNY/OwCdo5ApS8uY+bJ01jyNJ4yT2MSOTwMmTYL&#10;NMBdJvKWMWQydZEtkIhMFlM44o1E3b6g3e01uzwGh8fodJvRXVyn0WTVGc06t9dZApDPJ20um1Au&#10;5gqXoY87fG7ga7FCjqWSp0nEeSaDzOeJ9Bqj2+GJRlQmK0SN8XkCKNz4AnkCR6IJBCypGMukElmL&#10;iwIpmS1449rY//W9t//tRzevjc9dvoY6jiWD1H337RtXbk29eX3if71+/bV3hl+/NvL2rfFJ4HQG&#10;fVEsMjgcgDXfv3rjyvjUCIFIFQr5ahVPJecqpAqL3hXyeSM+b9Dtdls9blvA7+ILeAKxQCAROD2o&#10;JBCDQSWSyWwOR6VWgveDoA2RuZBDqQpLpXitmoatBwaW1aDRq5lLbAqTSaAzMDjiDegJY5PDmLkZ&#10;PIEnEgAkWGCAmQzBoC8eC/t9LlA4g0EdDl8KpMMIbrTdLh7sr9w927l3tvvk4ujFo5PnD4+fw/bx&#10;6bOHJ88ukLw9uoMmWD66c3APXnay/ej2/sl2f3e1eba9/vjseNBu2DxOloA/RSKO0ygzHPb/uPnO&#10;m5hhzBLlO7VcspFPdis5UKZeLdevF1caoHA5oLfLhG+ZRiFdz6cb+XS7mK1mY9VcBATu8e2D1Vah&#10;V82sNApoGQr8eTk3qKFlBt1KvlXOgCY1i6km/G02AQ/q5Wy1lAGSg06WiqPZqslkDOQOLQFJRYMR&#10;n9NjDfidmVQ4kw4n46joASBwMOQBRMtlEtlYAHZytVVdqZdX0PSWcr2YAQUB8a9Xs3DQc7ko/CEq&#10;tZ6OohtyaSDCCIhcoZgtVfIVIMtObW9n9eL+ydMH9y7OzzrNul6vm53HfvfN62/fHMGSiGwud2kZ&#10;7CGfKxaBpLH5HK4I/sldkopZQv4CnTJGIr09OXVrAYuB0UsmTBIWhhbmMHQKDGPc0iKBy3lzbOzW&#10;5MT4DIbMZLi93kqpXK9W87k8nyfAzMwDyc1RqEwhn6cQL4p4YrVMZzU5/b5ALOIPBZ0et8vjtjvs&#10;Br0ewhjIm0guU2vVPp+rkM/WAPRKxUgkViyVj4+OP/roo5//4ue//d3v/v73v339DSjcN9/846u/&#10;/PVPf/nbn/7x9d//6x9fQwOd+8uf/v3LLz79/MPnLx6enx2ur7eLO/3Ks9u7nz89/fm7t794cvqr&#10;Zydf3N/+4t72757s/ubh1i8ebHx5Z/DJTvXlSvbzvdqv76z89u7Kz/Zqn6xl3uvFnjYjL1dyH+40&#10;Xm43T9rF9WKykgiDKc4m0LXKWqU66HY311YbtVoyFgWFi0TC3n/9uALQPNCA5+xepxWgzQ5RWKfQ&#10;K2UqLaoxadXItEqR0qqzwWOI7Cilu85q1pqcFkAeu8/pBs/jdXiXAS9YyyBssmWFTm4QL0klXKmY&#10;IzVp7HKhmkViyQQKqVAGmBiPJEFTwTqh1UregMPuckE88Yc9dqdJB58I3tQKJAc657ZdToGx2UHk&#10;3C6Xz+cF7xWLRcB3xGPxYCiQz2XLqEYJyFoF0A0eFovlUqlcrTab9Xaj2mjWmr1WdxVErj+oFkul&#10;XG6t19laHQy6/U4b9K4ei8ZB4VxOn9XqRiRncbudQLV+t8tnszhB7YDk4HkT7BSaXekALDMbbRql&#10;HhwAKNylvKlVch3aKnV6rRkUzmiwhgPxdCIXhi/l9APVGXRmmUQhFSvUSoNODc7b6nJ5g6FoKpXJ&#10;ZvPQG4u5fCKehuOgkKnYi3wSlUmmsTg8YSSe6q6uFgtlUESLzc0XyflCGX9ZyFniabTGeDyRzRWV&#10;GiOBxpolUcew+Ak8cZ5KR8UEwKrPL4wv4IZm50bnF25gMNemMbfm5kfxuDECYZJEnKaQ5y6veczT&#10;GVNE6o9ujY9NLuBJdA53WaNURP2etV7jaHdrc7VTK6bK6D5c4XizvzdoD2qlk+3Vx2dHj04PAMu2&#10;1nrFcjYYDdg8dqVRA2OHLeByBQKT2VrI5ZoAF35nKRM9218DhQOde3i2e3G8ebY7ONlfP93fPNgc&#10;rLYqrXK6mk/ksmi1qVqpnMbMLuCI0AhkFpcvZbEFVAZ3gcCYmMMTWJw5Gv3mzNwcnUngcG9Mz0xj&#10;F2gsplyl9PhQKUCbCzyRzmzTWJx6p9tic5iNFh1KQ2fQgXsJwX7aLUuiZRKLTuEs8hVSlckAezsy&#10;OXFjbAwO1BgON0kmkvhLAq1KY7PiqKx3RibeGhobnsG/M4YKD+EWOXSxCMtijGMJ8xQWlSu5OYX7&#10;7z+6/t9+eOOtIcw0gTlJoE/hKUBp/+ut68NT+DEM+a2bU999/foP3xp6+8bk+CyBwGQvioR6h40t&#10;FF2bwFybnPvRyMQkhUYTiWiCZTJvaUkphd8akeOyO13WcNCbiAYlMtGyeFlpUBltuiBaBW/iC5YV&#10;SoXb4/B5wBGaPS6b3+9KpkP5YiydDSVSfoMFFWnhCPmzJPwkdn54GjOJJdyanrk5NTM0g53A4hgQ&#10;VqVimVJuNOjRAh1Uhs5oNGgcTrPbh1YIxeP+bqvU75QPdwZP7h8Bsb18dPry8SnSuUenL56cPn94&#10;9PT+weM7B4/QKoL9h3f2L27vgRae7q+ttIp7G+0nd8+e3r9TqxTUJj2Fyxkj4EYo+Hne4iSbPM3B&#10;M7T871SziWomVkqFC8lwMRWuZuOgaqB8qKBlNlnNpdGFynwa5ApaJROp5qN3DzfuHGx0KuluObVS&#10;L4Ao9ioAc/mVegVErlXKNkB+ypkGaBvIZA4oMFkpomuJpWyqcDkjLZ9OFYHPcukcBMhsIp4EhPFC&#10;VMyk0D05EKdkPBgJeQNBF1inXCYOJNcsptfb9bVGZa1ZXWvUmuVcBVizlmvW8/VKNpcJZ9PhQiYB&#10;JAdvAuYuGfVnkuFCPl2u5Mrl9L9WFPR6jf3djUf3bz+6OG+3agqV8sbI5JWb4DIXlrhLcEYXl5dB&#10;50DbuJJlOHNUDloVPk+jgP8awhFuLmAnyBQcm0lYZGFI+KF5sKtoKcIoyixAeXNsYmxuHvrx8OSk&#10;SCK1WW3xaDSfL7BZnJGRqeGJmfF5LI7JhNMwSyYSWMxFiZgPxtukh9guVEIEk4OqAb+pdGqNQavV&#10;awI+d6mQ6babvU6rhNgovrmx/sH7r37+85/95je/+vOf/vjNN19/AwL3j2/+8e1XX3/zt6+++su3&#10;33z1X/9A7Zuv/vrLX/zk5csHn334/Msfv/eLn3zw/pPzs93eTq/0YLf3xfPzX766+5uX55/d2Xyx&#10;0/rxUeNnZ61f3R/8+v7Kr067vzpu//Ks88vbvS8OGu93E8+q/led6AfrxQ92W8/Wqgf19Eox2Suk&#10;ikmUDT2fyTRrNZTpcR0xXCIaCfo8oYAfflxuUA03hGCPE4mc2+lzQpQyO60Gq0FtUElQlQC7Cd0Y&#10;k/KlWpnWZXHrlUalRK0DllPo4DUgcgGXJ+IPRgIBiPhCrkTMQ8KmRmlNNCKOVLQkUQhUVqNLzJdx&#10;6FyUylKkDLgD4UAEVAQg0ucLusBtWuzxWLJSqCSiUY/TgarTGa0gA9AcJofL6nKgYqdGh91qt9mC&#10;ASRsjUajWqmC1OWyaRC3ahXVtSkXy/lcsZAvlsuVdqvX6/RbzVar2R70VtAk0mY7mwQ/V9pZX9le&#10;A5Lvteqtcqkc9KOqBXaL02p1oqmVVg9KX+n0gPJ5XF4nEmCvGYTfYEFzP402aKBhKjDACq1cqlYp&#10;dPDd1Qo9eqzUaVVGrcZk1NvikVQyloHD60AgaNdpjTIxEjm5VKdRGU0GCygofEQ0gip0JOPpdCKV&#10;TeXAkRu0Rh5fQGctkqlMHJHG4YtTuWKjVs/ncul0Vqc3iSVyuUKhN5kjiUyuWAZyITMX58k0DJEy&#10;jiNMEEjTJIAJ3OjCwvA8KjUAgfuyahUJNG8Mhx8h4MdJpCkqdZpGnqGTp6mkaTJ5lkp7a2R8dBpL&#10;YXC0Oj2E1PVe82x/CxiuXsrkEqFiMrTeLN8/2nl0un//cPfidP/pnZMnt0/uHu1XqwVf0GNx2bQ2&#10;g1AjX5IJ2EKeUqMJhELZdBIYb9AsH++sPbt/8vLh+ZM7h0/Od+8fbd7eWz3dX9/f6K20ShC1yihV&#10;VbyQT2bSMafDymIxKRQqmURmspYUSh13SYjH0wCC3rk1OUuiYUiUt4ZGh2bm56msq2OTN8cnQORM&#10;FqvT7TDZDWan0eLQ681Ks1Nnc5nMNqPWoFZqlZbLinFKtZLOZgwD0c7P4lkMrlSE5mlzuSPj4yOT&#10;U0MTM2/fGr0xOQPaz5QINQ7rokgGBPnO6BS0H90ae2t0msjlMSWSOQb9zaHxoSkcnsEbm6P8z9dv&#10;/PfXrr9xc2oCSwOSmwEgprBfvzHx+rXxoQnctZHZ//6Dd/7ttetv35gexeCxVDqZzeaIRXQef3gG&#10;+/bI9H974513pmdm6AzC4iKBs0gFs22GL2CU6TRyjQIcXzgSsDrBW+r1dr3RoUvmo8ls1B/wBAJe&#10;j9cpFgtZTLpIyFeoZf6wO5UJW51GhVYikPE4Yh5xkTkFIkfA3ZqensQRrk9Of++dq28Oj00RiHTu&#10;klgth4AGHOz2usHJB3zOoM8VCXnC8D7pyNpKc2u12UHzhtZePb79Ppo/efL8wQmSukdnLx+fPX9w&#10;9Oze4bN7J0/vHT2+e/Dw7v6DO/t3jrd211v9Rv720ebD85PdzZVA0MOVCIiLrGsz09ewMwt8NlHK&#10;o6q4PKsMkVwZuCcezMcCOdgmQpd1mUGckpVMopyOl9KxSipey4AWxpMhdykdvn+yfbI9aBbirUK0&#10;mY+DqgG9DerltXYNGmgkyFurnEUIiB6nK/lEEWX/jIMClfOZSiFfKULLguAV8ijpUyweTqXBcgLG&#10;RfLwKYlgPIom7YTCnmjMV8ylasV0t1rY6NTXWlXgubVWrVMvAsO1GvkaSF0VzW3JZ1H5xGol024W&#10;27V8IRMDss6kwYcmUknw5oFkIpQEsWyU1tY6924fPH5wNug1bHbbskggk0mUKoVEKlnk8WhLi1yx&#10;YFkuZvG51EVwr6RpInGGQp6k0q/PLYCYYdmMORqYU8rlalaUDGyMRHh9bPx7N4fH53FjM3M3xscX&#10;l7gKuRIsOvhotUZHJNImZhYIzEUCa3F4dvadsbGh2dl5Jp3I5bDEyxK9BoK2SC1X6TQSmVRj1Fkc&#10;Fq/PhSrQl/OtWrXXRrkhC5nM6fHRZ598+Jtf//zP//nvf/vLn77++u/ffPMVSN233379z39+/S3I&#10;27dff4vuyf3926//8vvfffnjz1/9/pef/vbnn/znb376l9//9JefgzdaPx5Unhys/PTp6e/fv/fT&#10;h3vvH6++HKTf7Sc/3ql8cdz68qj9s93qs07s/Y38eyvZF+34q07i4/X8hzvNR+u1nVK8kw63wQOl&#10;4pl4tFoqDbqDtcFqt9WuliuxcDTg8/o9bp/H44TQDf+7vKBwbocfYO5S5NxWo92oMWrlOg2grNHm&#10;sXn0Kj2InNMEv/brVegmpFKCLmPCywC8IsC6wbDVZBFyRUqJSsKXyQRyg9osXVZKeHI+W6RVgCy4&#10;EeQxeUByBo0p4A4CNaICIL6Qzxdwu9wAzNVKDagrk0j6PV4YuS6b26yzQLgHnQPNA4yzWs3QLGhe&#10;pSuXzTQb6CpluQRoVqijtGPVWgXdh8tlC4B0zXpz0F2B734pci0QufXBSrPWSESi/XbzeH9nf2sD&#10;SK5Ra2TTWZ/b53Z4UCk6OK9ml93mBVkCjLPb3Hary2KEj728VmmwXS5wQCKn15nkchA2nUKmAWFT&#10;yrVKOTy+vEsMX1FpMJscoHDRUAK+72VxSj2IolSkEAvlEhH0IyPIHhxtOOZ+byiE0DSRjKfS8XQk&#10;FLEYLWKJjL3IY7C4ZDpnDkeRKrTFQqHVqCficaPRZLZYguFgMpMt15rpfIHIYF8ZGp3CEsYXsJfz&#10;MggzZOoEngBt7DKVyRyVNg+NTofnpwjkMTJlnEgGkZukEOcZtAUGjcjhiA06iUGnMhh1JnMsFgM4&#10;Oz/YPtoBy5orgwHNJyq5+Eandvdw5+HpwZPz48d3jh/dPrk4PdrZXA3HQ0abQWs1KC06gVrOV4ol&#10;GjmwcCDoi4Z8zXLmYLP/5O7xi4vTZ/eOn909fny2c767crje2V3rgMLV8tFi0g8+vpiKlC4Nd6mQ&#10;DoV8er1WLBKoVBqjwUwlU6Yx2PGJhWtDUzMEyhyZdmVo/OroJGjy1AJ+bBrDFwjcXq/NiZa3WJxo&#10;OqXeojbatUB1l7esQPOgN7utTvsSjwevf3No+BYGTTSj87nLcqlMqVriL1PorJHJ+dffvvXO0MQo&#10;fp7EW1RYTVKjaVmtp/BEQ5iF1y5FbobKwLEXx/D412+OXB2dmcbTxxco33v71vfevPXa1bEhDH4S&#10;R16gsohM3q0p3OvXwFXjp7H0N29Mfu/NoR+8OfzalZEbY1MTC1gCWv6/CMD3vSu3/l//6/X//sbV&#10;N0cmAEwxZCpAKlsiE2rUbJGQwGSwl3lao87oNJm9Vp3DoLdqg3FfIh1OpWLxWMRiNS0usufm5+YX&#10;5rgCHoxgq9vKly5jaXg8HY9lkGcoxAkiDstmTpPREggMlXZ1YvLK2PgchbIoXJYbNDBEXW67B0aC&#10;15lJRkpAMvFgvZo72F07Pdo6PVi7d7rz8tHtD57fe/Xo/PnF8aXInYHavXx48uQu2B10q/XJ3cPH&#10;9w8e3du/ON892u7vrrUOt3vnh5uVUtbpsjAW6VgGhS7gjZMIN3BzMxw6VsAGkaMDydURqKGpJY1c&#10;8l+PG/n45QKAbC2PMnjl4oFcNFSIR/LxkNeqTwYdFycbd/dXepVELRPMxbwAf+iuXqe20a+vtaud&#10;Sg7kDYkcIF25UCtloQeXULEedCkyB18vFctmEggC0skSKkYeBm7LZCP5fCydikRC/kDQGU8GwyBy&#10;ANHxSLmYb5byq83qeqdxuTy8MmiU0aLycqaUS6A0m/lErYLArliIlUvJQbfab5dr5Ww+k8jlc+ja&#10;aAiV4o0kI2anJRD2ForJw/3VF0/Pnjw6vn26tbHSAmX1eBxwLg1GA18klKnUApmCyGAsUKnXxiff&#10;mZi6jpl5e3pyCIe9OTc7RcZPknBjROwwHjtCWFhg0WYY1O/fGvp/v/b696/dAip8e3SKzuVxloVi&#10;uVKt1V/eAPIqDRaLN6C22UcXcG+PTVybmrqGmRonE+Y4TIqQt6yWCdQKvkK6QKewBDyby5ZMRPIA&#10;08VMvZRvVopl4Ils5uL05NXThz/9/P3f/vZnf/j9L/765//49ut/zTT5GuTtn0jh/v63P//xm6/+&#10;/P/9x5/+65v/+Pbvv/vmj1/+5Tef//VXn331h5/8+Vcf/fKTJ+9fHB2v1Pa7xXfP1z97dPD+na13&#10;t5pPOoWnvdK7g8LLbuY86+q4ZGsh/e2S/0k393K9/GhQOGzkBoX0SjnfLeXzCZR1qF6u7G7u7W7t&#10;QtAPh8OAbh430JPf5/O53R741k6Xx+sLe71BjzvgheZEwd2gswCgAK6ZdBafOwiCLpeowOp5HV63&#10;zQ30djmlEOXZtZksAbcnHo76PX5QQQlfrJRphDyJQqzWyg3AcMIliYAjNunsBo11kcHlc4QingRd&#10;WXH47Wa73+tHi7uhN3m9xVyxVW8XM8VsMnO5hsHjsrjsRrvjX0gHSmc0oBUGFuBKq9fhyqSSpUKu&#10;WoG4X+22moNOu9VAl4xB5MrFSqPe7rV73c6g2wbMbkMDpBsMVkDSopHQ3uba2fHB/vZWr9Wrlqvx&#10;aAKUBprJaDWaHGarx2b3mox2s8mpNyBhM8GTZqfJ5DJbPCZgBKPNYnHodCalQgtABkCllBtUALhK&#10;vUZlUiuMepUJYA7eMJ1MB/whuVQjFMjFAoVEpJFANF2WScWAe2abzQuHFDwEfFmPxxcOxaLRJFBd&#10;OBJ3e3wmk5XHFzPYAtaSEEdm4Cl0hUZZqRbA/0VguIQD9WZ17/Bgc2cvns7QOdyx2YUFCm2BzsDQ&#10;aJMkyjSFPkYgTRAoE3iUxwS4B0MgzRApk1jC2Dx+lMAYI9CG5/HzwEqLi+RFNoW7pDDp3SFfEJX2&#10;zmxvrp4dbR/tDnpNCHfBQjrcqGR7jfIOKN/x/oNzEKqTh+dHd2+fHB3ulis5k9OksesUNtQEWiVf&#10;LjGh3Il+CB1gf0+3By/vHb17cfL4bO/J6e6T873z3bXtXh3ND6ig2y6lZLgSD5TjwUoyXCukBp0a&#10;4GOjUfJ5bUa9wmLShPxum1mvVWnkctVlCjQqncPHkWgj49MEdEmXIxAsBwNwGJ0mq8FkR2dPa9Jo&#10;wIXZjXoruCQAOJfZDqzuWRQIhyanr09gboxPTYAmXN7UkuvhTwDjnQqNDg44hbFEZnAWwabZTVq3&#10;jSGVkgVCjkxB4izP0tizVMY0kXZzev7G9PzNmYU3hyeuTsyAqk1gyTcmZt+8OXZjahZoaXweC7Zj&#10;GkfB4GnXRmcn5ihTC7QpLO3Nm1P/1/ff/v5b116/dmtkZg7HWJwhMYen8d974+b/8d03AAe/e2Xk&#10;zdHZoXnKHI1FWOSO4cnjOCKGSIbzSxcsUfiLhCUmg8uWqRVOjxvYKxgKmi3mZaGQLxBy+cvLchlL&#10;uCzUqlgSwSRhYRQ7N0bEjRHwaF0/mTTNoE3RaQCpBC5nnskYQaCP5clFOqvO5bWGIm6HwxSP+FuV&#10;/NagdbK//ujOwaO7B08uTt59ev/V07uvHp+/enj89M7e03uHLx6cvrg4eXbv4Mmd3Ud3dh/c3r24&#10;vfvgzu5D2J5tH211TnYH50drW2sNl9fGEXPnKIQ5Fo0i4s8sMq7hpseZRLJimaVdpqu56HJlCzip&#10;ku9Vi91KoQ3KVEy2K9lOLQ/PV7OxYipciEeLiQj4oJjf0S6nnt3bv7u/2i0n8jFPOuKCbgR/u96t&#10;bw6aG6hvFTso40mukktU0Vq3BEBVNhVOxH2xmC8eDyWTkXgMxpE3m4oX82mI4+gSZTqczqA8pJGw&#10;zxd0eINONO3H60gno8B8nWqpUyu1q6VutdiB0FNAi82blWytCDKZKOTilVKmXsmCwiG8qxdQLVa0&#10;/DOTzqX9l3loQtFgIOJH09IdRvig86ONpw+Pnj46fvLg6OXTu3tbK6V8KhTye31epUYtksn5Yhnw&#10;Po7OGMfiRxZwwwvYH4zcujE/+9rIEIZKJCyxQOrQzTkqcZZOnGfRZxm0G7NzMLBvzWJ/dHMElfzm&#10;cCHqMhc5fIHI7nTH84ViqxXOpoVqDQSF71+/9r+uXbk6Nz1OI09QCbNMMml5UaRVLoqXFxgUmVoe&#10;CfngG3Wb5W690qtX+3Xg18aze+evnly8enbx2Scv//D7n3/1tz9dKtzfQdtA8P7zD7/9yx9/98c/&#10;/Prvf/n3//r6j//8+t//+dXvv/7jz/7+2x//5defff3vP/3b7z777Y9ffPHeg8cnm5vN3Hot9fiw&#10;/8HdnY+O1p6t1B60C4/a6ceNxN2S/34t+ribeXe19Hy18qBfWiuGW5lIO5fqlnLA95louFWtAK7s&#10;7x7W661gOOL2AC+B00Xz9UHkAOHsKMMCHM8QiBw0nycI8mMy2CFwq2QanUoPLOVx+XUag9kAYhZw&#10;Wp2my+yUSrFKLUN1vV1We8QfiIdj8CvRkkgmkEqFiuVFoUqqhfggXBSJlsRKscZmdEkECh57GX6r&#10;kKiD3rAX6Zwn4POHQ5FkLJFNprugN6VqMppsV5upaNzn8kH0B51z2VygpjKRTKmUa7Rq+BaXKWVz&#10;1XK5Uiq0mtXVlf7G6soaWkJQR6sFAG1qrXar1+n0e13Qvl6z0YbH3e5gZWW12WgmYtGd9ZXDHXBO&#10;g3oFLTOAffjX5FKLGVTbabV7rXa3AeTN6DCZnFaL24oWDwDJOWw2n8XiNugtZrNdozEoFf/KV6mX&#10;SjRqVH9Ar1Fb5FK9SgbQpve4/fFIwunwyOVaEDmRUCkRa8RgBZZlQH4GndVkBP1GywHhO3q9/kg4&#10;Bi0cikYiQGvo6iV8CocnobH5TK6QQGNS2CxQ4Vq9tLO3de/+ndv37773ycfHd24n8wWJWoels2cI&#10;xBkKbZJCwdDoUxSUZxlEDsBudB47iQO2IEwTKRM4VDFuls4dx9PeHp6cI5JEUplGq2PzuUKFFLpA&#10;Lp/YXO/fPtk/PdjYWWvVSjDi3emYr5JPba50Tve37p0fPbl7+uT28f3j/bPTw/WNfjDiF2tkUlB5&#10;h0Fq1vFUMp5MAl64Ucj3QYnX+8/uHL736By07d7B+tOz/UcnO8Bwg1oRXHs5FclGfLmIvxj1laKB&#10;UixULaTW+o3djf6g38zl4m6XCVxVOODJpxMuJ3gLvcZg5AlFQokMDCqFzgSAA7/g8brAdMaiQacH&#10;zIPL7LKBthlQblG9yqBCc4lcIGCoZjqTuwxif2UUc3VkamIOB3pJYS9xJTKN2WhxOvVmCzob4Ygr&#10;FHJEfEa/Q2BQUkRCmkTCVan5Ki1HruLIlGyxbIHBHprB3cQs3MDMD8/hJ/GUWTJrlsy8Nb1wdXR6&#10;eGZ+aHru5sTM8PQCjsp+88bED94eeu3q6OgscRhD/O6bN7/75tUfXrlxY2IaS2PPEBkYAvPG6MK/&#10;/ej669cnX7s59T8A+K6Nw5maItKuTM5dn569NoF5c3hskoibpZHemRwfwkxiqSQijUZns5VaDZp8&#10;7HZ5/H6Lw8FcXsbS6eSlJeoyb3hu5trUxCgOO4pDk49GcNgpOnWWzZykkBZYDDxncQyLHZqdIXGY&#10;Mq3c5jQGwy6f35FLxXYG3dt7G/fPdt99dPb04ugZcNvj2y8enLz78OTVg6Pn9w6f3j2A9uze0dO7&#10;+49A1c53LqCd7dw/27k42XpwtvPwfPfh3f397U6/XYCIgmeRFxikOSZ1bpExxaDeIMyM0HBYIZtv&#10;kfNN4u/kABvzCdC2djGLFK6QqmRj7Wq2W893y9l6PlnOREvJSDkduyx/Hj7YbL376ORsp1/LhvNR&#10;dyHhhz8BkQO6QvmUUUHwNChQJRcvpMLFXDwP0hUPhkLugB9wFZrTH/JAGPR7XfEYsF2sUsiU0epp&#10;lLsyEQ9GIt5Q1O32O6wOs9NpDfpdpXyyizJ75cpF2J9Mo5Cpoeot8QoAYi6WSYYSsQAgcD4TKxXA&#10;gCfRyvFOrd+uAsZGEhGP1w2jO5aMusHD+92xRLjXqZ0drG+tNlb7FRhHTy5O33328OnDu51WI5GI&#10;2exWiVzOFYnIbHStcopAgpE8QSQCBY+R8O/MTM+zaFyVjMBhgs6Bws0yCHgOE7vIhNeAwx2aw12f&#10;mp3Go3u/0LmlKoVYLtWZze5wqNprN1a78UJRZbbOUmivjwz9cOjGEB47QSPilhhM2bLSoleadQwh&#10;UCBHpRTHwq5uo7TRa2/0OtuD7uHGygeP7/30o5dgeT778Plf/vS7//rmb//3t38HkfvHV3/9za9+&#10;9uGrZz/7/MP/+N0vvvnbv3/71R+++dvv/vG33359SXL/+YuP/vpb0Lmf/OXXn3z54aNn5zsPDte3&#10;O4Xtdv58o/Hx7d2Xu4O77eLdZuZhG62Ke7leebVRfzKonqJiBel2PtJEiJ8tZ6A/pAco09XO3s5B&#10;uzMIhKMOlxtUDV2bBF1zgf1D/3Q4ARiCPl/IByLnCQDMOW0elFNfplcr1MBPwG0AdjazPeAJRP1R&#10;nUqHlrLJtTKBXCfXui/nm0SDQIhhrVzLZXDFPJFwSSTmSZUSjWhJCk3Cl5l1DrvJzWXyhVyxVKQ0&#10;aM1BT8jvCgQBXfzheAz6A9idTr/TL2Sy0WBopd3tNduFdDYaCANXBLwBu8mmVWptVrPX50qlErVK&#10;udNqNer1ZqO2Muiur66uDvr9brtWKVVLlWat2W/3e+1+u93pAs412+iG3GB1ZWVtc3Oz1WzlM5n9&#10;7U1o6/1+q95CqZMjMbRcwY6uapksDovVDVJnMCJ6cwLa2jx2eMZsB5Gz23xWi0eP0hTaNGq9QqFT&#10;KkDSdBJQfWA4lVGrsihkBuhNOq0pAFDkj4BpkErVfK5IuCyXCNUSoVIh0QCOmg12ncYMLwNudljd&#10;fl8wDEfyssVB9dM5UOtkPKXWGEi0RSZPxOQJ50gkMgt0ztToNO9e3Lt9/97Zvbur21tml5fC4c+Q&#10;6BjgNgJxlECYotEA44bncEPAcGTqxAIeAz0fpaAkXTYyaVE4R2bfHMcQqXToCtFQWKfXGS36UjG9&#10;uz24fbx3frS3vzXYGNTL+XgCiZy/VS0c7W3eOTu4OD+8f3Z453j/3tHe3t5Gu1sLRoPgayQGhc7v&#10;APThSMVyraaQza42GhArH50dfvTk7suLk/uHm7d3V56e7V0cbu6vtvqVfCOXKEQDyYA7FfLlwr4c&#10;2vrzqUijiuo2+31u8DhWq0EmFWnRCkSV5PJHpzcoVAqz2RgOAbu5vT5POAp9GHyTLY6uKTitbofB&#10;ZkZYbjdLNXL28pJIKYNdYnF5WCINT1+cp7HeGJp848b42ByeQGER6cwFMmVJLNJZzHavxxMKuUIB&#10;W9CrsGg4CgGRz5pl0akSMVetZUllZL6ALpKwJTKWSELlCjAk2hSBNoElAclhiLQFKnt8ngA8d2MC&#10;Mzq7cG1s+kfXhkHn3hmd+cGVIQC4f3vt6jvDs99789a/vfbOj9658dYNgDns0DT21hT22vDcW9en&#10;ro7MX58iXh3HvXFz6sbkwjiW/M7E/Nsj0zen50DnpomkGSr1R0PDP7x27cbkxK3JybGZGRyJLJLJ&#10;zCi/i5HGYl4fn7yJmZ+nMwicxXkGfZpCmqVSp4gkkLpZUDgmbY5Jxy6y4PE0hTJJBHnG8hRijUXj&#10;9JjjyUCjnt/fWDnf27w43n1y//DVpbY9v3/08sHpq4dn7z48evXw5L1Ht5/eOXh8tgkK9/TO7uPb&#10;SN4uzlAF6bvH2/fQTbi9B7f3Ht0/ONjpZ5KBRRFvmoSdoxFA5GaY9Bk2Y4yGH2cQKHKe0CoXmqXf&#10;KSZC1Uy0molV09F/zROpZKLtSqYLGFHJtUuZSiZWSARB6mr5WK0QPd/rvffw6GC1Uc9GK+lgMRWq&#10;5hOtSq6UjZaysXI+kUsGs4kgdNw0bFPhdBKVELTaDHa7yelBYc3lc7m9Tq/HCXEoEQ/ls3FAvUwS&#10;+pI3FoIQ5UgkAiCKJqMm4HOEL9d3N6t52KKac5lEKZssphPpRCSXiWfTUXgyGQ1kEpFCNpFHRBjP&#10;ZRKNSrFVLTeq5WQy4XDaQ7FQKpsMRALxdLzeqKyudKuFbDwaBJXttJrHu5v3Tvffe/bg8cXZ5non&#10;lwq5XTaFSkVnL04tYMdRoRAqtHk6E07bLIMOJI5fWsRzOVNAcjTiAptGE/IniIQ3R8evTGCujE+j&#10;upEL2BkyTaBS6W0mpUmntZqNLkc4m8o1qoVOJ5IvyIzmBTp1jkaiiwV8nUJkUAr1cqVFKwfHalRr&#10;jSqFSmgwK9PJQL9ZAUo+2lp9dH784w+e//E3X/zyp+//+29+/M1X//H113/59h9//cc3f/3q73/5&#10;8sufPLp/+4PnD//jN1/8/U+//tsff/nnP3zxl3//2X/88pPf/+zD//j5h3/61cd/+93nf/vtZ7/8&#10;+NnLOwdPTnceHK0frtZXqqnjte4TCD1rnf1m8ahdOu9Xbw9qx+3ydjW/Xi+hGbO1SqNUapQq1WKp&#10;3+5srK43Gu1ysZZKZN3egOtybqgLrQNzw9YJDIfmnECI8HmAmZxeeNJucZn0Vo3CoJRq9WoDKJzX&#10;4fW7/YBcsWAMqE4lU4HCqWVqpVhp0Vngt0FvKBZOQI9ZXhIu0XkinhhETi5SipblomWZiA/RSWUx&#10;uuENmeRFMV8mEypBR30ulNEf1W4MxTLpfKWMJsWsdLtZ4JdopFuvrXW7/XqtmE6nItFEOOq0AOs4&#10;IkF/KZ8BUeqAbDWatVoNHoCa9TroimSrWQPHVK/Ueq3eSnel1+z1ur1eu92qN0Hq1lc31lbXtne2&#10;2+12pVQ62N3a294A+Ou1O+VCKegLwREAqw8hzmyy/2vBgB1VBnc5bEjjrSar2QD9w+5y+K2XxXeg&#10;qRToJpxcplFckhzwnFpuUMkB7wwqhc5udUSDkaAnqNeYhEIZb0koXpZJBCh9s1qhvyxTZwOF0+gM&#10;egPwA1q84fV4/T5/MBhMJJL5XKFerQGtwgkSSZV0Ng84i8peItIZfLHY5nIDne4dHm7v7SVzeQYH&#10;0IQ+NIufItEmiORhPBg7+iSROIElji/gMMTLtMsE8hyZMUegzRKoBBpLIBLrTSapQi5XyGCYxyJg&#10;KLyNevHoYOP0ZOfkaHdva3VnrdNtFItZGJFBGP5rvcbtk52LO4f3zw/vnALnbZ8cbHVWO4V60RMJ&#10;KEw6jc1g8jtMbqtKp9ab9NVKYWule7q79t7D258+u//u/aM7u4PbO4NnZ7sPDjcOVjv9arGSTebi&#10;4VQ4kAj64kFPPOBNRYPRaCQWj1ssNtjPRYFQptYs8XlUJnMej8cRSBwOT63WmAx66LgQRhKxcDQa&#10;CAY9Ab8rHPZEo363x2aw6LUGLRxahVpLprNmCWQSe5EtEDF4gvE57DSejGexr01M3ZianSPTZxdI&#10;41PzU3NYMpMhVMisPrfaYuJKQfFUDMkyhkkap+CH8dh5NgvP4VKWBfjFReAkBp+/JJGI1Sq2UIxn&#10;coem56+OAhcS5oh0DJ5yZWTqrZujE/P40enZm+OAXDQqmw+//f4b1//H999+7a1br71567XXb772&#10;+tXv//DtH71968qNsaHx2beuT7x5bfydoekrQ5jrYwtv3Zr6wZXh6+PzozPkoSncyDRudAY/QyDP&#10;U2gjs/NvD40A6cHXubwoiiMymGy+kMHhTc5hX3vn5mvvDMO3myAAsjPmmMwFJgP8/Y0ZDG4RvsXi&#10;FJWMAzygUObpVCKHwRJyDE6jJ2hPpwMrg9r+zsrtw+3jnfW7R9v3z7ce3d17cv/gyb1DdBPu4cmL&#10;h8cvHh09f3D08M7ew9s7T+4dPL138Oh8D0Tu7snW7aON20dbtw8375/t3T/fPz/brdXzRquewudM&#10;U4lzTPIcizpNJ84v0XF8BpZLpSuWuAaR0CL7TiEerKQitUy0nAiVk5F67jJNF5BcJduvFfrVQhVE&#10;KBUu56LVfKxdSdw/WgWR2x/Ue5V0t5qu5ePVQqJaTKbi3mTMm0kFgZ0ui3KDPrkT8UA8HnC57Xq9&#10;2mYz2V12u9fl8rl9QVTpOQSqFg2AUIGAQUdPR32psDfosYJjyqQiAa8DwVk+Bb8t5pOxiDcSdicu&#10;19JlU7FYFN1Mj6PFBmEQPBC5bDqRgV/Eo7FoJJtK1sulTgOGUT4cDYMkJjPJXDFXbdbW1lfKpaJJ&#10;b0QT6RwAIb5aqVDJpbZXu++/uPjsoyf3zrbgG9lMejKZfGts/Ob0zASOMI5FVwxG5rFzdAZ+iXML&#10;wJxGxdBpGDplikqEUwvA/t1rN/7Xles/uD58A7MwTiDgFtkKq8nktcstWqXVAPBi9jptAa8vkwkX&#10;iq5Y3Or3mjxOtcMqBztp1kiMCoVRobKonD5bIOJxeC1qg8xi1xSz0VYlu7/Ze3T3+P3nD37z84//&#10;83c/AUT7xzd//Ooff/32279+9dWf/vDvv3nw4N79O6cfvXz06y8++v3PP/3dLz79zRcf/PqnH/zi&#10;81e//en7f/jZB7/72av/+MWHf/nNp//+5Ye/+Ojp5y/uf/Tk/MHRxla7WEyE+7Xi4Vr/YLW/3qys&#10;1YvrjXK3VOhVSqgKaKdbyhUL2QIg0frq+tb6drVcD4XjXm/I6w44kLAh0wLSgkTOCSLn9gKrewNu&#10;h8cNZsaOll2DwumURo1Mr5XrjVpT0BtECySB81y+WChm0pt1Sh0Qm1ICUVxnN9s9Tl8klAgFYiq5&#10;ls3g8tgCcMxysRokTSRQCAVyYBeVyqRTWxfpPDp5UciVaGX6sA8OnM/r9ocCkUgYTA+qD3CwvTlo&#10;NTOxSDGVGDTrG93OWqtRAHvlcUV8QHIWm8EYDwVa1WK/Wev3uvUGyFxz0Ov1O+heHCBdq1Fr1Gvd&#10;Vnt9sAYiN+gOVgYrvRa6G7c2WNta39pY3wCR63Q6tUrlYHdze3Ot32m1G418Joeq17n8DsBWG5oD&#10;CXpmQrUUPNDgsFhNNovBYtFbLWhw+CxGNK3bpLMqpGqUslKqlkn1MqlOJtaqLhlOjiqDGzwubzwc&#10;hUOnVuoA45DI8aWg+kqpWqvSm/VWONp6LSpPZIIuDoHZjqaNOlxOn98fjcULhWKzXofdSyZSQNsS&#10;mZovlAtA7RaX6GzOIldgMNlK5Wq91ZEqteMY3Dxg2TR+dIGE6uPMz2HAuZPJGAJ5CkuYIZFH5/GT&#10;WNIskT6Pp+HIqKI3jPR4PBQMgrQbfV57Kh5sN8unxzsX945Ojnd2tle31nsbgxY4Y7TaNZvoNIqH&#10;24M7Jzu3T3fPT3ZPDrfWV9v9QSNfy4eyMVvIq7EZtVaDwY4m5UA/83jtlUoOwuWz+8efv3r02YuL&#10;Dx+fPzzeeHq68+HDk8fHG3vw5uVcLhnNxCPpKPSzAMSiSMgbCQWsdqdErgbRuTqKITC5y3I1icGc&#10;nFu4NjR6Y2iUQKQoFHK/25WOR2DH0mi5gc/vtQf8jnDE6ws47EDgVqNGqxYIxUQy8+YIZmwGj+6i&#10;kWijKOfWwjwcAZEY/OsCgz5DJF+/MfrWWzdGxqZJVBpfKhEo5STO4iyFTFxapIqFwByzi0wII9hF&#10;VJ+ELhSwxEIa/GqRRecAYS/SUBHU5eHp+Su3xiZmcdMLRAyW9Pq14e+/cXV8ZmGBSKKwUBlxmUrL&#10;E0lnFgjXR6auD03eHJp6883ht966dfXqyCQGR4FzIpCMz+DfuDr0wzevf/eNa6+/M3J1ePrffnT1&#10;+2/dujkyPzyBvTEyc314BrRwDk8h0tnjcziAxbE5sDKksQX8BLr5R8bgqChj1s0xtPx8CKWTvjI2&#10;BVQHND+Ncm3PzzEYJB53lkmfBxuEw5K5bKFWrrGqPSFnsZzcXG+eHK2fHW8dbK+0a4X1fu14r3vv&#10;fPPhnZ1nF0fPH548f3T87OERbJ8+OHh0sf/w/sHjB0dP7h49ONu9d7x1Bync5t3T3fvnBw/vndw+&#10;3e8Omka7ETBulkEdI+NuYDHjFNwUg4DjMxdVAq5awFYsCYxiiV35nUzEW0mFW4VUKRkqXl667KLC&#10;3IV+vbDaLK81y81iupqPN0rJeinRraUujtfevbe/3S2t1DOrzXy7igrooMoAqRAwUC4djke8Yb8r&#10;EnSDVoE4oXRzIHoeFAgtDovD5/IGPJEoBKFAKhFG8pZLFIEgi6CXiUzUH/Y6gn4n8Bm0cgG0KZyM&#10;BeExKFwUWsgbj/ijYX8sEoyiFohFg6Bz4NHSyVg2l4on/rfI1cowkmu5fDaWiOaL+XgqDuZ1E342&#10;1nKZjF6r0xoNOrNZplIZDFrAjXwqfrS78pNPn//iJ+AODwqpiETEn5zGXBsZG5qaHZnDji0Q4HyP&#10;E4jTqMIqdoJCWVhkL3DYkxTCHING4vKuTmH+zx++/T/fvH51cnaaQga807hglNtUDr3ZZ9c7LXKj&#10;TqJTqx0OcyjkTCQDmbTJ6xZoVWKDVmJQL6vFEMfMblMw6g5EvGqjgi9bcrgNaHVEMljJxfrN0vHe&#10;2qtnd371s/e//uuv//HNf37z7d++/uZPf/7LH778+U/WVwfnxwcgcj/9+N0vP33/Z5+9+7NPnn/5&#10;+btffv7er37y/q9+/N4vPn/+y8+f//7L9//4y4//gOqJP/3xuxevHhw/PN7slNLgdVr5zM5Kf29t&#10;Zb3dWuu01/u99V63Va0Vs7lsKlMpVYBaVvurrVo7Fkm5PUG3O+B0oAtx7v8tcl4Xmg2P2iU6BEDz&#10;nJcZKSGI61UGrQxkTG/SWlxWVyKaiEfjgHGgc2F/WKfW6dV6pVSpkgHGGR0mGwAZqJTN4hJwJfwl&#10;kZArFvKkGqVRKlSIBUrBskIq1pj0DqlATSexOcxlCV/mMDhiAXhPf8ATDPhC0Ui8VACj095dX2uX&#10;K4Vkol7Iw/dabTUHtWoKgjDsqBV2TA0ilwwHm5Vip1btgnI1myBXa4PBOio70GnUK9CRUD2BwWBr&#10;DeRrbW1lDUQO5A9EDg4IkNzm+ubW5hboWimfh1dsrA967Ua9Wk3E4j6PHwQbRA4tn7C5jHqLQQ+8&#10;hkQOFQE3okTMsHVYXCByDiA8i1uvNoK0o+pxMq1UrJNJdFKRRoXuxukA7PR6S8gfBDcHgKiWa5e5&#10;IgFfIhHKZSKFSqY26kA5XfAm8Obg48w2aDYARZPNarHbnW5PKBwpFEtNEO1qJZ3JxhNpk9UJPCdR&#10;aMRyFU8gpjO5XL7YanP6I3GOQArhb3yWPD5Pm8TRR7GkISwO+v80hYohkcfmsYBxo3MoWyAGR8aT&#10;aEwOqhAWCvvCEX8g4PZ7HalEsFUrHOxtXNw7uXv7cGsTXERtZdDst6uNSq5VzXWb5Z317vnBxvH+&#10;+sZ6u9MuwKhNJoPRZCAQ85oDTr3HpkdVre1OL+y/DeQzngi0mqU7IGkvLn76wdMfv3r441cXnz6/&#10;8+X7j6CByEHgquSS6VgIiVwskoiEYyFfMhYCkTOaLFT64ug45vroNIZA5YrlyxLZDBZ/5drNq9du&#10;zszOq1WKkM+TCAdzqVgmCZ456HFZfF5bMAjmzWwy601mo1KlWsARb41MvXNzYmqBTOML8eylKQKF&#10;wFycpwCHLbPFArZISFlcHB+fGR0BS8CUabRilWaORJ5CmbfQDNVZFhMansedptEmSCRUA0Ei1lpN&#10;do9LhhYhsAg0KpHJZPCFWCoTgydiKbQZPBkUCE9lzRFA+0SLPB4TtJCzKFOptSazWm+QqNVSpYa7&#10;LBkfX5idIzFYcDqMYHQMVhtXLMEsEK8Ojb99a3x4Yh68y1vXJl67MnLtFpK3Kzcm37o68c7Q1Mj0&#10;wgyBApZleAZ7bXwWNAzEe4ZEnSFQx2YJ4/PEW1PzQJZw3ocw82/cGnt7ZHIcR5yl0i9T3hAoy9wl&#10;hZgjE9OWeVwYz2adw28vlFLbW93dre7mRnt3qw8i12+VD7b7F+ebj+4Cru0/vThCDSHd3uN7e08v&#10;Dh5fHDy6vw9bELmHwG0n23eOtkDhLm7D8ycn+5uDbjMUDfBlAhKbNsMgT9BJb8+OXZufGCJgZhcp&#10;LAV/WSPka4USs3xZL/pOLuqvpCPtYrqUDIPOtcuZtU4V2nqnutVv7gyaq5dpLVc7lW4jt9bOP7u7&#10;++Le/mo906smV1u5TiPXrufalyW/G0ioktnLZWqo0Ew+1WlU69VSNgvaEwkEwYPZPUFPKOJPJSP5&#10;XLJcSNVQ9dQ0GLp6KdWopIvpcDrmB+sHyldC1QaS6JpnIpRKhmNRsOfOgN8ZDnlCAVcY3ifoBRYM&#10;h3yJWCgeCcRj4Sy6XJnIZlKFfK4KKlfMRePhSDSUzWeK5SJEru3t7Y3VlUqpiJYj6rUqHcrJrdFr&#10;fH6Ii95SPnG0v/bBywefffDs4my/Wcnr9TrM/MLwJGZ0Zn4ci5vA4obm5kdwqMz/0AJ2jsEECzZD&#10;Q9cwGWLJFJn23asjbwxPX52cu47BUHgcs99p8tvUMEhDbqPLxpEK2RLBslolgGhvs5r8XpXVzFVI&#10;FyVCHIuGIWMXJUsml9HlB+Y18KU8vpzn8lrCIZffa/W7zGGfDfzE2eHG5x8//csff/Ht1//57T/+&#10;/Pe//eFPf/7tT3/yKaDDyf7u+88effLe849fPfv4/Scfv/foJ5+9/PzTV59+9OLzD5//9JMXX3z6&#10;8pc/ee93X3z4hy8//u1P3v/lpy8+e4Eu9ZxurQzqpUwkAKyz1u1urQLurkG4r1cq2VQ6n8mi63fl&#10;ajaVSyczkWDM7wm5HGh1s8OOkne47B43mBfYutAy58vVAy50w8nudNicdqMdTXOXajRSjVFlhvie&#10;CCWyl8X3PDZXLBjxOjxalVYtV6tkKlA7M4gculEXctp9UrGazxGLlxUisNxyvVKmE/GlyxAMlhV6&#10;jVmvNi8xBWw6F+mfXOtzBoKesM992S8C4UQ8VUVL1Hu9RqOSRWnBu43aeq/Tb9YbxVzE5436vQYI&#10;aSKR22bLp5ONCsrj1ajVmo1Gp91e7XVXu91ep1UHbq1WQORWe731wSqI3Ep/pd9Bt9xaDdSazXYf&#10;1VNd6bQ72UymWS9vrK8Mep1quRrwBRHD2X12q8dh84LkW0xWs9GMKqZaIWQ6TQabyWC3mp1wWNw2&#10;r9vuB33SKAwauUEJ3CbVSURawDh4oJLp4Xm1wgC0FwlFouGI3eIAVRPyxAC1UrEKME6j1KMZfi4f&#10;ADScF4sDxMFusJj0qJkNZovFZvcGgsVSuVavJVIpTyBgc3p0JotUCQ5LcVmnwSaVq3nLYoVco9KZ&#10;KSze61dG3rw6PjZDnpinDs3gxvHk6cv6AxgieRpPHJmdG5tbmMLiphawFDpdoVIC+MRiAY8bvqY6&#10;5HeWCsndjd692wcXd44O9zbqlUwxF69Xc+1GsVnNrfcbAGRHe2uH2ysbK81qJROPef0BUGOj1Wmw&#10;uIxah15t0cDxS+fihWIqk4kVC6lcNrqx2n724PTT9x5//v7jz969+Pzdiy8/evz7n7z68oNHd3b7&#10;jUI6n4xkE6EswFwilo7HUpEggF0aJRWKGM1W+LIU5hLssVCudHl9EpmMTKHOzMziCUQ4GSGIBh5X&#10;KgqWPZ5KRHwQtbw2p8tocxhRQSS9QSpXzGIJU7O4EQx2hkhnieVLMjWJwyeyOOMLODyTBQon1WpV&#10;RqNUppIrNHaHNxhLwmeBxtyYxFydwPzwxugt7MIYkYjlLE1RqNcxszM0Op3PMzqssXTS5nEuCZfx&#10;VAqWSqVyudQlLp3LYwkE7GXB4rJApTOYHQ5fMAhnViSV8AQ8tV6rRwUGHb6I3xcOmO02HrC5Sg1n&#10;0+ZwmiwWoxW8pVEokzI5HBqbwxdJ2EuCWSx5ZHLu1ijm5sj0j94a+u4Pr/7wrRuAaNfHp4dnFm5N&#10;zb05NAGsdmN6dhJHniczxubwN6fmr49jbk1gRmYXRmaxV8cxb49O3sTMQWe4hZmZxGNpy0vQWyU6&#10;pcyoRVPCgu5CMbk2aOxt9VZ7YGvSa73aye7G0fbqw/OD5xeHz+4fPrmcWgLtyeXtt0e3t9D2zt7D&#10;u3uP7u4/ONu/OAGR20EMB73o7tH9u8fFYtrptKsMGsoiY55CmKISxhnEUSp2hDhzbWZkmoZbUizL&#10;jDK1Va2wKJc1/O8UYoFqJt4qpKvZeLOQXG9XDzZ60HbXOgeb/aPt/vH26un+1tHu6lq3srtae+/x&#10;6bsPDlfq6VYputrOdZr5RjXdbRQGjVKnmgfsqxRTzUquXc23aiUIk/VyoQAhJBkNhXyBkDcY9l1m&#10;MItVy5lmLQ+dvgTdNx2tFuKVYrycjxaz0UI2USll0PrxXDyPVs5FURrQGCpcG4v4ImFPOOSORv2R&#10;CBhGlP4tGQsjpIsFE6lIOpvI5zPwkaVKIZGIRGOhFFoql4Z4hxAvEm436xCB/H6fwQShVakzG5xe&#10;tz8c9AX9MDhz2Xi/Vzs93H7+8O5nH717tL/j9/tZHO7INGYCj7s2OfnO+MTIAu6dyanr0zMYEg3H&#10;XlxgMeeYDNzi0gSJ/vrIzNAcaXgO/9bwMH2Z64p4lVYNTyo0uSxam5nCW5xjUGh8HkssYkqEDIlw&#10;CcK208aTiUfmMDdnJhfFS1KdTG1SybQyjnARdM7qMDidxqDPkQh7iunIRrd+uD14enHy6y8//cdX&#10;//71337/tz//6q9/+e3nn3zQqFY2V1dvHx+dHuwdH+y8evfxxx8+++yzdz/4+N0X7z55+fLxR+8/&#10;//yTd3/+4/d//tmrX/74/V/++L1fffbqZx8++fTl/Uen+3cOt1vlfMzvL+dy3Var3Wwl4nEwsoVc&#10;tlQoVErldCIVDoR9ngDgl9fpg3AMquawQbAGSfN6nH7QOa/H60V350Db7KhqjNVmt9pheOlURrVM&#10;Z1AanEYnKNzldNpcyAsxEJQmZDXCCyCIQ6c1WAwWs958SXgxlcLAX0KXeEDSxAI1SJqAJ0NgxxZo&#10;ZHqHySniy1g0pHBSgcKks3hdQZ8rEPBGAA1jkVgum2/UG91Wu5DJFDPpeqkwaDfX+50ukEUmFUTf&#10;xKUSixTC5aDH2agWm7VyvVIFjkOq1Wx2m41Os9GsV2ulEkTfTrPerNTa9SbIGzS0hKCB1g+USnDA&#10;8rCt1ABQVlcHg5WV7mVhnkG1UvN6gjar24FmlHhB59z2y9zQNgeaG4JWCzgMBpvZ5HDavaBwTrPL&#10;afMadTaFRAvcBluIFgCsl9m8DNC0SiM0h9kdDcf8Xp9Bq5eJ5EK+VMCXS0UqleRS5Kyuy1wqHrvD&#10;abE7TFaLzgQew6DUoYpGAMx2tyeZyeZLZYPFwuYLmLxlvlQmApGTyjVardVuU6q0ixyeVKKUqww4&#10;CvsHb9z4/us3bo7Nj2IIoxj8FIEKbZpImSaQZkmUeTIqJgCNxmbJlDKf3xeLRfxem8dhdFq02UQY&#10;3Ww72nx49+je2f7Oeg9Gdy4RrJfSG6utnc3e4d7awe7qxqDVh4NbAn9QBP1LxAPQ521Og9NjcXot&#10;QL/RRKDfq6+twmkpdJql1UHj/tneJy8ffP7+k09fPfzkxb1PXt7/6QePf/7R0w8fn55stOv5VCEZ&#10;ySXC4K7TCVRSOxMJ5RLRbCJeRJGhCs3lC8pUGpRWMRENh/3BgMeg0+p1mmQ8kgQT4XOnYiHw68lE&#10;KAi74zLpTWqjVWexgb44zBarQqOT60wENm+GyiJwhbP0xTEscZpIHplbIHN4HJGEJ5MDdYOH8AXD&#10;aNpbOssTSW6OTr8zMvm9Kzf/24/eeXN04ubc/AKbM89cHAO7gMVPEwg8qdjm9QbjEUByLIUyR0JZ&#10;KMlsJpnD5kjEKjOcSiOwZCgWTOeSkUQ0EPbbXXaT9TKpgcfm9jucXhs8sDlRxTiv32d32AxGndlq&#10;MFqNKr1Ka1SJ5VKpXCZXqUDzyEzG0PjktZuj33/t6nd/eOV//vD177195bWr1350/dbbw6Mgxm+N&#10;TrwxPArbsXk0gfbm9NzV0UlUNWx69urY5A0MoN7C1YkpDJ40MTdPoFN4smWFUaE2qdVGtS/kbTTL&#10;4F22V1rbK6gGQLdW2N/oPzo/enL7+MX9s+cXx8/uHz+9e/jofOfh6eaD443z/cHZ/uD+8frD890H&#10;p9v3jjZu72+d722c7q7eOdkBq3T3fH9raxWMHle4zOItzRBwGCJ+nLRwg4gZIc2ReAzmMpsr5SoM&#10;cqNdC01pkKossu/Uc4luObsGe9Opb/dahxv9s921k92V/Y3e0fbK8e7q+eH2/bOD/W0053Z/rf7B&#10;0/P3H59s9Qrtcmy1ne808s1aBgjjX8sGAOaalXS/VWjX8o1KoV7Kg8iVS7lUMh4D2gp6/CgjZaiQ&#10;TVZLmUY13yinKvk4uhxaSdfKyXo1Db28XEyjxCXJcDzsjYW8mWQoCmcTHqPq7N541JNJhePxUARY&#10;IOxLxaErx6JhUMFQOOKPohXfsXQ2mUzHwyF/JBTIZtPFYj4QCCyLlsUycTQa3NpcK1eLEApMEFNt&#10;MJDc4Xg0kU4GQz6nwwKOOpuJddvVp4/u/PiT9z/64FU2l12gUVjC5QUq9dbMLPTjK+OTb42Mwymf&#10;ZzAJS0uoEAGXN7SA+z9fvzI0R1hgsAlslspitPhcbDGPweXIdepFkfDWDObNseFZGpkhEiywGaME&#10;7AKLYfCCRjiFcglbtLyslrJEXDp/kSvmUVhkOofm8dlTgNfV/Fa/tTNon+1t7K13T3ZW3n9+/8//&#10;8Yvf//qzP/z64z//8VdffP5xqw6wValVqplUut1qPHv24NNP3/3w45dPXzy5c//OvYu7jx5dvPvi&#10;yacfvPzg6b1PXj364uMXX3707LOX99+9OL57sLm70umge/XpRqk4aLd67VY2nSqg2nZZGPLBQCjo&#10;QwYXJcpCEdntBm4DkbM6YdS77G4keyB1Lpfb6XTYbTqdTqXUohJuBhhbZp3CqJMbLGpL2BMsZYvl&#10;bBlOUdANbO/3OT2IqZXge7VWdH3N7rQ6g96gx+EX8GVI5IQaAU+hkBsg6Au4UmgSgcJisBs1ZjaD&#10;zwPOEyjlYpXd4rZZPAFvOByMgnzGo/FSsVRDOF/KJROAcb16bb3f3VzpgfcChUNF7Rx26TLPptfm&#10;E7EOWg9X67Vag04Hza2s1eoVNHGpihZ6llu1eqNaLeUK1VK11+p1W10QuX6rVylV0ul0MpVMZ9K5&#10;Qr7f7x8fHR2CxdjdGayu1Kr1YCDidvmcwGdW2AJdedCFXJfXbvNY0RxLm05vNVvcbnfQZfchmLP7&#10;1QqjXKxBy+ElavjK4IIUMh0AHJAcKJxOafI4fNFgxG4FLVQA1/K5kmWeTCS4rCIr00B39vmCbrcH&#10;YjFSODOENi1gr1QN76cUKVVKg9HscBqsdjKDPTw5Mz4zj6PRuRLwIEapVAY/AoGIyeLIZGoQORqL&#10;d/3W5A/fvPnDt25eHcGMzhEncORxLGmaSB3CzALDzZHIPJFQpdUASVgdVo8PndQwgFfU1yhlbh/v&#10;XpwfXJzvPbh7eO987/RwE7RtrV/f3egeH26eHG0f7K1vgXfOp4qZRLWY6Tara/1WA+mcP5Hwp5JB&#10;gLZCLl4rZzbWOjubK+srrZ211p2TrQ+e3/vZh09/+sHTj15cfPj8/kfP73/y4v77j2/fO9xYa+Sr&#10;mUQuHkqG/alYOJWIxiLhZDCYCoey0UilWGy1Wt1+J55Oo7UBfk8mGy2VktVyKpOMZFKxSj6dQiLn&#10;Sf5rbk/Q7fXZLdBLjEqDVWt3mgM+dMPZ5fUqDWBb+QusRSJPNEWmj+NJo/P4m9OzWAZrUSrlyeE0&#10;atz+YDiejCYTwWhUptYsCkSTWNIP3hn6769fe+3WyDtTmEkSdY7BxnN4ODZnFLtAYDL5MmkgFrB5&#10;bEQ6jbLIAnkjsGg4JpWnkBlQthwX+BW72x4EexgLhKJ+T8BtthntbosL9M5v9wadoXggmYnlCplc&#10;MZvOxCLRYDDkcftgbOldHqveqFWo5eg6lkEplIOV5i5y+Zg5/K0xzOjs7AR2fpZExDFRIT0iZ3EU&#10;i31jZPT7V6+9fuPWW8Mj4OyvoPotCxgC8eb0zPWpmXcmMPCr0ZlZAo3Gh7Fq1mlMGqPdEAr7qhC1&#10;NvoHW4NtMDRrrd2V1tne+ruP70D8effBORjrh2d7T+4evrh/BAp3ttM72+1tdMqr7SLo3MXpNrS7&#10;+2tHm731dmWjUzlDHWarWk7bHRY8hUJhs8hM5hQOt0BD6fLnODQMg7AkX4YjEIx6/CGn22fWm5RK&#10;jUhtln5nZwDRs7W/1j1Y6+0O2ruD1sEayhSwu9KG/QOdOz3YPtzdaNbAGDm61eSrR8cfPjndX6l0&#10;q4m1dqHTyLXqmWY1gzKbZOP1fLJTz/WahUYlW8wm86lEuZCtVgrZTCqVTsaiwVDQm4aeVMqh5duF&#10;dD4VKaQjtWKyUogXcxEQuWIOpebKp2ORoNvntoZBFEHJkpFkMgykFY944xEkcskEQsNwyJtEIhcH&#10;OgT1crttvoAnkYzEk5FIFCJduJBLN5o1j9dFoVOwJByZQfYHPVvba91BK5VNev0eMNYGsxGiYzwV&#10;9we8er0GlafUKMAEV6vZk6OdX375448//iBVyLjDPqFKMU0kTeEJY/O4t4bHv3/1xgQezTqZppJZ&#10;MilHqX5neh5Ebo6G6vXw5NIpPH50YYa9zBMp5FM47Ou3brwzOT6CnZulU0DkZmiUeRaDr5I7fc54&#10;Jm71OHlK6SQJOzI/TWKShZcrKMulzJ2jnSfnR0ebq91KYa1daZZStXzs7GDtNz//+ItPn375+bPf&#10;/fLzn/34k16zmUokQqEIdOpatXpwuPvo8b2Hj+6f3rl9evv2yfnts7PbDx9cfPDq2QfPLp7eP375&#10;4PTFvaO7eyu7vVoP1UXKdCp58Mo7aytba8A8NThxhWwa3hBCMwwRwF00c9Lq9Ng8oHNOK7oVd5nj&#10;GNUCBZ1zoiSQDrvFqtcb5DKlRKxQKtHcbJ3cqJUbjCqTx+KGM1MtlIrpYhLCjjsQ8QetBoRxKKBq&#10;DWaUi9nhRyX4g2qFnsngLTKX+RyZaFmpVBqXl6TouiVfDkjntLiFPMkSSwCgA08adFavJwTA5POE&#10;Qv4QhCaw741aHTAU7FUpk6rmMiutxs7qYHO1B/EUSMpuMZlh14R8UJtyNl0tQU9GJV5B6xs1lOix&#10;VMgX80CxeZC3ZrUGOtesNVr1Vrve7nWQzjXKtVQyFYvFM5lMLp/L5LKNZgPkDWRuc2e7v7JSrdbD&#10;aHoOgIAfXasELwNH0uXzg71y+qyXWU50BpvVBvQbAs4DjAORk4rUMpFaLlKBzqmkWlRrUgHNAA80&#10;CgRzPpc/7A8ZtXqpQCrkiflAt4h0laD9KqnaDp7N43c53Q7w8C6UKBRYUWXUKQwaqVbFlyu4Utmy&#10;TM7g8LAU+tgsbnR6DoMn8OXKaDxuMpukUqlEIl1eFun1yPyrNEbesmx8GvfaWzfeuDF2awY3Ok+c&#10;wlMwRNo4FjdHpjJ4fI3R4A/64eSB5pptpkg8VMxE6oXURq/x5P7ZRy8fv/fk3oO7R6BzTx+cPLw4&#10;fnDvCE2NO9nd311bG7RqZeA9fyoa7DTKYEC6rUqvWYZoA2a3Uc22avnVbm0dYtQ6qrlzuLN692Tz&#10;+cPTn3z47GefPP/8vccfPLsH7//+03uoPv7e2manWsvGspeTmoJeB0AlkFkqmUhHwqlQsJCMVYqF&#10;crnkDXiUWiVvmSsUcb1eSzzmiQRd8Pp0Aoy1P+xzxy9XmochwoR9Lo/NZIPjoTUhkbCBVwdahS7P&#10;4gsWmAwChzvP4kySaASuYAJPfv3WCOjcHJ0u0mlVFovN4/aGQ+l8LgvRLZUIp5N6hwvPWBqeIbw5&#10;MvH6yPjVyZnhBdwck0Xm8TEU8gyZSOMtuiD0Rbws/hKWSiIwaVP42VkKninkL0nA+InESrnRanKh&#10;xQwmm9vi8NrA0niDrkgyEM/FUrlEOp/MlzLFcq5YgQ9OpFPRXD5ZKqdK5WSpAnE4HAyDC7KDLuot&#10;Wq1RqzMa1Rq9XK2T6jQKk1Zm0CyrZUtyCU8pY0vFszTqFBE/gccNzWCmiIRbU1PTC1i2UEDj8YBc&#10;RxewC3Q6TyaWwDC2GmBk2j32RDbe7zdB4fZ31jYHzSrE9mwk4rW2iukn9yDynD25c3jnYBO89YOz&#10;3YfnO+d7A1C4i5ONs93+yU4f5O3JvaNnF6dP7hysdyvFZLBdTp/sr/f7dalkCTM7fXNsnMhgLlCo&#10;EzjcPJoGRaCJectauVArD0R9cLK9fqBblc4gt9g0WoviO8dbA1C47dU2QCXgwkavttopr/dqu+sd&#10;6FKHm4ONjZVwJKRQyiwmTaMU++Dx0XsPjo7WG1vdwmansNIqtCqZTjXXqwHbpQeN4nqv0Uc1dwr5&#10;dCIRCWSS0Qw8AGudAEcVikUil7Wvc9DymUw+AyqI0lperseMVQtoWmUy7IsFPWG/Kxx0pWIQsEKp&#10;VDQWD0GfC/ldEXQfzhuNhUNhwDPAuxAIHjS3x+kBk3W59BuULJYIZtLxdqt2tL8NnYDMJLI5dKGY&#10;G48Hsplos1VpNKrBoF+lkpnMBhuYUD+Y0KBWr1vkLy3yuCKZGHoSnLDBeu+jj9796KP36o2KUq3F&#10;EklDE+MYPH6SQLg2OTmGw01RyAscNp7PZSoUb03PvTY6jqFQuVIRhcN+7Z0rV0eGWFyOSC6lL7JJ&#10;TBaOzhjF42/Nz6PctVTaFA6PIeCEKmk8l0rkMwqtGkclMbmLYpVMZzE6vY5WvXAMZ2Fr0Cnly8lY&#10;PZesZ6P5iGt7pfHJy7sfPj768fv3fvPTD37zxScHG+ug7OFQKBEHsMjlisVOr7e1s7d/dH56++Lw&#10;5Pzg8BDi78MHdx/fPz0/2Djc7G90qh1U/y/dRmv52/sbG1srq3DeElH0PqgiQgBNLXECqMF/DrfD&#10;itI8uqygbYg5/lVbAAAOYRw8sLkvZ1HalHK9RKiSS0C60IIBhUSjkGkMGmM8FCqhogv5QrqAcpp7&#10;Aj6XV6fQ6hQ6nVILIgdcGHAHQp6QTW8X82VMGpfLFgh5Uq1SLxXKuJxlIV+qkGpdNrdRa+IwectL&#10;QolAIhcpIZbDPnhcfq83GEBpM33JeKxVr5dy0MGS1WK2VspCh1xvNVEWqXg06HUbNSqJgKeVy2N+&#10;f61QABfWrFY79QZsm9VKvVxCk+xLZWiNSrVVrXUbzV672wSlK9fazVa31S4WisBv2UwReK9ULBcK&#10;lXa7t7O9u7+9vdIfNNvdYrWVzFX9kYzdHzFBREFlwe1AWjarEzTPYnbDGTYaUOoTUDjYWi0eo84K&#10;TCYRK2VSlVwKAGfSKi1atQl03aA2qeVaq8EaCsR8noBSoQYpupxyopSKlRKRUiYBZjM70fQMl9nm&#10;NJhsBovF4YKz57KgxLo+iUG/JJOzlkW0peV5tOKKcpkgija+QObJtS6vPxZLmIxmm9UqEgo1Go3F&#10;YDJqDAqZkssVDo3NvH197NbE7MQ8fmRmYWhydnhqBkulcUVCnVYL/G406YUSHljDWNRfyUVL6VC3&#10;lttb74L2vHhw9vjeydOLkxcPz549ufPw4vT8dHcTwkSjjK7BhLw+tw0UpVUrdltVULWVbn1jFQ41&#10;SubQbtf6g/bGGiB48+xg/cH5AbzVi4d3f/rRq59/9uEXH7389L3HLx7fvnt2cHywtdlvdGrFWh4V&#10;N41CQHE6nA5wP85UIgb+Op8CvAlnElGr3bJApWKwODyViqfTF0U8hUnpdJtTiUCtmEjG0IKHSMQf&#10;Cnl8fpfP57LbzWbwYlaT2WqE2AKDzOFwk+mLC9RFpkhK5PLGiZQxPInA4zNEkikSZZJIxrIWWRIJ&#10;ns1iS0VKs8ETDYfTaU8kbPF7NBarymBWaIzTePLbI+M/vDZ0dWJ6mkwh87hMsQDLphE5LJ5cAief&#10;xGFPANvR6cPTkyOYSSafC/5HopVrbTrz/76fqzO7TO6gM5uO1avZWjWTzcXzxRS4u26n0W5VauVc&#10;o5xpVbLdRr7XzPc7xU6z0KkXmmiqIIq6+VwCGnjZZCQc9vuMdpPaqtPZjTogVzPKQCDRy5liHkvM&#10;XRLzWdxFvmR5WSKA2KjUyNV6lVynVBk18GKjQ292G70hZzIX6600d/c39vc3Dw43Dw426vVcIOhS&#10;qeRsJkWlEBfyyZO9Aaja5qB6sNU/2ds4O9w42V05O1i5f759cXv/wZ3DB3cOnkK3eXj29OJ4rV+D&#10;vR10a9tbg1QmxkDFq4lTRMoCgz0GCIFfmKGTJkjzeA5lWS1RmDU2n0Nt1Mg0crleqrNp9HatULX8&#10;HVC4nX5rs4+SlWx2Gxvd6mq7tNYp764ikttf7eSyKS6Py15k2636zUHls5e3X9zbP1ir7Q7KW93S&#10;WqvQrmRQWfBGqV8vrLdrg1YFXbqsFsqgYGE/qpuTiMZjEbA/0Wg4Ho+hmz2gehCME4lsBmJ7IpOK&#10;hQJukMN8GpAmCDoXBrhBlBZMRgOpeDgS9gcvZ5okE2GgumjEj+YYRILwnqGgD02zDAccKOstDHCH&#10;G1g+5M3lE9VKfmdz5fx4D6IpV8QxmrXZbLzTAuMeLeQSrUa1Uip6kOW1uIFM7CaL3QJQwRMLmEsc&#10;BmeRK1zmi/l6i64/aL336vmL54+73Q5PsDwyMTE5P39jcvImZmqORp1j0vFczuVEKd5b07M/HBmb&#10;pzOURp1AIYXeiaeQl0XCZbGYxeOx+MtkDmeCQh4l4EewC8MzYKKJWBpNqJR5IgFnyOsOorxHgXAA&#10;VMPmsjlcaP1pKhaIBd2JgDcdCmTCgWo63CrEt3q1l/f2X93f/eTl+S8/e+/nn76/t7aajkWjkUgS&#10;3UqLR+KxXD7fHaxu7R4entw5Oj3f3d/f3tzY2VrbWe1064UOWgSZXmuVd9e6h1ubx7tbK512MZPx&#10;e1xOm82JFni73bAHqIopcMFlIW+kbYjhwEPaLXCYvV4XkhaP04fWPdo9VpNTpdDDQAQcQdVhJFqF&#10;WK2W6fSoho4rl05VK8ViPpeOpf0uv8/ls5ltoHAauQaCqUlngvcJekMOo0MukIv5Uj5HtMQWqGRa&#10;rVIn5IrQNEKe2KyHmOMEgllkcgVckXhZrFeBUKBS2m54Tx9EqBCEoUIuA2GyUsiUculaKddtVruN&#10;UqOQqWZTWeiKwYBRqxbyuBadvpbPl7PgszNI2ErlSqFQK6FFlr0W0Gy9Vqk0a7U2kBxIXQ0VHACY&#10;63d6K71+rVor5EvFPKqkWgfxqzZ6vdXNja3tjc1Bf1BrtsuNXrm5UmqupMoNlz9isbnRDBCIlma7&#10;1eyGYwUih3J6wQOzy2xCTasygmLJpSqlQqtAmU3MaqVZpzYbNWaT1qpVGJwWZyQYB6SWy1VCoVQs&#10;ksnF/1psgP7EaoLO77faXQaT1WR1ao1Gg9lstIHtd+qdDp5SzhZLqVz+DIVKZPHfGZ397lu3hmdJ&#10;o3NEIpuvM5qTqYwvEPR5PVpURt3osFpdFrvVZFGr9UQK8/rQ1JVbYxg8eYZIniWQcRTa1Pw8gUJW&#10;yGRyORCgEBxRDCmEp1VBBSYHrRJY5Md30Czwh3cPn9w/fnIfeO7o3p2Dg53VajlbKUNoiUWCHtC5&#10;ZCwIMbeKKqPm+p36+kqnXMwmo6FiPr2y0um2q/1WCZzZo9uHt492H9w++vjlk8/fe/Hq8f1Ht493&#10;t9eaKM9ovlpIA6anopHLqdfwTTwwuqH7RsEsO2ygp5lYNBEJiiSi8fmFW5OTcyQygcmcpxEJbLLZ&#10;rq9X0u1aJofqEAYu79KhbMJOODkmncGgMZn0RpPO5/NYrFYckXJ1aGJkBo9fXKLwhTN05iyTPQ8m&#10;WiQh8ZdB5/DwWCCYJpPwiyyuXKKywNmzcqUSxjJ/SSRh80RKrcni9tG4/Kvj02NYlO8Ry2ayZSKR&#10;QcVXy3Es2gyFOE0i3Jyempifm16YG8VMCxVSh88FHccRcLhDLovLbLBqnT5rIhOpoGpi2Xo1Uy6l&#10;q0DAjWKv2+wCJOdT1UKqDQTSyHcbuX4rv96rAlqtgHVolvstOKrVXqvSrVcapUIlnwEVCSZC/ljA&#10;EwLvajE79KjTGVU6u0FvRcv5jRZUvwN4HaKl2+tAHOmxefzOSMJXbRYG662tvbWj8/29o+1SJV8o&#10;Zfwht96o0Zu04AGmMeNcLsvjtRdy4UopVsyHm3U415XN9U63VVjplfe2e8f760f7G8cHm2eHW3dP&#10;tk8PNlb6oNbgQtPhaEBv1tF5nOF5lKJlhsqYodGnaQAYDIpwiS7mLGuQyKlMWiYfDDB7UcCUqIUq&#10;s0JukH5nG7jyf8tbfbNXW2uXVlsl2O6stEDkdlfaYD6xeByTs2g26zb6lc/evfvi3uHRRntvpbbV&#10;Ka02881SsotErrzWqm506t1qAVqjlC6m43G/KxHyodo60VAkHIhB7E1Eg2FwSf4wKrgeTaViqWQ0&#10;nYZtOB4LoiUHSRgmjrDXlY4GUTiMo5mTIGPxWCgZB0wJgRGPRYO+gNvrdwdD4NrBIQV8XjBcVp/f&#10;6/O5QQ4z6VipnOn36qD/m6tts1HNXKRo9KpaubDaQyuBC+lYLp0sZjNoDmYxHYl6DUa11qQxWo0i&#10;hWRJIFyWSDkCAYvLFsmFNqd1bbX3wXsvP//sE3i1TKlkcjjDGMw4DotjMhbYzBkadYJEwtDo12fn&#10;by4QsNBddWqtWc8RcPUGg0gsnsPhF6g0Gn8Zy2KN4rHjaOX46GvXb4zNY+k8PkfMpy4x5shYvkyc&#10;ymd39rbXNlbiiQjoQDzkD7qdMEajfg86kiFPORls5eNrjcKL863nZ5sv7+7+4tNXn7160a1V8+lM&#10;NpWBrpoEPxqPAS1D8O2Dzm3vbW7vDAa9Zr3aqBQ61QIYkZ219t5652R37exw+2h3e2PQg9N0ebMK&#10;IgOEBuQZHDaH3Yr0w4UqnfpA1VxI5BCx2W0uUDifGxQOYM4DGAfxV62CL6sUC5VK2b/uKmm1Cp3V&#10;YAt6gyAu1XKlUi4CviMgd/p9Dp9RY9Qp0ZQToxaw2YZu+7kDKqlajBJUKkU8CfAcRHYJX7rMEQlQ&#10;Zii10+oDNORzhIIlsZgPkKixouIBLrvNCRqJ0ogFA4lYrF4ptWuVajFTr6AJUK16qduoVLLpTCSU&#10;DAW84PBNeiCgkMfTrJRLmVQln60CmmVBFLO1YqFbr692Ou1Go1Ypg8i1qlX4baVQAozrNDtonVx/&#10;pVapFfPFSrGKqu3U4dDWu53+2trG5ubWYHWt0uyW6/1Ke7W1uttc2U4XGuFY1uUMmAxWi9FmQTm3&#10;7GaU98QFCmdBOucGWVHIdBKJChRLpUSrBdRKk1pl0aqAqKALW4HnkA8AvTRZpTKlWCyXShRqlP3L&#10;oFbqoJmNVqvFoTNYVFqd0WoHkdObzUqDXmY0SPRarkJG5QvmaYxJPJHA4g9hiK9dm4DtJI6KIVAE&#10;Urk3EExls76Az+60a7Q6j8t1mZDUY7c5lCotmc4E+mFweXB6DRAU7DaRTCKVS416nUIhFYuXYzE0&#10;PEEbgBWOdlYuzg9ePb734sFt0LlH9w6goaQV57t3Tra311pZlCs53agVwMimYFxHAgBzqFRIIdOo&#10;FuCswQviYV8hGwd2bteLe5v986PtnTWI3tXt1d7J3ubZ7ubu2kq/1cxkMoFg0Ofzh4L+ZDQSQrlM&#10;HKBSECXCIb/DZgadczud0WAQQgv0cIFQSGaysRQqnsHCgj6RCVgaUWdSlwupbr1YSIMhRzf7YfS5&#10;XXY4WyByFovxcvGAAQ6OSqcbnZz+4VtX3rh+a4ZEoy6L51mLxGURdpFL4QsIHN61ScwMiUJe5GIZ&#10;DPISh8JbInLYJDYLS6XOEInURe6SUOrwBHKVut7uwjI5ZK6AwuVjF5mU5SWjz6G0GedopHHc3CQR&#10;P4yZHsdM40gEOpsZjoUjiYjT6/DHfK4AdHmj22dLZSPlKoysTLWUqlUytUq2XsuBgUATqapFELk6&#10;fKlabqVV7LcKa93Kznprd7O/tdbbHHQ2B+2tlfagXWvXSrVCtpKD2JNMoQkNsUIxWSwl86V4sZQu&#10;5NP5QipfSOaLyUwmeln0vFCvF0BKG81ip1NbXW0d7K0cHayfne3sn2zXOxXQYOi8MHTZwiUCjTKD&#10;w14fHrk1OryAn18ScGRakVwnUhtl/pDTG3AEwx6r3egPOOLJUCafTIAZiYdj8VAKUKSYSqRjbr8P&#10;JZRZ5lE47Dkq5Yc3b1yZmAD2nWcwxsl4HG+Rp1fRJHyKYJEtXaZyF6dwC1gqaZ4wyxUuKo1yjUXz&#10;nfVODcRppVlZbZXX2vCguNosgsiB8oHHX2mWjGbjPIHA4fNNJu16v/bJy3tPbu8frbd2+tX1Tqnf&#10;yNXLyV69gHI0o/oAlQ6ElVK2kk2UUTnNQDoWhH4HXR9lW05GIfyG0Y1QfzQWQtOewn74LZBcNhNN&#10;JgJwtnLpaBTMXcADf1jMJYpZ+KNQMhYBHER15hJh1Is9Tj/KueMMBHzxGChoGAYdoEcwFIB3TiQj&#10;zWal12s0m8Vmo9iuFXRqCYWG02jlpXwKRmAxE4M3T8XQ9fdMIgr9o5CPBQIOq9Ost+ihCWQyUDi+&#10;TCpRK1QGjc1lz2die9vr77377O6982qtrNaqsGQylkbH0ukzVMo4gQAKN8NgXMPMXJmcmaPSjVaL&#10;N+DRGzQBn4/L441hZqfA/LJYs3Ta0MLCFJn89tj4j24OjczNkxc5HMnyDGnh7aHrkzisWK3KFgqH&#10;xwenp4e1ajEZCYa97hDgktMa9NjjQXcJRK6Y3O7Vnp1vPznZeHSy/urJ3U/ee7610kc10hMp0LdU&#10;Igktl80UcjlgkUG312rUL+dQ5HsQI1a6x7sb54fbtw+3z1Am+K3Vfr+Uz7tdTpfTGfAHvV6v0+W2&#10;wde2u2w2kDyPw+62o+XM/2reyzkUbpA3j+sS5hxeh9lp1JrkMo1YpJBdTmcHhjNozG67J+AOZhLp&#10;cqFYLZXK+TycT6/THXT7XVanXqWHplVoTXqz3xOIhOJAjeJllKNSsiyTCRRauUEmVAmXLhN68SVm&#10;o9Ogtgi4UjFfLuLL1TKNWWdGK8wul+sBw/s83oDfm82kgdJrxVy9BO61Nmg3QecapXwWSNfrAceg&#10;U8lB4cw6bSIULGbBjSWrAHDFYqWQA4Vrlsv9RqPbbLQvAa1ZraJi34VCKV8AJWs324POoN/pV0rw&#10;8kK1VGvU0DXMYrZYK9fXVta2N7dWVlaL1WYiV0uWmoXWarW3Vmz0SvVuLlcNBWNel9+st5n0tn9d&#10;qwR5g63N6tFpLVKxSgYiJ0GpNDUKPcibQWPVw1Zt0inAgDlguIAV0OuMcqVaqdColVqjzqxVA5ca&#10;oAEmGvRmpUav1Or0JisyJ16PTKfjKVVsiRQaaYk/PIcdncfOklm3MIS3h2eGZ0hj8+Q5EoPB5WpM&#10;BugxiWTCarEo5Eq7xRLx+x0Wq8VksVntGo1WA+8KiufzesNBk81stppA00AIfR63x+WIhwMBrysS&#10;9G726vdPdp8/OHv16O67D+88vXf84M7BbTDm+xu3j8FRrXZqefgctOwHDGvEl0mEQedyqVi1nCsD&#10;UyciqWiolEtBjAYTD6hxfLD99NG99ZVuMhoOB/zxSDgRjSTD4Ww8BpHf6fbYnG4XquMCfhd+QPA8&#10;4L+iMYiVEZvVbNBpnE5nMIDubtjsNjp7kchcnMYRF6iMeRprmkhaoNGkKgUEmhZwfTr2rxQtlxfl&#10;nTYbkJvZ7rACgDtdjkAoYHM5KQzGzfGJm5PTows4PIgZZ4kkENIk0kWFAs/hvn5zaGJugURnsXgQ&#10;c3kTeMKtmdlpPHFifmF4GjNLJAlkCk8gnC5WVCbrAo09gScTF7kMsWhRJvalo7aQj8hhLTCo83Tq&#10;PJXMFy9bwNmF/el8Op6K+MPuQNTjDtj8EVcaFK4C6JZFlVhQ8t7M5dLDPGwb5VyzDP0/067mB83y&#10;aruy1qmsd6tbg8bWant7tbOFFK6z3mv2mpVGMV8v5Or5bLNSaNYKtWqm0yz2WqV2q9Brl7rNcqte&#10;bMMznfJqv7ax0tjb6JzsrZ4drB/vrR7trp0ebt473zk+WO/3a4lsVGlU82QCEpdNWeaQeYsTWPwP&#10;rt78tzevvj00PDaLIbBotGUWQ8Bmi7lirZyvlHDlQvoyZ0myLNEqpToVTy6iLfMYqNiZSKHXiDVK&#10;Mpc3RSKP4XDzdNoUifDG8ND1melRHHaChB/GzY2TcAQ+Z5JGmqIQF5j0sfn5a6PjKEsLjSxRSox2&#10;g9yg+k6vVmyXc+1ytlPJoSo2zcp6q7zaBJiDgwJHL8rgLM7g8CKZ3GYzbay0Pnn14MHpDmDcRrs4&#10;aObbtXS7nh00SyByoJQ96JTVYj2XrOYSTbAVpVQxG48DtIX9AGrpVCwB3TMSjEQCCVAs+CeaPuLJ&#10;JWOVQqqUj19mVU6hanCxACAd9HJo8BpQ92waZdmBDhzwQXcGEICNM+j3J5PxKIBewAfyGYog+SwW&#10;c/2VTjIVttq0ibivVkw57XqRhBsJeTuNcikbB4VLRlCyjaDXGQv5ElFPPhMqFRNgJexum8lmZPC4&#10;TD5vUbTMFnCVBp3L741HvPVyZmute3qyd3iwFQ0HcETyNDgTMgXNG17A45d4ZD5/kkT+H29fG5qe&#10;8Xgh1IIoB7KpOIgcBkeYQNeRGUjk5rHTFMooFnd9CjM0MzOBx5M4LAKTNjqLeWdkZHRmViiXp3Pp&#10;07Ojs9PDlV4LDk4s4Au5rRGfM+x1FJOhXi13uNG9s7d6e7d//2j1cHvlycX5vfPjDlisVBr4GUZ+&#10;PIImlcFxK2TS3Xq126iCBb7MhLR1+2Dv/GDvdA8l19nfWFvv9SrlMpwVO2iay+Px+pDCOdwmCypZ&#10;ara5LXa31ea+LGntAC1xXK6Qc7sgCqD1Am67G9jOqLWo5Bo07xwt6EYiBwQG2BENRmLBaD6Tq5XK&#10;9VKplMnGA2GQUA8qDg6xW29QGYDnbBZHNJzwuALAakK+RCKQi7hSeAeI7EBsIHiX0Ka3WTwSvgzk&#10;bZkrkwjUIBUOswNiEeyV04EuVINTBx9eKhfLhXw5l+41yoNWHUSu36zXCrl4IBACKTQaxPwlmXDZ&#10;67DHgr5sMlbKpZuVCiAdauVKp1br1+vteq3Xaq71eoNOu9NoAMzVqtV2q93tdPvtfqfRQSKXL5aK&#10;lWoZfHApE8uUC5Xt9a2j3b311dVipRFOFUOpYrRQjxbL8WIlX2016/16tVMu1P2esMXkMhoc6Lql&#10;zWe1gkb4dBoTWgAuUSnlapVcC8Jm0FjMerQGw6A26lRGIOlUNBXyhc1GG6CaTve/L0eCyOm1JhNa&#10;jQDCadEaTKBKJhvQQgCoVqBUsSRSHHsJx+YSl3gjC7gRlH2K9tr10R9cHR2aJtyaxs9TWEQ2U6iS&#10;huLheq1qMRpFy0KpUGQxGE1avd1sBay3W+0Gg0GqlGlNyFkoNEqNRhUPh/OJVMDtdlmtAacD3Fg1&#10;n3l8+/DF/dMXF6fPL86eX5y/eHB2cfvw9HDrYGftZH9jf7NfL6bBbnpdNp/b8S+Rg3/+a1FaJhUH&#10;65mOhtr1cq9dO95bf3z/7MMPXjx9/KhSLLocTqvJagLfjS6emTx2pxOskslqtjpA5KzQDdwe/+VN&#10;WdgjiBToNr4XuofVarc7PW7YbZXBgKMxpvCU0Vn86Bx+AksZw5HGsET6Et/j84KrRvfkgmCV3GiN&#10;p8NhAYiDQ2xDBQAjoH6hoNqgX5aKSUwmhky5OokZxeHn2Gwcj0taFrDkcqpQAM51Hk9ksgDYFHSe&#10;4PrUzA3M3CSWcG108srQyNjMDGdZgNIn+EM8qWKORH9nDIMhM/gqtdJqjhazRo+TwGYSF9l4FhMk&#10;QWvResPecDIcTYbCMb/Hb3X5zKGoO19K1uq5OqqmiZYaNytI1ZqlLMRz6Pa9emnQAK9W6gO9dBrQ&#10;1nt1EDmURr/f2Bo0L6/btdY7TeiR/SqE/Sa6Y40uYxY69Sy8cvvyZXurrZ1BY3vQ2F1rHWx2T/YG&#10;p7v9853uxfH6vcP1072V8/3V8/21w51Ot1UMhtwipZS0yCCw6fNsBo67SBbwRwnU/8/r7/w/f/DW&#10;v125NorF0kXLIH5EHgvPXSTwl/B8DknAhcdYNovA5ZL4SzgOc4ZJnaZRp6kU4tISice7Nof9wfDY&#10;lSkMBM8FNn0YO3djbvoqZmKMuIDnsedYFJC6mwvzowTCHJ0xNo+bmMPPk2hcoUhvQeWHRWrFd9rl&#10;AogciNNqs7w7aG/3WlvdxiXVVTb7zUYpw17iY8kUvkhktxs3VpofvLj/4GR7f7Wx0cx3aqlGOdGp&#10;59DEvFYVVcCpFDrlfD2XQqpZhxfkq/lUIZsCVsukosVculjIomuP0VA6EYVtNhnNJqLlbKqJLisV&#10;Lu83Z0GHgOdKuUSjBMERlRQvZgFQgNcD4QDQA4RVO1qT5fEgJxcNgY0EbQN4CQTgSWc+nwLrrtFK&#10;BWJ2OoUW5aQSYDjd1XIeKD4R90dD3oAXLXfxuh3IToZd4aAjnQylM4iU1XrNLImAY9DpPA6dx5ao&#10;5TA2Qn57ORdvlLP9dnVnc9BqVJZFkuGJ6WksfgJHuDkzj2UvUZcFJD7/R8Nj1yenYKTVS4VKMRsM&#10;ePAE/K3xiRtAeBTyNIk0hiNgyORJAmEK5bQlwJCYIuBILDpfLkGJ42ZmZ4mERQHP6XPV6uXN9ZWt&#10;9UG1kIn5XMmwL58IN0vJlXZpo1fr1LKNYnx/o7mz0Vnt1o93t3fWV1cgDNfRrXdQfhC5XCpZyWUG&#10;rdreev9oZ/3Owc69o/27R/un+7tH2xsHG6sbnTawSywGcB1EEcLjA5UDqbPZ3Wary4x0zmMBQYIo&#10;B2AHkQ4GPmCc3ety+l1un9PptZkBSiwqhU4qlsskCjWqgqa+LDLgAVRORGJhfzAZjRezuXwqFfYF&#10;wHWDigJryEUyjUJjVBvtJjsE7lgorlPrBXyxSCATcEVKsVqnNCpEKtGyFDRPJdOCwsFWwBEJwSjy&#10;FFoVSj3ssgHA+1FeFacboBfgNZNNlUqFdCJWyWfWu61eAw5UFWS+lE6HvX6vzWEzGBRiAWxjQTj1&#10;/lwqXi/nu416u1ZtVyvtKry+3q3VO83GSrezu7Gxu7mxubIyaLdazSbo3aA3AJFr1VrVcrUIdJcD&#10;SYWPgq5daNY7h7twbPcG3W42X/JH0/5Y1h1NG31hkzfkj2WqZTg7IJCDYq4a9MVsZo/F7LHavKhZ&#10;nCr4TgodYJxCplYr9XqN2aAFDAE3YAeY06vNcJSyiWwkGHNYXQaDxWIGx3GZ3xmt9LZZ4UxZXCaj&#10;1QYOxet3oDmwXpvXAyaBuMSZJJJvzWFn6YwJAmlkDjdHYX/3yq3/9joYMuLNSew0gTpDIXKkfKPd&#10;2GjUAl6vTqMR8Zb1Kq1Zb7FbHHCE7VaHSCjEEqGvklnLHKPVBHEfbGcmGg84XVaDIR2NrXY70LWe&#10;3j97cQHtFOTtGdK5s8d3jwDmzo93j/c2tlfa3TpAcxotsnaY4xF/NhVpAXen44l4KAtRIpvsNmvr&#10;gw54yod3j18+e/Dk0f2t9fVMKh30o5lQBq1RLlYo5SqTDqTdIldqgGudzssS19BxfV47mtsDfQJ+&#10;XF6fx2w0AINqTcYlMZ8NX4GOEvyPL5CHZ/A3prA3MdjrU7M4KsvucCSiKGUFuijvcYDIWa1AxqgG&#10;k8vlikQisH/wDyKNSuew6EscCNlvj03enMHOMJnzi4tUsZitUHDVaonBaAHN9QTg/Ig0OjKPT+Ly&#10;MQTy1eEJVH9nbn6Rz9ebTEsCMZHBpi4JhmbxVyfncIuLAq1K77Yzxfxx/MI8nT5HpeCZVLFabPfb&#10;nX6HL+R0+a1Ov8UXtmfyUWC4Wi3XbEBMQ7NIWlVQuFyrnOvXSyutKrTNXnOr39oadHfWVjYHnY1+&#10;4zLLR2WjV99ZAXmrrbVqg0atVy2DvB2srB6sru702xu96nqvurva2l/vgns+3Vu7d7hx7wic8drZ&#10;3uqd442H59uPTzfv7a+c7/bhyTsHYLI7/UG5XE653BYCnXp9fOLW9MwoET9FoxB4S5NU5v/j+6//&#10;H69ffWtscoZKoYmWsRz6LIsySSWOUfAYFm2By8ZyFy/zv7BmWMxpBh3DpGGYjGEcDkOjzbFYN3Gk&#10;74HIAQ1TyXMMyiydMs0gYZhkUDiGUjzDor42fOvKxNToAp6+LGTyRWTm0gyOTGEuLkukCh2woOo7&#10;q43SRgvkrXG80TvdWtlfRYsHNjrVjW5jb63fKObYSzwsmUxmMJQqSbOaef7w+M7hxna/ulLPQZCt&#10;FUGKMo1CBg5rG+StkK5eYlyrnG0BO1dytWKmUsiCSmWSsXoZAgH8C2leDmFcMB0PgZiBsLVqebTM&#10;s9sAvgYeKecT0O9B86Cvr6/3BvCoCVYaJDJ5uW7b869pDxF0Yw+iqDcQ9ltsZpTiVyOPRHztTi0e&#10;80Winlo1i3KDpSKJZBhGUS4TTyQuL7iDUwMAcTtDEGxCENrNHqfZ7bEHgj4WZ+nGxPgwBoOj0ZYk&#10;IqVRq7MaQgFbMRstoppBkWa1uLUxiCeTJBpjemHhnbGJdyamZ2gMLItN5vHA2eHp9Eg03Czn242y&#10;waAeGx8dmZy6OjKOIeBnyOShufk5Gn1obm4Ci5shkWfJZCyDBiQnVMt1DpvWZmUu8yaw2HkyUSAV&#10;u72uSq0EKHEZULPtRrVWyYMehwJOu8NoMWsyoOLVXLdRWW03t9ZWNvpdcCaXd/SjhXSy36qvdZt7&#10;a73bB1t3j3bP9jbO9rYA4/a3NrfXVjf7/Va5koIjGAoHAyGvx49mUbrh2PodDoi8LgvonBW2lzNR&#10;HG6EcZfXLZ02IA8/eGV43oQW1evkUpVMDFKEKsNplTqLwQaxOJPMZBKpkNfvNFttRsu/Grhvn8Ol&#10;lqmEXIFGprHoLQE3qGDabfeI+GIhVywRKMTLMqParBCpUYlUsVK0LDMZ7EaDnbe4LERZvsQqBQR1&#10;L+yG2wH+O+BxeQHh89lspVwsFLLA0GChWvXqWg80vFwFIcpmstEoxGKDUq0QiXUKeTwUSsdj6UQE&#10;gmurVum3m71mo1WrXrZaG2Cu015fGexubu5v78AWBO8yEwoSuU4TRLMODRgul8nnsvlCrljKVzqt&#10;3v7O3vbmerlSiiVTTm/A5QsZ7B6J1iJWAWh5fH6wE+lsulSrNLKpgtcTMpucBlQrFdX1lgMBg+6j&#10;eZUqrcakVVv0GptRZ7cY7Dq1EbA1Ho5nEplIMOK5zCbjccNACPncATt4ETOqhgJKaTFfZmQFs+cP&#10;GJ1OmVZP5fDm6PRJEvUGZmGCQAZqGZ0nzJBZP7w28r/eujE2RxnGEK6Pz44uzLJFPLlBmQHFLuT9&#10;XtASnVahtppsYH28voDZbBUIhHQ2Y560sEDGO1xOsJixUNhrdwLJVXLZ3fW1i/PT+2cnj+4eP71/&#10;gtqDsycPzp89uP0UBO/R7Uf3AedW1zr1QQu4uRgCng14UvFIpZhrVsGZZMulXDYdL+XTqxCaN1du&#10;n+w9f3zn5Giv3awnk+lkIp1MZsKRmMvp1aoNl/0NCNcsk6sEApEPjm4A1Nnj9XkBb0GW7dBnXU6j&#10;ycjn81hcPl8hw7NoczTaFJF8bRIzhSdNEyg3pmZvTKDKNXyJwul2BXwuz+XEKuBWq8VoMhlNZrPN&#10;bg0EA8lUCh7i8eThiSkMHAAWG0OmTeDJczQWkc+HWEyXSEDklpRKWziULZfDsYREruJAnDWZrAE/&#10;TyLDkmkLZCoAAw/kkMcbwcxOE8gMoQS/yBvFEmeZEAKWF2Ui8mW64SkycQKHJaJ5KwKzz+oKuwJR&#10;t81j9EdcuUKsWEwWUBHNbKOWa9fyvUaxW0P32ns1gJPGRrcFB3l3pXu4uXK0tQH2d299dbPXWG2W&#10;VprFjX59d629CWDXrg8aVfiT9U7jYHXlYG3leHP1eHtwsNE52hyc7a3dOdq+ON19dLb74HTnAaoD&#10;sPPg9u7ju3uPTrdA5C6O1u8frR+uN1fahZVeNZeNqbWq8bn5H1698dq14Xempicp5DkmY5xMe2tq&#10;dorOwdBQyQIMkigyKBOGQRkiLoyQ8eN08gSdMk6lTFApYxTyMJEIjzEM+o25uSEcdppGm2EtjlNp&#10;GBZ7Hs1+oMB7EviLTJmQrZCQRcsYBvWt8dEJPPEWZpa8yKVBbydQwDNMzGGpbM6yXCbSKL6z260e&#10;Dup3dnv3Dldv7/T3V5r7IONrnb3VwWanAz5zcnZ+fGaWyVnU6eS9ZuHR3b3DzW6nmmlVMmAcWuU8&#10;gAMK6LUSuLNiJppOBHOpcK2QrBezEG5BwOB58LrVQrZbr3Rq5Ua5UMwmCtlYLh3JZaCLJ1u1bK9T&#10;GfRq/Va1Xs42q/BuhUG3sb0+GPQ6KRCWXDJbzjVgeAzAZ1fy+UwAbG3Yn82miqA8ibAn4GHzl4gU&#10;6G+LwYAT3q1RSxdLKU/A5Q04Y/FwOpOC2JfLpTyIQFw2h9XusIPv83rc0YDPD0+g5LgWnUY7N4t7&#10;+/rwW9eG5wjUJalMqFZKjVq/35xMeDJJdKE1m0vl8plgGK03YCwtvj088qMbt6ZJ1FkqdQKPv4GZ&#10;xv3/mPrLJsmWLE0XzB8yIjMjI/fOdN+qSjp5KNiZzM3cmJndmJmZmZnRmYM5DmcWdHV1X+k7IDK/&#10;Y5Z69oeJo2HHw8zcYG/V9b6PbtW1WAwQDuiCx/MBDBssHochEFYx2B3CwQGL+WB3d4/OeLKPXcPi&#10;sHQamculCwXA+HQRR6yTa+0mjkyCpTGB6kAC4WeLzx3PZ6vNZm80Pru9jWYyWrMJgEesQskuAJrc&#10;Lue423l9fbEc9ivZTCWVqGXTwNNn08HzqyNor6+P39ycvbw6uT6ZXpwszk9Ol/P5dDwZdHulQiUR&#10;TcaiqUgYRA4wOeL3oXoCYCG8nqDL5f/7LKXP7QMH7fcCM4f9KIMXSlbp8/jdTo/ZaNGp9VqFVq/S&#10;65R6rVJvM6LrZMlouloole7TkbrNTqNKb9FZQugSXSjg8poNJoVUYdaY/U5/KpoOuCM6pVEmVEr5&#10;SiVQms5u1luViOHQ1KVGabRa3IcylYAnlohRSR2X0+/zhj0uXwCYJRyJgWIVC40GSslYKuTSyVgx&#10;lwO5H/fBKVXK2TRABhiDkMullsvlQoHHZkKLfjMp8Fv3deO642EPWv8+F3Ov00ITldPJfDKejAaL&#10;6exovoCXQrmau91Ou9Npd1st+D9aVFktVfO5QrVSbTXbo+FoMBym89kwmlWPOZ0uF4i7zaXWWhWK&#10;+6u7VpcNTIM3VCpVWq12sVgGoTIZLEAZRr0V5atU6bQqHagdiJzR4DQa3Eajw2J2GvRmn9tfyhXL&#10;hWImmUB1hSP31XOiiRh0ceQ8vD4I606n1+t2uJwACg6PV2WxkXlitH2bQl85IH23iXmyh1/ZB3bB&#10;bxKoj7aw363tbOPp6xjyo1XMt8+eUiF02IzeUGAw6mfSiXAwYDGa4A98j0AobLCYGWym9FCugtNy&#10;KANKyiSSyUjUabPFI+HFZPzuxc37V3cfX9/++P7m87ubT+9vP3188fH9i49vQfZuQPBe3513IRqg&#10;ylm1ajEXDYVz6UytXOm3gaUr+WwazEIunymXC3DmXtye//Dp5bvXN512KxiK2J1eh9MbDEbj8VQ4&#10;HAcf5nb6XDYYtijJtc1iT6KKkbFoGD61H01hR9A8usVuYwt4B2TiOp64z4bgKKSIhfj7WjD7DDKN&#10;z6Zy2Xyp+FCtsrnupy38Lm/Q7YN+7QCEM5hAS202f9CbTKFKshKJemUF83BlZxNDIDEFWAZvg0DG&#10;s7lEHg9DpeOYbIpILNKpzQFXulxUaDVYPIFAYxjs9kQhl8ykY4l4IBTyhsP+REKo1uA4XPrhIUEo&#10;pMpkGA6HfijnqFVcpZwhE1OlQhyXvkslkfgcioijMKuD6WAoASTnzheTvU6tXkbb53sNELbauIXm&#10;JKeotebD3ulsAu1kMrhcTm7PljcXx9AuTxbHs95y1ASeO1uMLo8nF0cjiBdH4+5s0JqPWhArro6m&#10;Ly+PX14tL5eD27PZuzsg8tvPr68+oq1s5yg1CZzT11efXl+8e3704W75/uboat45HTVOBvXTSb+Q&#10;SXH5om+ebf7Td8/+8dtnXz1dfwjYSqGQJWKmSkmVyTdp1A0KeY2Mas7heBy8gLvHom/QyRtU0iaN&#10;vM2krVPJSOdotC0GDXgOnv8Uj9vnsEliwT6XTRAJCELBFpW6QiSB1DGkUoFWy1GpCHweAl86HUej&#10;EVlsAoNxQGfsEsire/t4Bkus1QjUit89Xw5enYw+3i4+3C5eX0xvliDjqIbFzcnxsF7XK5Tr2zvr&#10;OzuSQ1ks6r0+G398dX4y7bRKqWYpBfLWLBVq+UwHfOx9WTiQt2wqBGLQquX7rUqvWW7V0P2NarFV&#10;K4PCDVqNAfjYZq1eLaCVb73a/zQjg8ao3xiCJek2bi+Wp/NRFS3mTQCfcSRCupgnN6itXkcqmwID&#10;PRqP2r12vV6ZosJe7UDE748GNBa9QCYEmPP7ndGYNxCwGawGgUwkVckcHnupUmi168VK3htEs252&#10;JyrnhWZ2PJ5kJJQI+wIep9fl4rK4G2s73z5YXd3EsgUytkhKFwgYIqHerI5GPfG432aHvm+QKWRi&#10;uUSmBsZQ4Gj0Pz9+8nBzaw2Hebq3vUnAMwScShWt6xv2WlarmcKgM/i8fQrl2e7OGu7gKfaAwBds&#10;UShPMBgCm8UUi1kSCZoalQh4ShFLKtglkbYJpAMGaxNPOGAxBCqlyePyhEORTLYxGNv8IRpHgCNT&#10;GSKewqAx2UwOh71Tr/704c2nl7fDZq2Rzx4NOu+uTz+/vHr7/Oz187O3t2evro7vzhdXIHLHi+V8&#10;MZvNet1epVRJxNMoRUgkFUb1uyMeJGygan4QOeADUDivG1UWhYDhdULoAJ8bAp0L+YGi0KpL0D+T&#10;wQwKp1VqdSq9Uq7Rq4xmrcVj96VimXKuWMpAj8glQwm3BQTTj5KyhaJhr89utOhVOrvBHgvGgOQ0&#10;Mh2ahwSR4yn1SqvFAGqkVUiUh5JDpVxr0tvhlSVCmVRyKJepnDaf1xV0O4EsA37wMNFovgC2A2Cq&#10;Nh4NqyXwM5l2szkZTjqNZqNczsZjwOpui9Wk0aikEs2hLOL3JKPBXCoBcNwFdOt1R/3OEMlbs99p&#10;DrrtxWS0mE5Hg96w3wWFW0zBH3f7vX6r3alUq3UgtUYLdO7vOb3y+Xy9Wp9OUGkCfyjIl4iUOq3T&#10;Dfpk1moNIHIarUWvt2u0Zo3BAiJncnhC4Vit3mw0WnDYrWYb6BwSORB3Ndo/oFEbdPCl9UjnzGYn&#10;iJzd6krEkq1ao1GtVvP3STzi6NI2KokXCMM5ApEL+MCnWUHo7E67zmjUmcw0geTbla1newc7VObK&#10;AfnR7sEKhrBNZIDOPdnF/+nx2vfrmJVd0voeeRNDfbq9zZJJDG6nxmwEmOsPu+VyKZVMGgx6LXwd&#10;j9tit1IZNKFEDJCUiMeyyWQ2kQx4fBD+T0+O3ry8+/D69sOb2y/vX/zy6e7LO6Rzn5HIPX//5ubT&#10;u7u3Ly7HvWYmES7nkq1qARyGz+0NB0K5dBb6bCqeCPh9qWzaH/DF4+HZfPT+7fOP757f3Zwlkwmb&#10;w21zes02l8FgNZtBwN3o8rEXLXoKB8IRIGb07QNeUHqv1+tx2xw2h9cdiIUPdertg/3Vnc0NMgnL&#10;5dLkMpJIsM+isxRypkQoVh1qzQarww7cC0oGUcLqsXgCzlDE5/UAxRktFj3oXDgaKFWKqWxeIFI+&#10;fbb/1YO1h6u7OwQaeIWvVtY38MRNPB4HqEGhYekMrkLuTUSKzeqhVs3gcnkSWRS+IAy20WA8m4xn&#10;4/58mq3XtA6H1GwSQ3CQSQgi4VM8YY/FYh4ecg7lRB73gMPCMCkEDhNDJ68TdrkKoT3kdIdd4USg&#10;1ii2G5VqIVsv5UetBrRZrwPathz1luP+6XxyfXJ0dby8OV0+vzi5Oz++Ol2cH88uTmYXxyj5yN35&#10;0e3F0fX54u4CCG9xeTQ+nvbPF8Pbk+mLy+O3z89fXx/dnk3f3p5+fHX9+fX1u7vTd7fHH56ffnlz&#10;/eEVKnnz4dXZxxdHP769/Pzi9O5k+PJ0cjXtgtcLen18oWQVQ/j9w/XfP9h4uIVZxR1gGHSyRAQ6&#10;t0ImfrO/94xEXAMlYzH2uRxUW5VJ32CQNwDm6JQ9DhvaFpO+w2Rs0ajwEEksPuCji504LtxDAPLb&#10;gBCKwz/C7G8Q8HgOB8/m0CWSXRp1HYfFUqkUDgdLpRAYdLlOe2gwACGQOFyhSsmSin/34foIVal4&#10;dfLhbvHqfPr8dPLycvH8Ah2po0E/GQrhQTnxB3KlvJiNv7xevn95vhy3QOGq2VitkClnk5VsqpxP&#10;F1DJm3gW4lnUm89Ga9Vsp1G8b6VmrdisleCsQOuBcW7Ve+1aq17uNKuDXr3fhnuqrVqhWc0dzQdv&#10;Xly+ursMBz0KlVyqkLElggMWdZuMJ/FZHLmEL5Oq9XpQMH8klEylKpUSgAHglAotWdeojZpwImxx&#10;mHkCFpfPpLJZeyQCkUkRyoUOry1XSvvDHrPN6HQ7LTZLMOj3+dGQiIcDEUCJgC/g9ijlSi5HSCBz&#10;GWwJhc7fxhIxeMoBhcHgs81gtfUqvkjAEQgwBDyOQqILOGyRgMYT7OAJz7Y3d0k4uoAlUsoAZPo9&#10;0GLw+BmxTIIhHND5PJqAj2cxMTT6PpPDUiiJfMHqwQGIHJUvoPD5BwwqgU1jSgR0EX+PTH66t7+C&#10;2X+wvgnnD36LJ5eqjUaWREpgcrfx1D08FUui71MIbBFPbza4XM5COnm+mLy7vXpxdnIxGz8/Xby9&#10;PH17ffby+vjV7emL69O7C+j306vT6RnE7NlsOBgU0XL6VCSSiEXioFtodaIvBCLndAC9oQgCNOZ1&#10;+dDmATDQgHGgcPc/hOAhF0CvGxw0BOi/Y5wW4rpKrz7UKWVqCU/iNMNHKpSypXK2cn+BNR9w+oOe&#10;YDwUT4ZjYfAXdgdKj+DyRyHK621ywaGUL5fwZIcitUXn1CiMh2KFQqpUH0KAtQC6SQUyuUShkKmM&#10;Bls4mHA7/R5QYuRuQoBxEPnboD8dYKt2IZsu5nP9Xm82AS/WrpVK6Vg85PFqlQq1XGbVafxOO6hE&#10;Ph2vFDONWqXbavTvF+bc7zRo9tvN6bB/PJ8dLZcAc0ez2cnyeDGdj/qD0WAESlerNWogbnWkc6Vy&#10;JQeSk4WoVV8ul9Pp1OPzCmRiGpdltJjNZuv/v8gdKvQKjcHm8flj8VQ6D78OOpfJ5EOhqElv1mtR&#10;zVjoYSBy8DN0ZTRjaQKMc1mtbsDoTDrXQO9daVbQ1StguAScu1AsEoiAyIHb8DhdNjOgixX6tslq&#10;VekNGzjSP33z+MEmZhVP3iDSVrDEZ3t4DI29S2H96fHG//k///kPD9e+ebr3cA23sUfdo9AIHDae&#10;zaJw2DqzMV8uFErFWDRiNhnUaqXT5QhHw2arWaFSgpLA/el4LJ9Mg2Vp1WtvX7/48O7Vu5fXH9/c&#10;fnp799P7m18+3v347uYjyNvb28/vbt++vHrz4noy6CQi/mI20SoX4SuAVXK73bFoFPA0FPDHYhFw&#10;oul0rNOq3d6cv3x+dXt1tlxOfD6vHTwpeCRfCDyCTmdWa4GxQMhcf++fgPKg8Q67yws06/OZLRaV&#10;Adyfyep2QrfC0ckkNovI59JkUopEvEUlf7u5SRTyD416o8Nmh6MGZg3UMuIPgvcJOMMxXyIZiscg&#10;xIDFgze2pjOJbCHj9PmYHPH2Lvnx+v7KDg5DYfzpyeofn6zuM9h4BgNLpe1T6HskotZmixVykVzK&#10;FQ5EM6lUodgejhrdTqqQzdfKzUGr2m/bQ36OXEYVi/Z5nGcE/BaN9gSHf4rD7zPZZB7KCLhLp+wy&#10;KEQui8RlENhkuUmltusdfnsyF+90al0ULUuNUmHQbIzb6LrabNA5mw2vj6e3p0d356d3p8e3Z6Bw&#10;p1cny+uT+c3Z4vZ8eXMOt8d3l6cvblBAeHV99urm7MUVPHNxeza/gd89m0O4eHE5B5h7D/T26uYd&#10;mOOL+fWyd3M0fA13vjx///Ls46uz395f//r+5uPd0auzKYjcpFmJBXxWk1l2qKTwxI8xxLUDOp7L&#10;Y8glZBEfe19OaIfN/HZ/9y972w8JuDU6BcPjYDisZwTckwPMk4O9R9jdfR4Xx+fvgrpzWFgOKj9E&#10;FotIYtEBjwUid8ClkQQskMwdGn2TSLxPBk1e3cfs09HihtV9HIZMxDOoOBpZqlb6Iqgkt1St3iXg&#10;sVQyTcj73a9vLn58dfbl5cmbK1C40QsQuYvZDVj+xfRsPGhXS3yBkEQhW62GQbv44cXpy8v5qF1q&#10;FpONQqKej1cz4er99u0UKsnsS0R9qUSgmE8U0VRkqlUvtEHkqoVaKVvJowtatXIeBO9+DUgVbchv&#10;V3qdaqtRbFTys2Hn3aubl89vs7ksgU45oKPkpAccJpbJ2Dg42CYT8ExUoolIZ7GEYg7gqvSQxRdt&#10;7mOfbe9ggYt5bKaQr9DrOWLxLh6/vodZw2BXMdg9EglLIYoUkvsLFlarVe/1uaOxCJCI1Wpyu52x&#10;UCBwv9PK47qv+GtzieX6rT3iN9+vfv3dyqMnW1u7+PX9AxKLRWIwcWQ6kcndwqNsqqBt27gDJl+o&#10;t4Bz9Mo1MrGMZ3fqs5koUCkgjE6vIVApGBKBxOVShWIsnbWCPfhucxvLZu8zGU+x+9sUMoELkYW5&#10;RTh4sru1TcJT+NxdOIu7e0DfqxjMw82NlX0MlkbDUekHTBaOwXm4sft0A0NmcnewGBaPHYqF66XC&#10;sFU9GnbvThYvz49enh69OJk9P5m/hD6Nik+eXp0fXZ8ur04WZ8vJ8Xw6GQ6LpVIEtC0YhRYORgBi&#10;3U7P/SW3INqqbPcAzKGr7z60hNKPUi4HfZ6gzx1w2dyozqfD7QSFM9n1WnQNSQ/kodLDD4dipYAj&#10;ErBFoGegcIVsoVKolnPlXCzjtbmCHn8yioosxXzBqDcQ9UeigYjdaBNzxSKeDPyLTHhoVFv0CpNC&#10;rJGjRZUqs8Gm19pE/EMpytCogLcI+EKhYNzvCwcD4b//yWTSjUZ9Mh6NhgPQgEqpWCuXe90OfM1O&#10;o1HKZuPBkM9h18rlSokk4HKkY5F8Ll0u5WsA9406MN+w2wGRG3RawHDDXn85m50fH58uj86Oji+O&#10;T04XR5MhQF1vNp722r1KsVqr1GrVehlCch4VMSzmi61ma7E4Go/H6WzW4fXI1UoTWrFgB5GDcKzV&#10;WRUqg0AkF8vlIF7eaKzdBD3ugTTWqrV0JgcBGYQN1ZBT6Y1agFwzyJ7VbIdmszihT8Yi0UIORK7S&#10;rFUAHgvpbBxNzUVi4WgEjqXH53S67Ha7QW8wWSxak0FnNsEbre4TvlvbWT+grBPIq3jio939R5v7&#10;OAaEUfE6jvoP3zz9v//54X/68+N/+m71Tw82vt/CrhGo36zvPN7G7JNpGqulWKnEImHVoUwmERoM&#10;2nDYF4uDGXLlwCJkUulYFJiy32q+uL3+8PbVuzcv3r68+/jmxee3L3/6+OK+4vPzj6+v37+8en51&#10;NGhXRr3WxfEShnyrXqyj/QPxeCwWT8D3QquBnU57Kh1vtapnx7MXtxenx7P5uDefDADF7Q6n0Wg1&#10;W5xub9DjDdrtPovVbTLZrUYbynQKpiHoA9sKX1yh08nUaplGyxAI6TyhVKvlyeW7ZNI+nU4SsFly&#10;EVnA2STg/rLyhCYSSLQqjVlvdVlsbpvdbQuFfalUNItStKchcGUSIZ/HFgoAcwfyhYw/FAC7xZHI&#10;GHzpAZ1LZPGZYtlXT9f+8ftH2xCROGwsnQ7RCdhC43AqzFbgOZlR6wwHc7VaoV63ej1smVhq0NjD&#10;fqPHKdFrGFIxA3ROKt2kUlfxpE0i/dE2dgWDX8Uc7JHpBA7ngMVkiIQGm8XisvjjAYvX6gnYq/X8&#10;YNga9ZudZhkAo57LjBu1Zb+7HLbPZoPb0zmanzxd3J4ur08XgHF358Bzxy+uTl5eg7CdvLo+fX19&#10;9vru4s3zS3Akb59fvAbBO1venc4vl+Pr48ntGUT+0YuL6ZubJcAcCMHVsn80bFwtB3enkxfnk7d3&#10;xz+8vfrr+9sfQfCuFm8u5+ezbj4V1etQQgC5UkEXS9cpzHUyA+Bsn0ffY1E26YQtFoEkF+AknG9x&#10;m3/eWfkGs7FKPtjl0DaohF0mdYOM//P6k0eYnS0KGYvqSNNIfA6WQSHxuexDGU0iIvEYFD6dJQUs&#10;k0l1Kp5MfECn7ZMpGDIJQwSGYbBFIpFCKkERQuoN+mKJqN0JGG6UHMqEUrFMrQCRO//y4uTD7dGr&#10;88mLszGI9vXR8OZkcnU0PR52R72my+3kC3gup3nSK39+dX5zNBg0C91qtlfN9MvpdiFWy0YKqVgy&#10;GoiGPKm4P5MMFXMgcolsJlIsJlHh01KmVkxXCqlSIVWvFlrNChB3p1VpN8uddqXTLrebxQlaLnzy&#10;4uZiMBzqrfZ9KgVLpwHEHLDZWAZzA0dYxx3sECkbWMLa3gGWxkJLGXmiTSzx28erXz189mwHVJ2+&#10;htnH05kEBnefAr9CerqD2Toggi5iyGQqj63QalBRaovO53OhXMw+l9Gs9bgdIb8vihYMA5uAyLlt&#10;VrdErt3YwX37YPXJ0+3VVcyTZztfP9lZ2cVv4cgb+xQMBfo0B0fn7BFpOwckIoWuUOsS6Uwg5FQo&#10;BS6HplPPtet5i0GNJ5P38PhdIgF6P57Df7CN+Wp14/ePn6zi8TtUygoO+wSD2WfQcHTq2j7m62fP&#10;nmH2aEI+lcfFEEkssZgmEMLI2SaSdsnUx1t7WwQyyCSWwT6gMgk0JolCAc/eaNYXg+7ZpH+znLw6&#10;Xb6BPn08f3k6e3m2fHWBRO6+UPXy8vTodAmBYzAdDeq1WiSGrmrckxBKrBzwBFEpOE8ArDEEDiRy&#10;TvDIwLroOejyvS+ACuu4A06rB23Guo+/BlS92gjNoEFSp5RrRDyxgCPUqYypWDqfyRdyhVoRpdpO&#10;h5Neuxu8cjKaAGGLeAIxXzgejLmtToVQJmQLRHy5mCdD6VGUJoVIrZJqFRIVCKfZaFccGkRCpVyq&#10;VR5q4YMlY0kgznA4DiINDJfL50rlEogcSvs/GaHMhChlSb17XzegDJiVSES9XrfZpJGCLRLEgv4c&#10;2tASq94v9G23Gt020rZBp4lWV4Laobrni8uTk7PFESjc5cnp0XQGyjce9KeAhg14zUqtXK1DvMnm&#10;c6lcMVuqFqvtZns0QjV84om42WE1O2w2p9NstmnUOrSDzeyUyFQsroAt4PGlUp3NBr/bqjXq1Rqa&#10;fQSOCUddDi98WZT/DOTNYLYDi5lscKihgf8AIaiVwRrW2o1qE4kcKHUkEgpHQhHwKG6Xx+Fw2mx2&#10;nd5gMKH66nqbWWezHjA5u2TGDpmxegAKh3m4g1nZJexRWAS2gMKXruLIv3+w+v/46uE/fr/yn756&#10;9A8P1r/ZOniwS1jZJz5Y3ybz+LFkst1sxcOhaMgXj/oBblLJSCGXqoO4pxO1YgG60+3l2Q+f3r9H&#10;Cnf77tXzj29efnn/+ufPr3/74S00ALiLk+ndJWgbON3SdNDvNuHsoBKTAb8nGgmXS4V6rZxMRh12&#10;a6mYOV6Mbi6PT5aTyajTa6Mvm80W7HaXQW9Ra4xGE3xFt93mt9t8DpvXbfeE/eFQANyOz+lzgerJ&#10;dToyh0fkcPfJ9O0DEqozKJEdMFj7NCaRy6CJOQwxlyHg4Olk1G3NqPS6yW6w3qfwT2fiaBdppzHp&#10;NobtajWXCPtc0bA/l8tkc2mb0w6miyOV0wWSAzoHeIWn0GziyX96/AyOLZHHFapVMoNe5XBw1Ros&#10;xB8GgyLkSww6a8BvcDlpIiFVJGQr5CBsWBZrj0bDwhNEIqJQiGVznu4TVnHUr5/tPtnGr+werO8T&#10;CEyILSSWSBQEL5OOxLMxX8STzkU7vUqzdb+VMR1NhLxJv6eVS0+atXmvuRx2Lo4mV8fTC5ArULvz&#10;xYvLkxfnRy8uAc5OXt2cv727eP/i4sPzq7d3l+9eXANOIJEDdINnni9ujifQro/H1yfDu7PRq8vZ&#10;m+vlc5CD4wHceXc+uzkewc/vn59+fn3x+fkZRJjnx+PLRb/XKISDbplCIpAK6QIulsP9dg/71ebu&#10;4wPMBh2/yyZiBVS6RiC0agRWFUnBWaXtPyZub9APCGI2XsgC1CMJec9wuw8218HNY6hkEofBkYqo&#10;PBZDwBOo5AqzXqyGeCzTW7VGu94b9tq9DtGhlM5DF1P5YqFYLrW7HRDGIkmIK55oPBIOBzQapVIp&#10;s9rMPr/bYjP/7ueXxx9vl+9vIT5OX13M7k7hi43uTqe3x9OjYedkMc5kE3LAIIfpZNb+8vrifNaZ&#10;dMqTdnnWrc5a5V45VUmHwfgk48FsKpLPRKHBaSigHMrRUj5VyifAuNVLWXRbzTcaxXar0mmCtlXa&#10;aK8+2qJ/NOvfXRyfH0077UYqm2OKJCv74Gv290hUDJmKFA6Lf7a7v4bBP9vB/uXJ+qPt/X0m94DB&#10;fby+98dvHv3h20cP1ra3CaTHm9ugajtEKpbGJnD4WDpjA4sDngPaI9Dohyq1yWywWHQup8XncwaD&#10;KJmwF12Kc4b9XofN4gGss3tcTr/dFRBKVXSWEH5DJNU8Wtn7p2/WH65hV7cI3z3ZXt0l4mhcLIWF&#10;JTF3caT1jR0KnaW3WGIJXyRiDwfMw06plI3TqeStfRyWTNkjEylC8T6L88eV9e+29x7DRyKi4qsY&#10;On0Ft0/ksQlsxhae+HBj6/H2NsArVyrdJ5FhuFJ4fLpAjKXStwnkB5s7MKgebGxT+UKd1arQaTU6&#10;fTyZqFbLw1bteNQBwH5zcfLh5vwVyNvZ/NXZ4sXp/Pr8+Pri+PLs+PxkMZ8O+/0WsEM8kUC1u+8x&#10;zu1Ba9B9Tr/f5Q+C2nnBwILUoQI6KOnhfaVvj8cHbjkciPrcwHk+q8VpNFh0OpNWrQeFQwvfNQa1&#10;QisWyNhMjuZQG/bHwoFYMgaeplTJo4oRyVAcMC4aDEeCIbfd6bU5Q9AfbW6FWCbhCNHSN74cFE4j&#10;16skGpVEq5So9Uo9GBKVXCuVaEDh5FKNxeRIJTKJaMLvDcInj0SSuXyh2+9VIUxWKvD1ZpNxr9lo&#10;1mq9FmBZGyADXTeKxyLApSaDSizWq1T5VAIQJJcBs1VsNaq9dhOErd9BIje8X28ym0yOF0vQtouj&#10;k4vjYyRyE5RYCs1FjiYtELkCQFytWa2jXHWJbDFXadabPfgc3T5IQjQeBem3eVy+YNBiBtHSISaz&#10;upQqHVcoZouAMDhMAc9oMIX8wVwmVy6V0Q7+XD4Zz/i9YZPRZgdtM1odZrvFaHPYUDFsGL+der3f&#10;avRajUGnAeewnMvFI2i/aNAfDPiCdgfKq2i3O4wmi91hNzksRrtFolFDt4GBsE2k3S82OVjFErfx&#10;9I0DyjaRTuSL8FzB95u7v3+49k8P1/6XP373f/39g//bX57+eXUXHn24vrNNoirVapDtTqsFqtZp&#10;FftoO3D7dDGdDrvlfGo5Hb5+cfPh3atP719+ePv83Zu7D29f/PDx7S9fPv760/t//evn//i3n+H+&#10;6aT38u5sOuo10NKzcr2UL4FsJIFDQ8lELJ1KAlUDjcYiwbPj6c3ZfDbu3m89bjZr5WIuAwrmdHgd&#10;do9Ob1VDN9PodVoLUK/d6k5Ek9lU1o8qqwWMNpPOYtI77CQOb4dM2yNSQeTwNCaZjaqYwnHYJh3s&#10;UA6IbJpCq/T4XVkw4yEvKJzJrnf7HMl0tN9rns7G59PxGdpG1Rs1y1VUiy4FMpxIxsWHMhILXVkg&#10;cfmbODKGwmKID+kS+TqevE1hkIVCsV5zaDGqnY4tChWwjMATUoQSmkQsNZmYh4erBAJRwGcrDjfI&#10;lD+vrj/c2VvdP8CzeVgOZ41A/G5z79u1/f/89bM/P956srn/dAeLga9AIAhkshja9x5NZAAgPLlC&#10;slBK+Xw2QMyAxx7xOaNeZzkRbebS3UphUC8djbvn88HFcgSqhlI9XJ0+Pz96DjB3vnx9i3KhfXx5&#10;/f75xatrePTszd3F27tzELnnl0cvL4+AAu8Lq01fXE5eX4PCzV9fLe/OxtCeX6All8/PZ/cKd/nu&#10;9vjN5fJy3l8Oms1SJuQDM6cTycUHDMoGAbfHYf9pa+d/+e7hX7bWQOTYBglTJ+RbFXK3UWRTi+1K&#10;mVMnsqn4JjlHJ+VoZVzlIU+poAp5OBp1HxSOxQBQA4umtwBlGzUWg9FpgZATjPuiqZAv7IokQ7F0&#10;TGfWSZVSo80YjATcPpfH5/b4PSitQCyCZqy9bp1Oo9drbHaLP4CKff3uy/PF+9v5+9vFu+v5u5v5&#10;q6vZ7enoYoFyfU061bOjCfS5aNiTT4VfXc5B5I6GtVErN2rm573qrF3uVTJlMOpxfyIeLOQSwG21&#10;cqZZL5aKqUoZVf2Gdl8crthplpqNAjjXRr0IDNdrlcGoNWoFsG9A0JfH8zYqipKKpBJcuWwNi11D&#10;aQLIIHKA8M92cE+2sE82sX/8/tl//vP3Xz9ZX8WRdkmMxxv7Xz9c/dO3j799ugE68WwXs7qHW9nD&#10;r2NJe9D5OPyV3f1vnqxu7mGFYqnZAvYaIMUOJhBELRwEdYPRYrKaTfcTcA6fB4YTmrywu3wuiO+h&#10;aLnaCMcSZKbw0QbhySb+64dbv//L0++f7e2TOAdk1soW9sGT9e8ePMETyRDM0glvs55sN9LDbiUe&#10;9uNxuEdrW1v7B+uYfapQTBaKvtvZ/XZrGxRum0J9so/ZpVH2aGSWTMxXHjJFQiyFsnWA28Rhtg/w&#10;j9Y2n+1h4CDskCnrONyT3b1n+9gtIvnB1vY+jS5UKqUaFQSyQCSYSMWKmVirnJt1GrdH04835++v&#10;Tu9OZtdHYM2mV2fLq/NjwLjj+WQIJ7JaTidTkXD0vvAb2tPtdkMvCHicgLVAchAxQe7RtCTai+i9&#10;LxfnRpti0Up9f9TrQhmEzQarXmO8v3RkMuqsf18xIREqhFypiCex6sAZu+0mZywUqxTKzWojFUkk&#10;UMalePB+uQqaZbK5PDaPUqIUghvjScU8iUoOMGiVCQ6VIgVKki/XOMxOg9ooFyrvK74p4e1AZVOJ&#10;LKr1E4wCyaXTuU67PZ9PK5ViMZ+bAWqBBDUq4MeHIF2dZqdeySZjxXQq6vG4zUadXBbyumvw1ES8&#10;AQzXrHZb9UGvPep34bbbrA06rekIMG5+enQE2nZ5cnZ+dHKyWCzGE4C54/l82B/CO1RL9Ua10ag1&#10;yoVSFbpwudnr9EfDUafTbTQaTq9bqlMZXHZvOGRzOEwouZvNYbEb9UaRWAxulyPgUZk0iUiqVqg9&#10;LncykcwCKgAUgs4lUqDeXqcHxjWInN0KgoXWZxazucWoPx90p/3O2XJ6NB01KuVkDIm9y+21Opwo&#10;b4wVjqsVzerZwRsAzOlxdMbXT9e38NT1A8pTDP7xHg6IYYfC2iTRdmlMgkAAzEGTyXA83i6T9e32&#10;zv/lD9/+n/7p6//03bNH2wdbeBoGbQdjx2PRYa837gPjVk4WgxsIl8+vX9xcnC7Hr+8uP7978fnD&#10;q4/vXv69fXr3+tcfP/31py8vXl6/eHn1X/79r//yz7+enx8dLcadJpAz2NxCtZQr5gCkA/FoCP6X&#10;TiUSMZTwCFTwEkzuqNdqVpsN8C0VeDSCqhOGkc1y+S1ml0ZtUKm0apVeIVfZrY5CHlU5ApFz+V2A&#10;ZQqjVqhWE9i8Z3vYxxt7qMI1kblzQH26tf/96tYehbJPJREA5w5l4WgwEQu7XTa7wxQMuovFTK/X&#10;OJ4NLxbT08ngZNw/m/RPRp1xu9Yo5XLpRDAUwFPIqzu7uwTSFp70YHPvGQZ/wOTTRHICW0TkiMkC&#10;MUMqBW4TG3QHHA6RJyZwQeSkRJ6QIT/EgS5SaSQB2ke7S2c9A8tOIO1S6QSu4IDL+35r7w/gM75Z&#10;+U9/evT7b579+bvVb59ubaLtzFSJSpkuZsuNQjobQxm8CulIyGs2qMHDBFx2sI3QAwqxMLRiPFhO&#10;RWb9xjVKebwA9Xp7CwJ2+uLqBDTs7nz55jmI3PW7F5eoAvv5/PZy8fLm+M3t6YuLBTDfm5vTt3dn&#10;0OCet3dH718cv3t+9Pb26PXV4vX14uXl/PXN8t2L00+vLz++glc+vjudTXv1dq0QDfvUOpVUKWNL&#10;BeuE/cf722S5aJNF+3Z/d4dLwUsYSq9RbFOy9WK+6RCEja0T8QzSQ7de5tBw9RKRSSkzamU6jVij&#10;4MrB6ErlWpXGpPOG/IlMOp5KBCPBSCKSycVyhVgWWj5WLGXqzUq5Bs4jGo+Hs7lUOpPwoVVwnkgk&#10;EkBJbwKhENooGQ6BO3fqdChz7u8+P59/vFt8en70Eb7e3eL1zexi2QVWG7WKg1bxaNqb9hq1fLxd&#10;Tr2/OXp/ezxq5dvlWL+WGrcK8JxeNV/NxjOZcCodLhRT9Vq+WStUihkQvFIhWSmnK6V0o1pAWelq&#10;OXi0Wi026hAbUF2eRjnd79Rf3V3AgBm0G8VMqpBLu6N+hlS4RcBv4wlbuIOtA8IGlvRoA/N462Bl&#10;lwgi9+fvn377dPPrZ5vr++RNHOXR6vZ3T9a/fby2vg9aiHmwuvlwDfNsB795QCGzBQy+mMIC0VQG&#10;vCj7cQwttEA5U8I+t99lc9oMVrPBaAA0sgT8/oAfmWKNznio1FodrmQmA6Ot1qh4g1GZysISKL5/&#10;tvtPf3nyp+/WMQS2QKIkUFkbO7jNrT0Wm+vxOksZf6+VWUwaw15DrZCvr65/+3BlfWcfGp6FFgJh&#10;2cxvt7a+Wl3dpdG2KWh9MHxT7qGUI5PQhTy2SAAMjqUCth58v7b57drGs/19PI+7QSJ+9ezZDoWy&#10;ijv4fmPzwcbmDpkEIxYIxxPyhqL+WMiTiQWrmfi0VX1+NH2LFg1Nzxejy5Pp5dni4nRxdj9R2ahU&#10;MiCJYQD6aDwUDvpCLue9wgG3odqn0FXus3ahbUJwKMJ+P5qfvM/8BxIIwTdot3qNOpTiW6dEa0zA&#10;UMM/TXq7Qq7jMMVi/qFJZdbKNHKB3GlxJqNogXulWA75gplUtt8boqSLNvAVoHBeg8qELqvyZVL+&#10;oUKiNmrNarlWJpAphDKdXOU0O5wWt1qmBZJTKVSHskM4XZkkKFw8Eo7Ho8l0KlctV+ezEQTQEkpD&#10;mh6gkJQFg9WuF0fdeq9VbVbyhUw8H48F0XJDlMy/lEk1i8VaPtdtAO01AN2G/e5ogESu16yP+93l&#10;bHq6RBh3dQoYd366PJ7fZzwBmFtOpoMeWhfcbnRa6IpafzycjEfzTqs/6o/Ho/FwOByMBjafW2TU&#10;agGrAl6by240GV12G6phabcbtRqtViE7lIokIrVCqVWpDVqdzWL1eXyJWAKErlwtFdHC+mjQE3Cj&#10;LJQuG1q/7u826+eLydl8BIH47uL44njR67QL+WIwEDXZHFKtRqhRsuVSuNWYtKj8zqFMKJduQm9Z&#10;x6xgiKv7RBC5B9v7D7axj/YONik0HJdHloh5Oo3UZpZYDXKnia1TPMLif/904x8erH6ztrdNYGBI&#10;TA5P6PW4gU9vzo/Pj8Zns8HZYnR7cQwi9+Iarb776eOrnz+/+fzxLbQvH99+ev/qly8ffvzwptXv&#10;luqVy9urLz9+OTs9HvbaNfA7EK9B56rFZqOUTocj4UA6kQBY63cacJTPjuDwtiqVcv7v1+jQYks/&#10;ut7mg44adDt9FpNTIVcrD9UqhRYsgsftqdVrhUI2Fg2D8Rco5UypAMbIAYO9jSd//2z760cbTzfx&#10;j1b3//Dtsz89XNsn03bAdVLIQqnUA5ztdXmc1mQ00CjnZ4MuvPnZdHg67i/67Um7Pu81z2eD00m3&#10;XcrCgNEbdBu7u+Cid3CElR3s4z3sBoFM4AgJLCEcqD0ye4/KJgKn6/VivY4mEoHmYegsLJN7wBHg&#10;eUICXwQ6h2VxcSzuLpVJEkgOuHySSEyXyrEs3pM9wh8ebvxvf3r8j398/Puvnv7xm2ffPt1e3cXf&#10;1yBlxjOJ3ridycUhbpdKOZ/LDo7SbTFHvJ5kyJeLh4uJWDYSyEW9lUz4eNK6u5i9vgOhOn0Htzdn&#10;KG/f9cndxdFLkL0XcNaOrk+nF8fDS+Cz68W7F+fwzFc3IGnnX97d/Pjx7vO764+vzz+9Pv/w8hRU&#10;De2Ke3v18c3Fh9dnz69mV6cjaBfHo9moXStnM6mY2WGWa5WCQxlVzMPzmRg2laaUcPRKplbOsygE&#10;VrnCrZdYVSyVkKuVsNVCupKLF1G4OrHUpuQZJId2zX0ZYLRjSGs1620oaVwgHEhkEmCFYESkMsli&#10;Od9ugSXNNeuZTqtUr+bb7eoEolkdSDuZBp+UjKNyEy4XhLVoJATWKJFIZNOpTCoFztpqAYBx/u7L&#10;i+XHm8WnW3T75mb24mJyOm0NWqg6w2zQWIy7ECk8diPg2purxc3RoJT2VzKBZj7aKibapQzKMhTy&#10;FUupCmBZs9xqlsqlDLxvKhEqFpIovycIWyVfKWWqlUy9mmm3qsNurVnOdKq5k1kf5O3188vldJBJ&#10;3efAC4eUNjOWw9ql03ZIpFXM/ioGt4klPVzd/fbp7tMt/OoOAUOgYymsRxvYB6t72zjq6ib224dr&#10;//jH759s7GFIDPjfV9+tPni2u7ZDoLL5eovV7fOHAqFsClU/yKRRtsxQyAtRxGnROy1oksOI6tTb&#10;/CByAYj7Hp3BrDVZPMFQrlSCsVpvVTMoO3vG6gxgDhjfPtp8vLLPYIvBoIMi2sCmG81elzudiDaq&#10;qX63OOpXB72mXqc5wOKePF3dwWAPyBQil0sVi3kq5TaV9g8PHu3QaWQejyoAMygk8jgHbCaRywGk&#10;ofE5uxQSePBdMnUTTwQtZCnk+yzmn589wzKZm0TS/SwuBo7MDvGAIeLorAar0+Lz2GIhbyocKCai&#10;s1btejG6OplfHENvnp6fzM+OF8ez8bjbziaTqB8Ew6BwUcB4t9/u8LrREkqkam4kdUGfJ+RGifq8&#10;QF0QX1DGLKfPbfc4rG6r0WXQ2HQq8Mx6IC2tUg8MZ9JZASq5bBGTzhfxAcI0QpZQIVIkI4lSvmQz&#10;22xmu81kdzu9uXQh7It47T631WNUmw5FSrTRD5pQadBYtSqjRCCTC6UaqcJlsfldPr3SoJZrNCqd&#10;SCTVqfW5VCEWTQb94UQMlbIoldByysVsOJ/0q8VsC0JntdCq5GHsNap5lLuvWamVsvl0NAZO32By&#10;Go0xv7dZzjeKpXalArYNuA1UbTzojvsdiMKDTns2Gp4sFxfHxzfn51dnZ6dHJ0uQtsFoMhjMR+P7&#10;fXLwS71eZ9hstHvd/tHiZDmHCD4e9sdActPZ9OjkKN+om8IBncumsRjRBTWH1eN2RAGQgSZtVrvV&#10;pNUqFeBfdTqb2WTQavUoB6XB5XBGo+FKrVyrAZeiapf5LIBdMhQKZrPp6aBzdTS5Pp5A5L1YjC6W&#10;kwmAVbkcDUdFskM8i0WXiPaZdKqQJ9Mq2SI+Q8AlsVDqnE0iHSncLu7ZPv7b9d3vNzFfA4/QWQc8&#10;Hkki5ht1YqtJaNNLnEaF18LR6/BC8TPswR6JJpQqZHK1yWRJxuOtWvXiaP7p7d2Lq6PluHu2HN2g&#10;8ignn16e//Th7tcvb3/96Yeffvj49tXd65c3P3/+8POn98vjBZiB/nB4cnY6n03h8IKYAa5VijkA&#10;tUajXC4jE9yul45m4+vLE3jdfrdeKqBqI4hlvd5AIAAK50OLJ9GkApgwh82rVGikIplcppKIZbFI&#10;rFwqZnLpWDKmsZmZYuEBm/H9xsbmAYHA4GzsEf7hzw/+8mjjwcre779+8o9fP360ura6s4Ul4tRa&#10;tcdpjwS8oF6dZmXSby0GnXmvddTvLPutIXy2VAz84rhVORm1h41SPhWVysSYg4MDEpVEZ+MpTDyH&#10;D+MfWI3IEj/ZPvhubffZLn6fxmbJlCQu/z4fJg/EDF1PYfNB7Yh8IY7D36YyNoiUp1g8nidgKhQ0&#10;qZwuPdwiM59giF+v7P7T10/+/N3an79b/6evH323uvPtyvZ3K2sUNitTSI8X/WI5HU8ES+Wsx2Fz&#10;m81xnzsV9mfB12YToHOZiL+Wi067lduzycvro3cvgRlO39yevHt+9voGSG55d7l8eXeBavhdHd2c&#10;TM6X/evzycubk89vrn94d/vxJfDZ5c+fnv/y+cUP728+vULrJ9GO77dXP3y4gftfPj++uph0O0C1&#10;kWIhXi6ls7l4MhmxOkwAcByZiCYEzeYyleI9Dn2PQ+OZ1CKHQWBRCi0ysfmQr5fSZRyOWsTViPg6&#10;KUctFBkPVXadwqbRuUxmlw2aHdTb40FJe/zeRDqRyqViqVg8GU/er2sFYRv2qtNRc9Rv1Mq5cjFd&#10;LeeLKJ18JBYKRiPBMEqk7Qh4vPEIqqESCkXy94ueC4V8Op2GcfQ7dEHuavHucvbyZHx3Oro86i+G&#10;dVC46aA5GzTBXfk9Dp1Knk8GX1xMz6atbMJTTAXKqUA1E83HIx4byjWbLySrtUKn26jXQYLjgNWx&#10;aCCXi1cquQLQ9n19nEopBSLXahTatfyoXbk5nf3247sfP72ajtqZZPi+Tr9dqlZTpZJ1MmmLStki&#10;kp7s7D3bO4C++XRz/9E69quHm2u7JDJTwBErtnC0P33/bH3nYHuP+GRl5/d/fvDg2RaRxgXB+/2f&#10;H339YO27x1t7eLLV4UwjZUvCXzQXGgmgTFB+ABOHz2nxOu6nK20ADg7QuNj99R6nB2J7OFuqZErF&#10;PDjLaiGVyYAu2J1+sVQjEKtUKrPL5UvEo7lsupDL1kvFXrPRb9fr9Wy5lMhlI9AD0qmE1+ORSCRC&#10;sZgjFIKk0URiqd5AFUv+4eHj77d39siUPQoFCG+HSnmGxWyRSRQ+B89iPMFgNvF4AoeLoTNWcTiy&#10;UEDk83AspsQIvyveZzCw9/K/hcfi6CQ8g8Lgs9SaQ5vV5HPa7QZjOhIat2sgb9fny/Pj2fkxqN1y&#10;MYbRWoiFw+FgKOwPxsBK3NfQcQKi3Rf4RhmWUVnqcMgfBWZC8eV+pSXaReDwOm1OsAF6tVV7aNQc&#10;GrRKg1ah1yvB4JpVMg2bxqWRWWwGoKiEReVwaFzAY7R/IFdSypQ8Jl/IFasPtVaDHRjO7wyCZ5MJ&#10;5EoJfGqDXKTUKYx6tUUqlPM5QqUEgq0z7PVb9SalVI023h2qgcIjgWi1WLu//hRIJZK5TKFRa/W6&#10;vcmoO+w2es0qqjBQKQzbAHBlIDnQOXRbyhZSUbfRqJPKnCZjMZ0AkQPz363V+636sNcZD+AV+hCD&#10;J6BU/f5yOjlHCnd2e3F+dYq2WsxH08lgOAMBG8LT24B8wHCD/qRWrcO7LxfHi+mi3xk0amgf1HQ2&#10;Ozo+TpVKOq9H57Ka3HZf6D7ngNsZ8nr8rvuVu3azQQ/fCGBPYzEZTHqdEY6iRofWDkIU97rQMvp8&#10;YdDtLmYgmiP4eMvJ8GQ2OJ8PL2aDqwW04c3xDKS902pAlwZ+2MDjwSptUYj7NJLSqJXr1Xg69fuV&#10;Z18/efoMS17DEtaw+Aebu1+vbD3ewT3FECHgYjmcXQ6Db9JJHBauVcuxqHlWldhultksEr1GazaB&#10;Dby3ROFCNjvpo91Xr59D1AM9Gveaxfmk+/ru/NfPL379/OqXz29+++mHD29fXJ7Mn99c/Mtff/nX&#10;v/786tXzxWJerzdq1Qq68NmsgsKBtnU6tX6vORh2+n20KfbmYnF7eTYd92u1AuA4RCvgM7sD/ji9&#10;XiRvAVA46I33hXldLr9Bb5WK5TyuSHGoTkAABOBLJXwBv1yvZUslVBF/i0jcJhJxNPoenvJwdZvE&#10;EpCYwr98v/LHb59sYjAy5aHRYnS57OGAFwit26pOB+35sDPtNKbt2rLbOhl2B/ViEgaD05qLBsbN&#10;8qwLATalUSsYbBZPKOGJpCQ6F8/i79PZOBaPJjzcgCj0eP2rx+trGOI2ib6yd7BDpO6SGBt4ygFb&#10;QOKJn+zh1vDEPSabJBRvUxirByQMk8NWqSliGWDcNpm5Q2GD83i6hcMQ2Gt75D9+9+Thxt6TbezW&#10;AV5j0udK6fG8V2sW0/exNBYOZKLhUjIaD3gykSCE34jXGfW5utXc9fHoDWKyMwRn18dwi5ZHXh7d&#10;nE6vT4HbToHk4M4X5/O789mr26O/K9yP7+9+eHv7w9sbULhfPr348PLs/cuTL28uf/xw88OHuw+v&#10;L55fzur1fLGU9PnsBrPG4jAEQh6H125ymEQKEZ7D2GfTqWJANOljIuYP608f43fZegXfoqEr+VyN&#10;gKcTiwxyse5QZlYf2jQqh1HrNKnser3TpHMY9Q4jms33ODxBny8IxB4EwAfXEo6Fo8lYMpPMgJJl&#10;U6AdrXoRhnalCKc8EkdXcAOoXsr9XHYo6ANDBCJ3n2HVjXqPyx2PJ2B0xNECXvgT/9376+Wr8+nl&#10;tHs8aBwPWkvof+3qoFWB2xYIZi7lAykwqEv52M3F9GTerhbi+VS4mItXC5l8OgW+y+9xx9KxVC6Z&#10;R/m6MgiVgu5IxJ9MhiHcx2PBaNSfTkfrxVS3lq0Xou1q5uZs9sOn158/vJhMOz6/U2NQi9RKvlJB&#10;EwtxXM4T/ME6ibiJI36/svl0fQ9QCE+kUxjC7x9vP1rZ2yfQGWwBBkdY29zGYPECgUQskm1v7q2s&#10;bZCojM0dzDffP/3mwdNna1tkGs3lcaKp20wym06GAz6f1+n1OEOopjX87EF3eBxut81uB1D2hPwh&#10;59/LI3p93iAqkeb1OcMRXzTsS0bhsAaiYbRYJRIMVArpZq0w7oH978/Hw1Gv3W5WgY+sNqPfj65o&#10;lYpoBX0qEQ2FAjKlAkejMgQCrky6T2P9b98+/M/fwlfZe7q7v4EnrKLUJ9g9KoUmElCF/FUcFto2&#10;mfxwa/svz55ukgg7NJTjB3oSKNxTzN4aHrdLIYM0rhEOvt1c28BhKUwmVyBUqtRisUShOIyGgsNe&#10;8+J0cXm2vDhanC0Xy8moU6+m49Ew4CpKTR9AF948QZQ3BK2rDITuC3+HAtGgP+L3ojlMuw26DSry&#10;6bA5zUazVm3QKIxa1AwgbzqlUX2ogybiSSkkFrr4yZbwWBIuS2DUmcGBJcJpcAoyoUzEFog5Iq1M&#10;4zA4/HY/YJxCrBXzlHKR7lCslfIVGplOKVaJOWIpX2432qHLeK1OhVimU+ngffVao9/rb9ZapWIJ&#10;JDqVjJWKuWqpBCEeZGfaB4Urj3uNfqPcLGWGrcq4U4N76uVMs5ip5ZLZWMBp1Ovlcp/d0ihlqrlU&#10;s5CHwAVENup3p/fnbjEZggkAJTuezy5PTq5Pz65OTy/QEr/pbIjuX06n8xFK6tVr9xr1FnBbpVrv&#10;dnpL0JoBUAq8XqPT7o2Gk0ajaff5lFaL0eu038+1uT0uiKoRP8oNA1zncVntdpA2BSp+qVOjUjpm&#10;g1EHdKGwWc16ndrrcReymVa9drKYnB9Nb84RMwFC3Z3Nro+HF/PBzQncuVxMBs1G1eF20vm8bSp5&#10;n83co1P2aeRDvQbEFU7IP3399bcra08w0LsIRA4fbh+s7f3lydaTPfwujXXA5eGlfJ5FJ3SamWYl&#10;06JgWQ8lNq3aaTR7rP6Ir1BIjTqNTq3YLOfG3QZKVz/tv7g7fffqcjkG/smAQ/3ly+u//fT+1y/v&#10;Pry6vTmfv3l++enD64/vXn35+Ob2+qpcKkVj0SyKUfE8nLVSrj/sjmfDwagznnSXR5Obq1Now363&#10;iDLUQNcMu1DtOq/bDVIX9N7fQvO5wYp5XE6vw+G22ZxqtV4gkFqtDg9ymalQMKw3mFhgItlsukiA&#10;YzAILCZTKODLpAK5TG+1CmTSPRyORKOp1MoQOLh4KJ0Ew5QFSzrqNcbd2nzQgqB33G8edeuLfrNV&#10;yUd8LpfFkAi4G4XUrN9sV7IqhYyAJ4KXOMDTdnYIYK83cdQNLJnMlbClqk08BcDryRb20Sbu66cb&#10;K7v4tX3SCgZPYAs5cvUqjvTN2tajPRyeK9yjsjaJVEBAtlzNkCjxbMEBi8OUHO5S6GS2UKIyULii&#10;JxtbG/sHFA4Pz2DQeByzwzwctlrNUiGf6tSL9WKmW0M5FCvpRC2bLCVjqMxkIjLt1V9fH314cf7p&#10;1dUbtFXg+PXt6Yur47vT+dXR6PJ4dHe5ePv87MPLi3d3Z2gP3JurHz+9+PXLy9++vP7rD29//fL6&#10;5y/PP725eHGFLr8Bz/3yw6sfPr+aDFulQsLlsYLb5Ih4RB6TIRNKTTrWoZSnOmQcSg4kfKJSKnKY&#10;uVbdA+Lu//ro67/srPD1cqFRQZFwFDa11mkwuixGhxld5TDp9IAUDitEEVTo3oYu6FvsVvAwgUgw&#10;gqYZ45lMKokqAUZRenlQqSja3hULhXJoyVk8Fg6hNUrhEChcLBqKRcLRCMhiKAjgj/Y5Be12h8GE&#10;Fq24fN5oPGay2TQGo8Xl+N2H2+MXJ9NFtzaoFdqlXLOYhdYBX9yqNEu5TCrqBejx2NvN/MXpaDFu&#10;NsrpUjZezCYg6CfuCxP6/d5YKg6Aea+66XgsFAn5otFAKhXL5hKFYjqdjccSoXTc2yzGm4XoYtT4&#10;9Pb24mxWKCSsTtOhWiaUi6lCYB0+Qyra57K36bQ9On2fTNuAzkGk2Gz2WDSu0pgePtkCRFvbwckV&#10;SpvdFg4H0qkkuo6RyRp0BoNBD0bY4/WqdRqlRuWDQB6+3+MZ9AICJOGooFIyKOtiCFXQcIHmo61x&#10;KEMd2kLrcXlCAXhKwO72GG02o8Vsd9o8HnhrfzoRLGdj8K1b1XytmO7U8/1WCYRkDO4iDyMUKD4L&#10;wziaCAM5Ayul4tFSIYUKZaUTlVLe7XWz+GzhoQzGHqDbAZsD2gYKt44j4FlsulCAik6JhIcWo9Hn&#10;Fus1Yr2Op1RhaLQN/MEWmbiC2/96beWbtZVHu1tPMLtwD5bFxLFZqwT8I8zeMwxmYx+3RyAxeQKl&#10;RsfjC+VyWSIWHHTrp8vJxdESRO78aAmBEcJ0uVAIB6Nel9/j9AZ8oGfhv09XorreARCRKBwqkD23&#10;K2BF1c48gLhGtE8Z6E0P4KVXmgwqaEY9IINCr1XoVDI1nyWikdhUEodFFxr11mwql8vkXDaPXmXQ&#10;yDUGhQ4UzqwyOo1Oj8VjVBm5TAmfdSjiqhRSVD0ckE4hVBwKDk1qS9QfTYWTukP1oVgG/d9htXnd&#10;3nKp3Gl3oO9HwsFcJlktFVDW6Vpl0G3P+41uo9RrlhrFdCkdbZTS3VqhXsoUM9FszJ8JeaNeh8dq&#10;dpmM4HwbxUwlm2gV4dz9T4ybjgaLyehoNgETsBiNTxeLS5C3o5Pz5fEZWi0xmQ4Gy8kEZWceDdF0&#10;ZQeIvdNu9krlarVa7zRb7XoDRK7b6lbLtYAvKJXKDtUaudl0aDYBqZmsZgcYTDBVPhdYCQjhAa/D&#10;73E47SaUtcyEhrnPbXM7LHB8jQYtEIPdYYOQD2G/WS/PR53zo/Hd5dGbm5M318cvz2eXyyGq5z4b&#10;gn8y2cx0DnuPQl4lHjzB768RcUQOU6w6VBo0VB77L48fb+Dwqzjyo519HJMDbLF5QPt2ZWcdT92l&#10;s7cpdJyYy9ArhA4D16Hlu3V8l0Zq04ATMblNwZi/XM4tRt3lqDNollqV3BCsQ7s6GrZePT9/+/xy&#10;1K4sR+2fPr78t18//8fffvr33768uT17fYu2b/fQys/scNCPRmMmEyoxirLNpuPtdmNxPD29PLm4&#10;Oj6/WLx+c3t7cwYHLptOR8Lh+1XNLjRt7oFwkgj4Y/el0r02uwc6gMvlBZ+Pss35gw6nO5HIdjoj&#10;iIdOp1cqkXN4AjKbi6XRMVTqFgG/QyDwpBKNxWByWu0+p9FmsjqtYPXTiWgG7X8AJigPu83xoDUb&#10;dhbD9umkfz4dnA27R93apF1DmdDj4VQkUM7EKpn4tFsHjgq4HUwGc2UdbPQuINuzTfyjNeyjdewe&#10;icmVqRhCOZEtWMUQv3q08ccHqyt7hA0cZRVLInElVKGMKpIDzH27ubcBhEdhoIwzJAaFL8Wx+JtE&#10;8iaBSBNKOTIVjS9hSw75h2qjza612bgy+QGdiiERD7WKDipLlKlVC6NeDdm4bn3Wax8N+2fTyels&#10;dDYb3p4v3724AOn6/Prqy5ub92iNydWHV9evrk7uzhYvLpYv0ObuC3gI1OunD8+B2H794fU///ru&#10;3//26T/+9uU//uWn//LXL3/9+e3nt5cvQeRul4Bx//zr+/fv7srFdDDgsthMWoNGIBfjOaw9FgPD&#10;Zv1lY32TTtlm0tdY1B0hh2nUSP12gdOAP+Tv8ahSi1pp08otap3bZPZabT6HGWWmsxqsMMRNOqtZ&#10;DcbObkHbbNxON4Qb0K1kLAYnKJMCx5PNpFOo9nMqGU+AkkSD4UQkkopFU1GguwhgA6o1FQ6B4iWT&#10;iWQCYC0OShcMAAz6TWaLTKEUSKVSpVJvMgqlcmg6i/l3n1+cvr8+Pp90ZtCVa+V6IVPJpVrF3KBe&#10;rucz4ZBPqZabzfpGPbOcNDuNbCkbK4CqhgMOq+U+ZQj0Q3c4EY2nE7lCppCHzxjLQp+KBqLxYDId&#10;yeTiiWQ4kYqkY556PjqopV9eL17dnYSDDnDvDD6TxmXQ+Wwyn0MX89hyCUoux0N7ISksDl8sMRpN&#10;2Wy63WyGglEilXlAobNEUqvT5vPf554KogzLQGnJeDgeC2RzcVA1qwN6tjmZjiZS0WAIvKEDFC0S&#10;hIMJwOJLxCLRSMjrgZHldjmdbpfN4bCA1AHT+bwAbTFfIGgwmSxWM0AeMGillK4Uki2Ag3Kmj6pa&#10;ZLv1XKWQyGZjkaArEHB7QeNhzOXSuWomX8nlULGFfLOSrRZT1UK2VSvf5yeLB6MhpQHUSyHUagQq&#10;FUcqo4vEXMWhymo+NBtUVpPB4xBrFGQ+mymTcpRKIp+PQw6dukMlrxPwIHWrOMyz/d0dKmmbQt6m&#10;UvYYzB06fRWLQ3WtsOAymQLpoVAiO1QoPC5bPhsfdGpH08nZYg5Sd368PDtazifjWqURi8R9Lhj4&#10;cDziPk/ICz8jG4Dqw4Gp8jj9TqfP4fDaLG6jDngD7fLWwUe/Fzmj2mJUWQwQSuVaUDjNofZQpGDR&#10;eaDVSrk+7I9k01kQeoveqlPoTRqzRWO2aiw2rc2ud8CvSHgSEDkB51AtN5l0Do3SpBCrgOSMKpPf&#10;FUyGU2FvxKjUaRRqm8UGHARBsNloFHJ5OGmxaBhF/1qlXi51miBU7Umn3q0X29U8KluYipQy0Xox&#10;XSum4J/JoCfstLiMOotW7bFacvFoFc5LNg6+rd9ujIe9CYjcsL+YTo4Xs8VkvBiNzpbLq7Ozi5OT&#10;86Pj4/l8PhzPR+OT+RxIbtTvDbrdTrPbanbrtWapVMkXSgCX9WoNlG/QHQBrglOikWlMLo8tlYk1&#10;GlTN22ax2CwOsEpuKyJorzPgswf9YBnBUdlsZoNJr0ZzwTaTGT6n2WgBy+u0gX3NZ5PZdKxeyY56&#10;qMbv1XL4HG3pGV4sR8txv5BLWe0WnkSCoVB3KOR1CmGFePD93gaJy9Tb4SUsZDbj0cbGHoX6CM1P&#10;4laxKOw+2yN8t7qzRqTuMTjrJDL5UCi0a8QuA9+pEXr1ArdW5dTbvPZgxBtPhQuFNLDOoF3pVnMN&#10;6PnVXL2Wq9cLp8vx59d316dTGAjvnl/+t3/95f/4j7/9f//Hf/np/fObs8Xl2dGg0y5mss1Wczga&#10;wSGCSAUA1+03b4Hzfnz/9t3LLz+8+/Ll7YuX1+PRoJAvREJhMJceh8vv9ob8kYA/7vWEAObAe7md&#10;AYcNTCi6QheJoOzh97tZ/IPBfHl82e1PnC4flc7EEclkcI2g6Ps4LJ1O5rBlWjj4FpPDbHXD0TcD&#10;CoaigVI+AR5o2K5Neq3poHM8Hx2Ne6fT4eVicjUfXUy6x73mrFMftOqdeqVTLdXyaSCkSiY271Xb&#10;lYJOo9ncwq6u7q6tYR48w3z1YPPhGnafzGIJZDyJiidTre0Tvnq8/hAVTONgyIyne3gcW0jgiBlS&#10;BYbBXidS1w5IuxTm+gF5i0jDMXn7dPYGgfRwZ3eHTD1gsPFMNlsi4ytUYQjcpaJYo2WK+Gyx0OKx&#10;gcgVcvFavTAdt6eDxgQVNWscjwbXR4v7qpBnb55fvH95CZT28dUlkNznVyB11x9eXL66PH5+On93&#10;e/L+xdnnNzc/f3zxy+eXv31+BfT2t5/f/vvfPv73f/vxv//rz//tX3/+t98+/8uv73/74eXn1xef&#10;Xp388P76p4/P37+9hbfOF1KgNclMEgBKYTZRRMJ9DvsPK09XyYQtJn2dRfvL/vZD4j5VI2Nb1AKb&#10;VmIFq2RUW7UGl0nrNDr8TnfA7fQ60ZSz12N0OmBcAFrBWXX7/f4QmkIKx+D0ohXf8WQcxCMRQ8sD&#10;o2GI0tFoGFAukoxGQXDyqUQWdC8ajkeC0XAAgm8qkcjBn2wORM5/n9BNrdXSWey9AzyZzhDLZVyR&#10;mMUXSQ6VSOQ+Pj97eb64XIwWfSDjTDkTb5VyAHMhj0MqEdOYdLlCVijGmg2ASfBEwUwi6nW69Fq9&#10;2+MNhoIeeIdwIJqMpyHCQaxHlVFTsWQ4lgon0uFUKhSLo+nKQibYqaWuj3tvXpwOehWVWoojH2wf&#10;YLcJWCydTBZwGDLR3xtbIaWJeBBF4+k4Wj9QSJeqBTgQKr0aCNdgt1jctvt10lqdRW/32EHM0ulY&#10;MOQKhMEYm20uaBb/faJVj9fl9jjdbjvIIWibP+COx8PJdCwahREFB951n88WwpATvKIPJdj3olT8&#10;QS8cxFw6WszHG9UsKNawURrflw2Khf25dCyRCIejPotVa7WbvAEvIGy2mM2B/qdAQUIZiLaVTKte&#10;KObSBbTVJlutlwNhP1pjr5CxpAK+Qmx0WvkKOV3Ap/E4dAGXJ5MwxSKOVMSWCtmHcrpYTOLxDsCq&#10;M+m7dNoujYZls5/s732/uQFxbZ/B2KGC+FH3WZwnu3sP1ree7mCe7WA2sUQqmy8+VOiMBo/flUrG&#10;WrXKfNg9W0wvUQq7+fFiMhwMyqUS2kLrg8MRC3jROtOANxDw3s9kQih2eJ12r93mMRlsGlRbACRH&#10;D/RmUJv1KhOq8aaz6xV60DaFRAkip5ZrFDJ4zB4LJTKJFBxiKxgqvdWis9gMNp8NaDEScAT1SoOI&#10;I5YK5FK+QinVWvVOo8Z8KFEeilG5OJTQOZbxuQJuO1gLj9vuBGMGnbiNSolXoceDuwOj127W+yj5&#10;f70LPNVujNqNeqlQL+fzqRhoWLWQqebTpUwiGwNcdbrMOrNKYdVqon5fJZ+tFDK1YgZlCe9155PR&#10;bDSY3afvOl0u5mMQjzHQ2yWI3OnJ6fHRYoZ2xS1ni9Oj49l42gfoaLSa4PEarUa9VUM6V66UKvVq&#10;vdVE1+qWs2UqkVbIDg9VapZIROZxBQqZQCZSaBQ2h9VhN/n9zlDAFfDZgj6732P1+9xms1GpOrTb&#10;bU6nDVXWMRrtdmsg6M3CdylmcqlIJhmulTOAUPNB82TSmQ/q9Wo+FA5KDqU0Lgci+x6FvkulbtOo&#10;6yTSLpXClUtsAY/aatrGE55s7+yQKSv7eAyduU2ibBGo36xur2BJj/bxWzQ6RCieUYW2Ljm0Arta&#10;4tYp/Eaz2xQIOFHKD3ADxUy3Xm5Vc9DzoScDSZSLqVotP+zW3z+/+Pz2ZtypLsfdf/3t83/9l1/+&#10;j//6zz/DXZcnJ8vZfDoeDwajyWRxdPL2/cfpHA7e+PMPn/5f/5//8R//+3/59beffvr5y8sXd6PR&#10;oAQBBQyl2+e2uwMe0DdUYt7nDTthPFtRxjg/KnaBdrD4vWEwuAE/2neoVhs7/ens5LLZn7iDUa5E&#10;hqVQSSzWw7W1J1ubIrXC4LGb3A6z06KH/xxmm93kctkiEX+1kBq2yvNBa9JrLobd0/ngeIKW8zw/&#10;W96ezC6ng1MgV8C7fms+6EwBSHMpcIIhl7Vbyc377WQkxKIzD/bxu5v73z3e+ePXq8+2CAS6iMqR&#10;MnhyGk+yQ6A/WMNs4xlktmSfynoCisvhE/hiokC0S2dukmirOOIGngJtj8LC0Ti7ROYOkf716saz&#10;fXAhuHUcni2VHpqMDjgisTBHKuFKxdCURl2xlCkWU81WeTrujEDhenWI0heL0d358u3t2YcXF/cY&#10;h3Tu45vrT6+vfnx7/eU1SN3l25vj2+Pxm+vlxxdnP7+//e3Ti98+v/zx3e3PH57/809v/ts/f/5v&#10;/wIY98O//vXzP//y8a8/vfn188uf3t/+/P7yy5sLlIX5xfnRtAceq1YptQEymnWHz8sUCSE07dAp&#10;WD6TLBNSFdKHB3v/+en3W0wSScKWWjXm++JRBocRAM6JzmswkojGknEQMCABdzAIoRZObDCMSkYk&#10;QdGSsTigWfR+Tz9SOlQl1O8D0x0IBoOhUCgWDiX+nkMulcgDzMQisfB9lqZwEF61WCgW0eiPQ9gJ&#10;BPx6g4HJ5qxt7W5sY1g8AU8sp3P4HIHkd6huwt3J8/Pl5XIy7zfaEJ2LmV692KuXHSYd/oBAIFPF&#10;h3Kny+ByGbx+ayYdAU5z2JxarcHuRHUKQ/FoKJGIAa0AZmaTiXQsloxEkqF4JhJPh7OZcDoZyGej&#10;rWrqdN5+++J4Mm6EIh6hXHRAp2AoKLMJjknH85gUiYAs5pOEbJZcKNbKHQFnrpIp1rORTDiYCoKx&#10;05pUGvD5Zo3eYVJa9TKTRmbWKCxah8/h9tn1JpUJeCFgdwWc3oDL63dC8Aba86EU7Xan0wIKh3Z/&#10;+x3hmD8BliAMowitKXQ50A7wOLxJAog0ANCF0o+VAMJy7Xqu08z3GsVmId1A1yCTQEAh8J+xsOe+&#10;ZgzabBbxxdOxdD4VjAS0Jp1MKTZYNNGYv5BPpuLhdDycSceyhazZZmYJOCwJhyVicCVMrUmDp5HX&#10;9na2MNsEKokMYkYicWQSrc0i0qhXsdiNg4NNMmmNRNim0Z7hcDs0+hqe8HQPc1/ImIWh0TB0Op7L&#10;38ATwarDEHq6d/Dd+u4umU5g87gyuR5QyOkArm+UC7NB+2w5ujienC5HR/eRqFouxkOJkBcsUASE&#10;DUQuCCLn9PrBYjk8IPp/L+CpAoUDhlMaDBqz4b6gvUlrMetsOrleJVVrDxHMGTXGoDeMSgTGUvFQ&#10;2GGxmHRgRaxOq9Pn9Mb98ag3ZtM7pHypiCuWi1SHwkPQSKPaqJQqZUKZUq60WuyxSCIcippNVlT1&#10;y2L3ujxo1UMO5VnOg1NDiwwzlUql32mDvKEG2tKsdxuNUj6PJjCz6WoxXy+jvcYFsCDguxxWq15l&#10;0ajcVnM6ES8X8tVKsdmo9nvt+Xh8NJstp+PFeHh+hOZyQfMW09Ep8O7p6enJ8XK5GI1H4/F0uQC5&#10;O0LXkdrder3Z7vSb7V6nO2i1u+VSpVwERq/Vqw0QudOj03ajDQHKZLWJlIeM+0qEYqXkUKe0Oi1O&#10;h8XndYT8TpC2oA+UyOJ0OjR6nVypNJrNdpdTq9dr1UqtRunzOTOJEMBoORdPJ0LlYrpVL7Xr5UGn&#10;AVputlsEh3Iql0NgIe+/SwWvQ9+h0p5iwCbSBUq5LeDlHR4+2NhZwWC3SeQ1HH7vvp/s0hh/Wd1c&#10;w5O/293fYTFoSonKZ9H4rWKHVmLXKN16a9geDrmKqUi7nG0D7NYKo2al3yp3muVGLV8HkgO1q+Zg&#10;RJxMO1/e3RyN251a/tcv7//jX3/7r//6288/fbq7vUbpBob98RCtND27uPrpl9/evHv//NXrX//6&#10;t//n//v/+K///d9/++uvr9+8ns2XcDDTiTRKiHq/svf+AkL476rmQtMuaPLF5/Kg6wwoQUHEh2r2&#10;utVqPY3G1VvdoVTB5AoIVDoCh49ncyRqJZ3PpnAYh2atOeC0o7rHVpvD6HRbvB5bLOwrZhPdRum+&#10;GE0ZgjZEueNx62zevTmdPD9fXB9Pz6eDo2F30W8uh+3jSW8OXr+QSqGNaJ5OpThuN7rVSgwcoNki&#10;54sePcP8+du172EoEnkkhgRL5mxjabt41uN1/LNt0gaWuo4lbcIgFQnIEjFBIMByuJtkyjMs/gnm&#10;4CkGv0diktnCAwpvC0f9emX98e7+9xtb36+tozOoVjn8Lr3NRGLSKSwmQ8AXqxThRDBbSLR6tcmo&#10;M+w2QIZPJt3bk8mr66N3t6fv787Q8siXVx9e33x4jUTuy+uLL29A6q7eXs8vIN7eLH54ffHbx5vf&#10;Ptx8eXX58fn5l9fXv368+9uXl3/94dX9tbcXXz4+//j29tObmy9vb356f/Hxxcm726PXl4vL+eBi&#10;hioyHs8mR9NJOp0SoKzWCrZCjOPT8UIWVQ7fjv4QIhiPKdLKwLg6Qi4/mEqwKyFQslAUpC2duocf&#10;lDgGJVoCebu//JZOJnKZZAoYLQ53AdEFIyFA7iBKP4H0LRiOhGKxcCoeyaTi2XS8kEnmMwm0QDwU&#10;DAX8IHLxKDyUTMfjcdDCIOgmKJ3f5fGKZYqNLewBic4WSEHkqEzO7z7cHb+6Wl4dTxaj9rBZ6lVz&#10;/Wqh3ygNWrVYyCeRyUUyuUAi5vGZ4C0cNkM+Ew/6wOabDEYTdEhvwBeHt8rlAd9iqWQigy7OIaBJ&#10;RpLZWDoTBZHLpYKNUmo5qt9dTI6nLbfXLFEIaHzmAZOGYzEpQtEBl41lM+CWKOQecKlkPkNpVoeS&#10;wUgqHE4G3WE3NKvPqrfqQMaswGp+u95pVloNh1YdSJ3RYbI4jFr9Ieifw293h9xwtHwBdyjkC4Cb&#10;gE7vNANcgM653ZZQ2JNMhlPJKGBv2A+2yZ+IhsBMAJ8Vc/FsKpxJRUrFFOhcpZSsVVIgcq1KNh50&#10;xUPuSCQImOHyeX0oYoEW2BxehxmMo8/pi/gPVXIMdmcfu8MXsF1OC4wuv9sGGhILBxxupwhYTcAm&#10;svBStUBrVthd5kOVjMagYbF7RDKByqTjaFS+8tDs83Bk0kc7O0/39vaYjE0yeYtGe4rFruIJz/ax&#10;36yugviBLdgmA/sC8x3iWBwsg71JpO7TuWgyhETfIdOIXK5Eo1HqDU67LRL0F7LJfgdt5r04nV6c&#10;HV2cHp0sZu1Ko5gulNL5kB/VrEErKp0en8uL0i6bHPc5gtFCSp3KhLRNY7HA4NNadSqDTqHXykH5&#10;jBq5RnOoCbqD+UwhFYOYFQD35jCbbUaT3WwHdxEPA8+nvTa/QqQWsoRy4aFEcKiRaXRKnVKilAql&#10;MpEM5DAeS0bDcVR81ea0mGxGg9lpc0BXrhQL9WoFGC4Ri1Yq5W6nM+r3AKkQz3W7nVazWi4X84VK&#10;sVjOZRqgcOVys1wspOLxgMdrN4PIgUsLeV3FXBae12rUQOFm4xEo3DG0OWqXpydXZycnRxCfR0u4&#10;ByzAbDYej1HduMkMRG40mrbbvTbQI6qt0292eu3OoN3pgchlM9l8rlCr1Prt/snyZDKahINhhVbL&#10;lIh4qkOR9vDQoNLaUHZEUDif1+lxW512PegckJzNZhVJxNBkcrlSrT5UKFRKsAyHLoclGfFVC0lA&#10;iXIuUcwlcqloLBKIxyNuj4vMYuIZDBKbDZQP5x1DZ2OYLJTZlUAkcbkitdIa8BLZ7Eebu5t4Aojc&#10;Dom6RSRh6IwdGuPhfVqvPzxb22HRhRaNIeq0pLzqgEXlNpr8tlA2WCrEe7XiqFXpVYvjVhlwYT5o&#10;j3qNbqvSBpPXLNYruUo+0WvkXt0cnS8HtULq09uX//7Pv/7rP//8yy8/3FxfAp91e51erzcYT168&#10;fPPhw+dffvvrT7/99vNvf/3lr798+enLm3dvTs/OZrN5tVoHjAMNC/sgMoWD/nDg77delFgOre91&#10;w/D1oZIX3ojXFYKRZrE4dDoziyXcxzOgYQ7oBwzeLpmBoTElKoXapNdajGqbUe+y2FAde6ff7wgE&#10;XNGwt1JM9ZqlYbsybFUGzdKs11gMGieT9vmif3MygXYxH5wiYWsvBu0TQLr56GjUhQAIvraWS/Ub&#10;tUap0KtXp73etNdNhqNbu5RvHmx+9d3ak3Xs7gETFG5th/h44+DPD7Z+/83qXx5tPd7cx7J5GC57&#10;jUzcoJJxXB5eINgk04DbvlnbWtkjULkStki5T2HvkmhUoXhlH/tgbY3IZAhVCrPHJtUcYsmEAwqZ&#10;xmEr9Cpv2JXMRVvd2njQnvTbaGJmPnx1uXx9c/zu9uTDC7Sc5MPLy/cvr17fz0x+fHn26dX551dn&#10;n54fv76cfnp5CiL389vLn95evL89fnO1ALZ7e3v8/g7Y5vjlzeLmavby7ugNvAjw35urd8+Xd6ej&#10;m6PB3fHkejm8PRpfLqfXp0cXR/NmrarRagQyGYHP/m53/Sl+lyhic1USrkoqMaiMcOT9dhcEySSw&#10;TTwYDfr8nkg0gnYCpGOZbAoVz8jm4ql0IoWWlWQzyXQqlkT1kcLhsD8aQeyAEq4juQoHgvCPcCIW&#10;yaUSxXymWEiXCuliPg2Cd58jwBeLBBPxMGge0Eo0GEB7CQAN06lCpRKMxmkM3s4+cR9PoTC5oHO/&#10;e4dylE1RpelWsVvLdSvZXiUPVq7fKIMzN1osCo0ayO8Ah2HRSC6LsVLIRMN+u9Wi1+u9fm8ESAU+&#10;fS6bSMMHT6dyqVQ2GU1GI2gNaLxUyhbz8Uo+fjLtvricncxahXRIKOWxBCwyh4HnsHAczi6djsrr&#10;cdnQ4PDh2CSOnGcP2uPZKHRWByqWabF6rGaP1QrWLOQOJED2PDqHUWkBn6xH9s1pdkLgsAM+mCwu&#10;MzwNRM4fdEMvd7qsbg9gnNnltgUCoDe+RNQP3ysZDaXvj2Ahl6jB6L3fvZ5JhpPRQCYTy2RAAj3B&#10;kCMcdhby0Vo5HQ7Y/V5rKAKkjRwnsIbOoher5DJUKkGqAh2wG6WHIgIRw2SQnXZzrZTr1CHsAgvW&#10;CrmsTHFIBqcmE0P39gZt5Wqm0ShCS8QjcCSNRr3FbpWolAQWg3sopwuFK1jso53tbSpln8naRdfe&#10;GHt0Jo7JebS9s47F7VNR8CLy+FShcJ/O3CSQv9vY3sBTgOeQyFFo+wwGVSTmSGRGgxF0zumwARYM&#10;+/XTo9HpyezkGIL78mQ2n3T6tVwJoozT7nI5XCAz92W+HQadGVXvVBt0EDzUaKWJUQOaYbPorWq5&#10;BjjMAIx0iAgPoncumU9G04DNDhNolNVtBZF0uG2uaDCcSaTBaWikWglXJuFLJTyZVKQE/lOIFXKh&#10;/FB8aNQaw35U+dPj9Lhs8AE88O52q8PrcmeSyUalUsijWfdiodDr9kDYhv1eB9VFLfU6nUYNbSpr&#10;1uvlQiGXAvIulvLZaj6bT8WjfrfLYgCRQ8vkIkGEceXisNedj4HYJsvpdDmbgtSdHR1dX5zfXJ6f&#10;nx0vFpPZZDQdD0eDwXDQh9vZBJFcrz9sNNoNwLgWvHMblQGoNeuNZi5XAIeaSSO+7LQ689kcWiQc&#10;Ueh0TJlEajLITFqKgMVXiuGIBPwOrwf032Sz6jwOow8lk3MpFIcSmUQkFonFErlcplTIdWqFw2pM&#10;hL3VQqpVz9eKGUAQp80kk0tEUimTz98lEHaIxB0yeYdK3aUztii0XRp9j05dw+GwTKZQrdY6bKv7&#10;2Iebu8/2sKv7B9A3VhHkMXcZrC0q7TEG+83ODlEiFFl1mrDNkvKYIk4rdOyYJ5ELg6XrNUqo1nEd&#10;lKB+PO4djTtoWz3KNFtot1BW5UI6XCvGTue9q9MJaPDLm4u//vLDX3/78Zdffzw7O+n1usPRcDyZ&#10;Lo5PTs8u3r77+K///l9//PXXLz/+/OnL57fv351fXUwm0+lkWiwWI8FIwBuMhiC4ockncO1RsOOg&#10;a6jYRRhlmHMH4DYUiPncIZfda0cLfb06jYXGEK2uY5+uYHYOaFs4MoZEFx8e6i2o5oDN53QEwRB7&#10;vX6H3+eIxfzFbKzXQEktBq3S/VrK5vG4czRqn896F/f7MaBdzkfns+HJZHA8HZ4tpmfz8fGkP+nU&#10;h83KoFEZt5udCjj++nzYP5lNB60OhytfWcM8eLzxdH0XR4YRK2Xw5XtE9uNNwnfPMFs42g6RgWPz&#10;N+m0P62t/mVzY5tKP+ALdugsELl/evDo29UtPJ3HlWtYYoVIpbX4A1KtjiUUyrVag9PpDPsUBi2e&#10;RqaymAqNyhvx+KPuTDHW7qFUZzOQ4dn49nT++voYSO7NzdFbaHcn75+fvbs7e3m9fPf8BDDuy9vL&#10;H95e/vzu8hNIIDx6ixJ9ANK9uJhCuzsfX5+Mbk7Gp4vu8bx9cTZ6cXf06u7k1fPTlzfH50f95bQN&#10;p/5yiQrOXR2Nzo+nZ8ez5WwE40x6eEjlcPaZ8NUef7X+BM+j89VSjcOgRfOTTkBu0Da0AjGXisRC&#10;fr8nnogCfMXioVQ6noexDGKVQ5vs4M4MyEUW1C6eSADvoTwdcdA7tGAy+ve9TvAHZKSQyZRL+UIp&#10;W67kypV8sZhNA/wlURYlaOl0PJ0Gtopk4PUL2XypkMnnASGlCjWOQNncxWLwZAZP+LvXF/PLZX/S&#10;KkHAa1dynUquVy2MGuVOpeBzWkViPpvN4HKY2N0dFo2SDPoHnVq9mktGg3arGXAS3qZQLoA+xFOJ&#10;BCAoItAUyuIEAp5NlivFVq006tRf35xdHo9KhYTVati+L/8DlhPP5eJ5/Ee7uAfbGPCkBHgbqYAt&#10;4+ocOn/cE8tEYymIgW6732rzW+1+uy/sDkZ94WTYH/d74z572GkLOOzQoSNeAF6v12mxG40WncGi&#10;jUSA4Vxut83jcUTC/lQilIgF08loCTQ4GsokwqVcslbO3de6QzV2i/lENh2Nx4OxeDCeCqOiO16H&#10;02+xe4xRVIo3Uyqn8sVEvpQLxyMmh02sUjJFAiKbhqeTySwaS8RR6w4Dfls07KoUkifLyYub89sr&#10;GNTnJycnxVKJDBJFooJqmO2GbDoym3TOEFTNjhfj2Xg47LbLpaJEcfh4bXULu0+FIUEmP9jcerS7&#10;t09n7dKY+ywehsmmSuQYVJpgf4dAeLyz+wyzv7K/v4IlPtnF/eUZMolfr6w/2tlfx5PXDkg4Fo/C&#10;E0Kn1OoNGp3ObjfHY4FWozSf9M9P5lfnR6eL+ajTSUejAbAqLhfaCuL12qw2vU6vVaPapwY1yksJ&#10;UqdXo+lKk86iU+gUYqX+UK9HC090XmcwmyrEwymPw28z2Iwqg91k89pdXoc75Alm45lEJG5Q6hRC&#10;mZwvk/HlSolGC3QjUckFchA5vVIf8oXioQTab+7w3O86R5cDQS+joQiIR6VYzqTT5XKl2+lPRuN+&#10;tw2EBfJWr1U7rXalXGw3q+1mrZjLga6V87lSNgn9EixWNAjUZLIZtAGnPROPFnPpRrU8G40A4I6m&#10;syXo3GyC9n2fHl9dnF5fnl+eoUnK4+VsMbuXutEQ2mI2X8wW3Q4oXKNZbzYbzWa1WS1Vi/liJpdP&#10;pDOZTDZXyJdr1Vq93u60m62mzW7niEU8pVLtdsitxg0yaA9Jb9cFQEh8NrfL7LDrvG6T32sBcLbb&#10;7XqDns3jgs5pdRqNVmEywqOOXDLUqhYQNhWy4FLFEiGJTiMyUBHdTQJxFXewS6VukEgbZMoKgbBF&#10;JW+SiNANgNvYMrlIo/vm6fqjLcwajrhNpOJZvHUscD8Dx+VsUCgP9jFPiHim+lBqN4rsaoVLZwva&#10;Y4lAIRerlOKNcqZdy3fq+W69MO3Wlmh1ZXvSrfbqhW4932nkK8VkOunPpnzDbvn6fF4rZ1/cXv78&#10;5ePffvv5119/Pj45AmswP1qeXFy8/fBxNJ6+fvP2h59+fv/x0w9ffvjpx59fvX49PzoCLK7XW5lM&#10;LhyMh/yRWCQWhRaOxaPJRDSJtvZ4gyFUoDsW9IT8roDHE3K7/NArHKhSXshu8alVFipNAGKN2SNT&#10;yGwOR6zW6oxmo93l8EV8MRjF6agfzQzbculYt1Zsl7O1XKxVzMy6zfP5+GI2Am67XA7vTmdXc1C4&#10;4fVyejGfopSVs/HpfHI0GSyG3Xm3OW3Xp93mvN+adBsT4L9hD2j9eDxKJ9NqpYZGY3F5Ao1Wp1Bp&#10;GAIZS6RkC1UHND5ToqQKZXsMzhMcAbj5TytrK1jCAU9IlcoOuJyH29sbBMI+lU7hCfapDCyFLlFr&#10;1SarQHYoUanVFisEKbPbyREJ5UpFMOwtVtKekCNfSfaG9W67Nht1r49mLy4WKJPycnR1PLo7m7y+&#10;Ofrw8hxlJ3lz9fnt1Y8fbqF9fnP5FvjsevnyfPribPzqfHp3Nr46Hd1dzW8vZzcX06uz8dG8c3o6&#10;urpenp5PZrPOeNIejluNZrnZqna7zX6/1es3u71GC2zesNHsN8KpmFhxSOLxKEI+lkXBMSh0IUek&#10;kppR0SxnIBKIxKPRBJzPcAIIJxlNpOK5AoyRXDqVAAGLx+OZfDqdS6MFkfc5HbI5sIkJULv7JZVo&#10;lxc8MZG6ryIFXAZklkBLUeDRQjlfaZSr9UqxVkwXM9E0KvMcSYUT2Vg6H8/k4tkcyvhVrBRyxTzw&#10;v93lFoglGzt7q1v7GCL1d3cn43m/1q9kBtDFqznoE71qsVfJpUJeiYBNJhOoVJJaeei0WQBjOuX8&#10;ZNjstUvlPHzIaK1abqLE75VMIRMG6oxF0B68LLw5fIhEKp8tVYrLyeD5xdHl0aRdzyfiAZVG8WRz&#10;e3V3H0umELh8uky+iiN/t7q3Q6GTuFw5REqH1hmyucMO4HR0VS8T8YSdVq8FLUL3Oxw+uzvoCqfC&#10;sXwslo9H0tFQIhiI+EJhv8tp1Zs0Gr1KrVP4fA7QOT8cer8LjP19iZ9cs14CVWvXCu1GsVbN1ap5&#10;YLhCLp6Bd4EXCbotDpMF7Vh2WZxWi8Pii7q9YWc8E8oWE6VaJl9JRRJhrdnAFPIpPA4J0JNOwdFI&#10;RBaVymOIJLx4zDMd1d+9vHr/6qbTgNAahzMHsdBgsmBwJLAUWqNBC6FdI48EXclEOJkMwweYDLs3&#10;VxcQvrU63ZPV1cdra7tE8haeuHFAeIY92CbRHu5inx0Qtyj0HSpjHWIciQwkt0MiP97e/m59A/Rs&#10;i8TYpTA3CEByhKd7uKeYgwc7+0/3CfAQgcFk8ARsoVClUZoMOq/HXswlZ2DS5+PFZDzodLKJWDaV&#10;KmSzIAOVYsnr9ug0WrVCo1MhkQOFUyt1eo0JRE4l18pFCrSJGzznodZhdoHCpRM5h9ltAcjTAeSp&#10;zToTiFzQ7UMrgaJpm9Eq40vUEqWUJwWFM+sc98VRZaBwOqXO5/CCIQM59Ng9PncQzpUHqZ0vGogU&#10;c4AObYgm6RQgb3M8mgz7g/GwP5vATa8Jd9Ub5WIBRK5eLZXyuUwqDuKD6rfE0KooNFPisvsc1iwo&#10;XDZZyCar5cI9yY2XwBmTCejZxRlSuIuzk8vz09Pj4/Mz+HNycrQ8AiKbjqEt5/PJaHQ/TdntotAM&#10;Pb3ZqDYKuUIoGo3dr+wqgRBXyvlSsVAuptIpEDkKk8kUizVuh8ph5WnkbIXI4NB7fbZg0Onz2VxO&#10;QyhgCwasTofDH/DZnQ42j8Pj8+CQ67TAy9pQ0FvJJ7uNSrWUzWeSJqOeRCVjSaQ9EnmPTH2K2X+K&#10;xe4x6JsUyhqZvApIx6BhGLRdMmmHRKILxSQO7x+/efB4e3+XwsDSOQQ2fwNH2CVTSCLhCgH/h9Vn&#10;jwkHNKVMYjMKzEqFQxdK+CqlVKuWbdUy9VKqXc21Ktl2NT/p1AAaFoMmErlGoVPLNavpEkSTdDAR&#10;dVZLibPluN0of3z36reff/jnv/31r3/76/XN1XQ5X4BveH738csPQMDHJ2dnF5ev3rz79de//vzz&#10;r+cXV81Wp1Sq5XPlWCwZ9EUiYCmj8fsVdDHkjoH7vaj2KaK6YBxEzocW+qLNmk7ANCvcQvcIOmwB&#10;pdLE5ch4LLFarreivGkOq83q9Li8gH6xINh8OIzRkLdWygGbFsDgBt2VTAwU62IxuVpOLubD56fz&#10;VxdH10fjq8XoejG5BJGbDUHXJ/3GpN8ad5tLlAAFmK8LbT5sz/qt4/HgZIKAb9TvANSn4glUuTUQ&#10;UChVewQqns4/oPA29qkYKo8skJKFslXwmkTq4/2Dx7v7OA6PrVJxVIcYOo0qElL4fNC5TRxxdQ+7&#10;vo9fxeDRZmAak4vWu1ukKqVILrPYLPliqlRJ273mbDk+HDd73cpi3L05maOsJbPe5WIAt7dnk7dA&#10;b++uf/pw++Xt1fvnJ+/ujhHe3SxfXc2hIZE7nbw6n92cDJ9fz9++On15d3RzOT0/Gc4mTXjZZreS&#10;r2YSGTjkfn/UB0wMXgwt7YhFUL4jv8sV9bri0INdFp9TY7MwZBK6RCA3aFRGNNFjdTtCsQiwWCwO&#10;URSZlkA4EAZCj4dB8NK5TL5YKORziUQclX+MheMp0D+wiKlcPlMoZP6eT6NUKqE5mwzK25HNZ5Pp&#10;FKquEYSPEAbdjIcjoHzZQhYAMVPKRjIxgHVP2OuP+UEIQOcS6XA07kukwvlSttlplqrlTD7nD4bE&#10;MvnuAWV97+B3x4NGM5+opaPNQqpRTDdyyQ6wYTqqV4j3tlZ3drZ5fC5IMRAr2JlqJtZvl1u1XL2c&#10;bdRK/X6332vXwU2XgRMz91sYoin4uBCBapVENtXuNN+/ur47X9Qr2XDYY3dahBLhBubg6dbe5j5u&#10;n84Anftube+bZ7uoQppcZnQZHQGzK2izek1Ovy0Q98WyMbvPojKrZAa5xqK1ui0Wt9kNSJcMxnLx&#10;RD4BCucNuAAE7A4LKpHvsRlMunDED8EnDRibDBdyiWa90Kjme93qsFcf9er9TrVWy+XzyUw25vFY&#10;vD4YJiab22ayo2XH9wVnXEAmnpAzlPDb3CajVRuK+axus0x9yBELKBwmmYf2POwzwCxThUqpDWjS&#10;b++1C+9enz2/Oe62Cn6vwe2yGE0Gq9VmtjjEUqVaYwRI4nGZaoXY67a53Da3z5FKx0qFdLtZP5pN&#10;x/2e2+ESi2UP19e/efJ0HYsFVcPQ2asHpFU8CXhuZR//dBuzto+DsEXkcvfAm69vrmIJOxTGJoGG&#10;8ulx+Wt4EojiCp78CIN/uo/bJpA2D4g7eCJPJFCrQefQ4shIyFMuZkBcgWlAPSYDOI3tISqN3Q14&#10;vDoV+BCNAZWIM6iUWlSlWmNSyXUinkwqOFRINWqpxm3z5kEZE1mgLrPWolcZtUotiJxJa/A53IlQ&#10;tJCpBL1hqVAi5ooPBTKlWGlUW1GKEzhYQqlSpvS6vIlw3Gt3g7OAkQSeHUQOFM7vCRYz+V6r2663&#10;wqFwPJGsN1rtLlpxsphOoPX7EGHq+RzAd76BwCpXLkDLNirlRrkEnykVC8MLhT2uRCjQrpWhF4Ba&#10;wAPVchFEfT4ao20DR/Pry7Pb64vrq/OL05PlbHZyfHR8vDxazgDyQNzmk+H8fucABLTJYNLvDKrV&#10;er1ab9QauUwuGA4nEolCqVSp1xLplC8QDEci6XQa7CdQq0ClEmjUhxaUZFDtNBrsqPCFz2sNBVF5&#10;7SD0I5fBYbX6wYK5nWiPhk6tUB6qFDJAZggR1WK6XStBgLZYLWQabWsfu4XDPUPXaDHfb20/wx1s&#10;UqjAcGtU6jMSeY1E3KWS9mmAcVKJVs8US79f29wkUPZoTNA5YAUgvE0ikSqR7LGZ3+xsYXhsEZwu&#10;j03jMnli3kIpiWYySqliPlYtxGu5eB0GSyk76dYh4s8h4neqnVqhDu45F8ulo5lkMBXzlfOx0wXI&#10;f+Xz+ze//vzDb7/98m///l9+/e3Xs+srsAYXdzcnpxfFUqXR6gwn09Pzy9dv37999/Hk5DyXL/l9&#10;QTTj7wkHPKFIMBoDXxyMRIPR+4UIaVSf2+2Ff8ZD8aAb3I/X5QwAoTkglJpdZr3DYfF4XWG3I+Cy&#10;+exGB7SQJ+zz+Jwul9uHhm04FgIMyKZi7Xq5Bx6okGzkE41CatprXCzG1yfzy8X4ajl6c3X84mxx&#10;PuufT/vXy8nt8exqMZn12/0m/FZ50K4dDbqn08H5fHQ6HR6Ne8fj/nLcB5Ca9puDZnXcbaEEC81m&#10;MBRhcTgPn2092cR++2Trm6e736zsreMoMN722VyB1kCXyB/vYbEsLlNxSBULMHSqUKM6tJhIXB5d&#10;IJKqDVt46h8erPz5wdOnO/s4OpvO4ZAZDIFU6g/6qrV8KhN1BayVZna+7M2m7cvl9OoILQ9cDNDa&#10;mctF/83t8Zd3KF8JoNv1cf/6qP8C2O56+eZ6/u52+f758bvnJx9fnr+7PX1xPr29nN5dz9Hl+HIy&#10;n4sk4j5fyKkwKiXaQ7VRJ9EqeUoZmcuhoG0wUoZISOCwaHwequQs41JEbJ4aTJsMy6bhuXSj3XRf&#10;bDYQTsQjyQSMgmQynkzFY4kYjMB4Oh6KhgDs4ik4qymURzKVjIM0ZBIpMKKxv0NeulzOwPisVipV&#10;+FsuFfMwetFerEwuA4zv83mjPh9aUeL1+QLeaDIaBYHMJYOJoC3wP+elfRBr0pF4MhRJ+NO5eLGY&#10;BateKOYTqSTyTtG4XGvaxhJ/N6rnq+lIKRmsZu51Lp9sFVLVbAIk6VDMZzDoGrWiUsxeny8m3QoM&#10;AzB6lQK441ixkG226uVaGRQOODFTyEbB3oAhSyUqtUqtXmm1quen88vTWatZ8QU8OrORL5OQ2Uzw&#10;Lw/Xt+F2h0yhCUWr+wfPdvdZYrHKbDB7zCa33uw12QI2V9gZSPpjuag/4gI7Y3YY7G7zfeVqqzvs&#10;9IDPSIVi2XAo7gvHfP6wJxDxwvfMF1IQbaqV3HgA2F2o5hPFTBztpixnh93GuN/utiqVSjadicAv&#10;RuIBl9fm9jutTosVJYZz2twON5ojQVm/vGG3K+QUKVDuKQhVIqWUKRXi2SywYwQui8hl7lFJGAqe&#10;LeHbfNZaOfXiZvHy9qhRy8ai3kQyCGfF6nXLNCrxoUqlM+pNFrPZ4vY4Mvf7CCMQir3uRDKayyVy&#10;+dSg1351A8d4BjKzvrX91fcP//D94+83MNskxjaZsUfnbBLp367vrGBwD9a3H2/u7qIK48wVHP7h&#10;zu4agfRwG/Nga2efyTpgcZ7u768gCsSDKO6RGWs4wuPNHSKDyeTxFBq13mQwWkwur6taLi8mo5P5&#10;5Hg2nQ4Hi/F43O1Fg2ELgKferAeGU+g0KsA4g1ahU0rVcrHyUKxUyVRWoy0RAUOW9rl84AuMWpNO&#10;CQhttOotLqs94g+lY+lIIG7WW/hMnpgtkfNkBqVRpzQdilWHqICCymF2QHQL+cJOi9Nt9fidAZ/D&#10;57P7A+4g/G6r1hh2e7VyKRj0gekDWmq2WoP+YD6DDwpOoFuvVrIoCQD4KLBuSeicrUYJML0GTAXD&#10;w+/2WA0Rj72QjLWqoBZo+WUDOmS10mm3FuPJyXxxfnp8cwkKd3F5fnZ6fAT0BvJ2dDRbAr7NpvAX&#10;rUSZTkbDwbDXH/VGrVqrWChlkmA0M2jhuw9lOs+B5yzkPQG/1mhUGXQQkPVW8wGTgUHVwugijUJt&#10;1SvNGr1FB8E4FHAm44F41Bf2OzwOo91qAmF3u+0Wi0GtVqjVhwaDCj53JhVFRfazSZfTSqBQQOE2&#10;MNiVXQyYwJV93ONdzIOd3ZUDHIjcJoOxQaOvEknPcPvPsHsswLNgkCkRffNsBegNRG4Fe7ADfEMe&#10;AAD/9ElEQVRBJG+RaRskMkt5SJYAzOH22DSp1WAKue1BRywdLhQS6PpfNV8vJmsgBvlEHQZ4KT3t&#10;1SGMTjvVXi1fzcVLqUgeOmoymkmE0/FAp1k+XUyHw/aXzx9+/vnLb//863/7H//7j7/+uji/6E0n&#10;R2dn7U4/X4CgUO50e5Pp7OTkFA42tEFviBKcOUGoIIaHwRHDwUQkFwb5TKWTKaR/Xn8ylkjGU0B1&#10;TpvTZfM4rC671WkzOSwGm9XoQAIJtO8Nuyxul/m+ZpPPqwdLYdWB2U0kwhAqe+3adNj++y4IEOxp&#10;t340ap9MO+eL4eVidIWqYM8uj8ZIxkDkjqYgcnB7NOpMejVos2Hzfp947wJh3xhg7njSPZr0lqMO&#10;iCW84KRTnw8682G/nMsJ2dz1tb1vH2x8dV9D4I/frj5Y2VvZJaxhSUyJkiaUfb+xt0mkkfhC4Gzo&#10;G3SxSGzUMeUSlkxscjiFctUOlvh0fWt1e2/3gLS1h9nHH4hlknAsWKmhK8yBsAsAeLkcHs3QEtBu&#10;OdcpZUCnLmfd52eTT6/Ofvpw8+nV+avL2fWyd18ZZ/b65gh47sc35z++vfz85vrD65uL09lkCJqf&#10;KVfS0VTI4rUZHCaT26q06rlKCVXEowkFDLGYyOPimWwCi4tncXFMzhaJAvHkgMXcphAOuHS+9pCv&#10;kfE0UrlJ6Qm6QrEAwrJMIgHalE1l03CDVoll0okswFgmVSwXS9USQFU+ny+XgdaKwG3pVBxNVGbT&#10;+UKmWMoCzJXL9+UZwbEW88kkKkxRKpeyuWwE7fEGJxQEpkMF8KOhIHQUVJs75AZjAy3kDSaA8gAZ&#10;Q4l0tFAENMzlshmUtjKXSqDd5clAOM6XyH5Xz8ZLyVA5FapmIs0CuJ4ESF27nC+n4y6rUcjnq1Xy&#10;Uj5xdTYZd0rNYqKSTeSSkVQ8kE7FEMAV4fNmcuU8jAD4EEkIPymk6/VqEc7K5cmslE9a7VaJQsGS&#10;SHAMJoZKWT8gbhyQt/CUXTKNe6jgK8FKqAwuazAR8kQ8Vp8VmjvqDmVD8WI8VU6mckCH0UQ2Ek9H&#10;YtloOB30Rl0mp94VsPvj7kDMGUn60mBFG4XuoD4YNpuNYhslwii3K9l6PlHJJZu1QqdR6rfr4O+y&#10;WXAZXm/A4YuiCX+71w4Hy4nyBrvcEGw9Ll/EH0xEoulYKBUClLR4LFqLjisX0UV8ulxywONhWCy2&#10;QspXy3EMyg5hn8KhWt2mo2nr3YvTcb8SBQvid7p9Tp3DKtJpSFwWjcuXq7Vmu93j98YgUqQA4tOJ&#10;WBQVIg3APWGInPl8GlD53c1Vp17X6QwEEuX33zz8h2+efru28wxD2CQxt8ms7zYwq/u4NSzhyQ5m&#10;5QC/SiDs0hlPcbg9Jusp7mD1AL9FIu9RaRtEeD5pk0h6uofDUFnbJOpXj1c2Dwh7RCqNy+PJZAo9&#10;iI7B5fUA3MxHAxirR9MxSN3xBIZwq5TLJyNRs8GiUxuMWqNWoVVKD0GZUEP74cwhfygejnocHrTb&#10;2WgB9YY7gYThS0e8/kwiEw/HDVqzkCvi0nky/qFRZYKmlmqVYjVQoNVgi6Ca4FF0xQXtigsEXEEQ&#10;uYArkIqk6kU4R80hQHe56Pe70+lkuQKxsjMejxZLMNvTLmByNlPM5avlUq2SK2YTlVLmvgBvBdUg&#10;z+cSAW/IaQOta5ULrUqpVa8C+oHprlertUpl2OuBpJ2fHF+enV5dnl/Cn/OL89MTkL3z82OAufl8&#10;fnR0dHJyMhqNBmgRyhClrKy2KsVKKp6GKAwx2ml3upyu0H02NBA2mVrJlYvB8DLEAjKfh6UzsAyG&#10;DAjNblRbtGaH0eUyxSLebDqay4DzAYIzG/Sq+3UoQMlKmVigUcmtdkMg4ExDZ4iFHXYz9gD7/dNn&#10;T7d2nm7vPdneQ+cdZTDBw3lfJxIe7+8/JRDXqbRdFmudRFzF7zOlIns4BIPrqydPd4gUDJW5gSet&#10;Ecl7dPY6mUIS8zcp+K/Wnm1QDoR6hdHniGfChWISzB941mm3NqgXOuVMq5iG4d+rZaf9+rRXGTZL&#10;9XyqnI4UkqFiMorWF8VCsZAXYe5kdHF+8usvIG0//ut//Zd/++//7eXHj4PFstrudIfDxfJ4cXQ8&#10;nS2mU/Al88l4cj/hPC4Xq06n1253e9yo5EU0hKYrk3FggRiEykwijtKaeILpJFBdCoajDVUpct6v&#10;RXLaLE6b2Wk12n1OfzCA0ha6rU4wqGAVHR6n0qjW2HTBiKeQT3SblTkg16AFp23YqU17raNhZzls&#10;LYb1o0kbSOjmZHa2GJzOB2ez4dmkfzEf3RwhQjqd9Y7RmovmcgJPbt2L3Ph8PgZtW47aoHPHk95i&#10;0Jp1gfNay0HreNSfddqpQIhBYT1+tPXNNyt/AZ37ZvXbR9tfP9x4toM/oHM3cZQ/Plz7bmVn84Dy&#10;ZHv/8dbeHoVG5HOpEsGh1Qiux+UPGC02vlhCojHobB4Gd0CgkPVGfSwVTedAPBLRuG88aZ+fzWej&#10;dqecb+YSw2r+dNC4mfdfnU8+vDx6fTN9fTN7d7N8d3P05vbo1d3x6+cnn95e/PTu8uOrs9d3J0eL&#10;USQetLusKpNGrleKtQqxQcNVyKVmvUCvZhxKKEL+HoOKZ7P3GQz4eLsk6jqOsI4nreJIeDaPLZMf&#10;sOhMuVhlN5r8dkvQ6Yy4w3FfLBlKZeOZfBKUOJNNoFlHsDagZ4VcDY27WqtVb7ZqMCyB1OqNZqPe&#10;LBbyhf9ZlB+8a6lQyILUwQCvN+rd+6JXMEqBxED28nAiQaYi0XAoHAyBvEXiGXQhDLQGNBViTDIL&#10;upACsIMf4nCs0PoP+EU0N1os5EA7C4V0PpcMR6IS+eHvKmDTov5iPFBJg8glgdUA4+Bo5mJBmYBH&#10;I5E1Ckmrlru+XMwG9U4lXcxAjwzHI/5UIgwwl8tnY+l4rgzwmQsnIzHQ9kQM2HTQbS6ng2opa7Ob&#10;xFIJYDiq2Eul75GpOyQaDELUaAy2TKY0G7UOixViZNjrCDiMbgjABhC5WCGWqWdyjVymnMpW4T2i&#10;6EpjPp6Az5r0Ac95gvZg1BlPetP5SLNVHA6bg1FzOGi06sVaKdsoZZqlTK+BMnsCvdVKmRrE72wq&#10;FPYGwh5fxGtyGMQKMYCaw+/0RwIe0Jt0PJKIhBJh9EXQJvu4Px4wuS0ilQzPpuM5TJIIVfLdYzAF&#10;cFD0arZMROcxeGJOMOp5dbP88Oq0nIs4nRD59XypgHcoI3LhW7PpfIFQKoeuDHQfjATB7RTy2Uzq&#10;HtvTcejH4XgwEPLCGX51eTnqtuOxiNFoWtna+8OD1X/67ulfnmx+v4lbJzBXDqhbBNLa/sEaFvcY&#10;s//NxsYGmfRoH7OHIh356T527QC/CyJHIK4eHGyRSCuYgy0iFUtnPtnG7JFom6hmJvGARqfxeDy5&#10;TGs2+vw+NInXbszGveP5+GQ2W4xH416/Ua2Ah3IB3uotSqnyUCg5BBoFhtObAx7w4CGPw20zWU0G&#10;k1EHKmdxWOw+uzvqD2YgZoXjNpNNBAhH54i4Eu2hwaqzaqXaQ6FCIVKZNTbAtaAnGABD4Qx4HGix&#10;ic/pC3vDiXCimC4Ce3caLRC5Srng93vA8dXr9UG/P5lMFsvl4mje73VKuWyjUmnUqvVKoVJI16v5&#10;TrvSasKoyUO3z0TCqZAfLBp8jb+nqRwPUNqNVqMOI6jfbkPQBS07Pzu+ub66u72DdnN1dX1xdn52&#10;tFjOFosFKNzJ8QmwI7TRcDToDcAd1Uq1dDILnGG12Mxmq9VidTndJqsFcFd0KOPJxQzwQCI+Ryoj&#10;c/lw0pUmg95uUhhUQLhOlzES9mRSkUwmkowFwgGXw2a0Ai+bUMFZrfpQp1FY7SaI6nBcPG47sN3W&#10;7vaj1dVn27tPNncfbeyAzj3D7K/jCesE4jaN9v3OzgqB+Bh3sMtibFNJu1QiRyGVGA3fbqz/8fGT&#10;XTjXePIq9gAtWWKwMQwmUcDBcZmbFAJbKdF5bc6YP1dMlcuZTqM4aJYmneqwUepUco1CEixvt4pE&#10;btwp92qFWj5VycSKqUgxGcnGg4Bx2VT07GQx6ndev3z+5dOHn3/64W//9tdPv/x0fnfXGo6K9cZo&#10;Pv348ePz588B4JbL48lk3m61i4ViIp4MeoMep9fpcLtcXpfTFwlGE7EkqpcSjaXi8UQs7vcGQcDg&#10;HEJ0c6ISH3bQNqsZlUd3oJoObtA5r9MfCka9gBJWlw9lonXrzQauhAdoEo35gRwm/dak3wB5m3Qb&#10;405j0KqN2rVZrwEkdwEKdzoDmDub98+QyA3OJr3zWf96Ob5aTs5mvdN593TRO5l378mvB6p2POkf&#10;j3uLEbosN+s35/3GvNc8GbXPJt3z2eh8Ol72e16Hi8XgAc+trO5tbOMfPdv7FqWcIWJJrMdrmK+f&#10;bH7zdPvxJvYvD1e/frT2bAe3iSfsUakivdYZCGiMFqXOKJIf8qVyhVYvU6nUBn0kHklmExEEKJFc&#10;IX52Orm4mA07lXGzMmmVz0at20Xv7eXiw93R+1vgtvH754sf7kvkfH5z9fHt1fOb5dG8Mxs3+t1S&#10;tZr2Bd2CQxFHwmPKhRQRlyLksBUyukTEkIoIAjZRxD3gcXaoZCA2LJ22R6LsQ//ZP9gl0rYJVJpA&#10;bHA49C6b2et0hnyeWMAbD4ZSEZTKKpvMFbIFCKqFTDaXREXe67Um/K2UIKqAuYSfyuANa6UyDE2Q&#10;MtC66v+Pp//gbiXJ8jzB+C67291T2ylDv3iKWksAhFYUIAmChNbCAYfD3eHuEA6tJbXWWjwVMiMj&#10;MjIzMitFV2VVdffOzplz9ivsNUbPxLPAAUEABNzN7u//dzO7t1jIZUulHPwK7iLIpXkY4JVapdGs&#10;r682G7UysC+dRitSkPh5zNdFEChsomuVfDwJfyuN6vGjJS3ZVLaYTeVSYONiCSadTeayADkU5NPp&#10;OEAulYqRJGG1WZGTA8ilKDzNEPk4nYtHS6l4q4jKO/iddqNhiSYChztr1xcHG81CLZ8opMDJUSBI&#10;c5l4IZ/K5VJxIHkumSzwBBuBWJXi441q6exot5zPGE3L6hmNTKWUqtVjcuWQGDTC5LP+ob5J0bBE&#10;PgUgcNlsmM+CjIDPR3isfqvJa7ZhtiATYtIMX+az9WyulonnuCAdCFGBaJKKZcGIEhSHRzk8kYwU&#10;C/FGPdtuFlebxWY9Xy+j7IWlTKKW55vF9Eaj2K4XS3k+wRCpBJNC244iETBbVFBvXJSpJQvLc5Fo&#10;mM8kolEKhhva/xBnwJUyyZgr6DHYTDOGeRDp4hmtQK3uFU190tv3SU+vUCWfWzFYPE6zzejxOXK5&#10;GPSwk72mzwn2x2i2mcamJiaVskHhpGxuxmAx61dWllbgmT5fwE/SFBcHCUujSXeWYhIMxPhgyAcM&#10;vjk+2t9c5ZNcCA8ptbNPe4Z/8emLXz7pANp93D3yckQ0KBJ3jYy/HB75tH/g2fDwkEL+dGS4XyoZ&#10;ViieD48+HRyCINg9KXg2MjIgnkLZn8fGRsTivnHBmETRMyp6MTjWO4Gmu8Ft6FaWTXZ7OIISuIAN&#10;2t5o722tQ9vZWGvV6yDKSDwCoXgFIDczb5jXu20usMDQUCIqp9vrdNstNqvRCjbO6/RSQSKTSKZi&#10;CZfVsbSwpFFqtMpp05LFbnJZ9BbTgskwa7AsWfEASYZI/KfiPqjARijgCQLwwP9l+WySTYL8Wmu0&#10;11fb6VQSx4PQZdH2uLXVzY0NYNzu7najVi1lgW2ZbJpPgURgyUKOr1Xz1QowDvQCGaciuQRXL2TB&#10;DNaL+UaltN5qAbnrFZCV5dU6DP51gNz56fH15eXtzc3t1fXV+cU5WDmUy2vzYG/vcQHKLvJwj5Br&#10;N9swYHOZHArTRCQALPL6/AH4JhSEWz8eBIurmJsWa5UAOdXCggDtY1NZPG6rz2mwLludZq/fCpoh&#10;zkXisQgXDTMUnF6fF4yw24p5kT1BWWT8LojqgYDXgSrwGOVKxdC4oHtorHNwtGt4vGNw9Fnf0Mvh&#10;sY6xiUGw76Pj/WLp0+GRPrFoQCwcVUzNWZbF83P/zw/e/98+/rRjCNn9ngnhmEItUGulc3PalcV5&#10;u2nF6wzFqFCMxONkJgdRKd6uoTw+q5UctFY5XSuAk4u1y+lNGE3lTB3GUTqWTzDZBNg4MsmG4wwO&#10;7vlwb6tdL7+6v319f/fl5+++++G39+/ebB4eFmrNbKV6fHryh9//Hg4sGOLd3f3trd16vR6Px8N4&#10;GPODkiSwAP5/Qw5EeCKeBDOHGseB1qOjHECOoaMBX8AHBwWVCfFCBwM/5/cGfd4gSp1ORQMB3APY&#10;8wWcHs+S2TAhnlyxrXBspF7ObbVr643SRr0ENAK8NUpZVFK4VQGwXR7vnR1sHWw0TnZXz/c3znbX&#10;TnbWznfXUXnh/c2TvdXTg7WLo83z/TX4FVDwcLsNbu9oaxXtIa4X4Sg9XsitHW20TnfWLvaBl9un&#10;4FdXW9kUb7eiWvkryxaxWCMQytXT81LFdHffWN+woKNv7ONnPb/44NkvP3rx0bPez7oG+idFQvW0&#10;fHZepNRCE8rk2vnFFXBwLleYJiF8J1JxikErvauV7PXZ7vHB+kajAGS9Oth4d3nwzd3xt68vvnk4&#10;/erh6KtXR9+8Pv3q1entxe5PayabjRzL4r6Qx405TU4jKDDJjFqoUQhmtEKIY9NquJ1QqyZVSPeM&#10;axUCrUqoVs4alvQWs86wvGgwGi02i9Njgo7pC5AMfA4aIn40zsJthKUojoZACoasUMgDxrJgyXKp&#10;bDZVKhWrFdCfgJoU3BaLaEFJNpfOAQDhoXQK7pRKBTQOSwX0qiw4Ob5cRYuTm806jGwAZC6bRtcc&#10;kwkOQQ6llMdxPEyEQmBDqDAbi3IxBrpMMp1II+eI1oIw4Ek4Kp5Eu9hSqSRKx5+KZSGg5PhcPp3N&#10;pd4rxugUGU6EQzxFpKKRXJypZtPNYq5dztcK2VQyXitlzw63r07B8efr+RQ4pEKGy/DRWjXXbMC3&#10;yqXzyWQ2FuWpIIlRURBT6cNtVOARAphUIRMp5CK5TKzRjMiV4IH6p8TPBoeGJDLp/Py0UW8MOAwe&#10;q8Gx7CPcIdprx2zWABAuSKcYLhNLFvlsLZuuJGme9INv43A2SfG5WIKnUhkmi6bNk61abnO1sr1W&#10;3QL5Vs0DhmGgVjIcEK5VzjWLmWalkE8jv5RKcSA64gmU3zJMBmG4BUOeGEcUQdLWQHzwgJ5YjCVZ&#10;ioxFveGgdFo1Lp0SaZQijUI+N6tcWOgTCD942flxZ5dALlu2Whxet9dr5xPRva3Gb95dNopJu2kR&#10;w9xOj0OoEIs0cvmc1uSx49GIPxx0eFxOl8vhdGIQ4QnMHXy8TBr2E1EiEPbjuC/Ps7fHu2e7GyyD&#10;ruMEQiGZeuZZV/8vP3nxs49e/Pzjl+iih0D8mN9k8ungcKdAMDkz0yUU9EskI0rVgFj6bGikVyjq&#10;mJh4Pjo6IpePq+QdIwM9Y8NPulApkJ5xyYtBQZ9Q8XxwonNMOCpTyGd1NpczjPtiHAXHCKVmX61v&#10;rjc2Ib43mnwsgXl8gGz7shn3B9AaJzoa8oFRdT7mBfQ6rTa31e5zuHE/loxy6QSPefzLi3rDgn5W&#10;O7uo09uM9pVFwNvysg5tjwu4sAgWCXmDYR8ODSDn94QCPhwkK/TGVCzFUiz02bXmKpineCIJKgwG&#10;Q7NerT+asGq5BAMonUikUVxEm1a4KBkO+hmKKORQyuZSPhtn6DgdqRcyG41aI18oZzIl0EjFUrNS&#10;rZfK1WKxValura0d7u9enJ3cXV89/C/IAeP2D3Y3D/e3Tg/3TsHH7e9ub28D5CBAFwowWEGIFkFh&#10;wqjl+RTLsKA0kS6tlGOppAvzz6wYQM1MTatF02qBRiXXzdgBV5jXhOYqzQHMDnCkgHMsHmdCHB0M&#10;g/MNuEIBNw4HxYto53TZ3R6nx+cxW81Gs1E7OydWaPpGhd0jk8MCCbjwrpHJJ71DT/pHegUwgkaG&#10;pYC6sV6hACA3qZaDBgHI/edPPvl//PrDDzr6esZFIxKFSDsjnZ1V6xdAYxjsZlfIH02xISYcZsOZ&#10;DFstJdfquc06+IM8qjrShNtsq5wBb7dWyzXzyXKKAxsHkEvHKSAcDzaOi6y3q+ut2lqzendzeXdz&#10;dXdz/e6Lz6/u7xsbm3wRVY+8ubn++osvri7OD4Byewe7O3utRiuXKzAMGwqFcVSzBMdQKQyInBwX&#10;jaO9RwwQLobmc1guDoGKi1FEBPNhPjgccEhc0NU8YOn8vlAwGCHB5rCc0+ufX1lZNJsWrMYVp2lW&#10;PxskAiAT1xuV9Ua5Xclv1Eq7aP6stFrPr9WKB+vNMwDb4dbJ3sbhFtg4oBfycKeIcNtg76BdnWzf&#10;nO7dnu3fne7dn+1fH+9cHW9fn+xdHG4f7QDnajtrNcDe2e7mxd729dHe3dnxxcHe0fbG9npzc7Ve&#10;K+WblUo+nXE7PKYVi8PmtJhtWs3swuKKaEr+5GnXh592ffSk58nz/g8+637eM9I3Ku4aFoBbGhJK&#10;RoVTUrVGs7AwbzBA50A9m47AMeLi9NZ6/dXl/vne2tnO6uvzwy/vz757d/3DF9e/++Lqu8+vfvvF&#10;xTfvLt7eHR4doryhmQzIg1AAc0/rtKrF2RnjonJxVjQ9I55Fl6CG5OoBmXJUpRmQSAZQqil5x+jo&#10;hFqhBbo57UEiSIL+ioSDOE4DXlCG/yhKv8UyaFqMQoUCIC6h2xibSSXzmTQAKQ3wyqaz+SzQrlIu&#10;VtECZLBvGXBa4NIgnEZIkmXhBMPbobxYeTB5zSoMxUwO8INarpCroA061QzQJsEBpTIpHu5BR4AX&#10;RiIRPIw/Zmf0hsIBOvq4JDfGQBTIFgCSEKWgBzE/XcAE/iWS8WQylkhy+TzAFdXoLhSz72WAbRGA&#10;HM5TkTRDF5KxSjZdzWfWqqVWpVjIpmvl/MHO+uUJnOU8kKNeTLdrhVYtv9aqrK/VGvUieGqaI/xh&#10;TyDk4VhyvVm/PNqtFTMuh007Oy3XasVKpUilGpLJJjTaMaWyb0ok0GpUy/oFp3HFZ501L+pti/6I&#10;y0c4bQGLE3fSKRoEZJRnmAwXA2uZoiKxMAEBIs0k00y+yFcr6UY932oV11ul7dUq6Kz9TbStp11M&#10;5xNUIUlXs/Faji+n48UkV82lAcQF0EbJWDqdQNvWk0yCZzJ5vgGDuZxtVDINoGM5z9Cky+M02U0m&#10;l23BhLZmj0rFQo1KoJKKtWqz12sNYDOGFZVuAZSl24eyMWF+V62cub3Y//btZTUXJwJOnMAWlhe1&#10;i+DgFufNyy7cHwXAJhi0IhrDbA6H0WbRLM4uWZedEOMioShH4ZEgTWC5OH261bo42OYY6Fmo2IQn&#10;gOlXjCAKu4YE73/W9atPXj5D03KiEZm6b0rcOSkYVioBdXCnXyLtFog+Gxia1Ez3CIWfDQ11jo+P&#10;yoCIA/2Csc96+z982ft8YPLFkGhQrO0Ymfqsf6xjdLJfKFbP6Ww2UyDgISM4z7HFDN9C23E29re2&#10;66VKIsowBMmRaBdakuMwj8dqNDmtDq/DFXB5fE4X9phfIsGwuQSPB4Jg+Fb0+qX5haX5JZPBZFhY&#10;0c8s6WeXIRp5Hb5wgADCoatMiHOhoBcPBQiaZNPg4lieJTmAHPTMdr1Vq1ahj6eSyXq1ks+kGIoM&#10;BcH9hYJ+n9tup4lwMs6leUQ7ECR0hMjwKHEzvKyUz2Ti7Gq1uL++2gJhmcpU88VmFYZVrVGu1cqV&#10;ZrW60W5D6D0/OX64vn64vrm5vLw8Oz062D3Y2zo52rs4Pjw9Pjza34N/q6tr5XIFCJfNgVOErl5b&#10;bbcrlWoW5GkeRibaU0AwtMFmUS3oFPM6mW52XCkTgYfVzwPk3CG/1W11+Wx+zOnzO/GQh6UxMEPQ&#10;gn4nBo9gHlA7AbfN67La7BaDadnstJltVqvdMb+oFyu0z3uGn3YPDUyIe0ZQffyuceHzIfDx40/6&#10;BvuFU53jE91oq5x4Uq2YMS8r9PMwxD7pG/jV856XQxPDUzLx9Ixyfn4RJR9dMbktXsJPxalABCNj&#10;JECuWU2vN/Lr1dzmY12tdYBBHW2aBkvXhCGW5gqJaDYeRTYOZVfHUxxZTMf2ttfq5fzh7ubt9fnt&#10;9eUhWpO6v761Vao3k7liulC8vLm4ubq8Oj87Ojzc2d5tNdrFPIiBKs+nsUDQ4/Y9Qg4nCRoUOcck&#10;QFhGySjHsPEYhCe0Do+MkEE/EM7vRhV33T6XG25d4Cn8eIRkY4lUNJZYttrGpZJJhUy+OGt0m70h&#10;N4j31VoJTj1ELRDo65XCTrO8vVoB7bu/2TjbB5htHG43D7da4My2W+V6Pg5udX+1DpADkt2c7d+e&#10;7z9cHN6fH7y6RHurX10d3V8cwv2Hy6Pr012g4MXhFty5Oz+8Pdm/O4Gnnd6cHp3sbq42SsVMMpeK&#10;rzeqO+vtRrlEhwlQgVEijGMB4IPFZBVNyXr6x5886+vpG+vsm+gaELzoHvusa6RnRDg4KZ6UyBXa&#10;GeXc3NziotfvI8gwiRLck+Vq9uJk9/Ob4/uzva/uL37/5es/fvMGpaB8e/7Nq5OvX528vT+8u9zd&#10;26lnClwo4jXZDRB85vTzErUC9JZoRj2mlA4rVMLp2Qm1tmNS/DGIpClpn0g0MCWSzMxOqTWymWmL&#10;ywkMQ1dpQMmyNNq7CJCNUlFAGvzEAtZoIhKOkESUgZ8Beywfj2X4JJp2SaE1JymAWjaNOFcFLVkq&#10;VkpZ8DqZFEVFMNA1EQLwwz5efUynk5U6jKoiSEdogDrw8ulMOpvNshz85QioHhjWHHQLgBnLEAQB&#10;Ti4YRBuXCSIYjUbQmo/HXMEAuQSfQPXi0J48JgYehaFYeBVDQShJpx/roaQShULmvRxNZcEgRyI8&#10;GcnGuHIqWU7zQIV6KZ9EUhklvqqXc8d7azAk2uXMeqN0sLm2t95aa1VbjWKjWkinODZGBsNegsAK&#10;2eTp/s7d2WEmHvV6XXDOppSqIZFwRCLuF4sm1eoJlXJcrVAuzS97HZagU+8w6MyLrpAtEgu4gjZb&#10;wOom3CTwNkEG6AAeI9gMG8sxXJrmc1yhnC6V0+VKpg14W6uutkuIT+V0o5xpV3Pb7WqrlMrz0VKW&#10;qxVS5Uy8lEKQy/ModS/cZlPxTCr2mGo2VSxlqrXCznpjow6jIheNYIAro9EgkUs0Ou20XqecnwUL&#10;PywWj0jF8jn1stMWy+eLrTWQqywPxzgJTguIFfC52vXC12+v390ew5/mKMwOmlohgTC3YF6Z0qjg&#10;FghHJ1mUscHrnVtcEErFHYO9shmlwbaMhfzgLOHsokr2LL3XrFwf70GkJiIRVPqGiQYJPEjSRldA&#10;pNKB+nv/Sdf7n/V81jfWL5Z2TEx2C0Uvx8c/GxrunRJ3TQiej4xJFhaFs7PAuRcjo33CiZeDPX2C&#10;0b5J0Wd9w592Dz/pHR8QqfsmFZ/2jIAneNI/1Ds2rtKozGZjwO8LB4Ms9IFkvFWrba2ubbTa4Hsa&#10;pUoVPFI6Bb9ymE1LukW7yQbuzWN3BT0+IFyMpnPgkUkKDNzC7LxhfmFWM21cMhqXTLrpxQXtomHe&#10;5HWiQrRBlPcjiHbFebEQ2kABXYvlExk0lYyug3AcHStmgUmNXAbEHF8C91YqclHa6wG0WZGYRwkp&#10;VzCv9zFnK5tgGTQJHeOyPF8u5DfAeTVqqOvmM9uogHe1mM6u1Ztg3Vab7Xat2a6hbRLw48HeDoDt&#10;/vr67vIKwvHZ8dH+7tYB2LjjgzMA3Q7ajre1ubW+sbXaRpcrC4VSs9FaX1trtZuFQh58BwWWMRlP&#10;ZHi7zyOZ1ozJJeDkVEuLYOaU8zM6w4LFZbd6nZbHOpMun93mMAYCrmg0mOSIBAuQcwUDLmA+E0Hb&#10;Mt2PU3Pq2Rm91Wi02UA8qbVaoVT16Yu+X3/a8XJg7OXAOHjxfoG4c0Tw4cueT7r7+iaF3QLhk8Hh&#10;QZlcNKOdMRqmlxfli4udo+O/fNr1pGeoe3RyWr9scrrtPu+8CW2/8Uf8GBnwhDzRJF0ppTbq+e1m&#10;EQi33Sg9ZvfIrNeya7VMo5BEc/M8k41BtyTTcSYVo5LRMNCuWcmBa2lWi/fX519+/ur+9qrRaBQL&#10;pUqtXixXY6lMjOdbG22wwSeAuIODtfYqqPo0nwbOgcLGg7jP6w+FIqEQQUUoUOBxjgfxja5cUMA8&#10;Ls7FIhDJ/IHHFZU+px0I5wFF5ba7XA53IBCmqFgsmQKJ6gqGJFpNv2CiXyyYMy5GmHCtkgfftlYt&#10;bjQq263qTqu2t1bf22gc7a1enYJF27053rk82Dzeaq9W8tlYJE76szGiXcrAI1fHO3cXQDKQOFvn&#10;hxtAMiDc25uTNzcnb2/P3t6ev74+vbs4BJ8Hv7o53b853rs52r07Pbg/P7443FmtFjgyTOPBdIxp&#10;lvNHW2ubrXoBejBLMxE8hAejZCQcwk1mx9i4GFydRrcyt2QbHJV88mLwaedIR//4uFCqnp6dnl80&#10;2WxgpDA8QJAhEOIbW827y6Mv786g/eHr1z9+++6Hr17dX+2eHTTvzlHuku31Ur2WjsUj7qB9Wq+S&#10;asWyWc2UWgltTCEfkE4NySQDMsWoUjOqUL4YE37cNzwglst189NLy2aPHyfpMDitGAcei6YjoTCG&#10;Nnaw0QgZBtCCYeIeJ0sp5OgiJEUA4cIkEcSDHMOA2UKr/tM8ejlqLPivApxpGIrFfKaQz+Qz8Hy0&#10;liiMxxPIYACEEgmu3qpXwRnk4LUJtKngMXXQ4yQczTzuAAFK0Y9ZmKNRioT/Iih5PvQLmiLAtiV5&#10;eAH6wDG4TXAsYI0hozQRpVA5eRDrFIlHqXACTU4hyKX4xHu5WDTLUelohGci2QRbzqXRpoBsisBD&#10;C/M6nW7OYTOXssmT/Y3Veq5e4Ncbld2N1e2NtXq1WC3lKgDkLJ/PQH8l0nFirZp9e3N8sr2aiBJ+&#10;r3vOYJDOziFUSKaGRJMTColqcW5uRW+wGkNkKBLFfUGUCYpgw2ya8RJed8TjpXw+GvOjTQJ+jqfz&#10;pVShDCowmslxtVq2VkmXiklwYPVqNpcFbnGFDFfOJYG122uttUa5nOfz2UQmHSsWUvksnwOS8/F8&#10;gssn2Go+XckDvLOtar5dLaw3qztrzXIxm+Rjs4tzUrWid3j4484XA1OTkyqFZnF+xWzUoEzWOotj&#10;hYyGc4VMBb5zpVAsg1NPUTQZwHxkBNvdqn7z9c36WiWEewOYZ2FpCaLVkskIp9ZstwfCIY5PcIkE&#10;huMQp6cXF8clU097OocF45r52RXTCozoaJQGlwnP2mw3YLBtrFZjiShOoYzdwIVoPE7HeR9BjU3J&#10;fvHB0//8i4//0y8/+aRroGNksmdy6sXw+Gf9Qz2Too/7B58MDU+AdV4yQODrGBt/Pjzy65cdXWOT&#10;z4fHXoyMf9DZ98unnS8GJ18OTX7Y0fdhR8/HPYPvv+h6OTAMPtvkcvlhOOJo6h+6XLve2Fxtb7db&#10;G80aWraTgR4aDbhdlpUVy4rRZbU7bbZQIAB9PZeBXhO3LJvVco0eFc3T6+cMYN2W5ld02gWDbgUC&#10;FnS8kD8c9OMAOSIAoS4U8mHRcDSfAiGXAh2WhN4a5TIJvlmpVfO5GBPNZzO1SplPJv0eHwhhaF6n&#10;1+cJOCxWj92BeX0RPAxPYyl02R6AB6dktV5bq6HS9BkYSGUwdqVqMb+51t7b3tze2tzf3trb2txe&#10;X9/d3Dw5PLg4Oz89Oj7YQ9sJ0Hzc/s7ZySE4ur2drbV2s1opra2uHuwfbW/ttuotOOXVamN9Ddi3&#10;ms3kzHaH3mz24kSYZW0Bn2JpYUwjUyzPq4160bRqdnlxRr9gAGy57BaXxegyL5gNRofJ63dFSIwi&#10;YRxiPr/dF3BgQU8I84T8gG+72WKVq9WahblZ45LBYVHMTfdPiD9+MfD+k+4PPut9/0nPk86R7jFB&#10;74Tos66+nnFB7ziMJuWT/r5BmURlmLcFfS4isGBd6ROM//qzpx8+ez44PuF0e8IUaXJa5q2LXtIf&#10;YkP+oD0UdqbTzHqtsNeqHAAGWtXdVnmnVdmq5jfL2TZ4uAxfSiVyCVQwMsHS+VQSzHEpGc/H2Z3V&#10;xvZ6a2O1+frV3Y8//vjui8+b7dUEn2621wvFClrvTVIQrQrFzNp6c/dwt1arc1wcPABNRXGcDAPe&#10;oIfBwAhB5ELXvZIxCHog8+JJNpYE0RKN+91+r8vj92LQXHa3y+512jxep88NZtgbihAg28EBxugY&#10;a/Y45HPaKZXEZDOkU/TmWmlztbSzXj3cBLvWPNxsHG43zo82Hq4PHq4PHy4OXgOlTnYPNlol6MtB&#10;Hx30AufSbBi+++3Zwf3l8eXxztFee2ujurvdvL04eHN39ub+7O3D5ZuHi7cPZ69v0UrF61Pwc9sX&#10;B9u3pwd350fXJwen0J+alXIOgioRDfkyHLW/VjvZbB1vtI7Wm1sAPZ5NMgRHEhyAnKIZEl35C/iD&#10;Yonq+cvBz54NPH0xMDg0odJMLxiWsWAgQqIKGhxDNGqF471tsJj3Vwdnh5vQ7q+PXt2c7++vprIo&#10;HiZT0QAETNxjdFt01hUwtUKtSqzVgsedkMtGZLKuyfG+KWHH6NjQlFSk1ExKJJNTYohO3oAPnBqa&#10;/QRXBHCJgztDxTQjFEHRYYaJUCScIfynq8ng6yLo1FJEOAziG/7Hw3iUJOMcCy4uBk9gaJ5PwlDl&#10;IU4D6OLAM7QgEZwcDGucCgcjQTbxuNkABFMqWX1M4gBuDJ3JBIdYBe4NRBB0OTqCOMeSTDTMRAm0&#10;cSCC02F4D+BWJMZF4d2Bcyh9JTCY+ym1CoMKBERJgByOcsz7CRJQjWbvEo9b7gCA76FNMCyR5iLZ&#10;eDTPx0q5FGAYDwXkMtno2IhEMuW0W9bq5cujnS1wTiV06S+XTuQyfCYNdIgVM+iRSo7PJelymj7f&#10;bX9xfdyAIRIJOu02iHgAOZFWK9GqJ2VTk/IpnXHR5UdLg6lomONILOglALzQ65iwNxLw0X4P5XOT&#10;Ph/pJRgMzmK5CpYrWyglSmW+1cw3apl6JV0tpVGZt2y8kInnUhxwql4pokwEtRI6sHGapkIgTGia&#10;iMejRT5eTSebxexWowpBcK1W2myUt5sVuG3Xy3a3XTatFChlkhnNsBiYMdgtGJ9QKZZMK6kUWhqb&#10;SLEMB4cMFasDCwytVEJreODQWqymcNi7v9fY2an7MLfBaIAGGtzqdIKTcbhc0KXhLUiaAT2q0y/J&#10;5mYl01rZ9PTg5NjgxJhEpZqbX7DZ7P6AH1RSPM5Wy6Xj/c2dzXosCZAjvHjIDErc6wtHo4ls3mh3&#10;DU2Ifv3pi//0i49+9tGzD1/2Pe0bftY/8nJ4vHtC2CkSd4vFvRKJcGauRyj6bGDwg86e//LxZx91&#10;D/7y2ctP+waeDQz/+kXn0/7h3gkxABKw1yuUftw9+KRvaEA0BafJ6HS6sUAgiGFBjI/FW9XKdru+&#10;u15fb5bqxUI2kaDwkNdhX1lCFyTtVks4FEynUjE25rQ552cWAGmL0wb9DKqkszBjWJwzLM0tu2we&#10;GDjhEAGQwzECVU33g5kLUGEyE09lgXAUygRXLhRq5Wq7Vlut1dIcg+oGZLMg2AiccNqdpmWL1WhH&#10;m+pQVmy/3w1gCIR8ARIPQ8ggcTxKkNkEv9ls7K2DhM4C5LLpJCiweqXQblU31lsnx/v3t9cPt9fn&#10;J0dnR4cXpycnh4eb66sbG+2Dve2LU1RhB83Dba6vt1u7Wxvr4OQ2Ng929/f3Dve299ZXkaXbAHPb&#10;bDHRmESlEau1uhWL2eNZcTvnbCaVRa+xGSRLM9K5aRXK1L5ssJmWzMsAZFAECxajxW3z+B0Y5vT5&#10;bN6Awxd0YrjH53f4fU4vsNBstNudOr1eu6iTLUzPmJb0DqtqwTA0KXvWOfzz91/+0y+e/uKjrs7h&#10;yb4J0bOegb5xYffo+KBoqn9KNCibmppVWzC30eew+BwrTgsqZ7SgM5hNNOhbKrJkNVgwK54gArQf&#10;x+1xLljIsK1Caqde2m/VdlsV8HN77cpOrbBRyjSyiRIfz0Ggoik8iLHAOS6aZGiQG4U4u/u40vT4&#10;YPftm1f3r940VzdifJrm4iTNEgTtgS/kD4D2hlFTb1VWN4F/yUgkEkQbtfFgkHisU4gK8hNo0xMd&#10;i7JpCEIxGK8Qr1DKwzjLY94Q2jbwuJzS4/TazR6bCZyc3+XwBdC6SpaGgR2lgnTY6LTOGHSz+plQ&#10;2NOsp7c3i9vrlYPt5hFaFVnf36yd7Lduz3ff3B2jdnP89urk9nR3f6NZyfJJOpKkiDLAvpq92Nt4&#10;uDx9uD55uDq+vdq7uti5vth7fXv25tX5u9eXX7y7effm6s3D6evbI2h3F48XNs8Q4W7Pj65OAT+7&#10;J3vre+u11Xq+kk2ANTzfaV/urZ1trZ5tr57vrF7srYNZ3KyBOE9mYlyCjqQ48ErUtGa2r3esu3us&#10;o3Oof2Bsdk7n8riAgcCYfIZr1wt7G+3TvZ2T/c297UY2zbk9tgiBAY3IKGH1Wu0Bm8G+PKWVqhen&#10;tcsL4oW5fsnUoFQyJpMPikQTcvmwRPKkv7dPNDmpVC1ZnQ5fyOlyOp1g7F2RCAIYB7CgCIAK6EQg&#10;a4QKg4cD2cgy6KJKPI6K4IBNAlOF4/CKCBECQwXGD84AslhAHfgtaH34IZ0CHGR4EDixWCoey6CU&#10;6JlcIZcr5bh0PAr/eC6ZSYC3y+QyRWSMcmDgALFJPp5MIT+X4GM8UJClAXtpVJc0zicBoDSIAyYC&#10;wxylYOaiVBw+NvqbAFwMZcph0S5LeASeQAN/ySAW9kALkQGcwtGlVzYKOu+9bJxKsTgomnSMyiW5&#10;Qjqez/DBgE8mlQomJ2TSKSoUON5cvTjYbBRTjWIaugh87BhL8kk2k4wDVeqFdKuYaubj243Cu8uj&#10;8612nMa9bsf0zPSUSj0uV4o0asm0Bggn0SpWHCYfjnp7mAqCPfJhnmAEw2Okmwx6qaAn4vdRgSAb&#10;DHPBWCqaLcTzhUQ+D2Ixmk5F66UUGLhSIVnI8dXiI+oQ5FAJhgw4tiwPR49PMiAEWBYOfYSiCJYh&#10;M1y0VciulvPNSgmeUClkG6VsEUJsjGJYesli0i7oJpWKrtHRcYViUq0QqOVmjxOkR6VWbLaqmVw8&#10;zpORaIBmwzRLUmwkleNBkppMK3r9PKC63siGIwGr02J32EK432Q2er0uoJ12btaHgaaIenwBt9fn&#10;cLrkulnV4uKCxaydn5NPaxSzM+q5GXApDieEPz+Y9EImvbneOD/fL5azIHwSqSRBkwA5JwYxhKVZ&#10;VAdWqp751SfPf/VJx68+7fj1Z50fvejtHhf2CcXdAtGgXAFtQq0ZlisBdSNyJZAMTN6LkbGBKTDT&#10;0p4JQdeYYFiiHJTIuwSCz/qHB6cUE/LpMZl6UDA1KZEqZ2aNdqvT7QKXlk0mVkHdt8qrzfJ6o/5Y&#10;7CUFYjuMgZ0y+33ex0sUnBWE9MLy0oJhSWew6C3mJfvKglE/ozfoDHajIxJG5flwiHIYgWMwlMDJ&#10;hCkcxnkSGpyodIxvlCtrjeZme3W13iik0/SjM4sxXCRMYj4s4PXZLTbzshk0Poy0x+soADYCA7lv&#10;d5J4iKOoJMO2yuWj7c2j7TVw6lkYMCBusjy0dDoBznv/YOv29uLN67vbm8tLANru1t7m+t7Wxtnx&#10;4dUZhLaLo/29YjabisXhFvm1Zn21BRZwd3drZ3d3fw+tEtxeXVvL5QteP6Y3mXUrJq3eoNDplPp5&#10;pWFB57Hq3Bbp0gwqe6tW6gwGqxttDgQf4gy6bEGHJ+xxYnYPZnO6jC6vGeIyDd4GFVD1+j2Ohfk5&#10;sVw6pZArZ2fEC9Pi+RnVst5gtcvVs+OT0pddIx9+0vXrj19+1j34adfg097R3glp54jwgxfdnWPj&#10;I3KJeE5t8TvnjAsLliV3yAcMwNBCJ4cXjl0YM3mtPtIX5kJByheN+gqZaKOcWS/ntmrFbRB8tfxa&#10;NYtui+lWNl5ORAsJJhOP4eGQ3++FkwfiOpuMpWNsJc3vrrVA3W5utPZ2t3LFktXpM1pdZptbO7sw&#10;t4CyTFvMVr/fn0jFitU8GLNgMABwgxYOEuEQCXgLYWFgVCKGFHwqHq8USvlMjiFZtKskSOJBCnk4&#10;z+Pub2gezGnxOmxejxtzOQN+P4i9eIQmwezZYIg5TCaPNRD25TLs7nppb7O0vV7b3WwebEFrnO2t&#10;3p/tv746enMLhDt6fX345uro/vzwfH/rcLO9t9baXW1c7K6/uz55e3P6+cPVO3Bsd2d3Vwf38OQH&#10;hDdob16fg4d7++ri9cPF6xsEy1c3h69vTt/cXtydH1+e7J8d7V4e74NBBHzeX8CdrYvd1dOd9ulO&#10;82yneb7bOtmCW5Qh82xn42p/63JvE7xdNZdKx5mg17OytLKsNy7MLS4tLbm9TpYj0BWp1cY+cHqr&#10;Daa5Xi3wPDhAfHFlcXxKoJrVamZnNfMzU1qZSj8j06mHp8bHIK7qtL1Tk//bJx/9+sXLp339H3d1&#10;DYnFy067zrSy6LCYXM4gSXF8imGiDJq1QtmQAV+Pk1iALALwFQqiwmQ00AIoknhMO5JOJuBTxujH&#10;qyU0qsAJdi5CEySFDB3oFJpKxDn4D6XpQnxLgjQCewdOC1omky0UC3wGXAJ4OCadiWfzPFq8lUVL&#10;InNFOARonwCIHCAcB0CJRxPJGM/HgZWlcqlULOZzaeAcWgzI0HEIfgwZY6kE0JejoU8SRBAsJYGM&#10;ZZjAQ+GALxyEKImFqQBBQyeDKBOmOTqWjOWKhffyyWiajSTpEHhqiPs5ngXIZdN8wOd1Ouxej6uS&#10;S90c7d0e7f5f+2bYFHzzSDDOUtD1iyCZc8l6Lr5ZzVwdbNwf76yXM5lE1Om0yVVKoUozodSItNNy&#10;NMUllc+prT47RmIhCsK/H61bCKLMyw7c4wj7fNGQJ+L1RrxEPMymovEUw4PyYSNkJECSAY7Fy/lE&#10;pcSDhwPrVkVJbNMQltIJNp3gUgmOT7Bw6JAE4LkUH0smH5eTJmLZONcs5qDlUMkGZEAhVAcDbsPy&#10;/IJhEWAj16pFauXLwYERsUgxPzNnXAqB0EvFszm+UMyQNIAKC5E+Ag4cGcQjGBOjDCtL01qVy2UN&#10;hrw2+7JhZT4SDSd5NpNNBINgVQJ+zGd3o1JhVjtodBdJkb5AwOR22wP+Zbtdt2xYMBpn9Po5vX7Z&#10;ZJqZmzOurASxAEdT9Ur24nR3tV1JJKEXMmEyjJOUD4I7KgQP/SDlw3D1zMKoQPase+jnHz37+YdP&#10;n/eP9IyJPunr6xIKe8WSjklB75RYrFsQzegE2hk4+H3CqQmVekyuGBJLJ1XacYW6c2LyxejYk/6h&#10;rjHRmEwDmOwZnRwSCHuGx0QKhX7F4HY5odMkGapazMJIW61XVxv1ZrVSKaEVtxxNxlFmmxjm9VuN&#10;Vsuy2bi0Yl4yO4xO46J1aX75MTulFXwbQA5sHHRIIhCGQBbBCDAXKbTEl+cg2EVjtUJps9Vaaza3&#10;19aalRpLkkG/D8YdwAwIF8aCMZCaBOGyOUFF4AEIhGEmgmooBb0+l8UC5jLFcbVi/mBz43QfNPVm&#10;u1rMoysN8VIO1Egc5E48yTablYMDlK8SLB0YEUS4zfXTg727y/P764u7q4vN1TbEXBBImUSynMsW&#10;sulcBunOQjZXLldQCYJqLZlKWe1OuQo6zPSMYWVCppiQySSz05L5WYVxHggnN8xYPPZZ/YLBYjY9&#10;5uBwBNzusNdJuLykz+azuvwgIEwenyUYdNEUxtI4/ZiH2GI0DI+PdA/0joomJ6YVo2qZYEa9aLZY&#10;nB6X2z87vzwyLh4YEXz8svefPnjypGtgQCAdEMj+68dPXgwNi2c0i3YjzkVcuHfRatBbDEA4H+bV&#10;6XXT8zNGl2XFZfIS7iDtC9OBdJJqVdC+mrVydrtW2G2Ut+rFVin100qTEsp8RGXAXFPEYwppdxSV&#10;CYjA8UyydKOQO9zeQMl2QeiAkA5Flk0OlXZRJFaPT0jlyunZWVT1AsJPKpUA+Ygw6fNiMBSwAKgc&#10;EieJEOgd4nH6jYEQCt5mo73aqtYBciEfunDrcwfcDo/H6fOgvXEBny9oN7vdTqAtvBXoLpT+METg&#10;Jod1ybIyt6Jbsi3hJFYrpfbWSjtrhd216sFm83gHMNO6Ptp8fXHw5hrABgTahttXZwevL+HHA3Sl&#10;8Qxu91+dH3x1f/H53fnn9xfv7i7e3p69ujm4vzp4fXfy9v4M2sP10e3F7sPl/t3lY9b/q4NXN0fv&#10;7s7e3Z7Dm5wf7UC7ONy+PNq6Od6Ev3J1uH60Xt2u53aa+Yu99s3R+vXRxvXhNpjFs+21y931h5Pd&#10;q8Otk901VOGhgS6nVwvFSj5fKWXrtfzWZv34YPN4d31/s7HRrjbqpXQ67gC3MK8bnBjrGRkSq5WT&#10;CsWoVDwsFQpnVKJplUAlUy7OTpsNExr5R90dzwcHwcYNiabUi4seAneHQ44QZvW6guC/OI55nMeC&#10;qPJooRCXoixNknAyg0HMj4cxuE/RkRjPggMACZrg4yhHFypU+lism6QioDDR5cowcA9lY4Y3hDgA&#10;74YQB6RLIHnKRhNxNovqmWaAl1wcldoBqqP8JtlkKsPnChnQNnwaVZhDNg4tSqAYmgBblgC7kuUL&#10;jzvt8lmUlBa8HQePx6LRx6uXAJ1kDCwWRdMgdcFWgrkPh0MQdL0hXwB6JYRoiiXAeyCHF+dgDJdr&#10;5fdKKQ66dYLC+RgFLZuMZvh4uZgvoL0NPNr0VslfH+/eHO20S9kSH8vHo/kkONpggonkkiwYQRgb&#10;jQx7ull/d32626qWeC6bjrv9bolaJdJMCzWzI3LVqFI6JB2XzCmsmMNPoSk3e8huClg9pM+OuyyY&#10;w467fQzmo3xYFIskIkySjsaQbQqF/SHcG43imTSTz3Kg2hIsEaOIfCpZQvOeiUSMgYYEARzZTDKX&#10;BYwlgGQorwzaGJjI8olqPlfOpsF5w/kA9wEOcn5ZN6UUT8qmRqeEIoVMo5tWzmqWbEYX5g2ROBNn&#10;4dCnEOdSETIQJsHGEVyMJClw7P5Q0GcyGRx2UzxOeb1WpVI4p1Px6VipmgMowkGDQ8exUafHuWI2&#10;GowrdqczQkfMNqtmYd7osGsWFlRzuulFvUSlkShUwLlJsVQhVxhXjAGvJ8FGdtZrhzutUha6YoSI&#10;hEC3BIMhNPkKbigExIjEEymCjIpkql988ORnv/r0yfP+Fz2jH3R0oP3gQtGHfQMf9PQNSFAVsWGF&#10;YkKj6hZMDojFg2JJn0AgnZ2dUCp7BUIwAT1C4dOBYbB6TweHn/YPDonEnSPjfROTqhmNxWr2gH72&#10;eVmKBPFeLebK+Wy1VKyVi6U8HJVEOsUHfUG31eUy2c2Ly7Zls8viMBvMet3Kom7JuGTCvKCloqEA&#10;WheJaAdhLgTEI2Mo/xzKOhMj6WIqu15vrjebm2ur2+trmWQq6PO5HXYwEWE/Fg5goKKa5VIdpA0X&#10;C7g8bjuiBoWHaYJgIkQUD8VJMs8n11rVs8Pd8yNQ1nsQiNdbtVajVK/mqyWUVQEGVa1W2thob2+u&#10;ba41t1db+xurJ3u7V8cQuU7urs6uTo9rhWIiyoAjTMcSPMOBmwQ8ZpJJPo5WtDMMG8TDRpttQjT1&#10;rKtnYGxMs7j0WLlUMalSolKIWunkjHTWuuAKuucN+hW7yQg+w2V2htwuwgNd3RlyWZwmu8tksS27&#10;XSY84KRxHxfB6JA/AkrBZZPJJT393aPC8TGNfFA+1SOakMxq0QVkP2Z3+abnFgxG84RE/qsnzz99&#10;2dU5ODYhVb//rONZd59IITc6zBgV9JN+u9++aFoElxsm8cXlRTiPcDYMVkOQ9OF0gEuQjWpuo1Xe&#10;aoKBy+00CrvN4katUMslatl4KcWC3s0m6CRLhFF1Ki/QJhTGsKAPOBePkmuN6uHOJsuyEOYWl5bn&#10;Fy0LeqtUrgPOjo3JZbJZrXbe6fBk0+CIU0QoCCcxhPngfAb8XgILUiE8EgxRePCxBki8Usy0G5Wt&#10;tTaIm1ycj/jxkBeejrvAtzn9Pk/A58G8bsxpQ/vkgt4gRTJBDEcbTdHek8CSxTCn1/qDrkScBie6&#10;08pvN/N7q+WjLYBc+3y3fXu08fbi4O3V4esLVP/z4XT39fnB57fHn9+evLk6fn11CPyDx19fHry9&#10;OX53cwIN7nzxcPL29vD11f6rS7g9uj3fuzhYvT5cuz7euAJcnWzdwFudIzreHaOtBWcHG6d76xcH&#10;68Czu5PNm8ONs83GQat0slG9OwXK7n5+c/ju+vjt1REi7vn+V/DXLw9PdlrbrcJ6LbPRKD3mfV4F&#10;3wbubW+zsbVeq1UzxUIil09mCmkqGpEqlS/6hz582flxd0+PQNQnFg/IpEMK2YhKOTmtHZaK5Asz&#10;iw6zzmqQz08r5mcXzWaT0+XFg2GGinAMRpEePIDThBdcdSQEhEMXhflEPp9P8km04ZoGYKG1HRES&#10;UIiTZIhNUHGeZRPM45JIMH9RdEET9AmOqnajEtwRAjGPAhcYAYOFrjGigAkRGI0XGDgxjuGTYDbi&#10;YDaAIKlU7Cd3kU6BUUvkC+l8IZOG0Q6GJB1De8n5eAx9kDAXo5Noo1cik0rmMikerSuhUKo2+KQI&#10;hKg+RZwD5tFslGCjJLp6CS8kI2BF8SDExnA4goMyoym0DiUWY9HK6GLmvSqaTmPS8EaJaCoehVvA&#10;J7x/BviRBKeK59Lc8e7q2d5aPc+XU1w+RucTTJ5nS1m04bqajTeysb1m4e5482R3tZqJJ6No9tJk&#10;twwLhUNiuVA7NyxT9AjHn490K/Vad8QXjIYcQYclYDGH7NaQ0xiwWjCbPewMsMEQFwqx0IIQHiM0&#10;yhzDxgHv0UwWDhN4NSoK0t3vYYjQI+QycY6hH6/GwqGEI5hNo8J6ADkwcHSUhi+ZSibz6VQujRI+&#10;pXief0z9GSKDKM+USa+an5ZqFEarMRQBcxkK0kEcjAeJU1ESjCBwDiEUlRGPxOM0n0IrWiMhBLlw&#10;2J9Js6fH25VSyrQy7/M50MbDQiqOsnax4LNB+qyYV1YAFWhBMEHS5LLJOC4Wz+mXDKDQXW7oiAvL&#10;xgXDisvn0+rmp0RiqUyum5/zuMzFLHe43TzZWW2UM2ihUyTs87iDmBfGPVhEr8/PcFyUYZeWTV29&#10;wx9+9OLDjzueoPm5gW7k4SRPhkY/7B14OSHsEohejk8MyWRdE5NPBwZfDI/0Tk5OKBUouaJC+Xxo&#10;+MXIyNPBoY6xsY7xiY+6eoBzL0fGOkZGRHLJsmkFIOfzogUAIOtR4T20PBUJL/h2xWw6nUyiNQIO&#10;r9tsX9Hp0UUru9v4uG0AUBdwB1C1FDimAfwRcmEiGIoSZIJD1yRAnDGRaC7Jtyq1zVZ7e331YHcL&#10;bsGleZ0un9uDeXxhfwAs2marebCztQd0ajSyiSTuDxCBQIym86l0BYRLJl1Kp1qV4uHu+u3F0c35&#10;8d3l2cPV+e3Fydnx3v7O+lq7Vi7lq5Viq1lda4ETLYG9q+TAylT3N9cuj/buLo7uLo/P9veKqQxL&#10;kCCr4uAz4GyFQqioBhmJQkPTIJTT4wHIKbTTw5OCMaFIPj0jnZ4GxTCuUo6q5GNaidygNWEWF+ZG&#10;tta8vGxb0VuWbAEH4M3sNkMzWpetVqPJtOR1msM+JxFwMQTGhIMU5gX3ajWvDA71DYwOgiQXzmp6&#10;BOND0im1flG7CMbQNDOvXzKZ5/SGF70DHz59+aSjZ0Ks6B4aGxib0MzNwqE3Oc3L9mU7/DnMRYLV&#10;ZSLQq2d1M2aH2R1w0RzBxclqJbu9WtttV3fblY1aDji31citVbKlNFvLxZv5ZCXNZeN0jIZT5gY4&#10;+f1uFNlwLIgyIvtX65WdjVUIe2CzdQsGlUqv1hoUKj2IokmBWgyWVrsQ8OOZVJajo0QwSIUhzBJY&#10;wB0h0CXlaJiIEuF4NLLeKJwdbe5vt9pgIqul7dV2q1ThiCgZgo4W9bownzsY8KK6hm6HzwXN7oFe&#10;RNOsw+GCoeML+SFkO3wOm9OYTrHVUma7VTxcK++vlvfByW3Uj7db14cbr893v7w9/ur+7OvXl1+9&#10;uvjy7vTLu+OvHk6/QNmKj19dHjxc7N+f7dyf7gDq7k93H872Xp2jjMao7trxxvnh5gVqG6c7jYuD&#10;9s3p5tXhxvnB+uXh1vXR9s3xDlqrebh1frAJgfHycOP+dBto+vbi8P54+3p//fXZzrdvL37z+vzr&#10;hxP405/fHn1+c/TVw8k3r8+Bsqd7qxvNXKOYaFVAc9S22rWt1dpmu9yu5XLZWJQLMyjNRZRiqMUl&#10;w9OO3p9/8uznnz79qLN7YEoyqlSOqZVDClBCsiG5tFc4Ll+YNvmcRq9tyWFccVntPq87COMkiFJh&#10;8ckoz4cZdMUATaYxEEvjaGlijEmiJI9J8DqPCyO5CElEIkGaJqKPO9BjSZRnGcwQjAHAWTwGoZRj&#10;otEIeh4ZgfEAhENDg3xcJ4KyNIOri/9fqZg5DjV4DQ9WIcEl4wxERQBSnKOBKSlgWDaJJt4yfBql&#10;VEabdB6BBhGbRmsswQvGWFRjFUweS8U4GlwTmNp4HLwjgI1CPoUK0SQO4ZGJEo9Ui6BLqARyouia&#10;F00AMuG1YA2Tqfh7tXwKDFkGEY5OJxgeUI922sZAB3ihjznNbDS0vVY52KoVU0weYj0dTkbDeZ6p&#10;FfhmMbVRzR1v1O6Ot44269kUnWTCPpdNhzZqKJ909z4ZGB1TTo8qVENy8YhCYA+5wAmSCdLss1iC&#10;VlPIrveajEGbLWR3Rdz+qD9A+/2k1x1yeoNuMJ58JpHKxnnwmjlgO8vSoQh46nAQBD4QrpBJMXDy&#10;MLQdGMAGNi7zyDmgXYJjSBL8bxTQloPDmUjwaPduPp3m/UG/3myYWZ7XmfTLTrPVY40l6Hw5E+MZ&#10;gg2TaAYTbQdJJLhoFCQDl0THBA46nUwycHAhchO4P5VidrYaX7y9AWnscpjgWMMfBa3hdFgi4SCc&#10;ITAABE2C004hDcODh/cG/NNz8wtLBh/yZaSfiATBb6MS8YzN7dYvLau00xK5bE6njuCudj17fbxz&#10;vr9RTMfpCI4H/eGQ1+dxBAI+l8cTfrwSHcRCKysWpXK6q2f40+fdn3b1vhwafTY0+nHf4NORic+G&#10;x1+MT346ONIjFHeOCX759OWvn3eAgRuWSsHD9QunegTCp0PDnRMTXZPjz0ZGPuntezE83C0QPB3o&#10;7xockKmVJiuw2I0W7vs8kXAIDjV0U+jZcJNJxgFyLMXgIMDdfo/V4bU5vaiCm91msiLChahIkCSC&#10;JFppAi2AA8DiDJuKQ/+KJdhkLpVr1aqPhFvb21o/Pz7Y39liKdrrcIWxECgUjiILKR5+dXZ8eHFy&#10;eLy3C5K/koMTlWlVKjvr6/DI4dY6eLLjvc2b84OH67P767PXNxdv76/fPdy8vr28uzw93NuqVfL5&#10;LF/IpkrZVCGVAFkEvb2ez2y2aheHO7fnR2DmzvZ2y5lcjKL5aDRJ0XGSQllxkIsORsA+Y5jL7UKO&#10;3OO1OF3zK8tgwafAxslkIo0WLPKwUj4xLZ13LfkYv9PvWLGsgJNdsRv1Zr3Fa3ViTpNjxewwrZiW&#10;rFaTw24OuGyEz0WHfDxDZhgqRRFwB/yJXDY1PD4smVWrDQv9QtAl/cNoK5hCO78oU2ulavXi8opE&#10;oewfHhudEBlWLCY0D+yE0+MOeKwemwU+HRjHkJvkSOimWBhslOtx8xOErUg+l9hcre2v1Xdb1f12&#10;FYbteiW7Xs2sljPg5JqF1GopU83G0jEYAcGADyDn9HmdBBmmKMLncXkdts12c6Pd5GKxCEnP641a&#10;rWF61qidWVGqlmTyBblyYXnZShB0IgYBDZngRrXcqpUK2USrVgRJcbC1eri7BvD4zdvLH79785t3&#10;N+dHu7ub4OTaa7V6guYiASKEkX5PCAVpT8Dj9LocHocNrbQMYmGT2SZXqjXTM6CjrC4rADOXS7Qb&#10;xbVmabddPtqoIsitV482G+f7a/dnu1/eHH/zcPab15e/eXP1zeurr16dfnl/9MXd8Zvrg/vzvTto&#10;yJMhyN0ebd4cbN4f7wDk3t0evr05BGKd7LXREs2txulO8+Z4AwD26gK9EGwccnIXhw9naCru6ggV&#10;vrk73X17efjl3Tm0V2f7wLk3F3tf3B/95vXZN6hdAFzhA3z7+dUP39x/+/nNxcn29hogLbvaKK63&#10;qquN0hqa+S6WcjGQeW7MEaYDIPGdXs+YUPLBk46PgXOfPu+Csz49LZjWjKkUI0rFqFIxoVYoFmZW&#10;3FZH0Gvx240es9UHisDvDwcwOP90hAFbxSeBMNEYIAfhDVR7DCgBVGCZOIQ2oFEM/mcBXqGQHwwb&#10;y1EIcgmKRXn8I2AlIUrFWNDuKD159HGl5SPmCJahY4AKjgEIsWiqj35M6Mgl4ugCJuIcCwE4EmMp&#10;lgbXBa4S+AQvYRKpeAalI0llc2kYnEA4uJN+zFSSApsQA21JQKCBbpQEKwkQZaj0YwaTFA9vC+9D&#10;gKWjIhiBB0gAM4kDaIGsFAWUwxmWZhi0hhXIB7zkYtF4MvZeAaiAprVQyyS5VBzYG4tHabfNqlIr&#10;FhfnSNy30y6e7TUa+Vg+GeGjwWyCqhf4RjG13Sxd7K3BGT3dbRezbJSGfuqZnZ+ZkEpHJZLnA8Mf&#10;9w72iqTjao14Tm1wLceybLbKE3HCjjutuN3gMy0jP2dzhB0eyuUkHK6Q3RGwOnw2f8gTpvDHmnvg&#10;Z7liMZ2I02CYQG6ABS5k06UcQC2eYGiIR8kYm08nM8kYHBTgXA4EAlqfCqACOQCISYM3BtqVi9lM&#10;Jmlz2kVquUAll+m0C+ZFi9scYYKZfDKWiNJsBI+EXV5PhCbhFMKBRjOoSVSKFpAHB5+LEjGWYEh/&#10;s567uT6GqAGyAI449Baw2CA0PKBC8WAUlAifTGUeEwGU8rkiQnQskfAFAkazxQdRMwx+8bG4fxh3&#10;+b0Wt9Ph97kwzGizGEwL+qXpCOVfb5euT/d2N+pgr0EQP+aO9gQxv9sNrs4fwrwEhkUpkmU5o9EC&#10;ge9Xn7744Fnn097Bz/qHOkbH33/Z9WRgqHtC1DEm6BdJP3zZ+/6Lnn6xvHdK2jUpejE8NiRXdkwI&#10;uyeFY0rFx729H/f09IqE/eKpXqGwY2j4ZX//pESqW9Kb7Fa7y+EP+IMYWjgXJsLBQIDAwywdTSfT&#10;PJuI4hG/EwamG4MD53AF/Rg4NgLDcV+AwlGaynAgTGAg4dkkG4/RTCLKVfLFjWZ7o91C1Q82N472&#10;di5OTs6Ojsr5XATDQLE1KxW0lSWb2l5vXp4cvLm5eri+uDw9PtnbPdrZPjs8uD47ub88A0Rdnx7e&#10;XhwD4R6uzx9uTl/fnL25u3iH1hFcvbm7Auwd7W9stiGOFNvVYr2ArlrXiml4BMzfFTg5MH8XJwcb&#10;60Ww/MAbhk5F6TTHxpF6Arz5A1jAbLXoV5a187oZlH1zWTKjHZbIxDNzApVqUqV80t//YnSsVzSq&#10;Msy4I+BsrUaLwWI3AvPNTrMJApDf4fQ5QAAYzctOpx0VhHqEXCwSysWZPBfNsVQ5BaIh6vPYFCqZ&#10;alajW9aLNcrPurs7hoYkWo3OsDQzPy9Xq602u9vlWllathjNfo+fCIXDEdJHhC0eh966Mmtc0DvM&#10;epvRS/jCdBA6M8uSyRQILiqZpBr13O5mc69d3WmW99q1jUpurZRp5BIwipulXKucbZVT1fwj5Khg&#10;KOhzuR1YwIumaoKBEOYHTXV+vA+WulatZ9O5CFhcKubHaMOK0+kKQTOa3WEC/lCqmC/sbG7Ayfry&#10;zasv39y9uTn77Zev/vDt53/49t3vv3n75++/+Nc//ebf/vLtX/7wzdefv7o6O2xVy5kkgJ7EvABX&#10;HAaQx4X5QeQ6AKwuKwTwYNjp8spVmoGRsckpyZRSLlHLfbi/3ijsbjX2Nmo7q6WD9cpmM3uwUTnf&#10;X7093Xl3iwj39cMZ+LavHy6+uj9/d3f05cPh53dHDxe71yebt2e7F4drALk3l/v3J1sPQLjT3TcX&#10;B+9uT97cHD2c750dgopqA+puj7cBYF/cnkL7/Pro3dXh3dne7fkBEO7meO/2eO/mePf6eBt84RcP&#10;l18+XL46P7g+2Lo52bk53/3i1Tmw/Ldf3H7z9vIdKhdw/btvXn3z+e3t5eHR3trmWgXYttauoqwa&#10;67VWq5BKU56A1eBYsvpsS3aTdE734YuuDzv6BmXKTsHUuEYrmNaOKuUjKtm4WiWZm1XpF4weh48M&#10;+smQM+i2+W2OgMMb8gcjIZwMh+lwNEZzSQ6lMAYXBZRKApNQ0mNwPKCuH2kQjYJBQ5Vr6cfq7IhV&#10;FBOOsuEoByaBYDkwRjgbQxPb6TQyWxSJnBPLRsEKJmDQsAyH9rehlwPk0ul0JvO4Rxx+CbxCeKPQ&#10;Bli0W4BFVzNBaOYyufxjigWQukA7BDy0QAxIlsuneLB+iG1g12jAGwd+g2XgGyDnEENmkqZwIgxd&#10;P0jgGBUORR/XXqL1qhCaghCjwMahr/XTf/Bl4bu/lwOuPhaWzPJx+BagtNG4oKmVhfmJiTGNSp6g&#10;wxd7rbcX2zcH7f3V4lY9e7RevdrfgNP/5uLo86uT/fUazxFkxOf1O+wui2JWMyoRD01NgfR40j/0&#10;ZGBwVCFftC1HU2S+mozEcQ/hdZPe5YAZIGfELEA7d8TpijgsmMXtt3kCDj/ujTARHM29RLhEtFLJ&#10;NmsligzZbStx+LFcqBQLuTRwneVZlL88HY9lEYqYWJRKJWNoHz2amePSKa6Yz/6UHDSbzcTjjMNp&#10;lyiVE3LZpFIu0irVOtXs0rTDa8mWMpk8jwW9s/Nzmmmty+Mm4djRICLAtYDDZoFzLBWmiQBHhzI8&#10;dX93+vm72wRHodU3SdBHDJ/mEjyL4SEwQICjWCKeSqfgc8AZBeAxsRiPdh0wWAi3O51GiwWe6Q9B&#10;l3TOr+g1CzNWnxd0Dh4lfbhHMyOzOVey2fhaq3S0t761Vi+C+6DDoFl8HqfT4fB7XSGfiwoGWIpM&#10;JOIAnoWlpb7RiU9edH/8vPPTrr7eCcEnXT2/ftH1bHD0gw5UKvrF0PjTgdFhhfqj3oFP+oa6hVMw&#10;cl6MTX7aNzCqUAxLpN0Tk49FW8aGZfI+wVT32ET36NiAYHJKo9IuoNXydpcT5Z1A5fGAsx6I/+BU&#10;eXBlBAVhnPD5w36QOHic4UD/EYFQJBiCO48XKgkYa+lYkoNhRZBJhqkWCmuN5lqriS5U7myfHu5f&#10;nJxenp7tbG5WCoWt9bXzo/3Dnc29LeTSHq5Ov3y4e/dwi1aInAPYTu8vz1/fXN1fnt6eHdycHtxf&#10;nb66vUTtBpzc8Zu703evLt/eX7y+vXhzd3l7cXhzdnCFMlbsnuxtHe1snB5ug/O7OIXYtH9/fnx/&#10;frRRr6B1zhQRI4k0iFb4BmhOKeD1e0wOq0KrlqiVilmtZEYjUCt6JieeDY8MyxVTs7PyuZnO0dGn&#10;/QMvRvpHZQK9DUyGyWI1hMHhhgMezGPzOe1AOJ/D43f5gr4wGUZrDb1OMuAByGU4OhcDztH5OJPl&#10;QVMF7A6zzQ5MXdLopvtGR590dIyKhIppjcFkWjGbbVa7B+BjtkIvQLujnQ6nx22wmKVatDlPszQn&#10;ndUIlBKDfTkY8aNL/WyE4UgIVZVyanujtr/Z3G6UNmuFnUZ5u1ZcL2ebuWSzhPLerVbz9WKikKJT&#10;HMFFcVQDyO2EIUBCIAl4Ia5l0skHsMbgqs9Oz09Pry+v33z++fHZ5cbO4enF1eb2fi5fWV1bP4Vf&#10;XV395qt3f/r9d3//8Ye//fH7v//43X//+x//42+//8efv//Tt59//8Xtb99dff/lzbdf3n8Bp+pw&#10;F8YXyrSP4W44SB7M7Qi4nQEfQM7ps1ocqK95fTanW7u4CNZ5dGqqf3ykY6B7fmUhU0gCc3c3qxuN&#10;7HY7v7teBG7dne88XKFK2V+iy5LgunbfQZe4Prw92359vXtztnF+2D49aF2fbV8erwPhPr89vjve&#10;enO+/xaM2sn21eHG9dHG7enWJaq+tvPq5ujt9fGX92dfQnc633t7ufclIPDy8PLs4Px4B3rUzfH+&#10;8c56u5rfXqs+XB69uz//4v78/vzwaHt1dbVSr+W3Nxpw5DfWytksW6tkDvZW38ATbk6P9tf3t5vH&#10;h1u7u2t726tbW/XV9VKjmYulSFvAOrcyL1+Y7RYIf/70xZOhMeGCfnxGJ5pfGNOoB+XSIYVUOj+7&#10;7ASkeV14AAgHIy1I4xiJBSIBfxjDqTBaCBkN/1QNBy394JgkWIIkWDHqcTFlCIIG8ZjgH4ISAwjh&#10;0ULHGFg2miRpnCAD0BguzMVJJhZhE3SMB+eHgiDzmLUBXF0WuMQnwQoA8yh4FRVBDwK4Uik+kcim&#10;eHDzAMXH9Zw0kCYKrwXaobKoqUw2m8/nwHKgWbp0AkEOwiTPwX0A4eO1UbRPgKUjcYaB2J56pDMD&#10;hKUI6nGlTBhtaADCERAD4WnQUfHH5SfQkQgcIE6gRGSPi2ogAL3Hx1nwQ6iwZCpRzIJfBHFO8Ww0&#10;4HZo1XLL8uJaJffF1d73b05/9/bs2/uzb25Pvr07++2rq6/vz28PtmDYQJxzOYwW6/L88rzevKRd&#10;nJuaVo+IJQNCcefI2POhYYFG7Y34io1socZ7wy6L32r224wB67LPvOK3WIJ28HD2kN2CWUOEjwQB&#10;wlEezAeSdnZxnqBCADkwYQBwPOQtljL1aqmQzcChQOwBHrNMKh7PJMDdRhMck0UzltAS2TQHXKuW&#10;C6V8PpOCA57AI8GZublRgXBcLAaBLNUq5WqxblFrd5mYOJ3OJcwWg0gyNTM36/G4aAh5cIboSBrc&#10;dxRV7IsAWKxLkZBrrV384Yevbq6O4Qyhi85gwMGexCg4nRa7TapSgtKOodldwGOCikZtdofD4cJB&#10;dlMkOAP4wWw2h9B1Pq/FZZvW6+QzGi+BJ/LZVDFXqGW4BOimKNoPHg6wLLHWLO9sNAvZJB0JBrwQ&#10;ANyhgIcMBdLg4mMcnLHcY2VqfyiomZ3tHx3/1SdPgXOdo4IXI5Pg5DpHAHj93eMiuD+m0rzf2f2f&#10;Pvzk6choJ0qZIfr1y85fv+wYEIkHpsS9IlHPpGBILO0dF/ROCOHcvRgc6p2YGJfL1PNzRodtdnFB&#10;PTOnXwZG2zwu4BwGnY6JkAGXJ+T1Yz4fS9PgbMHAUTjJknSUiOBYiCGjWejMXJwjqUQ0WkyngGS1&#10;cmmtVd/ZXAd7cHZyDOHz5vz85PTkcG/vHP14dLy/fXKwc3tx8sXD7VevH97cIjN3e3b6E+ReXV1C&#10;oLg5RTuWXl2fvX24eXN//er2/NXtyVu0/vvq81eX7x5APl+8uj5/dX366hqc3zE4vztol0c354dn&#10;Rzsgz8BKvL483WzWUqBGCYgV4DhpsNl2t8Puc644zFr9nGxaPS4Ti1TI/Y/KxC+Ghz7q7n45Pi6e&#10;0y2ajbOGJaFKKVBJptQSvUnn9lrDuC+VZKG/EFTY7gGH64W4gwH/I7gP8zldznDAy+CBBE3wLJlH&#10;K7k4oF0SJDOFkWTQ5bLql+aNZuO0TjcuFA6MjQqlovmlRQv0G6fb6fIszi9YrBaby+5wuYxWM/S3&#10;vhEwfEq5TjMHnNPKQbf5w544T8XjFHTLVJoDtbS73thZrW9U82vFzGoxU45Hy0mmkUm00NaafK2Q&#10;zCWpFIdzVIAM+zweh81u9fk8NBkGM05FI5VK8e3b+/Ozo93tzcvz0x++/+5Pf/nTH//y5x/+/Kff&#10;/+lP3//xD7/57rdff/P1t99++/333/3j73/+3//jv/3Pf/3rP/7yx//2x9/++O0Xv/vq1bfvbl5f&#10;Hhxt1o82apeHG+dHW0d7m+16OYLSfIF6CzgsLpfN67L7nXY/EM5hdxuNVq8P7IlzxWqdMeintCrZ&#10;rEY2reoZHVgyL6Wy7PZmfWejst7M7m9WLg5X79BKyN3XN/tvbw6+vD368hbh7XC31a6BSk4f7dX3&#10;tsrb64X97erF0fr16da7m6Mv7k8RCK+O312d3J/s3B5t3J9tvbpAPuwOEPhw/ub6GDj3uCzl6KtX&#10;Z9++vfz67Q2M/fOzvcuT/aOdtZ8SVx7srl2dH5webp3ub8O3SrC0zW3VmwyBkM9kXprRaeUa2dLK&#10;PMOGm43iycnW0eH6ycH65fn+6fEO6K3T4439vcZaO5vO0mEG0y5qVXqdcHbug+7en73o6JUrxmfm&#10;hPMLo2pVv1Q6KJdNzWmtAbcX99lBjQR9GE1EYiTJkeFo2B8JBFDikjANBicaRjuP0GwZWiqJLlTS&#10;NPG4mBJRIAIuDewbSaGiB/GfDB8FPokM4IQniHvCpJ9mCTShC5CLU1GGgCH90/XDOMem+VQWgizH&#10;gv/jmGgMYlEmXcjngabwWCqRyKDC/hxEQjB5j7jBwuEACffhj7BU/DH9RZyLgsgBMmbRLB2gFqUy&#10;AV8Izi/GRRMxJp2IQ8R49DAsiSbd0BI8ksQjETBzIY4ik2BS4VuE8XAwQAT90JdwlG0AZXWGm2AQ&#10;JZB5LwXSFbxnnAMDVK8UUe2CZCKbjEfBEmLuSjZ+tbf2m1en370+/c3D8RdXB+/Od1+f7Jzvru61&#10;K4U4xLKgz22TyKemFBLZjGZuWa+en5XNTfdPCruGJz7p6v6kq0syowpRWBHCN08G6YDZZ1nxmCyY&#10;3eQzm/0WT8QToDxu3EGwgSTPwbBMprgQiS8sLS4uLQLK8oX0T3nPUhke5ZgqQmTgSDzEUmCkuBjL&#10;ogOaRLIBzhQALZeGYwU6IJhJxkrZdDGbSaCncSBh3B6vdk43PCmYkErkWuXMvNqPuQJBt9frgDAc&#10;DnlVSrnNZgFgptDeO/DI0WwiDiyBz8VEsKDHWkixn7+9BhsHgQNODxxZt8P2qFAAiSRO4k6P0x/0&#10;x6BHQYyhSbvdrlJqdHMLbpcHDjycJrQ2iaFBok7Pzczo5xeNBgfo+kzKG8bJOJstZwvlLBby6xZ1&#10;E4KJccGYcWUBOApob1SLyRgNHZWlcDYSLCa5VrlYyeeqlUK5UrA77XMLc7qFhe7B0U+ed3/8svuj&#10;zt6OUcGEamZEqno+OP5RZ/+QVDEiU/7s6YtfdXR1TEwMSKXDCsVng8Mfd/f97Mlnn/YPDIqlfQLh&#10;sz60jOXZwFDn6ETfpKhfIBqaEmn0S5rFJfXsnEI7PbegtztdXr8fCwbhLHBwcsJEwOMDqjEo6x71&#10;WEEoTgRBUxJJtISY5UgS+JdPpdYa9Xa9tg6E21jd2944Odg7Oz66ODm+AotwfgYB9Or87HR/73hv&#10;+/bi6M3t5RevkY17fXf1cHNxe35ydwGQO72/OLs9O76/OAaAvXuchEPzcHcXD7enr+/PX9+dv7m/&#10;gJj85uYM7N3D9en91fH1yf7V8R64usuTvYuj3YujHXCBrwGQ12eHW+vZJJdkgDRRDAssLC9p9LoV&#10;l3XeujwonhxTyEblYtGMRqqbEc9quwXjz4aGXo6NiTRai9MObcVmW7aurFiXbM5lkvDFWYIHxRMN&#10;c4lomMLBwMHgw4jgsnF5EqXUnsG8zkjQzZBYLBpKc2Q2TmXAdVFBhgwydMhhN3lcNoNhYXp2esVs&#10;VGpUcrVcp19YMOhndPMGo0lvMCwbVyxOmzPg1ZuWxQq5UC4VKqUTcqF2XmNxmUKRAJ9h09lYIkGn&#10;M1yjUdhcra3VC+1ytpFL1lOxSiIaD/k4zJtlyWoeBkjyMf9yKBuLRAlAm93vB/uEFlhGIsRPSRTX&#10;1pq/+ebz2+uzna3Vt2/uf/jdbwByf/7bP//p73/52z/+5d/+53/8j//jf/zj3/7+r//693//j3/9&#10;n//+t//xj3/++5+//+Gbt9+8Adu8sdWubDRKtQKfTUZLKQ58z/ZaY61ZadfKNIH7XSgBms3ssJnQ&#10;ZmWnI+ByeJx2t1Kl1ep0UrVarFFLdNo567LebTW4jDrTvCfkLlfSu9utw73W/t4qtLOTrZOj9a2N&#10;yu5OfX+ncXu++8Xri8vz3SRP+wJ2LOQqFOMgT7c2K3vbzYOdJnyVNzdHb26OH87331yfPJwfvr48&#10;fnd3Ci4QYHl6CD1zY3OtugNIPtl593D+xZsruH1zd3J1ebC62SjWcvlSmoqGE0k2mYo5/a4gEQiA&#10;jMExp8elnZtRz8+rFxeWHTb1wsyz/u6fffrhi4GeuZVFs8vOJaPFcnp1tby12drZaR8cbGxvN1rt&#10;YqOVTaToaIJ0BlwGt12iX/yor//Dgf4XU6IehWxEqxlWKfokoiG5VLY4Yw24AhB7cW8gHAjReDRB&#10;w5Bj4tEIg8o1szEmCsOSJcEwJB/nwB4XPnJRBkRpBJwcOAaAHAm2CEQdkC4OQzQaA9/ERkg6iBO+&#10;x/xNrgiF4RE/RYdiMYrjIrE4nUrHHpev848FHXOZFAhY0OeZYrFQKpUyaQiWUYYmEyyT5VGOZiAd&#10;SUZwPBAMwXsCPkNB8GFAKSoMdKQpUP4osyUQLp1NxGKPO/kYEqgMfpBPxNLQAIdAPgAZqjcIRi0I&#10;4YYCRxoJUwROReARDA9iwYAnjPbVorxNgDxoKN4CzEnivXySK6QSuWS8UszXASG5NHxweF8aD5FB&#10;TzUbB1P/9auzV+c7V3vti+366WZlu56r5WKFZDROBiMh/8ys9mVfd//E+IhUKp2ehh4p0qjAyfWM&#10;Cj7pePlZ18v55YXHCntRf8jtJTwrXrPRY7QELA7M7gu7cNqPEe4w5cvmOD4J7jPIxegEUDcWTaCE&#10;PzFvwLtsNMBASKQSpVophzZqoW04DEnHOLC2IFDQShkQDjBaS7lcPp1G1XJYBgiX4/kSnAc4nGHS&#10;aLIp1LNCiaKrf6h/dGzJbKDpEBzcRDyaYMlCOpaK0SGfB9xHlucei/1TyThdTPFA/WImVSumNpql&#10;h6uj775+A12/ko+D0CBCmM/rDpMEeGa3zxXAfI/72UDygD1niUjY4/FYLVa4JeFsolw60JMAuKzd&#10;6ZQoZZOyKalGOWtY0BkWBQqZ3mKk41Fw1vrlJaVWI5bLhsfHZXKxXq+jyEi72Vht1ivwDXm2wLON&#10;Qnq9UWlWirVSJplgJDLx2MSYyWwyrJhHx0U//+CT//L+hx/39L8YnhyVaZ4PTXzcNdArFEvn9EMy&#10;Zd+UuEco6BYKRpXKIYn82dDof3r/g/c7Ooak8hG5YlAq7RFMIRcIlk4geTE8/mnfwJhSI9RMS6fB&#10;KcxqwEw47U6P2+31QB99XDrFgkpkoOMFoNvgoMwyiRQwD84InAJQj1yUTsdjlVxmtVZZa1Z3N1b3&#10;dzYPdzaP9raP93bPj8BaHZ2dHJ0fo3a2v3d5vA9wegTYLTJqDzevbi/vrgBXyJOBIbs5O7q/Pntz&#10;D3bt+ifOvbm7enV3htrt2evbR7ahdnx3dXR/BR4OXbeEBrS7OUGbpW7PDh8ujl6dH+1vtAuZZBbO&#10;N0UsW0yqhTnZnHbRZdas6PvEwj6ZpEssGJtWTc3PKAwLwwpx98TYkHhKqdPZnQ4vMAFdQjZ7PdZQ&#10;yM1QWBSCAgbyGpU3I6NhNyoX47S5bLO62dGx0dnZOZ/PjoddYcJNkb4YGUxGA3EKi0dCIApY3E+H&#10;/XGGdFqNc/NaeFuTxWgwAtWW1dOaySmRQDwllEkFUrF2UWdyO9S6mZHJiQmpWDmnlaoliytzQcKf&#10;4Jlcgc/k4nyaqVTS7VZhs1VCO+Ey8QrP1nmmxEXSFJEIhxIEumSagdESxtiwjyV8BOYM+V0+j9vh&#10;dECn9WPgQXEInaurja8/f/1we353c/r9919897svf/jjD7//0x9+98cf/vDnP/zjv//jv/9//+Ov&#10;f/vjX//2h3/9x1/+/OO33//23au706uz/evTvYOtdgMV6c5WCiA3SYjD6SQDdxvVwnqrFmdon8vl&#10;tDisRpvNaLdZ3S4X5kVbCPzT2tkBgbBfMDkqlwwqhDMOg85jmrMtmgMWjMPS+djqamV/r12qZFCI&#10;z3J0PBIgPH7Cg5P+fD5eb+aZRMTuMTm8FpffBoIjmWYLpVSpkl5bLV+d7b2+PXm4hI5xAO14GxXi&#10;efNwfn97fHG2c7C/sbFef0wT5S0UkwCh7e3WaqtcyMdjaYZIUi7Cq7evLFgMZpdVrdeNymXqpUVU&#10;p003J9fNdQyjVOkS3YJsUT/vtCkMi89Gh56PjIzK5VLd7KzRYHLbcCacBKjlEpk8z8RpIoqnC0mG&#10;j7qCXpPPOWc3i/WLHUJBn1zap5L3KqVDavmIRj6okAwrJJJ51ZJrxRvxhagAEQ1CA7PF8xyfQjVo&#10;4qk4xGUvBm7MR9L44641/nGZPgPxhwRkhdDGOPA7NEAGTcNEQDjDAI4n0KZsLk5GWei6YJW8FLg6&#10;sHRhH0UFo49Ez+SS2VwKFT7NZ1DtU3ARhUy5nC+hyJtLJoFu4AzJVDyWTfEofycKgwQqBh/GIoBU&#10;5qdUlBiqS4kcHoqLFFAtyQI+QZbFYmQSrYJkUxybirGZBFppAQ6CioQj4XAUYihaRxkmUXJfCIrg&#10;1wKBgAdx7nFzFxbAQlgIx0Lg44gQ2LsgFYm8V86m6qVcrVSooJYtZHhwQtDzvHar22IAmYm2j9yd&#10;7q+Wd5r5443yepkvJig+isepUATzgo+ZmJx81t3ZMTTUMTI2KJwaFUtGZTKRWjO9aACnMrc0T9Co&#10;e0VozOwymoBwfovJZ7EGrG7cGY4G/LjLH7RzCaJcSaFcQiG0LyeZjKVTyVwuDYAWCifEEpHb586V&#10;cgUYKKAd4vFULJaMoyvJj5eaY5kkjxap8CBL0QmFQ1xMo1XmYOMq+Qy43YAfGxoVPnvR2z883j0w&#10;PD4lBsmTzyZK8DyeBWzkkgzc8izI1nAqFoVxmM/EC7nkdrtVyWdrhex6o3BzuvfN5zdXx9u1QjKf&#10;ArVEcdFoBEwMWnPt1s5qF/TzLo/dh3lJ4CeOIzmMgdvBQTEhxw5GByUaQPOqIDX0xhXF3LRuWb8E&#10;EW1pcUqlXLaZoc/BKX1csWhfNpnkahWENu3M9Py8zmo1ZzL8WrvVquUr+WQ9n2qWc+V8Kh2nw3hg&#10;fkE3vzAfIQiOYRf1S+9/+uz//eGnv3za+fNPX3aNiaA9GxwHaI0rtZNq7eT0TK9I2DE+/nJ4rF84&#10;1S8Sd01OPh0a7p+S9ImmhmSKrknh8+HxT/qGng+jujxP+odfjk2+HB0HSzcul2kWQZBCFHQ73C6Q&#10;hGCcE6AzGFCoLPm45ISjGBCRmURytV5rg9PMpGEI1EsFaKu18vYaSGmEt4Odjf2t9cPt7bPDw9PD&#10;w/OTo+vzs7OjQ3ByVycHd8ioXby6OX91Axbt8v7mAnm4SxDaxw/AObi9uQD+vb2/fnMLEhtNwgHe&#10;/hfkwMA9EvH26vDm4uD2At7t8B4i2iXQ8fBxUeXxA7z/xfHdyf4WfKZCCuyy2WwEDQ6QE2iUWsuy&#10;Qj83KJsa16q7xaJBpXRELRPptD3Cse6JcaFGa3Z7vH5fEA/aXS6zZcXvd4QhvAIkvLag2+pzW0gS&#10;o9gwqHsw948lZm1Gs8nlcgeD4OldOOGKEB4q7GcIHwAmEQnGwljYbScwNwfhmIkQuJeEAeZzLJuX&#10;zTazwbQ8v6TXzM5Al5AoFDOL8wareWh87NNnz571dKnmZ0xOc4gMRLlIgo8C4bL5BAyodiu/1sqv&#10;VnOVDJfhIsUYVY5RRZbIRCNcCIv6fAmSyMTZKIFq8od9NsxjDWMeh93qcNgDQcxity+bjW6/GwbV&#10;zdXpxenBF58/fP/919//7usffvzh+z/+8Nvff//jX//8P/+P//3//P/9n//jf/7j3//9b3/7+49f&#10;ffX69Hy/tVrZXG+sNirterGM/GI6l0qQONhaXyjgxQPuBBNpVPIcGfHYHaiCrAU5OYvRYTM7PQ6v&#10;34uZjLZB6I3iKY1xSWGcU1nmJSvTYr1i3qW34bYA6U1mmHwxZvNa1PMa7dK0bFYu0ynVS6CzpXMG&#10;3Yx+bkQ8LlKJ9eYFo2PF5rEHyQCbINNZbgv82enuq5uT+6vD27O965O93bXawVbr9Hjz6HB9b7ed&#10;L2dwMjg9Pzszr7U4Vtx+WyDswXCPybqkMy7MWgzTpsVRhVg2r1UuzvSJxj8dHOgSCl9OjD8bHumf&#10;En3Y2TWmVE9qZ0YUyindrHRpYXJOKzcs9U9NfTbUPyyBIa1SLMzOm/QWtxUEkdFpmQNi+qzLLtPU&#10;rEo0pxEvzIn1Cy8Fk92SqR659IVosls2NaSSDqtkw0qpaFY2Z1lwBB3RGJFIR2OpaDLFJuMMmAQ+&#10;kwRb5vI5rQ6z2wtyKoDmXFJxlD6EZaNR4BqyRGE8GEbrlkiCpUJomz5KJgSDFiCXzsQy+UQqG+Ph&#10;bZEN84VCLiLsjRAYywII4fEEuLcsH0PlSfl4LsuD7uZTaHtQPM7FwU9yDEAkgypDx6NRkL5owRpJ&#10;EWDygLUsxxAEeEmMRIs86Siwl4vGE2weVSdNZrMQ9pNo8WAigRZb8Mks+lsQNNFWHpRzBYER3g9H&#10;M3RkOAIoC/kJcIdoTy6qxhQMBIP+/4U6HMOAhO+t1svrzSo4hCpa0JF7vNyX4mjSalh0mpZK6djD&#10;5eHpzmoTLafk99fKrUI8RYcYIoDyiHpcK4ZliVTeOzzycmCoc2R8TCIXKtUCtWpKqzU6nI9Xe1k+&#10;G0vwNBnFHH6rxW+1hZyusNuJO6Gbhml/AHcHw+5kii6VeDDTYSIIXjWbRllXwB84nLYpsUA3PwsH&#10;IlfMZcGmPV4/BDuXzWSg5TLpXDpdzGSzqUw2lS5lgYzZQooH01ArFqqo5cv5HJxWgUg2OioSieUz&#10;8/ogQcCYy6RjlRK8Crwsl2KpTIKJ0SQHiOWiwL9aNQ/8qxVyj1M1BFi3V5cH5wfrSSaU4lB2GJrA&#10;2SiauCUZKoBjM7pZkVgIgt3udkRZzuP12u12LIg7HC6Hw+l0Oa02WzAE+oXyYwF4YN6wpJibWbFb&#10;0C7YUNDschhsZjfmQ6tZ4JTG2BAZMdmtQrlCrFAMjQ5PiiYNK4Ykn9xcq7XrhWqez6XA9RFhzOVx&#10;2e02m9/nIwkiwbCgjHsHRz941vWLT1/+7KPn7z/vedIz0jUq7BWJB8TSXoFoWKkcVamGpLKO0Ykh&#10;sbRnUgiPPx8Z6weHJ5qCpwEOO0YFnw2MPh0afzkmeDEufDkufFyNOdExOjo4JZpdNlhdLlD7RDgM&#10;vZCPcVyEAsjxUQ6V5cAwMhQupDPrzebuGsr8uNFqrTcb7Xp5s13f314/3ts+3EVLS3bX20c7W+Dk&#10;Lo6Pby4v7m+uL8DPHe1fnx0Cxq5PD2+gnQP8ji9PDi+PDq5O0CPAJ6Ddw+3Fm9urN7eXgLS39xfA&#10;uf8bcq+uTx/A80G7Pr69gLc6fLgCZMIjx9fn6J3h/tvrs9cXJyc76/VKrpBPRkkcutm0bnbasDQo&#10;EYnmphV63YRaPjGtGVTIJma149Mq4dz0qFI2KpfKdfOOQNDj8/nRnq6A3WH1B5wY5gh4rZjbGvTZ&#10;Az57mPATdDBEYj6wdV6n0+tGW8/gJZgbCzrxsDsMDXNTYW8yGiommCxHUQEPMBL32hnCHyG8NIVR&#10;dNDmspjsJrvXCX/IareZLSZU0tILXLCJxOLuvr7B8dFlmwmPhpk4xXBEOsPmi4lKPddu5zfWSq1q&#10;ugwamQxGfA4O86SIYJbCwcOxQYwLYmk2mo6xNMQICIhem8exAibS5bT7vT6QZ7M6nVQh1y/rY4no&#10;ydHewd7mb7754gdA2x++//2Pv//t73/3zXffffvD7/7897/+23/8+7/861//27/85Y8//nB7e9Fa&#10;r1cbpVazChGwkOcLYO3TfDoJfjWA5pU9bszrpMMBCJS43+ey2Jxmu93ssFlcQDiwdM7HvuX2BLQr&#10;hgmVXG3Uz7lWlFZdv0bw6USnYEEy7140upb9YbfDa9QsaoVq6ZRWOqkSC7UK6bx2VCaSzWr6BWPv&#10;v/ysa6xfNqNU6jRa/ZzBZggQ3jhPb27UDg/Wbs73ry/2r0737i6Pj6Aj1gvlEg9HD56w4jCLVPIx&#10;sUikkMi0csWMQq3TaOantTqNdAbopZya1Q7JpkblYpluWjI33SkUftDb+1+fv/gvnzwBLdgDQ0ym&#10;6BdLxzWaEZWiVywcUEgUK0tjatVHfd2f9ve9HB15MTrcKxiXzKinV5akuukxxZRKPyvRaXrEE11T&#10;EwMKsWB+dlCpGJ3WjOtmB1TyPjBzKhmYOWjSBdWCTe/AHHGeykFAzsVSwJhY9BFy4IaiHr/L6baF&#10;cF+UQQvFgUngDSCcAubgRwQ6MFTQwNWRBEqdDf+IUJSJcDGK55l8PlksZfIgldJRCFdE2BOlgyi7&#10;P02CtAf+ZB+vfKA9cAkWXbRB83kojSTDRNFGgjiXz2ay8FfB+nFxCvBEo7UnKR7oCK4kDmYuiPmA&#10;VFEIoI95WNKZZLmUAztYKGQKBbTqEiD3SDjUgIwQFNmftqxG0IVKsKEEjugMLoOJgrcL4UF/KARx&#10;FBxHEIewGwyBjSNCQSDie5urra319tpj6fFqsVjKo7yamRQf9LqJgGe1Xrg42tpslmrFdDmXrBX4&#10;OsTWWJQjwwmWcjqs6ukZoVQ+IhT1Twh6xib6J0RDQpFALjbYjX4ikOC5eIoNUxhBYVEWPpTfE3K7&#10;Q+4QhQUiPpwKwMjD0TIeGJmxdJpjOJKLReHb1ivFDJ9AyUEJGAVumiLyj9UbQG+jjLGxKHxzVLUv&#10;k0IK8XG7NxzTPM+Xs7lKodQo5lqlXLtcaJaL1XwOhloqzgV8HjwYgHPKoKz/yUSMTSaYFKoUQSZj&#10;gOMINAp+S4YzfLxRL8USrA/CDYXmJplIYGu1fLjV8rssOp3K6TC6XJaA3wN9BfpNmIo4PR79sgEi&#10;gmZ6GgIZiBOCAMUE5yTq8fjMZptheWVxyeD2ejHgmdW6tLKybLEYLBYbSv8fwsJhHx5aMKISbCiH&#10;XySEw5mL0Ssuq0a/IJud/uTli5f9PaNCgW5JH2XCtVqu1SyV8tDHIkG/y+OwOs0QHsxuuzUc8GFu&#10;p25mbnxS8qyj//2PX/z8oxc/++jlxx0DXaOCgSl5r2CqY3JiUC4blsvQXgKJvGNssmN07Nng4IuR&#10;ka5JwYvRsaeDw13jAvjt88ERuP1saBQg1zMlGZBKOicnng8Pjcok8yvLTq8XtBJHUymOyyf5dCye&#10;5lAuugQLdpQDwdGqVjdbTXDD2+023NlsVg822me7W+d7Oye7W9trjfVGGczc2eH+zcXp/d31w93N&#10;1dnJ5fnRw/3161d3B3t7a6vt46OD04PDva3t3Y3N84OD23NwYKdvrs/e3l68vTmHO+9uzj+/u3x3&#10;f/nq9vwBzcOdv7o6RzvnLs/uLk/g+XfnJ8C8V2Dszg9/ulz56vLk9fXp5dHuZqtaghCcioHSUM9o&#10;VXOz0yvLXRNjvSKBGIKLdKpPIhpVySV6nXh+TrIwJ9HNggafXtLbPB4X2kHm9vjA0qGZ3UDAgfkd&#10;oYArFPQGMK8bzguGuLFoNirnZlXgtM0WlU43vTRvcZmtLosHc3oC4FnsRMTHJ4h8lgFhE8SsHtey&#10;z2NGFQPA6jEhq8O4aNABB/yYJxTyhsPecMhDQMM8dptJp18As+UHh0SHWY6MJ6hCPlarZFbbJVCm&#10;rWq2mGJ4KkS4rQGLIWgz0j4nF/IzQX+MCPJoXVU0yYJa87ntFp/b6ffCF3JgwOVgCAsGF/R6hVpt&#10;dzgbzfr9/c3d3dWff/z+xx+BcN/97ofvv/ntb16/e3f75vXrL7/4/g9//OOf//inv/zpux++Pzs7&#10;hTjSqFer1VImw5eKWZ5P0BTFMizLRCE8YR4fjvnhz8a5qM/tdljtDovVZrGAUAMxSoPwDxH+AAa9&#10;a9FqGpWKpmbUM7YluXF2bE7yyXjX2Jx0xrU8Y16aXp4Xa+VjcsmQZGpYJhmYQiunhuXyAVT2RPJx&#10;V/c/ffTx+89fDoqEIo1SOC0TakRqvWbFvswmaHAqYHa5OFkuZxvtGsdzYPX0RsOKzezwuTS6mVGR&#10;QCCVCuXy3rHR3vHRjuGh/smJKbVCoFINy6SjMjlIvad93UMiwZRGOa5R94sEzwcHnvUNiDRa8fTc&#10;kEL+YmJ8Qqsd12oel0TKJme1grmZUY2qRyR6Njz82dDQ87HRTsFkz5SoXyIekoonNKoJtH5S1iMV&#10;98LXUcgGlIohePPZ6bEZ9fiMekKLMg+AzJItzCyBUQv5kykuX0ylckkOIBClgEAxPhaNM6FIOBTB&#10;o+CTQINzHMj5VCaD5lfQtnzwTyCGGFS0jWFCKEsISpEVQblCIhwbiccpUP+5TBICcibDcTGS5Yh4&#10;gmQYgmUjXIJKphn4VTrJoqTB6Xgul+LBFoDJgmhNRSBoR6PRZCLB88lUKp1CtOLjCVSmIJXi0Wa9&#10;WAwwC1YsSoGx49EK9Hy2WMpVKoVapVgt5UsFMB6JdDIGQR4l8EaFuAjQzqieDnSOCNpCgAcxlKwy&#10;hDE0RG82CoEb4c2DBbwwhJCxw+EY4I8Ex99bbzW31lc3VtuNKip3Vy2h5JgpngcGxqMRkLlHu6ur&#10;KM1aNpcCz0jl+UQpjdAKH2LZuCyUy/onJgcFohGRuG9s4mnvwLhUsmicZ5IRjqdolsDCXnfABk4f&#10;DlaEwoJh/+OV4nCQ8AcJLxkNJXn20Z+iXGEkjadTsdVWrVYqgueFDxpjoqUcqsBXL+eb1RLa8Y1S&#10;byTyGb6QSQHq84/JWcAa51JJdIkSIJcvtIrZViHdKmSaxXw9n2+ius7g49liNtYoZ0sw6Bg4LCGO&#10;o8FMcwC5JAgQlFeGwAOxKFWtFLd31mPJGBb04CEXS2PVQuL1zfFqNa9WiqVy0aJhTm/Q+fwecHPw&#10;GpfHq9HOzC8s2hxOj89PMywqHBHjwXAnEymGiQUw3OF0uX1+P+gLgoDwAXes4PA8PgxlYSL8IYhS&#10;BNoc4HeHIiGj3Wx22W0Bl2JBK9Np9A5rx9DQBy+eP+nuGp4Szixpw/CR6vn2WqVSTtMkFoJ4ajW5&#10;LCtOs9FlMXvMJofZYlw2q1WzQ0OTv/qo47/88rN/ev/Zp13gtkW9AumL0fFuoWBAIu4cmxyRqwbE&#10;ss4x4Nngs4GBjrGxl+MTT4dGng+jxfGf9vS8HB375cvOT/uHOgXCIYWiXyZ9NjrycnRYrFZbna4Q&#10;Fgj5fSxBoGWT2WwpjeZBK/n8aq221WptAeGggzUbu+3Wwfr60cbqxd72zdHe9eHe5cHu/kZrDdVo&#10;bZ3BIxcnlxenN1cX4OVev7n/4qsv7h8eqrVWIpne3N7Z2dxtVOH813bXN88O9t5cX3z16vqbt3dw&#10;+8XD1ZeoXX/56ubN3eX99dnD7flrtKPg4u789Ob0GNrtKZrGuzs7BLyhIpnH+4DJy+O93fVmu1ZE&#10;TjTBOV0O1ey0dGZaqNX0i4QjcplUvziuVXcJJ8bU8slZzYhaAfYOIKcz6k0Oi9Pn9IZ8IJldHrs/&#10;6A7inmDQhS5FBtHqxBWLSTuvU8zOCuTyUYlkEA7dlGRYKn8+NDgsEU8bFmZWlkweu9kHBtzhDrmC&#10;pItNhLh4KBS2+wMmh1Nv9xi9IQfFhnyYY35x2mxZ8vvtHIsnYniCCXKElwu5IyGvGxye3+0HP4n5&#10;ojB8eKZSSjarmc3VUruaK6bYFIPzJJg2FwUe0WmO+OwsHuAIjGcimTjNx+hkDLRk0O/z+bx+/HG6&#10;BrqnP4B2ZBqNZujSoK5vbm6Aat9//+3f/vqHv/zlD3/659//4Y8/fP3N11d3t+fXN+e3tzevXr/+&#10;/N1Xv/3269/+9vDgqJjPtxv1Wq0M4apULkCQDeEEHiZA1MMgR1lJcRh9KGWUy+V+XKzrhCBFoy3e&#10;8NwkSHZQjdrFefmMpnt0GPq8ZEE7OauULs+MzypEizOylUURAAOCj0jYPyXunZrqE0t6BFMfdva/&#10;GBEMShQjUuWz/pEPO/p++Vnnk97BYam0XzzZIxwekU0KlJJF64rZbZtfWVDOqKwum9XvVul1Iq1S&#10;oFAIFYoZ/dKESNQ9MDA0NiHTTHcMDj/vG/zoZdfz/sFxqVSkUgsVygmZXCCXfdbx/GUfjMlB1eK8&#10;bkU/vajT6Q1Gu2NGvzI+o+kUCsY0GsHMzOT09KBM2iedGpBLxme0gtnZQWCkXD4kV3SKpp5PCvok&#10;kiGZHL5Cv0Q2JFcNqzVDanWPRNwnlw2pFeNa5eS0alwtH1NIB6YE/cJJxaLO6Hb5wuE4H4cjzGd5&#10;Jh4LU4gwNBtFWx0jRBAiEwUam4lycR4tXsw+7v5GaZZpjmI5JpGIcyibFsrOhabqyDBQJMZFkijp&#10;FcqVGI9FwSCCNeTTcQZGeATtK6AYjOFwNgbPpLjHNP3pNFowQkRQoS5gy0/zbEyUiScSmUw2l83z&#10;KeBcMhFHNZjRYhe0KQ9QiPIGFHLgnkvlMrQC2LhquVAr52E8JuJMGl0OjaGN7Ihw4SiBrCQ0+Gbg&#10;2+DTogm5YIAiUCkSGjiNYziIs4AnHA6SZIggQoBt6Nl0hHivVau0GrVmrVovlSpFYGk5nUpZzKal&#10;eR2BeVfrxY12pfV4VR0kAo0MXDTOMjG0ZyECyndcLO4cGu4eGR+cFExIJL0T44uWlWiCLFTTiTRa&#10;aeLy20g2BOognWKBc3QUp2kcTDRoNejt8SRdLKSL+VSG54KY22ZfScTp9VYdbNbyyrJ+cZGlyHat&#10;2qyU1urlvY1ViHPNarlWKpTB2IGBAyEAaiGJYJKJxwDO5UwGlE01k2jmeIS6UrFVLq3WKuCSEVkw&#10;N6C6XSvlU3GKRJCjo2FQJZVKpgDdgOf4BFMrF9fXmls7a0wsarbCp5gLBez7W40v7s/XqjnMa18y&#10;zKs0MoNRH6HQhWwb+s+h1y85HE44fzyfKhRgjBeQK0aF2HI0DfSOop0p8AKC9PmxEI7HYwkCvj9B&#10;BsMRPx72ExF3KOjC/KjkFhF0+T1LVhOEQumcet5sCNCRebNxQDT5y+dPnw/1TioF8yYdRvoqjez6&#10;eqWYZ+MMjnsdmMvqBR1qXLEZlhwms81it1qcs7NLT18O//Kjjn/69bMPn/f94tPuXz7t+bRvCHm1&#10;yYmOcRj5oIIVPZOTH3Z0POnpfT488mJs8vnoxLOhkZfDwwA58HYf9vR90NUD8OuXSntl0s9Ghron&#10;xgeFQojjLpcDbU/xe2k8DGe4USiCw1yr1w82Ns92to+3Ng7WVvfXVk82N6729q4OdgFvt8cHD2fH&#10;92eo4OTB5urh9ubd9fnrhxvAGxi4b3/79R///OObz9+utlfR3g02trax3W5ulIt16Kr1Um290Xy4&#10;vvjtl6+/++rNd1++/s3nD1+/uf3q9c1Xb24/f3UNhLu/g3e7fIDYe36C8HZxDGbu5vTg5mT/GpW7&#10;3L4H2h0f7K416yWkfjgY6XRkxbSi1s2pFhcmVKjg5LhaKV/Sq4zLnZMj/bIpEOAdwokhpXRMJVux&#10;LQdwHwHaggj4Ay6vzx6O+CgKi0SADW63x6FbmBXL5SMCEci+F32Dz3oGekbGhqck3RPCl2PjYDiE&#10;aqVIq5HrpsWzSrAj8+ZFu8+EEU6KgfDvCGAWr99kdhrsHlOI9OGkz+pYdrqMAb+NJn0M5WNJb4L0&#10;JuGWDnHRx6UDRIihcLR2MR+vlfl2NbPeyNWLiQwX5ulgMU5V00wuFuHCPibo4alwmiGBcNCSHAWQ&#10;YyDwkRSaxgARhuPgtQIBn9vlWl5aJiKRw8Ojr7/++s///OOPf/rDX/75D//yL3/513/921/++qev&#10;f/PN5e3t+c3t6dX1/snJ/tHRzf39m8+/WF/fBKHcqtcKhRyfSmZzaQiv0P+DqFgqDaMAjhEMAXAS&#10;EPAek3VZg8FAMsklM3GKibi8Lp1+CSyvWKOWTmu7R0a6R0cHJaKX48OTcyrh/Oz4tKZXJuoVCQcE&#10;om7ok1PiToGgFxUekv7iaeevXvT0T8mF6rlxuaZnfKp3HFWa7RwZh878fGSgc2y4a3REPK2Rz88K&#10;FJIplUI5pwW8CbVK6ZxmQibrHxublEh7BgafdXb2DozAJ1FMz4qV2rEp6ZhILFYq5/QLTo/T7ff6&#10;Q/4lI/joRblW5Qn5iSiOhQOIzXOLo0LFiFo5qJCJ5uYAchMaDWjKjomxl5NjvZKpIYVyAJAmkQwr&#10;lcMq9aBS2TslAeyBBuoWTHVNSfqlsmGVcgAsqUwGHQ8+W//UZLdgbEQ2JZ7Vyufn5swr9oAfp6Mg&#10;pOEIx3iUpyrCRFF+CdDpIQyVKvJ5g0DBJM9nsslMBhUdiHEAObB3j2lBmEQcXh0DmMW4KNqGRhE0&#10;hcfYCA8wQtkEgRDhBLg6sBHZZDgS8HhtIEiwkJOgfNDhASQURaDSPBxFRsPw3X0BL/xpkDJhVB4g&#10;AhYSzBvYODDwqJAByjGJlvoTEARJmomyySSPdo6n0/DRkjy4xiSY/mIhC/YGSA2c4xMsBORUPIq6&#10;KHRyZEKAZH4S/AmDOi3yq6EgGH9wLPTjV8f8XgJwSIdRjQISpxkS/vh79XIWAFbKZguZXDaVyucy&#10;YDolUyK5WIi57fVSplLgywU4kiy69BkJwYFCG+QZ2hvwDk6MDQgFXaOjPROTY2Kx7HHjsBf38fl4&#10;rpLmeNqDOXwhF9AunWbBPSVTDJ9Cd+LJKMNFwAUnklQulwC6xGO0zbayqJ8BtdGolf1et0AwqVWr&#10;wD0C5NrVylqjtt1uAf+21lAB6FIuk8+gjJRwC1KGR9vmGJ5lCoC9RLyYZNuF7Haztrva2mzDaMu5&#10;nA61WrWwMENGgqvtOvhmu9PqC/oAQBsbzd0deOMSmOVmvQyWFm6bzYo/6FdrVYv62RgbPnlcBp2M&#10;4jE67LCbFQrJkmGBgNNMR3x+XyAQBIUCpw1lFUikAMHlSrUICrYAx7UIVh0ZRoqCPheCzgLdIExy&#10;XJxmOHg9mDm7x+sLheaXDQug7l0WV8DtC/ml08phyaRiftqJ+4kk5yFDc6al7snRzvGhHsHAqHJi&#10;2jwbiYdKtVS7lW1U00mGIHyugMPqt1kCdpsTrCCaDHRZLQ6RWPPZi6Gfvf/yZx92/L9+9sl//sWT&#10;D573fNrT/6R3oFckBsgNAeQEwo97ej7tBSE89nxk7NO+wRfDYy+GRuCR58PjnaOTTweGuiZQfYMB&#10;kM9S6dTs7KhCNiwSzi7MuT0uLADH0hcK+FiaLGczO+328dbmxf4O+LbTna3z7c2r3Z3bw30g3MX+&#10;Njx+dXxwe3qE2HN2eHV6+Pmrm2+/fvft11/++Mfv//GPv//l73+7uburVKugD6gom8rkkkl03aOY&#10;L2USyWw8frS1/u3n97/94tXXb+6+BLy9RZADJ/fVq9s3txf316cPYOMu0M7xh4uzV9fnDygL88HZ&#10;4eN6llNk5rbb1Wohk4LgAMOAo91+j1AqHRdLxDMz4lmISqoJrXpyRitfXuwSjo1Nw/nW9UyBpZMK&#10;NLJl8xJBBB7PZwALuDDMRREYmKFI2G932GfndeNCwbBAODAh6Boee9oz8Kx3qHMINIGkc1TQNSEE&#10;99wjFA7KZCNy6bhCIlIrx+WiFYfB5Fxx+qx2r9nqMnowuxezu31Wl88aJjwU7WeZQJzFGMLNhN1s&#10;2MWT3jTty3JELhYtJphigq2m42vl1Gol1aymVyvpRiFezbKFJFXi6UYu1iomsjGCwX1RzANOLsmQ&#10;qRgNDSDHP1bO4jhUHCxKkmgJHk2SRJgkCMzvS6eSF+env/n6q+9++/W3v/nqu998+d/++uO//+Ov&#10;f/nn33/322/evnsDZu744mxta2ttff307Ozq9rrVbLSb9Va9AjEU3hWlgU3GCRqlM4B3h1jl8vtd&#10;Xn8gFAKf4Q8G7Xa06MTld5vctgXT8oxhQaCSTypkUxq1wWJRzsx0Dg590t3zYVd3x/j4sFw1pFR1&#10;CtDS364xCD5IpXVMTHShbAaT73f2/fx5V8eYcEymHhBIO4cmJuVasXquc3DiWd9o58hY9+gEnJEJ&#10;KTg2VXf/0LhganJK0jUyMigSirVqsVI+Mjk2BedFKBweHRNNiSMRAuXX51N8Mo4wnIzlcnyjWlxt&#10;lTfW6+1WudkolUuZtXZttVUp51NslFarZ5+/7P+0r79HKBLNzo2rNIMSafeksHN8vEcgGJbJkWmD&#10;cSSRAJ77xeIhqfTZ4NCgWCLUaHuFokGJfFSuHJKCpVMMA+QUyj7RZO8UREOVSj8/ZzbqLOYlm9Xh&#10;94UBWHH4VCngFSDFH8I9WNCDIcJ5An4PDEkikkin0vl8IsUjF4V8EIR+ggEbF4+leLQTAL4RQI5F&#10;ix4BTcDNMMeQVAQtTES0IIOo2FuKC5OY3WUyWRYdHrMfd2NoIYU/QuMEjftxnz/kCYYxL/xNMBLg&#10;50IhdM0qiKPkIxQVRroJreZ/LP74uKyfIGPgL5NpCINAvCAeJKhwlKPT6ST4eAZoCBhj6WSCRYmr&#10;YkzycQsfACiMY6GgH+0iQIstgWpBaEAlMHaAQIAfhsopBJH9ADVFE0yMjqe496CjgxLkOVADCbBo&#10;8D9J4E6IkjZLJh7d21oFwhVyYGyB/yhBC1qkwwD0CYjIH3e+eNbfNySRCMDCKxUAuSWzASNDLM/Q&#10;cYriwKO4CRrLFsGtUrFEBL5RKssl0yxJB9kYSqnHsHg8gWxvOpN4TFadANIUCxk8GPD63EyUrJdL&#10;jXIJIFcDbVitAvBatWq1hKbncqlENhnLojoDPHz+x7wkXD6VKqbTtWyqXS5sNGoQDcH/hXzuKaFg&#10;aHBApZISkVA2l/EHfDPzc0vmFZIhqrUiYG+93Wi1UD7fYi4NNhHin8fvnp2fsdrN9XqxVs2aVuZN&#10;hvlIyEdF4DRiyOMzJBmNgGMCMc+xMAD4dCqbSedL+UouV4gnU7FEEowIqlYCOhktrWVodIWUw/GI&#10;0+WdX1rSzOvm9EtmB9pLr5qelmlVynkN2inkd0k00n7BsGRWaQ/5AkxkyWmaXplXLc3JF6fVZp3a&#10;qtMHVvysP5okSqXEert4uNWq5dOorovHxYFkDvh8HhgInmAQWzFaBULFi87hX37Y9Z//65P/8vMn&#10;Hz7t+axr4LPeoW6hsFsk6hdLB6Xy5yOjnw2PgiLuQjUKJp8PjXWPC58Njj4bGO0bF/VNCnqgCaf6&#10;JZIxtUq1siyZnxuTSzQLc2gmw2r0+V0ut83rdURwrJTh12vlw43Wxd7W5f7u9d7O7e7W7d725cHO&#10;6d7W6e7W6d7O2cEeOC0g0Oubsy9fXX//1du//OkP//3f/v7/+R//+Oe//Pn0/KLWaMDxZJkYQSKe&#10;gBhMgypNcCkmslbM3J0dvLu/RGxD7fqL+6vP764+v796jabiTm/PTq9ODu8ed46D7bu/Oj8/2T87&#10;3r88PTrf395sVYpZUIoQyjGGBuuMGSymMbG0f0IwIpNNqlUDMumYVj0+rRbopuUrINys0zaDSj89&#10;vTI7b16wOy1+ryPgc2B+dxgkCO6LBP04WB+nQ6xQdA8O9wyNDE4IByaFXSPjv3ra8XHnwNOe4ecD&#10;o590DcBR/aCr9xfPX3QJBCMKOcRx2ey0Qjczb9ZL51SqeY1yXq0E+25cdHmtfszp8VojYXcqQfBs&#10;kA276YCNxhyxsCdNB/JssBSLVFNsPcVVkmyVj9VTbC0drWaYWoatA9hKyfV6aq3Kr5b4Mk/HI36W&#10;8HNhjA76ogQGXz/BkjEmkkoyyQQd45A0RhuI0fI1QBIFcjbGUqkEt7neevtw8/UXr64ujs6P9779&#10;8tXf/vz9X//5d3/643d//+uf/vD7765vLze21/f3d2/vro9PDhv1SrNWhkP80wK8DFr3nKbjMZJj&#10;PKEAFsHtfp/V7fHjOMcnmTg3q5uVa1RSrUr4uONePKMZV0k6xwanNCoQhHaPB7zUp119P//02X/9&#10;+NnHvSMf9w1/NjQ2IFH2Tko6RiY6xycBHv1TU/1iWadQ8uuegZfjoiGJ4tdPO99/2vmif2h0Svay&#10;d/TDpwOfdQ1Bg/ti+bRUNfPkaXffwFj/4Piz7r4R0ZRuZdnpsQWD3mg0An6imM/xifj+zubZ/vYx&#10;tL0NlI75YPNwZ313vb69WtndqO1sVPc36wfb7eP9jQtUW25vf3M1xydlEtX7zzuf9o+MKeC7aPuE&#10;4p5JIcqQPjEpUmsHROKPe/q6Jyb7hSLg64h46nl/X8/YhEirfT40NCKRaZZW4PbZ4HDX2MS4XKlY&#10;XFQt6bXG5VnTysyyYXbFaLBbTU67PxSKPeYPpLmYLxQ2290Wl8fuDdi9HrvH7YTx7/HCiQThjerf&#10;PO5Ko6IkODn4MfW4KiEOIgRNzIGjRklSwAiGKRyoxNCAHkBTAIBBomKqZJSLeAMOk1VvtK84fDZv&#10;0BkkfFQUD0UCNrfF4jA5XHa31wWoC4aDvoDf4fKgvEhYAHiFcpEEAoA+HP6FQtC9kI9EE/excIQ0&#10;g2lw2p0+dwAPomp2LP04o4ZWRcInRPuTwwRKYoKHgWSoYhz8CcwHMIMgHA4DUgM/fU4crZ3BQ0A+&#10;iiDR9jJ0iZPiKCYRfY8I+rwuB5i0ONjLKA3ATMZjCQA9G23Vy7eXx616IZOOQUxHWwU5KhDyLy4v&#10;rtgsM8tLo1LJqFQmnpkVa6dHpoTqOY3T7yJjFBDOF/K4Aw4s7OUSdLbIx5JUNBamYzjc4lRgyTTv&#10;8tsDYU+ExrgEFUvS2TxfqxVbzQqMjQwP44vO5bO1CrrSWMllAHL1QgFpJuQ4+UwynknEcslYno9D&#10;T8yn0rkkD6iDVsyA9cw3S4WNWqUNt80qODmawBbmZpb1CxDU+HTCZDWLJJJJiWRaNwdnBfxsPpeq&#10;lvIgahIJLv2YAxN6iNVuDYf9APi93XaMI+RSoVops5qNEM4eV/ig6ligBQRSsd5kApnBxRIsG08l&#10;MvlcOZFMRQHpdNTmdi4Y9Ca7zR8OxTMpGNUWh0M9Pa3UagbGRjsHBoUy+ezCgkgqm5BIJFqlzrQY&#10;IDDgnG5lcd5sALAtOVdchG/WPK8xTM+bl+Q6rWJBPW2aNQRMJsy67FqGw1jKx09310521yqZJE9G&#10;0jQFXSMUCkTgfKNsqhHQViaLfXhC8ssPX/zTL568/0nnLz95+YtPOl5CgJiSPB0ZRZAbHeuCUSea&#10;ej420TUpfDk60TkmeD40/nFnX8/I5MvB0S7QzgJhDxBRoZAuzo+p5F3jIwKVQgwac35mZmnO7LR4&#10;/GBL3SCp4BiuVXIHa42z7fXrna2b3e3r3a2LvR1gzNnBzvnh3uk+BIWDh8uzh/OTNzdnX7y6/fGH&#10;7//lL//8r3/7y+//+LuHh7vLi4vDg8NarY4Sj/LxZr26v72xXsvngXoea9hrr+WTr65OfvPu/suH&#10;i3d3l29vLx6uTm7OD6/BIJ6f3Zyf3l2e3V6cXJ0dXZwcnB/vnx7tHR9sr7UquSwMnjBJgVz1h8K+&#10;ZfOycgb0vmZKMy3SaCc1muejIz3iKcnCgkS/IFtZUJr0iqUZnRG+oMHls3h9Tp/P5YRR7bLjOBza&#10;gMfjtlqtC4tL42JpR//Q897/P01/3STJkq55gvVF9r/d7b3dF+pW1aHkjAwmZ2YKj3Bmdjc3czJ0&#10;M2emYObkw1B4b12anobp2Z4ekRlpke2WXZH9AvtqnN48ejw9ncLDTPX9PY+a6vuubCo16wr13OoG&#10;xOW//OzFX372/G8ez/3N45dg5uCQ/uvPHj1d3ViRqTYVWrFao7FaTJ7tTZ1SYTGINPJNldTickRS&#10;4WDU6wu64nE/VcpwlVwFizFEqkbmBwI1rNM9ttRligOeHNeZgUAOodXA0pUHtcqwTnarxVGLPp61&#10;dvvVgVCplXMskWaAc2WMKoBqykEQEJhylS3xPCkIJF+lqgz1cwR4WNtL1lAaW6YhMHvTwXdfv4cT&#10;Mhl1R/3m3dXp3//xx3/3P//5f/mP/9N//2//9f/93//r//qf/t3vf/fdj9999fvffndzfXJyODvc&#10;G/TaII4bKAGfUG21mly1CmMklkqVGCZXKMSz2Wg2TfEQFEoiiWhVKlmTK5al8kXoexubc5JVsV4Z&#10;x5K1hpDOZdz+IHjiv/rsCSiGp2uyXz5f+mRx/ZUECCdfkqmWFKqXItGiQrGmM8xJ5Z+viJ5uyNdU&#10;hkfzq682JAubkudLa7959OqvfzX3m88XPgNlt64M+KOZNOawbof8UYdtx2bbiicTLMf0+rWDvf7p&#10;0fj++vT9/fW728uv395++fr6/e3l66uTt9cAvENA2vnR9PxwfLLXPzkYnB4Ozo8nFye7dxcHDyl4&#10;AIJ74VAYLOaLDTGwVmqyryp1L9bFv3ry/NGrhU21Rqo3oXIfm2Kt3aGz243OLaXJKNLqLB7P89XV&#10;x4vLEBF0dueKVCHV6reDIVcs7Aj4XNGwKxSCFognw6lUMB7L5PNctUaSdL5QTKRzgUgiGEv4IzGX&#10;3xeIgDOGXzFfAZ5UORrQQT+4KlRYAK1PqdXASFVZlHkSQY5D5aSACWW0TbtM0BWQ5Sg1CgHYIHAg&#10;TJnC8RJ8YDySDkczkUQuniukiVIO/FwyHY3Gg2AG4qkEhj9ADsulstl0Fl3nRQlg0QLkLHJyKP3X&#10;Q84T6GZAWprF8rg/EvQEfTsBdzQV/7lQDqohADBGWfI5eBEQDgZZLgOePwuQg2BWBM7lc1g+WygB&#10;2HBU4Q5e9GAY0VxpmSjSJYqny2wFJ/O5YvYXZDFXJnKo9hBJouTRFHR3oBlN4BjE/dMDIAR8vyyG&#10;ZeBnMxwZioWUerUGrL3FBLJXpNPBeYImVsqdnq0SVaAFKleAwxAIx/0YjMkGV29xFRYvktkSjeHF&#10;TDwdlqoleovaE9xOZCKNTrU7bI7G3fGkD7BBy1I5Gnxru9NsN2ttOBkc1W3Uxu3WCPybwDc4psYy&#10;DY5t89VBuzHsoD1Y035/3O0CjUE+9luNvVH/dG82bjdng+7BdHQwGw3aTTQr26njRE6mlD1/NTe3&#10;vKLU60pUieOoOjhBpgIHC+7D8A763EadOhIN97q189PZ3c1xjadcOw6dXhMOB0HigE6Ck7rtcbp8&#10;bo3Z4Ar6C5VSqVIpgoYggZR1muPLoAgYKp5O2nec3mCgyFIcgnMdeifo1h2fR20yiNUqo8PuCfhN&#10;drvaiFDhT4aZOpctYZ5oYCfiD+cSoVxsK7QdSAcjWNQTC8Tz6VA67Ag5tTsGndMoNSodHgdFYrNB&#10;8+Zs/+3l2dlsAliooSmICsOChUQbSRi0yIpJZHP+cExncjybW/vrT5791W+ePVndmJPKXoikALmX&#10;IvHzjc1fPX/1F58/+Wxx+cma6LPFtWer4i/mVhY35c9XRcC8ebniuUQ2r1RKraYXorUn8IxOs6pW&#10;SAw6hVmrd5iD8XAyk0hlUjksV60QvRp7NO7f7u++Pz16d3Z8f3p0e3p4f4UiyPu7mw/3N1+9vv3y&#10;7vrj6+uPb26//+rDH3/68c9/+t1PP33z8cObb776+P1337579/rs9Hh/dwSnb9JrTlrsbpul0uEA&#10;QN9hJNLR8/3Rj1+9+eHLd9++v4fPeXN38fbu+puP77/98v3X719/fHcPeLu7OkOl5i5OZtOhUKOJ&#10;EkojFc9EgzF/MOoHh66xmPWOLa19S2GxKR2OdZ12QSGXmCybRoPIrFtUy3TbZl9kJ5r0xpL+VCqW&#10;yyay2RSWz8HYymI5j8+vN1vXRIoNhXpdrp5bR1fgrC7vlj9ocYXmRepfP196uiJ+uS5Vmh1qx86j&#10;xdXnK+svVjbm18Ryg8Hi3tHtONa1cs2W2bBjN+04AslYNBUxO8y2LbPTaU3FQ2UsxRTSAon3q1SP&#10;q3ToUo8pA+dGAgmEAw+32+b2e7X9njBrs+MmJZRS1VKyXy+3qwRfzsJ7uXKuSuY5ihC4Sh0aW6lX&#10;Kf6hOhdLFzhwdSgLOSq+/HM+Ww5iH12u8/TupP/DN+/vby+Eh7QJ02H76w+v/8O//6f/9J/+7X/5&#10;3//jf/9//Z//3//Pf/s//vf/59//8aff/vDV2/uLi9O9vVlv0GsMB53RsN9p1VGJXb7abreLlQoO&#10;Ep0mE1gmkkkA4aq1qt/vkyiRIFjckKxK5XKjYSvoLkLMQKGDB28Bg0hvs//t4xdfzK+sKIy/erny&#10;ty+XHy+Ln61JFuWaZYUaHA+gblNvWlJrHq1LnqxLNzTGZYVqTa0Va/UyvWVdrptfVbyYF8mVxnQy&#10;N+r0zw6OZsMJWBQIif1O4/x47+Ls8M3d6evbo+uz3ddXRx/uLtB13IekAXD/7fXp25uTu7O9U2Db&#10;bHCy2zsYtfbH7b1x+2i3f7zXvzgc357As+Obs6MiQczDYBHLpUarRGfaUGplRuuyVDG/KdJYwLWH&#10;lFbb89UNpdli83gMWw7zzrbF7XbHYhKd7sXqusbqiOeJXAkCLgstWcBD6WQwmfDHYsF4IpHFoPOB&#10;zsoXwXjUYGCXKlQaw8OJVDydDURjnkAgmcuRHMehejoNFqVRZmgGzUIiwlXR5bkmBFiQH2BmOAbO&#10;+0OCCjRPTbMkw5BVVEAAkIj20RUKED/yRDkH1i1fyuZK2WwxA2YukY3BIMrhKZCJWCGTxaGhhObA&#10;OayAYwU0k4jeCTaOwFB2EsRY9Af+KleAcxR8K3gBsC0UjwSiQbgDgKRIwFsFXTWEkEVTYAQLD7UJ&#10;M+kklksD4SplND9JEFgOYErkwGkADn/+WHTNkaWLZKFAFYBwRaoQy0ZDyeAvaJJgWVQWiAI7S1bQ&#10;xgWGBgAn4vFBt9WpVxMRf7mYJYp5ogRfNr8T9Im16jW1QmTQbmiUIrXSaLf6Qt5ILIgTaVRjnStm&#10;8VQkFsjmkwxb7rRqgkAVKKzEECWayBPpZCoql4slyg2TXR+OB9v9+mS3Pxx2emjVI1flGVAZ4OY6&#10;7UarIaBUNTSMRqb3cPkNbedn2WaVb/NcR2Cn/dZ00J4OUenq6aA77LTA9nUEbtJr7Y56vYYw7reH&#10;vSY06MfdFqrFUwAnuuNUajQKrc5ks0cTsXgKbLgf4F0s5ht1+NFCKh5xbzmYSvlwb3h3e3x8OAYn&#10;kcmmTGazPxTAizhGZOGUWLas7oAvGItkcRxV8UNVBQpwfhiUKq4KuCtRlTJdSeTS2RJO1rkSiIsa&#10;h9NkKBHHqWK2lE9Bt0AbBggwfDteTygRwco42+CLTDlXIZKFXCgdCyaj3lgggUMXgI4ehqfIKpkr&#10;5807NrVFJ9EpNVZDNBFs1NnZqHt1fPjh5ur25Gjce9g2AZxl4PwX0UXfYjGLoWuHqXTW4XCviVVz&#10;y5JHcwufPH/5cm1zWabYVGuhPV3Z+FefPv7Vy4W5TcXzNfnTRckXc2tfzC0vbCpQAXGFckmjebqx&#10;+Uoq+3Ru7tO5V/MS6bpas65Wi/Tqda1S57QDM7zRUAScfDZF4FnA7W6veb03vjuc3Ryjuv5X54ev&#10;r05Rftv76y/vrz/cXsD9D3eX37y9+/Yt2t/2/t3V29cX79/efPXh7QdUMef4ACDX4nc79f0Gu1+j&#10;Duv0pEqSqWh0x9FkKh/hXR/ffP3u7v3t1Zuby7e36I1ff/nh44e3b9/e3N+ev74+vTk/Odib1Ru1&#10;XCHv9Lu2/C6rBy1AV1n1MotlQ6uXGC1ig3ldq9/UG0Q6/SrKaWDY1GjkBq3UpLO67YHQTjzlT2ZC&#10;yWQwm4kUiUwunwvHEi6vX2exSbWGR3Mrv3r68uW6WKwzKc32HTgr2VyyQLqjacOOz+j2wzjxxJJW&#10;j09hMCgM+nWFUqozWN1uq9dl9oHA2fanw75UOJCOpIu5dC7ucFpMFoPLtZWIBikiI1B4gyt3BKZW&#10;xjtUcSbQB23ubNScNZi9FnvQ5XdbLNyf1ughX6lXcmQ+UslHyWKiSCTLpTRN55kKhjKMC0y3zrUF&#10;plNjWzWQXqzAkALKn0kKDMrP3qyydY4iixhVygMIzw6nP377/mh/ArGiiGcGbeG33779X//jP//h&#10;t9/88N37h0nLf/v73/5wdnIIWuTkaHJyNN3b7Y/6aEHZeNDpdxssDIhGvTfo15r1IirTVyiQOFbM&#10;MVW6P+jAsM2l016Px+P1GixG285WMBWN5zPhTDKBxUOJoD/i2/Z5H71a+tunr16syf7q0Yv/62++&#10;+PXc8vNN2bxMtShVLkrkKwq12GBaNxjWDMaXEonMalnRquHO8/XNVblKb3M6dtzbLg84A3Bary9O&#10;v7y9ent9cXt2dH168Pb68O3l/t3FDBgG7f4cXnDw5uoYFYtGqLv8cIvKf7+9Oro/2706GJ1O+2eT&#10;7vGodTBs76PWOho1zmfd68PR4bh3ebQvUJRIqV0QyeRGk9pisW67trw+gJlx2+kKRbzRmDMQMO/s&#10;2L0edzC04/dt+33eSMQXi3nCIGwjMHIoviqg/Pytar1OPiwqwQqFSDIZjoNnw4oURVRIgBzNAaWq&#10;VaEOYQd8GzwVTaVAfJVohgV7IdQ4XqDBtDAMIO/n8jd1gW+30ZL93qBda6CU/+iaHFVGuX85tEG5&#10;22q0ms06ykGJMklWyiD+MbwMH5rLEuk0nkzlE5FUMJQMhDPBFBbHHuCXwdFKnIdVJYUiidJtob0g&#10;DIUXC7kCVoT70KHACZRRwkzU4INJtD4yg5LbpBOZTCqDds4BsGgSFaurlIoPhM1DuC2gahhZlP2y&#10;CLzMF0p5DDE1BXG4UEQTquA+wfyBNYLfmOHLwJqHb5sCwj1AjkbJWjge2IYK4ZE0BZQMh+ORcGjQ&#10;ac2GoBcJsowBAzwBn9Pvsbh2xHr9nHhTajbITDqFXusJeArF3ENBnFqzBZYtE0YlMgIYka7X0GU2&#10;li0VGZzkyRLa/J5n2Eok4rdtmTyBnUIF7/Sb/UGz26p1OgAvlhNQRaIazz5sYOR5hvwfu7MfdgU2&#10;QQ8KQr/Z7NX4bo0ddeqTfguC+wQ0Y7eJjF272a1Vew0eHN6o1wKw1aoUKglTJesC06pzTRjYIFP5&#10;qi8c0RqNOmgWg9ak84f9FFVESz27dTj4JSw36bavzw7u7076XYEkQTzgqVQaOXEM5YvzhQMO97Y/&#10;Fk5j2XwBrdYNxWLQQUGo0lUOTlQiDb0glM5l/bGIOxwMZ5OJIhbMpWJYGmjHtuA3hL5bxkr4w7Av&#10;w8nEK0S6AEIJy0MvYclAMqK3m63bW95I0BVCRTgD0QBRIcDJgk7xRQJai2FdIZEb1IGwt1qlQICP&#10;+52b0+MPqADb6WzUrz5kZCVA7zxIJKSnUDUotCgplyvFEjmTzTG/tv7F3KtnS6silU6mN60oNV8s&#10;rX06v/xocfP5qnx+U/NsUfx0ceMBcrKXEumaVvf50vIXSyu/evbiX3/2+V89eoJ0NKpUp1xSSDe0&#10;KolBq7Ka9VuOHZ87Go8A6ugK0a9zp+Pu9dH0+nT/6uzw5uzw9vTg7vTw7gza0e350evLk/dX528v&#10;Tt9cnry5PXn3+vzN3fnt1enRwaTdqLJUoc6Wb/YnX53ufTwcf3s6+y0EoLPDPkf2BO726uIjWkJ5&#10;8+Hm+vb87Pbi/Pb68sO7tx/ev7l/ffEaPufyZHc6BPUKPdwbCxt37Dbfjt5plZo0y0rxnES6IFcv&#10;KjXzMuULkWRFhRagryk1IL03VSqNBZyWc9vnDIRd8WQgk4vmslEinyDyyXAsZrY7FHqjQm8SqXWf&#10;vVz8y8+fzkvkznDME097U5mdWDyUwQKpXDiHh7N5TzzljSe3AyjBjScU8MeinmgUQpsz6HOEPa64&#10;358J+9MhfyIYyUSjCf+2y26yGX0+dzIWrORTdbYE9qsNUauI8XimXcGndfK4L+y32AFX7LGEUEjx&#10;RKpRydfJPF+BOBBOJXyZNKA2Uixn2CpILFQbuduo9lv8oM0P23y3We00qjBGG9WHYls8B3fqHA3S&#10;hC7jJTzT4OkP91dfvbsZdOsMhNZy7uRg9O//+Q+/++mrToufTrpv7q/ub6+moxFdqRQLGDy4O+2N&#10;R+1eS+i1a5NhB4QmWtRXZSF29oa99gCtKheaXLXBVGso49TxdDRDhefYSCig1ijMVqPd5VQatA7P&#10;TjgVdrjtW257MpeGg/xofnVerPjkxcL/5S9/+RdfPHuyIQXOPV3ZXJarVuTQ8cDJqdcMhucS8YZe&#10;syCXPl5b/evHT3/15Dmco3gy3m7VUE07EFhXpx+BW9cn725QcdT31wdvLnfvzyeXB+OL/fHrs703&#10;l4f3FwevUdVvGE2gwFD1nPe3p28v9m+PJlcHk8u94cXe4HTWB+ChynwD4XzWvj6AR4Yns/HBaGTZ&#10;2lmWypUms8ZksmxteUNBbzS8HQoGksloNuuJRnzxmDca8Uei/mg0EIuFEkl/LJ6EoQ+uqwoHp87V&#10;hWpN4GsQEFECeGh4sZTN40AJ4BbJcnkI7SWQsBRbFeAmlcsmMmkIOGhBioCKcLO8gBw0+pAaWi8A&#10;BqDd6rfbg15vOOyNJ31QGIAztNyjVgU30ms1Ieaj0v9AwW6n2WjwwD0amADEAmxg6Ty6CBVLA4dD&#10;0Uwolg0nctFUPg7ki6bD8XQMw1H98UK5QFSKoN2Bc0S5iBVx0PoQ64hyASOwQqVYAfVPlQslPIul&#10;E2CnEolILJFMZSA0odVPqKYXfAAqgkGWi5UiXgKYAUGJHA63CHIP1fTjwVQ2jhPZcgWnmBIcoVa7&#10;3mwKXK1SIHPpfDyVha8aiWWiv2B5koVjyJMMB3QlwY4Ew2HbltO1s91u1E6O9uo8A0xS6dQytXpT&#10;qdLa7OCy56VilcOqc1jNW7ZEOs4wpV6/0R/UabYYS6KsBYl0rFTJN1A6MpqkiLJQLrMlrJglKXww&#10;bNUbVb5Og4frDluDwc8oout1XqihIuosAyOCrglcD06BgDbnPaT75OFMNDgWLN2o3erW+Q5PjzoN&#10;cGyTARpRnQZah9Kp8/1WHe73mjUYXUC4SgljaOgLaHUsD4O8xuzvT3cP9xw7O2sikUQhd7gc/rAX&#10;TH+zyQPkajwFB19gKsfT4c3l8WTUYmlw48loLJoDDYWq9eWTuZRte8vstEczCVAomRwWTiQdLveW&#10;y5PB4RyXcjjm8nr1RrMvGDbatzbkCqXVZA/7rEGvxe3IUQQNg7zFUzwFYMsQ+RSWjWfTwVTEGXQ7&#10;g66dqD9RwnbCPsuOw/6wBQfMh8PjiCTDJaZE1uhsCYukYqF42ObacgXcxSLWrHNg3YAG0Lqdxt50&#10;dH58OB12ONAuaBY7L1TppkAj6YYkG3TrdrvRabRaoWhYrtG8XFlbEsnW5ZpVpfaVWP54af3pimRu&#10;U/ViVfbp86Xny5sv1ySLMrQOU2KxPl5df74pWVCqHy2v/s2Tp89W1hbE0ufra4+XFuclomUFWr4h&#10;0mk3lDK9zQycw/KZAp7r1biT2eDiaPf69Oj27PjmZP/qcO/qaO/yeP/q9OAaYe/w+mj/5uTg9eXh&#10;6+uT++vju6vTi1OU6H1v3Dkcd7+5Pvvzx/v/5Xdf/+e/+/afv3//zc3pxXQ47bbAoz1A7u7d7c3V&#10;ycnZ4eHFyfG7+/v3b+9eP0Du/GQfAhwMqmQmafO6VFaj1mlVWvQys3ZNh+rHzkkVL8TyJ+uiL5bX&#10;50SKFYV+XWlYlauXJRIUbd1bvpA7GHFHk4EsngC1k88lgiGv0W6XafUriIU6KbhAjVakN5k8Pnci&#10;5YrG/cl0BJQ1RgSS2TgovkIROlA4m40mE75w0Bv2h1PxnaDfEw56osHtqG8r7HZG3M6w2+7dgnNt&#10;dupNDsOWd8sXcAeC7nQiXOfKNbrQqpINiuAL2SqeqRUzw2pxWqvUi6kqnoDGESnm5wt4hVQmFUok&#10;/OlsBCMSFQpj2KLAke0GDKvaeNAY9WvDTrXThG7DNXkGGNOqsXCHp8sQjkDago0rYKlxr/njN+9P&#10;j6Y1gW63qtNJ65uPd//89z8dHU4YqtTt1qGnTYYDoSrgGIZj2Q6Iy0ELWq9dB5WJ9vwMexArIVJC&#10;aGMFttaqNWCg1thqk+HqTFWg90e984PpwWQAgt1uNXtcTpfHtSkWbe04KYFKQCArYZPdYRYnNhU6&#10;hckqM1p++Xzu//H5k08W1x+tSD6bXwVFMrchBiO+YTTOK9VLGrXYpIMzK7EaF2WyZ4vLCp0ex3PH&#10;h5PXNydvLo/eAL2gj53t3p1MX4NvO5/dn03uTn+G3OT2ePb6fB+5ulNk6T7cnHy4OYbbj/fn766O&#10;Xp/u3p/u3RzPro+nqBb5/uhs2j0a1AFyl/u9q4Pp/qB3MpslM5hIrVWaLAqdTm8xB2PRaDrlT8Qj&#10;2Wwkm/HEwgA5fzyGrk2ms2mcSGKYLxqNpNIQyMH9oAhYfSihVmXRHC9ak18BvKHy3jRTAj1OUblC&#10;KY3hhWKxTFJYnkAlH/E8Dv9kWBYCar3OwVkBY9ButbvdTr/f6QO5UKYPiHHtVmM46I1G/cGg10cJ&#10;HTvT0WA2HI763TaqlQPmpNFooLI59brAVZkyU8Ir+RxIcCKVxuKAOmjxXDSejUQy4UgmEkqGIqlw&#10;Mh3N5FM5PJMhcg/1N3IZPAv3AVNYEcsRwJ4MoA56AgIhBFKUJTUeTSTC0Rg4CHByJFlhaOgrJRKw&#10;CB2GIRk0I0YQYN0ycJAy2Xw6iyUTqYjX7wqEvHCfqZJ8nQGgN1tClWeIci6NoUXr2XwCHBdRyv4C&#10;XePiqXwxR4Bwo0qpXMZot0pVKovNDMfi6HC3120CP7V63dqm6Nn80qZSLdHq15Qqg3PLHQxk8hmh&#10;Rve6Ami3VksgClggEgDIpbEEJ5ACKmGCtnhXuEKBzOeJNMOW+sN2vSF0OsIALUJs9DoQawWBo6qg&#10;JRtwWtCS1odpYroJkbgJkZsBK9162APeFqqDZm3QqrfBIwrMbNA92gVF0u7Uqy1U8RWCOAOmEMI9&#10;jCMYWSgbSTlPox3fFZ4rAa7AWe7tz5qdlsvvt9jt3mCgQlfqzdpo1BsPu8NeE4Y9Txd7De7qePfs&#10;eBeAlceSOIEFQqFINJYjQEoRwUjQvr0ViIYIssTwXCyZ3PH5ArFoPJ3Ol4pZiIJYzun2rGyI1UaL&#10;zmRbWNucl2yKTRq9Z0vnNIWyMbLOQGgB2VwgC6iknNPmCnp3Qh6D02z1OCxeZ7yYjRO5TAGDZ60u&#10;RyiJKiIWSJypMdkyATYulo5THI2jZKVF7uEqZgN+f6bsC3hsTms47AeNAg7m4mTWb1drbKXJk22h&#10;Mmhy3SbogNbuYHgwnuzPRo0aB5YflenZED1fXF3YlCxL0LLAuXXpolj1bHHjk2fzjxfWvphH+Z1F&#10;JrPMZl+QqxYVWpHJtqk3L4jlL9fFcxuSx8trj5ZWHi+vPl0Xrap1G1r9gkS8KBHb3DvQqTL5XKlI&#10;wI8+mAzPD/avT45vjg9vjg+Ac5dH+1cnB9cnh9fH+5cHu1eHoKn3X0Mkujp5fX16f3ny9ub8A6rd&#10;df7jm+u//3jzn//07X/7D3//27dXI54+GnQfioOffPPh/qs3dx/ubm/Pzs6Pj2/Oz9/e3L69vwHI&#10;nZ8eTEYdCAvBqN/ktKrtFqlJJ7EYZDbzplG3otOsqLWolqxM9VKEbMFnL5fBua6IlZsKrVyrtTos&#10;6No/uKu4P5oKwxhOpmNuv1tjMqyrVCKtdkkuFxmMyi2HzG7T7bh2YlFHMLQVQHVikgSOlgkk05l8&#10;PpPHskQO1dwDjVspEKV8LBVzBzz+sN8X9QdSoUAy6I647YFtm9tu89iNWwadw2j1bFlddqd7K5mM&#10;kKUsWczyFCEgr0ZwRJbKRmtFsG5ZDghXSPNFtH6yVMwUC6lcLpqGiAN9ppyjuSLLFWka5xii0wLI&#10;VYfdWr8jtBs09IpGlaoxZRhN7Tr0R5qHAYtnoaEVmEzh5vzouy/f9toCX6WOj6Zffbj56uPd1fkB&#10;X6W73SZEThj2tVqdpDiIrmWyAo7hIVMi22oIXVQ8qtGDv+oCy7GlcimZSWWwTDQRC0aD+QpGCSTD&#10;k8Ne/WhvdHowA15WOQqVhK7XUIbobKrCo7UD3WHj/PKgP2gbrTaJTmfY3paajM9E4sebskdrUuhv&#10;Ir3h2er6klK1aTbNq1RrBq1y26bzbDmToR04vJEQMGI8bN9cHry+OgQ39uZs9uZ0en80uz2c3J/s&#10;3p3OoN2eTC8PRxf7w8v9wfXR+Ppkdns6A0v34erk7cXhu8vjD+Dkro7RpOUFCLL9W0AdcnXj890+&#10;cO5s2rk6GN4e7+712sfjMTgGpd6ot1odbpc3HER11rNpoFo0kw6ByolF/PFoMBFP4VgCInehAA0g&#10;By+IJJOxdCoHtgWEYQHHSwWIKolUJgkszGFZDAczl0EJj8EfoapWFbTNhsYgLFHI4bGCgDI5Pezl&#10;JlkWTEYNzBqYhQfmUUhpFGmyDAxtNetwBsej/ng8GA26s/HwYDoZdEClNJr1WrfTAfwNh8P+oF+D&#10;0ycwJFdGk8yFbL6QA9ql8skEFgXCBZKBYDIInItlAeShWCYcywD5YlGU5SAZSkWi2Xgsl4ykY+l8&#10;OlfEClSxSMGXB9MH1jMZS8UjiVgYFUdMpNFOu2yZLFbIIvRCkiwwD2URSfi5+VQiiRZwJrNJsIzx&#10;TCwYD4HKz+AZvlFtgrmpwy9L5wksDu4tGcphSfC9Al+pCeQv+CbHNTh4TzKXzBLZFJHdDvo2lXK1&#10;Tg1K4ugh49do2Esm40aTeV0sXd4Uv1heXZOrdBZbJptrgyqctCfj9njUARplc5ltz47TuwPA52pU&#10;hS7iRbA2uWw+lsViRDFDQVcni/FErFTAwHBAa6NEngyPyqjTaEsNjy6EMhRacl95WMpMo0VfEKNZ&#10;0BgjVNy53gXXIrBgSia9LgTNSa+FaimAe2vXoHXQtm4ORCtZIapg3YDiTImpVhgKZ5hiu9OoN+vx&#10;ZGLb5wtGIzAsu73OcDQaDOCM1yAKTwaNab95NO3dXhyCek0mQjiR4QWuAPTCsGw+l8qlzTazwWKE&#10;gEWBMUI5v0GIZfLlIjjqNJbzRSPeaGQnEJAqNWqTzR9O6G1bCxIYhJsyu87ktvkSwQSRLnFUGU3j&#10;UNAJnL5td8iXIjLuqM/q2zLs2ALZWKIIdM24gh6b15kqZEpcqVjB45m40+tybG9F4lGQeBHw+ulU&#10;Jp8lijhoGapacbjt69J1g1FbKebvr89/+u7Nm6v9s93upFud9PjDaft0f3g0GZzNxhd70/OD8WzY&#10;6bZ5gkCJCldF4kcvXr1cXl/alLxaEz2ZX3m+tA4e7ouFtb99MofWp2h1m0bzglzz+dLGo6W1Bal6&#10;Tal/tal8uS5/JVHMy1QvRLIvVjafi+SPVjcXZYqXmyKwdBaPxxWJgJItV4rturA7HJ7t7V0dHt4e&#10;HV0f7l8BpU4P70+PwMPBP2+O9u7P9t/fnHx5f4nq49ycv70+/Xhz/tXd1Xdvrn/3+uzffv/6v/7b&#10;P7w73y8mIr0q/fry7Ks3Nz999e77D2+/en339ury7uLyzeXNa2jXV5cXh6NBp8bTBBzbgEuiV4gN&#10;WiCcyGIQ223Let2K3rCs0gK/gdwrMvX8huRXj19+9gSorTDatvwBbzzqTSd8aDlbMhxNwm8Rg7Al&#10;UilX5fJ5iWRFBe5WvWk2LqNbg9Juc4YD9oDXGfAmsFwin/MEQ/mHzbE4qvJFFEr5RCIEPZPlKnkc&#10;glckh6dBEaYg1hUyyXzcE/NByAgk/O6I17BtNWzbDA+F4mLpME6kSoU0XcaofKpGFQTgXDFdLWf5&#10;So6vYHw5z5WwMnKMmUwuns7G0lgaQhJdrdRabAOlN6Qbtcqgy/e71U6Da9WYerUs0IUaVeSpQrNK&#10;w5hCOzRAblaKXAVlZz07mv72u68+vLkZ9lp7s9E3X7794dv3Z2d79Tpb5dkj0CU3193hsNZoU1yj&#10;SNJogQFJcvAJqC4/Bwq1CT8SXYChWJbJYjmT1WKyWHVGs85kCET9BEWU2WKzxc0m3f3dUbfboGCo&#10;cqTQauCVYjSd8Ea94XSIqhaG48b+QT8Q9Io1KqXVpHM5pA7bhs0msTvXDMZVtebXz1++EInWQXkY&#10;4eQaxTaDzuvYSUeypTyY073d0f318evrI/Bnb8/33pyMXx+N7g6nd4e7d0e7d8e7tyezmwdndnkw&#10;OJm2z3Z7F/ujq6PJm/PD95cnr08P7k/3AXVvr07e3Zy+vjy+Pwc7ePT6bP/2aAqouz+e3aE70/Pd&#10;4bRTPxj0wFOg+TAQMCCKcCwNghXibzYN91N5DDAWTUPcTyQwNKcch7hSKUfSaR9aTx8PxOKJXDaJ&#10;ZTMPKaqSaKUilsnlAXWZHIYmLYkCmL9CBQ4sRHYB1SeDPyzHgUlrtfiGQIMt4Jgi2vVVpas8DRqf&#10;poqVIsoDUsBIslgFPwCeoSXs745nE0AZOLn+wWQMkOu1Wt1WazadHe4fTGfTIUT/fk9oggcHVwUh&#10;iCiS6FNygLpiMoXHQ6lgKBUKZ8LRLPAMaBcMpPzwSAR8HkAuEwmkQ/5UyJ8IxXJxVFu5lM8WsQyR&#10;SWGpaAbMawRw5QsH/FF/KB6KgCZEue6AFwm8kCJKmUIZyJ5KgDRKxxLZBDR4VwzMHDyIp1N4tsRU&#10;SBasYR4jstDSgM5cogzeppLvNKhRvwZOjmFRfYdEikgF0VcJ+xNRo9OuMagpurx/MINfvNtqEng+&#10;HA6l00mr3f5qaXlVLFOoteVyZTLpAeFGw3qvU6eociqb0ZoMBrspQ6QprkxUcHCpeDEXR1s4gqVK&#10;HjpxKBK0WM1YLtvrt1Eh2Vr1YY0rKjrK8yzDkkQ+h2VSBMoqnQPQMWDcGRLYz5KlYasxaNX6TR6Q&#10;1q0Lk35/b4gyVfbrfK8pjPqtcb8NTg5NbAoAS7LR4FudWi6fCsb88USwVM6zPOsNBVV6g95m23Lv&#10;kDTZ7/fAo7fhLNJlOHf1amXU4l5fHJwdTnwB947bkX+AHAzaYrmQSMW9Qb/b7/FHwgC2RC6dzGci&#10;qXiGyBeoCkAuieWsrh3Lzo4nHAJpFkomixSVKRIW75bBbbEFnJF8IoBycIUDmajN58QqOIjncDwE&#10;oh6vEJFMXL9lNLnskVwyU8qn8Ywn5IMwF05HSIFKZeMGk05vNLg87mgiHonHgLXQP0APJjPpUqUc&#10;S0U9Ia/ZaY2Eg02herw/ub/Y+/7DxffvLq9OJnsweg+GN2d7V0fTq8PZ9eEUBvbrswMwe5N+iyoR&#10;O07n3MLSZ49fvFhcXZbI5jfEnz5/9WxlY1GifLa2+dni8rNN0YJCuarRf/Jq6W+evPjbp3MLIuWy&#10;XLeiMDxZkzzflC+p9c/Fyqcbsr988mpOLH8lVSzKlXNy+boO6O6KpZLFAs5zzHTYO9qdnO3NgHA3&#10;x/uvz0/eXp7enx3fnR69Pj9+d3XycCHk/O3V6ZuL03v0yMWbq/P3txff3J398cvbf/fbj1/fnjbo&#10;4qhZe/1QW/WnL9/98PH9l6/v393cvL2+fnt1/ebi8u787GB3VOOZcjGfx5Pb/u11jWzDoNkwasUW&#10;46bVOq9Wb1isYqN5U2dYVWulOr1cb1iTykVS+Y7LlUwmMqlIJunHMkGciCczMV/I63A5RRr1/KZ4&#10;QSR5JZaIDHr1ll1ut6zq1WrXltG74wUWgm7NJmPZdDKXisQjEPkpqlRGyhQvlbFYxFsk0jTcL2SK&#10;xRwqO0jhpVKuXMEqlXwGB62ZSufRSDY6rRqrQWFSGx3GQNRLVtC4rdKFahlrsIUmW6wzRJ0r1JlC&#10;A+6zJYEpwOihKaJUwoCmRdCIdIVDmUToTr/W6Tc6LbbXZsf9Wq/Ftxtcg6/wdIEniRpTavFMDVwU&#10;B44Xb7Ak/HM6aH3/9bt//LvffXx7e3d9/u719fs3d5dnp41GvQxhhSo1WvzZ5dnB8VGz26+wQpmt&#10;lhi6ilI4sWyVqvIQfrlcHtt2ufzBQCga3vF7F9bWRDKFRAnaz+r2eRLpRK6A0WxFgLDMkzs+p8lp&#10;snkcrojfGfZthb32gDOUCWLFBF+rHB6PCqWcxmZS2MxSi2HdbNxw2JTubZnDrrDZ5kTieZn0lVK+&#10;qFWJrCaRTa/csTrigXw5Dxr/5Hj25hrItH99NHl9PHsNHu5gcn84e3289/pw9+YQ8Da+3BuBJ7vY&#10;7Z7NOue7g/P9ydXh9Pbk4M3Fyf3J/j300rODd1dHaPby+uTj9elXN6fvr47fXx69vzz8eHny/hwU&#10;23TS5jtVatZpjfp9t9drcdgDkXAGy4L/AB+TLeBoUBewcCoeTsbhNoFlgXO5ElHhmFypBOHCF435&#10;o3HoGWUObVsmq2wejHkawkE2kc5geKECMZSksqhWTZkCsPEoK6SAUmw8XLrjqiQHSEPFTB623lOo&#10;vA1FVhiSBrXPkCxdElDOSRASYOV5cM8HuxBBG51mbTrojXu9QbsDkDvY2z8AWTHod3vdbrdTbzXA&#10;MLE8hWrlVKB7EfkiVmHwIpVLA+fSoQgQDouE0r5QNhBMB3wpfzAbjuFxQF0gFXDHfO6oN5gKw8tC&#10;aWBhLJaJR9PgZUOBeNAXDbhC7i3/jj/uBzEHXjCSDMRSoWQmkgDfmwUDF4kmg8A50G2AxlgmFs8n&#10;0qVsEk+Hk7FoOh5LxyPJCDg8+FbFMsrazPNUs0b12+zeqPULQFESfmQuliyk3FGP2bVldW/vBH0G&#10;iz6VjdUbqMYb2Cy0pQ/P9fvtClne2nY6dzzxeLLVbOyCcpl2xsPGoN+s1avFSsm2g4pcFMg8yZaK&#10;ZAE4ly/Ar+uPxgLouldLoDmqUC6AxBuNeuCr4HCjBJtkkUZ1aUuJZHzbad92glex+70unMDQ9LLA&#10;cminaqFTq/bBsdW5XkMYdVu7w9Fs0EPTn8Azju636+C34czxLAWQYx52r2dzCbvTarKb3N6tIhCX&#10;yEtV6hfLK/MbGxqTgRU4kCponhol+iJKhazAlXd7ta/fXk4Hza1t2457q0wRoC7hGxKl/JZrCzqu&#10;NxTYcrmszi3rjtMTCbiCPpBdOFlKYaBQiGAy6fB5XeGA0+/1xyJklSHYSigXcyV8UZBlFA4kAzRu&#10;x3xSk8ofD3E1tlhBM9RCq04JbA6MfKVQ5Ci2wRWpksPjlGrlOyF3ugD+P+T1e+JJ6PM5fyi043Ep&#10;dSpALIwHolICx+D2udN4tlKlOu3mqNcd91ujJnc6bf/w7ur7r8AsjY/3+jfn+xcHaADfHIN6nbw5&#10;2zue9nYH7b1hl60UXW7Phljx2eOXTxaW1uXKF6vrcxviRYlqRaH55bMX/+qzzz9ZWFzTGZcUui+W&#10;1v7N50/m1mWvRIpFqeZXL5cerYqfi+VPN2XLauOzDdmCVPliU/pkffOL9fUVrVZsNFicjkDIl8kk&#10;4LyMB+3D6ehkb3p1tAeEewdh9Or87eXZm8sTCCXvr0/eX6NFKEA4lCHlGiB3+uH+4ts3lz++vfr9&#10;+yug3fXhDN748f7663evv353+/Xbuw/3t29vrl9fXr29vLo/Oz8/2AfFA4TLZhLxVNjmdkiMGrHV&#10;KLNbNa4d+dbWKzBkRoPMbBUbjMsqlVSvtWxvbfs8kWgYy8F7QGqH8tkQkQ/jhSRITrPdorMYl2XS&#10;+U3Jy3XRvESq3XJshYOOWEDrdmp2HPaQ2xsPw5lKFbIw9h4WVWfL5QIEF5KEoJRjuRKeT9BkXmCL&#10;PFviuXK/y8NoZOki3KcQBbPFCkZUcnglnyeJTDEXSUd9EW8o5mMonKpg0D8Rz0i8wRRafKVdo9pC&#10;pcGhRJRNviKwZY4tg3AHqc5V2SqqdsLU22ytybS7tVqNqgmlXod7uIYNQpDiKQIavLf9YON4CI9l&#10;okZVRp36/dXpP/359//8D3/89su315ens8mgjhYxCCQFQxFsaJaiS4cn+z/+9sfp/kGRZAoUnSVw&#10;AqUlx2G8NJs1mqF1RqNELldqNXqLSWM2Lm1uqAwmmVZnsFl3vC7gXCafzuEZEBAQhRweBxBdpJdv&#10;aBVyi8Hk2doK7UDoTOcjTLV8dDIGyKksRrkF1QHYsBjX7BaAnM7jNrjda6gCsG5Ro1p6gJxy26LY&#10;thoDrkQu0WzxN5eHaC3J2R5A7u5g+uZ4D2zc/dHszTFycpf749NZ73TSO5/1zne7l3v9i/3hBVoM&#10;PLs+2r0/Pbg93rs/3nt7cfT2El3M+3B1/PXN6bf3F9+9vvr69uyr25MPlycfL0/BydVpgibSPYHr&#10;tVsO55ZUqdh2u9K5TBwCMQTnApzTEgSKNIGBpYtlU+FUMgnds5BHOysYOoXjKZzIgEmrAt64ahPN&#10;/FIMg2H4zxOVhVKFQWsouDK6MlepCgC4hlCvN5stusqVSLIAYgqCNegqdCENVbYkSBp0Nv3QGQSB&#10;A1MB0r/TrgPVmjW2227sTkbtBlg1btLv7Y1HYN9Ojo4uLy5H4xHKGcZzyIWAD6lxaAM3Q4J4SmM5&#10;4A3JFUiWICrZGBYLZUKBFHg4nz/lDWX8/nTAnwmFsWg0Hw1nw96k35vwwwv8qYAr7A4mgWTAuRhA&#10;zhcNeiMBb8y/E3YHEv44WIZcFM15pkPxTBjlAAK8AcuykUQ2CmcziSWD8SBgNYEno1ginIz4o6Fw&#10;MhpDc5hxQCCCHF2q19npuH0w6+4D5MArgHUweGxbEW8wF3dGgiqrWaxTStVSnUEpcKXdabfXBqnA&#10;dLq1waTdG9YbDfZgNjjaGx7vj/Z2++Nxu9epQU9qNnmUJq0DqozM5JMYnqQYgqnCeIXvGwpFgyxH&#10;V6tVlqZrAt/toGp7PMeiTCs0A49Hs1mby60yGKRqzbpMti6V6vX6TDqJXtkUunVu0K6NOq1+s9lp&#10;NPqterchTAZ9QF1LYKH1u81Rvz3swLMgIisCR8PZh+4lUypWNjYUGq3X42oJ1UIua7NaFSqVw7WN&#10;F/ONVq3bB1izcFwIGJxg40bt85O98bDNAVfJUq6IgV2LZ9LhRBwrFtI5lEN52++27DjtXo9Yr5Ga&#10;dNshP3RcWmDwEo4XcU/ArzYYtrwu847D7HZiZCFSSFviLlPY6c2GE8UURkFfz1c4CGbZUCRQKOHF&#10;CpHFc+Bnm/Bdmg0woaDGuVqt3moXKhWnx6Mxm6w7275wpAh+rVT2erzOLWexWKRoCgQavMbj9/sC&#10;wUwGzGQBzxOgC/i6gPbJCPyg19mfjt+/vv7+q9d3V8dnB5Pz/enpeHC5N74+Gt0dj07GraNha6/f&#10;GDZBPXCZRFS0sfbkydOVddHcEroa98XCytym7MW65Fcv5j+ZW5oXKdZV+vlNxS8fvfxsbvU3T5ce&#10;v9r89cuFZ+viFZX+6bpoTWN4JZHPixXwEXMbkiWFdlmlnxMrN9RqhUlncJhheFdYcjjqHO2Pj/an&#10;VxfHb2/Pv3xz/e7m/PbsAMwctPfXwDYwc2fvrs++uT/7+g6iyfnXd+ffvj7/9s3F1/cXH5HbO/t4&#10;d/HV68sPt5dvrk9vzo5OD6Y3p8d3Z2dnu7ujdoulqVQm5Q54N7WqdbVKCr3LbJSaTVKTQWbRyaw6&#10;jdMktujXdKo1jVJn08WS/oe5vmA+H8lkAolUKI0lU1jSF4/qd3ZWVWowfHMS6aJSsa5Ty8wao9vp&#10;CPlcsTA0D4w0gGkmVSzhKAU5nkGZfcgCOKQ6S+WzcbpCdFtCt1HtNflWja5XSyALWwJV58rdJjvs&#10;1PqtKgCMJ/M1ptioMY0624FhJTB0GQOs8Hy5Wi0BEet8pUoXa1yxxQPY0FqSTpNr12ieK8CAZZmC&#10;UCWhwePtZrXOUw2ehI+qN5h6rdKsVXpNZtDiocGP6zW5Tp3uN6sgEJt1jmdJGDitunBzcfSHH7/+&#10;4+++//G7L3dnQwhwP6dOYlAyUUqocelsmigQp2enX3/z9dHJESdUKzQTisVszm2L0xmIxYBwHMca&#10;LfZXq+tLIqlIrTPteDR2u97plBgNGxqVbtviS4azJdyfiAXiEW8sbPXtmDxOtcMKz66olBs6rS/s&#10;yeLJUiXX7TZury6ocmlVJF6WSBUWs8JpeyzffCTbtCZjLxXyXy8uruoNy2rNglK5ptXCCwwOu2XL&#10;Uchnz2aD16d7N6e7P29uO90dXp/u3p3vXx5Nzw7HZ/vDs90+QO5k2oXbs73RxeH0CvTf6ezqeHpx&#10;NL093XtzefT2+uT+Yu/+/AB645e3F6jcLrQ3V1/eXTzsNIB+eHZ/fgS+oc6VWtVKAU9vyqQQeba9&#10;LqJCFCgY9pkcji6nZfLIzCVymUAk4guHQvF4PJvNg0GCM0dWiHKJZBm+0YTR22w2UD4xlgGJXUJ5&#10;KVGuLYrjGKFKMSzNMGgDgECDda7XeL7GcCiLCHCOgCiULxexciFLgGAq0g/phgFXHMu0+Fq7AaER&#10;Qi9VZblavd4B4qEK3my/0znc3z89Oj483J3OBrzAkEyF42muRrM8zYPGQUVZq+C8s2iOPVko5yFw&#10;gaZJE5lwGpxSMgYESoWD6Ug8n0QF3rFUAk3Fx+O5WDgTAdMWTEV88YAv4fcjIgaDyYAv6vFF3cG0&#10;z590B1KecMYXywWiWX8o4wtm/TE8GsoFA5lAFIsBLMO5YASL+NP+UMqfwKLpQjJDJGOZaDwdTeWS&#10;aSyVzWdAJFTKuUGXPz8cnR32j2b1XwQTYb3TrN0x6912i9+lddrWFNJF8drKxpJz29xGAwMOZqnR&#10;rPaGrc6oQfMArRRfrfQ7wmzcnow7w2Gz1623u/VOr9EDBHXrZaYIXbNC5UG3kgxgPxkC0mNpAQ4l&#10;uCya4avVQa/VbArlcgkgV+drOFEwOZ0g8RY2NhY3YFRsbshlNpsFzuzooQQDaE+A3KTbGbRQUble&#10;swYN1TGvwUAVYIj2WvVBpwkPDoF+XIWjSyBD8kRepVUvrq6uiUTZdPLi+AAseUMQUtl0Kp8BQVph&#10;ytUaC7KpXCGIMsbx5GzWa9TYYNDlC7g9Qf+2b0dvMfojYaxUKHM0yZKFSsHucW6q5FqH1eja0m3b&#10;oliqwtMVtgJPlakyRuBuvy8OaMQz8UIuRqRtEZch4jSGtrYTvlAumi5mQO9Bv6GBczjagxiMBqxO&#10;WzyV5KocgaoZolJP1VqTrzcjiYRCq10Wi5UGgzsQRFsoKQbHcBgUAnx1hMMiEM5sszp3dnI56Nvl&#10;TCqbAamVS4NtRXskGQbM7XTUfX199v2X7768vz6ZjU4mg6uDye3x6P3V3vXB4GzaOx53p11h0q3V&#10;uUo06FMoVBKpfPkh++IXr5bnN+WPF9d+82L+b5++fLK0vizTPF3c+DefPH26JHm2Il8Qa5+ti16K&#10;pAsy1dO1zWWlZlmuXpZrFiWKJanqlRiVPngpkr/c2JAbdTqH2QNWqUjwdW42HZwc7Z4e712dH72/&#10;u0Ab2s72b08O7s8O316BvTt7fwPh4/LreyDc2ceHhmj3Ggh39uEG7V56d3P6/vYMWHh3fnSyN0E5&#10;bmbTw/F40gaOULlsJpaIuvze5+urL9bWNjQaIJzcahHptZs6hcyikVt1ii2LwmFR2c02tzUc80QT&#10;/kjck0x6kylvBotFkhHQK1q7bU2jXlFrNnSGJZV6SaUELooNSoPLoXfZHUGvM+zfDoEICafTSaKA&#10;FUEbJcKlYpaliuCQBqhIPdutVwedOirs3gCoCGDmqGKGZwo8TbRq1KhTmwxaox4IOL4l0N22AEZ8&#10;2ENJDDpoASRdB7zVSYAcWjAikK0a2arTQMFOk++14S0UzxY41EocA62I2Faj4Sg0uUpdoOt1pt1k&#10;uk2m32DR5oE6gxI6N6uTXh1+NHAXhhhwEQbR2dHet1++/vrD67OTg16vCQG2UmUYXqjBbwGasgvx&#10;t5pIJaB1uu0D0CnTsdCoxVMprcGoRhcC7A63B+R/r9eNJJJynVH60DQ2h1irW1MqVtWqZYVUbtZt&#10;hTy+RMTs2rbBEXZY1HAWHGbttl1pM4PmUNmtJeB9g5mMm6dHex/evp6ORlbn9oZCqd/a0nt3Vq36&#10;X67MKz07izrt482NeaVyFdW1162qNXKzadvvy2TS/ZZwf7x7sz+5OBid7vVPd8Glja9Pdm/P9s6B&#10;cAfj04Ph6e4AObkZoK5/vg+QA8Lt3l/t357vXZ9Mr0+n9xcHb6+OgIvXxzMA3odr6IcXX95dfnWP&#10;xNaXKNHJxVdvLq5P9w+n3UELTjc77DeDsYjJZo0kY2WmUmLKKLVrPp8rEMlsNppKRJJxgJwnGPBH&#10;IuFEMonlwOmj1YQsXWtAOO33BoP+EKJdo1EXGq2mUBMqNFUBsNV4ri6AvWOAXFW6iiBHCwI49TqQ&#10;ESQIysafywBEwSDmwDuCOGEppgonEKQIh5JDCTWgHk2VQQKCuwDfAYRr1oVht7u/Ozvc25vOhqMx&#10;GH8I1WWGq6AV+FWSE1BFAjj18EieyIJ1yReyeBHDC1mslM8WMLxSzFXwMLpglgDsJfKpSC6ZAMmI&#10;J7JFRLtIKgrkA/sFoAoBsbLhSCYYSgWAWMGMN5jxBFKuUMYTy/ujOV8w5/GkdnxpTyAXDGHhKJ4M&#10;52PhfChKRENYKJoNJvIRnMzliqlYOpzKxkokUaFRdmWGJjoN+ni3d3U8Pt5rH0yEXzhDHolRpdlG&#10;kJPbDKsqyYJkY0myoVJJYBCOBq0slgiBPYwHY7lYHAfrGHKHvBiRIekCVy33e3Vwcn3gHCjDGpyB&#10;IsnCQc2XaUKo01W+UiTzaSwBlgW+AQsSREA1F2o1od9rg2umaWTKi3jB6/MpjAaZ0bAmlyn0GrPT&#10;7g56SxW806mNhp1Rr91vgc7lJ/3usNPuPGRhBhsIFrtepRHkWnW0Z6CHKmXPRp0uWhjNtDtN8NeR&#10;RMjp2vYFfA2Bvbk4uT4/bjdr/nDQsr1l2nJ4Ap5kOkZSpUQKFIWzXM4NB81MJm6x6nUGjX1nC07M&#10;tncnnkkW6HK6kOObPFNjQqnIukoq0ij1zi2z35koZrMVPI6l8DLO8ixfq4IFJOhCspiJEilXOmQJ&#10;bYONc+fCYSKZI/M4U4hm4zhZqNbQylfgfiSBImkun280m2WSIhnm5+oY4HwhdsBIsDgdTq+7RJPg&#10;86gKxdCMgCqVChRFJzNpvdVsdzqDkWg+j6PCCsXKtmfH7nREY9EiIBMVu0+Dn9ibDG4uTj/c396d&#10;n57OJvvD9sGwcb7fvzoaXYKenfZ3e40JHPBWtS3QlSIej4ZtNqtaZ1xYE61IFI9frXz2fOGXnz/9&#10;5aPnYOZW5brHCxufvlh9vCR+tip7vil9voGKj3/6avHZ2uaTlY11tX5VqQUcPltFySmerwMOl1fk&#10;kg21wubxJLFsEeXQoYaj3vnJ4dnx/vnx7uXpwTW0k727iyNwZm+uT96g/XNoS9Obq+N316cQXFBY&#10;uTt/D3i7On5zdfT66gTa7dnh5dHe2cHscDIaghtGi40KBSyTTMR8QZ876JPotc9WVp6uri3KZJsG&#10;3aZeIzapgXBrGpnKYTHsbDl8LlfAGUl44qlALOGLJ32pbCCejth2tsUazapSOS+XIbw9pNZd1agl&#10;FjCF6u2o3xVHiZdckQDYkWwui9ZeVApkGeJZosqCjiKgy4w69XGvAWxr8SzcAr0GoAvrDHg4NG9J&#10;E22B6tXZSQ9tiYFnu+CxWjza+vkwjQG6rVNnWw0WTj64sU6T7jbpThOgxfa6tX6v1qwzNa4CvKxy&#10;JQ4aU2IpdKUN0AhMBXcOqKuhSxTVUbcGI3XY4uEnNqqVtsDsDjvTXrNXr447jZO98fv7y+++fvfm&#10;7nI06IJbKFVA3BVovtrqtHqDXn/Uq9a4MoyXdCIcDdEs9FUyT+CpTNa6tbUplUmVWpnOYNpyFooF&#10;vFTc8nrlWr3SYJbpTOsK1bIE5XOfl4jnpeJ1tVJpNausFrUN8GYDh43q0+pU6m3bVsgXzMTZlnB8&#10;ODo9Gr252v/qzfVX796en56kcVxrt1tcLnskaIoGXigla2bDkla7BBJEq13TGdY1unW1Rmky+sMh&#10;miJP90Y3x7PLvdHptHe+P7w5QZeibwF7J7PzA9BDvcNJ53DcOZp0D0bt42kXXZyDF5zu3Z0fgJm7&#10;OBxeHo1vz3bvzsAL7p0fDOEOghyaZgCZhVzdV29uwNh9uLuAnzXt1xHh2tXjwynFc6EYiDk8T6J9&#10;R6lcKgvi9GG1ZCAcCkbDoVjUFwoFIlFo4VgcfF61Xm+0m51eZzQezXZnu3uz0WjQH/R6o2Gz06JY&#10;poiShZAkQ8P9Kpgx8Gdg6lDJtxLHU2yVKpOAHQwt9yuB7UOJHBHh4JUQlyD0VjmBY2pVVkD7vFGq&#10;EJahgHC9hxyKk0FvNhrOxqhG0njykHuUo0D3o0/myGqV5nn4oTQAj2LAb4JfxPLgFAsY/HYZPJst&#10;5MtVMk8RQLg4uLpMPJKLJ/FUCiBXSGegjzxsLYhjyXAuEslGwpkQQC6aC0eywSgWDGV9/pQ7gvkT&#10;xWAo5/Fn3N7UjjflCmQDwVwknE8GsRjQLpKPRHDQkn7gHLAzhcViqSCaNYQOXwNLxg46/NGkebbb&#10;2xvUBk160GR+4U0GVHaDWK+SW/WbBtW8dFNq1Ood1mDQfbgLaG/EM9Etn9OwZdJvWwwuu823HUiE&#10;0GJFrlIi8TaAZ9zpDZrwAzD4fdDCmDheygoNYIwA4pFmihW6WBUYhiPhoALjUJrdZgNdjWuCEaEz&#10;2azTuW20WjUWo9Zm1llNgWiwzJT5pgCiCNgJ3wEcGzJq3eZ02Bt22506uA0wQhS4cwFlIeJ6rdqo&#10;3znYHY0H7V6n3u3Aj6i22nWao9K5ZDaXLJdx+GnnR7uzUS8eC1nsVrlGDfbOZNEnEiHw66lEGGwb&#10;RI2ri8NmnUumoo5tG7BNaNXxChFORQKpyHbQg5MEQReTRMabCHti4a2w3x7xRArpUC4GPv3nrw1+&#10;LlfAsqWcLx1yJQKOmE+5bdR4rAE8kaxg8N48SXij/iSeAfvfgvjVb7MQ7TgKLxRoluUEvkxRALEK&#10;TRdQgpJ0CQznQzcFvdxooNTd8IfjeDyPXF+xXPKGg2DmAqFwDsv/nG91y+W0Ouy5PFYTeJQ+oFgA&#10;WTZ46MqHe9Or0+PT/dmk22hxpTaY1179ZIr2se71W2MwEK3qsMkNukgXJuF3tDtXV0Urq+K5ZfHC&#10;hvzZ4vpnc0vPV8ULYuWSVPPJy9Uny9KnK7LHqxuPVtefb0jAyb3YED9d3VyQKBakinmJ4uWm/PmG&#10;9MWG9Pnq2tzm+pxoXW21+qDfFokKWQbzOhz0D/Zmh/vTw4Pp4d7k8mT/7vL4zc3525vTu8uTu/Pj&#10;24uju4vjN9fn72/Rkst3N+eAwPurk7vLo5vzg4vj3YNxb9IHJVQHFw8CA+Uyy2cz6TgEYpfP7QmH&#10;FFYrEO75hmhBoVjTayVmo8JuktuM6zql2ma0ubd8EX8sGUymg+lsJJoIJjKRUNRr3XbItboVGcqu&#10;+2xj49mm6KVYvKCUyewgCresPud2xOeKwvhMoc3+WLZSAR0CYCvwLJifUrOGcj9C5wSf1GlyzToL&#10;fXXUb8yGbYANIG3crQOBGlwZkAPWatgWJv3WqFtHE4kgNRrVLlpjxXUbbKeOtqm1mlwDmblKu06C&#10;XG3X2X5H6HZ4kHTwIcBLwCrDFBmqQJWxKk3U2FKjSrZr8EqmARawCSOF7zWrg7YAD4KTG7Trx3vj&#10;k/0J3F6dHLy9Rdvqb65Omw2+ghbREUW0HRc4V6pQqFwZVWWS6OJ/JhiLQozGi8VEJmPZchosdrXB&#10;tC5VrEoUIqVWb3G4fX6NySxSqdfkyhWJbEOhWRTLFsSyVblyQ6cTG00Km01qMstMJq3DKkfFSHUa&#10;h21ZLlKadal8st7hj093P9wff7g7/vbd+Q8f7z++uQaLGUnEpXqd3Ggw+TzmcEBkNq1oNYsqFbog&#10;p1AsSuSrCpVEZzDYHRks12s3Lw6nl0fT66PpBVi0hwWT1/vj26Pp3cnscn90POnu9RvQDgZNGAUH&#10;wxaw8HQ2gKeuD8bX+2gpytXhBDAJ7z2ZIcN3dTC6P9l7fXbwBl2iO0XzDTdnoMBuTnZ3+41Jrzbq&#10;8KOOAN24SJU9fk8az+ZKBNwmc6mf813FEkkgXDQZj6dT0UQyBvo6kYrEk1mcqLfBwnUhis2m4/Fk&#10;NJoM+4MuQG48nXS6HVSrBbjNoKQgFEsjX8YxKF8VWyJpgmEhwFZgQMGZAt8GEeNhsQkNmrsKZONo&#10;5qGkDs/RTQElta+jpQvgG8HlV1FRF7DpdR5V5UQ7wdsQZFFi54cdHXz1YcMeuMb/f0N5jFHKkmIB&#10;DEqRKELEe9gPgJVxiJC5Qi6eBcglMgWsQAH6sCy4vWL2YR0iPBULJkPBVOhha10wmg3HMTB/kWA6&#10;4E24Y/lwshgJpN2BtDeUDYSyMLhCgXQkmI17EmF/JhrIRv2ZsCfi9ca8EbQDPZLJxcvFLE0StSo5&#10;HaLV4yfT9qjJtblSgy426NIvMAbPVDCja0tuNcjtxmW1XLtl9ccjLFu5uTyhWBLGv9KkVVq0UjOI&#10;X63WaQmlI/1RazwFTEF4ak0mnX6/ATDL4slkLp5IR4oVrNFiOyAwmxxwrgmeBI4rWsgKpBXarUa3&#10;22nAmKMqqXTKYrPLlBq91WretmstRplGEQj7wBe3Uc1vodGu1ev8w+J+QF1r2G1BIGtWORAjtYdb&#10;lKahxvbatdl4gJI/9ZpNiHTNOjgkICtewDx+lz/kTiRDEDVAUMPB396yWWwWiVy2sLxkNKpz6ch4&#10;0KpXyd1R6+t3N5dn+/l8KpaMpHMpvi6A1Nny78hNKovH4Y0FM+WcLxnyJEI5qogxZYvfZY26XZlQ&#10;GI+nCimmztI1LpgI+2LBSDa6E/c5oz5LaGdZI5bZDEEslSrn00Su/FABrMxTtVatWodfg0OSvkrH&#10;k3GMwCsM5YcAkgGRkoOuBHoLVFepXMphOZDVLErjU4MuCk6ugBcg7PCCkMawZCqdTAIOobuDu6NB&#10;aPtDwRIJzg+9tFWvwRlAJdSbqNEVeCHatQbRkyMLTY4atWuHo8HhuL/Xb87awqjB9Tu1QVcgCxmw&#10;8Ua1XilWvloWvVgWv1gR/frpwm+eLXz6cunlpuLZqvyVWLsg1T/dEH++vDYHYJMpUWbndREYu5ci&#10;6aIC7St4to7uL0ikLzc2HyE/p9Db7SksWyZJVF+vUOJ5vt/vTmeT3en49HDv4vQQPPft5fHNxfHN&#10;+cntBSDt/M3N5Zvry9dXF3cX5/Ds6dEenPG9aXfcb4BlERi0NiifTSfi4SyElHwmmU1GUjGglycW&#10;Udodny2tvpKpNkymDZMRgqPYYpRajAqb2ey0+CPeZCYKeMtmI/l8IpaOBmMh8MfLYpRN8dnK+hdL&#10;y68kkjmJZEWjWtUqtB6HDYZZHHpCeCfsD2dTiTwWz6SBcMBXqoQLTBm+UqfGoUtiNdDOVE2gwIpB&#10;G3R5CIWTXn1v0J50GoMmujwG1Ok2OXBaY3DSHWHYEaC7tmpsCwxcjQbidBt0q82DcISzJ3DFOqiT&#10;GtWCHwHgbMIoIBtsmWcIliowDwsOGBJnSYwtZwW6wFMFcF91nhSqFejn3TrXB9S1uEGbP9wd3V2f&#10;fHh3De7t26/evbm9AEvd67dJqlQsE/kygRWJdD4XTcR3fF67y+2LRsGl2d1us3MHOBaIJmwuz6ZK&#10;uynXbCo0YPfnN6RLGzKpyiBRa5/ML6zKFCty5bPFVXhqWaqY25CuKTRig0lqtikdzjU13DfoHLYN&#10;lUyiVZqdDrlGse3eare485PJ29ujb96c/vTl9R++u//Dd2/f3Z5eHE2T6aTCoN9EF+1QauYNnXFB&#10;Bl0OVQCel0oeLyzNiyRqi83jD4JvOdqbnOyOLg7GFwejq4PJxd7ofG8I6Lo/mt4fz24OZ8Czg2Eb&#10;CHfYr+/16vu9+i4ck37jZNg+H3cvJr2zce9yf3xzOD2d9vcGLYDcBbS90dX++O50D6UvON4D53dx&#10;CAjsDWp0RyBHIBO7jVG/7Q8HrFtWCPc/J/ADcYCy6xeIRDoDeENZ9FHlNZQ8HyOKWXiuTHYGg8Fw&#10;AEaq3UbjttluNFr1VqcJD3Y6naoAloqmUP5sulrjITpVeRQbWNA3AtnuNupN9Ai8DKy9UBdAFnNg&#10;4FB2SpphSHQtD2XPFdqNWqtRa4L+hacYsilwgLc6D3GIBu7BT+6DS6hxgE/Qak2+CqEDfhRwDpwc&#10;AK8Gr0T1VlF2XArVXEU120oVAk4NuIIUlkZzmGUcvB3IfQZGAtpgB3q2UKaIHJGMJIIhaKlwLJvI&#10;EikEvzKWLmSiuUQoFUzk4wk8Hkh6AwlvGGUOC0VysVAmEcmlffGYLRAwuFz6nW3jtsPu3fZHA8l0&#10;FMeSdCkPY2HQFE6m/auD8eGwWS3jXAnjSwRFZH9RYIvgMV2RkNJu0rrsqzqlzmlLYOnhsDMediOJ&#10;iMKohy6osxulZi2SvQ6jJ+ptdLjxtDUeN0egScetAXyoQBHlHEAulYsS5WxVqDTbVRiT/UGrDYew&#10;Sgk8/bButQYyoQNPVIVoNKbW6pdXN9c2pQabLZSMhhKRbY+zQGS73XqrLXAPlWpAerTgxDwUGeg0&#10;4A5fY2g4yu0G6BEOIFfn6W5L2JuC0e71AYbNhyKNRTyTSwYjfrPNuO22pzPR3XG3lM9olXKdTuv2&#10;uFyenS2nI5+J1Zji3qg1HTTfvT7/4Zs3rSZrtRu3XKAEM/VWE/qoxmbY0Eh0W8YQuO9i1hFygYQP&#10;gBnPp9VOi3RLJ9/SudOBUCaEU3gkF90J+ewBl9W7ZfFtb0V92/GAxKKRWnXeTDxDEkk8m8pnyyyJ&#10;UgQKHF7ASY7EqWIkE4+h7ZBZlC3F73UHfHAfHFu9XofbfB6LRsOhaCiP4yzLA/nBzT5k/2kA9MDA&#10;MRRKKU7BnwoJwAAXmC8UGK4qgBZAa035Bg9aodXtdJr1WiIetdms8ViQpQimnG9UqX6T3+t3Dkf9&#10;g2EHBjOazmowrTpaEwFOMBWObFnsELx++fnzXz1++X/768//9W+e/eVnz/7myfyLNcXjZckrsfrJ&#10;muiLldV5ufKVVInwJpa+EKGirCtq7bxMBY/85uWrRw8x6POFpQWxRG4wWLedW263HoWkQCaTBUsK&#10;SIfYNB30DsHY7U2PD2YAvLPDvcvjg+vTk8vTk/Pjo4PpZDYeTgbdTgsGOgw5qlYF21RkykQpj6Xi&#10;Mb/P7fXuhKJBXySwHfC4w97tkN/k9f/m1eJny2srOu26wbBpMi4q5QsyCUDO499OpEJYPp7LRXE8&#10;QRApt99tsFk3FfLnK2svVzc/X1j5bGFpTaNRbdktQY8l6LaE3HqPwxnyhjJxaDEsE89lEukUBeql&#10;lOfIIhCrCz4MYgeq1lbi2TKgrg2QqzOAljGycfX9UQeQNmhWwc+Neo0RmICuMGxX+020HgQg12k+&#10;ZCSpoS3bLYHsdPhuvwbiUKCJJl9CSysFGr2yXW3w6ExxFE5X8hRJMBTB0kSVzDPlTIMr1WiQ2hmO&#10;BgQitfsAuSpw9Gh39Pr27Nuv3nz/zbsv399dXx7vTvpwVEF4VVEJLpTyJJFNeoIBo8UmUmrEKq3a&#10;bJGoNQq9QaozyvRmjcUuUuuer2wsbEhWxIplsWJVqnq1KlneUKwpVI/m5hdEklW56sn88uKmbEWm&#10;erEqWpQq1lR6kd4ks1hWlHKJUWdx7SgNGpPdlM2lyUoBxv7l8eTt9eE3by++e3/5px/e/P2Pb//4&#10;/du3N8cHu33QLltej8pqfra2DkJqU29alCkX5bJlpWJZqXy2vPp0eQW+ZDqbHfV7x7vT4+kA5SU5&#10;GF0fTsCfne0Obg7Gb05mr49nt4e757tjcG/7/fp+t7bbFWZtfq/J7XcEaKfD9lG/ud9B8Dud9E6n&#10;3aNx52K3fz7rnc0GZ9PB7dHs+nB2sTc+GLWOJu39UbNGEnQh2xbAkddnk34kGTPZLOFEJF3IJfNo&#10;wRpIWIwg0jkMKxQqDFqbwNdQ2VO2yjOoMFxzOJmORqN2u4H2CJcK4L2qVbQlUagJ9RYCEfgzMNNo&#10;qWSjJjRr0L04nuRrdK9fH0567V6z1uCFBg+xUmgIXBVVCWSoSvVhCzIYjCYqBgb0hHfzaM/+QwML&#10;AXG1C8EZrAHHAOQgREPU4X5ehSTwgEMIIAJa3gKv51GWfDCHLEsD3ijEOTCR0IginsWzWTxTrBBM&#10;lSqBz6sQbI3lmhzJkqj8DVPEixmAXDgVimZiObQJoUizZZanSoCpCpFFe+9ycSweTgV8MVBUXvB8&#10;kVwcCBfPY55odF2te7kpmdsUr8nlMp3W4XOlMwn4sUwZB21xOO6eTDtn0x5odCqfrWBpmsDwTPwX&#10;lWolU8LM7m0A2LJG+ly8Ck4uQ2Bw+MBJ6yyGDaV8VSGRGjVyKyhfg9yi12+ZI+lIgcT5Ot3t1vqD&#10;xmAAB5fBS4DmaBqLYUSaooh6gxmO2+Npv9UUaLIIhw/txgAb12nBmQHfvuXYXlvbeDE3P7+4Yrbb&#10;caAunEEevazXATMNHqZcqRBoc369Do7uwWWjS3E8RYIGafAsSI8qA3KDhPMEUW/YbfZadY5jiQKx&#10;496xOqw6o05r0Hg8W3D+IFY2eda1ZTfotFguXUNnujrrNycQcbq169Pd3//48eO7S/h2Lo8zEA2S&#10;LNPsdsB0b4c8OxGPJ+bfifhcsUAQlQVwa7YsNrBxgR1DcEti17rQktlwBIvZA05gGwiCl6IlOFZb&#10;Eb895DF4tizBnRCeSRRy20E3sLzEVMDzPSRPCUHPCKfjSqN2y7WdyWXRrvN8btvjCseiPzu5UhGi&#10;P2gxGicwOCJVXqijjDt1UGsPs5csSdLtOog/OEjoPxB9zU6nBvYG+jNEtUoR9FdTAIHWG6IcBv0C&#10;jmt1Wo1W7vXYOapwOBvuDju7/Q4Mk0ELTHMVYnGtWmIreZ4utqoQM3Hfzo5Irvnk6dxf/ubz//tf&#10;ffrLR6/+zSdP/+I3j1+syz+fX3u6KnnxcE3ulUT+UiT7YmkV/vl0Tfx4VbQgV62q9YtyBUDuN89e&#10;LknkC2LpvEi0rlCsyaTP5hcfvZzXmMzgCoLh6I7b43G7gRowfoFig24LpaHptx+6RLPdatRrfAFt&#10;essVQbBkU8l0IpGKAtpQ8vESgeeykUhYb9KrtEqD1WDethu2bDaf0x7wmH3+TxdXPltcXVKr1vS6&#10;TaPhhWjj8fKSwmKMxfyZdDiHxQBvRRBq6aBCq1pYX38FbVOCFpcur60+rFjRu7dtQZ8zHnBEfBbv&#10;tjPo9SdguKK8FVkihxG5SgFjqSKIhm6TBWnZBGNfpeARjioB7ZoCwzMlYNioUxt2+P1xZ3fYnvQa&#10;aN6y35wOm1MYSm0ecavBASZ7bb7feUgy2YEYxHbaVVDzNR5de2sKlW6dadcY+JxJv9592PTGVLBK&#10;MVMpYVQpB0gT2KLAEG2BbIEIoAi0wY4pgTXsNPjpqHVxtv/l+/vvvn779v7q5HC3Bz+Sq4AJDseC&#10;aSJXYFBFLuiZDve2xmSSaw0ilR4YtiaHsyZfEks2lLpliXJFogZ0fT639Hhh7eWKeH5dtihSropU&#10;C2uydaV2RapYEElFWv2aXLmhQFmU1FbHyw3xZ3OLixKZ2m5fVcrWFFJ3wB+Nh4lCdvawNurt3cX7&#10;m6Mv709++vL2D9/c/+Hb299/c/vDV3fv7k67HR70h821Y9h2LEikr6Rysd78Six/tLw8L5EsymRi&#10;jV6kUtt2dmB0H85GqBrJdHh9OL46HN8cTUHjgy27O/6ZcNPrg/+BKAS5fn3WFSZNdlpnxgIJt3tt&#10;ftasDgV63GQP+82TUedk1L6Y9s4mEEYBdcPrg/H5bAS02+3VZ73auANHN1eCrkgS/ZZwfX4MLt7p&#10;3vGFAkA48DcJsACgVQk8m88XyQoHyAHJ2e93+oNmu9Pq9AbD8XA87fV6fJUjUF/OAOkAITRN0iwD&#10;zqsBuh5ogyADbwba1B4uA5UAct1eozuAGAB8g+CKMgCj/IgsxAwUKmHcgPRvNGqA1OrP7q2GNhB3&#10;ug1wIBAbkWdAJEMLOcFUIIuIpigpCNpViuJIkkd79miAHGggdLUI/RCKQpvKqYcLdQxKwFhlSLpc&#10;RqXpivA2vs7VGmjxHFcHBpbhEYavUAwEt2QkFY5n43m0T5+sCmjtDFqF91DsjSjjCSwRTYeCCV8g&#10;EQDPF8nGw5mUNxa1utzQc36JilEsv1rfWBFLtDZTJBouYJkqVZiCNBk2D/rC0ajZ42kGz1VyaaqA&#10;VfDsLzIVLFXBbCG3xKZbN6uWVRKlzZTEsVg6o9TrZDo1yoFk1oltBuWWTbVlXdOoNrVKncNm93nA&#10;kTRb/GAIzgzNohRLGSyfyGTjeCHLMMVWqzqadOBZCExkuVRl2Ga93nw42hzID5LJ5wtbNocU5Y9U&#10;+oOBXD5HooUV9VarARodju9D5QQaBEkTjHuzhWbbaqguAUeCESpVwbWDSKHIbgNCAzj7eksQwO0V&#10;CoTJbJZI5RqNViaTSaWSXCx6MB6dHuzujvsNtCC7AN5yPACSCj2kmquzQeuHj7d/+unD+ekMXP7W&#10;jiOeTEIfqndbWCkfzcaiuTjEMtO21exyxLDUdtgnMWplZo3OBXyzi00aA0TSiM/s34Zm8m4vyjb+&#10;6tGv58VrWpRHCkSrzhZ0pcp5nCwkcym8VADBj1cKkVTcsm0PojwacbVB6/cFoD9zXDWWTMnVGpfH&#10;g2YjOR5kEzoqLZBnNWh1wFej2el2UHGhZhOtWK2CwIcj14TXwFOtZgstC0ZmD3RdDRVzKhZ4rtpu&#10;tYF//V6PIkmlUiWXS5wOK2gF8EkXh7ujNs9QRZTRoETQqPBKma7gLIkLdKXO0uloGI6qTKlaFYl+&#10;89nTX3/+/Ivni7/64vmzlc1nKxuPFtdebEiAbZ/NL68odI9XxZ8trP3m5dKvXyw9XhGtKLUio2lJ&#10;qVxTqdeVqg2VSqrTSTRaiEdza6JfPZ1blqvkepPGbNOBMNkCg22LRoI8Q3J0BWwoDDyqUiyVChks&#10;G47HbK5ty47THw3bXdtbrh27y+H2uTKglFPxZCoZiEaMTpvMoBJp5TIDqi6ttlvMXrfcZvtXnz9+&#10;vLohNhokJuOqUvlkeVlhNHpDwWQ0mIj6s5kYOMFoMmLdtkgN2qera18sAAM1z9bFv3zxak4qWder&#10;pBaTbtthC7htvh3Pw0qTcDyUzMQy2UQOS+J4mirhgLSHVfsVgSlVK3maxOGogrtiySJYugKeqhBp&#10;tIi/yYJv2x22dgft3VFnd9Sd9Jpg6dBEYh0tgOzCnbYw6NaBeQC5AZpgFNpN0NeAc4whcYTSBvJk&#10;014NnHezSgLkCniSrCA/x4A6ZMpgcOvVSrNa6jWoTh0lwei0hMOD6es3V9/98OVXX707Pd4boxLp&#10;Qr6AW7ftlm2HfsvqjASDWCZDloKZhN5hR0siVdpVpXZeJJtbFy2IxE+XVhbFypdrss/n1l6sin/z&#10;bP7T54ufPV959Grj2bJkfkWyLoUTbUCubl28DNZNKlXqNC6UpDgm0enn1taXJWKz0yHVKOUaVbmE&#10;T0ed24uDL9+c//TN/Y9f3v3w/uqnj9d/98O7P//47vdf3f7u6+t39ydXlwfVWtnp3dbbbVK9dlmu&#10;WJCp1tSGZZn6i1eLT5dXHy0sr0uVdudWoYDtjXsHky40wNj1wfQakHa0e3O0+/rk4PXp/u3xDCU3&#10;OZyAFTvbH53sDo5nXQiRwLMuVahiiVYZG3GlEU/12PKoxk0bADx+t1UFh3fYrZ2O2lezPtDucNA8&#10;GnbGrWpXoKbdGs+WysUMWcY6NfbqeK9El81b9m2fF+JkjsDS2WQqk4Y+jBcJCtRPC2R7HQjXH045&#10;sAs02+8PhoNRp9VmUImZUpEgUD7+UpGlKTB8jVaz2++2+x20bbtVB7tQbzcZlIIdVUDjwdQ1gSo8&#10;msxE9eEokMBoX0CVa9SFFrgzVAQcLaSEkAqfD5Brd+rQkGPjKGigh9G2AoasshQMPR7MAwQBVJSt&#10;yJSLPAPOsyjwVKddQ9EerBxbqYDP4cl6g200+MGg1W7VGI4C04ahS7klvsH3QKiivSlVlgNpTnJ8&#10;mWEKJEPkizmshBVIQoD3dsDCQqQvoUuGYMAKMJZi0XQEbQnPhKPpaAxLB9IppcG0JlX+8rOXv/zi&#10;5dyqeEUkFcsU1i1bLB4q4gno+S2+NKyTh73qybgxgC9SyFFYspJNcOX8L2zhHVcqaArubFo1Uode&#10;73YYXc4CQ8Wz2OLGhkSnVm1ZpODhHGaV06bZtsssRolBI9aqpHrVtnenXCHG4+6wVx90QVSgrax5&#10;PE1SBMeRNYEBn9ft1sFJZFMJOFsCisc8hF6AHLR6vQX+BMvlSYoGgZNIJwsQi3kOBEWdY+tVnkdL&#10;WzmQK616c9Dt9SCEQzhnQA4D5xDeWLIi0FS/3epBsBf4GsM2+GoyEV9dXVtYXFQpVEqFwmTQNxh6&#10;fzjYHw92J/3puDvut+HIo0UKPNdtMJNu/cvX5//8x2/e3Bw26hRYBF/QH0+lgGrBZFhj1ZicFlfY&#10;ly3mCLS3vZTMZ22+bYXVoNoyb8cDOpfD6N1Wb1ufrC28FK2C37UFPRb/jtys3Qp5PImwftum3bL4&#10;kpEkjtbacjU4mXQil3EHvWgHXi4dzSYLlSIYOIBZow4aoAWgC4TDaNkIKKE69J5utwUGuINQ3oDu&#10;3Rn1R8Mh6lblUjmZSILVe8jFCm9GnEOaDZww6uEcRTFoK04sXiqV4MgzDIOu5wk1j8fjsFvpSqnf&#10;BgPRO9ubHk3Aj7P5AvZQpQmnKYIq5+HUsZVCA2QdVcbzWDgaBrspU2keP5//9PGLX3769MWq5Mni&#10;+q+ezc1tSuel8nmJ4pVI+fnC+vMN+aevVn/5dP7pqhicnMhkERnNMrNFaTZrbVZnIOj0BYwO56pc&#10;/fJh2/iyTCnVGtVm67bXm0knCCzDUhVULqGAF4h8uVwmCgXgn1yrF6k1i2Kp0mRUmgymLYfdveP0&#10;usQq+aJoU2s2m7cc5m2HxmZE+771mhWZFKSGxKhbN+j++tmLBblyE20e0KptNoXR5Ar4I8l4LOJL&#10;xACOfpfPDapuU6WQGAyPllYAci/FiiWV9i+fPv+LL774YmV+USE17jhdkaAnEgwno9FULBQJJFOR&#10;VDKciIdwLAkkoysQmwgOGoVXabiFwVSgyQLAj2croPcaPNlrsp0a3W9yM5RArg+Emw26k05j0qkP&#10;AWzg4eoM2vr2sAEOfFudK6HLci2+BfqQLVagK+aSHFkAdwjwG7drvXq13+TrYObQNbkS3KKLcyQ0&#10;HCxdWyj3m3S3Ro+H7bu7y2+//fDNd+8ub07bnUb6oSpesVRMY1mD3WpxbxtdW5sGjR6Oajiocdgk&#10;et38pvgpSr6qWJKpniwtL0vlK1Llqky7JNYsSbRw9l9tyJfFmvkN5aJYs7CpXtyQA97m1mTPFzcW&#10;1mXzm1KxSmPZcriCcMbtNveONxzYcm9HExGIzr1+48Pr82/eX//hx3f/+Idv/vEPX//dj+//9N2b&#10;f/r9x3/6/Vd/+v4N0A5c3TVAadJJZkJGu3lRJH6xurYsU8xLlUsP9eQ21dp1pfrFytriuiiTST/U&#10;3urO+vXdQeNo0rvYRwsmLw9mt8cH7y9O3l4eX5/sXaOUlWizyvXJIQAJgHe2N5h1a6MqyefTjSLW&#10;oYgWiVoDjnOFqJfxDl0cC9Rhr3Yyap5N2sfDJvi/43Fnr9/oCvQUmFEHKuUYuvCQVredyqb0VpPD&#10;484SeaJUwPAcBkMIz1eosgAAGPZAbzZa3VqjE46mnDvucqUM8hRsAAzybhvu1MCVgblq1MFydVtt&#10;0PmtZqfNArse5ipRil6UJoOGhnbNsXTlIY9OoVygKOT/AFkUWr7OgoHjYAij6i5oiSXYuTpfFQQW&#10;ObKHoqk8Tws1wCHfbvIPVSlonimRhVwRS5WJHFUiWMBuGWPZEi/QzWa12eZRLEb5WCpAvlaz2u82&#10;e91mVWDLTCVbyENAg8PR6XfaoKCaYOnoepNttThUnhflNGa4Gtp+ByFbQNv7KJZFeeB4gS2UsBye&#10;zOHpTD6FyvrgKKWUweF4Nr/0yeMXv/p87lefv/j82fyTlwuLK+tuzw6BJwksWszHq2RuIJTPp63j&#10;Qa1fo2sk3qSIOom3uNIvNq0qudNgCrtl28Y1gwIgtxMOCt1uEiOezi9uqJQbWtWKWr6qVW3o1RKT&#10;TqRXS3UqiValMurNdnMqHet367uIHI1GnQRQEwRKhQC/P3imbluAYVkpESU8x5AltLODpiH6MjTD&#10;sAwLJEN6A1ybUCZJlHubJsEpo5JANM2h7Y4swLAp1HutNiIcxGaWAUKitfMsvIaskqBV0YVT8Moo&#10;nRDDAh2Lecxpd7h2dog8Vi5ClKlMuu1RpzmCIDLs9Nq1dr2KFseiLlEat6t3Z3t//u3HH766I8mc&#10;fcvoRTlzQyDwdTaT1maY31yQqKVO/06mkKnWgUICXibMO3aDy7aTDAexlH7HsR32Gt1ba2qZzecK&#10;pGNZqhTNp50hb5LIVXgmRxbyTIlucCVQRHQJ0FpvCmSVAfeWyKTyRSKZy5aoCqotXhWqPHANfgx8&#10;P7Sc+H/4swb0boQuuA9HDAzZsDvsgqAShEq5kkqlyySFCFd/SMUKf9dqoIlQlo0KKgyeiCcScSQg&#10;8nge5b1NpVCq7GzabrewldK03+21Gv1mHWVH69QLhVwyEc1m4+l0uFjIlos5sohVClgxnyVwPJFM&#10;ZrBcJBHXGo0Lqxu/+eLlFy9W51bkXyyuvtgQP15eA72/Itd98nJ5XWNekmt/82oZXB1Eojmxcl4K&#10;8DA97Ac3mLZ3DM5tkVY/L5a9WBfPS+QLErlYawI/B9EwFo8QeA6+PJHPZ9NJUC2ZLB5PZtbEsrnV&#10;zUUxxE3Jklgyt77+Ym1FqtNrbNZlqfiL+fl1pVKs1cgMOrlJv6lTLkg2v5if+3TuyapauqpT/+Wj&#10;p796+WpeJtnQqZ1BvzcSSqI65olEKgCIslhMKCOlTLqm1KwoVM/WNtB3E8lWNLqnItGnS0tfrC6v&#10;azVWr9cVDnnCIaBjHDgXDWUzD1kqsUS5mGUqBZTzCE+XiAyJ/olXqaLAVHiqBFr454vH/TY/HTSH&#10;LYAZP2rX9obto+kAIDfttibdxqhTG7WFTp3pNtlGjRaqaM1kA9wYhAa2Un/IjVIpgg5B02JAsqZA&#10;9xrVTp0bdiEyQqBA6U4oqsCxD1tFebJZo4dt9uJw/Obq5Juv33//41dv3t1MZgMGLQSnUmBgU8l0&#10;Lgc6yOCwqK1Gi9cthmFu0Gkcjk2Nbk2phuPwSiJ/JZIty9XzIsmrddHihkSsNa/INMsSzdwqPCLf&#10;kBsXxeoNpWlVqlvYUM6tiF8ui+eWRYtr0kWRQqTQaE0maEabJZKIwEje3xteXex/A6bt6zcw+v78&#10;2w//8PuvHiD3zZ9+/PDH79/+w+8+gpP78f31t+8u7y92r66OOv2GP+xRGDQLYsmiSLQklUN/W5Zr&#10;1pS6NYVabbLorVbblqNapXfHvUFHmPRqe4PG/qhzsjs825+c7U+vjw/fnB8B4Y5nw5P9ySV4u5OD&#10;q5Ojq+P9u9O9q+PZ8WwwaQodqoxq0rJkiyo2K7gAvjmXotPJejE3rFaOBo2TUXuvW5u1q4C3/UFj&#10;r9ectIVxB8ZtpUhkKLLQbaAdIL6gV6qUmx22FNjiXAY8HE1TDAf/V4Bd7V6n2e3wtWahRG3t+BzO&#10;bYoGWoDpag373cl4MOhBsGrD6Oyj3cfoD/tQqPLnfXICjPNOs9PvdsDSCVWGhsFeqlAoYz/cohlO&#10;VCKHQtl2ILCAmUCJvSqgeTmU1ZJkaRIVVWbQOyolvFLOF8t5+CdArt3gBfB2dAmtakjHcDxdILLQ&#10;8oVcoZSvkAVgUq3Ottv1LprqrD7s1BRaaEYJel4JK2IZHJUaAKvauGDgSAAAw0BJREFU6rU7PXCs&#10;lNCgGm2ExlodYFxCOVt4NEWJBBmNylajFZvoyMD3yKKKHSUML4Hby2aKmXg+JVWpPnv89NPHT3/1&#10;2dNfffr00bNXL15BAJBHY8FSMUOX00w53WtUDge16/3BQZcfNZiuUNnrVXd7teNJ5xevFBvQ1G67&#10;xu1YUktkNn0UyxAMrbPanwIsZbK5zc1XEskrqWRVo9w06hbk0lW5TKJVayzmLac1l4l16uzeuD3t&#10;N8ZD4ByDqvuAkKSLLVCjdRZ+cSANC+eVJUkIuaUSyz7UUiiXMSwH/hmwVyqXquBzK0WQFT8XjRMY&#10;Cp5AE5W1GmiYQafbqjXqHHq8Boa7Un6wxehWYFDtqzpHg7BAxR6BgiwNRw+kyqjfGfe7EMR3h6iA&#10;arcpQIiB7wPfrUqXoYEQvjmb/d1PH7//6nZ/t4/hCbPdYHdtOdzOUDzs8G5HMgmj06oyarf9rlQh&#10;A04OL+Fg5kPpmFiv0DjMrkggQeTyVCGSiVu8W5lSvgACm6OAgmAmYrkkKqUMHrxCkAKNFlKi1VA0&#10;6qu1KmIsMAoOxcMcQQpdT4rlMJT6gCTpGsoeDv0DXfFFEgfNPQDUHv7AHdTQdkP4OIqiuSq8qFat&#10;gjag4SOhT5OoLhNFlisFHNV4zeXwUCSi1essVotzxxlACy+LqWQcnByey1QqRRrODlV6mEPniEIO&#10;tIs/5MYwVFamiKdzyWgmAWiLoiRVVKVYLsaScYvN8ezlyq8/f/l4buP5mviTucW/+PTRK5F8XW14&#10;urLxEl2ik/yrT7/4qyfPARjP1zYXZcpNnUakVUv0Gu2WQ242LUjEn87N/+rpy+frm/Ni6bJCuapQ&#10;WbbB43m2tuyZTCqZSNi3t80OCAJB67ZbojGsyNSvNuWPl9YeLax89mrx33z6xfO1jWW5Qm40Ss0G&#10;ld0mNeqBYTKzXmbSraohLotUNq0j7Da47a/EG58vzD9eXtrUqfwxVEgZ7HoyGfaHvVqDdmFl5cnC&#10;4q8ev/ji1Qp84S8WV4C7SoddYbeuqJRym0VhQ2VgwtlM+qHKRDKTSmeTxWKehYFKEmQJe5jdLZYL&#10;cJDieDZRgXhXzLEVnKsUaky5zpFNnuo3hQFaP1kbd+qDBjfpCLNefW+Iuuis35oNO7NBa9Jv9hoc&#10;REywBVWmCP6g2+KAeVWuJPCVarVUKeTKeJoh8xxd5OhCjS3/PHXZ6yDIMXSRhcDBlJs1ajSoH+31&#10;X18f/v67d3/68ctvvnxzcX7UatdIuoSysAZ8Lp8vHI+7fME1iWxJJFqRStVW68uN9bnN9TWV+pVI&#10;uq7Ww3FYhyOv0CxKFSqzbV2herW2KVLqlsWK+TXpqzXpi2Xx0obixbLo2eLGp0/nXy5vfv58/tmr&#10;lU04WQsrL14trm6KVDpdKBoBfbs/7b+/Pf3qzcUPH65++/XtH769R4T77QdA2p++f/fnnz7+7ps3&#10;P368/fsfPvzx27c/fbj/7u3NxeHs8HAGw2fbs60y61cVsg2VekmqgC43J4JOZVaYLHKD0Wizlop5&#10;iLntBttvV2fDxnRY3xu1jmaD86Pd08Pd04PZ2dHe2eHu4e7oYDban6DCT+fHB2eHQLi9y+O90/0J&#10;GOsZqPZe/RDNQ/LjBtpO0+XIDkP2OXKvUzuddE8nvVGr2uPJaRfYJky7jb1BG5xcFSw7RD8aKQ/Q&#10;HJl8WmvSW3ec0VQig2UwIg/Dv1qrUg9pJHlU5o0HJ1ettWigVr3V7w8G/cFkPJ6OhpPRAFA3HqAZ&#10;m06nAzGzVq9xEAJqApqubNbQnSaa9/k5+S8HH8g97ITjUYZKikTBFngHwRdGN1kqVAqFCoGj6hdo&#10;diQPxqOMWgGCUBklBMxgWBIELpCPo8tkCacrKFEgns+AacmjnNKpbD4dh/8yyTJEM1TXhWw2uGG/&#10;BXYUXTZp1cpkMZNLxbPJBErUmaEg1tVAqoPcxoskRrHFao1iqiDICQZlJSszEIrZMmgCsoKSuzJo&#10;710+R6B9aPlCmijnsgWwcYlsMWfZsstUqpVN0cvFlWcvQeTIdnacuXScJvMslReYfJMv7o9qtyfj&#10;D1cHt4eDs2n7fNa5Oxnfn0zhkV+IzZoNvULn3bJGfZtmzZJS7IoFt4MBsUq7uClalSnmNkSvJNI5&#10;iXRNpxFbzQsq5cv19Q2FQmUyx2JBni126+zBpHsIbR/shUA/wFmoVqCfdcGKomXd4HNJjiPL6BAD&#10;ycBfsziej0bDBEH4/YFAMJDLwMGJUBW806x3GvUG4IoBUIEpRgsC2+DghUajyjeqHDTwcBxZQahD&#10;05W0QAP5qBZwjqWbHNPgmG5NAGsy7DSH7eYAXHOD79T5h+1KglBFIgWO/BD66+Hoh2/ffP/N/WTc&#10;BIUST0acni1vxJ8hsqgMStCHlQrW7S2RQmZ0WLeDntBDnjScLuNMSWXRiZRSy7YtD2eIo3CyEMNT&#10;aVAxJTxPFk3bNpPTmsqnSlQpS2CegDeL59A14SqHamZkUg+UL6bS6WA0nCviJY6OJBIerw+8CwXg&#10;I6HL1gS0TKoO6KpCfAN1haoAo30xIMvgzsNWOVS1HjgHN4DGUqlcKBVzuVwRXBtKmQK9hiLyRTxf&#10;xLCCPxCWyRVqjdoX8sNjICVarXoyDVy3eEK+nbDXGw+HUuECiQkNluUrGEp0nsxmIrl0JJeKpuJo&#10;nXyxgJcrpQKQMZ8LRWJave3J8+VffvL88eL6Jy+XfvNyHkKh0ra1oTcAseYlsr98/OST+flna2tz&#10;IsmKQrmpVW1qlGKdUmLSbRrU6xrl3Kbob5++mNvYBJAsK1VrGq3VtbPt2rJaoHdFLXb7mky2plDK&#10;9JY1mWZRrFgQK5+vSZ4+7C5/sSl7srIxJwGfIdvQadXbdu3O1rpWvaiQiEzaDa1SpFfKzCqrx+qJ&#10;eXxxn81jV1n1crPetGP3x4KhiD8eCyQTQTVIt/X1dal8YV3yN58//+z5yrPVzWdroucbIs32ltJu&#10;hu+pcdrtIV84m86VS1ipmM5j6Yf8FZVKASDHg3NCpq1QZcsMSquUK+bTALmHlqsQWXhBC+WHpGGw&#10;IBo1q+N2fQiQa1cnKI9PYzpAeNsddaejzrBTb1YhRJQAnA2eQtu3O+D/qs0G/fNmcJbMU8Us3ALh&#10;6Eqeq+QbXLlZBauHtoED5OC2xldGA+HN7dHvfnj3D3/85h//+M3vv393ejRrNvgyOGQ86/V7xHKp&#10;GMax3ak325/MLz1ZWF7YlChNliWxeFkifrUpfrEu3dSaX2zI5iVKicH886VTldGsMpoUetMCKJsn&#10;c4/mVh/PrT1fWFtYR5sHnoNYEMkevXj1+ZMXS6sbq6urSrl8y2FPp1PTcf/u6vjr+7Nv35x/c3/6&#10;w9vTP359DQ2h7pv7P333+s/fv/3z9+/+8NWbv/v+wz/8+PGP374DyH24Op90OyDY3H6fQquVG3QL&#10;4s1l6BVK7SdzSy82odvo5UaTymKOJ+NwrJo8CcMRDtd02JgMaweTzun++ORgtjsZjAbtyXR4sD85&#10;3Jvszka70+HJ4e7Z6dH56dHF8cHVQ06408Px2eH48nh2dbp3tDs82h2c7I2OZ/3jae9kNjgDU7jX&#10;P5n0hs1qVyDHbWHU5kGU7A46u3BS0fwwUalgcO6O96fdfsvmchq2HAGU3wdl9STBRaGFIRw4uVqt&#10;BkASQFRWG0KtDXTr9Qftdns0Gu0izo12J+O93clkNGqj6+7weqHebHYe1iYIaLoHbZmt8nwdVUNF&#10;1+LbrUYDXgMfDt6tAr4OWAWtBJADnQuWAhVKhuBAQFTDUEG3IgEvYqgyDZgp5wt4Gs+jUv7FQrZE&#10;ZOlKkaKK6CoBgeVA0eUSKZC6qVg0EcaJLImeQv6v3uBanXqjXW/3WiRdAQr64yD8w5FkDLomSHyK&#10;p0t0HishaJVovEThpUoezBxNgfNB61ZICKcwXoo5ksTLNJHFkwmIOXiiUM5mC6lEPl6gimksE03G&#10;vKHA9s42RIZ4NFAm0jyNt4RSgyv06uSozVwedt9d70If//ru4M3J+O5w8Pp0cns4enM2/YXe7ZBa&#10;tAA5Y8i1adEuKMVm77bB6RCrdRsK9YZKu6pQv0CT8huLSvmqTruiUb9a31gUiZRGE00VYUCC/Dw/&#10;mKGucDDqdUFYcOC5+iBXe7VeHWhdAMihvYQc+IsKxHb4G6I2iAw4ePF43GA0mW02m0Xv3bEzlUKv&#10;3ew2G2ivIodMeavZBE/cqNabKJub0KhWawyNlpw82DiuUhYYBu0Kp6k6QzUZqlWlmzzTqfGoCdVe&#10;o9Zt8E2eRcVU2w1wcvUaW+fpfoM72Rtcnc5uLvePDgckiW1tO8w2k3nL4k+ES2wlhaV2fJ5IOml2&#10;OpY3N9ZlYqlGadyy+mLhAvwCDR5M3jagIRXJlQmiUigyZYwqBFKRnZA3mkt640F/IpQrZstsuUiV&#10;UtlMGeWDrwKT4hEARhwkVj6PuX0endlgR/ktgRylXCbLkGjnCfRMrgoqSACHBv0YiMZy8LuSBQL6&#10;FlqDAY6NAqtfBBVWBtEGf3C8QMBHgB0uFZOpVDASzubzlQqFgIeS2QEBqUQi5fK4c4V8vYPccaPV&#10;AJCrzXqN3bSg2FxVS9fUYnfEBX2x1mSHw1ajThfwJJaNwgAo5NMFPEeWiyhTN0pzQGB4MZMtyhSG&#10;zx69+uT54q9fLD5aWnsFgdNslVltm3q9WK9/urq6KJevqIBnOrnFbPI4VTaDzKjeMKhWNPIllWxN&#10;o/r81eLztfUlBUo5KLdatnyeUDiQgu6N57Um05PFJZBZS3LVolg5ty59tip6vLwxtylfkKigAVM3&#10;tLpFmfwLeJlYtKpRvthYfbyyoIRT6XJaPU7TjmXHv+WPukNJfygZDMT9vpjXF/UGYv5AyJtIhMIR&#10;/4pY/HxheXlTuq7QvlgRPV0UAeRebEjmpTKN06F3belhaAW8zkggnE6CjcuigkrZLIaqVJaLIEpw&#10;gS7yJCGAf0KTBCWWLNBlDMwWyjiPNkYmaQgHaMqRagh0s8YA6kat+qjJ73Ybs05j2muNe81Jrzkb&#10;dXsdsOdg1VI1rtKqse06O+7V+220o6PTYhp18ufVlRDH4bb64OQ4Gm9UyTpXARtBlnEOpefmz052&#10;v/149+//5Y//6d/9+d/902//7T/8+O2HmxGMB56plAvRWFQBanVhcXlDIlZoJUrtq3XRqw3RslSm&#10;MlsURqMSjjzyyqsLUs2cSPF0RbQG1k2m2lAqdRYbambb0obkk0fPPnu68Ojl6uMXSwtrUr112+r0&#10;eINhk92h0Rqczu1sKtlgmb1R//rs8Mu3t1fHu2/O9795ffnN64uf3p/98aurP3198/tv7h7WmHz4&#10;p58+/uOPH//hh/f/8NOHf/ztx7/77v23r68vD3b7jbrP71tZ31zZEIk0mnW1cl2tFutN8K1eSVQv&#10;N+VigxFYwnL0GCAnoETVgw4/7AoD8HODxv6kuzfptyF88AwQYjzq7c4Gs9lwd29ydLj3PyB3cnB9&#10;fnJ5enh+At5udnO2f3Nx9JCCZ+/mfP8GAsXp7vXp3gXw73B0NhtMOrW2QHYfLqyOuo1Jt7nba4Nf&#10;B++O55Msic/GXZqjJGq5wqDb8XlxlFsL5cJlBU542HcGTg4CYhmRiGbYWqPZbbXBEAGvOoNubzIc&#10;7T1slemj5XHo6jr8D8EQIIcibBXoCAauioqEc9V2pw2cazbQ2skqQ7M0RUJ8KRRRrmzwFUQehDfg&#10;jcikC5l0Ec+WCjkAGxg4QB3LVFAtT4glRIYAzhE5AiEnj2xJFaxgAcxZGEErgjL9p2LBaCCbS6E0&#10;KyilUKZMERRXptgKROF8KR9NRYOpaCAZCSejefh1oStzVInKg2LOFzN4KYuBPixmiuUcUUiVyllB&#10;QBlbiCJWKuNoSztbzBVSKSyazsfypVSKSESzkRwc0hL+YEULhSIGg49nC50G1a1Xxl12NuDP97rX&#10;x8N3V7OP13tf3x++OR/d7HUvxvWbg+5Dufb+L0z+HZnNoHU5NG6HwmmWmLQ6p0WiVb9cXnu1trGA&#10;diSo5zelL9ZEizLZulajtls1FotCrwsmouNBZ2/SO9kfX53sg+rZn/X7baHfaQzReujOuNeos2W6&#10;lC8ROTiUVVTjFbBdAacCkToWjQaDQSyf9wdDErlcLtn0uZwNAeiILr+1f968DPKk0WyCiOGQqUH7&#10;wsG8kDCYi9Bh0J5ICg4jKpKAUp9QdIOhWyiPEdsSuAaHpi7BEaJy/lW6XUcTxw/lHLlOgzsYtXcH&#10;jSqVp8hcq83m8KTGZNCYDU6/O57PJvEsGPstr8uy43T6fSqjYVMll2pRcmF/Ml7hq3y7SVWR0sbJ&#10;oicS8EYCTr/LHQvYfTsWlyOcQblKd0KeQCxQArWC1tnwtUYd/BfYrgLgIZPBCwVQpradLfCIeps5&#10;iWOoaAaLaEbg4CnTJMp9Aoafg0ZDv6VZeDyVSBcf/pBgPIulHPQZovgAt1IilUEN+JbKuH1ejUm3&#10;7XERRUBeEeVlwktg/1hUJp+GQ9AZ9vimgJVwd9hvcTuVduOCSvx0Y/mLlZdap9Ef90K/PDqcnhxO&#10;mw0G5cUv5crlPMg6GApgX1LpVCaXw4giXqB2PCG1zrq4qfjl47m//vzp3z59+WJDLDKYpCaT0mIC&#10;hknNJpHZJLGYJCaDdtsmt+g2tLINk2ZZq1hQyTYN+i8Wln7z4tXjlZUFqVRhtQZiURpMegVVQt72&#10;eZ6vrgACgZRofYHWMC9VvdiQvnzIn/JsbfPR0sqGVqu021aUilWVXGLQbAI7JRs7D4t6Ypm4J+wJ&#10;Rj3huDeaCkSToXDcH0r4fBE3QC6WjIbjYdDayxLZFy8Xvni5uCxRouJ586uPF9ceL6+tazQG17bF&#10;5zF6PBav2xn2e6KhSDqRArwVsEwunUomKoU8RxVQcki0lpIAmDEVnCHB1YHyyRawVAlu8TRVzkN/&#10;oSmIdVmWLvRRYq3aqF2b9ZoHwy74AIAcyj+OavbyVDEfD3rh7WhhmsAA6h422xVrQkVAOZrLPFus&#10;8wiZ8GCdJ+s1si6QtSrJV8EqFLu95s3N2d//6af/7T/+y//5v/2H//Avf/qXP//4+x/fnxwMHnaG&#10;UKVS3uv3S+WKZ3Pzc4vrS+ty8GSP55eBanNr6yKVWq7T6x32z168+qvPn//ts/lfPbQny5uvNqRP&#10;5l6tiqVqg9Gx7dJbrOtiyYZYrlAbtAaT3mTL5IgSWh6MKrl0GrVJv3O2P7093n9zcfzu5uTj3cXF&#10;/vjt5cH3729/+nj32w9Xv/149efvXv/jb7/8599/8/c/fAT39mc0S/n6D1/fw+0P76/fXB7vDbud&#10;es3t8Tx+8XJ+ZV2k0UotZqXNprY71lW6dbXu2fKa1maPJONo8p7MA/s7DZTbqSXQQB2AENqh0Wvy&#10;VRrHMYajwHn0+s3+oDUco9LYYOn2dydH+1Nwe0d7k4Pd0fH+6OJkdn6yd3a8d3l2cHtxcHe+D+32&#10;/OAaJffavTyY7g3anYdN+u06DRJk0BKGTaHGlUs4mHzQNFi7weXymXXJhlyj3nK7yizFPcgQHkIQ&#10;smICjOkKUrPlYoUiIYZBlKu3wNhVH1aQdZrNn7fQoJ0zzVqv0x70emj2Eh5tt+oPi8dQNqlSBdQu&#10;mDkwcXyVZSmSAgcHsjafJ4BqKN8WVsBy0IBweDoJjcilQHgB6ggkWzM8R4H0By3FVAi04psqoVSl&#10;ZJGvsfBdaLaczCUDsRBKO5mOo/mcRBTDsy20QYkrVrAskcqADi5m80UsmU0AC0HiQ4tjqQJDsa06&#10;XUMbLolStlDBwMYVyTygrgC0A4tWzKAahw8xneepGoRsGELAv0qqROcKZCaBx+L5WDwXS2JJrJAr&#10;wvgCSccQrVrleK9zeTy4PhleHQ/ens9en0/enE/vjgf3J8PzvTYQ7nwkAOSAcNf7vV9IbXqZzSi3&#10;GVVbVqMblK/dum1RaFWvFtc+efL006fPUd5CkWxpQ7oqU4o0aoPD6gp4gNh0lZxNutNhCxz9+eF0&#10;PGihjHwPl9MBb3uj3qjbKuHgczJUKYdWM9OVUp4o5vFKqZJMp/V67bZrO5PPByJhcHKenW3QHYNe&#10;d9TrdUGxoGlJvlV/2BWALtEx0IHBtMMdBomfAlNBWwhYsgx+t8YxAoM2WtRQjm2wcVxbqMIR4ymq&#10;SjPwLLSmwDYhWICOrrPTQev8YBwNe7a2zMlcvMQWItkYhDOp0WDz+0LZjC8RD6VTRs+20m62B3yO&#10;YEBhtajsVoXdHMllABe1VgO0GMkyWKnoCYdMTodEo9HarHa3K5SIQc8CyRNJRhOZNICdgc73cFGN&#10;RZkHWLBs4WAoFItZnE612Wje2fJGw0SlQlIAQR4gBJ4sEU+WSxUGXs9UUaXUfAFlki6RBegkFVBp&#10;FIVyNBPAvBL0Gug25ZLPH3A4nFaL3Wp1WJ1bCqNGbdJDNwfEEQSacSBA2ZXh3WStXa936/lKfifi&#10;2Qq5fMmQJbCj2bGJLLp1vWpNLRGrxQCD3f3h6dk+XS1Hs6FIJpwnsQpbxlEa60IKz6cwLJnLZvJE&#10;CsOjqey2J7gqkv/686d/9ZvHX8ytvFyXrqu1m1otQE5k1i8bNMt69bxKsaRVruo1cwrRK5XsmWzz&#10;09VFkRllrHi6uv58fePl+rpYZ3AF/WWmxPIk+HRfNLAG8kej3tDpnm9sbOqNLyXKJ2viT14tf7Kw&#10;9Ewk/mRpcdOkswW9Vp/L4DCDt972brt9Oxi6lgDGGA5kMBb3h8PucMQTDLkjMV8wHvCGPZFsIpRJ&#10;aRxWicGwptbMi6RPUFYO5bJU9XRl49OX84+XlhVWdPZtAb/Z47cH/DvR4E44EIxHExApikQ2l0bl&#10;T4u5BhCOLdfoIl3CIHZQZQIaixJr5QksCQGFquDg8ASmlEtF/K7tbDrcQclNhG6zOu43dkft8QBk&#10;PNr3DbfQS4t4Lhr04el4DdQ0WaLJIvgzqgJ9hCiVMb5G12tMu1mFMFrlSIGnoEu3Ghy8cdBF+vL1&#10;/eW//PPf/ef/9D//1//yH/+P//Lv/6d//N1PP304OR41G6DNSwwLHSHjdO3IVernr+afvVheXlc8&#10;frHyy8+ef/J47vniKng7g8XhCviXxdKX66IX6xu/fPrsb54+f7EuWleoF9c21sRS585OLBYvgKfH&#10;wBbgoDJbNR7C7GwESndyvIeyZ729OLgHJBxPUeHsWf/+bP/L25Mv706/e3/9269e//DuFtpPH+7+&#10;/OPHf/nD9//0+2//7oePf//Dhz98/frHD9ffv7/4+s3pzcn4aAaamWeoSjAWXhKJ5tbWlmQyidlk&#10;8riNO9tSLQw6i9ZqwvCcILAchIZChgHNAV4ZpDEHIriEtmZ3hD6awuEyWAovYVydERpMo13t9IAU&#10;4HqF0aA1HXUhLIy79WGvASbscHd4uDs+PphdnKK8cbeAujOweodX0E4PQNOf7A2HXRhJbK+Ntu0P&#10;u/VukxOq5SKezuYSJSKDEhRwpN6k0+i1Lo+XqXIgWACDXeBWryOgms5lVAupUcOoSq5cIsgKW0UT&#10;Nmj9M1+tVRn4zfem/cPZcDpsnx0fXF+cH+5O9yaD6bDXbTYayLSxD+m90NW4KtpwhYpuUjBGwVfk&#10;M3gmhWdTaL1YLl2AqJVLQyNSwLk4kY0X4J94BjpnrUqP+i1UDwbwVkTVM0jwluUCmDNUDZwpZ7BM&#10;JBGLp+OpXDKWjKES/5VSC2I0OCm6iD84xFwhmyNQ7d9kFkAYS2FpcF1snQd4VptChS1WaLxEYmUK&#10;pyD+lfMVqlgmCZT9mCdrYG0FpiYwVR5iIBAiVamkeYFguXyuEMsQsXwxgReSJI2D4J4OGwejxtXB&#10;4Mu7oy9vD+/Ppvenkzcnk9uD/v3J6Pqwf3MEt4Pb/e7tXgfa2+PR3X7nF+t6hdSiX1HLxCa9cWdL&#10;ZzcHoj6ehxiKrYk3XyytLG2KV0UyaGsy5apUatl2ZIk0xKBqje62uVG/tj+FPjEY95sAuVGn3n9Y&#10;zbw7BKnUgENcIbJVtHOIBSbhmTSRhXNKpdIZt9vl9XtNFqtly1EiSTi93XYHXXQdDntNGLage7if&#10;973B6UQzkw+mDW5Z6A1kBT5NYGmBpZCTY6gqBffBurEtMG0Cghxan0LR4I1qHFdj6SbPtmoM9P5+&#10;p3Z3cfD+5iQa8Tl27JFMLJyJWhDPbCKjUWmz23z/P5r+g8tx7ErQRfVf3l1vvXvfnZ7u6WmZUpn0&#10;meE9g94GGbRB770DQRAACdB77xnem/SZleVUqpLULbV6usfcP/L2Cc2rBVGMCCYNCOxvfwfn7G2U&#10;6fVSnZ6rUaDyhjsSkV4j1GlEOrVQq9LDP7PaQPWpNO0LBa1ul8nlUhh0ol0VRyzhiiRuvx8jEkab&#10;xeX1hIAIeMIfDNhtLgAMWhFB0OFgeFe1K5YrhHIFurQpFVu9LgBaCJJgQFcE0qgkIty9eQGp79kW&#10;j8eScBuLYEmcAMjBBsBzg9gB/hJoUY3b7bHZ7BaLTSyRr21zeDJIthWQxUFeFo2G3S6Hy+mMxzGA&#10;HOwmR8CpMqq4OwKRRqZzGoV6JWdXtiIXc1XyVQHn+coLg0Vbb5Yq9fyeVS/TyxRGpclrCSTC0RQG&#10;Xhwhkr5Y1On3u4NBXzjs8Hq9/rDBaONwhV8+nvvVl8/+8YunT+GY2dwCGVoQ8B5urj/kbDzlcx5t&#10;rb/gc79aX/5ibenztcW/f/pwUSycFwofra8/WF5+uLT0dHVNYzZ6Q94wnAlp3BHycOQSgM2GXPbV&#10;8tKySPx4Y+uzucX/89e//X//8le/evH8wdrKvJDD3ZUrTXo0euw0m617NpspDOdz0Of32t1uoNKe&#10;1awxmdTGPbXRrNWbdXt2o83v3jEbnm2sLgsFm/KdVaF4icMTKlRSjW5TIv2nB49+/fgJRy5VWY3y&#10;Pb1ArQaTU9tMSqPBYDXpTXtOt9Pvcwd8DgILZymcpVCPNzoZhfhCEqh2JcQaPB4M+V0IchhgIAEs&#10;jAbce9pdt9PIMskseACDlwt0rczWqmyhQGXZZI4haCIej4TcDlvU56FxDI+Fw0gOPBhkiBE/bDRa&#10;q4QmsxVQSymcppNMmsizFMQTsJC767Off//tv/755z//6cf/8dc//K//+Ofvv319fNQvFAmKjiSp&#10;CE6GYwm/yWqWyOUb29tcgUSp2VveEvzmq2cAuedLK1yx1OJ02TwuiVot0WvVNjNXIeNIJao9o9Fu&#10;N1rgELMSRKJQYLutxrDTOBj1T6ej09kE7swG3f1h92DYOJu2L2fd03HrZNg86NVORs2b49Ht8fj9&#10;7fE3ry8/vbp4e3n87uL40+35D+9ufvxwB4SDO9+/vfz08vjdzf6bm9n1aX/SLVSKdDQWcHkdZpdt&#10;Uyx6sY5asS+JBHyVamfPIFEq7F4nhAO0bAuCNGTQQU8s6kfrKCBYo+G4MEMlIHUAfwVd8AXdJovO&#10;H3Kl0olMLsXkKIJA6z1Q0pBF3dKLLEgzDrhCkzOr+V67Phn0jpDA9WA7mPTB7SaDzv4INuBNuVnL&#10;N2tsnsWrJaZZzeZYIh7zu7w2kDkwbDBQjVYplUlMZguN1rFlAE3lMqoMSdGoQTMaoElT7lgYjhJf&#10;NIxD1k7COY9avmUoopTLdJulca/Rb1dG/Q7gFiA3aNdhq5eLRYZhAJIEQeAoXiRBCIE4QT9kXXDg&#10;JSKoOWsMYBNEVTPjIT8RCSbDgbjfG/U5YY9iIR+NR2DnVMtsp1WuFCAHQL2p7+eDYMlkLJFKQGCF&#10;20A4ALHD4rA5PQ7Y/GFIl0PJFJ5GYhqPYKFwLOgHovrtvqDLi8o6wmN8ELQIkAwqGcVjwShEQnc4&#10;6sGSIQAHQA5D63HDMSyEwzeF1sIm0mmChgwsFU4SITYTbVSoehnMIErB/QbbamT77eL+qHl1OLg7&#10;Hr46Gb486l1Omwfd0vm4eTasnaE+79WTYf1k2LiYtC5G9atR7bxfupu1Lgalv0084TxaW3zO2diU&#10;CLdEXHfA9fLm/P3LK7vd8mJl5bPHTz57/PQ3D588fDEnkEmB5wQVS8EZGwsSeKCQTbWbhU6z2K4X&#10;m7VCu4pkDlCHIFfIIw6lEqi8JFAuEYe9gcfiKYIER4EwrdpVb3K21TodQVJZBjl3pVSuFosFABtF&#10;I5NjGODcfX0ZnE4mmRQaloSNhmMjRQDwQONYGlVqhr/CcZ5OJrIpPE+nCmkSzU+5n90DkAOxh/dQ&#10;YEg4iMf9xu8+3n739rxYSEOw4yrEYo1iQyrekEhWJahz5rZcLlDtSg1763L+kojzdGt5XSFSO0w7&#10;Zv2WDIDk8fghl8Eh5OxodoUKuWhHIdXsqo1G+a5GqlQChbKlApGhPQGf0WLyBfz+gN/p8CTiOGgc&#10;HIpOu1MoFK1tckSKnbmNzbm1tR2dLo6qKifhcPUHQqFQFLX8RZNQU+jKG+RqOAnHC5p7FIwApHBI&#10;gaLxcCgCP/q8EPjgvYSj0WgCJyBBsjlc8DbEKrlQIXF4HID6VCoRCQeBdZAn4gQRT2G7Jq1wVyrT&#10;K/kqMXAOQL4o4n+xsvhia02oku0a1fFUjEon1dod8Y6IqxSItVK5QWlw2pyRAOrUl836McwTDodw&#10;SM/iDjBKfzASS0AaZnG4Zbv6Fa6IK5E/X0Wj3F8sLH21sv7ZyspjLmeOt/18e2uez3/G4zzlIuYt&#10;iEWLEgmg7sU2utDydG1NqlZp9rRmlyWARzQu85KYtywFxRR8sby4sSNfl8ufbnI+n1/8hwcP//Hx&#10;41WpZFnC5SjESpNBb9lzuK02B5yPZr/HAec2MMbrsXmcRodFbwG27al31XKFWqE2aCS7inURb03I&#10;XxUIHq1sgMmtbPPhi9BYLFqbdUMk4imkEq1q12YEFvJUcrlRt+dxKi0mmUYFNLU77T6fO+hzprBo&#10;hojnqWSOSqSTMRKPZkj4hgByaAwDkmW0WA1CBnCOiJGgYhE/FvexDJrZz9LxIkuAB5RL6WyOyKTj&#10;oAIQoNkMycDpAlEJAl807PM5QwF3LBKAkJ1KxVEdpiIDxpZH6pBk4ajOZfL3TXxe3V3+8x9/9/23&#10;796/v33/7vanHz/+6Q/fXl8ddFu5YgEOgyBGheNUOEYEIhgAM2j3ukxOh8nuMjgd0l31llC0a9C5&#10;g5AghKwel95h0bos9rBXZ9nTmQy+UAhO3FKp0G7VZ+Pe4f7oaDo8mg6O4f6wdzDszfrtUac26Tam&#10;/erlQe/6oH8x655POleHw1dn0/c3h+9vjj69Ov/u3c23r9GMko9gcten372+/P7t1bevL759ffnt&#10;69Ov745eno8vj7uzcbWcw8Nh165exZUKZFrV8/X1R8tLiwKIV/CtCVUmk8vvTZJJtNyVxGgST0KA&#10;97uCATdJxEIBl89jdblMkB+ArsEDcDwaCLkNxl2LfS9F4zREihTyCX8QFbBnM0QhnwYsZYjY3wYh&#10;izkwY6ZRKwy79dmofTDu7oPAoQksYFfVSb8Bvx90Ku1GPnPfxq+UIzN0IhLxOD1Wn9+ey5K5XHp3&#10;VyGXSW12eywRJyHPLrAAuVw+iyVi/oAnEAqguqAhvz3ot3s9ETQLnWTQRARUfKSQzdTLTLdRANQ1&#10;qoV6pdhu1OANjDrNWjGPyo6QoLgJLBYFb4MPDLoW9rrhkEtGgzgcLbEgbPAn4Fwi7CdiAQJ+Ewlg&#10;aEpUgMKj5SwNT9tuFJvVXK2Yg4/BUEk0cwoEi0rcd9VBkznRZf14KBQL3TccCIdjoUgUXUKj06h9&#10;HeRYEFRAIYlUHOIvvCcGrX4j2BydYUgaQjPq2xomUmGKjDBsIl+kCnmqXMoAXGuVbL9bG/fqh9Me&#10;6PKwW+02C91W4Wi/fXs5uz2fHUzbk3Hj4nhweTI6P+ifTlrXB72bg96r48HVtHk5ax/2yq9O+leT&#10;1suj4cW4dTntnE/aL8+G56Pa3ax5Pa5/PB++mtV/sSzgLAm2VkX8OS5ngbuxIea6wp7Xd6d/+elj&#10;NoPxxby5VTTNZHljQ6aQhSJ+tDSdjsWwoNttwyLuWjHTQbupgFphVYBtpXI2jRa31kCZMnm0fC2V&#10;zaCSMATy1GASS4DUsbD/6AwojsfvQdW8UjjQKJsBu83mUGc+EjSulMsVWRZ2NVrzFY/TRBJYdX/5&#10;LQXeBoRLJTD4JUAOrA5dfqPIqN97v5aAAm9Dz0NDBgcJBwV0hK+wnEP1+s6PRj98vD2etgC5YqVs&#10;fnN1Q8TdEAtWBPwVsAoud47DgY2jVC6Lt+f563O8NZlJYwuDyLjFml2IbelcnkxnYhjm8HnURoNU&#10;pbS4XGHUKICFWFUol9n7kgDAtAgWS6ZQuWS0CC6RQjsgELFZnEaj2WAy2zwerdUqVat1Vqs7EIzG&#10;4slkyuP2OeyuaCyB5lLeD1eiMtRIR+F4SQWDEYKgSNA7lAthwLmALwAHXiQU8ng8IIuxOO50eQwW&#10;swmA5HeHYxAW4Qwn0G2aCoYCap0akuJds05jN6gdRpFeuSkXLIm463Lxo/WV+e3N5+tLEvVOvlrw&#10;BFzP5x/Pr83Pc1e35UKJVqmz29DwKMsALYNYwhuJJEj4PtIxLBEMhcLRSCIRR9O88kV4h9E4LpIo&#10;fvvo2eePnz9Z3/pqef3zhRU0R5fLX+QJV6WyJZH4BWf7GXf7OZf7eGMDMvT5Lc7C1tYKdwvwbHSY&#10;PPHQllL65eris200zLAo4IoMOq56d0Us2VAotpSKBT53ScRfk/CkOqXRYXZDeHHbXU5I7i1BryPi&#10;d/vd6L7bYXI7LHabSa9Xc4XcpY211e2tTSGEyR2BcufBwvzf/ebLX371eEssum/daTahjhMOo9tm&#10;8IBU2vRus8Ko2bUadQ4rmJxSr9HcF8b0+pwQUkk8lsZjDBHPpFD5PQpxLpaIwnEOWwiL+on7leDx&#10;WAB+g67YJcMZOp7NIMhlUtEsjRVQmzcIbQkmjUGszCDzYIBbYYh9NhSj4btNQM6LISmBB1eLzH2n&#10;gux99TWymKWrBaZdL1ye7f/8+08f3t4cHg5OT6evX19+/enVdz+8n0w7pRJdKNIEFQlifnfU7Qo7&#10;YxS6rG33u0wu257DYvHB7rMZnRZn0BVMBINYyOlzml1mg9No89gt4FFuG5tJdRvVo0nvZH9wPAF7&#10;Qwuo9/uNWa+x32ueTPpnk/4hqvffPpm0rg57t8ejy1nvar/3+nz24fbk4x0A7PSbN5ffvLl6f3P6&#10;/hoId/zx6vj71xffvb36/u31x7sz+Ovb25OTg2GnVUynE4GgS6HZEarkK3zu3ObG6v3iENg2ZYJt&#10;mcTp9ySJOEXjKUg0wl4ylcjn0+l0EsIuSWKRqM/nsxt0O3brHpGKpVCR/niGISAKk1QCFekopGkG&#10;rdmCV4GvhqET+RxZq+aqcO5mkuUCmAQDSgdfSimXhvR9APwetMc9NGDYb1WmgyZsg261WWHxuDcW&#10;dqeSkWQyHAq7PQF7MOTK5al8gQmGA7u7yh2VymCEfNeXJBJgTCRFxOKRQNDv8DitbofV77X6vBAN&#10;/LDjcTwDYfC+enI+k67k2WohWyvlapVCo1pq1qudRq1TBxNAkGMg+4XUNeSP+lwRrxu2sNcFAgck&#10;w8MBQB1QDciejIfIOLpPYqE0HqESITIRzpIYKiRdzhYyeDGDIznJZQoZsgC7CHZFlqyVsu1Gudeq&#10;Q0aVzhBYMhKPhxKJyH35b3SUVorZVqPcaVSA+t0WKo4/6rVG/daoV++3q4NuvdMst+ulVq3QrOV6&#10;7eKwWxoPatNxE5z45GBwcTq+OB7B9vJsdns6uzwcn4w7x6Pm6bR9dTx4eQG/hL8OTg56Vyejs/3u&#10;yah11KteTNqnw9rdYe9q2ro97F9Mmx+vZ8C89xf7r44Gr07GVwf9d1ezi0nj1X4bNO772/2PZ/1f&#10;rAq2gXMrkNVKJdtK2aZU4Ax7zk8Hf/npzae3x5kMFgj5nD4XwDyTxtlcKlegsoVUIhnB4sFKgR71&#10;aoNOFXZFo8yWc6hoerNanPQ77XoV/DeFxVBtSRAuLIyj8eJYKkn8bYEzmgGfRuu6kxRIejLPZKqF&#10;AshfNgMKkQRE1YqlEptjUAU1MhnHaLA/tIwRfsCpBE4mEOQoVJmNgOcoZjL1PLw4UcjQuQxqi51n&#10;WZSIoHyCAgRW82iS1bhfvbs6OJi0qVR0V618sjD3YO75wvb6tly8xOU8WV15srb6aHX1l0+fPN5Y&#10;39gRr8n5covOGHSqHEaFWa8y7blCIaZYhtMI8hNwUrRkKhTCU2S+VKk2O9lCNRCOe0MhjCAyqNch&#10;WgNApCDVIVAPU5cvhuqypkFQwdhMNpsvEo2lyEAcc7p9EdTYnk7EgRSQk6JFA8C8JAGAQlQD/UXD&#10;mFjy/k8ZgB+IXey+B3AsHCHALAOheAwDQKo1eqvDGSNwOFkzbAb+AQ4xMohKpoWiIaFcvMzf3pIJ&#10;RTrlKuBNzAWV/2pp7vnW+hOAHGfj8cqC0WUrNSp2r50n4c6tL86Bb21tbIqECp3BG8MgIw3Dx4Ec&#10;GOwzlWJyObTSNBmPxcNw2hULuXKhCKdhnikYdebnLxZ/+Zsvf/Pw2WdPFr94sfIZYHN5/dHi2sK2&#10;cG6D93h57fHa2pON9afrG3Nbm0ucrfn1jUcLC2s8jtakM7rtYr1mWSxY4G9voKFUxbZSviIWf764&#10;BN/Oc+7Giky4KOFvyUU6m8HsMAdA3Xwer8MWdNtiPlfAZYPQ7bWbAx4HWJfVblEoFfNLC7/64vPP&#10;Hn7Fk8mMLpdgZ2eNz1vl8yW7Kqv3b50eXfag3ep3aGw6tU1j9FssQbvappcbNDK9FlmmUac1aP42&#10;M9PjdZJJDBSNSoQTER8KKGiUEsWdcNCDJ8IYmmvni0FCHQ+lUlEiGaHJGE1GWRrLpRNpAiwwmkM1&#10;UBJZJpFnUKVpiogXWDoWDSq0SqFC5PTaIEYzGThrUoV0ssymmpBWlvPNQrZZYhtFtpKjurXcq5vj&#10;Tx9vbi8PRoN6t1c5OZm8+3D79bfv7t5c5ktpJkumWThiw7YA7BGbwW1GVPPYdbY9wNie26SxaNRm&#10;rdGF+i/b/NZgzBOOed0Bm91jCUZ8oI+tev5g1NkfNHsVpl9lJ+3yQbd60KuNm6V+LQ/h6eXZwbuL&#10;w5enszcX+y/PJq8uZu+ujt9eoG63b1Cd5cMPd6cfbk+BZK+vDm9OJ3fwyLPZh4vDTzcn37wCmbv+&#10;Dvj37ubm6qjbbhCphMFi5KPCuVvrQpFYo1ni87YU8i2FjKOQ7DlNISxCZVL3qywCsbAnmYiwLJmH&#10;cJwmSAqtxALeZDPJNMJbjAaTQ2vksUKertbQuq5iPt2oF7rdWqtVochYMhFEXYdKGQjNo0Gj3622&#10;Gvl2Pd+u5cFyUJ9blr5XugZwDgX0VnV/2AbI9dBAXzoe8fg8lkDAEY56ghFPLBHAIJVBRZOBRXnZ&#10;jownEO5qNF6fFxyIQlUaEngiFo2EnW6XzePeczksbo8FfvD4/MEIhkMqDyoPGQxTyGZzTLaUBcgV&#10;67Vyo1ZpVMuNcqFWKlRA9CC7j4dA3bCgF7Z40IPGIQPuBPzodyeDPioaSsVCNGRgRIwh4zkaKzEE&#10;qidXIJtFulNKt/JkiY5WGWzWqowAabX8oJ4fd8qTXmUfjiKgzgyN1k5GrX4P+FrotyCENie9JmQz&#10;F/uDi/3hxfH+5fH08mh6Mh0fDvvjVu2g35igMmnVfr3Qr+X69fygWRh1igej+tGkNRu2ZoPWpFeb&#10;9irohdqls37jctw96TVOe43jTvlm3Eaz/8fN037pCs0ladzMuqeD2sW4eT5sgMmdDCsvj3q3+53X&#10;J0C1/jd3h28vpt++OgbUvTsH4A0/XM7uDjuvD1uvDrrf3cy+ux7/Qrgj58gki6igCV+gUW5I+PaA&#10;azgofvP26E+/uzuctiClSiRRjbJinq5U2VIlzeRwKpMsltLjPmQ3jV4bCJcr5+kS2tKjbmsygJyv&#10;yKZJMN00iWfR4DHYGkYmkzRa30UnE6A3BAMJSxFVgmHvyVRkweQyGYrMpEhwuCYcI2yWhZCeJJKx&#10;OBCTIhDhiARGJhJow3EymUinklmarGRz1TxqpnovcCk2TRWYTC6dRoJI0zmKrBbYQac8HTXajRyA&#10;yR90mWyWLZGAIxFuSwVyLSqIt8LjP1hYnNvkPFxaec7ZXpbyNndEkj01Tw3eIOEoZQLVji8aZfJF&#10;bzBodjgMNqvOavHHYtl8oVSpFcu1GE7JVRqVTheMRgkKTIyGDRWWAAkLBAO+ILz9DAhfmg1HYjaX&#10;yxUIhgFdaBQ8RaMx2gwWw5IJAo1tpqgEBnBH02bRhJH7OSNodir4XpKEB8QxNP8YwxKRUAT9GAUA&#10;kk6He1elAciFIJ9AvYBRkVY4n3xedygW8ocCm0Lub58/e7C8sMDbmhdsveBtLPA3H60tPdlY+2Jp&#10;8dHaMgSRIBbF6ZTWrJNpd7gy8ZPlpUXO5hqXJ93V2LwBpz/kDoX9sXg0SaDWHagsDwmnNCpVWs2V&#10;ChAR0gyZKmSyyWhCId95+nzhNw+e/eNXzwByX84tPlxc/Wp+6cUG9wWC3PrDxeXHK6uLXB5fLldo&#10;NAKpbG51dXFjTSAWKDSqbbkE9HprR7YsBreGJEy+Jpf9dnHx0foa2OemUgqbWKcy2M0Wh8VmMTpt&#10;xoDLEfW5Ix5H0GXz2o1epznoc7ncDpVeu8Hjzq2s/Oqrr37z1Ver21y+XLEKrwtvcU/rDPqCiWgg&#10;FvDBPw67dU6TzLDDU4lUFrXBYxLrFJAWbEhE21LRrkFrMOnNoD0ui8NlgfAKgpUh4sk4UrdkNIRH&#10;Q5EgZDPBWNQf8Dn3jAaz1ezxOCDsEskwS+NsOpGhYtlMgiXjsKGWb2mskMXLeQoiZo6BlC6ysyNd&#10;2lrf5HP0Jh2OR8tFVGS1mCEqWbKeT7cK2XYx162hoDNol6+OJ+9enh/Oup16rlFlGnV2Nmvfvjx7&#10;//H1wfE4hgWiOKRdQX/Mh7r4htxGl9nosOpBbe0m4JzOYdSC1lv1epfJDPLq3LN7bf6oJxxHwzbl&#10;IjPqNg4nPXC4MSp8lelV2XGruN+tHg6RyU07lcuD/puLw4/3cvbp7uTDzfG7m2PQtXfXR+9uDj++&#10;PPn05vzr1+fvb07eXh3dnI4vj4c3J+O3Z7OPl4ff3Jx+A9L5Ev315uxw3O9kmYwn4IcsZG5jY4mz&#10;/XhpZVMo3pLIHi+vzG9uqE2GcDQAJz9B41jUFwq6An57PBZM0zhFYhgINBGF+yDKYLedRrFRyRXz&#10;EFRAoUg0RPa/IZdpNoqDfrPXqdXLuQIIcQY1toUIvj/tAeSKObScfNCujPv1XqsKWtOoFLrNyrDX&#10;7LVroC+jTm3YrnTqhXo5m0rAN+7CEsFEKhLHQ3QGTtMInoyiRVOp5NrG+uLyqlqri2PgnWgcDzXD&#10;JPFwOOjz+73oA8AJFbK6Pb5ACHLfIJzOiQRNpu7rdrHFLMoaa6hMbbZWBOiWwQTKhTzoPk0mUolI&#10;Mh7A0cg26Lc34rXHvPa43435XQm/hwgF0jgqRJCjE9UC1SynW+XMsFXY71fGzXy/CvkKM6gy40bu&#10;bNi8mnUvZ92LWffmcPDqfAIifnM4gqzp/Gh8ejQ6OhjMRq1pv34w7qCiaIMGmlLUrc36TdgV4269&#10;16i2q8UGhNl6sVvNdav5FipajRbLN8tMq5LtA+rapXY1h1Z0NArDVqnfyI9bpf125XzYOWxVjzu1&#10;/VbxFpA2rF5Omyf98s1+52zcfHk4AHs7HzdO+7XrWedsVH111L+Zte+Oum/PR9++PPr69vCHN2fv&#10;LyFn2n93Pnl/MX13Nnq133p73P90MfrhdvYLtUEn0e5u70ghX4YAJ1DJbX5Xo0qdzKrfvTv97v3l&#10;xcloMqo169lykcrlU1Q6lsADFJ1oNPJTIFyr1KiCw6Eyx+V8ulrKDjoN0LhClgbIgWwxNJFjaeBd&#10;KplA9dWSpMlkFgpEu2o1/CpfyrFZ0HOWpUkqiWXQ2kFU06TEslVUx4tBF9dBRkB4wN7uCUdgCHLp&#10;JAF+BMEepCbPMCW0MBJdfiswaQQ5msz/TemAJ/R9zGXoVi2XZ5MGnWJXu2N2WExOO18u3TXpjQ6L&#10;0+81OR2qPePC1vYyVwBR+Iu5BXAFiKQrYv7DlcUFPkeyp9PaLMlMBiDn9PmMNptQodgUCEx2BwT6&#10;QrEMkIvEk1qDEfgXx3HgnD8YwhJJVL4MPhyeRPP542j5CgFalkyFYjGjzW52uUIYRgDfmByImsvh&#10;As7hGBhqBjZwODSxBANjQ8vT0MrvVBoELhQIR6MAuCSGRkKJSBjNGQbti8cTZqNFKJHozUZQtyxa&#10;O4OqogBwA5Gg3rwnUSmerC7Nb2+sSQUrEu6aDC3Kfry+uiISrIhEy0L+rsUoUe0IFFKZVrUtE0q1&#10;uwK5XK4DPbRZ3T6TwwObxmI2u9z+KIA1AZkznaZLZTR1olSCGE3kM6kMvDRJZggyGgyZTNZtoezX&#10;D5//4+ePHi+uPlpa/fL5Asjcg/mVr+aWHswtvFjf5EilOqNxz2KVKZUKoLReg3o7K6SbYsGzzfVV&#10;iWBJxNnaEfM0ym2Nel0h39iRcZRizg5qfCozqHcMaFKlQi7Sa5UhrxsL+WN+T8TrCnjtPo/N53HY&#10;XHaOWDi/vgZs2xKijprLW9tfPn/xdHkFIKexGtwRnw8y4bDXGXTuuUzr4u018faycENl0exatEu8&#10;tefrSy/WVzgSgc6k37MYjFaDy2v3+B2xaCCbQR+ZJuAQjaQwCDogc2FQt0jIazZq+UI+GKTDaQGZ&#10;oCksjTqpJlkagQ0cDnwun8FLWaJeoutlplpkwOR0uzvPnj1+OD+3vLkmVylABEvFTLWQLjGpWj5d&#10;L6QbOaZVzE469Yvj8evr4zc3p0fTTqueK6LuSHitmpmMmzfXJ7d3V/liZs+sVRpUCr1SBymZ324P&#10;e0weqyPkNbqsWuuexmbYc5tNfuse4M1jNrtNJseezW0ORDwZluh1qsfT/tn+4HDcmfYaaE10szjr&#10;lGf96umkfb7fuzwc3p6MkLqd77+/Pv54e/rp5emnV2cf7k6+vjv7+uUZsO27d9fff7h+d3d8dTK6&#10;OBpcHg2uz8avLw8+XB58fX30NZDv+vjqeDSDmMemo7DXfF44g5Y43N88ffF4afXB/OL8+iZPrni+&#10;urq8temPhCCe0CyFE/F41I+MLUfks3SWISNBDxbzU2ScJuPAnl6r0m+VO/USJMuodn4hUymzZTTN&#10;J9eoFTutSq8NdlICLRu2a120pijfa5RHg2a3XQarrhbobrMwHtTH/Uajki3nMo1Kvt+u1SsARapW&#10;ZBploA7brOaLOYoioikqjhaOht1sDs6IRAJH9XshxK1tbryYX9Tq9alUKpdjSsDUUjadScG7j8N/&#10;CTyGp2J4MhiJRaKYNxAKhRHkUkTyvu8pDZBrlCqNcqWcy9VLBYBcpZAHRawUWJZKUHiETISIWCgZ&#10;9oPDRby2mM8R8zkTATA5byrsZwhIpLAiS3TruVGnPGyX9ge1k3H9sF866BbBk87vL2WBJ90edK+m&#10;AJXW2ah5c9RH17dGrcNeddqtjEDZQXCbhUGjMOlWp73qpFUEmx9CotAo9YBq9WKrUmiUcgC5dinb&#10;KbPdSrZTzbbKbKeag1tgG8rJIOcosb1mudtAtdbgn0OGNK6XTvut/UblYtQ+bJdu93sX4/rtQedk&#10;UL6awpupvzzsn41q5xMwufrVpHU2rILGXU9bN4ftN+fDj9fTT7eH372EBGv/zenw/fnk3dn466vZ&#10;y1nj3XHv3Un3+5vpL3Z1u3y1bEsunOdtzPM2JXr1nstWKSQn3fzxuPYKSPjx8uvXxweTRrOWYTLg&#10;EajZPRxJjVoO3muzmq0W04C3WoFFc/eZNGr0BWqGvA22BJNGcyApHLsvupZJRBJCofj5i4VtPj8S&#10;j6AuR2kK1VamSLS+GywNi2dpqpzN5uGX93MsUTcJPAEad1/1LY6mWRIEIA11YYL7FMmm6UQcJUbR&#10;SADymzxLZzMgc2QWpAktmUQ6k8tQADm7Vb+6tsAR88TqHaFa+WxlSaTaMbkd8C/lWo1IqRIoVTK9&#10;4dHiyt/95vMvl5eXJaINhfzB8hJXqbABWMBAmQyo2986Rmr3zLsanS8QZHO5QrmUK+R9QTCCIA5Y&#10;SzPBSMTl8aFl3SCjKRrQFYnEAqGwHagWjcJ+jCYSerNpWyza0Wl8kQB8GjxJuJyuWCSGXgeeAt45&#10;lU6lUJ96+A1g8h5yFOq0GIkit0sk4fmBYVgcA4ICTuHBdpt9ZX1tV6ehGRrIm8tlM8i30u6gT23U&#10;GRxmiVaxJtneUAjWdwRLYt4zzuYL1NZLuCmXQJYj06sXNtYWNje4cumqmMvflcu0u05/IJIgPMGI&#10;zmQ12T06q1VtNKFBQJ8vHInAmyoW2XyBZlk04FaAoE8TWRKHz0Mn4DzEvV4fjy/+9ZePny2vf/Vi&#10;6eH8yvPltefLKwvr63OrCDwy2I8Gg3JXpVDueN0OgIRet2vY00l3d7Zk4lWx4AV/C3xuW61aV8n5&#10;ejUPFHNXvK0UwSbTKyW7MqlSKpOJtOodv8uBh/3xoDsE0hLy+PxOh8umtxiXOZvwubgSsXxXBQnN&#10;Go//5YsXD+YXVnk8nWXPGXQ7Qh6zx6a6n5KzxF1f5m8sbK/qbXuwLXGWn6/NrQs2lfpdk20PCAeb&#10;02P1oqsvbpKMookk6Di/X/mK5nAjjQP+mUw6mUJkthgAVOgSPZlIk4kCm8xn4mwqkiGi+XSilqda&#10;FaZRYRulbJGlg27n9trmwy8fPp1b4AoEGr0OMpxiIV0uposZspZnWuVsu8ROWpVXpwdfv7p4dbl/&#10;Mm0PWqAUaFVLlkn2e5Xjw/Hp8Qzisc1plexIORIRXyGR7ypA3Wxhj9EHmVTA5Lfp3Htqu97ss9pC&#10;dmvA6go5PEGnO2CPxnw5luy3y8ezzvGkfThqTLvVXq3YrxXHjdLR/WzJq8P+9fHoFq0KGAPkXl/s&#10;A6ve3Z58gO3u5OPL029fX3z35urbN1ffv7/5+Or87mJ2fjQ8P+hfHg3vIOO+Of767uTblyfvrw+u&#10;Tke9JmpU43LbPGh1o0em1sKh8quHzz9/Ov/ls7nH8/O7Bp3JZrE67dk88jAyhSewcArMmMEb9Wy/&#10;XS3nM5BewOFXztNgZu1qoV0vQjxFZXVrhUKeJcGb2VQ+n65Uc3XwuQrbqpf6TSBcddJtDFvldjXb&#10;LDGDTrXbLEHy0SxlULWUfmM2aoMuN8s5COXjXqNeYhgyVmBQX8BiloK8BEEuCTmoW6mW6Iy7dCZJ&#10;0gkwOep+7oDeaOTyeWqtJp6IpzN0sZQvFnN0GpJ2yFETWBJdnYhjeDSeCARQuyYMogAqm4Hfz4VO&#10;MmmmXizXy2Wwt0ohB1s1DyE3Wy9mKyxVpIk8haexMBUN0LEAFQ+mYIv401goR8QKZKLMEGU2BSlU&#10;r1mY9ODDlifd8qSVHzXYcSN7NqydDupHQLIae9guzprFfXSbP+pXToeNk1591iqNGvlRE7YiamRT&#10;L45alXG7PKgXAFHjZgmOim6lAFlBC2S3CEdmrl1kh7XCsFaErVvOTZpVePCoVRo0y5N2BVA37tQH&#10;zcq0XR3VSwe9+rhWOh60j3vN6/0+uNrLoyEA7OVB92JUuxzVT3rlSyDcsAp3zvq1iwGaRXk+qsOf&#10;rmatN6eDN2eDjzf7H65mH66nr0767y/A5CafbvZfH7Y+nALkOj/c7v9Cu6fZ3hGtiEFZeGtSoUi3&#10;q3dYs3SkV880i6lulbo+6X64O3h3u384AUEjSrkURcTyWbLbLIKtwxdfL7GQ3TQrhSJq9gY+l2Wp&#10;FBGL4rEohWaU4DSBUckEqmUDwMJJq92hUKoMZmMsEUsSGJja38pRklgMlaPEE7lMpnhvZuAgsIGH&#10;ZVIEnSKAcEQc8mUsTRBwmIDkwT/MUFQ46NdplHsGrcNugpcr5VBVaAjsIDE0TRMpCu7USrnDSScY&#10;cK6sL27LRWsiHn9X+Wx1ZZGzpTQa/fGY0qCXqFR6m80dCcv1+s+evvgvjx7P8/lyi0WoUZt9XlSy&#10;iSJtXrfOauZDgq0xBCIYhhNUOpMvl4qVMiDJhqo7hlIkZGAAXzRQCdKGxXEsioYTA/4gKlDpdDrc&#10;bkj1wcTgRzCMLRHf4XdTaVSZDuwsEU+gxXWgSKiaK6oeDgkA2lIUTQGvSTgBkhggnyLv598k0dQW&#10;VNwLbgByoXAYaOH0uLJ5FiLC3+q6RrCYxWVDPX2Cbp3TsCbjPFx/sSLlLol4z7Y2l/l83o5iXcLn&#10;K2ViteLp8tLSNmdNiHrkchRioVLuDYVwMu0LxQwW+45mb2fPBNYLCutwe7y+AJ5MUuhifiqbTWVI&#10;jAVZSWEAOSAcGY1kUpDokOFQaH2Tu7S+/dWzxQcvllc2OUvrG1s8nkAq3xZKxAoV3OyqVQ67FY8F&#10;WRpP4RGbwyzdVYi1qjWp6Nn25rpcuiaXzAl56ztwR8hTS4RamUgnV+wpBXKhSCrU6XYdVlPUj+qM&#10;BLw2t8uEahH5nZo9jWR3Z3FrAyC3yecKZdIdvRYsHPC2sLXFkUrMTqvN7zA4LXK9alPC3xBxOTKh&#10;cFcu3JG6/KjTsVQlFe0IVXsqi9MMG1qo4DDanEanxxwKezDMR5ORIkvl76dIEYlQAgtCIhiNoYV6&#10;fp8Ti4fIFBaLBuPRQAJ9umguHcumQulEOEdiEN7bFbZZZqu5NJvCnUbT9srm/NOFjS2Oze6IxqIQ&#10;U8slplZhIHmH0IbaxwwaN8eT91enZ/vdYbvQb+baNbaUJ9uNwqBfPz6ZHh9OSnlWuSPniwTbQsHi&#10;+uaWgC+USnRWoz3qNfjs1pjLFLIbA1a1U6937dmAcGFHMO4PRD2JZBiMZzpoHk+7R6PGqJXvlFGn&#10;+CKdbBXZ/U71YtK53u8B5G6Ox3/bXl/uv7s+BjkD4r65Onh3c/Th5ck3by6+eX3x/vYE/vTq4uDm&#10;ZHJ+ODydIfl7fXH48e7s29dnn16dvLyYDrrlNIUmj4TjAXfQK1YpHy+s/PrB8//6+dN/+uLJr796&#10;/GR+weKwknSqVC5WqyUKdmY4EAv7E1ggyxIo264DllJZmqgWM91mud+qgZOBY/XblU6z3KgWclkA&#10;ToSisSIEq0axXs8B5JrVwqjTmPabs15z3K6CZ4CXDJD8FYBkXYjpsD/BNoBzwyZq3NMoTXr1XgMC&#10;XbLAEKB65TxVK7EsyrE9Hq9lVyuzOPbQeueYLxByh2MBPJVw+bxb2xyegG932VNUCmIRulLPpFE5&#10;oyy6uAKnD6SqsAVD0XAkRqLuIWkcJ9Bcxmg8RVDVfKkO/pZjURM4NgMKUSkwrUq+VWCbeaaRy5Ro&#10;vJJJNrJUq5Cp5zONQrpdZHrgUiWmU2Y6aD4gfJwsfBywq26V7ZbIVp7oFFLTenbWyE8BY+XMpJad&#10;1nOTOjupM5NG9qRfv2+eVxpUs6Ma2yszXdCySn5YB8IVO6Vst5yFv3bK+W6l2CzCa2WbBRb9WGRn&#10;kDc0KvutyqBS2G/XITGaAV+bpVm3Bv922q2NmhV0FbBemrUrw0rhoNM46jfPx23A7eWkfT4AvNUu&#10;h7WzbumkXTjtFC4G5cNm/nJQR9u4CZC73W+/Pu5/fT17dzH+4e3Zp9uDb98cAee+uTuE+z+8Pf36&#10;avjt7fjr8/6Pd4e/8Ie8coNqQyZC15w0qm2lTO8ws1SkXaEqeTxPh3r19Nl+8/s3p+9u9sftfLeW&#10;Rw2uSmh5HBwNw1YFVbWpFeuVfK0AKUa+lM1kaRIgl4zHGDRyiKdTwLlkEoCQIIBzeCrl8HicXjeW&#10;jKE+Q6jmXgoVoryv0QWBIpdBTcBzadR/Fs2NRIVL7o0mgQHh4GmpZJKlaHgkWkFIkgatTsTnanaV&#10;LoeFTmEFli7k7gsYgwih5deo3VG9mr+93M9kEkvrcyKNkqeUQ9q/KRU/XV2W6XSxFBGMx5x+nycS&#10;iqRwbyy8LpV+sby0AnHB67EFIXBG4hnKEw2JlWjhutJoNjrcOJWhs/Bps9lisVAuk5l0NB4FACWT&#10;ZDQag8MUFDRJpPz+kN8TiMcSfn/Y5kSz7dEWCJusdn847PB7Nea9cDIOKsSwuSSBrrclE5DLpe4L&#10;hQPd0TRLeELI7GA/oeqrYHXxJAn5YoqGW4BiPIbB7+EBkUg0hIpuhRIEzmQzYIDwe9AZq8tucpgs&#10;PrvRbVE7dDKL6uHGi3ne1iJvG039WFnZkkn4SqnSoOHLJZ8/e7bM3d6UCNfEvG2FWKZR+sLhVDqD&#10;pehANG6yuwByu0aLAZDu9tmdbiwBeMUoCsswOHzd2VQiS8QyeDSbwql4JJ2MZRmymM/q9XvKXZ1A&#10;JFtc2Vzd3Nrc5vGEopW1zWfzi9tCsUAMIq30elxY2AMRpFLM6I0aroTPUUrneJynW+srEuGiiP9w&#10;c+3J1sZz3uaGgi/QymRGJbiITKvY1SkdNlPY606EUBsajxtSKZPL57S6bZuCbf4OmqHHlUoEMhlf&#10;KuWIRTypVKxSgZJqzEaNUafa064JePNbqy82Vl+sr22KhTqbxeSwQaYWiPgNZsOeVW+w6uDWBFro&#10;2DPZ98w2vd1pDEfcOBYgk2FI6kEg0iRGogZyUQwPxbBgNBbE8QiRjOGJMCqNFvYmosEMGcnSUSbp&#10;pxOhHJWo5UiISo18upxJsXB8B/3WvT2zwejxutJMulQu1Cr5RjXXqqNBtna9vD/uXBwOT6a9w2G7&#10;VWOLbKJeSXda+cmoeXd9dHd3fvf65uR4n8TxlaWFZ89fzC+tPHoyt7S0zuMKDDazNeDSOvf2/CZT&#10;0GYJO/Ue457HCA7ni3kTqSgcudVqFl7ieNbbHzb3e5Vxq9CrsHkSy5MJyOLPx53bo9Ht0RBB7mQM&#10;6LoFyIGZXZ+8ujq4vZi9upi+vtp/e3v04dXJu5vDlxczoCCA7QKtDe+dTjqXB8O3l0cfb88+vT7/&#10;+Or0eL+XIsKoVhOF5crMnt30bHnpv3z+8O9//eA//dcHf/fLLz97+GRLIHB4XTnUbrteAIdKxqJh&#10;fyTsi0Y8LEsAzCDoo/q0WbpSSHdBNXqtIUhDo9hvgQPlIPEFgYY9m0xFC4V0qZipVdlGvdAEL+nU&#10;94ft2aAFegGhbNKt95qlZi03ADrWcsCzQRMeUwXkNyDPKKRB+4atUqvMlrMUgLDTKPTaFTC5WNjr&#10;CaB+0eG4PxTzuf12h9vi9jtC0aBsR/boyeONzQ2zzQy5G5HCs5CFF3O5Yi5fyWchXKIeAve1lPFE&#10;JIrGRdBiKCIVgBM5FE3iZClbqpdQW84sqmhBF7MsfKgBQAIo0ij1qoVemR3X84CcCTCpgRxrCB+t&#10;UWyXMm2gdTnbKWYQ8EBei3SrQLZyyXY+2ckne0W6X0qPquywlB6WM6NKpl+ihhX4JXXUrQ6rOYQx&#10;MNoK0y6kOyX459lRo9Ip54CmzTw9aRTvwVZolXLdUq6VZ+C2W8ruA7qqYIQIYIC6Ua0w64LP5Scd&#10;lEmMWuVRowx/nTbLADkwOQDhUb91NmqdDRsX49bFsHE1btxNWxf9yuWwejEo3c3qp53Sm8P+y/3O&#10;2+PB7UH348X468vpD69Pvr7Z/8M3d797e/b7jxffvT4GvH378ujnry9/fH3w07uj7++mP70+/oU3&#10;4NkxaHiqHa5SCXGfp5LtOS0FyAqb+VolnUtHiplIq0y+u5p89+b0ZFxvldI5Cqvk6U493wXItavN&#10;+yJekGbWyvlaKQ+EYyhUVxEUpphDE5MogoAtGU+QCQjhhNPtlquUGoMuHA9lsqk0A4qG0ckEwAwV&#10;daMhI0ZliWFDndfTFCrNlQGrAylDJfdTiUQ6dW9y95Mn4Wl5nO311RWr0ZjCgUQ4m07ls6i1KCRN&#10;wDkMQEHEq1X25no/mQovrS9syMRCg5a7qxRr1RD7FHuGSCoJbPNFw65IwBELOiMBUzggt1oUVovO&#10;44J45w4H/FgUGLC0ucaTSyAe6y02iPuoNTfAKZeDOxQAF4QL0JMk3S53MIj65KF1lRhAKB4JR0Hy&#10;PH5/DMNh8/iDJqstCthm0ijDx6KoNieCXAqH9wtsIkCH4fOSQDiQNg+Qyhf424glOC0GVEugVkQE&#10;TkQjMa/Xj+NomR0a4kigGuepNIl2PU3GohGhRLrJ4wAJHGHPrk2/ucPjalFbpTWRcIUv+O3Tua+e&#10;v9gU8rRmfQiLqPf08xvr2zIJWjQpE6EmsX53IB6Fsy0JsslmsWQqGI/bPT6zw2V1euwubyyOliST&#10;ZJwkoxBQigyVp5P3kIvnKTyLZiQT1RK6Ts6kKRyLm81mvUFvc9jMNsv6Fuf5/IJKrYX/ZDKp2bgX&#10;DboYtOqItjvMW7ytLYlgWbD9eH35GWf9BXf7s8X5f3zy+KuVxVUJj7crkxvVeodJbzPYHCa06DXo&#10;iQd84RAIpsXpNu/ZLOJd1fPVJfhEawK+XKPTma3gjhyhaEsoUGo1do9bIJUubGys8Xi/efD4s8eP&#10;/usXX/7m8dO5jQ2dxeT0eQORoNvndrqdoSj84LDY92wOvcWuN1p1ZpvO5jT4g45EIghhGtE9Dcde&#10;EjyDwCM4Hk4kI/FYAC2SiwUSUT/EwSQWovAoQ8ZYMsYkAzQeKqTxMkvUc3SzkClmUgU4dDMkheNw&#10;wJdKbKUCzlHuIh1B1wXq9UK/W9+f9SaDRrPG9lulXjNXzierZfL0dPjtN3efPr18++7m9Oyw323W&#10;ykWjXsflcp+/mPvii4dPHj6ViCQeMFyvbdei1Tp0BveeKWCzQP4TtEfgIwAAWKLdLBxNu9cnEyDT&#10;xQG42gBgdjRo1PPpWi59POndHU9fne2/PJlcHQ7uxyqnd2fTu/MpEA5B7nx2fTa9Pp/cXk5f3xyC&#10;2N2eTc/3+yfTztGoeTRuwZ2bo+Gb68MPL88+vr16dXvc6ZYDIWcw4s4VaLbEGmymdQH/l189+b/+&#10;y2f/8Nnjx/Nr69u8PbMRT8EpnAf3gkyCpZMMnYRDKUXEcrl0pQxhI5HNoAJS98t2S60GKjd434oW&#10;NfKE/R+PBaNhH0nG0jTOQgpVyrTqhTY4X7M67jfHvQYSODC/RhnY1qig1WmVHNWpFSAuw5/KWdLv&#10;MsdD7i5IyaAJPgd3eq3KdNicjTudRhEyG1/ACQIHWzDm9YVdTq/V4bFE4iGz1SwQCXc1aofHCZlO&#10;KBxks5liOV+ulSuos2W+WgV+0ZDVQiIfigRjsQikyXAe+4Ihnz+EYUlIpUv5EuonmWcK2Uyrhopv&#10;AJuPx51pt96vF6aN4mGnctCpDNAFMKYHHwQ4XcvVcySgqF/JtQs06HgXIFeg6lmikSPaBbKdJ1o5&#10;uKU7eaoH8penBhWmkyd7RaqRSwLe4B+CuMMzgA42cjRSw3IOIAeog7Sswqa6JabK0K1irlVCJtcu&#10;AOTQBTlgbb9amLbK41rhoF2FO/v92rRdnvVqoHGzXv1o0DruNY8HrYNudb9dPeo2rqaDy2kX6HUz&#10;697ud9DkyaP+1ah+v9yt+uaofd4vvz3qvzxovz8fvTrpf7qZwfb7Dxffvjz84ze3v39//sdvrn76&#10;cP77D+c/vDn907fXP787/tPHE7j9w7uTXyg0SsGOVK43CNVqgWZXqt+1+52VRrHTqzYb+XKeYAh/&#10;MR25Pmh99/bsYtZqFqliOlErZoBwoPCQ+zTKWYBcvZSrFLPFbCaFoctmZDyRRj27UcMh9r4CTTQY&#10;TkRibptTKJZwhQK5RuUOejKonx4a5GEoAi2qA4VPEehaGirrRRcAcjTJUik2A8zLMKjCMUWnwA5p&#10;ZD0MQyYJt8O5trLK3+bi0VgJ9aBAC2lz9z3ImWwumoibXTaX29JuFy8uJwQZFe+IXnC3FkSCbfUu&#10;4G1bLt3ZMzhCAbPPbfY49vxOtdemdln0AbfG4zQGvZag1+iwRJNYgiL01r0nC3Mb/G21Tg8y6vH6&#10;fV4/muXLMOCZadQ8I8Ok4YCl0bEcDEKCiqXA6xCWgHmGPSNE33giGQpHzVa70+sF3YslcUhKLS4H&#10;+BuF1k+i3gJo7BFxjkT9B0iKAFjGMfgPngctvaApNGIZT4LSwW9A43x+PxjbfZtU2AA4KdhVqMEq&#10;m6ZSyZ3d3TXOpkgpNfnsez47Xy9fknEXRdvbUvk6X/xobuXR3IsNHsfkMMNZF4xFeFIRQG5VwOPt&#10;yBwB+I4yyUwqCl6ZSRdKqCE5k88mKdLh8To9frcviCUJSEDSaRyS8QyJo6WKGSqfIbJkvJjGK3mq&#10;Uko3yulqKdO5L/ZGEok4UDMWgfNfsbsLx8Purlqn1apRof+9cMCFqu9nCCwRUe4q+BLhpph/37WA&#10;vywWPd3ifLG49GhtdUnAWZXwBeodg81ocZjDaMWrDwt5UJWHqNcXsLsDNoVOty1TrPB4X714sbzN&#10;lSi1OxqDQqMX7yi3eFyJTLJn3OMABlZWN/nC+dWNL548/0+//M2vHjx5srTKk0h2NBoHZCs+L9yG&#10;I754HNIMp9NptNp0RjP8yeT0mBxusz/kxPEARYQho0hTCZJMRKOBSMgDhMPB5NBqOV8y6sdR+9kw&#10;iYVRvwK0Yimcp2KVbKpWTHdrOci+G0UGMoH7taFoVApCdxVVx8j2IBajVTrFZrvc6lTa3WqtxpYg&#10;SLUK40FlNm0cHnXefbj4/U/v3324OjoatVrVUoHZnwy6rRocRhbjHp8Le1Fkt9rA+Z0Bp86m19i0&#10;KovG6DE5g45g1IsTsTQRhcT/aNK7PZl9uD7+dHPy/urw3fXh3en4aNgYNkqjdu3u/PDNxdHbq+PX&#10;5wdAuFfns1fn+68vD9CqpovJ7fkUIHd+PDo96l+fj+4uD+4u9q9Pxqez7jFADi2Qap8d9F+eTt7c&#10;HH94df7hw+3x6YTOEWaH3uwwRLGAO+CWKhVS9e4qFzj3+POnC0qd0eODUyZcq+U7bdQlrpBJFplU&#10;kQGkJTI0USrl7pspU6iMJ1rfhno10CgLz9TL2UaFpUnIL92g1AksxKQJ0Lp8liqDlzSK8IB6OT/o&#10;NvrdGjhfJUs3CswAzYmoDjuVRjk37NSn/QYEOq/dqJLxfS5zs5oDwIy79cmoMx62ZqPO8bQ/6oJm&#10;EZGILxL1Y4lQgoik0gmCxoJBN6T2+ULB7fVo9FqTzeQL+kKREISwYiVfa9U6/U5/0B2CTqILfals&#10;loYvIo6FkdLF4p5gwBcIwFmfyaDW3pVKoVYrNmoA1/Js2IJc5GTSPejVQYYO0VadNAvtUrqWp1sl&#10;tl9hR7Vss5Bq5Mh+mQF765RAxZhWnqqxyUYeMEY24Nhj4JauMCB2mTqb6lVyjSx4HllhiF4l3y6y&#10;o2a1lss0i2y9gKQQfgkS1i5mawWqyCSbgDqGAua1Syz4Yq+c61fzg0Z+2q3OuvWDXm2/VQI/u5h2&#10;jybNk310DJzNuueQ6BwPzye9i2nveFA77jeOB427w/7VrHV33L2etW7321ez9t1h73xUvT1oXIzK&#10;r486Z/3iq4POzX7r/eX41Vn/w8300+3sxw9n37zc//nT1Q9vTv749fkfP57+4euL3787/efvrv/4&#10;/uSP74//+P7o57dHv1BoVVypUKrVcXd2FrhbIo3CHfZWGqVWr1GrF6tlKpeJlrLY9VHr+/enR6Nq&#10;vUjVSulmLYvm13bhIGg2YXfUIW8q1+/XbpBgIvE4bIhSLDgZmaZIj9OtU2vi4YjFaF5a3djg8mVK&#10;pSvggRO6VMrCSQkKWMqz8E8gAFKoZFfqvuzk37qh0sVcFlXnQs2JMiydLoLypDPAQpqCEB/2uOzx&#10;SDBDkflsOsfSqL9tIZfNZiHUcQXihfV1lUoGwD45HfkCLqVuF4Tg6TZHYTNty+XrQpFQtStU78r2&#10;9AaPU2zQoGKeKhFqy2DU7gU9Bo/D7nNCWM9k05BnCSSijW2OVq/HsITX6wOLQpU1CTIUjEQi8RQw&#10;mEzjMTwcDBuNJh1gzWZ3+eHQBw8i7E4XyByeSEajcQTIUEhnNEGUhwegeSgIY4kURUZjsJ+iVocj&#10;Fo0D5JKoYw6aQgmSSKAl9fFoLAa6FvQHvR4/SDKQFVAHt7CzAbcEQZospkA4AJkCm0WD/wajnisW&#10;LmxurAl589zNNYVwXSleEGw/W9mYX+curG7Pr63u6tUElRhPB06P69H83DJ3myOVcGVis9OcQoWH&#10;Y2E8ls5lisVCpVSsFPMsA9lIEhUUiwNkUWUhksBoEiOxCA2PTMbyICUUkU1hqHYtRJNSul3NwekM&#10;+RDIvi/g0Rt1CpVcsaMQiCRPnjwX8gVGnd5tswTcDvhgbqfdtGdQq9VChWxTLEQD6aqdNYlkSSj+&#10;cnHl8drq8821+c110Y7c43cFfC484scjXtiAc4GQy+6zKAxypWlPrNGKtDrg3NLW9vOF1bml9fVt&#10;AVcsEUllGs1uKOS32u0GkwVkV6nWSHfUy5ucVQ53fmNzibO9JRRqDDpPIIAWu/mcIIiRmB9ufV6b&#10;220Ohl2AN7vL5PLAfWc0gqb2gdXF4sFQyO332CMBDwbvKu5P4WHU4DQRoZPAkngS9C7mz1EYSrQR&#10;/jMAuQGkjPVivcCWc2wRkqVk8r78RDIc9KEFqUVmPGi14RGVbKHMVCqZUonsdIqzaf3d27Pvfnj1&#10;/Q+vXr857Q8rhSLNMlSOSZ0eTY4PBmhaZjlHEnE6haNTM4k5fQ6NRaez7+1adHtOk8tnw5PRfI6p&#10;FTJH/ear08OPN2ffvb7+5tXF+5vjm5Ph8agJ28Vs8Pri6NOr6w/XZ28vjkDm3l4eoiUBl4cvL/Zv&#10;TidXpyO4BQU8OeidAeTOxsA8kLyLw8HZfv/scHi4352OauN+6WBcv4QHXx5ANMkWaG/ErTajNhFW&#10;x55Kj75umVq1Y9BLdRqxVm1020Mxf75A93sAhRyE2hIQjiULGYIlMTaTKlcAcrlyhc3lIJdiE1hQ&#10;p5EZ95QZKl7MUdUyk2MpOg2SlECLoAqQabGNaq5aYmolFiDXrBf7cEw2yhDN0BTBan7crR2Pu5Nu&#10;tZKj60V20CwP25VMKkZggWoxDSzsNouAmUGn0kNLktqH4+6s3+wCpdKoACPLpPLwKvBWIWfJJFmW&#10;qtWqAC04kBTqnXA8jOowAZsrhW6/s78/vb4+Pz6Z9vuNZqMEpl4uQ5DDQfUgvfWF/d6gD0/ixWK+&#10;VM5XQSQgVaSTWNwPn6sP6jasH/SBJfVpszioANgyrSJdh7edS4NjDatsq4i8rV8CgBGAtHoOCEcU&#10;qFiVTZXSiXImUaSwBkvBbSuXrjJEv5pr5imwvTKTahXRBb9BrQzgrwMC77dmPj2oAkqBeVQJYFkA&#10;jWPapWy/VgD4TZpom7Yr4G2Qax31G4fd6vmo/fJkfALcOh0eTVu3p5PLg97L8+nF/gCc/mzSvkCr&#10;ApovjwaXk8btQftq2rjZb1+MAXu962nzzXHvalp9edC6HFdeHrZfn/Q/3k7fXY8/3s6+f3P0u3cn&#10;P74/A4f7w6eLP3x99qdvzgFyP747+dM3l3/59vJP74//9OH4pzcHv9AatXy5WKBULHK3vlp4LlIr&#10;HH4Xk880IL1olqolqphLdBvM26vxh7v9QYMpMGh6WCGXgm/6YIjaT/Ra1UGnPuo0O40qm6FSeCIW&#10;DCUiEYiCqO8Djib9g3jHwqEkhslliudLK6tbXPnubjyFVar5SiUP6Qmqt13IVgsF4Fkxi4YrU+AH&#10;KTSAia7MgcLhGInjmRSVpegcnclSaQbNsk8xqLMPCb4IrwyvnmMzWSZdyGfjsbhEIv/q0ZNHc3N6&#10;nWo2aQ/79R2lFCj1nMN5zuPwdbtLPP7cxtbiNndFKOAoZDtWk0C3u63d2dgVr++IOGoZ6v0dcMdT&#10;CTQaC1BNk76AT2/cs7scaJrIfY83QJHX7dPrjRaLLRrFiCSJx5NYNOF0eXR7Ro5AtKPReQNBLIEK&#10;0wGcUmhgMRmLJ6IYptSoN7a3TTY7TpE4kQR6hYKhPZPJbLOp9ToIlnSKxrBkJBwFUbvXO6R097VR&#10;CJ8/EAxGKAo1UGUyTC6bg4Q2y2YpKu0LeONAGoa+771Bm+BzyWXz6+uLnK0v5l98tba0IhM+3Vj7&#10;7PHz3z6ee760ucrhGMyGYpnNl7JSpezLZ08WOZtcuYQvExushkQKVZeCLytbYOHbqZUhe2bZNPIx&#10;+JwYanMQJwh0nZCAF0VTlhNwm05Eixm6xJBllqyinltMBy0LRUUQ0umk02OVKyU6o9Zut2l1eqFQ&#10;4nW6sXAkTSQ9dotYwN/e2lpfXeXzBQKFbE3A25JL10TCZ6gYpvCrxZWvFha+mnuxtLmhN+0RiSge&#10;DabRSGAgGfVGA04I3FKt9OHyk02ZeFkgWBYKefKdhfWtp3PLD58tPng6/3xxVSiW2uzWRCIWguQk&#10;GjdbrCq1RiRVoO6sGu26ULApEgkUcvGO3O5x+0NBv9+JYQECgh0ejkW84bA7FHGHwu5I1BuJeqIx&#10;bzTsiYIxROFP3ljYG/Q6gXDxsI9IBMHwmDTOkKgqCkMmUM3AVKyWpVplFghXy1PtcmbcKI1blW6t&#10;1KoUq3A0JzEcC4f8XotpT69Xw6uTcPRTcFiFIeeg0liKDJfK1OFh++OH868/3V7f7Hf7QLgUjcqm&#10;oIY+JwfD2bgFTgMqA28MVUin4ACDFMCttRr0dqPWqgfI2d2WWAwgmt/vtW4PJ29OD99dHn24OX57&#10;tQ8Od3nYOxrWrw4Hby+Pv3tz8/H24v3VCWjc1cHo7nT69urozfn+xfHo/Gh4eTy8Oh4D5NCPkJWf&#10;jm5Px9fHqPnAyawH2tHvlYslIsPGGBZrNLLdHoT+sN6sVeiUO3uqPYcB7gsV0k2RQKiU8xVSqU4t&#10;BvG2GrBkuN0q1SDuJvwUFiqzVDXPwEEFECoVmWq1UK1ADMkWi0y5xOJ42GbVBnzWPJsCXWvU0AST&#10;QjFdKEFawFQr2XKBqZbZcjEDkOtAKt8o9rr1drOKLsKha3io1vzRuNurg+9hJZZqVwuzfr3XLDbh&#10;JbIpyNhArIedKkQ/ePLxoLkPStdpjFrVZg3eSa4GWxW4ywBxmQxaugdBIxAKaPU6pUaJEfEMm87m&#10;mUazOhoPDg5mV5enIN+9Xg28sNettdvlMrw9iIOlXJJKJAgMcvlyKVevF8u1XDZPW8x6rVqOYyFI&#10;X3qN7LAB6RH4EwvS1iumW3m6maNrmVQLLaakGnmySMUaLJEjogUKKwLmaSxLhMtpophOFNNYjoyB&#10;zJXTOJhcLUsOaoUWmrSSaWTTnXKuU8kPaqU+6CNqm5ep5dJA0HaRaRboWo6s5shanryf2JLt1UvD&#10;ZnUKWtmpHvbrR8PmyagNfnYyqJ8NmzcHgyNA19n4cNq4x1sHbq+Px3B7dTC4OxlfTiC7GqMiJged&#10;i2nz7qh3e9hBMyePB+9OB3cHzVeHnbvD1uuj7jtwuOvRx7vpp5ez378/+eHN8c9fX/7h68u//nj3&#10;p28v/uWH658+ngL8fv549q/fXQLh/vzp7KdXs1/EY75wBKK0a3dPty7mc3ekCoMmnIxVWpVKLV/K&#10;EY0ieTiqf7g7Acfs19FyqHw+DVunVtrvt06nvUm/eTjpHY77jVqRgmQ1Gg744dxGQkbgaK1y1O/z&#10;e1wQBP0+L08k3JIIZJrdPaslRZOFIpuHI7WcL+TZUhFdWq9XEe2ygBA0r5JCY5hojiWqsU0RSdA1&#10;xDwazToBt4P7eSZdzLKojjNN5zIMas2DloalfE6nSr6ztrK2zeXk6OT16ZRIhATgC1LppkKxKOLP&#10;8VGj88fra18sLbzgbq7LRatSwXPuxrZGsa3fWdsRrin4Qt1OBLLvbJpMo4qEKSaVTCfpLJXNw2mT&#10;zQPtCcJmtdtsNqfD6fH6HHZnKBSPY0QMI7zB8K7B+GRhZZ3Hd3o9eCoJnwHUB5UtSSR8fn8IPCIU&#10;3NXr/eEggUq5pNAcSIdFIpfCbSDkhzgHYoeTSdS6LBRCrQdSZCbDEMkU7NEdpcrp9tIMm2FgHxZL&#10;wJ5SiQbW3/dShRQgzab9kZDJbdfYTPaQ3xbyqawmjky8LhJwd+SrIsHnL158Pj/3YmuTJxXaXJZW&#10;p0oXaJluh6+U8HckPDngWRWMBoDaNEOzbKaQYwtMqsAQYGkkFsLRXMFQLArvzR2PRRKoB3GcJJOQ&#10;kICCoMbrVLIEyWM53aqz3Rbkv8VeswTK6g26IQkKxkNOvwsOPFTaPOCNRoDoyQLQIBkCr95VyvRG&#10;rdlpEe7KF7mcec7Ws7W1Xz9+Ore5NbexubLFWV3ZkEllPrc7hUeT9zOn8UQgFvWEI26dTbsl53+5&#10;+HRJyFuTitelEoFiV7ZjEMnV84tbX331/MWLFaVSbXPYUzQBcoODKScSCoVyfnlFqddqjHu7eu3i&#10;6uqz+YWl9U34giwO1EA8RUQzNE6lYvdbPJkAKQ8yVAK2NIWlCdRDDvgX9DuiQQC2DxVVCnvhqGfv&#10;m+OgqhNUHNU6oRJFOtmAMFRiKyxVYVNtdG0/Bz+CyYE91IuZLJDQ73XZraCzeoNuV6MC693RqOGN&#10;WZwWu9MaCHoxPJIio4eHnW6nUixm7tvluhg6gUOO6Xf7PI5KidFqdy1Wk8/nCkGc1aoAaeC49qBt&#10;z2402c0OHxxBDofNVCswtyfTV+f752j2Y//ufPzqcnp3OjqdNo+GtdsTNFUEkPb6fPbuGu4c5qkE&#10;nOjdau4lqNusfzIbnB2OLo4mt6f7NyfTK4DcSf/uuH9zMro6mZ4cjYfDeqWadqF2FmZ31A0ZUIzG&#10;tySSRS6Xt6OQaMG2NbzdnQ2ZZAl1dRejVrcGudqk9IddjWq21y5XIEJj6OJ1MUt3q8UyajxLNSuF&#10;ejlXL+Vy2XQ2S2dzaYaFMyaO1mlkUUvLVr0E8aSKxoqy9WqhVilUimylzDaBZ906bL12dTzsDP7/&#10;vcL3R/3j2ehoOhp2gFY0PDM8Axy07VqWIWNkAiEWdLp/X8iwwFKdRnnUb456zUEbcj9UuqJezgPe&#10;8jmKJGKQtaYg80tiJpNBr9112q3pdCoHzlQtdTut6XiAWhwczM6PJkDK2bgzHXX2x/1hrwlIqwAp&#10;q9lyKVsu5spFtlYrEKgoBhYN+8M+d5rAIIMELQN1a+SpTildy+EgYWBsdTZVSeNNOO/QtbdUkYqX&#10;mGSBxgr36lbO4PAbkLZyJgn3c1S8wqTgfgO1CqKBapUs2QBS5jOdcnYIn72cGzUrbcjGIE+F/Ql6&#10;V2TBUcsMUS/QVQS5LGCvWykMGiU0U6lfPx42jtEyytbJqHE2RuWSb4+Gp/vtu7Px6ax1ezK6Puy/&#10;Pp9CDvT6cgaJ1Juz6fWs/fp0fLvfe33cA869ORm+uxi9Px+8Px++O+m9Oe68Pe68P4P7g4+Xow9n&#10;g29uJ9/cjH/+cPL968M/fXv904fzf/vp5R++Pv3z765/en/84/tjuP3rD9d/en/y1++ufgTIFfN0&#10;Lku7PA5ImTclok2pCCDkCLqz5WypzBbZZLfGwPt7c3U4aZcB3WyWAB+vo0WUFaD34aA97beOp/2D&#10;YbeYyyTxeALiXTzKABeoFAT1GJotpreZjakU7nY7OSL+uojHlUvVe3sxDKPTFEhBMQ/2RebYdLWc&#10;q5Vz9yaHOoDnM+l8GkGOQZBLQBAEyP1t1iVDkuzfijjfdyrIZVARKwjsOQbyJDYDyhMJE9EYoC4e&#10;CZ1OBwejjsmoXV5b3RZLOModiH0Lgu1VmWhByJ8TcJdlvE2VaEXGf7C2uCoXru2IVuV8nlpq9FrT&#10;eZpiaV8k4An7Yql4HJLxfKYAe6bEstk0AM3j9cN/YDPBYNhstHoAbrGE3e1T6Q0KjRYEgieR+kOB&#10;GBb3eNEwezKOOBcORzAMrCxudTjCcdQ1GAjnCweNDjNEn2gyRmVQCer7ImZ4DGASCt3PLEmCvsaj&#10;cY/Hq9MbfIEQhS4CMrl8rlyB/6psNsewTC7H5grZaCKmMu9JdLsCrUrvsfvJhN7j5O3I+aqdXYtZ&#10;aTauSeHjb7/YXuPJBMGot9YqOYLOTck2d0cs1e5ozTqPz4XDbkdL9ijIHfK5TJFJ5SiMTUGAvb/O&#10;hAUTsCWCFIFaEaM5YugiYxy+LNTDDyQ7jZfzZKOSgTABMlcvM6GQx+G2+SP+QDTo9Lk8Aa835AvB&#10;UeL3BHwetLaSikUjqCmX02uHWCxC5bOFWzKxVK/ZEAlESgVXItlRqSx7Zp/bi3ZbxJ+Ioi0S8cSx&#10;QCDs5soFc1vLizxU7XBrR8FVKbdFcqlMt7rBf/Bg7vGjhc0N/s6OWm/Yc7idVqvF7XT6fH6xWLa4&#10;uiZTKXSmPa1Bt7W9vc3l8cUyk9Wm34OUzBCP+lN4hEzGMqhtNw7ZdDziI/FIJoUxdJKlEyyFJSEQ&#10;B90JYFssmIqFUtEARMYcncikogwZzaaxPIOXMkSRJmosVUoTeRKHKNNA40gpSKgLaTwPYYhNxkPu&#10;aDiE1v+Hw7F4zG63b21viWQyuUrJFwlA671eL5i9x+MC+pZKBa/XU61UwH49TrPDamo06l988bnX&#10;Y38x97zVavl8PplM9vnnn5kdBicQzqkHuYeQ6XK74E9EEg+4bGezfq9RIrBQlsb2h7WLQ/gpQ+Fh&#10;EJqjEeTm4C00mGgunYCgqVJI3S6X27rXrmST8TCVjLdrhfPD8c3J7Pp4Api8PhkA5CCQXR5P9qd9&#10;NpsCXBkdBo1VYw7YrGGnBY40qeTZ+saGRMLZUa7L5CtSyapEtMDjQAjSWLWukN0XdWXzqWG31mkW&#10;W7V8IUvnWQro0qvByZcCCAHk4MdaMRuPhkB7Y3FIBCPwNcH7zjFkKZ9p1oqtRqlRLhQYuoB6SaIh&#10;n1ol32wUuu3KcNAcD1rTUW8y7I76remwe7I/gW1/PJwO2kPws26r36m364VGhSHxIImH4PgH/26i&#10;0c5cnqFQo4AWYLI96DSyWSqZiFYhR6mgxklwUkTC/mQilkmTcHYAnig8kU1TxVy612nMRsPDyehg&#10;PDicji9QTSz4sTcbdQ8mg3G/3QZNrMObLDbrRXihajlbreYj0TBkYzkmXcoyeXieNF1KJ2q5VCWb&#10;ukcdAC99P9hIN3IkmlFZynTLDBqZZMlqnoKHVVi8mgW84fUcWUJWl8im4gUaUi7U/bXEgByni5lU&#10;NQsKiDKwcasMzzPp1AaNAnAOFf1qlNvlXLPEFjIAuXQlT3Ur+XqWbhXgr4WDUWs2qB2PGkfd4um4&#10;AdvZpH4OlnY2vjzoQs50td+5OYLsZwjednc6fHU+ge3N2eTusPf6dPLmdPr2pP/muP/+bPzpevrh&#10;vP/hov/+BC3oBsh9upq+Ox1+d7P/8aT/w+30m6vhHz6c/vDm8C8/3IK3/duPtz+9P/zz95e/f33w&#10;x69Pfv5w9Nfvr//49vjff7iD3/yiUS+kUtgml/PF06cvNtY5CumaaFtt1oQSIdD8aoE6GFS/fnly&#10;eTiAlIFNRVOpaJpJNu9XWQ6alXGrNmrXJ73msF0rsnQahAS1M00CttgMfV/nI+p3OcJBP0WSWp12&#10;aWtjnrO5JuArdfpINJ4i6QyQLMvQaEUdam0Kx00ujZYNAN7QHYqkk0k4Pki0uhxPkyl0NY6GByDP&#10;Y0nUdo4FECJvoWmKZOg0A1Qi8QJFtEvlSo5t1ctwyBKJsNFs2Bby13hcLrq6I4QQv7kj21IptrVK&#10;sXlXYlZztbJlKXd9R7gs4Qs0crVNHyVj3pjfGXQbnFZH0INROJFOFUr5UjmXhxBOEcFgRKMF3OwB&#10;4QL+kN3m9AWCUSzhcHu0e3tGq3VHowGM3ddsAch5/T7gnDceQysNUL9ELI4Gv4I+tUFrdduVOtW2&#10;hGd0WDAywZZY8CdwYWSQ4Eb3801SaNCKsFgsPq8/ARE1kYyiHuIU5JAlxLh6uVItgtVVykkqpTXq&#10;OXLJhkw0x9taFvO0HrvUpF0SbL/gbsEekBh0mzuSTaV4VcqTqCTxZCieDK/xN5+szC3zNiVqhd3r&#10;iESD0XgEFU8jsHT6vo1ZJpkl45lEDAiXiHjBZmAjiAh8ffAoDAUb1A4mhcezqOcR6nxUYlL1YrpR&#10;hLw4nWWSfp/TZDYggfM6AedWl90X8XuC7j0jHB27wDksHoIUOBLyWp0mIWQbwi2pAbTLYAnYTU6z&#10;bk9rMhu9XsSAWCSMoXECF3ZvTuiqGA6JrmdTzP/lw8/n1peX+Khv+MOF5YUVjlCoWlvjffHV86fP&#10;VlZXt7e2+EKRRKJQyOQKrUZns7s0WsPy8rpIInZ7XV6fy+/3uV1usUzhdnvD4WA46EnEggnUvSVC&#10;kwkqhaOGJlE0IAlEAjZQyTADDkFEmfsNTIyCuBYP04kQ7DGGiGSpaJ6Ol1gcwkqeSuYpnEnG2GSs&#10;QGIQrYoUliOjcH7RyXCGjOo0KoIgotGoVCq1Wq16vd5gMLxYnFdq1U+eP4U9NTf/wmgydrtdsxlE&#10;zbe89KLX60ql4mdPHmo1msPDwwcPvpLLRX//D//522+/hX++ubn5+Ze/3bPrHAGLTCWp1WpCkXBh&#10;af7hwy91Wu2Tx49iQV+aIuHZIFmxm/UMiUHKAj9m0rTNqE3FgiSRtFosFEVuoAZ/HCaT2VpfzrIZ&#10;k9Hocjm9budk0Lg+nZ4fDs8Oeqf73fNZ6/p4dHkyBdKotcqVrXWJWirUSFQO7a5br/Hubcmkn79Y&#10;eL659WyL82Rz6+n21gKPuy4RSHRKV9iJkZFMLjUaIE9qVfMQXZCE5RmwKzBdIFzrvpE6mFY1z7ic&#10;NrlMbLUYIXvEsXAmTcCDG6hLXBE2+CcsmaSTqMMDQK7bbnTa5W6nOpv09if9/clgOu4B4Q4nw9OD&#10;KUAOCDQbdmYDxLzj/dGgW6uU0vGom0yGcygFSZWzJBA3lyGzVAoIel/rq56DXCYezDNkFUQnT+N4&#10;CBK1WCTIZqjpsN9pgKJn0ikcWDvqtY9nk0OE0g4gbX/Unfbbf6uKCU/VbVarlWylzNSquUqBqeRZ&#10;CIkloGsqQZNJgFy1kC9mMmByFTbVvJ9p0qmw3Qrbr//vSZWdMjtqVAa1fL+aq+fQBTa0pA/Sgmyy&#10;miMrYHt5YGQyS8RYIpYj40BkeL8FOlVMk+UsPJJqFjKNAgN4A1FDJU661Vm/MWpXZ91GF74L8B+W&#10;bBQzwE74sY6GMTMAv9mwPu6WD4e1g27hZFg9GdXB5E5HDYDcFUDuZHhz2L057L08GQLnXp4Nb0+G&#10;r88nL1EJyiEQ7pubk3eng48X4w8Xk2/vDt4D5O5NDiD36qD56XLy9qT3/e3hx7PBjy/3v7se/fHD&#10;yY9vj/78/c3PX5/99XfXf/h4/C/fnv/05hBB7uPRvcmd/sePL//08fQXjXYlQcQ2eZwHL54vbG1u&#10;K6TbUr5cLbV7LAVICirs9fHw3fXhqAU/wU6JQJZUzKfb92PQo04d8r1eowKcGzSrxWzmfhkHU8ih&#10;6Y2AHJqGpBOV6yBpEksmAKVPFuefraysbG+r9fpIJJpC092JTIaCqEETWIbA70cE8TSRZEkSzehA&#10;l6EwIFwqgaXwRAa1TgXIoWIo8LXDY7Jo3JKEDfgHqofm7xMJ0Pl8GmIrqgtwNO2DdDqshmDIZ3FY&#10;JbtKsV6/KODDtiIRzgt4y1IhRyvj6Xc2lKJVKZ+rkYv2di1BMCy3O+IV7spEu3KpTm31OfF0Kp3N&#10;AOSKkMcVsnDC+wNBoUgkVyiCYTQdxAaQCwbjOB6JxTwBvy8c8gb9ADPgbxLNhcQDQZ9SqQB7iESj&#10;AQAjajiXdPu9Kr3GE/Kr9zSbQq7ZZY2nEtlyjmbT6AoeicPeQxcAWQatMUhROp0eUnA8gRruwHNQ&#10;YLRoqV6pVCrDDfr/StkXCvEk4hX+9hx3c46/NSfYkph0MotuQyF+vr0JIstXqxaF2xyllLsj4UuF&#10;npDb5DA+WV14sPR8nrMm2JEa7eZAwOMPeuJ4DCdidAp2foIhYkwynk7Gk9EAHvGj+J4IpXC4jRKg&#10;8KEghJuA303isUwqkUsT5XymgQoFZOvlTK3MoOtDkYDDaXO4HahfgNvpCweiiUgwGrSYDVbTHh6L&#10;oPK1eCwYhIzApTVpt8VcvlIsVEt1Np3DY7PbTF63LRL2RUL+cOCejx5rxOfAIr5o1BNPhDwBl0y9&#10;+9WL5y9WV+Y2ORtCyW+fPH+xsCKT7Wp29dsc4crK5ovni0+eINYJJCKNZte0ZwCeudHcKJ3Dbkvi&#10;4E4BCE/hQECt0QV8IKyxWNiHx1ErAJDqv0GOwCPw2fFYCFQGVa2MBZJxP4VHipkkCBmbilPxCBkL&#10;EhEvjQXSiXCBjpcZHDjHElGWiOdIPINH6UQkjYXhtMpTsRwVY1LhNBnJZRJq9a7JZKIo6tHDB+vr&#10;67/61S+DweB/+vv/LFer5pYXfvvFb0ViYYbJKBQKj8cDzqnaEcJZ5nDYF+aeSUSCSCQMkFMoRP/X&#10;//X/6fV7KpUqFArJFXK5VmJy6Vc2lgeDwYNHX6k0img07HG7v/zyS5VyJ5PJ2K1GOMo0arXf68Yw&#10;zGw0jIZDmVSMx2PwI5fLef369dbmxvLyEkDu899+9urVKzjD6/U6Fo+TyejxQX/Qq7abhXarNOlV&#10;zg8Hp4fDbDq1vb315ZMnc1urmwohX78jsaiVrr1NufwfHz/97cLiw7XVZ5yteR7vBZfzYnuTtyu3&#10;eaypNFZv5Cejdq9dbTdKADmARyWfQVE4R7bK6DpQr1VpVyHikzabic/jmC17JImmXGYZqlrKoir4&#10;jVK9nCtl00wKxYRclm43KuNBdzruHkwHp0fT08Pp0f54fzqYIdr1j6ajw8lgNuyOe43ZoHUFYnq2&#10;fzDtNgELRJhCxbUxioilUaEsSMFR68oKSEy7Nug2a7U8gYcpIs5QiSwQNREK+J1wLiQS0emoP+53&#10;8yiTjwEdp4MuQG7ca/dRGUy0dL3fqAzb9Ua10GlWwE2rJbaUT9dKqJZYtQCQS5dLTD5H57PpcjHb&#10;qpTr+Vwly9QKdLuWRYWyarluBa31BhEByLWLGTTSWM0DompZqpJJlXNgciSCXJ4CQgPwsmSCjoeZ&#10;FIR0yL3wbAorQOJFJms5ppAmGvlMhaX7jVITnqpVBsIdjbujThWwB3seJA/ACSZXzVHwI5p7eT8t&#10;ZdgqDhq5Wbc0becO++WTYQ2240HtFsz+oHtz0Ht51L+adQBp1/vdl8d9IN8bgNxx/83Z+M3p5Hdv&#10;LgBpyNXOx9+/PHx3Bko3enPU+XDau5vVPl2OgXbf3h5+uhz99Hr/+5vRz+/QSrg/fjr/+evTv/54&#10;DYT7y3cXf/r6FO7883cIe3/+dPHvP9795burX1RbZSKd1JsNmyLBKp+7IeIJFAKpUqTbU2VZYtit&#10;vr0+Op91a/lUnoqiGeGor0cJko5es3y/XqTQRAdcuQMKkWPLxTxs+WwOdXchCYzAfCGfy+dy+T1G&#10;p3WNu/lieXFhbXWTt71nMsUi0UQ0ikUjaJATiyYhwMWiFBYn0fW85H25k1SaJEDgaCIJhIOAn06R&#10;QDjEOQpV/MqB7aHRRLQyDx6Dekim4GFxiLDFLF3KUi2A9Olsf9SBHDwWD+3q1UKVQqjT/3Zu7sHK&#10;yqONtceb63M8zrx0e0stFRiUAt2O0mZQOfb2PGadY09j1S/zt7akYBMirdUYxuNx8BUcyzBpkCeG&#10;zWI4rjPoRVKx0+1N0WwYomw8HgZTg0+ViGNo0TaGE0kqfT/vnyS8Qa9QIlKpVUFI8zwotIKKhaNR&#10;XzAAVmJ22eT6XYfPGQNzgpyQgX9yb3KokkkqzTBMFnX58fsD0UgcdglsJEll0HvJFfIF+C+XK2QY&#10;OKczwUhEolStCrhzW+vbGiXfsCsGYOxKtlXyTZlkVSrhqBSP1pcXuJvbMvEqd0uqVqiMmhec9QU+&#10;h6uUqvb03oAPAr3bY4/GglQqTidhi6UTkQweQ3MFsQiqmBcNpRLhVAKcJhiPBMDDnHar22kDbKUS&#10;MSBfPks1aoUKhKcyWn6LUtRSgSCSGq1GKpObrbZIPEpnSIom4pFQ2OdFpd1o0uf3WO2oxn8w7LPY&#10;TUq9SmlQ2dzWUNgbDrr9cMfnjIa8kaAn7HOGfLao35mI+YJhNIJmthgVat3ixvYyh/d0eW1+feu3&#10;T+D/1w36Pa/LY7dadRq1SMDf4qxJZCKnywqKlgTM0GQBdi9FMahcOEETwOxohkwG/WjCVCKKar0j&#10;mCUi8LoY6qQYBy0gCdgwIhFBvSHjwWjIEw970xA4KAzSZDoeQmWWYj4KC2SSMXQZI0+zqRgkChBi&#10;cuAWQDhUIT6eJWOVXLKWhzwab1TS/U5JLBb575eFqFRKr9eztbUFMPv//t3fSVRyrpgv35EnEgke&#10;j/v8+SN4mEwm42ws1WsV9a7KoN1BbYYi4UePHsK+evzooVAsnFuaByME4ePJts0+I0e4dXBw8PTZ&#10;Y9C4p0+fgC8qlUrAqsvl0qulPq/b5XSCyMIvtTvSYj4HEkmRJFDw8YMvzk5POFubK/eQe/jwwd3d&#10;nUAgUKvVgGStdqdcZdk8STPJQpkdtMuH0+7RrA/Gw9/m/urLL//p0YN5AYejU0psezsuM0+r/fX8&#10;/Fdra0si4apEvKlQrCukSyKBWLvr8jvSDN7r19rgayzZbpRByFBlToYAflQL6U6tMGgDGKod8Boa&#10;TpIYJGRwi4oIoi6y8EiqXSsBIGtFtpxNl1hAY6bdqI76rcmgc7o/vTg6OD/cB3U7PhgfzIbTSX8y&#10;7gLnZqPOqAv/KlMvZUbdyskMgNQ93O/22+VCFk4+gqISKSJWYiH4JGsFtlUtDDr1/fGw065ADken&#10;wObRFsdC/vt6N7FYqNdpHO6PizlI5pOgmPv3V+MAjfC5ENjqpU6tOG7X27VCr1kBnLerqIbIfb3j&#10;XL2UrRaYOpw4ILIFtl7K92rlVilXy7PVfBoct1XJ9+poOLFdAdqxgxrbLtC9CgsoAhtDF30zqRLY&#10;J9qIWpEuoB5PcQoO4GgkQ8LhFwOTy6XiZUgOiEQtl7kvUECXMmSnmmuUmHG3Nhs2D0atQbsEiQVI&#10;Wx3+yhBlwGeOgvcAr9IoMvV8ulNO98qZcTM/bGanneLxoHLcR9vFpHWz372ZdV4eDi8n7ZfHw4tJ&#10;+/ZwAOQDvIHYvbuYvj4Z/gCQO+1+dzP5dDH8/u7g3Un/w8ng9UHr/Un3blr95mr44QxMbvbt9ehP&#10;bw9/fjX747sDtEjg48k/fzr7t9/fAOf+9fvLv3x/8ZcfLv/60zWY3L99f/Ov39389YebXxRgN7Ck&#10;3esUKOX8HcW2TCRWifnSbYVSWMxTV8eT1xeHo2axxMBpGa0CNmqlAWQubVQFYNStQ5JeYlLtaqFR&#10;ztWqlWIhz2RQQI/Fo+FoyOK06Mw6hW5HsCPmSPjgB0KFdFengUQeQwW6cBLDIIjEIIjEwngkkoxE&#10;4TcgbVQqmUunC6jZBJNBLWuTqSTkzgkqiapW/q0eSj6dyafRfBPEwlSSSuIUCRqHVoszKRyO6WKW&#10;HHYqr64Ou40SQcRsLuumcHtFyBUb9l5sbT3f2vpiafHL5cUnm2vPhZvrKpFAB/zbMXhtOo9FadZI&#10;9Tt8tfQZnNFCrnBXafW5Y0k8GEUNMpIEnk7TADkyzQQiUYvdEYph6Wwxmkga7Q6VQa8x7ZnAVfyo&#10;F6Ir6IN4jC5UJrEAKIvN4vQ4weS8Pu895OLxRMLhcSl1KrFKJlLJbC67y+sGNBIUgUokoFrmYLMY&#10;QC2KYf5Q2OV0Y/EE2suoNjKqb5mm01k2n8uCP+dJMg0JRoIg9BbLhkj4fGMVvG1rVybc292QC7m7&#10;co5CtimTchTyL5eXPnvx7MXG2hcQ6hYXhLs7T9ZXn26srUr4Sr3W5/cm41Gv1wmQI4kYhUdTaO57&#10;kIqHU/FQKhYmYnAnTEL2mgyD0kWCfoCc1+30Ou0RvzcaDqCyNj5nEhlPhKbxUjEDwGvXyhmahNR+&#10;YXFBJpP7fP4spC0U8bezDjaIsJA0bAt4it0dj9/l9jr8Ibcv4AiFPBgWiEV98bAbkIbFvOGQK+Cz&#10;BwP2SMgdjXgMpl2lSqbb04kVyqfzyytb/MeLKw/nF1Y2N3d2FKi0acBv2dPp1SqbCdTNFI242Uyy&#10;Vc31W+VprzVqt2qFfKnAFHN0tZjJsyQoCAOpEwYgBksDYY0m4mG/1xnwOGPhAOTsaMoigYHGgc/d&#10;Nwhzeb22WASoGUjFAxQeTicjwEuEPRLPp+GYpLI0dk+1BEtgJBZmyAREikYxPWiV+s1itUANeuXZ&#10;tKVSyYBekLXgOJ7P54F2z188/9WXX0jVSqlC9vHrj/BLvV4HGrq6utput6OR8IcPH548ekBioUTE&#10;HwoFHz96BG9vZWVpMpkEQoFcLscX8uV6mTvm1FhA7ILg/IhmTgdYHciiQMCDO3CyHRzsc7a2bFZT&#10;p9OBFPPdu7fLS4sg6J12OxYN//zTT1tbG0uLC2ma/j/+j//X9fU1vE+apvf29jQGlS/mjRARkiFy&#10;xUy5yPTb1YNxB2xeKha9WF19uLw4L9je2FUqHDalyyGz2b9chSxza0UiXRaJ16TSDYWMq1SAWXsC&#10;ToZNjoaNYiEdifqyLJz94ZDfBUlGmkzU4Zmb5VEb1e6qQ25CwolPMGnIJJN4IgK2DcdbhoR0odCo&#10;AOwSLJVolvO9Zm086I3RCGHnZDYBwp0fzI5mI4DcyeEEIDXsN/anALkusLNeZiD6lQv0sFM+mnau&#10;L/bPDsCOmBybgswTNROHp6UT5Vy6VStCPNwf9zqtCsCPSeMZkKQk5LkBv8/h9zqSeLTVrJweH4DJ&#10;AeRaDWD/aDLstlFj8UKtnANMtirFfrMKoRXcrt+sgDMAUvu1SrtcbJTy1Twq4nXfRDAHH6QPUCyj&#10;Usjw6o1yHgAJ7GlVsqBW7VK6V8k081SzQDUK6TpaGECW6GSFSaEJJgwOJgdIg9OWiEfJOEpbaTwC&#10;R2OeSlTSRDYZB7yB2JVZsD2qWy+0qtnDcftg3J72kc+0K/kKQ5UyROV+FUc5i/AJXKznmVqWbuZT&#10;rUKqB6irMaNG9qBb2u8UD3vl40H1atK+mrRuDwbng/qro8H5sHF38L+tDkHucgaS9+3dCUDum8sh&#10;uNq3N9MPZ8OvTwdvjzsfz3qv9uufLgfwpx9f7v9wN/njm4N/fnf4pw+HfwFp+/r0z9+eA+T+448v&#10;/+3Hm//4+favv7v87396+a8/XP3337/6l68v/+2H21/kizSTTxssJr5CJtpVinYVcq3c4jBEIq6j&#10;SefdzcnZtAfSioZZkmGwVEiORt0aONzkfnUIWm5SYCag3s1aqZhH1U2IRDASVOt2pUqZVA3gFHEV&#10;wjURZ0PM4yokUpXC5XXSKHxQyXiciKFaIBjEf4hxGIaHYe9DahwHyJWzbKNUhCdF9Z2JJA3OkkrR&#10;qRRQrcCyBYZFhKPSGXAcDBUqxmMxpDZoWRnGEFiOJgBykIi9ujwA98eJmMak48lFc5zNbdWuSKvd&#10;Usgfra/9eu75Pz178pCzsqoQiPaUGqfRHHCKtIp18famnC8yqIQ65daORGs1BbFogkyhhozglPB+&#10;QCXZLMXk/eFIEEiFp6xOp0qtXuPzF7Y2tiTibal0eZsrVCgEKtmmlK8waJwBr9PnDkT8ifs2muFI&#10;2A8CBx+fIHyhoNqo1Zn0Fqc9jscjILXwWqkk7MlAJBCNRc0WM9Bxz2gyWxw2GzDybw3WUb1moCFs&#10;IHD5HGQY6Bolw7IZlglFoyLV7jKP+9XCi8/mH6/I+JsKCWdHtsjnb0olPNXOskg4t7G+LZF8+fT5&#10;bx8/ebCw9Kunz/7+iy8+e/5kXcCzO+0MCRkpKqgP8R3CcRqPUmAtALlIkIyha05wkqQSATIRxOHT&#10;BO/HD+9HEeORIJrKJBJwuNtqtcrlsoEzpYg4MAOLBiOhgFQievHiOY/HDweCkHfTRAKekMExMhLR&#10;qjXP5158+egBV8j1eB3BoAeLBwgcOBpMxPzxmI/A4I43GLT5vFa/1xYOu+GXTqdxk7MqkghsTrtI&#10;tvPkxdLSOnd5m7+4salUqRx2SyoZgzfpc1gCbjuJR+lUNJvB+r3KqFdFDUhZOkcR8AZAKXH4guJ+&#10;h81g2lOj7m5wkJFxiJuwE8DnQgF3yO8O+lw4RIoEpC5o+kk06AXshYIej9fu89n8XmvYbycSASoZ&#10;SQHgUxiB+syhmQsUESIhBCcx1AOFiEM0AbzN+vWTaX/cr6fJCNgjk8EiYQ+PsyESCMwmk0KhWFiY&#10;lyskfLlcazbCzgGrs1gsRuOeRCL+h7//T+rdHavVIhYJNQpRv16Ihbzzcy/+8b/8A54Ir64tzy8u&#10;6A2GlY21ufVFo2fPGbE7wjaVXi6Riux2m8vlFAm27SZdvZi2mAwOu02nVQdddjAom8Xk9bg1u0qH&#10;Ra/XqsDndDrd27dvtzlbjx4+WFlZhuOIz+fqDXqFQv7sxXO5VslXitV2gzvkCsX8iWQ0k04CZsoF&#10;xmIxcRWKFREqzPaUy11X7i6IZas7yv/7y68+X1xaA8gJRSsi8bJQsCERSbW7gYgPxOhw1m01CpkM&#10;yu60uh2NWkERGCATUmogXLOcreUZ+NZQ5wcszkIunIzBBqjLQD5RRFNC2vdX7Mpo5K06HfYOpuNx&#10;vwsONRn290eDs4PZycHk7HB2djSbTQbDfgsgB7iaDtqTAeo8gOZn1nKzYeNo0oOI16zkKoU0Ymoy&#10;fj9zGI0l1su5bqMCOAfI0RTOZgjgayoB+VAQDhXUpjyF1auFk4NZPoNWAQ96zcPZaNBtANJA4yol&#10;tlbMVcHYykXY2vUykBscrl0p9mqlNnC6nEeFj9FVSWAh8rZBvYSuhBWZUjYNbwBEsN8ogdGCVDUR&#10;5+h6NlVliUaerrJUjQXIJUo0XqTQmoFCBi9QCTIeoeBcSwDtIpCwgnfmqGSRSjJYuIZYSFSyVL3I&#10;9lEbh9LJrHd2OBx0a40KkDUDCAAoVthUFs3bRFOlAHJVFmhK11m8kU3Ws8lOkeyW6Gk7P27l9nul&#10;WacAMncxbNxMe0ft0u2se9arXqOOB000BfeoByYHtPv65vDj+fDT1fibm+m317NvLyffnI2+vhh8&#10;fdH/eN77dDH43csZmlfy9uinN9O/fDr9549H//7j9Z8+nfzrdxd/+f7yf/zza0Ad3P7ld5f/689v&#10;wef+1x/e/svH8//+46tftJqFSiWvVKuWOBvrAq5Mp7F5bSwIb7d8dz57dbE/aEKaAJkZCaLabxTh&#10;y571aseTzqzXHDZrSJYb1XG3BV8kk0lFokGrw7qj2+UrxAC2VQlnRcpdkWwv8TbRpEqZZEe9G46G&#10;QfiKDJMhULsc0AXYElgUBI5A1VLQyCRNEPkMaqADig/5GRy/aA0lbAA5Kl3IsIUMWksHhKOTaDwT&#10;7A04R+FJGv1zPA1BJBmr5em7y/3ZpAHnjNVrV+7p+Cr5Ip+7KBZydhQc5c6qSPSbZ0//02e/fri5&#10;vqlUcNUq0Z5WbjUuCVEdqTneJl+rWhJw57e3eHKJ2WGNJ7BUCk8mE7FYxOv1pCg0oz8QjYCHesJB&#10;0Y50nbvxaHnhy4XnC9ytua3Nv/vtZ/NbnDUR/6uF+SU+R6yBGKC0h9yRRMxkt6oMGo1Rv2c2+UPB&#10;JJnCSQK2OJppAoEWi2CQAuA6s0Ft0ASjAaVWpTcbwiE4nwkCR3W/wGwhQwiHI3EsgS77MZkMy6bT&#10;DFqQzqAlckaLbV0gXOBwwNW+XJpbEPDWFbINuXyex+MoFHzNrkCzu8TZ5ErF6xzO3NLKF4+f/t2v&#10;Pv+/f/nZF0/nuGJpKBJBnMUxHL6daIghkwwK1iE6EaYhvof9JBrTj6MZFjiEcngroXDAD3jDwcuj&#10;QZPF9GR+/snz+eW1TYFIIlPKnS6Hy+VQKndUapXb69LoNR6vs8Cm8ixNYhF4NhqLRVHTU4tUCsfK&#10;lkmvgXgNCoWWl6VidALORiRGibAvEnAC4aJBVzzijcf8DvueXqc0m/Uut8vl8ZgsNrlSu8UVv1he&#10;n19ZFYrEJqMBj0XioUA6Ga6jgdNiLAp+7UJHDx6NhRClsLCfiIcjAa/P7XDYzEq5WCrk+tz2+2Vn&#10;JByFFJUIh30A7GDAA4bq97tDIS8kAT6/2+12eFD1Lweg3em2Wu1Gr8cWjXijEb/H5wlFwqFoxO50&#10;AN1BAiACQqafioUyONaqlCaDDsTWw4MBk6UNZp1Ku2Mwau0OM2oW7bZqNAqDfjcWRyXh3H5HMOzV&#10;G3b3DGojHDy7cqVUEA044mGPZkeChTzAy0G7zGYSe9rdPa3a7/dw+Jx/+vzX//D5Z49WF/gqqclr&#10;tAUtFr/JF3MRdDQc8oBrHg0br85n72+PT6btUjZ1cTj47u31j1+/fH152CilT2btSb9it5lms1m3&#10;2x2NRgsLc8B4i80IO1Rp2F1YXV7Z2BDI5Us8HlAKhGxdJNjRa90hTzQRIehUgkio9wwrAvHDlbXf&#10;zM3/50fPHqxvfbm6vi5TfP78xbPVtTWheJHLW+UJlrd5GwLxjloLifJ00DmZ9vZH7V4LlVqGdAqP&#10;+iHug7UM2vVeExXDAsyUgXMZMstQuftuO8VcBrAB8KgCPEoMsAGsaNRpjHvt6aA7GfUBLxCwR6B0&#10;w/7hdIzmm4yHJ9PJwWS0Px0dTCdo0uNkcH4wOpkNh91Gp1GAvdqp5NrAVLQUncyliVwmVS1mS7k0&#10;anpQYpqgVqBf7RpDYTRYO02kIZZFAwGfMx4NMBmyWs6dHkxHHeBaDt7J/rDfbzfq1WKpmMvn0dSS&#10;ehF0LVsv5cHq+o1Kq5TvVIvwomBszRIat2zXit0a/BKV0+zW0AZIA5Or5NK9Zhn2SadWqJdYeJOd&#10;IltHQ5REqwDsoaqQvZGJLIlnAMwpYHMiB0kAgUYgSAwOQjQqQyeicCJn4Sy7p10+nSowJLwoWgDd&#10;rk0GrfMDsN9qHSiQo/IsQSVjeVQEKQLIzJJx8MUyQ1XgtZhUI0vdL0ggWwVqWM/2a+ykXRy3Cqin&#10;QbdyPm7utwqgdMe9yvmoCT/eHqBSXm9OR3dH/XcXk4+gcaiw8gRM7nd3B99ejb+7Hn9zNfjp9f53&#10;N+M/vD/+8dX+v35z+fPb2V++Of3T+8N//931v3xz+h+/vwHO/Y8/vfrr727+4w+v/vXH6//nX979&#10;y3cX//MPb//y7dV//+n1Lzrdar/XAsih2WjbGxL1jtluTLPE0WH/w93J0bBVzdGFDFlh0+Ck/QYc&#10;MRW0mn3UQX5dgSymPOo2G5UCiFk47N1RKwRoJRYfvG2Jv7kk2VqTC1YkvBXh9qqAJ9yRK9W7uSzb&#10;bTabpQowrMBAHp+kkgnqvlccdb9OAAjHkBSIGnCOAYHDEcMALiRaaA0AQ5zL0RkWlfBGnQpw1L4A&#10;T6PizmhdASqViWMsmRg0iq+uD5uNrNVllet3JXr1qoj/yyePfz03tywUwnm1rVBwd5RfLMy/gPNT&#10;IlmVSZfEgk2VfFUqeLq1/usXT55urn0+//zFxrpCp3Z6HGArHo/LajVBChzw+0C2IPjhNAmEM9gt&#10;Uo2SKxMu8zhznI0VSI93FM82Nx6vrHIUUqFGuSJEl8dgPygteqvHrrcYd/d0BrvZaDUjb6MhP0xF&#10;iQQ4gi/kd7idJpvZ7LJ7wgEgIhyPdq8jlkJlvSiCoggajWNiRBhinscXQy05EpFYNBAKoUUGeBJH&#10;V+oYq8MlUaq5UvmagP/V0vyj9dVVqWRNJl0Q8FfE4g25dHtH9mRpgSPiU2kKkLbB5T2aX/rNw6fL&#10;WzyD2YqhirFYMhElsBiFxbMgOjTQNZxJRVkwIYjRiVg2hYM0w5aMhbFwMBFFtIMvkUD1APx8kejR&#10;0+eff/Xo4ZPnWzyeUCbeUe7Id+QSmSQYDSZSiWIp26yga+wQwsBsUDuiQAB1HI0EY5EAjvr3hyBZ&#10;YVMYA1qAo+vkJBaMeR3xkBtPhEggH4nWq9lsBs2uwuO27xkMHLBniXRzW/j42eLcyvrCysrK+rpB&#10;p4kEfDmahIhQr+addhOfuwXKgmFR0GmP0xr0uYFt8N0C2/S6XbfLbreYPE57wOuCgB4J+dBgaSKc&#10;zqTgvYIuBAG0AEaf02ozCcU8voCn2zM43U7Atttjd7ptgMBYLBAIeoViMYfH5wpFErnK6XSgYflo&#10;CHYXgUUYAu/UqsNep9OuZjIEVyR6Nj83v7ywzefumQwBoFfcDxJDkViWhdfFY4lgIhmmqHiOJfMM&#10;mYVAQ0QhbN1fZYlVC+laOZ1nISOEJwfxjbq9Hq6Y/3Du6bO1lU2JUGnUmrwmg9tg9pswKlxvFg6m&#10;vcuj0d3x6O5s8ub64MPd8ffvLn//9d3P37z+3ce7Dy9PL45Hs1GjWk6bLboXL56CfD999sTmgCM2&#10;4I8EtBbj45X5p8tLq5ztVS7/2cbGw9XV3y4s/tPjJ8s8nmpPb4V0we8xOWwbQuGD5dVHaxsP1zZ/&#10;M7/yaIOzLJWLdfrFre35ja35TcjDtjaF4lWAHE9otdtrlcLxdHg8BgJ1xr16t176Ww3labcxaFT7&#10;zVq7VgIk1Mt5iLzV+4KCbBpOf7yUz6BJlSBJoB1lpl1DRXYm/c6o1+53mr12c9DvjIe92Xg0m4zG&#10;oz7YG/x1fzgAuZqNhvvw+9HgYNI/PxyfH06nwzY8Q7PMQKKPCtOjdj3BIktWi+igTZMxMH6WTdXQ&#10;tbRqt1kp59M5JoWqw0NMigQgeYL/yzJ0pZQ7mY2BppVCtl0pj9qtdq1WqxTzeTaXQ6iuFdlKlm2W&#10;kaiBdHYqRfjInXK2B+pWYuF+q1IY1PO9WnbYAslDLW/qxQzIHHB30EK1WtBjqvku4LCUawA4M2Qj&#10;D9aFmsEyKZxOYvT9KEWawO4bQoFRROEghEMROAf5JSo1B+cXiUH6lc1QeYbuNuATVQedBgjx4aTX&#10;aRZBytlMKpNOJOGRaXjOcI7G4ZSsMEQBTJEmShRZz2YqDOgjVWPIVikDG+qz0ygediv77cIBmpNS&#10;OO5XD3sV+M3lsHE9arw57L86BNS1Xx13P90MP150v78Zfnc7+fnt0bc3ox9fzX7/agze9tPrg3/9&#10;/ur3rw7+/Xe3f3p/9OdPJ+Bzf/509s9fn/zb9xd//nT6//zp9V9/uPr337/81++u/+cf3/71h5v/&#10;+PnVX364+evvX/6i3iyTaVKyI18VcDYlfOWexhd0Z7OpY1RlfDJollGjOJZulCCXgVQCdXQ9GjXh&#10;+Bu2G0D7frs26jULWdrvc+3qVevb6yvczVUhf0siXORvLd73utzekQh3ZPwdmcVpi0Yj7Xp9OoAn&#10;Rm0Ai1nIXymGJlFnmlSSoQg2jeabAKuAcLDlaDhiUmQSldRIJZMAMLA3OIqAjnmWgWM7CwfbfRmw&#10;HKrmjLoWpFFPUrQS+XDUHvVrXo9Vpd/dNevVDrPcpP9ycfHvvnz0YHntweLKmkgi1OqebXGeb3Of&#10;gvHwuE8468sSoUCnlqGl8YIVwfbjteVliFG7CqfP5XDaFAoZuIjb44pBeIxEXMFAgqa8sYjN595z&#10;2dWWPZ5CtsDlLPC3V8VCSGwfog6lm5wd6ZKA82BlAW4lul2NyeAJ+NwBnyfsDydiSJSi4WgSXU8A&#10;+FkcVk/AozPqdOa9IBaJ4HF4mNPvjqPRmBQassXB+1KpJJnEIJTFYd8A19Dgp8+PeofDjwA5lgG5&#10;kCrVwp0deEtfLsz96vnTF1zOkki4JpVsKmTzvO1l/vbc2oraoG216kSK0O7tbUGcXVpRGfRw+kbj&#10;kVg8ksRjkJZmkgmWIjJoxZ4/lQzdJ32xHIHlU3gmEWeAt/EIFgYshRLxMBYLg+sCtcMhn0yx8+TZ&#10;3IPHz54uLM4tryiUO7FEDHgCkIuhmixkpZiGeJFDhS4TAMtULEJgUXhFtLQoFo6H/EngHA6Ei9Bo&#10;EoefiPkTYW8iFiApjKQTWCIUDrl8PkfQ7wkFfQa9dmNzc4vLX1hefz63KJDJDJY9lVoZDrghOUX1&#10;Vmp5PObXqmRSidDpdqeIRCQSDPq9sXA4HAQjs5v2tBaTwetxetyOgN8NR3XA64Qn93jtgaA7RSZQ&#10;J1+UeaEalbBzfAGPXC6RiIVWmwXELhBwulxWj8cegTeJBZN4dFelfPDg0ZdfPV5c2RTLFLq9PYfD&#10;Gon4iWS8wNLteqXbrPfaDa/H8ejp08+//PL5ixfLS0sa7W446EbjtEQ0RcazWfSKSTJGkDGGTeaQ&#10;/pIFJpVPE/kMUcrTzWqukgchDuFxfyLujQRc0bDfH/Ro9zQCmUgkk8K3bHPbbEGrwWWwBy0JMtrr&#10;1Y4PUO+bo3Hj9mzy6dXp795d/vj+8rs3F9+9vXxztX92CN7TYtJJu92kN2rVaEH6jlAuE8gku3qt&#10;xmzcVsgeLM09Xlp6sba+tLU9t8V5srHxy6dP/s/ffPYIzq1dpcKgFagUQqVyTSB8urE5zxdsKVWL&#10;IvG6TC7Q6Xg7O0+Xlx/MzT9ahPSatyWS8ECe5fJINDobAWYmp9Pe8aQ76TfHndq01xi2av1mGfJs&#10;wEC7Wm6UCwAzcKNaMV9AUQCnkhgEolIhw2aIQpYsMkQlR3UbpWGn1W8D4Rp9QF2vNeq3p6P+/nQ8&#10;HHQGvSbIHDjbFNyu35kO+5NBdzpEFSkhsoPHNMpsLZ/ugmDdT+4oMmQTXepDpphnUxkyns9SQMJh&#10;p9lt1nqteqNaAu8n0cCGPwnnQiSQoVNgbAeT4fnRYaWYK+eYZrVUK6McH46lAkTXPAMfoZpnW+V8&#10;G41GVvpVYCroIxhbqVnKd2vlZjE3RB3dsqNWqVvNDVuVZhmgiKZWwg5pVwsgG8B1EEE0V6WQLWeA&#10;NHQpAz6Q+Nv4KpkAsEVIPEoRcAoGY2EfvDc8EiTjERIDwkWA3+kkuh6Ry1AQlvutOhBu0G23W1WQ&#10;0Ha9AAlEmsIpMk4mIyy6tBzL0liaiObBDlGTCqyQIqoZuspQ1QxZTifrOeq+j3x21CjMWsC50riZ&#10;Gzezo3p21i5MmtmzXvW8X72bdW+mzbuD1t1B89P18P1Z+3d349+9nP7x/cn3L2c/vzv8w5vpf/v2&#10;7Oc3B3/9/urnN0f/7YfbP7w7+PPXxz+/mv3pw/Ef3h/+y6eTP7w7+p9/ePnvP978t9/d/Pmbi//2&#10;u1uA3L/9ePvXH+/++vu7X8SI+I5OvbC+sirY3pYKNEYNFg8267nby/1pD3IFIEoKtk6tNGpWIYmY&#10;dGuHw9as1+zWq71mbdhtDXttPBGTySUbvK3FjdWl7c0VIW9dLHyxvb4g3NpSiKQ6lcak05sNOIFl&#10;GaZaKk16PUiSIPUpZDP3LbzT2TTqnorWyeWzGVTTBE2hzKczuf9d3wTIh0AI94F/CHJAuFy2lMvm&#10;UG0UAtiWZ4B8aZZCK8cZkqgUMten01KRFoi2uBIeXykR6pRig2qBz/vPXz7+9bOFLxdW5jm8FZF4&#10;QSB8xuHA9mRr46vVxRf8La5atedxGj1OlXlvgccB2q2J+TqzwWI1SaVitXrXH/BhsRhYUyAei5Ep&#10;0Dq11bRj0hs89l2LaVnIR7U25KJFIff59sazrfVlMW9ZzH/GWePsiHfMul2Tfs9m1lmMVrczjEXd&#10;Aa/JZrF5XMF4FH7j8rm8QZ9MKVdoVK6g1+Z1mZ22QCwI8oauw4GmggRhgHwSrA7cDl0FTSCFQ2KZ&#10;yaRQmzlIHBiH17fK3Z5fX90UCxZ4W/OANN4W6nLO2+YoFWsS0aqQuy0ROH1Olk3vatS7Wo1IJedJ&#10;xQ6fOwmvgEXuJ4qGUniMSqBJFvF4SGfRWe0GIhFiKTQAksXjqUiAjATxWBBO6UQ0CKEZzh8Cj6ep&#10;JMvQGJ6UKFQbfOEKZ3uZw5Ht7sIpEogGbW67xWUNxgI0lWAZIs8ShXQSLUpNJ9vVHBx2aJ1WPIwu&#10;j4V9ELvJWAAPuvGoL5UMg/TQaSKOx1w+h9kG/mTy+Z3RSCAeCTitJr1Oa7RYpAoFT8Df0SnvLw5F&#10;MjRWypEQ8igivqfblYkFRqMJQ9Vw4z6fz+vxhPyBYAD+54/GwkHUxyAYDMCvEerC8Dff3y62OYIh&#10;N4aFkskYBf5UZDMMlUMLQtOouz0qE0yTqQhBREgylk4nGQgxLAVPs7ay9uL5/LO5lafzK5tckVgh&#10;M9tNCTxaLef6nTqcQaNhz+NxPZt78fjZs80tjkgkNBg0oYALMBmL+WMxH53G0+BtGZyi4KUhuOD3&#10;65nIao6uFTP9TmXYrUFOjdahx3zRiMvrNns8VpffbrEbrXaz3WpxOYG7fn/UY/NZAnEPlcGHg/r+&#10;uDPpVmb9ypvrwx8/3Pz44erj7TFY3eXRYNwtQ1zLZEirzSyUinkSybZItMbjff7s2RfPnm8I+DKd&#10;dksuhbNjmctd3OYucrbnt3nzXP4il/+b53OP1iCxU6xLxE/WVrekMr5StSGVrolEgl3VmljIkcuU&#10;RsOOVsuXSDh84ZZAyJVIpDtKrcEQi0XazdrZ/vgKXGrWORq10GJkFNPRmpo6xPRWZQS4gsygCcyr&#10;gl1UC7k8S2VoHFBXLGTSkPrEAzjkB/EgJE/Nah7Y0283hr3WcNBuNarNWqnXqQ967W67Pui2xoMO&#10;yPSw1xx0m+N+F1AHWfus35r2m516CfwYzSHMpTuV7P6gMek1QQ3h9/dX1PKAunqtMAAM99uQr7Tq&#10;IHMsHg1CZhYLeQEqkPalySRI2/H+5OLkqA0MzDGlPFssZEsFtpBnikV0p14q1IsgeQVQMTDnQb38&#10;t/nqvUalUy0NGpV2MT9qlf9/NZ1ncyNXlqb7z+ynjY2N2ZnZ7umYUasklaMFCO+9IWEIgvDeJjwS&#10;mUgggUTCexAEPatYkkrl5Vuu5Dtm/8qcS80yMhA0IAlk3nue9817zzlg5o4GzLhdm/aZfqvaY6pw&#10;WtCCHNi+TpNtVlGR2HqVhb+Pg4cr1nFU4bOKFwByaOUS5jKGOIelbguIJyIwYQtYPJ+G78fzKbRV&#10;CuYaQI6pVQHbcCrgzPRAWwzbLFOtEoXbQj/xUj5JlNJEMQ2PeD4F/wIgBwdAromDmcNbeLF52+Ku&#10;hxr0VGZsbd6urQaNCUvM2sSALgHhpgx+0qdPB41H0/b1tAmE+/C48+nj6YuL/lcfzb/6aPH25fnX&#10;T1e3kFv+Br7tk+NfPrv+/sXZr58/Ag/348vVNx+D21sB5G6Ps//89qP/982HAMKfPr365fNHv335&#10;5JevboBwYOb+FEhGVLuGB9xNgJPWYnB5D/BC6ux4+OqTy0GLui21l65VSiCjFgMQU8zxpHc87gxb&#10;IDHoXqs5Gw3hNEA84ItFKNFbsLMpFW8rpFyV/K6Asy7jCbRyg2MvnAils3EaXVeQXRS49flwOOi0&#10;aIpAlQgqKA2gipfh8rMMMvFoL3y1ihbeIHAXi+D2aJIEjAHS4ADdhpBWhd/F4UcAOVTTC75ZKd22&#10;5kHFwGajzutn1+1uVakVCZVCiVEpMqkFRuW2SvHPd+7+8517f72/fmeLcwcCkEh8h8u5LxLd2eHe&#10;FfLW5FKeXrcf9IGJcEYCXPhSKVOaDVan3etzOw8cHo8LxH8mA06iHE7FDwN+jWV3XSRYF/FVVpPB&#10;7dhSycRmndRm3NbIxLu6LZX0fcE2QG5dJhQb1YZDq8EBnLM4/C6waIFoyOFBhLtNqou4/T5wOaF4&#10;ZN91sO8+BBaKFBKpBsATyJVRJx8wc8kEFovFczlAHOpXkMvlMNRDOI/BS4JvoO6qaOtnOp+XaTX3&#10;ttY3BLwNmRBAy1HL/nz33X8BX7G5tikFJ8c32U1YId1iaYfTYdozy41ynUXvi/iAZ6l4OAb28TY5&#10;LBELh8N+t98lNWoUBkUw6k1nkxksVoG5kQhl4yGwVjl4ZjoGkycVD+LFTDGfAbMZT6YUOqNUZ5Ab&#10;jRK0d1eze3hg3N9TGjXw6A66YvFgOh2miCxLFmA+zDu1m5Ph+aI7alfJYrqQDOeSocxt2eU8EC6f&#10;BH5USLTMc+B1a3YNapPG4bIB5CIol8B3uG/1+9yRWNi2bzGYdA6PNZWLZQrJSPgwFHBgiUAo5Neo&#10;FBqtZtfiCIQTvkDU7fYHA2FU187n9wdAYnitNit8kkjGPWDdfd5oNHrgsDud1kDAGQy5IlFfKh1O&#10;JIOxWMjjceYLGZalp7PhGPxCn2GYSrdPMyzFdludLtsGo0GUwwHfgd2u1hjvPdy6t87hCIQmizmT&#10;TfQ6zem4B8doMgCFAudfqdNaHfZAyA9GEMJ0IRuPR7yJuL9CZKlaoU6VysVkDguT+TRDlJpEsUMT&#10;izF7PO+ydbyEQaiCSxCJRNyBwMGhx+YKHLj9zkjYl0/GSukECNZKJRdNBrB8os1Si2l3MmhOuvWL&#10;Zf/5zcnLm9OnV8srMHaL/rBXz2GxZDJidzqkGhVHIgU5uCGScBXKuzu8v61vPODzeSrVlly+JhVv&#10;SqVwbMsV6xLZuljGV2rv7Qj/ts1bk0kfSsT3eTyeUi3VG8VaLV8ul+tg/Gh29y1Oj9Ng0O3tmv0+&#10;tMUzEAzkczkCL85Hncdni+vV9Ho5uj7qn047x+PesAtvNwvxtEYUIJofjXvzYXeKwhHbY2hwdSix&#10;jCY6LM0wVRgkKYg2iVClmAFb1e80R+C0ht0jBLNu//Z+NbgT8CZA09l4uJiMJqPBeNABqwfGBST7&#10;dAxPRk3mUEdoGm9RAIxSr0GuJkA4doSS9moDttluQIwqwV8bj9qzUY+B4FYtUwT4SbTbKA2Qw+KF&#10;dBLdJO+w1+fHVxfHbXgSKnpSrVEE6ptDkc0G1bxNDGjT1IChAW/zbgs1Ju2gPZbTXmvSaQL2xkx9&#10;0WdmHXo1YsEYAfBGLGrtidK3Og20LNdttZtUk0bJ8iwNkbMAFh+MfrWUrZPo7mkhk8wC5MDMZVIw&#10;T5NoMRttCYZpm06GAXvZVKiYgSEUhZcI0J0NUa4FnLd2q97vNlpNsoLDpE5mUmHwguVCCgZcuZiu&#10;IKeYoUp5tJhXzNXLORAETKXAoO2aqNJYn8bHqO1qdTVojpvlCVPuUYU5S06a5WWnuurVrsbM1aTx&#10;ZNmB482jGUDu648BcvMfnp9888kSju+fn7x9ieos//jqEuzd21fn3z8//v758tuni++fr356c/Hd&#10;i9WPby5//erxf/79w58+vfzx08ufAXJfffjjZ9e/f/Pxz58//tNh2AcxlysVbon4dvd+Ih1pUsVH&#10;Z7PXn1yBUmDhxNWrfbYx77Pg3k6m/eNR53jIjlimS9MsTU0GfapatdvtYqWCI5NsId8jFxt0Qr0G&#10;jMu6hCfSK3cPbcVKvtEgOm2abTENqtZlmFEXrD0IGpyqFNHScaVUI4kGXQXINelmq9mkb3O+AHKo&#10;RWoZTB5J/QG50n8XOqmRFUBdpYD21+P5AjwZbB8QDhGxWnl0vvzsxZP+sOHwWIRqsQggt6cRmlVS&#10;sK1y+V2e4N3N7ft8/rvb3Lt8wb/cff9d7vY725t3RYJNjZKrU1t8znA+YTrcXxcIOFKJzeUIJ6LB&#10;cNB16AgGfSl0Rw4LhUMSjUKsVog16ntczl0uR2o2qByWHb1K57byDPL/2Lq/oRKvKYT/+uDOe/wt&#10;jlICyFdaDUKtXGXWhsD94MVIIuoOeMBKpLLZUDQK3gElD2bTvnDQHfTZDh1StVwol9pdznQ+izqE&#10;F0u3m2ywchknK+Bs8Xg8FYnE01gWQJTCsHwBdWYEs5PK5a2Hh3K9jiMRPRDufAAvQCV7IOTBcU/A&#10;vS/g7CiEvoinN2DPzo9i8ahCo+DKeQa7GSXqJeIhn9dzcBCLhrF0cv9gXwBXViKEXxSoJc6Q0xN2&#10;h6JepJeToVwK7afAC6AZ81ksls/EiXIOfsvn95otlk2+YEcmEevUcoN+QyQSaDQijYqnkGr2THuO&#10;PavdGAp7ui0KZu+j4/FH57Pn1/NPruc3p2OYw2QhXcSiybA3HQuUcsliCcsWktFE0Oa0Q7gUaeQi&#10;tXR33xwAfxL0AOSiQa/f6zLv6uFwex15mIRkweM7MJvVNpshHPHa7Ta5TLq3Z5GrjEqdRaUxA3vc&#10;AAV/yHmACovI5Aq+QLBrtSTTyRBKiQjaHfsiscBg1ASCh7G4Px4PAORCIbdaLReJ+S63A15Vo0lQ&#10;9TJVKzWYCt3E48BjvFAmSo0GNeq3IegQxbzb7dvY3Ln7YJPDE9gd9nodP0YVN0aAOnCBObwQRRtg&#10;InGIj5lYLhvDS+kKujUULxbgSObz8Vq1CN64gFLLk22yPKDJo3H7YjVezjokPCEZIUoZiF+RsNfn&#10;P3AcWl1A5YgvFg80bg1f97aORrmMUVQJCHc8700HreWYvUHllWeniwGqajFsQzhLwBl2WE1Ws9ps&#10;EGvVD4WCOxzuplwpMZl3NGqOQr4hFj0Uie8LRAC2NbH4gUi0KZevS6QPhRKuTPWAJ36Pw1uTiNcl&#10;4PCEO3K5VK/T7u6arBY36swXA6lGEGVU+DQaZiiyy9AQTx+dr24ujj95dPrsGiXmXi5618eDs1n3&#10;ZNKf9FkYWjiY/kq+1awB86aDNvizUZsBrwMv+Y+yyCgRswWzHytCFC5maKoMfgtBrsfOht3l9A+7&#10;Bq6OnYy6CGaj/nI2W06naMvlsAdXYvz/IQcSeT7u9ODP1ktsrdggSl2aXEDcQ91LUb0VMF5wWcly&#10;BsA2HLSPgAYtGkhcKWVRxfBUBEuEwTblU4kaXpr0u4+vT05WU9CLAZ+nWMhXUY9vvEaRLYaGAIuq&#10;tzRroxY9adVnXYAZwtsYHjvMHN5spzkHtPcY4Nxq2DrqNxf95gx1KqcHLdTU8w/I9VqojDyq59mo&#10;1olCnSzWyVK9UmxS1VIeFQfMA+FQtitIxGQyBeIy9kcHolQynEyFAHLlfBJcWqNG9FoN8L5wonrt&#10;OkxCpkGi9gjFVD4Xx5JB8HMoU7aIzjOB5/A8QK5AFnIUyv5EVa2beJ7Fc7clNIvdemnIEGOGOO41&#10;xnRx3Ch2idyiVZ008TlbOenXLkeNRzPm5qj98ar/+mr68mLwBVqKO/r2k6Pvni2/fbZ8++oCjNp3&#10;z08Bcj+9RjVN3r48gZ++fbH69tnxb59fA+p+/vzq7Zvzf/z9yXcvTn/+/Prtm0swcKiC5dcfvX1z&#10;9Sez06raM0i0ColW6Q66Sao4YKmb8/mrp5ejDg3jY9hroyEy6p5OR6BllkP2aNAass1GBYBfG3Tb&#10;8XhMIVfypJJNsWBDzOcoZFKjYVMuuS/kPhByAHJWl6NMFmH8wVgExrUb4K/b4O4BdxQJ2gct5LIN&#10;8P51UDdNkCEUcI4GyNUqJMCsXMgDydDWeGBYqQzYI/IFPJ8nSiidIAVgcB6mY/FWvc5QNdSCDi+A&#10;qHn58aPnTy57w0YWT6n2tByNZFsr4eokin2LxLoH01ViMPLV6jWpbEupfI/HvScSPJSJH6pkO0Yd&#10;HFrH7mHMp9wzgflQ75pjWLxIFBPppMOB1lRi0VAmnXK5D9f5HK5UxAU9KxLC5Ffa9sR7BjBwOo9N&#10;tKe+L+Zy9HKxRX9XzP0bZ31TJuBrpEK9QqiR6m2mVCFTuq1pAkgDNRWKRGzgGNyuUAzsXcQbClgP&#10;bHqzftduAdrFMqkcjkrI4HiFhA+CpEiKQlivBIMR16EHIJdE7cOxPFosygP0LI4DvcWis1o5MvGa&#10;mL8pF28rpWAoNQ6byX0g0MgURmUiE7m8OlmtpvFkTGvUbkt5WovRZLN6PV73gdNtd952f40aTMb3&#10;H9z7y507//TuOw8FWyaXZe/QYndaUKp41B8Le1PxUKmA4cUsqEJwIbGI32KzKNRKiUL+gMPZEgn4&#10;SqlAKQcpwJHJtiVi+FJv3YXxFol6iUrudDm+WU3PJqi06+mUOZm2IMZdLseLActUi7lkJBkNwBTN&#10;5lPRVMjqMCsNar5Msinhc2UCy8Ge3+8KBz3RoD8S8O6Z9Ts7a3qDMpdPUhTu8Tn5Io5KIzOYNP6w&#10;z3HgtFn3AQI8kXJzR/ZwfWd9g2O3O33eIEBud3eXLxBtc3d0Bn0kFokl4pFYbP/AodQozHsGf9Cd&#10;SkfQcXsL0e6w7FqM8XgIr2TLlWwBQkApBZ8Ew26pXAg/2j+wgdtj6FoLpTRVMAxzOFyH7oDfF8xn&#10;M0NQjfNhr9MAd5UupPzJkCfiC6bC6VK6VElT1SwJfxa1L8CICpbPxrB0GC+DcIb4EsMziSFNXEz6&#10;YHpWs/58zNYquVw8XMrEs6g7aDAQdLu8B/6I1+U5cDgsZQg9dZg+WDYbg1AFGDtZDICOV6vZxdHw&#10;ZNYd9+lWg4BpWKcIF4wNCV+klPFkkm2pWKBVCQ26HZ2Wq9VxNJqHYiEPVKBSviYU3+UJH4qkD0WS&#10;v21tv7u9/cEO7wMub0ss35bIt6QysUkvMemEaqXCrN/3uLBcpkoR4/FgMZ+coBTsxcVqsZqOPr48&#10;e35z8ebp9afPnrx5+vjp9cmT08X5rHs5710d9c/ng9NJfz5Ae7dJoggAI8lSp0lB/B122WGbGfda&#10;ow6AudZsoMrLVLVQwbPV290fDKrsVe+jKrvsZNCZjfuoddygBb8Cvu227sloNZ+vZvPj2WQxGY4H&#10;3fGgNx2hhbrxgIWnteo4TWQbRJau5OEUj7tMt0HW8BxRSDdI0A3VJo036kS/xx7NhsNei8TzlVKu&#10;mE2lYgG06ySdwLNYkyLBCVxfrGAoG3VKhVwK6hGmMmj0eg1CYoNBHq42RCX/66MmBUibtFHFRHBy&#10;4zYAjwHsLfvsotuE2AucOx614fGWuOBia220iRRl2iHIgZ1t1li4jkQRVcOo4TRZaqDty+hV3ZYl&#10;SuOFfD6bTKQCyVQkkYQjnEyEUslQPh1B/SBxsL81CM79DrKGNFXEi2mSyNfpCljkQj6RARai9vfJ&#10;UilTKqSqZB6HK1ssVPLZWjlHgYGjyk081yGLbCXfq5W6NdTKbtisHHXq40YJIDeg8guWmjLkok2e&#10;DRtnA/rJon2zYJ+eDl5cjF5dDFBdyhcoT+CHl6sfXp78/OnVDy9PAXVAuF8/e/ztJyc/vT4HCn7/&#10;YgWPv39588OLk1+/uP7h9envX99882z1yxePvn919uvXN18/X/3y5c23L87+JDOpFbtahVZhc1hK&#10;eHY0aEw61Q/Ppq8/vlhOukcgakCnTPoni9HpfLia9NEKMEivKtivHAglukbpjOaHW7x7O5xtuWxT&#10;KlkT8sU6jdSg5SllUq1qd98WjkXrjVqnx4LiqqHblWAQm502yzSbDZTSj3ZDtZt1sF/glOGRxAvg&#10;8GoUDkqpSuJEpVS53W+CFwp/rMzBJ6h7chmVOrCazTqVKh2Ps3S9XinV8VyTyC0nndcvb+aLAclU&#10;MDxtdVtFesWahAdWRqDXi81mqdWi3LevScXv87jrcumGWrapkd2VCv+6vb6mlHKNGrljV7Sr5+l1&#10;CpPR4fOmCtlENp3KZbxBv2Xfpjaqg5FwIBYBn8RXyB4IuBsyodRi3A26xTbthkYstuokFp3AqNrR&#10;KTQHFr5O9Zf7d9eEPJlBq7WZrIeOOJYqViqZXA6tpuWLyXTa4/aoNWqn8zCVzII5SyRTtn2beW8v&#10;EAiAfYPzjJLsi8UqQdI11D2/RlarqLksnkplYrEElsmnUlgkGivCR6kEAVoJgUmOGp9KdZotmXhT&#10;LuIbVDKbaTfkUjlMIq1o16ZrtCqXj4/7o2aZyvvCHq3JsC0QbXAFSrXJaLbv250BnzcaDtmsNg6P&#10;/96D9XcerG1JxVyVQrZr1Nks6l3T3uG+GVT//p4n7PfHIq6AZ89hN9ttQpmMIxDsiMQcifj+9iZH&#10;xNOZtXqz5tC7b3fsmcxaOH9tpj4bonWOi6PJ6ajD4nkGRZBEORMlc6khU1+NeqfTfpPCS7lUJh2z&#10;OQ80ZpNYJQdruCkWrvN3BErZgccVCMJlAUZ4YgHfoW3XtqstYDG2gVKI5UrF3bX7fKlYqddYnQc6&#10;865xz+ryAu3c+w6X0bRntdgQysLRdDwR8HrtFnvAHw4Ew55AwOn2OD3uYDjkD3o1OqUVPK7fGYsH&#10;s9lkLpculQvZLMRcHC4GeOp0BvNHwkBLrcm0zeftoIJiSuu+LZIIY9l4rpAqwlsjSy223mnRPabe&#10;bVSpOpnIpixOu8XjNLoPlY49S+AwnImWCfAHBQgZYIjzOXRbOJ2KxiJoe2c2E82mg2UsNGFrT86W&#10;p4vRuNsE6dlvVIlsOpcGLQQjC900jtx2eLAf7Jt2TfFkBDUlzIJP9KUyYfCao3Hj4nxyejbp9evN&#10;FkHUS+CqQO2HUnGJRnNnbe39jY01Pn9DJFDarAqbFWYNR6G5xxevCQVAPq5cugPqUCx5sMPngpnb&#10;4d3lcB9wd7YEIrFCJVerdSadJ+ROpuNwkOCoBq3FrH96PH50sfzw8fmHjy8+enzx5Obso8dnzz+8&#10;evX0+tmT0/Pj0QkMg+V0ORssBq3z2eByMQTIncx6ENCHLEWhlNg0mCG6Whp0UDUTsGWTQRucXAfs&#10;C1MD0QxxPJOOQxRu1iqtehVOdZdtAiJHvS6QpsPUum04qv3bPIQluic5OJ6OjmeoOPJ8DHJhcDwf&#10;LSbwH2FY9ro00SQLdAVCCvg5Ytii4bEKficaBDlHkzjIAvgXnXYT/CLbrFYrKGMCL2TQAhjKP8s0&#10;CLzPto5m05PjRQXP67UqsUQI0jCXS1HgeG6Z1GGqA4Yatqhxu9ZvUGOWhmPSQc1rJmijDQTkBvi2&#10;IVsH8g3hRz0W5cb1WPSum4CwCnhBsF9wBoC4HYaGN96sEs0a2aJrdBWnqhXUShBLpBLRZAKsWzKN&#10;QcAIAt4SCRj6oRQM0WQkl4kXAVpEvkHDeWu0GlSzVibxNI6KmaXrVBmQVsyjghblQhoMX6WcAf7V&#10;iBxKSi5lyQLWQAl2xR6oJRL1+mmTpQFd6ddLoyYxalZmbHXKVCaN0owpz1tAOGrZIS/HzEmP+nDZ&#10;vTnqfHw6eHY2eHM1enU1/v75KQDspzcXALnfvrh++wJQd/n21dlvX978/ekxfPPrj+c/vEL3M//x&#10;9ZOfPrv4x9c3P3568ftXT74HFn52/e2L058+f/TNixN4/OqT1Z+kJo1u36wxag5dDsD1qE8PmPLH&#10;F7PPnl2fLVA/QDiz4PRPFuMVPE4H8z7bB1RVUPmGYYehSEKtMz7kCN7b3tqUSjkK5ZZUAvJNtWvk&#10;ySV8qQjCBISDTqc1GPYYtlWBjzLq+tZigHFNEDJg89vg2cGV4ChlCnUnJQoUeG0K9c4gyTJJlFHh&#10;rkIBpjyCHOqnihLsUI8CohK77eNTxfEGBUIKVUjq1MsfXS/PTydJLBrCQha31eqyHgQ9Qr2Kq1Zu&#10;q5TrMtl9MUR8ndCkfyAR3pcKHirFH8h4m3rlHRH3X9fuvi/hSfZ3/23z4QciodJssrldVqdDrlUf&#10;+r2hRMzuQomA8Il537Yjk0Ko/R//63/+73//s9ppgTh1V7r9T+/85S8fvLuONpeKPuBt/Z+//vn/&#10;vvPv73O3tyRildkUSEbA5wPhSpUq6uydLxIVEriUTCRdLlc0GsfL1SxWAHPG5QuMpt3A7UoRvFnU&#10;JL9YbNTr4KLRbX2UKQijt3xL/EIwGD50uiwWO4ZlKqALyiWv3yfRq0FqiDSqTaloXcpfk/GlNqMp&#10;cLCjl4g0wkDItTwdThedcgULJbx6s1au1jzc3Pm3dz7Y4IjkarPBZA8F/Zkk8B07dHt4YplQhXZ+&#10;PxAJP+Bx+Ro1T60S6rVgELdlIplRa3Lum/ZtYjBwGrVIoeSJxVyhiCsRvXfbtO7AZctko2DoO2y9&#10;WimguyLN2gDt2qXm3ea0VavnsFo+jcX9WMyfjgQK6QRbLV8vJ8tJj6bKWDom0+q3hOId8M1iAUcu&#10;k+jUewf7YI0it8VWEqEAFotkwNDk4gO2ztaJdCKhAOFgNFjBQYXD4ME9wYjD5QUqBoKRHAwnvFIE&#10;iZHPo427uXzQ6/e7fWSF8gcjCq1eKFdIlApvwI9lUz6/0+XZB84FQ55cNoVhKVActRpVp+tYLusL&#10;hWyOQ7XJIlRqpWr9Fl+4xdtR6vR7+zZv2BtOBuNYJFtM4UQGr2RAILZrlXoxm8ASNo+TIxWo7Rbt&#10;oXNDq1A7re6or1jCiHK2WkQ16lKgtePhxO3ml3AslEwGc+lQrZS6Wk3Bhw3bNCjOEwjH9SqZw3JY&#10;PBENJeORPBZPJyKBgM9xeODyuQMRv9N76I+GwglfHAsW8CRFZ6fzFlx9pk3kiil4gu3Q4Y4ENBaL&#10;UKXZkkg/2Obc2dhcFwqEBv2GQrYpl0uNe5sS5TsPH9zlbgL8BHIlT6bYFkrURrjwBpVJt7dvh7cs&#10;kskNZmMo4iarxdGwc7ycXF4ur66Ory+Wjy6Ozlfj1WK4mg+PZ93l0eDsZPbk0eknN2cXywFLF7to&#10;pXA0HbbHXfpsNoBLf3k0PJ6wiyEz7dFMDUxIGoYB2JQhDJgR2LL2oIN6zdMk6kgAOAHV3awRzToB&#10;LgSkODiSNtPoMM1Rp9tj2UIuSZQzFJHrtWpTgNy4dzTqHU8GIN8hvgFiV4vJ2fF8NR8dTwfLUQ/c&#10;FSrwgRe7dXQ7cQpkbTOtOlXKoYIVNFWBfzrotgAJ8E/BOELgymGJUh4jirlKIQOau12nxt32yfJo&#10;OZ+1mnQ2k3R5HFmgRRGr10rtJsrkG7DUkK2N2BpArk2TEF1HLWrSphcDBvAGIxmlx7WoTrN6eyuS&#10;6rEM02i0W0yDppuNVpWo1kEvwQto1up1ss00W/Vai6KaVI1tNMBRkESlguNYOhGLBaOxICgeOCKJ&#10;UDIVSybQ3QoMVa2LZEAfZBMEnqOq5RZTg/DbqEFwiVUrmUopXScLKMEgj0r64UA4VMQHI/Ppegmr&#10;lzEax2rlFHjcdh3vNXG2VoRP2rXykCH7dHnGEIC3OUssu9SEKR13q7NW+aRPHXeI6xl7Maw9WXau&#10;5+xHp8OPVt3Pn8xeXA2/f3HyxYezH96cf/ts+Y+vHgHkfv8SoHX02zc33708+eH1yd+fzn/+FCHw&#10;1y8e/fzF9W9fPgLD98vnj358ff3d8/Pvnl/8+Prxdy8vfv708Tcvzv8LiNrGAZ+bXiUAAAAASUVO&#10;RK5CYIJQSwECLQAUAAYACAAAACEAsYJntgoBAAATAgAAEwAAAAAAAAAAAAAAAAAAAAAAW0NvbnRl&#10;bnRfVHlwZXNdLnhtbFBLAQItABQABgAIAAAAIQA4/SH/1gAAAJQBAAALAAAAAAAAAAAAAAAAADsB&#10;AABfcmVscy8ucmVsc1BLAQItABQABgAIAAAAIQDb2Qdq9wkAAOQvAAAOAAAAAAAAAAAAAAAAADoC&#10;AABkcnMvZTJvRG9jLnhtbFBLAQItABQABgAIAAAAIQCqJg6+vAAAACEBAAAZAAAAAAAAAAAAAAAA&#10;AF0MAABkcnMvX3JlbHMvZTJvRG9jLnhtbC5yZWxzUEsBAi0AFAAGAAgAAAAhANfyYY/hAAAACgEA&#10;AA8AAAAAAAAAAAAAAAAAUA0AAGRycy9kb3ducmV2LnhtbFBLAQItAAoAAAAAAAAAIQAvtlH1XMMH&#10;AFzDBwAUAAAAAAAAAAAAAAAAAF4OAABkcnMvbWVkaWEvaW1hZ2UxLnBuZ1BLBQYAAAAABgAGAHwB&#10;AADs0QcAAAA=&#10;">
                      <v:shapetype id="_x0000_t32" coordsize="21600,21600" o:spt="32" o:oned="t" path="m,l21600,21600e" filled="f">
                        <v:path arrowok="t" fillok="f" o:connecttype="none"/>
                        <o:lock v:ext="edit" shapetype="t"/>
                      </v:shapetype>
                      <v:shape id="683 Conector recto de flecha" o:spid="_x0000_s1040" type="#_x0000_t32" style="position:absolute;left:29213;top:7481;width:3257;height:1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95MQAAADcAAAADwAAAGRycy9kb3ducmV2LnhtbESPUWvCMBSF3wf7D+EO9jbTKpTSGWUM&#10;FQcKU8eeL821KUtuShO12683wsDHwznnO5zpfHBWnKkPrWcF+SgDQVx73XKj4OuwfClBhIis0Xom&#10;Bb8UYD57fJhipf2Fd3Tex0YkCIcKFZgYu0rKUBtyGEa+I07e0fcOY5J9I3WPlwR3Vo6zrJAOW04L&#10;Bjt6N1T/7E9Owcrm20/z8XfclJ3l7/UC8wwLpZ6fhrdXEJGGeA//t9daQVFO4HYmHQ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n3kxAAAANwAAAAPAAAAAAAAAAAA&#10;AAAAAKECAABkcnMvZG93bnJldi54bWxQSwUGAAAAAAQABAD5AAAAkgMAAAAA&#10;" strokecolor="#9bbb59 [3206]" strokeweight="3pt">
                        <v:stroke endarrow="open"/>
                        <v:shadow on="t" color="black" opacity="22937f" origin=",.5" offset="0,.63889mm"/>
                      </v:shape>
                      <v:shape id="684 Conector recto de flecha" o:spid="_x0000_s1041" type="#_x0000_t32" style="position:absolute;left:29807;top:7362;width:10972;height:5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lkMQAAADcAAAADwAAAGRycy9kb3ducmV2LnhtbESPUWvCMBSF3wf7D+EO9jbTipTSGWUM&#10;FQcKU8eeL821KUtuShO12683wsDHwznnO5zpfHBWnKkPrWcF+SgDQVx73XKj4OuwfClBhIis0Xom&#10;Bb8UYD57fJhipf2Fd3Tex0YkCIcKFZgYu0rKUBtyGEa+I07e0fcOY5J9I3WPlwR3Vo6zrJAOW04L&#10;Bjt6N1T/7E9Owcrm20/z8XfclJ3l7/UC8wwLpZ6fhrdXEJGGeA//t9daQVFO4HYmHQ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WQxAAAANwAAAAPAAAAAAAAAAAA&#10;AAAAAKECAABkcnMvZG93bnJldi54bWxQSwUGAAAAAAQABAD5AAAAkgMAAAAA&#10;" strokecolor="#9bbb59 [3206]" strokeweight="3pt">
                        <v:stroke endarrow="open"/>
                        <v:shadow on="t" color="black" opacity="22937f" origin=",.5" offset="0,.63889mm"/>
                      </v:shape>
                      <v:shape id="Imagen 672" o:spid="_x0000_s1042" type="#_x0000_t75" style="position:absolute;width:56051;height:3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4lRTEAAAA3AAAAA8AAABkcnMvZG93bnJldi54bWxEj91qAjEUhO8F3yGcQu80WylWt0aRBbEU&#10;6j9eHzanm8XNyZKkun37Rih4OczMN8xs0dlGXMmH2rGCl2EGgrh0uuZKwem4GkxAhIissXFMCn4p&#10;wGLe780w1+7Ge7oeYiUShEOOCkyMbS5lKA1ZDEPXEifv23mLMUlfSe3xluC2kaMsG0uLNacFgy0V&#10;hsrL4ccqoPJcfH5N17i9LHevW2+KzWlVKPX81C3fQUTq4iP83/7QCsZvI7ifS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4lRTEAAAA3AAAAA8AAAAAAAAAAAAAAAAA&#10;nwIAAGRycy9kb3ducmV2LnhtbFBLBQYAAAAABAAEAPcAAACQAwAAAAA=&#10;">
                        <v:imagedata r:id="rId50" o:title=""/>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673 Anillo" o:spid="_x0000_s1043" type="#_x0000_t23" style="position:absolute;left:33035;top:7430;width:8636;height:19965;rotation:29763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RjsYA&#10;AADcAAAADwAAAGRycy9kb3ducmV2LnhtbESPQUvDQBSE74L/YXmCN7uxQi1pN0EKLRXxYI09P7Kv&#10;SWj2bcw+k+ivdwWhx2FmvmHW+eRaNVAfGs8G7mcJKOLS24YrA8X79m4JKgiyxdYzGfimAHl2fbXG&#10;1PqR32g4SKUihEOKBmqRLtU6lDU5DDPfEUfv5HuHEmVfadvjGOGu1fMkWWiHDceFGjva1FSeD1/O&#10;wEchP9v5y+dufB5k0y5fj0W13xlzezM9rUAJTXIJ/7f31sDi8QH+zsQj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RjsYAAADcAAAADwAAAAAAAAAAAAAAAACYAgAAZHJz&#10;L2Rvd25yZXYueG1sUEsFBgAAAAAEAAQA9QAAAIsDAAAAAA==&#10;" adj="0" fillcolor="white [3201]" strokecolor="#c0504d [3205]" strokeweight="2pt"/>
                      <v:shape id="681 Llamada rectangular redondeada" o:spid="_x0000_s1044" type="#_x0000_t62" style="position:absolute;left:44388;top:14487;width:10806;height:3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SR8YA&#10;AADcAAAADwAAAGRycy9kb3ducmV2LnhtbESPT2vCQBTE7wW/w/IEb3VjCyGkrqKFlqL04J+21+fu&#10;Mwlm34bsGtN+ercgeBxm5jfMdN7bWnTU+sqxgsk4AUGsnam4ULDfvT1mIHxANlg7JgW/5GE+GzxM&#10;MTfuwhvqtqEQEcI+RwVlCE0updclWfRj1xBH7+haiyHKtpCmxUuE21o+JUkqLVYcF0ps6LUkfdqe&#10;rYK/H53qPntffabr7vtrudDF4dkrNRr2ixcQgfpwD9/aH0ZBmk3g/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SR8YAAADcAAAADwAAAAAAAAAAAAAAAACYAgAAZHJz&#10;L2Rvd25yZXYueG1sUEsFBgAAAAAEAAQA9QAAAIsDAAAAAA==&#10;" adj="-1039,-11913" fillcolor="#f79646 [3209]" strokecolor="black [3213]" strokeweight="1pt">
                        <v:textbox inset="0,0,0,0">
                          <w:txbxContent>
                            <w:p w14:paraId="233BFDD3" w14:textId="77777777" w:rsidR="00D10E96" w:rsidRPr="00430C43" w:rsidRDefault="00D10E96" w:rsidP="00E1667C">
                              <w:pPr>
                                <w:jc w:val="center"/>
                                <w:rPr>
                                  <w:b/>
                                  <w:sz w:val="18"/>
                                </w:rPr>
                              </w:pPr>
                              <w:r w:rsidRPr="00430C43">
                                <w:rPr>
                                  <w:b/>
                                  <w:color w:val="000000" w:themeColor="text1"/>
                                  <w:sz w:val="12"/>
                                </w:rPr>
                                <w:t>SECTOR ACTUALMENTE DESTINADO AL ACONDICIONAMIENTO DE LODOS RETIRADO DE LAS POSCINAS</w:t>
                              </w:r>
                              <w:r>
                                <w:rPr>
                                  <w:b/>
                                  <w:color w:val="000000" w:themeColor="text1"/>
                                  <w:sz w:val="12"/>
                                </w:rPr>
                                <w:t xml:space="preserve"> (NORTE)</w:t>
                              </w:r>
                            </w:p>
                          </w:txbxContent>
                        </v:textbox>
                      </v:shape>
                      <v:shape id="682 Cuadro de texto" o:spid="_x0000_s1045" type="#_x0000_t202" style="position:absolute;left:19753;top:4519;width:10728;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3cUA&#10;AADcAAAADwAAAGRycy9kb3ducmV2LnhtbESPUWvCMBSF34X9h3AHe9O0sjnpjDKUwQaC6Cb4eGlu&#10;m9LmpiRRu3+/CMIeD+ec73AWq8F24kI+NI4V5JMMBHHpdMO1gp/vj/EcRIjIGjvHpOCXAqyWD6MF&#10;FtpdeU+XQ6xFgnAoUIGJsS+kDKUhi2HieuLkVc5bjEn6WmqP1wS3nZxm2UxabDgtGOxpbahsD2er&#10;oNpu2vbl6E67/MtUe/eaP599p9TT4/D+BiLSEP/D9/anVjCbT+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aLdxQAAANwAAAAPAAAAAAAAAAAAAAAAAJgCAABkcnMv&#10;ZG93bnJldi54bWxQSwUGAAAAAAQABAD1AAAAigM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14:paraId="471D1CEF" w14:textId="77777777" w:rsidR="00D10E96" w:rsidRPr="001831ED" w:rsidRDefault="00D10E96" w:rsidP="00E1667C">
                              <w:pPr>
                                <w:jc w:val="center"/>
                                <w:rPr>
                                  <w:b/>
                                  <w:color w:val="000000" w:themeColor="text1"/>
                                  <w:sz w:val="18"/>
                                </w:rPr>
                              </w:pPr>
                              <w:r w:rsidRPr="001831ED">
                                <w:rPr>
                                  <w:b/>
                                  <w:color w:val="000000" w:themeColor="text1"/>
                                  <w:sz w:val="18"/>
                                </w:rPr>
                                <w:t>ZONAS DONDE SE HA RETIRADO LODO</w:t>
                              </w:r>
                            </w:p>
                          </w:txbxContent>
                        </v:textbox>
                      </v:shape>
                      <v:shape id="679 Forma libre" o:spid="_x0000_s1046" style="position:absolute;left:39188;top:11281;width:3677;height:3442;visibility:visible;mso-wrap-style:square;v-text-anchor:middle" coordsize="368135,34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mlsUA&#10;AADcAAAADwAAAGRycy9kb3ducmV2LnhtbESPT2vCQBTE7wW/w/IEb3VTD6ZJXUUEUcFW/NP7I/uS&#10;LM2+DdlV47fvFgoeh5n5DTNb9LYRN+q8cazgbZyAIC6cNlwpuJzXr+8gfEDW2DgmBQ/ysJgPXmaY&#10;a3fnI91OoRIRwj5HBXUIbS6lL2qy6MeuJY5e6TqLIcqukrrDe4TbRk6SZCotGo4LNba0qqn4OV2t&#10;gq+dWW6+Pw/ZfqJteVmXaXY0qVKjYb/8ABGoD8/wf3urFUzTD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GaWxQAAANwAAAAPAAAAAAAAAAAAAAAAAJgCAABkcnMv&#10;ZG93bnJldi54bWxQSwUGAAAAAAQABAD1AAAAigMAAAAA&#10;" path="m,106878l332509,344385,368135,112816,296883,71252,166255,41564,112816,,,106878xe" fillcolor="#76923c [2406]" stroked="f">
                        <v:fill opacity="41891f"/>
                        <v:shadow on="t" color="black" opacity="22937f" origin=",.5" offset="0,.63889mm"/>
                        <v:path arrowok="t" o:connecttype="custom" o:connectlocs="0,106811;332084,344170;367665,112746;296504,71208;166043,41538;112672,0;0,106811" o:connectangles="0,0,0,0,0,0,0"/>
                      </v:shape>
                      <v:shape id="678 Forma libre" o:spid="_x0000_s1047" style="position:absolute;left:30660;top:18318;width:6279;height:7558;rotation:-202956fd;visibility:visible;mso-wrap-style:square;v-text-anchor:middle" coordsize="629392,66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UQ8AA&#10;AADcAAAADwAAAGRycy9kb3ducmV2LnhtbERPTYvCMBC9C/6HMII3TfXQlWpaRBBkBV3dFa9DMrbF&#10;ZlKarNZ/bw4Le3y871XR20Y8qPO1YwWzaQKCWDtTc6ng53s7WYDwAdlg45gUvMhDkQ8HK8yMe/KJ&#10;HudQihjCPkMFVQhtJqXXFVn0U9cSR+7mOoshwq6UpsNnDLeNnCdJKi3WHBsqbGlTkb6ff62CS3uk&#10;dFb2n4ftdX+6Oqu/ar1Qajzq10sQgfrwL/5z74yC9COujWfiEZ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fUQ8AAAADcAAAADwAAAAAAAAAAAAAAAACYAgAAZHJzL2Rvd25y&#10;ZXYueG1sUEsFBgAAAAAEAAQA9QAAAIUDAAAAAA==&#10;" path="m11875,308758l201880,,629392,285008,195943,665018,,362197,89065,184068e" fillcolor="#76923c [2406]" stroked="f" strokeweight="2pt">
                        <v:fill opacity="41891f"/>
                        <v:path arrowok="t" o:connecttype="custom" o:connectlocs="11846,350928;201385,0;627848,323934;195462,755845;0,411665;88847,209208" o:connectangles="0,0,0,0,0,0"/>
                      </v:shape>
                      <v:shape id="680 Llamada rectangular redondeada" o:spid="_x0000_s1048" type="#_x0000_t62" style="position:absolute;left:33607;top:26918;width:10781;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TZ8AA&#10;AADcAAAADwAAAGRycy9kb3ducmV2LnhtbERPy4rCMBTdC/5DuMLsNFVEpGMUkTozuBEfH3Bp7rTR&#10;5qYksXb+frIQXB7Oe7XpbSM68sE4VjCdZCCIS6cNVwqul/14CSJEZI2NY1LwRwE26+Fghbl2Tz5R&#10;d46VSCEcclRQx9jmUoayJoth4lrixP06bzEm6CupPT5TuG3kLMsW0qLh1FBjS7uayvv5YRXMb7dZ&#10;MbehiMXDf391B3Pcn4xSH6N++wkiUh/f4pf7RytYLN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HTZ8AAAADcAAAADwAAAAAAAAAAAAAAAACYAgAAZHJzL2Rvd25y&#10;ZXYueG1sUEsFBgAAAAAEAAQA9QAAAIUDAAAAAA==&#10;" adj="-1275,-19452" fillcolor="#f79646 [3209]" strokecolor="black [3213]" strokeweight="1pt">
                        <v:textbox inset="0,0,0,0">
                          <w:txbxContent>
                            <w:p w14:paraId="35CF691A" w14:textId="77777777" w:rsidR="00D10E96" w:rsidRPr="00430C43" w:rsidRDefault="00D10E96" w:rsidP="00E1667C">
                              <w:pPr>
                                <w:jc w:val="center"/>
                                <w:rPr>
                                  <w:b/>
                                  <w:sz w:val="18"/>
                                </w:rPr>
                              </w:pPr>
                              <w:r w:rsidRPr="00430C43">
                                <w:rPr>
                                  <w:b/>
                                  <w:color w:val="000000" w:themeColor="text1"/>
                                  <w:sz w:val="12"/>
                                </w:rPr>
                                <w:t>SECTOR ACTUALMENTE DESTINADO AL ACONDICIONAMIENTO DE LODOS RETIRADO DE LAS POSCINAS</w:t>
                              </w:r>
                              <w:r>
                                <w:rPr>
                                  <w:b/>
                                  <w:color w:val="000000" w:themeColor="text1"/>
                                  <w:sz w:val="12"/>
                                </w:rPr>
                                <w:t xml:space="preserve"> (SUR)</w:t>
                              </w:r>
                            </w:p>
                          </w:txbxContent>
                        </v:textbox>
                      </v:shape>
                    </v:group>
                  </w:pict>
                </mc:Fallback>
              </mc:AlternateContent>
            </w:r>
            <w:r w:rsidR="004F515D">
              <w:rPr>
                <w:rFonts w:ascii="Calibri" w:eastAsia="Times New Roman" w:hAnsi="Calibri"/>
                <w:noProof/>
                <w:color w:val="000000"/>
                <w:sz w:val="20"/>
                <w:szCs w:val="20"/>
                <w:lang w:eastAsia="es-CL"/>
              </w:rPr>
              <mc:AlternateContent>
                <mc:Choice Requires="wps">
                  <w:drawing>
                    <wp:anchor distT="0" distB="0" distL="114300" distR="114300" simplePos="0" relativeHeight="251713536" behindDoc="0" locked="0" layoutInCell="1" allowOverlap="1" wp14:anchorId="6DC9F0C4" wp14:editId="5CF61A4B">
                      <wp:simplePos x="0" y="0"/>
                      <wp:positionH relativeFrom="column">
                        <wp:posOffset>4176395</wp:posOffset>
                      </wp:positionH>
                      <wp:positionV relativeFrom="paragraph">
                        <wp:posOffset>756285</wp:posOffset>
                      </wp:positionV>
                      <wp:extent cx="1245870" cy="518160"/>
                      <wp:effectExtent l="57150" t="38100" r="30480" b="110490"/>
                      <wp:wrapNone/>
                      <wp:docPr id="5" name="5 Conector recto de flecha"/>
                      <wp:cNvGraphicFramePr/>
                      <a:graphic xmlns:a="http://schemas.openxmlformats.org/drawingml/2006/main">
                        <a:graphicData uri="http://schemas.microsoft.com/office/word/2010/wordprocessingShape">
                          <wps:wsp>
                            <wps:cNvCnPr/>
                            <wps:spPr>
                              <a:xfrm>
                                <a:off x="0" y="0"/>
                                <a:ext cx="1245870" cy="51816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4B2ADB" id="5 Conector recto de flecha" o:spid="_x0000_s1026" type="#_x0000_t32" style="position:absolute;margin-left:328.85pt;margin-top:59.55pt;width:98.1pt;height:4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8W2wEAAAIEAAAOAAAAZHJzL2Uyb0RvYy54bWysU9uO0zAQfUfiHyy/0yRdulRR033oAi8I&#10;KhY+wOuMG0u+aWya9O8ZO90sAqSVEC++n5lzzox3d5M17AwYtXcdb1Y1Z+Ck77U7dfz7tw9vtpzF&#10;JFwvjHfQ8QtEfrd//Wo3hhbWfvCmB2QUxMV2DB0fUgptVUU5gBVx5QM4ulQerUi0xVPVoxgpujXV&#10;uq5vq9FjH9BLiJFO7+dLvi/xlQKZvigVITHTceKWyohlfMxjtd+J9oQiDFpeaYh/YGGFdpR0CXUv&#10;kmA/UP8RymqJPnqVVtLbyiulJRQNpKapf1PzMIgARQuZE8NiU/x/YeXn8xGZ7ju+4cwJSyXasAOV&#10;SiaPDPPEemDKgBxEdmsMsSXQwR3xuovhiFn6pNDmmUSxqTh8WRyGKTFJh8367Wb7jgoh6W7TbJvb&#10;UoLqGR0wpo/gLcuLjseEQp+GRJRmTk2xWZw/xUT5CfgEyKmNy2MS2rx3PUuXQHIEoh8zc3qb76us&#10;YOZcVuliYMZ+BUVOEMubkqP0IBwMsrOg7hFSgks3SyR6nWFKG7MA65eB1/cZCqU/F/D6ZfCCKJm9&#10;SwvYaufxbwHS1Fwpq/n9kwOz7mzBo+8vpZrFGmq04tX1U+RO/nVf4M9fd/8TAAD//wMAUEsDBBQA&#10;BgAIAAAAIQAqZlyW4QAAAAsBAAAPAAAAZHJzL2Rvd25yZXYueG1sTI9BT8JAEIXvJv6HzZh4k21V&#10;KJRuiRg4mGBSkQu3pTu0jd3ZpruU+u8dT3qcvC/vfZOtRtuKAXvfOFIQTyIQSKUzDVUKDp/bhzkI&#10;HzQZ3TpCBd/oYZXf3mQ6Ne5KHzjsQyW4hHyqFdQhdKmUvqzRaj9xHRJnZ9dbHfjsK2l6feVy28rH&#10;KJpJqxvihVp3+Fpj+bW/WAXrnTlu8FgN3fO72xbF26YY1wel7u/GlyWIgGP4g+FXn9UhZ6eTu5Dx&#10;olUwmyYJoxzEixgEE/Pp0wLESQEPJyDzTP7/If8BAAD//wMAUEsBAi0AFAAGAAgAAAAhALaDOJL+&#10;AAAA4QEAABMAAAAAAAAAAAAAAAAAAAAAAFtDb250ZW50X1R5cGVzXS54bWxQSwECLQAUAAYACAAA&#10;ACEAOP0h/9YAAACUAQAACwAAAAAAAAAAAAAAAAAvAQAAX3JlbHMvLnJlbHNQSwECLQAUAAYACAAA&#10;ACEAtOgfFtsBAAACBAAADgAAAAAAAAAAAAAAAAAuAgAAZHJzL2Uyb0RvYy54bWxQSwECLQAUAAYA&#10;CAAAACEAKmZcluEAAAALAQAADwAAAAAAAAAAAAAAAAA1BAAAZHJzL2Rvd25yZXYueG1sUEsFBgAA&#10;AAAEAAQA8wAAAEMFAAAAAA==&#10;" strokecolor="#9bbb59 [3206]" strokeweight="3pt">
                      <v:stroke endarrow="open"/>
                      <v:shadow on="t" color="black" opacity="22937f" origin=",.5" offset="0,.63889mm"/>
                    </v:shape>
                  </w:pict>
                </mc:Fallback>
              </mc:AlternateContent>
            </w:r>
            <w:r w:rsidR="004F515D">
              <w:rPr>
                <w:rFonts w:ascii="Calibri" w:eastAsia="Times New Roman" w:hAnsi="Calibri"/>
                <w:noProof/>
                <w:color w:val="000000"/>
                <w:sz w:val="20"/>
                <w:szCs w:val="20"/>
                <w:lang w:eastAsia="es-CL"/>
              </w:rPr>
              <mc:AlternateContent>
                <mc:Choice Requires="wps">
                  <w:drawing>
                    <wp:anchor distT="0" distB="0" distL="114300" distR="114300" simplePos="0" relativeHeight="251711488" behindDoc="0" locked="0" layoutInCell="1" allowOverlap="1" wp14:anchorId="0D597668" wp14:editId="0785EFA5">
                      <wp:simplePos x="0" y="0"/>
                      <wp:positionH relativeFrom="column">
                        <wp:posOffset>3732530</wp:posOffset>
                      </wp:positionH>
                      <wp:positionV relativeFrom="paragraph">
                        <wp:posOffset>756285</wp:posOffset>
                      </wp:positionV>
                      <wp:extent cx="684530" cy="1588135"/>
                      <wp:effectExtent l="76200" t="38100" r="77470" b="88265"/>
                      <wp:wrapNone/>
                      <wp:docPr id="4" name="4 Conector recto de flecha"/>
                      <wp:cNvGraphicFramePr/>
                      <a:graphic xmlns:a="http://schemas.openxmlformats.org/drawingml/2006/main">
                        <a:graphicData uri="http://schemas.microsoft.com/office/word/2010/wordprocessingShape">
                          <wps:wsp>
                            <wps:cNvCnPr/>
                            <wps:spPr>
                              <a:xfrm>
                                <a:off x="0" y="0"/>
                                <a:ext cx="684530" cy="15881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641912" id="4 Conector recto de flecha" o:spid="_x0000_s1026" type="#_x0000_t32" style="position:absolute;margin-left:293.9pt;margin-top:59.55pt;width:53.9pt;height:1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F2QEAAAIEAAAOAAAAZHJzL2Uyb0RvYy54bWysU9uO0zAQfUfiHyy/0zS9rKqq6T50gRcE&#10;FSwf4HXGjSXfNDZN+veMnWwWAdJKiBffz5k5Z8aH+8EadgWM2ruG14slZ+Ckb7W7NPz744d3O85i&#10;Eq4Vxjto+A0ivz++fXPowx5WvvOmBWRE4uK+Dw3vUgr7qoqyAyviwgdwdKk8WpFoi5eqRdETuzXV&#10;arm8q3qPbUAvIUY6fRgv+bHwKwUyfVEqQmKm4ZRbKiOW8SmP1fEg9hcUodNySkP8QxZWaEdBZ6oH&#10;kQT7gfoPKqsl+uhVWkhvK6+UllA0kJp6+Zuab50IULSQOTHMNsX/Rys/X8/IdNvwDWdOWCrRhp2o&#10;VDJ5ZJgn1gJTBmQnslt9iHsCndwZp10MZ8zSB4U2zySKDcXh2+wwDIlJOrzbbbZrqoOkq3q729Xr&#10;bSatXtABY/oI3rK8aHhMKPSlS5TSmFNdbBbXTzGNwGdADm1cHpPQ5r1rWboFkiMQfT8FyfdVVjDm&#10;XFbpZmDEfgVFTlCW6xKj9CCcDLKroO4RUoJL65mJXmeY0sbMwOXrwOl9hkLpzxm8eh08I0pk79IM&#10;ttp5/BtBGuopZTW+f3Zg1J0tePLtrVSzWEONVgoyfYrcyb/uC/zl6x5/AgAA//8DAFBLAwQUAAYA&#10;CAAAACEA1FaQ6uIAAAALAQAADwAAAGRycy9kb3ducmV2LnhtbEyPQU+DQBSE7yb+h80z8WYXqsWC&#10;LI017cGkJlh76W3LPoHIviXsluK/93nS42QmM9/kq8l2YsTBt44UxLMIBFLlTEu1gsPH9m4JwgdN&#10;RneOUME3elgV11e5zoy70DuO+1ALLiGfaQVNCH0mpa8atNrPXI/E3qcbrA4sh1qaQV+43HZyHkWJ&#10;tLolXmh0jy8NVl/7s1Ww3pnjBo/12D+8uW1Zvm7KaX1Q6vZmen4CEXAKf2H4xWd0KJjp5M5kvOgU&#10;LJaPjB7YiNMYBCeSdJGAOCm4T9I5yCKX/z8UPwAAAP//AwBQSwECLQAUAAYACAAAACEAtoM4kv4A&#10;AADhAQAAEwAAAAAAAAAAAAAAAAAAAAAAW0NvbnRlbnRfVHlwZXNdLnhtbFBLAQItABQABgAIAAAA&#10;IQA4/SH/1gAAAJQBAAALAAAAAAAAAAAAAAAAAC8BAABfcmVscy8ucmVsc1BLAQItABQABgAIAAAA&#10;IQDBy/XF2QEAAAIEAAAOAAAAAAAAAAAAAAAAAC4CAABkcnMvZTJvRG9jLnhtbFBLAQItABQABgAI&#10;AAAAIQDUVpDq4gAAAAsBAAAPAAAAAAAAAAAAAAAAADMEAABkcnMvZG93bnJldi54bWxQSwUGAAAA&#10;AAQABADzAAAAQgUAAAAA&#10;" strokecolor="#9bbb59 [3206]" strokeweight="3pt">
                      <v:stroke endarrow="open"/>
                      <v:shadow on="t" color="black" opacity="22937f" origin=",.5" offset="0,.63889mm"/>
                    </v:shape>
                  </w:pict>
                </mc:Fallback>
              </mc:AlternateContent>
            </w:r>
            <w:r w:rsidR="00E1667C" w:rsidRPr="00E1667C">
              <w:rPr>
                <w:rFonts w:eastAsia="Times New Roman"/>
                <w:noProof/>
                <w:color w:val="000000"/>
                <w:sz w:val="20"/>
                <w:szCs w:val="20"/>
                <w:lang w:eastAsia="es-CL"/>
              </w:rPr>
              <w:drawing>
                <wp:anchor distT="0" distB="0" distL="114300" distR="114300" simplePos="0" relativeHeight="251697152" behindDoc="0" locked="0" layoutInCell="1" allowOverlap="1" wp14:anchorId="0247A6F2" wp14:editId="6E2D6022">
                  <wp:simplePos x="0" y="0"/>
                  <wp:positionH relativeFrom="column">
                    <wp:posOffset>6774815</wp:posOffset>
                  </wp:positionH>
                  <wp:positionV relativeFrom="paragraph">
                    <wp:posOffset>16510</wp:posOffset>
                  </wp:positionV>
                  <wp:extent cx="389890" cy="474980"/>
                  <wp:effectExtent l="0" t="0" r="0" b="1270"/>
                  <wp:wrapNone/>
                  <wp:docPr id="677" name="Imagen 67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9890" cy="474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667C" w:rsidRPr="00A83D8B" w14:paraId="2DB4A718"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DF2C83A" w14:textId="77777777" w:rsidR="00E1667C" w:rsidRPr="00A83D8B" w:rsidRDefault="00E1667C" w:rsidP="00023B82">
            <w:pPr>
              <w:rPr>
                <w:rFonts w:ascii="Calibri" w:eastAsia="Times New Roman" w:hAnsi="Calibri"/>
                <w:color w:val="000000"/>
              </w:rPr>
            </w:pPr>
            <w:r>
              <w:rPr>
                <w:rFonts w:ascii="Calibri" w:eastAsia="Times New Roman" w:hAnsi="Calibri"/>
                <w:b/>
                <w:color w:val="000000"/>
                <w:sz w:val="18"/>
                <w:szCs w:val="18"/>
              </w:rPr>
              <w:t>Figura 3.</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5F83275" w14:textId="77777777" w:rsidR="00E1667C" w:rsidRPr="002A7933" w:rsidRDefault="00315C74" w:rsidP="00315C74">
            <w:pPr>
              <w:rPr>
                <w:rFonts w:ascii="Calibri" w:eastAsia="Times New Roman" w:hAnsi="Calibri"/>
                <w:b/>
                <w:color w:val="000000"/>
                <w:sz w:val="18"/>
                <w:szCs w:val="18"/>
              </w:rPr>
            </w:pPr>
            <w:r>
              <w:rPr>
                <w:rFonts w:ascii="Calibri" w:eastAsia="Times New Roman" w:hAnsi="Calibri"/>
                <w:b/>
                <w:color w:val="000000"/>
                <w:sz w:val="18"/>
                <w:szCs w:val="18"/>
              </w:rPr>
              <w:t>Fecha</w:t>
            </w:r>
            <w:r w:rsidR="00E1667C" w:rsidRPr="00A83D8B">
              <w:rPr>
                <w:rFonts w:ascii="Calibri" w:eastAsia="Times New Roman" w:hAnsi="Calibri"/>
                <w:b/>
                <w:color w:val="000000"/>
                <w:sz w:val="18"/>
                <w:szCs w:val="18"/>
              </w:rPr>
              <w:t>:</w:t>
            </w:r>
            <w:r w:rsidRPr="00E1667C">
              <w:rPr>
                <w:rFonts w:eastAsia="Times New Roman"/>
                <w:b/>
                <w:color w:val="000000" w:themeColor="text1"/>
                <w:sz w:val="18"/>
                <w:szCs w:val="18"/>
                <w:lang w:eastAsia="es-CL"/>
              </w:rPr>
              <w:t xml:space="preserve"> 02-12-2015 (fecha de</w:t>
            </w:r>
            <w:r>
              <w:rPr>
                <w:rFonts w:eastAsia="Times New Roman"/>
                <w:b/>
                <w:color w:val="000000" w:themeColor="text1"/>
                <w:sz w:val="18"/>
                <w:szCs w:val="18"/>
                <w:lang w:eastAsia="es-CL"/>
              </w:rPr>
              <w:t xml:space="preserve"> última </w:t>
            </w:r>
            <w:r w:rsidRPr="00E1667C">
              <w:rPr>
                <w:rFonts w:eastAsia="Times New Roman"/>
                <w:b/>
                <w:color w:val="000000" w:themeColor="text1"/>
                <w:sz w:val="18"/>
                <w:szCs w:val="18"/>
                <w:lang w:eastAsia="es-CL"/>
              </w:rPr>
              <w:t xml:space="preserve"> inspección)</w:t>
            </w:r>
          </w:p>
        </w:tc>
      </w:tr>
      <w:tr w:rsidR="00315C74" w:rsidRPr="00A83D8B" w14:paraId="4A7EA146" w14:textId="77777777"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67B0F7A" w14:textId="77777777" w:rsidR="00315C74" w:rsidRPr="00A83D8B" w:rsidRDefault="00315C74" w:rsidP="00A51E07">
            <w:pPr>
              <w:rPr>
                <w:rFonts w:ascii="Calibri" w:eastAsia="Times New Roman" w:hAnsi="Calibri"/>
                <w:b/>
                <w:color w:val="000000"/>
                <w:sz w:val="18"/>
                <w:szCs w:val="18"/>
              </w:rPr>
            </w:pPr>
            <w:r>
              <w:rPr>
                <w:rFonts w:ascii="Calibri" w:eastAsia="Times New Roman" w:hAnsi="Calibri"/>
                <w:b/>
                <w:color w:val="000000"/>
                <w:sz w:val="18"/>
                <w:szCs w:val="18"/>
              </w:rPr>
              <w:t>Coordenadas WGS84</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3A0D60EF" w14:textId="77777777" w:rsidR="00315C74" w:rsidRPr="0025129B" w:rsidRDefault="00315C74" w:rsidP="00023B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Pr>
                <w:rFonts w:cstheme="minorHAnsi"/>
                <w:b/>
                <w:sz w:val="20"/>
                <w:szCs w:val="18"/>
              </w:rPr>
              <w:t>6.101.532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2E4C91B5" w14:textId="77777777" w:rsidR="00315C74" w:rsidRPr="0025129B" w:rsidRDefault="00315C74" w:rsidP="00023B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cstheme="minorHAnsi"/>
                <w:b/>
                <w:sz w:val="20"/>
                <w:szCs w:val="16"/>
              </w:rPr>
              <w:t>282.573 m</w:t>
            </w:r>
          </w:p>
        </w:tc>
      </w:tr>
      <w:tr w:rsidR="00315C74" w:rsidRPr="00A83D8B" w14:paraId="41EAFE53" w14:textId="77777777" w:rsidTr="00E349AF">
        <w:trPr>
          <w:trHeight w:val="45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76FDD012" w14:textId="20AAC599" w:rsidR="00315C74" w:rsidRPr="00E1667C" w:rsidRDefault="00315C74"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Pr>
                <w:sz w:val="18"/>
              </w:rPr>
              <w:t>Imagen satelital Google Earth donde se identificas las áreas donde se ha retirado lodos desde las piscinas</w:t>
            </w:r>
            <w:r w:rsidR="004F515D">
              <w:rPr>
                <w:sz w:val="18"/>
              </w:rPr>
              <w:t xml:space="preserve"> no autorizadas</w:t>
            </w:r>
            <w:r>
              <w:rPr>
                <w:sz w:val="18"/>
              </w:rPr>
              <w:t xml:space="preserve">. Además, se indican las zonas destinadas al acondicionamiento de lodos con enmienda (parte del mismo lodo </w:t>
            </w:r>
            <w:r w:rsidR="004F515D">
              <w:rPr>
                <w:sz w:val="18"/>
              </w:rPr>
              <w:t xml:space="preserve">retirado </w:t>
            </w:r>
            <w:r>
              <w:rPr>
                <w:sz w:val="18"/>
              </w:rPr>
              <w:t xml:space="preserve">seco y tierra proveniente del mono relleno), para posteriormente ser derivado al </w:t>
            </w:r>
            <w:r w:rsidR="004F515D">
              <w:rPr>
                <w:sz w:val="18"/>
              </w:rPr>
              <w:t>mono relleno</w:t>
            </w:r>
            <w:r>
              <w:rPr>
                <w:sz w:val="18"/>
              </w:rPr>
              <w:t>. De acuerdo a lo indicado en terreno el día 02 de diciembre de 2015, el volumen retirado alcanza los 30.000 m</w:t>
            </w:r>
            <w:r>
              <w:rPr>
                <w:sz w:val="18"/>
                <w:vertAlign w:val="superscript"/>
              </w:rPr>
              <w:t>3</w:t>
            </w:r>
            <w:r>
              <w:rPr>
                <w:sz w:val="18"/>
              </w:rPr>
              <w:t>,</w:t>
            </w:r>
            <w:r w:rsidR="004F515D">
              <w:rPr>
                <w:sz w:val="18"/>
              </w:rPr>
              <w:t xml:space="preserve"> </w:t>
            </w:r>
            <w:r>
              <w:rPr>
                <w:sz w:val="18"/>
              </w:rPr>
              <w:t xml:space="preserve"> siendo dispuesto </w:t>
            </w:r>
            <w:r w:rsidR="004F515D">
              <w:rPr>
                <w:sz w:val="18"/>
              </w:rPr>
              <w:t xml:space="preserve">en su </w:t>
            </w:r>
            <w:r>
              <w:rPr>
                <w:sz w:val="18"/>
              </w:rPr>
              <w:t xml:space="preserve">mayoría en el </w:t>
            </w:r>
            <w:r w:rsidR="004F515D">
              <w:rPr>
                <w:sz w:val="18"/>
              </w:rPr>
              <w:t>mono relleno aprobado median</w:t>
            </w:r>
            <w:r>
              <w:rPr>
                <w:sz w:val="18"/>
              </w:rPr>
              <w:t>te RCA</w:t>
            </w:r>
            <w:r w:rsidR="004F515D">
              <w:rPr>
                <w:sz w:val="18"/>
              </w:rPr>
              <w:t xml:space="preserve"> N.° 104/2014, y una parte menor,</w:t>
            </w:r>
            <w:r>
              <w:rPr>
                <w:sz w:val="18"/>
              </w:rPr>
              <w:t xml:space="preserve"> en los sectores sur y norte de las piscinas</w:t>
            </w:r>
            <w:r w:rsidR="004F515D">
              <w:rPr>
                <w:sz w:val="18"/>
              </w:rPr>
              <w:t xml:space="preserve"> para acondicionamiento</w:t>
            </w:r>
            <w:r>
              <w:rPr>
                <w:sz w:val="18"/>
              </w:rPr>
              <w:t>.</w:t>
            </w:r>
          </w:p>
          <w:p w14:paraId="022433FC" w14:textId="77777777" w:rsidR="00315C74" w:rsidRPr="00557733" w:rsidRDefault="00315C74" w:rsidP="00A51E07">
            <w:pPr>
              <w:rPr>
                <w:rFonts w:ascii="Calibri" w:eastAsia="Times New Roman" w:hAnsi="Calibri"/>
                <w:color w:val="000000"/>
                <w:sz w:val="18"/>
                <w:szCs w:val="18"/>
              </w:rPr>
            </w:pPr>
          </w:p>
        </w:tc>
      </w:tr>
    </w:tbl>
    <w:p w14:paraId="6F2B7D56"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14:paraId="35454BE0" w14:textId="77777777" w:rsidR="007D256A" w:rsidRPr="0025129B" w:rsidRDefault="007D256A">
      <w:pPr>
        <w:jc w:val="left"/>
        <w:rPr>
          <w:color w:val="FF0000"/>
        </w:rPr>
      </w:pPr>
    </w:p>
    <w:p w14:paraId="3E7C9F20" w14:textId="77777777" w:rsidR="007015BE" w:rsidRPr="0025129B" w:rsidRDefault="007015BE" w:rsidP="00C958D0">
      <w:pPr>
        <w:pStyle w:val="Ttulo1"/>
      </w:pPr>
      <w:bookmarkStart w:id="117" w:name="_Toc353998131"/>
      <w:bookmarkStart w:id="118" w:name="_Toc353998204"/>
      <w:bookmarkStart w:id="119" w:name="_Toc352840404"/>
      <w:bookmarkStart w:id="120" w:name="_Toc352841464"/>
      <w:bookmarkStart w:id="121" w:name="_Toc438722866"/>
      <w:bookmarkEnd w:id="117"/>
      <w:bookmarkEnd w:id="118"/>
      <w:r w:rsidRPr="0025129B">
        <w:t>CONCLUSIONES.</w:t>
      </w:r>
      <w:bookmarkEnd w:id="119"/>
      <w:bookmarkEnd w:id="120"/>
      <w:bookmarkEnd w:id="121"/>
    </w:p>
    <w:p w14:paraId="4DF164CB" w14:textId="77777777" w:rsidR="00CE010E" w:rsidRPr="0025129B" w:rsidRDefault="00CE010E" w:rsidP="00893A4E">
      <w:pPr>
        <w:pStyle w:val="Prrafodelista"/>
        <w:ind w:left="0"/>
        <w:rPr>
          <w:rFonts w:cstheme="minorHAnsi"/>
          <w:b/>
          <w:sz w:val="14"/>
          <w:szCs w:val="24"/>
        </w:rPr>
      </w:pPr>
    </w:p>
    <w:p w14:paraId="40B4953D" w14:textId="77777777" w:rsidR="00D30100" w:rsidRDefault="00D30100" w:rsidP="00D30100">
      <w:pPr>
        <w:pStyle w:val="Textoindependiente"/>
        <w:jc w:val="both"/>
      </w:pPr>
      <w:r>
        <w:t>De los resultados de las actividades de fiscalización, asociadas a la verificación en terreno del cumplimiento de las acciones comprometidas en los objetivos específicos N.° 7 y N.° 8 del Programa de Cumplimiento, se establece que los principales hallazgos corresponden a:</w:t>
      </w:r>
    </w:p>
    <w:p w14:paraId="6ACE28AA" w14:textId="77777777" w:rsidR="00D30100" w:rsidRDefault="00D30100" w:rsidP="00D30100">
      <w:pPr>
        <w:pStyle w:val="Textoindependiente"/>
        <w:jc w:val="both"/>
      </w:pPr>
    </w:p>
    <w:tbl>
      <w:tblPr>
        <w:tblStyle w:val="Tablaconcuadrcula"/>
        <w:tblW w:w="5000" w:type="pct"/>
        <w:jc w:val="center"/>
        <w:tblLayout w:type="fixed"/>
        <w:tblLook w:val="04A0" w:firstRow="1" w:lastRow="0" w:firstColumn="1" w:lastColumn="0" w:noHBand="0" w:noVBand="1"/>
      </w:tblPr>
      <w:tblGrid>
        <w:gridCol w:w="1242"/>
        <w:gridCol w:w="1545"/>
        <w:gridCol w:w="3417"/>
        <w:gridCol w:w="3130"/>
        <w:gridCol w:w="4454"/>
      </w:tblGrid>
      <w:tr w:rsidR="00D30100" w:rsidRPr="00467EBF" w14:paraId="78AAB6F8" w14:textId="77777777" w:rsidTr="00C26395">
        <w:trPr>
          <w:trHeight w:val="395"/>
          <w:tblHeader/>
          <w:jc w:val="center"/>
        </w:trPr>
        <w:tc>
          <w:tcPr>
            <w:tcW w:w="450" w:type="pct"/>
            <w:shd w:val="clear" w:color="auto" w:fill="D9D9D9" w:themeFill="background1" w:themeFillShade="D9"/>
            <w:vAlign w:val="center"/>
          </w:tcPr>
          <w:p w14:paraId="01FAE3FE" w14:textId="77777777" w:rsidR="00D30100" w:rsidRPr="00467EBF" w:rsidRDefault="00D30100" w:rsidP="00C26395">
            <w:pPr>
              <w:jc w:val="center"/>
              <w:rPr>
                <w:rFonts w:cstheme="minorHAnsi"/>
                <w:b/>
              </w:rPr>
            </w:pPr>
            <w:r w:rsidRPr="00467EBF">
              <w:rPr>
                <w:rFonts w:cstheme="minorHAnsi"/>
                <w:b/>
              </w:rPr>
              <w:t>N° Hecho constatado</w:t>
            </w:r>
          </w:p>
        </w:tc>
        <w:tc>
          <w:tcPr>
            <w:tcW w:w="560" w:type="pct"/>
            <w:shd w:val="clear" w:color="auto" w:fill="D9D9D9" w:themeFill="background1" w:themeFillShade="D9"/>
            <w:vAlign w:val="center"/>
          </w:tcPr>
          <w:p w14:paraId="11093FD9" w14:textId="77777777" w:rsidR="00D30100" w:rsidRPr="00467EBF" w:rsidRDefault="00D30100" w:rsidP="00C26395">
            <w:pPr>
              <w:jc w:val="center"/>
              <w:rPr>
                <w:rFonts w:cstheme="minorHAnsi"/>
                <w:b/>
                <w:color w:val="A6A6A6" w:themeColor="background1" w:themeShade="A6"/>
              </w:rPr>
            </w:pPr>
            <w:r w:rsidRPr="00467EBF">
              <w:rPr>
                <w:rFonts w:cstheme="minorHAnsi"/>
                <w:b/>
              </w:rPr>
              <w:t>Hecho asociado al Programa de Cumplimiento</w:t>
            </w:r>
          </w:p>
        </w:tc>
        <w:tc>
          <w:tcPr>
            <w:tcW w:w="1239" w:type="pct"/>
            <w:shd w:val="clear" w:color="auto" w:fill="D9D9D9" w:themeFill="background1" w:themeFillShade="D9"/>
            <w:vAlign w:val="center"/>
          </w:tcPr>
          <w:p w14:paraId="2AE320A2" w14:textId="77777777" w:rsidR="00D30100" w:rsidRPr="00467EBF" w:rsidRDefault="00D30100" w:rsidP="00C26395">
            <w:pPr>
              <w:jc w:val="center"/>
              <w:rPr>
                <w:rFonts w:cstheme="minorHAnsi"/>
                <w:b/>
              </w:rPr>
            </w:pPr>
            <w:r w:rsidRPr="00467EBF">
              <w:rPr>
                <w:rFonts w:cstheme="minorHAnsi"/>
                <w:b/>
              </w:rPr>
              <w:t>Objetivo especifico</w:t>
            </w:r>
          </w:p>
        </w:tc>
        <w:tc>
          <w:tcPr>
            <w:tcW w:w="1135" w:type="pct"/>
            <w:shd w:val="clear" w:color="auto" w:fill="D9D9D9" w:themeFill="background1" w:themeFillShade="D9"/>
          </w:tcPr>
          <w:p w14:paraId="6667A531" w14:textId="77777777" w:rsidR="00D30100" w:rsidRPr="00467EBF" w:rsidDel="000C4ACF" w:rsidRDefault="00D30100" w:rsidP="00C26395">
            <w:pPr>
              <w:jc w:val="center"/>
              <w:rPr>
                <w:rFonts w:cstheme="minorHAnsi"/>
                <w:b/>
              </w:rPr>
            </w:pPr>
            <w:r w:rsidRPr="00467EBF">
              <w:rPr>
                <w:rFonts w:cstheme="minorHAnsi"/>
                <w:b/>
              </w:rPr>
              <w:t>Acción</w:t>
            </w:r>
          </w:p>
        </w:tc>
        <w:tc>
          <w:tcPr>
            <w:tcW w:w="1615" w:type="pct"/>
            <w:shd w:val="clear" w:color="auto" w:fill="D9D9D9" w:themeFill="background1" w:themeFillShade="D9"/>
            <w:vAlign w:val="center"/>
          </w:tcPr>
          <w:p w14:paraId="31392770" w14:textId="77777777" w:rsidR="00D30100" w:rsidRPr="00467EBF" w:rsidRDefault="00D30100" w:rsidP="00C26395">
            <w:pPr>
              <w:jc w:val="center"/>
              <w:rPr>
                <w:rFonts w:cstheme="minorHAnsi"/>
                <w:b/>
              </w:rPr>
            </w:pPr>
            <w:r w:rsidRPr="00467EBF">
              <w:rPr>
                <w:rFonts w:cstheme="minorHAnsi"/>
                <w:b/>
              </w:rPr>
              <w:t>Estado de Avance y Cumplimiento</w:t>
            </w:r>
          </w:p>
        </w:tc>
      </w:tr>
      <w:tr w:rsidR="00D30100" w:rsidRPr="00467EBF" w14:paraId="4D1E0D6C" w14:textId="77777777" w:rsidTr="00C26395">
        <w:trPr>
          <w:jc w:val="center"/>
        </w:trPr>
        <w:tc>
          <w:tcPr>
            <w:tcW w:w="450" w:type="pct"/>
          </w:tcPr>
          <w:p w14:paraId="483A4CA4" w14:textId="77777777" w:rsidR="00D30100" w:rsidRPr="00467EBF" w:rsidRDefault="00D30100" w:rsidP="00C26395">
            <w:pPr>
              <w:widowControl w:val="0"/>
              <w:overflowPunct w:val="0"/>
              <w:autoSpaceDE w:val="0"/>
              <w:autoSpaceDN w:val="0"/>
              <w:adjustRightInd w:val="0"/>
              <w:spacing w:after="120" w:line="285" w:lineRule="auto"/>
              <w:jc w:val="center"/>
              <w:rPr>
                <w:rFonts w:cstheme="minorHAnsi"/>
                <w:iCs/>
              </w:rPr>
            </w:pPr>
            <w:r w:rsidRPr="00467EBF">
              <w:rPr>
                <w:rFonts w:cstheme="minorHAnsi"/>
                <w:iCs/>
              </w:rPr>
              <w:t>1</w:t>
            </w:r>
          </w:p>
        </w:tc>
        <w:tc>
          <w:tcPr>
            <w:tcW w:w="560" w:type="pct"/>
          </w:tcPr>
          <w:p w14:paraId="7F9B15DA" w14:textId="77777777" w:rsidR="00D30100" w:rsidRPr="00467EBF" w:rsidRDefault="00D30100" w:rsidP="00C26395">
            <w:pPr>
              <w:jc w:val="center"/>
            </w:pPr>
            <w:r w:rsidRPr="00467EBF">
              <w:rPr>
                <w:b/>
              </w:rPr>
              <w:t xml:space="preserve"> </w:t>
            </w:r>
            <w:r w:rsidRPr="00467EBF">
              <w:t>7</w:t>
            </w:r>
          </w:p>
        </w:tc>
        <w:tc>
          <w:tcPr>
            <w:tcW w:w="1239" w:type="pct"/>
          </w:tcPr>
          <w:p w14:paraId="7BA24A12" w14:textId="77777777" w:rsidR="00D30100" w:rsidRPr="00467EBF" w:rsidRDefault="00D30100" w:rsidP="00C26395">
            <w:pPr>
              <w:widowControl w:val="0"/>
              <w:overflowPunct w:val="0"/>
              <w:autoSpaceDE w:val="0"/>
              <w:autoSpaceDN w:val="0"/>
              <w:adjustRightInd w:val="0"/>
              <w:spacing w:after="120"/>
              <w:rPr>
                <w:rFonts w:cstheme="minorHAnsi"/>
              </w:rPr>
            </w:pPr>
            <w:r w:rsidRPr="00467EBF">
              <w:rPr>
                <w:rFonts w:cs="Calibri"/>
                <w:color w:val="000000"/>
              </w:rPr>
              <w:t>Acondicionar los lodos sanitarios, tanto ingresados al centro de tratamiento como aquellos acumulados que son materia de las infracciones Nº 7 y 8.</w:t>
            </w:r>
          </w:p>
        </w:tc>
        <w:tc>
          <w:tcPr>
            <w:tcW w:w="1135" w:type="pct"/>
          </w:tcPr>
          <w:p w14:paraId="1C009ABD" w14:textId="77777777" w:rsidR="00D30100" w:rsidRPr="00467EBF" w:rsidDel="000C4ACF" w:rsidRDefault="00D30100" w:rsidP="00C26395">
            <w:r w:rsidRPr="00467EBF">
              <w:rPr>
                <w:b/>
              </w:rPr>
              <w:t>Acción 1.1</w:t>
            </w:r>
            <w:r w:rsidRPr="00467EBF">
              <w:t>: “1.1 Aplicación de enmiendas a los lodos sanitarios recibidos en el centro de tratamiento, en conformidad al proceso de compostaje de las RCA 52 y 277, continuando el proceso de compostaje según lo indicado en las mismas RCA mencionadas. Luego de la activación de la RCA Nº 104,  se procederá  conforme a esta última.”</w:t>
            </w:r>
          </w:p>
        </w:tc>
        <w:tc>
          <w:tcPr>
            <w:tcW w:w="1615" w:type="pct"/>
          </w:tcPr>
          <w:p w14:paraId="5E3D046C" w14:textId="7FF781C3" w:rsidR="00D30100" w:rsidRPr="00467EBF" w:rsidRDefault="00C26395" w:rsidP="00C26395">
            <w:pPr>
              <w:widowControl w:val="0"/>
              <w:overflowPunct w:val="0"/>
              <w:autoSpaceDE w:val="0"/>
              <w:autoSpaceDN w:val="0"/>
              <w:adjustRightInd w:val="0"/>
              <w:spacing w:after="120"/>
            </w:pPr>
            <w:r w:rsidRPr="00467EBF">
              <w:t>Al día 02 de diciembre de 2015, no se verifica el cumplimiento de la Acción 1.1</w:t>
            </w:r>
            <w:r w:rsidR="00F039A2" w:rsidRPr="00467EBF">
              <w:t>,</w:t>
            </w:r>
            <w:r w:rsidRPr="00467EBF">
              <w:t xml:space="preserve"> del Hecho 7 del Programa de Cumplimiento, es decir, no existe acondicionamiento del </w:t>
            </w:r>
            <w:r w:rsidR="00D30100" w:rsidRPr="00467EBF">
              <w:t>100% de los lodos sanitarios que ingresan a la instalación.</w:t>
            </w:r>
          </w:p>
          <w:p w14:paraId="65DF932D" w14:textId="77777777" w:rsidR="00D30100" w:rsidRPr="00467EBF" w:rsidRDefault="00D30100" w:rsidP="00C26395">
            <w:pPr>
              <w:widowControl w:val="0"/>
              <w:overflowPunct w:val="0"/>
              <w:autoSpaceDE w:val="0"/>
              <w:autoSpaceDN w:val="0"/>
              <w:adjustRightInd w:val="0"/>
              <w:spacing w:after="120"/>
              <w:rPr>
                <w:rFonts w:cstheme="minorHAnsi"/>
              </w:rPr>
            </w:pPr>
          </w:p>
        </w:tc>
      </w:tr>
      <w:tr w:rsidR="00D30100" w:rsidRPr="00467EBF" w14:paraId="4D7A3184" w14:textId="77777777" w:rsidTr="00C26395">
        <w:trPr>
          <w:jc w:val="center"/>
        </w:trPr>
        <w:tc>
          <w:tcPr>
            <w:tcW w:w="450" w:type="pct"/>
          </w:tcPr>
          <w:p w14:paraId="14F5CD8A" w14:textId="77777777" w:rsidR="00D30100" w:rsidRPr="00467EBF" w:rsidRDefault="00D30100" w:rsidP="00C26395">
            <w:pPr>
              <w:widowControl w:val="0"/>
              <w:overflowPunct w:val="0"/>
              <w:autoSpaceDE w:val="0"/>
              <w:autoSpaceDN w:val="0"/>
              <w:adjustRightInd w:val="0"/>
              <w:spacing w:after="120" w:line="285" w:lineRule="auto"/>
              <w:jc w:val="center"/>
              <w:rPr>
                <w:rFonts w:cstheme="minorHAnsi"/>
                <w:iCs/>
              </w:rPr>
            </w:pPr>
            <w:r w:rsidRPr="00467EBF">
              <w:rPr>
                <w:rFonts w:cstheme="minorHAnsi"/>
                <w:iCs/>
              </w:rPr>
              <w:t>3</w:t>
            </w:r>
          </w:p>
        </w:tc>
        <w:tc>
          <w:tcPr>
            <w:tcW w:w="560" w:type="pct"/>
          </w:tcPr>
          <w:p w14:paraId="34DAF0CA" w14:textId="77777777" w:rsidR="00D30100" w:rsidRPr="00467EBF" w:rsidRDefault="00D30100" w:rsidP="00C26395">
            <w:pPr>
              <w:widowControl w:val="0"/>
              <w:overflowPunct w:val="0"/>
              <w:autoSpaceDE w:val="0"/>
              <w:autoSpaceDN w:val="0"/>
              <w:adjustRightInd w:val="0"/>
              <w:spacing w:after="120" w:line="285" w:lineRule="auto"/>
              <w:jc w:val="center"/>
            </w:pPr>
            <w:r w:rsidRPr="00467EBF">
              <w:t>8</w:t>
            </w:r>
          </w:p>
        </w:tc>
        <w:tc>
          <w:tcPr>
            <w:tcW w:w="1239" w:type="pct"/>
          </w:tcPr>
          <w:p w14:paraId="4E543E10" w14:textId="77777777" w:rsidR="00D30100" w:rsidRPr="00467EBF" w:rsidRDefault="00D30100" w:rsidP="00C26395">
            <w:pPr>
              <w:widowControl w:val="0"/>
              <w:overflowPunct w:val="0"/>
              <w:autoSpaceDE w:val="0"/>
              <w:autoSpaceDN w:val="0"/>
              <w:adjustRightInd w:val="0"/>
              <w:spacing w:after="120"/>
              <w:rPr>
                <w:rFonts w:cs="Calibri"/>
                <w:color w:val="000000"/>
              </w:rPr>
            </w:pPr>
            <w:r w:rsidRPr="00467EBF">
              <w:rPr>
                <w:rFonts w:cs="Calibri"/>
                <w:color w:val="000000"/>
              </w:rPr>
              <w:t>1.1.- Retiro de los lodos acumulados en piscinas no autorizadas, y posterior  envío a otros sitios de disposición final, autorizados para recibir tal tipo de residuo, bajo la siguiente condición: retirar en camiones estancos y cerrados especiales para el traslado de biosólidos, en cantidad suficiente para eliminar todo el lodo acopiado dentro del plazo de 12 meses a contar de la aprobación del programa de cumplimiento.</w:t>
            </w:r>
          </w:p>
          <w:p w14:paraId="10DDCCFF" w14:textId="77777777" w:rsidR="00D30100" w:rsidRPr="00467EBF" w:rsidRDefault="00D30100" w:rsidP="00C26395">
            <w:pPr>
              <w:widowControl w:val="0"/>
              <w:overflowPunct w:val="0"/>
              <w:autoSpaceDE w:val="0"/>
              <w:autoSpaceDN w:val="0"/>
              <w:adjustRightInd w:val="0"/>
              <w:spacing w:after="120"/>
              <w:rPr>
                <w:b/>
                <w:bCs/>
              </w:rPr>
            </w:pPr>
            <w:r w:rsidRPr="00467EBF">
              <w:rPr>
                <w:rFonts w:cs="Calibri"/>
                <w:color w:val="000000"/>
              </w:rPr>
              <w:t xml:space="preserve">Durante la operación de retiro  de lodos, al momento de activarse la RCA 104, la empresa podrá destinar parte de los lodos acumulados a el mono </w:t>
            </w:r>
            <w:r w:rsidRPr="00467EBF">
              <w:rPr>
                <w:rFonts w:cs="Calibri"/>
                <w:color w:val="000000"/>
              </w:rPr>
              <w:lastRenderedPageBreak/>
              <w:t>relleno, conforme  a esta última RCA.</w:t>
            </w:r>
          </w:p>
        </w:tc>
        <w:tc>
          <w:tcPr>
            <w:tcW w:w="1135" w:type="pct"/>
          </w:tcPr>
          <w:p w14:paraId="280E1CAB" w14:textId="6CA93A27" w:rsidR="00D30100" w:rsidRPr="00467EBF" w:rsidDel="000C4ACF" w:rsidRDefault="00F039A2" w:rsidP="00C26395">
            <w:pPr>
              <w:widowControl w:val="0"/>
              <w:overflowPunct w:val="0"/>
              <w:autoSpaceDE w:val="0"/>
              <w:autoSpaceDN w:val="0"/>
              <w:adjustRightInd w:val="0"/>
              <w:spacing w:after="120"/>
            </w:pPr>
            <w:r w:rsidRPr="00467EBF">
              <w:rPr>
                <w:b/>
              </w:rPr>
              <w:lastRenderedPageBreak/>
              <w:t>Acción 1.1</w:t>
            </w:r>
            <w:r w:rsidRPr="00467EBF">
              <w:t xml:space="preserve">: </w:t>
            </w:r>
            <w:r w:rsidR="00D30100" w:rsidRPr="00467EBF">
              <w:t>Retiro de lodos acumulados en piscinas no autorizados y posterior envío a otros sitios de disposición final autorizados para recibir tal tipo de residuo, bajo la siguiente condición: retirar en camiones estancos cerrados especiales para el traslado de biosólidos, en cantidad suficiente para eliminar todo el lodo acopiado dentro del plazos de 12 meses a contar de la aprobación de cumplimiento</w:t>
            </w:r>
          </w:p>
        </w:tc>
        <w:tc>
          <w:tcPr>
            <w:tcW w:w="1615" w:type="pct"/>
          </w:tcPr>
          <w:p w14:paraId="406E9148" w14:textId="504DB8C1" w:rsidR="00D30100" w:rsidRPr="00467EBF" w:rsidRDefault="00C26395" w:rsidP="00C26395">
            <w:pPr>
              <w:widowControl w:val="0"/>
              <w:overflowPunct w:val="0"/>
              <w:autoSpaceDE w:val="0"/>
              <w:autoSpaceDN w:val="0"/>
              <w:adjustRightInd w:val="0"/>
              <w:spacing w:after="120"/>
            </w:pPr>
            <w:r w:rsidRPr="00467EBF">
              <w:t xml:space="preserve">Al día 02 de diciembre de 2015, no se verifica el cumplimiento de la Acción 1 del Hecho 8, es decir, </w:t>
            </w:r>
            <w:r w:rsidR="00D30100" w:rsidRPr="00467EBF">
              <w:t xml:space="preserve"> no se han </w:t>
            </w:r>
            <w:r w:rsidRPr="00467EBF">
              <w:t>retirado los</w:t>
            </w:r>
            <w:r w:rsidR="00D30100" w:rsidRPr="00467EBF">
              <w:t xml:space="preserve"> lodos de las piscinas no autorizadas fuera de la instalación, </w:t>
            </w:r>
            <w:r w:rsidRPr="00467EBF">
              <w:t>a</w:t>
            </w:r>
            <w:r w:rsidR="00D30100" w:rsidRPr="00467EBF">
              <w:t xml:space="preserve"> un sitio autorizado</w:t>
            </w:r>
            <w:r w:rsidRPr="00467EBF">
              <w:t xml:space="preserve">. Además, sólo se ha retirado un aproximado de </w:t>
            </w:r>
            <w:r w:rsidR="00D30100" w:rsidRPr="00467EBF">
              <w:t>30% de los lodos de las piscinas</w:t>
            </w:r>
            <w:r w:rsidR="00382CAE" w:rsidRPr="00467EBF">
              <w:t>, lo que se ha destinado</w:t>
            </w:r>
            <w:r w:rsidRPr="00467EBF">
              <w:t xml:space="preserve"> a</w:t>
            </w:r>
            <w:r w:rsidR="00382CAE" w:rsidRPr="00467EBF">
              <w:t>l</w:t>
            </w:r>
            <w:r w:rsidRPr="00467EBF">
              <w:t xml:space="preserve"> mono relleno de la misma instalación</w:t>
            </w:r>
            <w:r w:rsidR="00382CAE" w:rsidRPr="00467EBF">
              <w:t xml:space="preserve"> o se encuentra acopiado a borde de piscinas</w:t>
            </w:r>
            <w:r w:rsidR="004B0314" w:rsidRPr="00467EBF">
              <w:t xml:space="preserve"> para acondicionamiento</w:t>
            </w:r>
            <w:r w:rsidR="00D30100" w:rsidRPr="00467EBF">
              <w:t>.</w:t>
            </w:r>
          </w:p>
          <w:p w14:paraId="6CC843BB" w14:textId="1C5793CB" w:rsidR="00C26395" w:rsidRPr="00467EBF" w:rsidRDefault="00C26395" w:rsidP="00C26395">
            <w:pPr>
              <w:widowControl w:val="0"/>
              <w:overflowPunct w:val="0"/>
              <w:autoSpaceDE w:val="0"/>
              <w:autoSpaceDN w:val="0"/>
              <w:adjustRightInd w:val="0"/>
              <w:spacing w:after="120"/>
            </w:pPr>
            <w:r w:rsidRPr="00467EBF">
              <w:t xml:space="preserve">Cabe señalar, </w:t>
            </w:r>
            <w:r w:rsidR="00007E6B" w:rsidRPr="00467EBF">
              <w:t xml:space="preserve">que se detectó </w:t>
            </w:r>
            <w:r w:rsidRPr="00467EBF">
              <w:t>actividad anaeróbica en las piscinas (</w:t>
            </w:r>
            <w:r w:rsidR="004E26E8" w:rsidRPr="00467EBF">
              <w:t>burbujeo</w:t>
            </w:r>
            <w:r w:rsidR="00007E6B" w:rsidRPr="00467EBF">
              <w:t xml:space="preserve"> </w:t>
            </w:r>
            <w:r w:rsidR="004E26E8" w:rsidRPr="00467EBF">
              <w:t xml:space="preserve">por </w:t>
            </w:r>
            <w:r w:rsidR="00007E6B" w:rsidRPr="00467EBF">
              <w:t xml:space="preserve">gases </w:t>
            </w:r>
            <w:r w:rsidR="009E0A54">
              <w:t xml:space="preserve">producidos por </w:t>
            </w:r>
            <w:r w:rsidR="00007E6B" w:rsidRPr="00467EBF">
              <w:t xml:space="preserve"> digestión anaeróbica</w:t>
            </w:r>
            <w:r w:rsidRPr="00467EBF">
              <w:t>), lo que hace posible establecer que existe una digestión anaeróbica</w:t>
            </w:r>
            <w:r w:rsidR="004E26E8" w:rsidRPr="00467EBF">
              <w:t xml:space="preserve"> incontrolada en este sector, también presencia de moscas y olores molestos.</w:t>
            </w:r>
          </w:p>
          <w:p w14:paraId="59DB4F33" w14:textId="77777777" w:rsidR="00D30100" w:rsidRPr="00467EBF" w:rsidRDefault="004E26E8" w:rsidP="00C26395">
            <w:pPr>
              <w:widowControl w:val="0"/>
              <w:overflowPunct w:val="0"/>
              <w:autoSpaceDE w:val="0"/>
              <w:autoSpaceDN w:val="0"/>
              <w:adjustRightInd w:val="0"/>
              <w:spacing w:after="120"/>
            </w:pPr>
            <w:r w:rsidRPr="00467EBF">
              <w:lastRenderedPageBreak/>
              <w:t>Finalmente, cabe señalar que la operación efectuada por el titular ha sumado un nuevo sitio para acumulación de lodos (piscina); esta vez, en la cancha de compostaje de lodos sanitarios.</w:t>
            </w:r>
          </w:p>
        </w:tc>
      </w:tr>
    </w:tbl>
    <w:p w14:paraId="63CA748F" w14:textId="77777777" w:rsidR="00D30100" w:rsidRPr="0025129B" w:rsidRDefault="00D30100" w:rsidP="00D30100">
      <w:pPr>
        <w:pStyle w:val="Prrafodelista"/>
        <w:ind w:left="0"/>
        <w:rPr>
          <w:rFonts w:cstheme="minorHAnsi"/>
          <w:b/>
          <w:sz w:val="20"/>
          <w:szCs w:val="20"/>
        </w:rPr>
      </w:pPr>
    </w:p>
    <w:p w14:paraId="68E68975" w14:textId="77777777" w:rsidR="00D30100" w:rsidRPr="0025129B" w:rsidRDefault="00D30100" w:rsidP="00D30100">
      <w:pPr>
        <w:pStyle w:val="Prrafodelista"/>
        <w:ind w:left="0"/>
        <w:rPr>
          <w:rFonts w:cstheme="minorHAnsi"/>
          <w:b/>
          <w:sz w:val="14"/>
          <w:szCs w:val="24"/>
        </w:rPr>
      </w:pPr>
    </w:p>
    <w:p w14:paraId="6F3442D7" w14:textId="77777777" w:rsidR="0031266B" w:rsidRDefault="0031266B" w:rsidP="0031266B">
      <w:pPr>
        <w:rPr>
          <w:rFonts w:cstheme="minorHAnsi"/>
          <w:sz w:val="20"/>
          <w:szCs w:val="20"/>
        </w:rPr>
      </w:pPr>
    </w:p>
    <w:p w14:paraId="42F51D2E" w14:textId="77777777" w:rsidR="0031266B" w:rsidRDefault="0031266B" w:rsidP="0031266B">
      <w:pPr>
        <w:rPr>
          <w:rFonts w:cstheme="minorHAnsi"/>
          <w:sz w:val="20"/>
          <w:szCs w:val="20"/>
        </w:rPr>
      </w:pPr>
    </w:p>
    <w:p w14:paraId="506D36EA" w14:textId="77777777" w:rsidR="0031266B" w:rsidRDefault="0031266B" w:rsidP="0031266B">
      <w:pPr>
        <w:rPr>
          <w:rFonts w:cstheme="minorHAnsi"/>
          <w:sz w:val="20"/>
          <w:szCs w:val="20"/>
        </w:rPr>
      </w:pPr>
    </w:p>
    <w:p w14:paraId="08E09A9C" w14:textId="77777777" w:rsidR="00F36F7C" w:rsidRPr="0025129B" w:rsidRDefault="00F36F7C" w:rsidP="00893A4E">
      <w:pPr>
        <w:pStyle w:val="Prrafodelista"/>
        <w:ind w:left="0"/>
        <w:rPr>
          <w:rFonts w:cstheme="minorHAnsi"/>
          <w:b/>
          <w:sz w:val="14"/>
          <w:szCs w:val="24"/>
        </w:rPr>
      </w:pPr>
    </w:p>
    <w:p w14:paraId="2B97FFDB" w14:textId="77777777" w:rsidR="00F36F7C" w:rsidRPr="0025129B" w:rsidRDefault="00F36F7C" w:rsidP="00893A4E">
      <w:pPr>
        <w:pStyle w:val="Prrafodelista"/>
        <w:ind w:left="0"/>
        <w:rPr>
          <w:rFonts w:cstheme="minorHAnsi"/>
          <w:b/>
          <w:sz w:val="14"/>
          <w:szCs w:val="24"/>
        </w:rPr>
      </w:pPr>
    </w:p>
    <w:p w14:paraId="013F3C5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1FAAFE4" w14:textId="77777777" w:rsidR="005B38F1" w:rsidRPr="0025129B" w:rsidRDefault="005B38F1" w:rsidP="005B38F1">
      <w:pPr>
        <w:pStyle w:val="Ttulo1"/>
      </w:pPr>
      <w:bookmarkStart w:id="122" w:name="_Toc352840405"/>
      <w:bookmarkStart w:id="123" w:name="_Toc352841465"/>
      <w:bookmarkStart w:id="124" w:name="_Toc438722867"/>
      <w:r w:rsidRPr="0025129B">
        <w:lastRenderedPageBreak/>
        <w:t>ANEXOS.</w:t>
      </w:r>
      <w:bookmarkEnd w:id="122"/>
      <w:bookmarkEnd w:id="123"/>
      <w:bookmarkEnd w:id="124"/>
    </w:p>
    <w:p w14:paraId="393AB950"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D23693" w:rsidRPr="0025129B" w14:paraId="602633E4" w14:textId="77777777" w:rsidTr="00813C34">
        <w:trPr>
          <w:trHeight w:val="286"/>
          <w:jc w:val="center"/>
        </w:trPr>
        <w:tc>
          <w:tcPr>
            <w:tcW w:w="1038" w:type="pct"/>
            <w:shd w:val="clear" w:color="auto" w:fill="D9D9D9" w:themeFill="background1" w:themeFillShade="D9"/>
          </w:tcPr>
          <w:p w14:paraId="75A29F9A" w14:textId="77777777" w:rsidR="00D23693" w:rsidRPr="0025129B" w:rsidRDefault="00D23693" w:rsidP="00813C34">
            <w:pPr>
              <w:jc w:val="center"/>
              <w:rPr>
                <w:rFonts w:cstheme="minorHAnsi"/>
                <w:b/>
              </w:rPr>
            </w:pPr>
            <w:r w:rsidRPr="0025129B">
              <w:rPr>
                <w:rFonts w:cstheme="minorHAnsi"/>
                <w:b/>
              </w:rPr>
              <w:t>N° Anexo</w:t>
            </w:r>
          </w:p>
        </w:tc>
        <w:tc>
          <w:tcPr>
            <w:tcW w:w="3962" w:type="pct"/>
            <w:shd w:val="clear" w:color="auto" w:fill="D9D9D9" w:themeFill="background1" w:themeFillShade="D9"/>
          </w:tcPr>
          <w:p w14:paraId="7AD1DD5D" w14:textId="77777777" w:rsidR="00D23693" w:rsidRPr="0025129B" w:rsidRDefault="00D23693" w:rsidP="00813C34">
            <w:pPr>
              <w:jc w:val="center"/>
              <w:rPr>
                <w:rFonts w:cstheme="minorHAnsi"/>
                <w:b/>
              </w:rPr>
            </w:pPr>
            <w:r w:rsidRPr="0025129B">
              <w:rPr>
                <w:rFonts w:cstheme="minorHAnsi"/>
                <w:b/>
              </w:rPr>
              <w:t>Nombre Anexo</w:t>
            </w:r>
          </w:p>
        </w:tc>
      </w:tr>
      <w:tr w:rsidR="00D23693" w:rsidRPr="0025129B" w14:paraId="75FA1CA4" w14:textId="77777777" w:rsidTr="00813C34">
        <w:trPr>
          <w:trHeight w:val="286"/>
          <w:jc w:val="center"/>
        </w:trPr>
        <w:tc>
          <w:tcPr>
            <w:tcW w:w="1038" w:type="pct"/>
            <w:vAlign w:val="center"/>
          </w:tcPr>
          <w:p w14:paraId="34A19C74" w14:textId="77777777" w:rsidR="00D23693" w:rsidRPr="00964CDE" w:rsidRDefault="00D23693" w:rsidP="00813C34">
            <w:pPr>
              <w:jc w:val="center"/>
              <w:rPr>
                <w:rFonts w:cstheme="minorHAnsi"/>
              </w:rPr>
            </w:pPr>
            <w:r w:rsidRPr="00964CDE">
              <w:rPr>
                <w:rFonts w:cstheme="minorHAnsi"/>
              </w:rPr>
              <w:t>1</w:t>
            </w:r>
          </w:p>
        </w:tc>
        <w:tc>
          <w:tcPr>
            <w:tcW w:w="3962" w:type="pct"/>
            <w:vAlign w:val="center"/>
          </w:tcPr>
          <w:p w14:paraId="43362748" w14:textId="77777777" w:rsidR="00D510F9" w:rsidRDefault="00D510F9" w:rsidP="008703DF">
            <w:pPr>
              <w:rPr>
                <w:rFonts w:cstheme="minorHAnsi"/>
              </w:rPr>
            </w:pPr>
            <w:r>
              <w:rPr>
                <w:rFonts w:cstheme="minorHAnsi"/>
              </w:rPr>
              <w:t>ANTECEDENTES INSPECCIÓN 20  DE AGOSTO DE 2015:</w:t>
            </w:r>
          </w:p>
          <w:p w14:paraId="36FBD3D3" w14:textId="0F94315B" w:rsidR="00D23693" w:rsidRPr="00964CDE" w:rsidRDefault="00D23693" w:rsidP="008703DF">
            <w:pPr>
              <w:rPr>
                <w:rFonts w:cstheme="minorHAnsi"/>
              </w:rPr>
            </w:pPr>
            <w:r w:rsidRPr="00964CDE">
              <w:rPr>
                <w:rFonts w:cstheme="minorHAnsi"/>
              </w:rPr>
              <w:t xml:space="preserve">Acta </w:t>
            </w:r>
            <w:r>
              <w:rPr>
                <w:rFonts w:cstheme="minorHAnsi"/>
              </w:rPr>
              <w:t xml:space="preserve">SMA </w:t>
            </w:r>
            <w:r w:rsidRPr="00964CDE">
              <w:rPr>
                <w:rFonts w:cstheme="minorHAnsi"/>
              </w:rPr>
              <w:t>de inspección de</w:t>
            </w:r>
            <w:r>
              <w:rPr>
                <w:rFonts w:cstheme="minorHAnsi"/>
              </w:rPr>
              <w:t>l</w:t>
            </w:r>
            <w:r w:rsidRPr="00964CDE">
              <w:rPr>
                <w:rFonts w:cstheme="minorHAnsi"/>
              </w:rPr>
              <w:t xml:space="preserve"> día 20-08-2015 e informe remitido por la Subsecretaría de Salud P</w:t>
            </w:r>
            <w:r w:rsidR="008703DF">
              <w:rPr>
                <w:rFonts w:cstheme="minorHAnsi"/>
              </w:rPr>
              <w:t>ú</w:t>
            </w:r>
            <w:r w:rsidRPr="00964CDE">
              <w:rPr>
                <w:rFonts w:cstheme="minorHAnsi"/>
              </w:rPr>
              <w:t>blica</w:t>
            </w:r>
            <w:r>
              <w:rPr>
                <w:rFonts w:cstheme="minorHAnsi"/>
              </w:rPr>
              <w:t xml:space="preserve"> mediante oficio conductor N.° 3060/2015</w:t>
            </w:r>
            <w:r w:rsidRPr="00964CDE">
              <w:rPr>
                <w:rFonts w:cstheme="minorHAnsi"/>
              </w:rPr>
              <w:t>.</w:t>
            </w:r>
          </w:p>
        </w:tc>
      </w:tr>
      <w:tr w:rsidR="00D23693" w:rsidRPr="0025129B" w14:paraId="6C30615B" w14:textId="77777777" w:rsidTr="00813C34">
        <w:trPr>
          <w:trHeight w:val="264"/>
          <w:jc w:val="center"/>
        </w:trPr>
        <w:tc>
          <w:tcPr>
            <w:tcW w:w="1038" w:type="pct"/>
            <w:vAlign w:val="center"/>
          </w:tcPr>
          <w:p w14:paraId="1729BB5D" w14:textId="0F8DC9FA" w:rsidR="00D23693" w:rsidRPr="00315C74" w:rsidRDefault="00D23693" w:rsidP="00813C34">
            <w:pPr>
              <w:jc w:val="center"/>
              <w:rPr>
                <w:rFonts w:cstheme="minorHAnsi"/>
                <w:highlight w:val="yellow"/>
              </w:rPr>
            </w:pPr>
            <w:r w:rsidRPr="00964CDE">
              <w:rPr>
                <w:rFonts w:cstheme="minorHAnsi"/>
              </w:rPr>
              <w:t>2</w:t>
            </w:r>
          </w:p>
        </w:tc>
        <w:tc>
          <w:tcPr>
            <w:tcW w:w="3962" w:type="pct"/>
            <w:vAlign w:val="center"/>
          </w:tcPr>
          <w:p w14:paraId="6CAA8828" w14:textId="4F505869" w:rsidR="00D510F9" w:rsidRDefault="00D510F9" w:rsidP="00D510F9">
            <w:pPr>
              <w:rPr>
                <w:rFonts w:cstheme="minorHAnsi"/>
              </w:rPr>
            </w:pPr>
            <w:r>
              <w:rPr>
                <w:rFonts w:cstheme="minorHAnsi"/>
              </w:rPr>
              <w:t>ANTECEDENTES INSPECCIÓN 2</w:t>
            </w:r>
            <w:r>
              <w:rPr>
                <w:rFonts w:cstheme="minorHAnsi"/>
              </w:rPr>
              <w:t>1</w:t>
            </w:r>
            <w:r>
              <w:rPr>
                <w:rFonts w:cstheme="minorHAnsi"/>
              </w:rPr>
              <w:t xml:space="preserve">  DE </w:t>
            </w:r>
            <w:r>
              <w:rPr>
                <w:rFonts w:cstheme="minorHAnsi"/>
              </w:rPr>
              <w:t>OCTUBRE</w:t>
            </w:r>
            <w:r>
              <w:rPr>
                <w:rFonts w:cstheme="minorHAnsi"/>
              </w:rPr>
              <w:t xml:space="preserve"> DE 2015:</w:t>
            </w:r>
          </w:p>
          <w:p w14:paraId="370594F6" w14:textId="6341BCE0" w:rsidR="00D23693" w:rsidRPr="00315C74" w:rsidRDefault="00D23693" w:rsidP="008703DF">
            <w:pPr>
              <w:rPr>
                <w:rFonts w:cstheme="minorHAnsi"/>
                <w:highlight w:val="yellow"/>
              </w:rPr>
            </w:pPr>
            <w:r>
              <w:rPr>
                <w:rFonts w:cstheme="minorHAnsi"/>
              </w:rPr>
              <w:t>I</w:t>
            </w:r>
            <w:r w:rsidRPr="00964CDE">
              <w:rPr>
                <w:rFonts w:cstheme="minorHAnsi"/>
              </w:rPr>
              <w:t>nforme remitido por la Subsecretaría de Salud P</w:t>
            </w:r>
            <w:r w:rsidR="00813C34">
              <w:rPr>
                <w:rFonts w:cstheme="minorHAnsi"/>
              </w:rPr>
              <w:t>ú</w:t>
            </w:r>
            <w:r w:rsidRPr="00964CDE">
              <w:rPr>
                <w:rFonts w:cstheme="minorHAnsi"/>
              </w:rPr>
              <w:t>blica</w:t>
            </w:r>
            <w:r>
              <w:rPr>
                <w:rFonts w:cstheme="minorHAnsi"/>
              </w:rPr>
              <w:t xml:space="preserve"> mediante oficio conductor N.° </w:t>
            </w:r>
            <w:r w:rsidR="000A6E92" w:rsidRPr="000A6E92">
              <w:rPr>
                <w:rFonts w:cstheme="minorHAnsi"/>
              </w:rPr>
              <w:t>2336</w:t>
            </w:r>
            <w:r w:rsidRPr="000A6E92">
              <w:rPr>
                <w:rFonts w:cstheme="minorHAnsi"/>
              </w:rPr>
              <w:t>/2015, que informa sobre resultados de la inspección realizada con fecha 21-10-2015 por funcionarios de la SEREMI de Salud Región del Maule y del Ministerio de Salud.</w:t>
            </w:r>
          </w:p>
        </w:tc>
      </w:tr>
      <w:tr w:rsidR="00D23693" w:rsidRPr="0025129B" w14:paraId="6A3AD58D" w14:textId="77777777" w:rsidTr="00813C34">
        <w:trPr>
          <w:trHeight w:val="286"/>
          <w:jc w:val="center"/>
        </w:trPr>
        <w:tc>
          <w:tcPr>
            <w:tcW w:w="1038" w:type="pct"/>
            <w:vAlign w:val="center"/>
          </w:tcPr>
          <w:p w14:paraId="1713BE8C" w14:textId="77777777" w:rsidR="00D23693" w:rsidRPr="00D23693" w:rsidRDefault="00D23693" w:rsidP="00813C34">
            <w:pPr>
              <w:jc w:val="center"/>
              <w:rPr>
                <w:rFonts w:cstheme="minorHAnsi"/>
              </w:rPr>
            </w:pPr>
            <w:r w:rsidRPr="00D23693">
              <w:rPr>
                <w:rFonts w:cstheme="minorHAnsi"/>
              </w:rPr>
              <w:t>3</w:t>
            </w:r>
          </w:p>
        </w:tc>
        <w:tc>
          <w:tcPr>
            <w:tcW w:w="3962" w:type="pct"/>
            <w:vAlign w:val="center"/>
          </w:tcPr>
          <w:p w14:paraId="585C9C12" w14:textId="7AAF1318" w:rsidR="00D510F9" w:rsidRDefault="00D510F9" w:rsidP="00D510F9">
            <w:pPr>
              <w:rPr>
                <w:rFonts w:cstheme="minorHAnsi"/>
              </w:rPr>
            </w:pPr>
            <w:r>
              <w:rPr>
                <w:rFonts w:cstheme="minorHAnsi"/>
              </w:rPr>
              <w:t>ANTECEDENTES INSPECCIÓN</w:t>
            </w:r>
            <w:r>
              <w:rPr>
                <w:rFonts w:cstheme="minorHAnsi"/>
              </w:rPr>
              <w:t xml:space="preserve"> 02</w:t>
            </w:r>
            <w:r>
              <w:rPr>
                <w:rFonts w:cstheme="minorHAnsi"/>
              </w:rPr>
              <w:t xml:space="preserve">  DE </w:t>
            </w:r>
            <w:r>
              <w:rPr>
                <w:rFonts w:cstheme="minorHAnsi"/>
              </w:rPr>
              <w:t>DICIEMBRE</w:t>
            </w:r>
            <w:r>
              <w:rPr>
                <w:rFonts w:cstheme="minorHAnsi"/>
              </w:rPr>
              <w:t xml:space="preserve"> DE 2015:</w:t>
            </w:r>
          </w:p>
          <w:p w14:paraId="6B81B648" w14:textId="77777777" w:rsidR="00D23693" w:rsidRPr="00926D93" w:rsidRDefault="00D23693" w:rsidP="00813C34">
            <w:pPr>
              <w:rPr>
                <w:rFonts w:cstheme="minorHAnsi"/>
              </w:rPr>
            </w:pPr>
            <w:r w:rsidRPr="00926D93">
              <w:rPr>
                <w:rFonts w:cstheme="minorHAnsi"/>
              </w:rPr>
              <w:t>Acta SMA de inspección del día 02-12-2015</w:t>
            </w:r>
          </w:p>
        </w:tc>
      </w:tr>
      <w:tr w:rsidR="00D23693" w:rsidRPr="0025129B" w14:paraId="06DD02A8" w14:textId="77777777" w:rsidTr="00813C34">
        <w:trPr>
          <w:trHeight w:val="286"/>
          <w:jc w:val="center"/>
        </w:trPr>
        <w:tc>
          <w:tcPr>
            <w:tcW w:w="1038" w:type="pct"/>
            <w:vAlign w:val="center"/>
          </w:tcPr>
          <w:p w14:paraId="6E1F638D" w14:textId="77777777" w:rsidR="00D23693" w:rsidRPr="00D23693" w:rsidRDefault="00D23693" w:rsidP="00813C34">
            <w:pPr>
              <w:jc w:val="center"/>
              <w:rPr>
                <w:rFonts w:cstheme="minorHAnsi"/>
              </w:rPr>
            </w:pPr>
            <w:r w:rsidRPr="00D23693">
              <w:rPr>
                <w:rFonts w:cstheme="minorHAnsi"/>
              </w:rPr>
              <w:t>4</w:t>
            </w:r>
          </w:p>
        </w:tc>
        <w:tc>
          <w:tcPr>
            <w:tcW w:w="3962" w:type="pct"/>
            <w:vAlign w:val="center"/>
          </w:tcPr>
          <w:p w14:paraId="453B168D" w14:textId="04118531" w:rsidR="00D23693" w:rsidRPr="00926D93" w:rsidRDefault="00D23693" w:rsidP="00D23693">
            <w:pPr>
              <w:rPr>
                <w:rFonts w:cstheme="minorHAnsi"/>
              </w:rPr>
            </w:pPr>
            <w:r w:rsidRPr="00926D93">
              <w:rPr>
                <w:rFonts w:cstheme="minorHAnsi"/>
              </w:rPr>
              <w:t xml:space="preserve">Informe </w:t>
            </w:r>
            <w:r>
              <w:rPr>
                <w:rFonts w:cstheme="minorHAnsi"/>
              </w:rPr>
              <w:t>de Reporte N.° 1</w:t>
            </w:r>
            <w:r w:rsidRPr="00926D93">
              <w:rPr>
                <w:rFonts w:cstheme="minorHAnsi"/>
              </w:rPr>
              <w:t xml:space="preserve"> remitido por EcoMaule</w:t>
            </w:r>
            <w:r>
              <w:rPr>
                <w:rFonts w:cstheme="minorHAnsi"/>
              </w:rPr>
              <w:t xml:space="preserve">, enmarcado en </w:t>
            </w:r>
            <w:r w:rsidRPr="00926D93">
              <w:rPr>
                <w:rFonts w:cstheme="minorHAnsi"/>
              </w:rPr>
              <w:t>el Programa de Cumplimiento aprobado mediante Res. Ex. SMA N.°</w:t>
            </w:r>
            <w:r w:rsidRPr="00926D93">
              <w:rPr>
                <w:rFonts w:cstheme="minorHAnsi"/>
                <w:i/>
                <w:iCs/>
              </w:rPr>
              <w:t xml:space="preserve"> </w:t>
            </w:r>
            <w:r w:rsidRPr="00926D93">
              <w:rPr>
                <w:rFonts w:cstheme="minorHAnsi"/>
              </w:rPr>
              <w:t>6/ROL N.° D-002-2015.</w:t>
            </w:r>
          </w:p>
        </w:tc>
      </w:tr>
    </w:tbl>
    <w:p w14:paraId="4A325DEB" w14:textId="77777777" w:rsidR="005B38F1" w:rsidRPr="005B38F1" w:rsidRDefault="005B38F1" w:rsidP="005B38F1">
      <w:bookmarkStart w:id="125" w:name="_GoBack"/>
      <w:bookmarkEnd w:id="125"/>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01FAE" w14:textId="77777777" w:rsidR="001C5E56" w:rsidRDefault="001C5E56" w:rsidP="00870FF2">
      <w:r>
        <w:separator/>
      </w:r>
    </w:p>
    <w:p w14:paraId="057C1E12" w14:textId="77777777" w:rsidR="001C5E56" w:rsidRDefault="001C5E56" w:rsidP="00870FF2"/>
    <w:p w14:paraId="059A5370" w14:textId="77777777" w:rsidR="001C5E56" w:rsidRDefault="001C5E56"/>
  </w:endnote>
  <w:endnote w:type="continuationSeparator" w:id="0">
    <w:p w14:paraId="16502331" w14:textId="77777777" w:rsidR="001C5E56" w:rsidRDefault="001C5E56" w:rsidP="00870FF2">
      <w:r>
        <w:continuationSeparator/>
      </w:r>
    </w:p>
    <w:p w14:paraId="1B62DBC1" w14:textId="77777777" w:rsidR="001C5E56" w:rsidRDefault="001C5E56" w:rsidP="00870FF2"/>
    <w:p w14:paraId="3A95437F" w14:textId="77777777" w:rsidR="001C5E56" w:rsidRDefault="001C5E56"/>
  </w:endnote>
  <w:endnote w:type="continuationNotice" w:id="1">
    <w:p w14:paraId="5CC203ED" w14:textId="77777777" w:rsidR="001C5E56" w:rsidRDefault="001C5E56"/>
    <w:p w14:paraId="1A1D8520" w14:textId="77777777" w:rsidR="001C5E56" w:rsidRDefault="001C5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4CC04CCF" w14:textId="77777777" w:rsidR="00D10E96" w:rsidRDefault="00D10E96">
        <w:pPr>
          <w:pStyle w:val="Piedepgina"/>
          <w:jc w:val="right"/>
        </w:pPr>
        <w:r w:rsidRPr="004E5529">
          <w:fldChar w:fldCharType="begin"/>
        </w:r>
        <w:r w:rsidRPr="004E5529">
          <w:instrText>PAGE   \* MERGEFORMAT</w:instrText>
        </w:r>
        <w:r w:rsidRPr="004E5529">
          <w:fldChar w:fldCharType="separate"/>
        </w:r>
        <w:r w:rsidR="00D510F9" w:rsidRPr="00D510F9">
          <w:rPr>
            <w:noProof/>
            <w:lang w:val="es-ES"/>
          </w:rPr>
          <w:t>25</w:t>
        </w:r>
        <w:r w:rsidRPr="004E5529">
          <w:fldChar w:fldCharType="end"/>
        </w:r>
      </w:p>
    </w:sdtContent>
  </w:sdt>
  <w:p w14:paraId="084F74F9" w14:textId="77777777" w:rsidR="00D10E96" w:rsidRPr="00411E4F" w:rsidRDefault="00D10E9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472AC7" w14:textId="77777777" w:rsidR="00D10E96" w:rsidRPr="00411E4F" w:rsidRDefault="00D10E9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4410895" w14:textId="77777777" w:rsidR="00D10E96" w:rsidRDefault="00D10E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51F75" w14:textId="77777777" w:rsidR="00D10E96" w:rsidRDefault="00D10E96" w:rsidP="00870FF2">
    <w:pPr>
      <w:pStyle w:val="Piedepgina"/>
    </w:pPr>
  </w:p>
  <w:p w14:paraId="4B04783C" w14:textId="77777777" w:rsidR="00D10E96" w:rsidRDefault="00D10E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DE01D" w14:textId="77777777" w:rsidR="001C5E56" w:rsidRDefault="001C5E56" w:rsidP="00870FF2">
      <w:r>
        <w:separator/>
      </w:r>
    </w:p>
    <w:p w14:paraId="6B6B925F" w14:textId="77777777" w:rsidR="001C5E56" w:rsidRDefault="001C5E56" w:rsidP="00870FF2"/>
    <w:p w14:paraId="18DB3E8D" w14:textId="77777777" w:rsidR="001C5E56" w:rsidRDefault="001C5E56"/>
  </w:footnote>
  <w:footnote w:type="continuationSeparator" w:id="0">
    <w:p w14:paraId="1EC7D738" w14:textId="77777777" w:rsidR="001C5E56" w:rsidRDefault="001C5E56" w:rsidP="00870FF2">
      <w:r>
        <w:continuationSeparator/>
      </w:r>
    </w:p>
    <w:p w14:paraId="739842DA" w14:textId="77777777" w:rsidR="001C5E56" w:rsidRDefault="001C5E56" w:rsidP="00870FF2"/>
    <w:p w14:paraId="33499849" w14:textId="77777777" w:rsidR="001C5E56" w:rsidRDefault="001C5E56"/>
  </w:footnote>
  <w:footnote w:type="continuationNotice" w:id="1">
    <w:p w14:paraId="7CBB5517" w14:textId="77777777" w:rsidR="001C5E56" w:rsidRDefault="001C5E56"/>
    <w:p w14:paraId="39BC531C" w14:textId="77777777" w:rsidR="001C5E56" w:rsidRDefault="001C5E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4A2FA" w14:textId="77777777" w:rsidR="00D10E96" w:rsidRDefault="00D10E96" w:rsidP="00870FF2">
    <w:pPr>
      <w:pStyle w:val="Encabezado"/>
    </w:pPr>
    <w:r>
      <w:rPr>
        <w:noProof/>
        <w:lang w:eastAsia="es-CL"/>
      </w:rPr>
      <w:drawing>
        <wp:anchor distT="0" distB="0" distL="114300" distR="114300" simplePos="0" relativeHeight="251659264" behindDoc="0" locked="0" layoutInCell="1" allowOverlap="1" wp14:anchorId="17F7148E" wp14:editId="7CDC3BE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5B72DC"/>
    <w:multiLevelType w:val="hybridMultilevel"/>
    <w:tmpl w:val="64102256"/>
    <w:lvl w:ilvl="0" w:tplc="12382E58">
      <w:start w:val="1"/>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9DA3964"/>
    <w:multiLevelType w:val="hybridMultilevel"/>
    <w:tmpl w:val="2FBA79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97542A9"/>
    <w:multiLevelType w:val="hybridMultilevel"/>
    <w:tmpl w:val="93523A4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31D4264"/>
    <w:multiLevelType w:val="hybridMultilevel"/>
    <w:tmpl w:val="4BB0327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4"/>
  </w:num>
  <w:num w:numId="3">
    <w:abstractNumId w:val="19"/>
  </w:num>
  <w:num w:numId="4">
    <w:abstractNumId w:val="29"/>
  </w:num>
  <w:num w:numId="5">
    <w:abstractNumId w:val="22"/>
  </w:num>
  <w:num w:numId="6">
    <w:abstractNumId w:val="27"/>
  </w:num>
  <w:num w:numId="7">
    <w:abstractNumId w:val="20"/>
  </w:num>
  <w:num w:numId="8">
    <w:abstractNumId w:val="5"/>
  </w:num>
  <w:num w:numId="9">
    <w:abstractNumId w:val="14"/>
  </w:num>
  <w:num w:numId="10">
    <w:abstractNumId w:val="14"/>
  </w:num>
  <w:num w:numId="11">
    <w:abstractNumId w:val="14"/>
  </w:num>
  <w:num w:numId="12">
    <w:abstractNumId w:val="12"/>
  </w:num>
  <w:num w:numId="13">
    <w:abstractNumId w:val="7"/>
  </w:num>
  <w:num w:numId="14">
    <w:abstractNumId w:val="2"/>
  </w:num>
  <w:num w:numId="15">
    <w:abstractNumId w:val="26"/>
  </w:num>
  <w:num w:numId="16">
    <w:abstractNumId w:val="13"/>
  </w:num>
  <w:num w:numId="17">
    <w:abstractNumId w:val="23"/>
  </w:num>
  <w:num w:numId="18">
    <w:abstractNumId w:val="21"/>
  </w:num>
  <w:num w:numId="19">
    <w:abstractNumId w:val="4"/>
  </w:num>
  <w:num w:numId="20">
    <w:abstractNumId w:val="1"/>
  </w:num>
  <w:num w:numId="21">
    <w:abstractNumId w:val="10"/>
  </w:num>
  <w:num w:numId="22">
    <w:abstractNumId w:val="9"/>
  </w:num>
  <w:num w:numId="23">
    <w:abstractNumId w:val="25"/>
  </w:num>
  <w:num w:numId="24">
    <w:abstractNumId w:val="11"/>
  </w:num>
  <w:num w:numId="25">
    <w:abstractNumId w:val="24"/>
  </w:num>
  <w:num w:numId="26">
    <w:abstractNumId w:val="14"/>
  </w:num>
  <w:num w:numId="27">
    <w:abstractNumId w:val="15"/>
  </w:num>
  <w:num w:numId="28">
    <w:abstractNumId w:val="3"/>
  </w:num>
  <w:num w:numId="29">
    <w:abstractNumId w:val="0"/>
  </w:num>
  <w:num w:numId="30">
    <w:abstractNumId w:val="28"/>
  </w:num>
  <w:num w:numId="31">
    <w:abstractNumId w:val="16"/>
  </w:num>
  <w:num w:numId="32">
    <w:abstractNumId w:val="8"/>
  </w:num>
  <w:num w:numId="33">
    <w:abstractNumId w:val="18"/>
  </w:num>
  <w:num w:numId="3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881"/>
    <w:rsid w:val="00000CA5"/>
    <w:rsid w:val="000014DF"/>
    <w:rsid w:val="000014E8"/>
    <w:rsid w:val="00001B55"/>
    <w:rsid w:val="00001ED1"/>
    <w:rsid w:val="00002A64"/>
    <w:rsid w:val="0000385F"/>
    <w:rsid w:val="00003CAB"/>
    <w:rsid w:val="00004C82"/>
    <w:rsid w:val="00004D1D"/>
    <w:rsid w:val="00004DA9"/>
    <w:rsid w:val="0000504B"/>
    <w:rsid w:val="000050B6"/>
    <w:rsid w:val="000063B5"/>
    <w:rsid w:val="0000671C"/>
    <w:rsid w:val="00006FE0"/>
    <w:rsid w:val="000070A0"/>
    <w:rsid w:val="00007E6B"/>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B82"/>
    <w:rsid w:val="00024A72"/>
    <w:rsid w:val="00024ECF"/>
    <w:rsid w:val="000254B9"/>
    <w:rsid w:val="00025B2E"/>
    <w:rsid w:val="00025CB5"/>
    <w:rsid w:val="00025D19"/>
    <w:rsid w:val="000261BD"/>
    <w:rsid w:val="00026898"/>
    <w:rsid w:val="00026918"/>
    <w:rsid w:val="0003074D"/>
    <w:rsid w:val="00030FFA"/>
    <w:rsid w:val="00031099"/>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0BD"/>
    <w:rsid w:val="000A216C"/>
    <w:rsid w:val="000A3133"/>
    <w:rsid w:val="000A321B"/>
    <w:rsid w:val="000A3227"/>
    <w:rsid w:val="000A38C4"/>
    <w:rsid w:val="000A46D4"/>
    <w:rsid w:val="000A48D7"/>
    <w:rsid w:val="000A4D15"/>
    <w:rsid w:val="000A6543"/>
    <w:rsid w:val="000A6BEE"/>
    <w:rsid w:val="000A6E92"/>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5E9"/>
    <w:rsid w:val="001157D9"/>
    <w:rsid w:val="001173C8"/>
    <w:rsid w:val="00117CCF"/>
    <w:rsid w:val="001213FE"/>
    <w:rsid w:val="00123689"/>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83A"/>
    <w:rsid w:val="00167133"/>
    <w:rsid w:val="001672BB"/>
    <w:rsid w:val="00167879"/>
    <w:rsid w:val="001678BF"/>
    <w:rsid w:val="00167E77"/>
    <w:rsid w:val="0017043D"/>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1ED"/>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10B"/>
    <w:rsid w:val="001A3AA6"/>
    <w:rsid w:val="001A4615"/>
    <w:rsid w:val="001A47BC"/>
    <w:rsid w:val="001A58D0"/>
    <w:rsid w:val="001A68CB"/>
    <w:rsid w:val="001B0108"/>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0D7"/>
    <w:rsid w:val="001C3AF7"/>
    <w:rsid w:val="001C4159"/>
    <w:rsid w:val="001C450E"/>
    <w:rsid w:val="001C55A8"/>
    <w:rsid w:val="001C5E56"/>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257"/>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07E4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585"/>
    <w:rsid w:val="002667BF"/>
    <w:rsid w:val="00270321"/>
    <w:rsid w:val="002706FF"/>
    <w:rsid w:val="002714D0"/>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AC8"/>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6E7"/>
    <w:rsid w:val="002D4814"/>
    <w:rsid w:val="002D5305"/>
    <w:rsid w:val="002D5999"/>
    <w:rsid w:val="002D5F4F"/>
    <w:rsid w:val="002D781C"/>
    <w:rsid w:val="002E0155"/>
    <w:rsid w:val="002E1A50"/>
    <w:rsid w:val="002E28D3"/>
    <w:rsid w:val="002E356D"/>
    <w:rsid w:val="002E49EE"/>
    <w:rsid w:val="002E4F23"/>
    <w:rsid w:val="002E56AC"/>
    <w:rsid w:val="002E606C"/>
    <w:rsid w:val="002E6CF9"/>
    <w:rsid w:val="002E7609"/>
    <w:rsid w:val="002E7D02"/>
    <w:rsid w:val="002E7E85"/>
    <w:rsid w:val="002F0E01"/>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5C7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4DCC"/>
    <w:rsid w:val="003753AB"/>
    <w:rsid w:val="003755FC"/>
    <w:rsid w:val="00375CDF"/>
    <w:rsid w:val="00375F52"/>
    <w:rsid w:val="00376413"/>
    <w:rsid w:val="00377234"/>
    <w:rsid w:val="00377549"/>
    <w:rsid w:val="00380BC0"/>
    <w:rsid w:val="00382CA0"/>
    <w:rsid w:val="00382CAE"/>
    <w:rsid w:val="00382E82"/>
    <w:rsid w:val="0038320F"/>
    <w:rsid w:val="00383341"/>
    <w:rsid w:val="0038364E"/>
    <w:rsid w:val="0038378C"/>
    <w:rsid w:val="003846D5"/>
    <w:rsid w:val="00384E8E"/>
    <w:rsid w:val="00385122"/>
    <w:rsid w:val="00385A04"/>
    <w:rsid w:val="00386140"/>
    <w:rsid w:val="00386180"/>
    <w:rsid w:val="0038636B"/>
    <w:rsid w:val="0038698F"/>
    <w:rsid w:val="003903DE"/>
    <w:rsid w:val="00390AC2"/>
    <w:rsid w:val="003911EC"/>
    <w:rsid w:val="00391226"/>
    <w:rsid w:val="003914B1"/>
    <w:rsid w:val="00392405"/>
    <w:rsid w:val="00392929"/>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80D"/>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0DAE"/>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164"/>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98E"/>
    <w:rsid w:val="00461B5E"/>
    <w:rsid w:val="00462BB1"/>
    <w:rsid w:val="004638B4"/>
    <w:rsid w:val="004648A4"/>
    <w:rsid w:val="0046526B"/>
    <w:rsid w:val="0046541D"/>
    <w:rsid w:val="00465A70"/>
    <w:rsid w:val="00466427"/>
    <w:rsid w:val="00466594"/>
    <w:rsid w:val="00467477"/>
    <w:rsid w:val="00467EBF"/>
    <w:rsid w:val="00470E80"/>
    <w:rsid w:val="0047130A"/>
    <w:rsid w:val="00474868"/>
    <w:rsid w:val="0047548F"/>
    <w:rsid w:val="00475A32"/>
    <w:rsid w:val="00476725"/>
    <w:rsid w:val="004772E3"/>
    <w:rsid w:val="00477521"/>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314"/>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4B1"/>
    <w:rsid w:val="004D4CB9"/>
    <w:rsid w:val="004D51BF"/>
    <w:rsid w:val="004D5847"/>
    <w:rsid w:val="004D5960"/>
    <w:rsid w:val="004D5D71"/>
    <w:rsid w:val="004D7210"/>
    <w:rsid w:val="004D7305"/>
    <w:rsid w:val="004E0C67"/>
    <w:rsid w:val="004E10D5"/>
    <w:rsid w:val="004E19E0"/>
    <w:rsid w:val="004E26E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0AF"/>
    <w:rsid w:val="004F515D"/>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F48"/>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F96"/>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998"/>
    <w:rsid w:val="005B0A3E"/>
    <w:rsid w:val="005B1122"/>
    <w:rsid w:val="005B309A"/>
    <w:rsid w:val="005B38F1"/>
    <w:rsid w:val="005B39A7"/>
    <w:rsid w:val="005B5515"/>
    <w:rsid w:val="005B5632"/>
    <w:rsid w:val="005B6CC1"/>
    <w:rsid w:val="005B72EA"/>
    <w:rsid w:val="005B73BA"/>
    <w:rsid w:val="005B76B0"/>
    <w:rsid w:val="005B7D61"/>
    <w:rsid w:val="005C0BD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7FA"/>
    <w:rsid w:val="005E5C17"/>
    <w:rsid w:val="005E652B"/>
    <w:rsid w:val="005E6B2C"/>
    <w:rsid w:val="005E795F"/>
    <w:rsid w:val="005F0594"/>
    <w:rsid w:val="005F165A"/>
    <w:rsid w:val="005F1C45"/>
    <w:rsid w:val="005F1D40"/>
    <w:rsid w:val="005F32AE"/>
    <w:rsid w:val="005F3632"/>
    <w:rsid w:val="005F401E"/>
    <w:rsid w:val="005F5377"/>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9F"/>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928"/>
    <w:rsid w:val="00634A6D"/>
    <w:rsid w:val="00634CAA"/>
    <w:rsid w:val="00635BC2"/>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E07"/>
    <w:rsid w:val="0067615C"/>
    <w:rsid w:val="00676A0A"/>
    <w:rsid w:val="00677332"/>
    <w:rsid w:val="00677A75"/>
    <w:rsid w:val="00677E91"/>
    <w:rsid w:val="00677FB2"/>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766"/>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A1F"/>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862"/>
    <w:rsid w:val="006E737A"/>
    <w:rsid w:val="006E7463"/>
    <w:rsid w:val="006E75EB"/>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3EA9"/>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64F"/>
    <w:rsid w:val="007C60EE"/>
    <w:rsid w:val="007C6521"/>
    <w:rsid w:val="007C6958"/>
    <w:rsid w:val="007C6C2B"/>
    <w:rsid w:val="007C6CB4"/>
    <w:rsid w:val="007C7490"/>
    <w:rsid w:val="007C79D3"/>
    <w:rsid w:val="007D0E03"/>
    <w:rsid w:val="007D11D4"/>
    <w:rsid w:val="007D256A"/>
    <w:rsid w:val="007D2D6A"/>
    <w:rsid w:val="007D2F2F"/>
    <w:rsid w:val="007D38BF"/>
    <w:rsid w:val="007D3E26"/>
    <w:rsid w:val="007D4288"/>
    <w:rsid w:val="007D42BA"/>
    <w:rsid w:val="007D4A9B"/>
    <w:rsid w:val="007D639C"/>
    <w:rsid w:val="007D6A09"/>
    <w:rsid w:val="007D6D8A"/>
    <w:rsid w:val="007D703D"/>
    <w:rsid w:val="007D77D5"/>
    <w:rsid w:val="007D7B29"/>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3C34"/>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870"/>
    <w:rsid w:val="00842C4E"/>
    <w:rsid w:val="00844132"/>
    <w:rsid w:val="00844837"/>
    <w:rsid w:val="00846F29"/>
    <w:rsid w:val="00847391"/>
    <w:rsid w:val="00847ABE"/>
    <w:rsid w:val="00851DFB"/>
    <w:rsid w:val="00852574"/>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3DF"/>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B0C"/>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BA2"/>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579"/>
    <w:rsid w:val="00933771"/>
    <w:rsid w:val="00934F54"/>
    <w:rsid w:val="00935865"/>
    <w:rsid w:val="00937C17"/>
    <w:rsid w:val="0094023B"/>
    <w:rsid w:val="009402F2"/>
    <w:rsid w:val="00940342"/>
    <w:rsid w:val="00941238"/>
    <w:rsid w:val="009415AA"/>
    <w:rsid w:val="00942AF8"/>
    <w:rsid w:val="00943525"/>
    <w:rsid w:val="009443AA"/>
    <w:rsid w:val="009443B1"/>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5E6"/>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54"/>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5C1"/>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590"/>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217"/>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A54"/>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8A6"/>
    <w:rsid w:val="00A32C6F"/>
    <w:rsid w:val="00A32EA6"/>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AE3"/>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CFD"/>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AF4"/>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83F"/>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4D9A"/>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082"/>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762"/>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EC"/>
    <w:rsid w:val="00B929EC"/>
    <w:rsid w:val="00B93F7F"/>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0C0"/>
    <w:rsid w:val="00BB11FC"/>
    <w:rsid w:val="00BB1285"/>
    <w:rsid w:val="00BB2674"/>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5B6"/>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684"/>
    <w:rsid w:val="00BE2CAB"/>
    <w:rsid w:val="00BE35C5"/>
    <w:rsid w:val="00BE36C3"/>
    <w:rsid w:val="00BE41B2"/>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395"/>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32"/>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E96"/>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93"/>
    <w:rsid w:val="00D240DC"/>
    <w:rsid w:val="00D24A4F"/>
    <w:rsid w:val="00D25326"/>
    <w:rsid w:val="00D25333"/>
    <w:rsid w:val="00D26767"/>
    <w:rsid w:val="00D279C6"/>
    <w:rsid w:val="00D27F7A"/>
    <w:rsid w:val="00D30100"/>
    <w:rsid w:val="00D30623"/>
    <w:rsid w:val="00D31243"/>
    <w:rsid w:val="00D31B4E"/>
    <w:rsid w:val="00D31E0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0F9"/>
    <w:rsid w:val="00D520B3"/>
    <w:rsid w:val="00D526FD"/>
    <w:rsid w:val="00D52F07"/>
    <w:rsid w:val="00D550A9"/>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4C"/>
    <w:rsid w:val="00D719AD"/>
    <w:rsid w:val="00D71B77"/>
    <w:rsid w:val="00D72441"/>
    <w:rsid w:val="00D72663"/>
    <w:rsid w:val="00D72734"/>
    <w:rsid w:val="00D72C06"/>
    <w:rsid w:val="00D735AF"/>
    <w:rsid w:val="00D76376"/>
    <w:rsid w:val="00D81229"/>
    <w:rsid w:val="00D81C34"/>
    <w:rsid w:val="00D842D9"/>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AD0"/>
    <w:rsid w:val="00D91C47"/>
    <w:rsid w:val="00D9332F"/>
    <w:rsid w:val="00D93EA0"/>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C"/>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1E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4C4D"/>
    <w:rsid w:val="00E15654"/>
    <w:rsid w:val="00E15860"/>
    <w:rsid w:val="00E15C15"/>
    <w:rsid w:val="00E15D41"/>
    <w:rsid w:val="00E16546"/>
    <w:rsid w:val="00E1667C"/>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40C"/>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FEA"/>
    <w:rsid w:val="00E52480"/>
    <w:rsid w:val="00E52659"/>
    <w:rsid w:val="00E531A6"/>
    <w:rsid w:val="00E54BDD"/>
    <w:rsid w:val="00E54D0B"/>
    <w:rsid w:val="00E551AA"/>
    <w:rsid w:val="00E559CE"/>
    <w:rsid w:val="00E55BD7"/>
    <w:rsid w:val="00E55D1E"/>
    <w:rsid w:val="00E55FD8"/>
    <w:rsid w:val="00E5656F"/>
    <w:rsid w:val="00E5682F"/>
    <w:rsid w:val="00E57629"/>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BD1"/>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393"/>
    <w:rsid w:val="00EA4024"/>
    <w:rsid w:val="00EA52CB"/>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5EAD"/>
    <w:rsid w:val="00EF6342"/>
    <w:rsid w:val="00EF6BFE"/>
    <w:rsid w:val="00EF6CDD"/>
    <w:rsid w:val="00EF6CE4"/>
    <w:rsid w:val="00EF7532"/>
    <w:rsid w:val="00F000B3"/>
    <w:rsid w:val="00F00CB6"/>
    <w:rsid w:val="00F02841"/>
    <w:rsid w:val="00F029BF"/>
    <w:rsid w:val="00F033B4"/>
    <w:rsid w:val="00F039A2"/>
    <w:rsid w:val="00F04D47"/>
    <w:rsid w:val="00F05442"/>
    <w:rsid w:val="00F06712"/>
    <w:rsid w:val="00F074BA"/>
    <w:rsid w:val="00F07A93"/>
    <w:rsid w:val="00F07BDF"/>
    <w:rsid w:val="00F07DC9"/>
    <w:rsid w:val="00F1016F"/>
    <w:rsid w:val="00F101C9"/>
    <w:rsid w:val="00F106F8"/>
    <w:rsid w:val="00F10739"/>
    <w:rsid w:val="00F10A88"/>
    <w:rsid w:val="00F12041"/>
    <w:rsid w:val="00F1257D"/>
    <w:rsid w:val="00F12971"/>
    <w:rsid w:val="00F12CB7"/>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5655"/>
    <w:rsid w:val="00F478FD"/>
    <w:rsid w:val="00F51921"/>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49D"/>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1A2"/>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C97"/>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652A"/>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28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4.w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image" Target="media/image2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pchirino@ecomaule.com" TargetMode="External"/><Relationship Id="rId33" Type="http://schemas.openxmlformats.org/officeDocument/2006/relationships/image" Target="media/image11.png"/><Relationship Id="rId38" Type="http://schemas.microsoft.com/office/2007/relationships/hdphoto" Target="media/hdphoto1.wdp"/><Relationship Id="rId46"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png"/><Relationship Id="rId40" Type="http://schemas.microsoft.com/office/2007/relationships/hdphoto" Target="media/hdphoto2.wdp"/><Relationship Id="rId45" Type="http://schemas.openxmlformats.org/officeDocument/2006/relationships/image" Target="media/image20.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2.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3.png"/><Relationship Id="rId43" Type="http://schemas.microsoft.com/office/2007/relationships/hdphoto" Target="media/hdphoto3.wdp"/><Relationship Id="rId48" Type="http://schemas.openxmlformats.org/officeDocument/2006/relationships/image" Target="media/image22.jpeg"/><Relationship Id="rId8" Type="http://schemas.openxmlformats.org/officeDocument/2006/relationships/customXml" Target="../customXml/item8.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fchWKyFLFhHHxcecL+zdE9OPyL4=</DigestValue>
    </Reference>
    <Reference URI="#idOfficeObject" Type="http://www.w3.org/2000/09/xmldsig#Object">
      <DigestMethod Algorithm="http://www.w3.org/2000/09/xmldsig#sha1"/>
      <DigestValue>9QXxrUwUQDcQbo/QImz/eyefe0A=</DigestValue>
    </Reference>
    <Reference URI="#idSignedProperties" Type="http://uri.etsi.org/01903#SignedProperties">
      <Transforms>
        <Transform Algorithm="http://www.w3.org/TR/2001/REC-xml-c14n-20010315"/>
      </Transforms>
      <DigestMethod Algorithm="http://www.w3.org/2000/09/xmldsig#sha1"/>
      <DigestValue>EzWs5wdJFs4FpQMSBZ/zUt50mxM=</DigestValue>
    </Reference>
    <Reference URI="#idValidSigLnImg" Type="http://www.w3.org/2000/09/xmldsig#Object">
      <DigestMethod Algorithm="http://www.w3.org/2000/09/xmldsig#sha1"/>
      <DigestValue>yZZUymAw+B9gQP1F5DyYuJYdxPw=</DigestValue>
    </Reference>
    <Reference URI="#idInvalidSigLnImg" Type="http://www.w3.org/2000/09/xmldsig#Object">
      <DigestMethod Algorithm="http://www.w3.org/2000/09/xmldsig#sha1"/>
      <DigestValue>T/Kr8nPI4PcLrW/ZszqtOmGWyYU=</DigestValue>
    </Reference>
  </SignedInfo>
  <SignatureValue>QlrnONeC0XPzuIryayRjUz1lOuNYk+3t97pmMe/jqLtudCOGDOu+1sYAYa6TgGsRGseWQsotlKux
sl+/t1vsaGc3FNPlMF9AGDVc+rfbc4Xmu4UAgadnMq6dieLH5GPQlqpYJytl8+4gmn/e6qibS5Qi
8S1NUGKQtfnaAMxfgxw5/Yr/Z8drtnmgZCtGq1RR4ROAuPqcVfAPwf4uXWnqwrLWP79LjmOq9QFI
Miz8Bzw6CbKLH0Eme9ulSJFyMyp7A2PP5t8UZWTsuFZ8Db9pCX9gIO2UfEvIiGgQJirOs8Tf6T/4
dM+UyGHNHacS4dk+8RcBnAFVehqC5A+11M5zhw==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media/image22.jpeg?ContentType=image/jpeg">
        <DigestMethod Algorithm="http://www.w3.org/2000/09/xmldsig#sha1"/>
        <DigestValue>dv/nPlRsj5pvaUsmQ/A30S+Xziw=</DigestValue>
      </Reference>
      <Reference URI="/word/media/hdphoto4.wdp?ContentType=image/vnd.ms-photo">
        <DigestMethod Algorithm="http://www.w3.org/2000/09/xmldsig#sha1"/>
        <DigestValue>pspKquA1AFPBbwcVMJ0Lc7vbe90=</DigestValue>
      </Reference>
      <Reference URI="/word/media/image10.jpeg?ContentType=image/jpeg">
        <DigestMethod Algorithm="http://www.w3.org/2000/09/xmldsig#sha1"/>
        <DigestValue>ceR2aksFSUCY2wnHOSii/vh0lQU=</DigestValue>
      </Reference>
      <Reference URI="/word/media/image13.png?ContentType=image/png">
        <DigestMethod Algorithm="http://www.w3.org/2000/09/xmldsig#sha1"/>
        <DigestValue>QO03cUSDarmpizk9hnE4iADuRWU=</DigestValue>
      </Reference>
      <Reference URI="/word/media/image14.png?ContentType=image/png">
        <DigestMethod Algorithm="http://www.w3.org/2000/09/xmldsig#sha1"/>
        <DigestValue>onM/zrOwOkwF7ijU45+zPNmXL1Q=</DigestValue>
      </Reference>
      <Reference URI="/word/media/image15.png?ContentType=image/png">
        <DigestMethod Algorithm="http://www.w3.org/2000/09/xmldsig#sha1"/>
        <DigestValue>f8iEX8cfvLd1pxB+CVZBc1e1Jyg=</DigestValue>
      </Reference>
      <Reference URI="/word/media/hdphoto1.wdp?ContentType=image/vnd.ms-photo">
        <DigestMethod Algorithm="http://www.w3.org/2000/09/xmldsig#sha1"/>
        <DigestValue>4I5/Ry7xSslaQikd2iw0S5nS12I=</DigestValue>
      </Reference>
      <Reference URI="/word/media/image16.jpeg?ContentType=image/jpeg">
        <DigestMethod Algorithm="http://www.w3.org/2000/09/xmldsig#sha1"/>
        <DigestValue>IRAJuaSmaDY+qUgnHyrSSGxOECk=</DigestValue>
      </Reference>
      <Reference URI="/word/media/hdphoto2.wdp?ContentType=image/vnd.ms-photo">
        <DigestMethod Algorithm="http://www.w3.org/2000/09/xmldsig#sha1"/>
        <DigestValue>EWISVSjZJ74H+4hWmNjoVoemopI=</DigestValue>
      </Reference>
      <Reference URI="/word/media/image19.png?ContentType=image/png">
        <DigestMethod Algorithm="http://www.w3.org/2000/09/xmldsig#sha1"/>
        <DigestValue>SOc/fNMnX1ujyHnv6DeNTtU8nZs=</DigestValue>
      </Reference>
      <Reference URI="/word/theme/theme1.xml?ContentType=application/vnd.openxmlformats-officedocument.theme+xml">
        <DigestMethod Algorithm="http://www.w3.org/2000/09/xmldsig#sha1"/>
        <DigestValue>aed2ly2g7prYFMNM9yD108Dh+QE=</DigestValue>
      </Reference>
      <Reference URI="/word/media/image22.png?ContentType=image/png">
        <DigestMethod Algorithm="http://www.w3.org/2000/09/xmldsig#sha1"/>
        <DigestValue>+F3A17FOSwuAELKsPuIEb+FuZXQ=</DigestValue>
      </Reference>
      <Reference URI="/word/media/image23.png?ContentType=image/png">
        <DigestMethod Algorithm="http://www.w3.org/2000/09/xmldsig#sha1"/>
        <DigestValue>+F3A17FOSwuAELKsPuIEb+FuZXQ=</DigestValue>
      </Reference>
      <Reference URI="/word/media/image7.jpeg?ContentType=image/jpeg">
        <DigestMethod Algorithm="http://www.w3.org/2000/09/xmldsig#sha1"/>
        <DigestValue>b7feZ0b32kAk9dZD6Cy2NFZ0LkE=</DigestValue>
      </Reference>
      <Reference URI="/word/webSettings.xml?ContentType=application/vnd.openxmlformats-officedocument.wordprocessingml.webSettings+xml">
        <DigestMethod Algorithm="http://www.w3.org/2000/09/xmldsig#sha1"/>
        <DigestValue>wnCuwsOr7rj7L/ueRAYUglAQ6sY=</DigestValue>
      </Reference>
      <Reference URI="/word/styles.xml?ContentType=application/vnd.openxmlformats-officedocument.wordprocessingml.styles+xml">
        <DigestMethod Algorithm="http://www.w3.org/2000/09/xmldsig#sha1"/>
        <DigestValue>hgpBAeepGeeq9Ijhz8orU9GdszQ=</DigestValue>
      </Reference>
      <Reference URI="/word/numbering.xml?ContentType=application/vnd.openxmlformats-officedocument.wordprocessingml.numbering+xml">
        <DigestMethod Algorithm="http://www.w3.org/2000/09/xmldsig#sha1"/>
        <DigestValue>shChqo4m/tIcc0Wnme6ntTZJkdw=</DigestValue>
      </Reference>
      <Reference URI="/word/stylesWithEffects.xml?ContentType=application/vnd.ms-word.stylesWithEffects+xml">
        <DigestMethod Algorithm="http://www.w3.org/2000/09/xmldsig#sha1"/>
        <DigestValue>a7u4CuCs5nJcKg5syCdIztHYITY=</DigestValue>
      </Reference>
      <Reference URI="/word/fontTable.xml?ContentType=application/vnd.openxmlformats-officedocument.wordprocessingml.fontTable+xml">
        <DigestMethod Algorithm="http://www.w3.org/2000/09/xmldsig#sha1"/>
        <DigestValue>MScbTOHoTjMou+eaAPGIVQR7+kA=</DigestValue>
      </Reference>
      <Reference URI="/word/settings.xml?ContentType=application/vnd.openxmlformats-officedocument.wordprocessingml.settings+xml">
        <DigestMethod Algorithm="http://www.w3.org/2000/09/xmldsig#sha1"/>
        <DigestValue>akBt9eEwyzKJ3Mm0OVnIyfDffWQ=</DigestValue>
      </Reference>
      <Reference URI="/word/media/image21.jpeg?ContentType=image/jpeg">
        <DigestMethod Algorithm="http://www.w3.org/2000/09/xmldsig#sha1"/>
        <DigestValue>dv/nPlRsj5pvaUsmQ/A30S+Xziw=</DigestValue>
      </Reference>
      <Reference URI="/word/media/image9.jpeg?ContentType=image/jpeg">
        <DigestMethod Algorithm="http://www.w3.org/2000/09/xmldsig#sha1"/>
        <DigestValue>9B/XSZzB2zrE7HNJdcvay98A3jU=</DigestValue>
      </Reference>
      <Reference URI="/word/media/hdphoto3.wdp?ContentType=image/vnd.ms-photo">
        <DigestMethod Algorithm="http://www.w3.org/2000/09/xmldsig#sha1"/>
        <DigestValue>dsxVZyyRqDKilDTZ2kZe0hjBs5k=</DigestValue>
      </Reference>
      <Reference URI="/word/media/image17.png?ContentType=image/png">
        <DigestMethod Algorithm="http://www.w3.org/2000/09/xmldsig#sha1"/>
        <DigestValue>gS1dV8qt9+F+G1vRKAn0P4DvLZw=</DigestValue>
      </Reference>
      <Reference URI="/word/media/image18.png?ContentType=image/png">
        <DigestMethod Algorithm="http://www.w3.org/2000/09/xmldsig#sha1"/>
        <DigestValue>FGflDneo8qwqj8LBhhKUii/2RhY=</DigestValue>
      </Reference>
      <Reference URI="/word/footnotes.xml?ContentType=application/vnd.openxmlformats-officedocument.wordprocessingml.footnotes+xml">
        <DigestMethod Algorithm="http://www.w3.org/2000/09/xmldsig#sha1"/>
        <DigestValue>Wr4i0nOMkIeO6xVGOufHUug0dI8=</DigestValue>
      </Reference>
      <Reference URI="/word/endnotes.xml?ContentType=application/vnd.openxmlformats-officedocument.wordprocessingml.endnotes+xml">
        <DigestMethod Algorithm="http://www.w3.org/2000/09/xmldsig#sha1"/>
        <DigestValue>0/spSrXKApOtOoFeh7FKYHy+Tt8=</DigestValue>
      </Reference>
      <Reference URI="/word/footer2.xml?ContentType=application/vnd.openxmlformats-officedocument.wordprocessingml.footer+xml">
        <DigestMethod Algorithm="http://www.w3.org/2000/09/xmldsig#sha1"/>
        <DigestValue>CjVMXLeqbu7zUC3I3NjiVgzXsC8=</DigestValue>
      </Reference>
      <Reference URI="/word/footer1.xml?ContentType=application/vnd.openxmlformats-officedocument.wordprocessingml.footer+xml">
        <DigestMethod Algorithm="http://www.w3.org/2000/09/xmldsig#sha1"/>
        <DigestValue>GreCCDrDhn9aLEPUdMW9NfLMm7E=</DigestValue>
      </Reference>
      <Reference URI="/word/header1.xml?ContentType=application/vnd.openxmlformats-officedocument.wordprocessingml.header+xml">
        <DigestMethod Algorithm="http://www.w3.org/2000/09/xmldsig#sha1"/>
        <DigestValue>ZU8W4TijednBhWPvF6GHrGnk3nw=</DigestValue>
      </Reference>
      <Reference URI="/word/document.xml?ContentType=application/vnd.openxmlformats-officedocument.wordprocessingml.document.main+xml">
        <DigestMethod Algorithm="http://www.w3.org/2000/09/xmldsig#sha1"/>
        <DigestValue>g7gU8tXnXurTDiQ7pAEIZZw4q2E=</DigestValue>
      </Reference>
      <Reference URI="/word/media/image5.JPG?ContentType=image/jpeg">
        <DigestMethod Algorithm="http://www.w3.org/2000/09/xmldsig#sha1"/>
        <DigestValue>bB8j8CgEbQKBtPhasImPtQzLWds=</DigestValue>
      </Reference>
      <Reference URI="/word/media/image20.png?ContentType=image/png">
        <DigestMethod Algorithm="http://www.w3.org/2000/09/xmldsig#sha1"/>
        <DigestValue>kTdx9poWJuSDByyMqEC5E5KkXHA=</DigestValue>
      </Reference>
      <Reference URI="/word/media/image8.jpeg?ContentType=image/jpeg">
        <DigestMethod Algorithm="http://www.w3.org/2000/09/xmldsig#sha1"/>
        <DigestValue>9B/XSZzB2zrE7HNJdcvay98A3jU=</DigestValue>
      </Reference>
      <Reference URI="/word/media/image11.png?ContentType=image/png">
        <DigestMethod Algorithm="http://www.w3.org/2000/09/xmldsig#sha1"/>
        <DigestValue>2I0iFblvMOQ0ZOR9EJkU2kVBwpI=</DigestValue>
      </Reference>
      <Reference URI="/word/media/image12.png?ContentType=image/png">
        <DigestMethod Algorithm="http://www.w3.org/2000/09/xmldsig#sha1"/>
        <DigestValue>7N7Qh7vfCjrgDNh/+fkM6wt/T2M=</DigestValue>
      </Reference>
      <Reference URI="/word/media/image6.jpeg?ContentType=image/jpeg">
        <DigestMethod Algorithm="http://www.w3.org/2000/09/xmldsig#sha1"/>
        <DigestValue>b7feZ0b32kAk9dZD6Cy2NFZ0LkE=</DigestValue>
      </Reference>
      <Reference URI="/word/media/image4.wmf?ContentType=image/x-wmf">
        <DigestMethod Algorithm="http://www.w3.org/2000/09/xmldsig#sha1"/>
        <DigestValue>igzYYS3CWYB0xNJmgLUej+3D4bI=</DigestValue>
      </Reference>
      <Reference URI="/word/media/image1.emf?ContentType=image/x-emf">
        <DigestMethod Algorithm="http://www.w3.org/2000/09/xmldsig#sha1"/>
        <DigestValue>Jtf3osDY7hUxMGw1FpBkM5+JY94=</DigestValue>
      </Reference>
      <Reference URI="/word/media/image2.emf?ContentType=image/x-emf">
        <DigestMethod Algorithm="http://www.w3.org/2000/09/xmldsig#sha1"/>
        <DigestValue>mxgmYPrxU0oHiHQm43nPXa8B1fw=</DigestValue>
      </Reference>
      <Reference URI="/word/media/image3.png?ContentType=image/png">
        <DigestMethod Algorithm="http://www.w3.org/2000/09/xmldsig#sha1"/>
        <DigestValue>gDxdZRcGH7kAh72hSVKw2AKg6y4=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KG08TrKVzDYSNqvHDegZ/DaiiUA=</DigestValue>
      </Reference>
    </Manifest>
    <SignatureProperties>
      <SignatureProperty Id="idSignatureTime" Target="#idPackageSignature">
        <mdssi:SignatureTime>
          <mdssi:Format>YYYY-MM-DDThh:mm:ssTZD</mdssi:Format>
          <mdssi:Value>2015-12-28T12:51:36Z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2015-12-28T12:51:36Z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I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6GwkMy8A6obtbDjbFW0BAAAAZDURbYg1Em0AWuYBONsVbQEAAABkNRFtfDURbSAj7AUgI+wFbDMvAG9p6GwArBVtAQAAAGQ1EW14My8AgAEOdQ5cCXXgWwl1eDMvAGQBAAAAAAAAAAAAAI1innaNYp52CGc3AAAIAAAAAgAAAAAAAKAzLwAiap52AAAAAAAAAADQNC8ABgAAAMQ0LwAGAAAAAAAAAAAAAADENC8A2DMvAO7qnXYAAAAAAAIAAAAALwAGAAAAxDQvAAYAAABMEp92AAAAAAAAAADENC8ABgAAACBkJQIENC8AlS6ddgAAAAAAAgAAxDQvAAYAAABkdgAIAAAAACUAAAAMAAAAAQAAABgAAAAMAAAAAAAAAhIAAAAMAAAAAQAAABYAAAAMAAAACAAAAFQAAABUAAAACgAAACcAAAAeAAAASgAAAAEAAABbJA1CVSUNQgoAAABLAAAAAQAAAEwAAAAEAAAACQAAACcAAAAgAAAASwAAAFAAAABYABAEFQAAABYAAAAMAAAAAAAAAFIAAABwAQAAAgAAABAAAAAHAAAAAAAAAAAAAAC8AgAAAAAAAAECAiJTAHkAcwB0AGUAbQAAADQAYPn//wAAAAAAAAAASPS5AqD4///yAQAAAAAAAAAAAAAAAAAACABYfvv2//86lwAAAAAzAAQAAADwFh0AgBYdALxyNwAYqi8A/I3jbPAWHQAAJzMA7lfjbAAAAACAFh0AvHI3AEB9+gHuV+NsAAAAAIAVHQAgZCUCAGg0BDyqLwBgV+NsmAF1APwBAAB4qi8AJFfjbPwBAAAAAAAAjWKedo1innb8AQAAAAgAAAACAAAAAAAAkKovACJqnnYAAAAAAAAAAMKrLwAHAAAAtKsvAAcAAAAAAAAAAAAAALSrLwDIqi8A7uqddgAAAAAAAgAAAAAvAAcAAAC0qy8ABwAAAEwSn3YAAAAAAAAAALSrLwAHAAAAIGQlAvSqLwCVLp12AAAAAAACAAC0qy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NABg+f//AAAAAAAAAABI9LkCoPj///IBAAAAAAAAAAAAAAAAAAAIAFh++/b//zqXAAAAAC8AqkK/dFRvLwAEAAAAwOBhC7xtLwDAsNQJVG8vAIINITwiAIoB/p0JdXDK/GzRDwGfAAAAAAAAAAB0by8AAAAAAJRtLwAzyvxsEG4vAAAAAACABUUAdG8vAAAAAABYbi8AdMf8bBBuLwCABUUAAQAAAIAFRQABAAAAkMf8bAAA3Qlcby8AIJY3AFRvLwCABUUAgAEOdZ8QEwA4EQqU/G0vADaBCXV4EgwHAAAAAIABDnX8bS8AVYEJdYABDnUAAAGfoAHaCCRuLwCTgAl1AQAAAAxuLwAQAAAAVABhAGgAbwAkbi8A1SPmbGhuLwBAbi8AliLmbFBuLwAvMAp1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AAAQEBAQEBAQEBAQEQf28BAQEBAQEBAQEBAQEBAQEBAQEBAQEBAQEBAQEBAQEBAQEBAQEBAQEBAQEBAQEBAQEBAQEBAQEBAQEBAQEBAQEBAQEBAQEBAQEBAQEBAQEBAQEBAQEBAQEBAQEBAQEBAQEBAQEBAQEBAQEBAQEBAQEBAQEBAQEBAQEAAAEBAQEBAQEBAQEBAgAKewEBAQEBAQEBAQEBAQEBAQEBAQEBAQEBAQEBAQEBAQEBAQEBAQEBAQEBAQEBAQEBAQEBAQEBAQEBAQEBAQEBAQEBAQEBAQEBAQEBAQEBAQEBAQEBAQEBAQEBAQEBAQEBAQEBAQEBAQEBAQEBAQEBAQEBAQEBAQEBAAABAQEBAQEBAQEBAQGQGTgBAQEBAQEBAQEBAQEBAQEBAQEBAQEBAQEBAQEBAQEBAQEBAQEBAQEBAQEzGwEBAQEBAQEBAQEBAQEBAQEBAQEBAQEBAQEBAQEBAQEBAQEBAQEBAQEBAQEBAQEBAQEBAQEBAQEBAQEBAQEBAQEBAQEBAQEBAQEBAQAAAQEBAQEBAQEBAQEBAQlOmQEBAQEBAQEBAQEBAQEBAQEBAQEBAQEBAQEBAQEBAQEBAQEBAQEBAQHKjYABAQEBAQEBAQEBAQEBAQEBAQEBAQEBAQEBAQEBAQEBAQEBAQEBAQEBAQEBAQEBAQEBAQEBAQEBAQEBAQEBAQEBAQEBAQEBAQEBAQEAAAEBAQEBAQEBAQEBAQFFNHwBAQEBAQEBAQEBAQEBAQEBAQEBAQEBAQEBAQEBAQEBAQEBAQEBAQEBfm7PAQEBAQEBAQEBAQEBAQEBAQEBAQEBAQEBAQEBAQEBAQEBAQEBAQEBAQEBAQEBAQEBAQEBAQEBAQEBAQEBAQEBAQEBAQEBAQEBAQEBAAABAQEBAQEBAQEBAQEBH04mfQEBAQEBAQEBAQEBAQEBAQEBAQEBAQEBAQEBAQEBAQEBAQEBAQEBARRCLI4BAQEBAQEBAQEBAQEBAQEBAQEBAQEBAQEBAQEBAQEBAQEBAQEBAQEBAQEBAQEBAQEBAQEBAQEBAQEBAQEBAQEBAQEBAQEBAQEBAQAA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FKcvADnO5GwAAUUAFwAABAEAAAAABAAAkKcvAFfO5GxBrvMQnqgvAAAEAAABAgAAAAAAAOimLwCE+i8AhPovAESnLwCAAQ51DlwJdeBbCXVEpy8AZAEAAAAAAAAAAAAAjWKedo1innZYZjcAAAgAAAACAAAAAAAAbKcvACJqnnYAAAAAAAAAAJ6oLwAHAAAAkKgvAAcAAAAAAAAAAAAAAJCoLwCkpy8A7uqddgAAAAAAAgAAAAAvAAcAAACQqC8ABwAAAEwSn3YAAAAAAAAAAJCoLwAHAAAAIGQlAtCnLwCVLp12AAAAAAACAACQqC8ABwAAAGR2AAgAAAAAJQAAAAwAAAADAAAAGAAAAAwAAAAAAAACEgAAAAwAAAABAAAAHgAAABgAAAAJAAAAUAAAAPcAAABdAAAAJQAAAAwAAAAD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MAAAAYAAAADAAAAAAAAAISAAAADAAAAAEAAAAWAAAADAAAAAAAAABUAAAAUAEAAAoAAABwAAAA2QAAAHwAAAABAAAAWyQNQlUlDUIKAAAAcAAAACsAAABMAAAABAAAAAkAAABwAAAA2wAAAH0AAACkAAAARgBpAHIAbQBhAGQAbwAgAHAAbwByADoAIABQAGEAdAByAGkAYwBpAG8AIABFAG4AcgBpAHEAdQBlACAAQgB1AHMAdABvAHMAIABaAPoA8QBpAGcAYQAAAAYAAAACAAAABAAAAAgAAAAGAAAABgAAAAYAAAADAAAABgAAAAYAAAAEAAAABAAAAAMAAAAGAAAABgAAAAQAAAAEAAAAAgAAAAUAAAACAAAABgAAAAMAAAAGAAAABgAAAAQAAAACAAAABgAAAAYAAAAGAAAAAwAAAAYAAAAGAAAABQAAAAQAAAAGAAAABQAAAAMAAAAGAAAABgAAAAYAAAACAAAABgAAAAYAAAAWAAAADAAAAAAAAAAlAAAADAAAAAIAAAAOAAAAFAAAAAAAAAAQAAAAFAAAAA==</Object>
  <Object Id="idInvalidSigLnImg">AQAAAGwAAAAAAAAAAAAAAP8AAAB/AAAAAAAAAAAAAABKIwAApREAACBFTUYAAAEAU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cvADnO5GwAAUUAFwAABAEAAAAABAAAkKcvAFfO5GxBrvMQnqgvAAAEAAABAgAAAAAAAOimLwCE+i8AhPovAESnLwCAAQ51DlwJdeBbCXVEpy8AZAEAAAAAAAAAAAAAjWKedo1innZYZjcAAAgAAAACAAAAAAAAbKcvACJqnnYAAAAAAAAAAJ6oLwAHAAAAkKgvAAcAAAAAAAAAAAAAAJCoLwCkpy8A7uqddgAAAAAAAgAAAAAvAAcAAACQqC8ABwAAAEwSn3YAAAAAAAAAAJCoLwAHAAAAIGQlAtCnLwCVLp12AAAAAAACAACQqC8ABwAAAGR2AAgAAAAAJQAAAAwAAAABAAAAGAAAAAwAAAD/AAACEgAAAAwAAAABAAAAHgAAABgAAAAiAAAABAAAAGwAAAARAAAAJQAAAAwAAAABAAAAVAAAAKgAAAAjAAAABAAAAGoAAAAQAAAAAQAAAFskDUJVJQ1CIwAAAAQAAAAPAAAATAAAAAAAAAAAAAAAAAAAAP//////////bAAAAEYAaQByAG0AYQAgAG4AbwAgAHYA4QBsAGkAZABhAC8ABgAAAAIAAAAEAAAACAAAAAYAAAADAAAABgAAAAYAAAADAAAABgAAAAYAAAACAAAAAgAAAAYAAAAGAAAASwAAAEAAAAAwAAAABQAAACAAAAABAAAAAQAAABAAAAAAAAAAAAAAAAABAACAAAAAAAAAAAAAAAAAAQAAgAAAAFIAAABwAQAAAgAAABAAAAAHAAAAAAAAAAAAAAC8AgAAAAAAAAECAiJTAHkAcwB0AGUAbQAAADQAYPn//wAAAAAAAAAASPS5AqD4///yAQAAAAAAAAAAAAAAAAAACABYfvv2//86lwAAAAAzAAQAAADwFh0AgBYdALxyNwAYqi8A/I3jbPAWHQAAJzMA7lfjbAAAAACAFh0AvHI3AEB9+gHuV+NsAAAAAIAVHQAgZCUCAGg0BDyqLwBgV+NsmAF1APwBAAB4qi8AJFfjbPwBAAAAAAAAjWKedo1innb8AQAAAAgAAAACAAAAAAAAkKovACJqnnYAAAAAAAAAAMKrLwAHAAAAtKsvAAcAAAAAAAAAAAAAALSrLwDIqi8A7uqddgAAAAAAAgAAAAAvAAcAAAC0qy8ABwAAAEwSn3YAAAAAAAAAALSrLwAHAAAAIGQlAvSqLwCVLp12AAAAAAACAAC0q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hsJDMvAOqG7Ww42xVtAQAAAGQ1EW2INRJtAFrmATjbFW0BAAAAZDURbXw1EW0gI+wFICPsBWwzLwBvaehsAKwVbQEAAABkNRFteDMvAIABDnUOXAl14FsJdXgzLwBkAQAAAAAAAAAAAACNYp52jWKedghnNwAACAAAAAIAAAAAAACgMy8AImqedgAAAAAAAAAA0DQvAAYAAADENC8ABgAAAAAAAAAAAAAAxDQvANgzLwDu6p12AAAAAAACAAAAAC8ABgAAAMQ0LwAGAAAATBKfdgAAAAAAAAAAxDQvAAYAAAAgZCUCBDQvAJUunXYAAAAAAAIAAMQ0LwAGAAAAZHYACAAAAAAlAAAADAAAAAMAAAAYAAAADAAAAAAAAAISAAAADAAAAAEAAAAWAAAADAAAAAgAAABUAAAAVAAAAAoAAAAnAAAAHgAAAEoAAAABAAAAWyQNQlUlDUIKAAAASwAAAAEAAABMAAAABAAAAAkAAAAnAAAAIAAAAEsAAABQAAAAWACKL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0AGD5//8AAAAAAAAAAEj0uQKg+P//8gEAAAAAAAAAAAAAAAAAAAgAWH779v//OpcAAAAAAAAAAAAAAAAAAAAAAAAAAAAAAAAAAMCw1AlzZqF2WxIhLiIAigHsRykCdG0vAGhpoXYAAAAAAAAAAChuLwDWhqB2CAAAAAAAAAD3CwEBAAAAACCMTAcBAAAAIIxMBwAAAAAGAAAAgAEOdSCMTAdAFQwHgAEOdY8QEwCXEgrrAAAvADaBCXVAFQwHIIxMB4ABDnXcbS8AVYEJdYABDnX3CwEB9wsBAQRuLwCTgAl1AQAAAOxtLwD+nQl1cMr8bAAAAQEAAAAAAAAAAARwLwAAAAAAJG4vADPK/Gygbi8AAAAAAIAFRQAEcC8AAAAAAOhuLwB0x/xsUG4vAC8wCn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UAEAAAoAAABwAAAA2QAAAHwAAAABAAAAWyQNQlUlDUIKAAAAcAAAACsAAABMAAAABAAAAAkAAABwAAAA2wAAAH0AAACkAAAARgBpAHIAbQBhAGQAbwAgAHAAbwByADoAIABQAGEAdAByAGkAYwBpAG8AIABFAG4AcgBpAHEAdQBlACAAQgB1AHMAdABvAHMAIABaAPoA8QBpAGcAYQAAAAYAAAACAAAABAAAAAgAAAAGAAAABgAAAAYAAAADAAAABgAAAAYAAAAEAAAABAAAAAMAAAAGAAAABgAAAAQAAAAEAAAAAgAAAAUAAAACAAAABgAAAAMAAAAGAAAABgAAAAQAAAACAAAABgAAAAYAAAAGAAAAAwAAAAYAAAAGAAAABQAAAAQAAAAGAAAABQAAAAMAAAAGAAAABgAAAAYAAAAC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JGn8XF9ZMWoZNtL/h4s6O3HjAszRpudS/EzYtWb/Ts0=</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VPDPKW3aYY3/BxSQdMWiml4TGV7L9bA11cILlLQKiN8=</DigestValue>
    </Reference>
    <Reference Type="http://www.w3.org/2000/09/xmldsig#Object" URI="#idValidSigLnImg">
      <DigestMethod Algorithm="http://www.w3.org/2001/04/xmlenc#sha256"/>
      <DigestValue>yyAo/KZGg/arWgEuv4ga1OUGwSSPPpLvIOWPHBtxT0U=</DigestValue>
    </Reference>
    <Reference Type="http://www.w3.org/2000/09/xmldsig#Object" URI="#idInvalidSigLnImg">
      <DigestMethod Algorithm="http://www.w3.org/2001/04/xmlenc#sha256"/>
      <DigestValue>pQuu0e4SnehBUN9nJzT+nCPe6e++fmiddHI2P4tFBpk=</DigestValue>
    </Reference>
  </SignedInfo>
  <SignatureValue>lBFve45O6HyX0Ns3hUy0iDQR8oG/uFz7OG8KIe6lxd2vyOTveg1m80XPmZtIkXsZqFNU/4ney9VP
BV1LfhnPxqKrVkyLy/pp6bxVhS4bM2+o876pgJAthAJM1MXhq04ybVNKSH6B0dy+SYUB/hSiX9A5
vuCZQZkzJRB7PoW2Mttsp8EI4/VPQFFWYH8nBfn8DOXfEMjLTrEb++EMQDL95BnJIb8QDmzVl1rZ
2HJd3nxvH0eFV5yFTpUo26/aI8P6eHFx1G+MzlVpm0HU8d0CunuGFTUg5+bnUAnjibmxqZyKyCTx
AMDTU0AmZiDsIRnwmKjj8Kkt9plx2KoDIXSe/w==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/UE0Gma9wGaR9d3bKGB75yTzlMpvtFtd+hkCFyqI300=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6h1qe5zWVXQoq/Vg55x3PtosGFxm2MoUb/rgeXbqDH4=</DigestValue>
      </Reference>
      <Reference URI="/word/endnotes.xml?ContentType=application/vnd.openxmlformats-officedocument.wordprocessingml.endnotes+xml">
        <DigestMethod Algorithm="http://www.w3.org/2001/04/xmlenc#sha256"/>
        <DigestValue>UPoFVKvnWmZJ9/pydhrmO3cXLubf1e6h/Gp9+dAmSTI=</DigestValue>
      </Reference>
      <Reference URI="/word/fontTable.xml?ContentType=application/vnd.openxmlformats-officedocument.wordprocessingml.fontTable+xml">
        <DigestMethod Algorithm="http://www.w3.org/2001/04/xmlenc#sha256"/>
        <DigestValue>RBZnoCrGYkDPzJPIS6qMxJkuJHIMZulac2/oQxWwuiI=</DigestValue>
      </Reference>
      <Reference URI="/word/footer1.xml?ContentType=application/vnd.openxmlformats-officedocument.wordprocessingml.footer+xml">
        <DigestMethod Algorithm="http://www.w3.org/2001/04/xmlenc#sha256"/>
        <DigestValue>ghMDW+bZaMLjIWv6m9cEYV4MBrGwgFGwRtBmbun8RWA=</DigestValue>
      </Reference>
      <Reference URI="/word/footer2.xml?ContentType=application/vnd.openxmlformats-officedocument.wordprocessingml.footer+xml">
        <DigestMethod Algorithm="http://www.w3.org/2001/04/xmlenc#sha256"/>
        <DigestValue>NbcNRXx5dqtQYIxLxGCy9BgIyyOpM4sfR9dyzK2vqHs=</DigestValue>
      </Reference>
      <Reference URI="/word/footnotes.xml?ContentType=application/vnd.openxmlformats-officedocument.wordprocessingml.footnotes+xml">
        <DigestMethod Algorithm="http://www.w3.org/2001/04/xmlenc#sha256"/>
        <DigestValue>MdpZBv3gS84ECuEjN0DNksOH4ElPnjCJEtLVcWLfGdY=</DigestValue>
      </Reference>
      <Reference URI="/word/header1.xml?ContentType=application/vnd.openxmlformats-officedocument.wordprocessingml.header+xml">
        <DigestMethod Algorithm="http://www.w3.org/2001/04/xmlenc#sha256"/>
        <DigestValue>aIdA44Gn4qgUI07u0zFf2rUtz0NZYGXU98Ob/jE3CZU=</DigestValue>
      </Reference>
      <Reference URI="/word/media/hdphoto1.wdp?ContentType=image/vnd.ms-photo">
        <DigestMethod Algorithm="http://www.w3.org/2001/04/xmlenc#sha256"/>
        <DigestValue>kaFoYXvrCBEZlENG6Z+4jEq+NzeIGfwqT3V/1MEiwdk=</DigestValue>
      </Reference>
      <Reference URI="/word/media/hdphoto2.wdp?ContentType=image/vnd.ms-photo">
        <DigestMethod Algorithm="http://www.w3.org/2001/04/xmlenc#sha256"/>
        <DigestValue>kWSxkZhUoDZaURfIiKe+kcnAyN5PuRpOcUYo7ZMJr8I=</DigestValue>
      </Reference>
      <Reference URI="/word/media/hdphoto3.wdp?ContentType=image/vnd.ms-photo">
        <DigestMethod Algorithm="http://www.w3.org/2001/04/xmlenc#sha256"/>
        <DigestValue>lfl52tWA7ShkOlxJRCOnLHhEqCgR397gfOHHuP8pf68=</DigestValue>
      </Reference>
      <Reference URI="/word/media/hdphoto4.wdp?ContentType=image/vnd.ms-photo">
        <DigestMethod Algorithm="http://www.w3.org/2001/04/xmlenc#sha256"/>
        <DigestValue>whljgGLTfduFT9MkAU02BO74sYdTbEWD7AfHJNsKJmw=</DigestValue>
      </Reference>
      <Reference URI="/word/media/image1.emf?ContentType=image/x-emf">
        <DigestMethod Algorithm="http://www.w3.org/2001/04/xmlenc#sha256"/>
        <DigestValue>D7Z1c0bmo6BUfIIsJ4IxX17Dtxg2ibVPmj+NJ/CrsdE=</DigestValue>
      </Reference>
      <Reference URI="/word/media/image10.jpeg?ContentType=image/jpeg">
        <DigestMethod Algorithm="http://www.w3.org/2001/04/xmlenc#sha256"/>
        <DigestValue>3MhWRH76EdoLgCxc9sTg6HxqnKmLpo4ELq5zgnP6Zvk=</DigestValue>
      </Reference>
      <Reference URI="/word/media/image11.png?ContentType=image/png">
        <DigestMethod Algorithm="http://www.w3.org/2001/04/xmlenc#sha256"/>
        <DigestValue>NfJaJ5QtQkqu1fD5qkWz5YdeZAv8yGtbkDZuga+fi/U=</DigestValue>
      </Reference>
      <Reference URI="/word/media/image12.png?ContentType=image/png">
        <DigestMethod Algorithm="http://www.w3.org/2001/04/xmlenc#sha256"/>
        <DigestValue>w0nQg6Y7CYEEk8ffEYR5HBcEaGZdqiPkM3Ett18JaSw=</DigestValue>
      </Reference>
      <Reference URI="/word/media/image13.png?ContentType=image/png">
        <DigestMethod Algorithm="http://www.w3.org/2001/04/xmlenc#sha256"/>
        <DigestValue>9zwgy16MoFdJO3wHvTXl0Phdxg9oR6cxH69IMTOASB0=</DigestValue>
      </Reference>
      <Reference URI="/word/media/image14.png?ContentType=image/png">
        <DigestMethod Algorithm="http://www.w3.org/2001/04/xmlenc#sha256"/>
        <DigestValue>yeNP0BtpFUPtafYVVc5qCpK5Hkk8CKcBvElrvvUBwt4=</DigestValue>
      </Reference>
      <Reference URI="/word/media/image15.png?ContentType=image/png">
        <DigestMethod Algorithm="http://www.w3.org/2001/04/xmlenc#sha256"/>
        <DigestValue>xaNxgSx7mp2M99XcNwlRcsyh23+i0PRQrMHbCnLeRLw=</DigestValue>
      </Reference>
      <Reference URI="/word/media/image16.jpeg?ContentType=image/jpeg">
        <DigestMethod Algorithm="http://www.w3.org/2001/04/xmlenc#sha256"/>
        <DigestValue>BTYQyshI5unsAOlL6Pe0htZmiBvDf3YfmOdOXxK9Kac=</DigestValue>
      </Reference>
      <Reference URI="/word/media/image17.png?ContentType=image/png">
        <DigestMethod Algorithm="http://www.w3.org/2001/04/xmlenc#sha256"/>
        <DigestValue>k3KXTmgWlYddj11iXPes5w+7qx/M0xSU+7pPqeqyk7Q=</DigestValue>
      </Reference>
      <Reference URI="/word/media/image18.png?ContentType=image/png">
        <DigestMethod Algorithm="http://www.w3.org/2001/04/xmlenc#sha256"/>
        <DigestValue>PrkmbCvHPheG7nCdaI6E8UKSFPHU3M7F2vfGFbJtC80=</DigestValue>
      </Reference>
      <Reference URI="/word/media/image19.png?ContentType=image/png">
        <DigestMethod Algorithm="http://www.w3.org/2001/04/xmlenc#sha256"/>
        <DigestValue>0EZ5KOYy8IWHkMDEwnVu9X+ub3vaTykzcTXRPbUSA3g=</DigestValue>
      </Reference>
      <Reference URI="/word/media/image2.emf?ContentType=image/x-emf">
        <DigestMethod Algorithm="http://www.w3.org/2001/04/xmlenc#sha256"/>
        <DigestValue>1Tv5MMrTWiTAkayXiZhEWdgTSyXFM/rAxxTkoIfXiIs=</DigestValue>
      </Reference>
      <Reference URI="/word/media/image20.png?ContentType=image/png">
        <DigestMethod Algorithm="http://www.w3.org/2001/04/xmlenc#sha256"/>
        <DigestValue>rBrbthIpr4tRtcL7sHAUsG7+VLiRZGngdsI/C6Ovx3g=</DigestValue>
      </Reference>
      <Reference URI="/word/media/image21.jpeg?ContentType=image/jpeg">
        <DigestMethod Algorithm="http://www.w3.org/2001/04/xmlenc#sha256"/>
        <DigestValue>ZCVZvyZQZm38JXpQ+c7WJfWituMVAucVapgv0bww034=</DigestValue>
      </Reference>
      <Reference URI="/word/media/image22.jpeg?ContentType=image/jpeg">
        <DigestMethod Algorithm="http://www.w3.org/2001/04/xmlenc#sha256"/>
        <DigestValue>ZCVZvyZQZm38JXpQ+c7WJfWituMVAucVapgv0bww034=</DigestValue>
      </Reference>
      <Reference URI="/word/media/image22.png?ContentType=image/png">
        <DigestMethod Algorithm="http://www.w3.org/2001/04/xmlenc#sha256"/>
        <DigestValue>XF0ljIp0/Qm7VFzq3OOw0rEt9lT0RueHXVtmZwOBrNo=</DigestValue>
      </Reference>
      <Reference URI="/word/media/image23.png?ContentType=image/png">
        <DigestMethod Algorithm="http://www.w3.org/2001/04/xmlenc#sha256"/>
        <DigestValue>XF0ljIp0/Qm7VFzq3OOw0rEt9lT0RueHXVtmZwOBrNo=</DigestValue>
      </Reference>
      <Reference URI="/word/media/image3.png?ContentType=image/png">
        <DigestMethod Algorithm="http://www.w3.org/2001/04/xmlenc#sha256"/>
        <DigestValue>014rDYpMntf/FAchJksO66Ry/FgMOUt05wbVvHssX2s=</DigestValue>
      </Reference>
      <Reference URI="/word/media/image4.wmf?ContentType=image/x-wmf">
        <DigestMethod Algorithm="http://www.w3.org/2001/04/xmlenc#sha256"/>
        <DigestValue>49wogTfRDKpJNzDLRI3DWC2i/PKjXO5TzpmF2QQPZgI=</DigestValue>
      </Reference>
      <Reference URI="/word/media/image5.JPG?ContentType=image/jpeg">
        <DigestMethod Algorithm="http://www.w3.org/2001/04/xmlenc#sha256"/>
        <DigestValue>fJGA+MpvI/3R8O8ozdeLccyfUt+EJRVQR3v2LLdnPUI=</DigestValue>
      </Reference>
      <Reference URI="/word/media/image6.jpeg?ContentType=image/jpeg">
        <DigestMethod Algorithm="http://www.w3.org/2001/04/xmlenc#sha256"/>
        <DigestValue>EFXGHrL3Z71fJHuFyrDp6GX50vItvCLyWy5TenSrn2k=</DigestValue>
      </Reference>
      <Reference URI="/word/media/image7.jpeg?ContentType=image/jpeg">
        <DigestMethod Algorithm="http://www.w3.org/2001/04/xmlenc#sha256"/>
        <DigestValue>EFXGHrL3Z71fJHuFyrDp6GX50vItvCLyWy5TenSrn2k=</DigestValue>
      </Reference>
      <Reference URI="/word/media/image8.jpeg?ContentType=image/jpeg">
        <DigestMethod Algorithm="http://www.w3.org/2001/04/xmlenc#sha256"/>
        <DigestValue>/hpELBd0lil+j5NmC34BuTjDcmybP4Hkn5phkpe+u0s=</DigestValue>
      </Reference>
      <Reference URI="/word/media/image9.jpeg?ContentType=image/jpeg">
        <DigestMethod Algorithm="http://www.w3.org/2001/04/xmlenc#sha256"/>
        <DigestValue>/hpELBd0lil+j5NmC34BuTjDcmybP4Hkn5phkpe+u0s=</DigestValue>
      </Reference>
      <Reference URI="/word/numbering.xml?ContentType=application/vnd.openxmlformats-officedocument.wordprocessingml.numbering+xml">
        <DigestMethod Algorithm="http://www.w3.org/2001/04/xmlenc#sha256"/>
        <DigestValue>AgHRi0kt+ezUuhhk+w6hX0fobtH0iaZsn54aQIgu+rI=</DigestValue>
      </Reference>
      <Reference URI="/word/settings.xml?ContentType=application/vnd.openxmlformats-officedocument.wordprocessingml.settings+xml">
        <DigestMethod Algorithm="http://www.w3.org/2001/04/xmlenc#sha256"/>
        <DigestValue>keajQBEmnH3p8isC/eXxT451vJzESKMtvLiYGk6yhvY=</DigestValue>
      </Reference>
      <Reference URI="/word/styles.xml?ContentType=application/vnd.openxmlformats-officedocument.wordprocessingml.styles+xml">
        <DigestMethod Algorithm="http://www.w3.org/2001/04/xmlenc#sha256"/>
        <DigestValue>/3kQI+UQHE9uZARbim2wo8cn4uNe1n85K74M4iyOnms=</DigestValue>
      </Reference>
      <Reference URI="/word/stylesWithEffects.xml?ContentType=application/vnd.ms-word.stylesWithEffects+xml">
        <DigestMethod Algorithm="http://www.w3.org/2001/04/xmlenc#sha256"/>
        <DigestValue>chbjcVkAxN1pKLq3UyspMC4tvHCZ3HWV6Q9RbwNdTCU=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2015-12-28T14:08:55Z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2015-12-28T14:08:55Z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WL6Zd1iIxWYoLMVm//8AAAAAq3V+WgAAqJZFAEUAAAAAAAAAMJSKAPyVRQBQ86x1AAAAAAAAQ2hhclVwcGVyVwCSiADQk4gASA7WBmCbiABUlkUAgAHBdQ5cvHXgW7x1VJZFAGQBAACNYiN2jWIjdsjcLAQACAAAAAIAAAAAAAB0lkUAImojdgAAAAAAAAAArpdFAAkAAACcl0UACQAAAAAAAAAAAAAAnJdFAKyWRQDu6iJ2AAAAAAACAAAAAEUACQAAAJyXRQAJAAAATBIkdgAAAAAAAAAAnJdFAAkAAAAAAAAA2JZFAJUuInYAAAAAAAIAAJyXRQAJAAAAZHYACAAAAAAlAAAADAAAAAEAAAAYAAAADAAAAAAAAAISAAAADAAAAAEAAAAeAAAAGAAAAL0AAAAEAAAA9wAAABEAAAAlAAAADAAAAAEAAABUAAAAiAAAAL4AAAAEAAAA9QAAABAAAAABAAAAqwoNQnIcDUK+AAAABAAAAAoAAABMAAAAAAAAAAAAAAAAAAAA//////////9gAAAAMgA4AC0AMQAyAC0AMgAwADEANQAGAAAABgAAAAQAAAAGAAAABgAAAAQAAAAGAAAABgAAAAY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AAD1AAAA/fTly0nz5cvi4HllkMfTBqjbvwsMXo8LchwhqiIAigFgbUUANG1FAMj3uAsgDQCE+G9FALHheWUgDQCEAAAAAJDH0waAgCsE5G5FANCxomUOXo8LAAAAANCxomUgDQAADF6PCwEAAAAAAAAABwAAAAxejwsAAAAAAAAAAGhtRQBkzmtlIAAAAP////8AAAAAAAAAABUAAAAAAAAAcAAAAAEAAAABAAAAJAAAACQAAAAQAAAAAAAAAAAA0waAgCsEAR0BAAAAAABvEQqIKG5FAChuRQB6sXllAAAAAAAAAABAqMoQ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1i+mXdYiMVmKCzFZv//AAAAAKt1floAAKiWRQBFAAAAAAAAADCUigD8lUUAUPOsdQAAAAAAAENoYXJVcHBlclcAkogA0JOIAEgO1gZgm4gAVJZFAIABwXUOXLx14Fu8dVSWRQBkAQAAjWIjdo1iI3bI3CwEAAgAAAACAAAAAAAAdJZFACJqI3YAAAAAAAAAAK6XRQAJAAAAnJdFAAkAAAAAAAAAAAAAAJyXRQCslkUA7uoidgAAAAAAAgAAAABFAAkAAACcl0UACQAAAEwSJHYAAAAAAAAAAJyXRQAJAAAAAAAAANiWRQCVLiJ2AAAAAAACAACcl0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0wbYmJAL/p28dW+JymUlGgECAAAAAKjbvwvMbkUAlxwh4yIAigFJjMpljG1FAAAAAACQx9MGzG5FACSIgBLUbUUA2YvKZVMAZQBnAG8AZQAgAFUASQAAAAAA9YvKZaRuRQDhAAAATG1FAEvkemWwj1UJ4QAAAAEAAAD2mJALAABFAOrjemUEAAAABQAAAAAAAAAAAAAAAAAAAPaYkAtYb0UAJYvKZXj3UAkEAAAAkMfTBgAAAABJi8plAAAAAAAAZQBnAG8AZQAgAFUASQAAAAoVKG5FAChuRQDhAAAAxG1FAAAAAADYmJAL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A8A9691B-0381-441B-85DB-49801A527A01}">
  <ds:schemaRefs>
    <ds:schemaRef ds:uri="http://schemas.openxmlformats.org/officeDocument/2006/bibliography"/>
  </ds:schemaRefs>
</ds:datastoreItem>
</file>

<file path=customXml/itemProps11.xml><?xml version="1.0" encoding="utf-8"?>
<ds:datastoreItem xmlns:ds="http://schemas.openxmlformats.org/officeDocument/2006/customXml" ds:itemID="{1D902323-32A3-4833-A2CA-A74B9FADD4A8}">
  <ds:schemaRefs>
    <ds:schemaRef ds:uri="http://schemas.openxmlformats.org/officeDocument/2006/bibliography"/>
  </ds:schemaRefs>
</ds:datastoreItem>
</file>

<file path=customXml/itemProps12.xml><?xml version="1.0" encoding="utf-8"?>
<ds:datastoreItem xmlns:ds="http://schemas.openxmlformats.org/officeDocument/2006/customXml" ds:itemID="{7B6067E9-A594-4601-919C-78CA53255C0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A0B6F9C-EE15-4A08-9D7E-F8EA421BD09C}">
  <ds:schemaRefs>
    <ds:schemaRef ds:uri="http://schemas.openxmlformats.org/officeDocument/2006/bibliography"/>
  </ds:schemaRefs>
</ds:datastoreItem>
</file>

<file path=customXml/itemProps6.xml><?xml version="1.0" encoding="utf-8"?>
<ds:datastoreItem xmlns:ds="http://schemas.openxmlformats.org/officeDocument/2006/customXml" ds:itemID="{E1ECDA46-2F22-4943-98C5-B9594CE269E0}">
  <ds:schemaRefs>
    <ds:schemaRef ds:uri="http://schemas.openxmlformats.org/officeDocument/2006/bibliography"/>
  </ds:schemaRefs>
</ds:datastoreItem>
</file>

<file path=customXml/itemProps7.xml><?xml version="1.0" encoding="utf-8"?>
<ds:datastoreItem xmlns:ds="http://schemas.openxmlformats.org/officeDocument/2006/customXml" ds:itemID="{864CCCB8-FB08-45C8-B0B6-D69348BCDC96}">
  <ds:schemaRefs>
    <ds:schemaRef ds:uri="http://schemas.openxmlformats.org/officeDocument/2006/bibliography"/>
  </ds:schemaRefs>
</ds:datastoreItem>
</file>

<file path=customXml/itemProps8.xml><?xml version="1.0" encoding="utf-8"?>
<ds:datastoreItem xmlns:ds="http://schemas.openxmlformats.org/officeDocument/2006/customXml" ds:itemID="{AE893710-F427-45A1-B1ED-F66098F80DD1}">
  <ds:schemaRefs>
    <ds:schemaRef ds:uri="http://schemas.openxmlformats.org/officeDocument/2006/bibliography"/>
  </ds:schemaRefs>
</ds:datastoreItem>
</file>

<file path=customXml/itemProps9.xml><?xml version="1.0" encoding="utf-8"?>
<ds:datastoreItem xmlns:ds="http://schemas.openxmlformats.org/officeDocument/2006/customXml" ds:itemID="{FA26F216-45F8-49A4-81B1-44BF76C0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5695</Words>
  <Characters>31323</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8</cp:revision>
  <cp:lastPrinted>2013-04-08T12:43:00Z</cp:lastPrinted>
  <dcterms:created xsi:type="dcterms:W3CDTF">2015-12-24T15:11:00Z</dcterms:created>
  <dcterms:modified xsi:type="dcterms:W3CDTF">2015-12-28T12:44:00Z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