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5759FB" w:rsidRDefault="005759FB" w:rsidP="0066261F">
      <w:pPr>
        <w:jc w:val="center"/>
        <w:rPr>
          <w:b/>
        </w:rPr>
      </w:pPr>
      <w:r w:rsidRPr="005759FB">
        <w:rPr>
          <w:b/>
        </w:rPr>
        <w:t>PISCICULTURA PICAFLOR 3</w:t>
      </w:r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5759FB" w:rsidRDefault="005759FB" w:rsidP="005759FB">
      <w:pPr>
        <w:spacing w:line="276" w:lineRule="auto"/>
        <w:jc w:val="center"/>
        <w:rPr>
          <w:b/>
          <w:bCs/>
        </w:rPr>
      </w:pPr>
      <w:r>
        <w:rPr>
          <w:b/>
          <w:bCs/>
        </w:rPr>
        <w:t>DFZ-2016-3221-XI-RCA-IA</w:t>
      </w:r>
    </w:p>
    <w:p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5759FB" w:rsidRPr="009F3293" w:rsidRDefault="005759FB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5759FB" w:rsidRPr="006B3CCD" w:rsidTr="0008066B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5759FB" w:rsidRPr="006B3CCD" w:rsidRDefault="005759FB" w:rsidP="0008066B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8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5759FB" w:rsidRPr="006B3CCD" w:rsidRDefault="005759FB" w:rsidP="0008066B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5759FB" w:rsidRPr="006B3CCD" w:rsidRDefault="005759FB" w:rsidP="0008066B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759FB" w:rsidRPr="006B3CCD" w:rsidTr="000806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4920BC" w:rsidRDefault="005759FB" w:rsidP="0008066B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257D86" w:rsidRDefault="005759FB" w:rsidP="0008066B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Eduardo Rodriguez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5E005A" w:rsidRDefault="00AE2EE3" w:rsidP="0008066B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38A9EC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08pt;height:54pt">
                  <v:imagedata r:id="rId19" o:title=""/>
                  <o:lock v:ext="edit" ungrouping="t" rotation="t" cropping="t" verticies="t" text="t" grouping="t"/>
                  <o:signatureline v:ext="edit" id="{1E3AE8E4-780B-4767-A950-5842B2F3653B}" provid="{00000000-0000-0000-0000-000000000000}" o:suggestedsigner="Eduardo Rodríguez S." o:suggestedsigner2="Jefe Macro Zona Sur " o:suggestedsigneremail="eduardo.rodriguez@sma.gob.cl" issignatureline="t"/>
                </v:shape>
              </w:pict>
            </w:r>
          </w:p>
        </w:tc>
      </w:tr>
      <w:tr w:rsidR="005759FB" w:rsidRPr="006B3CCD" w:rsidTr="000806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4920BC" w:rsidRDefault="005759FB" w:rsidP="0008066B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257D86" w:rsidRDefault="005759FB" w:rsidP="0008066B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/>
              </w:rPr>
              <w:t>Juan Harries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5E005A" w:rsidRDefault="00AE2EE3" w:rsidP="0008066B">
            <w:pPr>
              <w:spacing w:line="276" w:lineRule="auto"/>
              <w:jc w:val="center"/>
              <w:rPr>
                <w:rFonts w:ascii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69D3E023">
                <v:shape id="_x0000_i1026" type="#_x0000_t75" alt="Línea de firma de Microsoft Office..." style="width:108pt;height:54pt">
                  <v:imagedata r:id="rId20" o:title=""/>
                  <o:lock v:ext="edit" ungrouping="t" rotation="t" cropping="t" verticies="t" text="t" grouping="t"/>
                  <o:signatureline v:ext="edit" id="{04FE8F70-A232-4C07-B12D-93A0BA8279FB}" provid="{00000000-0000-0000-0000-000000000000}" o:suggestedsigner="Juan Harries M." o:suggestedsigner2="Fiscalizador" o:suggestedsigneremail="juan .harries@sma.gob.cl" issignatureline="t"/>
                </v:shape>
              </w:pict>
            </w:r>
          </w:p>
        </w:tc>
      </w:tr>
      <w:tr w:rsidR="005759FB" w:rsidRPr="00AD1923" w:rsidTr="000806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4920BC" w:rsidRDefault="005759FB" w:rsidP="0008066B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4931A6" w:rsidRDefault="005759FB" w:rsidP="0008066B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</w:rPr>
              <w:t>Oscar Leal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9FB" w:rsidRPr="005E005A" w:rsidRDefault="00AE2EE3" w:rsidP="0008066B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04A831F">
                <v:shape id="_x0000_i1027" type="#_x0000_t75" alt="Línea de firma de Microsoft Office..." style="width:108pt;height:54pt">
                  <v:imagedata r:id="rId21" o:title=""/>
                  <o:lock v:ext="edit" ungrouping="t" rotation="t" cropping="t" verticies="t" grouping="t"/>
                  <o:signatureline v:ext="edit" id="{54A10E1F-83DE-40F9-9E35-423552BA9516}" provid="{00000000-0000-0000-0000-000000000000}" o:suggestedsigner="Oscar Leal S." o:suggestedsigner2="Fiscalizador" issignatureline="t"/>
                </v:shape>
              </w:pict>
            </w:r>
          </w:p>
        </w:tc>
      </w:tr>
    </w:tbl>
    <w:p w:rsidR="001A4615" w:rsidRPr="0025129B" w:rsidRDefault="000F672C">
      <w:pPr>
        <w:jc w:val="left"/>
      </w:pPr>
      <w:r w:rsidRPr="0025129B">
        <w:br w:type="page"/>
      </w:r>
    </w:p>
    <w:p w:rsidR="00F55D44" w:rsidRPr="0068460C" w:rsidRDefault="00D0297A" w:rsidP="00694B31">
      <w:pPr>
        <w:pStyle w:val="Ttulo1"/>
        <w:numPr>
          <w:ilvl w:val="0"/>
          <w:numId w:val="0"/>
        </w:numPr>
        <w:jc w:val="center"/>
        <w:rPr>
          <w:szCs w:val="24"/>
        </w:rPr>
      </w:pPr>
      <w:bookmarkStart w:id="9" w:name="_Toc352940725"/>
      <w:bookmarkStart w:id="10" w:name="_Toc353998174"/>
      <w:bookmarkStart w:id="11" w:name="_Toc390777015"/>
      <w:bookmarkEnd w:id="8"/>
      <w:r w:rsidRPr="0068460C">
        <w:rPr>
          <w:szCs w:val="24"/>
        </w:rPr>
        <w:lastRenderedPageBreak/>
        <w:t>TABLA DE CONTENIDOS</w:t>
      </w:r>
      <w:bookmarkEnd w:id="9"/>
      <w:bookmarkEnd w:id="10"/>
      <w:bookmarkEnd w:id="11"/>
    </w:p>
    <w:p w:rsidR="005B38F1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390777015" w:history="1">
        <w:r w:rsidR="005B38F1" w:rsidRPr="006E4457">
          <w:rPr>
            <w:rStyle w:val="Hipervnculo"/>
            <w:noProof/>
          </w:rPr>
          <w:t>Tabla de Contenidos</w:t>
        </w:r>
        <w:r w:rsidR="005B38F1">
          <w:rPr>
            <w:noProof/>
            <w:webHidden/>
          </w:rPr>
          <w:tab/>
        </w:r>
        <w:r w:rsidR="005B38F1">
          <w:rPr>
            <w:noProof/>
            <w:webHidden/>
          </w:rPr>
          <w:fldChar w:fldCharType="begin"/>
        </w:r>
        <w:r w:rsidR="005B38F1">
          <w:rPr>
            <w:noProof/>
            <w:webHidden/>
          </w:rPr>
          <w:instrText xml:space="preserve"> PAGEREF _Toc390777015 \h </w:instrText>
        </w:r>
        <w:r w:rsidR="005B38F1">
          <w:rPr>
            <w:noProof/>
            <w:webHidden/>
          </w:rPr>
        </w:r>
        <w:r w:rsidR="005B38F1">
          <w:rPr>
            <w:noProof/>
            <w:webHidden/>
          </w:rPr>
          <w:fldChar w:fldCharType="separate"/>
        </w:r>
        <w:r w:rsidR="005A2238">
          <w:rPr>
            <w:noProof/>
            <w:webHidden/>
          </w:rPr>
          <w:t>2</w:t>
        </w:r>
        <w:r w:rsidR="005B38F1">
          <w:rPr>
            <w:noProof/>
            <w:webHidden/>
          </w:rPr>
          <w:fldChar w:fldCharType="end"/>
        </w:r>
      </w:hyperlink>
    </w:p>
    <w:p w:rsidR="005B38F1" w:rsidRDefault="00AE2EE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0777016" w:history="1">
        <w:r w:rsidR="005B38F1" w:rsidRPr="006E4457">
          <w:rPr>
            <w:rStyle w:val="Hipervnculo"/>
            <w:noProof/>
          </w:rPr>
          <w:t>1.</w:t>
        </w:r>
        <w:r w:rsidR="005B38F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B38F1" w:rsidRPr="006E4457">
          <w:rPr>
            <w:rStyle w:val="Hipervnculo"/>
            <w:noProof/>
          </w:rPr>
          <w:t>RESUMEN.</w:t>
        </w:r>
        <w:r w:rsidR="005B38F1">
          <w:rPr>
            <w:noProof/>
            <w:webHidden/>
          </w:rPr>
          <w:tab/>
        </w:r>
        <w:r w:rsidR="005B38F1">
          <w:rPr>
            <w:noProof/>
            <w:webHidden/>
          </w:rPr>
          <w:fldChar w:fldCharType="begin"/>
        </w:r>
        <w:r w:rsidR="005B38F1">
          <w:rPr>
            <w:noProof/>
            <w:webHidden/>
          </w:rPr>
          <w:instrText xml:space="preserve"> PAGEREF _Toc390777016 \h </w:instrText>
        </w:r>
        <w:r w:rsidR="005B38F1">
          <w:rPr>
            <w:noProof/>
            <w:webHidden/>
          </w:rPr>
        </w:r>
        <w:r w:rsidR="005B38F1">
          <w:rPr>
            <w:noProof/>
            <w:webHidden/>
          </w:rPr>
          <w:fldChar w:fldCharType="separate"/>
        </w:r>
        <w:r w:rsidR="005A2238">
          <w:rPr>
            <w:noProof/>
            <w:webHidden/>
          </w:rPr>
          <w:t>3</w:t>
        </w:r>
        <w:r w:rsidR="005B38F1">
          <w:rPr>
            <w:noProof/>
            <w:webHidden/>
          </w:rPr>
          <w:fldChar w:fldCharType="end"/>
        </w:r>
      </w:hyperlink>
    </w:p>
    <w:p w:rsidR="005B38F1" w:rsidRDefault="00AE2EE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0777017" w:history="1">
        <w:r w:rsidR="005B38F1" w:rsidRPr="006E4457">
          <w:rPr>
            <w:rStyle w:val="Hipervnculo"/>
            <w:noProof/>
          </w:rPr>
          <w:t>2.</w:t>
        </w:r>
        <w:r w:rsidR="005B38F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B38F1" w:rsidRPr="006E4457">
          <w:rPr>
            <w:rStyle w:val="Hipervnculo"/>
            <w:noProof/>
          </w:rPr>
          <w:t>IDENTIFICACIÓN DEL PROYECTO, INSTALACIÓN, ACTIVIDAD O FUENTE FISCALIZADA</w:t>
        </w:r>
        <w:r w:rsidR="005B38F1">
          <w:rPr>
            <w:noProof/>
            <w:webHidden/>
          </w:rPr>
          <w:tab/>
        </w:r>
        <w:r w:rsidR="005B38F1">
          <w:rPr>
            <w:noProof/>
            <w:webHidden/>
          </w:rPr>
          <w:fldChar w:fldCharType="begin"/>
        </w:r>
        <w:r w:rsidR="005B38F1">
          <w:rPr>
            <w:noProof/>
            <w:webHidden/>
          </w:rPr>
          <w:instrText xml:space="preserve"> PAGEREF _Toc390777017 \h </w:instrText>
        </w:r>
        <w:r w:rsidR="005B38F1">
          <w:rPr>
            <w:noProof/>
            <w:webHidden/>
          </w:rPr>
        </w:r>
        <w:r w:rsidR="005B38F1">
          <w:rPr>
            <w:noProof/>
            <w:webHidden/>
          </w:rPr>
          <w:fldChar w:fldCharType="separate"/>
        </w:r>
        <w:r w:rsidR="005A2238">
          <w:rPr>
            <w:noProof/>
            <w:webHidden/>
          </w:rPr>
          <w:t>4</w:t>
        </w:r>
        <w:r w:rsidR="005B38F1">
          <w:rPr>
            <w:noProof/>
            <w:webHidden/>
          </w:rPr>
          <w:fldChar w:fldCharType="end"/>
        </w:r>
      </w:hyperlink>
    </w:p>
    <w:p w:rsidR="005B38F1" w:rsidRDefault="00AE2EE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0777020" w:history="1">
        <w:r w:rsidR="005B38F1" w:rsidRPr="006E4457">
          <w:rPr>
            <w:rStyle w:val="Hipervnculo"/>
            <w:noProof/>
          </w:rPr>
          <w:t>3.</w:t>
        </w:r>
        <w:r w:rsidR="005B38F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73457">
          <w:rPr>
            <w:rStyle w:val="Hipervnculo"/>
            <w:noProof/>
          </w:rPr>
          <w:t>INSTRUMENTOS DE CARÁCTER</w:t>
        </w:r>
        <w:r w:rsidR="005B38F1" w:rsidRPr="006E4457">
          <w:rPr>
            <w:rStyle w:val="Hipervnculo"/>
            <w:noProof/>
          </w:rPr>
          <w:t xml:space="preserve"> AMBIENTAL QUE REGULAN A LA ACTIVIDAD FISCALIZADA.</w:t>
        </w:r>
        <w:r w:rsidR="005B38F1">
          <w:rPr>
            <w:noProof/>
            <w:webHidden/>
          </w:rPr>
          <w:tab/>
        </w:r>
        <w:r w:rsidR="00D0297A">
          <w:rPr>
            <w:noProof/>
            <w:webHidden/>
          </w:rPr>
          <w:t>6</w:t>
        </w:r>
      </w:hyperlink>
    </w:p>
    <w:p w:rsidR="005B38F1" w:rsidRDefault="00AE2EE3">
      <w:pPr>
        <w:pStyle w:val="TDC1"/>
        <w:rPr>
          <w:noProof/>
        </w:rPr>
      </w:pPr>
      <w:hyperlink w:anchor="_Toc390777042" w:history="1">
        <w:r w:rsidR="00D0297A">
          <w:rPr>
            <w:rStyle w:val="Hipervnculo"/>
            <w:noProof/>
          </w:rPr>
          <w:t>4</w:t>
        </w:r>
        <w:r w:rsidR="005B38F1" w:rsidRPr="006E4457">
          <w:rPr>
            <w:rStyle w:val="Hipervnculo"/>
            <w:noProof/>
          </w:rPr>
          <w:t>.</w:t>
        </w:r>
        <w:r w:rsidR="005B38F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5D52">
          <w:rPr>
            <w:rStyle w:val="Hipervnculo"/>
            <w:noProof/>
          </w:rPr>
          <w:t>HALLAZGOS</w:t>
        </w:r>
        <w:r w:rsidR="005B38F1" w:rsidRPr="006E4457">
          <w:rPr>
            <w:rStyle w:val="Hipervnculo"/>
            <w:noProof/>
          </w:rPr>
          <w:t>.</w:t>
        </w:r>
        <w:r w:rsidR="005B38F1">
          <w:rPr>
            <w:noProof/>
            <w:webHidden/>
          </w:rPr>
          <w:tab/>
        </w:r>
        <w:r w:rsidR="00D0297A">
          <w:rPr>
            <w:noProof/>
            <w:webHidden/>
          </w:rPr>
          <w:t>7</w:t>
        </w:r>
      </w:hyperlink>
    </w:p>
    <w:p w:rsidR="00F15D52" w:rsidRPr="00F15D52" w:rsidRDefault="00AE2EE3" w:rsidP="00F15D52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0777044" w:history="1">
        <w:r w:rsidR="00F15D52">
          <w:rPr>
            <w:rStyle w:val="Hipervnculo"/>
            <w:noProof/>
          </w:rPr>
          <w:t>5</w:t>
        </w:r>
        <w:r w:rsidR="00F15D52" w:rsidRPr="006E4457">
          <w:rPr>
            <w:rStyle w:val="Hipervnculo"/>
            <w:noProof/>
          </w:rPr>
          <w:t>.</w:t>
        </w:r>
        <w:r w:rsidR="00F15D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5D52">
          <w:rPr>
            <w:rStyle w:val="Hipervnculo"/>
            <w:noProof/>
          </w:rPr>
          <w:t>CONCLUSIONES</w:t>
        </w:r>
        <w:r w:rsidR="00F15D52" w:rsidRPr="006E4457">
          <w:rPr>
            <w:rStyle w:val="Hipervnculo"/>
            <w:noProof/>
          </w:rPr>
          <w:t>.</w:t>
        </w:r>
        <w:r w:rsidR="00F15D52">
          <w:rPr>
            <w:noProof/>
            <w:webHidden/>
          </w:rPr>
          <w:tab/>
          <w:t>7</w:t>
        </w:r>
      </w:hyperlink>
    </w:p>
    <w:p w:rsidR="005B38F1" w:rsidRDefault="00AE2EE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0777044" w:history="1">
        <w:r w:rsidR="00F15D52">
          <w:rPr>
            <w:rStyle w:val="Hipervnculo"/>
            <w:noProof/>
          </w:rPr>
          <w:t>6</w:t>
        </w:r>
        <w:r w:rsidR="005B38F1" w:rsidRPr="006E4457">
          <w:rPr>
            <w:rStyle w:val="Hipervnculo"/>
            <w:noProof/>
          </w:rPr>
          <w:t>.</w:t>
        </w:r>
        <w:r w:rsidR="005B38F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B38F1" w:rsidRPr="006E4457">
          <w:rPr>
            <w:rStyle w:val="Hipervnculo"/>
            <w:noProof/>
          </w:rPr>
          <w:t>ANEXOS.</w:t>
        </w:r>
        <w:r w:rsidR="005B38F1">
          <w:rPr>
            <w:noProof/>
            <w:webHidden/>
          </w:rPr>
          <w:tab/>
        </w:r>
        <w:r w:rsidR="00D0297A">
          <w:rPr>
            <w:noProof/>
            <w:webHidden/>
          </w:rPr>
          <w:t>8</w:t>
        </w:r>
      </w:hyperlink>
    </w:p>
    <w:p w:rsidR="00655D0C" w:rsidRPr="0025129B" w:rsidRDefault="003753AB" w:rsidP="00655D0C"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12" w:name="_Toc352840376"/>
      <w:bookmarkStart w:id="13" w:name="_Toc352841436"/>
      <w:bookmarkStart w:id="14" w:name="_Toc390777016"/>
      <w:r w:rsidRPr="0025129B">
        <w:lastRenderedPageBreak/>
        <w:t>RESUMEN</w:t>
      </w:r>
      <w:r w:rsidR="00B1722C" w:rsidRPr="0025129B">
        <w:t>.</w:t>
      </w:r>
      <w:bookmarkEnd w:id="12"/>
      <w:bookmarkEnd w:id="13"/>
      <w:bookmarkEnd w:id="14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ED4317" w:rsidRPr="005759F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5759FB">
        <w:rPr>
          <w:rFonts w:cstheme="minorHAnsi"/>
          <w:sz w:val="20"/>
          <w:szCs w:val="20"/>
        </w:rPr>
        <w:t xml:space="preserve"> la Superintendencia del M</w:t>
      </w:r>
      <w:r w:rsidR="005759FB" w:rsidRPr="005759FB">
        <w:rPr>
          <w:rFonts w:cstheme="minorHAnsi"/>
          <w:sz w:val="20"/>
          <w:szCs w:val="20"/>
        </w:rPr>
        <w:t>edio Ambiente</w:t>
      </w:r>
      <w:r w:rsidR="007C15CC" w:rsidRPr="0025129B">
        <w:rPr>
          <w:rFonts w:cstheme="minorHAnsi"/>
          <w:sz w:val="20"/>
          <w:szCs w:val="20"/>
        </w:rPr>
        <w:t>, junto a</w:t>
      </w:r>
      <w:r w:rsidR="005759FB">
        <w:rPr>
          <w:rFonts w:cstheme="minorHAnsi"/>
          <w:sz w:val="20"/>
          <w:szCs w:val="20"/>
        </w:rPr>
        <w:t xml:space="preserve">l </w:t>
      </w:r>
      <w:r w:rsidR="007C15CC" w:rsidRPr="0025129B">
        <w:rPr>
          <w:rFonts w:cstheme="minorHAnsi"/>
          <w:sz w:val="20"/>
          <w:szCs w:val="20"/>
        </w:rPr>
        <w:t xml:space="preserve"> </w:t>
      </w:r>
      <w:r w:rsidR="005759FB" w:rsidRPr="005759FB">
        <w:rPr>
          <w:rFonts w:cstheme="minorHAnsi"/>
          <w:sz w:val="20"/>
          <w:szCs w:val="20"/>
        </w:rPr>
        <w:t xml:space="preserve">Servicio Nacional de Pesca </w:t>
      </w:r>
      <w:r w:rsidR="00F15D52" w:rsidRPr="00F15D52">
        <w:rPr>
          <w:rFonts w:cstheme="minorHAnsi"/>
          <w:sz w:val="20"/>
          <w:szCs w:val="20"/>
        </w:rPr>
        <w:t>de la región de</w:t>
      </w:r>
      <w:r w:rsidR="005759FB">
        <w:rPr>
          <w:rFonts w:cstheme="minorHAnsi"/>
          <w:sz w:val="20"/>
          <w:szCs w:val="20"/>
        </w:rPr>
        <w:t xml:space="preserve"> Aysén</w:t>
      </w:r>
      <w:r w:rsidR="00684A8B">
        <w:rPr>
          <w:rFonts w:cstheme="minorHAnsi"/>
          <w:sz w:val="20"/>
          <w:szCs w:val="20"/>
        </w:rPr>
        <w:t xml:space="preserve"> a la unidad fiscalizable</w:t>
      </w:r>
      <w:r w:rsidRPr="0025129B">
        <w:rPr>
          <w:rFonts w:cstheme="minorHAnsi"/>
          <w:sz w:val="20"/>
          <w:szCs w:val="20"/>
        </w:rPr>
        <w:t xml:space="preserve"> “</w:t>
      </w:r>
      <w:r w:rsidR="005759FB">
        <w:rPr>
          <w:rFonts w:cstheme="minorHAnsi"/>
          <w:sz w:val="20"/>
          <w:szCs w:val="20"/>
        </w:rPr>
        <w:t xml:space="preserve">Piscicultura </w:t>
      </w:r>
      <w:r w:rsidR="005759FB" w:rsidRPr="005759FB">
        <w:rPr>
          <w:rFonts w:cstheme="minorHAnsi"/>
          <w:sz w:val="20"/>
          <w:szCs w:val="20"/>
        </w:rPr>
        <w:t>Picaflor 3,</w:t>
      </w:r>
      <w:r w:rsidR="005759FB" w:rsidRPr="005759FB">
        <w:t xml:space="preserve"> </w:t>
      </w:r>
      <w:r w:rsidR="005759FB" w:rsidRPr="005759FB">
        <w:rPr>
          <w:rFonts w:cstheme="minorHAnsi"/>
          <w:sz w:val="20"/>
          <w:szCs w:val="20"/>
        </w:rPr>
        <w:t xml:space="preserve">Resolución de Calificación  Ambiental N° 732/2004. </w:t>
      </w:r>
      <w:r w:rsidR="00BE68C0" w:rsidRPr="005759FB">
        <w:rPr>
          <w:rFonts w:cstheme="minorHAnsi"/>
          <w:sz w:val="20"/>
          <w:szCs w:val="20"/>
        </w:rPr>
        <w:t>La a</w:t>
      </w:r>
      <w:r w:rsidR="00F478FD" w:rsidRPr="005759FB">
        <w:rPr>
          <w:rFonts w:cstheme="minorHAnsi"/>
          <w:sz w:val="20"/>
          <w:szCs w:val="20"/>
        </w:rPr>
        <w:t>ctividad</w:t>
      </w:r>
      <w:r w:rsidR="00591882" w:rsidRPr="005759FB">
        <w:rPr>
          <w:rFonts w:cstheme="minorHAnsi"/>
          <w:sz w:val="20"/>
          <w:szCs w:val="20"/>
        </w:rPr>
        <w:t xml:space="preserve"> de inspecció</w:t>
      </w:r>
      <w:r w:rsidR="0025129B" w:rsidRPr="005759FB">
        <w:rPr>
          <w:rFonts w:cstheme="minorHAnsi"/>
          <w:sz w:val="20"/>
          <w:szCs w:val="20"/>
        </w:rPr>
        <w:t>n</w:t>
      </w:r>
      <w:r w:rsidR="00F478FD" w:rsidRPr="005759FB">
        <w:rPr>
          <w:rFonts w:cstheme="minorHAnsi"/>
          <w:sz w:val="20"/>
          <w:szCs w:val="20"/>
        </w:rPr>
        <w:t xml:space="preserve"> </w:t>
      </w:r>
      <w:r w:rsidR="00BE68C0" w:rsidRPr="005759FB">
        <w:rPr>
          <w:rFonts w:cstheme="minorHAnsi"/>
          <w:sz w:val="20"/>
          <w:szCs w:val="20"/>
        </w:rPr>
        <w:t xml:space="preserve">fue </w:t>
      </w:r>
      <w:r w:rsidR="00F478FD" w:rsidRPr="005759FB">
        <w:rPr>
          <w:rFonts w:cstheme="minorHAnsi"/>
          <w:sz w:val="20"/>
          <w:szCs w:val="20"/>
        </w:rPr>
        <w:t>desarrollada</w:t>
      </w:r>
      <w:r w:rsidRPr="005759FB">
        <w:rPr>
          <w:rFonts w:cstheme="minorHAnsi"/>
          <w:sz w:val="20"/>
          <w:szCs w:val="20"/>
        </w:rPr>
        <w:t xml:space="preserve"> </w:t>
      </w:r>
      <w:r w:rsidR="005759FB">
        <w:rPr>
          <w:rFonts w:cstheme="minorHAnsi"/>
          <w:sz w:val="20"/>
          <w:szCs w:val="20"/>
        </w:rPr>
        <w:t xml:space="preserve">el día </w:t>
      </w:r>
      <w:r w:rsidR="005759FB">
        <w:rPr>
          <w:rFonts w:ascii="Verdana" w:hAnsi="Verdana"/>
          <w:sz w:val="16"/>
          <w:szCs w:val="16"/>
        </w:rPr>
        <w:t>20 de octubre del 2016.</w:t>
      </w:r>
    </w:p>
    <w:p w:rsidR="00ED4317" w:rsidRDefault="00ED4317" w:rsidP="00ED4317">
      <w:pPr>
        <w:rPr>
          <w:rFonts w:cstheme="minorHAnsi"/>
          <w:sz w:val="20"/>
          <w:szCs w:val="20"/>
        </w:rPr>
      </w:pPr>
    </w:p>
    <w:p w:rsidR="005759FB" w:rsidRDefault="00F15D52" w:rsidP="00F15D5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motivo de la actividad de inspecció</w:t>
      </w:r>
      <w:r w:rsidR="005759FB">
        <w:rPr>
          <w:rFonts w:cstheme="minorHAnsi"/>
          <w:sz w:val="20"/>
          <w:szCs w:val="20"/>
        </w:rPr>
        <w:t>n ambiental co</w:t>
      </w:r>
      <w:r w:rsidR="003E695D">
        <w:rPr>
          <w:rFonts w:cstheme="minorHAnsi"/>
          <w:sz w:val="20"/>
          <w:szCs w:val="20"/>
        </w:rPr>
        <w:t>rrespondió al cumplimiento del P</w:t>
      </w:r>
      <w:r w:rsidR="005759FB">
        <w:rPr>
          <w:rFonts w:cstheme="minorHAnsi"/>
          <w:sz w:val="20"/>
          <w:szCs w:val="20"/>
        </w:rPr>
        <w:t>rograma de Fiscalización de RCAs 2016.</w:t>
      </w:r>
    </w:p>
    <w:p w:rsidR="00F15D52" w:rsidRPr="0025129B" w:rsidRDefault="00F15D52" w:rsidP="00ED4317">
      <w:pPr>
        <w:rPr>
          <w:rFonts w:cstheme="minorHAnsi"/>
          <w:sz w:val="20"/>
          <w:szCs w:val="20"/>
        </w:rPr>
      </w:pPr>
    </w:p>
    <w:p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El proyecto consiste en </w:t>
      </w:r>
      <w:r w:rsidR="00E860B3">
        <w:rPr>
          <w:rFonts w:cstheme="minorHAnsi"/>
          <w:sz w:val="20"/>
          <w:szCs w:val="20"/>
        </w:rPr>
        <w:t xml:space="preserve">una piscicultura en flujo abierto, destinada a </w:t>
      </w:r>
      <w:r w:rsidR="00E860B3" w:rsidRPr="00E860B3">
        <w:rPr>
          <w:rFonts w:cstheme="minorHAnsi"/>
          <w:sz w:val="20"/>
          <w:szCs w:val="20"/>
        </w:rPr>
        <w:t xml:space="preserve">la producción de especies salmónidos en el estado de </w:t>
      </w:r>
      <w:proofErr w:type="spellStart"/>
      <w:r w:rsidR="00E860B3" w:rsidRPr="00E860B3">
        <w:rPr>
          <w:rFonts w:cstheme="minorHAnsi"/>
          <w:sz w:val="20"/>
          <w:szCs w:val="20"/>
        </w:rPr>
        <w:t>smolt</w:t>
      </w:r>
      <w:proofErr w:type="spellEnd"/>
      <w:r w:rsidR="00E860B3" w:rsidRPr="00E860B3">
        <w:rPr>
          <w:rFonts w:cstheme="minorHAnsi"/>
          <w:sz w:val="20"/>
          <w:szCs w:val="20"/>
        </w:rPr>
        <w:t xml:space="preserve"> en una cantidad de 70 ton/año.</w:t>
      </w:r>
      <w:r w:rsidR="00E860B3" w:rsidRPr="00E860B3">
        <w:t xml:space="preserve"> </w:t>
      </w:r>
      <w:r w:rsidR="00E860B3" w:rsidRPr="00E860B3">
        <w:rPr>
          <w:rFonts w:cstheme="minorHAnsi"/>
          <w:sz w:val="20"/>
          <w:szCs w:val="20"/>
        </w:rPr>
        <w:t>El proyecto considera 34 estanques circulares de 100 m3 de capacidad utilizable, contempla además 9 estanques acumuladores que distribuyen las aguas a los diferentes estanques permitiendo un recambio de agua completo por estanque en 0,8 a 1,2 horas</w:t>
      </w:r>
      <w:r w:rsidR="00E860B3">
        <w:rPr>
          <w:rFonts w:cstheme="minorHAnsi"/>
          <w:sz w:val="20"/>
          <w:szCs w:val="20"/>
        </w:rPr>
        <w:t>. Como tratamiento de las aguas residuales el proyecto considera una</w:t>
      </w:r>
      <w:r w:rsidR="00E860B3" w:rsidRPr="00E860B3">
        <w:rPr>
          <w:rFonts w:cstheme="minorHAnsi"/>
          <w:sz w:val="20"/>
          <w:szCs w:val="20"/>
        </w:rPr>
        <w:t xml:space="preserve"> piscina de decan</w:t>
      </w:r>
      <w:r w:rsidR="00E860B3">
        <w:rPr>
          <w:rFonts w:cstheme="minorHAnsi"/>
          <w:sz w:val="20"/>
          <w:szCs w:val="20"/>
        </w:rPr>
        <w:t>tación de 1.152 m3 de capacidad. El titular declara que los</w:t>
      </w:r>
      <w:r w:rsidR="00E860B3" w:rsidRPr="00E860B3">
        <w:rPr>
          <w:rFonts w:cstheme="minorHAnsi"/>
          <w:sz w:val="20"/>
          <w:szCs w:val="20"/>
        </w:rPr>
        <w:t xml:space="preserve"> lodos </w:t>
      </w:r>
      <w:r w:rsidR="00E860B3">
        <w:rPr>
          <w:rFonts w:cstheme="minorHAnsi"/>
          <w:sz w:val="20"/>
          <w:szCs w:val="20"/>
        </w:rPr>
        <w:t xml:space="preserve">provenientes de la sedimentación en la laguna de decantación </w:t>
      </w:r>
      <w:r w:rsidR="00E860B3" w:rsidRPr="00E860B3">
        <w:rPr>
          <w:rFonts w:cstheme="minorHAnsi"/>
          <w:sz w:val="20"/>
          <w:szCs w:val="20"/>
        </w:rPr>
        <w:t>serán</w:t>
      </w:r>
      <w:r w:rsidR="00E860B3">
        <w:rPr>
          <w:rFonts w:cstheme="minorHAnsi"/>
          <w:sz w:val="20"/>
          <w:szCs w:val="20"/>
        </w:rPr>
        <w:t xml:space="preserve"> usados como mejorador de suelos o </w:t>
      </w:r>
      <w:r w:rsidR="00E860B3" w:rsidRPr="00E860B3">
        <w:rPr>
          <w:rFonts w:cstheme="minorHAnsi"/>
          <w:sz w:val="20"/>
          <w:szCs w:val="20"/>
        </w:rPr>
        <w:t xml:space="preserve"> dispuestos en un sitio de disposición autorizado para recibir este tipo de residuos</w:t>
      </w:r>
      <w:r w:rsidR="00E860B3">
        <w:rPr>
          <w:rFonts w:cstheme="minorHAnsi"/>
          <w:sz w:val="20"/>
          <w:szCs w:val="20"/>
        </w:rPr>
        <w:t>.</w:t>
      </w: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</w:p>
    <w:p w:rsidR="008F751D" w:rsidRPr="0025129B" w:rsidRDefault="008F751D" w:rsidP="00E860B3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Las materias relevantes objeto de la fiscalización incluyeron </w:t>
      </w:r>
      <w:r w:rsidR="00E860B3" w:rsidRPr="00E860B3">
        <w:rPr>
          <w:rFonts w:cstheme="minorHAnsi"/>
          <w:sz w:val="20"/>
          <w:szCs w:val="20"/>
        </w:rPr>
        <w:t>Manejo de residuos líquidos</w:t>
      </w:r>
      <w:r w:rsidR="00E860B3">
        <w:rPr>
          <w:rFonts w:cstheme="minorHAnsi"/>
          <w:sz w:val="20"/>
          <w:szCs w:val="20"/>
        </w:rPr>
        <w:t xml:space="preserve">, </w:t>
      </w:r>
      <w:r w:rsidR="00E860B3" w:rsidRPr="00E860B3">
        <w:rPr>
          <w:rFonts w:cstheme="minorHAnsi"/>
          <w:sz w:val="20"/>
          <w:szCs w:val="20"/>
        </w:rPr>
        <w:t>Manejo de residuos sólidos</w:t>
      </w:r>
      <w:r w:rsidR="00E860B3">
        <w:rPr>
          <w:rFonts w:cstheme="minorHAnsi"/>
          <w:sz w:val="20"/>
          <w:szCs w:val="20"/>
        </w:rPr>
        <w:t xml:space="preserve">, </w:t>
      </w:r>
      <w:r w:rsidR="00E860B3" w:rsidRPr="00E860B3">
        <w:rPr>
          <w:rFonts w:cstheme="minorHAnsi"/>
          <w:sz w:val="20"/>
          <w:szCs w:val="20"/>
        </w:rPr>
        <w:t>Manejo de Mortalidad</w:t>
      </w:r>
      <w:r w:rsidR="005A2472">
        <w:rPr>
          <w:rFonts w:cstheme="minorHAnsi"/>
          <w:sz w:val="20"/>
          <w:szCs w:val="20"/>
        </w:rPr>
        <w:t xml:space="preserve"> y Monitoreo de efluentes</w:t>
      </w:r>
    </w:p>
    <w:p w:rsidR="00F15D52" w:rsidRDefault="00F15D52" w:rsidP="00ED4317">
      <w:pPr>
        <w:rPr>
          <w:rFonts w:cstheme="minorHAnsi"/>
          <w:color w:val="FF0000"/>
          <w:sz w:val="20"/>
          <w:szCs w:val="20"/>
        </w:rPr>
      </w:pPr>
    </w:p>
    <w:p w:rsidR="005A2472" w:rsidRDefault="00295B9F" w:rsidP="00ED431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Al momento de la inspección la piscicultura se encontraba detenida, sin operación. </w:t>
      </w:r>
      <w:r w:rsidR="005A2472" w:rsidRPr="005A2472">
        <w:rPr>
          <w:rFonts w:cstheme="minorHAnsi"/>
          <w:sz w:val="20"/>
          <w:szCs w:val="20"/>
        </w:rPr>
        <w:t>Se realizó un recorrido por las instalaciones de</w:t>
      </w:r>
      <w:r w:rsidR="005A2472">
        <w:rPr>
          <w:rFonts w:cstheme="minorHAnsi"/>
          <w:sz w:val="20"/>
          <w:szCs w:val="20"/>
        </w:rPr>
        <w:t xml:space="preserve"> la piscicultura, específicamente el sector de la laguna de sedimentación y la caseta que contiene el grupo de generación eléctrica que abastece a las instalaciones (Ver fotografías N°2 a N°6).  El sector que contiene los estanques de producción se encontraba cerrado (Ver fotografía N°1), rodeado por una malla</w:t>
      </w:r>
      <w:r w:rsidR="00933F79">
        <w:rPr>
          <w:rFonts w:cstheme="minorHAnsi"/>
          <w:sz w:val="20"/>
          <w:szCs w:val="20"/>
        </w:rPr>
        <w:t xml:space="preserve"> </w:t>
      </w:r>
      <w:proofErr w:type="spellStart"/>
      <w:r w:rsidR="00933F79">
        <w:rPr>
          <w:rFonts w:cstheme="minorHAnsi"/>
          <w:sz w:val="20"/>
          <w:szCs w:val="20"/>
        </w:rPr>
        <w:t>Acma</w:t>
      </w:r>
      <w:proofErr w:type="spellEnd"/>
      <w:r w:rsidR="00933F79">
        <w:rPr>
          <w:rFonts w:cstheme="minorHAnsi"/>
          <w:sz w:val="20"/>
          <w:szCs w:val="20"/>
        </w:rPr>
        <w:t>,</w:t>
      </w:r>
      <w:r w:rsidR="005A2472">
        <w:rPr>
          <w:rFonts w:cstheme="minorHAnsi"/>
          <w:sz w:val="20"/>
          <w:szCs w:val="20"/>
        </w:rPr>
        <w:t xml:space="preserve"> sin personal a la vista, por lo que no se ingresó a esa área.</w:t>
      </w:r>
    </w:p>
    <w:p w:rsidR="005A2472" w:rsidRDefault="005A2472" w:rsidP="00ED4317">
      <w:pPr>
        <w:rPr>
          <w:rFonts w:cstheme="minorHAnsi"/>
          <w:sz w:val="20"/>
          <w:szCs w:val="20"/>
        </w:rPr>
      </w:pPr>
    </w:p>
    <w:p w:rsidR="00ED4317" w:rsidRDefault="000969E0" w:rsidP="00ED4317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En la actividad, atendid</w:t>
      </w:r>
      <w:r w:rsidR="00A52C87">
        <w:rPr>
          <w:rFonts w:cstheme="minorHAnsi"/>
          <w:sz w:val="20"/>
          <w:szCs w:val="20"/>
        </w:rPr>
        <w:t xml:space="preserve">o el estado del proyecto </w:t>
      </w:r>
      <w:r>
        <w:rPr>
          <w:rFonts w:cstheme="minorHAnsi"/>
          <w:sz w:val="20"/>
          <w:szCs w:val="20"/>
        </w:rPr>
        <w:t>– sin operación</w:t>
      </w:r>
      <w:r w:rsidR="00A52C87">
        <w:rPr>
          <w:rFonts w:cstheme="minorHAnsi"/>
          <w:sz w:val="20"/>
          <w:szCs w:val="20"/>
        </w:rPr>
        <w:t xml:space="preserve">-, no se observaron hallazgos ambientales. Salvo </w:t>
      </w:r>
      <w:r w:rsidR="00A52C87">
        <w:t xml:space="preserve">aspecto  de tipo sanitario </w:t>
      </w:r>
      <w:r w:rsidR="003F676C" w:rsidRPr="003F676C">
        <w:t xml:space="preserve">que es necesario superar, relacionado con el derrame de hidrocarburos en aproximadamente un metro vinculado al equipo de generación eléctrica, instalado sobre </w:t>
      </w:r>
      <w:proofErr w:type="spellStart"/>
      <w:r w:rsidR="003F676C" w:rsidRPr="003F676C">
        <w:t>radier</w:t>
      </w:r>
      <w:proofErr w:type="spellEnd"/>
      <w:r w:rsidR="003F676C" w:rsidRPr="003F676C">
        <w:t xml:space="preserve"> al interior de una caseta</w:t>
      </w:r>
      <w:r w:rsidR="00A52C87">
        <w:t xml:space="preserve">. </w:t>
      </w:r>
    </w:p>
    <w:p w:rsidR="001E265D" w:rsidRDefault="001E265D" w:rsidP="00ED4317">
      <w:pPr>
        <w:rPr>
          <w:rFonts w:cstheme="minorHAnsi"/>
          <w:color w:val="FF0000"/>
          <w:sz w:val="20"/>
          <w:szCs w:val="20"/>
        </w:rPr>
      </w:pPr>
    </w:p>
    <w:p w:rsidR="00AB2D77" w:rsidRDefault="00AB2D77" w:rsidP="00ED4317">
      <w:pPr>
        <w:rPr>
          <w:rFonts w:cstheme="minorHAnsi"/>
          <w:color w:val="FF0000"/>
          <w:sz w:val="20"/>
          <w:szCs w:val="20"/>
        </w:rPr>
      </w:pPr>
    </w:p>
    <w:p w:rsidR="00986EAD" w:rsidRDefault="00986EAD" w:rsidP="00ED4317">
      <w:pPr>
        <w:rPr>
          <w:rFonts w:cstheme="minorHAnsi"/>
          <w:color w:val="FF0000"/>
          <w:sz w:val="20"/>
          <w:szCs w:val="20"/>
        </w:rPr>
      </w:pPr>
    </w:p>
    <w:p w:rsidR="00986EAD" w:rsidRPr="0025129B" w:rsidRDefault="00986EAD" w:rsidP="00ED4317">
      <w:pPr>
        <w:rPr>
          <w:rFonts w:cstheme="minorHAnsi"/>
          <w:sz w:val="20"/>
          <w:szCs w:val="20"/>
        </w:rPr>
      </w:pP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15" w:name="_Toc390777017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5"/>
      <w:r w:rsidR="0068460C">
        <w:t>.</w:t>
      </w:r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16" w:name="_Toc352840378"/>
      <w:bookmarkStart w:id="17" w:name="_Toc352841438"/>
      <w:bookmarkStart w:id="18" w:name="_Toc353998104"/>
      <w:bookmarkStart w:id="19" w:name="_Toc353998177"/>
      <w:bookmarkStart w:id="20" w:name="_Toc382383532"/>
      <w:bookmarkStart w:id="21" w:name="_Toc382472354"/>
      <w:bookmarkStart w:id="22" w:name="_Toc390184266"/>
      <w:bookmarkStart w:id="23" w:name="_Toc390359997"/>
      <w:bookmarkStart w:id="24" w:name="_Toc390777018"/>
      <w:r w:rsidRPr="0025129B">
        <w:t>Antecedentes Generales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68460C">
        <w:t>.</w:t>
      </w:r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5" w:name="_Toc353998105"/>
      <w:bookmarkStart w:id="26" w:name="_Toc353998178"/>
      <w:bookmarkEnd w:id="25"/>
      <w:bookmarkEnd w:id="26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95B9F" w:rsidRDefault="00295B9F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95B9F">
              <w:rPr>
                <w:rFonts w:cstheme="minorHAnsi"/>
                <w:sz w:val="20"/>
                <w:szCs w:val="20"/>
              </w:rPr>
              <w:t>Piscicultura Picaflor 3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95B9F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295B9F">
              <w:rPr>
                <w:rFonts w:cstheme="minorHAnsi"/>
                <w:sz w:val="20"/>
                <w:szCs w:val="20"/>
              </w:rPr>
              <w:t xml:space="preserve"> </w:t>
            </w:r>
            <w:r w:rsidR="00295B9F">
              <w:rPr>
                <w:rFonts w:cstheme="minorHAnsi"/>
                <w:b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95B9F" w:rsidP="00230321">
            <w:pPr>
              <w:ind w:left="188"/>
              <w:rPr>
                <w:rFonts w:cstheme="minorHAnsi"/>
                <w:sz w:val="20"/>
                <w:szCs w:val="20"/>
              </w:rPr>
            </w:pPr>
            <w:r w:rsidRPr="00295B9F">
              <w:rPr>
                <w:rFonts w:cstheme="minorHAnsi"/>
                <w:sz w:val="20"/>
                <w:szCs w:val="20"/>
              </w:rPr>
              <w:t>Sector rio Picaflor, fundo la Estrella, sector Campo Grande</w:t>
            </w:r>
          </w:p>
        </w:tc>
      </w:tr>
      <w:tr w:rsidR="00230321" w:rsidRPr="0025129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95B9F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E66A3">
              <w:rPr>
                <w:rFonts w:cstheme="minorHAnsi"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95B9F" w:rsidRPr="0025129B" w:rsidRDefault="00230321" w:rsidP="00295B9F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E66A3">
              <w:rPr>
                <w:rFonts w:cstheme="minorHAnsi"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D235C7" w:rsidRDefault="00295B9F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295B9F">
              <w:rPr>
                <w:rFonts w:cstheme="minorHAnsi"/>
                <w:sz w:val="20"/>
                <w:szCs w:val="20"/>
                <w:lang w:eastAsia="es-ES"/>
              </w:rPr>
              <w:t>Agrícola González Hermanas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95B9F" w:rsidP="00295B9F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95B9F">
              <w:rPr>
                <w:rFonts w:cstheme="minorHAnsi"/>
                <w:sz w:val="20"/>
                <w:szCs w:val="20"/>
                <w:lang w:val="es-ES" w:eastAsia="es-ES"/>
              </w:rPr>
              <w:t>79.705.500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  <w:r w:rsidRPr="00295B9F">
              <w:rPr>
                <w:rFonts w:cstheme="minorHAnsi"/>
                <w:sz w:val="20"/>
                <w:szCs w:val="20"/>
                <w:lang w:val="es-ES" w:eastAsia="es-ES"/>
              </w:rPr>
              <w:t>-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  <w:r w:rsidRPr="00295B9F">
              <w:rPr>
                <w:rFonts w:cstheme="minorHAnsi"/>
                <w:sz w:val="20"/>
                <w:szCs w:val="20"/>
                <w:lang w:val="es-ES" w:eastAsia="es-ES"/>
              </w:rPr>
              <w:t>K</w:t>
            </w:r>
          </w:p>
        </w:tc>
      </w:tr>
      <w:tr w:rsidR="00230321" w:rsidRPr="0025129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Default="00F64DF2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95B9F" w:rsidRPr="0025129B" w:rsidRDefault="00295B9F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95B9F">
              <w:rPr>
                <w:rFonts w:cstheme="minorHAnsi"/>
                <w:b/>
                <w:sz w:val="20"/>
                <w:szCs w:val="20"/>
              </w:rPr>
              <w:t>Carrera 430</w:t>
            </w:r>
            <w:r>
              <w:rPr>
                <w:rFonts w:cstheme="minorHAnsi"/>
                <w:b/>
                <w:sz w:val="20"/>
                <w:szCs w:val="20"/>
              </w:rPr>
              <w:t>, Coyhaique.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95B9F" w:rsidP="00230321">
            <w:pPr>
              <w:rPr>
                <w:rFonts w:cstheme="minorHAnsi"/>
                <w:sz w:val="20"/>
                <w:szCs w:val="20"/>
              </w:rPr>
            </w:pPr>
            <w:r>
              <w:t>agrigonz@entelchile.net</w:t>
            </w:r>
          </w:p>
        </w:tc>
      </w:tr>
      <w:tr w:rsidR="00230321" w:rsidRPr="0025129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95B9F" w:rsidP="00230321">
            <w:pPr>
              <w:rPr>
                <w:rFonts w:cstheme="minorHAnsi"/>
                <w:sz w:val="20"/>
                <w:szCs w:val="20"/>
              </w:rPr>
            </w:pPr>
            <w:r w:rsidRPr="00295B9F">
              <w:rPr>
                <w:rFonts w:cstheme="minorHAnsi"/>
                <w:sz w:val="20"/>
                <w:szCs w:val="20"/>
                <w:lang w:val="es-ES" w:eastAsia="es-ES"/>
              </w:rPr>
              <w:t>67-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2</w:t>
            </w:r>
            <w:r w:rsidRPr="00295B9F">
              <w:rPr>
                <w:rFonts w:cstheme="minorHAnsi"/>
                <w:sz w:val="20"/>
                <w:szCs w:val="20"/>
                <w:lang w:val="es-ES" w:eastAsia="es-ES"/>
              </w:rPr>
              <w:t>232818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95B9F" w:rsidP="00230321">
            <w:pPr>
              <w:rPr>
                <w:rFonts w:cstheme="minorHAnsi"/>
                <w:sz w:val="20"/>
                <w:szCs w:val="20"/>
              </w:rPr>
            </w:pPr>
            <w:r w:rsidRPr="00295B9F">
              <w:rPr>
                <w:rFonts w:cstheme="minorHAnsi"/>
                <w:sz w:val="20"/>
                <w:szCs w:val="20"/>
              </w:rPr>
              <w:t>NORMA VICTORIA GONZALEZ NUALART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5459D0" w:rsidP="005459D0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5459D0">
              <w:rPr>
                <w:rFonts w:cstheme="minorHAnsi"/>
                <w:sz w:val="20"/>
                <w:szCs w:val="20"/>
                <w:lang w:val="es-ES" w:eastAsia="es-ES"/>
              </w:rPr>
              <w:t>6.284.128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  <w:r w:rsidRPr="005459D0">
              <w:rPr>
                <w:rFonts w:cstheme="minorHAnsi"/>
                <w:sz w:val="20"/>
                <w:szCs w:val="20"/>
                <w:lang w:val="es-ES" w:eastAsia="es-ES"/>
              </w:rPr>
              <w:t>-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  <w:r w:rsidRPr="005459D0">
              <w:rPr>
                <w:rFonts w:cstheme="minorHAnsi"/>
                <w:sz w:val="20"/>
                <w:szCs w:val="20"/>
                <w:lang w:val="es-ES" w:eastAsia="es-ES"/>
              </w:rPr>
              <w:t>1</w:t>
            </w:r>
          </w:p>
        </w:tc>
      </w:tr>
      <w:tr w:rsidR="00230321" w:rsidRPr="0025129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95B9F" w:rsidRPr="0025129B" w:rsidRDefault="00295B9F" w:rsidP="00295B9F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95B9F">
              <w:rPr>
                <w:rFonts w:cstheme="minorHAnsi"/>
                <w:b/>
                <w:sz w:val="20"/>
                <w:szCs w:val="20"/>
              </w:rPr>
              <w:t>Carrera 430</w:t>
            </w:r>
            <w:r>
              <w:rPr>
                <w:rFonts w:cstheme="minorHAnsi"/>
                <w:b/>
                <w:sz w:val="20"/>
                <w:szCs w:val="20"/>
              </w:rPr>
              <w:t>, Coyhaique.</w:t>
            </w:r>
          </w:p>
          <w:p w:rsidR="00230321" w:rsidRPr="00295B9F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95B9F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95B9F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95B9F">
              <w:rPr>
                <w:rFonts w:cstheme="minorHAnsi"/>
                <w:sz w:val="20"/>
                <w:szCs w:val="20"/>
              </w:rPr>
              <w:t>pmontt@poch.cl</w:t>
            </w:r>
          </w:p>
        </w:tc>
      </w:tr>
      <w:tr w:rsidR="00230321" w:rsidRPr="0025129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95B9F" w:rsidRPr="0025129B" w:rsidRDefault="00295B9F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95B9F">
              <w:rPr>
                <w:rFonts w:cstheme="minorHAnsi"/>
                <w:sz w:val="20"/>
                <w:szCs w:val="20"/>
                <w:lang w:val="es-ES" w:eastAsia="es-ES"/>
              </w:rPr>
              <w:t>67-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2</w:t>
            </w:r>
            <w:r w:rsidRPr="00295B9F">
              <w:rPr>
                <w:rFonts w:cstheme="minorHAnsi"/>
                <w:sz w:val="20"/>
                <w:szCs w:val="20"/>
                <w:lang w:val="es-ES" w:eastAsia="es-ES"/>
              </w:rPr>
              <w:t>232818</w:t>
            </w:r>
          </w:p>
        </w:tc>
      </w:tr>
      <w:tr w:rsidR="004E5529" w:rsidRPr="0025129B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95B9F" w:rsidRPr="0025129B" w:rsidRDefault="009C7A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Operación, pero sin peces al momento de la inspección</w:t>
            </w:r>
          </w:p>
          <w:p w:rsidR="004E5529" w:rsidRPr="0025129B" w:rsidRDefault="004E5529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27" w:name="_Toc352840379"/>
      <w:bookmarkStart w:id="28" w:name="_Toc352841439"/>
      <w:bookmarkStart w:id="29" w:name="_Toc353998106"/>
      <w:bookmarkStart w:id="30" w:name="_Toc353998179"/>
      <w:bookmarkStart w:id="31" w:name="_Toc382383533"/>
      <w:bookmarkStart w:id="32" w:name="_Toc382472355"/>
      <w:bookmarkStart w:id="33" w:name="_Toc390184267"/>
      <w:bookmarkStart w:id="34" w:name="_Toc390359998"/>
      <w:bookmarkStart w:id="35" w:name="_Toc390777019"/>
      <w:r w:rsidRPr="0025129B">
        <w:lastRenderedPageBreak/>
        <w:t>Ubicación</w:t>
      </w:r>
      <w:bookmarkEnd w:id="27"/>
      <w:bookmarkEnd w:id="28"/>
      <w:bookmarkEnd w:id="29"/>
      <w:bookmarkEnd w:id="30"/>
      <w:bookmarkEnd w:id="31"/>
      <w:bookmarkEnd w:id="32"/>
      <w:r w:rsidR="003714C8">
        <w:t xml:space="preserve"> y Layout</w:t>
      </w:r>
      <w:bookmarkEnd w:id="33"/>
      <w:bookmarkEnd w:id="34"/>
      <w:bookmarkEnd w:id="35"/>
      <w:r w:rsidR="0068460C">
        <w:t>.</w:t>
      </w:r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3"/>
        <w:gridCol w:w="1764"/>
        <w:gridCol w:w="2501"/>
        <w:gridCol w:w="2770"/>
        <w:gridCol w:w="46"/>
      </w:tblGrid>
      <w:tr w:rsidR="006270FF" w:rsidRPr="0025129B" w:rsidTr="00D537CC">
        <w:trPr>
          <w:trHeight w:val="7075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66AEC" w:rsidRDefault="007C15CC" w:rsidP="00766AEC">
            <w:pPr>
              <w:rPr>
                <w:sz w:val="20"/>
                <w:szCs w:val="20"/>
              </w:rPr>
            </w:pPr>
            <w:bookmarkStart w:id="36" w:name="_Toc352840382"/>
            <w:bookmarkStart w:id="37" w:name="_Toc352841442"/>
            <w:bookmarkStart w:id="38" w:name="_Toc352940732"/>
            <w:bookmarkStart w:id="39" w:name="_Toc353998108"/>
            <w:bookmarkStart w:id="40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>Fuente:</w:t>
            </w:r>
            <w:r w:rsidR="00766AEC">
              <w:rPr>
                <w:sz w:val="20"/>
                <w:szCs w:val="20"/>
              </w:rPr>
              <w:t xml:space="preserve"> web de mapas de proyectos del SEA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36"/>
            <w:bookmarkEnd w:id="37"/>
            <w:r w:rsidR="00285DFE" w:rsidRPr="007E2D5C">
              <w:rPr>
                <w:sz w:val="20"/>
                <w:szCs w:val="20"/>
              </w:rPr>
              <w:t>.</w:t>
            </w:r>
            <w:r w:rsidR="00F94CDE" w:rsidRPr="007E2D5C">
              <w:rPr>
                <w:sz w:val="20"/>
                <w:szCs w:val="20"/>
              </w:rPr>
              <w:t xml:space="preserve"> </w:t>
            </w:r>
            <w:bookmarkEnd w:id="38"/>
            <w:bookmarkEnd w:id="39"/>
            <w:bookmarkEnd w:id="40"/>
          </w:p>
          <w:p w:rsidR="006270FF" w:rsidRPr="003714C8" w:rsidRDefault="008F6394" w:rsidP="00766AEC">
            <w:pP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70797203" wp14:editId="3B54FB8B">
                  <wp:simplePos x="0" y="0"/>
                  <wp:positionH relativeFrom="column">
                    <wp:posOffset>5671119</wp:posOffset>
                  </wp:positionH>
                  <wp:positionV relativeFrom="paragraph">
                    <wp:posOffset>191486</wp:posOffset>
                  </wp:positionV>
                  <wp:extent cx="414655" cy="505460"/>
                  <wp:effectExtent l="0" t="0" r="4445" b="8890"/>
                  <wp:wrapNone/>
                  <wp:docPr id="44" name="Imagen 44" descr="C:\Users\oscar.leal\AppData\Local\Microsoft\Windows\Temporary Internet Files\Content.IE5\MO69117P\MC9002390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car.leal\AppData\Local\Microsoft\Windows\Temporary Internet Files\Content.IE5\MO69117P\MC9002390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6AEC">
              <w:rPr>
                <w:b/>
                <w:noProof/>
                <w:sz w:val="16"/>
                <w:szCs w:val="1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60B54D" wp14:editId="6265ED45">
                      <wp:simplePos x="0" y="0"/>
                      <wp:positionH relativeFrom="column">
                        <wp:posOffset>1403039</wp:posOffset>
                      </wp:positionH>
                      <wp:positionV relativeFrom="paragraph">
                        <wp:posOffset>23050</wp:posOffset>
                      </wp:positionV>
                      <wp:extent cx="593714" cy="2292823"/>
                      <wp:effectExtent l="0" t="0" r="16510" b="12700"/>
                      <wp:wrapNone/>
                      <wp:docPr id="2" name="Forma libr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714" cy="2292823"/>
                              </a:xfrm>
                              <a:custGeom>
                                <a:avLst/>
                                <a:gdLst>
                                  <a:gd name="connsiteX0" fmla="*/ 593714 w 593714"/>
                                  <a:gd name="connsiteY0" fmla="*/ 2292823 h 2292823"/>
                                  <a:gd name="connsiteX1" fmla="*/ 559594 w 593714"/>
                                  <a:gd name="connsiteY1" fmla="*/ 2272352 h 2292823"/>
                                  <a:gd name="connsiteX2" fmla="*/ 511827 w 593714"/>
                                  <a:gd name="connsiteY2" fmla="*/ 2265528 h 2292823"/>
                                  <a:gd name="connsiteX3" fmla="*/ 470884 w 593714"/>
                                  <a:gd name="connsiteY3" fmla="*/ 2251880 h 2292823"/>
                                  <a:gd name="connsiteX4" fmla="*/ 450412 w 593714"/>
                                  <a:gd name="connsiteY4" fmla="*/ 2245056 h 2292823"/>
                                  <a:gd name="connsiteX5" fmla="*/ 429941 w 593714"/>
                                  <a:gd name="connsiteY5" fmla="*/ 2238232 h 2292823"/>
                                  <a:gd name="connsiteX6" fmla="*/ 395821 w 593714"/>
                                  <a:gd name="connsiteY6" fmla="*/ 2176817 h 2292823"/>
                                  <a:gd name="connsiteX7" fmla="*/ 388997 w 593714"/>
                                  <a:gd name="connsiteY7" fmla="*/ 2067635 h 2292823"/>
                                  <a:gd name="connsiteX8" fmla="*/ 368526 w 593714"/>
                                  <a:gd name="connsiteY8" fmla="*/ 2006220 h 2292823"/>
                                  <a:gd name="connsiteX9" fmla="*/ 361702 w 593714"/>
                                  <a:gd name="connsiteY9" fmla="*/ 1985749 h 2292823"/>
                                  <a:gd name="connsiteX10" fmla="*/ 341230 w 593714"/>
                                  <a:gd name="connsiteY10" fmla="*/ 1897038 h 2292823"/>
                                  <a:gd name="connsiteX11" fmla="*/ 334406 w 593714"/>
                                  <a:gd name="connsiteY11" fmla="*/ 1869743 h 2292823"/>
                                  <a:gd name="connsiteX12" fmla="*/ 327582 w 593714"/>
                                  <a:gd name="connsiteY12" fmla="*/ 1835623 h 2292823"/>
                                  <a:gd name="connsiteX13" fmla="*/ 320759 w 593714"/>
                                  <a:gd name="connsiteY13" fmla="*/ 1815152 h 2292823"/>
                                  <a:gd name="connsiteX14" fmla="*/ 313935 w 593714"/>
                                  <a:gd name="connsiteY14" fmla="*/ 1787856 h 2292823"/>
                                  <a:gd name="connsiteX15" fmla="*/ 307111 w 593714"/>
                                  <a:gd name="connsiteY15" fmla="*/ 1767385 h 2292823"/>
                                  <a:gd name="connsiteX16" fmla="*/ 300287 w 593714"/>
                                  <a:gd name="connsiteY16" fmla="*/ 1740089 h 2292823"/>
                                  <a:gd name="connsiteX17" fmla="*/ 286639 w 593714"/>
                                  <a:gd name="connsiteY17" fmla="*/ 1699146 h 2292823"/>
                                  <a:gd name="connsiteX18" fmla="*/ 279815 w 593714"/>
                                  <a:gd name="connsiteY18" fmla="*/ 1678674 h 2292823"/>
                                  <a:gd name="connsiteX19" fmla="*/ 266167 w 593714"/>
                                  <a:gd name="connsiteY19" fmla="*/ 1617259 h 2292823"/>
                                  <a:gd name="connsiteX20" fmla="*/ 259344 w 593714"/>
                                  <a:gd name="connsiteY20" fmla="*/ 1576316 h 2292823"/>
                                  <a:gd name="connsiteX21" fmla="*/ 245696 w 593714"/>
                                  <a:gd name="connsiteY21" fmla="*/ 1535373 h 2292823"/>
                                  <a:gd name="connsiteX22" fmla="*/ 238872 w 593714"/>
                                  <a:gd name="connsiteY22" fmla="*/ 1494429 h 2292823"/>
                                  <a:gd name="connsiteX23" fmla="*/ 232048 w 593714"/>
                                  <a:gd name="connsiteY23" fmla="*/ 1467134 h 2292823"/>
                                  <a:gd name="connsiteX24" fmla="*/ 218400 w 593714"/>
                                  <a:gd name="connsiteY24" fmla="*/ 1378423 h 2292823"/>
                                  <a:gd name="connsiteX25" fmla="*/ 204753 w 593714"/>
                                  <a:gd name="connsiteY25" fmla="*/ 1357952 h 2292823"/>
                                  <a:gd name="connsiteX26" fmla="*/ 197929 w 593714"/>
                                  <a:gd name="connsiteY26" fmla="*/ 1303361 h 2292823"/>
                                  <a:gd name="connsiteX27" fmla="*/ 177457 w 593714"/>
                                  <a:gd name="connsiteY27" fmla="*/ 1228298 h 2292823"/>
                                  <a:gd name="connsiteX28" fmla="*/ 156985 w 593714"/>
                                  <a:gd name="connsiteY28" fmla="*/ 1166883 h 2292823"/>
                                  <a:gd name="connsiteX29" fmla="*/ 122866 w 593714"/>
                                  <a:gd name="connsiteY29" fmla="*/ 1125940 h 2292823"/>
                                  <a:gd name="connsiteX30" fmla="*/ 109218 w 593714"/>
                                  <a:gd name="connsiteY30" fmla="*/ 1084997 h 2292823"/>
                                  <a:gd name="connsiteX31" fmla="*/ 102394 w 593714"/>
                                  <a:gd name="connsiteY31" fmla="*/ 1050877 h 2292823"/>
                                  <a:gd name="connsiteX32" fmla="*/ 88747 w 593714"/>
                                  <a:gd name="connsiteY32" fmla="*/ 1030406 h 2292823"/>
                                  <a:gd name="connsiteX33" fmla="*/ 109218 w 593714"/>
                                  <a:gd name="connsiteY33" fmla="*/ 955343 h 2292823"/>
                                  <a:gd name="connsiteX34" fmla="*/ 116042 w 593714"/>
                                  <a:gd name="connsiteY34" fmla="*/ 934871 h 2292823"/>
                                  <a:gd name="connsiteX35" fmla="*/ 122866 w 593714"/>
                                  <a:gd name="connsiteY35" fmla="*/ 914400 h 2292823"/>
                                  <a:gd name="connsiteX36" fmla="*/ 136514 w 593714"/>
                                  <a:gd name="connsiteY36" fmla="*/ 818865 h 2292823"/>
                                  <a:gd name="connsiteX37" fmla="*/ 150162 w 593714"/>
                                  <a:gd name="connsiteY37" fmla="*/ 777922 h 2292823"/>
                                  <a:gd name="connsiteX38" fmla="*/ 177457 w 593714"/>
                                  <a:gd name="connsiteY38" fmla="*/ 736979 h 2292823"/>
                                  <a:gd name="connsiteX39" fmla="*/ 218400 w 593714"/>
                                  <a:gd name="connsiteY39" fmla="*/ 675564 h 2292823"/>
                                  <a:gd name="connsiteX40" fmla="*/ 232048 w 593714"/>
                                  <a:gd name="connsiteY40" fmla="*/ 655092 h 2292823"/>
                                  <a:gd name="connsiteX41" fmla="*/ 232048 w 593714"/>
                                  <a:gd name="connsiteY41" fmla="*/ 443552 h 2292823"/>
                                  <a:gd name="connsiteX42" fmla="*/ 197929 w 593714"/>
                                  <a:gd name="connsiteY42" fmla="*/ 382137 h 2292823"/>
                                  <a:gd name="connsiteX43" fmla="*/ 163809 w 593714"/>
                                  <a:gd name="connsiteY43" fmla="*/ 320722 h 2292823"/>
                                  <a:gd name="connsiteX44" fmla="*/ 150162 w 593714"/>
                                  <a:gd name="connsiteY44" fmla="*/ 300250 h 2292823"/>
                                  <a:gd name="connsiteX45" fmla="*/ 143338 w 593714"/>
                                  <a:gd name="connsiteY45" fmla="*/ 279779 h 2292823"/>
                                  <a:gd name="connsiteX46" fmla="*/ 95570 w 593714"/>
                                  <a:gd name="connsiteY46" fmla="*/ 218364 h 2292823"/>
                                  <a:gd name="connsiteX47" fmla="*/ 68275 w 593714"/>
                                  <a:gd name="connsiteY47" fmla="*/ 177420 h 2292823"/>
                                  <a:gd name="connsiteX48" fmla="*/ 40979 w 593714"/>
                                  <a:gd name="connsiteY48" fmla="*/ 136477 h 2292823"/>
                                  <a:gd name="connsiteX49" fmla="*/ 27332 w 593714"/>
                                  <a:gd name="connsiteY49" fmla="*/ 116006 h 2292823"/>
                                  <a:gd name="connsiteX50" fmla="*/ 13684 w 593714"/>
                                  <a:gd name="connsiteY50" fmla="*/ 54591 h 2292823"/>
                                  <a:gd name="connsiteX51" fmla="*/ 36 w 593714"/>
                                  <a:gd name="connsiteY51" fmla="*/ 0 h 22928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</a:cxnLst>
                                <a:rect l="l" t="t" r="r" b="b"/>
                                <a:pathLst>
                                  <a:path w="593714" h="2292823">
                                    <a:moveTo>
                                      <a:pt x="593714" y="2292823"/>
                                    </a:moveTo>
                                    <a:cubicBezTo>
                                      <a:pt x="582341" y="2285999"/>
                                      <a:pt x="572177" y="2276546"/>
                                      <a:pt x="559594" y="2272352"/>
                                    </a:cubicBezTo>
                                    <a:cubicBezTo>
                                      <a:pt x="544335" y="2267266"/>
                                      <a:pt x="527499" y="2269145"/>
                                      <a:pt x="511827" y="2265528"/>
                                    </a:cubicBezTo>
                                    <a:cubicBezTo>
                                      <a:pt x="497809" y="2262293"/>
                                      <a:pt x="484532" y="2256429"/>
                                      <a:pt x="470884" y="2251880"/>
                                    </a:cubicBezTo>
                                    <a:lnTo>
                                      <a:pt x="450412" y="2245056"/>
                                    </a:lnTo>
                                    <a:lnTo>
                                      <a:pt x="429941" y="2238232"/>
                                    </a:lnTo>
                                    <a:cubicBezTo>
                                      <a:pt x="398655" y="2191304"/>
                                      <a:pt x="407832" y="2212850"/>
                                      <a:pt x="395821" y="2176817"/>
                                    </a:cubicBezTo>
                                    <a:cubicBezTo>
                                      <a:pt x="393546" y="2140423"/>
                                      <a:pt x="393924" y="2103766"/>
                                      <a:pt x="388997" y="2067635"/>
                                    </a:cubicBezTo>
                                    <a:cubicBezTo>
                                      <a:pt x="388997" y="2067632"/>
                                      <a:pt x="371938" y="2016457"/>
                                      <a:pt x="368526" y="2006220"/>
                                    </a:cubicBezTo>
                                    <a:lnTo>
                                      <a:pt x="361702" y="1985749"/>
                                    </a:lnTo>
                                    <a:cubicBezTo>
                                      <a:pt x="345863" y="1874877"/>
                                      <a:pt x="366208" y="1996946"/>
                                      <a:pt x="341230" y="1897038"/>
                                    </a:cubicBezTo>
                                    <a:cubicBezTo>
                                      <a:pt x="338955" y="1887940"/>
                                      <a:pt x="336440" y="1878898"/>
                                      <a:pt x="334406" y="1869743"/>
                                    </a:cubicBezTo>
                                    <a:cubicBezTo>
                                      <a:pt x="331890" y="1858421"/>
                                      <a:pt x="330395" y="1846875"/>
                                      <a:pt x="327582" y="1835623"/>
                                    </a:cubicBezTo>
                                    <a:cubicBezTo>
                                      <a:pt x="325838" y="1828645"/>
                                      <a:pt x="322735" y="1822068"/>
                                      <a:pt x="320759" y="1815152"/>
                                    </a:cubicBezTo>
                                    <a:cubicBezTo>
                                      <a:pt x="318183" y="1806134"/>
                                      <a:pt x="316512" y="1796874"/>
                                      <a:pt x="313935" y="1787856"/>
                                    </a:cubicBezTo>
                                    <a:cubicBezTo>
                                      <a:pt x="311959" y="1780940"/>
                                      <a:pt x="309087" y="1774301"/>
                                      <a:pt x="307111" y="1767385"/>
                                    </a:cubicBezTo>
                                    <a:cubicBezTo>
                                      <a:pt x="304534" y="1758367"/>
                                      <a:pt x="302982" y="1749072"/>
                                      <a:pt x="300287" y="1740089"/>
                                    </a:cubicBezTo>
                                    <a:cubicBezTo>
                                      <a:pt x="296153" y="1726310"/>
                                      <a:pt x="291188" y="1712794"/>
                                      <a:pt x="286639" y="1699146"/>
                                    </a:cubicBezTo>
                                    <a:cubicBezTo>
                                      <a:pt x="284364" y="1692322"/>
                                      <a:pt x="281560" y="1685652"/>
                                      <a:pt x="279815" y="1678674"/>
                                    </a:cubicBezTo>
                                    <a:cubicBezTo>
                                      <a:pt x="272514" y="1649470"/>
                                      <a:pt x="271942" y="1649021"/>
                                      <a:pt x="266167" y="1617259"/>
                                    </a:cubicBezTo>
                                    <a:cubicBezTo>
                                      <a:pt x="263692" y="1603646"/>
                                      <a:pt x="262700" y="1589739"/>
                                      <a:pt x="259344" y="1576316"/>
                                    </a:cubicBezTo>
                                    <a:cubicBezTo>
                                      <a:pt x="255855" y="1562360"/>
                                      <a:pt x="245696" y="1535373"/>
                                      <a:pt x="245696" y="1535373"/>
                                    </a:cubicBezTo>
                                    <a:cubicBezTo>
                                      <a:pt x="243421" y="1521725"/>
                                      <a:pt x="241586" y="1507997"/>
                                      <a:pt x="238872" y="1494429"/>
                                    </a:cubicBezTo>
                                    <a:cubicBezTo>
                                      <a:pt x="237033" y="1485233"/>
                                      <a:pt x="233474" y="1476403"/>
                                      <a:pt x="232048" y="1467134"/>
                                    </a:cubicBezTo>
                                    <a:cubicBezTo>
                                      <a:pt x="229856" y="1452885"/>
                                      <a:pt x="227639" y="1399982"/>
                                      <a:pt x="218400" y="1378423"/>
                                    </a:cubicBezTo>
                                    <a:cubicBezTo>
                                      <a:pt x="215170" y="1370885"/>
                                      <a:pt x="209302" y="1364776"/>
                                      <a:pt x="204753" y="1357952"/>
                                    </a:cubicBezTo>
                                    <a:cubicBezTo>
                                      <a:pt x="202478" y="1339755"/>
                                      <a:pt x="201309" y="1321386"/>
                                      <a:pt x="197929" y="1303361"/>
                                    </a:cubicBezTo>
                                    <a:cubicBezTo>
                                      <a:pt x="184661" y="1232599"/>
                                      <a:pt x="189398" y="1270090"/>
                                      <a:pt x="177457" y="1228298"/>
                                    </a:cubicBezTo>
                                    <a:cubicBezTo>
                                      <a:pt x="168769" y="1197890"/>
                                      <a:pt x="172670" y="1198255"/>
                                      <a:pt x="156985" y="1166883"/>
                                    </a:cubicBezTo>
                                    <a:cubicBezTo>
                                      <a:pt x="147483" y="1147879"/>
                                      <a:pt x="137961" y="1141034"/>
                                      <a:pt x="122866" y="1125940"/>
                                    </a:cubicBezTo>
                                    <a:cubicBezTo>
                                      <a:pt x="118317" y="1112292"/>
                                      <a:pt x="112039" y="1099104"/>
                                      <a:pt x="109218" y="1084997"/>
                                    </a:cubicBezTo>
                                    <a:cubicBezTo>
                                      <a:pt x="106943" y="1073624"/>
                                      <a:pt x="106466" y="1061737"/>
                                      <a:pt x="102394" y="1050877"/>
                                    </a:cubicBezTo>
                                    <a:cubicBezTo>
                                      <a:pt x="99515" y="1043198"/>
                                      <a:pt x="93296" y="1037230"/>
                                      <a:pt x="88747" y="1030406"/>
                                    </a:cubicBezTo>
                                    <a:cubicBezTo>
                                      <a:pt x="98391" y="982178"/>
                                      <a:pt x="91902" y="1007290"/>
                                      <a:pt x="109218" y="955343"/>
                                    </a:cubicBezTo>
                                    <a:lnTo>
                                      <a:pt x="116042" y="934871"/>
                                    </a:lnTo>
                                    <a:lnTo>
                                      <a:pt x="122866" y="914400"/>
                                    </a:lnTo>
                                    <a:cubicBezTo>
                                      <a:pt x="126148" y="884867"/>
                                      <a:pt x="128367" y="848739"/>
                                      <a:pt x="136514" y="818865"/>
                                    </a:cubicBezTo>
                                    <a:cubicBezTo>
                                      <a:pt x="140299" y="804986"/>
                                      <a:pt x="142182" y="789892"/>
                                      <a:pt x="150162" y="777922"/>
                                    </a:cubicBezTo>
                                    <a:lnTo>
                                      <a:pt x="177457" y="736979"/>
                                    </a:lnTo>
                                    <a:lnTo>
                                      <a:pt x="218400" y="675564"/>
                                    </a:lnTo>
                                    <a:lnTo>
                                      <a:pt x="232048" y="655092"/>
                                    </a:lnTo>
                                    <a:cubicBezTo>
                                      <a:pt x="240647" y="551906"/>
                                      <a:pt x="243186" y="566067"/>
                                      <a:pt x="232048" y="443552"/>
                                    </a:cubicBezTo>
                                    <a:cubicBezTo>
                                      <a:pt x="229476" y="415255"/>
                                      <a:pt x="207692" y="411425"/>
                                      <a:pt x="197929" y="382137"/>
                                    </a:cubicBezTo>
                                    <a:cubicBezTo>
                                      <a:pt x="185918" y="346103"/>
                                      <a:pt x="195096" y="367653"/>
                                      <a:pt x="163809" y="320722"/>
                                    </a:cubicBezTo>
                                    <a:cubicBezTo>
                                      <a:pt x="159260" y="313898"/>
                                      <a:pt x="152756" y="308030"/>
                                      <a:pt x="150162" y="300250"/>
                                    </a:cubicBezTo>
                                    <a:cubicBezTo>
                                      <a:pt x="147887" y="293426"/>
                                      <a:pt x="146831" y="286067"/>
                                      <a:pt x="143338" y="279779"/>
                                    </a:cubicBezTo>
                                    <a:cubicBezTo>
                                      <a:pt x="122931" y="243047"/>
                                      <a:pt x="120439" y="243231"/>
                                      <a:pt x="95570" y="218364"/>
                                    </a:cubicBezTo>
                                    <a:cubicBezTo>
                                      <a:pt x="82522" y="179214"/>
                                      <a:pt x="98091" y="215755"/>
                                      <a:pt x="68275" y="177420"/>
                                    </a:cubicBezTo>
                                    <a:cubicBezTo>
                                      <a:pt x="58205" y="164473"/>
                                      <a:pt x="50078" y="150125"/>
                                      <a:pt x="40979" y="136477"/>
                                    </a:cubicBezTo>
                                    <a:lnTo>
                                      <a:pt x="27332" y="116006"/>
                                    </a:lnTo>
                                    <a:cubicBezTo>
                                      <a:pt x="23435" y="96523"/>
                                      <a:pt x="19467" y="73867"/>
                                      <a:pt x="13684" y="54591"/>
                                    </a:cubicBezTo>
                                    <a:cubicBezTo>
                                      <a:pt x="-1403" y="4303"/>
                                      <a:pt x="36" y="29623"/>
                                      <a:pt x="36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C31F2" id="Forma libre 2" o:spid="_x0000_s1026" style="position:absolute;margin-left:110.5pt;margin-top:1.8pt;width:46.75pt;height:18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714,229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" path="m593714,2292823v-11373,-6824,-21537,-16277,-34120,-20471c544335,2267266,527499,2269145,511827,2265528v-14018,-3235,-27295,-9099,-40943,-13648l450412,2245056r-20471,-6824c398655,2191304,407832,2212850,395821,2176817v-2275,-36394,-1897,-73051,-6824,-109182c388997,2067632,371938,2016457,368526,2006220r-6824,-20471c345863,1874877,366208,1996946,341230,1897038v-2275,-9098,-4790,-18140,-6824,-27295c331890,1858421,330395,1846875,327582,1835623v-1744,-6978,-4847,-13555,-6823,-20471c318183,1806134,316512,1796874,313935,1787856v-1976,-6916,-4848,-13555,-6824,-20471c304534,1758367,302982,1749072,300287,1740089v-4134,-13779,-9099,-27295,-13648,-40943c284364,1692322,281560,1685652,279815,1678674v-7301,-29204,-7873,-29653,-13648,-61415c263692,1603646,262700,1589739,259344,1576316v-3489,-13956,-13648,-40943,-13648,-40943c243421,1521725,241586,1507997,238872,1494429v-1839,-9196,-5398,-18026,-6824,-27295c229856,1452885,227639,1399982,218400,1378423v-3230,-7538,-9098,-13647,-13647,-20471c202478,1339755,201309,1321386,197929,1303361v-13268,-70762,-8531,-33271,-20472,-75063c168769,1197890,172670,1198255,156985,1166883v-9502,-19004,-19024,-25849,-34119,-40943c118317,1112292,112039,1099104,109218,1084997v-2275,-11373,-2752,-23260,-6824,-34120c99515,1043198,93296,1037230,88747,1030406v9644,-48228,3155,-23116,20471,-75063l116042,934871r6824,-20471c126148,884867,128367,848739,136514,818865v3785,-13879,5668,-28973,13648,-40943l177457,736979r40943,-61415l232048,655092v8599,-103186,11138,-89025,,-211540c229476,415255,207692,411425,197929,382137v-12011,-36034,-2833,-14484,-34120,-61415c159260,313898,152756,308030,150162,300250v-2275,-6824,-3331,-14183,-6824,-20471c122931,243047,120439,243231,95570,218364,82522,179214,98091,215755,68275,177420,58205,164473,50078,150125,40979,136477l27332,116006c23435,96523,19467,73867,13684,54591,-1403,4303,36,29623,36,e" filled="f" strokecolor="#243f60 [1604]" strokeweight="1pt">
                      <v:stroke dashstyle="dash"/>
                      <v:path arrowok="t" o:connecttype="custom" o:connectlocs="593714,2292823;559594,2272352;511827,2265528;470884,2251880;450412,2245056;429941,2238232;395821,2176817;388997,2067635;368526,2006220;361702,1985749;341230,1897038;334406,1869743;327582,1835623;320759,1815152;313935,1787856;307111,1767385;300287,1740089;286639,1699146;279815,1678674;266167,1617259;259344,1576316;245696,1535373;238872,1494429;232048,1467134;218400,1378423;204753,1357952;197929,1303361;177457,1228298;156985,1166883;122866,1125940;109218,1084997;102394,1050877;88747,1030406;109218,955343;116042,934871;122866,914400;136514,818865;150162,777922;177457,736979;218400,675564;232048,655092;232048,443552;197929,382137;163809,320722;150162,300250;143338,279779;95570,218364;68275,177420;40979,136477;27332,116006;13684,54591;36,0" o:connectangles="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766AEC">
              <w:rPr>
                <w:b/>
                <w:noProof/>
                <w:sz w:val="16"/>
                <w:szCs w:val="1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33E0A1" wp14:editId="1C4762E5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3035935</wp:posOffset>
                      </wp:positionV>
                      <wp:extent cx="1304925" cy="297180"/>
                      <wp:effectExtent l="704850" t="0" r="28575" b="541020"/>
                      <wp:wrapNone/>
                      <wp:docPr id="8" name="8 Llamada rect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297180"/>
                              </a:xfrm>
                              <a:prstGeom prst="wedgeRectCallout">
                                <a:avLst>
                                  <a:gd name="adj1" fmla="val -103275"/>
                                  <a:gd name="adj2" fmla="val 215524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6AEC" w:rsidRPr="0051554C" w:rsidRDefault="00766AEC" w:rsidP="00766AE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Villa Mañihuales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33E0A1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8 Llamada rectangular" o:spid="_x0000_s1026" type="#_x0000_t61" style="position:absolute;left:0;text-align:left;margin-left:251.4pt;margin-top:239.05pt;width:102.7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" adj="-11507,57353" fillcolor="#c4bc96 [2414]" strokecolor="black [3213]" strokeweight="1.5pt">
                      <v:textbox>
                        <w:txbxContent>
                          <w:p w:rsidR="00766AEC" w:rsidRPr="0051554C" w:rsidRDefault="00766AEC" w:rsidP="00766A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Villa Mañihuales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6AEC">
              <w:rPr>
                <w:b/>
                <w:noProof/>
                <w:sz w:val="16"/>
                <w:szCs w:val="1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439D00" wp14:editId="2077E8B8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2102485</wp:posOffset>
                      </wp:positionV>
                      <wp:extent cx="895350" cy="466725"/>
                      <wp:effectExtent l="0" t="1714500" r="438150" b="28575"/>
                      <wp:wrapNone/>
                      <wp:docPr id="6" name="14 Llamada rect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66725"/>
                              </a:xfrm>
                              <a:prstGeom prst="wedgeRectCallout">
                                <a:avLst>
                                  <a:gd name="adj1" fmla="val 95419"/>
                                  <a:gd name="adj2" fmla="val -408205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6AEC" w:rsidRPr="0051554C" w:rsidRDefault="00766AEC" w:rsidP="00766AE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Piscicultura Picaflor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39D00" id="14 Llamada rectangular" o:spid="_x0000_s1027" type="#_x0000_t61" style="position:absolute;left:0;text-align:left;margin-left:25.65pt;margin-top:165.55pt;width:70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" adj="31411,-77372" fillcolor="white [3201]" strokecolor="#f79646 [3209]" strokeweight="2pt">
                      <v:textbox>
                        <w:txbxContent>
                          <w:p w:rsidR="00766AEC" w:rsidRPr="0051554C" w:rsidRDefault="00766AEC" w:rsidP="00766A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Piscicultura Picaflor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66A3">
              <w:rPr>
                <w:noProof/>
                <w:lang w:eastAsia="es-CL"/>
              </w:rPr>
              <w:drawing>
                <wp:inline distT="0" distB="0" distL="0" distR="0" wp14:anchorId="2D1E877C" wp14:editId="07407B63">
                  <wp:extent cx="6252210" cy="42481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210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:rsidTr="00D537CC">
        <w:trPr>
          <w:trHeight w:val="229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25129B" w:rsidRDefault="00F64DF2" w:rsidP="00F36778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:rsidTr="00D537CC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36778" w:rsidRPr="00F36778">
              <w:rPr>
                <w:rFonts w:cstheme="minorHAnsi"/>
                <w:sz w:val="20"/>
                <w:szCs w:val="18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766AEC">
              <w:rPr>
                <w:rFonts w:cstheme="minorHAnsi"/>
                <w:b/>
                <w:sz w:val="20"/>
                <w:szCs w:val="18"/>
              </w:rPr>
              <w:t xml:space="preserve"> 18G</w:t>
            </w:r>
          </w:p>
        </w:tc>
        <w:tc>
          <w:tcPr>
            <w:tcW w:w="125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8"/>
              </w:rPr>
              <w:t>:</w:t>
            </w:r>
            <w:r w:rsidR="00766AEC">
              <w:t xml:space="preserve"> </w:t>
            </w:r>
            <w:r w:rsidR="00766AEC" w:rsidRPr="00766AEC">
              <w:rPr>
                <w:rFonts w:cstheme="minorHAnsi"/>
                <w:b/>
                <w:sz w:val="20"/>
                <w:szCs w:val="18"/>
              </w:rPr>
              <w:t>5</w:t>
            </w:r>
            <w:r w:rsidR="00766AEC">
              <w:rPr>
                <w:rFonts w:cstheme="minorHAnsi"/>
                <w:b/>
                <w:sz w:val="20"/>
                <w:szCs w:val="18"/>
              </w:rPr>
              <w:t>.</w:t>
            </w:r>
            <w:r w:rsidR="00766AEC" w:rsidRPr="00766AEC">
              <w:rPr>
                <w:rFonts w:cstheme="minorHAnsi"/>
                <w:b/>
                <w:sz w:val="20"/>
                <w:szCs w:val="18"/>
              </w:rPr>
              <w:t>013</w:t>
            </w:r>
            <w:r w:rsidR="00766AEC">
              <w:rPr>
                <w:rFonts w:cstheme="minorHAnsi"/>
                <w:b/>
                <w:sz w:val="20"/>
                <w:szCs w:val="18"/>
              </w:rPr>
              <w:t>.</w:t>
            </w:r>
            <w:r w:rsidR="00766AEC" w:rsidRPr="00766AEC">
              <w:rPr>
                <w:rFonts w:cstheme="minorHAnsi"/>
                <w:b/>
                <w:sz w:val="20"/>
                <w:szCs w:val="18"/>
              </w:rPr>
              <w:t>487</w:t>
            </w:r>
          </w:p>
        </w:tc>
        <w:tc>
          <w:tcPr>
            <w:tcW w:w="1413" w:type="pct"/>
            <w:gridSpan w:val="2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</w:t>
            </w:r>
            <w:r w:rsidR="00F36778">
              <w:rPr>
                <w:rFonts w:cstheme="minorHAnsi"/>
                <w:b/>
                <w:sz w:val="20"/>
                <w:szCs w:val="16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6"/>
              </w:rPr>
              <w:t>:</w:t>
            </w:r>
            <w:r w:rsidR="00766AEC">
              <w:t xml:space="preserve"> </w:t>
            </w:r>
            <w:r w:rsidR="00766AEC" w:rsidRPr="00766AEC">
              <w:rPr>
                <w:rFonts w:cstheme="minorHAnsi"/>
                <w:b/>
                <w:sz w:val="20"/>
                <w:szCs w:val="16"/>
              </w:rPr>
              <w:t>720</w:t>
            </w:r>
            <w:r w:rsidR="00766AEC">
              <w:rPr>
                <w:rFonts w:cstheme="minorHAnsi"/>
                <w:b/>
                <w:sz w:val="20"/>
                <w:szCs w:val="16"/>
              </w:rPr>
              <w:t>.</w:t>
            </w:r>
            <w:r w:rsidR="00766AEC" w:rsidRPr="00766AEC">
              <w:rPr>
                <w:rFonts w:cstheme="minorHAnsi"/>
                <w:b/>
                <w:sz w:val="20"/>
                <w:szCs w:val="16"/>
              </w:rPr>
              <w:t>374</w:t>
            </w:r>
          </w:p>
        </w:tc>
      </w:tr>
      <w:tr w:rsidR="00D537CC" w:rsidRPr="0025129B" w:rsidTr="00D537CC">
        <w:trPr>
          <w:gridAfter w:val="1"/>
          <w:wAfter w:w="23" w:type="pct"/>
          <w:trHeight w:val="728"/>
          <w:jc w:val="center"/>
        </w:trPr>
        <w:tc>
          <w:tcPr>
            <w:tcW w:w="4977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537CC" w:rsidRDefault="00D537CC" w:rsidP="0008066B">
            <w:pPr>
              <w:rPr>
                <w:rFonts w:cstheme="minorHAnsi"/>
                <w:b/>
                <w:sz w:val="20"/>
                <w:szCs w:val="18"/>
              </w:rPr>
            </w:pPr>
            <w:bookmarkStart w:id="41" w:name="_Toc352162448"/>
            <w:bookmarkStart w:id="42" w:name="_Toc352162785"/>
            <w:bookmarkStart w:id="43" w:name="_Toc352840384"/>
            <w:bookmarkStart w:id="44" w:name="_Toc352841444"/>
            <w:bookmarkStart w:id="45" w:name="_Toc390777020"/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Pr="0025129B">
              <w:rPr>
                <w:rFonts w:cstheme="minorHAnsi"/>
                <w:b/>
                <w:sz w:val="20"/>
                <w:szCs w:val="18"/>
              </w:rPr>
              <w:t xml:space="preserve">cceso: </w:t>
            </w:r>
          </w:p>
          <w:p w:rsidR="00D537CC" w:rsidRPr="00086046" w:rsidRDefault="00D537CC" w:rsidP="00D537CC">
            <w:pPr>
              <w:rPr>
                <w:rFonts w:cstheme="minorHAnsi"/>
                <w:color w:val="FF0000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 xml:space="preserve">Desde la ciudad de </w:t>
            </w:r>
            <w:r w:rsidR="004218A9">
              <w:rPr>
                <w:rFonts w:cstheme="minorHAnsi"/>
                <w:sz w:val="20"/>
                <w:szCs w:val="18"/>
              </w:rPr>
              <w:t>Coyhaique</w:t>
            </w:r>
            <w:r>
              <w:rPr>
                <w:rFonts w:cstheme="minorHAnsi"/>
                <w:sz w:val="20"/>
                <w:szCs w:val="18"/>
              </w:rPr>
              <w:t xml:space="preserve"> se accede por la ruta 7; 7,5 </w:t>
            </w:r>
            <w:proofErr w:type="spellStart"/>
            <w:r>
              <w:rPr>
                <w:rFonts w:cstheme="minorHAnsi"/>
                <w:sz w:val="20"/>
                <w:szCs w:val="18"/>
              </w:rPr>
              <w:t>kms</w:t>
            </w:r>
            <w:proofErr w:type="spellEnd"/>
            <w:r>
              <w:rPr>
                <w:rFonts w:cstheme="minorHAnsi"/>
                <w:sz w:val="20"/>
                <w:szCs w:val="18"/>
              </w:rPr>
              <w:t xml:space="preserve"> al norte de Villa Mañihuales al costado oeste del camino se cruza el puente El Turbio, sobre el rio </w:t>
            </w:r>
            <w:r w:rsidR="00013B4F">
              <w:rPr>
                <w:rFonts w:cstheme="minorHAnsi"/>
                <w:sz w:val="20"/>
                <w:szCs w:val="18"/>
              </w:rPr>
              <w:t>Mañihuales</w:t>
            </w:r>
            <w:r>
              <w:rPr>
                <w:rFonts w:cstheme="minorHAnsi"/>
                <w:sz w:val="20"/>
                <w:szCs w:val="18"/>
              </w:rPr>
              <w:t xml:space="preserve">. Luego se sigue al norte por la ruta X-510 rio Picaflor por 13 </w:t>
            </w:r>
            <w:proofErr w:type="spellStart"/>
            <w:r>
              <w:rPr>
                <w:rFonts w:cstheme="minorHAnsi"/>
                <w:sz w:val="20"/>
                <w:szCs w:val="18"/>
              </w:rPr>
              <w:t>kms</w:t>
            </w:r>
            <w:proofErr w:type="spellEnd"/>
            <w:r>
              <w:rPr>
                <w:rFonts w:cstheme="minorHAnsi"/>
                <w:sz w:val="20"/>
                <w:szCs w:val="18"/>
              </w:rPr>
              <w:t xml:space="preserve">. Las instalaciones de la piscicultura se encuentran inmediatamente al costado </w:t>
            </w:r>
            <w:r w:rsidR="00967580">
              <w:rPr>
                <w:rFonts w:cstheme="minorHAnsi"/>
                <w:sz w:val="20"/>
                <w:szCs w:val="18"/>
              </w:rPr>
              <w:t xml:space="preserve">este del </w:t>
            </w:r>
            <w:r w:rsidR="00013B4F">
              <w:rPr>
                <w:rFonts w:cstheme="minorHAnsi"/>
                <w:sz w:val="20"/>
                <w:szCs w:val="18"/>
              </w:rPr>
              <w:t>camino.</w:t>
            </w:r>
          </w:p>
        </w:tc>
      </w:tr>
    </w:tbl>
    <w:p w:rsidR="000B51F7" w:rsidRDefault="000B51F7" w:rsidP="000B51F7">
      <w:pPr>
        <w:pStyle w:val="Ttulo1"/>
        <w:numPr>
          <w:ilvl w:val="0"/>
          <w:numId w:val="0"/>
        </w:numPr>
        <w:ind w:left="432"/>
      </w:pPr>
    </w:p>
    <w:p w:rsidR="000B51F7" w:rsidRDefault="000B51F7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F32022" w:rsidP="000B51F7"/>
    <w:p w:rsidR="00F32022" w:rsidRDefault="00CD1501" w:rsidP="000B51F7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4BA1B8" wp14:editId="13BFE6F5">
                <wp:simplePos x="0" y="0"/>
                <wp:positionH relativeFrom="column">
                  <wp:posOffset>-43815</wp:posOffset>
                </wp:positionH>
                <wp:positionV relativeFrom="paragraph">
                  <wp:posOffset>156211</wp:posOffset>
                </wp:positionV>
                <wp:extent cx="6455391" cy="4191000"/>
                <wp:effectExtent l="0" t="0" r="2222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391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4B2FA" id="Rectángulo 13" o:spid="_x0000_s1026" style="position:absolute;margin-left:-3.45pt;margin-top:12.3pt;width:508.3pt;height:330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" filled="f" strokecolor="black [3213]"/>
            </w:pict>
          </mc:Fallback>
        </mc:AlternateContent>
      </w:r>
    </w:p>
    <w:p w:rsidR="008F6394" w:rsidRDefault="008F6394" w:rsidP="008F6394">
      <w:pPr>
        <w:rPr>
          <w:b/>
        </w:rPr>
      </w:pPr>
    </w:p>
    <w:p w:rsidR="000B51F7" w:rsidRDefault="00933F79" w:rsidP="008F639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EB8DCD" wp14:editId="7AA8D5F7">
                <wp:simplePos x="0" y="0"/>
                <wp:positionH relativeFrom="column">
                  <wp:posOffset>3909060</wp:posOffset>
                </wp:positionH>
                <wp:positionV relativeFrom="paragraph">
                  <wp:posOffset>3348990</wp:posOffset>
                </wp:positionV>
                <wp:extent cx="1247775" cy="259080"/>
                <wp:effectExtent l="838200" t="0" r="28575" b="26670"/>
                <wp:wrapNone/>
                <wp:docPr id="14" name="Llamada rect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59080"/>
                        </a:xfrm>
                        <a:prstGeom prst="wedgeRectCallout">
                          <a:avLst>
                            <a:gd name="adj1" fmla="val -116614"/>
                            <a:gd name="adj2" fmla="val -1801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501" w:rsidRPr="00F41BB7" w:rsidRDefault="00CD1501" w:rsidP="00CD150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Canal de descarga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8DCD" id="Llamada rectangular 14" o:spid="_x0000_s1028" type="#_x0000_t61" style="position:absolute;left:0;text-align:left;margin-left:307.8pt;margin-top:263.7pt;width:98.25pt;height:2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" adj="-14389,6908" fillcolor="#d8d8d8 [2732]" strokecolor="black [3213]">
                <v:textbox>
                  <w:txbxContent>
                    <w:p w:rsidR="00CD1501" w:rsidRPr="00F41BB7" w:rsidRDefault="00CD1501" w:rsidP="00CD150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Canal de descarga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25451B" wp14:editId="0CFD7B19">
                <wp:simplePos x="0" y="0"/>
                <wp:positionH relativeFrom="column">
                  <wp:posOffset>137160</wp:posOffset>
                </wp:positionH>
                <wp:positionV relativeFrom="paragraph">
                  <wp:posOffset>3148965</wp:posOffset>
                </wp:positionV>
                <wp:extent cx="1971675" cy="238125"/>
                <wp:effectExtent l="0" t="495300" r="866775" b="28575"/>
                <wp:wrapNone/>
                <wp:docPr id="9" name="Llamada rectangul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38125"/>
                        </a:xfrm>
                        <a:prstGeom prst="wedgeRectCallout">
                          <a:avLst>
                            <a:gd name="adj1" fmla="val 91371"/>
                            <a:gd name="adj2" fmla="val -24727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501" w:rsidRPr="00F41BB7" w:rsidRDefault="00933F79" w:rsidP="00CD150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Caseta del Generador Eléctrico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451B" id="Llamada rectangular 9" o:spid="_x0000_s1029" type="#_x0000_t61" style="position:absolute;left:0;text-align:left;margin-left:10.8pt;margin-top:247.95pt;width:155.2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" adj="30536,-42612" fillcolor="#d8d8d8 [2732]" strokecolor="black [3213]">
                <v:textbox>
                  <w:txbxContent>
                    <w:p w:rsidR="00CD1501" w:rsidRPr="00F41BB7" w:rsidRDefault="00933F79" w:rsidP="00CD150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Caseta del Generador Eléctrico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DB394A" wp14:editId="63A89828">
                <wp:simplePos x="0" y="0"/>
                <wp:positionH relativeFrom="column">
                  <wp:posOffset>4953635</wp:posOffset>
                </wp:positionH>
                <wp:positionV relativeFrom="paragraph">
                  <wp:posOffset>3568539</wp:posOffset>
                </wp:positionV>
                <wp:extent cx="1276350" cy="238125"/>
                <wp:effectExtent l="0" t="0" r="0" b="0"/>
                <wp:wrapNone/>
                <wp:docPr id="30" name="Llamada rectangul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wedgeRectCallout">
                          <a:avLst>
                            <a:gd name="adj1" fmla="val -171580"/>
                            <a:gd name="adj2" fmla="val -469832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94" w:rsidRPr="00CD1501" w:rsidRDefault="008F6394" w:rsidP="008F6394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18"/>
                              </w:rPr>
                            </w:pPr>
                            <w:r w:rsidRPr="00CD1501">
                              <w:rPr>
                                <w:i/>
                                <w:color w:val="FFFFFF" w:themeColor="background1"/>
                                <w:sz w:val="18"/>
                              </w:rPr>
                              <w:t>100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394A" id="Llamada rectangular 30" o:spid="_x0000_s1030" type="#_x0000_t61" style="position:absolute;left:0;text-align:left;margin-left:390.05pt;margin-top:281pt;width:100.5pt;height:18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" adj="-26261,-90684" filled="f" stroked="f">
                <v:textbox>
                  <w:txbxContent>
                    <w:p w:rsidR="008F6394" w:rsidRPr="00CD1501" w:rsidRDefault="008F6394" w:rsidP="008F6394">
                      <w:pPr>
                        <w:jc w:val="center"/>
                        <w:rPr>
                          <w:i/>
                          <w:color w:val="FFFFFF" w:themeColor="background1"/>
                          <w:sz w:val="18"/>
                        </w:rPr>
                      </w:pPr>
                      <w:r w:rsidRPr="00CD1501">
                        <w:rPr>
                          <w:i/>
                          <w:color w:val="FFFFFF" w:themeColor="background1"/>
                          <w:sz w:val="18"/>
                        </w:rPr>
                        <w:t>100 m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133DCD" wp14:editId="32CB2ED8">
                <wp:simplePos x="0" y="0"/>
                <wp:positionH relativeFrom="column">
                  <wp:posOffset>5004795</wp:posOffset>
                </wp:positionH>
                <wp:positionV relativeFrom="paragraph">
                  <wp:posOffset>3722123</wp:posOffset>
                </wp:positionV>
                <wp:extent cx="1084997" cy="68239"/>
                <wp:effectExtent l="0" t="0" r="20320" b="27305"/>
                <wp:wrapNone/>
                <wp:docPr id="29" name="Flecha izquierda y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68239"/>
                        </a:xfrm>
                        <a:prstGeom prst="leftRightArrow">
                          <a:avLst>
                            <a:gd name="adj1" fmla="val 50000"/>
                            <a:gd name="adj2" fmla="val 10882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94" w:rsidRPr="00F41BB7" w:rsidRDefault="008F6394" w:rsidP="008F639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18"/>
                              </w:rPr>
                            </w:pPr>
                            <w:r w:rsidRPr="00F41BB7">
                              <w:rPr>
                                <w:b/>
                                <w:color w:val="0D0D0D" w:themeColor="text1" w:themeTint="F2"/>
                                <w:sz w:val="18"/>
                              </w:rPr>
                              <w:t>100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33DC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29" o:spid="_x0000_s1031" type="#_x0000_t69" style="position:absolute;left:0;text-align:left;margin-left:394.1pt;margin-top:293.1pt;width:85.45pt;height: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" adj="1478" fillcolor="#d8d8d8 [2732]" strokecolor="black [3213]">
                <v:textbox>
                  <w:txbxContent>
                    <w:p w:rsidR="008F6394" w:rsidRPr="00F41BB7" w:rsidRDefault="008F6394" w:rsidP="008F6394">
                      <w:pPr>
                        <w:jc w:val="center"/>
                        <w:rPr>
                          <w:b/>
                          <w:color w:val="0D0D0D" w:themeColor="text1" w:themeTint="F2"/>
                          <w:sz w:val="18"/>
                        </w:rPr>
                      </w:pPr>
                      <w:r w:rsidRPr="00F41BB7">
                        <w:rPr>
                          <w:b/>
                          <w:color w:val="0D0D0D" w:themeColor="text1" w:themeTint="F2"/>
                          <w:sz w:val="18"/>
                        </w:rPr>
                        <w:t>100 m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D1A455" wp14:editId="069F20C9">
                <wp:simplePos x="0" y="0"/>
                <wp:positionH relativeFrom="column">
                  <wp:posOffset>4759486</wp:posOffset>
                </wp:positionH>
                <wp:positionV relativeFrom="paragraph">
                  <wp:posOffset>522055</wp:posOffset>
                </wp:positionV>
                <wp:extent cx="1247775" cy="247650"/>
                <wp:effectExtent l="1828800" t="0" r="28575" b="19050"/>
                <wp:wrapNone/>
                <wp:docPr id="12" name="Llamada rectangul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47650"/>
                        </a:xfrm>
                        <a:prstGeom prst="wedgeRectCallout">
                          <a:avLst>
                            <a:gd name="adj1" fmla="val -194363"/>
                            <a:gd name="adj2" fmla="val 14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501" w:rsidRPr="00F41BB7" w:rsidRDefault="00CD1501" w:rsidP="00CD150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Canal de aducción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A455" id="Llamada rectangular 12" o:spid="_x0000_s1032" type="#_x0000_t61" style="position:absolute;left:0;text-align:left;margin-left:374.75pt;margin-top:41.1pt;width:98.2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" adj="-31182,10831" fillcolor="#d8d8d8 [2732]" strokecolor="black [3213]">
                <v:textbox>
                  <w:txbxContent>
                    <w:p w:rsidR="00CD1501" w:rsidRPr="00F41BB7" w:rsidRDefault="00CD1501" w:rsidP="00CD150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Canal de aducción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05FF75" wp14:editId="26A35CE4">
                <wp:simplePos x="0" y="0"/>
                <wp:positionH relativeFrom="column">
                  <wp:posOffset>4370525</wp:posOffset>
                </wp:positionH>
                <wp:positionV relativeFrom="paragraph">
                  <wp:posOffset>1231739</wp:posOffset>
                </wp:positionV>
                <wp:extent cx="1276350" cy="457200"/>
                <wp:effectExtent l="1162050" t="0" r="19050" b="19050"/>
                <wp:wrapNone/>
                <wp:docPr id="7" name="Llamada rectangul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57200"/>
                        </a:xfrm>
                        <a:prstGeom prst="wedgeRectCallout">
                          <a:avLst>
                            <a:gd name="adj1" fmla="val -140460"/>
                            <a:gd name="adj2" fmla="val 829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94" w:rsidRPr="00F41BB7" w:rsidRDefault="00CD1501" w:rsidP="008F639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Piscinas de engorda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5FF75" id="Llamada rectangular 7" o:spid="_x0000_s1033" type="#_x0000_t61" style="position:absolute;left:0;text-align:left;margin-left:344.15pt;margin-top:97pt;width:100.5pt;height:3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" adj="-19539,12592" fillcolor="#d8d8d8 [2732]" strokecolor="black [3213]">
                <v:textbox>
                  <w:txbxContent>
                    <w:p w:rsidR="008F6394" w:rsidRPr="00F41BB7" w:rsidRDefault="00CD1501" w:rsidP="008F639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Piscinas de engorda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550031" wp14:editId="2FE8C2FA">
                <wp:simplePos x="0" y="0"/>
                <wp:positionH relativeFrom="column">
                  <wp:posOffset>726573</wp:posOffset>
                </wp:positionH>
                <wp:positionV relativeFrom="paragraph">
                  <wp:posOffset>1286330</wp:posOffset>
                </wp:positionV>
                <wp:extent cx="675005" cy="266065"/>
                <wp:effectExtent l="0" t="0" r="1325245" b="19685"/>
                <wp:wrapNone/>
                <wp:docPr id="11" name="Llamada rectangul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266065"/>
                        </a:xfrm>
                        <a:prstGeom prst="wedgeRectCallout">
                          <a:avLst>
                            <a:gd name="adj1" fmla="val 246855"/>
                            <a:gd name="adj2" fmla="val 3883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501" w:rsidRPr="00F41BB7" w:rsidRDefault="00933F79" w:rsidP="00CD150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Ingreso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0031" id="Llamada rectangular 11" o:spid="_x0000_s1034" type="#_x0000_t61" style="position:absolute;left:0;text-align:left;margin-left:57.2pt;margin-top:101.3pt;width:53.15pt;height:2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" adj="64121,19188" fillcolor="#d8d8d8 [2732]" strokecolor="black [3213]">
                <v:textbox>
                  <w:txbxContent>
                    <w:p w:rsidR="00CD1501" w:rsidRPr="00F41BB7" w:rsidRDefault="00933F79" w:rsidP="00CD150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Ingreso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4EEF55" wp14:editId="678945D7">
                <wp:simplePos x="0" y="0"/>
                <wp:positionH relativeFrom="column">
                  <wp:posOffset>958585</wp:posOffset>
                </wp:positionH>
                <wp:positionV relativeFrom="paragraph">
                  <wp:posOffset>1968718</wp:posOffset>
                </wp:positionV>
                <wp:extent cx="675005" cy="231775"/>
                <wp:effectExtent l="0" t="190500" r="1191895" b="15875"/>
                <wp:wrapNone/>
                <wp:docPr id="10" name="Llamada rectangul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231775"/>
                        </a:xfrm>
                        <a:prstGeom prst="wedgeRectCallout">
                          <a:avLst>
                            <a:gd name="adj1" fmla="val 224614"/>
                            <a:gd name="adj2" fmla="val -12531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501" w:rsidRPr="00F41BB7" w:rsidRDefault="00933F79" w:rsidP="00CD150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Oficinas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EF55" id="Llamada rectangular 10" o:spid="_x0000_s1035" type="#_x0000_t61" style="position:absolute;left:0;text-align:left;margin-left:75.5pt;margin-top:155pt;width:53.15pt;height:1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" adj="59317,-16267" fillcolor="#d8d8d8 [2732]" strokecolor="black [3213]">
                <v:textbox>
                  <w:txbxContent>
                    <w:p w:rsidR="00CD1501" w:rsidRPr="00F41BB7" w:rsidRDefault="00933F79" w:rsidP="00CD150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Oficinas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F619D" wp14:editId="7AAFF55F">
                <wp:simplePos x="0" y="0"/>
                <wp:positionH relativeFrom="column">
                  <wp:posOffset>1081414</wp:posOffset>
                </wp:positionH>
                <wp:positionV relativeFrom="paragraph">
                  <wp:posOffset>3531387</wp:posOffset>
                </wp:positionV>
                <wp:extent cx="1466850" cy="238125"/>
                <wp:effectExtent l="0" t="438150" r="533400" b="28575"/>
                <wp:wrapNone/>
                <wp:docPr id="25" name="Llamada rectangul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38125"/>
                        </a:xfrm>
                        <a:prstGeom prst="wedgeRectCallout">
                          <a:avLst>
                            <a:gd name="adj1" fmla="val 84291"/>
                            <a:gd name="adj2" fmla="val -2250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94" w:rsidRPr="00F41BB7" w:rsidRDefault="00CD1501" w:rsidP="008F639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Piscina decantadora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619D" id="Llamada rectangular 25" o:spid="_x0000_s1036" type="#_x0000_t61" style="position:absolute;left:0;text-align:left;margin-left:85.15pt;margin-top:278.05pt;width:115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" adj="29007,-37812" fillcolor="#d8d8d8 [2732]" strokecolor="black [3213]">
                <v:textbox>
                  <w:txbxContent>
                    <w:p w:rsidR="008F6394" w:rsidRPr="00F41BB7" w:rsidRDefault="00CD1501" w:rsidP="008F639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Piscina decantadora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1798A" wp14:editId="5FDE096E">
                <wp:simplePos x="0" y="0"/>
                <wp:positionH relativeFrom="column">
                  <wp:posOffset>5250806</wp:posOffset>
                </wp:positionH>
                <wp:positionV relativeFrom="paragraph">
                  <wp:posOffset>3060539</wp:posOffset>
                </wp:positionV>
                <wp:extent cx="852805" cy="247650"/>
                <wp:effectExtent l="1200150" t="876300" r="23495" b="19050"/>
                <wp:wrapNone/>
                <wp:docPr id="39" name="Llamada rectangul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" cy="247650"/>
                        </a:xfrm>
                        <a:prstGeom prst="wedgeRectCallout">
                          <a:avLst>
                            <a:gd name="adj1" fmla="val -188894"/>
                            <a:gd name="adj2" fmla="val -39664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94" w:rsidRPr="00F41BB7" w:rsidRDefault="00CD1501" w:rsidP="008F639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Rio Picaflor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798A" id="Llamada rectangular 39" o:spid="_x0000_s1037" type="#_x0000_t61" style="position:absolute;left:0;text-align:left;margin-left:413.45pt;margin-top:241pt;width:67.1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" adj="-30001,-74874" fillcolor="#d8d8d8 [2732]" strokecolor="black [3213]">
                <v:textbox>
                  <w:txbxContent>
                    <w:p w:rsidR="008F6394" w:rsidRPr="00F41BB7" w:rsidRDefault="00CD1501" w:rsidP="008F639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Rio Picaflor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F18D15" wp14:editId="4D695A94">
                <wp:simplePos x="0" y="0"/>
                <wp:positionH relativeFrom="column">
                  <wp:posOffset>671982</wp:posOffset>
                </wp:positionH>
                <wp:positionV relativeFrom="paragraph">
                  <wp:posOffset>310515</wp:posOffset>
                </wp:positionV>
                <wp:extent cx="1276350" cy="276225"/>
                <wp:effectExtent l="0" t="0" r="552450" b="314325"/>
                <wp:wrapNone/>
                <wp:docPr id="24" name="Llamada rectangul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wedgeRectCallout">
                          <a:avLst>
                            <a:gd name="adj1" fmla="val 90875"/>
                            <a:gd name="adj2" fmla="val 14336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94" w:rsidRPr="00F41BB7" w:rsidRDefault="00CD1501" w:rsidP="008F639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Camino X-510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8D15" id="Llamada rectangular 24" o:spid="_x0000_s1038" type="#_x0000_t61" style="position:absolute;left:0;text-align:left;margin-left:52.9pt;margin-top:24.45pt;width:100.5pt;height:21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" adj="30429,41767" fillcolor="#d8d8d8 [2732]" strokecolor="black [3213]">
                <v:textbox>
                  <w:txbxContent>
                    <w:p w:rsidR="008F6394" w:rsidRPr="00F41BB7" w:rsidRDefault="00CD1501" w:rsidP="008F639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Camino X-510</w:t>
                      </w:r>
                    </w:p>
                  </w:txbxContent>
                </v:textbox>
              </v:shape>
            </w:pict>
          </mc:Fallback>
        </mc:AlternateContent>
      </w:r>
      <w:r w:rsidR="00CD1501"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3413A197" wp14:editId="2BFD21E4">
            <wp:simplePos x="0" y="0"/>
            <wp:positionH relativeFrom="column">
              <wp:posOffset>94928</wp:posOffset>
            </wp:positionH>
            <wp:positionV relativeFrom="paragraph">
              <wp:posOffset>445761</wp:posOffset>
            </wp:positionV>
            <wp:extent cx="414655" cy="505460"/>
            <wp:effectExtent l="0" t="0" r="4445" b="8890"/>
            <wp:wrapNone/>
            <wp:docPr id="3" name="Imagen 3" descr="C:\Users\oscar.leal\AppData\Local\Microsoft\Windows\Temporary Internet Files\Content.IE5\MO69117P\MC9002390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.leal\AppData\Local\Microsoft\Windows\Temporary Internet Files\Content.IE5\MO69117P\MC900239015[1].wmf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394" w:rsidRPr="0025129B">
        <w:rPr>
          <w:b/>
        </w:rPr>
        <w:t xml:space="preserve">Figura </w:t>
      </w:r>
      <w:r w:rsidR="008F6394">
        <w:rPr>
          <w:b/>
        </w:rPr>
        <w:t>Layout del p</w:t>
      </w:r>
      <w:r w:rsidR="008F6394" w:rsidRPr="0025129B">
        <w:rPr>
          <w:b/>
        </w:rPr>
        <w:t xml:space="preserve">royecto </w:t>
      </w:r>
      <w:r w:rsidR="008F6394" w:rsidRPr="007E2D5C">
        <w:rPr>
          <w:sz w:val="20"/>
          <w:szCs w:val="20"/>
        </w:rPr>
        <w:t>(Fuente</w:t>
      </w:r>
      <w:proofErr w:type="gramStart"/>
      <w:r w:rsidR="008F6394" w:rsidRPr="007E2D5C">
        <w:rPr>
          <w:sz w:val="20"/>
          <w:szCs w:val="20"/>
        </w:rPr>
        <w:t>:</w:t>
      </w:r>
      <w:r w:rsidR="008F6394">
        <w:rPr>
          <w:b/>
          <w:noProof/>
          <w:sz w:val="16"/>
          <w:szCs w:val="16"/>
          <w:lang w:eastAsia="es-CL"/>
        </w:rPr>
        <w:t xml:space="preserve"> </w:t>
      </w:r>
      <w:r w:rsidR="008F6394" w:rsidRPr="007E2D5C">
        <w:rPr>
          <w:sz w:val="20"/>
          <w:szCs w:val="20"/>
        </w:rPr>
        <w:t xml:space="preserve"> </w:t>
      </w:r>
      <w:r w:rsidR="008F6394">
        <w:rPr>
          <w:sz w:val="20"/>
          <w:szCs w:val="20"/>
        </w:rPr>
        <w:t>Elaboración</w:t>
      </w:r>
      <w:proofErr w:type="gramEnd"/>
      <w:r w:rsidR="008F6394">
        <w:rPr>
          <w:sz w:val="20"/>
          <w:szCs w:val="20"/>
        </w:rPr>
        <w:t xml:space="preserve"> propia en base a </w:t>
      </w:r>
      <w:proofErr w:type="spellStart"/>
      <w:r w:rsidR="008F6394">
        <w:rPr>
          <w:sz w:val="20"/>
          <w:szCs w:val="20"/>
        </w:rPr>
        <w:t>GoogleEarth</w:t>
      </w:r>
      <w:proofErr w:type="spellEnd"/>
      <w:r w:rsidR="008F6394">
        <w:rPr>
          <w:sz w:val="20"/>
          <w:szCs w:val="20"/>
        </w:rPr>
        <w:t xml:space="preserve"> 2016, fecha de imágenes: 8 marzo 2016)</w:t>
      </w:r>
      <w:r w:rsidR="00F32022" w:rsidRPr="00F32022">
        <w:rPr>
          <w:noProof/>
          <w:lang w:eastAsia="es-CL"/>
        </w:rPr>
        <w:t xml:space="preserve"> </w:t>
      </w:r>
      <w:r w:rsidR="00F32022">
        <w:rPr>
          <w:noProof/>
          <w:lang w:eastAsia="es-CL"/>
        </w:rPr>
        <w:drawing>
          <wp:inline distT="0" distB="0" distL="0" distR="0" wp14:anchorId="20D98BB4" wp14:editId="0CC0D3F3">
            <wp:extent cx="6332220" cy="37655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F7" w:rsidRDefault="000B51F7" w:rsidP="000B51F7"/>
    <w:p w:rsidR="000B51F7" w:rsidRDefault="000B51F7" w:rsidP="000B51F7"/>
    <w:p w:rsidR="00B1722C" w:rsidRPr="0025129B" w:rsidRDefault="00B1722C" w:rsidP="00C958D0">
      <w:pPr>
        <w:pStyle w:val="Ttulo1"/>
      </w:pPr>
      <w:r w:rsidRPr="0025129B">
        <w:t xml:space="preserve">INSTRUMENTOS DE </w:t>
      </w:r>
      <w:r w:rsidR="00F15D52">
        <w:t>CARÁCTER</w:t>
      </w:r>
      <w:r w:rsidR="005F32AE">
        <w:t xml:space="preserve"> AMBIENTAL QUE REGULAN </w:t>
      </w:r>
      <w:r w:rsidRPr="0025129B">
        <w:t>LA ACTIVIDAD FISCALIZADA.</w:t>
      </w:r>
      <w:bookmarkEnd w:id="41"/>
      <w:bookmarkEnd w:id="42"/>
      <w:bookmarkEnd w:id="43"/>
      <w:bookmarkEnd w:id="44"/>
      <w:bookmarkEnd w:id="45"/>
    </w:p>
    <w:p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1267"/>
        <w:gridCol w:w="1092"/>
        <w:gridCol w:w="978"/>
        <w:gridCol w:w="1397"/>
        <w:gridCol w:w="1988"/>
        <w:gridCol w:w="1363"/>
        <w:gridCol w:w="1233"/>
      </w:tblGrid>
      <w:tr w:rsidR="003714C8" w:rsidRPr="0025129B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:rsidR="003714C8" w:rsidRPr="0025129B" w:rsidRDefault="003714C8" w:rsidP="00D8775F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</w:tc>
      </w:tr>
      <w:tr w:rsidR="00096213" w:rsidRPr="0025129B" w:rsidTr="00766AEC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91" w:type="pct"/>
            <w:vAlign w:val="center"/>
          </w:tcPr>
          <w:p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096213" w:rsidRPr="0025129B" w:rsidRDefault="00096213" w:rsidP="00D877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19" w:type="pct"/>
            <w:vAlign w:val="center"/>
          </w:tcPr>
          <w:p w:rsidR="00096213" w:rsidRPr="0025129B" w:rsidRDefault="00F64DF2" w:rsidP="00F64DF2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D8775F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096213" w:rsidRPr="0025129B" w:rsidTr="00766AEC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096213" w:rsidRPr="007C60EE" w:rsidRDefault="00D8775F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:rsidR="00096213" w:rsidRPr="007C60EE" w:rsidRDefault="00D8775F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096213" w:rsidRPr="007C60EE" w:rsidRDefault="00D8775F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732</w:t>
            </w:r>
          </w:p>
        </w:tc>
        <w:tc>
          <w:tcPr>
            <w:tcW w:w="491" w:type="pct"/>
            <w:vAlign w:val="center"/>
          </w:tcPr>
          <w:p w:rsidR="00096213" w:rsidRPr="007C60EE" w:rsidRDefault="00D8775F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2004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:rsidR="00096213" w:rsidRPr="007C60EE" w:rsidRDefault="00D8775F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COREMA Aysén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096213" w:rsidRPr="007C60EE" w:rsidRDefault="00D8775F" w:rsidP="007C60EE">
            <w:pPr>
              <w:spacing w:line="0" w:lineRule="atLeast"/>
              <w:rPr>
                <w:color w:val="000000"/>
                <w:sz w:val="20"/>
              </w:rPr>
            </w:pPr>
            <w:r w:rsidRPr="00D8775F">
              <w:rPr>
                <w:color w:val="000000"/>
                <w:sz w:val="20"/>
              </w:rPr>
              <w:t xml:space="preserve">Piscicultura Río Picaflor N° 3, N° </w:t>
            </w:r>
            <w:proofErr w:type="spellStart"/>
            <w:r w:rsidRPr="00D8775F">
              <w:rPr>
                <w:color w:val="000000"/>
                <w:sz w:val="20"/>
              </w:rPr>
              <w:t>Pert</w:t>
            </w:r>
            <w:proofErr w:type="spellEnd"/>
            <w:r w:rsidRPr="00D8775F">
              <w:rPr>
                <w:color w:val="000000"/>
                <w:sz w:val="20"/>
              </w:rPr>
              <w:t xml:space="preserve"> 200111096</w:t>
            </w:r>
          </w:p>
        </w:tc>
        <w:tc>
          <w:tcPr>
            <w:tcW w:w="684" w:type="pct"/>
            <w:shd w:val="clear" w:color="auto" w:fill="auto"/>
            <w:noWrap/>
            <w:vAlign w:val="center"/>
          </w:tcPr>
          <w:p w:rsidR="00096213" w:rsidRPr="0025129B" w:rsidRDefault="00D8775F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pertinencias informadas</w:t>
            </w:r>
          </w:p>
        </w:tc>
        <w:tc>
          <w:tcPr>
            <w:tcW w:w="619" w:type="pct"/>
            <w:vAlign w:val="center"/>
          </w:tcPr>
          <w:p w:rsidR="00096213" w:rsidRPr="0025129B" w:rsidRDefault="00D8775F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766AEC" w:rsidRPr="0025129B" w:rsidTr="00766AEC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</w:tcPr>
          <w:p w:rsidR="00766AEC" w:rsidRDefault="00766AE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:rsidR="00766AEC" w:rsidRDefault="00766AE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D.S.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766AEC" w:rsidRDefault="00766AE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</w:t>
            </w:r>
          </w:p>
        </w:tc>
        <w:tc>
          <w:tcPr>
            <w:tcW w:w="491" w:type="pct"/>
            <w:vAlign w:val="center"/>
          </w:tcPr>
          <w:p w:rsidR="00766AEC" w:rsidRDefault="00766AE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:rsidR="00766AEC" w:rsidRDefault="00766AE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MINSEGPRES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66AEC" w:rsidRPr="00D8775F" w:rsidRDefault="00766AEC" w:rsidP="00766AEC">
            <w:pPr>
              <w:spacing w:line="0" w:lineRule="atLeast"/>
              <w:rPr>
                <w:color w:val="000000"/>
                <w:sz w:val="20"/>
              </w:rPr>
            </w:pPr>
            <w:r w:rsidRPr="00766AEC">
              <w:rPr>
                <w:rFonts w:ascii="Arial Narrow" w:hAnsi="Arial Narrow"/>
                <w:color w:val="000000"/>
                <w:sz w:val="18"/>
              </w:rPr>
              <w:t>Establece norma de emisión para la regulación de</w:t>
            </w:r>
            <w:r>
              <w:rPr>
                <w:rFonts w:ascii="Arial Narrow" w:hAnsi="Arial Narrow"/>
                <w:color w:val="000000"/>
                <w:sz w:val="18"/>
              </w:rPr>
              <w:t xml:space="preserve"> c</w:t>
            </w:r>
            <w:r w:rsidRPr="00766AEC">
              <w:rPr>
                <w:rFonts w:ascii="Arial Narrow" w:hAnsi="Arial Narrow"/>
                <w:color w:val="000000"/>
                <w:sz w:val="18"/>
              </w:rPr>
              <w:t>ontaminantes asociados a las descargas de residuos</w:t>
            </w:r>
            <w:r>
              <w:rPr>
                <w:rFonts w:ascii="Arial Narrow" w:hAnsi="Arial Narrow"/>
                <w:color w:val="000000"/>
                <w:sz w:val="18"/>
              </w:rPr>
              <w:t xml:space="preserve"> l</w:t>
            </w:r>
            <w:r w:rsidRPr="00766AEC">
              <w:rPr>
                <w:rFonts w:ascii="Arial Narrow" w:hAnsi="Arial Narrow"/>
                <w:color w:val="000000"/>
                <w:sz w:val="18"/>
              </w:rPr>
              <w:t>íquidos a aguas marinas y continentales</w:t>
            </w:r>
            <w:r>
              <w:rPr>
                <w:rFonts w:ascii="Arial Narrow" w:hAnsi="Arial Narrow"/>
                <w:color w:val="000000"/>
                <w:sz w:val="18"/>
              </w:rPr>
              <w:t xml:space="preserve"> s</w:t>
            </w:r>
            <w:r w:rsidRPr="00766AEC">
              <w:rPr>
                <w:rFonts w:ascii="Arial Narrow" w:hAnsi="Arial Narrow"/>
                <w:color w:val="000000"/>
                <w:sz w:val="18"/>
              </w:rPr>
              <w:t>uperficiales</w:t>
            </w:r>
          </w:p>
        </w:tc>
        <w:tc>
          <w:tcPr>
            <w:tcW w:w="684" w:type="pct"/>
            <w:shd w:val="clear" w:color="auto" w:fill="auto"/>
            <w:noWrap/>
            <w:vAlign w:val="center"/>
          </w:tcPr>
          <w:p w:rsidR="00766AEC" w:rsidRDefault="00766AEC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----</w:t>
            </w:r>
          </w:p>
        </w:tc>
        <w:tc>
          <w:tcPr>
            <w:tcW w:w="619" w:type="pct"/>
            <w:vAlign w:val="center"/>
          </w:tcPr>
          <w:p w:rsidR="00766AEC" w:rsidRDefault="00CB7687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:rsidR="00BD4B0C" w:rsidRDefault="00BD4B0C" w:rsidP="000D607C">
      <w:bookmarkStart w:id="46" w:name="_Toc352840390"/>
      <w:bookmarkStart w:id="47" w:name="_Toc352841450"/>
      <w:bookmarkStart w:id="48" w:name="_Toc353998117"/>
      <w:bookmarkStart w:id="49" w:name="_Toc353998190"/>
      <w:bookmarkStart w:id="50" w:name="_Toc382383541"/>
      <w:bookmarkStart w:id="51" w:name="_Toc382472363"/>
    </w:p>
    <w:p w:rsidR="00BD4B0C" w:rsidRDefault="00BD4B0C" w:rsidP="000D607C"/>
    <w:p w:rsidR="004849B1" w:rsidRDefault="004849B1">
      <w:pPr>
        <w:jc w:val="left"/>
      </w:pPr>
      <w:r>
        <w:br w:type="page"/>
      </w:r>
    </w:p>
    <w:p w:rsidR="004849B1" w:rsidRPr="0025129B" w:rsidRDefault="004849B1" w:rsidP="004849B1">
      <w:pPr>
        <w:pStyle w:val="Ttulo1"/>
      </w:pPr>
      <w:bookmarkStart w:id="52" w:name="_Toc352840394"/>
      <w:bookmarkStart w:id="53" w:name="_Toc352841454"/>
      <w:bookmarkStart w:id="54" w:name="_Toc463198072"/>
      <w:r w:rsidRPr="0025129B">
        <w:lastRenderedPageBreak/>
        <w:t>HECHOS CONSTATADOS.</w:t>
      </w:r>
      <w:bookmarkEnd w:id="52"/>
      <w:bookmarkEnd w:id="53"/>
      <w:bookmarkEnd w:id="54"/>
    </w:p>
    <w:p w:rsidR="004849B1" w:rsidRDefault="004849B1">
      <w:pPr>
        <w:jc w:val="left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89"/>
      </w:tblGrid>
      <w:tr w:rsidR="004849B1" w:rsidRPr="0025129B" w:rsidTr="00DC65AF">
        <w:trPr>
          <w:trHeight w:val="142"/>
        </w:trPr>
        <w:tc>
          <w:tcPr>
            <w:tcW w:w="1492" w:type="pct"/>
          </w:tcPr>
          <w:p w:rsidR="004849B1" w:rsidRPr="0025129B" w:rsidRDefault="004849B1" w:rsidP="00DC65AF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>
              <w:rPr>
                <w:rFonts w:eastAsia="Times New Roman"/>
                <w:color w:val="000000"/>
                <w:lang w:eastAsia="es-CL"/>
              </w:rPr>
              <w:t>: 1</w:t>
            </w:r>
          </w:p>
        </w:tc>
        <w:tc>
          <w:tcPr>
            <w:tcW w:w="3508" w:type="pct"/>
          </w:tcPr>
          <w:p w:rsidR="004849B1" w:rsidRPr="0025129B" w:rsidRDefault="004849B1" w:rsidP="00DC65AF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n/a</w:t>
            </w:r>
          </w:p>
        </w:tc>
      </w:tr>
      <w:tr w:rsidR="004849B1" w:rsidRPr="0025129B" w:rsidTr="00DC65AF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4849B1" w:rsidRDefault="004849B1" w:rsidP="00DC65AF">
            <w:pPr>
              <w:rPr>
                <w:b/>
              </w:rPr>
            </w:pPr>
          </w:p>
          <w:p w:rsidR="004849B1" w:rsidRDefault="004849B1" w:rsidP="00DC65AF">
            <w:pPr>
              <w:rPr>
                <w:color w:val="FF0000"/>
              </w:rPr>
            </w:pPr>
            <w:r>
              <w:rPr>
                <w:b/>
              </w:rPr>
              <w:t>Exigencia</w:t>
            </w:r>
            <w:r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4849B1" w:rsidRPr="001847D9" w:rsidRDefault="004849B1" w:rsidP="00DC65AF">
            <w:pPr>
              <w:ind w:left="2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Res. Ex. SMA N°223/2015 que “</w:t>
            </w:r>
            <w:r w:rsidRPr="004D0391">
              <w:rPr>
                <w:rFonts w:cstheme="minorHAnsi"/>
                <w:b/>
              </w:rPr>
              <w:t>Dicta instrucciones generales sobre la elaboración del plan de seguimiento de variables ambientales, los informes de seguimiento ambiental y la remisión de información al sistema electrónico de seguimiento ambiental</w:t>
            </w:r>
            <w:r>
              <w:rPr>
                <w:rFonts w:cstheme="minorHAnsi"/>
                <w:b/>
              </w:rPr>
              <w:t>”</w:t>
            </w:r>
          </w:p>
          <w:p w:rsidR="004849B1" w:rsidRDefault="004849B1" w:rsidP="00DC65AF">
            <w:pPr>
              <w:ind w:left="209"/>
              <w:rPr>
                <w:rFonts w:cstheme="minorHAnsi"/>
              </w:rPr>
            </w:pPr>
          </w:p>
          <w:p w:rsidR="004849B1" w:rsidRDefault="00013B4F" w:rsidP="00DC65AF">
            <w:pPr>
              <w:ind w:left="209"/>
              <w:rPr>
                <w:rFonts w:cstheme="minorHAnsi"/>
              </w:rPr>
            </w:pPr>
            <w:r>
              <w:rPr>
                <w:rFonts w:cstheme="minorHAnsi"/>
              </w:rPr>
              <w:t>“Artículo</w:t>
            </w:r>
            <w:r w:rsidR="004849B1" w:rsidRPr="00945B04">
              <w:rPr>
                <w:rFonts w:cstheme="minorHAnsi"/>
              </w:rPr>
              <w:t xml:space="preserve"> vigésimo sexto. Forma y modo de entrega. La información deberá</w:t>
            </w:r>
            <w:r w:rsidR="004849B1">
              <w:rPr>
                <w:rFonts w:cstheme="minorHAnsi"/>
              </w:rPr>
              <w:t xml:space="preserve"> </w:t>
            </w:r>
            <w:r w:rsidR="004849B1" w:rsidRPr="00945B04">
              <w:rPr>
                <w:rFonts w:cstheme="minorHAnsi"/>
              </w:rPr>
              <w:t>ser remitida a la Superintendencia del Medio Ambiente de acuerdo a los formatos</w:t>
            </w:r>
            <w:r w:rsidR="004849B1">
              <w:rPr>
                <w:rFonts w:cstheme="minorHAnsi"/>
              </w:rPr>
              <w:t xml:space="preserve"> </w:t>
            </w:r>
            <w:r w:rsidR="004849B1" w:rsidRPr="00945B04">
              <w:rPr>
                <w:rFonts w:cstheme="minorHAnsi"/>
              </w:rPr>
              <w:t>establecidos para el ingreso de información en el Sistema Electrónico de Seguimiento</w:t>
            </w:r>
            <w:r w:rsidR="004849B1">
              <w:rPr>
                <w:rFonts w:cstheme="minorHAnsi"/>
              </w:rPr>
              <w:t xml:space="preserve"> </w:t>
            </w:r>
            <w:r w:rsidR="004849B1" w:rsidRPr="00945B04">
              <w:rPr>
                <w:rFonts w:cstheme="minorHAnsi"/>
              </w:rPr>
              <w:t>Ambiental</w:t>
            </w:r>
            <w:r w:rsidR="004849B1">
              <w:rPr>
                <w:rFonts w:cstheme="minorHAnsi"/>
              </w:rPr>
              <w:t>…”</w:t>
            </w:r>
          </w:p>
          <w:p w:rsidR="00A52C87" w:rsidRDefault="00A52C87" w:rsidP="00DC65AF">
            <w:pPr>
              <w:ind w:left="209"/>
              <w:rPr>
                <w:rFonts w:cstheme="minorHAnsi"/>
              </w:rPr>
            </w:pPr>
          </w:p>
          <w:p w:rsidR="00A52C87" w:rsidRDefault="00A52C87" w:rsidP="00DC65AF">
            <w:pPr>
              <w:ind w:left="209"/>
              <w:rPr>
                <w:rFonts w:cstheme="minorHAnsi"/>
              </w:rPr>
            </w:pPr>
          </w:p>
          <w:p w:rsidR="004218A9" w:rsidRDefault="004218A9" w:rsidP="004218A9">
            <w:pPr>
              <w:rPr>
                <w:color w:val="FF0000"/>
              </w:rPr>
            </w:pPr>
            <w:r>
              <w:rPr>
                <w:b/>
              </w:rPr>
              <w:t>Exigencia</w:t>
            </w:r>
            <w:r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4218A9" w:rsidRDefault="004218A9" w:rsidP="004218A9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RCA 732</w:t>
            </w:r>
            <w:r w:rsidRPr="00250293">
              <w:rPr>
                <w:rFonts w:cstheme="minorHAnsi"/>
                <w:b/>
                <w:sz w:val="18"/>
                <w:szCs w:val="18"/>
              </w:rPr>
              <w:t>/20</w:t>
            </w:r>
            <w:r>
              <w:rPr>
                <w:rFonts w:cstheme="minorHAnsi"/>
                <w:b/>
                <w:sz w:val="18"/>
                <w:szCs w:val="18"/>
              </w:rPr>
              <w:t>04</w:t>
            </w:r>
            <w:r w:rsidRPr="00250293">
              <w:rPr>
                <w:rFonts w:cstheme="minorHAnsi"/>
                <w:b/>
                <w:sz w:val="18"/>
                <w:szCs w:val="18"/>
              </w:rPr>
              <w:t>, Considerando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1E3103">
              <w:rPr>
                <w:rFonts w:cstheme="minorHAnsi"/>
                <w:b/>
                <w:sz w:val="18"/>
                <w:szCs w:val="18"/>
              </w:rPr>
              <w:t>3.8 Principales emisiones, descargas y residuos del proyecto</w:t>
            </w:r>
            <w:r>
              <w:rPr>
                <w:rFonts w:cstheme="minorHAnsi"/>
                <w:b/>
                <w:sz w:val="18"/>
                <w:szCs w:val="18"/>
              </w:rPr>
              <w:t xml:space="preserve">,  </w:t>
            </w:r>
            <w:r w:rsidRPr="001E3103">
              <w:rPr>
                <w:rFonts w:cstheme="minorHAnsi"/>
                <w:b/>
                <w:sz w:val="18"/>
                <w:szCs w:val="18"/>
              </w:rPr>
              <w:t>Residuos líquidos</w:t>
            </w:r>
          </w:p>
          <w:p w:rsidR="004218A9" w:rsidRDefault="004218A9" w:rsidP="004218A9">
            <w:pPr>
              <w:rPr>
                <w:rFonts w:cstheme="minorHAnsi"/>
                <w:b/>
                <w:sz w:val="18"/>
                <w:szCs w:val="18"/>
              </w:rPr>
            </w:pPr>
          </w:p>
          <w:p w:rsidR="004218A9" w:rsidRDefault="004218A9" w:rsidP="004218A9">
            <w:pPr>
              <w:ind w:left="209"/>
              <w:rPr>
                <w:rFonts w:cstheme="minorHAnsi"/>
              </w:rPr>
            </w:pPr>
            <w:r w:rsidRPr="00933F79">
              <w:t>“En el documento Adenda N°1, el titular ha declarado que, la calidad de los efluentes de la piscicultura, deberá dar cumplimiento a la Tabla 1 del D.S. N°90</w:t>
            </w:r>
            <w:r>
              <w:t>”</w:t>
            </w:r>
          </w:p>
          <w:p w:rsidR="00A52C87" w:rsidRDefault="00A52C87" w:rsidP="00DC65AF">
            <w:pPr>
              <w:ind w:left="209"/>
              <w:rPr>
                <w:rFonts w:cstheme="minorHAnsi"/>
              </w:rPr>
            </w:pPr>
          </w:p>
          <w:p w:rsidR="004849B1" w:rsidRPr="0025129B" w:rsidRDefault="004849B1" w:rsidP="00DC65AF">
            <w:pPr>
              <w:rPr>
                <w:b/>
              </w:rPr>
            </w:pPr>
          </w:p>
        </w:tc>
      </w:tr>
      <w:tr w:rsidR="004849B1" w:rsidRPr="0025129B" w:rsidTr="00DC65AF">
        <w:trPr>
          <w:trHeight w:val="1503"/>
        </w:trPr>
        <w:tc>
          <w:tcPr>
            <w:tcW w:w="5000" w:type="pct"/>
            <w:gridSpan w:val="2"/>
          </w:tcPr>
          <w:p w:rsidR="004849B1" w:rsidRDefault="004849B1" w:rsidP="00DC65AF">
            <w:pPr>
              <w:jc w:val="left"/>
              <w:rPr>
                <w:color w:val="FF0000"/>
              </w:rPr>
            </w:pPr>
            <w:r w:rsidRPr="00F15F8C">
              <w:rPr>
                <w:b/>
              </w:rPr>
              <w:t>Hecho</w:t>
            </w:r>
            <w:r>
              <w:rPr>
                <w:b/>
              </w:rPr>
              <w:t xml:space="preserve"> constatado</w:t>
            </w:r>
            <w:r w:rsidRPr="00F15F8C">
              <w:rPr>
                <w:b/>
              </w:rPr>
              <w:t>:</w:t>
            </w:r>
            <w:r w:rsidRPr="007E2D5C">
              <w:t xml:space="preserve"> </w:t>
            </w:r>
          </w:p>
          <w:p w:rsidR="004849B1" w:rsidRDefault="004849B1" w:rsidP="00DC65AF">
            <w:pPr>
              <w:jc w:val="left"/>
              <w:rPr>
                <w:color w:val="FF0000"/>
              </w:rPr>
            </w:pPr>
          </w:p>
          <w:p w:rsidR="004218A9" w:rsidRDefault="004218A9" w:rsidP="004218A9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</w:rPr>
            </w:pPr>
            <w:r w:rsidRPr="00A52C87">
              <w:rPr>
                <w:rFonts w:cstheme="minorHAnsi"/>
              </w:rPr>
              <w:t>De la revisión de los antecedentes disponibles en el Sistema Electrónico de Seguimiento Ambiental</w:t>
            </w:r>
            <w:r>
              <w:rPr>
                <w:rFonts w:cstheme="minorHAnsi"/>
              </w:rPr>
              <w:t xml:space="preserve"> de la Superintendencia del Medio Ambiente</w:t>
            </w:r>
            <w:r w:rsidRPr="00A52C87">
              <w:rPr>
                <w:rFonts w:cstheme="minorHAnsi"/>
              </w:rPr>
              <w:t xml:space="preserve">, se constata que el titular no ha cargado los informes de seguimiento comprometidos en la RCA N°732/2004. Sin perjuicio de lo anterior el titular ha presentado los antecedentes ante la SISS y han sido derivados </w:t>
            </w:r>
            <w:r w:rsidRPr="000969E0">
              <w:rPr>
                <w:rFonts w:cstheme="minorHAnsi"/>
              </w:rPr>
              <w:t>internamente ante esta Superintendencia para su evaluación.</w:t>
            </w:r>
            <w:r w:rsidRPr="00403233">
              <w:rPr>
                <w:rFonts w:cstheme="minorHAnsi"/>
              </w:rPr>
              <w:t xml:space="preserve"> </w:t>
            </w:r>
          </w:p>
          <w:p w:rsidR="004218A9" w:rsidRDefault="004218A9" w:rsidP="004218A9">
            <w:pPr>
              <w:pStyle w:val="Prrafodelista"/>
              <w:ind w:left="569"/>
              <w:rPr>
                <w:rFonts w:cstheme="minorHAnsi"/>
              </w:rPr>
            </w:pPr>
          </w:p>
          <w:p w:rsidR="004218A9" w:rsidRPr="00A52C87" w:rsidRDefault="004218A9" w:rsidP="004218A9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</w:rPr>
            </w:pPr>
            <w:r w:rsidRPr="00A52C87">
              <w:rPr>
                <w:rFonts w:cstheme="minorHAnsi"/>
              </w:rPr>
              <w:t>Los seguimientos</w:t>
            </w:r>
            <w:r>
              <w:rPr>
                <w:rFonts w:cstheme="minorHAnsi"/>
              </w:rPr>
              <w:t xml:space="preserve"> mencionados en el párrafo anterior</w:t>
            </w:r>
            <w:r w:rsidRPr="00A52C87">
              <w:rPr>
                <w:rFonts w:cstheme="minorHAnsi"/>
              </w:rPr>
              <w:t xml:space="preserve"> se relacionan con</w:t>
            </w:r>
            <w:r>
              <w:rPr>
                <w:rFonts w:cstheme="minorHAnsi"/>
              </w:rPr>
              <w:t xml:space="preserve"> el control de la calidad de la descarga líquida al rio Picaflor (Fotografía N°6), a la cual le es aplicable la norma de emisión del D.S.N°90/00.</w:t>
            </w:r>
          </w:p>
          <w:p w:rsidR="004849B1" w:rsidRPr="00124601" w:rsidRDefault="004849B1" w:rsidP="00DC65AF">
            <w:pPr>
              <w:jc w:val="left"/>
            </w:pPr>
          </w:p>
        </w:tc>
      </w:tr>
    </w:tbl>
    <w:p w:rsidR="004218A9" w:rsidRDefault="004218A9">
      <w:pPr>
        <w:jc w:val="left"/>
      </w:pPr>
    </w:p>
    <w:p w:rsidR="004218A9" w:rsidRDefault="004218A9">
      <w:pPr>
        <w:jc w:val="left"/>
      </w:pPr>
      <w:r>
        <w:br w:type="page"/>
      </w:r>
    </w:p>
    <w:p w:rsidR="001E3103" w:rsidRDefault="001E3103">
      <w:pPr>
        <w:jc w:val="left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89"/>
      </w:tblGrid>
      <w:tr w:rsidR="001E3103" w:rsidRPr="0025129B" w:rsidTr="00DC65AF">
        <w:trPr>
          <w:trHeight w:val="142"/>
        </w:trPr>
        <w:tc>
          <w:tcPr>
            <w:tcW w:w="1492" w:type="pct"/>
          </w:tcPr>
          <w:p w:rsidR="001E3103" w:rsidRPr="0025129B" w:rsidRDefault="001E3103" w:rsidP="00DC65AF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>
              <w:rPr>
                <w:rFonts w:eastAsia="Times New Roman"/>
                <w:color w:val="000000"/>
                <w:lang w:eastAsia="es-CL"/>
              </w:rPr>
              <w:t>: 2</w:t>
            </w:r>
          </w:p>
        </w:tc>
        <w:tc>
          <w:tcPr>
            <w:tcW w:w="3508" w:type="pct"/>
          </w:tcPr>
          <w:p w:rsidR="001E3103" w:rsidRPr="0025129B" w:rsidRDefault="001E3103" w:rsidP="00DC65AF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n/a</w:t>
            </w:r>
          </w:p>
        </w:tc>
      </w:tr>
      <w:tr w:rsidR="001E3103" w:rsidRPr="0025129B" w:rsidTr="001E3103">
        <w:trPr>
          <w:trHeight w:val="1907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1E3103" w:rsidRDefault="001E3103" w:rsidP="00DC65AF">
            <w:pPr>
              <w:rPr>
                <w:color w:val="FF0000"/>
              </w:rPr>
            </w:pPr>
            <w:r>
              <w:rPr>
                <w:b/>
              </w:rPr>
              <w:t>Exigencia</w:t>
            </w:r>
            <w:r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1E3103" w:rsidRDefault="001E3103" w:rsidP="00DC65AF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RCA 732</w:t>
            </w:r>
            <w:r w:rsidRPr="00250293">
              <w:rPr>
                <w:rFonts w:cstheme="minorHAnsi"/>
                <w:b/>
                <w:sz w:val="18"/>
                <w:szCs w:val="18"/>
              </w:rPr>
              <w:t>/20</w:t>
            </w:r>
            <w:r>
              <w:rPr>
                <w:rFonts w:cstheme="minorHAnsi"/>
                <w:b/>
                <w:sz w:val="18"/>
                <w:szCs w:val="18"/>
              </w:rPr>
              <w:t>04</w:t>
            </w:r>
            <w:r w:rsidRPr="00250293">
              <w:rPr>
                <w:rFonts w:cstheme="minorHAnsi"/>
                <w:b/>
                <w:sz w:val="18"/>
                <w:szCs w:val="18"/>
              </w:rPr>
              <w:t>, Considerando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1E3103">
              <w:rPr>
                <w:rFonts w:cstheme="minorHAnsi"/>
                <w:b/>
                <w:sz w:val="18"/>
                <w:szCs w:val="18"/>
              </w:rPr>
              <w:t>3.8 Principales emisiones, descargas y residuos del proyecto</w:t>
            </w:r>
            <w:r>
              <w:rPr>
                <w:rFonts w:cstheme="minorHAnsi"/>
                <w:b/>
                <w:sz w:val="18"/>
                <w:szCs w:val="18"/>
              </w:rPr>
              <w:t xml:space="preserve">,  </w:t>
            </w:r>
            <w:r w:rsidRPr="001E3103">
              <w:rPr>
                <w:rFonts w:cstheme="minorHAnsi"/>
                <w:b/>
                <w:sz w:val="18"/>
                <w:szCs w:val="18"/>
              </w:rPr>
              <w:t>Residuos líquidos</w:t>
            </w:r>
          </w:p>
          <w:p w:rsidR="00933F79" w:rsidRDefault="00933F79" w:rsidP="00DC65AF">
            <w:pPr>
              <w:rPr>
                <w:rFonts w:cstheme="minorHAnsi"/>
                <w:b/>
                <w:sz w:val="18"/>
                <w:szCs w:val="18"/>
              </w:rPr>
            </w:pPr>
          </w:p>
          <w:p w:rsidR="001E3103" w:rsidRDefault="001E3103" w:rsidP="00933F79">
            <w:pPr>
              <w:pStyle w:val="Prrafodelista"/>
              <w:ind w:left="284"/>
              <w:jc w:val="left"/>
            </w:pPr>
            <w:r w:rsidRPr="00933F79">
              <w:t xml:space="preserve">“En el documento Adenda N°1, el titular ha declarado que, la calidad de los efluentes de la piscicultura, deberá dar cumplimiento a la Tabla 1 del D.S. N°90, se establecerá un Plan de monitoreo semestral, luego del sistema de tratamiento (a la salida del decantador), que consistirá en el monitoreo de los siguientes parámetros: pH, Temperatura, DBO5, Aceites y Grasas, Nitrógeno Total </w:t>
            </w:r>
            <w:proofErr w:type="spellStart"/>
            <w:r w:rsidRPr="00933F79">
              <w:t>Kjeldahl</w:t>
            </w:r>
            <w:proofErr w:type="spellEnd"/>
            <w:r w:rsidRPr="00933F79">
              <w:t>, detergentes (SAAM), Fósforo y Sólidos Suspendidos Totales.”</w:t>
            </w:r>
          </w:p>
          <w:p w:rsidR="00A52C87" w:rsidRDefault="00A52C87" w:rsidP="00933F79">
            <w:pPr>
              <w:pStyle w:val="Prrafodelista"/>
              <w:ind w:left="284"/>
              <w:jc w:val="left"/>
            </w:pPr>
          </w:p>
          <w:p w:rsidR="00933F79" w:rsidRPr="001E3103" w:rsidRDefault="00933F79" w:rsidP="00933F79">
            <w:pPr>
              <w:pStyle w:val="Prrafodelista"/>
              <w:ind w:left="284"/>
              <w:jc w:val="left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es-ES" w:eastAsia="es-CL"/>
              </w:rPr>
            </w:pPr>
          </w:p>
        </w:tc>
      </w:tr>
      <w:tr w:rsidR="001E3103" w:rsidRPr="0025129B" w:rsidTr="00DC65AF">
        <w:trPr>
          <w:trHeight w:val="2909"/>
        </w:trPr>
        <w:tc>
          <w:tcPr>
            <w:tcW w:w="5000" w:type="pct"/>
            <w:gridSpan w:val="2"/>
          </w:tcPr>
          <w:p w:rsidR="001E3103" w:rsidRDefault="001E3103" w:rsidP="00DC65AF">
            <w:pPr>
              <w:jc w:val="left"/>
              <w:rPr>
                <w:color w:val="FF0000"/>
              </w:rPr>
            </w:pPr>
            <w:r w:rsidRPr="00F15F8C">
              <w:rPr>
                <w:b/>
              </w:rPr>
              <w:t>Hecho</w:t>
            </w:r>
            <w:r>
              <w:rPr>
                <w:b/>
              </w:rPr>
              <w:t xml:space="preserve"> constatado</w:t>
            </w:r>
            <w:r w:rsidRPr="00F15F8C">
              <w:rPr>
                <w:b/>
              </w:rPr>
              <w:t>:</w:t>
            </w:r>
            <w:r w:rsidRPr="007E2D5C">
              <w:t xml:space="preserve"> </w:t>
            </w:r>
          </w:p>
          <w:p w:rsidR="001E3103" w:rsidRDefault="001E3103" w:rsidP="00DC65AF">
            <w:pPr>
              <w:jc w:val="left"/>
              <w:rPr>
                <w:color w:val="FF0000"/>
              </w:rPr>
            </w:pPr>
          </w:p>
          <w:p w:rsidR="00A52C87" w:rsidRDefault="005934E4" w:rsidP="004218A9">
            <w:pPr>
              <w:pStyle w:val="Prrafodelista"/>
              <w:ind w:left="284"/>
            </w:pPr>
            <w:r>
              <w:t>Reali</w:t>
            </w:r>
            <w:r w:rsidR="00AF5FE0">
              <w:t>zado el análisis de los resultados de monitoreos para el segundo semestre del año 2015</w:t>
            </w:r>
            <w:r w:rsidR="001E3103">
              <w:t xml:space="preserve"> </w:t>
            </w:r>
            <w:r w:rsidR="00E81A8B">
              <w:t xml:space="preserve">por parte del equipo técnico de la División de Fiscalización de la SMA, no se detectaron incumplimientos en los parámetros </w:t>
            </w:r>
            <w:r w:rsidR="00A52C87" w:rsidRPr="00933F79">
              <w:t xml:space="preserve">pH, Temperatura, DBO5, Aceites y Grasas, Nitrógeno Total </w:t>
            </w:r>
            <w:proofErr w:type="spellStart"/>
            <w:r w:rsidR="00A52C87" w:rsidRPr="00933F79">
              <w:t>Kjeldahl</w:t>
            </w:r>
            <w:proofErr w:type="spellEnd"/>
            <w:r w:rsidR="00A52C87" w:rsidRPr="00933F79">
              <w:t>, detergentes (SAAM), Fósforo y Sólidos Suspendidos Totales.</w:t>
            </w:r>
          </w:p>
          <w:p w:rsidR="00D43505" w:rsidRPr="00124601" w:rsidRDefault="00A52C87" w:rsidP="004218A9">
            <w:pPr>
              <w:pStyle w:val="Prrafodelista"/>
              <w:ind w:left="284"/>
            </w:pPr>
            <w:r>
              <w:t xml:space="preserve">Los </w:t>
            </w:r>
            <w:r w:rsidR="00E81A8B">
              <w:t xml:space="preserve">expedientes conteniendo la información de dicho análisis </w:t>
            </w:r>
            <w:r w:rsidR="00D43505">
              <w:t xml:space="preserve">se encuentran a </w:t>
            </w:r>
            <w:r w:rsidR="00933F79">
              <w:t>disposición</w:t>
            </w:r>
            <w:r w:rsidR="00D43505">
              <w:t xml:space="preserve"> pública en los expedientes DFZ-2016-2474-XI-NE-EI, DFZ-2016-1882-XI-NE-EI, DFZ-2016-1459-XI-NE-EI, DFZ-2016-377-XI-NE-EI, DFZ-2015-8292-XI-NE-EI y DFZ-2015-6047-XI-NE-EI en el Sistema Naciona</w:t>
            </w:r>
            <w:r w:rsidR="004218A9">
              <w:t xml:space="preserve">l de Fiscalización Ambiental, </w:t>
            </w:r>
            <w:r w:rsidR="00D43505" w:rsidRPr="00D43505">
              <w:t>http://snifa.sma.gob.cl/v2</w:t>
            </w:r>
            <w:r w:rsidR="00D43505">
              <w:t>.</w:t>
            </w:r>
          </w:p>
        </w:tc>
      </w:tr>
    </w:tbl>
    <w:p w:rsidR="00BC4906" w:rsidRDefault="00BC4906">
      <w:pPr>
        <w:jc w:val="left"/>
      </w:pPr>
      <w:r>
        <w:br w:type="page"/>
      </w:r>
    </w:p>
    <w:tbl>
      <w:tblPr>
        <w:tblW w:w="103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8"/>
        <w:gridCol w:w="2234"/>
        <w:gridCol w:w="3153"/>
        <w:gridCol w:w="2057"/>
      </w:tblGrid>
      <w:tr w:rsidR="00CB7687" w:rsidRPr="003D278C" w:rsidTr="00D95A36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ind w:left="1768" w:hanging="176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CL"/>
              </w:rPr>
              <w:lastRenderedPageBreak/>
              <w:t xml:space="preserve">Registros </w:t>
            </w:r>
          </w:p>
        </w:tc>
      </w:tr>
      <w:tr w:rsidR="00CB7687" w:rsidRPr="003D278C" w:rsidTr="00D95A36">
        <w:trPr>
          <w:trHeight w:val="2960"/>
          <w:jc w:val="center"/>
        </w:trPr>
        <w:tc>
          <w:tcPr>
            <w:tcW w:w="240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06" w:rsidRPr="003D278C" w:rsidRDefault="00CB7687" w:rsidP="00D95A3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bookmarkStart w:id="55" w:name="_GoBack"/>
            <w:r>
              <w:rPr>
                <w:noProof/>
                <w:lang w:eastAsia="es-CL"/>
              </w:rPr>
              <w:drawing>
                <wp:inline distT="0" distB="0" distL="0" distR="0" wp14:anchorId="0D6A2D73" wp14:editId="45338836">
                  <wp:extent cx="3240000" cy="2055600"/>
                  <wp:effectExtent l="0" t="0" r="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5"/>
          </w:p>
        </w:tc>
        <w:tc>
          <w:tcPr>
            <w:tcW w:w="259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06" w:rsidRPr="003D278C" w:rsidRDefault="00CB7687" w:rsidP="00D95A3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56CAEE3" wp14:editId="687CCE48">
                  <wp:extent cx="2960370" cy="2029391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192" cy="203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87" w:rsidRPr="003D278C" w:rsidTr="00D95A36">
        <w:trPr>
          <w:trHeight w:val="300"/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3D278C">
              <w:rPr>
                <w:szCs w:val="18"/>
              </w:rPr>
              <w:t>Fotografía 1.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3D278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B768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 20 octubre</w:t>
            </w: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2016 </w:t>
            </w:r>
          </w:p>
        </w:tc>
        <w:tc>
          <w:tcPr>
            <w:tcW w:w="15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pStyle w:val="Descripcin"/>
              <w:rPr>
                <w:szCs w:val="18"/>
              </w:rPr>
            </w:pPr>
            <w:r w:rsidRPr="003D278C">
              <w:rPr>
                <w:szCs w:val="18"/>
              </w:rPr>
              <w:t>Fotografía 2.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3D278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="00CB768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20 octubre</w:t>
            </w:r>
            <w:r w:rsidR="00CB7687"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2016</w:t>
            </w:r>
          </w:p>
        </w:tc>
      </w:tr>
      <w:tr w:rsidR="00CB7687" w:rsidRPr="003D278C" w:rsidTr="00D95A36">
        <w:trPr>
          <w:trHeight w:val="244"/>
          <w:jc w:val="center"/>
        </w:trPr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906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Descripción: </w:t>
            </w:r>
          </w:p>
          <w:p w:rsidR="00BC4906" w:rsidRPr="003D278C" w:rsidRDefault="005F12A5" w:rsidP="00D95A36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5F12A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Vista general </w:t>
            </w:r>
            <w:r w:rsidR="00933F79" w:rsidRPr="005F12A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del</w:t>
            </w:r>
            <w:r w:rsidRPr="005F12A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ingreso, el que se encontraba cerrado al momento de la inspección</w:t>
            </w:r>
            <w:r w:rsidR="000969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 y</w:t>
            </w:r>
            <w:r w:rsidR="004218A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sin  personal de la empresa</w:t>
            </w:r>
            <w:r w:rsidRPr="005F12A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4906" w:rsidRPr="003D278C" w:rsidRDefault="00BC4906" w:rsidP="00D95A3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Descripción:</w:t>
            </w:r>
          </w:p>
          <w:p w:rsidR="00BC4906" w:rsidRPr="003D278C" w:rsidRDefault="005F12A5" w:rsidP="00D95A36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Caseta conteniendo el grupo generador </w:t>
            </w:r>
          </w:p>
        </w:tc>
      </w:tr>
      <w:tr w:rsidR="00CB7687" w:rsidRPr="003D278C" w:rsidTr="00D95A36">
        <w:trPr>
          <w:trHeight w:val="244"/>
          <w:jc w:val="center"/>
        </w:trPr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906" w:rsidRPr="003D278C" w:rsidRDefault="00CB7687" w:rsidP="00CB7687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1D923EE" wp14:editId="560FC29D">
                  <wp:extent cx="3219450" cy="1950331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622" cy="195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4906" w:rsidRPr="003D278C" w:rsidRDefault="00CB7687" w:rsidP="00D95A36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27A8A24" wp14:editId="13313544">
                  <wp:extent cx="3216910" cy="1950298"/>
                  <wp:effectExtent l="0" t="0" r="254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5422" cy="1961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87" w:rsidRPr="003D278C" w:rsidTr="00D95A36">
        <w:trPr>
          <w:trHeight w:val="300"/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3D278C">
              <w:rPr>
                <w:szCs w:val="18"/>
              </w:rPr>
              <w:t>Fotografía 3.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3D278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="00CB768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20 octubre</w:t>
            </w:r>
            <w:r w:rsidR="00CB7687"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2016</w:t>
            </w:r>
          </w:p>
        </w:tc>
        <w:tc>
          <w:tcPr>
            <w:tcW w:w="15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pStyle w:val="Descripcin"/>
              <w:rPr>
                <w:szCs w:val="18"/>
              </w:rPr>
            </w:pPr>
            <w:r w:rsidRPr="003D278C">
              <w:rPr>
                <w:szCs w:val="18"/>
              </w:rPr>
              <w:t>Fotografía 4.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3D278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="00CB768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20 octubre</w:t>
            </w:r>
            <w:r w:rsidR="00CB7687"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2016</w:t>
            </w:r>
          </w:p>
        </w:tc>
      </w:tr>
      <w:tr w:rsidR="00CB7687" w:rsidRPr="003D278C" w:rsidTr="00D95A36">
        <w:trPr>
          <w:trHeight w:val="244"/>
          <w:jc w:val="center"/>
        </w:trPr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Descripción:</w:t>
            </w:r>
          </w:p>
          <w:p w:rsidR="00BC4906" w:rsidRPr="003D278C" w:rsidRDefault="005F12A5" w:rsidP="00D95A36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Interior de la caseta del grupo generador, se observan derrames de hidrocarburos y ausencia de pretil de contención</w:t>
            </w:r>
          </w:p>
        </w:tc>
        <w:tc>
          <w:tcPr>
            <w:tcW w:w="2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4906" w:rsidRPr="003D278C" w:rsidRDefault="00BC4906" w:rsidP="00D95A3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Descripción:</w:t>
            </w:r>
          </w:p>
          <w:p w:rsidR="00BC4906" w:rsidRPr="003D278C" w:rsidRDefault="005F12A5" w:rsidP="00D95A36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Detalle de derrames de hidrocarburos en todo el perímetro de la caseta del grupo generador</w:t>
            </w:r>
            <w:r w:rsidR="000969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pero sin </w:t>
            </w:r>
            <w:r w:rsidR="00013B4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afectar cuerpo</w:t>
            </w:r>
            <w:r w:rsidR="000969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agua.</w:t>
            </w:r>
          </w:p>
        </w:tc>
      </w:tr>
      <w:tr w:rsidR="00CB7687" w:rsidRPr="003D278C" w:rsidTr="00D95A36">
        <w:trPr>
          <w:trHeight w:val="244"/>
          <w:jc w:val="center"/>
        </w:trPr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906" w:rsidRPr="003D278C" w:rsidRDefault="00CB7687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0BC4D7E" wp14:editId="1A3BBEC9">
                  <wp:extent cx="3095625" cy="2054127"/>
                  <wp:effectExtent l="0" t="0" r="0" b="381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596" cy="20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4906" w:rsidRPr="003D278C" w:rsidRDefault="00CB7687" w:rsidP="00D95A36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15182A4" wp14:editId="31D175AA">
                  <wp:extent cx="3038475" cy="204606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781" cy="205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87" w:rsidRPr="003D278C" w:rsidTr="00D95A36">
        <w:trPr>
          <w:trHeight w:val="300"/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3D278C">
              <w:rPr>
                <w:szCs w:val="18"/>
              </w:rPr>
              <w:t>Fotografía 5.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3D278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="00CB768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20 octubre</w:t>
            </w:r>
            <w:r w:rsidR="00CB7687"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2016</w:t>
            </w:r>
          </w:p>
        </w:tc>
        <w:tc>
          <w:tcPr>
            <w:tcW w:w="15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pStyle w:val="Descripcin"/>
              <w:rPr>
                <w:szCs w:val="18"/>
              </w:rPr>
            </w:pPr>
            <w:r w:rsidRPr="003D278C">
              <w:rPr>
                <w:szCs w:val="18"/>
              </w:rPr>
              <w:t>Fotografía 6.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3D278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="00CB768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20 octubre</w:t>
            </w:r>
            <w:r w:rsidR="00CB7687"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2016</w:t>
            </w:r>
          </w:p>
        </w:tc>
      </w:tr>
      <w:tr w:rsidR="00CB7687" w:rsidRPr="003D278C" w:rsidTr="00D95A36">
        <w:trPr>
          <w:trHeight w:val="244"/>
          <w:jc w:val="center"/>
        </w:trPr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906" w:rsidRPr="003D278C" w:rsidRDefault="00BC4906" w:rsidP="00D95A3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:</w:t>
            </w:r>
          </w:p>
          <w:p w:rsidR="00BC4906" w:rsidRPr="003D278C" w:rsidRDefault="005F12A5" w:rsidP="005F12A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General de la piscina de decantación</w:t>
            </w:r>
            <w:r w:rsidR="004849B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que actúa como sistema de tratamiento de </w:t>
            </w:r>
            <w:r w:rsidR="00933F7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efluente</w:t>
            </w:r>
            <w:r w:rsidR="004849B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las instalaciones.</w:t>
            </w:r>
            <w:r w:rsidR="000969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Al fondo se </w:t>
            </w:r>
            <w:r w:rsidR="00013B4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observa</w:t>
            </w:r>
            <w:r w:rsidR="000969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compuerta de descarga.</w:t>
            </w:r>
          </w:p>
        </w:tc>
        <w:tc>
          <w:tcPr>
            <w:tcW w:w="2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4906" w:rsidRPr="003D278C" w:rsidRDefault="00BC4906" w:rsidP="00D95A36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3D278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</w:t>
            </w:r>
            <w:r w:rsidRPr="003D278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</w:t>
            </w:r>
          </w:p>
          <w:p w:rsidR="00BC4906" w:rsidRPr="003D278C" w:rsidRDefault="004218A9" w:rsidP="004218A9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Compuerta de d</w:t>
            </w:r>
            <w:r w:rsidR="004849B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escarga de la piscina de decantación hacia el rio Picaflor.</w:t>
            </w:r>
          </w:p>
        </w:tc>
      </w:tr>
      <w:bookmarkEnd w:id="46"/>
      <w:bookmarkEnd w:id="47"/>
      <w:bookmarkEnd w:id="48"/>
      <w:bookmarkEnd w:id="49"/>
      <w:bookmarkEnd w:id="50"/>
      <w:bookmarkEnd w:id="51"/>
    </w:tbl>
    <w:p w:rsidR="005A2472" w:rsidRDefault="009524F3" w:rsidP="005A2472">
      <w:pPr>
        <w:pStyle w:val="Ttulo1"/>
      </w:pPr>
      <w:r w:rsidRPr="0025129B">
        <w:rPr>
          <w:sz w:val="14"/>
          <w:szCs w:val="24"/>
        </w:rPr>
        <w:br w:type="page"/>
      </w:r>
      <w:bookmarkStart w:id="56" w:name="_Toc352840391"/>
      <w:bookmarkStart w:id="57" w:name="_Toc352841451"/>
      <w:r w:rsidR="005A2472">
        <w:lastRenderedPageBreak/>
        <w:t>Conclusiones</w:t>
      </w:r>
    </w:p>
    <w:p w:rsidR="009C7A29" w:rsidRDefault="009C7A29" w:rsidP="009C7A29">
      <w:pPr>
        <w:pStyle w:val="Prrafodelista"/>
        <w:ind w:left="0"/>
        <w:rPr>
          <w:rFonts w:cstheme="minorHAnsi"/>
          <w:sz w:val="20"/>
          <w:szCs w:val="20"/>
        </w:rPr>
      </w:pPr>
    </w:p>
    <w:p w:rsidR="001F6698" w:rsidRPr="004218A9" w:rsidRDefault="000969E0" w:rsidP="009C7A29">
      <w:pPr>
        <w:pStyle w:val="Prrafodelista"/>
        <w:ind w:left="0"/>
        <w:rPr>
          <w:rFonts w:cstheme="minorHAnsi"/>
          <w:sz w:val="20"/>
          <w:szCs w:val="20"/>
        </w:rPr>
      </w:pPr>
      <w:r w:rsidRPr="004218A9">
        <w:rPr>
          <w:rFonts w:cstheme="minorHAnsi"/>
          <w:sz w:val="20"/>
          <w:szCs w:val="20"/>
        </w:rPr>
        <w:t xml:space="preserve">Atendido el estado del proyecto - sin operación -, la actividad de fiscalización   se centró en </w:t>
      </w:r>
      <w:r w:rsidR="001F6698" w:rsidRPr="004218A9">
        <w:rPr>
          <w:rFonts w:cstheme="minorHAnsi"/>
          <w:sz w:val="20"/>
          <w:szCs w:val="20"/>
        </w:rPr>
        <w:t>las estaciones m</w:t>
      </w:r>
      <w:r w:rsidR="003F676C" w:rsidRPr="004218A9">
        <w:rPr>
          <w:rFonts w:cstheme="minorHAnsi"/>
          <w:sz w:val="20"/>
          <w:szCs w:val="20"/>
        </w:rPr>
        <w:t>á</w:t>
      </w:r>
      <w:r w:rsidR="001F6698" w:rsidRPr="004218A9">
        <w:rPr>
          <w:rFonts w:cstheme="minorHAnsi"/>
          <w:sz w:val="20"/>
          <w:szCs w:val="20"/>
        </w:rPr>
        <w:t xml:space="preserve">s importantes de la instalación, tales como, afluente, sistema de tratamiento, descarga, almacenamientos residuos peligrosos, sin constatar hallazgos de carácter ambiental. Sin perjuicio de lo anterior,  </w:t>
      </w:r>
      <w:r w:rsidR="003F676C" w:rsidRPr="004218A9">
        <w:rPr>
          <w:rFonts w:cstheme="minorHAnsi"/>
          <w:sz w:val="20"/>
          <w:szCs w:val="20"/>
        </w:rPr>
        <w:t xml:space="preserve">derrame de hidrocarburos en aproximadamente un metro vinculado al equipo de generación eléctrica, instalado sobre </w:t>
      </w:r>
      <w:proofErr w:type="spellStart"/>
      <w:r w:rsidR="003F676C" w:rsidRPr="004218A9">
        <w:rPr>
          <w:rFonts w:cstheme="minorHAnsi"/>
          <w:sz w:val="20"/>
          <w:szCs w:val="20"/>
        </w:rPr>
        <w:t>radier</w:t>
      </w:r>
      <w:proofErr w:type="spellEnd"/>
      <w:r w:rsidR="003F676C" w:rsidRPr="004218A9">
        <w:rPr>
          <w:rFonts w:cstheme="minorHAnsi"/>
          <w:sz w:val="20"/>
          <w:szCs w:val="20"/>
        </w:rPr>
        <w:t xml:space="preserve"> al interior de una caseta, situación por la que se pondrá en antecedente a la SEREMI de Salud de la Región. </w:t>
      </w:r>
    </w:p>
    <w:p w:rsidR="001F6698" w:rsidRPr="004218A9" w:rsidRDefault="001F6698" w:rsidP="009C7A29">
      <w:pPr>
        <w:pStyle w:val="Prrafodelista"/>
        <w:ind w:left="0"/>
        <w:rPr>
          <w:rFonts w:cstheme="minorHAnsi"/>
          <w:sz w:val="20"/>
          <w:szCs w:val="20"/>
        </w:rPr>
      </w:pPr>
    </w:p>
    <w:p w:rsidR="003F676C" w:rsidRPr="004218A9" w:rsidRDefault="003F676C" w:rsidP="004218A9">
      <w:pPr>
        <w:rPr>
          <w:sz w:val="20"/>
          <w:szCs w:val="20"/>
        </w:rPr>
      </w:pPr>
      <w:r w:rsidRPr="004218A9">
        <w:rPr>
          <w:sz w:val="20"/>
          <w:szCs w:val="20"/>
        </w:rPr>
        <w:t>El resultado de esta actividad no obsta a que en el futuro se realicen nuevos procedimientos de fiscalización ambiental, y no lo exime de ninguna clase de responsabilidad que pudiese contraer por cualquier hallazgo respecto del instrumento que lo regula, que se produzca con anterioridad o simultaneidad a la fecha en que se efectuó la actividad de fiscalización ambiental, y no hubiera sido directamente percibido y/o constatado en la misma por el fiscalizador.</w:t>
      </w:r>
    </w:p>
    <w:p w:rsidR="003F676C" w:rsidRDefault="003F676C" w:rsidP="009C7A29">
      <w:pPr>
        <w:pStyle w:val="Prrafodelista"/>
        <w:ind w:left="0"/>
        <w:rPr>
          <w:rFonts w:cstheme="minorHAnsi"/>
          <w:sz w:val="20"/>
          <w:szCs w:val="20"/>
        </w:rPr>
      </w:pPr>
    </w:p>
    <w:p w:rsidR="001F6698" w:rsidRDefault="001F6698" w:rsidP="009C7A29">
      <w:pPr>
        <w:pStyle w:val="Prrafodelista"/>
        <w:ind w:left="0"/>
        <w:rPr>
          <w:rFonts w:cstheme="minorHAnsi"/>
          <w:sz w:val="20"/>
          <w:szCs w:val="20"/>
        </w:rPr>
      </w:pPr>
    </w:p>
    <w:p w:rsidR="005A2472" w:rsidRPr="000B51F7" w:rsidRDefault="005A2472" w:rsidP="005A2472">
      <w:pPr>
        <w:pStyle w:val="Ttulo1"/>
        <w:rPr>
          <w:sz w:val="20"/>
        </w:rPr>
      </w:pPr>
      <w:r w:rsidRPr="0025129B">
        <w:t>ANEXOS.</w:t>
      </w:r>
    </w:p>
    <w:p w:rsidR="005A2472" w:rsidRPr="0025129B" w:rsidRDefault="005A2472" w:rsidP="005A2472">
      <w:pPr>
        <w:rPr>
          <w:sz w:val="20"/>
          <w:szCs w:val="20"/>
        </w:rPr>
      </w:pPr>
    </w:p>
    <w:p w:rsidR="005A2472" w:rsidRPr="0025129B" w:rsidRDefault="005A2472" w:rsidP="005A2472">
      <w:pPr>
        <w:rPr>
          <w:sz w:val="20"/>
          <w:szCs w:val="20"/>
        </w:rPr>
      </w:pPr>
    </w:p>
    <w:tbl>
      <w:tblPr>
        <w:tblStyle w:val="Tablaconcuadrcula"/>
        <w:tblW w:w="4907" w:type="pct"/>
        <w:jc w:val="center"/>
        <w:tblLook w:val="04A0" w:firstRow="1" w:lastRow="0" w:firstColumn="1" w:lastColumn="0" w:noHBand="0" w:noVBand="1"/>
      </w:tblPr>
      <w:tblGrid>
        <w:gridCol w:w="858"/>
        <w:gridCol w:w="8919"/>
      </w:tblGrid>
      <w:tr w:rsidR="005A2472" w:rsidRPr="0025129B" w:rsidTr="005A2472">
        <w:trPr>
          <w:trHeight w:val="292"/>
          <w:jc w:val="center"/>
        </w:trPr>
        <w:tc>
          <w:tcPr>
            <w:tcW w:w="439" w:type="pct"/>
            <w:shd w:val="clear" w:color="auto" w:fill="D9D9D9" w:themeFill="background1" w:themeFillShade="D9"/>
          </w:tcPr>
          <w:p w:rsidR="005A2472" w:rsidRPr="0025129B" w:rsidRDefault="005A2472" w:rsidP="000D78E5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561" w:type="pct"/>
            <w:shd w:val="clear" w:color="auto" w:fill="D9D9D9" w:themeFill="background1" w:themeFillShade="D9"/>
          </w:tcPr>
          <w:p w:rsidR="005A2472" w:rsidRPr="0025129B" w:rsidRDefault="005A2472" w:rsidP="000D78E5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A2472" w:rsidRPr="0025129B" w:rsidTr="005A2472">
        <w:trPr>
          <w:trHeight w:val="292"/>
          <w:jc w:val="center"/>
        </w:trPr>
        <w:tc>
          <w:tcPr>
            <w:tcW w:w="439" w:type="pct"/>
            <w:vAlign w:val="center"/>
          </w:tcPr>
          <w:p w:rsidR="005A2472" w:rsidRPr="0025129B" w:rsidRDefault="005A2472" w:rsidP="000D78E5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561" w:type="pct"/>
            <w:vAlign w:val="center"/>
          </w:tcPr>
          <w:p w:rsidR="005A2472" w:rsidRPr="0025129B" w:rsidRDefault="005A2472" w:rsidP="000D78E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Acta de Inspección Ambiental de fecha </w:t>
            </w:r>
            <w:r w:rsidRPr="004241BD">
              <w:rPr>
                <w:rFonts w:cstheme="minorHAnsi"/>
              </w:rPr>
              <w:t>20 de octubre del 2016</w:t>
            </w:r>
            <w:r>
              <w:rPr>
                <w:rFonts w:cstheme="minorHAnsi"/>
              </w:rPr>
              <w:t>.</w:t>
            </w:r>
          </w:p>
        </w:tc>
      </w:tr>
      <w:bookmarkEnd w:id="56"/>
      <w:bookmarkEnd w:id="57"/>
    </w:tbl>
    <w:p w:rsidR="00484C1F" w:rsidRPr="00484C1F" w:rsidRDefault="00484C1F" w:rsidP="005A2472">
      <w:pPr>
        <w:jc w:val="left"/>
        <w:rPr>
          <w:color w:val="FF0000"/>
          <w:sz w:val="20"/>
        </w:rPr>
      </w:pPr>
    </w:p>
    <w:sectPr w:rsidR="00484C1F" w:rsidRPr="00484C1F" w:rsidSect="005A2472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EE3" w:rsidRDefault="00AE2EE3" w:rsidP="00870FF2">
      <w:r>
        <w:separator/>
      </w:r>
    </w:p>
    <w:p w:rsidR="00AE2EE3" w:rsidRDefault="00AE2EE3" w:rsidP="00870FF2"/>
    <w:p w:rsidR="00AE2EE3" w:rsidRDefault="00AE2EE3"/>
  </w:endnote>
  <w:endnote w:type="continuationSeparator" w:id="0">
    <w:p w:rsidR="00AE2EE3" w:rsidRDefault="00AE2EE3" w:rsidP="00870FF2">
      <w:r>
        <w:continuationSeparator/>
      </w:r>
    </w:p>
    <w:p w:rsidR="00AE2EE3" w:rsidRDefault="00AE2EE3" w:rsidP="00870FF2"/>
    <w:p w:rsidR="00AE2EE3" w:rsidRDefault="00AE2EE3"/>
  </w:endnote>
  <w:endnote w:type="continuationNotice" w:id="1">
    <w:p w:rsidR="00AE2EE3" w:rsidRDefault="00AE2EE3"/>
    <w:p w:rsidR="00AE2EE3" w:rsidRDefault="00AE2E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:rsidR="00FA7A17" w:rsidRDefault="00FA7A17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623358" w:rsidRPr="00623358">
          <w:rPr>
            <w:noProof/>
            <w:lang w:val="es-ES"/>
          </w:rPr>
          <w:t>8</w:t>
        </w:r>
        <w:r w:rsidRPr="004E5529">
          <w:fldChar w:fldCharType="end"/>
        </w:r>
      </w:p>
    </w:sdtContent>
  </w:sdt>
  <w:p w:rsidR="00FA7A17" w:rsidRPr="00411E4F" w:rsidRDefault="00FA7A17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FA7A17" w:rsidRPr="00411E4F" w:rsidRDefault="00FA7A17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FA7A17" w:rsidRDefault="00FA7A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A17" w:rsidRDefault="00FA7A17" w:rsidP="00870FF2">
    <w:pPr>
      <w:pStyle w:val="Piedepgina"/>
    </w:pPr>
  </w:p>
  <w:p w:rsidR="00FA7A17" w:rsidRDefault="00FA7A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EE3" w:rsidRDefault="00AE2EE3" w:rsidP="00870FF2">
      <w:r>
        <w:separator/>
      </w:r>
    </w:p>
    <w:p w:rsidR="00AE2EE3" w:rsidRDefault="00AE2EE3" w:rsidP="00870FF2"/>
    <w:p w:rsidR="00AE2EE3" w:rsidRDefault="00AE2EE3"/>
  </w:footnote>
  <w:footnote w:type="continuationSeparator" w:id="0">
    <w:p w:rsidR="00AE2EE3" w:rsidRDefault="00AE2EE3" w:rsidP="00870FF2">
      <w:r>
        <w:continuationSeparator/>
      </w:r>
    </w:p>
    <w:p w:rsidR="00AE2EE3" w:rsidRDefault="00AE2EE3" w:rsidP="00870FF2"/>
    <w:p w:rsidR="00AE2EE3" w:rsidRDefault="00AE2EE3"/>
  </w:footnote>
  <w:footnote w:type="continuationNotice" w:id="1">
    <w:p w:rsidR="00AE2EE3" w:rsidRDefault="00AE2EE3"/>
    <w:p w:rsidR="00AE2EE3" w:rsidRDefault="00AE2EE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A17" w:rsidRDefault="005759FB" w:rsidP="00870FF2">
    <w:pPr>
      <w:pStyle w:val="Encabezado"/>
    </w:pPr>
    <w:r w:rsidRPr="00B77825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0C48436" wp14:editId="15CE4D4B">
          <wp:simplePos x="0" y="0"/>
          <wp:positionH relativeFrom="margin">
            <wp:align>center</wp:align>
          </wp:positionH>
          <wp:positionV relativeFrom="paragraph">
            <wp:posOffset>589915</wp:posOffset>
          </wp:positionV>
          <wp:extent cx="3027993" cy="2238375"/>
          <wp:effectExtent l="0" t="0" r="0" b="0"/>
          <wp:wrapNone/>
          <wp:docPr id="70" name="Imagen 70" descr="C:\Users\oscar.leal\Desktop\FORMATOS VARIOS\Nuevos formatos 2016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oscar.leal\Desktop\FORMATOS VARIOS\Nuevos formatos 2016\logo centrad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7993" cy="223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DC6414"/>
    <w:multiLevelType w:val="hybridMultilevel"/>
    <w:tmpl w:val="6F72DDB8"/>
    <w:lvl w:ilvl="0" w:tplc="E4FC44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05" w:hanging="360"/>
      </w:pPr>
    </w:lvl>
    <w:lvl w:ilvl="2" w:tplc="340A001B" w:tentative="1">
      <w:start w:val="1"/>
      <w:numFmt w:val="lowerRoman"/>
      <w:lvlText w:val="%3."/>
      <w:lvlJc w:val="right"/>
      <w:pPr>
        <w:ind w:left="3225" w:hanging="180"/>
      </w:pPr>
    </w:lvl>
    <w:lvl w:ilvl="3" w:tplc="340A000F" w:tentative="1">
      <w:start w:val="1"/>
      <w:numFmt w:val="decimal"/>
      <w:lvlText w:val="%4."/>
      <w:lvlJc w:val="left"/>
      <w:pPr>
        <w:ind w:left="3945" w:hanging="360"/>
      </w:pPr>
    </w:lvl>
    <w:lvl w:ilvl="4" w:tplc="340A0019" w:tentative="1">
      <w:start w:val="1"/>
      <w:numFmt w:val="lowerLetter"/>
      <w:lvlText w:val="%5."/>
      <w:lvlJc w:val="left"/>
      <w:pPr>
        <w:ind w:left="4665" w:hanging="360"/>
      </w:pPr>
    </w:lvl>
    <w:lvl w:ilvl="5" w:tplc="340A001B" w:tentative="1">
      <w:start w:val="1"/>
      <w:numFmt w:val="lowerRoman"/>
      <w:lvlText w:val="%6."/>
      <w:lvlJc w:val="right"/>
      <w:pPr>
        <w:ind w:left="5385" w:hanging="180"/>
      </w:pPr>
    </w:lvl>
    <w:lvl w:ilvl="6" w:tplc="340A000F" w:tentative="1">
      <w:start w:val="1"/>
      <w:numFmt w:val="decimal"/>
      <w:lvlText w:val="%7."/>
      <w:lvlJc w:val="left"/>
      <w:pPr>
        <w:ind w:left="6105" w:hanging="360"/>
      </w:pPr>
    </w:lvl>
    <w:lvl w:ilvl="7" w:tplc="340A0019" w:tentative="1">
      <w:start w:val="1"/>
      <w:numFmt w:val="lowerLetter"/>
      <w:lvlText w:val="%8."/>
      <w:lvlJc w:val="left"/>
      <w:pPr>
        <w:ind w:left="6825" w:hanging="360"/>
      </w:pPr>
    </w:lvl>
    <w:lvl w:ilvl="8" w:tplc="3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247AB2"/>
    <w:multiLevelType w:val="hybridMultilevel"/>
    <w:tmpl w:val="D2303CDC"/>
    <w:lvl w:ilvl="0" w:tplc="26862A86">
      <w:numFmt w:val="bullet"/>
      <w:lvlText w:val="-"/>
      <w:lvlJc w:val="left"/>
      <w:pPr>
        <w:ind w:left="569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15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DA68DA"/>
    <w:multiLevelType w:val="hybridMultilevel"/>
    <w:tmpl w:val="80BC0D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6"/>
  </w:num>
  <w:num w:numId="4">
    <w:abstractNumId w:val="26"/>
  </w:num>
  <w:num w:numId="5">
    <w:abstractNumId w:val="20"/>
  </w:num>
  <w:num w:numId="6">
    <w:abstractNumId w:val="25"/>
  </w:num>
  <w:num w:numId="7">
    <w:abstractNumId w:val="18"/>
  </w:num>
  <w:num w:numId="8">
    <w:abstractNumId w:val="5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4"/>
  </w:num>
  <w:num w:numId="16">
    <w:abstractNumId w:val="11"/>
  </w:num>
  <w:num w:numId="17">
    <w:abstractNumId w:val="21"/>
  </w:num>
  <w:num w:numId="18">
    <w:abstractNumId w:val="19"/>
  </w:num>
  <w:num w:numId="19">
    <w:abstractNumId w:val="4"/>
  </w:num>
  <w:num w:numId="20">
    <w:abstractNumId w:val="0"/>
  </w:num>
  <w:num w:numId="21">
    <w:abstractNumId w:val="8"/>
  </w:num>
  <w:num w:numId="22">
    <w:abstractNumId w:val="7"/>
  </w:num>
  <w:num w:numId="23">
    <w:abstractNumId w:val="23"/>
  </w:num>
  <w:num w:numId="24">
    <w:abstractNumId w:val="9"/>
  </w:num>
  <w:num w:numId="25">
    <w:abstractNumId w:val="22"/>
  </w:num>
  <w:num w:numId="26">
    <w:abstractNumId w:val="12"/>
  </w:num>
  <w:num w:numId="27">
    <w:abstractNumId w:val="13"/>
  </w:num>
  <w:num w:numId="28">
    <w:abstractNumId w:val="3"/>
  </w:num>
  <w:num w:numId="29">
    <w:abstractNumId w:val="2"/>
  </w:num>
  <w:num w:numId="30">
    <w:abstractNumId w:val="14"/>
  </w:num>
  <w:num w:numId="31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56FF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3B4F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1F7A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77B8E"/>
    <w:rsid w:val="00082204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969E0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1F7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69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7D1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65D"/>
    <w:rsid w:val="001E296D"/>
    <w:rsid w:val="001E2E03"/>
    <w:rsid w:val="001E31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698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5B9F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5A5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0FBB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695D"/>
    <w:rsid w:val="003E7370"/>
    <w:rsid w:val="003E73E7"/>
    <w:rsid w:val="003E799C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76C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BE4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8A9"/>
    <w:rsid w:val="00421B7F"/>
    <w:rsid w:val="00421FA9"/>
    <w:rsid w:val="004227AB"/>
    <w:rsid w:val="00423337"/>
    <w:rsid w:val="0042374D"/>
    <w:rsid w:val="00423A56"/>
    <w:rsid w:val="00423AEA"/>
    <w:rsid w:val="004241BD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BDD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49B1"/>
    <w:rsid w:val="00484C1F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9D0"/>
    <w:rsid w:val="00545BA6"/>
    <w:rsid w:val="005461B1"/>
    <w:rsid w:val="00546E2F"/>
    <w:rsid w:val="0054739D"/>
    <w:rsid w:val="0054784C"/>
    <w:rsid w:val="0055048E"/>
    <w:rsid w:val="005515C5"/>
    <w:rsid w:val="00551662"/>
    <w:rsid w:val="00551817"/>
    <w:rsid w:val="00551901"/>
    <w:rsid w:val="00551E33"/>
    <w:rsid w:val="005521FF"/>
    <w:rsid w:val="0055272F"/>
    <w:rsid w:val="00553469"/>
    <w:rsid w:val="005534F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457"/>
    <w:rsid w:val="0057395B"/>
    <w:rsid w:val="00574144"/>
    <w:rsid w:val="005745FB"/>
    <w:rsid w:val="005749E1"/>
    <w:rsid w:val="00574B15"/>
    <w:rsid w:val="00575467"/>
    <w:rsid w:val="005759FB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34E4"/>
    <w:rsid w:val="005941AE"/>
    <w:rsid w:val="005958F6"/>
    <w:rsid w:val="00595C0A"/>
    <w:rsid w:val="00595FAB"/>
    <w:rsid w:val="00596330"/>
    <w:rsid w:val="00596346"/>
    <w:rsid w:val="0059679E"/>
    <w:rsid w:val="00596DB6"/>
    <w:rsid w:val="005A00CD"/>
    <w:rsid w:val="005A046E"/>
    <w:rsid w:val="005A0753"/>
    <w:rsid w:val="005A19DF"/>
    <w:rsid w:val="005A2238"/>
    <w:rsid w:val="005A2472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21B9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4562"/>
    <w:rsid w:val="005E49C4"/>
    <w:rsid w:val="005E5C17"/>
    <w:rsid w:val="005E652B"/>
    <w:rsid w:val="005E6B2C"/>
    <w:rsid w:val="005E795F"/>
    <w:rsid w:val="005F0594"/>
    <w:rsid w:val="005F12A5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0D6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58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60C"/>
    <w:rsid w:val="00684994"/>
    <w:rsid w:val="00684A8B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2E7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6AEC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DC5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6A3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4BA2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57D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394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3F79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6758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EAD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A29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4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2783"/>
    <w:rsid w:val="00A52C8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612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D77"/>
    <w:rsid w:val="00AB2FCC"/>
    <w:rsid w:val="00AB3510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2EE3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5FE0"/>
    <w:rsid w:val="00AF6071"/>
    <w:rsid w:val="00AF61A0"/>
    <w:rsid w:val="00AF68A8"/>
    <w:rsid w:val="00AF68B4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97E07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127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906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2E2A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687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1501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297A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5D5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505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37CC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3AE0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75F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1A8B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0B3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720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D52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4B"/>
    <w:rsid w:val="00F27BB3"/>
    <w:rsid w:val="00F30200"/>
    <w:rsid w:val="00F30209"/>
    <w:rsid w:val="00F32022"/>
    <w:rsid w:val="00F345A3"/>
    <w:rsid w:val="00F34FE9"/>
    <w:rsid w:val="00F36778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712A4CBC-6402-4527-84C6-3AB86D88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wmf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pn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mbcIyhCuY9jvnYmsCFGqMS0pdro=</DigestValue>
    </Reference>
    <Reference Type="http://www.w3.org/2000/09/xmldsig#Object" URI="#idOfficeObject">
      <DigestMethod Algorithm="http://www.w3.org/2000/09/xmldsig#sha1"/>
      <DigestValue>MVaJERoMr6vraDqAY2TE3KlyJMY=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HAFLHxRi1/8Exq+M1/5gAEfxrjQ=</DigestValue>
    </Reference>
    <Reference Type="http://www.w3.org/2000/09/xmldsig#Object" URI="#idValidSigLnImg">
      <DigestMethod Algorithm="http://www.w3.org/2000/09/xmldsig#sha1"/>
      <DigestValue>SpaYcLhLHt+u642dUx0fr0+vRfU=</DigestValue>
    </Reference>
    <Reference Type="http://www.w3.org/2000/09/xmldsig#Object" URI="#idInvalidSigLnImg">
      <DigestMethod Algorithm="http://www.w3.org/2000/09/xmldsig#sha1"/>
      <DigestValue>uvO+87/LNXrbpKyhXzoZQzwEbXc=</DigestValue>
    </Reference>
  </SignedInfo>
  <SignatureValue>Yo00xYwMKon+ThURl9rGcJrIdS85pcvaiyBg3ilFgWvqkoTkqFA1WNrTJYenCjZrfvvMTDr7Fiaj
ZGBgMlU5GDsUBJPhFmjJ2c/vvd40hysjqpcpXyWFQIG4ACI/pRRbOkHEWHQpDKL8smNZscFjdr+e
EMCtYOLlLPpzbHWgf590AbEcUVN05KDGB/9nErpTnH2/YpAOqoNyVgQRQUc/hmPE7RGOzgTmfRtZ
7H1ZdKbUG4s3AtrHK8uOEG9Qtl4N6AbOBih9oJu0lJWDmxFFhZp8mbCzdcYSs3kLLHPEGxNcAvDh
Pb5nBSFldvlie5CRquDExF+bDBaEJcDKciQtNA==</SignatureValue>
  <KeyInfo>
    <X509Data>
      <X509Certificate>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0/09/xmldsig#sha1"/>
        <DigestValue>pn8whKAXilhO6Wh/pjUQiBdpSqE=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WuaDYMfNcyILNRfe5JVWBNoKRPY=</DigestValue>
      </Reference>
      <Reference URI="/word/endnotes.xml?ContentType=application/vnd.openxmlformats-officedocument.wordprocessingml.endnotes+xml">
        <DigestMethod Algorithm="http://www.w3.org/2000/09/xmldsig#sha1"/>
        <DigestValue>7k5ExK5jXkl54ncCIHCqLwZYSec=</DigestValue>
      </Reference>
      <Reference URI="/word/fontTable.xml?ContentType=application/vnd.openxmlformats-officedocument.wordprocessingml.fontTable+xml">
        <DigestMethod Algorithm="http://www.w3.org/2000/09/xmldsig#sha1"/>
        <DigestValue>qwuR6hXsWAIA80+m9GqHe4/C4Io=</DigestValue>
      </Reference>
      <Reference URI="/word/footer1.xml?ContentType=application/vnd.openxmlformats-officedocument.wordprocessingml.footer+xml">
        <DigestMethod Algorithm="http://www.w3.org/2000/09/xmldsig#sha1"/>
        <DigestValue>T7TTAbUg/0qcb2gSoS52dUIMT4o=</DigestValue>
      </Reference>
      <Reference URI="/word/footer2.xml?ContentType=application/vnd.openxmlformats-officedocument.wordprocessingml.footer+xml">
        <DigestMethod Algorithm="http://www.w3.org/2000/09/xmldsig#sha1"/>
        <DigestValue>2KKrIiiwqhPvTONRuUhMGZz1Wrw=</DigestValue>
      </Reference>
      <Reference URI="/word/footnotes.xml?ContentType=application/vnd.openxmlformats-officedocument.wordprocessingml.footnotes+xml">
        <DigestMethod Algorithm="http://www.w3.org/2000/09/xmldsig#sha1"/>
        <DigestValue>RE9qbs4o5pDCqGNyMktmfRPfPLw=</DigestValue>
      </Reference>
      <Reference URI="/word/header1.xml?ContentType=application/vnd.openxmlformats-officedocument.wordprocessingml.header+xml">
        <DigestMethod Algorithm="http://www.w3.org/2000/09/xmldsig#sha1"/>
        <DigestValue>Cvqy7AYYdRXiB2HFHKjM+Z/cIKY=</DigestValue>
      </Reference>
      <Reference URI="/word/media/image1.emf?ContentType=image/x-emf">
        <DigestMethod Algorithm="http://www.w3.org/2000/09/xmldsig#sha1"/>
        <DigestValue>ciYWS6jymHdPf+++q/y6a6NUFRY=</DigestValue>
      </Reference>
      <Reference URI="/word/media/image10.png?ContentType=image/png">
        <DigestMethod Algorithm="http://www.w3.org/2000/09/xmldsig#sha1"/>
        <DigestValue>U6t/3jJLwy+zIDiaifO9aRJjnNM=</DigestValue>
      </Reference>
      <Reference URI="/word/media/image11.png?ContentType=image/png">
        <DigestMethod Algorithm="http://www.w3.org/2000/09/xmldsig#sha1"/>
        <DigestValue>qzYFIGocQF+IpJql1NTeY3k77Lo=</DigestValue>
      </Reference>
      <Reference URI="/word/media/image12.png?ContentType=image/png">
        <DigestMethod Algorithm="http://www.w3.org/2000/09/xmldsig#sha1"/>
        <DigestValue>/653JnyNmwS3UwokiFgeQM13Ef0=</DigestValue>
      </Reference>
      <Reference URI="/word/media/image13.png?ContentType=image/png">
        <DigestMethod Algorithm="http://www.w3.org/2000/09/xmldsig#sha1"/>
        <DigestValue>CQspUnDaQWBzZnStHRimDYFG73A=</DigestValue>
      </Reference>
      <Reference URI="/word/media/image2.emf?ContentType=image/x-emf">
        <DigestMethod Algorithm="http://www.w3.org/2000/09/xmldsig#sha1"/>
        <DigestValue>I8mtDtXb+jibfLLGYv7Bj2dpGik=</DigestValue>
      </Reference>
      <Reference URI="/word/media/image3.emf?ContentType=image/x-emf">
        <DigestMethod Algorithm="http://www.w3.org/2000/09/xmldsig#sha1"/>
        <DigestValue>rWW5wj1P1iy+yZAm7ZSodYnb9rQ=</DigestValue>
      </Reference>
      <Reference URI="/word/media/image4.png?ContentType=image/png">
        <DigestMethod Algorithm="http://www.w3.org/2000/09/xmldsig#sha1"/>
        <DigestValue>Y+0zMC3AlAQJ0fj4NVuBohZWiZ4=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6.png?ContentType=image/png">
        <DigestMethod Algorithm="http://www.w3.org/2000/09/xmldsig#sha1"/>
        <DigestValue>Tu7EFFp9BWH8zqmAGhCGo1PHsnI=</DigestValue>
      </Reference>
      <Reference URI="/word/media/image7.png?ContentType=image/png">
        <DigestMethod Algorithm="http://www.w3.org/2000/09/xmldsig#sha1"/>
        <DigestValue>m2n2QMSOT7EJ2v/mAk+9ljTKMVo=</DigestValue>
      </Reference>
      <Reference URI="/word/media/image8.png?ContentType=image/png">
        <DigestMethod Algorithm="http://www.w3.org/2000/09/xmldsig#sha1"/>
        <DigestValue>pV+0u8F+efNQK8DoGulRxKZVo1k=</DigestValue>
      </Reference>
      <Reference URI="/word/media/image9.png?ContentType=image/png">
        <DigestMethod Algorithm="http://www.w3.org/2000/09/xmldsig#sha1"/>
        <DigestValue>6sJBJnMfuWgVHvfZgo04nkFSINo=</DigestValue>
      </Reference>
      <Reference URI="/word/numbering.xml?ContentType=application/vnd.openxmlformats-officedocument.wordprocessingml.numbering+xml">
        <DigestMethod Algorithm="http://www.w3.org/2000/09/xmldsig#sha1"/>
        <DigestValue>/r8jim9SHyUMjN5ljzos+f6Smas=</DigestValue>
      </Reference>
      <Reference URI="/word/settings.xml?ContentType=application/vnd.openxmlformats-officedocument.wordprocessingml.settings+xml">
        <DigestMethod Algorithm="http://www.w3.org/2000/09/xmldsig#sha1"/>
        <DigestValue>GelMtLZ86UNlKy+FQFb75Cg+mx0=</DigestValue>
      </Reference>
      <Reference URI="/word/styles.xml?ContentType=application/vnd.openxmlformats-officedocument.wordprocessingml.styles+xml">
        <DigestMethod Algorithm="http://www.w3.org/2000/09/xmldsig#sha1"/>
        <DigestValue>i/x1Tz8xIw/UHEuQmX2x2V0/Oes=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PJEK22komyKfrkwYXTboxu0inTw=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2017-01-04T15:22:58Z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{54A10E1F-83DE-40F9-9E35-423552BA9516}</SetupID>
          <SignatureText/>
          <SignatureImage>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MxlwcGQBAQEBAQEBAQEBAQEBAQEBAQEBAQEBAQEBAQEBAQEBAQEBAQEBAQEBAQEBAQEBAQEBAQEBAQEBAQEBAQEBAQEBAQEBAQEBAQEBAQEBAQEBAQEBAQEBAQEBAQEBAQEBAQEBAQEBAQEBAQEBAQEBAQEBAQEBAQEBAQEBAQEBAQEBAQEBAQEBAQEBAQEBAQEBAQEBAQEBAQEBAQEB/xliAQEBAQEBAQEBAQEBAQEBAQEBAQEBAQEBAQEBAQEBAQEB//8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B//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//8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EB//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//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//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//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//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//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//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//8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ww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ww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ww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ww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ww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w/8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Bww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Bww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Bw1g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Bww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Bww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B3/8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Bw/8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Bww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B2/8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Bw/8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B1f8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Bww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Bw/8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B/P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ww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B7v8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Bxv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Bw/8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B3v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w/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/P8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Bww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B3P8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B/P8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Bww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3f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2P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wwj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ww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0/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ww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ww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Bww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ww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ww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kr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Bvfc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3v8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3v8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x/8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/P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xf8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B4P8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x/8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B/P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2P8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w/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ns8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B/P8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Bw/8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w/8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BjLc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/P8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+P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y/8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/P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0v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2017-01-04T15:22:58Z</xd:SigningTime>
          <xd:SigningCertificate>
            <xd:Cert>
              <xd:CertDigest>
                <DigestMethod Algorithm="http://www.w3.org/2000/09/xmldsig#sha1"/>
                <DigestValue>gTFF+XuqK8iYohAh6T4QTXafBo0=</DigestValue>
              </xd:CertDigest>
              <xd:IssuerSerial>
                <X509IssuerName>CN=Communications Server</X509IssuerName>
                <X509SerialNumber>521104714546616499747598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BDIwAApBEAACBFTUYAAAEADJ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AI6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FbzMU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Gf4ek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G0EQE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jG4c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GAmMc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U+jY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Hb+G4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Gwubo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H2E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Gauo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GKEzU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CKc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GkjgU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TQMQ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Gm/i4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GGT3s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A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A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A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A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A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A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A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A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A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A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KsKDUJyHA1CCgAAAFAAAAANAAAATAAAAAAAAAAAAAAAAAAAAP//////////aAAAAE8AcwBjAGEAcgAgAEwAZQBhAGwAIABTAC4AAAAJAAAABQAAAAUAAAAGAAAABAAAAAMAAAAFAAAABgAAAAYAAAAD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=</Object>
  <Object Id="idInvalidSigLnImg">AQAAAGwAAAAAAAAAAAAAAP8AAAB/AAAAAAAAAAAAAABDIwAApBEAACBFTUYAAAEAqJ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N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qdzPcv3ceplpeGEtaXv//AAAAABd1floAAJSaUgAMAAAAAAAAAFh9lwDomVIAUPMYdQAAAAAAAENoYXJVcHBlclcAkpUAAJSVANjxzQ2Qm5UAQJpSAIABV3UOXFJ14FtSdUCaUgBkAQAAjWIJd41iCXeg2aAAAAgAAAACAAAAAAAAYJpSACJqCXcAAAAAAAAAAJqbUgAJAAAAiJtSAAkAAAAAAAAAAAAAAIibUgCYmlIA7uoIdwAAAAAAAgAAAABSAAkAAACIm1IACQAAAEwSCncAAAAAAAAAAIibUgAJAAAAAAAAAMSaUgCVLgh3AAAAAAACAACIm1I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YIoPj///IBAAAAAAAA/MsZCoD4//8IAFh++/b//wAAAAAAAAAA4MsZCoD4/////wAAAABSAPVxbnegYFIA9XFudw+UhAD+////jONpd/LgaXfsK/EQUBKYADAq8RAwWlIAImoJdwAAAAAAAAAAZFtSAAYAAABYW1IABgAAAAIAAAAAAAAARCrxEJBV8BBEKvEQAAAAAJBV8BCAWlIAjWIJd41iCXcAAAAAAAgAAAACAAAAAAAAiFpSACJqCXcAAAAAAAAAAL5bUgAHAAAAsFtSAAcAAAAAAAAAAAAAALBbUgDAWlIA7uoIdwAAAAAAAgAAAABSAAcAAACwW1IABwAAAEwSCncAAAAAAAAAALBbUgAHAAAAAAAAAOxaUgCVLgh3AAAAAAACAACwW1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p3Exy/dwAAAACI9G4DmFWVAAEAAAAYGN4QAAAAABAS+RADAAAAmFWVAHDXbgMAAAAAEBL5EOOFDF0DAAAA7IUMXQEAAAAwrAMRaM09XY5oBF0QWlIAgAFXdQ5cUnXgW1J1EFpSAGQBAACNYgl3jWIJdzjf9BAACAAAAAIAAAAAAAAwWlIAImoJdwAAAAAAAAAAZFtSAAYAAABYW1IABgAAAAAAAAAAAAAAWFtSAGhaUgDu6gh3AAAAAAACAAAAAFIABgAAAFhbUgAGAAAATBIKdwAAAAAAAAAAWFtSAAYAAAAAAAAAlFpSAJUuCHcAAAAAAAIAAFhbUg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AI6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FbzMU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Gf4ek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G0EQE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jG4c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GAmMc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U+jY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Hb+G4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Gwubo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H2E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Gauo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GKEzU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CKc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GkjgU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TQMQ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Gm/i4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GGT3s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A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A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A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A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A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A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A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A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A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A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KsKDUJyHA1CCgAAAFAAAAANAAAATAAAAAAAAAAAAAAAAAAAAP//////////aAAAAE8AcwBjAGEAcgAgAEwAZQBhAGwAIABTAC4ALgAJAAAABQAAAAUAAAAGAAAABAAAAAMAAAAFAAAABgAAAAYAAAAD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eC2Tw2dvFXq0+s0qtm8jie+78k26yL4YkCW+rRwlVLQ=</DigestValue>
    </Reference>
    <Reference Type="http://www.w3.org/2000/09/xmldsig#Object" URI="#idOfficeObject">
      <DigestMethod Algorithm="http://www.w3.org/2001/04/xmlenc#sha256"/>
      <DigestValue>Whf7US/0gpyl4o+kEMZTGVBI2YpyFV+4HLkErH1NMyM=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vgFX8jz0MS4Ugo7wC0EMqvaMgRt9n7bj8omcUiHh9YQ=</DigestValue>
    </Reference>
    <Reference Type="http://www.w3.org/2000/09/xmldsig#Object" URI="#idValidSigLnImg">
      <DigestMethod Algorithm="http://www.w3.org/2001/04/xmlenc#sha256"/>
      <DigestValue>k/T0tvki/uEWVyu3Jfqc5JhSxI7leSVfa2NiiSveCHg=</DigestValue>
    </Reference>
    <Reference Type="http://www.w3.org/2000/09/xmldsig#Object" URI="#idInvalidSigLnImg">
      <DigestMethod Algorithm="http://www.w3.org/2001/04/xmlenc#sha256"/>
      <DigestValue>df/XQsmcFL3h5xl/4nW4TI/gMkSD0mVUoBrVGmgPUGk=</DigestValue>
    </Reference>
  </SignedInfo>
  <SignatureValue>hRBYd8aLa5IBHaPqjRgB+2mRoT1GXzaLkK5YBC4zjd7WxZSbKZtRgmYOlPkyA70bEwlfN0tM3TSF
JXy8LKeruJwYUs943hE2t+iK5WElkkpn40QBpkWN/upFf5UvE/IFXca2V4pVK4tqzdTTeg9+zTAY
lzekxohgCUnBSsE2Bhu+FUzcjiuFvTWm5D76dWr+yoE2z5VbtRxQvGNA402WlTBKYhyTU2arh6X0
HKNRaLGlQ7S8apbGnoEb1/tLjgq+nTQ6yIf9fDJkFrtPGZsh1FTF9/trvBNH2qy40FDc7YpJFBxD
rsNdFXPSnfMPjrZaNqzSyJdl2uEQAlQL+2calw==</SignatureValue>
  <KeyInfo>
    <X509Data>
      <X509Certificate>MIIHQjCCBiqgAwIBAgIQI+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/CHQmnMmGu6lLRSyFvoNYn1/65FTWTm6oU74Z95MlRQbV+gOPE2ZB8+BsrZIwdUlwGVUmb8XtKOKtd9AOFZgmq6aCGqwD2ZQ0UFMsVCk5lYNLnGZFgzllFIKUiWUVlMpCqMjOK8Xy20p/9bJ5QAX0QWmk5u/fqMSuidy5KMiSowek6yEEL647GDiWKVq4LJXwcn6mfdptoStrxV46nWRFZV/wbvSllPZF7sg9tHF6ABTedsQWoQEPYaBcY5kZGFulYVaYIeqkKXZzH0j4r/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C1ewQ2X58ZTwdmW4rzOq1swn898v3As8Tn6BQTMcufvtJpswxNvc36MqQND1xtXVFkaf/1HDOLr2DMkCHtUMYzIrmWvzpTJLl0bQ5WYZ5GOcOPK9Q0NWBjRgE94OxvHp51lt0jbDQSpTLI3PWrV0ZIvS3/iyq5xrHpVd0Cql+c9tQNH8we8bzrK1/GSvp6nGDE8o2XCvuJ80jY1T9+JyKvtEbkBbyAyXQ8PLx9oxlvaNDa0lGM96i35AALB8T63NXZD7b222osJbxidZPfT8SWTd09ALJq+NWZc8PXWBqbys7suQiJC7loHY8Qg5+P4NPaxiCVLFZ0/WBhWGLGDxp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1/04/xmlenc#sha256"/>
        <DigestValue>54qVuPiVmtIEvxNcKfRIRNiZy/ARZGUNrhUuwyyWUCg=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GfdWz5y70ZWYV/N6AH+QiCvVveSTD/70v6j4wmUoJ5I=</DigestValue>
      </Reference>
      <Reference URI="/word/endnotes.xml?ContentType=application/vnd.openxmlformats-officedocument.wordprocessingml.endnotes+xml">
        <DigestMethod Algorithm="http://www.w3.org/2001/04/xmlenc#sha256"/>
        <DigestValue>n1ReQFSvsJiKx9jcdVcNbmSVoE0ZFL8OVA96WTUWchk=</DigestValue>
      </Reference>
      <Reference URI="/word/fontTable.xml?ContentType=application/vnd.openxmlformats-officedocument.wordprocessingml.fontTable+xml">
        <DigestMethod Algorithm="http://www.w3.org/2001/04/xmlenc#sha256"/>
        <DigestValue>FeuxEgxDwBhcer0v708YSEQ4g6CEMZiYDPkm/wSvpN0=</DigestValue>
      </Reference>
      <Reference URI="/word/footer1.xml?ContentType=application/vnd.openxmlformats-officedocument.wordprocessingml.footer+xml">
        <DigestMethod Algorithm="http://www.w3.org/2001/04/xmlenc#sha256"/>
        <DigestValue>hlaw0HAj+SCNTYBI5IT6boPz2GZ0EqEUvsfnPippWhQ=</DigestValue>
      </Reference>
      <Reference URI="/word/footer2.xml?ContentType=application/vnd.openxmlformats-officedocument.wordprocessingml.footer+xml">
        <DigestMethod Algorithm="http://www.w3.org/2001/04/xmlenc#sha256"/>
        <DigestValue>H+U0xw+RbRZILkf38b9uquIaISrRF+dhncgmdGRR1+s=</DigestValue>
      </Reference>
      <Reference URI="/word/footnotes.xml?ContentType=application/vnd.openxmlformats-officedocument.wordprocessingml.footnotes+xml">
        <DigestMethod Algorithm="http://www.w3.org/2001/04/xmlenc#sha256"/>
        <DigestValue>Mm1sNTZrBYhipHXFkvK8GYWsrk3lW0GA/NeCr/Dbudk=</DigestValue>
      </Reference>
      <Reference URI="/word/header1.xml?ContentType=application/vnd.openxmlformats-officedocument.wordprocessingml.header+xml">
        <DigestMethod Algorithm="http://www.w3.org/2001/04/xmlenc#sha256"/>
        <DigestValue>z5EVwe9OaCQfkU9Ow6i3q6DUA32nimrh3JioABr8rvc=</DigestValue>
      </Reference>
      <Reference URI="/word/media/image1.emf?ContentType=image/x-emf">
        <DigestMethod Algorithm="http://www.w3.org/2001/04/xmlenc#sha256"/>
        <DigestValue>q/tZEA7/aNa5xGmQK3r5QvrBTUAuVGCihjSA2mwhVBI=</DigestValue>
      </Reference>
      <Reference URI="/word/media/image10.png?ContentType=image/png">
        <DigestMethod Algorithm="http://www.w3.org/2001/04/xmlenc#sha256"/>
        <DigestValue>KoKWpr4Rnj+fpN3Y9Qw6cYsc9bTkKINoxbM2QJieQfM=</DigestValue>
      </Reference>
      <Reference URI="/word/media/image11.png?ContentType=image/png">
        <DigestMethod Algorithm="http://www.w3.org/2001/04/xmlenc#sha256"/>
        <DigestValue>G5Afv4nmtu14Vp4YmmIZU4tQ1NvQz61ioZQt5lqQ7mA=</DigestValue>
      </Reference>
      <Reference URI="/word/media/image12.png?ContentType=image/png">
        <DigestMethod Algorithm="http://www.w3.org/2001/04/xmlenc#sha256"/>
        <DigestValue>qzAgvc1qjsABKx5ZvLC46UMsXXrbST5mWHQ2D50VpiM=</DigestValue>
      </Reference>
      <Reference URI="/word/media/image13.png?ContentType=image/png">
        <DigestMethod Algorithm="http://www.w3.org/2001/04/xmlenc#sha256"/>
        <DigestValue>N7c3Sd7wGsnDPh4rem4S5PcChx21O8b7C6n7MXdENwQ=</DigestValue>
      </Reference>
      <Reference URI="/word/media/image2.emf?ContentType=image/x-emf">
        <DigestMethod Algorithm="http://www.w3.org/2001/04/xmlenc#sha256"/>
        <DigestValue>c7vcdPFUDdk1+xtLG8dMibzRpG/HNYEASy5yDsuvy5Y=</DigestValue>
      </Reference>
      <Reference URI="/word/media/image3.emf?ContentType=image/x-emf">
        <DigestMethod Algorithm="http://www.w3.org/2001/04/xmlenc#sha256"/>
        <DigestValue>nFNd3pgGJAVaQ9otpmkjvRkmpWvnSNXwYbGPUUuFZI8=</DigestValue>
      </Reference>
      <Reference URI="/word/media/image4.png?ContentType=image/png">
        <DigestMethod Algorithm="http://www.w3.org/2001/04/xmlenc#sha256"/>
        <DigestValue>bv4vlijhUbPsGSB+x3JFioCTvXesauqClCe7iv7OqfQ=</DigestValue>
      </Reference>
      <Reference URI="/word/media/image5.wmf?ContentType=image/x-wmf">
        <DigestMethod Algorithm="http://www.w3.org/2001/04/xmlenc#sha256"/>
        <DigestValue>49wogTfRDKpJNzDLRI3DWC2i/PKjXO5TzpmF2QQPZgI=</DigestValue>
      </Reference>
      <Reference URI="/word/media/image6.png?ContentType=image/png">
        <DigestMethod Algorithm="http://www.w3.org/2001/04/xmlenc#sha256"/>
        <DigestValue>JhRpNDR1tL66Xa/L5Nzo8aHkMsTC8/4V+lhqQuhB+ws=</DigestValue>
      </Reference>
      <Reference URI="/word/media/image7.png?ContentType=image/png">
        <DigestMethod Algorithm="http://www.w3.org/2001/04/xmlenc#sha256"/>
        <DigestValue>aNeGV9m5qHUjZLUlKAHyxXxTuDG1yVuTv/ffyjD8Go4=</DigestValue>
      </Reference>
      <Reference URI="/word/media/image8.png?ContentType=image/png">
        <DigestMethod Algorithm="http://www.w3.org/2001/04/xmlenc#sha256"/>
        <DigestValue>Wc1zf0WDpHuM2+rvuvNJXWrfPI2wO/wdTshbuEAz5fk=</DigestValue>
      </Reference>
      <Reference URI="/word/media/image9.png?ContentType=image/png">
        <DigestMethod Algorithm="http://www.w3.org/2001/04/xmlenc#sha256"/>
        <DigestValue>oba6xURL0ihsR88+D8JiSGUlCp7wJ5YEnSkFVOFzB8c=</DigestValue>
      </Reference>
      <Reference URI="/word/numbering.xml?ContentType=application/vnd.openxmlformats-officedocument.wordprocessingml.numbering+xml">
        <DigestMethod Algorithm="http://www.w3.org/2001/04/xmlenc#sha256"/>
        <DigestValue>D7krpFy0/bozomNdPP7XB7BgAfTPjp0MXyWQ+h9+IA8=</DigestValue>
      </Reference>
      <Reference URI="/word/settings.xml?ContentType=application/vnd.openxmlformats-officedocument.wordprocessingml.settings+xml">
        <DigestMethod Algorithm="http://www.w3.org/2001/04/xmlenc#sha256"/>
        <DigestValue>kxSiG9Goewh9JJOEj3jL8CEqkQtrWb082gUUbU0lpvg=</DigestValue>
      </Reference>
      <Reference URI="/word/styles.xml?ContentType=application/vnd.openxmlformats-officedocument.wordprocessingml.styles+xml">
        <DigestMethod Algorithm="http://www.w3.org/2001/04/xmlenc#sha256"/>
        <DigestValue>96JuYCVOfVyggIVh0H7i9hgY4xDlpLaD2GCu2GMBEC8=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TUTKPDfgy4AfMIMdp0Ufe/bhbKKoN3MoEkHrDIPh9VA=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2017-01-04T19:44:23Z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{04FE8F70-A232-4C07-B12D-93A0BA8279FB}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2017-01-04T19:44:23Z</xd:SigningTime>
          <xd:SigningCertificate>
            <xd:Cert>
              <xd:CertDigest>
                <DigestMethod Algorithm="http://www.w3.org/2001/04/xmlenc#sha256"/>
                <DigestValue>yuJfjEi3DJrTkJANtC+/AL0l5BvGQaCPbsxbl25SaDo=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47728731659733155418205656251164112320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uM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LWkLgPr//wAAAAAAAAAAAQAAAAAAAAADAAAAAAAAAAC84wKA+P///acAAAAAAAD1AAAAojSMcXY0jHEtUe9q4CpsC8BWEBLY4iESjxAhOSIAigEQb1kA5G5ZAKDzHRIgDQSEqHFZAPxR72ogDQSEAAAAAOAqbAswSo4ElHBZAICIGGv24iESAAAAAICIGGsgDQAA2OIhEg8AAAAAAAAABwAAANjiIRIAAAAAAAAAABhvWQA31OBqIAAAAP////8AAAAAAAAAAA0AAAAAAAAAMAAAAAEAAAABAAAADQAAAA0AAAAQAAAAAAAAAAAAbAswSo4EAR0BAAAAAAASEgps2G9ZANhvWQA4TO9qAAAAAAAAAABANi8SAAAAAAEAAAAAAAAAmG9ZAA4963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D/fw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//////////ZAAAAEYAaQBzAGMAYQBsAGkAegBhAGQAbwByAAYAAAADAAAABQAAAAUAAAAGAAAAAwAAAAMAAAAFAAAABgAAAAc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/BgAAAAMAAAAEAAAACQAAAAYAAAAHAAAABwAAAAMAAAAHAAAABwAAAAQAAAADAAAAAwAAAAQAAAAHAAAABgAAAAcAAAADAAAACAAAAAYAAAAEAAAABgAAAAQAAAAHAAAABwAAAAMAAAAIAAAABgAAAAQAAAAEAAAAAwAAAAYAAAAFAAAAAwAAAAoAAAAHAAAABwAAAAcAAAAFAAAAFgAAAAwAAAAAAAAAJQAAAAwAAAACAAAADgAAABQAAAAAAAAAEAAAABQAAAA=</Object>
  <Object Id="idInvalidSigLnImg">AQAAAGwAAAAAAAAAAAAAAP8AAAB/AAAAAAAAAAAAAABKIwAApREAACBFTUYAAAEAV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wAAAAotHvtdryxOL1xOL1tdry0+r32+350+r3tdryxOL1pdPvc5rAAQID8HYAAABpj7ZnjrZqj7Zqj7ZnjrZtkbdukrdtkbdnjrZqj7ZojrZ3rdUCAwRgE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nd7qOQ3cofz9sJCM/bP//AAAAAId1floAAFyYWQARAAAAAAAAAFB9mACwl1kAUPOIdQAAAAAAAENoYXJVcHBlclcAkpYA+JOWAKiO8gmIm5YACJhZAIAB73UNXOp131vqdQiYWQBkAQAAl2L1dZdi9XWYeY0EAAgAAAACAAAAAAAAKJhZACxq9XUAAAAAAAAAAGKZWQAJAAAAUJlZAAkAAAAAAAAAAAAAAFCZWQBgmFkA9ur0dQAAAAAAAgAAAABZAAkAAABQmVkACQAAAEwS9nUAAAAAAAAAAFCZWQAJAAAAAAAAAIyYWQCeLvR1AAAAAAACAABQmVk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taQuA+v//AAAAAAAAAAABAAAAAAAAAAMAAAAAAAAAALzjAoD4///9pwAAAABZAOMvZ3cQQ1kARTFrd97EfAD+////lONmd+LgZncczCAS8AeZAGDKIBLIO1kALGr1dQAAAAAAAAAA/DxZAAYAAADwPFkABgAAAAIAAAAAAAAAdMogEvAmpwt0yiASAAAAAPAmpwsYPFkAl2L1dZdi9XUAAAAAAAgAAAACAAAAAAAAIDxZACxq9XUAAAAAAAAAAFY9WQAHAAAASD1ZAAcAAAAAAAAAAAAAAEg9WQBYPFkA9ur0dQAAAAAAAgAAAABZAAcAAABIPVkABwAAAEwS9nUAAAAAAAAAAEg9WQAHAAAAAAAAAIQ8WQCeLvR1AAAAAAACAABIPV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SOJuHBAAAAADEmN0JOJuHBGw7WQCIX95qbDtZAGw7WQA1Z95qAAAAAOtm3mpk4hhriHoFa4h6BWsw0CFrwPQdEgAAAAD/////AAAAAGsx3gCoO1kAgAHvdQ1c6nXfW+p1qDtZAGQBAACXYvV1l2L1dQC8egsACAAAAAIAAAAAAADIO1kALGr1dQAAAAAAAAAA/DxZAAYAAADwPFkABgAAAAAAAAAAAAAA8DxZAAA8WQD26vR1AAAAAAACAAAAAFkABgAAAPA8WQAGAAAATBL2dQAAAAAAAAAA8DxZAAYAAAAAAAAALDxZAJ4u9HUAAAAAAAIAAPA8W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LWkLgPr//wAAAAAAAAAAAQAAAAAAAAADAAAAAAAAAAC84wKA+P///acAAAAAbAtoP7IY9qLqdUWrOmvmEAEcAAAAAMBWEBJ8cFkAzxEhXiIAigH+rjprPG9ZAAAAAADgKmwLfHBZACSIgBKEb1kAlq46a1MAZQBnAG8AZQAgAFUASQAAAAAAsq46a1RwWQDhAAAA/G5ZAEfm72oIHzYS4QAAAAEAAACGP7IYAABZAOrl72oEAAAABQAAAAAAAAAAAAAAAAAAAIY/shgIcVkA4q06a9D4FBIEAAAA4CpsCwAAAAAGrjprAAAAAAAAZQBnAG8AZQAgAFUASQAAAAps2G9ZANhvWQDhAAAAdG9ZAAAAAABoP7IYAAAAAAEAAAAAAAAAmG9ZAA4963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BkAA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//////////ZAAAAEYAaQBzAGMAYQBsAGkAegBhAGQAbwByAAYAAAADAAAABQAAAAUAAAAGAAAAAwAAAAMAAAAFAAAABgAAAAc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/BgAAAAMAAAAEAAAACQAAAAYAAAAHAAAABwAAAAMAAAAHAAAABwAAAAQAAAADAAAAAwAAAAQAAAAHAAAABgAAAAcAAAADAAAACAAAAAYAAAAEAAAABgAAAAQAAAAHAAAABwAAAAMAAAAIAAAABgAAAAQAAAAEAAAAAwAAAAYAAAAFAAAAAwAAAAoAAAAHAAAABwAAAAc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4yXrE6mErEO+Tf+OyJE/raIWj7g=</DigestValue>
    </Reference>
    <Reference URI="#idOfficeObject" Type="http://www.w3.org/2000/09/xmldsig#Object">
      <DigestMethod Algorithm="http://www.w3.org/2000/09/xmldsig#sha1"/>
      <DigestValue>DH1pN/XirHvZoqnppmI/GIQhMbg=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oeiiE/Ig7c9rHWsF3qyh4L2SLgA=</DigestValue>
    </Reference>
    <Reference URI="#idValidSigLnImg" Type="http://www.w3.org/2000/09/xmldsig#Object">
      <DigestMethod Algorithm="http://www.w3.org/2000/09/xmldsig#sha1"/>
      <DigestValue>Seyj4mZwmP2xRl365GwTgWV0H3w=</DigestValue>
    </Reference>
    <Reference URI="#idInvalidSigLnImg" Type="http://www.w3.org/2000/09/xmldsig#Object">
      <DigestMethod Algorithm="http://www.w3.org/2000/09/xmldsig#sha1"/>
      <DigestValue>jYakc/Cic3NldFBAz647T3t3hbE=</DigestValue>
    </Reference>
  </SignedInfo>
  <SignatureValue>CjpbNG9/FbDvikjxBvq1lbtpvcbSvT3KAN3ZHSFupUcw86d6cMlwrqzsxSZK5yfkxLBoqFBFWN2E
zKP/ODH6F0wmuWmYoz+IM9jZJ/uei10vnL9kQJGZWPAM8wCqqjbVvx3wLQTJlvTRol9WlX92PaGz
fcYotHvklMzTl2bZ8152CHYolE5lETVwbkzLZ/Su3SF2T7sEjR9yIXDAR5XoObfEHu3dp6njuKgD
vmrHaII8AE4YkTEAx/H65Q0EPDevQWyxCCFCAtCbCGR0PVUGt82h3JaradlVZL2LghVtfEkn1+sj
dvhN3agpLGRFlxvG3Td1c7VmXzmxHgISAmzoTQ==</SignatureValue>
  <KeyInfo>
    <X509Data>
      <X509Certificate>MIIHUjCCBjqgAwIBAgIQX7wYyOF8/byJ2A1Nv2plJzANBgkqhkiG9w0BAQsFADCB4DELMAkGA1UE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IGRlIENoaWxlIENBMR8wHQYJKoZIhvcNAQkBFhBlLXNpZ25AZS1zaWduLmNsMB4XDTE2MDYyMjAw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/r8jim9SHyUMjN5ljzos+f6Smas=</DigestValue>
      </Reference>
      <Reference URI="/word/media/image7.png?ContentType=image/png">
        <DigestMethod Algorithm="http://www.w3.org/2000/09/xmldsig#sha1"/>
        <DigestValue>m2n2QMSOT7EJ2v/mAk+9ljTKMVo=</DigestValue>
      </Reference>
      <Reference URI="/word/media/image8.png?ContentType=image/png">
        <DigestMethod Algorithm="http://www.w3.org/2000/09/xmldsig#sha1"/>
        <DigestValue>pV+0u8F+efNQK8DoGulRxKZVo1k=</DigestValue>
      </Reference>
      <Reference URI="/word/media/image9.png?ContentType=image/png">
        <DigestMethod Algorithm="http://www.w3.org/2000/09/xmldsig#sha1"/>
        <DigestValue>6sJBJnMfuWgVHvfZgo04nkFSINo=</DigestValue>
      </Reference>
      <Reference URI="/word/media/image11.png?ContentType=image/png">
        <DigestMethod Algorithm="http://www.w3.org/2000/09/xmldsig#sha1"/>
        <DigestValue>qzYFIGocQF+IpJql1NTeY3k77Lo=</DigestValue>
      </Reference>
      <Reference URI="/word/media/image4.png?ContentType=image/png">
        <DigestMethod Algorithm="http://www.w3.org/2000/09/xmldsig#sha1"/>
        <DigestValue>Y+0zMC3AlAQJ0fj4NVuBohZWiZ4=</DigestValue>
      </Reference>
      <Reference URI="/word/media/image6.png?ContentType=image/png">
        <DigestMethod Algorithm="http://www.w3.org/2000/09/xmldsig#sha1"/>
        <DigestValue>Tu7EFFp9BWH8zqmAGhCGo1PHsnI=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3.emf?ContentType=image/x-emf">
        <DigestMethod Algorithm="http://www.w3.org/2000/09/xmldsig#sha1"/>
        <DigestValue>rWW5wj1P1iy+yZAm7ZSodYnb9rQ=</DigestValue>
      </Reference>
      <Reference URI="/word/styles.xml?ContentType=application/vnd.openxmlformats-officedocument.wordprocessingml.styles+xml">
        <DigestMethod Algorithm="http://www.w3.org/2000/09/xmldsig#sha1"/>
        <DigestValue>i/x1Tz8xIw/UHEuQmX2x2V0/Oes=</DigestValue>
      </Reference>
      <Reference URI="/word/fontTable.xml?ContentType=application/vnd.openxmlformats-officedocument.wordprocessingml.fontTable+xml">
        <DigestMethod Algorithm="http://www.w3.org/2000/09/xmldsig#sha1"/>
        <DigestValue>qwuR6hXsWAIA80+m9GqHe4/C4Io=</DigestValue>
      </Reference>
      <Reference URI="/word/settings.xml?ContentType=application/vnd.openxmlformats-officedocument.wordprocessingml.settings+xml">
        <DigestMethod Algorithm="http://www.w3.org/2000/09/xmldsig#sha1"/>
        <DigestValue>GelMtLZ86UNlKy+FQFb75Cg+mx0=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PJEK22komyKfrkwYXTboxu0inTw=</DigestValue>
      </Reference>
      <Reference URI="/word/media/image2.emf?ContentType=image/x-emf">
        <DigestMethod Algorithm="http://www.w3.org/2000/09/xmldsig#sha1"/>
        <DigestValue>I8mtDtXb+jibfLLGYv7Bj2dpGik=</DigestValue>
      </Reference>
      <Reference URI="/word/media/image12.png?ContentType=image/png">
        <DigestMethod Algorithm="http://www.w3.org/2000/09/xmldsig#sha1"/>
        <DigestValue>/653JnyNmwS3UwokiFgeQM13Ef0=</DigestValue>
      </Reference>
      <Reference URI="/word/document.xml?ContentType=application/vnd.openxmlformats-officedocument.wordprocessingml.document.main+xml">
        <DigestMethod Algorithm="http://www.w3.org/2000/09/xmldsig#sha1"/>
        <DigestValue>WuaDYMfNcyILNRfe5JVWBNoKRPY=</DigestValue>
      </Reference>
      <Reference URI="/word/header1.xml?ContentType=application/vnd.openxmlformats-officedocument.wordprocessingml.header+xml">
        <DigestMethod Algorithm="http://www.w3.org/2000/09/xmldsig#sha1"/>
        <DigestValue>Cvqy7AYYdRXiB2HFHKjM+Z/cIKY=</DigestValue>
      </Reference>
      <Reference URI="/word/footer2.xml?ContentType=application/vnd.openxmlformats-officedocument.wordprocessingml.footer+xml">
        <DigestMethod Algorithm="http://www.w3.org/2000/09/xmldsig#sha1"/>
        <DigestValue>2KKrIiiwqhPvTONRuUhMGZz1Wrw=</DigestValue>
      </Reference>
      <Reference URI="/word/media/image1.emf?ContentType=image/x-emf">
        <DigestMethod Algorithm="http://www.w3.org/2000/09/xmldsig#sha1"/>
        <DigestValue>ciYWS6jymHdPf+++q/y6a6NUFRY=</DigestValue>
      </Reference>
      <Reference URI="/word/endnotes.xml?ContentType=application/vnd.openxmlformats-officedocument.wordprocessingml.endnotes+xml">
        <DigestMethod Algorithm="http://www.w3.org/2000/09/xmldsig#sha1"/>
        <DigestValue>7k5ExK5jXkl54ncCIHCqLwZYSec=</DigestValue>
      </Reference>
      <Reference URI="/word/media/image10.png?ContentType=image/png">
        <DigestMethod Algorithm="http://www.w3.org/2000/09/xmldsig#sha1"/>
        <DigestValue>U6t/3jJLwy+zIDiaifO9aRJjnNM=</DigestValue>
      </Reference>
      <Reference URI="/word/footer1.xml?ContentType=application/vnd.openxmlformats-officedocument.wordprocessingml.footer+xml">
        <DigestMethod Algorithm="http://www.w3.org/2000/09/xmldsig#sha1"/>
        <DigestValue>T7TTAbUg/0qcb2gSoS52dUIMT4o=</DigestValue>
      </Reference>
      <Reference URI="/word/media/image13.png?ContentType=image/png">
        <DigestMethod Algorithm="http://www.w3.org/2000/09/xmldsig#sha1"/>
        <DigestValue>CQspUnDaQWBzZnStHRimDYFG73A=</DigestValue>
      </Reference>
      <Reference URI="/word/footnotes.xml?ContentType=application/vnd.openxmlformats-officedocument.wordprocessingml.footnotes+xml">
        <DigestMethod Algorithm="http://www.w3.org/2000/09/xmldsig#sha1"/>
        <DigestValue>RE9qbs4o5pDCqGNyMktmfRPfPLw=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pn8whKAXilhO6Wh/pjUQiBdpSqE=</DigestValue>
      </Reference>
    </Manifest>
    <SignatureProperties>
      <SignatureProperty Id="idSignatureTime" Target="#idPackageSignature">
        <mdssi:SignatureTime>
          <mdssi:Format>YYYY-MM-DDThh:mm:ssTZD</mdssi:Format>
          <mdssi:Value>2017-01-04T20:16:43Z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{1E3AE8E4-780B-4767-A950-5842B2F3653B}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2017-01-04T20:16:43Z</xd:SigningTime>
          <xd:SigningCertificate>
            <xd:Cert>
              <xd:CertDigest>
                <DigestMethod Algorithm="http://www.w3.org/2000/09/xmldsig#sha1"/>
                <DigestValue>JJpr6a1VgIdJjmz5/cyaRiy1xhM=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127253314102219778261058707443461809447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4BAAB/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cA6D4///yAQAAAAAAAPyL4QOA+P//CABYfvv2//8AAAAAAAAAAOCL4QOA+P////8AAAAAIwKnQAAAewAqAAAAAABcAEQAaG5RABCW+gl4blEA6RkhzCIAigH+nel01/5vOAkTAaMAAAAAAAAAAMRtOAAAAAAA5Gs4ADH+bzhgbDgAAAAAAIAE4AHEbTgAAAAAAKhsOADJ/W84YGw4AIAE4AEBAAAAgATgAQEAAABP/G84AAAAAKxtOAAgpmAApG04AIAE4AGAAe50nxATAEAWCh5MbDgANoHpdBBcJgMAAAAAgAHudExsOABVgel0gAHudAAAAaMgCAsFdGw4AJOA6XQBAAAAXGw4ABAAAABUAGEAaABvAHRsOADLCzs4uGw4AJBsOACwCzs4oGw4AC8w6nR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///////////////7///////////////7///////////////7///////////////7///////////////7///////////////7///////////////7///////////////7///////////////7///////////////7///////////////7v7f////////////7///////////////7///////////////7///////////////7///////////////7///////////////7///////////////7///////////////7///////////////7///////////////7///////////////7///////////////7j9HP///////////4AAAD///////////7///////////////4AAAD///////////4AAAD///////////7PrQb///////////4AAAD///////////7UrQb///////////4AAAD///////////7///////////////7///////////////7///////////////7///////////////7///////////////79/v////////////7///////////////7///////////////7///////////////7///////////////7///////////////7///////////////7///////////////7///////////////7///////////////7///////////////7///////////////7///////////////7///////////////4CAAf///////////799AL///////////7///////////////7///////////////7///////////////7///////////////7///////////////7///////////////7///////////////7///////////////7///////////////7///////////////7l4/////////////7///////////////7///////////////7///////////////7///////////////7///////////////7///////////////7///////////////7///////////////7+/v////////////7///////////////7///////////////7///////////////7///////////////7///////////////7///////////////7///////////////7///////////////7///////////////7///////////////7///////////////7///////////////7///////////////7///////////////7///////////////7///////////////7Oy/////////////7///////////////7///////////////7///////////////7///////////////7///////////////7///////////////7///////////////7///////////////77+v////////////7///////////////7///////////////7///////////////7///////////////7///////////////7///////////////7///////////////7///////////////7///////////////7///////////////7///////////////7///////////////4BAKr///////////789AL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cQAAAFwAAAABAAAAWyQNQlUlDUIKAAAAUAAAABQAAABMAAAAAAAAAAAAAAAAAAAA//////////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xAAAAAoAAABgAAAAbwAAAGwAAAABAAAAWyQNQlUlDUIKAAAAYAAAABQAAABMAAAAAAAAAAAAAAAAAAAA//////////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///8AAAAAACUAAAAMAAAABAAAAEwAAABkAAAACQAAAHAAAAAVAQAAfAAAAAkAAABwAAAADQEAAA0AAAAhAPAAAAAAAAAAAAAAAIA/AAAAAAAAAAAAAIA/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==</Object>
  <Object Id="idInvalidSigLnImg">AQAAAGwAAAAAAAAAAAAAAB4BAAB/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ZKU4AJBSIzgAAeABFwAABAEAAAAABAAA4KU4AK5SIzjnOx9A7qY4AAAEAAABAgAAAAAAADilOADU+DgA1Pg4AJSlOACAAe50DlzpdOBb6XSUpTgAZAEAAAAAAAAAAAAAjWKsdI1irHRYdmAAAAgAAAACAAAAAAAAvKU4ACJqrHQAAAAAAAAAAO6mOAAHAAAA4KY4AAcAAAAAAAAAAAAAAOCmOAD0pTgA7uqrdAAAAAAAAgAAAAA4AAcAAADgpjgABwAAAEwSrXQAAAAAAAAAAOCmOAAHAAAAEGSUAiCmOACVLqt0AAAAAAACAADgpjg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wDoPj///IBAAAAAAAA/IvhA4D4//8IAFh++/b//wAAAAAAAAAA4IvhA4D4/////wAAAAA7AAQAAADwFiUAgBYlALyCYAAgqDgAO5MTOPAWJQAAJzsAZJRNOAAAAACAFiUAvIJgAEB9fQJklE04AAAAAIAVJQAQZJQCAFjHAkSoOADSk004SOU+APwBAACAqDgAlpNNOPwBAAAAAAAAjWKsdI1irHT8AQAAAAgAAAACAAAAAAAAmKg4ACJqrHQAAAAAAAAAAMqpOAAHAAAAvKk4AAcAAAAAAAAAAAAAALypOADQqDgA7uqrdAAAAAAAAgAAAAA4AAcAAAC8qTgABwAAAEwSrXQAAAAAAAAAALypOAAHAAAAEGSUAvyoOACVLqt0AAAAAAACAAC8qT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04aFo4AA7ILTiA5i44AQAAANTILjjMPS84IA0TBYDmLjgBAAAA1MguOCjGLjhgRNQEYETUBLBaOADECC44+MUuOAEAAADUyC44vFo4AIAB7nQOXOl04FvpdLxaOABkAQAAAAAAAAAAAACNYqx0jWKsdGB3YAAACAAAAAIAAAAAAADkWjgAImqsdAAAAAAAAAAAFFw4AAYAAAAIXDgABgAAAAAAAAAAAAAACFw4ABxbOADu6qt0AAAAAAACAAAAADgABgAAAAhcOAAGAAAATBKtdAAAAAAAAAAACFw4AAYAAAAQZJQCSFs4AJUuq3QAAAAAAAIAAAhcO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cA6D4///yAQAAAAAAAPyL4QOA+P//CABYfvv2//8AAAAAAAAAAOCL4QOA+P////8AAAAAAAAAAAAAAAAAAAAAAAAAAAAAAAAAABCW+glzZrp2ORUhMCIAigHsR+ICxGs4AGhpunYAAAAAAAAAAHhsOADWhrl2BAAAAAAAAABQHgHjAAAAAGB+3QIBAAAAYH7dAgAAAAAGAAAAgAHudGB+3QK4UyYDgAHudI8QEwC6Gwr4AAA4ADaB6XS4UyYDYH7dAoAB7nQsbDgAVYHpdIAB7nRQHgHjUB4B41RsOACTgOl0AQAAADxsOAD+nel01/5vOAAAAeMAAAAAAAAAAFRuOAAAAAAAdGw4ADH+bzjwbDgAAAAAAIAE4AFUbjgAAAAAADhtOADJ/W84oGw4AC8w6nR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///////////////7///////////////7///////////////7///////////////7///////////////7///////////////7///////////////7///////////////7///////////////7///////////////7///////////////7v7f////////////7///////////////7///////////////7///////////////7///////////////7///////////////7///////////////7///////////////7///////////////7///////////////7///////////////7///////////////7j9HP///////////4AAAD///////////7///////////////4AAAD///////////4AAAD///////////7PrQb///////////4AAAD///////////7UrQb///////////4AAAD///////////7///////////////7///////////////7///////////////7///////////////7///////////////79/v////////////7///////////////7///////////////7///////////////7///////////////7///////////////7///////////////7///////////////7///////////////7///////////////7///////////////7///////////////7///////////////7///////////////4CAAf///////////799AL///////////7///////////////7///////////////7///////////////7///////////////7///////////////7///////////////7///////////////7///////////////7///////////////7///////////////7l4/////////////7///////////////7///////////////7///////////////7///////////////7///////////////7///////////////7///////////////7///////////////7+/v////////////7///////////////7///////////////7///////////////7///////////////7///////////////7///////////////7///////////////7///////////////7///////////////7///////////////7///////////////7///////////////7///////////////7///////////////7///////////////7///////////////7Oy/////////////7///////////////7///////////////7///////////////7///////////////7///////////////7///////////////7///////////////7///////////////77+v////////////7///////////////7///////////////7///////////////7///////////////7///////////////7///////////////7///////////////7///////////////7///////////////7///////////////7///////////////7///////////////4BAKr///////////789AL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cQAAAFwAAAABAAAAWyQNQlUlDUIKAAAAUAAAABQAAABMAAAAAAAAAAAAAAAAAAAA//////////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xAAAAAoAAABgAAAAbwAAAGwAAAABAAAAWyQNQlUlDUIKAAAAYAAAABQAAABMAAAAAAAAAAAAAAAAAAAA//////////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///8AAAAAACUAAAAMAAAABAAAAEwAAABkAAAACQAAAHAAAAAVAQAAfAAAAAkAAABwAAAADQEAAA0AAAAhAPAAAAAAAAAAAAAAAIA/AAAAAAAAAAAAAIA/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AC75C592-88EB-451C-AD0E-B273C58AD647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D5DFB8C3-D3B9-40B5-B248-69CEAEAFBE9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C7315500-B8B8-4D77-9A2E-EC67A7BCD2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7E7F423-D442-4375-AFC2-9ED45A75E96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90F127E-DA53-4F5C-9552-9EAD4EF1A73A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94E9D27C-A1E1-4244-A15C-8DE58D0E9CB6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087A271-16BC-4E68-8F91-E4E4A823C449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B6510C91-6181-4C06-80A5-E4528DD58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1598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10372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Oscar Leal Sandoval</cp:lastModifiedBy>
  <cp:revision>3</cp:revision>
  <cp:lastPrinted>2013-04-08T12:43:00Z</cp:lastPrinted>
  <dcterms:created xsi:type="dcterms:W3CDTF">2017-01-04T15:20:00Z</dcterms:created>
  <dcterms:modified xsi:type="dcterms:W3CDTF">2017-01-04T15:22:00Z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