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0EA79AF1" w:rsidR="00A06C2E" w:rsidRDefault="00AC2EBD" w:rsidP="00A06C2E">
      <w:pPr>
        <w:spacing w:after="0" w:line="240" w:lineRule="auto"/>
        <w:jc w:val="center"/>
        <w:rPr>
          <w:rFonts w:cstheme="minorHAnsi"/>
          <w:b/>
          <w:color w:val="000000" w:themeColor="text1"/>
        </w:rPr>
      </w:pPr>
      <w:r w:rsidRPr="00E732B3">
        <w:rPr>
          <w:rFonts w:cstheme="minorHAnsi"/>
          <w:b/>
          <w:color w:val="000000" w:themeColor="text1"/>
        </w:rPr>
        <w:t xml:space="preserve">LICEO JUAN PABLO </w:t>
      </w:r>
      <w:r w:rsidR="00501DE1" w:rsidRPr="00E732B3">
        <w:rPr>
          <w:rFonts w:cstheme="minorHAnsi"/>
          <w:b/>
          <w:color w:val="000000" w:themeColor="text1"/>
        </w:rPr>
        <w:t>II</w:t>
      </w:r>
    </w:p>
    <w:p w14:paraId="4EEFB9A9" w14:textId="77777777" w:rsidR="00934704" w:rsidRPr="00934704" w:rsidRDefault="00934704" w:rsidP="00A06C2E">
      <w:pPr>
        <w:spacing w:after="0" w:line="240" w:lineRule="auto"/>
        <w:jc w:val="center"/>
        <w:rPr>
          <w:b/>
          <w:color w:val="FF0000"/>
        </w:rPr>
      </w:pPr>
    </w:p>
    <w:p w14:paraId="77247B3A" w14:textId="143B9FAC" w:rsidR="00EB20AD" w:rsidRPr="00934704" w:rsidRDefault="00934704" w:rsidP="00EB20AD">
      <w:pPr>
        <w:spacing w:after="0" w:line="240" w:lineRule="auto"/>
        <w:jc w:val="center"/>
        <w:rPr>
          <w:rFonts w:asciiTheme="minorHAnsi" w:hAnsiTheme="minorHAnsi"/>
          <w:b/>
        </w:rPr>
      </w:pPr>
      <w:r w:rsidRPr="00934704">
        <w:rPr>
          <w:rFonts w:asciiTheme="minorHAnsi" w:hAnsiTheme="minorHAnsi"/>
          <w:b/>
          <w:bCs/>
          <w:color w:val="000000"/>
        </w:rPr>
        <w:t>DFZ-2017-6233-XI-PPDA-IA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934704"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934704"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EE6006D" w:rsidR="002C17F2" w:rsidRPr="00F65A73" w:rsidRDefault="00370390" w:rsidP="00F65A73">
            <w:pPr>
              <w:spacing w:after="0" w:line="240" w:lineRule="auto"/>
              <w:jc w:val="center"/>
              <w:rPr>
                <w:sz w:val="20"/>
              </w:rPr>
            </w:pPr>
            <w:r w:rsidRPr="00370390">
              <w:rPr>
                <w:sz w:val="20"/>
              </w:rPr>
              <w:t>Fundación Educacional San Pablo</w:t>
            </w:r>
          </w:p>
        </w:tc>
        <w:tc>
          <w:tcPr>
            <w:tcW w:w="2835" w:type="dxa"/>
            <w:vAlign w:val="center"/>
          </w:tcPr>
          <w:p w14:paraId="426096FF" w14:textId="35ED410B" w:rsidR="002C17F2" w:rsidRPr="00F65A73" w:rsidRDefault="00370390" w:rsidP="00F65A73">
            <w:pPr>
              <w:spacing w:after="0" w:line="240" w:lineRule="auto"/>
              <w:jc w:val="center"/>
              <w:rPr>
                <w:sz w:val="20"/>
              </w:rPr>
            </w:pPr>
            <w:r w:rsidRPr="00370390">
              <w:rPr>
                <w:sz w:val="20"/>
              </w:rPr>
              <w:t>65</w:t>
            </w:r>
            <w:r w:rsidR="00AC2EBD">
              <w:rPr>
                <w:sz w:val="20"/>
              </w:rPr>
              <w:t>.</w:t>
            </w:r>
            <w:r w:rsidRPr="00370390">
              <w:rPr>
                <w:sz w:val="20"/>
              </w:rPr>
              <w:t>432</w:t>
            </w:r>
            <w:r w:rsidR="00AC2EBD">
              <w:rPr>
                <w:sz w:val="20"/>
              </w:rPr>
              <w:t>.</w:t>
            </w:r>
            <w:r w:rsidRPr="00370390">
              <w:rPr>
                <w:sz w:val="20"/>
              </w:rPr>
              <w:t>980-k</w:t>
            </w:r>
          </w:p>
        </w:tc>
        <w:tc>
          <w:tcPr>
            <w:tcW w:w="3651" w:type="dxa"/>
            <w:vAlign w:val="center"/>
          </w:tcPr>
          <w:p w14:paraId="0E8D93CD" w14:textId="170894A0" w:rsidR="002C17F2" w:rsidRPr="00F65A73" w:rsidRDefault="00370390" w:rsidP="00F65A73">
            <w:pPr>
              <w:spacing w:after="0" w:line="240" w:lineRule="auto"/>
              <w:jc w:val="center"/>
              <w:rPr>
                <w:sz w:val="20"/>
              </w:rPr>
            </w:pPr>
            <w:r>
              <w:rPr>
                <w:sz w:val="20"/>
              </w:rPr>
              <w:t>Liceo Juan Pablo II</w:t>
            </w:r>
          </w:p>
        </w:tc>
        <w:tc>
          <w:tcPr>
            <w:tcW w:w="2971" w:type="dxa"/>
            <w:vAlign w:val="center"/>
          </w:tcPr>
          <w:p w14:paraId="686BC6CF" w14:textId="38841534" w:rsidR="002C17F2" w:rsidRPr="00357849" w:rsidRDefault="00370390" w:rsidP="00357849">
            <w:pPr>
              <w:spacing w:after="0" w:line="240" w:lineRule="auto"/>
              <w:jc w:val="center"/>
              <w:rPr>
                <w:sz w:val="20"/>
                <w:lang w:val="en-US"/>
              </w:rPr>
            </w:pPr>
            <w:r w:rsidRPr="00370390">
              <w:rPr>
                <w:sz w:val="20"/>
                <w:lang w:val="en-US"/>
              </w:rPr>
              <w:t>Francisco Bilbao N° 2225,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E3EF162" w:rsidR="00C05EE6" w:rsidRPr="00AA2F12" w:rsidRDefault="00B1024B" w:rsidP="00F65A73">
            <w:pPr>
              <w:spacing w:after="0" w:line="240" w:lineRule="auto"/>
              <w:jc w:val="center"/>
              <w:rPr>
                <w:color w:val="FF0000"/>
                <w:sz w:val="20"/>
              </w:rPr>
            </w:pPr>
            <w:r w:rsidRPr="00404ACA">
              <w:rPr>
                <w:sz w:val="20"/>
              </w:rPr>
              <w:t>2</w:t>
            </w:r>
            <w:r w:rsidR="00625976">
              <w:rPr>
                <w:sz w:val="20"/>
              </w:rPr>
              <w:t xml:space="preserve">1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5B69D5E9"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Liceo Juan Pablo II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657A82">
              <w:rPr>
                <w:rFonts w:asciiTheme="minorHAnsi" w:hAnsiTheme="minorHAnsi" w:cstheme="minorHAnsi"/>
                <w:sz w:val="20"/>
                <w:szCs w:val="20"/>
              </w:rPr>
              <w:t>Francisco Bilbao N°2225</w:t>
            </w:r>
            <w:r w:rsidR="00DF0669" w:rsidRPr="00352531">
              <w:rPr>
                <w:rFonts w:asciiTheme="minorHAnsi" w:hAnsiTheme="minorHAnsi" w:cstheme="minorHAnsi"/>
                <w:sz w:val="20"/>
                <w:szCs w:val="20"/>
              </w:rPr>
              <w:t>,</w:t>
            </w:r>
            <w:r w:rsidR="00657A82">
              <w:rPr>
                <w:rFonts w:asciiTheme="minorHAnsi" w:hAnsiTheme="minorHAnsi" w:cstheme="minorHAnsi"/>
                <w:sz w:val="20"/>
                <w:szCs w:val="20"/>
              </w:rPr>
              <w:t xml:space="preserve"> en la ciudad de Coyhaique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la zona</w:t>
            </w:r>
            <w:bookmarkStart w:id="5" w:name="_GoBack"/>
            <w:bookmarkEnd w:id="5"/>
            <w:r w:rsidR="00F55189" w:rsidRPr="00352531">
              <w:rPr>
                <w:rFonts w:asciiTheme="minorHAnsi" w:hAnsiTheme="minorHAnsi" w:cstheme="minorHAnsi"/>
                <w:sz w:val="20"/>
                <w:szCs w:val="20"/>
              </w:rPr>
              <w:t xml:space="preserve">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7F995B2E"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 leña</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año 504</w:t>
            </w:r>
            <w:r w:rsidR="00F769A9">
              <w:rPr>
                <w:rFonts w:asciiTheme="minorHAnsi" w:hAnsiTheme="minorHAnsi" w:cstheme="minorHAnsi"/>
                <w:sz w:val="20"/>
                <w:szCs w:val="20"/>
              </w:rPr>
              <w:t xml:space="preserve"> </w:t>
            </w:r>
            <w:r w:rsidR="000A1319">
              <w:rPr>
                <w:rFonts w:asciiTheme="minorHAnsi" w:hAnsiTheme="minorHAnsi" w:cstheme="minorHAnsi"/>
                <w:sz w:val="20"/>
                <w:szCs w:val="20"/>
              </w:rPr>
              <w:t>m</w:t>
            </w:r>
            <w:r w:rsidR="000A1319" w:rsidRPr="000A1319">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86000 Kcal/hr., Potencia Térmica de 100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N°180/22.02.2012,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18B63876"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N°180</w:t>
            </w:r>
            <w:r w:rsidR="00ED10C6">
              <w:rPr>
                <w:rFonts w:asciiTheme="minorHAnsi" w:hAnsiTheme="minorHAnsi" w:cstheme="minorHAnsi"/>
                <w:sz w:val="20"/>
                <w:szCs w:val="20"/>
              </w:rPr>
              <w:t>/2012</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22/02/2012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19069C19"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N°180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1A39A491" w:rsidR="00352531" w:rsidRDefault="00914054" w:rsidP="00987943">
            <w:pPr>
              <w:jc w:val="center"/>
              <w:rPr>
                <w:rFonts w:eastAsia="Times New Roman" w:cstheme="minorHAnsi"/>
                <w:color w:val="000000"/>
                <w:sz w:val="20"/>
                <w:szCs w:val="20"/>
                <w:lang w:eastAsia="es-CL"/>
              </w:rPr>
            </w:pPr>
            <w:r w:rsidRPr="00914054">
              <w:rPr>
                <w:noProof/>
                <w:lang w:eastAsia="es-CL"/>
              </w:rPr>
              <w:drawing>
                <wp:inline distT="0" distB="0" distL="0" distR="0" wp14:anchorId="306AFEEE" wp14:editId="58EAA12C">
                  <wp:extent cx="2209800" cy="3930309"/>
                  <wp:effectExtent l="114300" t="114300" r="114300" b="146685"/>
                  <wp:docPr id="15" name="Imagen 15" descr="C:\Users\gerardo.wandersleben\Desktop\PDA Calderas\Liceo Juan Pablo II\IMG_2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rardo.wandersleben\Desktop\PDA Calderas\Liceo Juan Pablo II\IMG_2092.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217240" cy="3943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592C4E9B" w:rsidR="00357849" w:rsidRPr="00BA12AD" w:rsidRDefault="00914054" w:rsidP="00987943">
            <w:pPr>
              <w:jc w:val="center"/>
              <w:rPr>
                <w:rFonts w:eastAsia="Times New Roman" w:cstheme="minorHAnsi"/>
                <w:color w:val="000000"/>
                <w:sz w:val="20"/>
                <w:szCs w:val="20"/>
                <w:lang w:eastAsia="es-CL"/>
              </w:rPr>
            </w:pPr>
            <w:r w:rsidRPr="00545973">
              <w:rPr>
                <w:noProof/>
                <w:lang w:eastAsia="es-CL"/>
              </w:rPr>
              <w:drawing>
                <wp:inline distT="0" distB="0" distL="0" distR="0" wp14:anchorId="13D07AA3" wp14:editId="3FFD6906">
                  <wp:extent cx="3704829" cy="2083023"/>
                  <wp:effectExtent l="114300" t="114300" r="143510" b="146050"/>
                  <wp:docPr id="16" name="Imagen 16" descr="C:\Users\gerardo.wandersleben\Desktop\PDA Calderas\Liceo Juan Pablo II\IMG_2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rardo.wandersleben\Desktop\PDA Calderas\Liceo Juan Pablo II\IMG_2093.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709178" cy="20854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5FEF695"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7E5348">
              <w:rPr>
                <w:rFonts w:eastAsia="Times New Roman" w:cstheme="minorHAnsi"/>
                <w:sz w:val="20"/>
                <w:szCs w:val="20"/>
                <w:lang w:eastAsia="es-CL"/>
              </w:rPr>
              <w:t>1</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7E2CA23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7E5348">
              <w:rPr>
                <w:rFonts w:eastAsia="Times New Roman" w:cstheme="minorHAnsi"/>
                <w:sz w:val="20"/>
                <w:szCs w:val="20"/>
                <w:lang w:eastAsia="es-CL"/>
              </w:rPr>
              <w:t>1</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A7AB43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641AE9">
              <w:rPr>
                <w:rFonts w:eastAsia="Times New Roman" w:cstheme="minorHAnsi"/>
                <w:color w:val="000000"/>
                <w:sz w:val="20"/>
                <w:szCs w:val="18"/>
                <w:lang w:eastAsia="es-CL"/>
              </w:rPr>
              <w:t xml:space="preserve">leña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0839FF40"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N°180.</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10059734" w:rsidR="003548C3" w:rsidRDefault="003548C3" w:rsidP="003548C3">
      <w:pPr>
        <w:pStyle w:val="Ttulo1"/>
        <w:numPr>
          <w:ilvl w:val="0"/>
          <w:numId w:val="0"/>
        </w:numPr>
        <w:ind w:left="432"/>
      </w:pPr>
    </w:p>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1981997A"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9F2672">
        <w:t>Juan Pablo II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D9125E">
        <w:t>180,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2CFBE8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766488E8"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6B77F" w14:textId="77777777" w:rsidR="006C5225" w:rsidRDefault="006C5225" w:rsidP="009532F1">
      <w:pPr>
        <w:spacing w:after="0" w:line="240" w:lineRule="auto"/>
      </w:pPr>
      <w:r>
        <w:separator/>
      </w:r>
    </w:p>
  </w:endnote>
  <w:endnote w:type="continuationSeparator" w:id="0">
    <w:p w14:paraId="649062B3" w14:textId="77777777" w:rsidR="006C5225" w:rsidRDefault="006C5225"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1E79ECD9" w:rsidR="00CB47CE" w:rsidRDefault="006C5225">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0A31AD" w:rsidRPr="000A31AD">
          <w:rPr>
            <w:noProof/>
            <w:lang w:val="es-ES"/>
          </w:rPr>
          <w:t>4</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19E18" w14:textId="77777777" w:rsidR="006C5225" w:rsidRDefault="006C5225" w:rsidP="009532F1">
      <w:pPr>
        <w:spacing w:after="0" w:line="240" w:lineRule="auto"/>
      </w:pPr>
      <w:r>
        <w:separator/>
      </w:r>
    </w:p>
  </w:footnote>
  <w:footnote w:type="continuationSeparator" w:id="0">
    <w:p w14:paraId="79AB2D9F" w14:textId="77777777" w:rsidR="006C5225" w:rsidRDefault="006C5225"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31FF2"/>
    <w:rsid w:val="0043284E"/>
    <w:rsid w:val="004363C5"/>
    <w:rsid w:val="004365F5"/>
    <w:rsid w:val="0044280F"/>
    <w:rsid w:val="00442A91"/>
    <w:rsid w:val="004562E7"/>
    <w:rsid w:val="0046239A"/>
    <w:rsid w:val="00464181"/>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6300"/>
    <w:rsid w:val="00500899"/>
    <w:rsid w:val="00501DE1"/>
    <w:rsid w:val="00502320"/>
    <w:rsid w:val="005032AA"/>
    <w:rsid w:val="00507208"/>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F5091"/>
    <w:rsid w:val="005F735F"/>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2789"/>
    <w:rsid w:val="00934704"/>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BCA"/>
    <w:rsid w:val="00C53C74"/>
    <w:rsid w:val="00C54F21"/>
    <w:rsid w:val="00C70A33"/>
    <w:rsid w:val="00C73331"/>
    <w:rsid w:val="00C74C85"/>
    <w:rsid w:val="00C75838"/>
    <w:rsid w:val="00C75FA1"/>
    <w:rsid w:val="00C761A9"/>
    <w:rsid w:val="00C76A35"/>
    <w:rsid w:val="00C809B6"/>
    <w:rsid w:val="00C96B1D"/>
    <w:rsid w:val="00C978FC"/>
    <w:rsid w:val="00CA3C1C"/>
    <w:rsid w:val="00CA612F"/>
    <w:rsid w:val="00CA712B"/>
    <w:rsid w:val="00CB1136"/>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12705"/>
    <w:rsid w:val="00E177A2"/>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Cw8l5Ng4EbuClrN9t+lfZ2EYrJKzUlFbPwPUfW2s15s=</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HMh1knT3IY+llvpcvhCEYixigP7Rgms101BISSPQIFE=</DigestValue>
    </Reference>
    <Reference Type="http://www.w3.org/2000/09/xmldsig#Object" URI="#idValidSigLnImg">
      <DigestMethod Algorithm="http://www.w3.org/2001/04/xmlenc#sha256"/>
      <DigestValue>Lxcsupel7LSZwtIuA24+0hKcMXC9MhajvUWbJhhNtHQ=</DigestValue>
    </Reference>
    <Reference Type="http://www.w3.org/2000/09/xmldsig#Object" URI="#idInvalidSigLnImg">
      <DigestMethod Algorithm="http://www.w3.org/2001/04/xmlenc#sha256"/>
      <DigestValue>mQBsbfLCQBYAWl8G5FcQ+Dhs6hqt98+jigpHdZUWfJg=</DigestValue>
    </Reference>
  </SignedInfo>
  <SignatureValue>c/JZrWt92B2nqDQqV97JJmRnW67D+GE3zBlniW0zv1Ob1iHDtphjZvg9c/QQhQNbvg+8qrGLQlyr
eYWQnKYXhX4KMYk+xdi0uhS1AyA3aDsPUPnUaGdOjfhxHUn9EmoMML0kn5yDecnazlIMKPalQCOL
s5kkRrrnw22ABfyQUI14al8FLaTrOv2of7zprjwjxVzXF8n7AChGQjfMcntRL3BU2ebrC/ZQSyKA
gGEEJXDfsVaHGGvIWBX+t3UGG89yM1K/IqGdJlw0gtndAC7K1fz+5jzMF1b2XdQ5ZpnAp0ZkNLWp
USBawiQP8Bq7B6igVvC1sobl2I0JbhWzBHM7vA==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+EnnWo5+LtEwzuyiCW4BUB6TxG28gwls1l229dpUmuU=</DigestValue>
      </Reference>
      <Reference URI="/word/endnotes.xml?ContentType=application/vnd.openxmlformats-officedocument.wordprocessingml.endnotes+xml">
        <DigestMethod Algorithm="http://www.w3.org/2001/04/xmlenc#sha256"/>
        <DigestValue>KBzQ+pTXDX2HXNeTnXzpMya1R3RFgEaXY4IH+A1bc3A=</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WqK/JGkyoM0mm0fbCCT+gfzEX8whha+sXXjJUYzfTIo=</DigestValue>
      </Reference>
      <Reference URI="/word/footnotes.xml?ContentType=application/vnd.openxmlformats-officedocument.wordprocessingml.footnotes+xml">
        <DigestMethod Algorithm="http://www.w3.org/2001/04/xmlenc#sha256"/>
        <DigestValue>lcpBEAmmmdpGD44Bi3GTsSE7sCc6TqGH9tWMSzBeAFM=</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lHqHhKTY5cL5dYxTavXGsZrpTxGDrV8VEwEvKqsyI4E=</DigestValue>
      </Reference>
      <Reference URI="/word/media/image2.emf?ContentType=image/x-emf">
        <DigestMethod Algorithm="http://www.w3.org/2001/04/xmlenc#sha256"/>
        <DigestValue>XB+oiZLpC8QlYvOdhRs9oheIuBtONWtWob4iMccEKzg=</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PBlmQLdfg2O6Bh/6YIyk/OqatG8p6NLc3cBaDyEk9GE=</DigestValue>
      </Reference>
      <Reference URI="/word/media/image5.jpeg?ContentType=image/jpeg">
        <DigestMethod Algorithm="http://www.w3.org/2001/04/xmlenc#sha256"/>
        <DigestValue>9vpLoo2vHZul2fIs5DUFOYvpygz+8CRtEEI5QYIFgbs=</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pgZnUbPNCHTsO6J668LVPNOPp8xWzu3UyzY0nRe1Iik=</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2017-12-13T13:09:34Z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2017-12-13T13:09:34Z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c7yQA6QD/dv7vJADLAgAAAABOdcwNT3UrAf92q7hid/zvJAAAAAAA/O8kAFu4YnfE7yQAlPAkAAAATnUAAE51GNaEcOgAAADoAE51AAAAADDvJAA07yQAlmMRdZZjEXWU8CQAAAgAAAACAAAAAAAAoO8kAClrEXUAAAAAAAAAAM7wJAAHAAAAwPAkAAcAAAAAAAAAAAAAAMDwJADY7yQA9uoQdQAAAAAAAgAAAAAkAAcAAADA8CQABwAAAEwSEnUAAAAAAAAAAMDwJAAHAAAAAAAAAATwJACeLhB1AAAAAAACAADA8C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1IwkAFCCbhAAAAAAGhEhIiIAigEAAAAAcAAAAAEAAAABAAAAJAAAACQAAAAcAAAAFQAAAAAAAAAAAAAAAQABAAAAAABVAAAAREr8DxAAAAAAAAAAaC6RAgAAAAAAAAAA/////yESCtW8jSQAAAAkAOOIu2sAAAAAOEr8D2gukQLyiLtrIRIK1bCuSAeIHskP8Nl3ADkFAABX8IkAAA0AhFfwiQBYjSQAwJskAAAAJmwAAAAArI0kAFGj9WlX8IkAOQUAAGQAAAA4SvwPAgAAAMjhPGqwjSQAECr6aQANAIQAAAAA0I0k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ZzvJADpAP92/u8kAMsCAAAAAE51zA1PdSsB/3aruGJ3/O8kAAAAAAD87yQAW7hid8TvJACU8CQAAABOdQAATnUY1oRw6AAAAOgATnUAAAAAMO8kADTvJACWYxF1lmMRdZTwJAAACAAAAAIAAAAAAACg7yQAKWsRdQAAAAAAAAAAzvAkAAcAAADA8CQABwAAAAAAAAAAAAAAwPAkANjvJAD26hB1AAAAAAACAAAAACQABwAAAMDwJAAHAAAATBISdQAAAAAAAAAAwPAkAAcAAAAAAAAABPAkAJ4uEHUAAAAAAAIAAMDw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gvMNp4LAAAAAOBI7g8gdyQA0DaeCyB3JAAQVvlpNDeeC+BI7g9Y/Dxq4EjuD9FmNGoAAAAALHckAMmW+WngSO4PfHckABq8NGpYdyQAgAFUdQ1cT3XfW091WHckAGQBAAAAAAAAAAAAAJZjEXWWYxF1oOGgAgAIAAAAAgAAAAAAAIB3JAApaxF1AAAAAAAAAACseCQABgAAAKB4JAAGAAAAAAAAAAAAAACgeCQAuHckAPbqEHUAAAAAAAIAAAAAJAAGAAAAoHgkAAYAAABMEhJ1AAAAAAAAAACgeCQABgAAAAAAAADkdyQAni4QdQAAAAAAAgAAoHg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uyNJAAAAAAAUIJuECLUCGpSFCErIgCKAeSNJAA4AAAAaC6RAvDZdwARAAAAEQAAAP////8PAAAAAAAAAAAAAAAAAAEAAAAAABkAAAAQIiAUEAAAAAAAAABoLpECAAAAAAAAAABTAGUAZwBvAGUAIAAAAAAAWI0kAEqFBWr4h1IH4QAAAAEAAAAAAAAALiIgFPiHUgd4jSQAt4QFanSNJAAFAAAAAAAAAAAAAAAAAAAAAAAgFGSPJABP0whqYEsyBwQAAABoLpECaC6RAnPTCGoEAAAA8Nl3ABCbJABz0whqAA0EhAAAAADQjSQ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3599-2B0A-4E55-9FDF-9D755B50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852</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70</cp:revision>
  <cp:lastPrinted>2016-06-23T16:09:00Z</cp:lastPrinted>
  <dcterms:created xsi:type="dcterms:W3CDTF">2017-11-28T12:17:00Z</dcterms:created>
  <dcterms:modified xsi:type="dcterms:W3CDTF">2017-12-01T13:14:00Z</dcterms:modified>
</cp:coreProperties>
</file>