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67F3C50E" w:rsidR="00F51D51" w:rsidRDefault="00F51D51" w:rsidP="00EB20AD">
      <w:pPr>
        <w:spacing w:after="0" w:line="240" w:lineRule="auto"/>
        <w:jc w:val="center"/>
        <w:rPr>
          <w:b/>
        </w:rPr>
      </w:pPr>
    </w:p>
    <w:p w14:paraId="0DDB97A2" w14:textId="3C54EAC2" w:rsidR="00057D5B" w:rsidRDefault="00057D5B" w:rsidP="00EB20AD">
      <w:pPr>
        <w:spacing w:after="0" w:line="240" w:lineRule="auto"/>
        <w:jc w:val="center"/>
        <w:rPr>
          <w:b/>
        </w:rPr>
      </w:pPr>
    </w:p>
    <w:p w14:paraId="20BEE434" w14:textId="56455C8E" w:rsidR="00057D5B" w:rsidRDefault="00057D5B" w:rsidP="00EB20AD">
      <w:pPr>
        <w:spacing w:after="0" w:line="240" w:lineRule="auto"/>
        <w:jc w:val="center"/>
        <w:rPr>
          <w:b/>
        </w:rPr>
      </w:pPr>
    </w:p>
    <w:p w14:paraId="3DFCA03B" w14:textId="77777777" w:rsidR="00057D5B" w:rsidRDefault="00057D5B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A43B1C8" w14:textId="77777777" w:rsidR="0059415B" w:rsidRDefault="0059415B" w:rsidP="00C20ED4">
      <w:pPr>
        <w:spacing w:after="0" w:line="240" w:lineRule="auto"/>
        <w:jc w:val="center"/>
        <w:rPr>
          <w:b/>
        </w:rPr>
      </w:pPr>
      <w:r w:rsidRPr="0059415B">
        <w:rPr>
          <w:b/>
        </w:rPr>
        <w:t xml:space="preserve">CENTRO DE DISTRIBUCIÓN COLA </w:t>
      </w:r>
      <w:proofErr w:type="spellStart"/>
      <w:r w:rsidRPr="0059415B">
        <w:rPr>
          <w:b/>
        </w:rPr>
        <w:t>COLA</w:t>
      </w:r>
      <w:proofErr w:type="spellEnd"/>
    </w:p>
    <w:p w14:paraId="6A5DDD38" w14:textId="7BD8ACA1" w:rsidR="00C20ED4" w:rsidRPr="00C20ED4" w:rsidRDefault="00C20ED4" w:rsidP="00C20ED4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es-CL"/>
        </w:rPr>
      </w:pPr>
      <w:r w:rsidRPr="00C20ED4">
        <w:rPr>
          <w:rFonts w:ascii="Verdana" w:eastAsia="Times New Roman" w:hAnsi="Verdana"/>
          <w:b/>
          <w:bCs/>
          <w:color w:val="000000"/>
          <w:sz w:val="18"/>
          <w:szCs w:val="18"/>
          <w:lang w:eastAsia="es-CL"/>
        </w:rPr>
        <w:br/>
      </w:r>
      <w:r w:rsidR="0059415B" w:rsidRPr="0059415B">
        <w:rPr>
          <w:rFonts w:ascii="Verdana" w:eastAsia="Times New Roman" w:hAnsi="Verdana"/>
          <w:b/>
          <w:bCs/>
          <w:color w:val="000000"/>
          <w:sz w:val="18"/>
          <w:szCs w:val="18"/>
          <w:lang w:eastAsia="es-CL"/>
        </w:rPr>
        <w:t>DFZ-2017-5652-VI-PPDA-IA</w:t>
      </w:r>
    </w:p>
    <w:p w14:paraId="5FB2C95C" w14:textId="77777777" w:rsidR="000927A3" w:rsidRDefault="000927A3" w:rsidP="00EB20AD">
      <w:pPr>
        <w:spacing w:after="0" w:line="240" w:lineRule="auto"/>
        <w:jc w:val="center"/>
        <w:rPr>
          <w:b/>
        </w:rPr>
      </w:pPr>
    </w:p>
    <w:tbl>
      <w:tblPr>
        <w:tblW w:w="6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437"/>
        <w:gridCol w:w="2482"/>
      </w:tblGrid>
      <w:tr w:rsidR="00336284" w:rsidRPr="0025129B" w14:paraId="40ED86D3" w14:textId="77777777" w:rsidTr="00057D5B">
        <w:trPr>
          <w:trHeight w:val="567"/>
          <w:jc w:val="center"/>
        </w:trPr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43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057D5B" w:rsidRPr="0025129B" w14:paraId="3F85BB19" w14:textId="77777777" w:rsidTr="00057D5B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3023DFC0" w:rsidR="00057D5B" w:rsidRPr="00C35DF5" w:rsidRDefault="00057D5B" w:rsidP="00057D5B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6B4B8FB4" w:rsidR="00057D5B" w:rsidRPr="00C35DF5" w:rsidRDefault="00057D5B" w:rsidP="00057D5B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1F997423" w:rsidR="00057D5B" w:rsidRPr="00C35DF5" w:rsidRDefault="0059415B" w:rsidP="00057D5B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6"/>
                <w:szCs w:val="16"/>
              </w:rPr>
              <w:pict w14:anchorId="4CD4ED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25pt;height:57.75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057D5B" w:rsidRPr="0025129B" w14:paraId="2ABB9D15" w14:textId="77777777" w:rsidTr="00057D5B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768" w14:textId="344EA5EC" w:rsidR="00057D5B" w:rsidRPr="00C35DF5" w:rsidRDefault="00057D5B" w:rsidP="00057D5B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C557" w14:textId="48400B80" w:rsidR="00057D5B" w:rsidRDefault="00057D5B" w:rsidP="00057D5B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44F0" w14:textId="701D71B6" w:rsidR="00057D5B" w:rsidRDefault="0059415B" w:rsidP="00057D5B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5C061340">
                <v:shape id="_x0000_i1026" type="#_x0000_t75" alt="Línea de firma de Microsoft Office..." style="width:111pt;height:56.2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4292B7FB" w14:textId="7BC2AA3F" w:rsidR="00057D5B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3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2679"/>
        <w:gridCol w:w="3833"/>
        <w:gridCol w:w="2982"/>
      </w:tblGrid>
      <w:tr w:rsidR="002C17F2" w:rsidRPr="00F65A73" w14:paraId="6C644E19" w14:textId="77777777" w:rsidTr="0059415B">
        <w:trPr>
          <w:trHeight w:val="195"/>
          <w:jc w:val="center"/>
        </w:trPr>
        <w:tc>
          <w:tcPr>
            <w:tcW w:w="3553" w:type="dxa"/>
            <w:shd w:val="clear" w:color="auto" w:fill="D9D9D9"/>
            <w:vAlign w:val="center"/>
          </w:tcPr>
          <w:p w14:paraId="6427951E" w14:textId="77777777" w:rsidR="002C17F2" w:rsidRPr="00050728" w:rsidRDefault="002C17F2" w:rsidP="00403080">
            <w:pPr>
              <w:spacing w:after="0" w:line="240" w:lineRule="auto"/>
              <w:jc w:val="center"/>
              <w:rPr>
                <w:b/>
              </w:rPr>
            </w:pPr>
            <w:r w:rsidRPr="00050728">
              <w:rPr>
                <w:b/>
              </w:rPr>
              <w:t>Titular</w:t>
            </w:r>
          </w:p>
        </w:tc>
        <w:tc>
          <w:tcPr>
            <w:tcW w:w="2679" w:type="dxa"/>
            <w:shd w:val="clear" w:color="auto" w:fill="D9D9D9"/>
            <w:vAlign w:val="center"/>
          </w:tcPr>
          <w:p w14:paraId="5D909503" w14:textId="77777777" w:rsidR="002C17F2" w:rsidRPr="00050728" w:rsidRDefault="008D13C1" w:rsidP="00403080">
            <w:pPr>
              <w:spacing w:after="0" w:line="240" w:lineRule="auto"/>
              <w:jc w:val="center"/>
              <w:rPr>
                <w:b/>
              </w:rPr>
            </w:pPr>
            <w:r w:rsidRPr="00050728">
              <w:rPr>
                <w:b/>
              </w:rPr>
              <w:t xml:space="preserve">Rut </w:t>
            </w:r>
          </w:p>
        </w:tc>
        <w:tc>
          <w:tcPr>
            <w:tcW w:w="3833" w:type="dxa"/>
            <w:shd w:val="clear" w:color="auto" w:fill="D9D9D9"/>
            <w:vAlign w:val="center"/>
          </w:tcPr>
          <w:p w14:paraId="0EB16A43" w14:textId="5AF6AE4A" w:rsidR="002C17F2" w:rsidRPr="00050728" w:rsidRDefault="008D13C1" w:rsidP="00403080">
            <w:pPr>
              <w:spacing w:after="0" w:line="240" w:lineRule="auto"/>
              <w:jc w:val="center"/>
            </w:pPr>
            <w:r w:rsidRPr="00050728">
              <w:rPr>
                <w:b/>
              </w:rPr>
              <w:t xml:space="preserve">Identificación de la </w:t>
            </w:r>
            <w:r w:rsidR="0061239E" w:rsidRPr="00050728">
              <w:rPr>
                <w:b/>
              </w:rPr>
              <w:t>Unidad Fiscalizable</w:t>
            </w:r>
          </w:p>
        </w:tc>
        <w:tc>
          <w:tcPr>
            <w:tcW w:w="2982" w:type="dxa"/>
            <w:shd w:val="clear" w:color="auto" w:fill="D9D9D9"/>
          </w:tcPr>
          <w:p w14:paraId="47463B78" w14:textId="77777777" w:rsidR="002C17F2" w:rsidRPr="00050728" w:rsidRDefault="002C17F2" w:rsidP="00403080">
            <w:pPr>
              <w:spacing w:after="0" w:line="240" w:lineRule="auto"/>
              <w:jc w:val="center"/>
              <w:rPr>
                <w:b/>
              </w:rPr>
            </w:pPr>
            <w:r w:rsidRPr="00050728">
              <w:rPr>
                <w:b/>
              </w:rPr>
              <w:t>Dirección</w:t>
            </w:r>
          </w:p>
        </w:tc>
      </w:tr>
      <w:tr w:rsidR="002C17F2" w:rsidRPr="00F65A73" w14:paraId="09B6DAE7" w14:textId="77777777" w:rsidTr="0059415B">
        <w:trPr>
          <w:trHeight w:val="306"/>
          <w:jc w:val="center"/>
        </w:trPr>
        <w:tc>
          <w:tcPr>
            <w:tcW w:w="3553" w:type="dxa"/>
            <w:vAlign w:val="center"/>
          </w:tcPr>
          <w:p w14:paraId="5F14F750" w14:textId="27B79D51" w:rsidR="002C17F2" w:rsidRPr="00050728" w:rsidRDefault="0059415B" w:rsidP="00F65A73">
            <w:pPr>
              <w:spacing w:after="0" w:line="240" w:lineRule="auto"/>
              <w:jc w:val="center"/>
            </w:pPr>
            <w:r>
              <w:t xml:space="preserve">Transporte Andina Refresco </w:t>
            </w:r>
            <w:proofErr w:type="spellStart"/>
            <w:r>
              <w:t>Ltda</w:t>
            </w:r>
            <w:proofErr w:type="spellEnd"/>
          </w:p>
        </w:tc>
        <w:tc>
          <w:tcPr>
            <w:tcW w:w="2679" w:type="dxa"/>
            <w:vAlign w:val="center"/>
          </w:tcPr>
          <w:p w14:paraId="426096FF" w14:textId="7A711965" w:rsidR="002C17F2" w:rsidRPr="00050728" w:rsidRDefault="0059415B" w:rsidP="00F65A73">
            <w:pPr>
              <w:spacing w:after="0" w:line="240" w:lineRule="auto"/>
              <w:jc w:val="center"/>
            </w:pPr>
            <w:r>
              <w:t>78.861.790-9</w:t>
            </w:r>
          </w:p>
        </w:tc>
        <w:tc>
          <w:tcPr>
            <w:tcW w:w="3833" w:type="dxa"/>
            <w:vAlign w:val="center"/>
          </w:tcPr>
          <w:p w14:paraId="0E8D93CD" w14:textId="67D90F52" w:rsidR="002C17F2" w:rsidRPr="00C20ED4" w:rsidRDefault="0059415B" w:rsidP="0059415B">
            <w:pPr>
              <w:spacing w:after="0" w:line="240" w:lineRule="auto"/>
              <w:jc w:val="center"/>
              <w:rPr>
                <w:b/>
              </w:rPr>
            </w:pPr>
            <w:r w:rsidRPr="0059415B">
              <w:rPr>
                <w:b/>
              </w:rPr>
              <w:t xml:space="preserve">CENTRO DE DISTRIBUCIÓN COLA </w:t>
            </w:r>
            <w:proofErr w:type="spellStart"/>
            <w:r w:rsidRPr="0059415B">
              <w:rPr>
                <w:b/>
              </w:rPr>
              <w:t>COLA</w:t>
            </w:r>
            <w:proofErr w:type="spellEnd"/>
          </w:p>
        </w:tc>
        <w:tc>
          <w:tcPr>
            <w:tcW w:w="2982" w:type="dxa"/>
            <w:vAlign w:val="center"/>
          </w:tcPr>
          <w:p w14:paraId="686BC6CF" w14:textId="7DCA4F08" w:rsidR="002C17F2" w:rsidRPr="00050728" w:rsidRDefault="0059415B" w:rsidP="00F65A73">
            <w:pPr>
              <w:spacing w:after="0" w:line="240" w:lineRule="auto"/>
              <w:jc w:val="center"/>
            </w:pPr>
            <w:r>
              <w:t xml:space="preserve">Av. Circunvalación </w:t>
            </w:r>
            <w:proofErr w:type="spellStart"/>
            <w:r>
              <w:t>N°</w:t>
            </w:r>
            <w:proofErr w:type="spellEnd"/>
            <w:r>
              <w:t xml:space="preserve"> 041</w:t>
            </w:r>
            <w:r w:rsidR="000927A3" w:rsidRPr="00050728">
              <w:t>,</w:t>
            </w:r>
            <w:r w:rsidR="0042267E" w:rsidRPr="00050728">
              <w:t xml:space="preserve"> Rancagua.</w:t>
            </w:r>
          </w:p>
        </w:tc>
      </w:tr>
    </w:tbl>
    <w:p w14:paraId="46F89261" w14:textId="70CD7F36" w:rsidR="009A02EE" w:rsidRDefault="009A02EE" w:rsidP="00575271">
      <w:pPr>
        <w:spacing w:after="0" w:line="240" w:lineRule="auto"/>
        <w:jc w:val="both"/>
      </w:pPr>
    </w:p>
    <w:p w14:paraId="16963547" w14:textId="77777777" w:rsidR="00DB364D" w:rsidRDefault="00DB364D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050728" w:rsidRDefault="005966F5" w:rsidP="00403080">
            <w:pPr>
              <w:spacing w:after="0" w:line="240" w:lineRule="auto"/>
              <w:rPr>
                <w:b/>
              </w:rPr>
            </w:pPr>
            <w:r w:rsidRPr="00050728">
              <w:rPr>
                <w:b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050728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50728">
              <w:t>D.S. N°</w:t>
            </w:r>
            <w:r w:rsidR="00336284" w:rsidRPr="00050728">
              <w:t>15</w:t>
            </w:r>
            <w:r w:rsidRPr="00050728">
              <w:t>/20</w:t>
            </w:r>
            <w:r w:rsidR="00336284" w:rsidRPr="00050728">
              <w:t>13</w:t>
            </w:r>
            <w:r w:rsidRPr="00050728">
              <w:t xml:space="preserve"> M</w:t>
            </w:r>
            <w:r w:rsidR="00336284" w:rsidRPr="00050728">
              <w:t>MA</w:t>
            </w:r>
            <w:r w:rsidRPr="00050728">
              <w:t xml:space="preserve">, </w:t>
            </w:r>
            <w:r w:rsidR="00336284" w:rsidRPr="00050728">
              <w:t>Plan de Descontaminación Atmosférica para el Valle Central de la Región del Libertador General Bernardo O´Higgins.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050728" w:rsidRDefault="005966F5" w:rsidP="00403080">
            <w:pPr>
              <w:spacing w:after="0" w:line="240" w:lineRule="auto"/>
            </w:pPr>
            <w:r w:rsidRPr="00050728">
              <w:rPr>
                <w:b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7B5A534" w:rsidR="005966F5" w:rsidRPr="00050728" w:rsidRDefault="005966F5" w:rsidP="00CD6B19">
            <w:pPr>
              <w:spacing w:after="0" w:line="240" w:lineRule="auto"/>
            </w:pPr>
            <w:r w:rsidRPr="00050728">
              <w:t>_</w:t>
            </w:r>
            <w:r w:rsidR="00F65A73" w:rsidRPr="00050728">
              <w:t>x</w:t>
            </w:r>
            <w:r w:rsidRPr="00050728">
              <w:t xml:space="preserve">__ Inspección Ambiental </w:t>
            </w:r>
            <w:r w:rsidR="00842A1F" w:rsidRPr="00050728">
              <w:t>___</w:t>
            </w:r>
            <w:r w:rsidR="00C4448E" w:rsidRPr="00050728">
              <w:t xml:space="preserve"> </w:t>
            </w:r>
            <w:r w:rsidRPr="00050728">
              <w:t xml:space="preserve">Examen de la Información </w:t>
            </w:r>
            <w:r w:rsidR="00336284" w:rsidRPr="00050728">
              <w:t>__</w:t>
            </w:r>
            <w:r w:rsidRPr="00050728"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050728" w:rsidRDefault="005966F5" w:rsidP="00403080">
            <w:pPr>
              <w:spacing w:after="0" w:line="240" w:lineRule="auto"/>
              <w:rPr>
                <w:b/>
              </w:rPr>
            </w:pPr>
            <w:r w:rsidRPr="00050728">
              <w:rPr>
                <w:b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050728" w:rsidRDefault="005966F5" w:rsidP="00403080">
            <w:pPr>
              <w:spacing w:after="0" w:line="240" w:lineRule="auto"/>
            </w:pPr>
            <w:r w:rsidRPr="00050728">
              <w:rPr>
                <w:b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050728" w:rsidRDefault="005966F5" w:rsidP="00403080">
            <w:pPr>
              <w:spacing w:after="0" w:line="240" w:lineRule="auto"/>
              <w:rPr>
                <w:b/>
              </w:rPr>
            </w:pPr>
            <w:r w:rsidRPr="00050728">
              <w:rPr>
                <w:b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6114E0D9" w:rsidR="005966F5" w:rsidRPr="00050728" w:rsidRDefault="00B665A9" w:rsidP="00B665A9">
            <w:pPr>
              <w:spacing w:after="0" w:line="240" w:lineRule="auto"/>
            </w:pPr>
            <w:r w:rsidRPr="00050728">
              <w:t xml:space="preserve">                  </w:t>
            </w:r>
            <w:r w:rsidR="00842A1F" w:rsidRPr="00050728">
              <w:t>2</w:t>
            </w:r>
            <w:r w:rsidR="00D71C1F" w:rsidRPr="00050728">
              <w:t>7</w:t>
            </w:r>
            <w:r w:rsidR="002409B8" w:rsidRPr="00050728">
              <w:t>-0</w:t>
            </w:r>
            <w:r w:rsidR="00D71C1F" w:rsidRPr="00050728">
              <w:t>7</w:t>
            </w:r>
            <w:r w:rsidR="002409B8" w:rsidRPr="00050728">
              <w:t>-201</w:t>
            </w:r>
            <w:r w:rsidR="00336284" w:rsidRPr="00050728"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050728" w:rsidRDefault="00F65A73" w:rsidP="00F65A73">
            <w:pPr>
              <w:spacing w:after="0" w:line="240" w:lineRule="auto"/>
              <w:jc w:val="center"/>
            </w:pPr>
            <w:r w:rsidRPr="00050728"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050728" w:rsidRDefault="0094719F" w:rsidP="00F65A73">
            <w:pPr>
              <w:spacing w:after="0" w:line="240" w:lineRule="auto"/>
              <w:jc w:val="center"/>
            </w:pPr>
            <w:r w:rsidRPr="00050728">
              <w:t>-</w:t>
            </w:r>
          </w:p>
        </w:tc>
      </w:tr>
    </w:tbl>
    <w:p w14:paraId="4B24875C" w14:textId="68500605" w:rsidR="00DB364D" w:rsidRDefault="00DB364D">
      <w:pPr>
        <w:spacing w:after="0" w:line="240" w:lineRule="auto"/>
        <w:rPr>
          <w:rFonts w:cs="Calibri"/>
          <w:b/>
          <w:sz w:val="24"/>
          <w:szCs w:val="20"/>
        </w:rPr>
      </w:pP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477"/>
        <w:gridCol w:w="5969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050728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050728">
              <w:rPr>
                <w:rFonts w:asciiTheme="minorHAnsi" w:hAnsiTheme="minorHAnsi"/>
                <w:b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050728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50728">
              <w:rPr>
                <w:rFonts w:asciiTheme="minorHAnsi" w:hAnsiTheme="minorHAnsi"/>
                <w:b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050728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50728">
              <w:rPr>
                <w:rFonts w:asciiTheme="minorHAnsi" w:hAnsiTheme="minorHAnsi"/>
                <w:b/>
              </w:rPr>
              <w:t xml:space="preserve">Hecho constatado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050728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050728" w:rsidRDefault="00BF15EA" w:rsidP="00BF15EA">
            <w:pPr>
              <w:rPr>
                <w:rFonts w:asciiTheme="minorHAnsi" w:hAnsiTheme="minorHAnsi"/>
                <w:b/>
              </w:rPr>
            </w:pPr>
            <w:r w:rsidRPr="00050728">
              <w:rPr>
                <w:rFonts w:asciiTheme="minorHAnsi" w:hAnsiTheme="minorHAnsi"/>
                <w:b/>
              </w:rPr>
              <w:t>Medidas para grupos electrógenos</w:t>
            </w:r>
          </w:p>
          <w:p w14:paraId="12D80B8D" w14:textId="77777777" w:rsidR="00BF15EA" w:rsidRPr="00050728" w:rsidRDefault="00BF15EA" w:rsidP="00BF15EA">
            <w:pPr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050728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2300" w:type="pct"/>
            <w:vAlign w:val="center"/>
          </w:tcPr>
          <w:p w14:paraId="38E4DDE1" w14:textId="1E8D0117" w:rsidR="00DF39AD" w:rsidRPr="00050728" w:rsidRDefault="00DF39AD" w:rsidP="00982099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 xml:space="preserve">Se constató </w:t>
            </w:r>
            <w:r w:rsidR="00BF15EA" w:rsidRPr="00050728">
              <w:rPr>
                <w:rFonts w:asciiTheme="minorHAnsi" w:hAnsiTheme="minorHAnsi"/>
              </w:rPr>
              <w:t>la existencia de un equipo electrógeno</w:t>
            </w:r>
            <w:r w:rsidR="00D4070B" w:rsidRPr="00050728">
              <w:rPr>
                <w:rFonts w:asciiTheme="minorHAnsi" w:hAnsiTheme="minorHAnsi"/>
              </w:rPr>
              <w:t>,</w:t>
            </w:r>
            <w:r w:rsidR="00BF15EA" w:rsidRPr="00050728">
              <w:rPr>
                <w:rFonts w:asciiTheme="minorHAnsi" w:hAnsiTheme="minorHAnsi"/>
              </w:rPr>
              <w:t xml:space="preserve"> </w:t>
            </w:r>
            <w:r w:rsidR="00842A1F" w:rsidRPr="00050728">
              <w:rPr>
                <w:rFonts w:asciiTheme="minorHAnsi" w:hAnsiTheme="minorHAnsi"/>
              </w:rPr>
              <w:t xml:space="preserve">ubicado </w:t>
            </w:r>
            <w:r w:rsidR="00C20ED4">
              <w:rPr>
                <w:rFonts w:asciiTheme="minorHAnsi" w:hAnsiTheme="minorHAnsi"/>
              </w:rPr>
              <w:t xml:space="preserve">en el patio, </w:t>
            </w:r>
            <w:r w:rsidR="0059415B">
              <w:rPr>
                <w:rFonts w:asciiTheme="minorHAnsi" w:hAnsiTheme="minorHAnsi"/>
              </w:rPr>
              <w:t>con</w:t>
            </w:r>
            <w:r w:rsidR="00C20ED4">
              <w:rPr>
                <w:rFonts w:asciiTheme="minorHAnsi" w:hAnsiTheme="minorHAnsi"/>
              </w:rPr>
              <w:t xml:space="preserve"> acceso restringido y </w:t>
            </w:r>
            <w:r w:rsidR="0059415B">
              <w:rPr>
                <w:rFonts w:asciiTheme="minorHAnsi" w:hAnsiTheme="minorHAnsi"/>
              </w:rPr>
              <w:t>techado</w:t>
            </w:r>
            <w:r w:rsidRPr="00050728">
              <w:rPr>
                <w:rFonts w:asciiTheme="minorHAnsi" w:hAnsiTheme="minorHAnsi"/>
              </w:rPr>
              <w:t xml:space="preserve"> </w:t>
            </w:r>
          </w:p>
          <w:p w14:paraId="65C37B60" w14:textId="77777777" w:rsidR="00DF39AD" w:rsidRPr="00050728" w:rsidRDefault="00DF39AD" w:rsidP="00982099">
            <w:pPr>
              <w:pStyle w:val="Prrafodelista"/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</w:p>
          <w:p w14:paraId="6A6E316F" w14:textId="164D6992" w:rsidR="00DF39AD" w:rsidRDefault="00BF15EA" w:rsidP="00717B2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 xml:space="preserve">Se constató que el grupo electrógeno cuenta con horómetro </w:t>
            </w:r>
            <w:r w:rsidR="00842A1F" w:rsidRPr="00050728">
              <w:rPr>
                <w:rFonts w:asciiTheme="minorHAnsi" w:hAnsiTheme="minorHAnsi"/>
              </w:rPr>
              <w:t>digital, sellado e inviolable,</w:t>
            </w:r>
            <w:r w:rsidR="00D4070B" w:rsidRPr="00050728">
              <w:rPr>
                <w:rFonts w:asciiTheme="minorHAnsi" w:hAnsiTheme="minorHAnsi"/>
              </w:rPr>
              <w:t xml:space="preserve"> sin vuelta a cero</w:t>
            </w:r>
            <w:r w:rsidR="00C20ED4">
              <w:rPr>
                <w:rFonts w:asciiTheme="minorHAnsi" w:hAnsiTheme="minorHAnsi"/>
              </w:rPr>
              <w:t xml:space="preserve">, horas acumuladas de funcionamiento </w:t>
            </w:r>
            <w:r w:rsidR="0059415B">
              <w:rPr>
                <w:rFonts w:asciiTheme="minorHAnsi" w:hAnsiTheme="minorHAnsi"/>
              </w:rPr>
              <w:t>4</w:t>
            </w:r>
            <w:r w:rsidR="00C20ED4">
              <w:rPr>
                <w:rFonts w:asciiTheme="minorHAnsi" w:hAnsiTheme="minorHAnsi"/>
              </w:rPr>
              <w:t xml:space="preserve"> horas, 1</w:t>
            </w:r>
            <w:r w:rsidR="0059415B">
              <w:rPr>
                <w:rFonts w:asciiTheme="minorHAnsi" w:hAnsiTheme="minorHAnsi"/>
              </w:rPr>
              <w:t xml:space="preserve">2 </w:t>
            </w:r>
            <w:r w:rsidR="00C20ED4">
              <w:rPr>
                <w:rFonts w:asciiTheme="minorHAnsi" w:hAnsiTheme="minorHAnsi"/>
              </w:rPr>
              <w:t>minutos.</w:t>
            </w:r>
          </w:p>
          <w:p w14:paraId="0E45BD70" w14:textId="77777777" w:rsidR="00C20ED4" w:rsidRPr="00C20ED4" w:rsidRDefault="00C20ED4" w:rsidP="00C20ED4">
            <w:pPr>
              <w:pStyle w:val="Prrafodelista"/>
              <w:rPr>
                <w:rFonts w:asciiTheme="minorHAnsi" w:hAnsiTheme="minorHAnsi"/>
              </w:rPr>
            </w:pPr>
          </w:p>
          <w:p w14:paraId="7BBA85AA" w14:textId="749A3922" w:rsidR="008E53B0" w:rsidRPr="00050728" w:rsidRDefault="00507BD3" w:rsidP="00982099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 xml:space="preserve">Se constató que el titular </w:t>
            </w:r>
            <w:r w:rsidR="00EF5CDA" w:rsidRPr="00050728">
              <w:rPr>
                <w:rFonts w:asciiTheme="minorHAnsi" w:hAnsiTheme="minorHAnsi"/>
              </w:rPr>
              <w:t>n</w:t>
            </w:r>
            <w:r w:rsidRPr="00050728">
              <w:rPr>
                <w:rFonts w:asciiTheme="minorHAnsi" w:hAnsiTheme="minorHAnsi"/>
              </w:rPr>
              <w:t xml:space="preserve">o </w:t>
            </w:r>
            <w:r w:rsidR="00EF5CDA" w:rsidRPr="00050728">
              <w:rPr>
                <w:rFonts w:asciiTheme="minorHAnsi" w:hAnsiTheme="minorHAnsi"/>
              </w:rPr>
              <w:t>c</w:t>
            </w:r>
            <w:r w:rsidRPr="00050728">
              <w:rPr>
                <w:rFonts w:asciiTheme="minorHAnsi" w:hAnsiTheme="minorHAnsi"/>
              </w:rPr>
              <w:t xml:space="preserve">uenta con </w:t>
            </w:r>
            <w:r w:rsidR="00EF5CDA" w:rsidRPr="00050728">
              <w:rPr>
                <w:rFonts w:asciiTheme="minorHAnsi" w:hAnsiTheme="minorHAnsi"/>
              </w:rPr>
              <w:t xml:space="preserve">la </w:t>
            </w:r>
            <w:r w:rsidRPr="00050728">
              <w:rPr>
                <w:rFonts w:asciiTheme="minorHAnsi" w:hAnsiTheme="minorHAnsi"/>
              </w:rPr>
              <w:t xml:space="preserve">declaración de horas de funcionamiento en el sistema de ventanilla única RETC, de acuerdo a lo estipulado </w:t>
            </w:r>
            <w:r w:rsidR="005F2C8D" w:rsidRPr="00050728">
              <w:rPr>
                <w:rFonts w:asciiTheme="minorHAnsi" w:hAnsiTheme="minorHAnsi"/>
              </w:rPr>
              <w:t xml:space="preserve">en la R.E </w:t>
            </w:r>
            <w:proofErr w:type="spellStart"/>
            <w:r w:rsidR="005F2C8D" w:rsidRPr="00050728">
              <w:rPr>
                <w:rFonts w:asciiTheme="minorHAnsi" w:hAnsiTheme="minorHAnsi"/>
              </w:rPr>
              <w:t>N°</w:t>
            </w:r>
            <w:proofErr w:type="spellEnd"/>
            <w:r w:rsidR="005F2C8D" w:rsidRPr="00050728">
              <w:rPr>
                <w:rFonts w:asciiTheme="minorHAnsi" w:hAnsiTheme="minorHAnsi"/>
              </w:rPr>
              <w:t xml:space="preserve"> 164, fecha 23 de febrero de 2016, de la SMA.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27397DA0" w14:textId="12B9CAF3" w:rsidR="00A1554F" w:rsidRDefault="00A1554F" w:rsidP="00A1554F">
      <w:pPr>
        <w:pStyle w:val="Ttulo1"/>
        <w:numPr>
          <w:ilvl w:val="0"/>
          <w:numId w:val="0"/>
        </w:numPr>
        <w:ind w:left="426"/>
        <w:jc w:val="both"/>
        <w:rPr>
          <w:sz w:val="22"/>
        </w:rPr>
      </w:pPr>
    </w:p>
    <w:p w14:paraId="7CAB854B" w14:textId="09AEABAE" w:rsidR="00B92CA8" w:rsidRDefault="00B92CA8" w:rsidP="00B92CA8"/>
    <w:p w14:paraId="0CFCF6A0" w14:textId="77777777" w:rsidR="00B92CA8" w:rsidRPr="00B92CA8" w:rsidRDefault="00B92CA8" w:rsidP="00B92CA8">
      <w:bookmarkStart w:id="1" w:name="_GoBack"/>
      <w:bookmarkEnd w:id="1"/>
    </w:p>
    <w:p w14:paraId="57CB33E8" w14:textId="5D0F18DB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62C98632" w14:textId="1BFE3868" w:rsidR="00D4070B" w:rsidRDefault="00F75AA3" w:rsidP="00676F50">
      <w:pPr>
        <w:spacing w:after="0"/>
        <w:jc w:val="both"/>
        <w:rPr>
          <w:rFonts w:asciiTheme="minorHAnsi" w:hAnsiTheme="minorHAnsi"/>
        </w:rPr>
      </w:pPr>
      <w:r w:rsidRPr="00124614">
        <w:rPr>
          <w:rFonts w:asciiTheme="minorHAnsi" w:hAnsiTheme="minorHAnsi"/>
        </w:rPr>
        <w:t>Durante la actividad de fiscalización se</w:t>
      </w:r>
      <w:r w:rsidR="004A6A2B" w:rsidRPr="00124614">
        <w:rPr>
          <w:rFonts w:asciiTheme="minorHAnsi" w:hAnsiTheme="minorHAnsi"/>
        </w:rPr>
        <w:t xml:space="preserve"> constató</w:t>
      </w:r>
      <w:r w:rsidRPr="00124614">
        <w:rPr>
          <w:rFonts w:asciiTheme="minorHAnsi" w:hAnsiTheme="minorHAnsi"/>
        </w:rPr>
        <w:t xml:space="preserve"> </w:t>
      </w:r>
      <w:r w:rsidR="00E40105" w:rsidRPr="00124614">
        <w:rPr>
          <w:rFonts w:asciiTheme="minorHAnsi" w:hAnsiTheme="minorHAnsi"/>
        </w:rPr>
        <w:t xml:space="preserve">la existencia de un equipo electrógeno de emergencia, </w:t>
      </w:r>
      <w:r w:rsidR="00D4070B" w:rsidRPr="00124614">
        <w:rPr>
          <w:rFonts w:asciiTheme="minorHAnsi" w:hAnsiTheme="minorHAnsi"/>
        </w:rPr>
        <w:t>el cual cuenta</w:t>
      </w:r>
      <w:r w:rsidR="00BC564B" w:rsidRPr="00124614">
        <w:rPr>
          <w:rFonts w:asciiTheme="minorHAnsi" w:hAnsiTheme="minorHAnsi"/>
        </w:rPr>
        <w:t xml:space="preserve"> con </w:t>
      </w:r>
      <w:r w:rsidR="00D4070B" w:rsidRPr="00124614">
        <w:rPr>
          <w:rFonts w:asciiTheme="minorHAnsi" w:hAnsiTheme="minorHAnsi"/>
        </w:rPr>
        <w:t>horómetro digital, sellado e inviolable, sin vuelta a cero</w:t>
      </w:r>
      <w:r w:rsidR="00C1568F">
        <w:rPr>
          <w:rFonts w:asciiTheme="minorHAnsi" w:hAnsiTheme="minorHAnsi"/>
        </w:rPr>
        <w:t xml:space="preserve">, </w:t>
      </w:r>
      <w:r w:rsidR="00C1568F" w:rsidRPr="00C1568F">
        <w:rPr>
          <w:rFonts w:asciiTheme="minorHAnsi" w:hAnsiTheme="minorHAnsi"/>
        </w:rPr>
        <w:t xml:space="preserve">horas acumuladas de </w:t>
      </w:r>
      <w:r w:rsidR="000763DA">
        <w:rPr>
          <w:rFonts w:asciiTheme="minorHAnsi" w:hAnsiTheme="minorHAnsi"/>
        </w:rPr>
        <w:t>funcionamiento 4 horas, 12 minutos.</w:t>
      </w:r>
      <w:r w:rsidR="00D4070B" w:rsidRPr="00124614">
        <w:rPr>
          <w:rFonts w:asciiTheme="minorHAnsi" w:hAnsiTheme="minorHAnsi"/>
        </w:rPr>
        <w:t xml:space="preserve"> </w:t>
      </w:r>
    </w:p>
    <w:p w14:paraId="3DBB3BC2" w14:textId="0527CBFE" w:rsidR="00BC564B" w:rsidRPr="00124614" w:rsidRDefault="00BC564B" w:rsidP="00676F50">
      <w:pPr>
        <w:spacing w:after="0"/>
        <w:jc w:val="both"/>
        <w:rPr>
          <w:rFonts w:asciiTheme="minorHAnsi" w:hAnsiTheme="minorHAnsi"/>
        </w:rPr>
      </w:pPr>
      <w:r w:rsidRPr="00124614">
        <w:rPr>
          <w:rFonts w:asciiTheme="minorHAnsi" w:hAnsiTheme="minorHAnsi"/>
        </w:rPr>
        <w:t xml:space="preserve">Se constató que el titular no cuenta con la declaración de horas de funcionamiento en el sistema de ventanilla única RETC, de acuerdo a lo estipulado </w:t>
      </w:r>
      <w:r w:rsidR="0081339E" w:rsidRPr="00124614">
        <w:rPr>
          <w:rFonts w:asciiTheme="minorHAnsi" w:hAnsiTheme="minorHAnsi"/>
        </w:rPr>
        <w:t xml:space="preserve">en la R.E </w:t>
      </w:r>
      <w:proofErr w:type="spellStart"/>
      <w:r w:rsidR="0081339E" w:rsidRPr="00124614">
        <w:rPr>
          <w:rFonts w:asciiTheme="minorHAnsi" w:hAnsiTheme="minorHAnsi"/>
        </w:rPr>
        <w:t>N°</w:t>
      </w:r>
      <w:proofErr w:type="spellEnd"/>
      <w:r w:rsidR="0081339E" w:rsidRPr="00124614">
        <w:rPr>
          <w:rFonts w:asciiTheme="minorHAnsi" w:hAnsiTheme="minorHAnsi"/>
        </w:rPr>
        <w:t xml:space="preserve"> 164, fecha 23 de febrero de 2016, de la SMA.</w:t>
      </w:r>
    </w:p>
    <w:p w14:paraId="5F002FEA" w14:textId="03D3F1A1" w:rsidR="00F46367" w:rsidRPr="00124614" w:rsidRDefault="00F46367" w:rsidP="009C46DA">
      <w:pPr>
        <w:spacing w:after="0" w:line="240" w:lineRule="auto"/>
        <w:jc w:val="both"/>
        <w:rPr>
          <w:rFonts w:asciiTheme="minorHAnsi" w:hAnsiTheme="minorHAnsi"/>
        </w:rPr>
      </w:pPr>
    </w:p>
    <w:p w14:paraId="42B1B8E8" w14:textId="77777777" w:rsidR="00A1554F" w:rsidRPr="00955F31" w:rsidRDefault="00A1554F" w:rsidP="00A1554F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8"/>
        <w:gridCol w:w="6368"/>
      </w:tblGrid>
      <w:tr w:rsidR="00A1554F" w14:paraId="001B6AB8" w14:textId="77777777" w:rsidTr="001019B1">
        <w:trPr>
          <w:trHeight w:val="271"/>
        </w:trPr>
        <w:tc>
          <w:tcPr>
            <w:tcW w:w="1328" w:type="dxa"/>
          </w:tcPr>
          <w:p w14:paraId="370F7885" w14:textId="77777777" w:rsidR="00A1554F" w:rsidRPr="00955F31" w:rsidRDefault="00A1554F" w:rsidP="00F74485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6368" w:type="dxa"/>
          </w:tcPr>
          <w:p w14:paraId="678F50CB" w14:textId="77777777" w:rsidR="00A1554F" w:rsidRPr="00955F31" w:rsidRDefault="00A1554F" w:rsidP="00F74485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A1554F" w14:paraId="66457F18" w14:textId="77777777" w:rsidTr="001019B1">
        <w:trPr>
          <w:trHeight w:val="275"/>
        </w:trPr>
        <w:tc>
          <w:tcPr>
            <w:tcW w:w="1328" w:type="dxa"/>
          </w:tcPr>
          <w:p w14:paraId="36D9C8B2" w14:textId="77777777" w:rsidR="00A1554F" w:rsidRDefault="00A1554F" w:rsidP="0038656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368" w:type="dxa"/>
          </w:tcPr>
          <w:p w14:paraId="5BF522D0" w14:textId="207CCBFD" w:rsidR="00A1554F" w:rsidRPr="00795830" w:rsidRDefault="00A1554F" w:rsidP="00F74485">
            <w:pPr>
              <w:spacing w:after="0" w:line="240" w:lineRule="auto"/>
            </w:pPr>
            <w:r w:rsidRPr="00795830">
              <w:t>Acta de fiscalización</w:t>
            </w:r>
            <w:r>
              <w:t xml:space="preserve"> </w:t>
            </w:r>
          </w:p>
        </w:tc>
      </w:tr>
    </w:tbl>
    <w:p w14:paraId="6DEDFADB" w14:textId="77777777" w:rsidR="00A1554F" w:rsidRDefault="00A1554F" w:rsidP="00D52047">
      <w:pPr>
        <w:spacing w:after="0" w:line="240" w:lineRule="auto"/>
        <w:jc w:val="both"/>
      </w:pPr>
    </w:p>
    <w:sectPr w:rsidR="00A1554F" w:rsidSect="00A1554F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729DF" w14:textId="77777777" w:rsidR="00F93FF3" w:rsidRDefault="00F93FF3" w:rsidP="009532F1">
      <w:pPr>
        <w:spacing w:after="0" w:line="240" w:lineRule="auto"/>
      </w:pPr>
      <w:r>
        <w:separator/>
      </w:r>
    </w:p>
  </w:endnote>
  <w:endnote w:type="continuationSeparator" w:id="0">
    <w:p w14:paraId="43FDDB24" w14:textId="77777777" w:rsidR="00F93FF3" w:rsidRDefault="00F93FF3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2A502AE4" w:rsidR="000C0570" w:rsidRDefault="00F93FF3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B92CA8" w:rsidRPr="00B92CA8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675E8" w14:textId="77777777" w:rsidR="00F93FF3" w:rsidRDefault="00F93FF3" w:rsidP="009532F1">
      <w:pPr>
        <w:spacing w:after="0" w:line="240" w:lineRule="auto"/>
      </w:pPr>
      <w:r>
        <w:separator/>
      </w:r>
    </w:p>
  </w:footnote>
  <w:footnote w:type="continuationSeparator" w:id="0">
    <w:p w14:paraId="2F191DAC" w14:textId="77777777" w:rsidR="00F93FF3" w:rsidRDefault="00F93FF3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D0174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1"/>
  </w:num>
  <w:num w:numId="9">
    <w:abstractNumId w:val="30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20"/>
  </w:num>
  <w:num w:numId="16">
    <w:abstractNumId w:val="16"/>
  </w:num>
  <w:num w:numId="17">
    <w:abstractNumId w:val="9"/>
  </w:num>
  <w:num w:numId="18">
    <w:abstractNumId w:val="23"/>
  </w:num>
  <w:num w:numId="19">
    <w:abstractNumId w:val="10"/>
  </w:num>
  <w:num w:numId="20">
    <w:abstractNumId w:val="29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17"/>
  </w:num>
  <w:num w:numId="26">
    <w:abstractNumId w:val="21"/>
  </w:num>
  <w:num w:numId="27">
    <w:abstractNumId w:val="1"/>
  </w:num>
  <w:num w:numId="28">
    <w:abstractNumId w:val="25"/>
  </w:num>
  <w:num w:numId="29">
    <w:abstractNumId w:val="5"/>
  </w:num>
  <w:num w:numId="30">
    <w:abstractNumId w:val="19"/>
  </w:num>
  <w:num w:numId="31">
    <w:abstractNumId w:val="18"/>
  </w:num>
  <w:num w:numId="32">
    <w:abstractNumId w:val="22"/>
  </w:num>
  <w:num w:numId="33">
    <w:abstractNumId w:val="13"/>
  </w:num>
  <w:num w:numId="34">
    <w:abstractNumId w:val="16"/>
  </w:num>
  <w:num w:numId="35">
    <w:abstractNumId w:val="16"/>
  </w:num>
  <w:num w:numId="36">
    <w:abstractNumId w:val="16"/>
  </w:num>
  <w:num w:numId="37">
    <w:abstractNumId w:val="24"/>
  </w:num>
  <w:num w:numId="38">
    <w:abstractNumId w:val="4"/>
  </w:num>
  <w:num w:numId="39">
    <w:abstractNumId w:val="2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2329"/>
    <w:rsid w:val="00004B94"/>
    <w:rsid w:val="00012F37"/>
    <w:rsid w:val="00016BD1"/>
    <w:rsid w:val="00024FCF"/>
    <w:rsid w:val="000259C5"/>
    <w:rsid w:val="00027BF7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728"/>
    <w:rsid w:val="00050886"/>
    <w:rsid w:val="00052F1C"/>
    <w:rsid w:val="00057D5B"/>
    <w:rsid w:val="0006084F"/>
    <w:rsid w:val="000712A6"/>
    <w:rsid w:val="000763DA"/>
    <w:rsid w:val="00077AD6"/>
    <w:rsid w:val="000819E7"/>
    <w:rsid w:val="00084C06"/>
    <w:rsid w:val="00085C4E"/>
    <w:rsid w:val="00091811"/>
    <w:rsid w:val="000927A3"/>
    <w:rsid w:val="000963C3"/>
    <w:rsid w:val="000A328C"/>
    <w:rsid w:val="000A626A"/>
    <w:rsid w:val="000B6AA3"/>
    <w:rsid w:val="000C0570"/>
    <w:rsid w:val="000C7167"/>
    <w:rsid w:val="000D7B3C"/>
    <w:rsid w:val="001019B1"/>
    <w:rsid w:val="0010530D"/>
    <w:rsid w:val="00105D99"/>
    <w:rsid w:val="001068BF"/>
    <w:rsid w:val="00112DB3"/>
    <w:rsid w:val="00124614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0CC3"/>
    <w:rsid w:val="0029201E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86564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C04F9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2267E"/>
    <w:rsid w:val="0043129D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293"/>
    <w:rsid w:val="004A67CB"/>
    <w:rsid w:val="004A6A2B"/>
    <w:rsid w:val="004B0F03"/>
    <w:rsid w:val="004B3F9A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476F0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415B"/>
    <w:rsid w:val="005959FB"/>
    <w:rsid w:val="005966F5"/>
    <w:rsid w:val="005A1413"/>
    <w:rsid w:val="005A62E9"/>
    <w:rsid w:val="005B4111"/>
    <w:rsid w:val="005B53BC"/>
    <w:rsid w:val="005B76D1"/>
    <w:rsid w:val="005C19EC"/>
    <w:rsid w:val="005D431A"/>
    <w:rsid w:val="005F2C8D"/>
    <w:rsid w:val="005F5091"/>
    <w:rsid w:val="0061239E"/>
    <w:rsid w:val="00615C34"/>
    <w:rsid w:val="006178F6"/>
    <w:rsid w:val="00620371"/>
    <w:rsid w:val="00624D3A"/>
    <w:rsid w:val="006258CC"/>
    <w:rsid w:val="0064450F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76F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03CF"/>
    <w:rsid w:val="007F7BF2"/>
    <w:rsid w:val="008018C3"/>
    <w:rsid w:val="0080305F"/>
    <w:rsid w:val="00805A8D"/>
    <w:rsid w:val="00812130"/>
    <w:rsid w:val="0081339E"/>
    <w:rsid w:val="00814BE1"/>
    <w:rsid w:val="008219B7"/>
    <w:rsid w:val="0082398B"/>
    <w:rsid w:val="008314AB"/>
    <w:rsid w:val="008326A2"/>
    <w:rsid w:val="0084243A"/>
    <w:rsid w:val="00842A1F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90332A"/>
    <w:rsid w:val="00905531"/>
    <w:rsid w:val="00906F72"/>
    <w:rsid w:val="0091076F"/>
    <w:rsid w:val="00914064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82099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54F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B6F9D"/>
    <w:rsid w:val="00AB7001"/>
    <w:rsid w:val="00AC21DF"/>
    <w:rsid w:val="00AC30DA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481A"/>
    <w:rsid w:val="00B46377"/>
    <w:rsid w:val="00B46972"/>
    <w:rsid w:val="00B547E2"/>
    <w:rsid w:val="00B60D5B"/>
    <w:rsid w:val="00B665A9"/>
    <w:rsid w:val="00B71C04"/>
    <w:rsid w:val="00B87099"/>
    <w:rsid w:val="00B92CA8"/>
    <w:rsid w:val="00BA27A6"/>
    <w:rsid w:val="00BA44A2"/>
    <w:rsid w:val="00BB6016"/>
    <w:rsid w:val="00BC564B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1568F"/>
    <w:rsid w:val="00C20EAC"/>
    <w:rsid w:val="00C20ED4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2442"/>
    <w:rsid w:val="00D37DBF"/>
    <w:rsid w:val="00D40182"/>
    <w:rsid w:val="00D4070B"/>
    <w:rsid w:val="00D4572E"/>
    <w:rsid w:val="00D52047"/>
    <w:rsid w:val="00D65572"/>
    <w:rsid w:val="00D71C1F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B364D"/>
    <w:rsid w:val="00DC21E7"/>
    <w:rsid w:val="00DC4E33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12705"/>
    <w:rsid w:val="00E177A2"/>
    <w:rsid w:val="00E2094C"/>
    <w:rsid w:val="00E2191F"/>
    <w:rsid w:val="00E3290C"/>
    <w:rsid w:val="00E332AC"/>
    <w:rsid w:val="00E33545"/>
    <w:rsid w:val="00E347BE"/>
    <w:rsid w:val="00E37684"/>
    <w:rsid w:val="00E40105"/>
    <w:rsid w:val="00E44C88"/>
    <w:rsid w:val="00E56D24"/>
    <w:rsid w:val="00E7088F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367"/>
    <w:rsid w:val="00F51AA8"/>
    <w:rsid w:val="00F51D51"/>
    <w:rsid w:val="00F56E56"/>
    <w:rsid w:val="00F602EA"/>
    <w:rsid w:val="00F60FC4"/>
    <w:rsid w:val="00F63E54"/>
    <w:rsid w:val="00F65A73"/>
    <w:rsid w:val="00F70B0D"/>
    <w:rsid w:val="00F743C3"/>
    <w:rsid w:val="00F75AA3"/>
    <w:rsid w:val="00F872BA"/>
    <w:rsid w:val="00F93FF3"/>
    <w:rsid w:val="00FA0027"/>
    <w:rsid w:val="00FA09A6"/>
    <w:rsid w:val="00FA0FB6"/>
    <w:rsid w:val="00FB04A7"/>
    <w:rsid w:val="00FB26E4"/>
    <w:rsid w:val="00FC19A5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+K+Pw+hKy787HwGmFbs/nX/Ht++nlo0Tp9OtwWpctfc=</DigestValue>
    </Reference>
    <Reference Type="http://www.w3.org/2000/09/xmldsig#Object" URI="#idOfficeObject">
      <DigestMethod Algorithm="http://www.w3.org/2001/04/xmlenc#sha256"/>
      <DigestValue>/vQLbEBmhd5wjdr1q++YtSljWkPxOkt0vttZLgMw7as=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Jrp+hxlBwH7WOt1nCzCD9y2yyZWB0q4d6D+G4pzaeMY=</DigestValue>
    </Reference>
    <Reference Type="http://www.w3.org/2000/09/xmldsig#Object" URI="#idValidSigLnImg">
      <DigestMethod Algorithm="http://www.w3.org/2001/04/xmlenc#sha256"/>
      <DigestValue>5cawzCqaRfAYaldvOwd5sXnxj0hdvvAgVrkCjtmq6B8=</DigestValue>
    </Reference>
    <Reference Type="http://www.w3.org/2000/09/xmldsig#Object" URI="#idInvalidSigLnImg">
      <DigestMethod Algorithm="http://www.w3.org/2001/04/xmlenc#sha256"/>
      <DigestValue>WAw6x0HKa0RtblmknuvS/SDz7x8J8suvhQQlmOFF3Ck=</DigestValue>
    </Reference>
  </SignedInfo>
  <SignatureValue>pRZdt1HEkl6RG++ccVK+EXQSVcy2u85wQvz/XKHm93SkhNjI581TrrYePGTWTTPow+pK09wOYwKo
WOfEQXGZyWqLFFeOl9sRT6kh1ZzMazQePNHZilt7JQvlW8/20tk4IOpnKrepGAr1rdffN562vAtY
tPCPo/D3mKwzs5iEUPmuQn51JmdR0toyyeO1XUMQxz/TbeXvq4vuxIdAW4Fznuv3Kf0DXNhOEyWG
hvYWclrmIzrmdI9G4BUNCtmgbpH080viaqNMA/4ciHhdKjOsQ5cH03bGh3gC8QCWzcIcmscHCZ+5
6qCgZmJccqyU7QVXAahkAt5Kd5PZvt/Cak8+lQ==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lq1ab14QsaFsfdcHJt/kgcXNh/YxkCU4o3chWu192V8=</DigestValue>
      </Reference>
      <Reference URI="/word/endnotes.xml?ContentType=application/vnd.openxmlformats-officedocument.wordprocessingml.endnotes+xml">
        <DigestMethod Algorithm="http://www.w3.org/2001/04/xmlenc#sha256"/>
        <DigestValue>+tCAHqwK0YIAMbCGW4mJRxCiVCSzeBy+1655XZuk4bw=</DigestValue>
      </Reference>
      <Reference URI="/word/fontTable.xml?ContentType=application/vnd.openxmlformats-officedocument.wordprocessingml.fontTable+xml">
        <DigestMethod Algorithm="http://www.w3.org/2001/04/xmlenc#sha256"/>
        <DigestValue>BZRil5AZK1tMeLa8BfJtVjwAWhzwJ8vjHzCPdwIwCYc=</DigestValue>
      </Reference>
      <Reference URI="/word/footer1.xml?ContentType=application/vnd.openxmlformats-officedocument.wordprocessingml.footer+xml">
        <DigestMethod Algorithm="http://www.w3.org/2001/04/xmlenc#sha256"/>
        <DigestValue>TMBfgSA3RtBqNtLZ5aonXf/Y2ThnysqIzH/cyPgb8Ik=</DigestValue>
      </Reference>
      <Reference URI="/word/footnotes.xml?ContentType=application/vnd.openxmlformats-officedocument.wordprocessingml.footnotes+xml">
        <DigestMethod Algorithm="http://www.w3.org/2001/04/xmlenc#sha256"/>
        <DigestValue>M98kWrRnpQWKaWyViIfVgmx7IkB6VUMvKWABeeauFjQ=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eCm5SvegNFyOqUwim03aHtSLOiQJjagTHR6w8rqf0j0=</DigestValue>
      </Reference>
      <Reference URI="/word/media/image2.emf?ContentType=image/x-emf">
        <DigestMethod Algorithm="http://www.w3.org/2001/04/xmlenc#sha256"/>
        <DigestValue>PxMT0EL41mCPTNZ1zjQnp05Jy2dFGbs+EwKb3RN1IgA=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ejTQcKueBsY+q44D+Vsf0EPrpxAZPdJT0kDUu7vnD64=</DigestValue>
      </Reference>
      <Reference URI="/word/settings.xml?ContentType=application/vnd.openxmlformats-officedocument.wordprocessingml.settings+xml">
        <DigestMethod Algorithm="http://www.w3.org/2001/04/xmlenc#sha256"/>
        <DigestValue>1uqT8V5G4XQngMhbYVq5/Kh8Fc9xXEy8Kmz/p7D1fIU=</DigestValue>
      </Reference>
      <Reference URI="/word/styles.xml?ContentType=application/vnd.openxmlformats-officedocument.wordprocessingml.styles+xml">
        <DigestMethod Algorithm="http://www.w3.org/2001/04/xmlenc#sha256"/>
        <DigestValue>MZKDNfbhIg5Uiu2Ry7BjBUYvXztiREp0IMxHV8O2+gE=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WhHfdsOD1BfC7/i629VwPZ1WBnfj3o32NWSG5L0dFJU=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2017-12-21T20:58:35Z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8AAAD///////////////////////////8EAAD/////////////////////////////V0D///////////////////////////8AAAD///////////////////////////8AAAD///////////////////////////8AAAD///////////////////////////8AAAD///////////////////////////8AAAD///////////////////////////8FgBX///////////////////////////8AAAD///////////////////////////8AAAD///////////////////////////8AAAD///////////////////////////8EAAD///////////////////////////8AAAD///////////////////////////8AAA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/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2017-12-21T20:58:35Z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0COBXvACiRjwAskY8AWE06DgAAAABYkY8AmdH4W3gdWQKg1v8NkPqtArBBDFwAAAAANJGPAKCRjwDkTApc0JWPAHyRjwCtyvVbnmjiWyfL9VuskY8AODfjW/////9SN+NbTCpadvWDdXackY8ABAAAAPSSjwD0ko8AAAIAAAAAjwAcblF01JGPAAQTSXQQAAAA9pKPAAYAAABZb1F0AAAAAFQGKH8GAAAAFBNJdPSSjwAAAgAA9JKPAAAAAAAAAAAAAAAAAAAAAAAAAAAAAAAAAAAAAAAAAAAAAAAAAIe6hc8kko8A4mlRdAAAAAAAAgAA9JKPAAYAAAD0ko8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BfjgNH//wMAAAAAAAAAcMsX44DR//8qY74vAvj//wAAAAAAAAAAAAAAAAAAAAABAAAAFJiPAJVsdlgAAAAAZNZFFgEAAADwAekNAJePAAAAAABVAAAABAAAAAyXjwAIAAAAAAAAAAAAAAABAAAAAQAAAAEAAAABAAAAFAAAACiWjwA35rFlXCladiDUsWXtEgGLAAAAAAAAAABklo8A5bPeWwEAAACwAN9lAAAAAAu03lsEAAAAXhB3ACSIgBLugzUMjJaPAMBYdXZeECF3YF3FFgoAAAD/////AAAAAJw4Ag7wlo8AAAAAAAAA//9kmY8Adlp2dl4QIXdgXcUWCgAAAP////8AAAAAnDgCDvCWjwDQ4joOXhAhd1+dc3Zk1kUWXhB3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7weAAAAweD02+35gsLqZ5q6Jz1jNEJyOUZ4qamp+/v7////wdPeVnCJAQECAAAAAACv1/Ho8/ubzu6CwuqMudS3u769vb3////////////L5fZymsABAgMAAAAAAK/X8fz9/uLx+snk9uTy+vz9/v///////////////8vl9nKawAECA+kCAAAAotHvtdryxOL1xOL1tdry0+r32+350+r3tdryxOL1pdPvc5rAAQIDURY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BfjgNH//wMAAAAAAAAAcMsX44DR//8qY74vAvj//wAAAAAAAAAAAAAAAAAAAAAPAAAAFJiPAJVsdlgAAAAAIID9Fg8AAADwAekNAJePAAAAAAAbAAAAAAAAAAyXjwAIAAAAAAAAAAAAAAABAAAAAQAAAAEAAAABAAAAAAAAACiWjwA35rFlDQAAAAsAAAACAAAAAgAAAAAAAAAGAAAAGwAAAJABAABQlo8AAACxZV0pWnYg1LFlLA7IAAAAAADugzUMjJaPAMBYdXYsDiHIIID9Fg8AAAD/////AAAAAAQ8AQ7wlo8AAAAAAAAA//9kmY8Adlp2diwOIcgggP0WDwAAAP////8AAAAABDwBDvCWjwDQ4joOLA4hyF+dc3YggP0WLA7I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IvKEQyAxliuwmr2eL75fyrXPx++Kp/pNHWOAaJ/FAD0=</DigestValue>
    </Reference>
    <Reference Type="http://www.w3.org/2000/09/xmldsig#Object" URI="#idOfficeObject">
      <DigestMethod Algorithm="http://www.w3.org/2001/04/xmlenc#sha256"/>
      <DigestValue>BL/uwSe+FXOHnEagZkmb0nH1Vefs/0rEYqpotRhL/64=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Zre5VcUD0gu97hj5T5ZgZ3w9s6CgZc5M70pT8nfcjHw=</DigestValue>
    </Reference>
    <Reference Type="http://www.w3.org/2000/09/xmldsig#Object" URI="#idValidSigLnImg">
      <DigestMethod Algorithm="http://www.w3.org/2001/04/xmlenc#sha256"/>
      <DigestValue>fULSbKi4GR9ArgjGHCMnFs++/Wwl0MG2A7fOb6h8RlE=</DigestValue>
    </Reference>
    <Reference Type="http://www.w3.org/2000/09/xmldsig#Object" URI="#idInvalidSigLnImg">
      <DigestMethod Algorithm="http://www.w3.org/2001/04/xmlenc#sha256"/>
      <DigestValue>JG9IoDcaoNCAB8ZDJfPGGMmBNrExgdJmhvosrF0rFXM=</DigestValue>
    </Reference>
  </SignedInfo>
  <SignatureValue>ajjJRYjBr5xfJ2q5802YAU2nWB1SF6FT97UbpuNbO6IgbDlcphaHY9tehi8mXMDRJk2hTkQOGXGN
dNmqctpIM8FlbtKQmuG0OvtSeDulztiZvBit/7akE/Kkn7jMWB33X8U0fkt49R/ENZFw98SkRqJs
jkZYFB2czaNtFWChYeigoR4HSqWRHnkl/smW5rwxuHXpb12JjFW7FteltEkhRvsEWmhgt2BgzOgI
6sso2AlYqVZEPKT6pU2ajD4Gh2QikwUvmWo1YDPXuxsrV29b41HAfOwFmwM8iMer90OLiK1Kanl9
GeLCbJusxqJGEYGiNURy1p24o92+TzyvtKVYlA==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lq1ab14QsaFsfdcHJt/kgcXNh/YxkCU4o3chWu192V8=</DigestValue>
      </Reference>
      <Reference URI="/word/endnotes.xml?ContentType=application/vnd.openxmlformats-officedocument.wordprocessingml.endnotes+xml">
        <DigestMethod Algorithm="http://www.w3.org/2001/04/xmlenc#sha256"/>
        <DigestValue>+tCAHqwK0YIAMbCGW4mJRxCiVCSzeBy+1655XZuk4bw=</DigestValue>
      </Reference>
      <Reference URI="/word/fontTable.xml?ContentType=application/vnd.openxmlformats-officedocument.wordprocessingml.fontTable+xml">
        <DigestMethod Algorithm="http://www.w3.org/2001/04/xmlenc#sha256"/>
        <DigestValue>BZRil5AZK1tMeLa8BfJtVjwAWhzwJ8vjHzCPdwIwCYc=</DigestValue>
      </Reference>
      <Reference URI="/word/footer1.xml?ContentType=application/vnd.openxmlformats-officedocument.wordprocessingml.footer+xml">
        <DigestMethod Algorithm="http://www.w3.org/2001/04/xmlenc#sha256"/>
        <DigestValue>TMBfgSA3RtBqNtLZ5aonXf/Y2ThnysqIzH/cyPgb8Ik=</DigestValue>
      </Reference>
      <Reference URI="/word/footnotes.xml?ContentType=application/vnd.openxmlformats-officedocument.wordprocessingml.footnotes+xml">
        <DigestMethod Algorithm="http://www.w3.org/2001/04/xmlenc#sha256"/>
        <DigestValue>M98kWrRnpQWKaWyViIfVgmx7IkB6VUMvKWABeeauFjQ=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eCm5SvegNFyOqUwim03aHtSLOiQJjagTHR6w8rqf0j0=</DigestValue>
      </Reference>
      <Reference URI="/word/media/image2.emf?ContentType=image/x-emf">
        <DigestMethod Algorithm="http://www.w3.org/2001/04/xmlenc#sha256"/>
        <DigestValue>PxMT0EL41mCPTNZ1zjQnp05Jy2dFGbs+EwKb3RN1IgA=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ejTQcKueBsY+q44D+Vsf0EPrpxAZPdJT0kDUu7vnD64=</DigestValue>
      </Reference>
      <Reference URI="/word/settings.xml?ContentType=application/vnd.openxmlformats-officedocument.wordprocessingml.settings+xml">
        <DigestMethod Algorithm="http://www.w3.org/2001/04/xmlenc#sha256"/>
        <DigestValue>1uqT8V5G4XQngMhbYVq5/Kh8Fc9xXEy8Kmz/p7D1fIU=</DigestValue>
      </Reference>
      <Reference URI="/word/styles.xml?ContentType=application/vnd.openxmlformats-officedocument.wordprocessingml.styles+xml">
        <DigestMethod Algorithm="http://www.w3.org/2001/04/xmlenc#sha256"/>
        <DigestValue>MZKDNfbhIg5Uiu2Ry7BjBUYvXztiREp0IMxHV8O2+gE=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WhHfdsOD1BfC7/i629VwPZ1WBnfj3o32NWSG5L0dFJU=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2017-12-22T12:49:54Z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7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+/////////////////////////v3////////////////////////+//////////////////////////7//////////////////////////v/////////////////////////+//////////////////////////7//////////////////////////v/////////////////////////+/v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2017-12-22T12:49:54Z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/FUrAAAAAAAAAAAAAAAAAP7/////////AQAAAAAAAABQGf0LAAAAACTzztP+BwAA0P5+AgAAAAAAAAAAAAAAAP7/////////faTa0/4HAABSkJX9/gcAAHTr0NP+BwAAcP4p1P4HAACgQMoDAAAAANhWKwAAAAAA4P///wAAAAAAAAAAAAAAAAYAAAAAAAAAAAAAAAAAAABQVisAAAAAAPxVKwAAAAAAC/mSdwAAAAAAAAAAAAAAANdfrf8AAAAAEICuCwAAAADoVCsAAAAAAPxVKwAAAAAABgAAAAAAAAAQgK4LAAAAANC7gncAAAAA4P///wAAAAAQYa3/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DV8GgPj//1REMwBg+f//CAMAgP////8DAAAAAAAAAAAMXwaA+P//PbUAAAAAAAD+/////////64RIf7/////AAAAAAAAAADgAAAAAAAAAP7/////////AAAAAAAAAAD2bQD9/gcAAAYAAACsQGFgAQAAAAAAAAAAAAAAAAAAAP7/////////cHArAAAAAAD+/////////wAAAAAAAAAACAAAAAAAAAA8o2kUAAAAAAgAAAAAAAAAAKeeEwAAAAAAAAAAAAAAAAABAAAAAAAAAAAAAAAAAAAAAAAAAAAAAAEAAAAAAAAAAKeeEwAAAAAAAQAAAAAAAAEAAAAAAAAAIAAAAAAAAAAQcboUAAAAABBxuhQAAAAAghWK/f4HAAABAAAAAAAAAACnnhN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rP////////////////////////wA/////////////////////////AH////////////////////////8AP////////////////////////wA/////////////////////////AD////////////////////////8FP////////////////////////wA/////////////////////////AD////////////////////////8AP////////////////////////wF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Bf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FAB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PKkrAAAAAAAAAAAAAAAAAKgQAAAAAAAAQAAAwP4HAAAUt4J3AAAAAMMig9T+BwAABAAAAAAAAAAUt4J3AAAAAAAAAAAAAAAAAAAAAAAAAAASZZX9/gcAADUAz9P+BwAASAAAAAAAAACgQMoDAAAAABiqKwAAAAAA8////wAAAAAAAAAAAAAAAAkAAAAAAAAAAAAAAAAAAACQqSsAAAAAADypKwAAAAAAC/mSdwAAAAAAAAAAAAAAAAAAAAAAAAAAoEDKAwAAAAAYqisAAAAAADypKwAAAAAACQAAAAAAAAAAAAAAAAAAANC7gncAAAAAkKkrAAAAAAC5GYPU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A1fBoD4//9URDMAYPn//wgDAID/////AwAAAAAAAAAADF8GgPj//z21AAAAAAAAPOorAAAAAAAAAAAAAAAAAJDoKwAAAAAA8ACt//4HAACQ6CsAAAAAAAALSAAAAAAAAAAAAAAAAAAAAK3//gcAANkBAACKBQAAqOkrAAAAAAASJJX9/gcAAGIHAADZAQAAigUAAJ4AAACgQMoDAAAAAADrKwAAAAAAUHXGBgAAAAAAAAAAAAAAAAcAAAAAAAAAUFbKAwAAAACQ6isAAAAAADzqKwAAAAAAC/mSdwAAAACg6SsAAAAAALCcwwMAAAAAoOkrAAAAAAAEAAAAAAAAADzqKwAAAAAABwAAAP4HAAAAUOLU/gcAANC7gncAAAAAACAAAAAAAACxKKh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8VSsAAAAAAAAAAAAAAAAA/v////////8BAAAAAAAAAFAZ/QsAAAAAJPPO0/4HAADQ/n4CAAAAAAAAAAAAAAAA/v////////99pNrT/gcAAFKQlf3+BwAAdOvQ0/4HAABw/inU/gcAAKBAygMAAAAA2FYrAAAAAADg////AAAAAAAAAAAAAAAABgAAAAAAAAAAAAAAAAAAAFBWKwAAAAAA/FUrAAAAAAAL+ZJ3AAAAAAAAAAAAAAAA11+t/wAAAAAQgK4LAAAAAOhUKwAAAAAA/FUrAAAAAAAGAAAAAAAAABCArgsAAAAA0LuCdwAAAADg////AAAAABBhrf9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NXwaA+P//VEQzAGD5//8IAwCA/////wMAAAAAAAAAAAxfBoD4//89tQAAAAAAAAMAAAAAAAAAlBEhXQAAAACeAAcB5wIAANBwKwAAAAAAUwBlAGcAbwBlACAAVQBJAAAArxQAAAAAYJhEAAAAAACYbysAAAAAAFiaRAAAAAAA/v////////+wD68UAAAAAAAAAAAAAAAAMu380/4HAAABAAAAAAAAAFB1xgYAAAAAAHArAAAAAAAAAAAAAAAAANBxKwAAAAAAdR7M0/4HAAAkiIASAAAAAK/o/NP+BwAAAQAAAAAAAACZcCsAAAAAAAEAAAAAAAAAqx3M0/4HAAAAAAAAAAAAAAQAAAAAAAAATsqvFAAAAAAUiIASAAAAAA8AAAAAAAAAIBzUA2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ys/////////////////////////AD////////////////////////8Af////////////////////////wA/////////////////////////AD////////////////////////8AP////////////////////////wU/////////////////////////AD////////////////////////8AP////////////////////////wA/////////////////////////AX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F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PQw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D6F0-FDF3-43D9-8AEF-DFC531A7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26</cp:revision>
  <cp:lastPrinted>2016-06-23T16:09:00Z</cp:lastPrinted>
  <dcterms:created xsi:type="dcterms:W3CDTF">2017-12-21T19:25:00Z</dcterms:created>
  <dcterms:modified xsi:type="dcterms:W3CDTF">2017-12-21T20:57:00Z</dcterms:modified>
</cp:coreProperties>
</file>